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A167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Nội quy lao động của Công ty Rincovitch áp dụng đối với đối tượng nào?</w:t>
      </w:r>
    </w:p>
    <w:p w14:paraId="06B81592" w14:textId="4D85D3C2" w:rsidR="002D2C63" w:rsidRPr="009B29D3" w:rsidRDefault="002D2C63" w:rsidP="002D2C63">
      <w:pPr>
        <w:rPr>
          <w:color w:val="EE0000"/>
        </w:rPr>
      </w:pPr>
      <w:proofErr w:type="gramStart"/>
      <w:r w:rsidRPr="009B29D3">
        <w:rPr>
          <w:color w:val="EE0000"/>
        </w:rPr>
        <w:t>A.Tất</w:t>
      </w:r>
      <w:proofErr w:type="gramEnd"/>
      <w:r w:rsidRPr="009B29D3">
        <w:rPr>
          <w:color w:val="EE0000"/>
        </w:rPr>
        <w:t xml:space="preserve"> cả người lao động, bao gồm cả người đang trong thời gian thử việc.</w:t>
      </w:r>
    </w:p>
    <w:p w14:paraId="744CC81F" w14:textId="2219871B" w:rsidR="002D2C63" w:rsidRPr="002D2C63" w:rsidRDefault="002D2C63" w:rsidP="002D2C63">
      <w:proofErr w:type="gramStart"/>
      <w:r w:rsidRPr="002D2C63">
        <w:t>B.Người</w:t>
      </w:r>
      <w:proofErr w:type="gramEnd"/>
      <w:r w:rsidRPr="002D2C63">
        <w:t xml:space="preserve"> lao động đã làm việc tại công ty trên 01 năm.</w:t>
      </w:r>
    </w:p>
    <w:p w14:paraId="43C92480" w14:textId="4860D12D" w:rsidR="002D2C63" w:rsidRPr="002D2C63" w:rsidRDefault="002D2C63" w:rsidP="002D2C63">
      <w:r w:rsidRPr="002D2C63">
        <w:t>C.Chỉ dành cho khối kỹ sư và thiết kế (Engineers/Drafters).</w:t>
      </w:r>
    </w:p>
    <w:p w14:paraId="4DAA0D8A" w14:textId="4545984B" w:rsidR="002D2C63" w:rsidRDefault="002D2C63" w:rsidP="002D2C63">
      <w:r w:rsidRPr="002D2C63">
        <w:t>D.Chỉ dành cho nhân viên chính thức có hợp đồng không xác định thời hạn.</w:t>
      </w:r>
    </w:p>
    <w:p w14:paraId="67336570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Thời gian làm việc tiêu chuẩn trong một tuần của nhân viên là bao nhiêu giờ?</w:t>
      </w:r>
    </w:p>
    <w:p w14:paraId="33402126" w14:textId="4D3435A7" w:rsidR="002D2C63" w:rsidRPr="002D2C63" w:rsidRDefault="002D2C63" w:rsidP="002D2C63">
      <w:r w:rsidRPr="002D2C63">
        <w:t>A.48 giờ/tuần.</w:t>
      </w:r>
    </w:p>
    <w:p w14:paraId="6626D484" w14:textId="66FB1C09" w:rsidR="002D2C63" w:rsidRPr="002D2C63" w:rsidRDefault="002D2C63" w:rsidP="002D2C63">
      <w:r w:rsidRPr="002D2C63">
        <w:t>B.35 giờ/tuần.</w:t>
      </w:r>
    </w:p>
    <w:p w14:paraId="5D2D9D67" w14:textId="4A6F7357" w:rsidR="002D2C63" w:rsidRPr="002D2C63" w:rsidRDefault="002D2C63" w:rsidP="002D2C63">
      <w:r w:rsidRPr="002D2C63">
        <w:t>C.44 giờ/tuần.</w:t>
      </w:r>
    </w:p>
    <w:p w14:paraId="2184AD49" w14:textId="30A8A3ED" w:rsidR="002D2C63" w:rsidRPr="009B29D3" w:rsidRDefault="002D2C63" w:rsidP="002D2C63">
      <w:pPr>
        <w:rPr>
          <w:color w:val="EE0000"/>
        </w:rPr>
      </w:pPr>
      <w:r w:rsidRPr="009B29D3">
        <w:rPr>
          <w:color w:val="EE0000"/>
        </w:rPr>
        <w:t>D.40 giờ/tuần.</w:t>
      </w:r>
    </w:p>
    <w:p w14:paraId="07B0A97E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Thời hạn cuối cùng để cập nhật Timesheet lên hệ thống Total Energy hàng tuần là khi nào?</w:t>
      </w:r>
    </w:p>
    <w:p w14:paraId="35D65302" w14:textId="2590148C" w:rsidR="002D2C63" w:rsidRPr="002D2C63" w:rsidRDefault="002D2C63" w:rsidP="002D2C63">
      <w:proofErr w:type="gramStart"/>
      <w:r w:rsidRPr="002D2C63">
        <w:t>A.Trước</w:t>
      </w:r>
      <w:proofErr w:type="gramEnd"/>
      <w:r w:rsidRPr="002D2C63">
        <w:t xml:space="preserve"> 08:30 Thứ Hai tuần kế tiếp.</w:t>
      </w:r>
    </w:p>
    <w:p w14:paraId="4E458A74" w14:textId="248536B2" w:rsidR="002D2C63" w:rsidRPr="009B29D3" w:rsidRDefault="002D2C63" w:rsidP="002D2C63">
      <w:pPr>
        <w:rPr>
          <w:color w:val="EE0000"/>
        </w:rPr>
      </w:pPr>
      <w:proofErr w:type="gramStart"/>
      <w:r w:rsidRPr="009B29D3">
        <w:rPr>
          <w:color w:val="EE0000"/>
        </w:rPr>
        <w:t>B.Trước</w:t>
      </w:r>
      <w:proofErr w:type="gramEnd"/>
      <w:r w:rsidRPr="009B29D3">
        <w:rPr>
          <w:color w:val="EE0000"/>
        </w:rPr>
        <w:t xml:space="preserve"> 13:30 Thứ Sáu hàng tuần.</w:t>
      </w:r>
    </w:p>
    <w:p w14:paraId="36119956" w14:textId="4CCB0B81" w:rsidR="002D2C63" w:rsidRPr="002D2C63" w:rsidRDefault="002D2C63" w:rsidP="002D2C63">
      <w:r w:rsidRPr="002D2C63">
        <w:t>C.Trước 17:30 Thứ Sáu hàng tuần.</w:t>
      </w:r>
    </w:p>
    <w:p w14:paraId="5C27195B" w14:textId="2A20B622" w:rsidR="002D2C63" w:rsidRPr="002D2C63" w:rsidRDefault="002D2C63" w:rsidP="002D2C63">
      <w:r w:rsidRPr="002D2C63">
        <w:t>D.Bất cứ lúc nào trong ngày Thứ Bảy.</w:t>
      </w:r>
    </w:p>
    <w:p w14:paraId="4016CABB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Mục tiêu hiệu suất tối thiểu đối với nhân sự thuộc bộ phận Engineers và Drafters là bao nhiêu?</w:t>
      </w:r>
    </w:p>
    <w:p w14:paraId="65F8D108" w14:textId="511B949A" w:rsidR="002D2C63" w:rsidRPr="002D2C63" w:rsidRDefault="002D2C63" w:rsidP="002D2C63">
      <w:r w:rsidRPr="002D2C63">
        <w:t>A.</w:t>
      </w:r>
      <w:r w:rsidR="009B29D3">
        <w:t xml:space="preserve">100% </w:t>
      </w:r>
      <w:r w:rsidRPr="002D2C63">
        <w:t>hiệu suất.</w:t>
      </w:r>
    </w:p>
    <w:p w14:paraId="36EE6379" w14:textId="696AD24A" w:rsidR="002D2C63" w:rsidRPr="009B29D3" w:rsidRDefault="002D2C63" w:rsidP="002D2C63">
      <w:pPr>
        <w:rPr>
          <w:color w:val="EE0000"/>
        </w:rPr>
      </w:pPr>
      <w:r w:rsidRPr="009B29D3">
        <w:rPr>
          <w:color w:val="EE0000"/>
        </w:rPr>
        <w:t>B.</w:t>
      </w:r>
      <w:r w:rsidR="009B29D3" w:rsidRPr="009B29D3">
        <w:rPr>
          <w:color w:val="EE0000"/>
        </w:rPr>
        <w:t xml:space="preserve">85% </w:t>
      </w:r>
      <w:r w:rsidRPr="009B29D3">
        <w:rPr>
          <w:color w:val="EE0000"/>
        </w:rPr>
        <w:t>hiệu suất.</w:t>
      </w:r>
    </w:p>
    <w:p w14:paraId="0B059864" w14:textId="3E1CD541" w:rsidR="002D2C63" w:rsidRPr="002D2C63" w:rsidRDefault="002D2C63" w:rsidP="002D2C63">
      <w:r w:rsidRPr="002D2C63">
        <w:t>C.</w:t>
      </w:r>
      <w:r w:rsidR="009B29D3">
        <w:t xml:space="preserve">50% </w:t>
      </w:r>
      <w:r w:rsidRPr="002D2C63">
        <w:t>hiệu suất.</w:t>
      </w:r>
    </w:p>
    <w:p w14:paraId="3FA5A8F5" w14:textId="19F28B40" w:rsidR="002D2C63" w:rsidRPr="002D2C63" w:rsidRDefault="002D2C63" w:rsidP="002D2C63">
      <w:r w:rsidRPr="002D2C63">
        <w:t>D. </w:t>
      </w:r>
      <w:r w:rsidR="009B29D3">
        <w:t xml:space="preserve">75% </w:t>
      </w:r>
      <w:r w:rsidRPr="002D2C63">
        <w:t>hiệu suất.</w:t>
      </w:r>
    </w:p>
    <w:p w14:paraId="38336128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 xml:space="preserve">Tại sao mục tiêu hiệu suất của Senior Structural Engineer lại thấp hơn </w:t>
      </w:r>
      <w:proofErr w:type="gramStart"/>
      <w:r w:rsidRPr="002D2C63">
        <w:rPr>
          <w:b/>
          <w:bCs/>
        </w:rPr>
        <w:t>( –</w:t>
      </w:r>
      <w:proofErr w:type="gramEnd"/>
      <w:r w:rsidRPr="002D2C63">
        <w:rPr>
          <w:b/>
          <w:bCs/>
        </w:rPr>
        <w:t> ) so với Engineers thông thường?</w:t>
      </w:r>
    </w:p>
    <w:p w14:paraId="2873CC28" w14:textId="0B6DF57B" w:rsidR="002D2C63" w:rsidRPr="009B29D3" w:rsidRDefault="002D2C63" w:rsidP="002D2C63">
      <w:pPr>
        <w:rPr>
          <w:color w:val="EE0000"/>
        </w:rPr>
      </w:pPr>
      <w:proofErr w:type="gramStart"/>
      <w:r w:rsidRPr="009B29D3">
        <w:rPr>
          <w:color w:val="EE0000"/>
        </w:rPr>
        <w:t>A.Do</w:t>
      </w:r>
      <w:proofErr w:type="gramEnd"/>
      <w:r w:rsidRPr="009B29D3">
        <w:rPr>
          <w:color w:val="EE0000"/>
        </w:rPr>
        <w:t xml:space="preserve"> họ phải phụ trách kiểm tra chất lượng và hỗ trợ đào tạo kỹ thuật.</w:t>
      </w:r>
    </w:p>
    <w:p w14:paraId="2C15B10A" w14:textId="7285A092" w:rsidR="002D2C63" w:rsidRPr="002D2C63" w:rsidRDefault="002D2C63" w:rsidP="002D2C63">
      <w:proofErr w:type="gramStart"/>
      <w:r w:rsidRPr="002D2C63">
        <w:t>B.Vì</w:t>
      </w:r>
      <w:proofErr w:type="gramEnd"/>
      <w:r w:rsidRPr="002D2C63">
        <w:t xml:space="preserve"> họ có quyền nghỉ ngơi nhiều hơn trong giờ làm việc.</w:t>
      </w:r>
    </w:p>
    <w:p w14:paraId="3B9FF6E9" w14:textId="0185511E" w:rsidR="002D2C63" w:rsidRPr="002D2C63" w:rsidRDefault="002D2C63" w:rsidP="002D2C63">
      <w:r w:rsidRPr="002D2C63">
        <w:t>C.Do khối lượng dự án của cấp Senior luôn ít hơn cấp Junior.</w:t>
      </w:r>
    </w:p>
    <w:p w14:paraId="0731F06D" w14:textId="424238AE" w:rsidR="002D2C63" w:rsidRPr="002D2C63" w:rsidRDefault="002D2C63" w:rsidP="002D2C63">
      <w:r w:rsidRPr="002D2C63">
        <w:lastRenderedPageBreak/>
        <w:t>D.Vì họ được phép làm việc ít giờ hơn trong tuần.</w:t>
      </w:r>
    </w:p>
    <w:p w14:paraId="6956B2D0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Trường hợp nhân viên có hiệu suất dưới mức quy định trong 02 tuần liên tiếp, hình thức xử lý đầu tiên là gì?</w:t>
      </w:r>
    </w:p>
    <w:p w14:paraId="084DE8D8" w14:textId="3F267ACF" w:rsidR="002D2C63" w:rsidRPr="002D2C63" w:rsidRDefault="002D2C63" w:rsidP="002D2C63">
      <w:proofErr w:type="gramStart"/>
      <w:r w:rsidRPr="002D2C63">
        <w:t>A.Chuyển</w:t>
      </w:r>
      <w:proofErr w:type="gramEnd"/>
      <w:r w:rsidRPr="002D2C63">
        <w:t xml:space="preserve"> sang bộ phận khác làm việc.</w:t>
      </w:r>
    </w:p>
    <w:p w14:paraId="4A7B6241" w14:textId="0A06BA51" w:rsidR="002D2C63" w:rsidRPr="002D2C63" w:rsidRDefault="002D2C63" w:rsidP="002D2C63">
      <w:proofErr w:type="gramStart"/>
      <w:r w:rsidRPr="002D2C63">
        <w:t>B.Trừ</w:t>
      </w:r>
      <w:proofErr w:type="gramEnd"/>
      <w:r w:rsidRPr="002D2C63">
        <w:t>  lương tháng đó.</w:t>
      </w:r>
    </w:p>
    <w:p w14:paraId="7AEEB838" w14:textId="3E48CDAA" w:rsidR="002D2C63" w:rsidRPr="009B29D3" w:rsidRDefault="002D2C63" w:rsidP="002D2C63">
      <w:pPr>
        <w:rPr>
          <w:color w:val="EE0000"/>
        </w:rPr>
      </w:pPr>
      <w:r w:rsidRPr="009B29D3">
        <w:rPr>
          <w:color w:val="EE0000"/>
        </w:rPr>
        <w:t>C.Nhắc nhở và yêu cầu lập kế hoạch cải thiện.</w:t>
      </w:r>
    </w:p>
    <w:p w14:paraId="26C3FE1D" w14:textId="243271E9" w:rsidR="002D2C63" w:rsidRPr="002D2C63" w:rsidRDefault="002D2C63" w:rsidP="002D2C63">
      <w:r w:rsidRPr="002D2C63">
        <w:t>D.Sa thải ngay lập tức mà không báo trước.</w:t>
      </w:r>
    </w:p>
    <w:p w14:paraId="42B1745E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Ai là người có thẩm quyền phê duyệt việc mang tài sản của Công ty ra ngoài?</w:t>
      </w:r>
    </w:p>
    <w:p w14:paraId="605F17B8" w14:textId="2A94A95F" w:rsidR="002D2C63" w:rsidRPr="002D2C63" w:rsidRDefault="002D2C63" w:rsidP="002D2C63">
      <w:proofErr w:type="gramStart"/>
      <w:r w:rsidRPr="002D2C63">
        <w:t>A.Thư</w:t>
      </w:r>
      <w:proofErr w:type="gramEnd"/>
      <w:r w:rsidRPr="002D2C63">
        <w:t xml:space="preserve"> ký hoặc Trợ lý văn phòng.</w:t>
      </w:r>
    </w:p>
    <w:p w14:paraId="004E9894" w14:textId="43E10549" w:rsidR="002D2C63" w:rsidRPr="009B29D3" w:rsidRDefault="002D2C63" w:rsidP="002D2C63">
      <w:pPr>
        <w:rPr>
          <w:color w:val="EE0000"/>
        </w:rPr>
      </w:pPr>
      <w:r w:rsidRPr="009B29D3">
        <w:rPr>
          <w:color w:val="EE0000"/>
        </w:rPr>
        <w:t>B.Mr. Vu Do - Engineer Team Leader.</w:t>
      </w:r>
    </w:p>
    <w:p w14:paraId="4FA2365F" w14:textId="0A3F926D" w:rsidR="002D2C63" w:rsidRPr="002D2C63" w:rsidRDefault="002D2C63" w:rsidP="002D2C63">
      <w:r w:rsidRPr="002D2C63">
        <w:t>C.Nhân viên tự quyết định nếu phục vụ công việc tại nhà.</w:t>
      </w:r>
    </w:p>
    <w:p w14:paraId="097B88E0" w14:textId="718EB195" w:rsidR="002D2C63" w:rsidRPr="002D2C63" w:rsidRDefault="002D2C63" w:rsidP="002D2C63">
      <w:r w:rsidRPr="002D2C63">
        <w:t>D.Bất kỳ nhân sự cấp Senior nào.</w:t>
      </w:r>
    </w:p>
    <w:p w14:paraId="10E7116E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Hành vi nào sau đây bị nghiêm cấm tuyệt đối liên quan đến tài khoản Công ty?</w:t>
      </w:r>
    </w:p>
    <w:p w14:paraId="5799701D" w14:textId="10A3A8C8" w:rsidR="002D2C63" w:rsidRPr="002D2C63" w:rsidRDefault="002D2C63" w:rsidP="002D2C63">
      <w:proofErr w:type="gramStart"/>
      <w:r w:rsidRPr="002D2C63">
        <w:t>A.Sử</w:t>
      </w:r>
      <w:proofErr w:type="gramEnd"/>
      <w:r w:rsidRPr="002D2C63">
        <w:t xml:space="preserve"> dụng tài khoản để trao đổi chuyên môn với đồng nghiệp.</w:t>
      </w:r>
    </w:p>
    <w:p w14:paraId="1FE06CAA" w14:textId="3832D1B4" w:rsidR="002D2C63" w:rsidRPr="002D2C63" w:rsidRDefault="002D2C63" w:rsidP="002D2C63">
      <w:proofErr w:type="gramStart"/>
      <w:r w:rsidRPr="002D2C63">
        <w:t>B.Thay</w:t>
      </w:r>
      <w:proofErr w:type="gramEnd"/>
      <w:r w:rsidRPr="002D2C63">
        <w:t xml:space="preserve"> đổi mật khẩu định kỳ 3 tháng một lần.</w:t>
      </w:r>
    </w:p>
    <w:p w14:paraId="726CBC99" w14:textId="27210112" w:rsidR="002D2C63" w:rsidRPr="009B29D3" w:rsidRDefault="002D2C63" w:rsidP="002D2C63">
      <w:pPr>
        <w:rPr>
          <w:color w:val="EE0000"/>
        </w:rPr>
      </w:pPr>
      <w:r w:rsidRPr="009B29D3">
        <w:rPr>
          <w:color w:val="EE0000"/>
        </w:rPr>
        <w:t>C.Đăng nhập tài khoản vào thiết bị không thuộc Công ty quản lý.</w:t>
      </w:r>
    </w:p>
    <w:p w14:paraId="2C30412F" w14:textId="7EEEB84B" w:rsidR="002D2C63" w:rsidRPr="002D2C63" w:rsidRDefault="002D2C63" w:rsidP="002D2C63">
      <w:r w:rsidRPr="002D2C63">
        <w:t>D.Đăng nhập tài khoản trên nhiều trình duyệt khác nhau.</w:t>
      </w:r>
    </w:p>
    <w:p w14:paraId="4B085136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Hình thức kỷ luật nào có thể áp dụng ngay lập tức khi phát hiện nhân viên sử dụng phần mềm crack cho công việc của Công ty?</w:t>
      </w:r>
    </w:p>
    <w:p w14:paraId="08984E68" w14:textId="24557ED0" w:rsidR="002D2C63" w:rsidRPr="002D2C63" w:rsidRDefault="002D2C63" w:rsidP="002D2C63">
      <w:proofErr w:type="gramStart"/>
      <w:r w:rsidRPr="002D2C63">
        <w:t>A.Khiển</w:t>
      </w:r>
      <w:proofErr w:type="gramEnd"/>
      <w:r w:rsidRPr="002D2C63">
        <w:t xml:space="preserve"> trách bằng miệng.</w:t>
      </w:r>
    </w:p>
    <w:p w14:paraId="093F0596" w14:textId="44DE6F02" w:rsidR="002D2C63" w:rsidRPr="00232BAD" w:rsidRDefault="002D2C63" w:rsidP="002D2C63">
      <w:pPr>
        <w:rPr>
          <w:color w:val="EE0000"/>
        </w:rPr>
      </w:pPr>
      <w:proofErr w:type="gramStart"/>
      <w:r w:rsidRPr="00232BAD">
        <w:rPr>
          <w:color w:val="EE0000"/>
        </w:rPr>
        <w:t>B.Kỷ</w:t>
      </w:r>
      <w:proofErr w:type="gramEnd"/>
      <w:r w:rsidRPr="00232BAD">
        <w:rPr>
          <w:color w:val="EE0000"/>
        </w:rPr>
        <w:t xml:space="preserve"> luật sa thải và chấm dứt hợp đồng lao động ngay lập tức.</w:t>
      </w:r>
    </w:p>
    <w:p w14:paraId="3246939D" w14:textId="724E6750" w:rsidR="002D2C63" w:rsidRPr="002D2C63" w:rsidRDefault="002D2C63" w:rsidP="002D2C63">
      <w:r w:rsidRPr="002D2C63">
        <w:t>C.Tạm đình chỉ công tác 01 tuần để kiểm điểm.</w:t>
      </w:r>
    </w:p>
    <w:p w14:paraId="1D81BA77" w14:textId="54B30186" w:rsidR="002D2C63" w:rsidRPr="002D2C63" w:rsidRDefault="002D2C63" w:rsidP="002D2C63">
      <w:r w:rsidRPr="002D2C63">
        <w:t>D.Yêu cầu nhân viên tự mua bản quyền bằng tiền cá nhân và tiếp tục làm việc.</w:t>
      </w:r>
    </w:p>
    <w:p w14:paraId="572F2D40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Theo quy định về khu vực cây xanh, nhân viên không được làm điều gì?</w:t>
      </w:r>
    </w:p>
    <w:p w14:paraId="226EA3F6" w14:textId="28B8CD91" w:rsidR="002D2C63" w:rsidRPr="002D2C63" w:rsidRDefault="002D2C63" w:rsidP="002D2C63">
      <w:proofErr w:type="gramStart"/>
      <w:r w:rsidRPr="002D2C63">
        <w:t>A.Ngồi</w:t>
      </w:r>
      <w:proofErr w:type="gramEnd"/>
      <w:r w:rsidRPr="002D2C63">
        <w:t xml:space="preserve"> làm việc gần khu vực có nhiều cây xanh.</w:t>
      </w:r>
    </w:p>
    <w:p w14:paraId="2D50294C" w14:textId="0A16D367" w:rsidR="002D2C63" w:rsidRPr="002D2C63" w:rsidRDefault="002D2C63" w:rsidP="002D2C63">
      <w:proofErr w:type="gramStart"/>
      <w:r w:rsidRPr="002D2C63">
        <w:t>B.Tưới</w:t>
      </w:r>
      <w:proofErr w:type="gramEnd"/>
      <w:r w:rsidRPr="002D2C63">
        <w:t xml:space="preserve"> thêm nước sạch cho cây vào mỗi buổi sáng.</w:t>
      </w:r>
    </w:p>
    <w:p w14:paraId="60611ECD" w14:textId="488DFC5A" w:rsidR="002D2C63" w:rsidRPr="002D2C63" w:rsidRDefault="002D2C63" w:rsidP="002D2C63">
      <w:r w:rsidRPr="002D2C63">
        <w:t>C.Chụp ảnh khu vực cây xanh để đăng mạng xã hội.</w:t>
      </w:r>
    </w:p>
    <w:p w14:paraId="32D168CE" w14:textId="0F47978F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lastRenderedPageBreak/>
        <w:t>D.Tự ý di chuyển vị trí hoặc đổ nước thừa, rác vào chậu cây.</w:t>
      </w:r>
    </w:p>
    <w:p w14:paraId="1239845F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Nhân viên nên làm gì khi phát hiện tủ thuốc y tế bị thiếu thuốc hoặc vật tư?</w:t>
      </w:r>
    </w:p>
    <w:p w14:paraId="376257F1" w14:textId="5A872FF4" w:rsidR="002D2C63" w:rsidRPr="00232BAD" w:rsidRDefault="002D2C63" w:rsidP="002D2C63">
      <w:pPr>
        <w:rPr>
          <w:color w:val="EE0000"/>
        </w:rPr>
      </w:pPr>
      <w:proofErr w:type="gramStart"/>
      <w:r w:rsidRPr="00232BAD">
        <w:rPr>
          <w:color w:val="EE0000"/>
        </w:rPr>
        <w:t>A.Báo</w:t>
      </w:r>
      <w:proofErr w:type="gramEnd"/>
      <w:r w:rsidRPr="00232BAD">
        <w:rPr>
          <w:color w:val="EE0000"/>
        </w:rPr>
        <w:t xml:space="preserve"> ngay cho thư ký hoặc trợ lý để xử lý.</w:t>
      </w:r>
    </w:p>
    <w:p w14:paraId="3F31E150" w14:textId="7273AB80" w:rsidR="002D2C63" w:rsidRPr="002D2C63" w:rsidRDefault="002D2C63" w:rsidP="002D2C63">
      <w:proofErr w:type="gramStart"/>
      <w:r w:rsidRPr="002D2C63">
        <w:t>B.Lấy</w:t>
      </w:r>
      <w:proofErr w:type="gramEnd"/>
      <w:r w:rsidRPr="002D2C63">
        <w:t xml:space="preserve"> thuốc từ tủ cá nhân thay thế vào tủ chung.</w:t>
      </w:r>
    </w:p>
    <w:p w14:paraId="71A7A8F4" w14:textId="3DA15CD8" w:rsidR="002D2C63" w:rsidRPr="002D2C63" w:rsidRDefault="002D2C63" w:rsidP="002D2C63">
      <w:r w:rsidRPr="002D2C63">
        <w:t>C.Chờ đến kỳ kiểm kê tài sản hàng năm mới thông báo.</w:t>
      </w:r>
    </w:p>
    <w:p w14:paraId="2EDE1A65" w14:textId="6CB02C53" w:rsidR="002D2C63" w:rsidRPr="002D2C63" w:rsidRDefault="002D2C63" w:rsidP="002D2C63">
      <w:r w:rsidRPr="002D2C63">
        <w:t>D.Tự bỏ tiền túi mua bổ sung để đồng nghiệp sử dụng.</w:t>
      </w:r>
    </w:p>
    <w:p w14:paraId="09853BEB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Quy định nào sau đây là đúng khi sử dụng lò vi sóng tại khu vực bếp?</w:t>
      </w:r>
    </w:p>
    <w:p w14:paraId="72D7D2DF" w14:textId="30529F25" w:rsidR="002D2C63" w:rsidRPr="002D2C63" w:rsidRDefault="002D2C63" w:rsidP="002D2C63">
      <w:proofErr w:type="gramStart"/>
      <w:r w:rsidRPr="002D2C63">
        <w:t>A.Có</w:t>
      </w:r>
      <w:proofErr w:type="gramEnd"/>
      <w:r w:rsidRPr="002D2C63">
        <w:t xml:space="preserve"> thể để lò hoạt động và đi ra ngoài làm việc khác.</w:t>
      </w:r>
    </w:p>
    <w:p w14:paraId="0EF5A949" w14:textId="2E5C91D0" w:rsidR="002D2C63" w:rsidRPr="002D2C63" w:rsidRDefault="002D2C63" w:rsidP="002D2C63">
      <w:proofErr w:type="gramStart"/>
      <w:r w:rsidRPr="002D2C63">
        <w:t>B.Cho</w:t>
      </w:r>
      <w:proofErr w:type="gramEnd"/>
      <w:r w:rsidRPr="002D2C63">
        <w:t xml:space="preserve"> phép sử dụng các hộp nhựa dùng một lần không chịu nhiệt.</w:t>
      </w:r>
    </w:p>
    <w:p w14:paraId="27DB993C" w14:textId="65B6BC24" w:rsidR="002D2C63" w:rsidRPr="002D2C63" w:rsidRDefault="002D2C63" w:rsidP="002D2C63">
      <w:r w:rsidRPr="002D2C63">
        <w:t>C.Có thể hâm nóng trứng nguyên vỏ nếu để công suất thấp.</w:t>
      </w:r>
    </w:p>
    <w:p w14:paraId="3EEC0E17" w14:textId="72634764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D.Không để vật dụng kim loại, giấy bạc vào lò vi sóng.</w:t>
      </w:r>
    </w:p>
    <w:p w14:paraId="60FE5693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Loại thực phẩm nào sau đây được khuyến cáo hạn chế mang vào văn phòng để kiểm soát mùi?</w:t>
      </w:r>
    </w:p>
    <w:p w14:paraId="3D48A8D3" w14:textId="18B1DFCA" w:rsidR="002D2C63" w:rsidRPr="00232BAD" w:rsidRDefault="002D2C63" w:rsidP="002D2C63">
      <w:pPr>
        <w:rPr>
          <w:color w:val="EE0000"/>
        </w:rPr>
      </w:pPr>
      <w:proofErr w:type="gramStart"/>
      <w:r w:rsidRPr="00232BAD">
        <w:rPr>
          <w:color w:val="EE0000"/>
        </w:rPr>
        <w:t>A.Sầu</w:t>
      </w:r>
      <w:proofErr w:type="gramEnd"/>
      <w:r w:rsidRPr="00232BAD">
        <w:rPr>
          <w:color w:val="EE0000"/>
        </w:rPr>
        <w:t xml:space="preserve"> riêng, mắm tôm, cá khô.</w:t>
      </w:r>
    </w:p>
    <w:p w14:paraId="2ABE7AE4" w14:textId="22685C83" w:rsidR="002D2C63" w:rsidRPr="002D2C63" w:rsidRDefault="002D2C63" w:rsidP="002D2C63">
      <w:proofErr w:type="gramStart"/>
      <w:r w:rsidRPr="002D2C63">
        <w:t>B.Cơm</w:t>
      </w:r>
      <w:proofErr w:type="gramEnd"/>
      <w:r w:rsidRPr="002D2C63">
        <w:t xml:space="preserve"> trắng và thịt kho thông thường.</w:t>
      </w:r>
    </w:p>
    <w:p w14:paraId="2A05A038" w14:textId="7A8A3035" w:rsidR="002D2C63" w:rsidRPr="002D2C63" w:rsidRDefault="002D2C63" w:rsidP="002D2C63">
      <w:r w:rsidRPr="002D2C63">
        <w:t>C.Bánh mì, sữa tươi.</w:t>
      </w:r>
    </w:p>
    <w:p w14:paraId="1C6ABB31" w14:textId="350E240F" w:rsidR="002D2C63" w:rsidRPr="002D2C63" w:rsidRDefault="002D2C63" w:rsidP="002D2C63">
      <w:r w:rsidRPr="002D2C63">
        <w:t>D.Trái cây tươi như táo, cam.</w:t>
      </w:r>
    </w:p>
    <w:p w14:paraId="6D9E96AB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Nhân viên có thời gian làm việc chính thức bao lâu thì bắt đầu được tính hưởng lương tháng 13 (theo tỷ lệ)?</w:t>
      </w:r>
    </w:p>
    <w:p w14:paraId="431AB3CC" w14:textId="37C5A9C1" w:rsidR="002D2C63" w:rsidRPr="002D2C63" w:rsidRDefault="002D2C63" w:rsidP="002D2C63">
      <w:proofErr w:type="gramStart"/>
      <w:r w:rsidRPr="002D2C63">
        <w:t>A.Sau</w:t>
      </w:r>
      <w:proofErr w:type="gramEnd"/>
      <w:r w:rsidRPr="002D2C63">
        <w:t xml:space="preserve"> 06 tháng làm việc.</w:t>
      </w:r>
    </w:p>
    <w:p w14:paraId="5F472254" w14:textId="78CEFCD0" w:rsidR="002D2C63" w:rsidRPr="00232BAD" w:rsidRDefault="002D2C63" w:rsidP="002D2C63">
      <w:pPr>
        <w:rPr>
          <w:color w:val="EE0000"/>
        </w:rPr>
      </w:pPr>
      <w:proofErr w:type="gramStart"/>
      <w:r w:rsidRPr="00232BAD">
        <w:rPr>
          <w:color w:val="EE0000"/>
        </w:rPr>
        <w:t>B.Sau</w:t>
      </w:r>
      <w:proofErr w:type="gramEnd"/>
      <w:r w:rsidRPr="00232BAD">
        <w:rPr>
          <w:color w:val="EE0000"/>
        </w:rPr>
        <w:t xml:space="preserve"> khi làm việc chính thức trên 30 ngày.</w:t>
      </w:r>
    </w:p>
    <w:p w14:paraId="6AD4D7C3" w14:textId="67EFE271" w:rsidR="002D2C63" w:rsidRPr="00232BAD" w:rsidRDefault="002D2C63" w:rsidP="00232BAD">
      <w:r w:rsidRPr="00232BAD">
        <w:t>C.Phải đủ 365 ngày làm việc chính thức.</w:t>
      </w:r>
    </w:p>
    <w:p w14:paraId="29D2C5D5" w14:textId="6D6F7532" w:rsidR="002D2C63" w:rsidRPr="002D2C63" w:rsidRDefault="002D2C63" w:rsidP="002D2C63">
      <w:r w:rsidRPr="002D2C63">
        <w:t>D.Ngay từ ngày đầu tiên thử việc.</w:t>
      </w:r>
    </w:p>
    <w:p w14:paraId="15C3BB20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Công thức tính lương tháng 13 cho nhân viên làm việc chưa đủ 365 ngày là gì?</w:t>
      </w:r>
    </w:p>
    <w:p w14:paraId="27A09A7F" w14:textId="4BF76877" w:rsidR="002D2C63" w:rsidRPr="002D2C63" w:rsidRDefault="002D2C63" w:rsidP="002D2C63">
      <w:proofErr w:type="gramStart"/>
      <w:r w:rsidRPr="002D2C63">
        <w:t>A.</w:t>
      </w:r>
      <w:r w:rsidR="009B29D3" w:rsidRPr="009B29D3">
        <w:t>Lương</w:t>
      </w:r>
      <w:proofErr w:type="gramEnd"/>
      <w:r w:rsidR="009B29D3" w:rsidRPr="009B29D3">
        <w:t xml:space="preserve"> tháng 13 = Lương tháng \times 0.5.</w:t>
      </w:r>
    </w:p>
    <w:p w14:paraId="4334CF4E" w14:textId="170286D9" w:rsidR="002D2C63" w:rsidRPr="00232BAD" w:rsidRDefault="002D2C63" w:rsidP="002D2C63">
      <w:pPr>
        <w:rPr>
          <w:color w:val="EE0000"/>
        </w:rPr>
      </w:pPr>
      <w:proofErr w:type="gramStart"/>
      <w:r w:rsidRPr="00232BAD">
        <w:rPr>
          <w:color w:val="EE0000"/>
        </w:rPr>
        <w:t>B.</w:t>
      </w:r>
      <w:r w:rsidR="009B29D3" w:rsidRPr="00232BAD">
        <w:rPr>
          <w:color w:val="EE0000"/>
        </w:rPr>
        <w:t>Lương</w:t>
      </w:r>
      <w:proofErr w:type="gramEnd"/>
      <w:r w:rsidR="009B29D3" w:rsidRPr="00232BAD">
        <w:rPr>
          <w:color w:val="EE0000"/>
        </w:rPr>
        <w:t xml:space="preserve"> tháng 13 = (Số ngày làm việc chính thức / 365) \times Lương tháng.</w:t>
      </w:r>
    </w:p>
    <w:p w14:paraId="4C249D9A" w14:textId="44FC2D7B" w:rsidR="002D2C63" w:rsidRPr="002D2C63" w:rsidRDefault="002D2C63" w:rsidP="002D2C63">
      <w:r w:rsidRPr="002D2C63">
        <w:t>C.</w:t>
      </w:r>
      <w:r w:rsidR="009B29D3" w:rsidRPr="009B29D3">
        <w:t>Lương tháng 13 = (Số tháng làm việc / 12) \times Lương cơ bản.</w:t>
      </w:r>
    </w:p>
    <w:p w14:paraId="414A8077" w14:textId="6F7B27F9" w:rsidR="002D2C63" w:rsidRPr="002D2C63" w:rsidRDefault="002D2C63" w:rsidP="009B29D3">
      <w:r w:rsidRPr="002D2C63">
        <w:lastRenderedPageBreak/>
        <w:t>D.</w:t>
      </w:r>
      <w:r w:rsidR="009B29D3" w:rsidRPr="009B29D3">
        <w:t xml:space="preserve"> </w:t>
      </w:r>
      <w:r w:rsidR="009B29D3" w:rsidRPr="009B29D3">
        <w:t>Lương tháng 13 = Tổng thu nhập năm / 12</w:t>
      </w:r>
      <w:r w:rsidR="009B29D3">
        <w:t>.</w:t>
      </w:r>
    </w:p>
    <w:p w14:paraId="67B8BCCC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Ngày lễ nào sau đây nhân viên được nghỉ hưởng nguyên lương theo quy định riêng của công ty (khác với quy định chung của Nhà nước)?</w:t>
      </w:r>
    </w:p>
    <w:p w14:paraId="04E6FD7A" w14:textId="2B15D1C6" w:rsidR="002D2C63" w:rsidRPr="002D2C63" w:rsidRDefault="002D2C63" w:rsidP="002D2C63">
      <w:proofErr w:type="gramStart"/>
      <w:r w:rsidRPr="002D2C63">
        <w:t>A.Ngày</w:t>
      </w:r>
      <w:proofErr w:type="gramEnd"/>
      <w:r w:rsidRPr="002D2C63">
        <w:t xml:space="preserve"> thành lập công ty.</w:t>
      </w:r>
    </w:p>
    <w:p w14:paraId="32D4634B" w14:textId="5D47A870" w:rsidR="002D2C63" w:rsidRPr="002D2C63" w:rsidRDefault="002D2C63" w:rsidP="002D2C63">
      <w:proofErr w:type="gramStart"/>
      <w:r w:rsidRPr="002D2C63">
        <w:t>B.Ngày</w:t>
      </w:r>
      <w:proofErr w:type="gramEnd"/>
      <w:r w:rsidRPr="002D2C63">
        <w:t xml:space="preserve"> sinh nhật </w:t>
      </w:r>
      <w:r w:rsidR="009B29D3">
        <w:t>sếp</w:t>
      </w:r>
      <w:r w:rsidRPr="002D2C63">
        <w:t>.</w:t>
      </w:r>
    </w:p>
    <w:p w14:paraId="167B318B" w14:textId="0101BE86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C.Ngày Lễ Giáng sinh (25/12).</w:t>
      </w:r>
    </w:p>
    <w:p w14:paraId="182E5332" w14:textId="6D4B68D6" w:rsidR="002D2C63" w:rsidRPr="002D2C63" w:rsidRDefault="002D2C63" w:rsidP="002D2C63">
      <w:r w:rsidRPr="002D2C63">
        <w:t>D.Ngày Quốc tế Phụ nữ (08/03).</w:t>
      </w:r>
    </w:p>
    <w:p w14:paraId="33BE3BC2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Nhân viên có đủ 12 tháng làm việc tại công ty sẽ có bao nhiêu ngày phép năm?</w:t>
      </w:r>
    </w:p>
    <w:p w14:paraId="456A3096" w14:textId="1936FB17" w:rsidR="002D2C63" w:rsidRPr="002D2C63" w:rsidRDefault="002D2C63" w:rsidP="002D2C63">
      <w:r w:rsidRPr="002D2C63">
        <w:t>A.20 ngày.</w:t>
      </w:r>
    </w:p>
    <w:p w14:paraId="6AE0866E" w14:textId="56691AD3" w:rsidR="002D2C63" w:rsidRPr="002D2C63" w:rsidRDefault="002D2C63" w:rsidP="002D2C63">
      <w:r w:rsidRPr="002D2C63">
        <w:t>B.14 ngày.</w:t>
      </w:r>
    </w:p>
    <w:p w14:paraId="77DF1340" w14:textId="2A8549B3" w:rsidR="002D2C63" w:rsidRPr="002D2C63" w:rsidRDefault="002D2C63" w:rsidP="002D2C63">
      <w:r w:rsidRPr="002D2C63">
        <w:t>C.12 ngày.</w:t>
      </w:r>
    </w:p>
    <w:p w14:paraId="466EB68B" w14:textId="0EB53995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D.15 ngày.</w:t>
      </w:r>
    </w:p>
    <w:p w14:paraId="74EB6054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Quy định về việc cộng dồn ngày phép năm tại Rincovitch như thế nào?</w:t>
      </w:r>
    </w:p>
    <w:p w14:paraId="70EAEA96" w14:textId="76A0B7B9" w:rsidR="002D2C63" w:rsidRPr="002D2C63" w:rsidRDefault="002D2C63" w:rsidP="002D2C63">
      <w:proofErr w:type="gramStart"/>
      <w:r w:rsidRPr="002D2C63">
        <w:t>A.Chỉ</w:t>
      </w:r>
      <w:proofErr w:type="gramEnd"/>
      <w:r w:rsidRPr="002D2C63">
        <w:t xml:space="preserve"> được cộng dồn tối đa 05 ngày mỗi năm.</w:t>
      </w:r>
    </w:p>
    <w:p w14:paraId="67F5EEDC" w14:textId="5BBCD769" w:rsidR="002D2C63" w:rsidRPr="002D2C63" w:rsidRDefault="002D2C63" w:rsidP="002D2C63">
      <w:proofErr w:type="gramStart"/>
      <w:r w:rsidRPr="002D2C63">
        <w:t>B.Phép</w:t>
      </w:r>
      <w:proofErr w:type="gramEnd"/>
      <w:r w:rsidRPr="002D2C63">
        <w:t xml:space="preserve"> năm không được cộng dồn, sẽ mất nếu không sử dụng hết trong năm.</w:t>
      </w:r>
    </w:p>
    <w:p w14:paraId="0EF2A3DB" w14:textId="5F41007E" w:rsidR="002D2C63" w:rsidRPr="002D2C63" w:rsidRDefault="002D2C63" w:rsidP="002D2C63">
      <w:r w:rsidRPr="002D2C63">
        <w:t>C.Chỉ được cộng dồn nếu có sự đồng ý bằng văn bản của Giám đốc.</w:t>
      </w:r>
    </w:p>
    <w:p w14:paraId="36AD4846" w14:textId="57B1E8E8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D.Được cộng dồn ngày phép chưa sử dụng sang năm kế tiếp.</w:t>
      </w:r>
    </w:p>
    <w:p w14:paraId="22E30ADE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Khi muốn nghỉ phép từ 03 ngày trở lên, nhân viên phải báo trước bao lâu?</w:t>
      </w:r>
    </w:p>
    <w:p w14:paraId="4AF97897" w14:textId="784705AE" w:rsidR="002D2C63" w:rsidRPr="002D2C63" w:rsidRDefault="002D2C63" w:rsidP="002D2C63">
      <w:proofErr w:type="gramStart"/>
      <w:r w:rsidRPr="002D2C63">
        <w:t>A.Trước</w:t>
      </w:r>
      <w:proofErr w:type="gramEnd"/>
      <w:r w:rsidRPr="002D2C63">
        <w:t xml:space="preserve"> 01 tuần.</w:t>
      </w:r>
    </w:p>
    <w:p w14:paraId="51C8A3DE" w14:textId="71B9999D" w:rsidR="002D2C63" w:rsidRPr="002D2C63" w:rsidRDefault="002D2C63" w:rsidP="002D2C63">
      <w:proofErr w:type="gramStart"/>
      <w:r w:rsidRPr="002D2C63">
        <w:t>B.Trước</w:t>
      </w:r>
      <w:proofErr w:type="gramEnd"/>
      <w:r w:rsidRPr="002D2C63">
        <w:t xml:space="preserve"> ít nhất 01 tháng.</w:t>
      </w:r>
    </w:p>
    <w:p w14:paraId="45730242" w14:textId="4854A137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C.Trước 02 tuần.</w:t>
      </w:r>
    </w:p>
    <w:p w14:paraId="3ECDAF69" w14:textId="2C41EF19" w:rsidR="002D2C63" w:rsidRPr="002D2C63" w:rsidRDefault="002D2C63" w:rsidP="002D2C63">
      <w:r w:rsidRPr="002D2C63">
        <w:t>D.Trước 03 ngày làm việc.</w:t>
      </w:r>
    </w:p>
    <w:p w14:paraId="0A8F7E44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Lao động nữ sinh đôi được nghỉ thai sản tổng cộng bao nhiêu tháng?</w:t>
      </w:r>
    </w:p>
    <w:p w14:paraId="1795B9BC" w14:textId="7978D9A1" w:rsidR="002D2C63" w:rsidRPr="002D2C63" w:rsidRDefault="002D2C63" w:rsidP="002D2C63">
      <w:r w:rsidRPr="002D2C63">
        <w:t>A.06 tháng.</w:t>
      </w:r>
    </w:p>
    <w:p w14:paraId="224BBE8E" w14:textId="7ADFDEF2" w:rsidR="002D2C63" w:rsidRPr="002D2C63" w:rsidRDefault="002D2C63" w:rsidP="002D2C63">
      <w:r w:rsidRPr="002D2C63">
        <w:t>B.08 tháng.</w:t>
      </w:r>
    </w:p>
    <w:p w14:paraId="21723A6B" w14:textId="6C75B64F" w:rsidR="002D2C63" w:rsidRPr="002D2C63" w:rsidRDefault="002D2C63" w:rsidP="002D2C63">
      <w:r w:rsidRPr="002D2C63">
        <w:t>C.12 tháng.</w:t>
      </w:r>
    </w:p>
    <w:p w14:paraId="1A4C6BF5" w14:textId="2AE34909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lastRenderedPageBreak/>
        <w:t>D.07 tháng.</w:t>
      </w:r>
    </w:p>
    <w:p w14:paraId="57F080FB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Trong trường hợp sinh thường, lao động nam được nghỉ hưởng chế độ thai sản bao nhiêu ngày?</w:t>
      </w:r>
    </w:p>
    <w:p w14:paraId="18CB2007" w14:textId="64159433" w:rsidR="002D2C63" w:rsidRPr="002D2C63" w:rsidRDefault="002D2C63" w:rsidP="002D2C63">
      <w:r w:rsidRPr="002D2C63">
        <w:t>A.07 ngày làm việc.</w:t>
      </w:r>
    </w:p>
    <w:p w14:paraId="4C17DE67" w14:textId="3F881EE2" w:rsidR="002D2C63" w:rsidRPr="002D2C63" w:rsidRDefault="002D2C63" w:rsidP="002D2C63">
      <w:r w:rsidRPr="002D2C63">
        <w:t>B.10 ngày làm việc.</w:t>
      </w:r>
    </w:p>
    <w:p w14:paraId="2A09C3CB" w14:textId="31CDCEED" w:rsidR="002D2C63" w:rsidRPr="002D2C63" w:rsidRDefault="002D2C63" w:rsidP="002D2C63">
      <w:r w:rsidRPr="002D2C63">
        <w:t>C.03 ngày làm việc.</w:t>
      </w:r>
    </w:p>
    <w:p w14:paraId="161FC1AE" w14:textId="4466AB7E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D.05 ngày làm việc.</w:t>
      </w:r>
    </w:p>
    <w:p w14:paraId="681737EC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Nhân viên được nghỉ bao nhiêu ngày hưởng đủ lương khi bản thân kết hôn?</w:t>
      </w:r>
    </w:p>
    <w:p w14:paraId="0E57B888" w14:textId="6DDCA303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A.03 ngày.</w:t>
      </w:r>
    </w:p>
    <w:p w14:paraId="2ADA232F" w14:textId="6E3B23E3" w:rsidR="002D2C63" w:rsidRPr="002D2C63" w:rsidRDefault="002D2C63" w:rsidP="002D2C63">
      <w:r w:rsidRPr="002D2C63">
        <w:t>B.01 ngày.</w:t>
      </w:r>
    </w:p>
    <w:p w14:paraId="3019B751" w14:textId="259C0A12" w:rsidR="002D2C63" w:rsidRPr="002D2C63" w:rsidRDefault="002D2C63" w:rsidP="002D2C63">
      <w:r w:rsidRPr="002D2C63">
        <w:t>C.02 ngày.</w:t>
      </w:r>
    </w:p>
    <w:p w14:paraId="6DB1EC2A" w14:textId="7A72EA86" w:rsidR="002D2C63" w:rsidRPr="002D2C63" w:rsidRDefault="002D2C63" w:rsidP="002D2C63">
      <w:r w:rsidRPr="002D2C63">
        <w:t>D.05 ngày.</w:t>
      </w:r>
    </w:p>
    <w:p w14:paraId="0A50DA6F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Khi muốn ra ngoài vì mục đích cá nhân trong giờ làm việc, nhân viên cần làm gì?</w:t>
      </w:r>
    </w:p>
    <w:p w14:paraId="3EF89F7E" w14:textId="1F9D8E90" w:rsidR="002D2C63" w:rsidRPr="002D2C63" w:rsidRDefault="002D2C63" w:rsidP="002D2C63">
      <w:proofErr w:type="gramStart"/>
      <w:r w:rsidRPr="002D2C63">
        <w:t>A.Tự</w:t>
      </w:r>
      <w:proofErr w:type="gramEnd"/>
      <w:r w:rsidRPr="002D2C63">
        <w:t xml:space="preserve"> đi và sẽ làm bù thời gian đó vào cuối ngày.</w:t>
      </w:r>
    </w:p>
    <w:p w14:paraId="489DFA62" w14:textId="1AED608C" w:rsidR="002D2C63" w:rsidRPr="002D2C63" w:rsidRDefault="002D2C63" w:rsidP="002D2C63">
      <w:proofErr w:type="gramStart"/>
      <w:r w:rsidRPr="002D2C63">
        <w:t>B.Nhờ</w:t>
      </w:r>
      <w:proofErr w:type="gramEnd"/>
      <w:r w:rsidRPr="002D2C63">
        <w:t xml:space="preserve"> đồng nghiệp ngồi cạnh báo lại với quản lý nếu có ai hỏi.</w:t>
      </w:r>
    </w:p>
    <w:p w14:paraId="35ED5147" w14:textId="58B7B6D1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C.Phải được sự chấp thuận trước của Engineer Team Leader.</w:t>
      </w:r>
    </w:p>
    <w:p w14:paraId="663B4A1D" w14:textId="05ACFECD" w:rsidR="002D2C63" w:rsidRPr="002D2C63" w:rsidRDefault="002D2C63" w:rsidP="002D2C63">
      <w:r w:rsidRPr="002D2C63">
        <w:t>D.Chỉ cần ghi chú lại vào Timesheet cuối tuần là được.</w:t>
      </w:r>
    </w:p>
    <w:p w14:paraId="35B95FC6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Hình thức thông báo nào là bắt buộc khi nhân viên đến trễ hoặc vắng mặt đột xuất do bệnh?</w:t>
      </w:r>
    </w:p>
    <w:p w14:paraId="33514784" w14:textId="1C01A1E8" w:rsidR="002D2C63" w:rsidRPr="002D2C63" w:rsidRDefault="002D2C63" w:rsidP="002D2C63">
      <w:proofErr w:type="gramStart"/>
      <w:r w:rsidRPr="002D2C63">
        <w:t>A.Chờ</w:t>
      </w:r>
      <w:proofErr w:type="gramEnd"/>
      <w:r w:rsidRPr="002D2C63">
        <w:t xml:space="preserve"> đến khi khỏe lại rồi mới đến công ty giải thích lý do.</w:t>
      </w:r>
    </w:p>
    <w:p w14:paraId="125E4279" w14:textId="7EAF0938" w:rsidR="002D2C63" w:rsidRPr="002D2C63" w:rsidRDefault="002D2C63" w:rsidP="002D2C63">
      <w:proofErr w:type="gramStart"/>
      <w:r w:rsidRPr="002D2C63">
        <w:t>B.Gửi</w:t>
      </w:r>
      <w:proofErr w:type="gramEnd"/>
      <w:r w:rsidRPr="002D2C63">
        <w:t xml:space="preserve"> email cho bộ phận kế toán.</w:t>
      </w:r>
    </w:p>
    <w:p w14:paraId="4C96055F" w14:textId="3E668953" w:rsidR="002D2C63" w:rsidRPr="002D2C63" w:rsidRDefault="002D2C63" w:rsidP="002D2C63">
      <w:r w:rsidRPr="002D2C63">
        <w:t>C.Gửi tin nhắn qua mạng xã hội cho bất kỳ đồng nghiệp nào.</w:t>
      </w:r>
    </w:p>
    <w:p w14:paraId="1806757D" w14:textId="168D1B8C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D.Thông báo ngay cho Engineer Team Leader qua điện thoại.</w:t>
      </w:r>
    </w:p>
    <w:p w14:paraId="5E2FF6AA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Công ty có quyền chấm dứt hợp đồng lao động ngay lập tức mà không cần báo trước 30-45 ngày trong trường hợp nào?</w:t>
      </w:r>
    </w:p>
    <w:p w14:paraId="10CD138E" w14:textId="78BD7060" w:rsidR="002D2C63" w:rsidRPr="00232BAD" w:rsidRDefault="002D2C63" w:rsidP="002D2C63">
      <w:pPr>
        <w:rPr>
          <w:color w:val="EE0000"/>
        </w:rPr>
      </w:pPr>
      <w:proofErr w:type="gramStart"/>
      <w:r w:rsidRPr="00232BAD">
        <w:rPr>
          <w:color w:val="EE0000"/>
        </w:rPr>
        <w:t>A.Khi</w:t>
      </w:r>
      <w:proofErr w:type="gramEnd"/>
      <w:r w:rsidRPr="00232BAD">
        <w:rPr>
          <w:color w:val="EE0000"/>
        </w:rPr>
        <w:t xml:space="preserve"> nhân viên không cải thiện sau cảnh cáo chính thức lần 1.</w:t>
      </w:r>
    </w:p>
    <w:p w14:paraId="496BF230" w14:textId="279E2350" w:rsidR="002D2C63" w:rsidRPr="002D2C63" w:rsidRDefault="002D2C63" w:rsidP="002D2C63">
      <w:proofErr w:type="gramStart"/>
      <w:r w:rsidRPr="002D2C63">
        <w:t>B.Khi</w:t>
      </w:r>
      <w:proofErr w:type="gramEnd"/>
      <w:r w:rsidRPr="002D2C63">
        <w:t xml:space="preserve"> nhân viên đi trễ quá 03 lần trong một tháng.</w:t>
      </w:r>
    </w:p>
    <w:p w14:paraId="5060F6FB" w14:textId="1C208BC1" w:rsidR="002D2C63" w:rsidRPr="002D2C63" w:rsidRDefault="002D2C63" w:rsidP="002D2C63">
      <w:r w:rsidRPr="002D2C63">
        <w:lastRenderedPageBreak/>
        <w:t>C.Khi nhân viên từ chối làm thêm giờ vào ngày nghỉ tuần.</w:t>
      </w:r>
    </w:p>
    <w:p w14:paraId="38333D2D" w14:textId="1166498E" w:rsidR="002D2C63" w:rsidRPr="002D2C63" w:rsidRDefault="002D2C63" w:rsidP="002D2C63">
      <w:r w:rsidRPr="002D2C63">
        <w:t>D.Khi nhân viên có ý kiến bất đồng với quản lý trong cuộc họp.</w:t>
      </w:r>
    </w:p>
    <w:p w14:paraId="69B2D3F4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Ai chịu trách nhiệm quản lý nhân sự bên dưới và phân công công việc trực tiếp cho các Senior Structural Engineer?</w:t>
      </w:r>
    </w:p>
    <w:p w14:paraId="45252904" w14:textId="6D3E7DA0" w:rsidR="002D2C63" w:rsidRPr="002D2C63" w:rsidRDefault="002D2C63" w:rsidP="002D2C63">
      <w:proofErr w:type="gramStart"/>
      <w:r w:rsidRPr="002D2C63">
        <w:t>A.Giám</w:t>
      </w:r>
      <w:proofErr w:type="gramEnd"/>
      <w:r w:rsidRPr="002D2C63">
        <w:t xml:space="preserve"> đốc tài chính.</w:t>
      </w:r>
    </w:p>
    <w:p w14:paraId="3D5CB3FB" w14:textId="2EF0F6F2" w:rsidR="002D2C63" w:rsidRPr="002D2C63" w:rsidRDefault="002D2C63" w:rsidP="002D2C63">
      <w:r w:rsidRPr="002D2C63">
        <w:t>B.BIM Manager.</w:t>
      </w:r>
    </w:p>
    <w:p w14:paraId="240DE896" w14:textId="341F46EE" w:rsidR="002D2C63" w:rsidRPr="00232BAD" w:rsidRDefault="002D2C63" w:rsidP="002D2C63">
      <w:pPr>
        <w:rPr>
          <w:color w:val="EE0000"/>
        </w:rPr>
      </w:pPr>
      <w:r w:rsidRPr="00232BAD">
        <w:rPr>
          <w:color w:val="EE0000"/>
        </w:rPr>
        <w:t>C.Engineer Team Leader.</w:t>
      </w:r>
    </w:p>
    <w:p w14:paraId="600D60E3" w14:textId="3A0A31A5" w:rsidR="002D2C63" w:rsidRPr="002D2C63" w:rsidRDefault="002D2C63" w:rsidP="002D2C63">
      <w:r w:rsidRPr="002D2C63">
        <w:t>D.Thư ký dự án.</w:t>
      </w:r>
    </w:p>
    <w:p w14:paraId="4B535160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Việc dán nhãn thực phẩm trong tủ lạnh chung có mục đích gì?</w:t>
      </w:r>
    </w:p>
    <w:p w14:paraId="1643769C" w14:textId="68A5C1D7" w:rsidR="002D2C63" w:rsidRPr="00232BAD" w:rsidRDefault="002D2C63" w:rsidP="002D2C63">
      <w:pPr>
        <w:rPr>
          <w:color w:val="EE0000"/>
        </w:rPr>
      </w:pPr>
      <w:proofErr w:type="gramStart"/>
      <w:r w:rsidRPr="00232BAD">
        <w:rPr>
          <w:color w:val="EE0000"/>
        </w:rPr>
        <w:t>A.Tránh</w:t>
      </w:r>
      <w:proofErr w:type="gramEnd"/>
      <w:r w:rsidRPr="00232BAD">
        <w:rPr>
          <w:color w:val="EE0000"/>
        </w:rPr>
        <w:t xml:space="preserve"> nhầm lẫn hoặc bị vứt bỏ nhầm khi dọn tủ lạnh cuối tuần.</w:t>
      </w:r>
    </w:p>
    <w:p w14:paraId="287FE7D8" w14:textId="73358E6C" w:rsidR="002D2C63" w:rsidRPr="002D2C63" w:rsidRDefault="002D2C63" w:rsidP="002D2C63">
      <w:proofErr w:type="gramStart"/>
      <w:r w:rsidRPr="002D2C63">
        <w:t>B.Để</w:t>
      </w:r>
      <w:proofErr w:type="gramEnd"/>
      <w:r w:rsidRPr="002D2C63">
        <w:t xml:space="preserve"> khoe các món ăn ngon với đồng nghiệp.</w:t>
      </w:r>
    </w:p>
    <w:p w14:paraId="423DD159" w14:textId="775AD8A1" w:rsidR="002D2C63" w:rsidRPr="002D2C63" w:rsidRDefault="002D2C63" w:rsidP="002D2C63">
      <w:r w:rsidRPr="002D2C63">
        <w:t>C.Theo quy định bắt buộc của Bộ Y tế về an toàn thực phẩm văn phòng.</w:t>
      </w:r>
    </w:p>
    <w:p w14:paraId="6B1717F5" w14:textId="333C4509" w:rsidR="002D2C63" w:rsidRPr="002D2C63" w:rsidRDefault="002D2C63" w:rsidP="002D2C63">
      <w:r w:rsidRPr="002D2C63">
        <w:t>D.Để tính phí lưu trữ thực phẩm hàng tháng.</w:t>
      </w:r>
    </w:p>
    <w:p w14:paraId="3FC25D49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Nhân viên nữ trở lại làm việc trước khi hết thời gian nghỉ thai sản cần báo trước bao nhiêu ngày?</w:t>
      </w:r>
    </w:p>
    <w:p w14:paraId="6AC8900F" w14:textId="440948D7" w:rsidR="002D2C63" w:rsidRPr="00232BAD" w:rsidRDefault="002D2C63" w:rsidP="002D2C63">
      <w:pPr>
        <w:rPr>
          <w:color w:val="EE0000"/>
        </w:rPr>
      </w:pPr>
      <w:proofErr w:type="gramStart"/>
      <w:r w:rsidRPr="00232BAD">
        <w:rPr>
          <w:color w:val="EE0000"/>
        </w:rPr>
        <w:t>A.Báo</w:t>
      </w:r>
      <w:proofErr w:type="gramEnd"/>
      <w:r w:rsidRPr="00232BAD">
        <w:rPr>
          <w:color w:val="EE0000"/>
        </w:rPr>
        <w:t xml:space="preserve"> trước ít nhất 07 ngày.</w:t>
      </w:r>
    </w:p>
    <w:p w14:paraId="0A772694" w14:textId="01841AEB" w:rsidR="002D2C63" w:rsidRPr="002D2C63" w:rsidRDefault="002D2C63" w:rsidP="002D2C63">
      <w:proofErr w:type="gramStart"/>
      <w:r w:rsidRPr="002D2C63">
        <w:t>B.Báo</w:t>
      </w:r>
      <w:proofErr w:type="gramEnd"/>
      <w:r w:rsidRPr="002D2C63">
        <w:t xml:space="preserve"> trước ít nhất 15 ngày.</w:t>
      </w:r>
    </w:p>
    <w:p w14:paraId="2B33212C" w14:textId="2A1EFAB1" w:rsidR="002D2C63" w:rsidRPr="002D2C63" w:rsidRDefault="002D2C63" w:rsidP="002D2C63">
      <w:r w:rsidRPr="002D2C63">
        <w:t>C.Báo trước ít nhất 03 ngày.</w:t>
      </w:r>
    </w:p>
    <w:p w14:paraId="1D0E8BA1" w14:textId="04617700" w:rsidR="002D2C63" w:rsidRPr="002D2C63" w:rsidRDefault="002D2C63" w:rsidP="002D2C63">
      <w:r w:rsidRPr="002D2C63">
        <w:t>D.Không cần báo trước nếu đã hết 04 tháng nghỉ thai sản.</w:t>
      </w:r>
    </w:p>
    <w:p w14:paraId="09E70BB3" w14:textId="77777777" w:rsidR="002D2C63" w:rsidRPr="002D2C63" w:rsidRDefault="002D2C63" w:rsidP="002D2C63">
      <w:pPr>
        <w:rPr>
          <w:b/>
          <w:bCs/>
        </w:rPr>
      </w:pPr>
      <w:r w:rsidRPr="002D2C63">
        <w:rPr>
          <w:b/>
          <w:bCs/>
        </w:rPr>
        <w:t>Căn cứ nào sau đây KHÔNG phải là cơ sở chính để xem xét mức lương hàng năm?</w:t>
      </w:r>
    </w:p>
    <w:p w14:paraId="62D58F54" w14:textId="4E5DED32" w:rsidR="002D2C63" w:rsidRPr="002D2C63" w:rsidRDefault="002D2C63" w:rsidP="002D2C63">
      <w:proofErr w:type="gramStart"/>
      <w:r w:rsidRPr="002D2C63">
        <w:t>A.Kết</w:t>
      </w:r>
      <w:proofErr w:type="gramEnd"/>
      <w:r w:rsidRPr="002D2C63">
        <w:t xml:space="preserve"> quả hoạt động của công ty.</w:t>
      </w:r>
    </w:p>
    <w:p w14:paraId="3393B98E" w14:textId="143EF587" w:rsidR="002D2C63" w:rsidRPr="00232BAD" w:rsidRDefault="002D2C63" w:rsidP="002D2C63">
      <w:pPr>
        <w:rPr>
          <w:color w:val="EE0000"/>
        </w:rPr>
      </w:pPr>
      <w:proofErr w:type="gramStart"/>
      <w:r w:rsidRPr="00232BAD">
        <w:rPr>
          <w:color w:val="EE0000"/>
        </w:rPr>
        <w:t>B.Số</w:t>
      </w:r>
      <w:proofErr w:type="gramEnd"/>
      <w:r w:rsidRPr="00232BAD">
        <w:rPr>
          <w:color w:val="EE0000"/>
        </w:rPr>
        <w:t xml:space="preserve"> lượng con cái của nhân viên.</w:t>
      </w:r>
    </w:p>
    <w:p w14:paraId="1900D30E" w14:textId="0770FA4C" w:rsidR="002D2C63" w:rsidRPr="002D2C63" w:rsidRDefault="002D2C63" w:rsidP="002D2C63">
      <w:r w:rsidRPr="002D2C63">
        <w:t>C.Các yếu tố thị trường lao động.</w:t>
      </w:r>
    </w:p>
    <w:p w14:paraId="4C4E2BF3" w14:textId="13D903BC" w:rsidR="002D2C63" w:rsidRPr="002D2C63" w:rsidRDefault="002D2C63" w:rsidP="002D2C63">
      <w:r w:rsidRPr="002D2C63">
        <w:t>D.Hiệu quả công việc tổng thể của nhân viên.</w:t>
      </w:r>
    </w:p>
    <w:p w14:paraId="7B388DE4" w14:textId="77777777" w:rsidR="002D2C63" w:rsidRPr="002D2C63" w:rsidRDefault="002D2C63" w:rsidP="002D2C63"/>
    <w:p w14:paraId="33B209AE" w14:textId="77777777" w:rsidR="002D2C63" w:rsidRPr="002D2C63" w:rsidRDefault="002D2C63" w:rsidP="002D2C63"/>
    <w:p w14:paraId="4E6B917A" w14:textId="77777777" w:rsidR="008F3897" w:rsidRDefault="008F3897"/>
    <w:sectPr w:rsidR="008F3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63"/>
    <w:rsid w:val="00224E69"/>
    <w:rsid w:val="00232BAD"/>
    <w:rsid w:val="002D2C63"/>
    <w:rsid w:val="008F3897"/>
    <w:rsid w:val="009B29D3"/>
    <w:rsid w:val="00D76579"/>
    <w:rsid w:val="00E2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AA17"/>
  <w15:chartTrackingRefBased/>
  <w15:docId w15:val="{908904C4-D438-43E8-BCFB-A2F851C8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Nguyen</dc:creator>
  <cp:keywords/>
  <dc:description/>
  <cp:lastModifiedBy>Nhan Nguyen</cp:lastModifiedBy>
  <cp:revision>2</cp:revision>
  <dcterms:created xsi:type="dcterms:W3CDTF">2026-07-09T08:47:00Z</dcterms:created>
  <dcterms:modified xsi:type="dcterms:W3CDTF">2026-07-09T08:47:00Z</dcterms:modified>
</cp:coreProperties>
</file>