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E0BE3" w14:textId="62BC34E7" w:rsidR="00F23EC0" w:rsidRPr="00A00C34" w:rsidRDefault="00A00C34" w:rsidP="00A00C34">
      <w:pPr>
        <w:pStyle w:val="Heading1"/>
        <w:jc w:val="center"/>
        <w:rPr>
          <w:u w:val="single"/>
        </w:rPr>
      </w:pPr>
      <w:r w:rsidRPr="00A00C34">
        <w:rPr>
          <w:u w:val="single"/>
        </w:rPr>
        <w:t>Extra Feature Essay</w:t>
      </w:r>
    </w:p>
    <w:p w14:paraId="694A4EC1" w14:textId="77777777" w:rsidR="00A00C34" w:rsidRDefault="00A00C34"/>
    <w:p w14:paraId="5531461D" w14:textId="7E399D4A" w:rsidR="00A00C34" w:rsidRDefault="00A00C34">
      <w:r>
        <w:t>To auto-suggest the closest stop for the user:</w:t>
      </w:r>
    </w:p>
    <w:p w14:paraId="2909F646" w14:textId="44A8AD3B" w:rsidR="00A00C34" w:rsidRDefault="00A00C34">
      <w:r>
        <w:t>Obtain the user’s current location.</w:t>
      </w:r>
    </w:p>
    <w:p w14:paraId="186C89FF" w14:textId="16F6C3F2" w:rsidR="001D644F" w:rsidRDefault="00A00C34">
      <w:r>
        <w:t>Obtain the user destination.</w:t>
      </w:r>
      <w:r w:rsidR="001D644F">
        <w:t xml:space="preserve"> </w:t>
      </w:r>
    </w:p>
    <w:p w14:paraId="13C7D942" w14:textId="175ACBA8" w:rsidR="001D644F" w:rsidRDefault="001D644F" w:rsidP="001D644F">
      <w:pPr>
        <w:pStyle w:val="ListParagraph"/>
        <w:numPr>
          <w:ilvl w:val="0"/>
          <w:numId w:val="1"/>
        </w:numPr>
      </w:pPr>
      <w:r>
        <w:t>Check against past destinations from the same approximate source.</w:t>
      </w:r>
    </w:p>
    <w:p w14:paraId="1EAABE7F" w14:textId="1143A461" w:rsidR="001D644F" w:rsidRDefault="001D644F" w:rsidP="001D644F">
      <w:pPr>
        <w:pStyle w:val="ListParagraph"/>
        <w:numPr>
          <w:ilvl w:val="0"/>
          <w:numId w:val="1"/>
        </w:numPr>
      </w:pPr>
      <w:r>
        <w:t>Check against searches for items in the area the user has frequented.</w:t>
      </w:r>
    </w:p>
    <w:p w14:paraId="6B05E77D" w14:textId="77777777" w:rsidR="001D644F" w:rsidRDefault="00A00C34">
      <w:r>
        <w:t>Check how fast the user has been walking or moving at the time he uses the app</w:t>
      </w:r>
    </w:p>
    <w:p w14:paraId="2952D1E7" w14:textId="2CF9E90F" w:rsidR="00A00C34" w:rsidRDefault="00A00C34" w:rsidP="001D644F">
      <w:pPr>
        <w:ind w:firstLine="720"/>
      </w:pPr>
      <w:r>
        <w:t xml:space="preserve"> –</w:t>
      </w:r>
      <w:r w:rsidR="001D644F">
        <w:t xml:space="preserve"> I</w:t>
      </w:r>
      <w:r>
        <w:t>t could indicate if they are in a hurry or not to get to the destination.</w:t>
      </w:r>
    </w:p>
    <w:p w14:paraId="51F4D7AE" w14:textId="77777777" w:rsidR="001D644F" w:rsidRDefault="00A00C34">
      <w:r>
        <w:t xml:space="preserve">Extrapolate the closest </w:t>
      </w:r>
      <w:r w:rsidR="001D644F">
        <w:t xml:space="preserve">known </w:t>
      </w:r>
      <w:r>
        <w:t xml:space="preserve">bus stop using location data, </w:t>
      </w:r>
    </w:p>
    <w:p w14:paraId="5631842E" w14:textId="2D74F435" w:rsidR="00A00C34" w:rsidRDefault="001D644F" w:rsidP="001D644F">
      <w:pPr>
        <w:pStyle w:val="ListParagraph"/>
        <w:numPr>
          <w:ilvl w:val="0"/>
          <w:numId w:val="1"/>
        </w:numPr>
      </w:pPr>
      <w:r>
        <w:t xml:space="preserve">Check for </w:t>
      </w:r>
      <w:r w:rsidR="00A00C34">
        <w:t>the last searches for a bus stop in the same area.</w:t>
      </w:r>
    </w:p>
    <w:p w14:paraId="29F3A202" w14:textId="2FD0E929" w:rsidR="001D644F" w:rsidRDefault="001D644F">
      <w:r>
        <w:t>Check t</w:t>
      </w:r>
      <w:r w:rsidR="00A00C34">
        <w:t>he next arrival and departure time of the bus</w:t>
      </w:r>
      <w:r w:rsidR="002F17EF">
        <w:t>.</w:t>
      </w:r>
      <w:r w:rsidR="00A00C34">
        <w:t xml:space="preserve"> </w:t>
      </w:r>
    </w:p>
    <w:p w14:paraId="5564C72F" w14:textId="2425E3E8" w:rsidR="00A00C34" w:rsidRDefault="00A00C34" w:rsidP="001D644F">
      <w:pPr>
        <w:ind w:firstLine="720"/>
      </w:pPr>
      <w:r>
        <w:t>–</w:t>
      </w:r>
      <w:r w:rsidR="001D644F">
        <w:t xml:space="preserve"> I</w:t>
      </w:r>
      <w:r>
        <w:t>t is pointless directing the user to the closes bus stop if he has to wait for a long time, when directing him to one slightly further, or possibly more transit hops, but can get</w:t>
      </w:r>
      <w:r w:rsidR="001D644F">
        <w:t xml:space="preserve"> him to his destination quicker or in a less crowded transit.</w:t>
      </w:r>
    </w:p>
    <w:p w14:paraId="668A1D4F" w14:textId="77777777" w:rsidR="001D644F" w:rsidRDefault="001D644F" w:rsidP="001D644F">
      <w:r>
        <w:t xml:space="preserve">Interface </w:t>
      </w:r>
      <w:r>
        <w:t>with Google’</w:t>
      </w:r>
      <w:r>
        <w:t>s traffic with the app to</w:t>
      </w:r>
      <w:r>
        <w:t xml:space="preserve"> indicate congesti</w:t>
      </w:r>
      <w:r>
        <w:t>on on the desired transit route.</w:t>
      </w:r>
    </w:p>
    <w:p w14:paraId="717B248C" w14:textId="52801B4F" w:rsidR="002F17EF" w:rsidRDefault="002F17EF" w:rsidP="002F17EF">
      <w:pPr>
        <w:pStyle w:val="ListParagraph"/>
        <w:numPr>
          <w:ilvl w:val="0"/>
          <w:numId w:val="1"/>
        </w:numPr>
      </w:pPr>
      <w:r>
        <w:t>Compare other bus (or passenger) data from Google maps against the RTPI expected arrival and departure times to see if previous buses experienced delays.</w:t>
      </w:r>
    </w:p>
    <w:p w14:paraId="12557F33" w14:textId="60A929D8" w:rsidR="001D644F" w:rsidRDefault="001D644F" w:rsidP="002F17EF">
      <w:pPr>
        <w:pStyle w:val="ListParagraph"/>
        <w:numPr>
          <w:ilvl w:val="0"/>
          <w:numId w:val="1"/>
        </w:numPr>
      </w:pPr>
      <w:r>
        <w:t>If there is congestion, build approximate</w:t>
      </w:r>
      <w:r>
        <w:t xml:space="preserve"> alternative suggestion.</w:t>
      </w:r>
    </w:p>
    <w:p w14:paraId="37321CC2" w14:textId="01A42E9B" w:rsidR="002F17EF" w:rsidRDefault="002F17EF" w:rsidP="002F17EF">
      <w:pPr>
        <w:pStyle w:val="ListParagraph"/>
        <w:numPr>
          <w:ilvl w:val="0"/>
          <w:numId w:val="1"/>
        </w:numPr>
      </w:pPr>
      <w:r>
        <w:t>For repeated delays, suggest to the user an alternative time (flexi-time) for commuting and the time saving difference. Interact with congested time periods vs slightly off-peak hours of the RTPI tables.</w:t>
      </w:r>
    </w:p>
    <w:p w14:paraId="749B94DC" w14:textId="63719957" w:rsidR="002F17EF" w:rsidRDefault="002F17EF">
      <w:r>
        <w:t>Interface to Google’s traffic app for anonymous crowd sourced information to indicate the amount of people waiting for a transit bus.</w:t>
      </w:r>
    </w:p>
    <w:p w14:paraId="2D638BEA" w14:textId="77777777" w:rsidR="002F17EF" w:rsidRDefault="002F17EF" w:rsidP="002F17EF">
      <w:pPr>
        <w:pStyle w:val="ListParagraph"/>
        <w:numPr>
          <w:ilvl w:val="0"/>
          <w:numId w:val="1"/>
        </w:numPr>
      </w:pPr>
      <w:r>
        <w:t>If there is congestion</w:t>
      </w:r>
      <w:r>
        <w:t xml:space="preserve"> at a particular stop</w:t>
      </w:r>
      <w:r>
        <w:t>, build approximate alternative suggestion.</w:t>
      </w:r>
    </w:p>
    <w:p w14:paraId="3BA03493" w14:textId="0AFA1631" w:rsidR="00A00C34" w:rsidRDefault="002F17EF" w:rsidP="002F17EF">
      <w:pPr>
        <w:pStyle w:val="ListParagraph"/>
        <w:numPr>
          <w:ilvl w:val="0"/>
          <w:numId w:val="1"/>
        </w:numPr>
      </w:pPr>
      <w:r>
        <w:t>T</w:t>
      </w:r>
      <w:r w:rsidR="00A00C34">
        <w:t xml:space="preserve">ake into account like how crowded the bus may be at that particular time – another bus stop with a similar bus and destination may not be as crowded. </w:t>
      </w:r>
      <w:bookmarkStart w:id="0" w:name="_GoBack"/>
      <w:bookmarkEnd w:id="0"/>
    </w:p>
    <w:p w14:paraId="7A0653F9" w14:textId="71A6DC00" w:rsidR="00A00C34" w:rsidRDefault="00A00C34">
      <w:r>
        <w:t>Offering the user alternatives would be ideal to help them achieve their goal, but in a better or easier way.</w:t>
      </w:r>
    </w:p>
    <w:p w14:paraId="150E269E" w14:textId="5C83EAFA" w:rsidR="001D644F" w:rsidRDefault="001D644F">
      <w:r>
        <w:t xml:space="preserve">Having the </w:t>
      </w:r>
      <w:r w:rsidR="002F17EF">
        <w:t xml:space="preserve">third party </w:t>
      </w:r>
      <w:r>
        <w:t>applications interface with each other via JSONP could be easily done.</w:t>
      </w:r>
    </w:p>
    <w:sectPr w:rsidR="001D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TN Brighter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A45B3"/>
    <w:multiLevelType w:val="hybridMultilevel"/>
    <w:tmpl w:val="BD785A14"/>
    <w:lvl w:ilvl="0" w:tplc="16F2B3E4">
      <w:numFmt w:val="bullet"/>
      <w:lvlText w:val="-"/>
      <w:lvlJc w:val="left"/>
      <w:pPr>
        <w:ind w:left="1080" w:hanging="360"/>
      </w:pPr>
      <w:rPr>
        <w:rFonts w:ascii="MTN Brighter Sans" w:eastAsiaTheme="minorHAnsi" w:hAnsi="MTN Brighter San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48"/>
    <w:rsid w:val="001D644F"/>
    <w:rsid w:val="002F17EF"/>
    <w:rsid w:val="00481448"/>
    <w:rsid w:val="00A00C34"/>
    <w:rsid w:val="00F2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0B97"/>
  <w15:chartTrackingRefBased/>
  <w15:docId w15:val="{6BAA3DB5-8BE4-4F32-9226-0D775A10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TN Brighter Sans" w:eastAsiaTheme="minorHAnsi" w:hAnsi="MTN Brighter Sans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6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South Africa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Botha [ MTN - Innovation Centre ]</dc:creator>
  <cp:keywords/>
  <dc:description/>
  <cp:lastModifiedBy>John Botha [ MTN - Innovation Centre ]</cp:lastModifiedBy>
  <cp:revision>2</cp:revision>
  <dcterms:created xsi:type="dcterms:W3CDTF">2018-06-11T18:48:00Z</dcterms:created>
  <dcterms:modified xsi:type="dcterms:W3CDTF">2018-06-11T19:19:00Z</dcterms:modified>
</cp:coreProperties>
</file>