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07EC" w14:textId="74A73CE9" w:rsidR="007C246B" w:rsidRDefault="00F27A1B" w:rsidP="00F27A1B">
      <w:pPr>
        <w:pStyle w:val="Heading1"/>
      </w:pPr>
      <w:r>
        <w:t>Event Planning Document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6"/>
        <w:gridCol w:w="2445"/>
        <w:gridCol w:w="2504"/>
        <w:gridCol w:w="3561"/>
      </w:tblGrid>
      <w:tr w:rsidR="00F27A1B" w14:paraId="218A9C40" w14:textId="77777777" w:rsidTr="00895C86">
        <w:trPr>
          <w:jc w:val="center"/>
        </w:trPr>
        <w:tc>
          <w:tcPr>
            <w:tcW w:w="2516" w:type="dxa"/>
          </w:tcPr>
          <w:p w14:paraId="4D322FE8" w14:textId="2B322DDF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2445" w:type="dxa"/>
          </w:tcPr>
          <w:p w14:paraId="1964B23F" w14:textId="6437A9E0" w:rsidR="00F27A1B" w:rsidRPr="00F27A1B" w:rsidRDefault="00F27A1B" w:rsidP="00F27A1B">
            <w:pPr>
              <w:rPr>
                <w:b/>
                <w:bCs/>
              </w:rPr>
            </w:pPr>
            <w:r w:rsidRPr="00F27A1B">
              <w:rPr>
                <w:b/>
                <w:bCs/>
              </w:rPr>
              <w:t>Developer:</w:t>
            </w:r>
          </w:p>
        </w:tc>
        <w:tc>
          <w:tcPr>
            <w:tcW w:w="2504" w:type="dxa"/>
          </w:tcPr>
          <w:p w14:paraId="4716E1FE" w14:textId="6C20BA7C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3561" w:type="dxa"/>
          </w:tcPr>
          <w:p w14:paraId="53E8B593" w14:textId="12120077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</w:tr>
      <w:tr w:rsidR="00F27A1B" w14:paraId="1E08C7E4" w14:textId="77777777" w:rsidTr="00895C86">
        <w:trPr>
          <w:jc w:val="center"/>
        </w:trPr>
        <w:tc>
          <w:tcPr>
            <w:tcW w:w="2516" w:type="dxa"/>
          </w:tcPr>
          <w:p w14:paraId="5D99008A" w14:textId="297F95BF" w:rsidR="00F27A1B" w:rsidRDefault="00E05E57" w:rsidP="00F27A1B">
            <w:r>
              <w:t>Comic Con Regi</w:t>
            </w:r>
            <w:r w:rsidR="00687179">
              <w:t>stration</w:t>
            </w:r>
          </w:p>
        </w:tc>
        <w:tc>
          <w:tcPr>
            <w:tcW w:w="2445" w:type="dxa"/>
          </w:tcPr>
          <w:p w14:paraId="51B69E4D" w14:textId="79D3BAE9" w:rsidR="00F27A1B" w:rsidRDefault="00CA522F" w:rsidP="00F27A1B">
            <w:r>
              <w:t>John Morales</w:t>
            </w:r>
          </w:p>
        </w:tc>
        <w:tc>
          <w:tcPr>
            <w:tcW w:w="2504" w:type="dxa"/>
          </w:tcPr>
          <w:p w14:paraId="65E3C696" w14:textId="4AAC17B9" w:rsidR="00F27A1B" w:rsidRDefault="00B01AFF" w:rsidP="00F27A1B">
            <w:proofErr w:type="spellStart"/>
            <w:r>
              <w:t>frm</w:t>
            </w:r>
            <w:r w:rsidR="00E05E57">
              <w:t>ComicConRegistration</w:t>
            </w:r>
            <w:proofErr w:type="spellEnd"/>
          </w:p>
        </w:tc>
        <w:tc>
          <w:tcPr>
            <w:tcW w:w="3561" w:type="dxa"/>
          </w:tcPr>
          <w:p w14:paraId="6E4667CB" w14:textId="19FCE42A" w:rsidR="00F27A1B" w:rsidRDefault="00E05E57" w:rsidP="00F27A1B">
            <w:r>
              <w:t>3-4</w:t>
            </w:r>
            <w:r w:rsidR="00CA522F">
              <w:t>-2024</w:t>
            </w:r>
          </w:p>
        </w:tc>
      </w:tr>
      <w:tr w:rsidR="00585C1B" w14:paraId="2A896E63" w14:textId="77777777" w:rsidTr="00895C86">
        <w:trPr>
          <w:jc w:val="center"/>
        </w:trPr>
        <w:tc>
          <w:tcPr>
            <w:tcW w:w="2516" w:type="dxa"/>
          </w:tcPr>
          <w:p w14:paraId="51E93418" w14:textId="42A9C4FE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2445" w:type="dxa"/>
          </w:tcPr>
          <w:p w14:paraId="7A805462" w14:textId="48E12CD2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Trigger:</w:t>
            </w:r>
          </w:p>
        </w:tc>
        <w:tc>
          <w:tcPr>
            <w:tcW w:w="6065" w:type="dxa"/>
            <w:gridSpan w:val="2"/>
          </w:tcPr>
          <w:p w14:paraId="26371766" w14:textId="14F1C061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Processing:</w:t>
            </w:r>
          </w:p>
        </w:tc>
      </w:tr>
      <w:tr w:rsidR="00585C1B" w14:paraId="3F9F4807" w14:textId="77777777" w:rsidTr="00895C86">
        <w:trPr>
          <w:jc w:val="center"/>
        </w:trPr>
        <w:tc>
          <w:tcPr>
            <w:tcW w:w="2516" w:type="dxa"/>
          </w:tcPr>
          <w:p w14:paraId="755C86A1" w14:textId="242E92B7" w:rsidR="00585C1B" w:rsidRDefault="000C2E4A" w:rsidP="00F27A1B">
            <w:proofErr w:type="spellStart"/>
            <w:r>
              <w:t>btnClear</w:t>
            </w:r>
            <w:proofErr w:type="spellEnd"/>
          </w:p>
        </w:tc>
        <w:tc>
          <w:tcPr>
            <w:tcW w:w="2445" w:type="dxa"/>
          </w:tcPr>
          <w:p w14:paraId="79A5D74E" w14:textId="5D91ED47" w:rsidR="00585C1B" w:rsidRDefault="00B470E0" w:rsidP="00F27A1B">
            <w:r>
              <w:t>Click</w:t>
            </w:r>
          </w:p>
        </w:tc>
        <w:tc>
          <w:tcPr>
            <w:tcW w:w="6065" w:type="dxa"/>
            <w:gridSpan w:val="2"/>
          </w:tcPr>
          <w:p w14:paraId="7752D416" w14:textId="6C1B102E" w:rsidR="00585C1B" w:rsidRDefault="00E217C8" w:rsidP="00F27A1B">
            <w:r>
              <w:t>Clears group size, selected badge</w:t>
            </w:r>
            <w:r w:rsidR="00CD2672">
              <w:t xml:space="preserve">, output, </w:t>
            </w:r>
          </w:p>
        </w:tc>
      </w:tr>
      <w:tr w:rsidR="0022250C" w14:paraId="64ACCFCD" w14:textId="77777777" w:rsidTr="00895C86">
        <w:trPr>
          <w:jc w:val="center"/>
        </w:trPr>
        <w:tc>
          <w:tcPr>
            <w:tcW w:w="2516" w:type="dxa"/>
          </w:tcPr>
          <w:p w14:paraId="3B85BE38" w14:textId="2CCB1C7D" w:rsidR="0022250C" w:rsidRDefault="006B3965" w:rsidP="00F27A1B">
            <w:proofErr w:type="spellStart"/>
            <w:r>
              <w:t>btnCalculate</w:t>
            </w:r>
            <w:proofErr w:type="spellEnd"/>
          </w:p>
        </w:tc>
        <w:tc>
          <w:tcPr>
            <w:tcW w:w="2445" w:type="dxa"/>
          </w:tcPr>
          <w:p w14:paraId="14DF3726" w14:textId="235BB6C2" w:rsidR="0022250C" w:rsidRDefault="00B3560F" w:rsidP="00F27A1B">
            <w:r>
              <w:t>Click</w:t>
            </w:r>
          </w:p>
        </w:tc>
        <w:tc>
          <w:tcPr>
            <w:tcW w:w="6065" w:type="dxa"/>
            <w:gridSpan w:val="2"/>
          </w:tcPr>
          <w:p w14:paraId="7CC0EFE4" w14:textId="77777777" w:rsidR="0022250C" w:rsidRDefault="006B3965" w:rsidP="00F27A1B">
            <w:r>
              <w:t>Checks for input validation on group size.</w:t>
            </w:r>
          </w:p>
          <w:p w14:paraId="701CCB66" w14:textId="77777777" w:rsidR="006B3965" w:rsidRDefault="00EC3C04" w:rsidP="00F27A1B">
            <w:r>
              <w:t xml:space="preserve">If validation fails – </w:t>
            </w:r>
            <w:proofErr w:type="spellStart"/>
            <w:r>
              <w:t>messagebox</w:t>
            </w:r>
            <w:proofErr w:type="spellEnd"/>
            <w:r>
              <w:t xml:space="preserve"> will </w:t>
            </w:r>
            <w:proofErr w:type="gramStart"/>
            <w:r>
              <w:t>appear</w:t>
            </w:r>
            <w:proofErr w:type="gramEnd"/>
          </w:p>
          <w:p w14:paraId="5253673F" w14:textId="55CDF944" w:rsidR="00EC3C04" w:rsidRDefault="00EC3C04" w:rsidP="00F27A1B">
            <w:r>
              <w:t xml:space="preserve">If validation passes </w:t>
            </w:r>
            <w:r w:rsidR="00B41A77">
              <w:t>–</w:t>
            </w:r>
            <w:r>
              <w:t xml:space="preserve"> </w:t>
            </w:r>
            <w:r w:rsidR="00B41A77">
              <w:t>cost will be output</w:t>
            </w:r>
          </w:p>
        </w:tc>
      </w:tr>
    </w:tbl>
    <w:p w14:paraId="6B950D05" w14:textId="77777777" w:rsidR="00F27A1B" w:rsidRPr="00F27A1B" w:rsidRDefault="00F27A1B" w:rsidP="00F27A1B"/>
    <w:sectPr w:rsidR="00F27A1B" w:rsidRPr="00F27A1B" w:rsidSect="00E001F0">
      <w:headerReference w:type="default" r:id="rId7"/>
      <w:pgSz w:w="12240" w:h="15840"/>
      <w:pgMar w:top="1440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5FE03" w14:textId="77777777" w:rsidR="00E001F0" w:rsidRDefault="00E001F0" w:rsidP="00F8570E">
      <w:pPr>
        <w:spacing w:after="0" w:line="240" w:lineRule="auto"/>
      </w:pPr>
      <w:r>
        <w:separator/>
      </w:r>
    </w:p>
  </w:endnote>
  <w:endnote w:type="continuationSeparator" w:id="0">
    <w:p w14:paraId="36B381FF" w14:textId="77777777" w:rsidR="00E001F0" w:rsidRDefault="00E001F0" w:rsidP="00F8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C55FB" w14:textId="77777777" w:rsidR="00E001F0" w:rsidRDefault="00E001F0" w:rsidP="00F8570E">
      <w:pPr>
        <w:spacing w:after="0" w:line="240" w:lineRule="auto"/>
      </w:pPr>
      <w:r>
        <w:separator/>
      </w:r>
    </w:p>
  </w:footnote>
  <w:footnote w:type="continuationSeparator" w:id="0">
    <w:p w14:paraId="225D8573" w14:textId="77777777" w:rsidR="00E001F0" w:rsidRDefault="00E001F0" w:rsidP="00F8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2F07" w14:textId="32BD84B3" w:rsidR="00F8570E" w:rsidRDefault="00F8570E">
    <w:pPr>
      <w:pStyle w:val="Header"/>
    </w:pPr>
    <w:r>
      <w:t>GUI Development</w:t>
    </w:r>
    <w:r>
      <w:ptab w:relativeTo="margin" w:alignment="center" w:leader="none"/>
    </w:r>
    <w:r>
      <w:t>Assignment A3</w:t>
    </w:r>
    <w:r>
      <w:ptab w:relativeTo="margin" w:alignment="right" w:leader="none"/>
    </w:r>
    <w:r>
      <w:t>John Morales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C2"/>
    <w:rsid w:val="000C2E4A"/>
    <w:rsid w:val="000C3BED"/>
    <w:rsid w:val="00153BE0"/>
    <w:rsid w:val="0022250C"/>
    <w:rsid w:val="00337459"/>
    <w:rsid w:val="00585C1B"/>
    <w:rsid w:val="00631343"/>
    <w:rsid w:val="00687179"/>
    <w:rsid w:val="006B3965"/>
    <w:rsid w:val="006D2166"/>
    <w:rsid w:val="007C246B"/>
    <w:rsid w:val="00822CCE"/>
    <w:rsid w:val="00895C86"/>
    <w:rsid w:val="00945C7F"/>
    <w:rsid w:val="00975673"/>
    <w:rsid w:val="00A56171"/>
    <w:rsid w:val="00AC6403"/>
    <w:rsid w:val="00B01AFF"/>
    <w:rsid w:val="00B3560F"/>
    <w:rsid w:val="00B41A77"/>
    <w:rsid w:val="00B470E0"/>
    <w:rsid w:val="00CA522F"/>
    <w:rsid w:val="00CD2672"/>
    <w:rsid w:val="00D26597"/>
    <w:rsid w:val="00D979FF"/>
    <w:rsid w:val="00E001F0"/>
    <w:rsid w:val="00E05E57"/>
    <w:rsid w:val="00E217C8"/>
    <w:rsid w:val="00E941C2"/>
    <w:rsid w:val="00EC3C04"/>
    <w:rsid w:val="00F10BF3"/>
    <w:rsid w:val="00F27A1B"/>
    <w:rsid w:val="00F8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72AB"/>
  <w15:chartTrackingRefBased/>
  <w15:docId w15:val="{CFBB4165-92D4-4960-80A7-02FCAF23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0E"/>
  </w:style>
  <w:style w:type="paragraph" w:styleId="Footer">
    <w:name w:val="footer"/>
    <w:basedOn w:val="Normal"/>
    <w:link w:val="Foot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0E"/>
  </w:style>
  <w:style w:type="character" w:customStyle="1" w:styleId="Heading1Char">
    <w:name w:val="Heading 1 Char"/>
    <w:basedOn w:val="DefaultParagraphFont"/>
    <w:link w:val="Heading1"/>
    <w:uiPriority w:val="9"/>
    <w:rsid w:val="00F27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6EE6E-B769-4A37-BAFC-0360C3DD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Morales</dc:creator>
  <cp:keywords/>
  <dc:description/>
  <cp:lastModifiedBy>John Morales</cp:lastModifiedBy>
  <cp:revision>30</cp:revision>
  <dcterms:created xsi:type="dcterms:W3CDTF">2024-02-09T01:57:00Z</dcterms:created>
  <dcterms:modified xsi:type="dcterms:W3CDTF">2024-03-05T00:56:00Z</dcterms:modified>
</cp:coreProperties>
</file>