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F27A1B" w14:paraId="218A9C40" w14:textId="77777777" w:rsidTr="00F27A1B">
        <w:tc>
          <w:tcPr>
            <w:tcW w:w="2841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841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842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842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F27A1B">
        <w:tc>
          <w:tcPr>
            <w:tcW w:w="2841" w:type="dxa"/>
          </w:tcPr>
          <w:p w14:paraId="5D99008A" w14:textId="53F763A1" w:rsidR="00F27A1B" w:rsidRDefault="00CA522F" w:rsidP="00F27A1B">
            <w:r>
              <w:t>Bu</w:t>
            </w:r>
            <w:r w:rsidR="00D26597">
              <w:t>r</w:t>
            </w:r>
            <w:r>
              <w:t>ger Specials</w:t>
            </w:r>
          </w:p>
        </w:tc>
        <w:tc>
          <w:tcPr>
            <w:tcW w:w="2841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842" w:type="dxa"/>
          </w:tcPr>
          <w:p w14:paraId="65E3C696" w14:textId="77777777" w:rsidR="00F27A1B" w:rsidRDefault="00F27A1B" w:rsidP="00F27A1B"/>
        </w:tc>
        <w:tc>
          <w:tcPr>
            <w:tcW w:w="2842" w:type="dxa"/>
          </w:tcPr>
          <w:p w14:paraId="6E4667CB" w14:textId="2CFE8C34" w:rsidR="00F27A1B" w:rsidRDefault="00CA522F" w:rsidP="00F27A1B">
            <w:r>
              <w:t>2-8-2024</w:t>
            </w:r>
          </w:p>
        </w:tc>
      </w:tr>
      <w:tr w:rsidR="00585C1B" w14:paraId="2A896E63" w14:textId="77777777" w:rsidTr="0013347D">
        <w:tc>
          <w:tcPr>
            <w:tcW w:w="2841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841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5684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FD2E9E">
        <w:tc>
          <w:tcPr>
            <w:tcW w:w="2841" w:type="dxa"/>
          </w:tcPr>
          <w:p w14:paraId="755C86A1" w14:textId="64F05793" w:rsidR="00585C1B" w:rsidRDefault="00D979FF" w:rsidP="00F27A1B">
            <w:r>
              <w:t>btn</w:t>
            </w:r>
            <w:r w:rsidR="00B470E0">
              <w:t>Prime</w:t>
            </w:r>
          </w:p>
        </w:tc>
        <w:tc>
          <w:tcPr>
            <w:tcW w:w="2841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5684" w:type="dxa"/>
            <w:gridSpan w:val="2"/>
          </w:tcPr>
          <w:p w14:paraId="7752D416" w14:textId="77777777" w:rsidR="00585C1B" w:rsidRDefault="00585C1B" w:rsidP="00F27A1B"/>
        </w:tc>
      </w:tr>
      <w:tr w:rsidR="0022250C" w14:paraId="64ACCFCD" w14:textId="77777777" w:rsidTr="00FD2E9E">
        <w:tc>
          <w:tcPr>
            <w:tcW w:w="2841" w:type="dxa"/>
          </w:tcPr>
          <w:p w14:paraId="3B85BE38" w14:textId="33D83DE7" w:rsidR="0022250C" w:rsidRDefault="00B3560F" w:rsidP="00F27A1B">
            <w:r>
              <w:t>btnSelectMeal</w:t>
            </w:r>
          </w:p>
        </w:tc>
        <w:tc>
          <w:tcPr>
            <w:tcW w:w="2841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5684" w:type="dxa"/>
            <w:gridSpan w:val="2"/>
          </w:tcPr>
          <w:p w14:paraId="5253673F" w14:textId="77777777" w:rsidR="0022250C" w:rsidRDefault="0022250C" w:rsidP="00F27A1B"/>
        </w:tc>
      </w:tr>
      <w:tr w:rsidR="0022250C" w14:paraId="56EF8956" w14:textId="77777777" w:rsidTr="00FD2E9E">
        <w:tc>
          <w:tcPr>
            <w:tcW w:w="2841" w:type="dxa"/>
          </w:tcPr>
          <w:p w14:paraId="555745F6" w14:textId="55AF83F0" w:rsidR="0022250C" w:rsidRDefault="00B3560F" w:rsidP="00F27A1B">
            <w:r>
              <w:t>btnVeggie</w:t>
            </w:r>
          </w:p>
        </w:tc>
        <w:tc>
          <w:tcPr>
            <w:tcW w:w="2841" w:type="dxa"/>
          </w:tcPr>
          <w:p w14:paraId="1023D4A6" w14:textId="37DEF8FA" w:rsidR="0022250C" w:rsidRDefault="00B3560F" w:rsidP="00F27A1B">
            <w:r>
              <w:t>Click</w:t>
            </w:r>
          </w:p>
        </w:tc>
        <w:tc>
          <w:tcPr>
            <w:tcW w:w="5684" w:type="dxa"/>
            <w:gridSpan w:val="2"/>
          </w:tcPr>
          <w:p w14:paraId="49A19575" w14:textId="77777777" w:rsidR="0022250C" w:rsidRDefault="0022250C" w:rsidP="00F27A1B"/>
        </w:tc>
      </w:tr>
      <w:tr w:rsidR="00B3560F" w14:paraId="0D8A4E1E" w14:textId="77777777" w:rsidTr="00FD2E9E">
        <w:tc>
          <w:tcPr>
            <w:tcW w:w="2841" w:type="dxa"/>
          </w:tcPr>
          <w:p w14:paraId="36C652F5" w14:textId="7488B453" w:rsidR="00B3560F" w:rsidRDefault="00B3560F" w:rsidP="00F27A1B">
            <w:r>
              <w:t>btnExit</w:t>
            </w:r>
          </w:p>
        </w:tc>
        <w:tc>
          <w:tcPr>
            <w:tcW w:w="2841" w:type="dxa"/>
          </w:tcPr>
          <w:p w14:paraId="71694D6E" w14:textId="2958564A" w:rsidR="00B3560F" w:rsidRDefault="00B3560F" w:rsidP="00F27A1B">
            <w:r>
              <w:t>Click</w:t>
            </w:r>
          </w:p>
        </w:tc>
        <w:tc>
          <w:tcPr>
            <w:tcW w:w="5684" w:type="dxa"/>
            <w:gridSpan w:val="2"/>
          </w:tcPr>
          <w:p w14:paraId="6FCC594A" w14:textId="5B8356EA" w:rsidR="00B3560F" w:rsidRDefault="006D2166" w:rsidP="00F27A1B">
            <w:r>
              <w:t>Close the window and exit program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631343">
      <w:headerReference w:type="default" r:id="rId6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C72A" w14:textId="77777777" w:rsidR="00631343" w:rsidRDefault="00631343" w:rsidP="00F8570E">
      <w:pPr>
        <w:spacing w:after="0" w:line="240" w:lineRule="auto"/>
      </w:pPr>
      <w:r>
        <w:separator/>
      </w:r>
    </w:p>
  </w:endnote>
  <w:endnote w:type="continuationSeparator" w:id="0">
    <w:p w14:paraId="5421768D" w14:textId="77777777" w:rsidR="00631343" w:rsidRDefault="00631343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B6A6" w14:textId="77777777" w:rsidR="00631343" w:rsidRDefault="00631343" w:rsidP="00F8570E">
      <w:pPr>
        <w:spacing w:after="0" w:line="240" w:lineRule="auto"/>
      </w:pPr>
      <w:r>
        <w:separator/>
      </w:r>
    </w:p>
  </w:footnote>
  <w:footnote w:type="continuationSeparator" w:id="0">
    <w:p w14:paraId="33FB8B6E" w14:textId="77777777" w:rsidR="00631343" w:rsidRDefault="00631343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22250C"/>
    <w:rsid w:val="00585C1B"/>
    <w:rsid w:val="00631343"/>
    <w:rsid w:val="006D2166"/>
    <w:rsid w:val="007C246B"/>
    <w:rsid w:val="00B3560F"/>
    <w:rsid w:val="00B470E0"/>
    <w:rsid w:val="00CA522F"/>
    <w:rsid w:val="00D26597"/>
    <w:rsid w:val="00D979FF"/>
    <w:rsid w:val="00E941C2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11</cp:revision>
  <dcterms:created xsi:type="dcterms:W3CDTF">2024-02-09T01:57:00Z</dcterms:created>
  <dcterms:modified xsi:type="dcterms:W3CDTF">2024-02-09T02:11:00Z</dcterms:modified>
</cp:coreProperties>
</file>