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05AD" w14:textId="0F599F79" w:rsidR="0080514C" w:rsidRPr="00363B55" w:rsidRDefault="005A587C" w:rsidP="00B07190">
      <w:pPr>
        <w:pStyle w:val="Title"/>
        <w:rPr>
          <w:rFonts w:asciiTheme="minorHAnsi" w:hAnsiTheme="minorHAnsi" w:cstheme="minorBidi"/>
          <w:b/>
          <w:sz w:val="56"/>
          <w:szCs w:val="56"/>
          <w:lang w:val="en-US"/>
        </w:rPr>
      </w:pPr>
      <w:r w:rsidRPr="602181F0">
        <w:rPr>
          <w:rFonts w:asciiTheme="minorHAnsi" w:hAnsiTheme="minorHAnsi" w:cstheme="minorBidi"/>
          <w:b/>
          <w:sz w:val="56"/>
          <w:szCs w:val="56"/>
          <w:lang w:val="en-US"/>
        </w:rPr>
        <w:t>MEGALABS</w:t>
      </w:r>
      <w:r w:rsidR="0058391F" w:rsidRPr="602181F0">
        <w:rPr>
          <w:rFonts w:asciiTheme="minorHAnsi" w:hAnsiTheme="minorHAnsi" w:cstheme="minorBidi"/>
          <w:b/>
          <w:sz w:val="56"/>
          <w:szCs w:val="56"/>
          <w:lang w:val="en-US"/>
        </w:rPr>
        <w:t xml:space="preserve"> – FRISKA</w:t>
      </w:r>
    </w:p>
    <w:p w14:paraId="5E8F1216" w14:textId="41A1C45B" w:rsidR="00820646" w:rsidRPr="00363B55" w:rsidRDefault="00B8371A" w:rsidP="00820646">
      <w:pPr>
        <w:rPr>
          <w:rFonts w:cstheme="minorHAnsi"/>
        </w:rPr>
      </w:pPr>
      <w:r>
        <w:rPr>
          <w:rFonts w:cstheme="minorHAnsi"/>
          <w:noProof/>
        </w:rPr>
        <w:pict w14:anchorId="51479166">
          <v:rect id="_x0000_i1025" style="width:0;height:1.5pt" o:hralign="center" o:bullet="t" o:hrstd="t" o:hr="t" fillcolor="#a0a0a0" stroked="f"/>
        </w:pict>
      </w:r>
    </w:p>
    <w:p w14:paraId="4C49E608" w14:textId="5E7232F6" w:rsidR="0015715C" w:rsidRPr="0015715C" w:rsidRDefault="00700EEC" w:rsidP="0015715C">
      <w:pPr>
        <w:rPr>
          <w:rFonts w:cstheme="minorHAnsi"/>
          <w:b/>
          <w:bCs/>
          <w:color w:val="DF5327" w:themeColor="accent6"/>
          <w:sz w:val="28"/>
          <w:szCs w:val="28"/>
        </w:rPr>
      </w:pPr>
      <w:r>
        <w:rPr>
          <w:rFonts w:cstheme="minorHAnsi"/>
          <w:b/>
          <w:bCs/>
          <w:color w:val="DF5327" w:themeColor="accent6"/>
          <w:sz w:val="28"/>
          <w:szCs w:val="28"/>
        </w:rPr>
        <w:t>Defining project objective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15715C" w:rsidRPr="00363B55" w14:paraId="0DDFE02A" w14:textId="77777777">
        <w:trPr>
          <w:trHeight w:val="404"/>
        </w:trPr>
        <w:tc>
          <w:tcPr>
            <w:tcW w:w="2500" w:type="pct"/>
            <w:shd w:val="clear" w:color="auto" w:fill="CCECFF"/>
            <w:vAlign w:val="center"/>
          </w:tcPr>
          <w:p w14:paraId="4A0A90EE" w14:textId="77777777" w:rsidR="0015715C" w:rsidRPr="007177F4" w:rsidRDefault="0015715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177F4">
              <w:rPr>
                <w:rFonts w:cstheme="minorHAnsi"/>
                <w:b/>
                <w:bCs/>
                <w:sz w:val="24"/>
                <w:szCs w:val="24"/>
              </w:rPr>
              <w:t>Current Business Challenge</w:t>
            </w:r>
          </w:p>
        </w:tc>
        <w:tc>
          <w:tcPr>
            <w:tcW w:w="2500" w:type="pct"/>
            <w:shd w:val="clear" w:color="auto" w:fill="F8DCD3" w:themeFill="accent6" w:themeFillTint="33"/>
            <w:vAlign w:val="center"/>
          </w:tcPr>
          <w:p w14:paraId="1266D401" w14:textId="77777777" w:rsidR="0015715C" w:rsidRPr="007177F4" w:rsidRDefault="0015715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177F4">
              <w:rPr>
                <w:rFonts w:cstheme="minorHAnsi"/>
                <w:b/>
                <w:bCs/>
                <w:sz w:val="24"/>
                <w:szCs w:val="24"/>
              </w:rPr>
              <w:t>Action to be taken with insights</w:t>
            </w:r>
          </w:p>
        </w:tc>
      </w:tr>
      <w:tr w:rsidR="00572F10" w:rsidRPr="00363B55" w14:paraId="5F26AF52" w14:textId="77777777" w:rsidTr="008231B4">
        <w:trPr>
          <w:trHeight w:val="4286"/>
        </w:trPr>
        <w:tc>
          <w:tcPr>
            <w:tcW w:w="2500" w:type="pct"/>
            <w:shd w:val="clear" w:color="auto" w:fill="auto"/>
            <w:vAlign w:val="center"/>
          </w:tcPr>
          <w:p w14:paraId="655E3FBC" w14:textId="77777777" w:rsidR="00417FFA" w:rsidRPr="00417FFA" w:rsidRDefault="00417FFA" w:rsidP="00417FFA">
            <w:pPr>
              <w:rPr>
                <w:rFonts w:cstheme="minorHAnsi"/>
                <w:b/>
                <w:bCs/>
                <w:color w:val="7F7F7F" w:themeColor="text1" w:themeTint="80"/>
                <w:sz w:val="20"/>
                <w:szCs w:val="20"/>
              </w:rPr>
            </w:pPr>
            <w:r w:rsidRPr="00417FFA">
              <w:rPr>
                <w:rFonts w:cstheme="minorHAnsi"/>
                <w:b/>
                <w:bCs/>
                <w:color w:val="7F7F7F" w:themeColor="text1" w:themeTint="80"/>
                <w:sz w:val="20"/>
                <w:szCs w:val="20"/>
              </w:rPr>
              <w:t>Background</w:t>
            </w:r>
          </w:p>
          <w:p w14:paraId="3B357C96" w14:textId="67291F6B" w:rsidR="00417FFA" w:rsidRPr="00417FFA" w:rsidRDefault="00417FFA" w:rsidP="00417FFA">
            <w:pPr>
              <w:rPr>
                <w:rFonts w:cstheme="minorHAnsi"/>
                <w:color w:val="7F7F7F" w:themeColor="text1" w:themeTint="80"/>
                <w:sz w:val="20"/>
                <w:szCs w:val="20"/>
              </w:rPr>
            </w:pPr>
            <w:r w:rsidRPr="00417FFA">
              <w:rPr>
                <w:rFonts w:cstheme="minorHAnsi"/>
                <w:color w:val="7F7F7F" w:themeColor="text1" w:themeTint="80"/>
                <w:sz w:val="20"/>
                <w:szCs w:val="20"/>
              </w:rPr>
              <w:t>Launched in 2020 through CVS and MegaLabs acquired in Dec 2022</w:t>
            </w:r>
            <w:r w:rsidR="00E46F5B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 – COVID has impacted their </w:t>
            </w:r>
            <w:r w:rsidR="0078361D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brand </w:t>
            </w:r>
            <w:r w:rsidR="00E46F5B">
              <w:rPr>
                <w:rFonts w:cstheme="minorHAnsi"/>
                <w:color w:val="7F7F7F" w:themeColor="text1" w:themeTint="80"/>
                <w:sz w:val="20"/>
                <w:szCs w:val="20"/>
              </w:rPr>
              <w:t>strategy negatively.</w:t>
            </w:r>
          </w:p>
          <w:p w14:paraId="26383BDA" w14:textId="77777777" w:rsidR="00C06896" w:rsidRDefault="00C06896" w:rsidP="00493FDB">
            <w:pPr>
              <w:rPr>
                <w:rFonts w:cstheme="minorHAnsi"/>
                <w:sz w:val="20"/>
                <w:szCs w:val="20"/>
              </w:rPr>
            </w:pPr>
          </w:p>
          <w:p w14:paraId="569CC33E" w14:textId="69DD56F5" w:rsidR="00B02C96" w:rsidRDefault="00EC4512" w:rsidP="00493FD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They are l</w:t>
            </w:r>
            <w:r w:rsidR="00C06896">
              <w:rPr>
                <w:rFonts w:cstheme="minorHAnsi"/>
                <w:sz w:val="20"/>
                <w:szCs w:val="20"/>
              </w:rPr>
              <w:t>ooking to prune down to only 3-5 SKUs from 12</w:t>
            </w:r>
            <w:r>
              <w:rPr>
                <w:rFonts w:cstheme="minorHAnsi"/>
                <w:sz w:val="20"/>
                <w:szCs w:val="20"/>
              </w:rPr>
              <w:t xml:space="preserve"> since there is confusion among consumers due to pricing and </w:t>
            </w:r>
            <w:r w:rsidR="00A43BFB">
              <w:rPr>
                <w:rFonts w:cstheme="minorHAnsi"/>
                <w:sz w:val="20"/>
                <w:szCs w:val="20"/>
              </w:rPr>
              <w:t xml:space="preserve">positioning; they also want to </w:t>
            </w:r>
            <w:r w:rsidR="00C542D9">
              <w:rPr>
                <w:rFonts w:cstheme="minorHAnsi"/>
                <w:sz w:val="20"/>
                <w:szCs w:val="20"/>
              </w:rPr>
              <w:t xml:space="preserve">deep dive into the subcategories </w:t>
            </w:r>
            <w:r w:rsidR="00A43BFB">
              <w:rPr>
                <w:rFonts w:cstheme="minorHAnsi"/>
                <w:sz w:val="20"/>
                <w:szCs w:val="20"/>
              </w:rPr>
              <w:t xml:space="preserve">for </w:t>
            </w:r>
            <w:r w:rsidR="00B02C96">
              <w:rPr>
                <w:rFonts w:cstheme="minorHAnsi"/>
                <w:sz w:val="20"/>
                <w:szCs w:val="20"/>
              </w:rPr>
              <w:t>their 3</w:t>
            </w:r>
            <w:r w:rsidR="00A43BFB">
              <w:rPr>
                <w:rFonts w:cstheme="minorHAnsi"/>
                <w:sz w:val="20"/>
                <w:szCs w:val="20"/>
              </w:rPr>
              <w:t xml:space="preserve"> core SKUs. </w:t>
            </w:r>
          </w:p>
          <w:p w14:paraId="2D114B64" w14:textId="77777777" w:rsidR="00CB74C4" w:rsidRDefault="00CB74C4" w:rsidP="00493FDB">
            <w:pPr>
              <w:rPr>
                <w:rFonts w:cstheme="minorHAnsi"/>
                <w:sz w:val="20"/>
                <w:szCs w:val="20"/>
              </w:rPr>
            </w:pPr>
          </w:p>
          <w:p w14:paraId="4B311CD0" w14:textId="3FCCC0E8" w:rsidR="00493FDB" w:rsidRDefault="00570E53" w:rsidP="00493FD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What is value proposition for additional benefits for probiotics?</w:t>
            </w:r>
          </w:p>
          <w:p w14:paraId="3440B500" w14:textId="77777777" w:rsidR="00417FFA" w:rsidRDefault="00417FFA" w:rsidP="00493FDB">
            <w:pPr>
              <w:rPr>
                <w:rFonts w:cstheme="minorHAnsi"/>
                <w:sz w:val="20"/>
                <w:szCs w:val="20"/>
              </w:rPr>
            </w:pPr>
          </w:p>
          <w:p w14:paraId="1D50449E" w14:textId="7AEDA9E7" w:rsidR="00417FFA" w:rsidRPr="0009639C" w:rsidRDefault="00417FFA" w:rsidP="00493FD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What and how should they communicate these benefits to their consumers?</w:t>
            </w:r>
          </w:p>
        </w:tc>
        <w:tc>
          <w:tcPr>
            <w:tcW w:w="2500" w:type="pct"/>
            <w:vAlign w:val="center"/>
          </w:tcPr>
          <w:p w14:paraId="13D507B5" w14:textId="6DB01E1D" w:rsidR="00EC4512" w:rsidRDefault="00EC451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Determine SKUs to focus on.</w:t>
            </w:r>
          </w:p>
          <w:p w14:paraId="71D1602C" w14:textId="77777777" w:rsidR="00EC4512" w:rsidRDefault="00EC4512">
            <w:pPr>
              <w:rPr>
                <w:rFonts w:cstheme="minorHAnsi"/>
                <w:sz w:val="20"/>
                <w:szCs w:val="20"/>
              </w:rPr>
            </w:pPr>
          </w:p>
          <w:p w14:paraId="2B651015" w14:textId="6E955456" w:rsidR="00572F10" w:rsidRPr="00DC5872" w:rsidRDefault="006514FB">
            <w:pPr>
              <w:rPr>
                <w:rFonts w:cstheme="minorHAnsi"/>
                <w:sz w:val="20"/>
                <w:szCs w:val="20"/>
              </w:rPr>
            </w:pPr>
            <w:r w:rsidRPr="001C32D1">
              <w:rPr>
                <w:rFonts w:cstheme="minorHAnsi"/>
                <w:sz w:val="20"/>
                <w:szCs w:val="20"/>
              </w:rPr>
              <w:t xml:space="preserve">Determine ideal consumer targets and communication channels to build digital strategy for </w:t>
            </w:r>
            <w:r>
              <w:rPr>
                <w:rFonts w:cstheme="minorHAnsi"/>
                <w:sz w:val="20"/>
                <w:szCs w:val="20"/>
              </w:rPr>
              <w:t>Friska</w:t>
            </w:r>
            <w:r w:rsidR="0078361D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04E03C4" w14:textId="01F810E9" w:rsidR="00510DA1" w:rsidRDefault="00B8371A" w:rsidP="00777DCF">
      <w:pPr>
        <w:rPr>
          <w:rFonts w:cstheme="minorHAnsi"/>
        </w:rPr>
      </w:pPr>
      <w:r>
        <w:rPr>
          <w:rFonts w:cstheme="minorHAnsi"/>
          <w:noProof/>
        </w:rPr>
        <w:pict w14:anchorId="616A79F7">
          <v:rect id="_x0000_i1026" style="width:0;height:1.5pt" o:hralign="center" o:bullet="t" o:hrstd="t" o:hr="t" fillcolor="#a0a0a0" stroked="f"/>
        </w:pict>
      </w:r>
    </w:p>
    <w:p w14:paraId="631FFBF1" w14:textId="1FD6F5BA" w:rsidR="00DC7E48" w:rsidRPr="003033C1" w:rsidRDefault="00DC7E48" w:rsidP="00777DCF">
      <w:pPr>
        <w:rPr>
          <w:rFonts w:cstheme="minorHAnsi"/>
          <w:b/>
          <w:bCs/>
          <w:color w:val="DF5327" w:themeColor="accent6"/>
          <w:sz w:val="28"/>
          <w:szCs w:val="28"/>
        </w:rPr>
      </w:pPr>
      <w:r w:rsidRPr="003033C1">
        <w:rPr>
          <w:rFonts w:cstheme="minorHAnsi"/>
          <w:b/>
          <w:bCs/>
          <w:color w:val="DF5327" w:themeColor="accent6"/>
          <w:sz w:val="28"/>
          <w:szCs w:val="28"/>
        </w:rPr>
        <w:t>Projec</w:t>
      </w:r>
      <w:r w:rsidR="003033C1" w:rsidRPr="003033C1">
        <w:rPr>
          <w:rFonts w:cstheme="minorHAnsi"/>
          <w:b/>
          <w:bCs/>
          <w:color w:val="DF5327" w:themeColor="accent6"/>
          <w:sz w:val="28"/>
          <w:szCs w:val="28"/>
        </w:rPr>
        <w:t>t Specifications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8"/>
        <w:gridCol w:w="6288"/>
      </w:tblGrid>
      <w:tr w:rsidR="003C47F2" w:rsidRPr="00363B55" w14:paraId="2CB4EB7A" w14:textId="77777777" w:rsidTr="0005696D">
        <w:trPr>
          <w:trHeight w:val="27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4C663A74" w14:textId="29D9307E" w:rsidR="003C47F2" w:rsidRPr="00FD67AB" w:rsidRDefault="003C47F2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3487" w:type="pct"/>
            <w:vAlign w:val="center"/>
          </w:tcPr>
          <w:p w14:paraId="08DD4BE3" w14:textId="3C6BBAE0" w:rsidR="003C47F2" w:rsidRPr="00FD67AB" w:rsidRDefault="003C47F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17FFA">
              <w:rPr>
                <w:rFonts w:cstheme="minorHAnsi"/>
                <w:sz w:val="20"/>
                <w:szCs w:val="20"/>
              </w:rPr>
              <w:t>PPT</w:t>
            </w:r>
          </w:p>
        </w:tc>
      </w:tr>
      <w:tr w:rsidR="005D54DC" w:rsidRPr="00363B55" w14:paraId="2466CC15" w14:textId="77777777" w:rsidTr="0005696D">
        <w:trPr>
          <w:trHeight w:val="27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25F17220" w14:textId="77777777" w:rsidR="005D54DC" w:rsidRPr="00FD67AB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487" w:type="pct"/>
            <w:vAlign w:val="center"/>
          </w:tcPr>
          <w:p w14:paraId="3AB3F264" w14:textId="6F349766" w:rsidR="005D54DC" w:rsidRPr="00FD67AB" w:rsidRDefault="005E13E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Digestive Health Supplement</w:t>
            </w:r>
          </w:p>
        </w:tc>
      </w:tr>
      <w:tr w:rsidR="005D54DC" w:rsidRPr="00363B55" w14:paraId="462764AE" w14:textId="77777777" w:rsidTr="0005696D">
        <w:trPr>
          <w:trHeight w:val="27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16B00EBC" w14:textId="77777777" w:rsidR="005D54DC" w:rsidRPr="00FD67AB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Sub-category(s)</w:t>
            </w:r>
          </w:p>
        </w:tc>
        <w:tc>
          <w:tcPr>
            <w:tcW w:w="3487" w:type="pct"/>
            <w:vAlign w:val="center"/>
          </w:tcPr>
          <w:p w14:paraId="7B31F23F" w14:textId="624CE038" w:rsidR="008A54DA" w:rsidRPr="00FD67AB" w:rsidRDefault="0095424A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Probiotics</w:t>
            </w:r>
            <w:r w:rsidR="005E13E3">
              <w:rPr>
                <w:rFonts w:cstheme="minorHAnsi"/>
                <w:color w:val="000000" w:themeColor="text1"/>
                <w:sz w:val="20"/>
                <w:szCs w:val="20"/>
              </w:rPr>
              <w:t xml:space="preserve"> with additional benefits (</w:t>
            </w:r>
            <w:r w:rsidR="005D6530">
              <w:rPr>
                <w:rFonts w:cstheme="minorHAnsi"/>
                <w:color w:val="000000" w:themeColor="text1"/>
                <w:sz w:val="20"/>
                <w:szCs w:val="20"/>
              </w:rPr>
              <w:t>“</w:t>
            </w:r>
            <w:r w:rsidR="005E13E3">
              <w:rPr>
                <w:rFonts w:cstheme="minorHAnsi"/>
                <w:color w:val="000000" w:themeColor="text1"/>
                <w:sz w:val="20"/>
                <w:szCs w:val="20"/>
              </w:rPr>
              <w:t>Probiotics+</w:t>
            </w:r>
            <w:r w:rsidR="005D6530">
              <w:rPr>
                <w:rFonts w:cstheme="minorHAnsi"/>
                <w:color w:val="000000" w:themeColor="text1"/>
                <w:sz w:val="20"/>
                <w:szCs w:val="20"/>
              </w:rPr>
              <w:t>”</w:t>
            </w:r>
            <w:r w:rsidR="005E13E3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5D54DC" w:rsidRPr="00363B55" w14:paraId="307F7F0C" w14:textId="77777777" w:rsidTr="0005696D">
        <w:trPr>
          <w:trHeight w:val="27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704E428C" w14:textId="77777777" w:rsidR="005D54DC" w:rsidRPr="00FD67AB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3487" w:type="pct"/>
            <w:vAlign w:val="center"/>
          </w:tcPr>
          <w:p w14:paraId="055BDED0" w14:textId="3127FA2F" w:rsidR="005D54DC" w:rsidRPr="00FD67AB" w:rsidRDefault="002B01C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USA</w:t>
            </w:r>
          </w:p>
        </w:tc>
      </w:tr>
      <w:tr w:rsidR="005D54DC" w:rsidRPr="00363B55" w14:paraId="7FFF9492" w14:textId="77777777" w:rsidTr="0005696D">
        <w:trPr>
          <w:trHeight w:val="27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2639ACA7" w14:textId="77777777" w:rsidR="005D54DC" w:rsidRPr="00FD67AB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3487" w:type="pct"/>
            <w:vAlign w:val="center"/>
          </w:tcPr>
          <w:p w14:paraId="0DA14C7A" w14:textId="00328B3A" w:rsidR="005D54DC" w:rsidRPr="00FD67AB" w:rsidRDefault="002B01C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Consumers</w:t>
            </w:r>
          </w:p>
        </w:tc>
      </w:tr>
      <w:tr w:rsidR="005D54DC" w:rsidRPr="00363B55" w14:paraId="46D48D45" w14:textId="77777777" w:rsidTr="00E8754F">
        <w:trPr>
          <w:trHeight w:val="277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3FF48ED3" w14:textId="1FBC07A7" w:rsidR="005D54DC" w:rsidRPr="004765B1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Brand</w:t>
            </w:r>
            <w:r w:rsidR="004765B1">
              <w:rPr>
                <w:rFonts w:cstheme="minorHAnsi"/>
                <w:b/>
                <w:bCs/>
                <w:sz w:val="20"/>
                <w:szCs w:val="20"/>
              </w:rPr>
              <w:t>s/Products/Competitors</w:t>
            </w:r>
          </w:p>
        </w:tc>
        <w:tc>
          <w:tcPr>
            <w:tcW w:w="3487" w:type="pct"/>
            <w:vAlign w:val="center"/>
          </w:tcPr>
          <w:p w14:paraId="7D191503" w14:textId="250212C6" w:rsidR="0095424A" w:rsidRPr="00E8754F" w:rsidRDefault="00F72F4E" w:rsidP="002B01C3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8754F">
              <w:rPr>
                <w:rFonts w:cstheme="minorHAnsi"/>
                <w:b/>
                <w:bCs/>
                <w:sz w:val="26"/>
                <w:szCs w:val="26"/>
              </w:rPr>
              <w:t>Friska (client brand)</w:t>
            </w:r>
          </w:p>
          <w:p w14:paraId="07A4F263" w14:textId="4F202D52" w:rsidR="00E8754F" w:rsidRPr="002D2870" w:rsidRDefault="00E8754F" w:rsidP="002B01C3">
            <w:pPr>
              <w:rPr>
                <w:rFonts w:cstheme="minorHAnsi"/>
                <w:sz w:val="18"/>
                <w:szCs w:val="18"/>
              </w:rPr>
            </w:pPr>
            <w:r w:rsidRPr="002D2870">
              <w:rPr>
                <w:rFonts w:cstheme="minorHAnsi"/>
                <w:sz w:val="18"/>
                <w:szCs w:val="18"/>
              </w:rPr>
              <w:t>Friska Men’s Health</w:t>
            </w:r>
          </w:p>
          <w:p w14:paraId="25959FE6" w14:textId="09AF4541" w:rsidR="00E8754F" w:rsidRPr="002D2870" w:rsidRDefault="00E8754F" w:rsidP="002B01C3">
            <w:pPr>
              <w:rPr>
                <w:rFonts w:cstheme="minorHAnsi"/>
                <w:sz w:val="18"/>
                <w:szCs w:val="18"/>
              </w:rPr>
            </w:pPr>
            <w:r w:rsidRPr="002D2870">
              <w:rPr>
                <w:rFonts w:cstheme="minorHAnsi"/>
                <w:sz w:val="18"/>
                <w:szCs w:val="18"/>
              </w:rPr>
              <w:t>Friska Women’s Health</w:t>
            </w:r>
          </w:p>
          <w:p w14:paraId="40273993" w14:textId="12DE9992" w:rsidR="00E8754F" w:rsidRPr="002D2870" w:rsidRDefault="00E8754F" w:rsidP="002B01C3">
            <w:pPr>
              <w:rPr>
                <w:rFonts w:cstheme="minorHAnsi"/>
                <w:sz w:val="18"/>
                <w:szCs w:val="18"/>
              </w:rPr>
            </w:pPr>
            <w:r w:rsidRPr="002D2870">
              <w:rPr>
                <w:rFonts w:cstheme="minorHAnsi"/>
                <w:sz w:val="18"/>
                <w:szCs w:val="18"/>
              </w:rPr>
              <w:t>Friska Nightly Reboot</w:t>
            </w:r>
          </w:p>
          <w:p w14:paraId="34606D62" w14:textId="184DCD93" w:rsidR="00534E01" w:rsidRPr="002D2870" w:rsidRDefault="00534E01" w:rsidP="002B01C3">
            <w:pPr>
              <w:rPr>
                <w:rFonts w:cstheme="minorHAnsi"/>
                <w:sz w:val="18"/>
                <w:szCs w:val="18"/>
              </w:rPr>
            </w:pPr>
            <w:r w:rsidRPr="002D2870">
              <w:rPr>
                <w:rFonts w:cstheme="minorHAnsi"/>
                <w:sz w:val="18"/>
                <w:szCs w:val="18"/>
              </w:rPr>
              <w:t>Friska Immunity Boost</w:t>
            </w:r>
          </w:p>
          <w:p w14:paraId="17C9310B" w14:textId="77777777" w:rsidR="00031454" w:rsidRDefault="00031454" w:rsidP="002B01C3">
            <w:pPr>
              <w:rPr>
                <w:rFonts w:cstheme="minorHAnsi"/>
                <w:b/>
                <w:bCs/>
              </w:rPr>
            </w:pPr>
          </w:p>
          <w:p w14:paraId="7C5B5465" w14:textId="0C9025A9" w:rsidR="00E8754F" w:rsidRDefault="00E8754F" w:rsidP="002B01C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Other brands</w:t>
            </w:r>
          </w:p>
          <w:p w14:paraId="668F0C41" w14:textId="43CCAF2F" w:rsidR="00031454" w:rsidRPr="00221516" w:rsidRDefault="00031454" w:rsidP="002B01C3">
            <w:pPr>
              <w:rPr>
                <w:rFonts w:cstheme="minorHAnsi"/>
              </w:rPr>
            </w:pPr>
            <w:r w:rsidRPr="00221516">
              <w:rPr>
                <w:rFonts w:cstheme="minorHAnsi"/>
              </w:rPr>
              <w:t>Men’s</w:t>
            </w:r>
            <w:r w:rsidR="00221516">
              <w:rPr>
                <w:rFonts w:cstheme="minorHAnsi"/>
              </w:rPr>
              <w:t xml:space="preserve"> Health</w:t>
            </w:r>
            <w:r w:rsidRPr="00221516">
              <w:rPr>
                <w:rFonts w:cstheme="minorHAnsi"/>
              </w:rPr>
              <w:t xml:space="preserve"> list in </w:t>
            </w:r>
            <w:commentRangeStart w:id="0"/>
            <w:r w:rsidRPr="00221516">
              <w:rPr>
                <w:rFonts w:cstheme="minorHAnsi"/>
              </w:rPr>
              <w:t>comments</w:t>
            </w:r>
            <w:commentRangeEnd w:id="0"/>
            <w:r w:rsidR="00FB55DD" w:rsidRPr="00221516">
              <w:rPr>
                <w:rStyle w:val="CommentReference"/>
              </w:rPr>
              <w:commentReference w:id="0"/>
            </w:r>
          </w:p>
          <w:p w14:paraId="088EAEDF" w14:textId="4631734B" w:rsidR="00031454" w:rsidRPr="00221516" w:rsidRDefault="00031454" w:rsidP="002B01C3">
            <w:pPr>
              <w:rPr>
                <w:rFonts w:cstheme="minorHAnsi"/>
              </w:rPr>
            </w:pPr>
            <w:r w:rsidRPr="00221516">
              <w:rPr>
                <w:rFonts w:cstheme="minorHAnsi"/>
              </w:rPr>
              <w:t>Women</w:t>
            </w:r>
            <w:r w:rsidR="00221516">
              <w:rPr>
                <w:rFonts w:cstheme="minorHAnsi"/>
              </w:rPr>
              <w:t>’s Health</w:t>
            </w:r>
            <w:r w:rsidRPr="00221516">
              <w:rPr>
                <w:rFonts w:cstheme="minorHAnsi"/>
              </w:rPr>
              <w:t xml:space="preserve"> list in </w:t>
            </w:r>
            <w:commentRangeStart w:id="1"/>
            <w:r w:rsidRPr="00221516">
              <w:rPr>
                <w:rFonts w:cstheme="minorHAnsi"/>
              </w:rPr>
              <w:t>comments</w:t>
            </w:r>
            <w:commentRangeEnd w:id="1"/>
            <w:r w:rsidR="00FB55DD" w:rsidRPr="00221516">
              <w:rPr>
                <w:rStyle w:val="CommentReference"/>
              </w:rPr>
              <w:commentReference w:id="1"/>
            </w:r>
          </w:p>
          <w:p w14:paraId="33865472" w14:textId="382BF455" w:rsidR="00031454" w:rsidRDefault="00221516" w:rsidP="002B01C3">
            <w:pPr>
              <w:rPr>
                <w:rFonts w:cstheme="minorHAnsi"/>
              </w:rPr>
            </w:pPr>
            <w:r>
              <w:rPr>
                <w:rFonts w:cstheme="minorHAnsi"/>
              </w:rPr>
              <w:t>Good Sleep</w:t>
            </w:r>
            <w:r w:rsidR="00031454" w:rsidRPr="00221516">
              <w:rPr>
                <w:rFonts w:cstheme="minorHAnsi"/>
              </w:rPr>
              <w:t xml:space="preserve"> list in </w:t>
            </w:r>
            <w:commentRangeStart w:id="2"/>
            <w:r w:rsidR="00031454" w:rsidRPr="00221516">
              <w:rPr>
                <w:rFonts w:cstheme="minorHAnsi"/>
              </w:rPr>
              <w:t>comments</w:t>
            </w:r>
            <w:commentRangeEnd w:id="2"/>
            <w:r w:rsidR="00FD2B45" w:rsidRPr="00221516">
              <w:rPr>
                <w:rStyle w:val="CommentReference"/>
              </w:rPr>
              <w:commentReference w:id="2"/>
            </w:r>
          </w:p>
          <w:p w14:paraId="21E52410" w14:textId="167613C8" w:rsidR="00597064" w:rsidRPr="000E577A" w:rsidRDefault="00597064" w:rsidP="002B01C3">
            <w:pPr>
              <w:rPr>
                <w:rFonts w:cstheme="minorHAnsi"/>
                <w:color w:val="DF5327" w:themeColor="accent6"/>
              </w:rPr>
            </w:pPr>
            <w:r w:rsidRPr="000E577A">
              <w:rPr>
                <w:rFonts w:cstheme="minorHAnsi"/>
                <w:color w:val="DF5327" w:themeColor="accent6"/>
              </w:rPr>
              <w:t>+ any AI discovered brands</w:t>
            </w:r>
          </w:p>
          <w:p w14:paraId="2417F9BD" w14:textId="251ED470" w:rsidR="00FF34E6" w:rsidRPr="002C14EE" w:rsidRDefault="002C14EE" w:rsidP="0095424A">
            <w:pPr>
              <w:rPr>
                <w:rFonts w:cstheme="minorHAnsi"/>
                <w:sz w:val="20"/>
                <w:szCs w:val="20"/>
              </w:rPr>
            </w:pPr>
            <w:r w:rsidRPr="002C14EE">
              <w:rPr>
                <w:rFonts w:cstheme="minorHAnsi"/>
                <w:color w:val="DF5327" w:themeColor="accent6"/>
                <w:sz w:val="18"/>
                <w:szCs w:val="18"/>
              </w:rPr>
              <w:t>Note: t</w:t>
            </w:r>
            <w:r w:rsidR="00FF34E6" w:rsidRPr="002C14EE">
              <w:rPr>
                <w:rFonts w:cstheme="minorHAnsi"/>
                <w:color w:val="DF5327" w:themeColor="accent6"/>
                <w:sz w:val="18"/>
                <w:szCs w:val="18"/>
              </w:rPr>
              <w:t xml:space="preserve">he </w:t>
            </w:r>
            <w:r w:rsidR="00AA0929">
              <w:rPr>
                <w:rFonts w:cstheme="minorHAnsi"/>
                <w:color w:val="DF5327" w:themeColor="accent6"/>
                <w:sz w:val="18"/>
                <w:szCs w:val="18"/>
              </w:rPr>
              <w:t>brands in each list</w:t>
            </w:r>
            <w:r w:rsidR="00FF34E6" w:rsidRPr="002C14EE">
              <w:rPr>
                <w:rFonts w:cstheme="minorHAnsi"/>
                <w:color w:val="DF5327" w:themeColor="accent6"/>
                <w:sz w:val="18"/>
                <w:szCs w:val="18"/>
              </w:rPr>
              <w:t xml:space="preserve"> will be used for Drivers &amp; Equity</w:t>
            </w:r>
            <w:r w:rsidRPr="002C14EE">
              <w:rPr>
                <w:rFonts w:cstheme="minorHAnsi"/>
                <w:color w:val="DF5327" w:themeColor="accent6"/>
                <w:sz w:val="18"/>
                <w:szCs w:val="18"/>
              </w:rPr>
              <w:t>.</w:t>
            </w:r>
          </w:p>
        </w:tc>
      </w:tr>
      <w:tr w:rsidR="005D54DC" w:rsidRPr="00363B55" w14:paraId="7883CC5A" w14:textId="77777777" w:rsidTr="006644B1">
        <w:trPr>
          <w:trHeight w:val="555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633C6017" w14:textId="77777777" w:rsidR="005D54DC" w:rsidRPr="00FD67AB" w:rsidRDefault="005D54D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3487" w:type="pct"/>
            <w:vAlign w:val="center"/>
          </w:tcPr>
          <w:p w14:paraId="1E3F2BE6" w14:textId="703444B1" w:rsidR="005D54DC" w:rsidRPr="00FD67AB" w:rsidRDefault="006B123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P1Y (</w:t>
            </w:r>
            <w:r w:rsidR="002D3662">
              <w:rPr>
                <w:rFonts w:cstheme="minorHAnsi"/>
                <w:color w:val="000000" w:themeColor="text1"/>
                <w:sz w:val="20"/>
                <w:szCs w:val="20"/>
              </w:rPr>
              <w:t>March 2022 – February 2023)</w:t>
            </w:r>
          </w:p>
        </w:tc>
      </w:tr>
      <w:tr w:rsidR="00F067A8" w:rsidRPr="00363B55" w14:paraId="4C4DF1FA" w14:textId="77777777" w:rsidTr="00A807B8">
        <w:trPr>
          <w:trHeight w:val="758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1D0CF97D" w14:textId="7F5E855E" w:rsidR="00F067A8" w:rsidRPr="00FD67AB" w:rsidRDefault="00F067A8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Other Notes</w:t>
            </w:r>
          </w:p>
        </w:tc>
        <w:tc>
          <w:tcPr>
            <w:tcW w:w="3487" w:type="pct"/>
            <w:vAlign w:val="center"/>
          </w:tcPr>
          <w:p w14:paraId="15CBF3A0" w14:textId="526B6C5F" w:rsidR="00F067A8" w:rsidRDefault="00F067A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Additional context (predefined data, notes) </w:t>
            </w:r>
            <w:r w:rsidR="00A807B8">
              <w:rPr>
                <w:rFonts w:cstheme="minorHAnsi"/>
                <w:color w:val="000000" w:themeColor="text1"/>
                <w:sz w:val="20"/>
                <w:szCs w:val="20"/>
              </w:rPr>
              <w:t xml:space="preserve">will be </w:t>
            </w:r>
            <w:r w:rsidR="00A807B8" w:rsidRPr="00A807B8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provided as comments</w:t>
            </w:r>
            <w:r w:rsidR="00A807B8">
              <w:rPr>
                <w:rFonts w:cstheme="minorHAnsi"/>
                <w:color w:val="000000" w:themeColor="text1"/>
                <w:sz w:val="20"/>
                <w:szCs w:val="20"/>
              </w:rPr>
              <w:t xml:space="preserve"> unless specified otherwise.</w:t>
            </w:r>
          </w:p>
        </w:tc>
      </w:tr>
    </w:tbl>
    <w:p w14:paraId="2E51D482" w14:textId="608F4683" w:rsidR="00FE6A45" w:rsidRPr="00363B55" w:rsidRDefault="00B8371A" w:rsidP="00777DCF">
      <w:pPr>
        <w:rPr>
          <w:rFonts w:cstheme="minorHAnsi"/>
        </w:rPr>
      </w:pPr>
      <w:r>
        <w:rPr>
          <w:rFonts w:cstheme="minorHAnsi"/>
          <w:noProof/>
        </w:rPr>
        <w:pict w14:anchorId="3B1FA4A2">
          <v:rect id="_x0000_i1027" style="width:0;height:1.5pt" o:hralign="center" o:hrstd="t" o:hr="t" fillcolor="#a0a0a0" stroked="f"/>
        </w:pict>
      </w:r>
    </w:p>
    <w:p w14:paraId="040E1D32" w14:textId="77777777" w:rsidR="006644B1" w:rsidRDefault="006644B1">
      <w:pPr>
        <w:rPr>
          <w:rFonts w:cstheme="minorHAnsi"/>
          <w:b/>
          <w:bCs/>
          <w:color w:val="DF5327" w:themeColor="accent6"/>
          <w:sz w:val="28"/>
          <w:szCs w:val="28"/>
        </w:rPr>
      </w:pPr>
      <w:r>
        <w:rPr>
          <w:rFonts w:cstheme="minorHAnsi"/>
          <w:b/>
          <w:bCs/>
          <w:color w:val="DF5327" w:themeColor="accent6"/>
          <w:sz w:val="28"/>
          <w:szCs w:val="28"/>
        </w:rPr>
        <w:br w:type="page"/>
      </w:r>
    </w:p>
    <w:p w14:paraId="264CC08E" w14:textId="68CC6366" w:rsidR="00A37C6E" w:rsidRPr="003033C1" w:rsidRDefault="00A37C6E" w:rsidP="00777DCF">
      <w:pPr>
        <w:rPr>
          <w:rFonts w:cstheme="minorHAnsi"/>
          <w:b/>
          <w:bCs/>
          <w:color w:val="DF5327" w:themeColor="accent6"/>
          <w:sz w:val="28"/>
          <w:szCs w:val="28"/>
        </w:rPr>
      </w:pPr>
      <w:r w:rsidRPr="003033C1">
        <w:rPr>
          <w:rFonts w:cstheme="minorHAnsi"/>
          <w:b/>
          <w:bCs/>
          <w:color w:val="DF5327" w:themeColor="accent6"/>
          <w:sz w:val="28"/>
          <w:szCs w:val="28"/>
        </w:rPr>
        <w:t>Scope of work for AI processing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4E28DF" w:rsidRPr="00363B55" w14:paraId="62C5EB55" w14:textId="77777777" w:rsidTr="004E28DF">
        <w:trPr>
          <w:trHeight w:val="350"/>
        </w:trPr>
        <w:tc>
          <w:tcPr>
            <w:tcW w:w="1667" w:type="pct"/>
            <w:shd w:val="clear" w:color="auto" w:fill="CCECFF"/>
            <w:vAlign w:val="center"/>
          </w:tcPr>
          <w:p w14:paraId="6412F329" w14:textId="77777777" w:rsidR="004E28DF" w:rsidRPr="00996150" w:rsidRDefault="004E28D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Questions to answer</w:t>
            </w:r>
          </w:p>
        </w:tc>
        <w:tc>
          <w:tcPr>
            <w:tcW w:w="1667" w:type="pct"/>
            <w:shd w:val="clear" w:color="auto" w:fill="CCECFF"/>
            <w:vAlign w:val="center"/>
          </w:tcPr>
          <w:p w14:paraId="46074CC7" w14:textId="77777777" w:rsidR="004E28DF" w:rsidRPr="00996150" w:rsidRDefault="004E28D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Insights that matter</w:t>
            </w:r>
          </w:p>
        </w:tc>
        <w:tc>
          <w:tcPr>
            <w:tcW w:w="1666" w:type="pct"/>
            <w:shd w:val="clear" w:color="auto" w:fill="F8DCD3" w:themeFill="accent6" w:themeFillTint="33"/>
            <w:vAlign w:val="center"/>
          </w:tcPr>
          <w:p w14:paraId="211942D0" w14:textId="77777777" w:rsidR="004E28DF" w:rsidRPr="00996150" w:rsidRDefault="004E28D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Denominator/Dataset</w:t>
            </w:r>
          </w:p>
        </w:tc>
      </w:tr>
      <w:tr w:rsidR="002C7EDC" w:rsidRPr="00363B55" w14:paraId="40D72496" w14:textId="77777777" w:rsidTr="002C7EDC">
        <w:trPr>
          <w:trHeight w:val="1264"/>
        </w:trPr>
        <w:tc>
          <w:tcPr>
            <w:tcW w:w="1667" w:type="pct"/>
            <w:vAlign w:val="center"/>
          </w:tcPr>
          <w:p w14:paraId="34B674D7" w14:textId="4EB9D988" w:rsidR="002C7EDC" w:rsidRDefault="002C7EDC" w:rsidP="002C7EDC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CC1CAB">
              <w:rPr>
                <w:rFonts w:cstheme="minorHAnsi"/>
                <w:sz w:val="20"/>
                <w:szCs w:val="20"/>
              </w:rPr>
              <w:t>What additional benefits would consumers like with their probiotics?</w:t>
            </w:r>
          </w:p>
        </w:tc>
        <w:tc>
          <w:tcPr>
            <w:tcW w:w="1667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58F3C417" w14:textId="78CDE7A0" w:rsidR="002C7EDC" w:rsidRDefault="002C7EDC" w:rsidP="002C7EDC">
            <w:pPr>
              <w:rPr>
                <w:rFonts w:cstheme="minorHAnsi"/>
                <w:sz w:val="20"/>
                <w:szCs w:val="20"/>
              </w:rPr>
            </w:pPr>
            <w:r w:rsidRPr="00016970">
              <w:rPr>
                <w:rFonts w:cstheme="minorHAnsi"/>
                <w:b/>
                <w:bCs/>
                <w:sz w:val="20"/>
                <w:szCs w:val="20"/>
              </w:rPr>
              <w:t>Satisfiers &amp; Dissatisfiers</w:t>
            </w:r>
            <w:r>
              <w:rPr>
                <w:rFonts w:cstheme="minorHAnsi"/>
                <w:sz w:val="20"/>
                <w:szCs w:val="20"/>
              </w:rPr>
              <w:t xml:space="preserve"> after taking </w:t>
            </w:r>
            <w:commentRangeStart w:id="3"/>
            <w:r>
              <w:rPr>
                <w:rFonts w:cstheme="minorHAnsi"/>
                <w:sz w:val="20"/>
                <w:szCs w:val="20"/>
              </w:rPr>
              <w:t>probiotics</w:t>
            </w:r>
            <w:commentRangeEnd w:id="3"/>
            <w:r w:rsidR="00C454C0">
              <w:rPr>
                <w:rStyle w:val="CommentReference"/>
              </w:rPr>
              <w:commentReference w:id="3"/>
            </w:r>
            <w:r w:rsidR="005F0ABA">
              <w:rPr>
                <w:rFonts w:cstheme="minorHAnsi"/>
                <w:sz w:val="20"/>
                <w:szCs w:val="20"/>
              </w:rPr>
              <w:t>+</w:t>
            </w:r>
          </w:p>
          <w:p w14:paraId="56AD1B6B" w14:textId="1AB67D20" w:rsidR="002C7EDC" w:rsidRPr="00153B64" w:rsidRDefault="002C7EDC" w:rsidP="002C7EDC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</w:t>
            </w:r>
            <w:r>
              <w:rPr>
                <w:rFonts w:cstheme="minorHAnsi"/>
                <w:color w:val="DF5327" w:themeColor="accent6"/>
                <w:sz w:val="16"/>
                <w:szCs w:val="16"/>
              </w:rPr>
              <w:t xml:space="preserve"> + AI discovered</w:t>
            </w:r>
          </w:p>
        </w:tc>
        <w:tc>
          <w:tcPr>
            <w:tcW w:w="1666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4A01C45E" w14:textId="16921C45" w:rsidR="002C7EDC" w:rsidRPr="00893862" w:rsidRDefault="00D0350A" w:rsidP="002C7ED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consumers claiming to use probiotics+</w:t>
            </w:r>
          </w:p>
        </w:tc>
      </w:tr>
      <w:tr w:rsidR="00F345DA" w:rsidRPr="00363B55" w14:paraId="18819609" w14:textId="77777777" w:rsidTr="00D0350A">
        <w:trPr>
          <w:trHeight w:val="1695"/>
        </w:trPr>
        <w:tc>
          <w:tcPr>
            <w:tcW w:w="1667" w:type="pct"/>
            <w:vAlign w:val="center"/>
          </w:tcPr>
          <w:p w14:paraId="13145C22" w14:textId="6259EE97" w:rsidR="00F345DA" w:rsidRPr="00CC1CAB" w:rsidRDefault="00DA6B30" w:rsidP="002C7EDC">
            <w:pPr>
              <w:rPr>
                <w:rFonts w:cstheme="minorHAnsi"/>
                <w:sz w:val="20"/>
                <w:szCs w:val="20"/>
              </w:rPr>
            </w:pPr>
            <w:r w:rsidRPr="00DA6B30">
              <w:rPr>
                <w:rFonts w:cstheme="minorHAnsi"/>
                <w:sz w:val="20"/>
                <w:szCs w:val="20"/>
                <w:lang w:val="en-US"/>
              </w:rPr>
              <w:t>Do consumers use probiotics+ more as a preventive solution or after they encounter a problem?</w:t>
            </w:r>
          </w:p>
        </w:tc>
        <w:tc>
          <w:tcPr>
            <w:tcW w:w="1667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421E1BE9" w14:textId="77777777" w:rsidR="00DA6B30" w:rsidRDefault="00DA6B30" w:rsidP="00DA6B30">
            <w:pPr>
              <w:rPr>
                <w:rFonts w:cstheme="minorHAnsi"/>
                <w:sz w:val="20"/>
                <w:szCs w:val="20"/>
              </w:rPr>
            </w:pPr>
            <w:r w:rsidRPr="00DA6B30">
              <w:rPr>
                <w:rFonts w:cstheme="minorHAnsi"/>
                <w:b/>
                <w:bCs/>
                <w:sz w:val="20"/>
                <w:szCs w:val="20"/>
              </w:rPr>
              <w:t>% claiming to use probiotics+</w:t>
            </w:r>
            <w:r w:rsidRPr="00DA6B30">
              <w:rPr>
                <w:rFonts w:cstheme="minorHAnsi"/>
                <w:sz w:val="20"/>
                <w:szCs w:val="20"/>
              </w:rPr>
              <w:t xml:space="preserve"> as a preventive measure</w:t>
            </w:r>
          </w:p>
          <w:p w14:paraId="7A5E2DA2" w14:textId="77777777" w:rsidR="00DA6B30" w:rsidRPr="00DA6B30" w:rsidRDefault="00DA6B30" w:rsidP="00DA6B30">
            <w:pPr>
              <w:rPr>
                <w:rFonts w:cstheme="minorHAnsi"/>
                <w:sz w:val="20"/>
                <w:szCs w:val="20"/>
              </w:rPr>
            </w:pPr>
          </w:p>
          <w:p w14:paraId="0F1F3967" w14:textId="5CD386E0" w:rsidR="00F345DA" w:rsidRDefault="00DA6B30" w:rsidP="002C7EDC">
            <w:pPr>
              <w:rPr>
                <w:rFonts w:cstheme="minorHAnsi"/>
                <w:sz w:val="20"/>
                <w:szCs w:val="20"/>
              </w:rPr>
            </w:pPr>
            <w:r w:rsidRPr="00DA6B30">
              <w:rPr>
                <w:rFonts w:cstheme="minorHAnsi"/>
                <w:b/>
                <w:bCs/>
                <w:sz w:val="20"/>
                <w:szCs w:val="20"/>
              </w:rPr>
              <w:t>% claiming to use probiotics+</w:t>
            </w:r>
            <w:r w:rsidRPr="00DA6B30">
              <w:rPr>
                <w:rFonts w:cstheme="minorHAnsi"/>
                <w:sz w:val="20"/>
                <w:szCs w:val="20"/>
              </w:rPr>
              <w:t xml:space="preserve"> after they encounter a problem</w:t>
            </w:r>
          </w:p>
        </w:tc>
        <w:tc>
          <w:tcPr>
            <w:tcW w:w="1666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3BE9EEF9" w14:textId="5876DA20" w:rsidR="00F345DA" w:rsidRDefault="00DA6B30" w:rsidP="002C7EDC">
            <w:pPr>
              <w:rPr>
                <w:rFonts w:cstheme="minorHAnsi"/>
                <w:sz w:val="20"/>
                <w:szCs w:val="20"/>
              </w:rPr>
            </w:pPr>
            <w:r w:rsidRPr="00DA6B30">
              <w:rPr>
                <w:rFonts w:cstheme="minorHAnsi"/>
                <w:sz w:val="20"/>
                <w:szCs w:val="20"/>
              </w:rPr>
              <w:t>All consumers claiming to use probiotics+</w:t>
            </w:r>
          </w:p>
        </w:tc>
      </w:tr>
      <w:tr w:rsidR="00016970" w:rsidRPr="00363B55" w14:paraId="5975648F" w14:textId="77777777" w:rsidTr="00016970">
        <w:trPr>
          <w:trHeight w:val="836"/>
        </w:trPr>
        <w:tc>
          <w:tcPr>
            <w:tcW w:w="1667" w:type="pct"/>
            <w:vAlign w:val="center"/>
          </w:tcPr>
          <w:p w14:paraId="3ED614C0" w14:textId="36FFB928" w:rsidR="00016970" w:rsidRPr="00DA6B30" w:rsidRDefault="00016970" w:rsidP="002C7EDC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Why would they use probiotics+ as a preventive measure?</w:t>
            </w:r>
          </w:p>
        </w:tc>
        <w:tc>
          <w:tcPr>
            <w:tcW w:w="1667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07E2DB56" w14:textId="77777777" w:rsidR="00016970" w:rsidRDefault="00016970" w:rsidP="00DA6B30">
            <w:pPr>
              <w:rPr>
                <w:rFonts w:cstheme="minorHAnsi"/>
                <w:sz w:val="20"/>
                <w:szCs w:val="20"/>
              </w:rPr>
            </w:pPr>
            <w:r w:rsidRPr="00DA6B30">
              <w:rPr>
                <w:rFonts w:cstheme="minorHAnsi"/>
                <w:b/>
                <w:bCs/>
                <w:sz w:val="20"/>
                <w:szCs w:val="20"/>
              </w:rPr>
              <w:t>Reasons</w:t>
            </w:r>
            <w:r w:rsidRPr="00DA6B30">
              <w:rPr>
                <w:rFonts w:cstheme="minorHAnsi"/>
                <w:sz w:val="20"/>
                <w:szCs w:val="20"/>
              </w:rPr>
              <w:t xml:space="preserve"> for using probiotics+ as a preventive </w:t>
            </w:r>
            <w:commentRangeStart w:id="4"/>
            <w:r w:rsidRPr="00DA6B30">
              <w:rPr>
                <w:rFonts w:cstheme="minorHAnsi"/>
                <w:sz w:val="20"/>
                <w:szCs w:val="20"/>
              </w:rPr>
              <w:t>measure</w:t>
            </w:r>
            <w:commentRangeEnd w:id="4"/>
            <w:r w:rsidR="00F067A8">
              <w:rPr>
                <w:rStyle w:val="CommentReference"/>
              </w:rPr>
              <w:commentReference w:id="4"/>
            </w:r>
          </w:p>
          <w:p w14:paraId="35E6CCE3" w14:textId="2505335B" w:rsidR="00E72162" w:rsidRPr="00016970" w:rsidRDefault="00E72162" w:rsidP="00DA6B30">
            <w:pPr>
              <w:rPr>
                <w:rFonts w:cstheme="minorHAnsi"/>
                <w:sz w:val="20"/>
                <w:szCs w:val="20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</w:t>
            </w:r>
            <w:r>
              <w:rPr>
                <w:rFonts w:cstheme="minorHAnsi"/>
                <w:color w:val="DF5327" w:themeColor="accent6"/>
                <w:sz w:val="16"/>
                <w:szCs w:val="16"/>
              </w:rPr>
              <w:t xml:space="preserve"> + AI discovered</w:t>
            </w:r>
          </w:p>
        </w:tc>
        <w:tc>
          <w:tcPr>
            <w:tcW w:w="1666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724EF0B6" w14:textId="520AAF8C" w:rsidR="00016970" w:rsidRPr="00DA6B30" w:rsidRDefault="005C0889" w:rsidP="002C7ED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016970" w:rsidRPr="00DA6B30">
              <w:rPr>
                <w:rFonts w:cstheme="minorHAnsi"/>
                <w:sz w:val="20"/>
                <w:szCs w:val="20"/>
              </w:rPr>
              <w:t>onsumers claiming to use probiotics+</w:t>
            </w:r>
            <w:r w:rsidR="00016970">
              <w:rPr>
                <w:rFonts w:cstheme="minorHAnsi"/>
                <w:sz w:val="20"/>
                <w:szCs w:val="20"/>
              </w:rPr>
              <w:t xml:space="preserve"> as a preventive measure</w:t>
            </w:r>
          </w:p>
        </w:tc>
      </w:tr>
      <w:tr w:rsidR="00F92D54" w:rsidRPr="00363B55" w14:paraId="70BF9DC5" w14:textId="77777777" w:rsidTr="315AEC49">
        <w:trPr>
          <w:trHeight w:val="2509"/>
        </w:trPr>
        <w:tc>
          <w:tcPr>
            <w:tcW w:w="1667" w:type="pct"/>
            <w:vAlign w:val="center"/>
          </w:tcPr>
          <w:p w14:paraId="4698B021" w14:textId="622D15AE" w:rsidR="00F92D54" w:rsidRPr="00DC5872" w:rsidRDefault="00F92D54" w:rsidP="00F92D54">
            <w:pPr>
              <w:rPr>
                <w:rFonts w:cstheme="minorHAnsi"/>
                <w:sz w:val="20"/>
                <w:szCs w:val="20"/>
              </w:rPr>
            </w:pPr>
            <w:r w:rsidRPr="00CA21A5">
              <w:rPr>
                <w:rFonts w:cstheme="minorHAnsi"/>
                <w:sz w:val="20"/>
                <w:szCs w:val="20"/>
              </w:rPr>
              <w:t>How are consumers perceiving brands in the category?</w:t>
            </w:r>
          </w:p>
        </w:tc>
        <w:tc>
          <w:tcPr>
            <w:tcW w:w="1667" w:type="pct"/>
            <w:vAlign w:val="center"/>
          </w:tcPr>
          <w:p w14:paraId="141580A2" w14:textId="77777777" w:rsidR="00F92D54" w:rsidRPr="00D5349B" w:rsidRDefault="00F92D54" w:rsidP="00F92D54">
            <w:pPr>
              <w:rPr>
                <w:rFonts w:cstheme="minorHAnsi"/>
                <w:sz w:val="16"/>
                <w:szCs w:val="16"/>
              </w:rPr>
            </w:pPr>
            <w:r w:rsidRPr="00D5349B">
              <w:rPr>
                <w:rFonts w:cstheme="minorHAnsi"/>
                <w:sz w:val="16"/>
                <w:szCs w:val="16"/>
              </w:rPr>
              <w:t>% considering &amp; claiming to use each brand</w:t>
            </w:r>
          </w:p>
          <w:p w14:paraId="17F47FCD" w14:textId="77777777" w:rsidR="00F92D54" w:rsidRDefault="00F92D54" w:rsidP="00F92D54">
            <w:pPr>
              <w:rPr>
                <w:rFonts w:cstheme="minorHAnsi"/>
                <w:sz w:val="20"/>
                <w:szCs w:val="20"/>
              </w:rPr>
            </w:pPr>
          </w:p>
          <w:p w14:paraId="19D790C0" w14:textId="603230A7" w:rsidR="00F92D54" w:rsidRPr="00F92D54" w:rsidRDefault="00F92D54" w:rsidP="00F92D54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92D54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Drivers &amp; Equity</w:t>
            </w:r>
            <w:r w:rsidRPr="00F92D54">
              <w:rPr>
                <w:rFonts w:cstheme="minorHAnsi"/>
                <w:color w:val="000000" w:themeColor="text1"/>
                <w:sz w:val="20"/>
                <w:szCs w:val="20"/>
              </w:rPr>
              <w:t xml:space="preserve"> of purchase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/usage</w:t>
            </w:r>
          </w:p>
          <w:p w14:paraId="7DD8CED8" w14:textId="322CB24A" w:rsidR="00F92D54" w:rsidRDefault="00F92D54" w:rsidP="00F92D54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 + AI discovered</w:t>
            </w:r>
            <w:r w:rsidR="005C015E">
              <w:rPr>
                <w:rFonts w:cstheme="minorHAnsi"/>
                <w:color w:val="DF5327" w:themeColor="accent6"/>
                <w:sz w:val="16"/>
                <w:szCs w:val="16"/>
              </w:rPr>
              <w:t xml:space="preserve"> (for both brands and drivers)</w:t>
            </w:r>
          </w:p>
          <w:p w14:paraId="033CF7B6" w14:textId="3804D910" w:rsidR="00DA51DB" w:rsidRPr="00DA51DB" w:rsidRDefault="00DA51DB" w:rsidP="00F92D54">
            <w:pPr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</w:pPr>
            <w:r w:rsidRPr="00DA51DB"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  <w:t>Full list in Appendix</w:t>
            </w:r>
          </w:p>
          <w:p w14:paraId="01841E0C" w14:textId="77777777" w:rsidR="00F92D54" w:rsidRDefault="00F92D54" w:rsidP="00F92D54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</w:p>
          <w:p w14:paraId="611A340D" w14:textId="454BB8BB" w:rsidR="00712645" w:rsidRPr="00712645" w:rsidRDefault="00F92D54" w:rsidP="00F92D54">
            <w:pPr>
              <w:rPr>
                <w:rFonts w:cstheme="minorHAnsi"/>
                <w:b/>
                <w:bCs/>
                <w:color w:val="DF5327" w:themeColor="accent6"/>
                <w:sz w:val="16"/>
                <w:szCs w:val="16"/>
              </w:rPr>
            </w:pPr>
            <w:r w:rsidRPr="00712645">
              <w:rPr>
                <w:rFonts w:cstheme="minorHAnsi"/>
                <w:b/>
                <w:bCs/>
                <w:color w:val="DF5327" w:themeColor="accent6"/>
                <w:sz w:val="20"/>
                <w:szCs w:val="20"/>
              </w:rPr>
              <w:t>Note</w:t>
            </w:r>
            <w:r w:rsidRPr="00712645">
              <w:rPr>
                <w:rFonts w:cstheme="minorHAnsi"/>
                <w:b/>
                <w:bCs/>
                <w:color w:val="DF5327" w:themeColor="accent6"/>
                <w:sz w:val="16"/>
                <w:szCs w:val="16"/>
              </w:rPr>
              <w:t xml:space="preserve"> </w:t>
            </w:r>
          </w:p>
          <w:p w14:paraId="32CAD8D0" w14:textId="4ED51F2F" w:rsidR="00F92D54" w:rsidRPr="0062139B" w:rsidRDefault="00F92D54" w:rsidP="00F92D54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8E3E7F">
              <w:rPr>
                <w:rFonts w:cstheme="minorHAnsi"/>
                <w:color w:val="DF5327" w:themeColor="accent6"/>
                <w:sz w:val="14"/>
                <w:szCs w:val="14"/>
              </w:rPr>
              <w:t>Drivers for each base will be slightly different</w:t>
            </w:r>
          </w:p>
          <w:p w14:paraId="0D88FAD4" w14:textId="2AEC7B15" w:rsidR="00F92D54" w:rsidRPr="00793470" w:rsidRDefault="00F92D54" w:rsidP="00F92D54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8E3E7F">
              <w:rPr>
                <w:rFonts w:cstheme="minorHAnsi"/>
                <w:color w:val="DF5327" w:themeColor="accent6"/>
                <w:sz w:val="14"/>
                <w:szCs w:val="14"/>
              </w:rPr>
              <w:t>Equity brands will be different</w:t>
            </w:r>
          </w:p>
        </w:tc>
        <w:tc>
          <w:tcPr>
            <w:tcW w:w="1666" w:type="pct"/>
            <w:vAlign w:val="center"/>
          </w:tcPr>
          <w:p w14:paraId="5A6A3B22" w14:textId="77777777" w:rsidR="00F92D54" w:rsidRPr="005C0889" w:rsidRDefault="00F92D54" w:rsidP="00F92D5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C0889">
              <w:rPr>
                <w:rFonts w:cstheme="minorHAnsi"/>
                <w:b/>
                <w:bCs/>
                <w:sz w:val="20"/>
                <w:szCs w:val="20"/>
              </w:rPr>
              <w:t>3 bases</w:t>
            </w:r>
          </w:p>
          <w:p w14:paraId="386B7054" w14:textId="19DDE626" w:rsidR="00F92D54" w:rsidRPr="006975E7" w:rsidRDefault="00F92D54" w:rsidP="00F92D54">
            <w:pPr>
              <w:rPr>
                <w:rFonts w:cstheme="minorHAnsi"/>
                <w:sz w:val="18"/>
                <w:szCs w:val="18"/>
              </w:rPr>
            </w:pPr>
            <w:r w:rsidRPr="006975E7">
              <w:rPr>
                <w:rFonts w:cstheme="minorHAnsi"/>
                <w:sz w:val="18"/>
                <w:szCs w:val="18"/>
              </w:rPr>
              <w:t>Consumers discussing about men’s health</w:t>
            </w:r>
            <w:r w:rsidR="006975E7" w:rsidRPr="006975E7">
              <w:rPr>
                <w:rFonts w:cstheme="minorHAnsi"/>
                <w:sz w:val="18"/>
                <w:szCs w:val="18"/>
              </w:rPr>
              <w:t xml:space="preserve"> </w:t>
            </w:r>
            <w:r w:rsidR="002D2870">
              <w:rPr>
                <w:rFonts w:cstheme="minorHAnsi"/>
                <w:sz w:val="18"/>
                <w:szCs w:val="18"/>
              </w:rPr>
              <w:t xml:space="preserve">benefits </w:t>
            </w:r>
            <w:r w:rsidR="006975E7" w:rsidRPr="006975E7">
              <w:rPr>
                <w:rFonts w:cstheme="minorHAnsi"/>
                <w:sz w:val="18"/>
                <w:szCs w:val="18"/>
              </w:rPr>
              <w:t>in the context of probiotics+</w:t>
            </w:r>
          </w:p>
          <w:p w14:paraId="7B9C7327" w14:textId="77777777" w:rsidR="006975E7" w:rsidRPr="006975E7" w:rsidRDefault="006975E7" w:rsidP="00F92D54">
            <w:pPr>
              <w:rPr>
                <w:rFonts w:cstheme="minorHAnsi"/>
                <w:sz w:val="18"/>
                <w:szCs w:val="18"/>
              </w:rPr>
            </w:pPr>
          </w:p>
          <w:p w14:paraId="0CC10C5A" w14:textId="52FA8D39" w:rsidR="00F92D54" w:rsidRPr="006975E7" w:rsidRDefault="00F92D54" w:rsidP="00F92D54">
            <w:pPr>
              <w:rPr>
                <w:rFonts w:cstheme="minorHAnsi"/>
                <w:sz w:val="18"/>
                <w:szCs w:val="18"/>
              </w:rPr>
            </w:pPr>
            <w:r w:rsidRPr="006975E7">
              <w:rPr>
                <w:rFonts w:cstheme="minorHAnsi"/>
                <w:sz w:val="18"/>
                <w:szCs w:val="18"/>
              </w:rPr>
              <w:t>Consumers discussing about women’s health</w:t>
            </w:r>
            <w:r w:rsidR="006975E7" w:rsidRPr="006975E7">
              <w:rPr>
                <w:rFonts w:cstheme="minorHAnsi"/>
                <w:sz w:val="18"/>
                <w:szCs w:val="18"/>
              </w:rPr>
              <w:t xml:space="preserve"> </w:t>
            </w:r>
            <w:r w:rsidR="002D2870">
              <w:rPr>
                <w:rFonts w:cstheme="minorHAnsi"/>
                <w:sz w:val="18"/>
                <w:szCs w:val="18"/>
              </w:rPr>
              <w:t xml:space="preserve">benefits </w:t>
            </w:r>
            <w:r w:rsidR="006975E7" w:rsidRPr="006975E7">
              <w:rPr>
                <w:rFonts w:cstheme="minorHAnsi"/>
                <w:sz w:val="18"/>
                <w:szCs w:val="18"/>
              </w:rPr>
              <w:t>in the context of probiotics+</w:t>
            </w:r>
          </w:p>
          <w:p w14:paraId="196D4980" w14:textId="77777777" w:rsidR="006975E7" w:rsidRPr="006975E7" w:rsidRDefault="006975E7" w:rsidP="00F92D54">
            <w:pPr>
              <w:rPr>
                <w:rFonts w:cstheme="minorHAnsi"/>
                <w:sz w:val="18"/>
                <w:szCs w:val="18"/>
              </w:rPr>
            </w:pPr>
          </w:p>
          <w:p w14:paraId="5B0B4924" w14:textId="0121B496" w:rsidR="00F92D54" w:rsidRPr="00F92D54" w:rsidRDefault="00F92D54" w:rsidP="00F92D54">
            <w:pPr>
              <w:rPr>
                <w:rFonts w:cstheme="minorHAnsi"/>
                <w:sz w:val="16"/>
                <w:szCs w:val="16"/>
              </w:rPr>
            </w:pPr>
            <w:r w:rsidRPr="006975E7">
              <w:rPr>
                <w:rFonts w:cstheme="minorHAnsi"/>
                <w:sz w:val="18"/>
                <w:szCs w:val="18"/>
              </w:rPr>
              <w:t>Consumers discussing about good sleep</w:t>
            </w:r>
            <w:r w:rsidR="002D2870">
              <w:rPr>
                <w:rFonts w:cstheme="minorHAnsi"/>
                <w:sz w:val="18"/>
                <w:szCs w:val="18"/>
              </w:rPr>
              <w:t xml:space="preserve"> benefits</w:t>
            </w:r>
            <w:r w:rsidR="006975E7" w:rsidRPr="006975E7">
              <w:rPr>
                <w:rFonts w:cstheme="minorHAnsi"/>
                <w:sz w:val="18"/>
                <w:szCs w:val="18"/>
              </w:rPr>
              <w:t xml:space="preserve"> in the context of probiotics+</w:t>
            </w:r>
          </w:p>
        </w:tc>
      </w:tr>
      <w:tr w:rsidR="005C0889" w:rsidRPr="00363B55" w14:paraId="516ADAC6" w14:textId="77777777">
        <w:trPr>
          <w:trHeight w:val="841"/>
        </w:trPr>
        <w:tc>
          <w:tcPr>
            <w:tcW w:w="1667" w:type="pct"/>
            <w:vAlign w:val="center"/>
          </w:tcPr>
          <w:p w14:paraId="13D2FC06" w14:textId="77777777" w:rsidR="005C0889" w:rsidRDefault="005C0889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546FC4">
              <w:rPr>
                <w:rFonts w:cstheme="minorHAnsi"/>
                <w:sz w:val="20"/>
                <w:szCs w:val="20"/>
              </w:rPr>
              <w:t>What SKUs are consumers remembering?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vAlign w:val="center"/>
          </w:tcPr>
          <w:p w14:paraId="201B3877" w14:textId="77777777" w:rsidR="005C0889" w:rsidRPr="00CD65C8" w:rsidRDefault="005C088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D65C8">
              <w:rPr>
                <w:rFonts w:cstheme="minorHAnsi"/>
                <w:color w:val="000000" w:themeColor="text1"/>
                <w:sz w:val="20"/>
                <w:szCs w:val="20"/>
              </w:rPr>
              <w:t xml:space="preserve">% </w:t>
            </w:r>
            <w:r w:rsidRPr="006975E7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aware</w:t>
            </w:r>
            <w:r w:rsidRPr="00CD65C8">
              <w:rPr>
                <w:rFonts w:cstheme="minorHAnsi"/>
                <w:color w:val="000000" w:themeColor="text1"/>
                <w:sz w:val="20"/>
                <w:szCs w:val="20"/>
              </w:rPr>
              <w:t xml:space="preserve"> of each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Friska </w:t>
            </w:r>
            <w:commentRangeStart w:id="5"/>
            <w:r>
              <w:rPr>
                <w:rFonts w:cstheme="minorHAnsi"/>
                <w:color w:val="000000" w:themeColor="text1"/>
                <w:sz w:val="20"/>
                <w:szCs w:val="20"/>
              </w:rPr>
              <w:t>variant</w:t>
            </w:r>
            <w:commentRangeEnd w:id="5"/>
            <w:r w:rsidR="001134D3">
              <w:rPr>
                <w:rStyle w:val="CommentReference"/>
              </w:rPr>
              <w:commentReference w:id="5"/>
            </w:r>
          </w:p>
          <w:p w14:paraId="4F51EF3E" w14:textId="77777777" w:rsidR="005C0889" w:rsidRPr="00982DE5" w:rsidRDefault="005C0889">
            <w:pPr>
              <w:rPr>
                <w:rFonts w:cstheme="minorHAnsi"/>
                <w:sz w:val="20"/>
                <w:szCs w:val="20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vAlign w:val="center"/>
          </w:tcPr>
          <w:p w14:paraId="1553F857" w14:textId="253D97CC" w:rsidR="005C0889" w:rsidRPr="00DB489B" w:rsidRDefault="005C0889">
            <w:pPr>
              <w:rPr>
                <w:sz w:val="20"/>
                <w:szCs w:val="20"/>
              </w:rPr>
            </w:pPr>
            <w:commentRangeStart w:id="6"/>
            <w:commentRangeStart w:id="7"/>
            <w:r w:rsidRPr="315AEC49">
              <w:rPr>
                <w:sz w:val="20"/>
                <w:szCs w:val="20"/>
              </w:rPr>
              <w:t>All consumers discussing</w:t>
            </w:r>
            <w:commentRangeEnd w:id="6"/>
            <w:r>
              <w:rPr>
                <w:rStyle w:val="CommentReference"/>
              </w:rPr>
              <w:commentReference w:id="6"/>
            </w:r>
            <w:commentRangeEnd w:id="7"/>
            <w:r w:rsidR="00597064">
              <w:rPr>
                <w:rStyle w:val="CommentReference"/>
              </w:rPr>
              <w:commentReference w:id="7"/>
            </w:r>
            <w:r w:rsidR="00F22AC6">
              <w:rPr>
                <w:sz w:val="20"/>
                <w:szCs w:val="20"/>
              </w:rPr>
              <w:t xml:space="preserve"> probiotics+</w:t>
            </w:r>
          </w:p>
        </w:tc>
      </w:tr>
      <w:tr w:rsidR="004E28DF" w:rsidRPr="00363B55" w14:paraId="67E631C1" w14:textId="77777777" w:rsidTr="00B36246">
        <w:trPr>
          <w:trHeight w:val="2233"/>
        </w:trPr>
        <w:tc>
          <w:tcPr>
            <w:tcW w:w="1667" w:type="pct"/>
            <w:vAlign w:val="center"/>
          </w:tcPr>
          <w:p w14:paraId="0AB98F7D" w14:textId="5FDBAB9E" w:rsidR="004E28DF" w:rsidRDefault="004E28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Who are </w:t>
            </w:r>
            <w:r w:rsidR="00CA21A5">
              <w:rPr>
                <w:rFonts w:cstheme="minorHAnsi"/>
                <w:sz w:val="20"/>
                <w:szCs w:val="20"/>
              </w:rPr>
              <w:t>the users in this category</w:t>
            </w:r>
            <w:r>
              <w:rPr>
                <w:rFonts w:cstheme="minorHAnsi"/>
                <w:sz w:val="20"/>
                <w:szCs w:val="20"/>
              </w:rPr>
              <w:t>?</w:t>
            </w:r>
            <w:r w:rsidR="00CA21A5">
              <w:rPr>
                <w:rFonts w:cstheme="minorHAnsi"/>
                <w:sz w:val="20"/>
                <w:szCs w:val="20"/>
              </w:rPr>
              <w:t xml:space="preserve"> (for both Friska and competitors)</w:t>
            </w:r>
          </w:p>
          <w:p w14:paraId="3B884F42" w14:textId="77777777" w:rsidR="004E28DF" w:rsidRDefault="004E28DF">
            <w:pPr>
              <w:rPr>
                <w:rFonts w:cstheme="minorHAnsi"/>
                <w:sz w:val="20"/>
                <w:szCs w:val="20"/>
              </w:rPr>
            </w:pPr>
          </w:p>
          <w:p w14:paraId="0FECA0A8" w14:textId="5AD418BF" w:rsidR="004E28DF" w:rsidRPr="00CA21A5" w:rsidRDefault="004E28D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How can they target these users?</w:t>
            </w:r>
          </w:p>
        </w:tc>
        <w:tc>
          <w:tcPr>
            <w:tcW w:w="1667" w:type="pct"/>
            <w:vAlign w:val="center"/>
          </w:tcPr>
          <w:p w14:paraId="0B15998C" w14:textId="76023A2D" w:rsidR="004E28DF" w:rsidRPr="00A807B8" w:rsidRDefault="004E28DF">
            <w:pPr>
              <w:rPr>
                <w:rFonts w:cstheme="minorHAnsi"/>
                <w:b/>
                <w:bCs/>
                <w:sz w:val="20"/>
                <w:szCs w:val="20"/>
              </w:rPr>
            </w:pPr>
            <w:commentRangeStart w:id="8"/>
            <w:r w:rsidRPr="00A807B8">
              <w:rPr>
                <w:rFonts w:cstheme="minorHAnsi"/>
                <w:b/>
                <w:bCs/>
                <w:sz w:val="20"/>
                <w:szCs w:val="20"/>
              </w:rPr>
              <w:t>Profile markers</w:t>
            </w:r>
            <w:commentRangeEnd w:id="8"/>
            <w:r w:rsidR="00543AE5" w:rsidRPr="00A807B8">
              <w:rPr>
                <w:rStyle w:val="CommentReference"/>
                <w:b/>
                <w:bCs/>
              </w:rPr>
              <w:commentReference w:id="8"/>
            </w:r>
          </w:p>
          <w:p w14:paraId="24E9287D" w14:textId="4BBAA96C" w:rsidR="004E28DF" w:rsidRDefault="004E28DF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</w:t>
            </w:r>
          </w:p>
          <w:p w14:paraId="4A46620C" w14:textId="29875349" w:rsidR="00712645" w:rsidRPr="00DA51DB" w:rsidRDefault="00712645" w:rsidP="00712645">
            <w:pPr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</w:pPr>
            <w:r w:rsidRPr="00DA51DB"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  <w:t xml:space="preserve">Full </w:t>
            </w:r>
            <w:r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  <w:t>breakdown</w:t>
            </w:r>
            <w:r w:rsidRPr="00DA51DB">
              <w:rPr>
                <w:rFonts w:cstheme="minorHAnsi"/>
                <w:b/>
                <w:bCs/>
                <w:i/>
                <w:iCs/>
                <w:color w:val="DF5327" w:themeColor="accent6"/>
                <w:sz w:val="16"/>
                <w:szCs w:val="16"/>
              </w:rPr>
              <w:t xml:space="preserve"> in Appendix</w:t>
            </w:r>
          </w:p>
          <w:p w14:paraId="6A1E528D" w14:textId="77777777" w:rsidR="00712645" w:rsidRDefault="00712645">
            <w:pPr>
              <w:rPr>
                <w:rFonts w:cstheme="minorHAnsi"/>
                <w:sz w:val="20"/>
                <w:szCs w:val="20"/>
              </w:rPr>
            </w:pPr>
          </w:p>
          <w:p w14:paraId="0BB1BD44" w14:textId="4AC0A28A" w:rsidR="004E28DF" w:rsidRDefault="004E28DF" w:rsidP="0062746F">
            <w:pPr>
              <w:rPr>
                <w:rFonts w:cstheme="minorHAnsi"/>
                <w:sz w:val="20"/>
                <w:szCs w:val="20"/>
              </w:rPr>
            </w:pPr>
            <w:r w:rsidRPr="00A807B8">
              <w:rPr>
                <w:rFonts w:cstheme="minorHAnsi"/>
                <w:b/>
                <w:bCs/>
                <w:sz w:val="20"/>
                <w:szCs w:val="20"/>
              </w:rPr>
              <w:t>Top social media influencers</w:t>
            </w:r>
            <w:r w:rsidR="00B36246">
              <w:rPr>
                <w:rFonts w:cstheme="minorHAnsi"/>
                <w:b/>
                <w:bCs/>
                <w:sz w:val="20"/>
                <w:szCs w:val="20"/>
              </w:rPr>
              <w:t xml:space="preserve"> &amp; their respective engagement platforms</w:t>
            </w:r>
            <w:r>
              <w:rPr>
                <w:rFonts w:cstheme="minorHAnsi"/>
                <w:sz w:val="20"/>
                <w:szCs w:val="20"/>
              </w:rPr>
              <w:t xml:space="preserve"> – based on impact score</w:t>
            </w:r>
          </w:p>
          <w:p w14:paraId="062B58BE" w14:textId="0D4D35C5" w:rsidR="004E28DF" w:rsidRPr="00BC5D7F" w:rsidRDefault="004E28DF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AI discovered</w:t>
            </w:r>
          </w:p>
        </w:tc>
        <w:tc>
          <w:tcPr>
            <w:tcW w:w="1666" w:type="pct"/>
            <w:vAlign w:val="center"/>
          </w:tcPr>
          <w:p w14:paraId="4627B4B2" w14:textId="77777777" w:rsidR="00C1341E" w:rsidRPr="00A7384B" w:rsidRDefault="00C1341E" w:rsidP="00C1341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New </w:t>
            </w:r>
            <w:r w:rsidRPr="00A7384B">
              <w:rPr>
                <w:rFonts w:cstheme="minorHAnsi"/>
                <w:b/>
                <w:bCs/>
                <w:sz w:val="20"/>
                <w:szCs w:val="20"/>
              </w:rPr>
              <w:t>bases:</w:t>
            </w:r>
          </w:p>
          <w:p w14:paraId="56824FE6" w14:textId="332EE2F6" w:rsidR="00A6325F" w:rsidRPr="00FD00BB" w:rsidRDefault="00A6325F" w:rsidP="00A6325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  <w:highlight w:val="yellow"/>
              </w:rPr>
            </w:pPr>
            <w:r w:rsidRPr="00FD00BB">
              <w:rPr>
                <w:rFonts w:cstheme="minorHAnsi"/>
                <w:sz w:val="20"/>
                <w:szCs w:val="20"/>
                <w:highlight w:val="yellow"/>
              </w:rPr>
              <w:t xml:space="preserve">Consumers claiming to use 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Friska </w:t>
            </w:r>
            <w:r w:rsidR="00E23EEE">
              <w:rPr>
                <w:rFonts w:cstheme="minorHAnsi"/>
                <w:sz w:val="20"/>
                <w:szCs w:val="20"/>
                <w:highlight w:val="yellow"/>
              </w:rPr>
              <w:t>M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 xml:space="preserve">en’s </w:t>
            </w:r>
            <w:r w:rsidR="00E23EEE">
              <w:rPr>
                <w:rFonts w:cstheme="minorHAnsi"/>
                <w:sz w:val="20"/>
                <w:szCs w:val="20"/>
                <w:highlight w:val="yellow"/>
              </w:rPr>
              <w:t>H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>ealth varia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nt </w:t>
            </w:r>
          </w:p>
          <w:p w14:paraId="604001EB" w14:textId="3F7902B5" w:rsidR="00A6325F" w:rsidRPr="00FD00BB" w:rsidRDefault="00A6325F" w:rsidP="00A6325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  <w:highlight w:val="yellow"/>
              </w:rPr>
            </w:pPr>
            <w:r w:rsidRPr="00FD00BB">
              <w:rPr>
                <w:rFonts w:cstheme="minorHAnsi"/>
                <w:sz w:val="20"/>
                <w:szCs w:val="20"/>
                <w:highlight w:val="yellow"/>
              </w:rPr>
              <w:t>Consumers claiming to use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 Friska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 xml:space="preserve"> </w:t>
            </w:r>
            <w:r w:rsidR="00E23EEE">
              <w:rPr>
                <w:rFonts w:cstheme="minorHAnsi"/>
                <w:sz w:val="20"/>
                <w:szCs w:val="20"/>
                <w:highlight w:val="yellow"/>
              </w:rPr>
              <w:t>W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 xml:space="preserve">omen’s </w:t>
            </w:r>
            <w:r w:rsidR="00E23EEE">
              <w:rPr>
                <w:rFonts w:cstheme="minorHAnsi"/>
                <w:sz w:val="20"/>
                <w:szCs w:val="20"/>
                <w:highlight w:val="yellow"/>
              </w:rPr>
              <w:t>H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>ealth variant</w:t>
            </w:r>
          </w:p>
          <w:p w14:paraId="12968CA2" w14:textId="6AEAD7D6" w:rsidR="00A6325F" w:rsidRPr="00FD00BB" w:rsidRDefault="00A6325F" w:rsidP="00A6325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  <w:highlight w:val="yellow"/>
              </w:rPr>
            </w:pPr>
            <w:r w:rsidRPr="00FD00BB">
              <w:rPr>
                <w:rFonts w:cstheme="minorHAnsi"/>
                <w:sz w:val="20"/>
                <w:szCs w:val="20"/>
                <w:highlight w:val="yellow"/>
              </w:rPr>
              <w:t xml:space="preserve">Consumers claiming to use 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Friska </w:t>
            </w:r>
            <w:r w:rsidR="00E23EEE">
              <w:rPr>
                <w:rFonts w:cstheme="minorHAnsi"/>
                <w:sz w:val="20"/>
                <w:szCs w:val="20"/>
                <w:highlight w:val="yellow"/>
              </w:rPr>
              <w:t>Nightly Reboot</w:t>
            </w:r>
            <w:r w:rsidR="00C81652">
              <w:rPr>
                <w:rFonts w:cstheme="minorHAnsi"/>
                <w:sz w:val="20"/>
                <w:szCs w:val="20"/>
                <w:highlight w:val="yellow"/>
              </w:rPr>
              <w:t xml:space="preserve"> </w:t>
            </w:r>
            <w:r w:rsidRPr="00FD00BB">
              <w:rPr>
                <w:rFonts w:cstheme="minorHAnsi"/>
                <w:sz w:val="20"/>
                <w:szCs w:val="20"/>
                <w:highlight w:val="yellow"/>
              </w:rPr>
              <w:t>variant</w:t>
            </w:r>
          </w:p>
          <w:p w14:paraId="2E750AC6" w14:textId="77777777" w:rsidR="0058778E" w:rsidRDefault="0058778E" w:rsidP="002008E3">
            <w:pPr>
              <w:rPr>
                <w:rFonts w:cstheme="minorHAnsi"/>
                <w:sz w:val="20"/>
                <w:szCs w:val="20"/>
              </w:rPr>
            </w:pPr>
          </w:p>
          <w:p w14:paraId="633C6A8E" w14:textId="5BF3E608" w:rsidR="002008E3" w:rsidRPr="002008E3" w:rsidRDefault="002008E3" w:rsidP="002008E3">
            <w:pPr>
              <w:rPr>
                <w:rFonts w:cstheme="minorHAnsi"/>
                <w:sz w:val="20"/>
                <w:szCs w:val="20"/>
              </w:rPr>
            </w:pPr>
            <w:r w:rsidRPr="00FD00BB">
              <w:rPr>
                <w:rFonts w:cstheme="minorHAnsi"/>
                <w:b/>
                <w:bCs/>
                <w:sz w:val="20"/>
                <w:szCs w:val="20"/>
              </w:rPr>
              <w:t>Previously run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bases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  <w:p w14:paraId="217EF593" w14:textId="0731D402" w:rsidR="008E1CD7" w:rsidRPr="0058778E" w:rsidRDefault="0058778E" w:rsidP="0058778E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Consumers claiming to use Friska</w:t>
            </w:r>
          </w:p>
          <w:p w14:paraId="1AAFA195" w14:textId="2E423395" w:rsidR="004E28DF" w:rsidRPr="00A7384B" w:rsidRDefault="00A7384B" w:rsidP="00A7384B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A7384B">
              <w:rPr>
                <w:rFonts w:cstheme="minorHAnsi"/>
                <w:sz w:val="20"/>
                <w:szCs w:val="20"/>
              </w:rPr>
              <w:t>Consumers claiming to use other brands</w:t>
            </w:r>
          </w:p>
        </w:tc>
      </w:tr>
      <w:tr w:rsidR="008B5656" w:rsidRPr="00363B55" w14:paraId="467B5076" w14:textId="77777777" w:rsidTr="00CA21A5">
        <w:trPr>
          <w:trHeight w:val="2026"/>
        </w:trPr>
        <w:tc>
          <w:tcPr>
            <w:tcW w:w="1667" w:type="pct"/>
            <w:vAlign w:val="center"/>
          </w:tcPr>
          <w:p w14:paraId="7A6BF9A6" w14:textId="77777777" w:rsidR="008B5656" w:rsidRDefault="008B5656">
            <w:pPr>
              <w:rPr>
                <w:rFonts w:cstheme="minorHAnsi"/>
                <w:sz w:val="20"/>
                <w:szCs w:val="20"/>
              </w:rPr>
            </w:pPr>
          </w:p>
          <w:p w14:paraId="7D129F6D" w14:textId="77777777" w:rsidR="006E4DC7" w:rsidRPr="006E4DC7" w:rsidRDefault="006E4DC7" w:rsidP="006E4DC7">
            <w:pPr>
              <w:rPr>
                <w:rFonts w:cstheme="minorHAnsi"/>
                <w:sz w:val="20"/>
                <w:szCs w:val="20"/>
              </w:rPr>
            </w:pPr>
            <w:r w:rsidRPr="006E4DC7">
              <w:rPr>
                <w:rFonts w:cstheme="minorHAnsi"/>
                <w:sz w:val="20"/>
                <w:szCs w:val="20"/>
              </w:rPr>
              <w:t xml:space="preserve">Where are consumers of other brands purchasing the products? </w:t>
            </w:r>
          </w:p>
          <w:p w14:paraId="4E7B1A73" w14:textId="77777777" w:rsidR="006E4DC7" w:rsidRPr="006E4DC7" w:rsidRDefault="006E4DC7" w:rsidP="006E4DC7">
            <w:pPr>
              <w:rPr>
                <w:rFonts w:cstheme="minorHAnsi"/>
                <w:sz w:val="20"/>
                <w:szCs w:val="20"/>
              </w:rPr>
            </w:pPr>
            <w:r w:rsidRPr="006E4DC7">
              <w:rPr>
                <w:rFonts w:cstheme="minorHAnsi"/>
                <w:sz w:val="20"/>
                <w:szCs w:val="20"/>
              </w:rPr>
              <w:t> </w:t>
            </w:r>
          </w:p>
          <w:p w14:paraId="5FDD7CBB" w14:textId="0D82724C" w:rsidR="006E4DC7" w:rsidRPr="006E4DC7" w:rsidRDefault="006E4DC7" w:rsidP="006E4DC7">
            <w:pPr>
              <w:rPr>
                <w:rFonts w:cstheme="minorHAnsi"/>
                <w:sz w:val="20"/>
                <w:szCs w:val="20"/>
              </w:rPr>
            </w:pPr>
            <w:r w:rsidRPr="006E4DC7">
              <w:rPr>
                <w:rFonts w:cstheme="minorHAnsi"/>
                <w:sz w:val="20"/>
                <w:szCs w:val="20"/>
              </w:rPr>
              <w:t xml:space="preserve">How are they looking at purchase channels? </w:t>
            </w:r>
          </w:p>
        </w:tc>
        <w:tc>
          <w:tcPr>
            <w:tcW w:w="1667" w:type="pct"/>
            <w:vAlign w:val="center"/>
          </w:tcPr>
          <w:p w14:paraId="2BCA5498" w14:textId="77777777" w:rsidR="0062139B" w:rsidRDefault="006E4DC7" w:rsidP="00B023AF">
            <w:pPr>
              <w:rPr>
                <w:rFonts w:cstheme="minorHAnsi"/>
                <w:sz w:val="20"/>
                <w:szCs w:val="20"/>
              </w:rPr>
            </w:pPr>
            <w:r w:rsidRPr="00A807B8">
              <w:rPr>
                <w:rFonts w:cstheme="minorHAnsi"/>
                <w:b/>
                <w:bCs/>
                <w:sz w:val="20"/>
                <w:szCs w:val="20"/>
              </w:rPr>
              <w:t>Channels</w:t>
            </w:r>
            <w:r w:rsidRPr="006E4DC7">
              <w:rPr>
                <w:rFonts w:cstheme="minorHAnsi"/>
                <w:sz w:val="20"/>
                <w:szCs w:val="20"/>
              </w:rPr>
              <w:t xml:space="preserve"> </w:t>
            </w:r>
            <w:r w:rsidR="00B023AF">
              <w:rPr>
                <w:rFonts w:cstheme="minorHAnsi"/>
                <w:sz w:val="20"/>
                <w:szCs w:val="20"/>
              </w:rPr>
              <w:t>they consider</w:t>
            </w:r>
            <w:r w:rsidRPr="006E4DC7">
              <w:rPr>
                <w:rFonts w:cstheme="minorHAnsi"/>
                <w:sz w:val="20"/>
                <w:szCs w:val="20"/>
              </w:rPr>
              <w:t xml:space="preserve"> </w:t>
            </w:r>
            <w:r w:rsidR="00B023AF">
              <w:rPr>
                <w:rFonts w:cstheme="minorHAnsi"/>
                <w:sz w:val="20"/>
                <w:szCs w:val="20"/>
              </w:rPr>
              <w:t xml:space="preserve">purchasing other brands </w:t>
            </w:r>
            <w:commentRangeStart w:id="9"/>
            <w:r w:rsidR="00B023AF">
              <w:rPr>
                <w:rFonts w:cstheme="minorHAnsi"/>
                <w:sz w:val="20"/>
                <w:szCs w:val="20"/>
              </w:rPr>
              <w:t>from</w:t>
            </w:r>
            <w:commentRangeEnd w:id="9"/>
            <w:r w:rsidR="0062139B">
              <w:rPr>
                <w:rStyle w:val="CommentReference"/>
              </w:rPr>
              <w:commentReference w:id="9"/>
            </w:r>
          </w:p>
          <w:p w14:paraId="4F06EDF3" w14:textId="5DF21988" w:rsidR="00B242BF" w:rsidRPr="00B242BF" w:rsidRDefault="00B242BF" w:rsidP="00B023AF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996150">
              <w:rPr>
                <w:rFonts w:cstheme="minorHAnsi"/>
                <w:color w:val="DF5327" w:themeColor="accent6"/>
                <w:sz w:val="16"/>
                <w:szCs w:val="16"/>
              </w:rPr>
              <w:t>Predefined + AI discovered</w:t>
            </w:r>
          </w:p>
        </w:tc>
        <w:tc>
          <w:tcPr>
            <w:tcW w:w="1666" w:type="pct"/>
            <w:vAlign w:val="center"/>
          </w:tcPr>
          <w:p w14:paraId="57E34FDA" w14:textId="4F9CD2FC" w:rsidR="008B5656" w:rsidRPr="005359D2" w:rsidRDefault="005359D2">
            <w:pPr>
              <w:rPr>
                <w:rFonts w:cstheme="minorHAnsi"/>
                <w:sz w:val="20"/>
                <w:szCs w:val="20"/>
              </w:rPr>
            </w:pPr>
            <w:r w:rsidRPr="005359D2">
              <w:rPr>
                <w:rFonts w:cstheme="minorHAnsi"/>
                <w:sz w:val="20"/>
                <w:szCs w:val="20"/>
              </w:rPr>
              <w:t>Consumers claiming to use other brands</w:t>
            </w:r>
          </w:p>
        </w:tc>
      </w:tr>
    </w:tbl>
    <w:p w14:paraId="00E93C5C" w14:textId="77777777" w:rsidR="00EF65AB" w:rsidRDefault="00B8371A" w:rsidP="00EF65AB">
      <w:pPr>
        <w:rPr>
          <w:rFonts w:cstheme="minorHAnsi"/>
        </w:rPr>
      </w:pPr>
      <w:r>
        <w:rPr>
          <w:rFonts w:cstheme="minorHAnsi"/>
          <w:noProof/>
        </w:rPr>
        <w:pict w14:anchorId="025FC149">
          <v:rect id="_x0000_i1028" style="width:0;height:1.5pt" o:hralign="center" o:hrstd="t" o:hr="t" fillcolor="#a0a0a0" stroked="f"/>
        </w:pict>
      </w:r>
    </w:p>
    <w:p w14:paraId="38D7F902" w14:textId="77777777" w:rsidR="0096224A" w:rsidRDefault="0096224A">
      <w:pPr>
        <w:rPr>
          <w:rFonts w:cstheme="minorHAnsi"/>
          <w:b/>
          <w:bCs/>
          <w:color w:val="DF5327" w:themeColor="accent6"/>
          <w:sz w:val="28"/>
          <w:szCs w:val="28"/>
        </w:rPr>
      </w:pPr>
      <w:r>
        <w:rPr>
          <w:rFonts w:cstheme="minorHAnsi"/>
          <w:b/>
          <w:bCs/>
          <w:color w:val="DF5327" w:themeColor="accent6"/>
          <w:sz w:val="28"/>
          <w:szCs w:val="28"/>
        </w:rPr>
        <w:br w:type="page"/>
      </w:r>
    </w:p>
    <w:p w14:paraId="0B6B99B7" w14:textId="036D9587" w:rsidR="0096224A" w:rsidRDefault="0096224A" w:rsidP="00EF65AB">
      <w:pPr>
        <w:rPr>
          <w:rFonts w:cstheme="minorHAnsi"/>
          <w:b/>
          <w:bCs/>
          <w:color w:val="DF5327" w:themeColor="accent6"/>
          <w:sz w:val="28"/>
          <w:szCs w:val="28"/>
        </w:rPr>
      </w:pPr>
      <w:r>
        <w:rPr>
          <w:rFonts w:cstheme="minorHAnsi"/>
          <w:b/>
          <w:bCs/>
          <w:color w:val="DF5327" w:themeColor="accent6"/>
          <w:sz w:val="28"/>
          <w:szCs w:val="28"/>
        </w:rPr>
        <w:t>Appendix</w:t>
      </w:r>
    </w:p>
    <w:p w14:paraId="1B1782C5" w14:textId="12F39A92" w:rsidR="0096224A" w:rsidRPr="0096224A" w:rsidRDefault="0096224A" w:rsidP="00EF65AB">
      <w:pPr>
        <w:rPr>
          <w:rFonts w:cstheme="minorHAnsi"/>
          <w:b/>
          <w:bCs/>
          <w:sz w:val="30"/>
          <w:szCs w:val="30"/>
        </w:rPr>
      </w:pPr>
      <w:r w:rsidRPr="0096224A">
        <w:rPr>
          <w:rFonts w:cstheme="minorHAnsi"/>
          <w:b/>
          <w:bCs/>
          <w:sz w:val="30"/>
          <w:szCs w:val="30"/>
        </w:rPr>
        <w:t>PROFILE MARKERS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71C21" w:rsidRPr="0096224A" w14:paraId="3A71AB3E" w14:textId="77777777" w:rsidTr="76201A53">
        <w:trPr>
          <w:trHeight w:val="318"/>
        </w:trPr>
        <w:tc>
          <w:tcPr>
            <w:tcW w:w="2500" w:type="pct"/>
            <w:shd w:val="clear" w:color="auto" w:fill="D9D9D9" w:themeFill="background1" w:themeFillShade="D9"/>
            <w:noWrap/>
            <w:vAlign w:val="bottom"/>
            <w:hideMark/>
          </w:tcPr>
          <w:p w14:paraId="3BCEEC5D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Profile Markers</w:t>
            </w:r>
          </w:p>
        </w:tc>
        <w:tc>
          <w:tcPr>
            <w:tcW w:w="2500" w:type="pct"/>
            <w:shd w:val="clear" w:color="auto" w:fill="D9D9D9" w:themeFill="background1" w:themeFillShade="D9"/>
            <w:noWrap/>
            <w:vAlign w:val="bottom"/>
            <w:hideMark/>
          </w:tcPr>
          <w:p w14:paraId="0C4E9224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Type</w:t>
            </w:r>
          </w:p>
        </w:tc>
      </w:tr>
      <w:tr w:rsidR="00171C21" w:rsidRPr="0096224A" w14:paraId="62B96EAA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5C32997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Gender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1B1F44F3" w14:textId="4132D98F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commentRangeStart w:id="10"/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Male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:rsidR="00171C21" w:rsidRPr="0096224A" w14:paraId="3B33C93B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ED751B0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Gender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565B64A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Female</w:t>
            </w:r>
          </w:p>
        </w:tc>
      </w:tr>
      <w:tr w:rsidR="005133BD" w:rsidRPr="0096224A" w14:paraId="3C6D7AEA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</w:tcPr>
          <w:p w14:paraId="1FAEB0BD" w14:textId="5015E06E" w:rsidR="005133BD" w:rsidRPr="0096224A" w:rsidRDefault="005133BD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Age Range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0BBF13F6" w14:textId="0E258CF8" w:rsidR="005133BD" w:rsidRPr="0096224A" w:rsidRDefault="00861298" w:rsidP="008612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86129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&lt; 25 years</w:t>
            </w:r>
          </w:p>
        </w:tc>
      </w:tr>
      <w:tr w:rsidR="005133BD" w:rsidRPr="0096224A" w14:paraId="17E73F24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</w:tcPr>
          <w:p w14:paraId="78322B21" w14:textId="79867E04" w:rsidR="005133BD" w:rsidRPr="0096224A" w:rsidRDefault="005133BD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Age Range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37AD8C2C" w14:textId="057E3471" w:rsidR="005133BD" w:rsidRPr="0096224A" w:rsidRDefault="00861298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86129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25 - 50 years</w:t>
            </w:r>
          </w:p>
        </w:tc>
      </w:tr>
      <w:tr w:rsidR="005133BD" w:rsidRPr="0096224A" w14:paraId="65C4BBAE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</w:tcPr>
          <w:p w14:paraId="04FA30FC" w14:textId="379D5A43" w:rsidR="005133BD" w:rsidRPr="0096224A" w:rsidRDefault="005133BD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Age Range</w:t>
            </w:r>
          </w:p>
        </w:tc>
        <w:tc>
          <w:tcPr>
            <w:tcW w:w="2500" w:type="pct"/>
            <w:shd w:val="clear" w:color="auto" w:fill="auto"/>
            <w:noWrap/>
            <w:vAlign w:val="bottom"/>
          </w:tcPr>
          <w:p w14:paraId="0D35D8A4" w14:textId="228742ED" w:rsidR="005133BD" w:rsidRPr="0096224A" w:rsidRDefault="00861298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86129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&gt; 50 years</w:t>
            </w:r>
          </w:p>
        </w:tc>
      </w:tr>
      <w:tr w:rsidR="00171C21" w:rsidRPr="0096224A" w14:paraId="3A38E777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CBBA33E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5724DF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Bloating</w:t>
            </w:r>
          </w:p>
        </w:tc>
      </w:tr>
      <w:tr w:rsidR="00171C21" w:rsidRPr="0096224A" w14:paraId="720828AD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414981F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151CB994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Eczema</w:t>
            </w:r>
          </w:p>
        </w:tc>
      </w:tr>
      <w:tr w:rsidR="00171C21" w:rsidRPr="0096224A" w14:paraId="34DB38C6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E0D75CD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56D042E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Constipation</w:t>
            </w:r>
          </w:p>
        </w:tc>
      </w:tr>
      <w:tr w:rsidR="00171C21" w:rsidRPr="0096224A" w14:paraId="1D5B4BDC" w14:textId="77777777" w:rsidTr="76201A53">
        <w:trPr>
          <w:trHeight w:val="298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91DD334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83C527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Inflammatory Bowel Disease</w:t>
            </w:r>
          </w:p>
        </w:tc>
      </w:tr>
      <w:tr w:rsidR="00171C21" w:rsidRPr="0096224A" w14:paraId="7BFD3B9C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27A009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D74F67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Irritable Bowel Syndrome/Diarrhea</w:t>
            </w:r>
          </w:p>
        </w:tc>
      </w:tr>
      <w:tr w:rsidR="00171C21" w:rsidRPr="0096224A" w14:paraId="7EAC3CE6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CE4BB32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DEE39D1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Leucorrhoea</w:t>
            </w:r>
            <w:r w:rsidRPr="0096224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SG"/>
              </w:rPr>
              <w:t xml:space="preserve"> (only for female)</w:t>
            </w:r>
          </w:p>
        </w:tc>
      </w:tr>
      <w:tr w:rsidR="00171C21" w:rsidRPr="0096224A" w14:paraId="5309AC28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0A942EF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8799C92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Urinary Tract Infection (UTI)</w:t>
            </w:r>
          </w:p>
        </w:tc>
      </w:tr>
      <w:tr w:rsidR="00171C21" w:rsidRPr="0096224A" w14:paraId="4D0F2C51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51E6D06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B4947A2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Insomnia</w:t>
            </w:r>
          </w:p>
        </w:tc>
      </w:tr>
      <w:tr w:rsidR="00171C21" w:rsidRPr="0096224A" w14:paraId="7FA9A4D6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A23F17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FF384D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Stress &amp; Anxiety</w:t>
            </w:r>
          </w:p>
        </w:tc>
      </w:tr>
      <w:tr w:rsidR="00171C21" w:rsidRPr="0096224A" w14:paraId="4EB7C5E0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A25ACD7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02647AC4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Post-antibiotic therapy</w:t>
            </w:r>
          </w:p>
        </w:tc>
      </w:tr>
      <w:tr w:rsidR="00171C21" w:rsidRPr="0096224A" w14:paraId="117D4B55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B2EF46B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363A91A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Bad breath</w:t>
            </w:r>
          </w:p>
        </w:tc>
      </w:tr>
      <w:tr w:rsidR="00171C21" w:rsidRPr="0096224A" w14:paraId="718E1CBA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0EBFAE02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Medical Conditions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A834A0E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Other allergies</w:t>
            </w:r>
          </w:p>
        </w:tc>
      </w:tr>
      <w:tr w:rsidR="00171C21" w:rsidRPr="0096224A" w14:paraId="1E75C618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3F0F05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Cities living in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D416C02" w14:textId="330E4E5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 xml:space="preserve">Tier </w:t>
            </w:r>
            <w:commentRangeStart w:id="11"/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1</w:t>
            </w:r>
            <w:commentRangeEnd w:id="11"/>
            <w:r w:rsidR="000C3BA4">
              <w:rPr>
                <w:rStyle w:val="CommentReference"/>
              </w:rPr>
              <w:commentReference w:id="11"/>
            </w:r>
          </w:p>
        </w:tc>
      </w:tr>
      <w:tr w:rsidR="00171C21" w:rsidRPr="0096224A" w14:paraId="520ADF5F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73D464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Cities living in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4BD2D0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Tier 2</w:t>
            </w:r>
          </w:p>
        </w:tc>
      </w:tr>
      <w:tr w:rsidR="00171C21" w:rsidRPr="0096224A" w14:paraId="5408D0DD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062821AC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Cities living in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CA07503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Tier 3</w:t>
            </w:r>
          </w:p>
        </w:tc>
      </w:tr>
      <w:tr w:rsidR="00171C21" w:rsidRPr="0096224A" w14:paraId="5DDBE232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1419921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C9C87F0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Facebook</w:t>
            </w:r>
          </w:p>
        </w:tc>
      </w:tr>
      <w:tr w:rsidR="00171C21" w:rsidRPr="0096224A" w14:paraId="6B3FA7D9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7819358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0FE887D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Instagram</w:t>
            </w:r>
          </w:p>
        </w:tc>
      </w:tr>
      <w:tr w:rsidR="00171C21" w:rsidRPr="0096224A" w14:paraId="1D7C6D45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041727B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075B894D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Twitter</w:t>
            </w:r>
          </w:p>
        </w:tc>
      </w:tr>
      <w:tr w:rsidR="00171C21" w:rsidRPr="0096224A" w14:paraId="415DEAAE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978C316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8E106B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Reddit</w:t>
            </w:r>
          </w:p>
        </w:tc>
      </w:tr>
      <w:tr w:rsidR="00171C21" w:rsidRPr="0096224A" w14:paraId="1494DD96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B00EE86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DCB784C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TikTok</w:t>
            </w:r>
          </w:p>
        </w:tc>
      </w:tr>
      <w:tr w:rsidR="00171C21" w:rsidRPr="0096224A" w14:paraId="248DBD2F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E058F79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65DE67B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Other forums</w:t>
            </w:r>
          </w:p>
        </w:tc>
      </w:tr>
      <w:tr w:rsidR="00171C21" w:rsidRPr="0096224A" w14:paraId="05A0292C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C9F7F3A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3DE0B507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YouTube</w:t>
            </w:r>
          </w:p>
        </w:tc>
      </w:tr>
      <w:tr w:rsidR="00171C21" w:rsidRPr="0096224A" w14:paraId="0E3C88A3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C584058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10A95520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Amazon</w:t>
            </w:r>
          </w:p>
        </w:tc>
      </w:tr>
      <w:tr w:rsidR="00171C21" w:rsidRPr="0096224A" w14:paraId="4EE84A99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352870B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01382D1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Walmart</w:t>
            </w:r>
          </w:p>
        </w:tc>
      </w:tr>
      <w:tr w:rsidR="00171C21" w:rsidRPr="0096224A" w14:paraId="160B26B2" w14:textId="77777777" w:rsidTr="000C3BA4">
        <w:trPr>
          <w:trHeight w:val="290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40829C16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Digital channels users claim to spend time on</w:t>
            </w:r>
          </w:p>
        </w:tc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DAABCEC" w14:textId="77777777" w:rsidR="00171C21" w:rsidRPr="0096224A" w:rsidRDefault="00171C21" w:rsidP="009622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</w:pPr>
            <w:r w:rsidRPr="0096224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SG"/>
              </w:rPr>
              <w:t>Target</w:t>
            </w:r>
          </w:p>
        </w:tc>
      </w:tr>
    </w:tbl>
    <w:p w14:paraId="23DD1FD6" w14:textId="77777777" w:rsidR="0096224A" w:rsidRDefault="0096224A" w:rsidP="00EF65AB"/>
    <w:p w14:paraId="191BA3A5" w14:textId="1EDE8066" w:rsidR="000C3BA4" w:rsidRPr="000C3BA4" w:rsidRDefault="000C3BA4" w:rsidP="00EF65AB">
      <w:pPr>
        <w:rPr>
          <w:b/>
          <w:bCs/>
        </w:rPr>
      </w:pPr>
      <w:r w:rsidRPr="000C3BA4">
        <w:rPr>
          <w:b/>
          <w:bCs/>
        </w:rPr>
        <w:t>DRIVERS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56"/>
        <w:gridCol w:w="1455"/>
        <w:gridCol w:w="1453"/>
        <w:gridCol w:w="1452"/>
      </w:tblGrid>
      <w:tr w:rsidR="00FA21D4" w:rsidRPr="00FA21D4" w14:paraId="0987723C" w14:textId="77777777" w:rsidTr="00FA21D4">
        <w:trPr>
          <w:trHeight w:val="370"/>
        </w:trPr>
        <w:tc>
          <w:tcPr>
            <w:tcW w:w="2582" w:type="pct"/>
            <w:shd w:val="clear" w:color="000000" w:fill="D9D9D9"/>
            <w:noWrap/>
            <w:vAlign w:val="center"/>
            <w:hideMark/>
          </w:tcPr>
          <w:p w14:paraId="37F48F14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Drivers</w:t>
            </w:r>
          </w:p>
        </w:tc>
        <w:tc>
          <w:tcPr>
            <w:tcW w:w="807" w:type="pct"/>
            <w:shd w:val="clear" w:color="000000" w:fill="D9D9D9"/>
            <w:noWrap/>
            <w:vAlign w:val="bottom"/>
            <w:hideMark/>
          </w:tcPr>
          <w:p w14:paraId="3C21CCD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Men</w:t>
            </w:r>
          </w:p>
        </w:tc>
        <w:tc>
          <w:tcPr>
            <w:tcW w:w="806" w:type="pct"/>
            <w:shd w:val="clear" w:color="000000" w:fill="D9D9D9"/>
            <w:noWrap/>
            <w:vAlign w:val="bottom"/>
            <w:hideMark/>
          </w:tcPr>
          <w:p w14:paraId="77BCB82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Women</w:t>
            </w:r>
          </w:p>
        </w:tc>
        <w:tc>
          <w:tcPr>
            <w:tcW w:w="805" w:type="pct"/>
            <w:shd w:val="clear" w:color="000000" w:fill="D9D9D9"/>
            <w:noWrap/>
            <w:vAlign w:val="bottom"/>
            <w:hideMark/>
          </w:tcPr>
          <w:p w14:paraId="1DF2DFF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SG"/>
              </w:rPr>
              <w:t>Sleep</w:t>
            </w:r>
          </w:p>
        </w:tc>
      </w:tr>
      <w:tr w:rsidR="00FA21D4" w:rsidRPr="00FA21D4" w14:paraId="39ED264A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2C36174E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Attractive packaging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3228C4F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118B8A1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C6FD93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2EBEC09B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9E2C2C4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Better colon health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6B56C9E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B8C373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D2F683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6EB1D1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48065E7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Convenient packaging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CD230C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6A5FE5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91A097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78E022C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64C7A790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Easily available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A741F9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33ECF3B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44EAA1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705800C4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9A3E245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Effective/works as advertised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F2C5C2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53D79A3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143C7E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FCDAFCB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7B224CF8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Fast acting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6DEFCA5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3325C6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E0E909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729BD09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0DDEEC4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Form factor I prefer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D1D9DF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1441A82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5DCCC71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553A457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D231005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Good promotions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52A84D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B3794C1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E52B01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11388E42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0B729C4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Great for the family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46E24DF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2D61ECC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B68740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25858512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1B63FA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Great reviews and recommendations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07B50D6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47CF6462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A4AE02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4F30C73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0E4EBBD0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Great value-for-money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7D87DDD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056AC0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811FBB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5D6BF03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B31779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Has a flavor I enjoy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3C681B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416B7F2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3FAF3E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0BB284D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10EB14C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Has a variety of products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5898D0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8F44B3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EF6589E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7578267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A9FAF2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Healthier hair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3B0E829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36B3DF0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D7ED32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3AE37551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1D6850CA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Healthier nails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45F019A4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71494A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B96951E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7B3F097E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31880F6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Helps boost sleep hormones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E1843B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3EAC85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1141A3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46C95C4B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C5C3297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Helps me fall asleep faster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380DADFD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FD8824C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00B911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16DD1A36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5E693A5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Helps to detox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69BAF81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44CC20FC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661A37D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2AB2EB7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B433AB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Helps with building muscle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D2F978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45D5003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776269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</w:tr>
      <w:tr w:rsidR="00FA21D4" w:rsidRPr="00FA21D4" w14:paraId="40BED11D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060CE15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Helps with weight management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372E2F8F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1E3501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883BB8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0AF15527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73691B8A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Higher quality sleep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252822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525715B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1E8CC4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037C1EDE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675C63CD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Higher testosterone levels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E6D96D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D41DC5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52AE4AE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</w:tr>
      <w:tr w:rsidR="00FA21D4" w:rsidRPr="00FA21D4" w14:paraId="6D83309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A418D80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Improves fertility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FDE43A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CD6944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F02E7C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125A65F6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84C55A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Improves immune system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337DF98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2DA631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F1777C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3A949B0F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1064AF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Improves stamina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9777D5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58112E21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6237D8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</w:tr>
      <w:tr w:rsidR="00FA21D4" w:rsidRPr="00FA21D4" w14:paraId="28929709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720D6C8E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Meets my needs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080A893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173DA4D2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32E8D07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484464D4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1AB90F63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Minimise gas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488FF7A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561C550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7F5B59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C19E4B9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02DD0657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No artificial sweeteners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7448EB9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C83756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A3B9D9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23465CEA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8688DD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Prevents UTI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1E17061E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452748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1A4D51C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084EAC81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5D6743E3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Reduces stress levels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DA4553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4664BE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637B328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3FE805A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4D3C989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Relaxes me before bed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8B5EC5C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6395EA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1F1600C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750D4384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358EEE4A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Stay asleep longer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47584E7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1C642C8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DFCC48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2E5FB04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18E4072E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Support healthy sleep cycles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7EF43CA9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AC80E2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SG"/>
              </w:rPr>
            </w:pP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67D34089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C9A0FEE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686A8E9F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Uses unique/high quality ingredients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5AEE620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633481D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862426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4D1667FC" w14:textId="77777777" w:rsidTr="00FA21D4">
        <w:trPr>
          <w:trHeight w:val="290"/>
        </w:trPr>
        <w:tc>
          <w:tcPr>
            <w:tcW w:w="3389" w:type="pct"/>
            <w:gridSpan w:val="2"/>
            <w:shd w:val="clear" w:color="auto" w:fill="auto"/>
            <w:noWrap/>
            <w:vAlign w:val="center"/>
            <w:hideMark/>
          </w:tcPr>
          <w:p w14:paraId="6D620562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Vaginal health (prevents bacteria/yeast infection, etc)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4757E6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A7F34B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</w:p>
        </w:tc>
      </w:tr>
      <w:tr w:rsidR="00FA21D4" w:rsidRPr="00FA21D4" w14:paraId="587552DD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6FA01306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Brand is trustworthy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6B06BD4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7C97F61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6CC83A6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13C57AF5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27F8D336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My favourite brand/brand I purchase most often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0FCB79D0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C0CE713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6609747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4FA3AC4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1A0AC34D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Brand has nice advertising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29F32097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F35FC7F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0524847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139CC0CC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6EAD6F3B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Expert/science-backed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0E911835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6F5A60C6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793F7C9E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7F3A2BE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7F9D0E46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Is a leading company/brand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47398E2A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060FA91E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21D79EC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  <w:tr w:rsidR="00FA21D4" w:rsidRPr="00FA21D4" w14:paraId="62CADFA7" w14:textId="77777777" w:rsidTr="00FA21D4">
        <w:trPr>
          <w:trHeight w:val="290"/>
        </w:trPr>
        <w:tc>
          <w:tcPr>
            <w:tcW w:w="2582" w:type="pct"/>
            <w:shd w:val="clear" w:color="auto" w:fill="auto"/>
            <w:noWrap/>
            <w:vAlign w:val="center"/>
            <w:hideMark/>
          </w:tcPr>
          <w:p w14:paraId="08B73A6E" w14:textId="77777777" w:rsidR="00FA21D4" w:rsidRPr="00FA21D4" w:rsidRDefault="00FA21D4" w:rsidP="00FA2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Likes the brand's ambassadors</w:t>
            </w:r>
          </w:p>
        </w:tc>
        <w:tc>
          <w:tcPr>
            <w:tcW w:w="807" w:type="pct"/>
            <w:shd w:val="clear" w:color="auto" w:fill="auto"/>
            <w:noWrap/>
            <w:vAlign w:val="bottom"/>
            <w:hideMark/>
          </w:tcPr>
          <w:p w14:paraId="7849348C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6" w:type="pct"/>
            <w:shd w:val="clear" w:color="auto" w:fill="auto"/>
            <w:noWrap/>
            <w:vAlign w:val="bottom"/>
            <w:hideMark/>
          </w:tcPr>
          <w:p w14:paraId="2B71CD9B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  <w:tc>
          <w:tcPr>
            <w:tcW w:w="805" w:type="pct"/>
            <w:shd w:val="clear" w:color="auto" w:fill="auto"/>
            <w:noWrap/>
            <w:vAlign w:val="bottom"/>
            <w:hideMark/>
          </w:tcPr>
          <w:p w14:paraId="47E978C4" w14:textId="77777777" w:rsidR="00FA21D4" w:rsidRPr="00FA21D4" w:rsidRDefault="00FA21D4" w:rsidP="00FA21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SG"/>
              </w:rPr>
            </w:pPr>
            <w:r w:rsidRPr="00FA21D4">
              <w:rPr>
                <w:rFonts w:ascii="Calibri" w:eastAsia="Times New Roman" w:hAnsi="Calibri" w:cs="Calibri"/>
                <w:color w:val="000000"/>
                <w:lang w:eastAsia="en-SG"/>
              </w:rPr>
              <w:t>Y</w:t>
            </w:r>
          </w:p>
        </w:tc>
      </w:tr>
    </w:tbl>
    <w:p w14:paraId="55F5F2E0" w14:textId="3F81AC47" w:rsidR="00A15DA5" w:rsidRPr="005D21A6" w:rsidRDefault="00A15DA5" w:rsidP="00E815AD">
      <w:pPr>
        <w:rPr>
          <w:rFonts w:cstheme="minorHAnsi"/>
          <w:b/>
          <w:bCs/>
          <w:color w:val="DF5327" w:themeColor="accent6"/>
          <w:sz w:val="28"/>
          <w:szCs w:val="28"/>
        </w:rPr>
      </w:pPr>
    </w:p>
    <w:sectPr w:rsidR="00A15DA5" w:rsidRPr="005D21A6" w:rsidSect="008B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lenn Lim" w:date="2023-03-31T15:50:00Z" w:initials="GL">
    <w:p w14:paraId="793CBB90" w14:textId="77777777" w:rsidR="00E5429B" w:rsidRDefault="00FB55DD">
      <w:pPr>
        <w:pStyle w:val="CommentText"/>
      </w:pPr>
      <w:r>
        <w:rPr>
          <w:rStyle w:val="CommentReference"/>
        </w:rPr>
        <w:annotationRef/>
      </w:r>
      <w:r w:rsidR="00E5429B">
        <w:rPr>
          <w:b/>
          <w:bCs/>
        </w:rPr>
        <w:t>Men's Health Brands</w:t>
      </w:r>
    </w:p>
    <w:p w14:paraId="29F48085" w14:textId="77777777" w:rsidR="00E5429B" w:rsidRDefault="00E5429B">
      <w:pPr>
        <w:pStyle w:val="CommentText"/>
        <w:numPr>
          <w:ilvl w:val="0"/>
          <w:numId w:val="44"/>
        </w:numPr>
      </w:pPr>
      <w:r>
        <w:t>Friska Men's Health</w:t>
      </w:r>
    </w:p>
    <w:p w14:paraId="23F335E0" w14:textId="77777777" w:rsidR="00E5429B" w:rsidRDefault="00E5429B">
      <w:pPr>
        <w:pStyle w:val="CommentText"/>
        <w:numPr>
          <w:ilvl w:val="0"/>
          <w:numId w:val="44"/>
        </w:numPr>
      </w:pPr>
      <w:r>
        <w:t>Garden of Life Dr Formulated Probiotics Once Daily Men's</w:t>
      </w:r>
    </w:p>
    <w:p w14:paraId="446697C2" w14:textId="77777777" w:rsidR="00E5429B" w:rsidRDefault="00E5429B">
      <w:pPr>
        <w:pStyle w:val="CommentText"/>
        <w:numPr>
          <w:ilvl w:val="0"/>
          <w:numId w:val="44"/>
        </w:numPr>
      </w:pPr>
      <w:r>
        <w:t>Renew Life Men's Care Probiotic</w:t>
      </w:r>
    </w:p>
    <w:p w14:paraId="2ED8CEF6" w14:textId="77777777" w:rsidR="00E5429B" w:rsidRDefault="00E5429B">
      <w:pPr>
        <w:pStyle w:val="CommentText"/>
        <w:numPr>
          <w:ilvl w:val="0"/>
          <w:numId w:val="44"/>
        </w:numPr>
      </w:pPr>
      <w:r>
        <w:t>Nordic Naturals Nordic Flora Probiotic Daily</w:t>
      </w:r>
    </w:p>
    <w:p w14:paraId="4E8872E8" w14:textId="77777777" w:rsidR="00E5429B" w:rsidRDefault="00E5429B">
      <w:pPr>
        <w:pStyle w:val="CommentText"/>
        <w:numPr>
          <w:ilvl w:val="0"/>
          <w:numId w:val="44"/>
        </w:numPr>
      </w:pPr>
      <w:r>
        <w:t>Solaray Men’s Formula</w:t>
      </w:r>
    </w:p>
    <w:p w14:paraId="63AD0951" w14:textId="77777777" w:rsidR="00E5429B" w:rsidRDefault="00E5429B">
      <w:pPr>
        <w:pStyle w:val="CommentText"/>
        <w:numPr>
          <w:ilvl w:val="0"/>
          <w:numId w:val="44"/>
        </w:numPr>
      </w:pPr>
      <w:r>
        <w:t>Ancient Nutrition SBO Probiotics Men’s</w:t>
      </w:r>
    </w:p>
    <w:p w14:paraId="0D9D8EB3" w14:textId="77777777" w:rsidR="00E5429B" w:rsidRDefault="00E5429B">
      <w:pPr>
        <w:pStyle w:val="CommentText"/>
        <w:numPr>
          <w:ilvl w:val="0"/>
          <w:numId w:val="44"/>
        </w:numPr>
      </w:pPr>
      <w:r>
        <w:t>NOW Probiotic-10</w:t>
      </w:r>
    </w:p>
  </w:comment>
  <w:comment w:id="1" w:author="Glenn Lim" w:date="2023-03-31T15:50:00Z" w:initials="GL">
    <w:p w14:paraId="4497665E" w14:textId="66366E76" w:rsidR="00DB5FFA" w:rsidRDefault="00FB55DD">
      <w:pPr>
        <w:pStyle w:val="CommentText"/>
      </w:pPr>
      <w:r>
        <w:rPr>
          <w:rStyle w:val="CommentReference"/>
        </w:rPr>
        <w:annotationRef/>
      </w:r>
      <w:r w:rsidR="00DB5FFA">
        <w:rPr>
          <w:b/>
          <w:bCs/>
        </w:rPr>
        <w:t>Women's Health Brands</w:t>
      </w:r>
    </w:p>
    <w:p w14:paraId="7F3EF657" w14:textId="77777777" w:rsidR="00DB5FFA" w:rsidRDefault="00DB5FFA">
      <w:pPr>
        <w:pStyle w:val="CommentText"/>
        <w:numPr>
          <w:ilvl w:val="0"/>
          <w:numId w:val="33"/>
        </w:numPr>
      </w:pPr>
      <w:r>
        <w:t>Friska Women's Health</w:t>
      </w:r>
    </w:p>
    <w:p w14:paraId="2D7D71C6" w14:textId="77777777" w:rsidR="00DB5FFA" w:rsidRDefault="00DB5FFA">
      <w:pPr>
        <w:pStyle w:val="CommentText"/>
        <w:numPr>
          <w:ilvl w:val="0"/>
          <w:numId w:val="33"/>
        </w:numPr>
      </w:pPr>
      <w:r>
        <w:t>Garden of Life Dr Formulated Probiotics Once Daily Women's</w:t>
      </w:r>
    </w:p>
    <w:p w14:paraId="408290AC" w14:textId="77777777" w:rsidR="00DB5FFA" w:rsidRDefault="00DB5FFA">
      <w:pPr>
        <w:pStyle w:val="CommentText"/>
        <w:numPr>
          <w:ilvl w:val="0"/>
          <w:numId w:val="33"/>
        </w:numPr>
      </w:pPr>
      <w:r>
        <w:t>Renew Life Women's Car</w:t>
      </w:r>
    </w:p>
    <w:p w14:paraId="6BF4E4DB" w14:textId="77777777" w:rsidR="00DB5FFA" w:rsidRDefault="00DB5FFA">
      <w:pPr>
        <w:pStyle w:val="CommentText"/>
        <w:numPr>
          <w:ilvl w:val="0"/>
          <w:numId w:val="33"/>
        </w:numPr>
      </w:pPr>
      <w:r>
        <w:t>Culturelle Women's Healthy Balance</w:t>
      </w:r>
    </w:p>
    <w:p w14:paraId="2CFCA59D" w14:textId="77777777" w:rsidR="00DB5FFA" w:rsidRDefault="00DB5FFA">
      <w:pPr>
        <w:pStyle w:val="CommentText"/>
        <w:numPr>
          <w:ilvl w:val="0"/>
          <w:numId w:val="33"/>
        </w:numPr>
      </w:pPr>
      <w:r>
        <w:t>Ritual Synbiotic+</w:t>
      </w:r>
    </w:p>
    <w:p w14:paraId="736A3BD8" w14:textId="77777777" w:rsidR="00DB5FFA" w:rsidRDefault="00DB5FFA">
      <w:pPr>
        <w:pStyle w:val="CommentText"/>
        <w:numPr>
          <w:ilvl w:val="0"/>
          <w:numId w:val="33"/>
        </w:numPr>
      </w:pPr>
      <w:r>
        <w:t>HUM Nutrition Private Party</w:t>
      </w:r>
    </w:p>
    <w:p w14:paraId="4D86B611" w14:textId="77777777" w:rsidR="00DB5FFA" w:rsidRDefault="00DB5FFA">
      <w:pPr>
        <w:pStyle w:val="CommentText"/>
        <w:numPr>
          <w:ilvl w:val="0"/>
          <w:numId w:val="33"/>
        </w:numPr>
      </w:pPr>
      <w:r>
        <w:t>Klean Athlete Klean Probiotic</w:t>
      </w:r>
    </w:p>
    <w:p w14:paraId="25E0903C" w14:textId="77777777" w:rsidR="00DB5FFA" w:rsidRDefault="00DB5FFA">
      <w:pPr>
        <w:pStyle w:val="CommentText"/>
        <w:numPr>
          <w:ilvl w:val="0"/>
          <w:numId w:val="33"/>
        </w:numPr>
      </w:pPr>
      <w:r>
        <w:t>Bio-Kult Pro-Cyan</w:t>
      </w:r>
    </w:p>
  </w:comment>
  <w:comment w:id="2" w:author="Glenn Lim" w:date="2023-03-31T15:50:00Z" w:initials="GL">
    <w:p w14:paraId="300DC45D" w14:textId="77777777" w:rsidR="00DB5FFA" w:rsidRDefault="00FD2B45">
      <w:pPr>
        <w:pStyle w:val="CommentText"/>
      </w:pPr>
      <w:r>
        <w:rPr>
          <w:rStyle w:val="CommentReference"/>
        </w:rPr>
        <w:annotationRef/>
      </w:r>
      <w:r w:rsidR="00DB5FFA">
        <w:rPr>
          <w:b/>
          <w:bCs/>
        </w:rPr>
        <w:t>Sleep Brands</w:t>
      </w:r>
    </w:p>
    <w:p w14:paraId="1B32EB58" w14:textId="77777777" w:rsidR="00DB5FFA" w:rsidRDefault="00DB5FFA">
      <w:pPr>
        <w:pStyle w:val="CommentText"/>
        <w:numPr>
          <w:ilvl w:val="0"/>
          <w:numId w:val="34"/>
        </w:numPr>
      </w:pPr>
      <w:r>
        <w:t>Friska Nightly Reboot</w:t>
      </w:r>
    </w:p>
    <w:p w14:paraId="0B7B545B" w14:textId="77777777" w:rsidR="00DB5FFA" w:rsidRDefault="00DB5FFA">
      <w:pPr>
        <w:pStyle w:val="CommentText"/>
        <w:numPr>
          <w:ilvl w:val="0"/>
          <w:numId w:val="34"/>
        </w:numPr>
      </w:pPr>
      <w:r>
        <w:t>Garden of Life Dr Formulated Probiotics Once Daily Restore Sleep</w:t>
      </w:r>
    </w:p>
    <w:p w14:paraId="155FE22E" w14:textId="77777777" w:rsidR="00DB5FFA" w:rsidRDefault="00DB5FFA">
      <w:pPr>
        <w:pStyle w:val="CommentText"/>
        <w:numPr>
          <w:ilvl w:val="0"/>
          <w:numId w:val="34"/>
        </w:numPr>
      </w:pPr>
      <w:r>
        <w:t xml:space="preserve">Optibac Everyday Probiotics </w:t>
      </w:r>
    </w:p>
    <w:p w14:paraId="1A74BE41" w14:textId="77777777" w:rsidR="00DB5FFA" w:rsidRDefault="00DB5FFA">
      <w:pPr>
        <w:pStyle w:val="CommentText"/>
        <w:numPr>
          <w:ilvl w:val="0"/>
          <w:numId w:val="34"/>
        </w:numPr>
      </w:pPr>
      <w:r>
        <w:t>Probulin Total Care Probiotics</w:t>
      </w:r>
    </w:p>
    <w:p w14:paraId="0BB3784B" w14:textId="77777777" w:rsidR="00DB5FFA" w:rsidRDefault="00DB5FFA">
      <w:pPr>
        <w:pStyle w:val="CommentText"/>
        <w:numPr>
          <w:ilvl w:val="0"/>
          <w:numId w:val="34"/>
        </w:numPr>
      </w:pPr>
      <w:r>
        <w:t>Innovixlabs Multi-Strain Probiotics</w:t>
      </w:r>
    </w:p>
    <w:p w14:paraId="7F1A7CF4" w14:textId="77777777" w:rsidR="00DB5FFA" w:rsidRDefault="00DB5FFA">
      <w:pPr>
        <w:pStyle w:val="CommentText"/>
        <w:numPr>
          <w:ilvl w:val="0"/>
          <w:numId w:val="34"/>
        </w:numPr>
      </w:pPr>
      <w:r>
        <w:t xml:space="preserve">Biotiquest Simple Slumber Probiotics </w:t>
      </w:r>
    </w:p>
    <w:p w14:paraId="3638A72F" w14:textId="77777777" w:rsidR="00DB5FFA" w:rsidRDefault="00DB5FFA">
      <w:pPr>
        <w:pStyle w:val="CommentText"/>
        <w:numPr>
          <w:ilvl w:val="0"/>
          <w:numId w:val="34"/>
        </w:numPr>
      </w:pPr>
      <w:r>
        <w:t>Peptiva Clinically Validated Probiotics Sleep Support</w:t>
      </w:r>
    </w:p>
    <w:p w14:paraId="3E491BB7" w14:textId="77777777" w:rsidR="00DB5FFA" w:rsidRDefault="00DB5FFA">
      <w:pPr>
        <w:pStyle w:val="CommentText"/>
        <w:numPr>
          <w:ilvl w:val="0"/>
          <w:numId w:val="34"/>
        </w:numPr>
      </w:pPr>
      <w:r>
        <w:rPr>
          <w:color w:val="000000"/>
        </w:rPr>
        <w:t>SM Nutrition - Probiotic and Sleep Support</w:t>
      </w:r>
    </w:p>
  </w:comment>
  <w:comment w:id="3" w:author="Glenn Lim" w:date="2023-04-03T16:08:00Z" w:initials="GL">
    <w:p w14:paraId="65A8F601" w14:textId="77777777" w:rsidR="00C454C0" w:rsidRDefault="00C454C0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Satisfiers predefined</w:t>
      </w:r>
    </w:p>
    <w:p w14:paraId="1DF26B18" w14:textId="77777777" w:rsidR="00C454C0" w:rsidRDefault="00C454C0">
      <w:pPr>
        <w:pStyle w:val="CommentText"/>
        <w:numPr>
          <w:ilvl w:val="0"/>
          <w:numId w:val="37"/>
        </w:numPr>
      </w:pPr>
      <w:r>
        <w:rPr>
          <w:color w:val="000000"/>
        </w:rPr>
        <w:t>Helped with digestion</w:t>
      </w:r>
    </w:p>
    <w:p w14:paraId="78032C51" w14:textId="77777777" w:rsidR="00C454C0" w:rsidRDefault="00C454C0">
      <w:pPr>
        <w:pStyle w:val="CommentText"/>
        <w:numPr>
          <w:ilvl w:val="0"/>
          <w:numId w:val="37"/>
        </w:numPr>
      </w:pPr>
      <w:r>
        <w:rPr>
          <w:color w:val="000000"/>
        </w:rPr>
        <w:t>Reduced bloating</w:t>
      </w:r>
    </w:p>
    <w:p w14:paraId="2CC80CE6" w14:textId="77777777" w:rsidR="00C454C0" w:rsidRDefault="00C454C0">
      <w:pPr>
        <w:pStyle w:val="CommentText"/>
        <w:numPr>
          <w:ilvl w:val="0"/>
          <w:numId w:val="37"/>
        </w:numPr>
      </w:pPr>
      <w:r>
        <w:rPr>
          <w:color w:val="000000"/>
        </w:rPr>
        <w:t>Improvement in overall health</w:t>
      </w:r>
    </w:p>
    <w:p w14:paraId="11A39592" w14:textId="77777777" w:rsidR="00C454C0" w:rsidRDefault="00C454C0">
      <w:pPr>
        <w:pStyle w:val="CommentText"/>
        <w:numPr>
          <w:ilvl w:val="0"/>
          <w:numId w:val="37"/>
        </w:numPr>
      </w:pPr>
      <w:r>
        <w:rPr>
          <w:color w:val="000000"/>
        </w:rPr>
        <w:t>Feel more energetic</w:t>
      </w:r>
    </w:p>
    <w:p w14:paraId="4BADB67D" w14:textId="77777777" w:rsidR="00C454C0" w:rsidRDefault="00C454C0">
      <w:pPr>
        <w:pStyle w:val="CommentText"/>
        <w:numPr>
          <w:ilvl w:val="0"/>
          <w:numId w:val="37"/>
        </w:numPr>
      </w:pPr>
      <w:r>
        <w:rPr>
          <w:color w:val="000000"/>
        </w:rPr>
        <w:t>Benefits worked as advertised</w:t>
      </w:r>
    </w:p>
    <w:p w14:paraId="623EB8F1" w14:textId="77777777" w:rsidR="00C454C0" w:rsidRDefault="00C454C0">
      <w:pPr>
        <w:pStyle w:val="CommentText"/>
      </w:pPr>
    </w:p>
    <w:p w14:paraId="1B49E618" w14:textId="77777777" w:rsidR="00C454C0" w:rsidRDefault="00C454C0">
      <w:pPr>
        <w:pStyle w:val="CommentText"/>
      </w:pPr>
      <w:r>
        <w:rPr>
          <w:b/>
          <w:bCs/>
        </w:rPr>
        <w:t>Dissatisfiers predefined</w:t>
      </w:r>
    </w:p>
    <w:p w14:paraId="7D0CF9D0" w14:textId="77777777" w:rsidR="00C454C0" w:rsidRDefault="00C454C0">
      <w:pPr>
        <w:pStyle w:val="CommentText"/>
        <w:numPr>
          <w:ilvl w:val="0"/>
          <w:numId w:val="38"/>
        </w:numPr>
      </w:pPr>
      <w:r>
        <w:rPr>
          <w:color w:val="000000"/>
        </w:rPr>
        <w:t>Triggered some other allergy</w:t>
      </w:r>
    </w:p>
    <w:p w14:paraId="75D88B42" w14:textId="77777777" w:rsidR="00C454C0" w:rsidRDefault="00C454C0">
      <w:pPr>
        <w:pStyle w:val="CommentText"/>
        <w:numPr>
          <w:ilvl w:val="0"/>
          <w:numId w:val="38"/>
        </w:numPr>
      </w:pPr>
      <w:r>
        <w:rPr>
          <w:color w:val="000000"/>
        </w:rPr>
        <w:t>Not effective/didn't work as advertised</w:t>
      </w:r>
    </w:p>
    <w:p w14:paraId="0F6355FF" w14:textId="77777777" w:rsidR="00C454C0" w:rsidRDefault="00C454C0">
      <w:pPr>
        <w:pStyle w:val="CommentText"/>
        <w:numPr>
          <w:ilvl w:val="0"/>
          <w:numId w:val="38"/>
        </w:numPr>
      </w:pPr>
      <w:r>
        <w:rPr>
          <w:color w:val="000000"/>
        </w:rPr>
        <w:t>Too expensive to take continuously</w:t>
      </w:r>
    </w:p>
    <w:p w14:paraId="70E6C437" w14:textId="77777777" w:rsidR="00C454C0" w:rsidRDefault="00C454C0">
      <w:pPr>
        <w:pStyle w:val="CommentText"/>
        <w:numPr>
          <w:ilvl w:val="0"/>
          <w:numId w:val="38"/>
        </w:numPr>
      </w:pPr>
      <w:r>
        <w:rPr>
          <w:color w:val="000000"/>
        </w:rPr>
        <w:t>Fermented foods are more effective</w:t>
      </w:r>
    </w:p>
    <w:p w14:paraId="76836F8B" w14:textId="77777777" w:rsidR="00C454C0" w:rsidRDefault="00C454C0">
      <w:pPr>
        <w:pStyle w:val="CommentText"/>
        <w:numPr>
          <w:ilvl w:val="0"/>
          <w:numId w:val="38"/>
        </w:numPr>
      </w:pPr>
      <w:r>
        <w:rPr>
          <w:color w:val="000000"/>
        </w:rPr>
        <w:t>Made symptoms worse (stomach feels bloated, extra gas)</w:t>
      </w:r>
    </w:p>
  </w:comment>
  <w:comment w:id="4" w:author="Glenn Lim" w:date="2023-04-03T16:09:00Z" w:initials="GL">
    <w:p w14:paraId="1BEBDC50" w14:textId="77777777" w:rsidR="0084582B" w:rsidRDefault="00F067A8">
      <w:pPr>
        <w:pStyle w:val="CommentText"/>
      </w:pPr>
      <w:r>
        <w:rPr>
          <w:rStyle w:val="CommentReference"/>
        </w:rPr>
        <w:annotationRef/>
      </w:r>
      <w:r w:rsidR="0084582B">
        <w:rPr>
          <w:b/>
          <w:bCs/>
          <w:color w:val="000000"/>
        </w:rPr>
        <w:t>Reasons predefined</w:t>
      </w:r>
    </w:p>
    <w:p w14:paraId="426FB291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Suggested by health sources (articles/magazines)</w:t>
      </w:r>
    </w:p>
    <w:p w14:paraId="522245C8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Recommended by trusted people (friends/family/experts)</w:t>
      </w:r>
    </w:p>
    <w:p w14:paraId="07DBF316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Keep up good health</w:t>
      </w:r>
    </w:p>
    <w:p w14:paraId="1C0935E9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Saw early signs of problem (not sleeping well, low energy levels, etc)</w:t>
      </w:r>
    </w:p>
    <w:p w14:paraId="2865F7D9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Known problem in family (hereditary medical conditions, etc)</w:t>
      </w:r>
    </w:p>
    <w:p w14:paraId="6AE20F41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Based on self-research</w:t>
      </w:r>
    </w:p>
    <w:p w14:paraId="7D701F21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Better than regular probiotics with no additional benefits</w:t>
      </w:r>
    </w:p>
    <w:p w14:paraId="770494F6" w14:textId="77777777" w:rsidR="0084582B" w:rsidRDefault="0084582B">
      <w:pPr>
        <w:pStyle w:val="CommentText"/>
        <w:numPr>
          <w:ilvl w:val="0"/>
          <w:numId w:val="47"/>
        </w:numPr>
      </w:pPr>
      <w:r>
        <w:rPr>
          <w:color w:val="000000"/>
        </w:rPr>
        <w:t>Saw from an ad</w:t>
      </w:r>
    </w:p>
  </w:comment>
  <w:comment w:id="5" w:author="Glenn Lim" w:date="2023-04-03T16:07:00Z" w:initials="GL">
    <w:p w14:paraId="11808426" w14:textId="7EFD6FB8" w:rsidR="00222BE4" w:rsidRDefault="001134D3">
      <w:pPr>
        <w:pStyle w:val="CommentText"/>
      </w:pPr>
      <w:r>
        <w:rPr>
          <w:rStyle w:val="CommentReference"/>
        </w:rPr>
        <w:annotationRef/>
      </w:r>
      <w:r w:rsidR="00222BE4">
        <w:rPr>
          <w:b/>
          <w:bCs/>
        </w:rPr>
        <w:t>Friska variants predefined</w:t>
      </w:r>
    </w:p>
    <w:p w14:paraId="0A5A6905" w14:textId="77777777" w:rsidR="00222BE4" w:rsidRDefault="00222BE4">
      <w:pPr>
        <w:pStyle w:val="CommentText"/>
        <w:numPr>
          <w:ilvl w:val="0"/>
          <w:numId w:val="43"/>
        </w:numPr>
      </w:pPr>
      <w:r>
        <w:t>Friska Men's Health</w:t>
      </w:r>
    </w:p>
    <w:p w14:paraId="497B95AB" w14:textId="77777777" w:rsidR="00222BE4" w:rsidRDefault="00222BE4">
      <w:pPr>
        <w:pStyle w:val="CommentText"/>
        <w:numPr>
          <w:ilvl w:val="0"/>
          <w:numId w:val="43"/>
        </w:numPr>
      </w:pPr>
      <w:r>
        <w:t>Friska Women's Health</w:t>
      </w:r>
    </w:p>
    <w:p w14:paraId="2529AB72" w14:textId="77777777" w:rsidR="00222BE4" w:rsidRDefault="00222BE4">
      <w:pPr>
        <w:pStyle w:val="CommentText"/>
        <w:numPr>
          <w:ilvl w:val="0"/>
          <w:numId w:val="43"/>
        </w:numPr>
      </w:pPr>
      <w:r>
        <w:t>Friska Nightly Reboot</w:t>
      </w:r>
    </w:p>
    <w:p w14:paraId="365F9AEB" w14:textId="77777777" w:rsidR="00222BE4" w:rsidRDefault="00222BE4">
      <w:pPr>
        <w:pStyle w:val="CommentText"/>
        <w:numPr>
          <w:ilvl w:val="0"/>
          <w:numId w:val="43"/>
        </w:numPr>
      </w:pPr>
      <w:r>
        <w:t>Friska Immunity Boost</w:t>
      </w:r>
    </w:p>
  </w:comment>
  <w:comment w:id="6" w:author="Eugene Liew" w:date="2023-04-03T17:44:00Z" w:initials="EL">
    <w:p w14:paraId="2569B91A" w14:textId="6AF3D5F7" w:rsidR="315AEC49" w:rsidRDefault="315AEC49">
      <w:pPr>
        <w:pStyle w:val="CommentText"/>
      </w:pPr>
      <w:r>
        <w:t>All consumers discussing probiotics+?</w:t>
      </w:r>
      <w:r>
        <w:rPr>
          <w:rStyle w:val="CommentReference"/>
        </w:rPr>
        <w:annotationRef/>
      </w:r>
    </w:p>
    <w:p w14:paraId="2F6D2CBA" w14:textId="32BAF963" w:rsidR="315AEC49" w:rsidRDefault="315AEC49">
      <w:pPr>
        <w:pStyle w:val="CommentText"/>
      </w:pPr>
    </w:p>
  </w:comment>
  <w:comment w:id="7" w:author="Glenn Lim" w:date="2023-04-03T18:27:00Z" w:initials="GL">
    <w:p w14:paraId="6496B762" w14:textId="77777777" w:rsidR="00597064" w:rsidRDefault="00597064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8" w:author="Glenn Lim" w:date="2023-03-17T15:36:00Z" w:initials="GL">
    <w:p w14:paraId="7CBB8089" w14:textId="77777777" w:rsidR="00847E9A" w:rsidRDefault="00543AE5">
      <w:pPr>
        <w:pStyle w:val="CommentText"/>
      </w:pPr>
      <w:r>
        <w:rPr>
          <w:rStyle w:val="CommentReference"/>
        </w:rPr>
        <w:annotationRef/>
      </w:r>
      <w:r w:rsidR="00847E9A">
        <w:rPr>
          <w:b/>
          <w:bCs/>
        </w:rPr>
        <w:t>Predefined</w:t>
      </w:r>
    </w:p>
    <w:p w14:paraId="403F141C" w14:textId="77777777" w:rsidR="00847E9A" w:rsidRDefault="00847E9A">
      <w:pPr>
        <w:pStyle w:val="CommentText"/>
        <w:numPr>
          <w:ilvl w:val="0"/>
          <w:numId w:val="46"/>
        </w:numPr>
      </w:pPr>
      <w:r>
        <w:t>Age</w:t>
      </w:r>
    </w:p>
    <w:p w14:paraId="4EF35841" w14:textId="77777777" w:rsidR="00847E9A" w:rsidRDefault="00847E9A">
      <w:pPr>
        <w:pStyle w:val="CommentText"/>
        <w:numPr>
          <w:ilvl w:val="0"/>
          <w:numId w:val="46"/>
        </w:numPr>
      </w:pPr>
      <w:r>
        <w:t>Medical conditions</w:t>
      </w:r>
    </w:p>
    <w:p w14:paraId="688D8689" w14:textId="77777777" w:rsidR="00847E9A" w:rsidRDefault="00847E9A">
      <w:pPr>
        <w:pStyle w:val="CommentText"/>
        <w:numPr>
          <w:ilvl w:val="0"/>
          <w:numId w:val="46"/>
        </w:numPr>
      </w:pPr>
      <w:r>
        <w:t>Cities</w:t>
      </w:r>
    </w:p>
    <w:p w14:paraId="3567DDD8" w14:textId="77777777" w:rsidR="00847E9A" w:rsidRDefault="00847E9A">
      <w:pPr>
        <w:pStyle w:val="CommentText"/>
        <w:numPr>
          <w:ilvl w:val="0"/>
          <w:numId w:val="46"/>
        </w:numPr>
      </w:pPr>
      <w:r>
        <w:t>Digital channels they claim to spend time on</w:t>
      </w:r>
    </w:p>
  </w:comment>
  <w:comment w:id="9" w:author="Glenn Lim" w:date="2023-04-03T16:24:00Z" w:initials="GL">
    <w:p w14:paraId="04DB82E9" w14:textId="78B399F6" w:rsidR="0062139B" w:rsidRDefault="0062139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Channels predefined</w:t>
      </w:r>
    </w:p>
    <w:p w14:paraId="7439E335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Amazon</w:t>
      </w:r>
    </w:p>
    <w:p w14:paraId="6BCE5BCA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Walmart</w:t>
      </w:r>
    </w:p>
    <w:p w14:paraId="66A4582E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Target</w:t>
      </w:r>
    </w:p>
    <w:p w14:paraId="49D7CA08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Walgreens</w:t>
      </w:r>
    </w:p>
    <w:p w14:paraId="766E6F44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CVS (Consumer Value Store)</w:t>
      </w:r>
    </w:p>
    <w:p w14:paraId="0C1C0B10" w14:textId="77777777" w:rsidR="0062139B" w:rsidRDefault="0062139B">
      <w:pPr>
        <w:pStyle w:val="CommentText"/>
        <w:numPr>
          <w:ilvl w:val="0"/>
          <w:numId w:val="41"/>
        </w:numPr>
      </w:pPr>
      <w:r>
        <w:rPr>
          <w:color w:val="000000"/>
        </w:rPr>
        <w:t>Convenience stores/Supermarkets</w:t>
      </w:r>
    </w:p>
  </w:comment>
  <w:comment w:id="10" w:author="Glenn Lim" w:date="2023-04-03T17:34:00Z" w:initials="GL">
    <w:p w14:paraId="66331C2A" w14:textId="77777777" w:rsidR="00171C21" w:rsidRDefault="00171C21">
      <w:pPr>
        <w:pStyle w:val="CommentText"/>
      </w:pPr>
      <w:r>
        <w:rPr>
          <w:rStyle w:val="CommentReference"/>
        </w:rPr>
        <w:annotationRef/>
      </w:r>
      <w:r>
        <w:t>M/F should ideally sum up to 100%, excluding undefined.</w:t>
      </w:r>
    </w:p>
  </w:comment>
  <w:comment w:id="11" w:author="Glenn Lim" w:date="2023-04-03T17:35:00Z" w:initials="GL">
    <w:p w14:paraId="18CB7818" w14:textId="77777777" w:rsidR="00AA774E" w:rsidRDefault="000C3BA4">
      <w:pPr>
        <w:pStyle w:val="CommentText"/>
      </w:pPr>
      <w:r>
        <w:rPr>
          <w:rStyle w:val="CommentReference"/>
        </w:rPr>
        <w:annotationRef/>
      </w:r>
      <w:r w:rsidR="00AA774E">
        <w:t>Tier 1/2/3 should ideally sum up to 100%, excluding undefined.</w:t>
      </w:r>
    </w:p>
    <w:p w14:paraId="50CAF221" w14:textId="77777777" w:rsidR="00AA774E" w:rsidRDefault="00AA774E">
      <w:pPr>
        <w:pStyle w:val="CommentText"/>
      </w:pPr>
    </w:p>
    <w:p w14:paraId="14B7CBC9" w14:textId="77777777" w:rsidR="00AA774E" w:rsidRDefault="00AA774E">
      <w:pPr>
        <w:pStyle w:val="CommentText"/>
      </w:pPr>
      <w:r>
        <w:rPr>
          <w:b/>
          <w:bCs/>
        </w:rPr>
        <w:t>Tier Definitions</w:t>
      </w:r>
    </w:p>
    <w:p w14:paraId="6A1191CB" w14:textId="77777777" w:rsidR="00AA774E" w:rsidRDefault="00AA774E">
      <w:pPr>
        <w:pStyle w:val="CommentText"/>
      </w:pPr>
      <w:r>
        <w:rPr>
          <w:b/>
          <w:bCs/>
        </w:rPr>
        <w:t>Tier 1</w:t>
      </w:r>
      <w:r>
        <w:t xml:space="preserve"> defined as World Cities with developed markets.</w:t>
      </w:r>
    </w:p>
    <w:p w14:paraId="3F13064B" w14:textId="77777777" w:rsidR="00AA774E" w:rsidRDefault="00AA774E">
      <w:pPr>
        <w:pStyle w:val="CommentText"/>
      </w:pPr>
      <w:r>
        <w:rPr>
          <w:b/>
          <w:bCs/>
        </w:rPr>
        <w:t>Tier 2</w:t>
      </w:r>
      <w:r>
        <w:t xml:space="preserve"> defined as large cities with high growth potential/developing markets.</w:t>
      </w:r>
    </w:p>
    <w:p w14:paraId="3E4A6C5D" w14:textId="77777777" w:rsidR="00AA774E" w:rsidRDefault="00AA774E">
      <w:pPr>
        <w:pStyle w:val="CommentText"/>
      </w:pPr>
      <w:r>
        <w:rPr>
          <w:b/>
          <w:bCs/>
        </w:rPr>
        <w:t>Tier 3</w:t>
      </w:r>
      <w:r>
        <w:t xml:space="preserve"> is everything else/underdeveloped markets.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9D8EB3" w15:done="0"/>
  <w15:commentEx w15:paraId="25E0903C" w15:done="0"/>
  <w15:commentEx w15:paraId="3E491BB7" w15:done="0"/>
  <w15:commentEx w15:paraId="76836F8B" w15:done="0"/>
  <w15:commentEx w15:paraId="770494F6" w15:done="0"/>
  <w15:commentEx w15:paraId="365F9AEB" w15:done="0"/>
  <w15:commentEx w15:paraId="2F6D2CBA" w15:done="1"/>
  <w15:commentEx w15:paraId="6496B762" w15:paraIdParent="2F6D2CBA" w15:done="1"/>
  <w15:commentEx w15:paraId="3567DDD8" w15:done="0"/>
  <w15:commentEx w15:paraId="0C1C0B10" w15:done="0"/>
  <w15:commentEx w15:paraId="66331C2A" w15:done="0"/>
  <w15:commentEx w15:paraId="3E4A6C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D17FAC" w16cex:dateUtc="2023-03-31T07:50:00Z"/>
  <w16cex:commentExtensible w16cex:durableId="27D17FB6" w16cex:dateUtc="2023-03-31T07:50:00Z"/>
  <w16cex:commentExtensible w16cex:durableId="27D17FC2" w16cex:dateUtc="2023-03-31T07:50:00Z"/>
  <w16cex:commentExtensible w16cex:durableId="27D57861" w16cex:dateUtc="2023-04-03T08:08:00Z"/>
  <w16cex:commentExtensible w16cex:durableId="27D578C6" w16cex:dateUtc="2023-04-03T08:09:00Z"/>
  <w16cex:commentExtensible w16cex:durableId="27D57825" w16cex:dateUtc="2023-04-03T08:07:00Z"/>
  <w16cex:commentExtensible w16cex:durableId="572FFD12" w16cex:dateUtc="2023-04-03T09:44:00Z"/>
  <w16cex:commentExtensible w16cex:durableId="27D598F5" w16cex:dateUtc="2023-04-03T10:27:00Z"/>
  <w16cex:commentExtensible w16cex:durableId="27BF0764" w16cex:dateUtc="2023-03-17T07:36:00Z"/>
  <w16cex:commentExtensible w16cex:durableId="27D57C27" w16cex:dateUtc="2023-04-03T08:24:00Z"/>
  <w16cex:commentExtensible w16cex:durableId="27D58CB1" w16cex:dateUtc="2023-04-03T09:34:00Z"/>
  <w16cex:commentExtensible w16cex:durableId="27D58CD1" w16cex:dateUtc="2023-04-03T0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9D8EB3" w16cid:durableId="27D17FAC"/>
  <w16cid:commentId w16cid:paraId="25E0903C" w16cid:durableId="27D17FB6"/>
  <w16cid:commentId w16cid:paraId="3E491BB7" w16cid:durableId="27D17FC2"/>
  <w16cid:commentId w16cid:paraId="76836F8B" w16cid:durableId="27D57861"/>
  <w16cid:commentId w16cid:paraId="770494F6" w16cid:durableId="27D578C6"/>
  <w16cid:commentId w16cid:paraId="365F9AEB" w16cid:durableId="27D57825"/>
  <w16cid:commentId w16cid:paraId="2F6D2CBA" w16cid:durableId="572FFD12"/>
  <w16cid:commentId w16cid:paraId="6496B762" w16cid:durableId="27D598F5"/>
  <w16cid:commentId w16cid:paraId="3567DDD8" w16cid:durableId="27BF0764"/>
  <w16cid:commentId w16cid:paraId="0C1C0B10" w16cid:durableId="27D57C27"/>
  <w16cid:commentId w16cid:paraId="66331C2A" w16cid:durableId="27D58CB1"/>
  <w16cid:commentId w16cid:paraId="3E4A6C5D" w16cid:durableId="27D58C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D78BC" w14:textId="77777777" w:rsidR="00AD20FA" w:rsidRDefault="00AD20FA" w:rsidP="00090A4D">
      <w:pPr>
        <w:spacing w:after="0" w:line="240" w:lineRule="auto"/>
      </w:pPr>
      <w:r>
        <w:separator/>
      </w:r>
    </w:p>
  </w:endnote>
  <w:endnote w:type="continuationSeparator" w:id="0">
    <w:p w14:paraId="50A2CB73" w14:textId="77777777" w:rsidR="00AD20FA" w:rsidRDefault="00AD20FA" w:rsidP="00090A4D">
      <w:pPr>
        <w:spacing w:after="0" w:line="240" w:lineRule="auto"/>
      </w:pPr>
      <w:r>
        <w:continuationSeparator/>
      </w:r>
    </w:p>
  </w:endnote>
  <w:endnote w:type="continuationNotice" w:id="1">
    <w:p w14:paraId="62C36D57" w14:textId="77777777" w:rsidR="00AD20FA" w:rsidRDefault="00AD20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6A42D47-6B0D-4F78-A93C-F7E6B5FFFE17}"/>
    <w:embedBold r:id="rId2" w:fontKey="{B8E0ABF1-8A00-4EFF-B1BA-98A45E1CDE99}"/>
    <w:embedItalic r:id="rId3" w:fontKey="{D49DE360-BFEE-4EDC-A54D-6838514F2B6B}"/>
    <w:embedBoldItalic r:id="rId4" w:fontKey="{815BA8FA-212E-467A-AE0B-AC5063F1F7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8132E" w14:textId="77777777" w:rsidR="00AD20FA" w:rsidRDefault="00AD20FA" w:rsidP="00090A4D">
      <w:pPr>
        <w:spacing w:after="0" w:line="240" w:lineRule="auto"/>
      </w:pPr>
      <w:r>
        <w:separator/>
      </w:r>
    </w:p>
  </w:footnote>
  <w:footnote w:type="continuationSeparator" w:id="0">
    <w:p w14:paraId="678F4228" w14:textId="77777777" w:rsidR="00AD20FA" w:rsidRDefault="00AD20FA" w:rsidP="00090A4D">
      <w:pPr>
        <w:spacing w:after="0" w:line="240" w:lineRule="auto"/>
      </w:pPr>
      <w:r>
        <w:continuationSeparator/>
      </w:r>
    </w:p>
  </w:footnote>
  <w:footnote w:type="continuationNotice" w:id="1">
    <w:p w14:paraId="0EF066EA" w14:textId="77777777" w:rsidR="00AD20FA" w:rsidRDefault="00AD20F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EA6"/>
    <w:multiLevelType w:val="hybridMultilevel"/>
    <w:tmpl w:val="BE64A59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40AF7"/>
    <w:multiLevelType w:val="hybridMultilevel"/>
    <w:tmpl w:val="C9A0A20C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B7DE2"/>
    <w:multiLevelType w:val="hybridMultilevel"/>
    <w:tmpl w:val="41DACF22"/>
    <w:lvl w:ilvl="0" w:tplc="EEBC6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2E0E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FB8D1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FA2D5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B4A4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E7C7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91E94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12C71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9845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F7665BF"/>
    <w:multiLevelType w:val="hybridMultilevel"/>
    <w:tmpl w:val="F1FCE1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82DC4"/>
    <w:multiLevelType w:val="hybridMultilevel"/>
    <w:tmpl w:val="06B494DA"/>
    <w:lvl w:ilvl="0" w:tplc="09F667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7208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2BCA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FE6BD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77E13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63E6D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56EF2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646F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12E5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75965CB"/>
    <w:multiLevelType w:val="hybridMultilevel"/>
    <w:tmpl w:val="EE002C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72CA0"/>
    <w:multiLevelType w:val="hybridMultilevel"/>
    <w:tmpl w:val="7D92C946"/>
    <w:lvl w:ilvl="0" w:tplc="1824A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F061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C2C13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55E45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1CE91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92EF8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2C4B5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D941F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36C1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1BE84049"/>
    <w:multiLevelType w:val="hybridMultilevel"/>
    <w:tmpl w:val="C2B05996"/>
    <w:lvl w:ilvl="0" w:tplc="4986E7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C88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EF257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D561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DF2C9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E5424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97A16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8D03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A70F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23441424"/>
    <w:multiLevelType w:val="hybridMultilevel"/>
    <w:tmpl w:val="BCEC37E6"/>
    <w:lvl w:ilvl="0" w:tplc="F154C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200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79016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1802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F3E9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5C2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FB22A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666F5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B7A5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254D3B9F"/>
    <w:multiLevelType w:val="hybridMultilevel"/>
    <w:tmpl w:val="0C56B5F4"/>
    <w:lvl w:ilvl="0" w:tplc="E9B082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DE5B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B6B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622DE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C92E4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B40D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58C4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C5C31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C9ED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5670D47"/>
    <w:multiLevelType w:val="hybridMultilevel"/>
    <w:tmpl w:val="27F41ABE"/>
    <w:lvl w:ilvl="0" w:tplc="569C2B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80A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CB46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CF43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EC65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DE6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F6C9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58C3A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1CED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294A4298"/>
    <w:multiLevelType w:val="hybridMultilevel"/>
    <w:tmpl w:val="2BAA67AA"/>
    <w:lvl w:ilvl="0" w:tplc="741012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CCC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DE233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3C6B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C82B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45603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3B445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E4803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BDC1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295B3CC2"/>
    <w:multiLevelType w:val="hybridMultilevel"/>
    <w:tmpl w:val="39F615C2"/>
    <w:lvl w:ilvl="0" w:tplc="22660D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2C10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329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97EC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2FEE2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2726E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52C58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A4A1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0006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2FF748D6"/>
    <w:multiLevelType w:val="hybridMultilevel"/>
    <w:tmpl w:val="F00808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160A1"/>
    <w:multiLevelType w:val="hybridMultilevel"/>
    <w:tmpl w:val="86C0112E"/>
    <w:lvl w:ilvl="0" w:tplc="6B588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4A5C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90888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F9832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DA6FE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0BA58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D70AB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D8D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B52E5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2B753B5"/>
    <w:multiLevelType w:val="hybridMultilevel"/>
    <w:tmpl w:val="E1121FDA"/>
    <w:lvl w:ilvl="0" w:tplc="EB34B29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22694"/>
    <w:multiLevelType w:val="hybridMultilevel"/>
    <w:tmpl w:val="5C70C0BE"/>
    <w:lvl w:ilvl="0" w:tplc="E1867B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127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D76C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B946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0C4F6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78489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BF26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78A5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C08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8B6952"/>
    <w:multiLevelType w:val="hybridMultilevel"/>
    <w:tmpl w:val="8D9E8994"/>
    <w:lvl w:ilvl="0" w:tplc="5E80D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442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342C4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3D69D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E708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4B281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3C8F8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6A9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CEF1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6080AAF"/>
    <w:multiLevelType w:val="hybridMultilevel"/>
    <w:tmpl w:val="14F07E0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35DB6"/>
    <w:multiLevelType w:val="hybridMultilevel"/>
    <w:tmpl w:val="8E7A7414"/>
    <w:lvl w:ilvl="0" w:tplc="A47492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E679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74E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9D066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6A6A9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62C16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16C17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7E2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860B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F667096"/>
    <w:multiLevelType w:val="hybridMultilevel"/>
    <w:tmpl w:val="02AE1C7E"/>
    <w:lvl w:ilvl="0" w:tplc="87C62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583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DAB8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9A0A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9247B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386F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4B61B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F3ECE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188B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413709FE"/>
    <w:multiLevelType w:val="hybridMultilevel"/>
    <w:tmpl w:val="1E38A814"/>
    <w:lvl w:ilvl="0" w:tplc="A8EE3C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22B3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0C61B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85EE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6045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4A0B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0969B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3181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6F435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477A6133"/>
    <w:multiLevelType w:val="hybridMultilevel"/>
    <w:tmpl w:val="361EA6A6"/>
    <w:lvl w:ilvl="0" w:tplc="AA922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DA5E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9CB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C72D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860FF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02CE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9ECF2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230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3E5C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4B5F3F68"/>
    <w:multiLevelType w:val="hybridMultilevel"/>
    <w:tmpl w:val="5A9A28EC"/>
    <w:lvl w:ilvl="0" w:tplc="37C02F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A8E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8E13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2B6E6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2C83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80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1C427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E32A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B162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4C9070E5"/>
    <w:multiLevelType w:val="hybridMultilevel"/>
    <w:tmpl w:val="A1B8B0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F1CC3"/>
    <w:multiLevelType w:val="hybridMultilevel"/>
    <w:tmpl w:val="4B685326"/>
    <w:lvl w:ilvl="0" w:tplc="59E413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9408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0C4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6A8E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32CD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C48C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0608E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4C25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0B0B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 w15:restartNumberingAfterBreak="0">
    <w:nsid w:val="4DCD6A3A"/>
    <w:multiLevelType w:val="hybridMultilevel"/>
    <w:tmpl w:val="EFA08AE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9A14BD"/>
    <w:multiLevelType w:val="hybridMultilevel"/>
    <w:tmpl w:val="7BF04652"/>
    <w:lvl w:ilvl="0" w:tplc="2200D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E05B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B18EC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9406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1DAD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75EDC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7F87B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E9258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BCE0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8" w15:restartNumberingAfterBreak="0">
    <w:nsid w:val="4FA2387E"/>
    <w:multiLevelType w:val="hybridMultilevel"/>
    <w:tmpl w:val="DD72ED1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BD6498"/>
    <w:multiLevelType w:val="hybridMultilevel"/>
    <w:tmpl w:val="E402C87A"/>
    <w:lvl w:ilvl="0" w:tplc="87262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4036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13E9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8542E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7AC4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23ED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B241E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EAA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4D22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0" w15:restartNumberingAfterBreak="0">
    <w:nsid w:val="5BDD076B"/>
    <w:multiLevelType w:val="hybridMultilevel"/>
    <w:tmpl w:val="832CC8CA"/>
    <w:lvl w:ilvl="0" w:tplc="8850C6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5C6E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98CF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1FE67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281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DC65E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8D8AA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7C03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6848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5CAE4CC2"/>
    <w:multiLevelType w:val="hybridMultilevel"/>
    <w:tmpl w:val="C26E80E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2350D4"/>
    <w:multiLevelType w:val="hybridMultilevel"/>
    <w:tmpl w:val="4B7A14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B0C4D"/>
    <w:multiLevelType w:val="hybridMultilevel"/>
    <w:tmpl w:val="45E4C424"/>
    <w:lvl w:ilvl="0" w:tplc="2CC84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47E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FF8B8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9C6C3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C7CDF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D7E8B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E628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04E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E906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4" w15:restartNumberingAfterBreak="0">
    <w:nsid w:val="63A44B12"/>
    <w:multiLevelType w:val="hybridMultilevel"/>
    <w:tmpl w:val="8AFEAFE4"/>
    <w:lvl w:ilvl="0" w:tplc="29F60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8C1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56437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00CAD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F8D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1471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5669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BF62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FA23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66E11737"/>
    <w:multiLevelType w:val="hybridMultilevel"/>
    <w:tmpl w:val="7CBCDF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A4EDE"/>
    <w:multiLevelType w:val="hybridMultilevel"/>
    <w:tmpl w:val="A88455B4"/>
    <w:lvl w:ilvl="0" w:tplc="6F36EA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E8FB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36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9A858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D565A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20FB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412F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F3280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2725C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 w15:restartNumberingAfterBreak="0">
    <w:nsid w:val="69ED7668"/>
    <w:multiLevelType w:val="hybridMultilevel"/>
    <w:tmpl w:val="85826B82"/>
    <w:lvl w:ilvl="0" w:tplc="C56AE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C0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D8C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B326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5E63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5B012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3872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920AA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97CB6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8" w15:restartNumberingAfterBreak="0">
    <w:nsid w:val="701F294A"/>
    <w:multiLevelType w:val="hybridMultilevel"/>
    <w:tmpl w:val="74F6690A"/>
    <w:lvl w:ilvl="0" w:tplc="FC82B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CE0F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17CE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DD0A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91CE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A8487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AC631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D3E08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825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9" w15:restartNumberingAfterBreak="0">
    <w:nsid w:val="734F747E"/>
    <w:multiLevelType w:val="hybridMultilevel"/>
    <w:tmpl w:val="C4348F66"/>
    <w:lvl w:ilvl="0" w:tplc="E30CE1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4E6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1B2B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0526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FDA2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1C827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244F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7F49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ECA0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3747EBB"/>
    <w:multiLevelType w:val="hybridMultilevel"/>
    <w:tmpl w:val="26C2316C"/>
    <w:lvl w:ilvl="0" w:tplc="849CC3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3EE5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0DA7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1567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E9C7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1D80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63AF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7E6E9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224F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1" w15:restartNumberingAfterBreak="0">
    <w:nsid w:val="763E040D"/>
    <w:multiLevelType w:val="hybridMultilevel"/>
    <w:tmpl w:val="2B4C773A"/>
    <w:lvl w:ilvl="0" w:tplc="62CA58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385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A32E0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72CF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D1869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99294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C81D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5243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E8CDE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84E2542"/>
    <w:multiLevelType w:val="hybridMultilevel"/>
    <w:tmpl w:val="3A705398"/>
    <w:lvl w:ilvl="0" w:tplc="89982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C64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8043E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D6C66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352D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E0618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7B6E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8C077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C18B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78645C6A"/>
    <w:multiLevelType w:val="hybridMultilevel"/>
    <w:tmpl w:val="34C859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533291"/>
    <w:multiLevelType w:val="hybridMultilevel"/>
    <w:tmpl w:val="2222C168"/>
    <w:lvl w:ilvl="0" w:tplc="6442B1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5A69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53E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EE09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7E4F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0FE7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B65C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2B23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1740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5" w15:restartNumberingAfterBreak="0">
    <w:nsid w:val="79F61ACC"/>
    <w:multiLevelType w:val="hybridMultilevel"/>
    <w:tmpl w:val="5D840B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727ED"/>
    <w:multiLevelType w:val="hybridMultilevel"/>
    <w:tmpl w:val="CC28A9F6"/>
    <w:lvl w:ilvl="0" w:tplc="D758F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8EF9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267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586C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500CB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37C1E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4E50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06651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A386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3698016">
    <w:abstractNumId w:val="24"/>
  </w:num>
  <w:num w:numId="2" w16cid:durableId="1142112083">
    <w:abstractNumId w:val="45"/>
  </w:num>
  <w:num w:numId="3" w16cid:durableId="757020307">
    <w:abstractNumId w:val="3"/>
  </w:num>
  <w:num w:numId="4" w16cid:durableId="609094135">
    <w:abstractNumId w:val="43"/>
  </w:num>
  <w:num w:numId="5" w16cid:durableId="1115825691">
    <w:abstractNumId w:val="28"/>
  </w:num>
  <w:num w:numId="6" w16cid:durableId="1977024512">
    <w:abstractNumId w:val="1"/>
  </w:num>
  <w:num w:numId="7" w16cid:durableId="1312518827">
    <w:abstractNumId w:val="26"/>
  </w:num>
  <w:num w:numId="8" w16cid:durableId="1150365944">
    <w:abstractNumId w:val="32"/>
  </w:num>
  <w:num w:numId="9" w16cid:durableId="1427769102">
    <w:abstractNumId w:val="0"/>
  </w:num>
  <w:num w:numId="10" w16cid:durableId="777915081">
    <w:abstractNumId w:val="13"/>
  </w:num>
  <w:num w:numId="11" w16cid:durableId="1442336730">
    <w:abstractNumId w:val="18"/>
  </w:num>
  <w:num w:numId="12" w16cid:durableId="1104423729">
    <w:abstractNumId w:val="5"/>
  </w:num>
  <w:num w:numId="13" w16cid:durableId="2038389848">
    <w:abstractNumId w:val="35"/>
  </w:num>
  <w:num w:numId="14" w16cid:durableId="594477682">
    <w:abstractNumId w:val="15"/>
  </w:num>
  <w:num w:numId="15" w16cid:durableId="1026716918">
    <w:abstractNumId w:val="31"/>
  </w:num>
  <w:num w:numId="16" w16cid:durableId="991443763">
    <w:abstractNumId w:val="25"/>
  </w:num>
  <w:num w:numId="17" w16cid:durableId="356736108">
    <w:abstractNumId w:val="29"/>
  </w:num>
  <w:num w:numId="18" w16cid:durableId="655884391">
    <w:abstractNumId w:val="36"/>
  </w:num>
  <w:num w:numId="19" w16cid:durableId="1600992593">
    <w:abstractNumId w:val="11"/>
  </w:num>
  <w:num w:numId="20" w16cid:durableId="510027522">
    <w:abstractNumId w:val="46"/>
  </w:num>
  <w:num w:numId="21" w16cid:durableId="1835878617">
    <w:abstractNumId w:val="42"/>
  </w:num>
  <w:num w:numId="22" w16cid:durableId="20399945">
    <w:abstractNumId w:val="34"/>
  </w:num>
  <w:num w:numId="23" w16cid:durableId="2001889330">
    <w:abstractNumId w:val="8"/>
  </w:num>
  <w:num w:numId="24" w16cid:durableId="149489982">
    <w:abstractNumId w:val="16"/>
  </w:num>
  <w:num w:numId="25" w16cid:durableId="1326781904">
    <w:abstractNumId w:val="41"/>
  </w:num>
  <w:num w:numId="26" w16cid:durableId="308480323">
    <w:abstractNumId w:val="19"/>
  </w:num>
  <w:num w:numId="27" w16cid:durableId="1667048094">
    <w:abstractNumId w:val="2"/>
  </w:num>
  <w:num w:numId="28" w16cid:durableId="447773601">
    <w:abstractNumId w:val="10"/>
  </w:num>
  <w:num w:numId="29" w16cid:durableId="1351447913">
    <w:abstractNumId w:val="6"/>
  </w:num>
  <w:num w:numId="30" w16cid:durableId="789401178">
    <w:abstractNumId w:val="7"/>
  </w:num>
  <w:num w:numId="31" w16cid:durableId="1508835866">
    <w:abstractNumId w:val="14"/>
  </w:num>
  <w:num w:numId="32" w16cid:durableId="2001930654">
    <w:abstractNumId w:val="27"/>
  </w:num>
  <w:num w:numId="33" w16cid:durableId="1111321863">
    <w:abstractNumId w:val="4"/>
  </w:num>
  <w:num w:numId="34" w16cid:durableId="1280988853">
    <w:abstractNumId w:val="12"/>
  </w:num>
  <w:num w:numId="35" w16cid:durableId="200093467">
    <w:abstractNumId w:val="20"/>
  </w:num>
  <w:num w:numId="36" w16cid:durableId="750083429">
    <w:abstractNumId w:val="39"/>
  </w:num>
  <w:num w:numId="37" w16cid:durableId="1055473119">
    <w:abstractNumId w:val="30"/>
  </w:num>
  <w:num w:numId="38" w16cid:durableId="1050836381">
    <w:abstractNumId w:val="33"/>
  </w:num>
  <w:num w:numId="39" w16cid:durableId="2016302413">
    <w:abstractNumId w:val="40"/>
  </w:num>
  <w:num w:numId="40" w16cid:durableId="421607443">
    <w:abstractNumId w:val="37"/>
  </w:num>
  <w:num w:numId="41" w16cid:durableId="1922450541">
    <w:abstractNumId w:val="38"/>
  </w:num>
  <w:num w:numId="42" w16cid:durableId="472910670">
    <w:abstractNumId w:val="44"/>
  </w:num>
  <w:num w:numId="43" w16cid:durableId="473370491">
    <w:abstractNumId w:val="17"/>
  </w:num>
  <w:num w:numId="44" w16cid:durableId="1225677157">
    <w:abstractNumId w:val="9"/>
  </w:num>
  <w:num w:numId="45" w16cid:durableId="1419788474">
    <w:abstractNumId w:val="23"/>
  </w:num>
  <w:num w:numId="46" w16cid:durableId="583034514">
    <w:abstractNumId w:val="22"/>
  </w:num>
  <w:num w:numId="47" w16cid:durableId="1348605170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lenn Lim">
    <w15:presenceInfo w15:providerId="AD" w15:userId="S::glenn@graphenesvc.com::c84bccc5-c6d4-4a32-8d4c-384be2b027b2"/>
  </w15:person>
  <w15:person w15:author="Eugene Liew">
    <w15:presenceInfo w15:providerId="AD" w15:userId="S::eugene@graphenesvc.com::59a8ae17-7d91-45cd-8f0d-7d55fe966d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CF"/>
    <w:rsid w:val="00012ADB"/>
    <w:rsid w:val="00016970"/>
    <w:rsid w:val="00023702"/>
    <w:rsid w:val="000238B1"/>
    <w:rsid w:val="000247AA"/>
    <w:rsid w:val="00031454"/>
    <w:rsid w:val="000370F0"/>
    <w:rsid w:val="00043A51"/>
    <w:rsid w:val="000442B3"/>
    <w:rsid w:val="00045AA8"/>
    <w:rsid w:val="00051946"/>
    <w:rsid w:val="00054886"/>
    <w:rsid w:val="0005696D"/>
    <w:rsid w:val="00061905"/>
    <w:rsid w:val="000621CC"/>
    <w:rsid w:val="00063DD2"/>
    <w:rsid w:val="00081D88"/>
    <w:rsid w:val="00085254"/>
    <w:rsid w:val="0008737F"/>
    <w:rsid w:val="00090A4D"/>
    <w:rsid w:val="00091F3F"/>
    <w:rsid w:val="0009639C"/>
    <w:rsid w:val="000B0D5C"/>
    <w:rsid w:val="000B1A75"/>
    <w:rsid w:val="000B4582"/>
    <w:rsid w:val="000C3BA4"/>
    <w:rsid w:val="000D285C"/>
    <w:rsid w:val="000D3CB8"/>
    <w:rsid w:val="000D5359"/>
    <w:rsid w:val="000D6EFD"/>
    <w:rsid w:val="000E1745"/>
    <w:rsid w:val="000E577A"/>
    <w:rsid w:val="000F1B16"/>
    <w:rsid w:val="000F1F40"/>
    <w:rsid w:val="000F5D95"/>
    <w:rsid w:val="0010223D"/>
    <w:rsid w:val="001042C0"/>
    <w:rsid w:val="00105446"/>
    <w:rsid w:val="00112519"/>
    <w:rsid w:val="00112C02"/>
    <w:rsid w:val="0011312B"/>
    <w:rsid w:val="001134D3"/>
    <w:rsid w:val="00116787"/>
    <w:rsid w:val="00124450"/>
    <w:rsid w:val="00125830"/>
    <w:rsid w:val="00127C53"/>
    <w:rsid w:val="00137762"/>
    <w:rsid w:val="00146BF2"/>
    <w:rsid w:val="00153B64"/>
    <w:rsid w:val="00156E28"/>
    <w:rsid w:val="0015715C"/>
    <w:rsid w:val="00170383"/>
    <w:rsid w:val="00171C21"/>
    <w:rsid w:val="00173C0C"/>
    <w:rsid w:val="00175817"/>
    <w:rsid w:val="00176EE8"/>
    <w:rsid w:val="001841A7"/>
    <w:rsid w:val="0018420E"/>
    <w:rsid w:val="00184455"/>
    <w:rsid w:val="001956AA"/>
    <w:rsid w:val="00196553"/>
    <w:rsid w:val="001A10C4"/>
    <w:rsid w:val="001A1654"/>
    <w:rsid w:val="001A2695"/>
    <w:rsid w:val="001A634E"/>
    <w:rsid w:val="001B1ECB"/>
    <w:rsid w:val="001B3AFC"/>
    <w:rsid w:val="001B50C1"/>
    <w:rsid w:val="001B68C7"/>
    <w:rsid w:val="001C1280"/>
    <w:rsid w:val="001C1458"/>
    <w:rsid w:val="001C2DD9"/>
    <w:rsid w:val="001C32D1"/>
    <w:rsid w:val="001D0884"/>
    <w:rsid w:val="001D6D55"/>
    <w:rsid w:val="001E38B2"/>
    <w:rsid w:val="001E3B6A"/>
    <w:rsid w:val="001F18B3"/>
    <w:rsid w:val="001F763A"/>
    <w:rsid w:val="002008E3"/>
    <w:rsid w:val="00201421"/>
    <w:rsid w:val="00210DB2"/>
    <w:rsid w:val="00213511"/>
    <w:rsid w:val="002177D2"/>
    <w:rsid w:val="00220178"/>
    <w:rsid w:val="00220B5A"/>
    <w:rsid w:val="00221516"/>
    <w:rsid w:val="00222BE4"/>
    <w:rsid w:val="00227D12"/>
    <w:rsid w:val="0023003F"/>
    <w:rsid w:val="002305DC"/>
    <w:rsid w:val="00232923"/>
    <w:rsid w:val="00232FE4"/>
    <w:rsid w:val="002349CC"/>
    <w:rsid w:val="00235BC2"/>
    <w:rsid w:val="00237D3D"/>
    <w:rsid w:val="002405D1"/>
    <w:rsid w:val="00241B22"/>
    <w:rsid w:val="0024314D"/>
    <w:rsid w:val="002575D1"/>
    <w:rsid w:val="002659BC"/>
    <w:rsid w:val="00270B4F"/>
    <w:rsid w:val="0027428E"/>
    <w:rsid w:val="0027460E"/>
    <w:rsid w:val="00282DB7"/>
    <w:rsid w:val="00284244"/>
    <w:rsid w:val="00295A84"/>
    <w:rsid w:val="002A0CF2"/>
    <w:rsid w:val="002A38DE"/>
    <w:rsid w:val="002A4718"/>
    <w:rsid w:val="002A4DF5"/>
    <w:rsid w:val="002B01C3"/>
    <w:rsid w:val="002C14EE"/>
    <w:rsid w:val="002C191C"/>
    <w:rsid w:val="002C7EDC"/>
    <w:rsid w:val="002D2870"/>
    <w:rsid w:val="002D3662"/>
    <w:rsid w:val="002D49D3"/>
    <w:rsid w:val="002D550B"/>
    <w:rsid w:val="002E0C79"/>
    <w:rsid w:val="002E40B2"/>
    <w:rsid w:val="002E54FC"/>
    <w:rsid w:val="002E72C7"/>
    <w:rsid w:val="002F52A4"/>
    <w:rsid w:val="002F5983"/>
    <w:rsid w:val="00301C45"/>
    <w:rsid w:val="003033C1"/>
    <w:rsid w:val="003041C5"/>
    <w:rsid w:val="00310AEE"/>
    <w:rsid w:val="0031258C"/>
    <w:rsid w:val="0032167D"/>
    <w:rsid w:val="003216B0"/>
    <w:rsid w:val="00324F1C"/>
    <w:rsid w:val="003302A8"/>
    <w:rsid w:val="003365A3"/>
    <w:rsid w:val="003373AD"/>
    <w:rsid w:val="00347A2C"/>
    <w:rsid w:val="00363B55"/>
    <w:rsid w:val="00371647"/>
    <w:rsid w:val="00372406"/>
    <w:rsid w:val="003740FA"/>
    <w:rsid w:val="00376CC5"/>
    <w:rsid w:val="0038589F"/>
    <w:rsid w:val="00395786"/>
    <w:rsid w:val="00395D7F"/>
    <w:rsid w:val="003A2212"/>
    <w:rsid w:val="003A30DE"/>
    <w:rsid w:val="003B76DF"/>
    <w:rsid w:val="003C47F2"/>
    <w:rsid w:val="003F28C9"/>
    <w:rsid w:val="004009D5"/>
    <w:rsid w:val="004061AB"/>
    <w:rsid w:val="00406CD4"/>
    <w:rsid w:val="00407FB4"/>
    <w:rsid w:val="004114AC"/>
    <w:rsid w:val="00417FFA"/>
    <w:rsid w:val="004221F7"/>
    <w:rsid w:val="004278D3"/>
    <w:rsid w:val="00430AD5"/>
    <w:rsid w:val="004328CB"/>
    <w:rsid w:val="00434EBD"/>
    <w:rsid w:val="00446B82"/>
    <w:rsid w:val="00450B0D"/>
    <w:rsid w:val="00451846"/>
    <w:rsid w:val="00456357"/>
    <w:rsid w:val="0046264B"/>
    <w:rsid w:val="004627C3"/>
    <w:rsid w:val="00465993"/>
    <w:rsid w:val="00467674"/>
    <w:rsid w:val="0047047C"/>
    <w:rsid w:val="00472E36"/>
    <w:rsid w:val="00473341"/>
    <w:rsid w:val="00474DE0"/>
    <w:rsid w:val="00475699"/>
    <w:rsid w:val="004765B1"/>
    <w:rsid w:val="00485E1C"/>
    <w:rsid w:val="004862FB"/>
    <w:rsid w:val="00493FDB"/>
    <w:rsid w:val="00495E7C"/>
    <w:rsid w:val="004A2C91"/>
    <w:rsid w:val="004A5AF8"/>
    <w:rsid w:val="004A70D5"/>
    <w:rsid w:val="004B387B"/>
    <w:rsid w:val="004B4E9D"/>
    <w:rsid w:val="004B5AAE"/>
    <w:rsid w:val="004B79B3"/>
    <w:rsid w:val="004C7110"/>
    <w:rsid w:val="004C71D2"/>
    <w:rsid w:val="004D0881"/>
    <w:rsid w:val="004D7D02"/>
    <w:rsid w:val="004E28DF"/>
    <w:rsid w:val="004E6E42"/>
    <w:rsid w:val="004F5099"/>
    <w:rsid w:val="00506916"/>
    <w:rsid w:val="00507687"/>
    <w:rsid w:val="00507934"/>
    <w:rsid w:val="00510DA1"/>
    <w:rsid w:val="005133BD"/>
    <w:rsid w:val="00513AE2"/>
    <w:rsid w:val="00513BC3"/>
    <w:rsid w:val="00522906"/>
    <w:rsid w:val="00526A5F"/>
    <w:rsid w:val="005275F8"/>
    <w:rsid w:val="00533BDF"/>
    <w:rsid w:val="00534E01"/>
    <w:rsid w:val="005359D2"/>
    <w:rsid w:val="00543AE5"/>
    <w:rsid w:val="00546FC4"/>
    <w:rsid w:val="00550DC5"/>
    <w:rsid w:val="005525B7"/>
    <w:rsid w:val="00552E92"/>
    <w:rsid w:val="005666EA"/>
    <w:rsid w:val="00570E53"/>
    <w:rsid w:val="00572F10"/>
    <w:rsid w:val="00573901"/>
    <w:rsid w:val="005739DD"/>
    <w:rsid w:val="00573EA4"/>
    <w:rsid w:val="00577089"/>
    <w:rsid w:val="0058391F"/>
    <w:rsid w:val="0058778E"/>
    <w:rsid w:val="00597064"/>
    <w:rsid w:val="005970F2"/>
    <w:rsid w:val="005A16EF"/>
    <w:rsid w:val="005A587C"/>
    <w:rsid w:val="005A7887"/>
    <w:rsid w:val="005B29E9"/>
    <w:rsid w:val="005C015E"/>
    <w:rsid w:val="005C0889"/>
    <w:rsid w:val="005C1276"/>
    <w:rsid w:val="005C2DBA"/>
    <w:rsid w:val="005C3CE2"/>
    <w:rsid w:val="005C4D6A"/>
    <w:rsid w:val="005D21A6"/>
    <w:rsid w:val="005D54DC"/>
    <w:rsid w:val="005D6530"/>
    <w:rsid w:val="005E13E3"/>
    <w:rsid w:val="005E45DA"/>
    <w:rsid w:val="005E63E8"/>
    <w:rsid w:val="005F0ABA"/>
    <w:rsid w:val="00606231"/>
    <w:rsid w:val="006071A9"/>
    <w:rsid w:val="0062053D"/>
    <w:rsid w:val="00620BAC"/>
    <w:rsid w:val="0062139B"/>
    <w:rsid w:val="0062374A"/>
    <w:rsid w:val="0062746F"/>
    <w:rsid w:val="00632F79"/>
    <w:rsid w:val="006333B5"/>
    <w:rsid w:val="00641A8A"/>
    <w:rsid w:val="006514FB"/>
    <w:rsid w:val="006644B1"/>
    <w:rsid w:val="006670F7"/>
    <w:rsid w:val="0068078D"/>
    <w:rsid w:val="00684F82"/>
    <w:rsid w:val="00694961"/>
    <w:rsid w:val="006974A9"/>
    <w:rsid w:val="006975E7"/>
    <w:rsid w:val="006A34C4"/>
    <w:rsid w:val="006A53AE"/>
    <w:rsid w:val="006A6037"/>
    <w:rsid w:val="006B123F"/>
    <w:rsid w:val="006B2559"/>
    <w:rsid w:val="006B5BA0"/>
    <w:rsid w:val="006C0A7E"/>
    <w:rsid w:val="006C5874"/>
    <w:rsid w:val="006D6F84"/>
    <w:rsid w:val="006D7420"/>
    <w:rsid w:val="006E07DC"/>
    <w:rsid w:val="006E0D94"/>
    <w:rsid w:val="006E4DC7"/>
    <w:rsid w:val="006F1D76"/>
    <w:rsid w:val="006F6BFA"/>
    <w:rsid w:val="00700EEC"/>
    <w:rsid w:val="00705FAB"/>
    <w:rsid w:val="007114B4"/>
    <w:rsid w:val="00712645"/>
    <w:rsid w:val="00712B3F"/>
    <w:rsid w:val="007132B9"/>
    <w:rsid w:val="00714E7B"/>
    <w:rsid w:val="00720CBD"/>
    <w:rsid w:val="00723A4B"/>
    <w:rsid w:val="00731D60"/>
    <w:rsid w:val="00734579"/>
    <w:rsid w:val="00740E53"/>
    <w:rsid w:val="00746C8B"/>
    <w:rsid w:val="00752CE4"/>
    <w:rsid w:val="00761B57"/>
    <w:rsid w:val="00764EE4"/>
    <w:rsid w:val="00765DC9"/>
    <w:rsid w:val="00771D8C"/>
    <w:rsid w:val="00773A68"/>
    <w:rsid w:val="0077414C"/>
    <w:rsid w:val="007760F3"/>
    <w:rsid w:val="00777DCF"/>
    <w:rsid w:val="0078361D"/>
    <w:rsid w:val="00793470"/>
    <w:rsid w:val="00795A84"/>
    <w:rsid w:val="0079651F"/>
    <w:rsid w:val="0079732B"/>
    <w:rsid w:val="00797DFA"/>
    <w:rsid w:val="007B0CD1"/>
    <w:rsid w:val="007B5544"/>
    <w:rsid w:val="007B7BB7"/>
    <w:rsid w:val="007B7FB1"/>
    <w:rsid w:val="007C6CBA"/>
    <w:rsid w:val="007C7396"/>
    <w:rsid w:val="007C79B2"/>
    <w:rsid w:val="007C7F59"/>
    <w:rsid w:val="007D1880"/>
    <w:rsid w:val="007D79F9"/>
    <w:rsid w:val="007E5432"/>
    <w:rsid w:val="007F4B75"/>
    <w:rsid w:val="00802788"/>
    <w:rsid w:val="0080514C"/>
    <w:rsid w:val="00820646"/>
    <w:rsid w:val="008208C0"/>
    <w:rsid w:val="00820BA4"/>
    <w:rsid w:val="008231B4"/>
    <w:rsid w:val="008323CD"/>
    <w:rsid w:val="00836559"/>
    <w:rsid w:val="00840501"/>
    <w:rsid w:val="0084582B"/>
    <w:rsid w:val="00847E9A"/>
    <w:rsid w:val="00852413"/>
    <w:rsid w:val="00852B53"/>
    <w:rsid w:val="00861298"/>
    <w:rsid w:val="00865962"/>
    <w:rsid w:val="0086674F"/>
    <w:rsid w:val="00872F57"/>
    <w:rsid w:val="008774FB"/>
    <w:rsid w:val="00883590"/>
    <w:rsid w:val="0088383A"/>
    <w:rsid w:val="0089169F"/>
    <w:rsid w:val="00893862"/>
    <w:rsid w:val="008A2573"/>
    <w:rsid w:val="008A2ABB"/>
    <w:rsid w:val="008A54DA"/>
    <w:rsid w:val="008B1367"/>
    <w:rsid w:val="008B26DF"/>
    <w:rsid w:val="008B4A19"/>
    <w:rsid w:val="008B4AD8"/>
    <w:rsid w:val="008B5656"/>
    <w:rsid w:val="008B5CA6"/>
    <w:rsid w:val="008C07F8"/>
    <w:rsid w:val="008C134F"/>
    <w:rsid w:val="008D4D06"/>
    <w:rsid w:val="008D77A7"/>
    <w:rsid w:val="008E1CD7"/>
    <w:rsid w:val="008E3E7F"/>
    <w:rsid w:val="008E55BB"/>
    <w:rsid w:val="008F139A"/>
    <w:rsid w:val="008F1868"/>
    <w:rsid w:val="00911B88"/>
    <w:rsid w:val="009141FC"/>
    <w:rsid w:val="00916BCA"/>
    <w:rsid w:val="0092096C"/>
    <w:rsid w:val="0092169E"/>
    <w:rsid w:val="009260EE"/>
    <w:rsid w:val="00931AA2"/>
    <w:rsid w:val="00931BA2"/>
    <w:rsid w:val="009362FE"/>
    <w:rsid w:val="00936A0C"/>
    <w:rsid w:val="00940A9F"/>
    <w:rsid w:val="0094222D"/>
    <w:rsid w:val="0095090A"/>
    <w:rsid w:val="0095424A"/>
    <w:rsid w:val="0096224A"/>
    <w:rsid w:val="009801F2"/>
    <w:rsid w:val="00980980"/>
    <w:rsid w:val="00982DE5"/>
    <w:rsid w:val="009833E0"/>
    <w:rsid w:val="009910B9"/>
    <w:rsid w:val="009936CC"/>
    <w:rsid w:val="00995750"/>
    <w:rsid w:val="00996150"/>
    <w:rsid w:val="009A0D47"/>
    <w:rsid w:val="009A7208"/>
    <w:rsid w:val="009C06EC"/>
    <w:rsid w:val="009C5DA0"/>
    <w:rsid w:val="009D0CA7"/>
    <w:rsid w:val="009D53D8"/>
    <w:rsid w:val="009E35C9"/>
    <w:rsid w:val="009F0237"/>
    <w:rsid w:val="009F13E5"/>
    <w:rsid w:val="009F1684"/>
    <w:rsid w:val="00A034C1"/>
    <w:rsid w:val="00A1414C"/>
    <w:rsid w:val="00A15DA5"/>
    <w:rsid w:val="00A15F04"/>
    <w:rsid w:val="00A23155"/>
    <w:rsid w:val="00A24A10"/>
    <w:rsid w:val="00A25154"/>
    <w:rsid w:val="00A314C4"/>
    <w:rsid w:val="00A331C1"/>
    <w:rsid w:val="00A36E54"/>
    <w:rsid w:val="00A37C6E"/>
    <w:rsid w:val="00A41485"/>
    <w:rsid w:val="00A43BFB"/>
    <w:rsid w:val="00A46E29"/>
    <w:rsid w:val="00A471DC"/>
    <w:rsid w:val="00A50635"/>
    <w:rsid w:val="00A51018"/>
    <w:rsid w:val="00A55F14"/>
    <w:rsid w:val="00A6325F"/>
    <w:rsid w:val="00A7384B"/>
    <w:rsid w:val="00A7490D"/>
    <w:rsid w:val="00A807B8"/>
    <w:rsid w:val="00A8392D"/>
    <w:rsid w:val="00A87DBF"/>
    <w:rsid w:val="00A92FF3"/>
    <w:rsid w:val="00AA0929"/>
    <w:rsid w:val="00AA20E8"/>
    <w:rsid w:val="00AA774E"/>
    <w:rsid w:val="00AB50FD"/>
    <w:rsid w:val="00AB654A"/>
    <w:rsid w:val="00AC23ED"/>
    <w:rsid w:val="00AC2907"/>
    <w:rsid w:val="00AD20FA"/>
    <w:rsid w:val="00AE0197"/>
    <w:rsid w:val="00AE699B"/>
    <w:rsid w:val="00AE69B1"/>
    <w:rsid w:val="00AF55CD"/>
    <w:rsid w:val="00B00AB8"/>
    <w:rsid w:val="00B023AF"/>
    <w:rsid w:val="00B02C96"/>
    <w:rsid w:val="00B0635D"/>
    <w:rsid w:val="00B07190"/>
    <w:rsid w:val="00B1178C"/>
    <w:rsid w:val="00B17451"/>
    <w:rsid w:val="00B216B1"/>
    <w:rsid w:val="00B242BF"/>
    <w:rsid w:val="00B2787A"/>
    <w:rsid w:val="00B310E5"/>
    <w:rsid w:val="00B36246"/>
    <w:rsid w:val="00B40BD0"/>
    <w:rsid w:val="00B412BB"/>
    <w:rsid w:val="00B43995"/>
    <w:rsid w:val="00B46365"/>
    <w:rsid w:val="00B52283"/>
    <w:rsid w:val="00B55D03"/>
    <w:rsid w:val="00B7164F"/>
    <w:rsid w:val="00B72F23"/>
    <w:rsid w:val="00B83AF2"/>
    <w:rsid w:val="00B94336"/>
    <w:rsid w:val="00B9500C"/>
    <w:rsid w:val="00B9633D"/>
    <w:rsid w:val="00BA24E7"/>
    <w:rsid w:val="00BA3023"/>
    <w:rsid w:val="00BA36F4"/>
    <w:rsid w:val="00BB3A43"/>
    <w:rsid w:val="00BB65A4"/>
    <w:rsid w:val="00BC5D7F"/>
    <w:rsid w:val="00BD2D66"/>
    <w:rsid w:val="00BD551A"/>
    <w:rsid w:val="00BD62C2"/>
    <w:rsid w:val="00BE37CD"/>
    <w:rsid w:val="00BE3EF6"/>
    <w:rsid w:val="00BF03F9"/>
    <w:rsid w:val="00BF1C69"/>
    <w:rsid w:val="00BF3305"/>
    <w:rsid w:val="00BF7B9B"/>
    <w:rsid w:val="00C04807"/>
    <w:rsid w:val="00C048AD"/>
    <w:rsid w:val="00C06896"/>
    <w:rsid w:val="00C1341E"/>
    <w:rsid w:val="00C20210"/>
    <w:rsid w:val="00C3018B"/>
    <w:rsid w:val="00C340FB"/>
    <w:rsid w:val="00C35407"/>
    <w:rsid w:val="00C37C42"/>
    <w:rsid w:val="00C43332"/>
    <w:rsid w:val="00C454C0"/>
    <w:rsid w:val="00C4604D"/>
    <w:rsid w:val="00C542D9"/>
    <w:rsid w:val="00C56D5D"/>
    <w:rsid w:val="00C64AFB"/>
    <w:rsid w:val="00C75D26"/>
    <w:rsid w:val="00C81652"/>
    <w:rsid w:val="00C82584"/>
    <w:rsid w:val="00C85B26"/>
    <w:rsid w:val="00C90EE6"/>
    <w:rsid w:val="00CA0652"/>
    <w:rsid w:val="00CA0D11"/>
    <w:rsid w:val="00CA21A5"/>
    <w:rsid w:val="00CB4979"/>
    <w:rsid w:val="00CB74C4"/>
    <w:rsid w:val="00CC100D"/>
    <w:rsid w:val="00CC1CAB"/>
    <w:rsid w:val="00CD5196"/>
    <w:rsid w:val="00CD65C8"/>
    <w:rsid w:val="00CD74AB"/>
    <w:rsid w:val="00CE398A"/>
    <w:rsid w:val="00CE7917"/>
    <w:rsid w:val="00CF32BD"/>
    <w:rsid w:val="00CF4D2E"/>
    <w:rsid w:val="00CF5527"/>
    <w:rsid w:val="00D0350A"/>
    <w:rsid w:val="00D03736"/>
    <w:rsid w:val="00D059AC"/>
    <w:rsid w:val="00D15033"/>
    <w:rsid w:val="00D22156"/>
    <w:rsid w:val="00D22B39"/>
    <w:rsid w:val="00D2589A"/>
    <w:rsid w:val="00D30263"/>
    <w:rsid w:val="00D30DDA"/>
    <w:rsid w:val="00D326AF"/>
    <w:rsid w:val="00D442EE"/>
    <w:rsid w:val="00D51D91"/>
    <w:rsid w:val="00D52149"/>
    <w:rsid w:val="00D5349B"/>
    <w:rsid w:val="00D56246"/>
    <w:rsid w:val="00D56E8C"/>
    <w:rsid w:val="00D65FD8"/>
    <w:rsid w:val="00D6707B"/>
    <w:rsid w:val="00D82C64"/>
    <w:rsid w:val="00D830F4"/>
    <w:rsid w:val="00D929D5"/>
    <w:rsid w:val="00DA51DB"/>
    <w:rsid w:val="00DA5C6B"/>
    <w:rsid w:val="00DA6B30"/>
    <w:rsid w:val="00DB489B"/>
    <w:rsid w:val="00DB4D1C"/>
    <w:rsid w:val="00DB5FFA"/>
    <w:rsid w:val="00DC21A2"/>
    <w:rsid w:val="00DC2E68"/>
    <w:rsid w:val="00DC2F4B"/>
    <w:rsid w:val="00DC5872"/>
    <w:rsid w:val="00DC7E48"/>
    <w:rsid w:val="00DD196A"/>
    <w:rsid w:val="00DD1F3F"/>
    <w:rsid w:val="00DD6577"/>
    <w:rsid w:val="00DE52A4"/>
    <w:rsid w:val="00DE7FAA"/>
    <w:rsid w:val="00DF7DB8"/>
    <w:rsid w:val="00E0275D"/>
    <w:rsid w:val="00E05702"/>
    <w:rsid w:val="00E16CCE"/>
    <w:rsid w:val="00E23EEE"/>
    <w:rsid w:val="00E245B4"/>
    <w:rsid w:val="00E26C99"/>
    <w:rsid w:val="00E27820"/>
    <w:rsid w:val="00E32456"/>
    <w:rsid w:val="00E348FE"/>
    <w:rsid w:val="00E34BAC"/>
    <w:rsid w:val="00E34C20"/>
    <w:rsid w:val="00E469F8"/>
    <w:rsid w:val="00E46F5B"/>
    <w:rsid w:val="00E503DE"/>
    <w:rsid w:val="00E5429B"/>
    <w:rsid w:val="00E550DA"/>
    <w:rsid w:val="00E62AB0"/>
    <w:rsid w:val="00E641E9"/>
    <w:rsid w:val="00E6438F"/>
    <w:rsid w:val="00E64CC6"/>
    <w:rsid w:val="00E70478"/>
    <w:rsid w:val="00E70731"/>
    <w:rsid w:val="00E72162"/>
    <w:rsid w:val="00E722F7"/>
    <w:rsid w:val="00E7255F"/>
    <w:rsid w:val="00E73045"/>
    <w:rsid w:val="00E810AE"/>
    <w:rsid w:val="00E815AD"/>
    <w:rsid w:val="00E81BFA"/>
    <w:rsid w:val="00E82642"/>
    <w:rsid w:val="00E8754F"/>
    <w:rsid w:val="00E92F1D"/>
    <w:rsid w:val="00EA175D"/>
    <w:rsid w:val="00EA288E"/>
    <w:rsid w:val="00EA74BE"/>
    <w:rsid w:val="00EB098F"/>
    <w:rsid w:val="00EB3333"/>
    <w:rsid w:val="00EB58A9"/>
    <w:rsid w:val="00EC4512"/>
    <w:rsid w:val="00ED3EE5"/>
    <w:rsid w:val="00ED5AF8"/>
    <w:rsid w:val="00ED664C"/>
    <w:rsid w:val="00EE079C"/>
    <w:rsid w:val="00EE4696"/>
    <w:rsid w:val="00EE7FE6"/>
    <w:rsid w:val="00EF4C64"/>
    <w:rsid w:val="00EF65AB"/>
    <w:rsid w:val="00F01503"/>
    <w:rsid w:val="00F049D5"/>
    <w:rsid w:val="00F067A8"/>
    <w:rsid w:val="00F06E58"/>
    <w:rsid w:val="00F22AC6"/>
    <w:rsid w:val="00F231C9"/>
    <w:rsid w:val="00F24F19"/>
    <w:rsid w:val="00F26E42"/>
    <w:rsid w:val="00F276B1"/>
    <w:rsid w:val="00F33068"/>
    <w:rsid w:val="00F345DA"/>
    <w:rsid w:val="00F3511F"/>
    <w:rsid w:val="00F35A9E"/>
    <w:rsid w:val="00F37EA7"/>
    <w:rsid w:val="00F40255"/>
    <w:rsid w:val="00F40300"/>
    <w:rsid w:val="00F42DC6"/>
    <w:rsid w:val="00F64695"/>
    <w:rsid w:val="00F6556D"/>
    <w:rsid w:val="00F7014D"/>
    <w:rsid w:val="00F728B5"/>
    <w:rsid w:val="00F72B2F"/>
    <w:rsid w:val="00F72F4E"/>
    <w:rsid w:val="00F7478E"/>
    <w:rsid w:val="00F758CE"/>
    <w:rsid w:val="00F76A32"/>
    <w:rsid w:val="00F81AD1"/>
    <w:rsid w:val="00F825BA"/>
    <w:rsid w:val="00F82799"/>
    <w:rsid w:val="00F8398A"/>
    <w:rsid w:val="00F85A75"/>
    <w:rsid w:val="00F92D54"/>
    <w:rsid w:val="00F94C15"/>
    <w:rsid w:val="00F95D0B"/>
    <w:rsid w:val="00FA115A"/>
    <w:rsid w:val="00FA21D4"/>
    <w:rsid w:val="00FB55DD"/>
    <w:rsid w:val="00FB5E79"/>
    <w:rsid w:val="00FB5ED5"/>
    <w:rsid w:val="00FC6EDB"/>
    <w:rsid w:val="00FD04DB"/>
    <w:rsid w:val="00FD2B45"/>
    <w:rsid w:val="00FD38C4"/>
    <w:rsid w:val="00FD3BA6"/>
    <w:rsid w:val="00FD67AB"/>
    <w:rsid w:val="00FE4D68"/>
    <w:rsid w:val="00FE6A45"/>
    <w:rsid w:val="00FF281A"/>
    <w:rsid w:val="00FF34E6"/>
    <w:rsid w:val="11C03DF3"/>
    <w:rsid w:val="1D837C60"/>
    <w:rsid w:val="315AEC49"/>
    <w:rsid w:val="3C550A3A"/>
    <w:rsid w:val="47BE37A4"/>
    <w:rsid w:val="602181F0"/>
    <w:rsid w:val="62FC3256"/>
    <w:rsid w:val="6AF86CDA"/>
    <w:rsid w:val="705CBC47"/>
    <w:rsid w:val="7620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C9E"/>
  <w15:chartTrackingRefBased/>
  <w15:docId w15:val="{837A2165-AA91-48F4-A5EF-A5074499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DCF"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7DCF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D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10D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0D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0DA1"/>
    <w:rPr>
      <w:rFonts w:eastAsiaTheme="minorEastAsia"/>
      <w:sz w:val="20"/>
      <w:szCs w:val="20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510D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DA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customStyle="1" w:styleId="BodyTextArial12pt">
    <w:name w:val="Body Text (Arial 12pt)"/>
    <w:basedOn w:val="Normal"/>
    <w:link w:val="BodyTextArial12ptChar"/>
    <w:qFormat/>
    <w:rsid w:val="00407FB4"/>
    <w:pPr>
      <w:spacing w:after="0" w:line="240" w:lineRule="auto"/>
    </w:pPr>
    <w:rPr>
      <w:rFonts w:cstheme="minorHAnsi"/>
      <w:sz w:val="24"/>
      <w:szCs w:val="24"/>
    </w:rPr>
  </w:style>
  <w:style w:type="character" w:customStyle="1" w:styleId="BodyTextArial12ptChar">
    <w:name w:val="Body Text (Arial 12pt) Char"/>
    <w:basedOn w:val="DefaultParagraphFont"/>
    <w:link w:val="BodyTextArial12pt"/>
    <w:rsid w:val="00407FB4"/>
    <w:rPr>
      <w:rFonts w:eastAsiaTheme="minorEastAsia" w:cstheme="minorHAnsi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90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A4D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090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A4D"/>
    <w:rPr>
      <w:rFonts w:eastAsiaTheme="minorEastAsia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AE5"/>
    <w:rPr>
      <w:rFonts w:eastAsiaTheme="minorEastAsia"/>
      <w:b/>
      <w:bCs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A15D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0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c7c9d60-aeee-410d-81f2-92985471e2a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2FEABD3D1504FBB52D417A1DCF9F4" ma:contentTypeVersion="11" ma:contentTypeDescription="Create a new document." ma:contentTypeScope="" ma:versionID="54f2c1e6161d4a3818cca961a9e8aca6">
  <xsd:schema xmlns:xsd="http://www.w3.org/2001/XMLSchema" xmlns:xs="http://www.w3.org/2001/XMLSchema" xmlns:p="http://schemas.microsoft.com/office/2006/metadata/properties" xmlns:ns2="bafb6658-0c98-401a-939f-9b973af27bfc" xmlns:ns3="3c7c9d60-aeee-410d-81f2-92985471e2af" targetNamespace="http://schemas.microsoft.com/office/2006/metadata/properties" ma:root="true" ma:fieldsID="dc2dfa497cb6065289a6fb33931d816c" ns2:_="" ns3:_="">
    <xsd:import namespace="bafb6658-0c98-401a-939f-9b973af27bfc"/>
    <xsd:import namespace="3c7c9d60-aeee-410d-81f2-92985471e2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b6658-0c98-401a-939f-9b973af27b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c9d60-aeee-410d-81f2-92985471e2a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7139D-A04B-44A9-A76B-3FC2023169AC}">
  <ds:schemaRefs>
    <ds:schemaRef ds:uri="http://schemas.microsoft.com/office/2006/metadata/properties"/>
    <ds:schemaRef ds:uri="http://schemas.microsoft.com/office/infopath/2007/PartnerControls"/>
    <ds:schemaRef ds:uri="7f88af65-d9c1-41d3-b9f2-ebff45668681"/>
    <ds:schemaRef ds:uri="http://schemas.microsoft.com/sharepoint/v3"/>
    <ds:schemaRef ds:uri="e5e85e23-9be2-465a-8069-2c0369305d1d"/>
  </ds:schemaRefs>
</ds:datastoreItem>
</file>

<file path=customXml/itemProps2.xml><?xml version="1.0" encoding="utf-8"?>
<ds:datastoreItem xmlns:ds="http://schemas.openxmlformats.org/officeDocument/2006/customXml" ds:itemID="{F65BC8A6-B2DB-4813-85FC-48A653EBE9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C73C2-CED6-4C87-9660-43C7D7047D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</Pages>
  <Words>905</Words>
  <Characters>5165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Lim</dc:creator>
  <cp:keywords/>
  <dc:description/>
  <cp:lastModifiedBy>Gerald Hay</cp:lastModifiedBy>
  <cp:revision>14</cp:revision>
  <dcterms:created xsi:type="dcterms:W3CDTF">2023-05-04T13:25:00Z</dcterms:created>
  <dcterms:modified xsi:type="dcterms:W3CDTF">2023-05-04T19:51:00Z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0x010100F282FEABD3D1504FBB52D417A1DCF9F4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