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C05AD" w14:textId="57263710" w:rsidR="0080514C" w:rsidRPr="00363B55" w:rsidRDefault="00B8246E" w:rsidP="00B07190">
      <w:pPr>
        <w:pStyle w:val="Title"/>
        <w:rPr>
          <w:rFonts w:asciiTheme="minorHAnsi" w:hAnsiTheme="minorHAnsi" w:cstheme="minorHAnsi"/>
          <w:b/>
          <w:bCs/>
          <w:sz w:val="56"/>
          <w:szCs w:val="56"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sz w:val="56"/>
          <w:szCs w:val="56"/>
          <w:lang w:val="en-US"/>
        </w:rPr>
        <w:t>Salonpas</w:t>
      </w:r>
      <w:proofErr w:type="spellEnd"/>
      <w:r w:rsidR="00A668B8">
        <w:rPr>
          <w:rFonts w:asciiTheme="minorHAnsi" w:hAnsiTheme="minorHAnsi" w:cstheme="minorHAnsi"/>
          <w:b/>
          <w:bCs/>
          <w:sz w:val="56"/>
          <w:szCs w:val="56"/>
          <w:lang w:val="en-US"/>
        </w:rPr>
        <w:t xml:space="preserve"> Samples</w:t>
      </w:r>
    </w:p>
    <w:p w14:paraId="5E8F1216" w14:textId="41A1C45B" w:rsidR="00820646" w:rsidRPr="00363B55" w:rsidRDefault="0021758E" w:rsidP="00820646">
      <w:pPr>
        <w:rPr>
          <w:rFonts w:cstheme="minorHAnsi"/>
        </w:rPr>
      </w:pPr>
      <w:r>
        <w:rPr>
          <w:rFonts w:cstheme="minorHAnsi"/>
        </w:rPr>
        <w:pict w14:anchorId="51479166">
          <v:rect id="_x0000_i1025" style="width:0;height:1.5pt" o:hralign="center" o:bullet="t" o:hrstd="t" o:hr="t" fillcolor="#a0a0a0" stroked="f"/>
        </w:pict>
      </w:r>
    </w:p>
    <w:p w14:paraId="4C49E608" w14:textId="5E7232F6" w:rsidR="0015715C" w:rsidRPr="0015715C" w:rsidRDefault="00700EEC" w:rsidP="0015715C">
      <w:pPr>
        <w:rPr>
          <w:rFonts w:cstheme="minorHAnsi"/>
          <w:b/>
          <w:bCs/>
          <w:color w:val="DF5327" w:themeColor="accent6"/>
          <w:sz w:val="28"/>
          <w:szCs w:val="28"/>
        </w:rPr>
      </w:pPr>
      <w:r>
        <w:rPr>
          <w:rFonts w:cstheme="minorHAnsi"/>
          <w:b/>
          <w:bCs/>
          <w:color w:val="DF5327" w:themeColor="accent6"/>
          <w:sz w:val="28"/>
          <w:szCs w:val="28"/>
        </w:rPr>
        <w:t>Defining project objective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15715C" w:rsidRPr="00363B55" w14:paraId="0DDFE02A" w14:textId="77777777" w:rsidTr="00D71BAD">
        <w:trPr>
          <w:trHeight w:val="404"/>
        </w:trPr>
        <w:tc>
          <w:tcPr>
            <w:tcW w:w="2500" w:type="pct"/>
            <w:shd w:val="clear" w:color="auto" w:fill="CCECFF"/>
            <w:vAlign w:val="center"/>
          </w:tcPr>
          <w:p w14:paraId="4A0A90EE" w14:textId="77777777" w:rsidR="0015715C" w:rsidRPr="007177F4" w:rsidRDefault="0015715C" w:rsidP="00D71BA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177F4">
              <w:rPr>
                <w:rFonts w:cstheme="minorHAnsi"/>
                <w:b/>
                <w:bCs/>
                <w:sz w:val="24"/>
                <w:szCs w:val="24"/>
              </w:rPr>
              <w:t>Current Business Challenge</w:t>
            </w:r>
          </w:p>
        </w:tc>
        <w:tc>
          <w:tcPr>
            <w:tcW w:w="2500" w:type="pct"/>
            <w:shd w:val="clear" w:color="auto" w:fill="F8DCD3" w:themeFill="accent6" w:themeFillTint="33"/>
            <w:vAlign w:val="center"/>
          </w:tcPr>
          <w:p w14:paraId="1266D401" w14:textId="77777777" w:rsidR="0015715C" w:rsidRPr="007177F4" w:rsidRDefault="0015715C" w:rsidP="00D71BA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177F4">
              <w:rPr>
                <w:rFonts w:cstheme="minorHAnsi"/>
                <w:b/>
                <w:bCs/>
                <w:sz w:val="24"/>
                <w:szCs w:val="24"/>
              </w:rPr>
              <w:t>Action to be taken with insights</w:t>
            </w:r>
          </w:p>
        </w:tc>
      </w:tr>
      <w:tr w:rsidR="0015715C" w:rsidRPr="00363B55" w14:paraId="534F3F16" w14:textId="77777777" w:rsidTr="00F52FBC">
        <w:trPr>
          <w:trHeight w:val="2302"/>
        </w:trPr>
        <w:tc>
          <w:tcPr>
            <w:tcW w:w="2500" w:type="pct"/>
            <w:shd w:val="clear" w:color="auto" w:fill="auto"/>
            <w:vAlign w:val="center"/>
          </w:tcPr>
          <w:p w14:paraId="431A7912" w14:textId="663C65DB" w:rsidR="00030314" w:rsidRPr="00030314" w:rsidRDefault="00030314" w:rsidP="00030314">
            <w:pPr>
              <w:rPr>
                <w:rFonts w:cstheme="minorHAnsi"/>
                <w:sz w:val="20"/>
                <w:szCs w:val="20"/>
              </w:rPr>
            </w:pPr>
            <w:r w:rsidRPr="00030314">
              <w:rPr>
                <w:rFonts w:cstheme="minorHAnsi"/>
                <w:sz w:val="20"/>
                <w:szCs w:val="20"/>
              </w:rPr>
              <w:t xml:space="preserve">Hisamitsu’s current HCP Strategy is to send Salonpas samples to HCPs who are high prescribers/recommenders of OTC Patch products to the consumers (who then go over the counter &amp; purchase the product). </w:t>
            </w:r>
          </w:p>
          <w:p w14:paraId="6E3497B6" w14:textId="77777777" w:rsidR="00030314" w:rsidRDefault="00030314" w:rsidP="00030314">
            <w:pPr>
              <w:rPr>
                <w:rFonts w:cstheme="minorHAnsi"/>
                <w:sz w:val="20"/>
                <w:szCs w:val="20"/>
              </w:rPr>
            </w:pPr>
          </w:p>
          <w:p w14:paraId="60A76EC4" w14:textId="5177F8B4" w:rsidR="0015715C" w:rsidRPr="0009639C" w:rsidRDefault="00030314" w:rsidP="00030314">
            <w:pPr>
              <w:rPr>
                <w:rFonts w:cstheme="minorHAnsi"/>
                <w:sz w:val="20"/>
                <w:szCs w:val="20"/>
              </w:rPr>
            </w:pPr>
            <w:r w:rsidRPr="00030314">
              <w:rPr>
                <w:rFonts w:cstheme="minorHAnsi"/>
                <w:sz w:val="20"/>
                <w:szCs w:val="20"/>
              </w:rPr>
              <w:t xml:space="preserve">Hence, they would like to explore ways to help </w:t>
            </w:r>
            <w:r w:rsidR="00763D2A">
              <w:rPr>
                <w:rFonts w:cstheme="minorHAnsi"/>
                <w:sz w:val="20"/>
                <w:szCs w:val="20"/>
              </w:rPr>
              <w:t>validate</w:t>
            </w:r>
            <w:r w:rsidRPr="00030314">
              <w:rPr>
                <w:rFonts w:cstheme="minorHAnsi"/>
                <w:sz w:val="20"/>
                <w:szCs w:val="20"/>
              </w:rPr>
              <w:t xml:space="preserve"> the impact &amp; effectiveness</w:t>
            </w:r>
            <w:r w:rsidR="002E64D3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2500" w:type="pct"/>
            <w:vAlign w:val="center"/>
          </w:tcPr>
          <w:p w14:paraId="641671B2" w14:textId="4FC699BE" w:rsidR="00637D15" w:rsidRDefault="002E64D3" w:rsidP="00D71BAD">
            <w:pPr>
              <w:rPr>
                <w:rFonts w:cstheme="minorHAnsi"/>
                <w:sz w:val="20"/>
                <w:szCs w:val="20"/>
              </w:rPr>
            </w:pPr>
            <w:r w:rsidRPr="002E64D3">
              <w:rPr>
                <w:rFonts w:cstheme="minorHAnsi"/>
                <w:sz w:val="20"/>
                <w:szCs w:val="20"/>
              </w:rPr>
              <w:t>Understand if the significant HCP Spend on samples is driving consumer purchases at the retail level</w:t>
            </w:r>
            <w:r w:rsidR="00637D15">
              <w:rPr>
                <w:rFonts w:cstheme="minorHAnsi"/>
                <w:sz w:val="20"/>
                <w:szCs w:val="20"/>
              </w:rPr>
              <w:t>.</w:t>
            </w:r>
          </w:p>
          <w:p w14:paraId="502302BA" w14:textId="77777777" w:rsidR="00637D15" w:rsidRDefault="00637D15" w:rsidP="00D71BAD">
            <w:pPr>
              <w:rPr>
                <w:rFonts w:cstheme="minorHAnsi"/>
                <w:sz w:val="20"/>
                <w:szCs w:val="20"/>
              </w:rPr>
            </w:pPr>
          </w:p>
          <w:p w14:paraId="0A6547DE" w14:textId="77777777" w:rsidR="0015715C" w:rsidRDefault="00637D15" w:rsidP="00D71BA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Decide whether the free sample strategy</w:t>
            </w:r>
            <w:r w:rsidR="00AF2398">
              <w:rPr>
                <w:rFonts w:cstheme="minorHAnsi"/>
                <w:sz w:val="20"/>
                <w:szCs w:val="20"/>
              </w:rPr>
              <w:t xml:space="preserve"> with HCPs</w:t>
            </w:r>
            <w:r>
              <w:rPr>
                <w:rFonts w:cstheme="minorHAnsi"/>
                <w:sz w:val="20"/>
                <w:szCs w:val="20"/>
              </w:rPr>
              <w:t xml:space="preserve"> should be </w:t>
            </w:r>
            <w:r w:rsidRPr="00763D2A">
              <w:rPr>
                <w:rFonts w:cstheme="minorHAnsi"/>
                <w:b/>
                <w:bCs/>
                <w:sz w:val="20"/>
                <w:szCs w:val="20"/>
              </w:rPr>
              <w:t>refined</w:t>
            </w:r>
            <w:r>
              <w:rPr>
                <w:rFonts w:cstheme="minorHAnsi"/>
                <w:sz w:val="20"/>
                <w:szCs w:val="20"/>
              </w:rPr>
              <w:t xml:space="preserve"> or </w:t>
            </w:r>
            <w:r w:rsidRPr="00763D2A">
              <w:rPr>
                <w:rFonts w:cstheme="minorHAnsi"/>
                <w:b/>
                <w:bCs/>
                <w:sz w:val="20"/>
                <w:szCs w:val="20"/>
              </w:rPr>
              <w:t>discontinued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  <w:p w14:paraId="374D7FBC" w14:textId="77777777" w:rsidR="000E5796" w:rsidRDefault="000E5796" w:rsidP="00D71BAD">
            <w:pPr>
              <w:rPr>
                <w:rFonts w:cstheme="minorHAnsi"/>
                <w:sz w:val="20"/>
                <w:szCs w:val="20"/>
              </w:rPr>
            </w:pPr>
          </w:p>
          <w:p w14:paraId="1251484C" w14:textId="1EC8BBAE" w:rsidR="000E5796" w:rsidRPr="00787FCA" w:rsidRDefault="000E5796" w:rsidP="00D71BA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If it’s to be </w:t>
            </w:r>
            <w:r w:rsidRPr="000E5796">
              <w:rPr>
                <w:rFonts w:cstheme="minorHAnsi"/>
                <w:b/>
                <w:bCs/>
                <w:sz w:val="20"/>
                <w:szCs w:val="20"/>
              </w:rPr>
              <w:t>refined</w:t>
            </w:r>
            <w:r>
              <w:rPr>
                <w:rFonts w:cstheme="minorHAnsi"/>
                <w:sz w:val="20"/>
                <w:szCs w:val="20"/>
              </w:rPr>
              <w:t xml:space="preserve"> – how can they go about it?</w:t>
            </w:r>
          </w:p>
        </w:tc>
      </w:tr>
    </w:tbl>
    <w:p w14:paraId="104E03C4" w14:textId="01F810E9" w:rsidR="00510DA1" w:rsidRDefault="0021758E" w:rsidP="00777DCF">
      <w:pPr>
        <w:rPr>
          <w:rFonts w:cstheme="minorHAnsi"/>
        </w:rPr>
      </w:pPr>
      <w:r>
        <w:rPr>
          <w:rFonts w:cstheme="minorHAnsi"/>
        </w:rPr>
        <w:pict w14:anchorId="616A79F7">
          <v:rect id="_x0000_i1026" style="width:0;height:1.5pt" o:hralign="center" o:bullet="t" o:hrstd="t" o:hr="t" fillcolor="#a0a0a0" stroked="f"/>
        </w:pict>
      </w:r>
    </w:p>
    <w:p w14:paraId="631FFBF1" w14:textId="1FD6F5BA" w:rsidR="00DC7E48" w:rsidRPr="003033C1" w:rsidRDefault="00DC7E48" w:rsidP="00777DCF">
      <w:pPr>
        <w:rPr>
          <w:rFonts w:cstheme="minorHAnsi"/>
          <w:b/>
          <w:bCs/>
          <w:color w:val="DF5327" w:themeColor="accent6"/>
          <w:sz w:val="28"/>
          <w:szCs w:val="28"/>
        </w:rPr>
      </w:pPr>
      <w:r w:rsidRPr="003033C1">
        <w:rPr>
          <w:rFonts w:cstheme="minorHAnsi"/>
          <w:b/>
          <w:bCs/>
          <w:color w:val="DF5327" w:themeColor="accent6"/>
          <w:sz w:val="28"/>
          <w:szCs w:val="28"/>
        </w:rPr>
        <w:t>Projec</w:t>
      </w:r>
      <w:r w:rsidR="003033C1" w:rsidRPr="003033C1">
        <w:rPr>
          <w:rFonts w:cstheme="minorHAnsi"/>
          <w:b/>
          <w:bCs/>
          <w:color w:val="DF5327" w:themeColor="accent6"/>
          <w:sz w:val="28"/>
          <w:szCs w:val="28"/>
        </w:rPr>
        <w:t>t Specifications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28"/>
        <w:gridCol w:w="6288"/>
      </w:tblGrid>
      <w:tr w:rsidR="003C47F2" w:rsidRPr="00363B55" w14:paraId="2CB4EB7A" w14:textId="77777777" w:rsidTr="00DC7E48">
        <w:trPr>
          <w:trHeight w:val="450"/>
        </w:trPr>
        <w:tc>
          <w:tcPr>
            <w:tcW w:w="1513" w:type="pct"/>
            <w:shd w:val="clear" w:color="auto" w:fill="F2F2F2" w:themeFill="background1" w:themeFillShade="F2"/>
            <w:vAlign w:val="center"/>
          </w:tcPr>
          <w:p w14:paraId="4C663A74" w14:textId="29D9307E" w:rsidR="003C47F2" w:rsidRPr="00FD67AB" w:rsidRDefault="003C47F2" w:rsidP="00D71BAD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Project Type</w:t>
            </w:r>
          </w:p>
        </w:tc>
        <w:tc>
          <w:tcPr>
            <w:tcW w:w="3487" w:type="pct"/>
            <w:vAlign w:val="center"/>
          </w:tcPr>
          <w:p w14:paraId="08DD4BE3" w14:textId="0EBECA3F" w:rsidR="003C47F2" w:rsidRPr="00FB5B3F" w:rsidRDefault="003C47F2" w:rsidP="00D71BAD">
            <w:pPr>
              <w:rPr>
                <w:rFonts w:cstheme="minorHAnsi"/>
                <w:sz w:val="20"/>
                <w:szCs w:val="20"/>
              </w:rPr>
            </w:pPr>
            <w:r w:rsidRPr="00FB5B3F">
              <w:rPr>
                <w:rFonts w:cstheme="minorHAnsi"/>
                <w:sz w:val="20"/>
                <w:szCs w:val="20"/>
              </w:rPr>
              <w:t>PPT</w:t>
            </w:r>
          </w:p>
        </w:tc>
      </w:tr>
      <w:tr w:rsidR="005D54DC" w:rsidRPr="00363B55" w14:paraId="2466CC15" w14:textId="77777777" w:rsidTr="00DC7E48">
        <w:trPr>
          <w:trHeight w:val="450"/>
        </w:trPr>
        <w:tc>
          <w:tcPr>
            <w:tcW w:w="1513" w:type="pct"/>
            <w:shd w:val="clear" w:color="auto" w:fill="F2F2F2" w:themeFill="background1" w:themeFillShade="F2"/>
            <w:vAlign w:val="center"/>
          </w:tcPr>
          <w:p w14:paraId="25F17220" w14:textId="77777777" w:rsidR="005D54DC" w:rsidRPr="00FD67AB" w:rsidRDefault="005D54DC" w:rsidP="00D71BA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D67AB">
              <w:rPr>
                <w:rFonts w:cstheme="minorHAnsi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3487" w:type="pct"/>
            <w:vAlign w:val="center"/>
          </w:tcPr>
          <w:p w14:paraId="3AB3F264" w14:textId="54E3C97A" w:rsidR="005D54DC" w:rsidRPr="00FD67AB" w:rsidRDefault="007D058C" w:rsidP="00D71BAD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OTC External Topicals</w:t>
            </w:r>
          </w:p>
        </w:tc>
      </w:tr>
      <w:tr w:rsidR="005D54DC" w:rsidRPr="00363B55" w14:paraId="462764AE" w14:textId="77777777" w:rsidTr="00DC7E48">
        <w:trPr>
          <w:trHeight w:val="450"/>
        </w:trPr>
        <w:tc>
          <w:tcPr>
            <w:tcW w:w="1513" w:type="pct"/>
            <w:shd w:val="clear" w:color="auto" w:fill="F2F2F2" w:themeFill="background1" w:themeFillShade="F2"/>
            <w:vAlign w:val="center"/>
          </w:tcPr>
          <w:p w14:paraId="16B00EBC" w14:textId="77777777" w:rsidR="005D54DC" w:rsidRPr="00FD67AB" w:rsidRDefault="005D54DC" w:rsidP="00D71BA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D67AB">
              <w:rPr>
                <w:rFonts w:cstheme="minorHAnsi"/>
                <w:b/>
                <w:bCs/>
                <w:sz w:val="20"/>
                <w:szCs w:val="20"/>
              </w:rPr>
              <w:t>Sub-category(s)</w:t>
            </w:r>
          </w:p>
        </w:tc>
        <w:tc>
          <w:tcPr>
            <w:tcW w:w="3487" w:type="pct"/>
            <w:vAlign w:val="center"/>
          </w:tcPr>
          <w:p w14:paraId="7B31F23F" w14:textId="775CE81A" w:rsidR="005D54DC" w:rsidRPr="00FD67AB" w:rsidRDefault="007D058C" w:rsidP="00D71BAD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Musculo-skeletal pain</w:t>
            </w:r>
          </w:p>
        </w:tc>
      </w:tr>
      <w:tr w:rsidR="005D54DC" w:rsidRPr="00363B55" w14:paraId="307F7F0C" w14:textId="77777777" w:rsidTr="00DC7E48">
        <w:trPr>
          <w:trHeight w:val="450"/>
        </w:trPr>
        <w:tc>
          <w:tcPr>
            <w:tcW w:w="1513" w:type="pct"/>
            <w:shd w:val="clear" w:color="auto" w:fill="F2F2F2" w:themeFill="background1" w:themeFillShade="F2"/>
            <w:vAlign w:val="center"/>
          </w:tcPr>
          <w:p w14:paraId="704E428C" w14:textId="77777777" w:rsidR="005D54DC" w:rsidRPr="00FD67AB" w:rsidRDefault="005D54DC" w:rsidP="00D71BA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D67AB">
              <w:rPr>
                <w:rFonts w:cstheme="minorHAnsi"/>
                <w:b/>
                <w:bCs/>
                <w:sz w:val="20"/>
                <w:szCs w:val="20"/>
              </w:rPr>
              <w:t>Geography</w:t>
            </w:r>
          </w:p>
        </w:tc>
        <w:tc>
          <w:tcPr>
            <w:tcW w:w="3487" w:type="pct"/>
            <w:vAlign w:val="center"/>
          </w:tcPr>
          <w:p w14:paraId="055BDED0" w14:textId="5E3EF565" w:rsidR="005D54DC" w:rsidRPr="00FD67AB" w:rsidRDefault="007D058C" w:rsidP="00D71BAD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USA</w:t>
            </w:r>
          </w:p>
        </w:tc>
      </w:tr>
      <w:tr w:rsidR="005D54DC" w:rsidRPr="00363B55" w14:paraId="7FFF9492" w14:textId="77777777" w:rsidTr="00B8246E">
        <w:trPr>
          <w:trHeight w:val="860"/>
        </w:trPr>
        <w:tc>
          <w:tcPr>
            <w:tcW w:w="1513" w:type="pct"/>
            <w:shd w:val="clear" w:color="auto" w:fill="F2F2F2" w:themeFill="background1" w:themeFillShade="F2"/>
            <w:vAlign w:val="center"/>
          </w:tcPr>
          <w:p w14:paraId="2639ACA7" w14:textId="77777777" w:rsidR="005D54DC" w:rsidRPr="00FD67AB" w:rsidRDefault="005D54DC" w:rsidP="00D71BA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D67AB">
              <w:rPr>
                <w:rFonts w:cstheme="minorHAnsi"/>
                <w:b/>
                <w:bCs/>
                <w:sz w:val="20"/>
                <w:szCs w:val="20"/>
              </w:rPr>
              <w:t>Segment</w:t>
            </w:r>
          </w:p>
        </w:tc>
        <w:tc>
          <w:tcPr>
            <w:tcW w:w="3487" w:type="pct"/>
            <w:vAlign w:val="center"/>
          </w:tcPr>
          <w:p w14:paraId="2BE8D9CC" w14:textId="45ECA810" w:rsidR="00B8246E" w:rsidRPr="00B8246E" w:rsidRDefault="00B8246E" w:rsidP="00D71BAD">
            <w:pP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B8246E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2 segments</w:t>
            </w:r>
          </w:p>
          <w:p w14:paraId="7D1D6870" w14:textId="31F1FFA3" w:rsidR="005D54DC" w:rsidRDefault="007D058C" w:rsidP="00D71BAD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HCPs</w:t>
            </w:r>
          </w:p>
          <w:p w14:paraId="0DA14C7A" w14:textId="65C3D655" w:rsidR="007D058C" w:rsidRPr="00FD67AB" w:rsidRDefault="008054DA" w:rsidP="00D71BAD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Consumers</w:t>
            </w:r>
          </w:p>
        </w:tc>
      </w:tr>
      <w:tr w:rsidR="005D54DC" w:rsidRPr="00363B55" w14:paraId="46D48D45" w14:textId="77777777" w:rsidTr="00DC7E48">
        <w:trPr>
          <w:trHeight w:val="450"/>
        </w:trPr>
        <w:tc>
          <w:tcPr>
            <w:tcW w:w="1513" w:type="pct"/>
            <w:shd w:val="clear" w:color="auto" w:fill="F2F2F2" w:themeFill="background1" w:themeFillShade="F2"/>
            <w:vAlign w:val="center"/>
          </w:tcPr>
          <w:p w14:paraId="3FF48ED3" w14:textId="6FF23293" w:rsidR="005D54DC" w:rsidRPr="004765B1" w:rsidRDefault="005D54DC" w:rsidP="00D71BA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D67AB">
              <w:rPr>
                <w:rFonts w:cstheme="minorHAnsi"/>
                <w:b/>
                <w:bCs/>
                <w:sz w:val="20"/>
                <w:szCs w:val="20"/>
              </w:rPr>
              <w:t>Brand</w:t>
            </w:r>
            <w:r w:rsidR="004765B1">
              <w:rPr>
                <w:rFonts w:cstheme="minorHAnsi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3487" w:type="pct"/>
            <w:vAlign w:val="center"/>
          </w:tcPr>
          <w:p w14:paraId="2417F9BD" w14:textId="4ADAC36D" w:rsidR="00277327" w:rsidRPr="00FD67AB" w:rsidRDefault="00B8246E" w:rsidP="00D71BAD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Salonpas</w:t>
            </w:r>
          </w:p>
        </w:tc>
      </w:tr>
      <w:tr w:rsidR="005D54DC" w:rsidRPr="00363B55" w14:paraId="7883CC5A" w14:textId="77777777" w:rsidTr="00DC7E48">
        <w:trPr>
          <w:trHeight w:val="450"/>
        </w:trPr>
        <w:tc>
          <w:tcPr>
            <w:tcW w:w="1513" w:type="pct"/>
            <w:shd w:val="clear" w:color="auto" w:fill="F2F2F2" w:themeFill="background1" w:themeFillShade="F2"/>
            <w:vAlign w:val="center"/>
          </w:tcPr>
          <w:p w14:paraId="633C6017" w14:textId="77777777" w:rsidR="005D54DC" w:rsidRPr="00FD67AB" w:rsidRDefault="005D54DC" w:rsidP="00D71BA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D67AB">
              <w:rPr>
                <w:rFonts w:cstheme="minorHAnsi"/>
                <w:b/>
                <w:bCs/>
                <w:sz w:val="20"/>
                <w:szCs w:val="20"/>
              </w:rPr>
              <w:t>Period</w:t>
            </w:r>
          </w:p>
        </w:tc>
        <w:tc>
          <w:tcPr>
            <w:tcW w:w="3487" w:type="pct"/>
            <w:vAlign w:val="center"/>
          </w:tcPr>
          <w:p w14:paraId="1E3F2BE6" w14:textId="407BC044" w:rsidR="008054DA" w:rsidRPr="00FD67AB" w:rsidRDefault="008054DA" w:rsidP="00D71BAD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P1Y (June 2022 – May 2023)</w:t>
            </w:r>
          </w:p>
        </w:tc>
      </w:tr>
      <w:tr w:rsidR="004765B1" w:rsidRPr="00363B55" w14:paraId="03DEE3E0" w14:textId="77777777" w:rsidTr="0033670D">
        <w:trPr>
          <w:trHeight w:val="1621"/>
        </w:trPr>
        <w:tc>
          <w:tcPr>
            <w:tcW w:w="1513" w:type="pct"/>
            <w:shd w:val="clear" w:color="auto" w:fill="F2F2F2" w:themeFill="background1" w:themeFillShade="F2"/>
            <w:vAlign w:val="center"/>
          </w:tcPr>
          <w:p w14:paraId="7360A07F" w14:textId="3E3EBF25" w:rsidR="004765B1" w:rsidRDefault="004765B1" w:rsidP="00D71BAD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Other notes</w:t>
            </w:r>
          </w:p>
        </w:tc>
        <w:tc>
          <w:tcPr>
            <w:tcW w:w="3487" w:type="pct"/>
            <w:vAlign w:val="center"/>
          </w:tcPr>
          <w:p w14:paraId="5D2625E2" w14:textId="77777777" w:rsidR="0032707B" w:rsidRDefault="000206AD" w:rsidP="00D71BAD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Large sample required </w:t>
            </w:r>
            <w:r w:rsidR="000B30D1">
              <w:rPr>
                <w:rFonts w:cstheme="minorHAnsi"/>
                <w:color w:val="000000" w:themeColor="text1"/>
                <w:sz w:val="20"/>
                <w:szCs w:val="20"/>
              </w:rPr>
              <w:t xml:space="preserve">for consumers 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since we may be doing subcuts – </w:t>
            </w:r>
            <w:r w:rsidR="005B6C64">
              <w:rPr>
                <w:rFonts w:cstheme="minorHAnsi"/>
                <w:color w:val="000000" w:themeColor="text1"/>
                <w:sz w:val="20"/>
                <w:szCs w:val="20"/>
              </w:rPr>
              <w:t>can do P2Y if P1Y is insufficient.</w:t>
            </w:r>
            <w:r w:rsidR="000B30D1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</w:p>
          <w:p w14:paraId="64DB89E9" w14:textId="77777777" w:rsidR="008E61C3" w:rsidRDefault="008E61C3" w:rsidP="00D71BAD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</w:p>
          <w:p w14:paraId="5CFA280A" w14:textId="4BA6E868" w:rsidR="008E61C3" w:rsidRPr="004B5326" w:rsidRDefault="008E61C3" w:rsidP="00D71BAD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Target list matching </w:t>
            </w:r>
            <w:r w:rsidRPr="0033670D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need not be 70%</w:t>
            </w:r>
            <w:r w:rsidR="008D19D4" w:rsidRPr="0033670D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like MCE</w:t>
            </w:r>
            <w:r w:rsidR="0033670D">
              <w:rPr>
                <w:rFonts w:cstheme="minorHAnsi"/>
                <w:color w:val="000000" w:themeColor="text1"/>
                <w:sz w:val="20"/>
                <w:szCs w:val="20"/>
              </w:rPr>
              <w:t xml:space="preserve"> (up to your discretion) – aim is to compare positive/negative themes between the 2 groups.</w:t>
            </w:r>
          </w:p>
        </w:tc>
      </w:tr>
    </w:tbl>
    <w:p w14:paraId="2E51D482" w14:textId="608F4683" w:rsidR="00FE6A45" w:rsidRPr="00363B55" w:rsidRDefault="0021758E" w:rsidP="00777DCF">
      <w:pPr>
        <w:rPr>
          <w:rFonts w:cstheme="minorHAnsi"/>
        </w:rPr>
      </w:pPr>
      <w:r>
        <w:rPr>
          <w:rFonts w:cstheme="minorHAnsi"/>
        </w:rPr>
        <w:pict w14:anchorId="3B1FA4A2">
          <v:rect id="_x0000_i1027" style="width:0;height:1.5pt" o:hralign="center" o:hrstd="t" o:hr="t" fillcolor="#a0a0a0" stroked="f"/>
        </w:pict>
      </w:r>
    </w:p>
    <w:p w14:paraId="42FDDB21" w14:textId="1213F990" w:rsidR="00510DA1" w:rsidRPr="004B5FC3" w:rsidRDefault="00A37C6E" w:rsidP="004B5FC3">
      <w:pPr>
        <w:rPr>
          <w:rFonts w:cstheme="minorHAnsi"/>
          <w:b/>
          <w:bCs/>
          <w:color w:val="DF5327" w:themeColor="accent6"/>
          <w:sz w:val="28"/>
          <w:szCs w:val="28"/>
        </w:rPr>
      </w:pPr>
      <w:r w:rsidRPr="003033C1">
        <w:rPr>
          <w:rFonts w:cstheme="minorHAnsi"/>
          <w:b/>
          <w:bCs/>
          <w:color w:val="DF5327" w:themeColor="accent6"/>
          <w:sz w:val="28"/>
          <w:szCs w:val="28"/>
        </w:rPr>
        <w:t>Scope of work for AI processing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06"/>
        <w:gridCol w:w="3006"/>
        <w:gridCol w:w="3004"/>
      </w:tblGrid>
      <w:tr w:rsidR="004B5FC3" w:rsidRPr="00363B55" w14:paraId="79D7E74E" w14:textId="77777777" w:rsidTr="004B5FC3">
        <w:trPr>
          <w:trHeight w:val="350"/>
        </w:trPr>
        <w:tc>
          <w:tcPr>
            <w:tcW w:w="5000" w:type="pct"/>
            <w:gridSpan w:val="3"/>
            <w:shd w:val="clear" w:color="auto" w:fill="000000" w:themeFill="text1"/>
            <w:vAlign w:val="center"/>
          </w:tcPr>
          <w:p w14:paraId="6BD23213" w14:textId="02F5B659" w:rsidR="004B5FC3" w:rsidRPr="004B5FC3" w:rsidRDefault="004B5FC3" w:rsidP="00D71BAD">
            <w:pPr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4B5FC3">
              <w:rPr>
                <w:rFonts w:cstheme="minorHAnsi"/>
                <w:b/>
                <w:bCs/>
                <w:color w:val="FFFFFF" w:themeColor="background1"/>
                <w:sz w:val="32"/>
                <w:szCs w:val="32"/>
              </w:rPr>
              <w:t xml:space="preserve">HCP </w:t>
            </w:r>
            <w:r w:rsidR="00A37BDC">
              <w:rPr>
                <w:rFonts w:cstheme="minorHAnsi"/>
                <w:b/>
                <w:bCs/>
                <w:color w:val="FFFFFF" w:themeColor="background1"/>
                <w:sz w:val="32"/>
                <w:szCs w:val="32"/>
              </w:rPr>
              <w:t>INSIGHTS</w:t>
            </w:r>
          </w:p>
        </w:tc>
      </w:tr>
      <w:tr w:rsidR="00FB5255" w:rsidRPr="00363B55" w14:paraId="62C5EB55" w14:textId="77777777" w:rsidTr="00FB5255">
        <w:trPr>
          <w:trHeight w:val="350"/>
        </w:trPr>
        <w:tc>
          <w:tcPr>
            <w:tcW w:w="1667" w:type="pct"/>
            <w:shd w:val="clear" w:color="auto" w:fill="CCECFF"/>
            <w:vAlign w:val="center"/>
          </w:tcPr>
          <w:p w14:paraId="6412F329" w14:textId="77777777" w:rsidR="00FB5255" w:rsidRPr="00996150" w:rsidRDefault="00FB5255" w:rsidP="00D71BA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96150">
              <w:rPr>
                <w:rFonts w:cstheme="minorHAnsi"/>
                <w:b/>
                <w:bCs/>
                <w:sz w:val="20"/>
                <w:szCs w:val="20"/>
              </w:rPr>
              <w:t>Questions to answer</w:t>
            </w:r>
          </w:p>
        </w:tc>
        <w:tc>
          <w:tcPr>
            <w:tcW w:w="1667" w:type="pct"/>
            <w:shd w:val="clear" w:color="auto" w:fill="CCECFF"/>
            <w:vAlign w:val="center"/>
          </w:tcPr>
          <w:p w14:paraId="46074CC7" w14:textId="77777777" w:rsidR="00FB5255" w:rsidRPr="00996150" w:rsidRDefault="00FB5255" w:rsidP="00D71BA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96150">
              <w:rPr>
                <w:rFonts w:cstheme="minorHAnsi"/>
                <w:b/>
                <w:bCs/>
                <w:sz w:val="20"/>
                <w:szCs w:val="20"/>
              </w:rPr>
              <w:t>Insights that matter</w:t>
            </w:r>
          </w:p>
        </w:tc>
        <w:tc>
          <w:tcPr>
            <w:tcW w:w="1666" w:type="pct"/>
            <w:shd w:val="clear" w:color="auto" w:fill="F8DCD3" w:themeFill="accent6" w:themeFillTint="33"/>
            <w:vAlign w:val="center"/>
          </w:tcPr>
          <w:p w14:paraId="211942D0" w14:textId="59FB7C45" w:rsidR="00FB5255" w:rsidRPr="00996150" w:rsidRDefault="00FB5255" w:rsidP="00D71BA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96150">
              <w:rPr>
                <w:rFonts w:cstheme="minorHAnsi"/>
                <w:b/>
                <w:bCs/>
                <w:sz w:val="20"/>
                <w:szCs w:val="20"/>
              </w:rPr>
              <w:t>D</w:t>
            </w:r>
            <w:r w:rsidR="00B754D9">
              <w:rPr>
                <w:rFonts w:cstheme="minorHAnsi"/>
                <w:b/>
                <w:bCs/>
                <w:sz w:val="20"/>
                <w:szCs w:val="20"/>
              </w:rPr>
              <w:t>enominator</w:t>
            </w:r>
          </w:p>
        </w:tc>
      </w:tr>
      <w:tr w:rsidR="00FB5255" w:rsidRPr="00363B55" w14:paraId="67E631C1" w14:textId="77777777" w:rsidTr="00FB5255">
        <w:trPr>
          <w:trHeight w:val="2366"/>
        </w:trPr>
        <w:tc>
          <w:tcPr>
            <w:tcW w:w="1667" w:type="pct"/>
            <w:vAlign w:val="center"/>
          </w:tcPr>
          <w:p w14:paraId="0FECA0A8" w14:textId="05C9D8C4" w:rsidR="00D630D8" w:rsidRPr="00F74589" w:rsidRDefault="00D630D8" w:rsidP="00D71BAD">
            <w:pPr>
              <w:rPr>
                <w:rFonts w:cstheme="minorHAnsi"/>
                <w:color w:val="FF0000"/>
                <w:sz w:val="20"/>
                <w:szCs w:val="20"/>
              </w:rPr>
            </w:pPr>
            <w:r w:rsidRPr="004D4B76">
              <w:rPr>
                <w:rFonts w:cstheme="minorHAnsi"/>
                <w:sz w:val="20"/>
                <w:szCs w:val="20"/>
              </w:rPr>
              <w:lastRenderedPageBreak/>
              <w:t>What % of the base sample formed constitutes HCPs from the target list?</w:t>
            </w:r>
          </w:p>
        </w:tc>
        <w:tc>
          <w:tcPr>
            <w:tcW w:w="1667" w:type="pct"/>
            <w:vAlign w:val="center"/>
          </w:tcPr>
          <w:p w14:paraId="10507C9C" w14:textId="38B2069A" w:rsidR="00FD086C" w:rsidRPr="00491F47" w:rsidRDefault="00491F47" w:rsidP="00491F47">
            <w:pPr>
              <w:rPr>
                <w:rFonts w:cstheme="minorHAnsi"/>
                <w:sz w:val="20"/>
                <w:szCs w:val="20"/>
              </w:rPr>
            </w:pPr>
            <w:r w:rsidRPr="00491F47">
              <w:rPr>
                <w:rFonts w:cstheme="minorHAnsi"/>
                <w:sz w:val="20"/>
                <w:szCs w:val="20"/>
              </w:rPr>
              <w:t>%</w:t>
            </w:r>
            <w:r w:rsidR="00AA0D78">
              <w:rPr>
                <w:rFonts w:cstheme="minorHAnsi"/>
                <w:sz w:val="20"/>
                <w:szCs w:val="20"/>
              </w:rPr>
              <w:t xml:space="preserve"> of</w:t>
            </w:r>
            <w:r w:rsidRPr="00491F47">
              <w:rPr>
                <w:rFonts w:cstheme="minorHAnsi"/>
                <w:sz w:val="20"/>
                <w:szCs w:val="20"/>
              </w:rPr>
              <w:t xml:space="preserve"> HCPs </w:t>
            </w:r>
            <w:r w:rsidR="00AB1E38" w:rsidRPr="009640AB">
              <w:rPr>
                <w:rFonts w:cstheme="minorHAnsi"/>
                <w:b/>
                <w:bCs/>
                <w:sz w:val="20"/>
                <w:szCs w:val="20"/>
              </w:rPr>
              <w:t>from</w:t>
            </w:r>
            <w:r w:rsidRPr="00B516C0">
              <w:rPr>
                <w:rFonts w:cstheme="minorHAnsi"/>
                <w:b/>
                <w:bCs/>
                <w:sz w:val="20"/>
                <w:szCs w:val="20"/>
              </w:rPr>
              <w:t xml:space="preserve"> the </w:t>
            </w:r>
            <w:commentRangeStart w:id="0"/>
            <w:r w:rsidRPr="00B516C0">
              <w:rPr>
                <w:rFonts w:cstheme="minorHAnsi"/>
                <w:b/>
                <w:bCs/>
                <w:sz w:val="20"/>
                <w:szCs w:val="20"/>
              </w:rPr>
              <w:t>target list</w:t>
            </w:r>
            <w:commentRangeEnd w:id="0"/>
            <w:r w:rsidR="00216E31">
              <w:rPr>
                <w:rStyle w:val="CommentReference"/>
              </w:rPr>
              <w:commentReference w:id="0"/>
            </w:r>
          </w:p>
          <w:p w14:paraId="062B58BE" w14:textId="6E188266" w:rsidR="00F84231" w:rsidRPr="0004520C" w:rsidRDefault="00170A39" w:rsidP="0004520C">
            <w:pPr>
              <w:rPr>
                <w:rFonts w:cstheme="minorHAnsi"/>
                <w:color w:val="DF5327" w:themeColor="accent6"/>
                <w:sz w:val="16"/>
                <w:szCs w:val="16"/>
              </w:rPr>
            </w:pPr>
            <w:r w:rsidRPr="00170A39">
              <w:rPr>
                <w:rFonts w:cstheme="minorHAnsi"/>
                <w:color w:val="DF5327" w:themeColor="accent6"/>
                <w:sz w:val="16"/>
                <w:szCs w:val="16"/>
              </w:rPr>
              <w:t xml:space="preserve">Target list </w:t>
            </w:r>
            <w:r w:rsidR="009E19A4">
              <w:rPr>
                <w:rFonts w:cstheme="minorHAnsi"/>
                <w:color w:val="DF5327" w:themeColor="accent6"/>
                <w:sz w:val="16"/>
                <w:szCs w:val="16"/>
              </w:rPr>
              <w:t xml:space="preserve">to </w:t>
            </w:r>
            <w:r w:rsidRPr="00170A39">
              <w:rPr>
                <w:rFonts w:cstheme="minorHAnsi"/>
                <w:color w:val="DF5327" w:themeColor="accent6"/>
                <w:sz w:val="16"/>
                <w:szCs w:val="16"/>
              </w:rPr>
              <w:t>be provided by client</w:t>
            </w:r>
            <w:r>
              <w:rPr>
                <w:rFonts w:cstheme="minorHAnsi"/>
                <w:color w:val="DF5327" w:themeColor="accent6"/>
                <w:sz w:val="16"/>
                <w:szCs w:val="16"/>
              </w:rPr>
              <w:t xml:space="preserve"> – this will be a m</w:t>
            </w:r>
            <w:r w:rsidR="00B516C0">
              <w:rPr>
                <w:rFonts w:cstheme="minorHAnsi"/>
                <w:color w:val="DF5327" w:themeColor="accent6"/>
                <w:sz w:val="16"/>
                <w:szCs w:val="16"/>
              </w:rPr>
              <w:t>atching exercise</w:t>
            </w:r>
          </w:p>
        </w:tc>
        <w:tc>
          <w:tcPr>
            <w:tcW w:w="1666" w:type="pct"/>
            <w:vAlign w:val="center"/>
          </w:tcPr>
          <w:p w14:paraId="1AAFA195" w14:textId="2F0F066D" w:rsidR="00FB5255" w:rsidRDefault="00A22A66" w:rsidP="00D71BA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All HCPs</w:t>
            </w:r>
          </w:p>
        </w:tc>
      </w:tr>
      <w:tr w:rsidR="00B63050" w:rsidRPr="00363B55" w14:paraId="6BD62C15" w14:textId="77777777" w:rsidTr="00AB2E23">
        <w:trPr>
          <w:trHeight w:val="3000"/>
        </w:trPr>
        <w:tc>
          <w:tcPr>
            <w:tcW w:w="1667" w:type="pct"/>
            <w:vAlign w:val="center"/>
          </w:tcPr>
          <w:p w14:paraId="406A4DFB" w14:textId="355A8C80" w:rsidR="00B63050" w:rsidRPr="00B63050" w:rsidRDefault="002C3315" w:rsidP="00D71BA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What </w:t>
            </w:r>
            <w:r w:rsidR="00D6359E">
              <w:rPr>
                <w:rFonts w:cstheme="minorHAnsi"/>
                <w:sz w:val="20"/>
                <w:szCs w:val="20"/>
              </w:rPr>
              <w:t>d</w:t>
            </w:r>
            <w:r w:rsidR="006C2D58">
              <w:rPr>
                <w:rFonts w:cstheme="minorHAnsi"/>
                <w:sz w:val="20"/>
                <w:szCs w:val="20"/>
              </w:rPr>
              <w:t>rives HCPs to give consumers these samples?</w:t>
            </w:r>
          </w:p>
        </w:tc>
        <w:tc>
          <w:tcPr>
            <w:tcW w:w="1667" w:type="pct"/>
            <w:vAlign w:val="center"/>
          </w:tcPr>
          <w:p w14:paraId="3312C6A9" w14:textId="0636BFAC" w:rsidR="00B63050" w:rsidRPr="00491F47" w:rsidRDefault="00667362" w:rsidP="00B630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Type</w:t>
            </w:r>
            <w:r w:rsidR="00B516C0">
              <w:rPr>
                <w:rFonts w:cstheme="minorHAnsi"/>
                <w:b/>
                <w:bCs/>
                <w:sz w:val="20"/>
                <w:szCs w:val="20"/>
              </w:rPr>
              <w:t xml:space="preserve"> of</w:t>
            </w:r>
            <w:r w:rsidR="00B63050" w:rsidRPr="00C605B9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="00CE158E">
              <w:rPr>
                <w:rFonts w:cstheme="minorHAnsi"/>
                <w:b/>
                <w:bCs/>
                <w:sz w:val="20"/>
                <w:szCs w:val="20"/>
              </w:rPr>
              <w:t xml:space="preserve">pain </w:t>
            </w:r>
            <w:r w:rsidR="00DE2C89">
              <w:rPr>
                <w:rFonts w:cstheme="minorHAnsi"/>
                <w:b/>
                <w:bCs/>
                <w:sz w:val="20"/>
                <w:szCs w:val="20"/>
              </w:rPr>
              <w:t>experienced by</w:t>
            </w:r>
            <w:r w:rsidR="00CE158E">
              <w:rPr>
                <w:rFonts w:cstheme="minorHAnsi"/>
                <w:b/>
                <w:bCs/>
                <w:sz w:val="20"/>
                <w:szCs w:val="20"/>
              </w:rPr>
              <w:t xml:space="preserve"> consumers</w:t>
            </w:r>
            <w:r w:rsidR="00B63050" w:rsidRPr="00491F47">
              <w:rPr>
                <w:rFonts w:cstheme="minorHAnsi"/>
                <w:sz w:val="20"/>
                <w:szCs w:val="20"/>
              </w:rPr>
              <w:t xml:space="preserve"> to whom </w:t>
            </w:r>
            <w:proofErr w:type="spellStart"/>
            <w:r w:rsidR="00CF06FB">
              <w:rPr>
                <w:rFonts w:cstheme="minorHAnsi"/>
                <w:sz w:val="20"/>
                <w:szCs w:val="20"/>
              </w:rPr>
              <w:t>Salonpas</w:t>
            </w:r>
            <w:proofErr w:type="spellEnd"/>
            <w:r w:rsidR="00CF06FB">
              <w:rPr>
                <w:rFonts w:cstheme="minorHAnsi"/>
                <w:sz w:val="20"/>
                <w:szCs w:val="20"/>
              </w:rPr>
              <w:t xml:space="preserve"> </w:t>
            </w:r>
            <w:r w:rsidR="00B63050" w:rsidRPr="00491F47">
              <w:rPr>
                <w:rFonts w:cstheme="minorHAnsi"/>
                <w:sz w:val="20"/>
                <w:szCs w:val="20"/>
              </w:rPr>
              <w:t>samples have been</w:t>
            </w:r>
            <w:commentRangeStart w:id="1"/>
            <w:r w:rsidR="00B63050" w:rsidRPr="00491F47">
              <w:rPr>
                <w:rFonts w:cstheme="minorHAnsi"/>
                <w:sz w:val="20"/>
                <w:szCs w:val="20"/>
              </w:rPr>
              <w:t xml:space="preserve"> given</w:t>
            </w:r>
            <w:commentRangeEnd w:id="1"/>
            <w:r w:rsidR="00A76899">
              <w:rPr>
                <w:rStyle w:val="CommentReference"/>
              </w:rPr>
              <w:commentReference w:id="1"/>
            </w:r>
          </w:p>
          <w:p w14:paraId="07CD3FD9" w14:textId="1C91E7F8" w:rsidR="00023F83" w:rsidRDefault="00B516C0" w:rsidP="00B630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color w:val="DF5327" w:themeColor="accent6"/>
                <w:sz w:val="16"/>
                <w:szCs w:val="16"/>
              </w:rPr>
              <w:t>AI Discovered</w:t>
            </w:r>
          </w:p>
          <w:p w14:paraId="4672F4AE" w14:textId="77777777" w:rsidR="00B516C0" w:rsidRDefault="00B516C0" w:rsidP="00B63050">
            <w:pPr>
              <w:rPr>
                <w:rFonts w:cstheme="minorHAnsi"/>
                <w:sz w:val="20"/>
                <w:szCs w:val="20"/>
              </w:rPr>
            </w:pPr>
          </w:p>
          <w:p w14:paraId="725C220D" w14:textId="3E060B7C" w:rsidR="00B63050" w:rsidRDefault="00156D75" w:rsidP="00B630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Reasons</w:t>
            </w:r>
            <w:r w:rsidR="00B63050" w:rsidRPr="00491F47">
              <w:rPr>
                <w:rFonts w:cstheme="minorHAnsi"/>
                <w:sz w:val="20"/>
                <w:szCs w:val="20"/>
              </w:rPr>
              <w:t xml:space="preserve"> for giving </w:t>
            </w:r>
            <w:proofErr w:type="spellStart"/>
            <w:r w:rsidR="00CF06FB">
              <w:rPr>
                <w:rFonts w:cstheme="minorHAnsi"/>
                <w:sz w:val="20"/>
                <w:szCs w:val="20"/>
              </w:rPr>
              <w:t>Salonpas</w:t>
            </w:r>
            <w:proofErr w:type="spellEnd"/>
            <w:r w:rsidR="00B63050" w:rsidRPr="00491F47">
              <w:rPr>
                <w:rFonts w:cstheme="minorHAnsi"/>
                <w:sz w:val="20"/>
                <w:szCs w:val="20"/>
              </w:rPr>
              <w:t xml:space="preserve"> samples to </w:t>
            </w:r>
            <w:commentRangeStart w:id="2"/>
            <w:r w:rsidR="00B63050" w:rsidRPr="00491F47">
              <w:rPr>
                <w:rFonts w:cstheme="minorHAnsi"/>
                <w:sz w:val="20"/>
                <w:szCs w:val="20"/>
              </w:rPr>
              <w:t>consumers</w:t>
            </w:r>
            <w:commentRangeEnd w:id="2"/>
            <w:r w:rsidR="002C21A1">
              <w:rPr>
                <w:rStyle w:val="CommentReference"/>
              </w:rPr>
              <w:commentReference w:id="2"/>
            </w:r>
          </w:p>
          <w:p w14:paraId="5709F3B1" w14:textId="6807C033" w:rsidR="00023F83" w:rsidRDefault="00156D75" w:rsidP="00B630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color w:val="DF5327" w:themeColor="accent6"/>
                <w:sz w:val="16"/>
                <w:szCs w:val="16"/>
              </w:rPr>
              <w:t>AI Discovered (with suggestions)</w:t>
            </w:r>
          </w:p>
          <w:p w14:paraId="3B23D0A3" w14:textId="77777777" w:rsidR="00156D75" w:rsidRPr="00491F47" w:rsidRDefault="00156D75" w:rsidP="00B63050">
            <w:pPr>
              <w:rPr>
                <w:rFonts w:cstheme="minorHAnsi"/>
                <w:sz w:val="20"/>
                <w:szCs w:val="20"/>
              </w:rPr>
            </w:pPr>
          </w:p>
          <w:p w14:paraId="728FBCC7" w14:textId="0A529439" w:rsidR="00B5245F" w:rsidRPr="00A9443B" w:rsidRDefault="00B63050" w:rsidP="00B63050">
            <w:pPr>
              <w:rPr>
                <w:rFonts w:cstheme="minorHAnsi"/>
                <w:sz w:val="20"/>
                <w:szCs w:val="20"/>
              </w:rPr>
            </w:pPr>
            <w:r w:rsidRPr="00C24DF1">
              <w:rPr>
                <w:rFonts w:cstheme="minorHAnsi"/>
                <w:b/>
                <w:bCs/>
                <w:sz w:val="20"/>
                <w:szCs w:val="20"/>
              </w:rPr>
              <w:t>Satisfiers &amp; Dissatisfiers</w:t>
            </w:r>
            <w:r w:rsidR="00A9443B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="00A9443B" w:rsidRPr="00A9443B">
              <w:rPr>
                <w:rFonts w:cstheme="minorHAnsi"/>
                <w:sz w:val="20"/>
                <w:szCs w:val="20"/>
              </w:rPr>
              <w:t>with</w:t>
            </w:r>
            <w:r w:rsidR="00223927">
              <w:rPr>
                <w:rFonts w:cstheme="minorHAnsi"/>
                <w:sz w:val="20"/>
                <w:szCs w:val="20"/>
              </w:rPr>
              <w:t xml:space="preserve"> Salonpas</w:t>
            </w:r>
            <w:r w:rsidR="00A9443B" w:rsidRPr="00A9443B">
              <w:rPr>
                <w:rFonts w:cstheme="minorHAnsi"/>
                <w:sz w:val="20"/>
                <w:szCs w:val="20"/>
              </w:rPr>
              <w:t xml:space="preserve"> </w:t>
            </w:r>
            <w:r w:rsidR="00A76899">
              <w:rPr>
                <w:rFonts w:cstheme="minorHAnsi"/>
                <w:sz w:val="20"/>
                <w:szCs w:val="20"/>
              </w:rPr>
              <w:t xml:space="preserve">free samples </w:t>
            </w:r>
            <w:commentRangeStart w:id="3"/>
            <w:r w:rsidR="006869A2">
              <w:rPr>
                <w:rFonts w:cstheme="minorHAnsi"/>
                <w:sz w:val="20"/>
                <w:szCs w:val="20"/>
              </w:rPr>
              <w:t>program</w:t>
            </w:r>
            <w:commentRangeEnd w:id="3"/>
            <w:r w:rsidR="00A76899">
              <w:rPr>
                <w:rStyle w:val="CommentReference"/>
              </w:rPr>
              <w:commentReference w:id="3"/>
            </w:r>
          </w:p>
          <w:p w14:paraId="493E726C" w14:textId="63003897" w:rsidR="00823ED8" w:rsidRPr="00823ED8" w:rsidRDefault="00B63050" w:rsidP="00B63050">
            <w:pPr>
              <w:rPr>
                <w:rFonts w:cstheme="minorHAnsi"/>
                <w:color w:val="DF5327" w:themeColor="accent6"/>
                <w:sz w:val="16"/>
                <w:szCs w:val="16"/>
              </w:rPr>
            </w:pPr>
            <w:r>
              <w:rPr>
                <w:rFonts w:cstheme="minorHAnsi"/>
                <w:color w:val="DF5327" w:themeColor="accent6"/>
                <w:sz w:val="16"/>
                <w:szCs w:val="16"/>
              </w:rPr>
              <w:t>AI Discovered (with suggestions)</w:t>
            </w:r>
          </w:p>
        </w:tc>
        <w:tc>
          <w:tcPr>
            <w:tcW w:w="1666" w:type="pct"/>
            <w:vAlign w:val="center"/>
          </w:tcPr>
          <w:p w14:paraId="7BB863B6" w14:textId="6FAB07D3" w:rsidR="00274A49" w:rsidRDefault="00274A49" w:rsidP="00D71BAD">
            <w:pPr>
              <w:rPr>
                <w:rFonts w:cstheme="minorHAnsi"/>
                <w:sz w:val="20"/>
                <w:szCs w:val="20"/>
              </w:rPr>
            </w:pPr>
            <w:r w:rsidRPr="00134AC5">
              <w:rPr>
                <w:rFonts w:cstheme="minorHAnsi"/>
                <w:sz w:val="20"/>
                <w:szCs w:val="20"/>
              </w:rPr>
              <w:t>Those in target list</w:t>
            </w:r>
          </w:p>
        </w:tc>
      </w:tr>
      <w:tr w:rsidR="00823ED8" w:rsidRPr="00363B55" w14:paraId="01816353" w14:textId="77777777" w:rsidTr="00950F08">
        <w:trPr>
          <w:trHeight w:val="2837"/>
        </w:trPr>
        <w:tc>
          <w:tcPr>
            <w:tcW w:w="1667" w:type="pct"/>
            <w:vAlign w:val="center"/>
          </w:tcPr>
          <w:p w14:paraId="44759CFC" w14:textId="5322E030" w:rsidR="00823ED8" w:rsidRDefault="006A7F21" w:rsidP="00D71BA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How have the free samples influenced HCP perception of Salonpas?</w:t>
            </w:r>
          </w:p>
        </w:tc>
        <w:tc>
          <w:tcPr>
            <w:tcW w:w="1667" w:type="pct"/>
            <w:vAlign w:val="center"/>
          </w:tcPr>
          <w:p w14:paraId="28FC4481" w14:textId="70B468E1" w:rsidR="006A7F21" w:rsidRDefault="00AA3B6E" w:rsidP="00B630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Positive Themes </w:t>
            </w:r>
            <w:r w:rsidRPr="00AA3B6E">
              <w:rPr>
                <w:rFonts w:cstheme="minorHAnsi"/>
                <w:sz w:val="20"/>
                <w:szCs w:val="20"/>
              </w:rPr>
              <w:t xml:space="preserve">with </w:t>
            </w:r>
            <w:commentRangeStart w:id="4"/>
            <w:r w:rsidRPr="00AA3B6E">
              <w:rPr>
                <w:rFonts w:cstheme="minorHAnsi"/>
                <w:sz w:val="20"/>
                <w:szCs w:val="20"/>
              </w:rPr>
              <w:t>Salonpas</w:t>
            </w:r>
            <w:commentRangeEnd w:id="4"/>
            <w:r>
              <w:rPr>
                <w:rStyle w:val="CommentReference"/>
              </w:rPr>
              <w:commentReference w:id="4"/>
            </w:r>
          </w:p>
          <w:p w14:paraId="1604B814" w14:textId="77777777" w:rsidR="00823ED8" w:rsidRDefault="006A7F21" w:rsidP="00B63050">
            <w:pPr>
              <w:rPr>
                <w:rFonts w:cstheme="minorHAnsi"/>
                <w:color w:val="DF5327" w:themeColor="accent6"/>
                <w:sz w:val="16"/>
                <w:szCs w:val="16"/>
              </w:rPr>
            </w:pPr>
            <w:r>
              <w:rPr>
                <w:rFonts w:cstheme="minorHAnsi"/>
                <w:color w:val="DF5327" w:themeColor="accent6"/>
                <w:sz w:val="16"/>
                <w:szCs w:val="16"/>
              </w:rPr>
              <w:t>AI Discovered (with suggestions)</w:t>
            </w:r>
          </w:p>
          <w:p w14:paraId="53CF55EF" w14:textId="77777777" w:rsidR="00E72E3D" w:rsidRDefault="00E72E3D" w:rsidP="00B63050">
            <w:pPr>
              <w:rPr>
                <w:rFonts w:cstheme="minorHAnsi"/>
                <w:color w:val="DF5327" w:themeColor="accent6"/>
                <w:sz w:val="16"/>
                <w:szCs w:val="16"/>
              </w:rPr>
            </w:pPr>
          </w:p>
          <w:p w14:paraId="54208ECF" w14:textId="529C38B9" w:rsidR="00E72E3D" w:rsidRDefault="00E72E3D" w:rsidP="00E72E3D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Negative Themes </w:t>
            </w:r>
            <w:r w:rsidRPr="00AA3B6E">
              <w:rPr>
                <w:rFonts w:cstheme="minorHAnsi"/>
                <w:sz w:val="20"/>
                <w:szCs w:val="20"/>
              </w:rPr>
              <w:t xml:space="preserve">with </w:t>
            </w:r>
            <w:commentRangeStart w:id="5"/>
            <w:r w:rsidRPr="00AA3B6E">
              <w:rPr>
                <w:rFonts w:cstheme="minorHAnsi"/>
                <w:sz w:val="20"/>
                <w:szCs w:val="20"/>
              </w:rPr>
              <w:t>Salonpas</w:t>
            </w:r>
            <w:commentRangeEnd w:id="5"/>
            <w:r>
              <w:rPr>
                <w:rStyle w:val="CommentReference"/>
              </w:rPr>
              <w:commentReference w:id="5"/>
            </w:r>
          </w:p>
          <w:p w14:paraId="14BC6E24" w14:textId="77777777" w:rsidR="00E72E3D" w:rsidRDefault="00E72E3D" w:rsidP="00E72E3D">
            <w:pPr>
              <w:rPr>
                <w:rFonts w:cstheme="minorHAnsi"/>
                <w:color w:val="DF5327" w:themeColor="accent6"/>
                <w:sz w:val="16"/>
                <w:szCs w:val="16"/>
              </w:rPr>
            </w:pPr>
            <w:r>
              <w:rPr>
                <w:rFonts w:cstheme="minorHAnsi"/>
                <w:color w:val="DF5327" w:themeColor="accent6"/>
                <w:sz w:val="16"/>
                <w:szCs w:val="16"/>
              </w:rPr>
              <w:t>AI Discovered (with suggestions)</w:t>
            </w:r>
          </w:p>
          <w:p w14:paraId="1B6C8138" w14:textId="77777777" w:rsidR="00794FBC" w:rsidRDefault="00794FBC" w:rsidP="00E72E3D">
            <w:pPr>
              <w:rPr>
                <w:rFonts w:cstheme="minorHAnsi"/>
                <w:b/>
                <w:bCs/>
                <w:color w:val="DF5327" w:themeColor="accent6"/>
                <w:sz w:val="16"/>
                <w:szCs w:val="16"/>
              </w:rPr>
            </w:pPr>
          </w:p>
          <w:p w14:paraId="2CA61172" w14:textId="7557077F" w:rsidR="00794FBC" w:rsidRPr="00CA18C7" w:rsidRDefault="00395090" w:rsidP="00794FBC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Topical pain relief </w:t>
            </w:r>
            <w:commentRangeStart w:id="6"/>
            <w:r w:rsidR="00FC5797" w:rsidRPr="00CA18C7">
              <w:rPr>
                <w:rFonts w:cstheme="minorHAnsi"/>
                <w:b/>
                <w:bCs/>
                <w:sz w:val="20"/>
                <w:szCs w:val="20"/>
              </w:rPr>
              <w:t>brands</w:t>
            </w:r>
            <w:commentRangeEnd w:id="6"/>
            <w:r w:rsidR="003B07D8" w:rsidRPr="00CA18C7">
              <w:rPr>
                <w:rStyle w:val="CommentReference"/>
              </w:rPr>
              <w:commentReference w:id="6"/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gramStart"/>
            <w:r>
              <w:rPr>
                <w:rFonts w:cstheme="minorHAnsi"/>
                <w:b/>
                <w:bCs/>
                <w:sz w:val="20"/>
                <w:szCs w:val="20"/>
              </w:rPr>
              <w:t>recommended</w:t>
            </w:r>
            <w:proofErr w:type="gramEnd"/>
          </w:p>
          <w:p w14:paraId="6F144E7A" w14:textId="62F8CB6F" w:rsidR="00794FBC" w:rsidRDefault="00FC5797" w:rsidP="00794FBC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color w:val="DF5327" w:themeColor="accent6"/>
                <w:sz w:val="16"/>
                <w:szCs w:val="16"/>
              </w:rPr>
              <w:t xml:space="preserve">Predefined + </w:t>
            </w:r>
            <w:r w:rsidR="00794FBC">
              <w:rPr>
                <w:rFonts w:cstheme="minorHAnsi"/>
                <w:color w:val="DF5327" w:themeColor="accent6"/>
                <w:sz w:val="16"/>
                <w:szCs w:val="16"/>
              </w:rPr>
              <w:t>AI Discovered</w:t>
            </w:r>
          </w:p>
        </w:tc>
        <w:tc>
          <w:tcPr>
            <w:tcW w:w="1666" w:type="pct"/>
            <w:vAlign w:val="center"/>
          </w:tcPr>
          <w:p w14:paraId="7B54E58E" w14:textId="12294771" w:rsidR="008B2B60" w:rsidRPr="00E72E3D" w:rsidRDefault="008B2B60" w:rsidP="00D71BA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3F4987">
              <w:rPr>
                <w:rFonts w:cstheme="minorHAnsi"/>
                <w:b/>
                <w:bCs/>
                <w:sz w:val="20"/>
                <w:szCs w:val="20"/>
              </w:rPr>
              <w:t>2 bases</w:t>
            </w:r>
          </w:p>
          <w:p w14:paraId="658AA63B" w14:textId="507F4231" w:rsidR="00274A49" w:rsidRDefault="00274A49" w:rsidP="00D71BA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Those in target list</w:t>
            </w:r>
          </w:p>
          <w:p w14:paraId="7913A3D7" w14:textId="6E6C310B" w:rsidR="008B2B60" w:rsidRDefault="00274A49" w:rsidP="00D71BA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Those not in target list</w:t>
            </w:r>
          </w:p>
        </w:tc>
      </w:tr>
    </w:tbl>
    <w:p w14:paraId="600612FA" w14:textId="777A358A" w:rsidR="00AA0D78" w:rsidRDefault="00AA0D78" w:rsidP="001A10C4">
      <w:pPr>
        <w:pStyle w:val="BodyTextArial12pt"/>
        <w:rPr>
          <w:sz w:val="22"/>
          <w:szCs w:val="22"/>
          <w:lang w:val="en-US"/>
        </w:rPr>
      </w:pPr>
    </w:p>
    <w:p w14:paraId="2664D8DC" w14:textId="77777777" w:rsidR="00AA0D78" w:rsidRDefault="00AA0D78">
      <w:pPr>
        <w:rPr>
          <w:rFonts w:cstheme="minorHAnsi"/>
          <w:lang w:val="en-US"/>
        </w:rPr>
      </w:pPr>
      <w:r>
        <w:rPr>
          <w:lang w:val="en-US"/>
        </w:rP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06"/>
        <w:gridCol w:w="3006"/>
        <w:gridCol w:w="3004"/>
      </w:tblGrid>
      <w:tr w:rsidR="004B5FC3" w:rsidRPr="00363B55" w14:paraId="1B5885C1" w14:textId="77777777" w:rsidTr="00D71BAD">
        <w:trPr>
          <w:trHeight w:val="350"/>
        </w:trPr>
        <w:tc>
          <w:tcPr>
            <w:tcW w:w="5000" w:type="pct"/>
            <w:gridSpan w:val="3"/>
            <w:shd w:val="clear" w:color="auto" w:fill="000000" w:themeFill="text1"/>
            <w:vAlign w:val="center"/>
          </w:tcPr>
          <w:p w14:paraId="51F411B7" w14:textId="0D6FFE9A" w:rsidR="004B5FC3" w:rsidRPr="004B5FC3" w:rsidRDefault="00A37BDC" w:rsidP="00D71BAD">
            <w:pPr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32"/>
                <w:szCs w:val="32"/>
              </w:rPr>
              <w:lastRenderedPageBreak/>
              <w:t>CONSUMER INSIGHTS</w:t>
            </w:r>
          </w:p>
        </w:tc>
      </w:tr>
      <w:tr w:rsidR="004B5FC3" w:rsidRPr="00363B55" w14:paraId="2BBF676B" w14:textId="77777777" w:rsidTr="00D71BAD">
        <w:trPr>
          <w:trHeight w:val="350"/>
        </w:trPr>
        <w:tc>
          <w:tcPr>
            <w:tcW w:w="1667" w:type="pct"/>
            <w:shd w:val="clear" w:color="auto" w:fill="CCECFF"/>
            <w:vAlign w:val="center"/>
          </w:tcPr>
          <w:p w14:paraId="2E1002A6" w14:textId="77777777" w:rsidR="004B5FC3" w:rsidRPr="00996150" w:rsidRDefault="004B5FC3" w:rsidP="00D71BA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96150">
              <w:rPr>
                <w:rFonts w:cstheme="minorHAnsi"/>
                <w:b/>
                <w:bCs/>
                <w:sz w:val="20"/>
                <w:szCs w:val="20"/>
              </w:rPr>
              <w:t>Questions to answer</w:t>
            </w:r>
          </w:p>
        </w:tc>
        <w:tc>
          <w:tcPr>
            <w:tcW w:w="1667" w:type="pct"/>
            <w:shd w:val="clear" w:color="auto" w:fill="CCECFF"/>
            <w:vAlign w:val="center"/>
          </w:tcPr>
          <w:p w14:paraId="3742635C" w14:textId="77777777" w:rsidR="004B5FC3" w:rsidRPr="00996150" w:rsidRDefault="004B5FC3" w:rsidP="00D71BA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96150">
              <w:rPr>
                <w:rFonts w:cstheme="minorHAnsi"/>
                <w:b/>
                <w:bCs/>
                <w:sz w:val="20"/>
                <w:szCs w:val="20"/>
              </w:rPr>
              <w:t>Insights that matter</w:t>
            </w:r>
          </w:p>
        </w:tc>
        <w:tc>
          <w:tcPr>
            <w:tcW w:w="1666" w:type="pct"/>
            <w:shd w:val="clear" w:color="auto" w:fill="F8DCD3" w:themeFill="accent6" w:themeFillTint="33"/>
            <w:vAlign w:val="center"/>
          </w:tcPr>
          <w:p w14:paraId="08EA9E16" w14:textId="1514970F" w:rsidR="004B5FC3" w:rsidRPr="00996150" w:rsidRDefault="004B5FC3" w:rsidP="00D71BA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96150">
              <w:rPr>
                <w:rFonts w:cstheme="minorHAnsi"/>
                <w:b/>
                <w:bCs/>
                <w:sz w:val="20"/>
                <w:szCs w:val="20"/>
              </w:rPr>
              <w:t>D</w:t>
            </w:r>
            <w:r w:rsidR="00B754D9">
              <w:rPr>
                <w:rFonts w:cstheme="minorHAnsi"/>
                <w:b/>
                <w:bCs/>
                <w:sz w:val="20"/>
                <w:szCs w:val="20"/>
              </w:rPr>
              <w:t>enominator</w:t>
            </w:r>
          </w:p>
        </w:tc>
      </w:tr>
      <w:tr w:rsidR="004B5FC3" w:rsidRPr="00363B55" w14:paraId="7DEBDB36" w14:textId="77777777" w:rsidTr="00326A21">
        <w:trPr>
          <w:trHeight w:val="6748"/>
        </w:trPr>
        <w:tc>
          <w:tcPr>
            <w:tcW w:w="1667" w:type="pct"/>
            <w:vAlign w:val="center"/>
          </w:tcPr>
          <w:p w14:paraId="4FB6C9DC" w14:textId="7A96CAD9" w:rsidR="0035590B" w:rsidRDefault="0035590B" w:rsidP="00D71BAD">
            <w:pPr>
              <w:rPr>
                <w:rFonts w:cstheme="minorHAnsi"/>
                <w:sz w:val="20"/>
                <w:szCs w:val="20"/>
              </w:rPr>
            </w:pPr>
            <w:r w:rsidRPr="0035590B">
              <w:rPr>
                <w:rFonts w:cstheme="minorHAnsi"/>
                <w:sz w:val="20"/>
                <w:szCs w:val="20"/>
              </w:rPr>
              <w:t>Understand if the significant HCP Spend on samples is driving consumer purchases at the retail level.</w:t>
            </w:r>
          </w:p>
          <w:p w14:paraId="6F20D6E4" w14:textId="77777777" w:rsidR="007D0D6B" w:rsidRDefault="007D0D6B" w:rsidP="00D71BAD">
            <w:pPr>
              <w:rPr>
                <w:rFonts w:cstheme="minorHAnsi"/>
                <w:sz w:val="20"/>
                <w:szCs w:val="20"/>
              </w:rPr>
            </w:pPr>
          </w:p>
          <w:p w14:paraId="106E07D2" w14:textId="3E7EC061" w:rsidR="009F591F" w:rsidRPr="00391EC4" w:rsidRDefault="009F591F" w:rsidP="00D71BAD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19329A">
              <w:rPr>
                <w:rFonts w:cstheme="minorHAnsi"/>
                <w:i/>
                <w:iCs/>
                <w:sz w:val="20"/>
                <w:szCs w:val="20"/>
              </w:rPr>
              <w:t xml:space="preserve">Are they </w:t>
            </w:r>
            <w:r w:rsidRPr="00391EC4">
              <w:rPr>
                <w:rFonts w:cstheme="minorHAnsi"/>
                <w:i/>
                <w:iCs/>
                <w:sz w:val="20"/>
                <w:szCs w:val="20"/>
              </w:rPr>
              <w:t>considering the brand?</w:t>
            </w:r>
          </w:p>
          <w:p w14:paraId="202B59C4" w14:textId="4E59F0EB" w:rsidR="007D0D6B" w:rsidRPr="00391EC4" w:rsidRDefault="002813AC" w:rsidP="00D71BAD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391EC4">
              <w:rPr>
                <w:rFonts w:cstheme="minorHAnsi"/>
                <w:i/>
                <w:iCs/>
                <w:sz w:val="20"/>
                <w:szCs w:val="20"/>
              </w:rPr>
              <w:t>Are they a customer?</w:t>
            </w:r>
          </w:p>
          <w:p w14:paraId="5EA02DEE" w14:textId="046AAF25" w:rsidR="009E441D" w:rsidRPr="00391EC4" w:rsidRDefault="007D0D6B" w:rsidP="00D71BAD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391EC4">
              <w:rPr>
                <w:rFonts w:cstheme="minorHAnsi"/>
                <w:i/>
                <w:iCs/>
                <w:sz w:val="20"/>
                <w:szCs w:val="20"/>
              </w:rPr>
              <w:t>Are they a repeat customer?</w:t>
            </w:r>
          </w:p>
          <w:p w14:paraId="1261FC4D" w14:textId="0FCD2A19" w:rsidR="007D0D6B" w:rsidRPr="0019329A" w:rsidRDefault="007D0D6B" w:rsidP="00D71BAD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19329A">
              <w:rPr>
                <w:rFonts w:cstheme="minorHAnsi"/>
                <w:i/>
                <w:iCs/>
                <w:sz w:val="20"/>
                <w:szCs w:val="20"/>
              </w:rPr>
              <w:t>Do they trust the brand?</w:t>
            </w:r>
          </w:p>
          <w:p w14:paraId="3CB39140" w14:textId="73CF4BF3" w:rsidR="007D0D6B" w:rsidRPr="00EE399F" w:rsidRDefault="007D0D6B" w:rsidP="00EE399F">
            <w:pPr>
              <w:rPr>
                <w:rFonts w:cstheme="minorHAnsi"/>
                <w:color w:val="FF0000"/>
                <w:sz w:val="20"/>
                <w:szCs w:val="20"/>
              </w:rPr>
            </w:pPr>
            <w:r w:rsidRPr="0019329A">
              <w:rPr>
                <w:rFonts w:cstheme="minorHAnsi"/>
                <w:i/>
                <w:iCs/>
                <w:sz w:val="20"/>
                <w:szCs w:val="20"/>
              </w:rPr>
              <w:t>Would they advocate the brand?</w:t>
            </w:r>
          </w:p>
        </w:tc>
        <w:tc>
          <w:tcPr>
            <w:tcW w:w="1667" w:type="pct"/>
            <w:vAlign w:val="center"/>
          </w:tcPr>
          <w:p w14:paraId="1F448622" w14:textId="77777777" w:rsidR="009F591F" w:rsidRDefault="009F591F" w:rsidP="005F5B3E">
            <w:pPr>
              <w:rPr>
                <w:rFonts w:cstheme="minorHAnsi"/>
                <w:color w:val="0070C0"/>
                <w:sz w:val="20"/>
                <w:szCs w:val="20"/>
              </w:rPr>
            </w:pPr>
          </w:p>
          <w:p w14:paraId="2ADED5E7" w14:textId="0F18542E" w:rsidR="009F591F" w:rsidRPr="00A263DC" w:rsidRDefault="009F591F" w:rsidP="005F5B3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263DC">
              <w:rPr>
                <w:rFonts w:cstheme="minorHAnsi"/>
                <w:sz w:val="20"/>
                <w:szCs w:val="20"/>
              </w:rPr>
              <w:t xml:space="preserve">% </w:t>
            </w:r>
            <w:r w:rsidR="00774057" w:rsidRPr="00A263DC">
              <w:rPr>
                <w:rFonts w:cstheme="minorHAnsi"/>
                <w:sz w:val="20"/>
                <w:szCs w:val="20"/>
              </w:rPr>
              <w:t xml:space="preserve">of consumers </w:t>
            </w:r>
            <w:r w:rsidRPr="00A263DC">
              <w:rPr>
                <w:rFonts w:cstheme="minorHAnsi"/>
                <w:b/>
                <w:bCs/>
                <w:sz w:val="20"/>
                <w:szCs w:val="20"/>
              </w:rPr>
              <w:t>considering</w:t>
            </w:r>
            <w:r w:rsidRPr="00A263DC">
              <w:rPr>
                <w:rFonts w:cstheme="minorHAnsi"/>
                <w:sz w:val="20"/>
                <w:szCs w:val="20"/>
              </w:rPr>
              <w:t xml:space="preserve"> </w:t>
            </w:r>
            <w:r w:rsidRPr="00A263DC">
              <w:rPr>
                <w:rFonts w:cstheme="minorHAnsi"/>
                <w:b/>
                <w:bCs/>
                <w:sz w:val="20"/>
                <w:szCs w:val="20"/>
              </w:rPr>
              <w:t>Salonpas</w:t>
            </w:r>
            <w:r w:rsidR="00933948" w:rsidRPr="00A263DC">
              <w:rPr>
                <w:rFonts w:cstheme="minorHAnsi"/>
                <w:sz w:val="20"/>
                <w:szCs w:val="20"/>
              </w:rPr>
              <w:t xml:space="preserve"> for pain relief</w:t>
            </w:r>
          </w:p>
          <w:p w14:paraId="34C8116F" w14:textId="77777777" w:rsidR="009F591F" w:rsidRDefault="009F591F" w:rsidP="005F5B3E">
            <w:pPr>
              <w:rPr>
                <w:rFonts w:cstheme="minorHAnsi"/>
                <w:color w:val="0070C0"/>
                <w:sz w:val="20"/>
                <w:szCs w:val="20"/>
              </w:rPr>
            </w:pPr>
          </w:p>
          <w:p w14:paraId="18540224" w14:textId="5C17AE2B" w:rsidR="00B97E75" w:rsidRPr="00A263DC" w:rsidRDefault="00B97E75" w:rsidP="005F5B3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263DC">
              <w:rPr>
                <w:rFonts w:cstheme="minorHAnsi"/>
                <w:sz w:val="20"/>
                <w:szCs w:val="20"/>
              </w:rPr>
              <w:t>%</w:t>
            </w:r>
            <w:r w:rsidR="00C42F34" w:rsidRPr="00A263DC">
              <w:rPr>
                <w:rFonts w:cstheme="minorHAnsi"/>
                <w:sz w:val="20"/>
                <w:szCs w:val="20"/>
              </w:rPr>
              <w:t xml:space="preserve"> of consumers</w:t>
            </w:r>
            <w:r w:rsidRPr="00A263DC">
              <w:rPr>
                <w:rFonts w:cstheme="minorHAnsi"/>
                <w:sz w:val="20"/>
                <w:szCs w:val="20"/>
              </w:rPr>
              <w:t xml:space="preserve"> claiming to have </w:t>
            </w:r>
            <w:r w:rsidRPr="00A263DC">
              <w:rPr>
                <w:rFonts w:cstheme="minorHAnsi"/>
                <w:b/>
                <w:bCs/>
                <w:sz w:val="20"/>
                <w:szCs w:val="20"/>
              </w:rPr>
              <w:t>purchased Salonpas</w:t>
            </w:r>
            <w:r w:rsidR="009924FA" w:rsidRPr="00A263DC">
              <w:rPr>
                <w:rFonts w:cstheme="minorHAnsi"/>
                <w:b/>
                <w:bCs/>
                <w:sz w:val="20"/>
                <w:szCs w:val="20"/>
              </w:rPr>
              <w:t xml:space="preserve"> in the P6M</w:t>
            </w:r>
          </w:p>
          <w:p w14:paraId="686A0FF6" w14:textId="77777777" w:rsidR="00EB6CA5" w:rsidRPr="00A263DC" w:rsidRDefault="00EB6CA5" w:rsidP="00EB6CA5">
            <w:pPr>
              <w:rPr>
                <w:rFonts w:cstheme="minorHAnsi"/>
                <w:sz w:val="20"/>
                <w:szCs w:val="20"/>
              </w:rPr>
            </w:pPr>
          </w:p>
          <w:p w14:paraId="47F3488D" w14:textId="7D5D2D3E" w:rsidR="00EB6CA5" w:rsidRPr="00A263DC" w:rsidRDefault="00EB6CA5" w:rsidP="00EB6CA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263DC">
              <w:rPr>
                <w:rFonts w:cstheme="minorHAnsi"/>
                <w:sz w:val="20"/>
                <w:szCs w:val="20"/>
              </w:rPr>
              <w:t xml:space="preserve">% of consumers </w:t>
            </w:r>
            <w:r w:rsidR="00C42F34" w:rsidRPr="00A263DC">
              <w:rPr>
                <w:rFonts w:cstheme="minorHAnsi"/>
                <w:sz w:val="20"/>
                <w:szCs w:val="20"/>
              </w:rPr>
              <w:t xml:space="preserve">claiming to </w:t>
            </w:r>
            <w:r w:rsidRPr="00A263DC">
              <w:rPr>
                <w:rFonts w:cstheme="minorHAnsi"/>
                <w:sz w:val="20"/>
                <w:szCs w:val="20"/>
              </w:rPr>
              <w:t xml:space="preserve">have </w:t>
            </w:r>
            <w:r w:rsidR="00782E1B" w:rsidRPr="00D63D83">
              <w:rPr>
                <w:rFonts w:cstheme="minorHAnsi"/>
                <w:b/>
                <w:bCs/>
                <w:sz w:val="20"/>
                <w:szCs w:val="20"/>
              </w:rPr>
              <w:t>used</w:t>
            </w:r>
            <w:r w:rsidRPr="00D63D83">
              <w:rPr>
                <w:rFonts w:cstheme="minorHAnsi"/>
                <w:b/>
                <w:bCs/>
                <w:sz w:val="20"/>
                <w:szCs w:val="20"/>
              </w:rPr>
              <w:t xml:space="preserve"> Salonpas</w:t>
            </w:r>
            <w:r w:rsidR="009B721A" w:rsidRPr="00A263DC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A263DC">
              <w:rPr>
                <w:rFonts w:cstheme="minorHAnsi"/>
                <w:b/>
                <w:bCs/>
                <w:sz w:val="20"/>
                <w:szCs w:val="20"/>
              </w:rPr>
              <w:t xml:space="preserve">in the </w:t>
            </w:r>
            <w:r w:rsidR="001B4F14" w:rsidRPr="00A263DC">
              <w:rPr>
                <w:rFonts w:cstheme="minorHAnsi"/>
                <w:b/>
                <w:bCs/>
                <w:sz w:val="20"/>
                <w:szCs w:val="20"/>
              </w:rPr>
              <w:t>P12M</w:t>
            </w:r>
          </w:p>
          <w:p w14:paraId="0AF3C42B" w14:textId="77777777" w:rsidR="000F0D56" w:rsidRPr="00A263DC" w:rsidRDefault="000F0D56" w:rsidP="00EB6CA5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14965187" w14:textId="594197A1" w:rsidR="000F0D56" w:rsidRPr="00A263DC" w:rsidRDefault="000F0D56" w:rsidP="00EB6CA5">
            <w:pPr>
              <w:rPr>
                <w:rFonts w:cstheme="minorHAnsi"/>
                <w:sz w:val="20"/>
                <w:szCs w:val="20"/>
              </w:rPr>
            </w:pPr>
            <w:r w:rsidRPr="00A263DC">
              <w:rPr>
                <w:rFonts w:cstheme="minorHAnsi"/>
                <w:sz w:val="20"/>
                <w:szCs w:val="20"/>
              </w:rPr>
              <w:t xml:space="preserve">% of consumers claiming they </w:t>
            </w:r>
            <w:r w:rsidRPr="00A17620">
              <w:rPr>
                <w:rFonts w:cstheme="minorHAnsi"/>
                <w:b/>
                <w:bCs/>
                <w:sz w:val="20"/>
                <w:szCs w:val="20"/>
              </w:rPr>
              <w:t>intend to purchase Salonpas in the future</w:t>
            </w:r>
          </w:p>
          <w:p w14:paraId="5D42AA1B" w14:textId="77777777" w:rsidR="00EB6CA5" w:rsidRPr="00F46EC6" w:rsidRDefault="00EB6CA5" w:rsidP="005F5B3E">
            <w:pP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</w:p>
          <w:p w14:paraId="695568B0" w14:textId="5C1DF71F" w:rsidR="00EB6CA5" w:rsidRPr="00F46EC6" w:rsidRDefault="00EB6CA5" w:rsidP="00EB6CA5">
            <w:pP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F46EC6">
              <w:rPr>
                <w:rFonts w:cstheme="minorHAnsi"/>
                <w:color w:val="000000" w:themeColor="text1"/>
                <w:sz w:val="20"/>
                <w:szCs w:val="20"/>
              </w:rPr>
              <w:t xml:space="preserve">% of consumers </w:t>
            </w:r>
            <w:r w:rsidRPr="00F46EC6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believing Salonpas to be the </w:t>
            </w:r>
            <w:r w:rsidR="00753D22" w:rsidRPr="00F46EC6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superior</w:t>
            </w:r>
            <w:r w:rsidRPr="00F46EC6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option for pain relief</w:t>
            </w:r>
          </w:p>
          <w:p w14:paraId="3A624E7E" w14:textId="77777777" w:rsidR="00EB6CA5" w:rsidRPr="00F46EC6" w:rsidRDefault="00EB6CA5" w:rsidP="005F5B3E">
            <w:pP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</w:p>
          <w:p w14:paraId="6ED4A3C9" w14:textId="77777777" w:rsidR="00EB6CA5" w:rsidRPr="00F46EC6" w:rsidRDefault="00EB6CA5" w:rsidP="00EB6CA5">
            <w:pPr>
              <w:rPr>
                <w:rFonts w:eastAsia="SimSun" w:cstheme="minorHAnsi"/>
                <w:color w:val="000000" w:themeColor="text1"/>
                <w:sz w:val="20"/>
                <w:szCs w:val="20"/>
              </w:rPr>
            </w:pPr>
            <w:r w:rsidRPr="00F46EC6">
              <w:rPr>
                <w:rFonts w:eastAsia="SimSun" w:cstheme="minorHAnsi"/>
                <w:color w:val="000000" w:themeColor="text1"/>
                <w:sz w:val="20"/>
                <w:szCs w:val="20"/>
              </w:rPr>
              <w:t xml:space="preserve">% of consumers claiming to </w:t>
            </w:r>
            <w:r w:rsidRPr="00F46EC6">
              <w:rPr>
                <w:rFonts w:eastAsia="SimSun" w:cstheme="minorHAnsi"/>
                <w:b/>
                <w:bCs/>
                <w:color w:val="000000" w:themeColor="text1"/>
                <w:sz w:val="20"/>
                <w:szCs w:val="20"/>
              </w:rPr>
              <w:t>recommend Salonpas</w:t>
            </w:r>
            <w:r w:rsidRPr="00F46EC6">
              <w:rPr>
                <w:rFonts w:eastAsia="SimSun" w:cstheme="minorHAnsi"/>
                <w:color w:val="000000" w:themeColor="text1"/>
                <w:sz w:val="20"/>
                <w:szCs w:val="20"/>
              </w:rPr>
              <w:t xml:space="preserve"> to friends and family</w:t>
            </w:r>
          </w:p>
          <w:p w14:paraId="0F55CAE5" w14:textId="77777777" w:rsidR="00EB6CA5" w:rsidRDefault="00EB6CA5" w:rsidP="005F5B3E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4414D612" w14:textId="5D8F7550" w:rsidR="005F5B3E" w:rsidRPr="00A263DC" w:rsidRDefault="005F5B3E" w:rsidP="005F5B3E">
            <w:pPr>
              <w:rPr>
                <w:rFonts w:cstheme="minorHAnsi"/>
                <w:sz w:val="20"/>
                <w:szCs w:val="20"/>
              </w:rPr>
            </w:pPr>
            <w:commentRangeStart w:id="7"/>
            <w:r w:rsidRPr="00A263DC">
              <w:rPr>
                <w:rFonts w:cstheme="minorHAnsi"/>
                <w:b/>
                <w:bCs/>
                <w:sz w:val="20"/>
                <w:szCs w:val="20"/>
              </w:rPr>
              <w:t>Satisfiers &amp; Dissatisfiers</w:t>
            </w:r>
            <w:r w:rsidRPr="00A263DC">
              <w:rPr>
                <w:rFonts w:cstheme="minorHAnsi"/>
                <w:sz w:val="20"/>
                <w:szCs w:val="20"/>
              </w:rPr>
              <w:t xml:space="preserve"> with Salonpas</w:t>
            </w:r>
            <w:commentRangeEnd w:id="7"/>
            <w:r w:rsidR="0095070F" w:rsidRPr="00A263DC">
              <w:rPr>
                <w:rStyle w:val="CommentReference"/>
              </w:rPr>
              <w:commentReference w:id="7"/>
            </w:r>
          </w:p>
          <w:p w14:paraId="560F6B2D" w14:textId="307EF763" w:rsidR="00AC5DAF" w:rsidRPr="00AC5DAF" w:rsidRDefault="00D965CF" w:rsidP="00AC5DA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color w:val="DF5327" w:themeColor="accent6"/>
                <w:sz w:val="16"/>
                <w:szCs w:val="16"/>
              </w:rPr>
              <w:t>AI Discovered (with suggestions)</w:t>
            </w:r>
          </w:p>
          <w:p w14:paraId="24BF597F" w14:textId="77777777" w:rsidR="00D83720" w:rsidRPr="003220B8" w:rsidRDefault="00D83720" w:rsidP="005F5B3E">
            <w:pPr>
              <w:rPr>
                <w:rFonts w:cstheme="minorHAnsi"/>
                <w:color w:val="0070C0"/>
                <w:sz w:val="20"/>
                <w:szCs w:val="20"/>
              </w:rPr>
            </w:pPr>
          </w:p>
          <w:p w14:paraId="408F89A4" w14:textId="64D043A1" w:rsidR="005F5B3E" w:rsidRPr="00A263DC" w:rsidRDefault="005F5B3E" w:rsidP="005F5B3E">
            <w:pPr>
              <w:rPr>
                <w:rFonts w:cstheme="minorHAnsi"/>
                <w:sz w:val="20"/>
                <w:szCs w:val="20"/>
              </w:rPr>
            </w:pPr>
            <w:commentRangeStart w:id="8"/>
            <w:r w:rsidRPr="00A263DC">
              <w:rPr>
                <w:rFonts w:cstheme="minorHAnsi"/>
                <w:b/>
                <w:bCs/>
                <w:sz w:val="20"/>
                <w:szCs w:val="20"/>
              </w:rPr>
              <w:t>Triggers &amp; Barriers</w:t>
            </w:r>
            <w:r w:rsidRPr="00A263DC">
              <w:rPr>
                <w:rFonts w:cstheme="minorHAnsi"/>
                <w:sz w:val="20"/>
                <w:szCs w:val="20"/>
              </w:rPr>
              <w:t xml:space="preserve"> to purchase</w:t>
            </w:r>
            <w:commentRangeEnd w:id="8"/>
            <w:r w:rsidR="00C10DD3" w:rsidRPr="00A263DC">
              <w:rPr>
                <w:rStyle w:val="CommentReference"/>
              </w:rPr>
              <w:commentReference w:id="8"/>
            </w:r>
          </w:p>
          <w:p w14:paraId="5E32D1C4" w14:textId="3F8E49CA" w:rsidR="007F0DB0" w:rsidRPr="00EB6CA5" w:rsidRDefault="00D965CF" w:rsidP="00FD086C">
            <w:pPr>
              <w:rPr>
                <w:rFonts w:cstheme="minorHAnsi"/>
                <w:color w:val="DF5327" w:themeColor="accent6"/>
                <w:sz w:val="16"/>
                <w:szCs w:val="16"/>
              </w:rPr>
            </w:pPr>
            <w:r>
              <w:rPr>
                <w:rFonts w:cstheme="minorHAnsi"/>
                <w:color w:val="DF5327" w:themeColor="accent6"/>
                <w:sz w:val="16"/>
                <w:szCs w:val="16"/>
              </w:rPr>
              <w:t>AI Discovered (with suggestions)</w:t>
            </w:r>
          </w:p>
          <w:p w14:paraId="317B1AEE" w14:textId="77777777" w:rsidR="005F1F61" w:rsidRDefault="005F1F61" w:rsidP="00FD086C">
            <w:pPr>
              <w:rPr>
                <w:rFonts w:eastAsia="SimSun" w:cstheme="minorHAnsi"/>
                <w:sz w:val="20"/>
                <w:szCs w:val="20"/>
              </w:rPr>
            </w:pPr>
          </w:p>
          <w:p w14:paraId="4ABD1327" w14:textId="178D6067" w:rsidR="009222AD" w:rsidRDefault="009222AD" w:rsidP="00FD086C">
            <w:pPr>
              <w:rPr>
                <w:rFonts w:eastAsia="SimSun" w:cstheme="minorHAnsi"/>
                <w:sz w:val="20"/>
                <w:szCs w:val="20"/>
              </w:rPr>
            </w:pPr>
            <w:commentRangeStart w:id="9"/>
            <w:r w:rsidRPr="004F7156">
              <w:rPr>
                <w:rFonts w:eastAsia="SimSun" w:cstheme="minorHAnsi"/>
                <w:b/>
                <w:bCs/>
                <w:sz w:val="20"/>
                <w:szCs w:val="20"/>
              </w:rPr>
              <w:t>Pos</w:t>
            </w:r>
            <w:r w:rsidR="004F7156" w:rsidRPr="004F7156">
              <w:rPr>
                <w:rFonts w:eastAsia="SimSun" w:cstheme="minorHAnsi"/>
                <w:b/>
                <w:bCs/>
                <w:sz w:val="20"/>
                <w:szCs w:val="20"/>
              </w:rPr>
              <w:t>itive Themes</w:t>
            </w:r>
            <w:r w:rsidR="004F7156">
              <w:rPr>
                <w:rFonts w:eastAsia="SimSun" w:cstheme="minorHAnsi"/>
                <w:sz w:val="20"/>
                <w:szCs w:val="20"/>
              </w:rPr>
              <w:t xml:space="preserve"> of Salonpas</w:t>
            </w:r>
            <w:commentRangeEnd w:id="9"/>
            <w:r w:rsidR="00655ABD">
              <w:rPr>
                <w:rStyle w:val="CommentReference"/>
              </w:rPr>
              <w:commentReference w:id="9"/>
            </w:r>
          </w:p>
          <w:p w14:paraId="372E2BA3" w14:textId="75A03F25" w:rsidR="00D965CF" w:rsidRPr="002E5840" w:rsidRDefault="00D965CF" w:rsidP="002E5840">
            <w:pPr>
              <w:rPr>
                <w:rFonts w:eastAsia="SimSun"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color w:val="DF5327" w:themeColor="accent6"/>
                <w:sz w:val="16"/>
                <w:szCs w:val="16"/>
              </w:rPr>
              <w:t>AI Discovered (with suggestions)</w:t>
            </w:r>
          </w:p>
        </w:tc>
        <w:tc>
          <w:tcPr>
            <w:tcW w:w="1666" w:type="pct"/>
            <w:vAlign w:val="center"/>
          </w:tcPr>
          <w:p w14:paraId="5A98DA1F" w14:textId="1504196E" w:rsidR="0056381B" w:rsidRPr="0056381B" w:rsidRDefault="00D43512" w:rsidP="00D71BAD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3</w:t>
            </w:r>
            <w:r w:rsidR="0056381B" w:rsidRPr="0056381B">
              <w:rPr>
                <w:rFonts w:cstheme="minorHAnsi"/>
                <w:b/>
                <w:bCs/>
                <w:sz w:val="20"/>
                <w:szCs w:val="20"/>
              </w:rPr>
              <w:t xml:space="preserve"> segments</w:t>
            </w:r>
          </w:p>
          <w:p w14:paraId="53048205" w14:textId="1557C960" w:rsidR="004B5FC3" w:rsidRDefault="00BF169A" w:rsidP="00D71BAD">
            <w:pPr>
              <w:rPr>
                <w:rFonts w:cstheme="minorHAnsi"/>
                <w:sz w:val="20"/>
                <w:szCs w:val="20"/>
                <w:u w:val="single"/>
              </w:rPr>
            </w:pPr>
            <w:r w:rsidRPr="00A76899">
              <w:rPr>
                <w:rFonts w:cstheme="minorHAnsi"/>
                <w:sz w:val="20"/>
                <w:szCs w:val="20"/>
              </w:rPr>
              <w:t xml:space="preserve">Consumers discussing Salonpas and </w:t>
            </w:r>
            <w:r w:rsidRPr="00A76899">
              <w:rPr>
                <w:rFonts w:cstheme="minorHAnsi"/>
                <w:sz w:val="20"/>
                <w:szCs w:val="20"/>
                <w:u w:val="single"/>
              </w:rPr>
              <w:t>claiming to</w:t>
            </w:r>
            <w:r w:rsidR="0056381B" w:rsidRPr="00A76899">
              <w:rPr>
                <w:rFonts w:cstheme="minorHAnsi"/>
                <w:sz w:val="20"/>
                <w:szCs w:val="20"/>
                <w:u w:val="single"/>
              </w:rPr>
              <w:t xml:space="preserve"> have</w:t>
            </w:r>
            <w:r w:rsidRPr="00A76899">
              <w:rPr>
                <w:rFonts w:cstheme="minorHAnsi"/>
                <w:sz w:val="20"/>
                <w:szCs w:val="20"/>
                <w:u w:val="single"/>
              </w:rPr>
              <w:t xml:space="preserve"> receive</w:t>
            </w:r>
            <w:r w:rsidR="0056381B" w:rsidRPr="00A76899">
              <w:rPr>
                <w:rFonts w:cstheme="minorHAnsi"/>
                <w:sz w:val="20"/>
                <w:szCs w:val="20"/>
                <w:u w:val="single"/>
              </w:rPr>
              <w:t>d</w:t>
            </w:r>
            <w:r w:rsidRPr="00A76899">
              <w:rPr>
                <w:rFonts w:cstheme="minorHAnsi"/>
                <w:sz w:val="20"/>
                <w:szCs w:val="20"/>
                <w:u w:val="single"/>
              </w:rPr>
              <w:t xml:space="preserve"> free samples</w:t>
            </w:r>
            <w:r w:rsidR="00D43512">
              <w:rPr>
                <w:rFonts w:cstheme="minorHAnsi"/>
                <w:sz w:val="20"/>
                <w:szCs w:val="20"/>
                <w:u w:val="single"/>
              </w:rPr>
              <w:t xml:space="preserve"> from </w:t>
            </w:r>
            <w:proofErr w:type="gramStart"/>
            <w:r w:rsidR="00D43512">
              <w:rPr>
                <w:rFonts w:cstheme="minorHAnsi"/>
                <w:sz w:val="20"/>
                <w:szCs w:val="20"/>
                <w:u w:val="single"/>
              </w:rPr>
              <w:t>HCPs</w:t>
            </w:r>
            <w:proofErr w:type="gramEnd"/>
          </w:p>
          <w:p w14:paraId="1C8A6D00" w14:textId="77777777" w:rsidR="00D43512" w:rsidRDefault="00D43512" w:rsidP="00D71BAD">
            <w:pPr>
              <w:rPr>
                <w:rFonts w:cstheme="minorHAnsi"/>
                <w:sz w:val="20"/>
                <w:szCs w:val="20"/>
                <w:u w:val="single"/>
              </w:rPr>
            </w:pPr>
          </w:p>
          <w:p w14:paraId="12A69104" w14:textId="7E93ACCB" w:rsidR="00D43512" w:rsidRPr="00762FB6" w:rsidRDefault="00D43512" w:rsidP="00D43512">
            <w:pPr>
              <w:rPr>
                <w:rFonts w:cstheme="minorHAnsi"/>
                <w:sz w:val="20"/>
                <w:szCs w:val="20"/>
              </w:rPr>
            </w:pPr>
            <w:r w:rsidRPr="00762FB6">
              <w:rPr>
                <w:rFonts w:cstheme="minorHAnsi"/>
                <w:sz w:val="20"/>
                <w:szCs w:val="20"/>
              </w:rPr>
              <w:t xml:space="preserve">Consumers discussing Salonpas and </w:t>
            </w:r>
            <w:r w:rsidRPr="00762FB6">
              <w:rPr>
                <w:rFonts w:cstheme="minorHAnsi"/>
                <w:sz w:val="20"/>
                <w:szCs w:val="20"/>
                <w:u w:val="single"/>
              </w:rPr>
              <w:t xml:space="preserve">claiming to have received free samples directly from </w:t>
            </w:r>
            <w:proofErr w:type="gramStart"/>
            <w:r w:rsidRPr="00762FB6">
              <w:rPr>
                <w:rFonts w:cstheme="minorHAnsi"/>
                <w:sz w:val="20"/>
                <w:szCs w:val="20"/>
                <w:u w:val="single"/>
              </w:rPr>
              <w:t>Salonpas</w:t>
            </w:r>
            <w:proofErr w:type="gramEnd"/>
          </w:p>
          <w:p w14:paraId="758717BC" w14:textId="77777777" w:rsidR="00CD18B1" w:rsidRDefault="00CD18B1" w:rsidP="00D71BAD">
            <w:pPr>
              <w:rPr>
                <w:rFonts w:cstheme="minorHAnsi"/>
                <w:sz w:val="20"/>
                <w:szCs w:val="20"/>
              </w:rPr>
            </w:pPr>
          </w:p>
          <w:p w14:paraId="69961103" w14:textId="77777777" w:rsidR="00F4020C" w:rsidRDefault="005D7B53" w:rsidP="00D71BA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Other consumers discussing Salonpas (those remaining</w:t>
            </w:r>
            <w:r w:rsidR="000E5C77">
              <w:rPr>
                <w:rFonts w:cstheme="minorHAnsi"/>
                <w:sz w:val="20"/>
                <w:szCs w:val="20"/>
              </w:rPr>
              <w:t>, did not receive free samples from either</w:t>
            </w:r>
            <w:r>
              <w:rPr>
                <w:rFonts w:cstheme="minorHAnsi"/>
                <w:sz w:val="20"/>
                <w:szCs w:val="20"/>
              </w:rPr>
              <w:t>)</w:t>
            </w:r>
          </w:p>
          <w:p w14:paraId="4AD2786E" w14:textId="77777777" w:rsidR="008A5362" w:rsidRDefault="008A5362" w:rsidP="00D71BAD">
            <w:pPr>
              <w:rPr>
                <w:rFonts w:cstheme="minorHAnsi"/>
                <w:sz w:val="20"/>
                <w:szCs w:val="20"/>
              </w:rPr>
            </w:pPr>
          </w:p>
          <w:p w14:paraId="014CE4A2" w14:textId="4BE88C15" w:rsidR="008A5362" w:rsidRDefault="008A5362" w:rsidP="00D71BAD">
            <w:pPr>
              <w:rPr>
                <w:rFonts w:cstheme="minorHAnsi"/>
                <w:sz w:val="20"/>
                <w:szCs w:val="20"/>
              </w:rPr>
            </w:pPr>
            <w:r w:rsidRPr="008A5362">
              <w:rPr>
                <w:rFonts w:cstheme="minorHAnsi"/>
                <w:color w:val="DF5327" w:themeColor="accent6"/>
                <w:sz w:val="16"/>
                <w:szCs w:val="16"/>
              </w:rPr>
              <w:t xml:space="preserve">Note: </w:t>
            </w:r>
            <w:r w:rsidRPr="008A5362">
              <w:rPr>
                <w:rFonts w:cstheme="minorHAnsi"/>
                <w:color w:val="DF5327" w:themeColor="accent6"/>
                <w:sz w:val="16"/>
                <w:szCs w:val="16"/>
                <w:u w:val="single"/>
              </w:rPr>
              <w:t>1</w:t>
            </w:r>
            <w:r w:rsidRPr="008A5362">
              <w:rPr>
                <w:rFonts w:cstheme="minorHAnsi"/>
                <w:color w:val="DF5327" w:themeColor="accent6"/>
                <w:sz w:val="16"/>
                <w:szCs w:val="16"/>
                <w:u w:val="single"/>
                <w:vertAlign w:val="superscript"/>
              </w:rPr>
              <w:t>st</w:t>
            </w:r>
            <w:r w:rsidRPr="008A5362">
              <w:rPr>
                <w:rFonts w:cstheme="minorHAnsi"/>
                <w:color w:val="DF5327" w:themeColor="accent6"/>
                <w:sz w:val="16"/>
                <w:szCs w:val="16"/>
                <w:u w:val="single"/>
              </w:rPr>
              <w:t xml:space="preserve"> and 2</w:t>
            </w:r>
            <w:r w:rsidRPr="008A5362">
              <w:rPr>
                <w:rFonts w:cstheme="minorHAnsi"/>
                <w:color w:val="DF5327" w:themeColor="accent6"/>
                <w:sz w:val="16"/>
                <w:szCs w:val="16"/>
                <w:u w:val="single"/>
                <w:vertAlign w:val="superscript"/>
              </w:rPr>
              <w:t>nd</w:t>
            </w:r>
            <w:r w:rsidRPr="008A5362">
              <w:rPr>
                <w:rFonts w:cstheme="minorHAnsi"/>
                <w:color w:val="DF5327" w:themeColor="accent6"/>
                <w:sz w:val="16"/>
                <w:szCs w:val="16"/>
              </w:rPr>
              <w:t xml:space="preserve"> segment expected have overlaps, but unique consumers from </w:t>
            </w:r>
            <w:r w:rsidRPr="008A5362">
              <w:rPr>
                <w:rFonts w:cstheme="minorHAnsi"/>
                <w:color w:val="DF5327" w:themeColor="accent6"/>
                <w:sz w:val="16"/>
                <w:szCs w:val="16"/>
                <w:u w:val="single"/>
              </w:rPr>
              <w:t>1</w:t>
            </w:r>
            <w:r w:rsidRPr="008A5362">
              <w:rPr>
                <w:rFonts w:cstheme="minorHAnsi"/>
                <w:color w:val="DF5327" w:themeColor="accent6"/>
                <w:sz w:val="16"/>
                <w:szCs w:val="16"/>
                <w:u w:val="single"/>
                <w:vertAlign w:val="superscript"/>
              </w:rPr>
              <w:t>st</w:t>
            </w:r>
            <w:r w:rsidRPr="008A5362">
              <w:rPr>
                <w:rFonts w:cstheme="minorHAnsi"/>
                <w:color w:val="DF5327" w:themeColor="accent6"/>
                <w:sz w:val="16"/>
                <w:szCs w:val="16"/>
                <w:u w:val="single"/>
              </w:rPr>
              <w:t xml:space="preserve"> + 2</w:t>
            </w:r>
            <w:r w:rsidRPr="008A5362">
              <w:rPr>
                <w:rFonts w:cstheme="minorHAnsi"/>
                <w:color w:val="DF5327" w:themeColor="accent6"/>
                <w:sz w:val="16"/>
                <w:szCs w:val="16"/>
                <w:u w:val="single"/>
                <w:vertAlign w:val="superscript"/>
              </w:rPr>
              <w:t>nd</w:t>
            </w:r>
            <w:r w:rsidRPr="008A5362">
              <w:rPr>
                <w:rFonts w:cstheme="minorHAnsi"/>
                <w:color w:val="DF5327" w:themeColor="accent6"/>
                <w:sz w:val="16"/>
                <w:szCs w:val="16"/>
                <w:u w:val="single"/>
              </w:rPr>
              <w:t xml:space="preserve"> should be mutually exclusive from 3</w:t>
            </w:r>
            <w:r w:rsidRPr="008A5362">
              <w:rPr>
                <w:rFonts w:cstheme="minorHAnsi"/>
                <w:color w:val="DF5327" w:themeColor="accent6"/>
                <w:sz w:val="16"/>
                <w:szCs w:val="16"/>
                <w:u w:val="single"/>
                <w:vertAlign w:val="superscript"/>
              </w:rPr>
              <w:t>rd</w:t>
            </w:r>
          </w:p>
        </w:tc>
      </w:tr>
    </w:tbl>
    <w:p w14:paraId="0666EF0C" w14:textId="77777777" w:rsidR="004B5FC3" w:rsidRDefault="004B5FC3" w:rsidP="001A10C4">
      <w:pPr>
        <w:pStyle w:val="BodyTextArial12pt"/>
        <w:rPr>
          <w:sz w:val="22"/>
          <w:szCs w:val="22"/>
          <w:lang w:val="en-US"/>
        </w:rPr>
      </w:pPr>
    </w:p>
    <w:p w14:paraId="39EC998E" w14:textId="77777777" w:rsidR="00505220" w:rsidRDefault="00505220" w:rsidP="001A10C4">
      <w:pPr>
        <w:pStyle w:val="BodyTextArial12pt"/>
        <w:rPr>
          <w:sz w:val="22"/>
          <w:szCs w:val="22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06"/>
        <w:gridCol w:w="3006"/>
        <w:gridCol w:w="3004"/>
      </w:tblGrid>
      <w:tr w:rsidR="0098321F" w:rsidRPr="00363B55" w14:paraId="23C04CC2" w14:textId="77777777" w:rsidTr="00D71BAD">
        <w:trPr>
          <w:trHeight w:val="350"/>
        </w:trPr>
        <w:tc>
          <w:tcPr>
            <w:tcW w:w="5000" w:type="pct"/>
            <w:gridSpan w:val="3"/>
            <w:shd w:val="clear" w:color="auto" w:fill="000000" w:themeFill="text1"/>
            <w:vAlign w:val="center"/>
          </w:tcPr>
          <w:p w14:paraId="69E2255D" w14:textId="696E66FF" w:rsidR="0098321F" w:rsidRPr="004B5FC3" w:rsidRDefault="00297E7B" w:rsidP="00D71BAD">
            <w:pPr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32"/>
                <w:szCs w:val="32"/>
              </w:rPr>
              <w:t>Consumer</w:t>
            </w:r>
            <w:r w:rsidR="0098321F" w:rsidRPr="004B5FC3">
              <w:rPr>
                <w:rFonts w:cstheme="minorHAnsi"/>
                <w:b/>
                <w:bCs/>
                <w:color w:val="FFFFFF" w:themeColor="background1"/>
                <w:sz w:val="32"/>
                <w:szCs w:val="32"/>
              </w:rPr>
              <w:t xml:space="preserve"> Insights</w:t>
            </w:r>
            <w:r w:rsidR="0098321F">
              <w:rPr>
                <w:rFonts w:cstheme="minorHAnsi"/>
                <w:b/>
                <w:bCs/>
                <w:color w:val="FFFFFF" w:themeColor="background1"/>
                <w:sz w:val="32"/>
                <w:szCs w:val="32"/>
              </w:rPr>
              <w:t xml:space="preserve"> </w:t>
            </w:r>
            <w:r w:rsidR="00FA009A">
              <w:rPr>
                <w:rFonts w:cstheme="minorHAnsi"/>
                <w:b/>
                <w:bCs/>
                <w:color w:val="FFFFFF" w:themeColor="background1"/>
                <w:sz w:val="32"/>
                <w:szCs w:val="32"/>
              </w:rPr>
              <w:t>(sub-analysis)</w:t>
            </w:r>
          </w:p>
        </w:tc>
      </w:tr>
      <w:tr w:rsidR="0098321F" w:rsidRPr="00363B55" w14:paraId="0FE622C6" w14:textId="77777777" w:rsidTr="00D71BAD">
        <w:trPr>
          <w:trHeight w:val="350"/>
        </w:trPr>
        <w:tc>
          <w:tcPr>
            <w:tcW w:w="1667" w:type="pct"/>
            <w:shd w:val="clear" w:color="auto" w:fill="CCECFF"/>
            <w:vAlign w:val="center"/>
          </w:tcPr>
          <w:p w14:paraId="234D7E81" w14:textId="77777777" w:rsidR="0098321F" w:rsidRPr="00996150" w:rsidRDefault="0098321F" w:rsidP="00D71BA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96150">
              <w:rPr>
                <w:rFonts w:cstheme="minorHAnsi"/>
                <w:b/>
                <w:bCs/>
                <w:sz w:val="20"/>
                <w:szCs w:val="20"/>
              </w:rPr>
              <w:t>Questions to answer</w:t>
            </w:r>
          </w:p>
        </w:tc>
        <w:tc>
          <w:tcPr>
            <w:tcW w:w="1667" w:type="pct"/>
            <w:shd w:val="clear" w:color="auto" w:fill="CCECFF"/>
            <w:vAlign w:val="center"/>
          </w:tcPr>
          <w:p w14:paraId="6EFACE09" w14:textId="77777777" w:rsidR="0098321F" w:rsidRPr="00996150" w:rsidRDefault="0098321F" w:rsidP="00D71BA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96150">
              <w:rPr>
                <w:rFonts w:cstheme="minorHAnsi"/>
                <w:b/>
                <w:bCs/>
                <w:sz w:val="20"/>
                <w:szCs w:val="20"/>
              </w:rPr>
              <w:t>Insights that matter</w:t>
            </w:r>
          </w:p>
        </w:tc>
        <w:tc>
          <w:tcPr>
            <w:tcW w:w="1666" w:type="pct"/>
            <w:shd w:val="clear" w:color="auto" w:fill="F8DCD3" w:themeFill="accent6" w:themeFillTint="33"/>
            <w:vAlign w:val="center"/>
          </w:tcPr>
          <w:p w14:paraId="26BF31CC" w14:textId="578B508E" w:rsidR="0098321F" w:rsidRPr="00996150" w:rsidRDefault="0098321F" w:rsidP="00D71BA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96150">
              <w:rPr>
                <w:rFonts w:cstheme="minorHAnsi"/>
                <w:b/>
                <w:bCs/>
                <w:sz w:val="20"/>
                <w:szCs w:val="20"/>
              </w:rPr>
              <w:t>D</w:t>
            </w:r>
            <w:r w:rsidR="00B754D9">
              <w:rPr>
                <w:rFonts w:cstheme="minorHAnsi"/>
                <w:b/>
                <w:bCs/>
                <w:sz w:val="20"/>
                <w:szCs w:val="20"/>
              </w:rPr>
              <w:t>enominator</w:t>
            </w:r>
          </w:p>
        </w:tc>
      </w:tr>
      <w:tr w:rsidR="0098321F" w:rsidRPr="00363B55" w14:paraId="1E5A4E8A" w14:textId="77777777" w:rsidTr="002B4848">
        <w:trPr>
          <w:trHeight w:val="1124"/>
        </w:trPr>
        <w:tc>
          <w:tcPr>
            <w:tcW w:w="1667" w:type="pct"/>
            <w:vAlign w:val="center"/>
          </w:tcPr>
          <w:p w14:paraId="31C65ECA" w14:textId="02C342E7" w:rsidR="00164F69" w:rsidRPr="00A03052" w:rsidRDefault="00164F69" w:rsidP="00D71BAD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A03052">
              <w:rPr>
                <w:rFonts w:cstheme="minorHAnsi"/>
                <w:i/>
                <w:iCs/>
                <w:sz w:val="20"/>
                <w:szCs w:val="20"/>
              </w:rPr>
              <w:t xml:space="preserve">As </w:t>
            </w:r>
            <w:r w:rsidR="001E0601" w:rsidRPr="00A03052">
              <w:rPr>
                <w:rFonts w:cstheme="minorHAnsi"/>
                <w:i/>
                <w:iCs/>
                <w:sz w:val="20"/>
                <w:szCs w:val="20"/>
              </w:rPr>
              <w:t>receiving free sample</w:t>
            </w:r>
            <w:r w:rsidR="00FD0F65" w:rsidRPr="00A03052">
              <w:rPr>
                <w:rFonts w:cstheme="minorHAnsi"/>
                <w:i/>
                <w:iCs/>
                <w:sz w:val="20"/>
                <w:szCs w:val="20"/>
              </w:rPr>
              <w:t>s</w:t>
            </w:r>
            <w:r w:rsidR="001E0601" w:rsidRPr="00A03052">
              <w:rPr>
                <w:rFonts w:cstheme="minorHAnsi"/>
                <w:i/>
                <w:iCs/>
                <w:sz w:val="20"/>
                <w:szCs w:val="20"/>
              </w:rPr>
              <w:t xml:space="preserve"> has shown to be effective in </w:t>
            </w:r>
            <w:r w:rsidR="00A03052" w:rsidRPr="00A03052">
              <w:rPr>
                <w:rFonts w:cstheme="minorHAnsi"/>
                <w:i/>
                <w:iCs/>
                <w:sz w:val="20"/>
                <w:szCs w:val="20"/>
              </w:rPr>
              <w:t>influencing behavior</w:t>
            </w:r>
            <w:r w:rsidR="00FD0F65" w:rsidRPr="00A03052">
              <w:rPr>
                <w:rFonts w:cstheme="minorHAnsi"/>
                <w:i/>
                <w:iCs/>
                <w:sz w:val="20"/>
                <w:szCs w:val="20"/>
              </w:rPr>
              <w:t>…</w:t>
            </w:r>
          </w:p>
          <w:p w14:paraId="05E4E268" w14:textId="77777777" w:rsidR="00164F69" w:rsidRPr="00A03052" w:rsidRDefault="00164F69" w:rsidP="00D71BAD">
            <w:pPr>
              <w:rPr>
                <w:rFonts w:cstheme="minorHAnsi"/>
                <w:sz w:val="20"/>
                <w:szCs w:val="20"/>
              </w:rPr>
            </w:pPr>
          </w:p>
          <w:p w14:paraId="0AD0BA3C" w14:textId="2D0071D4" w:rsidR="0098321F" w:rsidRPr="00DC5872" w:rsidRDefault="00297E7B" w:rsidP="00D71BAD">
            <w:pPr>
              <w:rPr>
                <w:rFonts w:cstheme="minorHAnsi"/>
                <w:sz w:val="20"/>
                <w:szCs w:val="20"/>
              </w:rPr>
            </w:pPr>
            <w:r w:rsidRPr="00A03052">
              <w:rPr>
                <w:rFonts w:cstheme="minorHAnsi"/>
                <w:sz w:val="20"/>
                <w:szCs w:val="20"/>
              </w:rPr>
              <w:t>How can Salonpas be</w:t>
            </w:r>
            <w:r w:rsidR="00CF106B" w:rsidRPr="00A03052">
              <w:rPr>
                <w:rFonts w:cstheme="minorHAnsi"/>
                <w:sz w:val="20"/>
                <w:szCs w:val="20"/>
              </w:rPr>
              <w:t>tter understand their consumers</w:t>
            </w:r>
            <w:r w:rsidR="00D07756" w:rsidRPr="00A03052">
              <w:rPr>
                <w:rFonts w:cstheme="minorHAnsi"/>
                <w:sz w:val="20"/>
                <w:szCs w:val="20"/>
              </w:rPr>
              <w:t xml:space="preserve"> so that they can improve the efficacy of the free sample program</w:t>
            </w:r>
            <w:r w:rsidR="00CF106B" w:rsidRPr="00A03052">
              <w:rPr>
                <w:rFonts w:cstheme="minorHAnsi"/>
                <w:sz w:val="20"/>
                <w:szCs w:val="20"/>
              </w:rPr>
              <w:t>?</w:t>
            </w:r>
          </w:p>
        </w:tc>
        <w:tc>
          <w:tcPr>
            <w:tcW w:w="1667" w:type="pct"/>
            <w:vAlign w:val="center"/>
          </w:tcPr>
          <w:p w14:paraId="3046C88E" w14:textId="647568BF" w:rsidR="00C24DF1" w:rsidRDefault="00C24DF1" w:rsidP="00C24DF1">
            <w:pPr>
              <w:rPr>
                <w:rFonts w:cstheme="minorHAnsi"/>
                <w:sz w:val="20"/>
                <w:szCs w:val="20"/>
              </w:rPr>
            </w:pPr>
            <w:r w:rsidRPr="00003112">
              <w:rPr>
                <w:rFonts w:cstheme="minorHAnsi"/>
                <w:b/>
                <w:bCs/>
                <w:sz w:val="20"/>
                <w:szCs w:val="20"/>
              </w:rPr>
              <w:t>Acknowledged Beliefs</w:t>
            </w:r>
            <w:r w:rsidR="00003112">
              <w:rPr>
                <w:rFonts w:cstheme="minorHAnsi"/>
                <w:sz w:val="20"/>
                <w:szCs w:val="20"/>
              </w:rPr>
              <w:t xml:space="preserve"> about </w:t>
            </w:r>
            <w:r w:rsidR="00BA3557">
              <w:rPr>
                <w:rFonts w:cstheme="minorHAnsi"/>
                <w:sz w:val="20"/>
                <w:szCs w:val="20"/>
              </w:rPr>
              <w:t>topical pain relief</w:t>
            </w:r>
            <w:commentRangeStart w:id="10"/>
            <w:r w:rsidR="00BA3557">
              <w:rPr>
                <w:rFonts w:cstheme="minorHAnsi"/>
                <w:sz w:val="20"/>
                <w:szCs w:val="20"/>
              </w:rPr>
              <w:t xml:space="preserve"> products</w:t>
            </w:r>
            <w:commentRangeEnd w:id="10"/>
            <w:r w:rsidR="001C0A77">
              <w:rPr>
                <w:rStyle w:val="CommentReference"/>
              </w:rPr>
              <w:commentReference w:id="10"/>
            </w:r>
          </w:p>
          <w:p w14:paraId="3AC58350" w14:textId="77777777" w:rsidR="005D15FE" w:rsidRPr="00FD4D25" w:rsidRDefault="005D15FE" w:rsidP="005D15FE">
            <w:pPr>
              <w:rPr>
                <w:rFonts w:cstheme="minorHAnsi"/>
                <w:color w:val="DF5327" w:themeColor="accent6"/>
                <w:sz w:val="16"/>
                <w:szCs w:val="16"/>
              </w:rPr>
            </w:pPr>
            <w:r>
              <w:rPr>
                <w:rFonts w:cstheme="minorHAnsi"/>
                <w:color w:val="DF5327" w:themeColor="accent6"/>
                <w:sz w:val="16"/>
                <w:szCs w:val="16"/>
              </w:rPr>
              <w:t>AI Discovered (with suggestions)</w:t>
            </w:r>
          </w:p>
          <w:p w14:paraId="5C8DBD57" w14:textId="77777777" w:rsidR="00003112" w:rsidRPr="00C24DF1" w:rsidRDefault="00003112" w:rsidP="00C24DF1">
            <w:pPr>
              <w:rPr>
                <w:rFonts w:cstheme="minorHAnsi"/>
                <w:sz w:val="20"/>
                <w:szCs w:val="20"/>
              </w:rPr>
            </w:pPr>
          </w:p>
          <w:p w14:paraId="2688C468" w14:textId="291547D1" w:rsidR="00C24DF1" w:rsidRDefault="00394C6B" w:rsidP="00C24DF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Type</w:t>
            </w:r>
            <w:r w:rsidR="007F3B77">
              <w:rPr>
                <w:rFonts w:cstheme="minorHAnsi"/>
                <w:sz w:val="20"/>
                <w:szCs w:val="20"/>
              </w:rPr>
              <w:t xml:space="preserve"> of pain </w:t>
            </w:r>
            <w:r w:rsidR="008A14D4">
              <w:rPr>
                <w:rFonts w:cstheme="minorHAnsi"/>
                <w:sz w:val="20"/>
                <w:szCs w:val="20"/>
              </w:rPr>
              <w:t xml:space="preserve">experienced </w:t>
            </w:r>
            <w:r w:rsidR="0024031E">
              <w:rPr>
                <w:rFonts w:cstheme="minorHAnsi"/>
                <w:sz w:val="20"/>
                <w:szCs w:val="20"/>
              </w:rPr>
              <w:t xml:space="preserve">for which </w:t>
            </w:r>
            <w:r w:rsidR="0033495C">
              <w:rPr>
                <w:rFonts w:cstheme="minorHAnsi"/>
                <w:sz w:val="20"/>
                <w:szCs w:val="20"/>
              </w:rPr>
              <w:t>topical pain relief is</w:t>
            </w:r>
            <w:commentRangeStart w:id="11"/>
            <w:r w:rsidR="0033495C">
              <w:rPr>
                <w:rFonts w:cstheme="minorHAnsi"/>
                <w:sz w:val="20"/>
                <w:szCs w:val="20"/>
              </w:rPr>
              <w:t xml:space="preserve"> used</w:t>
            </w:r>
            <w:commentRangeEnd w:id="11"/>
            <w:r w:rsidR="00952DE9">
              <w:rPr>
                <w:rStyle w:val="CommentReference"/>
              </w:rPr>
              <w:commentReference w:id="11"/>
            </w:r>
          </w:p>
          <w:p w14:paraId="2087E661" w14:textId="6728A9D9" w:rsidR="00003112" w:rsidRDefault="007F3B77" w:rsidP="00C24DF1">
            <w:pPr>
              <w:rPr>
                <w:rFonts w:cstheme="minorHAnsi"/>
                <w:color w:val="DF5327" w:themeColor="accent6"/>
                <w:sz w:val="16"/>
                <w:szCs w:val="16"/>
              </w:rPr>
            </w:pPr>
            <w:r>
              <w:rPr>
                <w:rFonts w:cstheme="minorHAnsi"/>
                <w:color w:val="DF5327" w:themeColor="accent6"/>
                <w:sz w:val="16"/>
                <w:szCs w:val="16"/>
              </w:rPr>
              <w:t>AI Discovered</w:t>
            </w:r>
          </w:p>
          <w:p w14:paraId="07EB3496" w14:textId="77777777" w:rsidR="007F3B77" w:rsidRPr="007F3B77" w:rsidRDefault="007F3B77" w:rsidP="00C24DF1">
            <w:pPr>
              <w:rPr>
                <w:rFonts w:cstheme="minorHAnsi"/>
                <w:color w:val="DF5327" w:themeColor="accent6"/>
                <w:sz w:val="16"/>
                <w:szCs w:val="16"/>
              </w:rPr>
            </w:pPr>
          </w:p>
          <w:p w14:paraId="334621E3" w14:textId="03A6F1DA" w:rsidR="00003112" w:rsidRPr="00003112" w:rsidRDefault="00003112" w:rsidP="00C24DF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003112">
              <w:rPr>
                <w:rFonts w:cstheme="minorHAnsi"/>
                <w:b/>
                <w:bCs/>
                <w:sz w:val="20"/>
                <w:szCs w:val="20"/>
              </w:rPr>
              <w:t>Reasons</w:t>
            </w:r>
            <w:r w:rsidRPr="00C24DF1">
              <w:rPr>
                <w:rFonts w:cstheme="minorHAnsi"/>
                <w:sz w:val="20"/>
                <w:szCs w:val="20"/>
              </w:rPr>
              <w:t xml:space="preserve"> for using </w:t>
            </w:r>
            <w:r w:rsidR="0033495C">
              <w:rPr>
                <w:rFonts w:cstheme="minorHAnsi"/>
                <w:sz w:val="20"/>
                <w:szCs w:val="20"/>
              </w:rPr>
              <w:t>topical pain relief</w:t>
            </w:r>
            <w:commentRangeStart w:id="12"/>
            <w:r w:rsidR="008235FB">
              <w:rPr>
                <w:rFonts w:cstheme="minorHAnsi"/>
                <w:sz w:val="20"/>
                <w:szCs w:val="20"/>
              </w:rPr>
              <w:t xml:space="preserve"> products</w:t>
            </w:r>
            <w:commentRangeEnd w:id="12"/>
            <w:r w:rsidR="00D02ACA">
              <w:rPr>
                <w:rStyle w:val="CommentReference"/>
              </w:rPr>
              <w:commentReference w:id="12"/>
            </w:r>
          </w:p>
          <w:p w14:paraId="157D8829" w14:textId="7DE140AD" w:rsidR="00003112" w:rsidRPr="00FD4D25" w:rsidRDefault="00FD4D25" w:rsidP="00C24DF1">
            <w:pPr>
              <w:rPr>
                <w:rFonts w:cstheme="minorHAnsi"/>
                <w:color w:val="DF5327" w:themeColor="accent6"/>
                <w:sz w:val="16"/>
                <w:szCs w:val="16"/>
              </w:rPr>
            </w:pPr>
            <w:r>
              <w:rPr>
                <w:rFonts w:cstheme="minorHAnsi"/>
                <w:color w:val="DF5327" w:themeColor="accent6"/>
                <w:sz w:val="16"/>
                <w:szCs w:val="16"/>
              </w:rPr>
              <w:t>AI Discovered (with suggestions)</w:t>
            </w:r>
          </w:p>
          <w:p w14:paraId="79540CB1" w14:textId="77777777" w:rsidR="00FD4D25" w:rsidRDefault="00FD4D25" w:rsidP="00C24DF1">
            <w:pPr>
              <w:rPr>
                <w:rFonts w:cstheme="minorHAnsi"/>
                <w:sz w:val="20"/>
                <w:szCs w:val="20"/>
              </w:rPr>
            </w:pPr>
          </w:p>
          <w:p w14:paraId="61461173" w14:textId="7536869D" w:rsidR="00003112" w:rsidRPr="00003112" w:rsidRDefault="00003112" w:rsidP="00C24DF1">
            <w:pPr>
              <w:rPr>
                <w:rFonts w:cstheme="minorHAnsi"/>
                <w:b/>
                <w:bCs/>
                <w:sz w:val="20"/>
                <w:szCs w:val="20"/>
              </w:rPr>
            </w:pPr>
            <w:commentRangeStart w:id="13"/>
            <w:r w:rsidRPr="00003112">
              <w:rPr>
                <w:rFonts w:cstheme="minorHAnsi"/>
                <w:b/>
                <w:bCs/>
                <w:sz w:val="20"/>
                <w:szCs w:val="20"/>
              </w:rPr>
              <w:t>Profile markers</w:t>
            </w:r>
            <w:commentRangeEnd w:id="13"/>
            <w:r w:rsidR="00A003A2">
              <w:rPr>
                <w:rStyle w:val="CommentReference"/>
              </w:rPr>
              <w:commentReference w:id="13"/>
            </w:r>
          </w:p>
          <w:p w14:paraId="794596D6" w14:textId="5EAEC366" w:rsidR="00003112" w:rsidRPr="00003112" w:rsidRDefault="00C24DF1" w:rsidP="00C24DF1">
            <w:pPr>
              <w:rPr>
                <w:rFonts w:cstheme="minorHAnsi"/>
                <w:sz w:val="20"/>
                <w:szCs w:val="20"/>
              </w:rPr>
            </w:pPr>
            <w:r w:rsidRPr="00003112">
              <w:rPr>
                <w:rFonts w:cstheme="minorHAnsi"/>
                <w:sz w:val="20"/>
                <w:szCs w:val="20"/>
              </w:rPr>
              <w:t>Gender</w:t>
            </w:r>
          </w:p>
          <w:p w14:paraId="11A841B7" w14:textId="77777777" w:rsidR="009C58C0" w:rsidRDefault="00C24DF1" w:rsidP="00C24DF1">
            <w:pPr>
              <w:rPr>
                <w:rFonts w:cstheme="minorHAnsi"/>
                <w:sz w:val="20"/>
                <w:szCs w:val="20"/>
              </w:rPr>
            </w:pPr>
            <w:r w:rsidRPr="00003112">
              <w:rPr>
                <w:rFonts w:cstheme="minorHAnsi"/>
                <w:sz w:val="20"/>
                <w:szCs w:val="20"/>
              </w:rPr>
              <w:t>Age</w:t>
            </w:r>
          </w:p>
          <w:p w14:paraId="00B191FC" w14:textId="2F8F3E9E" w:rsidR="00C25E4E" w:rsidRPr="00FB1D75" w:rsidRDefault="00FB1D75" w:rsidP="00C24DF1">
            <w:pPr>
              <w:rPr>
                <w:rFonts w:cstheme="minorHAnsi"/>
                <w:color w:val="DF5327" w:themeColor="accent6"/>
                <w:sz w:val="16"/>
                <w:szCs w:val="16"/>
              </w:rPr>
            </w:pPr>
            <w:r>
              <w:rPr>
                <w:rFonts w:cstheme="minorHAnsi"/>
                <w:color w:val="DF5327" w:themeColor="accent6"/>
                <w:sz w:val="16"/>
                <w:szCs w:val="16"/>
              </w:rPr>
              <w:t>Predefined + AI Discovered</w:t>
            </w:r>
          </w:p>
          <w:p w14:paraId="04ACEFB1" w14:textId="77777777" w:rsidR="002B4848" w:rsidRDefault="002B4848" w:rsidP="00C24DF1">
            <w:pPr>
              <w:rPr>
                <w:rFonts w:cstheme="minorHAnsi"/>
                <w:sz w:val="20"/>
                <w:szCs w:val="20"/>
              </w:rPr>
            </w:pPr>
          </w:p>
          <w:p w14:paraId="2DE98BF0" w14:textId="28A282F5" w:rsidR="002B4848" w:rsidRPr="002B4848" w:rsidRDefault="002B4848" w:rsidP="002B4848">
            <w:pPr>
              <w:spacing w:after="160" w:line="259" w:lineRule="auto"/>
              <w:rPr>
                <w:rFonts w:cstheme="minorHAnsi"/>
                <w:i/>
                <w:iCs/>
                <w:sz w:val="16"/>
                <w:szCs w:val="16"/>
              </w:rPr>
            </w:pPr>
            <w:r w:rsidRPr="002B4848">
              <w:rPr>
                <w:rFonts w:cstheme="minorHAnsi"/>
                <w:i/>
                <w:iCs/>
                <w:color w:val="DF5327" w:themeColor="accent6"/>
                <w:sz w:val="16"/>
                <w:szCs w:val="16"/>
                <w:lang w:val="en-IN"/>
              </w:rPr>
              <w:t>If possible – a few verbatims</w:t>
            </w:r>
            <w:r w:rsidRPr="008C15E0">
              <w:rPr>
                <w:rFonts w:cstheme="minorHAnsi"/>
                <w:i/>
                <w:iCs/>
                <w:color w:val="DF5327" w:themeColor="accent6"/>
                <w:sz w:val="16"/>
                <w:szCs w:val="16"/>
                <w:lang w:val="en-IN"/>
              </w:rPr>
              <w:t xml:space="preserve"> to see if</w:t>
            </w:r>
            <w:r w:rsidRPr="002B4848">
              <w:rPr>
                <w:rFonts w:cstheme="minorHAnsi"/>
                <w:i/>
                <w:iCs/>
                <w:color w:val="DF5327" w:themeColor="accent6"/>
                <w:sz w:val="16"/>
                <w:szCs w:val="16"/>
                <w:lang w:val="en-IN"/>
              </w:rPr>
              <w:t xml:space="preserve"> any</w:t>
            </w:r>
            <w:r w:rsidRPr="008C15E0">
              <w:rPr>
                <w:rFonts w:cstheme="minorHAnsi"/>
                <w:i/>
                <w:iCs/>
                <w:color w:val="DF5327" w:themeColor="accent6"/>
                <w:sz w:val="16"/>
                <w:szCs w:val="16"/>
                <w:lang w:val="en-IN"/>
              </w:rPr>
              <w:t xml:space="preserve"> HCPs are advising patients when they </w:t>
            </w:r>
            <w:r w:rsidRPr="008C15E0">
              <w:rPr>
                <w:rFonts w:cstheme="minorHAnsi"/>
                <w:i/>
                <w:iCs/>
                <w:color w:val="DF5327" w:themeColor="accent6"/>
                <w:sz w:val="16"/>
                <w:szCs w:val="16"/>
                <w:lang w:val="en-IN"/>
              </w:rPr>
              <w:lastRenderedPageBreak/>
              <w:t>come back to them with a complaint about Salonpas (for e.g., either advise on how best to use/apply it or what other competitors to check out)</w:t>
            </w:r>
            <w:r w:rsidRPr="002B4848">
              <w:rPr>
                <w:rFonts w:cstheme="minorHAnsi"/>
                <w:i/>
                <w:iCs/>
                <w:color w:val="DF5327" w:themeColor="accent6"/>
                <w:sz w:val="16"/>
                <w:szCs w:val="16"/>
                <w:lang w:val="en-IN"/>
              </w:rPr>
              <w:t>; not necessary but if it’s there could you give a few examples</w:t>
            </w:r>
          </w:p>
        </w:tc>
        <w:tc>
          <w:tcPr>
            <w:tcW w:w="1666" w:type="pct"/>
            <w:vAlign w:val="center"/>
          </w:tcPr>
          <w:p w14:paraId="048008CB" w14:textId="75941E15" w:rsidR="004769BD" w:rsidRPr="000E77F2" w:rsidRDefault="004769BD" w:rsidP="004769BD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0E77F2">
              <w:rPr>
                <w:rFonts w:cstheme="minorHAnsi"/>
                <w:i/>
                <w:iCs/>
                <w:sz w:val="20"/>
                <w:szCs w:val="20"/>
              </w:rPr>
              <w:lastRenderedPageBreak/>
              <w:t>Within consumers discussing Salonpas and claiming to have received free samples</w:t>
            </w:r>
            <w:r w:rsidR="005810A9">
              <w:rPr>
                <w:rFonts w:cstheme="minorHAnsi"/>
                <w:i/>
                <w:iCs/>
                <w:sz w:val="20"/>
                <w:szCs w:val="20"/>
              </w:rPr>
              <w:t xml:space="preserve"> from either Salonpas or HCPs</w:t>
            </w:r>
            <w:r w:rsidRPr="000E77F2">
              <w:rPr>
                <w:rFonts w:cstheme="minorHAnsi"/>
                <w:i/>
                <w:iCs/>
                <w:sz w:val="20"/>
                <w:szCs w:val="20"/>
              </w:rPr>
              <w:t>…</w:t>
            </w:r>
          </w:p>
          <w:p w14:paraId="3B43A2AF" w14:textId="77777777" w:rsidR="004769BD" w:rsidRDefault="004769BD" w:rsidP="00D71BAD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26947033" w14:textId="187EE9F9" w:rsidR="004D578C" w:rsidRPr="000E1025" w:rsidRDefault="004D578C" w:rsidP="00D71BA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0E1025">
              <w:rPr>
                <w:rFonts w:cstheme="minorHAnsi"/>
                <w:b/>
                <w:bCs/>
                <w:sz w:val="20"/>
                <w:szCs w:val="20"/>
              </w:rPr>
              <w:t xml:space="preserve">2 </w:t>
            </w:r>
            <w:r w:rsidR="004769BD">
              <w:rPr>
                <w:rFonts w:cstheme="minorHAnsi"/>
                <w:b/>
                <w:bCs/>
                <w:sz w:val="20"/>
                <w:szCs w:val="20"/>
              </w:rPr>
              <w:t>sub-segments</w:t>
            </w:r>
          </w:p>
          <w:p w14:paraId="00231281" w14:textId="4375402F" w:rsidR="004D578C" w:rsidRDefault="000E1025" w:rsidP="00D71BA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Consumers who </w:t>
            </w:r>
            <w:r w:rsidR="00812812" w:rsidRPr="00812812">
              <w:rPr>
                <w:rFonts w:cstheme="minorHAnsi"/>
                <w:sz w:val="20"/>
                <w:szCs w:val="20"/>
              </w:rPr>
              <w:t xml:space="preserve">purchased </w:t>
            </w:r>
            <w:r w:rsidR="00812812" w:rsidRPr="00A76899">
              <w:rPr>
                <w:rFonts w:cstheme="minorHAnsi"/>
                <w:sz w:val="20"/>
                <w:szCs w:val="20"/>
                <w:u w:val="single"/>
              </w:rPr>
              <w:t>Salonpas in the P6M or used Salonpas in the P12M</w:t>
            </w:r>
          </w:p>
          <w:p w14:paraId="777FEF4C" w14:textId="77777777" w:rsidR="00812812" w:rsidRDefault="00812812" w:rsidP="00D71BAD">
            <w:pPr>
              <w:rPr>
                <w:rFonts w:cstheme="minorHAnsi"/>
                <w:sz w:val="20"/>
                <w:szCs w:val="20"/>
              </w:rPr>
            </w:pPr>
          </w:p>
          <w:p w14:paraId="76FB362D" w14:textId="578764DC" w:rsidR="003060FF" w:rsidRDefault="00EC0AF7" w:rsidP="00D71BA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Consumers </w:t>
            </w:r>
            <w:r w:rsidRPr="00EC0AF7">
              <w:rPr>
                <w:rFonts w:cstheme="minorHAnsi"/>
                <w:sz w:val="20"/>
                <w:szCs w:val="20"/>
                <w:u w:val="single"/>
              </w:rPr>
              <w:t>not claiming to have purchased Salonpas in the P6M or used Salonpas in the P12M</w:t>
            </w:r>
            <w:r>
              <w:rPr>
                <w:rFonts w:cstheme="minorHAnsi"/>
                <w:sz w:val="20"/>
                <w:szCs w:val="20"/>
              </w:rPr>
              <w:t xml:space="preserve"> (those remaining, no explicit claims)</w:t>
            </w:r>
          </w:p>
        </w:tc>
      </w:tr>
    </w:tbl>
    <w:p w14:paraId="4E4012BE" w14:textId="77777777" w:rsidR="008C15E0" w:rsidRPr="003033C1" w:rsidRDefault="008C15E0" w:rsidP="00A776A2">
      <w:pPr>
        <w:rPr>
          <w:rFonts w:cstheme="minorHAnsi"/>
          <w:b/>
          <w:bCs/>
          <w:color w:val="DF5327" w:themeColor="accent6"/>
          <w:sz w:val="28"/>
          <w:szCs w:val="28"/>
        </w:rPr>
      </w:pPr>
    </w:p>
    <w:sectPr w:rsidR="008C15E0" w:rsidRPr="003033C1" w:rsidSect="008B1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Glenn Lim" w:date="2023-06-19T14:08:00Z" w:initials="GL">
    <w:p w14:paraId="642AE20F" w14:textId="7834C528" w:rsidR="003C6BB7" w:rsidRDefault="00216E31">
      <w:pPr>
        <w:pStyle w:val="CommentText"/>
      </w:pPr>
      <w:r>
        <w:rPr>
          <w:rStyle w:val="CommentReference"/>
        </w:rPr>
        <w:annotationRef/>
      </w:r>
      <w:r w:rsidR="003C6BB7">
        <w:rPr>
          <w:b/>
          <w:bCs/>
        </w:rPr>
        <w:t>1. opted in, ~8k to 9k (they want samples)</w:t>
      </w:r>
    </w:p>
    <w:p w14:paraId="5C2F41AC" w14:textId="77777777" w:rsidR="003C6BB7" w:rsidRDefault="003C6BB7">
      <w:pPr>
        <w:pStyle w:val="CommentText"/>
      </w:pPr>
      <w:r>
        <w:t>2. 40k names (highly targeted list, they are good prospects - they receive postcards, comms, etc - want to keep targeting)</w:t>
      </w:r>
    </w:p>
    <w:p w14:paraId="3943DD5B" w14:textId="77777777" w:rsidR="003C6BB7" w:rsidRDefault="003C6BB7">
      <w:pPr>
        <w:pStyle w:val="CommentText"/>
      </w:pPr>
      <w:r>
        <w:t>3. Folks that have received samples in the past BUT not on current list (not interested, not proactive)</w:t>
      </w:r>
    </w:p>
  </w:comment>
  <w:comment w:id="1" w:author="Glenn Lim" w:date="2023-06-13T16:37:00Z" w:initials="GL">
    <w:p w14:paraId="1FE11C9A" w14:textId="7AC6DEFB" w:rsidR="00A76899" w:rsidRDefault="00A76899" w:rsidP="00D71BAD">
      <w:pPr>
        <w:pStyle w:val="CommentText"/>
      </w:pPr>
      <w:r>
        <w:rPr>
          <w:rStyle w:val="CommentReference"/>
        </w:rPr>
        <w:annotationRef/>
      </w:r>
      <w:r>
        <w:t>Broad-based - can be joint pain/arthritis/chronic pain/acute pain/etc.</w:t>
      </w:r>
    </w:p>
  </w:comment>
  <w:comment w:id="2" w:author="Glenn Lim" w:date="2023-06-12T18:26:00Z" w:initials="GL">
    <w:p w14:paraId="16F61A6F" w14:textId="77777777" w:rsidR="007A5E3E" w:rsidRDefault="002C21A1">
      <w:pPr>
        <w:pStyle w:val="CommentText"/>
      </w:pPr>
      <w:r>
        <w:rPr>
          <w:rStyle w:val="CommentReference"/>
        </w:rPr>
        <w:annotationRef/>
      </w:r>
      <w:r w:rsidR="007A5E3E">
        <w:rPr>
          <w:b/>
          <w:bCs/>
        </w:rPr>
        <w:t>Reasons</w:t>
      </w:r>
    </w:p>
    <w:p w14:paraId="7A60D249" w14:textId="77777777" w:rsidR="007A5E3E" w:rsidRDefault="007A5E3E">
      <w:pPr>
        <w:pStyle w:val="CommentText"/>
        <w:numPr>
          <w:ilvl w:val="0"/>
          <w:numId w:val="39"/>
        </w:numPr>
      </w:pPr>
      <w:r>
        <w:t>Complements treatment plan</w:t>
      </w:r>
    </w:p>
    <w:p w14:paraId="6F704309" w14:textId="77777777" w:rsidR="007A5E3E" w:rsidRDefault="007A5E3E">
      <w:pPr>
        <w:pStyle w:val="CommentText"/>
        <w:numPr>
          <w:ilvl w:val="0"/>
          <w:numId w:val="39"/>
        </w:numPr>
      </w:pPr>
      <w:r>
        <w:t>Convenient form factor</w:t>
      </w:r>
    </w:p>
    <w:p w14:paraId="40C8AEAD" w14:textId="77777777" w:rsidR="007A5E3E" w:rsidRDefault="007A5E3E">
      <w:pPr>
        <w:pStyle w:val="CommentText"/>
        <w:numPr>
          <w:ilvl w:val="0"/>
          <w:numId w:val="39"/>
        </w:numPr>
      </w:pPr>
      <w:r>
        <w:t>Easily available for patients</w:t>
      </w:r>
    </w:p>
    <w:p w14:paraId="4AB9ECA1" w14:textId="77777777" w:rsidR="007A5E3E" w:rsidRDefault="007A5E3E">
      <w:pPr>
        <w:pStyle w:val="CommentText"/>
        <w:numPr>
          <w:ilvl w:val="0"/>
          <w:numId w:val="39"/>
        </w:numPr>
      </w:pPr>
      <w:r>
        <w:t>Build trust with patients</w:t>
      </w:r>
    </w:p>
  </w:comment>
  <w:comment w:id="3" w:author="Glenn Lim" w:date="2023-06-13T16:37:00Z" w:initials="GL">
    <w:p w14:paraId="15AA9783" w14:textId="77777777" w:rsidR="00A76899" w:rsidRDefault="00A76899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Satisfiers</w:t>
      </w:r>
    </w:p>
    <w:p w14:paraId="4C833F47" w14:textId="77777777" w:rsidR="00A76899" w:rsidRDefault="00A76899">
      <w:pPr>
        <w:pStyle w:val="CommentText"/>
        <w:numPr>
          <w:ilvl w:val="0"/>
          <w:numId w:val="22"/>
        </w:numPr>
      </w:pPr>
      <w:r>
        <w:t>Complements treatment plan</w:t>
      </w:r>
    </w:p>
    <w:p w14:paraId="621F5398" w14:textId="77777777" w:rsidR="00A76899" w:rsidRDefault="00A76899">
      <w:pPr>
        <w:pStyle w:val="CommentText"/>
        <w:numPr>
          <w:ilvl w:val="0"/>
          <w:numId w:val="22"/>
        </w:numPr>
      </w:pPr>
      <w:r>
        <w:t>Save cost on medication</w:t>
      </w:r>
    </w:p>
    <w:p w14:paraId="66D6CF06" w14:textId="77777777" w:rsidR="00A76899" w:rsidRDefault="00A76899">
      <w:pPr>
        <w:pStyle w:val="CommentText"/>
      </w:pPr>
    </w:p>
    <w:p w14:paraId="59D10D18" w14:textId="77777777" w:rsidR="00A76899" w:rsidRDefault="00A76899">
      <w:pPr>
        <w:pStyle w:val="CommentText"/>
      </w:pPr>
      <w:r>
        <w:rPr>
          <w:b/>
          <w:bCs/>
        </w:rPr>
        <w:t>Dissatisfiers</w:t>
      </w:r>
    </w:p>
    <w:p w14:paraId="43F02B7C" w14:textId="77777777" w:rsidR="00A76899" w:rsidRDefault="00A76899">
      <w:pPr>
        <w:pStyle w:val="CommentText"/>
        <w:numPr>
          <w:ilvl w:val="0"/>
          <w:numId w:val="23"/>
        </w:numPr>
      </w:pPr>
      <w:r>
        <w:t>Not helping patients much</w:t>
      </w:r>
    </w:p>
    <w:p w14:paraId="6FC0FEBF" w14:textId="77777777" w:rsidR="00A76899" w:rsidRDefault="00A76899">
      <w:pPr>
        <w:pStyle w:val="CommentText"/>
        <w:numPr>
          <w:ilvl w:val="0"/>
          <w:numId w:val="23"/>
        </w:numPr>
      </w:pPr>
      <w:r>
        <w:t>Additional administration overhead</w:t>
      </w:r>
    </w:p>
    <w:p w14:paraId="59F9E942" w14:textId="77777777" w:rsidR="00A76899" w:rsidRDefault="00A76899">
      <w:pPr>
        <w:pStyle w:val="CommentText"/>
        <w:numPr>
          <w:ilvl w:val="0"/>
          <w:numId w:val="23"/>
        </w:numPr>
      </w:pPr>
      <w:r>
        <w:t>Not getting enough</w:t>
      </w:r>
    </w:p>
    <w:p w14:paraId="1D0D08B4" w14:textId="77777777" w:rsidR="00A76899" w:rsidRDefault="00A76899" w:rsidP="00D71BAD">
      <w:pPr>
        <w:pStyle w:val="CommentText"/>
        <w:numPr>
          <w:ilvl w:val="0"/>
          <w:numId w:val="23"/>
        </w:numPr>
      </w:pPr>
      <w:r>
        <w:t>Not given frequently</w:t>
      </w:r>
    </w:p>
  </w:comment>
  <w:comment w:id="4" w:author="Glenn Lim" w:date="2023-06-12T17:30:00Z" w:initials="GL">
    <w:p w14:paraId="1D5A2043" w14:textId="53AD9013" w:rsidR="001176C7" w:rsidRDefault="00AA3B6E">
      <w:pPr>
        <w:pStyle w:val="CommentText"/>
      </w:pPr>
      <w:r>
        <w:rPr>
          <w:rStyle w:val="CommentReference"/>
        </w:rPr>
        <w:annotationRef/>
      </w:r>
      <w:r w:rsidR="001176C7">
        <w:rPr>
          <w:b/>
          <w:bCs/>
        </w:rPr>
        <w:t>Positive Themes</w:t>
      </w:r>
    </w:p>
    <w:p w14:paraId="259473FF" w14:textId="77777777" w:rsidR="001176C7" w:rsidRDefault="001176C7">
      <w:pPr>
        <w:pStyle w:val="CommentText"/>
        <w:numPr>
          <w:ilvl w:val="0"/>
          <w:numId w:val="29"/>
        </w:numPr>
      </w:pPr>
      <w:r>
        <w:t>Works fast</w:t>
      </w:r>
    </w:p>
    <w:p w14:paraId="4B32C651" w14:textId="77777777" w:rsidR="001176C7" w:rsidRDefault="001176C7">
      <w:pPr>
        <w:pStyle w:val="CommentText"/>
        <w:numPr>
          <w:ilvl w:val="0"/>
          <w:numId w:val="29"/>
        </w:numPr>
      </w:pPr>
      <w:r>
        <w:t>Works for extended periods</w:t>
      </w:r>
    </w:p>
    <w:p w14:paraId="5927FAB8" w14:textId="77777777" w:rsidR="001176C7" w:rsidRDefault="001176C7">
      <w:pPr>
        <w:pStyle w:val="CommentText"/>
        <w:numPr>
          <w:ilvl w:val="0"/>
          <w:numId w:val="29"/>
        </w:numPr>
      </w:pPr>
      <w:r>
        <w:t>Safe to use</w:t>
      </w:r>
    </w:p>
  </w:comment>
  <w:comment w:id="5" w:author="Glenn Lim" w:date="2023-06-12T17:30:00Z" w:initials="GL">
    <w:p w14:paraId="1FC04A34" w14:textId="77777777" w:rsidR="00391EC4" w:rsidRDefault="00E72E3D">
      <w:pPr>
        <w:pStyle w:val="CommentText"/>
      </w:pPr>
      <w:r>
        <w:rPr>
          <w:rStyle w:val="CommentReference"/>
        </w:rPr>
        <w:annotationRef/>
      </w:r>
      <w:r w:rsidR="00391EC4">
        <w:rPr>
          <w:b/>
          <w:bCs/>
        </w:rPr>
        <w:t>Negative Themes</w:t>
      </w:r>
    </w:p>
    <w:p w14:paraId="2EEB7A98" w14:textId="77777777" w:rsidR="00391EC4" w:rsidRDefault="00391EC4" w:rsidP="00F12551">
      <w:pPr>
        <w:pStyle w:val="CommentText"/>
        <w:numPr>
          <w:ilvl w:val="0"/>
          <w:numId w:val="9"/>
        </w:numPr>
      </w:pPr>
      <w:r>
        <w:t>Doesn't work</w:t>
      </w:r>
    </w:p>
    <w:p w14:paraId="1ACADA8F" w14:textId="77777777" w:rsidR="00391EC4" w:rsidRDefault="00391EC4" w:rsidP="00F12551">
      <w:pPr>
        <w:pStyle w:val="CommentText"/>
        <w:numPr>
          <w:ilvl w:val="0"/>
          <w:numId w:val="9"/>
        </w:numPr>
      </w:pPr>
      <w:r>
        <w:t>Only for a short duration</w:t>
      </w:r>
    </w:p>
    <w:p w14:paraId="206CF3E4" w14:textId="77777777" w:rsidR="00391EC4" w:rsidRDefault="00391EC4" w:rsidP="00F12551">
      <w:pPr>
        <w:pStyle w:val="CommentText"/>
        <w:numPr>
          <w:ilvl w:val="0"/>
          <w:numId w:val="9"/>
        </w:numPr>
      </w:pPr>
      <w:r>
        <w:t>Side-effects</w:t>
      </w:r>
    </w:p>
  </w:comment>
  <w:comment w:id="6" w:author="Glenn Lim" w:date="2023-06-19T14:13:00Z" w:initials="GL">
    <w:p w14:paraId="0DBDA3EB" w14:textId="77777777" w:rsidR="003B07D8" w:rsidRDefault="003B07D8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Brands</w:t>
      </w:r>
    </w:p>
    <w:p w14:paraId="3F46352E" w14:textId="77777777" w:rsidR="003B07D8" w:rsidRDefault="003B07D8">
      <w:pPr>
        <w:pStyle w:val="CommentText"/>
        <w:numPr>
          <w:ilvl w:val="0"/>
          <w:numId w:val="27"/>
        </w:numPr>
      </w:pPr>
      <w:r>
        <w:t>Voltaren</w:t>
      </w:r>
    </w:p>
    <w:p w14:paraId="0372F224" w14:textId="77777777" w:rsidR="003B07D8" w:rsidRDefault="003B07D8">
      <w:pPr>
        <w:pStyle w:val="CommentText"/>
        <w:numPr>
          <w:ilvl w:val="0"/>
          <w:numId w:val="27"/>
        </w:numPr>
      </w:pPr>
      <w:r>
        <w:t>Salonpas</w:t>
      </w:r>
    </w:p>
    <w:p w14:paraId="76B0AD76" w14:textId="77777777" w:rsidR="003B07D8" w:rsidRDefault="003B07D8">
      <w:pPr>
        <w:pStyle w:val="CommentText"/>
        <w:numPr>
          <w:ilvl w:val="0"/>
          <w:numId w:val="27"/>
        </w:numPr>
      </w:pPr>
      <w:r>
        <w:t>Biofreeze</w:t>
      </w:r>
    </w:p>
  </w:comment>
  <w:comment w:id="7" w:author="Glenn Lim" w:date="2023-06-12T18:12:00Z" w:initials="GL">
    <w:p w14:paraId="47923A3B" w14:textId="41C14127" w:rsidR="004F422B" w:rsidRDefault="0095070F">
      <w:pPr>
        <w:pStyle w:val="CommentText"/>
      </w:pPr>
      <w:r>
        <w:rPr>
          <w:rStyle w:val="CommentReference"/>
        </w:rPr>
        <w:annotationRef/>
      </w:r>
      <w:r w:rsidR="004F422B">
        <w:rPr>
          <w:b/>
          <w:bCs/>
        </w:rPr>
        <w:t>Satisfiers</w:t>
      </w:r>
    </w:p>
    <w:p w14:paraId="4FD0D5DB" w14:textId="77777777" w:rsidR="004F422B" w:rsidRDefault="004F422B">
      <w:pPr>
        <w:pStyle w:val="CommentText"/>
        <w:numPr>
          <w:ilvl w:val="0"/>
          <w:numId w:val="16"/>
        </w:numPr>
      </w:pPr>
      <w:r>
        <w:t>Works fast</w:t>
      </w:r>
    </w:p>
    <w:p w14:paraId="19A90608" w14:textId="77777777" w:rsidR="004F422B" w:rsidRDefault="004F422B">
      <w:pPr>
        <w:pStyle w:val="CommentText"/>
        <w:numPr>
          <w:ilvl w:val="0"/>
          <w:numId w:val="16"/>
        </w:numPr>
      </w:pPr>
      <w:r>
        <w:t>Works for extended periods</w:t>
      </w:r>
    </w:p>
    <w:p w14:paraId="045921B9" w14:textId="77777777" w:rsidR="004F422B" w:rsidRDefault="004F422B">
      <w:pPr>
        <w:pStyle w:val="CommentText"/>
        <w:numPr>
          <w:ilvl w:val="0"/>
          <w:numId w:val="16"/>
        </w:numPr>
      </w:pPr>
      <w:r>
        <w:t>Long-lasting pain relief</w:t>
      </w:r>
    </w:p>
    <w:p w14:paraId="6A6F6E40" w14:textId="77777777" w:rsidR="004F422B" w:rsidRDefault="004F422B">
      <w:pPr>
        <w:pStyle w:val="CommentText"/>
        <w:numPr>
          <w:ilvl w:val="0"/>
          <w:numId w:val="16"/>
        </w:numPr>
      </w:pPr>
      <w:r>
        <w:t>Does not aggravate skin</w:t>
      </w:r>
    </w:p>
    <w:p w14:paraId="4FE5885B" w14:textId="77777777" w:rsidR="004F422B" w:rsidRDefault="004F422B">
      <w:pPr>
        <w:pStyle w:val="CommentText"/>
        <w:numPr>
          <w:ilvl w:val="0"/>
          <w:numId w:val="16"/>
        </w:numPr>
      </w:pPr>
      <w:r>
        <w:t>Fabric-friendly</w:t>
      </w:r>
    </w:p>
    <w:p w14:paraId="33ACF59C" w14:textId="77777777" w:rsidR="004F422B" w:rsidRDefault="004F422B">
      <w:pPr>
        <w:pStyle w:val="CommentText"/>
        <w:numPr>
          <w:ilvl w:val="0"/>
          <w:numId w:val="16"/>
        </w:numPr>
      </w:pPr>
      <w:r>
        <w:t>Easy to carry around</w:t>
      </w:r>
    </w:p>
    <w:p w14:paraId="0D572064" w14:textId="77777777" w:rsidR="004F422B" w:rsidRDefault="004F422B">
      <w:pPr>
        <w:pStyle w:val="CommentText"/>
        <w:numPr>
          <w:ilvl w:val="0"/>
          <w:numId w:val="16"/>
        </w:numPr>
      </w:pPr>
      <w:r>
        <w:t>Easily available in stores</w:t>
      </w:r>
    </w:p>
    <w:p w14:paraId="62825113" w14:textId="77777777" w:rsidR="004F422B" w:rsidRDefault="004F422B">
      <w:pPr>
        <w:pStyle w:val="CommentText"/>
        <w:numPr>
          <w:ilvl w:val="0"/>
          <w:numId w:val="16"/>
        </w:numPr>
      </w:pPr>
      <w:r>
        <w:t>Past positive experience</w:t>
      </w:r>
    </w:p>
    <w:p w14:paraId="3C6D414F" w14:textId="77777777" w:rsidR="004F422B" w:rsidRDefault="004F422B">
      <w:pPr>
        <w:pStyle w:val="CommentText"/>
      </w:pPr>
    </w:p>
    <w:p w14:paraId="466F53C2" w14:textId="77777777" w:rsidR="004F422B" w:rsidRDefault="004F422B">
      <w:pPr>
        <w:pStyle w:val="CommentText"/>
      </w:pPr>
      <w:r>
        <w:rPr>
          <w:b/>
          <w:bCs/>
        </w:rPr>
        <w:t>Dissatisfiers</w:t>
      </w:r>
    </w:p>
    <w:p w14:paraId="37ED0E12" w14:textId="77777777" w:rsidR="004F422B" w:rsidRDefault="004F422B">
      <w:pPr>
        <w:pStyle w:val="CommentText"/>
        <w:numPr>
          <w:ilvl w:val="0"/>
          <w:numId w:val="17"/>
        </w:numPr>
      </w:pPr>
      <w:r>
        <w:t>Doesn't work fast enough</w:t>
      </w:r>
    </w:p>
    <w:p w14:paraId="1C41A527" w14:textId="77777777" w:rsidR="004F422B" w:rsidRDefault="004F422B">
      <w:pPr>
        <w:pStyle w:val="CommentText"/>
        <w:numPr>
          <w:ilvl w:val="0"/>
          <w:numId w:val="17"/>
        </w:numPr>
      </w:pPr>
      <w:r>
        <w:t>Only works for a short duration</w:t>
      </w:r>
    </w:p>
    <w:p w14:paraId="1D699021" w14:textId="77777777" w:rsidR="004F422B" w:rsidRDefault="004F422B">
      <w:pPr>
        <w:pStyle w:val="CommentText"/>
        <w:numPr>
          <w:ilvl w:val="0"/>
          <w:numId w:val="17"/>
        </w:numPr>
      </w:pPr>
      <w:r>
        <w:t>Has side effects (redness, itching, etc.)</w:t>
      </w:r>
    </w:p>
    <w:p w14:paraId="75CAF5FC" w14:textId="77777777" w:rsidR="004F422B" w:rsidRDefault="004F422B">
      <w:pPr>
        <w:pStyle w:val="CommentText"/>
        <w:numPr>
          <w:ilvl w:val="0"/>
          <w:numId w:val="17"/>
        </w:numPr>
      </w:pPr>
      <w:r>
        <w:t>Strong smell</w:t>
      </w:r>
    </w:p>
    <w:p w14:paraId="064BC700" w14:textId="77777777" w:rsidR="004F422B" w:rsidRDefault="004F422B">
      <w:pPr>
        <w:pStyle w:val="CommentText"/>
        <w:numPr>
          <w:ilvl w:val="0"/>
          <w:numId w:val="17"/>
        </w:numPr>
      </w:pPr>
      <w:r>
        <w:t>Not fabric-friendly</w:t>
      </w:r>
    </w:p>
    <w:p w14:paraId="0DB49AF3" w14:textId="77777777" w:rsidR="004F422B" w:rsidRDefault="004F422B" w:rsidP="00D71BAD">
      <w:pPr>
        <w:pStyle w:val="CommentText"/>
        <w:numPr>
          <w:ilvl w:val="0"/>
          <w:numId w:val="17"/>
        </w:numPr>
      </w:pPr>
      <w:r>
        <w:t>Past negative experience</w:t>
      </w:r>
    </w:p>
  </w:comment>
  <w:comment w:id="8" w:author="Glenn Lim" w:date="2023-06-12T20:07:00Z" w:initials="GL">
    <w:p w14:paraId="52E1793E" w14:textId="77777777" w:rsidR="00E67E45" w:rsidRDefault="00C10DD3">
      <w:pPr>
        <w:pStyle w:val="CommentText"/>
      </w:pPr>
      <w:r>
        <w:rPr>
          <w:rStyle w:val="CommentReference"/>
        </w:rPr>
        <w:annotationRef/>
      </w:r>
      <w:r w:rsidR="00E67E45">
        <w:rPr>
          <w:b/>
          <w:bCs/>
        </w:rPr>
        <w:t>Triggers</w:t>
      </w:r>
    </w:p>
    <w:p w14:paraId="2EF52821" w14:textId="77777777" w:rsidR="00E67E45" w:rsidRDefault="00E67E45">
      <w:pPr>
        <w:pStyle w:val="CommentText"/>
        <w:numPr>
          <w:ilvl w:val="0"/>
          <w:numId w:val="18"/>
        </w:numPr>
      </w:pPr>
      <w:r>
        <w:t>Recommendations from people I trust (family/friend/HCPs)</w:t>
      </w:r>
    </w:p>
    <w:p w14:paraId="0E1133FC" w14:textId="77777777" w:rsidR="00E67E45" w:rsidRDefault="00E67E45">
      <w:pPr>
        <w:pStyle w:val="CommentText"/>
        <w:numPr>
          <w:ilvl w:val="0"/>
          <w:numId w:val="18"/>
        </w:numPr>
      </w:pPr>
      <w:r>
        <w:t>Recurring pain episodes</w:t>
      </w:r>
    </w:p>
    <w:p w14:paraId="450414A7" w14:textId="77777777" w:rsidR="00E67E45" w:rsidRDefault="00E67E45">
      <w:pPr>
        <w:pStyle w:val="CommentText"/>
      </w:pPr>
    </w:p>
    <w:p w14:paraId="489916CB" w14:textId="77777777" w:rsidR="00E67E45" w:rsidRDefault="00E67E45">
      <w:pPr>
        <w:pStyle w:val="CommentText"/>
      </w:pPr>
      <w:r>
        <w:rPr>
          <w:b/>
          <w:bCs/>
        </w:rPr>
        <w:t>Barriers</w:t>
      </w:r>
    </w:p>
    <w:p w14:paraId="340C5891" w14:textId="77777777" w:rsidR="00E67E45" w:rsidRDefault="00E67E45">
      <w:pPr>
        <w:pStyle w:val="CommentText"/>
        <w:numPr>
          <w:ilvl w:val="0"/>
          <w:numId w:val="19"/>
        </w:numPr>
      </w:pPr>
      <w:r>
        <w:t>Lack of knowledge about product</w:t>
      </w:r>
    </w:p>
    <w:p w14:paraId="58AE7EF4" w14:textId="77777777" w:rsidR="00E67E45" w:rsidRDefault="00E67E45">
      <w:pPr>
        <w:pStyle w:val="CommentText"/>
        <w:numPr>
          <w:ilvl w:val="0"/>
          <w:numId w:val="19"/>
        </w:numPr>
      </w:pPr>
      <w:r>
        <w:t>Skepticism about product</w:t>
      </w:r>
    </w:p>
    <w:p w14:paraId="39492D09" w14:textId="77777777" w:rsidR="00E67E45" w:rsidRDefault="00E67E45">
      <w:pPr>
        <w:pStyle w:val="CommentText"/>
        <w:numPr>
          <w:ilvl w:val="0"/>
          <w:numId w:val="19"/>
        </w:numPr>
      </w:pPr>
      <w:r>
        <w:t>Potential side-effects</w:t>
      </w:r>
    </w:p>
    <w:p w14:paraId="4751764E" w14:textId="77777777" w:rsidR="00E67E45" w:rsidRDefault="00E67E45">
      <w:pPr>
        <w:pStyle w:val="CommentText"/>
        <w:numPr>
          <w:ilvl w:val="0"/>
          <w:numId w:val="19"/>
        </w:numPr>
      </w:pPr>
      <w:r>
        <w:t>Preference for other medications</w:t>
      </w:r>
    </w:p>
    <w:p w14:paraId="1697EB23" w14:textId="77777777" w:rsidR="00E67E45" w:rsidRDefault="00E67E45" w:rsidP="00D71BAD">
      <w:pPr>
        <w:pStyle w:val="CommentText"/>
        <w:numPr>
          <w:ilvl w:val="0"/>
          <w:numId w:val="19"/>
        </w:numPr>
      </w:pPr>
      <w:r>
        <w:t>Past negative experience</w:t>
      </w:r>
    </w:p>
  </w:comment>
  <w:comment w:id="9" w:author="Glenn Lim" w:date="2023-06-20T11:47:00Z" w:initials="GL">
    <w:p w14:paraId="2954AA38" w14:textId="77777777" w:rsidR="00655ABD" w:rsidRDefault="00655ABD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Positive Themes</w:t>
      </w:r>
    </w:p>
    <w:p w14:paraId="3012E450" w14:textId="77777777" w:rsidR="00655ABD" w:rsidRDefault="00655ABD">
      <w:pPr>
        <w:pStyle w:val="CommentText"/>
        <w:numPr>
          <w:ilvl w:val="0"/>
          <w:numId w:val="30"/>
        </w:numPr>
      </w:pPr>
      <w:r>
        <w:t>Works fast</w:t>
      </w:r>
    </w:p>
    <w:p w14:paraId="5FCD8CDB" w14:textId="77777777" w:rsidR="00655ABD" w:rsidRDefault="00655ABD">
      <w:pPr>
        <w:pStyle w:val="CommentText"/>
        <w:numPr>
          <w:ilvl w:val="0"/>
          <w:numId w:val="30"/>
        </w:numPr>
      </w:pPr>
      <w:r>
        <w:t>Works for extended periods</w:t>
      </w:r>
    </w:p>
    <w:p w14:paraId="6BA18572" w14:textId="77777777" w:rsidR="00655ABD" w:rsidRDefault="00655ABD">
      <w:pPr>
        <w:pStyle w:val="CommentText"/>
        <w:numPr>
          <w:ilvl w:val="0"/>
          <w:numId w:val="30"/>
        </w:numPr>
      </w:pPr>
      <w:r>
        <w:t>Safe to use</w:t>
      </w:r>
    </w:p>
    <w:p w14:paraId="2E896917" w14:textId="77777777" w:rsidR="00655ABD" w:rsidRDefault="00655ABD">
      <w:pPr>
        <w:pStyle w:val="CommentText"/>
        <w:numPr>
          <w:ilvl w:val="0"/>
          <w:numId w:val="30"/>
        </w:numPr>
      </w:pPr>
      <w:r>
        <w:t>Trusted brand</w:t>
      </w:r>
    </w:p>
    <w:p w14:paraId="42404923" w14:textId="77777777" w:rsidR="00655ABD" w:rsidRDefault="00655ABD">
      <w:pPr>
        <w:pStyle w:val="CommentText"/>
        <w:numPr>
          <w:ilvl w:val="0"/>
          <w:numId w:val="30"/>
        </w:numPr>
      </w:pPr>
      <w:r>
        <w:t>Value for money</w:t>
      </w:r>
    </w:p>
  </w:comment>
  <w:comment w:id="10" w:author="Glenn Lim" w:date="2023-06-27T17:17:00Z" w:initials="GL">
    <w:p w14:paraId="3B0275AD" w14:textId="77777777" w:rsidR="00D02ACA" w:rsidRDefault="001C0A77">
      <w:pPr>
        <w:pStyle w:val="CommentText"/>
      </w:pPr>
      <w:r>
        <w:rPr>
          <w:rStyle w:val="CommentReference"/>
        </w:rPr>
        <w:annotationRef/>
      </w:r>
      <w:r w:rsidR="00D02ACA">
        <w:rPr>
          <w:b/>
          <w:bCs/>
        </w:rPr>
        <w:t>Acknowledged Beliefs</w:t>
      </w:r>
    </w:p>
    <w:p w14:paraId="686936D3" w14:textId="77777777" w:rsidR="00D02ACA" w:rsidRDefault="00D02ACA">
      <w:pPr>
        <w:pStyle w:val="CommentText"/>
        <w:numPr>
          <w:ilvl w:val="0"/>
          <w:numId w:val="36"/>
        </w:numPr>
      </w:pPr>
      <w:r>
        <w:t>Less side-effects</w:t>
      </w:r>
    </w:p>
    <w:p w14:paraId="276939B6" w14:textId="77777777" w:rsidR="00D02ACA" w:rsidRDefault="00D02ACA">
      <w:pPr>
        <w:pStyle w:val="CommentText"/>
        <w:numPr>
          <w:ilvl w:val="0"/>
          <w:numId w:val="36"/>
        </w:numPr>
      </w:pPr>
      <w:r>
        <w:t>Can avoid drug tolerance effects</w:t>
      </w:r>
    </w:p>
    <w:p w14:paraId="0AD7B4AA" w14:textId="77777777" w:rsidR="00D02ACA" w:rsidRDefault="00D02ACA">
      <w:pPr>
        <w:pStyle w:val="CommentText"/>
        <w:numPr>
          <w:ilvl w:val="0"/>
          <w:numId w:val="36"/>
        </w:numPr>
      </w:pPr>
      <w:r>
        <w:t>Good enough for temporary relief</w:t>
      </w:r>
    </w:p>
    <w:p w14:paraId="3B73DD2B" w14:textId="77777777" w:rsidR="00D02ACA" w:rsidRDefault="00D02ACA">
      <w:pPr>
        <w:pStyle w:val="CommentText"/>
        <w:numPr>
          <w:ilvl w:val="0"/>
          <w:numId w:val="36"/>
        </w:numPr>
      </w:pPr>
      <w:r>
        <w:t>Helps reduce inflammation</w:t>
      </w:r>
    </w:p>
  </w:comment>
  <w:comment w:id="11" w:author="Glenn Lim" w:date="2023-06-13T12:47:00Z" w:initials="GL">
    <w:p w14:paraId="0EBF2694" w14:textId="34C25B5D" w:rsidR="00420782" w:rsidRDefault="00952DE9">
      <w:pPr>
        <w:pStyle w:val="CommentText"/>
      </w:pPr>
      <w:r>
        <w:rPr>
          <w:rStyle w:val="CommentReference"/>
        </w:rPr>
        <w:annotationRef/>
      </w:r>
      <w:r w:rsidR="00420782">
        <w:t>Broad-based - can be joint pain/arthritis/chronic pain/acute pain/etc.</w:t>
      </w:r>
    </w:p>
  </w:comment>
  <w:comment w:id="12" w:author="Glenn Lim" w:date="2023-06-27T17:21:00Z" w:initials="GL">
    <w:p w14:paraId="4322F067" w14:textId="77777777" w:rsidR="009E68AD" w:rsidRDefault="00D02ACA">
      <w:pPr>
        <w:pStyle w:val="CommentText"/>
      </w:pPr>
      <w:r>
        <w:rPr>
          <w:rStyle w:val="CommentReference"/>
        </w:rPr>
        <w:annotationRef/>
      </w:r>
      <w:r w:rsidR="009E68AD">
        <w:rPr>
          <w:b/>
          <w:bCs/>
        </w:rPr>
        <w:t>Reasons</w:t>
      </w:r>
    </w:p>
    <w:p w14:paraId="2E6D7211" w14:textId="77777777" w:rsidR="009E68AD" w:rsidRDefault="009E68AD">
      <w:pPr>
        <w:pStyle w:val="CommentText"/>
        <w:numPr>
          <w:ilvl w:val="0"/>
          <w:numId w:val="37"/>
        </w:numPr>
      </w:pPr>
      <w:r>
        <w:t>Targeted pain relief (specific body part)</w:t>
      </w:r>
    </w:p>
    <w:p w14:paraId="37BDB711" w14:textId="77777777" w:rsidR="009E68AD" w:rsidRDefault="009E68AD">
      <w:pPr>
        <w:pStyle w:val="CommentText"/>
        <w:numPr>
          <w:ilvl w:val="0"/>
          <w:numId w:val="37"/>
        </w:numPr>
      </w:pPr>
      <w:r>
        <w:t>Applied externally/non-invasive option</w:t>
      </w:r>
    </w:p>
    <w:p w14:paraId="0424C632" w14:textId="77777777" w:rsidR="009E68AD" w:rsidRDefault="009E68AD">
      <w:pPr>
        <w:pStyle w:val="CommentText"/>
        <w:numPr>
          <w:ilvl w:val="0"/>
          <w:numId w:val="37"/>
        </w:numPr>
      </w:pPr>
      <w:r>
        <w:t>Easily available</w:t>
      </w:r>
    </w:p>
    <w:p w14:paraId="11D4166D" w14:textId="77777777" w:rsidR="009E68AD" w:rsidRDefault="009E68AD">
      <w:pPr>
        <w:pStyle w:val="CommentText"/>
        <w:numPr>
          <w:ilvl w:val="0"/>
          <w:numId w:val="37"/>
        </w:numPr>
      </w:pPr>
      <w:r>
        <w:t>Less side-effects</w:t>
      </w:r>
    </w:p>
    <w:p w14:paraId="106D1829" w14:textId="77777777" w:rsidR="009E68AD" w:rsidRDefault="009E68AD">
      <w:pPr>
        <w:pStyle w:val="CommentText"/>
        <w:numPr>
          <w:ilvl w:val="0"/>
          <w:numId w:val="37"/>
        </w:numPr>
      </w:pPr>
      <w:r>
        <w:t>Helps reduce inflammation</w:t>
      </w:r>
    </w:p>
    <w:p w14:paraId="3924D6F6" w14:textId="77777777" w:rsidR="009E68AD" w:rsidRDefault="009E68AD">
      <w:pPr>
        <w:pStyle w:val="CommentText"/>
        <w:numPr>
          <w:ilvl w:val="0"/>
          <w:numId w:val="37"/>
        </w:numPr>
      </w:pPr>
      <w:r>
        <w:t>Part of exercise routine</w:t>
      </w:r>
    </w:p>
  </w:comment>
  <w:comment w:id="13" w:author="Glenn Lim" w:date="2023-06-14T16:38:00Z" w:initials="GL">
    <w:p w14:paraId="2093FBE2" w14:textId="77777777" w:rsidR="00ED4E75" w:rsidRDefault="00A003A2">
      <w:pPr>
        <w:pStyle w:val="CommentText"/>
      </w:pPr>
      <w:r>
        <w:rPr>
          <w:rStyle w:val="CommentReference"/>
        </w:rPr>
        <w:annotationRef/>
      </w:r>
      <w:r w:rsidR="00ED4E75">
        <w:rPr>
          <w:b/>
          <w:bCs/>
        </w:rPr>
        <w:t>Gender</w:t>
      </w:r>
    </w:p>
    <w:p w14:paraId="6832D57B" w14:textId="77777777" w:rsidR="00ED4E75" w:rsidRDefault="00ED4E75">
      <w:pPr>
        <w:pStyle w:val="CommentText"/>
      </w:pPr>
      <w:r>
        <w:t>M/F</w:t>
      </w:r>
    </w:p>
    <w:p w14:paraId="0134BB5C" w14:textId="77777777" w:rsidR="00ED4E75" w:rsidRDefault="00ED4E75">
      <w:pPr>
        <w:pStyle w:val="CommentText"/>
      </w:pPr>
    </w:p>
    <w:p w14:paraId="5F046C92" w14:textId="77777777" w:rsidR="00ED4E75" w:rsidRDefault="00ED4E75">
      <w:pPr>
        <w:pStyle w:val="CommentText"/>
      </w:pPr>
      <w:r>
        <w:rPr>
          <w:b/>
          <w:bCs/>
        </w:rPr>
        <w:t>Age</w:t>
      </w:r>
    </w:p>
    <w:p w14:paraId="47C60710" w14:textId="77777777" w:rsidR="00ED4E75" w:rsidRDefault="00ED4E75">
      <w:pPr>
        <w:pStyle w:val="CommentText"/>
        <w:numPr>
          <w:ilvl w:val="0"/>
          <w:numId w:val="38"/>
        </w:numPr>
      </w:pPr>
      <w:r>
        <w:t>&lt; 25</w:t>
      </w:r>
    </w:p>
    <w:p w14:paraId="1309D6F1" w14:textId="77777777" w:rsidR="00ED4E75" w:rsidRDefault="00ED4E75">
      <w:pPr>
        <w:pStyle w:val="CommentText"/>
        <w:numPr>
          <w:ilvl w:val="0"/>
          <w:numId w:val="38"/>
        </w:numPr>
      </w:pPr>
      <w:r>
        <w:t>25 - 40</w:t>
      </w:r>
    </w:p>
    <w:p w14:paraId="7B87A521" w14:textId="77777777" w:rsidR="00ED4E75" w:rsidRDefault="00ED4E75">
      <w:pPr>
        <w:pStyle w:val="CommentText"/>
        <w:numPr>
          <w:ilvl w:val="0"/>
          <w:numId w:val="38"/>
        </w:numPr>
      </w:pPr>
      <w:r>
        <w:t>41 - 50</w:t>
      </w:r>
    </w:p>
    <w:p w14:paraId="70185FF5" w14:textId="77777777" w:rsidR="00ED4E75" w:rsidRDefault="00ED4E75">
      <w:pPr>
        <w:pStyle w:val="CommentText"/>
        <w:numPr>
          <w:ilvl w:val="0"/>
          <w:numId w:val="38"/>
        </w:numPr>
      </w:pPr>
      <w:r>
        <w:t>&gt; 50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943DD5B" w15:done="0"/>
  <w15:commentEx w15:paraId="1FE11C9A" w15:done="0"/>
  <w15:commentEx w15:paraId="4AB9ECA1" w15:done="0"/>
  <w15:commentEx w15:paraId="1D0D08B4" w15:done="0"/>
  <w15:commentEx w15:paraId="5927FAB8" w15:done="0"/>
  <w15:commentEx w15:paraId="206CF3E4" w15:done="0"/>
  <w15:commentEx w15:paraId="76B0AD76" w15:done="0"/>
  <w15:commentEx w15:paraId="0DB49AF3" w15:done="0"/>
  <w15:commentEx w15:paraId="1697EB23" w15:done="0"/>
  <w15:commentEx w15:paraId="42404923" w15:done="0"/>
  <w15:commentEx w15:paraId="3B73DD2B" w15:done="0"/>
  <w15:commentEx w15:paraId="0EBF2694" w15:done="0"/>
  <w15:commentEx w15:paraId="3924D6F6" w15:done="0"/>
  <w15:commentEx w15:paraId="70185FF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83ADFDB" w16cex:dateUtc="2023-06-19T06:08:00Z"/>
  <w16cex:commentExtensible w16cex:durableId="283319B2" w16cex:dateUtc="2023-06-13T08:37:00Z"/>
  <w16cex:commentExtensible w16cex:durableId="2831E1D7" w16cex:dateUtc="2023-06-12T10:26:00Z"/>
  <w16cex:commentExtensible w16cex:durableId="283319C6" w16cex:dateUtc="2023-06-13T08:37:00Z"/>
  <w16cex:commentExtensible w16cex:durableId="2831D4C0" w16cex:dateUtc="2023-06-12T09:30:00Z"/>
  <w16cex:commentExtensible w16cex:durableId="2832D3AC" w16cex:dateUtc="2023-06-12T09:30:00Z"/>
  <w16cex:commentExtensible w16cex:durableId="283AE106" w16cex:dateUtc="2023-06-19T06:13:00Z"/>
  <w16cex:commentExtensible w16cex:durableId="2831DE97" w16cex:dateUtc="2023-06-12T10:12:00Z"/>
  <w16cex:commentExtensible w16cex:durableId="2831F976" w16cex:dateUtc="2023-06-12T12:07:00Z"/>
  <w16cex:commentExtensible w16cex:durableId="283C105E" w16cex:dateUtc="2023-06-20T03:47:00Z"/>
  <w16cex:commentExtensible w16cex:durableId="2845980E" w16cex:dateUtc="2023-06-27T09:17:00Z"/>
  <w16cex:commentExtensible w16cex:durableId="2832E3DD" w16cex:dateUtc="2023-06-13T04:47:00Z"/>
  <w16cex:commentExtensible w16cex:durableId="28459916" w16cex:dateUtc="2023-06-27T09:21:00Z"/>
  <w16cex:commentExtensible w16cex:durableId="28346B94" w16cex:dateUtc="2023-06-14T08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943DD5B" w16cid:durableId="283ADFDB"/>
  <w16cid:commentId w16cid:paraId="1FE11C9A" w16cid:durableId="283319B2"/>
  <w16cid:commentId w16cid:paraId="4AB9ECA1" w16cid:durableId="2831E1D7"/>
  <w16cid:commentId w16cid:paraId="1D0D08B4" w16cid:durableId="283319C6"/>
  <w16cid:commentId w16cid:paraId="5927FAB8" w16cid:durableId="2831D4C0"/>
  <w16cid:commentId w16cid:paraId="206CF3E4" w16cid:durableId="2832D3AC"/>
  <w16cid:commentId w16cid:paraId="76B0AD76" w16cid:durableId="283AE106"/>
  <w16cid:commentId w16cid:paraId="0DB49AF3" w16cid:durableId="2831DE97"/>
  <w16cid:commentId w16cid:paraId="1697EB23" w16cid:durableId="2831F976"/>
  <w16cid:commentId w16cid:paraId="42404923" w16cid:durableId="283C105E"/>
  <w16cid:commentId w16cid:paraId="3B73DD2B" w16cid:durableId="2845980E"/>
  <w16cid:commentId w16cid:paraId="0EBF2694" w16cid:durableId="2832E3DD"/>
  <w16cid:commentId w16cid:paraId="3924D6F6" w16cid:durableId="28459916"/>
  <w16cid:commentId w16cid:paraId="70185FF5" w16cid:durableId="28346B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AE641" w14:textId="77777777" w:rsidR="00B35E6F" w:rsidRDefault="00B35E6F" w:rsidP="00090A4D">
      <w:pPr>
        <w:spacing w:after="0" w:line="240" w:lineRule="auto"/>
      </w:pPr>
      <w:r>
        <w:separator/>
      </w:r>
    </w:p>
  </w:endnote>
  <w:endnote w:type="continuationSeparator" w:id="0">
    <w:p w14:paraId="5B34B692" w14:textId="77777777" w:rsidR="00B35E6F" w:rsidRDefault="00B35E6F" w:rsidP="00090A4D">
      <w:pPr>
        <w:spacing w:after="0" w:line="240" w:lineRule="auto"/>
      </w:pPr>
      <w:r>
        <w:continuationSeparator/>
      </w:r>
    </w:p>
  </w:endnote>
  <w:endnote w:type="continuationNotice" w:id="1">
    <w:p w14:paraId="6F262189" w14:textId="77777777" w:rsidR="00B35E6F" w:rsidRDefault="00B35E6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82DA6E5-C90C-46FA-8D8C-EC2B116F0178}"/>
    <w:embedBold r:id="rId2" w:fontKey="{74FB2C87-34A4-46DF-9A38-D7A198C0BE8E}"/>
    <w:embedItalic r:id="rId3" w:fontKey="{9B214BDF-759D-455F-94B9-DA4317BF718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66760" w14:textId="77777777" w:rsidR="00B35E6F" w:rsidRDefault="00B35E6F" w:rsidP="00090A4D">
      <w:pPr>
        <w:spacing w:after="0" w:line="240" w:lineRule="auto"/>
      </w:pPr>
      <w:r>
        <w:separator/>
      </w:r>
    </w:p>
  </w:footnote>
  <w:footnote w:type="continuationSeparator" w:id="0">
    <w:p w14:paraId="4EF10E74" w14:textId="77777777" w:rsidR="00B35E6F" w:rsidRDefault="00B35E6F" w:rsidP="00090A4D">
      <w:pPr>
        <w:spacing w:after="0" w:line="240" w:lineRule="auto"/>
      </w:pPr>
      <w:r>
        <w:continuationSeparator/>
      </w:r>
    </w:p>
  </w:footnote>
  <w:footnote w:type="continuationNotice" w:id="1">
    <w:p w14:paraId="58CBA1DC" w14:textId="77777777" w:rsidR="00B35E6F" w:rsidRDefault="00B35E6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E7B29"/>
    <w:multiLevelType w:val="hybridMultilevel"/>
    <w:tmpl w:val="34FC0FF2"/>
    <w:lvl w:ilvl="0" w:tplc="3098C4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3010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F7AFC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3C438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58A9D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C99605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6B0E1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C6A7E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42023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" w15:restartNumberingAfterBreak="0">
    <w:nsid w:val="07340042"/>
    <w:multiLevelType w:val="hybridMultilevel"/>
    <w:tmpl w:val="21A4D4D8"/>
    <w:lvl w:ilvl="0" w:tplc="E6167E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8645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BECFF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D2059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0130FC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38679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940C5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73E06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0FCCC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" w15:restartNumberingAfterBreak="0">
    <w:nsid w:val="075861A1"/>
    <w:multiLevelType w:val="hybridMultilevel"/>
    <w:tmpl w:val="47A84B72"/>
    <w:lvl w:ilvl="0" w:tplc="D52ED2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3408A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BD42E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4F046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58C70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84C2A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EAE73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22862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3A042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" w15:restartNumberingAfterBreak="0">
    <w:nsid w:val="0AF46594"/>
    <w:multiLevelType w:val="hybridMultilevel"/>
    <w:tmpl w:val="42704F60"/>
    <w:lvl w:ilvl="0" w:tplc="92F435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BA19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97ED3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6C44C7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4FEB4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B50E5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DF66F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48241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31036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" w15:restartNumberingAfterBreak="0">
    <w:nsid w:val="0B585E64"/>
    <w:multiLevelType w:val="hybridMultilevel"/>
    <w:tmpl w:val="CF7AFF64"/>
    <w:lvl w:ilvl="0" w:tplc="55364F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81A3F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47E53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6167B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CC42D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39A14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58EE8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BBC50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BC460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" w15:restartNumberingAfterBreak="0">
    <w:nsid w:val="0EC966CD"/>
    <w:multiLevelType w:val="hybridMultilevel"/>
    <w:tmpl w:val="0D909632"/>
    <w:lvl w:ilvl="0" w:tplc="63E6E4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F88F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3C68D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CD50F0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2C48F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2EA0D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3A806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D98A2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B82E5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6" w15:restartNumberingAfterBreak="0">
    <w:nsid w:val="122E261D"/>
    <w:multiLevelType w:val="hybridMultilevel"/>
    <w:tmpl w:val="BD9A5E66"/>
    <w:lvl w:ilvl="0" w:tplc="F04055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A60F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94E75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5B1A90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C4EE1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E2A48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2938D1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AC670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E08CA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7" w15:restartNumberingAfterBreak="0">
    <w:nsid w:val="15464187"/>
    <w:multiLevelType w:val="hybridMultilevel"/>
    <w:tmpl w:val="54AE07F4"/>
    <w:lvl w:ilvl="0" w:tplc="801E8B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6481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C7037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9889F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B7CC0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CD85E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B406A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8BCAF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AD0061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8" w15:restartNumberingAfterBreak="0">
    <w:nsid w:val="157A1F77"/>
    <w:multiLevelType w:val="hybridMultilevel"/>
    <w:tmpl w:val="8AD6C378"/>
    <w:lvl w:ilvl="0" w:tplc="46189B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9C2D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51CF5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840A9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CFAE4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55A6C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A08AF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FD699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B902B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9" w15:restartNumberingAfterBreak="0">
    <w:nsid w:val="1842602F"/>
    <w:multiLevelType w:val="hybridMultilevel"/>
    <w:tmpl w:val="81C4DC5E"/>
    <w:lvl w:ilvl="0" w:tplc="7F9E5E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208B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5038F4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51106B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48C00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7E45B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DC637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50480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AF26F0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0" w15:restartNumberingAfterBreak="0">
    <w:nsid w:val="1D935669"/>
    <w:multiLevelType w:val="hybridMultilevel"/>
    <w:tmpl w:val="A816F4B4"/>
    <w:lvl w:ilvl="0" w:tplc="2DB4C4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61C30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1AA65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1165F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A985B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49B035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A4AF2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8B683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4DE51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1" w15:restartNumberingAfterBreak="0">
    <w:nsid w:val="1E932A7E"/>
    <w:multiLevelType w:val="hybridMultilevel"/>
    <w:tmpl w:val="BBEAB3D6"/>
    <w:lvl w:ilvl="0" w:tplc="99C80F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A4E7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C7CE2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3CA17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598B3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1DC92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99EEA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A56D8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38E95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2" w15:restartNumberingAfterBreak="0">
    <w:nsid w:val="1FBC1400"/>
    <w:multiLevelType w:val="hybridMultilevel"/>
    <w:tmpl w:val="F6604690"/>
    <w:lvl w:ilvl="0" w:tplc="96A253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18A16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F8450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C6A7C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D54F9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8DA24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5A2A60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ADA20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4A8BE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3" w15:restartNumberingAfterBreak="0">
    <w:nsid w:val="22A71B05"/>
    <w:multiLevelType w:val="hybridMultilevel"/>
    <w:tmpl w:val="8932E37C"/>
    <w:lvl w:ilvl="0" w:tplc="C76E52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10C4C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AC0AA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5F00C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BBA2F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CA1880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590D7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5F2A2C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6369B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4" w15:restartNumberingAfterBreak="0">
    <w:nsid w:val="22FC464B"/>
    <w:multiLevelType w:val="hybridMultilevel"/>
    <w:tmpl w:val="DA5A29C4"/>
    <w:lvl w:ilvl="0" w:tplc="B24CAE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30A3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30CD1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55C8D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55C7E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7BE9D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DE630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6905D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A94655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25DB785D"/>
    <w:multiLevelType w:val="hybridMultilevel"/>
    <w:tmpl w:val="9334C9F0"/>
    <w:lvl w:ilvl="0" w:tplc="7F8A33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EEFF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430D8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196AA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7203A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866F4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F1A52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99EE1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D808B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272D17D1"/>
    <w:multiLevelType w:val="hybridMultilevel"/>
    <w:tmpl w:val="BEB4B32E"/>
    <w:lvl w:ilvl="0" w:tplc="72B4D1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FB4EF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5608C1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D2C9C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FBA0E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4A52A7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75C45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1A293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F8023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286D28C9"/>
    <w:multiLevelType w:val="hybridMultilevel"/>
    <w:tmpl w:val="9F5C3A36"/>
    <w:lvl w:ilvl="0" w:tplc="BA1080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3C6DE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9C637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9D8B6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586DC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0FE4B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89A28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98AE9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4F0D2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8" w15:restartNumberingAfterBreak="0">
    <w:nsid w:val="2C3D4D1C"/>
    <w:multiLevelType w:val="hybridMultilevel"/>
    <w:tmpl w:val="D206E5C8"/>
    <w:lvl w:ilvl="0" w:tplc="C1FA19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A901C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69C0D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CCD6DE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2AE5E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A40CA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DFA2C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9A4CF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EF4F6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9" w15:restartNumberingAfterBreak="0">
    <w:nsid w:val="2D305726"/>
    <w:multiLevelType w:val="hybridMultilevel"/>
    <w:tmpl w:val="4B184808"/>
    <w:lvl w:ilvl="0" w:tplc="CD2C9C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6B87B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876E6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6AE52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02CA48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0EC43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A92CA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8DC3D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A10A7E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0" w15:restartNumberingAfterBreak="0">
    <w:nsid w:val="2E760E25"/>
    <w:multiLevelType w:val="hybridMultilevel"/>
    <w:tmpl w:val="C38AFD42"/>
    <w:lvl w:ilvl="0" w:tplc="7C3A53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DC4CF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0AC3C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7DE5E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FCA13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5ECEA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47EC6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9C867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38216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1" w15:restartNumberingAfterBreak="0">
    <w:nsid w:val="30AB5FD2"/>
    <w:multiLevelType w:val="hybridMultilevel"/>
    <w:tmpl w:val="9080EA18"/>
    <w:lvl w:ilvl="0" w:tplc="4816DD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6477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92A436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CC46A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038ED4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70EA5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3B299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59E1A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93A27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2" w15:restartNumberingAfterBreak="0">
    <w:nsid w:val="31A66F60"/>
    <w:multiLevelType w:val="hybridMultilevel"/>
    <w:tmpl w:val="2DE882F2"/>
    <w:lvl w:ilvl="0" w:tplc="F726EF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E493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262F5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B11630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8D294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E309A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C8230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432D4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CAA53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3" w15:restartNumberingAfterBreak="0">
    <w:nsid w:val="3AC851A7"/>
    <w:multiLevelType w:val="hybridMultilevel"/>
    <w:tmpl w:val="6128AC7A"/>
    <w:lvl w:ilvl="0" w:tplc="7610A1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358D1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A02F1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C652BE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DDA83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95C56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E56BF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1E056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27ADC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4" w15:restartNumberingAfterBreak="0">
    <w:nsid w:val="48DE20AF"/>
    <w:multiLevelType w:val="hybridMultilevel"/>
    <w:tmpl w:val="37089F3C"/>
    <w:lvl w:ilvl="0" w:tplc="320EAA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6C4E0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C4063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52CE24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522F7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412E0E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521A20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0F06E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39842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5" w15:restartNumberingAfterBreak="0">
    <w:nsid w:val="4E810348"/>
    <w:multiLevelType w:val="hybridMultilevel"/>
    <w:tmpl w:val="8C74B2C2"/>
    <w:lvl w:ilvl="0" w:tplc="3FD2E0E0">
      <w:start w:val="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HAns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0B7250"/>
    <w:multiLevelType w:val="hybridMultilevel"/>
    <w:tmpl w:val="4E9C13CC"/>
    <w:lvl w:ilvl="0" w:tplc="BB6A7A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A406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F004E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50C73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73A92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2A872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16093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14A65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D0E25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7" w15:restartNumberingAfterBreak="0">
    <w:nsid w:val="5F3010C6"/>
    <w:multiLevelType w:val="hybridMultilevel"/>
    <w:tmpl w:val="5C7C8DF4"/>
    <w:lvl w:ilvl="0" w:tplc="2E62E1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7EC2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F0AD9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4B0B9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5E096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CBC25D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4C299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D7CCC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7DE51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8" w15:restartNumberingAfterBreak="0">
    <w:nsid w:val="5F7D78B1"/>
    <w:multiLevelType w:val="hybridMultilevel"/>
    <w:tmpl w:val="F99C8816"/>
    <w:lvl w:ilvl="0" w:tplc="29BA52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0E8D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81C9B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C78E7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E26CA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108B5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34E14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AEC48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7A4074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9" w15:restartNumberingAfterBreak="0">
    <w:nsid w:val="5FCD10A1"/>
    <w:multiLevelType w:val="hybridMultilevel"/>
    <w:tmpl w:val="6BB43710"/>
    <w:lvl w:ilvl="0" w:tplc="B14A1A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5C1D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974EF8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03023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1184F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B0E31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70EEB6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37CBB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AB061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0" w15:restartNumberingAfterBreak="0">
    <w:nsid w:val="5FF92172"/>
    <w:multiLevelType w:val="hybridMultilevel"/>
    <w:tmpl w:val="B4303EB0"/>
    <w:lvl w:ilvl="0" w:tplc="44642A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AC04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240AA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5210A6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DBAEC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B8681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7E54D8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E7C8F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863629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1" w15:restartNumberingAfterBreak="0">
    <w:nsid w:val="67296617"/>
    <w:multiLevelType w:val="hybridMultilevel"/>
    <w:tmpl w:val="9DFE88A6"/>
    <w:lvl w:ilvl="0" w:tplc="EFE24A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5A040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89A27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2AC70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B40B4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4F44A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ADAFB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BFAA0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764E9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2" w15:restartNumberingAfterBreak="0">
    <w:nsid w:val="6B932916"/>
    <w:multiLevelType w:val="hybridMultilevel"/>
    <w:tmpl w:val="EC1E02BA"/>
    <w:lvl w:ilvl="0" w:tplc="F8404B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37AAA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E0A88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C9FC73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F82DF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04066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BFE46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CE6A5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C2AEE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3" w15:restartNumberingAfterBreak="0">
    <w:nsid w:val="6BED21ED"/>
    <w:multiLevelType w:val="hybridMultilevel"/>
    <w:tmpl w:val="73109E58"/>
    <w:lvl w:ilvl="0" w:tplc="32CE54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F58D1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50507C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82C6E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D7805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F1860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B90FA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4748F8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8E0A6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4" w15:restartNumberingAfterBreak="0">
    <w:nsid w:val="713123D8"/>
    <w:multiLevelType w:val="hybridMultilevel"/>
    <w:tmpl w:val="83AE5462"/>
    <w:lvl w:ilvl="0" w:tplc="8B5827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B222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130F7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06E1C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72CB4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C542E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7098E6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8C8C1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7E0AB6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5" w15:restartNumberingAfterBreak="0">
    <w:nsid w:val="734A3FF3"/>
    <w:multiLevelType w:val="hybridMultilevel"/>
    <w:tmpl w:val="386E5B44"/>
    <w:lvl w:ilvl="0" w:tplc="BA1A0A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5AE8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97AADB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27617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06A62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954B4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8E4E6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466D5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274D4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6" w15:restartNumberingAfterBreak="0">
    <w:nsid w:val="788854DB"/>
    <w:multiLevelType w:val="hybridMultilevel"/>
    <w:tmpl w:val="2E12C502"/>
    <w:lvl w:ilvl="0" w:tplc="912858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5E6D7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55672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E802B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21ACA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1FE25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FBEE0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EF5090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A0845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7" w15:restartNumberingAfterBreak="0">
    <w:nsid w:val="78A77F52"/>
    <w:multiLevelType w:val="hybridMultilevel"/>
    <w:tmpl w:val="70F294B0"/>
    <w:lvl w:ilvl="0" w:tplc="991426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2C94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EA8D3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3CA3C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6880F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4A783F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5D8E8F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FD25F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DDA31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8" w15:restartNumberingAfterBreak="0">
    <w:nsid w:val="78BD45AC"/>
    <w:multiLevelType w:val="hybridMultilevel"/>
    <w:tmpl w:val="55527EDC"/>
    <w:lvl w:ilvl="0" w:tplc="477CCB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7E2E1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EF2BC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3825D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5ACB6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4468BB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715428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4A2D1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A84E7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 w16cid:durableId="1833331410">
    <w:abstractNumId w:val="19"/>
  </w:num>
  <w:num w:numId="2" w16cid:durableId="268514679">
    <w:abstractNumId w:val="21"/>
  </w:num>
  <w:num w:numId="3" w16cid:durableId="1453016818">
    <w:abstractNumId w:val="24"/>
  </w:num>
  <w:num w:numId="4" w16cid:durableId="1279722854">
    <w:abstractNumId w:val="4"/>
  </w:num>
  <w:num w:numId="5" w16cid:durableId="194268044">
    <w:abstractNumId w:val="32"/>
  </w:num>
  <w:num w:numId="6" w16cid:durableId="2106147984">
    <w:abstractNumId w:val="16"/>
  </w:num>
  <w:num w:numId="7" w16cid:durableId="1197814160">
    <w:abstractNumId w:val="10"/>
  </w:num>
  <w:num w:numId="8" w16cid:durableId="1052998348">
    <w:abstractNumId w:val="23"/>
  </w:num>
  <w:num w:numId="9" w16cid:durableId="1810437779">
    <w:abstractNumId w:val="22"/>
  </w:num>
  <w:num w:numId="10" w16cid:durableId="1004165523">
    <w:abstractNumId w:val="25"/>
  </w:num>
  <w:num w:numId="11" w16cid:durableId="292950935">
    <w:abstractNumId w:val="30"/>
  </w:num>
  <w:num w:numId="12" w16cid:durableId="933324286">
    <w:abstractNumId w:val="17"/>
  </w:num>
  <w:num w:numId="13" w16cid:durableId="1431119648">
    <w:abstractNumId w:val="3"/>
  </w:num>
  <w:num w:numId="14" w16cid:durableId="2054578912">
    <w:abstractNumId w:val="1"/>
  </w:num>
  <w:num w:numId="15" w16cid:durableId="583337500">
    <w:abstractNumId w:val="27"/>
  </w:num>
  <w:num w:numId="16" w16cid:durableId="2070419277">
    <w:abstractNumId w:val="2"/>
  </w:num>
  <w:num w:numId="17" w16cid:durableId="31463654">
    <w:abstractNumId w:val="5"/>
  </w:num>
  <w:num w:numId="18" w16cid:durableId="1774012023">
    <w:abstractNumId w:val="36"/>
  </w:num>
  <w:num w:numId="19" w16cid:durableId="368845316">
    <w:abstractNumId w:val="13"/>
  </w:num>
  <w:num w:numId="20" w16cid:durableId="936869194">
    <w:abstractNumId w:val="11"/>
  </w:num>
  <w:num w:numId="21" w16cid:durableId="1894922569">
    <w:abstractNumId w:val="31"/>
  </w:num>
  <w:num w:numId="22" w16cid:durableId="1422485365">
    <w:abstractNumId w:val="38"/>
  </w:num>
  <w:num w:numId="23" w16cid:durableId="630551191">
    <w:abstractNumId w:val="12"/>
  </w:num>
  <w:num w:numId="24" w16cid:durableId="1251965181">
    <w:abstractNumId w:val="8"/>
  </w:num>
  <w:num w:numId="25" w16cid:durableId="545679960">
    <w:abstractNumId w:val="29"/>
  </w:num>
  <w:num w:numId="26" w16cid:durableId="730152502">
    <w:abstractNumId w:val="33"/>
  </w:num>
  <w:num w:numId="27" w16cid:durableId="2028555403">
    <w:abstractNumId w:val="28"/>
  </w:num>
  <w:num w:numId="28" w16cid:durableId="759370764">
    <w:abstractNumId w:val="6"/>
  </w:num>
  <w:num w:numId="29" w16cid:durableId="722870603">
    <w:abstractNumId w:val="0"/>
  </w:num>
  <w:num w:numId="30" w16cid:durableId="580607299">
    <w:abstractNumId w:val="14"/>
  </w:num>
  <w:num w:numId="31" w16cid:durableId="2094426656">
    <w:abstractNumId w:val="37"/>
  </w:num>
  <w:num w:numId="32" w16cid:durableId="1163352330">
    <w:abstractNumId w:val="20"/>
  </w:num>
  <w:num w:numId="33" w16cid:durableId="1335690299">
    <w:abstractNumId w:val="9"/>
  </w:num>
  <w:num w:numId="34" w16cid:durableId="857698738">
    <w:abstractNumId w:val="26"/>
  </w:num>
  <w:num w:numId="35" w16cid:durableId="1358846129">
    <w:abstractNumId w:val="34"/>
  </w:num>
  <w:num w:numId="36" w16cid:durableId="1406801551">
    <w:abstractNumId w:val="18"/>
  </w:num>
  <w:num w:numId="37" w16cid:durableId="1341541155">
    <w:abstractNumId w:val="15"/>
  </w:num>
  <w:num w:numId="38" w16cid:durableId="504368363">
    <w:abstractNumId w:val="7"/>
  </w:num>
  <w:num w:numId="39" w16cid:durableId="29233679">
    <w:abstractNumId w:val="35"/>
  </w:num>
  <w:numIdMacAtCleanup w:val="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lenn Lim">
    <w15:presenceInfo w15:providerId="AD" w15:userId="S::glenn@graphenesvc.com::c84bccc5-c6d4-4a32-8d4c-384be2b027b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embedTrueTypeFonts/>
  <w:saveSubsetFont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DCF"/>
    <w:rsid w:val="00003112"/>
    <w:rsid w:val="0000326F"/>
    <w:rsid w:val="00012723"/>
    <w:rsid w:val="00012ADB"/>
    <w:rsid w:val="000206AD"/>
    <w:rsid w:val="000238B1"/>
    <w:rsid w:val="00023F83"/>
    <w:rsid w:val="00030314"/>
    <w:rsid w:val="000370F0"/>
    <w:rsid w:val="00041753"/>
    <w:rsid w:val="000442B3"/>
    <w:rsid w:val="0004520C"/>
    <w:rsid w:val="000621CC"/>
    <w:rsid w:val="0006342C"/>
    <w:rsid w:val="00063DD2"/>
    <w:rsid w:val="00067803"/>
    <w:rsid w:val="000722AA"/>
    <w:rsid w:val="000811E1"/>
    <w:rsid w:val="0008302B"/>
    <w:rsid w:val="00085254"/>
    <w:rsid w:val="0008737F"/>
    <w:rsid w:val="00090A4D"/>
    <w:rsid w:val="0009639C"/>
    <w:rsid w:val="000A135C"/>
    <w:rsid w:val="000B0D5C"/>
    <w:rsid w:val="000B30D1"/>
    <w:rsid w:val="000B437D"/>
    <w:rsid w:val="000D6EFD"/>
    <w:rsid w:val="000E1025"/>
    <w:rsid w:val="000E5796"/>
    <w:rsid w:val="000E5C77"/>
    <w:rsid w:val="000E77F2"/>
    <w:rsid w:val="000F0D56"/>
    <w:rsid w:val="000F1B16"/>
    <w:rsid w:val="000F5D95"/>
    <w:rsid w:val="0010223D"/>
    <w:rsid w:val="00111ACB"/>
    <w:rsid w:val="00112519"/>
    <w:rsid w:val="00116787"/>
    <w:rsid w:val="001176C7"/>
    <w:rsid w:val="001232C6"/>
    <w:rsid w:val="00125830"/>
    <w:rsid w:val="001276FB"/>
    <w:rsid w:val="00127963"/>
    <w:rsid w:val="00134AC5"/>
    <w:rsid w:val="00146BF2"/>
    <w:rsid w:val="00151A6B"/>
    <w:rsid w:val="001548EA"/>
    <w:rsid w:val="001558A8"/>
    <w:rsid w:val="00156D75"/>
    <w:rsid w:val="00156E28"/>
    <w:rsid w:val="0015715C"/>
    <w:rsid w:val="00164F69"/>
    <w:rsid w:val="00166E6F"/>
    <w:rsid w:val="00170A39"/>
    <w:rsid w:val="00175656"/>
    <w:rsid w:val="00176EE8"/>
    <w:rsid w:val="00184455"/>
    <w:rsid w:val="001846A4"/>
    <w:rsid w:val="0019329A"/>
    <w:rsid w:val="00193F32"/>
    <w:rsid w:val="001956AA"/>
    <w:rsid w:val="00196553"/>
    <w:rsid w:val="001A10C4"/>
    <w:rsid w:val="001A44AD"/>
    <w:rsid w:val="001B16DD"/>
    <w:rsid w:val="001B1ECB"/>
    <w:rsid w:val="001B3AFC"/>
    <w:rsid w:val="001B4F14"/>
    <w:rsid w:val="001B50C1"/>
    <w:rsid w:val="001C0A77"/>
    <w:rsid w:val="001C0FBC"/>
    <w:rsid w:val="001C1458"/>
    <w:rsid w:val="001C5C90"/>
    <w:rsid w:val="001C7576"/>
    <w:rsid w:val="001C7D4F"/>
    <w:rsid w:val="001D28FA"/>
    <w:rsid w:val="001D3FDA"/>
    <w:rsid w:val="001D6D55"/>
    <w:rsid w:val="001E0601"/>
    <w:rsid w:val="001F0AE2"/>
    <w:rsid w:val="001F12C3"/>
    <w:rsid w:val="00201421"/>
    <w:rsid w:val="002033E0"/>
    <w:rsid w:val="0020726C"/>
    <w:rsid w:val="00213A81"/>
    <w:rsid w:val="00215DE5"/>
    <w:rsid w:val="00216E31"/>
    <w:rsid w:val="0021758E"/>
    <w:rsid w:val="00223927"/>
    <w:rsid w:val="002305DC"/>
    <w:rsid w:val="002349CC"/>
    <w:rsid w:val="0024031E"/>
    <w:rsid w:val="00241B22"/>
    <w:rsid w:val="00246867"/>
    <w:rsid w:val="0025176B"/>
    <w:rsid w:val="002654E8"/>
    <w:rsid w:val="002679AB"/>
    <w:rsid w:val="00270B4F"/>
    <w:rsid w:val="00274A49"/>
    <w:rsid w:val="00277327"/>
    <w:rsid w:val="002813AC"/>
    <w:rsid w:val="00290D47"/>
    <w:rsid w:val="00295A84"/>
    <w:rsid w:val="00297E7B"/>
    <w:rsid w:val="002A38DE"/>
    <w:rsid w:val="002A4718"/>
    <w:rsid w:val="002A4DF5"/>
    <w:rsid w:val="002A723D"/>
    <w:rsid w:val="002B4848"/>
    <w:rsid w:val="002C191C"/>
    <w:rsid w:val="002C21A1"/>
    <w:rsid w:val="002C3315"/>
    <w:rsid w:val="002C435F"/>
    <w:rsid w:val="002C4AFB"/>
    <w:rsid w:val="002C4B91"/>
    <w:rsid w:val="002D2FE9"/>
    <w:rsid w:val="002D5011"/>
    <w:rsid w:val="002D550B"/>
    <w:rsid w:val="002E0C79"/>
    <w:rsid w:val="002E54FC"/>
    <w:rsid w:val="002E5840"/>
    <w:rsid w:val="002E64D3"/>
    <w:rsid w:val="002E72C7"/>
    <w:rsid w:val="002F4A42"/>
    <w:rsid w:val="00301C45"/>
    <w:rsid w:val="003033C1"/>
    <w:rsid w:val="003041C5"/>
    <w:rsid w:val="003060FF"/>
    <w:rsid w:val="003114BA"/>
    <w:rsid w:val="0031272C"/>
    <w:rsid w:val="003220B8"/>
    <w:rsid w:val="00324F1C"/>
    <w:rsid w:val="00326A21"/>
    <w:rsid w:val="0032707B"/>
    <w:rsid w:val="0033495C"/>
    <w:rsid w:val="0033670D"/>
    <w:rsid w:val="003373AD"/>
    <w:rsid w:val="00343619"/>
    <w:rsid w:val="00344B80"/>
    <w:rsid w:val="00347A2C"/>
    <w:rsid w:val="003515CF"/>
    <w:rsid w:val="00351706"/>
    <w:rsid w:val="0035590B"/>
    <w:rsid w:val="00363B55"/>
    <w:rsid w:val="00367A3F"/>
    <w:rsid w:val="00372406"/>
    <w:rsid w:val="00376472"/>
    <w:rsid w:val="00382692"/>
    <w:rsid w:val="003832B1"/>
    <w:rsid w:val="00383DAE"/>
    <w:rsid w:val="003868A3"/>
    <w:rsid w:val="00391EC4"/>
    <w:rsid w:val="00394C6B"/>
    <w:rsid w:val="00395090"/>
    <w:rsid w:val="00395786"/>
    <w:rsid w:val="003A5778"/>
    <w:rsid w:val="003A5AD4"/>
    <w:rsid w:val="003B07D8"/>
    <w:rsid w:val="003B1F3A"/>
    <w:rsid w:val="003B76DF"/>
    <w:rsid w:val="003C47F2"/>
    <w:rsid w:val="003C6BB7"/>
    <w:rsid w:val="003C7181"/>
    <w:rsid w:val="003E134F"/>
    <w:rsid w:val="003E2E5A"/>
    <w:rsid w:val="003E4708"/>
    <w:rsid w:val="003F4987"/>
    <w:rsid w:val="003F4D39"/>
    <w:rsid w:val="003F7D91"/>
    <w:rsid w:val="00404D75"/>
    <w:rsid w:val="00407FB4"/>
    <w:rsid w:val="004114AC"/>
    <w:rsid w:val="0041652E"/>
    <w:rsid w:val="00420782"/>
    <w:rsid w:val="004221F7"/>
    <w:rsid w:val="00423153"/>
    <w:rsid w:val="00430AD5"/>
    <w:rsid w:val="0043408C"/>
    <w:rsid w:val="00452AF2"/>
    <w:rsid w:val="00453C25"/>
    <w:rsid w:val="00466AA3"/>
    <w:rsid w:val="00467674"/>
    <w:rsid w:val="0047047C"/>
    <w:rsid w:val="0047330D"/>
    <w:rsid w:val="004765B1"/>
    <w:rsid w:val="004769BD"/>
    <w:rsid w:val="00485E1C"/>
    <w:rsid w:val="00491F47"/>
    <w:rsid w:val="004956BE"/>
    <w:rsid w:val="004A2C46"/>
    <w:rsid w:val="004A2C91"/>
    <w:rsid w:val="004A5AF8"/>
    <w:rsid w:val="004B387B"/>
    <w:rsid w:val="004B5326"/>
    <w:rsid w:val="004B5FC3"/>
    <w:rsid w:val="004C0368"/>
    <w:rsid w:val="004C0AB6"/>
    <w:rsid w:val="004C1944"/>
    <w:rsid w:val="004C4C45"/>
    <w:rsid w:val="004C513C"/>
    <w:rsid w:val="004C71D2"/>
    <w:rsid w:val="004D4B76"/>
    <w:rsid w:val="004D578C"/>
    <w:rsid w:val="004D5AD3"/>
    <w:rsid w:val="004F26DB"/>
    <w:rsid w:val="004F422B"/>
    <w:rsid w:val="004F7156"/>
    <w:rsid w:val="00501116"/>
    <w:rsid w:val="005044CB"/>
    <w:rsid w:val="00505220"/>
    <w:rsid w:val="00506916"/>
    <w:rsid w:val="00507687"/>
    <w:rsid w:val="00510DA1"/>
    <w:rsid w:val="00513AE2"/>
    <w:rsid w:val="00513BC3"/>
    <w:rsid w:val="00520FB3"/>
    <w:rsid w:val="005219F7"/>
    <w:rsid w:val="00522906"/>
    <w:rsid w:val="00526A5F"/>
    <w:rsid w:val="005275F8"/>
    <w:rsid w:val="00533BDF"/>
    <w:rsid w:val="00533FCF"/>
    <w:rsid w:val="005525B7"/>
    <w:rsid w:val="00552E92"/>
    <w:rsid w:val="005559EA"/>
    <w:rsid w:val="0056381B"/>
    <w:rsid w:val="00563BB0"/>
    <w:rsid w:val="005647CD"/>
    <w:rsid w:val="005666EA"/>
    <w:rsid w:val="00573EA4"/>
    <w:rsid w:val="00577089"/>
    <w:rsid w:val="0057747B"/>
    <w:rsid w:val="005810A9"/>
    <w:rsid w:val="005832C1"/>
    <w:rsid w:val="005856C3"/>
    <w:rsid w:val="00587A41"/>
    <w:rsid w:val="00596274"/>
    <w:rsid w:val="005A16EF"/>
    <w:rsid w:val="005A1F80"/>
    <w:rsid w:val="005A3C4A"/>
    <w:rsid w:val="005B0726"/>
    <w:rsid w:val="005B3745"/>
    <w:rsid w:val="005B6C64"/>
    <w:rsid w:val="005C1276"/>
    <w:rsid w:val="005C160C"/>
    <w:rsid w:val="005C2DBA"/>
    <w:rsid w:val="005C36E2"/>
    <w:rsid w:val="005C3CE2"/>
    <w:rsid w:val="005C6332"/>
    <w:rsid w:val="005D15FE"/>
    <w:rsid w:val="005D54DC"/>
    <w:rsid w:val="005D7B53"/>
    <w:rsid w:val="005E3BD3"/>
    <w:rsid w:val="005F1F39"/>
    <w:rsid w:val="005F1F61"/>
    <w:rsid w:val="005F5B3E"/>
    <w:rsid w:val="005F7BC1"/>
    <w:rsid w:val="00605B14"/>
    <w:rsid w:val="0062053D"/>
    <w:rsid w:val="00624D66"/>
    <w:rsid w:val="00630C68"/>
    <w:rsid w:val="00636648"/>
    <w:rsid w:val="00637D15"/>
    <w:rsid w:val="00655ABD"/>
    <w:rsid w:val="00667362"/>
    <w:rsid w:val="006711FB"/>
    <w:rsid w:val="006860A2"/>
    <w:rsid w:val="006869A2"/>
    <w:rsid w:val="00694961"/>
    <w:rsid w:val="006A4662"/>
    <w:rsid w:val="006A53AE"/>
    <w:rsid w:val="006A7DB7"/>
    <w:rsid w:val="006A7F21"/>
    <w:rsid w:val="006B2559"/>
    <w:rsid w:val="006B5BA0"/>
    <w:rsid w:val="006C2D58"/>
    <w:rsid w:val="006D1796"/>
    <w:rsid w:val="006D3F18"/>
    <w:rsid w:val="006D7420"/>
    <w:rsid w:val="006F0967"/>
    <w:rsid w:val="006F6BFA"/>
    <w:rsid w:val="00700EEC"/>
    <w:rsid w:val="007114B4"/>
    <w:rsid w:val="00713090"/>
    <w:rsid w:val="00714E7B"/>
    <w:rsid w:val="00731CEA"/>
    <w:rsid w:val="00731D60"/>
    <w:rsid w:val="00734280"/>
    <w:rsid w:val="00734579"/>
    <w:rsid w:val="007430D8"/>
    <w:rsid w:val="0075244D"/>
    <w:rsid w:val="0075304E"/>
    <w:rsid w:val="00753D22"/>
    <w:rsid w:val="00756E90"/>
    <w:rsid w:val="00762FB6"/>
    <w:rsid w:val="00763D2A"/>
    <w:rsid w:val="00764EE4"/>
    <w:rsid w:val="007732E0"/>
    <w:rsid w:val="00774057"/>
    <w:rsid w:val="0077414C"/>
    <w:rsid w:val="007760F3"/>
    <w:rsid w:val="00777DCF"/>
    <w:rsid w:val="0078183A"/>
    <w:rsid w:val="00782E1B"/>
    <w:rsid w:val="00794FBC"/>
    <w:rsid w:val="007959AF"/>
    <w:rsid w:val="00795A84"/>
    <w:rsid w:val="00795C53"/>
    <w:rsid w:val="007A33C2"/>
    <w:rsid w:val="007A52D8"/>
    <w:rsid w:val="007A5E3E"/>
    <w:rsid w:val="007B0165"/>
    <w:rsid w:val="007B5544"/>
    <w:rsid w:val="007C0D13"/>
    <w:rsid w:val="007C6CBA"/>
    <w:rsid w:val="007C79B2"/>
    <w:rsid w:val="007C7F59"/>
    <w:rsid w:val="007D058C"/>
    <w:rsid w:val="007D0D6B"/>
    <w:rsid w:val="007D1F78"/>
    <w:rsid w:val="007F0DB0"/>
    <w:rsid w:val="007F3B77"/>
    <w:rsid w:val="007F6EFE"/>
    <w:rsid w:val="0080514C"/>
    <w:rsid w:val="008054DA"/>
    <w:rsid w:val="00812812"/>
    <w:rsid w:val="00814C1A"/>
    <w:rsid w:val="008150FE"/>
    <w:rsid w:val="00820646"/>
    <w:rsid w:val="00820BA4"/>
    <w:rsid w:val="00821206"/>
    <w:rsid w:val="008235FB"/>
    <w:rsid w:val="00823ED8"/>
    <w:rsid w:val="008268ED"/>
    <w:rsid w:val="008428C4"/>
    <w:rsid w:val="00852413"/>
    <w:rsid w:val="00852FE3"/>
    <w:rsid w:val="00862D75"/>
    <w:rsid w:val="00865962"/>
    <w:rsid w:val="0086674F"/>
    <w:rsid w:val="00870C0D"/>
    <w:rsid w:val="008814A6"/>
    <w:rsid w:val="0088383A"/>
    <w:rsid w:val="008A14D4"/>
    <w:rsid w:val="008A2573"/>
    <w:rsid w:val="008A28B2"/>
    <w:rsid w:val="008A2ABB"/>
    <w:rsid w:val="008A5362"/>
    <w:rsid w:val="008A71FD"/>
    <w:rsid w:val="008B1367"/>
    <w:rsid w:val="008B2B60"/>
    <w:rsid w:val="008B4AD8"/>
    <w:rsid w:val="008B5199"/>
    <w:rsid w:val="008B5CA6"/>
    <w:rsid w:val="008B6D7F"/>
    <w:rsid w:val="008C07F8"/>
    <w:rsid w:val="008C134F"/>
    <w:rsid w:val="008C15E0"/>
    <w:rsid w:val="008D19D4"/>
    <w:rsid w:val="008D73DB"/>
    <w:rsid w:val="008D77A7"/>
    <w:rsid w:val="008E55BB"/>
    <w:rsid w:val="008E61C3"/>
    <w:rsid w:val="008F139A"/>
    <w:rsid w:val="009141FC"/>
    <w:rsid w:val="0092096C"/>
    <w:rsid w:val="0092169E"/>
    <w:rsid w:val="009222AD"/>
    <w:rsid w:val="00933663"/>
    <w:rsid w:val="00933948"/>
    <w:rsid w:val="009362FE"/>
    <w:rsid w:val="00936A0C"/>
    <w:rsid w:val="0093722A"/>
    <w:rsid w:val="0095070F"/>
    <w:rsid w:val="0095090A"/>
    <w:rsid w:val="00950F08"/>
    <w:rsid w:val="009512E2"/>
    <w:rsid w:val="00952DE9"/>
    <w:rsid w:val="009640AB"/>
    <w:rsid w:val="00967D91"/>
    <w:rsid w:val="0097255E"/>
    <w:rsid w:val="00975667"/>
    <w:rsid w:val="009801F2"/>
    <w:rsid w:val="00980652"/>
    <w:rsid w:val="0098321F"/>
    <w:rsid w:val="009833E0"/>
    <w:rsid w:val="0098493E"/>
    <w:rsid w:val="009924FA"/>
    <w:rsid w:val="009936CC"/>
    <w:rsid w:val="00995750"/>
    <w:rsid w:val="00996150"/>
    <w:rsid w:val="009A506F"/>
    <w:rsid w:val="009A7208"/>
    <w:rsid w:val="009B2068"/>
    <w:rsid w:val="009B721A"/>
    <w:rsid w:val="009B7F4B"/>
    <w:rsid w:val="009C58C0"/>
    <w:rsid w:val="009D4E66"/>
    <w:rsid w:val="009E19A4"/>
    <w:rsid w:val="009E35C9"/>
    <w:rsid w:val="009E441D"/>
    <w:rsid w:val="009E68AD"/>
    <w:rsid w:val="009F591F"/>
    <w:rsid w:val="00A003A2"/>
    <w:rsid w:val="00A01869"/>
    <w:rsid w:val="00A03052"/>
    <w:rsid w:val="00A0737D"/>
    <w:rsid w:val="00A15F04"/>
    <w:rsid w:val="00A16919"/>
    <w:rsid w:val="00A17620"/>
    <w:rsid w:val="00A21077"/>
    <w:rsid w:val="00A22A66"/>
    <w:rsid w:val="00A249F0"/>
    <w:rsid w:val="00A263DC"/>
    <w:rsid w:val="00A37BDC"/>
    <w:rsid w:val="00A37C6E"/>
    <w:rsid w:val="00A50BAC"/>
    <w:rsid w:val="00A51018"/>
    <w:rsid w:val="00A51F35"/>
    <w:rsid w:val="00A547DF"/>
    <w:rsid w:val="00A61208"/>
    <w:rsid w:val="00A623FA"/>
    <w:rsid w:val="00A658A1"/>
    <w:rsid w:val="00A668B8"/>
    <w:rsid w:val="00A7490D"/>
    <w:rsid w:val="00A75030"/>
    <w:rsid w:val="00A76899"/>
    <w:rsid w:val="00A776A2"/>
    <w:rsid w:val="00A80078"/>
    <w:rsid w:val="00A81FE5"/>
    <w:rsid w:val="00A92FF3"/>
    <w:rsid w:val="00A9443B"/>
    <w:rsid w:val="00AA0D78"/>
    <w:rsid w:val="00AA20E8"/>
    <w:rsid w:val="00AA3B6E"/>
    <w:rsid w:val="00AB1E38"/>
    <w:rsid w:val="00AB2E23"/>
    <w:rsid w:val="00AB654A"/>
    <w:rsid w:val="00AB6585"/>
    <w:rsid w:val="00AC2907"/>
    <w:rsid w:val="00AC5DAF"/>
    <w:rsid w:val="00AD14F3"/>
    <w:rsid w:val="00AE0197"/>
    <w:rsid w:val="00AE0980"/>
    <w:rsid w:val="00AE7867"/>
    <w:rsid w:val="00AF03D4"/>
    <w:rsid w:val="00AF2398"/>
    <w:rsid w:val="00AF26D5"/>
    <w:rsid w:val="00AF55CD"/>
    <w:rsid w:val="00B02024"/>
    <w:rsid w:val="00B05AED"/>
    <w:rsid w:val="00B06B8E"/>
    <w:rsid w:val="00B07190"/>
    <w:rsid w:val="00B11D5A"/>
    <w:rsid w:val="00B30ECF"/>
    <w:rsid w:val="00B32400"/>
    <w:rsid w:val="00B33096"/>
    <w:rsid w:val="00B35E6F"/>
    <w:rsid w:val="00B40BD0"/>
    <w:rsid w:val="00B4152A"/>
    <w:rsid w:val="00B42CFA"/>
    <w:rsid w:val="00B43995"/>
    <w:rsid w:val="00B44412"/>
    <w:rsid w:val="00B46365"/>
    <w:rsid w:val="00B516C0"/>
    <w:rsid w:val="00B51FBE"/>
    <w:rsid w:val="00B5245F"/>
    <w:rsid w:val="00B52744"/>
    <w:rsid w:val="00B55D03"/>
    <w:rsid w:val="00B63050"/>
    <w:rsid w:val="00B639E7"/>
    <w:rsid w:val="00B64533"/>
    <w:rsid w:val="00B7164F"/>
    <w:rsid w:val="00B754D9"/>
    <w:rsid w:val="00B80219"/>
    <w:rsid w:val="00B81DE3"/>
    <w:rsid w:val="00B8246E"/>
    <w:rsid w:val="00B82785"/>
    <w:rsid w:val="00B83AF2"/>
    <w:rsid w:val="00B8642E"/>
    <w:rsid w:val="00B9500C"/>
    <w:rsid w:val="00B9633D"/>
    <w:rsid w:val="00B97E75"/>
    <w:rsid w:val="00BA3023"/>
    <w:rsid w:val="00BA3557"/>
    <w:rsid w:val="00BA5915"/>
    <w:rsid w:val="00BB3ED9"/>
    <w:rsid w:val="00BC1964"/>
    <w:rsid w:val="00BD4CC5"/>
    <w:rsid w:val="00BF169A"/>
    <w:rsid w:val="00BF275A"/>
    <w:rsid w:val="00BF7B9B"/>
    <w:rsid w:val="00C026F0"/>
    <w:rsid w:val="00C04807"/>
    <w:rsid w:val="00C07A6A"/>
    <w:rsid w:val="00C10DD3"/>
    <w:rsid w:val="00C1462D"/>
    <w:rsid w:val="00C20210"/>
    <w:rsid w:val="00C24DF1"/>
    <w:rsid w:val="00C25E4E"/>
    <w:rsid w:val="00C34DDC"/>
    <w:rsid w:val="00C35020"/>
    <w:rsid w:val="00C35407"/>
    <w:rsid w:val="00C42F34"/>
    <w:rsid w:val="00C47EEE"/>
    <w:rsid w:val="00C53BFD"/>
    <w:rsid w:val="00C605B9"/>
    <w:rsid w:val="00C85B26"/>
    <w:rsid w:val="00C86597"/>
    <w:rsid w:val="00C90EE6"/>
    <w:rsid w:val="00CA18C7"/>
    <w:rsid w:val="00CA3200"/>
    <w:rsid w:val="00CA4422"/>
    <w:rsid w:val="00CA5CB6"/>
    <w:rsid w:val="00CB4979"/>
    <w:rsid w:val="00CD18B1"/>
    <w:rsid w:val="00CD53AD"/>
    <w:rsid w:val="00CE158E"/>
    <w:rsid w:val="00CE1705"/>
    <w:rsid w:val="00CF06FB"/>
    <w:rsid w:val="00CF106B"/>
    <w:rsid w:val="00CF4D2E"/>
    <w:rsid w:val="00D02ACA"/>
    <w:rsid w:val="00D0324E"/>
    <w:rsid w:val="00D059AC"/>
    <w:rsid w:val="00D07756"/>
    <w:rsid w:val="00D15033"/>
    <w:rsid w:val="00D15674"/>
    <w:rsid w:val="00D22B39"/>
    <w:rsid w:val="00D234B0"/>
    <w:rsid w:val="00D2589A"/>
    <w:rsid w:val="00D30263"/>
    <w:rsid w:val="00D348A5"/>
    <w:rsid w:val="00D42C84"/>
    <w:rsid w:val="00D43512"/>
    <w:rsid w:val="00D44671"/>
    <w:rsid w:val="00D52149"/>
    <w:rsid w:val="00D549E2"/>
    <w:rsid w:val="00D60AAE"/>
    <w:rsid w:val="00D610E0"/>
    <w:rsid w:val="00D630D8"/>
    <w:rsid w:val="00D6359E"/>
    <w:rsid w:val="00D63D83"/>
    <w:rsid w:val="00D6707B"/>
    <w:rsid w:val="00D71BAD"/>
    <w:rsid w:val="00D83720"/>
    <w:rsid w:val="00D965CF"/>
    <w:rsid w:val="00DC2F4B"/>
    <w:rsid w:val="00DC3E27"/>
    <w:rsid w:val="00DC5872"/>
    <w:rsid w:val="00DC7E48"/>
    <w:rsid w:val="00DE2C89"/>
    <w:rsid w:val="00E0275D"/>
    <w:rsid w:val="00E123A2"/>
    <w:rsid w:val="00E16CCE"/>
    <w:rsid w:val="00E17AF1"/>
    <w:rsid w:val="00E20661"/>
    <w:rsid w:val="00E26490"/>
    <w:rsid w:val="00E503DE"/>
    <w:rsid w:val="00E51F94"/>
    <w:rsid w:val="00E62AB0"/>
    <w:rsid w:val="00E6438F"/>
    <w:rsid w:val="00E64CC6"/>
    <w:rsid w:val="00E67E45"/>
    <w:rsid w:val="00E70CFB"/>
    <w:rsid w:val="00E7255F"/>
    <w:rsid w:val="00E72E3D"/>
    <w:rsid w:val="00E73045"/>
    <w:rsid w:val="00E75794"/>
    <w:rsid w:val="00E77106"/>
    <w:rsid w:val="00E77A2A"/>
    <w:rsid w:val="00E815AD"/>
    <w:rsid w:val="00E82642"/>
    <w:rsid w:val="00E909FE"/>
    <w:rsid w:val="00E92F1D"/>
    <w:rsid w:val="00EA288E"/>
    <w:rsid w:val="00EA3351"/>
    <w:rsid w:val="00EA45A6"/>
    <w:rsid w:val="00EB6CA5"/>
    <w:rsid w:val="00EC0AF7"/>
    <w:rsid w:val="00ED3EE5"/>
    <w:rsid w:val="00ED4741"/>
    <w:rsid w:val="00ED4E75"/>
    <w:rsid w:val="00ED664C"/>
    <w:rsid w:val="00EE079C"/>
    <w:rsid w:val="00EE399F"/>
    <w:rsid w:val="00EE7FE6"/>
    <w:rsid w:val="00EF4C64"/>
    <w:rsid w:val="00EF65AB"/>
    <w:rsid w:val="00F01503"/>
    <w:rsid w:val="00F049D5"/>
    <w:rsid w:val="00F065C9"/>
    <w:rsid w:val="00F06E58"/>
    <w:rsid w:val="00F075CC"/>
    <w:rsid w:val="00F12551"/>
    <w:rsid w:val="00F17FE5"/>
    <w:rsid w:val="00F231C9"/>
    <w:rsid w:val="00F24F19"/>
    <w:rsid w:val="00F26E42"/>
    <w:rsid w:val="00F3511F"/>
    <w:rsid w:val="00F4020C"/>
    <w:rsid w:val="00F46EC6"/>
    <w:rsid w:val="00F5195B"/>
    <w:rsid w:val="00F51D7F"/>
    <w:rsid w:val="00F52FBC"/>
    <w:rsid w:val="00F64695"/>
    <w:rsid w:val="00F74589"/>
    <w:rsid w:val="00F81AD1"/>
    <w:rsid w:val="00F82799"/>
    <w:rsid w:val="00F8323C"/>
    <w:rsid w:val="00F833E9"/>
    <w:rsid w:val="00F84231"/>
    <w:rsid w:val="00F87282"/>
    <w:rsid w:val="00F87678"/>
    <w:rsid w:val="00F9191E"/>
    <w:rsid w:val="00F93D22"/>
    <w:rsid w:val="00F96855"/>
    <w:rsid w:val="00FA009A"/>
    <w:rsid w:val="00FB01AD"/>
    <w:rsid w:val="00FB129F"/>
    <w:rsid w:val="00FB1D75"/>
    <w:rsid w:val="00FB5255"/>
    <w:rsid w:val="00FB5B3F"/>
    <w:rsid w:val="00FB5ED5"/>
    <w:rsid w:val="00FC5797"/>
    <w:rsid w:val="00FC6EDB"/>
    <w:rsid w:val="00FD086C"/>
    <w:rsid w:val="00FD0F65"/>
    <w:rsid w:val="00FD13E0"/>
    <w:rsid w:val="00FD4D25"/>
    <w:rsid w:val="00FD67AB"/>
    <w:rsid w:val="00FE4D68"/>
    <w:rsid w:val="00FE6A45"/>
    <w:rsid w:val="00FF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D3B4C9E"/>
  <w15:chartTrackingRefBased/>
  <w15:docId w15:val="{595A07B6-EED0-4923-8AEF-994233EF0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DCF"/>
    <w:rPr>
      <w:rFonts w:eastAsiaTheme="minorEastAsia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7DCF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0DA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10D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0DA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0DA1"/>
    <w:rPr>
      <w:rFonts w:eastAsiaTheme="minorEastAsia"/>
      <w:sz w:val="20"/>
      <w:szCs w:val="20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510DA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10DA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customStyle="1" w:styleId="BodyTextArial12pt">
    <w:name w:val="Body Text (Arial 12pt)"/>
    <w:basedOn w:val="Normal"/>
    <w:link w:val="BodyTextArial12ptChar"/>
    <w:qFormat/>
    <w:rsid w:val="00407FB4"/>
    <w:pPr>
      <w:spacing w:after="0" w:line="240" w:lineRule="auto"/>
    </w:pPr>
    <w:rPr>
      <w:rFonts w:cstheme="minorHAnsi"/>
      <w:sz w:val="24"/>
      <w:szCs w:val="24"/>
    </w:rPr>
  </w:style>
  <w:style w:type="character" w:customStyle="1" w:styleId="BodyTextArial12ptChar">
    <w:name w:val="Body Text (Arial 12pt) Char"/>
    <w:basedOn w:val="DefaultParagraphFont"/>
    <w:link w:val="BodyTextArial12pt"/>
    <w:rsid w:val="00407FB4"/>
    <w:rPr>
      <w:rFonts w:eastAsiaTheme="minorEastAsia" w:cstheme="minorHAnsi"/>
      <w:sz w:val="24"/>
      <w:szCs w:val="24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090A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A4D"/>
    <w:rPr>
      <w:rFonts w:eastAsiaTheme="minorEastAsia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090A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A4D"/>
    <w:rPr>
      <w:rFonts w:eastAsiaTheme="minorEastAsia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5D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5DAF"/>
    <w:rPr>
      <w:rFonts w:eastAsiaTheme="minorEastAsia"/>
      <w:b/>
      <w:bCs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7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c7c9d60-aeee-410d-81f2-92985471e2af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82FEABD3D1504FBB52D417A1DCF9F4" ma:contentTypeVersion="11" ma:contentTypeDescription="Create a new document." ma:contentTypeScope="" ma:versionID="54f2c1e6161d4a3818cca961a9e8aca6">
  <xsd:schema xmlns:xsd="http://www.w3.org/2001/XMLSchema" xmlns:xs="http://www.w3.org/2001/XMLSchema" xmlns:p="http://schemas.microsoft.com/office/2006/metadata/properties" xmlns:ns2="bafb6658-0c98-401a-939f-9b973af27bfc" xmlns:ns3="3c7c9d60-aeee-410d-81f2-92985471e2af" targetNamespace="http://schemas.microsoft.com/office/2006/metadata/properties" ma:root="true" ma:fieldsID="dc2dfa497cb6065289a6fb33931d816c" ns2:_="" ns3:_="">
    <xsd:import namespace="bafb6658-0c98-401a-939f-9b973af27bfc"/>
    <xsd:import namespace="3c7c9d60-aeee-410d-81f2-92985471e2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b6658-0c98-401a-939f-9b973af27b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7c9d60-aeee-410d-81f2-92985471e2a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5BC8A6-B2DB-4813-85FC-48A653EBE9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67139D-A04B-44A9-A76B-3FC2023169AC}">
  <ds:schemaRefs>
    <ds:schemaRef ds:uri="http://schemas.microsoft.com/office/2006/metadata/properties"/>
    <ds:schemaRef ds:uri="http://schemas.microsoft.com/office/infopath/2007/PartnerControls"/>
    <ds:schemaRef ds:uri="7f88af65-d9c1-41d3-b9f2-ebff45668681"/>
    <ds:schemaRef ds:uri="http://schemas.microsoft.com/sharepoint/v3"/>
    <ds:schemaRef ds:uri="e5e85e23-9be2-465a-8069-2c0369305d1d"/>
  </ds:schemaRefs>
</ds:datastoreItem>
</file>

<file path=customXml/itemProps3.xml><?xml version="1.0" encoding="utf-8"?>
<ds:datastoreItem xmlns:ds="http://schemas.openxmlformats.org/officeDocument/2006/customXml" ds:itemID="{1725E189-3C3C-4D72-B05F-8032FACCC18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 Lim</dc:creator>
  <cp:keywords/>
  <dc:description/>
  <cp:lastModifiedBy>John Lee</cp:lastModifiedBy>
  <cp:revision>2</cp:revision>
  <dcterms:created xsi:type="dcterms:W3CDTF">2023-09-20T05:40:00Z</dcterms:created>
  <dcterms:modified xsi:type="dcterms:W3CDTF">2023-09-20T05:40:00Z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0x010100F282FEABD3D1504FBB52D417A1DCF9F4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MediaServiceImageTags">
    <vt:lpwstr/>
  </property>
</Properties>
</file>