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4183" w14:textId="77777777" w:rsidR="00255929" w:rsidRPr="00255929" w:rsidRDefault="00255929" w:rsidP="00255929">
      <w:pPr>
        <w:spacing w:before="100" w:beforeAutospacing="1" w:after="115" w:line="240" w:lineRule="auto"/>
        <w:outlineLvl w:val="1"/>
        <w:rPr>
          <w:rFonts w:ascii="Times New Roman" w:eastAsia="Times New Roman" w:hAnsi="Times New Roman" w:cs="Times New Roman"/>
          <w:sz w:val="36"/>
          <w:szCs w:val="36"/>
        </w:rPr>
      </w:pPr>
      <w:r w:rsidRPr="00255929">
        <w:rPr>
          <w:rFonts w:ascii="Arial" w:eastAsia="Times New Roman" w:hAnsi="Arial" w:cs="Arial"/>
          <w:color w:val="000000"/>
          <w:sz w:val="36"/>
          <w:szCs w:val="36"/>
        </w:rPr>
        <w:t>Introduction To The Web</w:t>
      </w:r>
    </w:p>
    <w:p w14:paraId="53580CD0"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Understanding How The Web Works (2:37) </w:t>
      </w:r>
    </w:p>
    <w:p w14:paraId="73F079AD"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B78D430" w14:textId="77777777" w:rsidR="00255929" w:rsidRPr="00255929" w:rsidRDefault="00255929" w:rsidP="00255929">
      <w:pPr>
        <w:numPr>
          <w:ilvl w:val="0"/>
          <w:numId w:val="1"/>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What are clients?</w:t>
      </w:r>
    </w:p>
    <w:p w14:paraId="15711679"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E77DC20" w14:textId="77777777" w:rsidR="00255929" w:rsidRPr="00255929" w:rsidRDefault="00255929" w:rsidP="00255929">
      <w:pPr>
        <w:spacing w:before="100" w:beforeAutospacing="1" w:after="24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Clients are the devices that request and render web content – they include browsers, mobile apps, screen readers, and content aggregators.</w:t>
      </w:r>
    </w:p>
    <w:p w14:paraId="47448BFE"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Working with clients and servers (2:38)</w:t>
      </w:r>
    </w:p>
    <w:p w14:paraId="2BBB7D5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2C46C4A" w14:textId="77777777" w:rsidR="00255929" w:rsidRPr="00255929" w:rsidRDefault="00255929" w:rsidP="00255929">
      <w:pPr>
        <w:numPr>
          <w:ilvl w:val="0"/>
          <w:numId w:val="2"/>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When we type in a URL, the request does not typically go first to the web server. Where does it go?</w:t>
      </w:r>
    </w:p>
    <w:p w14:paraId="547B2C1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45887EB"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A Domain Name Server, or DNS, is normally the first place a request is sent.</w:t>
      </w:r>
    </w:p>
    <w:p w14:paraId="2362F001"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59E2198" w14:textId="77777777" w:rsidR="00255929" w:rsidRPr="00255929" w:rsidRDefault="00255929" w:rsidP="00255929">
      <w:pPr>
        <w:numPr>
          <w:ilvl w:val="0"/>
          <w:numId w:val="3"/>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[True or False] In response to a web request, all required files are sent at the same time</w:t>
      </w:r>
    </w:p>
    <w:p w14:paraId="3E7B85C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3C82106"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False. Although they occur in rapid succession, files are sent in a specific order. That order depends on whether or not the website is static or dynamic.</w:t>
      </w:r>
    </w:p>
    <w:p w14:paraId="4FA7B513"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FDA8832"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The DNS and why it matters</w:t>
      </w:r>
      <w:r w:rsidRPr="00255929">
        <w:rPr>
          <w:rFonts w:ascii="Times New Roman" w:eastAsia="Times New Roman" w:hAnsi="Times New Roman" w:cs="Times New Roman"/>
          <w:color w:val="1155CC"/>
          <w:sz w:val="24"/>
          <w:szCs w:val="24"/>
          <w:u w:val="single"/>
          <w:shd w:val="clear" w:color="auto" w:fill="FFFF00"/>
        </w:rPr>
        <w:t xml:space="preserve"> </w:t>
      </w:r>
      <w:r w:rsidRPr="00255929">
        <w:rPr>
          <w:rFonts w:ascii="Arial" w:eastAsia="Times New Roman" w:hAnsi="Arial" w:cs="Arial"/>
          <w:color w:val="000000"/>
          <w:shd w:val="clear" w:color="auto" w:fill="FFFF00"/>
        </w:rPr>
        <w:t>(4:41)  </w:t>
      </w:r>
    </w:p>
    <w:p w14:paraId="2DA7CE64"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p>
    <w:p w14:paraId="19A59F48" w14:textId="77777777" w:rsidR="00255929" w:rsidRPr="00255929" w:rsidRDefault="00255929" w:rsidP="00255929">
      <w:pPr>
        <w:numPr>
          <w:ilvl w:val="0"/>
          <w:numId w:val="4"/>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lastRenderedPageBreak/>
        <w:t>[Critical Thinking] Why is it important to understand DNS when helping a client change hosting companies?</w:t>
      </w:r>
    </w:p>
    <w:p w14:paraId="01DC558B"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7CCA5470"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Without at least a basic understanding of Domain Name Servers, we may have a difficult time correctly creating a domain name, or otherwise securing hosting, for our clients, both of which they need in order for their websites to be found online. It is also important to understand DNS issues in order to make sure that sites are owned and assigned to the correct person. This can be an issue when thinking about use and routine maintenance of a site.</w:t>
      </w:r>
    </w:p>
    <w:p w14:paraId="79164D90"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7AA8E69"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Exploring HTTP (4:13)</w:t>
      </w:r>
    </w:p>
    <w:p w14:paraId="15265127"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7A03F412" w14:textId="77777777" w:rsidR="00255929" w:rsidRPr="00255929" w:rsidRDefault="00255929" w:rsidP="00255929">
      <w:pPr>
        <w:numPr>
          <w:ilvl w:val="0"/>
          <w:numId w:val="5"/>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What does the author mean when he says HTTP is a stateless protocol?</w:t>
      </w:r>
    </w:p>
    <w:p w14:paraId="04B74B82"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06D85C2C"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Once a request has been sent and received, it is discarded. This makes it very simple and effective for sending and retreiving information. However, it has a downside: namely, that it is unsuitable for tasks which require storage of data.</w:t>
      </w:r>
    </w:p>
    <w:p w14:paraId="3554C253"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0FAFC8CA"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Anatomy of a URL (7:13)</w:t>
      </w:r>
    </w:p>
    <w:p w14:paraId="65B6B0AB"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CA46E4F" w14:textId="77777777" w:rsidR="00255929" w:rsidRPr="00255929" w:rsidRDefault="00255929" w:rsidP="00255929">
      <w:pPr>
        <w:numPr>
          <w:ilvl w:val="0"/>
          <w:numId w:val="6"/>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What is the purpose of a subdomain?</w:t>
      </w:r>
    </w:p>
    <w:p w14:paraId="3B288C8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DA45AAF"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A subdomain is essentially just a folder that your files are located in, stored on your web server. It helps us locate those files when we need to.</w:t>
      </w:r>
    </w:p>
    <w:p w14:paraId="4537A92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036195F1"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How browsers work (4:32)</w:t>
      </w:r>
    </w:p>
    <w:p w14:paraId="51C1DE52"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57ACA3B" w14:textId="77777777" w:rsidR="00255929" w:rsidRPr="00255929" w:rsidRDefault="00255929" w:rsidP="00255929">
      <w:pPr>
        <w:numPr>
          <w:ilvl w:val="0"/>
          <w:numId w:val="7"/>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 xml:space="preserve">Which rendering engine is based on WebKit and used under the hood to develop Chrome? </w:t>
      </w:r>
    </w:p>
    <w:p w14:paraId="22ACF621"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06B0868"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Blink.</w:t>
      </w:r>
    </w:p>
    <w:p w14:paraId="052E755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2596D17"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Web standards and the W3C (3:46)</w:t>
      </w:r>
    </w:p>
    <w:p w14:paraId="1BBAF24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DEE8A34" w14:textId="77777777" w:rsidR="00255929" w:rsidRPr="00255929" w:rsidRDefault="00255929" w:rsidP="00255929">
      <w:pPr>
        <w:numPr>
          <w:ilvl w:val="0"/>
          <w:numId w:val="8"/>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Why are web standards important to web developers?</w:t>
      </w:r>
    </w:p>
    <w:p w14:paraId="7338CDF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543990F"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Without a set of standards across the industry, the task of developers and designers could quickly become impossible due to the extreme range of different browsers they would have to write code for in order for their web pages to work.</w:t>
      </w:r>
    </w:p>
    <w:p w14:paraId="6D53C42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419978CB"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Web server basics (3:02)</w:t>
      </w:r>
    </w:p>
    <w:p w14:paraId="37BBCF33"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3B08ADFF" w14:textId="77777777" w:rsidR="00255929" w:rsidRPr="00255929" w:rsidRDefault="00255929" w:rsidP="00255929">
      <w:pPr>
        <w:numPr>
          <w:ilvl w:val="0"/>
          <w:numId w:val="9"/>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What is the LAMP stack?</w:t>
      </w:r>
    </w:p>
    <w:p w14:paraId="5707DAA4"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35B9899"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LAMP is an achronym that stands for Linux, Apache, MySQL, and PHP. It is a “stack” of applications used by web servers in order to render websites.</w:t>
      </w:r>
    </w:p>
    <w:p w14:paraId="4BFA0950"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24412D6" w14:textId="77777777" w:rsidR="00255929" w:rsidRPr="00255929" w:rsidRDefault="00255929" w:rsidP="00255929">
      <w:pPr>
        <w:numPr>
          <w:ilvl w:val="0"/>
          <w:numId w:val="10"/>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Why is it important to know what stack is being used by your host?</w:t>
      </w:r>
    </w:p>
    <w:p w14:paraId="18936E3E"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AF8F379"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lastRenderedPageBreak/>
        <w:t>ANSWER: We need to understand what stacks are being used by our web hosts in order that the files we upload can be serviced correctly. If for example my host were using a WAMP stack, but I need Linux instead, my files may not be correctly loaded.</w:t>
      </w:r>
    </w:p>
    <w:p w14:paraId="6BA15693" w14:textId="77777777" w:rsidR="00255929" w:rsidRPr="00255929" w:rsidRDefault="00255929" w:rsidP="00255929">
      <w:pPr>
        <w:spacing w:before="360" w:after="115" w:line="331" w:lineRule="auto"/>
        <w:outlineLvl w:val="1"/>
        <w:rPr>
          <w:rFonts w:ascii="Times New Roman" w:eastAsia="Times New Roman" w:hAnsi="Times New Roman" w:cs="Times New Roman"/>
          <w:sz w:val="36"/>
          <w:szCs w:val="36"/>
        </w:rPr>
      </w:pPr>
      <w:r w:rsidRPr="00255929">
        <w:rPr>
          <w:rFonts w:ascii="Arial" w:eastAsia="Times New Roman" w:hAnsi="Arial" w:cs="Arial"/>
          <w:color w:val="000000"/>
          <w:sz w:val="36"/>
          <w:szCs w:val="36"/>
        </w:rPr>
        <w:t>Front End Technology</w:t>
      </w:r>
    </w:p>
    <w:p w14:paraId="27833BB7"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Front end design (3:11)</w:t>
      </w:r>
    </w:p>
    <w:p w14:paraId="7096AE20"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FA2E8E0" w14:textId="77777777" w:rsidR="00255929" w:rsidRPr="00255929" w:rsidRDefault="00255929" w:rsidP="00255929">
      <w:pPr>
        <w:numPr>
          <w:ilvl w:val="0"/>
          <w:numId w:val="11"/>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[True or False] According to our author, front end design is commonly associated with the server.</w:t>
      </w:r>
    </w:p>
    <w:p w14:paraId="07CCBEE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4C4827A"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False</w:t>
      </w:r>
    </w:p>
    <w:p w14:paraId="11CE6501"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3605934F" w14:textId="77777777" w:rsidR="00255929" w:rsidRPr="00255929" w:rsidRDefault="00255929" w:rsidP="00255929">
      <w:pPr>
        <w:numPr>
          <w:ilvl w:val="0"/>
          <w:numId w:val="12"/>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What are the three languages the author associates with front end design?</w:t>
      </w:r>
    </w:p>
    <w:p w14:paraId="0EF0FD2B"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4E2D0854"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HTML, CSS, and JavaScript</w:t>
      </w:r>
    </w:p>
    <w:p w14:paraId="30A550B7"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p>
    <w:p w14:paraId="511639EC"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HTML the language of the web (3:54)</w:t>
      </w:r>
    </w:p>
    <w:p w14:paraId="5CB8EA79"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3D0818B2" w14:textId="77777777" w:rsidR="00255929" w:rsidRPr="00255929" w:rsidRDefault="00255929" w:rsidP="00255929">
      <w:pPr>
        <w:numPr>
          <w:ilvl w:val="0"/>
          <w:numId w:val="13"/>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Why was HTML5 created?</w:t>
      </w:r>
    </w:p>
    <w:p w14:paraId="7AA83E5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36CECCC"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HTML5 was created by the WHATWG and eventually adopted by W3C in order to continue the development of HTML after the abandonment of XHTML. Developement of HTML5 has included moves towards focussing the language on more structural issues of website layout, as well as keeping a certain continuity that XHTML lacked.</w:t>
      </w:r>
    </w:p>
    <w:p w14:paraId="24C50961"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36059BB7"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Structuring HTML (4:22)</w:t>
      </w:r>
    </w:p>
    <w:p w14:paraId="10338E4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4E6089F" w14:textId="77777777" w:rsidR="00255929" w:rsidRPr="00255929" w:rsidRDefault="00255929" w:rsidP="00255929">
      <w:pPr>
        <w:numPr>
          <w:ilvl w:val="0"/>
          <w:numId w:val="14"/>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What does the &lt;head&gt; of an HTML document contain?</w:t>
      </w:r>
    </w:p>
    <w:p w14:paraId="27E57289"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867C325"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the &lt;head&gt; tag contains all of the non visual elements of a webpage needed to make it work. This can included meta tags, the title of the page, and links to other needed files, like css or javascript files.</w:t>
      </w:r>
    </w:p>
    <w:p w14:paraId="2FB61FF5"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78F4D8B6"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Controlling presentation through CSS (4:22)</w:t>
      </w:r>
    </w:p>
    <w:p w14:paraId="642AAEBC"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47E3C6F" w14:textId="77777777" w:rsidR="00255929" w:rsidRPr="00255929" w:rsidRDefault="00255929" w:rsidP="00255929">
      <w:pPr>
        <w:numPr>
          <w:ilvl w:val="0"/>
          <w:numId w:val="15"/>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What does the term cascade mean?</w:t>
      </w:r>
    </w:p>
    <w:p w14:paraId="09E15BD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58E42EB"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It refers to how styles in the document are applied to pages – namely as commands ordered from top to bottom, with tags located further down the sheet taking precedence over any made further up.</w:t>
      </w:r>
    </w:p>
    <w:p w14:paraId="5DAA011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5DF8D9BF" w14:textId="77777777" w:rsidR="00255929" w:rsidRPr="00255929" w:rsidRDefault="00255929" w:rsidP="00255929">
      <w:pPr>
        <w:numPr>
          <w:ilvl w:val="0"/>
          <w:numId w:val="16"/>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What’s the benefit of using a separate file to store your CSS?</w:t>
      </w:r>
    </w:p>
    <w:p w14:paraId="2EC66109"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0B855849"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Storing your CSS in a file separate from your HTML allows for ease of maintenance.</w:t>
      </w:r>
    </w:p>
    <w:p w14:paraId="15989CF9"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ACAB5A1" w14:textId="77777777" w:rsidR="00255929" w:rsidRPr="00255929" w:rsidRDefault="00255929" w:rsidP="00255929">
      <w:pPr>
        <w:numPr>
          <w:ilvl w:val="0"/>
          <w:numId w:val="17"/>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In CSS, what separates a property from a value?</w:t>
      </w:r>
    </w:p>
    <w:p w14:paraId="6DA6ABA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2E149238"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lastRenderedPageBreak/>
        <w:t>ANSWER: when writing within a selectors deceleration, you use properties to identify sub aspects of your selector to modify, and those modifications will be described by the values you set. When writing, the proprty always comes frist, seperated by a colon and followed by the value and a semi colon.</w:t>
      </w:r>
    </w:p>
    <w:p w14:paraId="663A32C0"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1B9E9BB"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Client side scripting with JavaScript</w:t>
      </w:r>
      <w:r w:rsidRPr="00255929">
        <w:rPr>
          <w:rFonts w:ascii="Times New Roman" w:eastAsia="Times New Roman" w:hAnsi="Times New Roman" w:cs="Times New Roman"/>
          <w:color w:val="1155CC"/>
          <w:sz w:val="24"/>
          <w:szCs w:val="24"/>
          <w:u w:val="single"/>
          <w:shd w:val="clear" w:color="auto" w:fill="FFFF00"/>
        </w:rPr>
        <w:t xml:space="preserve"> </w:t>
      </w:r>
      <w:r w:rsidRPr="00255929">
        <w:rPr>
          <w:rFonts w:ascii="Times New Roman" w:eastAsia="Times New Roman" w:hAnsi="Times New Roman" w:cs="Times New Roman"/>
          <w:color w:val="000000"/>
          <w:sz w:val="24"/>
          <w:szCs w:val="24"/>
          <w:shd w:val="clear" w:color="auto" w:fill="FFFF00"/>
        </w:rPr>
        <w:t> </w:t>
      </w:r>
      <w:r w:rsidRPr="00255929">
        <w:rPr>
          <w:rFonts w:ascii="Arial" w:eastAsia="Times New Roman" w:hAnsi="Arial" w:cs="Arial"/>
          <w:color w:val="000000"/>
          <w:shd w:val="clear" w:color="auto" w:fill="FFFF00"/>
        </w:rPr>
        <w:t>(4:40)</w:t>
      </w:r>
    </w:p>
    <w:p w14:paraId="3448A00C"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130C286" w14:textId="77777777" w:rsidR="00255929" w:rsidRPr="00255929" w:rsidRDefault="00255929" w:rsidP="00255929">
      <w:pPr>
        <w:numPr>
          <w:ilvl w:val="0"/>
          <w:numId w:val="18"/>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[Critical Thinking] What is the purpose of JavaScript?</w:t>
      </w:r>
    </w:p>
    <w:p w14:paraId="26A38A8A"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6B068D46"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JavaScript allows developers and designers to write interactive features into websites</w:t>
      </w:r>
    </w:p>
    <w:p w14:paraId="756698A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7BFB6A53" w14:textId="77777777" w:rsidR="00255929" w:rsidRPr="00255929" w:rsidRDefault="00255929" w:rsidP="00255929">
      <w:p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color w:val="000000"/>
          <w:shd w:val="clear" w:color="auto" w:fill="FFFF00"/>
        </w:rPr>
        <w:t>Common image types (5:31)</w:t>
      </w:r>
    </w:p>
    <w:p w14:paraId="772AF7BF"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466F557E" w14:textId="77777777" w:rsidR="00255929" w:rsidRPr="00255929" w:rsidRDefault="00255929" w:rsidP="00255929">
      <w:pPr>
        <w:numPr>
          <w:ilvl w:val="0"/>
          <w:numId w:val="19"/>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Which 2 types of graphics support transparencies?</w:t>
      </w:r>
    </w:p>
    <w:p w14:paraId="382FAD66"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81BE7BE"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GIF and PNG types both support transparancies</w:t>
      </w:r>
    </w:p>
    <w:p w14:paraId="019614A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75A32015" w14:textId="77777777" w:rsidR="00255929" w:rsidRPr="00255929" w:rsidRDefault="00255929" w:rsidP="00255929">
      <w:pPr>
        <w:numPr>
          <w:ilvl w:val="0"/>
          <w:numId w:val="20"/>
        </w:numPr>
        <w:spacing w:before="100" w:beforeAutospacing="1" w:after="0" w:line="331" w:lineRule="auto"/>
        <w:rPr>
          <w:rFonts w:ascii="Times New Roman" w:eastAsia="Times New Roman" w:hAnsi="Times New Roman" w:cs="Times New Roman"/>
          <w:sz w:val="24"/>
          <w:szCs w:val="24"/>
        </w:rPr>
      </w:pPr>
      <w:r w:rsidRPr="00255929">
        <w:rPr>
          <w:rFonts w:ascii="Arial" w:eastAsia="Times New Roman" w:hAnsi="Arial" w:cs="Arial"/>
          <w:b/>
          <w:bCs/>
          <w:color w:val="000000"/>
        </w:rPr>
        <w:t>Which type of image scales without any loss in quality?</w:t>
      </w:r>
    </w:p>
    <w:p w14:paraId="0E12C888"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01A3D503" w14:textId="77777777" w:rsidR="00255929" w:rsidRPr="00255929" w:rsidRDefault="00255929" w:rsidP="00255929">
      <w:pPr>
        <w:spacing w:before="100" w:beforeAutospacing="1" w:after="0" w:line="331" w:lineRule="auto"/>
        <w:ind w:firstLine="720"/>
        <w:rPr>
          <w:rFonts w:ascii="Times New Roman" w:eastAsia="Times New Roman" w:hAnsi="Times New Roman" w:cs="Times New Roman"/>
          <w:sz w:val="24"/>
          <w:szCs w:val="24"/>
        </w:rPr>
      </w:pPr>
      <w:r w:rsidRPr="00255929">
        <w:rPr>
          <w:rFonts w:ascii="Arial" w:eastAsia="Times New Roman" w:hAnsi="Arial" w:cs="Arial"/>
          <w:color w:val="000000"/>
        </w:rPr>
        <w:t>ANSWER: PNG</w:t>
      </w:r>
    </w:p>
    <w:p w14:paraId="052F9222" w14:textId="77777777" w:rsidR="00255929" w:rsidRPr="00255929" w:rsidRDefault="00255929" w:rsidP="00255929">
      <w:pPr>
        <w:spacing w:before="100" w:beforeAutospacing="1" w:after="240" w:line="240" w:lineRule="auto"/>
        <w:rPr>
          <w:rFonts w:ascii="Times New Roman" w:eastAsia="Times New Roman" w:hAnsi="Times New Roman" w:cs="Times New Roman"/>
          <w:sz w:val="24"/>
          <w:szCs w:val="24"/>
        </w:rPr>
      </w:pPr>
    </w:p>
    <w:p w14:paraId="1ED57189" w14:textId="77777777" w:rsidR="00255929" w:rsidRDefault="00255929"/>
    <w:sectPr w:rsidR="0025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435D"/>
    <w:multiLevelType w:val="multilevel"/>
    <w:tmpl w:val="35CAD9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71919"/>
    <w:multiLevelType w:val="multilevel"/>
    <w:tmpl w:val="F7F8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2B85"/>
    <w:multiLevelType w:val="multilevel"/>
    <w:tmpl w:val="8D72BF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E287D"/>
    <w:multiLevelType w:val="multilevel"/>
    <w:tmpl w:val="0CD00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95F44"/>
    <w:multiLevelType w:val="multilevel"/>
    <w:tmpl w:val="DDDE36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C4B8B"/>
    <w:multiLevelType w:val="multilevel"/>
    <w:tmpl w:val="8B805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22FD2"/>
    <w:multiLevelType w:val="multilevel"/>
    <w:tmpl w:val="89F04A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B6C39"/>
    <w:multiLevelType w:val="multilevel"/>
    <w:tmpl w:val="297E1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93E71"/>
    <w:multiLevelType w:val="multilevel"/>
    <w:tmpl w:val="78AE21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816CF"/>
    <w:multiLevelType w:val="multilevel"/>
    <w:tmpl w:val="52E8E42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36A22"/>
    <w:multiLevelType w:val="multilevel"/>
    <w:tmpl w:val="F4C861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76975"/>
    <w:multiLevelType w:val="multilevel"/>
    <w:tmpl w:val="10F4E4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70B2F"/>
    <w:multiLevelType w:val="multilevel"/>
    <w:tmpl w:val="6944E2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02E41"/>
    <w:multiLevelType w:val="multilevel"/>
    <w:tmpl w:val="3C808D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99048B"/>
    <w:multiLevelType w:val="multilevel"/>
    <w:tmpl w:val="FE76802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A0612"/>
    <w:multiLevelType w:val="multilevel"/>
    <w:tmpl w:val="1BA262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A3640"/>
    <w:multiLevelType w:val="multilevel"/>
    <w:tmpl w:val="DEA289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C1399"/>
    <w:multiLevelType w:val="multilevel"/>
    <w:tmpl w:val="049AE1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0334D8"/>
    <w:multiLevelType w:val="multilevel"/>
    <w:tmpl w:val="ED1CD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355D7"/>
    <w:multiLevelType w:val="multilevel"/>
    <w:tmpl w:val="BC743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3"/>
  </w:num>
  <w:num w:numId="4">
    <w:abstractNumId w:val="18"/>
  </w:num>
  <w:num w:numId="5">
    <w:abstractNumId w:val="7"/>
  </w:num>
  <w:num w:numId="6">
    <w:abstractNumId w:val="5"/>
  </w:num>
  <w:num w:numId="7">
    <w:abstractNumId w:val="15"/>
  </w:num>
  <w:num w:numId="8">
    <w:abstractNumId w:val="16"/>
  </w:num>
  <w:num w:numId="9">
    <w:abstractNumId w:val="11"/>
  </w:num>
  <w:num w:numId="10">
    <w:abstractNumId w:val="17"/>
  </w:num>
  <w:num w:numId="11">
    <w:abstractNumId w:val="2"/>
  </w:num>
  <w:num w:numId="12">
    <w:abstractNumId w:val="6"/>
  </w:num>
  <w:num w:numId="13">
    <w:abstractNumId w:val="0"/>
  </w:num>
  <w:num w:numId="14">
    <w:abstractNumId w:val="13"/>
  </w:num>
  <w:num w:numId="15">
    <w:abstractNumId w:val="4"/>
  </w:num>
  <w:num w:numId="16">
    <w:abstractNumId w:val="12"/>
  </w:num>
  <w:num w:numId="17">
    <w:abstractNumId w:val="10"/>
  </w:num>
  <w:num w:numId="18">
    <w:abstractNumId w:val="1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29"/>
    <w:rsid w:val="0025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B862"/>
  <w15:chartTrackingRefBased/>
  <w15:docId w15:val="{D8A89003-655F-408B-8DDD-6DEC8FBA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929"/>
    <w:pPr>
      <w:spacing w:before="100" w:beforeAutospacing="1" w:after="11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9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929"/>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2020-04-16T02:52:00Z</dcterms:created>
  <dcterms:modified xsi:type="dcterms:W3CDTF">2020-04-16T02:52:00Z</dcterms:modified>
</cp:coreProperties>
</file>