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F6FF" w14:textId="36FC5E69" w:rsidR="00AF055B" w:rsidRDefault="006A7592" w:rsidP="006A7592">
      <w:pPr>
        <w:pStyle w:val="Title"/>
        <w:rPr>
          <w:rFonts w:ascii="Sketch Book" w:hAnsi="Sketch Book"/>
        </w:rPr>
      </w:pPr>
      <w:r>
        <w:rPr>
          <w:rFonts w:ascii="Sketch Book" w:hAnsi="Sketch Book"/>
        </w:rPr>
        <w:t>Sketch book font for the title</w:t>
      </w:r>
    </w:p>
    <w:p w14:paraId="0ABEA1FD" w14:textId="4B595A48" w:rsidR="006A7592" w:rsidRDefault="006A7592" w:rsidP="006A7592">
      <w:pPr>
        <w:pStyle w:val="Subtitle"/>
      </w:pPr>
      <w:r>
        <w:t>Subtitle</w:t>
      </w:r>
    </w:p>
    <w:p w14:paraId="3DE95313" w14:textId="3445A4BB" w:rsidR="006A7592" w:rsidRDefault="006A7592" w:rsidP="006A7592">
      <w:r>
        <w:t>Text</w:t>
      </w:r>
    </w:p>
    <w:p w14:paraId="6ECD581F" w14:textId="2DC88283" w:rsidR="006A7592" w:rsidRDefault="006A7592" w:rsidP="006A7592">
      <w:pPr>
        <w:pStyle w:val="Heading1"/>
      </w:pPr>
      <w:r>
        <w:t>Heading 1</w:t>
      </w:r>
    </w:p>
    <w:p w14:paraId="0043B1C3" w14:textId="6BDC6B6D" w:rsidR="006A7592" w:rsidRDefault="006A7592" w:rsidP="006A7592">
      <w:r>
        <w:t>Here is a picture:</w:t>
      </w:r>
    </w:p>
    <w:p w14:paraId="0212240F" w14:textId="2D0835BD" w:rsidR="006A7592" w:rsidRDefault="006A7592" w:rsidP="006A7592">
      <w:r>
        <w:rPr>
          <w:noProof/>
        </w:rPr>
        <w:drawing>
          <wp:inline distT="0" distB="0" distL="0" distR="0" wp14:anchorId="50C2B239" wp14:editId="60BC25EF">
            <wp:extent cx="5943600" cy="4457700"/>
            <wp:effectExtent l="0" t="0" r="0" b="0"/>
            <wp:docPr id="1" name="Picture 1" descr="A body of water with a mountain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dy of water with a mountain in th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6D6D" w14:textId="0E0529F6" w:rsidR="006A7592" w:rsidRDefault="006A7592" w:rsidP="006A7592">
      <w:pPr>
        <w:pStyle w:val="Heading1"/>
      </w:pPr>
      <w:r>
        <w:t>Heading 1</w:t>
      </w:r>
    </w:p>
    <w:p w14:paraId="77278C65" w14:textId="5F26F330" w:rsidR="006A7592" w:rsidRDefault="006A7592" w:rsidP="006A7592">
      <w:r>
        <w:t xml:space="preserve">Here is a link to </w:t>
      </w:r>
      <w:hyperlink r:id="rId5" w:history="1">
        <w:r w:rsidRPr="006A7592">
          <w:rPr>
            <w:rStyle w:val="Hyperlink"/>
          </w:rPr>
          <w:t>Cal Poly Geology</w:t>
        </w:r>
      </w:hyperlink>
      <w:r>
        <w:t>.</w:t>
      </w:r>
    </w:p>
    <w:p w14:paraId="744C5618" w14:textId="77777777" w:rsidR="006A7592" w:rsidRPr="006A7592" w:rsidRDefault="006A7592" w:rsidP="006A7592"/>
    <w:sectPr w:rsidR="006A7592" w:rsidRPr="006A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ketch Book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D7"/>
    <w:rsid w:val="006A7592"/>
    <w:rsid w:val="00AF055B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63A6"/>
  <w15:chartTrackingRefBased/>
  <w15:docId w15:val="{7150EEAF-855F-40D5-8766-4073B3F5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759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A7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7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lpolygeology.inf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Jeremy Jasbinsek</dc:creator>
  <cp:keywords/>
  <dc:description/>
  <cp:lastModifiedBy>John Jeremy Jasbinsek</cp:lastModifiedBy>
  <cp:revision>2</cp:revision>
  <dcterms:created xsi:type="dcterms:W3CDTF">2020-11-28T03:35:00Z</dcterms:created>
  <dcterms:modified xsi:type="dcterms:W3CDTF">2020-11-28T03:37:00Z</dcterms:modified>
</cp:coreProperties>
</file>