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56" w:type="dxa"/>
        <w:tblLayout w:type="fixed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142"/>
        <w:gridCol w:w="146"/>
        <w:gridCol w:w="288"/>
        <w:gridCol w:w="288"/>
        <w:gridCol w:w="288"/>
        <w:gridCol w:w="72"/>
        <w:gridCol w:w="216"/>
        <w:gridCol w:w="288"/>
        <w:gridCol w:w="288"/>
        <w:gridCol w:w="288"/>
        <w:gridCol w:w="288"/>
        <w:gridCol w:w="288"/>
        <w:gridCol w:w="234"/>
        <w:gridCol w:w="54"/>
        <w:gridCol w:w="288"/>
        <w:gridCol w:w="84"/>
        <w:gridCol w:w="204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140"/>
        <w:gridCol w:w="148"/>
        <w:gridCol w:w="288"/>
        <w:gridCol w:w="288"/>
        <w:gridCol w:w="288"/>
        <w:gridCol w:w="288"/>
        <w:gridCol w:w="288"/>
        <w:gridCol w:w="288"/>
      </w:tblGrid>
      <w:tr w:rsidR="009D1620" w:rsidRPr="00B521F7" w14:paraId="3E6E35BC" w14:textId="77777777" w:rsidTr="009D0F10">
        <w:trPr>
          <w:trHeight w:val="347"/>
        </w:trPr>
        <w:tc>
          <w:tcPr>
            <w:tcW w:w="1006" w:type="dxa"/>
            <w:gridSpan w:val="4"/>
            <w:vMerge w:val="restart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38BBD93F" w14:textId="3CEEB0C3" w:rsidR="009D1620" w:rsidRPr="00B521F7" w:rsidRDefault="009B2FCF" w:rsidP="00614C3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2BFFF797" wp14:editId="2A0CDA62">
                  <wp:extent cx="582510" cy="577215"/>
                  <wp:effectExtent l="0" t="0" r="8255" b="0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85" t="9031" r="13518" b="20617"/>
                          <a:stretch/>
                        </pic:blipFill>
                        <pic:spPr bwMode="auto">
                          <a:xfrm>
                            <a:off x="0" y="0"/>
                            <a:ext cx="599764" cy="594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  <w:gridSpan w:val="15"/>
            <w:vMerge w:val="restart"/>
            <w:tcBorders>
              <w:top w:val="single" w:sz="8" w:space="0" w:color="1F497D" w:themeColor="text2"/>
              <w:left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198A1371" w14:textId="77777777" w:rsidR="009D1620" w:rsidRPr="00030E2E" w:rsidRDefault="009D1620" w:rsidP="00EC5B5D">
            <w:pPr>
              <w:rPr>
                <w:rFonts w:ascii="Sketch Book" w:hAnsi="Sketch Book"/>
                <w:b/>
                <w:color w:val="17365D" w:themeColor="text2" w:themeShade="BF"/>
                <w:sz w:val="24"/>
                <w:szCs w:val="24"/>
              </w:rPr>
            </w:pPr>
            <w:r w:rsidRPr="00030E2E">
              <w:rPr>
                <w:rFonts w:ascii="Sketch Book" w:hAnsi="Sketch Book"/>
                <w:b/>
                <w:color w:val="17365D" w:themeColor="text2" w:themeShade="BF"/>
                <w:sz w:val="24"/>
                <w:szCs w:val="24"/>
              </w:rPr>
              <w:t>COMPUTATIONS SHEET</w:t>
            </w:r>
          </w:p>
          <w:p w14:paraId="61188973" w14:textId="635775A2" w:rsidR="009D1620" w:rsidRPr="00614C37" w:rsidRDefault="00181CEE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Geology &amp; Geophysics</w:t>
            </w:r>
          </w:p>
          <w:p w14:paraId="055DF1D9" w14:textId="77777777" w:rsidR="009D1620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  <w:r w:rsidRPr="00614C37"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California Polytechnic State University</w:t>
            </w:r>
          </w:p>
          <w:p w14:paraId="0013C8FC" w14:textId="77777777" w:rsidR="009D1620" w:rsidRPr="00EB4DE5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San Luis Obispo, CA 93407-0353</w:t>
            </w:r>
          </w:p>
        </w:tc>
        <w:tc>
          <w:tcPr>
            <w:tcW w:w="4376" w:type="dxa"/>
            <w:gridSpan w:val="16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1212130A" w14:textId="77777777" w:rsidR="009D1620" w:rsidRPr="00614C37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  <w:r w:rsidRPr="00614C37"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By:</w:t>
            </w:r>
          </w:p>
        </w:tc>
        <w:tc>
          <w:tcPr>
            <w:tcW w:w="1876" w:type="dxa"/>
            <w:gridSpan w:val="7"/>
            <w:vMerge w:val="restart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5A710F8B" w14:textId="77777777" w:rsidR="009D1620" w:rsidRPr="00614C37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  <w:r w:rsidRPr="00614C37"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Sheet No.  ___ of ___</w:t>
            </w:r>
          </w:p>
        </w:tc>
      </w:tr>
      <w:tr w:rsidR="009D1620" w:rsidRPr="00B521F7" w14:paraId="055B4AEF" w14:textId="77777777" w:rsidTr="009D0F10">
        <w:trPr>
          <w:trHeight w:val="347"/>
        </w:trPr>
        <w:tc>
          <w:tcPr>
            <w:tcW w:w="1006" w:type="dxa"/>
            <w:gridSpan w:val="4"/>
            <w:vMerge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</w:tcPr>
          <w:p w14:paraId="251046B0" w14:textId="77777777" w:rsidR="009D1620" w:rsidRDefault="009D1620" w:rsidP="00B521F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98" w:type="dxa"/>
            <w:gridSpan w:val="15"/>
            <w:vMerge/>
            <w:tcBorders>
              <w:left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7C749C29" w14:textId="77777777" w:rsidR="009D1620" w:rsidRPr="00614C37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4376" w:type="dxa"/>
            <w:gridSpan w:val="16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2097C303" w14:textId="77777777" w:rsidR="009D1620" w:rsidRPr="00614C37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  <w:r w:rsidRPr="00614C37"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Course:</w:t>
            </w:r>
          </w:p>
        </w:tc>
        <w:tc>
          <w:tcPr>
            <w:tcW w:w="1876" w:type="dxa"/>
            <w:gridSpan w:val="7"/>
            <w:vMerge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79211624" w14:textId="77777777" w:rsidR="009D1620" w:rsidRPr="00614C37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</w:p>
        </w:tc>
      </w:tr>
      <w:tr w:rsidR="009D1620" w:rsidRPr="00B521F7" w14:paraId="56415CAD" w14:textId="77777777" w:rsidTr="009D0F10">
        <w:trPr>
          <w:trHeight w:val="347"/>
        </w:trPr>
        <w:tc>
          <w:tcPr>
            <w:tcW w:w="1006" w:type="dxa"/>
            <w:gridSpan w:val="4"/>
            <w:vMerge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</w:tcPr>
          <w:p w14:paraId="1A565D03" w14:textId="77777777" w:rsidR="009D1620" w:rsidRDefault="009D1620" w:rsidP="00B521F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98" w:type="dxa"/>
            <w:gridSpan w:val="15"/>
            <w:vMerge/>
            <w:tcBorders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7E3AF9AD" w14:textId="77777777" w:rsidR="009D1620" w:rsidRPr="00614C37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4376" w:type="dxa"/>
            <w:gridSpan w:val="16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37896DE4" w14:textId="77777777" w:rsidR="009D1620" w:rsidRPr="00614C37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  <w:r w:rsidRPr="00614C37"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Assignment:</w:t>
            </w:r>
          </w:p>
        </w:tc>
        <w:tc>
          <w:tcPr>
            <w:tcW w:w="1876" w:type="dxa"/>
            <w:gridSpan w:val="7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2E498A0A" w14:textId="77777777" w:rsidR="009D1620" w:rsidRPr="00614C37" w:rsidRDefault="009D1620" w:rsidP="00EC5B5D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  <w:r w:rsidRPr="00614C37"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Date:</w:t>
            </w:r>
          </w:p>
        </w:tc>
      </w:tr>
      <w:tr w:rsidR="0003338B" w:rsidRPr="00B521F7" w14:paraId="58A1D2D0" w14:textId="77777777" w:rsidTr="009D0F10">
        <w:tc>
          <w:tcPr>
            <w:tcW w:w="10656" w:type="dxa"/>
            <w:gridSpan w:val="42"/>
            <w:tcBorders>
              <w:top w:val="single" w:sz="8" w:space="0" w:color="1F497D" w:themeColor="text2"/>
              <w:left w:val="nil"/>
              <w:bottom w:val="single" w:sz="8" w:space="0" w:color="1F497D" w:themeColor="text2"/>
              <w:right w:val="nil"/>
            </w:tcBorders>
          </w:tcPr>
          <w:p w14:paraId="248D37C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0D554142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32169A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3DE06D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B8B57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16E79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BF05F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453949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792F5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1AE4F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CDC99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BB901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94250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5CCFC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9B465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E6D4B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7B718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BE59D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88C61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23993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BAF7B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BD8AD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E84E4E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4F2B1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3601A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E94E4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6C32D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E7150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31FA7B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719AA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45DE1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65FCC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39E879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C4F2B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A0332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D7C68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E8BF1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F824F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1F497D" w:themeColor="text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0AAF978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796FCEAD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B5365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F1F49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40B73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C1B6E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93D5A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773D0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6E2B7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852A0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A9125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30C93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6A39B9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93F50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2CB25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C36DE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5D1CB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822E5C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D4F81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E3DDE6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88CAD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D9616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7AB66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B5B07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40A86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88DD4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9D6AD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18C4F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848680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CAE46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A813F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11A89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7D90D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2AFFE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A7C1F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C90F6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760A0D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106F0F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0257B2B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41483568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58B10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28C338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7A1C80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83129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6D6CE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F85E7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4C049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5A0CF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B1662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A9E0D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240BD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E758F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4C494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A505E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DF930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1965C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61D65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687BA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5DA54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9A00A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174C7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DCAC7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D074F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251D7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E885B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5DD63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F063B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2EF60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A0E5A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97D8D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65A1E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008B1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E57E8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32B95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FDD57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F3F8C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5A9C828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448A78B9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35B1B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8F0B37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22D11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BB99C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06180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7D527C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64BA1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43DD4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8D777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2CD56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0329E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6B753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67B65F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704738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D1BD7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5F595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9F4801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E3698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54DC4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926C8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5A326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4BD46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208ED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13DD7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24DE0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666F5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C90F7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962A23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F6FAD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01ED8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A027C0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5D21E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E9D95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44545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6591F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9D4ED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45E6DBC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4311A23C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462EB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7B16B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2279F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0ACCCC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038809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A96D8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DBC3F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FA82A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271F31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869CD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3B600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E100C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E7D09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B470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213E5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60BB0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F3392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E48FE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7202C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E1BFB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85DD5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898CC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EB7CC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1E8BC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E50E9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E6D5A4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2DEC3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CC460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A6ABD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01C482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07E3B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B7D97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1F93E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7A230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9E345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4A7F9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00D8E1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21853080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89BE6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5935E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75AE4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AB4E4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E5EE8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FB8B0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9106B6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F5E1B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E09D9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09A22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49EDAA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38329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FA45A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4E7C9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0FA3A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05E08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C82C6D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12603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014C6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DC2CE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B4A4C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22BCA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AC931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9377D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869BD4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8E8FB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2CAAF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A86C4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4E946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9FADC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DB536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1BB6F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47EB9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24E37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B37BC4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43FAEE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7A2611C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1A45EEB5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A2684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884EF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49BF9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4781E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4F85C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9CB539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51D7A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CC57F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58C28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02C913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CC87D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84CD5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C5D12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F5A38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38E59A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11B0E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BBB2C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C7677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D9503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E838B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D45DF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25508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90152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89450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29E3A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103E4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32599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A33B5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28316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FC0A4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F22C85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6C922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311A8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D34D7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5080D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6B761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139D72B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48AD0ADA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E359A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F2B1C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9B314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BD5E2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D212B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2631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32F64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1E4EB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BDBAC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B38CC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2DA84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29EA0A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85611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E96E9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437CA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11F3B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BEFC7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E8EE7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E107D9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AF764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58785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0ECFC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458AC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E93EA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1517A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83A62F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F2DDF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A3A36D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65644A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9461D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57AE85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2F82D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4BBE91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E9256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4C3C9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5BDC08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B8FDA0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2D235537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8616C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2492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0215A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060AC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D84B5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FCF2CD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9F8CF1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2E413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87840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E03C0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6CE48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885AD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12131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72640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73DC9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E1B53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F0DEB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9CB1A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581CB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52C2D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0A9A7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D381B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24512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4B035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CAF75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7FB84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CE007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5F4D2A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C4279C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46C61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F29874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73716A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6D653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D14A5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1EF25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4470B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0CA4E64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6B6570A3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88D88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FE779B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34ACE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D9207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BF17E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F05967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6A5C5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F65AB9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A753B0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65DCE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D8324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50EB09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98FA3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C4627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B01DED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CE009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F9AD0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70796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CEF432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F0395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D46FF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D8E4E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D30B6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6A185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34568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E7AD1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E737F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5B1A4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0C194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C33239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EA486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6E96A5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A094C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782BB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32301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6C0B6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AFDF32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42580B90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9EFEC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A0B89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D6375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416178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91EA9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E26EE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C6C83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FC273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797A7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5D03D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6A628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52605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C476D4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3938E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48E19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003385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96582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C16AA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25340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4AB71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5E763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EAB69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6AEE4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43AC8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3E7A4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E4E6D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783D5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9D602C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3573C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A7207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961FA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49CF2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9D7B9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9C0B7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703DA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FAFC4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61ACEEF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2244D2F7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C075F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07B739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0DDA9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87CD4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DB623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543CD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ADC71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BA7FE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CAECD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EC8EB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2B7BB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36CE2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D8FE63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7EC3D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2BC10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98428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3CA53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9BBC3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8FBC5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39C20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D47D2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2D1098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67057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48768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F7E58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2DF0C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7B79C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EFBC5E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E4C78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C742E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15DC4D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549BA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E36C8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C7FBE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179A9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92CF2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6E21D06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47B8DFB2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5E159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6EFCC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E322B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DB8E0C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94725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F3159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91606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2D5CD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4F67C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94CA4D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5DAA3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59054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2D7A0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5AFE9B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A6C72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333F0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605757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78171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1BBF4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85D76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A5E86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3D2A58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24A5D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FA669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3DBD7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9B451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B5832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75512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B7F54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4A6F8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A55EB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C306A8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7480A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789A5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C6491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EDA08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31348AA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504A26B2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6A892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1B8C3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FDDAEB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84221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1D432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BA6AEE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90852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50C33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5F037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14627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133E1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41A25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FCCC7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3D300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6735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F6972B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63441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A378C8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16178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90F71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64534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DA779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29F42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886D6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DD9340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AE9C5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B038E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83CF7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BA97A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593EA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C4999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449C9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38B80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F9D17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E4CCA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8C963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A6A6FA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714A7BAE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BB4A0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133CA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80A3A7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71CDC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F14B3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EDFBF6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8BF536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F0311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9958C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8EF1D4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4266C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66EFA6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88134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158AC4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D570E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58998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07501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97B5E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42B3AC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7BFEC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E8E6A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E4E1B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B415E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B9126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03472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CD0E7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B1A62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4010B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CE21B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F005E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1E5C8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CFC3E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E9BB60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6A247F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AE9A8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6B0CC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0D6F38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126B20CC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77AE0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5C516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ACD1B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F60A9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FFE8D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935DB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7FDDE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7089E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6782E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15372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F284B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DAA31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AEB8A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3EF246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8546AA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8D077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2658A1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C70B22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7096A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4F8B8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2A7DF1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25EED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48692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BF6B5B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A6F2D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BE2FF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43E49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A61D8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C66F6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AC62D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5984B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451E7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4ADDD9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1A01E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C8E3C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D6F46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0369F1B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56E89E9C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D5FCB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4DB53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2D5DD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76B63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380D4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614AD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80AD8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8D562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2EEEA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8690C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6DE64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2841E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7439E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5DDC1E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64D89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2D5131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4AEA5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0C1AD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6E75D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AC44E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2DC0C7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D5F93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1C63BE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F4C8A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C1E62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A6C42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BFD42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3B8B2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572C7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51B96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41AA8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37291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3179A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15E5E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2077F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A67A3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76AC9BF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56D5114E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19A9F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99C2F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D968F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9C2FB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6DF0F2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54B09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06986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104B5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27A98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29FF7E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F68B3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48D56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30222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89AA8C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4AA5A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AC0CD3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8D3B4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26EDB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7ACC7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03C20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3798F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F39FC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459F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F20A6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8538C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E008B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EBAB62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EA20E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FCFCA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74ADF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42B1C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3AAD8F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C53368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5ECF7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4A424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2DD782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155772A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28FBAB5D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05CB7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5C07F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AAB09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44DE6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15F27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202694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8EE58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07254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2D32F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C07F27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EE5BF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4AA8D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3BE39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98288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5672E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827E1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92C8D2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2FE59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8886B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A4C37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EB93C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913A8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7FCCF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E83F0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FC7F5E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321FB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EF6DC0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F632B9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8C2B2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60553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B1842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27CB5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2AFEBF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FD5BF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BF0E9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A09A1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6F44444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7B048D8C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9E9CD5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77C2D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27BC24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0D9BCF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343EE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5D301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0A502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B1965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EE0C3C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FC4342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12EF6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278084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E28A4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DF6A4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FD379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4AFAE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88D96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08D13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4FA09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2D0D11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F2528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54993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E860E0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7D5B80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00C97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23CCE0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B9353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93C5CA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BC017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90D09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9E86F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ACC3C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DF10B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91268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7EFD9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D3D58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4B2D0E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221BD82F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B7221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A33A9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0BD7A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25BD9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A1114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2155D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E7130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D1483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CD001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89211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C8163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08730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30A3F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0FE45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B7F01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82806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84549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AE24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A843E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242EE3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CB84A2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00B1A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6AC201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581D0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5F378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E19AD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FE2CC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08C61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A4BE5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27FDC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C3FAF2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2E7E2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AA46B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674B7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C8146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C2FE4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65A2657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4DE8ED4A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4134E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9753B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7460F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8B98FE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D210B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D7419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6FC689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464DA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1E4B8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451D1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78DB8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8ADFC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B69F7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0F91F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5F510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B4380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D6777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B264C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D1F26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14C27E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A40A1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23ABC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8303E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38CD4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28881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F8DB8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09A9D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C5B65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EF0C62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EF8A6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9CA9D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2D827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F1E5E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0D488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A5123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B82B9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346CD30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0E8E8706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E4203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B598F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BAA05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A5E44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3333E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25A58D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10141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6DF8F3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86588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FEC5D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F9065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D7663F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E60BC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5F376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DD16E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C557E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C99ED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DF963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929C5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847FB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324353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1B7A5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314E4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939D4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C05973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8609F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3845F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E1898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659D4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34F0D8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C7978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0C6CC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B5251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5CE2A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70382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27D47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A0EA2F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7BB2A1FC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DE988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28DE7A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FCDA7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56F20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900A1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DF6DB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B8003A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91819A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9CA6D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B915B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81F8C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030A25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CF924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2AB47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35ACFF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E9052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78965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2D7A2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BB2FFA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05B3C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CFCA6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942F0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DCEB1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32EEF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606B3B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28D3C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51A63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62E19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75A55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53DC2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30D7A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CEBAB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DE31D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B98E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963A9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52E78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6E883DA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5413A333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EFD2AE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627D4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6C3B6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306E0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FA13E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DA6D7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A570C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8E53FE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D1CCF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B0510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226A9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25F066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85936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75C01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57507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B6560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0EDC8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2EF14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EBCAA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CB0F0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0DA5D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9FF87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0B61B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AF9E5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5A3DA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5FD208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D6305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0A3EA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212182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34A24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41392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3B98E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66BD7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80A59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5CDCB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68CD41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53B14E3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704DA929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68ACF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C0B74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4505E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011FB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2AF91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A39F8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2B0D4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A9287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826EF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2E7DEB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58A67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F6164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C1FB8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DB8AC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674C6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EBFFE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C47ED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42834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B302C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7F3B4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912E81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5EA29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8FFB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9D3D2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3F578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0CF05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36E0D6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051EB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78BE8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6313B2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9B6E40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5644A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953E7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8896B9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F140F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563E0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6B95E3B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54A56AD0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5F876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DA377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8F6B6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17788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788CE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C2E91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74E96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62AEA4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6AD28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81A6C7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C0D82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30CA0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C3261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98248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BD49E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C8B8A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26085B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F63CA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81D2F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867D8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8BA32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8FEDE9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AE356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427AA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67CC7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1B670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4CCFD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CF13F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23E046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3BF89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BCF83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8B791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B19E7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19ABD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E1A1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EA9E0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9BD0CE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137E1" w:rsidRPr="00B521F7" w14:paraId="6E6D2E50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FF866D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D4EDC6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CB2872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F845F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A15AF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B2C8D9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402F4C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6349DB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01528D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6CC37C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851402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35D391D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64E3B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8045E3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305D29C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6D668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039AF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5DDA77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92D90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9DAF0C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514BB5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D22B41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D247E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1D93A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EB7527B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9E3EB1D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BF7461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E07398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BF7D91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40D428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17CA02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ADB9D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C05F5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15DFB9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349D9D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E8F6EF8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4FA0FF41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137E1" w:rsidRPr="00B521F7" w14:paraId="66F2A22D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969AC3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BC13A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B4B3F17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C0497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D05572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6AB4D5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2A80E9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45A8ED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6E6ABB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A01719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6F3F77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E2861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3EA2E7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0FC5880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DC0582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2CC325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B496A2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03D34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CDA343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FD1209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A9D528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636355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E67AD7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033E1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726DE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EECD2C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141E8E1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8FB5AF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39F263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148FE9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E1D695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F1CC33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339199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6588F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943C18B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64E796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15152329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137E1" w:rsidRPr="00B521F7" w14:paraId="1E4AF70D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4480B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0B1405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0BE35A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71DBDE0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B0A0D78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B39F4B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F2CCE6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AB666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853963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F78A58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8323B7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FE03D6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E61935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61F8D2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935FB6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6CBB7A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50BEFB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BB8A0F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AC4A59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AD1D90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953E000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C52CCD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4549547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EFB8B6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8DD18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ABA606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0CEB53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FACC35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CFBC6D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7C5BD1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2DB3FEF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3099F4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8EEF39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7C1F6C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CE312C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415501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5766D01E" w14:textId="77777777" w:rsidR="005137E1" w:rsidRPr="00B521F7" w:rsidRDefault="005137E1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2E6EDC09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F473A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04D36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2E460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410B7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D62231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E9B03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199C3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98B0EA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BEBFC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CF8F8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C2194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501CD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6F6DD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D50BF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382A0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B0B2E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CBD40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93074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8A579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4E921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48826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C0A7A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EB940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9A571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0AD31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50B76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98BE0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FBF546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1509D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27800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668CB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3126F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B0AD7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FAAE7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0463D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775A6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6BD391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0DBEC762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FC04B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4E745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D30C7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932F9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958A6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FEB3D0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91047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64473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0D76B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90A4A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90A31E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2A2A0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9B8C6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667CA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C7CFD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7DD43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42D25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8B37D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E9A80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CDF7FC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536363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CB6B2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DA51F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88582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AB036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AE261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F8FA1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9EBF7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24D94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B1567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4FA20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0784E4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81E7F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6AC86A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B5CC9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76B19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487EDE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35BEF6FA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F3B5D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94F97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834035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E7196D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6B3CB2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869C3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23070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D066D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06FA4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BBC9FB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48A14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35FDA3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42428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FED56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4E08F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BAD42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6ACA7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E71F4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A71ED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257CFB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C95C2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E028F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916B4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CDFFF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CE1F61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3AAD7D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28132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872844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4A310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5469B3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BDCBD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4129A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E6E66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209F0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81CB8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36AAB4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4E3A82F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004D2422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A15A5F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8CEA1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FC796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CA152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29922A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D312B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782039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1CFD30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DE947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F2A7E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1FE70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EF453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3F666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48A7A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254A5E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46C9E6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604A97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E5CC8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E3A3B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0C937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835E2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8C0EBE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C267A38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2BA1D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ED8E3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7612F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BC2B45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8E792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CAA28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BC9512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3B560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5F427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85FB3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025B7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7BEE2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6CF72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0153A0D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4E7A9F67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A6FD44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2FF91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E74433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D42AC7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DECF6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C8A16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AE3C7B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71FB1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2BB91DB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D73E0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73404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74C08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0AB662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403C86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02C32D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A6717E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5CA205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C0A34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45F38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9C561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A068E1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E4717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E24B30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B6B193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B28C2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B85B3C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90F25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AD38B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6580CD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0AF46A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84F6C5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9FBF34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B21643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0CC5C9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0C6166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01546F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1110D9A7" w14:textId="77777777" w:rsidR="00CE0FE0" w:rsidRPr="00B521F7" w:rsidRDefault="00CE0FE0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4D3BEF4F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42140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08043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95EB5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719E0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C93CD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72F5E4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403AF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22A43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01C7D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5B528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78CD7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6F4DA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040B4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331F21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259B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D996A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7478B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475F8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291C4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82EC66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7E4BD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9312D1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9B69A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B3007A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A2540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7F746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A0782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52ED5A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C80F5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0126A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34379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45B02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831A7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9B025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B5F64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B716B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9EEE7B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5E2E4AEB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587A6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5C669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D83F9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0B649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21D955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F7312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266DE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652251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666AE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1F0D0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44D1B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2D339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20FBD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26AA58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5BE81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E42E0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CC6815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5C7C1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121D1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F373F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B4BEC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08597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85C533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F2296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2BDB0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7F016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66709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F9267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E45A17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50EE5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BD510D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F4FF7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FA941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410E27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CBF4F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980D75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4ED1B58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5B8D8519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FD06C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5F96E8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1255B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36FF0B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872EAE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AAB03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379B2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4716B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03EEFC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82615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DD269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41E3C8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705FB4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86085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FAF63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C4FC3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50DA2F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731289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EFA47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85411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2201EA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5449EB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489DF9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52BF0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76507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F9F3E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20E6C0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E5378E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352E60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E50654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4A257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8D1E4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D04D6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2367C0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40F76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60029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2050EC7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5AD516D4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37FC6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1DBD47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729E2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2A8F4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C81F8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C6DDAC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6DE2B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A0A1E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C70507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BCBE9E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8DA1D3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2A0757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C73AF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2CC17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E068F2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AEB4E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5E73F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94464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586FA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BF2D8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A43980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BE62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2A884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BA87D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DF96B7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9B93F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8809E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0F0ABF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C024D1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5553D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77E0DB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E0D83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D341F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96A35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04BE6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0A77E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47A688A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5F981C38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BD9AAA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74377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7F7FB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F53092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F94466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5D169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3945E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C3C541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173AD2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C6C27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D1EBDB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60428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E558A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B88266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3584B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308DA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AB8576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FEDD5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87D5BD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C394B2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040CC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F6AF56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55326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7C80C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650B7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6759E6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94AF53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AF0FD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00379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60D54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E2B43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628C7B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582D5F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756D1F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8C3141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E71BF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43278EA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0AF2C141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97F66B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79524B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AD97C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A59D3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98C351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2DDC0D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3B0FB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4D751C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369E94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127663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F893DD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17717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1680FA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02D99C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071BA9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1020E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3CA878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BBDD81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D182EA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3C32C1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17E48C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4BA50B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AB710D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C0EB15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AB66C9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3718F3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90E69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EAD0A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E53471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DA646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44B1F6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100BE0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863BC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B00E1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9198F8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4A3FB9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31F7CFF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3338B" w:rsidRPr="00B521F7" w14:paraId="0FA49E4E" w14:textId="77777777" w:rsidTr="005137E1">
        <w:trPr>
          <w:trHeight w:val="274"/>
        </w:trPr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1F497D" w:themeColor="text2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DEC91C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7A0B3B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B1A5C9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D5E53F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C8C98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E932B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4B602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B3E765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C0EEE1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A98DFCA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5CE2F1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1F2202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C7A5D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31519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13E1B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EC673A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E50CA88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C7681A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9597B2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8D64E9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0913B3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E997057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F779EC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125A8F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28F0E0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FAD7B7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65957D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24A46B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1C465B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67E732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C143AAC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F1B7EFE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CE3E469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DBE8004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41D433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8766B96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1F497D" w:themeColor="text2"/>
            </w:tcBorders>
          </w:tcPr>
          <w:p w14:paraId="720A4922" w14:textId="77777777" w:rsidR="0003338B" w:rsidRPr="00B521F7" w:rsidRDefault="0003338B" w:rsidP="00EC5B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E0FE0" w:rsidRPr="00B521F7" w14:paraId="481B1A25" w14:textId="77777777" w:rsidTr="009D0F10">
        <w:trPr>
          <w:trHeight w:val="144"/>
        </w:trPr>
        <w:tc>
          <w:tcPr>
            <w:tcW w:w="10656" w:type="dxa"/>
            <w:gridSpan w:val="42"/>
            <w:tcBorders>
              <w:top w:val="single" w:sz="8" w:space="0" w:color="1F497D" w:themeColor="text2"/>
              <w:left w:val="nil"/>
              <w:bottom w:val="nil"/>
              <w:right w:val="nil"/>
            </w:tcBorders>
          </w:tcPr>
          <w:p w14:paraId="3959E10A" w14:textId="77777777" w:rsidR="00CE0FE0" w:rsidRPr="00FC55E3" w:rsidRDefault="00CE0FE0" w:rsidP="00EC5B5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FC55E3" w:rsidRPr="00FC55E3" w14:paraId="0CE58F91" w14:textId="77777777" w:rsidTr="00CE0FE0">
        <w:trPr>
          <w:trHeight w:val="288"/>
        </w:trPr>
        <w:tc>
          <w:tcPr>
            <w:tcW w:w="2088" w:type="dxa"/>
            <w:gridSpan w:val="9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52C6CB4B" w14:textId="77777777" w:rsidR="00FC55E3" w:rsidRPr="00614C37" w:rsidRDefault="00FC55E3" w:rsidP="00614C37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  <w:r w:rsidRPr="00614C37"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Checked By:</w:t>
            </w:r>
            <w: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gridSpan w:val="7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14:paraId="2F71CB86" w14:textId="77777777" w:rsidR="00FC55E3" w:rsidRPr="00614C37" w:rsidRDefault="00FC55E3" w:rsidP="00614C37">
            <w:pPr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</w:pPr>
            <w:r w:rsidRPr="00614C37">
              <w:rPr>
                <w:rFonts w:asciiTheme="minorHAnsi" w:hAnsiTheme="minorHAnsi"/>
                <w:b/>
                <w:color w:val="17365D" w:themeColor="text2" w:themeShade="BF"/>
                <w:sz w:val="18"/>
                <w:szCs w:val="18"/>
              </w:rPr>
              <w:t>Date:</w:t>
            </w:r>
          </w:p>
        </w:tc>
        <w:tc>
          <w:tcPr>
            <w:tcW w:w="6678" w:type="dxa"/>
            <w:gridSpan w:val="26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vAlign w:val="center"/>
          </w:tcPr>
          <w:p w14:paraId="3B998DE6" w14:textId="3B68E884" w:rsidR="00FC55E3" w:rsidRPr="00181CEE" w:rsidRDefault="00181CEE" w:rsidP="00FC55E3">
            <w:pPr>
              <w:jc w:val="right"/>
              <w:rPr>
                <w:rFonts w:asciiTheme="minorHAnsi" w:hAnsiTheme="minorHAnsi"/>
                <w:b/>
                <w:caps/>
                <w:color w:val="17365D" w:themeColor="text2" w:themeShade="BF"/>
              </w:rPr>
            </w:pPr>
            <w:r w:rsidRPr="00181CEE">
              <w:rPr>
                <w:rFonts w:asciiTheme="minorHAnsi" w:hAnsiTheme="minorHAnsi"/>
                <w:b/>
                <w:caps/>
                <w:color w:val="17365D" w:themeColor="text2" w:themeShade="BF"/>
              </w:rPr>
              <w:t>geology@calpoly.edu</w:t>
            </w:r>
            <w:r>
              <w:rPr>
                <w:rFonts w:asciiTheme="minorHAnsi" w:hAnsiTheme="minorHAnsi"/>
                <w:b/>
                <w:caps/>
                <w:color w:val="17365D" w:themeColor="text2" w:themeShade="BF"/>
              </w:rPr>
              <w:t xml:space="preserve"> | www.calpolygeology.info</w:t>
            </w:r>
          </w:p>
        </w:tc>
      </w:tr>
    </w:tbl>
    <w:p w14:paraId="5DC16D70" w14:textId="77777777" w:rsidR="008C4A46" w:rsidRDefault="008C4A46" w:rsidP="00523E45"/>
    <w:sectPr w:rsidR="008C4A46" w:rsidSect="00523E45">
      <w:pgSz w:w="12240" w:h="15840"/>
      <w:pgMar w:top="864" w:right="720" w:bottom="432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etch Book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"/>
  <w:drawingGridVerticalSpacing w:val="1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1F7"/>
    <w:rsid w:val="00030E2E"/>
    <w:rsid w:val="0003338B"/>
    <w:rsid w:val="00181CEE"/>
    <w:rsid w:val="001A4491"/>
    <w:rsid w:val="003F418E"/>
    <w:rsid w:val="004F5E29"/>
    <w:rsid w:val="005137E1"/>
    <w:rsid w:val="005229B6"/>
    <w:rsid w:val="00523E45"/>
    <w:rsid w:val="00614C37"/>
    <w:rsid w:val="00666E9E"/>
    <w:rsid w:val="007B03D6"/>
    <w:rsid w:val="008719A2"/>
    <w:rsid w:val="008B35A7"/>
    <w:rsid w:val="008C4A46"/>
    <w:rsid w:val="009B2FCF"/>
    <w:rsid w:val="009D0F10"/>
    <w:rsid w:val="009D1620"/>
    <w:rsid w:val="00A945B4"/>
    <w:rsid w:val="00AF31B8"/>
    <w:rsid w:val="00B129D4"/>
    <w:rsid w:val="00B212D9"/>
    <w:rsid w:val="00B521F7"/>
    <w:rsid w:val="00CE0FE0"/>
    <w:rsid w:val="00DB43F7"/>
    <w:rsid w:val="00EB4DE5"/>
    <w:rsid w:val="00EC5B5D"/>
    <w:rsid w:val="00EC6FDD"/>
    <w:rsid w:val="00F063C6"/>
    <w:rsid w:val="00F32CB2"/>
    <w:rsid w:val="00FC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490E"/>
  <w15:docId w15:val="{0D128F77-627F-4367-BDDD-D4168F13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2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C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8D7FA-07BF-478B-B03C-21BDBCC5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Atascadero PC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Fiegel</dc:creator>
  <cp:keywords/>
  <cp:lastModifiedBy>John Jeremy Jasbinsek</cp:lastModifiedBy>
  <cp:revision>2</cp:revision>
  <cp:lastPrinted>2014-02-25T20:35:00Z</cp:lastPrinted>
  <dcterms:created xsi:type="dcterms:W3CDTF">2020-11-28T03:29:00Z</dcterms:created>
  <dcterms:modified xsi:type="dcterms:W3CDTF">2020-11-28T03:29:00Z</dcterms:modified>
</cp:coreProperties>
</file>