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DF" w:rsidRDefault="00942602">
      <w:r>
        <w:t>Resource Sharing Plan</w:t>
      </w:r>
    </w:p>
    <w:p w:rsidR="00942602" w:rsidRDefault="00942602">
      <w:r>
        <w:t xml:space="preserve">Data collected for the studies I have outlined in this application will be shared with the scientific community through oral presentations at scientific meetings. I anticipate that my proposed studies will result in one or more publications in peer-reviewed journals near the end of my fellowship that will be made available to the public.  Further, my lab and I will archive the computer code used to generate the analysis </w:t>
      </w:r>
      <w:bookmarkStart w:id="0" w:name="_GoBack"/>
      <w:bookmarkEnd w:id="0"/>
      <w:r>
        <w:t>freely available upon request for validation.</w:t>
      </w:r>
    </w:p>
    <w:sectPr w:rsidR="00942602" w:rsidSect="00216F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02"/>
    <w:rsid w:val="00216FDF"/>
    <w:rsid w:val="0094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B75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Macintosh Word</Application>
  <DocSecurity>0</DocSecurity>
  <Lines>3</Lines>
  <Paragraphs>1</Paragraphs>
  <ScaleCrop>false</ScaleCrop>
  <Company>University of Pennsylvania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Johnson</dc:creator>
  <cp:keywords/>
  <dc:description/>
  <cp:lastModifiedBy>John Johnson</cp:lastModifiedBy>
  <cp:revision>1</cp:revision>
  <dcterms:created xsi:type="dcterms:W3CDTF">2015-06-25T17:02:00Z</dcterms:created>
  <dcterms:modified xsi:type="dcterms:W3CDTF">2015-06-25T17:05:00Z</dcterms:modified>
</cp:coreProperties>
</file>