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9AB17" w14:textId="77777777" w:rsidR="009C1550" w:rsidRDefault="009C1550">
      <w:r>
        <w:t xml:space="preserve">Story needs a beginning, </w:t>
      </w:r>
      <w:proofErr w:type="gramStart"/>
      <w:r>
        <w:t>a middle</w:t>
      </w:r>
      <w:proofErr w:type="gramEnd"/>
      <w:r>
        <w:t>, and an end</w:t>
      </w:r>
    </w:p>
    <w:p w14:paraId="2DC54761" w14:textId="77777777" w:rsidR="009C1550" w:rsidRDefault="009C1550"/>
    <w:p w14:paraId="04502CA9" w14:textId="77777777" w:rsidR="009C1550" w:rsidRDefault="009C1550"/>
    <w:p w14:paraId="12CE0067" w14:textId="77777777" w:rsidR="00904CEF" w:rsidRDefault="00A45187">
      <w:r>
        <w:t xml:space="preserve">Unfortunately many great medical advances have happened at the expense of human lives. One of this incidents happened with </w:t>
      </w:r>
      <w:r w:rsidR="00904CEF">
        <w:t xml:space="preserve">The Radium Girls – led </w:t>
      </w:r>
      <w:r>
        <w:t xml:space="preserve">to increased incidents of cancer. After the bombing of the </w:t>
      </w:r>
    </w:p>
    <w:p w14:paraId="03F21AF5" w14:textId="77777777" w:rsidR="00A45187" w:rsidRDefault="00A45187"/>
    <w:p w14:paraId="7A00CA92" w14:textId="77777777" w:rsidR="00A45187" w:rsidRDefault="00904CEF">
      <w:r>
        <w:t xml:space="preserve">A significant finding </w:t>
      </w:r>
      <w:proofErr w:type="gramStart"/>
      <w:r>
        <w:t>that  a</w:t>
      </w:r>
      <w:proofErr w:type="gramEnd"/>
      <w:r>
        <w:t xml:space="preserve"> transplantable </w:t>
      </w:r>
      <w:proofErr w:type="spellStart"/>
      <w:r>
        <w:t>multipotent</w:t>
      </w:r>
      <w:proofErr w:type="spellEnd"/>
      <w:r>
        <w:t xml:space="preserve"> adult bone marrow cell with clonally demonstrable hematopoietic activity with experiments showing that an intravenous transplant of normal adult mouse bone marrow cells could protect recipients from a lethal dose of radiation by replacing the destroyed blood-forming system with new and sustained source of lymphoid and myeloid cells. </w:t>
      </w:r>
      <w:r w:rsidR="00A45187">
        <w:t xml:space="preserve">Over time the developmental stages of hematopoiesis became to be </w:t>
      </w:r>
      <w:proofErr w:type="gramStart"/>
      <w:r w:rsidR="00A45187">
        <w:t>understand</w:t>
      </w:r>
      <w:proofErr w:type="gramEnd"/>
      <w:r w:rsidR="00A45187">
        <w:t xml:space="preserve">, however the transcription factors that cause this development is not well understood. </w:t>
      </w:r>
    </w:p>
    <w:p w14:paraId="0B682B45" w14:textId="77777777" w:rsidR="00A45187" w:rsidRDefault="00A45187"/>
    <w:p w14:paraId="36509CA8" w14:textId="77777777" w:rsidR="006E4252" w:rsidRDefault="00904CEF">
      <w:r>
        <w:t>The study of transcription</w:t>
      </w:r>
      <w:r w:rsidR="00A45187">
        <w:t xml:space="preserve"> factors </w:t>
      </w:r>
      <w:r w:rsidR="003F6DA6">
        <w:t xml:space="preserve">important to development </w:t>
      </w:r>
      <w:r w:rsidR="00A45187">
        <w:t xml:space="preserve">has historically been carried out during the developmental stages of </w:t>
      </w:r>
      <w:r w:rsidR="003F6DA6">
        <w:t xml:space="preserve">an organism. However, hematopoiesis is a unique setting that happens during the adult stage. </w:t>
      </w:r>
      <w:r w:rsidR="006E4252">
        <w:t xml:space="preserve"> The genome of an adult is typically considered closed to further development. Stem cell like cells can be induced by the addition of pioneer factors. Can the same be done for immune </w:t>
      </w:r>
      <w:proofErr w:type="gramStart"/>
      <w:r w:rsidR="006E4252">
        <w:t>cells.</w:t>
      </w:r>
      <w:proofErr w:type="gramEnd"/>
      <w:r w:rsidR="006E4252">
        <w:t xml:space="preserve"> Can immune cells be reprogrammed to other immune cell types? Do pioneer transcription factors exist in hematopoiesis? </w:t>
      </w:r>
    </w:p>
    <w:p w14:paraId="4D96A169" w14:textId="77777777" w:rsidR="006E4252" w:rsidRDefault="006E4252"/>
    <w:p w14:paraId="26CCB379" w14:textId="160DEB92" w:rsidR="001B76A0" w:rsidRDefault="001B76A0">
      <w:r>
        <w:t xml:space="preserve">The development of cells </w:t>
      </w:r>
    </w:p>
    <w:p w14:paraId="0EEFF668" w14:textId="77777777" w:rsidR="001B76A0" w:rsidRDefault="001B76A0" w:rsidP="001B76A0">
      <w:r>
        <w:t xml:space="preserve">PU.1 is a master regulatory of myeloid and </w:t>
      </w:r>
    </w:p>
    <w:p w14:paraId="1F22A3BB" w14:textId="77777777" w:rsidR="001B76A0" w:rsidRDefault="001B76A0"/>
    <w:p w14:paraId="26BB24D1" w14:textId="07017189" w:rsidR="00A45187" w:rsidRDefault="00A334B6">
      <w:r>
        <w:t xml:space="preserve">Place your work in the history of others so that it can be remembered. </w:t>
      </w:r>
      <w:proofErr w:type="gramStart"/>
      <w:r>
        <w:t>Any famous pioneer transcription factors?</w:t>
      </w:r>
      <w:proofErr w:type="gramEnd"/>
      <w:r>
        <w:t xml:space="preserve"> </w:t>
      </w:r>
      <w:proofErr w:type="gramStart"/>
      <w:r>
        <w:t>Any historical works in immune cell development?</w:t>
      </w:r>
      <w:proofErr w:type="gramEnd"/>
    </w:p>
    <w:p w14:paraId="2F1305E0" w14:textId="77777777" w:rsidR="001B76A0" w:rsidRDefault="001B76A0"/>
    <w:p w14:paraId="3ECFB633" w14:textId="4197061F" w:rsidR="001B76A0" w:rsidRPr="001B76A0" w:rsidRDefault="001B76A0" w:rsidP="001B76A0">
      <w:pPr>
        <w:rPr>
          <w:rFonts w:ascii="Times" w:eastAsia="Times New Roman" w:hAnsi="Times" w:cs="Times New Roman"/>
          <w:sz w:val="20"/>
          <w:szCs w:val="20"/>
        </w:rPr>
      </w:pPr>
      <w:r>
        <w:t xml:space="preserve">The fundamental mechanism of cell development and differentiation is the coordinated action of a complex network of transcription factors. These transcription factors can bind to promoter sequences near transcription start sites to regulate transcription directly or bind to enhancer sequences thousands of base pairs from the gene they regulate.  A special class of transcription factors, known as pioneer transcription factors, can bind to </w:t>
      </w:r>
      <w:r w:rsidR="009C6A14">
        <w:t xml:space="preserve">closed </w:t>
      </w:r>
      <w:r>
        <w:t>DNA sequences occluded by nucleosomes and open the</w:t>
      </w:r>
      <w:r w:rsidR="00F204C2">
        <w:t xml:space="preserve">se stretches of DNA to commit cells to certain </w:t>
      </w:r>
      <w:r w:rsidR="009C6A14">
        <w:t>developmental fate decisions</w:t>
      </w:r>
      <w:r w:rsidR="00F204C2">
        <w:t xml:space="preserve"> or even to reprogram cells</w:t>
      </w:r>
      <w:r w:rsidR="009C6A14">
        <w:t>.</w:t>
      </w:r>
      <w:r w:rsidR="00E92CBC">
        <w:t xml:space="preserve"> The</w:t>
      </w:r>
      <w:r w:rsidR="001C6E78">
        <w:t xml:space="preserve"> developmental fate decisions </w:t>
      </w:r>
      <w:r w:rsidR="00E92CBC">
        <w:t xml:space="preserve">made by these pioneer transcription factors </w:t>
      </w:r>
      <w:r w:rsidR="001C6E78">
        <w:t xml:space="preserve">are </w:t>
      </w:r>
      <w:r w:rsidR="00E92CBC">
        <w:t xml:space="preserve">crucial for embryonic development to develop the zygote into the </w:t>
      </w:r>
      <w:r w:rsidR="003B55F7">
        <w:t xml:space="preserve">all the different cell type </w:t>
      </w:r>
      <w:r w:rsidR="00E92CBC">
        <w:t>lineage</w:t>
      </w:r>
      <w:r w:rsidR="00DE1C4D">
        <w:t>s</w:t>
      </w:r>
      <w:r w:rsidR="00B93CA5">
        <w:t xml:space="preserve"> of the adult organism</w:t>
      </w:r>
      <w:r w:rsidR="003B55F7">
        <w:t>.</w:t>
      </w:r>
      <w:r w:rsidR="009D5228">
        <w:t xml:space="preserve"> </w:t>
      </w:r>
      <w:r w:rsidR="00E92CBC">
        <w:t xml:space="preserve"> </w:t>
      </w:r>
      <w:r w:rsidR="00DE1C4D">
        <w:t xml:space="preserve">The cells in a developed adult have already been terminally differentiated </w:t>
      </w:r>
      <w:r w:rsidR="00B93CA5">
        <w:t xml:space="preserve">with stable gene expression </w:t>
      </w:r>
      <w:r w:rsidR="00DE1C4D">
        <w:t xml:space="preserve">and are no longer under the influence of pioneer transcription factors. However, hematopoiesis is one system in which this process is happening continually throughout the lifespan of higher order eukaryotes. </w:t>
      </w:r>
      <w:r w:rsidR="008E539C">
        <w:t xml:space="preserve"> The presence of pioneer transcription factors during the development of immune cells could have important implications in human health and disease.</w:t>
      </w:r>
    </w:p>
    <w:p w14:paraId="4C7AF6B4" w14:textId="77777777" w:rsidR="001B76A0" w:rsidRDefault="001B76A0"/>
    <w:p w14:paraId="7D90324B" w14:textId="168649AD" w:rsidR="00EF3F95" w:rsidRDefault="00E663CA">
      <w:r>
        <w:lastRenderedPageBreak/>
        <w:t>Cooperative binding of sequence-specific transcription factors in place of nucleosomes lead</w:t>
      </w:r>
      <w:r w:rsidR="00B93CA5">
        <w:t>s</w:t>
      </w:r>
      <w:r>
        <w:t xml:space="preserve"> to an open chromatin state that </w:t>
      </w:r>
      <w:r w:rsidR="00B93CA5">
        <w:t xml:space="preserve">allows for gene expression. These open chromatin stretches of genome are also more accessible to nucleases, and can be probed for using Next Gen Sequencing methods such as </w:t>
      </w:r>
      <w:proofErr w:type="spellStart"/>
      <w:r w:rsidR="00B93CA5">
        <w:t>DNase</w:t>
      </w:r>
      <w:proofErr w:type="spellEnd"/>
      <w:r w:rsidR="00B93CA5">
        <w:t xml:space="preserve"> I hypersensitivity or ATAC-seq. In hematopoiesis, a single proge</w:t>
      </w:r>
      <w:bookmarkStart w:id="0" w:name="_GoBack"/>
      <w:bookmarkEnd w:id="0"/>
      <w:r w:rsidR="00B93CA5">
        <w:t xml:space="preserve">nitor, pluripotent stem cell can give rise to all the cell types found in the blood including erythrocytes, myeloid cells, and lymphoid cells. </w:t>
      </w:r>
      <w:r>
        <w:t xml:space="preserve">Probing these open chromatin states using next gen sequencing methods during different steps </w:t>
      </w:r>
      <w:r w:rsidR="00DD6C16">
        <w:t xml:space="preserve">of hematopoiesis could elucidate potential binding sites of the pioneer transcription factors. Motif analysis of these </w:t>
      </w:r>
      <w:r w:rsidR="0041032D">
        <w:t>DNA se</w:t>
      </w:r>
      <w:r w:rsidR="00835305">
        <w:t>g</w:t>
      </w:r>
      <w:r w:rsidR="0041032D">
        <w:t>ments could reveal pioneer transcription factors during lymphoid development.</w:t>
      </w:r>
    </w:p>
    <w:p w14:paraId="7018E741" w14:textId="77777777" w:rsidR="00835305" w:rsidRDefault="00835305"/>
    <w:sectPr w:rsidR="00835305" w:rsidSect="00216F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50"/>
    <w:rsid w:val="001B76A0"/>
    <w:rsid w:val="001C6E78"/>
    <w:rsid w:val="00216FDF"/>
    <w:rsid w:val="003B55F7"/>
    <w:rsid w:val="003F6DA6"/>
    <w:rsid w:val="0041032D"/>
    <w:rsid w:val="006E4252"/>
    <w:rsid w:val="00835305"/>
    <w:rsid w:val="008E539C"/>
    <w:rsid w:val="00904CEF"/>
    <w:rsid w:val="009C1550"/>
    <w:rsid w:val="009C6A14"/>
    <w:rsid w:val="009D5228"/>
    <w:rsid w:val="00A334B6"/>
    <w:rsid w:val="00A45187"/>
    <w:rsid w:val="00B0253E"/>
    <w:rsid w:val="00B93CA5"/>
    <w:rsid w:val="00DD6C16"/>
    <w:rsid w:val="00DE1C4D"/>
    <w:rsid w:val="00E663CA"/>
    <w:rsid w:val="00E92CBC"/>
    <w:rsid w:val="00EF3F95"/>
    <w:rsid w:val="00F20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34F2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563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545</Words>
  <Characters>3112</Characters>
  <Application>Microsoft Macintosh Word</Application>
  <DocSecurity>0</DocSecurity>
  <Lines>25</Lines>
  <Paragraphs>7</Paragraphs>
  <ScaleCrop>false</ScaleCrop>
  <Company>University of Pennsylvania</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Johnson</dc:creator>
  <cp:keywords/>
  <dc:description/>
  <cp:lastModifiedBy>John Johnson</cp:lastModifiedBy>
  <cp:revision>17</cp:revision>
  <dcterms:created xsi:type="dcterms:W3CDTF">2015-07-04T16:50:00Z</dcterms:created>
  <dcterms:modified xsi:type="dcterms:W3CDTF">2015-07-08T12:37:00Z</dcterms:modified>
</cp:coreProperties>
</file>