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154" w:rsidRDefault="003165B8">
      <w:pPr>
        <w:spacing w:after="21"/>
        <w:ind w:left="1458" w:firstLine="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0154" w:rsidRDefault="003165B8">
      <w:pPr>
        <w:tabs>
          <w:tab w:val="center" w:pos="5255"/>
          <w:tab w:val="center" w:pos="6613"/>
        </w:tabs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noProof/>
        </w:rPr>
        <w:drawing>
          <wp:inline distT="0" distB="0" distL="0" distR="0">
            <wp:extent cx="1724025" cy="3276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1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12"/>
          <w:vertAlign w:val="subscript"/>
        </w:rPr>
        <w:tab/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9784" w:type="dxa"/>
        <w:tblInd w:w="-26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43"/>
        <w:gridCol w:w="2741"/>
      </w:tblGrid>
      <w:tr w:rsidR="00DE0154">
        <w:trPr>
          <w:trHeight w:val="682"/>
        </w:trPr>
        <w:tc>
          <w:tcPr>
            <w:tcW w:w="7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0" w:right="5027" w:firstLine="0"/>
            </w:pPr>
            <w:r>
              <w:rPr>
                <w:b w:val="0"/>
                <w:sz w:val="12"/>
              </w:rPr>
              <w:t>T</w:t>
            </w:r>
            <w:r>
              <w:rPr>
                <w:rFonts w:ascii="Calibri" w:eastAsia="Calibri" w:hAnsi="Calibri" w:cs="Calibri"/>
                <w:b w:val="0"/>
                <w:sz w:val="12"/>
              </w:rPr>
              <w:t>Í</w:t>
            </w:r>
            <w:r>
              <w:rPr>
                <w:b w:val="0"/>
                <w:sz w:val="12"/>
              </w:rPr>
              <w:t xml:space="preserve">TULO DO BANCO DE DADOS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238"/>
              <w:ind w:left="0" w:firstLine="0"/>
            </w:pPr>
            <w:r>
              <w:rPr>
                <w:b w:val="0"/>
                <w:sz w:val="12"/>
              </w:rPr>
              <w:t xml:space="preserve">VERSÃO </w:t>
            </w:r>
          </w:p>
          <w:p w:rsidR="00DE0154" w:rsidRDefault="003165B8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1.0 </w:t>
            </w:r>
          </w:p>
        </w:tc>
      </w:tr>
    </w:tbl>
    <w:p w:rsidR="00DE0154" w:rsidRDefault="003165B8">
      <w:pPr>
        <w:ind w:left="-5"/>
      </w:pPr>
      <w:r>
        <w:t xml:space="preserve">Autor(a/es):  </w:t>
      </w:r>
    </w:p>
    <w:p w:rsidR="00DE0154" w:rsidRDefault="003165B8">
      <w:pPr>
        <w:tabs>
          <w:tab w:val="center" w:pos="2136"/>
          <w:tab w:val="center" w:pos="2845"/>
          <w:tab w:val="center" w:pos="3553"/>
          <w:tab w:val="center" w:pos="4261"/>
          <w:tab w:val="center" w:pos="4969"/>
          <w:tab w:val="center" w:pos="5677"/>
          <w:tab w:val="center" w:pos="6385"/>
          <w:tab w:val="right" w:pos="9107"/>
        </w:tabs>
        <w:spacing w:after="111"/>
        <w:ind w:left="-15" w:firstLine="0"/>
      </w:pPr>
      <w:r>
        <w:t xml:space="preserve">Criação: </w:t>
      </w:r>
      <w:r>
        <w:rPr>
          <w:b w:val="0"/>
        </w:rPr>
        <w:t xml:space="preserve">03/10/2024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Atualização: </w:t>
      </w:r>
      <w:r>
        <w:rPr>
          <w:b w:val="0"/>
        </w:rPr>
        <w:t xml:space="preserve">03/10/2024 </w:t>
      </w:r>
    </w:p>
    <w:p w:rsidR="00DE0154" w:rsidRDefault="003165B8">
      <w:pPr>
        <w:spacing w:after="0"/>
        <w:ind w:left="72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10606" w:type="dxa"/>
        <w:tblInd w:w="-155" w:type="dxa"/>
        <w:tblCellMar>
          <w:top w:w="58" w:type="dxa"/>
          <w:left w:w="68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522"/>
        <w:gridCol w:w="5112"/>
        <w:gridCol w:w="1013"/>
        <w:gridCol w:w="981"/>
        <w:gridCol w:w="1978"/>
      </w:tblGrid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Tabela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VEICULO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Armazenará dados sobre os veículos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Observações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Esta tabela possui chave estrangeira da tabela MARCA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6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3165B8">
            <w:pPr>
              <w:spacing w:after="0"/>
              <w:ind w:left="0" w:right="916" w:firstLine="0"/>
              <w:jc w:val="righ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CAMPOS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58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Tipo de Dados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Tamanho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41" w:right="9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Restrições (PK, FK, NN, ID, UQ) </w:t>
            </w:r>
          </w:p>
        </w:tc>
      </w:tr>
      <w:tr w:rsidR="00DE0154">
        <w:trPr>
          <w:trHeight w:val="29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C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>odigo</w:t>
            </w:r>
            <w:proofErr w:type="spellEnd"/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Código de identificação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PK/ID </w:t>
            </w:r>
          </w:p>
        </w:tc>
      </w:tr>
      <w:tr w:rsidR="00DE0154">
        <w:trPr>
          <w:trHeight w:val="301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laca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Placa de identificação do veículo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7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UQ/NN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A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>noveiculo</w:t>
            </w:r>
            <w:proofErr w:type="spellEnd"/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Ano de Fabricação do Veículo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A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>nocompra</w:t>
            </w:r>
            <w:proofErr w:type="spellEnd"/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Ano de Compra do Veículo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MARCA_codigo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Chave estrangeira com o código da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Marca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FK</w:t>
            </w:r>
          </w:p>
        </w:tc>
      </w:tr>
    </w:tbl>
    <w:p w:rsidR="00DE0154" w:rsidRDefault="003165B8">
      <w:pPr>
        <w:spacing w:after="0"/>
        <w:ind w:left="72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10517" w:type="dxa"/>
        <w:tblInd w:w="-155" w:type="dxa"/>
        <w:tblCellMar>
          <w:top w:w="58" w:type="dxa"/>
          <w:left w:w="68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433"/>
        <w:gridCol w:w="5112"/>
        <w:gridCol w:w="1013"/>
        <w:gridCol w:w="981"/>
        <w:gridCol w:w="1978"/>
      </w:tblGrid>
      <w:tr w:rsidR="00DE0154">
        <w:trPr>
          <w:trHeight w:val="29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Tabela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MARCA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9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Armazenará informações das marcas dos veículos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9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Observações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  <w:tc>
          <w:tcPr>
            <w:tcW w:w="5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3165B8">
            <w:pPr>
              <w:spacing w:after="0"/>
              <w:ind w:left="3361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CAMPOS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584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Tipo de Dados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1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Tamanho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41" w:right="88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Restrições (PK, FK, NN, ID, UQ) </w:t>
            </w:r>
          </w:p>
        </w:tc>
      </w:tr>
      <w:tr w:rsidR="00DE0154">
        <w:trPr>
          <w:trHeight w:val="299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C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>odigo</w:t>
            </w:r>
            <w:proofErr w:type="spellEnd"/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Código de identificação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PK/ID </w:t>
            </w:r>
          </w:p>
        </w:tc>
      </w:tr>
      <w:tr w:rsidR="00DE0154">
        <w:trPr>
          <w:trHeight w:val="298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N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ome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da marca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1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45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</w:tbl>
    <w:p w:rsidR="00DE0154" w:rsidRDefault="003165B8">
      <w:pPr>
        <w:spacing w:after="0"/>
        <w:ind w:left="72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10686" w:type="dxa"/>
        <w:tblInd w:w="-155" w:type="dxa"/>
        <w:tblCellMar>
          <w:top w:w="49" w:type="dxa"/>
          <w:left w:w="68" w:type="dxa"/>
          <w:bottom w:w="6" w:type="dxa"/>
          <w:right w:w="18" w:type="dxa"/>
        </w:tblCellMar>
        <w:tblLook w:val="04A0" w:firstRow="1" w:lastRow="0" w:firstColumn="1" w:lastColumn="0" w:noHBand="0" w:noVBand="1"/>
      </w:tblPr>
      <w:tblGrid>
        <w:gridCol w:w="1601"/>
        <w:gridCol w:w="5113"/>
        <w:gridCol w:w="1013"/>
        <w:gridCol w:w="981"/>
        <w:gridCol w:w="1978"/>
      </w:tblGrid>
      <w:tr w:rsidR="00DE0154">
        <w:trPr>
          <w:trHeight w:val="298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Tabela </w:t>
            </w:r>
          </w:p>
        </w:tc>
        <w:tc>
          <w:tcPr>
            <w:tcW w:w="9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SERVICO </w:t>
            </w:r>
          </w:p>
        </w:tc>
      </w:tr>
      <w:tr w:rsidR="00DE0154">
        <w:trPr>
          <w:trHeight w:val="29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9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Armazenará dados sobre os serviços </w:t>
            </w:r>
          </w:p>
        </w:tc>
      </w:tr>
      <w:tr w:rsidR="00DE0154">
        <w:trPr>
          <w:trHeight w:val="298"/>
        </w:trPr>
        <w:tc>
          <w:tcPr>
            <w:tcW w:w="10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D873"/>
          </w:tcPr>
          <w:p w:rsidR="00DE0154" w:rsidRDefault="003165B8">
            <w:pPr>
              <w:spacing w:after="0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CAMPOS </w:t>
            </w:r>
          </w:p>
        </w:tc>
      </w:tr>
      <w:tr w:rsidR="00DE0154">
        <w:trPr>
          <w:trHeight w:val="584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Tipo de Dados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2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Tamanho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42" w:right="87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Restrições (PK, FK, NN, ID, UQ) </w:t>
            </w:r>
          </w:p>
        </w:tc>
      </w:tr>
      <w:tr w:rsidR="00DE0154">
        <w:trPr>
          <w:trHeight w:val="29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C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>odigo</w:t>
            </w:r>
            <w:proofErr w:type="spellEnd"/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Código de identificação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PK/ID </w:t>
            </w:r>
          </w:p>
        </w:tc>
      </w:tr>
      <w:tr w:rsidR="00DE0154">
        <w:trPr>
          <w:trHeight w:val="298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tipoDeServico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Tipo de serviço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7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30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data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Data do serviço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DATE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548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1306F" w:rsidRDefault="003165B8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 w:val="0"/>
                <w:sz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>VEIC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UNO</w:t>
            </w:r>
            <w:r>
              <w:rPr>
                <w:rFonts w:ascii="Calibri" w:eastAsia="Calibri" w:hAnsi="Calibri" w:cs="Calibri"/>
                <w:b w:val="0"/>
                <w:sz w:val="22"/>
              </w:rPr>
              <w:t>_</w:t>
            </w:r>
          </w:p>
          <w:p w:rsidR="00DE0154" w:rsidRDefault="003165B8">
            <w:pPr>
              <w:spacing w:after="0"/>
              <w:ind w:lef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CLIEN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TE</w:t>
            </w:r>
            <w:r>
              <w:rPr>
                <w:rFonts w:ascii="Calibri" w:eastAsia="Calibri" w:hAnsi="Calibri" w:cs="Calibri"/>
                <w:b w:val="0"/>
                <w:sz w:val="22"/>
              </w:rPr>
              <w:t>_cod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Chave estrangeira com o código da tabela Veiculo Cliente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0154" w:rsidRDefault="003165B8" w:rsidP="0031306F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PK/NN </w:t>
            </w:r>
          </w:p>
        </w:tc>
      </w:tr>
    </w:tbl>
    <w:p w:rsidR="00DE0154" w:rsidRDefault="003165B8">
      <w:pPr>
        <w:spacing w:after="0"/>
        <w:ind w:left="72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10606" w:type="dxa"/>
        <w:tblInd w:w="-155" w:type="dxa"/>
        <w:tblCellMar>
          <w:top w:w="58" w:type="dxa"/>
          <w:left w:w="68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522"/>
        <w:gridCol w:w="5112"/>
        <w:gridCol w:w="1013"/>
        <w:gridCol w:w="981"/>
        <w:gridCol w:w="1978"/>
      </w:tblGrid>
      <w:tr w:rsidR="00DE0154">
        <w:trPr>
          <w:trHeight w:val="29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Tabela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FUNCIONÁRIOS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Armazenará dados sobre os funcionários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lastRenderedPageBreak/>
              <w:t xml:space="preserve">Observações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  <w:tc>
          <w:tcPr>
            <w:tcW w:w="5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3165B8">
            <w:pPr>
              <w:spacing w:after="0"/>
              <w:ind w:left="33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CAMPOS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58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Tipo de Dados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Tamanho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41" w:right="9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Restrições (PK, FK, NN, ID, UQ) </w:t>
            </w:r>
          </w:p>
        </w:tc>
      </w:tr>
      <w:tr w:rsidR="00DE0154">
        <w:trPr>
          <w:trHeight w:val="301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C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>odigo</w:t>
            </w:r>
            <w:proofErr w:type="spellEnd"/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Código de identificação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PK/ID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N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ome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do funcionário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7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E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specialidade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Especialidade do funcionário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7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C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argo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Cargo 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aonde o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funcionário 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mora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7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R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ua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Rua 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aonde o funcionário mora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7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3165B8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B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airro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Bairro aonde o funcionário mora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7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3165B8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C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idade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Cidade aonde o funcionário mora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7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3165B8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N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 w:val="0"/>
                <w:sz w:val="22"/>
              </w:rPr>
              <w:t xml:space="preserve">umero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Número da rua do funcionário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5B8" w:rsidRDefault="003165B8" w:rsidP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</w:tbl>
    <w:p w:rsidR="00DE0154" w:rsidRDefault="003165B8" w:rsidP="0031306F">
      <w:pPr>
        <w:spacing w:after="0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10606" w:type="dxa"/>
        <w:tblInd w:w="-155" w:type="dxa"/>
        <w:tblCellMar>
          <w:top w:w="48" w:type="dxa"/>
          <w:left w:w="68" w:type="dxa"/>
          <w:bottom w:w="6" w:type="dxa"/>
          <w:right w:w="18" w:type="dxa"/>
        </w:tblCellMar>
        <w:tblLook w:val="04A0" w:firstRow="1" w:lastRow="0" w:firstColumn="1" w:lastColumn="0" w:noHBand="0" w:noVBand="1"/>
      </w:tblPr>
      <w:tblGrid>
        <w:gridCol w:w="1764"/>
        <w:gridCol w:w="4934"/>
        <w:gridCol w:w="996"/>
        <w:gridCol w:w="978"/>
        <w:gridCol w:w="1934"/>
      </w:tblGrid>
      <w:tr w:rsidR="00DE0154">
        <w:trPr>
          <w:trHeight w:val="29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Tabela </w:t>
            </w: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TELEFONE_FUNCIONARIO </w:t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Armazenará dados sobre o telefone dos funcionários </w:t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Observações </w:t>
            </w: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Esta tabela possui chave estrangeira da tabela FUNCIONÁRIO </w:t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3165B8">
            <w:pPr>
              <w:spacing w:after="0"/>
              <w:ind w:left="1387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CAMPOS </w:t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58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Tipo de Dados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Tamanho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41" w:right="89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Restrições (PK, FK, NN, ID, UQ) </w:t>
            </w:r>
          </w:p>
        </w:tc>
      </w:tr>
      <w:tr w:rsidR="00DE0154">
        <w:trPr>
          <w:trHeight w:val="29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proofErr w:type="spellStart"/>
            <w:r w:rsidR="0031306F">
              <w:rPr>
                <w:rFonts w:ascii="Calibri" w:eastAsia="Calibri" w:hAnsi="Calibri" w:cs="Calibri"/>
                <w:b w:val="0"/>
                <w:sz w:val="22"/>
              </w:rPr>
              <w:t>C</w:t>
            </w:r>
            <w:r>
              <w:rPr>
                <w:rFonts w:ascii="Calibri" w:eastAsia="Calibri" w:hAnsi="Calibri" w:cs="Calibri"/>
                <w:b w:val="0"/>
                <w:sz w:val="22"/>
              </w:rPr>
              <w:t>odigo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Código de identificaçã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PK/ID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N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umero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Número de telefone do funcionário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547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FUNC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IONARIO</w:t>
            </w:r>
            <w:r>
              <w:rPr>
                <w:rFonts w:ascii="Calibri" w:eastAsia="Calibri" w:hAnsi="Calibri" w:cs="Calibri"/>
                <w:b w:val="0"/>
                <w:sz w:val="22"/>
              </w:rPr>
              <w:t>_id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_ FUNC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Chave estrangeira com o código da tabela </w:t>
            </w:r>
          </w:p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FUNCIONÁRIO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PK/NN </w:t>
            </w:r>
          </w:p>
        </w:tc>
      </w:tr>
    </w:tbl>
    <w:p w:rsidR="00DE0154" w:rsidRDefault="003165B8">
      <w:pPr>
        <w:spacing w:after="0"/>
        <w:ind w:left="72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10606" w:type="dxa"/>
        <w:tblInd w:w="-155" w:type="dxa"/>
        <w:tblCellMar>
          <w:top w:w="58" w:type="dxa"/>
          <w:left w:w="68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522"/>
        <w:gridCol w:w="5112"/>
        <w:gridCol w:w="1013"/>
        <w:gridCol w:w="981"/>
        <w:gridCol w:w="1978"/>
      </w:tblGrid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Tabela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CLIENTES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Armazenará dados sobre os clientes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Observações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  <w:tc>
          <w:tcPr>
            <w:tcW w:w="5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3165B8">
            <w:pPr>
              <w:spacing w:after="0"/>
              <w:ind w:left="33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CAMPOS </w:t>
            </w:r>
          </w:p>
        </w:tc>
        <w:tc>
          <w:tcPr>
            <w:tcW w:w="3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58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Tipo de Dados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Tamanho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41" w:right="9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Restrições (PK, FK, NN, ID, UQ) </w:t>
            </w:r>
          </w:p>
        </w:tc>
      </w:tr>
      <w:tr w:rsidR="00DE0154">
        <w:trPr>
          <w:trHeight w:val="29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proofErr w:type="spellStart"/>
            <w:r w:rsidR="0031306F">
              <w:rPr>
                <w:rFonts w:ascii="Calibri" w:eastAsia="Calibri" w:hAnsi="Calibri" w:cs="Calibri"/>
                <w:b w:val="0"/>
                <w:sz w:val="22"/>
              </w:rPr>
              <w:t>C</w:t>
            </w:r>
            <w:r>
              <w:rPr>
                <w:rFonts w:ascii="Calibri" w:eastAsia="Calibri" w:hAnsi="Calibri" w:cs="Calibri"/>
                <w:b w:val="0"/>
                <w:sz w:val="22"/>
              </w:rPr>
              <w:t>odigo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Código de identificação da tabela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PK/ID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N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ome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do cliente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0"/>
              <w:ind w:left="4" w:firstLine="0"/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300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E-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mail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E-</w:t>
            </w:r>
            <w:r>
              <w:rPr>
                <w:rFonts w:ascii="Calibri" w:eastAsia="Calibri" w:hAnsi="Calibri" w:cs="Calibri"/>
                <w:b w:val="0"/>
                <w:sz w:val="22"/>
              </w:rPr>
              <w:t>mail do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cliente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C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>pf</w:t>
            </w:r>
            <w:proofErr w:type="spellEnd"/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CPF do cliente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N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umero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Número da rua do cliente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B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airro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Bairro 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aonde o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cliente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 xml:space="preserve"> mora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0"/>
              <w:ind w:left="4" w:firstLine="0"/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C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idade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Cidade 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aonde o cliente mora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DE0154">
        <w:trPr>
          <w:trHeight w:val="300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30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R</w:t>
            </w:r>
            <w:r w:rsidR="003165B8">
              <w:rPr>
                <w:rFonts w:ascii="Calibri" w:eastAsia="Calibri" w:hAnsi="Calibri" w:cs="Calibri"/>
                <w:b w:val="0"/>
                <w:sz w:val="22"/>
              </w:rPr>
              <w:t xml:space="preserve">ua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Rua 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aonde o cliente mora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</w:tbl>
    <w:p w:rsidR="00DE0154" w:rsidRDefault="003165B8">
      <w:pPr>
        <w:spacing w:after="0"/>
        <w:ind w:left="72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10606" w:type="dxa"/>
        <w:tblInd w:w="-155" w:type="dxa"/>
        <w:tblCellMar>
          <w:top w:w="48" w:type="dxa"/>
          <w:left w:w="68" w:type="dxa"/>
          <w:bottom w:w="6" w:type="dxa"/>
          <w:right w:w="18" w:type="dxa"/>
        </w:tblCellMar>
        <w:tblLook w:val="04A0" w:firstRow="1" w:lastRow="0" w:firstColumn="1" w:lastColumn="0" w:noHBand="0" w:noVBand="1"/>
      </w:tblPr>
      <w:tblGrid>
        <w:gridCol w:w="2089"/>
        <w:gridCol w:w="4689"/>
        <w:gridCol w:w="975"/>
        <w:gridCol w:w="975"/>
        <w:gridCol w:w="1878"/>
      </w:tblGrid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Tabela </w:t>
            </w: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TELEFONE_CLIENTE </w:t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lastRenderedPageBreak/>
              <w:t xml:space="preserve">Descrição </w:t>
            </w: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Armazenará dados sobre o telefone dos funcionários </w:t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Observações </w:t>
            </w: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tem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chave estrangeira d</w:t>
            </w:r>
            <w:r w:rsidR="0031306F">
              <w:rPr>
                <w:rFonts w:ascii="Calibri" w:eastAsia="Calibri" w:hAnsi="Calibri" w:cs="Calibri"/>
                <w:b w:val="0"/>
                <w:sz w:val="22"/>
              </w:rPr>
              <w:t>o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FUNCIONÁRIO </w:t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2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DD873"/>
          </w:tcPr>
          <w:p w:rsidR="00DE0154" w:rsidRDefault="003165B8">
            <w:pPr>
              <w:spacing w:after="0"/>
              <w:ind w:left="1387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CAMPOS </w:t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D873"/>
          </w:tcPr>
          <w:p w:rsidR="00DE0154" w:rsidRDefault="00DE0154">
            <w:pPr>
              <w:spacing w:after="160"/>
              <w:ind w:left="0" w:firstLine="0"/>
            </w:pPr>
          </w:p>
        </w:tc>
      </w:tr>
      <w:tr w:rsidR="00DE0154">
        <w:trPr>
          <w:trHeight w:val="58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Nome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Descrição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Tipo de Dados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  <w:vAlign w:val="center"/>
          </w:tcPr>
          <w:p w:rsidR="00DE0154" w:rsidRDefault="003165B8">
            <w:pPr>
              <w:spacing w:after="0"/>
              <w:ind w:left="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Tamanho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CEB"/>
          </w:tcPr>
          <w:p w:rsidR="00DE0154" w:rsidRDefault="003165B8">
            <w:pPr>
              <w:spacing w:after="0"/>
              <w:ind w:left="41" w:right="89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Restrições (PK, FK, NN, ID, UQ) </w:t>
            </w:r>
          </w:p>
        </w:tc>
      </w:tr>
      <w:tr w:rsidR="00DE0154">
        <w:trPr>
          <w:trHeight w:val="29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codigo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Código de identificação da tabela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PK/ID </w:t>
            </w:r>
          </w:p>
        </w:tc>
      </w:tr>
      <w:tr w:rsidR="00DE0154">
        <w:trPr>
          <w:trHeight w:val="300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numero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Número de telefone do cliente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INT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4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154" w:rsidRDefault="003165B8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NN </w:t>
            </w:r>
          </w:p>
        </w:tc>
      </w:tr>
      <w:tr w:rsidR="0031306F">
        <w:trPr>
          <w:trHeight w:val="300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06F" w:rsidRDefault="0031306F">
            <w:pPr>
              <w:spacing w:after="0"/>
              <w:ind w:left="0" w:firstLine="0"/>
              <w:rPr>
                <w:rFonts w:ascii="Calibri" w:eastAsia="Calibri" w:hAnsi="Calibri" w:cs="Calibri"/>
                <w:b w:val="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CLIENTE_cod_CLIENTE</w:t>
            </w:r>
            <w:proofErr w:type="spellEnd"/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06F" w:rsidRDefault="0031306F">
            <w:pPr>
              <w:spacing w:after="0"/>
              <w:ind w:left="2" w:firstLine="0"/>
              <w:rPr>
                <w:rFonts w:ascii="Calibri" w:eastAsia="Calibri" w:hAnsi="Calibri" w:cs="Calibri"/>
                <w:b w:val="0"/>
                <w:sz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>Chave estrangeira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06F" w:rsidRDefault="0031306F">
            <w:pPr>
              <w:spacing w:after="0"/>
              <w:ind w:left="4" w:firstLine="0"/>
              <w:rPr>
                <w:rFonts w:ascii="Calibri" w:eastAsia="Calibri" w:hAnsi="Calibri" w:cs="Calibri"/>
                <w:b w:val="0"/>
                <w:sz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06F" w:rsidRDefault="0031306F">
            <w:pPr>
              <w:spacing w:after="0"/>
              <w:ind w:left="4" w:firstLine="0"/>
              <w:rPr>
                <w:rFonts w:ascii="Calibri" w:eastAsia="Calibri" w:hAnsi="Calibri" w:cs="Calibri"/>
                <w:b w:val="0"/>
                <w:sz w:val="22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06F" w:rsidRDefault="0031306F">
            <w:pPr>
              <w:spacing w:after="0"/>
              <w:ind w:left="2" w:firstLine="0"/>
              <w:rPr>
                <w:rFonts w:ascii="Calibri" w:eastAsia="Calibri" w:hAnsi="Calibri" w:cs="Calibri"/>
                <w:b w:val="0"/>
                <w:sz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>NN</w:t>
            </w:r>
          </w:p>
        </w:tc>
      </w:tr>
    </w:tbl>
    <w:p w:rsidR="00DE0154" w:rsidRDefault="003165B8">
      <w:pPr>
        <w:spacing w:after="0"/>
        <w:ind w:left="72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sectPr w:rsidR="00DE0154">
      <w:pgSz w:w="11906" w:h="16841"/>
      <w:pgMar w:top="298" w:right="1818" w:bottom="1318" w:left="9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54"/>
    <w:rsid w:val="0031306F"/>
    <w:rsid w:val="003165B8"/>
    <w:rsid w:val="00DE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C637"/>
  <w15:docId w15:val="{7414F548-F394-49D1-8104-E804BBD8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6"/>
      <w:ind w:left="10" w:hanging="10"/>
    </w:pPr>
    <w:rPr>
      <w:rFonts w:ascii="Arial" w:eastAsia="Arial" w:hAnsi="Arial" w:cs="Arial"/>
      <w:b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cp:lastModifiedBy>Desenvolvedor</cp:lastModifiedBy>
  <cp:revision>2</cp:revision>
  <dcterms:created xsi:type="dcterms:W3CDTF">2024-10-03T13:22:00Z</dcterms:created>
  <dcterms:modified xsi:type="dcterms:W3CDTF">2024-10-03T13:22:00Z</dcterms:modified>
</cp:coreProperties>
</file>