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988EA" w14:textId="77777777" w:rsidR="0071715A" w:rsidRPr="007F121B" w:rsidRDefault="0071715A" w:rsidP="0071715A">
      <w:pPr>
        <w:widowControl w:val="0"/>
        <w:autoSpaceDE w:val="0"/>
        <w:autoSpaceDN w:val="0"/>
        <w:adjustRightInd w:val="0"/>
        <w:spacing w:after="240" w:line="440" w:lineRule="atLeast"/>
        <w:rPr>
          <w:rFonts w:ascii="Calibri" w:eastAsia="MS Mincho" w:hAnsi="Calibri" w:cs="MS Mincho"/>
          <w:b/>
          <w:bCs/>
        </w:rPr>
      </w:pPr>
      <w:r w:rsidRPr="007F121B">
        <w:rPr>
          <w:rFonts w:ascii="Calibri" w:hAnsi="Calibri" w:cs="Times"/>
          <w:b/>
          <w:bCs/>
        </w:rPr>
        <w:t>1.8 Glossary</w:t>
      </w:r>
      <w:r w:rsidRPr="007F121B">
        <w:rPr>
          <w:rFonts w:ascii="MS Mincho" w:eastAsia="MS Mincho" w:hAnsi="MS Mincho" w:cs="MS Mincho"/>
          <w:b/>
          <w:bCs/>
        </w:rPr>
        <w:t> </w:t>
      </w:r>
    </w:p>
    <w:p w14:paraId="3A0637B9" w14:textId="77777777" w:rsidR="0071715A" w:rsidRPr="007F121B" w:rsidRDefault="0071715A" w:rsidP="0071715A">
      <w:pPr>
        <w:widowControl w:val="0"/>
        <w:autoSpaceDE w:val="0"/>
        <w:autoSpaceDN w:val="0"/>
        <w:adjustRightInd w:val="0"/>
        <w:spacing w:after="240" w:line="44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problem solving: </w:t>
      </w:r>
      <w:r w:rsidRPr="007F121B">
        <w:rPr>
          <w:rFonts w:ascii="Calibri" w:hAnsi="Calibri" w:cs="Times"/>
        </w:rPr>
        <w:t xml:space="preserve">The process of formulating a problem, </w:t>
      </w:r>
      <w:r w:rsidRPr="007F121B">
        <w:rPr>
          <w:rFonts w:ascii="Calibri" w:hAnsi="Calibri" w:cs="Times"/>
        </w:rPr>
        <w:t>finding a solution, and express</w:t>
      </w:r>
      <w:r w:rsidRPr="007F121B">
        <w:rPr>
          <w:rFonts w:ascii="Calibri" w:hAnsi="Calibri" w:cs="Times"/>
        </w:rPr>
        <w:t xml:space="preserve">ing it. </w:t>
      </w:r>
    </w:p>
    <w:p w14:paraId="1B948F53" w14:textId="77777777" w:rsidR="0071715A" w:rsidRPr="007F121B" w:rsidRDefault="0071715A" w:rsidP="0071715A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>high-level</w:t>
      </w:r>
      <w:r w:rsidRPr="007F121B">
        <w:rPr>
          <w:rFonts w:ascii="Calibri" w:hAnsi="Calibri" w:cs="Times"/>
          <w:b/>
          <w:bCs/>
        </w:rPr>
        <w:t xml:space="preserve"> </w:t>
      </w:r>
      <w:r w:rsidRPr="007F121B">
        <w:rPr>
          <w:rFonts w:ascii="Calibri" w:hAnsi="Calibri" w:cs="Times"/>
          <w:b/>
          <w:bCs/>
        </w:rPr>
        <w:t xml:space="preserve">language: </w:t>
      </w:r>
      <w:r w:rsidRPr="007F121B">
        <w:rPr>
          <w:rFonts w:ascii="Calibri" w:hAnsi="Calibri" w:cs="Times"/>
        </w:rPr>
        <w:t>A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programming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language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like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Python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that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is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designed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to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be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easy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 xml:space="preserve">for humans to read and write. </w:t>
      </w:r>
    </w:p>
    <w:p w14:paraId="2D4B28D6" w14:textId="77777777" w:rsidR="0071715A" w:rsidRPr="007F121B" w:rsidRDefault="0071715A" w:rsidP="0071715A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low-level language: </w:t>
      </w:r>
      <w:r w:rsidRPr="007F121B">
        <w:rPr>
          <w:rFonts w:ascii="Calibri" w:hAnsi="Calibri" w:cs="Times"/>
        </w:rPr>
        <w:t xml:space="preserve">A programming language that is designed to be easy for a computer to run; also called “machine language” or “assembly language”. </w:t>
      </w:r>
    </w:p>
    <w:p w14:paraId="376A70BC" w14:textId="77777777" w:rsidR="0071715A" w:rsidRPr="007F121B" w:rsidRDefault="0071715A" w:rsidP="0071715A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portability: </w:t>
      </w:r>
      <w:r w:rsidRPr="007F121B">
        <w:rPr>
          <w:rFonts w:ascii="Calibri" w:hAnsi="Calibri" w:cs="Times"/>
        </w:rPr>
        <w:t xml:space="preserve">A property of a program that can run on more than one kind of computer. </w:t>
      </w:r>
    </w:p>
    <w:p w14:paraId="0973B1B8" w14:textId="77777777" w:rsidR="0071715A" w:rsidRPr="007F121B" w:rsidRDefault="0071715A" w:rsidP="0071715A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interpreter: </w:t>
      </w:r>
      <w:r w:rsidRPr="007F121B">
        <w:rPr>
          <w:rFonts w:ascii="Calibri" w:hAnsi="Calibri" w:cs="Times"/>
        </w:rPr>
        <w:t xml:space="preserve">A program that reads another program and executes it </w:t>
      </w:r>
    </w:p>
    <w:p w14:paraId="36759605" w14:textId="77777777" w:rsidR="0071715A" w:rsidRPr="007F121B" w:rsidRDefault="0071715A" w:rsidP="0071715A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prompt: </w:t>
      </w:r>
      <w:r w:rsidRPr="007F121B">
        <w:rPr>
          <w:rFonts w:ascii="Calibri" w:hAnsi="Calibri" w:cs="Times"/>
        </w:rPr>
        <w:t xml:space="preserve">Characters displayed by the interpreter to indicate that it is ready to take input from the user. </w:t>
      </w:r>
    </w:p>
    <w:p w14:paraId="5808FDCE" w14:textId="77777777" w:rsidR="0071715A" w:rsidRPr="007F121B" w:rsidRDefault="0071715A" w:rsidP="0071715A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program: </w:t>
      </w:r>
      <w:r w:rsidRPr="007F121B">
        <w:rPr>
          <w:rFonts w:ascii="Calibri" w:hAnsi="Calibri" w:cs="Times"/>
        </w:rPr>
        <w:t xml:space="preserve">A set of instructions that specifies a computation. </w:t>
      </w:r>
    </w:p>
    <w:p w14:paraId="6BFDA651" w14:textId="77777777" w:rsidR="0071715A" w:rsidRPr="007F121B" w:rsidRDefault="0071715A" w:rsidP="0071715A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print statement: </w:t>
      </w:r>
      <w:r w:rsidRPr="007F121B">
        <w:rPr>
          <w:rFonts w:ascii="Calibri" w:hAnsi="Calibri" w:cs="Times"/>
        </w:rPr>
        <w:t>An instruction that causes the Python interpreter to display a value on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 xml:space="preserve">the screen. </w:t>
      </w:r>
    </w:p>
    <w:p w14:paraId="7CE2737F" w14:textId="77777777" w:rsidR="0071715A" w:rsidRPr="007F121B" w:rsidRDefault="0071715A" w:rsidP="0071715A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operator: </w:t>
      </w:r>
      <w:r w:rsidRPr="007F121B">
        <w:rPr>
          <w:rFonts w:ascii="Calibri" w:hAnsi="Calibri" w:cs="Times"/>
        </w:rPr>
        <w:t>A special symbol that represents a simple compu</w:t>
      </w:r>
      <w:r w:rsidRPr="007F121B">
        <w:rPr>
          <w:rFonts w:ascii="Calibri" w:hAnsi="Calibri" w:cs="Times"/>
        </w:rPr>
        <w:t>tation like addition, multipli</w:t>
      </w:r>
      <w:r w:rsidRPr="007F121B">
        <w:rPr>
          <w:rFonts w:ascii="Calibri" w:hAnsi="Calibri" w:cs="Times"/>
        </w:rPr>
        <w:t xml:space="preserve">cation, or string concatenation. </w:t>
      </w:r>
    </w:p>
    <w:p w14:paraId="1675DBEE" w14:textId="77777777" w:rsidR="0071715A" w:rsidRPr="007F121B" w:rsidRDefault="0071715A" w:rsidP="0071715A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value: </w:t>
      </w:r>
      <w:r w:rsidRPr="007F121B">
        <w:rPr>
          <w:rFonts w:ascii="Calibri" w:hAnsi="Calibri" w:cs="Times"/>
        </w:rPr>
        <w:t xml:space="preserve">One of the basic units of data, like a number or string, that a program manipulates. </w:t>
      </w:r>
    </w:p>
    <w:p w14:paraId="4282F8A0" w14:textId="77777777" w:rsidR="0071715A" w:rsidRPr="007F121B" w:rsidRDefault="0071715A" w:rsidP="0071715A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eastAsia="MS Mincho" w:hAnsi="Calibri" w:cs="MS Mincho"/>
        </w:rPr>
      </w:pPr>
      <w:r w:rsidRPr="007F121B">
        <w:rPr>
          <w:rFonts w:ascii="Calibri" w:hAnsi="Calibri" w:cs="Times"/>
          <w:b/>
          <w:bCs/>
        </w:rPr>
        <w:t xml:space="preserve">type: </w:t>
      </w:r>
      <w:r w:rsidRPr="007F121B">
        <w:rPr>
          <w:rFonts w:ascii="Calibri" w:hAnsi="Calibri" w:cs="Times"/>
        </w:rPr>
        <w:t>A category of values. The types we have seen so far ar</w:t>
      </w:r>
      <w:r w:rsidRPr="007F121B">
        <w:rPr>
          <w:rFonts w:ascii="Calibri" w:hAnsi="Calibri" w:cs="Times"/>
        </w:rPr>
        <w:t xml:space="preserve">e integers (type </w:t>
      </w:r>
      <w:proofErr w:type="spellStart"/>
      <w:r w:rsidRPr="007F121B">
        <w:rPr>
          <w:rFonts w:ascii="Calibri" w:hAnsi="Calibri" w:cs="Times"/>
        </w:rPr>
        <w:t>int</w:t>
      </w:r>
      <w:proofErr w:type="spellEnd"/>
      <w:r w:rsidRPr="007F121B">
        <w:rPr>
          <w:rFonts w:ascii="Calibri" w:hAnsi="Calibri" w:cs="Times"/>
        </w:rPr>
        <w:t xml:space="preserve">), floating </w:t>
      </w:r>
      <w:r w:rsidRPr="007F121B">
        <w:rPr>
          <w:rFonts w:ascii="Calibri" w:hAnsi="Calibri" w:cs="Times"/>
        </w:rPr>
        <w:t xml:space="preserve">point numbers (type float), and strings (type </w:t>
      </w:r>
      <w:proofErr w:type="spellStart"/>
      <w:r w:rsidRPr="007F121B">
        <w:rPr>
          <w:rFonts w:ascii="Calibri" w:hAnsi="Calibri" w:cs="Times"/>
        </w:rPr>
        <w:t>str</w:t>
      </w:r>
      <w:proofErr w:type="spellEnd"/>
      <w:r w:rsidRPr="007F121B">
        <w:rPr>
          <w:rFonts w:ascii="Calibri" w:hAnsi="Calibri" w:cs="Times"/>
        </w:rPr>
        <w:t>).</w:t>
      </w:r>
      <w:r w:rsidRPr="007F121B">
        <w:rPr>
          <w:rFonts w:ascii="MS Mincho" w:eastAsia="MS Mincho" w:hAnsi="MS Mincho" w:cs="MS Mincho"/>
        </w:rPr>
        <w:t> </w:t>
      </w:r>
    </w:p>
    <w:p w14:paraId="3588F0AF" w14:textId="77777777" w:rsidR="0071715A" w:rsidRPr="007F121B" w:rsidRDefault="0071715A" w:rsidP="0071715A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eastAsia="MS Mincho" w:hAnsi="Calibri" w:cs="MS Mincho"/>
        </w:rPr>
      </w:pPr>
      <w:r w:rsidRPr="007F121B">
        <w:rPr>
          <w:rFonts w:ascii="Calibri" w:hAnsi="Calibri" w:cs="Times"/>
          <w:b/>
          <w:bCs/>
        </w:rPr>
        <w:t xml:space="preserve">integer: </w:t>
      </w:r>
      <w:r w:rsidRPr="007F121B">
        <w:rPr>
          <w:rFonts w:ascii="Calibri" w:hAnsi="Calibri" w:cs="Times"/>
        </w:rPr>
        <w:t>A type that represents whole numbers.</w:t>
      </w:r>
      <w:r w:rsidRPr="007F121B">
        <w:rPr>
          <w:rFonts w:ascii="MS Mincho" w:eastAsia="MS Mincho" w:hAnsi="MS Mincho" w:cs="MS Mincho"/>
        </w:rPr>
        <w:t> </w:t>
      </w:r>
    </w:p>
    <w:p w14:paraId="61864C41" w14:textId="77777777" w:rsidR="0071715A" w:rsidRPr="007F121B" w:rsidRDefault="0071715A" w:rsidP="0071715A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eastAsia="MS Mincho" w:hAnsi="Calibri" w:cs="MS Mincho"/>
        </w:rPr>
      </w:pPr>
      <w:r w:rsidRPr="007F121B">
        <w:rPr>
          <w:rFonts w:ascii="Calibri" w:hAnsi="Calibri" w:cs="Times"/>
          <w:b/>
          <w:bCs/>
        </w:rPr>
        <w:t xml:space="preserve">floating-point: </w:t>
      </w:r>
      <w:r w:rsidRPr="007F121B">
        <w:rPr>
          <w:rFonts w:ascii="Calibri" w:hAnsi="Calibri" w:cs="Times"/>
        </w:rPr>
        <w:t>A type that represents numbers with fractional parts.</w:t>
      </w:r>
      <w:r w:rsidRPr="007F121B">
        <w:rPr>
          <w:rFonts w:ascii="MS Mincho" w:eastAsia="MS Mincho" w:hAnsi="MS Mincho" w:cs="MS Mincho"/>
        </w:rPr>
        <w:t> </w:t>
      </w:r>
    </w:p>
    <w:p w14:paraId="78283BEB" w14:textId="77777777" w:rsidR="0071715A" w:rsidRPr="007F121B" w:rsidRDefault="0071715A" w:rsidP="0071715A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eastAsia="MS Mincho" w:hAnsi="Calibri" w:cs="MS Mincho"/>
        </w:rPr>
      </w:pPr>
      <w:r w:rsidRPr="007F121B">
        <w:rPr>
          <w:rFonts w:ascii="Calibri" w:hAnsi="Calibri" w:cs="Times"/>
          <w:b/>
          <w:bCs/>
        </w:rPr>
        <w:t xml:space="preserve">string: </w:t>
      </w:r>
      <w:r w:rsidRPr="007F121B">
        <w:rPr>
          <w:rFonts w:ascii="Calibri" w:hAnsi="Calibri" w:cs="Times"/>
        </w:rPr>
        <w:t>A type that represents sequences of characters.</w:t>
      </w:r>
      <w:r w:rsidRPr="007F121B">
        <w:rPr>
          <w:rFonts w:ascii="MS Mincho" w:eastAsia="MS Mincho" w:hAnsi="MS Mincho" w:cs="MS Mincho"/>
        </w:rPr>
        <w:t> </w:t>
      </w:r>
    </w:p>
    <w:p w14:paraId="3A8F8C33" w14:textId="77777777" w:rsidR="0071715A" w:rsidRPr="007F121B" w:rsidRDefault="0071715A" w:rsidP="0071715A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natural language: </w:t>
      </w:r>
      <w:r w:rsidRPr="007F121B">
        <w:rPr>
          <w:rFonts w:ascii="Calibri" w:hAnsi="Calibri" w:cs="Times"/>
        </w:rPr>
        <w:t xml:space="preserve">Any one of the languages that people speak that evolved naturally. </w:t>
      </w:r>
    </w:p>
    <w:p w14:paraId="300254AC" w14:textId="77777777" w:rsidR="0071715A" w:rsidRPr="007F121B" w:rsidRDefault="0071715A" w:rsidP="0071715A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formal language: </w:t>
      </w:r>
      <w:r w:rsidRPr="007F121B">
        <w:rPr>
          <w:rFonts w:ascii="Calibri" w:hAnsi="Calibri" w:cs="Times"/>
        </w:rPr>
        <w:t xml:space="preserve">Any one of the languages that people </w:t>
      </w:r>
      <w:r w:rsidRPr="007F121B">
        <w:rPr>
          <w:rFonts w:ascii="Calibri" w:hAnsi="Calibri" w:cs="Times"/>
        </w:rPr>
        <w:t>have designed for specific pur</w:t>
      </w:r>
      <w:r w:rsidRPr="007F121B">
        <w:rPr>
          <w:rFonts w:ascii="Calibri" w:hAnsi="Calibri" w:cs="Times"/>
        </w:rPr>
        <w:t xml:space="preserve">poses, such as representing mathematical ideas or </w:t>
      </w:r>
      <w:r w:rsidRPr="007F121B">
        <w:rPr>
          <w:rFonts w:ascii="Calibri" w:hAnsi="Calibri" w:cs="Times"/>
        </w:rPr>
        <w:t>computer programs; all program</w:t>
      </w:r>
      <w:r w:rsidRPr="007F121B">
        <w:rPr>
          <w:rFonts w:ascii="Calibri" w:hAnsi="Calibri" w:cs="Times"/>
        </w:rPr>
        <w:t xml:space="preserve">ming languages are formal languages. </w:t>
      </w:r>
    </w:p>
    <w:p w14:paraId="647723A6" w14:textId="77777777" w:rsidR="0071715A" w:rsidRPr="007F121B" w:rsidRDefault="0071715A" w:rsidP="0071715A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token: </w:t>
      </w:r>
      <w:r w:rsidRPr="007F121B">
        <w:rPr>
          <w:rFonts w:ascii="Calibri" w:hAnsi="Calibri" w:cs="Times"/>
        </w:rPr>
        <w:t>One of the basic elements of the syntactic structure of a program, analogous to a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 xml:space="preserve">word in a natural language. </w:t>
      </w:r>
    </w:p>
    <w:p w14:paraId="499F76FD" w14:textId="77777777" w:rsidR="0071715A" w:rsidRPr="007F121B" w:rsidRDefault="0071715A" w:rsidP="0071715A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eastAsia="MS Mincho" w:hAnsi="Calibri" w:cs="MS Mincho"/>
        </w:rPr>
      </w:pPr>
      <w:r w:rsidRPr="007F121B">
        <w:rPr>
          <w:rFonts w:ascii="Calibri" w:hAnsi="Calibri" w:cs="Times"/>
          <w:b/>
          <w:bCs/>
        </w:rPr>
        <w:lastRenderedPageBreak/>
        <w:t xml:space="preserve">syntax: </w:t>
      </w:r>
      <w:r w:rsidRPr="007F121B">
        <w:rPr>
          <w:rFonts w:ascii="Calibri" w:hAnsi="Calibri" w:cs="Times"/>
        </w:rPr>
        <w:t>The rules that govern the structure of a program.</w:t>
      </w:r>
      <w:r w:rsidRPr="007F121B">
        <w:rPr>
          <w:rFonts w:ascii="MS Mincho" w:eastAsia="MS Mincho" w:hAnsi="MS Mincho" w:cs="MS Mincho"/>
        </w:rPr>
        <w:t> </w:t>
      </w:r>
    </w:p>
    <w:p w14:paraId="05A4A008" w14:textId="77777777" w:rsidR="0071715A" w:rsidRPr="007F121B" w:rsidRDefault="0071715A" w:rsidP="0071715A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parse: </w:t>
      </w:r>
      <w:r w:rsidRPr="007F121B">
        <w:rPr>
          <w:rFonts w:ascii="Calibri" w:hAnsi="Calibri" w:cs="Times"/>
        </w:rPr>
        <w:t xml:space="preserve">To examine a program and analyze the syntactic structure. </w:t>
      </w:r>
    </w:p>
    <w:p w14:paraId="179BF766" w14:textId="77777777" w:rsidR="0071715A" w:rsidRPr="007F121B" w:rsidRDefault="0071715A" w:rsidP="0071715A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eastAsia="MS Mincho" w:hAnsi="Calibri" w:cs="MS Mincho"/>
        </w:rPr>
      </w:pPr>
      <w:r w:rsidRPr="007F121B">
        <w:rPr>
          <w:rFonts w:ascii="Calibri" w:hAnsi="Calibri" w:cs="Times"/>
          <w:b/>
          <w:bCs/>
        </w:rPr>
        <w:t xml:space="preserve">bug: </w:t>
      </w:r>
      <w:r w:rsidRPr="007F121B">
        <w:rPr>
          <w:rFonts w:ascii="Calibri" w:hAnsi="Calibri" w:cs="Times"/>
        </w:rPr>
        <w:t>An error in a program.</w:t>
      </w:r>
      <w:r w:rsidRPr="007F121B">
        <w:rPr>
          <w:rFonts w:ascii="MS Mincho" w:eastAsia="MS Mincho" w:hAnsi="MS Mincho" w:cs="MS Mincho"/>
        </w:rPr>
        <w:t> </w:t>
      </w:r>
    </w:p>
    <w:p w14:paraId="556EC923" w14:textId="77777777" w:rsidR="0071715A" w:rsidRPr="007F121B" w:rsidRDefault="0071715A" w:rsidP="0071715A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debugging: </w:t>
      </w:r>
      <w:r w:rsidRPr="007F121B">
        <w:rPr>
          <w:rFonts w:ascii="Calibri" w:hAnsi="Calibri" w:cs="Times"/>
        </w:rPr>
        <w:t xml:space="preserve">The process of finding and correcting bugs. </w:t>
      </w:r>
    </w:p>
    <w:p w14:paraId="16272FB0" w14:textId="77777777" w:rsidR="00C44C39" w:rsidRPr="007F121B" w:rsidRDefault="00C44C39" w:rsidP="0071715A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</w:p>
    <w:p w14:paraId="785D42F5" w14:textId="77777777" w:rsidR="00C44C39" w:rsidRPr="007F121B" w:rsidRDefault="00C44C39" w:rsidP="00C44C39">
      <w:pPr>
        <w:widowControl w:val="0"/>
        <w:autoSpaceDE w:val="0"/>
        <w:autoSpaceDN w:val="0"/>
        <w:adjustRightInd w:val="0"/>
        <w:spacing w:after="240" w:line="440" w:lineRule="atLeast"/>
        <w:rPr>
          <w:rFonts w:ascii="Calibri" w:eastAsia="MS Mincho" w:hAnsi="Calibri" w:cs="MS Mincho"/>
          <w:b/>
          <w:bCs/>
        </w:rPr>
      </w:pPr>
      <w:r w:rsidRPr="007F121B">
        <w:rPr>
          <w:rFonts w:ascii="Calibri" w:hAnsi="Calibri" w:cs="Times"/>
          <w:b/>
          <w:bCs/>
        </w:rPr>
        <w:t>2.9 Glossary</w:t>
      </w:r>
      <w:r w:rsidRPr="007F121B">
        <w:rPr>
          <w:rFonts w:ascii="MS Mincho" w:eastAsia="MS Mincho" w:hAnsi="MS Mincho" w:cs="MS Mincho"/>
          <w:b/>
          <w:bCs/>
        </w:rPr>
        <w:t> </w:t>
      </w:r>
    </w:p>
    <w:p w14:paraId="2CDEB0E8" w14:textId="77777777" w:rsidR="00C44C39" w:rsidRPr="007F121B" w:rsidRDefault="00C44C39" w:rsidP="00C44C39">
      <w:pPr>
        <w:widowControl w:val="0"/>
        <w:autoSpaceDE w:val="0"/>
        <w:autoSpaceDN w:val="0"/>
        <w:adjustRightInd w:val="0"/>
        <w:spacing w:after="240" w:line="440" w:lineRule="atLeast"/>
        <w:rPr>
          <w:rFonts w:ascii="Calibri" w:eastAsia="MS Mincho" w:hAnsi="Calibri" w:cs="MS Mincho"/>
        </w:rPr>
      </w:pPr>
      <w:r w:rsidRPr="007F121B">
        <w:rPr>
          <w:rFonts w:ascii="Calibri" w:hAnsi="Calibri" w:cs="Times"/>
          <w:b/>
          <w:bCs/>
        </w:rPr>
        <w:t xml:space="preserve">variable: </w:t>
      </w:r>
      <w:r w:rsidRPr="007F121B">
        <w:rPr>
          <w:rFonts w:ascii="Calibri" w:hAnsi="Calibri" w:cs="Times"/>
        </w:rPr>
        <w:t>A name that refers to a value.</w:t>
      </w:r>
      <w:r w:rsidRPr="007F121B">
        <w:rPr>
          <w:rFonts w:ascii="MS Mincho" w:eastAsia="MS Mincho" w:hAnsi="MS Mincho" w:cs="MS Mincho"/>
        </w:rPr>
        <w:t> </w:t>
      </w:r>
    </w:p>
    <w:p w14:paraId="76359084" w14:textId="77777777" w:rsidR="00C44C39" w:rsidRPr="007F121B" w:rsidRDefault="00C44C39" w:rsidP="00C44C39">
      <w:pPr>
        <w:widowControl w:val="0"/>
        <w:autoSpaceDE w:val="0"/>
        <w:autoSpaceDN w:val="0"/>
        <w:adjustRightInd w:val="0"/>
        <w:spacing w:after="240" w:line="440" w:lineRule="atLeast"/>
        <w:rPr>
          <w:rFonts w:ascii="Calibri" w:eastAsia="MS Mincho" w:hAnsi="Calibri" w:cs="MS Mincho"/>
        </w:rPr>
      </w:pPr>
      <w:r w:rsidRPr="007F121B">
        <w:rPr>
          <w:rFonts w:ascii="Calibri" w:hAnsi="Calibri" w:cs="Times"/>
          <w:b/>
          <w:bCs/>
        </w:rPr>
        <w:t xml:space="preserve">assignment: </w:t>
      </w:r>
      <w:r w:rsidRPr="007F121B">
        <w:rPr>
          <w:rFonts w:ascii="Calibri" w:hAnsi="Calibri" w:cs="Times"/>
        </w:rPr>
        <w:t>A statement that assigns a value to a variable.</w:t>
      </w:r>
      <w:r w:rsidRPr="007F121B">
        <w:rPr>
          <w:rFonts w:ascii="MS Mincho" w:eastAsia="MS Mincho" w:hAnsi="MS Mincho" w:cs="MS Mincho"/>
        </w:rPr>
        <w:t> </w:t>
      </w:r>
    </w:p>
    <w:p w14:paraId="7FF608CB" w14:textId="77777777" w:rsidR="00C44C39" w:rsidRPr="007F121B" w:rsidRDefault="00C44C39" w:rsidP="00C44C39">
      <w:pPr>
        <w:widowControl w:val="0"/>
        <w:autoSpaceDE w:val="0"/>
        <w:autoSpaceDN w:val="0"/>
        <w:adjustRightInd w:val="0"/>
        <w:spacing w:after="240" w:line="44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state diagram: </w:t>
      </w:r>
      <w:r w:rsidRPr="007F121B">
        <w:rPr>
          <w:rFonts w:ascii="Calibri" w:hAnsi="Calibri" w:cs="Times"/>
        </w:rPr>
        <w:t xml:space="preserve">A graphical representation of a set of variables and the values they refer to. </w:t>
      </w:r>
    </w:p>
    <w:p w14:paraId="1CBC42DE" w14:textId="77777777" w:rsidR="00C44C39" w:rsidRPr="007F121B" w:rsidRDefault="00C44C39" w:rsidP="00C44C39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keyword: </w:t>
      </w:r>
      <w:r w:rsidRPr="007F121B">
        <w:rPr>
          <w:rFonts w:ascii="Calibri" w:hAnsi="Calibri" w:cs="Times"/>
        </w:rPr>
        <w:t xml:space="preserve">A reserved word that is used to parse a program; you cannot use keywords like if, </w:t>
      </w:r>
      <w:proofErr w:type="spellStart"/>
      <w:r w:rsidRPr="007F121B">
        <w:rPr>
          <w:rFonts w:ascii="Calibri" w:hAnsi="Calibri" w:cs="Times"/>
        </w:rPr>
        <w:t>def</w:t>
      </w:r>
      <w:proofErr w:type="spellEnd"/>
      <w:r w:rsidRPr="007F121B">
        <w:rPr>
          <w:rFonts w:ascii="Calibri" w:hAnsi="Calibri" w:cs="Times"/>
        </w:rPr>
        <w:t xml:space="preserve">, and while as variable names. </w:t>
      </w:r>
    </w:p>
    <w:p w14:paraId="7D5E0082" w14:textId="77777777" w:rsidR="00C44C39" w:rsidRPr="007F121B" w:rsidRDefault="00C44C39" w:rsidP="00C44C39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eastAsia="MS Mincho" w:hAnsi="Calibri" w:cs="MS Mincho"/>
        </w:rPr>
      </w:pPr>
      <w:r w:rsidRPr="007F121B">
        <w:rPr>
          <w:rFonts w:ascii="Calibri" w:hAnsi="Calibri" w:cs="Times"/>
          <w:b/>
          <w:bCs/>
        </w:rPr>
        <w:t xml:space="preserve">operand: </w:t>
      </w:r>
      <w:r w:rsidRPr="007F121B">
        <w:rPr>
          <w:rFonts w:ascii="Calibri" w:hAnsi="Calibri" w:cs="Times"/>
        </w:rPr>
        <w:t>One of the values on which an operator operates.</w:t>
      </w:r>
      <w:r w:rsidRPr="007F121B">
        <w:rPr>
          <w:rFonts w:ascii="MS Mincho" w:eastAsia="MS Mincho" w:hAnsi="MS Mincho" w:cs="MS Mincho"/>
        </w:rPr>
        <w:t> </w:t>
      </w:r>
    </w:p>
    <w:p w14:paraId="1A466E78" w14:textId="77777777" w:rsidR="00C44C39" w:rsidRPr="007F121B" w:rsidRDefault="00C44C39" w:rsidP="00C44C39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expression: </w:t>
      </w:r>
      <w:r w:rsidRPr="007F121B">
        <w:rPr>
          <w:rFonts w:ascii="Calibri" w:hAnsi="Calibri" w:cs="Times"/>
        </w:rPr>
        <w:t>A combination of variables, operators, and values that represe</w:t>
      </w:r>
      <w:r w:rsidRPr="007F121B">
        <w:rPr>
          <w:rFonts w:ascii="Calibri" w:hAnsi="Calibri" w:cs="Times"/>
        </w:rPr>
        <w:t>nts a single re</w:t>
      </w:r>
      <w:r w:rsidRPr="007F121B">
        <w:rPr>
          <w:rFonts w:ascii="Calibri" w:hAnsi="Calibri" w:cs="Times"/>
        </w:rPr>
        <w:t xml:space="preserve">sult. </w:t>
      </w:r>
    </w:p>
    <w:p w14:paraId="1B08B329" w14:textId="77777777" w:rsidR="00C44C39" w:rsidRPr="007F121B" w:rsidRDefault="00C44C39" w:rsidP="00C44C39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evaluate: </w:t>
      </w:r>
      <w:r w:rsidRPr="007F121B">
        <w:rPr>
          <w:rFonts w:ascii="Calibri" w:hAnsi="Calibri" w:cs="Times"/>
        </w:rPr>
        <w:t xml:space="preserve">Tosimplifyanexpressionbyperformingtheoperationsinordertoyieldasingle value. </w:t>
      </w:r>
    </w:p>
    <w:p w14:paraId="37CDDCE6" w14:textId="77777777" w:rsidR="00C44C39" w:rsidRPr="007F121B" w:rsidRDefault="00C44C39" w:rsidP="00C44C39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statement: </w:t>
      </w:r>
      <w:r w:rsidRPr="007F121B">
        <w:rPr>
          <w:rFonts w:ascii="Calibri" w:hAnsi="Calibri" w:cs="Times"/>
        </w:rPr>
        <w:t xml:space="preserve">A section of code that represents a command or action. So far, the statements we have seen are assignments and print statements. </w:t>
      </w:r>
    </w:p>
    <w:p w14:paraId="6FA03573" w14:textId="77777777" w:rsidR="00C44C39" w:rsidRPr="007F121B" w:rsidRDefault="00C44C39" w:rsidP="00C44C39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execute: </w:t>
      </w:r>
      <w:r w:rsidRPr="007F121B">
        <w:rPr>
          <w:rFonts w:ascii="Calibri" w:hAnsi="Calibri" w:cs="Times"/>
        </w:rPr>
        <w:t xml:space="preserve">To run a statement and do what it says. </w:t>
      </w:r>
    </w:p>
    <w:p w14:paraId="702F6B12" w14:textId="77777777" w:rsidR="00C44C39" w:rsidRPr="007F121B" w:rsidRDefault="00C44C39" w:rsidP="00C44C39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interactive mode: </w:t>
      </w:r>
      <w:r w:rsidRPr="007F121B">
        <w:rPr>
          <w:rFonts w:ascii="Calibri" w:hAnsi="Calibri" w:cs="Times"/>
        </w:rPr>
        <w:t xml:space="preserve">A way of using the Python interpreter by typing code at the prompt. </w:t>
      </w:r>
    </w:p>
    <w:p w14:paraId="662B79C3" w14:textId="77777777" w:rsidR="00C44C39" w:rsidRPr="007F121B" w:rsidRDefault="00C44C39" w:rsidP="00C44C39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script mode: </w:t>
      </w:r>
      <w:r w:rsidRPr="007F121B">
        <w:rPr>
          <w:rFonts w:ascii="Calibri" w:hAnsi="Calibri" w:cs="Times"/>
        </w:rPr>
        <w:t xml:space="preserve">A way of using the Python interpreter to read code from a script and run it. </w:t>
      </w:r>
    </w:p>
    <w:p w14:paraId="2CEB2128" w14:textId="77777777" w:rsidR="00C44C39" w:rsidRPr="007F121B" w:rsidRDefault="00C44C39" w:rsidP="00C44C39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script: </w:t>
      </w:r>
      <w:r w:rsidRPr="007F121B">
        <w:rPr>
          <w:rFonts w:ascii="Calibri" w:hAnsi="Calibri" w:cs="Times"/>
        </w:rPr>
        <w:t xml:space="preserve">A program stored in a file. </w:t>
      </w:r>
    </w:p>
    <w:p w14:paraId="5363C3E9" w14:textId="77777777" w:rsidR="00C44C39" w:rsidRPr="007F121B" w:rsidRDefault="00C44C39" w:rsidP="00C44C39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order of operations: </w:t>
      </w:r>
      <w:r w:rsidRPr="007F121B">
        <w:rPr>
          <w:rFonts w:ascii="Calibri" w:hAnsi="Calibri" w:cs="Times"/>
        </w:rPr>
        <w:t xml:space="preserve">Rules governing the order in which expressions involving multiple operators and operands are evaluated. </w:t>
      </w:r>
    </w:p>
    <w:p w14:paraId="355FAD51" w14:textId="77777777" w:rsidR="00C44C39" w:rsidRPr="007F121B" w:rsidRDefault="00C44C39" w:rsidP="00C44C39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concatenate: </w:t>
      </w:r>
      <w:r w:rsidRPr="007F121B">
        <w:rPr>
          <w:rFonts w:ascii="Calibri" w:hAnsi="Calibri" w:cs="Times"/>
        </w:rPr>
        <w:t xml:space="preserve">To join two operands end-to-end. </w:t>
      </w:r>
    </w:p>
    <w:p w14:paraId="3288D6F1" w14:textId="77777777" w:rsidR="00C44C39" w:rsidRPr="007F121B" w:rsidRDefault="00C44C39" w:rsidP="00C44C39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comment: </w:t>
      </w:r>
      <w:r w:rsidRPr="007F121B">
        <w:rPr>
          <w:rFonts w:ascii="Calibri" w:hAnsi="Calibri" w:cs="Times"/>
        </w:rPr>
        <w:t>Information</w:t>
      </w:r>
      <w:r w:rsidR="00E016A0"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in</w:t>
      </w:r>
      <w:r w:rsidR="00E016A0"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a</w:t>
      </w:r>
      <w:r w:rsidR="00E016A0"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program</w:t>
      </w:r>
      <w:r w:rsidR="00E016A0"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tha</w:t>
      </w:r>
      <w:r w:rsidR="00E016A0" w:rsidRPr="007F121B">
        <w:rPr>
          <w:rFonts w:ascii="Calibri" w:hAnsi="Calibri" w:cs="Times"/>
        </w:rPr>
        <w:t>t i</w:t>
      </w:r>
      <w:r w:rsidRPr="007F121B">
        <w:rPr>
          <w:rFonts w:ascii="Calibri" w:hAnsi="Calibri" w:cs="Times"/>
        </w:rPr>
        <w:t>s</w:t>
      </w:r>
      <w:r w:rsidR="00E016A0"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meant</w:t>
      </w:r>
      <w:r w:rsidR="00E016A0"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for</w:t>
      </w:r>
      <w:r w:rsidR="00E016A0"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other</w:t>
      </w:r>
      <w:r w:rsidR="00E016A0"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programmers</w:t>
      </w:r>
      <w:r w:rsidR="00E016A0"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(or</w:t>
      </w:r>
      <w:r w:rsidR="00E016A0"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anyone</w:t>
      </w:r>
      <w:r w:rsidR="00E016A0" w:rsidRPr="007F121B">
        <w:rPr>
          <w:rFonts w:ascii="Calibri" w:hAnsi="Calibri" w:cs="Times"/>
        </w:rPr>
        <w:t xml:space="preserve"> read</w:t>
      </w:r>
      <w:r w:rsidRPr="007F121B">
        <w:rPr>
          <w:rFonts w:ascii="Calibri" w:hAnsi="Calibri" w:cs="Times"/>
        </w:rPr>
        <w:t xml:space="preserve">ing the source code) and has no effect on the execution of the program. </w:t>
      </w:r>
    </w:p>
    <w:p w14:paraId="46AA9F36" w14:textId="77777777" w:rsidR="00C44C39" w:rsidRPr="007F121B" w:rsidRDefault="00C44C39" w:rsidP="00C44C39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syntax error: </w:t>
      </w:r>
      <w:r w:rsidRPr="007F121B">
        <w:rPr>
          <w:rFonts w:ascii="Calibri" w:hAnsi="Calibri" w:cs="Times"/>
        </w:rPr>
        <w:t>An error in a program that makes it impossi</w:t>
      </w:r>
      <w:r w:rsidR="00E016A0" w:rsidRPr="007F121B">
        <w:rPr>
          <w:rFonts w:ascii="Calibri" w:hAnsi="Calibri" w:cs="Times"/>
        </w:rPr>
        <w:t>ble to parse (and therefore im</w:t>
      </w:r>
      <w:r w:rsidRPr="007F121B">
        <w:rPr>
          <w:rFonts w:ascii="Calibri" w:hAnsi="Calibri" w:cs="Times"/>
        </w:rPr>
        <w:t xml:space="preserve">possible to interpret). </w:t>
      </w:r>
    </w:p>
    <w:p w14:paraId="1AAAB548" w14:textId="77777777" w:rsidR="00C44C39" w:rsidRPr="007F121B" w:rsidRDefault="00C44C39" w:rsidP="00C44C39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exception: </w:t>
      </w:r>
      <w:r w:rsidRPr="007F121B">
        <w:rPr>
          <w:rFonts w:ascii="Calibri" w:hAnsi="Calibri" w:cs="Times"/>
        </w:rPr>
        <w:t xml:space="preserve">An error that is detected while the program is running. </w:t>
      </w:r>
    </w:p>
    <w:p w14:paraId="21F95CC1" w14:textId="77777777" w:rsidR="00C44C39" w:rsidRPr="007F121B" w:rsidRDefault="00C44C39" w:rsidP="00C44C39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semantics: </w:t>
      </w:r>
      <w:r w:rsidRPr="007F121B">
        <w:rPr>
          <w:rFonts w:ascii="Calibri" w:hAnsi="Calibri" w:cs="Times"/>
        </w:rPr>
        <w:t xml:space="preserve">The meaning of a program. </w:t>
      </w:r>
    </w:p>
    <w:p w14:paraId="76682A88" w14:textId="77777777" w:rsidR="00C44C39" w:rsidRPr="007F121B" w:rsidRDefault="00C44C39" w:rsidP="00C44C39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semantic error: </w:t>
      </w:r>
      <w:r w:rsidRPr="007F121B">
        <w:rPr>
          <w:rFonts w:ascii="Calibri" w:hAnsi="Calibri" w:cs="Times"/>
        </w:rPr>
        <w:t xml:space="preserve">An error in a program that makes it do something other than what the programmer intended. </w:t>
      </w:r>
    </w:p>
    <w:p w14:paraId="15349C1E" w14:textId="77777777" w:rsidR="008C2C93" w:rsidRPr="007F121B" w:rsidRDefault="008C2C93">
      <w:pPr>
        <w:rPr>
          <w:rFonts w:ascii="Calibri" w:hAnsi="Calibri"/>
        </w:rPr>
      </w:pPr>
    </w:p>
    <w:p w14:paraId="1E55F65B" w14:textId="77777777" w:rsidR="00FE2E45" w:rsidRPr="007F121B" w:rsidRDefault="00FE2E45" w:rsidP="00FE2E45">
      <w:pPr>
        <w:pStyle w:val="ListParagraph"/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>G</w:t>
      </w:r>
      <w:r w:rsidRPr="007F121B">
        <w:rPr>
          <w:rFonts w:ascii="Calibri" w:hAnsi="Calibri" w:cs="Times"/>
          <w:b/>
          <w:bCs/>
        </w:rPr>
        <w:t>lossary</w:t>
      </w:r>
      <w:r w:rsidRPr="007F121B">
        <w:rPr>
          <w:rFonts w:ascii="MS Mincho" w:eastAsia="MS Mincho" w:hAnsi="MS Mincho" w:cs="MS Mincho"/>
          <w:b/>
          <w:bCs/>
        </w:rPr>
        <w:t> </w:t>
      </w:r>
      <w:r w:rsidRPr="007F121B">
        <w:rPr>
          <w:rFonts w:ascii="MS Mincho" w:eastAsia="MS Mincho" w:hAnsi="MS Mincho" w:cs="MS Mincho"/>
        </w:rPr>
        <w:t> </w:t>
      </w:r>
    </w:p>
    <w:p w14:paraId="62D8B129" w14:textId="77777777" w:rsidR="00FE2E45" w:rsidRPr="007F121B" w:rsidRDefault="00FE2E45">
      <w:pPr>
        <w:rPr>
          <w:rFonts w:ascii="Calibri" w:hAnsi="Calibri"/>
        </w:rPr>
      </w:pPr>
    </w:p>
    <w:p w14:paraId="2E116343" w14:textId="77777777" w:rsidR="00FE2E45" w:rsidRPr="007F121B" w:rsidRDefault="00FE2E45" w:rsidP="00FE2E4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Calibri" w:eastAsia="MS Mincho" w:hAnsi="Calibri" w:cs="MS Mincho"/>
        </w:rPr>
      </w:pPr>
      <w:r w:rsidRPr="007F121B">
        <w:rPr>
          <w:rFonts w:ascii="Calibri" w:hAnsi="Calibri" w:cs="Times"/>
          <w:b/>
          <w:bCs/>
        </w:rPr>
        <w:t>f</w:t>
      </w:r>
      <w:r w:rsidRPr="007F121B">
        <w:rPr>
          <w:rFonts w:ascii="Calibri" w:hAnsi="Calibri" w:cs="Times"/>
          <w:b/>
          <w:bCs/>
        </w:rPr>
        <w:t xml:space="preserve">unction: </w:t>
      </w:r>
      <w:r w:rsidRPr="007F121B">
        <w:rPr>
          <w:rFonts w:ascii="Calibri" w:hAnsi="Calibri" w:cs="Times"/>
        </w:rPr>
        <w:t>A named sequence of statements that perfo</w:t>
      </w:r>
      <w:r w:rsidRPr="007F121B">
        <w:rPr>
          <w:rFonts w:ascii="Calibri" w:hAnsi="Calibri" w:cs="Times"/>
        </w:rPr>
        <w:t>rms some useful operation. Func</w:t>
      </w:r>
      <w:r w:rsidRPr="007F121B">
        <w:rPr>
          <w:rFonts w:ascii="Calibri" w:hAnsi="Calibri" w:cs="Times"/>
        </w:rPr>
        <w:t xml:space="preserve">tions may or may not take arguments and may or may not produce a result. </w:t>
      </w:r>
    </w:p>
    <w:p w14:paraId="6C19D45C" w14:textId="77777777" w:rsidR="00FE2E45" w:rsidRPr="007F121B" w:rsidRDefault="00FE2E45" w:rsidP="00FE2E4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Calibri" w:eastAsia="MS Mincho" w:hAnsi="Calibri" w:cs="MS Mincho"/>
        </w:rPr>
      </w:pPr>
      <w:r w:rsidRPr="007F121B">
        <w:rPr>
          <w:rFonts w:ascii="Calibri" w:hAnsi="Calibri" w:cs="Times"/>
          <w:b/>
          <w:bCs/>
        </w:rPr>
        <w:t xml:space="preserve">function definition: </w:t>
      </w:r>
      <w:r w:rsidRPr="007F121B">
        <w:rPr>
          <w:rFonts w:ascii="Calibri" w:hAnsi="Calibri" w:cs="Times"/>
        </w:rPr>
        <w:t>A statement that creates a new functi</w:t>
      </w:r>
      <w:r w:rsidRPr="007F121B">
        <w:rPr>
          <w:rFonts w:ascii="Calibri" w:hAnsi="Calibri" w:cs="Times"/>
        </w:rPr>
        <w:t>on, specifying its name, param</w:t>
      </w:r>
      <w:r w:rsidRPr="007F121B">
        <w:rPr>
          <w:rFonts w:ascii="Calibri" w:hAnsi="Calibri" w:cs="Times"/>
        </w:rPr>
        <w:t xml:space="preserve">eters, and the statements it contains. </w:t>
      </w:r>
      <w:r w:rsidRPr="007F121B">
        <w:rPr>
          <w:rFonts w:ascii="MS Mincho" w:eastAsia="MS Mincho" w:hAnsi="MS Mincho" w:cs="MS Mincho"/>
        </w:rPr>
        <w:t> </w:t>
      </w:r>
    </w:p>
    <w:p w14:paraId="35F4B127" w14:textId="77777777" w:rsidR="00FE2E45" w:rsidRPr="007F121B" w:rsidRDefault="00FE2E45" w:rsidP="00FE2E4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Calibri" w:eastAsia="MS Mincho" w:hAnsi="Calibri" w:cs="MS Mincho"/>
        </w:rPr>
      </w:pPr>
      <w:r w:rsidRPr="007F121B">
        <w:rPr>
          <w:rFonts w:ascii="Calibri" w:hAnsi="Calibri" w:cs="Times"/>
          <w:b/>
          <w:bCs/>
        </w:rPr>
        <w:t xml:space="preserve">function object: </w:t>
      </w:r>
      <w:r w:rsidRPr="007F121B">
        <w:rPr>
          <w:rFonts w:ascii="Calibri" w:hAnsi="Calibri" w:cs="Times"/>
        </w:rPr>
        <w:t xml:space="preserve">A value created by a function definition. The name of the function is a variable that refers to a function object. </w:t>
      </w:r>
      <w:r w:rsidRPr="007F121B">
        <w:rPr>
          <w:rFonts w:ascii="MS Mincho" w:eastAsia="MS Mincho" w:hAnsi="MS Mincho" w:cs="MS Mincho"/>
        </w:rPr>
        <w:t> </w:t>
      </w:r>
    </w:p>
    <w:p w14:paraId="073CF605" w14:textId="77777777" w:rsidR="00FE2E45" w:rsidRPr="007F121B" w:rsidRDefault="00FE2E45" w:rsidP="00FE2E4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header: </w:t>
      </w:r>
      <w:r w:rsidRPr="007F121B">
        <w:rPr>
          <w:rFonts w:ascii="Calibri" w:hAnsi="Calibri" w:cs="Times"/>
        </w:rPr>
        <w:t xml:space="preserve">The first line of a function definition. </w:t>
      </w:r>
      <w:r w:rsidRPr="007F121B">
        <w:rPr>
          <w:rFonts w:ascii="MS Mincho" w:eastAsia="MS Mincho" w:hAnsi="MS Mincho" w:cs="MS Mincho"/>
        </w:rPr>
        <w:t> </w:t>
      </w:r>
    </w:p>
    <w:p w14:paraId="48B6D0EB" w14:textId="77777777" w:rsidR="00FE2E45" w:rsidRPr="007F121B" w:rsidRDefault="00FE2E45" w:rsidP="00FE2E45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body: </w:t>
      </w:r>
      <w:r w:rsidRPr="007F121B">
        <w:rPr>
          <w:rFonts w:ascii="Calibri" w:hAnsi="Calibri" w:cs="Times"/>
        </w:rPr>
        <w:t xml:space="preserve">The sequence of statements inside a function definition. </w:t>
      </w:r>
    </w:p>
    <w:p w14:paraId="28799C91" w14:textId="77777777" w:rsidR="00FE2E45" w:rsidRPr="007F121B" w:rsidRDefault="00FE2E45" w:rsidP="00FE2E45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parameter: </w:t>
      </w:r>
      <w:r w:rsidRPr="007F121B">
        <w:rPr>
          <w:rFonts w:ascii="Calibri" w:hAnsi="Calibri" w:cs="Times"/>
        </w:rPr>
        <w:t xml:space="preserve">A name used inside a function to refer to the value passed as an argument. </w:t>
      </w:r>
    </w:p>
    <w:p w14:paraId="5C782E4E" w14:textId="77777777" w:rsidR="00FE2E45" w:rsidRPr="007F121B" w:rsidRDefault="00FE2E45" w:rsidP="00FE2E45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function call: </w:t>
      </w:r>
      <w:r w:rsidRPr="007F121B">
        <w:rPr>
          <w:rFonts w:ascii="Calibri" w:hAnsi="Calibri" w:cs="Times"/>
        </w:rPr>
        <w:t xml:space="preserve">A statement that runs a function. It consists of the function name followed by an argument list in parentheses. </w:t>
      </w:r>
    </w:p>
    <w:p w14:paraId="0995590E" w14:textId="77777777" w:rsidR="00FE2E45" w:rsidRPr="007F121B" w:rsidRDefault="00FE2E45" w:rsidP="00FE2E45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argument: </w:t>
      </w:r>
      <w:r w:rsidRPr="007F121B">
        <w:rPr>
          <w:rFonts w:ascii="Calibri" w:hAnsi="Calibri" w:cs="Times"/>
        </w:rPr>
        <w:t xml:space="preserve">A value provided to a function when the function is called. This value is as- signed to the corresponding parameter in the function. </w:t>
      </w:r>
    </w:p>
    <w:p w14:paraId="41862515" w14:textId="77777777" w:rsidR="00FE2E45" w:rsidRPr="007F121B" w:rsidRDefault="00FE2E45" w:rsidP="00FE2E45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local variable: </w:t>
      </w:r>
      <w:r w:rsidRPr="007F121B">
        <w:rPr>
          <w:rFonts w:ascii="Calibri" w:hAnsi="Calibri" w:cs="Times"/>
        </w:rPr>
        <w:t xml:space="preserve">A variable defined inside a function. A local variable can only be used inside its function. </w:t>
      </w:r>
    </w:p>
    <w:p w14:paraId="52497CE8" w14:textId="77777777" w:rsidR="00FE2E45" w:rsidRPr="007F121B" w:rsidRDefault="00FE2E45" w:rsidP="00FE2E45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return value: </w:t>
      </w:r>
      <w:r w:rsidRPr="007F121B">
        <w:rPr>
          <w:rFonts w:ascii="Calibri" w:hAnsi="Calibri" w:cs="Times"/>
        </w:rPr>
        <w:t xml:space="preserve">The result of a function. If a function call is used as an expression, the return value is the value of the expression. </w:t>
      </w:r>
    </w:p>
    <w:p w14:paraId="6849A7CC" w14:textId="77777777" w:rsidR="00FE2E45" w:rsidRPr="007F121B" w:rsidRDefault="00FE2E45" w:rsidP="00FE2E45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fruitful function: </w:t>
      </w:r>
      <w:r w:rsidRPr="007F121B">
        <w:rPr>
          <w:rFonts w:ascii="Calibri" w:hAnsi="Calibri" w:cs="Times"/>
        </w:rPr>
        <w:t xml:space="preserve">A function that returns a value. </w:t>
      </w:r>
    </w:p>
    <w:p w14:paraId="6CB71CF1" w14:textId="77777777" w:rsidR="00FE2E45" w:rsidRPr="007F121B" w:rsidRDefault="00FE2E45" w:rsidP="00FE2E45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void function: </w:t>
      </w:r>
      <w:r w:rsidRPr="007F121B">
        <w:rPr>
          <w:rFonts w:ascii="Calibri" w:hAnsi="Calibri" w:cs="Times"/>
        </w:rPr>
        <w:t xml:space="preserve">A function that always returns None. </w:t>
      </w:r>
    </w:p>
    <w:p w14:paraId="47DE2F9A" w14:textId="77777777" w:rsidR="00FE2E45" w:rsidRPr="007F121B" w:rsidRDefault="00FE2E45" w:rsidP="00FE2E45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</w:rPr>
        <w:t>None</w:t>
      </w:r>
      <w:r w:rsidRPr="007F121B">
        <w:rPr>
          <w:rFonts w:ascii="Calibri" w:hAnsi="Calibri" w:cs="Times"/>
          <w:b/>
          <w:bCs/>
        </w:rPr>
        <w:t xml:space="preserve">: </w:t>
      </w:r>
      <w:r w:rsidRPr="007F121B">
        <w:rPr>
          <w:rFonts w:ascii="Calibri" w:hAnsi="Calibri" w:cs="Times"/>
        </w:rPr>
        <w:t xml:space="preserve">A special value returned by void functions. </w:t>
      </w:r>
    </w:p>
    <w:p w14:paraId="31D51012" w14:textId="77777777" w:rsidR="00FE2E45" w:rsidRPr="007F121B" w:rsidRDefault="00FE2E45" w:rsidP="00FE2E45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module: </w:t>
      </w:r>
      <w:r w:rsidRPr="007F121B">
        <w:rPr>
          <w:rFonts w:ascii="Calibri" w:hAnsi="Calibri" w:cs="Times"/>
        </w:rPr>
        <w:t xml:space="preserve">A file that contains a collection of related functions and other definitions. </w:t>
      </w:r>
    </w:p>
    <w:p w14:paraId="55D6564F" w14:textId="77777777" w:rsidR="00FE2E45" w:rsidRPr="007F121B" w:rsidRDefault="00FE2E45" w:rsidP="00FE2E45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import statement: </w:t>
      </w:r>
      <w:r w:rsidRPr="007F121B">
        <w:rPr>
          <w:rFonts w:ascii="Calibri" w:hAnsi="Calibri" w:cs="Times"/>
        </w:rPr>
        <w:t xml:space="preserve">A statement that reads a module file and creates a module object. </w:t>
      </w:r>
    </w:p>
    <w:p w14:paraId="1AB9F163" w14:textId="77777777" w:rsidR="00FE2E45" w:rsidRPr="007F121B" w:rsidRDefault="00FE2E45" w:rsidP="00FE2E45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module object: </w:t>
      </w:r>
      <w:r w:rsidRPr="007F121B">
        <w:rPr>
          <w:rFonts w:ascii="Calibri" w:hAnsi="Calibri" w:cs="Times"/>
        </w:rPr>
        <w:t xml:space="preserve">A value created by an import statement that provides access to the values defined in a module. </w:t>
      </w:r>
    </w:p>
    <w:p w14:paraId="6A6E30E3" w14:textId="77777777" w:rsidR="00FE2E45" w:rsidRPr="007F121B" w:rsidRDefault="00FE2E45" w:rsidP="00FE2E45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dot notation: </w:t>
      </w:r>
      <w:r w:rsidRPr="007F121B">
        <w:rPr>
          <w:rFonts w:ascii="Calibri" w:hAnsi="Calibri" w:cs="Times"/>
        </w:rPr>
        <w:t>The syntax for calling a function in anothe</w:t>
      </w:r>
      <w:r w:rsidRPr="007F121B">
        <w:rPr>
          <w:rFonts w:ascii="Calibri" w:hAnsi="Calibri" w:cs="Times"/>
        </w:rPr>
        <w:t>r module by specifying the mod</w:t>
      </w:r>
      <w:r w:rsidRPr="007F121B">
        <w:rPr>
          <w:rFonts w:ascii="Calibri" w:hAnsi="Calibri" w:cs="Times"/>
        </w:rPr>
        <w:t xml:space="preserve">ule name followed by a dot (period) and the function name. </w:t>
      </w:r>
    </w:p>
    <w:p w14:paraId="20567113" w14:textId="77777777" w:rsidR="00FE2E45" w:rsidRPr="007F121B" w:rsidRDefault="00FE2E45" w:rsidP="00FE2E45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composition: </w:t>
      </w:r>
      <w:r w:rsidRPr="007F121B">
        <w:rPr>
          <w:rFonts w:ascii="Calibri" w:hAnsi="Calibri" w:cs="Times"/>
        </w:rPr>
        <w:t xml:space="preserve">Using an expression as part of a larger expression, or a statement as part of a larger statement. </w:t>
      </w:r>
    </w:p>
    <w:p w14:paraId="2F3C9C00" w14:textId="77777777" w:rsidR="00FE2E45" w:rsidRPr="007F121B" w:rsidRDefault="00FE2E45" w:rsidP="00FE2E45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eastAsia="MS Mincho" w:hAnsi="Calibri" w:cs="MS Mincho"/>
        </w:rPr>
      </w:pPr>
      <w:r w:rsidRPr="007F121B">
        <w:rPr>
          <w:rFonts w:ascii="Calibri" w:hAnsi="Calibri" w:cs="Times"/>
          <w:b/>
          <w:bCs/>
        </w:rPr>
        <w:t xml:space="preserve">flow of execution: </w:t>
      </w:r>
      <w:r w:rsidRPr="007F121B">
        <w:rPr>
          <w:rFonts w:ascii="Calibri" w:hAnsi="Calibri" w:cs="Times"/>
        </w:rPr>
        <w:t>The order statements run in.</w:t>
      </w:r>
      <w:r w:rsidRPr="007F121B">
        <w:rPr>
          <w:rFonts w:ascii="MS Mincho" w:eastAsia="MS Mincho" w:hAnsi="MS Mincho" w:cs="MS Mincho"/>
        </w:rPr>
        <w:t> </w:t>
      </w:r>
    </w:p>
    <w:p w14:paraId="43398B62" w14:textId="77777777" w:rsidR="00FE2E45" w:rsidRPr="007F121B" w:rsidRDefault="00FE2E45" w:rsidP="00FE2E45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stack diagram: </w:t>
      </w:r>
      <w:r w:rsidRPr="007F121B">
        <w:rPr>
          <w:rFonts w:ascii="Calibri" w:hAnsi="Calibri" w:cs="Times"/>
        </w:rPr>
        <w:t xml:space="preserve">A graphical representation of a stack of functions, their variables, and the </w:t>
      </w:r>
    </w:p>
    <w:p w14:paraId="11A51136" w14:textId="77777777" w:rsidR="00FE2E45" w:rsidRPr="007F121B" w:rsidRDefault="00FE2E45" w:rsidP="00FE2E45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</w:rPr>
        <w:t xml:space="preserve">values they refer to. </w:t>
      </w:r>
    </w:p>
    <w:p w14:paraId="0491F998" w14:textId="77777777" w:rsidR="00FE2E45" w:rsidRPr="007F121B" w:rsidRDefault="00FE2E45" w:rsidP="00FE2E45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frame: </w:t>
      </w:r>
      <w:r w:rsidRPr="007F121B">
        <w:rPr>
          <w:rFonts w:ascii="Calibri" w:hAnsi="Calibri" w:cs="Times"/>
        </w:rPr>
        <w:t>A box in a stack diagram that represents a function ca</w:t>
      </w:r>
      <w:r w:rsidRPr="007F121B">
        <w:rPr>
          <w:rFonts w:ascii="Calibri" w:hAnsi="Calibri" w:cs="Times"/>
        </w:rPr>
        <w:t>ll. It contains the local vari</w:t>
      </w:r>
      <w:r w:rsidRPr="007F121B">
        <w:rPr>
          <w:rFonts w:ascii="Calibri" w:hAnsi="Calibri" w:cs="Times"/>
        </w:rPr>
        <w:t xml:space="preserve">ables and parameters of the function. </w:t>
      </w:r>
    </w:p>
    <w:p w14:paraId="6F20FFCD" w14:textId="77777777" w:rsidR="00FE2E45" w:rsidRPr="007F121B" w:rsidRDefault="00FE2E45" w:rsidP="00FE2E45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proofErr w:type="spellStart"/>
      <w:r w:rsidRPr="007F121B">
        <w:rPr>
          <w:rFonts w:ascii="Calibri" w:hAnsi="Calibri" w:cs="Times"/>
          <w:b/>
          <w:bCs/>
        </w:rPr>
        <w:t>traceback</w:t>
      </w:r>
      <w:proofErr w:type="spellEnd"/>
      <w:r w:rsidRPr="007F121B">
        <w:rPr>
          <w:rFonts w:ascii="Calibri" w:hAnsi="Calibri" w:cs="Times"/>
          <w:b/>
          <w:bCs/>
        </w:rPr>
        <w:t xml:space="preserve">: </w:t>
      </w:r>
      <w:r w:rsidRPr="007F121B">
        <w:rPr>
          <w:rFonts w:ascii="Calibri" w:hAnsi="Calibri" w:cs="Times"/>
        </w:rPr>
        <w:t xml:space="preserve">A list of the functions that are executing, printed when an exception occurs. </w:t>
      </w:r>
    </w:p>
    <w:p w14:paraId="60025587" w14:textId="77777777" w:rsidR="008B2C38" w:rsidRPr="007F121B" w:rsidRDefault="008B2C38">
      <w:pPr>
        <w:rPr>
          <w:rFonts w:ascii="Calibri" w:hAnsi="Calibri"/>
        </w:rPr>
      </w:pPr>
    </w:p>
    <w:p w14:paraId="532D2239" w14:textId="77777777" w:rsidR="00DC2BDC" w:rsidRPr="007F121B" w:rsidRDefault="00DC2BDC" w:rsidP="00DC2BDC">
      <w:pPr>
        <w:widowControl w:val="0"/>
        <w:autoSpaceDE w:val="0"/>
        <w:autoSpaceDN w:val="0"/>
        <w:adjustRightInd w:val="0"/>
        <w:spacing w:after="240" w:line="44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5.13 Glossary </w:t>
      </w:r>
    </w:p>
    <w:p w14:paraId="0586CC09" w14:textId="77777777" w:rsidR="00DC2BDC" w:rsidRPr="007F121B" w:rsidRDefault="00DC2BDC" w:rsidP="00DC2BDC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floor division: </w:t>
      </w:r>
      <w:r w:rsidRPr="007F121B">
        <w:rPr>
          <w:rFonts w:ascii="Calibri" w:hAnsi="Calibri" w:cs="Times"/>
        </w:rPr>
        <w:t xml:space="preserve">An operator, denoted //, that divides two numbers and rounds down (to- ward zero) to an integer. </w:t>
      </w:r>
    </w:p>
    <w:p w14:paraId="1F4E3B41" w14:textId="77777777" w:rsidR="00DC2BDC" w:rsidRPr="007F121B" w:rsidRDefault="00DC2BDC" w:rsidP="00DC2BDC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modulus operator: </w:t>
      </w:r>
      <w:r w:rsidRPr="007F121B">
        <w:rPr>
          <w:rFonts w:ascii="Calibri" w:hAnsi="Calibri" w:cs="Times"/>
        </w:rPr>
        <w:t xml:space="preserve">An operator, denoted with a percent sign (%), that works on integers and returns the remainder when one number is divided by another. </w:t>
      </w:r>
    </w:p>
    <w:p w14:paraId="50CEF5C2" w14:textId="77777777" w:rsidR="00DC2BDC" w:rsidRPr="007F121B" w:rsidRDefault="00DC2BDC" w:rsidP="00DC2BDC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eastAsia="MS Mincho" w:hAnsi="Calibri" w:cs="MS Mincho"/>
        </w:rPr>
      </w:pPr>
      <w:proofErr w:type="spellStart"/>
      <w:r w:rsidRPr="007F121B">
        <w:rPr>
          <w:rFonts w:ascii="Calibri" w:hAnsi="Calibri" w:cs="Times"/>
          <w:b/>
          <w:bCs/>
        </w:rPr>
        <w:t>boolean</w:t>
      </w:r>
      <w:proofErr w:type="spellEnd"/>
      <w:r w:rsidRPr="007F121B">
        <w:rPr>
          <w:rFonts w:ascii="Calibri" w:hAnsi="Calibri" w:cs="Times"/>
          <w:b/>
          <w:bCs/>
        </w:rPr>
        <w:t xml:space="preserve"> expression: </w:t>
      </w:r>
      <w:r w:rsidRPr="007F121B">
        <w:rPr>
          <w:rFonts w:ascii="Calibri" w:hAnsi="Calibri" w:cs="Times"/>
        </w:rPr>
        <w:t>An expression whose value is either True or False.</w:t>
      </w:r>
      <w:r w:rsidRPr="007F121B">
        <w:rPr>
          <w:rFonts w:ascii="MS Mincho" w:eastAsia="MS Mincho" w:hAnsi="MS Mincho" w:cs="MS Mincho"/>
        </w:rPr>
        <w:t> </w:t>
      </w:r>
    </w:p>
    <w:p w14:paraId="274BFD99" w14:textId="77777777" w:rsidR="00DC2BDC" w:rsidRPr="007F121B" w:rsidRDefault="00DC2BDC" w:rsidP="00DC2BDC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eastAsia="MS Mincho" w:hAnsi="Calibri" w:cs="MS Mincho"/>
        </w:rPr>
      </w:pPr>
      <w:r w:rsidRPr="007F121B">
        <w:rPr>
          <w:rFonts w:ascii="Calibri" w:hAnsi="Calibri" w:cs="Times"/>
          <w:b/>
          <w:bCs/>
        </w:rPr>
        <w:t xml:space="preserve">relational operator: </w:t>
      </w:r>
      <w:r w:rsidRPr="007F121B">
        <w:rPr>
          <w:rFonts w:ascii="Calibri" w:hAnsi="Calibri" w:cs="Times"/>
        </w:rPr>
        <w:t>One of the operators that compares its operands: ==</w:t>
      </w:r>
      <w:proofErr w:type="gramStart"/>
      <w:r w:rsidRPr="007F121B">
        <w:rPr>
          <w:rFonts w:ascii="Calibri" w:hAnsi="Calibri" w:cs="Times"/>
        </w:rPr>
        <w:t>, !</w:t>
      </w:r>
      <w:proofErr w:type="gramEnd"/>
      <w:r w:rsidRPr="007F121B">
        <w:rPr>
          <w:rFonts w:ascii="Calibri" w:hAnsi="Calibri" w:cs="Times"/>
        </w:rPr>
        <w:t>=, &gt;, &lt;, &gt;=, and &lt;=.</w:t>
      </w:r>
      <w:r w:rsidRPr="007F121B">
        <w:rPr>
          <w:rFonts w:ascii="MS Mincho" w:eastAsia="MS Mincho" w:hAnsi="MS Mincho" w:cs="MS Mincho"/>
        </w:rPr>
        <w:t> </w:t>
      </w:r>
    </w:p>
    <w:p w14:paraId="25B8B8D6" w14:textId="294CA7CE" w:rsidR="00DC2BDC" w:rsidRPr="007F121B" w:rsidRDefault="00DC2BDC" w:rsidP="00DC2BDC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logical operator: </w:t>
      </w:r>
      <w:r w:rsidRPr="007F121B">
        <w:rPr>
          <w:rFonts w:ascii="Calibri" w:hAnsi="Calibri" w:cs="Times"/>
        </w:rPr>
        <w:t xml:space="preserve">One of the operators that combines </w:t>
      </w:r>
      <w:proofErr w:type="spellStart"/>
      <w:r w:rsidRPr="007F121B">
        <w:rPr>
          <w:rFonts w:ascii="Calibri" w:hAnsi="Calibri" w:cs="Times"/>
        </w:rPr>
        <w:t>boolean</w:t>
      </w:r>
      <w:proofErr w:type="spellEnd"/>
      <w:r w:rsidRPr="007F121B">
        <w:rPr>
          <w:rFonts w:ascii="Calibri" w:hAnsi="Calibri" w:cs="Times"/>
        </w:rPr>
        <w:t xml:space="preserve"> expressions: and, or, and </w:t>
      </w:r>
    </w:p>
    <w:p w14:paraId="7CCE5FC6" w14:textId="77777777" w:rsidR="00DC2BDC" w:rsidRPr="007F121B" w:rsidRDefault="00DC2BDC" w:rsidP="00DC2BDC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eastAsia="MS Mincho" w:hAnsi="Calibri" w:cs="MS Mincho"/>
        </w:rPr>
      </w:pPr>
      <w:r w:rsidRPr="007F121B">
        <w:rPr>
          <w:rFonts w:ascii="Calibri" w:hAnsi="Calibri" w:cs="Times"/>
        </w:rPr>
        <w:t>not.</w:t>
      </w:r>
      <w:r w:rsidRPr="007F121B">
        <w:rPr>
          <w:rFonts w:ascii="MS Mincho" w:eastAsia="MS Mincho" w:hAnsi="MS Mincho" w:cs="MS Mincho"/>
        </w:rPr>
        <w:t> </w:t>
      </w:r>
    </w:p>
    <w:p w14:paraId="661837C5" w14:textId="05096DDD" w:rsidR="00DC2BDC" w:rsidRPr="007F121B" w:rsidRDefault="00DC2BDC" w:rsidP="00DC2BDC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>conditional</w:t>
      </w:r>
      <w:r w:rsidRPr="007F121B">
        <w:rPr>
          <w:rFonts w:ascii="Calibri" w:hAnsi="Calibri" w:cs="Times"/>
          <w:b/>
          <w:bCs/>
        </w:rPr>
        <w:t xml:space="preserve"> </w:t>
      </w:r>
      <w:r w:rsidRPr="007F121B">
        <w:rPr>
          <w:rFonts w:ascii="Calibri" w:hAnsi="Calibri" w:cs="Times"/>
          <w:b/>
          <w:bCs/>
        </w:rPr>
        <w:t xml:space="preserve">statement: </w:t>
      </w:r>
      <w:r w:rsidRPr="007F121B">
        <w:rPr>
          <w:rFonts w:ascii="Calibri" w:hAnsi="Calibri" w:cs="Times"/>
        </w:rPr>
        <w:t>A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statement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that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controls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the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flow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of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execution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depending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on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 xml:space="preserve">some condition. </w:t>
      </w:r>
    </w:p>
    <w:p w14:paraId="4A207FB8" w14:textId="77777777" w:rsidR="00DC2BDC" w:rsidRPr="007F121B" w:rsidRDefault="00DC2BDC" w:rsidP="00DC2BDC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condition: </w:t>
      </w:r>
      <w:r w:rsidRPr="007F121B">
        <w:rPr>
          <w:rFonts w:ascii="Calibri" w:hAnsi="Calibri" w:cs="Times"/>
        </w:rPr>
        <w:t xml:space="preserve">The </w:t>
      </w:r>
      <w:proofErr w:type="spellStart"/>
      <w:r w:rsidRPr="007F121B">
        <w:rPr>
          <w:rFonts w:ascii="Calibri" w:hAnsi="Calibri" w:cs="Times"/>
        </w:rPr>
        <w:t>boolean</w:t>
      </w:r>
      <w:proofErr w:type="spellEnd"/>
      <w:r w:rsidRPr="007F121B">
        <w:rPr>
          <w:rFonts w:ascii="Calibri" w:hAnsi="Calibri" w:cs="Times"/>
        </w:rPr>
        <w:t xml:space="preserve"> expression in a conditional statement that determines which branch runs. </w:t>
      </w:r>
    </w:p>
    <w:p w14:paraId="5BD0990C" w14:textId="77777777" w:rsidR="00DC2BDC" w:rsidRPr="007F121B" w:rsidRDefault="00DC2BDC" w:rsidP="00DC2BDC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compound statement: </w:t>
      </w:r>
      <w:r w:rsidRPr="007F121B">
        <w:rPr>
          <w:rFonts w:ascii="Calibri" w:hAnsi="Calibri" w:cs="Times"/>
        </w:rPr>
        <w:t xml:space="preserve">A statement that consists of a header and a body. The header ends with a colon (:). The body is indented relative to the header. </w:t>
      </w:r>
    </w:p>
    <w:p w14:paraId="6C8C4E14" w14:textId="77777777" w:rsidR="00DC2BDC" w:rsidRPr="007F121B" w:rsidRDefault="00DC2BDC" w:rsidP="00DC2BDC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branch: </w:t>
      </w:r>
      <w:r w:rsidRPr="007F121B">
        <w:rPr>
          <w:rFonts w:ascii="Calibri" w:hAnsi="Calibri" w:cs="Times"/>
        </w:rPr>
        <w:t xml:space="preserve">One of the alternative sequences of statements in a conditional statement. </w:t>
      </w:r>
    </w:p>
    <w:p w14:paraId="5D9C449C" w14:textId="77777777" w:rsidR="00DC2BDC" w:rsidRPr="007F121B" w:rsidRDefault="00DC2BDC" w:rsidP="00DC2BDC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chained conditional: </w:t>
      </w:r>
      <w:r w:rsidRPr="007F121B">
        <w:rPr>
          <w:rFonts w:ascii="Calibri" w:hAnsi="Calibri" w:cs="Times"/>
        </w:rPr>
        <w:t xml:space="preserve">A conditional statement with a series of alternative branches. </w:t>
      </w:r>
    </w:p>
    <w:p w14:paraId="4F00EB83" w14:textId="1F66C250" w:rsidR="00DC2BDC" w:rsidRPr="007F121B" w:rsidRDefault="00DC2BDC" w:rsidP="00DC2BDC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>N</w:t>
      </w:r>
      <w:r w:rsidRPr="007F121B">
        <w:rPr>
          <w:rFonts w:ascii="Calibri" w:hAnsi="Calibri" w:cs="Times"/>
          <w:b/>
          <w:bCs/>
        </w:rPr>
        <w:t>ested</w:t>
      </w:r>
      <w:r w:rsidRPr="007F121B">
        <w:rPr>
          <w:rFonts w:ascii="Calibri" w:hAnsi="Calibri" w:cs="Times"/>
          <w:b/>
          <w:bCs/>
        </w:rPr>
        <w:t xml:space="preserve"> </w:t>
      </w:r>
      <w:r w:rsidRPr="007F121B">
        <w:rPr>
          <w:rFonts w:ascii="Calibri" w:hAnsi="Calibri" w:cs="Times"/>
          <w:b/>
          <w:bCs/>
        </w:rPr>
        <w:t xml:space="preserve">conditional: </w:t>
      </w:r>
      <w:r w:rsidRPr="007F121B">
        <w:rPr>
          <w:rFonts w:ascii="Calibri" w:hAnsi="Calibri" w:cs="Times"/>
        </w:rPr>
        <w:t>A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conditional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statement</w:t>
      </w:r>
      <w:r w:rsidRPr="007F121B">
        <w:rPr>
          <w:rFonts w:ascii="Calibri" w:hAnsi="Calibri" w:cs="Times"/>
        </w:rPr>
        <w:t xml:space="preserve"> that ap</w:t>
      </w:r>
      <w:r w:rsidRPr="007F121B">
        <w:rPr>
          <w:rFonts w:ascii="Calibri" w:hAnsi="Calibri" w:cs="Times"/>
        </w:rPr>
        <w:t>pears</w:t>
      </w:r>
      <w:r w:rsidRPr="007F121B">
        <w:rPr>
          <w:rFonts w:ascii="Calibri" w:hAnsi="Calibri" w:cs="Times"/>
        </w:rPr>
        <w:t xml:space="preserve"> in o</w:t>
      </w:r>
      <w:r w:rsidRPr="007F121B">
        <w:rPr>
          <w:rFonts w:ascii="Calibri" w:hAnsi="Calibri" w:cs="Times"/>
        </w:rPr>
        <w:t>ne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of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the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branches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of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 xml:space="preserve">another conditional statement. </w:t>
      </w:r>
    </w:p>
    <w:p w14:paraId="7157EE6F" w14:textId="77777777" w:rsidR="00DC2BDC" w:rsidRPr="007F121B" w:rsidRDefault="00DC2BDC" w:rsidP="00DC2BDC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return statement: </w:t>
      </w:r>
      <w:r w:rsidRPr="007F121B">
        <w:rPr>
          <w:rFonts w:ascii="Calibri" w:hAnsi="Calibri" w:cs="Times"/>
        </w:rPr>
        <w:t xml:space="preserve">A statement that causes a function to end immediately and return to the caller. </w:t>
      </w:r>
    </w:p>
    <w:p w14:paraId="44393EC5" w14:textId="77777777" w:rsidR="00DC2BDC" w:rsidRPr="007F121B" w:rsidRDefault="00DC2BDC" w:rsidP="00DC2BDC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eastAsia="MS Mincho" w:hAnsi="Calibri" w:cs="MS Mincho"/>
        </w:rPr>
      </w:pPr>
      <w:r w:rsidRPr="007F121B">
        <w:rPr>
          <w:rFonts w:ascii="Calibri" w:hAnsi="Calibri" w:cs="Times"/>
          <w:b/>
          <w:bCs/>
        </w:rPr>
        <w:t xml:space="preserve">recursion: </w:t>
      </w:r>
      <w:r w:rsidRPr="007F121B">
        <w:rPr>
          <w:rFonts w:ascii="Calibri" w:hAnsi="Calibri" w:cs="Times"/>
        </w:rPr>
        <w:t>The process of calling the function that is currently executing.</w:t>
      </w:r>
      <w:r w:rsidRPr="007F121B">
        <w:rPr>
          <w:rFonts w:ascii="MS Mincho" w:eastAsia="MS Mincho" w:hAnsi="MS Mincho" w:cs="MS Mincho"/>
        </w:rPr>
        <w:t> </w:t>
      </w:r>
    </w:p>
    <w:p w14:paraId="5562FD1A" w14:textId="76100F9B" w:rsidR="00DC2BDC" w:rsidRPr="007F121B" w:rsidRDefault="00DC2BDC" w:rsidP="00DC2BDC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>base</w:t>
      </w:r>
      <w:r w:rsidRPr="007F121B">
        <w:rPr>
          <w:rFonts w:ascii="Calibri" w:hAnsi="Calibri" w:cs="Times"/>
          <w:b/>
          <w:bCs/>
        </w:rPr>
        <w:t xml:space="preserve"> </w:t>
      </w:r>
      <w:r w:rsidRPr="007F121B">
        <w:rPr>
          <w:rFonts w:ascii="Calibri" w:hAnsi="Calibri" w:cs="Times"/>
          <w:b/>
          <w:bCs/>
        </w:rPr>
        <w:t xml:space="preserve">case: </w:t>
      </w:r>
      <w:r w:rsidRPr="007F121B">
        <w:rPr>
          <w:rFonts w:ascii="Calibri" w:hAnsi="Calibri" w:cs="Times"/>
        </w:rPr>
        <w:t>A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conditional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branch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in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a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recursive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function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that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does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not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make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a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recursive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 xml:space="preserve">call. </w:t>
      </w:r>
    </w:p>
    <w:p w14:paraId="5194B41F" w14:textId="1515FD9D" w:rsidR="00DC2BDC" w:rsidRPr="007F121B" w:rsidRDefault="00DC2BDC" w:rsidP="00DC2BDC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infinite recursion: </w:t>
      </w:r>
      <w:r w:rsidRPr="007F121B">
        <w:rPr>
          <w:rFonts w:ascii="Calibri" w:hAnsi="Calibri" w:cs="Times"/>
        </w:rPr>
        <w:t>A recursion that doesn’t have a base cas</w:t>
      </w:r>
      <w:r w:rsidRPr="007F121B">
        <w:rPr>
          <w:rFonts w:ascii="Calibri" w:hAnsi="Calibri" w:cs="Times"/>
        </w:rPr>
        <w:t>e, or never reaches it. Eventu</w:t>
      </w:r>
      <w:r w:rsidRPr="007F121B">
        <w:rPr>
          <w:rFonts w:ascii="Calibri" w:hAnsi="Calibri" w:cs="Times"/>
        </w:rPr>
        <w:t xml:space="preserve">ally, an infinite recursion causes a runtime error. </w:t>
      </w:r>
    </w:p>
    <w:p w14:paraId="772BA815" w14:textId="77777777" w:rsidR="00F13072" w:rsidRPr="007F121B" w:rsidRDefault="00F13072" w:rsidP="00F13072">
      <w:pPr>
        <w:widowControl w:val="0"/>
        <w:autoSpaceDE w:val="0"/>
        <w:autoSpaceDN w:val="0"/>
        <w:adjustRightInd w:val="0"/>
        <w:spacing w:after="240" w:line="440" w:lineRule="atLeast"/>
        <w:rPr>
          <w:rFonts w:ascii="Calibri" w:hAnsi="Calibri" w:cs="Times"/>
          <w:b/>
          <w:bCs/>
        </w:rPr>
      </w:pPr>
    </w:p>
    <w:p w14:paraId="60DC3506" w14:textId="77777777" w:rsidR="00F13072" w:rsidRPr="007F121B" w:rsidRDefault="00F13072" w:rsidP="00F13072">
      <w:pPr>
        <w:widowControl w:val="0"/>
        <w:autoSpaceDE w:val="0"/>
        <w:autoSpaceDN w:val="0"/>
        <w:adjustRightInd w:val="0"/>
        <w:spacing w:after="240" w:line="440" w:lineRule="atLeast"/>
        <w:rPr>
          <w:rFonts w:ascii="Calibri" w:eastAsia="MS Mincho" w:hAnsi="Calibri" w:cs="MS Mincho"/>
          <w:b/>
          <w:bCs/>
        </w:rPr>
      </w:pPr>
      <w:r w:rsidRPr="007F121B">
        <w:rPr>
          <w:rFonts w:ascii="Calibri" w:hAnsi="Calibri" w:cs="Times"/>
          <w:b/>
          <w:bCs/>
        </w:rPr>
        <w:t>6.10 Glossary</w:t>
      </w:r>
      <w:r w:rsidRPr="007F121B">
        <w:rPr>
          <w:rFonts w:ascii="MS Mincho" w:eastAsia="MS Mincho" w:hAnsi="MS Mincho" w:cs="MS Mincho"/>
          <w:b/>
          <w:bCs/>
        </w:rPr>
        <w:t> </w:t>
      </w:r>
    </w:p>
    <w:p w14:paraId="5CCDDAA0" w14:textId="73DBF263" w:rsidR="00F13072" w:rsidRPr="007F121B" w:rsidRDefault="00F13072" w:rsidP="00F13072">
      <w:pPr>
        <w:widowControl w:val="0"/>
        <w:autoSpaceDE w:val="0"/>
        <w:autoSpaceDN w:val="0"/>
        <w:adjustRightInd w:val="0"/>
        <w:spacing w:after="240" w:line="44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temporary variable: </w:t>
      </w:r>
      <w:r w:rsidRPr="007F121B">
        <w:rPr>
          <w:rFonts w:ascii="Calibri" w:hAnsi="Calibri" w:cs="Times"/>
        </w:rPr>
        <w:t xml:space="preserve">A variable used to store an </w:t>
      </w:r>
      <w:r w:rsidRPr="007F121B">
        <w:rPr>
          <w:rFonts w:ascii="Calibri" w:hAnsi="Calibri" w:cs="Times"/>
        </w:rPr>
        <w:t>intermediate value in a complex calcula</w:t>
      </w:r>
      <w:r w:rsidRPr="007F121B">
        <w:rPr>
          <w:rFonts w:ascii="Calibri" w:hAnsi="Calibri" w:cs="Times"/>
        </w:rPr>
        <w:t xml:space="preserve">tion. </w:t>
      </w:r>
    </w:p>
    <w:p w14:paraId="60491E77" w14:textId="77777777" w:rsidR="00F13072" w:rsidRPr="007F121B" w:rsidRDefault="00F13072" w:rsidP="00F13072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dead code: </w:t>
      </w:r>
      <w:r w:rsidRPr="007F121B">
        <w:rPr>
          <w:rFonts w:ascii="Calibri" w:hAnsi="Calibri" w:cs="Times"/>
        </w:rPr>
        <w:t xml:space="preserve">Part of a program that can never run, often because it appears after a return statement. </w:t>
      </w:r>
    </w:p>
    <w:p w14:paraId="70229C1C" w14:textId="670C311A" w:rsidR="00F13072" w:rsidRPr="007F121B" w:rsidRDefault="00F13072" w:rsidP="00F13072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>I</w:t>
      </w:r>
      <w:r w:rsidRPr="007F121B">
        <w:rPr>
          <w:rFonts w:ascii="Calibri" w:hAnsi="Calibri" w:cs="Times"/>
          <w:b/>
          <w:bCs/>
        </w:rPr>
        <w:t>ncremental</w:t>
      </w:r>
      <w:r w:rsidRPr="007F121B">
        <w:rPr>
          <w:rFonts w:ascii="Calibri" w:hAnsi="Calibri" w:cs="Times"/>
          <w:b/>
          <w:bCs/>
        </w:rPr>
        <w:t xml:space="preserve"> </w:t>
      </w:r>
      <w:r w:rsidRPr="007F121B">
        <w:rPr>
          <w:rFonts w:ascii="Calibri" w:hAnsi="Calibri" w:cs="Times"/>
          <w:b/>
          <w:bCs/>
        </w:rPr>
        <w:t xml:space="preserve">development: </w:t>
      </w:r>
      <w:r w:rsidRPr="007F121B">
        <w:rPr>
          <w:rFonts w:ascii="Calibri" w:hAnsi="Calibri" w:cs="Times"/>
        </w:rPr>
        <w:t>A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program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development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plan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intended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to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avoid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>debugging</w:t>
      </w:r>
      <w:r w:rsidRPr="007F121B">
        <w:rPr>
          <w:rFonts w:ascii="Calibri" w:hAnsi="Calibri" w:cs="Times"/>
        </w:rPr>
        <w:t xml:space="preserve"> </w:t>
      </w:r>
      <w:r w:rsidRPr="007F121B">
        <w:rPr>
          <w:rFonts w:ascii="Calibri" w:hAnsi="Calibri" w:cs="Times"/>
        </w:rPr>
        <w:t xml:space="preserve">by adding and testing only a small amount of code at a time. </w:t>
      </w:r>
    </w:p>
    <w:p w14:paraId="7ACBD90D" w14:textId="77777777" w:rsidR="00F13072" w:rsidRPr="007F121B" w:rsidRDefault="00F13072" w:rsidP="00F13072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scaffolding: </w:t>
      </w:r>
      <w:r w:rsidRPr="007F121B">
        <w:rPr>
          <w:rFonts w:ascii="Calibri" w:hAnsi="Calibri" w:cs="Times"/>
        </w:rPr>
        <w:t xml:space="preserve">Code that is used during program development but is not part of the final version. </w:t>
      </w:r>
    </w:p>
    <w:p w14:paraId="7952C3BA" w14:textId="6973C292" w:rsidR="00F13072" w:rsidRPr="007F121B" w:rsidRDefault="00F13072" w:rsidP="00F13072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 w:rsidRPr="007F121B">
        <w:rPr>
          <w:rFonts w:ascii="Calibri" w:hAnsi="Calibri" w:cs="Times"/>
          <w:b/>
          <w:bCs/>
        </w:rPr>
        <w:t xml:space="preserve">guardian: </w:t>
      </w:r>
      <w:r w:rsidRPr="007F121B">
        <w:rPr>
          <w:rFonts w:ascii="Calibri" w:hAnsi="Calibri" w:cs="Times"/>
        </w:rPr>
        <w:t xml:space="preserve">A programming pattern that uses a conditional </w:t>
      </w:r>
      <w:r w:rsidRPr="007F121B">
        <w:rPr>
          <w:rFonts w:ascii="Calibri" w:hAnsi="Calibri" w:cs="Times"/>
        </w:rPr>
        <w:t>statement to check for and han</w:t>
      </w:r>
      <w:r w:rsidRPr="007F121B">
        <w:rPr>
          <w:rFonts w:ascii="Calibri" w:hAnsi="Calibri" w:cs="Times"/>
        </w:rPr>
        <w:t xml:space="preserve">dle circumstances that might cause an error. </w:t>
      </w:r>
    </w:p>
    <w:p w14:paraId="60B7864A" w14:textId="77777777" w:rsidR="00862089" w:rsidRPr="007F121B" w:rsidRDefault="00862089">
      <w:pPr>
        <w:rPr>
          <w:rFonts w:ascii="Calibri" w:hAnsi="Calibri"/>
        </w:rPr>
      </w:pPr>
      <w:bookmarkStart w:id="0" w:name="_GoBack"/>
      <w:bookmarkEnd w:id="0"/>
    </w:p>
    <w:sectPr w:rsidR="00862089" w:rsidRPr="007F121B" w:rsidSect="009103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F06105C"/>
    <w:multiLevelType w:val="multilevel"/>
    <w:tmpl w:val="96ACCC6E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  <w:b/>
        <w:sz w:val="38"/>
      </w:rPr>
    </w:lvl>
    <w:lvl w:ilvl="1">
      <w:start w:val="13"/>
      <w:numFmt w:val="decimal"/>
      <w:lvlText w:val="%1.%2"/>
      <w:lvlJc w:val="left"/>
      <w:pPr>
        <w:ind w:left="660" w:hanging="660"/>
      </w:pPr>
      <w:rPr>
        <w:rFonts w:hint="default"/>
        <w:b/>
        <w:sz w:val="3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3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3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3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15A"/>
    <w:rsid w:val="003D6FC9"/>
    <w:rsid w:val="005810E6"/>
    <w:rsid w:val="0071715A"/>
    <w:rsid w:val="007F121B"/>
    <w:rsid w:val="00862089"/>
    <w:rsid w:val="008B2C38"/>
    <w:rsid w:val="008C2C93"/>
    <w:rsid w:val="00A67DC5"/>
    <w:rsid w:val="00A90067"/>
    <w:rsid w:val="00C44C39"/>
    <w:rsid w:val="00DC2BDC"/>
    <w:rsid w:val="00E016A0"/>
    <w:rsid w:val="00F13072"/>
    <w:rsid w:val="00FE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4CF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2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1194</Words>
  <Characters>6807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2016-07-23T18:02:00Z</dcterms:created>
  <dcterms:modified xsi:type="dcterms:W3CDTF">2016-07-24T18:01:00Z</dcterms:modified>
</cp:coreProperties>
</file>