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458C" w14:textId="1C084228" w:rsidR="00B21C8D" w:rsidRDefault="00B57836">
      <w:r>
        <w:t xml:space="preserve">Pattern in optimal </w:t>
      </w:r>
      <w:r w:rsidR="00F62A44">
        <w:t>policy:</w:t>
      </w:r>
    </w:p>
    <w:p w14:paraId="03DEB4ED" w14:textId="6634D07D" w:rsidR="00266951" w:rsidRDefault="00A368FE">
      <w:r>
        <w:t>T</w:t>
      </w:r>
      <w:r w:rsidR="00266951">
        <w:t>he number of chips we should put</w:t>
      </w:r>
      <w:r w:rsidR="00B92E78">
        <w:t xml:space="preserve"> increases as we have more chips</w:t>
      </w:r>
      <w:r w:rsidR="00113C87">
        <w:t>, peaks and decreases to</w:t>
      </w:r>
      <w:r w:rsidR="00DB279E">
        <w:t xml:space="preserve"> </w:t>
      </w:r>
      <w:r w:rsidR="006137FC">
        <w:t>1</w:t>
      </w:r>
      <w:r w:rsidR="00DB279E">
        <w:t>.</w:t>
      </w:r>
      <w:r w:rsidR="00621C4E">
        <w:t xml:space="preserve"> Then it increases again, peaks again, decreases again.</w:t>
      </w:r>
      <w:r w:rsidR="00112E62">
        <w:t xml:space="preserve"> This </w:t>
      </w:r>
      <w:r w:rsidR="00203174">
        <w:t xml:space="preserve">triangle </w:t>
      </w:r>
      <w:bookmarkStart w:id="0" w:name="_GoBack"/>
      <w:bookmarkEnd w:id="0"/>
      <w:r w:rsidR="00112E62">
        <w:t>pattern keeps repeating</w:t>
      </w:r>
      <w:r w:rsidR="00C90D48">
        <w:t>.</w:t>
      </w:r>
    </w:p>
    <w:p w14:paraId="33C17A75" w14:textId="2083A44F" w:rsidR="00C90D48" w:rsidRDefault="00C90D48"/>
    <w:p w14:paraId="34161913" w14:textId="77777777" w:rsidR="002D49DA" w:rsidRDefault="00C90D48">
      <w:r>
        <w:t xml:space="preserve">Explain: </w:t>
      </w:r>
    </w:p>
    <w:p w14:paraId="75434150" w14:textId="3B664E88" w:rsidR="00C90D48" w:rsidRDefault="00C90D48" w:rsidP="00AF76A9">
      <w:pPr>
        <w:jc w:val="both"/>
      </w:pPr>
      <w:r>
        <w:t>At first, we have almost nothing to lose.</w:t>
      </w:r>
      <w:r w:rsidR="007D0A31">
        <w:t xml:space="preserve"> </w:t>
      </w:r>
      <w:r w:rsidR="009104E9">
        <w:t>We</w:t>
      </w:r>
      <w:r w:rsidR="007D0A31">
        <w:t xml:space="preserve"> should</w:t>
      </w:r>
      <w:r w:rsidR="009104E9">
        <w:t xml:space="preserve"> </w:t>
      </w:r>
      <w:r w:rsidR="007D0A31">
        <w:t xml:space="preserve">put as much chips as possible, but should keep 1 chip in case of incorrect </w:t>
      </w:r>
      <w:r w:rsidR="008F6607">
        <w:t>choice.</w:t>
      </w:r>
      <w:r w:rsidR="007D0C8B">
        <w:t xml:space="preserve"> </w:t>
      </w:r>
      <w:r w:rsidR="00A150D0">
        <w:t xml:space="preserve">Once we have enough chips to </w:t>
      </w:r>
      <w:r w:rsidR="002D49DA">
        <w:t xml:space="preserve">make a safe margin, we </w:t>
      </w:r>
      <w:r w:rsidR="00B75A33">
        <w:t>dropping the optimal chip</w:t>
      </w:r>
      <w:r w:rsidR="000C34F0">
        <w:t>s</w:t>
      </w:r>
      <w:r w:rsidR="00B75A33">
        <w:t xml:space="preserve"> in order to keep this </w:t>
      </w:r>
      <w:r w:rsidR="00C54EAA">
        <w:t xml:space="preserve">safe </w:t>
      </w:r>
      <w:r w:rsidR="00B75A33">
        <w:t>margin.</w:t>
      </w:r>
      <w:r w:rsidR="00542C0C">
        <w:t xml:space="preserve"> This pattern of creating margin and securing margin</w:t>
      </w:r>
      <w:r w:rsidR="006B06F3">
        <w:t xml:space="preserve"> keeps repeating and we can eventually reach N coins.</w:t>
      </w:r>
    </w:p>
    <w:p w14:paraId="6C1F8867" w14:textId="4CDCDF51" w:rsidR="007D0C8B" w:rsidRDefault="007D0C8B" w:rsidP="00DB33B1">
      <w:pPr>
        <w:jc w:val="both"/>
      </w:pPr>
      <w:r>
        <w:t xml:space="preserve">When we have </w:t>
      </w:r>
      <w:r w:rsidR="00D73E2C">
        <w:t xml:space="preserve">many </w:t>
      </w:r>
      <w:r>
        <w:t xml:space="preserve">chips, we </w:t>
      </w:r>
      <w:r w:rsidR="005561DD">
        <w:t>have a very high chance of winning.</w:t>
      </w:r>
      <w:r w:rsidR="00C20631">
        <w:t xml:space="preserve"> </w:t>
      </w:r>
      <w:r w:rsidR="00D73E2C">
        <w:t xml:space="preserve">We should </w:t>
      </w:r>
      <w:r w:rsidR="005A0155">
        <w:t>set</w:t>
      </w:r>
      <w:r w:rsidR="000B691C">
        <w:t xml:space="preserve"> the number of</w:t>
      </w:r>
      <w:r w:rsidR="00D73E2C">
        <w:t xml:space="preserve"> the chips </w:t>
      </w:r>
      <w:r w:rsidR="00DC69A3">
        <w:t xml:space="preserve">such that if the </w:t>
      </w:r>
      <w:r w:rsidR="000303F1">
        <w:t>di</w:t>
      </w:r>
      <w:r w:rsidR="003B51DB">
        <w:t>c</w:t>
      </w:r>
      <w:r w:rsidR="000303F1">
        <w:t xml:space="preserve">e outcome </w:t>
      </w:r>
      <w:r w:rsidR="00DC69A3">
        <w:t xml:space="preserve">choice is correct, </w:t>
      </w:r>
      <w:r w:rsidR="00550EAD">
        <w:t>the number</w:t>
      </w:r>
      <w:r w:rsidR="00DC69A3">
        <w:t xml:space="preserve"> add up </w:t>
      </w:r>
      <w:r w:rsidR="00D73E2C">
        <w:t xml:space="preserve">to </w:t>
      </w:r>
      <w:r w:rsidR="00DC69A3">
        <w:t>100</w:t>
      </w:r>
      <w:r w:rsidR="00E64381">
        <w:t>.</w:t>
      </w:r>
      <w:r w:rsidR="00DA2BFE">
        <w:t xml:space="preserve"> Anything higher than this ha</w:t>
      </w:r>
      <w:r w:rsidR="008A132F">
        <w:t>s</w:t>
      </w:r>
      <w:r w:rsidR="00DA2BFE">
        <w:t xml:space="preserve"> no additional benefit but we might lose more if the choice is incorrect</w:t>
      </w:r>
      <w:r w:rsidR="00EA7000">
        <w:t>.</w:t>
      </w:r>
    </w:p>
    <w:p w14:paraId="5F021370" w14:textId="5CA7B167" w:rsidR="007618AE" w:rsidRDefault="007618AE" w:rsidP="00DB33B1">
      <w:pPr>
        <w:jc w:val="both"/>
      </w:pPr>
      <w:r>
        <w:t>What make it optimal:</w:t>
      </w:r>
    </w:p>
    <w:p w14:paraId="284D9BF4" w14:textId="0A09E64F" w:rsidR="00030426" w:rsidRDefault="00030426" w:rsidP="00DB33B1">
      <w:pPr>
        <w:jc w:val="both"/>
      </w:pPr>
      <w:r>
        <w:t>Since we are more likely to guess the dice incorrectly,</w:t>
      </w:r>
      <w:r w:rsidR="005A7292">
        <w:t xml:space="preserve"> we should try to minimize the loss</w:t>
      </w:r>
      <w:r w:rsidR="0068545F">
        <w:t xml:space="preserve"> in these incorrect </w:t>
      </w:r>
      <w:r w:rsidR="00084BB8">
        <w:t>guesses</w:t>
      </w:r>
      <w:r w:rsidR="0068545F">
        <w:t>. This pattern</w:t>
      </w:r>
      <w:r w:rsidR="00251009">
        <w:t xml:space="preserve"> guarantees that we will not fall too far.</w:t>
      </w:r>
    </w:p>
    <w:p w14:paraId="38D512B5" w14:textId="22066639" w:rsidR="0063276C" w:rsidRDefault="0063276C" w:rsidP="00DB33B1">
      <w:pPr>
        <w:jc w:val="both"/>
      </w:pPr>
      <w:r>
        <w:t>Also, there are some outliers, so we can explore sometimes instead of only exploit the patterns.</w:t>
      </w:r>
    </w:p>
    <w:sectPr w:rsidR="0063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2E"/>
    <w:rsid w:val="000303F1"/>
    <w:rsid w:val="00030426"/>
    <w:rsid w:val="00037FE0"/>
    <w:rsid w:val="00043526"/>
    <w:rsid w:val="00074C42"/>
    <w:rsid w:val="00084BB8"/>
    <w:rsid w:val="000A57F8"/>
    <w:rsid w:val="000B691C"/>
    <w:rsid w:val="000C34F0"/>
    <w:rsid w:val="00112E62"/>
    <w:rsid w:val="00113C87"/>
    <w:rsid w:val="001F1B8C"/>
    <w:rsid w:val="00203174"/>
    <w:rsid w:val="00241842"/>
    <w:rsid w:val="00251009"/>
    <w:rsid w:val="00266951"/>
    <w:rsid w:val="002C3693"/>
    <w:rsid w:val="002D49DA"/>
    <w:rsid w:val="00340944"/>
    <w:rsid w:val="003B51DB"/>
    <w:rsid w:val="003F5BFB"/>
    <w:rsid w:val="00484BF1"/>
    <w:rsid w:val="004E401C"/>
    <w:rsid w:val="00542C0C"/>
    <w:rsid w:val="00550EAD"/>
    <w:rsid w:val="005561DD"/>
    <w:rsid w:val="005A0155"/>
    <w:rsid w:val="005A7292"/>
    <w:rsid w:val="006137FC"/>
    <w:rsid w:val="00621C4E"/>
    <w:rsid w:val="0063276C"/>
    <w:rsid w:val="0068545F"/>
    <w:rsid w:val="006B06F3"/>
    <w:rsid w:val="006D2B0E"/>
    <w:rsid w:val="006E6DA2"/>
    <w:rsid w:val="007618AE"/>
    <w:rsid w:val="00784BE7"/>
    <w:rsid w:val="007D0A31"/>
    <w:rsid w:val="007D0C8B"/>
    <w:rsid w:val="0083317B"/>
    <w:rsid w:val="008A132F"/>
    <w:rsid w:val="008F6607"/>
    <w:rsid w:val="009104E9"/>
    <w:rsid w:val="0091180B"/>
    <w:rsid w:val="00913F8D"/>
    <w:rsid w:val="00927712"/>
    <w:rsid w:val="00940AE7"/>
    <w:rsid w:val="00977652"/>
    <w:rsid w:val="009A1131"/>
    <w:rsid w:val="00A10218"/>
    <w:rsid w:val="00A150D0"/>
    <w:rsid w:val="00A368FE"/>
    <w:rsid w:val="00AF76A9"/>
    <w:rsid w:val="00B21C8D"/>
    <w:rsid w:val="00B57836"/>
    <w:rsid w:val="00B75A33"/>
    <w:rsid w:val="00B92E78"/>
    <w:rsid w:val="00BA76DF"/>
    <w:rsid w:val="00BC17EC"/>
    <w:rsid w:val="00BD251E"/>
    <w:rsid w:val="00C20631"/>
    <w:rsid w:val="00C54EAA"/>
    <w:rsid w:val="00C90D48"/>
    <w:rsid w:val="00CD4D4A"/>
    <w:rsid w:val="00D03236"/>
    <w:rsid w:val="00D27CB8"/>
    <w:rsid w:val="00D67CE3"/>
    <w:rsid w:val="00D73E2C"/>
    <w:rsid w:val="00DA2BFE"/>
    <w:rsid w:val="00DB279E"/>
    <w:rsid w:val="00DB33B1"/>
    <w:rsid w:val="00DC69A3"/>
    <w:rsid w:val="00DC7DDC"/>
    <w:rsid w:val="00E12CFD"/>
    <w:rsid w:val="00E64381"/>
    <w:rsid w:val="00EA7000"/>
    <w:rsid w:val="00F00811"/>
    <w:rsid w:val="00F62A44"/>
    <w:rsid w:val="00F7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5E5D"/>
  <w15:chartTrackingRefBased/>
  <w15:docId w15:val="{406FADC7-8024-4917-B428-A1EF5D79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Duong Mai</dc:creator>
  <cp:keywords/>
  <dc:description/>
  <cp:lastModifiedBy>Tung Duong Mai</cp:lastModifiedBy>
  <cp:revision>74</cp:revision>
  <dcterms:created xsi:type="dcterms:W3CDTF">2020-05-20T21:41:00Z</dcterms:created>
  <dcterms:modified xsi:type="dcterms:W3CDTF">2020-05-21T01:25:00Z</dcterms:modified>
</cp:coreProperties>
</file>