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39D" w:rsidRPr="003F0E02" w:rsidRDefault="007F439D" w:rsidP="00A42E91">
      <w:pPr>
        <w:jc w:val="both"/>
        <w:rPr>
          <w:rFonts w:cstheme="minorHAnsi"/>
          <w:b/>
        </w:rPr>
      </w:pPr>
      <w:r w:rsidRPr="003F0E02">
        <w:rPr>
          <w:rFonts w:cstheme="minorHAnsi"/>
          <w:b/>
        </w:rPr>
        <w:t>EE414 Embedded System</w:t>
      </w:r>
    </w:p>
    <w:p w:rsidR="002D6083" w:rsidRPr="003F0E02" w:rsidRDefault="002D6083" w:rsidP="00A42E91">
      <w:pPr>
        <w:jc w:val="both"/>
        <w:rPr>
          <w:rFonts w:cstheme="minorHAnsi"/>
          <w:b/>
        </w:rPr>
      </w:pPr>
      <w:r w:rsidRPr="003F0E02">
        <w:rPr>
          <w:rFonts w:cstheme="minorHAnsi"/>
          <w:b/>
        </w:rPr>
        <w:t>20180745 – Tung-Duong Mai</w:t>
      </w:r>
    </w:p>
    <w:p w:rsidR="007F439D" w:rsidRPr="003F0E02" w:rsidRDefault="007A53BE" w:rsidP="00A42E91">
      <w:pPr>
        <w:jc w:val="both"/>
        <w:rPr>
          <w:rFonts w:cstheme="minorHAnsi"/>
          <w:b/>
        </w:rPr>
      </w:pPr>
      <w:r w:rsidRPr="003F0E02">
        <w:rPr>
          <w:rFonts w:cstheme="minorHAnsi"/>
          <w:b/>
        </w:rPr>
        <w:t xml:space="preserve">Lab </w:t>
      </w:r>
      <w:r w:rsidR="007F1175" w:rsidRPr="003F0E02">
        <w:rPr>
          <w:rFonts w:cstheme="minorHAnsi"/>
          <w:b/>
        </w:rPr>
        <w:t>2. LED Driver</w:t>
      </w:r>
    </w:p>
    <w:p w:rsidR="00170C59" w:rsidRPr="003F0E02" w:rsidRDefault="00240852" w:rsidP="00A42E9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F0E02">
        <w:rPr>
          <w:rFonts w:cstheme="minorHAnsi"/>
        </w:rPr>
        <w:t>Purpose</w:t>
      </w:r>
      <w:r w:rsidR="00B33186" w:rsidRPr="003F0E02">
        <w:rPr>
          <w:rFonts w:cstheme="minorHAnsi"/>
        </w:rPr>
        <w:t>:</w:t>
      </w:r>
    </w:p>
    <w:p w:rsidR="00A854B0" w:rsidRPr="003F0E02" w:rsidRDefault="00A42574" w:rsidP="00C23975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>G</w:t>
      </w:r>
      <w:r w:rsidR="000372EB" w:rsidRPr="003F0E02">
        <w:rPr>
          <w:rFonts w:cstheme="minorHAnsi"/>
        </w:rPr>
        <w:t>rab a firm concept on serial communication</w:t>
      </w:r>
      <w:r w:rsidRPr="003F0E02">
        <w:rPr>
          <w:rFonts w:cstheme="minorHAnsi"/>
        </w:rPr>
        <w:t xml:space="preserve"> by programing </w:t>
      </w:r>
      <w:r w:rsidR="000372EB" w:rsidRPr="003F0E02">
        <w:rPr>
          <w:rFonts w:cstheme="minorHAnsi"/>
        </w:rPr>
        <w:t>a serial input for the metronome. This program will be used to send a command string from the PC to the embedded board via RS-232C serial cable (actually USB cable).</w:t>
      </w:r>
    </w:p>
    <w:p w:rsidR="000372EB" w:rsidRPr="003F0E02" w:rsidRDefault="000372EB" w:rsidP="00C23975">
      <w:pPr>
        <w:pStyle w:val="ListParagraph"/>
        <w:ind w:left="1080"/>
        <w:jc w:val="both"/>
        <w:rPr>
          <w:rFonts w:cstheme="minorHAnsi"/>
        </w:rPr>
      </w:pPr>
    </w:p>
    <w:p w:rsidR="00CB2253" w:rsidRPr="003F0E02" w:rsidRDefault="00002D23" w:rsidP="00EA4025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>The application</w:t>
      </w:r>
      <w:r w:rsidRPr="003F0E02">
        <w:rPr>
          <w:rFonts w:cstheme="minorHAnsi"/>
        </w:rPr>
        <w:t xml:space="preserve"> gets user commands – tempo, time-signature, start, and stop - from the PC keyboard via USB serial cable.</w:t>
      </w:r>
    </w:p>
    <w:p w:rsidR="00EA4025" w:rsidRPr="003F0E02" w:rsidRDefault="00EA4025" w:rsidP="00EA4025">
      <w:pPr>
        <w:pStyle w:val="ListParagraph"/>
        <w:ind w:left="1080"/>
        <w:jc w:val="both"/>
        <w:rPr>
          <w:rFonts w:cstheme="minorHAnsi"/>
        </w:rPr>
      </w:pPr>
    </w:p>
    <w:p w:rsidR="00E5375B" w:rsidRPr="003F0E02" w:rsidRDefault="00E5375B" w:rsidP="00E5375B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 xml:space="preserve">Target board: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(containing 4 GPIO LEDs) with Linux. </w:t>
      </w:r>
    </w:p>
    <w:p w:rsidR="00E5375B" w:rsidRPr="003F0E02" w:rsidRDefault="00E5375B" w:rsidP="00E5375B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 xml:space="preserve">Host computer: PC with Linux, cross compiler, NFS, and minicom. </w:t>
      </w:r>
    </w:p>
    <w:p w:rsidR="00A448B1" w:rsidRPr="003F0E02" w:rsidRDefault="00A448B1" w:rsidP="00E5375B">
      <w:pPr>
        <w:pStyle w:val="ListParagraph"/>
        <w:ind w:left="1080"/>
        <w:jc w:val="both"/>
        <w:rPr>
          <w:rFonts w:cstheme="minorHAnsi"/>
        </w:rPr>
      </w:pPr>
    </w:p>
    <w:p w:rsidR="00170C59" w:rsidRPr="003F0E02" w:rsidRDefault="00240852" w:rsidP="00A5291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F0E02">
        <w:rPr>
          <w:rFonts w:cstheme="minorHAnsi"/>
        </w:rPr>
        <w:t>Experiment sequence</w:t>
      </w:r>
      <w:r w:rsidR="000E2F72" w:rsidRPr="003F0E02">
        <w:rPr>
          <w:rFonts w:cstheme="minorHAnsi"/>
        </w:rPr>
        <w:t>:</w:t>
      </w:r>
    </w:p>
    <w:p w:rsidR="009D3C5B" w:rsidRPr="003F0E02" w:rsidRDefault="00897928" w:rsidP="009D3C5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F0E02">
        <w:rPr>
          <w:rFonts w:cstheme="minorHAnsi"/>
        </w:rPr>
        <w:t>Setup cross development environment</w:t>
      </w:r>
      <w:r w:rsidR="000E33B9" w:rsidRPr="003F0E02">
        <w:rPr>
          <w:rFonts w:cstheme="minorHAnsi"/>
        </w:rPr>
        <w:t>:</w:t>
      </w:r>
    </w:p>
    <w:p w:rsidR="008E7F48" w:rsidRPr="003F0E02" w:rsidRDefault="008E7F48" w:rsidP="008E7F4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F0E02">
        <w:rPr>
          <w:rFonts w:cstheme="minorHAnsi"/>
        </w:rPr>
        <w:t>Connection</w:t>
      </w:r>
    </w:p>
    <w:p w:rsidR="008E7F48" w:rsidRPr="003F0E02" w:rsidRDefault="00505748" w:rsidP="008E7F48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Connect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with </w:t>
      </w:r>
      <w:r w:rsidR="00AB3771" w:rsidRPr="003F0E02">
        <w:rPr>
          <w:rFonts w:cstheme="minorHAnsi"/>
        </w:rPr>
        <w:t>Ethernet cable and Power adapter</w:t>
      </w:r>
      <w:r w:rsidR="005F4DF7" w:rsidRPr="003F0E02">
        <w:rPr>
          <w:rFonts w:cstheme="minorHAnsi"/>
        </w:rPr>
        <w:t>.</w:t>
      </w:r>
    </w:p>
    <w:p w:rsidR="00917412" w:rsidRPr="003F0E02" w:rsidRDefault="00246F5D" w:rsidP="006C4DE7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Connect </w:t>
      </w:r>
      <w:proofErr w:type="spellStart"/>
      <w:r w:rsidRPr="003F0E02">
        <w:rPr>
          <w:rFonts w:cstheme="minorHAnsi"/>
        </w:rPr>
        <w:t>Beaglebon</w:t>
      </w:r>
      <w:r w:rsidR="008E7F48" w:rsidRPr="003F0E02">
        <w:rPr>
          <w:rFonts w:cstheme="minorHAnsi"/>
        </w:rPr>
        <w:t>e</w:t>
      </w:r>
      <w:proofErr w:type="spellEnd"/>
      <w:r w:rsidRPr="003F0E02">
        <w:rPr>
          <w:rFonts w:cstheme="minorHAnsi"/>
        </w:rPr>
        <w:t xml:space="preserve"> with Linux PC by USB cable</w:t>
      </w:r>
      <w:r w:rsidR="00C81558" w:rsidRPr="003F0E02">
        <w:rPr>
          <w:rFonts w:cstheme="minorHAnsi"/>
        </w:rPr>
        <w:t>.</w:t>
      </w:r>
    </w:p>
    <w:p w:rsidR="00C81558" w:rsidRPr="003F0E02" w:rsidRDefault="008E7F48" w:rsidP="00A42E91">
      <w:pPr>
        <w:pStyle w:val="ListParagraph"/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By this, the PC can access the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via the network</w:t>
      </w:r>
      <w:r w:rsidR="006800ED" w:rsidRPr="003F0E02">
        <w:rPr>
          <w:rFonts w:cstheme="minorHAnsi"/>
        </w:rPr>
        <w:t xml:space="preserve"> or USB.</w:t>
      </w:r>
    </w:p>
    <w:p w:rsidR="00EF315F" w:rsidRPr="003F0E02" w:rsidRDefault="00EF315F" w:rsidP="00A42E91">
      <w:pPr>
        <w:pStyle w:val="ListParagraph"/>
        <w:ind w:left="1440"/>
        <w:jc w:val="both"/>
        <w:rPr>
          <w:rFonts w:cstheme="minorHAnsi"/>
        </w:rPr>
      </w:pPr>
    </w:p>
    <w:p w:rsidR="00685BC8" w:rsidRPr="003F0E02" w:rsidRDefault="006800ED" w:rsidP="00685BC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F0E02">
        <w:rPr>
          <w:rFonts w:cstheme="minorHAnsi"/>
        </w:rPr>
        <w:t xml:space="preserve"> Start PC NFS serve</w:t>
      </w:r>
      <w:r w:rsidR="00FC059F" w:rsidRPr="003F0E02">
        <w:rPr>
          <w:rFonts w:cstheme="minorHAnsi"/>
        </w:rPr>
        <w:t>r:</w:t>
      </w:r>
    </w:p>
    <w:p w:rsidR="00FC059F" w:rsidRPr="003F0E02" w:rsidRDefault="00FC059F" w:rsidP="00FC059F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 xml:space="preserve">After this step, </w:t>
      </w:r>
      <w:r w:rsidR="00AE78B5" w:rsidRPr="003F0E02">
        <w:rPr>
          <w:rFonts w:cstheme="minorHAnsi"/>
        </w:rPr>
        <w:t xml:space="preserve">PC can act as NFS server and it waits for </w:t>
      </w:r>
      <w:proofErr w:type="spellStart"/>
      <w:r w:rsidR="00AE78B5" w:rsidRPr="003F0E02">
        <w:rPr>
          <w:rFonts w:cstheme="minorHAnsi"/>
        </w:rPr>
        <w:t>Beaglebone</w:t>
      </w:r>
      <w:proofErr w:type="spellEnd"/>
      <w:r w:rsidR="00AE78B5" w:rsidRPr="003F0E02">
        <w:rPr>
          <w:rFonts w:cstheme="minorHAnsi"/>
        </w:rPr>
        <w:t xml:space="preserve"> to mount a</w:t>
      </w:r>
      <w:r w:rsidR="0054282E" w:rsidRPr="003F0E02">
        <w:rPr>
          <w:rFonts w:cstheme="minorHAnsi"/>
        </w:rPr>
        <w:t xml:space="preserve">s </w:t>
      </w:r>
      <w:r w:rsidR="00DC6075" w:rsidRPr="003F0E02">
        <w:rPr>
          <w:rFonts w:cstheme="minorHAnsi"/>
        </w:rPr>
        <w:t xml:space="preserve">an </w:t>
      </w:r>
      <w:r w:rsidR="00AE78B5" w:rsidRPr="003F0E02">
        <w:rPr>
          <w:rFonts w:cstheme="minorHAnsi"/>
        </w:rPr>
        <w:t>NFS client</w:t>
      </w:r>
      <w:r w:rsidR="00C63131" w:rsidRPr="003F0E02">
        <w:rPr>
          <w:rFonts w:cstheme="minorHAnsi"/>
        </w:rPr>
        <w:t>.</w:t>
      </w:r>
    </w:p>
    <w:p w:rsidR="00685BC8" w:rsidRPr="003F0E02" w:rsidRDefault="00685BC8" w:rsidP="00685BC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F0E02">
        <w:rPr>
          <w:rFonts w:cstheme="minorHAnsi"/>
        </w:rPr>
        <w:t>Connect to Beagle bone:</w:t>
      </w:r>
    </w:p>
    <w:p w:rsidR="00685BC8" w:rsidRPr="003F0E02" w:rsidRDefault="00685BC8" w:rsidP="00685BC8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 xml:space="preserve">Using minicom or </w:t>
      </w:r>
      <w:proofErr w:type="spellStart"/>
      <w:r w:rsidRPr="003F0E02">
        <w:rPr>
          <w:rFonts w:cstheme="minorHAnsi"/>
        </w:rPr>
        <w:t>ssh</w:t>
      </w:r>
      <w:proofErr w:type="spellEnd"/>
    </w:p>
    <w:p w:rsidR="00F040D8" w:rsidRPr="003F0E02" w:rsidRDefault="00685BC8" w:rsidP="00685BC8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>Difficulty in this step:</w:t>
      </w:r>
      <w:r w:rsidR="005E2141" w:rsidRPr="003F0E02">
        <w:rPr>
          <w:rFonts w:cstheme="minorHAnsi"/>
        </w:rPr>
        <w:t xml:space="preserve"> </w:t>
      </w:r>
    </w:p>
    <w:p w:rsidR="00FC059F" w:rsidRPr="003F0E02" w:rsidRDefault="00FC059F" w:rsidP="00FC059F">
      <w:pPr>
        <w:ind w:left="1800"/>
        <w:jc w:val="both"/>
        <w:rPr>
          <w:rFonts w:cstheme="minorHAnsi"/>
        </w:rPr>
      </w:pPr>
      <w:r w:rsidRPr="003F0E02">
        <w:rPr>
          <w:rFonts w:cstheme="minorHAnsi"/>
        </w:rPr>
        <w:t xml:space="preserve">I </w:t>
      </w:r>
      <w:r w:rsidR="001C26F5" w:rsidRPr="003F0E02">
        <w:rPr>
          <w:rFonts w:cstheme="minorHAnsi"/>
        </w:rPr>
        <w:t>prefer</w:t>
      </w:r>
      <w:r w:rsidRPr="003F0E02">
        <w:rPr>
          <w:rFonts w:cstheme="minorHAnsi"/>
        </w:rPr>
        <w:t xml:space="preserve"> </w:t>
      </w:r>
      <w:proofErr w:type="spellStart"/>
      <w:r w:rsidRPr="003F0E02">
        <w:rPr>
          <w:rFonts w:cstheme="minorHAnsi"/>
        </w:rPr>
        <w:t>ssh</w:t>
      </w:r>
      <w:proofErr w:type="spellEnd"/>
      <w:r w:rsidRPr="003F0E02">
        <w:rPr>
          <w:rFonts w:cstheme="minorHAnsi"/>
        </w:rPr>
        <w:t xml:space="preserve"> connection me</w:t>
      </w:r>
      <w:r w:rsidR="00294C4F" w:rsidRPr="003F0E02">
        <w:rPr>
          <w:rFonts w:cstheme="minorHAnsi"/>
        </w:rPr>
        <w:t>thod</w:t>
      </w:r>
      <w:r w:rsidR="00FE5D70" w:rsidRPr="003F0E02">
        <w:rPr>
          <w:rFonts w:cstheme="minorHAnsi"/>
        </w:rPr>
        <w:t xml:space="preserve"> </w:t>
      </w:r>
      <w:r w:rsidRPr="003F0E02">
        <w:rPr>
          <w:rFonts w:cstheme="minorHAnsi"/>
        </w:rPr>
        <w:t>since</w:t>
      </w:r>
      <w:r w:rsidR="000D569B" w:rsidRPr="003F0E02">
        <w:rPr>
          <w:rFonts w:cstheme="minorHAnsi"/>
        </w:rPr>
        <w:t xml:space="preserve"> it is more reliable </w:t>
      </w:r>
      <w:r w:rsidR="00F35CA5" w:rsidRPr="003F0E02">
        <w:rPr>
          <w:rFonts w:cstheme="minorHAnsi"/>
        </w:rPr>
        <w:t>(</w:t>
      </w:r>
      <w:r w:rsidR="006C3586" w:rsidRPr="003F0E02">
        <w:rPr>
          <w:rFonts w:cstheme="minorHAnsi"/>
        </w:rPr>
        <w:t xml:space="preserve">I was worried that </w:t>
      </w:r>
      <w:r w:rsidR="00F35CA5" w:rsidRPr="003F0E02">
        <w:rPr>
          <w:rFonts w:cstheme="minorHAnsi"/>
        </w:rPr>
        <w:t>the</w:t>
      </w:r>
      <w:r w:rsidR="00E40BD7" w:rsidRPr="003F0E02">
        <w:rPr>
          <w:rFonts w:cstheme="minorHAnsi"/>
        </w:rPr>
        <w:t xml:space="preserve"> stale</w:t>
      </w:r>
      <w:r w:rsidR="00F35CA5" w:rsidRPr="003F0E02">
        <w:rPr>
          <w:rFonts w:cstheme="minorHAnsi"/>
        </w:rPr>
        <w:t xml:space="preserve"> lock file might happen again) and more intuitive </w:t>
      </w:r>
      <w:r w:rsidR="000D569B" w:rsidRPr="003F0E02">
        <w:rPr>
          <w:rFonts w:cstheme="minorHAnsi"/>
        </w:rPr>
        <w:t>(</w:t>
      </w:r>
      <w:r w:rsidR="00182D20" w:rsidRPr="003F0E02">
        <w:rPr>
          <w:rFonts w:cstheme="minorHAnsi"/>
        </w:rPr>
        <w:t xml:space="preserve">I can execute directly from the </w:t>
      </w:r>
      <w:r w:rsidR="008026BF" w:rsidRPr="003F0E02">
        <w:rPr>
          <w:rFonts w:cstheme="minorHAnsi"/>
        </w:rPr>
        <w:t>PC</w:t>
      </w:r>
      <w:r w:rsidR="009B4841" w:rsidRPr="003F0E02">
        <w:rPr>
          <w:rFonts w:cstheme="minorHAnsi"/>
        </w:rPr>
        <w:t xml:space="preserve"> </w:t>
      </w:r>
      <w:r w:rsidR="00182D20" w:rsidRPr="003F0E02">
        <w:rPr>
          <w:rFonts w:cstheme="minorHAnsi"/>
        </w:rPr>
        <w:t>terminal without switching to minicom</w:t>
      </w:r>
      <w:r w:rsidR="008331A1" w:rsidRPr="003F0E02">
        <w:rPr>
          <w:rFonts w:cstheme="minorHAnsi"/>
        </w:rPr>
        <w:t xml:space="preserve"> interface</w:t>
      </w:r>
      <w:r w:rsidR="00182D20" w:rsidRPr="003F0E02">
        <w:rPr>
          <w:rFonts w:cstheme="minorHAnsi"/>
        </w:rPr>
        <w:t>)</w:t>
      </w:r>
      <w:r w:rsidR="00003246" w:rsidRPr="003F0E02">
        <w:rPr>
          <w:rFonts w:cstheme="minorHAnsi"/>
        </w:rPr>
        <w:t>.</w:t>
      </w:r>
      <w:r w:rsidR="00AE0FE1" w:rsidRPr="003F0E02">
        <w:rPr>
          <w:rFonts w:cstheme="minorHAnsi"/>
        </w:rPr>
        <w:t xml:space="preserve"> The result I showed is from </w:t>
      </w:r>
      <w:proofErr w:type="spellStart"/>
      <w:r w:rsidR="00AE0FE1" w:rsidRPr="003F0E02">
        <w:rPr>
          <w:rFonts w:cstheme="minorHAnsi"/>
        </w:rPr>
        <w:t>ssh</w:t>
      </w:r>
      <w:proofErr w:type="spellEnd"/>
      <w:r w:rsidR="00AE0FE1" w:rsidRPr="003F0E02">
        <w:rPr>
          <w:rFonts w:cstheme="minorHAnsi"/>
        </w:rPr>
        <w:t xml:space="preserve"> connection</w:t>
      </w:r>
      <w:r w:rsidR="002F086E" w:rsidRPr="003F0E02">
        <w:rPr>
          <w:rFonts w:cstheme="minorHAnsi"/>
        </w:rPr>
        <w:t>.</w:t>
      </w:r>
    </w:p>
    <w:p w:rsidR="00003246" w:rsidRPr="003F0E02" w:rsidRDefault="00003246" w:rsidP="00FC059F">
      <w:pPr>
        <w:ind w:left="1800"/>
        <w:jc w:val="both"/>
        <w:rPr>
          <w:rFonts w:cstheme="minorHAnsi"/>
        </w:rPr>
      </w:pPr>
      <w:r w:rsidRPr="003F0E02">
        <w:rPr>
          <w:rFonts w:cstheme="minorHAnsi"/>
        </w:rPr>
        <w:t>However, for complete experiment</w:t>
      </w:r>
      <w:r w:rsidR="00943314" w:rsidRPr="003F0E02">
        <w:rPr>
          <w:rFonts w:cstheme="minorHAnsi"/>
        </w:rPr>
        <w:t xml:space="preserve"> and item 1 in the discussion</w:t>
      </w:r>
      <w:r w:rsidRPr="003F0E02">
        <w:rPr>
          <w:rFonts w:cstheme="minorHAnsi"/>
        </w:rPr>
        <w:t>, I also retest all experiment</w:t>
      </w:r>
      <w:r w:rsidR="00757956" w:rsidRPr="003F0E02">
        <w:rPr>
          <w:rFonts w:cstheme="minorHAnsi"/>
        </w:rPr>
        <w:t>s</w:t>
      </w:r>
      <w:r w:rsidRPr="003F0E02">
        <w:rPr>
          <w:rFonts w:cstheme="minorHAnsi"/>
        </w:rPr>
        <w:t xml:space="preserve"> with minicom</w:t>
      </w:r>
      <w:r w:rsidR="00BB77CF" w:rsidRPr="003F0E02">
        <w:rPr>
          <w:rFonts w:cstheme="minorHAnsi"/>
        </w:rPr>
        <w:t>.</w:t>
      </w:r>
    </w:p>
    <w:p w:rsidR="002925A7" w:rsidRPr="003F0E02" w:rsidRDefault="002925A7" w:rsidP="0076539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F0E02">
        <w:rPr>
          <w:rFonts w:cstheme="minorHAnsi"/>
        </w:rPr>
        <w:t xml:space="preserve">Start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</w:t>
      </w:r>
      <w:proofErr w:type="spellStart"/>
      <w:r w:rsidRPr="003F0E02">
        <w:rPr>
          <w:rFonts w:cstheme="minorHAnsi"/>
        </w:rPr>
        <w:t>nfs</w:t>
      </w:r>
      <w:proofErr w:type="spellEnd"/>
      <w:r w:rsidRPr="003F0E02">
        <w:rPr>
          <w:rFonts w:cstheme="minorHAnsi"/>
        </w:rPr>
        <w:t xml:space="preserve"> client</w:t>
      </w:r>
    </w:p>
    <w:p w:rsidR="003C7943" w:rsidRPr="003F0E02" w:rsidRDefault="003C7943" w:rsidP="003C7943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>I switch to root user to have enough</w:t>
      </w:r>
      <w:r w:rsidR="004F6A81" w:rsidRPr="003F0E02">
        <w:rPr>
          <w:rFonts w:cstheme="minorHAnsi"/>
        </w:rPr>
        <w:t xml:space="preserve"> permission to run </w:t>
      </w:r>
      <w:proofErr w:type="spellStart"/>
      <w:r w:rsidR="004F6A81" w:rsidRPr="003F0E02">
        <w:rPr>
          <w:rFonts w:cstheme="minorHAnsi"/>
        </w:rPr>
        <w:t>sysfs</w:t>
      </w:r>
      <w:proofErr w:type="spellEnd"/>
      <w:r w:rsidR="004F6A81" w:rsidRPr="003F0E02">
        <w:rPr>
          <w:rFonts w:cstheme="minorHAnsi"/>
        </w:rPr>
        <w:t xml:space="preserve"> command</w:t>
      </w:r>
      <w:r w:rsidR="00EE6D64" w:rsidRPr="003F0E02">
        <w:rPr>
          <w:rFonts w:cstheme="minorHAnsi"/>
        </w:rPr>
        <w:t xml:space="preserve"> (I tried give </w:t>
      </w:r>
      <w:proofErr w:type="spellStart"/>
      <w:r w:rsidR="00EE6D64" w:rsidRPr="003F0E02">
        <w:rPr>
          <w:rFonts w:cstheme="minorHAnsi"/>
        </w:rPr>
        <w:t>gpio</w:t>
      </w:r>
      <w:proofErr w:type="spellEnd"/>
      <w:r w:rsidR="00EE6D64" w:rsidRPr="003F0E02">
        <w:rPr>
          <w:rFonts w:cstheme="minorHAnsi"/>
        </w:rPr>
        <w:t xml:space="preserve"> permission to john (my user) but there is some </w:t>
      </w:r>
      <w:r w:rsidR="00FF04E9" w:rsidRPr="003F0E02">
        <w:rPr>
          <w:rFonts w:cstheme="minorHAnsi"/>
        </w:rPr>
        <w:t>incompatibility</w:t>
      </w:r>
      <w:r w:rsidR="00EE6D64" w:rsidRPr="003F0E02">
        <w:rPr>
          <w:rFonts w:cstheme="minorHAnsi"/>
        </w:rPr>
        <w:t>, so I think it is the best to just run in root)</w:t>
      </w:r>
    </w:p>
    <w:p w:rsidR="003B606E" w:rsidRPr="003F0E02" w:rsidRDefault="003B606E" w:rsidP="003B606E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 xml:space="preserve">Now, the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can access the directory on PC that we setup in the previous lab.</w:t>
      </w:r>
      <w:r w:rsidR="00F27FAC" w:rsidRPr="003F0E02">
        <w:rPr>
          <w:rFonts w:cstheme="minorHAnsi"/>
        </w:rPr>
        <w:t xml:space="preserve"> We are ready for cross develop</w:t>
      </w:r>
      <w:r w:rsidR="00A902A6" w:rsidRPr="003F0E02">
        <w:rPr>
          <w:rFonts w:cstheme="minorHAnsi"/>
        </w:rPr>
        <w:t>men</w:t>
      </w:r>
      <w:r w:rsidR="00C25100" w:rsidRPr="003F0E02">
        <w:rPr>
          <w:rFonts w:cstheme="minorHAnsi"/>
        </w:rPr>
        <w:t>t.</w:t>
      </w:r>
    </w:p>
    <w:p w:rsidR="00543FDB" w:rsidRPr="003F0E02" w:rsidRDefault="00543FDB" w:rsidP="00514484">
      <w:pPr>
        <w:pStyle w:val="ListParagraph"/>
        <w:ind w:left="1440" w:firstLine="360"/>
        <w:jc w:val="both"/>
        <w:rPr>
          <w:rFonts w:cstheme="minorHAnsi"/>
        </w:rPr>
      </w:pPr>
      <w:r w:rsidRPr="003F0E02">
        <w:rPr>
          <w:rFonts w:cstheme="minorHAnsi"/>
        </w:rPr>
        <w:lastRenderedPageBreak/>
        <w:t xml:space="preserve">NFS or </w:t>
      </w:r>
      <w:proofErr w:type="spellStart"/>
      <w:r w:rsidRPr="003F0E02">
        <w:rPr>
          <w:rFonts w:cstheme="minorHAnsi"/>
        </w:rPr>
        <w:t>scp</w:t>
      </w:r>
      <w:proofErr w:type="spellEnd"/>
      <w:r w:rsidRPr="003F0E02">
        <w:rPr>
          <w:rFonts w:cstheme="minorHAnsi"/>
        </w:rPr>
        <w:t xml:space="preserve"> both </w:t>
      </w:r>
      <w:proofErr w:type="gramStart"/>
      <w:r w:rsidRPr="003F0E02">
        <w:rPr>
          <w:rFonts w:cstheme="minorHAnsi"/>
        </w:rPr>
        <w:t>work</w:t>
      </w:r>
      <w:proofErr w:type="gramEnd"/>
      <w:r w:rsidRPr="003F0E02">
        <w:rPr>
          <w:rFonts w:cstheme="minorHAnsi"/>
        </w:rPr>
        <w:t xml:space="preserve"> correctly. However, I think NFS is more intuitive since it gives me the sentiment that the data are shared and I can work as if the data is locally stored (for </w:t>
      </w:r>
      <w:proofErr w:type="spellStart"/>
      <w:r w:rsidRPr="003F0E02">
        <w:rPr>
          <w:rFonts w:cstheme="minorHAnsi"/>
        </w:rPr>
        <w:t>scp</w:t>
      </w:r>
      <w:proofErr w:type="spellEnd"/>
      <w:r w:rsidRPr="003F0E02">
        <w:rPr>
          <w:rFonts w:cstheme="minorHAnsi"/>
        </w:rPr>
        <w:t>, I have to explicitly transfer the data).</w:t>
      </w:r>
    </w:p>
    <w:p w:rsidR="009A0FA1" w:rsidRPr="003F0E02" w:rsidRDefault="009A0FA1" w:rsidP="00C676A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F0E02">
        <w:rPr>
          <w:rFonts w:cstheme="minorHAnsi"/>
        </w:rPr>
        <w:t xml:space="preserve">Test single key input </w:t>
      </w:r>
    </w:p>
    <w:p w:rsidR="00002D32" w:rsidRPr="003F0E02" w:rsidRDefault="008F4CDC" w:rsidP="00CF0C57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>This ste</w:t>
      </w:r>
      <w:r w:rsidR="00010F59" w:rsidRPr="003F0E02">
        <w:rPr>
          <w:rFonts w:cstheme="minorHAnsi"/>
        </w:rPr>
        <w:t>p</w:t>
      </w:r>
      <w:r w:rsidRPr="003F0E02">
        <w:rPr>
          <w:rFonts w:cstheme="minorHAnsi"/>
        </w:rPr>
        <w:t xml:space="preserve"> </w:t>
      </w:r>
      <w:proofErr w:type="gramStart"/>
      <w:r w:rsidRPr="003F0E02">
        <w:rPr>
          <w:rFonts w:cstheme="minorHAnsi"/>
        </w:rPr>
        <w:t>aim</w:t>
      </w:r>
      <w:proofErr w:type="gramEnd"/>
      <w:r w:rsidRPr="003F0E02">
        <w:rPr>
          <w:rFonts w:cstheme="minorHAnsi"/>
        </w:rPr>
        <w:t xml:space="preserve"> to experiment </w:t>
      </w:r>
      <w:r w:rsidR="009A0FA1" w:rsidRPr="003F0E02">
        <w:rPr>
          <w:rFonts w:cstheme="minorHAnsi"/>
        </w:rPr>
        <w:t xml:space="preserve">reading </w:t>
      </w:r>
      <w:r w:rsidRPr="003F0E02">
        <w:rPr>
          <w:rFonts w:cstheme="minorHAnsi"/>
        </w:rPr>
        <w:t>th</w:t>
      </w:r>
      <w:r w:rsidR="009A0FA1" w:rsidRPr="003F0E02">
        <w:rPr>
          <w:rFonts w:cstheme="minorHAnsi"/>
        </w:rPr>
        <w:t xml:space="preserve">e key input without </w:t>
      </w:r>
      <w:r w:rsidR="00002D32" w:rsidRPr="003F0E02">
        <w:rPr>
          <w:rFonts w:cstheme="minorHAnsi"/>
        </w:rPr>
        <w:t>enter</w:t>
      </w:r>
    </w:p>
    <w:p w:rsidR="00002D32" w:rsidRPr="003F0E02" w:rsidRDefault="00002D32" w:rsidP="00002D32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>We perform 2 modes: blocking and non-blocking</w:t>
      </w:r>
    </w:p>
    <w:p w:rsidR="009B5138" w:rsidRPr="003F0E02" w:rsidRDefault="00E03F45" w:rsidP="009B5138">
      <w:pPr>
        <w:pStyle w:val="ListParagraph"/>
        <w:ind w:left="1800"/>
        <w:jc w:val="both"/>
        <w:rPr>
          <w:rFonts w:cstheme="minorHAnsi"/>
        </w:rPr>
      </w:pPr>
      <w:r w:rsidRPr="003F0E02">
        <w:rPr>
          <w:rFonts w:cstheme="minorHAnsi"/>
        </w:rPr>
        <w:t xml:space="preserve">After this step, we learned how to </w:t>
      </w:r>
      <w:r w:rsidR="00EA45BD" w:rsidRPr="003F0E02">
        <w:rPr>
          <w:rFonts w:cstheme="minorHAnsi"/>
        </w:rPr>
        <w:t>read input with</w:t>
      </w:r>
      <w:r w:rsidR="0078692B" w:rsidRPr="003F0E02">
        <w:rPr>
          <w:rFonts w:cstheme="minorHAnsi"/>
        </w:rPr>
        <w:t>out enter key in both blocking and non-blocking m</w:t>
      </w:r>
      <w:r w:rsidR="00637A5C" w:rsidRPr="003F0E02">
        <w:rPr>
          <w:rFonts w:cstheme="minorHAnsi"/>
        </w:rPr>
        <w:t>ode.</w:t>
      </w:r>
      <w:r w:rsidR="009B5138" w:rsidRPr="003F0E02">
        <w:rPr>
          <w:rFonts w:cstheme="minorHAnsi"/>
        </w:rPr>
        <w:t xml:space="preserve"> This is important because we do not want our input to be ‘buffered’, we prefer an immediate response (our application is </w:t>
      </w:r>
      <w:r w:rsidR="001B7F6E" w:rsidRPr="003F0E02">
        <w:rPr>
          <w:rFonts w:cstheme="minorHAnsi"/>
        </w:rPr>
        <w:t xml:space="preserve">quite </w:t>
      </w:r>
      <w:r w:rsidR="009B5138" w:rsidRPr="003F0E02">
        <w:rPr>
          <w:rFonts w:cstheme="minorHAnsi"/>
        </w:rPr>
        <w:t>time-sensitive)</w:t>
      </w:r>
      <w:r w:rsidR="006A5EF9" w:rsidRPr="003F0E02">
        <w:rPr>
          <w:rFonts w:cstheme="minorHAnsi"/>
        </w:rPr>
        <w:t>.</w:t>
      </w:r>
      <w:r w:rsidR="0067572A" w:rsidRPr="003F0E02">
        <w:rPr>
          <w:rFonts w:cstheme="minorHAnsi"/>
        </w:rPr>
        <w:t xml:space="preserve"> It is also important to see the different between blocking and non-blocking mode, which will be discussed further in the discussion</w:t>
      </w:r>
    </w:p>
    <w:p w:rsidR="006E0101" w:rsidRPr="003F0E02" w:rsidRDefault="006E0101" w:rsidP="006E0101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 xml:space="preserve">Since we do not need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response, we test on PC for easy debugging.</w:t>
      </w:r>
    </w:p>
    <w:p w:rsidR="006E0101" w:rsidRPr="003F0E02" w:rsidRDefault="006E0101" w:rsidP="009B5138">
      <w:pPr>
        <w:pStyle w:val="ListParagraph"/>
        <w:ind w:left="1800"/>
        <w:jc w:val="both"/>
        <w:rPr>
          <w:rFonts w:cstheme="minorHAnsi"/>
        </w:rPr>
      </w:pPr>
    </w:p>
    <w:p w:rsidR="000E4892" w:rsidRPr="003F0E02" w:rsidRDefault="000E4892" w:rsidP="00C676A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F0E02">
        <w:rPr>
          <w:rFonts w:cstheme="minorHAnsi"/>
        </w:rPr>
        <w:t>Test the algorithm</w:t>
      </w:r>
      <w:r w:rsidR="00CD61F8" w:rsidRPr="003F0E02">
        <w:rPr>
          <w:rFonts w:cstheme="minorHAnsi"/>
        </w:rPr>
        <w:t xml:space="preserve"> </w:t>
      </w:r>
      <w:r w:rsidR="00CD61F8" w:rsidRPr="003F0E02">
        <w:rPr>
          <w:rFonts w:cstheme="minorHAnsi"/>
        </w:rPr>
        <w:t xml:space="preserve">of </w:t>
      </w:r>
      <w:proofErr w:type="spellStart"/>
      <w:r w:rsidR="00CD61F8" w:rsidRPr="003F0E02">
        <w:rPr>
          <w:rFonts w:cstheme="minorHAnsi"/>
        </w:rPr>
        <w:t>Metronome_TUI.c</w:t>
      </w:r>
      <w:proofErr w:type="spellEnd"/>
      <w:r w:rsidRPr="003F0E02">
        <w:rPr>
          <w:rFonts w:cstheme="minorHAnsi"/>
        </w:rPr>
        <w:t xml:space="preserve"> on PC</w:t>
      </w:r>
    </w:p>
    <w:p w:rsidR="00382B38" w:rsidRPr="003F0E02" w:rsidRDefault="00C676AD" w:rsidP="00382B38">
      <w:pPr>
        <w:pStyle w:val="ListParagraph"/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From now on, I use blocking mode (to be consistent with TA’s comment on Piazza) and since it is necessary for </w:t>
      </w:r>
      <w:r w:rsidRPr="003F0E02">
        <w:rPr>
          <w:rFonts w:cstheme="minorHAnsi"/>
        </w:rPr>
        <w:t>some (but not all) parts from now on.</w:t>
      </w:r>
      <w:r w:rsidR="00382B38" w:rsidRPr="003F0E02">
        <w:rPr>
          <w:rFonts w:cstheme="minorHAnsi"/>
        </w:rPr>
        <w:t xml:space="preserve"> Further detail is in discussion.</w:t>
      </w:r>
    </w:p>
    <w:p w:rsidR="007C0DD5" w:rsidRPr="003F0E02" w:rsidRDefault="007C0DD5" w:rsidP="007C0DD5">
      <w:pPr>
        <w:ind w:left="720" w:firstLine="720"/>
        <w:jc w:val="both"/>
        <w:rPr>
          <w:rFonts w:cstheme="minorHAnsi"/>
        </w:rPr>
      </w:pPr>
      <w:proofErr w:type="gramStart"/>
      <w:r w:rsidRPr="003F0E02">
        <w:rPr>
          <w:rFonts w:cstheme="minorHAnsi"/>
        </w:rPr>
        <w:t>This steps</w:t>
      </w:r>
      <w:proofErr w:type="gramEnd"/>
      <w:r w:rsidRPr="003F0E02">
        <w:rPr>
          <w:rFonts w:cstheme="minorHAnsi"/>
        </w:rPr>
        <w:t xml:space="preserve"> aims to </w:t>
      </w:r>
      <w:r w:rsidR="00F605C3" w:rsidRPr="003F0E02">
        <w:rPr>
          <w:rFonts w:cstheme="minorHAnsi"/>
        </w:rPr>
        <w:t>confirm the validity of the response</w:t>
      </w:r>
      <w:r w:rsidR="00C81EB0" w:rsidRPr="003F0E02">
        <w:rPr>
          <w:rFonts w:cstheme="minorHAnsi"/>
        </w:rPr>
        <w:t xml:space="preserve"> to </w:t>
      </w:r>
      <w:r w:rsidR="00C81EB0" w:rsidRPr="003F0E02">
        <w:rPr>
          <w:rFonts w:cstheme="minorHAnsi"/>
        </w:rPr>
        <w:t>keyboard</w:t>
      </w:r>
      <w:r w:rsidR="00C81EB0" w:rsidRPr="003F0E02">
        <w:rPr>
          <w:rFonts w:cstheme="minorHAnsi"/>
        </w:rPr>
        <w:t xml:space="preserve"> input.</w:t>
      </w:r>
    </w:p>
    <w:p w:rsidR="00C81EB0" w:rsidRPr="003F0E02" w:rsidRDefault="00C81EB0" w:rsidP="007C0DD5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>We write algorithm to read input and perform appropriate actions to control time signature, tempo or on/off status</w:t>
      </w:r>
      <w:r w:rsidR="003147FC" w:rsidRPr="003F0E02">
        <w:rPr>
          <w:rFonts w:cstheme="minorHAnsi"/>
        </w:rPr>
        <w:t>.</w:t>
      </w:r>
    </w:p>
    <w:p w:rsidR="003147FC" w:rsidRPr="003F0E02" w:rsidRDefault="003147FC" w:rsidP="007C0DD5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>This is the early debug for our code</w:t>
      </w:r>
      <w:r w:rsidR="00A0640C" w:rsidRPr="003F0E02">
        <w:rPr>
          <w:rFonts w:cstheme="minorHAnsi"/>
        </w:rPr>
        <w:t>, since it might become very complicated later on</w:t>
      </w:r>
      <w:r w:rsidRPr="003F0E02">
        <w:rPr>
          <w:rFonts w:cstheme="minorHAnsi"/>
        </w:rPr>
        <w:t>.</w:t>
      </w:r>
    </w:p>
    <w:p w:rsidR="00C81EB0" w:rsidRPr="003F0E02" w:rsidRDefault="00C81EB0" w:rsidP="007C0DD5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 xml:space="preserve">Since we </w:t>
      </w:r>
      <w:r w:rsidR="00740A40" w:rsidRPr="003F0E02">
        <w:rPr>
          <w:rFonts w:cstheme="minorHAnsi"/>
        </w:rPr>
        <w:t xml:space="preserve">do not need </w:t>
      </w:r>
      <w:proofErr w:type="spellStart"/>
      <w:r w:rsidR="00740A40" w:rsidRPr="003F0E02">
        <w:rPr>
          <w:rFonts w:cstheme="minorHAnsi"/>
        </w:rPr>
        <w:t>Beaglebone</w:t>
      </w:r>
      <w:proofErr w:type="spellEnd"/>
      <w:r w:rsidR="00740A40" w:rsidRPr="003F0E02">
        <w:rPr>
          <w:rFonts w:cstheme="minorHAnsi"/>
        </w:rPr>
        <w:t xml:space="preserve"> response, we test on PC for easy debugging</w:t>
      </w:r>
      <w:r w:rsidR="008225B7" w:rsidRPr="003F0E02">
        <w:rPr>
          <w:rFonts w:cstheme="minorHAnsi"/>
        </w:rPr>
        <w:t>.</w:t>
      </w:r>
    </w:p>
    <w:p w:rsidR="00B1438E" w:rsidRPr="003F0E02" w:rsidRDefault="00957D0E" w:rsidP="007C0DD5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 xml:space="preserve">4. </w:t>
      </w:r>
      <w:r w:rsidRPr="003F0E02">
        <w:rPr>
          <w:rFonts w:cstheme="minorHAnsi"/>
        </w:rPr>
        <w:t xml:space="preserve">Test </w:t>
      </w:r>
      <w:proofErr w:type="spellStart"/>
      <w:r w:rsidRPr="003F0E02">
        <w:rPr>
          <w:rFonts w:cstheme="minorHAnsi"/>
        </w:rPr>
        <w:t>metronome_tui_thread.c</w:t>
      </w:r>
      <w:proofErr w:type="spellEnd"/>
      <w:r w:rsidRPr="003F0E02">
        <w:rPr>
          <w:rFonts w:cstheme="minorHAnsi"/>
        </w:rPr>
        <w:t xml:space="preserve"> on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</w:t>
      </w:r>
    </w:p>
    <w:p w:rsidR="00B94E0A" w:rsidRPr="003F0E02" w:rsidRDefault="00957D0E" w:rsidP="007C0DD5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 xml:space="preserve">4.1 Debug on PC </w:t>
      </w:r>
    </w:p>
    <w:p w:rsidR="00B3529A" w:rsidRPr="003F0E02" w:rsidRDefault="00B3529A" w:rsidP="00EC333E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This is the early debug for our code, since </w:t>
      </w:r>
      <w:r w:rsidRPr="003F0E02">
        <w:rPr>
          <w:rFonts w:cstheme="minorHAnsi"/>
        </w:rPr>
        <w:t xml:space="preserve">we would like to make sure that everything in the input handling is correct before moving on the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control</w:t>
      </w:r>
    </w:p>
    <w:p w:rsidR="006D691F" w:rsidRPr="003F0E02" w:rsidRDefault="005243DB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The program simply add the output of character corresponding to the LED </w:t>
      </w:r>
      <w:proofErr w:type="gramStart"/>
      <w:r w:rsidRPr="003F0E02">
        <w:rPr>
          <w:rFonts w:cstheme="minorHAnsi"/>
        </w:rPr>
        <w:t>( ‘</w:t>
      </w:r>
      <w:proofErr w:type="gramEnd"/>
      <w:r w:rsidRPr="003F0E02">
        <w:rPr>
          <w:rFonts w:cstheme="minorHAnsi"/>
        </w:rPr>
        <w:t>7’ means 3 LEDs, ‘3’ means 2 LEDs, and ‘1’ means 1 LED.</w:t>
      </w:r>
      <w:r w:rsidR="00864202" w:rsidRPr="003F0E02">
        <w:rPr>
          <w:rFonts w:cstheme="minorHAnsi"/>
        </w:rPr>
        <w:t xml:space="preserve"> After this step, we confirm that the algorithm </w:t>
      </w:r>
      <w:proofErr w:type="gramStart"/>
      <w:r w:rsidR="00864202" w:rsidRPr="003F0E02">
        <w:rPr>
          <w:rFonts w:cstheme="minorHAnsi"/>
        </w:rPr>
        <w:t>pass</w:t>
      </w:r>
      <w:proofErr w:type="gramEnd"/>
      <w:r w:rsidR="00864202" w:rsidRPr="003F0E02">
        <w:rPr>
          <w:rFonts w:cstheme="minorHAnsi"/>
        </w:rPr>
        <w:t xml:space="preserve"> the </w:t>
      </w:r>
      <w:r w:rsidR="00E115B4" w:rsidRPr="003F0E02">
        <w:rPr>
          <w:rFonts w:cstheme="minorHAnsi"/>
        </w:rPr>
        <w:t xml:space="preserve">desired </w:t>
      </w:r>
      <w:r w:rsidR="00864202" w:rsidRPr="003F0E02">
        <w:rPr>
          <w:rFonts w:cstheme="minorHAnsi"/>
        </w:rPr>
        <w:t xml:space="preserve">correct LEDs status to the </w:t>
      </w:r>
      <w:proofErr w:type="spellStart"/>
      <w:r w:rsidR="00864202" w:rsidRPr="003F0E02">
        <w:rPr>
          <w:rFonts w:cstheme="minorHAnsi"/>
        </w:rPr>
        <w:t>Beaglebones</w:t>
      </w:r>
      <w:proofErr w:type="spellEnd"/>
      <w:r w:rsidR="00864202" w:rsidRPr="003F0E02">
        <w:rPr>
          <w:rFonts w:cstheme="minorHAnsi"/>
        </w:rPr>
        <w:t xml:space="preserve"> and the </w:t>
      </w:r>
      <w:proofErr w:type="spellStart"/>
      <w:r w:rsidR="00864202" w:rsidRPr="003F0E02">
        <w:rPr>
          <w:rFonts w:cstheme="minorHAnsi"/>
        </w:rPr>
        <w:t>Beaglebones</w:t>
      </w:r>
      <w:proofErr w:type="spellEnd"/>
      <w:r w:rsidR="00864202" w:rsidRPr="003F0E02">
        <w:rPr>
          <w:rFonts w:cstheme="minorHAnsi"/>
        </w:rPr>
        <w:t xml:space="preserve"> now can rea</w:t>
      </w:r>
      <w:r w:rsidR="00461B1E" w:rsidRPr="003F0E02">
        <w:rPr>
          <w:rFonts w:cstheme="minorHAnsi"/>
        </w:rPr>
        <w:t>l</w:t>
      </w:r>
      <w:r w:rsidR="00864202" w:rsidRPr="003F0E02">
        <w:rPr>
          <w:rFonts w:cstheme="minorHAnsi"/>
        </w:rPr>
        <w:t>ize the LED status.</w:t>
      </w:r>
    </w:p>
    <w:p w:rsidR="005F3D3D" w:rsidRPr="003F0E02" w:rsidRDefault="005F3D3D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We put a function to calculate the status and output it into a separate thread, since we want both jobs</w:t>
      </w:r>
      <w:r w:rsidR="00CA23E0" w:rsidRPr="003F0E02">
        <w:rPr>
          <w:rFonts w:cstheme="minorHAnsi"/>
        </w:rPr>
        <w:t xml:space="preserve"> to</w:t>
      </w:r>
      <w:r w:rsidRPr="003F0E02">
        <w:rPr>
          <w:rFonts w:cstheme="minorHAnsi"/>
        </w:rPr>
        <w:t xml:space="preserve"> run simu</w:t>
      </w:r>
      <w:r w:rsidR="0035685C" w:rsidRPr="003F0E02">
        <w:rPr>
          <w:rFonts w:cstheme="minorHAnsi"/>
        </w:rPr>
        <w:t>l</w:t>
      </w:r>
      <w:r w:rsidRPr="003F0E02">
        <w:rPr>
          <w:rFonts w:cstheme="minorHAnsi"/>
        </w:rPr>
        <w:t>taneously.</w:t>
      </w:r>
    </w:p>
    <w:p w:rsidR="00442A8B" w:rsidRPr="003F0E02" w:rsidRDefault="00490457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Difficulty: Thread</w:t>
      </w:r>
      <w:r w:rsidR="0080220E" w:rsidRPr="003F0E02">
        <w:rPr>
          <w:rFonts w:cstheme="minorHAnsi"/>
        </w:rPr>
        <w:t xml:space="preserve">ing </w:t>
      </w:r>
      <w:r w:rsidR="00B95C82" w:rsidRPr="003F0E02">
        <w:rPr>
          <w:rFonts w:cstheme="minorHAnsi"/>
        </w:rPr>
        <w:t>and shared states</w:t>
      </w:r>
    </w:p>
    <w:p w:rsidR="00442A8B" w:rsidRPr="003F0E02" w:rsidRDefault="00442A8B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Since I am n</w:t>
      </w:r>
      <w:r w:rsidR="007F3577" w:rsidRPr="003F0E02">
        <w:rPr>
          <w:rFonts w:cstheme="minorHAnsi"/>
        </w:rPr>
        <w:t>ot</w:t>
      </w:r>
      <w:r w:rsidRPr="003F0E02">
        <w:rPr>
          <w:rFonts w:cstheme="minorHAnsi"/>
        </w:rPr>
        <w:t xml:space="preserve"> familiar with thread programming, it takes quite sometimes for me to grasp the working principle of it.</w:t>
      </w:r>
    </w:p>
    <w:p w:rsidR="00580D34" w:rsidRPr="003F0E02" w:rsidRDefault="00580D34" w:rsidP="00580D34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W</w:t>
      </w:r>
      <w:r w:rsidRPr="003F0E02">
        <w:rPr>
          <w:rFonts w:cstheme="minorHAnsi"/>
        </w:rPr>
        <w:t xml:space="preserve">e need to share multiple information between </w:t>
      </w:r>
      <w:proofErr w:type="spellStart"/>
      <w:r w:rsidR="00AF3EA1" w:rsidRPr="003F0E02">
        <w:rPr>
          <w:rFonts w:cstheme="minorHAnsi"/>
        </w:rPr>
        <w:t>gpio</w:t>
      </w:r>
      <w:proofErr w:type="spellEnd"/>
      <w:r w:rsidRPr="003F0E02">
        <w:rPr>
          <w:rFonts w:cstheme="minorHAnsi"/>
        </w:rPr>
        <w:t xml:space="preserve"> </w:t>
      </w:r>
      <w:r w:rsidRPr="003F0E02">
        <w:rPr>
          <w:rFonts w:cstheme="minorHAnsi"/>
        </w:rPr>
        <w:t>thread and main thread</w:t>
      </w:r>
      <w:r w:rsidR="000E7152" w:rsidRPr="003F0E02">
        <w:rPr>
          <w:rFonts w:cstheme="minorHAnsi"/>
        </w:rPr>
        <w:t>. Therefore, I bring many shared variable</w:t>
      </w:r>
      <w:r w:rsidR="002C2412" w:rsidRPr="003F0E02">
        <w:rPr>
          <w:rFonts w:cstheme="minorHAnsi"/>
        </w:rPr>
        <w:t>s</w:t>
      </w:r>
      <w:r w:rsidR="000E7152" w:rsidRPr="003F0E02">
        <w:rPr>
          <w:rFonts w:cstheme="minorHAnsi"/>
        </w:rPr>
        <w:t xml:space="preserve"> outside t</w:t>
      </w:r>
      <w:r w:rsidR="00451ACE" w:rsidRPr="003F0E02">
        <w:rPr>
          <w:rFonts w:cstheme="minorHAnsi"/>
        </w:rPr>
        <w:t>o be global variables.</w:t>
      </w:r>
      <w:r w:rsidR="00497E57" w:rsidRPr="003F0E02">
        <w:rPr>
          <w:rFonts w:cstheme="minorHAnsi"/>
        </w:rPr>
        <w:t xml:space="preserve"> By this, we could share information between threads</w:t>
      </w:r>
      <w:r w:rsidR="00E00D80" w:rsidRPr="003F0E02">
        <w:rPr>
          <w:rFonts w:cstheme="minorHAnsi"/>
        </w:rPr>
        <w:t>.</w:t>
      </w:r>
      <w:r w:rsidR="000E7152" w:rsidRPr="003F0E02">
        <w:rPr>
          <w:rFonts w:cstheme="minorHAnsi"/>
        </w:rPr>
        <w:t xml:space="preserve"> </w:t>
      </w:r>
    </w:p>
    <w:p w:rsidR="00580D34" w:rsidRPr="003F0E02" w:rsidRDefault="00312C0F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lastRenderedPageBreak/>
        <w:t xml:space="preserve">I also face some difficulty when making while loop for </w:t>
      </w:r>
      <w:proofErr w:type="spellStart"/>
      <w:r w:rsidRPr="003F0E02">
        <w:rPr>
          <w:rFonts w:cstheme="minorHAnsi"/>
        </w:rPr>
        <w:t>gpio</w:t>
      </w:r>
      <w:proofErr w:type="spellEnd"/>
      <w:r w:rsidRPr="003F0E02">
        <w:rPr>
          <w:rFonts w:cstheme="minorHAnsi"/>
        </w:rPr>
        <w:t>, as we need to print out characters sequentially</w:t>
      </w:r>
      <w:r w:rsidR="00D50974" w:rsidRPr="003F0E02">
        <w:rPr>
          <w:rFonts w:cstheme="minorHAnsi"/>
        </w:rPr>
        <w:t xml:space="preserve"> and continuously.</w:t>
      </w:r>
      <w:r w:rsidR="00B5683C" w:rsidRPr="003F0E02">
        <w:rPr>
          <w:rFonts w:cstheme="minorHAnsi"/>
        </w:rPr>
        <w:t xml:space="preserve"> We also need to make sure that </w:t>
      </w:r>
      <w:r w:rsidR="00782E27" w:rsidRPr="003F0E02">
        <w:rPr>
          <w:rFonts w:cstheme="minorHAnsi"/>
        </w:rPr>
        <w:t xml:space="preserve">we </w:t>
      </w:r>
      <w:r w:rsidR="00BB76A2" w:rsidRPr="003F0E02">
        <w:rPr>
          <w:rFonts w:cstheme="minorHAnsi"/>
        </w:rPr>
        <w:t xml:space="preserve">start at the first beat </w:t>
      </w:r>
      <w:r w:rsidR="00986A21" w:rsidRPr="003F0E02">
        <w:rPr>
          <w:rFonts w:cstheme="minorHAnsi"/>
        </w:rPr>
        <w:t xml:space="preserve">of the new state </w:t>
      </w:r>
      <w:r w:rsidR="00BB76A2" w:rsidRPr="003F0E02">
        <w:rPr>
          <w:rFonts w:cstheme="minorHAnsi"/>
        </w:rPr>
        <w:t xml:space="preserve">after </w:t>
      </w:r>
      <w:r w:rsidR="00DF1CCA" w:rsidRPr="003F0E02">
        <w:rPr>
          <w:rFonts w:cstheme="minorHAnsi"/>
        </w:rPr>
        <w:t xml:space="preserve">the </w:t>
      </w:r>
      <w:r w:rsidR="00BB76A2" w:rsidRPr="003F0E02">
        <w:rPr>
          <w:rFonts w:cstheme="minorHAnsi"/>
        </w:rPr>
        <w:t>state</w:t>
      </w:r>
      <w:r w:rsidR="00DF1CCA" w:rsidRPr="003F0E02">
        <w:rPr>
          <w:rFonts w:cstheme="minorHAnsi"/>
        </w:rPr>
        <w:t xml:space="preserve"> (time signature/tempo</w:t>
      </w:r>
      <w:r w:rsidR="00756502" w:rsidRPr="003F0E02">
        <w:rPr>
          <w:rFonts w:cstheme="minorHAnsi"/>
        </w:rPr>
        <w:t>/on-off</w:t>
      </w:r>
      <w:r w:rsidR="00DF1CCA" w:rsidRPr="003F0E02">
        <w:rPr>
          <w:rFonts w:cstheme="minorHAnsi"/>
        </w:rPr>
        <w:t>)</w:t>
      </w:r>
      <w:r w:rsidR="00641CBF" w:rsidRPr="003F0E02">
        <w:rPr>
          <w:rFonts w:cstheme="minorHAnsi"/>
        </w:rPr>
        <w:t xml:space="preserve"> is</w:t>
      </w:r>
      <w:r w:rsidR="00BB76A2" w:rsidRPr="003F0E02">
        <w:rPr>
          <w:rFonts w:cstheme="minorHAnsi"/>
        </w:rPr>
        <w:t xml:space="preserve"> chan</w:t>
      </w:r>
      <w:r w:rsidR="00CD6019" w:rsidRPr="003F0E02">
        <w:rPr>
          <w:rFonts w:cstheme="minorHAnsi"/>
        </w:rPr>
        <w:t>ged</w:t>
      </w:r>
      <w:r w:rsidR="00EA540D" w:rsidRPr="003F0E02">
        <w:rPr>
          <w:rFonts w:cstheme="minorHAnsi"/>
        </w:rPr>
        <w:t xml:space="preserve">. I do that by using </w:t>
      </w:r>
      <w:r w:rsidR="00231973" w:rsidRPr="003F0E02">
        <w:rPr>
          <w:rFonts w:cstheme="minorHAnsi"/>
        </w:rPr>
        <w:t xml:space="preserve">a </w:t>
      </w:r>
      <w:r w:rsidR="002A63D1" w:rsidRPr="003F0E02">
        <w:rPr>
          <w:rFonts w:cstheme="minorHAnsi"/>
        </w:rPr>
        <w:t xml:space="preserve">(wrap-around) </w:t>
      </w:r>
      <w:r w:rsidR="00CF5FB3" w:rsidRPr="003F0E02">
        <w:rPr>
          <w:rFonts w:cstheme="minorHAnsi"/>
        </w:rPr>
        <w:t>counter</w:t>
      </w:r>
      <w:r w:rsidR="00EA540D" w:rsidRPr="003F0E02">
        <w:rPr>
          <w:rFonts w:cstheme="minorHAnsi"/>
        </w:rPr>
        <w:t xml:space="preserve"> and reset it to 0 (first beat)</w:t>
      </w:r>
      <w:r w:rsidR="000263C1" w:rsidRPr="003F0E02">
        <w:rPr>
          <w:rFonts w:cstheme="minorHAnsi"/>
        </w:rPr>
        <w:t xml:space="preserve"> when state is changed.</w:t>
      </w:r>
    </w:p>
    <w:p w:rsidR="005B17AA" w:rsidRPr="003F0E02" w:rsidRDefault="005B17AA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I also made some silly errors, such as calculating the period, I forgot to cast to float and the period becomes 0.</w:t>
      </w:r>
    </w:p>
    <w:p w:rsidR="0080220E" w:rsidRPr="003F0E02" w:rsidRDefault="00C5178B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4.2</w:t>
      </w:r>
      <w:r w:rsidR="00FF1CB4" w:rsidRPr="003F0E02">
        <w:rPr>
          <w:rFonts w:cstheme="minorHAnsi"/>
        </w:rPr>
        <w:t>.</w:t>
      </w:r>
      <w:r w:rsidRPr="003F0E02">
        <w:rPr>
          <w:rFonts w:cstheme="minorHAnsi"/>
        </w:rPr>
        <w:t xml:space="preserve"> Te</w:t>
      </w:r>
      <w:r w:rsidR="00B379DB" w:rsidRPr="003F0E02">
        <w:rPr>
          <w:rFonts w:cstheme="minorHAnsi"/>
        </w:rPr>
        <w:t>st</w:t>
      </w:r>
      <w:r w:rsidRPr="003F0E02">
        <w:rPr>
          <w:rFonts w:cstheme="minorHAnsi"/>
        </w:rPr>
        <w:t xml:space="preserve"> on </w:t>
      </w:r>
      <w:proofErr w:type="spellStart"/>
      <w:r w:rsidRPr="003F0E02">
        <w:rPr>
          <w:rFonts w:cstheme="minorHAnsi"/>
        </w:rPr>
        <w:t>Beaglebones</w:t>
      </w:r>
      <w:proofErr w:type="spellEnd"/>
    </w:p>
    <w:p w:rsidR="00FF1CB4" w:rsidRPr="003F0E02" w:rsidRDefault="00FF1CB4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Finally, we write the code to manipulate GPIO and realize the LED on/off status.</w:t>
      </w:r>
    </w:p>
    <w:p w:rsidR="00AB14CC" w:rsidRPr="003F0E02" w:rsidRDefault="00AB14CC" w:rsidP="005243D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We migrate the thread function into the previous lab’s GPIO file.</w:t>
      </w:r>
      <w:r w:rsidR="00DA381D" w:rsidRPr="003F0E02">
        <w:rPr>
          <w:rFonts w:cstheme="minorHAnsi"/>
        </w:rPr>
        <w:t xml:space="preserve"> We</w:t>
      </w:r>
      <w:r w:rsidRPr="003F0E02">
        <w:rPr>
          <w:rFonts w:cstheme="minorHAnsi"/>
        </w:rPr>
        <w:t xml:space="preserve"> slightly modify code</w:t>
      </w:r>
      <w:r w:rsidR="003C5C10" w:rsidRPr="003F0E02">
        <w:rPr>
          <w:rFonts w:cstheme="minorHAnsi"/>
        </w:rPr>
        <w:t xml:space="preserve"> to fit with our new setting</w:t>
      </w:r>
      <w:r w:rsidR="000B1996" w:rsidRPr="003F0E02">
        <w:rPr>
          <w:rFonts w:cstheme="minorHAnsi"/>
        </w:rPr>
        <w:t xml:space="preserve"> (with a new while loop introduced)</w:t>
      </w:r>
      <w:r w:rsidR="003C5C10" w:rsidRPr="003F0E02">
        <w:rPr>
          <w:rFonts w:cstheme="minorHAnsi"/>
        </w:rPr>
        <w:t>.</w:t>
      </w:r>
    </w:p>
    <w:p w:rsidR="00BB19BB" w:rsidRPr="003F0E02" w:rsidRDefault="00675B41" w:rsidP="00C5178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Difficulty: Fu</w:t>
      </w:r>
      <w:r w:rsidR="00850DDC" w:rsidRPr="003F0E02">
        <w:rPr>
          <w:rFonts w:cstheme="minorHAnsi"/>
        </w:rPr>
        <w:t>nc</w:t>
      </w:r>
      <w:r w:rsidRPr="003F0E02">
        <w:rPr>
          <w:rFonts w:cstheme="minorHAnsi"/>
        </w:rPr>
        <w:t>tionality s</w:t>
      </w:r>
      <w:r w:rsidR="00DA0DE6" w:rsidRPr="003F0E02">
        <w:rPr>
          <w:rFonts w:cstheme="minorHAnsi"/>
        </w:rPr>
        <w:t>e</w:t>
      </w:r>
      <w:r w:rsidRPr="003F0E02">
        <w:rPr>
          <w:rFonts w:cstheme="minorHAnsi"/>
        </w:rPr>
        <w:t>paration (</w:t>
      </w:r>
      <w:r w:rsidR="00BB19BB" w:rsidRPr="003F0E02">
        <w:rPr>
          <w:rFonts w:cstheme="minorHAnsi"/>
        </w:rPr>
        <w:t>modularization)</w:t>
      </w:r>
    </w:p>
    <w:p w:rsidR="00C5178B" w:rsidRPr="003F0E02" w:rsidRDefault="00C5178B" w:rsidP="00C5178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It is hard since the lab requires we put divide the functionality into 4 files (actually 3, as 1 is header file) and </w:t>
      </w:r>
      <w:r w:rsidR="000C0B5F" w:rsidRPr="003F0E02">
        <w:rPr>
          <w:rFonts w:cstheme="minorHAnsi"/>
        </w:rPr>
        <w:t xml:space="preserve">keep sharing the </w:t>
      </w:r>
      <w:r w:rsidR="002C2261" w:rsidRPr="003F0E02">
        <w:rPr>
          <w:rFonts w:cstheme="minorHAnsi"/>
        </w:rPr>
        <w:t xml:space="preserve">global </w:t>
      </w:r>
      <w:r w:rsidR="000C0B5F" w:rsidRPr="003F0E02">
        <w:rPr>
          <w:rFonts w:cstheme="minorHAnsi"/>
        </w:rPr>
        <w:t>variables.</w:t>
      </w:r>
    </w:p>
    <w:p w:rsidR="009D5E85" w:rsidRPr="003F0E02" w:rsidRDefault="009D5E85" w:rsidP="00C5178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I use the </w:t>
      </w:r>
      <w:proofErr w:type="spellStart"/>
      <w:r w:rsidRPr="003F0E02">
        <w:rPr>
          <w:rFonts w:cstheme="minorHAnsi"/>
        </w:rPr>
        <w:t>headerfile</w:t>
      </w:r>
      <w:proofErr w:type="spellEnd"/>
      <w:r w:rsidRPr="003F0E02">
        <w:rPr>
          <w:rFonts w:cstheme="minorHAnsi"/>
        </w:rPr>
        <w:t xml:space="preserve"> (</w:t>
      </w:r>
      <w:proofErr w:type="spellStart"/>
      <w:r w:rsidRPr="003F0E02">
        <w:rPr>
          <w:rFonts w:cstheme="minorHAnsi"/>
        </w:rPr>
        <w:t>usermmapLED</w:t>
      </w:r>
      <w:proofErr w:type="spellEnd"/>
      <w:r w:rsidRPr="003F0E02">
        <w:rPr>
          <w:rFonts w:cstheme="minorHAnsi"/>
        </w:rPr>
        <w:t>) as API between main (</w:t>
      </w:r>
      <w:proofErr w:type="spellStart"/>
      <w:r w:rsidRPr="003F0E02">
        <w:rPr>
          <w:rFonts w:cstheme="minorHAnsi"/>
        </w:rPr>
        <w:t>metronome_tui_thread</w:t>
      </w:r>
      <w:proofErr w:type="spellEnd"/>
      <w:r w:rsidRPr="003F0E02">
        <w:rPr>
          <w:rFonts w:cstheme="minorHAnsi"/>
        </w:rPr>
        <w:t xml:space="preserve">) and </w:t>
      </w:r>
      <w:proofErr w:type="spellStart"/>
      <w:r w:rsidRPr="003F0E02">
        <w:rPr>
          <w:rFonts w:cstheme="minorHAnsi"/>
        </w:rPr>
        <w:t>gpio</w:t>
      </w:r>
      <w:proofErr w:type="spellEnd"/>
      <w:r w:rsidRPr="003F0E02">
        <w:rPr>
          <w:rFonts w:cstheme="minorHAnsi"/>
        </w:rPr>
        <w:t xml:space="preserve"> thread (</w:t>
      </w:r>
      <w:proofErr w:type="spellStart"/>
      <w:r w:rsidRPr="003F0E02">
        <w:rPr>
          <w:rFonts w:cstheme="minorHAnsi"/>
        </w:rPr>
        <w:t>gpio_led_fu.c</w:t>
      </w:r>
      <w:proofErr w:type="spellEnd"/>
      <w:r w:rsidRPr="003F0E02">
        <w:rPr>
          <w:rFonts w:cstheme="minorHAnsi"/>
        </w:rPr>
        <w:t>)</w:t>
      </w:r>
      <w:r w:rsidR="00022BD0" w:rsidRPr="003F0E02">
        <w:rPr>
          <w:rFonts w:cstheme="minorHAnsi"/>
        </w:rPr>
        <w:t>.</w:t>
      </w:r>
      <w:r w:rsidR="00867943" w:rsidRPr="003F0E02">
        <w:rPr>
          <w:rFonts w:cstheme="minorHAnsi"/>
        </w:rPr>
        <w:t xml:space="preserve"> All the shared </w:t>
      </w:r>
      <w:proofErr w:type="spellStart"/>
      <w:r w:rsidR="00867943" w:rsidRPr="003F0E02">
        <w:rPr>
          <w:rFonts w:cstheme="minorHAnsi"/>
        </w:rPr>
        <w:t>sunctiona</w:t>
      </w:r>
      <w:proofErr w:type="spellEnd"/>
      <w:r w:rsidR="00867943" w:rsidRPr="003F0E02">
        <w:rPr>
          <w:rFonts w:cstheme="minorHAnsi"/>
        </w:rPr>
        <w:t xml:space="preserve"> </w:t>
      </w:r>
      <w:proofErr w:type="spellStart"/>
      <w:r w:rsidR="00867943" w:rsidRPr="003F0E02">
        <w:rPr>
          <w:rFonts w:cstheme="minorHAnsi"/>
        </w:rPr>
        <w:t>nd</w:t>
      </w:r>
      <w:proofErr w:type="spellEnd"/>
      <w:r w:rsidR="00867943" w:rsidRPr="003F0E02">
        <w:rPr>
          <w:rFonts w:cstheme="minorHAnsi"/>
        </w:rPr>
        <w:t xml:space="preserve"> variables are declared in the header file and initialize in either </w:t>
      </w:r>
      <w:r w:rsidR="00630D78" w:rsidRPr="003F0E02">
        <w:rPr>
          <w:rFonts w:cstheme="minorHAnsi"/>
        </w:rPr>
        <w:t>file (</w:t>
      </w:r>
      <w:proofErr w:type="spellStart"/>
      <w:r w:rsidR="00630D78" w:rsidRPr="003F0E02">
        <w:rPr>
          <w:rFonts w:cstheme="minorHAnsi"/>
        </w:rPr>
        <w:t>metronome_tui_thread</w:t>
      </w:r>
      <w:proofErr w:type="spellEnd"/>
      <w:r w:rsidR="00630D78" w:rsidRPr="003F0E02">
        <w:rPr>
          <w:rFonts w:cstheme="minorHAnsi"/>
        </w:rPr>
        <w:t xml:space="preserve"> or </w:t>
      </w:r>
      <w:proofErr w:type="spellStart"/>
      <w:r w:rsidR="00630D78" w:rsidRPr="003F0E02">
        <w:rPr>
          <w:rFonts w:cstheme="minorHAnsi"/>
        </w:rPr>
        <w:t>gpio_led_fu</w:t>
      </w:r>
      <w:proofErr w:type="spellEnd"/>
      <w:r w:rsidR="00630D78" w:rsidRPr="003F0E02">
        <w:rPr>
          <w:rFonts w:cstheme="minorHAnsi"/>
        </w:rPr>
        <w:t>)</w:t>
      </w:r>
      <w:r w:rsidR="00906FDF" w:rsidRPr="003F0E02">
        <w:rPr>
          <w:rFonts w:cstheme="minorHAnsi"/>
        </w:rPr>
        <w:t>.</w:t>
      </w:r>
    </w:p>
    <w:p w:rsidR="00C677B7" w:rsidRPr="003F0E02" w:rsidRDefault="00C677B7" w:rsidP="00C5178B">
      <w:pPr>
        <w:ind w:left="1440"/>
        <w:jc w:val="both"/>
        <w:rPr>
          <w:rFonts w:cstheme="minorHAnsi"/>
        </w:rPr>
      </w:pPr>
      <w:r w:rsidRPr="003F0E02">
        <w:rPr>
          <w:rFonts w:cstheme="minorHAnsi"/>
        </w:rPr>
        <w:t>Before and after experiment, I reuse the shell file from last lab to turn off all LEDs and restore LEDs.</w:t>
      </w:r>
    </w:p>
    <w:p w:rsidR="009D1CF0" w:rsidRPr="003F0E02" w:rsidRDefault="00240852" w:rsidP="00294C8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F0E02">
        <w:rPr>
          <w:rFonts w:cstheme="minorHAnsi"/>
        </w:rPr>
        <w:t>Experimental results</w:t>
      </w:r>
      <w:r w:rsidR="00526D20" w:rsidRPr="003F0E02">
        <w:rPr>
          <w:rFonts w:cstheme="minorHAnsi"/>
        </w:rPr>
        <w:t>:</w:t>
      </w:r>
    </w:p>
    <w:p w:rsidR="0033763B" w:rsidRPr="003F0E02" w:rsidRDefault="00D343D1" w:rsidP="0033763B">
      <w:pPr>
        <w:pStyle w:val="ListParagraph"/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1. </w:t>
      </w:r>
      <w:r w:rsidR="0033763B" w:rsidRPr="003F0E02">
        <w:rPr>
          <w:rFonts w:cstheme="minorHAnsi"/>
        </w:rPr>
        <w:t xml:space="preserve">Test single key input </w:t>
      </w:r>
      <w:r w:rsidR="00E4720A" w:rsidRPr="003F0E02">
        <w:rPr>
          <w:rFonts w:cstheme="minorHAnsi"/>
        </w:rPr>
        <w:t>on PC</w:t>
      </w:r>
    </w:p>
    <w:p w:rsidR="00D343D1" w:rsidRPr="003F0E02" w:rsidRDefault="0010749E" w:rsidP="00193B83">
      <w:pPr>
        <w:pStyle w:val="ListParagraph"/>
        <w:ind w:left="1080" w:firstLine="360"/>
        <w:jc w:val="both"/>
        <w:rPr>
          <w:rFonts w:cstheme="minorHAnsi"/>
        </w:rPr>
      </w:pPr>
      <w:r w:rsidRPr="003F0E02">
        <w:rPr>
          <w:rFonts w:cstheme="minorHAnsi"/>
        </w:rPr>
        <w:t>a. Blocking mode</w:t>
      </w:r>
    </w:p>
    <w:p w:rsidR="0052044E" w:rsidRPr="003F0E02" w:rsidRDefault="00F742D2" w:rsidP="00193B83">
      <w:pPr>
        <w:pStyle w:val="ListParagraph"/>
        <w:ind w:left="1080" w:firstLine="360"/>
        <w:jc w:val="both"/>
        <w:rPr>
          <w:rFonts w:cstheme="minorHAnsi"/>
        </w:rPr>
      </w:pPr>
      <w:r w:rsidRPr="003F0E02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533400"/>
            <wp:effectExtent l="0" t="0" r="0" b="0"/>
            <wp:docPr id="4" name="Picture 4" descr="https://lh5.googleusercontent.com/Moo5XGf7uo8u7k2hT6gjCMZYBkQs4dGmCZODgHge5Ibkggroq08XO3qG0Zy-CkKYg89rOYsfwtl7mp_EffPJzrmJlOTTgjwzQXX85EzYmm-ip3xrJORdvtAsrVrfApLaDygtqF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oo5XGf7uo8u7k2hT6gjCMZYBkQs4dGmCZODgHge5Ibkggroq08XO3qG0Zy-CkKYg89rOYsfwtl7mp_EffPJzrmJlOTTgjwzQXX85EzYmm-ip3xrJORdvtAsrVrfApLaDygtqF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9E" w:rsidRPr="003F0E02" w:rsidRDefault="0010749E" w:rsidP="00193B83">
      <w:pPr>
        <w:pStyle w:val="ListParagraph"/>
        <w:ind w:left="1080" w:firstLine="360"/>
        <w:jc w:val="both"/>
        <w:rPr>
          <w:rFonts w:cstheme="minorHAnsi"/>
        </w:rPr>
      </w:pPr>
      <w:r w:rsidRPr="003F0E02">
        <w:rPr>
          <w:rFonts w:cstheme="minorHAnsi"/>
        </w:rPr>
        <w:t>b. Non-blocking mode</w:t>
      </w:r>
    </w:p>
    <w:p w:rsidR="00F742D2" w:rsidRPr="003F0E02" w:rsidRDefault="00F742D2" w:rsidP="00193B83">
      <w:pPr>
        <w:pStyle w:val="ListParagraph"/>
        <w:ind w:left="1080" w:firstLine="360"/>
        <w:jc w:val="both"/>
        <w:rPr>
          <w:rFonts w:cstheme="minorHAnsi"/>
        </w:rPr>
      </w:pPr>
      <w:r w:rsidRPr="003F0E02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036320"/>
            <wp:effectExtent l="0" t="0" r="0" b="0"/>
            <wp:docPr id="5" name="Picture 5" descr="https://lh6.googleusercontent.com/l5I6PUAkdFwk2BC2VZXCDM04pKNuMnjgufN1cZvOI3kmucBwjifi25RX1Sz36rFLFHTxb78YcMdHMOhaZUFg0RH3BbTTZmbE_pL6EizifImNZdFcFf2yOVFogqIv2pR_Isqa9J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5I6PUAkdFwk2BC2VZXCDM04pKNuMnjgufN1cZvOI3kmucBwjifi25RX1Sz36rFLFHTxb78YcMdHMOhaZUFg0RH3BbTTZmbE_pL6EizifImNZdFcFf2yOVFogqIv2pR_Isqa9JV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86" w:rsidRPr="003F0E02" w:rsidRDefault="00D343D1" w:rsidP="00294C86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>2</w:t>
      </w:r>
      <w:r w:rsidR="00294C86" w:rsidRPr="003F0E02">
        <w:rPr>
          <w:rFonts w:cstheme="minorHAnsi"/>
        </w:rPr>
        <w:t xml:space="preserve">. Test the algorithm of </w:t>
      </w:r>
      <w:proofErr w:type="spellStart"/>
      <w:r w:rsidR="00294C86" w:rsidRPr="003F0E02">
        <w:rPr>
          <w:rFonts w:cstheme="minorHAnsi"/>
        </w:rPr>
        <w:t>Metronome_TUI.c</w:t>
      </w:r>
      <w:proofErr w:type="spellEnd"/>
      <w:r w:rsidR="00294C86" w:rsidRPr="003F0E02">
        <w:rPr>
          <w:rFonts w:cstheme="minorHAnsi"/>
        </w:rPr>
        <w:t xml:space="preserve"> on PC</w:t>
      </w:r>
    </w:p>
    <w:p w:rsidR="00A07AFE" w:rsidRPr="003F0E02" w:rsidRDefault="005D7124" w:rsidP="00294C86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8336280"/>
            <wp:effectExtent l="0" t="0" r="0" b="7620"/>
            <wp:docPr id="8" name="Picture 8" descr="https://lh4.googleusercontent.com/xKqrJ2tmeH8uQpVJxJ-JVtD5ruJLKy6qTT71StDtdMRy3UZTN-fvBe9vUNsRhI8OttKyZjCpJtahTGywCkwnwEeL9wIMknCZRgzQTNygET82RPhJzZ9ylK_iV960FWdv7NRNaF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KqrJ2tmeH8uQpVJxJ-JVtD5ruJLKy6qTT71StDtdMRy3UZTN-fvBe9vUNsRhI8OttKyZjCpJtahTGywCkwnwEeL9wIMknCZRgzQTNygET82RPhJzZ9ylK_iV960FWdv7NRNaFR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24" w:rsidRPr="003F0E02" w:rsidRDefault="005D7124" w:rsidP="006B1213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632960" cy="6248400"/>
            <wp:effectExtent l="0" t="0" r="0" b="0"/>
            <wp:docPr id="9" name="Picture 9" descr="https://lh3.googleusercontent.com/buKZhKIWLVfw16eqxfHuSTaL1mOplptNRHHnsPbha9T037XVdx_q0EMC3IEJTvznJJKCs2pXtkIrJkBDLy7eSf45ncUxmJ0PvzxxuN0a-EhLGpysQdhPlNa_x7A6334FLPHW_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buKZhKIWLVfw16eqxfHuSTaL1mOplptNRHHnsPbha9T037XVdx_q0EMC3IEJTvznJJKCs2pXtkIrJkBDLy7eSf45ncUxmJ0PvzxxuN0a-EhLGpysQdhPlNa_x7A6334FLPHW_5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13" w:rsidRPr="003F0E02" w:rsidRDefault="00D343D1" w:rsidP="006B1213">
      <w:pPr>
        <w:ind w:left="720" w:firstLine="720"/>
        <w:jc w:val="both"/>
        <w:rPr>
          <w:rFonts w:cstheme="minorHAnsi"/>
        </w:rPr>
      </w:pPr>
      <w:r w:rsidRPr="003F0E02">
        <w:rPr>
          <w:rFonts w:cstheme="minorHAnsi"/>
        </w:rPr>
        <w:t>3</w:t>
      </w:r>
      <w:r w:rsidR="006B1213" w:rsidRPr="003F0E02">
        <w:rPr>
          <w:rFonts w:cstheme="minorHAnsi"/>
        </w:rPr>
        <w:t xml:space="preserve">. Test </w:t>
      </w:r>
      <w:proofErr w:type="spellStart"/>
      <w:r w:rsidR="006B1213" w:rsidRPr="003F0E02">
        <w:rPr>
          <w:rFonts w:cstheme="minorHAnsi"/>
        </w:rPr>
        <w:t>metronome_tui_thread.c</w:t>
      </w:r>
      <w:proofErr w:type="spellEnd"/>
      <w:r w:rsidR="006B1213" w:rsidRPr="003F0E02">
        <w:rPr>
          <w:rFonts w:cstheme="minorHAnsi"/>
        </w:rPr>
        <w:t xml:space="preserve"> on </w:t>
      </w:r>
      <w:proofErr w:type="spellStart"/>
      <w:r w:rsidR="006B1213" w:rsidRPr="003F0E02">
        <w:rPr>
          <w:rFonts w:cstheme="minorHAnsi"/>
        </w:rPr>
        <w:t>Beaglebone</w:t>
      </w:r>
      <w:proofErr w:type="spellEnd"/>
      <w:r w:rsidR="006B1213" w:rsidRPr="003F0E02">
        <w:rPr>
          <w:rFonts w:cstheme="minorHAnsi"/>
        </w:rPr>
        <w:t xml:space="preserve"> </w:t>
      </w:r>
    </w:p>
    <w:p w:rsidR="009D1CF0" w:rsidRPr="003F0E02" w:rsidRDefault="006B1213" w:rsidP="009D1CF0">
      <w:pPr>
        <w:pStyle w:val="ListParagraph"/>
        <w:ind w:left="1440"/>
        <w:jc w:val="both"/>
        <w:rPr>
          <w:rFonts w:cstheme="minorHAnsi"/>
        </w:rPr>
      </w:pPr>
      <w:r w:rsidRPr="003F0E02">
        <w:rPr>
          <w:rFonts w:cstheme="minorHAnsi"/>
        </w:rPr>
        <w:t>3.1. Simulation on PC</w:t>
      </w:r>
    </w:p>
    <w:p w:rsidR="005D7124" w:rsidRPr="003F0E02" w:rsidRDefault="005D7124" w:rsidP="009D1CF0">
      <w:pPr>
        <w:pStyle w:val="ListParagraph"/>
        <w:ind w:left="1440"/>
        <w:jc w:val="both"/>
        <w:rPr>
          <w:rFonts w:cstheme="minorHAnsi"/>
        </w:rPr>
      </w:pPr>
      <w:r w:rsidRPr="003F0E02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2750820"/>
            <wp:effectExtent l="0" t="0" r="0" b="0"/>
            <wp:docPr id="10" name="Picture 10" descr="https://lh6.googleusercontent.com/7SObcrApr__vdPAg8ZHY2RAIfVlSWaWkqFnVe8kh1_7-v41bQ-EMC7s-Bfw64Vqc8MuE-X2rA2NUq126ACt8GfgK7VrdPjy_et0xBd2sp2sSI5cLbEp4j1-koWopBLO88PEtwI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7SObcrApr__vdPAg8ZHY2RAIfVlSWaWkqFnVe8kh1_7-v41bQ-EMC7s-Bfw64Vqc8MuE-X2rA2NUq126ACt8GfgK7VrdPjy_et0xBd2sp2sSI5cLbEp4j1-koWopBLO88PEtwIp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13" w:rsidRPr="003F0E02" w:rsidRDefault="006B1213" w:rsidP="009D1CF0">
      <w:pPr>
        <w:pStyle w:val="ListParagraph"/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3.2. Actual test on </w:t>
      </w:r>
      <w:proofErr w:type="spellStart"/>
      <w:r w:rsidRPr="003F0E02">
        <w:rPr>
          <w:rFonts w:cstheme="minorHAnsi"/>
        </w:rPr>
        <w:t>Beaglebones</w:t>
      </w:r>
      <w:proofErr w:type="spellEnd"/>
    </w:p>
    <w:p w:rsidR="00831416" w:rsidRPr="003F0E02" w:rsidRDefault="003D5AB8" w:rsidP="001E7EE2">
      <w:pPr>
        <w:rPr>
          <w:rFonts w:cstheme="minorHAnsi"/>
        </w:rPr>
      </w:pPr>
      <w:r w:rsidRPr="003F0E02">
        <w:rPr>
          <w:rFonts w:cstheme="minorHAnsi"/>
        </w:rPr>
        <w:tab/>
      </w:r>
      <w:r w:rsidRPr="003F0E02">
        <w:rPr>
          <w:rFonts w:cstheme="minorHAnsi"/>
        </w:rPr>
        <w:tab/>
        <w:t>Command: make met</w:t>
      </w:r>
      <w:r w:rsidR="005D7124" w:rsidRPr="003F0E02">
        <w:rPr>
          <w:rFonts w:cstheme="minorHAnsi"/>
        </w:rPr>
        <w:tab/>
      </w:r>
      <w:r w:rsidR="005D7124" w:rsidRPr="003F0E02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8724900"/>
            <wp:effectExtent l="0" t="0" r="0" b="0"/>
            <wp:docPr id="11" name="Picture 11" descr="https://lh6.googleusercontent.com/2rswpku1quSwwsuaLkXnE6beCI7e1tBnQBOOdpbdnMdSjdpMmTUvHJU73x_BbTGcEhdDhjcypoXyoaIVpPad8k0-XrIhokIUuNZRYp9xFPcFDcb3g0Zqa_STaT4_FwLmwKtVA1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2rswpku1quSwwsuaLkXnE6beCI7e1tBnQBOOdpbdnMdSjdpMmTUvHJU73x_BbTGcEhdDhjcypoXyoaIVpPad8k0-XrIhokIUuNZRYp9xFPcFDcb3g0Zqa_STaT4_FwLmwKtVA1K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6FD" w:rsidRPr="003F0E02">
        <w:rPr>
          <w:rFonts w:cstheme="minorHAnsi"/>
          <w:color w:val="000000"/>
          <w:bdr w:val="none" w:sz="0" w:space="0" w:color="auto" w:frame="1"/>
        </w:rPr>
        <w:t xml:space="preserve"> </w:t>
      </w:r>
      <w:r w:rsidR="00D306FD" w:rsidRPr="003F0E02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41520" cy="6416040"/>
            <wp:effectExtent l="0" t="0" r="0" b="3810"/>
            <wp:docPr id="12" name="Picture 12" descr="https://lh3.googleusercontent.com/9AbWFVyw6--MQPEH5g0ZTgpSL1dxh4TJAUrtXJQzuBNn9-YViuBU3gg8HVldSCNdzlMse7VEQS-1U5YbFviEN11Z-zyKYP4xzWAuh1QZ6-x6Dlqs52oQNE42Qo0M7McBeZfbE1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9AbWFVyw6--MQPEH5g0ZTgpSL1dxh4TJAUrtXJQzuBNn9-YViuBU3gg8HVldSCNdzlMse7VEQS-1U5YbFviEN11Z-zyKYP4xzWAuh1QZ6-x6Dlqs52oQNE42Qo0M7McBeZfbE1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E9" w:rsidRPr="003F0E02" w:rsidRDefault="00240852" w:rsidP="005D7124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F0E02">
        <w:rPr>
          <w:rFonts w:cstheme="minorHAnsi"/>
        </w:rPr>
        <w:t>Discussion</w:t>
      </w:r>
      <w:r w:rsidR="00E345EA" w:rsidRPr="003F0E02">
        <w:rPr>
          <w:rFonts w:cstheme="minorHAnsi"/>
        </w:rPr>
        <w:t>:</w:t>
      </w:r>
    </w:p>
    <w:p w:rsidR="00367336" w:rsidRPr="00D964A8" w:rsidRDefault="00383196" w:rsidP="00D86215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t xml:space="preserve">Explain how the console serial input/output is routed to USB in the </w:t>
      </w:r>
      <w:proofErr w:type="spellStart"/>
      <w:r>
        <w:t>Beaglebone</w:t>
      </w:r>
      <w:proofErr w:type="spellEnd"/>
      <w:r>
        <w:t>.</w:t>
      </w:r>
    </w:p>
    <w:p w:rsidR="00041FDD" w:rsidRDefault="00041FDD" w:rsidP="00D964A8">
      <w:pPr>
        <w:pStyle w:val="ListParagraph"/>
        <w:ind w:left="1440"/>
        <w:jc w:val="both"/>
      </w:pPr>
      <w:r>
        <w:t>Diagram:</w:t>
      </w:r>
    </w:p>
    <w:p w:rsidR="00D964A8" w:rsidRDefault="00D964A8" w:rsidP="00D964A8">
      <w:pPr>
        <w:pStyle w:val="ListParagraph"/>
        <w:ind w:left="1440"/>
        <w:jc w:val="both"/>
      </w:pPr>
      <w:r>
        <w:t xml:space="preserve">User I/O </w:t>
      </w:r>
      <w:r w:rsidR="00542E02">
        <w:t>(keyboard and display)</w:t>
      </w:r>
      <w:r w:rsidR="00542E02">
        <w:t xml:space="preserve"> </w:t>
      </w:r>
      <w:r w:rsidR="00E8083F">
        <w:t>&lt;-&gt; P</w:t>
      </w:r>
      <w:r>
        <w:t>C</w:t>
      </w:r>
      <w:r w:rsidR="00AD2A82">
        <w:t xml:space="preserve"> </w:t>
      </w:r>
      <w:r w:rsidR="00E8083F">
        <w:t>&lt;-&gt;</w:t>
      </w:r>
      <w:r>
        <w:t xml:space="preserve"> USB</w:t>
      </w:r>
      <w:r w:rsidR="00E31DBB">
        <w:t xml:space="preserve"> </w:t>
      </w:r>
      <w:r w:rsidR="00E8083F">
        <w:t>&lt;-&gt;</w:t>
      </w:r>
      <w:r>
        <w:t xml:space="preserve"> USB serial cable </w:t>
      </w:r>
      <w:r w:rsidR="006E4844">
        <w:t>&lt;-&gt;</w:t>
      </w:r>
      <w:r>
        <w:t xml:space="preserve"> Embedded processor </w:t>
      </w:r>
      <w:r w:rsidR="00BC0FDE">
        <w:t>-&gt;</w:t>
      </w:r>
      <w:r>
        <w:t xml:space="preserve"> GPIO </w:t>
      </w:r>
      <w:r w:rsidR="00BC0FDE">
        <w:t>-&gt;</w:t>
      </w:r>
      <w:r>
        <w:t xml:space="preserve"> LEDs. </w:t>
      </w:r>
    </w:p>
    <w:p w:rsidR="005C4548" w:rsidRDefault="00675C71" w:rsidP="00D964A8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>When we provide</w:t>
      </w:r>
      <w:r w:rsidR="00010009">
        <w:rPr>
          <w:rFonts w:cstheme="minorHAnsi"/>
        </w:rPr>
        <w:t xml:space="preserve"> (or observe)</w:t>
      </w:r>
      <w:r>
        <w:rPr>
          <w:rFonts w:cstheme="minorHAnsi"/>
        </w:rPr>
        <w:t xml:space="preserve"> input/output via PC keyboard and screen display</w:t>
      </w:r>
      <w:r w:rsidR="00453693">
        <w:rPr>
          <w:rFonts w:cstheme="minorHAnsi"/>
        </w:rPr>
        <w:t>, the information can be access by USB port via Pentium</w:t>
      </w:r>
    </w:p>
    <w:p w:rsidR="00617BF8" w:rsidRDefault="00617BF8" w:rsidP="00E55DE3">
      <w:pPr>
        <w:pStyle w:val="ListParagraph"/>
        <w:ind w:left="1440"/>
        <w:jc w:val="both"/>
        <w:rPr>
          <w:rFonts w:cstheme="minorHAnsi"/>
        </w:rPr>
      </w:pPr>
      <w:r w:rsidRPr="00BF7330">
        <w:rPr>
          <w:rFonts w:cstheme="minorHAnsi"/>
        </w:rPr>
        <w:t>USB port and</w:t>
      </w:r>
      <w:r>
        <w:rPr>
          <w:rFonts w:cstheme="minorHAnsi"/>
        </w:rPr>
        <w:t xml:space="preserve"> UART0 on processor is connected by</w:t>
      </w:r>
      <w:r w:rsidR="00725BBB">
        <w:rPr>
          <w:rFonts w:cstheme="minorHAnsi"/>
        </w:rPr>
        <w:t xml:space="preserve"> </w:t>
      </w:r>
      <w:r>
        <w:rPr>
          <w:rFonts w:cstheme="minorHAnsi"/>
        </w:rPr>
        <w:t>serial connection with a</w:t>
      </w:r>
      <w:r w:rsidRPr="00BF7330">
        <w:rPr>
          <w:rFonts w:cstheme="minorHAnsi"/>
        </w:rPr>
        <w:t xml:space="preserve"> USB cable</w:t>
      </w:r>
      <w:r>
        <w:rPr>
          <w:rFonts w:cstheme="minorHAnsi"/>
        </w:rPr>
        <w:t>. This assists</w:t>
      </w:r>
      <w:r w:rsidRPr="00BF7330">
        <w:rPr>
          <w:rFonts w:cstheme="minorHAnsi"/>
        </w:rPr>
        <w:t xml:space="preserve"> serial debug.</w:t>
      </w:r>
      <w:r w:rsidR="005C261E">
        <w:rPr>
          <w:rFonts w:cstheme="minorHAnsi"/>
        </w:rPr>
        <w:t xml:space="preserve"> </w:t>
      </w:r>
      <w:r w:rsidR="00DE7AEB">
        <w:rPr>
          <w:rFonts w:cstheme="minorHAnsi"/>
        </w:rPr>
        <w:t>USB protocol a</w:t>
      </w:r>
      <w:r w:rsidR="005C261E" w:rsidRPr="005C261E">
        <w:rPr>
          <w:rFonts w:cstheme="minorHAnsi"/>
        </w:rPr>
        <w:t xml:space="preserve">llows peripherals and computers to interconnect </w:t>
      </w:r>
      <w:r w:rsidR="005C261E" w:rsidRPr="005C261E">
        <w:rPr>
          <w:rFonts w:cstheme="minorHAnsi"/>
        </w:rPr>
        <w:lastRenderedPageBreak/>
        <w:t>in a</w:t>
      </w:r>
      <w:r w:rsidR="00B750A4">
        <w:rPr>
          <w:rFonts w:cstheme="minorHAnsi"/>
        </w:rPr>
        <w:t xml:space="preserve"> </w:t>
      </w:r>
      <w:r w:rsidR="005C261E" w:rsidRPr="005C261E">
        <w:rPr>
          <w:rFonts w:cstheme="minorHAnsi"/>
        </w:rPr>
        <w:t>standard way</w:t>
      </w:r>
      <w:r w:rsidR="009B2843">
        <w:rPr>
          <w:rFonts w:cstheme="minorHAnsi"/>
        </w:rPr>
        <w:t>.</w:t>
      </w:r>
      <w:r w:rsidR="00E55DE3">
        <w:rPr>
          <w:rFonts w:cstheme="minorHAnsi"/>
        </w:rPr>
        <w:t xml:space="preserve"> (</w:t>
      </w:r>
      <w:r w:rsidR="007416F0">
        <w:rPr>
          <w:rFonts w:cstheme="minorHAnsi"/>
        </w:rPr>
        <w:t>Both</w:t>
      </w:r>
      <w:r w:rsidR="00E55DE3" w:rsidRPr="00E55DE3">
        <w:rPr>
          <w:rFonts w:cstheme="minorHAnsi"/>
        </w:rPr>
        <w:t xml:space="preserve"> </w:t>
      </w:r>
      <w:proofErr w:type="gramStart"/>
      <w:r w:rsidR="00E55DE3" w:rsidRPr="00E55DE3">
        <w:rPr>
          <w:rFonts w:cstheme="minorHAnsi"/>
        </w:rPr>
        <w:t>device</w:t>
      </w:r>
      <w:proofErr w:type="gramEnd"/>
      <w:r w:rsidR="001F115F">
        <w:rPr>
          <w:rFonts w:cstheme="minorHAnsi"/>
        </w:rPr>
        <w:t xml:space="preserve"> </w:t>
      </w:r>
      <w:r w:rsidR="00E55DE3" w:rsidRPr="00E55DE3">
        <w:rPr>
          <w:rFonts w:cstheme="minorHAnsi"/>
        </w:rPr>
        <w:t>will need</w:t>
      </w:r>
      <w:r w:rsidR="00E55DE3">
        <w:rPr>
          <w:rFonts w:cstheme="minorHAnsi"/>
        </w:rPr>
        <w:t xml:space="preserve"> </w:t>
      </w:r>
      <w:r w:rsidR="00E55DE3" w:rsidRPr="00E55DE3">
        <w:rPr>
          <w:rFonts w:cstheme="minorHAnsi"/>
        </w:rPr>
        <w:t>the serial transmission converted back to parallel so</w:t>
      </w:r>
      <w:r w:rsidR="00E55DE3">
        <w:rPr>
          <w:rFonts w:cstheme="minorHAnsi"/>
        </w:rPr>
        <w:t xml:space="preserve"> </w:t>
      </w:r>
      <w:r w:rsidR="00E55DE3" w:rsidRPr="00E55DE3">
        <w:rPr>
          <w:rFonts w:cstheme="minorHAnsi"/>
        </w:rPr>
        <w:t>that it can be used</w:t>
      </w:r>
      <w:r w:rsidR="00E55DE3">
        <w:rPr>
          <w:rFonts w:cstheme="minorHAnsi"/>
        </w:rPr>
        <w:t>)</w:t>
      </w:r>
    </w:p>
    <w:p w:rsidR="00C73E37" w:rsidRDefault="00C73E37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Then, via </w:t>
      </w:r>
      <w:proofErr w:type="spellStart"/>
      <w:r>
        <w:rPr>
          <w:rFonts w:cstheme="minorHAnsi"/>
        </w:rPr>
        <w:t>mmap</w:t>
      </w:r>
      <w:proofErr w:type="spellEnd"/>
      <w:r>
        <w:rPr>
          <w:rFonts w:cstheme="minorHAnsi"/>
        </w:rPr>
        <w:t xml:space="preserve"> mechanism, we can manipulate GPIO. </w:t>
      </w:r>
      <w:r w:rsidRPr="00C73E37">
        <w:rPr>
          <w:rFonts w:cstheme="minorHAnsi"/>
        </w:rPr>
        <w:t>The GPIO module implements the set-and-clear protocol register</w:t>
      </w:r>
      <w:r>
        <w:rPr>
          <w:rFonts w:cstheme="minorHAnsi"/>
        </w:rPr>
        <w:t xml:space="preserve"> </w:t>
      </w:r>
      <w:r w:rsidRPr="00C73E37">
        <w:rPr>
          <w:rFonts w:cstheme="minorHAnsi"/>
        </w:rPr>
        <w:t>update for the data output and interrupt enable registers</w:t>
      </w:r>
      <w:r w:rsidR="004A3510">
        <w:rPr>
          <w:rFonts w:cstheme="minorHAnsi"/>
        </w:rPr>
        <w:t>.</w:t>
      </w:r>
    </w:p>
    <w:p w:rsidR="004A3510" w:rsidRDefault="004A3510" w:rsidP="00C73E37">
      <w:pPr>
        <w:pStyle w:val="ListParagraph"/>
        <w:ind w:left="1440"/>
        <w:jc w:val="both"/>
        <w:rPr>
          <w:rFonts w:cstheme="minorHAnsi"/>
        </w:rPr>
      </w:pPr>
      <w:r>
        <w:t xml:space="preserve">There </w:t>
      </w:r>
      <w:proofErr w:type="gramStart"/>
      <w:r>
        <w:t>are</w:t>
      </w:r>
      <w:proofErr w:type="gramEnd"/>
      <w:r>
        <w:t xml:space="preserve"> a total of 66 GPIO pins available on the </w:t>
      </w:r>
      <w:proofErr w:type="spellStart"/>
      <w:r>
        <w:t>Beaglebone</w:t>
      </w:r>
      <w:proofErr w:type="spellEnd"/>
      <w:r>
        <w:t>, including pin for controlling LEDs. Therefore, we can manipulate LED by IO with PC.</w:t>
      </w:r>
    </w:p>
    <w:p w:rsidR="00617BF8" w:rsidRPr="003F0E02" w:rsidRDefault="00617BF8" w:rsidP="00D964A8">
      <w:pPr>
        <w:pStyle w:val="ListParagraph"/>
        <w:ind w:left="1440"/>
        <w:jc w:val="both"/>
        <w:rPr>
          <w:rFonts w:cstheme="minorHAnsi"/>
        </w:rPr>
      </w:pPr>
    </w:p>
    <w:p w:rsidR="00CB2FDA" w:rsidRPr="003F0E02" w:rsidRDefault="00C731FA" w:rsidP="00D86215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3F0E02">
        <w:rPr>
          <w:rFonts w:cstheme="minorHAnsi"/>
        </w:rPr>
        <w:t xml:space="preserve">About </w:t>
      </w:r>
      <w:r w:rsidR="00F160D8" w:rsidRPr="003F0E02">
        <w:rPr>
          <w:rFonts w:cstheme="minorHAnsi"/>
        </w:rPr>
        <w:t>blocking mode and non-blocking mode</w:t>
      </w:r>
      <w:r w:rsidR="00083214" w:rsidRPr="003F0E02">
        <w:rPr>
          <w:rFonts w:cstheme="minorHAnsi"/>
        </w:rPr>
        <w:t>:</w:t>
      </w:r>
    </w:p>
    <w:p w:rsidR="00EA1F2D" w:rsidRDefault="00433A61" w:rsidP="001C6FCA">
      <w:pPr>
        <w:ind w:left="1440"/>
        <w:jc w:val="both"/>
        <w:rPr>
          <w:rFonts w:cstheme="minorHAnsi"/>
        </w:rPr>
      </w:pPr>
      <w:r>
        <w:rPr>
          <w:rFonts w:cstheme="minorHAnsi"/>
        </w:rPr>
        <w:t>In non-blocking mode, we do a busy loop while waiting for input</w:t>
      </w:r>
      <w:r w:rsidR="004A683F">
        <w:rPr>
          <w:rFonts w:cstheme="minorHAnsi"/>
        </w:rPr>
        <w:t xml:space="preserve"> (so it’s not ‘waiting for input’)</w:t>
      </w:r>
    </w:p>
    <w:p w:rsidR="00433A61" w:rsidRPr="001C6FCA" w:rsidRDefault="00433A61" w:rsidP="001C6FCA">
      <w:pPr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In blocking mode, </w:t>
      </w:r>
      <w:r w:rsidR="00C267EE">
        <w:rPr>
          <w:rFonts w:cstheme="minorHAnsi"/>
        </w:rPr>
        <w:t>we immediately go to next step without the loop</w:t>
      </w:r>
      <w:r w:rsidR="00380760">
        <w:rPr>
          <w:rFonts w:cstheme="minorHAnsi"/>
        </w:rPr>
        <w:t xml:space="preserve"> (so it got stuck until we provide input)</w:t>
      </w:r>
    </w:p>
    <w:p w:rsidR="000C285E" w:rsidRPr="003F0E02" w:rsidRDefault="000C285E" w:rsidP="00454FFF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3F0E02">
        <w:rPr>
          <w:rFonts w:cstheme="minorHAnsi"/>
        </w:rPr>
        <w:t xml:space="preserve">The </w:t>
      </w:r>
      <w:r w:rsidR="00350BAC" w:rsidRPr="003F0E02">
        <w:rPr>
          <w:rFonts w:cstheme="minorHAnsi"/>
        </w:rPr>
        <w:t>disabling</w:t>
      </w:r>
      <w:r w:rsidRPr="003F0E02">
        <w:rPr>
          <w:rFonts w:cstheme="minorHAnsi"/>
        </w:rPr>
        <w:t xml:space="preserve"> </w:t>
      </w:r>
      <w:r w:rsidR="003B7E1A" w:rsidRPr="003F0E02">
        <w:rPr>
          <w:rFonts w:cstheme="minorHAnsi"/>
        </w:rPr>
        <w:t xml:space="preserve">of echo mode and </w:t>
      </w:r>
      <w:r w:rsidR="00350BAC" w:rsidRPr="003F0E02">
        <w:rPr>
          <w:rFonts w:cstheme="minorHAnsi"/>
        </w:rPr>
        <w:t>canonical mode</w:t>
      </w:r>
    </w:p>
    <w:p w:rsidR="00350BAC" w:rsidRPr="003F0E02" w:rsidRDefault="00350BAC" w:rsidP="00350BAC">
      <w:pPr>
        <w:pStyle w:val="ListParagraph"/>
        <w:ind w:left="1440"/>
        <w:jc w:val="both"/>
        <w:rPr>
          <w:rFonts w:cstheme="minorHAnsi"/>
        </w:rPr>
      </w:pPr>
      <w:r w:rsidRPr="003F0E02">
        <w:rPr>
          <w:rFonts w:cstheme="minorHAnsi"/>
        </w:rPr>
        <w:t xml:space="preserve">We turn off echo so that </w:t>
      </w:r>
      <w:r w:rsidR="009A6084" w:rsidRPr="003F0E02">
        <w:rPr>
          <w:rFonts w:cstheme="minorHAnsi"/>
        </w:rPr>
        <w:t>the terminal do</w:t>
      </w:r>
      <w:r w:rsidR="006D144F">
        <w:rPr>
          <w:rFonts w:cstheme="minorHAnsi"/>
        </w:rPr>
        <w:t>es</w:t>
      </w:r>
      <w:r w:rsidR="009A6084" w:rsidRPr="003F0E02">
        <w:rPr>
          <w:rFonts w:cstheme="minorHAnsi"/>
        </w:rPr>
        <w:t xml:space="preserve"> not automatically write (‘echo’) the read input</w:t>
      </w:r>
      <w:r w:rsidR="003F0E02" w:rsidRPr="003F0E02">
        <w:rPr>
          <w:rFonts w:cstheme="minorHAnsi"/>
        </w:rPr>
        <w:t xml:space="preserve"> into terminal. Instead, we want to check that we correctly read the input by </w:t>
      </w:r>
      <w:r w:rsidR="00532AA6">
        <w:rPr>
          <w:rFonts w:cstheme="minorHAnsi"/>
        </w:rPr>
        <w:t xml:space="preserve">writing </w:t>
      </w:r>
      <w:r w:rsidR="0011588C">
        <w:rPr>
          <w:rFonts w:cstheme="minorHAnsi"/>
        </w:rPr>
        <w:t xml:space="preserve">the observed input </w:t>
      </w:r>
      <w:r w:rsidR="00532AA6">
        <w:rPr>
          <w:rFonts w:cstheme="minorHAnsi"/>
        </w:rPr>
        <w:t>to the terminal</w:t>
      </w:r>
      <w:r w:rsidR="00F65650">
        <w:rPr>
          <w:rFonts w:cstheme="minorHAnsi"/>
        </w:rPr>
        <w:t>. The echoed output is rather redundant and confusing and does n</w:t>
      </w:r>
      <w:r w:rsidR="00605447">
        <w:rPr>
          <w:rFonts w:cstheme="minorHAnsi"/>
        </w:rPr>
        <w:t>ot</w:t>
      </w:r>
      <w:r w:rsidR="00F65650">
        <w:rPr>
          <w:rFonts w:cstheme="minorHAnsi"/>
        </w:rPr>
        <w:t xml:space="preserve"> serve out validation purpose/</w:t>
      </w:r>
    </w:p>
    <w:p w:rsidR="00352200" w:rsidRDefault="003F0E02" w:rsidP="00352200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>We disable canonical mode, since we want input to</w:t>
      </w:r>
      <w:r w:rsidR="00DF441F">
        <w:rPr>
          <w:rFonts w:cstheme="minorHAnsi"/>
        </w:rPr>
        <w:t xml:space="preserve"> </w:t>
      </w:r>
      <w:r>
        <w:rPr>
          <w:rFonts w:cstheme="minorHAnsi"/>
        </w:rPr>
        <w:t>be</w:t>
      </w:r>
      <w:r w:rsidRPr="003F0E02">
        <w:rPr>
          <w:rFonts w:cstheme="minorHAnsi"/>
        </w:rPr>
        <w:t xml:space="preserve"> immediately</w:t>
      </w:r>
      <w:r w:rsidR="00DF441F">
        <w:rPr>
          <w:rFonts w:cstheme="minorHAnsi"/>
        </w:rPr>
        <w:t xml:space="preserve"> </w:t>
      </w:r>
      <w:r w:rsidR="00DF441F" w:rsidRPr="003F0E02">
        <w:rPr>
          <w:rFonts w:cstheme="minorHAnsi"/>
        </w:rPr>
        <w:t>available</w:t>
      </w:r>
      <w:r w:rsidR="00DF441F">
        <w:rPr>
          <w:rFonts w:cstheme="minorHAnsi"/>
        </w:rPr>
        <w:t xml:space="preserve"> without pressing enter</w:t>
      </w:r>
      <w:r w:rsidR="00352200">
        <w:rPr>
          <w:rFonts w:cstheme="minorHAnsi"/>
        </w:rPr>
        <w:t xml:space="preserve"> (in other words, we do not want </w:t>
      </w:r>
      <w:r w:rsidRPr="003F0E02">
        <w:rPr>
          <w:rFonts w:cstheme="minorHAnsi"/>
        </w:rPr>
        <w:t>line editi</w:t>
      </w:r>
      <w:r w:rsidR="00352200">
        <w:rPr>
          <w:rFonts w:cstheme="minorHAnsi"/>
        </w:rPr>
        <w:t>ng</w:t>
      </w:r>
      <w:r w:rsidR="00C47989">
        <w:rPr>
          <w:rFonts w:cstheme="minorHAnsi"/>
        </w:rPr>
        <w:t xml:space="preserve"> or buffered IO</w:t>
      </w:r>
      <w:r w:rsidR="00352200">
        <w:rPr>
          <w:rFonts w:cstheme="minorHAnsi"/>
        </w:rPr>
        <w:t>)</w:t>
      </w:r>
      <w:r w:rsidR="00772E5C">
        <w:rPr>
          <w:rFonts w:cstheme="minorHAnsi"/>
        </w:rPr>
        <w:t>.</w:t>
      </w:r>
    </w:p>
    <w:p w:rsidR="00772E5C" w:rsidRDefault="00772E5C" w:rsidP="00352200">
      <w:pPr>
        <w:pStyle w:val="ListParagraph"/>
        <w:ind w:left="1440"/>
        <w:jc w:val="both"/>
        <w:rPr>
          <w:rFonts w:cstheme="minorHAnsi"/>
        </w:rPr>
      </w:pPr>
    </w:p>
    <w:p w:rsidR="006B05F8" w:rsidRDefault="006B05F8" w:rsidP="006B05F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t xml:space="preserve">Explain how you apply </w:t>
      </w:r>
      <w:proofErr w:type="spellStart"/>
      <w:r>
        <w:t>pthread</w:t>
      </w:r>
      <w:proofErr w:type="spellEnd"/>
      <w:r>
        <w:t xml:space="preserve"> in your lab briefly. Find the summary of functions what you used.</w:t>
      </w:r>
      <w:r w:rsidRPr="003F0E02">
        <w:rPr>
          <w:rFonts w:cstheme="minorHAnsi"/>
        </w:rPr>
        <w:t xml:space="preserve"> </w:t>
      </w:r>
    </w:p>
    <w:p w:rsidR="00C73E37" w:rsidRDefault="00C73E37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 used data structure </w:t>
      </w:r>
      <w:proofErr w:type="spellStart"/>
      <w:r>
        <w:rPr>
          <w:rFonts w:cstheme="minorHAnsi"/>
        </w:rPr>
        <w:t>pthread_t</w:t>
      </w:r>
      <w:proofErr w:type="spellEnd"/>
      <w:r>
        <w:rPr>
          <w:rFonts w:cstheme="minorHAnsi"/>
        </w:rPr>
        <w:t xml:space="preserve"> to stores</w:t>
      </w:r>
      <w:r w:rsidR="000E504E">
        <w:rPr>
          <w:rFonts w:cstheme="minorHAnsi"/>
        </w:rPr>
        <w:t xml:space="preserve"> the thread id</w:t>
      </w:r>
      <w:r w:rsidR="00F90C2C">
        <w:rPr>
          <w:rFonts w:cstheme="minorHAnsi"/>
        </w:rPr>
        <w:t xml:space="preserve"> (</w:t>
      </w:r>
      <w:proofErr w:type="spellStart"/>
      <w:r w:rsidR="00F90C2C">
        <w:rPr>
          <w:rFonts w:cstheme="minorHAnsi"/>
        </w:rPr>
        <w:t>tid</w:t>
      </w:r>
      <w:proofErr w:type="spellEnd"/>
      <w:r w:rsidR="00F90C2C">
        <w:rPr>
          <w:rFonts w:cstheme="minorHAnsi"/>
        </w:rPr>
        <w:t>)</w:t>
      </w:r>
      <w:r w:rsidR="000E504E">
        <w:rPr>
          <w:rFonts w:cstheme="minorHAnsi"/>
        </w:rPr>
        <w:t>.</w:t>
      </w:r>
    </w:p>
    <w:p w:rsidR="000E504E" w:rsidRDefault="000E504E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Then, I create the new thread from main: </w:t>
      </w:r>
    </w:p>
    <w:p w:rsidR="000E504E" w:rsidRDefault="000E504E" w:rsidP="00C73E37">
      <w:pPr>
        <w:pStyle w:val="ListParagraph"/>
        <w:ind w:left="1440"/>
        <w:jc w:val="both"/>
        <w:rPr>
          <w:rFonts w:cstheme="minorHAnsi"/>
        </w:rPr>
      </w:pPr>
      <w:r w:rsidRPr="000E504E">
        <w:rPr>
          <w:rFonts w:cstheme="minorHAnsi"/>
        </w:rPr>
        <w:t xml:space="preserve">int </w:t>
      </w:r>
      <w:proofErr w:type="spellStart"/>
      <w:r w:rsidRPr="000E504E">
        <w:rPr>
          <w:rFonts w:cstheme="minorHAnsi"/>
        </w:rPr>
        <w:t>pthread_</w:t>
      </w:r>
      <w:proofErr w:type="gramStart"/>
      <w:r w:rsidRPr="000E504E">
        <w:rPr>
          <w:rFonts w:cstheme="minorHAnsi"/>
        </w:rPr>
        <w:t>create</w:t>
      </w:r>
      <w:proofErr w:type="spellEnd"/>
      <w:r w:rsidRPr="000E504E">
        <w:rPr>
          <w:rFonts w:cstheme="minorHAnsi"/>
        </w:rPr>
        <w:t>(</w:t>
      </w:r>
      <w:proofErr w:type="spellStart"/>
      <w:proofErr w:type="gramEnd"/>
      <w:r w:rsidRPr="000E504E">
        <w:rPr>
          <w:rFonts w:cstheme="minorHAnsi"/>
        </w:rPr>
        <w:t>pthread_t</w:t>
      </w:r>
      <w:proofErr w:type="spellEnd"/>
      <w:r w:rsidRPr="000E504E">
        <w:rPr>
          <w:rFonts w:cstheme="minorHAnsi"/>
        </w:rPr>
        <w:t xml:space="preserve"> </w:t>
      </w:r>
      <w:r>
        <w:rPr>
          <w:rFonts w:cstheme="minorHAnsi"/>
        </w:rPr>
        <w:t>&amp;</w:t>
      </w:r>
      <w:proofErr w:type="spellStart"/>
      <w:r>
        <w:rPr>
          <w:rFonts w:cstheme="minorHAnsi"/>
        </w:rPr>
        <w:t>tid</w:t>
      </w:r>
      <w:proofErr w:type="spellEnd"/>
      <w:r w:rsidRPr="000E504E">
        <w:rPr>
          <w:rFonts w:cstheme="minorHAnsi"/>
        </w:rPr>
        <w:t xml:space="preserve">, const </w:t>
      </w:r>
      <w:r w:rsidR="004A683F">
        <w:rPr>
          <w:rFonts w:cstheme="minorHAnsi"/>
        </w:rPr>
        <w:t>NULL</w:t>
      </w:r>
      <w:r w:rsidRPr="000E504E">
        <w:rPr>
          <w:rFonts w:cstheme="minorHAnsi"/>
        </w:rPr>
        <w:t xml:space="preserve">, </w:t>
      </w:r>
      <w:r w:rsidR="004A683F">
        <w:rPr>
          <w:rFonts w:cstheme="minorHAnsi"/>
        </w:rPr>
        <w:t>&amp;</w:t>
      </w:r>
      <w:proofErr w:type="spellStart"/>
      <w:r w:rsidR="004A683F">
        <w:rPr>
          <w:rFonts w:cstheme="minorHAnsi"/>
        </w:rPr>
        <w:t>gpio_led</w:t>
      </w:r>
      <w:proofErr w:type="spellEnd"/>
      <w:r w:rsidR="004A683F">
        <w:rPr>
          <w:rFonts w:cstheme="minorHAnsi"/>
        </w:rPr>
        <w:t>,</w:t>
      </w:r>
      <w:r w:rsidRPr="000E504E">
        <w:rPr>
          <w:rFonts w:cstheme="minorHAnsi"/>
        </w:rPr>
        <w:t xml:space="preserve"> </w:t>
      </w:r>
      <w:r w:rsidR="007A515A">
        <w:rPr>
          <w:rFonts w:cstheme="minorHAnsi"/>
        </w:rPr>
        <w:t>NULL</w:t>
      </w:r>
      <w:r w:rsidRPr="000E504E">
        <w:rPr>
          <w:rFonts w:cstheme="minorHAnsi"/>
        </w:rPr>
        <w:t>)</w:t>
      </w:r>
    </w:p>
    <w:p w:rsidR="00034009" w:rsidRDefault="00034009" w:rsidP="00034009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gpio_led</w:t>
      </w:r>
      <w:proofErr w:type="spellEnd"/>
      <w:r>
        <w:rPr>
          <w:rFonts w:cstheme="minorHAnsi"/>
        </w:rPr>
        <w:t xml:space="preserve"> is starting function, </w:t>
      </w:r>
      <w:r w:rsidR="001F6D30">
        <w:rPr>
          <w:rFonts w:cstheme="minorHAnsi"/>
        </w:rPr>
        <w:t xml:space="preserve">first </w:t>
      </w:r>
      <w:r>
        <w:rPr>
          <w:rFonts w:cstheme="minorHAnsi"/>
        </w:rPr>
        <w:t xml:space="preserve">NULL denotes that we do not </w:t>
      </w:r>
      <w:r w:rsidR="00681157">
        <w:rPr>
          <w:rFonts w:cstheme="minorHAnsi"/>
        </w:rPr>
        <w:t>have attribute</w:t>
      </w:r>
      <w:bookmarkStart w:id="0" w:name="_GoBack"/>
      <w:bookmarkEnd w:id="0"/>
      <w:r w:rsidR="001F6D30">
        <w:rPr>
          <w:rFonts w:cstheme="minorHAnsi"/>
        </w:rPr>
        <w:t>, second NULL denotes no argument)</w:t>
      </w:r>
    </w:p>
    <w:p w:rsidR="00034009" w:rsidRDefault="00034009" w:rsidP="00C73E37">
      <w:pPr>
        <w:pStyle w:val="ListParagraph"/>
        <w:ind w:left="1440"/>
        <w:jc w:val="both"/>
        <w:rPr>
          <w:rFonts w:cstheme="minorHAnsi"/>
        </w:rPr>
      </w:pPr>
    </w:p>
    <w:p w:rsidR="001617A8" w:rsidRDefault="001617A8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 exit the calling thread using </w:t>
      </w:r>
      <w:proofErr w:type="spellStart"/>
      <w:r>
        <w:rPr>
          <w:rFonts w:cstheme="minorHAnsi"/>
        </w:rPr>
        <w:t>thread_exit</w:t>
      </w:r>
      <w:proofErr w:type="spellEnd"/>
      <w:r>
        <w:rPr>
          <w:rFonts w:cstheme="minorHAnsi"/>
        </w:rPr>
        <w:t xml:space="preserve"> when I finish the </w:t>
      </w:r>
      <w:proofErr w:type="spellStart"/>
      <w:r>
        <w:rPr>
          <w:rFonts w:cstheme="minorHAnsi"/>
        </w:rPr>
        <w:t>gpio_led</w:t>
      </w:r>
      <w:proofErr w:type="spellEnd"/>
      <w:r>
        <w:rPr>
          <w:rFonts w:cstheme="minorHAnsi"/>
        </w:rPr>
        <w:t xml:space="preserve"> or when </w:t>
      </w:r>
      <w:proofErr w:type="spellStart"/>
      <w:r>
        <w:rPr>
          <w:rFonts w:cstheme="minorHAnsi"/>
        </w:rPr>
        <w:t>Ctrl+C</w:t>
      </w:r>
      <w:proofErr w:type="spellEnd"/>
      <w:r>
        <w:rPr>
          <w:rFonts w:cstheme="minorHAnsi"/>
        </w:rPr>
        <w:t xml:space="preserve"> happens</w:t>
      </w:r>
    </w:p>
    <w:p w:rsidR="001617A8" w:rsidRDefault="00C04DBA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>i</w:t>
      </w:r>
      <w:r w:rsidR="001617A8">
        <w:rPr>
          <w:rFonts w:cstheme="minorHAnsi"/>
        </w:rPr>
        <w:t xml:space="preserve">nt </w:t>
      </w:r>
      <w:proofErr w:type="spellStart"/>
      <w:r w:rsidR="001617A8">
        <w:rPr>
          <w:rFonts w:cstheme="minorHAnsi"/>
        </w:rPr>
        <w:t>pthread_exit</w:t>
      </w:r>
      <w:proofErr w:type="spellEnd"/>
      <w:r w:rsidR="001617A8">
        <w:rPr>
          <w:rFonts w:cstheme="minorHAnsi"/>
        </w:rPr>
        <w:t>(</w:t>
      </w:r>
      <w:proofErr w:type="spellStart"/>
      <w:r w:rsidR="001617A8">
        <w:rPr>
          <w:rFonts w:cstheme="minorHAnsi"/>
        </w:rPr>
        <w:t>tid</w:t>
      </w:r>
      <w:proofErr w:type="spellEnd"/>
      <w:r w:rsidR="001617A8">
        <w:rPr>
          <w:rFonts w:cstheme="minorHAnsi"/>
        </w:rPr>
        <w:t>)</w:t>
      </w:r>
    </w:p>
    <w:p w:rsidR="00C04DBA" w:rsidRDefault="00C04DBA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 use </w:t>
      </w:r>
      <w:proofErr w:type="spellStart"/>
      <w:r>
        <w:rPr>
          <w:rFonts w:cstheme="minorHAnsi"/>
        </w:rPr>
        <w:t>thread_join</w:t>
      </w:r>
      <w:proofErr w:type="spellEnd"/>
      <w:r>
        <w:rPr>
          <w:rFonts w:cstheme="minorHAnsi"/>
        </w:rPr>
        <w:t xml:space="preserve"> in main to make sure main does not terminate until </w:t>
      </w:r>
      <w:proofErr w:type="spellStart"/>
      <w:r>
        <w:rPr>
          <w:rFonts w:cstheme="minorHAnsi"/>
        </w:rPr>
        <w:t>gpio_led</w:t>
      </w:r>
      <w:proofErr w:type="spellEnd"/>
      <w:r>
        <w:rPr>
          <w:rFonts w:cstheme="minorHAnsi"/>
        </w:rPr>
        <w:t xml:space="preserve"> terminate</w:t>
      </w:r>
    </w:p>
    <w:p w:rsidR="00C04DBA" w:rsidRDefault="00D1787A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r>
        <w:rPr>
          <w:rFonts w:cstheme="minorHAnsi"/>
        </w:rPr>
        <w:t>pthread_</w:t>
      </w:r>
      <w:proofErr w:type="gramStart"/>
      <w:r>
        <w:rPr>
          <w:rFonts w:cstheme="minorHAnsi"/>
        </w:rPr>
        <w:t>join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tid</w:t>
      </w:r>
      <w:proofErr w:type="spellEnd"/>
      <w:r>
        <w:rPr>
          <w:rFonts w:cstheme="minorHAnsi"/>
        </w:rPr>
        <w:t>, NULL)</w:t>
      </w:r>
    </w:p>
    <w:p w:rsidR="00D1787A" w:rsidRDefault="00D1787A" w:rsidP="00C73E37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>(NULL denotes that we do not care about return value)</w:t>
      </w:r>
    </w:p>
    <w:p w:rsidR="00240852" w:rsidRPr="003F0E02" w:rsidRDefault="00CE6540" w:rsidP="007C284C">
      <w:pPr>
        <w:jc w:val="both"/>
        <w:rPr>
          <w:rFonts w:cstheme="minorHAnsi"/>
        </w:rPr>
      </w:pPr>
      <w:r w:rsidRPr="003F0E02">
        <w:rPr>
          <w:rFonts w:cstheme="minorHAnsi"/>
        </w:rPr>
        <w:t>V</w:t>
      </w:r>
      <w:proofErr w:type="gramStart"/>
      <w:r w:rsidRPr="003F0E02">
        <w:rPr>
          <w:rFonts w:cstheme="minorHAnsi"/>
        </w:rPr>
        <w:t xml:space="preserve">- </w:t>
      </w:r>
      <w:r w:rsidR="007C284C" w:rsidRPr="003F0E02">
        <w:rPr>
          <w:rFonts w:cstheme="minorHAnsi"/>
        </w:rPr>
        <w:t xml:space="preserve"> </w:t>
      </w:r>
      <w:r w:rsidR="00240852" w:rsidRPr="003F0E02">
        <w:rPr>
          <w:rFonts w:cstheme="minorHAnsi"/>
        </w:rPr>
        <w:t>References</w:t>
      </w:r>
      <w:proofErr w:type="gramEnd"/>
      <w:r w:rsidR="00526D20" w:rsidRPr="003F0E02">
        <w:rPr>
          <w:rFonts w:cstheme="minorHAnsi"/>
        </w:rPr>
        <w:t>:</w:t>
      </w:r>
    </w:p>
    <w:p w:rsidR="00A33C54" w:rsidRPr="003F0E02" w:rsidRDefault="00C317CE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 xml:space="preserve">[1] Getting Started with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and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Black,</w:t>
      </w:r>
      <w:r w:rsidR="00A33C54" w:rsidRPr="003F0E02">
        <w:rPr>
          <w:rFonts w:cstheme="minorHAnsi"/>
        </w:rPr>
        <w:t xml:space="preserve"> </w:t>
      </w:r>
      <w:r w:rsidRPr="003F0E02">
        <w:rPr>
          <w:rFonts w:cstheme="minorHAnsi"/>
        </w:rPr>
        <w:t>http://www.beagleboard.org/Getting%20Started</w:t>
      </w:r>
    </w:p>
    <w:p w:rsidR="00D77352" w:rsidRPr="003F0E02" w:rsidRDefault="00C317CE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 xml:space="preserve">[2] </w:t>
      </w:r>
      <w:proofErr w:type="spellStart"/>
      <w:r w:rsidRPr="003F0E02">
        <w:rPr>
          <w:rFonts w:cstheme="minorHAnsi"/>
        </w:rPr>
        <w:t>Beaglebone</w:t>
      </w:r>
      <w:proofErr w:type="spellEnd"/>
      <w:r w:rsidRPr="003F0E02">
        <w:rPr>
          <w:rFonts w:cstheme="minorHAnsi"/>
        </w:rPr>
        <w:t xml:space="preserve"> Rev. A5. System Reference Manual, </w:t>
      </w:r>
    </w:p>
    <w:p w:rsidR="00A33C54" w:rsidRPr="003F0E02" w:rsidRDefault="007B00CD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>h</w:t>
      </w:r>
      <w:r w:rsidR="00C317CE" w:rsidRPr="003F0E02">
        <w:rPr>
          <w:rFonts w:cstheme="minorHAnsi"/>
        </w:rPr>
        <w:t xml:space="preserve">ttp://circuitco.com/support/index.php?title=Beaglebone#Rev_A5. NOTE. The version of </w:t>
      </w:r>
      <w:proofErr w:type="spellStart"/>
      <w:r w:rsidR="00C317CE" w:rsidRPr="003F0E02">
        <w:rPr>
          <w:rFonts w:cstheme="minorHAnsi"/>
        </w:rPr>
        <w:t>Beaglebone</w:t>
      </w:r>
      <w:proofErr w:type="spellEnd"/>
      <w:r w:rsidR="00C317CE" w:rsidRPr="003F0E02">
        <w:rPr>
          <w:rFonts w:cstheme="minorHAnsi"/>
        </w:rPr>
        <w:t xml:space="preserve"> boards in the Lab is Rev. A5. Be sure to download the correct version. </w:t>
      </w:r>
    </w:p>
    <w:p w:rsidR="00C317CE" w:rsidRPr="003F0E02" w:rsidRDefault="00C317CE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>[3] “Embedded Linux Primer”, C. Hallinan, Prentice Hall.</w:t>
      </w:r>
    </w:p>
    <w:p w:rsidR="00524BCC" w:rsidRPr="003F0E02" w:rsidRDefault="00524BCC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>[4] Lab material</w:t>
      </w:r>
      <w:r w:rsidR="00F73102" w:rsidRPr="003F0E02">
        <w:rPr>
          <w:rFonts w:cstheme="minorHAnsi"/>
        </w:rPr>
        <w:t>, EE414 Teaching Staffs,</w:t>
      </w:r>
      <w:r w:rsidRPr="003F0E02">
        <w:rPr>
          <w:rFonts w:cstheme="minorHAnsi"/>
        </w:rPr>
        <w:t xml:space="preserve"> KLMS</w:t>
      </w:r>
    </w:p>
    <w:p w:rsidR="004979AD" w:rsidRPr="003F0E02" w:rsidRDefault="004979AD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lastRenderedPageBreak/>
        <w:t xml:space="preserve">[5] </w:t>
      </w:r>
      <w:r w:rsidR="007544CC" w:rsidRPr="003F0E02">
        <w:rPr>
          <w:rFonts w:cstheme="minorHAnsi"/>
        </w:rPr>
        <w:t xml:space="preserve">EBC Exercise </w:t>
      </w:r>
      <w:r w:rsidR="008C7D72" w:rsidRPr="003F0E02">
        <w:rPr>
          <w:rFonts w:cstheme="minorHAnsi"/>
        </w:rPr>
        <w:t xml:space="preserve">series, </w:t>
      </w:r>
      <w:r w:rsidRPr="003F0E02">
        <w:rPr>
          <w:rFonts w:cstheme="minorHAnsi"/>
        </w:rPr>
        <w:t>elinux.org</w:t>
      </w:r>
    </w:p>
    <w:p w:rsidR="004979AD" w:rsidRPr="003F0E02" w:rsidRDefault="004979AD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 xml:space="preserve">[6] </w:t>
      </w:r>
      <w:proofErr w:type="gramStart"/>
      <w:r w:rsidR="009632D4" w:rsidRPr="003F0E02">
        <w:rPr>
          <w:rFonts w:cstheme="minorHAnsi"/>
        </w:rPr>
        <w:t xml:space="preserve">GPIO </w:t>
      </w:r>
      <w:r w:rsidR="00DD50C7" w:rsidRPr="003F0E02">
        <w:rPr>
          <w:rFonts w:cstheme="minorHAnsi"/>
        </w:rPr>
        <w:t xml:space="preserve"> Programming</w:t>
      </w:r>
      <w:proofErr w:type="gramEnd"/>
      <w:r w:rsidR="006D1679" w:rsidRPr="003F0E02">
        <w:rPr>
          <w:rFonts w:cstheme="minorHAnsi"/>
        </w:rPr>
        <w:t xml:space="preserve"> series</w:t>
      </w:r>
      <w:r w:rsidR="009632D4" w:rsidRPr="003F0E02">
        <w:rPr>
          <w:rFonts w:cstheme="minorHAnsi"/>
        </w:rPr>
        <w:t xml:space="preserve">, </w:t>
      </w:r>
      <w:r w:rsidRPr="003F0E02">
        <w:rPr>
          <w:rFonts w:cstheme="minorHAnsi"/>
        </w:rPr>
        <w:t>ics.com</w:t>
      </w:r>
    </w:p>
    <w:p w:rsidR="008A42A1" w:rsidRPr="003F0E02" w:rsidRDefault="008A42A1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>[7]</w:t>
      </w:r>
      <w:r w:rsidR="00FE7840" w:rsidRPr="003F0E02">
        <w:rPr>
          <w:rFonts w:cstheme="minorHAnsi"/>
        </w:rPr>
        <w:t xml:space="preserve"> “Loadable kernel module”, Wikiped</w:t>
      </w:r>
      <w:r w:rsidR="00895C3F" w:rsidRPr="003F0E02">
        <w:rPr>
          <w:rFonts w:cstheme="minorHAnsi"/>
        </w:rPr>
        <w:t>ia</w:t>
      </w:r>
    </w:p>
    <w:p w:rsidR="008A42A1" w:rsidRPr="003F0E02" w:rsidRDefault="008A42A1" w:rsidP="00A42E91">
      <w:pPr>
        <w:pStyle w:val="ListParagraph"/>
        <w:ind w:left="1080"/>
        <w:jc w:val="both"/>
        <w:rPr>
          <w:rFonts w:cstheme="minorHAnsi"/>
        </w:rPr>
      </w:pPr>
      <w:r w:rsidRPr="003F0E02">
        <w:rPr>
          <w:rFonts w:cstheme="minorHAnsi"/>
        </w:rPr>
        <w:t>[8]</w:t>
      </w:r>
      <w:r w:rsidR="005F78A5" w:rsidRPr="003F0E02">
        <w:rPr>
          <w:rFonts w:cstheme="minorHAnsi"/>
        </w:rPr>
        <w:t xml:space="preserve"> Leslie, Ben &amp; Chubb, Peter &amp; Fitzroy-Dale, Nicholas &amp; </w:t>
      </w:r>
      <w:proofErr w:type="spellStart"/>
      <w:r w:rsidR="005F78A5" w:rsidRPr="003F0E02">
        <w:rPr>
          <w:rFonts w:cstheme="minorHAnsi"/>
        </w:rPr>
        <w:t>Götz</w:t>
      </w:r>
      <w:proofErr w:type="spellEnd"/>
      <w:r w:rsidR="005F78A5" w:rsidRPr="003F0E02">
        <w:rPr>
          <w:rFonts w:cstheme="minorHAnsi"/>
        </w:rPr>
        <w:t xml:space="preserve">, Stefan &amp; Gray, Charles &amp; Macpherson, Luke &amp; Potts, Daniel &amp; Shen, Yue-Ting &amp; Elphinstone, Kevin &amp; </w:t>
      </w:r>
      <w:proofErr w:type="spellStart"/>
      <w:r w:rsidR="005F78A5" w:rsidRPr="003F0E02">
        <w:rPr>
          <w:rFonts w:cstheme="minorHAnsi"/>
        </w:rPr>
        <w:t>Heiser</w:t>
      </w:r>
      <w:proofErr w:type="spellEnd"/>
      <w:r w:rsidR="005F78A5" w:rsidRPr="003F0E02">
        <w:rPr>
          <w:rFonts w:cstheme="minorHAnsi"/>
        </w:rPr>
        <w:t xml:space="preserve">, Gernot. (2005). User-Level Device Drivers: Achieved Performance. J. </w:t>
      </w:r>
      <w:proofErr w:type="spellStart"/>
      <w:r w:rsidR="005F78A5" w:rsidRPr="003F0E02">
        <w:rPr>
          <w:rFonts w:cstheme="minorHAnsi"/>
        </w:rPr>
        <w:t>Comput</w:t>
      </w:r>
      <w:proofErr w:type="spellEnd"/>
      <w:r w:rsidR="005F78A5" w:rsidRPr="003F0E02">
        <w:rPr>
          <w:rFonts w:cstheme="minorHAnsi"/>
        </w:rPr>
        <w:t xml:space="preserve">. Sci. </w:t>
      </w:r>
      <w:proofErr w:type="gramStart"/>
      <w:r w:rsidR="005F78A5" w:rsidRPr="003F0E02">
        <w:rPr>
          <w:rFonts w:cstheme="minorHAnsi"/>
        </w:rPr>
        <w:t>Technol..</w:t>
      </w:r>
      <w:proofErr w:type="gramEnd"/>
      <w:r w:rsidR="005F78A5" w:rsidRPr="003F0E02">
        <w:rPr>
          <w:rFonts w:cstheme="minorHAnsi"/>
        </w:rPr>
        <w:t xml:space="preserve"> 20. 654-664. 10.1007/s11390-005-0654-4.</w:t>
      </w:r>
    </w:p>
    <w:sectPr w:rsidR="008A42A1" w:rsidRPr="003F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8C1" w:rsidRDefault="007E28C1" w:rsidP="0078692B">
      <w:pPr>
        <w:spacing w:after="0" w:line="240" w:lineRule="auto"/>
      </w:pPr>
      <w:r>
        <w:separator/>
      </w:r>
    </w:p>
  </w:endnote>
  <w:endnote w:type="continuationSeparator" w:id="0">
    <w:p w:rsidR="007E28C1" w:rsidRDefault="007E28C1" w:rsidP="0078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8C1" w:rsidRDefault="007E28C1" w:rsidP="0078692B">
      <w:pPr>
        <w:spacing w:after="0" w:line="240" w:lineRule="auto"/>
      </w:pPr>
      <w:r>
        <w:separator/>
      </w:r>
    </w:p>
  </w:footnote>
  <w:footnote w:type="continuationSeparator" w:id="0">
    <w:p w:rsidR="007E28C1" w:rsidRDefault="007E28C1" w:rsidP="00786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09AB"/>
    <w:multiLevelType w:val="hybridMultilevel"/>
    <w:tmpl w:val="DBFCDC5E"/>
    <w:lvl w:ilvl="0" w:tplc="78CEDC94">
      <w:numFmt w:val="bullet"/>
      <w:lvlText w:val="-"/>
      <w:lvlJc w:val="left"/>
      <w:pPr>
        <w:ind w:left="17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BA03061"/>
    <w:multiLevelType w:val="hybridMultilevel"/>
    <w:tmpl w:val="E47C06C2"/>
    <w:lvl w:ilvl="0" w:tplc="657CDB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B55759"/>
    <w:multiLevelType w:val="hybridMultilevel"/>
    <w:tmpl w:val="53660468"/>
    <w:lvl w:ilvl="0" w:tplc="26A61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4634C"/>
    <w:multiLevelType w:val="hybridMultilevel"/>
    <w:tmpl w:val="E8F0D2F0"/>
    <w:lvl w:ilvl="0" w:tplc="28AE0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7A4273"/>
    <w:multiLevelType w:val="hybridMultilevel"/>
    <w:tmpl w:val="F37C67A2"/>
    <w:lvl w:ilvl="0" w:tplc="5114E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402282"/>
    <w:multiLevelType w:val="hybridMultilevel"/>
    <w:tmpl w:val="0A3287BA"/>
    <w:lvl w:ilvl="0" w:tplc="A39294C0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994E6C"/>
    <w:multiLevelType w:val="hybridMultilevel"/>
    <w:tmpl w:val="FA1813EA"/>
    <w:lvl w:ilvl="0" w:tplc="4E601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E66C21"/>
    <w:multiLevelType w:val="hybridMultilevel"/>
    <w:tmpl w:val="E8EE987E"/>
    <w:lvl w:ilvl="0" w:tplc="C62033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B65676"/>
    <w:multiLevelType w:val="hybridMultilevel"/>
    <w:tmpl w:val="53348AB8"/>
    <w:lvl w:ilvl="0" w:tplc="DAE2C21C">
      <w:start w:val="4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23CB7"/>
    <w:multiLevelType w:val="hybridMultilevel"/>
    <w:tmpl w:val="E8F0D2F0"/>
    <w:lvl w:ilvl="0" w:tplc="28AE0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FB7241"/>
    <w:multiLevelType w:val="hybridMultilevel"/>
    <w:tmpl w:val="20A0DA78"/>
    <w:lvl w:ilvl="0" w:tplc="35B024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77951"/>
    <w:multiLevelType w:val="hybridMultilevel"/>
    <w:tmpl w:val="27D45382"/>
    <w:lvl w:ilvl="0" w:tplc="5830C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2"/>
    <w:rsid w:val="000001A9"/>
    <w:rsid w:val="00002D23"/>
    <w:rsid w:val="00002D32"/>
    <w:rsid w:val="00003246"/>
    <w:rsid w:val="00010009"/>
    <w:rsid w:val="00010F59"/>
    <w:rsid w:val="0001304C"/>
    <w:rsid w:val="00015C60"/>
    <w:rsid w:val="000175B8"/>
    <w:rsid w:val="00022BD0"/>
    <w:rsid w:val="000263C1"/>
    <w:rsid w:val="00027452"/>
    <w:rsid w:val="00032D53"/>
    <w:rsid w:val="00034009"/>
    <w:rsid w:val="00036BCF"/>
    <w:rsid w:val="00036F37"/>
    <w:rsid w:val="000372EB"/>
    <w:rsid w:val="00041FDD"/>
    <w:rsid w:val="00043E59"/>
    <w:rsid w:val="00047AB5"/>
    <w:rsid w:val="000505F4"/>
    <w:rsid w:val="00051E9C"/>
    <w:rsid w:val="00065258"/>
    <w:rsid w:val="00065EA3"/>
    <w:rsid w:val="00066802"/>
    <w:rsid w:val="00067F8A"/>
    <w:rsid w:val="00081896"/>
    <w:rsid w:val="00083214"/>
    <w:rsid w:val="0008456A"/>
    <w:rsid w:val="00086FDA"/>
    <w:rsid w:val="00090FEA"/>
    <w:rsid w:val="00093327"/>
    <w:rsid w:val="000934A8"/>
    <w:rsid w:val="000945CD"/>
    <w:rsid w:val="00094954"/>
    <w:rsid w:val="000958ED"/>
    <w:rsid w:val="000A04FE"/>
    <w:rsid w:val="000B1996"/>
    <w:rsid w:val="000B693D"/>
    <w:rsid w:val="000C0B5F"/>
    <w:rsid w:val="000C285E"/>
    <w:rsid w:val="000C3332"/>
    <w:rsid w:val="000C5863"/>
    <w:rsid w:val="000C7D40"/>
    <w:rsid w:val="000D0340"/>
    <w:rsid w:val="000D2C1E"/>
    <w:rsid w:val="000D455E"/>
    <w:rsid w:val="000D4A81"/>
    <w:rsid w:val="000D569B"/>
    <w:rsid w:val="000D5E86"/>
    <w:rsid w:val="000D69A5"/>
    <w:rsid w:val="000E0A49"/>
    <w:rsid w:val="000E1EC6"/>
    <w:rsid w:val="000E2F72"/>
    <w:rsid w:val="000E33B9"/>
    <w:rsid w:val="000E4892"/>
    <w:rsid w:val="000E504E"/>
    <w:rsid w:val="000E7152"/>
    <w:rsid w:val="000F711E"/>
    <w:rsid w:val="00103B4D"/>
    <w:rsid w:val="00104077"/>
    <w:rsid w:val="00105A5B"/>
    <w:rsid w:val="0010749E"/>
    <w:rsid w:val="00113CF3"/>
    <w:rsid w:val="0011588C"/>
    <w:rsid w:val="00120390"/>
    <w:rsid w:val="00120A21"/>
    <w:rsid w:val="00120CE8"/>
    <w:rsid w:val="00124602"/>
    <w:rsid w:val="00132D0A"/>
    <w:rsid w:val="00133A39"/>
    <w:rsid w:val="00135788"/>
    <w:rsid w:val="00135D49"/>
    <w:rsid w:val="00140213"/>
    <w:rsid w:val="00140F11"/>
    <w:rsid w:val="00142D2E"/>
    <w:rsid w:val="00144CCC"/>
    <w:rsid w:val="00150646"/>
    <w:rsid w:val="001524A8"/>
    <w:rsid w:val="001617A8"/>
    <w:rsid w:val="00166C52"/>
    <w:rsid w:val="00170C59"/>
    <w:rsid w:val="001721FA"/>
    <w:rsid w:val="00182D20"/>
    <w:rsid w:val="00184133"/>
    <w:rsid w:val="00192D0E"/>
    <w:rsid w:val="00193446"/>
    <w:rsid w:val="00193B83"/>
    <w:rsid w:val="001957F7"/>
    <w:rsid w:val="001967A7"/>
    <w:rsid w:val="001A21D4"/>
    <w:rsid w:val="001B2969"/>
    <w:rsid w:val="001B7300"/>
    <w:rsid w:val="001B7F6E"/>
    <w:rsid w:val="001C1F09"/>
    <w:rsid w:val="001C26F5"/>
    <w:rsid w:val="001C4171"/>
    <w:rsid w:val="001C6E04"/>
    <w:rsid w:val="001C6FCA"/>
    <w:rsid w:val="001D2029"/>
    <w:rsid w:val="001D7BC3"/>
    <w:rsid w:val="001E67FF"/>
    <w:rsid w:val="001E7EE2"/>
    <w:rsid w:val="001F115F"/>
    <w:rsid w:val="001F184B"/>
    <w:rsid w:val="001F3A0C"/>
    <w:rsid w:val="001F6D30"/>
    <w:rsid w:val="002000FB"/>
    <w:rsid w:val="002002C5"/>
    <w:rsid w:val="002036BC"/>
    <w:rsid w:val="00207DCC"/>
    <w:rsid w:val="00210EFD"/>
    <w:rsid w:val="00212EFF"/>
    <w:rsid w:val="00225EBB"/>
    <w:rsid w:val="00231212"/>
    <w:rsid w:val="00231973"/>
    <w:rsid w:val="00231F94"/>
    <w:rsid w:val="002363BC"/>
    <w:rsid w:val="00240852"/>
    <w:rsid w:val="0024288A"/>
    <w:rsid w:val="00243E64"/>
    <w:rsid w:val="00246F5D"/>
    <w:rsid w:val="00252167"/>
    <w:rsid w:val="002610C5"/>
    <w:rsid w:val="00261C65"/>
    <w:rsid w:val="002641E7"/>
    <w:rsid w:val="002647BF"/>
    <w:rsid w:val="00273598"/>
    <w:rsid w:val="00275BA4"/>
    <w:rsid w:val="00276EA8"/>
    <w:rsid w:val="00281F33"/>
    <w:rsid w:val="00282D90"/>
    <w:rsid w:val="00282F63"/>
    <w:rsid w:val="002831DA"/>
    <w:rsid w:val="00285A0F"/>
    <w:rsid w:val="002925A7"/>
    <w:rsid w:val="00294518"/>
    <w:rsid w:val="00294C4F"/>
    <w:rsid w:val="00294C86"/>
    <w:rsid w:val="0029637B"/>
    <w:rsid w:val="002A1BCD"/>
    <w:rsid w:val="002A434F"/>
    <w:rsid w:val="002A5F61"/>
    <w:rsid w:val="002A63D1"/>
    <w:rsid w:val="002A75A3"/>
    <w:rsid w:val="002B1C8E"/>
    <w:rsid w:val="002B4789"/>
    <w:rsid w:val="002B497A"/>
    <w:rsid w:val="002C2261"/>
    <w:rsid w:val="002C2412"/>
    <w:rsid w:val="002C74AC"/>
    <w:rsid w:val="002D4292"/>
    <w:rsid w:val="002D6083"/>
    <w:rsid w:val="002E1D7B"/>
    <w:rsid w:val="002E445B"/>
    <w:rsid w:val="002E72F7"/>
    <w:rsid w:val="002F086E"/>
    <w:rsid w:val="002F271F"/>
    <w:rsid w:val="002F72B1"/>
    <w:rsid w:val="00311399"/>
    <w:rsid w:val="00312C0F"/>
    <w:rsid w:val="003147FC"/>
    <w:rsid w:val="003236DB"/>
    <w:rsid w:val="003253DD"/>
    <w:rsid w:val="003268E7"/>
    <w:rsid w:val="00331204"/>
    <w:rsid w:val="0033763B"/>
    <w:rsid w:val="003404E4"/>
    <w:rsid w:val="003409DD"/>
    <w:rsid w:val="00346B3C"/>
    <w:rsid w:val="0034758E"/>
    <w:rsid w:val="00350BAC"/>
    <w:rsid w:val="00352200"/>
    <w:rsid w:val="0035685C"/>
    <w:rsid w:val="00362548"/>
    <w:rsid w:val="00367336"/>
    <w:rsid w:val="00380760"/>
    <w:rsid w:val="00382B38"/>
    <w:rsid w:val="00383196"/>
    <w:rsid w:val="003971EE"/>
    <w:rsid w:val="003A615A"/>
    <w:rsid w:val="003B606E"/>
    <w:rsid w:val="003B7E1A"/>
    <w:rsid w:val="003C44AB"/>
    <w:rsid w:val="003C4A61"/>
    <w:rsid w:val="003C5C10"/>
    <w:rsid w:val="003C7943"/>
    <w:rsid w:val="003D16E3"/>
    <w:rsid w:val="003D5AB8"/>
    <w:rsid w:val="003D69F4"/>
    <w:rsid w:val="003E1A5E"/>
    <w:rsid w:val="003E28A5"/>
    <w:rsid w:val="003E3B9F"/>
    <w:rsid w:val="003E4805"/>
    <w:rsid w:val="003E6F1F"/>
    <w:rsid w:val="003F0E02"/>
    <w:rsid w:val="003F71D0"/>
    <w:rsid w:val="004068BB"/>
    <w:rsid w:val="00411E99"/>
    <w:rsid w:val="004169CD"/>
    <w:rsid w:val="0041789F"/>
    <w:rsid w:val="00420814"/>
    <w:rsid w:val="00422037"/>
    <w:rsid w:val="00422F86"/>
    <w:rsid w:val="00432978"/>
    <w:rsid w:val="00432EAB"/>
    <w:rsid w:val="004332B9"/>
    <w:rsid w:val="00433A61"/>
    <w:rsid w:val="004353E6"/>
    <w:rsid w:val="00442A8B"/>
    <w:rsid w:val="004461B3"/>
    <w:rsid w:val="00451ACE"/>
    <w:rsid w:val="00453693"/>
    <w:rsid w:val="00454FFF"/>
    <w:rsid w:val="00455D89"/>
    <w:rsid w:val="00460DCD"/>
    <w:rsid w:val="00461B1E"/>
    <w:rsid w:val="0046342B"/>
    <w:rsid w:val="004643B8"/>
    <w:rsid w:val="004648E3"/>
    <w:rsid w:val="004757C9"/>
    <w:rsid w:val="0048022C"/>
    <w:rsid w:val="004817DD"/>
    <w:rsid w:val="00485D69"/>
    <w:rsid w:val="00485E23"/>
    <w:rsid w:val="0048695B"/>
    <w:rsid w:val="00490457"/>
    <w:rsid w:val="0049230E"/>
    <w:rsid w:val="0049427A"/>
    <w:rsid w:val="004979AD"/>
    <w:rsid w:val="00497E57"/>
    <w:rsid w:val="004A1137"/>
    <w:rsid w:val="004A1205"/>
    <w:rsid w:val="004A3510"/>
    <w:rsid w:val="004A683F"/>
    <w:rsid w:val="004B6620"/>
    <w:rsid w:val="004C0585"/>
    <w:rsid w:val="004C18BE"/>
    <w:rsid w:val="004C19E9"/>
    <w:rsid w:val="004C5714"/>
    <w:rsid w:val="004C5C13"/>
    <w:rsid w:val="004D17D4"/>
    <w:rsid w:val="004D2292"/>
    <w:rsid w:val="004D3F43"/>
    <w:rsid w:val="004F199F"/>
    <w:rsid w:val="004F6A81"/>
    <w:rsid w:val="00505748"/>
    <w:rsid w:val="00506766"/>
    <w:rsid w:val="00514484"/>
    <w:rsid w:val="00514BD9"/>
    <w:rsid w:val="00515664"/>
    <w:rsid w:val="00515AF0"/>
    <w:rsid w:val="0052044E"/>
    <w:rsid w:val="005243DB"/>
    <w:rsid w:val="00524BCC"/>
    <w:rsid w:val="00524C8B"/>
    <w:rsid w:val="00525328"/>
    <w:rsid w:val="00525950"/>
    <w:rsid w:val="00526D20"/>
    <w:rsid w:val="005277CD"/>
    <w:rsid w:val="00532AA6"/>
    <w:rsid w:val="00535BE9"/>
    <w:rsid w:val="005371F5"/>
    <w:rsid w:val="005408A8"/>
    <w:rsid w:val="005421B7"/>
    <w:rsid w:val="0054282E"/>
    <w:rsid w:val="00542E02"/>
    <w:rsid w:val="00543FDB"/>
    <w:rsid w:val="005441C2"/>
    <w:rsid w:val="00544418"/>
    <w:rsid w:val="00566E2F"/>
    <w:rsid w:val="00580D34"/>
    <w:rsid w:val="00583435"/>
    <w:rsid w:val="00583DBF"/>
    <w:rsid w:val="00584A17"/>
    <w:rsid w:val="00586E87"/>
    <w:rsid w:val="005A18CE"/>
    <w:rsid w:val="005A7C17"/>
    <w:rsid w:val="005B0B8B"/>
    <w:rsid w:val="005B17AA"/>
    <w:rsid w:val="005C261E"/>
    <w:rsid w:val="005C4548"/>
    <w:rsid w:val="005C634F"/>
    <w:rsid w:val="005D0C4A"/>
    <w:rsid w:val="005D1F5A"/>
    <w:rsid w:val="005D2152"/>
    <w:rsid w:val="005D6601"/>
    <w:rsid w:val="005D7124"/>
    <w:rsid w:val="005D7DA0"/>
    <w:rsid w:val="005E1160"/>
    <w:rsid w:val="005E1DC0"/>
    <w:rsid w:val="005E1DD5"/>
    <w:rsid w:val="005E2141"/>
    <w:rsid w:val="005E289A"/>
    <w:rsid w:val="005F073D"/>
    <w:rsid w:val="005F0D33"/>
    <w:rsid w:val="005F3D3D"/>
    <w:rsid w:val="005F4DF7"/>
    <w:rsid w:val="005F78A5"/>
    <w:rsid w:val="006040D1"/>
    <w:rsid w:val="00605447"/>
    <w:rsid w:val="00615120"/>
    <w:rsid w:val="00617BF8"/>
    <w:rsid w:val="00621C8F"/>
    <w:rsid w:val="006225BE"/>
    <w:rsid w:val="00622666"/>
    <w:rsid w:val="006237B5"/>
    <w:rsid w:val="00623E99"/>
    <w:rsid w:val="0063019D"/>
    <w:rsid w:val="00630D78"/>
    <w:rsid w:val="00631ADB"/>
    <w:rsid w:val="0063560F"/>
    <w:rsid w:val="006363DB"/>
    <w:rsid w:val="0063790B"/>
    <w:rsid w:val="00637A5C"/>
    <w:rsid w:val="00641CBF"/>
    <w:rsid w:val="006475DA"/>
    <w:rsid w:val="00655B1B"/>
    <w:rsid w:val="006567D8"/>
    <w:rsid w:val="00656BE0"/>
    <w:rsid w:val="00664001"/>
    <w:rsid w:val="0067572A"/>
    <w:rsid w:val="00675B41"/>
    <w:rsid w:val="00675C71"/>
    <w:rsid w:val="006800ED"/>
    <w:rsid w:val="0068089D"/>
    <w:rsid w:val="00681157"/>
    <w:rsid w:val="00681FC5"/>
    <w:rsid w:val="00685BC8"/>
    <w:rsid w:val="00686DCD"/>
    <w:rsid w:val="00693DA2"/>
    <w:rsid w:val="006942D0"/>
    <w:rsid w:val="006A2DE5"/>
    <w:rsid w:val="006A59D2"/>
    <w:rsid w:val="006A5EF9"/>
    <w:rsid w:val="006A7495"/>
    <w:rsid w:val="006B05F8"/>
    <w:rsid w:val="006B1213"/>
    <w:rsid w:val="006B3EE7"/>
    <w:rsid w:val="006B5636"/>
    <w:rsid w:val="006B7039"/>
    <w:rsid w:val="006C2880"/>
    <w:rsid w:val="006C3586"/>
    <w:rsid w:val="006C3DBD"/>
    <w:rsid w:val="006C4442"/>
    <w:rsid w:val="006C4DE7"/>
    <w:rsid w:val="006C5481"/>
    <w:rsid w:val="006C6274"/>
    <w:rsid w:val="006D144F"/>
    <w:rsid w:val="006D1679"/>
    <w:rsid w:val="006D1BAD"/>
    <w:rsid w:val="006D691F"/>
    <w:rsid w:val="006D7570"/>
    <w:rsid w:val="006E0101"/>
    <w:rsid w:val="006E2971"/>
    <w:rsid w:val="006E33D8"/>
    <w:rsid w:val="006E4844"/>
    <w:rsid w:val="006E6148"/>
    <w:rsid w:val="006F4CB9"/>
    <w:rsid w:val="006F7ADA"/>
    <w:rsid w:val="007000E5"/>
    <w:rsid w:val="007012A3"/>
    <w:rsid w:val="007026B8"/>
    <w:rsid w:val="00705352"/>
    <w:rsid w:val="00713E5E"/>
    <w:rsid w:val="00716A7C"/>
    <w:rsid w:val="00725BBB"/>
    <w:rsid w:val="00736E8A"/>
    <w:rsid w:val="00740A40"/>
    <w:rsid w:val="007416F0"/>
    <w:rsid w:val="00743041"/>
    <w:rsid w:val="007461A7"/>
    <w:rsid w:val="007544CC"/>
    <w:rsid w:val="0075472F"/>
    <w:rsid w:val="00756452"/>
    <w:rsid w:val="00756502"/>
    <w:rsid w:val="00757956"/>
    <w:rsid w:val="0076539A"/>
    <w:rsid w:val="0076772B"/>
    <w:rsid w:val="00772E5C"/>
    <w:rsid w:val="00773691"/>
    <w:rsid w:val="007757A5"/>
    <w:rsid w:val="00776BE3"/>
    <w:rsid w:val="00781605"/>
    <w:rsid w:val="00782A73"/>
    <w:rsid w:val="00782E27"/>
    <w:rsid w:val="0078692B"/>
    <w:rsid w:val="007A515A"/>
    <w:rsid w:val="007A53BE"/>
    <w:rsid w:val="007A624C"/>
    <w:rsid w:val="007B00CD"/>
    <w:rsid w:val="007B2B69"/>
    <w:rsid w:val="007B3C68"/>
    <w:rsid w:val="007B6733"/>
    <w:rsid w:val="007B711F"/>
    <w:rsid w:val="007C0987"/>
    <w:rsid w:val="007C0DD5"/>
    <w:rsid w:val="007C284C"/>
    <w:rsid w:val="007C39A4"/>
    <w:rsid w:val="007C3AAB"/>
    <w:rsid w:val="007C6835"/>
    <w:rsid w:val="007C7814"/>
    <w:rsid w:val="007D030B"/>
    <w:rsid w:val="007D2F1F"/>
    <w:rsid w:val="007D5627"/>
    <w:rsid w:val="007E28C1"/>
    <w:rsid w:val="007E71D8"/>
    <w:rsid w:val="007F1175"/>
    <w:rsid w:val="007F3577"/>
    <w:rsid w:val="007F40F4"/>
    <w:rsid w:val="007F439D"/>
    <w:rsid w:val="0080220E"/>
    <w:rsid w:val="008026BF"/>
    <w:rsid w:val="00805BB2"/>
    <w:rsid w:val="00807115"/>
    <w:rsid w:val="00816F27"/>
    <w:rsid w:val="008225B7"/>
    <w:rsid w:val="00830954"/>
    <w:rsid w:val="00831416"/>
    <w:rsid w:val="0083205E"/>
    <w:rsid w:val="008331A1"/>
    <w:rsid w:val="008338EB"/>
    <w:rsid w:val="0083702E"/>
    <w:rsid w:val="00837D3E"/>
    <w:rsid w:val="00841111"/>
    <w:rsid w:val="00843B6F"/>
    <w:rsid w:val="008466B3"/>
    <w:rsid w:val="00850A4F"/>
    <w:rsid w:val="00850B11"/>
    <w:rsid w:val="00850DDC"/>
    <w:rsid w:val="00855F17"/>
    <w:rsid w:val="00864202"/>
    <w:rsid w:val="00864C1E"/>
    <w:rsid w:val="008675D8"/>
    <w:rsid w:val="00867943"/>
    <w:rsid w:val="0087037C"/>
    <w:rsid w:val="008839C6"/>
    <w:rsid w:val="00883EC3"/>
    <w:rsid w:val="00885E6E"/>
    <w:rsid w:val="0089067B"/>
    <w:rsid w:val="00890DB9"/>
    <w:rsid w:val="008923CF"/>
    <w:rsid w:val="00895C3F"/>
    <w:rsid w:val="00897678"/>
    <w:rsid w:val="00897928"/>
    <w:rsid w:val="008A3582"/>
    <w:rsid w:val="008A42A1"/>
    <w:rsid w:val="008A51EB"/>
    <w:rsid w:val="008B0199"/>
    <w:rsid w:val="008B01E2"/>
    <w:rsid w:val="008C03E1"/>
    <w:rsid w:val="008C0926"/>
    <w:rsid w:val="008C24FC"/>
    <w:rsid w:val="008C3A02"/>
    <w:rsid w:val="008C656A"/>
    <w:rsid w:val="008C7D72"/>
    <w:rsid w:val="008D1E00"/>
    <w:rsid w:val="008D674B"/>
    <w:rsid w:val="008D7E8C"/>
    <w:rsid w:val="008E2DD6"/>
    <w:rsid w:val="008E4F89"/>
    <w:rsid w:val="008E560D"/>
    <w:rsid w:val="008E7F48"/>
    <w:rsid w:val="008F1DE6"/>
    <w:rsid w:val="008F4CDC"/>
    <w:rsid w:val="008F6947"/>
    <w:rsid w:val="00906FDF"/>
    <w:rsid w:val="0090703A"/>
    <w:rsid w:val="00907492"/>
    <w:rsid w:val="00914306"/>
    <w:rsid w:val="0091508F"/>
    <w:rsid w:val="00917412"/>
    <w:rsid w:val="00923181"/>
    <w:rsid w:val="00943314"/>
    <w:rsid w:val="009436E0"/>
    <w:rsid w:val="00943E6F"/>
    <w:rsid w:val="009453EE"/>
    <w:rsid w:val="00950198"/>
    <w:rsid w:val="0095145C"/>
    <w:rsid w:val="00953CFD"/>
    <w:rsid w:val="00957714"/>
    <w:rsid w:val="00957D0E"/>
    <w:rsid w:val="009602A3"/>
    <w:rsid w:val="00960CD6"/>
    <w:rsid w:val="009632D4"/>
    <w:rsid w:val="00974B1D"/>
    <w:rsid w:val="00975B94"/>
    <w:rsid w:val="00980EAD"/>
    <w:rsid w:val="00981310"/>
    <w:rsid w:val="009815F2"/>
    <w:rsid w:val="00986A21"/>
    <w:rsid w:val="00997721"/>
    <w:rsid w:val="009A0FA1"/>
    <w:rsid w:val="009A47E2"/>
    <w:rsid w:val="009A4FD4"/>
    <w:rsid w:val="009A6084"/>
    <w:rsid w:val="009B205A"/>
    <w:rsid w:val="009B2843"/>
    <w:rsid w:val="009B28E5"/>
    <w:rsid w:val="009B4841"/>
    <w:rsid w:val="009B5138"/>
    <w:rsid w:val="009C377A"/>
    <w:rsid w:val="009C37C1"/>
    <w:rsid w:val="009C42B2"/>
    <w:rsid w:val="009C613C"/>
    <w:rsid w:val="009D1CF0"/>
    <w:rsid w:val="009D2699"/>
    <w:rsid w:val="009D3C5B"/>
    <w:rsid w:val="009D5E85"/>
    <w:rsid w:val="009E0CF1"/>
    <w:rsid w:val="009E6C83"/>
    <w:rsid w:val="009F20ED"/>
    <w:rsid w:val="00A007B7"/>
    <w:rsid w:val="00A00925"/>
    <w:rsid w:val="00A0640C"/>
    <w:rsid w:val="00A06BCC"/>
    <w:rsid w:val="00A07AFE"/>
    <w:rsid w:val="00A10245"/>
    <w:rsid w:val="00A157C9"/>
    <w:rsid w:val="00A211FD"/>
    <w:rsid w:val="00A22121"/>
    <w:rsid w:val="00A27247"/>
    <w:rsid w:val="00A326B1"/>
    <w:rsid w:val="00A33C54"/>
    <w:rsid w:val="00A35059"/>
    <w:rsid w:val="00A37994"/>
    <w:rsid w:val="00A42574"/>
    <w:rsid w:val="00A42CD0"/>
    <w:rsid w:val="00A42E91"/>
    <w:rsid w:val="00A43203"/>
    <w:rsid w:val="00A448B1"/>
    <w:rsid w:val="00A450D5"/>
    <w:rsid w:val="00A45CA9"/>
    <w:rsid w:val="00A5291B"/>
    <w:rsid w:val="00A537C6"/>
    <w:rsid w:val="00A538E0"/>
    <w:rsid w:val="00A706A1"/>
    <w:rsid w:val="00A72158"/>
    <w:rsid w:val="00A733AE"/>
    <w:rsid w:val="00A73541"/>
    <w:rsid w:val="00A75D5F"/>
    <w:rsid w:val="00A76D17"/>
    <w:rsid w:val="00A816F0"/>
    <w:rsid w:val="00A854B0"/>
    <w:rsid w:val="00A867A1"/>
    <w:rsid w:val="00A86BC7"/>
    <w:rsid w:val="00A902A6"/>
    <w:rsid w:val="00A94200"/>
    <w:rsid w:val="00A94FA5"/>
    <w:rsid w:val="00A978FC"/>
    <w:rsid w:val="00AA11C3"/>
    <w:rsid w:val="00AA4904"/>
    <w:rsid w:val="00AB14CC"/>
    <w:rsid w:val="00AB3771"/>
    <w:rsid w:val="00AB3C46"/>
    <w:rsid w:val="00AB4361"/>
    <w:rsid w:val="00AC42A2"/>
    <w:rsid w:val="00AC60BB"/>
    <w:rsid w:val="00AC72A0"/>
    <w:rsid w:val="00AD2A82"/>
    <w:rsid w:val="00AD36FF"/>
    <w:rsid w:val="00AE0FE1"/>
    <w:rsid w:val="00AE26E3"/>
    <w:rsid w:val="00AE6773"/>
    <w:rsid w:val="00AE67A7"/>
    <w:rsid w:val="00AE78B5"/>
    <w:rsid w:val="00AF3EA1"/>
    <w:rsid w:val="00AF4628"/>
    <w:rsid w:val="00AF49BC"/>
    <w:rsid w:val="00AF53CA"/>
    <w:rsid w:val="00B02EB5"/>
    <w:rsid w:val="00B07D6D"/>
    <w:rsid w:val="00B11071"/>
    <w:rsid w:val="00B11DC9"/>
    <w:rsid w:val="00B1255F"/>
    <w:rsid w:val="00B1438E"/>
    <w:rsid w:val="00B14859"/>
    <w:rsid w:val="00B14A57"/>
    <w:rsid w:val="00B14B86"/>
    <w:rsid w:val="00B31902"/>
    <w:rsid w:val="00B33186"/>
    <w:rsid w:val="00B33AA0"/>
    <w:rsid w:val="00B34CB9"/>
    <w:rsid w:val="00B3529A"/>
    <w:rsid w:val="00B379DB"/>
    <w:rsid w:val="00B46AE4"/>
    <w:rsid w:val="00B50BBA"/>
    <w:rsid w:val="00B52F41"/>
    <w:rsid w:val="00B5683C"/>
    <w:rsid w:val="00B66068"/>
    <w:rsid w:val="00B6730C"/>
    <w:rsid w:val="00B7160A"/>
    <w:rsid w:val="00B750A4"/>
    <w:rsid w:val="00B77C20"/>
    <w:rsid w:val="00B82612"/>
    <w:rsid w:val="00B84045"/>
    <w:rsid w:val="00B90122"/>
    <w:rsid w:val="00B91EA5"/>
    <w:rsid w:val="00B93F12"/>
    <w:rsid w:val="00B94E0A"/>
    <w:rsid w:val="00B95B35"/>
    <w:rsid w:val="00B95C82"/>
    <w:rsid w:val="00B96DF5"/>
    <w:rsid w:val="00BA283A"/>
    <w:rsid w:val="00BA40D9"/>
    <w:rsid w:val="00BA4858"/>
    <w:rsid w:val="00BB1614"/>
    <w:rsid w:val="00BB19BB"/>
    <w:rsid w:val="00BB76A2"/>
    <w:rsid w:val="00BB77CF"/>
    <w:rsid w:val="00BC035A"/>
    <w:rsid w:val="00BC0F8D"/>
    <w:rsid w:val="00BC0FDE"/>
    <w:rsid w:val="00BC2A96"/>
    <w:rsid w:val="00BC7534"/>
    <w:rsid w:val="00BD283D"/>
    <w:rsid w:val="00BE2CD3"/>
    <w:rsid w:val="00BE6208"/>
    <w:rsid w:val="00BE6C72"/>
    <w:rsid w:val="00BF170B"/>
    <w:rsid w:val="00BF42A5"/>
    <w:rsid w:val="00BF7330"/>
    <w:rsid w:val="00C04DBA"/>
    <w:rsid w:val="00C12B7D"/>
    <w:rsid w:val="00C23090"/>
    <w:rsid w:val="00C23975"/>
    <w:rsid w:val="00C25100"/>
    <w:rsid w:val="00C267EE"/>
    <w:rsid w:val="00C3017E"/>
    <w:rsid w:val="00C317CE"/>
    <w:rsid w:val="00C41133"/>
    <w:rsid w:val="00C433AA"/>
    <w:rsid w:val="00C47989"/>
    <w:rsid w:val="00C5178B"/>
    <w:rsid w:val="00C553CE"/>
    <w:rsid w:val="00C55700"/>
    <w:rsid w:val="00C569E7"/>
    <w:rsid w:val="00C63131"/>
    <w:rsid w:val="00C63292"/>
    <w:rsid w:val="00C64A27"/>
    <w:rsid w:val="00C66775"/>
    <w:rsid w:val="00C676AD"/>
    <w:rsid w:val="00C677B7"/>
    <w:rsid w:val="00C70F0D"/>
    <w:rsid w:val="00C731FA"/>
    <w:rsid w:val="00C73E37"/>
    <w:rsid w:val="00C76D9B"/>
    <w:rsid w:val="00C81558"/>
    <w:rsid w:val="00C81EB0"/>
    <w:rsid w:val="00C841A6"/>
    <w:rsid w:val="00C85047"/>
    <w:rsid w:val="00C9210A"/>
    <w:rsid w:val="00C930D6"/>
    <w:rsid w:val="00CA23E0"/>
    <w:rsid w:val="00CA2B3F"/>
    <w:rsid w:val="00CA5571"/>
    <w:rsid w:val="00CA6544"/>
    <w:rsid w:val="00CA79A1"/>
    <w:rsid w:val="00CB2253"/>
    <w:rsid w:val="00CB264B"/>
    <w:rsid w:val="00CB2FDA"/>
    <w:rsid w:val="00CB63C6"/>
    <w:rsid w:val="00CC0DF0"/>
    <w:rsid w:val="00CC3E17"/>
    <w:rsid w:val="00CC3E2F"/>
    <w:rsid w:val="00CC54E3"/>
    <w:rsid w:val="00CD157E"/>
    <w:rsid w:val="00CD6019"/>
    <w:rsid w:val="00CD61F8"/>
    <w:rsid w:val="00CD7C58"/>
    <w:rsid w:val="00CE1BB7"/>
    <w:rsid w:val="00CE3924"/>
    <w:rsid w:val="00CE58DB"/>
    <w:rsid w:val="00CE6540"/>
    <w:rsid w:val="00CE7C87"/>
    <w:rsid w:val="00CF0C57"/>
    <w:rsid w:val="00CF5FB3"/>
    <w:rsid w:val="00CF60E5"/>
    <w:rsid w:val="00D10649"/>
    <w:rsid w:val="00D10FAA"/>
    <w:rsid w:val="00D1787A"/>
    <w:rsid w:val="00D20F52"/>
    <w:rsid w:val="00D228C1"/>
    <w:rsid w:val="00D270E9"/>
    <w:rsid w:val="00D306FD"/>
    <w:rsid w:val="00D31638"/>
    <w:rsid w:val="00D343D1"/>
    <w:rsid w:val="00D401B9"/>
    <w:rsid w:val="00D40D07"/>
    <w:rsid w:val="00D41019"/>
    <w:rsid w:val="00D4149A"/>
    <w:rsid w:val="00D45C8D"/>
    <w:rsid w:val="00D50974"/>
    <w:rsid w:val="00D54503"/>
    <w:rsid w:val="00D6688E"/>
    <w:rsid w:val="00D77352"/>
    <w:rsid w:val="00D812AA"/>
    <w:rsid w:val="00D86215"/>
    <w:rsid w:val="00D940FC"/>
    <w:rsid w:val="00D964A8"/>
    <w:rsid w:val="00DA0DE6"/>
    <w:rsid w:val="00DA179C"/>
    <w:rsid w:val="00DA381D"/>
    <w:rsid w:val="00DA3FB4"/>
    <w:rsid w:val="00DA55EE"/>
    <w:rsid w:val="00DA5F52"/>
    <w:rsid w:val="00DA6302"/>
    <w:rsid w:val="00DA7C7C"/>
    <w:rsid w:val="00DC56A8"/>
    <w:rsid w:val="00DC6075"/>
    <w:rsid w:val="00DD1493"/>
    <w:rsid w:val="00DD50C7"/>
    <w:rsid w:val="00DE002A"/>
    <w:rsid w:val="00DE7AEB"/>
    <w:rsid w:val="00DE7CFB"/>
    <w:rsid w:val="00DF1CCA"/>
    <w:rsid w:val="00DF3202"/>
    <w:rsid w:val="00DF441F"/>
    <w:rsid w:val="00E00B3E"/>
    <w:rsid w:val="00E00BC1"/>
    <w:rsid w:val="00E00D80"/>
    <w:rsid w:val="00E0249A"/>
    <w:rsid w:val="00E03F45"/>
    <w:rsid w:val="00E115B4"/>
    <w:rsid w:val="00E1206F"/>
    <w:rsid w:val="00E14796"/>
    <w:rsid w:val="00E16909"/>
    <w:rsid w:val="00E30F19"/>
    <w:rsid w:val="00E31DBB"/>
    <w:rsid w:val="00E31FDB"/>
    <w:rsid w:val="00E345EA"/>
    <w:rsid w:val="00E40BD7"/>
    <w:rsid w:val="00E417FF"/>
    <w:rsid w:val="00E4686E"/>
    <w:rsid w:val="00E46AC2"/>
    <w:rsid w:val="00E4720A"/>
    <w:rsid w:val="00E5375B"/>
    <w:rsid w:val="00E54F39"/>
    <w:rsid w:val="00E55DE3"/>
    <w:rsid w:val="00E71230"/>
    <w:rsid w:val="00E74ABB"/>
    <w:rsid w:val="00E77359"/>
    <w:rsid w:val="00E8083F"/>
    <w:rsid w:val="00E84FE1"/>
    <w:rsid w:val="00E93316"/>
    <w:rsid w:val="00E952D6"/>
    <w:rsid w:val="00EA0873"/>
    <w:rsid w:val="00EA1F2D"/>
    <w:rsid w:val="00EA2E7F"/>
    <w:rsid w:val="00EA3416"/>
    <w:rsid w:val="00EA4025"/>
    <w:rsid w:val="00EA45BD"/>
    <w:rsid w:val="00EA540D"/>
    <w:rsid w:val="00EA6013"/>
    <w:rsid w:val="00EA6A3E"/>
    <w:rsid w:val="00EA6C99"/>
    <w:rsid w:val="00EB0832"/>
    <w:rsid w:val="00EB64CC"/>
    <w:rsid w:val="00EC333E"/>
    <w:rsid w:val="00EC4728"/>
    <w:rsid w:val="00ED6BD9"/>
    <w:rsid w:val="00EE3A35"/>
    <w:rsid w:val="00EE6D64"/>
    <w:rsid w:val="00EE759F"/>
    <w:rsid w:val="00EF25AC"/>
    <w:rsid w:val="00EF315F"/>
    <w:rsid w:val="00EF6673"/>
    <w:rsid w:val="00F03338"/>
    <w:rsid w:val="00F040D8"/>
    <w:rsid w:val="00F160D8"/>
    <w:rsid w:val="00F22AFA"/>
    <w:rsid w:val="00F2379A"/>
    <w:rsid w:val="00F27FAC"/>
    <w:rsid w:val="00F27FFC"/>
    <w:rsid w:val="00F3197E"/>
    <w:rsid w:val="00F35185"/>
    <w:rsid w:val="00F35CA5"/>
    <w:rsid w:val="00F40007"/>
    <w:rsid w:val="00F47561"/>
    <w:rsid w:val="00F52691"/>
    <w:rsid w:val="00F55BD1"/>
    <w:rsid w:val="00F56847"/>
    <w:rsid w:val="00F605C3"/>
    <w:rsid w:val="00F65547"/>
    <w:rsid w:val="00F65650"/>
    <w:rsid w:val="00F65ECA"/>
    <w:rsid w:val="00F66F88"/>
    <w:rsid w:val="00F71995"/>
    <w:rsid w:val="00F73102"/>
    <w:rsid w:val="00F742D2"/>
    <w:rsid w:val="00F90C2C"/>
    <w:rsid w:val="00F91008"/>
    <w:rsid w:val="00F9250D"/>
    <w:rsid w:val="00FA750D"/>
    <w:rsid w:val="00FA7727"/>
    <w:rsid w:val="00FB4621"/>
    <w:rsid w:val="00FB6D12"/>
    <w:rsid w:val="00FC059F"/>
    <w:rsid w:val="00FC1BA2"/>
    <w:rsid w:val="00FC6F2F"/>
    <w:rsid w:val="00FD0705"/>
    <w:rsid w:val="00FE2F79"/>
    <w:rsid w:val="00FE459F"/>
    <w:rsid w:val="00FE5D70"/>
    <w:rsid w:val="00FE7840"/>
    <w:rsid w:val="00FF04E9"/>
    <w:rsid w:val="00FF1CB4"/>
    <w:rsid w:val="00FF3743"/>
    <w:rsid w:val="00FF3762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A82D"/>
  <w15:chartTrackingRefBased/>
  <w15:docId w15:val="{A1B0BA5F-1508-4901-9C98-729E9D6C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53"/>
    <w:pPr>
      <w:ind w:left="720"/>
      <w:contextualSpacing/>
    </w:pPr>
  </w:style>
  <w:style w:type="table" w:styleId="TableGrid">
    <w:name w:val="Table Grid"/>
    <w:basedOn w:val="TableNormal"/>
    <w:uiPriority w:val="39"/>
    <w:rsid w:val="00EA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2B"/>
  </w:style>
  <w:style w:type="paragraph" w:styleId="Footer">
    <w:name w:val="footer"/>
    <w:basedOn w:val="Normal"/>
    <w:link w:val="FooterChar"/>
    <w:uiPriority w:val="99"/>
    <w:unhideWhenUsed/>
    <w:rsid w:val="0078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Tung-Duong John Mai</dc:creator>
  <cp:keywords/>
  <dc:description/>
  <cp:lastModifiedBy>Tung-Duong John Mai</cp:lastModifiedBy>
  <cp:revision>779</cp:revision>
  <dcterms:created xsi:type="dcterms:W3CDTF">2021-03-25T11:37:00Z</dcterms:created>
  <dcterms:modified xsi:type="dcterms:W3CDTF">2021-05-07T14:54:00Z</dcterms:modified>
</cp:coreProperties>
</file>