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D760" w14:textId="361F1AFD" w:rsidR="00B502E2" w:rsidRDefault="00B502E2" w:rsidP="00667C56">
      <w:r>
        <w:rPr>
          <w:rFonts w:hint="eastAsia"/>
        </w:rPr>
        <w:t>12/04/2026</w:t>
      </w:r>
    </w:p>
    <w:p w14:paraId="47100E19" w14:textId="7E8133A9" w:rsidR="00667C56" w:rsidRDefault="00667C56" w:rsidP="00667C56">
      <w:r>
        <w:t xml:space="preserve">database </w:t>
      </w:r>
      <w:hyperlink r:id="rId8" w:tgtFrame="_blank" w:history="1">
        <w:r w:rsidR="00BA4C71" w:rsidRPr="00BA4C71">
          <w:rPr>
            <w:rStyle w:val="Hyperlink"/>
          </w:rPr>
          <w:t>https://vps.biogeoda.au/phpmyadmin/</w:t>
        </w:r>
      </w:hyperlink>
    </w:p>
    <w:p w14:paraId="4DF9BCB5" w14:textId="2560954D" w:rsidR="00667C56" w:rsidRDefault="00667C56" w:rsidP="00667C56">
      <w:r>
        <w:rPr>
          <w:rFonts w:hint="eastAsia"/>
        </w:rPr>
        <w:t xml:space="preserve">DB </w:t>
      </w:r>
      <w:r>
        <w:t>Name: flora-admin_Project.ID.10</w:t>
      </w:r>
    </w:p>
    <w:p w14:paraId="00C94D9D" w14:textId="546C1200" w:rsidR="00667C56" w:rsidRDefault="00667C56" w:rsidP="00667C56">
      <w:r>
        <w:t>Username: flora-admin_flora-admin</w:t>
      </w:r>
    </w:p>
    <w:p w14:paraId="45B33C0D" w14:textId="77777777" w:rsidR="00667C56" w:rsidRDefault="00667C56" w:rsidP="00667C56">
      <w:r>
        <w:t>Password: BOT_mortimer7indiana</w:t>
      </w:r>
    </w:p>
    <w:p w14:paraId="1DB3A040" w14:textId="77777777" w:rsidR="002B7A7F" w:rsidRDefault="002B7A7F" w:rsidP="00667C56"/>
    <w:p w14:paraId="1268BC19" w14:textId="1082C4BA" w:rsidR="002B7A7F" w:rsidRPr="002B7A7F" w:rsidRDefault="002B7A7F" w:rsidP="00667C56">
      <w:r>
        <w:rPr>
          <w:rFonts w:hint="eastAsia"/>
        </w:rPr>
        <w:t>Data tables are already created, so I won</w:t>
      </w:r>
      <w:r>
        <w:t>’</w:t>
      </w:r>
      <w:r>
        <w:rPr>
          <w:rFonts w:hint="eastAsia"/>
        </w:rPr>
        <w:t>t put the statement in this doc.</w:t>
      </w:r>
    </w:p>
    <w:p w14:paraId="5F909F46" w14:textId="77777777" w:rsidR="00667C56" w:rsidRDefault="00667C56" w:rsidP="00667C56"/>
    <w:p w14:paraId="0813AB86" w14:textId="77777777" w:rsidR="00667C56" w:rsidRDefault="00667C56" w:rsidP="00667C56">
      <w:r>
        <w:t>Data sources:</w:t>
      </w:r>
    </w:p>
    <w:p w14:paraId="7778C7E1" w14:textId="6DD3E7B1" w:rsidR="0059769D" w:rsidRDefault="0059769D" w:rsidP="00667C56">
      <w:r w:rsidRPr="0059769D">
        <w:t>ALA-LansdowneSouth</w:t>
      </w:r>
      <w:r w:rsidR="00D83C8C">
        <w:rPr>
          <w:rFonts w:hint="eastAsia"/>
        </w:rPr>
        <w:t>.xlsx</w:t>
      </w:r>
      <w:r w:rsidR="00E74982">
        <w:rPr>
          <w:rFonts w:hint="eastAsia"/>
        </w:rPr>
        <w:t xml:space="preserve"> (Updated</w:t>
      </w:r>
      <w:r w:rsidR="00282BF1">
        <w:rPr>
          <w:rFonts w:hint="eastAsia"/>
        </w:rPr>
        <w:t xml:space="preserve"> xlsx</w:t>
      </w:r>
      <w:r w:rsidR="00E74982">
        <w:rPr>
          <w:rFonts w:hint="eastAsia"/>
        </w:rPr>
        <w:t xml:space="preserve"> file is in Github with a new sheet)</w:t>
      </w:r>
    </w:p>
    <w:p w14:paraId="76F0430E" w14:textId="07285923" w:rsidR="00667C56" w:rsidRDefault="0059769D" w:rsidP="00667C56">
      <w:r>
        <w:rPr>
          <w:rFonts w:hint="eastAsia"/>
        </w:rPr>
        <w:t>S</w:t>
      </w:r>
      <w:r w:rsidR="00667C56">
        <w:t xml:space="preserve">heet: </w:t>
      </w:r>
      <w:r>
        <w:rPr>
          <w:rFonts w:hint="eastAsia"/>
        </w:rPr>
        <w:t>Sheet1</w:t>
      </w:r>
      <w:r w:rsidR="00282BF1">
        <w:rPr>
          <w:rFonts w:hint="eastAsia"/>
        </w:rPr>
        <w:t xml:space="preserve"> (This sheet is the base test sheet</w:t>
      </w:r>
      <w:r w:rsidR="00600AD6">
        <w:rPr>
          <w:rFonts w:hint="eastAsia"/>
        </w:rPr>
        <w:t xml:space="preserve">. Filtered </w:t>
      </w:r>
      <w:r w:rsidR="00600AD6" w:rsidRPr="00600AD6">
        <w:rPr>
          <w:rFonts w:hint="eastAsia"/>
          <w:b/>
          <w:bCs/>
        </w:rPr>
        <w:t>Flora</w:t>
      </w:r>
      <w:r w:rsidR="00600AD6">
        <w:rPr>
          <w:rFonts w:hint="eastAsia"/>
        </w:rPr>
        <w:t xml:space="preserve"> only from the original ALA dataset</w:t>
      </w:r>
      <w:r w:rsidR="00282BF1">
        <w:rPr>
          <w:rFonts w:hint="eastAsia"/>
        </w:rPr>
        <w:t>)</w:t>
      </w:r>
    </w:p>
    <w:p w14:paraId="76271274" w14:textId="77777777" w:rsidR="001A0065" w:rsidRDefault="001A0065" w:rsidP="00667C56"/>
    <w:p w14:paraId="1C91CECD" w14:textId="13BC9430" w:rsidR="001A0065" w:rsidRDefault="00667C56" w:rsidP="00667C56">
      <w:r>
        <w:t xml:space="preserve">Tested </w:t>
      </w:r>
      <w:r w:rsidR="001A0065">
        <w:rPr>
          <w:rFonts w:hint="eastAsia"/>
        </w:rPr>
        <w:t xml:space="preserve">tables: </w:t>
      </w:r>
      <w:r w:rsidR="001A0065" w:rsidRPr="001A0065">
        <w:rPr>
          <w:rFonts w:hint="eastAsia"/>
          <w:b/>
          <w:bCs/>
        </w:rPr>
        <w:t>datasets, taxonomy, species, occurrences</w:t>
      </w:r>
      <w:r w:rsidR="00E74982">
        <w:rPr>
          <w:rFonts w:hint="eastAsia"/>
          <w:b/>
          <w:bCs/>
        </w:rPr>
        <w:t xml:space="preserve"> ***only 4 tables tested***</w:t>
      </w:r>
    </w:p>
    <w:p w14:paraId="59B959C0" w14:textId="77777777" w:rsidR="001A0065" w:rsidRPr="001A0065" w:rsidRDefault="001A0065" w:rsidP="00667C56"/>
    <w:p w14:paraId="7F64BEC9" w14:textId="7DC2B9DC" w:rsidR="00667C56" w:rsidRDefault="00667C56" w:rsidP="00667C56">
      <w:r>
        <w:t>Imported the sql files</w:t>
      </w:r>
      <w:r w:rsidR="001A0065">
        <w:rPr>
          <w:rFonts w:hint="eastAsia"/>
        </w:rPr>
        <w:t xml:space="preserve"> from Python code (processed </w:t>
      </w:r>
      <w:r w:rsidR="001A0065" w:rsidRPr="001A0065">
        <w:t>ALA-LansdowneSouth</w:t>
      </w:r>
      <w:r w:rsidR="001A0065">
        <w:rPr>
          <w:rFonts w:hint="eastAsia"/>
        </w:rPr>
        <w:t xml:space="preserve"> for test only)</w:t>
      </w:r>
      <w:r>
        <w:t xml:space="preserve"> to phpMyAdmin</w:t>
      </w:r>
    </w:p>
    <w:p w14:paraId="1B4C24F9" w14:textId="77777777" w:rsidR="001A0065" w:rsidRDefault="001A0065" w:rsidP="00667C56"/>
    <w:p w14:paraId="08608B6B" w14:textId="02E433AF" w:rsidR="002B7A7F" w:rsidRDefault="002B7A7F" w:rsidP="00667C56">
      <w:r>
        <w:rPr>
          <w:rFonts w:hint="eastAsia"/>
        </w:rPr>
        <w:t xml:space="preserve">It seemed things worked smoothly which means that the tables can handle ALA-LansdowneSouth.xlsx dataset we have had so far, but need further test with different dataset if it works </w:t>
      </w:r>
      <w:r w:rsidR="009F1B00">
        <w:rPr>
          <w:rFonts w:hint="eastAsia"/>
        </w:rPr>
        <w:t>well (</w:t>
      </w:r>
      <w:r>
        <w:rPr>
          <w:rFonts w:hint="eastAsia"/>
        </w:rPr>
        <w:t>I think as long as we preprocess the dataset well, should be all good)</w:t>
      </w:r>
    </w:p>
    <w:p w14:paraId="14A4B055" w14:textId="77777777" w:rsidR="002B7A7F" w:rsidRDefault="002B7A7F" w:rsidP="00667C56"/>
    <w:p w14:paraId="648CC579" w14:textId="5F800974" w:rsidR="00667C56" w:rsidRDefault="00E74982" w:rsidP="00667C56">
      <w:r>
        <w:rPr>
          <w:rFonts w:hint="eastAsia"/>
        </w:rPr>
        <w:t>SQL</w:t>
      </w:r>
      <w:r w:rsidR="00667C56">
        <w:t xml:space="preserve"> statement</w:t>
      </w:r>
      <w:r>
        <w:rPr>
          <w:rFonts w:hint="eastAsia"/>
        </w:rPr>
        <w:t xml:space="preserve"> from Python code</w:t>
      </w:r>
      <w:r w:rsidR="00667C56">
        <w:t>:</w:t>
      </w:r>
    </w:p>
    <w:p w14:paraId="185C5D91" w14:textId="77777777" w:rsidR="000841D6" w:rsidRDefault="00CA606E" w:rsidP="00E74982">
      <w:r>
        <w:rPr>
          <w:rFonts w:hint="eastAsia"/>
        </w:rPr>
        <w:t>Please see the attached files (mySQL.py &amp; ala_sheet1_import.sql)</w:t>
      </w:r>
      <w:r w:rsidR="00B502E2">
        <w:br/>
      </w:r>
      <w:r w:rsidR="00B502E2">
        <w:br/>
      </w:r>
    </w:p>
    <w:p w14:paraId="31A7A749" w14:textId="72AE00AA" w:rsidR="006F3590" w:rsidRDefault="00B502E2" w:rsidP="00E74982">
      <w:r>
        <w:rPr>
          <w:rFonts w:hint="eastAsia"/>
        </w:rPr>
        <w:lastRenderedPageBreak/>
        <w:t>19/04/2026</w:t>
      </w:r>
    </w:p>
    <w:p w14:paraId="29A7253A" w14:textId="655BBBCB" w:rsidR="00B502E2" w:rsidRDefault="00B502E2" w:rsidP="00E74982">
      <w:r>
        <w:rPr>
          <w:rFonts w:hint="eastAsia"/>
        </w:rPr>
        <w:t xml:space="preserve">species.scientific_name columns are set to be UNIQUE as there were duplicated columns. </w:t>
      </w:r>
    </w:p>
    <w:p w14:paraId="3E725383" w14:textId="035C8D8F" w:rsidR="00B502E2" w:rsidRDefault="00B502E2" w:rsidP="00E74982">
      <w:r>
        <w:rPr>
          <w:rFonts w:hint="eastAsia"/>
        </w:rPr>
        <w:t>Previous rows are all discarded and imported ALA-LansdowneSouth &amp; Garrison again</w:t>
      </w:r>
      <w:r w:rsidR="00286C5C">
        <w:rPr>
          <w:rFonts w:hint="eastAsia"/>
        </w:rPr>
        <w:t xml:space="preserve"> using </w:t>
      </w:r>
      <w:r w:rsidR="00062FCA">
        <w:rPr>
          <w:rFonts w:hint="eastAsia"/>
        </w:rPr>
        <w:t xml:space="preserve">the </w:t>
      </w:r>
      <w:r w:rsidR="00286C5C">
        <w:rPr>
          <w:rFonts w:hint="eastAsia"/>
        </w:rPr>
        <w:t xml:space="preserve">same python script </w:t>
      </w:r>
      <w:r w:rsidR="00126F1E">
        <w:t>“</w:t>
      </w:r>
      <w:r w:rsidR="00126F1E" w:rsidRPr="00126F1E">
        <w:t>mySQL_occurrences_Garrison_test</w:t>
      </w:r>
      <w:r w:rsidR="00126F1E">
        <w:t>”</w:t>
      </w:r>
      <w:r w:rsidR="00126F1E">
        <w:rPr>
          <w:rFonts w:hint="eastAsia"/>
        </w:rPr>
        <w:t xml:space="preserve"> </w:t>
      </w:r>
      <w:r w:rsidR="00286C5C">
        <w:rPr>
          <w:rFonts w:hint="eastAsia"/>
        </w:rPr>
        <w:t>(The code can handle both csv &amp; xlsx files)</w:t>
      </w:r>
      <w:r w:rsidR="004A3910">
        <w:rPr>
          <w:rFonts w:hint="eastAsia"/>
        </w:rPr>
        <w:t>.</w:t>
      </w:r>
    </w:p>
    <w:p w14:paraId="0D94A6D4" w14:textId="77777777" w:rsidR="001E70AF" w:rsidRDefault="001E70AF" w:rsidP="00E74982"/>
    <w:p w14:paraId="1CF14440" w14:textId="59AE6B66" w:rsidR="001E70AF" w:rsidRDefault="001E70AF" w:rsidP="00E74982">
      <w:r>
        <w:rPr>
          <w:rFonts w:hint="eastAsia"/>
        </w:rPr>
        <w:t>Plan for Reserve &amp; PCT mapping w/ occurrences table?</w:t>
      </w:r>
    </w:p>
    <w:p w14:paraId="4E192AC9" w14:textId="0D8DCFE1" w:rsidR="00A317C7" w:rsidRDefault="00A317C7" w:rsidP="00E74982">
      <w:pPr>
        <w:rPr>
          <w:rFonts w:hint="eastAsia"/>
        </w:rPr>
      </w:pPr>
      <w:r>
        <w:tab/>
        <w:t>‘</w:t>
      </w:r>
      <w:r w:rsidRPr="00A317C7">
        <w:t>PCT_reserve_mapping</w:t>
      </w:r>
      <w:r>
        <w:rPr>
          <w:rFonts w:hint="eastAsia"/>
        </w:rPr>
        <w:t>.py</w:t>
      </w:r>
      <w:r>
        <w:t>’</w:t>
      </w:r>
    </w:p>
    <w:p w14:paraId="564974B9" w14:textId="6FE0A80B" w:rsidR="001E70AF" w:rsidRDefault="001E70AF" w:rsidP="001E70AF">
      <w:pPr>
        <w:pStyle w:val="ListParagraph"/>
        <w:numPr>
          <w:ilvl w:val="0"/>
          <w:numId w:val="2"/>
        </w:numPr>
      </w:pPr>
      <w:r>
        <w:t>P</w:t>
      </w:r>
      <w:r>
        <w:rPr>
          <w:rFonts w:hint="eastAsia"/>
        </w:rPr>
        <w:t>ct &amp; reserve tables do not store polygons itself. It only stores result from spatial join and the shapefiles have to be kept for further modification</w:t>
      </w:r>
    </w:p>
    <w:p w14:paraId="6ECAEA29" w14:textId="6F697368" w:rsidR="00262076" w:rsidRDefault="00262076" w:rsidP="001E70AF">
      <w:pPr>
        <w:pStyle w:val="ListParagraph"/>
        <w:numPr>
          <w:ilvl w:val="0"/>
          <w:numId w:val="2"/>
        </w:numPr>
      </w:pPr>
      <w:r>
        <w:rPr>
          <w:rFonts w:hint="eastAsia"/>
        </w:rPr>
        <w:t>If the record is out of boundary, it stores NULL for that row</w:t>
      </w:r>
    </w:p>
    <w:p w14:paraId="50FDDCF8" w14:textId="64188CC1" w:rsidR="00262076" w:rsidRDefault="006371EB" w:rsidP="001E70AF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Install pre-conducted in Git bash </w:t>
      </w:r>
      <w:r>
        <w:br/>
      </w:r>
      <w:r w:rsidRPr="006371EB">
        <w:t>pip install pandas geopandas shapely sqlalchemy pymysql fiona pyproj rtree</w:t>
      </w:r>
    </w:p>
    <w:p w14:paraId="73433BB1" w14:textId="77777777" w:rsidR="006371EB" w:rsidRDefault="006371EB" w:rsidP="001E70AF">
      <w:pPr>
        <w:pStyle w:val="ListParagraph"/>
        <w:numPr>
          <w:ilvl w:val="0"/>
          <w:numId w:val="2"/>
        </w:numPr>
        <w:rPr>
          <w:rFonts w:hint="eastAsia"/>
        </w:rPr>
      </w:pPr>
    </w:p>
    <w:p w14:paraId="7CE905F5" w14:textId="00471203" w:rsidR="001E70AF" w:rsidRDefault="001E70AF" w:rsidP="001E70AF">
      <w:r>
        <w:rPr>
          <w:rFonts w:hint="eastAsia"/>
        </w:rPr>
        <w:t>Left side is shapefile, and the right side is the db</w:t>
      </w:r>
      <w:r>
        <w:br/>
      </w:r>
      <w:r>
        <w:rPr>
          <w:rFonts w:hint="eastAsia"/>
        </w:rPr>
        <w:t>ASSET_NAME -&gt; asset_name</w:t>
      </w:r>
    </w:p>
    <w:p w14:paraId="024269BB" w14:textId="4698E15C" w:rsidR="001E70AF" w:rsidRDefault="001E70AF" w:rsidP="001E70AF">
      <w:r>
        <w:rPr>
          <w:rFonts w:hint="eastAsia"/>
        </w:rPr>
        <w:t>SUBURB -&gt; location</w:t>
      </w:r>
    </w:p>
    <w:p w14:paraId="108979A1" w14:textId="59047100" w:rsidR="001E70AF" w:rsidRDefault="001E70AF" w:rsidP="001E70AF">
      <w:r>
        <w:rPr>
          <w:rFonts w:hint="eastAsia"/>
        </w:rPr>
        <w:t>ASSET_TYPE -&gt; asset_type</w:t>
      </w:r>
    </w:p>
    <w:p w14:paraId="5405A01C" w14:textId="2AA8C9F9" w:rsidR="001E70AF" w:rsidRDefault="001E70AF" w:rsidP="001E70AF">
      <w:r>
        <w:rPr>
          <w:rFonts w:hint="eastAsia"/>
        </w:rPr>
        <w:t>ASSET_CLAS -&gt; asset_class</w:t>
      </w:r>
    </w:p>
    <w:p w14:paraId="7E61A055" w14:textId="77777777" w:rsidR="001E70AF" w:rsidRDefault="001E70AF" w:rsidP="001E70AF"/>
    <w:p w14:paraId="73104271" w14:textId="1ABF8800" w:rsidR="001E70AF" w:rsidRDefault="001E70AF" w:rsidP="001E70AF">
      <w:r>
        <w:rPr>
          <w:rFonts w:hint="eastAsia"/>
        </w:rPr>
        <w:t>PCTID -&gt; pct_code</w:t>
      </w:r>
    </w:p>
    <w:p w14:paraId="3459837D" w14:textId="0CE37241" w:rsidR="001E70AF" w:rsidRDefault="001E70AF" w:rsidP="001E70AF">
      <w:r>
        <w:rPr>
          <w:rFonts w:hint="eastAsia"/>
        </w:rPr>
        <w:t>PCTName -&gt; pct_name</w:t>
      </w:r>
    </w:p>
    <w:p w14:paraId="5D576310" w14:textId="739DD053" w:rsidR="001E70AF" w:rsidRDefault="001E70AF" w:rsidP="001E70AF">
      <w:r>
        <w:rPr>
          <w:rFonts w:hint="eastAsia"/>
        </w:rPr>
        <w:t>vegForm -&gt; vegetation_form</w:t>
      </w:r>
    </w:p>
    <w:p w14:paraId="2F65A35D" w14:textId="0DF46B70" w:rsidR="001E70AF" w:rsidRDefault="001E70AF" w:rsidP="001E70AF">
      <w:r>
        <w:rPr>
          <w:rFonts w:hint="eastAsia"/>
        </w:rPr>
        <w:t xml:space="preserve">form_pct? </w:t>
      </w:r>
      <w:r>
        <w:t>N</w:t>
      </w:r>
      <w:r>
        <w:rPr>
          <w:rFonts w:hint="eastAsia"/>
        </w:rPr>
        <w:t>eed a clarification on this column</w:t>
      </w:r>
      <w:r w:rsidR="005962C1">
        <w:br/>
      </w:r>
      <w:r w:rsidR="005962C1">
        <w:br/>
      </w:r>
      <w:r w:rsidR="005962C1">
        <w:rPr>
          <w:rFonts w:hint="eastAsia"/>
        </w:rPr>
        <w:t>Created a new table to liaise occurrence_id, reserve_id, and pct_id</w:t>
      </w:r>
      <w:r w:rsidR="005962C1">
        <w:br/>
      </w:r>
      <w:r w:rsidR="005962C1">
        <w:rPr>
          <w:rFonts w:hint="eastAsia"/>
        </w:rPr>
        <w:t>It</w:t>
      </w:r>
      <w:r w:rsidR="005962C1">
        <w:t>’</w:t>
      </w:r>
      <w:r w:rsidR="005962C1">
        <w:rPr>
          <w:rFonts w:hint="eastAsia"/>
        </w:rPr>
        <w:t>d be more stable than directly changing the occurrence table. (Need to confirm which row to change first) + doesn</w:t>
      </w:r>
      <w:r w:rsidR="005962C1">
        <w:t>’</w:t>
      </w:r>
      <w:r w:rsidR="005962C1">
        <w:rPr>
          <w:rFonts w:hint="eastAsia"/>
        </w:rPr>
        <w:t>t have to create SQL statements for all rows to update.</w:t>
      </w:r>
      <w:r w:rsidR="00921FA5">
        <w:br/>
      </w:r>
      <w:r w:rsidR="00921FA5">
        <w:br/>
      </w:r>
      <w:r w:rsidR="00921FA5">
        <w:lastRenderedPageBreak/>
        <w:br/>
      </w:r>
      <w:r w:rsidR="00921FA5">
        <w:br/>
      </w:r>
      <w:r w:rsidR="00921FA5">
        <w:rPr>
          <w:rFonts w:hint="eastAsia"/>
        </w:rPr>
        <w:t>When importing to db, format: CSV / Skip this number of queries: set to 1 (ignore the header columns in csv. If not, it comes with errors)</w:t>
      </w:r>
      <w:r w:rsidR="003469E7">
        <w:br/>
      </w:r>
      <w:r w:rsidR="003469E7">
        <w:br/>
      </w:r>
      <w:r w:rsidR="003469E7">
        <w:rPr>
          <w:rFonts w:hint="eastAsia"/>
        </w:rPr>
        <w:t>Steps to map occurrences &amp; pcts/reserves:</w:t>
      </w:r>
      <w:r w:rsidR="003469E7">
        <w:br/>
      </w:r>
      <w:r w:rsidR="003469E7">
        <w:rPr>
          <w:rFonts w:hint="eastAsia"/>
        </w:rPr>
        <w:t xml:space="preserve">1. </w:t>
      </w:r>
      <w:r w:rsidR="003469E7">
        <w:t>R</w:t>
      </w:r>
      <w:r w:rsidR="003469E7">
        <w:rPr>
          <w:rFonts w:hint="eastAsia"/>
        </w:rPr>
        <w:t xml:space="preserve">un </w:t>
      </w:r>
      <w:r w:rsidR="003469E7" w:rsidRPr="00A317C7">
        <w:t>PCT_reserve_mapping</w:t>
      </w:r>
      <w:r w:rsidR="003469E7">
        <w:rPr>
          <w:rFonts w:hint="eastAsia"/>
        </w:rPr>
        <w:t>.py</w:t>
      </w:r>
    </w:p>
    <w:p w14:paraId="60956CBF" w14:textId="6F9A7BDC" w:rsidR="002457B7" w:rsidRDefault="002457B7" w:rsidP="001E70AF">
      <w:r>
        <w:rPr>
          <w:rFonts w:hint="eastAsia"/>
        </w:rPr>
        <w:t xml:space="preserve">-&gt; This file use input </w:t>
      </w:r>
      <w:r>
        <w:t>‘</w:t>
      </w:r>
      <w:r>
        <w:rPr>
          <w:rFonts w:hint="eastAsia"/>
        </w:rPr>
        <w:t>occurrences.csv / reserve shapefile / pct shapefile</w:t>
      </w:r>
      <w:r>
        <w:t>’</w:t>
      </w:r>
    </w:p>
    <w:p w14:paraId="3E74F68B" w14:textId="13E70E95" w:rsidR="002457B7" w:rsidRDefault="002457B7" w:rsidP="001E70AF">
      <w:r>
        <w:rPr>
          <w:rFonts w:hint="eastAsia"/>
        </w:rPr>
        <w:t>-&gt; Python GeoPandas handles coordinates</w:t>
      </w:r>
    </w:p>
    <w:p w14:paraId="3FF4A38F" w14:textId="24CEE10A" w:rsidR="002457B7" w:rsidRDefault="002457B7" w:rsidP="001E70AF">
      <w:r>
        <w:rPr>
          <w:rFonts w:hint="eastAsia"/>
        </w:rPr>
        <w:t>-&gt; output files: reserves_import.csv / pcts_import.csv / occurrence_mapping_temp.csv</w:t>
      </w:r>
    </w:p>
    <w:p w14:paraId="0FBB4CCA" w14:textId="2EF026A6" w:rsidR="002457B7" w:rsidRPr="002457B7" w:rsidRDefault="002457B7" w:rsidP="001E70AF">
      <w:pPr>
        <w:rPr>
          <w:rFonts w:hint="eastAsia"/>
        </w:rPr>
      </w:pPr>
      <w:r>
        <w:rPr>
          <w:rFonts w:hint="eastAsia"/>
        </w:rPr>
        <w:t>-&gt; import them into db / SQL join update (statement below)</w:t>
      </w:r>
    </w:p>
    <w:p w14:paraId="1542C776" w14:textId="1F40AC84" w:rsidR="003469E7" w:rsidRDefault="003469E7" w:rsidP="001E70AF">
      <w:r>
        <w:rPr>
          <w:rFonts w:hint="eastAsia"/>
        </w:rPr>
        <w:t>2. import Mapping Files / reserves_import.csv &amp; pcts_import.csv</w:t>
      </w:r>
    </w:p>
    <w:p w14:paraId="68F443BF" w14:textId="320463EE" w:rsidR="003379D4" w:rsidRDefault="003379D4" w:rsidP="001E70AF">
      <w:r>
        <w:rPr>
          <w:rFonts w:hint="eastAsia"/>
        </w:rPr>
        <w:t>3. import Mapping Files / occurrence_mapping_temt.csv</w:t>
      </w:r>
    </w:p>
    <w:p w14:paraId="0E2F7247" w14:textId="4A2391AA" w:rsidR="003379D4" w:rsidRDefault="003379D4" w:rsidP="001E70AF">
      <w:r>
        <w:rPr>
          <w:rFonts w:hint="eastAsia"/>
        </w:rPr>
        <w:t>4. update occurrences table (sjoin):</w:t>
      </w:r>
    </w:p>
    <w:p w14:paraId="43D8C3DD" w14:textId="08247A58" w:rsidR="003379D4" w:rsidRDefault="003379D4" w:rsidP="001E70AF">
      <w:r w:rsidRPr="003379D4">
        <w:t>UPDATE occurrences o</w:t>
      </w:r>
      <w:r w:rsidRPr="003379D4">
        <w:br/>
        <w:t>JOIN occurrence_mapping_temp m</w:t>
      </w:r>
      <w:r w:rsidRPr="003379D4">
        <w:br/>
        <w:t>ON o.occurrence_id = m.occurrence_id</w:t>
      </w:r>
      <w:r w:rsidRPr="003379D4">
        <w:br/>
        <w:t>SET o.reserve_id = m.reserve_id,</w:t>
      </w:r>
      <w:r w:rsidRPr="003379D4">
        <w:br/>
        <w:t>o.pct_id = m.pct_id;</w:t>
      </w:r>
    </w:p>
    <w:p w14:paraId="4E0CB691" w14:textId="77777777" w:rsidR="007623F4" w:rsidRDefault="007623F4" w:rsidP="001E70AF"/>
    <w:p w14:paraId="0CE484EC" w14:textId="137F3012" w:rsidR="007623F4" w:rsidRDefault="007623F4" w:rsidP="001E70AF">
      <w:r>
        <w:rPr>
          <w:rFonts w:hint="eastAsia"/>
        </w:rPr>
        <w:t>What</w:t>
      </w:r>
      <w:r>
        <w:t>’</w:t>
      </w:r>
      <w:r>
        <w:rPr>
          <w:rFonts w:hint="eastAsia"/>
        </w:rPr>
        <w:t xml:space="preserve">s left for next? </w:t>
      </w:r>
    </w:p>
    <w:p w14:paraId="42157B16" w14:textId="445CADCD" w:rsidR="007623F4" w:rsidRDefault="007623F4" w:rsidP="007623F4">
      <w:pPr>
        <w:pStyle w:val="ListParagraph"/>
        <w:numPr>
          <w:ilvl w:val="0"/>
          <w:numId w:val="3"/>
        </w:numPr>
      </w:pPr>
      <w:r>
        <w:t>M</w:t>
      </w:r>
      <w:r>
        <w:rPr>
          <w:rFonts w:hint="eastAsia"/>
        </w:rPr>
        <w:t>ost_recent_flag handle (business rule)</w:t>
      </w:r>
    </w:p>
    <w:p w14:paraId="1EA158FD" w14:textId="192E25E2" w:rsidR="007623F4" w:rsidRPr="003379D4" w:rsidRDefault="007623F4" w:rsidP="007623F4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Reserve/PCT based summary ex)species count per reserve / species occurrence counts</w:t>
      </w:r>
    </w:p>
    <w:sectPr w:rsidR="007623F4" w:rsidRPr="003379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35D2"/>
    <w:multiLevelType w:val="hybridMultilevel"/>
    <w:tmpl w:val="0986CF20"/>
    <w:lvl w:ilvl="0" w:tplc="C39CB07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F3FF1"/>
    <w:multiLevelType w:val="hybridMultilevel"/>
    <w:tmpl w:val="6D18D376"/>
    <w:lvl w:ilvl="0" w:tplc="DA0A38F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9B32A74"/>
    <w:multiLevelType w:val="hybridMultilevel"/>
    <w:tmpl w:val="E7CC08BC"/>
    <w:lvl w:ilvl="0" w:tplc="91828F6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72930578">
    <w:abstractNumId w:val="2"/>
  </w:num>
  <w:num w:numId="2" w16cid:durableId="431978129">
    <w:abstractNumId w:val="0"/>
  </w:num>
  <w:num w:numId="3" w16cid:durableId="873662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56"/>
    <w:rsid w:val="000407C3"/>
    <w:rsid w:val="00062FCA"/>
    <w:rsid w:val="000841D6"/>
    <w:rsid w:val="00126F1E"/>
    <w:rsid w:val="001A0065"/>
    <w:rsid w:val="001E70AF"/>
    <w:rsid w:val="00205EAF"/>
    <w:rsid w:val="002457B7"/>
    <w:rsid w:val="00262076"/>
    <w:rsid w:val="00282BF1"/>
    <w:rsid w:val="00286C5C"/>
    <w:rsid w:val="002B7A7F"/>
    <w:rsid w:val="003379D4"/>
    <w:rsid w:val="003469E7"/>
    <w:rsid w:val="00380235"/>
    <w:rsid w:val="004A3910"/>
    <w:rsid w:val="00534283"/>
    <w:rsid w:val="005962C1"/>
    <w:rsid w:val="0059769D"/>
    <w:rsid w:val="00600AD6"/>
    <w:rsid w:val="0060753A"/>
    <w:rsid w:val="00627576"/>
    <w:rsid w:val="006371EB"/>
    <w:rsid w:val="00667C56"/>
    <w:rsid w:val="006F3590"/>
    <w:rsid w:val="007623F4"/>
    <w:rsid w:val="00825703"/>
    <w:rsid w:val="009032D7"/>
    <w:rsid w:val="00921FA5"/>
    <w:rsid w:val="009F1B00"/>
    <w:rsid w:val="00A317C7"/>
    <w:rsid w:val="00A608CF"/>
    <w:rsid w:val="00A67EA1"/>
    <w:rsid w:val="00B502E2"/>
    <w:rsid w:val="00BA4C71"/>
    <w:rsid w:val="00C119AC"/>
    <w:rsid w:val="00CA3D6C"/>
    <w:rsid w:val="00CA606E"/>
    <w:rsid w:val="00D83C8C"/>
    <w:rsid w:val="00DC2B73"/>
    <w:rsid w:val="00DF6697"/>
    <w:rsid w:val="00E74982"/>
    <w:rsid w:val="00E95438"/>
    <w:rsid w:val="00EA73F9"/>
    <w:rsid w:val="00ED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769E"/>
  <w15:chartTrackingRefBased/>
  <w15:docId w15:val="{D1AC6C58-670F-4D19-82C6-F8E765CD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C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C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C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C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C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C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C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C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C56"/>
    <w:rPr>
      <w:rFonts w:asciiTheme="majorHAnsi" w:eastAsiaTheme="majorEastAsia" w:hAnsiTheme="majorHAnsi" w:cstheme="majorBidi"/>
      <w:color w:val="000000" w:themeColor="text1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sz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C56"/>
    <w:rPr>
      <w:rFonts w:asciiTheme="majorHAnsi" w:eastAsiaTheme="majorEastAsia" w:hAnsiTheme="majorHAnsi" w:cstheme="majorBidi"/>
      <w:color w:val="000000" w:themeColor="text1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667C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C56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C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C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66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C56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66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C56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667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C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ps.biogeoda.au/phpmyadmi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6e763a-29c0-41b2-a4d8-e65057bbd320"/>
    <lcf76f155ced4ddcb4097134ff3c332f xmlns="81c584b5-c011-4cc6-bbc3-88da5808024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1CBD1279F67D489FF171076C8EC921" ma:contentTypeVersion="10" ma:contentTypeDescription="Create a new document." ma:contentTypeScope="" ma:versionID="cea1653bdac227876433823c22c037bc">
  <xsd:schema xmlns:xsd="http://www.w3.org/2001/XMLSchema" xmlns:xs="http://www.w3.org/2001/XMLSchema" xmlns:p="http://schemas.microsoft.com/office/2006/metadata/properties" xmlns:ns2="81c584b5-c011-4cc6-bbc3-88da58080244" xmlns:ns3="c56e763a-29c0-41b2-a4d8-e65057bbd320" targetNamespace="http://schemas.microsoft.com/office/2006/metadata/properties" ma:root="true" ma:fieldsID="1aa5ecb8abbea347e37855a532101d12" ns2:_="" ns3:_="">
    <xsd:import namespace="81c584b5-c011-4cc6-bbc3-88da58080244"/>
    <xsd:import namespace="c56e763a-29c0-41b2-a4d8-e65057bbd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584b5-c011-4cc6-bbc3-88da580802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6e763a-29c0-41b2-a4d8-e65057bbd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58fc90d-4a4a-4078-8d60-2f8f603d7d3a}" ma:internalName="TaxCatchAll" ma:showField="CatchAllData" ma:web="c56e763a-29c0-41b2-a4d8-e65057bbd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622F95-4BB3-4006-BFB4-56E4FB6E8744}">
  <ds:schemaRefs>
    <ds:schemaRef ds:uri="http://schemas.microsoft.com/office/2006/metadata/properties"/>
    <ds:schemaRef ds:uri="http://schemas.microsoft.com/office/infopath/2007/PartnerControls"/>
    <ds:schemaRef ds:uri="c56e763a-29c0-41b2-a4d8-e65057bbd320"/>
    <ds:schemaRef ds:uri="81c584b5-c011-4cc6-bbc3-88da58080244"/>
  </ds:schemaRefs>
</ds:datastoreItem>
</file>

<file path=customXml/itemProps2.xml><?xml version="1.0" encoding="utf-8"?>
<ds:datastoreItem xmlns:ds="http://schemas.openxmlformats.org/officeDocument/2006/customXml" ds:itemID="{CB63EB43-E133-40CF-A6B4-B55BDBBBB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EE134-8EDD-4884-88F8-AA7895723A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584b5-c011-4cc6-bbc3-88da58080244"/>
    <ds:schemaRef ds:uri="c56e763a-29c0-41b2-a4d8-e65057bbd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Hyeok In Kwon</dc:creator>
  <cp:keywords/>
  <dc:description/>
  <cp:lastModifiedBy>Hyeok In Kwon</cp:lastModifiedBy>
  <cp:revision>26</cp:revision>
  <dcterms:created xsi:type="dcterms:W3CDTF">2026-04-13T04:16:00Z</dcterms:created>
  <dcterms:modified xsi:type="dcterms:W3CDTF">2026-04-19T06:07:00Z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0x010100391CBD1279F67D489FF171076C8EC921</vt:lpwstr>
  </property>
</Properties>
</file>