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C210B" w14:textId="17ACF72D" w:rsidR="001D0443" w:rsidRDefault="000D62B5">
      <w:pPr>
        <w:rPr>
          <w:rFonts w:ascii="Times New Roman" w:hAnsi="Times New Roman" w:cs="Times New Roman"/>
          <w:sz w:val="52"/>
          <w:szCs w:val="52"/>
        </w:rPr>
      </w:pPr>
      <w:r w:rsidRPr="000D62B5">
        <w:rPr>
          <w:rFonts w:ascii="Times New Roman" w:hAnsi="Times New Roman" w:cs="Times New Roman"/>
          <w:sz w:val="52"/>
          <w:szCs w:val="52"/>
        </w:rPr>
        <w:t>Discover Clementine</w:t>
      </w:r>
    </w:p>
    <w:p w14:paraId="6193316E" w14:textId="2225833C" w:rsidR="000D62B5" w:rsidRDefault="000D62B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Project Roadmap</w:t>
      </w:r>
    </w:p>
    <w:p w14:paraId="14285E28" w14:textId="6BB0D156" w:rsidR="000D62B5" w:rsidRDefault="000D62B5">
      <w:pPr>
        <w:rPr>
          <w:rFonts w:ascii="Times New Roman" w:hAnsi="Times New Roman" w:cs="Times New Roman"/>
          <w:sz w:val="40"/>
          <w:szCs w:val="40"/>
        </w:rPr>
      </w:pPr>
    </w:p>
    <w:p w14:paraId="6D82D409" w14:textId="77716AC5" w:rsidR="00644DBF" w:rsidRDefault="00644DBF" w:rsidP="000D62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Overview</w:t>
      </w:r>
      <w:r w:rsidR="0099371B">
        <w:rPr>
          <w:rFonts w:ascii="Times New Roman" w:hAnsi="Times New Roman" w:cs="Times New Roman"/>
          <w:sz w:val="28"/>
          <w:szCs w:val="28"/>
        </w:rPr>
        <w:t xml:space="preserve"> &amp; Status</w:t>
      </w:r>
    </w:p>
    <w:p w14:paraId="1EFA8A84" w14:textId="5E07D4FD" w:rsidR="000D62B5" w:rsidRDefault="000D62B5" w:rsidP="000D62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Scrapy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Spiders</w:t>
      </w:r>
    </w:p>
    <w:p w14:paraId="3C6115EE" w14:textId="76C261F3" w:rsidR="002E7510" w:rsidRPr="002E7510" w:rsidRDefault="000D62B5" w:rsidP="002E751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Content source l</w:t>
      </w:r>
      <w:r w:rsidR="002E7510">
        <w:rPr>
          <w:rFonts w:ascii="Times New Roman" w:hAnsi="Times New Roman" w:cs="Times New Roman"/>
          <w:sz w:val="28"/>
          <w:szCs w:val="28"/>
        </w:rPr>
        <w:t>ist</w:t>
      </w:r>
    </w:p>
    <w:p w14:paraId="44068643" w14:textId="53EEE535" w:rsidR="000D62B5" w:rsidRDefault="000D62B5" w:rsidP="000D62B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Parse design</w:t>
      </w:r>
    </w:p>
    <w:p w14:paraId="6773C6BE" w14:textId="7F257A8A" w:rsidR="000D62B5" w:rsidRDefault="00644DBF" w:rsidP="000D62B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Local testing</w:t>
      </w:r>
    </w:p>
    <w:p w14:paraId="101D1118" w14:textId="419212F2" w:rsidR="00644DBF" w:rsidRDefault="00644DBF" w:rsidP="00644DB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pipeline</w:t>
      </w:r>
    </w:p>
    <w:p w14:paraId="1BEDA429" w14:textId="61B74847" w:rsidR="00644DBF" w:rsidRDefault="00644DBF" w:rsidP="00644D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PostgreSQL </w:t>
      </w:r>
      <w:r w:rsidR="00D33E5C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erver</w:t>
      </w:r>
    </w:p>
    <w:p w14:paraId="45673160" w14:textId="705DD930" w:rsidR="00644DBF" w:rsidRDefault="00644DBF" w:rsidP="00644DB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Local build and testing</w:t>
      </w:r>
    </w:p>
    <w:p w14:paraId="35F1C64F" w14:textId="6D130DF7" w:rsidR="00644DBF" w:rsidRDefault="00644DBF" w:rsidP="00644DB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Cloud host selection</w:t>
      </w:r>
    </w:p>
    <w:p w14:paraId="0F0BA8EE" w14:textId="185A1508" w:rsidR="00644DBF" w:rsidRPr="00644DBF" w:rsidRDefault="00644DBF" w:rsidP="00644DB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Online deployment</w:t>
      </w:r>
    </w:p>
    <w:p w14:paraId="76417362" w14:textId="09621627" w:rsidR="000D62B5" w:rsidRDefault="00644DBF" w:rsidP="000D62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Django </w:t>
      </w:r>
      <w:r w:rsidR="00D33E5C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ebsite</w:t>
      </w:r>
    </w:p>
    <w:p w14:paraId="5A77EEDB" w14:textId="1C5F2AC5" w:rsidR="000D62B5" w:rsidRDefault="00644DBF" w:rsidP="000D62B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Bootstrap CSS styles</w:t>
      </w:r>
    </w:p>
    <w:p w14:paraId="10B83494" w14:textId="2F45B2DA" w:rsidR="00644DBF" w:rsidRDefault="00644DBF" w:rsidP="00644DB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Content from </w:t>
      </w:r>
      <w:r w:rsidR="0099371B">
        <w:rPr>
          <w:rFonts w:ascii="Times New Roman" w:hAnsi="Times New Roman" w:cs="Times New Roman"/>
          <w:sz w:val="28"/>
          <w:szCs w:val="28"/>
        </w:rPr>
        <w:t>server</w:t>
      </w:r>
    </w:p>
    <w:p w14:paraId="53221837" w14:textId="0F7A2B94" w:rsidR="00644DBF" w:rsidRDefault="00644DBF" w:rsidP="00644DBF">
      <w:pPr>
        <w:rPr>
          <w:rFonts w:ascii="Times New Roman" w:hAnsi="Times New Roman" w:cs="Times New Roman"/>
          <w:sz w:val="28"/>
          <w:szCs w:val="28"/>
        </w:rPr>
      </w:pPr>
    </w:p>
    <w:p w14:paraId="5CE687A8" w14:textId="07A269AB" w:rsidR="00644DBF" w:rsidRDefault="00644DBF" w:rsidP="00644D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 OVERVIEW</w:t>
      </w:r>
      <w:r w:rsidR="0099371B">
        <w:rPr>
          <w:rFonts w:ascii="Times New Roman" w:hAnsi="Times New Roman" w:cs="Times New Roman"/>
          <w:b/>
          <w:bCs/>
          <w:sz w:val="28"/>
          <w:szCs w:val="28"/>
        </w:rPr>
        <w:t xml:space="preserve"> &amp; STATUS</w:t>
      </w:r>
    </w:p>
    <w:p w14:paraId="387F50E9" w14:textId="2FDC83B7" w:rsidR="00644DBF" w:rsidRDefault="00644DBF" w:rsidP="00644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Discover Clementine is a content aggregat</w:t>
      </w:r>
      <w:r w:rsidR="0099371B">
        <w:rPr>
          <w:rFonts w:ascii="Times New Roman" w:hAnsi="Times New Roman" w:cs="Times New Roman"/>
          <w:sz w:val="28"/>
          <w:szCs w:val="28"/>
        </w:rPr>
        <w:t xml:space="preserve">or that allows users to browse a large selection of household fixtures by installation dimensions. This gives users the power to narrow their search to only the products that </w:t>
      </w:r>
      <w:proofErr w:type="gramStart"/>
      <w:r w:rsidR="0099371B">
        <w:rPr>
          <w:rFonts w:ascii="Times New Roman" w:hAnsi="Times New Roman" w:cs="Times New Roman"/>
          <w:sz w:val="28"/>
          <w:szCs w:val="28"/>
        </w:rPr>
        <w:t>actually fit</w:t>
      </w:r>
      <w:proofErr w:type="gramEnd"/>
      <w:r w:rsidR="0099371B">
        <w:rPr>
          <w:rFonts w:ascii="Times New Roman" w:hAnsi="Times New Roman" w:cs="Times New Roman"/>
          <w:sz w:val="28"/>
          <w:szCs w:val="28"/>
        </w:rPr>
        <w:t xml:space="preserve"> the requirements of their project. This project is in alpha development and currently focused on </w:t>
      </w:r>
      <w:r w:rsidR="00CB7273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="00CB7273">
        <w:rPr>
          <w:rFonts w:ascii="Times New Roman" w:hAnsi="Times New Roman" w:cs="Times New Roman"/>
          <w:sz w:val="28"/>
          <w:szCs w:val="28"/>
        </w:rPr>
        <w:t>Scrapy</w:t>
      </w:r>
      <w:proofErr w:type="spellEnd"/>
      <w:r w:rsidR="00CB7273">
        <w:rPr>
          <w:rFonts w:ascii="Times New Roman" w:hAnsi="Times New Roman" w:cs="Times New Roman"/>
          <w:sz w:val="28"/>
          <w:szCs w:val="28"/>
        </w:rPr>
        <w:t xml:space="preserve"> Spiders phase.</w:t>
      </w:r>
    </w:p>
    <w:p w14:paraId="39B5D6CD" w14:textId="7DD3DEF8" w:rsidR="00CB7273" w:rsidRDefault="00CB7273" w:rsidP="00644D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AC6436" w14:textId="64C2C507" w:rsidR="00CB7273" w:rsidRDefault="00CB7273" w:rsidP="00644D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 SCRAPY SPIDERS</w:t>
      </w:r>
    </w:p>
    <w:p w14:paraId="1F0D985A" w14:textId="0CC10404" w:rsidR="00CB7273" w:rsidRDefault="00CB7273" w:rsidP="00644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Crawlers coded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Scrapy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Python 3.7 will aggregate product information used to later deliver content to the Django website. Key product information includes:</w:t>
      </w:r>
    </w:p>
    <w:p w14:paraId="63C3D0D0" w14:textId="2C38D1E7" w:rsidR="00CB7273" w:rsidRDefault="00CB7273" w:rsidP="00CB72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 Name</w:t>
      </w:r>
    </w:p>
    <w:p w14:paraId="1AD95519" w14:textId="25EF2528" w:rsidR="00CB7273" w:rsidRDefault="00CB7273" w:rsidP="00CB72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 Description</w:t>
      </w:r>
    </w:p>
    <w:p w14:paraId="627136C9" w14:textId="701E2378" w:rsidR="002E7510" w:rsidRDefault="002E7510" w:rsidP="00CB72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link</w:t>
      </w:r>
    </w:p>
    <w:p w14:paraId="1564FCD7" w14:textId="6A77EC29" w:rsidR="00CB7273" w:rsidRDefault="00CB7273" w:rsidP="00CB72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Image Link</w:t>
      </w:r>
    </w:p>
    <w:p w14:paraId="15ABE2AC" w14:textId="102DE3B1" w:rsidR="00CB7273" w:rsidRDefault="00CB7273" w:rsidP="00CB72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 Dimensions</w:t>
      </w:r>
    </w:p>
    <w:p w14:paraId="4B84A623" w14:textId="4F43AF80" w:rsidR="00CB7273" w:rsidRDefault="00CB7273" w:rsidP="00CB727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Measurements that relate to the overall size, shape and weight of the product itself</w:t>
      </w:r>
    </w:p>
    <w:p w14:paraId="72B09F15" w14:textId="134D45EF" w:rsidR="002E7510" w:rsidRDefault="002E7510" w:rsidP="00CB727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 category of products will need a standard list of product dimensions</w:t>
      </w:r>
    </w:p>
    <w:p w14:paraId="52E26DBA" w14:textId="7FD83ED3" w:rsidR="00CB7273" w:rsidRDefault="00CB7273" w:rsidP="00CB727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Example: </w:t>
      </w:r>
      <w:r w:rsidR="002E7510">
        <w:rPr>
          <w:rFonts w:ascii="Times New Roman" w:hAnsi="Times New Roman" w:cs="Times New Roman"/>
          <w:sz w:val="28"/>
          <w:szCs w:val="28"/>
        </w:rPr>
        <w:t>The diameter of a shower drain cover.</w:t>
      </w:r>
    </w:p>
    <w:p w14:paraId="6B8AAFD8" w14:textId="0F40F5CB" w:rsidR="00CB7273" w:rsidRDefault="00CB7273" w:rsidP="00CB72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Installation Dimensions</w:t>
      </w:r>
    </w:p>
    <w:p w14:paraId="4A2232CE" w14:textId="5F23F482" w:rsidR="00CB7273" w:rsidRDefault="00CB7273" w:rsidP="00CB727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Measurements that indicate requirements for proper installation.</w:t>
      </w:r>
    </w:p>
    <w:p w14:paraId="0168105F" w14:textId="2660BB22" w:rsidR="002E7510" w:rsidRDefault="002E7510" w:rsidP="00CB727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 category of products will need a standard list of installation dimensions.</w:t>
      </w:r>
    </w:p>
    <w:p w14:paraId="732BAC4B" w14:textId="684672F4" w:rsidR="002E7510" w:rsidRDefault="00CB7273" w:rsidP="002E751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Example: The </w:t>
      </w:r>
      <w:r w:rsidR="002E7510">
        <w:rPr>
          <w:rFonts w:ascii="Times New Roman" w:hAnsi="Times New Roman" w:cs="Times New Roman"/>
          <w:sz w:val="28"/>
          <w:szCs w:val="28"/>
        </w:rPr>
        <w:t>distance between shower drain cover screw holes.</w:t>
      </w:r>
    </w:p>
    <w:p w14:paraId="71B4EF60" w14:textId="1A90F826" w:rsidR="002E7510" w:rsidRPr="002E7510" w:rsidRDefault="002E7510" w:rsidP="002E75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Manufacturer Specs link</w:t>
      </w:r>
    </w:p>
    <w:p w14:paraId="029089EA" w14:textId="49FA219D" w:rsidR="002E7510" w:rsidRDefault="002E7510" w:rsidP="002E7510">
      <w:pPr>
        <w:rPr>
          <w:rFonts w:ascii="Times New Roman" w:hAnsi="Times New Roman" w:cs="Times New Roman"/>
          <w:sz w:val="28"/>
          <w:szCs w:val="28"/>
        </w:rPr>
      </w:pPr>
    </w:p>
    <w:p w14:paraId="1BE8654B" w14:textId="5812655E" w:rsidR="002E7510" w:rsidRDefault="002E7510" w:rsidP="002E75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 w:rsidR="00DE7E15">
        <w:rPr>
          <w:rFonts w:ascii="Times New Roman" w:hAnsi="Times New Roman" w:cs="Times New Roman"/>
          <w:b/>
          <w:bCs/>
          <w:sz w:val="28"/>
          <w:szCs w:val="28"/>
        </w:rPr>
        <w:t>POSTGRESQL SERVER</w:t>
      </w:r>
    </w:p>
    <w:p w14:paraId="2D811A8C" w14:textId="38A02B61" w:rsidR="002E7510" w:rsidRDefault="002E7510" w:rsidP="002E75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PostgreSQL server will be used </w:t>
      </w:r>
      <w:r w:rsidR="00D33E5C">
        <w:rPr>
          <w:rFonts w:ascii="Times New Roman" w:hAnsi="Times New Roman" w:cs="Times New Roman"/>
          <w:sz w:val="28"/>
          <w:szCs w:val="28"/>
        </w:rPr>
        <w:t xml:space="preserve">to store information scraped from crawlers and deliver content to the website through the Django ORM. The server will be hosted locally for initial testing. We will seek to migrate to a cloud solution </w:t>
      </w:r>
      <w:r w:rsidR="00DE7E15">
        <w:rPr>
          <w:rFonts w:ascii="Times New Roman" w:hAnsi="Times New Roman" w:cs="Times New Roman"/>
          <w:sz w:val="28"/>
          <w:szCs w:val="28"/>
        </w:rPr>
        <w:t>at beta.</w:t>
      </w:r>
    </w:p>
    <w:p w14:paraId="73ACE800" w14:textId="4B4D37F1" w:rsidR="00DE7E15" w:rsidRDefault="00DE7E15" w:rsidP="002E7510">
      <w:pPr>
        <w:rPr>
          <w:rFonts w:ascii="Times New Roman" w:hAnsi="Times New Roman" w:cs="Times New Roman"/>
          <w:sz w:val="28"/>
          <w:szCs w:val="28"/>
        </w:rPr>
      </w:pPr>
    </w:p>
    <w:p w14:paraId="6C6800C6" w14:textId="4FCDB576" w:rsidR="00DE7E15" w:rsidRDefault="00DE7E15" w:rsidP="002E75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 DJANGO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WEBSITE</w:t>
      </w:r>
      <w:proofErr w:type="gramEnd"/>
    </w:p>
    <w:p w14:paraId="21B753D3" w14:textId="21503533" w:rsidR="00DE7E15" w:rsidRPr="00DE7E15" w:rsidRDefault="00DE7E15" w:rsidP="002E75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simple Django website with Bootstrap CSS styles displaying scraped content from the server will be the final product of development. </w:t>
      </w:r>
      <w:bookmarkStart w:id="0" w:name="_GoBack"/>
      <w:bookmarkEnd w:id="0"/>
    </w:p>
    <w:p w14:paraId="2A44DFC5" w14:textId="77777777" w:rsidR="00CB7273" w:rsidRPr="00644DBF" w:rsidRDefault="00CB7273" w:rsidP="00644DBF">
      <w:pPr>
        <w:rPr>
          <w:rFonts w:ascii="Times New Roman" w:hAnsi="Times New Roman" w:cs="Times New Roman"/>
          <w:sz w:val="28"/>
          <w:szCs w:val="28"/>
        </w:rPr>
      </w:pPr>
    </w:p>
    <w:sectPr w:rsidR="00CB7273" w:rsidRPr="00644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4E0B"/>
    <w:multiLevelType w:val="hybridMultilevel"/>
    <w:tmpl w:val="D8C8F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5C00"/>
    <w:multiLevelType w:val="hybridMultilevel"/>
    <w:tmpl w:val="3664E7C0"/>
    <w:lvl w:ilvl="0" w:tplc="B1161D02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2265C"/>
    <w:multiLevelType w:val="hybridMultilevel"/>
    <w:tmpl w:val="E516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A31C7"/>
    <w:multiLevelType w:val="hybridMultilevel"/>
    <w:tmpl w:val="AB52177C"/>
    <w:lvl w:ilvl="0" w:tplc="BB50684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23528"/>
    <w:multiLevelType w:val="hybridMultilevel"/>
    <w:tmpl w:val="AB707B02"/>
    <w:lvl w:ilvl="0" w:tplc="E226597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B67FB6"/>
    <w:multiLevelType w:val="hybridMultilevel"/>
    <w:tmpl w:val="82603B42"/>
    <w:lvl w:ilvl="0" w:tplc="D13C748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2B5"/>
    <w:rsid w:val="000D62B5"/>
    <w:rsid w:val="002E1AB3"/>
    <w:rsid w:val="002E7510"/>
    <w:rsid w:val="00644DBF"/>
    <w:rsid w:val="0089368C"/>
    <w:rsid w:val="0099371B"/>
    <w:rsid w:val="00CB11AA"/>
    <w:rsid w:val="00CB7273"/>
    <w:rsid w:val="00D33E5C"/>
    <w:rsid w:val="00DE7E15"/>
    <w:rsid w:val="00E1418E"/>
    <w:rsid w:val="00F2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2F276"/>
  <w15:chartTrackingRefBased/>
  <w15:docId w15:val="{B90445EC-0093-42B6-899F-0FD3EDC00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McGee</dc:creator>
  <cp:keywords/>
  <dc:description/>
  <cp:lastModifiedBy>John McGee</cp:lastModifiedBy>
  <cp:revision>1</cp:revision>
  <dcterms:created xsi:type="dcterms:W3CDTF">2020-01-13T23:12:00Z</dcterms:created>
  <dcterms:modified xsi:type="dcterms:W3CDTF">2020-01-14T00:20:00Z</dcterms:modified>
</cp:coreProperties>
</file>