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05D9" w14:textId="20E47F9B" w:rsidR="0058004C" w:rsidRPr="0058004C" w:rsidRDefault="0058004C">
      <w:pPr>
        <w:rPr>
          <w:b/>
          <w:bCs/>
        </w:rPr>
      </w:pPr>
      <w:r>
        <w:rPr>
          <w:b/>
          <w:bCs/>
        </w:rPr>
        <w:t>Content on each web page</w:t>
      </w:r>
    </w:p>
    <w:p w14:paraId="06E24CD8" w14:textId="77777777" w:rsidR="0058004C" w:rsidRDefault="00580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04C" w:rsidRPr="0058004C" w14:paraId="2D9263C6" w14:textId="77777777" w:rsidTr="0058004C">
        <w:tc>
          <w:tcPr>
            <w:tcW w:w="2337" w:type="dxa"/>
          </w:tcPr>
          <w:p w14:paraId="68559B6E" w14:textId="15912ADB" w:rsidR="0058004C" w:rsidRPr="0058004C" w:rsidRDefault="0058004C">
            <w:pPr>
              <w:rPr>
                <w:b/>
                <w:bCs/>
              </w:rPr>
            </w:pPr>
            <w:r w:rsidRPr="0058004C"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7EA32EB6" w14:textId="77777777" w:rsidR="0058004C" w:rsidRDefault="0058004C">
            <w:r w:rsidRPr="0058004C">
              <w:rPr>
                <w:b/>
                <w:bCs/>
              </w:rPr>
              <w:t>Today</w:t>
            </w:r>
          </w:p>
          <w:p w14:paraId="3738B98E" w14:textId="3E33E754" w:rsidR="00AF0AA4" w:rsidRPr="00AF0AA4" w:rsidRDefault="00AF0AA4">
            <w:r>
              <w:t>5 pages printed</w:t>
            </w:r>
          </w:p>
        </w:tc>
        <w:tc>
          <w:tcPr>
            <w:tcW w:w="2338" w:type="dxa"/>
          </w:tcPr>
          <w:p w14:paraId="1537A0A1" w14:textId="77777777" w:rsidR="0058004C" w:rsidRDefault="0058004C">
            <w:pPr>
              <w:rPr>
                <w:b/>
                <w:bCs/>
              </w:rPr>
            </w:pPr>
            <w:r w:rsidRPr="0058004C">
              <w:rPr>
                <w:b/>
                <w:bCs/>
              </w:rPr>
              <w:t>Summary</w:t>
            </w:r>
          </w:p>
          <w:p w14:paraId="16335A53" w14:textId="1B2453B7" w:rsidR="00AF0AA4" w:rsidRPr="00AF0AA4" w:rsidRDefault="00AF0AA4">
            <w:r>
              <w:t>(1 page only)</w:t>
            </w:r>
          </w:p>
        </w:tc>
        <w:tc>
          <w:tcPr>
            <w:tcW w:w="2338" w:type="dxa"/>
          </w:tcPr>
          <w:p w14:paraId="68CBC051" w14:textId="77777777" w:rsidR="0058004C" w:rsidRDefault="0058004C">
            <w:pPr>
              <w:rPr>
                <w:b/>
                <w:bCs/>
              </w:rPr>
            </w:pPr>
            <w:r w:rsidRPr="0058004C">
              <w:rPr>
                <w:b/>
                <w:bCs/>
              </w:rPr>
              <w:t>Rotate</w:t>
            </w:r>
          </w:p>
          <w:p w14:paraId="4B1CDE8B" w14:textId="3950B8BB" w:rsidR="0058004C" w:rsidRPr="0058004C" w:rsidRDefault="0058004C">
            <w:pPr>
              <w:rPr>
                <w:b/>
                <w:bCs/>
              </w:rPr>
            </w:pPr>
            <w:r w:rsidRPr="0058004C">
              <w:rPr>
                <w:b/>
                <w:bCs/>
              </w:rPr>
              <w:t xml:space="preserve"> </w:t>
            </w:r>
            <w:r w:rsidRPr="0058004C">
              <w:t>(</w:t>
            </w:r>
            <w:proofErr w:type="gramStart"/>
            <w:r w:rsidRPr="0058004C">
              <w:t>local</w:t>
            </w:r>
            <w:proofErr w:type="gramEnd"/>
            <w:r w:rsidRPr="0058004C">
              <w:t xml:space="preserve"> site can pick which pages are shown)</w:t>
            </w:r>
          </w:p>
        </w:tc>
      </w:tr>
      <w:tr w:rsidR="0058004C" w14:paraId="6E86C716" w14:textId="77777777" w:rsidTr="0058004C">
        <w:tc>
          <w:tcPr>
            <w:tcW w:w="2337" w:type="dxa"/>
          </w:tcPr>
          <w:p w14:paraId="640A5E45" w14:textId="14383A74" w:rsidR="0058004C" w:rsidRDefault="0058004C">
            <w:r>
              <w:t>Today (high/low, sun/moon rise and set)</w:t>
            </w:r>
          </w:p>
        </w:tc>
        <w:tc>
          <w:tcPr>
            <w:tcW w:w="2337" w:type="dxa"/>
          </w:tcPr>
          <w:p w14:paraId="7CCF77DF" w14:textId="5AE828AE" w:rsidR="0058004C" w:rsidRDefault="0058004C">
            <w:r>
              <w:t>X</w:t>
            </w:r>
          </w:p>
        </w:tc>
        <w:tc>
          <w:tcPr>
            <w:tcW w:w="2338" w:type="dxa"/>
          </w:tcPr>
          <w:p w14:paraId="3E369B0D" w14:textId="3D4435CA" w:rsidR="0058004C" w:rsidRDefault="0058004C">
            <w:r>
              <w:t>X</w:t>
            </w:r>
          </w:p>
        </w:tc>
        <w:tc>
          <w:tcPr>
            <w:tcW w:w="2338" w:type="dxa"/>
          </w:tcPr>
          <w:p w14:paraId="4FE71112" w14:textId="55711516" w:rsidR="0058004C" w:rsidRDefault="0058004C">
            <w:r>
              <w:t>X</w:t>
            </w:r>
          </w:p>
        </w:tc>
      </w:tr>
      <w:tr w:rsidR="0058004C" w14:paraId="058CF3F7" w14:textId="77777777" w:rsidTr="0058004C">
        <w:tc>
          <w:tcPr>
            <w:tcW w:w="2337" w:type="dxa"/>
          </w:tcPr>
          <w:p w14:paraId="4390983E" w14:textId="3A2ED3F2" w:rsidR="0058004C" w:rsidRDefault="0058004C">
            <w:r>
              <w:t xml:space="preserve">Current conditions (LHRS, wind, fire, air </w:t>
            </w:r>
            <w:proofErr w:type="gramStart"/>
            <w:r>
              <w:t>quality,  UV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1D2D691A" w14:textId="56054FF6" w:rsidR="0058004C" w:rsidRDefault="0058004C">
            <w:r>
              <w:t>X</w:t>
            </w:r>
          </w:p>
        </w:tc>
        <w:tc>
          <w:tcPr>
            <w:tcW w:w="2338" w:type="dxa"/>
          </w:tcPr>
          <w:p w14:paraId="7225D778" w14:textId="3C297963" w:rsidR="0058004C" w:rsidRDefault="00AF0AA4">
            <w:r>
              <w:t>-</w:t>
            </w:r>
          </w:p>
        </w:tc>
        <w:tc>
          <w:tcPr>
            <w:tcW w:w="2338" w:type="dxa"/>
          </w:tcPr>
          <w:p w14:paraId="30C80C4F" w14:textId="1E228D94" w:rsidR="0058004C" w:rsidRDefault="00AF0AA4">
            <w:r>
              <w:t>-</w:t>
            </w:r>
          </w:p>
        </w:tc>
      </w:tr>
      <w:tr w:rsidR="0058004C" w14:paraId="62EC2F73" w14:textId="77777777" w:rsidTr="0058004C">
        <w:tc>
          <w:tcPr>
            <w:tcW w:w="2337" w:type="dxa"/>
          </w:tcPr>
          <w:p w14:paraId="0B78063A" w14:textId="7F04B06C" w:rsidR="0058004C" w:rsidRDefault="00AF0AA4">
            <w:r>
              <w:t xml:space="preserve">One </w:t>
            </w:r>
            <w:r w:rsidR="0058004C">
              <w:t>Alert (USWS)</w:t>
            </w:r>
          </w:p>
        </w:tc>
        <w:tc>
          <w:tcPr>
            <w:tcW w:w="2337" w:type="dxa"/>
          </w:tcPr>
          <w:p w14:paraId="16939B17" w14:textId="061FCA33" w:rsidR="0058004C" w:rsidRDefault="0058004C">
            <w:r>
              <w:t>X</w:t>
            </w:r>
          </w:p>
        </w:tc>
        <w:tc>
          <w:tcPr>
            <w:tcW w:w="2338" w:type="dxa"/>
          </w:tcPr>
          <w:p w14:paraId="37B187CA" w14:textId="328AFC47" w:rsidR="0058004C" w:rsidRDefault="0058004C">
            <w:r>
              <w:t>X</w:t>
            </w:r>
          </w:p>
        </w:tc>
        <w:tc>
          <w:tcPr>
            <w:tcW w:w="2338" w:type="dxa"/>
          </w:tcPr>
          <w:p w14:paraId="30B32055" w14:textId="1CE9F5A2" w:rsidR="0058004C" w:rsidRDefault="0058004C">
            <w:r>
              <w:t>X</w:t>
            </w:r>
          </w:p>
        </w:tc>
      </w:tr>
      <w:tr w:rsidR="0058004C" w14:paraId="648A636C" w14:textId="77777777" w:rsidTr="0058004C">
        <w:tc>
          <w:tcPr>
            <w:tcW w:w="2337" w:type="dxa"/>
          </w:tcPr>
          <w:p w14:paraId="19E52F10" w14:textId="387764B5" w:rsidR="0058004C" w:rsidRDefault="0058004C">
            <w:r>
              <w:t>Announcements</w:t>
            </w:r>
          </w:p>
        </w:tc>
        <w:tc>
          <w:tcPr>
            <w:tcW w:w="2337" w:type="dxa"/>
          </w:tcPr>
          <w:p w14:paraId="084B3BF4" w14:textId="60991AB1" w:rsidR="0058004C" w:rsidRDefault="0058004C">
            <w:r>
              <w:t>X</w:t>
            </w:r>
          </w:p>
        </w:tc>
        <w:tc>
          <w:tcPr>
            <w:tcW w:w="2338" w:type="dxa"/>
          </w:tcPr>
          <w:p w14:paraId="4947A986" w14:textId="6CA1F235" w:rsidR="0058004C" w:rsidRDefault="0058004C">
            <w:r>
              <w:t>X</w:t>
            </w:r>
          </w:p>
        </w:tc>
        <w:tc>
          <w:tcPr>
            <w:tcW w:w="2338" w:type="dxa"/>
          </w:tcPr>
          <w:p w14:paraId="5D3F681F" w14:textId="1BD5C967" w:rsidR="0058004C" w:rsidRDefault="0058004C">
            <w:r>
              <w:t>X</w:t>
            </w:r>
          </w:p>
        </w:tc>
      </w:tr>
      <w:tr w:rsidR="0058004C" w14:paraId="5241AAB5" w14:textId="77777777" w:rsidTr="0058004C">
        <w:tc>
          <w:tcPr>
            <w:tcW w:w="2337" w:type="dxa"/>
          </w:tcPr>
          <w:p w14:paraId="2C15113C" w14:textId="6D24F39F" w:rsidR="0058004C" w:rsidRDefault="0058004C">
            <w:r>
              <w:t>Safety Message</w:t>
            </w:r>
          </w:p>
        </w:tc>
        <w:tc>
          <w:tcPr>
            <w:tcW w:w="2337" w:type="dxa"/>
          </w:tcPr>
          <w:p w14:paraId="3F42ECF5" w14:textId="27BA3623" w:rsidR="0058004C" w:rsidRDefault="0058004C">
            <w:r>
              <w:t>all</w:t>
            </w:r>
          </w:p>
        </w:tc>
        <w:tc>
          <w:tcPr>
            <w:tcW w:w="2338" w:type="dxa"/>
          </w:tcPr>
          <w:p w14:paraId="05895BC2" w14:textId="281B7701" w:rsidR="0058004C" w:rsidRDefault="0058004C">
            <w:r>
              <w:t>1 random</w:t>
            </w:r>
          </w:p>
        </w:tc>
        <w:tc>
          <w:tcPr>
            <w:tcW w:w="2338" w:type="dxa"/>
          </w:tcPr>
          <w:p w14:paraId="0191D269" w14:textId="4516CE74" w:rsidR="0058004C" w:rsidRDefault="0058004C">
            <w:r>
              <w:t>1 random</w:t>
            </w:r>
          </w:p>
        </w:tc>
      </w:tr>
      <w:tr w:rsidR="0058004C" w14:paraId="02B57DD9" w14:textId="77777777" w:rsidTr="0058004C">
        <w:tc>
          <w:tcPr>
            <w:tcW w:w="2337" w:type="dxa"/>
          </w:tcPr>
          <w:p w14:paraId="3C3ED42C" w14:textId="35E2C9F0" w:rsidR="0058004C" w:rsidRDefault="0058004C">
            <w:r>
              <w:t>Weather</w:t>
            </w:r>
          </w:p>
        </w:tc>
        <w:tc>
          <w:tcPr>
            <w:tcW w:w="2337" w:type="dxa"/>
          </w:tcPr>
          <w:p w14:paraId="515E68EF" w14:textId="2F15C872" w:rsidR="0058004C" w:rsidRDefault="0058004C">
            <w:r>
              <w:t>JR, CW, BR; 3 days</w:t>
            </w:r>
          </w:p>
        </w:tc>
        <w:tc>
          <w:tcPr>
            <w:tcW w:w="2338" w:type="dxa"/>
          </w:tcPr>
          <w:p w14:paraId="2DEC8792" w14:textId="71B7827F" w:rsidR="0058004C" w:rsidRDefault="0058004C">
            <w:r>
              <w:t>-</w:t>
            </w:r>
          </w:p>
        </w:tc>
        <w:tc>
          <w:tcPr>
            <w:tcW w:w="2338" w:type="dxa"/>
          </w:tcPr>
          <w:p w14:paraId="6619B159" w14:textId="3719E8D0" w:rsidR="0058004C" w:rsidRDefault="0058004C">
            <w:r>
              <w:t>JR and CW,3 days</w:t>
            </w:r>
          </w:p>
        </w:tc>
      </w:tr>
      <w:tr w:rsidR="0058004C" w14:paraId="23760C15" w14:textId="77777777" w:rsidTr="0058004C">
        <w:tc>
          <w:tcPr>
            <w:tcW w:w="2337" w:type="dxa"/>
          </w:tcPr>
          <w:p w14:paraId="07A9B17F" w14:textId="1AD64AEB" w:rsidR="0058004C" w:rsidRDefault="0058004C">
            <w:r>
              <w:t>Events</w:t>
            </w:r>
          </w:p>
        </w:tc>
        <w:tc>
          <w:tcPr>
            <w:tcW w:w="2337" w:type="dxa"/>
          </w:tcPr>
          <w:p w14:paraId="140B0971" w14:textId="717341C7" w:rsidR="0058004C" w:rsidRDefault="0058004C">
            <w:r>
              <w:t>Next 2 days</w:t>
            </w:r>
          </w:p>
        </w:tc>
        <w:tc>
          <w:tcPr>
            <w:tcW w:w="2338" w:type="dxa"/>
          </w:tcPr>
          <w:p w14:paraId="0675F648" w14:textId="08D8C134" w:rsidR="0058004C" w:rsidRDefault="0058004C">
            <w:r>
              <w:t>Today only</w:t>
            </w:r>
          </w:p>
        </w:tc>
        <w:tc>
          <w:tcPr>
            <w:tcW w:w="2338" w:type="dxa"/>
          </w:tcPr>
          <w:p w14:paraId="7675E243" w14:textId="02B788F1" w:rsidR="0058004C" w:rsidRDefault="0058004C">
            <w:r>
              <w:t>Today</w:t>
            </w:r>
          </w:p>
        </w:tc>
      </w:tr>
      <w:tr w:rsidR="0058004C" w14:paraId="4D034416" w14:textId="77777777" w:rsidTr="0058004C">
        <w:tc>
          <w:tcPr>
            <w:tcW w:w="2337" w:type="dxa"/>
          </w:tcPr>
          <w:p w14:paraId="02BA3482" w14:textId="3113DD1F" w:rsidR="0058004C" w:rsidRDefault="0058004C">
            <w:r>
              <w:t>Campgrounds</w:t>
            </w:r>
          </w:p>
        </w:tc>
        <w:tc>
          <w:tcPr>
            <w:tcW w:w="2337" w:type="dxa"/>
          </w:tcPr>
          <w:p w14:paraId="3C7D1F84" w14:textId="2CB0BB3A" w:rsidR="0058004C" w:rsidRDefault="0058004C">
            <w:r>
              <w:t>Status + vacancies</w:t>
            </w:r>
          </w:p>
        </w:tc>
        <w:tc>
          <w:tcPr>
            <w:tcW w:w="2338" w:type="dxa"/>
          </w:tcPr>
          <w:p w14:paraId="272EDEF4" w14:textId="7F3ACF2E" w:rsidR="0058004C" w:rsidRDefault="0058004C">
            <w:r>
              <w:t>-</w:t>
            </w:r>
          </w:p>
        </w:tc>
        <w:tc>
          <w:tcPr>
            <w:tcW w:w="2338" w:type="dxa"/>
          </w:tcPr>
          <w:p w14:paraId="4C2BF282" w14:textId="2385EB7A" w:rsidR="0058004C" w:rsidRDefault="0058004C">
            <w:r>
              <w:t>Status plus vacancies</w:t>
            </w:r>
          </w:p>
        </w:tc>
      </w:tr>
      <w:tr w:rsidR="0058004C" w14:paraId="1574B6CA" w14:textId="77777777" w:rsidTr="0058004C">
        <w:tc>
          <w:tcPr>
            <w:tcW w:w="2337" w:type="dxa"/>
          </w:tcPr>
          <w:p w14:paraId="162D4F64" w14:textId="2B70F8C9" w:rsidR="0058004C" w:rsidRDefault="0058004C">
            <w:r>
              <w:t>Entrance Fees</w:t>
            </w:r>
          </w:p>
        </w:tc>
        <w:tc>
          <w:tcPr>
            <w:tcW w:w="2337" w:type="dxa"/>
          </w:tcPr>
          <w:p w14:paraId="634B61C1" w14:textId="1D0753F1" w:rsidR="0058004C" w:rsidRDefault="0058004C">
            <w:r>
              <w:t>X</w:t>
            </w:r>
          </w:p>
        </w:tc>
        <w:tc>
          <w:tcPr>
            <w:tcW w:w="2338" w:type="dxa"/>
          </w:tcPr>
          <w:p w14:paraId="5DF20C51" w14:textId="3D2C103B" w:rsidR="0058004C" w:rsidRDefault="0058004C">
            <w:r>
              <w:t>-</w:t>
            </w:r>
          </w:p>
        </w:tc>
        <w:tc>
          <w:tcPr>
            <w:tcW w:w="2338" w:type="dxa"/>
          </w:tcPr>
          <w:p w14:paraId="29CF6C26" w14:textId="161D0FA4" w:rsidR="0058004C" w:rsidRDefault="0058004C">
            <w:r>
              <w:t>X</w:t>
            </w:r>
          </w:p>
        </w:tc>
      </w:tr>
      <w:tr w:rsidR="0058004C" w14:paraId="6B0BF7B0" w14:textId="77777777" w:rsidTr="0058004C">
        <w:tc>
          <w:tcPr>
            <w:tcW w:w="2337" w:type="dxa"/>
          </w:tcPr>
          <w:p w14:paraId="197562D2" w14:textId="77777777" w:rsidR="0058004C" w:rsidRDefault="0058004C"/>
        </w:tc>
        <w:tc>
          <w:tcPr>
            <w:tcW w:w="2337" w:type="dxa"/>
          </w:tcPr>
          <w:p w14:paraId="475CDD24" w14:textId="77777777" w:rsidR="0058004C" w:rsidRDefault="0058004C"/>
        </w:tc>
        <w:tc>
          <w:tcPr>
            <w:tcW w:w="2338" w:type="dxa"/>
          </w:tcPr>
          <w:p w14:paraId="509C9986" w14:textId="77777777" w:rsidR="0058004C" w:rsidRDefault="0058004C"/>
        </w:tc>
        <w:tc>
          <w:tcPr>
            <w:tcW w:w="2338" w:type="dxa"/>
          </w:tcPr>
          <w:p w14:paraId="22BA95A7" w14:textId="77777777" w:rsidR="0058004C" w:rsidRDefault="0058004C"/>
        </w:tc>
      </w:tr>
    </w:tbl>
    <w:p w14:paraId="75FCBB7A" w14:textId="77777777" w:rsidR="003F623E" w:rsidRDefault="00000000"/>
    <w:sectPr w:rsidR="003F623E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29481954">
    <w:abstractNumId w:val="4"/>
  </w:num>
  <w:num w:numId="2" w16cid:durableId="1416510784">
    <w:abstractNumId w:val="0"/>
  </w:num>
  <w:num w:numId="3" w16cid:durableId="747576538">
    <w:abstractNumId w:val="0"/>
  </w:num>
  <w:num w:numId="4" w16cid:durableId="1111510182">
    <w:abstractNumId w:val="0"/>
  </w:num>
  <w:num w:numId="5" w16cid:durableId="1534421747">
    <w:abstractNumId w:val="0"/>
  </w:num>
  <w:num w:numId="6" w16cid:durableId="697119438">
    <w:abstractNumId w:val="0"/>
  </w:num>
  <w:num w:numId="7" w16cid:durableId="988168228">
    <w:abstractNumId w:val="0"/>
  </w:num>
  <w:num w:numId="8" w16cid:durableId="555048586">
    <w:abstractNumId w:val="0"/>
  </w:num>
  <w:num w:numId="9" w16cid:durableId="867528962">
    <w:abstractNumId w:val="0"/>
  </w:num>
  <w:num w:numId="10" w16cid:durableId="2087723347">
    <w:abstractNumId w:val="0"/>
  </w:num>
  <w:num w:numId="11" w16cid:durableId="1804542122">
    <w:abstractNumId w:val="2"/>
  </w:num>
  <w:num w:numId="12" w16cid:durableId="1485660108">
    <w:abstractNumId w:val="0"/>
  </w:num>
  <w:num w:numId="13" w16cid:durableId="1198003884">
    <w:abstractNumId w:val="3"/>
  </w:num>
  <w:num w:numId="14" w16cid:durableId="207126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B6"/>
    <w:rsid w:val="00000230"/>
    <w:rsid w:val="0001695F"/>
    <w:rsid w:val="000B28C2"/>
    <w:rsid w:val="001504C3"/>
    <w:rsid w:val="002A45E3"/>
    <w:rsid w:val="002C5334"/>
    <w:rsid w:val="002D68A7"/>
    <w:rsid w:val="00340892"/>
    <w:rsid w:val="003D3480"/>
    <w:rsid w:val="003E27D3"/>
    <w:rsid w:val="00425CA6"/>
    <w:rsid w:val="00524A5B"/>
    <w:rsid w:val="0058004C"/>
    <w:rsid w:val="005E19FB"/>
    <w:rsid w:val="007C1098"/>
    <w:rsid w:val="007D052F"/>
    <w:rsid w:val="007F08DB"/>
    <w:rsid w:val="008263DF"/>
    <w:rsid w:val="008B3458"/>
    <w:rsid w:val="0091406A"/>
    <w:rsid w:val="00923E3E"/>
    <w:rsid w:val="00A37BCF"/>
    <w:rsid w:val="00A92DFD"/>
    <w:rsid w:val="00AA6264"/>
    <w:rsid w:val="00AB5EB2"/>
    <w:rsid w:val="00AF0AA4"/>
    <w:rsid w:val="00B01AD5"/>
    <w:rsid w:val="00B128FE"/>
    <w:rsid w:val="00BD1BB6"/>
    <w:rsid w:val="00C25E66"/>
    <w:rsid w:val="00C56D83"/>
    <w:rsid w:val="00D347EC"/>
    <w:rsid w:val="00DC6794"/>
    <w:rsid w:val="00DD5F04"/>
    <w:rsid w:val="00DF355A"/>
    <w:rsid w:val="00E32853"/>
    <w:rsid w:val="00E7453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16B41"/>
  <w15:chartTrackingRefBased/>
  <w15:docId w15:val="{B348F771-ED9F-6247-978C-44648EC6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2</cp:revision>
  <dcterms:created xsi:type="dcterms:W3CDTF">2023-04-01T03:39:00Z</dcterms:created>
  <dcterms:modified xsi:type="dcterms:W3CDTF">2023-04-01T03:52:00Z</dcterms:modified>
</cp:coreProperties>
</file>