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F742" w14:textId="55B19A77" w:rsidR="00EF13AD" w:rsidRDefault="00EC038B" w:rsidP="00EC038B">
      <w:pPr>
        <w:jc w:val="center"/>
        <w:rPr>
          <w:lang w:val="en-US"/>
        </w:rPr>
      </w:pPr>
      <w:r>
        <w:rPr>
          <w:lang w:val="en-US"/>
        </w:rPr>
        <w:t>EMR Integration Patterns</w:t>
      </w:r>
    </w:p>
    <w:p w14:paraId="452D9598" w14:textId="328C8D74" w:rsidR="00EC038B" w:rsidRDefault="00EC038B" w:rsidP="00EC038B">
      <w:pPr>
        <w:pStyle w:val="ListParagraph"/>
        <w:numPr>
          <w:ilvl w:val="0"/>
          <w:numId w:val="1"/>
        </w:numPr>
        <w:rPr>
          <w:lang w:val="en-US"/>
        </w:rPr>
      </w:pPr>
      <w:r w:rsidRPr="00EC038B">
        <w:rPr>
          <w:lang w:val="en-US"/>
        </w:rPr>
        <w:t>Resource Manager</w:t>
      </w:r>
    </w:p>
    <w:p w14:paraId="0BB15BA5" w14:textId="307160B0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YARN (Default)</w:t>
      </w:r>
    </w:p>
    <w:p w14:paraId="74F82220" w14:textId="6307D45D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Mesos</w:t>
      </w:r>
    </w:p>
    <w:p w14:paraId="050C2CD2" w14:textId="7A41515E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Kubernetes</w:t>
      </w:r>
    </w:p>
    <w:p w14:paraId="36DB73B1" w14:textId="7F4912CA" w:rsidR="00EC038B" w:rsidRDefault="00EC038B" w:rsidP="00EC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Lifetime</w:t>
      </w:r>
    </w:p>
    <w:p w14:paraId="04E3A099" w14:textId="00570D38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</w:t>
      </w:r>
    </w:p>
    <w:p w14:paraId="4A731AE3" w14:textId="0D221E08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Transient</w:t>
      </w:r>
    </w:p>
    <w:p w14:paraId="70E6BEBE" w14:textId="269E1B31" w:rsidR="00EC038B" w:rsidRDefault="00EC038B" w:rsidP="00EC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01025054" w14:textId="0026DD94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Notebook</w:t>
      </w:r>
    </w:p>
    <w:p w14:paraId="45E02CF6" w14:textId="0281478E" w:rsidR="00EC038B" w:rsidRDefault="00EC038B" w:rsidP="00EC03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Zupyter</w:t>
      </w:r>
      <w:proofErr w:type="spellEnd"/>
    </w:p>
    <w:p w14:paraId="237AE030" w14:textId="21AF01BD" w:rsidR="00EC038B" w:rsidRDefault="00EC038B" w:rsidP="00EC03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Zeppelin</w:t>
      </w:r>
    </w:p>
    <w:p w14:paraId="51E2811B" w14:textId="0AD837BA" w:rsidR="00EC038B" w:rsidRDefault="00EC038B" w:rsidP="00EC0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Steps</w:t>
      </w:r>
    </w:p>
    <w:p w14:paraId="7622F393" w14:textId="3B035B74" w:rsidR="00EC038B" w:rsidRDefault="00744263" w:rsidP="00744263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Columnar Storage Formats</w:t>
      </w:r>
      <w:r w:rsidR="00302956">
        <w:rPr>
          <w:noProof/>
          <w:lang w:val="en-US"/>
        </w:rPr>
        <w:t xml:space="preserve"> for Input Files</w:t>
      </w:r>
    </w:p>
    <w:p w14:paraId="0E1B5D21" w14:textId="3253F86C" w:rsidR="00744263" w:rsidRDefault="00744263" w:rsidP="00744263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Supported By Glue</w:t>
      </w:r>
    </w:p>
    <w:p w14:paraId="5A6E2172" w14:textId="505F0700" w:rsidR="00744263" w:rsidRPr="00744263" w:rsidRDefault="00744263" w:rsidP="00744263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Parquet (</w:t>
      </w:r>
      <w:hyperlink r:id="rId5" w:history="1">
        <w:r w:rsidRPr="00744263">
          <w:rPr>
            <w:rStyle w:val="Hyperlink"/>
            <w:noProof/>
            <w:lang w:val="en-US"/>
          </w:rPr>
          <w:t>https://parquet.apache.org</w:t>
        </w:r>
      </w:hyperlink>
      <w:r w:rsidRPr="00744263">
        <w:rPr>
          <w:noProof/>
          <w:lang w:val="en-US"/>
        </w:rPr>
        <w:t>)</w:t>
      </w:r>
    </w:p>
    <w:p w14:paraId="4B270D45" w14:textId="1A7D498D" w:rsidR="00744263" w:rsidRPr="00744263" w:rsidRDefault="00744263" w:rsidP="00744263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ORC (</w:t>
      </w:r>
      <w:hyperlink r:id="rId6" w:history="1">
        <w:r w:rsidRPr="002574D0">
          <w:rPr>
            <w:rStyle w:val="Hyperlink"/>
            <w:noProof/>
            <w:lang w:val="en-US"/>
          </w:rPr>
          <w:t>https://orc.apache.org/</w:t>
        </w:r>
      </w:hyperlink>
      <w:r>
        <w:rPr>
          <w:noProof/>
          <w:lang w:val="en-US"/>
        </w:rPr>
        <w:t>)</w:t>
      </w:r>
    </w:p>
    <w:p w14:paraId="6F27FBD7" w14:textId="5204EC5A" w:rsidR="00744263" w:rsidRDefault="00744263" w:rsidP="00744263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Not Supported By Glue</w:t>
      </w:r>
    </w:p>
    <w:p w14:paraId="21EC2412" w14:textId="015EC4B3" w:rsidR="00744263" w:rsidRDefault="00744263" w:rsidP="00744263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CarbonData</w:t>
      </w:r>
      <w:r w:rsidR="00302956">
        <w:rPr>
          <w:noProof/>
          <w:lang w:val="en-US"/>
        </w:rPr>
        <w:t xml:space="preserve"> (</w:t>
      </w:r>
      <w:hyperlink r:id="rId7" w:history="1">
        <w:r w:rsidR="00302956" w:rsidRPr="00302956">
          <w:rPr>
            <w:rStyle w:val="Hyperlink"/>
            <w:noProof/>
            <w:lang w:val="en-US"/>
          </w:rPr>
          <w:t>https://carbondata.apache.org/</w:t>
        </w:r>
      </w:hyperlink>
      <w:r w:rsidR="00302956">
        <w:rPr>
          <w:noProof/>
          <w:lang w:val="en-US"/>
        </w:rPr>
        <w:t>)</w:t>
      </w:r>
    </w:p>
    <w:p w14:paraId="7E83E2C0" w14:textId="5477EFE4" w:rsidR="00744263" w:rsidRDefault="00744263" w:rsidP="00744263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Arrow</w:t>
      </w:r>
      <w:r w:rsidR="00302956">
        <w:rPr>
          <w:noProof/>
          <w:lang w:val="en-US"/>
        </w:rPr>
        <w:t xml:space="preserve"> (</w:t>
      </w:r>
      <w:hyperlink r:id="rId8" w:history="1">
        <w:r w:rsidR="00302956" w:rsidRPr="00302956">
          <w:rPr>
            <w:rStyle w:val="Hyperlink"/>
            <w:noProof/>
            <w:lang w:val="en-US"/>
          </w:rPr>
          <w:t>https://arrow.apache.org/</w:t>
        </w:r>
      </w:hyperlink>
      <w:r w:rsidR="00302956">
        <w:rPr>
          <w:noProof/>
          <w:lang w:val="en-US"/>
        </w:rPr>
        <w:t>)</w:t>
      </w:r>
    </w:p>
    <w:p w14:paraId="688CC4D2" w14:textId="215BADBF" w:rsidR="00EC038B" w:rsidRDefault="002769A6" w:rsidP="002769A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Stream Processing Frameworks</w:t>
      </w:r>
    </w:p>
    <w:p w14:paraId="55252C63" w14:textId="0567BA74" w:rsidR="002769A6" w:rsidRDefault="002769A6" w:rsidP="002769A6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Storm (</w:t>
      </w:r>
      <w:hyperlink r:id="rId9" w:history="1">
        <w:r w:rsidRPr="002769A6">
          <w:rPr>
            <w:rStyle w:val="Hyperlink"/>
            <w:noProof/>
            <w:lang w:val="en-US"/>
          </w:rPr>
          <w:t>https://storm.apache.org/</w:t>
        </w:r>
      </w:hyperlink>
      <w:r>
        <w:rPr>
          <w:noProof/>
          <w:lang w:val="en-US"/>
        </w:rPr>
        <w:t>)</w:t>
      </w:r>
    </w:p>
    <w:p w14:paraId="77689C73" w14:textId="7FB114F3" w:rsidR="002769A6" w:rsidRPr="00A66128" w:rsidRDefault="002769A6" w:rsidP="002769A6">
      <w:pPr>
        <w:pStyle w:val="ListParagraph"/>
        <w:numPr>
          <w:ilvl w:val="1"/>
          <w:numId w:val="1"/>
        </w:numPr>
        <w:rPr>
          <w:noProof/>
          <w:lang w:val="en-US"/>
        </w:rPr>
      </w:pPr>
      <w:proofErr w:type="spellStart"/>
      <w:r>
        <w:t>Flink</w:t>
      </w:r>
      <w:proofErr w:type="spellEnd"/>
      <w:r>
        <w:t xml:space="preserve"> (</w:t>
      </w:r>
      <w:hyperlink r:id="rId10" w:history="1">
        <w:r w:rsidRPr="002769A6">
          <w:rPr>
            <w:rStyle w:val="Hyperlink"/>
          </w:rPr>
          <w:t>https://flink.apache.org/</w:t>
        </w:r>
      </w:hyperlink>
      <w:r>
        <w:t>)</w:t>
      </w:r>
    </w:p>
    <w:p w14:paraId="477DB8D2" w14:textId="3D282495" w:rsidR="00A66128" w:rsidRDefault="00A66128" w:rsidP="00A66128">
      <w:pPr>
        <w:pStyle w:val="ListParagraph"/>
      </w:pPr>
    </w:p>
    <w:p w14:paraId="48104F3B" w14:textId="34BC61E0" w:rsidR="00A66128" w:rsidRDefault="00A66128" w:rsidP="00A66128">
      <w:pPr>
        <w:pStyle w:val="ListParagraph"/>
      </w:pPr>
    </w:p>
    <w:p w14:paraId="3A03A73E" w14:textId="3FF692C4" w:rsidR="00A66128" w:rsidRDefault="00A66128" w:rsidP="00A66128">
      <w:pPr>
        <w:pStyle w:val="ListParagraph"/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7AD4BA4" wp14:editId="30B033DE">
            <wp:extent cx="6419850" cy="3629570"/>
            <wp:effectExtent l="0" t="0" r="0" b="9525"/>
            <wp:docPr id="1" name="Picture 1" descr="C:\Users\nikxg\AppData\Local\Microsoft\Windows\INetCache\Content.MSO\1E1CE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xg\AppData\Local\Microsoft\Windows\INetCache\Content.MSO\1E1CEB6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792" cy="36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692F55" w14:textId="6B49D0AE" w:rsidR="00805064" w:rsidRDefault="00805064" w:rsidP="00A66128">
      <w:pPr>
        <w:pStyle w:val="ListParagraph"/>
        <w:rPr>
          <w:noProof/>
          <w:lang w:val="en-US"/>
        </w:rPr>
      </w:pPr>
    </w:p>
    <w:p w14:paraId="09D78658" w14:textId="2C499D6F" w:rsidR="00805064" w:rsidRDefault="00805064" w:rsidP="00A66128">
      <w:pPr>
        <w:pStyle w:val="ListParagraph"/>
        <w:rPr>
          <w:noProof/>
          <w:lang w:val="en-US"/>
        </w:rPr>
      </w:pPr>
    </w:p>
    <w:p w14:paraId="1F297F65" w14:textId="160917E4" w:rsidR="00805064" w:rsidRDefault="00805064" w:rsidP="00A66128">
      <w:pPr>
        <w:pStyle w:val="ListParagraph"/>
        <w:rPr>
          <w:noProof/>
          <w:lang w:val="en-US"/>
        </w:rPr>
      </w:pPr>
    </w:p>
    <w:p w14:paraId="75E64344" w14:textId="1DAF85CF" w:rsidR="00805064" w:rsidRDefault="00805064" w:rsidP="00A66128">
      <w:pPr>
        <w:pStyle w:val="ListParagraph"/>
        <w:rPr>
          <w:noProof/>
          <w:lang w:val="en-US"/>
        </w:rPr>
      </w:pPr>
    </w:p>
    <w:p w14:paraId="71AD24A5" w14:textId="1A63D4F7" w:rsidR="00805064" w:rsidRDefault="00805064" w:rsidP="00A66128">
      <w:pPr>
        <w:pStyle w:val="ListParagraph"/>
        <w:rPr>
          <w:noProof/>
          <w:lang w:val="en-US"/>
        </w:rPr>
      </w:pPr>
    </w:p>
    <w:p w14:paraId="02EDC780" w14:textId="77777777" w:rsidR="00805064" w:rsidRDefault="00805064" w:rsidP="00A66128">
      <w:pPr>
        <w:pStyle w:val="ListParagraph"/>
        <w:rPr>
          <w:noProof/>
          <w:lang w:val="en-US"/>
        </w:rPr>
      </w:pPr>
    </w:p>
    <w:p w14:paraId="5339D478" w14:textId="497BE5BD" w:rsidR="00EC038B" w:rsidRDefault="00425536" w:rsidP="00EC038B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Transformatin of Huge Raw Data to Parquet Files</w:t>
      </w:r>
    </w:p>
    <w:p w14:paraId="5AF19D4B" w14:textId="32D53BC3" w:rsidR="00425536" w:rsidRDefault="004E4749" w:rsidP="0042553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BC8EE0F" wp14:editId="5ABA93A9">
            <wp:simplePos x="0" y="0"/>
            <wp:positionH relativeFrom="column">
              <wp:posOffset>704850</wp:posOffset>
            </wp:positionH>
            <wp:positionV relativeFrom="paragraph">
              <wp:posOffset>195580</wp:posOffset>
            </wp:positionV>
            <wp:extent cx="5720305" cy="2167659"/>
            <wp:effectExtent l="0" t="0" r="0" b="4445"/>
            <wp:wrapThrough wrapText="bothSides">
              <wp:wrapPolygon edited="0">
                <wp:start x="5179" y="0"/>
                <wp:lineTo x="5179" y="6076"/>
                <wp:lineTo x="3525" y="8164"/>
                <wp:lineTo x="3525" y="9113"/>
                <wp:lineTo x="0" y="9303"/>
                <wp:lineTo x="0" y="21454"/>
                <wp:lineTo x="21509" y="21454"/>
                <wp:lineTo x="21509" y="0"/>
                <wp:lineTo x="5179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05" cy="2167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7C5A29" w14:textId="54B1A464" w:rsidR="00425536" w:rsidRDefault="00425536" w:rsidP="00425536">
      <w:pPr>
        <w:rPr>
          <w:noProof/>
          <w:lang w:val="en-US"/>
        </w:rPr>
      </w:pPr>
    </w:p>
    <w:p w14:paraId="13F24F56" w14:textId="51DA64B1" w:rsidR="00425536" w:rsidRDefault="00425536" w:rsidP="00425536">
      <w:pPr>
        <w:rPr>
          <w:noProof/>
          <w:lang w:val="en-US"/>
        </w:rPr>
      </w:pPr>
    </w:p>
    <w:p w14:paraId="4255BAF5" w14:textId="3C0A782D" w:rsidR="00425536" w:rsidRDefault="00425536" w:rsidP="00425536">
      <w:pPr>
        <w:rPr>
          <w:noProof/>
          <w:lang w:val="en-US"/>
        </w:rPr>
      </w:pPr>
    </w:p>
    <w:p w14:paraId="7F013530" w14:textId="12381D21" w:rsidR="00425536" w:rsidRPr="00425536" w:rsidRDefault="00425536" w:rsidP="00425536">
      <w:pPr>
        <w:rPr>
          <w:noProof/>
          <w:lang w:val="en-US"/>
        </w:rPr>
      </w:pPr>
    </w:p>
    <w:p w14:paraId="4F4633D1" w14:textId="1DBFB0A2" w:rsidR="00EC038B" w:rsidRDefault="00EC038B" w:rsidP="00EC038B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ab/>
      </w:r>
    </w:p>
    <w:p w14:paraId="045A566E" w14:textId="4FA1F0D8" w:rsidR="00974E1B" w:rsidRDefault="00974E1B" w:rsidP="00EC038B">
      <w:pPr>
        <w:pStyle w:val="ListParagraph"/>
        <w:ind w:left="0"/>
        <w:rPr>
          <w:noProof/>
          <w:lang w:val="en-US"/>
        </w:rPr>
      </w:pPr>
    </w:p>
    <w:p w14:paraId="12C394D7" w14:textId="7C80A752" w:rsidR="00974E1B" w:rsidRDefault="00974E1B" w:rsidP="00EC038B">
      <w:pPr>
        <w:pStyle w:val="ListParagraph"/>
        <w:ind w:left="0"/>
        <w:rPr>
          <w:noProof/>
          <w:lang w:val="en-US"/>
        </w:rPr>
      </w:pPr>
    </w:p>
    <w:p w14:paraId="34D2CEA4" w14:textId="4A7B6E4B" w:rsidR="00974E1B" w:rsidRDefault="00974E1B" w:rsidP="00EC038B">
      <w:pPr>
        <w:pStyle w:val="ListParagraph"/>
        <w:ind w:left="0"/>
        <w:rPr>
          <w:noProof/>
          <w:lang w:val="en-US"/>
        </w:rPr>
      </w:pPr>
    </w:p>
    <w:p w14:paraId="534F339C" w14:textId="47143F71" w:rsidR="00974E1B" w:rsidRDefault="00974E1B" w:rsidP="00EC038B">
      <w:pPr>
        <w:pStyle w:val="ListParagraph"/>
        <w:ind w:left="0"/>
        <w:rPr>
          <w:noProof/>
          <w:lang w:val="en-US"/>
        </w:rPr>
      </w:pPr>
    </w:p>
    <w:p w14:paraId="0CBF81FA" w14:textId="77777777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4ACC2172" w14:textId="4DE34BF2" w:rsidR="00974E1B" w:rsidRDefault="00974E1B" w:rsidP="00EC038B">
      <w:pPr>
        <w:pStyle w:val="ListParagraph"/>
        <w:ind w:left="0"/>
        <w:rPr>
          <w:noProof/>
          <w:lang w:val="en-US"/>
        </w:rPr>
      </w:pPr>
    </w:p>
    <w:p w14:paraId="23E552F1" w14:textId="2FAB9ABA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655BADBB" w14:textId="0924C8D0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633879ED" w14:textId="08AA52F1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093C92DD" w14:textId="73DADB4F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2E1C5A4A" w14:textId="10C094A3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4712FD31" w14:textId="3E8821AF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07810B19" w14:textId="7C936D5C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3ED753DD" w14:textId="65B91F6C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09F75FC8" w14:textId="7222448F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27AD180A" w14:textId="367FF54D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65F25141" w14:textId="1C2412FE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2EF94EBA" w14:textId="2D4DEEBE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21CCB934" w14:textId="45E9D2FC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364FF83F" w14:textId="34F3558A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76256200" w14:textId="132D9629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56E6559F" w14:textId="5D6F8D7A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1B935D8F" w14:textId="77777777" w:rsidR="00915758" w:rsidRDefault="00915758" w:rsidP="00EC038B">
      <w:pPr>
        <w:pStyle w:val="ListParagraph"/>
        <w:ind w:left="0"/>
        <w:rPr>
          <w:noProof/>
          <w:lang w:val="en-US"/>
        </w:rPr>
      </w:pPr>
    </w:p>
    <w:p w14:paraId="74A8C48F" w14:textId="078ED2CE" w:rsidR="00974E1B" w:rsidRDefault="00DE301C" w:rsidP="00974E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>Batch Processing</w:t>
      </w:r>
      <w:r w:rsidR="00915758">
        <w:rPr>
          <w:noProof/>
          <w:lang w:val="en-US"/>
        </w:rPr>
        <w:t xml:space="preserve"> with Jupyter Hub</w:t>
      </w:r>
      <w:r w:rsidR="00CD6A61">
        <w:rPr>
          <w:noProof/>
          <w:lang w:val="en-US"/>
        </w:rPr>
        <w:t xml:space="preserve"> </w:t>
      </w:r>
      <w:r w:rsidR="00915758">
        <w:rPr>
          <w:noProof/>
          <w:lang w:val="en-US"/>
        </w:rPr>
        <w:t>and Parquet Files</w:t>
      </w:r>
    </w:p>
    <w:p w14:paraId="4A8BA8A1" w14:textId="4CDCCE4D" w:rsidR="00915758" w:rsidRDefault="00915758" w:rsidP="00915758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2BB6E3" wp14:editId="409B5C53">
            <wp:simplePos x="0" y="0"/>
            <wp:positionH relativeFrom="column">
              <wp:posOffset>238125</wp:posOffset>
            </wp:positionH>
            <wp:positionV relativeFrom="paragraph">
              <wp:posOffset>60325</wp:posOffset>
            </wp:positionV>
            <wp:extent cx="6079490" cy="3067050"/>
            <wp:effectExtent l="0" t="0" r="0" b="0"/>
            <wp:wrapTopAndBottom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D64B3D" w14:textId="2BF0046E" w:rsidR="00DE301C" w:rsidRDefault="00CD6A61" w:rsidP="009157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Batch Processing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and Parquet Files</w:t>
      </w:r>
    </w:p>
    <w:p w14:paraId="79778194" w14:textId="2B4D8D9E" w:rsidR="00AD6CAE" w:rsidRPr="00AD6CAE" w:rsidRDefault="00067EE6" w:rsidP="00AD6CA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DBAE8A0" wp14:editId="29512B68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5876925" cy="2964180"/>
            <wp:effectExtent l="0" t="0" r="9525" b="7620"/>
            <wp:wrapTopAndBottom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6AC94" w14:textId="731943DE" w:rsidR="00AD6CAE" w:rsidRPr="00915758" w:rsidRDefault="00AD6CAE" w:rsidP="00AD6CAE">
      <w:pPr>
        <w:pStyle w:val="ListParagraph"/>
        <w:rPr>
          <w:lang w:val="en-US"/>
        </w:rPr>
      </w:pPr>
    </w:p>
    <w:sectPr w:rsidR="00AD6CAE" w:rsidRPr="00915758" w:rsidSect="00A56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270C"/>
    <w:multiLevelType w:val="hybridMultilevel"/>
    <w:tmpl w:val="A94A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489B"/>
    <w:multiLevelType w:val="hybridMultilevel"/>
    <w:tmpl w:val="2F58B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8B"/>
    <w:rsid w:val="00067EE6"/>
    <w:rsid w:val="002769A6"/>
    <w:rsid w:val="00302956"/>
    <w:rsid w:val="00400E56"/>
    <w:rsid w:val="00425536"/>
    <w:rsid w:val="004E4749"/>
    <w:rsid w:val="00744263"/>
    <w:rsid w:val="00805064"/>
    <w:rsid w:val="00915758"/>
    <w:rsid w:val="00974E1B"/>
    <w:rsid w:val="00A56658"/>
    <w:rsid w:val="00A66128"/>
    <w:rsid w:val="00A70BE1"/>
    <w:rsid w:val="00AD6CAE"/>
    <w:rsid w:val="00CD6A61"/>
    <w:rsid w:val="00DE301C"/>
    <w:rsid w:val="00EC038B"/>
    <w:rsid w:val="00E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D98"/>
  <w15:chartTrackingRefBased/>
  <w15:docId w15:val="{E2DAE430-D5D1-475A-BC1D-A862EC9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ow.apache.org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arbondata.apache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rc.apache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rquet.apache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link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.apache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13</cp:revision>
  <dcterms:created xsi:type="dcterms:W3CDTF">2019-07-26T03:42:00Z</dcterms:created>
  <dcterms:modified xsi:type="dcterms:W3CDTF">2019-07-26T08:57:00Z</dcterms:modified>
</cp:coreProperties>
</file>