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F2B63" w14:textId="24981E2E" w:rsidR="00CD1AE0" w:rsidRPr="00C36716" w:rsidRDefault="00CD1AE0" w:rsidP="00C36716">
      <w:pPr>
        <w:jc w:val="center"/>
        <w:rPr>
          <w:sz w:val="40"/>
          <w:szCs w:val="40"/>
          <w:lang w:val="en-US"/>
        </w:rPr>
      </w:pPr>
      <w:r w:rsidRPr="00C36716">
        <w:rPr>
          <w:sz w:val="40"/>
          <w:szCs w:val="40"/>
          <w:lang w:val="en-US"/>
        </w:rPr>
        <w:t>Project Specification</w:t>
      </w:r>
    </w:p>
    <w:p w14:paraId="7ACA8A9F" w14:textId="59BC9E7F" w:rsidR="00CD1AE0" w:rsidRDefault="00CD1AE0" w:rsidP="00C36716">
      <w:pPr>
        <w:jc w:val="center"/>
        <w:rPr>
          <w:lang w:val="en-US"/>
        </w:rPr>
      </w:pPr>
      <w:r w:rsidRPr="00CD1AE0">
        <w:rPr>
          <w:lang w:val="en-US"/>
        </w:rPr>
        <w:t>Deploy Static Website on A</w:t>
      </w:r>
      <w:r>
        <w:rPr>
          <w:lang w:val="en-US"/>
        </w:rPr>
        <w:t>WS</w:t>
      </w:r>
    </w:p>
    <w:p w14:paraId="34194F8B" w14:textId="4A0D666E" w:rsidR="00CD1AE0" w:rsidRDefault="00CD1AE0">
      <w:pPr>
        <w:rPr>
          <w:lang w:val="en-US"/>
        </w:rPr>
      </w:pPr>
    </w:p>
    <w:p w14:paraId="1D01066A" w14:textId="354CD4A3" w:rsidR="00CD1AE0" w:rsidRDefault="00CD1AE0" w:rsidP="00C36716">
      <w:pPr>
        <w:pStyle w:val="Heading1"/>
        <w:rPr>
          <w:lang w:val="en-US"/>
        </w:rPr>
      </w:pPr>
      <w:r>
        <w:rPr>
          <w:lang w:val="en-US"/>
        </w:rPr>
        <w:t>Website 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D1AE0" w14:paraId="56134B39" w14:textId="77777777" w:rsidTr="00CD1AE0">
        <w:tc>
          <w:tcPr>
            <w:tcW w:w="9010" w:type="dxa"/>
          </w:tcPr>
          <w:p w14:paraId="36903A24" w14:textId="38D64713" w:rsidR="00CD1AE0" w:rsidRDefault="00CD1AE0">
            <w:pPr>
              <w:rPr>
                <w:lang w:val="en-US"/>
              </w:rPr>
            </w:pPr>
            <w:r>
              <w:rPr>
                <w:lang w:val="en-US"/>
              </w:rPr>
              <w:t>The S3 bucket is created.</w:t>
            </w:r>
          </w:p>
        </w:tc>
      </w:tr>
      <w:tr w:rsidR="00CD1AE0" w14:paraId="672A24B1" w14:textId="77777777" w:rsidTr="00CD1AE0">
        <w:tc>
          <w:tcPr>
            <w:tcW w:w="9010" w:type="dxa"/>
          </w:tcPr>
          <w:p w14:paraId="3D39A2DF" w14:textId="34C36942" w:rsidR="00CD1AE0" w:rsidRDefault="00CD1AE0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F0955D" wp14:editId="7DBDE94F">
                  <wp:extent cx="5727700" cy="1254760"/>
                  <wp:effectExtent l="0" t="0" r="0" b="2540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20-03-29 at 14.11.59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25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03CA1" w14:textId="47A9D315" w:rsidR="00CD1AE0" w:rsidRDefault="00CD1AE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D1AE0" w14:paraId="66F7E6D6" w14:textId="77777777" w:rsidTr="00CD1AE0">
        <w:tc>
          <w:tcPr>
            <w:tcW w:w="9010" w:type="dxa"/>
          </w:tcPr>
          <w:p w14:paraId="7F5B2719" w14:textId="4CE2EE21" w:rsidR="00CD1AE0" w:rsidRDefault="00CD1AE0">
            <w:pPr>
              <w:rPr>
                <w:lang w:val="en-US"/>
              </w:rPr>
            </w:pPr>
            <w:r>
              <w:rPr>
                <w:lang w:val="en-US"/>
              </w:rPr>
              <w:t>All uploaded website files in the newly created S3 bucket.</w:t>
            </w:r>
          </w:p>
        </w:tc>
      </w:tr>
      <w:tr w:rsidR="00CD1AE0" w14:paraId="1F463E18" w14:textId="77777777" w:rsidTr="00CD1AE0">
        <w:tc>
          <w:tcPr>
            <w:tcW w:w="9010" w:type="dxa"/>
          </w:tcPr>
          <w:p w14:paraId="4F5F8A37" w14:textId="6CF385AC" w:rsidR="00CD1AE0" w:rsidRDefault="00CD1AE0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5C1B82" wp14:editId="04AEFDB0">
                  <wp:extent cx="5727700" cy="2076450"/>
                  <wp:effectExtent l="0" t="0" r="0" b="6350"/>
                  <wp:docPr id="2" name="Picture 2" descr="A screenshot of a video g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0-03-29 at 14.16.12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398C1" w14:textId="61A919FD" w:rsidR="00CD1AE0" w:rsidRDefault="00CD1AE0">
      <w:pPr>
        <w:rPr>
          <w:lang w:val="en-US"/>
        </w:rPr>
      </w:pPr>
    </w:p>
    <w:p w14:paraId="2F56DFDE" w14:textId="32D72323" w:rsidR="00CD1AE0" w:rsidRDefault="00CD1AE0">
      <w:pPr>
        <w:rPr>
          <w:lang w:val="en-US"/>
        </w:rPr>
      </w:pPr>
    </w:p>
    <w:p w14:paraId="026BC73E" w14:textId="7BC73A9C" w:rsidR="00CD1AE0" w:rsidRDefault="00CD1AE0">
      <w:pPr>
        <w:rPr>
          <w:lang w:val="en-US"/>
        </w:rPr>
      </w:pPr>
      <w:r>
        <w:rPr>
          <w:lang w:val="en-US"/>
        </w:rPr>
        <w:br w:type="page"/>
      </w:r>
    </w:p>
    <w:p w14:paraId="25206F82" w14:textId="77777777" w:rsidR="00CD1AE0" w:rsidRDefault="00CD1AE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D1AE0" w14:paraId="1C0BA1E8" w14:textId="77777777" w:rsidTr="00CD1AE0">
        <w:tc>
          <w:tcPr>
            <w:tcW w:w="9010" w:type="dxa"/>
          </w:tcPr>
          <w:p w14:paraId="3C6C2671" w14:textId="6AC2C3EB" w:rsidR="00CD1AE0" w:rsidRDefault="00CD1AE0">
            <w:pPr>
              <w:rPr>
                <w:lang w:val="en-US"/>
              </w:rPr>
            </w:pPr>
            <w:r>
              <w:rPr>
                <w:lang w:val="en-US"/>
              </w:rPr>
              <w:t>The S3 bucket is configured to support static website hosting.</w:t>
            </w:r>
          </w:p>
        </w:tc>
      </w:tr>
      <w:tr w:rsidR="00CD1AE0" w14:paraId="43DF27D1" w14:textId="77777777" w:rsidTr="00CD1AE0">
        <w:tc>
          <w:tcPr>
            <w:tcW w:w="9010" w:type="dxa"/>
          </w:tcPr>
          <w:p w14:paraId="054F077E" w14:textId="10373C9C" w:rsidR="00CD1AE0" w:rsidRDefault="00CD1AE0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1CE1CC" wp14:editId="2FBC30CE">
                  <wp:extent cx="5727700" cy="3865880"/>
                  <wp:effectExtent l="0" t="0" r="0" b="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0-03-29 at 14.17.2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86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42304" w14:textId="686289F1" w:rsidR="00CD1AE0" w:rsidRDefault="00CD1AE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D1AE0" w14:paraId="448C293E" w14:textId="77777777" w:rsidTr="00CD1AE0">
        <w:tc>
          <w:tcPr>
            <w:tcW w:w="9010" w:type="dxa"/>
          </w:tcPr>
          <w:p w14:paraId="1794DA6C" w14:textId="481BB3FD" w:rsidR="00CD1AE0" w:rsidRDefault="00CD1AE0">
            <w:pPr>
              <w:rPr>
                <w:lang w:val="en-US"/>
              </w:rPr>
            </w:pPr>
            <w:r>
              <w:rPr>
                <w:lang w:val="en-US"/>
              </w:rPr>
              <w:t>The S3 bucket has an IAM bucket policy that makes the bucket contents</w:t>
            </w:r>
            <w:r w:rsidR="00C36716">
              <w:rPr>
                <w:lang w:val="en-US"/>
              </w:rPr>
              <w:t xml:space="preserve"> publicly accessible.</w:t>
            </w:r>
          </w:p>
        </w:tc>
      </w:tr>
      <w:tr w:rsidR="00CD1AE0" w14:paraId="1C4283D1" w14:textId="77777777" w:rsidTr="00CD1AE0">
        <w:tc>
          <w:tcPr>
            <w:tcW w:w="9010" w:type="dxa"/>
          </w:tcPr>
          <w:p w14:paraId="5016F85A" w14:textId="35189857" w:rsidR="00CD1AE0" w:rsidRDefault="00CD1AE0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991F58" wp14:editId="624A53F4">
                  <wp:extent cx="5727700" cy="2741930"/>
                  <wp:effectExtent l="0" t="0" r="0" b="127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0-03-29 at 14.19.1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74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2D9D7" w14:textId="69D4CEA5" w:rsidR="00CD1AE0" w:rsidRDefault="00CD1AE0">
      <w:pPr>
        <w:rPr>
          <w:lang w:val="en-US"/>
        </w:rPr>
      </w:pPr>
    </w:p>
    <w:p w14:paraId="240872B3" w14:textId="7324FFEF" w:rsidR="00C36716" w:rsidRDefault="00C36716">
      <w:pPr>
        <w:rPr>
          <w:lang w:val="en-US"/>
        </w:rPr>
      </w:pPr>
      <w:r>
        <w:rPr>
          <w:lang w:val="en-US"/>
        </w:rPr>
        <w:br w:type="page"/>
      </w:r>
    </w:p>
    <w:p w14:paraId="6D7B7BE4" w14:textId="070E4363" w:rsidR="00C36716" w:rsidRDefault="00C36716" w:rsidP="00C36716">
      <w:pPr>
        <w:pStyle w:val="Heading1"/>
        <w:rPr>
          <w:lang w:val="en-US"/>
        </w:rPr>
      </w:pPr>
      <w:r>
        <w:rPr>
          <w:lang w:val="en-US"/>
        </w:rPr>
        <w:lastRenderedPageBreak/>
        <w:t>Website Distribution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6716" w14:paraId="61D9EDF4" w14:textId="77777777" w:rsidTr="00C36716">
        <w:tc>
          <w:tcPr>
            <w:tcW w:w="9010" w:type="dxa"/>
          </w:tcPr>
          <w:p w14:paraId="7E5018F2" w14:textId="32FD306B" w:rsidR="00C36716" w:rsidRPr="00C36716" w:rsidRDefault="00C36716">
            <w:pPr>
              <w:rPr>
                <w:lang w:val="en-US"/>
              </w:rPr>
            </w:pPr>
            <w:r w:rsidRPr="00C36716">
              <w:rPr>
                <w:lang w:val="en-US"/>
              </w:rPr>
              <w:t>CloudFront has been configured to re</w:t>
            </w:r>
            <w:r>
              <w:rPr>
                <w:lang w:val="en-US"/>
              </w:rPr>
              <w:t>trieve and distribute website files.</w:t>
            </w:r>
          </w:p>
        </w:tc>
      </w:tr>
      <w:tr w:rsidR="00C36716" w14:paraId="5F8938D5" w14:textId="77777777" w:rsidTr="00C36716">
        <w:tc>
          <w:tcPr>
            <w:tcW w:w="9010" w:type="dxa"/>
          </w:tcPr>
          <w:p w14:paraId="008A952B" w14:textId="7D6253B2" w:rsidR="00C36716" w:rsidRDefault="00C3671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31CE79" wp14:editId="761056A6">
                  <wp:extent cx="5727700" cy="975995"/>
                  <wp:effectExtent l="0" t="0" r="0" b="1905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0-03-29 at 14.24.26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97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BEF47" w14:textId="6BD90780" w:rsidR="00C36716" w:rsidRDefault="00C36716">
      <w:pPr>
        <w:rPr>
          <w:lang w:val="en-US"/>
        </w:rPr>
      </w:pPr>
    </w:p>
    <w:p w14:paraId="0001BA9B" w14:textId="34C84CA5" w:rsidR="00C36716" w:rsidRDefault="00C36716" w:rsidP="00C36716">
      <w:pPr>
        <w:pStyle w:val="Heading1"/>
        <w:rPr>
          <w:lang w:val="en-US"/>
        </w:rPr>
      </w:pPr>
      <w:r>
        <w:rPr>
          <w:lang w:val="en-US"/>
        </w:rPr>
        <w:t>Web Browser Access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6716" w14:paraId="47BEDDC7" w14:textId="77777777" w:rsidTr="00C36716">
        <w:tc>
          <w:tcPr>
            <w:tcW w:w="9010" w:type="dxa"/>
          </w:tcPr>
          <w:p w14:paraId="5613916D" w14:textId="3A04B338" w:rsidR="00C36716" w:rsidRDefault="00C36716">
            <w:pPr>
              <w:rPr>
                <w:lang w:val="en-US"/>
              </w:rPr>
            </w:pPr>
            <w:r>
              <w:rPr>
                <w:lang w:val="en-US"/>
              </w:rPr>
              <w:t xml:space="preserve">The website is accessible to anyone on the Internet via web </w:t>
            </w:r>
            <w:proofErr w:type="spellStart"/>
            <w:r>
              <w:rPr>
                <w:lang w:val="en-US"/>
              </w:rPr>
              <w:t>browswer</w:t>
            </w:r>
            <w:proofErr w:type="spellEnd"/>
            <w:r>
              <w:rPr>
                <w:lang w:val="en-US"/>
              </w:rPr>
              <w:t>. Below the CloudFront endpoint URL for the website.</w:t>
            </w:r>
          </w:p>
        </w:tc>
      </w:tr>
      <w:tr w:rsidR="00C36716" w14:paraId="6E27E1A7" w14:textId="77777777" w:rsidTr="00C36716">
        <w:tc>
          <w:tcPr>
            <w:tcW w:w="9010" w:type="dxa"/>
          </w:tcPr>
          <w:p w14:paraId="004EE806" w14:textId="05DDDDB9" w:rsidR="00C36716" w:rsidRDefault="00C36716">
            <w:pPr>
              <w:rPr>
                <w:lang w:val="en-US"/>
              </w:rPr>
            </w:pPr>
            <w:hyperlink r:id="rId9" w:history="1">
              <w:r w:rsidRPr="000F766F">
                <w:rPr>
                  <w:rStyle w:val="Hyperlink"/>
                  <w:lang w:val="en-US"/>
                </w:rPr>
                <w:t>http://myfirstprojectbucket.s3.eu-central-1.amazonaws.com/index.html</w:t>
              </w:r>
            </w:hyperlink>
            <w:r>
              <w:rPr>
                <w:lang w:val="en-US"/>
              </w:rPr>
              <w:t xml:space="preserve"> </w:t>
            </w:r>
          </w:p>
        </w:tc>
      </w:tr>
      <w:tr w:rsidR="00C36716" w14:paraId="4A39EAE1" w14:textId="77777777" w:rsidTr="00C36716">
        <w:tc>
          <w:tcPr>
            <w:tcW w:w="9010" w:type="dxa"/>
          </w:tcPr>
          <w:p w14:paraId="45A0F092" w14:textId="6BBD9764" w:rsidR="00C36716" w:rsidRDefault="00C3671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65BA4E" wp14:editId="1F753307">
                  <wp:extent cx="5727700" cy="4912995"/>
                  <wp:effectExtent l="0" t="0" r="0" b="1905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20-03-29 at 14.27.40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91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116C2" w14:textId="77777777" w:rsidR="00C36716" w:rsidRPr="00CD1AE0" w:rsidRDefault="00C36716">
      <w:pPr>
        <w:rPr>
          <w:lang w:val="en-US"/>
        </w:rPr>
      </w:pPr>
    </w:p>
    <w:sectPr w:rsidR="00C36716" w:rsidRPr="00CD1AE0" w:rsidSect="006D6DF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AE0"/>
    <w:rsid w:val="006D6DFD"/>
    <w:rsid w:val="00C36716"/>
    <w:rsid w:val="00CD1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79B85E1"/>
  <w15:chartTrackingRefBased/>
  <w15:docId w15:val="{E9AF3A4D-CB03-1742-90D2-82E91C31B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7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1A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367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367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7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2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23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9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53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1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7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7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4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myfirstprojectbucket.s3.eu-central-1.amazonaws.com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Naska</dc:creator>
  <cp:keywords/>
  <dc:description/>
  <cp:lastModifiedBy>John Naska</cp:lastModifiedBy>
  <cp:revision>1</cp:revision>
  <dcterms:created xsi:type="dcterms:W3CDTF">2020-03-29T12:09:00Z</dcterms:created>
  <dcterms:modified xsi:type="dcterms:W3CDTF">2020-03-29T12:29:00Z</dcterms:modified>
</cp:coreProperties>
</file>