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DB8CA" w14:textId="3C2573B6" w:rsidR="0025736C" w:rsidRDefault="0025736C" w:rsidP="007F3750">
      <w:pPr>
        <w:pStyle w:val="Heading1"/>
      </w:pPr>
      <w:r>
        <w:t>Overview</w:t>
      </w:r>
    </w:p>
    <w:p w14:paraId="482494DB" w14:textId="77777777" w:rsidR="000F1DB1" w:rsidRDefault="000F1DB1" w:rsidP="00C91004"/>
    <w:p w14:paraId="25B33135" w14:textId="77777777" w:rsidR="000F1DB1" w:rsidRDefault="000F1DB1" w:rsidP="00C91004"/>
    <w:p w14:paraId="133055E2" w14:textId="0C2A70AE" w:rsidR="00A9419D" w:rsidRDefault="00A9419D" w:rsidP="00C91004">
      <w:r>
        <w:t xml:space="preserve">In 1900, </w:t>
      </w:r>
      <w:r w:rsidR="00302D76">
        <w:t>Benton MacKaye hiked</w:t>
      </w:r>
      <w:r w:rsidR="00951810">
        <w:t xml:space="preserve"> to the summit of Stratton Mountain</w:t>
      </w:r>
      <w:r w:rsidR="00302D76">
        <w:t xml:space="preserve"> </w:t>
      </w:r>
      <w:r w:rsidR="00E9002B">
        <w:t xml:space="preserve">in Vermont </w:t>
      </w:r>
      <w:r w:rsidR="00302D76">
        <w:t xml:space="preserve">where he </w:t>
      </w:r>
      <w:r w:rsidR="00951810">
        <w:t xml:space="preserve">climbed a tall tree </w:t>
      </w:r>
      <w:r w:rsidR="00302D76">
        <w:t>to get</w:t>
      </w:r>
      <w:r w:rsidR="00951810">
        <w:t xml:space="preserve"> a better view.  </w:t>
      </w:r>
      <w:r w:rsidR="00302D76">
        <w:t>While l</w:t>
      </w:r>
      <w:r w:rsidR="00951810">
        <w:t>ooking out across the Green</w:t>
      </w:r>
      <w:r w:rsidR="00E9002B">
        <w:t xml:space="preserve"> Mountains</w:t>
      </w:r>
      <w:r w:rsidR="00951810">
        <w:t xml:space="preserve">, </w:t>
      </w:r>
      <w:r w:rsidR="00302D76">
        <w:t xml:space="preserve">clinging to a tree, he was inspired to create </w:t>
      </w:r>
      <w:r w:rsidR="00E9002B">
        <w:t>the</w:t>
      </w:r>
      <w:r w:rsidR="00302D76">
        <w:t xml:space="preserve"> Appalachian Trail, a trail stretching from Georgia to Maine. </w:t>
      </w:r>
      <w:r w:rsidR="00E9002B">
        <w:t xml:space="preserve">In MacKaye’s words: </w:t>
      </w:r>
      <w:r w:rsidRPr="00F25ECC">
        <w:t>“I felt as if atop the world, with a sort of ‘planetary feeling.’  Would a footpath someday reach [far-southern peaks] from where I was then perched?”</w:t>
      </w:r>
      <w:r>
        <w:br/>
      </w:r>
    </w:p>
    <w:p w14:paraId="0C4E79C9" w14:textId="18DDD29D" w:rsidR="00A9419D" w:rsidRDefault="00A9419D" w:rsidP="00C91004">
      <w:r>
        <w:t>In 191</w:t>
      </w:r>
      <w:r w:rsidR="007C2F21">
        <w:t>0</w:t>
      </w:r>
      <w:r>
        <w:t>,</w:t>
      </w:r>
      <w:r w:rsidR="007C2F21">
        <w:t xml:space="preserve"> eleve</w:t>
      </w:r>
      <w:r>
        <w:t>n years before Mac</w:t>
      </w:r>
      <w:r w:rsidR="00F62BA3">
        <w:t>K</w:t>
      </w:r>
      <w:r>
        <w:t xml:space="preserve">aye officially proposed the creation the </w:t>
      </w:r>
      <w:r w:rsidR="00E9002B">
        <w:t>AT</w:t>
      </w:r>
      <w:r>
        <w:t>, James P. Taylor founded the Green Mountain Club</w:t>
      </w:r>
      <w:r w:rsidR="00302D76">
        <w:t xml:space="preserve"> with the purpose of creating</w:t>
      </w:r>
      <w:r>
        <w:t xml:space="preserve"> the Long Trail</w:t>
      </w:r>
      <w:r w:rsidR="00E9002B">
        <w:t xml:space="preserve">.  The LT is </w:t>
      </w:r>
      <w:r>
        <w:t>America’s first long distance</w:t>
      </w:r>
      <w:r w:rsidR="00302D76">
        <w:t xml:space="preserve"> hiking trail, </w:t>
      </w:r>
      <w:r w:rsidR="00E9002B">
        <w:t xml:space="preserve">stretching the entirety of Vermont from Massachusetts to Canada, or </w:t>
      </w:r>
      <w:r w:rsidR="00302D76">
        <w:t xml:space="preserve">as Tayler put it </w:t>
      </w:r>
      <w:r>
        <w:t>“</w:t>
      </w:r>
      <w:r w:rsidR="00302D76">
        <w:t xml:space="preserve">a </w:t>
      </w:r>
      <w:r>
        <w:t xml:space="preserve">footpath through the wilderness.”  </w:t>
      </w:r>
    </w:p>
    <w:p w14:paraId="375007D7" w14:textId="77777777" w:rsidR="00A9419D" w:rsidRDefault="00A9419D" w:rsidP="00C91004"/>
    <w:p w14:paraId="38BC1504" w14:textId="3353BA2F" w:rsidR="00683FF9" w:rsidRDefault="00302D76" w:rsidP="00C91004">
      <w:r>
        <w:t>T</w:t>
      </w:r>
      <w:r w:rsidR="00951810">
        <w:t xml:space="preserve">he </w:t>
      </w:r>
      <w:r w:rsidR="00AF116A">
        <w:t>Green Mountain Club maintains a network of m</w:t>
      </w:r>
      <w:r w:rsidR="00AF116A" w:rsidRPr="00C91004">
        <w:t>ore than 500 miles of blue and white blazed trails</w:t>
      </w:r>
      <w:r w:rsidR="00534472">
        <w:t xml:space="preserve"> that</w:t>
      </w:r>
      <w:r w:rsidR="00951810">
        <w:t xml:space="preserve"> </w:t>
      </w:r>
      <w:r w:rsidR="00AF116A" w:rsidRPr="00C91004">
        <w:t xml:space="preserve">attract more than 200,000 hikers each summer. </w:t>
      </w:r>
      <w:r w:rsidR="00AF116A">
        <w:t xml:space="preserve"> </w:t>
      </w:r>
      <w:r w:rsidR="00534472">
        <w:t xml:space="preserve">The white trails are the </w:t>
      </w:r>
      <w:r w:rsidR="00E9002B">
        <w:t xml:space="preserve">LT and AT bear the white blazes. They </w:t>
      </w:r>
      <w:r w:rsidR="00534472">
        <w:t xml:space="preserve">run contiguously </w:t>
      </w:r>
      <w:r w:rsidR="00AF116A">
        <w:t>from Massachusetts to</w:t>
      </w:r>
      <w:r w:rsidR="00534472">
        <w:t xml:space="preserve"> Maine</w:t>
      </w:r>
      <w:r w:rsidR="00AF116A">
        <w:t xml:space="preserve"> </w:t>
      </w:r>
      <w:r w:rsidR="00534472">
        <w:t xml:space="preserve">Junction </w:t>
      </w:r>
      <w:r w:rsidR="00E9002B">
        <w:t>where th</w:t>
      </w:r>
      <w:r w:rsidR="00534472">
        <w:t xml:space="preserve">e AT turns and heads to New Hampshire </w:t>
      </w:r>
      <w:r w:rsidR="00E9002B">
        <w:t xml:space="preserve">while </w:t>
      </w:r>
      <w:r w:rsidR="00534472">
        <w:t xml:space="preserve">the LT continues to </w:t>
      </w:r>
      <w:r w:rsidR="00E9002B">
        <w:t>Quebec</w:t>
      </w:r>
      <w:r w:rsidR="00AF116A">
        <w:t>.</w:t>
      </w:r>
      <w:r w:rsidR="00E9002B">
        <w:t xml:space="preserve">  All the other trails are blue.  These “side </w:t>
      </w:r>
      <w:r w:rsidR="000C341E">
        <w:t>trails” connect</w:t>
      </w:r>
      <w:r w:rsidR="00E9002B">
        <w:t xml:space="preserve"> the </w:t>
      </w:r>
      <w:r w:rsidR="00534472">
        <w:t xml:space="preserve">white trails to </w:t>
      </w:r>
      <w:r w:rsidR="00AF116A">
        <w:t xml:space="preserve">vistas, </w:t>
      </w:r>
      <w:r w:rsidR="00534472">
        <w:t xml:space="preserve">waterfalls, </w:t>
      </w:r>
      <w:r w:rsidR="00E9002B">
        <w:t xml:space="preserve">shelters, </w:t>
      </w:r>
      <w:r w:rsidR="00534472">
        <w:t>and parking</w:t>
      </w:r>
      <w:r w:rsidR="00AF116A">
        <w:t xml:space="preserve"> lots.  </w:t>
      </w:r>
      <w:r w:rsidR="00E9002B">
        <w:t>Along these</w:t>
      </w:r>
      <w:r w:rsidR="00AF116A">
        <w:t xml:space="preserve"> trails </w:t>
      </w:r>
      <w:r w:rsidR="00E9002B">
        <w:t xml:space="preserve">lies </w:t>
      </w:r>
      <w:r w:rsidR="00AF116A">
        <w:t xml:space="preserve">a system of backcountry shelters, conveniently </w:t>
      </w:r>
      <w:r w:rsidR="00266061">
        <w:t xml:space="preserve">spaced </w:t>
      </w:r>
      <w:r w:rsidR="00AF116A">
        <w:t xml:space="preserve">a day’s hike apart.  These shelters offer weary hikers a place to rest, reliable water sources, </w:t>
      </w:r>
      <w:r w:rsidR="00534472">
        <w:t xml:space="preserve">fire-rings, </w:t>
      </w:r>
      <w:r w:rsidR="00AF116A">
        <w:t xml:space="preserve">privies, bear boxes, </w:t>
      </w:r>
      <w:r w:rsidR="000C341E">
        <w:t>a place for hikers to congregate, swap a few stories, and make new friends.</w:t>
      </w:r>
    </w:p>
    <w:p w14:paraId="132AA348" w14:textId="6B283AC5" w:rsidR="00A55DEE" w:rsidRDefault="00A55DEE" w:rsidP="007F3750">
      <w:pPr>
        <w:pStyle w:val="Heading1"/>
      </w:pPr>
      <w:r>
        <w:t>The First Shelters</w:t>
      </w:r>
    </w:p>
    <w:p w14:paraId="0ADF1B7D" w14:textId="77777777" w:rsidR="00584CA2" w:rsidRDefault="00584CA2" w:rsidP="00C91004"/>
    <w:p w14:paraId="06C0CB5B" w14:textId="47B6A469" w:rsidR="00584CA2" w:rsidRDefault="00015A47" w:rsidP="00C91004">
      <w:r>
        <w:t>W</w:t>
      </w:r>
      <w:r w:rsidR="00584CA2" w:rsidRPr="006D2EDD">
        <w:t xml:space="preserve">hen </w:t>
      </w:r>
      <w:r w:rsidR="00B14BC6">
        <w:t xml:space="preserve">James Taylor </w:t>
      </w:r>
      <w:r w:rsidR="00B64EBC">
        <w:t xml:space="preserve">cut </w:t>
      </w:r>
      <w:r w:rsidR="00B14BC6">
        <w:t>the first section of</w:t>
      </w:r>
      <w:r w:rsidR="00584CA2" w:rsidRPr="006D2EDD">
        <w:t xml:space="preserve"> trail </w:t>
      </w:r>
      <w:r w:rsidR="00B14BC6">
        <w:t xml:space="preserve">from </w:t>
      </w:r>
      <w:r w:rsidR="00B64EBC">
        <w:t>the top of</w:t>
      </w:r>
      <w:r w:rsidR="00B14BC6">
        <w:t xml:space="preserve"> Mount Mansfield to Nebraska Notch, </w:t>
      </w:r>
      <w:r w:rsidR="00277D0B">
        <w:t>he</w:t>
      </w:r>
      <w:r w:rsidR="00B64EBC">
        <w:t xml:space="preserve"> started at the </w:t>
      </w:r>
      <w:r w:rsidR="00B14BC6">
        <w:t xml:space="preserve">Mount Mansfield </w:t>
      </w:r>
      <w:r w:rsidR="00B64EC4">
        <w:t xml:space="preserve">Summit </w:t>
      </w:r>
      <w:r w:rsidR="00B14BC6">
        <w:t xml:space="preserve">Hotel. </w:t>
      </w:r>
      <w:r w:rsidR="00B64EBC">
        <w:t xml:space="preserve"> Meanwhile in southern Vermont, the US Forest Service laying</w:t>
      </w:r>
      <w:r w:rsidR="00B14BC6">
        <w:t xml:space="preserve"> </w:t>
      </w:r>
      <w:r w:rsidR="00B64EBC">
        <w:t>the trail along old logging roads that passed by</w:t>
      </w:r>
      <w:r w:rsidR="00584CA2" w:rsidRPr="006D2EDD">
        <w:t xml:space="preserve"> old lumber camps, private cabins</w:t>
      </w:r>
      <w:r w:rsidR="00B14BC6">
        <w:t>,</w:t>
      </w:r>
      <w:r w:rsidR="00584CA2" w:rsidRPr="006D2EDD">
        <w:t xml:space="preserve"> </w:t>
      </w:r>
      <w:r w:rsidR="00266061">
        <w:t xml:space="preserve">inns, </w:t>
      </w:r>
      <w:r w:rsidR="00584CA2" w:rsidRPr="006D2EDD">
        <w:t>and</w:t>
      </w:r>
      <w:r w:rsidR="00266061">
        <w:t xml:space="preserve"> hiker-friendly farms.  </w:t>
      </w:r>
      <w:r w:rsidR="00B64EBC">
        <w:t>Pre-dating the trail itself, these well-known rest stops where marked in t</w:t>
      </w:r>
      <w:r w:rsidR="00266061">
        <w:t xml:space="preserve">he first </w:t>
      </w:r>
      <w:r w:rsidR="00B64EBC">
        <w:t xml:space="preserve">edition of the </w:t>
      </w:r>
      <w:r w:rsidR="000B77B1">
        <w:t>“</w:t>
      </w:r>
      <w:r w:rsidR="00266061">
        <w:t xml:space="preserve">Long Trail </w:t>
      </w:r>
      <w:proofErr w:type="gramStart"/>
      <w:r w:rsidR="00266061">
        <w:t>Guide Book</w:t>
      </w:r>
      <w:proofErr w:type="gramEnd"/>
      <w:r w:rsidR="000B77B1">
        <w:t>”</w:t>
      </w:r>
      <w:r w:rsidR="00B64EBC">
        <w:t>, published in 1917.</w:t>
      </w:r>
    </w:p>
    <w:p w14:paraId="0350A30B" w14:textId="085F8685" w:rsidR="00B14BC6" w:rsidRDefault="00B14BC6" w:rsidP="00C91004"/>
    <w:p w14:paraId="1C3CC42B" w14:textId="2039DF6C" w:rsidR="00A55DEE" w:rsidRDefault="00B14BC6" w:rsidP="00C91004">
      <w:r>
        <w:t xml:space="preserve">Hotels and farmers </w:t>
      </w:r>
      <w:r w:rsidR="005B6AA0">
        <w:t>helped</w:t>
      </w:r>
      <w:r>
        <w:t xml:space="preserve"> </w:t>
      </w:r>
      <w:r w:rsidR="005B6AA0">
        <w:t>plug the gaps</w:t>
      </w:r>
      <w:r>
        <w:t xml:space="preserve"> between camps.  Some </w:t>
      </w:r>
      <w:r w:rsidR="00B64EC4">
        <w:t>locals</w:t>
      </w:r>
      <w:r w:rsidR="008E0543">
        <w:t xml:space="preserve"> </w:t>
      </w:r>
      <w:r>
        <w:t xml:space="preserve">gained great reputations for their </w:t>
      </w:r>
      <w:r w:rsidR="00B64EC4">
        <w:t>hospitality</w:t>
      </w:r>
      <w:r>
        <w:t>.  Mr</w:t>
      </w:r>
      <w:r w:rsidR="00B64EC4">
        <w:t xml:space="preserve">s. Frank Bean of Bean’s Farm was featured in the early guidebook </w:t>
      </w:r>
      <w:r w:rsidR="005B6AA0">
        <w:t>as</w:t>
      </w:r>
      <w:r w:rsidR="00B64EC4">
        <w:t xml:space="preserve"> a good place to get a home-cooked meal, stock up on maple sugar, and rent a room for the night.   The Brush Home in Bolton was also a hiker favorite. Not only did Mrs. Brush feed and house many a hungry </w:t>
      </w:r>
      <w:r w:rsidR="005B6AA0">
        <w:t>hiker but</w:t>
      </w:r>
      <w:r w:rsidR="00B64EC4">
        <w:t xml:space="preserve"> ferried them across the Winooski River in</w:t>
      </w:r>
      <w:r w:rsidR="005B6AA0">
        <w:t xml:space="preserve"> her</w:t>
      </w:r>
      <w:r w:rsidR="00B64EC4">
        <w:t xml:space="preserve"> rowboat.</w:t>
      </w:r>
    </w:p>
    <w:p w14:paraId="3F095105" w14:textId="77777777" w:rsidR="008E0543" w:rsidRDefault="008E0543" w:rsidP="00C91004"/>
    <w:p w14:paraId="0333BD83" w14:textId="77777777" w:rsidR="006451B4" w:rsidRDefault="006451B4" w:rsidP="006451B4">
      <w:r>
        <w:t xml:space="preserve">The conditions of these sites varied greatly.  Hikers could find themselves seeking shelter in Patch Camp, an inhabitable hovel on the side of Whiteface Mountain one night, and then several days later, dinning in the Bread Loaf Inn, a fancy hotel owned by Joseph Battell, Vermont’s richest citizen. </w:t>
      </w:r>
    </w:p>
    <w:p w14:paraId="72FA0CD3" w14:textId="77777777" w:rsidR="006451B4" w:rsidRDefault="006451B4" w:rsidP="006451B4"/>
    <w:p w14:paraId="7DCAEA5F" w14:textId="77777777" w:rsidR="006451B4" w:rsidRDefault="006451B4" w:rsidP="006451B4">
      <w:r>
        <w:lastRenderedPageBreak/>
        <w:t xml:space="preserve">The GMC set about repairing some the worst, replacing roofs, installing stoves, adding bunks, and supplying cooking utensils.  Near Griffith, a former lumber camp, bunks were added to an old charcoal kiln and christened “Kiln Camp.”  </w:t>
      </w:r>
    </w:p>
    <w:p w14:paraId="522F7F4E" w14:textId="77777777" w:rsidR="006451B4" w:rsidRDefault="006451B4" w:rsidP="00C91004"/>
    <w:p w14:paraId="3763EB46" w14:textId="0B503509" w:rsidR="005B6AA0" w:rsidRDefault="00A0797E" w:rsidP="00C91004">
      <w:r>
        <w:t xml:space="preserve">This </w:t>
      </w:r>
      <w:r w:rsidR="008E0543">
        <w:t xml:space="preserve">hodgepodge </w:t>
      </w:r>
      <w:r>
        <w:t>collection of inns, farms, abandoned buildings, hunting camps and private cabins</w:t>
      </w:r>
      <w:r w:rsidR="008725FE">
        <w:t xml:space="preserve"> proved</w:t>
      </w:r>
      <w:r>
        <w:t xml:space="preserve"> </w:t>
      </w:r>
      <w:r w:rsidR="008725FE">
        <w:t>adequate</w:t>
      </w:r>
      <w:r>
        <w:t xml:space="preserve"> for </w:t>
      </w:r>
      <w:r w:rsidR="008725FE">
        <w:t>early</w:t>
      </w:r>
      <w:r>
        <w:t xml:space="preserve"> LT </w:t>
      </w:r>
      <w:r w:rsidR="008725FE">
        <w:t>hikers, but</w:t>
      </w:r>
      <w:r>
        <w:t xml:space="preserve"> </w:t>
      </w:r>
      <w:r w:rsidR="008725FE">
        <w:t xml:space="preserve">as </w:t>
      </w:r>
      <w:r w:rsidR="00061E9C">
        <w:t xml:space="preserve">time passed, </w:t>
      </w:r>
      <w:r w:rsidR="008725FE">
        <w:t>the trail lengthened</w:t>
      </w:r>
      <w:r w:rsidR="00061E9C">
        <w:t>,</w:t>
      </w:r>
      <w:r w:rsidR="008725FE">
        <w:t xml:space="preserve"> and </w:t>
      </w:r>
      <w:r w:rsidR="00061E9C">
        <w:t xml:space="preserve">the </w:t>
      </w:r>
      <w:r w:rsidR="008725FE">
        <w:t xml:space="preserve">hikers increased, the problems became obvious. </w:t>
      </w:r>
      <w:r w:rsidR="00053163">
        <w:t>Private</w:t>
      </w:r>
      <w:r w:rsidR="008725FE">
        <w:t xml:space="preserve"> </w:t>
      </w:r>
      <w:r w:rsidR="00053163">
        <w:t xml:space="preserve">camps </w:t>
      </w:r>
      <w:r w:rsidR="006451B4">
        <w:t xml:space="preserve">like Noyes Pond </w:t>
      </w:r>
      <w:r w:rsidR="008725FE">
        <w:t xml:space="preserve">where often closed when </w:t>
      </w:r>
      <w:r w:rsidR="00061E9C">
        <w:t xml:space="preserve">occupied </w:t>
      </w:r>
      <w:r w:rsidR="008725FE">
        <w:t>by the owners</w:t>
      </w:r>
      <w:r w:rsidR="000D0889">
        <w:t>.</w:t>
      </w:r>
      <w:r w:rsidR="00053163">
        <w:t xml:space="preserve"> </w:t>
      </w:r>
      <w:r w:rsidR="008725FE">
        <w:t xml:space="preserve"> Also, there was no formal system for maintaining these shelters.  After Joseph Battell opened his lodge to hikers, it took only a few years before looters</w:t>
      </w:r>
      <w:r w:rsidR="00FE675A">
        <w:t xml:space="preserve">, </w:t>
      </w:r>
      <w:r w:rsidR="008725FE">
        <w:t>vandals</w:t>
      </w:r>
      <w:r w:rsidR="00FE675A">
        <w:t xml:space="preserve"> and excessive use</w:t>
      </w:r>
      <w:r w:rsidR="008725FE">
        <w:t xml:space="preserve"> reduced it to ruins.   Finally, hiker friendly farms couldn’t be relied upon forever.  </w:t>
      </w:r>
      <w:r w:rsidR="00061E9C">
        <w:t xml:space="preserve">After the death of her husband, </w:t>
      </w:r>
      <w:r w:rsidR="008725FE">
        <w:t xml:space="preserve">Mrs. Bean </w:t>
      </w:r>
      <w:r w:rsidR="008C21E8">
        <w:t xml:space="preserve">opened a store in town and </w:t>
      </w:r>
      <w:r w:rsidR="00061E9C">
        <w:t xml:space="preserve">closed </w:t>
      </w:r>
      <w:r w:rsidR="00FE675A">
        <w:t>the Bean</w:t>
      </w:r>
      <w:r w:rsidR="00061E9C">
        <w:t xml:space="preserve"> </w:t>
      </w:r>
      <w:r w:rsidR="00FE675A">
        <w:t>F</w:t>
      </w:r>
      <w:r w:rsidR="00061E9C">
        <w:t>arm to hikers.  If the Long Trail were to have reliable shelters, there would have to be a formal system to build, manage, and maintain them.</w:t>
      </w:r>
    </w:p>
    <w:p w14:paraId="28009721" w14:textId="77777777" w:rsidR="00061E9C" w:rsidRDefault="00061E9C" w:rsidP="00C91004"/>
    <w:p w14:paraId="7BCFAD36" w14:textId="77777777" w:rsidR="00061E9C" w:rsidRDefault="00061E9C" w:rsidP="00C91004"/>
    <w:p w14:paraId="7F1B15FF" w14:textId="18C97FEE" w:rsidR="005B6AA0" w:rsidRDefault="00A0797E" w:rsidP="007F3750">
      <w:pPr>
        <w:pStyle w:val="Heading1"/>
      </w:pPr>
      <w:r>
        <w:t>The Start of the Shelter System</w:t>
      </w:r>
    </w:p>
    <w:p w14:paraId="0AA1BB1A" w14:textId="77777777" w:rsidR="005B6AA0" w:rsidRDefault="005B6AA0" w:rsidP="00C91004"/>
    <w:p w14:paraId="7055E2CB" w14:textId="572E4E5A" w:rsidR="003964BB" w:rsidRDefault="00F849A6" w:rsidP="003964BB">
      <w:r>
        <w:t xml:space="preserve">The first official GMC shelters were a gift from </w:t>
      </w:r>
      <w:r w:rsidR="003964BB">
        <w:t xml:space="preserve">Emily </w:t>
      </w:r>
      <w:r w:rsidR="003964BB">
        <w:t>Proctor</w:t>
      </w:r>
      <w:r>
        <w:t>, t</w:t>
      </w:r>
      <w:r w:rsidR="003964BB">
        <w:t>he daughter of Redfield Proctor</w:t>
      </w:r>
      <w:r w:rsidR="003964BB">
        <w:t>,</w:t>
      </w:r>
      <w:r w:rsidR="003964BB">
        <w:t xml:space="preserve"> </w:t>
      </w:r>
      <w:r>
        <w:t>Vermont’s 37</w:t>
      </w:r>
      <w:r w:rsidR="003964BB" w:rsidRPr="006C20C6">
        <w:rPr>
          <w:vertAlign w:val="superscript"/>
        </w:rPr>
        <w:t>th</w:t>
      </w:r>
      <w:r w:rsidR="003964BB">
        <w:t xml:space="preserve"> Governor</w:t>
      </w:r>
      <w:r>
        <w:t xml:space="preserve">.  A resident of Proctor Vermont, she </w:t>
      </w:r>
      <w:r w:rsidR="003964BB">
        <w:t xml:space="preserve">worked at the family business, </w:t>
      </w:r>
      <w:r w:rsidR="003964BB">
        <w:t>the Vermont Marble</w:t>
      </w:r>
      <w:r>
        <w:t xml:space="preserve"> Company, but she was also a</w:t>
      </w:r>
      <w:r w:rsidR="003964BB">
        <w:t xml:space="preserve"> dedicated </w:t>
      </w:r>
      <w:r w:rsidR="003964BB">
        <w:t>social reformer</w:t>
      </w:r>
      <w:r>
        <w:t xml:space="preserve">. </w:t>
      </w:r>
      <w:r w:rsidR="003964BB">
        <w:t xml:space="preserve"> </w:t>
      </w:r>
      <w:r>
        <w:t>S</w:t>
      </w:r>
      <w:r w:rsidR="003964BB">
        <w:t xml:space="preserve">he used her money and social status to promote </w:t>
      </w:r>
      <w:r w:rsidR="003964BB">
        <w:t>women’s suffrage, public education, libraries,</w:t>
      </w:r>
      <w:r w:rsidR="003964BB">
        <w:t xml:space="preserve"> </w:t>
      </w:r>
      <w:r w:rsidR="003964BB">
        <w:t>immigrants’ rights</w:t>
      </w:r>
      <w:r w:rsidR="003964BB">
        <w:t>, and the creation of public spaces like the Long Trail.</w:t>
      </w:r>
    </w:p>
    <w:p w14:paraId="79DE44EF" w14:textId="77777777" w:rsidR="003964BB" w:rsidRDefault="003964BB" w:rsidP="003964BB"/>
    <w:p w14:paraId="2B9FD247" w14:textId="5C881E9A" w:rsidR="003964BB" w:rsidRDefault="00F849A6" w:rsidP="003964BB">
      <w:r>
        <w:t>I</w:t>
      </w:r>
      <w:r w:rsidR="00053163">
        <w:t>n 1913</w:t>
      </w:r>
      <w:r w:rsidR="006C20C6">
        <w:t>,</w:t>
      </w:r>
      <w:r w:rsidR="003964BB">
        <w:t xml:space="preserve"> </w:t>
      </w:r>
      <w:r w:rsidR="00053163">
        <w:t>Emily</w:t>
      </w:r>
      <w:r w:rsidR="003C1AF4">
        <w:t xml:space="preserve"> </w:t>
      </w:r>
      <w:r w:rsidR="006C20C6">
        <w:t>donated the</w:t>
      </w:r>
      <w:r w:rsidR="00053163">
        <w:t xml:space="preserve"> funds for three </w:t>
      </w:r>
      <w:r w:rsidR="006C20C6">
        <w:t>log lean-tos</w:t>
      </w:r>
      <w:r w:rsidR="00053163">
        <w:t xml:space="preserve">: Birch Glen Camp, </w:t>
      </w:r>
      <w:r w:rsidR="006C20C6">
        <w:t xml:space="preserve">Bread Loaf Glen, and a third south of Mount Horrid. </w:t>
      </w:r>
      <w:r w:rsidR="00FE675A">
        <w:t>This was the kickstart for a what would become a long tradition of shelter construction. Today, the</w:t>
      </w:r>
      <w:r w:rsidR="003964BB">
        <w:t xml:space="preserve"> Emily Proctor Shelter, and Emily Proctor Trail </w:t>
      </w:r>
      <w:r w:rsidR="00FE675A">
        <w:t>are</w:t>
      </w:r>
      <w:r w:rsidR="003964BB">
        <w:t xml:space="preserve"> named in her honor.</w:t>
      </w:r>
    </w:p>
    <w:p w14:paraId="46079304" w14:textId="77777777" w:rsidR="003964BB" w:rsidRDefault="003964BB" w:rsidP="00C91004"/>
    <w:p w14:paraId="33A68675" w14:textId="7BBA3D32" w:rsidR="00734626" w:rsidRDefault="00660879" w:rsidP="00C91004">
      <w:r>
        <w:t>Even before the Long Trail was completed in 1930, some GMC members turned their attention to s</w:t>
      </w:r>
      <w:r w:rsidR="00BA0669">
        <w:t xml:space="preserve">helter building.   </w:t>
      </w:r>
      <w:r w:rsidR="00FB2418">
        <w:t xml:space="preserve">As early as </w:t>
      </w:r>
      <w:r w:rsidR="00BA0669">
        <w:t>19</w:t>
      </w:r>
      <w:r w:rsidR="00FB2418">
        <w:t>13</w:t>
      </w:r>
      <w:r w:rsidR="00BA0669">
        <w:t xml:space="preserve">, Fred Mould, </w:t>
      </w:r>
      <w:r w:rsidR="00734626">
        <w:t>who owned a granite business in Morrisville</w:t>
      </w:r>
      <w:r w:rsidR="00BA0669">
        <w:t xml:space="preserve">, </w:t>
      </w:r>
      <w:r w:rsidR="00734626">
        <w:t>began converting an old logging camp into one of the first GMC camps called Shattuck Lodge</w:t>
      </w:r>
      <w:r w:rsidR="00FE675A">
        <w:t xml:space="preserve">. </w:t>
      </w:r>
      <w:r w:rsidR="00734626">
        <w:t xml:space="preserve">Mould </w:t>
      </w:r>
      <w:r w:rsidR="00FE675A">
        <w:t xml:space="preserve">supported the </w:t>
      </w:r>
      <w:r w:rsidR="0074298B">
        <w:t>GMC north</w:t>
      </w:r>
      <w:r w:rsidR="00FE675A">
        <w:t xml:space="preserve"> of Mount Mansfield by blazing trails, building </w:t>
      </w:r>
      <w:r w:rsidR="0074298B">
        <w:t>shelters,</w:t>
      </w:r>
      <w:r w:rsidR="00FE675A">
        <w:t xml:space="preserve"> and f</w:t>
      </w:r>
      <w:r w:rsidR="00050688">
        <w:t xml:space="preserve">unding the Long Trail Patrol.  </w:t>
      </w:r>
      <w:r w:rsidR="0074298B">
        <w:t>The shelters help build include</w:t>
      </w:r>
      <w:r w:rsidR="00050688">
        <w:t xml:space="preserve"> Whiteface Shelter, Sterling Pond Lodge, Barrows Camp, and French Camp.</w:t>
      </w:r>
    </w:p>
    <w:p w14:paraId="6116CFFA" w14:textId="0B6C98A3" w:rsidR="002F4285" w:rsidRDefault="00050688" w:rsidP="002F4285">
      <w:r>
        <w:br/>
      </w:r>
      <w:r w:rsidR="0074298B">
        <w:t>Q</w:t>
      </w:r>
      <w:r>
        <w:t xml:space="preserve">uoted as saying </w:t>
      </w:r>
      <w:r w:rsidRPr="00050688">
        <w:t>'I hope to die on the Long Trail</w:t>
      </w:r>
      <w:r w:rsidR="0074298B">
        <w:t xml:space="preserve">’, Fred Mould </w:t>
      </w:r>
      <w:r w:rsidR="0072614B">
        <w:t xml:space="preserve">did just that, passing away at the age of 80, </w:t>
      </w:r>
      <w:r w:rsidR="0074298B">
        <w:t>bearing</w:t>
      </w:r>
      <w:r w:rsidR="0072614B">
        <w:t xml:space="preserve"> a 40-pound pack</w:t>
      </w:r>
      <w:r w:rsidR="0074298B">
        <w:t>,</w:t>
      </w:r>
      <w:r w:rsidR="0072614B">
        <w:t xml:space="preserve"> on a hike to</w:t>
      </w:r>
      <w:r w:rsidR="0074298B">
        <w:t xml:space="preserve"> Shattuck</w:t>
      </w:r>
      <w:r w:rsidR="0072614B">
        <w:t xml:space="preserve"> Lodge.  Before he died, Mould would see the responsibility of the trail </w:t>
      </w:r>
      <w:r w:rsidR="0074298B">
        <w:t xml:space="preserve">he built </w:t>
      </w:r>
      <w:r w:rsidR="0072614B">
        <w:t xml:space="preserve">pass to </w:t>
      </w:r>
      <w:r w:rsidR="0074298B">
        <w:t>the</w:t>
      </w:r>
      <w:r w:rsidR="0072614B">
        <w:t xml:space="preserve"> newly formed Sterling Section, with his son Henry as President.</w:t>
      </w:r>
    </w:p>
    <w:p w14:paraId="2AB38E7A" w14:textId="4CFD109B" w:rsidR="002F4285" w:rsidRDefault="002F4285" w:rsidP="002F4285">
      <w:pPr>
        <w:pStyle w:val="Heading1"/>
      </w:pPr>
      <w:r>
        <w:t>Shelte</w:t>
      </w:r>
      <w:r w:rsidR="00A3398A">
        <w:t>r, Camp, or Lodge?</w:t>
      </w:r>
    </w:p>
    <w:p w14:paraId="456DB0E4" w14:textId="77777777" w:rsidR="002F4285" w:rsidRDefault="002F4285" w:rsidP="002F4285"/>
    <w:p w14:paraId="1C27FB1D" w14:textId="5EDD2B6A" w:rsidR="002F4285" w:rsidRDefault="00A72862" w:rsidP="002F4285">
      <w:r>
        <w:lastRenderedPageBreak/>
        <w:t xml:space="preserve">In 1928, the GMC took inventory of its holdings and reported in The </w:t>
      </w:r>
      <w:r w:rsidR="002F4285">
        <w:t>Long Trail News:</w:t>
      </w:r>
      <w:r w:rsidR="002F4285">
        <w:br/>
      </w:r>
      <w:r w:rsidR="002F4285">
        <w:br/>
        <w:t xml:space="preserve">The Club is now maintaining </w:t>
      </w:r>
      <w:r w:rsidR="002F4285">
        <w:rPr>
          <w:color w:val="4F4C3E"/>
        </w:rPr>
        <w:t xml:space="preserve">about </w:t>
      </w:r>
      <w:r w:rsidR="002F4285">
        <w:t xml:space="preserve">twenty-six camps. These, with </w:t>
      </w:r>
      <w:r w:rsidR="002F4285">
        <w:rPr>
          <w:color w:val="4F4C3E"/>
        </w:rPr>
        <w:t xml:space="preserve">eleven </w:t>
      </w:r>
      <w:r w:rsidR="002F4285">
        <w:t xml:space="preserve">farmhouses and hotels </w:t>
      </w:r>
      <w:r w:rsidR="002F4285">
        <w:rPr>
          <w:color w:val="4F4C3E"/>
        </w:rPr>
        <w:t xml:space="preserve">at which </w:t>
      </w:r>
      <w:r w:rsidR="002F4285">
        <w:t xml:space="preserve">meals and lodging may be obtained, provide comfortable accommodations at intervals of from three to </w:t>
      </w:r>
      <w:r w:rsidR="002F4285">
        <w:rPr>
          <w:color w:val="4F4C3E"/>
        </w:rPr>
        <w:t xml:space="preserve">seven </w:t>
      </w:r>
      <w:r w:rsidR="002F4285">
        <w:t xml:space="preserve">miles, </w:t>
      </w:r>
      <w:r w:rsidR="002F4285">
        <w:rPr>
          <w:color w:val="4F4C3E"/>
        </w:rPr>
        <w:t xml:space="preserve">except </w:t>
      </w:r>
      <w:r w:rsidR="002F4285">
        <w:t xml:space="preserve">in five instances where the distance between camps is </w:t>
      </w:r>
      <w:r w:rsidR="002F4285">
        <w:rPr>
          <w:color w:val="4F4C3E"/>
        </w:rPr>
        <w:t xml:space="preserve">about </w:t>
      </w:r>
      <w:r w:rsidR="002F4285">
        <w:t xml:space="preserve">eleven miles. The camps are for the most part of </w:t>
      </w:r>
      <w:r w:rsidR="002F4285">
        <w:rPr>
          <w:color w:val="4F4C3E"/>
        </w:rPr>
        <w:t xml:space="preserve">the </w:t>
      </w:r>
      <w:r w:rsidR="002F4285">
        <w:t xml:space="preserve">open </w:t>
      </w:r>
      <w:r w:rsidR="002F4285">
        <w:rPr>
          <w:color w:val="4F4C3E"/>
        </w:rPr>
        <w:t xml:space="preserve">front </w:t>
      </w:r>
      <w:r w:rsidR="002F4285">
        <w:t xml:space="preserve">type, </w:t>
      </w:r>
      <w:r w:rsidR="002F4285">
        <w:rPr>
          <w:color w:val="4F4C3E"/>
        </w:rPr>
        <w:t xml:space="preserve">equipped with </w:t>
      </w:r>
      <w:r w:rsidR="002F4285">
        <w:t xml:space="preserve">bough beds, </w:t>
      </w:r>
      <w:r w:rsidR="002F4285">
        <w:rPr>
          <w:color w:val="4F4C3E"/>
        </w:rPr>
        <w:t xml:space="preserve">stoves </w:t>
      </w:r>
      <w:r w:rsidR="002F4285">
        <w:t xml:space="preserve">and cooking utensils, with accommodations for from four to </w:t>
      </w:r>
      <w:r w:rsidR="002F4285">
        <w:rPr>
          <w:color w:val="4F4C3E"/>
        </w:rPr>
        <w:t xml:space="preserve">sixteen </w:t>
      </w:r>
      <w:r w:rsidR="002F4285">
        <w:t xml:space="preserve">hikers. Four of the camps are of </w:t>
      </w:r>
      <w:r w:rsidR="002F4285">
        <w:rPr>
          <w:color w:val="4F4C3E"/>
        </w:rPr>
        <w:t xml:space="preserve">a </w:t>
      </w:r>
      <w:r w:rsidR="002F4285">
        <w:t xml:space="preserve">more permanent construction </w:t>
      </w:r>
      <w:r w:rsidR="002F4285">
        <w:rPr>
          <w:color w:val="4F4C3E"/>
        </w:rPr>
        <w:t xml:space="preserve">and </w:t>
      </w:r>
      <w:r w:rsidR="002F4285">
        <w:t xml:space="preserve">are closed in. Caretakers </w:t>
      </w:r>
      <w:proofErr w:type="gramStart"/>
      <w:r w:rsidR="002F4285">
        <w:t xml:space="preserve">are in charge </w:t>
      </w:r>
      <w:r w:rsidR="002F4285">
        <w:rPr>
          <w:color w:val="29261B"/>
        </w:rPr>
        <w:t>of</w:t>
      </w:r>
      <w:proofErr w:type="gramEnd"/>
      <w:r w:rsidR="002F4285">
        <w:rPr>
          <w:color w:val="29261B"/>
        </w:rPr>
        <w:t xml:space="preserve"> </w:t>
      </w:r>
      <w:r w:rsidR="002F4285">
        <w:t xml:space="preserve">these. The Long </w:t>
      </w:r>
      <w:r w:rsidR="002F4285">
        <w:rPr>
          <w:color w:val="29261B"/>
        </w:rPr>
        <w:t xml:space="preserve">Trail </w:t>
      </w:r>
      <w:r w:rsidR="002F4285">
        <w:t xml:space="preserve">Lodge, located at Sherburne Pass near Rutland, is much the </w:t>
      </w:r>
      <w:r w:rsidR="002F4285">
        <w:rPr>
          <w:color w:val="29261B"/>
        </w:rPr>
        <w:t>l</w:t>
      </w:r>
      <w:r w:rsidR="002F4285">
        <w:rPr>
          <w:color w:val="4F4C3E"/>
        </w:rPr>
        <w:t xml:space="preserve">argest </w:t>
      </w:r>
      <w:r w:rsidR="002F4285">
        <w:t xml:space="preserve">and most pretentious in design and </w:t>
      </w:r>
      <w:r w:rsidR="002F4285">
        <w:rPr>
          <w:color w:val="4F4C3E"/>
        </w:rPr>
        <w:t xml:space="preserve">equipment. </w:t>
      </w:r>
      <w:r w:rsidR="002F4285">
        <w:t xml:space="preserve">This Lodge can comfortably accommodate about thirty people and is unique </w:t>
      </w:r>
      <w:r w:rsidR="002F4285">
        <w:rPr>
          <w:color w:val="4F4C3E"/>
        </w:rPr>
        <w:t xml:space="preserve">among </w:t>
      </w:r>
      <w:r w:rsidR="002F4285">
        <w:t xml:space="preserve">the mountain homes of the mountaineering clubs of this country. Regular meals are </w:t>
      </w:r>
      <w:r w:rsidR="002F4285">
        <w:rPr>
          <w:color w:val="4F4C3E"/>
        </w:rPr>
        <w:t xml:space="preserve">served </w:t>
      </w:r>
      <w:r w:rsidR="002F4285">
        <w:t xml:space="preserve">during </w:t>
      </w:r>
      <w:r w:rsidR="002F4285">
        <w:rPr>
          <w:color w:val="4F4C3E"/>
        </w:rPr>
        <w:t xml:space="preserve">four </w:t>
      </w:r>
      <w:r w:rsidR="002F4285">
        <w:t xml:space="preserve">months of the </w:t>
      </w:r>
      <w:r w:rsidR="002F4285">
        <w:rPr>
          <w:color w:val="4F4C3E"/>
        </w:rPr>
        <w:t xml:space="preserve">summer, </w:t>
      </w:r>
      <w:r w:rsidR="002F4285">
        <w:t xml:space="preserve">the bedrooms are very comfortable, </w:t>
      </w:r>
      <w:r w:rsidR="002F4285">
        <w:rPr>
          <w:color w:val="4F4C3E"/>
        </w:rPr>
        <w:t xml:space="preserve">and </w:t>
      </w:r>
      <w:r w:rsidR="002F4285">
        <w:t xml:space="preserve">throughout the entire construction, a most </w:t>
      </w:r>
      <w:r w:rsidR="002F4285">
        <w:rPr>
          <w:color w:val="4F4C3E"/>
        </w:rPr>
        <w:t xml:space="preserve">pleasing </w:t>
      </w:r>
      <w:r w:rsidR="002F4285">
        <w:t xml:space="preserve">attractive forest atmosphere has </w:t>
      </w:r>
      <w:r w:rsidR="002F4285">
        <w:rPr>
          <w:color w:val="4F4C3E"/>
        </w:rPr>
        <w:t xml:space="preserve">been </w:t>
      </w:r>
      <w:r w:rsidR="002F4285">
        <w:t>preserved.</w:t>
      </w:r>
    </w:p>
    <w:p w14:paraId="5F1278BB" w14:textId="77777777" w:rsidR="002F4285" w:rsidRDefault="002F4285" w:rsidP="002F4285"/>
    <w:p w14:paraId="62AE8C60" w14:textId="3F27718A" w:rsidR="002F4285" w:rsidRDefault="0021533F" w:rsidP="0021533F">
      <w:r>
        <w:t>Enclosed, open-sided, square, round, built</w:t>
      </w:r>
      <w:r>
        <w:t xml:space="preserve"> from logs, lumber, stones, and metal</w:t>
      </w:r>
      <w:r>
        <w:t xml:space="preserve">, these twenty-six sites </w:t>
      </w:r>
      <w:r w:rsidR="006C533A">
        <w:t>lacked not just</w:t>
      </w:r>
      <w:r>
        <w:t xml:space="preserve"> design standards, but naming conventions as well. </w:t>
      </w:r>
      <w:r w:rsidR="002F4285">
        <w:t>The terms “</w:t>
      </w:r>
      <w:r w:rsidR="006C533A">
        <w:t>c</w:t>
      </w:r>
      <w:r w:rsidR="002F4285">
        <w:t>amp”, “</w:t>
      </w:r>
      <w:r w:rsidR="006C533A">
        <w:t>l</w:t>
      </w:r>
      <w:r w:rsidR="002F4285">
        <w:t>odge”, and “</w:t>
      </w:r>
      <w:r w:rsidR="006C533A">
        <w:t>s</w:t>
      </w:r>
      <w:r w:rsidR="002F4285">
        <w:t xml:space="preserve">helter” </w:t>
      </w:r>
      <w:r>
        <w:t>were</w:t>
      </w:r>
      <w:r w:rsidR="002F4285">
        <w:t xml:space="preserve"> applied </w:t>
      </w:r>
      <w:r>
        <w:t>capriciously</w:t>
      </w:r>
      <w:r w:rsidR="002F4285">
        <w:t xml:space="preserve">.  </w:t>
      </w:r>
      <w:r w:rsidR="006C533A">
        <w:t xml:space="preserve">A camp one year could be called a lodge the next.  </w:t>
      </w:r>
      <w:r>
        <w:t xml:space="preserve">Confusion and </w:t>
      </w:r>
      <w:r w:rsidR="002F4285">
        <w:t>consternation grew until</w:t>
      </w:r>
      <w:r>
        <w:t xml:space="preserve"> </w:t>
      </w:r>
      <w:r w:rsidR="002F4285">
        <w:t>1934</w:t>
      </w:r>
      <w:r>
        <w:t>, when</w:t>
      </w:r>
      <w:r w:rsidR="002F4285">
        <w:t xml:space="preserve"> </w:t>
      </w:r>
      <w:r w:rsidR="006C533A">
        <w:t>t</w:t>
      </w:r>
      <w:r w:rsidR="002F4285">
        <w:t xml:space="preserve">he </w:t>
      </w:r>
      <w:r w:rsidR="006C533A">
        <w:t>C</w:t>
      </w:r>
      <w:r w:rsidR="002F4285">
        <w:t xml:space="preserve">ommittee on </w:t>
      </w:r>
      <w:r w:rsidR="006C533A">
        <w:t>R</w:t>
      </w:r>
      <w:r w:rsidR="002F4285">
        <w:t xml:space="preserve">equirements for Long Trail </w:t>
      </w:r>
      <w:r w:rsidR="006C533A">
        <w:t>B</w:t>
      </w:r>
      <w:r w:rsidR="002F4285">
        <w:t xml:space="preserve">uildings </w:t>
      </w:r>
      <w:r w:rsidR="006C533A">
        <w:t>issued its official decree</w:t>
      </w:r>
      <w:r w:rsidR="002F4285">
        <w:t xml:space="preserve">: </w:t>
      </w:r>
    </w:p>
    <w:p w14:paraId="5D4C3509" w14:textId="77777777" w:rsidR="002F4285" w:rsidRDefault="002F4285" w:rsidP="002F4285"/>
    <w:p w14:paraId="4F9B8544" w14:textId="77777777" w:rsidR="002F4285" w:rsidRPr="006C533A" w:rsidRDefault="002F4285" w:rsidP="002F4285">
      <w:r w:rsidRPr="006C533A">
        <w:t>A shelter is a rough, open face building of the Adirondack type, of dimensions as stated, to accommodate 6 people at most. It has no stove or other equipment but has an open</w:t>
      </w:r>
    </w:p>
    <w:p w14:paraId="1C546A3B" w14:textId="77777777" w:rsidR="002F4285" w:rsidRPr="006C533A" w:rsidRDefault="002F4285" w:rsidP="002F4285">
      <w:r w:rsidRPr="006C533A">
        <w:t>Fireplace in front for cooking and heat. The shelter is recommended for an overflow near much used camps and lodges also where the terrain is unusually rough and the distance between two of the present stations seems long, and to accommodate those who want to sleep in closer contact with the out-of-doors.</w:t>
      </w:r>
    </w:p>
    <w:p w14:paraId="6D7C1BD1" w14:textId="77777777" w:rsidR="002F4285" w:rsidRPr="006C533A" w:rsidRDefault="002F4285" w:rsidP="002F4285"/>
    <w:p w14:paraId="4D441E94" w14:textId="77777777" w:rsidR="002F4285" w:rsidRPr="006C533A" w:rsidRDefault="002F4285" w:rsidP="002F4285">
      <w:r w:rsidRPr="006C533A">
        <w:t>A camp is larger than a shelter and more pretentious. It is of the closed-open type with windows and has wooden shutters by adjusting which it can be used either closed or open. It should have a stove, table, benches, and a wooden floor.</w:t>
      </w:r>
    </w:p>
    <w:p w14:paraId="49560522" w14:textId="77777777" w:rsidR="002F4285" w:rsidRPr="006C533A" w:rsidRDefault="002F4285" w:rsidP="002F4285"/>
    <w:p w14:paraId="040FBC60" w14:textId="77777777" w:rsidR="002F4285" w:rsidRDefault="002F4285" w:rsidP="002F4285">
      <w:r w:rsidRPr="006C533A">
        <w:t xml:space="preserve"> A lodge is a larger and more luxurious building. It is most useful in those parts of the Trail that are popular and easily accessible by motor. It should accommodate at least 16 persons and should be equipped with stove, table, benches, cooking utensils, dishes, etc., often with a fireplace, plenty of windows, and in some cases screened.</w:t>
      </w:r>
    </w:p>
    <w:p w14:paraId="6ABA6C3D" w14:textId="19321C63" w:rsidR="002F4285" w:rsidRDefault="002F4285" w:rsidP="002F4285">
      <w:r>
        <w:br/>
        <w:t xml:space="preserve">Tenting Areas are </w:t>
      </w:r>
      <w:r w:rsidR="00A72BE1">
        <w:t>a</w:t>
      </w:r>
      <w:r>
        <w:t xml:space="preserve"> fourth and less ambiguous site designation. </w:t>
      </w:r>
      <w:r w:rsidR="00A72BE1">
        <w:t>Easy to build, easy to remove</w:t>
      </w:r>
      <w:r w:rsidR="00A72BE1">
        <w:t>, t</w:t>
      </w:r>
      <w:r>
        <w:t xml:space="preserve">hey are just that: areas for tents. Tenting areas come and go as needed. Few last long enough to be counted in the canon of the Long Trail shelter system. </w:t>
      </w:r>
      <w:r w:rsidR="00A72BE1">
        <w:t xml:space="preserve">The </w:t>
      </w:r>
      <w:r>
        <w:t xml:space="preserve">three permanent </w:t>
      </w:r>
      <w:r w:rsidR="00A72BE1">
        <w:t xml:space="preserve">tenting areas </w:t>
      </w:r>
      <w:r>
        <w:t>directly on the Long Trail</w:t>
      </w:r>
      <w:r w:rsidR="00A72BE1">
        <w:t xml:space="preserve"> are</w:t>
      </w:r>
      <w:r>
        <w:t xml:space="preserve"> Twin Brooks, Little Rock Pond, and Griffith Lake</w:t>
      </w:r>
      <w:r w:rsidR="00A72BE1">
        <w:t xml:space="preserve">.  They </w:t>
      </w:r>
      <w:r>
        <w:t xml:space="preserve">provide </w:t>
      </w:r>
      <w:r w:rsidR="00A72BE1">
        <w:t xml:space="preserve">reliable water sources, privies, fire-rings and </w:t>
      </w:r>
      <w:r>
        <w:t>raised</w:t>
      </w:r>
      <w:r w:rsidR="00A72BE1">
        <w:t xml:space="preserve"> </w:t>
      </w:r>
      <w:r>
        <w:t>tent platforms</w:t>
      </w:r>
      <w:r w:rsidR="00A72BE1">
        <w:t xml:space="preserve"> to hikers.</w:t>
      </w:r>
    </w:p>
    <w:p w14:paraId="2138983A" w14:textId="77777777" w:rsidR="00B523F2" w:rsidRDefault="00B523F2" w:rsidP="002F4285"/>
    <w:p w14:paraId="678B5451" w14:textId="50725F80" w:rsidR="00B523F2" w:rsidRDefault="00B523F2" w:rsidP="002F4285">
      <w:r>
        <w:lastRenderedPageBreak/>
        <w:t>Despite the official definitions, these terms continued to be used interchangeably.  It should be noted that following list of shelter sites makes no effort to remove this confusion.</w:t>
      </w:r>
    </w:p>
    <w:p w14:paraId="26B5E233" w14:textId="77777777" w:rsidR="002F4285" w:rsidRDefault="002F4285" w:rsidP="0012206C">
      <w:pPr>
        <w:pStyle w:val="Heading1"/>
      </w:pPr>
    </w:p>
    <w:p w14:paraId="6EE25617" w14:textId="149C78AE" w:rsidR="0072614B" w:rsidRDefault="00A72BE1" w:rsidP="0012206C">
      <w:pPr>
        <w:pStyle w:val="Heading1"/>
      </w:pPr>
      <w:r>
        <w:t>Buchanan Camps</w:t>
      </w:r>
    </w:p>
    <w:p w14:paraId="611A91BB" w14:textId="77777777" w:rsidR="0072614B" w:rsidRDefault="0072614B" w:rsidP="00C91004"/>
    <w:p w14:paraId="19E3EB70" w14:textId="50617943" w:rsidR="0008074E" w:rsidRDefault="00384E78" w:rsidP="00384E78">
      <w:r>
        <w:t>When conservationist, author</w:t>
      </w:r>
      <w:r w:rsidR="00DC1455">
        <w:t>,</w:t>
      </w:r>
      <w:r>
        <w:t xml:space="preserve"> and AT</w:t>
      </w:r>
      <w:r w:rsidR="00DC1455">
        <w:t>-</w:t>
      </w:r>
      <w:r>
        <w:t xml:space="preserve">hall-of-famer </w:t>
      </w:r>
      <w:r w:rsidR="0008074E">
        <w:t>Ed Garvey</w:t>
      </w:r>
      <w:r w:rsidR="00DC1455">
        <w:t xml:space="preserve"> </w:t>
      </w:r>
      <w:r>
        <w:t xml:space="preserve">passed through Vermont on his thru hike in the early </w:t>
      </w:r>
      <w:r w:rsidR="00EF6622">
        <w:t>19</w:t>
      </w:r>
      <w:r>
        <w:t>70’s, he described the GMC</w:t>
      </w:r>
      <w:r w:rsidR="0008074E">
        <w:t xml:space="preserve"> as one</w:t>
      </w:r>
      <w:r>
        <w:t xml:space="preserve"> </w:t>
      </w:r>
      <w:r w:rsidR="0008074E">
        <w:t xml:space="preserve">of the </w:t>
      </w:r>
      <w:r w:rsidR="0008074E">
        <w:rPr>
          <w:color w:val="3F3F3F"/>
        </w:rPr>
        <w:t xml:space="preserve">'buildingest" </w:t>
      </w:r>
      <w:r w:rsidR="0008074E">
        <w:t>organizations in the entire AT system.</w:t>
      </w:r>
      <w:r w:rsidR="00DC1455">
        <w:t xml:space="preserve">  That </w:t>
      </w:r>
      <w:r w:rsidR="00EF6622">
        <w:t>well-deserved</w:t>
      </w:r>
      <w:r w:rsidR="00DC1455">
        <w:t xml:space="preserve"> description</w:t>
      </w:r>
      <w:r w:rsidR="00EF6622">
        <w:t xml:space="preserve"> is</w:t>
      </w:r>
      <w:r w:rsidR="00DC1455">
        <w:t xml:space="preserve"> the result of efforts that started 40 years earlier </w:t>
      </w:r>
      <w:r w:rsidR="00EF6622">
        <w:t>when t</w:t>
      </w:r>
      <w:r w:rsidR="00DC1455">
        <w:t>he Long Trail Patro</w:t>
      </w:r>
      <w:r w:rsidR="00EF6622">
        <w:t>l was formed.</w:t>
      </w:r>
    </w:p>
    <w:p w14:paraId="1F0CB469" w14:textId="77777777" w:rsidR="000C3783" w:rsidRDefault="000C3783" w:rsidP="00C91004"/>
    <w:p w14:paraId="5718D018" w14:textId="2F0A7450" w:rsidR="00DC1455" w:rsidRDefault="00DC1455" w:rsidP="00C91004">
      <w:r>
        <w:t>In 1930</w:t>
      </w:r>
      <w:r w:rsidR="00EF6622">
        <w:t>, when</w:t>
      </w:r>
      <w:r>
        <w:t xml:space="preserve"> Fred Mould was retiring from </w:t>
      </w:r>
      <w:r w:rsidR="00EF6622">
        <w:t xml:space="preserve">years of </w:t>
      </w:r>
      <w:r>
        <w:t xml:space="preserve">trail and shelter building, Roy Buchanan, his brother, and son Chet were </w:t>
      </w:r>
      <w:r w:rsidR="00EF6622">
        <w:t>scouting</w:t>
      </w:r>
      <w:r>
        <w:t xml:space="preserve"> the last section of the Long Trail</w:t>
      </w:r>
      <w:r w:rsidR="00EF6622">
        <w:t>. F</w:t>
      </w:r>
      <w:r>
        <w:t xml:space="preserve">rom Jay </w:t>
      </w:r>
      <w:r w:rsidRPr="00DF08A5">
        <w:t xml:space="preserve">Peak to the Quebec </w:t>
      </w:r>
      <w:r w:rsidR="00DF08A5" w:rsidRPr="00DF08A5">
        <w:t>border</w:t>
      </w:r>
      <w:r w:rsidR="00EF6622">
        <w:t>, t</w:t>
      </w:r>
      <w:r w:rsidR="00DF08A5" w:rsidRPr="00DF08A5">
        <w:t xml:space="preserve">hese </w:t>
      </w:r>
      <w:r w:rsidR="00DF08A5">
        <w:t>te</w:t>
      </w:r>
      <w:r w:rsidR="00531EEB">
        <w:t>n</w:t>
      </w:r>
      <w:r w:rsidR="00DF08A5" w:rsidRPr="00DF08A5">
        <w:t xml:space="preserve"> missing miles irritated </w:t>
      </w:r>
      <w:r w:rsidR="00EF6622">
        <w:t>Buchanan</w:t>
      </w:r>
      <w:r w:rsidR="00DF08A5" w:rsidRPr="00DF08A5">
        <w:t>, because as he</w:t>
      </w:r>
      <w:r w:rsidR="00DF08A5">
        <w:t xml:space="preserve"> put it</w:t>
      </w:r>
      <w:r w:rsidR="00DF08A5" w:rsidRPr="00DF08A5">
        <w:t xml:space="preserve">, </w:t>
      </w:r>
      <w:r w:rsidR="00EF6622">
        <w:t>he</w:t>
      </w:r>
      <w:r w:rsidR="00DF08A5" w:rsidRPr="00DF08A5">
        <w:t xml:space="preserve"> w</w:t>
      </w:r>
      <w:r w:rsidR="00EF6622">
        <w:t>as</w:t>
      </w:r>
      <w:r w:rsidR="00DF08A5" w:rsidRPr="00DF08A5">
        <w:t xml:space="preserve"> </w:t>
      </w:r>
      <w:r w:rsidR="00EF6622">
        <w:t>“t</w:t>
      </w:r>
      <w:r w:rsidR="00DF08A5" w:rsidRPr="00DF08A5">
        <w:t>ired of reading about a trail which went almost from Massachusetts to Canada</w:t>
      </w:r>
      <w:r w:rsidR="00EF6622">
        <w:t>”.</w:t>
      </w:r>
      <w:r w:rsidR="00DF08A5" w:rsidRPr="00DF08A5">
        <w:t xml:space="preserve">  </w:t>
      </w:r>
    </w:p>
    <w:p w14:paraId="47D5FD16" w14:textId="77777777" w:rsidR="00DF08A5" w:rsidRDefault="00DF08A5" w:rsidP="00C91004"/>
    <w:p w14:paraId="14887A81" w14:textId="5C649EEF" w:rsidR="00EA2DCF" w:rsidRDefault="00DF08A5" w:rsidP="00EA2DCF">
      <w:r>
        <w:t xml:space="preserve">Soon after completing the Long Trail, </w:t>
      </w:r>
      <w:r w:rsidR="00EF6622">
        <w:t>Buchanan</w:t>
      </w:r>
      <w:r>
        <w:t xml:space="preserve"> founded the Long Trail </w:t>
      </w:r>
      <w:r w:rsidR="007606D1">
        <w:t>Patrol, the first paid trail crew</w:t>
      </w:r>
      <w:r w:rsidR="00EA2DCF">
        <w:t xml:space="preserve">.   GMC President </w:t>
      </w:r>
      <w:r w:rsidR="00EA2DCF" w:rsidRPr="00EA2DCF">
        <w:t>Mortimer</w:t>
      </w:r>
      <w:r w:rsidR="00EA2DCF" w:rsidRPr="00EA2DCF">
        <w:t xml:space="preserve"> R. Proctor </w:t>
      </w:r>
      <w:r w:rsidR="00EA2DCF">
        <w:t xml:space="preserve">donated a </w:t>
      </w:r>
      <w:r w:rsidR="004045EC">
        <w:t>truck</w:t>
      </w:r>
      <w:r w:rsidR="00EA2DCF">
        <w:t xml:space="preserve"> to help with patrol. </w:t>
      </w:r>
      <w:r w:rsidR="00EA2DCF">
        <w:t>It is adorned with</w:t>
      </w:r>
      <w:r w:rsidR="00EA2DCF">
        <w:t xml:space="preserve"> </w:t>
      </w:r>
      <w:r w:rsidR="00EA2DCF">
        <w:t xml:space="preserve">painted </w:t>
      </w:r>
      <w:r w:rsidR="00EA2DCF">
        <w:t>arrows, labelled</w:t>
      </w:r>
      <w:r w:rsidR="00EA2DCF">
        <w:t xml:space="preserve"> "Long Trail</w:t>
      </w:r>
      <w:r w:rsidR="007606D1">
        <w:t xml:space="preserve"> </w:t>
      </w:r>
      <w:r w:rsidR="00EA2DCF">
        <w:t xml:space="preserve">Patrol No. 1", and </w:t>
      </w:r>
      <w:r w:rsidR="00EA2DCF">
        <w:t xml:space="preserve">was </w:t>
      </w:r>
      <w:r w:rsidR="00EA2DCF">
        <w:t>equipped with a mattress,</w:t>
      </w:r>
      <w:r w:rsidR="00EA2DCF">
        <w:t xml:space="preserve"> </w:t>
      </w:r>
      <w:r w:rsidR="00EA2DCF">
        <w:t>so that it can be used as a bedroom</w:t>
      </w:r>
      <w:r w:rsidR="00EA2DCF">
        <w:t xml:space="preserve"> </w:t>
      </w:r>
      <w:r w:rsidR="00EA2DCF">
        <w:t>at night.</w:t>
      </w:r>
    </w:p>
    <w:p w14:paraId="1F20A207" w14:textId="77777777" w:rsidR="00EA2DCF" w:rsidRDefault="00EA2DCF" w:rsidP="00C91004"/>
    <w:p w14:paraId="6A5A6FC9" w14:textId="77777777" w:rsidR="00EF6622" w:rsidRDefault="007606D1" w:rsidP="001B5EFF">
      <w:r>
        <w:t xml:space="preserve">A soft spoken UVM professor, Buchanan stood at 5’2”.  His Louis Puffer described him as having his legs worn down from hiking.  </w:t>
      </w:r>
      <w:r w:rsidR="00EF6622">
        <w:t>Not shy about</w:t>
      </w:r>
      <w:r>
        <w:t xml:space="preserve"> enlisting his sons to help on work trips, he was known for carrying the </w:t>
      </w:r>
      <w:r w:rsidR="00EF6622">
        <w:t>2-year-old</w:t>
      </w:r>
      <w:r>
        <w:t xml:space="preserve"> </w:t>
      </w:r>
      <w:r w:rsidR="00EF6622">
        <w:t xml:space="preserve">son, Andy, </w:t>
      </w:r>
      <w:r>
        <w:t>in a</w:t>
      </w:r>
      <w:r w:rsidR="004045EC">
        <w:t xml:space="preserve"> basket strapped to his back. </w:t>
      </w:r>
      <w:r w:rsidR="00EF6622">
        <w:t xml:space="preserve"> </w:t>
      </w:r>
      <w:r w:rsidR="00531EEB">
        <w:t xml:space="preserve">For thirty years, Roy Buchanan headed the </w:t>
      </w:r>
      <w:r w:rsidR="004045EC">
        <w:t xml:space="preserve">Long Trail Patrol, tackling </w:t>
      </w:r>
      <w:r w:rsidR="001B5EFF">
        <w:t xml:space="preserve">the biggest </w:t>
      </w:r>
      <w:r w:rsidR="004045EC">
        <w:t>trail project</w:t>
      </w:r>
      <w:r w:rsidR="001B5EFF">
        <w:t xml:space="preserve">s </w:t>
      </w:r>
      <w:r w:rsidR="004045EC">
        <w:t>and constructing</w:t>
      </w:r>
      <w:r w:rsidR="00531EEB">
        <w:t xml:space="preserve"> 37 trail shelters.  </w:t>
      </w:r>
    </w:p>
    <w:p w14:paraId="72291619" w14:textId="77777777" w:rsidR="00EF6622" w:rsidRDefault="00EF6622" w:rsidP="001B5EFF"/>
    <w:p w14:paraId="269C31D7" w14:textId="1742E6C7" w:rsidR="00C843B1" w:rsidRDefault="00C843B1" w:rsidP="001B5EFF">
      <w:r>
        <w:t>Buchanan camps</w:t>
      </w:r>
      <w:r w:rsidR="00EF6622">
        <w:t xml:space="preserve"> are distinct from other LT shelters.  </w:t>
      </w:r>
      <w:r>
        <w:t xml:space="preserve"> </w:t>
      </w:r>
      <w:r w:rsidR="00EF6622">
        <w:t>A</w:t>
      </w:r>
      <w:r>
        <w:t xml:space="preserve">ll share </w:t>
      </w:r>
      <w:r w:rsidR="00A604D6">
        <w:t>a</w:t>
      </w:r>
      <w:r>
        <w:t xml:space="preserve"> common </w:t>
      </w:r>
      <w:r w:rsidR="00EF6622">
        <w:t>DNA</w:t>
      </w:r>
      <w:r>
        <w:t xml:space="preserve">:  </w:t>
      </w:r>
      <w:r w:rsidR="00A604D6">
        <w:t xml:space="preserve">easily constructed, small, </w:t>
      </w:r>
      <w:r>
        <w:t xml:space="preserve">four-sided </w:t>
      </w:r>
      <w:r w:rsidR="00A604D6">
        <w:t xml:space="preserve">shacks containing with two sets of bunks with a table between them.  The lower bunks are extended and serve as benches for the table.  The most distinctive feature is the wooden window shutter that can be lowered and locked to serve as a table on the outside.  With a design borrowed from old lumber camps, these iconic constructions are the epitome of the “old Vermont camp”.   </w:t>
      </w:r>
      <w:r w:rsidR="00EF6622">
        <w:t xml:space="preserve">While most </w:t>
      </w:r>
      <w:r w:rsidR="00A604D6">
        <w:t xml:space="preserve">have </w:t>
      </w:r>
      <w:r w:rsidR="00EF6622">
        <w:t xml:space="preserve">disappeared, a few Buchanan Camps still exist. </w:t>
      </w:r>
      <w:r w:rsidR="00A604D6">
        <w:t>Hazen’s Notch, Tillotson, and Jay Camp</w:t>
      </w:r>
      <w:r w:rsidR="000B2843">
        <w:t xml:space="preserve"> are among the best examples</w:t>
      </w:r>
      <w:r w:rsidR="0034285E">
        <w:t xml:space="preserve"> and still sport the classic wooden window-table.</w:t>
      </w:r>
    </w:p>
    <w:p w14:paraId="38C6D220" w14:textId="6C015EE1" w:rsidR="00B14088" w:rsidRDefault="00B14088" w:rsidP="00F84157"/>
    <w:p w14:paraId="29A66319" w14:textId="16E96D0E" w:rsidR="00B04D07" w:rsidRDefault="00B04D07" w:rsidP="009D08F0">
      <w:pPr>
        <w:pStyle w:val="Heading1"/>
      </w:pPr>
      <w:r>
        <w:t>The Adirondack Shelter</w:t>
      </w:r>
    </w:p>
    <w:p w14:paraId="2F044829" w14:textId="77777777" w:rsidR="00B04D07" w:rsidRDefault="00B04D07" w:rsidP="00B04D07"/>
    <w:p w14:paraId="22D2B80E" w14:textId="77777777" w:rsidR="001F20F9" w:rsidRDefault="005B39F5" w:rsidP="00B04D07">
      <w:r>
        <w:t xml:space="preserve">In 1937 Appalachian Trail Conference Chairman Myron Avery announced the completion of the Appalachian Trail from Mount Oglethorpe in Georgia to Mount Katahdin in Maine.  This marks </w:t>
      </w:r>
      <w:r>
        <w:lastRenderedPageBreak/>
        <w:t>the point where the ATC turned its attention from trail blazing to trail maintenance and building the part of Benton MacKaye’s plan that envisioned a series of “Shelter Camps” along the trail.</w:t>
      </w:r>
      <w:r w:rsidR="001F20F9">
        <w:t xml:space="preserve"> </w:t>
      </w:r>
    </w:p>
    <w:p w14:paraId="2993ABFD" w14:textId="77777777" w:rsidR="00587990" w:rsidRDefault="00C75AAC" w:rsidP="0025439A">
      <w:r>
        <w:t>In 1938, to expedite the building of trail shelters,</w:t>
      </w:r>
      <w:r w:rsidR="001F20F9">
        <w:t xml:space="preserve"> the National Park Service published </w:t>
      </w:r>
      <w:r w:rsidR="008E03CC">
        <w:t>guidelines for p</w:t>
      </w:r>
      <w:r w:rsidR="00901D4E">
        <w:t>roper trail structures</w:t>
      </w:r>
      <w:r w:rsidR="001F20F9">
        <w:t xml:space="preserve">.   </w:t>
      </w:r>
      <w:r w:rsidR="0025439A">
        <w:t xml:space="preserve">The ATC issued similar guidelines a year later which favored the construction of the </w:t>
      </w:r>
      <w:r w:rsidR="001F20F9">
        <w:t>open-faced lean-to</w:t>
      </w:r>
      <w:r w:rsidR="0025439A">
        <w:t>’s</w:t>
      </w:r>
      <w:r w:rsidR="001F20F9">
        <w:t xml:space="preserve"> favored by woodsmen in the Adirondack Mountains.</w:t>
      </w:r>
      <w:r>
        <w:t xml:space="preserve"> </w:t>
      </w:r>
    </w:p>
    <w:p w14:paraId="437F84D5" w14:textId="77777777" w:rsidR="00587990" w:rsidRDefault="00587990" w:rsidP="0025439A"/>
    <w:p w14:paraId="3B60CBE6" w14:textId="6ADFA747" w:rsidR="0025439A" w:rsidRDefault="00587990" w:rsidP="0025439A">
      <w:r>
        <w:t>These shelters were e</w:t>
      </w:r>
      <w:r w:rsidR="001F20F9">
        <w:t>as</w:t>
      </w:r>
      <w:r w:rsidR="00C75AAC">
        <w:t>ily constructed,</w:t>
      </w:r>
      <w:r w:rsidRPr="00587990">
        <w:t xml:space="preserve"> </w:t>
      </w:r>
      <w:r>
        <w:t xml:space="preserve">constructed from </w:t>
      </w:r>
      <w:r>
        <w:t>nearby stones,</w:t>
      </w:r>
      <w:r>
        <w:t xml:space="preserve"> and </w:t>
      </w:r>
      <w:r>
        <w:t xml:space="preserve">peeled hardwood logs. The </w:t>
      </w:r>
      <w:r>
        <w:t>American Chestnut w</w:t>
      </w:r>
      <w:r>
        <w:t>as the</w:t>
      </w:r>
      <w:r>
        <w:t xml:space="preserve"> preferred </w:t>
      </w:r>
      <w:r>
        <w:t xml:space="preserve">tree due to its durability and abundance.  That changed after the chestnut blight decimated the species. </w:t>
      </w:r>
      <w:r w:rsidR="00C75AAC">
        <w:t xml:space="preserve">the Adirondack </w:t>
      </w:r>
      <w:r>
        <w:t xml:space="preserve">style </w:t>
      </w:r>
      <w:r w:rsidR="00C75AAC">
        <w:t>is characterized by a long</w:t>
      </w:r>
      <w:r w:rsidR="0025439A">
        <w:t>,</w:t>
      </w:r>
      <w:r w:rsidR="00C75AAC">
        <w:t xml:space="preserve"> </w:t>
      </w:r>
      <w:r w:rsidR="0025439A">
        <w:t xml:space="preserve">steeply </w:t>
      </w:r>
      <w:r w:rsidR="00C75AAC">
        <w:t xml:space="preserve">sloping roof. A fire-ring </w:t>
      </w:r>
      <w:r w:rsidR="00901D4E">
        <w:t>could be</w:t>
      </w:r>
      <w:r w:rsidR="00C75AAC">
        <w:t xml:space="preserve"> placed </w:t>
      </w:r>
      <w:r w:rsidR="00901D4E">
        <w:t>at the entrance</w:t>
      </w:r>
      <w:r w:rsidR="00C75AAC">
        <w:t xml:space="preserve"> to direct heat and light into the</w:t>
      </w:r>
      <w:r w:rsidR="0025439A">
        <w:t xml:space="preserve"> shelter</w:t>
      </w:r>
      <w:r w:rsidR="00C75AAC">
        <w:t xml:space="preserve">.   </w:t>
      </w:r>
      <w:r>
        <w:t xml:space="preserve"> </w:t>
      </w:r>
      <w:r w:rsidR="0074071B">
        <w:t>An</w:t>
      </w:r>
      <w:r w:rsidR="0025439A">
        <w:t xml:space="preserve"> empty </w:t>
      </w:r>
      <w:r w:rsidR="00AF026D">
        <w:t xml:space="preserve">interior </w:t>
      </w:r>
      <w:r w:rsidR="0074071B">
        <w:t>minimized</w:t>
      </w:r>
      <w:r w:rsidR="00AF026D">
        <w:t xml:space="preserve"> maintenance</w:t>
      </w:r>
      <w:r w:rsidR="00901D4E">
        <w:t>,</w:t>
      </w:r>
      <w:r w:rsidR="00AF026D">
        <w:t xml:space="preserve"> and </w:t>
      </w:r>
      <w:r w:rsidR="0074071B">
        <w:t>the</w:t>
      </w:r>
      <w:r w:rsidR="00AF026D">
        <w:t xml:space="preserve"> lack of privacy discouraged vandal</w:t>
      </w:r>
      <w:r w:rsidR="00901D4E">
        <w:t xml:space="preserve">ism, </w:t>
      </w:r>
      <w:r w:rsidR="00AF026D">
        <w:t>squatt</w:t>
      </w:r>
      <w:r w:rsidR="00901D4E">
        <w:t>ing, and other bad behaviors</w:t>
      </w:r>
      <w:r w:rsidR="00AF026D">
        <w:t>.</w:t>
      </w:r>
      <w:r w:rsidR="0025439A">
        <w:t xml:space="preserve">  </w:t>
      </w:r>
      <w:r>
        <w:t xml:space="preserve"> Today</w:t>
      </w:r>
      <w:r w:rsidR="00322A8F">
        <w:t>,</w:t>
      </w:r>
      <w:r>
        <w:t xml:space="preserve"> the best example of an</w:t>
      </w:r>
      <w:r w:rsidR="00322A8F">
        <w:t xml:space="preserve"> </w:t>
      </w:r>
      <w:r>
        <w:t>Adirondack Shelter is the Emily Proctor Shelter</w:t>
      </w:r>
      <w:r w:rsidR="00322A8F">
        <w:t xml:space="preserve"> near Bread Loaf Mountain.</w:t>
      </w:r>
    </w:p>
    <w:p w14:paraId="7B7C0EF7" w14:textId="77777777" w:rsidR="00712F45" w:rsidRDefault="00712F45" w:rsidP="0025439A"/>
    <w:p w14:paraId="64E9BED0" w14:textId="468461F7" w:rsidR="00712F45" w:rsidRDefault="00712F45" w:rsidP="00712F45">
      <w:pPr>
        <w:pStyle w:val="Heading1"/>
      </w:pPr>
      <w:r>
        <w:t>The Ubiquitous Wood Frame Shelter</w:t>
      </w:r>
    </w:p>
    <w:p w14:paraId="12B553CF" w14:textId="77777777" w:rsidR="00712F45" w:rsidRDefault="00712F45" w:rsidP="0025439A"/>
    <w:p w14:paraId="1F850D89" w14:textId="4B21BB3A" w:rsidR="00322A8F" w:rsidRDefault="0074071B" w:rsidP="0025439A">
      <w:r>
        <w:t xml:space="preserve">Eventually the </w:t>
      </w:r>
      <w:r w:rsidR="00322A8F">
        <w:t xml:space="preserve">peeled logs of the Adirondack Shelters were replaced </w:t>
      </w:r>
      <w:r>
        <w:t xml:space="preserve">shelters </w:t>
      </w:r>
      <w:r w:rsidR="00322A8F">
        <w:t xml:space="preserve">with wooden frames.   </w:t>
      </w:r>
      <w:r w:rsidR="00322A8F">
        <w:t>They borrowed the simplicity of the Adirondack</w:t>
      </w:r>
      <w:r w:rsidR="00322A8F">
        <w:t xml:space="preserve">, but the use of </w:t>
      </w:r>
      <w:r w:rsidR="00535981">
        <w:t>commercially available lumber</w:t>
      </w:r>
      <w:r w:rsidR="00322A8F">
        <w:t xml:space="preserve"> meant the pieces could </w:t>
      </w:r>
      <w:r>
        <w:t xml:space="preserve">be pre-cut and partially assembled before being ported to the site.   </w:t>
      </w:r>
      <w:r w:rsidR="00C07E33">
        <w:t xml:space="preserve">This early form of prefab construction helped control costs and sped up construction.  </w:t>
      </w:r>
      <w:r w:rsidR="00535981">
        <w:t>These shelters didn’t require horses to haul logs to the construction site, they could be ported in on the backs of young volunteers.</w:t>
      </w:r>
    </w:p>
    <w:p w14:paraId="12E69BF5" w14:textId="77777777" w:rsidR="00322A8F" w:rsidRDefault="00322A8F" w:rsidP="0025439A"/>
    <w:p w14:paraId="235209C4" w14:textId="68187F14" w:rsidR="00FB2418" w:rsidRDefault="00C07E33" w:rsidP="00C91004">
      <w:r>
        <w:t>Adopted by the US Forest Service, these cookie-cutter shelters quickly dominate</w:t>
      </w:r>
      <w:r w:rsidR="00535981">
        <w:t xml:space="preserve">d the AT and the southern </w:t>
      </w:r>
      <w:r>
        <w:t>LT</w:t>
      </w:r>
      <w:r w:rsidR="00535981">
        <w:t xml:space="preserve"> </w:t>
      </w:r>
      <w:r>
        <w:t>run</w:t>
      </w:r>
      <w:r w:rsidR="00535981">
        <w:t>ning</w:t>
      </w:r>
      <w:r>
        <w:t xml:space="preserve"> through the Green Mountain National Forest.</w:t>
      </w:r>
      <w:r w:rsidR="00322A8F">
        <w:t xml:space="preserve">   </w:t>
      </w:r>
      <w:r w:rsidR="0025439A">
        <w:br/>
      </w:r>
    </w:p>
    <w:p w14:paraId="19F28E70" w14:textId="71B62061" w:rsidR="009D08F0" w:rsidRDefault="009D08F0" w:rsidP="009D08F0">
      <w:pPr>
        <w:pStyle w:val="Heading1"/>
      </w:pPr>
      <w:r>
        <w:t>Are They Worth It?</w:t>
      </w:r>
    </w:p>
    <w:p w14:paraId="390E4BB7" w14:textId="77777777" w:rsidR="009D08F0" w:rsidRDefault="009D08F0" w:rsidP="00C91004"/>
    <w:p w14:paraId="1F154794" w14:textId="77777777" w:rsidR="002B1E35" w:rsidRDefault="00B14088" w:rsidP="00C91004">
      <w:r>
        <w:t>Presently, the GMC officially maintains over 70 overnight sites.  Unfortunately, h</w:t>
      </w:r>
      <w:r w:rsidRPr="006D2EDD">
        <w:t>igh</w:t>
      </w:r>
      <w:r>
        <w:t>-a</w:t>
      </w:r>
      <w:r w:rsidRPr="006D2EDD">
        <w:t xml:space="preserve">ltitude weather is rough on a </w:t>
      </w:r>
      <w:r w:rsidR="002B1E35">
        <w:t xml:space="preserve">backcountry </w:t>
      </w:r>
      <w:r w:rsidRPr="006D2EDD">
        <w:t>shelter.  The average</w:t>
      </w:r>
      <w:r w:rsidR="002B1E35">
        <w:t xml:space="preserve"> shelter’s</w:t>
      </w:r>
      <w:r w:rsidRPr="006D2EDD">
        <w:t xml:space="preserve"> lifespan is 35 years.  On average the GMC is forced to rebuilt, rehab or replace two shelters every summer. Of course, some years are busier than others</w:t>
      </w:r>
      <w:r w:rsidR="002B1E35">
        <w:t>.</w:t>
      </w:r>
      <w:r w:rsidRPr="006D2EDD">
        <w:t xml:space="preserve"> </w:t>
      </w:r>
      <w:r w:rsidR="002B1E35">
        <w:t>I</w:t>
      </w:r>
      <w:r w:rsidRPr="006D2EDD">
        <w:t>n 2006 the GMC rehabbed six shelters in a single summer.</w:t>
      </w:r>
      <w:r>
        <w:t xml:space="preserve">   </w:t>
      </w:r>
    </w:p>
    <w:p w14:paraId="3AE5B115" w14:textId="77777777" w:rsidR="002B1E35" w:rsidRDefault="002B1E35" w:rsidP="00C91004"/>
    <w:p w14:paraId="13E101C9" w14:textId="67EDE7B4" w:rsidR="00B14088" w:rsidRDefault="00B14088" w:rsidP="00C91004">
      <w:r w:rsidRPr="006D2EDD">
        <w:t>When Emily Proctor donated money to build three of the first official GMC shelters in 1913, the cost was $150 per shelter.  By 2003, that cost was $15,000.  After accounting for inflation, the price of a new shelter ha</w:t>
      </w:r>
      <w:r w:rsidR="002B1E35">
        <w:t>d</w:t>
      </w:r>
      <w:r w:rsidRPr="006D2EDD">
        <w:t xml:space="preserve"> more than tripled.</w:t>
      </w:r>
      <w:r>
        <w:t xml:space="preserve"> </w:t>
      </w:r>
      <w:r w:rsidR="008332BD">
        <w:t xml:space="preserve"> Unfortunately shelters also require regular maintenance.  As </w:t>
      </w:r>
      <w:r w:rsidR="003A6732">
        <w:t>the number of</w:t>
      </w:r>
      <w:r w:rsidR="008332BD">
        <w:t xml:space="preserve"> Long Trail hikers increases each year, so does the cost of repairs.  Section clubs do most of this work and increased usage means more demand for volunteers.  In 1971, Dane Shortsleeve, then Chairman of the Trails and Shelters Committee, made this desperate plea to GMC members:</w:t>
      </w:r>
    </w:p>
    <w:p w14:paraId="423E83D8" w14:textId="7D82A50C" w:rsidR="00FD01D5" w:rsidRDefault="00FD01D5" w:rsidP="00FD01D5">
      <w:r>
        <w:t xml:space="preserve"> </w:t>
      </w:r>
    </w:p>
    <w:p w14:paraId="7354CACF" w14:textId="77777777" w:rsidR="00FD01D5" w:rsidRDefault="00FD01D5" w:rsidP="00FD01D5">
      <w:r>
        <w:lastRenderedPageBreak/>
        <w:t>Before long, (</w:t>
      </w:r>
      <w:r w:rsidRPr="0060616E">
        <w:t>by July 1st)</w:t>
      </w:r>
      <w:r>
        <w:rPr>
          <w:color w:val="535353"/>
        </w:rPr>
        <w:t xml:space="preserve"> </w:t>
      </w:r>
      <w:r>
        <w:t xml:space="preserve">the record snows </w:t>
      </w:r>
      <w:r>
        <w:rPr>
          <w:color w:val="535353"/>
        </w:rPr>
        <w:t xml:space="preserve">will </w:t>
      </w:r>
      <w:r>
        <w:t>have left us and the 1971 hiking s</w:t>
      </w:r>
      <w:r>
        <w:rPr>
          <w:color w:val="535353"/>
        </w:rPr>
        <w:t xml:space="preserve">eason </w:t>
      </w:r>
      <w:r>
        <w:t xml:space="preserve">will be underway. Each year we are </w:t>
      </w:r>
      <w:r>
        <w:rPr>
          <w:color w:val="535353"/>
        </w:rPr>
        <w:t xml:space="preserve">experiencing </w:t>
      </w:r>
      <w:r>
        <w:t xml:space="preserve">more and more usage </w:t>
      </w:r>
      <w:r>
        <w:rPr>
          <w:color w:val="535353"/>
        </w:rPr>
        <w:t xml:space="preserve">of </w:t>
      </w:r>
      <w:r>
        <w:t>the Trail and our shelters. The increased traffic will result in a heavier workload in maintenance. A survey conducted this winter of our shelters indicated the following:</w:t>
      </w:r>
    </w:p>
    <w:p w14:paraId="5EE8D39C" w14:textId="7FDE05B5" w:rsidR="00FD01D5" w:rsidRDefault="00FD01D5" w:rsidP="008332BD">
      <w:pPr>
        <w:pStyle w:val="ListParagraph"/>
        <w:numPr>
          <w:ilvl w:val="0"/>
          <w:numId w:val="4"/>
        </w:numPr>
      </w:pPr>
      <w:r>
        <w:t>14 Shelters need major repairs.</w:t>
      </w:r>
      <w:r w:rsidR="008332BD">
        <w:t xml:space="preserve"> </w:t>
      </w:r>
      <w:r>
        <w:t>(</w:t>
      </w:r>
      <w:r w:rsidR="008332BD">
        <w:t>All</w:t>
      </w:r>
      <w:r>
        <w:t xml:space="preserve"> probably need minor repairs and upkeep)</w:t>
      </w:r>
    </w:p>
    <w:p w14:paraId="250AF3B8" w14:textId="1ABB1F70" w:rsidR="00FD01D5" w:rsidRDefault="00FD01D5" w:rsidP="008332BD">
      <w:pPr>
        <w:pStyle w:val="ListParagraph"/>
        <w:numPr>
          <w:ilvl w:val="0"/>
          <w:numId w:val="4"/>
        </w:numPr>
      </w:pPr>
      <w:r>
        <w:t xml:space="preserve">14 outhouses require </w:t>
      </w:r>
      <w:r w:rsidR="008332BD">
        <w:t>work.</w:t>
      </w:r>
    </w:p>
    <w:p w14:paraId="3034B0D6" w14:textId="6D44739B" w:rsidR="00FD01D5" w:rsidRDefault="00FD01D5" w:rsidP="008332BD">
      <w:pPr>
        <w:pStyle w:val="ListParagraph"/>
        <w:numPr>
          <w:ilvl w:val="0"/>
          <w:numId w:val="4"/>
        </w:numPr>
      </w:pPr>
      <w:r>
        <w:t xml:space="preserve">10 new outhouses are </w:t>
      </w:r>
      <w:r w:rsidR="008332BD">
        <w:t>needed.</w:t>
      </w:r>
    </w:p>
    <w:p w14:paraId="7070D728" w14:textId="3426C67F" w:rsidR="00FD01D5" w:rsidRDefault="00FD01D5" w:rsidP="008332BD">
      <w:pPr>
        <w:pStyle w:val="ListParagraph"/>
        <w:numPr>
          <w:ilvl w:val="0"/>
          <w:numId w:val="4"/>
        </w:numPr>
      </w:pPr>
      <w:r>
        <w:t xml:space="preserve">7 stoves need repair or </w:t>
      </w:r>
      <w:r w:rsidR="008332BD">
        <w:t>replacing.</w:t>
      </w:r>
    </w:p>
    <w:p w14:paraId="33FB1C6F" w14:textId="0B2A245A" w:rsidR="00FD01D5" w:rsidRDefault="00FD01D5" w:rsidP="008332BD">
      <w:pPr>
        <w:pStyle w:val="ListParagraph"/>
        <w:numPr>
          <w:ilvl w:val="0"/>
          <w:numId w:val="4"/>
        </w:numPr>
      </w:pPr>
      <w:r>
        <w:t xml:space="preserve">40 dumps need carrying </w:t>
      </w:r>
      <w:r w:rsidR="008332BD">
        <w:t>out.</w:t>
      </w:r>
    </w:p>
    <w:p w14:paraId="437E8E63" w14:textId="32B24737" w:rsidR="00FD01D5" w:rsidRDefault="00FD01D5" w:rsidP="008332BD">
      <w:pPr>
        <w:pStyle w:val="ListParagraph"/>
        <w:numPr>
          <w:ilvl w:val="0"/>
          <w:numId w:val="4"/>
        </w:numPr>
      </w:pPr>
      <w:r>
        <w:t xml:space="preserve">11 water supplies need improving or a better </w:t>
      </w:r>
      <w:r w:rsidR="008332BD">
        <w:t>source.</w:t>
      </w:r>
    </w:p>
    <w:p w14:paraId="6929516A" w14:textId="77777777" w:rsidR="00FD01D5" w:rsidRDefault="00FD01D5" w:rsidP="00FD01D5"/>
    <w:p w14:paraId="71254D76" w14:textId="77777777" w:rsidR="00FD01D5" w:rsidRDefault="00FD01D5" w:rsidP="00FD01D5">
      <w:r>
        <w:t xml:space="preserve">In addition to the above, we have several major trail relocations plus the usual blowdowns and trail maintenance. Problem-Who is going to do this work? The Long Trail Patrol; The U.S. Forest Service; The State of Vermont Forests and Parks; The various sections of the Club; The Members-at-Large </w:t>
      </w:r>
      <w:r>
        <w:rPr>
          <w:color w:val="535353"/>
        </w:rPr>
        <w:t xml:space="preserve">and </w:t>
      </w:r>
      <w:r>
        <w:t xml:space="preserve">other organizations </w:t>
      </w:r>
      <w:r>
        <w:rPr>
          <w:color w:val="535353"/>
        </w:rPr>
        <w:t xml:space="preserve">and </w:t>
      </w:r>
      <w:r>
        <w:t xml:space="preserve">friends of the Club; including landowners. </w:t>
      </w:r>
      <w:proofErr w:type="gramStart"/>
      <w:r>
        <w:t>All of</w:t>
      </w:r>
      <w:proofErr w:type="gramEnd"/>
      <w:r>
        <w:t xml:space="preserve"> the aforementioned will assist in our mission. However, the key persons are the members of the Club and that narrows it down to YOU.</w:t>
      </w:r>
    </w:p>
    <w:p w14:paraId="3A5D6403" w14:textId="77777777" w:rsidR="008332BD" w:rsidRDefault="008332BD" w:rsidP="00FD01D5"/>
    <w:p w14:paraId="772967D1" w14:textId="220FBE44" w:rsidR="00FD01D5" w:rsidRDefault="008332BD" w:rsidP="00FD01D5">
      <w:r>
        <w:t>One could argue, if shelters are so much</w:t>
      </w:r>
      <w:r w:rsidR="00E231E8">
        <w:t xml:space="preserve"> effort, </w:t>
      </w:r>
      <w:r>
        <w:t>why have shelters?</w:t>
      </w:r>
      <w:r w:rsidR="00E231E8">
        <w:t xml:space="preserve">  That debate </w:t>
      </w:r>
      <w:r w:rsidR="00BB66A7">
        <w:t>was had both in the GMC and the Appalachian Trail Conservancy.  Paul Woodard, who along with his wife Joanne, compile the first comprehensive list of past and present shelters, made the argument to remove the shelters.</w:t>
      </w:r>
      <w:r w:rsidR="00E231E8">
        <w:t xml:space="preserve"> </w:t>
      </w:r>
    </w:p>
    <w:p w14:paraId="08F2A095" w14:textId="77777777" w:rsidR="00FD01D5" w:rsidRDefault="00FD01D5" w:rsidP="00FD01D5"/>
    <w:p w14:paraId="5F072A60" w14:textId="19566D73" w:rsidR="00FD01D5" w:rsidRPr="009D08F0" w:rsidRDefault="00FD01D5" w:rsidP="00FD01D5">
      <w:r w:rsidRPr="009D08F0">
        <w:t xml:space="preserve">I would like to comment on the article by Keith Edson in the February 1982 Long Trail News concerning shelter vandalism. It is time to start redirecting the resources of the Green Mountain Club from shelter rebuilding and repair to trail maintenance, trail protection and "hiking public" education. The era of the shelter has passed. Shelter maintenance is an invitation for the ill-prepared person to go into the woods. Trail overuse is causing shelter abuse. With lightweight tents and small camp stoves there should be no need for </w:t>
      </w:r>
      <w:r w:rsidRPr="009D08F0">
        <w:rPr>
          <w:color w:val="404040"/>
        </w:rPr>
        <w:t xml:space="preserve">cabins </w:t>
      </w:r>
      <w:r w:rsidRPr="009D08F0">
        <w:t xml:space="preserve">or stoves. If shelters are lost by fire, weather or whatever, my vote is for replacing them with tenting areas. The impact of a permanent structure is much greater than a tent site. moving a tent site is reasonably easy when environmental damage occurs. In view of the tight money situation, let's give the policy of "no shelter rebuilding" a great deal of thought. Change is difficult but the time has come for the Green Mountain Club to change. Shelters are a thing of the past. </w:t>
      </w:r>
    </w:p>
    <w:p w14:paraId="7C0B693B" w14:textId="77777777" w:rsidR="00BB66A7" w:rsidRDefault="00BB66A7" w:rsidP="00FD01D5">
      <w:pPr>
        <w:rPr>
          <w:i w:val="0"/>
          <w:iCs w:val="0"/>
        </w:rPr>
      </w:pPr>
    </w:p>
    <w:p w14:paraId="253A9C19" w14:textId="63AC66BA" w:rsidR="00FD01D5" w:rsidRDefault="00893914" w:rsidP="00FD01D5">
      <w:pPr>
        <w:rPr>
          <w:i w:val="0"/>
          <w:iCs w:val="0"/>
        </w:rPr>
      </w:pPr>
      <w:r>
        <w:rPr>
          <w:i w:val="0"/>
          <w:iCs w:val="0"/>
        </w:rPr>
        <w:t>Members of the Appalachian</w:t>
      </w:r>
      <w:r w:rsidR="00BB66A7">
        <w:rPr>
          <w:i w:val="0"/>
          <w:iCs w:val="0"/>
        </w:rPr>
        <w:t xml:space="preserve"> </w:t>
      </w:r>
      <w:r>
        <w:rPr>
          <w:i w:val="0"/>
          <w:iCs w:val="0"/>
        </w:rPr>
        <w:t xml:space="preserve">Trail Conference experienced the same dilemma.  The debate grew </w:t>
      </w:r>
      <w:r w:rsidR="005B7A49">
        <w:rPr>
          <w:i w:val="0"/>
          <w:iCs w:val="0"/>
        </w:rPr>
        <w:t>contentious</w:t>
      </w:r>
      <w:r>
        <w:rPr>
          <w:i w:val="0"/>
          <w:iCs w:val="0"/>
        </w:rPr>
        <w:t xml:space="preserve"> enough that the ATC put the issue up for a vote in 1974.   The result was a strong vote to keep the current shelter system.</w:t>
      </w:r>
    </w:p>
    <w:p w14:paraId="6BD941E3" w14:textId="77777777" w:rsidR="00001DB9" w:rsidRDefault="00001DB9" w:rsidP="00FD01D5">
      <w:pPr>
        <w:rPr>
          <w:i w:val="0"/>
          <w:iCs w:val="0"/>
        </w:rPr>
      </w:pPr>
    </w:p>
    <w:p w14:paraId="27E73A09" w14:textId="0AE108A3" w:rsidR="002D2791" w:rsidRPr="006068F0" w:rsidRDefault="00B03720" w:rsidP="002D2791">
      <w:pPr>
        <w:rPr>
          <w:i w:val="0"/>
          <w:iCs w:val="0"/>
        </w:rPr>
      </w:pPr>
      <w:r>
        <w:rPr>
          <w:i w:val="0"/>
          <w:iCs w:val="0"/>
        </w:rPr>
        <w:t>It’s hard to image the AT or the LT without their shelters.  These two trails share</w:t>
      </w:r>
      <w:r w:rsidR="00001DB9">
        <w:rPr>
          <w:i w:val="0"/>
          <w:iCs w:val="0"/>
        </w:rPr>
        <w:t xml:space="preserve"> more than just 105 miles.  They share a </w:t>
      </w:r>
      <w:r>
        <w:rPr>
          <w:i w:val="0"/>
          <w:iCs w:val="0"/>
        </w:rPr>
        <w:t>unique</w:t>
      </w:r>
      <w:r w:rsidR="00001DB9">
        <w:rPr>
          <w:i w:val="0"/>
          <w:iCs w:val="0"/>
        </w:rPr>
        <w:t xml:space="preserve"> </w:t>
      </w:r>
      <w:r>
        <w:rPr>
          <w:i w:val="0"/>
          <w:iCs w:val="0"/>
        </w:rPr>
        <w:t xml:space="preserve">shelter-centric </w:t>
      </w:r>
      <w:r w:rsidR="00001DB9">
        <w:rPr>
          <w:i w:val="0"/>
          <w:iCs w:val="0"/>
        </w:rPr>
        <w:t>culture</w:t>
      </w:r>
      <w:r>
        <w:rPr>
          <w:i w:val="0"/>
          <w:iCs w:val="0"/>
        </w:rPr>
        <w:t xml:space="preserve">. </w:t>
      </w:r>
      <w:r w:rsidR="00001DB9">
        <w:rPr>
          <w:i w:val="0"/>
          <w:iCs w:val="0"/>
        </w:rPr>
        <w:t xml:space="preserve"> End-to-enders and through-hikers </w:t>
      </w:r>
      <w:r>
        <w:rPr>
          <w:i w:val="0"/>
          <w:iCs w:val="0"/>
        </w:rPr>
        <w:t>typically</w:t>
      </w:r>
      <w:r w:rsidR="00001DB9">
        <w:rPr>
          <w:i w:val="0"/>
          <w:iCs w:val="0"/>
        </w:rPr>
        <w:t xml:space="preserve"> start their mornings by deciding which shelter they will end the day at.  </w:t>
      </w:r>
      <w:r>
        <w:rPr>
          <w:i w:val="0"/>
          <w:iCs w:val="0"/>
        </w:rPr>
        <w:t>Every year, s</w:t>
      </w:r>
      <w:r w:rsidR="00001DB9">
        <w:rPr>
          <w:i w:val="0"/>
          <w:iCs w:val="0"/>
        </w:rPr>
        <w:t xml:space="preserve">helters </w:t>
      </w:r>
      <w:r>
        <w:rPr>
          <w:i w:val="0"/>
          <w:iCs w:val="0"/>
        </w:rPr>
        <w:t xml:space="preserve">are spot where long distance hikers form their </w:t>
      </w:r>
      <w:r w:rsidR="00A642F8">
        <w:rPr>
          <w:i w:val="0"/>
          <w:iCs w:val="0"/>
        </w:rPr>
        <w:t>temporary communities</w:t>
      </w:r>
      <w:r>
        <w:rPr>
          <w:i w:val="0"/>
          <w:iCs w:val="0"/>
        </w:rPr>
        <w:t xml:space="preserve">.  As these </w:t>
      </w:r>
      <w:r>
        <w:rPr>
          <w:i w:val="0"/>
          <w:iCs w:val="0"/>
        </w:rPr>
        <w:lastRenderedPageBreak/>
        <w:t xml:space="preserve">groups move along the </w:t>
      </w:r>
      <w:r w:rsidR="00BD7F4E">
        <w:rPr>
          <w:i w:val="0"/>
          <w:iCs w:val="0"/>
        </w:rPr>
        <w:t>trail,</w:t>
      </w:r>
      <w:r>
        <w:rPr>
          <w:i w:val="0"/>
          <w:iCs w:val="0"/>
        </w:rPr>
        <w:t xml:space="preserve"> they carry with them the </w:t>
      </w:r>
      <w:r w:rsidR="006068F0">
        <w:t>hallmarks of trail culture</w:t>
      </w:r>
      <w:r>
        <w:t xml:space="preserve">.  </w:t>
      </w:r>
      <w:proofErr w:type="spellStart"/>
      <w:r w:rsidR="00BD7F4E">
        <w:t>Tramilies</w:t>
      </w:r>
      <w:proofErr w:type="spellEnd"/>
      <w:r w:rsidR="00BD7F4E">
        <w:t>, t</w:t>
      </w:r>
      <w:r>
        <w:t>rail names, magic</w:t>
      </w:r>
      <w:r w:rsidR="00BD7F4E">
        <w:t>, and angels are</w:t>
      </w:r>
      <w:r>
        <w:t xml:space="preserve"> all things that evolved on the AT and LT</w:t>
      </w:r>
      <w:r w:rsidR="00BD7F4E">
        <w:t>.  Without its shelter system, t</w:t>
      </w:r>
      <w:r w:rsidR="006068F0">
        <w:t>he Long Trail would be a very different place.</w:t>
      </w:r>
    </w:p>
    <w:sectPr w:rsidR="002D2791" w:rsidRPr="00606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F0247"/>
    <w:multiLevelType w:val="multilevel"/>
    <w:tmpl w:val="2894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C0B9A"/>
    <w:multiLevelType w:val="hybridMultilevel"/>
    <w:tmpl w:val="237CC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B43EA9"/>
    <w:multiLevelType w:val="hybridMultilevel"/>
    <w:tmpl w:val="1E4E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946BCD"/>
    <w:multiLevelType w:val="hybridMultilevel"/>
    <w:tmpl w:val="D74285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555201">
    <w:abstractNumId w:val="0"/>
  </w:num>
  <w:num w:numId="2" w16cid:durableId="210774138">
    <w:abstractNumId w:val="1"/>
  </w:num>
  <w:num w:numId="3" w16cid:durableId="1215855172">
    <w:abstractNumId w:val="3"/>
  </w:num>
  <w:num w:numId="4" w16cid:durableId="1908613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D57"/>
    <w:rsid w:val="00001DB9"/>
    <w:rsid w:val="00015A47"/>
    <w:rsid w:val="00050688"/>
    <w:rsid w:val="00052166"/>
    <w:rsid w:val="00053163"/>
    <w:rsid w:val="000555A4"/>
    <w:rsid w:val="00061E9C"/>
    <w:rsid w:val="0008074E"/>
    <w:rsid w:val="000A2D31"/>
    <w:rsid w:val="000B2843"/>
    <w:rsid w:val="000B77B1"/>
    <w:rsid w:val="000C341E"/>
    <w:rsid w:val="000C3783"/>
    <w:rsid w:val="000C5624"/>
    <w:rsid w:val="000D0889"/>
    <w:rsid w:val="000E18CD"/>
    <w:rsid w:val="000E469D"/>
    <w:rsid w:val="000F1DB1"/>
    <w:rsid w:val="001203A2"/>
    <w:rsid w:val="0012206C"/>
    <w:rsid w:val="0015043E"/>
    <w:rsid w:val="00174CFF"/>
    <w:rsid w:val="00186664"/>
    <w:rsid w:val="001B5EFF"/>
    <w:rsid w:val="001D6E43"/>
    <w:rsid w:val="001E2FF1"/>
    <w:rsid w:val="001E735C"/>
    <w:rsid w:val="001F20F9"/>
    <w:rsid w:val="0020489C"/>
    <w:rsid w:val="00210F19"/>
    <w:rsid w:val="0021533F"/>
    <w:rsid w:val="00222FA8"/>
    <w:rsid w:val="0025439A"/>
    <w:rsid w:val="0025736C"/>
    <w:rsid w:val="00262F3C"/>
    <w:rsid w:val="002643DF"/>
    <w:rsid w:val="00266061"/>
    <w:rsid w:val="00274368"/>
    <w:rsid w:val="002749DE"/>
    <w:rsid w:val="00277D0B"/>
    <w:rsid w:val="002A54CF"/>
    <w:rsid w:val="002B1E35"/>
    <w:rsid w:val="002D2791"/>
    <w:rsid w:val="002F4285"/>
    <w:rsid w:val="00302D76"/>
    <w:rsid w:val="0032073B"/>
    <w:rsid w:val="00322A8F"/>
    <w:rsid w:val="003243A0"/>
    <w:rsid w:val="00325EB7"/>
    <w:rsid w:val="0034285E"/>
    <w:rsid w:val="0036371D"/>
    <w:rsid w:val="00374479"/>
    <w:rsid w:val="003753BF"/>
    <w:rsid w:val="00383301"/>
    <w:rsid w:val="00384E78"/>
    <w:rsid w:val="003964BB"/>
    <w:rsid w:val="003A6732"/>
    <w:rsid w:val="003C1AF4"/>
    <w:rsid w:val="003C7E22"/>
    <w:rsid w:val="003D0C8D"/>
    <w:rsid w:val="003E5D96"/>
    <w:rsid w:val="003F5FE9"/>
    <w:rsid w:val="004045EC"/>
    <w:rsid w:val="0042682A"/>
    <w:rsid w:val="0046048A"/>
    <w:rsid w:val="00487273"/>
    <w:rsid w:val="00492C01"/>
    <w:rsid w:val="004A1377"/>
    <w:rsid w:val="004A3A0A"/>
    <w:rsid w:val="004A673B"/>
    <w:rsid w:val="004D03C9"/>
    <w:rsid w:val="00522958"/>
    <w:rsid w:val="00531EEB"/>
    <w:rsid w:val="00534472"/>
    <w:rsid w:val="0053583D"/>
    <w:rsid w:val="00535981"/>
    <w:rsid w:val="0054500F"/>
    <w:rsid w:val="005603CF"/>
    <w:rsid w:val="00584CA2"/>
    <w:rsid w:val="00587990"/>
    <w:rsid w:val="005B39F5"/>
    <w:rsid w:val="005B6AA0"/>
    <w:rsid w:val="005B7A49"/>
    <w:rsid w:val="0060616E"/>
    <w:rsid w:val="006068F0"/>
    <w:rsid w:val="006139FB"/>
    <w:rsid w:val="006451B4"/>
    <w:rsid w:val="00660879"/>
    <w:rsid w:val="00662131"/>
    <w:rsid w:val="00683CC8"/>
    <w:rsid w:val="00683FF9"/>
    <w:rsid w:val="006A5EC7"/>
    <w:rsid w:val="006C20C6"/>
    <w:rsid w:val="006C20C9"/>
    <w:rsid w:val="006C533A"/>
    <w:rsid w:val="006D2EDD"/>
    <w:rsid w:val="00712F45"/>
    <w:rsid w:val="0072614B"/>
    <w:rsid w:val="00734626"/>
    <w:rsid w:val="0074071B"/>
    <w:rsid w:val="0074298B"/>
    <w:rsid w:val="0075171A"/>
    <w:rsid w:val="007606D1"/>
    <w:rsid w:val="00763DCB"/>
    <w:rsid w:val="007B5EB1"/>
    <w:rsid w:val="007C2F21"/>
    <w:rsid w:val="007D2F4C"/>
    <w:rsid w:val="007F3750"/>
    <w:rsid w:val="00814A59"/>
    <w:rsid w:val="008332BD"/>
    <w:rsid w:val="008559B4"/>
    <w:rsid w:val="008725FE"/>
    <w:rsid w:val="00893914"/>
    <w:rsid w:val="008C21E8"/>
    <w:rsid w:val="008D3DAF"/>
    <w:rsid w:val="008E03CC"/>
    <w:rsid w:val="008E0543"/>
    <w:rsid w:val="008F01C2"/>
    <w:rsid w:val="008F69E7"/>
    <w:rsid w:val="00901D4E"/>
    <w:rsid w:val="00921B1B"/>
    <w:rsid w:val="00930D44"/>
    <w:rsid w:val="00932377"/>
    <w:rsid w:val="00940AC8"/>
    <w:rsid w:val="00951810"/>
    <w:rsid w:val="00967A8D"/>
    <w:rsid w:val="00970F17"/>
    <w:rsid w:val="00985555"/>
    <w:rsid w:val="0099115C"/>
    <w:rsid w:val="009917F5"/>
    <w:rsid w:val="009A359E"/>
    <w:rsid w:val="009A5F53"/>
    <w:rsid w:val="009D08F0"/>
    <w:rsid w:val="00A0797E"/>
    <w:rsid w:val="00A26608"/>
    <w:rsid w:val="00A26913"/>
    <w:rsid w:val="00A27061"/>
    <w:rsid w:val="00A3398A"/>
    <w:rsid w:val="00A46600"/>
    <w:rsid w:val="00A47E28"/>
    <w:rsid w:val="00A55DEE"/>
    <w:rsid w:val="00A604D6"/>
    <w:rsid w:val="00A642F8"/>
    <w:rsid w:val="00A65A83"/>
    <w:rsid w:val="00A67F58"/>
    <w:rsid w:val="00A72862"/>
    <w:rsid w:val="00A72BE1"/>
    <w:rsid w:val="00A909FF"/>
    <w:rsid w:val="00A9419D"/>
    <w:rsid w:val="00AD48AC"/>
    <w:rsid w:val="00AE0CCF"/>
    <w:rsid w:val="00AF026D"/>
    <w:rsid w:val="00AF116A"/>
    <w:rsid w:val="00B03720"/>
    <w:rsid w:val="00B037B6"/>
    <w:rsid w:val="00B04D07"/>
    <w:rsid w:val="00B14088"/>
    <w:rsid w:val="00B14BC6"/>
    <w:rsid w:val="00B523F2"/>
    <w:rsid w:val="00B57AEC"/>
    <w:rsid w:val="00B64EBC"/>
    <w:rsid w:val="00B64EC4"/>
    <w:rsid w:val="00B82794"/>
    <w:rsid w:val="00BA0669"/>
    <w:rsid w:val="00BA298B"/>
    <w:rsid w:val="00BB66A7"/>
    <w:rsid w:val="00BD7F4E"/>
    <w:rsid w:val="00BE7706"/>
    <w:rsid w:val="00BF4257"/>
    <w:rsid w:val="00C074FF"/>
    <w:rsid w:val="00C07E33"/>
    <w:rsid w:val="00C32FA4"/>
    <w:rsid w:val="00C34EEE"/>
    <w:rsid w:val="00C40DC5"/>
    <w:rsid w:val="00C75AAC"/>
    <w:rsid w:val="00C77DA1"/>
    <w:rsid w:val="00C843B1"/>
    <w:rsid w:val="00C91004"/>
    <w:rsid w:val="00CB0D69"/>
    <w:rsid w:val="00CC09DD"/>
    <w:rsid w:val="00CC3E8B"/>
    <w:rsid w:val="00CD1DE0"/>
    <w:rsid w:val="00D03904"/>
    <w:rsid w:val="00D15BC6"/>
    <w:rsid w:val="00D15E01"/>
    <w:rsid w:val="00D3293E"/>
    <w:rsid w:val="00D61D57"/>
    <w:rsid w:val="00D9489F"/>
    <w:rsid w:val="00DC1455"/>
    <w:rsid w:val="00DC2451"/>
    <w:rsid w:val="00DD06D5"/>
    <w:rsid w:val="00DD1A3E"/>
    <w:rsid w:val="00DE2062"/>
    <w:rsid w:val="00DF08A5"/>
    <w:rsid w:val="00DF574C"/>
    <w:rsid w:val="00E11EE9"/>
    <w:rsid w:val="00E231E8"/>
    <w:rsid w:val="00E360D3"/>
    <w:rsid w:val="00E604BF"/>
    <w:rsid w:val="00E9002B"/>
    <w:rsid w:val="00E9625E"/>
    <w:rsid w:val="00EA2DCF"/>
    <w:rsid w:val="00EA4CF7"/>
    <w:rsid w:val="00EF6622"/>
    <w:rsid w:val="00F03730"/>
    <w:rsid w:val="00F11B46"/>
    <w:rsid w:val="00F25ECC"/>
    <w:rsid w:val="00F514B0"/>
    <w:rsid w:val="00F62977"/>
    <w:rsid w:val="00F62BA3"/>
    <w:rsid w:val="00F84157"/>
    <w:rsid w:val="00F849A6"/>
    <w:rsid w:val="00FB2418"/>
    <w:rsid w:val="00FD01D5"/>
    <w:rsid w:val="00FE6635"/>
    <w:rsid w:val="00FE675A"/>
    <w:rsid w:val="00FE6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73BE"/>
  <w15:chartTrackingRefBased/>
  <w15:docId w15:val="{9AE76B2F-7FA8-6A4A-B093-B60BD2458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04"/>
    <w:pPr>
      <w:autoSpaceDE w:val="0"/>
      <w:autoSpaceDN w:val="0"/>
      <w:adjustRightInd w:val="0"/>
    </w:pPr>
    <w:rPr>
      <w:rFonts w:cstheme="minorHAnsi"/>
      <w:i/>
      <w:iCs/>
      <w:color w:val="3A3B36"/>
      <w:kern w:val="0"/>
    </w:rPr>
  </w:style>
  <w:style w:type="paragraph" w:styleId="Heading1">
    <w:name w:val="heading 1"/>
    <w:basedOn w:val="Normal"/>
    <w:next w:val="Normal"/>
    <w:link w:val="Heading1Char"/>
    <w:uiPriority w:val="9"/>
    <w:qFormat/>
    <w:rsid w:val="0025736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7AEC"/>
    <w:pPr>
      <w:keepNext/>
      <w:keepLines/>
      <w:spacing w:before="40"/>
      <w:outlineLvl w:val="1"/>
    </w:pPr>
    <w:rPr>
      <w:rFonts w:eastAsiaTheme="majorEastAsia"/>
      <w:i w:val="0"/>
      <w:iCs w:val="0"/>
      <w:color w:val="2F5496" w:themeColor="accent1" w:themeShade="BF"/>
      <w:sz w:val="72"/>
      <w:szCs w:val="72"/>
    </w:rPr>
  </w:style>
  <w:style w:type="paragraph" w:styleId="Heading3">
    <w:name w:val="heading 3"/>
    <w:basedOn w:val="Normal"/>
    <w:next w:val="Normal"/>
    <w:link w:val="Heading3Char"/>
    <w:uiPriority w:val="9"/>
    <w:unhideWhenUsed/>
    <w:qFormat/>
    <w:rsid w:val="00B57AEC"/>
    <w:pPr>
      <w:keepNext/>
      <w:keepLines/>
      <w:spacing w:before="40"/>
      <w:outlineLvl w:val="2"/>
    </w:pPr>
    <w:rPr>
      <w:rFonts w:eastAsiaTheme="majorEastAsia"/>
      <w:i w:val="0"/>
      <w:iCs w:val="0"/>
      <w:color w:val="1F3763" w:themeColor="accent1" w:themeShade="7F"/>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7AEC"/>
    <w:rPr>
      <w:rFonts w:eastAsiaTheme="majorEastAsia" w:cstheme="minorHAnsi"/>
      <w:color w:val="2F5496" w:themeColor="accent1" w:themeShade="BF"/>
      <w:kern w:val="0"/>
      <w:sz w:val="72"/>
      <w:szCs w:val="72"/>
    </w:rPr>
  </w:style>
  <w:style w:type="paragraph" w:styleId="ListParagraph">
    <w:name w:val="List Paragraph"/>
    <w:basedOn w:val="Normal"/>
    <w:uiPriority w:val="34"/>
    <w:qFormat/>
    <w:rsid w:val="00B57AEC"/>
    <w:pPr>
      <w:ind w:left="720"/>
      <w:contextualSpacing/>
    </w:pPr>
  </w:style>
  <w:style w:type="character" w:customStyle="1" w:styleId="Heading3Char">
    <w:name w:val="Heading 3 Char"/>
    <w:basedOn w:val="DefaultParagraphFont"/>
    <w:link w:val="Heading3"/>
    <w:uiPriority w:val="9"/>
    <w:rsid w:val="00B57AEC"/>
    <w:rPr>
      <w:rFonts w:eastAsiaTheme="majorEastAsia" w:cstheme="minorHAnsi"/>
      <w:color w:val="1F3763" w:themeColor="accent1" w:themeShade="7F"/>
      <w:kern w:val="0"/>
      <w:sz w:val="48"/>
      <w:szCs w:val="48"/>
    </w:rPr>
  </w:style>
  <w:style w:type="character" w:customStyle="1" w:styleId="Heading1Char">
    <w:name w:val="Heading 1 Char"/>
    <w:basedOn w:val="DefaultParagraphFont"/>
    <w:link w:val="Heading1"/>
    <w:uiPriority w:val="9"/>
    <w:rsid w:val="0025736C"/>
    <w:rPr>
      <w:rFonts w:asciiTheme="majorHAnsi" w:eastAsiaTheme="majorEastAsia" w:hAnsiTheme="majorHAnsi" w:cstheme="majorBidi"/>
      <w:i/>
      <w:iCs/>
      <w:color w:val="2F5496" w:themeColor="accent1" w:themeShade="BF"/>
      <w:kern w:val="0"/>
      <w:sz w:val="32"/>
      <w:szCs w:val="32"/>
    </w:rPr>
  </w:style>
  <w:style w:type="paragraph" w:styleId="NoSpacing">
    <w:name w:val="No Spacing"/>
    <w:uiPriority w:val="1"/>
    <w:qFormat/>
    <w:rsid w:val="00DD06D5"/>
    <w:pPr>
      <w:autoSpaceDE w:val="0"/>
      <w:autoSpaceDN w:val="0"/>
      <w:adjustRightInd w:val="0"/>
    </w:pPr>
    <w:rPr>
      <w:rFonts w:cstheme="minorHAnsi"/>
      <w:i/>
      <w:iCs/>
      <w:color w:val="3A3B36"/>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35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61617-78D6-1E49-80A8-3F8DC9A98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7</Pages>
  <Words>2561</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Intruduction to GMC Shelter System History</vt:lpstr>
    </vt:vector>
  </TitlesOfParts>
  <Manager/>
  <Company/>
  <LinksUpToDate>false</LinksUpToDate>
  <CharactersWithSpaces>17125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Intruduction to GMC Shelter System History</dc:title>
  <dc:subject/>
  <dc:creator>John Need</dc:creator>
  <cp:keywords/>
  <dc:description/>
  <cp:lastModifiedBy>John Need</cp:lastModifiedBy>
  <cp:revision>19</cp:revision>
  <dcterms:created xsi:type="dcterms:W3CDTF">2023-06-14T15:02:00Z</dcterms:created>
  <dcterms:modified xsi:type="dcterms:W3CDTF">2023-06-17T18:59:00Z</dcterms:modified>
  <cp:category/>
</cp:coreProperties>
</file>