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DB8CA" w14:textId="3C2573B6" w:rsidR="0025736C" w:rsidRDefault="0025736C" w:rsidP="007F3750">
      <w:pPr>
        <w:pStyle w:val="Heading1"/>
      </w:pPr>
      <w:r>
        <w:t>Overview</w:t>
      </w:r>
    </w:p>
    <w:p w14:paraId="482494DB" w14:textId="77777777" w:rsidR="000F1DB1" w:rsidRDefault="000F1DB1" w:rsidP="00C91004"/>
    <w:p w14:paraId="25B33135" w14:textId="77777777" w:rsidR="000F1DB1" w:rsidRDefault="000F1DB1" w:rsidP="00C91004"/>
    <w:p w14:paraId="133055E2" w14:textId="4599568E" w:rsidR="00A9419D" w:rsidRDefault="00A9419D" w:rsidP="00C91004">
      <w:r>
        <w:t xml:space="preserve">In 1900, </w:t>
      </w:r>
      <w:r w:rsidR="00951810">
        <w:t xml:space="preserve">after hiking to the summit of Stratton Mountain, Benton MacKaye climbed a tall tree for a better view.  Looking out across the Green Mountains of Vermont, MacKaye </w:t>
      </w:r>
      <w:r>
        <w:t xml:space="preserve">was struck with a vision.  </w:t>
      </w:r>
      <w:r w:rsidRPr="00F25ECC">
        <w:t>“I felt as if atop the world, with a sort of ‘planetary feeling.’ … Would a footpath someday reach [far-southern peaks] from where I was then perched?”</w:t>
      </w:r>
      <w:r>
        <w:br/>
      </w:r>
    </w:p>
    <w:p w14:paraId="0C4E79C9" w14:textId="0FA9A3E3" w:rsidR="00A9419D" w:rsidRDefault="00A9419D" w:rsidP="00C91004">
      <w:r>
        <w:t>In 191</w:t>
      </w:r>
      <w:r w:rsidR="007C2F21">
        <w:t>0</w:t>
      </w:r>
      <w:r>
        <w:t>,</w:t>
      </w:r>
      <w:r w:rsidR="007C2F21">
        <w:t xml:space="preserve"> eleve</w:t>
      </w:r>
      <w:r>
        <w:t>n years before Mac</w:t>
      </w:r>
      <w:r w:rsidR="00F62BA3">
        <w:t>K</w:t>
      </w:r>
      <w:r>
        <w:t xml:space="preserve">aye officially proposed the creation the Appalachian Trail, James P. Taylor founded the Green Mountain Club, an organization </w:t>
      </w:r>
      <w:r w:rsidR="00951810">
        <w:t>dedicated to</w:t>
      </w:r>
      <w:r>
        <w:t xml:space="preserve"> the creation of the Long Trail, America’s first long distance “footpath through the wilderness.”  </w:t>
      </w:r>
    </w:p>
    <w:p w14:paraId="375007D7" w14:textId="77777777" w:rsidR="00A9419D" w:rsidRDefault="00A9419D" w:rsidP="00C91004"/>
    <w:p w14:paraId="38BC1504" w14:textId="173176D2" w:rsidR="00683FF9" w:rsidRDefault="00951810" w:rsidP="00C91004">
      <w:r>
        <w:t xml:space="preserve">Both these trails traverse Vermont where the </w:t>
      </w:r>
      <w:r w:rsidR="00AF116A">
        <w:t>Green Mountain Club maintains a network of m</w:t>
      </w:r>
      <w:r w:rsidR="00AF116A" w:rsidRPr="00C91004">
        <w:t>ore than 500 miles of blue and white blazed trails</w:t>
      </w:r>
      <w:r>
        <w:t xml:space="preserve">, </w:t>
      </w:r>
      <w:r w:rsidR="00AF116A" w:rsidRPr="00C91004">
        <w:t xml:space="preserve">attracting more than 200,000 hikers each summer. </w:t>
      </w:r>
      <w:r w:rsidR="00AF116A">
        <w:t xml:space="preserve"> First among the white trails, running from Massachusetts to the Quebec border is the venerable Long Trail.  The Appalachian trail Runs contiguously from Massachusetts to Maine Junction before diverting eastward to Hanover New Hampshire. </w:t>
      </w:r>
      <w:r w:rsidR="00AF116A" w:rsidRPr="00C91004">
        <w:t xml:space="preserve"> </w:t>
      </w:r>
      <w:r w:rsidR="00AF116A">
        <w:t>The blue trails are side trails, linking vistas, waterfalls, parking lots to the main trails.  Those hiking one of Vermont’s white trails will find a system of backcountry shelters, conveniently located a day’s hike apart.  These shelters offer weary hikers a place to rest, reliable water sources, privies, bear boxes, and a place to meet other hikers.</w:t>
      </w:r>
    </w:p>
    <w:p w14:paraId="132AA348" w14:textId="6B283AC5" w:rsidR="00A55DEE" w:rsidRDefault="00A55DEE" w:rsidP="007F3750">
      <w:pPr>
        <w:pStyle w:val="Heading1"/>
      </w:pPr>
      <w:r>
        <w:t>The First Shelters</w:t>
      </w:r>
    </w:p>
    <w:p w14:paraId="0ADF1B7D" w14:textId="77777777" w:rsidR="00584CA2" w:rsidRDefault="00584CA2" w:rsidP="00C91004"/>
    <w:p w14:paraId="06C0CB5B" w14:textId="65EF5070" w:rsidR="00584CA2" w:rsidRDefault="00015A47" w:rsidP="00C91004">
      <w:r>
        <w:t>The first trail shelters pre-date the trail itself. W</w:t>
      </w:r>
      <w:r w:rsidR="00584CA2" w:rsidRPr="006D2EDD">
        <w:t xml:space="preserve">hen </w:t>
      </w:r>
      <w:r w:rsidR="00B14BC6">
        <w:t>James Taylor and his crew cut the first section of</w:t>
      </w:r>
      <w:r w:rsidR="00584CA2" w:rsidRPr="006D2EDD">
        <w:t xml:space="preserve"> trail </w:t>
      </w:r>
      <w:r w:rsidR="00B14BC6">
        <w:t>from The Nose on Mount Mansfield to Nebraska Notch</w:t>
      </w:r>
      <w:r>
        <w:t xml:space="preserve"> in 1910</w:t>
      </w:r>
      <w:r w:rsidR="00B14BC6">
        <w:t>, they</w:t>
      </w:r>
      <w:r>
        <w:t xml:space="preserve"> started</w:t>
      </w:r>
      <w:r w:rsidR="00B14BC6">
        <w:t xml:space="preserve"> from the comfort of the Mount Mansfield </w:t>
      </w:r>
      <w:r w:rsidR="00B64EC4">
        <w:t xml:space="preserve">Summit </w:t>
      </w:r>
      <w:r w:rsidR="00B14BC6">
        <w:t>Hotel.  In the south, the trail</w:t>
      </w:r>
      <w:r w:rsidR="00584CA2" w:rsidRPr="006D2EDD">
        <w:t xml:space="preserve"> wound its way along lower elevations</w:t>
      </w:r>
      <w:r>
        <w:t>. It passed</w:t>
      </w:r>
      <w:r w:rsidR="00584CA2" w:rsidRPr="006D2EDD">
        <w:t xml:space="preserve"> through old lumber camps, by private cabins</w:t>
      </w:r>
      <w:r w:rsidR="00B14BC6">
        <w:t>,</w:t>
      </w:r>
      <w:r w:rsidR="00584CA2" w:rsidRPr="006D2EDD">
        <w:t xml:space="preserve"> and </w:t>
      </w:r>
      <w:r>
        <w:t xml:space="preserve">near the </w:t>
      </w:r>
      <w:r w:rsidR="00584CA2" w:rsidRPr="006D2EDD">
        <w:t xml:space="preserve">farms </w:t>
      </w:r>
      <w:r>
        <w:t xml:space="preserve">of </w:t>
      </w:r>
      <w:r w:rsidR="00584CA2" w:rsidRPr="006D2EDD">
        <w:t>hospitable locals</w:t>
      </w:r>
      <w:r>
        <w:t xml:space="preserve">, which </w:t>
      </w:r>
      <w:r w:rsidR="00584CA2" w:rsidRPr="006D2EDD">
        <w:t xml:space="preserve">served as the first </w:t>
      </w:r>
      <w:r>
        <w:t>overnight stops</w:t>
      </w:r>
      <w:r w:rsidR="00B14BC6">
        <w:t xml:space="preserve"> for </w:t>
      </w:r>
      <w:r w:rsidR="00584CA2" w:rsidRPr="006D2EDD">
        <w:t>hik</w:t>
      </w:r>
      <w:r w:rsidR="00B14BC6">
        <w:t>ers</w:t>
      </w:r>
      <w:r>
        <w:t xml:space="preserve"> seeking</w:t>
      </w:r>
      <w:r w:rsidR="00584CA2" w:rsidRPr="006D2EDD">
        <w:t xml:space="preserve"> </w:t>
      </w:r>
      <w:r>
        <w:t>shelter.</w:t>
      </w:r>
    </w:p>
    <w:p w14:paraId="7435A920" w14:textId="42EEDFE7" w:rsidR="00B14BC6" w:rsidRDefault="00AD48AC" w:rsidP="00C91004">
      <w:r>
        <w:br/>
        <w:t xml:space="preserve">The conditions of these sites varied greatly. The GMC set about repairing some the worst, replacing </w:t>
      </w:r>
      <w:r w:rsidR="008E0543">
        <w:t>roo</w:t>
      </w:r>
      <w:r w:rsidR="00015A47">
        <w:t>fs</w:t>
      </w:r>
      <w:r w:rsidR="008E0543">
        <w:t xml:space="preserve">, </w:t>
      </w:r>
      <w:r w:rsidR="00015A47">
        <w:t xml:space="preserve">installing stoves, </w:t>
      </w:r>
      <w:r w:rsidR="008E0543">
        <w:t>adding bunks</w:t>
      </w:r>
      <w:r w:rsidR="00015A47">
        <w:t>,</w:t>
      </w:r>
      <w:r w:rsidR="008E0543">
        <w:t xml:space="preserve"> and supplying cooking utensils.  Near Griffith, a former lumber camp, bunks were added to an old charcoal kiln and christened “Kiln Camp.”</w:t>
      </w:r>
      <w:r w:rsidR="00015A47">
        <w:t xml:space="preserve">  </w:t>
      </w:r>
    </w:p>
    <w:p w14:paraId="0350A30B" w14:textId="77777777" w:rsidR="00B14BC6" w:rsidRDefault="00B14BC6" w:rsidP="00C91004"/>
    <w:p w14:paraId="1C3CC42B" w14:textId="5A4F3BC8" w:rsidR="00A55DEE" w:rsidRDefault="00B14BC6" w:rsidP="00C91004">
      <w:r>
        <w:t xml:space="preserve">Hotels and farmers </w:t>
      </w:r>
      <w:r w:rsidR="005B6AA0">
        <w:t>helped</w:t>
      </w:r>
      <w:r>
        <w:t xml:space="preserve"> </w:t>
      </w:r>
      <w:r w:rsidR="005B6AA0">
        <w:t>plug the gaps</w:t>
      </w:r>
      <w:r>
        <w:t xml:space="preserve"> between camps.  Some </w:t>
      </w:r>
      <w:r w:rsidR="00B64EC4">
        <w:t>locals</w:t>
      </w:r>
      <w:r w:rsidR="008E0543">
        <w:t xml:space="preserve"> </w:t>
      </w:r>
      <w:r>
        <w:t xml:space="preserve">gained great reputations for their </w:t>
      </w:r>
      <w:r w:rsidR="00B64EC4">
        <w:t>hospitality</w:t>
      </w:r>
      <w:r>
        <w:t>.  Mr</w:t>
      </w:r>
      <w:r w:rsidR="00B64EC4">
        <w:t xml:space="preserve">s. Frank Bean of Bean’s Farm was featured in the early guidebook </w:t>
      </w:r>
      <w:r w:rsidR="005B6AA0">
        <w:t>as</w:t>
      </w:r>
      <w:r w:rsidR="00B64EC4">
        <w:t xml:space="preserve"> a good place to get a home-cooked meal, stock up on maple sugar, and rent a room for the night.   The Brush Home in Bolton was also a hiker favorite. Not only did Mrs. Brush feed and house many a hungry </w:t>
      </w:r>
      <w:r w:rsidR="005B6AA0">
        <w:t>hiker but</w:t>
      </w:r>
      <w:r w:rsidR="00B64EC4">
        <w:t xml:space="preserve"> ferried them across the Winooski River in</w:t>
      </w:r>
      <w:r w:rsidR="005B6AA0">
        <w:t xml:space="preserve"> her</w:t>
      </w:r>
      <w:r w:rsidR="00B64EC4">
        <w:t xml:space="preserve"> rowboat.</w:t>
      </w:r>
    </w:p>
    <w:p w14:paraId="3F095105" w14:textId="77777777" w:rsidR="008E0543" w:rsidRDefault="008E0543" w:rsidP="00C91004"/>
    <w:p w14:paraId="2C02780A" w14:textId="5093DABE" w:rsidR="006C20C6" w:rsidRDefault="008E0543" w:rsidP="00C91004">
      <w:r>
        <w:t>While this hodgepodge s</w:t>
      </w:r>
      <w:r w:rsidR="00053163">
        <w:t xml:space="preserve">helter system proved </w:t>
      </w:r>
      <w:r w:rsidR="00B64EC4">
        <w:t>effective</w:t>
      </w:r>
      <w:r w:rsidR="00053163">
        <w:t xml:space="preserve">, it also presented problems.  Privately owned cabins and camps were </w:t>
      </w:r>
      <w:r w:rsidR="002643DF">
        <w:t>intermittently</w:t>
      </w:r>
      <w:r w:rsidR="00B64EC4">
        <w:t xml:space="preserve"> closed to hikers</w:t>
      </w:r>
      <w:r w:rsidR="00053163">
        <w:t xml:space="preserve">.  </w:t>
      </w:r>
      <w:r w:rsidR="00E360D3">
        <w:t xml:space="preserve">Most camps being in private </w:t>
      </w:r>
      <w:r w:rsidR="00E360D3">
        <w:lastRenderedPageBreak/>
        <w:t>hands, t</w:t>
      </w:r>
      <w:r w:rsidR="005B6AA0">
        <w:t>here was no system for providing regular m</w:t>
      </w:r>
      <w:r w:rsidR="00053163">
        <w:t>aintenance</w:t>
      </w:r>
      <w:r w:rsidR="00E360D3">
        <w:t xml:space="preserve">. </w:t>
      </w:r>
      <w:r w:rsidR="00053163">
        <w:t xml:space="preserve"> </w:t>
      </w:r>
      <w:r w:rsidR="00E360D3">
        <w:t>M</w:t>
      </w:r>
      <w:r w:rsidR="00053163">
        <w:t>any camps quickly became uninhabitable</w:t>
      </w:r>
      <w:r w:rsidR="007F3750">
        <w:t xml:space="preserve"> due to overuse and vandalism.</w:t>
      </w:r>
      <w:r w:rsidR="00053163">
        <w:t xml:space="preserve"> </w:t>
      </w:r>
      <w:r w:rsidR="007F3750">
        <w:t xml:space="preserve">  It didn’t take long to realize that </w:t>
      </w:r>
      <w:r w:rsidR="00E360D3">
        <w:t>if a reliable shelter system to exist, the GMC would have to own, build, and maintain them itself.</w:t>
      </w:r>
    </w:p>
    <w:p w14:paraId="3763EB46" w14:textId="77777777" w:rsidR="005B6AA0" w:rsidRDefault="005B6AA0" w:rsidP="00C91004"/>
    <w:p w14:paraId="7F1B15FF" w14:textId="53E70C48" w:rsidR="005B6AA0" w:rsidRDefault="0072614B" w:rsidP="007F3750">
      <w:pPr>
        <w:pStyle w:val="Heading1"/>
      </w:pPr>
      <w:r>
        <w:t>Founders of the Early Trail System</w:t>
      </w:r>
    </w:p>
    <w:p w14:paraId="0AA1BB1A" w14:textId="77777777" w:rsidR="005B6AA0" w:rsidRDefault="005B6AA0" w:rsidP="00C91004"/>
    <w:p w14:paraId="7055E2CB" w14:textId="4FCBDDEF" w:rsidR="003964BB" w:rsidRDefault="003964BB" w:rsidP="003964BB">
      <w:r>
        <w:t xml:space="preserve">Emily </w:t>
      </w:r>
      <w:r>
        <w:t xml:space="preserve">Proctor, </w:t>
      </w:r>
      <w:r>
        <w:t>the daughter of Redfield Proctor</w:t>
      </w:r>
      <w:r>
        <w:t>,</w:t>
      </w:r>
      <w:r>
        <w:t xml:space="preserve"> the 37</w:t>
      </w:r>
      <w:r w:rsidRPr="006C20C6">
        <w:rPr>
          <w:vertAlign w:val="superscript"/>
        </w:rPr>
        <w:t>th</w:t>
      </w:r>
      <w:r>
        <w:t xml:space="preserve"> Governor of Vermont</w:t>
      </w:r>
      <w:r>
        <w:t xml:space="preserve">, and resident of Proctor Vermont, where worked at the family business, </w:t>
      </w:r>
      <w:r>
        <w:t>the Vermont Marble</w:t>
      </w:r>
      <w:r>
        <w:t>.</w:t>
      </w:r>
      <w:r>
        <w:t xml:space="preserve">  </w:t>
      </w:r>
      <w:r>
        <w:t xml:space="preserve">A dedicated </w:t>
      </w:r>
      <w:r>
        <w:t>social reformer</w:t>
      </w:r>
      <w:r>
        <w:t xml:space="preserve">, she used her money and social status to promote </w:t>
      </w:r>
      <w:r>
        <w:t>women’s suffrage, public education, libraries,</w:t>
      </w:r>
      <w:r>
        <w:t xml:space="preserve"> </w:t>
      </w:r>
      <w:r>
        <w:t>immigrants’ rights</w:t>
      </w:r>
      <w:r>
        <w:t>, and the creation of public spaces like the Long Trail.</w:t>
      </w:r>
    </w:p>
    <w:p w14:paraId="79DE44EF" w14:textId="77777777" w:rsidR="003964BB" w:rsidRDefault="003964BB" w:rsidP="003964BB"/>
    <w:p w14:paraId="2B9FD247" w14:textId="39042309" w:rsidR="003964BB" w:rsidRDefault="006C20C6" w:rsidP="003964BB">
      <w:r>
        <w:t>i</w:t>
      </w:r>
      <w:r w:rsidR="00053163">
        <w:t>n 1913</w:t>
      </w:r>
      <w:r>
        <w:t>,</w:t>
      </w:r>
      <w:r w:rsidR="003964BB">
        <w:t xml:space="preserve"> </w:t>
      </w:r>
      <w:r w:rsidR="00053163">
        <w:t>Emily</w:t>
      </w:r>
      <w:r w:rsidR="003C1AF4">
        <w:t xml:space="preserve"> </w:t>
      </w:r>
      <w:r>
        <w:t>donated the</w:t>
      </w:r>
      <w:r w:rsidR="00053163">
        <w:t xml:space="preserve"> funds for three </w:t>
      </w:r>
      <w:r>
        <w:t>log lean-tos</w:t>
      </w:r>
      <w:r w:rsidR="00053163">
        <w:t xml:space="preserve">: Birch Glen Camp, </w:t>
      </w:r>
      <w:r>
        <w:t xml:space="preserve">Bread Loaf Glen, and a third south of Mount Horrid.  </w:t>
      </w:r>
      <w:r w:rsidR="003964BB">
        <w:t>Th</w:t>
      </w:r>
      <w:r w:rsidR="00967A8D">
        <w:t>ese shelters were the first to be built and maintained by the GMC.</w:t>
      </w:r>
      <w:r w:rsidR="00660879">
        <w:t xml:space="preserve"> </w:t>
      </w:r>
      <w:r w:rsidR="003964BB">
        <w:t>The present-day Emily Proctor Shelter, and the Emily Proctor Trail were named in her honor.</w:t>
      </w:r>
    </w:p>
    <w:p w14:paraId="46079304" w14:textId="77777777" w:rsidR="003964BB" w:rsidRDefault="003964BB" w:rsidP="00C91004"/>
    <w:p w14:paraId="33A68675" w14:textId="0B82F92B" w:rsidR="00734626" w:rsidRDefault="00660879" w:rsidP="00C91004">
      <w:r>
        <w:t>Even before the Long Trail was completed in 1930, some GMC members turned their attention from trail blazing to s</w:t>
      </w:r>
      <w:r w:rsidR="00BA0669">
        <w:t xml:space="preserve">helter building.   </w:t>
      </w:r>
      <w:r w:rsidR="00FB2418">
        <w:t xml:space="preserve">As early as </w:t>
      </w:r>
      <w:r w:rsidR="00BA0669">
        <w:t>19</w:t>
      </w:r>
      <w:r w:rsidR="00FB2418">
        <w:t>13</w:t>
      </w:r>
      <w:r w:rsidR="00BA0669">
        <w:t xml:space="preserve">, Fred Mould, </w:t>
      </w:r>
      <w:r w:rsidR="00734626">
        <w:t>who owned a granite business in Morrisville</w:t>
      </w:r>
      <w:r w:rsidR="00BA0669">
        <w:t xml:space="preserve">, </w:t>
      </w:r>
      <w:r>
        <w:t>earned a reputation as a prolific builder.</w:t>
      </w:r>
      <w:r w:rsidR="00050688">
        <w:t xml:space="preserve"> </w:t>
      </w:r>
      <w:r>
        <w:t xml:space="preserve"> </w:t>
      </w:r>
      <w:r w:rsidR="00734626">
        <w:t>He began by converting an old logging camp in Beaver Meadow into one of the first GMC camps called Shattuck Lodge.  It would later be referred to as Mould’s Lodge.</w:t>
      </w:r>
      <w:r w:rsidR="00734626">
        <w:br/>
      </w:r>
      <w:r w:rsidR="00734626">
        <w:br/>
        <w:t xml:space="preserve">Mould was ardent </w:t>
      </w:r>
      <w:r w:rsidR="00662131">
        <w:t>supporter of the trail,</w:t>
      </w:r>
      <w:r w:rsidR="00050688">
        <w:t xml:space="preserve"> funding the work of the Long Trail Patrol, a group dedicated to maintaining the trail and its shelters.  Through his patronage and hands-on effort helped build many of the northern shelters including Whiteface Shelter, Sterling Pond Lodge, Barrows Camp, and French Camp.</w:t>
      </w:r>
    </w:p>
    <w:p w14:paraId="7E1960C0" w14:textId="5FA80A4A" w:rsidR="00660879" w:rsidRDefault="00050688" w:rsidP="00C91004">
      <w:r>
        <w:br/>
        <w:t xml:space="preserve">Fred Mould was often quoted as saying </w:t>
      </w:r>
      <w:r w:rsidRPr="00050688">
        <w:t>'I hope to die on the Long Trail.'</w:t>
      </w:r>
      <w:r w:rsidR="0072614B">
        <w:t xml:space="preserve">  He did just that, passing away at the age of 80, carrying a 40-pound pack on a hike to Mould’s Lodge.  Before he died, Mould would see the responsibility of the trail he developed pass to the newly formed Sterling Section, with his son Henry as President.</w:t>
      </w:r>
    </w:p>
    <w:p w14:paraId="6EE25617" w14:textId="1CCFCFB5" w:rsidR="0072614B" w:rsidRDefault="0072614B" w:rsidP="0012206C">
      <w:pPr>
        <w:pStyle w:val="Heading1"/>
      </w:pPr>
      <w:r>
        <w:t>Roy O. Buchanan and the Long Trail Patrol</w:t>
      </w:r>
    </w:p>
    <w:p w14:paraId="611A91BB" w14:textId="77777777" w:rsidR="0072614B" w:rsidRDefault="0072614B" w:rsidP="00C91004"/>
    <w:p w14:paraId="3CDAC3ED" w14:textId="1056D97D" w:rsidR="00B14088" w:rsidRDefault="00B14088" w:rsidP="00C91004">
      <w:r>
        <w:t>The most prolific shelter builder was Roy Buchannan who worked on at least 14 shelters.</w:t>
      </w:r>
    </w:p>
    <w:p w14:paraId="2820C1A5" w14:textId="77777777" w:rsidR="00B14088" w:rsidRDefault="00B14088" w:rsidP="00C91004"/>
    <w:p w14:paraId="38C6D220" w14:textId="77777777" w:rsidR="00B14088" w:rsidRDefault="00B14088" w:rsidP="00C91004"/>
    <w:p w14:paraId="61AE91DA" w14:textId="6B07C516" w:rsidR="00DD1A3E" w:rsidRDefault="009D08F0" w:rsidP="009D08F0">
      <w:pPr>
        <w:pStyle w:val="Heading1"/>
      </w:pPr>
      <w:r>
        <w:t>Shelter, Lodge, or Camp</w:t>
      </w:r>
    </w:p>
    <w:p w14:paraId="7EE846A3" w14:textId="77777777" w:rsidR="00DD1A3E" w:rsidRDefault="00DD1A3E" w:rsidP="00C91004"/>
    <w:p w14:paraId="54335651" w14:textId="011E351D" w:rsidR="00683CC8" w:rsidRDefault="00FB2418" w:rsidP="00C91004">
      <w:r>
        <w:t>The early GMC shelters where an eclectic mix of enclosed and open-sided structures</w:t>
      </w:r>
      <w:r w:rsidR="00683CC8">
        <w:t xml:space="preserve">.  Material consisted of </w:t>
      </w:r>
      <w:r>
        <w:t>nearby timber, milled lu</w:t>
      </w:r>
      <w:r w:rsidR="00683CC8">
        <w:t xml:space="preserve">mber, stones, or metal.   Some featured bunks, stoves, or </w:t>
      </w:r>
      <w:r w:rsidR="00683CC8">
        <w:lastRenderedPageBreak/>
        <w:t xml:space="preserve">other furnishings.   </w:t>
      </w:r>
      <w:r w:rsidR="00584CA2">
        <w:t xml:space="preserve">In 1923, the GMC constructed the Long Trail Lodge, providing meals and rooms to trekkers who preferred more civilized accommodations. </w:t>
      </w:r>
      <w:r w:rsidR="00683CC8">
        <w:t>By 1928, a complete shelter system began to form, with the Long Trail News reporting:</w:t>
      </w:r>
      <w:r w:rsidR="00683CC8">
        <w:br/>
      </w:r>
      <w:r w:rsidR="00683CC8">
        <w:br/>
        <w:t xml:space="preserve">The Club is now maintaining </w:t>
      </w:r>
      <w:r w:rsidR="00683CC8">
        <w:rPr>
          <w:color w:val="4F4C3E"/>
        </w:rPr>
        <w:t xml:space="preserve">about </w:t>
      </w:r>
      <w:r w:rsidR="00683CC8">
        <w:t xml:space="preserve">twenty-six camps. These, with </w:t>
      </w:r>
      <w:r w:rsidR="00683CC8">
        <w:rPr>
          <w:color w:val="4F4C3E"/>
        </w:rPr>
        <w:t xml:space="preserve">eleven </w:t>
      </w:r>
      <w:r w:rsidR="00683CC8">
        <w:t xml:space="preserve">farmhouses and hotels </w:t>
      </w:r>
      <w:r w:rsidR="00683CC8">
        <w:rPr>
          <w:color w:val="4F4C3E"/>
        </w:rPr>
        <w:t xml:space="preserve">at which </w:t>
      </w:r>
      <w:r w:rsidR="00683CC8">
        <w:t xml:space="preserve">meals and lodging may be obtained, provide comfortable accommodations at intervals of from three to </w:t>
      </w:r>
      <w:r w:rsidR="00683CC8">
        <w:rPr>
          <w:color w:val="4F4C3E"/>
        </w:rPr>
        <w:t xml:space="preserve">seven </w:t>
      </w:r>
      <w:r w:rsidR="00683CC8">
        <w:t xml:space="preserve">miles, </w:t>
      </w:r>
      <w:r w:rsidR="00683CC8">
        <w:rPr>
          <w:color w:val="4F4C3E"/>
        </w:rPr>
        <w:t xml:space="preserve">except </w:t>
      </w:r>
      <w:r w:rsidR="00683CC8">
        <w:t xml:space="preserve">in five instances where the distance between camps is </w:t>
      </w:r>
      <w:r w:rsidR="00683CC8">
        <w:rPr>
          <w:color w:val="4F4C3E"/>
        </w:rPr>
        <w:t xml:space="preserve">about </w:t>
      </w:r>
      <w:r w:rsidR="00683CC8">
        <w:t xml:space="preserve">eleven miles. The camps are for the most part of </w:t>
      </w:r>
      <w:r w:rsidR="00683CC8">
        <w:rPr>
          <w:color w:val="4F4C3E"/>
        </w:rPr>
        <w:t xml:space="preserve">the </w:t>
      </w:r>
      <w:r w:rsidR="00683CC8">
        <w:t xml:space="preserve">open </w:t>
      </w:r>
      <w:r w:rsidR="00683CC8">
        <w:rPr>
          <w:color w:val="4F4C3E"/>
        </w:rPr>
        <w:t xml:space="preserve">front </w:t>
      </w:r>
      <w:r w:rsidR="00683CC8">
        <w:t xml:space="preserve">type, </w:t>
      </w:r>
      <w:r w:rsidR="00683CC8">
        <w:rPr>
          <w:color w:val="4F4C3E"/>
        </w:rPr>
        <w:t xml:space="preserve">equipped with </w:t>
      </w:r>
      <w:r w:rsidR="00683CC8">
        <w:t xml:space="preserve">bough beds, </w:t>
      </w:r>
      <w:r w:rsidR="00683CC8">
        <w:rPr>
          <w:color w:val="4F4C3E"/>
        </w:rPr>
        <w:t xml:space="preserve">stoves </w:t>
      </w:r>
      <w:r w:rsidR="00683CC8">
        <w:t xml:space="preserve">and cooking utensils, with accommodations for from four to </w:t>
      </w:r>
      <w:r w:rsidR="00683CC8">
        <w:rPr>
          <w:color w:val="4F4C3E"/>
        </w:rPr>
        <w:t xml:space="preserve">sixteen </w:t>
      </w:r>
      <w:r w:rsidR="00683CC8">
        <w:t xml:space="preserve">hikers. Four of the camps are of </w:t>
      </w:r>
      <w:r w:rsidR="00683CC8">
        <w:rPr>
          <w:color w:val="4F4C3E"/>
        </w:rPr>
        <w:t xml:space="preserve">a </w:t>
      </w:r>
      <w:r w:rsidR="00683CC8">
        <w:t xml:space="preserve">more permanent construction </w:t>
      </w:r>
      <w:r w:rsidR="00683CC8">
        <w:rPr>
          <w:color w:val="4F4C3E"/>
        </w:rPr>
        <w:t xml:space="preserve">and </w:t>
      </w:r>
      <w:r w:rsidR="00683CC8">
        <w:t xml:space="preserve">are closed in. Caretakers </w:t>
      </w:r>
      <w:proofErr w:type="gramStart"/>
      <w:r w:rsidR="00683CC8">
        <w:t xml:space="preserve">are in charge </w:t>
      </w:r>
      <w:r w:rsidR="00683CC8">
        <w:rPr>
          <w:color w:val="29261B"/>
        </w:rPr>
        <w:t>of</w:t>
      </w:r>
      <w:proofErr w:type="gramEnd"/>
      <w:r w:rsidR="00683CC8">
        <w:rPr>
          <w:color w:val="29261B"/>
        </w:rPr>
        <w:t xml:space="preserve"> </w:t>
      </w:r>
      <w:r w:rsidR="00683CC8">
        <w:t xml:space="preserve">these. The Long </w:t>
      </w:r>
      <w:r w:rsidR="00683CC8">
        <w:rPr>
          <w:color w:val="29261B"/>
        </w:rPr>
        <w:t xml:space="preserve">Trail </w:t>
      </w:r>
      <w:r w:rsidR="00683CC8">
        <w:t xml:space="preserve">Lodge, located at Sherburne Pass near Rutland, is much the </w:t>
      </w:r>
      <w:r w:rsidR="00683CC8">
        <w:rPr>
          <w:color w:val="29261B"/>
        </w:rPr>
        <w:t>l</w:t>
      </w:r>
      <w:r w:rsidR="00683CC8">
        <w:rPr>
          <w:color w:val="4F4C3E"/>
        </w:rPr>
        <w:t xml:space="preserve">argest </w:t>
      </w:r>
      <w:r w:rsidR="00683CC8">
        <w:t xml:space="preserve">and most pretentious in design and </w:t>
      </w:r>
      <w:r w:rsidR="00683CC8">
        <w:rPr>
          <w:color w:val="4F4C3E"/>
        </w:rPr>
        <w:t xml:space="preserve">equipment. </w:t>
      </w:r>
      <w:r w:rsidR="00683CC8">
        <w:t xml:space="preserve">This Lodge can comfortably accommodate about thirty people and is unique </w:t>
      </w:r>
      <w:r w:rsidR="00683CC8">
        <w:rPr>
          <w:color w:val="4F4C3E"/>
        </w:rPr>
        <w:t xml:space="preserve">among </w:t>
      </w:r>
      <w:r w:rsidR="00683CC8">
        <w:t xml:space="preserve">the mountain homes of the mountaineering clubs of this country. Regular meals are </w:t>
      </w:r>
      <w:r w:rsidR="00683CC8">
        <w:rPr>
          <w:color w:val="4F4C3E"/>
        </w:rPr>
        <w:t xml:space="preserve">served </w:t>
      </w:r>
      <w:r w:rsidR="00683CC8">
        <w:t xml:space="preserve">during </w:t>
      </w:r>
      <w:r w:rsidR="00683CC8">
        <w:rPr>
          <w:color w:val="4F4C3E"/>
        </w:rPr>
        <w:t xml:space="preserve">four </w:t>
      </w:r>
      <w:r w:rsidR="00683CC8">
        <w:t xml:space="preserve">months of the </w:t>
      </w:r>
      <w:r w:rsidR="00683CC8">
        <w:rPr>
          <w:color w:val="4F4C3E"/>
        </w:rPr>
        <w:t xml:space="preserve">summer, </w:t>
      </w:r>
      <w:r w:rsidR="00683CC8">
        <w:t xml:space="preserve">the bedrooms are very comfortable, </w:t>
      </w:r>
      <w:r w:rsidR="00683CC8">
        <w:rPr>
          <w:color w:val="4F4C3E"/>
        </w:rPr>
        <w:t xml:space="preserve">and </w:t>
      </w:r>
      <w:r w:rsidR="00683CC8">
        <w:t xml:space="preserve">throughout the entire construction, a most </w:t>
      </w:r>
      <w:r w:rsidR="00683CC8">
        <w:rPr>
          <w:color w:val="4F4C3E"/>
        </w:rPr>
        <w:t xml:space="preserve">pleasing </w:t>
      </w:r>
      <w:r w:rsidR="00683CC8">
        <w:t xml:space="preserve">attractive forest atmosphere has </w:t>
      </w:r>
      <w:r w:rsidR="00683CC8">
        <w:rPr>
          <w:color w:val="4F4C3E"/>
        </w:rPr>
        <w:t xml:space="preserve">been </w:t>
      </w:r>
      <w:r w:rsidR="00683CC8">
        <w:t>preserved.</w:t>
      </w:r>
    </w:p>
    <w:p w14:paraId="1EEE0361" w14:textId="77777777" w:rsidR="00584CA2" w:rsidRDefault="00584CA2" w:rsidP="00C91004"/>
    <w:p w14:paraId="410037A1" w14:textId="77777777" w:rsidR="00584CA2" w:rsidRDefault="00584CA2" w:rsidP="00C91004"/>
    <w:p w14:paraId="22147D9D" w14:textId="77777777" w:rsidR="00D3293E" w:rsidRDefault="00B82794" w:rsidP="00C91004">
      <w:r>
        <w:t xml:space="preserve">The diversity of shelter </w:t>
      </w:r>
      <w:r w:rsidR="00D3293E">
        <w:t>designs</w:t>
      </w:r>
      <w:r>
        <w:t xml:space="preserve"> soon proved as confusing as the lack of naming conventions.   </w:t>
      </w:r>
      <w:r w:rsidR="00D3293E">
        <w:t xml:space="preserve">The terms “Camp”, “Lodge”, and “Shelter” were applied to buildings without regard to their architecture.   What was a lodge one year, could be called a shelter the next. The consternation grew until in 1934 a committee was formed to defined </w:t>
      </w:r>
      <w:proofErr w:type="gramStart"/>
      <w:r w:rsidR="00D3293E">
        <w:t>all of</w:t>
      </w:r>
      <w:proofErr w:type="gramEnd"/>
      <w:r w:rsidR="00D3293E">
        <w:t xml:space="preserve"> these terms.</w:t>
      </w:r>
      <w:r w:rsidR="00D3293E">
        <w:br/>
      </w:r>
      <w:r w:rsidR="00D3293E">
        <w:br/>
        <w:t xml:space="preserve">The committee on requirements for Long Trail buildings reported by W.M. Fay that the types of such buildings seem to fall into three general classifications: shelters, camps, and lodges, which are defined as follows: </w:t>
      </w:r>
    </w:p>
    <w:p w14:paraId="0723BA85" w14:textId="77777777" w:rsidR="00D3293E" w:rsidRDefault="00D3293E" w:rsidP="00C91004"/>
    <w:p w14:paraId="00B72290" w14:textId="77777777" w:rsidR="00D3293E" w:rsidRDefault="00D3293E" w:rsidP="00C91004">
      <w:r>
        <w:t>A shelter is a rough, open face building of the Adirondack type, of dimensions as stated, to accommodate 6 people at most. It has no stove or other equipment but has an open</w:t>
      </w:r>
    </w:p>
    <w:p w14:paraId="0CB5A22B" w14:textId="77777777" w:rsidR="00D3293E" w:rsidRDefault="00D3293E" w:rsidP="00C91004">
      <w:r>
        <w:t>Fireplace in front for cooking and heat. The shelter is recommended for an overflow near much used camps and lodges also where the terrain is unusually rough and the distance between two of the present stations seems long, and to accommodate those who want to sleep in closer contact with the out-of-doors.</w:t>
      </w:r>
    </w:p>
    <w:p w14:paraId="2F1AF369" w14:textId="77777777" w:rsidR="00D3293E" w:rsidRDefault="00D3293E" w:rsidP="00C91004"/>
    <w:p w14:paraId="37F8D36E" w14:textId="77777777" w:rsidR="00D3293E" w:rsidRDefault="00D3293E" w:rsidP="00C91004">
      <w:r>
        <w:t>A camp is larger than a shelter and more pretentious. It is of the closed-open type with windows and has wooden shutters by adjusting which it can be used either closed or open. It should have a stove, table, benches, and a wooden floor.</w:t>
      </w:r>
    </w:p>
    <w:p w14:paraId="5FD401B5" w14:textId="77777777" w:rsidR="00D3293E" w:rsidRDefault="00D3293E" w:rsidP="00C91004"/>
    <w:p w14:paraId="63525DB6" w14:textId="77777777" w:rsidR="00D3293E" w:rsidRDefault="00D3293E" w:rsidP="00C91004">
      <w:r>
        <w:t xml:space="preserve"> A lodge is a larger and more luxurious building. It is most useful in those parts of the Trail that are popular and easily accessible by motor. It should accommodate at least 16 persons and should be equipped with stove, table, benches, cooking utensils, dishes, etc., often with a fireplace, plenty of windows, and in some cases screened.</w:t>
      </w:r>
    </w:p>
    <w:p w14:paraId="64156039" w14:textId="18D47BE4" w:rsidR="00487273" w:rsidRDefault="00D3293E" w:rsidP="00C91004">
      <w:r>
        <w:br/>
        <w:t xml:space="preserve">It should be noted that Tenting Areas are the fourth and less ambiguous site designation.   They </w:t>
      </w:r>
      <w:r>
        <w:lastRenderedPageBreak/>
        <w:t xml:space="preserve">are just that: areas for tents. What they lack in imagination they make up for in convenience: easy to setup, easy to remove.  When Lost Pond Shelter burned in 2001, the site was converted a tenting area until a new shelter was built.  Tenting areas come and go as needed. Few last long enough to be counted in the canon of the Long Trail shelter system. Nonetheless, there are currently three permanent tenting areas that reside directly on the Long Trail: Twin Brooks, Little Rock Pond, and Griffith Lake. These sites provide raised, wooden tent platforms, a blessing for any hiker who has tried sleeping on a root-riddled </w:t>
      </w:r>
      <w:r w:rsidR="00814A59">
        <w:t>incline.</w:t>
      </w:r>
      <w:r>
        <w:t xml:space="preserve"> </w:t>
      </w:r>
    </w:p>
    <w:p w14:paraId="78F26A73" w14:textId="77777777" w:rsidR="00FB2418" w:rsidRDefault="00FB2418" w:rsidP="00C91004"/>
    <w:p w14:paraId="7750DEA5" w14:textId="02089C0F" w:rsidR="00FB2418" w:rsidRDefault="00814A59" w:rsidP="00C91004">
      <w:r>
        <w:t xml:space="preserve">While some were busy standardizing nomenclature, others concerned themselves with standardizing the architecture.  </w:t>
      </w:r>
      <w:r w:rsidR="009D08F0">
        <w:t xml:space="preserve"> </w:t>
      </w:r>
      <w:r>
        <w:t xml:space="preserve">The US Forest Service was quick to adopt a singular design for all its shelters.  End-to-Enders today will quickly become acquainted with the Adirondack style shelter. Often built </w:t>
      </w:r>
      <w:r w:rsidR="00A46600">
        <w:t xml:space="preserve">with </w:t>
      </w:r>
      <w:r>
        <w:t>the logs and stone found nearby, they are quick and easy to construct.   The complete lack of privacy also serves to discourage vandalism and other bad behaviors.</w:t>
      </w:r>
      <w:r>
        <w:br/>
      </w:r>
    </w:p>
    <w:p w14:paraId="141AF089" w14:textId="2914E7FF" w:rsidR="00FB2418" w:rsidRDefault="00A46600" w:rsidP="00C91004">
      <w:r>
        <w:t>Adirondack Shelters dominate the southern Long Trail as it passes through the Green Mountain National Forest.   As End-to-Enders march north, they enter areas where shelters were built by the GMC Sections.  Some are like Butler and Taft Lodges are iconic destinations.  Most are small open-sided shelters (Puffer, Laura Woodward) or small lodges with drop-windows (Jay Camp, Journey’s End).</w:t>
      </w:r>
    </w:p>
    <w:p w14:paraId="235209C4" w14:textId="77777777" w:rsidR="00FB2418" w:rsidRDefault="00FB2418" w:rsidP="00C91004"/>
    <w:p w14:paraId="19F28E70" w14:textId="71B62061" w:rsidR="009D08F0" w:rsidRDefault="009D08F0" w:rsidP="009D08F0">
      <w:pPr>
        <w:pStyle w:val="Heading1"/>
      </w:pPr>
      <w:r>
        <w:t>Are They Worth It?</w:t>
      </w:r>
    </w:p>
    <w:p w14:paraId="390E4BB7" w14:textId="77777777" w:rsidR="009D08F0" w:rsidRDefault="009D08F0" w:rsidP="00C91004"/>
    <w:p w14:paraId="13E101C9" w14:textId="194FCFAE" w:rsidR="00B14088" w:rsidRDefault="00B14088" w:rsidP="00C91004">
      <w:r>
        <w:t>Presently, the GMC officially maintains over 70 overnight sites.  Unfortunately, h</w:t>
      </w:r>
      <w:r w:rsidRPr="006D2EDD">
        <w:t>igh</w:t>
      </w:r>
      <w:r>
        <w:t>-a</w:t>
      </w:r>
      <w:r w:rsidRPr="006D2EDD">
        <w:t>ltitude weather is rough on a shelter.  The average lifespan of a backcountry shelter is 35 years.  On average the GMC is forced to rebuilt, rehab or replace two shelters every summer. Of course, some years are busier than others, in 2006 the GMC rehabbed six shelters in a single summer.</w:t>
      </w:r>
      <w:r>
        <w:t xml:space="preserve">   </w:t>
      </w:r>
      <w:r w:rsidRPr="006D2EDD">
        <w:t>When Emily Proctor donated money to build three of the first official GMC shelters in 1913, the cost was $150 per shelter.  By 2003, that cost was $15,000.  After accounting for inflation, the price of a new shelter has more than tripled.</w:t>
      </w:r>
      <w:r>
        <w:t xml:space="preserve"> </w:t>
      </w:r>
      <w:r w:rsidR="008332BD">
        <w:t xml:space="preserve"> Unfortunately shelters also require regular maintenance.  As </w:t>
      </w:r>
      <w:r w:rsidR="003A6732">
        <w:t>the number of</w:t>
      </w:r>
      <w:r w:rsidR="008332BD">
        <w:t xml:space="preserve"> Long Trail hikers increases each year, so does the cost of repairs.  Section clubs do most of this work and increased usage means more demand for volunteers.  In 1971, Dane Shortsleeve, then Chairman of the Trails and Shelters Committee, made this desperate plea to GMC members:</w:t>
      </w:r>
    </w:p>
    <w:p w14:paraId="423E83D8" w14:textId="7D82A50C" w:rsidR="00FD01D5" w:rsidRDefault="00FD01D5" w:rsidP="00FD01D5">
      <w:r>
        <w:t xml:space="preserve"> </w:t>
      </w:r>
    </w:p>
    <w:p w14:paraId="7354CACF" w14:textId="77777777" w:rsidR="00FD01D5" w:rsidRDefault="00FD01D5" w:rsidP="00FD01D5">
      <w:r>
        <w:t>Before long, (</w:t>
      </w:r>
      <w:r w:rsidRPr="0060616E">
        <w:t>by July 1st)</w:t>
      </w:r>
      <w:r>
        <w:rPr>
          <w:color w:val="535353"/>
        </w:rPr>
        <w:t xml:space="preserve"> </w:t>
      </w:r>
      <w:r>
        <w:t xml:space="preserve">the record snows </w:t>
      </w:r>
      <w:r>
        <w:rPr>
          <w:color w:val="535353"/>
        </w:rPr>
        <w:t xml:space="preserve">will </w:t>
      </w:r>
      <w:r>
        <w:t>have left us and the 1971 hiking s</w:t>
      </w:r>
      <w:r>
        <w:rPr>
          <w:color w:val="535353"/>
        </w:rPr>
        <w:t xml:space="preserve">eason </w:t>
      </w:r>
      <w:r>
        <w:t xml:space="preserve">will be underway. Each year we are </w:t>
      </w:r>
      <w:r>
        <w:rPr>
          <w:color w:val="535353"/>
        </w:rPr>
        <w:t xml:space="preserve">experiencing </w:t>
      </w:r>
      <w:r>
        <w:t xml:space="preserve">more and more usage </w:t>
      </w:r>
      <w:r>
        <w:rPr>
          <w:color w:val="535353"/>
        </w:rPr>
        <w:t xml:space="preserve">of </w:t>
      </w:r>
      <w:r>
        <w:t>the Trail and our shelters. The increased traffic will result in a heavier workload in maintenance. A survey conducted this winter of our shelters indicated the following:</w:t>
      </w:r>
    </w:p>
    <w:p w14:paraId="5EE8D39C" w14:textId="7FDE05B5" w:rsidR="00FD01D5" w:rsidRDefault="00FD01D5" w:rsidP="008332BD">
      <w:pPr>
        <w:pStyle w:val="ListParagraph"/>
        <w:numPr>
          <w:ilvl w:val="0"/>
          <w:numId w:val="4"/>
        </w:numPr>
      </w:pPr>
      <w:r>
        <w:t>14 Shelters need major repairs.</w:t>
      </w:r>
      <w:r w:rsidR="008332BD">
        <w:t xml:space="preserve"> </w:t>
      </w:r>
      <w:r>
        <w:t>(</w:t>
      </w:r>
      <w:r w:rsidR="008332BD">
        <w:t>All</w:t>
      </w:r>
      <w:r>
        <w:t xml:space="preserve"> probably need minor repairs and upkeep)</w:t>
      </w:r>
    </w:p>
    <w:p w14:paraId="250AF3B8" w14:textId="1ABB1F70" w:rsidR="00FD01D5" w:rsidRDefault="00FD01D5" w:rsidP="008332BD">
      <w:pPr>
        <w:pStyle w:val="ListParagraph"/>
        <w:numPr>
          <w:ilvl w:val="0"/>
          <w:numId w:val="4"/>
        </w:numPr>
      </w:pPr>
      <w:r>
        <w:t xml:space="preserve">14 outhouses require </w:t>
      </w:r>
      <w:r w:rsidR="008332BD">
        <w:t>work.</w:t>
      </w:r>
    </w:p>
    <w:p w14:paraId="3034B0D6" w14:textId="6D44739B" w:rsidR="00FD01D5" w:rsidRDefault="00FD01D5" w:rsidP="008332BD">
      <w:pPr>
        <w:pStyle w:val="ListParagraph"/>
        <w:numPr>
          <w:ilvl w:val="0"/>
          <w:numId w:val="4"/>
        </w:numPr>
      </w:pPr>
      <w:r>
        <w:t xml:space="preserve">10 new outhouses are </w:t>
      </w:r>
      <w:r w:rsidR="008332BD">
        <w:t>needed.</w:t>
      </w:r>
    </w:p>
    <w:p w14:paraId="7070D728" w14:textId="3426C67F" w:rsidR="00FD01D5" w:rsidRDefault="00FD01D5" w:rsidP="008332BD">
      <w:pPr>
        <w:pStyle w:val="ListParagraph"/>
        <w:numPr>
          <w:ilvl w:val="0"/>
          <w:numId w:val="4"/>
        </w:numPr>
      </w:pPr>
      <w:r>
        <w:t xml:space="preserve">7 stoves need repair or </w:t>
      </w:r>
      <w:r w:rsidR="008332BD">
        <w:t>replacing.</w:t>
      </w:r>
    </w:p>
    <w:p w14:paraId="33FB1C6F" w14:textId="0B2A245A" w:rsidR="00FD01D5" w:rsidRDefault="00FD01D5" w:rsidP="008332BD">
      <w:pPr>
        <w:pStyle w:val="ListParagraph"/>
        <w:numPr>
          <w:ilvl w:val="0"/>
          <w:numId w:val="4"/>
        </w:numPr>
      </w:pPr>
      <w:r>
        <w:lastRenderedPageBreak/>
        <w:t xml:space="preserve">40 dumps need carrying </w:t>
      </w:r>
      <w:r w:rsidR="008332BD">
        <w:t>out.</w:t>
      </w:r>
    </w:p>
    <w:p w14:paraId="437E8E63" w14:textId="32B24737" w:rsidR="00FD01D5" w:rsidRDefault="00FD01D5" w:rsidP="008332BD">
      <w:pPr>
        <w:pStyle w:val="ListParagraph"/>
        <w:numPr>
          <w:ilvl w:val="0"/>
          <w:numId w:val="4"/>
        </w:numPr>
      </w:pPr>
      <w:r>
        <w:t xml:space="preserve">11 water supplies need improving or a better </w:t>
      </w:r>
      <w:r w:rsidR="008332BD">
        <w:t>source.</w:t>
      </w:r>
    </w:p>
    <w:p w14:paraId="6929516A" w14:textId="77777777" w:rsidR="00FD01D5" w:rsidRDefault="00FD01D5" w:rsidP="00FD01D5"/>
    <w:p w14:paraId="71254D76" w14:textId="77777777" w:rsidR="00FD01D5" w:rsidRDefault="00FD01D5" w:rsidP="00FD01D5">
      <w:r>
        <w:t xml:space="preserve">In addition to the above, we have several major trail relocations plus the usual blowdowns and trail maintenance. Problem-Who is going to do this work? The Long Trail Patrol; The U.S. Forest Service; The State of Vermont Forests and Parks; The various sections of the Club; The Members-at-Large </w:t>
      </w:r>
      <w:r>
        <w:rPr>
          <w:color w:val="535353"/>
        </w:rPr>
        <w:t xml:space="preserve">and </w:t>
      </w:r>
      <w:r>
        <w:t xml:space="preserve">other organizations </w:t>
      </w:r>
      <w:r>
        <w:rPr>
          <w:color w:val="535353"/>
        </w:rPr>
        <w:t xml:space="preserve">and </w:t>
      </w:r>
      <w:r>
        <w:t xml:space="preserve">friends of the Club; including landowners. </w:t>
      </w:r>
      <w:proofErr w:type="gramStart"/>
      <w:r>
        <w:t>All of</w:t>
      </w:r>
      <w:proofErr w:type="gramEnd"/>
      <w:r>
        <w:t xml:space="preserve"> the aforementioned will assist in our mission. However, the key persons are the members of the Club and that narrows it down to YOU.</w:t>
      </w:r>
    </w:p>
    <w:p w14:paraId="3A5D6403" w14:textId="77777777" w:rsidR="008332BD" w:rsidRDefault="008332BD" w:rsidP="00FD01D5"/>
    <w:p w14:paraId="772967D1" w14:textId="220FBE44" w:rsidR="00FD01D5" w:rsidRDefault="008332BD" w:rsidP="00FD01D5">
      <w:r>
        <w:t>One could argue, if shelters are so much</w:t>
      </w:r>
      <w:r w:rsidR="00E231E8">
        <w:t xml:space="preserve"> effort, </w:t>
      </w:r>
      <w:r>
        <w:t>why have shelters?</w:t>
      </w:r>
      <w:r w:rsidR="00E231E8">
        <w:t xml:space="preserve">  That debate </w:t>
      </w:r>
      <w:r w:rsidR="00BB66A7">
        <w:t>was had both in the GMC and the Appalachian Trail Conservancy.  Paul Woodard, who along with his wife Joanne, compile the first comprehensive list of past and present shelters, made the argument to remove the shelters.</w:t>
      </w:r>
      <w:r w:rsidR="00E231E8">
        <w:t xml:space="preserve"> </w:t>
      </w:r>
    </w:p>
    <w:p w14:paraId="08F2A095" w14:textId="77777777" w:rsidR="00FD01D5" w:rsidRDefault="00FD01D5" w:rsidP="00FD01D5"/>
    <w:p w14:paraId="5F072A60" w14:textId="19566D73" w:rsidR="00FD01D5" w:rsidRPr="009D08F0" w:rsidRDefault="00FD01D5" w:rsidP="00FD01D5">
      <w:r w:rsidRPr="009D08F0">
        <w:t xml:space="preserve">I would like to comment on the article by Keith Edson in the February 1982 Long Trail News concerning shelter vandalism. It is time to start redirecting the resources of the Green Mountain Club from shelter rebuilding and repair to trail maintenance, trail protection and "hiking public" education. The era of the shelter has passed. Shelter maintenance is an invitation for the ill-prepared person to go into the woods. Trail overuse is causing shelter abuse. With lightweight tents and small camp stoves there should be no need for </w:t>
      </w:r>
      <w:r w:rsidRPr="009D08F0">
        <w:rPr>
          <w:color w:val="404040"/>
        </w:rPr>
        <w:t xml:space="preserve">cabins </w:t>
      </w:r>
      <w:r w:rsidRPr="009D08F0">
        <w:t xml:space="preserve">or stoves. If shelters are lost by fire, weather or whatever, my vote is for replacing them with tenting areas. The impact of a permanent structure is much greater than a tent site. moving a tent site is reasonably easy when environmental damage occurs. In view of the tight money situation, let's give the policy of "no shelter rebuilding" a great deal of thought. Change is difficult but the time has come for the Green Mountain Club to change. Shelters are a thing of the past. </w:t>
      </w:r>
    </w:p>
    <w:p w14:paraId="7C0B693B" w14:textId="77777777" w:rsidR="00BB66A7" w:rsidRDefault="00BB66A7" w:rsidP="00FD01D5">
      <w:pPr>
        <w:rPr>
          <w:i w:val="0"/>
          <w:iCs w:val="0"/>
        </w:rPr>
      </w:pPr>
    </w:p>
    <w:p w14:paraId="253A9C19" w14:textId="3A4441CF" w:rsidR="00FD01D5" w:rsidRDefault="00893914" w:rsidP="00FD01D5">
      <w:pPr>
        <w:rPr>
          <w:i w:val="0"/>
          <w:iCs w:val="0"/>
        </w:rPr>
      </w:pPr>
      <w:r>
        <w:rPr>
          <w:i w:val="0"/>
          <w:iCs w:val="0"/>
        </w:rPr>
        <w:t>Members of the Appalachian</w:t>
      </w:r>
      <w:r w:rsidR="00BB66A7">
        <w:rPr>
          <w:i w:val="0"/>
          <w:iCs w:val="0"/>
        </w:rPr>
        <w:t xml:space="preserve"> </w:t>
      </w:r>
      <w:r>
        <w:rPr>
          <w:i w:val="0"/>
          <w:iCs w:val="0"/>
        </w:rPr>
        <w:t>Trail Conference experienced the same dilemma.  The debate grew loud enough that the ATC put the issue up for a vote in 1974.   The result was a strong vote to keep the current shelter system.</w:t>
      </w:r>
    </w:p>
    <w:p w14:paraId="6BD941E3" w14:textId="77777777" w:rsidR="00001DB9" w:rsidRDefault="00001DB9" w:rsidP="00FD01D5">
      <w:pPr>
        <w:rPr>
          <w:i w:val="0"/>
          <w:iCs w:val="0"/>
        </w:rPr>
      </w:pPr>
    </w:p>
    <w:p w14:paraId="27E73A09" w14:textId="5B25140B" w:rsidR="002D2791" w:rsidRPr="006068F0" w:rsidRDefault="00001DB9" w:rsidP="002D2791">
      <w:pPr>
        <w:rPr>
          <w:i w:val="0"/>
          <w:iCs w:val="0"/>
        </w:rPr>
      </w:pPr>
      <w:r>
        <w:rPr>
          <w:i w:val="0"/>
          <w:iCs w:val="0"/>
        </w:rPr>
        <w:t xml:space="preserve">The Appalachian Trail and the Long Trail share more than just 105 miles of trail bed.  They share a common culture made possible by shelter system.  End-to-enders and through-hikers alike often start their mornings by deciding which shelter they will end the day at.  Shelters become social hubs that form </w:t>
      </w:r>
      <w:r w:rsidR="00A642F8">
        <w:rPr>
          <w:i w:val="0"/>
          <w:iCs w:val="0"/>
        </w:rPr>
        <w:t>temporary communities</w:t>
      </w:r>
      <w:r>
        <w:rPr>
          <w:i w:val="0"/>
          <w:iCs w:val="0"/>
        </w:rPr>
        <w:t xml:space="preserve">, and those communities have given rise to trail culture that hikers carry with them along the trail.  </w:t>
      </w:r>
      <w:proofErr w:type="spellStart"/>
      <w:r w:rsidR="006068F0">
        <w:t>Tramilies</w:t>
      </w:r>
      <w:proofErr w:type="spellEnd"/>
      <w:r w:rsidR="006068F0">
        <w:t xml:space="preserve"> (Trail Families), trail names, trail magic, and other hallmarks of trail culture, could only evolve in a shelter-system eco-system.  The Long Trail without its shelters would be a very different place.</w:t>
      </w:r>
    </w:p>
    <w:sectPr w:rsidR="002D2791" w:rsidRPr="006068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F0247"/>
    <w:multiLevelType w:val="multilevel"/>
    <w:tmpl w:val="2894F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6C0B9A"/>
    <w:multiLevelType w:val="hybridMultilevel"/>
    <w:tmpl w:val="237CC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B43EA9"/>
    <w:multiLevelType w:val="hybridMultilevel"/>
    <w:tmpl w:val="1E4E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946BCD"/>
    <w:multiLevelType w:val="hybridMultilevel"/>
    <w:tmpl w:val="D74285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555201">
    <w:abstractNumId w:val="0"/>
  </w:num>
  <w:num w:numId="2" w16cid:durableId="210774138">
    <w:abstractNumId w:val="1"/>
  </w:num>
  <w:num w:numId="3" w16cid:durableId="1215855172">
    <w:abstractNumId w:val="3"/>
  </w:num>
  <w:num w:numId="4" w16cid:durableId="1908613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D57"/>
    <w:rsid w:val="00001DB9"/>
    <w:rsid w:val="00015A47"/>
    <w:rsid w:val="00050688"/>
    <w:rsid w:val="00052166"/>
    <w:rsid w:val="00053163"/>
    <w:rsid w:val="000555A4"/>
    <w:rsid w:val="000A2D31"/>
    <w:rsid w:val="000C5624"/>
    <w:rsid w:val="000E18CD"/>
    <w:rsid w:val="000E469D"/>
    <w:rsid w:val="000F1DB1"/>
    <w:rsid w:val="001203A2"/>
    <w:rsid w:val="0012206C"/>
    <w:rsid w:val="0015043E"/>
    <w:rsid w:val="00174CFF"/>
    <w:rsid w:val="00186664"/>
    <w:rsid w:val="001D6E43"/>
    <w:rsid w:val="001E2FF1"/>
    <w:rsid w:val="001E735C"/>
    <w:rsid w:val="0020489C"/>
    <w:rsid w:val="00210F19"/>
    <w:rsid w:val="0025736C"/>
    <w:rsid w:val="00262F3C"/>
    <w:rsid w:val="002643DF"/>
    <w:rsid w:val="00274368"/>
    <w:rsid w:val="002749DE"/>
    <w:rsid w:val="002A54CF"/>
    <w:rsid w:val="002D2791"/>
    <w:rsid w:val="0032073B"/>
    <w:rsid w:val="003243A0"/>
    <w:rsid w:val="00325EB7"/>
    <w:rsid w:val="0036371D"/>
    <w:rsid w:val="00374479"/>
    <w:rsid w:val="003753BF"/>
    <w:rsid w:val="00383301"/>
    <w:rsid w:val="003964BB"/>
    <w:rsid w:val="003A6732"/>
    <w:rsid w:val="003C1AF4"/>
    <w:rsid w:val="003C7E22"/>
    <w:rsid w:val="003D0C8D"/>
    <w:rsid w:val="003E5D96"/>
    <w:rsid w:val="003F5FE9"/>
    <w:rsid w:val="0042682A"/>
    <w:rsid w:val="0046048A"/>
    <w:rsid w:val="00487273"/>
    <w:rsid w:val="00492C01"/>
    <w:rsid w:val="004A1377"/>
    <w:rsid w:val="004A3A0A"/>
    <w:rsid w:val="004A673B"/>
    <w:rsid w:val="00522958"/>
    <w:rsid w:val="0053583D"/>
    <w:rsid w:val="0054500F"/>
    <w:rsid w:val="00584CA2"/>
    <w:rsid w:val="005B6AA0"/>
    <w:rsid w:val="0060616E"/>
    <w:rsid w:val="006068F0"/>
    <w:rsid w:val="006139FB"/>
    <w:rsid w:val="00660879"/>
    <w:rsid w:val="00662131"/>
    <w:rsid w:val="00683CC8"/>
    <w:rsid w:val="00683FF9"/>
    <w:rsid w:val="006A5EC7"/>
    <w:rsid w:val="006C20C6"/>
    <w:rsid w:val="006C20C9"/>
    <w:rsid w:val="006D2EDD"/>
    <w:rsid w:val="0072614B"/>
    <w:rsid w:val="00734626"/>
    <w:rsid w:val="0075171A"/>
    <w:rsid w:val="00763DCB"/>
    <w:rsid w:val="007B5EB1"/>
    <w:rsid w:val="007C2F21"/>
    <w:rsid w:val="007D2F4C"/>
    <w:rsid w:val="007F3750"/>
    <w:rsid w:val="00814A59"/>
    <w:rsid w:val="008332BD"/>
    <w:rsid w:val="008559B4"/>
    <w:rsid w:val="00893914"/>
    <w:rsid w:val="008D3DAF"/>
    <w:rsid w:val="008E0543"/>
    <w:rsid w:val="008F01C2"/>
    <w:rsid w:val="008F69E7"/>
    <w:rsid w:val="00921B1B"/>
    <w:rsid w:val="00930D44"/>
    <w:rsid w:val="00932377"/>
    <w:rsid w:val="00940AC8"/>
    <w:rsid w:val="00951810"/>
    <w:rsid w:val="00967A8D"/>
    <w:rsid w:val="00970F17"/>
    <w:rsid w:val="00985555"/>
    <w:rsid w:val="0099115C"/>
    <w:rsid w:val="009917F5"/>
    <w:rsid w:val="009A359E"/>
    <w:rsid w:val="009A5F53"/>
    <w:rsid w:val="009D08F0"/>
    <w:rsid w:val="00A26913"/>
    <w:rsid w:val="00A46600"/>
    <w:rsid w:val="00A47E28"/>
    <w:rsid w:val="00A55DEE"/>
    <w:rsid w:val="00A642F8"/>
    <w:rsid w:val="00A65A83"/>
    <w:rsid w:val="00A67F58"/>
    <w:rsid w:val="00A909FF"/>
    <w:rsid w:val="00A9419D"/>
    <w:rsid w:val="00AD48AC"/>
    <w:rsid w:val="00AE0CCF"/>
    <w:rsid w:val="00AF116A"/>
    <w:rsid w:val="00B037B6"/>
    <w:rsid w:val="00B14088"/>
    <w:rsid w:val="00B14BC6"/>
    <w:rsid w:val="00B57AEC"/>
    <w:rsid w:val="00B64EC4"/>
    <w:rsid w:val="00B82794"/>
    <w:rsid w:val="00BA0669"/>
    <w:rsid w:val="00BA298B"/>
    <w:rsid w:val="00BB66A7"/>
    <w:rsid w:val="00BF4257"/>
    <w:rsid w:val="00C074FF"/>
    <w:rsid w:val="00C32FA4"/>
    <w:rsid w:val="00C34EEE"/>
    <w:rsid w:val="00C40DC5"/>
    <w:rsid w:val="00C77DA1"/>
    <w:rsid w:val="00C91004"/>
    <w:rsid w:val="00CB0D69"/>
    <w:rsid w:val="00CC09DD"/>
    <w:rsid w:val="00CC3E8B"/>
    <w:rsid w:val="00D03904"/>
    <w:rsid w:val="00D15BC6"/>
    <w:rsid w:val="00D15E01"/>
    <w:rsid w:val="00D3293E"/>
    <w:rsid w:val="00D61D57"/>
    <w:rsid w:val="00D9489F"/>
    <w:rsid w:val="00DC2451"/>
    <w:rsid w:val="00DD06D5"/>
    <w:rsid w:val="00DD1A3E"/>
    <w:rsid w:val="00DE2062"/>
    <w:rsid w:val="00DF574C"/>
    <w:rsid w:val="00E11EE9"/>
    <w:rsid w:val="00E231E8"/>
    <w:rsid w:val="00E360D3"/>
    <w:rsid w:val="00E604BF"/>
    <w:rsid w:val="00E9625E"/>
    <w:rsid w:val="00EA4CF7"/>
    <w:rsid w:val="00F03730"/>
    <w:rsid w:val="00F11B46"/>
    <w:rsid w:val="00F25ECC"/>
    <w:rsid w:val="00F514B0"/>
    <w:rsid w:val="00F62977"/>
    <w:rsid w:val="00F62BA3"/>
    <w:rsid w:val="00FB2418"/>
    <w:rsid w:val="00FD01D5"/>
    <w:rsid w:val="00FE6635"/>
    <w:rsid w:val="00FE6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D73BE"/>
  <w15:chartTrackingRefBased/>
  <w15:docId w15:val="{9AE76B2F-7FA8-6A4A-B093-B60BD2458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004"/>
    <w:pPr>
      <w:autoSpaceDE w:val="0"/>
      <w:autoSpaceDN w:val="0"/>
      <w:adjustRightInd w:val="0"/>
    </w:pPr>
    <w:rPr>
      <w:rFonts w:cstheme="minorHAnsi"/>
      <w:i/>
      <w:iCs/>
      <w:color w:val="3A3B36"/>
      <w:kern w:val="0"/>
    </w:rPr>
  </w:style>
  <w:style w:type="paragraph" w:styleId="Heading1">
    <w:name w:val="heading 1"/>
    <w:basedOn w:val="Normal"/>
    <w:next w:val="Normal"/>
    <w:link w:val="Heading1Char"/>
    <w:uiPriority w:val="9"/>
    <w:qFormat/>
    <w:rsid w:val="0025736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7AEC"/>
    <w:pPr>
      <w:keepNext/>
      <w:keepLines/>
      <w:spacing w:before="40"/>
      <w:outlineLvl w:val="1"/>
    </w:pPr>
    <w:rPr>
      <w:rFonts w:eastAsiaTheme="majorEastAsia"/>
      <w:i w:val="0"/>
      <w:iCs w:val="0"/>
      <w:color w:val="2F5496" w:themeColor="accent1" w:themeShade="BF"/>
      <w:sz w:val="72"/>
      <w:szCs w:val="72"/>
    </w:rPr>
  </w:style>
  <w:style w:type="paragraph" w:styleId="Heading3">
    <w:name w:val="heading 3"/>
    <w:basedOn w:val="Normal"/>
    <w:next w:val="Normal"/>
    <w:link w:val="Heading3Char"/>
    <w:uiPriority w:val="9"/>
    <w:unhideWhenUsed/>
    <w:qFormat/>
    <w:rsid w:val="00B57AEC"/>
    <w:pPr>
      <w:keepNext/>
      <w:keepLines/>
      <w:spacing w:before="40"/>
      <w:outlineLvl w:val="2"/>
    </w:pPr>
    <w:rPr>
      <w:rFonts w:eastAsiaTheme="majorEastAsia"/>
      <w:i w:val="0"/>
      <w:iCs w:val="0"/>
      <w:color w:val="1F3763" w:themeColor="accent1" w:themeShade="7F"/>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7AEC"/>
    <w:rPr>
      <w:rFonts w:eastAsiaTheme="majorEastAsia" w:cstheme="minorHAnsi"/>
      <w:color w:val="2F5496" w:themeColor="accent1" w:themeShade="BF"/>
      <w:kern w:val="0"/>
      <w:sz w:val="72"/>
      <w:szCs w:val="72"/>
    </w:rPr>
  </w:style>
  <w:style w:type="paragraph" w:styleId="ListParagraph">
    <w:name w:val="List Paragraph"/>
    <w:basedOn w:val="Normal"/>
    <w:uiPriority w:val="34"/>
    <w:qFormat/>
    <w:rsid w:val="00B57AEC"/>
    <w:pPr>
      <w:ind w:left="720"/>
      <w:contextualSpacing/>
    </w:pPr>
  </w:style>
  <w:style w:type="character" w:customStyle="1" w:styleId="Heading3Char">
    <w:name w:val="Heading 3 Char"/>
    <w:basedOn w:val="DefaultParagraphFont"/>
    <w:link w:val="Heading3"/>
    <w:uiPriority w:val="9"/>
    <w:rsid w:val="00B57AEC"/>
    <w:rPr>
      <w:rFonts w:eastAsiaTheme="majorEastAsia" w:cstheme="minorHAnsi"/>
      <w:color w:val="1F3763" w:themeColor="accent1" w:themeShade="7F"/>
      <w:kern w:val="0"/>
      <w:sz w:val="48"/>
      <w:szCs w:val="48"/>
    </w:rPr>
  </w:style>
  <w:style w:type="character" w:customStyle="1" w:styleId="Heading1Char">
    <w:name w:val="Heading 1 Char"/>
    <w:basedOn w:val="DefaultParagraphFont"/>
    <w:link w:val="Heading1"/>
    <w:uiPriority w:val="9"/>
    <w:rsid w:val="0025736C"/>
    <w:rPr>
      <w:rFonts w:asciiTheme="majorHAnsi" w:eastAsiaTheme="majorEastAsia" w:hAnsiTheme="majorHAnsi" w:cstheme="majorBidi"/>
      <w:i/>
      <w:iCs/>
      <w:color w:val="2F5496" w:themeColor="accent1" w:themeShade="BF"/>
      <w:kern w:val="0"/>
      <w:sz w:val="32"/>
      <w:szCs w:val="32"/>
    </w:rPr>
  </w:style>
  <w:style w:type="paragraph" w:styleId="NoSpacing">
    <w:name w:val="No Spacing"/>
    <w:uiPriority w:val="1"/>
    <w:qFormat/>
    <w:rsid w:val="00DD06D5"/>
    <w:pPr>
      <w:autoSpaceDE w:val="0"/>
      <w:autoSpaceDN w:val="0"/>
      <w:adjustRightInd w:val="0"/>
    </w:pPr>
    <w:rPr>
      <w:rFonts w:cstheme="minorHAnsi"/>
      <w:i/>
      <w:iCs/>
      <w:color w:val="3A3B36"/>
      <w:kern w:val="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4351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61617-78D6-1E49-80A8-3F8DC9A98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1319</TotalTime>
  <Pages>5</Pages>
  <Words>2087</Words>
  <Characters>11899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Intruduction to GMC Shelter System History</vt:lpstr>
    </vt:vector>
  </TitlesOfParts>
  <Manager/>
  <Company/>
  <LinksUpToDate>false</LinksUpToDate>
  <CharactersWithSpaces>13959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Intruduction to GMC Shelter System History</dc:title>
  <dc:subject/>
  <dc:creator>John Need</dc:creator>
  <cp:keywords/>
  <dc:description/>
  <cp:lastModifiedBy>John Need</cp:lastModifiedBy>
  <cp:revision>20</cp:revision>
  <dcterms:created xsi:type="dcterms:W3CDTF">2023-05-04T22:11:00Z</dcterms:created>
  <dcterms:modified xsi:type="dcterms:W3CDTF">2023-06-13T23:39:00Z</dcterms:modified>
  <cp:category/>
</cp:coreProperties>
</file>