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cách sử dụng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mở file click 2 lần vào file index.html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6129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tải lại trang và chọn file muốn chuyển đổi sang hình ảnh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chọn file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cột : số cột ví dụ A,B C, D, AA, BB (chữ)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drawing>
          <wp:inline distT="0" distB="0" distL="0" distR="0">
            <wp:extent cx="1162050" cy="342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số cột thứ tự dòng (số)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drawing>
          <wp:inline distT="0" distB="0" distL="0" distR="0">
            <wp:extent cx="685800" cy="11239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sau khi chuẩn bị xong thì ấn chạy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sau khi chạy xong =&gt; lưu file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120s sau tự động tải lại trang hoặc nếu muốn chạy file khác thì tải lại trang rồi sử dụng lại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>có 2 màn hình log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1 tiến trình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2 là dữ liệu đã chuyển đổi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API sử dụng cho 50.000 ảnh trong 1 tháng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nếu sử dụng hết thì đổi token sang account khác để sử dụng tiếp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trang đăng kí</w:t>
      </w:r>
    </w:p>
    <w:p>
      <w:pPr>
        <w:pStyle w:val="Normal1"/>
        <w:ind w:left="0" w:hanging="0"/>
        <w:rPr/>
      </w:pPr>
      <w:hyperlink r:id="rId5">
        <w:r>
          <w:rPr>
            <w:color w:val="1155CC"/>
            <w:u w:val="single"/>
          </w:rPr>
          <w:t>https://api-ninjas.com/profile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15748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505450" cy="185737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cách đổi API KEY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sau khi lấy được key ở tài khoảng khác thì thay đổi ở file script.js</w:t>
      </w:r>
    </w:p>
    <w:p>
      <w:pPr>
        <w:pStyle w:val="Normal1"/>
        <w:ind w:left="0" w:hanging="0"/>
        <w:rPr/>
      </w:pPr>
      <w:r>
        <w:rPr/>
        <w:t xml:space="preserve">dòng số 2 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10033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hay thế chuỗi kí tự là xong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account free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1</w:t>
      </w:r>
    </w:p>
    <w:p>
      <w:pPr>
        <w:pStyle w:val="Normal1"/>
        <w:ind w:left="0" w:hanging="0"/>
        <w:rPr/>
      </w:pPr>
      <w:r>
        <w:rPr/>
        <w:t>gmail: 1688026038dli@exelica.com</w:t>
      </w:r>
    </w:p>
    <w:p>
      <w:pPr>
        <w:pStyle w:val="Normal1"/>
        <w:ind w:left="0" w:hanging="0"/>
        <w:rPr/>
      </w:pPr>
      <w:r>
        <w:rPr/>
        <w:t>mật khẩu : 1688026038dli</w:t>
      </w:r>
    </w:p>
    <w:p>
      <w:pPr>
        <w:pStyle w:val="Normal1"/>
        <w:ind w:left="0" w:hanging="0"/>
        <w:rPr/>
      </w:pPr>
      <w:r>
        <w:rPr/>
        <w:t>KEY: yp/YqOKjgJB/i7mchtHy4Q==f0OIlouncwv4Z0zn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2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gmail: </w:t>
      </w:r>
      <w:hyperlink r:id="rId9">
        <w:r>
          <w:rPr>
            <w:color w:val="1155CC"/>
            <w:u w:val="single"/>
          </w:rPr>
          <w:t>kqkbxsbqcuaw@exelica.com</w:t>
        </w:r>
      </w:hyperlink>
    </w:p>
    <w:p>
      <w:pPr>
        <w:pStyle w:val="Normal1"/>
        <w:ind w:left="0" w:hanging="0"/>
        <w:rPr/>
      </w:pPr>
      <w:r>
        <w:rPr/>
        <w:t>mật khẩu: kqkbxsbqcuaw123</w:t>
      </w:r>
    </w:p>
    <w:p>
      <w:pPr>
        <w:pStyle w:val="Normal1"/>
        <w:ind w:left="0" w:hanging="0"/>
        <w:rPr/>
      </w:pPr>
      <w:r>
        <w:rPr/>
        <w:t>KEY: Uz4wyy5YZqFHyuVHT9GYwA==vYuGFlIybYU9riCE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3 </w:t>
      </w:r>
    </w:p>
    <w:p>
      <w:pPr>
        <w:pStyle w:val="Normal1"/>
        <w:ind w:left="0" w:hanging="0"/>
        <w:rPr/>
      </w:pPr>
      <w:r>
        <w:rPr/>
        <w:t>keymặc định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/>
        <w:t xml:space="preserve">KEY: </w:t>
      </w:r>
      <w:r>
        <w:rPr>
          <w:rFonts w:eastAsia="Courier New" w:cs="Courier New" w:ascii="Courier New" w:hAnsi="Courier New"/>
          <w:sz w:val="21"/>
          <w:szCs w:val="21"/>
        </w:rPr>
        <w:t>MCtIgMcUvxfhiQ9leBcJfg==gZrxzgukZKiHQlBt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api-ninjas.com/profile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mailto:kqkbxsbqcuaw@exelica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181</Words>
  <Characters>794</Characters>
  <CharactersWithSpaces>940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2023-07-07T12:41:23Z</dcterms:modified>
  <cp:revision>1</cp:revision>
  <dc:subject/>
  <dc:title/>
</cp:coreProperties>
</file>