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E2B7" w14:textId="1630EC00" w:rsidR="00DE3A48" w:rsidRDefault="00DE3A48" w:rsidP="00DE3A48">
      <w:pPr>
        <w:jc w:val="center"/>
        <w:rPr>
          <w:b/>
          <w:bCs/>
        </w:rPr>
      </w:pPr>
      <w:r>
        <w:rPr>
          <w:b/>
          <w:bCs/>
        </w:rPr>
        <w:t>General Statements</w:t>
      </w:r>
    </w:p>
    <w:p w14:paraId="48BAED32" w14:textId="67C8E517" w:rsidR="00355325" w:rsidRPr="0072692C" w:rsidRDefault="00DE3A48" w:rsidP="00355325">
      <w:pPr>
        <w:jc w:val="both"/>
      </w:pPr>
      <w:r>
        <w:t xml:space="preserve">All three environments </w:t>
      </w:r>
      <w:r w:rsidR="00355325">
        <w:t xml:space="preserve">share </w:t>
      </w:r>
      <w:r w:rsidR="001F0B07">
        <w:t xml:space="preserve">several </w:t>
      </w:r>
      <w:r w:rsidR="00355325">
        <w:t>non-functional requirements</w:t>
      </w:r>
      <w:r w:rsidR="00E612AC">
        <w:t>;</w:t>
      </w:r>
    </w:p>
    <w:p w14:paraId="462A6564" w14:textId="77777777" w:rsidR="00355325" w:rsidRPr="0072692C" w:rsidRDefault="00355325" w:rsidP="00355325">
      <w:pPr>
        <w:pStyle w:val="ListParagraph"/>
        <w:numPr>
          <w:ilvl w:val="0"/>
          <w:numId w:val="3"/>
        </w:numPr>
      </w:pPr>
      <w:r w:rsidRPr="0072692C">
        <w:t>Good performance.</w:t>
      </w:r>
    </w:p>
    <w:p w14:paraId="63807914" w14:textId="77777777" w:rsidR="00355325" w:rsidRDefault="00355325" w:rsidP="00355325">
      <w:pPr>
        <w:pStyle w:val="ListParagraph"/>
        <w:numPr>
          <w:ilvl w:val="0"/>
          <w:numId w:val="3"/>
        </w:numPr>
      </w:pPr>
      <w:r w:rsidRPr="0072692C">
        <w:t>Machine-readable, and Human-readable interfaces.</w:t>
      </w:r>
    </w:p>
    <w:p w14:paraId="27C2E4F7" w14:textId="07F7FE7D" w:rsidR="00E612AC" w:rsidRPr="0072692C" w:rsidRDefault="00E612AC" w:rsidP="00355325">
      <w:pPr>
        <w:pStyle w:val="ListParagraph"/>
        <w:numPr>
          <w:ilvl w:val="0"/>
          <w:numId w:val="3"/>
        </w:numPr>
      </w:pPr>
      <w:r>
        <w:t>Configurable difficulty.</w:t>
      </w:r>
    </w:p>
    <w:p w14:paraId="36031EC2" w14:textId="38347DB9" w:rsidR="00355325" w:rsidRPr="00DE3A48" w:rsidRDefault="00827AE5" w:rsidP="00DE3A48">
      <w:pPr>
        <w:jc w:val="both"/>
      </w:pPr>
      <w:r>
        <w:t xml:space="preserve">The last requirement is important because </w:t>
      </w:r>
      <w:r w:rsidR="009454B8">
        <w:t xml:space="preserve">it became clear early in the </w:t>
      </w:r>
      <w:r>
        <w:t>project</w:t>
      </w:r>
      <w:r w:rsidR="005F4D5F">
        <w:t xml:space="preserve"> </w:t>
      </w:r>
      <w:r w:rsidR="008C73FB">
        <w:t xml:space="preserve">that training time would be limited, </w:t>
      </w:r>
      <w:r w:rsidR="00F817C2">
        <w:t xml:space="preserve">and </w:t>
      </w:r>
      <w:r w:rsidR="00980412">
        <w:t xml:space="preserve">that </w:t>
      </w:r>
      <w:r w:rsidR="008C73FB">
        <w:t xml:space="preserve">it </w:t>
      </w:r>
      <w:r w:rsidR="002A74EF">
        <w:t>would not be</w:t>
      </w:r>
      <w:r w:rsidR="00D243D2">
        <w:t>come</w:t>
      </w:r>
      <w:r w:rsidR="002A74EF">
        <w:t xml:space="preserve"> clear </w:t>
      </w:r>
      <w:r w:rsidR="009B372B">
        <w:t xml:space="preserve">how quickly the </w:t>
      </w:r>
      <w:r w:rsidR="00216BFD">
        <w:t xml:space="preserve">agents would </w:t>
      </w:r>
      <w:r w:rsidR="009B372B">
        <w:t>train</w:t>
      </w:r>
      <w:r w:rsidR="00385354">
        <w:t xml:space="preserve"> until late in the development </w:t>
      </w:r>
      <w:r w:rsidR="00CF3C97">
        <w:t>lifecycle</w:t>
      </w:r>
      <w:r w:rsidR="00385354">
        <w:t>.</w:t>
      </w:r>
      <w:r w:rsidR="00216BFD">
        <w:t xml:space="preserve"> </w:t>
      </w:r>
      <w:r w:rsidR="0042657E">
        <w:t>As such</w:t>
      </w:r>
      <w:r w:rsidR="0001215F">
        <w:t xml:space="preserve"> was essential to have tuneable parameters </w:t>
      </w:r>
      <w:r w:rsidR="009F7528">
        <w:t xml:space="preserve">that could </w:t>
      </w:r>
      <w:r w:rsidR="0019679C">
        <w:t>reduce the difficulty of the environments if the</w:t>
      </w:r>
      <w:r w:rsidR="002E1882">
        <w:t xml:space="preserve">y proved </w:t>
      </w:r>
      <w:r w:rsidR="0019679C">
        <w:t xml:space="preserve">too generally challenging for </w:t>
      </w:r>
      <w:r w:rsidR="00FA082F">
        <w:t>all</w:t>
      </w:r>
      <w:r w:rsidR="009503FC">
        <w:t xml:space="preserve"> </w:t>
      </w:r>
      <w:r w:rsidR="00577D0B">
        <w:t>algorithm</w:t>
      </w:r>
      <w:r w:rsidR="00FA082F">
        <w:t>s</w:t>
      </w:r>
      <w:r w:rsidR="00881791">
        <w:t xml:space="preserve">. </w:t>
      </w:r>
      <w:r w:rsidR="007853CC">
        <w:t xml:space="preserve">If </w:t>
      </w:r>
      <w:r w:rsidR="00ED3497">
        <w:t xml:space="preserve">every </w:t>
      </w:r>
      <w:r w:rsidR="00C4587A">
        <w:t xml:space="preserve">method </w:t>
      </w:r>
      <w:r w:rsidR="007853CC">
        <w:t xml:space="preserve">failed to improve as a result of </w:t>
      </w:r>
      <w:r w:rsidR="00CA0FDA">
        <w:t xml:space="preserve">poor </w:t>
      </w:r>
      <w:r w:rsidR="007853CC">
        <w:t xml:space="preserve">environment design, that would not </w:t>
      </w:r>
      <w:r w:rsidR="001A0FAA">
        <w:t xml:space="preserve">allow </w:t>
      </w:r>
      <w:r w:rsidR="000618BE">
        <w:t>for a</w:t>
      </w:r>
      <w:r w:rsidR="00DE1D00">
        <w:t xml:space="preserve">ny meaningful </w:t>
      </w:r>
      <w:r w:rsidR="000618BE">
        <w:t xml:space="preserve">comparison of the </w:t>
      </w:r>
      <w:r w:rsidR="009106F3">
        <w:t xml:space="preserve">methods </w:t>
      </w:r>
      <w:r w:rsidR="000618BE">
        <w:t>themselves.</w:t>
      </w:r>
    </w:p>
    <w:p w14:paraId="757BC052" w14:textId="364443EE" w:rsidR="00BE69B1" w:rsidRPr="0072692C" w:rsidRDefault="00B42EA8" w:rsidP="00456635">
      <w:pPr>
        <w:jc w:val="center"/>
        <w:rPr>
          <w:b/>
          <w:bCs/>
        </w:rPr>
      </w:pPr>
      <w:r w:rsidRPr="0072692C">
        <w:rPr>
          <w:b/>
          <w:bCs/>
        </w:rPr>
        <w:t>Tag</w:t>
      </w:r>
    </w:p>
    <w:p w14:paraId="7418FC63" w14:textId="7595A85D" w:rsidR="006338AD" w:rsidRPr="0072692C" w:rsidRDefault="00B42EA8" w:rsidP="006338AD">
      <w:pPr>
        <w:jc w:val="both"/>
      </w:pPr>
      <w:r w:rsidRPr="0072692C">
        <w:t xml:space="preserve">The agent is tasked with </w:t>
      </w:r>
      <w:r w:rsidR="00316F59" w:rsidRPr="0072692C">
        <w:t xml:space="preserve">controlling </w:t>
      </w:r>
      <w:r w:rsidRPr="0072692C">
        <w:t>a</w:t>
      </w:r>
      <w:r w:rsidR="001866B7" w:rsidRPr="0072692C">
        <w:t>n avatar in a</w:t>
      </w:r>
      <w:r w:rsidRPr="0072692C">
        <w:t xml:space="preserve"> 2</w:t>
      </w:r>
      <w:r w:rsidR="001866B7" w:rsidRPr="0072692C">
        <w:t xml:space="preserve">D </w:t>
      </w:r>
      <w:r w:rsidRPr="0072692C">
        <w:t>environment</w:t>
      </w:r>
      <w:r w:rsidR="001866B7" w:rsidRPr="0072692C">
        <w:t xml:space="preserve">. The goal is </w:t>
      </w:r>
      <w:r w:rsidR="00C903A6" w:rsidRPr="0072692C">
        <w:t xml:space="preserve">to prevent the agent avatar </w:t>
      </w:r>
      <w:r w:rsidR="00C903A6" w:rsidRPr="0072692C">
        <w:t>(the runner)</w:t>
      </w:r>
      <w:r w:rsidR="00C903A6" w:rsidRPr="0072692C">
        <w:t xml:space="preserve"> </w:t>
      </w:r>
      <w:r w:rsidR="001866B7" w:rsidRPr="0072692C">
        <w:t xml:space="preserve">from </w:t>
      </w:r>
      <w:r w:rsidR="00FE291C" w:rsidRPr="0072692C">
        <w:t xml:space="preserve">contacting </w:t>
      </w:r>
      <w:r w:rsidRPr="0072692C">
        <w:t>hostil</w:t>
      </w:r>
      <w:r w:rsidR="00CD30F1" w:rsidRPr="0072692C">
        <w:t>e</w:t>
      </w:r>
      <w:r w:rsidRPr="0072692C">
        <w:t xml:space="preserve"> agent</w:t>
      </w:r>
      <w:r w:rsidR="004D398B" w:rsidRPr="0072692C">
        <w:t>s</w:t>
      </w:r>
      <w:r w:rsidR="001D753D" w:rsidRPr="0072692C">
        <w:t xml:space="preserve"> </w:t>
      </w:r>
      <w:r w:rsidR="00E47B7C" w:rsidRPr="0072692C">
        <w:t>(the seeker</w:t>
      </w:r>
      <w:r w:rsidR="00675BCC" w:rsidRPr="0072692C">
        <w:t>s</w:t>
      </w:r>
      <w:r w:rsidR="00E47B7C" w:rsidRPr="0072692C">
        <w:t>)</w:t>
      </w:r>
      <w:r w:rsidRPr="0072692C">
        <w:t>.</w:t>
      </w:r>
      <w:r w:rsidR="006338AD" w:rsidRPr="0072692C">
        <w:t xml:space="preserve"> </w:t>
      </w:r>
      <w:r w:rsidR="004D0625" w:rsidRPr="0072692C">
        <w:t>At the beginning of each epoch, the s</w:t>
      </w:r>
      <w:r w:rsidR="005B2DB6" w:rsidRPr="0072692C">
        <w:t xml:space="preserve">eekers are placed </w:t>
      </w:r>
      <w:r w:rsidR="004D0625" w:rsidRPr="0072692C">
        <w:t>in a</w:t>
      </w:r>
      <w:r w:rsidR="00A82442" w:rsidRPr="0072692C">
        <w:t xml:space="preserve"> </w:t>
      </w:r>
      <w:r w:rsidR="003E02CC" w:rsidRPr="0072692C">
        <w:t xml:space="preserve">circle </w:t>
      </w:r>
      <w:r w:rsidR="00F669A6" w:rsidRPr="0072692C">
        <w:t>around the seeker</w:t>
      </w:r>
      <w:r w:rsidR="00A91D82" w:rsidRPr="0072692C">
        <w:t xml:space="preserve">, </w:t>
      </w:r>
      <w:r w:rsidR="00177BF8" w:rsidRPr="0072692C">
        <w:t>each has</w:t>
      </w:r>
      <w:r w:rsidR="00F841ED" w:rsidRPr="0072692C">
        <w:t xml:space="preserve"> a randomly chosen</w:t>
      </w:r>
      <w:r w:rsidR="00A91D82" w:rsidRPr="0072692C">
        <w:t xml:space="preserve"> distance and angle</w:t>
      </w:r>
      <w:r w:rsidR="005B2DB6" w:rsidRPr="0072692C">
        <w:t>. At each step, the</w:t>
      </w:r>
      <w:r w:rsidR="00BA08DB" w:rsidRPr="0072692C">
        <w:t xml:space="preserve"> seekers </w:t>
      </w:r>
      <w:r w:rsidR="005B2DB6" w:rsidRPr="0072692C">
        <w:t>move directly towards the runner.</w:t>
      </w:r>
      <w:r w:rsidR="00E5690A" w:rsidRPr="0072692C">
        <w:t xml:space="preserve"> The </w:t>
      </w:r>
      <w:r w:rsidR="00E5690A" w:rsidRPr="0072692C">
        <w:t xml:space="preserve">epoch ends </w:t>
      </w:r>
      <w:r w:rsidR="00E5690A" w:rsidRPr="0072692C">
        <w:t xml:space="preserve">when the </w:t>
      </w:r>
      <w:r w:rsidR="001E747E" w:rsidRPr="0072692C">
        <w:t>seeker is caught</w:t>
      </w:r>
      <w:r w:rsidR="00D60225" w:rsidRPr="0072692C">
        <w:t xml:space="preserve"> or </w:t>
      </w:r>
      <w:r w:rsidR="001E747E" w:rsidRPr="0072692C">
        <w:t>moves off the edge of the game area</w:t>
      </w:r>
      <w:r w:rsidR="008630EC" w:rsidRPr="0072692C">
        <w:t xml:space="preserve">. </w:t>
      </w:r>
      <w:r w:rsidR="00F133D4" w:rsidRPr="0072692C">
        <w:t xml:space="preserve">The epoch will also end if </w:t>
      </w:r>
      <w:r w:rsidR="008630EC" w:rsidRPr="0072692C">
        <w:t xml:space="preserve">the </w:t>
      </w:r>
      <w:r w:rsidR="00EB4C49" w:rsidRPr="0072692C">
        <w:t xml:space="preserve">runner successfully </w:t>
      </w:r>
      <w:r w:rsidR="00190DDB" w:rsidRPr="0072692C">
        <w:t xml:space="preserve">evades </w:t>
      </w:r>
      <w:r w:rsidR="00EB4C49" w:rsidRPr="0072692C">
        <w:t xml:space="preserve">the seekers </w:t>
      </w:r>
      <w:r w:rsidR="005A70CC" w:rsidRPr="0072692C">
        <w:t xml:space="preserve">for </w:t>
      </w:r>
      <w:r w:rsidR="00ED691E" w:rsidRPr="0072692C">
        <w:t xml:space="preserve">a set number of </w:t>
      </w:r>
      <w:r w:rsidR="00E5690A" w:rsidRPr="0072692C">
        <w:t>step</w:t>
      </w:r>
      <w:r w:rsidR="00307C78" w:rsidRPr="0072692C">
        <w:t>s</w:t>
      </w:r>
      <w:r w:rsidR="00D64DF1" w:rsidRPr="0072692C">
        <w:t xml:space="preserve"> (configurable)</w:t>
      </w:r>
      <w:r w:rsidR="00307C78" w:rsidRPr="0072692C">
        <w:t>.</w:t>
      </w:r>
    </w:p>
    <w:p w14:paraId="7D974611" w14:textId="77777777" w:rsidR="006338AD" w:rsidRPr="0072692C" w:rsidRDefault="006338AD" w:rsidP="003E46DB">
      <w:r w:rsidRPr="0072692C">
        <w:t>Functional Requirements.</w:t>
      </w:r>
    </w:p>
    <w:p w14:paraId="530B7E4E" w14:textId="78E33A94" w:rsidR="003E46DB" w:rsidRPr="0072692C" w:rsidRDefault="00DF606F" w:rsidP="003E46DB">
      <w:pPr>
        <w:pStyle w:val="ListParagraph"/>
        <w:numPr>
          <w:ilvl w:val="0"/>
          <w:numId w:val="3"/>
        </w:numPr>
      </w:pPr>
      <w:r>
        <w:t>Player</w:t>
      </w:r>
      <w:r w:rsidR="006338AD" w:rsidRPr="0072692C">
        <w:t xml:space="preserve"> can take actions.</w:t>
      </w:r>
    </w:p>
    <w:p w14:paraId="3D28875C" w14:textId="77777777" w:rsidR="003E46DB" w:rsidRPr="0072692C" w:rsidRDefault="00196ACC" w:rsidP="003E46DB">
      <w:pPr>
        <w:pStyle w:val="ListParagraph"/>
        <w:numPr>
          <w:ilvl w:val="1"/>
          <w:numId w:val="3"/>
        </w:numPr>
      </w:pPr>
      <w:r w:rsidRPr="0072692C">
        <w:t>Turn Left</w:t>
      </w:r>
      <w:r w:rsidR="00F34F2F" w:rsidRPr="0072692C">
        <w:t>.</w:t>
      </w:r>
    </w:p>
    <w:p w14:paraId="723E779D" w14:textId="77777777" w:rsidR="003E46DB" w:rsidRPr="0072692C" w:rsidRDefault="00A1109A" w:rsidP="003E46DB">
      <w:pPr>
        <w:pStyle w:val="ListParagraph"/>
        <w:numPr>
          <w:ilvl w:val="1"/>
          <w:numId w:val="3"/>
        </w:numPr>
      </w:pPr>
      <w:r w:rsidRPr="0072692C">
        <w:t>Continue Straight</w:t>
      </w:r>
      <w:r w:rsidR="006338AD" w:rsidRPr="0072692C">
        <w:t>.</w:t>
      </w:r>
    </w:p>
    <w:p w14:paraId="76FB644A" w14:textId="22A0147B" w:rsidR="006338AD" w:rsidRPr="0072692C" w:rsidRDefault="0007195B" w:rsidP="003E46DB">
      <w:pPr>
        <w:pStyle w:val="ListParagraph"/>
        <w:numPr>
          <w:ilvl w:val="1"/>
          <w:numId w:val="3"/>
        </w:numPr>
      </w:pPr>
      <w:r w:rsidRPr="0072692C">
        <w:t xml:space="preserve">Turn </w:t>
      </w:r>
      <w:r w:rsidR="006338AD" w:rsidRPr="0072692C">
        <w:t>Right.</w:t>
      </w:r>
    </w:p>
    <w:p w14:paraId="6FA486F7" w14:textId="65420154" w:rsidR="003E46DB" w:rsidRPr="0072692C" w:rsidRDefault="006338AD" w:rsidP="003E46DB">
      <w:pPr>
        <w:pStyle w:val="ListParagraph"/>
        <w:numPr>
          <w:ilvl w:val="0"/>
          <w:numId w:val="3"/>
        </w:numPr>
      </w:pPr>
      <w:r w:rsidRPr="0072692C">
        <w:t>User can configure environment.</w:t>
      </w:r>
    </w:p>
    <w:p w14:paraId="6AC39F42" w14:textId="77777777" w:rsidR="003E46DB" w:rsidRPr="0072692C" w:rsidRDefault="00292A8F" w:rsidP="003E46DB">
      <w:pPr>
        <w:pStyle w:val="ListParagraph"/>
        <w:numPr>
          <w:ilvl w:val="1"/>
          <w:numId w:val="3"/>
        </w:numPr>
      </w:pPr>
      <w:r w:rsidRPr="0072692C">
        <w:t>Number of seekers.</w:t>
      </w:r>
    </w:p>
    <w:p w14:paraId="7356ACA6" w14:textId="77777777" w:rsidR="003E46DB" w:rsidRPr="0072692C" w:rsidRDefault="00E47B7C" w:rsidP="003E46DB">
      <w:pPr>
        <w:pStyle w:val="ListParagraph"/>
        <w:numPr>
          <w:ilvl w:val="1"/>
          <w:numId w:val="3"/>
        </w:numPr>
      </w:pPr>
      <w:r w:rsidRPr="0072692C">
        <w:t xml:space="preserve">Speed ratio between </w:t>
      </w:r>
      <w:r w:rsidR="00D27718" w:rsidRPr="0072692C">
        <w:t xml:space="preserve">runner </w:t>
      </w:r>
      <w:r w:rsidRPr="0072692C">
        <w:t xml:space="preserve">and </w:t>
      </w:r>
      <w:r w:rsidR="00D27718" w:rsidRPr="0072692C">
        <w:t>seeker.</w:t>
      </w:r>
    </w:p>
    <w:p w14:paraId="0A89427F" w14:textId="77777777" w:rsidR="003E46DB" w:rsidRPr="0072692C" w:rsidRDefault="008705FD" w:rsidP="003E46DB">
      <w:pPr>
        <w:pStyle w:val="ListParagraph"/>
        <w:numPr>
          <w:ilvl w:val="1"/>
          <w:numId w:val="3"/>
        </w:numPr>
      </w:pPr>
      <w:r w:rsidRPr="0072692C">
        <w:t>Size of arena</w:t>
      </w:r>
      <w:r w:rsidR="00E35789" w:rsidRPr="0072692C">
        <w:t xml:space="preserve"> (height &amp; width)</w:t>
      </w:r>
      <w:r w:rsidRPr="0072692C">
        <w:t>.</w:t>
      </w:r>
    </w:p>
    <w:p w14:paraId="765621E4" w14:textId="62379CDA" w:rsidR="008705FD" w:rsidRPr="0072692C" w:rsidRDefault="007908F4" w:rsidP="003E46DB">
      <w:pPr>
        <w:pStyle w:val="ListParagraph"/>
        <w:numPr>
          <w:ilvl w:val="1"/>
          <w:numId w:val="3"/>
        </w:numPr>
      </w:pPr>
      <w:r w:rsidRPr="0072692C">
        <w:t xml:space="preserve">Number of time steps until </w:t>
      </w:r>
      <w:r w:rsidR="00B25C6E" w:rsidRPr="0072692C">
        <w:t xml:space="preserve">epoch </w:t>
      </w:r>
      <w:r w:rsidRPr="0072692C">
        <w:t>termination.</w:t>
      </w:r>
    </w:p>
    <w:p w14:paraId="5623132E" w14:textId="77777777" w:rsidR="009F7528" w:rsidRDefault="006338AD" w:rsidP="00355325">
      <w:pPr>
        <w:pStyle w:val="ListParagraph"/>
        <w:numPr>
          <w:ilvl w:val="0"/>
          <w:numId w:val="7"/>
        </w:numPr>
      </w:pPr>
      <w:r w:rsidRPr="0072692C">
        <w:t>User can reset environment.</w:t>
      </w:r>
    </w:p>
    <w:p w14:paraId="7D4D16D2" w14:textId="4965816D" w:rsidR="006338AD" w:rsidRPr="0072692C" w:rsidRDefault="009F1F7C" w:rsidP="009F7528">
      <w:r w:rsidRPr="0072692C">
        <w:t>The percept is a 1D vector. It contains the position of the agent, the rotation of the agent, and the positions of each seeker.</w:t>
      </w:r>
    </w:p>
    <w:p w14:paraId="2123B7C0" w14:textId="77777777" w:rsidR="006338AD" w:rsidRPr="0072692C" w:rsidRDefault="006338AD" w:rsidP="006338AD">
      <w:pPr>
        <w:jc w:val="both"/>
      </w:pPr>
      <w:r w:rsidRPr="0072692C">
        <w:t>Reward Scheme.</w:t>
      </w:r>
    </w:p>
    <w:p w14:paraId="5819D901" w14:textId="77777777" w:rsidR="001874B4" w:rsidRDefault="006338AD" w:rsidP="00C60F37">
      <w:pPr>
        <w:pStyle w:val="ListParagraph"/>
        <w:numPr>
          <w:ilvl w:val="0"/>
          <w:numId w:val="6"/>
        </w:numPr>
      </w:pPr>
      <w:r w:rsidRPr="0072692C">
        <w:t>+1 per time step.</w:t>
      </w:r>
    </w:p>
    <w:p w14:paraId="0844DB6D" w14:textId="77777777" w:rsidR="001874B4" w:rsidRDefault="001874B4">
      <w:r>
        <w:br w:type="page"/>
      </w:r>
    </w:p>
    <w:p w14:paraId="278DF371" w14:textId="72A6E8FB" w:rsidR="00BE69B1" w:rsidRPr="001874B4" w:rsidRDefault="00BE69B1" w:rsidP="00BB1E41">
      <w:pPr>
        <w:pStyle w:val="ListParagraph"/>
        <w:ind w:left="1080"/>
        <w:jc w:val="center"/>
        <w:rPr>
          <w:b/>
          <w:bCs/>
        </w:rPr>
      </w:pPr>
      <w:r w:rsidRPr="001874B4">
        <w:rPr>
          <w:b/>
          <w:bCs/>
        </w:rPr>
        <w:lastRenderedPageBreak/>
        <w:t>Tic-Tac-Toe</w:t>
      </w:r>
    </w:p>
    <w:p w14:paraId="2488A1F4" w14:textId="515BF5D7" w:rsidR="00697D2D" w:rsidRPr="0072692C" w:rsidRDefault="00534699" w:rsidP="00C60F37">
      <w:r w:rsidRPr="0072692C">
        <w:t xml:space="preserve">This is an arbitrary-size </w:t>
      </w:r>
      <w:r w:rsidR="00186441">
        <w:t>version of the game</w:t>
      </w:r>
      <w:r w:rsidR="00A6633A">
        <w:t>. T</w:t>
      </w:r>
      <w:r w:rsidRPr="0072692C">
        <w:t>he environment is an N</w:t>
      </w:r>
      <w:r w:rsidRPr="0072692C">
        <w:rPr>
          <w:rFonts w:ascii="Cambria Math" w:hAnsi="Cambria Math" w:cs="Cambria Math"/>
        </w:rPr>
        <w:t>⨯</w:t>
      </w:r>
      <w:r w:rsidRPr="0072692C">
        <w:t>N</w:t>
      </w:r>
      <w:r w:rsidRPr="0072692C">
        <w:t xml:space="preserve"> grid</w:t>
      </w:r>
      <w:r w:rsidR="00D80D43">
        <w:t xml:space="preserve"> (where N is a configurable parameter of the environment)</w:t>
      </w:r>
      <w:r w:rsidR="00EF4205" w:rsidRPr="0072692C">
        <w:t>.</w:t>
      </w:r>
      <w:r w:rsidRPr="0072692C">
        <w:t xml:space="preserve"> </w:t>
      </w:r>
      <w:r w:rsidR="00EF4205" w:rsidRPr="0072692C">
        <w:t>A</w:t>
      </w:r>
      <w:r w:rsidRPr="0072692C">
        <w:t>t each time step the agent marks a</w:t>
      </w:r>
      <w:r w:rsidR="00882024" w:rsidRPr="0072692C">
        <w:t>n empty</w:t>
      </w:r>
      <w:r w:rsidRPr="0072692C">
        <w:t xml:space="preserve"> tile</w:t>
      </w:r>
      <w:r w:rsidR="00FD5468">
        <w:t xml:space="preserve"> with </w:t>
      </w:r>
      <w:r w:rsidR="00D47C31">
        <w:t>its</w:t>
      </w:r>
      <w:r w:rsidR="00FD5468">
        <w:t xml:space="preserve"> symbol</w:t>
      </w:r>
      <w:r w:rsidRPr="0072692C">
        <w:t xml:space="preserve">, </w:t>
      </w:r>
      <w:r w:rsidR="00377C3E" w:rsidRPr="0072692C">
        <w:t xml:space="preserve">then </w:t>
      </w:r>
      <w:r w:rsidR="007C3806" w:rsidRPr="0072692C">
        <w:t xml:space="preserve">the </w:t>
      </w:r>
      <w:r w:rsidRPr="0072692C">
        <w:t>opponent</w:t>
      </w:r>
      <w:r w:rsidR="00B07327" w:rsidRPr="0072692C">
        <w:t xml:space="preserve"> marks a</w:t>
      </w:r>
      <w:r w:rsidR="00377C3E" w:rsidRPr="0072692C">
        <w:t xml:space="preserve">n empty </w:t>
      </w:r>
      <w:r w:rsidR="00161558">
        <w:t xml:space="preserve">tile with </w:t>
      </w:r>
      <w:r w:rsidR="00866BE2">
        <w:t xml:space="preserve">its </w:t>
      </w:r>
      <w:r w:rsidR="00161558">
        <w:t>symbol</w:t>
      </w:r>
      <w:r w:rsidRPr="0072692C">
        <w:t>.</w:t>
      </w:r>
      <w:r w:rsidR="00377C3E" w:rsidRPr="0072692C">
        <w:t xml:space="preserve"> </w:t>
      </w:r>
      <w:r w:rsidR="005A52A8" w:rsidRPr="0072692C">
        <w:t xml:space="preserve">The winner is the first player to construct a line of N </w:t>
      </w:r>
      <w:r w:rsidR="00FA2CBC">
        <w:t>symbols</w:t>
      </w:r>
      <w:r w:rsidR="005A52A8" w:rsidRPr="0072692C">
        <w:t>.</w:t>
      </w:r>
      <w:r w:rsidR="00844827" w:rsidRPr="0072692C">
        <w:t xml:space="preserve"> </w:t>
      </w:r>
      <w:r w:rsidR="00E0604A">
        <w:t xml:space="preserve">By default </w:t>
      </w:r>
      <w:r w:rsidR="00F04AAF">
        <w:t>t</w:t>
      </w:r>
      <w:r w:rsidR="00844827" w:rsidRPr="0072692C">
        <w:t>he opponent follows a ε-Greedy policy</w:t>
      </w:r>
      <w:r w:rsidR="000B2019" w:rsidRPr="0072692C">
        <w:t xml:space="preserve">. This means that it takes a random action </w:t>
      </w:r>
      <w:r w:rsidR="000B2019" w:rsidRPr="0072692C">
        <w:t>ε</w:t>
      </w:r>
      <w:r w:rsidR="000B2019" w:rsidRPr="0072692C">
        <w:t>%</w:t>
      </w:r>
      <w:r w:rsidR="00310322" w:rsidRPr="0072692C">
        <w:t xml:space="preserve"> of the time</w:t>
      </w:r>
      <w:r w:rsidR="000B2019" w:rsidRPr="0072692C">
        <w:t xml:space="preserve"> </w:t>
      </w:r>
      <w:r w:rsidR="00F653C9" w:rsidRPr="0072692C">
        <w:t>(</w:t>
      </w:r>
      <w:r w:rsidR="00F653C9" w:rsidRPr="0072692C">
        <w:t>ε</w:t>
      </w:r>
      <w:r w:rsidR="00F653C9" w:rsidRPr="0072692C">
        <w:t xml:space="preserve"> is a configurable parameter of the environment)</w:t>
      </w:r>
      <w:r w:rsidR="004678E5">
        <w:t>, and t</w:t>
      </w:r>
      <w:r w:rsidR="00CC1BD4" w:rsidRPr="0072692C">
        <w:t xml:space="preserve">he rest of the time it </w:t>
      </w:r>
      <w:r w:rsidR="000B2019" w:rsidRPr="0072692C">
        <w:t>takes the optimal action</w:t>
      </w:r>
      <w:r w:rsidR="005329B5">
        <w:t>.</w:t>
      </w:r>
    </w:p>
    <w:p w14:paraId="28B9C29E" w14:textId="77777777" w:rsidR="00697D2D" w:rsidRPr="0072692C" w:rsidRDefault="00697D2D" w:rsidP="00697D2D">
      <w:r w:rsidRPr="0072692C">
        <w:t>Functional Requirements.</w:t>
      </w:r>
    </w:p>
    <w:p w14:paraId="796BEAFB" w14:textId="1E4E9B70" w:rsidR="00697D2D" w:rsidRPr="0072692C" w:rsidRDefault="00DF606F" w:rsidP="00697D2D">
      <w:pPr>
        <w:pStyle w:val="ListParagraph"/>
        <w:numPr>
          <w:ilvl w:val="0"/>
          <w:numId w:val="3"/>
        </w:numPr>
      </w:pPr>
      <w:r>
        <w:t>Player</w:t>
      </w:r>
      <w:r w:rsidR="00697D2D" w:rsidRPr="0072692C">
        <w:t xml:space="preserve"> can take actions.</w:t>
      </w:r>
    </w:p>
    <w:p w14:paraId="3C22993E" w14:textId="77777777" w:rsidR="00697D2D" w:rsidRPr="0072692C" w:rsidRDefault="00697D2D" w:rsidP="00697D2D">
      <w:pPr>
        <w:pStyle w:val="ListParagraph"/>
        <w:numPr>
          <w:ilvl w:val="1"/>
          <w:numId w:val="3"/>
        </w:numPr>
      </w:pPr>
      <w:r w:rsidRPr="0072692C">
        <w:t>Turn Left.</w:t>
      </w:r>
    </w:p>
    <w:p w14:paraId="165DB552" w14:textId="77777777" w:rsidR="00697D2D" w:rsidRPr="0072692C" w:rsidRDefault="00697D2D" w:rsidP="00697D2D">
      <w:pPr>
        <w:pStyle w:val="ListParagraph"/>
        <w:numPr>
          <w:ilvl w:val="1"/>
          <w:numId w:val="3"/>
        </w:numPr>
      </w:pPr>
      <w:r w:rsidRPr="0072692C">
        <w:t>Continue Straight.</w:t>
      </w:r>
    </w:p>
    <w:p w14:paraId="2401BD71" w14:textId="77777777" w:rsidR="00697D2D" w:rsidRPr="0072692C" w:rsidRDefault="00697D2D" w:rsidP="00697D2D">
      <w:pPr>
        <w:pStyle w:val="ListParagraph"/>
        <w:numPr>
          <w:ilvl w:val="1"/>
          <w:numId w:val="3"/>
        </w:numPr>
      </w:pPr>
      <w:r w:rsidRPr="0072692C">
        <w:t>Turn Right.</w:t>
      </w:r>
    </w:p>
    <w:p w14:paraId="71CD69CB" w14:textId="77777777" w:rsidR="00697D2D" w:rsidRPr="0072692C" w:rsidRDefault="00697D2D" w:rsidP="00697D2D">
      <w:pPr>
        <w:pStyle w:val="ListParagraph"/>
        <w:numPr>
          <w:ilvl w:val="0"/>
          <w:numId w:val="3"/>
        </w:numPr>
      </w:pPr>
      <w:r w:rsidRPr="0072692C">
        <w:t>User can configure environment.</w:t>
      </w:r>
    </w:p>
    <w:p w14:paraId="3457540F" w14:textId="386EAE3A" w:rsidR="00697D2D" w:rsidRDefault="009B14A5" w:rsidP="00697D2D">
      <w:pPr>
        <w:pStyle w:val="ListParagraph"/>
        <w:numPr>
          <w:ilvl w:val="1"/>
          <w:numId w:val="3"/>
        </w:numPr>
      </w:pPr>
      <w:r>
        <w:t>Dimensions</w:t>
      </w:r>
      <w:r w:rsidR="00697D2D">
        <w:t xml:space="preserve"> of board.</w:t>
      </w:r>
    </w:p>
    <w:p w14:paraId="6666300A" w14:textId="534D8BBF" w:rsidR="00697D2D" w:rsidRDefault="00DA5F2D" w:rsidP="00697D2D">
      <w:pPr>
        <w:pStyle w:val="ListParagraph"/>
        <w:numPr>
          <w:ilvl w:val="1"/>
          <w:numId w:val="3"/>
        </w:numPr>
      </w:pPr>
      <w:r>
        <w:t xml:space="preserve">Opponent </w:t>
      </w:r>
      <w:r w:rsidR="00697D2D">
        <w:t>strategy.</w:t>
      </w:r>
    </w:p>
    <w:p w14:paraId="3A0BF496" w14:textId="3C3F2A25" w:rsidR="004A67DF" w:rsidRDefault="00697D2D" w:rsidP="005E37F0">
      <w:pPr>
        <w:pStyle w:val="ListParagraph"/>
        <w:numPr>
          <w:ilvl w:val="0"/>
          <w:numId w:val="3"/>
        </w:numPr>
      </w:pPr>
      <w:r w:rsidRPr="0072692C">
        <w:t>User can reset environment.</w:t>
      </w:r>
    </w:p>
    <w:p w14:paraId="5061A511" w14:textId="16C3359B" w:rsidR="009F6C4F" w:rsidRDefault="009F6C4F" w:rsidP="00534699">
      <w:pPr>
        <w:jc w:val="both"/>
      </w:pPr>
      <w:r>
        <w:t>Reward scheme.</w:t>
      </w:r>
    </w:p>
    <w:p w14:paraId="1223129C" w14:textId="10462758" w:rsidR="009F6C4F" w:rsidRPr="009F6C4F" w:rsidRDefault="009F6C4F" w:rsidP="009F6C4F">
      <w:pPr>
        <w:pStyle w:val="ListParagraph"/>
        <w:numPr>
          <w:ilvl w:val="0"/>
          <w:numId w:val="6"/>
        </w:numPr>
        <w:jc w:val="both"/>
      </w:pPr>
      <w:r>
        <w:t>+1 per time step.</w:t>
      </w:r>
    </w:p>
    <w:p w14:paraId="21B81CDD" w14:textId="22E44B37" w:rsidR="009F6C4F" w:rsidRPr="009F6C4F" w:rsidRDefault="009F6C4F" w:rsidP="009F6C4F">
      <w:pPr>
        <w:pStyle w:val="ListParagraph"/>
        <w:numPr>
          <w:ilvl w:val="0"/>
          <w:numId w:val="6"/>
        </w:numPr>
        <w:jc w:val="both"/>
      </w:pPr>
      <w:r>
        <w:rPr>
          <w:rFonts w:eastAsiaTheme="minorEastAsia"/>
        </w:rPr>
        <w:t>+</w:t>
      </w:r>
      <w:r w:rsidR="001302F4">
        <w:rPr>
          <w:rFonts w:eastAsiaTheme="minorEastAsia"/>
        </w:rPr>
        <w:t>2</w:t>
      </w:r>
      <w:r w:rsidR="001302F4" w:rsidRPr="001302F4"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for a length</w:t>
      </w:r>
      <w:r w:rsidR="00341FE5">
        <w:rPr>
          <w:rFonts w:eastAsiaTheme="minorEastAsia"/>
        </w:rPr>
        <w:t xml:space="preserve"> </w:t>
      </w:r>
      <w:r>
        <w:rPr>
          <w:rFonts w:eastAsiaTheme="minorEastAsia"/>
        </w:rPr>
        <w:t>n line of symbols.</w:t>
      </w:r>
    </w:p>
    <w:p w14:paraId="28763941" w14:textId="628ABE33" w:rsidR="009F6C4F" w:rsidRPr="00B07ABC" w:rsidRDefault="009F6C4F" w:rsidP="009F6C4F">
      <w:pPr>
        <w:pStyle w:val="ListParagraph"/>
        <w:numPr>
          <w:ilvl w:val="0"/>
          <w:numId w:val="6"/>
        </w:numPr>
        <w:jc w:val="both"/>
      </w:pPr>
      <w:r w:rsidRPr="009F6C4F">
        <w:rPr>
          <w:rFonts w:eastAsiaTheme="minorEastAsia"/>
        </w:rPr>
        <w:t>+1000 for winning a game.</w:t>
      </w:r>
    </w:p>
    <w:p w14:paraId="44B3E40D" w14:textId="56868A33" w:rsidR="00B07ABC" w:rsidRPr="0072692C" w:rsidRDefault="00B07ABC" w:rsidP="009F6C4F">
      <w:pPr>
        <w:pStyle w:val="ListParagraph"/>
        <w:numPr>
          <w:ilvl w:val="0"/>
          <w:numId w:val="6"/>
        </w:numPr>
        <w:jc w:val="both"/>
      </w:pPr>
      <w:r>
        <w:rPr>
          <w:rFonts w:eastAsiaTheme="minorEastAsia"/>
        </w:rPr>
        <w:t>-100 for takin an invalid move.</w:t>
      </w:r>
    </w:p>
    <w:p w14:paraId="0D4390E0" w14:textId="77777777" w:rsidR="00243798" w:rsidRDefault="00243798">
      <w:r>
        <w:br w:type="page"/>
      </w:r>
    </w:p>
    <w:p w14:paraId="0ABAD0B5" w14:textId="6DDE893B" w:rsidR="00B36718" w:rsidRPr="0072692C" w:rsidRDefault="0055148B" w:rsidP="00243798">
      <w:pPr>
        <w:jc w:val="center"/>
        <w:rPr>
          <w:b/>
          <w:bCs/>
        </w:rPr>
      </w:pPr>
      <w:r w:rsidRPr="0072692C">
        <w:rPr>
          <w:b/>
          <w:bCs/>
        </w:rPr>
        <w:t>Maze</w:t>
      </w:r>
    </w:p>
    <w:p w14:paraId="0266F67B" w14:textId="069CD043" w:rsidR="003B42E2" w:rsidRPr="0072692C" w:rsidRDefault="00AA3B0A" w:rsidP="003B42E2">
      <w:pPr>
        <w:jc w:val="both"/>
      </w:pPr>
      <w:r w:rsidRPr="0072692C">
        <w:t xml:space="preserve">In this environment, the world is a grid of squares. The agent controls an avatar, and is tasked with moving it around the grid to collect coins. </w:t>
      </w:r>
      <w:r w:rsidR="00610662" w:rsidRPr="0072692C">
        <w:t xml:space="preserve">There are empty squares that the agent can move through, and </w:t>
      </w:r>
      <w:r w:rsidR="00D43D56">
        <w:t xml:space="preserve">solid </w:t>
      </w:r>
      <w:r w:rsidR="00C130A1">
        <w:t xml:space="preserve">walls </w:t>
      </w:r>
      <w:r w:rsidR="00D43D56">
        <w:t xml:space="preserve">that </w:t>
      </w:r>
      <w:r w:rsidR="00610662" w:rsidRPr="0072692C">
        <w:t>block its movement.</w:t>
      </w:r>
      <w:r w:rsidR="00562A3E" w:rsidRPr="0072692C">
        <w:t xml:space="preserve"> The location of walls is preset but the location of coins is randomly generated.</w:t>
      </w:r>
      <w:r w:rsidR="000945EB">
        <w:t xml:space="preserve"> The agent’s </w:t>
      </w:r>
      <w:r w:rsidR="00E06D9F">
        <w:t xml:space="preserve">starting </w:t>
      </w:r>
      <w:r w:rsidR="000945EB">
        <w:t xml:space="preserve">position can be randomly </w:t>
      </w:r>
      <w:r w:rsidR="00534295">
        <w:t xml:space="preserve">chosen </w:t>
      </w:r>
      <w:r w:rsidR="000945EB">
        <w:t>or preset.</w:t>
      </w:r>
    </w:p>
    <w:p w14:paraId="430A78D1" w14:textId="77777777" w:rsidR="003B42E2" w:rsidRPr="0072692C" w:rsidRDefault="003B42E2" w:rsidP="003B42E2">
      <w:pPr>
        <w:jc w:val="both"/>
      </w:pPr>
      <w:r w:rsidRPr="0072692C">
        <w:t>Functional Requirements.</w:t>
      </w:r>
    </w:p>
    <w:p w14:paraId="03C9C33F" w14:textId="5638FCA0" w:rsidR="003B42E2" w:rsidRPr="0072692C" w:rsidRDefault="00DF606F" w:rsidP="003B42E2">
      <w:pPr>
        <w:pStyle w:val="ListParagraph"/>
        <w:numPr>
          <w:ilvl w:val="0"/>
          <w:numId w:val="3"/>
        </w:numPr>
        <w:jc w:val="both"/>
      </w:pPr>
      <w:r>
        <w:t>Player</w:t>
      </w:r>
      <w:r w:rsidR="003B42E2" w:rsidRPr="0072692C">
        <w:t xml:space="preserve"> can take actions.</w:t>
      </w:r>
    </w:p>
    <w:p w14:paraId="6E53FFC8" w14:textId="4C4B90C9" w:rsidR="003B42E2" w:rsidRPr="0072692C" w:rsidRDefault="001C11A3" w:rsidP="00252734">
      <w:pPr>
        <w:pStyle w:val="ListParagraph"/>
        <w:numPr>
          <w:ilvl w:val="0"/>
          <w:numId w:val="4"/>
        </w:numPr>
        <w:jc w:val="both"/>
      </w:pPr>
      <w:r w:rsidRPr="0072692C">
        <w:t>Up</w:t>
      </w:r>
      <w:r w:rsidR="003B42E2" w:rsidRPr="0072692C">
        <w:t>.</w:t>
      </w:r>
    </w:p>
    <w:p w14:paraId="7DE6F6E1" w14:textId="22F8A9DA" w:rsidR="001C11A3" w:rsidRPr="0072692C" w:rsidRDefault="001C11A3" w:rsidP="00252734">
      <w:pPr>
        <w:pStyle w:val="ListParagraph"/>
        <w:numPr>
          <w:ilvl w:val="0"/>
          <w:numId w:val="4"/>
        </w:numPr>
        <w:jc w:val="both"/>
      </w:pPr>
      <w:r w:rsidRPr="0072692C">
        <w:t>Down</w:t>
      </w:r>
      <w:r w:rsidR="00657D42" w:rsidRPr="0072692C">
        <w:t>.</w:t>
      </w:r>
    </w:p>
    <w:p w14:paraId="278888D4" w14:textId="09FE487D" w:rsidR="003B42E2" w:rsidRPr="0072692C" w:rsidRDefault="003B42E2" w:rsidP="00252734">
      <w:pPr>
        <w:pStyle w:val="ListParagraph"/>
        <w:numPr>
          <w:ilvl w:val="0"/>
          <w:numId w:val="4"/>
        </w:numPr>
        <w:jc w:val="both"/>
      </w:pPr>
      <w:r w:rsidRPr="0072692C">
        <w:t>Left.</w:t>
      </w:r>
    </w:p>
    <w:p w14:paraId="6B9EBB6E" w14:textId="09F38F7E" w:rsidR="005E19C8" w:rsidRPr="0072692C" w:rsidRDefault="003B42E2" w:rsidP="00252734">
      <w:pPr>
        <w:pStyle w:val="ListParagraph"/>
        <w:numPr>
          <w:ilvl w:val="0"/>
          <w:numId w:val="4"/>
        </w:numPr>
        <w:jc w:val="both"/>
      </w:pPr>
      <w:r w:rsidRPr="0072692C">
        <w:t>Right.</w:t>
      </w:r>
    </w:p>
    <w:p w14:paraId="66722840" w14:textId="77777777" w:rsidR="003B42E2" w:rsidRPr="0072692C" w:rsidRDefault="003B42E2" w:rsidP="003B42E2">
      <w:pPr>
        <w:pStyle w:val="ListParagraph"/>
        <w:numPr>
          <w:ilvl w:val="0"/>
          <w:numId w:val="3"/>
        </w:numPr>
        <w:jc w:val="both"/>
      </w:pPr>
      <w:r w:rsidRPr="0072692C">
        <w:t>User can configure environment.</w:t>
      </w:r>
    </w:p>
    <w:p w14:paraId="35AC4631" w14:textId="056935A7" w:rsidR="003B42E2" w:rsidRPr="0072692C" w:rsidRDefault="003B42E2" w:rsidP="003B42E2">
      <w:pPr>
        <w:pStyle w:val="ListParagraph"/>
        <w:numPr>
          <w:ilvl w:val="1"/>
          <w:numId w:val="3"/>
        </w:numPr>
        <w:jc w:val="both"/>
      </w:pPr>
      <w:r w:rsidRPr="0072692C">
        <w:t>Maze configuration.</w:t>
      </w:r>
    </w:p>
    <w:p w14:paraId="07413613" w14:textId="71F89BD5" w:rsidR="003B42E2" w:rsidRPr="0072692C" w:rsidRDefault="003B42E2" w:rsidP="003B42E2">
      <w:pPr>
        <w:pStyle w:val="ListParagraph"/>
        <w:numPr>
          <w:ilvl w:val="1"/>
          <w:numId w:val="3"/>
        </w:numPr>
        <w:jc w:val="both"/>
      </w:pPr>
      <w:r w:rsidRPr="0072692C">
        <w:t>Number of coins.</w:t>
      </w:r>
    </w:p>
    <w:p w14:paraId="545768C5" w14:textId="3051663F" w:rsidR="00562A3E" w:rsidRPr="0072692C" w:rsidRDefault="003B42E2" w:rsidP="0009588E">
      <w:pPr>
        <w:pStyle w:val="ListParagraph"/>
        <w:numPr>
          <w:ilvl w:val="1"/>
          <w:numId w:val="3"/>
        </w:numPr>
        <w:jc w:val="both"/>
      </w:pPr>
      <w:r w:rsidRPr="0072692C">
        <w:t>Initial placement of agent (set position or random).</w:t>
      </w:r>
    </w:p>
    <w:p w14:paraId="6E003472" w14:textId="77777777" w:rsidR="002859A9" w:rsidRPr="0072692C" w:rsidRDefault="0009588E" w:rsidP="002859A9">
      <w:pPr>
        <w:pStyle w:val="ListParagraph"/>
        <w:numPr>
          <w:ilvl w:val="0"/>
          <w:numId w:val="3"/>
        </w:numPr>
        <w:jc w:val="both"/>
      </w:pPr>
      <w:r w:rsidRPr="0072692C">
        <w:t>User can reset environment.</w:t>
      </w:r>
    </w:p>
    <w:p w14:paraId="18E8DE1F" w14:textId="77777777" w:rsidR="002859A9" w:rsidRPr="0072692C" w:rsidRDefault="002859A9" w:rsidP="002859A9">
      <w:pPr>
        <w:jc w:val="both"/>
      </w:pPr>
      <w:r w:rsidRPr="0072692C">
        <w:t>Non-Functional Requirements.</w:t>
      </w:r>
    </w:p>
    <w:p w14:paraId="389E0389" w14:textId="77777777" w:rsidR="002859A9" w:rsidRPr="0072692C" w:rsidRDefault="002859A9" w:rsidP="002859A9">
      <w:pPr>
        <w:pStyle w:val="ListParagraph"/>
        <w:numPr>
          <w:ilvl w:val="0"/>
          <w:numId w:val="3"/>
        </w:numPr>
        <w:jc w:val="both"/>
      </w:pPr>
      <w:r w:rsidRPr="0072692C">
        <w:t>Good performance.</w:t>
      </w:r>
    </w:p>
    <w:p w14:paraId="60838B20" w14:textId="2405419A" w:rsidR="0009588E" w:rsidRPr="0072692C" w:rsidRDefault="002859A9" w:rsidP="0009588E">
      <w:pPr>
        <w:pStyle w:val="ListParagraph"/>
        <w:numPr>
          <w:ilvl w:val="0"/>
          <w:numId w:val="3"/>
        </w:numPr>
        <w:jc w:val="both"/>
      </w:pPr>
      <w:r w:rsidRPr="0072692C">
        <w:t>Machine-readable, and Human-readable interfaces.</w:t>
      </w:r>
    </w:p>
    <w:p w14:paraId="409EE3A6" w14:textId="69216CCA" w:rsidR="003B42E2" w:rsidRPr="0072692C" w:rsidRDefault="00FE7880" w:rsidP="00FE7880">
      <w:r w:rsidRPr="0072692C">
        <w:t xml:space="preserve">The </w:t>
      </w:r>
      <w:r w:rsidR="00924E17" w:rsidRPr="0072692C">
        <w:t>p</w:t>
      </w:r>
      <w:r w:rsidR="008A563F" w:rsidRPr="0072692C">
        <w:t>ercept</w:t>
      </w:r>
      <w:r w:rsidRPr="0072692C">
        <w:t xml:space="preserve"> is a </w:t>
      </w:r>
      <w:r w:rsidR="00515B25" w:rsidRPr="0072692C">
        <w:t>1</w:t>
      </w:r>
      <w:r w:rsidRPr="0072692C">
        <w:t>D</w:t>
      </w:r>
      <w:r w:rsidR="00AA3B0A" w:rsidRPr="0072692C">
        <w:t xml:space="preserve"> </w:t>
      </w:r>
      <w:r w:rsidR="005C1590" w:rsidRPr="0072692C">
        <w:t xml:space="preserve">vector </w:t>
      </w:r>
      <w:r w:rsidR="00AA3B0A" w:rsidRPr="0072692C">
        <w:t>containing the contents of e</w:t>
      </w:r>
      <w:r w:rsidR="008A563F" w:rsidRPr="0072692C">
        <w:t>ach square</w:t>
      </w:r>
      <w:r w:rsidR="00AA3B0A" w:rsidRPr="0072692C">
        <w:t>; empty, wall, agent, coin.</w:t>
      </w:r>
      <w:r w:rsidR="00AA3B0A" w:rsidRPr="0072692C">
        <w:tab/>
      </w:r>
    </w:p>
    <w:p w14:paraId="52F22E18" w14:textId="2A86D817" w:rsidR="008A563F" w:rsidRPr="0072692C" w:rsidRDefault="008A563F" w:rsidP="005C49C1">
      <w:r w:rsidRPr="0072692C">
        <w:t xml:space="preserve">Reward </w:t>
      </w:r>
      <w:r w:rsidR="005C49C1" w:rsidRPr="0072692C">
        <w:t>scheme</w:t>
      </w:r>
      <w:r w:rsidRPr="0072692C">
        <w:t>.</w:t>
      </w:r>
    </w:p>
    <w:p w14:paraId="2A31ABC4" w14:textId="05F4AEC1" w:rsidR="008A563F" w:rsidRPr="0072692C" w:rsidRDefault="008A563F" w:rsidP="005C49C1">
      <w:pPr>
        <w:pStyle w:val="ListParagraph"/>
        <w:numPr>
          <w:ilvl w:val="0"/>
          <w:numId w:val="3"/>
        </w:numPr>
      </w:pPr>
      <w:r w:rsidRPr="0072692C">
        <w:t xml:space="preserve">+1 </w:t>
      </w:r>
      <w:r w:rsidR="00AA3B0A" w:rsidRPr="0072692C">
        <w:t>per step</w:t>
      </w:r>
      <w:r w:rsidRPr="0072692C">
        <w:t>.</w:t>
      </w:r>
    </w:p>
    <w:p w14:paraId="583F5B15" w14:textId="4FD249E4" w:rsidR="00AA3B0A" w:rsidRPr="0072692C" w:rsidRDefault="00AA3B0A" w:rsidP="005C49C1">
      <w:pPr>
        <w:pStyle w:val="ListParagraph"/>
        <w:numPr>
          <w:ilvl w:val="0"/>
          <w:numId w:val="3"/>
        </w:numPr>
      </w:pPr>
      <w:r w:rsidRPr="0072692C">
        <w:t>+10 per coin collected.</w:t>
      </w:r>
    </w:p>
    <w:sectPr w:rsidR="00AA3B0A" w:rsidRPr="00726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1B45"/>
    <w:multiLevelType w:val="hybridMultilevel"/>
    <w:tmpl w:val="FE8ABDD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B1B4DEA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1DF2"/>
    <w:multiLevelType w:val="hybridMultilevel"/>
    <w:tmpl w:val="282ECA40"/>
    <w:lvl w:ilvl="0" w:tplc="B1B4D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1B4DEA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33528"/>
    <w:multiLevelType w:val="hybridMultilevel"/>
    <w:tmpl w:val="2002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4715E"/>
    <w:multiLevelType w:val="hybridMultilevel"/>
    <w:tmpl w:val="C6041C1E"/>
    <w:lvl w:ilvl="0" w:tplc="B1B4DE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5540A6"/>
    <w:multiLevelType w:val="hybridMultilevel"/>
    <w:tmpl w:val="A24E05DE"/>
    <w:lvl w:ilvl="0" w:tplc="B1B4DE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E540C7"/>
    <w:multiLevelType w:val="hybridMultilevel"/>
    <w:tmpl w:val="70EC73A2"/>
    <w:lvl w:ilvl="0" w:tplc="9AB0F3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B1B4DE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6B006D"/>
    <w:multiLevelType w:val="hybridMultilevel"/>
    <w:tmpl w:val="BEBA91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305479">
    <w:abstractNumId w:val="6"/>
  </w:num>
  <w:num w:numId="2" w16cid:durableId="1512573971">
    <w:abstractNumId w:val="3"/>
  </w:num>
  <w:num w:numId="3" w16cid:durableId="261884420">
    <w:abstractNumId w:val="5"/>
  </w:num>
  <w:num w:numId="4" w16cid:durableId="1271279922">
    <w:abstractNumId w:val="0"/>
  </w:num>
  <w:num w:numId="5" w16cid:durableId="1865945844">
    <w:abstractNumId w:val="2"/>
  </w:num>
  <w:num w:numId="6" w16cid:durableId="470707265">
    <w:abstractNumId w:val="4"/>
  </w:num>
  <w:num w:numId="7" w16cid:durableId="560021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F4C"/>
    <w:rsid w:val="0001215F"/>
    <w:rsid w:val="00030B97"/>
    <w:rsid w:val="000366CA"/>
    <w:rsid w:val="0005410F"/>
    <w:rsid w:val="000618BE"/>
    <w:rsid w:val="000618BF"/>
    <w:rsid w:val="0007195B"/>
    <w:rsid w:val="00085B8E"/>
    <w:rsid w:val="000945EB"/>
    <w:rsid w:val="0009588E"/>
    <w:rsid w:val="000A0D83"/>
    <w:rsid w:val="000B2019"/>
    <w:rsid w:val="00122054"/>
    <w:rsid w:val="0012592A"/>
    <w:rsid w:val="001302F4"/>
    <w:rsid w:val="00131A91"/>
    <w:rsid w:val="00131F4C"/>
    <w:rsid w:val="00145948"/>
    <w:rsid w:val="00161558"/>
    <w:rsid w:val="00173E76"/>
    <w:rsid w:val="00177BF8"/>
    <w:rsid w:val="00186441"/>
    <w:rsid w:val="001866B7"/>
    <w:rsid w:val="001874B4"/>
    <w:rsid w:val="00190DDB"/>
    <w:rsid w:val="0019679C"/>
    <w:rsid w:val="00196ACC"/>
    <w:rsid w:val="001A013E"/>
    <w:rsid w:val="001A0FAA"/>
    <w:rsid w:val="001B02D5"/>
    <w:rsid w:val="001B7357"/>
    <w:rsid w:val="001C11A3"/>
    <w:rsid w:val="001D7095"/>
    <w:rsid w:val="001D753D"/>
    <w:rsid w:val="001E747E"/>
    <w:rsid w:val="001F0B07"/>
    <w:rsid w:val="002072E8"/>
    <w:rsid w:val="00216BFD"/>
    <w:rsid w:val="0022218B"/>
    <w:rsid w:val="00227E4C"/>
    <w:rsid w:val="00240673"/>
    <w:rsid w:val="00243798"/>
    <w:rsid w:val="0024591E"/>
    <w:rsid w:val="00252734"/>
    <w:rsid w:val="00263B41"/>
    <w:rsid w:val="00266D0C"/>
    <w:rsid w:val="00271603"/>
    <w:rsid w:val="002859A9"/>
    <w:rsid w:val="00290491"/>
    <w:rsid w:val="00291F60"/>
    <w:rsid w:val="00292A8F"/>
    <w:rsid w:val="002A74EF"/>
    <w:rsid w:val="002C5F74"/>
    <w:rsid w:val="002E1882"/>
    <w:rsid w:val="00307C78"/>
    <w:rsid w:val="00310322"/>
    <w:rsid w:val="00316F59"/>
    <w:rsid w:val="00320340"/>
    <w:rsid w:val="003266D1"/>
    <w:rsid w:val="003323C6"/>
    <w:rsid w:val="003339AE"/>
    <w:rsid w:val="00336731"/>
    <w:rsid w:val="00341FE5"/>
    <w:rsid w:val="00355325"/>
    <w:rsid w:val="00377C3E"/>
    <w:rsid w:val="00385354"/>
    <w:rsid w:val="003B3E5F"/>
    <w:rsid w:val="003B42E2"/>
    <w:rsid w:val="003B6921"/>
    <w:rsid w:val="003E02CC"/>
    <w:rsid w:val="003E14BE"/>
    <w:rsid w:val="003E46DB"/>
    <w:rsid w:val="003F0F13"/>
    <w:rsid w:val="003F2F4E"/>
    <w:rsid w:val="003F4147"/>
    <w:rsid w:val="0041516F"/>
    <w:rsid w:val="0042657E"/>
    <w:rsid w:val="004450D0"/>
    <w:rsid w:val="00456635"/>
    <w:rsid w:val="00463B06"/>
    <w:rsid w:val="00464CD2"/>
    <w:rsid w:val="004678E5"/>
    <w:rsid w:val="00480391"/>
    <w:rsid w:val="004855B2"/>
    <w:rsid w:val="00485A01"/>
    <w:rsid w:val="00492272"/>
    <w:rsid w:val="004A1132"/>
    <w:rsid w:val="004A67DF"/>
    <w:rsid w:val="004B508A"/>
    <w:rsid w:val="004D0625"/>
    <w:rsid w:val="004D398B"/>
    <w:rsid w:val="004E0ED4"/>
    <w:rsid w:val="00513218"/>
    <w:rsid w:val="005157C9"/>
    <w:rsid w:val="00515B25"/>
    <w:rsid w:val="005329B5"/>
    <w:rsid w:val="00534295"/>
    <w:rsid w:val="00534699"/>
    <w:rsid w:val="00540831"/>
    <w:rsid w:val="0055148B"/>
    <w:rsid w:val="00557F55"/>
    <w:rsid w:val="00562A3E"/>
    <w:rsid w:val="00563170"/>
    <w:rsid w:val="00573B75"/>
    <w:rsid w:val="00577D0B"/>
    <w:rsid w:val="005A52A8"/>
    <w:rsid w:val="005A70CC"/>
    <w:rsid w:val="005A77EB"/>
    <w:rsid w:val="005B2DB6"/>
    <w:rsid w:val="005B6749"/>
    <w:rsid w:val="005C1590"/>
    <w:rsid w:val="005C16B7"/>
    <w:rsid w:val="005C2510"/>
    <w:rsid w:val="005C49C1"/>
    <w:rsid w:val="005E19C8"/>
    <w:rsid w:val="005E258A"/>
    <w:rsid w:val="005E37F0"/>
    <w:rsid w:val="005F4D5F"/>
    <w:rsid w:val="00601E06"/>
    <w:rsid w:val="00610662"/>
    <w:rsid w:val="006336EC"/>
    <w:rsid w:val="006338AD"/>
    <w:rsid w:val="00657D42"/>
    <w:rsid w:val="006610EE"/>
    <w:rsid w:val="00671D96"/>
    <w:rsid w:val="006735B9"/>
    <w:rsid w:val="00674D67"/>
    <w:rsid w:val="00675BCC"/>
    <w:rsid w:val="00683568"/>
    <w:rsid w:val="00697D2D"/>
    <w:rsid w:val="006F1C8A"/>
    <w:rsid w:val="00703620"/>
    <w:rsid w:val="0072692C"/>
    <w:rsid w:val="00746695"/>
    <w:rsid w:val="007853CC"/>
    <w:rsid w:val="007908F4"/>
    <w:rsid w:val="007B1189"/>
    <w:rsid w:val="007C3806"/>
    <w:rsid w:val="007D4BD2"/>
    <w:rsid w:val="008101F7"/>
    <w:rsid w:val="00811CF8"/>
    <w:rsid w:val="00827AE5"/>
    <w:rsid w:val="00844827"/>
    <w:rsid w:val="00850755"/>
    <w:rsid w:val="008630EC"/>
    <w:rsid w:val="00866BE2"/>
    <w:rsid w:val="008705FD"/>
    <w:rsid w:val="00881791"/>
    <w:rsid w:val="00882024"/>
    <w:rsid w:val="008A563F"/>
    <w:rsid w:val="008C70D2"/>
    <w:rsid w:val="008C73FB"/>
    <w:rsid w:val="008E3A1B"/>
    <w:rsid w:val="009106F3"/>
    <w:rsid w:val="00924E17"/>
    <w:rsid w:val="0094515C"/>
    <w:rsid w:val="009452D5"/>
    <w:rsid w:val="009454B8"/>
    <w:rsid w:val="009503FC"/>
    <w:rsid w:val="00980412"/>
    <w:rsid w:val="00982EB7"/>
    <w:rsid w:val="009B14A5"/>
    <w:rsid w:val="009B372B"/>
    <w:rsid w:val="009B4220"/>
    <w:rsid w:val="009B7C73"/>
    <w:rsid w:val="009C09C5"/>
    <w:rsid w:val="009D2FB1"/>
    <w:rsid w:val="009E0B11"/>
    <w:rsid w:val="009F1F7C"/>
    <w:rsid w:val="009F4D51"/>
    <w:rsid w:val="009F5A10"/>
    <w:rsid w:val="009F6C4F"/>
    <w:rsid w:val="009F7528"/>
    <w:rsid w:val="00A1109A"/>
    <w:rsid w:val="00A31C99"/>
    <w:rsid w:val="00A42687"/>
    <w:rsid w:val="00A531F7"/>
    <w:rsid w:val="00A54988"/>
    <w:rsid w:val="00A6633A"/>
    <w:rsid w:val="00A67D88"/>
    <w:rsid w:val="00A70A35"/>
    <w:rsid w:val="00A727B7"/>
    <w:rsid w:val="00A82442"/>
    <w:rsid w:val="00A91D82"/>
    <w:rsid w:val="00AA3B0A"/>
    <w:rsid w:val="00AC3E76"/>
    <w:rsid w:val="00B01586"/>
    <w:rsid w:val="00B07327"/>
    <w:rsid w:val="00B07ABC"/>
    <w:rsid w:val="00B128BD"/>
    <w:rsid w:val="00B232C1"/>
    <w:rsid w:val="00B25C6E"/>
    <w:rsid w:val="00B36718"/>
    <w:rsid w:val="00B368CA"/>
    <w:rsid w:val="00B42EA8"/>
    <w:rsid w:val="00B43788"/>
    <w:rsid w:val="00B57691"/>
    <w:rsid w:val="00B619B0"/>
    <w:rsid w:val="00B63056"/>
    <w:rsid w:val="00B75E0D"/>
    <w:rsid w:val="00B84BDF"/>
    <w:rsid w:val="00BA08DB"/>
    <w:rsid w:val="00BB1E41"/>
    <w:rsid w:val="00BD61F1"/>
    <w:rsid w:val="00BE3CD2"/>
    <w:rsid w:val="00BE69B1"/>
    <w:rsid w:val="00BF60B9"/>
    <w:rsid w:val="00BF7977"/>
    <w:rsid w:val="00C130A1"/>
    <w:rsid w:val="00C26F58"/>
    <w:rsid w:val="00C34861"/>
    <w:rsid w:val="00C421C9"/>
    <w:rsid w:val="00C4587A"/>
    <w:rsid w:val="00C60F37"/>
    <w:rsid w:val="00C855A7"/>
    <w:rsid w:val="00C87478"/>
    <w:rsid w:val="00C903A6"/>
    <w:rsid w:val="00CA0FDA"/>
    <w:rsid w:val="00CC1BD4"/>
    <w:rsid w:val="00CC3138"/>
    <w:rsid w:val="00CD0D12"/>
    <w:rsid w:val="00CD30F1"/>
    <w:rsid w:val="00CD6B00"/>
    <w:rsid w:val="00CF26E5"/>
    <w:rsid w:val="00CF3C97"/>
    <w:rsid w:val="00CF6187"/>
    <w:rsid w:val="00D03D85"/>
    <w:rsid w:val="00D06F36"/>
    <w:rsid w:val="00D15C35"/>
    <w:rsid w:val="00D243D2"/>
    <w:rsid w:val="00D27718"/>
    <w:rsid w:val="00D43D56"/>
    <w:rsid w:val="00D4608F"/>
    <w:rsid w:val="00D47C31"/>
    <w:rsid w:val="00D5010C"/>
    <w:rsid w:val="00D60225"/>
    <w:rsid w:val="00D64DF1"/>
    <w:rsid w:val="00D65F79"/>
    <w:rsid w:val="00D70DEA"/>
    <w:rsid w:val="00D80D43"/>
    <w:rsid w:val="00D81D0B"/>
    <w:rsid w:val="00DA5F2D"/>
    <w:rsid w:val="00DB7729"/>
    <w:rsid w:val="00DC3E6B"/>
    <w:rsid w:val="00DE1D00"/>
    <w:rsid w:val="00DE3A48"/>
    <w:rsid w:val="00DE7771"/>
    <w:rsid w:val="00DF606F"/>
    <w:rsid w:val="00E0604A"/>
    <w:rsid w:val="00E06D9F"/>
    <w:rsid w:val="00E154DB"/>
    <w:rsid w:val="00E2055C"/>
    <w:rsid w:val="00E24219"/>
    <w:rsid w:val="00E264DF"/>
    <w:rsid w:val="00E35789"/>
    <w:rsid w:val="00E47B7C"/>
    <w:rsid w:val="00E5690A"/>
    <w:rsid w:val="00E612AC"/>
    <w:rsid w:val="00E70C9A"/>
    <w:rsid w:val="00EA154E"/>
    <w:rsid w:val="00EA4BD7"/>
    <w:rsid w:val="00EB4C49"/>
    <w:rsid w:val="00EB58B5"/>
    <w:rsid w:val="00ED3497"/>
    <w:rsid w:val="00ED691E"/>
    <w:rsid w:val="00EF4205"/>
    <w:rsid w:val="00F04AAF"/>
    <w:rsid w:val="00F133D4"/>
    <w:rsid w:val="00F154EA"/>
    <w:rsid w:val="00F34F2F"/>
    <w:rsid w:val="00F375ED"/>
    <w:rsid w:val="00F653C9"/>
    <w:rsid w:val="00F669A6"/>
    <w:rsid w:val="00F6738F"/>
    <w:rsid w:val="00F817C2"/>
    <w:rsid w:val="00F841ED"/>
    <w:rsid w:val="00FA082F"/>
    <w:rsid w:val="00FA2CBC"/>
    <w:rsid w:val="00FD5468"/>
    <w:rsid w:val="00FE291C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0218"/>
  <w15:docId w15:val="{9D1CEAF1-84CB-46DE-B0C9-820C336E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6C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7201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XYZ</dc:creator>
  <cp:keywords/>
  <dc:description/>
  <cp:lastModifiedBy>John XYZ</cp:lastModifiedBy>
  <cp:revision>225</cp:revision>
  <dcterms:created xsi:type="dcterms:W3CDTF">2024-01-31T20:39:00Z</dcterms:created>
  <dcterms:modified xsi:type="dcterms:W3CDTF">2024-02-22T08:30:00Z</dcterms:modified>
</cp:coreProperties>
</file>