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9BD" w:rsidRPr="005D66F6" w:rsidRDefault="006349BD" w:rsidP="006349BD">
      <w:pPr>
        <w:spacing w:after="0" w:line="360" w:lineRule="auto"/>
        <w:rPr>
          <w:szCs w:val="24"/>
        </w:rPr>
      </w:pPr>
      <w:r w:rsidRPr="005D66F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349BD" w:rsidRPr="005D66F6" w:rsidRDefault="006349BD" w:rsidP="006349BD">
      <w:pPr>
        <w:spacing w:after="0" w:line="360" w:lineRule="auto"/>
        <w:rPr>
          <w:szCs w:val="24"/>
        </w:rPr>
      </w:pPr>
    </w:p>
    <w:p w:rsidR="006349BD" w:rsidRPr="005D66F6" w:rsidRDefault="006349BD" w:rsidP="006349BD">
      <w:pPr>
        <w:spacing w:after="0" w:line="360" w:lineRule="auto"/>
        <w:rPr>
          <w:szCs w:val="24"/>
        </w:rPr>
      </w:pPr>
      <w:r w:rsidRPr="005D66F6">
        <w:rPr>
          <w:szCs w:val="24"/>
        </w:rPr>
        <w:t>ΠΙΝΑΚΑΣ ΠΕΡΙΕΧΟΜΕΝΩΝ</w:t>
      </w:r>
    </w:p>
    <w:p w:rsidR="006349BD" w:rsidRPr="005D66F6" w:rsidRDefault="006349BD" w:rsidP="006349BD">
      <w:pPr>
        <w:spacing w:after="0" w:line="360" w:lineRule="auto"/>
        <w:rPr>
          <w:szCs w:val="24"/>
        </w:rPr>
      </w:pPr>
      <w:r w:rsidRPr="005D66F6">
        <w:rPr>
          <w:szCs w:val="24"/>
        </w:rPr>
        <w:t>ΙΗ</w:t>
      </w:r>
      <w:r>
        <w:rPr>
          <w:szCs w:val="24"/>
        </w:rPr>
        <w:t>΄</w:t>
      </w:r>
      <w:r w:rsidRPr="005D66F6">
        <w:rPr>
          <w:szCs w:val="24"/>
        </w:rPr>
        <w:t xml:space="preserve"> ΠΕΡΙΟΔΟΣ </w:t>
      </w:r>
    </w:p>
    <w:p w:rsidR="006349BD" w:rsidRPr="005D66F6" w:rsidRDefault="006349BD" w:rsidP="006349BD">
      <w:pPr>
        <w:spacing w:after="0" w:line="360" w:lineRule="auto"/>
        <w:rPr>
          <w:szCs w:val="24"/>
        </w:rPr>
      </w:pPr>
      <w:r w:rsidRPr="005D66F6">
        <w:rPr>
          <w:szCs w:val="24"/>
        </w:rPr>
        <w:t>ΠΡΟΕΔΡΕΥΟΜΕΝΗΣ ΚΟΙΝΟΒΟΥΛΕΥΤΙΚΗΣ ΔΗΜΟΚΡΑΤΙΑΣ</w:t>
      </w:r>
    </w:p>
    <w:p w:rsidR="006349BD" w:rsidRPr="005D66F6" w:rsidRDefault="006349BD" w:rsidP="006349BD">
      <w:pPr>
        <w:spacing w:after="0" w:line="360" w:lineRule="auto"/>
        <w:rPr>
          <w:szCs w:val="24"/>
        </w:rPr>
      </w:pPr>
      <w:r w:rsidRPr="005D66F6">
        <w:rPr>
          <w:szCs w:val="24"/>
        </w:rPr>
        <w:t>ΣΥΝΟΔΟΣ Α΄</w:t>
      </w:r>
    </w:p>
    <w:p w:rsidR="006349BD" w:rsidRPr="005D66F6" w:rsidRDefault="006349BD" w:rsidP="006349BD">
      <w:pPr>
        <w:spacing w:after="0" w:line="360" w:lineRule="auto"/>
        <w:rPr>
          <w:szCs w:val="24"/>
        </w:rPr>
      </w:pPr>
    </w:p>
    <w:p w:rsidR="006349BD" w:rsidRPr="005D66F6" w:rsidRDefault="006349BD" w:rsidP="006349BD">
      <w:pPr>
        <w:spacing w:after="0" w:line="360" w:lineRule="auto"/>
        <w:rPr>
          <w:szCs w:val="24"/>
        </w:rPr>
      </w:pPr>
      <w:r>
        <w:rPr>
          <w:szCs w:val="24"/>
        </w:rPr>
        <w:t xml:space="preserve">ΣΥΝΕΔΡΙΑΣΗ </w:t>
      </w:r>
      <w:proofErr w:type="spellStart"/>
      <w:r>
        <w:rPr>
          <w:szCs w:val="24"/>
        </w:rPr>
        <w:t>ϟ</w:t>
      </w:r>
      <w:r w:rsidRPr="005D66F6">
        <w:rPr>
          <w:szCs w:val="24"/>
        </w:rPr>
        <w:t>Ζ</w:t>
      </w:r>
      <w:proofErr w:type="spellEnd"/>
      <w:r w:rsidRPr="005D66F6">
        <w:rPr>
          <w:szCs w:val="24"/>
        </w:rPr>
        <w:t>΄</w:t>
      </w:r>
    </w:p>
    <w:p w:rsidR="006349BD" w:rsidRPr="005D66F6" w:rsidRDefault="006349BD" w:rsidP="006349BD">
      <w:pPr>
        <w:spacing w:after="0" w:line="360" w:lineRule="auto"/>
        <w:rPr>
          <w:szCs w:val="24"/>
        </w:rPr>
      </w:pPr>
      <w:r w:rsidRPr="005D66F6">
        <w:rPr>
          <w:szCs w:val="24"/>
        </w:rPr>
        <w:t>Τρίτη  11 Φεβρουαρίου 2020</w:t>
      </w:r>
    </w:p>
    <w:p w:rsidR="006349BD" w:rsidRPr="005D66F6" w:rsidRDefault="006349BD" w:rsidP="006349BD">
      <w:pPr>
        <w:spacing w:after="0" w:line="360" w:lineRule="auto"/>
        <w:rPr>
          <w:szCs w:val="24"/>
        </w:rPr>
      </w:pPr>
    </w:p>
    <w:p w:rsidR="006349BD" w:rsidRPr="005D66F6" w:rsidRDefault="006349BD" w:rsidP="006349BD">
      <w:pPr>
        <w:spacing w:after="0" w:line="360" w:lineRule="auto"/>
        <w:rPr>
          <w:szCs w:val="24"/>
        </w:rPr>
      </w:pPr>
      <w:r w:rsidRPr="005D66F6">
        <w:rPr>
          <w:szCs w:val="24"/>
        </w:rPr>
        <w:t>ΘΕΜΑΤΑ</w:t>
      </w:r>
    </w:p>
    <w:p w:rsidR="006349BD" w:rsidRDefault="006349BD" w:rsidP="006349BD">
      <w:pPr>
        <w:spacing w:after="0" w:line="360" w:lineRule="auto"/>
        <w:rPr>
          <w:szCs w:val="24"/>
        </w:rPr>
      </w:pPr>
      <w:r w:rsidRPr="005D66F6">
        <w:rPr>
          <w:szCs w:val="24"/>
        </w:rPr>
        <w:t xml:space="preserve"> </w:t>
      </w:r>
      <w:r w:rsidRPr="005D66F6">
        <w:rPr>
          <w:szCs w:val="24"/>
        </w:rPr>
        <w:br/>
        <w:t xml:space="preserve">Α. ΕΙΔΙΚΑ ΘΕΜΑΤΑ </w:t>
      </w:r>
      <w:r w:rsidRPr="005D66F6">
        <w:rPr>
          <w:szCs w:val="24"/>
        </w:rPr>
        <w:br/>
        <w:t xml:space="preserve">1. Επικύρωση Πρακτικών, σελ. </w:t>
      </w:r>
      <w:r w:rsidRPr="005D66F6">
        <w:rPr>
          <w:szCs w:val="24"/>
        </w:rPr>
        <w:br/>
        <w:t xml:space="preserve">2.  Άδεια απουσίας του Βουλευτή κ. Σ. Λιβανού, σελ. </w:t>
      </w:r>
      <w:r w:rsidRPr="005D66F6">
        <w:rPr>
          <w:szCs w:val="24"/>
        </w:rPr>
        <w:br/>
        <w:t>3. Ανακοινώνεται ότι τη συνεδρίαση παρα</w:t>
      </w:r>
      <w:r>
        <w:rPr>
          <w:szCs w:val="24"/>
        </w:rPr>
        <w:t>κολουθούν μαθητές από το Αμερικα</w:t>
      </w:r>
      <w:r w:rsidRPr="005D66F6">
        <w:rPr>
          <w:szCs w:val="24"/>
        </w:rPr>
        <w:t>νικ</w:t>
      </w:r>
      <w:r>
        <w:rPr>
          <w:szCs w:val="24"/>
        </w:rPr>
        <w:t>ό</w:t>
      </w:r>
      <w:r w:rsidRPr="005D66F6">
        <w:rPr>
          <w:szCs w:val="24"/>
        </w:rPr>
        <w:t xml:space="preserve"> Κολέγιο Ελλάδος, σελ. </w:t>
      </w:r>
      <w:r w:rsidRPr="005D66F6">
        <w:rPr>
          <w:szCs w:val="24"/>
        </w:rPr>
        <w:br/>
        <w:t xml:space="preserve">4. Επί διαδικαστικού θέματος, σελ. </w:t>
      </w:r>
      <w:r w:rsidRPr="005D66F6">
        <w:rPr>
          <w:szCs w:val="24"/>
        </w:rPr>
        <w:br/>
        <w:t xml:space="preserve"> </w:t>
      </w:r>
      <w:r w:rsidRPr="005D66F6">
        <w:rPr>
          <w:szCs w:val="24"/>
        </w:rPr>
        <w:br/>
        <w:t xml:space="preserve">Β. ΝΟΜΟΘΕΤΙΚΗ ΕΡΓΑΣΙΑ </w:t>
      </w:r>
      <w:r w:rsidRPr="005D66F6">
        <w:rPr>
          <w:szCs w:val="24"/>
        </w:rPr>
        <w:br/>
        <w:t xml:space="preserve">Συζήτηση και ψήφιση επί της αρχής, των άρθρων και του συνόλου του σχεδίου νόμου του Υπουργείου Οικονομικών: «Κύρωση της Σύμβασης της </w:t>
      </w:r>
      <w:proofErr w:type="spellStart"/>
      <w:r w:rsidRPr="005D66F6">
        <w:rPr>
          <w:szCs w:val="24"/>
        </w:rPr>
        <w:t>Μιναμάτα</w:t>
      </w:r>
      <w:proofErr w:type="spellEnd"/>
      <w:r w:rsidRPr="005D66F6">
        <w:rPr>
          <w:szCs w:val="24"/>
        </w:rPr>
        <w:t xml:space="preserve"> για τον υδράργυρο», σελ. </w:t>
      </w:r>
      <w:r w:rsidRPr="005D66F6">
        <w:rPr>
          <w:szCs w:val="24"/>
        </w:rPr>
        <w:br/>
      </w:r>
    </w:p>
    <w:p w:rsidR="006349BD" w:rsidRDefault="006349BD" w:rsidP="006349BD">
      <w:pPr>
        <w:spacing w:after="0" w:line="360" w:lineRule="auto"/>
        <w:rPr>
          <w:szCs w:val="24"/>
        </w:rPr>
      </w:pPr>
      <w:r>
        <w:rPr>
          <w:szCs w:val="24"/>
        </w:rPr>
        <w:t>ΠΡΟΕΔΡΕΥΩΝ</w:t>
      </w:r>
    </w:p>
    <w:p w:rsidR="006349BD" w:rsidRDefault="006349BD" w:rsidP="006349BD">
      <w:pPr>
        <w:spacing w:after="0" w:line="360" w:lineRule="auto"/>
        <w:rPr>
          <w:szCs w:val="24"/>
        </w:rPr>
      </w:pPr>
      <w:r w:rsidRPr="005D66F6">
        <w:rPr>
          <w:szCs w:val="24"/>
        </w:rPr>
        <w:t>ΚΑΚΛΑΜΑΝΗΣ Ν. , σελ.</w:t>
      </w:r>
      <w:r w:rsidRPr="005D66F6">
        <w:rPr>
          <w:szCs w:val="24"/>
        </w:rPr>
        <w:br/>
      </w:r>
    </w:p>
    <w:p w:rsidR="006349BD" w:rsidRPr="005D66F6" w:rsidRDefault="006349BD" w:rsidP="006349BD">
      <w:pPr>
        <w:spacing w:after="0" w:line="360" w:lineRule="auto"/>
        <w:rPr>
          <w:szCs w:val="24"/>
        </w:rPr>
      </w:pPr>
    </w:p>
    <w:p w:rsidR="006349BD" w:rsidRPr="005D66F6" w:rsidRDefault="006349BD" w:rsidP="006349BD">
      <w:pPr>
        <w:spacing w:after="0" w:line="360" w:lineRule="auto"/>
        <w:rPr>
          <w:szCs w:val="24"/>
        </w:rPr>
      </w:pPr>
      <w:r w:rsidRPr="005D66F6">
        <w:rPr>
          <w:szCs w:val="24"/>
        </w:rPr>
        <w:t>ΟΜΙΛΗΤΕΣ</w:t>
      </w:r>
    </w:p>
    <w:p w:rsidR="006349BD" w:rsidRPr="005D66F6" w:rsidRDefault="006349BD" w:rsidP="006349BD">
      <w:pPr>
        <w:spacing w:after="0" w:line="360" w:lineRule="auto"/>
        <w:rPr>
          <w:szCs w:val="24"/>
        </w:rPr>
      </w:pPr>
      <w:r w:rsidRPr="005D66F6">
        <w:rPr>
          <w:szCs w:val="24"/>
        </w:rPr>
        <w:br/>
        <w:t>Α. Επί διαδικαστικού θέματος:</w:t>
      </w:r>
      <w:r w:rsidRPr="005D66F6">
        <w:rPr>
          <w:szCs w:val="24"/>
        </w:rPr>
        <w:br/>
        <w:t>ΒΙΛΙΑΡΔΟΣ Β. , σελ.</w:t>
      </w:r>
      <w:r w:rsidRPr="005D66F6">
        <w:rPr>
          <w:szCs w:val="24"/>
        </w:rPr>
        <w:br/>
        <w:t>ΓΡΗΓΟΡΙΑΔΗΣ Κ. , σελ.</w:t>
      </w:r>
      <w:r w:rsidRPr="005D66F6">
        <w:rPr>
          <w:szCs w:val="24"/>
        </w:rPr>
        <w:br/>
      </w:r>
      <w:r w:rsidRPr="005D66F6">
        <w:rPr>
          <w:szCs w:val="24"/>
        </w:rPr>
        <w:lastRenderedPageBreak/>
        <w:t>ΚΑΚΛΑΜΑΝΗΣ Ν. , σελ.</w:t>
      </w:r>
      <w:r w:rsidRPr="005D66F6">
        <w:rPr>
          <w:szCs w:val="24"/>
        </w:rPr>
        <w:br/>
        <w:t>ΛΙΒΑΝΟΣ Σ. , σελ.</w:t>
      </w:r>
      <w:r w:rsidRPr="005D66F6">
        <w:rPr>
          <w:szCs w:val="24"/>
        </w:rPr>
        <w:br/>
        <w:t>ΛΟΒΕΡΔΟΣ Α. , σελ.</w:t>
      </w:r>
      <w:r w:rsidRPr="005D66F6">
        <w:rPr>
          <w:szCs w:val="24"/>
        </w:rPr>
        <w:br/>
        <w:t>ΦΑΜΕΛΛΟΣ Σ. , σελ.</w:t>
      </w:r>
      <w:r w:rsidRPr="005D66F6">
        <w:rPr>
          <w:szCs w:val="24"/>
        </w:rPr>
        <w:br/>
      </w:r>
      <w:r w:rsidRPr="005D66F6">
        <w:rPr>
          <w:szCs w:val="24"/>
        </w:rPr>
        <w:br/>
        <w:t xml:space="preserve">Β. </w:t>
      </w:r>
      <w:r>
        <w:rPr>
          <w:szCs w:val="24"/>
        </w:rPr>
        <w:t>Επί</w:t>
      </w:r>
      <w:r w:rsidRPr="005D66F6">
        <w:rPr>
          <w:szCs w:val="24"/>
        </w:rPr>
        <w:t xml:space="preserve"> του σχεδίου νόμου του Υπουργείου</w:t>
      </w:r>
      <w:r>
        <w:rPr>
          <w:szCs w:val="24"/>
        </w:rPr>
        <w:t xml:space="preserve"> Οικονομικών:</w:t>
      </w:r>
      <w:r w:rsidRPr="005D66F6">
        <w:rPr>
          <w:szCs w:val="24"/>
        </w:rPr>
        <w:br/>
        <w:t>ΒΕΛΟΠΟΥΛΟΣ Κ. , σελ.</w:t>
      </w:r>
      <w:r w:rsidRPr="005D66F6">
        <w:rPr>
          <w:szCs w:val="24"/>
        </w:rPr>
        <w:br/>
        <w:t>ΒΕΣΥΡΟΠΟΥΛΟΣ Α. , σελ.</w:t>
      </w:r>
      <w:r w:rsidRPr="005D66F6">
        <w:rPr>
          <w:szCs w:val="24"/>
        </w:rPr>
        <w:br/>
        <w:t>ΒΙΛΙΑΡΔΟΣ Β. , σελ.</w:t>
      </w:r>
      <w:r w:rsidRPr="005D66F6">
        <w:rPr>
          <w:szCs w:val="24"/>
        </w:rPr>
        <w:br/>
        <w:t>ΔΕΛΗΣ Ι. , σελ.</w:t>
      </w:r>
      <w:r w:rsidRPr="005D66F6">
        <w:rPr>
          <w:szCs w:val="24"/>
        </w:rPr>
        <w:br/>
        <w:t>ΚΑΦΑΝΤΑΡΗ Χ. , σελ.</w:t>
      </w:r>
      <w:r w:rsidRPr="005D66F6">
        <w:rPr>
          <w:szCs w:val="24"/>
        </w:rPr>
        <w:br/>
        <w:t>ΛΙΒΑΝΟΣ Σ. , σελ.</w:t>
      </w:r>
      <w:r w:rsidRPr="005D66F6">
        <w:rPr>
          <w:szCs w:val="24"/>
        </w:rPr>
        <w:br/>
        <w:t>ΛΟΒΕΡΔΟΣ Α. , σελ.</w:t>
      </w:r>
      <w:r w:rsidRPr="005D66F6">
        <w:rPr>
          <w:szCs w:val="24"/>
        </w:rPr>
        <w:br/>
        <w:t>ΦΑΜΕΛΛΟΣ Σ. , σελ.</w:t>
      </w:r>
      <w:r w:rsidRPr="005D66F6">
        <w:rPr>
          <w:szCs w:val="24"/>
        </w:rPr>
        <w:br/>
      </w:r>
    </w:p>
    <w:p w:rsidR="006349BD" w:rsidRPr="005D66F6" w:rsidRDefault="006349BD" w:rsidP="006349BD">
      <w:pPr>
        <w:spacing w:after="0" w:line="360" w:lineRule="auto"/>
        <w:rPr>
          <w:szCs w:val="24"/>
        </w:rPr>
      </w:pPr>
      <w:r w:rsidRPr="005D66F6">
        <w:rPr>
          <w:szCs w:val="24"/>
        </w:rPr>
        <w:t xml:space="preserve"> </w:t>
      </w:r>
    </w:p>
    <w:p w:rsidR="006349BD" w:rsidRPr="005D66F6" w:rsidRDefault="006349BD" w:rsidP="006349BD">
      <w:pPr>
        <w:spacing w:after="0" w:line="360" w:lineRule="auto"/>
        <w:rPr>
          <w:szCs w:val="24"/>
        </w:rPr>
      </w:pPr>
    </w:p>
    <w:p w:rsidR="006349BD" w:rsidRPr="005D66F6" w:rsidRDefault="006349BD" w:rsidP="006349BD">
      <w:pPr>
        <w:spacing w:after="0" w:line="360" w:lineRule="auto"/>
        <w:rPr>
          <w:szCs w:val="24"/>
        </w:rPr>
      </w:pPr>
    </w:p>
    <w:p w:rsidR="006349BD" w:rsidRDefault="006349BD" w:rsidP="00FB3C64">
      <w:pPr>
        <w:spacing w:line="600" w:lineRule="auto"/>
        <w:ind w:firstLine="720"/>
        <w:jc w:val="center"/>
        <w:rPr>
          <w:rFonts w:eastAsia="Times New Roman" w:cs="Times New Roman"/>
          <w:szCs w:val="24"/>
        </w:rPr>
      </w:pPr>
    </w:p>
    <w:p w:rsidR="006349BD" w:rsidRDefault="006349BD" w:rsidP="00FB3C64">
      <w:pPr>
        <w:spacing w:line="600" w:lineRule="auto"/>
        <w:ind w:firstLine="720"/>
        <w:jc w:val="center"/>
        <w:rPr>
          <w:rFonts w:eastAsia="Times New Roman" w:cs="Times New Roman"/>
          <w:szCs w:val="24"/>
        </w:rPr>
      </w:pPr>
    </w:p>
    <w:p w:rsidR="006349BD" w:rsidRDefault="006349BD" w:rsidP="00FB3C64">
      <w:pPr>
        <w:spacing w:line="600" w:lineRule="auto"/>
        <w:ind w:firstLine="720"/>
        <w:jc w:val="center"/>
        <w:rPr>
          <w:rFonts w:eastAsia="Times New Roman" w:cs="Times New Roman"/>
          <w:szCs w:val="24"/>
        </w:rPr>
      </w:pPr>
    </w:p>
    <w:p w:rsidR="006349BD" w:rsidRDefault="006349BD" w:rsidP="00FB3C64">
      <w:pPr>
        <w:spacing w:line="600" w:lineRule="auto"/>
        <w:ind w:firstLine="720"/>
        <w:jc w:val="center"/>
        <w:rPr>
          <w:rFonts w:eastAsia="Times New Roman" w:cs="Times New Roman"/>
          <w:szCs w:val="24"/>
        </w:rPr>
      </w:pPr>
    </w:p>
    <w:p w:rsidR="006349BD" w:rsidRDefault="006349BD" w:rsidP="00FB3C64">
      <w:pPr>
        <w:spacing w:line="600" w:lineRule="auto"/>
        <w:ind w:firstLine="720"/>
        <w:jc w:val="center"/>
        <w:rPr>
          <w:rFonts w:eastAsia="Times New Roman" w:cs="Times New Roman"/>
          <w:szCs w:val="24"/>
        </w:rPr>
      </w:pPr>
    </w:p>
    <w:p w:rsidR="006349BD" w:rsidRDefault="006349BD" w:rsidP="00FB3C64">
      <w:pPr>
        <w:spacing w:line="600" w:lineRule="auto"/>
        <w:ind w:firstLine="720"/>
        <w:jc w:val="center"/>
        <w:rPr>
          <w:rFonts w:eastAsia="Times New Roman" w:cs="Times New Roman"/>
          <w:szCs w:val="24"/>
        </w:rPr>
      </w:pPr>
    </w:p>
    <w:p w:rsidR="006349BD" w:rsidRDefault="006349BD" w:rsidP="00FB3C64">
      <w:pPr>
        <w:spacing w:line="600" w:lineRule="auto"/>
        <w:ind w:firstLine="720"/>
        <w:jc w:val="center"/>
        <w:rPr>
          <w:rFonts w:eastAsia="Times New Roman" w:cs="Times New Roman"/>
          <w:szCs w:val="24"/>
        </w:rPr>
      </w:pPr>
    </w:p>
    <w:p w:rsidR="006349BD" w:rsidRDefault="006349BD" w:rsidP="00FB3C64">
      <w:pPr>
        <w:spacing w:line="600" w:lineRule="auto"/>
        <w:ind w:firstLine="720"/>
        <w:jc w:val="center"/>
        <w:rPr>
          <w:rFonts w:eastAsia="Times New Roman" w:cs="Times New Roman"/>
          <w:szCs w:val="24"/>
        </w:rPr>
      </w:pPr>
    </w:p>
    <w:p w:rsidR="00FB3C64" w:rsidRDefault="00FB3C64" w:rsidP="00FB3C64">
      <w:pPr>
        <w:spacing w:line="600" w:lineRule="auto"/>
        <w:ind w:firstLine="720"/>
        <w:jc w:val="center"/>
        <w:rPr>
          <w:rFonts w:eastAsia="Times New Roman" w:cs="Times New Roman"/>
          <w:szCs w:val="24"/>
        </w:rPr>
      </w:pPr>
      <w:bookmarkStart w:id="0" w:name="_GoBack"/>
      <w:bookmarkEnd w:id="0"/>
      <w:r>
        <w:rPr>
          <w:rFonts w:eastAsia="Times New Roman" w:cs="Times New Roman"/>
          <w:szCs w:val="24"/>
        </w:rPr>
        <w:lastRenderedPageBreak/>
        <w:t>ΠΡΑΚΤΙΚΑ ΒΟΥΛΗΣ</w:t>
      </w:r>
    </w:p>
    <w:p w:rsidR="00FB3C64" w:rsidRDefault="00FB3C64" w:rsidP="00FB3C64">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FB3C64" w:rsidRDefault="00FB3C64" w:rsidP="00FB3C64">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H</w:t>
      </w:r>
      <w:r>
        <w:rPr>
          <w:rFonts w:eastAsia="Times New Roman" w:cs="Times New Roman"/>
          <w:szCs w:val="24"/>
        </w:rPr>
        <w:t xml:space="preserve">΄ ΠΕΡΙΟΔΟΣ </w:t>
      </w:r>
    </w:p>
    <w:p w:rsidR="00FB3C64" w:rsidRDefault="00FB3C64" w:rsidP="00FB3C64">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FB3C64" w:rsidRDefault="00FB3C64" w:rsidP="00FB3C64">
      <w:pPr>
        <w:spacing w:line="600" w:lineRule="auto"/>
        <w:ind w:firstLine="720"/>
        <w:jc w:val="center"/>
        <w:rPr>
          <w:rFonts w:eastAsia="Times New Roman" w:cs="Times New Roman"/>
          <w:szCs w:val="24"/>
        </w:rPr>
      </w:pPr>
      <w:r>
        <w:rPr>
          <w:rFonts w:eastAsia="Times New Roman" w:cs="Times New Roman"/>
          <w:szCs w:val="24"/>
        </w:rPr>
        <w:t>ΣΥΝΟΔΟΣ Α΄</w:t>
      </w:r>
    </w:p>
    <w:p w:rsidR="00FB3C64" w:rsidRDefault="00FB3C64" w:rsidP="00FB3C64">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ϟZ</w:t>
      </w:r>
      <w:proofErr w:type="spellEnd"/>
      <w:r>
        <w:rPr>
          <w:rFonts w:eastAsia="Times New Roman" w:cs="Times New Roman"/>
          <w:szCs w:val="24"/>
        </w:rPr>
        <w:t>΄</w:t>
      </w:r>
    </w:p>
    <w:p w:rsidR="00FB3C64" w:rsidRDefault="00FB3C64" w:rsidP="00FB3C64">
      <w:pPr>
        <w:spacing w:line="600" w:lineRule="auto"/>
        <w:ind w:firstLine="720"/>
        <w:jc w:val="center"/>
        <w:rPr>
          <w:rFonts w:eastAsia="Times New Roman" w:cs="Times New Roman"/>
          <w:szCs w:val="24"/>
        </w:rPr>
      </w:pPr>
      <w:r>
        <w:rPr>
          <w:rFonts w:eastAsia="Times New Roman" w:cs="Times New Roman"/>
          <w:szCs w:val="24"/>
        </w:rPr>
        <w:t>Τρίτη 11 Φεβρουαρίου 2020</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11 Φεβρουαρίου 2020, ημέρα Τρίτη και ώρα 12.15΄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cs="Times New Roman"/>
          <w:b/>
          <w:szCs w:val="24"/>
        </w:rPr>
        <w:t>ΝΙΚΗΤΑ ΚΑΚΛΑΜΑΝΗ</w:t>
      </w:r>
      <w:r>
        <w:rPr>
          <w:rFonts w:eastAsia="Times New Roman" w:cs="Times New Roman"/>
          <w:szCs w:val="24"/>
        </w:rPr>
        <w:t xml:space="preserve">.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rsidR="00FB3C64" w:rsidRDefault="00FB3C64" w:rsidP="00FB3C64">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FB3C64" w:rsidRDefault="00FB3C64" w:rsidP="00FB3C64">
      <w:pPr>
        <w:spacing w:line="600" w:lineRule="auto"/>
        <w:ind w:firstLine="720"/>
        <w:jc w:val="both"/>
        <w:rPr>
          <w:rFonts w:eastAsia="Times New Roman"/>
          <w:color w:val="212121"/>
          <w:szCs w:val="24"/>
        </w:rPr>
      </w:pPr>
      <w:r>
        <w:rPr>
          <w:rFonts w:eastAsia="Times New Roman"/>
          <w:color w:val="000000"/>
          <w:szCs w:val="24"/>
          <w:shd w:val="clear" w:color="auto" w:fill="FFFFFF"/>
        </w:rPr>
        <w:t xml:space="preserve">Μόνη συζήτηση και ψήφιση επί της αρχής, των άρθρων και του συνόλου του σχεδίου νόμου του Υπουργείου Οικονομικών: «Κύρωση της Σύμβασης της </w:t>
      </w:r>
      <w:proofErr w:type="spellStart"/>
      <w:r>
        <w:rPr>
          <w:rFonts w:eastAsia="Times New Roman"/>
          <w:color w:val="000000"/>
          <w:szCs w:val="24"/>
          <w:shd w:val="clear" w:color="auto" w:fill="FFFFFF"/>
        </w:rPr>
        <w:t>Μιναμάτα</w:t>
      </w:r>
      <w:proofErr w:type="spellEnd"/>
      <w:r>
        <w:rPr>
          <w:rFonts w:eastAsia="Times New Roman"/>
          <w:color w:val="000000"/>
          <w:szCs w:val="24"/>
          <w:shd w:val="clear" w:color="auto" w:fill="FFFFFF"/>
        </w:rPr>
        <w:t xml:space="preserve"> για τον υδράργυρο». </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συμφωνίας.</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Κατ’ αρχάς φαντάζομαι ότι επί του εισαγωγικού υπάρχει συμφωνία. Από τα Πρακτικά που έχω μπροστά μου βλέπω ότι «υπέρ» ψήφισαν η Νέα Δημοκρατία, ο ΣΥΡΙΖΑ, το Κίνημα Αλλαγής και το ΜέΡΑ25. Το ΚΚΕ ψήφισε «παρών» και η Ελληνική Λύση επιφυλάχθηκε να τοποθετηθεί στην Ολομέλεια.</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Επομένως, θα ξεκινήσουμε με τον ειδικό αγορητή του Κομμουνιστικού Κόμματος Ελλάδας που έχει ψηφίσει «παρών». </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ακολουθήσει ο ειδικός αγορητής από την Ελληνική Λύση που επιφυλάχθηκε να τοποθετηθεί στην Ολομέλεια.</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ΣΩΚΡΑΤΗΣ ΦΑΜΕΛΛΟΣ:</w:t>
      </w:r>
      <w:r>
        <w:rPr>
          <w:rFonts w:eastAsia="Times New Roman"/>
          <w:color w:val="212121"/>
          <w:szCs w:val="24"/>
          <w:shd w:val="clear" w:color="auto" w:fill="FFFFFF"/>
        </w:rPr>
        <w:t xml:space="preserve"> Κύριε Πρόεδρε, θα ήθελα να λάβω και εγώ τον λόγο.</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ΛΟΒΕΡΔΟΣ: </w:t>
      </w:r>
      <w:r>
        <w:rPr>
          <w:rFonts w:eastAsia="Times New Roman"/>
          <w:color w:val="212121"/>
          <w:szCs w:val="24"/>
          <w:shd w:val="clear" w:color="auto" w:fill="FFFFFF"/>
        </w:rPr>
        <w:t>Και εγώ, κύριε Πρόεδρε.</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Και μετά θα λάβουν τον λόγο ο κ. </w:t>
      </w:r>
      <w:proofErr w:type="spellStart"/>
      <w:r>
        <w:rPr>
          <w:rFonts w:eastAsia="Times New Roman"/>
          <w:color w:val="212121"/>
          <w:szCs w:val="24"/>
          <w:shd w:val="clear" w:color="auto" w:fill="FFFFFF"/>
        </w:rPr>
        <w:t>Φάμελλος</w:t>
      </w:r>
      <w:proofErr w:type="spellEnd"/>
      <w:r>
        <w:rPr>
          <w:rFonts w:eastAsia="Times New Roman"/>
          <w:color w:val="212121"/>
          <w:szCs w:val="24"/>
          <w:shd w:val="clear" w:color="auto" w:fill="FFFFFF"/>
        </w:rPr>
        <w:t xml:space="preserve"> και ο κ. Λοβέρδος.</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Δελή, έχετε τον λόγο για πέντε λεπτά.</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ΙΩΑΝΝΗΣ ΔΕΛΗΣ:</w:t>
      </w:r>
      <w:r>
        <w:rPr>
          <w:rFonts w:eastAsia="Times New Roman"/>
          <w:color w:val="212121"/>
          <w:szCs w:val="24"/>
          <w:shd w:val="clear" w:color="auto" w:fill="FFFFFF"/>
        </w:rPr>
        <w:t xml:space="preserve"> Ευχαριστώ πολύ, κύριε Πρόεδρε.</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Νομίζω ότι η παρούσα σύμβαση αποτελεί ένα ακόμα τυπικό παράδειγμα για το πώς σοβαρά ζητήματα, όπως εν προκειμένω η υδραργυρική μόλυνση, αξιοποιούνται στον αδυσώπητο παγκόσμιο μονοπωλιακό ανταγωνισμό που υπάρχει ανάμεσα σε χώρες και σε επιχειρηματικούς ομίλους, για το πώς, δηλαδή, ισχυρές καπιταλιστικές χώρες επιβάλλουν τους όρους τους στις υπόλοιπες, καθώς και για το πώς ρυθμίζουν προσωρινά τις μεταξύ τους ανταγωνιστικές σχέσεις με συμβιβασμούς ως συνήθως πολύ εύθραυστους.</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Τα τελευταία χρόνια αυτός ο άγριος ανταγωνισμός εκτυλίσσεται και στο πεδίο του περιβάλλοντος και μάλιστα στο όνομα της προστασίας του. Η νέα μεγάλη επενδυτική ιδέα του κεφαλαίου λέγεται «πράσινη ανάπτυξη» ή «</w:t>
      </w:r>
      <w:r>
        <w:rPr>
          <w:rFonts w:eastAsia="Times New Roman"/>
          <w:color w:val="212121"/>
          <w:szCs w:val="24"/>
          <w:shd w:val="clear" w:color="auto" w:fill="FFFFFF"/>
          <w:lang w:val="en-US"/>
        </w:rPr>
        <w:t>g</w:t>
      </w:r>
      <w:proofErr w:type="spellStart"/>
      <w:r>
        <w:rPr>
          <w:rFonts w:eastAsia="Times New Roman"/>
          <w:color w:val="212121"/>
          <w:szCs w:val="24"/>
          <w:shd w:val="clear" w:color="auto" w:fill="FFFFFF"/>
        </w:rPr>
        <w:t>reen</w:t>
      </w:r>
      <w:proofErr w:type="spellEnd"/>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deal</w:t>
      </w:r>
      <w:proofErr w:type="spellEnd"/>
      <w:r>
        <w:rPr>
          <w:rFonts w:eastAsia="Times New Roman"/>
          <w:color w:val="212121"/>
          <w:szCs w:val="24"/>
          <w:shd w:val="clear" w:color="auto" w:fill="FFFFFF"/>
        </w:rPr>
        <w:t>» κ. ο .κ..</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όσοι συμβιβασμοί και αν γίνουν ανάμεσα σε ιμπεριαλιστικά κέντρα και ισχυρές καπιταλιστικές χώρες, όσες συνθήκες και συμβάσεις σαν τη σημερινή και αν υπογράψουν μεταξύ τους, ούτε θέλουν ούτε και μπορούν στην πραγματικότητα να αντιμετωπίσουν τα αυξημένα περιβαλλοντικά προβλήματα που προκαλεί ο ίδιος ο καπιταλιστικός δρόμος ανάπτυξης, αφού είναι στη φύση του να αντιμετωπίζει το περιβάλλον ως μέσον αύξησης της κερδοφορίας των επιχειρηματικών ομίλων, να λεηλατεί τους φυσικούς πόρους και να τους </w:t>
      </w:r>
      <w:r>
        <w:rPr>
          <w:rFonts w:eastAsia="Times New Roman"/>
          <w:color w:val="212121"/>
          <w:szCs w:val="24"/>
          <w:shd w:val="clear" w:color="auto" w:fill="FFFFFF"/>
        </w:rPr>
        <w:lastRenderedPageBreak/>
        <w:t xml:space="preserve">καταστρέφει όχι μονάχα με την ανεξέλεγκτη άντλησή τους αλλά και με τους ιμπεριαλιστικούς πολέμους, στους οποίους και οδηγεί αντικειμενικά. </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Έτσι, παρά την εξέλιξη της επιστήμης, παρά την εξέλιξη της τεχνικής οι οποίες εγγυώνται σήμερα αποτελεσματικότατα μέτρα ασφαλείας και προστασίας του περιβάλλοντος, η ανάπτυξη των παραγωγικών δυνάμεων στον καπιταλισμό γίνεται με κίνητρο το επιχειρηματικό κέρδος, για το οποίο φυσικά και θυσιάζεται τελικά κάθε μακροχρόνια αλλά ακόμα και βραχυπρόθεσμη πρόβλεψη για το περιβάλλον, όταν αυτό το απαιτεί το ποσοστό κέρδους.</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Συνεπώς, οι «πράσινες τεχνολογίες», η λεγόμενη «πράσινη οικονομία», οι οποίες προωθούνται στο όνομα του περιβάλλοντος, αποσκοπούν πριν από όλα, κατά την άποψη του ΚΚΕ, στο να ανοίξουν νέα επενδυτικά πεδία στα μονοπώλια για μεγάλα και γρήγορα κέρδη. Εδώ βρίσκεται και το πραγματικό κίνητρο της Ευρωπαϊκής Ένωσης για την επικράτηση των δικών της επιχειρηματικών ομίλων στον ανταγωνισμό τους με τις Ηνωμένες Πολιτείες, τη Ρωσία, την Κίνα, ιδίως στο πεδίο της λεγόμενης «πράσινης ανάπτυξης», όπου βεβαίως και η Ευρωπαϊκή Ένωση έχει και το σχετικό πλεονέκτημα, έχοντας προηγηθεί στην ανάπτυξη τέτοιων τεχνολογιών.</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Όλα τα παραπάνω αφορούν και στην υπό συζήτηση Σύμβαση της </w:t>
      </w:r>
      <w:proofErr w:type="spellStart"/>
      <w:r>
        <w:rPr>
          <w:rFonts w:eastAsia="Times New Roman"/>
          <w:color w:val="212121"/>
          <w:szCs w:val="24"/>
          <w:shd w:val="clear" w:color="auto" w:fill="FFFFFF"/>
        </w:rPr>
        <w:t>Μιναμάτα</w:t>
      </w:r>
      <w:proofErr w:type="spellEnd"/>
      <w:r>
        <w:rPr>
          <w:rFonts w:eastAsia="Times New Roman"/>
          <w:color w:val="212121"/>
          <w:szCs w:val="24"/>
          <w:shd w:val="clear" w:color="auto" w:fill="FFFFFF"/>
        </w:rPr>
        <w:t xml:space="preserve"> για τον υδράργυρο, για ένα πολύ </w:t>
      </w:r>
      <w:proofErr w:type="spellStart"/>
      <w:r>
        <w:rPr>
          <w:rFonts w:eastAsia="Times New Roman"/>
          <w:color w:val="212121"/>
          <w:szCs w:val="24"/>
          <w:shd w:val="clear" w:color="auto" w:fill="FFFFFF"/>
        </w:rPr>
        <w:t>πολύ</w:t>
      </w:r>
      <w:proofErr w:type="spellEnd"/>
      <w:r>
        <w:rPr>
          <w:rFonts w:eastAsia="Times New Roman"/>
          <w:color w:val="212121"/>
          <w:szCs w:val="24"/>
          <w:shd w:val="clear" w:color="auto" w:fill="FFFFFF"/>
        </w:rPr>
        <w:t xml:space="preserve"> επικίνδυνο μέταλλο για την υγεία του ανθρώπου.</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Δεν είναι υπερβολή, κύριε Πρόεδρε, εδώ να ειπωθεί ότι η υποκρισία αποτελεί ένα από τα βασικά συστατικά αυτής της σύμβασης, όπως συμβαίνει άλλωστε και σε άλλες με ανάλογο περιεχόμενο. </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 αρχάς αφήνει όχι και λίγα παραθυράκια για τις αναπτυγμένες καπιταλιστικές χώρες και τις μεγάλες τους επιχειρήσεις φυσικά ως προς τη συμφέρουσα γι’ αυτές διαχείριση του υδραργύρου, σε αντίθεση με τις πιο αδύναμες χώρες για τις οποίες εξαντλείται η αυστηρότητά της. </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προτάσσεται η μόλυνση των ψαριών. Μόνο που τα δάκρυα εδώ είναι κροκοδείλια, αφού είναι γνωστό με ποιον άναρχο και ανεξέλεγκτο τρόπο αναπτύσσεται ο κλάδος των ιχθυοκαλλιεργειών σε όλον τον κόσμο, επειδή ακριβώς αυτή η ανάπτυξη γίνεται με όρους καπιταλιστικού κέρδους, τσαλαπατώντας κάθε έννοια περιβαλλοντικής μέριμνας.</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Δείτε τις αντιδράσεις των κατοίκων σε όλον τον κόσμο σε κάθε τέτοια επένδυση κοντά στα σπίτια τους και τις ακτές τους. Και στο κάτω κάτω, αν στόχος μόνος και πραγματικός ήταν με αυτή τη σύμβαση να καταπολεμηθεί ο επικίνδυνος όντως </w:t>
      </w:r>
      <w:proofErr w:type="spellStart"/>
      <w:r>
        <w:rPr>
          <w:rFonts w:eastAsia="Times New Roman"/>
          <w:color w:val="212121"/>
          <w:szCs w:val="24"/>
          <w:shd w:val="clear" w:color="auto" w:fill="FFFFFF"/>
        </w:rPr>
        <w:t>μολυντής</w:t>
      </w:r>
      <w:proofErr w:type="spellEnd"/>
      <w:r>
        <w:rPr>
          <w:rFonts w:eastAsia="Times New Roman"/>
          <w:color w:val="212121"/>
          <w:szCs w:val="24"/>
          <w:shd w:val="clear" w:color="auto" w:fill="FFFFFF"/>
        </w:rPr>
        <w:t xml:space="preserve"> που λέγεται υδράργυρος, δεν θα υπήρχαν μονάχα ποινές και ξανά ποινές μέσα σε αυτή τη σύμβαση αλλά θα υπήρχαν και πρόνοιες, θα προβλέπονταν και μέτρα για την ελεύθερη και, κυρίως, για τη φθηνή διάθεση σε όλες τις χώρες των νέων τεχνολογιών και υλικών, που μπορούν να αντικαταστήσουν, βεβαίως, τα σχετικά προϊόντα του υδραργύρου, </w:t>
      </w:r>
      <w:r>
        <w:rPr>
          <w:rFonts w:eastAsia="Times New Roman"/>
          <w:color w:val="212121"/>
          <w:szCs w:val="24"/>
          <w:shd w:val="clear" w:color="auto" w:fill="FFFFFF"/>
        </w:rPr>
        <w:lastRenderedPageBreak/>
        <w:t>όπως, παραδείγματος χάριν, τα οδοντιατρικά αμαλγάματα για τα σφραγίσματα με τις πολύ ακριβότερες ρητίνες αλλά και για άλλες χρήσεις και όχι αυτά τα νέα υλικά να μένουν απρόσιτα, ιδιαίτερα για τις φτωχές χώρες, και να οχυρώνονται πίσω από τις περιβόητες πατέντες των πολυεθνικών.</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Εν κατακλείδι, για όλους αυτούς τους λόγους ψηφίζουμε «παρών» στη σημερινή σύμβαση, ενώ καταψηφίζουμε το δεύτερο άρθρο αυτής της σύμβασης που ορίζει την Ανεξάρτητη Αρχή Δημοσίων Εσόδων -από πού κι ως πού άραγε- ως τον αρμόδιο φορέα για την εφαρμογή αυτής της σύμβασης στη χώρα μας.</w:t>
      </w:r>
    </w:p>
    <w:p w:rsidR="00FB3C64" w:rsidRDefault="00FB3C64" w:rsidP="00FB3C6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Να τελειώσουμε, λοιπόν, όπως είπαμε, τη διαδικασία και μετά θα μιλήσουν οι Κοινοβουλευτικοί Εκπρόσωποι, που ζήτησαν τον λόγο.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Από την Ελληνική Λύση έχει τον λόγο ο κ. </w:t>
      </w:r>
      <w:proofErr w:type="spellStart"/>
      <w:r>
        <w:rPr>
          <w:rFonts w:eastAsia="Times New Roman" w:cs="Times New Roman"/>
          <w:szCs w:val="24"/>
        </w:rPr>
        <w:t>Βιλιάρδος</w:t>
      </w:r>
      <w:proofErr w:type="spellEnd"/>
      <w:r>
        <w:rPr>
          <w:rFonts w:eastAsia="Times New Roman" w:cs="Times New Roman"/>
          <w:szCs w:val="24"/>
        </w:rPr>
        <w:t>.</w:t>
      </w:r>
    </w:p>
    <w:p w:rsidR="00FB3C64" w:rsidRDefault="00FB3C64" w:rsidP="00FB3C64">
      <w:pPr>
        <w:spacing w:line="600" w:lineRule="auto"/>
        <w:ind w:firstLine="720"/>
        <w:jc w:val="both"/>
        <w:rPr>
          <w:rFonts w:eastAsia="Times New Roman"/>
          <w:bCs/>
        </w:rPr>
      </w:pPr>
      <w:r>
        <w:rPr>
          <w:rFonts w:eastAsia="Times New Roman" w:cs="Times New Roman"/>
          <w:b/>
          <w:szCs w:val="24"/>
        </w:rPr>
        <w:t>ΒΑΣΙΛΕΙΟΣ ΒΙΛΙΑΡΔΟΣ:</w:t>
      </w:r>
      <w:r>
        <w:rPr>
          <w:rFonts w:eastAsia="Times New Roman" w:cs="Times New Roman"/>
          <w:szCs w:val="24"/>
        </w:rPr>
        <w:t xml:space="preserve"> Θα χρειαστώ επτά με οκτώ λεπτά, </w:t>
      </w:r>
      <w:r>
        <w:rPr>
          <w:rFonts w:eastAsia="Times New Roman"/>
          <w:bCs/>
        </w:rPr>
        <w:t>κύριε Πρόεδρε.</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Βιλιάρδο</w:t>
      </w:r>
      <w:proofErr w:type="spellEnd"/>
      <w:r>
        <w:rPr>
          <w:rFonts w:eastAsia="Times New Roman" w:cs="Times New Roman"/>
          <w:szCs w:val="24"/>
        </w:rPr>
        <w:t xml:space="preserve">, ο Κανονισμός είναι ξεκάθαρος. Είναι πέντε τα λεπτά. Αλλά εν πάση </w:t>
      </w:r>
      <w:proofErr w:type="spellStart"/>
      <w:r>
        <w:rPr>
          <w:rFonts w:eastAsia="Times New Roman" w:cs="Times New Roman"/>
          <w:szCs w:val="24"/>
        </w:rPr>
        <w:t>περιπτώσει</w:t>
      </w:r>
      <w:proofErr w:type="spellEnd"/>
      <w:r>
        <w:rPr>
          <w:rFonts w:eastAsia="Times New Roman" w:cs="Times New Roman"/>
          <w:szCs w:val="24"/>
        </w:rPr>
        <w:t>, επειδή δεν έχουμε άλλο νομοσχέδιο μετά, θα υπάρξει μια σχετική ανοχή. Να μην το παρακάνουμε, όμως.</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lastRenderedPageBreak/>
        <w:t>ΒΑΣΙΛΕΙΟΣ ΒΙΛΙΑΡΔΟΣ:</w:t>
      </w:r>
      <w:r>
        <w:rPr>
          <w:rFonts w:eastAsia="Times New Roman" w:cs="Times New Roman"/>
          <w:szCs w:val="24"/>
        </w:rPr>
        <w:t xml:space="preserve"> Ευχαριστώ πολύ. Όχι, δεν το παρακάνω. Αλίμονο.</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Στην έκθεση αξιολόγησης των συνεπειών του νομοσχεδίου αναφέρεται ότι δεν υπάρχει χρήση υδραργύρου στην ελληνική βιομηχανία χημικών, ενώ η μοναδική εφαρμογή που επηρεάζεται είναι στην οδοντιατρική για τα αμαλγάματα και τα σφραγίσματα των δοντιών.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Εντούτοις, μετά από μια μικρή δική μας έρευνα, βρήκαμε περιπτώσεις εμφάνισης υδραργύρου στην Ελλάδα, κάτι που θα πρέπει να μας απασχολήσει σοβαρά. Ειδικότερα, κάτι που αφορά την παράνομη διακίνηση απορριμμάτων, έχουν εντοπιστεί επανειλημμένα μεγάλες ποσότητες υδραργύρου αποθηκευμένες παράνομα στον Ασπρόπυργο. Το 2017 περίπου ενενήντα οκτώ τόνοι από γερμανικές εταιρείες διαχείρισης αποβλήτων και το 2014 επίσης από τη Γερμανία πενήντα έξι τόνοι διαχείρισης αποβλήτων.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FB3C64" w:rsidRDefault="00FB3C64" w:rsidP="00FB3C64">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lastRenderedPageBreak/>
        <w:t xml:space="preserve">Φαίνεται, λοιπόν, πως η «εντιμότατη» εταίρος μας, η χώρα της απάτης, με κριτήριο το σκάνδαλο ρύπων της αυτοκινητοβιομηχανίας της, του ξεπλύματος μαύρου χρήματος και λοιπά, δεν μας χρησιμοποιεί μόνο σαν «αποθήκη» μεταναστών, αλλά και επικίνδυνων αποβλήτων και τώρα μας φέρνει μια σύμβαση -δήθεν- για τον υδράργυρο, γνωρίζοντας όμως πως η συγκεκριμένη παράνομη διακίνηση αποφέρει πολύ μεγάλα κέρδη.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Το γεγονός αυτό συνέβη μετά την υπογραφή της Συνθήκης από την Ελλάδα και τη Γερμανία στις 10-20-2013, ενώ θα πρέπει να μας απασχολήσει πολύ σοβαρά, σε σχέση με τον τομέα διαχείρισης απορριμμάτων και ανακύκλωσης, που αναπτύσσεται σήμερα στην Ελλάδα.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Οφείλουμε να τονίσουμε εδώ πως το 2015 κυβερνούσε η Νέα Δημοκρατία και το 2017 ο ΣΥΡΙΖΑ, μία ακόμη απόδειξη πως δεν υπάρχει </w:t>
      </w:r>
      <w:proofErr w:type="spellStart"/>
      <w:r>
        <w:rPr>
          <w:rFonts w:eastAsia="Times New Roman" w:cs="Times New Roman"/>
          <w:szCs w:val="24"/>
        </w:rPr>
        <w:t>καμμία</w:t>
      </w:r>
      <w:proofErr w:type="spellEnd"/>
      <w:r>
        <w:rPr>
          <w:rFonts w:eastAsia="Times New Roman" w:cs="Times New Roman"/>
          <w:szCs w:val="24"/>
        </w:rPr>
        <w:t xml:space="preserve"> διαφορά μεταξύ τους.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Ενδιαφέρον είναι επιπλέον ότι σε ατύχημα στην Ουγγαρία το 2010, όπου αποδεσμεύτηκε κόκκινη λάσπη από τις εγκαταστάσεις ενός εργοστασίου αλουμινίου, βρέθηκαν μεταξύ πολλών άλλων πεντακόσια κιλά υδραργύρου.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FB3C64" w:rsidRDefault="00FB3C64" w:rsidP="00FB3C64">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Είναι ενδιαφέρον, επειδή η κόκκινη λάσπη εκλύεται από το εργοστάσιο της «Αλουμίνιον της Ελλάδος», οδηγούμενη στον Κορινθιακό Κόλπο, με σημαντικές επιπτώσεις στον θαλάσσιο πληθυσμό του. Το καταθέτω στα Πρακτικά. </w:t>
      </w:r>
    </w:p>
    <w:p w:rsidR="00FB3C64" w:rsidRDefault="00FB3C64" w:rsidP="00FB3C64">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Λογικά, λοιπόν, θα έπρεπε να ερευνηθεί εάν υπάρχουν ποσότητες υδραργύρου εκεί, εάν επηρεάζονται τα ψάρια ή αν έχει σχέση με την πρόσφατη έξαρση μεδουσών, εκτός βέβαια, εάν ο «Όμιλος Επιχειρήσεων Μυτιληναίος» είναι στο απυρόβλητο.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Σύμφωνα τώρα με τη μελέτη των περιβαλλοντικών επιπτώσεων της «Ελληνικός Χρυσός», στα εδάφη των μεταλλείων στις Σκουριές υπάρχει υδράργυρος, σε ποσότητες που κυμαίνονται από ένα </w:t>
      </w:r>
      <w:proofErr w:type="spellStart"/>
      <w:r>
        <w:rPr>
          <w:rFonts w:eastAsia="Times New Roman" w:cs="Times New Roman"/>
          <w:szCs w:val="24"/>
        </w:rPr>
        <w:t>μιλιγκράμ</w:t>
      </w:r>
      <w:proofErr w:type="spellEnd"/>
      <w:r>
        <w:rPr>
          <w:rFonts w:eastAsia="Times New Roman" w:cs="Times New Roman"/>
          <w:szCs w:val="24"/>
        </w:rPr>
        <w:t xml:space="preserve"> το κιλό έως δεκαοκτώ </w:t>
      </w:r>
      <w:proofErr w:type="spellStart"/>
      <w:r>
        <w:rPr>
          <w:rFonts w:eastAsia="Times New Roman" w:cs="Times New Roman"/>
          <w:szCs w:val="24"/>
        </w:rPr>
        <w:t>μιλιγκράμ</w:t>
      </w:r>
      <w:proofErr w:type="spellEnd"/>
      <w:r>
        <w:rPr>
          <w:rFonts w:eastAsia="Times New Roman" w:cs="Times New Roman"/>
          <w:szCs w:val="24"/>
        </w:rPr>
        <w:t xml:space="preserve"> το κιλό, χωρίς να αποτελούν όμως θέμα ανησυχίας, εκτός </w:t>
      </w:r>
      <w:r>
        <w:rPr>
          <w:rFonts w:eastAsia="Times New Roman" w:cs="Times New Roman"/>
          <w:szCs w:val="24"/>
        </w:rPr>
        <w:lastRenderedPageBreak/>
        <w:t>αν εκλύονται στην ατμόσφαιρα -πράγμα πολύ πιθανόν- ή οδηγούνται στον υδροφόρο ορίζοντα -επίσης, πολύ πιθανόν- οπότε θα πρέπει να διερευνηθεί.</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Επιπλέον των ανωτέρω, δεν γνωρίζουμε κατά πόσον μπορεί να εμφανιστεί ή εμφανίζεται υδράργυρος σε άλλες διαδικασίες εξόρυξης ή κατεργασίας μετάλλων. Ο κλάδος της μεταλλουργίας πάντως, είναι πολύ σημαντικός για την Ελλάδα, οπότε θα πρέπει να διερευνηθούν οι συνέπειες από την εφαρμογή της σημερινής Σύμβασης, καθώς επίσης να προβλεφθούν οι ενδεχόμενες οικονομικές επιβαρύνσεις, εάν επιβληθεί η λήψη μέτρων λόγω της Συνθήκης. Σύμφωνα βέβαια, με την αναφορά του Γενικού Λογιστηρίου του Κράτους και την έκθεση αξιολόγησης συνεπειών, δεν υπάρχει τέτοια ανάγκη, αν κι εμείς αμφιβάλλουμε.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Τονίζουμε δε ξανά, πόσο σημαντικοί είναι για την Ελλάδα οι κλάδοι της εξόρυξης, της μεταλλουργίας, αλλά και των χημικών, αφού η χώρα μας έχει μεγάλο ορυκτό πλούτο, σύμφωνα με την ετήσια έκθεση του 2018.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Ο συνολικός τζίρος του τομέα εξόρυξης ήταν 1,8 δισεκατομμύρια ευρώ το 2016 από 2,5 δισεκατομμύρια το 2009, ενώ η συμβολή της προστιθέμενης αξίας του κλάδου ανέρχεται στο 2,9% της βιομηχανίας και στο 0,4% του ΑΕΠ, υποστηρίζοντας δώδεκα χιλιάδες θέσεις εργασίας άμεσα και </w:t>
      </w:r>
      <w:proofErr w:type="spellStart"/>
      <w:r>
        <w:rPr>
          <w:rFonts w:eastAsia="Times New Roman" w:cs="Times New Roman"/>
          <w:szCs w:val="24"/>
        </w:rPr>
        <w:t>εκατόν</w:t>
      </w:r>
      <w:proofErr w:type="spellEnd"/>
      <w:r>
        <w:rPr>
          <w:rFonts w:eastAsia="Times New Roman" w:cs="Times New Roman"/>
          <w:szCs w:val="24"/>
        </w:rPr>
        <w:t xml:space="preserve"> οκτώ χιλιάδες έμμεσα, σύμφωνα με εκτίμηση του ΙΟΒΕ, συμπεριλαμβανομένης της ηλεκτροπαραγωγής. Επειδή δε, το σύνολό του αφορά την επαρχία, είναι πολύ </w:t>
      </w:r>
      <w:r>
        <w:rPr>
          <w:rFonts w:eastAsia="Times New Roman" w:cs="Times New Roman"/>
          <w:szCs w:val="24"/>
        </w:rPr>
        <w:lastRenderedPageBreak/>
        <w:t xml:space="preserve">σημαντικός για τις ευαίσθητες τοπικές κοινωνίες, προσφέροντας καλές και σταθερές θέσεις εργασίας, άμεσα, με πολλαπλασιαστικά οφέλη.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ο ορυκτός πλούτος της Ελλάδας είναι εθνικό κεφάλαιο, αλλά σε σημαντικό βαθμό αναξιοποίητος. Σύμφωνα με τον καθηγητή του Τμήματος Γεωλογίας του Πανεπιστημίου Θεσσαλονίκης κ. Φιλιππίδη, η αξία του ορυκτού πλούτου της χώρας μας εκτιμάται στα 2,4 τρισεκατομμύρια ευρώ, ενώ κατά τον Πρόεδρο του Τμήματος Γεωλογίας του Πανεπιστημίου της Θεσσαλονίκης, τον καθηγητή κ. </w:t>
      </w:r>
      <w:proofErr w:type="spellStart"/>
      <w:r>
        <w:rPr>
          <w:rFonts w:eastAsia="Times New Roman" w:cs="Times New Roman"/>
          <w:szCs w:val="24"/>
        </w:rPr>
        <w:t>Βαβελίδη</w:t>
      </w:r>
      <w:proofErr w:type="spellEnd"/>
      <w:r>
        <w:rPr>
          <w:rFonts w:eastAsia="Times New Roman" w:cs="Times New Roman"/>
          <w:szCs w:val="24"/>
        </w:rPr>
        <w:t xml:space="preserve">, στη Βορειοανατολική Χαλκιδική βρίσκονται </w:t>
      </w:r>
      <w:proofErr w:type="spellStart"/>
      <w:r>
        <w:rPr>
          <w:rFonts w:eastAsia="Times New Roman" w:cs="Times New Roman"/>
          <w:szCs w:val="24"/>
        </w:rPr>
        <w:t>εκατόν</w:t>
      </w:r>
      <w:proofErr w:type="spellEnd"/>
      <w:r>
        <w:rPr>
          <w:rFonts w:eastAsia="Times New Roman" w:cs="Times New Roman"/>
          <w:szCs w:val="24"/>
        </w:rPr>
        <w:t xml:space="preserve"> εξήντα τόνοι χρυσού, δύο χιλιάδες τόνοι αργύρου, σχεδόν ενάμισι εκατομμύριο τόνοι </w:t>
      </w:r>
      <w:proofErr w:type="spellStart"/>
      <w:r>
        <w:rPr>
          <w:rFonts w:eastAsia="Times New Roman" w:cs="Times New Roman"/>
          <w:szCs w:val="24"/>
        </w:rPr>
        <w:t>μολύβδου</w:t>
      </w:r>
      <w:proofErr w:type="spellEnd"/>
      <w:r>
        <w:rPr>
          <w:rFonts w:eastAsia="Times New Roman" w:cs="Times New Roman"/>
          <w:szCs w:val="24"/>
        </w:rPr>
        <w:t xml:space="preserve"> και ψευδαργύρου και πάνω από ένα εκατομμύριο τόνοι χαλκού.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FB3C64" w:rsidRDefault="00FB3C64" w:rsidP="00FB3C64">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Κατά τον καθηγητή μεταλλουργίας του Μετσόβιου Πολυτεχνείου  κ. </w:t>
      </w:r>
      <w:proofErr w:type="spellStart"/>
      <w:r>
        <w:rPr>
          <w:rFonts w:eastAsia="Times New Roman" w:cs="Times New Roman"/>
          <w:szCs w:val="24"/>
        </w:rPr>
        <w:t>Πασπαλιάρη</w:t>
      </w:r>
      <w:proofErr w:type="spellEnd"/>
      <w:r>
        <w:rPr>
          <w:rFonts w:eastAsia="Times New Roman" w:cs="Times New Roman"/>
          <w:szCs w:val="24"/>
        </w:rPr>
        <w:t xml:space="preserve">, μόνο στη Βόρεια Ελλάδα υπάρχουν ώριμα κοιτάσματα χρυσού, ψευδαργύρου και </w:t>
      </w:r>
      <w:proofErr w:type="spellStart"/>
      <w:r>
        <w:rPr>
          <w:rFonts w:eastAsia="Times New Roman" w:cs="Times New Roman"/>
          <w:szCs w:val="24"/>
        </w:rPr>
        <w:t>μολύβδου</w:t>
      </w:r>
      <w:proofErr w:type="spellEnd"/>
      <w:r>
        <w:rPr>
          <w:rFonts w:eastAsia="Times New Roman" w:cs="Times New Roman"/>
          <w:szCs w:val="24"/>
        </w:rPr>
        <w:t xml:space="preserve">, αξίας περίπου 18 δισεκατομμυρίων ευρώ.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διαθέτει, επίσης, νικέλιο, το οποίο αποτελεί σημαντικό μέρος του εθνικού πλούτου της και των εξαγωγών, ενώ είναι πλέον περιζήτητο και σπάνιο υλικό για την κατασκευή των μπαταριών ηλεκτρικών αυτοκινήτων. Σύμφωνα με στοιχεία του ΥΠΕΚΑ, η χώρα μας κατατάσσεται στη δεύτερη θέση της Ευρωπαϊκής Ένωσης στην παραγωγή νικελίου και στη δέκατη όγδοη παγκοσμίως.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Στο πλαίσιο αυτό, το κατάντημα της «ΛΑΡΚΟ» και το ξεκίνημα των προσπαθειών ξεπουλήματός της, ως συνήθως από τον κ. Χατζηδάκη που έχει μεγάλη πείρα στον τομέα, μιας εταιρείας που κατέχει το 7% της ευρωπαϊκής αγοράς πώλησης νικελίου και το 2% έως 3% σε παγκόσμιο επίπεδο, ενώ είναι μία από τις λίγες εταιρείες του κλάδου με δικές της πηγές μεταλλεύματος, είναι τουλάχιστον ύποπτο, κάτι που δεν θα αφήσουμε έτσι, χωρίς δηλαδή να κάνουμε ως κόμμα τις απαιτούμενες ενέργειες.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Φυσικά έχουν προηγηθεί τα γνωστά πρόστιμα που επιβάλλει η Ευρωπαϊκή Ένωση για να ξεπουληθούν, όπως συνέβη με την «ΟΛΥΜΠΙΑΚΗ» στο παρελθόν, την «ΤΡΑΙΝΟΣΕ», τη ΔΕΗ όσον αφορά τις πληρωμές ρύπων και τα ΝΟΜΕ και λοιπά.</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Το πρόστιμο πάντως στη «ΛΑΡΚΟ» επιβλήθηκε μετά από έρευνα που ξεκίνησε η Ευρωπαϊκή Επιτροπή το 2013, αμέσως μετά δηλαδή αφού η «ΛΑΡΚΟ» οδηγήθηκε στο ΤΑΙΠΕΔ το 2012 επί εποχής των μνημονίων. Κατά </w:t>
      </w:r>
      <w:r>
        <w:rPr>
          <w:rFonts w:eastAsia="Times New Roman" w:cs="Times New Roman"/>
          <w:szCs w:val="24"/>
        </w:rPr>
        <w:lastRenderedPageBreak/>
        <w:t xml:space="preserve">την άποψή μας, μόνο τυχαίο δεν είναι, ενώ η τελεσίδικη απόφαση εκδόθηκε στα τέλη του 2017.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Πάντως, σε σχέση με τη Συνθήκη </w:t>
      </w:r>
      <w:proofErr w:type="spellStart"/>
      <w:r>
        <w:rPr>
          <w:rFonts w:eastAsia="Times New Roman" w:cs="Times New Roman"/>
          <w:szCs w:val="24"/>
        </w:rPr>
        <w:t>Μινιμάτα</w:t>
      </w:r>
      <w:proofErr w:type="spellEnd"/>
      <w:r>
        <w:rPr>
          <w:rFonts w:eastAsia="Times New Roman" w:cs="Times New Roman"/>
          <w:szCs w:val="24"/>
        </w:rPr>
        <w:t xml:space="preserve">, πρέπει να προσεχθούν οι συνέπειές της στην παραγωγή χημικών ουσιών και προϊόντων στη χώρα μας, όπου πλησίασε το 2016 τα 2,2 δισεκατομμύρια ευρώ από τα οποία το 40% περίπου εξάγεται. </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Κλείνοντας, σε κάθε περίπτωση προκύπτουν τα εξής βασικά ερωτήματα σε σχέση με τη συνθήκη που θα έπρεπε να απαντηθούν, πριν ακόμη κυρωθεί. Πρώτον, μήπως θα πρέπει να διερευνηθούν με μεγαλύτερη προσοχή οι συνέπειες από τη συνθήκη για τις βιομηχανίες της χώρας μας τώρα και στο μέλλον; Δεύτερον, υπάρχουν μετρήσεις για τις περιπτώσεις που αναφέραμε τις ανησυχίες μας, δηλαδή για τις Σκουριές, για την «ΑΛΟΥΜΙΝΙΟΝ ΤΗΣ ΕΛΛΑΔΟΣ», για τις εγκαταστάσεις φυσικού αερίου, για τις μονάδες λιγνίτη και για τα απόβλητα που μας στέλνει η Γερμανία; Τρίτον, υπάρχουν μετρήσεις για τυχόν ποσότητες </w:t>
      </w:r>
      <w:proofErr w:type="spellStart"/>
      <w:r>
        <w:rPr>
          <w:rFonts w:eastAsia="Times New Roman"/>
          <w:color w:val="202124"/>
          <w:szCs w:val="24"/>
        </w:rPr>
        <w:t>μεθυλαργύρου</w:t>
      </w:r>
      <w:proofErr w:type="spellEnd"/>
      <w:r>
        <w:rPr>
          <w:rFonts w:eastAsia="Times New Roman"/>
          <w:color w:val="202124"/>
          <w:szCs w:val="24"/>
        </w:rPr>
        <w:t xml:space="preserve"> στη θάλασσα; Θα έπρεπε τουλάχιστον να το γνωρίζουν όσοι ασχολούνται με την αλιεία, με τα τρόφιμα, με τις υδατοκαλλιέργειες κ.λπ..</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ΑΝΔΡΕΑΣ ΛΟΒΕΡΔΟΣ:</w:t>
      </w:r>
      <w:r>
        <w:rPr>
          <w:rFonts w:eastAsia="Times New Roman"/>
          <w:color w:val="202124"/>
          <w:szCs w:val="24"/>
        </w:rPr>
        <w:t xml:space="preserve"> Τι είπατε;</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ΒΑΣΙΛΕΙΟΣ ΒΙΛΙΑΡΔΟΣ:</w:t>
      </w:r>
      <w:r>
        <w:rPr>
          <w:rFonts w:eastAsia="Times New Roman"/>
          <w:color w:val="202124"/>
          <w:szCs w:val="24"/>
        </w:rPr>
        <w:t xml:space="preserve"> Ποιο; Τον </w:t>
      </w:r>
      <w:proofErr w:type="spellStart"/>
      <w:r>
        <w:rPr>
          <w:rFonts w:eastAsia="Times New Roman"/>
          <w:color w:val="202124"/>
          <w:szCs w:val="24"/>
        </w:rPr>
        <w:t>μεθυλυδράργυρο</w:t>
      </w:r>
      <w:proofErr w:type="spellEnd"/>
      <w:r>
        <w:rPr>
          <w:rFonts w:eastAsia="Times New Roman"/>
          <w:color w:val="202124"/>
          <w:szCs w:val="24"/>
        </w:rPr>
        <w:t>;</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lastRenderedPageBreak/>
        <w:t>ΑΝΔΡΕΑΣ ΛΟΒΕΡΔΟΣ:</w:t>
      </w:r>
      <w:r>
        <w:rPr>
          <w:rFonts w:eastAsia="Times New Roman"/>
          <w:color w:val="202124"/>
          <w:szCs w:val="24"/>
        </w:rPr>
        <w:t xml:space="preserve"> Δεν το ήξερα.</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ΒΑΣΙΛΕΙΟΣ ΒΙΛΙΑΡΔΟΣ:</w:t>
      </w:r>
      <w:r>
        <w:rPr>
          <w:rFonts w:eastAsia="Times New Roman"/>
          <w:color w:val="202124"/>
          <w:szCs w:val="24"/>
        </w:rPr>
        <w:t xml:space="preserve"> </w:t>
      </w:r>
      <w:proofErr w:type="spellStart"/>
      <w:r>
        <w:rPr>
          <w:rFonts w:eastAsia="Times New Roman"/>
          <w:color w:val="202124"/>
          <w:szCs w:val="24"/>
        </w:rPr>
        <w:t>Μεθυλυδράργυρος</w:t>
      </w:r>
      <w:proofErr w:type="spellEnd"/>
      <w:r>
        <w:rPr>
          <w:rFonts w:eastAsia="Times New Roman"/>
          <w:color w:val="202124"/>
          <w:szCs w:val="24"/>
        </w:rPr>
        <w:t>.</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Ευχαριστώ πολύ.</w:t>
      </w:r>
    </w:p>
    <w:p w:rsidR="00FB3C64" w:rsidRDefault="00FB3C64" w:rsidP="00FB3C6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Κυρίες και κύριοι συνάδελφοι, ο Βουλευτής Αιτωλοακαρνανίας κ. Σπήλιος Λιβανός ζητεί άδεια διήμερης απουσίας στο εξωτερικό από 18 έως 20 Φεβρουαρίου του 2020. Η Βουλή εγκρίνει;</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ΟΛΟΙ ΟΙ ΒΟΥΛΕΥΤΕΣ:</w:t>
      </w:r>
      <w:r>
        <w:rPr>
          <w:rFonts w:eastAsia="Times New Roman"/>
          <w:color w:val="202124"/>
          <w:szCs w:val="24"/>
        </w:rPr>
        <w:t xml:space="preserve"> Μάλιστα, μάλιστα.</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Συνεπώς η Βουλή ενέκρινε τη ζητηθείσα άδεια.</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Λοιπόν, κανονικά θα έπρεπε να πάρει τον λόγο ο Υπουργός και να κλείσουμε, αλλά επειδή έχουν ζητήσει δύο συνάδελφοι και δύο Κοινοβουλευτικοί Εκπρόσωποι τον λόγο και τέλος πάντων, χρόνος υπάρχει, θα κάνουμε την εξής διαδικασία.</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Θα πάμε, λοιπόν, ανάποδα, δηλαδή ως εξής: Θα ρωτήσω, κατ’ αρχάς, τον κ. Γρηγοριάδη αν θέλει να πάρει τον λόγο.</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ΚΛΕΩΝ ΓΡΗΓΟΡΙΑΔΗΣ:</w:t>
      </w:r>
      <w:r>
        <w:rPr>
          <w:rFonts w:eastAsia="Times New Roman"/>
          <w:color w:val="202124"/>
          <w:szCs w:val="24"/>
        </w:rPr>
        <w:t xml:space="preserve"> Όχι, κύριε Πρόεδρε.</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lastRenderedPageBreak/>
        <w:t>ΠΡΟΕΔΡΕΥΩΝ (Νικήτας Κακλαμάνης):</w:t>
      </w:r>
      <w:r>
        <w:rPr>
          <w:rFonts w:eastAsia="Times New Roman"/>
          <w:color w:val="202124"/>
          <w:szCs w:val="24"/>
        </w:rPr>
        <w:t xml:space="preserve"> Με τον κ. </w:t>
      </w:r>
      <w:proofErr w:type="spellStart"/>
      <w:r>
        <w:rPr>
          <w:rFonts w:eastAsia="Times New Roman"/>
          <w:color w:val="202124"/>
          <w:szCs w:val="24"/>
        </w:rPr>
        <w:t>Χήτα</w:t>
      </w:r>
      <w:proofErr w:type="spellEnd"/>
      <w:r>
        <w:rPr>
          <w:rFonts w:eastAsia="Times New Roman"/>
          <w:color w:val="202124"/>
          <w:szCs w:val="24"/>
        </w:rPr>
        <w:t xml:space="preserve"> έχω συνεννοηθεί. Θα πάρει τον λόγο ο Πρόεδρος του Κόμματος, ο κ. </w:t>
      </w:r>
      <w:proofErr w:type="spellStart"/>
      <w:r>
        <w:rPr>
          <w:rFonts w:eastAsia="Times New Roman"/>
          <w:color w:val="202124"/>
          <w:szCs w:val="24"/>
        </w:rPr>
        <w:t>Βελόπουλος</w:t>
      </w:r>
      <w:proofErr w:type="spellEnd"/>
      <w:r>
        <w:rPr>
          <w:rFonts w:eastAsia="Times New Roman"/>
          <w:color w:val="202124"/>
          <w:szCs w:val="24"/>
        </w:rPr>
        <w:t>.</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Μετά θα πάμε στον κ. Λοβέρδο, στον κ. </w:t>
      </w:r>
      <w:proofErr w:type="spellStart"/>
      <w:r>
        <w:rPr>
          <w:rFonts w:eastAsia="Times New Roman"/>
          <w:color w:val="202124"/>
          <w:szCs w:val="24"/>
        </w:rPr>
        <w:t>Φάμελλο</w:t>
      </w:r>
      <w:proofErr w:type="spellEnd"/>
      <w:r>
        <w:rPr>
          <w:rFonts w:eastAsia="Times New Roman"/>
          <w:color w:val="202124"/>
          <w:szCs w:val="24"/>
        </w:rPr>
        <w:t xml:space="preserve"> και στον κ. Λιβανό και θα κλείσετε, κύριε Υπουργέ, γιατί διαισθάνομαι ότι θα μπουν κάποια παρεμπίπτοντα θέματα, οπότε ίσως πρέπει να απαντήσετε εκ μέρους της Κυβέρνησης συνολικά.</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Τον λόγο έχει τώρα ο Πρόεδρος της Ελληνικής Λύσης κ. Κυριάκος </w:t>
      </w:r>
      <w:proofErr w:type="spellStart"/>
      <w:r>
        <w:rPr>
          <w:rFonts w:eastAsia="Times New Roman"/>
          <w:color w:val="202124"/>
          <w:szCs w:val="24"/>
        </w:rPr>
        <w:t>Βελόπουλος</w:t>
      </w:r>
      <w:proofErr w:type="spellEnd"/>
      <w:r>
        <w:rPr>
          <w:rFonts w:eastAsia="Times New Roman"/>
          <w:color w:val="202124"/>
          <w:szCs w:val="24"/>
        </w:rPr>
        <w:t>.</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Ο Κανονισμός, κύριε Πρόεδρε, λέει πέντε λεπτά και για να μην «τσακωθούμε» -εντός εισαγωγικών η λέξη- σας δίνω δέκα.</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ΚΥΡΙΑΚΟΣ ΒΕΛΟΠΟΥΛΟΣ (Πρόεδρος της Ελληνικής Λύσης):</w:t>
      </w:r>
      <w:r>
        <w:rPr>
          <w:rFonts w:eastAsia="Times New Roman"/>
          <w:color w:val="202124"/>
          <w:szCs w:val="24"/>
        </w:rPr>
        <w:t xml:space="preserve"> Σας ευχαριστώ πολύ.</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Ελπίζω ότι θα τηρηθεί.</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Ορίστε, έχετε τον λόγο.</w:t>
      </w:r>
    </w:p>
    <w:p w:rsidR="00FB3C64" w:rsidRDefault="00FB3C64" w:rsidP="00FB3C64">
      <w:pPr>
        <w:spacing w:line="600" w:lineRule="auto"/>
        <w:ind w:firstLine="720"/>
        <w:jc w:val="both"/>
        <w:rPr>
          <w:rFonts w:eastAsia="Times New Roman"/>
          <w:color w:val="202124"/>
          <w:szCs w:val="24"/>
        </w:rPr>
      </w:pPr>
      <w:r>
        <w:rPr>
          <w:rFonts w:eastAsia="Times New Roman"/>
          <w:b/>
          <w:color w:val="202124"/>
          <w:szCs w:val="24"/>
        </w:rPr>
        <w:t>ΚΥΡΙΑΚΟΣ ΒΕΛΟΠΟΥΛΟΣ (Πρόεδρος της Ελληνικής Λύσης):</w:t>
      </w:r>
      <w:r>
        <w:rPr>
          <w:rFonts w:eastAsia="Times New Roman"/>
          <w:color w:val="202124"/>
          <w:szCs w:val="24"/>
        </w:rPr>
        <w:t xml:space="preserve"> Θα τηρηθεί.</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Κυρίες και συνάδελφοι, ειλικρινά, πολλές φορές στεναχωριέμαι, γιατί ο φίλος μου, ο Ανδρέας Λοβέρδος, μου λέει «πάλι εδώ;».</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lastRenderedPageBreak/>
        <w:t>Ανδρέα μου, αν ακούγατε το 2007, το 2008, το 2009 και οι προηγούμενες κυβερνήσεις, θα είχαμε κάνει εξόρυξη φυσικού αερίου και πετρελαίου. Από τότε φώναζα για τα ορυκτά.</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Και δεν το φώναζα τυχαία, Αντρέα μου. Διότι, αν αναγνώσουμε λίγο την ιστορία μας, θα καταλάβουμε πόσο σημαντική είναι η χώρα μας σε επίπεδο ορυκτών.</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Θα δώσω ένα παράδειγμα. Ο ποταμός Εχέδωρος στη Θεσσαλονίκη λεγόταν στην αρχαιότητα Εχέδωρος. Αν διαβάσετε λίγο τον Παυσανία, θα δείτε για ποιον λόγο τον αποκαλούσαν Εχέδωρο: «Ο έχων δώρα». Ποιο είναι το δώρο που έδινε ο ποταμός Εχέδωρος, ο σημερινός Γαλλικός ποταμός; Έφερνε χρυσό. Το δώρο ήταν ο χρυσός και γι’ αυτό οι Γάλλοι έστησαν εκεί στρατόπεδο και ο ποταμός ονομάστηκε Γαλλικός, γιατί έκαναν εξόρυξη χρυσού.</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Δεν χρειάζεται πολύ μυαλό, φίλες και φίλοι, για να καταλάβουμε ότι έναν αριστερό πραγματικά, τον </w:t>
      </w:r>
      <w:proofErr w:type="spellStart"/>
      <w:r>
        <w:rPr>
          <w:rFonts w:eastAsia="Times New Roman"/>
          <w:color w:val="202124"/>
          <w:szCs w:val="24"/>
        </w:rPr>
        <w:t>Μπάτση</w:t>
      </w:r>
      <w:proofErr w:type="spellEnd"/>
      <w:r>
        <w:rPr>
          <w:rFonts w:eastAsia="Times New Roman"/>
          <w:color w:val="202124"/>
          <w:szCs w:val="24"/>
        </w:rPr>
        <w:t xml:space="preserve">, τον έφαγαν το 1952 -αν θυμάστε καλά εσείς, οι αριστεροί, γιατί ξεχνάτε κιόλας, έχετε κοντή μνήμη οι περισσότεροι </w:t>
      </w:r>
      <w:proofErr w:type="spellStart"/>
      <w:r>
        <w:rPr>
          <w:rFonts w:eastAsia="Times New Roman"/>
          <w:color w:val="202124"/>
          <w:szCs w:val="24"/>
        </w:rPr>
        <w:t>ψευτοαριστεροί</w:t>
      </w:r>
      <w:proofErr w:type="spellEnd"/>
      <w:r>
        <w:rPr>
          <w:rFonts w:eastAsia="Times New Roman"/>
          <w:color w:val="202124"/>
          <w:szCs w:val="24"/>
        </w:rPr>
        <w:t>- γιατί έγραψε τη «Βαριά Βιομηχανία στην Ελλάδα», για τον ορυκτό πλούτο της Ελλάδος. Τον έφαγαν, τον έβγαλαν από τη μέση, γιατί ήθελα, μια Ελλάδα πάντοτε, φίλες και φίλοι, η οποία να είναι ελεγχόμενη, υποταγμένη και πραγματικά, μη ανεξάρτητη. Την ήθελαν εξαρτημένη και αυτή είναι μια πραγματικότητα.</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lastRenderedPageBreak/>
        <w:t xml:space="preserve">Θα μπορούσα να πω για το βιβλίο του </w:t>
      </w:r>
      <w:proofErr w:type="spellStart"/>
      <w:r>
        <w:rPr>
          <w:rFonts w:eastAsia="Times New Roman"/>
          <w:color w:val="202124"/>
          <w:szCs w:val="24"/>
        </w:rPr>
        <w:t>Μπάτση</w:t>
      </w:r>
      <w:proofErr w:type="spellEnd"/>
      <w:r>
        <w:rPr>
          <w:rFonts w:eastAsia="Times New Roman"/>
          <w:color w:val="202124"/>
          <w:szCs w:val="24"/>
        </w:rPr>
        <w:t>, το οποίο διάβασα πολύ προσεκτικά, «Βαριά Βιομηχανία της Ελλάδος» -διαβάστε το, δεκαετίες πριν γράφτηκε, δεν γράφτηκε τώρα- που έλεγε για τα τεράστια αποθέματα ορυκτού πλούτου που διαθέτει η Ελλάς. Το 1952 τον έφαγαν. Πριν τα είχε γράψει αυτά, το 1947. Τυχαία το 1947; Το 1945-1949 είχαμε έναν εμφύλιο ή όπως θέλει ο καθένας τον αποκαλεί, για να μην παρεξηγούνται και ορισμένοι.</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Όλα αυτά τα λέω, γιατί δυστυχώς σε αυτό το Κοινοβούλιο εδώ και δεκαετίες επιχειρείται η προσπάθεια να </w:t>
      </w:r>
      <w:proofErr w:type="spellStart"/>
      <w:r>
        <w:rPr>
          <w:rFonts w:eastAsia="Times New Roman"/>
          <w:color w:val="202124"/>
          <w:szCs w:val="24"/>
        </w:rPr>
        <w:t>υποτονιστεί</w:t>
      </w:r>
      <w:proofErr w:type="spellEnd"/>
      <w:r>
        <w:rPr>
          <w:rFonts w:eastAsia="Times New Roman"/>
          <w:color w:val="202124"/>
          <w:szCs w:val="24"/>
        </w:rPr>
        <w:t xml:space="preserve"> η τεράστια αξία της χώρας σε επίπεδο ορυκτού πλούτου. Στις 10 Ιανουαρίου του 2011, σε μια από τις πολλές ομιλίες μου στο ελληνικό Κοινοβούλιο έλεγα τα εξής: «Έχουμε ορυκτό πλούτο πολλών δισεκατομμυρίων ευρώ. Παραδίδω κάρτες του Γεωλογικού Ινστιτούτου Χιούστον. Η Ελλάδα μπορεί για εκατό χρόνια να δίνει φυσικό αέριο στην Ευρώπη». Είναι από τα Πρακτικά της Βουλής αυτά που διαβάζω. «Κάντε Αποκλειστική Οικονομική Ζώνη». Στον Υπουργό κ. Χατζηδάκη τα έλεγα τότε. Πάλι Υπουργός είναι. Εν πάση </w:t>
      </w:r>
      <w:proofErr w:type="spellStart"/>
      <w:r>
        <w:rPr>
          <w:rFonts w:eastAsia="Times New Roman"/>
          <w:color w:val="202124"/>
          <w:szCs w:val="24"/>
        </w:rPr>
        <w:t>περιπτώσει</w:t>
      </w:r>
      <w:proofErr w:type="spellEnd"/>
      <w:r>
        <w:rPr>
          <w:rFonts w:eastAsia="Times New Roman"/>
          <w:color w:val="202124"/>
          <w:szCs w:val="24"/>
        </w:rPr>
        <w:t>, ακόμα δεν κάνατε τίποτα.</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Αποκλειστική επιστολή προς τη Νέα Δημοκρατία από νορβηγική εταιρεία -την αποκαλύπτω εδώ- του 2011: «Δώστε μας», λένε οι Νορβηγοί, «τη δυνατότητα να κάνουμε έρευνα για πετρέλαιο δωρεάν». Επιστολή της γνωστής νορβηγικής εταιρείας.</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lastRenderedPageBreak/>
        <w:t>Κατέθεσα και ψηφιακό δίσκο με δηλώσεις του Κωνσταντίνου Καραμανλή του Α΄, ότι υπάρχει ουράνιο στο Νομό Σερρών, για να δημιουργηθεί ανεξάρτητη πυρηνική μονάδα. Δήλωση του 1957, του 1958, κάπου εκεί.</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Καταθέτω στα Πρακτικά τη συνομιλία Κίσινγκερ και «</w:t>
      </w:r>
      <w:r>
        <w:rPr>
          <w:rFonts w:eastAsia="Times New Roman"/>
          <w:color w:val="202124"/>
          <w:szCs w:val="24"/>
          <w:lang w:val="en-US"/>
        </w:rPr>
        <w:t>STANDARD</w:t>
      </w:r>
      <w:r w:rsidRPr="00FB3C64">
        <w:rPr>
          <w:rFonts w:eastAsia="Times New Roman"/>
          <w:color w:val="202124"/>
          <w:szCs w:val="24"/>
        </w:rPr>
        <w:t xml:space="preserve"> </w:t>
      </w:r>
      <w:r>
        <w:rPr>
          <w:rFonts w:eastAsia="Times New Roman"/>
          <w:color w:val="202124"/>
          <w:szCs w:val="24"/>
        </w:rPr>
        <w:t>OIL» –πρακτικά από το States Department- εδώ, στη Βουλή το 2011, ότι δεν πρέπει η Ελλάδα να βγάλει τα πετρέλαια.</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Δεν είμαι </w:t>
      </w:r>
      <w:proofErr w:type="spellStart"/>
      <w:r>
        <w:rPr>
          <w:rFonts w:eastAsia="Times New Roman"/>
          <w:color w:val="202124"/>
          <w:szCs w:val="24"/>
        </w:rPr>
        <w:t>συνωμοσιολόγος</w:t>
      </w:r>
      <w:proofErr w:type="spellEnd"/>
      <w:r>
        <w:rPr>
          <w:rFonts w:eastAsia="Times New Roman"/>
          <w:color w:val="202124"/>
          <w:szCs w:val="24"/>
        </w:rPr>
        <w:t>. Θα καταθέσω στα Πρακτικά τα προηγούμενα που ανέφερα μαζί με έναν ψηφιακό δίσκο, γιατί είναι όλες μου οι ομιλίες από το 2007 και μετά για τα πετρέλαια και τον ορυκτό πλούτο της χώρας.</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τα προαναφερθέντα έγγραφα, καθώς και έναν ψηφιακό δίσκο, τα οποία βρίσκονται στο αρχείο του Τμήματος Γραμματείας της Διεύθυνσης Στενογραφίας και Πρακτικών της Βουλής)</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Ο καθηγητής, ο κ. Φιλιππίδης, μίλησε στον ραδιοφωνικό σταθμό «Πρακτορείο 104,9». Δεν είναι κανένα </w:t>
      </w:r>
      <w:proofErr w:type="spellStart"/>
      <w:r>
        <w:rPr>
          <w:rFonts w:eastAsia="Times New Roman"/>
          <w:color w:val="202124"/>
          <w:szCs w:val="24"/>
        </w:rPr>
        <w:t>συνωμοσιολογικό</w:t>
      </w:r>
      <w:proofErr w:type="spellEnd"/>
      <w:r>
        <w:rPr>
          <w:rFonts w:eastAsia="Times New Roman"/>
          <w:color w:val="202124"/>
          <w:szCs w:val="24"/>
        </w:rPr>
        <w:t xml:space="preserve"> ραδιόφωνο. Είναι γνωστό το «Πρακτορείο». Είπε ότι εκτιμάται η αξία του ορυκτού πλούτου σε 2,4 τρισεκατομμύρια ευρώ και μάλιστα, είπε ότι από το σύνολο αυτού του ορυκτού πλούτου περιέργως η Ελλάδα εκμεταλλεύεται το 0,15%. Ακούστε τα νούμερα </w:t>
      </w:r>
      <w:r>
        <w:rPr>
          <w:rFonts w:eastAsia="Times New Roman"/>
          <w:color w:val="202124"/>
          <w:szCs w:val="24"/>
        </w:rPr>
        <w:lastRenderedPageBreak/>
        <w:t>για να καταλάβετε. Δεν τα λέω εγώ. Αναφέρομαι σε έναν καθηγητή που είναι στη γεωλογία, είναι ειδικός επί των θεμάτων αυτών.</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Βέβαια, είπε και το εξής: «Είναι εκπληκτικό το νούμερο, διότι η Ελλάς είναι πολύ μικρή σε εύρος, αλλά και σε έδαφος, δηλαδή είναι πολύ μικρή ως χώρα». Βέβαια, δεν σκέφτονταν λογικά οι κυβερνήσεις από το 1974 και μετά.</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Εγώ θέλω να είμαι ξεκάθαρος, κύριοι συνάδελφοι. Ο μοναδικός που τόλμησε να κάνει εξόρυξη φυσικού αερίου, δυστυχώς, ήταν ο χουντικός Παπαδόπουλος. Ξεκίνησε το 1972, υπάρχουν τα ΦΕΚ του, αλλά έκανε ένα συγκεκριμένο λάθος ο χουντικός, ο δικτάτορας. Ανακοίνωσε ο δικτάτορας εξόρυξη φυσικού αερίου -τα ΦΕΚ μπορώ να τα προσκομίσω σε όποιον θέλει- σε δραχμές και αυτό τον έφαγε.</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Μπορεί κάποιοι να παρεξηγούνται, να θυμώνουν, αλλά η ιστορική αλήθεια είναι ιστορική αλήθεια. Όσο και αν είναι επαίσχυντη και βρωμερή η χούντα και γη επταετία -και θα συμφωνήσουμε σε αυτό, γιατί είναι αντιδημοκρατικό καθεστώς- πρέπει να λέμε, όμως, γιατί οι επόμενες δημοκρατικές κυβερνήσεις σώπασαν. Διότι μας έλεγαν από το 1974 και μετά ότι ο Πρίνος δεν έχει φυσικό αέριο και πετρέλαιο. Και όμως, μέχρι τώρα βγάζει ο Πρίνος πετρέλαιο. Μέχρι και σήμερα βγάζει πετρέλαιο. Μέχρι και τώρα βγάζει πετρέλαιο.</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lastRenderedPageBreak/>
        <w:t>Επαναλαμβάνω, επειδή πολλοί εδώ είστε δημόσιοι υπάλληλοι, να ξέρετε ένα πράγμα, ότι, αν βγάζαμε τα ορυκτά από τη χώρα μας, κύριε συνάδελφε, η Ελλάς θα ήταν πλούσια. Δεν τα βγάλαμε ποτέ. Κάνατε έναν αγώνα για το χρυσό.</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Το βουλώσατε, κύριοι του ΣΥΡΙΖΑ. Αγωνιστήκατε, τρέξατε, κοροϊδέψατε τον κόσμο στη Χαλκιδική, δώσατε και τρεις χιλιάδες στρέμματα μαζί με την κ. </w:t>
      </w:r>
      <w:proofErr w:type="spellStart"/>
      <w:r>
        <w:rPr>
          <w:rFonts w:eastAsia="Times New Roman"/>
          <w:color w:val="202124"/>
          <w:szCs w:val="24"/>
        </w:rPr>
        <w:t>Σακελλαροπούλου</w:t>
      </w:r>
      <w:proofErr w:type="spellEnd"/>
      <w:r>
        <w:rPr>
          <w:rFonts w:eastAsia="Times New Roman"/>
          <w:color w:val="202124"/>
          <w:szCs w:val="24"/>
        </w:rPr>
        <w:t>, την κάνατε και Πρόεδρο.</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Ο χρυσός είναι ένα πολύ σημαντικό μέταλλο για όλη την Ελλάδα, αλλά κυρίως δεν παίρνει λεφτά η Ελλάδα. Δώσατε σε μια ιδιωτική εταιρεία τον τεράστιο πλούτο της Χαλκιδικής και δυστυχώς και η Νέα Δημοκρατία και το ΠΑΣΟΚ και ο ΣΥΡΙΖΑ δεν έκαναν το παραμικρό, ώστε να αποκομίσει η Ελλάδα οφέλη, όχι μόνο εργαζόμενους ως δούλους, αλλά οφέλη και υπεραξία.</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Θα σας πω και κάτι άλλο: Τα ορυκτά, κύριοι συνάδελφοι, δεν είναι μόνο το οικονομικό τους όφελος. Είναι και η οικονομική ισχύς που αποκτά μια χώρα. Όταν μια χώρα έχει φυσικό αέριο και πετρέλαιο ή ορυκτό πλούτο, αποκτά γεωοικονομική ισχύ. Δεν είναι, δηλαδή, μόνο το οικονομικό της όφελος, αλλά και η θέση που καταλαμβάνει στον ευρύτερο, αν θέλετε, γεωοικονομικό χάρτη μιας περιοχής. Η Ελλάς, πέρα από τη γεωγραφία της, πέρα από τον ορυκτό της πλούτο, έχει μια μεγάλη αδυναμία: Την έλλειψη πολιτικής βούλησης να σχεδιάσουμε όλοι μαζί, να κάτσουμε και να δούμε τελικά τι συμβαίνει με τον </w:t>
      </w:r>
      <w:r>
        <w:rPr>
          <w:rFonts w:eastAsia="Times New Roman"/>
          <w:color w:val="202124"/>
          <w:szCs w:val="24"/>
        </w:rPr>
        <w:lastRenderedPageBreak/>
        <w:t>ορυκτό πλούτο της χώρας μας. Διότι από το 1974 μέχρι σήμερα δεν κάναμε το παραμικρό, ώστε να αντλήσουμε από τη χώρα, με προσοχή το περιβάλλον, τα αποθέματα που υπάρχουν για να δώσουμε στα παιδιά μας, στα εγγόνια μας, γιατί είναι πολλά άνεργα παιδιά τα οποία δεν έχουν δουλειά και παίρνουν 400 ευρώ τον μήνα. Με τα 2,4 τρισεκατομμύρια θα μπορούσαν, φαντάζομαι, όλοι να φάνε ψωμί, όλοι οι Έλληνες και τα παιδιά και τα εγγόνια τους.</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Θα σας πω μόνο για τη βορειοανατολική Χαλκιδική τι λέει ο καθηγητής </w:t>
      </w:r>
      <w:proofErr w:type="spellStart"/>
      <w:r>
        <w:rPr>
          <w:rFonts w:eastAsia="Times New Roman"/>
          <w:color w:val="202124"/>
          <w:szCs w:val="24"/>
        </w:rPr>
        <w:t>Βαβελίδης</w:t>
      </w:r>
      <w:proofErr w:type="spellEnd"/>
      <w:r>
        <w:rPr>
          <w:rFonts w:eastAsia="Times New Roman"/>
          <w:color w:val="202124"/>
          <w:szCs w:val="24"/>
        </w:rPr>
        <w:t xml:space="preserve">: «Είναι έτοιμοι </w:t>
      </w:r>
      <w:proofErr w:type="spellStart"/>
      <w:r>
        <w:rPr>
          <w:rFonts w:eastAsia="Times New Roman"/>
          <w:color w:val="202124"/>
          <w:szCs w:val="24"/>
        </w:rPr>
        <w:t>εκατόν</w:t>
      </w:r>
      <w:proofErr w:type="spellEnd"/>
      <w:r>
        <w:rPr>
          <w:rFonts w:eastAsia="Times New Roman"/>
          <w:color w:val="202124"/>
          <w:szCs w:val="24"/>
        </w:rPr>
        <w:t xml:space="preserve"> εξήντα τόνοι χρυσού να τους πάρουμε αύριο το πρωί, δύο χιλιάδες τόνοι αργύρου, ενάμισι εκατομμύρια τόνοι </w:t>
      </w:r>
      <w:proofErr w:type="spellStart"/>
      <w:r>
        <w:rPr>
          <w:rFonts w:eastAsia="Times New Roman"/>
          <w:color w:val="202124"/>
          <w:szCs w:val="24"/>
        </w:rPr>
        <w:t>μολύβδου</w:t>
      </w:r>
      <w:proofErr w:type="spellEnd"/>
      <w:r>
        <w:rPr>
          <w:rFonts w:eastAsia="Times New Roman"/>
          <w:color w:val="202124"/>
          <w:szCs w:val="24"/>
        </w:rPr>
        <w:t xml:space="preserve">, ένα εκατομμύριο χαλκού». Ο ίδιος βραβεύτηκε από την Ακαδημία Αθηνών. Λέει το εξής. Ποιος ξέρει εδώ μέσα το </w:t>
      </w:r>
      <w:proofErr w:type="spellStart"/>
      <w:r>
        <w:rPr>
          <w:rFonts w:eastAsia="Times New Roman"/>
          <w:color w:val="202124"/>
          <w:szCs w:val="24"/>
        </w:rPr>
        <w:t>ρήνιο</w:t>
      </w:r>
      <w:proofErr w:type="spellEnd"/>
      <w:r>
        <w:rPr>
          <w:rFonts w:eastAsia="Times New Roman"/>
          <w:color w:val="202124"/>
          <w:szCs w:val="24"/>
        </w:rPr>
        <w:t xml:space="preserve">; Το είχα πει το 2008 για το </w:t>
      </w:r>
      <w:proofErr w:type="spellStart"/>
      <w:r>
        <w:rPr>
          <w:rFonts w:eastAsia="Times New Roman"/>
          <w:color w:val="202124"/>
          <w:szCs w:val="24"/>
        </w:rPr>
        <w:t>ρήνιο</w:t>
      </w:r>
      <w:proofErr w:type="spellEnd"/>
      <w:r>
        <w:rPr>
          <w:rFonts w:eastAsia="Times New Roman"/>
          <w:color w:val="202124"/>
          <w:szCs w:val="24"/>
        </w:rPr>
        <w:t xml:space="preserve">. Όλοι νόμιζα ότι έλεγαν για τον ποταμό Ρήνο. Άλλο </w:t>
      </w:r>
      <w:proofErr w:type="spellStart"/>
      <w:r>
        <w:rPr>
          <w:rFonts w:eastAsia="Times New Roman"/>
          <w:color w:val="202124"/>
          <w:szCs w:val="24"/>
        </w:rPr>
        <w:t>ρήνιο</w:t>
      </w:r>
      <w:proofErr w:type="spellEnd"/>
      <w:r>
        <w:rPr>
          <w:rFonts w:eastAsia="Times New Roman"/>
          <w:color w:val="202124"/>
          <w:szCs w:val="24"/>
        </w:rPr>
        <w:t xml:space="preserve"> και άλλο Ρήνος. Διότι το </w:t>
      </w:r>
      <w:proofErr w:type="spellStart"/>
      <w:r>
        <w:rPr>
          <w:rFonts w:eastAsia="Times New Roman"/>
          <w:color w:val="202124"/>
          <w:szCs w:val="24"/>
        </w:rPr>
        <w:t>ρήνιο</w:t>
      </w:r>
      <w:proofErr w:type="spellEnd"/>
      <w:r>
        <w:rPr>
          <w:rFonts w:eastAsia="Times New Roman"/>
          <w:color w:val="202124"/>
          <w:szCs w:val="24"/>
        </w:rPr>
        <w:t xml:space="preserve"> είναι ένα από τα υλικά που χρειάζεται κάθε κινητό τηλέφωνο.</w:t>
      </w:r>
    </w:p>
    <w:p w:rsidR="00FB3C64" w:rsidRDefault="00FB3C64" w:rsidP="00FB3C64">
      <w:pPr>
        <w:spacing w:line="600" w:lineRule="auto"/>
        <w:ind w:firstLine="720"/>
        <w:jc w:val="both"/>
        <w:rPr>
          <w:rFonts w:eastAsia="Times New Roman"/>
          <w:color w:val="202124"/>
          <w:szCs w:val="24"/>
        </w:rPr>
      </w:pPr>
      <w:r>
        <w:rPr>
          <w:rFonts w:eastAsia="Times New Roman"/>
          <w:color w:val="202124"/>
          <w:szCs w:val="24"/>
        </w:rPr>
        <w:t xml:space="preserve">Η Ελλάδα διαθέτει τεράστια κοιτάσματα </w:t>
      </w:r>
      <w:proofErr w:type="spellStart"/>
      <w:r>
        <w:rPr>
          <w:rFonts w:eastAsia="Times New Roman"/>
          <w:color w:val="202124"/>
          <w:szCs w:val="24"/>
        </w:rPr>
        <w:t>ρηνίου</w:t>
      </w:r>
      <w:proofErr w:type="spellEnd"/>
      <w:r>
        <w:rPr>
          <w:rFonts w:eastAsia="Times New Roman"/>
          <w:color w:val="202124"/>
          <w:szCs w:val="24"/>
        </w:rPr>
        <w:t xml:space="preserve"> σε περιοχές της Θράκης, τέσσερις-πέντε περιοχές. </w:t>
      </w:r>
      <w:proofErr w:type="spellStart"/>
      <w:r>
        <w:rPr>
          <w:rFonts w:eastAsia="Times New Roman"/>
          <w:color w:val="202124"/>
          <w:szCs w:val="24"/>
        </w:rPr>
        <w:t>Rhenium</w:t>
      </w:r>
      <w:proofErr w:type="spellEnd"/>
      <w:r>
        <w:rPr>
          <w:rFonts w:eastAsia="Times New Roman"/>
          <w:color w:val="202124"/>
          <w:szCs w:val="24"/>
        </w:rPr>
        <w:t xml:space="preserve">: Έτσι αποκαλείται. Χρησιμοποιείται σε </w:t>
      </w:r>
      <w:proofErr w:type="spellStart"/>
      <w:r>
        <w:rPr>
          <w:rFonts w:eastAsia="Times New Roman"/>
          <w:color w:val="202124"/>
          <w:szCs w:val="24"/>
        </w:rPr>
        <w:t>υπερκράματα</w:t>
      </w:r>
      <w:proofErr w:type="spellEnd"/>
      <w:r>
        <w:rPr>
          <w:rFonts w:eastAsia="Times New Roman"/>
          <w:color w:val="202124"/>
          <w:szCs w:val="24"/>
        </w:rPr>
        <w:t xml:space="preserve"> στον τομέα κατασκευής θερμόμετρων υψηλής ακρίβειας και σε καταλύτες αυτοκινήτων. Χωρίς το </w:t>
      </w:r>
      <w:proofErr w:type="spellStart"/>
      <w:r>
        <w:rPr>
          <w:rFonts w:eastAsia="Times New Roman"/>
          <w:color w:val="202124"/>
          <w:szCs w:val="24"/>
        </w:rPr>
        <w:t>ρήνιο</w:t>
      </w:r>
      <w:proofErr w:type="spellEnd"/>
      <w:r>
        <w:rPr>
          <w:rFonts w:eastAsia="Times New Roman"/>
          <w:color w:val="202124"/>
          <w:szCs w:val="24"/>
        </w:rPr>
        <w:t xml:space="preserve"> δεν υπάρχει καταλύτης. Η Ελλάδα διαθέτει και ενώ το διαθέτει, </w:t>
      </w:r>
      <w:proofErr w:type="spellStart"/>
      <w:r>
        <w:rPr>
          <w:rFonts w:eastAsia="Times New Roman"/>
          <w:color w:val="202124"/>
          <w:szCs w:val="24"/>
        </w:rPr>
        <w:t>καμμία</w:t>
      </w:r>
      <w:proofErr w:type="spellEnd"/>
      <w:r>
        <w:rPr>
          <w:rFonts w:eastAsia="Times New Roman"/>
          <w:color w:val="202124"/>
          <w:szCs w:val="24"/>
        </w:rPr>
        <w:t xml:space="preserve"> κυβέρνηση -ούτε ο ΣΥΡΙΖΑ, ούτε η Νέα Δημοκρατία, ούτε το ΠΑΣΟΚ- δεν έκανε το αυτονόητο, ώστε να βγει αυτό το </w:t>
      </w:r>
      <w:r>
        <w:rPr>
          <w:rFonts w:eastAsia="Times New Roman"/>
          <w:color w:val="202124"/>
          <w:szCs w:val="24"/>
        </w:rPr>
        <w:lastRenderedPageBreak/>
        <w:t>ορυκτό από το έδαφος της χώρας -με προσοχή στο περιβάλλον, επαναλαμβάνω- για να μπορεί να κινηθεί η οικονομία.</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Αυτό που θέλω να σας πω είναι και κάτι το οποίο συναντώ καθημερινά στον δρόμο. Δεν ξέρω γιατί από το 1974 μέχρι τώρα το ΠΑΣΟΚ, η Νέα Δημοκρατία ή ο ΣΥΡΙΖΑ -εντάξει, τεσσεράμισι, πέντε χρόνια ήσασταν εσείς έτσι κι αλλιώς, δεν μπορώ να σας αποδώσω τις μεγάλες ευθύνες- εξήντα χρόνια δεν κάναμε τίποτα. Αν αυτό δεν λέγεται δόλος, μπορώ να πω ότι λέγεται ανικανότητα. Ή το ένα ή το άλλο -θα το ξαναπώ ακόμη μία φορά- για τη χώρα είναι επικίνδυνο. Είτε είστε ανίκανοι ή έχετε δόλο και δεν τα βγάλετε, είστε επικίνδυνοι.</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 xml:space="preserve">Εάν, λοιπόν, κύριε Λοβέρδο, αγαπητέ μου Ανδρέα, από το 2007, 2008, 2009 ξεκινούσε η διαδικασία οριοθέτησης ΑΟΖ, που έλεγα εγώ εδώ μέσα και όλοι με κορόιδευαν -δεν είναι οι νεοδημοκράτες σήμερα, πάλι λείπουν αυτοί, έτσι κι αλλιώς απόντες είναι, κυβερνούν διά της απουσίας τους οι περισσότεροι- αν με άκουγε εκείνη η κυβέρνηση του Κωνσταντίνου Καραμανλή και ξεκινούσαμε την οροθέτηση της ΑΟΖ και λέγαμε ότι θα βγάλουμε φυσικό αέριο, θα είχαμε βγάλει το 2011, 2012. Καθυστερήσατε. Δεν ξέρω αν καθυστερήσατε γιατί πήρατε εντολή, αλλά ξέρω, κύριοι της Νέας Δημοκρατίας, ότι συγγνώμη δεν ζητήσατε. Δεν είπατε «κάναμε λάθος». Γιατί υπήρχε ένας τύπος εκεί πίσω που φώναζε: «Έχει η Ελλάδα πετρέλαιο. Έχει η Ελλάδα φυσικό αέριο. Δώστε </w:t>
      </w:r>
      <w:r>
        <w:rPr>
          <w:rFonts w:eastAsia="Times New Roman"/>
          <w:bCs/>
          <w:color w:val="1D2228"/>
          <w:szCs w:val="24"/>
        </w:rPr>
        <w:lastRenderedPageBreak/>
        <w:t>γεωοικονομική ισχύ στη χώρα». Σας έβαζα έγγραφα, σας έβαζα μελέτες ολόκληρες και φακέλους από το Γεωλογικό Ινστιτούτο του Χιούστον. Σας έλεγα για τα ορυκτά της χώρας. Σας έλεγα για το όσμιο που υπάρχει στα Ίμια.  Δεν τα έβγαζα από το μυαλό μου. Υπήρχαν καταγεγραμμένα σε βιβλιογραφίες. Απλά θέλατε με κάθε τρόπο να απαξιώσετε τη χώρα, εσείς και το ΠΑΣΟΚ, την οδηγήσατε στην πτώχευση, ήρθαν μετά οι επόμενοι, τι να κάνουν, έχασαν τον μπούσουλα και χάθηκε η Ελλάδα και χάθηκε η μπάλα.</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Δυστυχώς, κυρίες και κύριοι συνάδελφοι, εγώ περιμένω από τη Νέα Δημοκρατία ή από το ΠΑΣΟΚ ένα «συγγνώμη». Δεν θέλω τίποτα περισσότερο, ένα «συγγνώμη» για το ότι δεν κάνατε κάτι σωστά, για το ότι σήμερα τρέχετε πίσω από τις εξελίξεις κάτω από τη Κρήτη με το «</w:t>
      </w:r>
      <w:r>
        <w:rPr>
          <w:rFonts w:eastAsia="Times New Roman"/>
          <w:bCs/>
          <w:color w:val="1D2228"/>
          <w:szCs w:val="24"/>
          <w:lang w:val="en-US"/>
        </w:rPr>
        <w:t>ORU</w:t>
      </w:r>
      <w:r>
        <w:rPr>
          <w:rFonts w:eastAsia="Times New Roman"/>
          <w:bCs/>
          <w:color w:val="52565A"/>
          <w:szCs w:val="24"/>
          <w:shd w:val="clear" w:color="auto" w:fill="FFFFFF"/>
        </w:rPr>
        <w:t>Ç</w:t>
      </w:r>
      <w:r>
        <w:rPr>
          <w:rFonts w:eastAsia="Times New Roman"/>
          <w:b/>
          <w:bCs/>
          <w:color w:val="52565A"/>
          <w:szCs w:val="24"/>
          <w:shd w:val="clear" w:color="auto" w:fill="FFFFFF"/>
        </w:rPr>
        <w:t xml:space="preserve"> </w:t>
      </w:r>
      <w:r>
        <w:rPr>
          <w:rFonts w:eastAsia="Times New Roman"/>
          <w:bCs/>
          <w:color w:val="1D2228"/>
          <w:szCs w:val="24"/>
          <w:lang w:val="en-US"/>
        </w:rPr>
        <w:t>REIS</w:t>
      </w:r>
      <w:r>
        <w:rPr>
          <w:rFonts w:eastAsia="Times New Roman"/>
          <w:bCs/>
          <w:color w:val="1D2228"/>
          <w:szCs w:val="24"/>
        </w:rPr>
        <w:t xml:space="preserve">», για το ότι τρέχετε πίσω από τις εξελίξεις σε σχέση με το πετρέλαιο και το φυσικό αέριο, γιατί ήσασταν είτε ανίκανοι, είτε από δόλο δεν τα βγάλατε όλα αυτά. </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 xml:space="preserve">Δεν μπορεί εγώ ο μικρός Βουλευτής και δημοσιογράφος να γνωρίζω για όλα αυτά και να είναι εδώ ο Πάγκαλος και να με ειρωνεύεται και να μου λέει, κύριε Ανδρέα Λοβέρδο, εμένα ότι εσύ συνωμοσιολογείς, δεν υπάρχει πετρέλαιο στην Ελλάδα. Εδώ ήταν ο Πάγκαλος και απαντούσε σε εμένα. Και να βγαίνει ο Γιώργος Παπανδρέου την επόμενη μέρα, ο πρώην Πρόεδρός σας, και να μου λέει: «Δεν υπάρχουν πετρέλαια στην Ελλάδα» και να πιάνει τη μύτη του. Κίνηση σώματος. Ψέματα. </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lastRenderedPageBreak/>
        <w:t xml:space="preserve">Δηλαδή, όλα αυτά δείχνουν κάτι, ότι κάποιοι δεν ήθελαν. Ας ψάξουμε ως Βουλή, λοιπόν, ποιοι δεν ήθελαν. Ας δούμε ποιοι δεν ήθελαν να βγουν τα ορυκτά μας. Και ήρθε μετά ο Μανιάτης, προς τιμήν του, έκανε και λάθη στον σχεδιασμό, ήρθε και ο ΣΥΡΙΖΑ τα προχώρησε, δεν τα ψήφισε αργότερα. Εν πάση </w:t>
      </w:r>
      <w:proofErr w:type="spellStart"/>
      <w:r>
        <w:rPr>
          <w:rFonts w:eastAsia="Times New Roman"/>
          <w:bCs/>
          <w:color w:val="1D2228"/>
          <w:szCs w:val="24"/>
        </w:rPr>
        <w:t>περιπτώσει</w:t>
      </w:r>
      <w:proofErr w:type="spellEnd"/>
      <w:r>
        <w:rPr>
          <w:rFonts w:eastAsia="Times New Roman"/>
          <w:bCs/>
          <w:color w:val="1D2228"/>
          <w:szCs w:val="24"/>
        </w:rPr>
        <w:t xml:space="preserve">, όλα αυτά δείχνουν ότι κάτι δεν κάνουμε καλά σε αυτή την χώρα. Και αυτό το καλά που δεν κάνουμε εμείς το πληρώνουν οι επόμενες γενιές. Και δεν μπορεί η Νέα Δημοκρατία, το κόμμα αυτό, η παράταξη αυτή, να μην μπορεί να βρει κάποιαν άλλη να βάλει υπεύθυνη, εν πάση </w:t>
      </w:r>
      <w:proofErr w:type="spellStart"/>
      <w:r>
        <w:rPr>
          <w:rFonts w:eastAsia="Times New Roman"/>
          <w:bCs/>
          <w:color w:val="1D2228"/>
          <w:szCs w:val="24"/>
        </w:rPr>
        <w:t>περιπτώσει</w:t>
      </w:r>
      <w:proofErr w:type="spellEnd"/>
      <w:r>
        <w:rPr>
          <w:rFonts w:eastAsia="Times New Roman"/>
          <w:bCs/>
          <w:color w:val="1D2228"/>
          <w:szCs w:val="24"/>
        </w:rPr>
        <w:t xml:space="preserve">, για τις διοργανώσεις του 1821. </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 xml:space="preserve">(Στο σημείο αυτό κτυπάει το κουδούνι λήξεως του χρόνου ομιλίας του κυρίου Προέδρου της Ελληνικής Λύσης) </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 xml:space="preserve">Αν, κύριοι συνάδελφοι -και κλείνω εδώ, κύριε Πρόεδρε- αυτό θυμίζει σε εσάς 1821, εμένα μου θυμίζει καμπαρέ. Εντάξει; </w:t>
      </w:r>
      <w:proofErr w:type="spellStart"/>
      <w:r>
        <w:rPr>
          <w:rFonts w:eastAsia="Times New Roman"/>
          <w:bCs/>
          <w:color w:val="1D2228"/>
          <w:szCs w:val="24"/>
        </w:rPr>
        <w:t>Κορδελίτσες</w:t>
      </w:r>
      <w:proofErr w:type="spellEnd"/>
      <w:r>
        <w:rPr>
          <w:rFonts w:eastAsia="Times New Roman"/>
          <w:bCs/>
          <w:color w:val="1D2228"/>
          <w:szCs w:val="24"/>
        </w:rPr>
        <w:t xml:space="preserve">, </w:t>
      </w:r>
      <w:proofErr w:type="spellStart"/>
      <w:r>
        <w:rPr>
          <w:rFonts w:eastAsia="Times New Roman"/>
          <w:bCs/>
          <w:color w:val="1D2228"/>
          <w:szCs w:val="24"/>
        </w:rPr>
        <w:t>δαντελίτσες</w:t>
      </w:r>
      <w:proofErr w:type="spellEnd"/>
      <w:r>
        <w:rPr>
          <w:rFonts w:eastAsia="Times New Roman"/>
          <w:bCs/>
          <w:color w:val="1D2228"/>
          <w:szCs w:val="24"/>
        </w:rPr>
        <w:t xml:space="preserve">. Ναι, δυστυχώς!. Αν θέλετε, λοιπόν, να κάνετε εκδηλώσεις του 1821, να τις κάνετε με σοβαρούς ανθρώπους και όχι με κυρίους, όπως ο κ. Κωστής, ο οποίος είπε ότι η Επανάσταση δεν ήταν παλλαϊκή εξέγερση, αλλά πρωτοβουλία μιας περιθωριακής ελίτ. Και μάλιστα, λέει: «Εγώ θέλω να πετύχω τη μείωση της καθολικότητας της Εξεγέρσεως του 1821. Διαστρεβλώνουμε γεγονότα που οδήγησαν στον ξεσηκωμό. Χαλκεύουμε την ιστορία». Δεν αναγνωρίζει ο ίδιος </w:t>
      </w:r>
      <w:r>
        <w:rPr>
          <w:rFonts w:eastAsia="Times New Roman"/>
          <w:bCs/>
          <w:color w:val="1D2228"/>
          <w:szCs w:val="24"/>
        </w:rPr>
        <w:lastRenderedPageBreak/>
        <w:t>ο άνθρωπος -ο ιδρυτής με την Αγγελόπουλου- τον Ελληνισμό και την Ορθοδοξία.</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 xml:space="preserve">Ακούστε, κύριοι συνάδελφοι: Αυτό το άτομο, ο συγκεκριμένος, είναι για γέλια και για κλάματα. Το χειρότερο δε απ’ όλα για τη Νέα Δημοκρατία -γιατί είναι μια μεγάλη παράταξη, πολύ μεγάλη, με αγώνες για την Ελλάδα- ως παράταξη ελληνική είναι ότι δυστυχώς με τις επιλογές σας, για γέλια και για κλάματα είναι αυτός ο κύριος, αλλά για γέλια και για κλάματα γίνεστε και εσείς. Εμείς δεν θα κλαίμε. Θα κλαίτε εσείς που είστε κυβέρνηση σε αποδρομή. Κάθε μέρα πέφτετε -αυτό καταλάβετέ το- γιατί κάνετε εγκλήματα. </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 xml:space="preserve">Δώστε πραγματικά στην Ελλάδα σήματα, να ενωθούμε. Και το 1821 ήταν μια Επανάσταση ενώσεως. Μη μου κάνετε </w:t>
      </w:r>
      <w:proofErr w:type="spellStart"/>
      <w:r>
        <w:rPr>
          <w:rFonts w:eastAsia="Times New Roman"/>
          <w:bCs/>
          <w:color w:val="1D2228"/>
          <w:szCs w:val="24"/>
        </w:rPr>
        <w:t>κορδελίτσες</w:t>
      </w:r>
      <w:proofErr w:type="spellEnd"/>
      <w:r>
        <w:rPr>
          <w:rFonts w:eastAsia="Times New Roman"/>
          <w:bCs/>
          <w:color w:val="1D2228"/>
          <w:szCs w:val="24"/>
        </w:rPr>
        <w:t xml:space="preserve"> και </w:t>
      </w:r>
      <w:proofErr w:type="spellStart"/>
      <w:r>
        <w:rPr>
          <w:rFonts w:eastAsia="Times New Roman"/>
          <w:bCs/>
          <w:color w:val="1D2228"/>
          <w:szCs w:val="24"/>
        </w:rPr>
        <w:t>δαντελίτσες</w:t>
      </w:r>
      <w:proofErr w:type="spellEnd"/>
      <w:r>
        <w:rPr>
          <w:rFonts w:eastAsia="Times New Roman"/>
          <w:bCs/>
          <w:color w:val="1D2228"/>
          <w:szCs w:val="24"/>
        </w:rPr>
        <w:t xml:space="preserve">! </w:t>
      </w:r>
    </w:p>
    <w:p w:rsidR="00FB3C64" w:rsidRDefault="00FB3C64" w:rsidP="00FB3C64">
      <w:pPr>
        <w:spacing w:line="600" w:lineRule="auto"/>
        <w:ind w:firstLine="720"/>
        <w:jc w:val="both"/>
        <w:rPr>
          <w:rFonts w:eastAsia="Times New Roman"/>
          <w:bCs/>
          <w:color w:val="1D2228"/>
          <w:szCs w:val="24"/>
        </w:rPr>
      </w:pPr>
      <w:r>
        <w:rPr>
          <w:rFonts w:eastAsia="Times New Roman"/>
          <w:bCs/>
          <w:color w:val="1D2228"/>
          <w:szCs w:val="24"/>
        </w:rPr>
        <w:t>Σας ευχαριστώ πάρα πολύ.</w:t>
      </w:r>
    </w:p>
    <w:p w:rsidR="00FB3C64" w:rsidRDefault="00FB3C64" w:rsidP="00FB3C6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FB3C64" w:rsidRDefault="00FB3C64" w:rsidP="00FB3C64">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Ο κ. Δελής μίλησε. Πάμε στον κ. Ανδρέα Λοβέρδο. </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szCs w:val="24"/>
          <w:shd w:val="clear" w:color="auto" w:fill="FFFFFF"/>
          <w:lang w:eastAsia="zh-CN"/>
        </w:rPr>
        <w:t>Ορίστε, κύριε Λοβέρδο, έχετε τον λόγο για πέντε</w:t>
      </w:r>
      <w:r>
        <w:rPr>
          <w:rFonts w:eastAsia="Times New Roman"/>
          <w:bCs/>
          <w:color w:val="1D2228"/>
          <w:szCs w:val="24"/>
        </w:rPr>
        <w:t xml:space="preserve"> λεπτά.</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
          <w:bCs/>
          <w:color w:val="1D2228"/>
          <w:szCs w:val="24"/>
        </w:rPr>
        <w:t>ΑΝΔΡΕΑΣ ΛΟΒΕΡΔΟΣ:</w:t>
      </w:r>
      <w:r>
        <w:rPr>
          <w:rFonts w:eastAsia="Times New Roman"/>
          <w:bCs/>
          <w:color w:val="1D2228"/>
          <w:szCs w:val="24"/>
        </w:rPr>
        <w:t xml:space="preserve"> Ευχαριστώ, κύριε Πρόεδρε.</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lastRenderedPageBreak/>
        <w:t>Ως Κοινοβουλευτικός Εκπρόσωπος θα κάνω δύο γενικότερες αναφορές. Ζητώ συγγνώμη από τον Υπουργό, αλλά για το θέμα του σχεδίου νόμου για το οποίο είστε εδώ θα κάνω την τρίτη μου αναφορά, προσπαθώντας να είμαι συνεπής με τα πέντε λεπτά που δίνει ο κ. Κακλαμάνης, ο κύριος Πρόεδρος.</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t xml:space="preserve">Για ό,τι είπε ο κ. </w:t>
      </w:r>
      <w:proofErr w:type="spellStart"/>
      <w:r>
        <w:rPr>
          <w:rFonts w:eastAsia="Times New Roman"/>
          <w:bCs/>
          <w:color w:val="1D2228"/>
          <w:szCs w:val="24"/>
        </w:rPr>
        <w:t>Βελόπουλος</w:t>
      </w:r>
      <w:proofErr w:type="spellEnd"/>
      <w:r>
        <w:rPr>
          <w:rFonts w:eastAsia="Times New Roman"/>
          <w:bCs/>
          <w:color w:val="1D2228"/>
          <w:szCs w:val="24"/>
        </w:rPr>
        <w:t xml:space="preserve">, έχω να παρατηρήσω τα εξής: Δεν έχει άδικο εν </w:t>
      </w:r>
      <w:proofErr w:type="spellStart"/>
      <w:r>
        <w:rPr>
          <w:rFonts w:eastAsia="Times New Roman"/>
          <w:bCs/>
          <w:color w:val="1D2228"/>
          <w:szCs w:val="24"/>
        </w:rPr>
        <w:t>όλω</w:t>
      </w:r>
      <w:proofErr w:type="spellEnd"/>
      <w:r>
        <w:rPr>
          <w:rFonts w:eastAsia="Times New Roman"/>
          <w:bCs/>
          <w:color w:val="1D2228"/>
          <w:szCs w:val="24"/>
        </w:rPr>
        <w:t xml:space="preserve">. Για τις καθυστερήσεις σε ό,τι αφορά συγκεκριμένα θέματα που σχετίζονται με τα ορυκτά, τον ορυκτό πλούτο της χώρας, αλλά και σε ένα θέμα που σχετίζεται με την Αποκλειστική Οικονομική Ζώνη, ακούω ορισμένα από τα επιχειρήματά του και επισημαίνω ότι το 2014 στην  Ελλάδα –με Υπουργό Εξωτερικών τον κ. Βενιζέλο και Υπουργό στο ΠΕΧΩΔΕ τον κ. Μανιάτη, που τον ανέφερε και τον ευχαριστώ- έγινε η πρώτη οριοθέτηση οικοπέδων σε συγκεκριμένη περιοχή στην Κρήτη, εννοώ στον θαλάσσιο χώρο. </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t>Κύριε Πρόεδρε, το σχέδιο νόμου ως νόμος και οι σχετικές συντεταγμένες απεστάλησαν στον Οργανισμό Ηνωμένων Εθνών, όχι όμως για να πρωτοκολληθούν ως συντεταγμένες -θέλω να είμαι σαφής- αλλά απλώς προς ενημέρωση του Οργανισμού Ηνωμένων Εθνών. Είμαστε ακόμη εκεί, κάτι που και εγώ θεωρώ καθυστέρηση. Πρέπει να γίνουν πράγματα. Όμως, το μόνο όργανο που υπάρχει για να πάρει τέτοιου είδους αποφάσεις είναι το άτυπο όργανο του Συμβουλίου των Πολιτικών Αρχηγών, του οποίου τη σύγκληση η κ. Γεννηματά έχει ζητήσει επανειλημμένα.</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lastRenderedPageBreak/>
        <w:t xml:space="preserve">Τώρα σε ό,τι αφορά ένα δεύτερο θέμα που ταλανίζει τη χώρα και απασχολεί ως κορυφαίο θέμα την επικαιρότητα, το προσφυγικό-μεταναστευτικό, έχω να κάνω δύο παρατηρήσεις: Η πρώτη παρατήρησή αφορά την κατάσταση και η δεύτερη μία πρόταση. Ακούω την Κυβέρνηση, τους Υπουργούς. Αγαπητοί συνάδελφοι της Νέας Δημοκρατίας, ο κυβερνητικός λόγος είναι αναιμικός, είναι ανιχνευτικός. Εκεί που έχετε επιτυχίες -γιατί ενημερώνομαι επί του εδάφους, δεν ενημερώνομαι από το Κολωνάκι ή από το καφενείο της Βουλής- δεν βγαίνετε να τις πείτε. Φοβάστε το θέμα. Σας έχει πάρει από κάτω και δεν μπορείτε να διακρίνετε τα καλά και τα κακά της πορείας σας. </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t xml:space="preserve">Ο δε αντιπολιτευτικός λόγος, κύριε Πρόεδρε, όπως αρθρώνεται από τα μέσα ενημέρωσης είναι γεμάτος πονηριά, ασάφειες, αδυναμίες και κυρίως απόπειρες πολιτικής κερδοσκοπίας. Πρέπει να επικεντρωθούμε και η επικέντρωση αφορά αυτόν που έχει τον πρώτο λόγο. Στις δημοκρατίες τον πρώτο λόγο τον έχει ο πληρεξούσιος του ελληνικού λαού, εν προκειμένου αυτή η Κυβέρνηση και στη συνέχεια και εμείς, τα κόμματα της Αντιπολίτευσης, της Μείζονος και της Ελάσσονος. </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t xml:space="preserve">Αυτά που ακούγονται όλη τη μέρα ενώπιον ενός εμβρόντητου ακροατηρίου, του ελληνικού λαού, είναι έξω από τις ανάγκες που έχει η χώρα. Σας μιλάω και ως Κοινοβουλευτικός Εκπρόσωπος της παράταξής μου και ως </w:t>
      </w:r>
      <w:r>
        <w:rPr>
          <w:rFonts w:eastAsia="Times New Roman"/>
          <w:bCs/>
          <w:color w:val="1D2228"/>
          <w:szCs w:val="24"/>
        </w:rPr>
        <w:lastRenderedPageBreak/>
        <w:t>μέλος του Εθνικού Συμβουλίου Εξωτερικής Πολιτικής, γιατί το προσφυγικό-μεταναστευτικό δεν είναι ένα εσωτερικό θέμα, είναι ένα ζήτημα που αφορά την Ευρώπη, ένα ζήτημα ευρωπαϊκής πολιτικής και ένα ζήτημα που αφορά την εξωτερική πολιτική της χώρας και εστιάζεται στα ελληνοτουρκικά, που μόνο τυφλός ή ανόητος δεν μπορεί να το δει έτσι.</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t xml:space="preserve">Κύριε Υπουργέ, ο συνάδελφος κ. </w:t>
      </w:r>
      <w:proofErr w:type="spellStart"/>
      <w:r>
        <w:rPr>
          <w:rFonts w:eastAsia="Times New Roman"/>
          <w:bCs/>
          <w:color w:val="1D2228"/>
          <w:szCs w:val="24"/>
        </w:rPr>
        <w:t>Κατρίνης</w:t>
      </w:r>
      <w:proofErr w:type="spellEnd"/>
      <w:r>
        <w:rPr>
          <w:rFonts w:eastAsia="Times New Roman"/>
          <w:bCs/>
          <w:color w:val="1D2228"/>
          <w:szCs w:val="24"/>
        </w:rPr>
        <w:t xml:space="preserve"> -στον οποίο εύχομαι «περαστικά», γι’ αυτό δεν είναι σήμερα εδώ, για να πει δυο λόγια για το σχέδιο νόμου- έκανε μία πάρα πολύ εμπεριστατωμένη εισήγηση στην αρμόδια επιτροπή, όπως εμπεριστατωμένη εισήγηση έκανε σε άλλο τόνο ο εκπρόσωπος της Ελληνικής Λύσης.</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t xml:space="preserve">Πρέπει να παρακολουθούμε, ακόμα και στις κυρώσεις που έρχονται εδώ με βάση το άρθρο 108, τι έχουν πει τα κόμματα, τι παρατηρήσεις έχουν κάνει. Ο συνάδελφος μου κ. </w:t>
      </w:r>
      <w:proofErr w:type="spellStart"/>
      <w:r>
        <w:rPr>
          <w:rFonts w:eastAsia="Times New Roman"/>
          <w:bCs/>
          <w:color w:val="1D2228"/>
          <w:szCs w:val="24"/>
        </w:rPr>
        <w:t>Κατρίνης</w:t>
      </w:r>
      <w:proofErr w:type="spellEnd"/>
      <w:r>
        <w:rPr>
          <w:rFonts w:eastAsia="Times New Roman"/>
          <w:bCs/>
          <w:color w:val="1D2228"/>
          <w:szCs w:val="24"/>
        </w:rPr>
        <w:t xml:space="preserve"> υπογράμμισε ορισμένες παρεξηγήσεις, που υπάρχουν σε σχέση με τα οδοντιατρικά αμαλγάματα για τα σφραγίσματα. Έκανε και μία διάκριση πολύ ενδιαφέρουσα, που δεν την άκουσα από συναδέλφους, που πήραν τον λόγο σήμερα: Το πρόβλημα του υδραργύρου και της συγκεκριμένης Σύμβασης της </w:t>
      </w:r>
      <w:proofErr w:type="spellStart"/>
      <w:r>
        <w:rPr>
          <w:rFonts w:eastAsia="Times New Roman"/>
          <w:bCs/>
          <w:color w:val="1D2228"/>
          <w:szCs w:val="24"/>
        </w:rPr>
        <w:t>Μιναμάτα</w:t>
      </w:r>
      <w:proofErr w:type="spellEnd"/>
      <w:r>
        <w:rPr>
          <w:rFonts w:eastAsia="Times New Roman"/>
          <w:bCs/>
          <w:color w:val="1D2228"/>
          <w:szCs w:val="24"/>
        </w:rPr>
        <w:t xml:space="preserve"> που ερχόμασταν εδώ να κυρώσουμε, ως πρόβλημα που αφορά, κύριε Πρόεδρε, πρώτον, τη δημόσια υγεία, αλλά και δεύτερον, την προστασία του περιβάλλοντος. </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lastRenderedPageBreak/>
        <w:t xml:space="preserve">Θέλω να κάνω μια παρατήρηση σε εσάς, κύριε Υπουργέ, εκ μέρους της Κυβέρνησης και παρακαλώ να μεταφέρετε την παρατήρηση αυτή. Ο κ. </w:t>
      </w:r>
      <w:proofErr w:type="spellStart"/>
      <w:r>
        <w:rPr>
          <w:rFonts w:eastAsia="Times New Roman"/>
          <w:bCs/>
          <w:color w:val="1D2228"/>
          <w:szCs w:val="24"/>
        </w:rPr>
        <w:t>Κατρίνης</w:t>
      </w:r>
      <w:proofErr w:type="spellEnd"/>
      <w:r>
        <w:rPr>
          <w:rFonts w:eastAsia="Times New Roman"/>
          <w:bCs/>
          <w:color w:val="1D2228"/>
          <w:szCs w:val="24"/>
        </w:rPr>
        <w:t xml:space="preserve"> επισήμανε ότι τη σύμβαση αυτή έχουν υπογράψει -φυσικά, είμαστε θετικοί- </w:t>
      </w:r>
      <w:proofErr w:type="spellStart"/>
      <w:r>
        <w:rPr>
          <w:rFonts w:eastAsia="Times New Roman"/>
          <w:bCs/>
          <w:color w:val="1D2228"/>
          <w:szCs w:val="24"/>
        </w:rPr>
        <w:t>εκατόν</w:t>
      </w:r>
      <w:proofErr w:type="spellEnd"/>
      <w:r>
        <w:rPr>
          <w:rFonts w:eastAsia="Times New Roman"/>
          <w:bCs/>
          <w:color w:val="1D2228"/>
          <w:szCs w:val="24"/>
        </w:rPr>
        <w:t xml:space="preserve"> είκοσι οκτώ κράτη και κυρώσει και επικυρώσει ενενήντα ένα. Σε αυτούς δεν είμαστε ακόμη εμείς, μετά από επτά χρόνια. Είναι λάθος, κύριε Πρόεδρε, η καθυστέρηση της κύρωσης και επικύρωσης των διεθνών συμβάσεων, όταν δεν υπάρχει λόγος. </w:t>
      </w:r>
    </w:p>
    <w:p w:rsidR="00FB3C64" w:rsidRDefault="00FB3C64" w:rsidP="00FB3C64">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FB3C64" w:rsidRDefault="00FB3C64" w:rsidP="00FB3C64">
      <w:pPr>
        <w:autoSpaceDE w:val="0"/>
        <w:autoSpaceDN w:val="0"/>
        <w:adjustRightInd w:val="0"/>
        <w:spacing w:line="600" w:lineRule="auto"/>
        <w:ind w:firstLine="720"/>
        <w:jc w:val="both"/>
        <w:rPr>
          <w:rFonts w:eastAsia="Times New Roman"/>
          <w:bCs/>
          <w:color w:val="1D2228"/>
          <w:szCs w:val="24"/>
        </w:rPr>
      </w:pPr>
      <w:r>
        <w:rPr>
          <w:rFonts w:eastAsia="Times New Roman"/>
          <w:bCs/>
          <w:color w:val="1D2228"/>
          <w:szCs w:val="24"/>
        </w:rPr>
        <w:t xml:space="preserve">Κανείς δεν μπορεί να πει ότι εγώ τα τεσσεράμισι χρόνια του ΣΥΡΙΖΑ είχα με τον κ. Καμμένο κάποια σύμπλευση πολιτικής. Όμως, είχα το θάρρος να αναγνωρίζω, κύριε Πρόεδρε, ότι έφερε όλες τις συμβάσεις που εκκρεμούσαν επί δεκαπέντε χρόνια στο Υπουργείο Εθνικής Άμυνας και τις κυρώσαμε.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Εάν κάθε Υπουργείο δει τι υπάρχει ως κυρωτική εκκρεμότητα για τη Βουλή –γιατί η Βουλή κυρώνει, η Ελλάδα επικυρώνει-, θα μπορούσαμε να ξενοιάζουμε, φέρνοντας όμως εγκαίρως τις συμβάσεις εδώ. Ερχόμαστε τώρα –καλώς κάνοντας- να κυρώσουμε, αλλά δεν είμαστε στην πρωτοπορία και απορεί κάποιος γιατί. Για λόγους αμφιβολιών; Όχι. Για λόγους κοινοβουλευτικής αδυναμίας; Όχι. Για ποιους λόγους; Υπουργικής αβελτηρίας. Αποθηκευμένες </w:t>
      </w:r>
      <w:r>
        <w:rPr>
          <w:rFonts w:eastAsia="Times New Roman" w:cs="Times New Roman"/>
          <w:szCs w:val="24"/>
        </w:rPr>
        <w:lastRenderedPageBreak/>
        <w:t xml:space="preserve">συμβάσεις κάθονται επί πάρα πολλά χρόνια. Όχι για επτά χρόνια, όπως έχουμε εδώ, αλλά και για παραπάνω, για δέκα ή για δεκαπέντε χρόνια.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Είναι καλό, όπως έκανε εκείνος ο προηγούμενος Υπουργός με τον οποίο ήμουν στην αντιπολίτευση 100% για όσα έλεγε εδώ και εις βάρος του κόμματός μου, αλλά δεν δίσταζα να επαινέσω αυτήν την κυρωτική του πρωτοβουλία, και πρέπει να το κάνετε και εσείς, να δώσετε μήνυμα σε όλους τους συναδέλφους σας ό,τι εκκρεμότητες υπάρχουν -που δεν υπάρχει πολιτικός λόγος καθυστέρησης- να έρθουν εδώ οι συμβάσεις να κυρωθούν.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Έχουμε πει να μιλήσει ένας από κάθε κόμμα. Όμως, επειδή η κ. Καφαντάρη μού είπε ότι θέλει να πει κάτι για δύο λεπτά, θα της δώσω τον λόγο για δύο λεπτά.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Ορίστε, κυρία Καφαντάρη, έχετε τον λόγο για δύο λεπτά.</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Κύριε Πρόεδρε…</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Τελευταίος, κύριε Λιβανέ, δεν ήσασταν. Είπα, πάω ανάστροφα, αλλά σε εσάς θα καταλήξω.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Ορίστε, κυρία Καφαντάρη, έχετε τον λόγο.</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Κατ’ αρχάς, κύριε Πρόεδρε, ευχαριστώ που μου δίνετε τον λόγο.</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lastRenderedPageBreak/>
        <w:t>Παίρνω, λοιπόν, τον λόγο με αφορμή την τοποθέτηση του Αρχηγού της Ελληνικής Λύσης, επειδή αναφέρθηκε στον ορυκτό πλούτο της χώρας, λόγω ειδικότητας και επιστημονικής, τέλος πάντων, κάποιας σχετικής γνώσης.</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Η υπόθεση του ορυκτού πλούτου της χώρας μας είναι μια πολύ σοβαρή υπόθεση. Κάποια στιγμή πρέπει να υπάρξει ένα χωροταξικό των ορυκτών πόρων της χώρας. Αυτή τη στιγμή υπάρχουν μελέτες χρόνων και από το Ινστιτούτο Γεωλογικών Ερευνών χαρτογράφηση των μεταλλευτικών περιοχών της χώρας που πρέπει να ληφθούν σοβαρά υπ’ </w:t>
      </w:r>
      <w:proofErr w:type="spellStart"/>
      <w:r>
        <w:rPr>
          <w:rFonts w:eastAsia="Times New Roman" w:cs="Times New Roman"/>
          <w:szCs w:val="24"/>
        </w:rPr>
        <w:t>όψιν</w:t>
      </w:r>
      <w:proofErr w:type="spellEnd"/>
      <w:r>
        <w:rPr>
          <w:rFonts w:eastAsia="Times New Roman" w:cs="Times New Roman"/>
          <w:szCs w:val="24"/>
        </w:rPr>
        <w:t xml:space="preserve">. Όμως, νομίζω ότι δεν είναι σωστό να παραθέτουμε και -επιτρέψτε μου- να αναπαράγουμε τηλεοπτικές εκπομπές μέσα στην Αίθουσα της Βουλής,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Έτσι, λοιπόν, το τι δηλώνει ο καθένας, Έλληνας ή ξένος -ο κάθε καθηγητής και λοιπά- για το τι υπάρχει στη χώρα μας, δεν νομίζω ότι είναι πάντα υπεύθυνο και νομίζω ότι πρέπει να το λύσει ένα χωροταξικό ορυκτών πόρων.</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Επειδή αναφέρθηκαν και θέματα της Αποκλειστικής Οικονομικής Ζώνης, θέλω να δηλώσω ότι η ενάσκηση των κυριαρχικών δικαιωμάτων της χώρας στην ΑΟΖ προϋποθέτει πρώτα απ’ όλα συνεργασία, σχέσεις καλής γειτονίας, σεβασμό διεθνών συνθηκών και μετά να μιλήσουμε για όλα αυτά τα ζητήματα.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lastRenderedPageBreak/>
        <w:t>Κλείνοντας, επειδή αναφέρθηκε εκτενώς και το θέμα των πετρελαίων, φυσικού αερίου, ακούσαμε και για επιτυχίες της χούντας ή τέλος πάντων για πρωτοπορία της χούντας στον συγκεκριμένο τομέα, θα ήθελα να πω ότι είναι πολύ επιπόλαιο να μιλάμε με αριθμούς, όταν αυτή τη στιγμή διεξάγονται έρευνες, διότι είμαι σε θέση να ξέρω ότι και φυσικό αέριο και πετρέλαιο αν υπάρξει σε κάποια περιοχή, υπάρχουν πολλοί παράγοντες που καθορίζουν αν ισχύει η δυνατότητα άντλησης ή αξιοποίησης. Έχει να κάνει και με τις γεωλογικές δομές της περιοχής, έχει να κάνει με πάρα πολλά. Άρα, για να καταλήξουμε σ’ αυτό θα πρέπει να περάσουν κάποια χρόνια ερευνών, γεωτρήσεων κ.λπ..</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Είμαστε πλέον σε μια καινούργια εποχή, όπου μας ενδιαφέρει η ενεργειακή ασφάλεια της χώρας, σαφώς και της Ευρώπης, στην οποία συνεισφέρουμε και εμείς με τη λογική των αγωγών Ε</w:t>
      </w:r>
      <w:proofErr w:type="spellStart"/>
      <w:r>
        <w:rPr>
          <w:rFonts w:eastAsia="Times New Roman" w:cs="Times New Roman"/>
          <w:szCs w:val="24"/>
          <w:lang w:val="en-US"/>
        </w:rPr>
        <w:t>astMed</w:t>
      </w:r>
      <w:proofErr w:type="spellEnd"/>
      <w:r>
        <w:rPr>
          <w:rFonts w:eastAsia="Times New Roman" w:cs="Times New Roman"/>
          <w:szCs w:val="24"/>
        </w:rPr>
        <w:t xml:space="preserve"> και μ’ όλα αυτά, αλλά τέλος πάντων είμαστε σε μία εποχή που πάμε σε μια κλιματικά ουδέτερη Ευρώπη το 2050. Καλό είναι που η Ευρώπη θα είναι η πρώτη κλιματικά ουδέτερη ήπειρος στον κόσμο, επιστρέφοντας στις άλλες μορφές ενέργειας, ανανεώσιμες και λοιπά, καθώς και σε άλλες πολιτικές στον τομέα αυτόν που είναι προτεραιότητα.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 για τον χρόνο.</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Κυρία Καφαντάρη είναι δώρο του Προεδρείου για την ονομαστική σας εορτή χθες.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Και θα κλείσουμε με τους δύο Κοινοβουλευτικούς Εκπροσώπους.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Φάμελλος</w:t>
      </w:r>
      <w:proofErr w:type="spellEnd"/>
      <w:r>
        <w:rPr>
          <w:rFonts w:eastAsia="Times New Roman" w:cs="Times New Roman"/>
          <w:szCs w:val="24"/>
        </w:rPr>
        <w:t xml:space="preserve"> για πέντε λεπτά.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κύριε Πρόεδρε.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Βουλευτές, ο λόγος τον οποίο ζητήσαμε να μιλήσουμε εκ μέρους του ΣΥΡΙΖΑ και της Κοινοβουλευτικής Ομάδας είχε να κάνει πρώτα απ’ όλα με ένα σοβαρό ζήτημα -το οποίο νόμιζα ότι θα θέσει ο εκπρόσωπος του Κινήματος Αλλαγής- όσον αναφορά στο μεταναστευτικό, αλλά δεν διαπίστωσα να μπαίνει στη σωστή του διάσταση. Επιτρέψτε μου, λοιπόν, να βάλουμε μια δική μας οπτική…</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έβαλα.</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 τη διάσταση μιλάω, κύριε Λοβέρδο. Είπα θα μου επιτρέψετε να βάλω και τη δική μας οπτική.</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Κύριε Πρόεδρε, χθες γίναμε όλοι ενήμεροι μιας παραβίασης των κοινοβουλευτικών κανόνων λειτουργίας της Βουλής από την Κυβέρνηση. Ενώ η Βουλή λειτουργεί και ενώ έχουμε νομοθετικό έργο σήμερα, αύριο, η Κυβέρνηση επέλεξε με πράξη νομοθετικού περιεχομένου να προχωρήσει στην </w:t>
      </w:r>
      <w:r>
        <w:rPr>
          <w:rFonts w:eastAsia="Times New Roman" w:cs="Times New Roman"/>
          <w:szCs w:val="24"/>
        </w:rPr>
        <w:lastRenderedPageBreak/>
        <w:t xml:space="preserve">επίταξη περιοχών και κτηρίων στα νησιά του Αιγαίου, για να δημιουργήσει κλειστές δομές.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Αυτό που μπαίνει πρώτα απ’ όλα, λοιπόν, στην ημερήσια διάταξη είναι για ποιον λόγο, κύριε Υπουργέ, η Κυβέρνηση ενώ έχει νομοθετικό έργο, επέλεξε να παραβιάσει τον κοινοβουλευτικό κανόνα και να κάνει πράξη νομοθετικού περιεχομένου. Οι πράξεις νομοθετικού περιεχομένου, απ’ ό,τι γνωρίζω, κύριε Πρόεδρε, γίνονται μόνο όταν η Βουλή αδυνατεί ή δεν μπορεί, είναι κλειστή και είναι κάτι </w:t>
      </w:r>
      <w:proofErr w:type="spellStart"/>
      <w:r>
        <w:rPr>
          <w:rFonts w:eastAsia="Times New Roman" w:cs="Times New Roman"/>
          <w:szCs w:val="24"/>
        </w:rPr>
        <w:t>υπερεπείγον</w:t>
      </w:r>
      <w:proofErr w:type="spellEnd"/>
      <w:r>
        <w:rPr>
          <w:rFonts w:eastAsia="Times New Roman" w:cs="Times New Roman"/>
          <w:szCs w:val="24"/>
        </w:rPr>
        <w:t xml:space="preserve">.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Έχουμε ένα θέμα που τρέχει οκτώ μήνες, όπου ο Πρωθυπουργός έχει ήδη παραδεχθεί λάθη της Κυβέρνησης και ετοιμάζεται για ακόμη ένα, και υποτιμάτε την κοινοβουλευτική λειτουργία. Ενώ έχουμε Ολομέλεια και θα μπορούσε να φέρει μια τροπολογία σήμερα και να τελειώσει σήμερα, δεν τελειώνει, λοιπόν, σήμερα κανονικά, αλλά τελειώνει σε κλειστά γραφεία έξω από εμάς, έξω από τους Βουλευτές. Και ερωτώ: Για ποιον λόγο η Κυβέρνηση επιλέγει να παραβιάσει κλασικό κοινοβουλευτικό κανόνα; Δεν έχουμε Κοινοβουλευτική Δημοκρατία; Τι φοβάστε;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Θέλετε να σας πω εγώ τι φοβάστε; Να σας πούμε. Φοβάστε πρώτα απ’ όλα ότι σε μια ονομαστική ψηφοφορία οι Βουλευτές της Νέας Δημοκρατίας από τα νησιά δεν θα το ψηφίσουν. Φοβάστε ότι αν έρθουν εδώ εκπρόσωποι των φορέων, αν έρθουν οι δήμαρχοι των νησιών, δεν θα το ψηφίσουν. Φοβάστε ότι </w:t>
      </w:r>
      <w:r>
        <w:rPr>
          <w:rFonts w:eastAsia="Times New Roman" w:cs="Times New Roman"/>
          <w:szCs w:val="24"/>
        </w:rPr>
        <w:lastRenderedPageBreak/>
        <w:t>θα καταλάβει όλη η Ελλάδα σε ανοικτές διαδικασίες, σε κοινοβουλευτικές διαδικασίες, όπως προβλέπει το Σύνταγμά μας, ότι κάνετε ακόμα ένα μεγάλο λάθος, σε αντίθεση με όλες τις δεσμεύσεις σας. Και γι’ αυτό τον λόγο υποτιμάτε κοινοβουλευτικούς κανόνες και την ίδια τη λειτουργία της Βουλής;</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Θεωρούμε ότι αυτό είναι απαράδεκτο και θεωρούμε ότι και το Προεδρείο της Βουλής, εφόσον τώρα υπάρχει διαδικασία που μπορούσε να μπει το ζήτημα, πρέπει να κάνει μία παρέμβαση για το ζήτημα αυτό. Δεν μπορώ να καταλάβω για ποιον λόγο παραβιάζετε τον κοινοβουλευτικό κανόνα.</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Θα κρίνω το θέμα της τοποθέτησής σας, που είναι πολύ ουσιαστικό, αλλά το πρώτο που πρέπει να μας πείτε είναι για ποιον λόγο δεν πάμε στη διαδικασία της Βουλής και κάνετε πράξη νομοθετικού περιεχομένου.</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Να πούμε και κάτι ακόμα. Αυτή η επιλογή θα βοηθήσει τα νησιά, όπου τελικά θα καταλήξουν να γίνουν γκέτο; Να έχουν δηλαδή και οι νησιώτες πρόβλημα, και οι πρόσφυγες πρόβλημα και να είναι όλων η ζωή υποβαθμισμένη εξαιτίας της πολιτικής της Νέας Δημοκρατίας και των λαθών που κάνετε συνεχώς στο μεταναστευτικό-προσφυγικό, κάτι που παραδέχθηκε και ο ίδιος ο Πρωθυπουργός; Εκτός και αν κάνετε πράξη νομοθετικού περιεχομένου για να δώσετε τη δυνατότητα στον Πρωθυπουργό να πει «κάναμε και εδώ λάθος» και να την αλλάξετε ξανά, όπως κάνατε με τη συγκρότηση του Υπουργείου. Διότι, τελικά, εκεί που θα καταλήξετε θα είναι να </w:t>
      </w:r>
      <w:r>
        <w:rPr>
          <w:rFonts w:eastAsia="Times New Roman" w:cs="Times New Roman"/>
          <w:szCs w:val="24"/>
        </w:rPr>
        <w:lastRenderedPageBreak/>
        <w:t xml:space="preserve">κάνετε στα νησιά κλειστές δομές. Άκουσα, μάλιστα, ότι ο Υπουργός Ανάπτυξης στην τηλεόραση, σήμερα, αρνήθηκε ότι θα χρηματοδοτηθούν και από την Ευρώπη και ότι θα τις πληρώσουν από τον ελληνικό προϋπολογισμό, γιατί κάνουμε πολιτικές που δεν είναι σύμφωνες με την γενική πολιτική ασύλου. Κάτι τέτοια ακούσαμε. Να τα επιβεβαιώσουμε όλα αυτά, παρακαλώ.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Το αποτέλεσμα, όμως, ποιο θα είναι; Ότι θα έχετε σε νησιά δύο και τρεις δομές; Στη Μυτιλήνη, στη Λέσβο, θα πάμε δηλαδή σε τρεις δομές και θα έχετε προβλήματα </w:t>
      </w:r>
      <w:proofErr w:type="spellStart"/>
      <w:r>
        <w:rPr>
          <w:rFonts w:eastAsia="Times New Roman" w:cs="Times New Roman"/>
          <w:szCs w:val="24"/>
        </w:rPr>
        <w:t>χωροθετώντας</w:t>
      </w:r>
      <w:proofErr w:type="spellEnd"/>
      <w:r>
        <w:rPr>
          <w:rFonts w:eastAsia="Times New Roman" w:cs="Times New Roman"/>
          <w:szCs w:val="24"/>
        </w:rPr>
        <w:t xml:space="preserve"> σε άλλους δήμους την κλειστή και σε άλλους την ανοιχτή, για να παραμένουν όλοι στα νησιά και να πολλαπλασιαστεί το πρόβλημα; Αυτό είναι ουσιαστικά; Γιατί δεν επιλύετε το θέμα της </w:t>
      </w:r>
      <w:proofErr w:type="spellStart"/>
      <w:r>
        <w:rPr>
          <w:rFonts w:eastAsia="Times New Roman" w:cs="Times New Roman"/>
          <w:szCs w:val="24"/>
        </w:rPr>
        <w:t>ευαλωτότητας</w:t>
      </w:r>
      <w:proofErr w:type="spellEnd"/>
      <w:r>
        <w:rPr>
          <w:rFonts w:eastAsia="Times New Roman" w:cs="Times New Roman"/>
          <w:szCs w:val="24"/>
        </w:rPr>
        <w:t>, της στελέχωσης με γιατρούς; Κάνατε το τεράστιο λάθος κόβοντας τον ΑΜΚΑ απ’ αυτούς τους ανθρώπους και τώρα τρέχετε να καλύψετε ακόμα μια «</w:t>
      </w:r>
      <w:proofErr w:type="spellStart"/>
      <w:r>
        <w:rPr>
          <w:rFonts w:eastAsia="Times New Roman" w:cs="Times New Roman"/>
          <w:szCs w:val="24"/>
        </w:rPr>
        <w:t>κωλοτούμπα</w:t>
      </w:r>
      <w:proofErr w:type="spellEnd"/>
      <w:r>
        <w:rPr>
          <w:rFonts w:eastAsia="Times New Roman" w:cs="Times New Roman"/>
          <w:szCs w:val="24"/>
        </w:rPr>
        <w:t xml:space="preserve">» και δεν λύνετε τα προβλήματα των ασυνόδευτων ανηλίκων με λανθασμένη τροποποίηση θεσμικού πλαισίου, όταν κατεβάσατε το όριο στα δεκατέσσερα χρόνια και έχετε πάει σε </w:t>
      </w:r>
      <w:r>
        <w:rPr>
          <w:rFonts w:eastAsia="Times New Roman" w:cs="Times New Roman"/>
          <w:szCs w:val="24"/>
          <w:lang w:val="en-US"/>
        </w:rPr>
        <w:t>fast</w:t>
      </w:r>
      <w:r>
        <w:rPr>
          <w:rFonts w:eastAsia="Times New Roman" w:cs="Times New Roman"/>
          <w:szCs w:val="24"/>
        </w:rPr>
        <w:t>-</w:t>
      </w:r>
      <w:r>
        <w:rPr>
          <w:rFonts w:eastAsia="Times New Roman" w:cs="Times New Roman"/>
          <w:szCs w:val="24"/>
          <w:lang w:val="en-US"/>
        </w:rPr>
        <w:t>track</w:t>
      </w:r>
      <w:r w:rsidRPr="00FB3C64">
        <w:rPr>
          <w:rFonts w:eastAsia="Times New Roman" w:cs="Times New Roman"/>
          <w:szCs w:val="24"/>
        </w:rPr>
        <w:t xml:space="preserve"> </w:t>
      </w:r>
      <w:r>
        <w:rPr>
          <w:rFonts w:eastAsia="Times New Roman" w:cs="Times New Roman"/>
          <w:szCs w:val="24"/>
        </w:rPr>
        <w:t xml:space="preserve">διαδικασίες στα ασυνόδευτα δεκαπεντάχρονα. Και τελικά ποιο θα είναι το ζήτημα; Θα μαζεύονται όλοι στα νησιά μας; Γιατί αν λύνατε το θέμα άρσης του γεωγραφικού αποκλεισμού με την </w:t>
      </w:r>
      <w:proofErr w:type="spellStart"/>
      <w:r>
        <w:rPr>
          <w:rFonts w:eastAsia="Times New Roman" w:cs="Times New Roman"/>
          <w:szCs w:val="24"/>
        </w:rPr>
        <w:t>ευαλωτότητα</w:t>
      </w:r>
      <w:proofErr w:type="spellEnd"/>
      <w:r>
        <w:rPr>
          <w:rFonts w:eastAsia="Times New Roman" w:cs="Times New Roman"/>
          <w:szCs w:val="24"/>
        </w:rPr>
        <w:t xml:space="preserve">, θα μπορούσαμε τότε να συζητήσουμε και για κάτι άλλο που ζητούν τα νησιά. Για ποιον λόγο δεν μιλάει κανείς για τις δομές της ενδοχώρας; Μήπως γιατί ταΐσατε με μίσος και με φόβο και 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και την </w:t>
      </w:r>
      <w:r>
        <w:rPr>
          <w:rFonts w:eastAsia="Times New Roman" w:cs="Times New Roman"/>
          <w:szCs w:val="24"/>
        </w:rPr>
        <w:lastRenderedPageBreak/>
        <w:t xml:space="preserve">κοινωνία και τώρα δεν μπορεί ο Υπουργός Εσωτερικών να λύσει το θέμα για το οποίο τους καλεί;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Αυτά τα λάθη πρέπει να τα συζητήσουμε για να κάνουμε σωστές πολιτικές για την πατρίδα μας. Διότι δεν λύνετε τίποτα κλείνοντας τα μάτια, σωρεύοντας ανθρώπινες ψυχές και κάνοντας τους πολίτες και τους πρόσφυγες να υποφέρουν.</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Έχετε λάθος κοινοβουλευτική διαδικασία και λάθος εργαλεία για να επιλύσετε το πραγματικό πρόβλημα. Από λάθος σε λάθος, από τα οποία όμως υποφέρουν και τα νησιά μας και αυτό είναι ένα πολύ μεγάλο ζήτημα, το οποίο προφανώς δεν λύνεται με πράξεις νομοθετικού περιεχομένου.</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Σε αυτήν την περίπτωση, λοιπόν, εμείς ξαναλέμε ότι πρέπει να έρθει σε κανονική διαδικασία να συζητηθεί με παρουσία φορέων. Αν δεν το κάνετε, το μόνο που θα παραδεχθείτε είναι ότι δεν αντέχετε τη δημοκρατία. Δεν αντέχετε τη συζήτηση, τον διάλογο, δεν αντέχετε τη γνώμη των φορέων. Να γίνει εδώ και να τοποθετηθούν οι Βουλευτές σας με ονομαστική ψηφοφορία, να καλέσουμε τους δημάρχους των νησιών, να δούμε αν έχετε καταφέρει να λύσετε προβλήματα στελέχωσης, λειτουργίας ασύλου με βάση το διεθνές θεσμικό πλαίσιο. Αυτά είναι τα κρίσιμα ζητήματα.</w:t>
      </w:r>
    </w:p>
    <w:p w:rsidR="00FB3C64" w:rsidRDefault="00FB3C64" w:rsidP="00FB3C64">
      <w:pPr>
        <w:spacing w:line="600" w:lineRule="auto"/>
        <w:ind w:firstLine="720"/>
        <w:jc w:val="both"/>
        <w:rPr>
          <w:rFonts w:eastAsia="Times New Roman" w:cs="Times New Roman"/>
          <w:szCs w:val="24"/>
        </w:rPr>
      </w:pPr>
      <w:r>
        <w:rPr>
          <w:rFonts w:eastAsia="Times New Roman"/>
          <w:color w:val="0A0A0A"/>
          <w:szCs w:val="24"/>
          <w:shd w:val="clear" w:color="auto" w:fill="FFFFFF"/>
        </w:rPr>
        <w:lastRenderedPageBreak/>
        <w:t>(Στο σημείο αυτό κτυπάει το κουδούνι λήξεως του χρόνου ομιλίας του κυρίου Βουλευτή)</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Κύριε Πρόεδρε, το δεύτερο που θέλω να πω -και συγχωρήστε με για τον χρόνο- είναι ότι ενημερωθήκαμε από δελτίο Τύπου χθες για ένα άλλο θέμα, που θα έρθει πάλι με τροπολογία αύριο, χωρίς να γίνει η αρμόζουσα κοινοβουλευτική συζήτηση και ο διάλογος με τους ενδιαφερόμενους, και αφορά τη «ΛΑΡΚΟ».</w:t>
      </w:r>
    </w:p>
    <w:p w:rsidR="00FB3C64" w:rsidRDefault="00FB3C64" w:rsidP="00FB3C64">
      <w:pPr>
        <w:spacing w:line="600" w:lineRule="auto"/>
        <w:ind w:firstLine="720"/>
        <w:jc w:val="both"/>
        <w:rPr>
          <w:rFonts w:eastAsia="Times New Roman"/>
          <w:szCs w:val="24"/>
        </w:rPr>
      </w:pPr>
      <w:r>
        <w:rPr>
          <w:rFonts w:eastAsia="Times New Roman"/>
          <w:szCs w:val="24"/>
        </w:rPr>
        <w:t xml:space="preserve">Προσέξτε, με δελτίου Τύπου του Υπουργείου Περιβάλλοντος χθες. Και θέλω να μου πει ο Υφυπουργός που είναι εδώ σήμερα τα εξής: Για ποιον λόγο απουσιάζει το Υπουργείο Οικονομικών από τη διαδικασία αυτή, όταν τυπικά, με βάση τις μετοχές και το ΤΑΙΠΕΔ, το Υπουργείο Οικονομικών πρέπει να πάρει την πρωτοβουλία αυτή; Για ποιον λόγο κρύβεται ο κ. </w:t>
      </w:r>
      <w:proofErr w:type="spellStart"/>
      <w:r>
        <w:rPr>
          <w:rFonts w:eastAsia="Times New Roman"/>
          <w:szCs w:val="24"/>
        </w:rPr>
        <w:t>Σταϊκούρας</w:t>
      </w:r>
      <w:proofErr w:type="spellEnd"/>
      <w:r>
        <w:rPr>
          <w:rFonts w:eastAsia="Times New Roman"/>
          <w:szCs w:val="24"/>
        </w:rPr>
        <w:t xml:space="preserve"> από μια συζήτηση που τον αφορά και τοπικά; Για ποιον λόγο κρύβεται το Υπουργείο Οικονομικών για μια συζήτηση με εργαζόμενους και παραβιάσεις της λειτουργίας για ένα θέμα που τον αφορά και τοπικά; Εδώ υπάρχει ένα σοβαρό ζήτημα.</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κλείστε, όμως, κύριε </w:t>
      </w:r>
      <w:proofErr w:type="spellStart"/>
      <w:r>
        <w:rPr>
          <w:rFonts w:eastAsia="Times New Roman"/>
          <w:szCs w:val="24"/>
        </w:rPr>
        <w:t>Φάμελλε</w:t>
      </w:r>
      <w:proofErr w:type="spellEnd"/>
      <w:r>
        <w:rPr>
          <w:rFonts w:eastAsia="Times New Roman"/>
          <w:szCs w:val="24"/>
        </w:rPr>
        <w:t>.</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Μάλιστα, κύριε Πρόεδρε. </w:t>
      </w:r>
    </w:p>
    <w:p w:rsidR="00FB3C64" w:rsidRDefault="00FB3C64" w:rsidP="00FB3C64">
      <w:pPr>
        <w:spacing w:line="600" w:lineRule="auto"/>
        <w:ind w:firstLine="720"/>
        <w:jc w:val="both"/>
        <w:rPr>
          <w:rFonts w:eastAsia="Times New Roman"/>
          <w:szCs w:val="24"/>
        </w:rPr>
      </w:pPr>
      <w:r>
        <w:rPr>
          <w:rFonts w:eastAsia="Times New Roman"/>
          <w:szCs w:val="24"/>
        </w:rPr>
        <w:lastRenderedPageBreak/>
        <w:t>Και προσέξτε, με ένα δελτίο Τύπου γεμάτο προχειρότητα και ανακρίβειες, με ψέματα από το Υπουργείο Περιβάλλοντος, προσπαθεί να μας πείσει ότι επιλέγει την καλύτερη λύση, ουσιαστικά επαναλαμβάνοντας τη γνωστή καραμέλα ότι για όλα φταίει ο ΣΥΡΙΖΑ. Δηλαδή, λέει ότι για τη λύση του φταίει ο ΣΥΡΙΖΑ. Για τη μη λύση του, που προωθεί αυτό το δελτίο Τύπου του κ. Χατζηδάκη, φταίει ο ΣΥΡΙΖΑ και μάλιστα, χωρίς να εξασφαλίσει ούτε τη λειτουργία του εργοστασίου, ούτε την αξιοποίηση του εθνικού ορυκτού πλούτου, ούτε την εργασία στην περιοχή, ούτε τη συμβατότητα με τις ευρωπαϊκές πολιτικές. Τα ρίχνει όλα στον ΣΥΡΙΖΑ, κρύβοντας ότι η Ευρωπαϊκή Επιτροπή ξεκίνησε…</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δεν θα μιλήσουμε για τη «ΛΑΡΚΟ». Αύριο θα είναι εδώ η τροπολογία, ελάτε και πείτε τα. Κλείστε.</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Κρύβοντας, λοιπόν, ότι η ευθύνη για τη χρεοκοπία, την παραβίαση ευρωπαϊκών κανόνων, τα ρουσφέτια και την κακοδιαχείριση αφορά διοικήσεις που τοποθετήθηκαν από το 2007 μέχρι το 2014 και οι αποφάσεις της Ευρωπαϊκής Επιτροπής τελείωσαν το 2014. Ο ΣΥΡΙΖΑ έλυσε αρκετά προβλήματα με το κόστος ενέργειας, με την επίλυση ζητημάτων που αφορούσαν το ιδιοκτησιακό…</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w:t>
      </w:r>
    </w:p>
    <w:p w:rsidR="00FB3C64" w:rsidRDefault="00FB3C64" w:rsidP="00FB3C64">
      <w:pPr>
        <w:spacing w:line="600" w:lineRule="auto"/>
        <w:ind w:firstLine="720"/>
        <w:jc w:val="both"/>
        <w:rPr>
          <w:rFonts w:eastAsia="Times New Roman"/>
          <w:szCs w:val="24"/>
        </w:rPr>
      </w:pPr>
      <w:r>
        <w:rPr>
          <w:rFonts w:eastAsia="Times New Roman"/>
          <w:b/>
          <w:szCs w:val="24"/>
        </w:rPr>
        <w:lastRenderedPageBreak/>
        <w:t>ΣΩΚΡΑΤΗΣ ΦΑΜΕΛΛΟΣ:</w:t>
      </w:r>
      <w:r>
        <w:rPr>
          <w:rFonts w:eastAsia="Times New Roman"/>
          <w:szCs w:val="24"/>
        </w:rPr>
        <w:t xml:space="preserve"> Εδώ, λοιπόν, κύριε Πρόεδρε, εμείς βάζουμε ένα ζήτημα: Να καλέσετε την περιφέρεια, τους δήμους, τα εργατικά κέντρα και τους εργαζόμενους στη Στερεά Ελλάδα, εκεί που εκλέγεται ο Υπουργός Οικονομικών, να κάνετε συζήτηση πριν την αυριανή συζήτηση. Γιατί αυτή πρέπει να είναι η ουσιαστική διαδικασία, να αναλάβετε την ευθύνη. Γιατί γεμίσατε πολλές φορές και με ρουσφέτια τη «ΛΑΡΚΟ», και με κακοδιαχείριση, και με παραβίαση των κανόνων περί κρατικών ενισχύσεων.</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παρακαλώ πάρα πολύ. Δεν θα ξανακάνω αυτό που έκανα σήμερα, γιατί βλέπω ότι κάνατε όλοι κατάχρηση.</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Έχετε δίκιο, κύριε Πρόεδρε.</w:t>
      </w:r>
    </w:p>
    <w:p w:rsidR="00FB3C64" w:rsidRDefault="00FB3C64" w:rsidP="00FB3C6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όλοι, κύριε Πρόεδρε.</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Σχεδόν όλοι. Κλείστε αυτή τη στιγμή, όμως.</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Έχετε δίκιο, κύριε Πρόεδρε. Όμως, μιλάω για θέματα τα οποία κατατέθηκαν στην κοινοβουλευτική συζήτηση. Δεν είναι κάτι έξω από την κοινοβουλευτική συζήτηση.</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Ολοκληρώσατε.</w:t>
      </w:r>
    </w:p>
    <w:p w:rsidR="00FB3C64" w:rsidRDefault="00FB3C64" w:rsidP="00FB3C64">
      <w:pPr>
        <w:spacing w:line="600" w:lineRule="auto"/>
        <w:ind w:firstLine="720"/>
        <w:jc w:val="both"/>
        <w:rPr>
          <w:rFonts w:eastAsia="Times New Roman"/>
          <w:szCs w:val="24"/>
        </w:rPr>
      </w:pPr>
      <w:r>
        <w:rPr>
          <w:rFonts w:eastAsia="Times New Roman"/>
          <w:b/>
          <w:szCs w:val="24"/>
        </w:rPr>
        <w:lastRenderedPageBreak/>
        <w:t>ΣΩΚΡΑΤΗΣ ΦΑΜΕΛΛΟΣ:</w:t>
      </w:r>
      <w:r>
        <w:rPr>
          <w:rFonts w:eastAsia="Times New Roman"/>
          <w:szCs w:val="24"/>
        </w:rPr>
        <w:t xml:space="preserve"> Υπάρχει τροπολογία του Υπουργείου Περιβάλλοντος που παραβιάζει και τροποποιεί αλλαγές του Υπουργείου Εργασίας, του Υπουργείου Δικαιοσύνης, χωρίς να περάσει από τη Γενική Γραμματεία της Κυβέρνησης -είναι εδώ και ο Ειδικός Γραμματέας της Βουλής- και μπαίνει στη δημόσια συζήτηση ένα τέτοιο κείμενο για να δημιουργήσει κι άλλα προβλήματα;</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είναι η τελευταία φορά.</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Επειδή έχουμε συνηθίσει να μιλάμε για την ορθή νομοθέτηση, κύριε Πρόεδρε.</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Παρακαλώ, κλείστε τώρα.</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Έχετε δίκιο. Εγώ θέλω να πω μία λέξη για τη σύμβαση της </w:t>
      </w:r>
      <w:proofErr w:type="spellStart"/>
      <w:r>
        <w:rPr>
          <w:rFonts w:eastAsia="Times New Roman"/>
          <w:szCs w:val="24"/>
        </w:rPr>
        <w:t>Μιναμάτα</w:t>
      </w:r>
      <w:proofErr w:type="spellEnd"/>
      <w:r>
        <w:rPr>
          <w:rFonts w:eastAsia="Times New Roman"/>
          <w:szCs w:val="24"/>
        </w:rPr>
        <w:t>.</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δεν θα πείτε. Έχετε συμφωνήσει στην επιτροπή. Με ευχαριστείτε πολύ για την ανοχή που έδειξα και τελειώσατε.</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Τότε μόνο ένα πράγμα για τον χρυσό για τον οποίο ακούστηκε κάτι.</w:t>
      </w:r>
    </w:p>
    <w:p w:rsidR="00FB3C64" w:rsidRDefault="00FB3C64" w:rsidP="00FB3C64">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Διαμαρτύρομαι, κύριε Πρόεδρε. Θέλω και εγώ τρία λεπτά. Εγώ τα έκοψα όλα από την ομιλία μου. Πώς θα γίνει;</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Είναι από τις λίγες φορές που ήσασταν απολύτως συνεπής.</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Κύριε Πρόεδρε, δεν θα πω τίποτε άλλο…</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Κλείστε, παρακαλώ. Δεν θα πείτε τίποτα.</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Θέλω ο Υπουργός Οικονομικών να μας πει για τη «ΛΑΡΚΟ» και για την απουσία του Υπουργείου Οικονομικών και του κ. </w:t>
      </w:r>
      <w:proofErr w:type="spellStart"/>
      <w:r>
        <w:rPr>
          <w:rFonts w:eastAsia="Times New Roman"/>
          <w:szCs w:val="24"/>
        </w:rPr>
        <w:t>Σταϊκούρα</w:t>
      </w:r>
      <w:proofErr w:type="spellEnd"/>
      <w:r>
        <w:rPr>
          <w:rFonts w:eastAsia="Times New Roman"/>
          <w:szCs w:val="24"/>
        </w:rPr>
        <w:t>.</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 είπατε πέντε φορές αυτό!</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Και για την πράξη νομοθετικού περιεχομένου.</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κλείστε.</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Ευχαριστώ πολύ, κύριε Πρόεδρε.</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Επειδή αναφερθήκατε στο Προεδρείο -γιατί εγώ δεν κάνω ό,τι έκανε η κ. Ζωή Κωνσταντοπούλου, να </w:t>
      </w:r>
      <w:r>
        <w:rPr>
          <w:rFonts w:eastAsia="Times New Roman"/>
          <w:szCs w:val="24"/>
        </w:rPr>
        <w:lastRenderedPageBreak/>
        <w:t>βγάζω λόγο την ώρα που προεδρεύω-, είμαι υποχρεωμένος να σας απαντήσω εκ μέρους του Προέδρου.</w:t>
      </w:r>
    </w:p>
    <w:p w:rsidR="00FB3C64" w:rsidRDefault="00FB3C64" w:rsidP="00FB3C64">
      <w:pPr>
        <w:spacing w:line="600" w:lineRule="auto"/>
        <w:ind w:firstLine="720"/>
        <w:jc w:val="both"/>
        <w:rPr>
          <w:rFonts w:eastAsia="Times New Roman"/>
          <w:szCs w:val="24"/>
        </w:rPr>
      </w:pPr>
      <w:r>
        <w:rPr>
          <w:rFonts w:eastAsia="Times New Roman"/>
          <w:szCs w:val="24"/>
        </w:rPr>
        <w:t xml:space="preserve">Πρώτον, η πράξη νομοθετική περιεχομένου θα έρθει στη Βουλή, το ξέρετε. Κάνετε αίτημα ονομαστικής ψηφοφορίας και εκεί θα δείτε και το αποτέλεσμα. </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Εκ των υστέρων, κύριε Πρόεδρε;</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έρθει πάντως στη Βουλή.</w:t>
      </w:r>
    </w:p>
    <w:p w:rsidR="00FB3C64" w:rsidRDefault="00FB3C64" w:rsidP="00FB3C64">
      <w:pPr>
        <w:spacing w:line="600" w:lineRule="auto"/>
        <w:ind w:firstLine="720"/>
        <w:jc w:val="both"/>
        <w:rPr>
          <w:rFonts w:eastAsia="Times New Roman"/>
          <w:szCs w:val="24"/>
        </w:rPr>
      </w:pPr>
      <w:r>
        <w:rPr>
          <w:rFonts w:eastAsia="Times New Roman"/>
          <w:szCs w:val="24"/>
        </w:rPr>
        <w:t>Δεύτερον, δεν θέλω τώρα να το πάω παρακάτω, γιατί ξέρετε ενθυμούμαι. Μη μου λέτε ότι έγινε δημοκρατικό πραξικόπημα. Μην ανατρέξω στην τελευταία πενταετία, στο Προεδρείο. Ανοιχτή η Βουλή ήταν πάλι.</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Επί μνημονίων με την επιβολή των δανειστών;</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Πήγαμε στο μνημόνιο τώρα, εντάξει.</w:t>
      </w:r>
    </w:p>
    <w:p w:rsidR="00FB3C64" w:rsidRDefault="00FB3C64" w:rsidP="00FB3C64">
      <w:pPr>
        <w:spacing w:line="600" w:lineRule="auto"/>
        <w:ind w:firstLine="720"/>
        <w:jc w:val="both"/>
        <w:rPr>
          <w:rFonts w:eastAsia="Times New Roman"/>
          <w:szCs w:val="24"/>
        </w:rPr>
      </w:pPr>
      <w:r>
        <w:rPr>
          <w:rFonts w:eastAsia="Times New Roman"/>
          <w:szCs w:val="24"/>
        </w:rPr>
        <w:t xml:space="preserve">Τρίτον και τελευταίο, αύριο που θα έρθει η τροπολογία της «ΛΑΡΚΟ» -αν έρθει αύριο, μπορεί να έρθει και μεθαύριο, δεν ξέρω-, θα είναι εδώ ο κ. </w:t>
      </w:r>
      <w:proofErr w:type="spellStart"/>
      <w:r>
        <w:rPr>
          <w:rFonts w:eastAsia="Times New Roman"/>
          <w:szCs w:val="24"/>
        </w:rPr>
        <w:t>Σταϊκούρας</w:t>
      </w:r>
      <w:proofErr w:type="spellEnd"/>
      <w:r>
        <w:rPr>
          <w:rFonts w:eastAsia="Times New Roman"/>
          <w:szCs w:val="24"/>
        </w:rPr>
        <w:t>. Εγώ τον άκουσα και σήμερα το πρωί. Δεν κρύφτηκε. Θα είναι εδώ. Και βέβαια στον βαθμό που ως μη έχων την απόλυτη αρμοδιότητα…</w:t>
      </w:r>
    </w:p>
    <w:p w:rsidR="00FB3C64" w:rsidRDefault="00FB3C64" w:rsidP="00FB3C64">
      <w:pPr>
        <w:spacing w:line="600" w:lineRule="auto"/>
        <w:ind w:firstLine="720"/>
        <w:jc w:val="both"/>
        <w:rPr>
          <w:rFonts w:eastAsia="Times New Roman"/>
          <w:szCs w:val="24"/>
        </w:rPr>
      </w:pPr>
      <w:r>
        <w:rPr>
          <w:rFonts w:eastAsia="Times New Roman"/>
          <w:b/>
          <w:szCs w:val="24"/>
        </w:rPr>
        <w:lastRenderedPageBreak/>
        <w:t>ΣΩΚΡΑΤΗΣ ΦΑΜΕΛΛΟΣ:</w:t>
      </w:r>
      <w:r>
        <w:rPr>
          <w:rFonts w:eastAsia="Times New Roman"/>
          <w:szCs w:val="24"/>
        </w:rPr>
        <w:t xml:space="preserve"> …(Δεν ακούστηκε)</w:t>
      </w:r>
    </w:p>
    <w:p w:rsidR="00FB3C64" w:rsidRDefault="00FB3C64" w:rsidP="00FB3C64">
      <w:pPr>
        <w:spacing w:line="600" w:lineRule="auto"/>
        <w:ind w:firstLine="720"/>
        <w:jc w:val="both"/>
        <w:rPr>
          <w:rFonts w:eastAsia="Times New Roman"/>
          <w:szCs w:val="24"/>
        </w:rPr>
      </w:pPr>
      <w:r>
        <w:rPr>
          <w:rFonts w:eastAsia="Times New Roman"/>
          <w:b/>
          <w:color w:val="1D2228"/>
          <w:szCs w:val="24"/>
        </w:rPr>
        <w:t xml:space="preserve">ΑΠΟΣΤΟΛΟΣ ΒΕΣΥΡΟΠΟΥΛΟΣ (Υφυπουργός Οικονομικών): </w:t>
      </w:r>
      <w:r>
        <w:rPr>
          <w:rFonts w:eastAsia="Times New Roman"/>
          <w:szCs w:val="24"/>
        </w:rPr>
        <w:t xml:space="preserve">Θα είναι εδώ, όπως πάντα. </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θέλετε να σας ανακαλέσω στην τάξη; Ξέρετε πόσο εύκολο μου είναι; Είστε Κοινοβουλευτικός Εκπρόσωπος. Οι Κοινοβουλευτικοί Εκπρόσωποι πρέπει να δίνουν το καλό παράδειγμα, όχι να το καταπατούν.</w:t>
      </w:r>
    </w:p>
    <w:p w:rsidR="00FB3C64" w:rsidRDefault="00FB3C64" w:rsidP="00FB3C64">
      <w:pPr>
        <w:spacing w:line="600" w:lineRule="auto"/>
        <w:ind w:firstLine="720"/>
        <w:jc w:val="both"/>
        <w:rPr>
          <w:rFonts w:eastAsia="Times New Roman"/>
          <w:szCs w:val="24"/>
        </w:rPr>
      </w:pPr>
      <w:r>
        <w:rPr>
          <w:rFonts w:eastAsia="Times New Roman"/>
          <w:szCs w:val="24"/>
        </w:rPr>
        <w:t xml:space="preserve">Τον λόγο τώρα έχει ο κ. Λιβανός. Μετά θα μιλήσει για δύο λεπτά ο κ. </w:t>
      </w:r>
      <w:proofErr w:type="spellStart"/>
      <w:r>
        <w:rPr>
          <w:rFonts w:eastAsia="Times New Roman"/>
          <w:szCs w:val="24"/>
        </w:rPr>
        <w:t>Βελόπουλος</w:t>
      </w:r>
      <w:proofErr w:type="spellEnd"/>
      <w:r>
        <w:rPr>
          <w:rFonts w:eastAsia="Times New Roman"/>
          <w:szCs w:val="24"/>
        </w:rPr>
        <w:t>. Προφανώς κάτι θέλετε να απαντήσει στην κ. Καφαντάρη και θα κλείσουμε με τον Υπουργό.</w:t>
      </w:r>
    </w:p>
    <w:p w:rsidR="00FB3C64" w:rsidRDefault="00FB3C64" w:rsidP="00FB3C64">
      <w:pPr>
        <w:spacing w:line="600" w:lineRule="auto"/>
        <w:ind w:firstLine="720"/>
        <w:jc w:val="both"/>
        <w:rPr>
          <w:rFonts w:eastAsia="Times New Roman"/>
          <w:szCs w:val="24"/>
        </w:rPr>
      </w:pPr>
      <w:r>
        <w:rPr>
          <w:rFonts w:eastAsia="Times New Roman"/>
          <w:szCs w:val="24"/>
        </w:rPr>
        <w:t>Ορίστε, κύριε Λιβανέ, έχετε τον λόγο.</w:t>
      </w:r>
    </w:p>
    <w:p w:rsidR="00FB3C64" w:rsidRDefault="00FB3C64" w:rsidP="00FB3C64">
      <w:pPr>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Κατ’ αρχάς, ήθελα να πω -θα ζητήσω από τώρα μία ανοχή- στον κ. </w:t>
      </w:r>
      <w:proofErr w:type="spellStart"/>
      <w:r>
        <w:rPr>
          <w:rFonts w:eastAsia="Times New Roman"/>
          <w:szCs w:val="24"/>
        </w:rPr>
        <w:t>Φάμελλο</w:t>
      </w:r>
      <w:proofErr w:type="spellEnd"/>
      <w:r>
        <w:rPr>
          <w:rFonts w:eastAsia="Times New Roman"/>
          <w:szCs w:val="24"/>
        </w:rPr>
        <w:t>, αλλά όχι προσωπικά, εννοώ στον ΣΥΡΙΖΑ, γιατί αντιμετωπίσαμε το ίδιο πρόβλημα και εχθές με τους αντίστοιχους διαλόγους, ότι θα πρέπει να μάθετε να απαντάτε κιόλας, κυρίες και κύριοι του ΣΥΡΙΖΑ, όταν σας θέτουμε ερωτήματα. Ένα τέτοιο θα σας θέσω εγώ για να μας το απαντήσετε μετά έξω από την Αίθουσα.</w:t>
      </w:r>
    </w:p>
    <w:p w:rsidR="00FB3C64" w:rsidRDefault="00FB3C64" w:rsidP="00FB3C64">
      <w:pPr>
        <w:spacing w:line="600" w:lineRule="auto"/>
        <w:ind w:firstLine="720"/>
        <w:jc w:val="both"/>
        <w:rPr>
          <w:rFonts w:eastAsia="Times New Roman"/>
          <w:szCs w:val="24"/>
        </w:rPr>
      </w:pPr>
      <w:r>
        <w:rPr>
          <w:rFonts w:eastAsia="Times New Roman"/>
          <w:szCs w:val="24"/>
        </w:rPr>
        <w:t xml:space="preserve">Έστειλε ο κ. </w:t>
      </w:r>
      <w:proofErr w:type="spellStart"/>
      <w:r>
        <w:rPr>
          <w:rFonts w:eastAsia="Times New Roman"/>
          <w:szCs w:val="24"/>
        </w:rPr>
        <w:t>Τσακαλώτος</w:t>
      </w:r>
      <w:proofErr w:type="spellEnd"/>
      <w:r>
        <w:rPr>
          <w:rFonts w:eastAsia="Times New Roman"/>
          <w:szCs w:val="24"/>
        </w:rPr>
        <w:t xml:space="preserve"> στην Ευρωπαϊκή Επιτροπή επιστολή που έψαχνε να βρει ιδιώτες για τη «ΛΑΡΚΟ»;</w:t>
      </w:r>
    </w:p>
    <w:p w:rsidR="00FB3C64" w:rsidRDefault="00FB3C64" w:rsidP="00FB3C64">
      <w:pPr>
        <w:spacing w:line="600" w:lineRule="auto"/>
        <w:ind w:firstLine="720"/>
        <w:jc w:val="both"/>
        <w:rPr>
          <w:rFonts w:eastAsia="Times New Roman"/>
          <w:szCs w:val="24"/>
        </w:rPr>
      </w:pPr>
      <w:r>
        <w:rPr>
          <w:rFonts w:eastAsia="Times New Roman"/>
          <w:b/>
          <w:szCs w:val="24"/>
        </w:rPr>
        <w:lastRenderedPageBreak/>
        <w:t>ΣΩΚΡΑΤΗΣ ΦΑΜΕΛΛΟΣ:</w:t>
      </w:r>
      <w:r>
        <w:rPr>
          <w:rFonts w:eastAsia="Times New Roman"/>
          <w:szCs w:val="24"/>
        </w:rPr>
        <w:t xml:space="preserve"> Θα πάρω τον λόγο μετά, κύριε Πρόεδρε.</w:t>
      </w:r>
    </w:p>
    <w:p w:rsidR="00FB3C64" w:rsidRDefault="00FB3C64" w:rsidP="00FB3C64">
      <w:pPr>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Όχι. Έξω από την Αίθουσα.</w:t>
      </w:r>
    </w:p>
    <w:p w:rsidR="00FB3C64" w:rsidRDefault="00FB3C64" w:rsidP="00FB3C64">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Τι «έξω από την Αίθουσα»; </w:t>
      </w:r>
    </w:p>
    <w:p w:rsidR="00FB3C64" w:rsidRDefault="00FB3C64" w:rsidP="00FB3C6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Θέλω και εγώ τον λόγο, κύριε Πρόεδρε.</w:t>
      </w:r>
    </w:p>
    <w:p w:rsidR="00FB3C64" w:rsidRDefault="00FB3C64" w:rsidP="00FB3C64">
      <w:pPr>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Μου επιτρέπετε; Να τελειώσω εγώ και εσείς βρίσκετε ό,τι θέλετε.</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Λοβέρδο, παρακαλώ. Δεν θα το κάνουμε εδώ…</w:t>
      </w:r>
    </w:p>
    <w:p w:rsidR="00FB3C64" w:rsidRDefault="00FB3C64" w:rsidP="00FB3C6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το κάνουμε εδώ έτσι μεταξύ τους. </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Πήρε τον λόγο κανονικά, για πέντε λεπτά.</w:t>
      </w:r>
    </w:p>
    <w:p w:rsidR="00FB3C64" w:rsidRDefault="00FB3C64" w:rsidP="00FB3C6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είπα τίποτα.</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Έχει δικαίωμα να μην απευθύνεται σε εσάς και να απευθύνεται στον ΣΥΡΙΖΑ.</w:t>
      </w:r>
    </w:p>
    <w:p w:rsidR="00FB3C64" w:rsidRDefault="00FB3C64" w:rsidP="00FB3C6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Ναι, αλλά ακούω διάθεση να πάρουν και άλλοι τον λόγο.</w:t>
      </w:r>
    </w:p>
    <w:p w:rsidR="00FB3C64" w:rsidRDefault="00FB3C64" w:rsidP="00FB3C64">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Όχι, δεν θα πάρει κανένας άλλος τον λόγο. Ποιος σας το είπε; Ακούσατε να πω ότι θα πάρει άλλος τον λόγο; Μόνο ο κ. </w:t>
      </w:r>
      <w:proofErr w:type="spellStart"/>
      <w:r>
        <w:rPr>
          <w:rFonts w:eastAsia="Times New Roman"/>
          <w:szCs w:val="24"/>
        </w:rPr>
        <w:t>Βελόπουλος</w:t>
      </w:r>
      <w:proofErr w:type="spellEnd"/>
      <w:r>
        <w:rPr>
          <w:rFonts w:eastAsia="Times New Roman"/>
          <w:szCs w:val="24"/>
        </w:rPr>
        <w:t xml:space="preserve"> για ένα λεπτό για να απαντήσει στην κ. Καφαντάρη και ο κύριος Υπουργός. Αυτό είπα.</w:t>
      </w:r>
    </w:p>
    <w:p w:rsidR="00FB3C64" w:rsidRDefault="00FB3C64" w:rsidP="00FB3C64">
      <w:pPr>
        <w:spacing w:line="600" w:lineRule="auto"/>
        <w:ind w:firstLine="720"/>
        <w:jc w:val="both"/>
        <w:rPr>
          <w:rFonts w:eastAsia="Times New Roman"/>
          <w:szCs w:val="24"/>
        </w:rPr>
      </w:pPr>
      <w:r>
        <w:rPr>
          <w:rFonts w:eastAsia="Times New Roman"/>
          <w:szCs w:val="24"/>
        </w:rPr>
        <w:t>Κύριε Λιβανέ, σας μηδενίζω τον χρόνο και σας βάζω πέντε λεπτά από την αρχή.</w:t>
      </w:r>
    </w:p>
    <w:p w:rsidR="00FB3C64" w:rsidRDefault="00FB3C64" w:rsidP="00FB3C64">
      <w:pPr>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Αν έχετε την καλοσύνη, επειδή είστε υπέρ της δημοκρατίας και του διαλόγου, αφήστε με να ολοκληρώσω. Εγώ σας άφησα. Το πρώτο είναι αυτό.</w:t>
      </w:r>
    </w:p>
    <w:p w:rsidR="00FB3C64" w:rsidRDefault="00FB3C64" w:rsidP="00FB3C64">
      <w:pPr>
        <w:spacing w:line="600" w:lineRule="auto"/>
        <w:ind w:firstLine="720"/>
        <w:jc w:val="both"/>
        <w:rPr>
          <w:rFonts w:eastAsia="Times New Roman"/>
          <w:szCs w:val="24"/>
        </w:rPr>
      </w:pPr>
      <w:r>
        <w:rPr>
          <w:rFonts w:eastAsia="Times New Roman"/>
          <w:szCs w:val="24"/>
        </w:rPr>
        <w:t xml:space="preserve">Η ευθεία βολή κατά του κ. </w:t>
      </w:r>
      <w:proofErr w:type="spellStart"/>
      <w:r>
        <w:rPr>
          <w:rFonts w:eastAsia="Times New Roman"/>
          <w:szCs w:val="24"/>
        </w:rPr>
        <w:t>Σταϊκούρα</w:t>
      </w:r>
      <w:proofErr w:type="spellEnd"/>
      <w:r>
        <w:rPr>
          <w:rFonts w:eastAsia="Times New Roman"/>
          <w:szCs w:val="24"/>
        </w:rPr>
        <w:t xml:space="preserve"> είναι απολύτως άδικη. Ακριβώς επειδή βρίσκεται η «ΛΑΡΚΟ» στην εκλογική του περιφέρεια, με παρρησία έχει βγει -δεν θα το έκαναν πολλοί Βουλευτές της περιφέρειας αυτό- και έχει τοποθετηθεί υπέρ της ελληνικής οικονομίας πρακτικά, υπέρ των Ελλήνων πολιτών, υπέρ τελικά και της διάσωσης αυτής της ίδιας της εταιρείας με έναν διαφορετικό τρόπο, τον οποίο και προτείνει, όχι μέσα από αυτό το -έτσι όπως το είπατε- «δελτίο Τύπου», αλλά από τις ίδιες τις δηλώσεις που είχε σήμερα ο αρμόδιος Υπουργός κ. Χατζηδάκης -μπορώ να σας τις δώσω στη συνέχεια να τις μελετήσετε-, όπου πρακτικά έρχεται και λέει το εξής: Ότι η «ΛΑΡΚΟ» έχει 308 εκατομμύρια το 2018. Στη τριετία 2015-2018 μπήκε 148 εκατομμύρια μέσα. Το συνολικό της κόστος είναι περίπου στα 700 εκατομμύρια. Εμείς, λοιπόν, </w:t>
      </w:r>
      <w:r>
        <w:rPr>
          <w:rFonts w:eastAsia="Times New Roman"/>
          <w:szCs w:val="24"/>
        </w:rPr>
        <w:lastRenderedPageBreak/>
        <w:t>έχουμε μία συγκεκριμένη άποψη, την οποία δεν μπορώ να αναπτύξω, γιατί θα μου κόψει τον λόγο ο Πρόεδρος. Μπορώ, όμως, να σας τη δώσω μετά.</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Μα, θα τα πείτε αύριο.</w:t>
      </w:r>
    </w:p>
    <w:p w:rsidR="00FB3C64" w:rsidRDefault="00FB3C64" w:rsidP="00FB3C64">
      <w:pPr>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Ακριβώς. Για την οποία είμαστε πρόθυμοι να συζητήσουμε όσο θέλετε μαζί σας. Έχουμε την άποψή μας. Έχετε τη δική σας, την οποία την υπηρετήσατε επί πέντε χρόνια. Μην κάνετε προσωπικές βολές για </w:t>
      </w:r>
      <w:proofErr w:type="spellStart"/>
      <w:r>
        <w:rPr>
          <w:rFonts w:eastAsia="Times New Roman"/>
          <w:szCs w:val="24"/>
        </w:rPr>
        <w:t>παιχνιδάκια</w:t>
      </w:r>
      <w:proofErr w:type="spellEnd"/>
      <w:r>
        <w:rPr>
          <w:rFonts w:eastAsia="Times New Roman"/>
          <w:szCs w:val="24"/>
        </w:rPr>
        <w:t xml:space="preserve"> καιροσκοπικά.</w:t>
      </w:r>
    </w:p>
    <w:p w:rsidR="00FB3C64" w:rsidRDefault="00FB3C64" w:rsidP="00FB3C64">
      <w:pPr>
        <w:spacing w:line="600" w:lineRule="auto"/>
        <w:ind w:firstLine="720"/>
        <w:jc w:val="both"/>
        <w:rPr>
          <w:rFonts w:eastAsia="Times New Roman"/>
          <w:szCs w:val="24"/>
        </w:rPr>
      </w:pPr>
      <w:r>
        <w:rPr>
          <w:rFonts w:eastAsia="Times New Roman"/>
          <w:szCs w:val="24"/>
        </w:rPr>
        <w:t>Όσον αφορά στην αντιδημοκρατικότητα των πράξεων νομοθετικού περιεχομένου, ξέρετε πολύ καλά ότι αυτές προβλέπονται από το Σύνταγμα όταν έχουμε απρόβλεπτες και έκτακτες ανάγκες. Είναι δε υποκριτικό και -θα μου επιτρέψετε να πω- απαράδεκτο και αστείο να έρχεται ο ΣΥΡΙΖΑ να εγκαλεί εμάς, όταν τον πρώτο χρόνο της διακυβέρνησής σας φέρατε τριάντα τέσσερις πράξεις νομοθετικού περιεχομένου. Τον δε Νοέμβριο του 2015 σε μία ημέρα φέρατε δώδεκα πράξεις νομοθετικού περιεχομένου.</w:t>
      </w:r>
    </w:p>
    <w:p w:rsidR="00FB3C64" w:rsidRDefault="00FB3C64" w:rsidP="00FB3C64">
      <w:pPr>
        <w:spacing w:line="600" w:lineRule="auto"/>
        <w:ind w:firstLine="720"/>
        <w:jc w:val="both"/>
        <w:rPr>
          <w:rFonts w:eastAsia="Times New Roman"/>
          <w:szCs w:val="24"/>
        </w:rPr>
      </w:pPr>
      <w:r>
        <w:rPr>
          <w:rFonts w:eastAsia="Times New Roman"/>
          <w:szCs w:val="24"/>
        </w:rPr>
        <w:t>Ακούστε λίγο, κυρίες και κύριοι του ΣΥΡΙΖΑ. Μην μιλάτε μεταξύ σας, δήθεν ότι δεν σας ενδιαφέρει, γιατί με αυτόν τον τρόπο…</w:t>
      </w:r>
    </w:p>
    <w:p w:rsidR="00FB3C64" w:rsidRDefault="00FB3C64" w:rsidP="00FB3C6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Λιβανέ, απευθύνεστε στην Αίθουσα μέσω του Προεδρείου. Μην ξανακούσω να απευθυνθείτε στους συναδέλφους.</w:t>
      </w:r>
    </w:p>
    <w:p w:rsidR="00FB3C64" w:rsidRDefault="00FB3C64" w:rsidP="00FB3C64">
      <w:pPr>
        <w:spacing w:line="600" w:lineRule="auto"/>
        <w:ind w:firstLine="720"/>
        <w:jc w:val="both"/>
        <w:rPr>
          <w:rFonts w:eastAsia="Times New Roman"/>
          <w:szCs w:val="24"/>
        </w:rPr>
      </w:pPr>
      <w:r>
        <w:rPr>
          <w:rFonts w:eastAsia="Times New Roman"/>
          <w:b/>
          <w:szCs w:val="24"/>
        </w:rPr>
        <w:lastRenderedPageBreak/>
        <w:t>ΣΠΥΡΙΔΩΝ - ΠΑΝΑΓΙΩΤΗΣ (ΣΠΗΛΙΟΣ) ΛΙΒΑΝΟΣ:</w:t>
      </w:r>
      <w:r>
        <w:rPr>
          <w:rFonts w:eastAsia="Times New Roman"/>
          <w:szCs w:val="24"/>
        </w:rPr>
        <w:t xml:space="preserve"> Οι πέντε, λοιπόν, σε μία ημέρα από αυτές τις πράξεις νομοθετικού περιεχομένου τον Νοέμβριο τι ήταν λέτε; Αφορούσαν το κλείσιμο των τραπεζών. Οι δε υπόλοιπες αφορούσαν σε ένα νομοσχέδιο -«νομοσχέδιο-σκούπα» ήταν αυτό;- το οποίο είχε όλα τα Υπουργεία μέσα. Άρα εσείς οι οποίοι νομοθετούσατε με αυτόν τον τρόπο, είστε οι τελευταίοι οι οποίοι μπορείτε να έρχεστε σε αυτή την Αίθουσα και να τοποθετήστε για τον τρόπο που νομοθετούμε εμείς.</w:t>
      </w:r>
    </w:p>
    <w:p w:rsidR="00FB3C64" w:rsidRDefault="00FB3C64" w:rsidP="00FB3C64">
      <w:pPr>
        <w:spacing w:line="600" w:lineRule="auto"/>
        <w:ind w:firstLine="720"/>
        <w:jc w:val="both"/>
        <w:rPr>
          <w:rFonts w:eastAsia="Times New Roman"/>
          <w:szCs w:val="24"/>
        </w:rPr>
      </w:pPr>
      <w:r>
        <w:rPr>
          <w:rFonts w:eastAsia="Times New Roman"/>
          <w:szCs w:val="24"/>
        </w:rPr>
        <w:t>Στο πλαίσιο αυτό και απαντώντας στον κ. Λοβέρδο, ήθελα να πω ότι η δική μας προσπάθεια, της Κυβέρνησής μας, είναι φιλότιμη. Μόνο αυτή τη βδομάδα έχουμε τέσσερις, ενώ έχετε δει πόσες κυρώσεις φέρνουμε. Ο λόγος για τον οποίο έχουν μείνει πίσω και στα συρτάρια της Κυβέρνησης οι κυρώσεις είναι γιατί η τότε πλειοψηφία του ΣΥΡΙΖΑ δεν ενδιαφερόταν και τις άφησε εκεί να αραχνιάζουν. Εμείς το κάνουμε και μέσα σε αυτό το πλαίσιο συζητάμε και αυτά που συζητάμε σήμερα.</w:t>
      </w:r>
    </w:p>
    <w:p w:rsidR="00FB3C64" w:rsidRDefault="00FB3C64" w:rsidP="00FB3C64">
      <w:pPr>
        <w:spacing w:line="600" w:lineRule="auto"/>
        <w:ind w:firstLine="720"/>
        <w:jc w:val="both"/>
        <w:rPr>
          <w:rFonts w:eastAsia="Times New Roman"/>
          <w:szCs w:val="24"/>
        </w:rPr>
      </w:pPr>
      <w:r>
        <w:rPr>
          <w:rFonts w:eastAsia="Times New Roman"/>
          <w:szCs w:val="24"/>
        </w:rPr>
        <w:t>Όσον αφορά στο κομμάτι τώρα της ουσίας του θέματος των επιτάξεων και του προσφυγικού, όπως το θέσατε και όπως το έθεσαν και οι δύο Κοινοβουλευτικοί Εκπρόσωποι, εμείς κρίναμε ότι αυτή η ιστορία έχει φτάσει στο όριό της. Θεωρούμε, λοιπόν, ότι ήταν αναγκαίο και για τη μη διακινδύνευση της δημόσιας τάξης -το καταλάβατε όλοι αυτό-, αλλά και για τη δημόσια υγεία να έρθει αυτή η πράξη νομοθετικού περιεχομένου.</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lastRenderedPageBreak/>
        <w:t xml:space="preserve">Προσπαθήσαμε όλες τις προηγούμενες εβδομάδες να βρούμε έναν κοινό τόπο με την τοπική αυτοδιοίκηση. Είναι φυσιολογικό -το ζω κι εγώ στην εκλογική μου περιφέρεια- ένας δήμος ή μία κοινότητα όταν ενδέχεται να πάρει στο γεωγραφικό της όριο ένα τέτοιο κέντρο, να το αρνείται.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Άρα εμείς έπρεπε να πάρουμε το πολιτικό κόστος, να αποφασίσουμε τις κλειστές δομές, τις οποίες εσείς αρνείστε και να σας επαναφέρουμε στην τάξη, λέγοντάς σας ότι τα ψέματα σας δεν ισχύουν. Εμείς δεν θα κρατήσουμε τρεις δομές σε κάθε νησί, όπως είπε πριν ο εκπρόσωπος του ΣΥΡΙΖΑ. Εμείς θα κρατήσουμε στο τέλος αυτής της διαδικασίας -ευχόμαστε ότι αυτό θα είναι μέσα στο καλοκαίρι- μία δομή, η οποία θα έχει λιγότερους από τους μισούς κατοίκους από αυτούς που έχει τώρα.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Ταυτόχρονα, κάνουμε την αποσυμφόρηση σε δύο επίπεδα: Πρώτον, φέρνουμε κόσμο στην κεντρική Ελλάδα και, δεύτερον, γίνονται επιστροφές -πράγμα το οποίο δεν κάνατε εσείς- με ταχύτατους ρυθμούς. Μόνο τον Ιανουάριο έγιναν ογδόντα πέντε επιστροφές, όταν όλο το 2019 είχαν γίνει τριακόσιες. Στόχος μας είναι οι διακόσιες επιστροφές ανά βδομάδα.</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Αυτή είναι η στρατηγική μας. Την πιστεύουμε.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Κι αν θέλετε να κοιτάξετε λίγο την ανακοίνωση που έβγαλε ο ΣΥΡΙΖΑ χθες και προτείνει τέσσερα συγκεκριμένα πράγματα και τα τέσσερα αυτά τα </w:t>
      </w:r>
      <w:r>
        <w:rPr>
          <w:rFonts w:eastAsia="Times New Roman" w:cs="Times New Roman"/>
          <w:szCs w:val="24"/>
        </w:rPr>
        <w:lastRenderedPageBreak/>
        <w:t>κάνουμε. Άρα, μην ανοίγετε και μην παραβιάζετε ανοιχτές πόρτες, διότι απλά εκτίθεστε.</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Θα κάνω μόνο δύο σχόλια ακόμη, κύριε Πρόεδρε.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Όσον αφορά τον πολιτικό μας λόγο, ο οποίος, όπως είπε ο εκπρόσωπος του Κινήματος Αλλαγής, είναι αναιμικός, θέλω να πω τα εξής: Προσπαθούμε με σοβαρότητα και ευπρέπεια να κάνουμε σωστά τη δουλειά μας. Το κέρδος το οποίο έχουμε, το βλέπουμε σήμερα από τον τρόπο που αναπτύσσει την επιχειρηματολογία της η Γερμανία. Έρχεται στη δική μας λογική. Και θεωρούμε ότι με την προεδρία που έχει, θα πάρει τις πρωτοβουλίες…</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την έχει. Που θα έχει.</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Μάλιστα, κύριε Πρόεδρε, που θα έχει.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….που όλοι στην Ελλάδα ελπίζουμε.</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Αυτά που είπα πριν ισχύουν. Το γνωρίζετε. Το βλέπετε. Είναι ένα μεγάλο πρόβλημα, στο οποίο κανείς δεν πρέπει να ψαρεύει σε θολά νερά με λαϊκισμό. Όλοι, με καλές προτάσεις, πρέπει να ενισχύσουμε αυτή την προσπάθεια.</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αναφέρομαι σε αυτές τις καλές προτάσεις, με χαρά θα συμφωνήσω με τον Πρόεδρο της Ελληνικής Λύσης σε αυτά τα οποία είπε πριν, ότι, πράγματι, η Ελλάδα καθυστέρησε σε διάφορους τομείς. Ένας εξ αυτών ήταν και η ιστορία που ζήσαμε πριν από λίγες εβδομάδες σε αυτή εδώ την Αίθουσα με τους υδρογονάνθρακες, όπου η πρώην κυβέρνηση του ΣΥΡΙΖΑ είχε διαπραγματευτεί, είχε καταλήξει σε μία συμφωνία, που όταν εμείς τη φέραμε εδώ, σε αυτή την Αίθουσα, εκείνη δεν την κύρωσε.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Ολοκληρώστε, όμως, κύριε συνάδελφε.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Άρα, αυτού του είδους η κριτική, όπως έγινε από τον κ. </w:t>
      </w:r>
      <w:proofErr w:type="spellStart"/>
      <w:r>
        <w:rPr>
          <w:rFonts w:eastAsia="Times New Roman" w:cs="Times New Roman"/>
          <w:szCs w:val="24"/>
        </w:rPr>
        <w:t>Βελόπουλο</w:t>
      </w:r>
      <w:proofErr w:type="spellEnd"/>
      <w:r>
        <w:rPr>
          <w:rFonts w:eastAsia="Times New Roman" w:cs="Times New Roman"/>
          <w:szCs w:val="24"/>
        </w:rPr>
        <w:t xml:space="preserve"> πριν, είναι μία θετική κριτική με προτάσεις που για μας είναι χρήσιμη. Πιστεύουμε σε αυτή τη λογική. Το αποδεικνύει ο κ. Χατζηδάκης ως Υπουργός που διαδέχτηκε τη λογική του κ. Μανιάτη.</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Στο επίπεδο, δε, των ΑΟΖ και της προσπάθειας της εξωτερικής μας πολιτικής, νομίζω ότι οι δηλώσεις του κ. </w:t>
      </w:r>
      <w:proofErr w:type="spellStart"/>
      <w:r>
        <w:rPr>
          <w:rFonts w:eastAsia="Times New Roman" w:cs="Times New Roman"/>
          <w:szCs w:val="24"/>
        </w:rPr>
        <w:t>Δένδια</w:t>
      </w:r>
      <w:proofErr w:type="spellEnd"/>
      <w:r>
        <w:rPr>
          <w:rFonts w:eastAsia="Times New Roman" w:cs="Times New Roman"/>
          <w:szCs w:val="24"/>
        </w:rPr>
        <w:t xml:space="preserve"> απαντούν στις ανησυχίες όλων σας.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κύριε Λιβανέ.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Με αυτή τη λογική, πιστεύω ότι είναι σημαντικό ότι κυρώνουμε σήμερα τη Συνθήκη της </w:t>
      </w:r>
      <w:proofErr w:type="spellStart"/>
      <w:r>
        <w:rPr>
          <w:rFonts w:eastAsia="Times New Roman" w:cs="Times New Roman"/>
          <w:szCs w:val="24"/>
        </w:rPr>
        <w:t>Μιναμάτα</w:t>
      </w:r>
      <w:proofErr w:type="spellEnd"/>
      <w:r>
        <w:rPr>
          <w:rFonts w:eastAsia="Times New Roman" w:cs="Times New Roman"/>
          <w:szCs w:val="24"/>
        </w:rPr>
        <w:t xml:space="preserve">.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Μόνο για αυτή δεν μιλήσαμε σήμερα, αλλά δεν έχει σημασία.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Τον λόγο έχει για δύο λεπτά ο κ. </w:t>
      </w:r>
      <w:proofErr w:type="spellStart"/>
      <w:r>
        <w:rPr>
          <w:rFonts w:eastAsia="Times New Roman" w:cs="Times New Roman"/>
          <w:szCs w:val="24"/>
        </w:rPr>
        <w:t>Βελόπουλος</w:t>
      </w:r>
      <w:proofErr w:type="spellEnd"/>
      <w:r>
        <w:rPr>
          <w:rFonts w:eastAsia="Times New Roman" w:cs="Times New Roman"/>
          <w:szCs w:val="24"/>
        </w:rPr>
        <w:t xml:space="preserve">.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Μετά στον κ. </w:t>
      </w:r>
      <w:proofErr w:type="spellStart"/>
      <w:r>
        <w:rPr>
          <w:rFonts w:eastAsia="Times New Roman" w:cs="Times New Roman"/>
          <w:szCs w:val="24"/>
        </w:rPr>
        <w:t>Βεσυρόπουλο</w:t>
      </w:r>
      <w:proofErr w:type="spellEnd"/>
      <w:r>
        <w:rPr>
          <w:rFonts w:eastAsia="Times New Roman" w:cs="Times New Roman"/>
          <w:szCs w:val="24"/>
        </w:rPr>
        <w:t xml:space="preserve">, ο οποίος πρέπει να απαντήσει όχι μόνο για την κύρωση της σύμβασης, αλλά και για άλλα θέματα, αντί για πέντε λεπτά θα του δώσω -νομιμοποιούμαι- δέκα λεπτά ως χρόνο ομιλίας.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Βελόπουλε</w:t>
      </w:r>
      <w:proofErr w:type="spellEnd"/>
      <w:r>
        <w:rPr>
          <w:rFonts w:eastAsia="Times New Roman" w:cs="Times New Roman"/>
          <w:szCs w:val="24"/>
        </w:rPr>
        <w:t xml:space="preserve">, έχετε τον λόγο για δύο λεπτά.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πολύ, κύριε Πρόεδρε.</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Επειδή τα βασικά δεν ξέρουμε εδώ μέσα και είναι καλό όταν μιλάμε, να γνωρίζουμε τα βασικά, η ΑΟΖ δεν αφορά γειτονικά κράτη, αλλά μονομερή πράξη. Τελεία και παύλα!</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Βέβαια, αν άκουγαν η «</w:t>
      </w:r>
      <w:r>
        <w:rPr>
          <w:rFonts w:eastAsia="Times New Roman"/>
          <w:bCs/>
          <w:szCs w:val="24"/>
          <w:shd w:val="clear" w:color="auto" w:fill="FFFFFF"/>
        </w:rPr>
        <w:t>EXXON MOBIL», η «ENI» και η</w:t>
      </w:r>
      <w:r>
        <w:rPr>
          <w:rFonts w:eastAsia="Times New Roman"/>
          <w:szCs w:val="24"/>
          <w:shd w:val="clear" w:color="auto" w:fill="FFFFFF"/>
        </w:rPr>
        <w:t xml:space="preserve"> «</w:t>
      </w:r>
      <w:r>
        <w:rPr>
          <w:rFonts w:eastAsia="Times New Roman"/>
          <w:bCs/>
          <w:szCs w:val="24"/>
          <w:shd w:val="clear" w:color="auto" w:fill="FFFFFF"/>
        </w:rPr>
        <w:t>TOTAL», αλλά και</w:t>
      </w:r>
      <w:r>
        <w:rPr>
          <w:rFonts w:eastAsia="Times New Roman"/>
          <w:b/>
          <w:bCs/>
          <w:sz w:val="21"/>
          <w:szCs w:val="21"/>
          <w:shd w:val="clear" w:color="auto" w:fill="FFFFFF"/>
        </w:rPr>
        <w:t xml:space="preserve"> </w:t>
      </w:r>
      <w:r>
        <w:rPr>
          <w:rFonts w:eastAsia="Times New Roman" w:cs="Times New Roman"/>
          <w:szCs w:val="24"/>
        </w:rPr>
        <w:t xml:space="preserve">όλες οι μεγάλες πολυεθνικές εταιρείες αυτά που λέει ο ΣΥΡΙΖΑ σήμερα, δεν θα έκαναν ούτε εξόρυξη, ούτε έρευνες, ούτε θα ζητούσαν από τη χώρα μας να τους δώσουμε οικόπεδα για να κάνουν εξορύξεις, δηλαδή αν δεν υπήρχε φυσικό αέριο και άλλες υποθέσεις και ιστορίες.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τις Σκουριές δεν άκουσα κάτι από το ΣΥΡΙΖΑ. Φαίνεται ότι είναι παλιά αμαρτήματα που δεν θέλουν να τα σκαλίσουν. Διότι εκεί είναι κρανίου τόπος!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Πάμε στη λαθρομετανάστευση. Έχω αρχίσει και φοβάμαι και με τις λέξεις και με τις συμπεριφορές. Όταν επιτάσσεις σε μια περιοχή κάτι, σημαίνει ότι χωρίς να ρωτήσεις τον κάτοικο, πας και του λες «Θα κάνω αυτό». Στις δημοκρατίες δεν υπάρχουν επιτάξεις. Υπάρχει διάλογος, υπάρχει διάθεση συναίνεσης και κυρίως, να ρωτάς: «Θέλετε ή δεν θέλετε;».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Εδώ, βέβαια, η Νέα Δημοκρατία, στον πανικό της, είπε ότι θα είναι κλειστές οι δομές. Θα είναι, όμως, κλειστές και μισάνοιχτες. Θα είναι ανοιχτές και κλειστές. Θα μπαίνουν το πρωί και θα βγαίνουν το απόγευμα. Θα βγαίνουν το βράδυ κ.λπ.. Απίστευτα, δηλαδή, πράγματα για να κοροϊδέψουμε τον κόσμο.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Μας είπαν ότι καταγράφηκαν ογδόντα έξι μη κυβερνητικές οργανώσεις. Περιμένω να μας πει ο Υπουργός, ο λαλίστατος, τι θα γίνει με τις υπόλοιπες. Θα τις κλείσει; Οι ογδόντα έξι θα ελεγχθούν ή απλά κατεγράφησαν; Αυτά είναι που μας προβληματίζουν ιδιαίτερα.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Εμείς, κύριε Πρόεδρε, πήγαμε στη Λέσβο. Πήγε ο κ. Μυλωνάκης με κλιμάκιο της Ελληνικής Λύσης. Στη Μόρια το 80% είναι Αφγανοί. Δεν είναι πρόσφυγες. Ας σταματήσουμε, λοιπόν, το μεγάλο παραμύθι μέσα σε αυτή την Αίθουσα.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να πω το εξής: Έχω μπροστά μου -και θα το καταθέσω στα Πρακτικά αργότερα- κάτι για τη Νέα Δημοκρατία. Όταν αποφάσισε ο κ. </w:t>
      </w:r>
      <w:proofErr w:type="spellStart"/>
      <w:r>
        <w:rPr>
          <w:rFonts w:eastAsia="Times New Roman" w:cs="Times New Roman"/>
          <w:szCs w:val="24"/>
        </w:rPr>
        <w:t>Μουζάλας</w:t>
      </w:r>
      <w:proofErr w:type="spellEnd"/>
      <w:r>
        <w:rPr>
          <w:rFonts w:eastAsia="Times New Roman" w:cs="Times New Roman"/>
          <w:szCs w:val="24"/>
        </w:rPr>
        <w:t xml:space="preserve"> να σκεφτεί την επίταξη ξενοδοχείων, έβγαλαν ανακοίνωση και τι είπαν; «Ετοιμάζονται για επίταξη κτηρίων ιδιωτών. Ας τα βλέπουν όσοι τους ψήφισαν, για να μην πληρώνουν ΕΝΦΙΑ». Αυτά τα έλεγε η Νέα Δημοκρατία.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Αυτό είναι υποκριτικό. Δείχνει και μια ανικανότητα. Το κυριότερο, όμως, είναι -θα το πω κι ας παρεξηγηθούν οι φίλοι της Νέας Δημοκρατίας- ότι δεν είστε πλέον Νέα Δημοκρατία, αλλά «Νέα Τουριστική Βιομηχανία». Μεταφέρετε από τα νησιά στην ηπειρωτική Ελλάδα…</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Δεν είναι απάντηση αυτό στην κ. Καφαντάρη.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Εντάξει.</w:t>
      </w:r>
    </w:p>
    <w:p w:rsidR="00FB3C64" w:rsidRDefault="00FB3C64" w:rsidP="00FB3C6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Απλά, επειδή είπατε ότι στις δημοκρατίες δεν υπάρχουν επιτάξεις -εγώ δεν έχω δει το κείμενο, ο συνταγματολόγος εδώ το ξέρει καλύτερα από εμένα- βεβαίως και προβλέπονται κάτω από ορισμένες προϋποθέσεις.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 xml:space="preserve">Θεομηνίες.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Κύριε Πρόεδρε, θα ήθελα τον λόγο για να απαντήσω για την επίταξη.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Λιβανέ, τελειώσαμε. Δεν έχετε τον λόγο.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Μα, κύριε Πρόεδρε, θέλω να απαντήσω…</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υπάρχει </w:t>
      </w:r>
      <w:proofErr w:type="spellStart"/>
      <w:r>
        <w:rPr>
          <w:rFonts w:eastAsia="Times New Roman" w:cs="Times New Roman"/>
          <w:szCs w:val="24"/>
        </w:rPr>
        <w:t>καμμία</w:t>
      </w:r>
      <w:proofErr w:type="spellEnd"/>
      <w:r>
        <w:rPr>
          <w:rFonts w:eastAsia="Times New Roman" w:cs="Times New Roman"/>
          <w:szCs w:val="24"/>
        </w:rPr>
        <w:t xml:space="preserve"> περίπτωση, κύριε συνάδελφε. Κατεβάστε το χέρι σας.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xml:space="preserve">, έχετε τον λόγο για δέκα λεπτά. </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Κύριε Πρόεδρε, να δώσω μία απάντηση για την επίταξη.</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υπάρχει </w:t>
      </w:r>
      <w:proofErr w:type="spellStart"/>
      <w:r>
        <w:rPr>
          <w:rFonts w:eastAsia="Times New Roman" w:cs="Times New Roman"/>
          <w:szCs w:val="24"/>
        </w:rPr>
        <w:t>καμμία</w:t>
      </w:r>
      <w:proofErr w:type="spellEnd"/>
      <w:r>
        <w:rPr>
          <w:rFonts w:eastAsia="Times New Roman" w:cs="Times New Roman"/>
          <w:szCs w:val="24"/>
        </w:rPr>
        <w:t xml:space="preserve"> περίπτωση και ούτε θα το κάνω ξανά αυτό που έκανα σήμερα καλή τη </w:t>
      </w:r>
      <w:proofErr w:type="spellStart"/>
      <w:r>
        <w:rPr>
          <w:rFonts w:eastAsia="Times New Roman" w:cs="Times New Roman"/>
          <w:szCs w:val="24"/>
        </w:rPr>
        <w:t>πίστει</w:t>
      </w:r>
      <w:proofErr w:type="spellEnd"/>
      <w:r>
        <w:rPr>
          <w:rFonts w:eastAsia="Times New Roman" w:cs="Times New Roman"/>
          <w:szCs w:val="24"/>
        </w:rPr>
        <w:t>….</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Γιατί όχι; Δούλεψε μια χαρά αυτό.</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Δούλεψε μια χαρά, αλλά μόνο για την ουσία του θέματος, κύριε Λοβέρδο.</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Στην ουσία αναφέρομαι.</w:t>
      </w:r>
    </w:p>
    <w:p w:rsidR="00FB3C64" w:rsidRDefault="00FB3C64" w:rsidP="00FB3C6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 το έχω κάνει ξανά, αλλά είχα και πειθαρχία σε αυτούς που έλεγαν πέντε λεπτά. Τηρούσαν τον χρόνο τους. Δεν μιλάω, όμως, για εσάς τώρα. Επειδή είστε παλιός, όπως κι εγώ, ξέρετε τι εννοώ.</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δέκα λεπτά.</w:t>
      </w:r>
    </w:p>
    <w:p w:rsidR="00FB3C64" w:rsidRDefault="00FB3C64" w:rsidP="00FB3C64">
      <w:pPr>
        <w:spacing w:line="600" w:lineRule="auto"/>
        <w:ind w:firstLine="720"/>
        <w:jc w:val="both"/>
        <w:rPr>
          <w:rFonts w:eastAsia="Times New Roman" w:cs="Times New Roman"/>
          <w:szCs w:val="24"/>
        </w:rPr>
      </w:pPr>
      <w:r>
        <w:rPr>
          <w:rFonts w:eastAsia="Times New Roman"/>
          <w:b/>
          <w:szCs w:val="24"/>
        </w:rPr>
        <w:t>ΑΠΟΣΤΟΛΟΣ ΒΕΣΥΡΟΠΟΥΛΟΣ</w:t>
      </w:r>
      <w:r>
        <w:rPr>
          <w:rFonts w:eastAsia="Times New Roman"/>
          <w:szCs w:val="24"/>
        </w:rPr>
        <w:t xml:space="preserve"> </w:t>
      </w:r>
      <w:r>
        <w:rPr>
          <w:rFonts w:eastAsia="Times New Roman"/>
          <w:b/>
          <w:szCs w:val="24"/>
        </w:rPr>
        <w:t>(Υφυπουργός Οικονομικών):</w:t>
      </w:r>
      <w:r>
        <w:rPr>
          <w:rFonts w:eastAsia="Times New Roman"/>
          <w:szCs w:val="24"/>
        </w:rPr>
        <w:t xml:space="preserve"> Ευχαριστώ, κύριε Πρόεδρε.</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μέτρο της επίταξης με πράξη νομοθετικού περιεχομένου αποτελεί μέτρο έκτακτης ανάγκης, καθώς η κατάσταση έπρεπε να αντιμετωπιστεί και να εκτονωθεί άμεσα. Προτεραιότητα της Κυβέρνησης είναι η μείωση των προσφυγικών ροών.</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Όσο, κύριοι συνάδελφοι του ΣΥΡΙΖΑ, για τη «ΛΑΡΚΟ», θα έχετε τον χρόνο αύριο που θα συζητηθεί η τροπολογία στη Βουλή, να κάνετε την αντιπολιτευτική σας πολιτική.</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ελληνικό Κοινοβούλιο προχωράει σήμερα στην κύρωση της Διεθνούς Σύμβασης της </w:t>
      </w:r>
      <w:proofErr w:type="spellStart"/>
      <w:r>
        <w:rPr>
          <w:rFonts w:eastAsia="Times New Roman" w:cs="Times New Roman"/>
          <w:szCs w:val="24"/>
        </w:rPr>
        <w:t>Μιναμάτα</w:t>
      </w:r>
      <w:proofErr w:type="spellEnd"/>
      <w:r>
        <w:rPr>
          <w:rFonts w:eastAsia="Times New Roman" w:cs="Times New Roman"/>
          <w:szCs w:val="24"/>
        </w:rPr>
        <w:t xml:space="preserve"> για τον υδράργυρο, η οποία έχει συναφθεί υπό την αιγίδα του προγράμματος των Ηνωμένων Εθνών για το περιβάλλον. Είναι μία σύμβαση που η χώρα μας </w:t>
      </w:r>
      <w:r>
        <w:rPr>
          <w:rFonts w:eastAsia="Times New Roman" w:cs="Times New Roman"/>
          <w:szCs w:val="24"/>
        </w:rPr>
        <w:lastRenderedPageBreak/>
        <w:t xml:space="preserve">υπέγραψε στις 10 Οκτωβρίου 2013 στην πόλη </w:t>
      </w:r>
      <w:proofErr w:type="spellStart"/>
      <w:r>
        <w:rPr>
          <w:rFonts w:eastAsia="Times New Roman" w:cs="Times New Roman"/>
          <w:szCs w:val="24"/>
        </w:rPr>
        <w:t>Κουμαμότο</w:t>
      </w:r>
      <w:proofErr w:type="spellEnd"/>
      <w:r>
        <w:rPr>
          <w:rFonts w:eastAsia="Times New Roman" w:cs="Times New Roman"/>
          <w:szCs w:val="24"/>
        </w:rPr>
        <w:t xml:space="preserve"> της Ιαπωνίας και μέχρι σήμερα έχει υπογραφεί από </w:t>
      </w:r>
      <w:proofErr w:type="spellStart"/>
      <w:r>
        <w:rPr>
          <w:rFonts w:eastAsia="Times New Roman" w:cs="Times New Roman"/>
          <w:szCs w:val="24"/>
        </w:rPr>
        <w:t>εκατόν</w:t>
      </w:r>
      <w:proofErr w:type="spellEnd"/>
      <w:r>
        <w:rPr>
          <w:rFonts w:eastAsia="Times New Roman" w:cs="Times New Roman"/>
          <w:szCs w:val="24"/>
        </w:rPr>
        <w:t xml:space="preserve"> είκοσι οκτώ χώρες σε όλον τον κόσμο.</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Αναμφίβολα υπήρξε καθυστέρηση στην κύρωση της συγκεκριμένης σύμβασης από τη χώρα μας. Η προηγούμενη κυβέρνηση άφησε να περάσει ο χρόνος χωρίς να φέρει τη σύμβαση στη Βουλή, προκειμένου να κυρωθεί επισήμως. Μάλιστα, η Ελλάδα είναι μία από τις πέντε χώρες που δεν έχουν προχωρήσει μέχρι σήμερα στην κύρωση και αυτό παρά το γεγονός ότι η σύμβαση έχει τεθεί σε ισχύ από τις 16 Αυγούστου του 2017.</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Είναι μία διεθνής πρωτοβουλία με ισχυρό περιβαλλοντικό αποτύπωμα και περιεχόμενο, αφού έχει ως σημείο αναφοράς την προστασία από την ανεξέλεγκτη χρήση παράγωγων με στοιχείο τον υδράργυρο.</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Σε ό,τι αφορά στην ουσία και το περιεχόμενο της σύμβασης, είναι σε πλήρη αντιστοιχία και εναρμονισμό με τους ευρωπαϊκούς κανονισμούς και το θεσμικό πλαίσιο της Ευρωπαϊκής Ένωσης. </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Η ίδια η Ευρωπαϊκή Ένωση έθεσε αρχικά το πλαίσιο με τον ευρωπαϊκό κανονισμό 1102/2008, που αναφέρεται στην απαγόρευση εξαγωγών μεταλλικού υδραργύρου, ενώσεων και παράγωγων με συστατικό τον υδράργυρο. Στις προβλέψεις του συγκεκριμένου κανονισμού τέθηκαν οι όροι </w:t>
      </w:r>
      <w:r>
        <w:rPr>
          <w:rFonts w:eastAsia="Times New Roman" w:cs="Times New Roman"/>
          <w:szCs w:val="24"/>
        </w:rPr>
        <w:lastRenderedPageBreak/>
        <w:t>και οι κανόνες για την ασφαλή και περιβαλλοντικά αποδεκτή αποθήκευση του υδραργύρου.</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 xml:space="preserve">Αυτός ο κανονισμός </w:t>
      </w:r>
      <w:proofErr w:type="spellStart"/>
      <w:r>
        <w:rPr>
          <w:rFonts w:eastAsia="Times New Roman" w:cs="Times New Roman"/>
          <w:szCs w:val="24"/>
        </w:rPr>
        <w:t>επικαιροποιήθηκε</w:t>
      </w:r>
      <w:proofErr w:type="spellEnd"/>
      <w:r>
        <w:rPr>
          <w:rFonts w:eastAsia="Times New Roman" w:cs="Times New Roman"/>
          <w:szCs w:val="24"/>
        </w:rPr>
        <w:t xml:space="preserve"> και αντικαταστάθηκε από έναν νέο κανονισμό, μετά την υπογραφή της Σύμβασης της </w:t>
      </w:r>
      <w:proofErr w:type="spellStart"/>
      <w:r>
        <w:rPr>
          <w:rFonts w:eastAsia="Times New Roman" w:cs="Times New Roman"/>
          <w:szCs w:val="24"/>
        </w:rPr>
        <w:t>Μιναμάτα</w:t>
      </w:r>
      <w:proofErr w:type="spellEnd"/>
      <w:r>
        <w:rPr>
          <w:rFonts w:eastAsia="Times New Roman" w:cs="Times New Roman"/>
          <w:szCs w:val="24"/>
        </w:rPr>
        <w:t>, στην οποία ένα από τα συμβαλλόμενα μέρη είναι και η Ευρωπαϊκή Ένωση.</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Ο νέος κανονισμός 2017/852 της Ευρωπαϊκής Ένωσης, που αντικατέστησε τον προηγούμενο, έχει εντάξει στο περιεχόμενό του όλα όσα προβλέπονται από τη συγκεκριμένη σύμβαση που έρχεται σήμερα προς κύρωση από τη Βουλή. Και είναι μία πολύ σημαντική κύρωση διεθνούς συμφωνίας, αφού στον πυρήνα της έχει την προστασία του περιβάλλοντος.</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Υπάρχουν συγκεκριμένες προβλέψεις και διατάξεις που λειτουργούν προστατευτικά για το περιβάλλον απέναντι στις δυσάρεστες επιπτώσεις που μπορούν να δημιουργηθούν από την ανεξέλεγκτη χρήση του υδραργύρου.</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Έχουν </w:t>
      </w:r>
      <w:proofErr w:type="spellStart"/>
      <w:r>
        <w:rPr>
          <w:rFonts w:eastAsia="Times New Roman"/>
          <w:color w:val="212121"/>
          <w:szCs w:val="24"/>
          <w:shd w:val="clear" w:color="auto" w:fill="FFFFFF"/>
        </w:rPr>
        <w:t>οριοθετηθεί</w:t>
      </w:r>
      <w:proofErr w:type="spellEnd"/>
      <w:r>
        <w:rPr>
          <w:rFonts w:eastAsia="Times New Roman"/>
          <w:color w:val="212121"/>
          <w:szCs w:val="24"/>
          <w:shd w:val="clear" w:color="auto" w:fill="FFFFFF"/>
        </w:rPr>
        <w:t xml:space="preserve"> οι ασφαλιστικές δικλίδες για ολόκληρο τον κύκλο ζωής του υδραργύρου από την πρωτογενή εξόρυξη μέχρι τη διαχείριση των αποβλήτων υδραργύρου. Και αυτό γιατί από επιστημονικές έρευνες, με αδιαμφισβήτητη τεκμηρίωση, προκύπτει ότι ο υδράργυρος αποτελεί μία από τις πιο σοβαρές απειλές για την ανθρώπινη υγεία και το περιβάλλον.</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Για παράδειγμα, έχει επιστημονικά και ιατρικά τεκμηριωθεί ότι η έκθεση ανθρώπων σε υψηλά επίπεδα υδραργύρου, στην οποία συμπεριλαμβάνεται η κατανάλωση μολυσμένων ψαριών και θαλασσινών, μπορεί να προκαλέσει βλάβη στον εγκέφαλο, στους πνεύμονες, στους </w:t>
      </w:r>
      <w:proofErr w:type="spellStart"/>
      <w:r>
        <w:rPr>
          <w:rFonts w:eastAsia="Times New Roman"/>
          <w:color w:val="212121"/>
          <w:szCs w:val="24"/>
          <w:shd w:val="clear" w:color="auto" w:fill="FFFFFF"/>
        </w:rPr>
        <w:t>νεφρούς</w:t>
      </w:r>
      <w:proofErr w:type="spellEnd"/>
      <w:r>
        <w:rPr>
          <w:rFonts w:eastAsia="Times New Roman"/>
          <w:color w:val="212121"/>
          <w:szCs w:val="24"/>
          <w:shd w:val="clear" w:color="auto" w:fill="FFFFFF"/>
        </w:rPr>
        <w:t xml:space="preserve"> και στο ανοσοποιητικό σύστημα.</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που πετυχαίνουμε μέσα από την ενεργοποίηση της διεθνούς Σύμβασης της </w:t>
      </w:r>
      <w:proofErr w:type="spellStart"/>
      <w:r>
        <w:rPr>
          <w:rFonts w:eastAsia="Times New Roman"/>
          <w:color w:val="212121"/>
          <w:szCs w:val="24"/>
          <w:shd w:val="clear" w:color="auto" w:fill="FFFFFF"/>
        </w:rPr>
        <w:t>Μιναμάτα</w:t>
      </w:r>
      <w:proofErr w:type="spellEnd"/>
      <w:r>
        <w:rPr>
          <w:rFonts w:eastAsia="Times New Roman"/>
          <w:color w:val="212121"/>
          <w:szCs w:val="24"/>
          <w:shd w:val="clear" w:color="auto" w:fill="FFFFFF"/>
        </w:rPr>
        <w:t xml:space="preserve"> είναι να δημιουργήσουμε ένα νέο και σύγχρονο πλαίσιο ελέγχου και τον περιορισμό της χρήσης υδραργύρου και ενώσεων υδραργύρου, καθώς και των ανθρωπογενών εκπομπών και εκλύσεων υδραργύρου και ενώσεων υδραργύρου στον αέρα, το νερό και το έδαφος. Στόχος η προστασία της ανθρώπινης υγείας και του περιβάλλοντος.</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Μέσα από την κύρωση αυτής της σύμβασης προκύπτουν και οι υποχρεώσεις της χώρας μας ως προς τη συμμόρφωσή της με τα νέα δεδομένα.</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Συγκεκριμένα, προβλέπεται η απαγόρευση της πρωτογενούς εξόρυξης υδραργύρου, που δεν διεξαγόταν στην επικράτεια της χώρας κατά την ημερομηνία έναρξης ισχύος της σύμβασης σε αυτή. Επιτρέπεται μόνο η πρωτογενής εξόρυξη υδραργύρου που διεξαγόταν στην επικράτεια της χώρας κατά την ημερομηνία έναρξης ισχύος της σύμβασης σε αυτή και για μέγιστο χρονικό διάστημα δεκαπέντε ετών από την εν λόγω ημερομηνία.</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Ο υδράργυρος που προέρχεται από πρωτογενή εξόρυξη, χρησιμοποιείται μόνο σε διαδικασίες προβλεπόμενες από τη σύμβαση.</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Καθορίζεται, επίσης, σαφέστατα η απαγόρευση της εξαγωγής υδραργύρου με ορισμένες εξαιρέσεις κατόπιν έγγραφης συναίνεσης του αποδέκτη αλλά και η αντίστοιχη απαγόρευση εισαγωγής του από πηγές που δεν πληρούν συγκεκριμένες προϋποθέσεις ασφαλείας.</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Στις υποχρεώσεις που προκύπτουν από τη σύμβαση εντάσσεται και η απαγόρευση παραγωγής, εισαγωγής και εξαγωγής προϊόντων με προσθήκη υδραργύρου, όπως ηλεκτρικές στήλες, λαμπτήρες φθορισμού, λαμπτήρες ατμών υδραργύρου υψηλής πίεσης, υδράργυρος σε λαμπτήρες φθορισμού ψυχρής καθόδου και λαμπτήρες φθορισμού εξωτερικού ηλεκτροδίου, καλλυντικά με υψηλή περιεκτικότητα σε υδράργυρο, φυτοφάρμακα, </w:t>
      </w:r>
      <w:proofErr w:type="spellStart"/>
      <w:r>
        <w:rPr>
          <w:rFonts w:eastAsia="Times New Roman"/>
          <w:color w:val="212121"/>
          <w:szCs w:val="24"/>
          <w:shd w:val="clear" w:color="auto" w:fill="FFFFFF"/>
        </w:rPr>
        <w:t>βιοκτόνα</w:t>
      </w:r>
      <w:proofErr w:type="spellEnd"/>
      <w:r>
        <w:rPr>
          <w:rFonts w:eastAsia="Times New Roman"/>
          <w:color w:val="212121"/>
          <w:szCs w:val="24"/>
          <w:shd w:val="clear" w:color="auto" w:fill="FFFFFF"/>
        </w:rPr>
        <w:t xml:space="preserve"> και τοπικά αντισηπτικά και όργανα μέτρησης που δεν είναι ηλεκτρονικά, αλλά χρησιμοποιείται υδράργυρος, όπως βαρόμετρα ή θερμόμετρα.</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Στην ίδια κατεύθυνση κινούνται και η απαγόρευση για τη χρήση υδραργύρου ή ενώσεων υδραργύρου στις διαδικασίες παραγωγής συγκεκριμένων προϊόντων.</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Προβλέπεται, επίσης, η λήψη ουσιαστικών μέτρων για τον περιορισμό των εκπομπών υδραργύρου από τη βιοτεχνική και μικρής κλίμακας εξόρυξη χρυσού, με στόχο την προστασία του περιβάλλοντος.</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Φυσικά, όλα αυτά θα ενταχθούν σε ένα ολοκληρωμένο Εθνικό Σχέδιο Δράσεων, το οποίο θα αξιολογείται, θα παρακολουθείται διαρκώς και θα </w:t>
      </w:r>
      <w:proofErr w:type="spellStart"/>
      <w:r>
        <w:rPr>
          <w:rFonts w:eastAsia="Times New Roman"/>
          <w:color w:val="212121"/>
          <w:szCs w:val="24"/>
          <w:shd w:val="clear" w:color="auto" w:fill="FFFFFF"/>
        </w:rPr>
        <w:t>επικαιροποιείται</w:t>
      </w:r>
      <w:proofErr w:type="spellEnd"/>
      <w:r>
        <w:rPr>
          <w:rFonts w:eastAsia="Times New Roman"/>
          <w:color w:val="212121"/>
          <w:szCs w:val="24"/>
          <w:shd w:val="clear" w:color="auto" w:fill="FFFFFF"/>
        </w:rPr>
        <w:t xml:space="preserve"> ανάλογα με τις ανάγκες.</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Υπάρχουν τέσσερα πεδία στα οποία δίνεται έμφαση:</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Πρώτον, η μείωση των εκπομπών υδραργύρου και ενώσεων υδραργύρου στην ατμόσφαιρα μέσω μέτρων ελέγχου των εκπομπών από πηγές, όπως οι μονάδες παραγωγής ενέργειας με καύση άνθρακα, οι εγκαταστάσεις καύσης απορριμμάτων ή οι εγκαταστάσεις παραγωγής τσιμέντου (</w:t>
      </w:r>
      <w:proofErr w:type="spellStart"/>
      <w:r>
        <w:rPr>
          <w:rFonts w:eastAsia="Times New Roman"/>
          <w:color w:val="212121"/>
          <w:szCs w:val="24"/>
          <w:shd w:val="clear" w:color="auto" w:fill="FFFFFF"/>
        </w:rPr>
        <w:t>clinker</w:t>
      </w:r>
      <w:proofErr w:type="spellEnd"/>
      <w:r>
        <w:rPr>
          <w:rFonts w:eastAsia="Times New Roman"/>
          <w:color w:val="212121"/>
          <w:szCs w:val="24"/>
          <w:shd w:val="clear" w:color="auto" w:fill="FFFFFF"/>
        </w:rPr>
        <w:t>).</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Δεύτερον, ο αυστηρός έλεγχος και η μείωση της έκλυσης υδραργύρου και ενώσεων υδραργύρου στο έδαφος και στο νερό.</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Τρίτον, ακόμη και η προσωρινή αποθήκευση ποσοτήτων υδραργύρου και ενώσεων που προορίζονται για επιτρεπόμενη χρήση, θα υπόκειται σε αυστηρούς κανόνες περιβαλλοντικής προστασίας.</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Τέταρτον, θα υπάρχει διαχείριση και ανάλογα με τις περιπτώσεις και αποκατάσταση μολυσμένων χώρων από υδράργυρο.</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szCs w:val="24"/>
          <w:shd w:val="clear" w:color="auto" w:fill="FFFFFF"/>
        </w:rPr>
        <w:lastRenderedPageBreak/>
        <w:t xml:space="preserve">Για να επιτευχθούν αυτοί οι στόχοι προβλέπεται η ανταλλαγή τεχνογνωσίας και τεχνολογίας μεταξύ των χωρών για την επίτευξη αυτών των στόχων. Μάλιστα, θα υποβάλλονται εκθέσεις σχετικά με τα μέτρα που ελήφθησαν για την εφαρμογή ορισμένων </w:t>
      </w:r>
      <w:r>
        <w:rPr>
          <w:rFonts w:eastAsia="Times New Roman"/>
          <w:color w:val="212121"/>
          <w:szCs w:val="24"/>
          <w:shd w:val="clear" w:color="auto" w:fill="FFFFFF"/>
        </w:rPr>
        <w:t>διατάξεων της σύμβασης, ενώ όλα θα εξετάζονται σε διασκέψεις των χωρών που υπογράφουν τη σύμβαση.</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δεδομένο, επίσης, ότι θα αναπτυχθούν από την πλευρά μας δράσεις που αφορούν στην ενημέρωση, ευαισθητοποίηση και εκπαίδευση των πολιτών για τις συνέπειες από την ανεξέλεγκτη χρήση του υδραργύρου.</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όπως είπα και κατά τη συζήτηση στην επιτροπή, η κύρωση αυτής της σύμβασης έχει περιβαλλοντικό πρόσημο. Ως εκ τούτου θα πρέπει να τύχει ευρείας διακομματικής στήριξης, να αποτελέσει πεδίο σύγκλισης όλων των πολιτικών δυνάμεων. Και αυτό θα πρέπει να επιβεβαιωθεί από όλους μας σήμερα.</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rsidR="00FB3C64" w:rsidRDefault="00FB3C64" w:rsidP="00FB3C64">
      <w:pPr>
        <w:tabs>
          <w:tab w:val="left" w:pos="1791"/>
        </w:tabs>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Κυρίες και κύριοι συνάδελφοι, έχω την τιμή να ανακοινώσω στο Σώμα ότι τη συνεδρίασή μας παρακολουθούν από τα άνω δυτικά θεωρεία είκοσι πέντε μαθήτριες και μαθητές και δύο εκπαιδευτικοί συνοδοί τους από το Αμερικανικό Κολλέγιο Ελλάδος.</w:t>
      </w:r>
    </w:p>
    <w:p w:rsidR="00FB3C64" w:rsidRDefault="00FB3C64" w:rsidP="00FB3C64">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Η Βουλή σάς καλωσορίζει.</w:t>
      </w:r>
    </w:p>
    <w:p w:rsidR="00FB3C64" w:rsidRDefault="00FB3C64" w:rsidP="00FB3C64">
      <w:pPr>
        <w:tabs>
          <w:tab w:val="left" w:pos="1791"/>
        </w:tabs>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 όλες τις πτέρυγες της Βουλής)</w:t>
      </w:r>
    </w:p>
    <w:p w:rsidR="00FB3C64" w:rsidRDefault="00FB3C64" w:rsidP="00FB3C6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κηρύσσεται περαιωμένη η συζήτηση επί της αρχής και των άρθρων του σχεδίου νόμου του Υπουργείου Οικονομικών: «Κύρωση της Σύμβασης της </w:t>
      </w:r>
      <w:proofErr w:type="spellStart"/>
      <w:r>
        <w:rPr>
          <w:rFonts w:eastAsia="SimSun"/>
          <w:szCs w:val="24"/>
          <w:lang w:eastAsia="zh-CN"/>
        </w:rPr>
        <w:t>Μιναμάτα</w:t>
      </w:r>
      <w:proofErr w:type="spellEnd"/>
      <w:r>
        <w:rPr>
          <w:rFonts w:eastAsia="SimSun"/>
          <w:szCs w:val="24"/>
          <w:lang w:eastAsia="zh-CN"/>
        </w:rPr>
        <w:t xml:space="preserve"> για τον υδράργυρο».</w:t>
      </w:r>
    </w:p>
    <w:p w:rsidR="00FB3C64" w:rsidRDefault="00FB3C64" w:rsidP="00FB3C64">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 και του συνόλου και η ψήφισή τους θα γίνει χωριστά. Υπενθυμίζω ότι ψηφίζουν ηλεκτρονικά μόνο οι εισηγητές. Στην περίπτωση του Κινήματος Αλλαγής, επειδή λείπει ο εισηγητής του, θα ψηφίσει ο κ. Λοβέρδος.</w:t>
      </w:r>
    </w:p>
    <w:p w:rsidR="00FB3C64" w:rsidRDefault="00FB3C64" w:rsidP="00FB3C64">
      <w:pPr>
        <w:spacing w:line="600" w:lineRule="auto"/>
        <w:ind w:firstLine="720"/>
        <w:jc w:val="both"/>
        <w:rPr>
          <w:rFonts w:eastAsia="Times New Roman"/>
          <w:szCs w:val="24"/>
        </w:rPr>
      </w:pPr>
      <w:r>
        <w:rPr>
          <w:rFonts w:eastAsia="Times New Roman"/>
          <w:szCs w:val="24"/>
        </w:rPr>
        <w:t xml:space="preserve">Θέλω να επισημάνω ότι η ψηφοφορία περιλαμβάνει την αρχή του νομοσχεδίου, το άρθρο πρώτο, το άρθρο δεύτερο, το ακροτελεύτιο άρθρο, καθώς και το σύνολο του νομοσχεδίου. </w:t>
      </w:r>
    </w:p>
    <w:p w:rsidR="00FB3C64" w:rsidRDefault="00FB3C64" w:rsidP="00FB3C64">
      <w:pPr>
        <w:spacing w:line="600" w:lineRule="auto"/>
        <w:ind w:firstLine="720"/>
        <w:jc w:val="both"/>
        <w:rPr>
          <w:rFonts w:eastAsia="Times New Roman"/>
          <w:szCs w:val="24"/>
        </w:rPr>
      </w:pPr>
      <w:r>
        <w:rPr>
          <w:rFonts w:eastAsia="Times New Roman"/>
          <w:szCs w:val="24"/>
        </w:rPr>
        <w:t xml:space="preserve">Αφού καταχωρίσετε την ψήφο σας, έχετε τη δυνατότητα να την ελέγξετε ή και να την αναθεωρήσετε έως τη λήξη της ψηφοφορίας. </w:t>
      </w:r>
    </w:p>
    <w:p w:rsidR="00FB3C64" w:rsidRDefault="00FB3C64" w:rsidP="00FB3C64">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FB3C64" w:rsidRDefault="00FB3C64" w:rsidP="00FB3C64">
      <w:pPr>
        <w:autoSpaceDE w:val="0"/>
        <w:autoSpaceDN w:val="0"/>
        <w:adjustRightInd w:val="0"/>
        <w:spacing w:line="600" w:lineRule="auto"/>
        <w:jc w:val="center"/>
        <w:rPr>
          <w:rFonts w:eastAsia="SimSun"/>
          <w:b/>
          <w:bCs/>
          <w:szCs w:val="24"/>
          <w:lang w:eastAsia="zh-CN"/>
        </w:rPr>
      </w:pPr>
      <w:r>
        <w:rPr>
          <w:rFonts w:eastAsia="SimSun"/>
          <w:szCs w:val="24"/>
          <w:lang w:eastAsia="zh-CN"/>
        </w:rPr>
        <w:t>(ΨΗΦΟΦΟΡΙΑ)</w:t>
      </w:r>
    </w:p>
    <w:p w:rsidR="00FB3C64" w:rsidRDefault="00FB3C64" w:rsidP="00FB3C64">
      <w:pPr>
        <w:autoSpaceDE w:val="0"/>
        <w:autoSpaceDN w:val="0"/>
        <w:adjustRightInd w:val="0"/>
        <w:spacing w:line="600" w:lineRule="auto"/>
        <w:ind w:firstLine="709"/>
        <w:rPr>
          <w:rFonts w:eastAsia="SimSun"/>
          <w:szCs w:val="24"/>
          <w:lang w:eastAsia="zh-CN"/>
        </w:rPr>
      </w:pPr>
      <w:r>
        <w:rPr>
          <w:rFonts w:eastAsia="SimSun"/>
          <w:b/>
          <w:bCs/>
          <w:szCs w:val="24"/>
          <w:lang w:eastAsia="zh-CN"/>
        </w:rPr>
        <w:t xml:space="preserve">ΠΡΟΕΔΡΕΥΩΝ (Νικήτας Κακλαμάνης): </w:t>
      </w:r>
      <w:r>
        <w:rPr>
          <w:rFonts w:eastAsia="SimSun"/>
          <w:szCs w:val="24"/>
          <w:lang w:eastAsia="zh-CN"/>
        </w:rPr>
        <w:t>Παρακαλώ να κλείσει το σύστημα της ηλεκτρονικής ψηφοφορίας.</w:t>
      </w:r>
    </w:p>
    <w:p w:rsidR="00FB3C64" w:rsidRDefault="00FB3C64" w:rsidP="00FB3C64">
      <w:pPr>
        <w:tabs>
          <w:tab w:val="left" w:pos="2940"/>
        </w:tabs>
        <w:spacing w:line="600" w:lineRule="auto"/>
        <w:jc w:val="center"/>
        <w:rPr>
          <w:rFonts w:eastAsia="Times New Roman"/>
          <w:szCs w:val="24"/>
        </w:rPr>
      </w:pPr>
      <w:r>
        <w:rPr>
          <w:rFonts w:eastAsia="Times New Roman"/>
          <w:szCs w:val="24"/>
        </w:rPr>
        <w:lastRenderedPageBreak/>
        <w:t>(ΗΛΕΚΤΡΟΝΙΚΗ ΚΑΤΑΜΕΤΡΗΣΗ)</w:t>
      </w:r>
    </w:p>
    <w:p w:rsidR="00FB3C64" w:rsidRDefault="00FB3C64" w:rsidP="00FB3C64">
      <w:pPr>
        <w:tabs>
          <w:tab w:val="left" w:pos="6255"/>
        </w:tabs>
        <w:spacing w:line="600" w:lineRule="auto"/>
        <w:jc w:val="center"/>
        <w:rPr>
          <w:rFonts w:eastAsia="SimSun"/>
          <w:bCs/>
          <w:szCs w:val="24"/>
          <w:lang w:eastAsia="zh-CN"/>
        </w:rPr>
      </w:pPr>
      <w:r>
        <w:rPr>
          <w:rFonts w:eastAsia="SimSun"/>
          <w:bCs/>
          <w:szCs w:val="24"/>
          <w:lang w:eastAsia="zh-CN"/>
        </w:rPr>
        <w:t>(ΜΕΤΑ ΤΗΝ ΗΛΕΚΤΡΟΝΙΚΗ ΚΑΤΑΜΕΤΡΗΣΗ)</w:t>
      </w:r>
    </w:p>
    <w:p w:rsidR="00FB3C64" w:rsidRDefault="00FB3C64" w:rsidP="00FB3C64">
      <w:pPr>
        <w:spacing w:line="600" w:lineRule="auto"/>
        <w:ind w:firstLine="709"/>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B3C64" w:rsidRDefault="00FB3C64" w:rsidP="00FB3C64">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tbl>
      <w:tblPr>
        <w:tblW w:w="5500" w:type="dxa"/>
        <w:jc w:val="center"/>
        <w:tblCellMar>
          <w:left w:w="10" w:type="dxa"/>
          <w:right w:w="10" w:type="dxa"/>
        </w:tblCellMar>
        <w:tblLook w:val="04A0" w:firstRow="1" w:lastRow="0" w:firstColumn="1" w:lastColumn="0" w:noHBand="0" w:noVBand="1"/>
      </w:tblPr>
      <w:tblGrid>
        <w:gridCol w:w="5500"/>
      </w:tblGrid>
      <w:tr w:rsidR="00FB3C64" w:rsidTr="00FB3C64">
        <w:trPr>
          <w:trHeight w:val="1485"/>
          <w:jc w:val="center"/>
        </w:trPr>
        <w:tc>
          <w:tcPr>
            <w:tcW w:w="5500" w:type="dxa"/>
            <w:vAlign w:val="center"/>
            <w:hideMark/>
          </w:tcPr>
          <w:p w:rsidR="00FB3C64" w:rsidRDefault="00FB3C64">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Κύρωση της Σύμβασης της </w:t>
            </w:r>
            <w:proofErr w:type="spellStart"/>
            <w:r>
              <w:rPr>
                <w:rFonts w:ascii="Calibri" w:eastAsia="Times New Roman" w:hAnsi="Calibri" w:cs="Calibri"/>
                <w:color w:val="000000"/>
                <w:szCs w:val="24"/>
              </w:rPr>
              <w:t>Μιναμάτα</w:t>
            </w:r>
            <w:proofErr w:type="spellEnd"/>
            <w:r>
              <w:rPr>
                <w:rFonts w:ascii="Calibri" w:eastAsia="Times New Roman" w:hAnsi="Calibri" w:cs="Calibri"/>
                <w:color w:val="000000"/>
                <w:szCs w:val="24"/>
              </w:rPr>
              <w:t xml:space="preserve"> για τον υδράργυρο</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FB3C64" w:rsidTr="00FB3C64">
        <w:trPr>
          <w:trHeight w:val="345"/>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B3C64" w:rsidTr="00FB3C64">
        <w:trPr>
          <w:trHeight w:val="345"/>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B3C64" w:rsidTr="00FB3C64">
        <w:trPr>
          <w:trHeight w:val="345"/>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B3C64" w:rsidTr="00FB3C64">
        <w:trPr>
          <w:trHeight w:val="330"/>
          <w:jc w:val="center"/>
        </w:trPr>
        <w:tc>
          <w:tcPr>
            <w:tcW w:w="5500" w:type="dxa"/>
            <w:vAlign w:val="center"/>
            <w:hideMark/>
          </w:tcPr>
          <w:p w:rsidR="00FB3C64" w:rsidRDefault="00FB3C6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B3C64" w:rsidTr="00FB3C64">
        <w:trPr>
          <w:trHeight w:val="330"/>
          <w:jc w:val="center"/>
        </w:trPr>
        <w:tc>
          <w:tcPr>
            <w:tcW w:w="5500" w:type="dxa"/>
            <w:vAlign w:val="center"/>
            <w:hideMark/>
          </w:tcPr>
          <w:p w:rsidR="00FB3C64" w:rsidRDefault="00FB3C64">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FB3C64" w:rsidRDefault="00FB3C64" w:rsidP="00FB3C64">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FB3C64" w:rsidRDefault="00FB3C64" w:rsidP="00FB3C64">
      <w:pPr>
        <w:spacing w:line="600" w:lineRule="auto"/>
        <w:ind w:firstLine="709"/>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 xml:space="preserve">Συνεπώς το σχέδιο νόμου του </w:t>
      </w:r>
      <w:r>
        <w:rPr>
          <w:rFonts w:eastAsia="SimSun"/>
          <w:szCs w:val="24"/>
          <w:lang w:eastAsia="zh-CN"/>
        </w:rPr>
        <w:t xml:space="preserve">Υπουργείου Οικονομικών: </w:t>
      </w:r>
      <w:r>
        <w:rPr>
          <w:rFonts w:eastAsia="Times New Roman" w:cs="Times New Roman"/>
          <w:szCs w:val="24"/>
        </w:rPr>
        <w:t xml:space="preserve">«Κύρωση της Σύμβασης της </w:t>
      </w:r>
      <w:proofErr w:type="spellStart"/>
      <w:r>
        <w:rPr>
          <w:rFonts w:eastAsia="Times New Roman" w:cs="Times New Roman"/>
          <w:szCs w:val="24"/>
        </w:rPr>
        <w:t>Μιναμάτα</w:t>
      </w:r>
      <w:proofErr w:type="spellEnd"/>
      <w:r>
        <w:rPr>
          <w:rFonts w:eastAsia="Times New Roman" w:cs="Times New Roman"/>
          <w:szCs w:val="24"/>
        </w:rPr>
        <w:t xml:space="preserve"> για τον υδράργυρο» έγινε δεκτό κατά πλειοψηφία, σε μόνη συζήτηση, επί της αρχής, των άρθρων και του συνόλου και έχει ως εξής:</w:t>
      </w:r>
    </w:p>
    <w:p w:rsidR="00FB3C64" w:rsidRDefault="00FB3C64" w:rsidP="00FB3C64">
      <w:pPr>
        <w:autoSpaceDE w:val="0"/>
        <w:autoSpaceDN w:val="0"/>
        <w:adjustRightInd w:val="0"/>
        <w:spacing w:line="600" w:lineRule="auto"/>
        <w:jc w:val="center"/>
        <w:rPr>
          <w:rFonts w:eastAsia="SimSun"/>
          <w:b/>
          <w:color w:val="FF0000"/>
          <w:szCs w:val="24"/>
          <w:lang w:eastAsia="zh-CN"/>
        </w:rPr>
      </w:pPr>
      <w:r>
        <w:rPr>
          <w:rFonts w:eastAsia="Times New Roman" w:cs="Times New Roman"/>
          <w:color w:val="FF0000"/>
          <w:szCs w:val="24"/>
        </w:rPr>
        <w:t>(Να καταχωριστεί το κείμενο του νομοσχεδίου, σελ. 68α)</w:t>
      </w:r>
    </w:p>
    <w:p w:rsidR="00FB3C64" w:rsidRDefault="00FB3C64" w:rsidP="00FB3C64">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lastRenderedPageBreak/>
        <w:t xml:space="preserve">ΠΡΟΕΔΡΕΥΩΝ (Νικήτας Κακλαμάνης):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FB3C64" w:rsidRDefault="00FB3C64" w:rsidP="00FB3C64">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FB3C64" w:rsidRDefault="00FB3C64" w:rsidP="00FB3C64">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(Νικήτας Κακλαμάνης):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FB3C64" w:rsidRDefault="00FB3C64" w:rsidP="00FB3C6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FB3C64" w:rsidRDefault="00FB3C64" w:rsidP="00FB3C6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FB3C64" w:rsidRDefault="00FB3C64" w:rsidP="00FB3C64">
      <w:pPr>
        <w:tabs>
          <w:tab w:val="left" w:pos="2738"/>
          <w:tab w:val="center" w:pos="4753"/>
          <w:tab w:val="left" w:pos="5723"/>
        </w:tabs>
        <w:spacing w:line="600" w:lineRule="auto"/>
        <w:ind w:firstLine="720"/>
        <w:jc w:val="both"/>
        <w:rPr>
          <w:rFonts w:eastAsia="Times New Roman"/>
          <w:szCs w:val="24"/>
        </w:rPr>
      </w:pPr>
      <w:r>
        <w:rPr>
          <w:rFonts w:eastAsia="SimSun"/>
          <w:b/>
          <w:bCs/>
          <w:szCs w:val="24"/>
          <w:lang w:eastAsia="zh-CN"/>
        </w:rPr>
        <w:t xml:space="preserve">ΠΡΟΕΔΡΕΥΩΝ (Νικήτας Κακλαμάνης): </w:t>
      </w:r>
      <w:r>
        <w:rPr>
          <w:rFonts w:eastAsia="Times New Roman"/>
          <w:szCs w:val="24"/>
        </w:rPr>
        <w:t xml:space="preserve">Με τη συναίνεση του Σώματος και ώρα 13.30΄ </w:t>
      </w:r>
      <w:proofErr w:type="spellStart"/>
      <w:r>
        <w:rPr>
          <w:rFonts w:eastAsia="Times New Roman"/>
          <w:szCs w:val="24"/>
        </w:rPr>
        <w:t>λύεται</w:t>
      </w:r>
      <w:proofErr w:type="spellEnd"/>
      <w:r>
        <w:rPr>
          <w:rFonts w:eastAsia="Times New Roman"/>
          <w:szCs w:val="24"/>
        </w:rPr>
        <w:t xml:space="preserve"> η συνεδρίαση για αύριο, ημέρα Τετάρτη 12 Φεβρουαρίου 2020 και ώρα 10.00΄, με αντικείμενο εργασιών του Σώματος, νομοθετική εργασία: </w:t>
      </w: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Οικονομικών: «Κύρωση της από 24.12.2019 Π.Ν.Π. "Κατεπείγουσες ρυθμίσεις για την αύξηση του ποσού του κοινωνικού μερίσματος για το έτος 2019, την παράταση ισχύος του εξωδικαστικού μηχανισμού ρύθμισης οφειλών και την παράταση της </w:t>
      </w:r>
      <w:r>
        <w:rPr>
          <w:rFonts w:eastAsia="Times New Roman" w:cs="Times New Roman"/>
          <w:szCs w:val="24"/>
        </w:rPr>
        <w:lastRenderedPageBreak/>
        <w:t>προθεσμίας κατάργησης υποθηκοφυλακείων και κτηματολογικών γραφείων" (Α΄ 212) και άλλες διατάξεις».</w:t>
      </w:r>
    </w:p>
    <w:p w:rsidR="00FB3C64" w:rsidRDefault="00FB3C64" w:rsidP="00FB3C64">
      <w:pPr>
        <w:spacing w:line="600" w:lineRule="auto"/>
        <w:rPr>
          <w:rFonts w:eastAsia="Times New Roman" w:cs="Times New Roman"/>
          <w:szCs w:val="24"/>
        </w:rPr>
      </w:pPr>
      <w:r>
        <w:rPr>
          <w:rFonts w:eastAsia="Times New Roman" w:cs="Times New Roman"/>
          <w:b/>
          <w:bCs/>
          <w:szCs w:val="24"/>
        </w:rPr>
        <w:t>Ο ΠΡΟΕΔΡΟΣ                                                                 ΟΙ ΓΡΑΜΜΑΤΕΙΣ</w:t>
      </w:r>
    </w:p>
    <w:p w:rsidR="009B1DFF" w:rsidRPr="00FB3C64" w:rsidRDefault="009B1DFF" w:rsidP="00FB3C64"/>
    <w:sectPr w:rsidR="009B1DFF" w:rsidRPr="00FB3C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DD"/>
    <w:rsid w:val="00414EDD"/>
    <w:rsid w:val="006349BD"/>
    <w:rsid w:val="008D0C54"/>
    <w:rsid w:val="009B1DFF"/>
    <w:rsid w:val="00C31C80"/>
    <w:rsid w:val="00E31DCE"/>
    <w:rsid w:val="00FB3C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0257"/>
  <w15:chartTrackingRefBased/>
  <w15:docId w15:val="{82E25D67-4901-4279-BCF7-FC8131B8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C54"/>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D0C54"/>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8D0C5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D0C54"/>
    <w:rPr>
      <w:rFonts w:ascii="Segoe UI" w:eastAsia="Arial" w:hAnsi="Segoe UI" w:cs="Segoe UI"/>
      <w:sz w:val="18"/>
      <w:szCs w:val="18"/>
      <w:lang w:eastAsia="el-GR"/>
    </w:rPr>
  </w:style>
  <w:style w:type="paragraph" w:styleId="a4">
    <w:name w:val="Revision"/>
    <w:uiPriority w:val="99"/>
    <w:semiHidden/>
    <w:rsid w:val="008D0C54"/>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119869">
      <w:bodyDiv w:val="1"/>
      <w:marLeft w:val="0"/>
      <w:marRight w:val="0"/>
      <w:marTop w:val="0"/>
      <w:marBottom w:val="0"/>
      <w:divBdr>
        <w:top w:val="none" w:sz="0" w:space="0" w:color="auto"/>
        <w:left w:val="none" w:sz="0" w:space="0" w:color="auto"/>
        <w:bottom w:val="none" w:sz="0" w:space="0" w:color="auto"/>
        <w:right w:val="none" w:sz="0" w:space="0" w:color="auto"/>
      </w:divBdr>
    </w:div>
    <w:div w:id="13006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69</Pages>
  <Words>11828</Words>
  <Characters>63873</Characters>
  <Application>Microsoft Office Word</Application>
  <DocSecurity>0</DocSecurity>
  <Lines>532</Lines>
  <Paragraphs>151</Paragraphs>
  <ScaleCrop>false</ScaleCrop>
  <Company>Hellenic Parliament BTE</Company>
  <LinksUpToDate>false</LinksUpToDate>
  <CharactersWithSpaces>75550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6</cp:revision>
  <dcterms:created xsi:type="dcterms:W3CDTF">2019-11-19T10:28:00Z</dcterms:created>
  <dcterms:modified xsi:type="dcterms:W3CDTF">2020-02-14T11:05:00Z</dcterms:modified>
</cp:coreProperties>
</file>