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45F" w:rsidRPr="00B40D4E" w:rsidRDefault="00F7145F" w:rsidP="00F7145F">
      <w:pPr>
        <w:spacing w:line="360" w:lineRule="auto"/>
        <w:rPr>
          <w:szCs w:val="24"/>
        </w:rPr>
      </w:pPr>
      <w:r w:rsidRPr="00A901C5">
        <w:rPr>
          <w:rFonts w:ascii="Times New Roman" w:hAnsi="Times New Roman"/>
          <w:szCs w:val="24"/>
        </w:rPr>
        <w:t>(</w:t>
      </w:r>
      <w:r w:rsidRPr="00B40D4E">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F7145F" w:rsidRPr="00B40D4E" w:rsidRDefault="00F7145F" w:rsidP="00F7145F">
      <w:pPr>
        <w:spacing w:line="360" w:lineRule="auto"/>
        <w:rPr>
          <w:szCs w:val="24"/>
        </w:rPr>
      </w:pPr>
    </w:p>
    <w:p w:rsidR="00F7145F" w:rsidRPr="00B40D4E" w:rsidRDefault="00F7145F" w:rsidP="00F7145F">
      <w:pPr>
        <w:spacing w:line="360" w:lineRule="auto"/>
        <w:rPr>
          <w:szCs w:val="24"/>
        </w:rPr>
      </w:pPr>
      <w:r w:rsidRPr="00B40D4E">
        <w:rPr>
          <w:szCs w:val="24"/>
        </w:rPr>
        <w:t>ΠΙΝΑΚΑΣ ΠΕΡΙΕΧΟΜΕΝΩΝ</w:t>
      </w:r>
    </w:p>
    <w:p w:rsidR="00F7145F" w:rsidRPr="00B40D4E" w:rsidRDefault="00F7145F" w:rsidP="00F7145F">
      <w:pPr>
        <w:spacing w:line="360" w:lineRule="auto"/>
        <w:rPr>
          <w:szCs w:val="24"/>
        </w:rPr>
      </w:pPr>
      <w:r w:rsidRPr="00B40D4E">
        <w:rPr>
          <w:szCs w:val="24"/>
        </w:rPr>
        <w:t xml:space="preserve">ΙΗ’ ΠΕΡΙΟΔΟΣ </w:t>
      </w:r>
    </w:p>
    <w:p w:rsidR="00F7145F" w:rsidRPr="00B40D4E" w:rsidRDefault="00F7145F" w:rsidP="00F7145F">
      <w:pPr>
        <w:spacing w:line="360" w:lineRule="auto"/>
        <w:rPr>
          <w:szCs w:val="24"/>
        </w:rPr>
      </w:pPr>
      <w:r w:rsidRPr="00B40D4E">
        <w:rPr>
          <w:szCs w:val="24"/>
        </w:rPr>
        <w:t>ΠΡΟΕΔΡΕΥΟΜΕΝΗΣ ΚΟΙΝΟΒΟΥΛΕΥΤΙΚΗΣ ΔΗΜΟΚΡΑΤΙΑΣ</w:t>
      </w:r>
    </w:p>
    <w:p w:rsidR="00F7145F" w:rsidRPr="00B40D4E" w:rsidRDefault="00F7145F" w:rsidP="00F7145F">
      <w:pPr>
        <w:spacing w:line="360" w:lineRule="auto"/>
        <w:rPr>
          <w:szCs w:val="24"/>
        </w:rPr>
      </w:pPr>
      <w:r w:rsidRPr="00B40D4E">
        <w:rPr>
          <w:szCs w:val="24"/>
        </w:rPr>
        <w:t>ΣΥΝΟΔΟΣ Β΄</w:t>
      </w:r>
    </w:p>
    <w:p w:rsidR="00F7145F" w:rsidRPr="00B40D4E" w:rsidRDefault="00F7145F" w:rsidP="00F7145F">
      <w:pPr>
        <w:spacing w:line="360" w:lineRule="auto"/>
        <w:rPr>
          <w:szCs w:val="24"/>
        </w:rPr>
      </w:pPr>
    </w:p>
    <w:p w:rsidR="00F7145F" w:rsidRPr="00B40D4E" w:rsidRDefault="00F7145F" w:rsidP="00F7145F">
      <w:pPr>
        <w:spacing w:line="360" w:lineRule="auto"/>
        <w:rPr>
          <w:szCs w:val="24"/>
        </w:rPr>
      </w:pPr>
      <w:r w:rsidRPr="00B40D4E">
        <w:rPr>
          <w:szCs w:val="24"/>
        </w:rPr>
        <w:t>ΣΥΝΕΔΡΙΑΣΗ ΡΝΕ΄</w:t>
      </w:r>
    </w:p>
    <w:p w:rsidR="00F7145F" w:rsidRPr="00B40D4E" w:rsidRDefault="00F7145F" w:rsidP="00F7145F">
      <w:pPr>
        <w:spacing w:line="360" w:lineRule="auto"/>
        <w:rPr>
          <w:szCs w:val="24"/>
        </w:rPr>
      </w:pPr>
      <w:r w:rsidRPr="00B40D4E">
        <w:rPr>
          <w:szCs w:val="24"/>
        </w:rPr>
        <w:t>Πέμπτη  1 Ιουλίου 2021</w:t>
      </w:r>
    </w:p>
    <w:p w:rsidR="00F7145F" w:rsidRPr="00B40D4E" w:rsidRDefault="00F7145F" w:rsidP="00F7145F">
      <w:pPr>
        <w:spacing w:line="360" w:lineRule="auto"/>
        <w:rPr>
          <w:szCs w:val="24"/>
        </w:rPr>
      </w:pPr>
    </w:p>
    <w:p w:rsidR="00F7145F" w:rsidRPr="00B40D4E" w:rsidRDefault="00F7145F" w:rsidP="00F7145F">
      <w:pPr>
        <w:spacing w:line="360" w:lineRule="auto"/>
        <w:rPr>
          <w:szCs w:val="24"/>
        </w:rPr>
      </w:pPr>
      <w:r w:rsidRPr="00B40D4E">
        <w:rPr>
          <w:szCs w:val="24"/>
        </w:rPr>
        <w:t>ΘΕΜΑΤΑ</w:t>
      </w:r>
    </w:p>
    <w:p w:rsidR="00F7145F" w:rsidRDefault="00F7145F" w:rsidP="00F7145F">
      <w:pPr>
        <w:spacing w:line="360" w:lineRule="auto"/>
        <w:rPr>
          <w:szCs w:val="24"/>
        </w:rPr>
      </w:pPr>
      <w:r w:rsidRPr="00B40D4E">
        <w:rPr>
          <w:szCs w:val="24"/>
        </w:rPr>
        <w:t xml:space="preserve"> </w:t>
      </w:r>
      <w:r w:rsidRPr="00B40D4E">
        <w:rPr>
          <w:szCs w:val="24"/>
        </w:rPr>
        <w:br/>
        <w:t xml:space="preserve">Α. ΕΙΔΙΚΑ ΘΕΜΑΤΑ </w:t>
      </w:r>
      <w:r w:rsidRPr="00B40D4E">
        <w:rPr>
          <w:szCs w:val="24"/>
        </w:rPr>
        <w:br/>
        <w:t xml:space="preserve">1. Ορκωμοσία των Βουλευτών κ.  Άγγελου Τόλκα του Χαραλάμπους και κ. Κωνσταντίνου Κόλλια του Ταξιάρχου, που αντικαθιστούν αντίστοιχα τις κυρίες Ευφροσύνη Καρασαρλίδου και Μαρία-Ελένη Σούκουλη-Βιλιάλη, οι οποίες απώλεσαν τη βουλευτική τους ιδιότητα, σύμφωνα με τις υπ’ αριθμό 14/28.6.21 και 15/28.6.21 αποφάσεις του Ανώτατου Ειδικού Δικαστηρίου, σελ. </w:t>
      </w:r>
      <w:r w:rsidRPr="00B40D4E">
        <w:rPr>
          <w:szCs w:val="24"/>
        </w:rPr>
        <w:br/>
        <w:t xml:space="preserve">2.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σελ. </w:t>
      </w:r>
      <w:r w:rsidRPr="00B40D4E">
        <w:rPr>
          <w:szCs w:val="24"/>
        </w:rPr>
        <w:br/>
        <w:t xml:space="preserve">3. Επί διαδικαστικού θέματος, σελ. </w:t>
      </w:r>
      <w:r w:rsidRPr="00B40D4E">
        <w:rPr>
          <w:szCs w:val="24"/>
        </w:rPr>
        <w:br/>
        <w:t xml:space="preserve"> </w:t>
      </w:r>
      <w:r w:rsidRPr="00B40D4E">
        <w:rPr>
          <w:szCs w:val="24"/>
        </w:rPr>
        <w:br/>
        <w:t xml:space="preserve">Β. ΚΟΙΝΟΒΟΥΛΕΥΤΙΚΟΣ ΕΛΕΓΧΟΣ </w:t>
      </w:r>
      <w:r w:rsidRPr="00B40D4E">
        <w:rPr>
          <w:szCs w:val="24"/>
        </w:rPr>
        <w:br/>
        <w:t xml:space="preserve">Ανακοίνωση του δελτίου επικαίρων ερωτήσεων της Παρασκευής 2 Ιουλίου 2021, σελ. </w:t>
      </w:r>
      <w:r w:rsidRPr="00B40D4E">
        <w:rPr>
          <w:szCs w:val="24"/>
        </w:rPr>
        <w:br/>
        <w:t xml:space="preserve"> </w:t>
      </w:r>
      <w:r w:rsidRPr="00B40D4E">
        <w:rPr>
          <w:szCs w:val="24"/>
        </w:rPr>
        <w:br/>
        <w:t xml:space="preserve">Γ. ΝΟΜΟΘΕΤΙΚΗ ΕΡΓΑΣΙΑ </w:t>
      </w:r>
      <w:r w:rsidRPr="00B40D4E">
        <w:rPr>
          <w:szCs w:val="24"/>
        </w:rPr>
        <w:br/>
      </w:r>
      <w:r w:rsidRPr="00B40D4E">
        <w:rPr>
          <w:szCs w:val="24"/>
        </w:rPr>
        <w:lastRenderedPageBreak/>
        <w:t xml:space="preserve">1. Κατάθεση Εκθέσεως Διαρκούς Επιτροπής: Η Διαρκής Επιτροπή Οικονομικών Υποθέσεων καταθέτει την έκθεσή της στο σχέδιο νόμου του Υπουργείου Οικονομικών «Μεσοπρόθεσμο Πλαίσιο Δημοσιονομικής Στρατηγικής 2022-2025», σελ. </w:t>
      </w:r>
      <w:r w:rsidRPr="00B40D4E">
        <w:rPr>
          <w:szCs w:val="24"/>
        </w:rPr>
        <w:br/>
        <w:t>2</w:t>
      </w:r>
      <w:r>
        <w:rPr>
          <w:szCs w:val="24"/>
        </w:rPr>
        <w:t>. Κατάθεση σχεδίων νόμων:</w:t>
      </w:r>
      <w:r w:rsidRPr="00B40D4E">
        <w:rPr>
          <w:szCs w:val="24"/>
        </w:rPr>
        <w:br/>
        <w:t xml:space="preserve">   i. Οι Υπουργοί Δικαιοσύνης, Οικονομικών, Ανάπτυξης και Επενδύσεων, Εξωτερικών, Προστασίας του Πολίτη, Εργασίας και Κοινωνικών Υποθέσεων, Περιβάλλοντος και Ενέργειας, Πολιτισμού και Αθλητισμού, Εσωτερικών, Μετανάστευσης και Ασύλου, Υποδομών και Μεταφορών, Ναυτιλίας και Νησιωτικής Πολιτικής, Αγροτικής Ανάπτυξης και Τροφίμων, Επικρατείας, οι Αναπληρωτές Υπουργοί Οικονομικών, Εξωτερικών και Εσωτερικών, καθώς και ο Υφυπουργός Πολιτισμού και Αθλητισμού κατέθεσαν στις 30.6.2021 σχέδιο νόμου: «Πρόληψη  και καταστολή της νομιμοποίησης εσόδων από εγκληματικές δραστηριότητες και της χρηματοδότησης της τρομοκρατίας - Τροποποίηση του ν. 4557/2018 - Ενσωμάτωση της Οδηγίας 2018/1673 του Ευρωπαϊκού Κοινοβουλίου και του Συμβουλίου της 23ης Οκτωβρίου 2018, σχετικά με την καταπολέμηση της νομιμοποίησης εσόδων από παράνομες δραστηριότητες μέσω του ποινικού δικαίου και διατάξεις για την επιτάχυνση της απονομής της δικαιοσύνης, σελ. </w:t>
      </w:r>
      <w:r w:rsidRPr="00B40D4E">
        <w:rPr>
          <w:szCs w:val="24"/>
        </w:rPr>
        <w:br/>
        <w:t xml:space="preserve">  ii. Οι Υπουργοί Οικονομικών Ανάπτυξης και Επενδύσεων, Εργασίας και Κοινωνικών Υποθέσεων, Δικαιοσύνης, Εσωτερικών, Επικρατείας και οι Αναπληρωτές Υπουργοί Οικονομικών και Εξωτερικών καθώς και ο Υφυπουργός Παρά Τω Πρωθυπουργώ κατέθεσαν την 01.07.2021 σχέδιο νόμου: «α) Ενσωμάτωση στην ελληνική νομοθεσία ορισμένων άρθρων των Οδηγιών (ΕΕ) 2017/2455, (ΕΕ) 2019/1995 και (ΕΕ) 2018/1910 όσον αφορά ορισμένες υποχρεώσεις που απορρέουν από τον φόρο προστιθέμενης αξίας για παροχές υπηρεσιών και πωλήσεις αγαθών εξ αποστάσεως και σχετικές ρυθμίσεις» -β) Τροποποιήσεις του νόμου 4649/2019 «Πρόγραμμα παροχής εγγύησης σε τιτλοποιήσεις πιστωτικών ιδρυμάτων» (Α 206) βάσει της C(2021) 2545/09.04.2021 (2021/N) εγκριτικής απόφασης της Ευρωπαϊκής Επιτροπής για παράταση του προγράμματος «ΗΡΑΚΛΗΣ» -γ) Διατάξεις για την ρύθμιση οφειλών και την παροχή δεύτερης ευκαιρίας-Τροποποιήσεις ν.4738/2020 και λοιπές διατάξεις», σελ. </w:t>
      </w:r>
      <w:r w:rsidRPr="00B40D4E">
        <w:rPr>
          <w:szCs w:val="24"/>
        </w:rPr>
        <w:br/>
        <w:t xml:space="preserve">3. Μόνη συζήτηση και ψήφιση επί της αρχής, των άρθρων, των τροπολογιών </w:t>
      </w:r>
      <w:r w:rsidRPr="00B40D4E">
        <w:rPr>
          <w:szCs w:val="24"/>
        </w:rPr>
        <w:lastRenderedPageBreak/>
        <w:t xml:space="preserve">και του συνόλου του σχεδίου νόμου του Υπουργείου Οικονομικών: «Μεσοπρόθεσμο Πλαίσιο Δημοσιονομικής Στρατηγικής 2022-2025», σελ. </w:t>
      </w:r>
    </w:p>
    <w:p w:rsidR="00F7145F" w:rsidRDefault="00F7145F" w:rsidP="00F7145F">
      <w:pPr>
        <w:spacing w:line="360" w:lineRule="auto"/>
        <w:rPr>
          <w:szCs w:val="24"/>
        </w:rPr>
      </w:pPr>
    </w:p>
    <w:p w:rsidR="00F7145F" w:rsidRDefault="00F7145F" w:rsidP="00F7145F">
      <w:pPr>
        <w:spacing w:line="360" w:lineRule="auto"/>
        <w:rPr>
          <w:szCs w:val="24"/>
        </w:rPr>
      </w:pPr>
      <w:r>
        <w:rPr>
          <w:szCs w:val="24"/>
        </w:rPr>
        <w:t>ΠΡΟΕΔΡΕΥΟΝΤΕΣ</w:t>
      </w:r>
    </w:p>
    <w:p w:rsidR="00F7145F" w:rsidRDefault="00F7145F" w:rsidP="00F7145F">
      <w:pPr>
        <w:spacing w:after="0" w:line="360" w:lineRule="auto"/>
        <w:rPr>
          <w:szCs w:val="24"/>
        </w:rPr>
      </w:pPr>
      <w:r>
        <w:rPr>
          <w:szCs w:val="24"/>
        </w:rPr>
        <w:t>ΑΒΔΕΛΑΣ Α., σελ.</w:t>
      </w:r>
    </w:p>
    <w:p w:rsidR="00F7145F" w:rsidRDefault="00F7145F" w:rsidP="00F7145F">
      <w:pPr>
        <w:spacing w:after="0" w:line="360" w:lineRule="auto"/>
        <w:rPr>
          <w:szCs w:val="24"/>
        </w:rPr>
      </w:pPr>
      <w:r>
        <w:rPr>
          <w:szCs w:val="24"/>
        </w:rPr>
        <w:t>ΒΙΤΣΑΣ Δ., σελ.</w:t>
      </w:r>
    </w:p>
    <w:p w:rsidR="00F7145F" w:rsidRDefault="00F7145F" w:rsidP="00F7145F">
      <w:pPr>
        <w:spacing w:after="0" w:line="360" w:lineRule="auto"/>
        <w:rPr>
          <w:szCs w:val="24"/>
        </w:rPr>
      </w:pPr>
      <w:r>
        <w:rPr>
          <w:szCs w:val="24"/>
        </w:rPr>
        <w:t>ΚΑΚΛΑΜΑΝΗΣ Ν., σελ.</w:t>
      </w:r>
    </w:p>
    <w:p w:rsidR="00F7145F" w:rsidRDefault="00F7145F" w:rsidP="00F7145F">
      <w:pPr>
        <w:spacing w:after="0" w:line="360" w:lineRule="auto"/>
        <w:rPr>
          <w:szCs w:val="24"/>
        </w:rPr>
      </w:pPr>
      <w:r>
        <w:rPr>
          <w:szCs w:val="24"/>
        </w:rPr>
        <w:t>ΛΑΜΠΡΟΥΛΗΣ Γ., σελ.</w:t>
      </w:r>
    </w:p>
    <w:p w:rsidR="00F7145F" w:rsidRDefault="00F7145F" w:rsidP="00F7145F">
      <w:pPr>
        <w:spacing w:after="0" w:line="360" w:lineRule="auto"/>
        <w:rPr>
          <w:szCs w:val="24"/>
        </w:rPr>
      </w:pPr>
      <w:r>
        <w:rPr>
          <w:szCs w:val="24"/>
        </w:rPr>
        <w:t>ΜΠΟΥΡΑΣ Α., σελ.</w:t>
      </w:r>
    </w:p>
    <w:p w:rsidR="00F7145F" w:rsidRDefault="00F7145F" w:rsidP="00F7145F">
      <w:pPr>
        <w:spacing w:after="0" w:line="360" w:lineRule="auto"/>
        <w:rPr>
          <w:szCs w:val="24"/>
        </w:rPr>
      </w:pPr>
      <w:r>
        <w:rPr>
          <w:szCs w:val="24"/>
        </w:rPr>
        <w:t>ΣΑΚΟΡΑΦΑ Σ., σελ.</w:t>
      </w:r>
    </w:p>
    <w:p w:rsidR="00F7145F" w:rsidRDefault="00F7145F" w:rsidP="00F7145F">
      <w:pPr>
        <w:spacing w:after="0" w:line="360" w:lineRule="auto"/>
        <w:rPr>
          <w:szCs w:val="24"/>
        </w:rPr>
      </w:pPr>
    </w:p>
    <w:p w:rsidR="00F7145F" w:rsidRPr="00B40D4E" w:rsidRDefault="00F7145F" w:rsidP="00F7145F">
      <w:pPr>
        <w:spacing w:line="360" w:lineRule="auto"/>
        <w:rPr>
          <w:szCs w:val="24"/>
        </w:rPr>
      </w:pPr>
      <w:r w:rsidRPr="00B40D4E">
        <w:rPr>
          <w:szCs w:val="24"/>
        </w:rPr>
        <w:t>ΟΜΙΛΗΤΕΣ</w:t>
      </w:r>
    </w:p>
    <w:p w:rsidR="00F7145F" w:rsidRPr="00B40D4E" w:rsidRDefault="00F7145F" w:rsidP="00F7145F">
      <w:pPr>
        <w:spacing w:line="360" w:lineRule="auto"/>
        <w:rPr>
          <w:szCs w:val="24"/>
        </w:rPr>
      </w:pPr>
      <w:r w:rsidRPr="00B40D4E">
        <w:rPr>
          <w:szCs w:val="24"/>
        </w:rPr>
        <w:br/>
        <w:t>Α. Επί διαδικαστικού θέματος:</w:t>
      </w:r>
      <w:r w:rsidRPr="00B40D4E">
        <w:rPr>
          <w:szCs w:val="24"/>
        </w:rPr>
        <w:br/>
        <w:t>ΑΒΔΕΛΑΣ Α. , σελ.</w:t>
      </w:r>
      <w:r w:rsidRPr="00B40D4E">
        <w:rPr>
          <w:szCs w:val="24"/>
        </w:rPr>
        <w:br/>
        <w:t>ΒΑΡΟΥΦΑΚΗΣ Γ. , σελ.</w:t>
      </w:r>
      <w:r w:rsidRPr="00B40D4E">
        <w:rPr>
          <w:szCs w:val="24"/>
        </w:rPr>
        <w:br/>
        <w:t>ΒΕΛΟΠΟΥΛΟΣ Κ. , σελ.</w:t>
      </w:r>
      <w:r w:rsidRPr="00B40D4E">
        <w:rPr>
          <w:szCs w:val="24"/>
        </w:rPr>
        <w:br/>
        <w:t>ΒΙΤΣΑΣ Δ. , σελ.</w:t>
      </w:r>
      <w:r w:rsidRPr="00B40D4E">
        <w:rPr>
          <w:szCs w:val="24"/>
        </w:rPr>
        <w:br/>
        <w:t>ΒΡΟΥΤΣΗΣ Ι. , σελ.</w:t>
      </w:r>
      <w:r w:rsidRPr="00B40D4E">
        <w:rPr>
          <w:szCs w:val="24"/>
        </w:rPr>
        <w:br/>
        <w:t>ΓΡΗΓΟΡΙΑΔΗΣ Κ. , σελ.</w:t>
      </w:r>
      <w:r w:rsidRPr="00B40D4E">
        <w:rPr>
          <w:szCs w:val="24"/>
        </w:rPr>
        <w:br/>
        <w:t>ΚΑΚΛΑΜΑΝΗΣ Ν. , σελ.</w:t>
      </w:r>
      <w:r w:rsidRPr="00B40D4E">
        <w:rPr>
          <w:szCs w:val="24"/>
        </w:rPr>
        <w:br/>
        <w:t>ΚΑΤΡΙΝΗΣ Μ. , σελ.</w:t>
      </w:r>
      <w:r w:rsidRPr="00B40D4E">
        <w:rPr>
          <w:szCs w:val="24"/>
        </w:rPr>
        <w:br/>
        <w:t>ΛΑΜΠΡΟΥΛΗΣ Γ. , σελ.</w:t>
      </w:r>
      <w:r w:rsidRPr="00B40D4E">
        <w:rPr>
          <w:szCs w:val="24"/>
        </w:rPr>
        <w:br/>
        <w:t>ΜΠΟΥΡΑΣ Α. , σελ.</w:t>
      </w:r>
      <w:r w:rsidRPr="00B40D4E">
        <w:rPr>
          <w:szCs w:val="24"/>
        </w:rPr>
        <w:br/>
        <w:t>ΣΑΚΟΡΑΦΑ Σ. , σελ.</w:t>
      </w:r>
      <w:r w:rsidRPr="00B40D4E">
        <w:rPr>
          <w:szCs w:val="24"/>
        </w:rPr>
        <w:br/>
        <w:t>ΣΚΥΛΑΚΑΚΗΣ Θ. , σελ.</w:t>
      </w:r>
      <w:r w:rsidRPr="00B40D4E">
        <w:rPr>
          <w:szCs w:val="24"/>
        </w:rPr>
        <w:br/>
        <w:t>ΣΤΑΪΚΟΥΡΑΣ Χ. , σελ.</w:t>
      </w:r>
      <w:r w:rsidRPr="00B40D4E">
        <w:rPr>
          <w:szCs w:val="24"/>
        </w:rPr>
        <w:br/>
        <w:t>ΤΣΑΚΑΛΩΤΟΣ Ε. , σελ.</w:t>
      </w:r>
      <w:r w:rsidRPr="00B40D4E">
        <w:rPr>
          <w:szCs w:val="24"/>
        </w:rPr>
        <w:br/>
        <w:t>ΦΑΜΕΛΛΟΣ Σ. , σελ.</w:t>
      </w:r>
      <w:r w:rsidRPr="00B40D4E">
        <w:rPr>
          <w:szCs w:val="24"/>
        </w:rPr>
        <w:br/>
        <w:t>ΦΩΤΙΟΥ Θ. , σελ.</w:t>
      </w:r>
      <w:r w:rsidRPr="00B40D4E">
        <w:rPr>
          <w:szCs w:val="24"/>
        </w:rPr>
        <w:br/>
        <w:t>ΧΗΤΑΣ Κ. , σελ.</w:t>
      </w:r>
      <w:r w:rsidRPr="00B40D4E">
        <w:rPr>
          <w:szCs w:val="24"/>
        </w:rPr>
        <w:br/>
      </w:r>
      <w:r w:rsidRPr="00B40D4E">
        <w:rPr>
          <w:szCs w:val="24"/>
        </w:rPr>
        <w:br/>
      </w:r>
      <w:r w:rsidRPr="00B40D4E">
        <w:rPr>
          <w:szCs w:val="24"/>
        </w:rPr>
        <w:lastRenderedPageBreak/>
        <w:t>Β. Επί του σχεδίου νόμου του Υπουργείου Οικονομικών:</w:t>
      </w:r>
      <w:r w:rsidRPr="00B40D4E">
        <w:rPr>
          <w:szCs w:val="24"/>
        </w:rPr>
        <w:br/>
        <w:t>ΑΒΡΑΜΑΚΗΣ Ε. , σελ.</w:t>
      </w:r>
      <w:r w:rsidRPr="00B40D4E">
        <w:rPr>
          <w:szCs w:val="24"/>
        </w:rPr>
        <w:br/>
        <w:t>ΑΔΑΜΟΠΟΥΛΟΥ Α. , σελ.</w:t>
      </w:r>
      <w:r w:rsidRPr="00B40D4E">
        <w:rPr>
          <w:szCs w:val="24"/>
        </w:rPr>
        <w:br/>
        <w:t>ΑΔΑΜΟΥ Κ. , σελ.</w:t>
      </w:r>
      <w:r w:rsidRPr="00B40D4E">
        <w:rPr>
          <w:szCs w:val="24"/>
        </w:rPr>
        <w:br/>
        <w:t>ΑΛΕΞΙΑΔΗΣ Τ. , σελ.</w:t>
      </w:r>
      <w:r w:rsidRPr="00B40D4E">
        <w:rPr>
          <w:szCs w:val="24"/>
        </w:rPr>
        <w:br/>
        <w:t>ΑΛΕΞΟΠΟΥΛΟΥ Χ. , σελ.</w:t>
      </w:r>
      <w:r w:rsidRPr="00B40D4E">
        <w:rPr>
          <w:szCs w:val="24"/>
        </w:rPr>
        <w:br/>
        <w:t>ΑΜΑΝΑΤΙΔΗΣ Γ. , σελ.</w:t>
      </w:r>
      <w:r w:rsidRPr="00B40D4E">
        <w:rPr>
          <w:szCs w:val="24"/>
        </w:rPr>
        <w:br/>
        <w:t>ΑΠΑΤΖΙΔΗ Μ. , σελ.</w:t>
      </w:r>
      <w:r w:rsidRPr="00B40D4E">
        <w:rPr>
          <w:szCs w:val="24"/>
        </w:rPr>
        <w:br/>
        <w:t>ΑΠΟΣΤΟΛΟΥ Ε. , σελ.</w:t>
      </w:r>
      <w:r w:rsidRPr="00B40D4E">
        <w:rPr>
          <w:szCs w:val="24"/>
        </w:rPr>
        <w:br/>
        <w:t>ΑΡΒΑΝΙΤΙΔΗΣ Γ. , σελ.</w:t>
      </w:r>
      <w:r w:rsidRPr="00B40D4E">
        <w:rPr>
          <w:szCs w:val="24"/>
        </w:rPr>
        <w:br/>
        <w:t>ΑΡΣΕΝΗΣ Κ. , σελ.</w:t>
      </w:r>
      <w:r w:rsidRPr="00B40D4E">
        <w:rPr>
          <w:szCs w:val="24"/>
        </w:rPr>
        <w:br/>
        <w:t>ΒΑΡΟΥΦΑΚΗΣ Γ. , σελ.</w:t>
      </w:r>
      <w:r w:rsidRPr="00B40D4E">
        <w:rPr>
          <w:szCs w:val="24"/>
        </w:rPr>
        <w:br/>
        <w:t>ΒΑΡΤΖΟΠΟΥΛΟΣ Δ. , σελ.</w:t>
      </w:r>
      <w:r w:rsidRPr="00B40D4E">
        <w:rPr>
          <w:szCs w:val="24"/>
        </w:rPr>
        <w:br/>
        <w:t>ΒΑΣΙΛΕΙΑΔΗΣ Β. , σελ.</w:t>
      </w:r>
      <w:r w:rsidRPr="00B40D4E">
        <w:rPr>
          <w:szCs w:val="24"/>
        </w:rPr>
        <w:br/>
        <w:t>ΒΕΛΟΠΟΥΛΟΣ Κ. , σελ.</w:t>
      </w:r>
      <w:r w:rsidRPr="00B40D4E">
        <w:rPr>
          <w:szCs w:val="24"/>
        </w:rPr>
        <w:br/>
        <w:t>ΒΕΣΥΡΟΠΟΥΛΟΣ Α. , σελ.</w:t>
      </w:r>
      <w:r w:rsidRPr="00B40D4E">
        <w:rPr>
          <w:szCs w:val="24"/>
        </w:rPr>
        <w:br/>
        <w:t>ΒΙΛΙΑΡΔΟΣ Β. , σελ.</w:t>
      </w:r>
      <w:r w:rsidRPr="00B40D4E">
        <w:rPr>
          <w:szCs w:val="24"/>
        </w:rPr>
        <w:br/>
        <w:t>ΒΙΤΣΑΣ Δ. , σελ.</w:t>
      </w:r>
      <w:r w:rsidRPr="00B40D4E">
        <w:rPr>
          <w:szCs w:val="24"/>
        </w:rPr>
        <w:br/>
        <w:t>ΒΡΟΥΤΣΗΣ Ι. , σελ.</w:t>
      </w:r>
      <w:r w:rsidRPr="00B40D4E">
        <w:rPr>
          <w:szCs w:val="24"/>
        </w:rPr>
        <w:br/>
        <w:t>ΓΚΑΡΑ Α. , σελ.</w:t>
      </w:r>
      <w:r w:rsidRPr="00B40D4E">
        <w:rPr>
          <w:szCs w:val="24"/>
        </w:rPr>
        <w:br/>
        <w:t>ΓΚΙΟΚΑΣ Ι. , σελ.</w:t>
      </w:r>
      <w:r w:rsidRPr="00B40D4E">
        <w:rPr>
          <w:szCs w:val="24"/>
        </w:rPr>
        <w:br/>
        <w:t>ΓΡΗΓΟΡΙΑΔΗΣ Κ. , σελ.</w:t>
      </w:r>
      <w:r w:rsidRPr="00B40D4E">
        <w:rPr>
          <w:szCs w:val="24"/>
        </w:rPr>
        <w:br/>
        <w:t>ΕΛΕΥΘΕΡΙΑΔΟΥ Σ. , σελ.</w:t>
      </w:r>
      <w:r w:rsidRPr="00B40D4E">
        <w:rPr>
          <w:szCs w:val="24"/>
        </w:rPr>
        <w:br/>
        <w:t>ΕΥΘΥΜΙΟΥ  Ά. , σελ.</w:t>
      </w:r>
      <w:r w:rsidRPr="00B40D4E">
        <w:rPr>
          <w:szCs w:val="24"/>
        </w:rPr>
        <w:br/>
        <w:t>ΖΑΧΑΡΙΑΔΗΣ Κ. , σελ.</w:t>
      </w:r>
      <w:r w:rsidRPr="00B40D4E">
        <w:rPr>
          <w:szCs w:val="24"/>
        </w:rPr>
        <w:br/>
        <w:t>ΚΑΒΒΑΔΑΣ Α. , σελ.</w:t>
      </w:r>
      <w:r w:rsidRPr="00B40D4E">
        <w:rPr>
          <w:szCs w:val="24"/>
        </w:rPr>
        <w:br/>
        <w:t>ΚΑΡΑΘΑΝΑΣΟΠΟΥΛΟΣ Ν. , σελ.</w:t>
      </w:r>
      <w:r w:rsidRPr="00B40D4E">
        <w:rPr>
          <w:szCs w:val="24"/>
        </w:rPr>
        <w:br/>
        <w:t>ΚΑΡΑΟΓΛΟΥ Θ. , σελ.</w:t>
      </w:r>
      <w:r w:rsidRPr="00B40D4E">
        <w:rPr>
          <w:szCs w:val="24"/>
        </w:rPr>
        <w:br/>
        <w:t>ΚΑΤΡΙΝΗΣ Μ. , σελ.</w:t>
      </w:r>
      <w:r w:rsidRPr="00B40D4E">
        <w:rPr>
          <w:szCs w:val="24"/>
        </w:rPr>
        <w:br/>
        <w:t>ΚΑΤΣΩΤΗΣ Χ. , σελ.</w:t>
      </w:r>
      <w:r w:rsidRPr="00B40D4E">
        <w:rPr>
          <w:szCs w:val="24"/>
        </w:rPr>
        <w:br/>
        <w:t>ΚΑΦΑΝΤΑΡΗ Χ. , σελ.</w:t>
      </w:r>
      <w:r w:rsidRPr="00B40D4E">
        <w:rPr>
          <w:szCs w:val="24"/>
        </w:rPr>
        <w:br/>
        <w:t>ΚΕΓΚΕΡΟΓΛΟΥ Β. , σελ.</w:t>
      </w:r>
      <w:r w:rsidRPr="00B40D4E">
        <w:rPr>
          <w:szCs w:val="24"/>
        </w:rPr>
        <w:br/>
        <w:t>ΚΟΚΚΑΛΗΣ Β. , σελ.</w:t>
      </w:r>
      <w:r w:rsidRPr="00B40D4E">
        <w:rPr>
          <w:szCs w:val="24"/>
        </w:rPr>
        <w:br/>
        <w:t>ΚΟΝΣΟΛΑΣ Ε. , σελ.</w:t>
      </w:r>
      <w:r w:rsidRPr="00B40D4E">
        <w:rPr>
          <w:szCs w:val="24"/>
        </w:rPr>
        <w:br/>
      </w:r>
      <w:r w:rsidRPr="00B40D4E">
        <w:rPr>
          <w:szCs w:val="24"/>
        </w:rPr>
        <w:lastRenderedPageBreak/>
        <w:t>ΚΩΝΣΤΑΝΤΙΝΙΔΗΣ Ε. , σελ.</w:t>
      </w:r>
      <w:r w:rsidRPr="00B40D4E">
        <w:rPr>
          <w:szCs w:val="24"/>
        </w:rPr>
        <w:br/>
        <w:t>ΛΙΑΚΟΥΛΗ Ε. , σελ.</w:t>
      </w:r>
      <w:r w:rsidRPr="00B40D4E">
        <w:rPr>
          <w:szCs w:val="24"/>
        </w:rPr>
        <w:br/>
        <w:t>ΛΙΟΥΠΗΣ Α. , σελ.</w:t>
      </w:r>
      <w:r w:rsidRPr="00B40D4E">
        <w:rPr>
          <w:szCs w:val="24"/>
        </w:rPr>
        <w:br/>
        <w:t>ΛΟΒΕΡΔΟΣ Α. , σελ.</w:t>
      </w:r>
      <w:r w:rsidRPr="00B40D4E">
        <w:rPr>
          <w:szCs w:val="24"/>
        </w:rPr>
        <w:br/>
        <w:t>ΛΟΒΕΡΔΟΣ Ι. , σελ.</w:t>
      </w:r>
      <w:r w:rsidRPr="00B40D4E">
        <w:rPr>
          <w:szCs w:val="24"/>
        </w:rPr>
        <w:br/>
        <w:t>ΜΑΛΑΜΑ Κ. , σελ.</w:t>
      </w:r>
      <w:r w:rsidRPr="00B40D4E">
        <w:rPr>
          <w:szCs w:val="24"/>
        </w:rPr>
        <w:br/>
        <w:t>ΜΑΜΟΥΛΑΚΗΣ Χ. , σελ.</w:t>
      </w:r>
      <w:r w:rsidRPr="00B40D4E">
        <w:rPr>
          <w:szCs w:val="24"/>
        </w:rPr>
        <w:br/>
        <w:t>ΜΑΝΩΛΑΚΟΥ Δ. , σελ.</w:t>
      </w:r>
      <w:r w:rsidRPr="00B40D4E">
        <w:rPr>
          <w:szCs w:val="24"/>
        </w:rPr>
        <w:br/>
        <w:t>ΜΑΡΑΒΕΓΙΑΣ Κ. , σελ.</w:t>
      </w:r>
      <w:r w:rsidRPr="00B40D4E">
        <w:rPr>
          <w:szCs w:val="24"/>
        </w:rPr>
        <w:br/>
        <w:t>ΜΟΥΛΚΙΩΤΗΣ Γ. , σελ.</w:t>
      </w:r>
      <w:r w:rsidRPr="00B40D4E">
        <w:rPr>
          <w:szCs w:val="24"/>
        </w:rPr>
        <w:br/>
        <w:t>ΜΠΑΡΑΛΙΑΚΟΣ Ξ. , σελ.</w:t>
      </w:r>
      <w:r w:rsidRPr="00B40D4E">
        <w:rPr>
          <w:szCs w:val="24"/>
        </w:rPr>
        <w:br/>
        <w:t>ΜΠΙΖΙΟΥ Σ. , σελ.</w:t>
      </w:r>
      <w:r w:rsidRPr="00B40D4E">
        <w:rPr>
          <w:szCs w:val="24"/>
        </w:rPr>
        <w:br/>
        <w:t>ΜΠΟΥΜΠΑΣ Κ. , σελ.</w:t>
      </w:r>
      <w:r w:rsidRPr="00B40D4E">
        <w:rPr>
          <w:szCs w:val="24"/>
        </w:rPr>
        <w:br/>
        <w:t>ΜΠΟΥΡΝΟΥΣ Ι. , σελ.</w:t>
      </w:r>
      <w:r w:rsidRPr="00B40D4E">
        <w:rPr>
          <w:szCs w:val="24"/>
        </w:rPr>
        <w:br/>
        <w:t>ΜΥΛΩΝΑΚΗΣ Α. , σελ.</w:t>
      </w:r>
      <w:r w:rsidRPr="00B40D4E">
        <w:rPr>
          <w:szCs w:val="24"/>
        </w:rPr>
        <w:br/>
        <w:t>ΠΑΠΑΔΗΜΗΤΡΙΟΥ Χ. , σελ.</w:t>
      </w:r>
      <w:r w:rsidRPr="00B40D4E">
        <w:rPr>
          <w:szCs w:val="24"/>
        </w:rPr>
        <w:br/>
        <w:t>ΠΑΠΑΗΛΙΟΥ Γ. , σελ.</w:t>
      </w:r>
      <w:r w:rsidRPr="00B40D4E">
        <w:rPr>
          <w:szCs w:val="24"/>
        </w:rPr>
        <w:br/>
        <w:t>ΠΑΠΑΝΑΤΣΙΟΥ Α. , σελ.</w:t>
      </w:r>
      <w:r w:rsidRPr="00B40D4E">
        <w:rPr>
          <w:szCs w:val="24"/>
        </w:rPr>
        <w:br/>
        <w:t>ΠΑΠΠΑΣ Ι. , σελ.</w:t>
      </w:r>
      <w:r w:rsidRPr="00B40D4E">
        <w:rPr>
          <w:szCs w:val="24"/>
        </w:rPr>
        <w:br/>
        <w:t>ΣΑΝΤΟΡΙΝΙΟΣ Ν. , σελ.</w:t>
      </w:r>
      <w:r w:rsidRPr="00B40D4E">
        <w:rPr>
          <w:szCs w:val="24"/>
        </w:rPr>
        <w:br/>
        <w:t>ΣΚΟΥΡΛΕΤΗΣ Π. , σελ.</w:t>
      </w:r>
      <w:r w:rsidRPr="00B40D4E">
        <w:rPr>
          <w:szCs w:val="24"/>
        </w:rPr>
        <w:br/>
        <w:t>ΣΚΥΛΑΚΑΚΗΣ Θ. , σελ.</w:t>
      </w:r>
      <w:r w:rsidRPr="00B40D4E">
        <w:rPr>
          <w:szCs w:val="24"/>
        </w:rPr>
        <w:br/>
        <w:t>ΣΠΑΝΑΚΗΣ Β. , σελ.</w:t>
      </w:r>
      <w:r w:rsidRPr="00B40D4E">
        <w:rPr>
          <w:szCs w:val="24"/>
        </w:rPr>
        <w:br/>
        <w:t>ΣΤΑΪΚΟΥΡΑΣ Χ. , σελ.</w:t>
      </w:r>
      <w:r w:rsidRPr="00B40D4E">
        <w:rPr>
          <w:szCs w:val="24"/>
        </w:rPr>
        <w:br/>
        <w:t>ΣΤΑΜΕΝΙΤΗΣ Δ. , σελ.</w:t>
      </w:r>
      <w:r w:rsidRPr="00B40D4E">
        <w:rPr>
          <w:szCs w:val="24"/>
        </w:rPr>
        <w:br/>
        <w:t>ΤΣΑΚΑΛΩΤΟΣ Ε. , σελ.</w:t>
      </w:r>
      <w:r w:rsidRPr="00B40D4E">
        <w:rPr>
          <w:szCs w:val="24"/>
        </w:rPr>
        <w:br/>
        <w:t>ΥΨΗΛΑΝΤΗΣ Β. , σελ.</w:t>
      </w:r>
      <w:r w:rsidRPr="00B40D4E">
        <w:rPr>
          <w:szCs w:val="24"/>
        </w:rPr>
        <w:br/>
        <w:t>ΦΑΜΕΛΛΟΣ Σ. , σελ.</w:t>
      </w:r>
      <w:r w:rsidRPr="00B40D4E">
        <w:rPr>
          <w:szCs w:val="24"/>
        </w:rPr>
        <w:br/>
        <w:t>ΦΟΡΤΩΜΑΣ Φ. , σελ.</w:t>
      </w:r>
      <w:r w:rsidRPr="00B40D4E">
        <w:rPr>
          <w:szCs w:val="24"/>
        </w:rPr>
        <w:br/>
        <w:t>ΦΩΤΙΟΥ Θ. , σελ.</w:t>
      </w:r>
      <w:r w:rsidRPr="00B40D4E">
        <w:rPr>
          <w:szCs w:val="24"/>
        </w:rPr>
        <w:br/>
        <w:t>ΧΗΤΑΣ Κ. , σελ.</w:t>
      </w:r>
      <w:r w:rsidRPr="00B40D4E">
        <w:rPr>
          <w:szCs w:val="24"/>
        </w:rPr>
        <w:br/>
        <w:t>ΧΡΗΣΤΙΔΟΥ Ρ. , σελ.</w:t>
      </w:r>
      <w:r w:rsidRPr="00B40D4E">
        <w:rPr>
          <w:szCs w:val="24"/>
        </w:rPr>
        <w:br/>
      </w:r>
    </w:p>
    <w:p w:rsidR="00F7145F" w:rsidRDefault="00F7145F" w:rsidP="00F7145F">
      <w:pPr>
        <w:spacing w:line="360" w:lineRule="auto"/>
        <w:rPr>
          <w:szCs w:val="24"/>
        </w:rPr>
      </w:pPr>
      <w:r w:rsidRPr="00B40D4E">
        <w:rPr>
          <w:szCs w:val="24"/>
        </w:rPr>
        <w:lastRenderedPageBreak/>
        <w:t xml:space="preserve"> </w:t>
      </w:r>
      <w:r>
        <w:rPr>
          <w:szCs w:val="24"/>
        </w:rPr>
        <w:t>ΠΑΡΕΜΒΑΣΕΙΣ:</w:t>
      </w:r>
    </w:p>
    <w:p w:rsidR="00F7145F" w:rsidRDefault="00F7145F" w:rsidP="00F7145F">
      <w:pPr>
        <w:spacing w:line="360" w:lineRule="auto"/>
        <w:rPr>
          <w:szCs w:val="24"/>
        </w:rPr>
      </w:pPr>
      <w:r>
        <w:rPr>
          <w:szCs w:val="24"/>
        </w:rPr>
        <w:t>ΧΑΤΖΗΔΑΚΗΣ Δ., σελ.</w:t>
      </w:r>
    </w:p>
    <w:p w:rsidR="00F7145F" w:rsidRPr="00B40D4E" w:rsidRDefault="00F7145F" w:rsidP="00F7145F">
      <w:pPr>
        <w:spacing w:line="360" w:lineRule="auto"/>
        <w:rPr>
          <w:szCs w:val="24"/>
        </w:rPr>
      </w:pPr>
    </w:p>
    <w:p w:rsidR="00F7145F" w:rsidRPr="00B40D4E" w:rsidRDefault="00F7145F" w:rsidP="00F7145F">
      <w:pPr>
        <w:spacing w:line="360" w:lineRule="auto"/>
        <w:rPr>
          <w:szCs w:val="24"/>
        </w:rPr>
      </w:pPr>
    </w:p>
    <w:p w:rsidR="00F7145F" w:rsidRPr="00B40D4E" w:rsidRDefault="00F7145F" w:rsidP="00F7145F">
      <w:pPr>
        <w:spacing w:line="360" w:lineRule="auto"/>
        <w:rPr>
          <w:szCs w:val="24"/>
        </w:rPr>
      </w:pPr>
    </w:p>
    <w:p w:rsidR="00F7145F" w:rsidRDefault="00F7145F" w:rsidP="001449EA">
      <w:pPr>
        <w:spacing w:line="600" w:lineRule="auto"/>
        <w:ind w:firstLine="720"/>
        <w:jc w:val="center"/>
        <w:rPr>
          <w:rFonts w:eastAsia="Times New Roman"/>
          <w:szCs w:val="24"/>
        </w:rPr>
      </w:pPr>
    </w:p>
    <w:p w:rsidR="00F7145F" w:rsidRDefault="00F7145F" w:rsidP="001449EA">
      <w:pPr>
        <w:spacing w:line="600" w:lineRule="auto"/>
        <w:ind w:firstLine="720"/>
        <w:jc w:val="center"/>
        <w:rPr>
          <w:rFonts w:eastAsia="Times New Roman"/>
          <w:szCs w:val="24"/>
        </w:rPr>
      </w:pPr>
    </w:p>
    <w:p w:rsidR="00F7145F" w:rsidRDefault="00F7145F" w:rsidP="001449EA">
      <w:pPr>
        <w:spacing w:line="600" w:lineRule="auto"/>
        <w:ind w:firstLine="720"/>
        <w:jc w:val="center"/>
        <w:rPr>
          <w:rFonts w:eastAsia="Times New Roman"/>
          <w:szCs w:val="24"/>
        </w:rPr>
      </w:pPr>
    </w:p>
    <w:p w:rsidR="00F7145F" w:rsidRDefault="00F7145F" w:rsidP="001449EA">
      <w:pPr>
        <w:spacing w:line="600" w:lineRule="auto"/>
        <w:ind w:firstLine="720"/>
        <w:jc w:val="center"/>
        <w:rPr>
          <w:rFonts w:eastAsia="Times New Roman"/>
          <w:szCs w:val="24"/>
        </w:rPr>
      </w:pPr>
    </w:p>
    <w:p w:rsidR="00F7145F" w:rsidRDefault="00F7145F" w:rsidP="001449EA">
      <w:pPr>
        <w:spacing w:line="600" w:lineRule="auto"/>
        <w:ind w:firstLine="720"/>
        <w:jc w:val="center"/>
        <w:rPr>
          <w:rFonts w:eastAsia="Times New Roman"/>
          <w:szCs w:val="24"/>
        </w:rPr>
      </w:pPr>
    </w:p>
    <w:p w:rsidR="00F7145F" w:rsidRDefault="00F7145F" w:rsidP="001449EA">
      <w:pPr>
        <w:spacing w:line="600" w:lineRule="auto"/>
        <w:ind w:firstLine="720"/>
        <w:jc w:val="center"/>
        <w:rPr>
          <w:rFonts w:eastAsia="Times New Roman"/>
          <w:szCs w:val="24"/>
        </w:rPr>
      </w:pPr>
    </w:p>
    <w:p w:rsidR="00F7145F" w:rsidRDefault="00F7145F" w:rsidP="001449EA">
      <w:pPr>
        <w:spacing w:line="600" w:lineRule="auto"/>
        <w:ind w:firstLine="720"/>
        <w:jc w:val="center"/>
        <w:rPr>
          <w:rFonts w:eastAsia="Times New Roman"/>
          <w:szCs w:val="24"/>
        </w:rPr>
      </w:pPr>
    </w:p>
    <w:p w:rsidR="00F7145F" w:rsidRDefault="00F7145F" w:rsidP="001449EA">
      <w:pPr>
        <w:spacing w:line="600" w:lineRule="auto"/>
        <w:ind w:firstLine="720"/>
        <w:jc w:val="center"/>
        <w:rPr>
          <w:rFonts w:eastAsia="Times New Roman"/>
          <w:szCs w:val="24"/>
        </w:rPr>
      </w:pPr>
    </w:p>
    <w:p w:rsidR="00F7145F" w:rsidRDefault="00F7145F" w:rsidP="001449EA">
      <w:pPr>
        <w:spacing w:line="600" w:lineRule="auto"/>
        <w:ind w:firstLine="720"/>
        <w:jc w:val="center"/>
        <w:rPr>
          <w:rFonts w:eastAsia="Times New Roman"/>
          <w:szCs w:val="24"/>
        </w:rPr>
      </w:pPr>
    </w:p>
    <w:p w:rsidR="00F7145F" w:rsidRDefault="00F7145F" w:rsidP="001449EA">
      <w:pPr>
        <w:spacing w:line="600" w:lineRule="auto"/>
        <w:ind w:firstLine="720"/>
        <w:jc w:val="center"/>
        <w:rPr>
          <w:rFonts w:eastAsia="Times New Roman"/>
          <w:szCs w:val="24"/>
        </w:rPr>
      </w:pPr>
    </w:p>
    <w:p w:rsidR="00F7145F" w:rsidRDefault="00F7145F" w:rsidP="001449EA">
      <w:pPr>
        <w:spacing w:line="600" w:lineRule="auto"/>
        <w:ind w:firstLine="720"/>
        <w:jc w:val="center"/>
        <w:rPr>
          <w:rFonts w:eastAsia="Times New Roman"/>
          <w:szCs w:val="24"/>
        </w:rPr>
      </w:pPr>
    </w:p>
    <w:p w:rsidR="00F7145F" w:rsidRDefault="00F7145F" w:rsidP="001449EA">
      <w:pPr>
        <w:spacing w:line="600" w:lineRule="auto"/>
        <w:ind w:firstLine="720"/>
        <w:jc w:val="center"/>
        <w:rPr>
          <w:rFonts w:eastAsia="Times New Roman"/>
          <w:szCs w:val="24"/>
        </w:rPr>
      </w:pPr>
    </w:p>
    <w:p w:rsidR="00F7145F" w:rsidRDefault="00F7145F" w:rsidP="001449EA">
      <w:pPr>
        <w:spacing w:line="600" w:lineRule="auto"/>
        <w:ind w:firstLine="720"/>
        <w:jc w:val="center"/>
        <w:rPr>
          <w:rFonts w:eastAsia="Times New Roman"/>
          <w:szCs w:val="24"/>
        </w:rPr>
      </w:pPr>
      <w:bookmarkStart w:id="0" w:name="_GoBack"/>
      <w:bookmarkEnd w:id="0"/>
    </w:p>
    <w:p w:rsidR="001449EA" w:rsidRDefault="001449EA" w:rsidP="001449EA">
      <w:pPr>
        <w:spacing w:line="600" w:lineRule="auto"/>
        <w:ind w:firstLine="720"/>
        <w:jc w:val="center"/>
        <w:rPr>
          <w:rFonts w:eastAsia="Times New Roman"/>
          <w:szCs w:val="24"/>
        </w:rPr>
      </w:pPr>
      <w:r w:rsidRPr="008275D8">
        <w:rPr>
          <w:rFonts w:eastAsia="Times New Roman"/>
          <w:szCs w:val="24"/>
        </w:rPr>
        <w:lastRenderedPageBreak/>
        <w:t>ΠΡΑΚΤΙΚΑ ΒΟΥΛΗΣ</w:t>
      </w:r>
    </w:p>
    <w:p w:rsidR="001449EA" w:rsidRDefault="001449EA" w:rsidP="001449EA">
      <w:pPr>
        <w:spacing w:line="600" w:lineRule="auto"/>
        <w:ind w:firstLine="720"/>
        <w:jc w:val="center"/>
        <w:rPr>
          <w:rFonts w:eastAsia="Times New Roman"/>
          <w:szCs w:val="24"/>
        </w:rPr>
      </w:pPr>
      <w:r w:rsidRPr="008275D8">
        <w:rPr>
          <w:rFonts w:eastAsia="Times New Roman"/>
          <w:szCs w:val="24"/>
        </w:rPr>
        <w:t>Ι</w:t>
      </w:r>
      <w:r>
        <w:rPr>
          <w:rFonts w:eastAsia="Times New Roman"/>
          <w:szCs w:val="24"/>
        </w:rPr>
        <w:t>Η</w:t>
      </w:r>
      <w:r w:rsidRPr="008275D8">
        <w:rPr>
          <w:rFonts w:eastAsia="Times New Roman"/>
          <w:szCs w:val="24"/>
        </w:rPr>
        <w:t xml:space="preserve">΄ ΠΕΡΙΟΔΟΣ </w:t>
      </w:r>
    </w:p>
    <w:p w:rsidR="001449EA" w:rsidRDefault="001449EA" w:rsidP="001449EA">
      <w:pPr>
        <w:spacing w:line="600" w:lineRule="auto"/>
        <w:ind w:firstLine="720"/>
        <w:jc w:val="center"/>
        <w:rPr>
          <w:rFonts w:eastAsia="Times New Roman"/>
          <w:szCs w:val="24"/>
        </w:rPr>
      </w:pPr>
      <w:r w:rsidRPr="008275D8">
        <w:rPr>
          <w:rFonts w:eastAsia="Times New Roman"/>
          <w:szCs w:val="24"/>
        </w:rPr>
        <w:t>ΠΡΟΕΔΡΕΥΟΜΕΝΗΣ ΚΟΙΝΟΒΟΥΛΕΥΤΙΚΗΣ ΔΗΜΟΚΡΑΤΙΑΣ</w:t>
      </w:r>
    </w:p>
    <w:p w:rsidR="001449EA" w:rsidRDefault="001449EA" w:rsidP="001449EA">
      <w:pPr>
        <w:spacing w:line="600" w:lineRule="auto"/>
        <w:ind w:firstLine="720"/>
        <w:jc w:val="center"/>
        <w:rPr>
          <w:rFonts w:eastAsia="Times New Roman"/>
          <w:szCs w:val="24"/>
        </w:rPr>
      </w:pPr>
      <w:r w:rsidRPr="008275D8">
        <w:rPr>
          <w:rFonts w:eastAsia="Times New Roman"/>
          <w:szCs w:val="24"/>
        </w:rPr>
        <w:t>ΣΥΝΟΔΟΣ Β΄</w:t>
      </w:r>
    </w:p>
    <w:p w:rsidR="001449EA" w:rsidRDefault="001449EA" w:rsidP="001449EA">
      <w:pPr>
        <w:spacing w:line="600" w:lineRule="auto"/>
        <w:ind w:firstLine="720"/>
        <w:jc w:val="center"/>
        <w:rPr>
          <w:rFonts w:eastAsia="Times New Roman"/>
          <w:szCs w:val="24"/>
        </w:rPr>
      </w:pPr>
      <w:r w:rsidRPr="008275D8">
        <w:rPr>
          <w:rFonts w:eastAsia="Times New Roman"/>
          <w:szCs w:val="24"/>
        </w:rPr>
        <w:t xml:space="preserve">ΣΥΝΕΔΡΙΑΣΗ </w:t>
      </w:r>
      <w:r>
        <w:rPr>
          <w:rFonts w:eastAsia="Times New Roman"/>
          <w:szCs w:val="24"/>
        </w:rPr>
        <w:t>ΡΝΕ</w:t>
      </w:r>
      <w:r w:rsidRPr="008275D8">
        <w:rPr>
          <w:rFonts w:eastAsia="Times New Roman"/>
          <w:szCs w:val="24"/>
        </w:rPr>
        <w:t>΄</w:t>
      </w:r>
    </w:p>
    <w:p w:rsidR="001449EA" w:rsidRDefault="001449EA" w:rsidP="001449EA">
      <w:pPr>
        <w:spacing w:line="600" w:lineRule="auto"/>
        <w:ind w:firstLine="720"/>
        <w:jc w:val="center"/>
        <w:rPr>
          <w:rFonts w:eastAsia="Times New Roman"/>
          <w:szCs w:val="24"/>
        </w:rPr>
      </w:pPr>
      <w:r>
        <w:rPr>
          <w:rFonts w:eastAsia="Times New Roman"/>
          <w:szCs w:val="24"/>
        </w:rPr>
        <w:t>Πέμπτη 1</w:t>
      </w:r>
      <w:r w:rsidRPr="006C2354">
        <w:rPr>
          <w:rFonts w:eastAsia="Times New Roman"/>
          <w:szCs w:val="24"/>
          <w:vertAlign w:val="superscript"/>
        </w:rPr>
        <w:t>η</w:t>
      </w:r>
      <w:r>
        <w:rPr>
          <w:rFonts w:eastAsia="Times New Roman"/>
          <w:szCs w:val="24"/>
        </w:rPr>
        <w:t xml:space="preserve"> Ιουλίου</w:t>
      </w:r>
      <w:r w:rsidRPr="008275D8">
        <w:rPr>
          <w:rFonts w:eastAsia="Times New Roman"/>
          <w:szCs w:val="24"/>
        </w:rPr>
        <w:t xml:space="preserve"> 20</w:t>
      </w:r>
      <w:r>
        <w:rPr>
          <w:rFonts w:eastAsia="Times New Roman"/>
          <w:szCs w:val="24"/>
        </w:rPr>
        <w:t>2</w:t>
      </w:r>
      <w:r w:rsidRPr="008275D8">
        <w:rPr>
          <w:rFonts w:eastAsia="Times New Roman"/>
          <w:szCs w:val="24"/>
        </w:rPr>
        <w:t>1</w:t>
      </w:r>
    </w:p>
    <w:p w:rsidR="001449EA" w:rsidRDefault="001449EA" w:rsidP="001449EA">
      <w:pPr>
        <w:spacing w:line="600" w:lineRule="auto"/>
        <w:ind w:firstLine="720"/>
        <w:jc w:val="both"/>
        <w:rPr>
          <w:rFonts w:eastAsia="Times New Roman"/>
          <w:szCs w:val="24"/>
        </w:rPr>
      </w:pPr>
      <w:r w:rsidRPr="008275D8">
        <w:rPr>
          <w:rFonts w:eastAsia="Times New Roman"/>
          <w:szCs w:val="24"/>
        </w:rPr>
        <w:t>Αθήνα, σήμερα τ</w:t>
      </w:r>
      <w:r>
        <w:rPr>
          <w:rFonts w:eastAsia="Times New Roman"/>
          <w:szCs w:val="24"/>
        </w:rPr>
        <w:t>ην</w:t>
      </w:r>
      <w:r w:rsidRPr="008275D8">
        <w:rPr>
          <w:rFonts w:eastAsia="Times New Roman"/>
          <w:szCs w:val="24"/>
        </w:rPr>
        <w:t xml:space="preserve"> </w:t>
      </w:r>
      <w:r>
        <w:rPr>
          <w:rFonts w:eastAsia="Times New Roman"/>
          <w:szCs w:val="24"/>
        </w:rPr>
        <w:t>1</w:t>
      </w:r>
      <w:r w:rsidRPr="006C2354">
        <w:rPr>
          <w:rFonts w:eastAsia="Times New Roman"/>
          <w:szCs w:val="24"/>
          <w:vertAlign w:val="superscript"/>
        </w:rPr>
        <w:t>η</w:t>
      </w:r>
      <w:r w:rsidRPr="008275D8">
        <w:rPr>
          <w:rFonts w:eastAsia="Times New Roman"/>
          <w:szCs w:val="24"/>
        </w:rPr>
        <w:t xml:space="preserve"> </w:t>
      </w:r>
      <w:r>
        <w:rPr>
          <w:rFonts w:eastAsia="Times New Roman"/>
          <w:szCs w:val="24"/>
        </w:rPr>
        <w:t>Ιουλίου</w:t>
      </w:r>
      <w:r w:rsidRPr="008275D8">
        <w:rPr>
          <w:rFonts w:eastAsia="Times New Roman"/>
          <w:szCs w:val="24"/>
        </w:rPr>
        <w:t xml:space="preserve"> 20</w:t>
      </w:r>
      <w:r>
        <w:rPr>
          <w:rFonts w:eastAsia="Times New Roman"/>
          <w:szCs w:val="24"/>
        </w:rPr>
        <w:t>2</w:t>
      </w:r>
      <w:r w:rsidRPr="008275D8">
        <w:rPr>
          <w:rFonts w:eastAsia="Times New Roman"/>
          <w:szCs w:val="24"/>
        </w:rPr>
        <w:t xml:space="preserve">1, ημέρα </w:t>
      </w:r>
      <w:r>
        <w:rPr>
          <w:rFonts w:eastAsia="Times New Roman"/>
          <w:szCs w:val="24"/>
        </w:rPr>
        <w:t>Πέμπτη</w:t>
      </w:r>
      <w:r w:rsidRPr="008275D8">
        <w:rPr>
          <w:rFonts w:eastAsia="Times New Roman"/>
          <w:szCs w:val="24"/>
        </w:rPr>
        <w:t xml:space="preserve"> και ώρα </w:t>
      </w:r>
      <w:r>
        <w:rPr>
          <w:rFonts w:eastAsia="Times New Roman"/>
          <w:szCs w:val="24"/>
        </w:rPr>
        <w:t>9</w:t>
      </w:r>
      <w:r w:rsidRPr="008275D8">
        <w:rPr>
          <w:rFonts w:eastAsia="Times New Roman"/>
          <w:szCs w:val="24"/>
        </w:rPr>
        <w:t>.</w:t>
      </w:r>
      <w:r>
        <w:rPr>
          <w:rFonts w:eastAsia="Times New Roman"/>
          <w:szCs w:val="24"/>
        </w:rPr>
        <w:t>43</w:t>
      </w:r>
      <w:r w:rsidRPr="008275D8">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 xml:space="preserve">Α΄ Αντιπροέδρου </w:t>
      </w:r>
      <w:r w:rsidRPr="008275D8">
        <w:rPr>
          <w:rFonts w:eastAsia="Times New Roman"/>
          <w:szCs w:val="24"/>
        </w:rPr>
        <w:t xml:space="preserve">αυτής κ. </w:t>
      </w:r>
      <w:r w:rsidRPr="006C2354">
        <w:rPr>
          <w:rFonts w:eastAsia="Times New Roman"/>
          <w:b/>
          <w:szCs w:val="24"/>
        </w:rPr>
        <w:t>ΝΙΚΗΤΑ ΚΑΚΛΑΜΑΝΗ</w:t>
      </w:r>
      <w:r w:rsidRPr="008219FD">
        <w:rPr>
          <w:rFonts w:eastAsia="Times New Roman"/>
          <w:szCs w:val="24"/>
        </w:rPr>
        <w:t>.</w:t>
      </w:r>
    </w:p>
    <w:p w:rsidR="001449EA" w:rsidRDefault="001449EA" w:rsidP="001449EA">
      <w:pPr>
        <w:spacing w:line="600" w:lineRule="auto"/>
        <w:ind w:firstLine="720"/>
        <w:jc w:val="both"/>
        <w:rPr>
          <w:rFonts w:eastAsia="Times New Roman"/>
          <w:szCs w:val="24"/>
        </w:rPr>
      </w:pPr>
      <w:r w:rsidRPr="008275D8">
        <w:rPr>
          <w:rFonts w:eastAsia="Times New Roman"/>
          <w:b/>
          <w:bCs/>
          <w:szCs w:val="24"/>
        </w:rPr>
        <w:t>ΠΡΟΕΔΡ</w:t>
      </w:r>
      <w:r>
        <w:rPr>
          <w:rFonts w:eastAsia="Times New Roman"/>
          <w:b/>
          <w:bCs/>
          <w:szCs w:val="24"/>
        </w:rPr>
        <w:t>ΕΥΩΝ (Νικήτας Κακλαμάνης</w:t>
      </w:r>
      <w:r w:rsidRPr="008275D8">
        <w:rPr>
          <w:rFonts w:eastAsia="Times New Roman"/>
          <w:b/>
          <w:bCs/>
          <w:szCs w:val="24"/>
        </w:rPr>
        <w:t xml:space="preserve">): </w:t>
      </w:r>
      <w:r w:rsidRPr="008275D8">
        <w:rPr>
          <w:rFonts w:eastAsia="Times New Roman"/>
          <w:szCs w:val="24"/>
        </w:rPr>
        <w:t>Κυρίες και κύριοι συνάδελφοι, αρχίζει η συνεδρίαση.</w:t>
      </w:r>
    </w:p>
    <w:p w:rsidR="001449EA" w:rsidRDefault="001449EA" w:rsidP="001449EA">
      <w:pPr>
        <w:spacing w:line="600" w:lineRule="auto"/>
        <w:ind w:firstLine="900"/>
        <w:jc w:val="both"/>
        <w:rPr>
          <w:rFonts w:eastAsia="Times New Roman"/>
          <w:szCs w:val="24"/>
        </w:rPr>
      </w:pPr>
      <w:r w:rsidRPr="00E37264">
        <w:rPr>
          <w:rFonts w:eastAsia="Times New Roman"/>
          <w:szCs w:val="24"/>
        </w:rPr>
        <w:t>Πριν εισέλθουμε στην ημερήσια διάταξη, θα προβούμε στην ορκ</w:t>
      </w:r>
      <w:r>
        <w:rPr>
          <w:rFonts w:eastAsia="Times New Roman"/>
          <w:szCs w:val="24"/>
        </w:rPr>
        <w:t>ω</w:t>
      </w:r>
      <w:r w:rsidRPr="00E37264">
        <w:rPr>
          <w:rFonts w:eastAsia="Times New Roman"/>
          <w:szCs w:val="24"/>
        </w:rPr>
        <w:t xml:space="preserve">μοσία των συναδέλφων κ. </w:t>
      </w:r>
      <w:r>
        <w:rPr>
          <w:rFonts w:eastAsia="Times New Roman"/>
          <w:szCs w:val="24"/>
        </w:rPr>
        <w:t>Άγγελου Τόλκα του Χαραλάμπους</w:t>
      </w:r>
      <w:r w:rsidRPr="00E37264">
        <w:rPr>
          <w:rFonts w:eastAsia="Times New Roman"/>
          <w:szCs w:val="24"/>
        </w:rPr>
        <w:t xml:space="preserve"> και </w:t>
      </w:r>
      <w:r>
        <w:rPr>
          <w:rFonts w:eastAsia="Times New Roman"/>
          <w:szCs w:val="24"/>
        </w:rPr>
        <w:t>κ. Κωνσταντίνου Κόλλια</w:t>
      </w:r>
      <w:r w:rsidRPr="00E37264">
        <w:rPr>
          <w:rFonts w:eastAsia="Times New Roman"/>
          <w:szCs w:val="24"/>
        </w:rPr>
        <w:t xml:space="preserve"> </w:t>
      </w:r>
      <w:r>
        <w:rPr>
          <w:rFonts w:eastAsia="Times New Roman"/>
          <w:szCs w:val="24"/>
        </w:rPr>
        <w:t>του Ταξιάρχου</w:t>
      </w:r>
      <w:r w:rsidRPr="00E37264">
        <w:rPr>
          <w:rFonts w:eastAsia="Times New Roman"/>
          <w:szCs w:val="24"/>
        </w:rPr>
        <w:t xml:space="preserve">, που αντικαθιστούν αντίστοιχα </w:t>
      </w:r>
      <w:r>
        <w:rPr>
          <w:rFonts w:eastAsia="Times New Roman"/>
          <w:szCs w:val="24"/>
        </w:rPr>
        <w:t>τις κ. Ευφροσύνη Καρασαρλίδου και Μαρία – Ελένη Σούκουλη – Βιλιάλη, οι οποίες απώλεσαν τη βουλευτική τους ιδιότητα, σύμφωνα με τις υπ’ αριθμό 14/28-6-21 και 15/28-6-21 αποφάσεις του Ανώτατου Ειδικού Δικαστηρίου</w:t>
      </w:r>
      <w:r w:rsidRPr="00E37264">
        <w:rPr>
          <w:rFonts w:eastAsia="Times New Roman"/>
          <w:szCs w:val="24"/>
        </w:rPr>
        <w:t xml:space="preserve">. </w:t>
      </w:r>
    </w:p>
    <w:p w:rsidR="001449EA" w:rsidRDefault="001449EA" w:rsidP="001449EA">
      <w:pPr>
        <w:spacing w:line="600" w:lineRule="auto"/>
        <w:ind w:firstLine="900"/>
        <w:jc w:val="both"/>
        <w:rPr>
          <w:rFonts w:eastAsia="Times New Roman"/>
          <w:szCs w:val="24"/>
        </w:rPr>
      </w:pPr>
      <w:r w:rsidRPr="00E37264">
        <w:rPr>
          <w:rFonts w:eastAsia="Times New Roman"/>
          <w:szCs w:val="24"/>
        </w:rPr>
        <w:lastRenderedPageBreak/>
        <w:t xml:space="preserve">Καλούνται οι συνάδελφοι κ. </w:t>
      </w:r>
      <w:r>
        <w:rPr>
          <w:rFonts w:eastAsia="Times New Roman"/>
          <w:szCs w:val="24"/>
        </w:rPr>
        <w:t>Άγγελος Τόλκας</w:t>
      </w:r>
      <w:r w:rsidRPr="00E37264">
        <w:rPr>
          <w:rFonts w:eastAsia="Times New Roman"/>
          <w:szCs w:val="24"/>
        </w:rPr>
        <w:t xml:space="preserve"> και κ. </w:t>
      </w:r>
      <w:r>
        <w:rPr>
          <w:rFonts w:eastAsia="Times New Roman"/>
          <w:szCs w:val="24"/>
        </w:rPr>
        <w:t>Κωνσταντίνος Κόλλιας</w:t>
      </w:r>
      <w:r w:rsidRPr="00E37264">
        <w:rPr>
          <w:rFonts w:eastAsia="Times New Roman"/>
          <w:szCs w:val="24"/>
        </w:rPr>
        <w:t xml:space="preserve"> να προσέλθουν και να δώσουν το</w:t>
      </w:r>
      <w:r>
        <w:rPr>
          <w:rFonts w:eastAsia="Times New Roman"/>
          <w:szCs w:val="24"/>
        </w:rPr>
        <w:t>ν</w:t>
      </w:r>
      <w:r w:rsidRPr="00E37264">
        <w:rPr>
          <w:rFonts w:eastAsia="Times New Roman"/>
          <w:szCs w:val="24"/>
        </w:rPr>
        <w:t xml:space="preserve"> νενομισμένο όρκο ενώπιον του εκπροσώπου της Εκκλησίας.</w:t>
      </w:r>
    </w:p>
    <w:p w:rsidR="001449EA" w:rsidRDefault="001449EA" w:rsidP="001449EA">
      <w:pPr>
        <w:spacing w:line="600" w:lineRule="auto"/>
        <w:ind w:firstLine="900"/>
        <w:jc w:val="both"/>
        <w:rPr>
          <w:rFonts w:eastAsia="Times New Roman"/>
          <w:szCs w:val="24"/>
        </w:rPr>
      </w:pPr>
      <w:r w:rsidRPr="00E37264">
        <w:rPr>
          <w:rFonts w:eastAsia="Times New Roman"/>
          <w:szCs w:val="24"/>
        </w:rPr>
        <w:t xml:space="preserve">(Στο σημείο αυτό προσέρχονται οι Βουλευτές κ. </w:t>
      </w:r>
      <w:r>
        <w:rPr>
          <w:rFonts w:eastAsia="Times New Roman"/>
          <w:szCs w:val="24"/>
        </w:rPr>
        <w:t>Άγγελος Τόλκας</w:t>
      </w:r>
      <w:r w:rsidRPr="00E37264">
        <w:rPr>
          <w:rFonts w:eastAsia="Times New Roman"/>
          <w:szCs w:val="24"/>
        </w:rPr>
        <w:t xml:space="preserve"> και κ. </w:t>
      </w:r>
      <w:r>
        <w:rPr>
          <w:rFonts w:eastAsia="Times New Roman"/>
          <w:szCs w:val="24"/>
        </w:rPr>
        <w:t>Κωνσταντίνος Κόλλιας</w:t>
      </w:r>
      <w:r w:rsidRPr="00E37264">
        <w:rPr>
          <w:rFonts w:eastAsia="Times New Roman"/>
          <w:szCs w:val="24"/>
        </w:rPr>
        <w:t xml:space="preserve"> και δίνουν τον παρακάτω όρκο: </w:t>
      </w:r>
    </w:p>
    <w:p w:rsidR="001449EA" w:rsidRDefault="001449EA" w:rsidP="001449EA">
      <w:pPr>
        <w:spacing w:line="600" w:lineRule="auto"/>
        <w:ind w:firstLine="900"/>
        <w:jc w:val="both"/>
        <w:rPr>
          <w:rFonts w:eastAsia="Times New Roman"/>
          <w:szCs w:val="24"/>
        </w:rPr>
      </w:pPr>
      <w:r w:rsidRPr="00E37264">
        <w:rPr>
          <w:rFonts w:eastAsia="Times New Roman"/>
          <w:szCs w:val="24"/>
        </w:rPr>
        <w:t xml:space="preserve">«Ορκίζομαι στο όνομα της Αγίας και Ομοούσιας και Αδιαίρετης Τριάδος να είμαι πιστός στην </w:t>
      </w:r>
      <w:r>
        <w:rPr>
          <w:rFonts w:eastAsia="Times New Roman"/>
          <w:szCs w:val="24"/>
        </w:rPr>
        <w:t>π</w:t>
      </w:r>
      <w:r w:rsidRPr="00E37264">
        <w:rPr>
          <w:rFonts w:eastAsia="Times New Roman"/>
          <w:szCs w:val="24"/>
        </w:rPr>
        <w:t>ατρίδα και το δημοκρατικό πολίτευμα, να υπακούω στο Σύνταγμα και τους νόμους και να εκπληρώνω ευσυνείδητα τα καθήκοντά μου</w:t>
      </w:r>
      <w:r>
        <w:rPr>
          <w:rFonts w:eastAsia="Times New Roman"/>
          <w:szCs w:val="24"/>
        </w:rPr>
        <w:t>.</w:t>
      </w:r>
      <w:r w:rsidRPr="00E37264">
        <w:rPr>
          <w:rFonts w:eastAsia="Times New Roman"/>
          <w:szCs w:val="24"/>
        </w:rPr>
        <w:t>»</w:t>
      </w:r>
      <w:r>
        <w:rPr>
          <w:rFonts w:eastAsia="Times New Roman"/>
          <w:szCs w:val="24"/>
        </w:rPr>
        <w:t>)</w:t>
      </w:r>
    </w:p>
    <w:p w:rsidR="001449EA" w:rsidRDefault="001449EA" w:rsidP="001449EA">
      <w:pPr>
        <w:spacing w:line="600" w:lineRule="auto"/>
        <w:ind w:firstLine="900"/>
        <w:jc w:val="center"/>
        <w:rPr>
          <w:rFonts w:eastAsia="Times New Roman"/>
          <w:szCs w:val="24"/>
        </w:rPr>
      </w:pPr>
      <w:r w:rsidRPr="00E37264">
        <w:rPr>
          <w:rFonts w:eastAsia="Times New Roman"/>
          <w:szCs w:val="24"/>
        </w:rPr>
        <w:t>(Χειροκροτήματα απ</w:t>
      </w:r>
      <w:r>
        <w:rPr>
          <w:rFonts w:eastAsia="Times New Roman"/>
          <w:szCs w:val="24"/>
        </w:rPr>
        <w:t>’</w:t>
      </w:r>
      <w:r w:rsidRPr="00E37264">
        <w:rPr>
          <w:rFonts w:eastAsia="Times New Roman"/>
          <w:szCs w:val="24"/>
        </w:rPr>
        <w:t xml:space="preserve"> όλες τις πτέρυγες της Βουλής)</w:t>
      </w:r>
    </w:p>
    <w:p w:rsidR="001449EA" w:rsidRDefault="001449EA" w:rsidP="001449EA">
      <w:pPr>
        <w:spacing w:line="600" w:lineRule="auto"/>
        <w:ind w:firstLine="900"/>
        <w:jc w:val="both"/>
        <w:rPr>
          <w:rFonts w:eastAsia="Times New Roman"/>
          <w:szCs w:val="24"/>
        </w:rPr>
      </w:pPr>
      <w:r w:rsidRPr="00E37264">
        <w:rPr>
          <w:rFonts w:eastAsia="Times New Roman"/>
          <w:b/>
          <w:szCs w:val="24"/>
        </w:rPr>
        <w:t>ΠΡΟΕΔΡΕΥΩΝ (</w:t>
      </w:r>
      <w:r>
        <w:rPr>
          <w:rFonts w:eastAsia="Times New Roman"/>
          <w:b/>
          <w:szCs w:val="24"/>
        </w:rPr>
        <w:t>Νικήτας Κακλαμάνης</w:t>
      </w:r>
      <w:r w:rsidRPr="00E37264">
        <w:rPr>
          <w:rFonts w:eastAsia="Times New Roman"/>
          <w:b/>
          <w:szCs w:val="24"/>
        </w:rPr>
        <w:t>):</w:t>
      </w:r>
      <w:r w:rsidRPr="00E37264">
        <w:rPr>
          <w:rFonts w:eastAsia="Times New Roman"/>
          <w:szCs w:val="24"/>
        </w:rPr>
        <w:t xml:space="preserve"> Άξιοι, άξιοι!</w:t>
      </w:r>
    </w:p>
    <w:p w:rsidR="001449EA" w:rsidRDefault="001449EA" w:rsidP="001449EA">
      <w:pPr>
        <w:spacing w:line="600" w:lineRule="auto"/>
        <w:ind w:firstLine="900"/>
        <w:jc w:val="both"/>
        <w:rPr>
          <w:rFonts w:eastAsia="Times New Roman"/>
          <w:szCs w:val="24"/>
        </w:rPr>
      </w:pPr>
      <w:r>
        <w:rPr>
          <w:rFonts w:eastAsia="Times New Roman"/>
          <w:szCs w:val="24"/>
        </w:rPr>
        <w:t xml:space="preserve">Ο Πρόεδρος της Βουλής, που παρακολούθησε την ορκωμοσία σας, εκ μέρους όλων μας σας εύχεται «καλώς ήρθατε» και μία καλή και γόνιμη θητεία. </w:t>
      </w:r>
    </w:p>
    <w:p w:rsidR="001449EA" w:rsidRDefault="001449EA" w:rsidP="001449EA">
      <w:pPr>
        <w:spacing w:line="600" w:lineRule="auto"/>
        <w:ind w:firstLine="900"/>
        <w:jc w:val="both"/>
        <w:rPr>
          <w:rFonts w:eastAsia="Times New Roman"/>
          <w:szCs w:val="24"/>
        </w:rPr>
      </w:pPr>
      <w:r w:rsidRPr="00E37264">
        <w:rPr>
          <w:rFonts w:eastAsia="Times New Roman"/>
          <w:b/>
          <w:szCs w:val="24"/>
        </w:rPr>
        <w:t>ΟΛΟΙ ΟΙ ΒΟΥΛΕΥΤΕΣ:</w:t>
      </w:r>
      <w:r w:rsidRPr="00E37264">
        <w:rPr>
          <w:rFonts w:eastAsia="Times New Roman"/>
          <w:szCs w:val="24"/>
        </w:rPr>
        <w:t xml:space="preserve"> Άξιοι, άξιοι!</w:t>
      </w:r>
    </w:p>
    <w:p w:rsidR="001449EA" w:rsidRDefault="001449EA" w:rsidP="001449EA">
      <w:pPr>
        <w:spacing w:line="600" w:lineRule="auto"/>
        <w:ind w:firstLine="900"/>
        <w:jc w:val="both"/>
        <w:rPr>
          <w:rFonts w:eastAsia="Times New Roman"/>
          <w:szCs w:val="24"/>
        </w:rPr>
      </w:pPr>
      <w:r w:rsidRPr="00E37264">
        <w:rPr>
          <w:rFonts w:eastAsia="Times New Roman"/>
          <w:b/>
          <w:szCs w:val="24"/>
        </w:rPr>
        <w:t>ΠΡΟΕΔΡΕΥΩΝ (</w:t>
      </w:r>
      <w:r>
        <w:rPr>
          <w:rFonts w:eastAsia="Times New Roman"/>
          <w:b/>
          <w:szCs w:val="24"/>
        </w:rPr>
        <w:t>Νικήτας Κακλαμάνης</w:t>
      </w:r>
      <w:r w:rsidRPr="00E37264">
        <w:rPr>
          <w:rFonts w:eastAsia="Times New Roman"/>
          <w:b/>
          <w:szCs w:val="24"/>
        </w:rPr>
        <w:t>):</w:t>
      </w:r>
      <w:r>
        <w:rPr>
          <w:rFonts w:eastAsia="Times New Roman"/>
          <w:b/>
          <w:szCs w:val="24"/>
        </w:rPr>
        <w:t xml:space="preserve"> </w:t>
      </w:r>
      <w:r>
        <w:rPr>
          <w:rFonts w:eastAsia="Times New Roman"/>
          <w:szCs w:val="24"/>
        </w:rPr>
        <w:t xml:space="preserve">Θα διακόψουμε για δέκα λεπτά για να μπούμε μετά στην ημερήσια διάταξη. </w:t>
      </w:r>
    </w:p>
    <w:p w:rsidR="001449EA" w:rsidRDefault="001449EA" w:rsidP="001449EA">
      <w:pPr>
        <w:spacing w:line="600" w:lineRule="auto"/>
        <w:ind w:firstLine="900"/>
        <w:jc w:val="both"/>
        <w:rPr>
          <w:rFonts w:eastAsia="Times New Roman"/>
          <w:szCs w:val="24"/>
        </w:rPr>
      </w:pPr>
      <w:r>
        <w:rPr>
          <w:rFonts w:eastAsia="Times New Roman"/>
          <w:szCs w:val="24"/>
        </w:rPr>
        <w:lastRenderedPageBreak/>
        <w:t xml:space="preserve">Παρακαλώ οι Γραμματείες των κομμάτων να ειδοποιήσουν τους εισηγητές και τους Κοινοβουλευτικούς Εκπροσώπους να είναι εγκαίρως στην Αίθουσα. </w:t>
      </w:r>
    </w:p>
    <w:p w:rsidR="001449EA" w:rsidRDefault="001449EA" w:rsidP="001449EA">
      <w:pPr>
        <w:spacing w:line="600" w:lineRule="auto"/>
        <w:jc w:val="center"/>
        <w:rPr>
          <w:rFonts w:eastAsia="Times New Roman"/>
          <w:szCs w:val="24"/>
        </w:rPr>
      </w:pPr>
      <w:r>
        <w:rPr>
          <w:rFonts w:eastAsia="Times New Roman"/>
          <w:szCs w:val="24"/>
        </w:rPr>
        <w:t>(ΔΙΑΚΟΠΗ)</w:t>
      </w:r>
    </w:p>
    <w:p w:rsidR="001449EA" w:rsidRDefault="001449EA" w:rsidP="001449EA">
      <w:pPr>
        <w:spacing w:line="600" w:lineRule="auto"/>
        <w:jc w:val="center"/>
        <w:rPr>
          <w:rFonts w:eastAsia="Times New Roman"/>
          <w:szCs w:val="24"/>
        </w:rPr>
      </w:pPr>
      <w:r>
        <w:rPr>
          <w:rFonts w:eastAsia="Times New Roman"/>
          <w:szCs w:val="24"/>
        </w:rPr>
        <w:t>(ΜΕΤΑ ΤΗ ΔΙΑΚΟΠΗ)</w:t>
      </w:r>
    </w:p>
    <w:p w:rsidR="001449EA" w:rsidRDefault="001449EA" w:rsidP="001449E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συνεχίζεται η συνεδρίαση.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Θα ξεκινήσουμε με κάποιες ανακοινώσεις.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Διαρκής Επιτροπή Οικονομικών Υποθέσεων καταθέτει την έκθεσή της στο σχέδιο νόμου του Υπουργείου Οικονομικών «Μεσοπρόθεσμο Πλαίσιο Δημοσιονομικής Στρατηγικής 2022-2025».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Τέλος, οι Υπουργοί Δικαιοσύνης, Οικονομικών, Ανάπτυξης και Επενδύσεων, Εξωτερικών, Προστασίας του Πολίτη, Εργασίας και Κοινωνικών Υποθέσεων, Περιβάλλοντος και Ενέργειας, Πολιτισμού και Αθλητισμού, Εσωτερικών, Μετανάστευσης και Ασύλου, Υποδομών και Μεταφορών, Ναυτιλίας και Νησιωτικής Πολιτικής, Αγροτικής Ανάπτυξης και Τροφίμων, Επικρατείας, οι Αναπληρωτές Υπουργοί Οικονομικών, Εξωτερικών και Εσωτερικών, καθώς και ο Υφυπουργός Πολιτισμού και Αθλητισμού κατέθεσαν στις 30-6-2021 σχέδιο νόμου: «Πρόληψη και καταστολή της νομιμοποίησης εσόδων από εγκληματικές δραστηριότητες και της χρηματοδότησης της τρομοκρατίας - Τροποποίηση του ν.4557/2018 - Ενσωμάτωση της Οδηγίας 2018/1673 του Ευρωπαϊκού Κοινοβουλίου και του Συμβουλίου της 23ης Οκτωβρίου 2018, σχετικά με την καταπολέμηση της νομιμοποίησης εσόδων από παράνομες δραστηριότητες μέσω του ποινικού δικαίου και διατάξεις για την επιτάχυνση της απονομής της δικαιοσύνης. Παραπέμπονται στη αρμόδια Διαρκή Επιτροπή. </w:t>
      </w:r>
    </w:p>
    <w:p w:rsidR="001449EA" w:rsidRPr="006C2354" w:rsidRDefault="001449EA" w:rsidP="001449EA">
      <w:pPr>
        <w:spacing w:line="600" w:lineRule="auto"/>
        <w:ind w:firstLine="720"/>
        <w:jc w:val="center"/>
        <w:rPr>
          <w:rFonts w:eastAsia="Times New Roman" w:cs="Times New Roman"/>
          <w:color w:val="FF0000"/>
          <w:szCs w:val="24"/>
        </w:rPr>
      </w:pPr>
      <w:r w:rsidRPr="006C2354">
        <w:rPr>
          <w:rFonts w:eastAsia="Times New Roman" w:cs="Times New Roman"/>
          <w:color w:val="FF0000"/>
          <w:szCs w:val="24"/>
        </w:rPr>
        <w:t>ΑΛΛΑΓΗ ΣΕΛΙΔΑΣ ΛΟΓΩ ΑΛΛΑΓΗΣ ΘΕΜΑΤΟΣ</w:t>
      </w:r>
    </w:p>
    <w:p w:rsidR="001449EA" w:rsidRDefault="001449EA" w:rsidP="001449EA">
      <w:pPr>
        <w:spacing w:line="600" w:lineRule="auto"/>
        <w:ind w:firstLine="720"/>
        <w:jc w:val="both"/>
        <w:rPr>
          <w:rFonts w:eastAsia="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cs="Times New Roman"/>
          <w:szCs w:val="24"/>
        </w:rPr>
        <w:t xml:space="preserve">Κυρίες και κύριοι συνάδελφοι, εισερχόμαστε στην συμπληρωματική ημερήσια διάταξη της </w:t>
      </w:r>
    </w:p>
    <w:p w:rsidR="001449EA" w:rsidRDefault="001449EA" w:rsidP="001449EA">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σχεδίου νόμου του Υπουργείου Οικονομικών «Μεσοπρόθεσμο Πλαίσιο Δημοσιονομικής Στρατηγικής 2022-2025».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στις 24 Ιουνίου 2021 τη συζήτηση του νομοσχεδίου σε α συνεδρίαση ενιαία επί της αρχής και επί των άρθρων. Ειδικότερα, η συζήτηση του σχεδίου νόμου προτείνεται να διεξαχθεί σε κύκλους ομιλητών, που θα περιλαμβάνουν ομιλητές με την αναλογία πέντε Νέα Δημοκρατία, πέντε ΣΥΡΙΖΑ, ένας Κίνημα Αλλαγής, Κομμουνιστικό Κόμμα, Ελληνική Λύση, ΜέΡΑ25. Τα ονόματα των ομιλητών έχουν ήδη οριστεί από τις κοινοβουλευτικές ομάδες με σχετικές επιστολές και η αρμόδια υπηρεσία έχει καταρτίσει κατάλογο, που θα σας διανεμηθεί. Υπενθυμίζω ότι οι ομιλητές που επιθυμούν να τοποθετηθούν μέσω τηλεδιάσκεψης θα μιλήσουν μόλις ολοκληρωθούν οι κύκλοι των ομιλητών με φυσική παρουσία. Προσθήκες δεν θα γίνουν δεκτές παρά μόνο αμοιβαίες αλλαγές.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Προσέξτε: Είναι πενήντα επτά συνάδελφοι που έχουν γραφτεί. Κάναμε ένα υπολογισμό και χονδρικά σε δεκατρείς ώρες θα μιλήσουν όλοι οι συνάδελφοι. Καλά, αυτονόητο είναι, εισηγητές και Κοινοβουλευτικοί Εκπρόσωποι. Οι δυο Αρχηγοί των μεγάλων κομμάτων ευρισκόμενοι εκτός Αθηνών, είναι σίγουρο ότι δεν θα παραβρεθούν και δεν θα μιλήσουν. Για τους υπολοίπους δεν έχουμε ενημέρωση μέχρι στιγμής αν θα έρθει κάποιος ή κάποιοι για να μιλήσουν.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Θα ήθελα, λοιπόν, γύρω στις 24.00΄ που εκτιμώ ότι θα έχει εξαντληθεί ο κατάλογος, αλλά όπως και αν είναι διότι οι υπάλληλοι θα μείνουν άλλες δυο ώρες για την ψηφοφορία, να ολοκληρώσουμε τη συνεδρίαση με τη διαδικασία που είπα η οποία είναι η κλασική. Εντάξει, δεν είναι όλα τα κόμματα, αλλά είναι δυο, τρία, τέσσερα κόμματα. Άρα, μπορούμε να ξεκινήσουμε με τη σύμφωνη γνώμη σας.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Άρα, δεν πάμε αύριο;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Όχι, κύριε Τσακαλώτο, γι’ αυτό το πάμε πολλές ώρες για να ελευθερωθεί η Παρασκευή . Και νομίζω ότι έχει γίνει και μια συνεννόηση από τον Ειδικό Γραμματέα με τις Κοινοβουλευτικές Ομάδες των κομμάτων να τελειώσουμε σήμερα.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Τον λόγο έχει ο εισηγητής της Νέας Δημοκρατίας, κ. Θεόδωρος Καράογλου για δεκαπέντε λεπτά.</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Παράκληση για την τήρηση του χρόνου.</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ΘΕΟΔΩΡΟΣ ΚΑΡΑΟΓΛΟΥ: </w:t>
      </w:r>
      <w:r>
        <w:rPr>
          <w:rFonts w:eastAsia="Times New Roman" w:cs="Times New Roman"/>
          <w:szCs w:val="24"/>
        </w:rPr>
        <w:t>Κύριε Πρόεδρε, κύριε Υπουργέ, κ</w:t>
      </w:r>
      <w:r w:rsidRPr="006E2EBC">
        <w:rPr>
          <w:rFonts w:eastAsia="Times New Roman" w:cs="Times New Roman"/>
          <w:szCs w:val="24"/>
        </w:rPr>
        <w:t xml:space="preserve">υρίες και κύριοι συνάδελφοι, </w:t>
      </w:r>
      <w:r>
        <w:rPr>
          <w:rFonts w:eastAsia="Times New Roman" w:cs="Times New Roman"/>
          <w:szCs w:val="24"/>
        </w:rPr>
        <w:t xml:space="preserve">θα ξεκινήσω την ομιλία μου στην Ολομέλεια από το σημείο που σταμάτησα στην πρώτη συνεδρίαση της Επιτροπής Οικονομικών της Βουλής για το Μεσοπρόθεσμο Πλαίσιο Δημοσιονομικής Στρατηγικής περιόδου 2022-2025. Στον επίλογο εκείνης της τοποθέτησής μου είχα πει ότι το μυστικό της επιτυχίας της Κυβέρνησης της Νέας Δημοκρατίας είναι το τετράπτυχο: Τολμάμε, επιχειρούμε, σχεδιάζουμε, εφαρμόζουμε. Αυτοί είναι κατά τη άποψή μου οι τέσσερις βασικότεροι πυλώνες της χρηστής διακυβέρνησης, βάσει της οποίας κάθε υπεύθυνη ηγεσία οφείλει να παίρνει κρίσιμες αποφάσεις με γνώμονα την αυτοπειθαρχία, τον ρεαλισμό και την κοινωνική δικαιοσύνη. Τώρα που ο πολιτικός χρόνος επιταχύνεται εξαιτίας της πανδημίας είναι σημαντικό μία κυβέρνηση να χτίζει σχέσεις εμπιστοσύνης. Να κινητοποιεί ένα συλλογικό όραμα και να εμπνέει συνυπευθυνότητα. Διότι μόνο τότε μπορεί να είναι αποτελεσματικότερη η αντιμετώπιση των μεγάλων προκλήσεων. Οι δύσκολοι μήνες της πανδημίας ανέδειξαν με τον πλέον ειλικρινή τρόπο μία παγκόσμια στροφή προς την τεκμηριωμένη εμπειρία και τη γνώση. Ο ορθός λόγος έγινε ξανά μέρος της καθημερινότητας και σε ό,τι αφορά τα κράτη είναι πλέον πασιφανές ότι όσες κυβερνήσεις διοίκησαν και δεν αρκέστηκαν στη διαχείριση των καταστάσεων μπορούν τώρα να κοιτάζουν το μέλλον με αισιοδοξία. Μια εξ αυτών, αγαπητές και αγαπητοί συνάδελφοι, είναι και η Κυβέρνηση του Κυριάκου Μητσοτάκη, η οποία έπραξε ότι ήταν και είναι ανθρωπίνως δυνατό προκειμένου να μετριάσει τις επιπτώσεις της υγειονομικής κρίσης.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Κατά την τελευταία διετία στηρίξαμε νοικοκυριά και επιχειρήσεις διαθέτοντας συνολικά 41 δισεκατομμύρια ευρώ. Το 2020 δόθηκαν 23,1 δισεκατομμύρια, άλλα 15,8 δισεκατομμύρια θα δοθούν το 2021, ενώ προβλέπονται άλλα 2,1 δισεκατομμύρια το 2022. Δεσμευθήκαμε στην αρχή της κρίσης πως κανείς συμπατριώτης μας, κανείς Έλληνας δεν θα νιώσει μόνος του και το καταφέραμε. Και αυτό, γιατί ο πολιτικός μας προσανατολισμός είχε σαφή κατεύθυνση τα αποτελέσματα, που παράγονται καθημερινά από τις μεταρρυθμίσεις είναι μετρήσιμα και πορευθήκαμε, έχοντας χρονοδιάγραμμα και πάνω από όλα στόχο.</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Η ισορροπία, που πετύχαμε ανάμεσα στη θωράκιση του επιχειρείν και τη διαφύλαξη των θέσεων εργασίας επιβεβαιώνεται με τον πλέον περίτρανο τρόπο από το Μεσοπρόθεσμο Πλαίσιο Δημοσιονομικής Στρατηγικής περιόδου 2022-2025. Οι προβλέψεις του δεν είναι απλώς αισιόδοξες, είναι η επιβράβευση της εθνικής προσπάθειας να κρατήσουμε όρθια την Ελλάδα. Κάπως έτσι σήμερα είμαστε στην ευχάριστη θέση να μιλούμε για την ασφαλή μετάβαση της ελληνικής οικονομίας από τη μερική ανάκαμψη στην ολική επαναφορά. Σε λίγους μήνες η πατρίδα μας θα επωφελείται από τα κονδύλια του Ταμείου Ανάκαμψης. Αναζήτησα αρκετά στοιχεία και μπορώ να σας διαβεβαιώσω ότι ποτέ ξανά η χώρα μας δεν είχε στη διάθεσή της παρόμοιου ύψους ευρωπαϊκών πόρων για να στηρίξει την ανάπτυξη. Υπό αυτή την οπτική η πρόκληση, που έχουμε μπροστά μας δεν περιορίζεται στην εξεύρεση κεφαλαίων, αλλά επεκτείνεται στην εκκίνηση αρκετών επενδυτικών ιδεών που είναι ικανές να απορροφήσουν τους διαθέσιμους πόρους.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Επί της ουσίας, το Μεσοπρόθεσμο Πλαίσιο Δημοσιονομικής Στρατηγικής αποκαλύπτει την ολική επαναφορά της εθνικής μας οικονομίας στην κανονικότητα. Μας περιγράφει την Ελλάδα του μέλλοντος και μας δείχνει ότι πρέπει να είμαστε αισιόδοξοι πως η Ελλάδα, η πατρίδα μας, μπορεί να γίνει η χώρα της ευημερίας και να χαρίσει πλούτο και ασφάλεια στους πολίτες της. Ας αναλογιστούμε ότι ο ρυθμός ανάπτυξης της ελληνικής οικονομίας θα τρέχει με 3,6% το 2021, με 6,2% το 2022, ενώ την υπόλοιπη περίοδο του Μεσοπροθέσμου έως το 2025 θα κυμαίνεται σταθερά γύρω στο 4%. Δεν μας αρκεί η ισχυρή ανάκαμψη, εργαζόμαστε για τη βιώσιμη ανάπτυξη με ταυτόχρονη αλλαγή του παραγωγικού μας μοντέλου. Εάν στους συναδέλφους της Αντιπολίτευσης η παραπάνω πρόταση φαντάζει ουτοπική, ας λάβουν υπ’ όψιν τους την εντυπωσιακή εκτίμηση του Διοικητή της Τράπεζας της Ελλάδος του κ. Γιάννη Στουρνάρα ότι το Ακαθάριστο Εγχώριο Προϊόν της χώρας μας είναι εφικτό να αναπτυχθεί με ετήσιο ρυθμό 3,5% για ολόκληρη την επόμενη δεκαετία. Σε πρακτικό επίπεδο αυτό σημαίνει ότι εφόσον επιβεβαιωθεί η παραπάνω εκτίμηση το 2031 το ΑΕΠ της χώρας θα φτάσει στα 240 δισεκατομμύρια, κυμαινόμενο δηλαδή, στα επίπεδα του μακρινού στο χθες, στο παρελθόν 2008. Φυσικά, για να πετύχουμε ένα τόσο φιλόδοξο στόχο απαιτείται μία συγχορδία θετικών εξελίξεων. Ωστόσο, είναι προφανές ότι διαθέτουμε τις κατάλληλες προϋποθέσεις να πετύχουμε τη μεγαλύτερη σε διάρκεια και έκταση περίοδο ανάπτυξης για το ελληνικό κράτος. Το γεγονός αυτό καταδεικνύει τη σημασία της ορθής αξιοποίησης των πόρων του Ταμείου Ανάκαμψης. Η στοχευμένη διάθεσή τους, σε συνδυασμό με τις μεταρρυθμίσεις που </w:t>
      </w:r>
      <w:r>
        <w:rPr>
          <w:rFonts w:eastAsia="Times New Roman" w:cs="Times New Roman"/>
          <w:szCs w:val="24"/>
        </w:rPr>
        <w:lastRenderedPageBreak/>
        <w:t>υλοποιούμε, είναι οι δυο καταλύτες για να διασφαλίσουμε την ταχύτερη δυνατή μετάβαση της χώρας σε ένα μέλλον ισχυρής, βιώσιμης, πράσινης, εξωστρεφούς ανάπτυξης.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Τα όσα σας αναφέρω δεν αποτελούν θεωρίες, αλλά εκτιμήσεις βασισμένες σε συγκεκριμένες παραδοχές. Για παράδειγμα, σύμφωνα με το Μεσοπρόθεσμο οι ιδιωτικές επενδύσεις λόγω και των πόρων από το Ταμείο Ανάκαμψης θα αυξηθούν φέτος κατά 7%. Πιο συγκεκριμένα, το 2022 θα εκτιναχθούν στο 30,3% και τα επόμενα χρόνια θα συνεχίσουν να αυξάνονται κατά 12,3% το 2023 και κατά 10,8% το 2024 και κατά 7,4% το 2025. Ανοδική πορεία, όμως, θα ακολουθήσουν και οι εξαγωγές αγαθών και υπηρεσιών κατά 10,4% το 2021, κατά 13,8% το 2022, κατά 7,5% το 2023, κατά 6,2% το 2024 και κατά 5,2% το 2025. Το ίδιο θα συμβεί και με την ιδιωτική κατανάλωση η οποία φέτος θα αυξηθεί κατά 2,6%, το 2022 κατά 2,9%, το 2023 κατά 2,1%, το 2024 κατά 2,8% και το 2025 κατά 2,2%. Η επαναφορά του όγκου της ιδιωτικής κατανάλωσης το 2022 στα επίπεδα του 2019 σημαίνει ότι του χρόνου θα έχουμε ανακτήσει το σύνολο των απωλειών της οικονομικής κρίσης. </w:t>
      </w:r>
    </w:p>
    <w:p w:rsidR="001449EA" w:rsidRDefault="001449EA" w:rsidP="001449EA">
      <w:pPr>
        <w:spacing w:line="600" w:lineRule="auto"/>
        <w:ind w:firstLine="720"/>
        <w:jc w:val="both"/>
        <w:rPr>
          <w:rFonts w:eastAsia="Times New Roman"/>
          <w:bCs/>
          <w:szCs w:val="24"/>
        </w:rPr>
      </w:pPr>
      <w:r>
        <w:rPr>
          <w:rFonts w:eastAsia="Times New Roman"/>
          <w:bCs/>
          <w:szCs w:val="24"/>
        </w:rPr>
        <w:t>Από την αλληλουχία των εξελίξεων, που σας περιγράφω θα επηρεαστούν θετικά τόσο το επίπεδο της απασχόλησης όσο και ο ονομαστικός μέσος μισθός, ξεπερνώντας το επίπεδο του 2019 κατά 1,6% η απασχόληση και κατά 1,1% το επίπεδο του μέσου μηνιαίου μισθού.</w:t>
      </w:r>
    </w:p>
    <w:p w:rsidR="001449EA" w:rsidRDefault="001449EA" w:rsidP="001449EA">
      <w:pPr>
        <w:spacing w:line="600" w:lineRule="auto"/>
        <w:ind w:firstLine="720"/>
        <w:jc w:val="both"/>
        <w:rPr>
          <w:rFonts w:eastAsia="Times New Roman"/>
          <w:bCs/>
          <w:szCs w:val="24"/>
        </w:rPr>
      </w:pPr>
      <w:r>
        <w:rPr>
          <w:rFonts w:eastAsia="Times New Roman"/>
          <w:bCs/>
          <w:szCs w:val="24"/>
        </w:rPr>
        <w:lastRenderedPageBreak/>
        <w:t xml:space="preserve">Όπως είναι αναμενόμενο, η βελτίωση του επιπέδου απασχόλησης θα οδηγήσει στην αποκλιμάκωση της ανεργίας, το ποσοστό της οποίας φέτος αναμένεται να κυμανθεί γύρω στο 16,3% για να μειωθεί στο 14,4% το 2022, στο 13,2% το 2023, στο 11,9% το 2024 και στο 11,1% το 2025. </w:t>
      </w:r>
    </w:p>
    <w:p w:rsidR="001449EA" w:rsidRDefault="001449EA" w:rsidP="001449EA">
      <w:pPr>
        <w:spacing w:line="600" w:lineRule="auto"/>
        <w:ind w:firstLine="720"/>
        <w:jc w:val="both"/>
        <w:rPr>
          <w:rFonts w:eastAsia="Times New Roman"/>
          <w:bCs/>
          <w:szCs w:val="24"/>
        </w:rPr>
      </w:pPr>
      <w:r>
        <w:rPr>
          <w:rFonts w:eastAsia="Times New Roman"/>
          <w:bCs/>
          <w:szCs w:val="24"/>
        </w:rPr>
        <w:t xml:space="preserve">Παράλληλα, προβλέπεται η έξοδος της χώρας από το καθεστώς της ενισχυμένης εποπτείας εντός του 2022, η επίτευξη μονοψήφιου ποσοστού στα λεγόμενα κόκκινα δάνεια εντός του 2022, καθώς και η επίτευξη επενδυτικής βαθμίδας έως το πρώτο εξάμηνο του 2023. </w:t>
      </w:r>
    </w:p>
    <w:p w:rsidR="001449EA" w:rsidRDefault="001449EA" w:rsidP="001449EA">
      <w:pPr>
        <w:spacing w:line="600" w:lineRule="auto"/>
        <w:ind w:firstLine="720"/>
        <w:jc w:val="both"/>
        <w:rPr>
          <w:rFonts w:eastAsia="Times New Roman"/>
          <w:bCs/>
          <w:szCs w:val="24"/>
        </w:rPr>
      </w:pPr>
      <w:r>
        <w:rPr>
          <w:rFonts w:eastAsia="Times New Roman"/>
          <w:bCs/>
          <w:szCs w:val="24"/>
        </w:rPr>
        <w:t xml:space="preserve">Κυρίες και κύριοι συνάδελφοι, τα στοιχεία, που σας παρέθεσα μαρτυρούν ότι η οικονομία μας άντεξε και αντέχει, όπως αντέχει η βιομηχανία μας και η μεταποίηση, όπως αντέχει και η ανταγωνιστικότητα της οικονομίας μας, η οποία βελτιώνεται σημαντικά. </w:t>
      </w:r>
    </w:p>
    <w:p w:rsidR="001449EA" w:rsidRDefault="001449EA" w:rsidP="001449EA">
      <w:pPr>
        <w:spacing w:line="600" w:lineRule="auto"/>
        <w:ind w:firstLine="720"/>
        <w:jc w:val="both"/>
        <w:rPr>
          <w:rFonts w:eastAsia="Times New Roman"/>
          <w:bCs/>
          <w:szCs w:val="24"/>
        </w:rPr>
      </w:pPr>
      <w:r>
        <w:rPr>
          <w:rFonts w:eastAsia="Times New Roman"/>
          <w:bCs/>
          <w:szCs w:val="24"/>
        </w:rPr>
        <w:t>Είναι ενδεικτικό επίσης ότι οι καταθέσεις των πολιτών αυξάνονται για 15</w:t>
      </w:r>
      <w:r w:rsidRPr="000F781F">
        <w:rPr>
          <w:rFonts w:eastAsia="Times New Roman"/>
          <w:bCs/>
          <w:szCs w:val="24"/>
          <w:vertAlign w:val="superscript"/>
        </w:rPr>
        <w:t>ο</w:t>
      </w:r>
      <w:r>
        <w:rPr>
          <w:rFonts w:eastAsia="Times New Roman"/>
          <w:bCs/>
          <w:szCs w:val="24"/>
        </w:rPr>
        <w:t xml:space="preserve"> συνεχόμενο μήνα και σ’ αυτούς, που θα βιαστούν να ισχυριστούν ότι αποταμιεύουν λίγοι, απαντώ ότι σύμφωνα με τα επίσημα στοιχεία</w:t>
      </w:r>
      <w:r w:rsidRPr="00381EBD">
        <w:rPr>
          <w:rFonts w:eastAsia="Times New Roman"/>
          <w:bCs/>
          <w:szCs w:val="24"/>
        </w:rPr>
        <w:t>,</w:t>
      </w:r>
      <w:r>
        <w:rPr>
          <w:rFonts w:eastAsia="Times New Roman"/>
          <w:bCs/>
          <w:szCs w:val="24"/>
        </w:rPr>
        <w:t xml:space="preserve"> το 57% μιας αύξησης κατά 33 δισεκατομμύρια καταθέσεων τον τελευταίο ενάμιση χρόνο οφείλεται στα πολλά νοικοκυριά. </w:t>
      </w:r>
    </w:p>
    <w:p w:rsidR="001449EA" w:rsidRDefault="001449EA" w:rsidP="001449EA">
      <w:pPr>
        <w:spacing w:line="600" w:lineRule="auto"/>
        <w:ind w:firstLine="720"/>
        <w:jc w:val="both"/>
        <w:rPr>
          <w:rFonts w:eastAsia="Times New Roman"/>
          <w:bCs/>
          <w:szCs w:val="24"/>
        </w:rPr>
      </w:pPr>
      <w:r>
        <w:rPr>
          <w:rFonts w:eastAsia="Times New Roman"/>
          <w:bCs/>
          <w:szCs w:val="24"/>
        </w:rPr>
        <w:t xml:space="preserve">Άρα το μεσοπρόθεσμο δεν είναι ταξικό, όπως επισήμανε στην επιτροπή η Αντιπολίτευση. Αντίθετα, είναι ρεαλιστικό. Δεν είναι άδικο, αλλά από τον </w:t>
      </w:r>
      <w:r>
        <w:rPr>
          <w:rFonts w:eastAsia="Times New Roman"/>
          <w:bCs/>
          <w:szCs w:val="24"/>
        </w:rPr>
        <w:lastRenderedPageBreak/>
        <w:t xml:space="preserve">δημοσιονομικό χώρο, που θα προκύψει από τα πρωτογενή πλεονάσματα ανοίγει ο δρόμος για να υποστηριχθούν μειώσεις φόρων σε νοικοκυριά και επιχειρήσεις μέσω νέας μείωσης φόρων και ασφαλιστικών εισφορών. Δεν είναι για τα σκουπίδια, αλλά προβλέπει εκατόν εννέα χιλιάδες εκατόν εβδομήντα πέντε προσλήψεις έως το 2025, δίχως να παρεκκλίνουμε από τον κανόνα τού «ένα προς ένα». Το 2021 αναμένονται τριάντα δύο χιλιάδες οκτακόσιες εβδομήντα προσλήψεις, το 2022 είκοσι τρεις χιλιάδες διακόσιες δεκατέσσερις, το 2023 δεκαεννέα χιλιάδες πεντακόσιες τρεις, το 2024 είκοσι χιλιάδες πεντακόσιες δέκα και το 2025 δεκατρείς χιλιάδες εβδομήντα επτά. Αυτές οι προσλήψεις στον δημόσιο τομέα θα προστεθούν στις περίπου διακόσιες χιλιάδες νέες θέσεις εργασίας, που θα δημιουργηθούν στο ίδιο χρονικό διάστημα στον ιδιωτικό τομέα χάρη στην κινητοποίηση των ιδιωτικών κεφαλαίων συνολικού ύψους 100 δισεκατομμυρίων ευρώ από τους πόρους του Ταμείου Ανάκαμψης και του νέου ΕΣΠΑ. </w:t>
      </w:r>
    </w:p>
    <w:p w:rsidR="001449EA" w:rsidRDefault="001449EA" w:rsidP="001449EA">
      <w:pPr>
        <w:spacing w:line="600" w:lineRule="auto"/>
        <w:ind w:firstLine="720"/>
        <w:jc w:val="both"/>
        <w:rPr>
          <w:rFonts w:eastAsia="Times New Roman"/>
          <w:bCs/>
          <w:szCs w:val="24"/>
        </w:rPr>
      </w:pPr>
      <w:r>
        <w:rPr>
          <w:rFonts w:eastAsia="Times New Roman"/>
          <w:bCs/>
          <w:szCs w:val="24"/>
        </w:rPr>
        <w:t xml:space="preserve">Με λίγα λόγια, η οικονομία τα αμέσως επόμενα χρόνια είναι το κλειδί όλων των εξελίξεων. Την οικονομία πρέπει να την καταλαβαίνεις, να τη διαβάζεις, να τη διαχειρίζεσαι με ταπεινότητα και να ελίσσεσαι στις ιδιαιτερότητες, που θα συναντήσεις. Η οικονομία δεν θέλει εγωισμούς ούτε υποσχέσεις. Θέλει πράξεις, ρεαλισμό, σύνεση και μέτρο. Θέλει να γίνεσαι η </w:t>
      </w:r>
      <w:r>
        <w:rPr>
          <w:rFonts w:eastAsia="Times New Roman"/>
          <w:bCs/>
          <w:szCs w:val="24"/>
        </w:rPr>
        <w:lastRenderedPageBreak/>
        <w:t xml:space="preserve">ευκαιρία που ψάχνουν όλοι, όπως η δική μας Κυβέρνηση έγινε η ευκαιρία να χαμογελάσουν ξανά οι Έλληνες. </w:t>
      </w:r>
    </w:p>
    <w:p w:rsidR="001449EA" w:rsidRDefault="001449EA" w:rsidP="001449EA">
      <w:pPr>
        <w:spacing w:line="600" w:lineRule="auto"/>
        <w:ind w:firstLine="720"/>
        <w:jc w:val="both"/>
        <w:rPr>
          <w:rFonts w:eastAsia="Times New Roman"/>
          <w:bCs/>
          <w:szCs w:val="24"/>
        </w:rPr>
      </w:pPr>
      <w:r>
        <w:rPr>
          <w:rFonts w:eastAsia="Times New Roman"/>
          <w:bCs/>
          <w:szCs w:val="24"/>
        </w:rPr>
        <w:t>Σχεδόν δύο χρόνια μετά τις εθνικές εκλογές της 7</w:t>
      </w:r>
      <w:r w:rsidRPr="003A696F">
        <w:rPr>
          <w:rFonts w:eastAsia="Times New Roman"/>
          <w:bCs/>
          <w:szCs w:val="24"/>
          <w:vertAlign w:val="superscript"/>
        </w:rPr>
        <w:t>ης</w:t>
      </w:r>
      <w:r>
        <w:rPr>
          <w:rFonts w:eastAsia="Times New Roman"/>
          <w:bCs/>
          <w:szCs w:val="24"/>
        </w:rPr>
        <w:t xml:space="preserve"> Ιουλίου του 2019 κοιτάμε τους συμπατριώτες μας στα μάτια γιατί υλοποιήσαμε το μεγαλύτερο κομμάτι των προεκλογικών μας δεσμεύσεων, παρά το γεγονός ότι το μεγαλύτερο μέρος της κυβερνητικής μας θητείας είναι μια πρωτόγνωρη υγειονομική κρίση. Όταν η Αντιπολίτευση επένδυε στην προοπτική της καμένης γης λόγω του κορωνοϊού, εμείς αγωνιζόμασταν για να παραμείνει η Ελλάδα όρθια και όσο η Αντιπολίτευση συμπεριφέρεται ως ταραξίας, εμείς μετατρέπουμε την πατρίδα μας σε εργοτάξιο υλοποίησης νέων επενδύσεων.</w:t>
      </w:r>
    </w:p>
    <w:p w:rsidR="001449EA" w:rsidRDefault="001449EA" w:rsidP="001449EA">
      <w:pPr>
        <w:spacing w:line="600" w:lineRule="auto"/>
        <w:ind w:firstLine="720"/>
        <w:jc w:val="both"/>
        <w:rPr>
          <w:rFonts w:eastAsia="Times New Roman"/>
          <w:bCs/>
          <w:szCs w:val="24"/>
        </w:rPr>
      </w:pPr>
      <w:r>
        <w:rPr>
          <w:rFonts w:eastAsia="Times New Roman"/>
          <w:bCs/>
          <w:szCs w:val="24"/>
        </w:rPr>
        <w:t xml:space="preserve">Πράγματι είναι αλήθεια αυτό που ακούστηκε στην πρόσφατη συνεδρίαση του πολιτικού συμβουλίου του ΣΥΡΙΖΑ. Πράγματι δεν σώζεστε με τίποτα. Ενδεικτική του πανικού σας είναι η αντίδραση στην προπληρωμένη «κάρτα ελευθερίας» των 150 ευρώ στους νέους δεκαοκτώ ως είκοσι πέντε ετών, προκειμένου να εμβολιαστούν κατά της πανδημίας. Δεν πρόκειται για κάποιο επίδομα, όπως ισχυρίζεστε, αλλά για ένα προσκλητήριο ευθύνης και συμμετοχής στο εμβολιαστικό πρόγραμμα. Δεν στοχοποιούμε τη νεολαία, αλλά κινητροδοτούμε τα νέα παιδιά, που επλήγησαν πολύ από την πανδημία δίχως να έχουν λάβει καμμιά ανταπόδοση από το κράτος, όπως συνέβη με άλλες ηλικιακές ή επαγγελματικές ομάδες. Σας διαβεβαιώνω –και νομίζω ότι το ξέρετε </w:t>
      </w:r>
      <w:r>
        <w:rPr>
          <w:rFonts w:eastAsia="Times New Roman"/>
          <w:bCs/>
          <w:szCs w:val="24"/>
        </w:rPr>
        <w:lastRenderedPageBreak/>
        <w:t xml:space="preserve">κιόλας- ότι η παροχή κινήτρων για τη συμμετοχή των πολιτών στο εμβολιαστικό πρόγραμμα δεν είναι και δεν αποτελεί ελληνική έμπνευση. </w:t>
      </w:r>
    </w:p>
    <w:p w:rsidR="001449EA" w:rsidRDefault="001449EA" w:rsidP="001449EA">
      <w:pPr>
        <w:spacing w:line="600" w:lineRule="auto"/>
        <w:ind w:firstLine="720"/>
        <w:jc w:val="both"/>
        <w:rPr>
          <w:rFonts w:eastAsia="Times New Roman"/>
          <w:bCs/>
          <w:szCs w:val="24"/>
        </w:rPr>
      </w:pPr>
      <w:r>
        <w:rPr>
          <w:rFonts w:eastAsia="Times New Roman"/>
          <w:bCs/>
          <w:szCs w:val="24"/>
        </w:rPr>
        <w:t>Σε κάθε περίπτωση, η στόχευσή μας είναι τριπλή, πρώτον να καταστεί ελκυστικότερη για τη συγκεκριμένη ομάδα η συμμετοχή στους εμβολιασμούς, δεύτερον να αξιοποιηθούν τα 150 ευρώ για λόγους, που είναι άμεσα συνδεδεμένοι με τον πολιτισμό και τον τουρισμό της χώρας και τρίτον να στηριχθεί η εγχώρια αγορά μ’ έναν έμμεσο τρόπο που μπορεί να ξεπεράσει τα 150 εκατομμύρια ευρώ, δεδομένου ότι αφορά σχεδόν ένα εκατομμύριο νέους.</w:t>
      </w:r>
    </w:p>
    <w:p w:rsidR="001449EA" w:rsidRDefault="001449EA" w:rsidP="001449EA">
      <w:pPr>
        <w:spacing w:line="600" w:lineRule="auto"/>
        <w:ind w:firstLine="720"/>
        <w:jc w:val="both"/>
        <w:rPr>
          <w:rFonts w:eastAsia="Times New Roman"/>
          <w:bCs/>
          <w:szCs w:val="24"/>
        </w:rPr>
      </w:pPr>
      <w:r>
        <w:rPr>
          <w:rFonts w:eastAsia="Times New Roman"/>
          <w:bCs/>
          <w:szCs w:val="24"/>
        </w:rPr>
        <w:t xml:space="preserve">Η δημόσια ασφάλεια και προστασία της υγείας είναι προτεραιότητά μας, κυρίες και κύριοι συνάδελφοι. Δεν γίνεται διαφορετικά, διότι στην οικονομία η επιστροφή της κοινωνικής και επαγγελματικής ζωής σε ρυθμούς προ </w:t>
      </w:r>
      <w:r>
        <w:rPr>
          <w:rFonts w:eastAsia="Times New Roman"/>
          <w:bCs/>
          <w:szCs w:val="24"/>
          <w:lang w:val="en-US"/>
        </w:rPr>
        <w:t>COVID</w:t>
      </w:r>
      <w:r w:rsidRPr="003A696F">
        <w:rPr>
          <w:rFonts w:eastAsia="Times New Roman"/>
          <w:bCs/>
          <w:szCs w:val="24"/>
        </w:rPr>
        <w:t xml:space="preserve"> </w:t>
      </w:r>
      <w:r>
        <w:rPr>
          <w:rFonts w:eastAsia="Times New Roman"/>
          <w:bCs/>
          <w:szCs w:val="24"/>
        </w:rPr>
        <w:t>εποχής είναι το κλειδί, που θα ξεκλειδώσει την ανάπτυξη της εθνικής μας οικονομίας. Το όριο της ελευθερίας μας είναι η υγεία μας και η υγεία των άλλων και νομίζω ότι σ’ αυτό θα συμφωνήσουμε όλοι. Από το φθινόπωρο μάς χωρίζουν περίπου εξήντα ημέρες από σήμερα. Οποιοδήποτε πισωγύρισμα θα είναι καταστροφικό.</w:t>
      </w:r>
    </w:p>
    <w:p w:rsidR="001449EA" w:rsidRDefault="001449EA" w:rsidP="001449EA">
      <w:pPr>
        <w:spacing w:line="600" w:lineRule="auto"/>
        <w:ind w:firstLine="720"/>
        <w:jc w:val="both"/>
        <w:rPr>
          <w:rFonts w:eastAsia="Times New Roman"/>
          <w:bCs/>
          <w:szCs w:val="24"/>
        </w:rPr>
      </w:pPr>
      <w:r>
        <w:rPr>
          <w:rFonts w:eastAsia="Times New Roman"/>
          <w:bCs/>
          <w:szCs w:val="24"/>
        </w:rPr>
        <w:t xml:space="preserve">Συνοψίζοντας, θετική ψήφος στο Μεσοπρόθεσμο είναι θετική ψήφος στο μέλλον της Ελλάδος. Η οικονομική ανάπτυξη της χώρας δεν μπορεί να τεθεί υπό ομηρία ιδεοληπτών και δικαιωματιστών. Η Ελλάδα αλλάζει, η Ελλάδα ανακάμπτει, η Ελλάδα προχωρά προς τα εμπρός. Σήμερα καλούμαστε να </w:t>
      </w:r>
      <w:r>
        <w:rPr>
          <w:rFonts w:eastAsia="Times New Roman"/>
          <w:bCs/>
          <w:szCs w:val="24"/>
        </w:rPr>
        <w:lastRenderedPageBreak/>
        <w:t xml:space="preserve">δείξουμε με την ψήφο μας ποιοι την ενθαρρύνουν να κοιτάξει με αισιοδοξία το αύριο και ποιοι θέλουν να την κρατήσουν όμηρο τού χθες. </w:t>
      </w:r>
    </w:p>
    <w:p w:rsidR="001449EA" w:rsidRDefault="001449EA" w:rsidP="001449EA">
      <w:pPr>
        <w:spacing w:line="600" w:lineRule="auto"/>
        <w:ind w:firstLine="720"/>
        <w:jc w:val="both"/>
        <w:rPr>
          <w:rFonts w:eastAsia="Times New Roman"/>
          <w:bCs/>
          <w:szCs w:val="24"/>
        </w:rPr>
      </w:pPr>
      <w:r>
        <w:rPr>
          <w:rFonts w:eastAsia="Times New Roman"/>
          <w:bCs/>
          <w:szCs w:val="24"/>
        </w:rPr>
        <w:t xml:space="preserve">Κατανοώ ότι για τον ΣΥΡΙΖΑ είναι μια δύσκολη περίοδος, διότι ως κίνημα αδυνατεί να ευδοκιμήσει σε συνθήκες ανάπτυξης και δημιουργίας πλούτου. Το γνωρίζουν πολύ καλά, γι’ αυτό κάνουν ό,τι περνάει από το χέρι τους προκειμένου να υπονομεύσουν την αναπτυξιακή πορεία της χώρας. Όσο, όμως, εσείς περνάτε στο πολιτικό περιθώριο, η Ελλάδα προσχωρεί με υπερηφάνεια στο μπλοκ των ισχυρών κρατών. Έχει φωνή, έχει λόγο, έχει στιβαρή Κυβέρνηση, που διαθέτει όραμα. </w:t>
      </w:r>
    </w:p>
    <w:p w:rsidR="001449EA" w:rsidRDefault="001449EA" w:rsidP="001449EA">
      <w:pPr>
        <w:spacing w:line="600" w:lineRule="auto"/>
        <w:ind w:firstLine="720"/>
        <w:jc w:val="both"/>
        <w:rPr>
          <w:rFonts w:eastAsia="Times New Roman"/>
          <w:bCs/>
          <w:szCs w:val="24"/>
        </w:rPr>
      </w:pPr>
      <w:r>
        <w:rPr>
          <w:rFonts w:eastAsia="Times New Roman"/>
          <w:bCs/>
          <w:szCs w:val="24"/>
        </w:rPr>
        <w:t>Εξυπακούεται ότι η παράταξη της Νέας Δημοκρατίας υπερψηφίζει το Μεσοπρόθεσμο Πλαίσιο Δημοσιονομικής Στρατηγικής για την περίοδο 2022-2025.</w:t>
      </w:r>
    </w:p>
    <w:p w:rsidR="001449EA" w:rsidRDefault="001449EA" w:rsidP="001449EA">
      <w:pPr>
        <w:spacing w:line="600" w:lineRule="auto"/>
        <w:ind w:firstLine="720"/>
        <w:jc w:val="both"/>
        <w:rPr>
          <w:rFonts w:eastAsia="Times New Roman"/>
          <w:bCs/>
          <w:szCs w:val="24"/>
        </w:rPr>
      </w:pPr>
      <w:r>
        <w:rPr>
          <w:rFonts w:eastAsia="Times New Roman"/>
          <w:bCs/>
          <w:szCs w:val="24"/>
        </w:rPr>
        <w:t>Σας ευχαριστώ πολύ.</w:t>
      </w:r>
    </w:p>
    <w:p w:rsidR="001449EA" w:rsidRDefault="001449EA" w:rsidP="001449EA">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rsidR="001449EA" w:rsidRDefault="001449EA" w:rsidP="001449EA">
      <w:pPr>
        <w:spacing w:line="600" w:lineRule="auto"/>
        <w:ind w:firstLine="720"/>
        <w:jc w:val="both"/>
        <w:rPr>
          <w:rFonts w:eastAsia="Times New Roman"/>
          <w:bCs/>
          <w:szCs w:val="24"/>
        </w:rPr>
      </w:pPr>
      <w:r w:rsidRPr="00FC368B">
        <w:rPr>
          <w:rFonts w:eastAsia="Times New Roman"/>
          <w:b/>
          <w:bCs/>
          <w:szCs w:val="24"/>
        </w:rPr>
        <w:t>ΠΡΟΕΔΡΕΥΩΝ (Νικήτας Κακλαμάνης):</w:t>
      </w:r>
      <w:r w:rsidRPr="00FC368B">
        <w:rPr>
          <w:rFonts w:eastAsia="Times New Roman"/>
          <w:bCs/>
          <w:szCs w:val="24"/>
        </w:rPr>
        <w:t xml:space="preserve"> </w:t>
      </w:r>
      <w:r>
        <w:rPr>
          <w:rFonts w:eastAsia="Times New Roman"/>
          <w:bCs/>
          <w:szCs w:val="24"/>
        </w:rPr>
        <w:t>Τον λόγο έχει η γενική εισηγήτρια του ΣΥΡΙΖΑ κ. Αικατερίνη Παπανάτσιου.</w:t>
      </w:r>
    </w:p>
    <w:p w:rsidR="001449EA" w:rsidRDefault="001449EA" w:rsidP="001449EA">
      <w:pPr>
        <w:spacing w:line="600" w:lineRule="auto"/>
        <w:ind w:firstLine="720"/>
        <w:jc w:val="both"/>
        <w:rPr>
          <w:rFonts w:eastAsia="Times New Roman"/>
          <w:bCs/>
          <w:szCs w:val="24"/>
        </w:rPr>
      </w:pPr>
      <w:r w:rsidRPr="00FC368B">
        <w:rPr>
          <w:rFonts w:eastAsia="Times New Roman"/>
          <w:b/>
          <w:bCs/>
          <w:szCs w:val="24"/>
        </w:rPr>
        <w:t>ΑΙΚΑΤΕΡΙΝΗ ΠΑΠΑΝΑΤΣΙΟΥ:</w:t>
      </w:r>
      <w:r>
        <w:rPr>
          <w:rFonts w:eastAsia="Times New Roman"/>
          <w:b/>
          <w:bCs/>
          <w:szCs w:val="24"/>
        </w:rPr>
        <w:t xml:space="preserve"> </w:t>
      </w:r>
      <w:r>
        <w:rPr>
          <w:rFonts w:eastAsia="Times New Roman"/>
          <w:bCs/>
          <w:szCs w:val="24"/>
        </w:rPr>
        <w:t>Ευχαριστώ πολύ, κύριε Πρόεδρε.</w:t>
      </w:r>
    </w:p>
    <w:p w:rsidR="001449EA" w:rsidRDefault="001449EA" w:rsidP="001449EA">
      <w:pPr>
        <w:spacing w:line="600" w:lineRule="auto"/>
        <w:ind w:firstLine="720"/>
        <w:jc w:val="both"/>
        <w:rPr>
          <w:rFonts w:eastAsia="Times New Roman"/>
          <w:bCs/>
          <w:szCs w:val="24"/>
        </w:rPr>
      </w:pPr>
      <w:r>
        <w:rPr>
          <w:rFonts w:eastAsia="Times New Roman"/>
          <w:bCs/>
          <w:szCs w:val="24"/>
        </w:rPr>
        <w:t xml:space="preserve">Κυρίες και κύριοι συνάδελφοι, κύριε Υπουργέ, στη συζήτηση που προηγήθηκε στις επιτροπές για το Μεσοπρόθεσμο καταθέσαμε τις ενστάσεις </w:t>
      </w:r>
      <w:r>
        <w:rPr>
          <w:rFonts w:eastAsia="Times New Roman"/>
          <w:bCs/>
          <w:szCs w:val="24"/>
        </w:rPr>
        <w:lastRenderedPageBreak/>
        <w:t xml:space="preserve">μας σχετικά με το πλάνο, που χτίζει η Κυβέρνηση για τα επόμενα χρόνια. Για εμάς η συζήτηση θα έπρεπε να περιλαμβάνει τις προτάσεις για την επαύριο της πανδημίας. Θα έπρεπε να περιλαμβάνει απαντήσεις στα ερωτήματα που γέννησε η πρωτοφανής υγειονομική κρίση. Θα έπρεπε να καλύπτει τις έκτακτες ανάγκες που δημιουργήθηκαν. Όλα αυτά βέβαια θα ήταν στη βάση τού να ανοίξουν τον δρόμο για τη δίκαιη ανάπτυξη. Με βάση αυτό, θα έπρεπε να συζητάμε το σχέδιο δράσης της επόμενης περιόδου, ένα σχέδιο επανεκκίνησης της οικονομίας, ένα σχέδιο στήριξης της κοινωνίας. </w:t>
      </w:r>
    </w:p>
    <w:p w:rsidR="001449EA" w:rsidRDefault="001449EA" w:rsidP="001449EA">
      <w:pPr>
        <w:spacing w:line="600" w:lineRule="auto"/>
        <w:ind w:firstLine="720"/>
        <w:jc w:val="both"/>
        <w:rPr>
          <w:rFonts w:eastAsia="Times New Roman"/>
          <w:bCs/>
          <w:szCs w:val="24"/>
        </w:rPr>
      </w:pPr>
      <w:r>
        <w:rPr>
          <w:rFonts w:eastAsia="Times New Roman"/>
          <w:bCs/>
          <w:szCs w:val="24"/>
        </w:rPr>
        <w:t xml:space="preserve">Δυστυχώς, τίποτε απ’ αυτά δεν βλέπουμε εδώ. Δυστυχώς για άλλη μια φορά υποβαθμίζεται η συζήτηση και ο διάλογος στη Βουλή. Γιατί το λέω αυτό; Διότι μάθαμε τα σχέδιά σας για τη φορολογία ή την κοινωνική ασφάλιση και τα μάθαμε χωρίς να ενημερώνεται η Εθνική Αντιπροσωπεία, αλλά έπρεπε να περιμένουμε να ενημερωθούμε από διαρροές στα μέσα μαζικής ενημέρωσης ή από τις συνεντεύξεις των Υπουργών.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Εδώ στο Μεσοπρόθεσμο τίποτα από αυτά δεν συμπεριλαμβάνεται. Ακόμη και η νέα πρότασή σας για το ασφαλιστικό, αυτό που συζητήθηκε πριν από λίγες μέρες στο Υπουργικό Συμβούλιο, κύριοι της Συμπολίτευσης, κύριε Υπουργέ, δεν περιλαμβάνεται στο νομοσχέδιο, που ερχόμαστε σήμερα να ψηφίσουμε, δεν συμπεριλαμβάνεται κάτι στο Μεσοπρόθεσμο.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lastRenderedPageBreak/>
        <w:t>Μιλάμε για το νέο ασφαλιστικό σας, που θα πλήξει ξανά τους νέους και τις νέες αυτής της χώρας. Η Κυβέρνηση σκιαγραφεί το τι έγινε στη διάρκεια της υγειονομικής κρίσης σαν ένας εξωτερικός παρατηρητής χωρίς να παρουσιάζει έναν απολογισμό του έργου της. Οι πρώτες σελίδες της αιτιολογικής αναλώνονται στην αυταρέσκεια σας. Οι λέξεις «εργασία», «κοινωνία», «δημόσια υγεία» απουσιάζουν.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μεσοπρόθεσμο πλαίσιο κανονικά αποτελεί την στρατηγική της χώρας για την επόμενη τριετία. Το δικό σας, όμως, δεν παρουσιάζει κανένα πλάνο. Το μόνο, που είναι βέβαιο είναι ότι έστω και αυτά τα ανεπαρκή μέτρα στήριξης της κοινωνίας που πήρατε λόγω της πανδημίας τερματίζονται το 2022-2023. Όλα τελειώνουν χωρίς καμμία πρόνοια για το τι θα γίνει με το συσσωρευμένο χρέος, με τις δυσκολίες στη ρευστότητα για τα νοικοκυριά και για τις επιχειρήσεις.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όλα αυτά τελειώνουν, παρ’ όλο που στη σελίδα 21 του Μεσοπρόθεσμου αναφέρεται ότι η εντατικοποίηση των μέτρων στήριξης το 2020 αποτέλεσε ανάχωμα στην ύφεση περίπου στο 7%. Δικαιώνετε αναδρομικά τις προτάσεις μας. Μας δικαιώνετε όταν από την αρχή της πανδημίας υποστηρίξαμε ότι η μεγαλύτερη κρατική παρέμβαση και στήριξη μειώνει τον κίνδυνο της ύφεσης. Μέχρι και η Τράπεζα της Ελλάδος επισημαίνει ότι πρέπει να αποφύγουμε πρόωρη απόσυρση των μέτρων στήριξης και παρ’ όλα αυτά εσείς τα σβήνετε όλα μεμιάς. Δεν γίνεται, όμως, να αγοράζετε το μισό </w:t>
      </w:r>
      <w:r>
        <w:rPr>
          <w:rFonts w:eastAsia="Times New Roman" w:cs="Times New Roman"/>
          <w:szCs w:val="24"/>
        </w:rPr>
        <w:lastRenderedPageBreak/>
        <w:t xml:space="preserve">επιχείρημα και στην υλοποίηση του να κάνετε τα αντίθετα. Μας λέτε ότι τα μέτρα στήριξης άγγιξαν τα 41 δισεκατομμύρια και μιλάτε συνεχώς για ιδιωτικοποίηση της στήριξης.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Από το δικό σας Μεσοπρόθεσμο στον πίνακα 18 βλέπουμε ότι η παροχή ρευστότητας το 2020 άγγιξε με το ζόρι τα 8 δισεκατομμύρια και το 2021 τα 11 δισεκατομμύρια. Μέχρι και τη διαφημιστική δαπάνη του ΕΟΤ προσμετράτε για να καταλήξετε δήθεν στα πολυπόθητα 41 δισεκατομμύρια.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Σε πρόσφατη μελέτη σχετικά με τους κινδύνους της πανδημίας το 2020 ο ΟΟΣΑ σημειώνει ότι σχεδόν το 80% των Ελλήνων απαντά πως χρειάζεται περισσότερη ή πολύ περισσότερη κρατική παρέμβαση. Μα, καλά όλος αυτός ο κόσμος δεν πήρε τα 41 δισεκατομμύρια που δήθεν μοιράσατε, ούτε είδε την καμπάνια του ΕΟΤ;</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Έχουμε μπροστά μας ένα Μεσοπρόθεσμο ευχολόγιο, ένα αφήγημα που λέει ότι η Κυβέρνηση θα φέρει την ομαλοποίηση και την κανονικότητα στα επόμενα δύο χρόνια. Πώς θα γίνει, όμως, αυτό; Οι προβλέψεις σας βασίζονται σε ένα έωλο σχέδιο κενό περιεχομένου. Δηλώνετε πού θέλουν να φτάσουν τα μεγέθη της οικονομίας χωρίς να το στηρίζετε κάπου. Η πρόβλεψη για ανάπτυξη αναδιαμορφώνεται στο 3,6% φέτος από το 4,8% του προϋπολογισμού, στο 6,2% το 2022 και λίγο πάνω από 4% τα επόμενα χρόνια.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lastRenderedPageBreak/>
        <w:t xml:space="preserve">Πού βασίζονται, κύριε Υπουργέ, όλα αυτά τα σενάρια; Είμαστε λίγο δύσπιστοι, όπως καταλαβαίνετε, γιατί έχετε πέσει έξω σε όλες σας τις προβλέψεις από την αρχή της πανδημίας. Παραδέχεστε πια ότι το 2020 είχατε την τρίτη μεγαλύτερη ύφεση στην Ευρωζώνη σε ποσοστό 8,2%, για την οποία φέρετε ακέραια την ευθύνη και μας απαντάτε, βέβαια, ότι υπάρχουν και χειρότερα. Προβλέπετε υψηλά πλεονάσματα, που φτάνουν το 2,8% το 2024 και 3,7% το 2025.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Ποιες είναι οι συζητήσεις, που έχουν γίνει με τους ευρωπαϊκούς θεσμούς; Διερωτόμαστε τι στάση έχει κρατήσει η ελληνική Κυβέρνηση σε αυτές; Ποια είναι η θέση σας τέλος πάντων μιας και τώρα η υπεραπόδοση δεν συμπιέζει την ελληνική οικονομία, όπως λέγατε;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Μιλάτε για μια δημοσιονομική προσαρμογή εννιά ποσοστιαίων μονάδων από φέτος μέχρι το 2023, που επιστρέφουμε σε πλεονάσματα, προσαρμογή που παρουσιάζεται σαν επιστροφή στην κανονικότητα. Δεν καταλαβαίνετε ότι πρέπει να ενημερώσετε την αντιπροσωπεία και τους πολίτες για το τι θα κάνετε; Πρόκειται για 16 δισεκατομμύρια. Θα τα καλύψετε απ’ ό,τι λέτε από την περικοπή των μέτρων στήριξης και των φοροελαφρύνσεων, που έχετε κάνει κατά τη διάρκεια της πανδημίας; Επίσης, θα τα καλύψετε από την εκρηκτική αύξηση κατά 28% των εσόδων από φόρους; Ποιους φόρους και από πού όμως;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lastRenderedPageBreak/>
        <w:t>Τι άλλο μας λέτε για την επαλήθευση του σεναρίου σας; Μας λέτε ότι οι επενδύσεις θα τρέχουν τα επόμενα χρόνια με ταχύτητες, που δεν έχουμε ξαναδεί με τον ετήσιο πραγματικό ρυθμό να φτάνει το 30%. Έχει ξαναγίνει κάπου αυτό, κύριε Υπουργέ; Πέστε το και σε εμάς να το γνωρίζουμε. Πότε έχει ξαναγίνει και πού έχει ξαναγίνει αυτό;</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Λέτε ότι το Ταμείο Ανάκαμψης θα συμβάλει στην ανάπτυξη. Οι πόροι, όμως, του ταμείου σύμφωνα με το σχέδιο σας δεν κατευθύνονται στην πλειοψηφία της κοινωνίας. Στηρίζεστε στην αύξηση της αποταμίευσης, λέτε για να αυξηθεί η ιδιωτική κατανάλωση. Για ποια αποταμίευση, όμως, μιλάμε; Αυτή που παραδέχεστε στο Μεσοπρόθεσμο ότι επήλθε υπό το φόβο και την αβεβαιότητα για το μέλλον, υπό το φόβο για την υγεία, για την αβεβαιότητα στην εργασία;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Τέλος, προτείνετε σειρά ιδιωτικοποιήσεων όχι από κάποια εξωγενή πίεση, αλλά από την εμμονική προσκόλληση σας σε μια φθαρμένη αντίληψη για την ανάπτυξη και το παραγωγικό μοντέλο, ένα παραγωγικό μοντέλο ίδιο εδώ και σαράντα χρόνια που έφερε την οικονομία στην κατάσταση, που την έφερε με την κρίση του 2010. Μιλάτε για ιδιωτικοποιήσεις στο νερό, στο ρεύμα, στις συντάξεις, στην υγεία. Όλα προσφέρονται για το κέρδος!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Δεν στηρίζετε τον πρωτογενή τομέα παρά την ανθεκτικότητα που έδειξε, όπως λέτε, στο Μεσοπρόθεσμο. Ξεχνάτε ότι η υγειονομική κρίση φανέρωσε τα </w:t>
      </w:r>
      <w:r>
        <w:rPr>
          <w:rFonts w:eastAsia="Times New Roman" w:cs="Times New Roman"/>
          <w:szCs w:val="24"/>
        </w:rPr>
        <w:lastRenderedPageBreak/>
        <w:t xml:space="preserve">όρια του ιδιωτικού τομέα και την ανάγκη ύπαρξης ενός ισχυρού δημόσιου πυλώνα. Χρησιμοποιείτε αυτήν τη συγκυρία για να εφαρμόσετε ακραίες νεοφιλελεύθερες πολιτικές.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Έτσι εδώ πέρα έχουμε τα τελευταία σας νομοθετήματα μέσα στην πανδημία, τα οποία αρχίζετε και υλοποιείτε. Υλοποιείτε τον νέο Πτωχευτικό Κώδικα, ρευστοποιείτε περιουσίες, φέρνετε περαιτέρω ελαστικοποίηση των σχέσεων εργασίας, τελευταίος εργασιακός νόμος είναι ο νόμος Χατζηδάκη.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Ξέρετε, όμως, ότι στην Ελλάδα το 16% των συμβάσεων είναι συλλογικές, ενώ στην Ευρωπαϊκή Ένωση το ποσοστό των συλλογικών συμβάσεων αγγίζει το 60%. Διερωτόμαστε τι έχει, πραγματικά, να περιμένει ο εργαζόμενος κόσμος από σας; Τι έχει να περιμένει από εσάς εκτός από απλήρωτες ώρες ατελείωτης εργασίας, όταν μόνοι σας λέτε πως με τόση ανάπτυξη, που θα δούμε ο ονομαστικός μέσος μισθός αναμένεται να παραμείνει στο επίπεδο του 2019.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Εμείς αντιλαμβανόμαστε την ιστορική βαρύτητα της νέας εποχής και ζυγίζουμε τα ερωτήματα, που γέννησε η πανδημία. Έχουμε καταθέσει προτάσεις για τη στήριξη της υγείας. Έχουμε καταθέσει προτάσεις για την επανεκκίνηση της οικονομίας. Έχουμε καταθέσει τις προτάσεις μας για το Ταμείο Ανάκαμψης, τις οποίες λοιδορείτε, κύριε Υπουργέ και τις έχουμε καταθέσει όχι μετά από δική μας εσωτερική επεξεργασία, αλλά μετά από διαβούλευση με την κοινωνία. Έχουμε καταθέσει προτάσεις για ένα νέο πλαίσιο </w:t>
      </w:r>
      <w:r>
        <w:rPr>
          <w:rFonts w:eastAsia="Times New Roman" w:cs="Times New Roman"/>
          <w:szCs w:val="24"/>
        </w:rPr>
        <w:lastRenderedPageBreak/>
        <w:t>των εργασιακών σχέσεων πριν από λίγες μέρες, που προβλέπει πως οι νέοι και οι νέες αυτής της χώρας πρέπει να δουλεύουν λιγότερο και να αμείβονται περισσότερο.</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πρόταση η δική μας, η πρόταση </w:t>
      </w:r>
      <w:r w:rsidRPr="00AF0CFD">
        <w:rPr>
          <w:rFonts w:eastAsia="Times New Roman" w:cs="Times New Roman"/>
          <w:szCs w:val="24"/>
        </w:rPr>
        <w:t>του ΣΥΡΙΖΑ</w:t>
      </w:r>
      <w:r>
        <w:rPr>
          <w:rFonts w:eastAsia="Times New Roman" w:cs="Times New Roman"/>
          <w:szCs w:val="24"/>
        </w:rPr>
        <w:t xml:space="preserve">, </w:t>
      </w:r>
      <w:r w:rsidRPr="00AF0CFD">
        <w:rPr>
          <w:rFonts w:eastAsia="Times New Roman" w:cs="Times New Roman"/>
          <w:szCs w:val="24"/>
        </w:rPr>
        <w:t>στοχεύει στη μείωση των ανισοτήτων</w:t>
      </w:r>
      <w:r>
        <w:rPr>
          <w:rFonts w:eastAsia="Times New Roman" w:cs="Times New Roman"/>
          <w:szCs w:val="24"/>
        </w:rPr>
        <w:t>.</w:t>
      </w:r>
      <w:r w:rsidRPr="00AF0CFD">
        <w:rPr>
          <w:rFonts w:eastAsia="Times New Roman" w:cs="Times New Roman"/>
          <w:szCs w:val="24"/>
        </w:rPr>
        <w:t xml:space="preserve"> Είναι κάτι</w:t>
      </w:r>
      <w:r>
        <w:rPr>
          <w:rFonts w:eastAsia="Times New Roman" w:cs="Times New Roman"/>
          <w:szCs w:val="24"/>
        </w:rPr>
        <w:t>,</w:t>
      </w:r>
      <w:r w:rsidRPr="00AF0CFD">
        <w:rPr>
          <w:rFonts w:eastAsia="Times New Roman" w:cs="Times New Roman"/>
          <w:szCs w:val="24"/>
        </w:rPr>
        <w:t xml:space="preserve"> που το τελευταίο διάστημα συζητιέται πάρα πολύ</w:t>
      </w:r>
      <w:r>
        <w:rPr>
          <w:rFonts w:eastAsia="Times New Roman" w:cs="Times New Roman"/>
          <w:szCs w:val="24"/>
        </w:rPr>
        <w:t>.</w:t>
      </w:r>
      <w:r w:rsidRPr="00AF0CFD">
        <w:rPr>
          <w:rFonts w:eastAsia="Times New Roman" w:cs="Times New Roman"/>
          <w:szCs w:val="24"/>
        </w:rPr>
        <w:t xml:space="preserve"> </w:t>
      </w:r>
      <w:r>
        <w:rPr>
          <w:rFonts w:eastAsia="Times New Roman" w:cs="Times New Roman"/>
          <w:szCs w:val="24"/>
        </w:rPr>
        <w:t xml:space="preserve">Αυτό είναι κάτι που η </w:t>
      </w:r>
      <w:r w:rsidRPr="00AF0CFD">
        <w:rPr>
          <w:rFonts w:eastAsia="Times New Roman" w:cs="Times New Roman"/>
          <w:szCs w:val="24"/>
        </w:rPr>
        <w:t xml:space="preserve">δική σας </w:t>
      </w:r>
      <w:r>
        <w:rPr>
          <w:rFonts w:eastAsia="Times New Roman" w:cs="Times New Roman"/>
          <w:szCs w:val="24"/>
        </w:rPr>
        <w:t xml:space="preserve">Κυβέρνηση </w:t>
      </w:r>
      <w:r w:rsidRPr="00AF0CFD">
        <w:rPr>
          <w:rFonts w:eastAsia="Times New Roman" w:cs="Times New Roman"/>
          <w:szCs w:val="24"/>
        </w:rPr>
        <w:t xml:space="preserve">δεν το έχει δει </w:t>
      </w:r>
      <w:r>
        <w:rPr>
          <w:rFonts w:eastAsia="Times New Roman" w:cs="Times New Roman"/>
          <w:szCs w:val="24"/>
        </w:rPr>
        <w:t xml:space="preserve">μέχρι τώρα.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αύξηση του ΑΕΠ σε αριθμούς δεν σημαίνει τίποτα όταν δεν συνοδεύεται από αύξηση </w:t>
      </w:r>
      <w:r w:rsidRPr="00AF0CFD">
        <w:rPr>
          <w:rFonts w:eastAsia="Times New Roman" w:cs="Times New Roman"/>
          <w:szCs w:val="24"/>
        </w:rPr>
        <w:t>του βιοτικού επιπέδου του συνόλου της κοινωνίας</w:t>
      </w:r>
      <w:r>
        <w:rPr>
          <w:rFonts w:eastAsia="Times New Roman" w:cs="Times New Roman"/>
          <w:szCs w:val="24"/>
        </w:rPr>
        <w:t>, όταν δεν στηρίζεται σε</w:t>
      </w:r>
      <w:r w:rsidRPr="00AF0CFD">
        <w:rPr>
          <w:rFonts w:eastAsia="Times New Roman" w:cs="Times New Roman"/>
          <w:szCs w:val="24"/>
        </w:rPr>
        <w:t xml:space="preserve"> δίκαιο και</w:t>
      </w:r>
      <w:r>
        <w:rPr>
          <w:rFonts w:eastAsia="Times New Roman" w:cs="Times New Roman"/>
          <w:szCs w:val="24"/>
        </w:rPr>
        <w:t xml:space="preserve"> σύγχρονο </w:t>
      </w:r>
      <w:r w:rsidRPr="00AF0CFD">
        <w:rPr>
          <w:rFonts w:eastAsia="Times New Roman" w:cs="Times New Roman"/>
          <w:szCs w:val="24"/>
        </w:rPr>
        <w:t>παραγωγικό μοντέλο</w:t>
      </w:r>
      <w:r>
        <w:rPr>
          <w:rFonts w:eastAsia="Times New Roman" w:cs="Times New Roman"/>
          <w:szCs w:val="24"/>
        </w:rPr>
        <w:t>,</w:t>
      </w:r>
      <w:r w:rsidRPr="00AF0CFD">
        <w:rPr>
          <w:rFonts w:eastAsia="Times New Roman" w:cs="Times New Roman"/>
          <w:szCs w:val="24"/>
        </w:rPr>
        <w:t xml:space="preserve"> αλλά στηρίζεται στη γνώση</w:t>
      </w:r>
      <w:r>
        <w:rPr>
          <w:rFonts w:eastAsia="Times New Roman" w:cs="Times New Roman"/>
          <w:szCs w:val="24"/>
        </w:rPr>
        <w:t>,</w:t>
      </w:r>
      <w:r w:rsidRPr="00AF0CFD">
        <w:rPr>
          <w:rFonts w:eastAsia="Times New Roman" w:cs="Times New Roman"/>
          <w:szCs w:val="24"/>
        </w:rPr>
        <w:t xml:space="preserve"> στην τεχνολογία</w:t>
      </w:r>
      <w:r>
        <w:rPr>
          <w:rFonts w:eastAsia="Times New Roman" w:cs="Times New Roman"/>
          <w:szCs w:val="24"/>
        </w:rPr>
        <w:t>,</w:t>
      </w:r>
      <w:r w:rsidRPr="00AF0CFD">
        <w:rPr>
          <w:rFonts w:eastAsia="Times New Roman" w:cs="Times New Roman"/>
          <w:szCs w:val="24"/>
        </w:rPr>
        <w:t xml:space="preserve"> στις επιχειρήσεις και ιδίως</w:t>
      </w:r>
      <w:r>
        <w:rPr>
          <w:rFonts w:eastAsia="Times New Roman" w:cs="Times New Roman"/>
          <w:szCs w:val="24"/>
        </w:rPr>
        <w:t>,</w:t>
      </w:r>
      <w:r w:rsidRPr="00AF0CFD">
        <w:rPr>
          <w:rFonts w:eastAsia="Times New Roman" w:cs="Times New Roman"/>
          <w:szCs w:val="24"/>
        </w:rPr>
        <w:t xml:space="preserve"> στις μικρομεσαίες επιχειρήσεις</w:t>
      </w:r>
      <w:r>
        <w:rPr>
          <w:rFonts w:eastAsia="Times New Roman" w:cs="Times New Roman"/>
          <w:szCs w:val="24"/>
        </w:rPr>
        <w:t>,</w:t>
      </w:r>
      <w:r w:rsidRPr="00AF0CFD">
        <w:rPr>
          <w:rFonts w:eastAsia="Times New Roman" w:cs="Times New Roman"/>
          <w:szCs w:val="24"/>
        </w:rPr>
        <w:t xml:space="preserve"> στη βάση της ανανέωσης</w:t>
      </w:r>
      <w:r>
        <w:rPr>
          <w:rFonts w:eastAsia="Times New Roman" w:cs="Times New Roman"/>
          <w:szCs w:val="24"/>
        </w:rPr>
        <w:t>,</w:t>
      </w:r>
      <w:r w:rsidRPr="00AF0CFD">
        <w:rPr>
          <w:rFonts w:eastAsia="Times New Roman" w:cs="Times New Roman"/>
          <w:szCs w:val="24"/>
        </w:rPr>
        <w:t xml:space="preserve"> όπως επίσης στην ενίσχυση του ενιαίου και καθολικού κοινωνικού κράτους</w:t>
      </w:r>
      <w:r>
        <w:rPr>
          <w:rFonts w:eastAsia="Times New Roman" w:cs="Times New Roman"/>
          <w:szCs w:val="24"/>
        </w:rPr>
        <w:t>,</w:t>
      </w:r>
      <w:r w:rsidRPr="00AF0CFD">
        <w:rPr>
          <w:rFonts w:eastAsia="Times New Roman" w:cs="Times New Roman"/>
          <w:szCs w:val="24"/>
        </w:rPr>
        <w:t xml:space="preserve"> στη δικαιότερη φορολογία</w:t>
      </w:r>
      <w:r>
        <w:rPr>
          <w:rFonts w:eastAsia="Times New Roman" w:cs="Times New Roman"/>
          <w:szCs w:val="24"/>
        </w:rPr>
        <w:t>,</w:t>
      </w:r>
      <w:r w:rsidRPr="00AF0CFD">
        <w:rPr>
          <w:rFonts w:eastAsia="Times New Roman" w:cs="Times New Roman"/>
          <w:szCs w:val="24"/>
        </w:rPr>
        <w:t xml:space="preserve"> στην ανάσχεση της κλιματικής αλλαγής</w:t>
      </w:r>
      <w:r>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sidRPr="00AF0CFD">
        <w:rPr>
          <w:rFonts w:eastAsia="Times New Roman" w:cs="Times New Roman"/>
          <w:szCs w:val="24"/>
        </w:rPr>
        <w:t>Καταψηφίζουμε το νομοσχέδιο</w:t>
      </w:r>
      <w:r>
        <w:rPr>
          <w:rFonts w:eastAsia="Times New Roman" w:cs="Times New Roman"/>
          <w:szCs w:val="24"/>
        </w:rPr>
        <w:t>,</w:t>
      </w:r>
      <w:r w:rsidRPr="00AF0CFD">
        <w:rPr>
          <w:rFonts w:eastAsia="Times New Roman" w:cs="Times New Roman"/>
          <w:szCs w:val="24"/>
        </w:rPr>
        <w:t xml:space="preserve"> γιατί δεν απαντάει στις ανάγκες της κοινωνίας</w:t>
      </w:r>
      <w:r>
        <w:rPr>
          <w:rFonts w:eastAsia="Times New Roman" w:cs="Times New Roman"/>
          <w:szCs w:val="24"/>
        </w:rPr>
        <w:t>.</w:t>
      </w:r>
      <w:r w:rsidRPr="00AF0CFD">
        <w:rPr>
          <w:rFonts w:eastAsia="Times New Roman" w:cs="Times New Roman"/>
          <w:szCs w:val="24"/>
        </w:rPr>
        <w:t xml:space="preserve"> Καταψηφίζουμε τις προτάσεις και </w:t>
      </w:r>
      <w:r>
        <w:rPr>
          <w:rFonts w:eastAsia="Times New Roman" w:cs="Times New Roman"/>
          <w:szCs w:val="24"/>
        </w:rPr>
        <w:t>στεκόμαστε</w:t>
      </w:r>
      <w:r w:rsidRPr="00AF0CFD">
        <w:rPr>
          <w:rFonts w:eastAsia="Times New Roman" w:cs="Times New Roman"/>
          <w:szCs w:val="24"/>
        </w:rPr>
        <w:t xml:space="preserve"> απέναντί σας μαζί με την κοινωνία</w:t>
      </w:r>
      <w:r>
        <w:rPr>
          <w:rFonts w:eastAsia="Times New Roman" w:cs="Times New Roman"/>
          <w:szCs w:val="24"/>
        </w:rPr>
        <w:t>,</w:t>
      </w:r>
      <w:r w:rsidRPr="00AF0CFD">
        <w:rPr>
          <w:rFonts w:eastAsia="Times New Roman" w:cs="Times New Roman"/>
          <w:szCs w:val="24"/>
        </w:rPr>
        <w:t xml:space="preserve"> μαζί με τη νεολαία </w:t>
      </w:r>
      <w:r>
        <w:rPr>
          <w:rFonts w:eastAsia="Times New Roman" w:cs="Times New Roman"/>
          <w:szCs w:val="24"/>
        </w:rPr>
        <w:t xml:space="preserve">που λοιδορήσατε, μαζί με τη νεολαία που χτυπήσατε και τώρα </w:t>
      </w:r>
      <w:r w:rsidRPr="00AF0CFD">
        <w:rPr>
          <w:rFonts w:eastAsia="Times New Roman" w:cs="Times New Roman"/>
          <w:szCs w:val="24"/>
        </w:rPr>
        <w:t xml:space="preserve">προσπαθείτε να </w:t>
      </w:r>
      <w:r>
        <w:rPr>
          <w:rFonts w:eastAsia="Times New Roman" w:cs="Times New Roman"/>
          <w:szCs w:val="24"/>
        </w:rPr>
        <w:t xml:space="preserve">την εξαγοράσετε. Εμείς σας λέμε ότι δεν θα προχωρήσει το σχέδιό σας. </w:t>
      </w:r>
      <w:r w:rsidRPr="00AF0CFD">
        <w:rPr>
          <w:rFonts w:eastAsia="Times New Roman" w:cs="Times New Roman"/>
          <w:szCs w:val="24"/>
        </w:rPr>
        <w:t>Το μέλλον</w:t>
      </w:r>
      <w:r>
        <w:rPr>
          <w:rFonts w:eastAsia="Times New Roman" w:cs="Times New Roman"/>
          <w:szCs w:val="24"/>
        </w:rPr>
        <w:t>,</w:t>
      </w:r>
      <w:r w:rsidRPr="00AF0CFD">
        <w:rPr>
          <w:rFonts w:eastAsia="Times New Roman" w:cs="Times New Roman"/>
          <w:szCs w:val="24"/>
        </w:rPr>
        <w:t xml:space="preserve"> που φτιάχνετε δεν μας χωράει όλους και η ανατροπή του δεν περνάει από το χέρι σας</w:t>
      </w:r>
      <w:r>
        <w:rPr>
          <w:rFonts w:eastAsia="Times New Roman" w:cs="Times New Roman"/>
          <w:szCs w:val="24"/>
        </w:rPr>
        <w:t>.</w:t>
      </w:r>
      <w:r w:rsidRPr="00AF0CFD">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sidRPr="00AF0CFD">
        <w:rPr>
          <w:rFonts w:eastAsia="Times New Roman" w:cs="Times New Roman"/>
          <w:szCs w:val="24"/>
        </w:rPr>
        <w:lastRenderedPageBreak/>
        <w:t>Σας ευχαριστώ</w:t>
      </w:r>
      <w:r>
        <w:rPr>
          <w:rFonts w:eastAsia="Times New Roman" w:cs="Times New Roman"/>
          <w:szCs w:val="24"/>
        </w:rPr>
        <w:t>.</w:t>
      </w:r>
      <w:r w:rsidRPr="00AF0CFD">
        <w:rPr>
          <w:rFonts w:eastAsia="Times New Roman" w:cs="Times New Roman"/>
          <w:szCs w:val="24"/>
        </w:rPr>
        <w:t xml:space="preserve"> </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1449EA" w:rsidRDefault="001449EA" w:rsidP="001449EA">
      <w:pPr>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Κι εμείς σας ευχαριστούμε.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Γεώργιος Αρβανιτίδης, ειδικός αγορητής από το Κίνημα Αλλαγής.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 xml:space="preserve">Ευχαριστώ, κύριε Πρόεδρε. </w:t>
      </w:r>
    </w:p>
    <w:p w:rsidR="001449EA" w:rsidRDefault="001449EA" w:rsidP="001449EA">
      <w:pPr>
        <w:spacing w:line="600" w:lineRule="auto"/>
        <w:ind w:firstLine="720"/>
        <w:jc w:val="both"/>
        <w:rPr>
          <w:rFonts w:eastAsia="Times New Roman" w:cs="Times New Roman"/>
          <w:szCs w:val="24"/>
        </w:rPr>
      </w:pPr>
      <w:r w:rsidRPr="00AF0CFD">
        <w:rPr>
          <w:rFonts w:eastAsia="Times New Roman" w:cs="Times New Roman"/>
          <w:szCs w:val="24"/>
        </w:rPr>
        <w:t>Φοβάμαι ότι</w:t>
      </w:r>
      <w:r>
        <w:rPr>
          <w:rFonts w:eastAsia="Times New Roman" w:cs="Times New Roman"/>
          <w:szCs w:val="24"/>
        </w:rPr>
        <w:t xml:space="preserve"> η Κυβέρνηση</w:t>
      </w:r>
      <w:r w:rsidRPr="00AF0CFD">
        <w:rPr>
          <w:rFonts w:eastAsia="Times New Roman" w:cs="Times New Roman"/>
          <w:szCs w:val="24"/>
        </w:rPr>
        <w:t xml:space="preserve"> παρουσιάζοντας το Μεσοπρόθεσμο </w:t>
      </w:r>
      <w:r>
        <w:rPr>
          <w:rFonts w:eastAsia="Times New Roman" w:cs="Times New Roman"/>
          <w:szCs w:val="24"/>
        </w:rPr>
        <w:t xml:space="preserve">πανηγυρίζει </w:t>
      </w:r>
      <w:r w:rsidRPr="00AF0CFD">
        <w:rPr>
          <w:rFonts w:eastAsia="Times New Roman" w:cs="Times New Roman"/>
          <w:szCs w:val="24"/>
        </w:rPr>
        <w:t>σαν να βρήκε τον κλεμμένο πίνακα του Πικάσο</w:t>
      </w:r>
      <w:r>
        <w:rPr>
          <w:rFonts w:eastAsia="Times New Roman" w:cs="Times New Roman"/>
          <w:szCs w:val="24"/>
        </w:rPr>
        <w:t xml:space="preserve">. Μέσα, όμως, στην χαρά και την αγωνία της </w:t>
      </w:r>
      <w:r w:rsidRPr="00AF0CFD">
        <w:rPr>
          <w:rFonts w:eastAsia="Times New Roman" w:cs="Times New Roman"/>
          <w:szCs w:val="24"/>
        </w:rPr>
        <w:t>να μας παρουσιάσει ένα αφήγημα μεγάλης</w:t>
      </w:r>
      <w:r>
        <w:rPr>
          <w:rFonts w:eastAsia="Times New Roman" w:cs="Times New Roman"/>
          <w:szCs w:val="24"/>
        </w:rPr>
        <w:t>,</w:t>
      </w:r>
      <w:r w:rsidRPr="00AF0CFD">
        <w:rPr>
          <w:rFonts w:eastAsia="Times New Roman" w:cs="Times New Roman"/>
          <w:szCs w:val="24"/>
        </w:rPr>
        <w:t xml:space="preserve"> πράσινης και ταχείας ανάπτυξης</w:t>
      </w:r>
      <w:r>
        <w:rPr>
          <w:rFonts w:eastAsia="Times New Roman" w:cs="Times New Roman"/>
          <w:szCs w:val="24"/>
        </w:rPr>
        <w:t>,</w:t>
      </w:r>
      <w:r w:rsidRPr="00AF0CFD">
        <w:rPr>
          <w:rFonts w:eastAsia="Times New Roman" w:cs="Times New Roman"/>
          <w:szCs w:val="24"/>
        </w:rPr>
        <w:t xml:space="preserve"> </w:t>
      </w:r>
      <w:r>
        <w:rPr>
          <w:rFonts w:eastAsia="Times New Roman" w:cs="Times New Roman"/>
          <w:szCs w:val="24"/>
        </w:rPr>
        <w:t>αυτό θα καταρρεύσει και θα της πέσει με τον ίδιο τρόπο από τα χέρια. Φοβού τους πανηγυρίζοντες</w:t>
      </w:r>
      <w:r w:rsidRPr="006C2354">
        <w:rPr>
          <w:rFonts w:eastAsia="Times New Roman" w:cs="Times New Roman"/>
          <w:szCs w:val="24"/>
        </w:rPr>
        <w:t>,</w:t>
      </w:r>
      <w:r>
        <w:rPr>
          <w:rFonts w:eastAsia="Times New Roman" w:cs="Times New Roman"/>
          <w:szCs w:val="24"/>
        </w:rPr>
        <w:t xml:space="preserve"> λοιπόν.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Ειδικά, μετά από τόσα </w:t>
      </w:r>
      <w:r w:rsidRPr="00AF0CFD">
        <w:rPr>
          <w:rFonts w:eastAsia="Times New Roman" w:cs="Times New Roman"/>
          <w:szCs w:val="24"/>
        </w:rPr>
        <w:t>που ξέσπασε η δημοσιονομική κρίση</w:t>
      </w:r>
      <w:r>
        <w:rPr>
          <w:rFonts w:eastAsia="Times New Roman" w:cs="Times New Roman"/>
          <w:szCs w:val="24"/>
        </w:rPr>
        <w:t>, δ</w:t>
      </w:r>
      <w:r w:rsidRPr="00AF0CFD">
        <w:rPr>
          <w:rFonts w:eastAsia="Times New Roman" w:cs="Times New Roman"/>
          <w:szCs w:val="24"/>
        </w:rPr>
        <w:t>υστυχώς</w:t>
      </w:r>
      <w:r>
        <w:rPr>
          <w:rFonts w:eastAsia="Times New Roman" w:cs="Times New Roman"/>
          <w:szCs w:val="24"/>
        </w:rPr>
        <w:t>,</w:t>
      </w:r>
      <w:r w:rsidRPr="00AF0CFD">
        <w:rPr>
          <w:rFonts w:eastAsia="Times New Roman" w:cs="Times New Roman"/>
          <w:szCs w:val="24"/>
        </w:rPr>
        <w:t xml:space="preserve"> η Νέα Δημοκρατία </w:t>
      </w:r>
      <w:r>
        <w:rPr>
          <w:rFonts w:eastAsia="Times New Roman" w:cs="Times New Roman"/>
          <w:szCs w:val="24"/>
        </w:rPr>
        <w:t xml:space="preserve">και </w:t>
      </w:r>
      <w:r w:rsidRPr="00AF0CFD">
        <w:rPr>
          <w:rFonts w:eastAsia="Times New Roman" w:cs="Times New Roman"/>
          <w:szCs w:val="24"/>
        </w:rPr>
        <w:t>ο ΣΥΡΙΖΑ δείχνουν σαν να μην έχουν καταλάβει</w:t>
      </w:r>
      <w:r>
        <w:rPr>
          <w:rFonts w:eastAsia="Times New Roman" w:cs="Times New Roman"/>
          <w:szCs w:val="24"/>
        </w:rPr>
        <w:t>.</w:t>
      </w:r>
      <w:r w:rsidRPr="00AF0CFD">
        <w:rPr>
          <w:rFonts w:eastAsia="Times New Roman" w:cs="Times New Roman"/>
          <w:szCs w:val="24"/>
        </w:rPr>
        <w:t xml:space="preserve"> Ο ΣΥΡΙΖΑ</w:t>
      </w:r>
      <w:r>
        <w:rPr>
          <w:rFonts w:eastAsia="Times New Roman" w:cs="Times New Roman"/>
          <w:szCs w:val="24"/>
        </w:rPr>
        <w:t>,</w:t>
      </w:r>
      <w:r w:rsidRPr="00AF0CFD">
        <w:rPr>
          <w:rFonts w:eastAsia="Times New Roman" w:cs="Times New Roman"/>
          <w:szCs w:val="24"/>
        </w:rPr>
        <w:t xml:space="preserve"> μετά το μνημόνιο </w:t>
      </w:r>
      <w:r>
        <w:rPr>
          <w:rFonts w:eastAsia="Times New Roman" w:cs="Times New Roman"/>
          <w:szCs w:val="24"/>
        </w:rPr>
        <w:t xml:space="preserve">του και τα 81 δισεκατομμύρια με την υποχρέωση </w:t>
      </w:r>
      <w:r w:rsidRPr="00AF0CFD">
        <w:rPr>
          <w:rFonts w:eastAsia="Times New Roman" w:cs="Times New Roman"/>
          <w:szCs w:val="24"/>
        </w:rPr>
        <w:t>του αποθέματος και τις άλλες δεσμεύσεις αφηγείται</w:t>
      </w:r>
      <w:r>
        <w:rPr>
          <w:rFonts w:eastAsia="Times New Roman" w:cs="Times New Roman"/>
          <w:szCs w:val="24"/>
        </w:rPr>
        <w:t xml:space="preserve"> ότι κάπως τα κατάφερε και συμμάζεψε τα οικονομικά. Η Κυβέρνηση χρησιμοποιώντας αυτά </w:t>
      </w:r>
      <w:r w:rsidRPr="00AF0CFD">
        <w:rPr>
          <w:rFonts w:eastAsia="Times New Roman" w:cs="Times New Roman"/>
          <w:szCs w:val="24"/>
        </w:rPr>
        <w:t xml:space="preserve">τα χρήματα του αποθέματος και την </w:t>
      </w:r>
      <w:r>
        <w:rPr>
          <w:rFonts w:eastAsia="Times New Roman" w:cs="Times New Roman"/>
          <w:szCs w:val="24"/>
        </w:rPr>
        <w:t>εύκολή της πρόσβαση σε δανεικά υ</w:t>
      </w:r>
      <w:r w:rsidRPr="00AF0CFD">
        <w:rPr>
          <w:rFonts w:eastAsia="Times New Roman" w:cs="Times New Roman"/>
          <w:szCs w:val="24"/>
        </w:rPr>
        <w:t>ποσχέθηκε ανάπτυξη</w:t>
      </w:r>
      <w:r>
        <w:rPr>
          <w:rFonts w:eastAsia="Times New Roman" w:cs="Times New Roman"/>
          <w:szCs w:val="24"/>
        </w:rPr>
        <w:t>,</w:t>
      </w:r>
      <w:r w:rsidRPr="00AF0CFD">
        <w:rPr>
          <w:rFonts w:eastAsia="Times New Roman" w:cs="Times New Roman"/>
          <w:szCs w:val="24"/>
        </w:rPr>
        <w:t xml:space="preserve"> η οποία θα τρ</w:t>
      </w:r>
      <w:r>
        <w:rPr>
          <w:rFonts w:eastAsia="Times New Roman" w:cs="Times New Roman"/>
          <w:szCs w:val="24"/>
        </w:rPr>
        <w:t xml:space="preserve">έξει με συγκεκριμένους ρυθμούς </w:t>
      </w:r>
      <w:r w:rsidRPr="00AF0CFD">
        <w:rPr>
          <w:rFonts w:eastAsia="Times New Roman" w:cs="Times New Roman"/>
          <w:szCs w:val="24"/>
        </w:rPr>
        <w:t>τα επόμενα χρόνια</w:t>
      </w:r>
      <w:r>
        <w:rPr>
          <w:rFonts w:eastAsia="Times New Roman" w:cs="Times New Roman"/>
          <w:szCs w:val="24"/>
        </w:rPr>
        <w:t>.</w:t>
      </w:r>
      <w:r w:rsidRPr="00AF0CFD">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lastRenderedPageBreak/>
        <w:t>Έτσι, βέβαια, η</w:t>
      </w:r>
      <w:r w:rsidRPr="00AF0CFD">
        <w:rPr>
          <w:rFonts w:eastAsia="Times New Roman" w:cs="Times New Roman"/>
          <w:szCs w:val="24"/>
        </w:rPr>
        <w:t xml:space="preserve"> σοβαρή συζήτηση για το πώς θα φτιάξουμε μια </w:t>
      </w:r>
      <w:r>
        <w:rPr>
          <w:rFonts w:eastAsia="Times New Roman" w:cs="Times New Roman"/>
          <w:szCs w:val="24"/>
        </w:rPr>
        <w:t xml:space="preserve">ελληνική, βιώσιμη οικονομία, κλωτσάμε το τενεκεδάκι </w:t>
      </w:r>
      <w:r w:rsidRPr="00AF0CFD">
        <w:rPr>
          <w:rFonts w:eastAsia="Times New Roman" w:cs="Times New Roman"/>
          <w:szCs w:val="24"/>
        </w:rPr>
        <w:t xml:space="preserve">πιο πέρα </w:t>
      </w:r>
      <w:r>
        <w:rPr>
          <w:rFonts w:eastAsia="Times New Roman" w:cs="Times New Roman"/>
          <w:szCs w:val="24"/>
        </w:rPr>
        <w:t>και μεταθέτουμε</w:t>
      </w:r>
      <w:r w:rsidRPr="00AF0CFD">
        <w:rPr>
          <w:rFonts w:eastAsia="Times New Roman" w:cs="Times New Roman"/>
          <w:szCs w:val="24"/>
        </w:rPr>
        <w:t xml:space="preserve"> το πρόβλημα για τα επόμενα χρόνια</w:t>
      </w:r>
      <w:r>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sidRPr="00AF0CFD">
        <w:rPr>
          <w:rFonts w:eastAsia="Times New Roman" w:cs="Times New Roman"/>
          <w:szCs w:val="24"/>
        </w:rPr>
        <w:t xml:space="preserve">Καταλήγουμε σήμερα </w:t>
      </w:r>
      <w:r>
        <w:rPr>
          <w:rFonts w:eastAsia="Times New Roman" w:cs="Times New Roman"/>
          <w:szCs w:val="24"/>
        </w:rPr>
        <w:t xml:space="preserve">να </w:t>
      </w:r>
      <w:r w:rsidRPr="00AF0CFD">
        <w:rPr>
          <w:rFonts w:eastAsia="Times New Roman" w:cs="Times New Roman"/>
          <w:szCs w:val="24"/>
        </w:rPr>
        <w:t>συζητάμε το Μεσοπρόθεσμο 2022</w:t>
      </w:r>
      <w:r>
        <w:rPr>
          <w:rFonts w:eastAsia="Times New Roman" w:cs="Times New Roman"/>
          <w:szCs w:val="24"/>
        </w:rPr>
        <w:t xml:space="preserve">-2025 με μια υποχρεωτική και </w:t>
      </w:r>
      <w:r w:rsidRPr="00AF0CFD">
        <w:rPr>
          <w:rFonts w:eastAsia="Times New Roman" w:cs="Times New Roman"/>
          <w:szCs w:val="24"/>
        </w:rPr>
        <w:t>τυπική διαδικασία στη Βουλή</w:t>
      </w:r>
      <w:r>
        <w:rPr>
          <w:rFonts w:eastAsia="Times New Roman" w:cs="Times New Roman"/>
          <w:szCs w:val="24"/>
        </w:rPr>
        <w:t>.</w:t>
      </w:r>
      <w:r w:rsidRPr="00AF0CFD">
        <w:rPr>
          <w:rFonts w:eastAsia="Times New Roman" w:cs="Times New Roman"/>
          <w:szCs w:val="24"/>
        </w:rPr>
        <w:t xml:space="preserve"> Αντί να συμφωνήσουμε με τους παραγωγικούς φορείς της χώρας</w:t>
      </w:r>
      <w:r>
        <w:rPr>
          <w:rFonts w:eastAsia="Times New Roman" w:cs="Times New Roman"/>
          <w:szCs w:val="24"/>
        </w:rPr>
        <w:t>,</w:t>
      </w:r>
      <w:r w:rsidRPr="00AF0CFD">
        <w:rPr>
          <w:rFonts w:eastAsia="Times New Roman" w:cs="Times New Roman"/>
          <w:szCs w:val="24"/>
        </w:rPr>
        <w:t xml:space="preserve"> αντ</w:t>
      </w:r>
      <w:r>
        <w:rPr>
          <w:rFonts w:eastAsia="Times New Roman" w:cs="Times New Roman"/>
          <w:szCs w:val="24"/>
        </w:rPr>
        <w:t>ί να πούμε ξεκάθαρες αλήθειες στον</w:t>
      </w:r>
      <w:r w:rsidRPr="00AF0CFD">
        <w:rPr>
          <w:rFonts w:eastAsia="Times New Roman" w:cs="Times New Roman"/>
          <w:szCs w:val="24"/>
        </w:rPr>
        <w:t xml:space="preserve"> ελληνικό λαό</w:t>
      </w:r>
      <w:r>
        <w:rPr>
          <w:rFonts w:eastAsia="Times New Roman" w:cs="Times New Roman"/>
          <w:szCs w:val="24"/>
        </w:rPr>
        <w:t>,</w:t>
      </w:r>
      <w:r w:rsidRPr="00AF0CFD">
        <w:rPr>
          <w:rFonts w:eastAsia="Times New Roman" w:cs="Times New Roman"/>
          <w:szCs w:val="24"/>
        </w:rPr>
        <w:t xml:space="preserve"> </w:t>
      </w:r>
      <w:r>
        <w:rPr>
          <w:rFonts w:eastAsia="Times New Roman" w:cs="Times New Roman"/>
          <w:szCs w:val="24"/>
        </w:rPr>
        <w:t>σ</w:t>
      </w:r>
      <w:r w:rsidRPr="00AF0CFD">
        <w:rPr>
          <w:rFonts w:eastAsia="Times New Roman" w:cs="Times New Roman"/>
          <w:szCs w:val="24"/>
        </w:rPr>
        <w:t>τους επιχειρηματίες</w:t>
      </w:r>
      <w:r>
        <w:rPr>
          <w:rFonts w:eastAsia="Times New Roman" w:cs="Times New Roman"/>
          <w:szCs w:val="24"/>
        </w:rPr>
        <w:t xml:space="preserve">, στην ελληνική </w:t>
      </w:r>
      <w:r w:rsidRPr="00AF0CFD">
        <w:rPr>
          <w:rFonts w:eastAsia="Times New Roman" w:cs="Times New Roman"/>
          <w:szCs w:val="24"/>
        </w:rPr>
        <w:t>κοινωνία για το πόσο δύσκολο θα είναι η συνέχεια για την προσπάθειά μας να φτιάξουμε μια άλλη οικονομία</w:t>
      </w:r>
      <w:r>
        <w:rPr>
          <w:rFonts w:eastAsia="Times New Roman" w:cs="Times New Roman"/>
          <w:szCs w:val="24"/>
        </w:rPr>
        <w:t>,</w:t>
      </w:r>
      <w:r w:rsidRPr="00AF0CFD">
        <w:rPr>
          <w:rFonts w:eastAsia="Times New Roman" w:cs="Times New Roman"/>
          <w:szCs w:val="24"/>
        </w:rPr>
        <w:t xml:space="preserve"> οδηγούμαστε απλά σε συζητήσεις </w:t>
      </w:r>
      <w:r>
        <w:rPr>
          <w:rFonts w:eastAsia="Times New Roman" w:cs="Times New Roman"/>
          <w:szCs w:val="24"/>
        </w:rPr>
        <w:t xml:space="preserve">και γενικότητες </w:t>
      </w:r>
      <w:r w:rsidRPr="00AF0CFD">
        <w:rPr>
          <w:rFonts w:eastAsia="Times New Roman" w:cs="Times New Roman"/>
          <w:szCs w:val="24"/>
        </w:rPr>
        <w:t>με καλές προθέσεις</w:t>
      </w:r>
      <w:r>
        <w:rPr>
          <w:rFonts w:eastAsia="Times New Roman" w:cs="Times New Roman"/>
          <w:szCs w:val="24"/>
        </w:rPr>
        <w:t xml:space="preserve">. Το ίδιο κάνατε, κύριε Υπουργέ, και στο Ταμείο </w:t>
      </w:r>
      <w:r w:rsidRPr="00AF0CFD">
        <w:rPr>
          <w:rFonts w:eastAsia="Times New Roman" w:cs="Times New Roman"/>
          <w:szCs w:val="24"/>
        </w:rPr>
        <w:t xml:space="preserve">Ανάκαμψης για το σχέδιο </w:t>
      </w:r>
      <w:r>
        <w:rPr>
          <w:rFonts w:eastAsia="Times New Roman" w:cs="Times New Roman"/>
          <w:szCs w:val="24"/>
        </w:rPr>
        <w:t>«Ε</w:t>
      </w:r>
      <w:r w:rsidRPr="00AF0CFD">
        <w:rPr>
          <w:rFonts w:eastAsia="Times New Roman" w:cs="Times New Roman"/>
          <w:szCs w:val="24"/>
        </w:rPr>
        <w:t>λλ</w:t>
      </w:r>
      <w:r>
        <w:rPr>
          <w:rFonts w:eastAsia="Times New Roman" w:cs="Times New Roman"/>
          <w:szCs w:val="24"/>
        </w:rPr>
        <w:t>ά</w:t>
      </w:r>
      <w:r w:rsidRPr="00AF0CFD">
        <w:rPr>
          <w:rFonts w:eastAsia="Times New Roman" w:cs="Times New Roman"/>
          <w:szCs w:val="24"/>
        </w:rPr>
        <w:t>δα 2</w:t>
      </w:r>
      <w:r>
        <w:rPr>
          <w:rFonts w:eastAsia="Times New Roman" w:cs="Times New Roman"/>
          <w:szCs w:val="24"/>
        </w:rPr>
        <w:t>.</w:t>
      </w:r>
      <w:r w:rsidRPr="00AF0CFD">
        <w:rPr>
          <w:rFonts w:eastAsia="Times New Roman" w:cs="Times New Roman"/>
          <w:szCs w:val="24"/>
        </w:rPr>
        <w:t>0</w:t>
      </w:r>
      <w:r>
        <w:rPr>
          <w:rFonts w:eastAsia="Times New Roman" w:cs="Times New Roman"/>
          <w:szCs w:val="24"/>
        </w:rPr>
        <w:t xml:space="preserve">». Και κάνετε αυτές </w:t>
      </w:r>
      <w:r w:rsidRPr="00AF0CFD">
        <w:rPr>
          <w:rFonts w:eastAsia="Times New Roman" w:cs="Times New Roman"/>
          <w:szCs w:val="24"/>
        </w:rPr>
        <w:t xml:space="preserve"> τις επιλογές κατά την άποψή </w:t>
      </w:r>
      <w:r>
        <w:rPr>
          <w:rFonts w:eastAsia="Times New Roman" w:cs="Times New Roman"/>
          <w:szCs w:val="24"/>
        </w:rPr>
        <w:t>μας,</w:t>
      </w:r>
      <w:r w:rsidRPr="00AF0CFD">
        <w:rPr>
          <w:rFonts w:eastAsia="Times New Roman" w:cs="Times New Roman"/>
          <w:szCs w:val="24"/>
        </w:rPr>
        <w:t xml:space="preserve"> γιατί </w:t>
      </w:r>
      <w:r>
        <w:rPr>
          <w:rFonts w:eastAsia="Times New Roman" w:cs="Times New Roman"/>
          <w:szCs w:val="24"/>
        </w:rPr>
        <w:t xml:space="preserve">δεν </w:t>
      </w:r>
      <w:r w:rsidRPr="00AF0CFD">
        <w:rPr>
          <w:rFonts w:eastAsia="Times New Roman" w:cs="Times New Roman"/>
          <w:szCs w:val="24"/>
        </w:rPr>
        <w:t>θέλετε να φωτιστούν οι σκοπιμότητες που επιδιώκει το οικονομικό σας σχέδιο</w:t>
      </w:r>
      <w:r>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sidRPr="00AF0CFD">
        <w:rPr>
          <w:rFonts w:eastAsia="Times New Roman" w:cs="Times New Roman"/>
          <w:szCs w:val="24"/>
        </w:rPr>
        <w:t>Δεν έχει ιδιαίτερη αξία να ξέρουμε τα νούμερα</w:t>
      </w:r>
      <w:r>
        <w:rPr>
          <w:rFonts w:eastAsia="Times New Roman" w:cs="Times New Roman"/>
          <w:szCs w:val="24"/>
        </w:rPr>
        <w:t>,</w:t>
      </w:r>
      <w:r w:rsidRPr="00AF0CFD">
        <w:rPr>
          <w:rFonts w:eastAsia="Times New Roman" w:cs="Times New Roman"/>
          <w:szCs w:val="24"/>
        </w:rPr>
        <w:t xml:space="preserve"> όπως παρουσιάζονται απλά </w:t>
      </w:r>
      <w:r>
        <w:rPr>
          <w:rFonts w:eastAsia="Times New Roman" w:cs="Times New Roman"/>
          <w:szCs w:val="24"/>
        </w:rPr>
        <w:t xml:space="preserve">κάθε χρόνο για </w:t>
      </w:r>
      <w:r w:rsidRPr="00AF0CFD">
        <w:rPr>
          <w:rFonts w:eastAsia="Times New Roman" w:cs="Times New Roman"/>
          <w:szCs w:val="24"/>
        </w:rPr>
        <w:t>επενδύσεις</w:t>
      </w:r>
      <w:r>
        <w:rPr>
          <w:rFonts w:eastAsia="Times New Roman" w:cs="Times New Roman"/>
          <w:szCs w:val="24"/>
        </w:rPr>
        <w:t xml:space="preserve"> αν δεν ξέρουμε</w:t>
      </w:r>
      <w:r w:rsidRPr="00AF0CFD">
        <w:rPr>
          <w:rFonts w:eastAsia="Times New Roman" w:cs="Times New Roman"/>
          <w:szCs w:val="24"/>
        </w:rPr>
        <w:t xml:space="preserve"> ποιες επενδύσεις </w:t>
      </w:r>
      <w:r>
        <w:rPr>
          <w:rFonts w:eastAsia="Times New Roman" w:cs="Times New Roman"/>
          <w:szCs w:val="24"/>
        </w:rPr>
        <w:t xml:space="preserve">είναι </w:t>
      </w:r>
      <w:r w:rsidRPr="00AF0CFD">
        <w:rPr>
          <w:rFonts w:eastAsia="Times New Roman" w:cs="Times New Roman"/>
          <w:szCs w:val="24"/>
        </w:rPr>
        <w:t>αυτές</w:t>
      </w:r>
      <w:r>
        <w:rPr>
          <w:rFonts w:eastAsia="Times New Roman" w:cs="Times New Roman"/>
          <w:szCs w:val="24"/>
        </w:rPr>
        <w:t>, πότε</w:t>
      </w:r>
      <w:r w:rsidRPr="00AF0CFD">
        <w:rPr>
          <w:rFonts w:eastAsia="Times New Roman" w:cs="Times New Roman"/>
          <w:szCs w:val="24"/>
        </w:rPr>
        <w:t xml:space="preserve"> θα γίνουν και από ποιους φορείς</w:t>
      </w:r>
      <w:r>
        <w:rPr>
          <w:rFonts w:eastAsia="Times New Roman" w:cs="Times New Roman"/>
          <w:szCs w:val="24"/>
        </w:rPr>
        <w:t>. Μόνο έτσι</w:t>
      </w:r>
      <w:r w:rsidRPr="00AF0CFD">
        <w:rPr>
          <w:rFonts w:eastAsia="Times New Roman" w:cs="Times New Roman"/>
          <w:szCs w:val="24"/>
        </w:rPr>
        <w:t xml:space="preserve"> θα ξέρουμε αν τα μακροοικονομικά και δημοσιονομικά σας σενάρια είναι ρεαλιστικά</w:t>
      </w:r>
      <w:r>
        <w:rPr>
          <w:rFonts w:eastAsia="Times New Roman" w:cs="Times New Roman"/>
          <w:szCs w:val="24"/>
        </w:rPr>
        <w:t>.</w:t>
      </w:r>
      <w:r w:rsidRPr="00AF0CFD">
        <w:rPr>
          <w:rFonts w:eastAsia="Times New Roman" w:cs="Times New Roman"/>
          <w:szCs w:val="24"/>
        </w:rPr>
        <w:t xml:space="preserve"> Δυστυχώς</w:t>
      </w:r>
      <w:r>
        <w:rPr>
          <w:rFonts w:eastAsia="Times New Roman" w:cs="Times New Roman"/>
          <w:szCs w:val="24"/>
        </w:rPr>
        <w:t>,</w:t>
      </w:r>
      <w:r w:rsidRPr="00AF0CFD">
        <w:rPr>
          <w:rFonts w:eastAsia="Times New Roman" w:cs="Times New Roman"/>
          <w:szCs w:val="24"/>
        </w:rPr>
        <w:t xml:space="preserve"> δεν μπορούμε να σας εμπιστευτούμε και δεν μπορούμε</w:t>
      </w:r>
      <w:r>
        <w:rPr>
          <w:rFonts w:eastAsia="Times New Roman" w:cs="Times New Roman"/>
          <w:szCs w:val="24"/>
        </w:rPr>
        <w:t>, επίσης,</w:t>
      </w:r>
      <w:r w:rsidRPr="00AF0CFD">
        <w:rPr>
          <w:rFonts w:eastAsia="Times New Roman" w:cs="Times New Roman"/>
          <w:szCs w:val="24"/>
        </w:rPr>
        <w:t xml:space="preserve"> να μην κάνουμε αυστηρή κριτική όταν βλέπουμε ότι οι προβλ</w:t>
      </w:r>
      <w:r>
        <w:rPr>
          <w:rFonts w:eastAsia="Times New Roman" w:cs="Times New Roman"/>
          <w:szCs w:val="24"/>
        </w:rPr>
        <w:t xml:space="preserve">έψεις και οι παραδοχές γίνονται, </w:t>
      </w:r>
      <w:r w:rsidRPr="00AF0CFD">
        <w:rPr>
          <w:rFonts w:eastAsia="Times New Roman" w:cs="Times New Roman"/>
          <w:szCs w:val="24"/>
        </w:rPr>
        <w:t>όχι τόσο για να σχεδιαστούν πολιτικές</w:t>
      </w:r>
      <w:r>
        <w:rPr>
          <w:rFonts w:eastAsia="Times New Roman" w:cs="Times New Roman"/>
          <w:szCs w:val="24"/>
        </w:rPr>
        <w:t>,</w:t>
      </w:r>
      <w:r w:rsidRPr="00AF0CFD">
        <w:rPr>
          <w:rFonts w:eastAsia="Times New Roman" w:cs="Times New Roman"/>
          <w:szCs w:val="24"/>
        </w:rPr>
        <w:t xml:space="preserve"> αλλά για να διαμορφωθούν </w:t>
      </w:r>
      <w:r w:rsidRPr="00AF0CFD">
        <w:rPr>
          <w:rFonts w:eastAsia="Times New Roman" w:cs="Times New Roman"/>
          <w:szCs w:val="24"/>
        </w:rPr>
        <w:lastRenderedPageBreak/>
        <w:t xml:space="preserve">προσδοκίες και θετικό κλίμα στην ελληνική κοινωνία μέσα από </w:t>
      </w:r>
      <w:r>
        <w:rPr>
          <w:rFonts w:eastAsia="Times New Roman" w:cs="Times New Roman"/>
          <w:szCs w:val="24"/>
        </w:rPr>
        <w:t>αυτοεκπληρούμενες</w:t>
      </w:r>
      <w:r w:rsidRPr="00AF0CFD">
        <w:rPr>
          <w:rFonts w:eastAsia="Times New Roman" w:cs="Times New Roman"/>
          <w:szCs w:val="24"/>
        </w:rPr>
        <w:t xml:space="preserve"> προσδοκίες</w:t>
      </w:r>
      <w:r>
        <w:rPr>
          <w:rFonts w:eastAsia="Times New Roman" w:cs="Times New Roman"/>
          <w:szCs w:val="24"/>
        </w:rPr>
        <w:t>.</w:t>
      </w:r>
      <w:r w:rsidRPr="00AF0CFD">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sidRPr="00AF0CFD">
        <w:rPr>
          <w:rFonts w:eastAsia="Times New Roman" w:cs="Times New Roman"/>
          <w:szCs w:val="24"/>
        </w:rPr>
        <w:t xml:space="preserve">Δεν μπορούμε να μην κάνουμε κριτική όταν </w:t>
      </w:r>
      <w:r>
        <w:rPr>
          <w:rFonts w:eastAsia="Times New Roman" w:cs="Times New Roman"/>
          <w:szCs w:val="24"/>
        </w:rPr>
        <w:t>βλέπουμε</w:t>
      </w:r>
      <w:r w:rsidRPr="00AF0CFD">
        <w:rPr>
          <w:rFonts w:eastAsia="Times New Roman" w:cs="Times New Roman"/>
          <w:szCs w:val="24"/>
        </w:rPr>
        <w:t xml:space="preserve"> μια Κυβέρνηση να ψάχνει συνεχώς για δικαιολογίες και όχι για λύσεις</w:t>
      </w:r>
      <w:r>
        <w:rPr>
          <w:rFonts w:eastAsia="Times New Roman" w:cs="Times New Roman"/>
          <w:szCs w:val="24"/>
        </w:rPr>
        <w:t>.</w:t>
      </w:r>
      <w:r w:rsidRPr="00AF0CFD">
        <w:rPr>
          <w:rFonts w:eastAsia="Times New Roman" w:cs="Times New Roman"/>
          <w:szCs w:val="24"/>
        </w:rPr>
        <w:t xml:space="preserve"> Και το λέω αυτό</w:t>
      </w:r>
      <w:r>
        <w:rPr>
          <w:rFonts w:eastAsia="Times New Roman" w:cs="Times New Roman"/>
          <w:szCs w:val="24"/>
        </w:rPr>
        <w:t>,</w:t>
      </w:r>
      <w:r w:rsidRPr="00AF0CFD">
        <w:rPr>
          <w:rFonts w:eastAsia="Times New Roman" w:cs="Times New Roman"/>
          <w:szCs w:val="24"/>
        </w:rPr>
        <w:t xml:space="preserve"> γιατί </w:t>
      </w:r>
      <w:r>
        <w:rPr>
          <w:rFonts w:eastAsia="Times New Roman" w:cs="Times New Roman"/>
          <w:szCs w:val="24"/>
        </w:rPr>
        <w:t>στην</w:t>
      </w:r>
      <w:r w:rsidRPr="00AF0CFD">
        <w:rPr>
          <w:rFonts w:eastAsia="Times New Roman" w:cs="Times New Roman"/>
          <w:szCs w:val="24"/>
        </w:rPr>
        <w:t xml:space="preserve"> ίδια την αιτιολογική έκθεση του Μεσοπρόθεσμου</w:t>
      </w:r>
      <w:r>
        <w:rPr>
          <w:rFonts w:eastAsia="Times New Roman" w:cs="Times New Roman"/>
          <w:szCs w:val="24"/>
        </w:rPr>
        <w:t>,</w:t>
      </w:r>
      <w:r w:rsidRPr="00AF0CFD">
        <w:rPr>
          <w:rFonts w:eastAsia="Times New Roman" w:cs="Times New Roman"/>
          <w:szCs w:val="24"/>
        </w:rPr>
        <w:t xml:space="preserve"> η λογική που </w:t>
      </w:r>
      <w:r>
        <w:rPr>
          <w:rFonts w:eastAsia="Times New Roman" w:cs="Times New Roman"/>
          <w:szCs w:val="24"/>
        </w:rPr>
        <w:t xml:space="preserve">το </w:t>
      </w:r>
      <w:r w:rsidRPr="00AF0CFD">
        <w:rPr>
          <w:rFonts w:eastAsia="Times New Roman" w:cs="Times New Roman"/>
          <w:szCs w:val="24"/>
        </w:rPr>
        <w:t>διαπνέει είναι</w:t>
      </w:r>
      <w:r>
        <w:rPr>
          <w:rFonts w:eastAsia="Times New Roman" w:cs="Times New Roman"/>
          <w:szCs w:val="24"/>
        </w:rPr>
        <w:t>:</w:t>
      </w:r>
      <w:r w:rsidRPr="00AF0CFD">
        <w:rPr>
          <w:rFonts w:eastAsia="Times New Roman" w:cs="Times New Roman"/>
          <w:szCs w:val="24"/>
        </w:rPr>
        <w:t xml:space="preserve"> </w:t>
      </w:r>
      <w:r>
        <w:rPr>
          <w:rFonts w:eastAsia="Times New Roman" w:cs="Times New Roman"/>
          <w:szCs w:val="24"/>
        </w:rPr>
        <w:t xml:space="preserve">«Ξέρετε, </w:t>
      </w:r>
      <w:r w:rsidRPr="00AF0CFD">
        <w:rPr>
          <w:rFonts w:eastAsia="Times New Roman" w:cs="Times New Roman"/>
          <w:szCs w:val="24"/>
        </w:rPr>
        <w:t>εμείς κάνουμε ό</w:t>
      </w:r>
      <w:r>
        <w:rPr>
          <w:rFonts w:eastAsia="Times New Roman" w:cs="Times New Roman"/>
          <w:szCs w:val="24"/>
        </w:rPr>
        <w:t>,</w:t>
      </w:r>
      <w:r w:rsidRPr="00AF0CFD">
        <w:rPr>
          <w:rFonts w:eastAsia="Times New Roman" w:cs="Times New Roman"/>
          <w:szCs w:val="24"/>
        </w:rPr>
        <w:t>τι μπορούμε</w:t>
      </w:r>
      <w:r>
        <w:rPr>
          <w:rFonts w:eastAsia="Times New Roman" w:cs="Times New Roman"/>
          <w:szCs w:val="24"/>
        </w:rPr>
        <w:t xml:space="preserve">». «Τι θέλετε να κάνουμε;». Όμως, οι </w:t>
      </w:r>
      <w:r w:rsidRPr="00AF0CFD">
        <w:rPr>
          <w:rFonts w:eastAsia="Times New Roman" w:cs="Times New Roman"/>
          <w:szCs w:val="24"/>
        </w:rPr>
        <w:t>αποκλίσεις στα νούμερα</w:t>
      </w:r>
      <w:r>
        <w:rPr>
          <w:rFonts w:eastAsia="Times New Roman" w:cs="Times New Roman"/>
          <w:szCs w:val="24"/>
        </w:rPr>
        <w:t>,</w:t>
      </w:r>
      <w:r w:rsidRPr="00AF0CFD">
        <w:rPr>
          <w:rFonts w:eastAsia="Times New Roman" w:cs="Times New Roman"/>
          <w:szCs w:val="24"/>
        </w:rPr>
        <w:t xml:space="preserve"> σε σχέση με άλλες ευρωπαϊκές χώρες</w:t>
      </w:r>
      <w:r>
        <w:rPr>
          <w:rFonts w:eastAsia="Times New Roman" w:cs="Times New Roman"/>
          <w:szCs w:val="24"/>
        </w:rPr>
        <w:t>,</w:t>
      </w:r>
      <w:r w:rsidRPr="00AF0CFD">
        <w:rPr>
          <w:rFonts w:eastAsia="Times New Roman" w:cs="Times New Roman"/>
          <w:szCs w:val="24"/>
        </w:rPr>
        <w:t xml:space="preserve"> έχουν να κάνουν με την εξάρτηση της χώρας από τον τουρισμό και </w:t>
      </w:r>
      <w:r>
        <w:rPr>
          <w:rFonts w:eastAsia="Times New Roman" w:cs="Times New Roman"/>
          <w:szCs w:val="24"/>
        </w:rPr>
        <w:t xml:space="preserve">διάφορα άλλα τέτοια. Και δεν λέμε </w:t>
      </w:r>
      <w:r w:rsidRPr="00AF0CFD">
        <w:rPr>
          <w:rFonts w:eastAsia="Times New Roman" w:cs="Times New Roman"/>
          <w:szCs w:val="24"/>
        </w:rPr>
        <w:t>ότι είναι εύκολο να κάνετε σταθερές προβλέψεις μέσα σε ένα τόσο ασταθές περιβάλλον</w:t>
      </w:r>
      <w:r>
        <w:rPr>
          <w:rFonts w:eastAsia="Times New Roman" w:cs="Times New Roman"/>
          <w:szCs w:val="24"/>
        </w:rPr>
        <w:t>,</w:t>
      </w:r>
      <w:r w:rsidRPr="00AF0CFD">
        <w:rPr>
          <w:rFonts w:eastAsia="Times New Roman" w:cs="Times New Roman"/>
          <w:szCs w:val="24"/>
        </w:rPr>
        <w:t xml:space="preserve"> αλλά με όσα </w:t>
      </w:r>
      <w:r>
        <w:rPr>
          <w:rFonts w:eastAsia="Times New Roman" w:cs="Times New Roman"/>
          <w:szCs w:val="24"/>
        </w:rPr>
        <w:t>περιγράφετε</w:t>
      </w:r>
      <w:r w:rsidRPr="00AF0CFD">
        <w:rPr>
          <w:rFonts w:eastAsia="Times New Roman" w:cs="Times New Roman"/>
          <w:szCs w:val="24"/>
        </w:rPr>
        <w:t xml:space="preserve"> σε αυτό το Μεσοπρόθεσμο παρουσιάζετε</w:t>
      </w:r>
      <w:r>
        <w:rPr>
          <w:rFonts w:eastAsia="Times New Roman" w:cs="Times New Roman"/>
          <w:szCs w:val="24"/>
        </w:rPr>
        <w:t>,</w:t>
      </w:r>
      <w:r w:rsidRPr="00AF0CFD">
        <w:rPr>
          <w:rFonts w:eastAsia="Times New Roman" w:cs="Times New Roman"/>
          <w:szCs w:val="24"/>
        </w:rPr>
        <w:t xml:space="preserve"> δυστυχώς</w:t>
      </w:r>
      <w:r>
        <w:rPr>
          <w:rFonts w:eastAsia="Times New Roman" w:cs="Times New Roman"/>
          <w:szCs w:val="24"/>
        </w:rPr>
        <w:t>,</w:t>
      </w:r>
      <w:r w:rsidRPr="00AF0CFD">
        <w:rPr>
          <w:rFonts w:eastAsia="Times New Roman" w:cs="Times New Roman"/>
          <w:szCs w:val="24"/>
        </w:rPr>
        <w:t xml:space="preserve"> μ</w:t>
      </w:r>
      <w:r>
        <w:rPr>
          <w:rFonts w:eastAsia="Times New Roman" w:cs="Times New Roman"/>
          <w:szCs w:val="24"/>
        </w:rPr>
        <w:t>ί</w:t>
      </w:r>
      <w:r w:rsidRPr="00AF0CFD">
        <w:rPr>
          <w:rFonts w:eastAsia="Times New Roman" w:cs="Times New Roman"/>
          <w:szCs w:val="24"/>
        </w:rPr>
        <w:t>α ψευδαίσθηση κανονικότητας</w:t>
      </w:r>
      <w:r>
        <w:rPr>
          <w:rFonts w:eastAsia="Times New Roman" w:cs="Times New Roman"/>
          <w:szCs w:val="24"/>
        </w:rPr>
        <w:t>. Έχουμε ψευδαίσθηση</w:t>
      </w:r>
      <w:r w:rsidRPr="00AF0CFD">
        <w:rPr>
          <w:rFonts w:eastAsia="Times New Roman" w:cs="Times New Roman"/>
          <w:szCs w:val="24"/>
        </w:rPr>
        <w:t xml:space="preserve"> της κανονικότητας στα τέσσερα βασικά σημεία που </w:t>
      </w:r>
      <w:r>
        <w:rPr>
          <w:rFonts w:eastAsia="Times New Roman" w:cs="Times New Roman"/>
          <w:szCs w:val="24"/>
        </w:rPr>
        <w:t xml:space="preserve">παρουσιάζετε, και στον ρυθμό ανάπτυξης και στην </w:t>
      </w:r>
      <w:r w:rsidRPr="00AF0CFD">
        <w:rPr>
          <w:rFonts w:eastAsia="Times New Roman" w:cs="Times New Roman"/>
          <w:szCs w:val="24"/>
        </w:rPr>
        <w:t>αντιμετώπιση</w:t>
      </w:r>
      <w:r>
        <w:rPr>
          <w:rFonts w:eastAsia="Times New Roman" w:cs="Times New Roman"/>
          <w:szCs w:val="24"/>
        </w:rPr>
        <w:t xml:space="preserve"> της </w:t>
      </w:r>
      <w:r w:rsidRPr="00AF0CFD">
        <w:rPr>
          <w:rFonts w:eastAsia="Times New Roman" w:cs="Times New Roman"/>
          <w:szCs w:val="24"/>
        </w:rPr>
        <w:t xml:space="preserve">πανδημίας </w:t>
      </w:r>
      <w:r>
        <w:rPr>
          <w:rFonts w:eastAsia="Times New Roman" w:cs="Times New Roman"/>
          <w:szCs w:val="24"/>
        </w:rPr>
        <w:t xml:space="preserve">και στις </w:t>
      </w:r>
      <w:r w:rsidRPr="00AF0CFD">
        <w:rPr>
          <w:rFonts w:eastAsia="Times New Roman" w:cs="Times New Roman"/>
          <w:szCs w:val="24"/>
        </w:rPr>
        <w:t xml:space="preserve">επενδύσεις </w:t>
      </w:r>
      <w:r>
        <w:rPr>
          <w:rFonts w:eastAsia="Times New Roman" w:cs="Times New Roman"/>
          <w:szCs w:val="24"/>
        </w:rPr>
        <w:t xml:space="preserve">και στα </w:t>
      </w:r>
      <w:r w:rsidRPr="00AF0CFD">
        <w:rPr>
          <w:rFonts w:eastAsia="Times New Roman" w:cs="Times New Roman"/>
          <w:szCs w:val="24"/>
        </w:rPr>
        <w:t>ζητήματα</w:t>
      </w:r>
      <w:r>
        <w:rPr>
          <w:rFonts w:eastAsia="Times New Roman" w:cs="Times New Roman"/>
          <w:szCs w:val="24"/>
        </w:rPr>
        <w:t>,</w:t>
      </w:r>
      <w:r w:rsidRPr="00AF0CFD">
        <w:rPr>
          <w:rFonts w:eastAsia="Times New Roman" w:cs="Times New Roman"/>
          <w:szCs w:val="24"/>
        </w:rPr>
        <w:t xml:space="preserve"> που αφορούν την ανεργία</w:t>
      </w:r>
      <w:r>
        <w:rPr>
          <w:rFonts w:eastAsia="Times New Roman" w:cs="Times New Roman"/>
          <w:szCs w:val="24"/>
        </w:rPr>
        <w:t xml:space="preserve">. Σε όλα αυτά αυτό, που κάνετε τα </w:t>
      </w:r>
      <w:r w:rsidRPr="00AF0CFD">
        <w:rPr>
          <w:rFonts w:eastAsia="Times New Roman" w:cs="Times New Roman"/>
          <w:szCs w:val="24"/>
        </w:rPr>
        <w:t xml:space="preserve">τελευταία δύο χρόνια </w:t>
      </w:r>
      <w:r>
        <w:rPr>
          <w:rFonts w:eastAsia="Times New Roman" w:cs="Times New Roman"/>
          <w:szCs w:val="24"/>
        </w:rPr>
        <w:t>στήνετε</w:t>
      </w:r>
      <w:r w:rsidRPr="00AF0CFD">
        <w:rPr>
          <w:rFonts w:eastAsia="Times New Roman" w:cs="Times New Roman"/>
          <w:szCs w:val="24"/>
        </w:rPr>
        <w:t xml:space="preserve"> απλά αφηγήματα</w:t>
      </w:r>
      <w:r>
        <w:rPr>
          <w:rFonts w:eastAsia="Times New Roman" w:cs="Times New Roman"/>
          <w:szCs w:val="24"/>
        </w:rPr>
        <w:t>.</w:t>
      </w:r>
      <w:r w:rsidRPr="00AF0CFD">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Για να δούμε, όμως, τ</w:t>
      </w:r>
      <w:r w:rsidRPr="00AF0CFD">
        <w:rPr>
          <w:rFonts w:eastAsia="Times New Roman" w:cs="Times New Roman"/>
          <w:szCs w:val="24"/>
        </w:rPr>
        <w:t>ι ακριβώς λέτε με αυτό το Μεσοπρόθεσμο</w:t>
      </w:r>
      <w:r>
        <w:rPr>
          <w:rFonts w:eastAsia="Times New Roman" w:cs="Times New Roman"/>
          <w:szCs w:val="24"/>
        </w:rPr>
        <w:t xml:space="preserve"> που μας παρουσιάζετε. Στην ουσία, μας λέτε τέσσερα πράγματα. </w:t>
      </w:r>
      <w:r w:rsidRPr="00AF0CFD">
        <w:rPr>
          <w:rFonts w:eastAsia="Times New Roman" w:cs="Times New Roman"/>
          <w:szCs w:val="24"/>
        </w:rPr>
        <w:t>Πρώτον</w:t>
      </w:r>
      <w:r>
        <w:rPr>
          <w:rFonts w:eastAsia="Times New Roman" w:cs="Times New Roman"/>
          <w:szCs w:val="24"/>
        </w:rPr>
        <w:t>,</w:t>
      </w:r>
      <w:r w:rsidRPr="00AF0CFD">
        <w:rPr>
          <w:rFonts w:eastAsia="Times New Roman" w:cs="Times New Roman"/>
          <w:szCs w:val="24"/>
        </w:rPr>
        <w:t xml:space="preserve"> όσον αφορά τους ρυθμούς ανάπτυξης</w:t>
      </w:r>
      <w:r>
        <w:rPr>
          <w:rFonts w:eastAsia="Times New Roman" w:cs="Times New Roman"/>
          <w:szCs w:val="24"/>
        </w:rPr>
        <w:t>, λέτε ότι</w:t>
      </w:r>
      <w:r w:rsidRPr="00AF0CFD">
        <w:rPr>
          <w:rFonts w:eastAsia="Times New Roman" w:cs="Times New Roman"/>
          <w:szCs w:val="24"/>
        </w:rPr>
        <w:t xml:space="preserve"> </w:t>
      </w:r>
      <w:r>
        <w:rPr>
          <w:rFonts w:eastAsia="Times New Roman" w:cs="Times New Roman"/>
          <w:szCs w:val="24"/>
        </w:rPr>
        <w:t>σ</w:t>
      </w:r>
      <w:r w:rsidRPr="00AF0CFD">
        <w:rPr>
          <w:rFonts w:eastAsia="Times New Roman" w:cs="Times New Roman"/>
          <w:szCs w:val="24"/>
        </w:rPr>
        <w:t>το τρέχον έτος θα έχουμε 3,6</w:t>
      </w:r>
      <w:r>
        <w:rPr>
          <w:rFonts w:eastAsia="Times New Roman" w:cs="Times New Roman"/>
          <w:szCs w:val="24"/>
        </w:rPr>
        <w:t>%</w:t>
      </w:r>
      <w:r w:rsidRPr="00AF0CFD">
        <w:rPr>
          <w:rFonts w:eastAsia="Times New Roman" w:cs="Times New Roman"/>
          <w:szCs w:val="24"/>
        </w:rPr>
        <w:t xml:space="preserve"> ανάπτυξη</w:t>
      </w:r>
      <w:r>
        <w:rPr>
          <w:rFonts w:eastAsia="Times New Roman" w:cs="Times New Roman"/>
          <w:szCs w:val="24"/>
        </w:rPr>
        <w:t>,</w:t>
      </w:r>
      <w:r w:rsidRPr="00AF0CFD">
        <w:rPr>
          <w:rFonts w:eastAsia="Times New Roman" w:cs="Times New Roman"/>
          <w:szCs w:val="24"/>
        </w:rPr>
        <w:t xml:space="preserve"> το </w:t>
      </w:r>
      <w:r>
        <w:rPr>
          <w:rFonts w:eastAsia="Times New Roman" w:cs="Times New Roman"/>
          <w:szCs w:val="24"/>
        </w:rPr>
        <w:t>20</w:t>
      </w:r>
      <w:r w:rsidRPr="00AF0CFD">
        <w:rPr>
          <w:rFonts w:eastAsia="Times New Roman" w:cs="Times New Roman"/>
          <w:szCs w:val="24"/>
        </w:rPr>
        <w:t>22</w:t>
      </w:r>
      <w:r>
        <w:rPr>
          <w:rFonts w:eastAsia="Times New Roman" w:cs="Times New Roman"/>
          <w:szCs w:val="24"/>
        </w:rPr>
        <w:t>,</w:t>
      </w:r>
      <w:r w:rsidRPr="00AF0CFD">
        <w:rPr>
          <w:rFonts w:eastAsia="Times New Roman" w:cs="Times New Roman"/>
          <w:szCs w:val="24"/>
        </w:rPr>
        <w:t xml:space="preserve"> για να βγουν τα νούμερα</w:t>
      </w:r>
      <w:r>
        <w:rPr>
          <w:rFonts w:eastAsia="Times New Roman" w:cs="Times New Roman"/>
          <w:szCs w:val="24"/>
        </w:rPr>
        <w:t>, το εκτινάζετε</w:t>
      </w:r>
      <w:r w:rsidRPr="00AF0CFD">
        <w:rPr>
          <w:rFonts w:eastAsia="Times New Roman" w:cs="Times New Roman"/>
          <w:szCs w:val="24"/>
        </w:rPr>
        <w:t xml:space="preserve"> στο 6,2</w:t>
      </w:r>
      <w:r>
        <w:rPr>
          <w:rFonts w:eastAsia="Times New Roman" w:cs="Times New Roman"/>
          <w:szCs w:val="24"/>
        </w:rPr>
        <w:t>% και τα</w:t>
      </w:r>
      <w:r w:rsidRPr="00AF0CFD">
        <w:rPr>
          <w:rFonts w:eastAsia="Times New Roman" w:cs="Times New Roman"/>
          <w:szCs w:val="24"/>
        </w:rPr>
        <w:t xml:space="preserve"> υπόλοιπα χρόνια θα έχουμε ένα</w:t>
      </w:r>
      <w:r>
        <w:rPr>
          <w:rFonts w:eastAsia="Times New Roman" w:cs="Times New Roman"/>
          <w:szCs w:val="24"/>
        </w:rPr>
        <w:t>ν</w:t>
      </w:r>
      <w:r w:rsidRPr="00AF0CFD">
        <w:rPr>
          <w:rFonts w:eastAsia="Times New Roman" w:cs="Times New Roman"/>
          <w:szCs w:val="24"/>
        </w:rPr>
        <w:t xml:space="preserve"> μέσο όρο ανάπτυξη</w:t>
      </w:r>
      <w:r>
        <w:rPr>
          <w:rFonts w:eastAsia="Times New Roman" w:cs="Times New Roman"/>
          <w:szCs w:val="24"/>
        </w:rPr>
        <w:t>ς</w:t>
      </w:r>
      <w:r w:rsidRPr="00AF0CFD">
        <w:rPr>
          <w:rFonts w:eastAsia="Times New Roman" w:cs="Times New Roman"/>
          <w:szCs w:val="24"/>
        </w:rPr>
        <w:t xml:space="preserve"> περίπου </w:t>
      </w:r>
      <w:r>
        <w:rPr>
          <w:rFonts w:eastAsia="Times New Roman" w:cs="Times New Roman"/>
          <w:szCs w:val="24"/>
        </w:rPr>
        <w:t xml:space="preserve">στο </w:t>
      </w:r>
      <w:r w:rsidRPr="00AF0CFD">
        <w:rPr>
          <w:rFonts w:eastAsia="Times New Roman" w:cs="Times New Roman"/>
          <w:szCs w:val="24"/>
        </w:rPr>
        <w:t>4</w:t>
      </w:r>
      <w:r>
        <w:rPr>
          <w:rFonts w:eastAsia="Times New Roman" w:cs="Times New Roman"/>
          <w:szCs w:val="24"/>
        </w:rPr>
        <w:t>%.</w:t>
      </w:r>
      <w:r w:rsidRPr="00AF0CFD">
        <w:rPr>
          <w:rFonts w:eastAsia="Times New Roman" w:cs="Times New Roman"/>
          <w:szCs w:val="24"/>
        </w:rPr>
        <w:t xml:space="preserve"> </w:t>
      </w:r>
      <w:r>
        <w:rPr>
          <w:rFonts w:eastAsia="Times New Roman" w:cs="Times New Roman"/>
          <w:szCs w:val="24"/>
        </w:rPr>
        <w:t xml:space="preserve">Και βέβαια, ποιος </w:t>
      </w:r>
      <w:r>
        <w:rPr>
          <w:rFonts w:eastAsia="Times New Roman" w:cs="Times New Roman"/>
          <w:szCs w:val="24"/>
        </w:rPr>
        <w:lastRenderedPageBreak/>
        <w:t xml:space="preserve">θα φέρει την ευθύνη εάν δεν </w:t>
      </w:r>
      <w:r w:rsidRPr="00AF0CFD">
        <w:rPr>
          <w:rFonts w:eastAsia="Times New Roman" w:cs="Times New Roman"/>
          <w:szCs w:val="24"/>
        </w:rPr>
        <w:t xml:space="preserve">πετύχουμε </w:t>
      </w:r>
      <w:r>
        <w:rPr>
          <w:rFonts w:eastAsia="Times New Roman" w:cs="Times New Roman"/>
          <w:szCs w:val="24"/>
        </w:rPr>
        <w:t xml:space="preserve">αυτούς </w:t>
      </w:r>
      <w:r w:rsidRPr="00AF0CFD">
        <w:rPr>
          <w:rFonts w:eastAsia="Times New Roman" w:cs="Times New Roman"/>
          <w:szCs w:val="24"/>
        </w:rPr>
        <w:t>τους στόχους</w:t>
      </w:r>
      <w:r>
        <w:rPr>
          <w:rFonts w:eastAsia="Times New Roman" w:cs="Times New Roman"/>
          <w:szCs w:val="24"/>
        </w:rPr>
        <w:t>;</w:t>
      </w:r>
      <w:r w:rsidRPr="00AF0CFD">
        <w:rPr>
          <w:rFonts w:eastAsia="Times New Roman" w:cs="Times New Roman"/>
          <w:szCs w:val="24"/>
        </w:rPr>
        <w:t xml:space="preserve"> Τότε θα βρούμε </w:t>
      </w:r>
      <w:r>
        <w:rPr>
          <w:rFonts w:eastAsia="Times New Roman" w:cs="Times New Roman"/>
          <w:szCs w:val="24"/>
        </w:rPr>
        <w:t xml:space="preserve">χίλιες </w:t>
      </w:r>
      <w:r w:rsidRPr="00AF0CFD">
        <w:rPr>
          <w:rFonts w:eastAsia="Times New Roman" w:cs="Times New Roman"/>
          <w:szCs w:val="24"/>
        </w:rPr>
        <w:t xml:space="preserve">προφάσεις για να πούμε ότι </w:t>
      </w:r>
      <w:r>
        <w:rPr>
          <w:rFonts w:eastAsia="Times New Roman" w:cs="Times New Roman"/>
          <w:szCs w:val="24"/>
        </w:rPr>
        <w:t xml:space="preserve">δεν </w:t>
      </w:r>
      <w:r w:rsidRPr="00AF0CFD">
        <w:rPr>
          <w:rFonts w:eastAsia="Times New Roman" w:cs="Times New Roman"/>
          <w:szCs w:val="24"/>
        </w:rPr>
        <w:t xml:space="preserve">το πετύχαμε και </w:t>
      </w:r>
      <w:r>
        <w:rPr>
          <w:rFonts w:eastAsia="Times New Roman" w:cs="Times New Roman"/>
          <w:szCs w:val="24"/>
        </w:rPr>
        <w:t xml:space="preserve">ότι έφταιγε </w:t>
      </w:r>
      <w:r w:rsidRPr="00AF0CFD">
        <w:rPr>
          <w:rFonts w:eastAsia="Times New Roman" w:cs="Times New Roman"/>
          <w:szCs w:val="24"/>
        </w:rPr>
        <w:t>η πανδημία</w:t>
      </w:r>
      <w:r>
        <w:rPr>
          <w:rFonts w:eastAsia="Times New Roman" w:cs="Times New Roman"/>
          <w:szCs w:val="24"/>
        </w:rPr>
        <w:t>,</w:t>
      </w:r>
      <w:r w:rsidRPr="00AF0CFD">
        <w:rPr>
          <w:rFonts w:eastAsia="Times New Roman" w:cs="Times New Roman"/>
          <w:szCs w:val="24"/>
        </w:rPr>
        <w:t xml:space="preserve"> οι κοινωνικές τάξεις</w:t>
      </w:r>
      <w:r>
        <w:rPr>
          <w:rFonts w:eastAsia="Times New Roman" w:cs="Times New Roman"/>
          <w:szCs w:val="24"/>
        </w:rPr>
        <w:t>,</w:t>
      </w:r>
      <w:r w:rsidRPr="00AF0CFD">
        <w:rPr>
          <w:rFonts w:eastAsia="Times New Roman" w:cs="Times New Roman"/>
          <w:szCs w:val="24"/>
        </w:rPr>
        <w:t xml:space="preserve"> το </w:t>
      </w:r>
      <w:r>
        <w:rPr>
          <w:rFonts w:eastAsia="Times New Roman" w:cs="Times New Roman"/>
          <w:szCs w:val="24"/>
        </w:rPr>
        <w:t xml:space="preserve">κακό </w:t>
      </w:r>
      <w:r w:rsidRPr="00AF0CFD">
        <w:rPr>
          <w:rFonts w:eastAsia="Times New Roman" w:cs="Times New Roman"/>
          <w:szCs w:val="24"/>
        </w:rPr>
        <w:t>δημόσιο</w:t>
      </w:r>
      <w:r>
        <w:rPr>
          <w:rFonts w:eastAsia="Times New Roman" w:cs="Times New Roman"/>
          <w:szCs w:val="24"/>
        </w:rPr>
        <w:t>,</w:t>
      </w:r>
      <w:r w:rsidRPr="00AF0CFD">
        <w:rPr>
          <w:rFonts w:eastAsia="Times New Roman" w:cs="Times New Roman"/>
          <w:szCs w:val="24"/>
        </w:rPr>
        <w:t xml:space="preserve"> που δεν μπορεί να είναι αποτελεσματικό</w:t>
      </w:r>
      <w:r>
        <w:rPr>
          <w:rFonts w:eastAsia="Times New Roman" w:cs="Times New Roman"/>
          <w:szCs w:val="24"/>
        </w:rPr>
        <w:t xml:space="preserve">. Βεβαίως, μόνιμη επωδός, όπως σε όλα τον τελευταίο καιρό, η </w:t>
      </w:r>
      <w:r w:rsidRPr="00AF0CFD">
        <w:rPr>
          <w:rFonts w:eastAsia="Times New Roman" w:cs="Times New Roman"/>
          <w:szCs w:val="24"/>
        </w:rPr>
        <w:t>πανδημία</w:t>
      </w:r>
      <w:r>
        <w:rPr>
          <w:rFonts w:eastAsia="Times New Roman" w:cs="Times New Roman"/>
          <w:szCs w:val="24"/>
        </w:rPr>
        <w:t>.</w:t>
      </w:r>
      <w:r w:rsidRPr="00AF0CFD">
        <w:rPr>
          <w:rFonts w:eastAsia="Times New Roman" w:cs="Times New Roman"/>
          <w:szCs w:val="24"/>
        </w:rPr>
        <w:t xml:space="preserve"> </w:t>
      </w:r>
      <w:r>
        <w:rPr>
          <w:rFonts w:eastAsia="Times New Roman" w:cs="Times New Roman"/>
          <w:szCs w:val="24"/>
        </w:rPr>
        <w:t>«</w:t>
      </w:r>
      <w:r w:rsidRPr="00AF0CFD">
        <w:rPr>
          <w:rFonts w:eastAsia="Times New Roman" w:cs="Times New Roman"/>
          <w:szCs w:val="24"/>
        </w:rPr>
        <w:t>Τα νούμερα δεν βγαίνουν</w:t>
      </w:r>
      <w:r>
        <w:rPr>
          <w:rFonts w:eastAsia="Times New Roman" w:cs="Times New Roman"/>
          <w:szCs w:val="24"/>
        </w:rPr>
        <w:t>».</w:t>
      </w:r>
      <w:r w:rsidRPr="00AF0CFD">
        <w:rPr>
          <w:rFonts w:eastAsia="Times New Roman" w:cs="Times New Roman"/>
          <w:szCs w:val="24"/>
        </w:rPr>
        <w:t xml:space="preserve"> </w:t>
      </w:r>
      <w:r>
        <w:rPr>
          <w:rFonts w:eastAsia="Times New Roman" w:cs="Times New Roman"/>
          <w:szCs w:val="24"/>
        </w:rPr>
        <w:t>«</w:t>
      </w:r>
      <w:r w:rsidRPr="00AF0CFD">
        <w:rPr>
          <w:rFonts w:eastAsia="Times New Roman" w:cs="Times New Roman"/>
          <w:szCs w:val="24"/>
        </w:rPr>
        <w:t>Τι να κάνουμε</w:t>
      </w:r>
      <w:r>
        <w:rPr>
          <w:rFonts w:eastAsia="Times New Roman" w:cs="Times New Roman"/>
          <w:szCs w:val="24"/>
        </w:rPr>
        <w:t>;».</w:t>
      </w:r>
      <w:r w:rsidRPr="00AF0CFD">
        <w:rPr>
          <w:rFonts w:eastAsia="Times New Roman" w:cs="Times New Roman"/>
          <w:szCs w:val="24"/>
        </w:rPr>
        <w:t xml:space="preserve"> Δυστυχώς</w:t>
      </w:r>
      <w:r>
        <w:rPr>
          <w:rFonts w:eastAsia="Times New Roman" w:cs="Times New Roman"/>
          <w:szCs w:val="24"/>
        </w:rPr>
        <w:t>,</w:t>
      </w:r>
      <w:r w:rsidRPr="00AF0CFD">
        <w:rPr>
          <w:rFonts w:eastAsia="Times New Roman" w:cs="Times New Roman"/>
          <w:szCs w:val="24"/>
        </w:rPr>
        <w:t xml:space="preserve"> αυτή είναι η πραγματικότητα</w:t>
      </w:r>
      <w:r>
        <w:rPr>
          <w:rFonts w:eastAsia="Times New Roman" w:cs="Times New Roman"/>
          <w:szCs w:val="24"/>
        </w:rPr>
        <w:t>.</w:t>
      </w:r>
      <w:r w:rsidRPr="00AF0CFD">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sidRPr="00AF0CFD">
        <w:rPr>
          <w:rFonts w:eastAsia="Times New Roman" w:cs="Times New Roman"/>
          <w:szCs w:val="24"/>
        </w:rPr>
        <w:t xml:space="preserve">Πιστεύω ότι </w:t>
      </w:r>
      <w:r>
        <w:rPr>
          <w:rFonts w:eastAsia="Times New Roman" w:cs="Times New Roman"/>
          <w:szCs w:val="24"/>
        </w:rPr>
        <w:t xml:space="preserve">επενδύετε </w:t>
      </w:r>
      <w:r w:rsidRPr="00AF0CFD">
        <w:rPr>
          <w:rFonts w:eastAsia="Times New Roman" w:cs="Times New Roman"/>
          <w:szCs w:val="24"/>
        </w:rPr>
        <w:t xml:space="preserve">πολλά στο ελατήριο </w:t>
      </w:r>
      <w:r>
        <w:rPr>
          <w:rFonts w:eastAsia="Times New Roman" w:cs="Times New Roman"/>
          <w:szCs w:val="24"/>
        </w:rPr>
        <w:t xml:space="preserve">του </w:t>
      </w:r>
      <w:r w:rsidRPr="00AF0CFD">
        <w:rPr>
          <w:rFonts w:eastAsia="Times New Roman" w:cs="Times New Roman"/>
          <w:szCs w:val="24"/>
        </w:rPr>
        <w:t>6,2 για το 2022</w:t>
      </w:r>
      <w:r>
        <w:rPr>
          <w:rFonts w:eastAsia="Times New Roman" w:cs="Times New Roman"/>
          <w:szCs w:val="24"/>
        </w:rPr>
        <w:t>.</w:t>
      </w:r>
      <w:r w:rsidRPr="00AF0CFD">
        <w:rPr>
          <w:rFonts w:eastAsia="Times New Roman" w:cs="Times New Roman"/>
          <w:szCs w:val="24"/>
        </w:rPr>
        <w:t xml:space="preserve"> Και βέβαια</w:t>
      </w:r>
      <w:r>
        <w:rPr>
          <w:rFonts w:eastAsia="Times New Roman" w:cs="Times New Roman"/>
          <w:szCs w:val="24"/>
        </w:rPr>
        <w:t>,</w:t>
      </w:r>
      <w:r w:rsidRPr="00AF0CFD">
        <w:rPr>
          <w:rFonts w:eastAsia="Times New Roman" w:cs="Times New Roman"/>
          <w:szCs w:val="24"/>
        </w:rPr>
        <w:t xml:space="preserve"> δεν </w:t>
      </w:r>
      <w:r>
        <w:rPr>
          <w:rFonts w:eastAsia="Times New Roman" w:cs="Times New Roman"/>
          <w:szCs w:val="24"/>
        </w:rPr>
        <w:t>γυρίζετε</w:t>
      </w:r>
      <w:r w:rsidRPr="00AF0CFD">
        <w:rPr>
          <w:rFonts w:eastAsia="Times New Roman" w:cs="Times New Roman"/>
          <w:szCs w:val="24"/>
        </w:rPr>
        <w:t xml:space="preserve"> πίσω </w:t>
      </w:r>
      <w:r>
        <w:rPr>
          <w:rFonts w:eastAsia="Times New Roman" w:cs="Times New Roman"/>
          <w:szCs w:val="24"/>
        </w:rPr>
        <w:t xml:space="preserve">για να δείτε τι έχετε πετύχει μέχρι τώρα. Η χώρα είχε την τρίτη μεγαλύτερη ύφεση στην Ευρωπαϊκή Ένωση των είκοσι επτά μετά την Ισπανία και την Ιταλία το τελευταίο διάστημα. Η Κυβέρνηση έκανε την πιο </w:t>
      </w:r>
      <w:r w:rsidRPr="00AF0CFD">
        <w:rPr>
          <w:rFonts w:eastAsia="Times New Roman" w:cs="Times New Roman"/>
          <w:szCs w:val="24"/>
        </w:rPr>
        <w:t>επεκτατική δημοσιονομική πολιτική</w:t>
      </w:r>
      <w:r>
        <w:rPr>
          <w:rFonts w:eastAsia="Times New Roman" w:cs="Times New Roman"/>
          <w:szCs w:val="24"/>
        </w:rPr>
        <w:t xml:space="preserve">, αλλά, εν τέλει, </w:t>
      </w:r>
      <w:r w:rsidRPr="00AF0CFD">
        <w:rPr>
          <w:rFonts w:eastAsia="Times New Roman" w:cs="Times New Roman"/>
          <w:szCs w:val="24"/>
        </w:rPr>
        <w:t xml:space="preserve">είχε δυσανάλογα χαμηλότερη οικονομική απόδοση </w:t>
      </w:r>
      <w:r>
        <w:rPr>
          <w:rFonts w:eastAsia="Times New Roman" w:cs="Times New Roman"/>
          <w:szCs w:val="24"/>
        </w:rPr>
        <w:t>απ’ όλες τις</w:t>
      </w:r>
      <w:r w:rsidRPr="00AF0CFD">
        <w:rPr>
          <w:rFonts w:eastAsia="Times New Roman" w:cs="Times New Roman"/>
          <w:szCs w:val="24"/>
        </w:rPr>
        <w:t xml:space="preserve"> χώρες</w:t>
      </w:r>
      <w:r>
        <w:rPr>
          <w:rFonts w:eastAsia="Times New Roman" w:cs="Times New Roman"/>
          <w:szCs w:val="24"/>
        </w:rPr>
        <w:t>.</w:t>
      </w:r>
      <w:r w:rsidRPr="00AF0CFD">
        <w:rPr>
          <w:rFonts w:eastAsia="Times New Roman" w:cs="Times New Roman"/>
          <w:szCs w:val="24"/>
        </w:rPr>
        <w:t xml:space="preserve"> Το επιχείρημα του τουρισμού δεν είναι πειστικό</w:t>
      </w:r>
      <w:r>
        <w:rPr>
          <w:rFonts w:eastAsia="Times New Roman" w:cs="Times New Roman"/>
          <w:szCs w:val="24"/>
        </w:rPr>
        <w:t xml:space="preserve">, αφού δείχνει ότι </w:t>
      </w:r>
      <w:r w:rsidRPr="00AF0CFD">
        <w:rPr>
          <w:rFonts w:eastAsia="Times New Roman" w:cs="Times New Roman"/>
          <w:szCs w:val="24"/>
        </w:rPr>
        <w:t>χώρες με μεγάλη τουριστική εξάρτηση τα πήγαν καλύτερα από εμάς</w:t>
      </w:r>
      <w:r>
        <w:rPr>
          <w:rFonts w:eastAsia="Times New Roman" w:cs="Times New Roman"/>
          <w:szCs w:val="24"/>
        </w:rPr>
        <w:t>.</w:t>
      </w:r>
      <w:r w:rsidRPr="00AF0CFD">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sidRPr="00AF0CFD">
        <w:rPr>
          <w:rFonts w:eastAsia="Times New Roman" w:cs="Times New Roman"/>
          <w:szCs w:val="24"/>
        </w:rPr>
        <w:t xml:space="preserve">Ο πίνακας </w:t>
      </w:r>
      <w:r>
        <w:rPr>
          <w:rFonts w:eastAsia="Times New Roman" w:cs="Times New Roman"/>
          <w:szCs w:val="24"/>
        </w:rPr>
        <w:t xml:space="preserve">της ΕΛΣΤΑΤ, </w:t>
      </w:r>
      <w:r w:rsidRPr="00AF0CFD">
        <w:rPr>
          <w:rFonts w:eastAsia="Times New Roman" w:cs="Times New Roman"/>
          <w:szCs w:val="24"/>
        </w:rPr>
        <w:t xml:space="preserve">τον οποίο θα καταθέσω στα Πρακτικά αναφέρει ότι </w:t>
      </w:r>
      <w:r>
        <w:rPr>
          <w:rFonts w:eastAsia="Times New Roman" w:cs="Times New Roman"/>
          <w:szCs w:val="24"/>
        </w:rPr>
        <w:t xml:space="preserve">και η Κροατία και η </w:t>
      </w:r>
      <w:r w:rsidRPr="00AF0CFD">
        <w:rPr>
          <w:rFonts w:eastAsia="Times New Roman" w:cs="Times New Roman"/>
          <w:szCs w:val="24"/>
        </w:rPr>
        <w:t>Πορτογαλία</w:t>
      </w:r>
      <w:r>
        <w:rPr>
          <w:rFonts w:eastAsia="Times New Roman" w:cs="Times New Roman"/>
          <w:szCs w:val="24"/>
        </w:rPr>
        <w:t>,</w:t>
      </w:r>
      <w:r w:rsidRPr="00AF0CFD">
        <w:rPr>
          <w:rFonts w:eastAsia="Times New Roman" w:cs="Times New Roman"/>
          <w:szCs w:val="24"/>
        </w:rPr>
        <w:t xml:space="preserve"> με εξίσου σημαντική </w:t>
      </w:r>
      <w:r>
        <w:rPr>
          <w:rFonts w:eastAsia="Times New Roman" w:cs="Times New Roman"/>
          <w:szCs w:val="24"/>
        </w:rPr>
        <w:t xml:space="preserve">εξάρτιση είχαν </w:t>
      </w:r>
      <w:r w:rsidRPr="00AF0CFD">
        <w:rPr>
          <w:rFonts w:eastAsia="Times New Roman" w:cs="Times New Roman"/>
          <w:szCs w:val="24"/>
        </w:rPr>
        <w:t>καλύτερα αποτελέσματα</w:t>
      </w:r>
      <w:r>
        <w:rPr>
          <w:rFonts w:eastAsia="Times New Roman" w:cs="Times New Roman"/>
          <w:szCs w:val="24"/>
        </w:rPr>
        <w:t>.</w:t>
      </w:r>
      <w:r w:rsidRPr="00AF0CFD">
        <w:rPr>
          <w:rFonts w:eastAsia="Times New Roman" w:cs="Times New Roman"/>
          <w:szCs w:val="24"/>
        </w:rPr>
        <w:t xml:space="preserve"> Είναι προφανές ότι η κατανομή των </w:t>
      </w:r>
      <w:r>
        <w:rPr>
          <w:rFonts w:eastAsia="Times New Roman" w:cs="Times New Roman"/>
          <w:szCs w:val="24"/>
        </w:rPr>
        <w:t>πόρων</w:t>
      </w:r>
      <w:r w:rsidRPr="00AF0CFD">
        <w:rPr>
          <w:rFonts w:eastAsia="Times New Roman" w:cs="Times New Roman"/>
          <w:szCs w:val="24"/>
        </w:rPr>
        <w:t xml:space="preserve"> θα μπορούσε να γίνει με καλύτερη στόχευση</w:t>
      </w:r>
      <w:r>
        <w:rPr>
          <w:rFonts w:eastAsia="Times New Roman" w:cs="Times New Roman"/>
          <w:szCs w:val="24"/>
        </w:rPr>
        <w:t>,</w:t>
      </w:r>
      <w:r w:rsidRPr="00AF0CFD">
        <w:rPr>
          <w:rFonts w:eastAsia="Times New Roman" w:cs="Times New Roman"/>
          <w:szCs w:val="24"/>
        </w:rPr>
        <w:t xml:space="preserve"> για να έχει καλύτερα αποτελέσματα</w:t>
      </w:r>
      <w:r>
        <w:rPr>
          <w:rFonts w:eastAsia="Times New Roman" w:cs="Times New Roman"/>
          <w:szCs w:val="24"/>
        </w:rPr>
        <w:t>.</w:t>
      </w:r>
      <w:r w:rsidRPr="00AF0CFD">
        <w:rPr>
          <w:rFonts w:eastAsia="Times New Roman" w:cs="Times New Roman"/>
          <w:szCs w:val="24"/>
        </w:rPr>
        <w:t xml:space="preserve"> </w:t>
      </w:r>
      <w:r>
        <w:rPr>
          <w:rFonts w:eastAsia="Times New Roman" w:cs="Times New Roman"/>
          <w:szCs w:val="24"/>
        </w:rPr>
        <w:t xml:space="preserve">Αν ο κ. Σταϊκούρας δεν θέλει να ρωτήσει τον Πορτογάλο ομόλογό του, επειδή </w:t>
      </w:r>
      <w:r>
        <w:rPr>
          <w:rFonts w:eastAsia="Times New Roman" w:cs="Times New Roman"/>
          <w:szCs w:val="24"/>
        </w:rPr>
        <w:lastRenderedPageBreak/>
        <w:t xml:space="preserve">δεν είναι ομοϊδεάτες, μπορεί να ρωτήσει τον Κροάτη ή τον Κύπριο. </w:t>
      </w:r>
      <w:r w:rsidRPr="00AF0CFD">
        <w:rPr>
          <w:rFonts w:eastAsia="Times New Roman" w:cs="Times New Roman"/>
          <w:szCs w:val="24"/>
        </w:rPr>
        <w:t>Πώς οι χώρες αυτές πέτυχαν καλύτερα αποτελέσματα στην ίδια συγκυρία</w:t>
      </w:r>
      <w:r>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τον πίνακα, ο οποίος περιέχει τα στοιχεία αυτά.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Γεώργιος Αρβανιτίδης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Δεν </w:t>
      </w:r>
      <w:r w:rsidRPr="00AF0CFD">
        <w:rPr>
          <w:rFonts w:eastAsia="Times New Roman" w:cs="Times New Roman"/>
          <w:szCs w:val="24"/>
        </w:rPr>
        <w:t>θα πρέπει επίσης</w:t>
      </w:r>
      <w:r>
        <w:rPr>
          <w:rFonts w:eastAsia="Times New Roman" w:cs="Times New Roman"/>
          <w:szCs w:val="24"/>
        </w:rPr>
        <w:t xml:space="preserve"> να ξεχνάμε ότι και πριν από τον </w:t>
      </w:r>
      <w:r>
        <w:rPr>
          <w:rFonts w:eastAsia="Times New Roman" w:cs="Times New Roman"/>
          <w:szCs w:val="24"/>
          <w:lang w:val="en-US"/>
        </w:rPr>
        <w:t>COVID</w:t>
      </w:r>
      <w:r w:rsidRPr="005C1DAB">
        <w:rPr>
          <w:rFonts w:eastAsia="Times New Roman" w:cs="Times New Roman"/>
          <w:szCs w:val="24"/>
        </w:rPr>
        <w:t xml:space="preserve"> </w:t>
      </w:r>
      <w:r w:rsidRPr="00AF0CFD">
        <w:rPr>
          <w:rFonts w:eastAsia="Times New Roman" w:cs="Times New Roman"/>
          <w:szCs w:val="24"/>
        </w:rPr>
        <w:t xml:space="preserve">είχε φανεί ότι η Κυβέρνησή σας αποσκοπούσε με την πολιτική της στη στήριξη των μεγάλων </w:t>
      </w:r>
      <w:r>
        <w:rPr>
          <w:rFonts w:eastAsia="Times New Roman" w:cs="Times New Roman"/>
          <w:szCs w:val="24"/>
        </w:rPr>
        <w:t xml:space="preserve">και </w:t>
      </w:r>
      <w:r w:rsidRPr="00AF0CFD">
        <w:rPr>
          <w:rFonts w:eastAsia="Times New Roman" w:cs="Times New Roman"/>
          <w:szCs w:val="24"/>
        </w:rPr>
        <w:t>οικονομικά ισχυρών της αγοράς</w:t>
      </w:r>
      <w:r>
        <w:rPr>
          <w:rFonts w:eastAsia="Times New Roman" w:cs="Times New Roman"/>
          <w:szCs w:val="24"/>
        </w:rPr>
        <w:t>, π</w:t>
      </w:r>
      <w:r w:rsidRPr="00AF0CFD">
        <w:rPr>
          <w:rFonts w:eastAsia="Times New Roman" w:cs="Times New Roman"/>
          <w:szCs w:val="24"/>
        </w:rPr>
        <w:t>ιστεύοντας</w:t>
      </w:r>
      <w:r>
        <w:rPr>
          <w:rFonts w:eastAsia="Times New Roman" w:cs="Times New Roman"/>
          <w:szCs w:val="24"/>
        </w:rPr>
        <w:t>,</w:t>
      </w:r>
      <w:r w:rsidRPr="00AF0CFD">
        <w:rPr>
          <w:rFonts w:eastAsia="Times New Roman" w:cs="Times New Roman"/>
          <w:szCs w:val="24"/>
        </w:rPr>
        <w:t xml:space="preserve"> όπως πάντα</w:t>
      </w:r>
      <w:r>
        <w:rPr>
          <w:rFonts w:eastAsia="Times New Roman" w:cs="Times New Roman"/>
          <w:szCs w:val="24"/>
        </w:rPr>
        <w:t>,</w:t>
      </w:r>
      <w:r w:rsidRPr="00AF0CFD">
        <w:rPr>
          <w:rFonts w:eastAsia="Times New Roman" w:cs="Times New Roman"/>
          <w:szCs w:val="24"/>
        </w:rPr>
        <w:t xml:space="preserve"> στην απλή θεώρηση των πραγμάτων</w:t>
      </w:r>
      <w:r>
        <w:rPr>
          <w:rFonts w:eastAsia="Times New Roman" w:cs="Times New Roman"/>
          <w:szCs w:val="24"/>
        </w:rPr>
        <w:t>,</w:t>
      </w:r>
      <w:r w:rsidRPr="00AF0CFD">
        <w:rPr>
          <w:rFonts w:eastAsia="Times New Roman" w:cs="Times New Roman"/>
          <w:szCs w:val="24"/>
        </w:rPr>
        <w:t xml:space="preserve"> ότι εφόσον </w:t>
      </w:r>
      <w:r>
        <w:rPr>
          <w:rFonts w:eastAsia="Times New Roman" w:cs="Times New Roman"/>
          <w:szCs w:val="24"/>
        </w:rPr>
        <w:t xml:space="preserve">βρεθούν πόροι και </w:t>
      </w:r>
      <w:r w:rsidRPr="00AF0CFD">
        <w:rPr>
          <w:rFonts w:eastAsia="Times New Roman" w:cs="Times New Roman"/>
          <w:szCs w:val="24"/>
        </w:rPr>
        <w:t>η αγορά κινηθεί θα έχουμε ανάπτυξη</w:t>
      </w:r>
      <w:r>
        <w:rPr>
          <w:rFonts w:eastAsia="Times New Roman" w:cs="Times New Roman"/>
          <w:szCs w:val="24"/>
        </w:rPr>
        <w:t>.</w:t>
      </w:r>
      <w:r w:rsidRPr="00AF0CFD">
        <w:rPr>
          <w:rFonts w:eastAsia="Times New Roman" w:cs="Times New Roman"/>
          <w:szCs w:val="24"/>
        </w:rPr>
        <w:t xml:space="preserve"> Βέβαια</w:t>
      </w:r>
      <w:r>
        <w:rPr>
          <w:rFonts w:eastAsia="Times New Roman" w:cs="Times New Roman"/>
          <w:szCs w:val="24"/>
        </w:rPr>
        <w:t>,</w:t>
      </w:r>
      <w:r w:rsidRPr="00AF0CFD">
        <w:rPr>
          <w:rFonts w:eastAsia="Times New Roman" w:cs="Times New Roman"/>
          <w:szCs w:val="24"/>
        </w:rPr>
        <w:t xml:space="preserve"> τη λέξη </w:t>
      </w:r>
      <w:r>
        <w:rPr>
          <w:rFonts w:eastAsia="Times New Roman" w:cs="Times New Roman"/>
          <w:szCs w:val="24"/>
        </w:rPr>
        <w:t>«</w:t>
      </w:r>
      <w:r w:rsidRPr="00AF0CFD">
        <w:rPr>
          <w:rFonts w:eastAsia="Times New Roman" w:cs="Times New Roman"/>
          <w:szCs w:val="24"/>
        </w:rPr>
        <w:t>ανάπτυξη</w:t>
      </w:r>
      <w:r>
        <w:rPr>
          <w:rFonts w:eastAsia="Times New Roman" w:cs="Times New Roman"/>
          <w:szCs w:val="24"/>
        </w:rPr>
        <w:t>»</w:t>
      </w:r>
      <w:r w:rsidRPr="00AF0CFD">
        <w:rPr>
          <w:rFonts w:eastAsia="Times New Roman" w:cs="Times New Roman"/>
          <w:szCs w:val="24"/>
        </w:rPr>
        <w:t xml:space="preserve"> και </w:t>
      </w:r>
      <w:r>
        <w:rPr>
          <w:rFonts w:eastAsia="Times New Roman" w:cs="Times New Roman"/>
          <w:szCs w:val="24"/>
        </w:rPr>
        <w:t>«</w:t>
      </w:r>
      <w:r w:rsidRPr="00AF0CFD">
        <w:rPr>
          <w:rFonts w:eastAsia="Times New Roman" w:cs="Times New Roman"/>
          <w:szCs w:val="24"/>
        </w:rPr>
        <w:t>μεγέθυνση</w:t>
      </w:r>
      <w:r>
        <w:rPr>
          <w:rFonts w:eastAsia="Times New Roman" w:cs="Times New Roman"/>
          <w:szCs w:val="24"/>
        </w:rPr>
        <w:t>» τις</w:t>
      </w:r>
      <w:r w:rsidRPr="00AF0CFD">
        <w:rPr>
          <w:rFonts w:eastAsia="Times New Roman" w:cs="Times New Roman"/>
          <w:szCs w:val="24"/>
        </w:rPr>
        <w:t xml:space="preserve"> </w:t>
      </w:r>
      <w:r>
        <w:rPr>
          <w:rFonts w:eastAsia="Times New Roman" w:cs="Times New Roman"/>
          <w:szCs w:val="24"/>
        </w:rPr>
        <w:t>ταυτίζουμε πάντα.</w:t>
      </w:r>
    </w:p>
    <w:p w:rsidR="001449EA" w:rsidRDefault="001449EA" w:rsidP="001449EA">
      <w:pPr>
        <w:spacing w:line="600" w:lineRule="auto"/>
        <w:ind w:firstLine="720"/>
        <w:jc w:val="both"/>
        <w:rPr>
          <w:rFonts w:eastAsia="Times New Roman" w:cs="Times New Roman"/>
          <w:szCs w:val="24"/>
        </w:rPr>
      </w:pPr>
      <w:r w:rsidRPr="00AF0CFD">
        <w:rPr>
          <w:rFonts w:eastAsia="Times New Roman" w:cs="Times New Roman"/>
          <w:szCs w:val="24"/>
        </w:rPr>
        <w:t xml:space="preserve">Θυμόμαστε όλοι ότι αυτή χώρα για δεκαετίες ξόδεψε εξαιρετικά μεγάλους </w:t>
      </w:r>
      <w:r>
        <w:rPr>
          <w:rFonts w:eastAsia="Times New Roman" w:cs="Times New Roman"/>
          <w:szCs w:val="24"/>
        </w:rPr>
        <w:t xml:space="preserve">χρηματικούς </w:t>
      </w:r>
      <w:r w:rsidRPr="00AF0CFD">
        <w:rPr>
          <w:rFonts w:eastAsia="Times New Roman" w:cs="Times New Roman"/>
          <w:szCs w:val="24"/>
        </w:rPr>
        <w:t>πόρους από την Ευρώπη</w:t>
      </w:r>
      <w:r>
        <w:rPr>
          <w:rFonts w:eastAsia="Times New Roman" w:cs="Times New Roman"/>
          <w:szCs w:val="24"/>
        </w:rPr>
        <w:t>,</w:t>
      </w:r>
      <w:r w:rsidRPr="00AF0CFD">
        <w:rPr>
          <w:rFonts w:eastAsia="Times New Roman" w:cs="Times New Roman"/>
          <w:szCs w:val="24"/>
        </w:rPr>
        <w:t xml:space="preserve"> αλλά</w:t>
      </w:r>
      <w:r>
        <w:rPr>
          <w:rFonts w:eastAsia="Times New Roman" w:cs="Times New Roman"/>
          <w:szCs w:val="24"/>
        </w:rPr>
        <w:t>,</w:t>
      </w:r>
      <w:r w:rsidRPr="00AF0CFD">
        <w:rPr>
          <w:rFonts w:eastAsia="Times New Roman" w:cs="Times New Roman"/>
          <w:szCs w:val="24"/>
        </w:rPr>
        <w:t xml:space="preserve"> δυστυχώς</w:t>
      </w:r>
      <w:r>
        <w:rPr>
          <w:rFonts w:eastAsia="Times New Roman" w:cs="Times New Roman"/>
          <w:szCs w:val="24"/>
        </w:rPr>
        <w:t>,</w:t>
      </w:r>
      <w:r w:rsidRPr="00AF0CFD">
        <w:rPr>
          <w:rFonts w:eastAsia="Times New Roman" w:cs="Times New Roman"/>
          <w:szCs w:val="24"/>
        </w:rPr>
        <w:t xml:space="preserve"> δεν πετύχαμε βιώσιμη ανάπτυξη</w:t>
      </w:r>
      <w:r>
        <w:rPr>
          <w:rFonts w:eastAsia="Times New Roman" w:cs="Times New Roman"/>
          <w:szCs w:val="24"/>
        </w:rPr>
        <w:t>.</w:t>
      </w:r>
      <w:r w:rsidRPr="00AF0CFD">
        <w:rPr>
          <w:rFonts w:eastAsia="Times New Roman" w:cs="Times New Roman"/>
          <w:szCs w:val="24"/>
        </w:rPr>
        <w:t xml:space="preserve"> Κάθε φορά</w:t>
      </w:r>
      <w:r>
        <w:rPr>
          <w:rFonts w:eastAsia="Times New Roman" w:cs="Times New Roman"/>
          <w:szCs w:val="24"/>
        </w:rPr>
        <w:t>,</w:t>
      </w:r>
      <w:r w:rsidRPr="00AF0CFD">
        <w:rPr>
          <w:rFonts w:eastAsia="Times New Roman" w:cs="Times New Roman"/>
          <w:szCs w:val="24"/>
        </w:rPr>
        <w:t xml:space="preserve"> η ανάπτυξή μας εξαρτιόταν από τα λεφτά που πετούσαμε στην αγορά</w:t>
      </w:r>
      <w:r>
        <w:rPr>
          <w:rFonts w:eastAsia="Times New Roman" w:cs="Times New Roman"/>
          <w:szCs w:val="24"/>
        </w:rPr>
        <w:t>.</w:t>
      </w:r>
      <w:r w:rsidRPr="00AF0CFD">
        <w:rPr>
          <w:rFonts w:eastAsia="Times New Roman" w:cs="Times New Roman"/>
          <w:szCs w:val="24"/>
        </w:rPr>
        <w:t xml:space="preserve"> Δυστυχώς</w:t>
      </w:r>
      <w:r>
        <w:rPr>
          <w:rFonts w:eastAsia="Times New Roman" w:cs="Times New Roman"/>
          <w:szCs w:val="24"/>
        </w:rPr>
        <w:t>,</w:t>
      </w:r>
      <w:r w:rsidRPr="00AF0CFD">
        <w:rPr>
          <w:rFonts w:eastAsia="Times New Roman" w:cs="Times New Roman"/>
          <w:szCs w:val="24"/>
        </w:rPr>
        <w:t xml:space="preserve"> ακόμα και τώρα που μιλάμε</w:t>
      </w:r>
      <w:r>
        <w:rPr>
          <w:rFonts w:eastAsia="Times New Roman" w:cs="Times New Roman"/>
          <w:szCs w:val="24"/>
        </w:rPr>
        <w:t>, η</w:t>
      </w:r>
      <w:r w:rsidRPr="00AF0CFD">
        <w:rPr>
          <w:rFonts w:eastAsia="Times New Roman" w:cs="Times New Roman"/>
          <w:szCs w:val="24"/>
        </w:rPr>
        <w:t xml:space="preserve"> Κυβέρνηση αδυνατεί να παρουσιάσει ένα νέο σχέδιο</w:t>
      </w:r>
      <w:r>
        <w:rPr>
          <w:rFonts w:eastAsia="Times New Roman" w:cs="Times New Roman"/>
          <w:szCs w:val="24"/>
        </w:rPr>
        <w:t xml:space="preserve"> στρατηγικό. Όλοι μ</w:t>
      </w:r>
      <w:r w:rsidRPr="00AF0CFD">
        <w:rPr>
          <w:rFonts w:eastAsia="Times New Roman" w:cs="Times New Roman"/>
          <w:szCs w:val="24"/>
        </w:rPr>
        <w:t>ιλάμε για νέο παραγωγικό μοντέλο</w:t>
      </w:r>
      <w:r>
        <w:rPr>
          <w:rFonts w:eastAsia="Times New Roman" w:cs="Times New Roman"/>
          <w:szCs w:val="24"/>
        </w:rPr>
        <w:t>. Ποιο είναι</w:t>
      </w:r>
      <w:r w:rsidRPr="00AF0CFD">
        <w:rPr>
          <w:rFonts w:eastAsia="Times New Roman" w:cs="Times New Roman"/>
          <w:szCs w:val="24"/>
        </w:rPr>
        <w:t xml:space="preserve"> αυτό</w:t>
      </w:r>
      <w:r>
        <w:rPr>
          <w:rFonts w:eastAsia="Times New Roman" w:cs="Times New Roman"/>
          <w:szCs w:val="24"/>
        </w:rPr>
        <w:t xml:space="preserve">; Χωρικά πού θα αναπτυχθεί; Ποιοι είναι </w:t>
      </w:r>
      <w:r>
        <w:rPr>
          <w:rFonts w:eastAsia="Times New Roman" w:cs="Times New Roman"/>
          <w:szCs w:val="24"/>
        </w:rPr>
        <w:lastRenderedPageBreak/>
        <w:t xml:space="preserve">οι τομείς και ποιο το σχέδιό </w:t>
      </w:r>
      <w:r w:rsidRPr="00AF0CFD">
        <w:rPr>
          <w:rFonts w:eastAsia="Times New Roman" w:cs="Times New Roman"/>
          <w:szCs w:val="24"/>
        </w:rPr>
        <w:t xml:space="preserve">της </w:t>
      </w:r>
      <w:r>
        <w:rPr>
          <w:rFonts w:eastAsia="Times New Roman" w:cs="Times New Roman"/>
          <w:szCs w:val="24"/>
        </w:rPr>
        <w:t xml:space="preserve">για </w:t>
      </w:r>
      <w:r w:rsidRPr="00AF0CFD">
        <w:rPr>
          <w:rFonts w:eastAsia="Times New Roman" w:cs="Times New Roman"/>
          <w:szCs w:val="24"/>
        </w:rPr>
        <w:t>να αρχίσουμε να μετράμε τα αποτελέσματα της προσπάθειας</w:t>
      </w:r>
      <w:r>
        <w:rPr>
          <w:rFonts w:eastAsia="Times New Roman" w:cs="Times New Roman"/>
          <w:szCs w:val="24"/>
        </w:rPr>
        <w:t xml:space="preserve">; Επίσης, δεν μας έχει δείξει καμμία </w:t>
      </w:r>
      <w:r w:rsidRPr="00AF0CFD">
        <w:rPr>
          <w:rFonts w:eastAsia="Times New Roman" w:cs="Times New Roman"/>
          <w:szCs w:val="24"/>
        </w:rPr>
        <w:t>πρόθεση να επαναδιαπραγματευτεί με την Ευρώπη</w:t>
      </w:r>
      <w:r>
        <w:rPr>
          <w:rFonts w:eastAsia="Times New Roman" w:cs="Times New Roman"/>
          <w:szCs w:val="24"/>
        </w:rPr>
        <w:t xml:space="preserve"> τις βαριές κληρονομιές του ΣΥΡΙΖΑ, </w:t>
      </w:r>
      <w:r w:rsidRPr="00AF0CFD">
        <w:rPr>
          <w:rFonts w:eastAsia="Times New Roman" w:cs="Times New Roman"/>
          <w:szCs w:val="24"/>
        </w:rPr>
        <w:t>τα πρωτογενή πλεονάσματα</w:t>
      </w:r>
      <w:r>
        <w:rPr>
          <w:rFonts w:eastAsia="Times New Roman" w:cs="Times New Roman"/>
          <w:szCs w:val="24"/>
        </w:rPr>
        <w:t xml:space="preserve"> του 3,5%. Δεν μας λέει τι θα κάνει με την υποθήκευση </w:t>
      </w:r>
      <w:r w:rsidRPr="00AF0CFD">
        <w:rPr>
          <w:rFonts w:eastAsia="Times New Roman" w:cs="Times New Roman"/>
          <w:szCs w:val="24"/>
        </w:rPr>
        <w:t xml:space="preserve">της δημόσιας περιουσίας μέσω του </w:t>
      </w:r>
      <w:r>
        <w:rPr>
          <w:rFonts w:eastAsia="Times New Roman" w:cs="Times New Roman"/>
          <w:szCs w:val="24"/>
        </w:rPr>
        <w:t>υπερταμείου για ενενήντα εννιά</w:t>
      </w:r>
      <w:r w:rsidRPr="00AF0CFD">
        <w:rPr>
          <w:rFonts w:eastAsia="Times New Roman" w:cs="Times New Roman"/>
          <w:szCs w:val="24"/>
        </w:rPr>
        <w:t xml:space="preserve"> χρόνια</w:t>
      </w:r>
      <w:r>
        <w:rPr>
          <w:rFonts w:eastAsia="Times New Roman" w:cs="Times New Roman"/>
          <w:szCs w:val="24"/>
        </w:rPr>
        <w:t>.</w:t>
      </w:r>
      <w:r w:rsidRPr="00AF0CFD">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sidRPr="00AF0CFD">
        <w:rPr>
          <w:rFonts w:eastAsia="Times New Roman" w:cs="Times New Roman"/>
          <w:szCs w:val="24"/>
        </w:rPr>
        <w:t>Δυστυχώς</w:t>
      </w:r>
      <w:r>
        <w:rPr>
          <w:rFonts w:eastAsia="Times New Roman" w:cs="Times New Roman"/>
          <w:szCs w:val="24"/>
        </w:rPr>
        <w:t xml:space="preserve">, </w:t>
      </w:r>
      <w:r w:rsidRPr="00AF0CFD">
        <w:rPr>
          <w:rFonts w:eastAsia="Times New Roman" w:cs="Times New Roman"/>
          <w:szCs w:val="24"/>
        </w:rPr>
        <w:t>τα επόμενα χρόνια</w:t>
      </w:r>
      <w:r>
        <w:rPr>
          <w:rFonts w:eastAsia="Times New Roman" w:cs="Times New Roman"/>
          <w:szCs w:val="24"/>
        </w:rPr>
        <w:t xml:space="preserve"> 2022-2025 </w:t>
      </w:r>
      <w:r w:rsidRPr="00AF0CFD">
        <w:rPr>
          <w:rFonts w:eastAsia="Times New Roman" w:cs="Times New Roman"/>
          <w:szCs w:val="24"/>
        </w:rPr>
        <w:t xml:space="preserve">θα δούμε </w:t>
      </w:r>
      <w:r>
        <w:rPr>
          <w:rFonts w:eastAsia="Times New Roman" w:cs="Times New Roman"/>
          <w:szCs w:val="24"/>
        </w:rPr>
        <w:t xml:space="preserve">να </w:t>
      </w:r>
      <w:r w:rsidRPr="00AF0CFD">
        <w:rPr>
          <w:rFonts w:eastAsia="Times New Roman" w:cs="Times New Roman"/>
          <w:szCs w:val="24"/>
        </w:rPr>
        <w:t xml:space="preserve">νομιμοποιείται το άδικο </w:t>
      </w:r>
      <w:r>
        <w:rPr>
          <w:rFonts w:eastAsia="Times New Roman" w:cs="Times New Roman"/>
          <w:szCs w:val="24"/>
        </w:rPr>
        <w:t>μείγμα</w:t>
      </w:r>
      <w:r w:rsidRPr="00AF0CFD">
        <w:rPr>
          <w:rFonts w:eastAsia="Times New Roman" w:cs="Times New Roman"/>
          <w:szCs w:val="24"/>
        </w:rPr>
        <w:t xml:space="preserve"> της φορολογικής πολιτικής</w:t>
      </w:r>
      <w:r>
        <w:rPr>
          <w:rFonts w:eastAsia="Times New Roman" w:cs="Times New Roman"/>
          <w:szCs w:val="24"/>
        </w:rPr>
        <w:t>,</w:t>
      </w:r>
      <w:r w:rsidRPr="00AF0CFD">
        <w:rPr>
          <w:rFonts w:eastAsia="Times New Roman" w:cs="Times New Roman"/>
          <w:szCs w:val="24"/>
        </w:rPr>
        <w:t xml:space="preserve"> κυρίως</w:t>
      </w:r>
      <w:r>
        <w:rPr>
          <w:rFonts w:eastAsia="Times New Roman" w:cs="Times New Roman"/>
          <w:szCs w:val="24"/>
        </w:rPr>
        <w:t>,</w:t>
      </w:r>
      <w:r w:rsidRPr="00AF0CFD">
        <w:rPr>
          <w:rFonts w:eastAsia="Times New Roman" w:cs="Times New Roman"/>
          <w:szCs w:val="24"/>
        </w:rPr>
        <w:t xml:space="preserve"> για τα λαϊκά νοικοκυριά που καθιέρωσε η προηγ</w:t>
      </w:r>
      <w:r>
        <w:rPr>
          <w:rFonts w:eastAsia="Times New Roman" w:cs="Times New Roman"/>
          <w:szCs w:val="24"/>
        </w:rPr>
        <w:t xml:space="preserve">ούμενη κυβέρνηση και συνεχίζει </w:t>
      </w:r>
      <w:r w:rsidRPr="00AF0CFD">
        <w:rPr>
          <w:rFonts w:eastAsia="Times New Roman" w:cs="Times New Roman"/>
          <w:szCs w:val="24"/>
        </w:rPr>
        <w:t>η σημερινή</w:t>
      </w:r>
      <w:r>
        <w:rPr>
          <w:rFonts w:eastAsia="Times New Roman" w:cs="Times New Roman"/>
          <w:szCs w:val="24"/>
        </w:rPr>
        <w:t>.</w:t>
      </w:r>
      <w:r w:rsidRPr="00AF0CFD">
        <w:rPr>
          <w:rFonts w:eastAsia="Times New Roman" w:cs="Times New Roman"/>
          <w:szCs w:val="24"/>
        </w:rPr>
        <w:t xml:space="preserve"> Και αναφέρομαι στη σχέση</w:t>
      </w:r>
      <w:r>
        <w:rPr>
          <w:rFonts w:eastAsia="Times New Roman" w:cs="Times New Roman"/>
          <w:szCs w:val="24"/>
        </w:rPr>
        <w:t xml:space="preserve"> έμμεσων και άμεσων φόρων, </w:t>
      </w:r>
      <w:r w:rsidRPr="00AF0CFD">
        <w:rPr>
          <w:rFonts w:eastAsia="Times New Roman" w:cs="Times New Roman"/>
          <w:szCs w:val="24"/>
        </w:rPr>
        <w:t xml:space="preserve">που σύμφωνα με το Μεσοπρόθεσμο </w:t>
      </w:r>
      <w:r>
        <w:rPr>
          <w:rFonts w:eastAsia="Times New Roman" w:cs="Times New Roman"/>
          <w:szCs w:val="24"/>
        </w:rPr>
        <w:t xml:space="preserve">αυτή η σχέση </w:t>
      </w:r>
      <w:r w:rsidRPr="00AF0CFD">
        <w:rPr>
          <w:rFonts w:eastAsia="Times New Roman" w:cs="Times New Roman"/>
          <w:szCs w:val="24"/>
        </w:rPr>
        <w:t>θα βαίνει συνεχώς αυξανόμενη</w:t>
      </w:r>
      <w:r>
        <w:rPr>
          <w:rFonts w:eastAsia="Times New Roman" w:cs="Times New Roman"/>
          <w:szCs w:val="24"/>
        </w:rPr>
        <w:t>.</w:t>
      </w:r>
      <w:r w:rsidRPr="00AF0CFD">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sidRPr="00AF0CFD">
        <w:rPr>
          <w:rFonts w:eastAsia="Times New Roman" w:cs="Times New Roman"/>
          <w:szCs w:val="24"/>
        </w:rPr>
        <w:t>Ας δούμε</w:t>
      </w:r>
      <w:r>
        <w:rPr>
          <w:rFonts w:eastAsia="Times New Roman" w:cs="Times New Roman"/>
          <w:szCs w:val="24"/>
        </w:rPr>
        <w:t>,</w:t>
      </w:r>
      <w:r w:rsidRPr="00AF0CFD">
        <w:rPr>
          <w:rFonts w:eastAsia="Times New Roman" w:cs="Times New Roman"/>
          <w:szCs w:val="24"/>
        </w:rPr>
        <w:t xml:space="preserve"> λοιπόν</w:t>
      </w:r>
      <w:r>
        <w:rPr>
          <w:rFonts w:eastAsia="Times New Roman" w:cs="Times New Roman"/>
          <w:szCs w:val="24"/>
        </w:rPr>
        <w:t>,</w:t>
      </w:r>
      <w:r w:rsidRPr="00AF0CFD">
        <w:rPr>
          <w:rFonts w:eastAsia="Times New Roman" w:cs="Times New Roman"/>
          <w:szCs w:val="24"/>
        </w:rPr>
        <w:t xml:space="preserve"> </w:t>
      </w:r>
      <w:r>
        <w:rPr>
          <w:rFonts w:eastAsia="Times New Roman" w:cs="Times New Roman"/>
          <w:szCs w:val="24"/>
        </w:rPr>
        <w:t>επίσης για</w:t>
      </w:r>
      <w:r w:rsidRPr="00AF0CFD">
        <w:rPr>
          <w:rFonts w:eastAsia="Times New Roman" w:cs="Times New Roman"/>
          <w:szCs w:val="24"/>
        </w:rPr>
        <w:t xml:space="preserve"> την πανδημία</w:t>
      </w:r>
      <w:r>
        <w:rPr>
          <w:rFonts w:eastAsia="Times New Roman" w:cs="Times New Roman"/>
          <w:szCs w:val="24"/>
        </w:rPr>
        <w:t xml:space="preserve">. Ό,τι δώσαμε, δώσαμε. Ο κ. Άδωνις Γεωργιάδης, με τον πιο </w:t>
      </w:r>
      <w:r w:rsidRPr="00AF0CFD">
        <w:rPr>
          <w:rFonts w:eastAsia="Times New Roman" w:cs="Times New Roman"/>
          <w:szCs w:val="24"/>
        </w:rPr>
        <w:t xml:space="preserve">καθαρό τρόπο </w:t>
      </w:r>
      <w:r>
        <w:rPr>
          <w:rFonts w:eastAsia="Times New Roman" w:cs="Times New Roman"/>
          <w:szCs w:val="24"/>
        </w:rPr>
        <w:t xml:space="preserve">είπε </w:t>
      </w:r>
      <w:r w:rsidRPr="00AF0CFD">
        <w:rPr>
          <w:rFonts w:eastAsia="Times New Roman" w:cs="Times New Roman"/>
          <w:szCs w:val="24"/>
        </w:rPr>
        <w:t xml:space="preserve">ότι </w:t>
      </w:r>
      <w:r>
        <w:rPr>
          <w:rFonts w:eastAsia="Times New Roman" w:cs="Times New Roman"/>
          <w:szCs w:val="24"/>
        </w:rPr>
        <w:t xml:space="preserve">αν </w:t>
      </w:r>
      <w:r w:rsidRPr="00AF0CFD">
        <w:rPr>
          <w:rFonts w:eastAsia="Times New Roman" w:cs="Times New Roman"/>
          <w:szCs w:val="24"/>
        </w:rPr>
        <w:t>έχουμε νέο κύμα</w:t>
      </w:r>
      <w:r>
        <w:rPr>
          <w:rFonts w:eastAsia="Times New Roman" w:cs="Times New Roman"/>
          <w:szCs w:val="24"/>
        </w:rPr>
        <w:t>, δ</w:t>
      </w:r>
      <w:r w:rsidRPr="00AF0CFD">
        <w:rPr>
          <w:rFonts w:eastAsia="Times New Roman" w:cs="Times New Roman"/>
          <w:szCs w:val="24"/>
        </w:rPr>
        <w:t>εν υπάρχουν χρήματα για στήριξη</w:t>
      </w:r>
      <w:r>
        <w:rPr>
          <w:rFonts w:eastAsia="Times New Roman" w:cs="Times New Roman"/>
          <w:szCs w:val="24"/>
        </w:rPr>
        <w:t>.</w:t>
      </w:r>
      <w:r w:rsidRPr="00AF0CFD">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Τρίτο και βασικό </w:t>
      </w:r>
      <w:r w:rsidRPr="00AF0CFD">
        <w:rPr>
          <w:rFonts w:eastAsia="Times New Roman" w:cs="Times New Roman"/>
          <w:szCs w:val="24"/>
        </w:rPr>
        <w:t>σημείο</w:t>
      </w:r>
      <w:r>
        <w:rPr>
          <w:rFonts w:eastAsia="Times New Roman" w:cs="Times New Roman"/>
          <w:szCs w:val="24"/>
        </w:rPr>
        <w:t>:</w:t>
      </w:r>
      <w:r w:rsidRPr="00AF0CFD">
        <w:rPr>
          <w:rFonts w:eastAsia="Times New Roman" w:cs="Times New Roman"/>
          <w:szCs w:val="24"/>
        </w:rPr>
        <w:t xml:space="preserve"> Μας λέτε ότι με το νέο Μεσοπρόθεσμο θα </w:t>
      </w:r>
      <w:r>
        <w:rPr>
          <w:rFonts w:eastAsia="Times New Roman" w:cs="Times New Roman"/>
          <w:szCs w:val="24"/>
        </w:rPr>
        <w:t>«</w:t>
      </w:r>
      <w:r w:rsidRPr="00AF0CFD">
        <w:rPr>
          <w:rFonts w:eastAsia="Times New Roman" w:cs="Times New Roman"/>
          <w:szCs w:val="24"/>
        </w:rPr>
        <w:t>βρέξει</w:t>
      </w:r>
      <w:r>
        <w:rPr>
          <w:rFonts w:eastAsia="Times New Roman" w:cs="Times New Roman"/>
          <w:szCs w:val="24"/>
        </w:rPr>
        <w:t>»</w:t>
      </w:r>
      <w:r w:rsidRPr="00AF0CFD">
        <w:rPr>
          <w:rFonts w:eastAsia="Times New Roman" w:cs="Times New Roman"/>
          <w:szCs w:val="24"/>
        </w:rPr>
        <w:t xml:space="preserve"> επενδύσεις</w:t>
      </w:r>
      <w:r>
        <w:rPr>
          <w:rFonts w:eastAsia="Times New Roman" w:cs="Times New Roman"/>
          <w:szCs w:val="24"/>
        </w:rPr>
        <w:t>.</w:t>
      </w:r>
      <w:r w:rsidRPr="00AF0CFD">
        <w:rPr>
          <w:rFonts w:eastAsia="Times New Roman" w:cs="Times New Roman"/>
          <w:szCs w:val="24"/>
        </w:rPr>
        <w:t xml:space="preserve"> </w:t>
      </w:r>
      <w:r>
        <w:rPr>
          <w:rFonts w:eastAsia="Times New Roman" w:cs="Times New Roman"/>
          <w:szCs w:val="24"/>
        </w:rPr>
        <w:t>Μην ξεχνάμε ότι α</w:t>
      </w:r>
      <w:r w:rsidRPr="00AF0CFD">
        <w:rPr>
          <w:rFonts w:eastAsia="Times New Roman" w:cs="Times New Roman"/>
          <w:szCs w:val="24"/>
        </w:rPr>
        <w:t xml:space="preserve">υτός ήταν ο </w:t>
      </w:r>
      <w:r>
        <w:rPr>
          <w:rFonts w:eastAsia="Times New Roman" w:cs="Times New Roman"/>
          <w:szCs w:val="24"/>
        </w:rPr>
        <w:t xml:space="preserve">κύριος </w:t>
      </w:r>
      <w:r w:rsidRPr="00AF0CFD">
        <w:rPr>
          <w:rFonts w:eastAsia="Times New Roman" w:cs="Times New Roman"/>
          <w:szCs w:val="24"/>
        </w:rPr>
        <w:t xml:space="preserve">λόγος για τον οποίο έχασε τις εκλογές </w:t>
      </w:r>
      <w:r>
        <w:rPr>
          <w:rFonts w:eastAsia="Times New Roman" w:cs="Times New Roman"/>
          <w:szCs w:val="24"/>
        </w:rPr>
        <w:t>η κ</w:t>
      </w:r>
      <w:r w:rsidRPr="00AF0CFD">
        <w:rPr>
          <w:rFonts w:eastAsia="Times New Roman" w:cs="Times New Roman"/>
          <w:szCs w:val="24"/>
        </w:rPr>
        <w:t>υβέρνηση του ΣΥΡΙΖΑ</w:t>
      </w:r>
      <w:r>
        <w:rPr>
          <w:rFonts w:eastAsia="Times New Roman" w:cs="Times New Roman"/>
          <w:szCs w:val="24"/>
        </w:rPr>
        <w:t>,</w:t>
      </w:r>
      <w:r w:rsidRPr="00AF0CFD">
        <w:rPr>
          <w:rFonts w:eastAsia="Times New Roman" w:cs="Times New Roman"/>
          <w:szCs w:val="24"/>
        </w:rPr>
        <w:t xml:space="preserve"> πέρα από τα αφηγήματα</w:t>
      </w:r>
      <w:r>
        <w:rPr>
          <w:rFonts w:eastAsia="Times New Roman" w:cs="Times New Roman"/>
          <w:szCs w:val="24"/>
        </w:rPr>
        <w:t>,</w:t>
      </w:r>
      <w:r w:rsidRPr="00AF0CFD">
        <w:rPr>
          <w:rFonts w:eastAsia="Times New Roman" w:cs="Times New Roman"/>
          <w:szCs w:val="24"/>
        </w:rPr>
        <w:t xml:space="preserve"> τα οποία δεν ήταν αντίστοιχα με την πολιτική </w:t>
      </w:r>
      <w:r>
        <w:rPr>
          <w:rFonts w:eastAsia="Times New Roman" w:cs="Times New Roman"/>
          <w:szCs w:val="24"/>
        </w:rPr>
        <w:t xml:space="preserve">της. </w:t>
      </w:r>
      <w:r w:rsidRPr="00AF0CFD">
        <w:rPr>
          <w:rFonts w:eastAsia="Times New Roman" w:cs="Times New Roman"/>
          <w:szCs w:val="24"/>
        </w:rPr>
        <w:t xml:space="preserve">Δεν μπόρεσε να πείσει τον ελληνικό λαό ότι είναι ικανή να φέρει ανάπτυξη στη χώρα και να </w:t>
      </w:r>
      <w:r>
        <w:rPr>
          <w:rFonts w:eastAsia="Times New Roman" w:cs="Times New Roman"/>
          <w:szCs w:val="24"/>
        </w:rPr>
        <w:t xml:space="preserve">την </w:t>
      </w:r>
      <w:r w:rsidRPr="00AF0CFD">
        <w:rPr>
          <w:rFonts w:eastAsia="Times New Roman" w:cs="Times New Roman"/>
          <w:szCs w:val="24"/>
        </w:rPr>
        <w:t>οδηγήσει σε μια βιώσιμη ανάπτυξη</w:t>
      </w:r>
      <w:r>
        <w:rPr>
          <w:rFonts w:eastAsia="Times New Roman" w:cs="Times New Roman"/>
          <w:szCs w:val="24"/>
        </w:rPr>
        <w:t>.</w:t>
      </w:r>
      <w:r w:rsidRPr="00AF0CFD">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δύο χρόνια τώρα, με το Ελληνικό οι μπουλντόζες θα έμπαιναν μέσα σε δύο εβδομάδες, με το πώς χειρίζεστε τα θέματα τα τραπεζικά -θυμίζω την Τράπεζα Πειραιώς- είστε ικανοποιημένοι ότι έχετε προωθήσει πράγματα αυτή την περίοδο τα οποία υπόσχονται βιώσιμη ανάπτυξη στη χώρα;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τέταρτο βασικό σημείο του Μεσοπροθέσμου είναι η μείωση της ανεργίας. Η ανεργία, όμως, δεν αποκλιμακώθηκε κυρίως επειδή αυξήθηκε η απασχόληση, αλλά επειδή αυξάνεται ο πληθυσμός εκτός εργατικού δυναμικού.</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δεν τα λέμε όλα αυτά, κύριε Υπουργέ, για να ασκήσουμε μόνο κριτική, αλλά για να δούμε αν σχεδιάζετε, πραγματικά, ορθολογικά. Εσείς σε μία τέτοια αγορά εργασίας, όπου η ψαλίδα ανάμεσα σε εργαζόμενους και μη ενεργούς, έκλεισε απότομα και επέστρεψε στα επίπεδα του Δεκεμβρίου του 2014, επιλέξατε να θεσμοθετήσετε το απλήρωτο δεκάωρο και την εξίσωση των υπερωριών σε όλους τους κλάδους. Αντί να προωθήσετε την απασχόληση περισσοτέρων συμπολιτών μας, θεσμοθετείτε την υπεραπασχόληση αυτών, που παραμένουν στην αγορά εργασίας. Και εδώ είναι η βασική διαφορά στην αντίληψή μας, αλλά και η απόσταση και η διαχωριστική γραμμή, που χωρίζει τις έννοιες «προοδευτικής πολιτικής» και «νεοσυντηρητικής πολιτικής».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Νομίζω ότι έχει αναφερθεί ξανά στην Αίθουσα ότι η απάντηση του Αμερικανού Προέδρου, του κ. Μπάιντεν, «πληρώστε περισσότερα», είναι η συνταγή, που μας δείχνει ότι σοβαρότερες χώρες από εμάς, με πολύ καλύτερη </w:t>
      </w:r>
      <w:r>
        <w:rPr>
          <w:rFonts w:eastAsia="Times New Roman" w:cs="Times New Roman"/>
          <w:szCs w:val="24"/>
        </w:rPr>
        <w:lastRenderedPageBreak/>
        <w:t xml:space="preserve">πολιτική, με πολύ λιγότερα προβλήματα επιλέγουν άλλους τρόπους προκειμένου να ενισχύσουν τη ζήτηση και να προωθήσουν τη βιώσιμη λειτουργία της αγοράς τους.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Ακόμα και το αφήγημα του Πρωθυπουργού για την πιο πράσινη Κυβέρνηση, η οποία κατευθύνει πόρους στην επίτευξη των κλιματικών στόχων για την πράσινη μετάβαση στην οικονομία, δεν είναι, δυστυχώς, και τόσο πράσινο. Αν δει κανείς τα συγκριτικά στοιχεία των προγραμμάτων των άλλων κρατών-μελών, που κατατέθηκαν στην Ευρωπαϊκή Επιτροπή -αυτό, ξέρετε, με το καλύτερο πρόγραμμα που καταθέσαμε!- προπαγανδίζει ότι η Κυβέρνηση της Νέας Δημοκρατίας -είναι το δικό μας αφήγημα- θα διοχετεύσει στην πράσινη μετάβαση το 37% των διαθέσιμων πόρων του Ταμείου Ανάπτυξης. Τι έκαναν οι άλλες χώρες; Η Σλοβακία διοχετεύει το 42% των πόρων, η Αυστρία το 59% των πόρων, το Λουξεμβούργο το 61% των πόρων, η Δανία το 59% των πόρων, η Ισπανία το 49% των πόρων και η Γερμανία το 42%. Αυτά είναι τα νούμερα τα πραγματικά των προγραμμάτων, που κατατέθηκαν.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δεν είναι μόνο το προσωπικό ζήτημα, που θα έπρεπε να είναι πιο μεγάλο το ποσοστό το δικό μας, μιας και εμείς ξεκινάμε από πιο χαμηλά σε σχέση με τη Δανία ή την Αυστρία, που δεν έχουν το ίδιο μέγεθος με εμάς, αλλά είναι και ποιοτικό, γιατί το σχέδιο της Κυβέρνησης προωθεί ένα μοντέλο που τελικά εξαρτάται από τις εισαγωγές και την κατανάλωση. Και αυτό </w:t>
      </w:r>
      <w:r>
        <w:rPr>
          <w:rFonts w:eastAsia="Times New Roman" w:cs="Times New Roman"/>
          <w:szCs w:val="24"/>
        </w:rPr>
        <w:lastRenderedPageBreak/>
        <w:t xml:space="preserve">επιβεβαιώνεται και με το δικό σας αφήγημα στη σελίδα 39 της αιτιολογική έκθεση του προϋπολογισμού του 2021 όπου αναφέρεται ότι οι καθαρές εξαγωγές αγαθών αναμένεται να μειωθούν κατά 2,9 του ΑΕΠ το 2021 εξαιτίας της μεγάλης αύξησης των εισαγωγικών αγαθών, εν μέσω επενδύσεων, σε κατασκευαστικό και τεχνολογικό εξοπλισμό.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Τα χρήματα, λοιπόν, θα επιστρέψουν πίσω σε αυτούς, που μας χρηματοδοτούν για να προωθήσουμε την ανάπτυξη στη χώρα. Ο ίδιος τρόπος τόσα χρόνια σε αυτή τη χώρα. Αντί να στηρίξουμε την ντόπια παραγωγή, ενισχύουμε την εργασία των άλλων χωρών, γιατί την εργασία των πολιτών των άλλων χωρών αγοράζουμε με αυτόν τον τρόπο.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Στο Μεσοπρόθεσμο, όμως, αλλά και στο σχέδιο «Ελλάδα 2.0», δεν φαίνεται καν να υπολογίζετε, να συνυπολογίζετε αυτή την επίδοση. Επέκταση, νούμερα χωρίς ουσία. Με άλλα λόγια, υπάρχει ο κίνδυνος ένα μεγάλο μέρος των δημοσίων επενδύσεων να έχει ελάχιστη προστιθέμενη αξία στην ελληνική οικονομία.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Θα πανηγυρίζουμε, λοιπόν, για το 6% ανάπτυξη και για το κοντά στα 4% τα επόμενα ένα, δύο χρόνια, αλλά, τελικά, ο Έλληνας οινοποιός, αγρότης, βιοτέχνης, που προσπαθεί να εξάγει, θα δει να μειώνονται οι εξαγωγές του.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lastRenderedPageBreak/>
        <w:t>Για να το αξιολογήσουμε, όμως, αυτό σε βάθος, θα έπρεπε να έχουμε ένα πραγματικό σχέδιο σε λεπτομέρειες και όχι αυτό που μας καταθέσατε στη Βουλή, αυτό που, πραγματικά, καταθέσατε σε πλήρη ανάπτυξη στην Ευρωπαϊκή Επιτροπή. Έτσι θα μπορούσαμε να κάνουμε ουσιαστική κριτική και να σας καταθέσουμε ιδέες.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Προβλέπετε, επίσης, την κινητοποίηση περίπου ενός ευρώ ιδιωτικής δαπάνης για κάθε ένα ευρώ δημόσιας δαπάνης. Δεν υπάρχει καμμία τεκμηρίωση, δυστυχώς, για το πώς θα το πετύχουμε αυτό και η πρόβλεψη, κατά την άποψή μας, είναι υπεραισιόδοξη. Αθροιστικά οι πόροι του Προγράμματος Δημοσίων Επενδύσεων και οι πόροι του Ταμείου Ανάκαμψης στο υποθετικό, βέβαια, σενάριο ότι αφορούν αμιγώς ακαθάριστο σχηματισμό παγίου κεφαλαίου και όχι άλλες δαπάνες, αντιστοιχούν στην καλύτερη περίπτωση στο 50%. Η υπόλοιπη διαφορά πρέπει να καλυφθεί από τους κινητοποιούμενους πόρους, από τις υπόλοιπες επενδύσεις του ιδιωτικού τομέα, αλλά και από άμεσες ξένες επενδύσεις, οι οποίες μεσοσταθμικά την τελευταία πενταετία κινούνται γύρω στα 3 δισεκατομμύρια.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Είναι φανερό ότι ο στόχος αυτός είναι εξαιρετικά δύσκολος και τίθεται σε αμφιβολία αν μπορείτε να τον πετύχετε. Ακόμα κι αν όλες οι δημόσιες επενδύσεις γίνονταν με συμπράξεις ή ρήτρες ιδιωτικού τομέα, οι ρήτρες που </w:t>
      </w:r>
      <w:r>
        <w:rPr>
          <w:rFonts w:eastAsia="Times New Roman" w:cs="Times New Roman"/>
          <w:szCs w:val="24"/>
        </w:rPr>
        <w:lastRenderedPageBreak/>
        <w:t>επέβαλλαν υποχρεωτικά το ένα ευρώ ιδιωτικού χρήματος για κάθε ευρώ δημόσιας επένδυσης θα ήταν απαραίτητες.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Ανησυχητικό και προβληματικό, επίσης, είναι ότι δεν υπάρχει καμμία πρόβλεψη για τη στήριξη της τοπικής αυτοδιοίκησης που είναι ένας μοχλός ανάπτυξης. Και νομίζω ότι από εκεί πρέπει να ξεκινήσουμε για να φτιάξουμε ένα άλλο κράτος.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Βλέπουμε, λοιπόν, στο Μεσοπρόθεσμο ότι σωρευτικά για την πενταετία οι ΟΤΑ θα ενισχυθούν μόλις με δυόμισι χιλιάδες νέους εργαζόμενους έναντι τριάντα χιλιάδων εργαζομένων, που προγραμματίζετε στην κεντρική διοίκηση. Έτσι δεν γίνεται «επιτελικό» κράτος, ούτε αλλάζει η αντίληψη λειτουργίας μας.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φανερό ότι η Κυβέρνηση της Νέας Δημοκρατίας έχει ανάγκη να δημιουργήσει ένα αφήγημα ταχείας ανάκαμψης, το οποίο, όμως, δυστυχώς, δεν στηρίζεται σε ρεαλιστική βάση. Με κάθε τρόπο χρησιμοποιείτε κάθε εργαλείο για να υπηρετήσετε αυτό το σκοπό. Θέλετε να δημιουργήσετε μια ψευδαίσθηση κανονικότητας για τα χρόνια που έρχονται. Είναι αλήθεια, βέβαια, ότι η χώρα έχει ένα πολύ μεγάλο πακέτο πόρων μπροστά της, το οποίο αποτελεί, δυστυχώς, και την τελευταία, ίσως, ευκαιρία προκειμένου να στήσουμε μια βιώσιμη οικονομία. Ωστόσο, τα επόμενα χρόνια, 2022-2025, ελλοχεύουν δύο πολύ μεγάλοι κίνδυνοι για την ελληνική οικονομία. Πρώτον, αυτό που προανέφερα, ότι ένα μέρος των δαπανών, δυστυχώς, θα </w:t>
      </w:r>
      <w:r>
        <w:rPr>
          <w:rFonts w:eastAsia="Times New Roman" w:cs="Times New Roman"/>
          <w:szCs w:val="24"/>
        </w:rPr>
        <w:lastRenderedPageBreak/>
        <w:t xml:space="preserve">οδηγηθεί έξω από την ελληνική οικονομία και θα έχει ελάχιστη προστιθέμενη αξία και, δεύτερον, η επιστροφή σε λογικές λιτότητας παράλογων πλεονασμάτων.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Η Κυβέρνηση πρέπει ξεκάθαρα να ταχθεί με τις πολιτικές δυνάμεις της Ευρώπης, που πιέζουν για κατάργηση των προβλέψεων περί πλεονασμάτων του Συμφώνου Σταθερότητας. Είναι ανεδαφικό να περιμένουμε ότι η διόρθωση του πλεονάσματος κατά 165% σε μία πενταετία θα μπορέσει να συνυπάρξει με μία αύξηση του ΑΕΠ της τάξης του 26%. Είναι σαν να λέμε ότι η χώρα μας τα επόμενα χρόνια θα ανακτήσει το χαμένο εισόδημα τη δεκαετίας των μνημονίων, ασκώντας, βέβαια, μια συντηρητική δημοσιονομική πολιτική.</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Πώς θα τα πετύχετε όλα αυτά; Ως πρόθεση, βέβαια, όπως πάντα ακούγεται θαυμάσια. Στα αποτελέσματα θα κριθείτε. Το Κίνημα Αλλαγής καλεί την Κυβέρνηση να υιοθετήσει την πρότασή μας για μονιμοποίηση του Ταμείου Ανάκαμψης στην Ευρώπη. Ο δρόμος προς την ανάκαμψη θα είναι εξαιρετικά δύσκολος. Το σχέδιο «Ελλάδα 2.0», δυστυχώς, έτσι όπως το έχετε δομήσει, θα μας οδηγήσει σε μία Ελλάδα δύο ταχυτήτων. Είμαστε εξαιρετικά επιφυλακτικοί με τους στόχους, που βάζετε στο Μεσοπρόθεσμο Πρόγραμμα, το οποίο συζητάμε σήμερα. Κυρίως, όμως, διαφωνούμε με τις βασικές κατευθύνσεις της οικονομικής σας πολιτικής που περιγράφονται σε αυτό και γι’ αυτό τον λόγο, όπως είναι φυσικό, το καταψηφίζουμε.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Σας ευχαριστώ.</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Κακλαμάμης):</w:t>
      </w:r>
      <w:r>
        <w:rPr>
          <w:rFonts w:eastAsia="Times New Roman" w:cs="Times New Roman"/>
          <w:szCs w:val="24"/>
        </w:rPr>
        <w:t xml:space="preserve"> Κυρίες και κύριοι συνάδελφοι, έχω την τιμή να ανακοινώσω στο Σώμα το δελτίο επικαίρων ερωτήσεων της Παρασκευής 2 Ιουλίου 2021 και ώρα 9.00΄.</w:t>
      </w:r>
    </w:p>
    <w:p w:rsidR="001449EA" w:rsidRDefault="001449EA" w:rsidP="001449EA">
      <w:pPr>
        <w:spacing w:line="600" w:lineRule="auto"/>
        <w:ind w:firstLine="720"/>
        <w:jc w:val="both"/>
        <w:rPr>
          <w:rFonts w:eastAsia="Times New Roman" w:cs="Times New Roman"/>
          <w:szCs w:val="24"/>
        </w:rPr>
      </w:pPr>
      <w:r w:rsidRPr="00375BB6">
        <w:rPr>
          <w:rFonts w:eastAsia="Times New Roman" w:cs="Times New Roman"/>
          <w:szCs w:val="24"/>
        </w:rPr>
        <w:t>Α. ΕΠΙΚΑΙΡΕΣ ΕΡΩΤΗΣΕΙΣ Πρώτου Κύκλου (Άρθρα 130 παρ</w:t>
      </w:r>
      <w:r>
        <w:rPr>
          <w:rFonts w:eastAsia="Times New Roman" w:cs="Times New Roman"/>
          <w:szCs w:val="24"/>
        </w:rPr>
        <w:t xml:space="preserve">άγραφοι </w:t>
      </w:r>
      <w:r w:rsidRPr="00375BB6">
        <w:rPr>
          <w:rFonts w:eastAsia="Times New Roman" w:cs="Times New Roman"/>
          <w:szCs w:val="24"/>
        </w:rPr>
        <w:t xml:space="preserve"> 2 και 3 και 132 παρ</w:t>
      </w:r>
      <w:r>
        <w:rPr>
          <w:rFonts w:eastAsia="Times New Roman" w:cs="Times New Roman"/>
          <w:szCs w:val="24"/>
        </w:rPr>
        <w:t>άγραφος</w:t>
      </w:r>
      <w:r w:rsidRPr="00375BB6">
        <w:rPr>
          <w:rFonts w:eastAsia="Times New Roman" w:cs="Times New Roman"/>
          <w:szCs w:val="24"/>
        </w:rPr>
        <w:t xml:space="preserve"> 2 </w:t>
      </w:r>
      <w:r>
        <w:rPr>
          <w:rFonts w:eastAsia="Times New Roman" w:cs="Times New Roman"/>
          <w:szCs w:val="24"/>
        </w:rPr>
        <w:t>του</w:t>
      </w:r>
      <w:r w:rsidRPr="00375BB6">
        <w:rPr>
          <w:rFonts w:eastAsia="Times New Roman" w:cs="Times New Roman"/>
          <w:szCs w:val="24"/>
        </w:rPr>
        <w:t xml:space="preserve"> Κανονισμού </w:t>
      </w:r>
      <w:r>
        <w:rPr>
          <w:rFonts w:eastAsia="Times New Roman" w:cs="Times New Roman"/>
          <w:szCs w:val="24"/>
        </w:rPr>
        <w:t xml:space="preserve">της </w:t>
      </w:r>
      <w:r w:rsidRPr="00375BB6">
        <w:rPr>
          <w:rFonts w:eastAsia="Times New Roman" w:cs="Times New Roman"/>
          <w:szCs w:val="24"/>
        </w:rPr>
        <w:t>Βουλής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1.</w:t>
      </w:r>
      <w:r w:rsidRPr="00375BB6">
        <w:rPr>
          <w:rFonts w:eastAsia="Times New Roman" w:cs="Times New Roman"/>
          <w:szCs w:val="24"/>
        </w:rPr>
        <w:t xml:space="preserve"> Η με αριθμό 893/25-6-2021 </w:t>
      </w:r>
      <w:r>
        <w:rPr>
          <w:rFonts w:eastAsia="Times New Roman" w:cs="Times New Roman"/>
          <w:szCs w:val="24"/>
        </w:rPr>
        <w:t>ε</w:t>
      </w:r>
      <w:r w:rsidRPr="00375BB6">
        <w:rPr>
          <w:rFonts w:eastAsia="Times New Roman" w:cs="Times New Roman"/>
          <w:szCs w:val="24"/>
        </w:rPr>
        <w:t xml:space="preserve">πίκαιρη </w:t>
      </w:r>
      <w:r>
        <w:rPr>
          <w:rFonts w:eastAsia="Times New Roman" w:cs="Times New Roman"/>
          <w:szCs w:val="24"/>
        </w:rPr>
        <w:t>ε</w:t>
      </w:r>
      <w:r w:rsidRPr="00375BB6">
        <w:rPr>
          <w:rFonts w:eastAsia="Times New Roman" w:cs="Times New Roman"/>
          <w:szCs w:val="24"/>
        </w:rPr>
        <w:t>ρώτηση του Βουλευτή Χανίων του ΣΥΡΙΖΑ - Προοδευτική Συμμαχία κ. Παύλου Πολάκη προς τον Υπουργό Αγροτικής Ανάπτυξης και Τροφίμων, με θέμα: «Αναγκαία παράταση χρονοδιαγραμμάτων και χαλάρωση ασφυκτικών όρων στα αγροτοκτηνοτροφικά προγράμματα και ενισχύσεις».</w:t>
      </w:r>
    </w:p>
    <w:p w:rsidR="001449EA" w:rsidRDefault="001449EA" w:rsidP="001449EA">
      <w:pPr>
        <w:spacing w:line="600" w:lineRule="auto"/>
        <w:ind w:firstLine="720"/>
        <w:jc w:val="both"/>
        <w:rPr>
          <w:rFonts w:eastAsia="Times New Roman" w:cs="Times New Roman"/>
          <w:szCs w:val="24"/>
        </w:rPr>
      </w:pPr>
      <w:r w:rsidRPr="00375BB6">
        <w:rPr>
          <w:rFonts w:eastAsia="Times New Roman" w:cs="Times New Roman"/>
          <w:szCs w:val="24"/>
        </w:rPr>
        <w:t>2</w:t>
      </w:r>
      <w:r>
        <w:rPr>
          <w:rFonts w:eastAsia="Times New Roman" w:cs="Times New Roman"/>
          <w:szCs w:val="24"/>
        </w:rPr>
        <w:t>.</w:t>
      </w:r>
      <w:r w:rsidRPr="00375BB6">
        <w:rPr>
          <w:rFonts w:eastAsia="Times New Roman" w:cs="Times New Roman"/>
          <w:szCs w:val="24"/>
        </w:rPr>
        <w:t xml:space="preserve"> Η με αριθμό 902/26-6-2021 </w:t>
      </w:r>
      <w:r>
        <w:rPr>
          <w:rFonts w:eastAsia="Times New Roman" w:cs="Times New Roman"/>
          <w:szCs w:val="24"/>
        </w:rPr>
        <w:t>ε</w:t>
      </w:r>
      <w:r w:rsidRPr="00375BB6">
        <w:rPr>
          <w:rFonts w:eastAsia="Times New Roman" w:cs="Times New Roman"/>
          <w:szCs w:val="24"/>
        </w:rPr>
        <w:t xml:space="preserve">πίκαιρη </w:t>
      </w:r>
      <w:r>
        <w:rPr>
          <w:rFonts w:eastAsia="Times New Roman" w:cs="Times New Roman"/>
          <w:szCs w:val="24"/>
        </w:rPr>
        <w:t>ε</w:t>
      </w:r>
      <w:r w:rsidRPr="00375BB6">
        <w:rPr>
          <w:rFonts w:eastAsia="Times New Roman" w:cs="Times New Roman"/>
          <w:szCs w:val="24"/>
        </w:rPr>
        <w:t>ρώτηση του Βουλευτή Ηρακλείου του Κινήματος Αλλαγής κ. Βασίλειου Κεγκέρογλου προς τον Υφυπουργό στον Πρωθυπουργό κ. Θεόδωρο Λιβάνιο με θέμα: «Φτωχός συγγενής και για την Κυβέρνηση της ΝΔ η Περιφερειακή Τηλεόραση-Επιβάλλονται άμεσα και ουσιαστικά μέτρα στήριξης της».</w:t>
      </w:r>
    </w:p>
    <w:p w:rsidR="001449EA" w:rsidRDefault="001449EA" w:rsidP="001449EA">
      <w:pPr>
        <w:spacing w:line="600" w:lineRule="auto"/>
        <w:ind w:firstLine="720"/>
        <w:jc w:val="both"/>
        <w:rPr>
          <w:rFonts w:eastAsia="Times New Roman" w:cs="Times New Roman"/>
          <w:szCs w:val="24"/>
        </w:rPr>
      </w:pPr>
      <w:r w:rsidRPr="00375BB6">
        <w:rPr>
          <w:rFonts w:eastAsia="Times New Roman" w:cs="Times New Roman"/>
          <w:szCs w:val="24"/>
        </w:rPr>
        <w:t>Β. ΕΠΙΚΑΙΡΕΣ ΕΡΩΤΗΣΕΙΣ Δεύτερου Κύκλου (Άρθρα 130 παρ</w:t>
      </w:r>
      <w:r>
        <w:rPr>
          <w:rFonts w:eastAsia="Times New Roman" w:cs="Times New Roman"/>
          <w:szCs w:val="24"/>
        </w:rPr>
        <w:t xml:space="preserve">άγραφοι </w:t>
      </w:r>
      <w:r w:rsidRPr="00375BB6">
        <w:rPr>
          <w:rFonts w:eastAsia="Times New Roman" w:cs="Times New Roman"/>
          <w:szCs w:val="24"/>
        </w:rPr>
        <w:t xml:space="preserve"> 2 και 3 και 132 παρ</w:t>
      </w:r>
      <w:r>
        <w:rPr>
          <w:rFonts w:eastAsia="Times New Roman" w:cs="Times New Roman"/>
          <w:szCs w:val="24"/>
        </w:rPr>
        <w:t>άγραφος</w:t>
      </w:r>
      <w:r w:rsidRPr="00375BB6">
        <w:rPr>
          <w:rFonts w:eastAsia="Times New Roman" w:cs="Times New Roman"/>
          <w:szCs w:val="24"/>
        </w:rPr>
        <w:t xml:space="preserve"> 2 </w:t>
      </w:r>
      <w:r>
        <w:rPr>
          <w:rFonts w:eastAsia="Times New Roman" w:cs="Times New Roman"/>
          <w:szCs w:val="24"/>
        </w:rPr>
        <w:t xml:space="preserve">του </w:t>
      </w:r>
      <w:r w:rsidRPr="00375BB6">
        <w:rPr>
          <w:rFonts w:eastAsia="Times New Roman" w:cs="Times New Roman"/>
          <w:szCs w:val="24"/>
        </w:rPr>
        <w:t xml:space="preserve">Κανονισμού </w:t>
      </w:r>
      <w:r>
        <w:rPr>
          <w:rFonts w:eastAsia="Times New Roman" w:cs="Times New Roman"/>
          <w:szCs w:val="24"/>
        </w:rPr>
        <w:t xml:space="preserve">της </w:t>
      </w:r>
      <w:r w:rsidRPr="00375BB6">
        <w:rPr>
          <w:rFonts w:eastAsia="Times New Roman" w:cs="Times New Roman"/>
          <w:szCs w:val="24"/>
        </w:rPr>
        <w:t>Βουλής )</w:t>
      </w:r>
    </w:p>
    <w:p w:rsidR="001449EA" w:rsidRDefault="001449EA" w:rsidP="001449EA">
      <w:pPr>
        <w:spacing w:line="600" w:lineRule="auto"/>
        <w:ind w:firstLine="720"/>
        <w:jc w:val="both"/>
        <w:rPr>
          <w:rFonts w:eastAsia="Times New Roman" w:cs="Times New Roman"/>
          <w:szCs w:val="24"/>
        </w:rPr>
      </w:pPr>
      <w:r w:rsidRPr="00375BB6">
        <w:rPr>
          <w:rFonts w:eastAsia="Times New Roman" w:cs="Times New Roman"/>
          <w:szCs w:val="24"/>
        </w:rPr>
        <w:t>1</w:t>
      </w:r>
      <w:r>
        <w:rPr>
          <w:rFonts w:eastAsia="Times New Roman" w:cs="Times New Roman"/>
          <w:szCs w:val="24"/>
        </w:rPr>
        <w:t>.</w:t>
      </w:r>
      <w:r w:rsidRPr="00375BB6">
        <w:rPr>
          <w:rFonts w:eastAsia="Times New Roman" w:cs="Times New Roman"/>
          <w:szCs w:val="24"/>
        </w:rPr>
        <w:t xml:space="preserve"> Η με αριθμό 905/28-6-2021 </w:t>
      </w:r>
      <w:r>
        <w:rPr>
          <w:rFonts w:eastAsia="Times New Roman" w:cs="Times New Roman"/>
          <w:szCs w:val="24"/>
        </w:rPr>
        <w:t>ε</w:t>
      </w:r>
      <w:r w:rsidRPr="00375BB6">
        <w:rPr>
          <w:rFonts w:eastAsia="Times New Roman" w:cs="Times New Roman"/>
          <w:szCs w:val="24"/>
        </w:rPr>
        <w:t xml:space="preserve">πίκαιρη </w:t>
      </w:r>
      <w:r>
        <w:rPr>
          <w:rFonts w:eastAsia="Times New Roman" w:cs="Times New Roman"/>
          <w:szCs w:val="24"/>
        </w:rPr>
        <w:t>ε</w:t>
      </w:r>
      <w:r w:rsidRPr="00375BB6">
        <w:rPr>
          <w:rFonts w:eastAsia="Times New Roman" w:cs="Times New Roman"/>
          <w:szCs w:val="24"/>
        </w:rPr>
        <w:t>ρώτηση του Βουλευτή Ηρακλείου του Κινήματος Αλλαγής κ. Βασίλειου Κεγκέρογλου προς τον Υπουργό Αγροτικής Ανάπτυξης και Τροφίμων, με θέμα: «Μέτρα στήριξης για τη μελισσοκομία και υλοποίηση του προγράμματος ενίσχυσης των μελισσοκόμων της Κρήτης».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Τον λόγο τώρα θα πάρει η συνάδελφος κ. Διαμάντω Μανωλάκου από το Κομμουνιστικό Κόμμα Ελλάδος.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Ορίστε, κυρία Μανωλάκου, έχετε τον λόγο.</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Ευχαριστώ.</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Κυβέρνηση όπως παρουσίασε ως φιλολαϊκό, φιλεργατικό τον αντεργατικό νόμο-έκτρωμα, το ίδιο επιχειρεί και με το Μεσοπρόθεσμο Πλαίσιο Δημοσιονομικής Στρατηγικής 2022-2025, το οποίο προβλέπει αντιδραστικές αναδιαρθρώσεις σε βάρος της εργατικής τάξης και των λαϊκών στρωμάτων.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 παρουσιάζει, λοιπόν, ως αναπτυξιακό όραμα. Μόνο που το όραμα είναι αντιλαϊκά προαπαιτούμενα στο όνομα της καπιταλιστικής ανάκαμψης της οικονομίας, που ενισχύουν τους επιχειρηματικούς ομίλους σε βάρος των λαϊκών αναγκών και συνοψίζονται στους βασικούς τομείς όπως τους διατυπώνει η Ευρωπαϊκή Επιτροπή: δημοσιονομική διάρθρωση, αγορά εργασίας, υγειονομική περίθαλψη, χρηματοπιστωτικός τομέας, επιχειρηματικό περιβάλλον και άλλα.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Βέβαια, και η Αξιωματική Αντιπολίτευση, ο ΣΥΡΙΖΑ, και τα άλλα αστικά κόμματα ζητούν περισσότερα και νωρίτερα.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 όραμά σας λοιπόν είναι το άνοιγμα νέων πεδίων κερδοφορίας για τους επιχειρηματικούς ομίλους. Ωστόσο το λογαριασμό των δισεκατομμυρίων ευρώ θα πληρώσει ο λαός μέσα από ένα καινούργιο νέο μνημόνιο, με νέες αλυσίδες στα κοινωνικά δικαιώματα και ελευθερίες</w:t>
      </w:r>
      <w:r w:rsidRPr="00DE0CD6">
        <w:rPr>
          <w:rFonts w:eastAsia="Times New Roman" w:cs="Times New Roman"/>
          <w:szCs w:val="24"/>
        </w:rPr>
        <w:t>,</w:t>
      </w:r>
      <w:r>
        <w:rPr>
          <w:rFonts w:eastAsia="Times New Roman" w:cs="Times New Roman"/>
          <w:szCs w:val="24"/>
        </w:rPr>
        <w:t xml:space="preserve"> αλλά και κυρίως στο επίπεδο ζωής του που θα χειροτερεύει. Το πιστοποιούν τα ίδια τα νούμερα του μεσοπρόθεσμου που είναι μαρτυριάρικα. Ξεφωνίζουν ότι είναι κομμένο και ραμμένο για το πώς θα ικανοποιηθούν οι ανάγκες του κεφαλαίου για ανάπτυξη της κερδοφορίας τους.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Οι προσδοκίες που καλλιεργεί η Κυβέρνηση και τα άλλα αστικά κόμματα ότι με γενναία στήριξη από το κράτος και το Ταμείο Ανάκαμψης της Ευρωπαϊκής Ένωσης θα απαλλάξουν το καπιταλιστικό σύστημα από τις αντιφάσεις, τα αδιέξοδα και τις κρίσεις τους ότι στρώνουν το έδαφος για μια βιώσιμη ανάπτυξη από την οποία θα ωφεληθούν εξίσου το κεφάλαιο και οι εργαζόμενοι, θα αποδειχτούν για άλλη μια φορά ένα μεγάλο συνειδητό ψέμα.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Τα ίδια λοιπόν τα νούμερα καταμαρτυρούν ότι και το μεσοπρόθεσμο είναι ταξικό και άδικο αφού, πρώτον, διασφαλίζει πρόσθετο δημοσιονομικό χώρο για να χρηματοδοτηθούν οι παρεμβάσεις στήριξης των επιχειρηματικών ομίλων μέσω των κρατικών προϋπολογισμών σε συνδυασμό με τον πακτωλό των εκταμιεύσεων από το Ταμείο Ανάκαμψης της Ευρωπαϊκής Ένωσης, που θα τα πληρώσει ο λαός με περισσότερους φόρους. Δηλαδή ο προσανατολισμός και οι δαπάνες είναι υπέρ των επενδυτών και όχι των λαϊκών αναγκών.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Δεύτερον, αν και περιγράφεται ότι από το 2022 αναμένεται σημαντική επιτάχυνση του ετήσιου ρυθμού οικονομικής ανάκαμψης στο 6,2% με διατήρησή του κοντά περίπου στο 4% κατά μέσον όρο στην υπόλοιπη μεσοπρόθεσμη περίοδο, δεν ισχύει το ίδιο για την ιδιωτική κατανάλωση. Η συμμετοχή της ιδιωτικής κατανάλωσης στο ΑΕΠ αναμένεται να διαμορφωθεί σε χαμηλότερο επίπεδο το 2022 από ό,τι το 2019, εν αντιθέσει βεβαίως με τη συμμετοχή των επενδύσεων.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Μάλιστα, στο τέλος της μεσοπρόθεσμης περιόδου η ιδιωτική κατανάλωση αναμένεται να έχει περιορισθεί μόλις στο 6,5% του ΑΕΠ, δηλαδή χαμηλότερα και από το 2007. Άρα, δυσμενέστερη η εξέλιξη για το λαϊκό εισόδημα.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Την ίδια περίοδο ο μέσος ετήσιος ρυθμός αύξησης του ονομαστικού μισθού προβλέπεται στο 2,4%, ωστόσο η βαθμιαία άνοδος του πληθωρισμού αναμένεται να περιορίσει τη μέση αύξηση του πραγματικού μισθού στο θλιβερό 0,8%. Ήδη η ακρίβεια στα βασικά είδη ανάγκης θερίζει.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Τρίτον, ο φόρος εισοδήματος φυσικών προσώπων απογειώνεται και σε απόλυτα μεγέθη από 9,59 δισεκατομμύρια το 2021, σε 12,6 δισεκατομμύρια το 2025. Μιλάμε για μια αύξηση 32%. Το βάθος της κρίσης δεν τιθασεύεται από την αστική πολιτική σε όλες τις εκδοχές της, ενώ το λογαριασμό θα πληρώσουν πάλι οι εργαζόμενοι, τα λαϊκά στρώματα, όπως πλήρωσαν τα δέκα χρόνια μνημονίων με περικοπές σε μισθούς και δικαιώματα, για να ανακάμψει η κερδοφορία του κεφαλαίου. Επιβεβαιώνεται λοιπόν η ταξικότητα της πολιτικής του αστικού κράτους.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Παράλληλα, το σύνολο των κρατικών δαπανών από 70,1 δισεκατομμύρια το 2021 αναμένεται να συμπιεστεί στα 63,8 το 2025, ενώ μετά την απόσυρση των έκτακτων μέτρων στήριξης, που πάρθηκαν στο πλαίσιο της κρίσης θα αποκατασταθούν από περισσότερο στοχευμένες παρεμβάσεις στήριξης του κεφαλαίου.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Τέταρτον, η μείωση των ασφαλιστικών εισφορών για την εργοδοσία κατά τρεις ποσοστιαίες μονάδες από το 2021 και το 2022 σημαίνει μείωση του μη μισθολογικού κόστους για τους επιχειρηματικούς ομίλους και απώλειες του κρατικού προϋπολογισμού κατά 815 εκατομμύρια ευρώ ετησίως.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Πέμπτον, μειωμένοι θα είναι στον τακτικό προϋπολογισμό οι πόροι για υγεία και παιδεία, που αποδεικνύουν τον αντιλαϊκό χαρακτήρα του μεσοπρόθεσμου, ενώ το πρόγραμμα δημοσίων έργων του κρατικού προϋπολογισμού θα είναι στην υπηρεσία και θα χρηματοδοτηθούν οι επενδύσεις των επιχειρηματικών ομίλων. Μέσω του Προγράμματος Δημοσίων Επενδύσεων θα δαπανηθούν κεφάλαια συνολικού ύψους 14,4 δισεκατομμύρια ευρώ για έργα, που θα χρηματοδοτηθούν από το Ταμείο Ανάκαμψης και Ανθεκτικότητας. Δηλαδή συνολικά σε ορίζοντα τετραετίας και μόνο από το σκέλος του Προγράμματος Δημοσίων Έργων θα αποδοθούν στους επιχειρηματικούς ομίλους ποσά 42,5 δισεκατομμυρίων ευρώ –χρήμα με τη σέσουλα. Σε αυτούς πηγαίνουν τα δισεκατομμύρια ευρώ και όχι βέβαια σε λαϊκές ανάγκες.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Τα χρήματα βέβαια θα προέρχονται από τους προϋπολογισμούς των κρατών-μελών και από δάνεια με εγγύηση της Ευρωπαϊκής Ένωσης έναντι μελλοντικών εισπράξεων, που θα φορτωθούν και πάλι στις πλάτες των λαών με τη μορφή ιδίων πόρων, αυξημένων εθνικών εισφορών και ούτω καθεξής μέχρι το 2058, οπότε και προβλέπεται να αποπληρωθούν τα σχετικά κεφάλαια στις χρηματαγορές.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Αυτά τα χρήματα ωστόσο δεν θα διατεθούν για νέες ΜΕΘ, για νοσοκομεία, για γιατρούς, για σχολικές αίθουσες ή αντισεισμική προστασία, για καθηγητές, για μέσα μαζικής μεταφορά, για μισθούς ή συντάξεις, αλλά θα πάνε για τη στήριξη του κεφαλαίου.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Ωστόσο, δεν μπορείτε να αποφύγετε το καθεστώς αυξημένης αβεβαιότητας. Όλοι ξέρουμε ότι βρισκόμαστε μπροστά σε σύνθετες εξελίξεις. Ζούμε μία βαθιά καπιταλιστική κρίση, που ενισχύθηκε με την πανδημία και υπάρχουν πολλοί παράγοντες για απρόβλεπτες εξελίξεις από το βάθος της κρίσης, το τέταρτο κύμα πανδημίας, τα καταχρεωμένα νοικοκυριά και αυτοαπασχολούμενους, το χρέος και άλλα.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Ήδη τα αστικά επιτελεία ομολογούν πλέον ανοιχτά στις εκθέσεις τους ότι έρχονται λουκέτα και ανεργία και ότι τα ελλείμματα, τα κρατικά χρέη και το ιδιωτικό χρέος, που φουσκώνουν εξαιτίας των μέτρων στήριξης των επιχειρήσεων, μετατρέπονται ξανά σε μεγάλο βραχνά, προετοιμάζοντας τους εργαζόμενους, τους χιλιάδες αυτοαπασχολούμενους της πόλης και του χωριού ότι έρχεται σοκ στην κυριολεξία και ότι θα πληρώσουν μέχρι τέλους τις κρατικές και άλλες ενισχύσεις που δόθηκαν στο κεφάλαιο και ότι, σε τελική ανάλυση, την προσπάθεια στήριξης και ανάπτυξης θα την πληρώσουν οι εργαζόμενοι.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διαχείριση λοιπόν της νέας καπιταλιστικής οικονομικής κρίσης από την Ευρωπαϊκή Ένωση και τις αστικές κυβερνήσεις γίνεται σε βάρος του λαού και σε όφελος της υποβοήθησης της καπιταλιστικής κερδοφορίας.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Εξάλλου και στη γενική συνέλευση του Συνδέσμου Ελλήνων Βιομηχάνων, ο Πρόεδρος του ΣΥΡΙΖΑ εγκωμίαζε τους πόρους του Ταμείου Ανάκαμψης με τα σκληρά αντιλαϊκά προαπαιτούμενα, αλλά και τα άλλα χρηματοδοτούμενα εργαλεία όπως ΕΣΠΑ, Αναπτυξιακή Τράπεζα, την παρέμβαση στο τραπεζικό σύστημα για την ενίσχυση της ρευστότητας των επιχειρήσεων και άλλα, δηλαδή τη στήριξη της ανάκαμψης του κεφαλαίου.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Μπορεί συνολικά οι εισηγητές των άλλων κομμάτων να κάνουν κριτική ότι τα νούμερα είναι τόσο αισιόδοξα, που καταντούν ευχολόγια, αποφεύγουν όμως να πουν για τον προσανατολισμό των πόρων, ακόμα και αν είναι μικρότερα τελικά τα μεγέθη. Πάνε καθαρά στις ανάγκες για κερδοφορία των επενδυτών και όχι των λαϊκών αναγκών. Σε αυτό τον προσανατολισμό είστε σύμφωνοι και τον στηρίζετε όλοι με τις αποχρώσεις, που υπάρχουν και ας καταψηφίσατε το μεσοπρόθεσμο. Το σάπιο αστικό σύστημα στηρίζετε, με ασήμαντες διαφορές στην αστική διαχείριση.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Τελικά, όλα αυτά τα μέτρα-προαπαιτούμενα για την καπιταλιστική κρίση, δηλαδή η μεγάλη κρατική παρέμβαση, που εφαρμόζεται στην Ευρωπαϊκή Ένωση συνολικά σε συνθήκες δημοσιονομικής επεκτατικής πολιτικής και νομισματικής χαλάρωση, δεν αποτελούν μια προοδευτική στροφή στην Ευρωπαϊκή Ένωση.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Αποτελεί α</w:t>
      </w:r>
      <w:r w:rsidRPr="005B3FAB">
        <w:rPr>
          <w:rFonts w:eastAsia="Times New Roman" w:cs="Times New Roman"/>
          <w:szCs w:val="24"/>
        </w:rPr>
        <w:t>πλώς μία νέα έκδοση διαχειριστικής μορφή</w:t>
      </w:r>
      <w:r>
        <w:rPr>
          <w:rFonts w:eastAsia="Times New Roman" w:cs="Times New Roman"/>
          <w:szCs w:val="24"/>
        </w:rPr>
        <w:t>ς,</w:t>
      </w:r>
      <w:r w:rsidRPr="005B3FAB">
        <w:rPr>
          <w:rFonts w:eastAsia="Times New Roman" w:cs="Times New Roman"/>
          <w:szCs w:val="24"/>
        </w:rPr>
        <w:t xml:space="preserve"> που θα οδηγεί την αναπαραγωγή του ίδιου </w:t>
      </w:r>
      <w:r>
        <w:rPr>
          <w:rFonts w:eastAsia="Times New Roman" w:cs="Times New Roman"/>
          <w:szCs w:val="24"/>
        </w:rPr>
        <w:t>φαύλου</w:t>
      </w:r>
      <w:r w:rsidRPr="005B3FAB">
        <w:rPr>
          <w:rFonts w:eastAsia="Times New Roman" w:cs="Times New Roman"/>
          <w:szCs w:val="24"/>
        </w:rPr>
        <w:t xml:space="preserve"> κύκλου της καπιταλιστικής οικονομίας</w:t>
      </w:r>
      <w:r>
        <w:rPr>
          <w:rFonts w:eastAsia="Times New Roman" w:cs="Times New Roman"/>
          <w:szCs w:val="24"/>
        </w:rPr>
        <w:t>,</w:t>
      </w:r>
      <w:r w:rsidRPr="005B3FAB">
        <w:rPr>
          <w:rFonts w:eastAsia="Times New Roman" w:cs="Times New Roman"/>
          <w:szCs w:val="24"/>
        </w:rPr>
        <w:t xml:space="preserve"> δηλαδή </w:t>
      </w:r>
      <w:r>
        <w:rPr>
          <w:rFonts w:eastAsia="Times New Roman" w:cs="Times New Roman"/>
          <w:szCs w:val="24"/>
        </w:rPr>
        <w:t xml:space="preserve">θα διαμορφώσει τις προϋποθέσεις για την </w:t>
      </w:r>
      <w:r w:rsidRPr="005B3FAB">
        <w:rPr>
          <w:rFonts w:eastAsia="Times New Roman" w:cs="Times New Roman"/>
          <w:szCs w:val="24"/>
        </w:rPr>
        <w:t>εκδήλωση μιας νέας καπιταλιστικής κρίσης ακόμα πιο βαθιά</w:t>
      </w:r>
      <w:r>
        <w:rPr>
          <w:rFonts w:eastAsia="Times New Roman" w:cs="Times New Roman"/>
          <w:szCs w:val="24"/>
        </w:rPr>
        <w:t xml:space="preserve">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Αυτά τα μέτρα, λοιπόν, ούτε η Αξιωματική Αντιπολίτευση του ΣΥΡΙΖΑ τα</w:t>
      </w:r>
      <w:r w:rsidRPr="005B3FAB">
        <w:rPr>
          <w:rFonts w:eastAsia="Times New Roman" w:cs="Times New Roman"/>
          <w:szCs w:val="24"/>
        </w:rPr>
        <w:t xml:space="preserve"> αμφισβητεί</w:t>
      </w:r>
      <w:r>
        <w:rPr>
          <w:rFonts w:eastAsia="Times New Roman" w:cs="Times New Roman"/>
          <w:szCs w:val="24"/>
        </w:rPr>
        <w:t xml:space="preserve">. Αντίθετα, </w:t>
      </w:r>
      <w:r w:rsidRPr="005B3FAB">
        <w:rPr>
          <w:rFonts w:eastAsia="Times New Roman" w:cs="Times New Roman"/>
          <w:szCs w:val="24"/>
        </w:rPr>
        <w:t xml:space="preserve">περπατάτε </w:t>
      </w:r>
      <w:r>
        <w:rPr>
          <w:rFonts w:eastAsia="Times New Roman" w:cs="Times New Roman"/>
          <w:szCs w:val="24"/>
        </w:rPr>
        <w:t xml:space="preserve">στους ίδιους άξονες του αστικού </w:t>
      </w:r>
      <w:r w:rsidRPr="005B3FAB">
        <w:rPr>
          <w:rFonts w:eastAsia="Times New Roman" w:cs="Times New Roman"/>
          <w:szCs w:val="24"/>
        </w:rPr>
        <w:t>σχεδιασμ</w:t>
      </w:r>
      <w:r>
        <w:rPr>
          <w:rFonts w:eastAsia="Times New Roman" w:cs="Times New Roman"/>
          <w:szCs w:val="24"/>
        </w:rPr>
        <w:t>ού</w:t>
      </w:r>
      <w:r w:rsidRPr="005B3FAB">
        <w:rPr>
          <w:rFonts w:eastAsia="Times New Roman" w:cs="Times New Roman"/>
          <w:szCs w:val="24"/>
        </w:rPr>
        <w:t xml:space="preserve"> για την επόμενη περίοδο</w:t>
      </w:r>
      <w:r>
        <w:rPr>
          <w:rFonts w:eastAsia="Times New Roman" w:cs="Times New Roman"/>
          <w:szCs w:val="24"/>
        </w:rPr>
        <w:t xml:space="preserve">. Αρκεί να δει κανείς </w:t>
      </w:r>
      <w:r w:rsidRPr="005B3FAB">
        <w:rPr>
          <w:rFonts w:eastAsia="Times New Roman" w:cs="Times New Roman"/>
          <w:szCs w:val="24"/>
        </w:rPr>
        <w:t xml:space="preserve">την </w:t>
      </w:r>
      <w:r>
        <w:rPr>
          <w:rFonts w:eastAsia="Times New Roman" w:cs="Times New Roman"/>
          <w:szCs w:val="24"/>
        </w:rPr>
        <w:t>όψη του προγράμματος «Ελλάδα 2.0» της Νέας Δημοκρατίας και το «</w:t>
      </w:r>
      <w:r w:rsidRPr="005B3FAB">
        <w:rPr>
          <w:rFonts w:eastAsia="Times New Roman" w:cs="Times New Roman"/>
          <w:szCs w:val="24"/>
        </w:rPr>
        <w:t>Ε</w:t>
      </w:r>
      <w:r>
        <w:rPr>
          <w:rFonts w:eastAsia="Times New Roman" w:cs="Times New Roman"/>
          <w:szCs w:val="24"/>
        </w:rPr>
        <w:t>λλάδα</w:t>
      </w:r>
      <w:r w:rsidRPr="005B3FAB">
        <w:rPr>
          <w:rFonts w:eastAsia="Times New Roman" w:cs="Times New Roman"/>
          <w:szCs w:val="24"/>
        </w:rPr>
        <w:t xml:space="preserve"> </w:t>
      </w:r>
      <w:r>
        <w:rPr>
          <w:rFonts w:eastAsia="Times New Roman" w:cs="Times New Roman"/>
          <w:szCs w:val="24"/>
        </w:rPr>
        <w:t xml:space="preserve">+» του </w:t>
      </w:r>
      <w:r w:rsidRPr="005B3FAB">
        <w:rPr>
          <w:rFonts w:eastAsia="Times New Roman" w:cs="Times New Roman"/>
          <w:szCs w:val="24"/>
        </w:rPr>
        <w:t>ΣΥΡΙΖΑ που εστιάζουν στις ίδιες κλαδικές προτεραιότητες</w:t>
      </w:r>
      <w:r>
        <w:rPr>
          <w:rFonts w:eastAsia="Times New Roman" w:cs="Times New Roman"/>
          <w:szCs w:val="24"/>
        </w:rPr>
        <w:t xml:space="preserve"> της λεγόμενης πράσινης ψηφιακής μετάβασης στην κατεύθυνση της ευρωενωσιακής και διεθνούς νέας πράσινης κοινωνικής συμφωνίας του λεγόμενου «</w:t>
      </w:r>
      <w:r>
        <w:rPr>
          <w:rFonts w:eastAsia="Times New Roman" w:cs="Times New Roman"/>
          <w:szCs w:val="24"/>
          <w:lang w:val="en-US"/>
        </w:rPr>
        <w:t>Green</w:t>
      </w:r>
      <w:r w:rsidRPr="00C85E09">
        <w:rPr>
          <w:rFonts w:eastAsia="Times New Roman" w:cs="Times New Roman"/>
          <w:szCs w:val="24"/>
        </w:rPr>
        <w:t xml:space="preserve"> </w:t>
      </w:r>
      <w:r>
        <w:rPr>
          <w:rFonts w:eastAsia="Times New Roman" w:cs="Times New Roman"/>
          <w:szCs w:val="24"/>
          <w:lang w:val="en-US"/>
        </w:rPr>
        <w:t>New</w:t>
      </w:r>
      <w:r w:rsidRPr="00C85E09">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στον αντιλαϊκό χαρακτήρα του.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Δίκαια, λοιπόν, το </w:t>
      </w:r>
      <w:r w:rsidRPr="005B3FAB">
        <w:rPr>
          <w:rFonts w:eastAsia="Times New Roman" w:cs="Times New Roman"/>
          <w:szCs w:val="24"/>
        </w:rPr>
        <w:t>21</w:t>
      </w:r>
      <w:r w:rsidRPr="006C2354">
        <w:rPr>
          <w:rFonts w:eastAsia="Times New Roman" w:cs="Times New Roman"/>
          <w:szCs w:val="24"/>
          <w:vertAlign w:val="superscript"/>
        </w:rPr>
        <w:t>ο</w:t>
      </w:r>
      <w:r w:rsidRPr="005B3FAB">
        <w:rPr>
          <w:rFonts w:eastAsia="Times New Roman" w:cs="Times New Roman"/>
          <w:szCs w:val="24"/>
        </w:rPr>
        <w:t xml:space="preserve"> συνέδριο </w:t>
      </w:r>
      <w:r>
        <w:rPr>
          <w:rFonts w:eastAsia="Times New Roman" w:cs="Times New Roman"/>
          <w:szCs w:val="24"/>
        </w:rPr>
        <w:t xml:space="preserve">του ΚΚΕ, που </w:t>
      </w:r>
      <w:r w:rsidRPr="005B3FAB">
        <w:rPr>
          <w:rFonts w:eastAsia="Times New Roman" w:cs="Times New Roman"/>
          <w:szCs w:val="24"/>
        </w:rPr>
        <w:t xml:space="preserve">ολοκληρώθηκε </w:t>
      </w:r>
      <w:r>
        <w:rPr>
          <w:rFonts w:eastAsia="Times New Roman" w:cs="Times New Roman"/>
          <w:szCs w:val="24"/>
        </w:rPr>
        <w:t xml:space="preserve">πριν από πέντε μέρες στην ανάλυση για τις εξελίξεις στην εγχώρια </w:t>
      </w:r>
      <w:r w:rsidRPr="005B3FAB">
        <w:rPr>
          <w:rFonts w:eastAsia="Times New Roman" w:cs="Times New Roman"/>
          <w:szCs w:val="24"/>
        </w:rPr>
        <w:t xml:space="preserve">οικονομία </w:t>
      </w:r>
      <w:r>
        <w:rPr>
          <w:rFonts w:eastAsia="Times New Roman" w:cs="Times New Roman"/>
          <w:szCs w:val="24"/>
        </w:rPr>
        <w:t xml:space="preserve">αναφέρει ότι αντικειμενικά </w:t>
      </w:r>
      <w:r w:rsidRPr="005B3FAB">
        <w:rPr>
          <w:rFonts w:eastAsia="Times New Roman" w:cs="Times New Roman"/>
          <w:szCs w:val="24"/>
        </w:rPr>
        <w:t xml:space="preserve">σήμερα </w:t>
      </w:r>
      <w:r>
        <w:rPr>
          <w:rFonts w:eastAsia="Times New Roman" w:cs="Times New Roman"/>
          <w:szCs w:val="24"/>
        </w:rPr>
        <w:t xml:space="preserve">συγκρούονται δύο </w:t>
      </w:r>
      <w:r w:rsidRPr="005B3FAB">
        <w:rPr>
          <w:rFonts w:eastAsia="Times New Roman" w:cs="Times New Roman"/>
          <w:szCs w:val="24"/>
        </w:rPr>
        <w:t xml:space="preserve">διαμετρικά αντίθετες </w:t>
      </w:r>
      <w:r>
        <w:rPr>
          <w:rFonts w:eastAsia="Times New Roman" w:cs="Times New Roman"/>
          <w:szCs w:val="24"/>
        </w:rPr>
        <w:t xml:space="preserve">στρατηγικές ανάπτυξης με κριτήριο την ανάπτυξη, αλλά για ποιον; Για το </w:t>
      </w:r>
      <w:r w:rsidRPr="005B3FAB">
        <w:rPr>
          <w:rFonts w:eastAsia="Times New Roman" w:cs="Times New Roman"/>
          <w:szCs w:val="24"/>
        </w:rPr>
        <w:t xml:space="preserve">μονοπωλιακό κεφάλαιο </w:t>
      </w:r>
      <w:r>
        <w:rPr>
          <w:rFonts w:eastAsia="Times New Roman" w:cs="Times New Roman"/>
          <w:szCs w:val="24"/>
        </w:rPr>
        <w:t xml:space="preserve">ή για την εργατική τάξη και τις λαϊκές δυνάμεις; Ποια </w:t>
      </w:r>
      <w:r w:rsidRPr="005B3FAB">
        <w:rPr>
          <w:rFonts w:eastAsia="Times New Roman" w:cs="Times New Roman"/>
          <w:szCs w:val="24"/>
        </w:rPr>
        <w:t>εξουσία και ιδιοκτησία χρειάζεται ο λαός</w:t>
      </w:r>
      <w:r>
        <w:rPr>
          <w:rFonts w:eastAsia="Times New Roman" w:cs="Times New Roman"/>
          <w:szCs w:val="24"/>
        </w:rPr>
        <w:t>; Α</w:t>
      </w:r>
      <w:r w:rsidRPr="005B3FAB">
        <w:rPr>
          <w:rFonts w:eastAsia="Times New Roman" w:cs="Times New Roman"/>
          <w:szCs w:val="24"/>
        </w:rPr>
        <w:t>νάπτυξη για ποιο</w:t>
      </w:r>
      <w:r>
        <w:rPr>
          <w:rFonts w:eastAsia="Times New Roman" w:cs="Times New Roman"/>
          <w:szCs w:val="24"/>
        </w:rPr>
        <w:t>ν</w:t>
      </w:r>
      <w:r w:rsidRPr="005B3FAB">
        <w:rPr>
          <w:rFonts w:eastAsia="Times New Roman" w:cs="Times New Roman"/>
          <w:szCs w:val="24"/>
        </w:rPr>
        <w:t xml:space="preserve"> σκοπό</w:t>
      </w:r>
      <w:r>
        <w:rPr>
          <w:rFonts w:eastAsia="Times New Roman" w:cs="Times New Roman"/>
          <w:szCs w:val="24"/>
        </w:rPr>
        <w:t>,</w:t>
      </w:r>
      <w:r w:rsidRPr="005B3FAB">
        <w:rPr>
          <w:rFonts w:eastAsia="Times New Roman" w:cs="Times New Roman"/>
          <w:szCs w:val="24"/>
        </w:rPr>
        <w:t xml:space="preserve"> για </w:t>
      </w:r>
      <w:r>
        <w:rPr>
          <w:rFonts w:eastAsia="Times New Roman" w:cs="Times New Roman"/>
          <w:szCs w:val="24"/>
        </w:rPr>
        <w:t xml:space="preserve">το κέρδος ή για την </w:t>
      </w:r>
      <w:r w:rsidRPr="005B3FAB">
        <w:rPr>
          <w:rFonts w:eastAsia="Times New Roman" w:cs="Times New Roman"/>
          <w:szCs w:val="24"/>
        </w:rPr>
        <w:t>κάλυψη των εργατικών λαϊκών αναγκών</w:t>
      </w:r>
      <w:r>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Διότι, αγαπητοί συνάδελφοι, για εμάς, πρόοδος για την εργατική τάξη, για τον λαό δεν είναι η προώθηση των καπιταλιστικών μεταρρυθμίσεων για να βγει το κεφάλαιο από την κρίση. Πρόοδος για τον λαό είναι να μπει μπροστά στην πάλη για ανατροπή, που θα φέρει την ικανοποίηση των σύγχρονων λαϊκών αναγκών με αποδέσμευση από την Ευρωπαϊκή Ένωση και το ΝΑΤΟ, με την εργατική τάξη στην εξουσία. Πρόοδος είναι να ενισχύσει τον καθημερινό αγώνα ενάντια στα μονοπώλια και τις κυβερνήσεις του απαιτώντας την κατάργηση όλων των αντεργατικών νόμων, που του φόρτωσαν με τα μνημόνια, αλλά και μετά από αυτά. Πρόοδος και το πραγματικό νέο είναι η υπαγωγή της «πράσινης» και ψηφιακής τεχνολογίας στον επιστημονικό κεντρικό σχεδιασμό στο έδαφος της κοινωνικής ιδιοκτησίας και της εργατικής εξουσίας, δηλαδή η κοινωνική σχέση, που επιτρέπει τη χρησιμοποίηση των μέσων παραγωγής για την ανάπτυξη και κατανομή του εργατικού δυναμικού, σύμφωνα με επιστημονικά διαμορφωμένους στόχους για τη λαϊκή ευημερία, αξιοποιώντας τις νέες δυνατότητες, που γεννά η σύγχρονη εποχή της αλματώδους επιστημονικής και τεχνολογικής ανάπτυξης του περάσματος στη λεγόμενη τέταρτη βιομηχανική επανάσταση».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Σήμερα αυτές οι επιστημονικές δυνατότητες ενισχύουν σημαντικά την υλική βάση, τις υλικές δυνατότητες για να αντικατασταθούν από την κοινωνική ιδιοκτησία. Εμείς θεωρούμε ότι ακριβώς η νέα κοινωνία του σοσιαλισμού-κομμουνισμού είναι η απάντηση για τα οξυμένα λαϊκά προβλήματα του 21</w:t>
      </w:r>
      <w:r w:rsidRPr="006C2354">
        <w:rPr>
          <w:rFonts w:eastAsia="Times New Roman" w:cs="Times New Roman"/>
          <w:szCs w:val="24"/>
          <w:vertAlign w:val="superscript"/>
        </w:rPr>
        <w:t>ου</w:t>
      </w:r>
      <w:r>
        <w:rPr>
          <w:rFonts w:eastAsia="Times New Roman" w:cs="Times New Roman"/>
          <w:szCs w:val="24"/>
        </w:rPr>
        <w:t xml:space="preserve"> αιώνα. </w:t>
      </w:r>
    </w:p>
    <w:p w:rsidR="001449EA" w:rsidRDefault="001449EA" w:rsidP="001449EA">
      <w:pPr>
        <w:tabs>
          <w:tab w:val="left" w:pos="6117"/>
        </w:tabs>
        <w:spacing w:line="600" w:lineRule="auto"/>
        <w:ind w:firstLine="720"/>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εργατική τάξη, τα λαϊκά στρώματα έχουν συμφέρον να οργανώσουν την πάλη και για τις δικές τους σύγχρονες ανάγκες. Εξάλλου, αυτοί παράγουν τον πλούτο και πρέπει να τον γεύονται και όχι να καταδικάζονται σε φτώχεια, ανασφάλεια και αβεβαιότητα.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Καταψηφίζουμε, λοιπόν, το Μεσοπρόθεσμο, γιατί είναι σε βάρος του λαού. </w:t>
      </w:r>
    </w:p>
    <w:p w:rsidR="001449EA" w:rsidRDefault="001449EA" w:rsidP="001449EA">
      <w:pPr>
        <w:spacing w:line="600" w:lineRule="auto"/>
        <w:ind w:firstLine="720"/>
        <w:jc w:val="both"/>
        <w:rPr>
          <w:rFonts w:eastAsia="Times New Roman" w:cs="Times New Roman"/>
          <w:szCs w:val="24"/>
        </w:rPr>
      </w:pPr>
      <w:r w:rsidRPr="009F5F6B">
        <w:rPr>
          <w:rFonts w:eastAsia="Times New Roman"/>
          <w:b/>
          <w:bCs/>
          <w:color w:val="222222"/>
          <w:szCs w:val="24"/>
          <w:shd w:val="clear" w:color="auto" w:fill="FFFFFF"/>
          <w:lang w:eastAsia="zh-CN"/>
        </w:rPr>
        <w:t>ΠΡΟΕΔΡΕΥΩΝ (Νικήτας Κακλαμάνης):</w:t>
      </w:r>
      <w:r w:rsidRPr="009F5F6B">
        <w:rPr>
          <w:rFonts w:eastAsia="Times New Roman"/>
          <w:bCs/>
          <w:color w:val="222222"/>
          <w:szCs w:val="24"/>
          <w:shd w:val="clear" w:color="auto" w:fill="FFFFFF"/>
          <w:lang w:eastAsia="zh-CN"/>
        </w:rPr>
        <w:t xml:space="preserve"> </w:t>
      </w:r>
      <w:r>
        <w:rPr>
          <w:rFonts w:eastAsia="Times New Roman" w:cs="Times New Roman"/>
          <w:szCs w:val="24"/>
        </w:rPr>
        <w:t xml:space="preserve">Τον λόγο έχει τώρα ο συνάδελφος κ. Βασίλειος Βιλιάρδος, ο ειδικός αγορητής από την Ελληνική Λύση.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Ορίστε, κύριε Βιλιάρδο, έχετε τον λόγο.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w:t>
      </w:r>
      <w:r>
        <w:rPr>
          <w:rFonts w:eastAsia="Times New Roman"/>
          <w:color w:val="222222"/>
          <w:szCs w:val="24"/>
          <w:shd w:val="clear" w:color="auto" w:fill="FFFFFF"/>
        </w:rPr>
        <w:t xml:space="preserve"> πολύ</w:t>
      </w:r>
      <w:r w:rsidRPr="00C716CB">
        <w:rPr>
          <w:rFonts w:eastAsia="Times New Roman"/>
          <w:color w:val="222222"/>
          <w:szCs w:val="24"/>
          <w:shd w:val="clear" w:color="auto" w:fill="FFFFFF"/>
        </w:rPr>
        <w:t>, κύριε Πρόεδρε.</w:t>
      </w:r>
      <w:r w:rsidRPr="00C716CB">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στην πρώτη επιτροπή αναφέραμε πως από πέρυσι ζητούσαμε συνεχώς την κατάθεση ενός ενδιάμεσου προϋπολογισμού κατά το παράδειγμα της πολύ πλουσιότερης Γερμανίας που, όμως, δεν θέλει να βαδίζει στο άγνωστο με βάρκα την ελπίδα, όπως συνηθίζει η Ελλάδα. Η αιτία ήταν ότι είχαν αλλάξει εντελώς τα εγχώρια και διεθνή δεδομένα, οπότε ο υφιστάμενος προϋπολογισμός ήταν για τα σκουπίδια. Δυστυχώς δεν εισακουστήκαμε, οπότε η Ελλάδα το 2020 βάδιζε στα τυφλά, με αποτέλεσμα να εκτοξευθούν τα «δίδυμα» ελλείμματα και τα «δίδυμα» χρέη της στα ύψη. Προφανώς δε υπήρχε δημοσιονομική εκτροπή, παρά τις αντίθετες διαβεβαιώσεις της κυβέρνησης.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 Μεσοπρόθεσμο τώρα είναι και ένα είδος ενδιάμεσου προϋπολογισμού του 2021, σημειώνοντας πως ο προηγούμενος, που κατατέθηκε μερικούς μήνες πριν είναι ξανά για τα σκουπίδια. Για παράδειγμα, η πρόβλεψη του ρυθμού ανάπτυξης έχει μειωθεί στο 3,6% για το 2021 από 4,8% που ήταν στον προϋπολογισμό, ενώ έχουν αυξηθεί τα μέτρα της Κυβέρνησης, πολλά από τα οποία είναι σπατάλη, όπως η σκανδαλώδης παροχή υποθετικών κερδών στη «</w:t>
      </w:r>
      <w:r>
        <w:rPr>
          <w:rFonts w:eastAsia="Times New Roman" w:cs="Times New Roman"/>
          <w:szCs w:val="24"/>
          <w:lang w:val="en-US"/>
        </w:rPr>
        <w:t>FRAPORT</w:t>
      </w:r>
      <w:r>
        <w:rPr>
          <w:rFonts w:eastAsia="Times New Roman" w:cs="Times New Roman"/>
          <w:szCs w:val="24"/>
        </w:rPr>
        <w:t xml:space="preserve">» και στον «Διεθνή Αερολιμένα Αθηνών» ύψους πάνω από 300 εκατομμύρια ευρώ.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Επειδή τώρα η Κυβέρνηση χρησιμοποιεί συχνά τον λαϊκισμό ρωτώντας εάν θεωρούμε σπατάλη τη στήριξη των Ελλήνων, παρά το ότι εμείς αναφερόμαστε σε άλλα μέτρα, όπως στα 300 εκατομμύρια, που είπα παραπάνω, εντούτοις θα αναφέρουμε το εξής παράδειγμα: Υποθετικά μας ρωτάει κάποιος εάν θεωρούμε σπατάλη το να δώσει 1.000 ευρώ στο άνεργο παιδί του. Η απάντησή μας είναι πως προφανώς όχι, αρκεί να του πει πως τα 1.000 ευρώ είναι με δανεικά χρήματα που θα κληθεί να τα πληρώσει πίσω στο πολλαπλάσιο. Επίσης, πως θα ήταν ίσως καλύτερα να τα καταφέρει το παιδί του με 500 ευρώ βρίσκοντας επιπλέον απασχόληση σε άλλο τομέα, όπως στον πρωτογενή που εισάγουμε εργαζόμενους, για να μη χάσει αργότερα το σπίτι του λόγω των χρεών του.</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Αλήθεια, δεν είναι σπατάλη η πρόσληψη ακόμη τριάντα πέντε χιλιάδων δημοσίων υπαλλήλων, όπως αναφέρεται στο Μεσοπρόθεσμο, όταν ήδη έχουν αυξηθεί κατά εκατό χιλιάδες σε σχέση με το 2014, πόσω μάλλον όταν αναγράφεται ψευδώς πως για κάθε έναν που απολύεται θα προσλαμβάνεται ένας; Είναι φιλελεύθερη πολιτική η ακόμη μεγαλύτερη διόγκωση του κράτους;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Σημειώνοντας πως για όλα όσα λέμε έχουμε ήδη καταθέσει έγγραφα στα Πρακτικά στις επιτροπές, ειδικά όσον αφορά τις θριαμβολογίες της Κυβέρνησης για μια μελλοντική έκρηξη επενδύσεων και ανόδου του ΑΕΠ, θα επιστήσουμε την προσοχή στο εξής απλό παράδειγμα: Όταν κάτι μειωθεί από το δέκα στο πέντε και μετά αυξηθεί από το πέντε στο έξι, τότε η αύξηση είναι ασφαλώς 20%, χωρίς όμως φυσικά να καλύπτει την προηγούμενη κατάρρευση.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Συνεχίζοντας, η δική μας πρόβλεψη για τον ρυθμό ανάπτυξης του 2021 ήταν 4,5% περίπου δύο μήνες πριν, μετά την κατάρρευση του 2020, καθώς επίσης και τη σωρευτική όλων των ετών των μνημονίων, που δεν συνέβη στις άλλες χώρες της Ευρωπαϊκής Ένωσης. Εντούτοις, όταν εμφανίστηκε η παραλλαγή «Δέλτα» του ιού και ιδίως οι αποφάσεις ορισμένων χωρών, όπως πρόσφατα της Αυστραλίας, να επιβάλλουν ξανά σκληρά </w:t>
      </w:r>
      <w:r>
        <w:rPr>
          <w:rFonts w:eastAsia="Times New Roman" w:cs="Times New Roman"/>
          <w:szCs w:val="24"/>
          <w:lang w:val="en-US"/>
        </w:rPr>
        <w:t>lockdown</w:t>
      </w:r>
      <w:r>
        <w:rPr>
          <w:rFonts w:eastAsia="Times New Roman" w:cs="Times New Roman"/>
          <w:szCs w:val="24"/>
        </w:rPr>
        <w:t xml:space="preserve">, αρχίσαμε να αμφιβάλουμε. Η βασική αιτία είναι πως στην πρόβλεψή μας δεν είχαμε συμπεριλάβει κανένα </w:t>
      </w:r>
      <w:r>
        <w:rPr>
          <w:rFonts w:eastAsia="Times New Roman" w:cs="Times New Roman"/>
          <w:szCs w:val="24"/>
          <w:lang w:val="en-US"/>
        </w:rPr>
        <w:t>lockdown</w:t>
      </w:r>
      <w:r>
        <w:rPr>
          <w:rFonts w:eastAsia="Times New Roman" w:cs="Times New Roman"/>
          <w:szCs w:val="24"/>
        </w:rPr>
        <w:t xml:space="preserve">, ενώ συμμετείχε ο τουρισμός με το 50% περίπου των εσόδων το 2019, τονίζοντας πως εμείς δεν συμφωνήσαμε ποτέ με τα </w:t>
      </w:r>
      <w:r>
        <w:rPr>
          <w:rFonts w:eastAsia="Times New Roman" w:cs="Times New Roman"/>
          <w:szCs w:val="24"/>
          <w:lang w:val="en-US"/>
        </w:rPr>
        <w:t>lockdown</w:t>
      </w:r>
      <w:r>
        <w:rPr>
          <w:rFonts w:eastAsia="Times New Roman" w:cs="Times New Roman"/>
          <w:szCs w:val="24"/>
        </w:rPr>
        <w:t>, δηλαδή με τα κλειδώματα, που κοστίζουν 3-4 δισεκατομμύρια μηνιαία, διαπιστώνοντας από τις Ηνωμένες Πολιτείες και αλλού πως δεν έχουν κανένα αποτέλεσμα στην υγεία, ενώ καταστρέφουν εντελώς την οικονομία.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Είναι δυνατόν, λοιπόν, να ψηφίσουμε ένα Μεσοπρόθεσμο, που δεν έχει λάβει υπ’ όψιν του αυτούς τους κινδύνους, με τους οποίους δυστυχώς πρέπει να μάθουμε να ζούμε στο μέλλον; Δεν θα πρέπει να βρεθεί λύση για να μην εξαρτάται η οικονομία μας σε τέτοιο βαθμό από τον τουρισμό, ειδικά λόγω των προβλέψεων για περισσότερες πανδημίες, αλλά και λόγω του λανθασμένου τουριστικού μας μοντέλου που καταστρέφει τις υποδομές μας χωρίς αντίστοιχη ωφέλεια;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Περαιτέρω, για τα σκουπίδια δεν είναι μόνο ο προϋπολογισμός του 2021, αλλά και το Μεσοπρόθεσμο, αφού εκτός από τα αριθμητικά λάθη, που εμπεριέχει και τα οποία αναδείξαμε στις επιτροπές, ακόμη και τα απολογιστικά του ΑΕΠ δεν συμφωνούν με τα πιο πρόσφατα στοιχεία της ΕΛΣΤΑΤ.</w:t>
      </w:r>
    </w:p>
    <w:p w:rsidR="001449EA" w:rsidRDefault="001449EA" w:rsidP="001449EA">
      <w:pPr>
        <w:spacing w:line="600" w:lineRule="auto"/>
        <w:ind w:firstLine="720"/>
        <w:jc w:val="both"/>
        <w:rPr>
          <w:rFonts w:eastAsia="Times New Roman"/>
          <w:szCs w:val="24"/>
        </w:rPr>
      </w:pPr>
      <w:r>
        <w:rPr>
          <w:rFonts w:eastAsia="Times New Roman"/>
          <w:szCs w:val="24"/>
        </w:rPr>
        <w:t>Εκτός αυτού, μόλις μερικούς μήνες πριν είχε προϋπολογιστεί έλλειμμα της γενικής κυβέρνησης ύψους 11,5 δισεκατομμυρίων ευρώ και τώρα αυξάνεται στα 16,9 δισεκατομμύρια ευρώ.</w:t>
      </w:r>
    </w:p>
    <w:p w:rsidR="001449EA" w:rsidRDefault="001449EA" w:rsidP="001449EA">
      <w:pPr>
        <w:spacing w:line="600" w:lineRule="auto"/>
        <w:ind w:firstLine="720"/>
        <w:jc w:val="both"/>
        <w:rPr>
          <w:rFonts w:eastAsia="Times New Roman"/>
          <w:szCs w:val="24"/>
        </w:rPr>
      </w:pPr>
      <w:r>
        <w:rPr>
          <w:rFonts w:eastAsia="Times New Roman"/>
          <w:szCs w:val="24"/>
        </w:rPr>
        <w:t>Θα το ανεχόταν κανείς, αλήθεια, ποτέ από τον διαχειριστή της πολυκατοικίας του, πόσω μάλλον όταν θα έπρεπε να δανειστεί ξανά για να το καλύψει;</w:t>
      </w:r>
    </w:p>
    <w:p w:rsidR="001449EA" w:rsidRDefault="001449EA" w:rsidP="001449EA">
      <w:pPr>
        <w:spacing w:line="600" w:lineRule="auto"/>
        <w:ind w:firstLine="720"/>
        <w:jc w:val="both"/>
        <w:rPr>
          <w:rFonts w:eastAsia="Times New Roman"/>
          <w:szCs w:val="24"/>
        </w:rPr>
      </w:pPr>
      <w:r>
        <w:rPr>
          <w:rFonts w:eastAsia="Times New Roman"/>
          <w:szCs w:val="24"/>
        </w:rPr>
        <w:t xml:space="preserve">Ειδικά όσον αφορά την εξέλιξη της ανεργίας, το ευχολόγιο έχει υπερβεί κάθε ρεκόρ με την πρόβλεψη του Μεσοπρόθεσμου για μείωσή της στο 11% το 2025. Θυμίζει την πρόβλεψη του κ. Βενιζέλου το 2012 για μείωση του χρέους ως προς το ΑΕΠ με τη βοήθεια του </w:t>
      </w:r>
      <w:r>
        <w:rPr>
          <w:rFonts w:eastAsia="Times New Roman"/>
          <w:szCs w:val="24"/>
          <w:lang w:val="en-US"/>
        </w:rPr>
        <w:t>PSI</w:t>
      </w:r>
      <w:r>
        <w:rPr>
          <w:rFonts w:eastAsia="Times New Roman"/>
          <w:szCs w:val="24"/>
        </w:rPr>
        <w:t xml:space="preserve"> στο 120% το 2020, ενώ τελικά διαμορφώθηκε στο 205% και ο δανεισμός πάνω από το 227%.</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Σε σχέση τώρα με το επόμενο ευχολόγιο με τον πίνακα της εξέλιξης του χρέους ως προς το ΑΕΠ, θα μπορούσαμε εύκολα να παρουσιάσουμε στην Κυβέρνηση ή στους Έλληνες οποιοδήποτε σενάριο, ακόμη και ένα σενάριο που θα προέβλεπε τον μηδενισμό του χρέους. Το θέμα, όμως, δεν είναι τα σενάρια αλλά η εφαρμογή τους, κριτήριο της οποίας δεν μπορεί να είναι το μέλλον αλλά το παρελθόν.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Εν προκειμένω, πότε κατάφερε ταυτόχρονα η Ελλάδα να αυξάνει τις επενδύσεις με διψήφιο ποσοστό κάθε χρόνο, να αυξάνει τα φορολογικά έσοδα παρά τη μείωση των συντελεστών, να περιορίζει τα ελλείμματα μετατρέποντάς τα σε πλεονάσματα, χωρίς την επιβολή δημοσιονομικών μέτρων -μνημονίων δηλαδή- να μειώνονται οι τόκοι του χρέους παρά την αύξηση των δανεικών και να είναι καθοδική η αναλογία του χρέους ως προς το ΑΕΠ;</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Αν μας υποδείξετε κάποια εποχή στο παρελθόν που συνέβη κάτι τέτοιο, όλα αυτά δηλαδή που αναφέραμε -όλα μαζί- ευχαρίστως να το πιστέψουμε. Διαφορετικά, είναι αδύνατο.</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Ο μοναδικός τρόπος να επιτευχθεί είναι η επιτάχυνση της διαδικασίας αλλαγής του ιδιοκτησιακού καθεστώτος της χώρας με το ξεπούλημα της δημόσιας περιουσίας, με τους πλειστηριασμούς της ιδιωτικής και με την παροχή γης και ύδατος στους επενδυτές κατά το παράδειγμα της «</w:t>
      </w:r>
      <w:r>
        <w:rPr>
          <w:rFonts w:eastAsia="Times New Roman" w:cs="Times New Roman"/>
          <w:szCs w:val="24"/>
          <w:lang w:val="en-US"/>
        </w:rPr>
        <w:t>ELDORADO</w:t>
      </w:r>
      <w:r w:rsidRPr="0018551E">
        <w:rPr>
          <w:rFonts w:eastAsia="Times New Roman" w:cs="Times New Roman"/>
          <w:szCs w:val="24"/>
        </w:rPr>
        <w:t xml:space="preserve"> </w:t>
      </w:r>
      <w:r>
        <w:rPr>
          <w:rFonts w:eastAsia="Times New Roman" w:cs="Times New Roman"/>
          <w:szCs w:val="24"/>
          <w:lang w:val="en-US"/>
        </w:rPr>
        <w:t>GOLD</w:t>
      </w:r>
      <w:r>
        <w:rPr>
          <w:rFonts w:eastAsia="Times New Roman" w:cs="Times New Roman"/>
          <w:szCs w:val="24"/>
        </w:rPr>
        <w:t>»</w:t>
      </w:r>
      <w:r w:rsidRPr="0018551E">
        <w:rPr>
          <w:rFonts w:eastAsia="Times New Roman" w:cs="Times New Roman"/>
          <w:szCs w:val="24"/>
        </w:rPr>
        <w:t xml:space="preserve">, </w:t>
      </w:r>
      <w:r>
        <w:rPr>
          <w:rFonts w:eastAsia="Times New Roman" w:cs="Times New Roman"/>
          <w:szCs w:val="24"/>
        </w:rPr>
        <w:t>της «</w:t>
      </w:r>
      <w:r>
        <w:rPr>
          <w:rFonts w:eastAsia="Times New Roman" w:cs="Times New Roman"/>
          <w:szCs w:val="24"/>
          <w:lang w:val="en-US"/>
        </w:rPr>
        <w:t>FRAPORT</w:t>
      </w:r>
      <w:r>
        <w:rPr>
          <w:rFonts w:eastAsia="Times New Roman" w:cs="Times New Roman"/>
          <w:szCs w:val="24"/>
        </w:rPr>
        <w:t>» και ούτω καθεξής. Μόνο έτσι θα τα κατάφερνε η Ελλάδα ενδεχομένως να έχει αυτούς τους ρυθμούς ανάπτυξης, μία ανάπτυξη, όμως, που δεν θα ωφελούσε καθόλου τους Έλληνες αλλά τους νέους ιδιοκτήτες της χώρας.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Σε κάθε περίπτωση, βέβαια, το δικό μας όραμα, το όραμα της Ελληνικής Λύσης, δεν είναι μια χώρα με καζίνο, με ναρκωτικά -θυμίζοντας το νομοσχέδιο για την κάνναβη- με ΚΥΤ παράνομων μεταναστών, με αυξημένη εγκληματικότητα και με φυλασσόμενα θέρετρα για πλούσιους ξένους, τους οποίους θα υπηρετούν εξαθλιωμένοι Έλληνες και δύστυχοι μετανάστες με μισθούς πείνας. Τέτοιο όραμα εμείς δεν έχουμε.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Ειδικά όσον αφορά το πρόγραμμα «</w:t>
      </w:r>
      <w:r>
        <w:rPr>
          <w:rFonts w:eastAsia="Times New Roman" w:cs="Times New Roman"/>
          <w:szCs w:val="24"/>
          <w:lang w:val="en-US"/>
        </w:rPr>
        <w:t>SURE</w:t>
      </w:r>
      <w:r>
        <w:rPr>
          <w:rFonts w:eastAsia="Times New Roman" w:cs="Times New Roman"/>
          <w:szCs w:val="24"/>
        </w:rPr>
        <w:t>»</w:t>
      </w:r>
      <w:r w:rsidRPr="00A67CFB">
        <w:rPr>
          <w:rFonts w:eastAsia="Times New Roman" w:cs="Times New Roman"/>
          <w:szCs w:val="24"/>
        </w:rPr>
        <w:t xml:space="preserve"> </w:t>
      </w:r>
      <w:r>
        <w:rPr>
          <w:rFonts w:eastAsia="Times New Roman" w:cs="Times New Roman"/>
          <w:szCs w:val="24"/>
        </w:rPr>
        <w:t>που χρηματοδοτείται επίσης με δανεικά, η Κυβέρνηση δεν κατανοεί πως λειτουργεί μόνο για τη βιομηχανία, επειδή υπάρχει τεχνογνωσία και διά βίου απασχόληση ποιοτική –στη βιομηχανία εννοούμε- και καλοπληρωμένη. Στον τουρισμό δεν ωφελεί σχεδόν καθόλου, αφού δεν απαιτείται τεχνογνωσία, ενώ με 534 ευρώ και σε συνθήκες αβεβαιότητας οι νέοι μας προτιμούν να φύγουν στο εξωτερικό για να μπορέσουν να επιβιώσουν αξιοπρεπώς, δυστυχώς.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Σε σχέση τώρα με το θέμα των ταμειακών διαθεσίμων, έχουμε τεκμηριώσει δεκάδες φορές πως το περίφημο «μαξιλάρι» ήταν και είναι ανύπαρκτο, αφού τα χρήματα είναι δεσμευμένα από τον </w:t>
      </w:r>
      <w:r>
        <w:rPr>
          <w:rFonts w:eastAsia="Times New Roman" w:cs="Times New Roman"/>
          <w:szCs w:val="24"/>
          <w:lang w:val="en-US"/>
        </w:rPr>
        <w:t>ESM</w:t>
      </w:r>
      <w:r>
        <w:rPr>
          <w:rFonts w:eastAsia="Times New Roman" w:cs="Times New Roman"/>
          <w:szCs w:val="24"/>
        </w:rPr>
        <w:t xml:space="preserve"> και τα </w:t>
      </w:r>
      <w:r>
        <w:rPr>
          <w:rFonts w:eastAsia="Times New Roman" w:cs="Times New Roman"/>
          <w:szCs w:val="24"/>
          <w:lang w:val="en-US"/>
        </w:rPr>
        <w:t>repos</w:t>
      </w:r>
      <w:r w:rsidRPr="00A67CFB">
        <w:rPr>
          <w:rFonts w:eastAsia="Times New Roman" w:cs="Times New Roman"/>
          <w:szCs w:val="24"/>
        </w:rPr>
        <w:t xml:space="preserve">. </w:t>
      </w:r>
      <w:r>
        <w:rPr>
          <w:rFonts w:eastAsia="Times New Roman" w:cs="Times New Roman"/>
          <w:szCs w:val="24"/>
        </w:rPr>
        <w:t>Γιατί συνεχίζεται, αλήθεια, η κοροϊδία όλων μας; Σε τι ωφελεί;</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Πολύ σωστά, άλλωστε, ο Υπουργός Ανάπτυξης, που μπορεί μεν να κάνει πολλές κυβιστήσεις αλλά είναι ειλικρινής, δήλωσε χθες πως δεν υπάρχουν άλλα χρήματα, οπότε εάν έρθει η πανδημία τον χειμώνα, όπως είπε, η Ελλάδα θα τελειώσει οικονομικά. Αυτά ακριβώς ήταν τα λόγια του.</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Σε σχέση δε με τα αποτελέσματα της γενικής κυβέρνησης, έλλειμμα δηλαδή το 2021 και το 2022 -έλλειμμα σημαίνει ζημίες, βέβαια- καθώς επίσης πρωτογενή πλεονάσματα από το 2023 έως το 2025 κατά 2%, 2,8% και 3,7%, θα είναι κάτι παραπάνω από δύσκολη η πραγματοποίησή τους, απαιτώντας ένα ακόμη σκληρό μνημόνιο, το πέμπτο κατά σειρά.</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Σημειώνουμε εδώ, πως προβλέπονται 30 δισεκατομμύρια ευρώ επιπλέον έσοδα την περίοδο 2022-2025 από φόρους εισοδήματος και ΦΠΑ σε σχέση με αυτά του 2021, με κριτήριο, βέβαια, την άνοδο του ΑΕΠ. Τι θα συμβεί, όμως, εάν ακολουθήσει ένα επόμενο «κλείδωμα» και αν διαρκέσει η πανδημία;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Όσον αφορά στα ελλείμματα, εάν χρειαστεί να τοποθετηθούν ξανά οι τουριστικοί υπάλληλοι σε αναστολή, αφού μάλλον δεν θα υπάρχει ο αναμενόμενος τουρισμός, δεν πρέπει να δοθεί σημασία στις πιθανές πληθωριστικές πιέσεις διεθνώς, όπως φαίνεται από τις αυξήσεις στους ναύλους των κοντέινερ, από τις πρώτες ύλες, στην Ελλάδα από τις εισαγόμενες, δυστυχώς, ζωοτροφές, από την αύξηση του κόστους ηλεκτρισμού και λοιπά; Τι θα συμβεί εάν χρεοκοπήσουν επιχειρήσεις και δεν καταβληθεί μεγάλο μέρος της επιστρεπτέας προκαταβολής, καθώς επίσης των παρατάσεων φόρων; Υπάρχουν εναλλακτικές, «σχέδιο β΄» δηλαδή, ή μήπως στηριζόμαστε στη συνέχεια της χρηματοδότησής μας από την Ευρωπαϊκή Κεντρική Τράπεζα, όπου από τα 37 δισεκατομμύρια ευρώ έχουν ήδη αναλωθεί τα 26 δισεκατομμύρια, 27 δισεκατομμύρια ευρώ; Μέχρι πότε θα μας χρηματοδοτούν οι Γερμανοί και με ποιο αντάλλαγμα;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Όσον αφορά, τώρα, στις επενδύσεις που παρουσιάζονται ως το μαγικό φάρμακο της ανάπτυξης -αν και αφορούν μόνο στους ξένους και στην εγχώρια ολιγαρχία που αδημονεί να απομυζήσει τα χρήματα του Ταμείου Ανασυγκρότησης και των ΕΣΠΑ- ο στόχος είναι προφανώς να αποπροσανατολίσουν από τις αποτυχίες των μνημονίων, καθώς επίσης και της Κυβέρνησης στα δύο καταστροφικά για την οικονομία της χώρας χρόνια της θητείας της, που μοιάζουν με αυτά του 2004-2009 με τη γνωστή κατάληξη της χρεοκοπίας.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Σε κάθε περίπτωση, δεν προβλέπεται καμμία παραγωγή σε επίπεδο κεντρικού σχεδιασμού, όπως για παράδειγμα ηλεκτρικών αυτοκινήτων, αν και αναφέρεται το σχέδιο, αλλά χωρίς ποσά. Εν προκειμένω, εάν δεν διατεθούν τουλάχιστον 10 δισεκατομμύρια ευρώ ετησίως από το Πρόγραμμα Δημοσίων Επενδύσεων για καθαρές εγχώριες επενδύσεις, καθώς επίσης εάν δεν πειστούν οι τράπεζες να χρηματοδοτήσουν τις ελληνικές μικρομεσαίες επιχειρήσεις -προφανώς έχουν μάθει να διασώζονται με τα χρήματα των Ελλήνων, οπότε δεν έχουν κανέναν λόγο να παίρνουν τέτοια ρίσκα- δεν πρόκειται να αναπτυχθεί ποτέ βιώσιμα η Ελλάδα, προς όφελος, δηλαδή, των Ελλήνων.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Αλήθεια, ισχύει ο ισχυρισμός των τραπεζών, σύμφωνα με τον οποίο μόλις το 5% -μόλις το 5%!- των επτακοσίων χιλιάδων περίπου ελληνικών επιχειρήσεων, δηλαδή μόλις τριάντα πέντε χιλιάδες, είναι αξιόχρεες; Εάν πράγματι συμβαίνει, τι μέτρα θα λάβετε;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Περαιτέρω, στο δημόσιο χρέος και στη βιωσιμότητά του. Αναμένεται να ανέλθει στο 204,8% του ΑΕΠ το 2021, καθώς επίσης να μειωθεί στο 156,9% το 2025, κάτι που φυσικά εξαρτάται από την εξέλιξη του ΑΕΠ και των ελλειμμάτων. Παραδόξως, όμως, στη δέκατη αξιολόγηση προβλέπεται στο 191,6% το 2024, ενώ στο Μεσοπρόθεσμο στο 166,1%. Πώς είναι δυνατόν να συμβαίνει κάτι τέτοιο; Μήπως δίνεται μια άλλη εικόνα προς τα έξω και άλλη προς τα μέσα για λόγους κομματικής σκοπιμότητας;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Όσον αφορά δε στο κόστος χρηματοδότησής του στη δέκατη αξιολόγηση, τα τοκοχρεολύσια δηλαδή, το 2021, το 2022 και το 2023 είναι πολύ πιο υψηλά από το όριο της βιωσιμότητας του 15% του ΑΕΠ, ενώ στο Μεσοπρόθεσμο αναφέρονται -κακώς φυσικά- μόνο οι τόκοι. Γιατί αλήθεια; Πού είναι τα χρεολύσια; Δεν υπάρχουν;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Συνεχίζοντας, στις εγγυήσεις του δημοσίου που φτάνουν στα 10 δισεκατομμύρια ευρώ, πρόκειται προφανώς για μία νέα μέθοδο άδηλου χρέους και χρηματοδότησης, όπως συμβαίνει με τα </w:t>
      </w:r>
      <w:r>
        <w:rPr>
          <w:rFonts w:eastAsia="Times New Roman" w:cs="Times New Roman"/>
          <w:szCs w:val="24"/>
          <w:lang w:val="en-US"/>
        </w:rPr>
        <w:t>repos</w:t>
      </w:r>
      <w:r>
        <w:rPr>
          <w:rFonts w:eastAsia="Times New Roman" w:cs="Times New Roman"/>
          <w:szCs w:val="24"/>
        </w:rPr>
        <w:t xml:space="preserve"> που είναι εκτός ελέγχου</w:t>
      </w:r>
      <w:r w:rsidRPr="00A33289">
        <w:rPr>
          <w:rFonts w:eastAsia="Times New Roman" w:cs="Times New Roman"/>
          <w:szCs w:val="24"/>
        </w:rPr>
        <w:t xml:space="preserve">, </w:t>
      </w:r>
      <w:r>
        <w:rPr>
          <w:rFonts w:eastAsia="Times New Roman" w:cs="Times New Roman"/>
          <w:szCs w:val="24"/>
        </w:rPr>
        <w:t xml:space="preserve">έχοντας υπερβεί κατά πολύ το </w:t>
      </w:r>
      <w:r w:rsidRPr="001342C5">
        <w:rPr>
          <w:rFonts w:eastAsia="Times New Roman" w:cs="Times New Roman"/>
          <w:szCs w:val="24"/>
        </w:rPr>
        <w:t>1</w:t>
      </w:r>
      <w:r>
        <w:rPr>
          <w:rFonts w:eastAsia="Times New Roman" w:cs="Times New Roman"/>
          <w:szCs w:val="24"/>
        </w:rPr>
        <w:t xml:space="preserve"> τρισεκατομμύριο ευρώ ετησίως</w:t>
      </w:r>
      <w:r w:rsidRPr="001342C5">
        <w:rPr>
          <w:rFonts w:eastAsia="Times New Roman" w:cs="Times New Roman"/>
          <w:szCs w:val="24"/>
        </w:rPr>
        <w:t xml:space="preserve">. </w:t>
      </w:r>
      <w:r>
        <w:rPr>
          <w:rFonts w:eastAsia="Times New Roman" w:cs="Times New Roman"/>
          <w:szCs w:val="24"/>
        </w:rPr>
        <w:t xml:space="preserve">Συμπεριλαμβάνουν αυτές του σχεδίου «ΗΡΑΚΛΗΣ», ενώ αποτελούν μία έμμεση χρηματοδότηση των τραπεζών, όπως άλλωστε και τα προγράμματα-γέφυρα της πανδημίας, αφού τα πάντα, τα πάγια μένουν στις τράπεζες ή στα </w:t>
      </w:r>
      <w:r>
        <w:rPr>
          <w:rFonts w:eastAsia="Times New Roman" w:cs="Times New Roman"/>
          <w:szCs w:val="24"/>
          <w:lang w:val="en-US"/>
        </w:rPr>
        <w:t>funds</w:t>
      </w:r>
      <w:r>
        <w:rPr>
          <w:rFonts w:eastAsia="Times New Roman" w:cs="Times New Roman"/>
          <w:szCs w:val="24"/>
        </w:rPr>
        <w:t>. Πόσες φορές ακόμη θα ενισχυθούν οι τράπεζες από τους Έλληνες; Πόσες από αυτές τις εγγυήσεις θα καταπέσουν και πώς θα καλυφθούν;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Στο μεγάλο θέμα τώρα των αποκρατικοποιήσεων, όπου τα συνολικά έσοδα την περίοδο 2011-2025 προβλέπονται στα 12,7 δισεκατομμύρια ευρώ από 50 δισεκατομμύρια ευρώ που αναμενόταν στην αρχή -12,7 δισεκατομμύρια ευρώ, στην αρχή έλεγαν για 50 δισεκατομμύρια ευρώ!- ενώ όλες αυτές καταγράφονται ως επενδύσεις, το πλέον απαράδεκτο είναι η πρόθεση ιδιωτικοποίησης του νερού, για το οποίο σήμερα διεξάγονται διεθνώς πόλεμοι, παρά το ότι χαρακτηρίστηκε με ομόφωνη απόφαση ως αντισυνταγματικό από το Σ.τ.Ε.. Το γεγονός αυτό σημαίνει πως όποια κυβέρνηση το επιχειρήσει, θα βρεθεί προφανώς αντιμέτωπη με τη δικαιοσύνη.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Κλείνοντας, ο όρος «αλλαγή του παραγωγικού μοντέλου» εμφανίζεται μόνο μία φορά στο Μεσοπρόθεσμο, στη σελίδα είκοσι εννέα, χωρίς καν να αναλύεται, γεγονός που σημαίνει πως χρησιμοποιείται προσχηματικά όπως πολλές άλλες αναφορές της Κυβέρνησης. Σε ποια αλλαγή παραγωγικού μοντέλου, όμως, αναφέρεται, όταν συνεχίζει να θεωρεί τον τουρισμό βαριά βιομηχανία, αντί για παροχή φθηνών υπηρεσιών, όταν οι τιμές στα ξενοδοχεία μας έχουν καταρρεύσει, ενώ το σημαντικότερο –προφανώς- δεν είναι τα έσοδα αλλά τα κέρδη, όταν οι Έλληνες έχουν καταντήσει εξαθλιωμένα γκαρσόνια της Ευρώπης, με τους νέους μας να εγκαταλείπουν μαζικά τη χώρα; Το 2020-2021 δόθηκαν μόνο 183 εκατομμύρια ευρώ στήριξη στον πρωτογενή τομέα με τα μέτρα της πανδημίας. Μιλάμε για μόλις 183 εκατομμύρια ευρώ! Πόσω μάλλον, όταν προέχει σήμερα η τροφική επάρκεια λόγω των έντονων πληθωριστικών πιέσεων!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Είναι πολλά τα λάθη και πολλά τα ερωτηματικά. Οπότε λογικά, καταψηφίζουμε το νομοσχέδιο, καλοπροαίρετα όπως πάντα.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Ευχαριστώ πολύ.</w:t>
      </w:r>
    </w:p>
    <w:p w:rsidR="001449EA" w:rsidRDefault="001449EA" w:rsidP="001449EA">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Ολοκληρώνουμε τις εισηγήσεις με την αγόρευση του συναδέλφου Κρίτωνα - Ηλία Αρσένη από το ΜέΡΑ25, ο οποίος καλείται και στο Βήμα.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w:t>
      </w:r>
      <w:r w:rsidRPr="008F6500">
        <w:rPr>
          <w:rFonts w:eastAsia="Times New Roman" w:cs="Times New Roman"/>
          <w:szCs w:val="24"/>
        </w:rPr>
        <w:t>Ευχαριστώ, κύριε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Βουλεύτριες, Βουλευτές, Υπουργέ, όπως έχουμε τονίσει από την αρχή, κατ’ αρχάς εδώ πέρα μιλάμε για την επιστροφή της ιδιωτικοποίησης της ΕΥΑΘ και της ΕΥΔΑΠ, του νερού, τη στιγμή που είναι γνωστή και η δεύτερη απόφαση του Συμβουλίου της Επικρατείας.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Να σας θυμίσω, κύριε Υπουργέ, ότι η πρώτη απόφαση ακύρωσε τη μεταβίβαση της κυβέρνησης Σαμαρά - Βενιζέλου του νερού στο ΤΑΙΠΕΔ και η δεύτερη της κυβέρνησης ΣΥΡΙΖΑ για τη μεταβίβαση του νερού ΕΥΔΑΠ - ΕΥΑΘ στο υπερταμείο. Κι εσείς εδώ πέρα έρχεστε να δεσμεύσετε για ακόμα μία φορά τη χώρα ότι θα ιδιωτικοποιήσει το νερό.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Τελικά, γίνεται προφανές ότι οι αποφάσεις του Συμβουλίου της Επικρατείας σας αφορούν μόνο όταν «βγάζουν λάδι» τα δικά σας δωράκια στους διάφορους επιχειρηματίες, δηλαδή όταν δικαιώνουν και επιτρέπουν τη συνέχιση των διαφόρων έργων που προωθείτε. Όταν είναι αρνητικές, απλά δεν τις λαμβάνετε υπ’ όψιν.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Βλέπουμε, όμως, ότι πέρα από τα δωράκια στους επιχειρηματίες, έχετε πολλά δωράκια και για τους πολίτες εδώ. Στο Μεσοπρόθεσμο, αυτό που συζητάμε σήμερα, σχεδιάζετε ούτε λίγο ούτε πολύ να επιβάλετε 10 δισεκατομμύρια ευρώ νέων φόρων μέχρι το 2025!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Βέβαια, τους φόρους δεν τους βάζετε γενικά. Τους έχετε πάρα πολύ καλά εστιασμένους εκεί πέρα που θα πονέσει τους οικονομικά ασθενέστερους, γυναίκες και άντρες. Έτσι, όπως γνωρίζει και ένας πρωτοετής φοιτητής οικονομικών, οι έμμεσοι φόροι είναι αυτοί που πλήττουν δυσανάλογα τους φτωχούς. Αυτούς τους έμμεσους φόρους, λοιπόν, σχεδιάζετε με αυτό που μας καλείτε να ψηφίσουμε, να τους αυξήσετε κατά 22%, από 25,9 δισεκατομμύρια το 2021 σε 31,7 δισεκατομμύρια ευρώ το 2025.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Βέβαια, αυξάνετε και τους φόρους προς τα φυσικά πρόσωπα εν γένει, κατά 32%. Φυσικά πρόσωπα είναι οι πολίτες και όχι οι επιχειρήσεις. Στους πολίτες, λοιπόν, αυξάνετε τα έσοδα από τους φόρους κατά 32%, από τα 9,5 δισεκατομμύρια ευρώ στα 12,6 δισεκατομμύρια ευρώ.</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πώς να μην αυξάνετε τους φόρους, όταν εδώ πέρα εσείς δεσμεύεστε για δυσθεώρητα πλεονάσματα; Να θυμίσουμε ότι το μνημόνιο ΣΥΡΙΖΑ μας δέσμευε με 2,2 δισεκατομμύρια μέχρι το 2060, εσείς για το 2025 δεσμευτήκατε για 3,7 δισεκατομμύρια πρωτογενές πλεόνασμα.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Κύριε Υπουργέ, πού είναι ο κ. Μητσοτάκης που έλεγε ότι θα διαπραγματευτεί τα πρωτογενή πλεονάσματα; Δεν ξέρω, ακόμα και ο κ. Σταϊκούρας, ο οποίος απουσιάζει από όλες τις συζητήσεις επί του θέματος, πού είναι να μας πει τι έγινε αυτή η διαπραγμάτευση; Πήγατε στους Ευρωπαίους και διαπραγματευτήκατε; Πήγατε και κάνατε μεγάλη διαπραγμάτευση; Σας ζήτησαν 8</w:t>
      </w:r>
      <w:r w:rsidRPr="00AC4EA1">
        <w:rPr>
          <w:rFonts w:eastAsia="Times New Roman" w:cs="Times New Roman"/>
          <w:szCs w:val="24"/>
        </w:rPr>
        <w:t xml:space="preserve"> </w:t>
      </w:r>
      <w:r>
        <w:rPr>
          <w:rFonts w:eastAsia="Times New Roman" w:cs="Times New Roman"/>
          <w:szCs w:val="24"/>
        </w:rPr>
        <w:t>δισεκατομμύρια πλεόνασμα και εσείς το φέρατε στα 3,7 δισεκατομμύρια; Πείτε μας τι έχει γίνει.</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Μάλλον, καλύτερα θα ήταν να σας τα πούμε εμείς. Δεν κάνατε καμμία διαπραγμάτευση. Όπως περιγράφει και το άρθρο στον «</w:t>
      </w:r>
      <w:r>
        <w:rPr>
          <w:rFonts w:eastAsia="Times New Roman" w:cs="Times New Roman"/>
          <w:szCs w:val="24"/>
          <w:lang w:val="en-US"/>
        </w:rPr>
        <w:t>ECONOMIST</w:t>
      </w:r>
      <w:r>
        <w:rPr>
          <w:rFonts w:eastAsia="Times New Roman" w:cs="Times New Roman"/>
          <w:szCs w:val="24"/>
        </w:rPr>
        <w:t>» πρόσφατα, έχετε μετατραπεί στο πολύ καλό παιδί της Ευρώπης που λέει «ναι» σε όλα. Δεν το λέμε εμείς. Ακόμα και ο «</w:t>
      </w:r>
      <w:r>
        <w:rPr>
          <w:rFonts w:eastAsia="Times New Roman" w:cs="Times New Roman"/>
          <w:szCs w:val="24"/>
          <w:lang w:val="en-US"/>
        </w:rPr>
        <w:t>ECONOMIST</w:t>
      </w:r>
      <w:r>
        <w:rPr>
          <w:rFonts w:eastAsia="Times New Roman" w:cs="Times New Roman"/>
          <w:szCs w:val="24"/>
        </w:rPr>
        <w:t>» το λέει. Έχετε μετατραπεί στο καλό παιδί της Ευρώπης. Ενώ η Ουγγαρία και η Πολωνία, παραβιάζοντας τις θεμελιώδεις αρχές της Ευρωπαϊκής Ένωσης, «βγαίνουν λάδι» και δεν έχουν καμμία επίπτωση, η Ελλάδα επί Κυβέρνησής σας δεν διαπραγματεύεται τη μείωση και το να τελειώσει αυτό το αίσχος, η οικονομική ασφυξία των πρωτογενών πλεονασμάτων. Δεν  διαπραγματεύεται τον διαμοιρασμό της προσφυγικής φροντίδας. Δεν διαπραγματεύεται τίποτα.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Βέβαια, δεν διαπραγματεύεστε με τους ισχυρούς. Όταν αφορά στους αδύναμους πολίτες, εκεί πέρα δεν είστε καθόλου τα καλά παιδιά. Εκεί πέρα είστε ξεκάθαρα δυναστικοί. Εξυπηρετείτε τα ολιγαρχικά συμφέροντα ξανά και ξανά. Υπάρχει και έκφραση στον λαό μας γι’ αυτή τη συμπεριφορά.</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Κι ενώ εσείς θα κάνετε αυτή τη δημοσιονομική προσαρμογή που ξεπερνάει κάθε άλλο μνημόνιο και ενώ εσείς αυξάνετε τους φόρους πάνω από τα προηγούμενα μνημόνια, μας περιγράφετε και μία αύξηση του ΑΕΠ η οποία είναι αστεία. Μας λέτε ότι τη φετινή χρονιά θα αυξηθεί το ΑΕΠ στο 3,6% και υπολογίζετε -για να τεκμηριώσετε αυτήν την άποψη, για τώρα, στο κείμενο που μας καταθέσατε πριν από λίγες μέρες και που δεσμεύει τη χώρα για τα επόμενα πέντε χρόνια- ότι θα έχει άνοδο ο τουρισμός και θα φθάσει στο 50% του 2019, στα δεκαπέντε εκατομμύρια. Δεν υπάρχει ένας επιχειρηματίας στον τουρισμό που να τη συμμερίζεται, με δεδομένο ότι όταν εσείς το καταθέσατε ήταν γνωστό το νέο κύμα κορωνοϊού, τα </w:t>
      </w:r>
      <w:r>
        <w:rPr>
          <w:rFonts w:eastAsia="Times New Roman" w:cs="Times New Roman"/>
          <w:szCs w:val="24"/>
          <w:lang w:val="en-US"/>
        </w:rPr>
        <w:t>lockdown</w:t>
      </w:r>
      <w:r>
        <w:rPr>
          <w:rFonts w:eastAsia="Times New Roman" w:cs="Times New Roman"/>
          <w:szCs w:val="24"/>
        </w:rPr>
        <w:t xml:space="preserve"> που έχουν αρχίσει και διαδίδονται στον κόσμο και πώς αυτό επηρεάζει τον τουρισμό στην Ελλάδα. Αυτή τη στιγμή, οι όποιες κρατήσεις υπάρχουν ακολουθούνται διαρκώς από ακυρώσεις, ακόμα και στους σημαντικότερους τουριστικούς προορισμούς. Όταν ένας ξενοδόχος έχει κρατήσεις για τον Ιούλιο και τον Αύγουστο, δεν έχει ιδέα πραγματικά αν θα έχει επισκέπτες τον Ιούλιο και τον Αύγουστο.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Κι εσείς μιλάτε με πλαστά νούμερα. Πλαστά νούμερα στα δημόσια έσοδα, πολύ ρεαλιστικά έσοδα στους φόρους και στα πλεονάσματα. Μία δυστοπία μας φέρνετε. Για να το πούμε πιο ξεκάθαρα, μας φέρνετε ένα μνημόνιο. Έχουμε ξεκινήσει να ονομάζουμε διαφορετικά τα μνημόνια. Κάνουμε «δημιουργική βάφτιση» των μνημονίων. Ο ΣΥΡΙΖΑ το είπε «ενισχυμένη επιτήρηση». Εσείς πώς θα το πείτε; Τελικά είναι το Μεσοπρόθεσμο; </w:t>
      </w:r>
    </w:p>
    <w:p w:rsidR="001449EA" w:rsidRDefault="001449EA" w:rsidP="001449EA">
      <w:pPr>
        <w:spacing w:line="600" w:lineRule="auto"/>
        <w:ind w:firstLine="720"/>
        <w:jc w:val="both"/>
        <w:rPr>
          <w:rFonts w:eastAsia="Times New Roman"/>
          <w:color w:val="222222"/>
          <w:szCs w:val="24"/>
        </w:rPr>
      </w:pPr>
      <w:r>
        <w:rPr>
          <w:rFonts w:eastAsia="Times New Roman" w:cs="Times New Roman"/>
          <w:szCs w:val="24"/>
        </w:rPr>
        <w:t>Βέβαια, είναι ένα κείμενο από το οποίο βγαίνει μία έπαρση από την αρχή ως το τέλος. Επαίρεστε ότι είχαμε ως χώρα μικρότερη ύφεση το πρώτο τρίμηνο του 2020 και λέτε ότι αυτό δείχνει το πόσο εξαιρετική ήταν η οικονομία με βάση τις πολιτικές της Κυβέρνησης Μητσοτάκη.</w:t>
      </w:r>
      <w:r w:rsidDel="00AC4EA1">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Την ίδια στιγμή όλοι ξέρουμε πλέον ότι το πρώτο τρίμηνο του 2020 δεν ήμασταν εκτεθειμένοι στον κορωνοϊό, είχαμε πολύ μικρή έκθεση στον κορωνοϊό σε σχέση με όλη την υπόλοιπη Ευρώπη, γιατί ακριβώς είχαμε τόσο λίγες επαφές με την Κίνα.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έκθεση έγινε με δικές σας πολιτικές επιλογές, όταν επιλέξατε να ανοίξετε τη χώρα στον τουρισμό χωρίς κανένα μέτρο, με έναν αλγόριθμο </w:t>
      </w:r>
      <w:r>
        <w:rPr>
          <w:rFonts w:eastAsia="Times New Roman" w:cs="Times New Roman"/>
          <w:szCs w:val="24"/>
          <w:lang w:val="en-US"/>
        </w:rPr>
        <w:t>EVA</w:t>
      </w:r>
      <w:r>
        <w:rPr>
          <w:rFonts w:eastAsia="Times New Roman" w:cs="Times New Roman"/>
          <w:szCs w:val="24"/>
        </w:rPr>
        <w:t xml:space="preserve"> ο οποίος δεν είχε εκτεθεί στη διεθνή επιστημονική κοινότητα, δεν είχε περάσει από κάποιο επιστημονικό περιοδικό. Σας βόλευε, γιατί επέτρεπε να είστε υπάκουοι, να υπακούετε στις διαταγές των μεγάλων πολυεθνικών του τουρισμού, που σας είπαν ότι «αν μας βάλετε μέτρα, δεν ερχόμαστε στην Ελλάδα». Και ανοίξατε τη χώρα χωρίς κανένα μέτρο στην πράξη και φτάσαμε τόσες χιλιάδες οικογένειες σε αυτή τη χώρα να θρηνούν συνανθρώπους μας.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Βέβαια, όταν πάμε στο κόστος της επιδημίας στο ΑΕΠ συνολικά για το 2020, πέρα από τα υπόλοιπα, βλέπουμε ότι αυτό είναι πολύ παραπάνω από τον ευρωπαϊκό μέσο όρο. Και, βέβαια, για να αποφύγετε να δικαιωθούμε στο ΜέΡΑ25, και ο Γιάνης Βαρουφάκης όταν σας έλεγε ότι θα είναι η ύφεση από 10% ως 15%, η ΕΛΣΤΑΤ έκανε τρομερά «ταχυδακτυλουργικά». Αναθεωρήσατε το ΑΕΠ του 2019, το μειώσατε πάνω από 4 δισεκατομμύρια. Δεν σας έφτασε, όμως, αυτό. Μετά μειώσατε και το ΑΕΠ του ’18, του ’17, του ’16 -του ‘15 το κρατήσατε σταθερό- του ’14, του ’13, του ’12, του ’11, του ’10.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Αλήθεια, ποια ήταν τα καινούργια δεδομένα για την ΕΛΣΤΑΤ για το 2010;  Ζούμε πραγματικά ένα θέατρο του παραλόγου εδώ πέρα. Καταφέρατε με όλα αυτά να μην φαίνεται η μείωση στο ονομαστικό ΑΕΠ, που είναι στην πράξη 10%, και να μην φαίνεται πόσο γιγάντια είναι η απόσταση από τον ευρωπαϊκό μέσο όρο.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Δεν θα το δείχνετε στα νούμερα, θα το νιώθουν μόνο οι πολίτες στην τσέπη τους, θα το νιώθουν οι άνθρωποι που δηλώνουν σήμερα ότι δεν θα αντέξουν να ανοίξουν την επιχείρησή τους ξανά, οι πολίτες που χάνουν τα σπίτια τους, οι πολίτες που τους κλείνετε τις επιχειρήσεις τους μέσω των επιστρεπτέων προκαταβολών, τις μικρές επιχειρήσεις, που μέσω του πτωχευτικού κώδικα χάνουν τα σπίτια τους, που μέσω της αδιανόητης σκληρής πολιτική σας να μην συγχωρείτε τα φορολογικά και ασφαλιστικά βάρη των επιχειρήσεων που χρεοκοπούν μέσα στην πανδημία. Όλοι αυτοί νιώθουν τα τραγικά αποτελέσματα των πολιτικών σας.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εσείς βέβαια, τώρα που κόσμος είναι αδύναμος του δίνετε τη χαριστική βολή με το εργασιακό, το ασφαλιστικό, με το πτωχευτικό, με τον «ΗΡΑΚΛΗ». Γιατί θέλετε να κλείσουν οι μικρές και μεσαίες επιχειρήσεις και οι αυτοαπασχολούμενοι, γιατί είναι εμπόδιο -και το έχετε πει ξανά και ξανά- για εσάς και τα συμφέροντα με τα οποία ταυτίζεστε η μικρή επιχειρηματικότητα. Σας ενοχλεί που στην Ελλάδα το 90% των δημοσίων εσόδων και των ασφαλιστικών εισφορών προέρχονται από τη μικρή και μεσαία επιχειρηματικότητα. Και όσα δεν καταφέρατε να κάνετε με τα μνημόνια ελπίζετε να τα καταφέρετε τώρα με όλα όσα νομοθετείτε και με την πανδημία.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Εγώ πιστεύω πραγματικά στο δαιμόνιο των πολιτών αυτής της χώρας ότι θα καταφέρουν να σας διαψεύσουν για ακόμη μια φορά, ότι θα καταφέρουν να διαψεύσουν για ακόμη μια φορά τα σχέδια σας, τα οποία περιλαμβάνουν και το Ταμείο Ανάκαμψης, που δίνει 43 δισεκατομμύρια και βάλε στους πολύ λίγους, την ίδια στιγμή που στους μικρούς και μεσαίους θα δώσει 1,5 δισεκατομμύρια. Και σε ποιους; Σε αυτούς που έχουν δικαίωμα να πάρουν δάνειο από τις τράπεζες.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Νομοθετήσατε μαζί με τον ΣΥΡΙΖΑ την απλοποίηση των αδειοδοτήσεων για νέες επιχειρήσεις για να δώσετε χρήμα και απλοποιημένες διαδικασίες στα πέντε συμφέροντα του εξωτερικού και της Ελλάδας που θέλουν να συγκεντρώσουν τις οικονομικές δραστηριότητες στα χέρια τους. Γιατί αυτό είναι το ουσιαστικό σας σχέδιο. Την ίδια στιγμή τους χαρίσατε -και τα δύο κόμματα- τις πύλες εισόδου της χώρας, τις υπαρξιακές υποδομές, τα μονοπώλια της χώρας, τα εργαλεία για οποιοδήποτε σχεδιασμό της ανάπτυξης και του μέλλοντος.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Αυτούς τους ανθρώπους τους απαλλάσσετε από οποιοδήποτε επιχειρηματικό ρίσκο, είτε ονομάζονται «</w:t>
      </w:r>
      <w:r>
        <w:rPr>
          <w:rFonts w:eastAsia="Times New Roman" w:cs="Times New Roman"/>
          <w:szCs w:val="24"/>
          <w:lang w:val="en-US"/>
        </w:rPr>
        <w:t>FRAPORT</w:t>
      </w:r>
      <w:r>
        <w:rPr>
          <w:rFonts w:eastAsia="Times New Roman" w:cs="Times New Roman"/>
          <w:szCs w:val="24"/>
        </w:rPr>
        <w:t>», που της δώσατε 178 εκατομμύρια την προηγούμενη βδομάδα για διαφυγόντα κέρδη, όπως η ίδια η εταιρεία υπολόγισε, είτε λέγονται «αυτοκινητόδρομοι» που έχετε κάνει παραχώρηση, είτε λέγεται «</w:t>
      </w:r>
      <w:r>
        <w:rPr>
          <w:rFonts w:eastAsia="Times New Roman" w:cs="Times New Roman"/>
          <w:szCs w:val="24"/>
          <w:lang w:val="en-US"/>
        </w:rPr>
        <w:t>ENERGEAN</w:t>
      </w:r>
      <w:r>
        <w:rPr>
          <w:rFonts w:eastAsia="Times New Roman" w:cs="Times New Roman"/>
          <w:szCs w:val="24"/>
        </w:rPr>
        <w:t>», είτε λέγεται «</w:t>
      </w:r>
      <w:r>
        <w:rPr>
          <w:rFonts w:eastAsia="Times New Roman" w:cs="Times New Roman"/>
          <w:szCs w:val="24"/>
          <w:lang w:val="en-US"/>
        </w:rPr>
        <w:t>AEGEAN</w:t>
      </w:r>
      <w:r>
        <w:rPr>
          <w:rFonts w:eastAsia="Times New Roman" w:cs="Times New Roman"/>
          <w:szCs w:val="24"/>
        </w:rPr>
        <w:t>»</w:t>
      </w:r>
      <w:r w:rsidRPr="00D34F00">
        <w:rPr>
          <w:rFonts w:eastAsia="Times New Roman" w:cs="Times New Roman"/>
          <w:szCs w:val="24"/>
        </w:rPr>
        <w:t>,</w:t>
      </w:r>
      <w:r>
        <w:rPr>
          <w:rFonts w:eastAsia="Times New Roman" w:cs="Times New Roman"/>
          <w:szCs w:val="24"/>
        </w:rPr>
        <w:t xml:space="preserve"> είτε οτιδήποτε. Και είναι «ουρά», απ’ ό,τι μαθαίνουμε, οι επιχειρήσεις που ζητάνε αντίστοιχη μεταχείριση</w:t>
      </w:r>
      <w:r w:rsidRPr="00770926">
        <w:rPr>
          <w:rFonts w:eastAsia="Times New Roman" w:cs="Times New Roman"/>
          <w:szCs w:val="24"/>
        </w:rPr>
        <w:t xml:space="preserve"> </w:t>
      </w:r>
      <w:r>
        <w:rPr>
          <w:rFonts w:eastAsia="Times New Roman" w:cs="Times New Roman"/>
          <w:szCs w:val="24"/>
        </w:rPr>
        <w:t xml:space="preserve">από το Υπουργείο σας.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Οι ιδιωτικοποιήσεις που επικαλείστε και φτάνετε να ιδιωτικοποιείτε μέχρι και το νερό, τη ΔΕΗ, τα δίκτυα, όχι μόνο θα γίνουν μπιρ παρά, αλλά θα πληρώσουμε και από πάνω. Δεν θα πληρώσουμε έμμεσα, θα πληρώσουμε άμεσα μέσα από διαφόρων ειδών ρήτρες και επιδοτήσεις που προβλέπετε και εφαρμόζετε διαρκώς.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Θα προσπαθήσω να τηρήσω τον χρόνο. Θα περιοριστώ σε μία ακόμα παρατήρηση. Αναφέρεστε διαρκώς στον φθηνό δανεισμό. Ξεχνάτε τη διεθνή συγκυρία, ξεχνάτε το πρόβλημα εξαγοράς από την Ευρωπαϊκή Κεντρική Τράπεζα, ξεχνάτε την ανασφάλεια που κάνει τους πολίτες να τρέχουν στα ομόλογα γενικά, παγκοσμίως και ξεχνάτε επίσης και το πόσο χαμηλά είναι τα επιτόκια στις ΗΠΑ και αλλού. Με το που θα ανέβουν λόγω του πληθωρισμού τα επιτόκια στις ΗΠΑ η κατάσταση στην Ελλάδα θα γίνει δύσκολη όσον αφορά στον δανεισμό και θα βρείτε νέες δικαιολογίες για να επιβάλλετε επιπλέον μνημονιακά μέτρα.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Γι’ αυτό σας καλούμε τώρα να συνετιστείτε, να πάτε και να διαπραγματευτείτε την εξάλειψη οποιουδήποτε πρωτογενούς πλεονάσματος, όπως έχετε δεσμευτεί, να σταματήσετε το ράλι των φόρων, όπως είχατε δεσμευτεί προεκλογικά ότι θα κάνατε, να αποσύρετε τον πτωχευτικό, να αποσύρετε τον «ΗΡΑΚΛΗ», να συγχωρέσετε τα φορολογικά και ασφαλιστικά βάρη στους ανθρώπους που οι επιχειρήσεις τους κλείνουν λόγω του κορωνοϊού, να κάνετε δηλαδή τα αυτονόητα για να ενισχύσετε αυτή τη στιγμή την οικονομία μας. Και, βέβαια, να μας φέρετε ένα Μεσοπρόθεσμο με πραγματικά στοιχεία, το οποίο να έχει κάποια πιθανότητα να εφαρμοστεί. Και να μην είναι για ακόμη μια φορά όπως ο προϋπολογισμός, που σας λέγαμε ότι ήταν ανεφάρμοστος και είδαμε ότι ήταν ανεφάρμοστος καθώς φέρατε μία φανερή και μία κρυφή αλλαγή του προϋπολογισμού πριν από έναν μήνα περίπου. Σας καλούμε να κάνετε τα αυτονόητα. Σας καλούμε να σταματήσετε τη χρεοκοπία των Ελλήνων πολιτών.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1449EA" w:rsidRDefault="001449EA" w:rsidP="001449EA">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rsidR="001449EA" w:rsidRDefault="001449EA" w:rsidP="001449EA">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cs="Times New Roman"/>
          <w:szCs w:val="24"/>
        </w:rPr>
        <w:t xml:space="preserve"> Θα διακόψουμε τη ροή του καταλόγου. Έχει ζητήσει τον λόγο ο Πρόεδρος της Κοινοβουλευτικής Ομάδας της Ελληνικής Λύσης, ο κ. Κυριάκος Βελόπουλος, ο οποίος θα πάρει τον λόγο.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Θα συνεχίσουμε μετά από τον κατάλογο με τους τέσσερις πρώτους συναδέλφους τους κυρίους Υψηλάντη, Μαμουλάκη, Λιούπη, Ανδρέα Λοβέρδο.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Κύριε Πρόεδρε, έχετε τον λόγο.</w:t>
      </w:r>
    </w:p>
    <w:p w:rsidR="001449EA" w:rsidRDefault="001449EA" w:rsidP="001449EA">
      <w:pPr>
        <w:spacing w:line="600" w:lineRule="auto"/>
        <w:ind w:firstLine="720"/>
        <w:jc w:val="both"/>
        <w:rPr>
          <w:rFonts w:eastAsia="Times New Roman" w:cs="Times New Roman"/>
          <w:szCs w:val="24"/>
        </w:rPr>
      </w:pPr>
      <w:r w:rsidRPr="00131D96">
        <w:rPr>
          <w:rFonts w:eastAsiaTheme="minorHAnsi"/>
          <w:b/>
          <w:bCs/>
          <w:szCs w:val="24"/>
          <w:lang w:eastAsia="zh-CN"/>
        </w:rPr>
        <w:t>ΚΥΡΙΑΚΟΣ ΒΕΛΟΠΟΥΛΟΣ (Πρόεδρος της Ελληνικής Λύσης)</w:t>
      </w:r>
      <w:r>
        <w:rPr>
          <w:rFonts w:eastAsia="Times New Roman" w:cs="Times New Roman"/>
          <w:szCs w:val="24"/>
        </w:rPr>
        <w:t xml:space="preserve">: Ευχαριστώ, κύριε Πρόεδρε.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Κύριε Υπουργέ, θα ήθελα να σας επαινέσω για ένα πράγμα. Θεωρώ ότι από τους εκατό πενήντα οκτώ Βουλευτές, αλλά και τους εξωκοινοβουλευτικούς Υπουργούς της Νέας Δημοκρατίας είστε ο πλέον έντιμος και ο πλέον ειλικρινής. Ελπίζω να με ακούει ο Υπουργός, όχι τίποτα άλλο, τον παινεύουμε κιόλας. Είναι ο μοναδικός που είπε ότι δεν υπάρχουν λεφτά και ότι δεν μπορούμε να τα βρούμε. Εδώ και μήνες.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είπε μια αλήθεια, αλλά μια αλήθεια που είναι αποτέλεσμα των κακών επιλογών της Κυβέρνησης και όλων των κυβερνήσεων που δεν έχουν αλλάξει δομή παραγωγικής ανασυγκρότησης</w:t>
      </w:r>
      <w:r w:rsidRPr="004E24A2">
        <w:rPr>
          <w:rFonts w:eastAsia="Times New Roman" w:cs="Times New Roman"/>
          <w:szCs w:val="24"/>
        </w:rPr>
        <w:t>,</w:t>
      </w:r>
      <w:r>
        <w:rPr>
          <w:rFonts w:eastAsia="Times New Roman" w:cs="Times New Roman"/>
          <w:szCs w:val="24"/>
        </w:rPr>
        <w:t xml:space="preserve"> διότι η χώρα δεν παράγει πλούτο και παράγει μόνο χρέη. Θα ήθελα, λοιπόν, κύριε Υπουργέ, να σας πω ότι κάθε άνθρωπος, κάθε πολιτικός, κάθε Βουλευτής δικαιούται να κάνει ένα λάθος. Μόνο ένας ανόητος μπορεί να συνεχίζει να επιμένει στο λάθος και εσείς, δυστυχώς, συνεχίζετε να κάνετε λάθη.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Δεν σας αποκαλώ ανόητους, αλλά σας αποκαλώ τουλάχιστον μη σοβαρούς και σωστούς στην άσκηση οικονομικής πολιτικής. Και αυτό δεν αναφέρεται μόνο στην παρούσα Κυβέρνηση, αναφέρεται σε όλες τις κυβερνήσεις που πέρασαν από αυτό το Κοινοβούλιο.</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Θλίβομαι από τη σημερινή εικόνα του Κοινοβουλίου. Πριν από μήνες είχαμε πει ως Ελληνική Λύση ότι χρειάζεται ένα νέο Μεσοπρόθεσμο, νέος προϋπολογισμός</w:t>
      </w:r>
      <w:r w:rsidRPr="004E24A2">
        <w:rPr>
          <w:rFonts w:eastAsia="Times New Roman" w:cs="Times New Roman"/>
          <w:szCs w:val="24"/>
        </w:rPr>
        <w:t>,</w:t>
      </w:r>
      <w:r>
        <w:rPr>
          <w:rFonts w:eastAsia="Times New Roman" w:cs="Times New Roman"/>
          <w:szCs w:val="24"/>
        </w:rPr>
        <w:t xml:space="preserve"> γιατί έχει εκτροχιαστεί ο προηγούμενος. Το κάνατε μετά από μήνες και λείπουν οι πολιτικοί Αρχηγοί. Ντρέπομαι πραγματικά που δεν είναι εδώ οι πολιτικοί Αρχηγοί. Είναι προϋπολογισμός αυτό που καταθέτει η Κυβέρνηση. Είναι προϋπολογισμός</w:t>
      </w:r>
      <w:r w:rsidRPr="004E24A2">
        <w:rPr>
          <w:rFonts w:eastAsia="Times New Roman" w:cs="Times New Roman"/>
          <w:szCs w:val="24"/>
        </w:rPr>
        <w:t>!</w:t>
      </w:r>
      <w:r>
        <w:rPr>
          <w:rFonts w:eastAsia="Times New Roman" w:cs="Times New Roman"/>
          <w:szCs w:val="24"/>
        </w:rPr>
        <w:t xml:space="preserve"> Είναι η άσκηση οικονομικής πολιτικής για τους επόμενους μήνες, με βάση τα όσα μας λέει. Και αντί να είναι εδώ οι πολιτικοί Αρχηγοί </w:t>
      </w:r>
      <w:r w:rsidRPr="004E24A2">
        <w:rPr>
          <w:rFonts w:eastAsia="Times New Roman" w:cs="Times New Roman"/>
          <w:szCs w:val="24"/>
        </w:rPr>
        <w:t>-</w:t>
      </w:r>
      <w:r>
        <w:rPr>
          <w:rFonts w:eastAsia="Times New Roman" w:cs="Times New Roman"/>
          <w:szCs w:val="24"/>
        </w:rPr>
        <w:t>ο κ. Τσίπρας αμετανόητος πάει στα Σκόπια σε ένα φόρουμ</w:t>
      </w:r>
      <w:r w:rsidRPr="004E24A2">
        <w:rPr>
          <w:rFonts w:eastAsia="Times New Roman" w:cs="Times New Roman"/>
          <w:szCs w:val="24"/>
        </w:rPr>
        <w:t xml:space="preserve">, </w:t>
      </w:r>
      <w:r>
        <w:rPr>
          <w:rFonts w:eastAsia="Times New Roman" w:cs="Times New Roman"/>
          <w:szCs w:val="24"/>
        </w:rPr>
        <w:t>είναι σημαντικότερο από τον προϋπολογισμό το φόρουμ των Σκοπίων</w:t>
      </w:r>
      <w:r w:rsidRPr="004E24A2">
        <w:rPr>
          <w:rFonts w:eastAsia="Times New Roman" w:cs="Times New Roman"/>
          <w:szCs w:val="24"/>
        </w:rPr>
        <w:t xml:space="preserve"> </w:t>
      </w:r>
      <w:r>
        <w:rPr>
          <w:rFonts w:eastAsia="Times New Roman" w:cs="Times New Roman"/>
          <w:szCs w:val="24"/>
        </w:rPr>
        <w:t>για αυτούς, την επαίσχυντη πολιτική Συμφωνία των Πρεσπών την τηρούν απαρέγκλιτα</w:t>
      </w:r>
      <w:r w:rsidRPr="004E24A2">
        <w:rPr>
          <w:rFonts w:eastAsia="Times New Roman" w:cs="Times New Roman"/>
          <w:szCs w:val="24"/>
        </w:rPr>
        <w:t>,</w:t>
      </w:r>
      <w:r>
        <w:rPr>
          <w:rFonts w:eastAsia="Times New Roman" w:cs="Times New Roman"/>
          <w:szCs w:val="24"/>
        </w:rPr>
        <w:t xml:space="preserve"> όπως και η Νέα Δημοκρατία</w:t>
      </w:r>
      <w:r w:rsidRPr="004E24A2">
        <w:rPr>
          <w:rFonts w:eastAsia="Times New Roman" w:cs="Times New Roman"/>
          <w:szCs w:val="24"/>
        </w:rPr>
        <w:t>-</w:t>
      </w:r>
      <w:r>
        <w:rPr>
          <w:rFonts w:eastAsia="Times New Roman" w:cs="Times New Roman"/>
          <w:szCs w:val="24"/>
        </w:rPr>
        <w:t xml:space="preserve"> οι  πολιτικοί Αρχηγοί απουσιάζουν. Ο Πρωθυπουργός  έχει πάει στη Δράμα</w:t>
      </w:r>
      <w:r w:rsidRPr="006C2354">
        <w:rPr>
          <w:rFonts w:eastAsia="Times New Roman" w:cs="Times New Roman"/>
          <w:szCs w:val="24"/>
        </w:rPr>
        <w:t xml:space="preserve"> </w:t>
      </w:r>
      <w:r>
        <w:rPr>
          <w:rFonts w:eastAsia="Times New Roman" w:cs="Times New Roman"/>
          <w:szCs w:val="24"/>
        </w:rPr>
        <w:t xml:space="preserve">περιοδεία. Είναι σημαντικότερο από τον προϋπολογισμό να πας στη Δράμα, ενώ είναι δράμα η κατάσταση στην Ελλάδα. Είναι απίστευτα αυτά που συμβαίνουν με το πολιτικό προσωπικό.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Βγείτε στον κόσμο και πείτε συζητάμε προϋπολογισμό σήμερα και λείπει ο Πρωθυπουργός. Λείπουν οι Αρχηγοί των πολιτικών κομμάτων. Πλέον, είμαι βέβαιος ότι υπάρχει μια συμφωνία μεταξύ των τριών, τουλάχιστον -και το καταγγέλλω εδώ, δεν είναι η πρώτη φορά που γίνεται αυτό- παλαιών κομμάτων εξουσίας. Δεν είναι δυνατόν να είναι σημαντικότερο το φόρουμ των Σκοπίων από έναν προϋπολογισμό. Δεν είναι σημαντικότερη η Δράμα στην παρούσα φάση του προϋπολογισμού. Θα μπορούσε να πάει αύριο το πρωί. Εκτός εάν επειδή είναι Παρασκευή, Σάββατο, Κυριακή πάει στα Χανιά ο Πρωθυπουργός. Λέω! Γιατί εγώ τον πέτυχα το προηγούμενο Σαββατοκύριακο να πηγαίνει στα Χανιά. Εγώ γύριζα από την Κω και την Κάλυμνο από περιοδεία και αυτός πήγαινε στα Χανιά. Δικαίωμά του, ανθρώπινη επιλογή να ξεκουραστεί, αλλά όταν έχεις έναν προϋπολογισμό, γιατί είναι προϋπολογισμός, πρέπει να είσαι εδώ να δικαιολογήσεις αυτά που λες, γιατί όλα όσα καταγράφονται σε αυτό που φέρατε τώρα είναι έωλα.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Κάνετε συνεχώς λάθη. Λάθος πρώτο. Το έλλειμμα αυξάνεται μέρα με τη μέρα ιλιγγιωδώς, με ρυθμούς ακατάπαυστους και υπόσχεστε ανάπτυξη. Πώς όταν αυξάνεις τα ελλείμματα θα φέρεις ανάπτυξη; Το έλλειμμα του κρατικού προϋπολογισμού 10,8 δισεκατομμύρια το πρώτο πεντάμηνο. Στο -15% το εμπορικό ισοζύγιο το προηγούμενο τετράμηνο. Ακούστε λίγο για να καταλάβετε τι σημαίνει εμπορικό ισοζύγιο, μήπως και καταλάβουν τα κόμματά σας ότι από το ’74 μέχρι και σήμερα καταστρέψατε την υπ’ αριθμόν 1 τακτική μιας χώρας για να έχει επάρκεια και αυτάρκεια αγαθών. Όταν έχεις εμπορικό ισοζύγιο ελλειμματικό σημαίνει ότι κάνεις εισαγωγές. Σημαίνει ότι έχεις εκροή συναλλάγματος. Σημαίνει ότι πρέπει να βρεις τρόπους, ώστε αυτές οι εισαγωγές να μην συνεχίζουν να υφίστανται και δυστυχώς υφίστανται. Είμαστε μια χώρα που το γάλα των παιδιών της το κάνει εισαγωγή. Είμαστε μια χώρα που το κρέας που τρώμε, το σουβλάκι το ελληνικό, είναι εισαγόμενο από Ολλανδία, Γερμανία, Δανία. Για ποια χώρα μιλάτε; Και όλα αυτά σημαίνουν αύξηση του δημόσιου κι εξωτερικού μας χρέους. Αυτό είναι το πρώτο λάθος.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Δεύτερο λάθος. Μας μιλάτε για καλά οικονομικά, ότι πηγαίνουμε καλά, όταν είμαστε μέσα στις τρίτες χώρες πρώτοι στο χρέος. Πάνω από 200% παγκοσμίως. Είμαστε η χώρα με το μεγαλύτερο χρέος παγκοσμίως.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Η Ελλάδα έχει τον τρίτο υψηλότερο δείκτη χρέους ως προς το ΑΕΠ, στον κόσμο! Αυτό πετύχατε, κύριοι του ΣΥΡΙΖΑ, κύριοι της Νέας Δημοκρατίας, κύριοι του Κινήματος Αλλαγής, που λείπουν όλοι. Μια ζωή αυτοί λείπουν από εδώ. Λείπουν! Με 205% η χώρα μας είναι μια ανάσα πίσω από το Σουδάν. Από το Σουδάν, το ακούτε; Από το Σουδάν σε χρέος. Πίσω, βέβαια, από την πρωταθλήτρια Ιαπωνία με 257%, αλλά με μερικούς αστερίσκους για την Ιαπωνία. Η Ιαπωνία έχει 4% ΦΠΑ. Έχει αγοράσει ομόλογα κρατικά των Αμερικανών. Παράγει προϊόντα, κάτι που δεν κάνουμε εμείς και βέβαια, -το κυριότερο- έχει ένα πλεόνασμα στο εμπορικό της ισοζύγιο. Αυτό σημαίνει ότι έχει ελπίδες να μειώσει το χρέος. Ποια είναι η ελπίδα από τη Νέα Δημοκρατία; Πώς θα μειωθεί το χρέος; Πείτε μας και αφήστε τα νούμερα τα ψεύτικα που τα αλλάζετε κάθε μήνα. Πείτε μας πώς θα μειωθεί το χρέος μας; Από πού; Από τα φουρφουράκια που βάζετε στις ανεμογεννήτριες;  Ακόμη και τώρα είστε αμετανόητοι και εσείς και το ΠΑΣΟΚ-Κίνημα Αλλαγής, που λείπει πάντα.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Τρίτο λάθος με το </w:t>
      </w:r>
      <w:r>
        <w:rPr>
          <w:rFonts w:eastAsia="Times New Roman" w:cs="Times New Roman"/>
          <w:szCs w:val="24"/>
          <w:lang w:val="en-US"/>
        </w:rPr>
        <w:t>PSI</w:t>
      </w:r>
      <w:r>
        <w:rPr>
          <w:rFonts w:eastAsia="Times New Roman" w:cs="Times New Roman"/>
          <w:szCs w:val="24"/>
        </w:rPr>
        <w:t xml:space="preserve">. Επικαλούνται όλοι το </w:t>
      </w:r>
      <w:r>
        <w:rPr>
          <w:rFonts w:eastAsia="Times New Roman" w:cs="Times New Roman"/>
          <w:szCs w:val="24"/>
          <w:lang w:val="en-US"/>
        </w:rPr>
        <w:t>PSI</w:t>
      </w:r>
      <w:r>
        <w:rPr>
          <w:rFonts w:eastAsia="Times New Roman" w:cs="Times New Roman"/>
          <w:szCs w:val="24"/>
        </w:rPr>
        <w:t xml:space="preserve">. Το </w:t>
      </w:r>
      <w:r>
        <w:rPr>
          <w:rFonts w:eastAsia="Times New Roman" w:cs="Times New Roman"/>
          <w:szCs w:val="24"/>
          <w:lang w:val="en-US"/>
        </w:rPr>
        <w:t>PSI</w:t>
      </w:r>
      <w:r>
        <w:rPr>
          <w:rFonts w:eastAsia="Times New Roman" w:cs="Times New Roman"/>
          <w:szCs w:val="24"/>
        </w:rPr>
        <w:t xml:space="preserve"> δολοφόνησε τα ασφαλιστικά ταμεία, δολοφόνησε την οικονομία. Δεν μπορώ να ακούω ότι το </w:t>
      </w:r>
      <w:r>
        <w:rPr>
          <w:rFonts w:eastAsia="Times New Roman" w:cs="Times New Roman"/>
          <w:szCs w:val="24"/>
          <w:lang w:val="en-US"/>
        </w:rPr>
        <w:t>PSI</w:t>
      </w:r>
      <w:r>
        <w:rPr>
          <w:rFonts w:eastAsia="Times New Roman" w:cs="Times New Roman"/>
          <w:szCs w:val="24"/>
        </w:rPr>
        <w:t xml:space="preserve"> μείωσε το χρέος μας και ακούω Υπουργούς να το λένε στα κανάλια σας. Τα έχετε κάνει ΝΔ «ΣΚΑΪ», ΝΔ «</w:t>
      </w:r>
      <w:r>
        <w:rPr>
          <w:rFonts w:eastAsia="Times New Roman" w:cs="Times New Roman"/>
          <w:szCs w:val="24"/>
          <w:lang w:val="en-US"/>
        </w:rPr>
        <w:t>STAR</w:t>
      </w:r>
      <w:r>
        <w:rPr>
          <w:rFonts w:eastAsia="Times New Roman" w:cs="Times New Roman"/>
          <w:szCs w:val="24"/>
        </w:rPr>
        <w:t xml:space="preserve">», όλα τα κανάλια είναι υπέρ της Νέας Δημοκρατίας. Τώρα τελευταία βγάζουν και τον Τσίπρα περισσότερο. Δικαίωμά τους είναι, έτσι και αλλιώς δεν μας ενδιαφέρουν τα συστημικά σας κανάλια.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Ακούστε τώρα τι κάνατε. Μειώθηκε βέβαια το χρέος με το </w:t>
      </w:r>
      <w:r>
        <w:rPr>
          <w:rFonts w:eastAsia="Times New Roman" w:cs="Times New Roman"/>
          <w:szCs w:val="24"/>
          <w:lang w:val="en-US"/>
        </w:rPr>
        <w:t>PSI</w:t>
      </w:r>
      <w:r>
        <w:rPr>
          <w:rFonts w:eastAsia="Times New Roman" w:cs="Times New Roman"/>
          <w:szCs w:val="24"/>
        </w:rPr>
        <w:t xml:space="preserve"> κατά 51,3 δισεκατομμύρια ευρώ, αλλά χρεοκόπησαν οι τράπεζες τις οποίες εμείς ανακεφαλαιώσαμε με 44 δισεκατομμύρια ευρώ. Κάντε την αριθμητική ρε παιδιά, συν, πλην είναι, κάντε την. Συν 15 δισεκατομμύρια από πάνω αναβαλλόμενο φόρο. Σε ποιους τα λέτε αυτά;  Ενοχλούμαι, γιατί μιλάω ως επιχειρηματίας σε εσάς τους Νεοδημοκράτες Βουλευτές που εκτιμώ πάρα πολύ για τις αγωνίες σας, όπως και τους υπόλοιπους, ή αν θέλετε, για όλο αυτό που νιώθετε ότι γίνεται αλλά δεν μπορείτε να μιλήσετε. Γιατί ξέρω Βουλευτές της Νέας Δημοκρατίας που ασφυκτιούν από αυτά που γίνονται.</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Τέταρτο λάθος. Με το εργασιακό  νομοσχέδιο δολοφονήσατε την εργασία. Γιατί; Τι ισχύει στην Ευρώπη; Σουηδία: Η οκτάωρη εργασία γίνεται εξάωρη με ίδιες αποδοχές. Γαλλία: Απαγόρευση εργασίας μετά τις έξι το απόγευμα. Στην Ελλάδα μπορείς να έρθεις δυο ώρες το πρωί, δυο ώρες το μεσημέρι, τρεις ώρες το βράδυ, μια ώρα μετά τη μία. Ελβετία: Δημοψήφισμα για κατώτατο μισθό 3.500 ευρώ. Στην Ελλάδα ο κατώτατος μισθός είναι 300 ευρώ με ανεργία 57%. Είναι 300 ευρώ. Πηγαίνετε εσείς να ζήσετε με 300 ευρώ! Εδώ υπάρχουν συνάδελφοι που δεν πατούν ποτέ στη Βουλή και πληρώνονται κανονικά τον μισθό τους. Δηλαδή, τι να συζητάμε τώρα; Και εδώ να ζήσει ο άλλος με 300 ευρώ; Πώς να ζήσει, πείτε μου εσείς.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Πέμπτο λάθος. Δεν διαγράψατε ποτέ τα δάνεια των Ελλήνων, αλλά έχετε διαγράψει δάνεια άλλων, καναλαρχών, ομολογιακά δάνεια, κάποιου κυρίου που παίρνει καζίνο τελευταία, του κ. Πηλαδάκη, όπου του κάνατε διαγραφή χρέους 90%. Γιατί; Για πείτε μου εσείς. Και τώρα βάζουν κάτι άλλους περίεργους τύπους να πάρουν τα καζίνο του. Σοβαρά μιλάτε; Αυτό είναι κυβέρνηση; Δεν θα πω για τα δάνεια που χρωστάτε, αλλά γιατί να κάνετε κατάσχεση στο σπίτι του Έλληνα; Και δεν μιλώ για τον απατεώνα που δεν πληρώνει ποτέ, συνήθως οι απατεώνες χρωστούν πολλά λεφτά. Αυτός που χρωστάει 10.000 ευρώ, 20.000 ευρώ είναι άνθρωπος που δεν έχει να πληρώσει, γιατί δεν έχει εργασία. Δεν έχει να φάει! Δεν θα πω ότι το χρέος μας φτάνει τα 380 δισεκατομμύρια. Όταν έχεις ΑΕΠ 168 δισεκατομμύρια, δεν βγαίνουν τα νούμερα. Δεκαπέντε Σκυλακάκηδες να μου φέρετε εδώ, απλή αριθμητική είναι. Όσο και να κοροϊδέψετε τον κόσμο δεν βγαίνουν τα νούμερα! Και αντί να σχεδιάσετε σοβαρά μια οικονομία, λείπετε σήμερα από τον προϋπολογισμό και ο Πρωθυπουργός και οι υπόλοιποι. Δεν ντρεπόμαστε λίγο;</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Έκτο λάθος. Ακολουθείτε κατά γράμμα το δόγμα Πισσαρίδη. Αν διαβάσετε το δόγμα Πισσαρίδη λέει: Σώζουμε μόνο τους μεγάλους, τους δικούς μας, και τους χρηματοδότες μας. Αυτό λέει το δόγμα Πισσαρίδη. Όχι, όμως, τους μικρότερους, τους μικρομεσαίους. Επί δεκαετίες κάνατε μια οικονομία που βασίστηκε πάνω στο δόγμα της μικρομεσαίας επιχείρησης και αφήνετε τις μικρομεσαίες επιχειρήσεις να καταρρέουν οικονομικά, χωρίς δανεισμό. Αυτό είναι οικονομικός ρατσισμός.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Έβδομο λάθος. Στηρίζετε μόνο τους μεγάλους. Θέλετε αποδείξεις; Δεν θα σας πω μόνο την ιστορία με τη «</w:t>
      </w:r>
      <w:r>
        <w:rPr>
          <w:rFonts w:eastAsia="Times New Roman" w:cs="Times New Roman"/>
          <w:szCs w:val="24"/>
          <w:lang w:val="en-US"/>
        </w:rPr>
        <w:t>LAMDA</w:t>
      </w:r>
      <w:r>
        <w:rPr>
          <w:rFonts w:eastAsia="Times New Roman" w:cs="Times New Roman"/>
          <w:szCs w:val="24"/>
        </w:rPr>
        <w:t>», με το Ελληνικό, τη μεταβίβαση των μετοχών με αέρα κοπανιστό για να κονομήσει ο Λάτσης, δεν θα σας πω μόνο αυτά. Του δώσατε γη τεράστιας χρηματικής αξίας για 300 εκατομμύρια ευρώ. Έχει πάρει δάνεια, έχει πάρει εγγυητικές, έχει πάρει ένα σωρό πράγματα.</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Η πρώτη δόση…</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Αφήστε, κύριε Ναύαρχε, αφήστε!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Είστε η ντροπή, ως παράταξη του Κωνσταντίνου Καραμανλή, με αυτά που κάνετε.</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Είναι 957…</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Ακούστε που σας λέω και δεν θέλω διακοπές από κανέναν.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Είστε η ντροπή, πραγματικά, της συνέχειας της Συμφωνίας των Πρεσπών και της Χάγης. Για να τελειώνει η ιστορία. Μέχρι εδώ ήμουν ευγενικός.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Έβδομο λάθος. Ειδικά για το Ελληνικό τα έχει αναλύσει ο κ. Βιλιάρδος εδώ εξαιρετικά. Και αν δεν ξέρετε να σας κάνει φροντιστήριο. Να τον καλέσετε να σας τα πει ακριβώς τα νούμερα, για να μην λέτε ό,τι θέλετε εδώ.</w:t>
      </w:r>
    </w:p>
    <w:p w:rsidR="001449EA" w:rsidRDefault="001449EA" w:rsidP="001449EA">
      <w:pPr>
        <w:spacing w:line="600" w:lineRule="auto"/>
        <w:ind w:firstLine="720"/>
        <w:jc w:val="both"/>
        <w:rPr>
          <w:rFonts w:eastAsia="Times New Roman"/>
          <w:bCs/>
          <w:szCs w:val="24"/>
        </w:rPr>
      </w:pPr>
      <w:r>
        <w:rPr>
          <w:rFonts w:eastAsia="Times New Roman"/>
          <w:bCs/>
          <w:szCs w:val="24"/>
        </w:rPr>
        <w:t>Ακούστε τώρα. Άλλο λάθος. Όγδοο. Προστασία από πιστωτές στη «</w:t>
      </w:r>
      <w:r>
        <w:rPr>
          <w:rFonts w:eastAsia="Times New Roman"/>
          <w:bCs/>
          <w:szCs w:val="24"/>
          <w:lang w:val="en-US"/>
        </w:rPr>
        <w:t>FRAPORT</w:t>
      </w:r>
      <w:r>
        <w:rPr>
          <w:rFonts w:eastAsia="Times New Roman"/>
          <w:bCs/>
          <w:szCs w:val="24"/>
        </w:rPr>
        <w:t>» θέλετε, στην «</w:t>
      </w:r>
      <w:r>
        <w:rPr>
          <w:rFonts w:eastAsia="Times New Roman"/>
          <w:bCs/>
          <w:szCs w:val="24"/>
          <w:lang w:val="en-US"/>
        </w:rPr>
        <w:t>AEGEAN</w:t>
      </w:r>
      <w:r>
        <w:rPr>
          <w:rFonts w:eastAsia="Times New Roman"/>
          <w:bCs/>
          <w:szCs w:val="24"/>
        </w:rPr>
        <w:t>» θέλετε; Το καταλαβαίνω. Ο Μουζενίδης «άπλωσε» 300 εκατομμύρια επιταγές σ’ όλη τη Χαλκιδική και εδώ είναι οι συνάδελφοι, ο κ. Καράογλου και οι υπόλοιποι από τη βόρεια Ελλάδα. 300 εκατομμύρια ευρώ «κανόνι» βάρεσε. Γιατί δεν στηρίχθηκε</w:t>
      </w:r>
      <w:r w:rsidRPr="00597209">
        <w:rPr>
          <w:rFonts w:eastAsia="Times New Roman"/>
          <w:bCs/>
          <w:szCs w:val="24"/>
        </w:rPr>
        <w:t xml:space="preserve"> </w:t>
      </w:r>
      <w:r>
        <w:rPr>
          <w:rFonts w:eastAsia="Times New Roman"/>
          <w:bCs/>
          <w:szCs w:val="24"/>
        </w:rPr>
        <w:t>η «Ε</w:t>
      </w:r>
      <w:r>
        <w:rPr>
          <w:rFonts w:eastAsia="Times New Roman"/>
          <w:bCs/>
          <w:szCs w:val="24"/>
          <w:lang w:val="en-US"/>
        </w:rPr>
        <w:t>LLINAIR</w:t>
      </w:r>
      <w:r>
        <w:rPr>
          <w:rFonts w:eastAsia="Times New Roman"/>
          <w:bCs/>
          <w:szCs w:val="24"/>
        </w:rPr>
        <w:t>»</w:t>
      </w:r>
      <w:r w:rsidRPr="00597209">
        <w:rPr>
          <w:rFonts w:eastAsia="Times New Roman"/>
          <w:bCs/>
          <w:szCs w:val="24"/>
        </w:rPr>
        <w:t xml:space="preserve"> </w:t>
      </w:r>
      <w:r>
        <w:rPr>
          <w:rFonts w:eastAsia="Times New Roman"/>
          <w:bCs/>
          <w:szCs w:val="24"/>
        </w:rPr>
        <w:t>και στηρίχθηκε μόνο η «</w:t>
      </w:r>
      <w:r>
        <w:rPr>
          <w:rFonts w:eastAsia="Times New Roman"/>
          <w:bCs/>
          <w:szCs w:val="24"/>
          <w:lang w:val="en-US"/>
        </w:rPr>
        <w:t>AEGEAN</w:t>
      </w:r>
      <w:r>
        <w:rPr>
          <w:rFonts w:eastAsia="Times New Roman"/>
          <w:bCs/>
          <w:szCs w:val="24"/>
        </w:rPr>
        <w:t>»; Δεν πήρε ούτε 1 ευρώ. Βάρεσε «κανόνι» 300 εκατομμύρια ευρώ αυτή η εταιρεία και τα πήραν οι άλλοι, οι ξενοδόχοι οι μικροί, τα καταλύματα, τα μαγαζιά. Γιατί δεν κάνει κάτι η Κυβέρνηση για να στηρίξει αυτή την ιστορία, γιατί η Χαλκιδική καταρρέει, η Μακεδονία καταρρέει; Θα μου πείτε ότι το όνομα «Μακεδονία» χαρίσατε στους Σκοπιανούς. Για τη Χαλκιδική θα ενδιαφερθείτε; Ε, λοιπόν, ας σοβαρευτούμε λίγο, για να μη λέμε πράγματα που δεν ισχύουν.</w:t>
      </w:r>
    </w:p>
    <w:p w:rsidR="001449EA" w:rsidRDefault="001449EA" w:rsidP="001449EA">
      <w:pPr>
        <w:spacing w:line="600" w:lineRule="auto"/>
        <w:ind w:firstLine="720"/>
        <w:jc w:val="both"/>
        <w:rPr>
          <w:rFonts w:eastAsia="Times New Roman"/>
          <w:bCs/>
          <w:szCs w:val="24"/>
        </w:rPr>
      </w:pPr>
      <w:r>
        <w:rPr>
          <w:rFonts w:eastAsia="Times New Roman"/>
          <w:bCs/>
          <w:szCs w:val="24"/>
        </w:rPr>
        <w:t>Ένατο λάθος. «Σκοτώσατε» τη ΔΕΗ. Τι έλεγε ο κ. Χατζηδάκης εδώ πέρα στις 16 Σεπτεμβρίου του 2020; «Έχοντας προχωρήσει στη διάσωση της ΔΕΗ, τώρα προχωράμε στην απελευθέρωση της αγοράς ηλεκτρικής ενέργειας για να πέσουν οι τιμές», μας είπε. Ωραία. «Θα αδιαφορήσουμε για τις αντιδράσεις», λέει ο κ. Χατζηδάκης, ο ειδικός άνθρωπος των ειδικών εκτελέσεων και αποστολών. 28-6-2021</w:t>
      </w:r>
      <w:r w:rsidRPr="00597209">
        <w:rPr>
          <w:rFonts w:eastAsia="Times New Roman"/>
          <w:bCs/>
          <w:szCs w:val="24"/>
        </w:rPr>
        <w:t xml:space="preserve">: </w:t>
      </w:r>
      <w:r>
        <w:rPr>
          <w:rFonts w:eastAsia="Times New Roman"/>
          <w:bCs/>
          <w:szCs w:val="24"/>
        </w:rPr>
        <w:t>Ανακοινώνεται η τιμή του ρεύματος. Στην Ελλάδα αυξήθηκε κατά 36%. Παραιτήθηκε ο Χατζηδάκης; Όχι. Είμαστε οι ακριβότεροι στην Ευρώπη σε ρεύμα. Γιατί; Διότι πρέπει να βάλετε ανεμοδουράκια και αυτά τα περίεργα τα φουρφουράκια; Έχετε γεμίσει την Ελλάδα με ανεμογεννήτριες. Η δήλωση Χατζηδάκη είναι εδώ, θα την καταθέσω στα Πρακτικά της Βουλής.</w:t>
      </w:r>
    </w:p>
    <w:p w:rsidR="001449EA" w:rsidRDefault="001449EA" w:rsidP="001449EA">
      <w:pPr>
        <w:spacing w:line="600" w:lineRule="auto"/>
        <w:ind w:firstLine="720"/>
        <w:jc w:val="both"/>
        <w:rPr>
          <w:rFonts w:eastAsia="Times New Roman"/>
          <w:bCs/>
          <w:szCs w:val="24"/>
        </w:rPr>
      </w:pPr>
      <w:r>
        <w:rPr>
          <w:rFonts w:eastAsia="Times New Roman"/>
          <w:bCs/>
          <w:szCs w:val="24"/>
        </w:rPr>
        <w:t>Δέκατο λάθος της Νέας Δημοκρατίας. Θέλετε, λέει, ανάπτυξη. Μα, χωρίς ενέργεια, ανάπτυξη δεν υπάρχει, κύριοι συνάδελφοι. Αν μια χώρα δεν διαθέτει ενέργεια, δεν μπορεί να έχει ανάπτυξη. Το καταλαβαίνουμε αυτό; Είναι ψευδεπίγραφη η ανάπτυξη χωρίς την ενέργεια. Πηγαίνει ο κ. Δένδιας στη Σαουδική Αραβία και λέει ότι δεν θέλει η Ελλάδα φυσικό αέριο, που είναι και οικολογικό, ως ενεργειακό αγαθό. Ποιος είναι ο κ. Δένδιας που δεν θέλει φυσικό αέριο; Ποιος τον έχρισε αυτόν Πρωθυπουργό της χώρας να λέει ότι δεν θέλουμε φυσικό αέριο; Ταυτόχρονα, από τότε ανεβαίνει η τιμή του φυσικού αερίου στα ύψη. Πηγαίνει και η κ. Μπακογιάννη μετά και λέει ότι σε τριανταπέντε χρόνια δεν θα χρειαζόμαστε πετρέλαιο. Καλά, δεν ξέρω. Πόσων ετών είναι η κ. Μπακογιάννη; Εγώ είμαι 55. Σε τριανταπέντε χρόνια θα είμαι 90, δεν ξέρω αν θα ζω. Τα παιδιά μας, όμως θα ζουν. Δεν έχεις το δικαίωμα να λες «δεν θέλω φυσικό αέριο και δεν θέλω πετρέλαιο», λες και είμαστε Σαουδική Αραβία ή μια χώρα που έχει τεράστιο πλούτο.</w:t>
      </w:r>
    </w:p>
    <w:p w:rsidR="001449EA" w:rsidRDefault="001449EA" w:rsidP="001449EA">
      <w:pPr>
        <w:spacing w:line="600" w:lineRule="auto"/>
        <w:ind w:firstLine="720"/>
        <w:jc w:val="both"/>
        <w:rPr>
          <w:rFonts w:eastAsia="Times New Roman"/>
          <w:bCs/>
          <w:szCs w:val="24"/>
        </w:rPr>
      </w:pPr>
      <w:r>
        <w:rPr>
          <w:rFonts w:eastAsia="Times New Roman"/>
          <w:bCs/>
          <w:szCs w:val="24"/>
        </w:rPr>
        <w:t xml:space="preserve">Φτάνουμε στο σημείο τώρα και η τιμή του λιγνίτη ανεβαίνει κατακόρυφα παγκοσμίως. Τα στοιχεία είναι εδώ. Θα τα καταθέσω στα Πρακτικά. Τον λιγνίτη που ο Πρωθυπουργός ακύρωσε με μία δήλωσή του για να δουλεύουν οι ανεμογεννήτριες των Γερμανών σε μια συνέντευξή του στη Γερμανία. Είναι εγκληματικά τα λάθη που κάνετε. </w:t>
      </w:r>
    </w:p>
    <w:p w:rsidR="001449EA" w:rsidRDefault="001449EA" w:rsidP="001449EA">
      <w:pPr>
        <w:spacing w:line="600" w:lineRule="auto"/>
        <w:ind w:firstLine="720"/>
        <w:jc w:val="both"/>
        <w:rPr>
          <w:rFonts w:eastAsia="Times New Roman"/>
          <w:bCs/>
          <w:szCs w:val="24"/>
        </w:rPr>
      </w:pPr>
      <w:r>
        <w:rPr>
          <w:rFonts w:eastAsia="Times New Roman"/>
          <w:bCs/>
          <w:szCs w:val="24"/>
        </w:rPr>
        <w:t xml:space="preserve">Ενδέκατο λάθος. Επενδύετε σε «φούσκες» επικίνδυνες. Αιολικά πάρκα, φωτοβολταϊκά κ.λπ.. Σύμφωνα με τον μεγαλύτερο οργανισμό ενέργειας, η βιομηχανία αιολικής ενέργειας έως το 2030 θα παράγει διακόσιες είκοσι πέντε χιλιάδες τόνους απορριμμάτων. Θα καταλαμβάνουν σημαντικό χώρο στις ήδη κορεσμένες χωματερές ταφής αποβλήτων του πλανήτη. Τα υλικά ανεμογεννητριών είναι σύνθετα, μη ανακυκλώσιμα, τοξικά, δεν διαχειρίζονται οικολογικά, η καύση τους εκλύει τοξικά αέρα στην ατμόσφαιρα. Με τη λήξη του ορίου ζωής τους μετά από είκοσι χρόνια παραμένουν τελικά κουφάρια σιδερικών, μη έχοντας θεσμικό πλαίσιο οικολογικής διαχείρισης. Αυτήν τη μελέτη θα την καταθέσω, γιατί υπάρχει και άλλη μελέτη. Ακούστε. Οι χώρες της βόρειας Ευρώπης έχουν εντοπίσει τους κινδύνους από τοξικά απόβλητα και τα στέλνουν σε χωματερές, αλλά σε αφρικανικές χώρες κι εσείς γεμίζετε την Ελλάδα με ανεμογεννήτριες για να μας κάνετε αφρικανική χώρα. Δεν θα σας το επιτρέψουμε. </w:t>
      </w:r>
    </w:p>
    <w:p w:rsidR="001449EA" w:rsidRDefault="001449EA" w:rsidP="001449EA">
      <w:pPr>
        <w:spacing w:line="600" w:lineRule="auto"/>
        <w:jc w:val="center"/>
        <w:rPr>
          <w:rFonts w:eastAsia="Times New Roman"/>
          <w:bCs/>
          <w:szCs w:val="24"/>
        </w:rPr>
      </w:pPr>
      <w:r>
        <w:rPr>
          <w:rFonts w:eastAsia="Times New Roman"/>
          <w:bCs/>
          <w:szCs w:val="24"/>
        </w:rPr>
        <w:t>(Χειροκροτήματα από την πτέρυγα της Ελληνικής Λύσης)</w:t>
      </w:r>
    </w:p>
    <w:p w:rsidR="001449EA" w:rsidRDefault="001449EA" w:rsidP="001449EA">
      <w:pPr>
        <w:spacing w:line="600" w:lineRule="auto"/>
        <w:ind w:firstLine="720"/>
        <w:jc w:val="both"/>
        <w:rPr>
          <w:rFonts w:eastAsia="Times New Roman"/>
          <w:bCs/>
          <w:szCs w:val="24"/>
        </w:rPr>
      </w:pPr>
      <w:r>
        <w:rPr>
          <w:rFonts w:eastAsia="Times New Roman"/>
          <w:bCs/>
          <w:szCs w:val="24"/>
        </w:rPr>
        <w:t xml:space="preserve">Εδώ είναι η μελέτη. Θα την παραδώσω σε όποιον θέλει. Είναι και από το Πανεπιστήμιο του Χάρβαρντ για τα φωτοβολταϊκά ότι είναι ρυπογόνα και τοξικά. Υπάρχει κάποιος πιο καλός καθηγητής από ολόκληρο Πανεπιστήμιο που ασχολείται με την ενέργεια, αυτό του Χάρβαρντ; Δεν μιλώ για τον Πρωθυπουργό, γιατί μια ειδίκευση πήρε ο Πρωθυπουργός στο Χάρβαρντ, όπως και πολλοί επιστήμονες εδώ μέσα –φαντάζομαι- έχουν ειδίκευση. Το πανεπιστήμιο το ίδιο μίλησε και εδώ θα καταθέσω όλες τις μελέτες στα Πρακτικά για να μάθουν κάποιοι όλη την αλήθεια. Χάρβαρντ και μελέτη ρυπογόνων ανεμογεννητριών, για να σταματήσει το παραμύθι. Γιατί το κάνετε; Για να δουλέψουν οι πέντε κολλητοί σας της ελίτ εδώ στην Ελλάδα που έχουν ανεμογεννήτριες, οι πέντε κολλητοί σας εφοπλιστές, μεγαλολιγάρχες, οι οποίοι κονομάνε από ανεμογεννήτριες και φωτοβολταϊκά. Αυτή είναι η αλήθεια. Και δίνετε και 12 </w:t>
      </w:r>
      <w:r>
        <w:rPr>
          <w:rFonts w:eastAsia="Times New Roman" w:cs="Times New Roman"/>
          <w:szCs w:val="24"/>
        </w:rPr>
        <w:t>δισεκατομμύρια</w:t>
      </w:r>
      <w:r>
        <w:rPr>
          <w:rFonts w:eastAsia="Times New Roman"/>
          <w:szCs w:val="24"/>
        </w:rPr>
        <w:t xml:space="preserve"> </w:t>
      </w:r>
      <w:r>
        <w:rPr>
          <w:rFonts w:eastAsia="Times New Roman"/>
          <w:bCs/>
          <w:szCs w:val="24"/>
        </w:rPr>
        <w:t>από το Ταμείο Ανάκαμψης για να δουλεύει η οικονομία της Γερμανίας, όχι η οικονομία της Ελλάδας. Πρέπει να ντρεπόμαστε.</w:t>
      </w:r>
    </w:p>
    <w:p w:rsidR="001449EA" w:rsidRDefault="001449EA" w:rsidP="001449EA">
      <w:pPr>
        <w:spacing w:line="600" w:lineRule="auto"/>
        <w:ind w:firstLine="720"/>
        <w:jc w:val="both"/>
        <w:rPr>
          <w:rFonts w:eastAsia="Times New Roman"/>
          <w:bCs/>
          <w:szCs w:val="24"/>
        </w:rPr>
      </w:pPr>
      <w:r>
        <w:rPr>
          <w:rFonts w:eastAsia="Times New Roman"/>
          <w:bCs/>
          <w:szCs w:val="24"/>
        </w:rPr>
        <w:t xml:space="preserve">Φωτοβολταϊκά. Χάρβαρντ, </w:t>
      </w:r>
      <w:r>
        <w:rPr>
          <w:rFonts w:eastAsia="Times New Roman"/>
          <w:bCs/>
          <w:szCs w:val="24"/>
          <w:lang w:val="en-US"/>
        </w:rPr>
        <w:t>business</w:t>
      </w:r>
      <w:r w:rsidRPr="0023679B">
        <w:rPr>
          <w:rFonts w:eastAsia="Times New Roman"/>
          <w:bCs/>
          <w:szCs w:val="24"/>
        </w:rPr>
        <w:t xml:space="preserve"> </w:t>
      </w:r>
      <w:r>
        <w:rPr>
          <w:rFonts w:eastAsia="Times New Roman"/>
          <w:bCs/>
          <w:szCs w:val="24"/>
          <w:lang w:val="en-US"/>
        </w:rPr>
        <w:t>review</w:t>
      </w:r>
      <w:r w:rsidRPr="0023679B">
        <w:rPr>
          <w:rFonts w:eastAsia="Times New Roman"/>
          <w:bCs/>
          <w:szCs w:val="24"/>
        </w:rPr>
        <w:t xml:space="preserve">. </w:t>
      </w:r>
      <w:r>
        <w:rPr>
          <w:rFonts w:eastAsia="Times New Roman"/>
          <w:bCs/>
          <w:szCs w:val="24"/>
        </w:rPr>
        <w:t xml:space="preserve">«Οικολογικός εφιάλτης τα τοξικά απόβλητα των φωτοβολταϊκών». Ε, λοιπόν, τι να σας πω; «Οι ηλιακοί συλλέκτες δημιουργούν πενήντα φορές περισσότερα απόβλητα από τις προβλέψεις και πολλά απ’ αυτά είναι τοξικά». Τα λέω όλα αυτά γιατί έχω ολόκληρη ανάλυση εδώ –είναι πολύ μεγάλη, θα την προσπεράσω- για να πάμε στο δωδέκατο λάθος. </w:t>
      </w:r>
    </w:p>
    <w:p w:rsidR="001449EA" w:rsidRDefault="001449EA" w:rsidP="001449EA">
      <w:pPr>
        <w:spacing w:line="600" w:lineRule="auto"/>
        <w:ind w:firstLine="720"/>
        <w:jc w:val="both"/>
        <w:rPr>
          <w:rFonts w:eastAsia="Times New Roman"/>
          <w:bCs/>
          <w:szCs w:val="24"/>
        </w:rPr>
      </w:pPr>
      <w:r>
        <w:rPr>
          <w:rFonts w:eastAsia="Times New Roman"/>
          <w:bCs/>
          <w:szCs w:val="24"/>
        </w:rPr>
        <w:t>Άλλα λέτε, άλλα κάνετε. Τι πέτυχε, λοιπόν, η Νέα Δημοκρατία στον τομέα της ενέργειας; Ενώ υποσχέθηκε εξυγίανση της ΔΕΗ και μείωση της τιμής αγοράς, απελευθέρωσε την αγορά δίνοντας σε ιδιώτες. Τι έγινε εκείνος ο κολλητός σας ο Μηλιώνης; Τον θυμάστε; Φλώρος-Μηλιώνης, «</w:t>
      </w:r>
      <w:r>
        <w:rPr>
          <w:rFonts w:eastAsia="Times New Roman"/>
          <w:bCs/>
          <w:szCs w:val="24"/>
          <w:lang w:val="en-US"/>
        </w:rPr>
        <w:t>ENERGA</w:t>
      </w:r>
      <w:r>
        <w:rPr>
          <w:rFonts w:eastAsia="Times New Roman"/>
          <w:bCs/>
          <w:szCs w:val="24"/>
        </w:rPr>
        <w:t>»</w:t>
      </w:r>
      <w:r w:rsidRPr="005C6570">
        <w:rPr>
          <w:rFonts w:eastAsia="Times New Roman"/>
          <w:bCs/>
          <w:szCs w:val="24"/>
        </w:rPr>
        <w:t xml:space="preserve">, </w:t>
      </w:r>
      <w:r>
        <w:rPr>
          <w:rFonts w:eastAsia="Times New Roman"/>
          <w:bCs/>
          <w:szCs w:val="24"/>
        </w:rPr>
        <w:t>πώς λεγόταν; Έπινε σαμπάνιες στη Μύκονο με κάτι κοπελίτσες. 200 εκατομμύρια ευρώ. Κάποιοι χαμογελούν, αλλά έτσι είναι. Αποφυλακίστηκε. Επέστρεψε ένα ποσό, είπε και μια συγγνώμη, πήρε τα υπόλοιπα και τα έφαγε. Δεν έχω τίποτα με τον άνθρωπο. Ας κάνει τη δουλειά του όπως νομίζει αυτός. Εμένα με ενδιαφέρει τι κάνουμε εμείς. Ας κάνει ό,τι θέλει, αλλά δεν μπορεί να κοροϊδεύει τον ελληνικό λαό, να του κλέβει τα λεφτά και να το παίζει και ολιγάρχης. Και τώρα μπαίνει πού; Ακούστε, κύριοι, τι ψηφίσατε. Μαθαίνω ότι μπαίνει στην κάνναβη ο κύριος, γίνεται μεγαλοεπιχειρηματίας κάνναβης. Τα λέω για να ξέρουμε τι κάνετε. Η σύμπλευση, η διαπλοκή.</w:t>
      </w:r>
    </w:p>
    <w:p w:rsidR="001449EA" w:rsidRDefault="001449EA" w:rsidP="001449EA">
      <w:pPr>
        <w:spacing w:line="600" w:lineRule="auto"/>
        <w:ind w:firstLine="720"/>
        <w:jc w:val="both"/>
        <w:rPr>
          <w:rFonts w:eastAsia="Times New Roman"/>
          <w:bCs/>
          <w:szCs w:val="24"/>
        </w:rPr>
      </w:pPr>
      <w:r>
        <w:rPr>
          <w:rFonts w:eastAsia="Times New Roman"/>
          <w:bCs/>
          <w:szCs w:val="24"/>
        </w:rPr>
        <w:t>Δέκατο τρίτο λάθος</w:t>
      </w:r>
      <w:r w:rsidRPr="005C6570">
        <w:rPr>
          <w:rFonts w:eastAsia="Times New Roman"/>
          <w:bCs/>
          <w:szCs w:val="24"/>
        </w:rPr>
        <w:t xml:space="preserve">: </w:t>
      </w:r>
      <w:r>
        <w:rPr>
          <w:rFonts w:eastAsia="Times New Roman"/>
          <w:bCs/>
          <w:szCs w:val="24"/>
        </w:rPr>
        <w:t xml:space="preserve">Απελευθερώσατε την αγορά –λέει- δίνοντάς τη σε ιδιώτες. Έκλεισε τους λιγνίτες, ενώ η Γερμανία είναι πρωταθλήτρια σε λιγνίτη. Βόλεψε τις ανεμογεννήτριες, προσέλαβε και </w:t>
      </w:r>
      <w:r>
        <w:rPr>
          <w:rFonts w:eastAsia="Times New Roman"/>
          <w:bCs/>
          <w:szCs w:val="24"/>
          <w:lang w:val="en-US"/>
        </w:rPr>
        <w:t>golden</w:t>
      </w:r>
      <w:r w:rsidRPr="00502A6B">
        <w:rPr>
          <w:rFonts w:eastAsia="Times New Roman"/>
          <w:bCs/>
          <w:szCs w:val="24"/>
        </w:rPr>
        <w:t xml:space="preserve"> </w:t>
      </w:r>
      <w:r>
        <w:rPr>
          <w:rFonts w:eastAsia="Times New Roman"/>
          <w:bCs/>
          <w:szCs w:val="24"/>
          <w:lang w:val="en-US"/>
        </w:rPr>
        <w:t>boys</w:t>
      </w:r>
      <w:r w:rsidRPr="00502A6B">
        <w:rPr>
          <w:rFonts w:eastAsia="Times New Roman"/>
          <w:bCs/>
          <w:szCs w:val="24"/>
        </w:rPr>
        <w:t xml:space="preserve"> </w:t>
      </w:r>
      <w:r>
        <w:rPr>
          <w:rFonts w:eastAsia="Times New Roman"/>
          <w:bCs/>
          <w:szCs w:val="24"/>
        </w:rPr>
        <w:t>στη ΔΕΗ, οι οποίοι παίρνουν 200 - 300 χιλιάδες ευρώ τον χρόνο και αυξάνετε και το ρεύμα κατά 36%. Αυτό είναι επιτυχία; Εδώ είναι τα στοιχεία, θα τα καταθέσω και αυτά στα Πρακτικά.</w:t>
      </w:r>
    </w:p>
    <w:p w:rsidR="001449EA" w:rsidRDefault="001449EA" w:rsidP="001449EA">
      <w:pPr>
        <w:spacing w:line="600" w:lineRule="auto"/>
        <w:ind w:firstLine="720"/>
        <w:jc w:val="both"/>
        <w:rPr>
          <w:rFonts w:eastAsia="Times New Roman"/>
          <w:bCs/>
          <w:szCs w:val="24"/>
        </w:rPr>
      </w:pPr>
      <w:r>
        <w:rPr>
          <w:rFonts w:eastAsia="Times New Roman"/>
          <w:bCs/>
          <w:szCs w:val="24"/>
        </w:rPr>
        <w:t>Δέκατο τέταρτο λάθος</w:t>
      </w:r>
      <w:r w:rsidRPr="00502A6B">
        <w:rPr>
          <w:rFonts w:eastAsia="Times New Roman"/>
          <w:bCs/>
          <w:szCs w:val="24"/>
        </w:rPr>
        <w:t>:</w:t>
      </w:r>
      <w:r>
        <w:rPr>
          <w:rFonts w:eastAsia="Times New Roman"/>
          <w:bCs/>
          <w:szCs w:val="24"/>
        </w:rPr>
        <w:t xml:space="preserve"> Θεωρείτε, χωρίς σχέδιο πραγματικά, τον τουρισμό βιομηχανία. Κάνετε εγκληματικό λάθος. Ο τουρισμός δεν είναι βιομηχανία. Καταλάβετέ το επιτέλους. Από το 1974 μέχρι σήμερα λέτε για βιομηχανικό τουριστικό προϊόν. Όταν οκτώ στα δέκα ξενοδοχεία δεν σερβίρουν ελληνικό προϊόν, τότε έχετε πρόβλημα να καταλάβετε τα αυτονόητα. Είναι εισαγόμενα. Ό,τι καταναλώνεται στα ξενοδοχεία είναι εισαγόμενο, άρα δεν υπάρχει βιομηχανία, δεν έχουμε παραγωγή. </w:t>
      </w:r>
    </w:p>
    <w:p w:rsidR="001449EA" w:rsidRDefault="001449EA" w:rsidP="001449EA">
      <w:pPr>
        <w:spacing w:line="600" w:lineRule="auto"/>
        <w:ind w:firstLine="720"/>
        <w:jc w:val="both"/>
        <w:rPr>
          <w:rFonts w:eastAsia="Times New Roman"/>
          <w:bCs/>
          <w:szCs w:val="24"/>
        </w:rPr>
      </w:pPr>
      <w:r>
        <w:rPr>
          <w:rFonts w:eastAsia="Times New Roman"/>
          <w:bCs/>
          <w:szCs w:val="24"/>
        </w:rPr>
        <w:t>Θα τονίσω από την πλευρά μου κάτι που δεν έχετε καταλάβει, δηλαδή ότι ο τουρισμός είναι επικίνδυνος, είναι πολυκυκλικός τομέας της οικονομίας. Φαντάζομαι ότι ο κ. Σκυλακάκης ξέρει τι σημαίνει πολυκυκλικός τομέας, αφού όταν υπάρχει ανάπτυξη, αναπτύσσεται και ο τουρισμός. Όταν δεν υπάρχει ανάπτυξη και υπάρχει πρόβλημα με τον εφοδιασμό της αγοράς, ποιος θα σε ταΐσει; Ο αέρας των ανεμογεννητριών; Όχι. Ο αγρότης, ο κτηνοτρόφος, ο αλιέας μπορεί να σε ταΐσει. Καταλάβετέ το.</w:t>
      </w:r>
    </w:p>
    <w:p w:rsidR="001449EA" w:rsidRDefault="001449EA" w:rsidP="001449EA">
      <w:pPr>
        <w:spacing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rsidR="001449EA" w:rsidRDefault="001449EA" w:rsidP="001449EA">
      <w:pPr>
        <w:spacing w:line="600" w:lineRule="auto"/>
        <w:ind w:firstLine="720"/>
        <w:jc w:val="both"/>
        <w:rPr>
          <w:rFonts w:eastAsia="Times New Roman"/>
          <w:bCs/>
          <w:szCs w:val="24"/>
        </w:rPr>
      </w:pPr>
      <w:r>
        <w:rPr>
          <w:rFonts w:eastAsia="Times New Roman"/>
          <w:bCs/>
          <w:szCs w:val="24"/>
        </w:rPr>
        <w:t xml:space="preserve">Δέκατο πέμπτο λάθος. Σε υφέσεις μειώνεται η σημασία της επιλογής μιας κυβέρνησης με βάση τα έσοδα και τα κέρδη και όχι τον αριθμό των πελατών και αναφέρομαι στον τουρισμό. Η Πορτογαλία, παραδείγματος χάριν, με δέκα εκατομμύρια τουρίστες, έχει τον ίδιο τουριστικό τζίρο με την Ελλάδα με εικοσιπέντε εκατομμύρια. Ξεχνάτε επίσης ότι τα εικοσιπέντε εκατομμύρια των τουριστών που μας δίνουν το ίδιο ευρώ με την Πορτογαλία των δέκα εκατομμυρίων καταπονούν τις υποδομές και πίνουν νερό και πλένονται, που σημαίνει ότι καταναλώνουμε και αγαθά τα οποία είναι πολύτιμα. Άρα, προτιμήστε δέκα εκατομμύρια τουρίστες να σας φέρνουν 100 ευρώ παρά πεντακόσια εκατομμύρια τουρίστες να σας φέρνουν 100 ευρώ. Τα απλά σάς λέμε. Αν δεν έχετε σχέδιο, να σας το παραδώσουμε εμείς. Έχουμε ολόκληρη μελέτη για το πώς μπορούν να γίνουν όλα αυτά, ολόκληρο βιβλίο τριακοσίων σελίδων. Το έχω πει στον Πρωθυπουργό, το ξαναλέω, φωνάζω. Εντάξει. </w:t>
      </w:r>
    </w:p>
    <w:p w:rsidR="001449EA" w:rsidRDefault="001449EA" w:rsidP="001449EA">
      <w:pPr>
        <w:spacing w:line="600" w:lineRule="auto"/>
        <w:ind w:firstLine="720"/>
        <w:jc w:val="both"/>
        <w:rPr>
          <w:rFonts w:eastAsia="Times New Roman"/>
          <w:bCs/>
          <w:szCs w:val="24"/>
        </w:rPr>
      </w:pPr>
      <w:r>
        <w:rPr>
          <w:rFonts w:eastAsia="Times New Roman"/>
          <w:bCs/>
          <w:szCs w:val="24"/>
        </w:rPr>
        <w:t>Δέκατο έκτο λάθος. Βάζετε διόδια παντού. Στον Προμαχώνα τα διόδια πριν βγεις από την Ελλάδα γιατί τα πληρώνουμε; Πείτε μου εσείς. Πώς θα κάνει εξαγωγή του κτηνοτροφικού προϊόντος ο άλλος; Περνάς από τον Προμαχώνα και μετά έχει διόδια. Ο κτηνοτρόφος που θέλει να μεταφέρει τα προϊόντα του, ο αγρότης, η εταιρεία γιατί να πληρώνει παραπάνω διόδια; Διότι πολύ απλά με τα συνεχή διόδια αυξάνεται το κόστος μεταφοράς, το οποίο μετακυλίεται στην τιμή του προϊόντος. Πόσο πιο απλά να τα πω; Δεν τα καταλαβαίνετε ούτε αυτά; Για να κονομάει η «ΑΥΤΟΚΙΝΗΤΡΟΔΡΟΜΟΣ ΑΙΓΑΙΟΥ Α.Ε.», η διαπλεκόμενη εταιρεία, η φίλη σας, για να κονομάνε τώρα που μαλώνουν μεταξύ τους η «ΓΕΚ ΤΕΡΝΑ» με τον «ΜΥΤΙΛΗΝΑΙΟ» για την Εγνατία Οδό και σκοτώνονται και δεν ξέρετε τι να κάνετε; Τα διόδια ή θα καταργηθούν ή θα πηγαίνουν στην τσέπη των Ελλήνων, όχι των ολιγαρχών. Τελεία και παύλα.</w:t>
      </w:r>
    </w:p>
    <w:p w:rsidR="001449EA" w:rsidRDefault="001449EA" w:rsidP="001449EA">
      <w:pPr>
        <w:spacing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rsidR="001449EA" w:rsidRDefault="001449EA" w:rsidP="001449EA">
      <w:pPr>
        <w:spacing w:line="600" w:lineRule="auto"/>
        <w:ind w:firstLine="720"/>
        <w:jc w:val="both"/>
        <w:rPr>
          <w:rFonts w:eastAsia="Times New Roman"/>
          <w:bCs/>
          <w:szCs w:val="24"/>
        </w:rPr>
      </w:pPr>
      <w:r>
        <w:rPr>
          <w:rFonts w:eastAsia="Times New Roman"/>
          <w:bCs/>
          <w:szCs w:val="24"/>
        </w:rPr>
        <w:t>Δέκατο έβδομο λάθος. Δεν στηρίξατε ποτέ τον πρωτογενή τομέα. Έχετε δει τις ζωοτροφές; Υπάρχουν συνάδελφοι που είναι από επαρχία. Έχετε δει πού έχουν πάει οι ζωοτροφές, πού έχουν ανέβει οι τιμές; Πουλάει ο αγρότης 15 λεπτά το καλαμπόκι στον έμπορο και το αγοράζει ο κτηνοτρόφος με 26. Δείτε διαφορά. Σας λέω νούμερα. Σκορπίζετε επιδόματα στους λαθρομετανάστες.</w:t>
      </w:r>
    </w:p>
    <w:p w:rsidR="001449EA" w:rsidRDefault="001449EA" w:rsidP="001449EA">
      <w:pPr>
        <w:spacing w:line="600" w:lineRule="auto"/>
        <w:ind w:firstLine="720"/>
        <w:jc w:val="both"/>
        <w:rPr>
          <w:rFonts w:eastAsia="Times New Roman" w:cs="Times New Roman"/>
          <w:szCs w:val="24"/>
        </w:rPr>
      </w:pPr>
      <w:r>
        <w:rPr>
          <w:rFonts w:eastAsia="Times New Roman"/>
          <w:bCs/>
          <w:szCs w:val="24"/>
        </w:rPr>
        <w:t xml:space="preserve">Κύριοι της Νέας Δημοκρατίας, επειδή συνεχώς λέτε ψέματα στον ελληνικό λαό, διάβασα το δικό σας </w:t>
      </w:r>
      <w:r>
        <w:rPr>
          <w:rFonts w:eastAsia="Times New Roman"/>
          <w:bCs/>
          <w:szCs w:val="24"/>
          <w:lang w:val="en-US"/>
        </w:rPr>
        <w:t>site</w:t>
      </w:r>
      <w:r>
        <w:rPr>
          <w:rFonts w:eastAsia="Times New Roman"/>
          <w:bCs/>
          <w:szCs w:val="24"/>
        </w:rPr>
        <w:t xml:space="preserve">, το </w:t>
      </w:r>
      <w:r>
        <w:rPr>
          <w:rFonts w:eastAsia="Times New Roman"/>
          <w:bCs/>
          <w:szCs w:val="24"/>
          <w:lang w:val="en-US"/>
        </w:rPr>
        <w:t>parapolitika</w:t>
      </w:r>
      <w:r w:rsidRPr="00DE226B">
        <w:rPr>
          <w:rFonts w:eastAsia="Times New Roman"/>
          <w:bCs/>
          <w:szCs w:val="24"/>
        </w:rPr>
        <w:t>.</w:t>
      </w:r>
      <w:r>
        <w:rPr>
          <w:rFonts w:eastAsia="Times New Roman"/>
          <w:bCs/>
          <w:szCs w:val="24"/>
          <w:lang w:val="en-US"/>
        </w:rPr>
        <w:t>gr</w:t>
      </w:r>
      <w:r w:rsidRPr="00DE226B">
        <w:rPr>
          <w:rFonts w:eastAsia="Times New Roman"/>
          <w:bCs/>
          <w:szCs w:val="24"/>
        </w:rPr>
        <w:t>.</w:t>
      </w:r>
      <w:r>
        <w:rPr>
          <w:rFonts w:eastAsia="Times New Roman" w:cs="Times New Roman"/>
          <w:szCs w:val="24"/>
        </w:rPr>
        <w:t xml:space="preserve"> «Βόμβα για την οικονομία τα επιδόματα μεταναστών» λέει το </w:t>
      </w:r>
      <w:r>
        <w:rPr>
          <w:rFonts w:eastAsia="Times New Roman" w:cs="Times New Roman"/>
          <w:szCs w:val="24"/>
          <w:lang w:val="en-US"/>
        </w:rPr>
        <w:t>parapolitika</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του κ. Μαρινάκη και του κ. Κουρτάκη</w:t>
      </w:r>
      <w:r w:rsidRPr="00162766">
        <w:rPr>
          <w:rFonts w:eastAsia="Times New Roman" w:cs="Times New Roman"/>
          <w:szCs w:val="24"/>
        </w:rPr>
        <w:t>,</w:t>
      </w:r>
      <w:r>
        <w:rPr>
          <w:rFonts w:eastAsia="Times New Roman" w:cs="Times New Roman"/>
          <w:szCs w:val="24"/>
        </w:rPr>
        <w:t xml:space="preserve"> στον οποίο όλοι οι Νεοδημοκράτες Υπουργοί βαρούν προσοχές.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«Ωρολογιακή βόμβα οι αθρόες εγκρίσεις αιτημάτων ασύλου. Όσο ο αριθμός μεταναστών αυξάνεται γεωμετρικά, η χώρα μας συνεχίζει…» -ακούστε- «να δίνει χρήματα από τον κρατικό προϋπολογισμό». Επιβαρύνουν τον κρατικό προϋπολογισμό, λέει το </w:t>
      </w:r>
      <w:r>
        <w:rPr>
          <w:rFonts w:eastAsia="Times New Roman" w:cs="Times New Roman"/>
          <w:szCs w:val="24"/>
          <w:lang w:val="en-US"/>
        </w:rPr>
        <w:t>site</w:t>
      </w:r>
      <w:r w:rsidRPr="00162766">
        <w:rPr>
          <w:rFonts w:eastAsia="Times New Roman" w:cs="Times New Roman"/>
          <w:szCs w:val="24"/>
        </w:rPr>
        <w:t xml:space="preserve"> </w:t>
      </w:r>
      <w:r>
        <w:rPr>
          <w:rFonts w:eastAsia="Times New Roman" w:cs="Times New Roman"/>
          <w:szCs w:val="24"/>
        </w:rPr>
        <w:t xml:space="preserve">σας. Όταν δίνετε άσυλο, είστε υποχρεωμένοι, υποχρεώνετε την Ελλάδα να πληρώνει λεφτά. </w:t>
      </w:r>
    </w:p>
    <w:p w:rsidR="001449EA" w:rsidRDefault="001449EA" w:rsidP="001449EA">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ΣΤ ΄ Αντιπρόεδρος της Βουλής, κ. </w:t>
      </w:r>
      <w:r w:rsidRPr="006C2354">
        <w:rPr>
          <w:rFonts w:eastAsia="Times New Roman"/>
          <w:b/>
          <w:szCs w:val="24"/>
          <w:highlight w:val="white"/>
        </w:rPr>
        <w:t>ΓΕΩΡΓΙΟΣ ΛΑΜΠΡΟΥΛΗΣ</w:t>
      </w:r>
      <w:r>
        <w:rPr>
          <w:rFonts w:eastAsia="Times New Roman"/>
          <w:szCs w:val="24"/>
          <w:highlight w:val="white"/>
        </w:rPr>
        <w:t>)</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Επιδόματα: Ποια είναι αυτά; Το δικό σας </w:t>
      </w:r>
      <w:r>
        <w:rPr>
          <w:rFonts w:eastAsia="Times New Roman" w:cs="Times New Roman"/>
          <w:szCs w:val="24"/>
          <w:lang w:val="en-US"/>
        </w:rPr>
        <w:t>site</w:t>
      </w:r>
      <w:r w:rsidRPr="00734878">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parapolitika</w:t>
      </w:r>
      <w:r>
        <w:rPr>
          <w:rFonts w:eastAsia="Times New Roman" w:cs="Times New Roman"/>
          <w:szCs w:val="24"/>
        </w:rPr>
        <w:t>.</w:t>
      </w:r>
      <w:r>
        <w:rPr>
          <w:rFonts w:eastAsia="Times New Roman" w:cs="Times New Roman"/>
          <w:szCs w:val="24"/>
          <w:lang w:val="en-US"/>
        </w:rPr>
        <w:t>gr</w:t>
      </w:r>
      <w:r>
        <w:rPr>
          <w:rFonts w:eastAsia="Times New Roman" w:cs="Times New Roman"/>
          <w:szCs w:val="24"/>
        </w:rPr>
        <w:t>. Ούτε αυτά διαβάζετε; Ακούστε, λοιπόν. Επίδομα τέκνου, επίδομα γέννησης, επίδομα διαμονής στην Ελλάδα, προνοιακά επιδόματα -ΟΠΕΚΑ, κ.λπ.- ελάχιστο εγγυημένο εισόδημα. Όλα τα επιδόματα τα παίρνουν οι λαθρομετανάστες που γίνονται μετανάστες. Και τα δίνετε εσείς. Όχι, όμως, εσείς, ο κρατικός προϋπολογισμός. Σταματήστε το παραμύθι της Ευρωπαϊκής Ενώσεως, λοιπόν. Και η σίτιση αφορά στον κρατικό προϋπολογισμό της χώρας. Επίδομα στέγασης. Δεκάδες εκατοντάδες χιλιάδες λαθρομετανάστες παίρνουν εκατομμύρια ευρώ.</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Εμείς τι λέμε; Πρώτα η Ελλάδα, πρώτα να πάρουν οι Έλληνες και αν μπορώ θα δώσω και στους άλλους. Αυτή είναι η ποιοτική μας διαφορά. Δεν λέμε «μόνο», λέμε «πρώτα». </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Υπάρχουν, λοιπόν, ένα σωρό επιδόματα. Διαβάστε στο </w:t>
      </w:r>
      <w:r>
        <w:rPr>
          <w:rFonts w:eastAsia="Times New Roman" w:cs="Times New Roman"/>
          <w:szCs w:val="24"/>
          <w:lang w:val="en-US"/>
        </w:rPr>
        <w:t>parapolitika</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Δέκατο έβδομο λάθος</w:t>
      </w:r>
      <w:r w:rsidRPr="00C32BC6">
        <w:rPr>
          <w:rFonts w:eastAsia="Times New Roman" w:cs="Times New Roman"/>
          <w:szCs w:val="24"/>
        </w:rPr>
        <w:t>:</w:t>
      </w:r>
      <w:r>
        <w:rPr>
          <w:rFonts w:eastAsia="Times New Roman" w:cs="Times New Roman"/>
          <w:szCs w:val="24"/>
        </w:rPr>
        <w:t xml:space="preserve"> Η Ελλάς είναι η εικοστή έκτη χώρα σε κίνδυνο λειψυδρίας. Επαναλαμβάνω, λειψυδρίας! Ένα από τα μεγαλύτερα εγκλήματα σας κυοφορείται τώρα. Επιχειρείτε να πουλήσετε το καλύτερο νερό του κόσμου, το ελληνικό ύδωρ! Αυτό μην το κάνετε! Είναι έγκλημα! Το νερό είναι αγαθό, δεν είναι προϊόν. </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Δέκατο όγδοο λάθος, το ακαταδίωκτο. Έχετε κάνει μια Κυβέρνηση που είναι πάνω από τον θεό και πάνω από τη δικαιοσύνη. Είναι δυνατόν σε τροπολογία στο άρθρο 19 χθες για το ασφαλιστικό να φέρνετε το ακαταδίωκτο για όσους «παίξουν» τις συντάξεις των Ελλήνων στο Χρηματιστήριο; Δεν ντρέπεστε λίγο; Ακαταδίωκτο στους γιατρούς, ακαταδίωκτο στους Υπουργούς, ακαταδίωκτο στους γενικούς γραμματείς για τον κορωνοϊό, ακαταδίωκτο και στο ασφαλιστικό, επειδή θα κάνουμε το «πορτοφόλι» για να επενδύουν κάποιοι στο διοικητικό συμβούλιο; Το διοικητικό συμβούλιο, λέει, και όσοι απαρτίζουν αυτό τον περίεργο φορέα και θα επενδύουν, αν πέσουν έξω να μην έχουν καμμία ευθύνη. Ωραίοι είστε! Ακαταδίωκτο παντού, να μην σας πειράξει κανένας. Θα λεηλατήσετε τη χώρα, θα την ισοπεδώσετε και δεν μπορεί μετά να ζητήσει κανένας τον λόγο. Θα λέτε ότι υπάρχουν πολιτικές ευθύνες. Κοροϊδεύουμε τον κόσμο!</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Αν έπρεπε, λοιπόν, κύριοι συνάδελφοι, να έχουμε μάθει ένα πράγμα σε αυτήν τη χώρα τα χρόνια της κρίσης, είναι ότι τα επιδόματα σημαίνουν «φόρος αύριο», τα επιδόματα του σήμερα είναι φόρος του αύριο! </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Εμείς δεν διαφωνούμε να δίνουμε επιδόματα. Διαφωνούμε με τη λογική σας. Να δίνουμε επιδότηση στην εργασία, ναι. Να παράγω πλούτο και να διανείμω  χρήμα, ναι. Ενημερώστε τον ελληνικό λαό ότι τα 500άρια ή τα 400άρια που πήραν οι νέοι, είναι χρήματα που πρέπει να επιστραφούν σε δέκα, δεκαπέντε χρόνια ως 700 και 800 ευρώ. Από πού θα τα πάρετε; Από τον ίδιο θα τα πάρετε, από τα παιδιά του.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Άκουσα έναν Υπουργό της Νέας Δημοκρατίας να μιλάει για τον νέο πατριωτισμό. Για εμάς, κύριοι της Νέας Δημοκρατίας -και ξέρω ότι συμφωνείτε πολλοί από εσάς- δεν υπάρχει παλιός και νέος πατριωτισμός. Ο πατριωτισμός είναι ένας</w:t>
      </w:r>
      <w:r w:rsidRPr="00B654EB">
        <w:rPr>
          <w:rFonts w:eastAsia="Times New Roman" w:cs="Times New Roman"/>
          <w:szCs w:val="24"/>
        </w:rPr>
        <w:t xml:space="preserve">: </w:t>
      </w:r>
      <w:r>
        <w:rPr>
          <w:rFonts w:eastAsia="Times New Roman" w:cs="Times New Roman"/>
          <w:szCs w:val="24"/>
        </w:rPr>
        <w:t>αγάπη για την πατρίδα, σεβασμός στο Θεό και φροντίδα για την οικογένεια των Ελλήνων</w:t>
      </w:r>
      <w:r w:rsidRPr="00B654EB">
        <w:rPr>
          <w:rFonts w:eastAsia="Times New Roman" w:cs="Times New Roman"/>
          <w:szCs w:val="24"/>
        </w:rPr>
        <w:t>!</w:t>
      </w:r>
      <w:r>
        <w:rPr>
          <w:rFonts w:eastAsia="Times New Roman" w:cs="Times New Roman"/>
          <w:szCs w:val="24"/>
        </w:rPr>
        <w:t xml:space="preserve"> Όλα τα άλλα είναι αερολογίες. Αυτός είναι πατριωτισμός.</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Γιατί το δόγμα σας, δυστυχώς -γιατί έχουμε διαφορετικά δόγματα με όλους σας- το δόγμα της Νέας Δημοκρατίας και των υπόλοιπων κυβερνητικών παλαιοκομμάτων είναι</w:t>
      </w:r>
      <w:r w:rsidRPr="00B654EB">
        <w:rPr>
          <w:rFonts w:eastAsia="Times New Roman" w:cs="Times New Roman"/>
          <w:szCs w:val="24"/>
        </w:rPr>
        <w:t>:</w:t>
      </w:r>
      <w:r>
        <w:rPr>
          <w:rFonts w:eastAsia="Times New Roman" w:cs="Times New Roman"/>
          <w:szCs w:val="24"/>
        </w:rPr>
        <w:t xml:space="preserve"> μην παρατάς τα όνειρά σου</w:t>
      </w:r>
      <w:r w:rsidRPr="00B654EB">
        <w:rPr>
          <w:rFonts w:eastAsia="Times New Roman" w:cs="Times New Roman"/>
          <w:szCs w:val="24"/>
        </w:rPr>
        <w:t>,</w:t>
      </w:r>
      <w:r>
        <w:rPr>
          <w:rFonts w:eastAsia="Times New Roman" w:cs="Times New Roman"/>
          <w:szCs w:val="24"/>
        </w:rPr>
        <w:t xml:space="preserve"> συνέχισε να κοιμάσαι βλέποντας τα.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Εμείς τι λέμε, όμως; Μην τα παρατάς, συνέχισε να ονειρεύεσαι και να αγωνίζεσαι για να ολοκληρώσεις τα όνειρά σου. Είναι ποιοτική η διαφορά μας! Ποιοτική! </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Τώρα, επειδή πιέζει και ο χρόνος και για να μην με διακόψει ο κύριος Πρόεδρος, τις προτάσεις μας σας τις καταθέσαμε πολλές φορές, τις είπαμε. Ελπίζω κάποια στιγμή να μας ακούσει η Νέα Δημοκρατία.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Τι ισχύει, λοιπόν, τώρα για τον κορωνοϊό. Γιατί για εμάς είναι πολύ σημαντικό να μην εφαρμόζεται το δόγμα του Όργουελ. Είστε «οργουελιστές». Τι έλεγε ο Όργουελ; Ανά πάσα στιγμή, ανά κάθε λεπτό, ανά κάθε συγκυρία υπάρχει μια ορθοδοξία, δηλαδή ένα σύνολο ιδεών που υποτίθεται πως όλοι οι σωστώς σκεπτόμενοι άνθρωποι δέχονται χωρίς καμμία συζήτηση. Αυτό λέει ο Όργουελ. Αυτό </w:t>
      </w:r>
      <w:r w:rsidRPr="00F83CBE">
        <w:rPr>
          <w:rFonts w:eastAsia="Times New Roman" w:cs="Times New Roman"/>
          <w:szCs w:val="24"/>
        </w:rPr>
        <w:t>κ</w:t>
      </w:r>
      <w:r>
        <w:rPr>
          <w:rFonts w:eastAsia="Times New Roman" w:cs="Times New Roman"/>
          <w:szCs w:val="24"/>
        </w:rPr>
        <w:t xml:space="preserve">άνετε τώρα. Επιβάλλετε ένα δόγμα, κάποιον, μια ορθόδοξη αντίληψη, ένα θέσφατο ως άποψη επιστημονική.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Για εσάς, λοιπόν, ορθοδοξία είναι τα εμβόλια, η ορθόδοξη δοξασία. Για εμάς η αμφιβολία δεν είναι μια ευχάριστη κατάσταση. Γιατί αμφιβάλλουμε, κύριοι συνάδελφοι, αμφιβάλλουμε για όλα όσα μας λέτε και θα σας το αποδείξω σε λίγο. Όμως, η βεβαιότητα σας είναι μια παράλογη, προκλητική κατάσταση. Και αυτό το είπε ο Βολτέρος. Σύνδεσα, λοιπόν, τον Όργουελ με τον Βολταίρο για να καταλάβετε τι κάνετε.</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θέλετε να είστε έντιμοι με τον κορωνοϊό, όλοι όσοι είστε υπέρ του υποχρεωτικού εμβολιασμού, όλοι σας; Ζητάμε, λοιπόν, ως Ελληνική Λύση από όλους εσάς που θέλετε να επιβάλλετε υποχρεωτικά τον εμβολιασμό στους υπόλοιπους, που απειλείτε, που τρομοκρατείτε -ίσως και να έχετε και δίκιο και να έχουμε άδικο εμείς- να βγάλετε τα πιστοποιητικά εμβολιασμού για να δω πόσοι εμβολιάστηκαν. Αυτό σημαίνει διαφάνεια πολιτικής ζωής. </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Βγάλτε τα πιστοποιητικά εμβολιασμού που θέλετε να τα κάνετε υποχρεωτικό για τους Έλληνες. Όλοι να τα βγάλετε. Όλοι!</w:t>
      </w:r>
    </w:p>
    <w:p w:rsidR="001449EA" w:rsidRDefault="001449EA" w:rsidP="001449EA">
      <w:pPr>
        <w:spacing w:line="600" w:lineRule="auto"/>
        <w:ind w:firstLine="720"/>
        <w:jc w:val="both"/>
        <w:rPr>
          <w:rFonts w:eastAsia="Times New Roman" w:cs="Times New Roman"/>
          <w:b/>
          <w:szCs w:val="24"/>
        </w:rPr>
      </w:pPr>
      <w:r w:rsidRPr="00A414B1">
        <w:rPr>
          <w:rFonts w:eastAsia="Times New Roman" w:cs="Times New Roman"/>
          <w:b/>
          <w:szCs w:val="24"/>
        </w:rPr>
        <w:t>ΒΑΣΙΛΕΙΟΣ</w:t>
      </w:r>
      <w:r>
        <w:rPr>
          <w:rFonts w:eastAsia="Times New Roman" w:cs="Times New Roman"/>
          <w:b/>
          <w:szCs w:val="24"/>
        </w:rPr>
        <w:t xml:space="preserve"> </w:t>
      </w:r>
      <w:r w:rsidRPr="00A414B1">
        <w:rPr>
          <w:rFonts w:eastAsia="Times New Roman" w:cs="Times New Roman"/>
          <w:b/>
          <w:szCs w:val="24"/>
        </w:rPr>
        <w:t>-</w:t>
      </w:r>
      <w:r>
        <w:rPr>
          <w:rFonts w:eastAsia="Times New Roman" w:cs="Times New Roman"/>
          <w:b/>
          <w:szCs w:val="24"/>
        </w:rPr>
        <w:t xml:space="preserve"> </w:t>
      </w:r>
      <w:r w:rsidRPr="00A414B1">
        <w:rPr>
          <w:rFonts w:eastAsia="Times New Roman" w:cs="Times New Roman"/>
          <w:b/>
          <w:szCs w:val="24"/>
        </w:rPr>
        <w:t xml:space="preserve">ΝΙΚΟΛΑΟΣ ΥΨΗΛΑΝΤΗΣ: </w:t>
      </w:r>
      <w:r w:rsidRPr="00A414B1">
        <w:rPr>
          <w:rFonts w:eastAsia="Times New Roman" w:cs="Times New Roman"/>
          <w:szCs w:val="24"/>
        </w:rPr>
        <w:t>Ορίστε!</w:t>
      </w:r>
      <w:r>
        <w:rPr>
          <w:rFonts w:eastAsia="Times New Roman" w:cs="Times New Roman"/>
          <w:b/>
          <w:szCs w:val="24"/>
        </w:rPr>
        <w:t xml:space="preserve"> </w:t>
      </w:r>
    </w:p>
    <w:p w:rsidR="001449EA" w:rsidRDefault="001449EA" w:rsidP="001449EA">
      <w:pPr>
        <w:spacing w:line="600" w:lineRule="auto"/>
        <w:ind w:firstLine="720"/>
        <w:jc w:val="both"/>
        <w:rPr>
          <w:rFonts w:eastAsia="Times New Roman" w:cs="Times New Roman"/>
          <w:b/>
          <w:szCs w:val="24"/>
        </w:rPr>
      </w:pPr>
      <w:r w:rsidRPr="00A414B1">
        <w:rPr>
          <w:rFonts w:eastAsia="Times New Roman" w:cs="Times New Roman"/>
          <w:b/>
          <w:szCs w:val="24"/>
        </w:rPr>
        <w:t>ΔΙΟΝΥΣΙΟΣ ΧΑΤΖΗΔΑΚΗΣ:</w:t>
      </w:r>
      <w:r>
        <w:rPr>
          <w:rFonts w:eastAsia="Times New Roman" w:cs="Times New Roman"/>
          <w:b/>
          <w:szCs w:val="24"/>
        </w:rPr>
        <w:t xml:space="preserve"> </w:t>
      </w:r>
      <w:r>
        <w:rPr>
          <w:rFonts w:eastAsia="Times New Roman" w:cs="Times New Roman"/>
          <w:szCs w:val="24"/>
        </w:rPr>
        <w:t>Ορίστε!</w:t>
      </w:r>
    </w:p>
    <w:p w:rsidR="001449EA" w:rsidRDefault="001449EA" w:rsidP="001449EA">
      <w:pPr>
        <w:spacing w:line="600" w:lineRule="auto"/>
        <w:ind w:firstLine="720"/>
        <w:jc w:val="both"/>
        <w:rPr>
          <w:rFonts w:eastAsia="Times New Roman" w:cs="Times New Roman"/>
          <w:szCs w:val="24"/>
        </w:rPr>
      </w:pPr>
      <w:r w:rsidRPr="00A414B1">
        <w:rPr>
          <w:rFonts w:eastAsia="Times New Roman" w:cs="Times New Roman"/>
          <w:b/>
          <w:szCs w:val="24"/>
        </w:rPr>
        <w:t>ΙΩΑΝΝΗΣ ΒΡΟΥΤΣΗΣ:</w:t>
      </w:r>
      <w:r w:rsidRPr="00A414B1">
        <w:rPr>
          <w:rFonts w:eastAsia="Times New Roman" w:cs="Times New Roman"/>
          <w:szCs w:val="24"/>
        </w:rPr>
        <w:t xml:space="preserve"> </w:t>
      </w:r>
      <w:r>
        <w:rPr>
          <w:rFonts w:eastAsia="Times New Roman" w:cs="Times New Roman"/>
          <w:szCs w:val="24"/>
        </w:rPr>
        <w:t>Ορίστε!</w:t>
      </w:r>
    </w:p>
    <w:p w:rsidR="001449EA" w:rsidRDefault="001449EA" w:rsidP="001449EA">
      <w:pPr>
        <w:spacing w:line="600" w:lineRule="auto"/>
        <w:ind w:firstLine="720"/>
        <w:jc w:val="both"/>
        <w:rPr>
          <w:rFonts w:eastAsia="SimSun"/>
          <w:b/>
          <w:bCs/>
          <w:szCs w:val="24"/>
          <w:lang w:eastAsia="zh-CN"/>
        </w:rPr>
      </w:pPr>
      <w:r>
        <w:rPr>
          <w:rFonts w:eastAsia="SimSun"/>
          <w:b/>
          <w:bCs/>
          <w:szCs w:val="24"/>
          <w:lang w:eastAsia="zh-CN"/>
        </w:rPr>
        <w:t xml:space="preserve">ΚΥΡΙΑΚΟΣ ΒΕΛΟΠΟΥΛΟΣ (Πρόεδρος της Ελληνικής Λύσης): </w:t>
      </w:r>
      <w:r w:rsidRPr="008C4DBE">
        <w:rPr>
          <w:rFonts w:eastAsia="SimSun"/>
          <w:bCs/>
          <w:szCs w:val="24"/>
          <w:lang w:eastAsia="zh-CN"/>
        </w:rPr>
        <w:t>Όλοι να τα βγάλετε!</w:t>
      </w:r>
      <w:r>
        <w:rPr>
          <w:rFonts w:eastAsia="SimSun"/>
          <w:bCs/>
          <w:szCs w:val="24"/>
          <w:lang w:eastAsia="zh-CN"/>
        </w:rPr>
        <w:t xml:space="preserve"> Βγάλτε τα!</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της Νέας Δημοκρατίας)</w:t>
      </w:r>
    </w:p>
    <w:p w:rsidR="001449EA" w:rsidRDefault="001449EA" w:rsidP="001449EA">
      <w:pPr>
        <w:spacing w:line="600" w:lineRule="auto"/>
        <w:ind w:firstLine="720"/>
        <w:jc w:val="both"/>
        <w:rPr>
          <w:rFonts w:eastAsia="SimSun"/>
          <w:bCs/>
          <w:szCs w:val="24"/>
          <w:lang w:eastAsia="zh-CN"/>
        </w:rPr>
      </w:pPr>
      <w:r>
        <w:rPr>
          <w:rFonts w:eastAsia="SimSun"/>
          <w:b/>
          <w:bCs/>
          <w:szCs w:val="24"/>
          <w:lang w:eastAsia="zh-CN"/>
        </w:rPr>
        <w:t xml:space="preserve">ΠΡΟΕΔΡΕΥΩΝ (Γεώργιος Λαμπρούλης): </w:t>
      </w:r>
      <w:r w:rsidRPr="008C4DBE">
        <w:rPr>
          <w:rFonts w:eastAsia="SimSun"/>
          <w:bCs/>
          <w:szCs w:val="24"/>
          <w:lang w:eastAsia="zh-CN"/>
        </w:rPr>
        <w:t>Μην διακόπτετε, σας παρακαλώ.</w:t>
      </w:r>
      <w:r>
        <w:rPr>
          <w:rFonts w:eastAsia="SimSun"/>
          <w:bCs/>
          <w:szCs w:val="24"/>
          <w:lang w:eastAsia="zh-CN"/>
        </w:rPr>
        <w:t xml:space="preserve"> Κύριε Υψηλάντη, καθίστε κάτω σας παρακαλώ. </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της Νέας Δημοκρατίας)</w:t>
      </w:r>
    </w:p>
    <w:p w:rsidR="001449EA" w:rsidRDefault="001449EA" w:rsidP="001449EA">
      <w:pPr>
        <w:spacing w:line="600" w:lineRule="auto"/>
        <w:ind w:firstLine="720"/>
        <w:jc w:val="both"/>
        <w:rPr>
          <w:rFonts w:eastAsia="SimSun"/>
          <w:bCs/>
          <w:szCs w:val="24"/>
          <w:lang w:eastAsia="zh-CN"/>
        </w:rPr>
      </w:pPr>
      <w:r>
        <w:rPr>
          <w:rFonts w:eastAsia="SimSun"/>
          <w:b/>
          <w:bCs/>
          <w:szCs w:val="24"/>
          <w:lang w:eastAsia="zh-CN"/>
        </w:rPr>
        <w:t>ΚΥΡΙΑΚΟΣ ΒΕΛΟΠΟΥΛΟΣ (Πρόεδρος της Ελληνικής Λύσης):</w:t>
      </w:r>
      <w:r>
        <w:rPr>
          <w:rFonts w:eastAsia="SimSun"/>
          <w:bCs/>
          <w:szCs w:val="24"/>
          <w:lang w:eastAsia="zh-CN"/>
        </w:rPr>
        <w:t xml:space="preserve"> Ηρέμησε.</w:t>
      </w:r>
    </w:p>
    <w:p w:rsidR="001449EA" w:rsidRDefault="001449EA" w:rsidP="001449EA">
      <w:pPr>
        <w:spacing w:line="600" w:lineRule="auto"/>
        <w:ind w:firstLine="720"/>
        <w:jc w:val="both"/>
        <w:rPr>
          <w:rFonts w:eastAsia="SimSun"/>
          <w:bCs/>
          <w:szCs w:val="24"/>
          <w:lang w:eastAsia="zh-CN"/>
        </w:rPr>
      </w:pPr>
      <w:r>
        <w:rPr>
          <w:rFonts w:eastAsia="Times New Roman" w:cs="Times New Roman"/>
          <w:b/>
          <w:szCs w:val="24"/>
        </w:rPr>
        <w:t>ΠΡΟΕΔΡΕΥΩΝ (Γεώργιος Λαμπρούλης):</w:t>
      </w:r>
      <w:r>
        <w:rPr>
          <w:rFonts w:eastAsia="Times New Roman" w:cs="Times New Roman"/>
          <w:szCs w:val="24"/>
        </w:rPr>
        <w:t xml:space="preserve"> </w:t>
      </w:r>
      <w:r>
        <w:rPr>
          <w:rFonts w:eastAsia="SimSun"/>
          <w:bCs/>
          <w:szCs w:val="24"/>
          <w:lang w:eastAsia="zh-CN"/>
        </w:rPr>
        <w:t>Κύριε Πρόεδρε, πόσο χρόνο θα χρειαστείτε ακόμα;</w:t>
      </w:r>
    </w:p>
    <w:p w:rsidR="001449EA" w:rsidRDefault="001449EA" w:rsidP="001449EA">
      <w:pPr>
        <w:spacing w:line="600" w:lineRule="auto"/>
        <w:ind w:firstLine="720"/>
        <w:jc w:val="both"/>
        <w:rPr>
          <w:rFonts w:eastAsia="SimSun"/>
          <w:bCs/>
          <w:szCs w:val="24"/>
          <w:lang w:eastAsia="zh-CN"/>
        </w:rPr>
      </w:pPr>
      <w:r>
        <w:rPr>
          <w:rFonts w:eastAsia="SimSun"/>
          <w:b/>
          <w:bCs/>
          <w:szCs w:val="24"/>
          <w:lang w:eastAsia="zh-CN"/>
        </w:rPr>
        <w:t xml:space="preserve">ΚΥΡΙΑΚΟΣ ΒΕΛΟΠΟΥΛΟΣ (Πρόεδρος της Ελληνικής Λύσης): </w:t>
      </w:r>
      <w:r w:rsidRPr="008C4DBE">
        <w:rPr>
          <w:rFonts w:eastAsia="SimSun"/>
          <w:bCs/>
          <w:szCs w:val="24"/>
          <w:lang w:eastAsia="zh-CN"/>
        </w:rPr>
        <w:t>Θα ήθελα πέντε με δέκα λεπτά ακόμα, κύριε Πρόεδρε.</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της Νέας Δημοκρατίας)</w:t>
      </w:r>
    </w:p>
    <w:p w:rsidR="001449EA" w:rsidRDefault="001449EA" w:rsidP="001449EA">
      <w:pPr>
        <w:spacing w:line="600" w:lineRule="auto"/>
        <w:ind w:firstLine="720"/>
        <w:jc w:val="both"/>
        <w:rPr>
          <w:rFonts w:eastAsia="SimSun"/>
          <w:bCs/>
          <w:szCs w:val="24"/>
          <w:lang w:eastAsia="zh-CN"/>
        </w:rPr>
      </w:pPr>
      <w:r>
        <w:rPr>
          <w:rFonts w:eastAsia="SimSun"/>
          <w:bCs/>
          <w:szCs w:val="24"/>
          <w:lang w:eastAsia="zh-CN"/>
        </w:rPr>
        <w:t>Ηρεμήστε.</w:t>
      </w:r>
    </w:p>
    <w:p w:rsidR="001449EA" w:rsidRDefault="001449EA" w:rsidP="001449EA">
      <w:pPr>
        <w:spacing w:line="600" w:lineRule="auto"/>
        <w:ind w:firstLine="720"/>
        <w:jc w:val="both"/>
        <w:rPr>
          <w:rFonts w:eastAsia="SimSun"/>
          <w:b/>
          <w:bCs/>
          <w:szCs w:val="24"/>
          <w:lang w:eastAsia="zh-CN"/>
        </w:rPr>
      </w:pPr>
      <w:r>
        <w:rPr>
          <w:rFonts w:eastAsia="SimSun"/>
          <w:b/>
          <w:bCs/>
          <w:szCs w:val="24"/>
          <w:lang w:eastAsia="zh-CN"/>
        </w:rPr>
        <w:t>ΠΡΟΕΔΡΕΥΩΝ (Γεώργιος Λαμπρούλης):</w:t>
      </w:r>
      <w:r w:rsidRPr="008C4DBE">
        <w:rPr>
          <w:rFonts w:eastAsia="SimSun"/>
          <w:bCs/>
          <w:szCs w:val="24"/>
          <w:lang w:eastAsia="zh-CN"/>
        </w:rPr>
        <w:t xml:space="preserve"> Κ</w:t>
      </w:r>
      <w:r>
        <w:rPr>
          <w:rFonts w:eastAsia="SimSun"/>
          <w:bCs/>
          <w:szCs w:val="24"/>
          <w:lang w:eastAsia="zh-CN"/>
        </w:rPr>
        <w:t>αθίστε κάτω, σας παρακαλώ!</w:t>
      </w:r>
    </w:p>
    <w:p w:rsidR="001449EA" w:rsidRDefault="001449EA" w:rsidP="001449EA">
      <w:pPr>
        <w:spacing w:line="600" w:lineRule="auto"/>
        <w:ind w:firstLine="720"/>
        <w:jc w:val="both"/>
        <w:rPr>
          <w:rFonts w:eastAsia="SimSun"/>
          <w:bCs/>
          <w:szCs w:val="24"/>
          <w:lang w:eastAsia="zh-CN"/>
        </w:rPr>
      </w:pPr>
      <w:r>
        <w:rPr>
          <w:rFonts w:eastAsia="SimSun"/>
          <w:b/>
          <w:bCs/>
          <w:szCs w:val="24"/>
          <w:lang w:eastAsia="zh-CN"/>
        </w:rPr>
        <w:t>ΚΥΡΙΑΚΟΣ ΒΕΛΟΠΟΥΛΟΣ (Πρόεδρος της Ελληνικής Λύσης):</w:t>
      </w:r>
      <w:r w:rsidRPr="008C4DBE">
        <w:rPr>
          <w:rFonts w:eastAsia="SimSun"/>
          <w:bCs/>
          <w:szCs w:val="24"/>
          <w:lang w:eastAsia="zh-CN"/>
        </w:rPr>
        <w:t xml:space="preserve"> Κύριε Χατζηδάκη, μύγα σας τσίμπησε ή το εμβόλιο;</w:t>
      </w:r>
    </w:p>
    <w:p w:rsidR="001449EA" w:rsidRDefault="001449EA" w:rsidP="001449EA">
      <w:pPr>
        <w:spacing w:line="600" w:lineRule="auto"/>
        <w:ind w:firstLine="720"/>
        <w:jc w:val="both"/>
        <w:rPr>
          <w:rFonts w:eastAsia="SimSun"/>
          <w:bCs/>
          <w:szCs w:val="24"/>
          <w:lang w:eastAsia="zh-CN"/>
        </w:rPr>
      </w:pPr>
      <w:r>
        <w:rPr>
          <w:rFonts w:eastAsia="Times New Roman" w:cs="Times New Roman"/>
          <w:b/>
          <w:szCs w:val="24"/>
        </w:rPr>
        <w:t xml:space="preserve">ΔΙΟΝΥΣΙΟΣ ΧΑΤΖΗΔΑΚΗΣ: </w:t>
      </w:r>
      <w:r w:rsidRPr="00E3704D">
        <w:rPr>
          <w:rFonts w:eastAsia="Times New Roman" w:cs="Times New Roman"/>
          <w:szCs w:val="24"/>
        </w:rPr>
        <w:t>…(δεν ακούστηκε)</w:t>
      </w:r>
    </w:p>
    <w:p w:rsidR="001449EA" w:rsidRDefault="001449EA" w:rsidP="001449EA">
      <w:pPr>
        <w:spacing w:line="600" w:lineRule="auto"/>
        <w:ind w:firstLine="720"/>
        <w:jc w:val="both"/>
        <w:rPr>
          <w:rFonts w:eastAsia="SimSun"/>
          <w:bCs/>
          <w:szCs w:val="24"/>
          <w:lang w:eastAsia="zh-CN"/>
        </w:rPr>
      </w:pPr>
      <w:r>
        <w:rPr>
          <w:rFonts w:eastAsia="SimSun"/>
          <w:b/>
          <w:bCs/>
          <w:szCs w:val="24"/>
          <w:lang w:eastAsia="zh-CN"/>
        </w:rPr>
        <w:t xml:space="preserve">ΚΥΡΙΑΚΟΣ ΒΕΛΟΠΟΥΛΟΣ (Πρόεδρος της Ελληνικής Λύσης): </w:t>
      </w:r>
      <w:r>
        <w:rPr>
          <w:rFonts w:eastAsia="SimSun"/>
          <w:bCs/>
          <w:szCs w:val="24"/>
          <w:lang w:eastAsia="zh-CN"/>
        </w:rPr>
        <w:t xml:space="preserve">Σας είπα να τα βγάλετε όλοι. Εγώ δεν το έχω κάνει καν. Βγάλτε τα εσείς οι μπολιασμένοι. </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της Νέας Δημοκρατίας)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παρακαλώ, μη διακόπτετε.</w:t>
      </w:r>
    </w:p>
    <w:p w:rsidR="001449EA" w:rsidRDefault="001449EA" w:rsidP="001449EA">
      <w:pPr>
        <w:spacing w:line="600" w:lineRule="auto"/>
        <w:ind w:firstLine="720"/>
        <w:jc w:val="both"/>
        <w:rPr>
          <w:rFonts w:eastAsia="SimSun"/>
          <w:bCs/>
          <w:szCs w:val="24"/>
          <w:lang w:eastAsia="zh-CN"/>
        </w:rPr>
      </w:pPr>
      <w:r>
        <w:rPr>
          <w:rFonts w:eastAsia="SimSun"/>
          <w:b/>
          <w:bCs/>
          <w:szCs w:val="24"/>
          <w:lang w:eastAsia="zh-CN"/>
        </w:rPr>
        <w:t>ΚΥΡΙΑΚΟΣ ΒΕΛΟΠΟΥΛΟΣ (Πρόεδρος της Ελληνικής Λύσης):</w:t>
      </w:r>
      <w:r>
        <w:rPr>
          <w:rFonts w:eastAsia="SimSun"/>
          <w:bCs/>
          <w:szCs w:val="24"/>
          <w:lang w:eastAsia="zh-CN"/>
        </w:rPr>
        <w:t xml:space="preserve"> Βγάλτε τα όμως! Βγάλτε τα όλοι! Δύο σηκωθήκατε! Εκατόν πενήντα οκτώ είστε! Βγάλτε τα όλοι! </w:t>
      </w:r>
    </w:p>
    <w:p w:rsidR="001449EA" w:rsidRDefault="001449EA" w:rsidP="001449EA">
      <w:pPr>
        <w:spacing w:line="600" w:lineRule="auto"/>
        <w:ind w:firstLine="720"/>
        <w:jc w:val="both"/>
        <w:rPr>
          <w:rFonts w:eastAsia="Times New Roman" w:cs="Times New Roman"/>
          <w:szCs w:val="24"/>
        </w:rPr>
      </w:pPr>
      <w:r>
        <w:rPr>
          <w:rFonts w:eastAsia="SimSun"/>
          <w:bCs/>
          <w:szCs w:val="24"/>
          <w:lang w:eastAsia="zh-CN"/>
        </w:rPr>
        <w:t xml:space="preserve">Ξέρω πολύ καλά τι λέω εγώ εδώ. Δεν λέω ό,τι θέλω. Επιτρέψτε μου να ξέρω καλύτερα από εσάς τι λέω. Όλοι να τα βγάλετε. Θα ξεγυμνωθείτε, για να μην πω καμμία άλλη κουβέντα, για να δει ο ελληνικός λαός ότι κάποιοι τον υποχρεώνουν, αλλά κάποιοι από εσάς κάνουν και τις πάπιες, για να τελειώνει η ιστορία. </w:t>
      </w:r>
      <w:r>
        <w:rPr>
          <w:rFonts w:eastAsia="Times New Roman" w:cs="Times New Roman"/>
          <w:szCs w:val="24"/>
        </w:rPr>
        <w:t xml:space="preserve">Όσο για την κίνηση να σηκωθείτε, δεν κατάλαβα. Όλοι! Αν, λοιπόν, θέλετε να προσκομίσουν όλοι στον Πρόεδρο της Βουλής τα πιστοποιητικά εμβολιασμού.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λέω, λοιπόν, πού κατάντησαν την Ελλάδα. Ακούω τον Πρόεδρο του «</w:t>
      </w:r>
      <w:r>
        <w:rPr>
          <w:rFonts w:eastAsia="Times New Roman" w:cs="Times New Roman"/>
          <w:szCs w:val="24"/>
          <w:lang w:val="en-US"/>
        </w:rPr>
        <w:t>Make</w:t>
      </w:r>
      <w:r w:rsidRPr="008C4DBE">
        <w:rPr>
          <w:rFonts w:eastAsia="Times New Roman" w:cs="Times New Roman"/>
          <w:szCs w:val="24"/>
        </w:rPr>
        <w:t xml:space="preserve"> </w:t>
      </w:r>
      <w:r>
        <w:rPr>
          <w:rFonts w:eastAsia="Times New Roman" w:cs="Times New Roman"/>
          <w:szCs w:val="24"/>
          <w:lang w:val="en-US"/>
        </w:rPr>
        <w:t>a</w:t>
      </w:r>
      <w:r w:rsidRPr="008C4DBE">
        <w:rPr>
          <w:rFonts w:eastAsia="Times New Roman" w:cs="Times New Roman"/>
          <w:szCs w:val="24"/>
        </w:rPr>
        <w:t xml:space="preserve"> </w:t>
      </w:r>
      <w:r>
        <w:rPr>
          <w:rFonts w:eastAsia="Times New Roman" w:cs="Times New Roman"/>
          <w:szCs w:val="24"/>
          <w:lang w:val="en-US"/>
        </w:rPr>
        <w:t>Wish</w:t>
      </w:r>
      <w:r>
        <w:rPr>
          <w:rFonts w:eastAsia="Times New Roman" w:cs="Times New Roman"/>
          <w:szCs w:val="24"/>
        </w:rPr>
        <w:t>» στις Ηνωμένες Πολιτείες, τον Ρίτσαρντ Ντέιβις, να λέει ότι τα παιδιά που είναι λίγο πριν τον θάνατο, γιατί έχουν πρόβλημα υγείας, δεν θα λάβουν την ευχή για υλοποίηση αν δεν κάνουν το εμβόλιο. Το καταλαβαίνουμε; Μιλάμε για απάνθρωπη κατάσταση. Δεν είναι ανθρωπότητα αυτό. Αυτό είναι απανθρωπιά.</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επειδή είστε απελπισμένοι, καταφεύγετε σε απελπισμένα μέτρα. Το μεγαλύτερο όπλο άσκηση πολιτικής είναι η πειθώ. Πρέπει να πείσετε τον κόσμο ότι έχετε δίκιο. Όταν καταφεύγετε στην εξαγορά, απλά παραδέχεστε ότι αποτύχατε να πείσετε και ομολογείτε σε όλους εμάς και στην κοινωνία ότι είστε απελπισμένοι. Δωράκια. Δεν υπάρχει χειρότερο δίδαγμα για τους νέους από αυτό που κάνατε. Εγκληματήσατε στη νεολαία για ακόμα μια φορά. Εξαγοράζετε την υπευθυνότητα; Σοβαρά μιλάμε τώρα; Αυτό είναι εγκληματικό! Με 150 ευρώ θα εξαγοράσετε την υπευθυνότητα του πολίτου; Τι πάτε να κάνετε; Εκμαυλίζετε νέους ανθρώπους. Εκμαυλίζετε συνειδήσεις. Και κάνετε και άλλα λάθη.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Λάθος πρώτο</w:t>
      </w:r>
      <w:r w:rsidRPr="001F5217">
        <w:rPr>
          <w:rFonts w:eastAsia="Times New Roman" w:cs="Times New Roman"/>
          <w:szCs w:val="24"/>
        </w:rPr>
        <w:t>:</w:t>
      </w:r>
      <w:r>
        <w:rPr>
          <w:rFonts w:eastAsia="Times New Roman" w:cs="Times New Roman"/>
          <w:szCs w:val="24"/>
        </w:rPr>
        <w:t xml:space="preserve"> Παράνομη διάκριση πολιτών σε εμβολιασμένους και ανεμβολίαστους.</w:t>
      </w:r>
      <w:r w:rsidRPr="001F5217">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Ακούστε</w:t>
      </w:r>
      <w:r w:rsidRPr="001F5217">
        <w:rPr>
          <w:rFonts w:eastAsia="Times New Roman" w:cs="Times New Roman"/>
          <w:szCs w:val="24"/>
        </w:rPr>
        <w:t xml:space="preserve">, </w:t>
      </w:r>
      <w:r>
        <w:rPr>
          <w:rFonts w:eastAsia="Times New Roman" w:cs="Times New Roman"/>
          <w:szCs w:val="24"/>
        </w:rPr>
        <w:t>όμως, ποιο είναι το χειρότερο, το λάθος το δεύτερο. Βγαίνουν οι Υπουργοί σας και λένε ότι κανονική ζωή θα έχουν μόνο οι εμβολιασμένοι. Είναι δυνατόν να λέγονται αυτά από πολιτικούς, από Υπουργούς; Είναι δυνατόν;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Δήλωση Σκέρτσου -δεν είναι και εκλεγμένος ο άνθρωπος, είναι δημοσιογράφος, τον βάλατε εκεί κάθε μέρα να βρίζει τους Έλληνες-</w:t>
      </w:r>
      <w:r w:rsidRPr="001F5217">
        <w:rPr>
          <w:rFonts w:eastAsia="Times New Roman" w:cs="Times New Roman"/>
          <w:szCs w:val="24"/>
        </w:rPr>
        <w:t xml:space="preserve">: </w:t>
      </w:r>
      <w:r>
        <w:rPr>
          <w:rFonts w:eastAsia="Times New Roman" w:cs="Times New Roman"/>
          <w:szCs w:val="24"/>
        </w:rPr>
        <w:t>Οι ανεμβολίαστοι περιορίζουν τις δυνατότητες που έχουν ως ελεύθεροι πολίτες να ζουν κανονικά. Αυτό μόνο ο θεός το έχει πει, ο θεός κανείς άλλος</w:t>
      </w:r>
      <w:r w:rsidRPr="001F5217">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Ευτυχώς </w:t>
      </w:r>
      <w:r>
        <w:rPr>
          <w:rFonts w:eastAsia="Times New Roman" w:cs="Times New Roman"/>
          <w:szCs w:val="24"/>
          <w:lang w:val="en-US"/>
        </w:rPr>
        <w:t>o</w:t>
      </w:r>
      <w:r w:rsidRPr="001F5217">
        <w:rPr>
          <w:rFonts w:eastAsia="Times New Roman" w:cs="Times New Roman"/>
          <w:szCs w:val="24"/>
        </w:rPr>
        <w:t xml:space="preserve"> </w:t>
      </w:r>
      <w:r>
        <w:rPr>
          <w:rFonts w:eastAsia="Times New Roman" w:cs="Times New Roman"/>
          <w:szCs w:val="24"/>
        </w:rPr>
        <w:t>Πρωθυπουργός είναι προσεκτικός σε τέτοιου είδους δηλώσεις. Ευτυχώς</w:t>
      </w:r>
      <w:r w:rsidRPr="001F5217">
        <w:rPr>
          <w:rFonts w:eastAsia="Times New Roman" w:cs="Times New Roman"/>
          <w:szCs w:val="24"/>
        </w:rPr>
        <w:t xml:space="preserve">! </w:t>
      </w:r>
      <w:r>
        <w:rPr>
          <w:rFonts w:eastAsia="Times New Roman" w:cs="Times New Roman"/>
          <w:szCs w:val="24"/>
        </w:rPr>
        <w:t>Δεν ξέρω</w:t>
      </w:r>
      <w:r w:rsidRPr="001F5217">
        <w:rPr>
          <w:rFonts w:eastAsia="Times New Roman" w:cs="Times New Roman"/>
          <w:szCs w:val="24"/>
        </w:rPr>
        <w:t>,</w:t>
      </w:r>
      <w:r>
        <w:rPr>
          <w:rFonts w:eastAsia="Times New Roman" w:cs="Times New Roman"/>
          <w:szCs w:val="24"/>
        </w:rPr>
        <w:t xml:space="preserve"> όμως, αν οι άλλοι Υπουργοί του που βγαίνουν από δίπλα και αλυχτούν, αν έχουν πάρει εντολή να αλυχτούν για να μην εκτεθεί ο Πρωθυπουργός.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Τρίτο λάθος</w:t>
      </w:r>
      <w:r w:rsidRPr="001F5217">
        <w:rPr>
          <w:rFonts w:eastAsia="Times New Roman" w:cs="Times New Roman"/>
          <w:szCs w:val="24"/>
        </w:rPr>
        <w:t xml:space="preserve">: </w:t>
      </w:r>
      <w:r>
        <w:rPr>
          <w:rFonts w:eastAsia="Times New Roman" w:cs="Times New Roman"/>
          <w:szCs w:val="24"/>
        </w:rPr>
        <w:t>Δήλωση Σκέρτσου πάλι, τα όποια περιοριστικά μέτρα δημόσιας υγείας θα είναι τοπικού ή σημειακού χαρακτήρα, θα αφορούν μόνο τους ανεμβολίαστους και δεν θα συνοδεύονται από οικονομική εξάρτηση και στήριξη.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Βάλτε μας και ένα αστεράκι κίτρινο εδώ, ένα βραχιολάκι, όπως λέει και ο Αναστασιάδης να τριγυρνάνε οι στιγματισμένοι, οι ανεμβολίαστοι που δεν θέλουν, φοβούνται. Δεν σας λέω ότι δεν θέλουν να εμβολιαστούν, φοβούνται.</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Τέταρτο λάθος</w:t>
      </w:r>
      <w:r w:rsidRPr="001F5217">
        <w:rPr>
          <w:rFonts w:eastAsia="Times New Roman" w:cs="Times New Roman"/>
          <w:szCs w:val="24"/>
        </w:rPr>
        <w:t>:</w:t>
      </w:r>
      <w:r>
        <w:rPr>
          <w:rFonts w:eastAsia="Times New Roman" w:cs="Times New Roman"/>
          <w:szCs w:val="24"/>
        </w:rPr>
        <w:t xml:space="preserve"> γίνατε επιδοματική Κυβέρνηση. Το κόμμα που έφερε κάποτε τον υποκατώτατο μισθό, η Νέα Δημοκρατία -ακούστε- και όταν έμεναν άνεργοι τους έλεγε επιδοματίες, τώρα τους δίνει 150 ευρώ.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Θα σας αφήσω μια δήλωση του Έλληνα Πρωθυπουργού, ο οποίος όταν η κυβέρνηση ΣΥΡΙΖΑ έδινε επιδοματάκια, στις 16 Δεκεμβρίου του 2017, είπε: «Δεν είναι μεταρρύθμιση να δίνεις 400 ευρώ στους νέους, δεκαοκτώ έως είκοσι τεσσάρων </w:t>
      </w:r>
      <w:r w:rsidRPr="00E9674E">
        <w:rPr>
          <w:rFonts w:eastAsia="Times New Roman" w:cs="Times New Roman"/>
          <w:szCs w:val="24"/>
        </w:rPr>
        <w:t>ετών</w:t>
      </w:r>
      <w:r>
        <w:rPr>
          <w:rFonts w:eastAsia="Times New Roman" w:cs="Times New Roman"/>
          <w:szCs w:val="24"/>
        </w:rPr>
        <w:t>,</w:t>
      </w:r>
      <w:r w:rsidRPr="00E9674E">
        <w:rPr>
          <w:rFonts w:eastAsia="Times New Roman" w:cs="Times New Roman"/>
          <w:szCs w:val="24"/>
        </w:rPr>
        <w:t xml:space="preserve"> για να </w:t>
      </w:r>
      <w:r>
        <w:rPr>
          <w:rFonts w:eastAsia="Times New Roman" w:cs="Times New Roman"/>
          <w:szCs w:val="24"/>
        </w:rPr>
        <w:t>περάσουν</w:t>
      </w:r>
      <w:r w:rsidRPr="00E9674E">
        <w:rPr>
          <w:rFonts w:eastAsia="Times New Roman" w:cs="Times New Roman"/>
          <w:szCs w:val="24"/>
        </w:rPr>
        <w:t xml:space="preserve"> καλύτερα Χριστούγεννα</w:t>
      </w:r>
      <w:r>
        <w:rPr>
          <w:rFonts w:eastAsia="Times New Roman" w:cs="Times New Roman"/>
          <w:szCs w:val="24"/>
        </w:rPr>
        <w:t>».</w:t>
      </w:r>
      <w:r w:rsidRPr="00E9674E">
        <w:rPr>
          <w:rFonts w:eastAsia="Times New Roman" w:cs="Times New Roman"/>
          <w:szCs w:val="24"/>
        </w:rPr>
        <w:t xml:space="preserve"> </w:t>
      </w:r>
      <w:r>
        <w:rPr>
          <w:rFonts w:eastAsia="Times New Roman" w:cs="Times New Roman"/>
          <w:szCs w:val="24"/>
        </w:rPr>
        <w:t>Τότε, ο ΣΥΡΙΖΑ</w:t>
      </w:r>
      <w:r w:rsidRPr="00E9674E">
        <w:rPr>
          <w:rFonts w:eastAsia="Times New Roman" w:cs="Times New Roman"/>
          <w:szCs w:val="24"/>
        </w:rPr>
        <w:t xml:space="preserve"> έδινε 400 ευρώ για τα Χριστούγεννα</w:t>
      </w:r>
      <w:r>
        <w:rPr>
          <w:rFonts w:eastAsia="Times New Roman" w:cs="Times New Roman"/>
          <w:szCs w:val="24"/>
        </w:rPr>
        <w:t xml:space="preserve">. Τα έδινε. Και βγήκε ο Πρωθυπουργός και είπε: «…και να θεωρήσουν ότι με αυτόν τον τρόπο έρχεται η ελπίδα. Αυτό </w:t>
      </w:r>
      <w:r w:rsidRPr="00E9674E">
        <w:rPr>
          <w:rFonts w:eastAsia="Times New Roman" w:cs="Times New Roman"/>
          <w:szCs w:val="24"/>
        </w:rPr>
        <w:t>είναι φιλοδώρημα</w:t>
      </w:r>
      <w:r>
        <w:rPr>
          <w:rFonts w:eastAsia="Times New Roman" w:cs="Times New Roman"/>
          <w:szCs w:val="24"/>
        </w:rPr>
        <w:t>.</w:t>
      </w:r>
      <w:r w:rsidRPr="00E9674E">
        <w:rPr>
          <w:rFonts w:eastAsia="Times New Roman" w:cs="Times New Roman"/>
          <w:szCs w:val="24"/>
        </w:rPr>
        <w:t xml:space="preserve"> Δεν είναι οι βαθιές αλλαγές που περιμένουν σήμερα </w:t>
      </w:r>
      <w:r>
        <w:rPr>
          <w:rFonts w:eastAsia="Times New Roman" w:cs="Times New Roman"/>
          <w:szCs w:val="24"/>
        </w:rPr>
        <w:t xml:space="preserve">οι νέοι». Φαίνεται, ότι οι </w:t>
      </w:r>
      <w:r w:rsidRPr="00E9674E">
        <w:rPr>
          <w:rFonts w:eastAsia="Times New Roman" w:cs="Times New Roman"/>
          <w:szCs w:val="24"/>
        </w:rPr>
        <w:t xml:space="preserve">βαθιές αλλαγές </w:t>
      </w:r>
      <w:r>
        <w:rPr>
          <w:rFonts w:eastAsia="Times New Roman" w:cs="Times New Roman"/>
          <w:szCs w:val="24"/>
        </w:rPr>
        <w:t xml:space="preserve">σταματούν με το τσίμπημα της βελόνας και στα 150 ευρώ. Ο </w:t>
      </w:r>
      <w:r w:rsidRPr="00E9674E">
        <w:rPr>
          <w:rFonts w:eastAsia="Times New Roman" w:cs="Times New Roman"/>
          <w:szCs w:val="24"/>
        </w:rPr>
        <w:t xml:space="preserve">Πρωθυπουργός της χώρας </w:t>
      </w:r>
      <w:r>
        <w:rPr>
          <w:rFonts w:eastAsia="Times New Roman" w:cs="Times New Roman"/>
          <w:szCs w:val="24"/>
        </w:rPr>
        <w:t xml:space="preserve">τα έλεγε τότε.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Αυτό σας λέω μ’ ενοχλεί. Σου δίνουν 150 ευρώ για να κάνεις το εμβόλιο. Δίνουν 150 ευρώ στους νέους για να λένε τα Σκόπια, Μακεδονία. Δίνουν 150 ευρώ για να δεχθούμε το Ισλάμ. Δίνουν 150 ευρώ για να μην έχω αμφιβολία και άποψη. Δίνουν 150 ευρώ για να ξεχάσουμε τους προγόνους μας. Δίνουν 150 ευρώ για να λες οποιονδήποτε έρχεται εδώ Έλληνα. Δίνουν 150 ευρώ για να πιστεύω ότι αγιοποιούμε την όποια κακή επιλογή της Κυβέρνησης, να διαλύουμε την οικογένεια. Δίνουν 150 ευρώ για να μην κάνεις και παιδιά. Δίνουν </w:t>
      </w:r>
      <w:r w:rsidRPr="00E9674E">
        <w:rPr>
          <w:rFonts w:eastAsia="Times New Roman" w:cs="Times New Roman"/>
          <w:szCs w:val="24"/>
        </w:rPr>
        <w:t xml:space="preserve"> </w:t>
      </w:r>
      <w:r>
        <w:rPr>
          <w:rFonts w:eastAsia="Times New Roman" w:cs="Times New Roman"/>
          <w:szCs w:val="24"/>
        </w:rPr>
        <w:t xml:space="preserve">150 ευρώ για να διαφημίζεις οτιδήποτε σου λέει το σύστημα. Δίνουν 150 ευρώ για να βλέπεις τουρκικές σειρές στα δικά σας κανάλια. Δίνουν 150 ευρώ για πολυπολιτισμικές κοινωνίες. Δίνουν 150 ευρώ για να πεθάνει η Ελλάδα και να ζήσεις εσύ. Ε, όχι, ρε παιδιά! Έλεος! Φτάνει! </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Πέμπτο λάθος: Παίρνετε αποφάσεις, τις οποίες αποδίδεται σε ειδικούς. Βγαίνει η κ. Λινού χθες και </w:t>
      </w:r>
      <w:r w:rsidRPr="00E9674E">
        <w:rPr>
          <w:rFonts w:eastAsia="Times New Roman" w:cs="Times New Roman"/>
          <w:szCs w:val="24"/>
        </w:rPr>
        <w:t>σας εκθέτει ανεπανόρθωτα</w:t>
      </w:r>
      <w:r>
        <w:rPr>
          <w:rFonts w:eastAsia="Times New Roman" w:cs="Times New Roman"/>
          <w:szCs w:val="24"/>
        </w:rPr>
        <w:t>.</w:t>
      </w:r>
      <w:r w:rsidRPr="00E9674E">
        <w:rPr>
          <w:rFonts w:eastAsia="Times New Roman" w:cs="Times New Roman"/>
          <w:szCs w:val="24"/>
        </w:rPr>
        <w:t xml:space="preserve"> </w:t>
      </w:r>
      <w:r>
        <w:rPr>
          <w:rFonts w:eastAsia="Times New Roman" w:cs="Times New Roman"/>
          <w:szCs w:val="24"/>
        </w:rPr>
        <w:t xml:space="preserve">Λέει: «Το </w:t>
      </w:r>
      <w:r>
        <w:rPr>
          <w:rFonts w:eastAsia="Times New Roman" w:cs="Times New Roman"/>
          <w:szCs w:val="24"/>
          <w:lang w:val="en-US"/>
        </w:rPr>
        <w:t>freedom</w:t>
      </w:r>
      <w:r w:rsidRPr="003E1B1D">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των 150 ευρώ </w:t>
      </w:r>
      <w:r w:rsidRPr="00E9674E">
        <w:rPr>
          <w:rFonts w:eastAsia="Times New Roman" w:cs="Times New Roman"/>
          <w:szCs w:val="24"/>
        </w:rPr>
        <w:t>είναι επικίνδυνο</w:t>
      </w:r>
      <w:r>
        <w:rPr>
          <w:rFonts w:eastAsia="Times New Roman" w:cs="Times New Roman"/>
          <w:szCs w:val="24"/>
        </w:rPr>
        <w:t xml:space="preserve">». Δεν συμβουλεύτηκαν τους </w:t>
      </w:r>
      <w:r w:rsidRPr="00E9674E">
        <w:rPr>
          <w:rFonts w:eastAsia="Times New Roman" w:cs="Times New Roman"/>
          <w:szCs w:val="24"/>
        </w:rPr>
        <w:t>ειδικούς</w:t>
      </w:r>
      <w:r>
        <w:rPr>
          <w:rFonts w:eastAsia="Times New Roman" w:cs="Times New Roman"/>
          <w:szCs w:val="24"/>
        </w:rPr>
        <w:t>.</w:t>
      </w:r>
      <w:r w:rsidRPr="00E9674E">
        <w:rPr>
          <w:rFonts w:eastAsia="Times New Roman" w:cs="Times New Roman"/>
          <w:szCs w:val="24"/>
        </w:rPr>
        <w:t xml:space="preserve"> Λέτε ψέματα στους Έλληνες ότι οι </w:t>
      </w:r>
      <w:r>
        <w:rPr>
          <w:rFonts w:eastAsia="Times New Roman" w:cs="Times New Roman"/>
          <w:szCs w:val="24"/>
        </w:rPr>
        <w:t>ειδικοί</w:t>
      </w:r>
      <w:r w:rsidRPr="00E9674E">
        <w:rPr>
          <w:rFonts w:eastAsia="Times New Roman" w:cs="Times New Roman"/>
          <w:szCs w:val="24"/>
        </w:rPr>
        <w:t xml:space="preserve"> αποφασίζουν</w:t>
      </w:r>
      <w:r>
        <w:rPr>
          <w:rFonts w:eastAsia="Times New Roman" w:cs="Times New Roman"/>
          <w:szCs w:val="24"/>
        </w:rPr>
        <w:t>.</w:t>
      </w:r>
      <w:r w:rsidRPr="00E9674E">
        <w:rPr>
          <w:rFonts w:eastAsia="Times New Roman" w:cs="Times New Roman"/>
          <w:szCs w:val="24"/>
        </w:rPr>
        <w:t xml:space="preserve"> Δεν αποφασίζουν οι ειδικοί</w:t>
      </w:r>
      <w:r>
        <w:rPr>
          <w:rFonts w:eastAsia="Times New Roman" w:cs="Times New Roman"/>
          <w:szCs w:val="24"/>
        </w:rPr>
        <w:t>.</w:t>
      </w:r>
      <w:r w:rsidRPr="00E9674E">
        <w:rPr>
          <w:rFonts w:eastAsia="Times New Roman" w:cs="Times New Roman"/>
          <w:szCs w:val="24"/>
        </w:rPr>
        <w:t xml:space="preserve"> Αποφασίζετε </w:t>
      </w:r>
      <w:r>
        <w:rPr>
          <w:rFonts w:eastAsia="Times New Roman" w:cs="Times New Roman"/>
          <w:szCs w:val="24"/>
        </w:rPr>
        <w:t>εσείς.</w:t>
      </w:r>
      <w:r w:rsidRPr="00E9674E">
        <w:rPr>
          <w:rFonts w:eastAsia="Times New Roman" w:cs="Times New Roman"/>
          <w:szCs w:val="24"/>
        </w:rPr>
        <w:t xml:space="preserve"> </w:t>
      </w:r>
      <w:r>
        <w:rPr>
          <w:rFonts w:eastAsia="Times New Roman" w:cs="Times New Roman"/>
          <w:szCs w:val="24"/>
        </w:rPr>
        <w:t xml:space="preserve">Θα </w:t>
      </w:r>
      <w:r w:rsidRPr="00E9674E">
        <w:rPr>
          <w:rFonts w:eastAsia="Times New Roman" w:cs="Times New Roman"/>
          <w:szCs w:val="24"/>
        </w:rPr>
        <w:t xml:space="preserve">έχετε εσείς την ευθύνη </w:t>
      </w:r>
      <w:r>
        <w:rPr>
          <w:rFonts w:eastAsia="Times New Roman" w:cs="Times New Roman"/>
          <w:szCs w:val="24"/>
        </w:rPr>
        <w:t xml:space="preserve">για ό,τι γίνει. Εσείς είστε οι </w:t>
      </w:r>
      <w:r w:rsidRPr="00E9674E">
        <w:rPr>
          <w:rFonts w:eastAsia="Times New Roman" w:cs="Times New Roman"/>
          <w:szCs w:val="24"/>
        </w:rPr>
        <w:t xml:space="preserve">υπεύθυνοι </w:t>
      </w:r>
      <w:r>
        <w:rPr>
          <w:rFonts w:eastAsia="Times New Roman" w:cs="Times New Roman"/>
          <w:szCs w:val="24"/>
        </w:rPr>
        <w:t xml:space="preserve">και θα κάνουμε τα πάντα για να απολογηθείτε γι’ αυτό. </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Έκτο λάθος: Σπαταλάτε χρήματα για λάθος λόγους. Ακούστε τι γίνεται. Και </w:t>
      </w:r>
      <w:r w:rsidRPr="00E9674E">
        <w:rPr>
          <w:rFonts w:eastAsia="Times New Roman" w:cs="Times New Roman"/>
          <w:szCs w:val="24"/>
        </w:rPr>
        <w:t xml:space="preserve">φαντάζομαι </w:t>
      </w:r>
      <w:r>
        <w:rPr>
          <w:rFonts w:eastAsia="Times New Roman" w:cs="Times New Roman"/>
          <w:szCs w:val="24"/>
        </w:rPr>
        <w:t xml:space="preserve">δεν το ξέρει κανένας εδώ μέσα. Δώσατε </w:t>
      </w:r>
      <w:r w:rsidRPr="00E9674E">
        <w:rPr>
          <w:rFonts w:eastAsia="Times New Roman" w:cs="Times New Roman"/>
          <w:szCs w:val="24"/>
        </w:rPr>
        <w:t xml:space="preserve">200 εκατομμύρια ευρώ στα </w:t>
      </w:r>
      <w:r>
        <w:rPr>
          <w:rFonts w:eastAsia="Times New Roman" w:cs="Times New Roman"/>
          <w:szCs w:val="24"/>
        </w:rPr>
        <w:t xml:space="preserve">παλιο-κάναλα να σας λιβανίζουν και να σας θυμιατίζουν όλη μέρα. </w:t>
      </w:r>
      <w:r w:rsidRPr="00E9674E">
        <w:rPr>
          <w:rFonts w:eastAsia="Times New Roman" w:cs="Times New Roman"/>
          <w:szCs w:val="24"/>
        </w:rPr>
        <w:t>Το εμβόλιο της μηνιγγίτιδας για ένα βρέφος γίνεται σε τρεις δόσεις</w:t>
      </w:r>
      <w:r>
        <w:rPr>
          <w:rFonts w:eastAsia="Times New Roman" w:cs="Times New Roman"/>
          <w:szCs w:val="24"/>
        </w:rPr>
        <w:t>.</w:t>
      </w:r>
      <w:r w:rsidRPr="00E9674E">
        <w:rPr>
          <w:rFonts w:eastAsia="Times New Roman" w:cs="Times New Roman"/>
          <w:szCs w:val="24"/>
        </w:rPr>
        <w:t xml:space="preserve"> Το ξέρετε</w:t>
      </w:r>
      <w:r>
        <w:rPr>
          <w:rFonts w:eastAsia="Times New Roman" w:cs="Times New Roman"/>
          <w:szCs w:val="24"/>
        </w:rPr>
        <w:t>;</w:t>
      </w:r>
      <w:r w:rsidRPr="00E9674E">
        <w:rPr>
          <w:rFonts w:eastAsia="Times New Roman" w:cs="Times New Roman"/>
          <w:szCs w:val="24"/>
        </w:rPr>
        <w:t xml:space="preserve"> </w:t>
      </w:r>
      <w:r>
        <w:rPr>
          <w:rFonts w:eastAsia="Times New Roman" w:cs="Times New Roman"/>
          <w:szCs w:val="24"/>
        </w:rPr>
        <w:t xml:space="preserve">Οι </w:t>
      </w:r>
      <w:r w:rsidRPr="00E9674E">
        <w:rPr>
          <w:rFonts w:eastAsia="Times New Roman" w:cs="Times New Roman"/>
          <w:szCs w:val="24"/>
        </w:rPr>
        <w:t>τρεις δόσεις κοστίζουν 100 ευρώ η μία</w:t>
      </w:r>
      <w:r>
        <w:rPr>
          <w:rFonts w:eastAsia="Times New Roman" w:cs="Times New Roman"/>
          <w:szCs w:val="24"/>
        </w:rPr>
        <w:t>, δηλαδή σύνολο</w:t>
      </w:r>
      <w:r w:rsidRPr="00E9674E">
        <w:rPr>
          <w:rFonts w:eastAsia="Times New Roman" w:cs="Times New Roman"/>
          <w:szCs w:val="24"/>
        </w:rPr>
        <w:t xml:space="preserve"> 300 ευρώ</w:t>
      </w:r>
      <w:r>
        <w:rPr>
          <w:rFonts w:eastAsia="Times New Roman" w:cs="Times New Roman"/>
          <w:szCs w:val="24"/>
        </w:rPr>
        <w:t>.</w:t>
      </w:r>
      <w:r w:rsidRPr="00E9674E">
        <w:rPr>
          <w:rFonts w:eastAsia="Times New Roman" w:cs="Times New Roman"/>
          <w:szCs w:val="24"/>
        </w:rPr>
        <w:t xml:space="preserve"> Για να το </w:t>
      </w:r>
      <w:r>
        <w:rPr>
          <w:rFonts w:eastAsia="Times New Roman" w:cs="Times New Roman"/>
          <w:szCs w:val="24"/>
        </w:rPr>
        <w:t>χορηγήσει</w:t>
      </w:r>
      <w:r w:rsidRPr="00E9674E">
        <w:rPr>
          <w:rFonts w:eastAsia="Times New Roman" w:cs="Times New Roman"/>
          <w:szCs w:val="24"/>
        </w:rPr>
        <w:t xml:space="preserve"> χωρίς </w:t>
      </w:r>
      <w:r>
        <w:rPr>
          <w:rFonts w:eastAsia="Times New Roman" w:cs="Times New Roman"/>
          <w:szCs w:val="24"/>
        </w:rPr>
        <w:t xml:space="preserve">κόστος το κράτος δεν έχει χρήματα. Τα πληρώνουν οι γονείς. Τα ξέρετε αυτά; Όμως, δίνεται 150 ευρουλάκια να πάνε να εμβολιαστούν με ένα εμβόλιο αμφιβόλου ποιότητας. Ψάξτε το λιγάκι.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Έβδομο λάθος. Κι εγώ χρησιμοποιώ τα λόγια σας, δεν λέω τι πιστεύω εγώ. Το τι πιστεύω εγώ δεν έχει καμμία σημασία ή τι πιστεύουν οι επιστήμονες και οι γιατροί του κόμματός μας.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Ο Κοντοζαμάνης λέει στη Βουλή, στις 31 Μάϊου 2021: «Τα εμβόλια </w:t>
      </w:r>
      <w:r w:rsidRPr="00E9674E">
        <w:rPr>
          <w:rFonts w:eastAsia="Times New Roman" w:cs="Times New Roman"/>
          <w:szCs w:val="24"/>
        </w:rPr>
        <w:t>έχουν άδεια κυκλοφορίας</w:t>
      </w:r>
      <w:r>
        <w:rPr>
          <w:rFonts w:eastAsia="Times New Roman" w:cs="Times New Roman"/>
          <w:szCs w:val="24"/>
        </w:rPr>
        <w:t>, όχι</w:t>
      </w:r>
      <w:r w:rsidRPr="00E9674E">
        <w:rPr>
          <w:rFonts w:eastAsia="Times New Roman" w:cs="Times New Roman"/>
          <w:szCs w:val="24"/>
        </w:rPr>
        <w:t xml:space="preserve"> άδεια χρήσης</w:t>
      </w:r>
      <w:r>
        <w:rPr>
          <w:rFonts w:eastAsia="Times New Roman" w:cs="Times New Roman"/>
          <w:szCs w:val="24"/>
        </w:rPr>
        <w:t xml:space="preserve">». Τι θέλετε να σας πω περισσότερο; </w:t>
      </w:r>
    </w:p>
    <w:p w:rsidR="001449EA" w:rsidRDefault="001449EA" w:rsidP="001449EA">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Γεώργιος Λαμπρούλης</w:t>
      </w:r>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Κύριε Πρόεδρε, πόσο χρόνο θα χρειαστείτε ακόμα; Έχουμε φτάσει τα τριάντα τρία λεπτά. Δείξτε μια κατανόηση, γιατί έχουμε μεγάλο κατάλογο και η συνεδρίαση θα πάει μέχρι τα μεσάνυχτα.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Θα λείπουν οι πολιτικοί Αρχηγοί, κύριε Πρόεδρε, και ο δικός σας. Ας μιλήσω λίγο παραπάνω. πειράζει;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Οι χρόνοι δεν συμψηφίζονται.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Δεν το έχετε κάνει ποτέ σε άλλον Αρχηγό, εσείς ειδικά. Είστε ευγενής άνθρωπος. Θέλω να με ακούσετε άλλα τρία λεπτά.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Λέω λοιπόν ότι ο κ. Κοντοζαμάνης, στις 31 Μαΐου 2021</w:t>
      </w:r>
      <w:r w:rsidRPr="00E9674E">
        <w:rPr>
          <w:rFonts w:eastAsia="Times New Roman" w:cs="Times New Roman"/>
          <w:szCs w:val="24"/>
        </w:rPr>
        <w:t xml:space="preserve"> </w:t>
      </w:r>
      <w:r>
        <w:rPr>
          <w:rFonts w:eastAsia="Times New Roman" w:cs="Times New Roman"/>
          <w:szCs w:val="24"/>
        </w:rPr>
        <w:t xml:space="preserve">λέει ότι τα εμβόλια έχουν άδεια κυκλοφορίας, όχι άδεια χρήσης. Πείτε μου τώρα, εγώ φταίω που έχω αμφιβολίες; Εγώ φταίω και ο Έλληνας, ο ψεκασμένος; Ή είναι ψεκασμένοι αυτοί που λένε ότι μπορεί να το κάνεις ενώ δεν έχει άδεια χρήσης; Δήλωση στο </w:t>
      </w:r>
      <w:r w:rsidRPr="00E9674E">
        <w:rPr>
          <w:rFonts w:eastAsia="Times New Roman" w:cs="Times New Roman"/>
          <w:szCs w:val="24"/>
        </w:rPr>
        <w:t xml:space="preserve">ελληνικό Κοινοβούλιο </w:t>
      </w:r>
      <w:r>
        <w:rPr>
          <w:rFonts w:eastAsia="Times New Roman" w:cs="Times New Roman"/>
          <w:szCs w:val="24"/>
        </w:rPr>
        <w:t xml:space="preserve">είναι αυτή.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Όγδοο λάθος, το ακαταδίωκτο. </w:t>
      </w:r>
      <w:r w:rsidRPr="00E9674E">
        <w:rPr>
          <w:rFonts w:eastAsia="Times New Roman" w:cs="Times New Roman"/>
          <w:szCs w:val="24"/>
        </w:rPr>
        <w:t xml:space="preserve">Για τα εμβόλια </w:t>
      </w:r>
      <w:r>
        <w:rPr>
          <w:rFonts w:eastAsia="Times New Roman" w:cs="Times New Roman"/>
          <w:szCs w:val="24"/>
        </w:rPr>
        <w:t xml:space="preserve">δεν έχει ευθύνη η Κυβέρνηση, δεν έχει ευθύνη ο </w:t>
      </w:r>
      <w:r w:rsidRPr="00E9674E">
        <w:rPr>
          <w:rFonts w:eastAsia="Times New Roman" w:cs="Times New Roman"/>
          <w:szCs w:val="24"/>
        </w:rPr>
        <w:t>κατασκευαστής</w:t>
      </w:r>
      <w:r>
        <w:rPr>
          <w:rFonts w:eastAsia="Times New Roman" w:cs="Times New Roman"/>
          <w:szCs w:val="24"/>
        </w:rPr>
        <w:t>,</w:t>
      </w:r>
      <w:r w:rsidRPr="00E9674E">
        <w:rPr>
          <w:rFonts w:eastAsia="Times New Roman" w:cs="Times New Roman"/>
          <w:szCs w:val="24"/>
        </w:rPr>
        <w:t xml:space="preserve"> δεν έχει ευθύνη</w:t>
      </w:r>
      <w:r>
        <w:rPr>
          <w:rFonts w:eastAsia="Times New Roman" w:cs="Times New Roman"/>
          <w:szCs w:val="24"/>
        </w:rPr>
        <w:t xml:space="preserve"> ο γιατρός που σ’ εμβολιάζει, αλλά αν δεν εμβολιαστείς είσαι ανεύθυνος. Βγάλτε συμπέρασμα. Σας λέω μερικά πράγματα που όντως </w:t>
      </w:r>
      <w:r w:rsidRPr="00E9674E">
        <w:rPr>
          <w:rFonts w:eastAsia="Times New Roman" w:cs="Times New Roman"/>
          <w:szCs w:val="24"/>
        </w:rPr>
        <w:t>μας δημιουργούν αμφιβολίες</w:t>
      </w:r>
      <w:r>
        <w:rPr>
          <w:rFonts w:eastAsia="Times New Roman" w:cs="Times New Roman"/>
          <w:szCs w:val="24"/>
        </w:rPr>
        <w:t>.</w:t>
      </w:r>
      <w:r w:rsidRPr="00E9674E">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Ένατο λάθος σας: Κρύβετε </w:t>
      </w:r>
      <w:r w:rsidRPr="00E9674E">
        <w:rPr>
          <w:rFonts w:eastAsia="Times New Roman" w:cs="Times New Roman"/>
          <w:szCs w:val="24"/>
        </w:rPr>
        <w:t>τις παρενέργειες</w:t>
      </w:r>
      <w:r>
        <w:rPr>
          <w:rFonts w:eastAsia="Times New Roman" w:cs="Times New Roman"/>
          <w:szCs w:val="24"/>
        </w:rPr>
        <w:t xml:space="preserve">. </w:t>
      </w:r>
      <w:r w:rsidRPr="00E9674E">
        <w:rPr>
          <w:rFonts w:eastAsia="Times New Roman" w:cs="Times New Roman"/>
          <w:szCs w:val="24"/>
        </w:rPr>
        <w:t xml:space="preserve">Έχω μπροστά μου </w:t>
      </w:r>
      <w:r>
        <w:rPr>
          <w:rFonts w:eastAsia="Times New Roman" w:cs="Times New Roman"/>
          <w:szCs w:val="24"/>
        </w:rPr>
        <w:t xml:space="preserve">δημοσίευμα, αλλά και έκθεση του Αμερικάνικου Οργανισμού </w:t>
      </w:r>
      <w:r w:rsidRPr="00E9674E">
        <w:rPr>
          <w:rFonts w:eastAsia="Times New Roman" w:cs="Times New Roman"/>
          <w:szCs w:val="24"/>
        </w:rPr>
        <w:t>Φαρμάκων</w:t>
      </w:r>
      <w:r>
        <w:rPr>
          <w:rFonts w:eastAsia="Times New Roman" w:cs="Times New Roman"/>
          <w:szCs w:val="24"/>
        </w:rPr>
        <w:t xml:space="preserve"> που μιλάει για σ</w:t>
      </w:r>
      <w:r w:rsidRPr="00E9674E">
        <w:rPr>
          <w:rFonts w:eastAsia="Times New Roman" w:cs="Times New Roman"/>
          <w:szCs w:val="24"/>
        </w:rPr>
        <w:t xml:space="preserve">πάνιες καρδιακές φλεγμονές </w:t>
      </w:r>
      <w:r>
        <w:rPr>
          <w:rFonts w:eastAsia="Times New Roman" w:cs="Times New Roman"/>
          <w:szCs w:val="24"/>
        </w:rPr>
        <w:t xml:space="preserve">μυοκαρδίτιδας, περικαρδίτιδας, κυρίως σε νέους. Ο </w:t>
      </w:r>
      <w:r>
        <w:rPr>
          <w:rFonts w:eastAsia="Times New Roman" w:cs="Times New Roman"/>
          <w:szCs w:val="24"/>
          <w:lang w:val="en-US"/>
        </w:rPr>
        <w:t>Malone</w:t>
      </w:r>
      <w:r>
        <w:rPr>
          <w:rFonts w:eastAsia="Times New Roman" w:cs="Times New Roman"/>
          <w:szCs w:val="24"/>
        </w:rPr>
        <w:t xml:space="preserve">, ο εφευρέτης του </w:t>
      </w:r>
      <w:r>
        <w:rPr>
          <w:rFonts w:eastAsia="Times New Roman" w:cs="Times New Roman"/>
          <w:szCs w:val="24"/>
          <w:lang w:val="en-US"/>
        </w:rPr>
        <w:t>mRNA</w:t>
      </w:r>
      <w:r w:rsidRPr="00B856F9">
        <w:rPr>
          <w:rFonts w:eastAsia="Times New Roman" w:cs="Times New Roman"/>
          <w:szCs w:val="24"/>
        </w:rPr>
        <w:t xml:space="preserve">, </w:t>
      </w:r>
      <w:r>
        <w:rPr>
          <w:rFonts w:eastAsia="Times New Roman" w:cs="Times New Roman"/>
          <w:szCs w:val="24"/>
        </w:rPr>
        <w:t xml:space="preserve">λέει </w:t>
      </w:r>
      <w:r w:rsidRPr="00E9674E">
        <w:rPr>
          <w:rFonts w:eastAsia="Times New Roman" w:cs="Times New Roman"/>
          <w:szCs w:val="24"/>
        </w:rPr>
        <w:t>ότι κακώς γίνονται τα εμβόλια</w:t>
      </w:r>
      <w:r>
        <w:rPr>
          <w:rFonts w:eastAsia="Times New Roman" w:cs="Times New Roman"/>
          <w:szCs w:val="24"/>
        </w:rPr>
        <w:t xml:space="preserve"> </w:t>
      </w:r>
      <w:r>
        <w:rPr>
          <w:rFonts w:eastAsia="Times New Roman" w:cs="Times New Roman"/>
          <w:szCs w:val="24"/>
          <w:lang w:val="en-US"/>
        </w:rPr>
        <w:t>mRNA</w:t>
      </w:r>
      <w:r w:rsidRPr="00B856F9">
        <w:rPr>
          <w:rFonts w:eastAsia="Times New Roman" w:cs="Times New Roman"/>
          <w:szCs w:val="24"/>
        </w:rPr>
        <w:t xml:space="preserve">. </w:t>
      </w:r>
      <w:r>
        <w:rPr>
          <w:rFonts w:eastAsia="Times New Roman" w:cs="Times New Roman"/>
          <w:szCs w:val="24"/>
        </w:rPr>
        <w:t xml:space="preserve">Θα το καταθέσω κι αυτό στα Πρακτικά. Ο </w:t>
      </w:r>
      <w:r>
        <w:rPr>
          <w:rFonts w:eastAsia="Times New Roman" w:cs="Times New Roman"/>
          <w:szCs w:val="24"/>
          <w:lang w:val="en-US"/>
        </w:rPr>
        <w:t>Malone</w:t>
      </w:r>
      <w:r w:rsidRPr="00B856F9">
        <w:rPr>
          <w:rFonts w:eastAsia="Times New Roman" w:cs="Times New Roman"/>
          <w:szCs w:val="24"/>
        </w:rPr>
        <w:t xml:space="preserve"> </w:t>
      </w:r>
      <w:r>
        <w:rPr>
          <w:rFonts w:eastAsia="Times New Roman" w:cs="Times New Roman"/>
          <w:szCs w:val="24"/>
        </w:rPr>
        <w:t xml:space="preserve">είναι ο κατασκευαστής του </w:t>
      </w:r>
      <w:r>
        <w:rPr>
          <w:rFonts w:eastAsia="Times New Roman" w:cs="Times New Roman"/>
          <w:szCs w:val="24"/>
          <w:lang w:val="en-US"/>
        </w:rPr>
        <w:t>mRNA</w:t>
      </w:r>
      <w:r w:rsidRPr="00B856F9">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Άλλο λάθος. Πώς βγαίνετε και λέτε ότι είναι ασφαλή;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Εντέκατο λάθος. </w:t>
      </w:r>
      <w:r w:rsidRPr="00E9674E">
        <w:rPr>
          <w:rFonts w:eastAsia="Times New Roman" w:cs="Times New Roman"/>
          <w:szCs w:val="24"/>
        </w:rPr>
        <w:t xml:space="preserve">Δεν </w:t>
      </w:r>
      <w:r>
        <w:rPr>
          <w:rFonts w:eastAsia="Times New Roman" w:cs="Times New Roman"/>
          <w:szCs w:val="24"/>
        </w:rPr>
        <w:t>ανακοινώνετε</w:t>
      </w:r>
      <w:r w:rsidRPr="00E9674E">
        <w:rPr>
          <w:rFonts w:eastAsia="Times New Roman" w:cs="Times New Roman"/>
          <w:szCs w:val="24"/>
        </w:rPr>
        <w:t xml:space="preserve"> τις παρενέργειες</w:t>
      </w:r>
      <w:r>
        <w:rPr>
          <w:rFonts w:eastAsia="Times New Roman" w:cs="Times New Roman"/>
          <w:szCs w:val="24"/>
        </w:rPr>
        <w:t xml:space="preserve">. </w:t>
      </w:r>
      <w:r w:rsidRPr="00E9674E">
        <w:rPr>
          <w:rFonts w:eastAsia="Times New Roman" w:cs="Times New Roman"/>
          <w:szCs w:val="24"/>
        </w:rPr>
        <w:t>Ευρωπαϊκός Οργανισμός Καταγραφής Παρενεργειών</w:t>
      </w:r>
      <w:r>
        <w:rPr>
          <w:rFonts w:eastAsia="Times New Roman" w:cs="Times New Roman"/>
          <w:szCs w:val="24"/>
        </w:rPr>
        <w:t>:</w:t>
      </w:r>
      <w:r w:rsidRPr="00E9674E">
        <w:rPr>
          <w:rFonts w:eastAsia="Times New Roman" w:cs="Times New Roman"/>
          <w:szCs w:val="24"/>
        </w:rPr>
        <w:t xml:space="preserve"> </w:t>
      </w:r>
      <w:r>
        <w:rPr>
          <w:rFonts w:eastAsia="Times New Roman" w:cs="Times New Roman"/>
          <w:szCs w:val="24"/>
        </w:rPr>
        <w:t xml:space="preserve">Ολλανδία, </w:t>
      </w:r>
      <w:r w:rsidRPr="00E9674E">
        <w:rPr>
          <w:rFonts w:eastAsia="Times New Roman" w:cs="Times New Roman"/>
          <w:szCs w:val="24"/>
        </w:rPr>
        <w:t>αριθμός εμβολιασμών</w:t>
      </w:r>
      <w:r>
        <w:rPr>
          <w:rFonts w:eastAsia="Times New Roman" w:cs="Times New Roman"/>
          <w:szCs w:val="24"/>
        </w:rPr>
        <w:t>:</w:t>
      </w:r>
      <w:r w:rsidRPr="00E9674E">
        <w:rPr>
          <w:rFonts w:eastAsia="Times New Roman" w:cs="Times New Roman"/>
          <w:szCs w:val="24"/>
        </w:rPr>
        <w:t xml:space="preserve"> </w:t>
      </w:r>
      <w:r>
        <w:rPr>
          <w:rFonts w:eastAsia="Times New Roman" w:cs="Times New Roman"/>
          <w:szCs w:val="24"/>
        </w:rPr>
        <w:t xml:space="preserve"> οκτώ εκατομμύρια οκτακόσιες χιλιάδες άνθρωποι. Ελλάδα: οκτώ εκατομμύρια διακόσιες χιλιάδες άνθρωποι. Καταγεγραμμένες παρενέργειες στην Ολλανδία: εβδομήντα εννιά χιλιάδες. Στην Ελλάδα τρεις χιλιάδες. Τι </w:t>
      </w:r>
      <w:r>
        <w:rPr>
          <w:rFonts w:eastAsia="Times New Roman" w:cs="Times New Roman"/>
          <w:szCs w:val="24"/>
          <w:lang w:val="en-US"/>
        </w:rPr>
        <w:t>DNA</w:t>
      </w:r>
      <w:r w:rsidRPr="00B856F9">
        <w:rPr>
          <w:rFonts w:eastAsia="Times New Roman" w:cs="Times New Roman"/>
          <w:szCs w:val="24"/>
        </w:rPr>
        <w:t xml:space="preserve"> </w:t>
      </w:r>
      <w:r>
        <w:rPr>
          <w:rFonts w:eastAsia="Times New Roman" w:cs="Times New Roman"/>
          <w:szCs w:val="24"/>
        </w:rPr>
        <w:t xml:space="preserve">έχουμε εμείς οι Έλληνες; Δεν το πιάνει τίποτα. Ψέματα με ψέματα. Εδώ είναι τα στοιχεία και θα τα καταθέσω στα Πρακτικά. Μειώνετε τα πάντα για εντυπώσεις και για να λέτε ψέματα στον κόσμο.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Για τη μετάλλαξη δεν θα πω. Κοροϊδεύετε πάλι τον κόσμο.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Δέκατο τρίτο λάθος: Δηλώσεις τρόμου από Υπουργούς. Όσοι εμβολιαστείτε θα ζήσετε. Όσοι αρνηθείτε μπορεί να πεθάνετε. Το είπε Υπουργός αυτό. Λέγονται αυτά τα πράγματα;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Λάθος δέκατο τέταρτο και κλείνω, κύριε Πρόεδρε: Θεωρείτε το εμβόλιο πανάκεια. Για το Ισραήλ που εμβολιάστηκαν οι περισσότεροι, αυτοί που μπήκαν στα νοσοκομεία ήταν οι εμβολιασμένοι. Το ξέρετε αυτό; Σταματήστε να λέτε ψέματα στον κόσμο. Στη Βρετανία το ίδιο. Στο Ισραήλ επαναφέρεται το </w:t>
      </w:r>
      <w:r>
        <w:rPr>
          <w:rFonts w:eastAsia="Times New Roman" w:cs="Times New Roman"/>
          <w:szCs w:val="24"/>
          <w:lang w:val="en-US"/>
        </w:rPr>
        <w:t>lockdown</w:t>
      </w:r>
      <w:r>
        <w:rPr>
          <w:rFonts w:eastAsia="Times New Roman" w:cs="Times New Roman"/>
          <w:szCs w:val="24"/>
        </w:rPr>
        <w:t xml:space="preserve"> και οι μάσκες. Δεν είναι πανάκεια το εμβόλιο. Τι είναι πανάκεια; Για τις ασθένειες μία είναι η λύση. Είναι το φάρμακο που δεν κάνατε τίποτα και δεν βοηθήσατε να βγει το φάρμακο. </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Βέβαια, είναι και αυτό που κάνατε με τη Ρωσία. Σήμερα το πρωί και χθες, η Ρωσία και ο Πρόεδρος Πούτιν ο ίδιος κατήγγειλε την Κυβέρνηση. Είναι δυνατόν να παίζετε με τη νοημοσύνη άλλων χωρών. Τους λέτε, ελάτε χωρίς τεστ, σας αφήνουμε και πέντε μέρες μετά τους λέτε, όχι, δεν μας αφήνει η Γερμανία; Αυτή είναι σωστή διακυβέρνηση από τη Νέα Δημοκρατία; Βγήκε ο Πούτιν και είπε: «Τους κάνουν ό,τι θέλουν οι Ευρωπαίοι. Ενώ αποφάσισαν αυτό, το γύρισαν τούμπα.».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Εγώ ερωτώ εσάς: Ο Ρώσος πολίτης που πλήρωσε για να κλείσει εισιτήριο, για κλείσει ξενοδοχείο και που ήθελε να έρθει στην Ελλάδα, πώς θα έρθει τώρα; Κάνετε λάθη. </w:t>
      </w:r>
      <w:r w:rsidRPr="00E9674E">
        <w:rPr>
          <w:rFonts w:eastAsia="Times New Roman" w:cs="Times New Roman"/>
          <w:szCs w:val="24"/>
        </w:rPr>
        <w:t>Είστε ερασιτέχνες πραγματικά</w:t>
      </w:r>
      <w:r>
        <w:rPr>
          <w:rFonts w:eastAsia="Times New Roman" w:cs="Times New Roman"/>
          <w:szCs w:val="24"/>
        </w:rPr>
        <w:t>.</w:t>
      </w:r>
      <w:r w:rsidRPr="00E9674E">
        <w:rPr>
          <w:rFonts w:eastAsia="Times New Roman" w:cs="Times New Roman"/>
          <w:szCs w:val="24"/>
        </w:rPr>
        <w:t xml:space="preserve"> </w:t>
      </w:r>
      <w:r>
        <w:rPr>
          <w:rFonts w:eastAsia="Times New Roman" w:cs="Times New Roman"/>
          <w:szCs w:val="24"/>
        </w:rPr>
        <w:t xml:space="preserve">Μόλις σας λένε οι Γερμανοί </w:t>
      </w:r>
      <w:r w:rsidRPr="00E9674E">
        <w:rPr>
          <w:rFonts w:eastAsia="Times New Roman" w:cs="Times New Roman"/>
          <w:szCs w:val="24"/>
        </w:rPr>
        <w:t>κάτι</w:t>
      </w:r>
      <w:r>
        <w:rPr>
          <w:rFonts w:eastAsia="Times New Roman" w:cs="Times New Roman"/>
          <w:szCs w:val="24"/>
        </w:rPr>
        <w:t>,</w:t>
      </w:r>
      <w:r w:rsidRPr="00E9674E">
        <w:rPr>
          <w:rFonts w:eastAsia="Times New Roman" w:cs="Times New Roman"/>
          <w:szCs w:val="24"/>
        </w:rPr>
        <w:t xml:space="preserve"> το εκτελείτε </w:t>
      </w:r>
      <w:r>
        <w:rPr>
          <w:rFonts w:eastAsia="Times New Roman" w:cs="Times New Roman"/>
          <w:szCs w:val="24"/>
        </w:rPr>
        <w:t xml:space="preserve">επί τόπου.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Λάθος δέκατο έκτο και δέκατο έβδομο: Βάζετε ε</w:t>
      </w:r>
      <w:r w:rsidRPr="00E9674E">
        <w:rPr>
          <w:rFonts w:eastAsia="Times New Roman" w:cs="Times New Roman"/>
          <w:szCs w:val="24"/>
        </w:rPr>
        <w:t>πιχειρηματίες να ελέγχουν το</w:t>
      </w:r>
      <w:r>
        <w:rPr>
          <w:rFonts w:eastAsia="Times New Roman" w:cs="Times New Roman"/>
          <w:szCs w:val="24"/>
        </w:rPr>
        <w:t xml:space="preserve">ν κόσμο. Ο </w:t>
      </w:r>
      <w:r w:rsidRPr="00E9674E">
        <w:rPr>
          <w:rFonts w:eastAsia="Times New Roman" w:cs="Times New Roman"/>
          <w:szCs w:val="24"/>
        </w:rPr>
        <w:t xml:space="preserve">Χριστός και </w:t>
      </w:r>
      <w:r>
        <w:rPr>
          <w:rFonts w:eastAsia="Times New Roman" w:cs="Times New Roman"/>
          <w:szCs w:val="24"/>
        </w:rPr>
        <w:t xml:space="preserve">η </w:t>
      </w:r>
      <w:r w:rsidRPr="00E9674E">
        <w:rPr>
          <w:rFonts w:eastAsia="Times New Roman" w:cs="Times New Roman"/>
          <w:szCs w:val="24"/>
        </w:rPr>
        <w:t>Παναγία</w:t>
      </w:r>
      <w:r>
        <w:rPr>
          <w:rFonts w:eastAsia="Times New Roman" w:cs="Times New Roman"/>
          <w:szCs w:val="24"/>
        </w:rPr>
        <w:t>!</w:t>
      </w:r>
      <w:r w:rsidRPr="00E9674E">
        <w:rPr>
          <w:rFonts w:eastAsia="Times New Roman" w:cs="Times New Roman"/>
          <w:szCs w:val="24"/>
        </w:rPr>
        <w:t xml:space="preserve"> </w:t>
      </w:r>
      <w:r>
        <w:rPr>
          <w:rFonts w:eastAsia="Times New Roman" w:cs="Times New Roman"/>
          <w:szCs w:val="24"/>
        </w:rPr>
        <w:t xml:space="preserve">Θα κάνετε πορτιέρη τον επιχειρηματία και θα κάνει </w:t>
      </w:r>
      <w:r>
        <w:rPr>
          <w:rFonts w:eastAsia="Times New Roman" w:cs="Times New Roman"/>
          <w:szCs w:val="24"/>
          <w:lang w:val="en-US"/>
        </w:rPr>
        <w:t>face</w:t>
      </w:r>
      <w:r w:rsidRPr="00944F96">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για το ποιος μπαίνει και ποιος βγαίνει, επειδή είστε ανίκανοι οι ίδιοι να κυβερνήσετε ή ανίκανοι στο να βρείτε τρόπους; Είναι απίστευτο. Δεν μιλώ για τα προσωπικά δεδομένα.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Σας λέω το εξής, για να καταλάβετε τι σημαίνει πολιτικό προσωπικό της χώρας. Κάναμε ένσταση αντισυνταγματικότητας, συμφώνησαν όλα τα κόμματα της Αντιπολίτευσης, </w:t>
      </w:r>
      <w:r w:rsidRPr="00E9674E">
        <w:rPr>
          <w:rFonts w:eastAsia="Times New Roman" w:cs="Times New Roman"/>
          <w:szCs w:val="24"/>
        </w:rPr>
        <w:t xml:space="preserve">αλλά δεν </w:t>
      </w:r>
      <w:r>
        <w:rPr>
          <w:rFonts w:eastAsia="Times New Roman" w:cs="Times New Roman"/>
          <w:szCs w:val="24"/>
        </w:rPr>
        <w:t>συμφώνησαν</w:t>
      </w:r>
      <w:r w:rsidRPr="00E9674E">
        <w:rPr>
          <w:rFonts w:eastAsia="Times New Roman" w:cs="Times New Roman"/>
          <w:szCs w:val="24"/>
        </w:rPr>
        <w:t xml:space="preserve"> να ψηφίσουν</w:t>
      </w:r>
      <w:r>
        <w:rPr>
          <w:rFonts w:eastAsia="Times New Roman" w:cs="Times New Roman"/>
          <w:szCs w:val="24"/>
        </w:rPr>
        <w:t>.</w:t>
      </w:r>
      <w:r w:rsidRPr="00E9674E">
        <w:rPr>
          <w:rFonts w:eastAsia="Times New Roman" w:cs="Times New Roman"/>
          <w:szCs w:val="24"/>
        </w:rPr>
        <w:t xml:space="preserve"> Αυτοί </w:t>
      </w:r>
      <w:r>
        <w:rPr>
          <w:rFonts w:eastAsia="Times New Roman" w:cs="Times New Roman"/>
          <w:szCs w:val="24"/>
        </w:rPr>
        <w:t xml:space="preserve">είστε, κύριοι της Αριστεράς, της ψευτο-Αριστεράς. Τουλάχιστον, οι κομμουνιστές απείχαν. Μπράβο τους. Προς τιμήν τους. Οι υπόλοιποι λένε: «Έχετε δίκιο, είναι αντισυνταγματικό, αλλά δεν ψηφίζουμε γιατί διαφωνούμε ιδεολογικά».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Θα κλείσω με κάτι απλό. Φτιάξατε ψευτο-ιδεολογίες. Εδώ, σέρνετε την Εκκλησία και τον Αρχιεπίσκοπο πίσω από τις εγκληματικές επιλογές σας. Δεν ξέρω ποια συναλλαγή μπορεί να υπάρχει. Δεν θέλω να το πιστέψω. Δεν είναι, όμως, δυνατόν η Εκκλησία, η Ορθοδοξία, που μιλάει για δόγμα, για πίστη –μπορεί να διαφωνεί κάποιος- να σύρετε πίσω από υποχρεωτικότητες εμβολίων. </w:t>
      </w:r>
      <w:r w:rsidRPr="00E9674E">
        <w:rPr>
          <w:rFonts w:eastAsia="Times New Roman" w:cs="Times New Roman"/>
          <w:szCs w:val="24"/>
        </w:rPr>
        <w:t xml:space="preserve">Είναι </w:t>
      </w:r>
      <w:r>
        <w:rPr>
          <w:rFonts w:eastAsia="Times New Roman" w:cs="Times New Roman"/>
          <w:szCs w:val="24"/>
        </w:rPr>
        <w:t>εγκληματικά</w:t>
      </w:r>
      <w:r w:rsidRPr="00E9674E">
        <w:rPr>
          <w:rFonts w:eastAsia="Times New Roman" w:cs="Times New Roman"/>
          <w:szCs w:val="24"/>
        </w:rPr>
        <w:t xml:space="preserve"> όλα αυτά</w:t>
      </w:r>
      <w:r>
        <w:rPr>
          <w:rFonts w:eastAsia="Times New Roman" w:cs="Times New Roman"/>
          <w:szCs w:val="24"/>
        </w:rPr>
        <w:t>.</w:t>
      </w:r>
      <w:r w:rsidRPr="00E9674E">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Κλείνω, λοιπόν, εδώ. Φτιάξατε όλοι σας ψευτο-ιδεολογίες. Εσείς, έτσι κι αλλιώς, δεν είστε Νέα Δημοκρατία. Κ</w:t>
      </w:r>
      <w:r w:rsidRPr="00E9674E">
        <w:rPr>
          <w:rFonts w:eastAsia="Times New Roman" w:cs="Times New Roman"/>
          <w:szCs w:val="24"/>
        </w:rPr>
        <w:t>α</w:t>
      </w:r>
      <w:r>
        <w:rPr>
          <w:rFonts w:eastAsia="Times New Roman" w:cs="Times New Roman"/>
          <w:szCs w:val="24"/>
        </w:rPr>
        <w:t>μ</w:t>
      </w:r>
      <w:r w:rsidRPr="00E9674E">
        <w:rPr>
          <w:rFonts w:eastAsia="Times New Roman" w:cs="Times New Roman"/>
          <w:szCs w:val="24"/>
        </w:rPr>
        <w:t xml:space="preserve">μία σχέση </w:t>
      </w:r>
      <w:r>
        <w:rPr>
          <w:rFonts w:eastAsia="Times New Roman" w:cs="Times New Roman"/>
          <w:szCs w:val="24"/>
        </w:rPr>
        <w:t xml:space="preserve">δεν έχετε </w:t>
      </w:r>
      <w:r w:rsidRPr="00E9674E">
        <w:rPr>
          <w:rFonts w:eastAsia="Times New Roman" w:cs="Times New Roman"/>
          <w:szCs w:val="24"/>
        </w:rPr>
        <w:t>με το πατριωτικό κόμμα του Κωνσταντίνου Καραμανλή</w:t>
      </w:r>
      <w:r>
        <w:rPr>
          <w:rFonts w:eastAsia="Times New Roman" w:cs="Times New Roman"/>
          <w:szCs w:val="24"/>
        </w:rPr>
        <w:t>,</w:t>
      </w:r>
      <w:r w:rsidRPr="00E9674E">
        <w:rPr>
          <w:rFonts w:eastAsia="Times New Roman" w:cs="Times New Roman"/>
          <w:szCs w:val="24"/>
        </w:rPr>
        <w:t xml:space="preserve"> με τη λαϊκή δεξιά</w:t>
      </w:r>
      <w:r>
        <w:rPr>
          <w:rFonts w:eastAsia="Times New Roman" w:cs="Times New Roman"/>
          <w:szCs w:val="24"/>
        </w:rPr>
        <w:t>.</w:t>
      </w:r>
      <w:r w:rsidRPr="00E9674E">
        <w:rPr>
          <w:rFonts w:eastAsia="Times New Roman" w:cs="Times New Roman"/>
          <w:szCs w:val="24"/>
        </w:rPr>
        <w:t xml:space="preserve"> Κα</w:t>
      </w:r>
      <w:r>
        <w:rPr>
          <w:rFonts w:eastAsia="Times New Roman" w:cs="Times New Roman"/>
          <w:szCs w:val="24"/>
        </w:rPr>
        <w:t>μ</w:t>
      </w:r>
      <w:r w:rsidRPr="00E9674E">
        <w:rPr>
          <w:rFonts w:eastAsia="Times New Roman" w:cs="Times New Roman"/>
          <w:szCs w:val="24"/>
        </w:rPr>
        <w:t xml:space="preserve">μία σχέση </w:t>
      </w:r>
      <w:r>
        <w:rPr>
          <w:rFonts w:eastAsia="Times New Roman" w:cs="Times New Roman"/>
          <w:szCs w:val="24"/>
        </w:rPr>
        <w:t xml:space="preserve">δεν έχετε, </w:t>
      </w:r>
      <w:r w:rsidRPr="00E9674E">
        <w:rPr>
          <w:rFonts w:eastAsia="Times New Roman" w:cs="Times New Roman"/>
          <w:szCs w:val="24"/>
        </w:rPr>
        <w:t>εν πάση περιπτώσει</w:t>
      </w:r>
      <w:r>
        <w:rPr>
          <w:rFonts w:eastAsia="Times New Roman" w:cs="Times New Roman"/>
          <w:szCs w:val="24"/>
        </w:rPr>
        <w:t>, με τη</w:t>
      </w:r>
      <w:r w:rsidRPr="00E9674E">
        <w:rPr>
          <w:rFonts w:eastAsia="Times New Roman" w:cs="Times New Roman"/>
          <w:szCs w:val="24"/>
        </w:rPr>
        <w:t xml:space="preserve"> Μακεδονία </w:t>
      </w:r>
      <w:r>
        <w:rPr>
          <w:rFonts w:eastAsia="Times New Roman" w:cs="Times New Roman"/>
          <w:szCs w:val="24"/>
        </w:rPr>
        <w:t>μας,</w:t>
      </w:r>
      <w:r w:rsidRPr="00E9674E">
        <w:rPr>
          <w:rFonts w:eastAsia="Times New Roman" w:cs="Times New Roman"/>
          <w:szCs w:val="24"/>
        </w:rPr>
        <w:t xml:space="preserve"> με τα εθνικά μας θέματα</w:t>
      </w:r>
      <w:r>
        <w:rPr>
          <w:rFonts w:eastAsia="Times New Roman" w:cs="Times New Roman"/>
          <w:szCs w:val="24"/>
        </w:rPr>
        <w:t>,</w:t>
      </w:r>
      <w:r w:rsidRPr="00E9674E">
        <w:rPr>
          <w:rFonts w:eastAsia="Times New Roman" w:cs="Times New Roman"/>
          <w:szCs w:val="24"/>
        </w:rPr>
        <w:t xml:space="preserve"> με την οικονομία</w:t>
      </w:r>
      <w:r>
        <w:rPr>
          <w:rFonts w:eastAsia="Times New Roman" w:cs="Times New Roman"/>
          <w:szCs w:val="24"/>
        </w:rPr>
        <w:t>. Είστε</w:t>
      </w:r>
      <w:r w:rsidRPr="00E9674E">
        <w:rPr>
          <w:rFonts w:eastAsia="Times New Roman" w:cs="Times New Roman"/>
          <w:szCs w:val="24"/>
        </w:rPr>
        <w:t xml:space="preserve"> ψευτο</w:t>
      </w:r>
      <w:r>
        <w:rPr>
          <w:rFonts w:eastAsia="Times New Roman" w:cs="Times New Roman"/>
          <w:szCs w:val="24"/>
        </w:rPr>
        <w:t xml:space="preserve">-ιδεολόγοι εκ του ασφαλούς όλοι. Είσαι ψευτο-Αριστερός μέχρι να πλουτίσεις. Είσαι ψευτο-Δεξιός μέχρι να πεινάσεις. Σας τα λέω ένα, ένα για να τα καταλάβετε. Είσαι ψευτο-αναρχικός μέχρι να γίνεις Αρχηγός. Είσαι ψευτο-άθεος μέχρι να πέσει το αεροπλάνο.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δική μας </w:t>
      </w:r>
      <w:r w:rsidRPr="00E9674E">
        <w:rPr>
          <w:rFonts w:eastAsia="Times New Roman" w:cs="Times New Roman"/>
          <w:szCs w:val="24"/>
        </w:rPr>
        <w:t xml:space="preserve">ιδεολογία </w:t>
      </w:r>
      <w:r>
        <w:rPr>
          <w:rFonts w:eastAsia="Times New Roman" w:cs="Times New Roman"/>
          <w:szCs w:val="24"/>
        </w:rPr>
        <w:t xml:space="preserve">είναι </w:t>
      </w:r>
      <w:r w:rsidRPr="00E9674E">
        <w:rPr>
          <w:rFonts w:eastAsia="Times New Roman" w:cs="Times New Roman"/>
          <w:szCs w:val="24"/>
        </w:rPr>
        <w:t>τελείως διαφορετική</w:t>
      </w:r>
      <w:r>
        <w:rPr>
          <w:rFonts w:eastAsia="Times New Roman" w:cs="Times New Roman"/>
          <w:szCs w:val="24"/>
        </w:rPr>
        <w:t>.</w:t>
      </w:r>
      <w:r w:rsidRPr="00E9674E">
        <w:rPr>
          <w:rFonts w:eastAsia="Times New Roman" w:cs="Times New Roman"/>
          <w:szCs w:val="24"/>
        </w:rPr>
        <w:t xml:space="preserve"> Η δική μας ιδεολογία είναι μία και είναι η Ελλάδα </w:t>
      </w:r>
      <w:r>
        <w:rPr>
          <w:rFonts w:eastAsia="Times New Roman" w:cs="Times New Roman"/>
          <w:szCs w:val="24"/>
        </w:rPr>
        <w:t>μας,</w:t>
      </w:r>
      <w:r w:rsidRPr="00E9674E">
        <w:rPr>
          <w:rFonts w:eastAsia="Times New Roman" w:cs="Times New Roman"/>
          <w:szCs w:val="24"/>
        </w:rPr>
        <w:t xml:space="preserve"> η πατρίδα μας και οι Έλληνες</w:t>
      </w:r>
      <w:r>
        <w:rPr>
          <w:rFonts w:eastAsia="Times New Roman" w:cs="Times New Roman"/>
          <w:szCs w:val="24"/>
        </w:rPr>
        <w:t>.</w:t>
      </w:r>
      <w:r w:rsidRPr="00E9674E">
        <w:rPr>
          <w:rFonts w:eastAsia="Times New Roman" w:cs="Times New Roman"/>
          <w:szCs w:val="24"/>
        </w:rPr>
        <w:t xml:space="preserve"> Τίποτα άλλο</w:t>
      </w:r>
      <w:r>
        <w:rPr>
          <w:rFonts w:eastAsia="Times New Roman" w:cs="Times New Roman"/>
          <w:szCs w:val="24"/>
        </w:rPr>
        <w:t>,</w:t>
      </w:r>
      <w:r w:rsidRPr="00E9674E">
        <w:rPr>
          <w:rFonts w:eastAsia="Times New Roman" w:cs="Times New Roman"/>
          <w:szCs w:val="24"/>
        </w:rPr>
        <w:t xml:space="preserve"> ούτε </w:t>
      </w:r>
      <w:r>
        <w:rPr>
          <w:rFonts w:eastAsia="Times New Roman" w:cs="Times New Roman"/>
          <w:szCs w:val="24"/>
        </w:rPr>
        <w:t>Αριστεροί</w:t>
      </w:r>
      <w:r w:rsidRPr="00E9674E">
        <w:rPr>
          <w:rFonts w:eastAsia="Times New Roman" w:cs="Times New Roman"/>
          <w:szCs w:val="24"/>
        </w:rPr>
        <w:t xml:space="preserve"> ούτε </w:t>
      </w:r>
      <w:r>
        <w:rPr>
          <w:rFonts w:eastAsia="Times New Roman" w:cs="Times New Roman"/>
          <w:szCs w:val="24"/>
        </w:rPr>
        <w:t>Δεξιοί</w:t>
      </w:r>
      <w:r w:rsidRPr="00E9674E">
        <w:rPr>
          <w:rFonts w:eastAsia="Times New Roman" w:cs="Times New Roman"/>
          <w:szCs w:val="24"/>
        </w:rPr>
        <w:t xml:space="preserve"> ούτε </w:t>
      </w:r>
      <w:r>
        <w:rPr>
          <w:rFonts w:eastAsia="Times New Roman" w:cs="Times New Roman"/>
          <w:szCs w:val="24"/>
        </w:rPr>
        <w:t xml:space="preserve">Κεντρώοι, γιατί τα έχετε εκμαυλίσει όλα.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Κλείνοντας να πω το εξής: Μες στα πρόβατα μπορεί </w:t>
      </w:r>
      <w:r w:rsidRPr="00E9674E">
        <w:rPr>
          <w:rFonts w:eastAsia="Times New Roman" w:cs="Times New Roman"/>
          <w:szCs w:val="24"/>
        </w:rPr>
        <w:t>να κρυφτεί ένας λύκος</w:t>
      </w:r>
      <w:r>
        <w:rPr>
          <w:rFonts w:eastAsia="Times New Roman" w:cs="Times New Roman"/>
          <w:szCs w:val="24"/>
        </w:rPr>
        <w:t xml:space="preserve">. Ποτέ το αντίστροφο. </w:t>
      </w:r>
      <w:r w:rsidRPr="00E9674E">
        <w:rPr>
          <w:rFonts w:eastAsia="Times New Roman" w:cs="Times New Roman"/>
          <w:szCs w:val="24"/>
        </w:rPr>
        <w:t>Ο Έλληνας</w:t>
      </w:r>
      <w:r>
        <w:rPr>
          <w:rFonts w:eastAsia="Times New Roman" w:cs="Times New Roman"/>
          <w:szCs w:val="24"/>
        </w:rPr>
        <w:t>,</w:t>
      </w:r>
      <w:r w:rsidRPr="00E9674E">
        <w:rPr>
          <w:rFonts w:eastAsia="Times New Roman" w:cs="Times New Roman"/>
          <w:szCs w:val="24"/>
        </w:rPr>
        <w:t xml:space="preserve"> </w:t>
      </w:r>
      <w:r>
        <w:rPr>
          <w:rFonts w:eastAsia="Times New Roman" w:cs="Times New Roman"/>
          <w:szCs w:val="24"/>
        </w:rPr>
        <w:t>όμως,</w:t>
      </w:r>
      <w:r w:rsidRPr="00E9674E">
        <w:rPr>
          <w:rFonts w:eastAsia="Times New Roman" w:cs="Times New Roman"/>
          <w:szCs w:val="24"/>
        </w:rPr>
        <w:t xml:space="preserve"> δεν είναι ούτε λύκος ούτε πρόβατο</w:t>
      </w:r>
      <w:r>
        <w:rPr>
          <w:rFonts w:eastAsia="Times New Roman" w:cs="Times New Roman"/>
          <w:szCs w:val="24"/>
        </w:rPr>
        <w:t>.</w:t>
      </w:r>
      <w:r w:rsidRPr="00E9674E">
        <w:rPr>
          <w:rFonts w:eastAsia="Times New Roman" w:cs="Times New Roman"/>
          <w:szCs w:val="24"/>
        </w:rPr>
        <w:t xml:space="preserve"> </w:t>
      </w:r>
      <w:r>
        <w:rPr>
          <w:rFonts w:eastAsia="Times New Roman" w:cs="Times New Roman"/>
          <w:szCs w:val="24"/>
        </w:rPr>
        <w:t xml:space="preserve">Ο </w:t>
      </w:r>
      <w:r w:rsidRPr="00E9674E">
        <w:rPr>
          <w:rFonts w:eastAsia="Times New Roman" w:cs="Times New Roman"/>
          <w:szCs w:val="24"/>
        </w:rPr>
        <w:t>Έλληνας είναι λιοντάρι</w:t>
      </w:r>
      <w:r>
        <w:rPr>
          <w:rFonts w:eastAsia="Times New Roman" w:cs="Times New Roman"/>
          <w:szCs w:val="24"/>
        </w:rPr>
        <w:t>.</w:t>
      </w:r>
      <w:r w:rsidRPr="00E9674E">
        <w:rPr>
          <w:rFonts w:eastAsia="Times New Roman" w:cs="Times New Roman"/>
          <w:szCs w:val="24"/>
        </w:rPr>
        <w:t xml:space="preserve"> Αυτή είναι η άποψή </w:t>
      </w:r>
      <w:r>
        <w:rPr>
          <w:rFonts w:eastAsia="Times New Roman" w:cs="Times New Roman"/>
          <w:szCs w:val="24"/>
        </w:rPr>
        <w:t>μας.</w:t>
      </w:r>
    </w:p>
    <w:p w:rsidR="001449EA" w:rsidRDefault="001449EA" w:rsidP="001449EA">
      <w:pPr>
        <w:spacing w:line="600" w:lineRule="auto"/>
        <w:ind w:firstLine="720"/>
        <w:jc w:val="both"/>
        <w:rPr>
          <w:rFonts w:eastAsia="Times New Roman" w:cs="Times New Roman"/>
          <w:szCs w:val="24"/>
        </w:rPr>
      </w:pPr>
      <w:r w:rsidRPr="00D966A6">
        <w:rPr>
          <w:rFonts w:eastAsia="Times New Roman" w:cs="Times New Roman"/>
          <w:szCs w:val="24"/>
        </w:rPr>
        <w:t xml:space="preserve">(Στο σημείο αυτό ο </w:t>
      </w:r>
      <w:r>
        <w:rPr>
          <w:rFonts w:eastAsia="Times New Roman" w:cs="Times New Roman"/>
          <w:szCs w:val="24"/>
        </w:rPr>
        <w:t xml:space="preserve">Πρόεδρος της Ελληνικής Λύσης κ. Κυριάκος Βελόπουλος </w:t>
      </w:r>
      <w:r w:rsidRPr="00D966A6">
        <w:rPr>
          <w:rFonts w:eastAsia="Times New Roman" w:cs="Times New Roman"/>
          <w:szCs w:val="24"/>
        </w:rPr>
        <w:t xml:space="preserve">καταθέτει για τα Πρακτικά </w:t>
      </w:r>
      <w:r>
        <w:rPr>
          <w:rFonts w:eastAsia="Times New Roman" w:cs="Times New Roman"/>
          <w:szCs w:val="24"/>
        </w:rPr>
        <w:t>τα προαναφερθέντα έγγραφα, τα οποία βρίσκονται</w:t>
      </w:r>
      <w:r w:rsidRPr="00D966A6">
        <w:rPr>
          <w:rFonts w:eastAsia="Times New Roman" w:cs="Times New Roman"/>
          <w:szCs w:val="24"/>
        </w:rPr>
        <w:t xml:space="preserve"> στο αρχείο του Τμήματος Γραμματείας της Διεύθυνσης Στενογραφίας και  Πρακτικών της Βουλής)</w:t>
      </w:r>
      <w:r w:rsidRPr="002C5BA8">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κύριε Πρόεδρε, για την ανοχή σας.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Εισερχόμαστε στον πρώτο κύκλο ομιλητών με φυσική παρουσία.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Τον λόγο έχει ο κ. Βασίλειος Υψηλάντης από τη Νέα Δημοκρατία.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ΒΑΣΙΛΕΙΟΣ - ΝΙΚΟΛΑΟΣ ΥΨΗΛΑΝΤΗΣ: </w:t>
      </w:r>
      <w:r>
        <w:rPr>
          <w:rFonts w:eastAsia="Times New Roman" w:cs="Times New Roman"/>
          <w:szCs w:val="24"/>
        </w:rPr>
        <w:t xml:space="preserve">Ευχαριστώ, κύριε Πρόεδρε.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Κατ’ αρχάς, </w:t>
      </w:r>
      <w:r w:rsidRPr="00E9674E">
        <w:rPr>
          <w:rFonts w:eastAsia="Times New Roman" w:cs="Times New Roman"/>
          <w:szCs w:val="24"/>
        </w:rPr>
        <w:t>να ευχηθώ καλό μήνα</w:t>
      </w:r>
      <w:r>
        <w:rPr>
          <w:rFonts w:eastAsia="Times New Roman" w:cs="Times New Roman"/>
          <w:szCs w:val="24"/>
        </w:rPr>
        <w:t>,</w:t>
      </w:r>
      <w:r w:rsidRPr="00E9674E">
        <w:rPr>
          <w:rFonts w:eastAsia="Times New Roman" w:cs="Times New Roman"/>
          <w:szCs w:val="24"/>
        </w:rPr>
        <w:t xml:space="preserve"> κύριε Υπουργέ</w:t>
      </w:r>
      <w:r>
        <w:rPr>
          <w:rFonts w:eastAsia="Times New Roman" w:cs="Times New Roman"/>
          <w:szCs w:val="24"/>
        </w:rPr>
        <w:t>,</w:t>
      </w:r>
      <w:r w:rsidRPr="00E9674E">
        <w:rPr>
          <w:rFonts w:eastAsia="Times New Roman" w:cs="Times New Roman"/>
          <w:szCs w:val="24"/>
        </w:rPr>
        <w:t xml:space="preserve"> κυρίες και κύριοι συνάδελφοι</w:t>
      </w:r>
      <w:r>
        <w:rPr>
          <w:rFonts w:eastAsia="Times New Roman" w:cs="Times New Roman"/>
          <w:szCs w:val="24"/>
        </w:rPr>
        <w:t xml:space="preserve">. Θα ήθελα να επιδείξω και το </w:t>
      </w:r>
      <w:r w:rsidRPr="00E9674E">
        <w:rPr>
          <w:rFonts w:eastAsia="Times New Roman" w:cs="Times New Roman"/>
          <w:szCs w:val="24"/>
        </w:rPr>
        <w:t>πιστοποιητικό εμβολιασμού μου</w:t>
      </w:r>
      <w:r>
        <w:rPr>
          <w:rFonts w:eastAsia="Times New Roman" w:cs="Times New Roman"/>
          <w:szCs w:val="24"/>
        </w:rPr>
        <w:t>,</w:t>
      </w:r>
      <w:r w:rsidRPr="00E9674E">
        <w:rPr>
          <w:rFonts w:eastAsia="Times New Roman" w:cs="Times New Roman"/>
          <w:szCs w:val="24"/>
        </w:rPr>
        <w:t xml:space="preserve"> το ευρωπαϊκό πιστοποιητικό εμβολιασμού</w:t>
      </w:r>
      <w:r>
        <w:rPr>
          <w:rFonts w:eastAsia="Times New Roman" w:cs="Times New Roman"/>
          <w:szCs w:val="24"/>
        </w:rPr>
        <w:t xml:space="preserve"> που</w:t>
      </w:r>
      <w:r w:rsidRPr="00E9674E">
        <w:rPr>
          <w:rFonts w:eastAsia="Times New Roman" w:cs="Times New Roman"/>
          <w:szCs w:val="24"/>
        </w:rPr>
        <w:t xml:space="preserve"> έχει ξεκινήσει από σήμερα να εφαρμόζεται στην Ευρωπαϊκή Ένωση</w:t>
      </w:r>
      <w:r>
        <w:rPr>
          <w:rFonts w:eastAsia="Times New Roman" w:cs="Times New Roman"/>
          <w:szCs w:val="24"/>
        </w:rPr>
        <w:t>.</w:t>
      </w:r>
      <w:r w:rsidRPr="00E9674E">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Δεύτερον, ήθελα να πω το εξής: Το Βήμα αυτό, δυστυχώς, πολλές φορές από Βήμα δημοκρατίας μεταβάλλεται σε Βήμα λαϊκισμού ειδικά όταν γίνονται αναφορές σε ψευδή στοιχεία….  </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…όταν -κι ενώ μας παρακολουθεί ο ελληνικός λαός- παρουσιάζεται σήμερα η χώρα μας ως πρώτη στα ελλείμματα, ενώ στην πραγματικότητα βρίσκεται στη 16</w:t>
      </w:r>
      <w:r w:rsidRPr="006C2354">
        <w:rPr>
          <w:rFonts w:eastAsia="Times New Roman" w:cs="Times New Roman"/>
          <w:szCs w:val="24"/>
          <w:vertAlign w:val="superscript"/>
        </w:rPr>
        <w:t>η</w:t>
      </w:r>
      <w:r>
        <w:rPr>
          <w:rFonts w:eastAsia="Times New Roman" w:cs="Times New Roman"/>
          <w:szCs w:val="24"/>
        </w:rPr>
        <w:t xml:space="preserve">  θέση και όταν προηγούνται η Μεγάλη Βρετανία, η Ιρλανδία, η Ολλανδία, η Ελβετία, το Βέλγιο, η Δανία και όταν οι Ηνωμένες Πολιτείες βρίσκονται στην 20</w:t>
      </w:r>
      <w:r w:rsidRPr="006C2354">
        <w:rPr>
          <w:rFonts w:eastAsia="Times New Roman" w:cs="Times New Roman"/>
          <w:szCs w:val="24"/>
          <w:vertAlign w:val="superscript"/>
        </w:rPr>
        <w:t>η</w:t>
      </w:r>
      <w:r>
        <w:rPr>
          <w:rFonts w:eastAsia="Times New Roman" w:cs="Times New Roman"/>
          <w:szCs w:val="24"/>
        </w:rPr>
        <w:t xml:space="preserve">  θέση βάσει στοιχείων. Και αυτά τα ακούμε διά στόματος Αρχηγών κομμάτων, οι οποίοι θέλουν να εμφανιστούν και ως υπερ-πατριώτες, ενώ εμείς δήθεν, οι σημερινοί της Νέας Δημοκρατίας, δεν εκπροσωπούμε τις αξίες τις πραγματικές, ένα κόμμα που στηρίζουμε εδώ και πάνω από σαράντα χρόνια και βρίσκεται στις επάλξεις για τις μεγάλες εθνικές κατακτήσεις. Εδώ έχουμε καταντήσει, δυστυχώς.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βέβαια, δεν αρνείται κανείς ότι αυτό το Μεσοπρόθεσμο Πλαίσιο Δημοσιονομικής Στρατηγικής 2021-2025 υποβάλλεται σε μια στιγμή που η παγκόσμια οικονομία, αλλά και η ελληνική, συνεχίζει να δοκιμάζεται από τις αρνητικές επιπτώσεις του κορωνοϊού.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Τα δημοσιονομικά μέτρα που ελήφθησαν από την Κυβέρνηση Μητσοτάκη και της Νέας Δημοκρατίας, καθώς, επίσης, και τα μέτρα των ευρωπαϊκών θεσμών, περιόρισαν σημαντικά τις αρνητικές οικονομικές συνέπειες της πανδημίας.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Μέσα στο πλαίσιο αυτό κατά το τρέχον έτος είναι αληθές ότι δεν συνέτρεξαν οι προβλέψεις του προϋπολογισμού -και είναι επόμενο- τόσο για τα μακροοικονομικά όσο και για τα δημοσιονομικά μεγέθη. Ωστόσο, δημιουργείται πλέον η πεποίθηση ότι ξεπερνώντας την κατάσταση αυτή που δημιουργεί η πανδημία, η ελληνική οικονομία μπορεί να μπει στην τροχιά μιας πρωτόγνωρα δημιουργικής εποχής. Υπάρχουν προϋποθέσεις. Χρειάζεται ενότητα. Χρειάζεται αποφασιστικότητα.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Όμως, η πεποίθησή μας αυτή ισχυροποιείται από το γεγονός ότι η σημερινή Κυβέρνηση, με ορθές επιλογές και πολιτικές στον τομέα της υγείας, της οικονομίας, του εκσυγχρονισμού του κράτους και στην ψηφιακή διακυβέρνηση, προσέδωσε, επιτέλους, στη χώρα μας μία ήπια ισχύ την οποία δεν είχε γνωρίσει τις τελευταίες δεκαετίες. Από το κακό παράδειγμα έχουμε γίνει πλέον το καλό παράδειγμα της Ευρωπαϊκής Ένωσης. Και το κυριότερο; Δημιουργεί το κατάλληλο πολιτικό περιβάλλον με τις αναγκαίες μεταρρυθμίσεις σε όλους τους τομείς, από την εκπαίδευση έως την αγορά εργασίας και το ασφαλιστικό -με αυτό τον τρόπο η χώρα κερδίζει την εμπιστοσύνη των αγορών και των επενδυτών- στοχεύοντας στην αναθέρμανση της οικονομίας με ενέργειες ενισχυτικές της επιχειρηματικότητας και αποφυγή ασφυκτικών περιοριστικών μέτρων στην επιχειρηματική πρωτοβουλία. Αυτές είναι επιδιώξεις που έχουν να κάνουν με τη βελτίωση της καθημερινότητας, συνοδευόμενες με νομοθετικές πρωτοβουλίες που θα διαλύουν τα καρκινώματα και θα επιταχύνουν θεσμικές αλλαγές που παγιώνουν τη θέση της Ελλάδας στην Ευρώπη. Και η Ελλάδα  μπορεί και θέλει να ευημερεί σε ευρωπαϊκό επίπεδο.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Η αλλαγή στο Σύμφωνο Σταθερότητας και Ανάκαμψης θα αποτελέσει σημαντική στροφή στην πραγματική οικονομία ώστε να υπάρχει ευελιξία στην αντιμετώπιση κρίσεων, καλύτερος συντονισμός των εξελίξεων στην πραγματική οικονομία και θέσει των δημοσίων επενδύσεων σε ένα σωστό πλαίσιο προστασίας και ανάπτυξης.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Μέσα σε αυτά το Ταμείο Ανάκαμψης και Ανθεκτικότητας θα αποτελέσει ένα μοναδικό εργαλείο που θα μπορέσει όχι μόνο να τονώσει την οικονομία, αλλά και να καταστεί μέσο για μια ισχυρή Ελλάδα στον 21</w:t>
      </w:r>
      <w:r w:rsidRPr="006C2354">
        <w:rPr>
          <w:rFonts w:eastAsia="Times New Roman" w:cs="Times New Roman"/>
          <w:szCs w:val="24"/>
          <w:vertAlign w:val="superscript"/>
        </w:rPr>
        <w:t>ο</w:t>
      </w:r>
      <w:r>
        <w:rPr>
          <w:rFonts w:eastAsia="Times New Roman" w:cs="Times New Roman"/>
          <w:szCs w:val="24"/>
        </w:rPr>
        <w:t xml:space="preserve"> αιώνα.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έγκριση από την Ευρωπαϊκή Επιτροπή του ελληνικού σχεδίου μεταρρυθμίσεων και επενδύσεων, που θα χρηματοδοτηθεί από το Ταμείο Ανάκαμψης, και λόγω του μεγέθους και του άρτιου σχεδιασμού του δημιουργεί τεράστιες προσδοκίες. Τα ποσά δεν θα τα επαναλάβω για οικονομία χρόνου. Είναι, άλλωστε, γνωστά.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Στο Μεσοπρόθεσμο για το 2021 ο ρυθμός ανάπτυξης εκτιμάται στο 3,6%, ενώ για το 2022 προβλέπεται η αναπτυξιακή έκρηξη της τάξης του 6,2%. Αναμένουμε κατά μέσο όρο ανάπτυξη της τάξης του 4%. Αυτό μεταφράζεται σε σωρευτική αύξηση των επενδύσεων κατά 88,4%, των εξαγωγών κατά 43,1%, σε μείωση της ανεργίας κατά πέντε μονάδες για το ίδιο χρονικό διάστημα, σε μείωση των κόκκινων δανείων σε μονοψήφιο ποσοστό το 2022, αλλά και σε ανάκτηση της επενδυτικής βαθμίδας έως το πρώτο εξάμηνο του 2023. Τα φορολογικά έσοδα μετά από τη μείωση του 2020-2021 λόγω του περιορισμού της οικονομικής δραστηριότητας, αλλά και των μέτρων στήριξης των νοικοκυριών και επιχειρήσεων, αναμένεται να ανακάμψουν.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Οι πρωτογενείς δαπάνες του κράτους μετά από τις μεγάλες εκταμιεύσεις του 2020 και 2021 μεγάλων ποσών για τη στήριξη των εισοδημάτων φυσικών προσώπων και επιχειρήσεων, καθώς, βεβαίως, και του ΕΣΥ ομαλοποιείται. Σημαντικές οι προβλέψεις για τους τομείς της πρωτοβάθμιας φροντίδας υγείας, της συνταξιοδοτικής δαπάνης, της δαπάνης του ΟΠΕΚΑ για κοινωνικές παροχές όπως είναι το ελάχιστο εγγυημένο εισόδημα, τα οικογενειακά και αναπηρικά επιδόματα, το στεγαστικό επίδομα, το επίδομα γέννησης, αλλά και, τέλος, οι δαπάνες του ΕΟΠΥΥ για φάρμακα και λοιπές παροχές ασθένειας. Τέλος, οι προβλέψεις για τη χρηματοδότηση του Προγράμματος Δημοσίων Επενδύσεων. Βασικός δημοσιονομικός στόχος την περίοδο 2021-2025 παραμένει η ταχύτερη απορρόφηση των πόρων που προβλέπονται από τα συγχρηματοδοτούμενα προγράμματα.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Μεσοπρόθεσμο, κυρίες και κύριοι Βουλευτές, αποτυπώνει μια νέα, ελπιδοφόρα εποχή για τη χώρα μας μέσω ρεαλιστικών στόχων που από την ύφεση μας οδηγούν στην ισχυρή, βιώσιμη, σταθερή ανάπτυξη, που θα βασίζεται στην πράσινη μετάβαση στον ψηφιακό μετασχηματισμό, στη θωράκιση της κοινωνικής συνοχής μέσω της τόνωσης της απασχόλησης και, βεβαίως, στις ιδιωτικές επενδύσεις.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Με αυτές τις σκέψεις δηλώνω ότι υπερψηφίζω το Μεσοπρόθεσμο Πλαίσιο Δημοσιονομικής Στρατηγικής μαζί με την πλειοψηφία του ελληνικού λαού που αισθάνεται ασφάλεια μετά από αυτά τα οποία έχει ζήσει ιδιαίτερα τα τελευταία χρόνια και ιδιαίτερα εκείνον τον Ιούλη του 2015 με τη διακυβέρνηση Τσίπρα, Βαρουφάκη, Καμμένου.</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Θα ήθελα, κλείνοντας -καταχρώμαι λίγο το χρόνο- να πω από αυτό το Βήμα ως υπεύθυνος πολίτης και πολιτικός -και απευθύνομαι στους Δωδεκανήσιους και ιδιαίτερα σε αυτούς που ασχολούνται στον τομέα του τουρισμού-  τα εξής: Να μην ακούν τις φωνές αυτές του λαϊκισμού και να επιδιώξουν, με τη σύμφωνη γνώμη, βεβαίως, και των ιατρών τους, να εμβολιαστούν. Έτσι θωρακίζουν τον εαυτό τους, θωρακίζουν την οικονομία την τοπική, θωρακίζουν τη χώρα μας.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Ευχαριστώ πολύ.</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Πρόεδρε, θα ήθελα τον λόγο για δέκα δευτερόλεπτα.</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Τι θέλετε, κύριε Χήτα;</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Αποκάλεσε ψεύτη τον Πρόεδρο…</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Ορίστε, έχετε τον λόγο.</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Ούτε δέκα δευτερόλεπτα δεν θα χρειαστώ, κύριε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Επειδή είναι λάθος να ακούγονται ανακρίβειες -μάλλον ήταν σε ταραχή ο συνάδελφος όταν μιλούσε ο Πρόεδρός μας και δεν αντιλήφθηκε αυτά που έλεγε- ο Πρόεδρός μας αναφέρθηκε, κύριε συνάδελφε, σε χρέος πρωτιά. Χρέος επί του ΑΕΠ, όχι σε ελλείμματα. Πάμε άλλη μία: Αναφέρθηκε σε πρωτιά χρέος επί του ΑΕΠ, όχι σε ελλείμματα. Είναι βασικές αρχές της οικονομίας αυτές. Να σας στείλουμε ένα βιβλίο με τις βασικές αρχές της οικονομίας για να το διαβάσετε. Διαβάστε λίγο.</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 κ. Χαράλαμπος Μαμουλάκης από τον ΣΥΡΙΖΑ έχει τον λόγο.</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Ευχαριστώ, κύριε Πρόεδρε.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είναι προφανές σε όλους και όλες μας ότι οποιαδήποτε πρόβλεψη για το μέλλον της ελληνικής οικονομίας στις παρούσες συνθήκες είναι, πραγματικά, επισφαλής και παρακινδυνευμένη. Αυτό, φυσικά, δεν χρεώνεται στην Κυβέρνηση ούτε στον Υπουργό Οικονομικών, αλλά στις πρωτόγνωρες συνθήκες που βιώνουμε όλοι εδώ και σχεδόν δύο χρόνια. Ωστόσο, η πανδημία δεν μπορεί να αποκρύψει τις κεντρικές παραλείψεις και ιδεοληψίες στην ασκούμενη οικονομική πολιτική της Κυβέρνησης, οι οποίες, όπως είναι λογικό, αποτυπώνονται και στο μεσοπρόθεσμο πλαίσιο που καλούμαστε σήμερα να ψηφίσουμε.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Στην παρούσα ομιλία, λοιπόν, θα ήθελα να περιοριστώ και να εδράσω την επιχειρηματολογία μου σε πέντε βασικούς λόγους και αιτίες για τους οποίους πιστεύω ότι η σημερινή στρατηγική που καλούμαστε να ψηφίσουμε, δεν είναι κάτι άλλο παρά ένα ευχολόγιο, παρά μία έκθεση ιδεών. Και γιατί το λέω αυτό; Θεωρώ ότι οι πέντε βασικοί λόγοι άπτονται της αμφισημίας και διγλωσσίας της Κυβέρνησης της Νέας Δημοκρατίας σε Ελλάδα και Ευρώπη, στο ακαριαίο πάγωμα των επιδομάτων -όπου θα δούμε και τις επιπτώσεις που θα υπάρχουν στην ελληνική οικονομία- στην βραδύτατη ανάκαμψη του τουρισμού και εν γένει του τουριστικού προϊόντος, στην κακή ποιότητα των επενδύσεων του σχεδίου «Ελλάδα 2.0» και, φυσικά, σε μία οικονομία που στηρίζεται, βάσει του σχεδιασμού σας, σε χαμηλές μισθολογικές απολαβές. </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szCs w:val="24"/>
        </w:rPr>
        <w:t xml:space="preserve">Ξεκινάμε, λοιπόν. </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szCs w:val="24"/>
        </w:rPr>
        <w:t xml:space="preserve">Λόγος πρώτος, τι κάνει στην Ευρώπη ο κ. Μητσοτάκης. Η Ευρώπη και κατ’ επέκταση και η Ελλάδα έχει αποσοβήσει τα χειρότερα μέχρι στιγμής εξαιτίας της ευελιξίας που επέδειξε η Ευρωπαϊκή Επιτροπή μέσα από τη γενική ρήτρα διαφυγής από τους κανόνες του συμφώνου σταθερότητας. </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szCs w:val="24"/>
        </w:rPr>
        <w:t xml:space="preserve">Ωστόσο, το έκτακτο καθεστώς της γενικής ρήτρας διαφυγής δεν γνωρίζουμε μετά βεβαιότητας πόσο θα κρατήσει. Η πρόβλεψη επαναφοράς του συμφώνου μετά το 2022 εναπόκειται –το τονίζω αυτό, εναπόκειται- στην αβεβαιότητα της πανδημίας, αλλά και στις πολιτικές διεργασίες σε επίπεδο ευρωπαϊκών θεσμών. </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szCs w:val="24"/>
        </w:rPr>
        <w:t xml:space="preserve">Το σημερινό χαμηλό κόστος χρηματοδότησης του δημοσίου τομέα από τις χρηματαγορές δεν είναι αποτέλεσμα της οικονομικής πολιτικής της παρούσας Κυβέρνησης, αλλά αποτέλεσμα του έκτακτου προγράμματος αγοράς τίτλων λόγω πανδημίας που συρρίκνωσε το επιτόκιο δανεισμού όλων των χωρών, όλων των κρατών μελών. Και φυσικά το χαμηλό κόστος χρηματοδότησης είναι αποτέλεσμα του μαξιλαριού των 37 δισεκατομμυρίων που κληρονόμησε η παρούσα Κυβέρνηση από την απελθούσα. Αυτό δεν το λέμε εμείς. Το λέτε εσείς και μάλιστα ευδιάκριτα στο παρόν μεσοπρόθεσμο και μάλιστα στη σελίδα 9. </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szCs w:val="24"/>
        </w:rPr>
        <w:t>Άρα οι τυμπανοκρουσίες για την άνθιση της ελληνικής οικονομίας εν μέσω πανδημίας χαρακτηρίζονται επιεικώς υπερβολικές, όχι γιατί η χαλάρωση των κανόνων άσκησης δημοσιονομικής πολιτικής δεν συνιστούν μια ριζική αναδιάταξ</w:t>
      </w:r>
      <w:r>
        <w:rPr>
          <w:rFonts w:eastAsia="Times New Roman" w:cs="Times New Roman"/>
          <w:szCs w:val="24"/>
        </w:rPr>
        <w:t>ή</w:t>
      </w:r>
      <w:r w:rsidRPr="008A01CF">
        <w:rPr>
          <w:rFonts w:eastAsia="Times New Roman" w:cs="Times New Roman"/>
          <w:szCs w:val="24"/>
        </w:rPr>
        <w:t xml:space="preserve"> τους, αλλά επειδή γι’ αυτήν την αλλαγή, που δίνει σήμερα οξυγόνο στην ελληνική οικονομία, εσείς δεν κάνετε τίποτα. </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szCs w:val="24"/>
        </w:rPr>
        <w:t xml:space="preserve">Αυτό που έχει λοιπόν ενδιαφέρον είναι ποια είναι η θέση σας, η πραγματική σας θέση, σε σχέση με αυτούς τους κανόνες από τούδε και εφεξής. Τι θέση κρατάει ο Υπουργός Οικονομικών και ο Πρωθυπουργός στις Βρυξέλλες, στο εξωτερικό, όταν καλείται να τοποθετηθεί για το μέλλον της γενικής ρήτρας διαφυγής; </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szCs w:val="24"/>
        </w:rPr>
        <w:t xml:space="preserve">Θεωρείτε ότι η σημερινή προσωρινή χαλάρωση πρέπει να οδηγήσει σε μία μόνιμη τροποποίηση του συμφώνου σταθερότητας ή συντάσσεται ο Υπουργός Οικονομικών με φωνές, συχνά προερχόμενες από το Ευρωπαϊκό Λαϊκό Κόμμα, που επιχειρηματολογούν για την αναγκαιότητα αμέσου επιστροφής από το 2023 στην πανευρωπαϊκή λιτότητα; Από το σημερινό μεσοπρόθεσμο και από τις προβλέψεις του καταλαβαίνουμε ότι μάλλον ισχύει το δεύτερο. </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szCs w:val="24"/>
        </w:rPr>
        <w:t>Δεύτερος λόγος είναι το απότομο πάγωμα των επιδομάτων και διευκρινίζω. Στις προβλέψεις του μεσοπρόθεσμου περιλαμβάνονται τα μέχρι σήμερα ψηφισθέντα μέτρα για τη στήριξη των πληττόμενων κοινωνικών κατηγοριών από τις συνέπειες της πανδημίας. Το σημερινό μεσοπρόθεσμο ωστόσο δεν προεγγράφει κανένα επιπρόσθετο μέτρο που θα χρειαστεί να πάρει η ελληνική Κυβέρνηση από τούδε και εφεξής. Δεν δημιουργεί ένα μειωμένο μαξιλάρι ασφαλείας για τα έτη 2022-2023, παρ</w:t>
      </w:r>
      <w:r>
        <w:rPr>
          <w:rFonts w:eastAsia="Times New Roman" w:cs="Times New Roman"/>
          <w:szCs w:val="24"/>
        </w:rPr>
        <w:t xml:space="preserve">’ </w:t>
      </w:r>
      <w:r w:rsidRPr="008A01CF">
        <w:rPr>
          <w:rFonts w:eastAsia="Times New Roman" w:cs="Times New Roman"/>
          <w:szCs w:val="24"/>
        </w:rPr>
        <w:t xml:space="preserve">όλο που όλοι γνωρίζουμε ότι τα μέτρα περιορισμού που εφαρμόζει η Κυβέρνηση είναι και θα συνεχίσουν να είναι ευέλικτα. Έτσι, θα συνεχίσουν να εντείνονται σε εθνικό ή τοπικό επίπεδο, ανάλογα με το μέλλον του ιού και των μεταλλάξεών του. </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szCs w:val="24"/>
        </w:rPr>
        <w:t xml:space="preserve">Και συμφωνούμε με τον ευέλικτο χαρακτήρα των μέτρων. Όμως, το μεσοπρόθεσμο παίρνει ως κύρια παραδοχή ότι η πανδημία τελείωσε και ότι η Κυβέρνηση δεν θα χρειαστεί να πάρει κανένα επιπρόσθετο μέτρο στήριξης πληττόμενων κοινωνικών κατηγοριών και αυτό ενόσω τόσο οι διεθνείς οργανισμοί όσο και η αιτιολογική έκθεση του παρόντος σχεδίου του μεσοπρόθεσμου, που μας φέρατε σήμερα προς ψήφιση, χαρακτηρίζουν ως ζωτικής σημασίας μόνο τη σταδιακή αποκλιμάκωση εθνικών μέτρων στήριξης του ιδιωτικού τομέα και της εργασίας. Αναφέρεται ευδιάκριτα στη σελίδα 50 του παρόντος σχεδίου. </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szCs w:val="24"/>
        </w:rPr>
        <w:t xml:space="preserve">Αν λοιπόν όσα υποστηρίζετε στο μεσοπρόθεσμο είναι αληθή, τότε η ελληνική οικονομία δεν απειλείται μόνο από την απότομη επαναφορά της λιτότητας αλλά και από το έμφραγμα –το έμφραγμα, το τονίζω- του ακαριαίου τέλους των επιδομάτων προς τον ιδιωτικό τομέα. </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szCs w:val="24"/>
        </w:rPr>
        <w:t>Τρίτος λόγος, τρίτη αιτία κομβική και καθοριστική είναι η βραδύτατη, η αργή ανάκαμψη του τουρισμού. Η πρόβλεψη για ισχυρή ανάκαμψη της οικονομίας στη χώρα μας στηρίζεται στην υπόθεση, στην παραδοχή της άμεσης και γρήγορης ανάκαμψης της διεθνούς τουριστικής ζήτησης. Μάλιστα, ο Υπουργός Οικονομικών είναι τόσο αισιόδοξος που μας καλεί σήμερα να συμφωνήσουμε ότι τα συνολικά φορολογικά έσοδα, χωρίς αυξήσεις σε κα</w:t>
      </w:r>
      <w:r>
        <w:rPr>
          <w:rFonts w:eastAsia="Times New Roman" w:cs="Times New Roman"/>
          <w:szCs w:val="24"/>
        </w:rPr>
        <w:t>μ</w:t>
      </w:r>
      <w:r w:rsidRPr="008A01CF">
        <w:rPr>
          <w:rFonts w:eastAsia="Times New Roman" w:cs="Times New Roman"/>
          <w:szCs w:val="24"/>
        </w:rPr>
        <w:t xml:space="preserve">μία κλίμακα, θα είναι το 2022 υψηλότερα από το 2019 ήτοι 90,19 δισεκατομμύρια ευρώ έναντι 89, 62 δισεκατομμυρίων ευρώ. </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szCs w:val="24"/>
        </w:rPr>
        <w:t xml:space="preserve">Ωστόσο, η αισιοδοξία αυτή δεν υποστηρίζεται από τα μηνύματα της τουριστικής αγοράς. Η αισιοδοξία αυτή, επίσης, δεν υποστηρίζεται από την άποψη των ευρωπαϊκών ηγεσιών που επιμένουν σε σκληρή στάση –και πιθανότατα ορθά- στο ζήτημα της χαλάρωσης των μέτρων περιορισμού των διεθνών ταξιδιών. </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szCs w:val="24"/>
        </w:rPr>
        <w:t>Η αισιοδοξία αυτή δεν υποστηρίζεται, παραδείγματος χάρ</w:t>
      </w:r>
      <w:r>
        <w:rPr>
          <w:rFonts w:eastAsia="Times New Roman" w:cs="Times New Roman"/>
          <w:szCs w:val="24"/>
        </w:rPr>
        <w:t>ιν</w:t>
      </w:r>
      <w:r w:rsidRPr="008A01CF">
        <w:rPr>
          <w:rFonts w:eastAsia="Times New Roman" w:cs="Times New Roman"/>
          <w:szCs w:val="24"/>
        </w:rPr>
        <w:t>, και από τη στάση που κρατά η Μεγάλη Βρετανία, σχετικά με τον υγειονομικό κίνδυνο που παρουσιάζει η χώρα μας, προφανώς απόρροια και απότοκο της άστοχης, της κακής διαχείρισης της υγειονομικής κρίσης εδώ στην Ελλάδα.</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szCs w:val="24"/>
        </w:rPr>
        <w:t>Η αισιοδοξία σας αυτή δεν υποστηρίζεται ούτε και από τις προβλέψεις των διεθνών οργανισμών, όπως ο Παγκόσμιος Οργανισμός Τουρισμού για την αναμενόμενη ανάκαμψη της παγκόσμιας ζήτησης τουριστικών υπηρεσιών. Αν δηλαδή ο Παγκόσμιος Οργανισμός Τουρισμού και το τουριστικό βαρόμετρο σήμερα προβλέπουν ότι η επαναφορά της διεθνούς τουριστικής ζήτησης στα προ του 2020 επίπεδα θα γίνει σε ένα διάστημα δύο-τριών ετών, εσείς μέσα από ποιες παραδοχές υποστηρίζετε ότι με τα έσοδα από τον τουρισμό θα έχουν αποκατασταθεί μέχρι το 2022;</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szCs w:val="24"/>
        </w:rPr>
        <w:t xml:space="preserve">Τέταρτος λόγος, η κακή ποιότητα, η κακή σύνθεση των επενδύσεων του σχεδίου «Ελλάδα 2.0». Η πανδημία, κυρίες και κύριοι συνάδελφοι, οδήγησε –και γι’ αυτό δεν φταίει φυσικά η συγκεκριμένη, η παρούσα Κυβέρνηση- στην αποκάλυψη του δυσθεώρητου ελλείμματος στο ισοζύγιο συναλλαγών της χώρας μας. </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szCs w:val="24"/>
        </w:rPr>
        <w:t xml:space="preserve">Ως γνωστόν το έλλειμμα αυτό από τη </w:t>
      </w:r>
      <w:r>
        <w:rPr>
          <w:rFonts w:eastAsia="Times New Roman" w:cs="Times New Roman"/>
          <w:szCs w:val="24"/>
        </w:rPr>
        <w:t>Μ</w:t>
      </w:r>
      <w:r w:rsidRPr="008A01CF">
        <w:rPr>
          <w:rFonts w:eastAsia="Times New Roman" w:cs="Times New Roman"/>
          <w:szCs w:val="24"/>
        </w:rPr>
        <w:t xml:space="preserve">εταπολίτευση και μετά καλύπτεται κυρίως από τα τουριστικά έσοδα. Το έλλειμμα αυτό βεβαίως δεν είναι καινούργιο. Είναι «ο ελέφαντας μέσα στο δωμάτιο», σχετικά με τις ελλείψεις και τις αδυναμίες της ελληνικής οικονομίας. </w:t>
      </w:r>
    </w:p>
    <w:p w:rsidR="001449EA" w:rsidRDefault="001449EA" w:rsidP="001449EA">
      <w:pPr>
        <w:spacing w:line="600" w:lineRule="auto"/>
        <w:ind w:firstLine="720"/>
        <w:contextualSpacing/>
        <w:jc w:val="both"/>
        <w:rPr>
          <w:rFonts w:eastAsia="Times New Roman"/>
          <w:szCs w:val="24"/>
          <w:shd w:val="clear" w:color="auto" w:fill="FFFFFF"/>
        </w:rPr>
      </w:pPr>
      <w:r w:rsidRPr="008A01CF">
        <w:rPr>
          <w:rFonts w:eastAsia="Times New Roman"/>
          <w:szCs w:val="24"/>
          <w:shd w:val="clear" w:color="auto" w:fill="FFFFFF"/>
        </w:rPr>
        <w:t xml:space="preserve">(Στο σημείο αυτό </w:t>
      </w:r>
      <w:r>
        <w:rPr>
          <w:rFonts w:eastAsia="Times New Roman"/>
          <w:szCs w:val="24"/>
          <w:shd w:val="clear" w:color="auto" w:fill="FFFFFF"/>
        </w:rPr>
        <w:t>κ</w:t>
      </w:r>
      <w:r w:rsidRPr="008A01CF">
        <w:rPr>
          <w:rFonts w:eastAsia="Times New Roman"/>
          <w:szCs w:val="24"/>
          <w:shd w:val="clear" w:color="auto" w:fill="FFFFFF"/>
        </w:rPr>
        <w:t>τυπά το κουδούνι λήξεως του χρόνου ομιλίας του κυρίου Βουλευτή)</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szCs w:val="24"/>
        </w:rPr>
        <w:t>Σημειωτέον τη στιγμή του σοκ και εν μέσω κατάρρευσης της ελληνικής οικονομίας, οι ελληνικές εξαγωγές διατήρησαν το</w:t>
      </w:r>
      <w:r>
        <w:rPr>
          <w:rFonts w:eastAsia="Times New Roman" w:cs="Times New Roman"/>
          <w:szCs w:val="24"/>
        </w:rPr>
        <w:t>ν</w:t>
      </w:r>
      <w:r w:rsidRPr="008A01CF">
        <w:rPr>
          <w:rFonts w:eastAsia="Times New Roman" w:cs="Times New Roman"/>
          <w:szCs w:val="24"/>
        </w:rPr>
        <w:t xml:space="preserve"> δυναμισμό τους. Στην αιτιολογική έκθεση του </w:t>
      </w:r>
      <w:r>
        <w:rPr>
          <w:rFonts w:eastAsia="Times New Roman" w:cs="Times New Roman"/>
          <w:szCs w:val="24"/>
        </w:rPr>
        <w:t>Μ</w:t>
      </w:r>
      <w:r w:rsidRPr="008A01CF">
        <w:rPr>
          <w:rFonts w:eastAsia="Times New Roman" w:cs="Times New Roman"/>
          <w:szCs w:val="24"/>
        </w:rPr>
        <w:t xml:space="preserve">εσοπρόθεσμου αναφέρεται μάλιστα ότι το δεύτερο εξάμηνο του 2020 ήταν χρονιά ρεκόρ για τον όγκο των ελληνικών εξαγωγών, φτάνοντας και φλερτάροντας με τα 8 δισεκατομμύρια ευρώ. </w:t>
      </w:r>
    </w:p>
    <w:p w:rsidR="001449EA" w:rsidRDefault="001449EA" w:rsidP="001449EA">
      <w:pPr>
        <w:spacing w:line="600" w:lineRule="auto"/>
        <w:ind w:firstLine="720"/>
        <w:jc w:val="both"/>
        <w:rPr>
          <w:rFonts w:eastAsia="Times New Roman" w:cs="Times New Roman"/>
          <w:szCs w:val="24"/>
        </w:rPr>
      </w:pPr>
      <w:r w:rsidRPr="008A01CF">
        <w:rPr>
          <w:rFonts w:eastAsia="Times New Roman"/>
          <w:b/>
          <w:szCs w:val="24"/>
          <w:shd w:val="clear" w:color="auto" w:fill="FFFFFF"/>
        </w:rPr>
        <w:t>ΠΡΟΕΔΡΕΥΩΝ (Γεώργιος Λαμπρούλης):</w:t>
      </w:r>
      <w:r w:rsidRPr="008A01CF">
        <w:rPr>
          <w:rFonts w:eastAsia="Times New Roman" w:cs="Times New Roman"/>
          <w:szCs w:val="24"/>
        </w:rPr>
        <w:t xml:space="preserve"> Ολοκληρώστε, κύριε Μαμουλάκη.</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b/>
          <w:szCs w:val="24"/>
        </w:rPr>
        <w:t xml:space="preserve">ΧΑΡΑΛΑΜΠΟΣ (ΧΑΡΗΣ) ΜΑΜΟΥΛΑΚΗΣ: </w:t>
      </w:r>
      <w:r w:rsidRPr="008A01CF">
        <w:rPr>
          <w:rFonts w:eastAsia="Times New Roman" w:cs="Times New Roman"/>
          <w:szCs w:val="24"/>
        </w:rPr>
        <w:t>Το ερώτημα όμως για το μέλλον της ελληνικής οικονομίας και το ερώτημα στο οποίο η Εθνική Αντιπροσωπεία πρέπει να απαντήσει είναι τι κάνουμε εμείς για να ενισχύσουμε το</w:t>
      </w:r>
      <w:r>
        <w:rPr>
          <w:rFonts w:eastAsia="Times New Roman" w:cs="Times New Roman"/>
          <w:szCs w:val="24"/>
        </w:rPr>
        <w:t>ν</w:t>
      </w:r>
      <w:r w:rsidRPr="008A01CF">
        <w:rPr>
          <w:rFonts w:eastAsia="Times New Roman" w:cs="Times New Roman"/>
          <w:szCs w:val="24"/>
        </w:rPr>
        <w:t xml:space="preserve"> δυναμισμό αυτών των εξαγωγικών κλάδων της ελληνικής οικονομίας και συγκεκριμένα τι μέρος από τους πόρους του Ταμείου Ανάκαμψης, πόρους ουσιαστικούς, σκοπεύουμε να κατευθυνθούμε στη μεταποίηση προϊόντων υψηλής προστιθέμενης αξίας, στην περιβαλλοντική αναβάθμιση της βιομηχανίας και της βιοτεχνίας και στην εμπέδωση ενός μοντέλου κυκλικής οικονομίας στη μεταποίηση. </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szCs w:val="24"/>
        </w:rPr>
        <w:t xml:space="preserve">Και η απάντηση δυστυχώς είναι τραγική. Μόλις 400 εκατομμύρια ευρώ, ήτοι 2% επί του συνόλου του </w:t>
      </w:r>
      <w:r w:rsidRPr="008A01CF">
        <w:rPr>
          <w:rFonts w:eastAsia="Times New Roman" w:cs="Times New Roman"/>
          <w:szCs w:val="24"/>
          <w:lang w:val="en-US"/>
        </w:rPr>
        <w:t>budget</w:t>
      </w:r>
      <w:r w:rsidRPr="008A01CF">
        <w:rPr>
          <w:rFonts w:eastAsia="Times New Roman" w:cs="Times New Roman"/>
          <w:szCs w:val="24"/>
        </w:rPr>
        <w:t xml:space="preserve"> του προϋπολογισμού του Ταμείου Ανάκαμψης, οδηγούνται σε ενισχύσεις που έχει προβλέψει για τη βιομηχανία και τη ναυτιλία μαζί, ενώ η κυκλική οικονομία λάμπει κυριολεκτικά διά της απουσίας της από το σχέδιο «Ελλάδα 2.0»</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szCs w:val="24"/>
        </w:rPr>
        <w:t>Και καταλήγω με τον πέμπτο λόγο, η οικονομία που στηρίζεται στις χαμηλές μισθολογικές απολαβές. Το πρόβλημα εν κατακλείδι με τη δική σας πρόταση για το Ταμείο Ανάκαμψης είναι το μοντέλο ανάπτυξης που προδιαγράφουν για τη χώρα τόσο το μεσοπρόθεσμο σχέδιο όσο και το σχέδιο «Ελλάδα 2.0».</w:t>
      </w:r>
    </w:p>
    <w:p w:rsidR="001449EA" w:rsidRDefault="001449EA" w:rsidP="001449EA">
      <w:pPr>
        <w:spacing w:line="600" w:lineRule="auto"/>
        <w:ind w:firstLine="720"/>
        <w:jc w:val="both"/>
        <w:rPr>
          <w:rFonts w:eastAsia="Times New Roman" w:cs="Times New Roman"/>
          <w:szCs w:val="24"/>
        </w:rPr>
      </w:pPr>
      <w:r w:rsidRPr="008A01CF">
        <w:rPr>
          <w:rFonts w:eastAsia="Times New Roman"/>
          <w:b/>
          <w:szCs w:val="24"/>
          <w:shd w:val="clear" w:color="auto" w:fill="FFFFFF"/>
        </w:rPr>
        <w:t>ΠΡΟΕΔΡΕΥΩΝ (Γεώργιος Λαμπρούλης):</w:t>
      </w:r>
      <w:r w:rsidRPr="008A01CF">
        <w:rPr>
          <w:rFonts w:eastAsia="Times New Roman" w:cs="Times New Roman"/>
          <w:szCs w:val="24"/>
        </w:rPr>
        <w:t xml:space="preserve"> Ελάτε, κύριε Μαμουλάκη, ολοκληρώστε παρακαλώ.</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b/>
          <w:szCs w:val="24"/>
        </w:rPr>
        <w:t xml:space="preserve">ΧΑΡΑΛΑΜΠΟΣ (ΧΑΡΗΣ) ΜΑΜΟΥΛΑΚΗΣ: </w:t>
      </w:r>
      <w:r w:rsidRPr="008A01CF">
        <w:rPr>
          <w:rFonts w:eastAsia="Times New Roman" w:cs="Times New Roman"/>
          <w:szCs w:val="24"/>
        </w:rPr>
        <w:t xml:space="preserve">Μισό λεπτό. </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szCs w:val="24"/>
        </w:rPr>
        <w:t xml:space="preserve">Ένα μοντέλο ανάπτυξης που στηρίζεται στην ένταση της εργασίας και στα χαμηλά εργατικά χαμηλά, στις χαμηλές μισθολογικές απολαβές, ένα μοντέλο ανάπτυξης που συνδέεται με τη χρηματοδότηση της οικονομίας με αμιγώς τραπεζικά κριτήρια, στο οποίο χρήματα θα οδηγηθούν, θα καταλήξουν σε κλάδους που είναι ήδη εδώ όπως ο τουρισμός, ο κατασκευαστικός τομέας, οι χρηματομεσιτικές φούσκες και οι ιδιώτες, κρατικοδίαιτοι ιδιώτες, που επί χρόνια απομυζούν από τα σπλάχνα του ελληνικού </w:t>
      </w:r>
      <w:r>
        <w:rPr>
          <w:rFonts w:eastAsia="Times New Roman" w:cs="Times New Roman"/>
          <w:szCs w:val="24"/>
        </w:rPr>
        <w:t>δ</w:t>
      </w:r>
      <w:r w:rsidRPr="008A01CF">
        <w:rPr>
          <w:rFonts w:eastAsia="Times New Roman" w:cs="Times New Roman"/>
          <w:szCs w:val="24"/>
        </w:rPr>
        <w:t xml:space="preserve">ημοσίου. </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szCs w:val="24"/>
        </w:rPr>
        <w:t>Τίποτα για την εργασία, τίποτα για τους μικρομεσαίους και κυρίως τίποτα για την παραγωγική πράσινη ανασυγκρότηση της χώρας μας!</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szCs w:val="24"/>
        </w:rPr>
        <w:t xml:space="preserve">Ευχαριστώ. </w:t>
      </w:r>
    </w:p>
    <w:p w:rsidR="001449EA" w:rsidRDefault="001449EA" w:rsidP="001449EA">
      <w:pPr>
        <w:spacing w:line="600" w:lineRule="auto"/>
        <w:ind w:firstLine="720"/>
        <w:jc w:val="center"/>
        <w:rPr>
          <w:rFonts w:eastAsia="Times New Roman"/>
          <w:szCs w:val="24"/>
          <w:shd w:val="clear" w:color="auto" w:fill="FFFFFF"/>
        </w:rPr>
      </w:pPr>
      <w:r w:rsidRPr="008A01CF">
        <w:rPr>
          <w:rFonts w:eastAsia="Times New Roman"/>
          <w:szCs w:val="24"/>
          <w:shd w:val="clear" w:color="auto" w:fill="FFFFFF"/>
        </w:rPr>
        <w:t>(Χειροκροτήματα από την πτέρυγα του ΣΥΡΙΖΑ)</w:t>
      </w:r>
    </w:p>
    <w:p w:rsidR="001449EA" w:rsidRDefault="001449EA" w:rsidP="001449EA">
      <w:pPr>
        <w:spacing w:line="600" w:lineRule="auto"/>
        <w:ind w:firstLine="720"/>
        <w:jc w:val="both"/>
        <w:rPr>
          <w:rFonts w:eastAsia="Times New Roman"/>
          <w:szCs w:val="24"/>
          <w:shd w:val="clear" w:color="auto" w:fill="FFFFFF"/>
        </w:rPr>
      </w:pPr>
      <w:r w:rsidRPr="008A01CF">
        <w:rPr>
          <w:rFonts w:eastAsia="Times New Roman"/>
          <w:b/>
          <w:szCs w:val="24"/>
          <w:shd w:val="clear" w:color="auto" w:fill="FFFFFF"/>
        </w:rPr>
        <w:t>ΠΡΟΕΔΡΕΥΩΝ (Γεώργιος Λαμπρούλης):</w:t>
      </w:r>
      <w:r w:rsidRPr="008A01CF">
        <w:rPr>
          <w:rFonts w:eastAsia="Times New Roman"/>
          <w:szCs w:val="24"/>
          <w:shd w:val="clear" w:color="auto" w:fill="FFFFFF"/>
        </w:rPr>
        <w:t xml:space="preserve"> Επόμενος ομιλητής ο κ. Αθανάσιος Λιούπης από τη Νέα Δημοκρατία. </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szCs w:val="24"/>
        </w:rPr>
        <w:t xml:space="preserve">Θερμή παράκληση για τήρηση του χρόνου. </w:t>
      </w:r>
    </w:p>
    <w:p w:rsidR="001449EA" w:rsidRDefault="001449EA" w:rsidP="001449EA">
      <w:pPr>
        <w:spacing w:line="600" w:lineRule="auto"/>
        <w:ind w:firstLine="720"/>
        <w:jc w:val="both"/>
        <w:rPr>
          <w:rFonts w:eastAsia="Times New Roman" w:cs="Times New Roman"/>
          <w:szCs w:val="24"/>
        </w:rPr>
      </w:pPr>
      <w:r w:rsidRPr="008A01CF">
        <w:rPr>
          <w:rFonts w:eastAsia="Times New Roman"/>
          <w:b/>
          <w:szCs w:val="24"/>
          <w:shd w:val="clear" w:color="auto" w:fill="FFFFFF"/>
        </w:rPr>
        <w:t xml:space="preserve">ΑΘΑΝΑΣΙΟΣ ΛΙΟΥΠΗΣ: </w:t>
      </w:r>
      <w:r w:rsidRPr="008A01CF">
        <w:rPr>
          <w:rFonts w:eastAsia="Times New Roman" w:cs="Times New Roman"/>
          <w:szCs w:val="24"/>
        </w:rPr>
        <w:t xml:space="preserve">Σας ευχαριστώ, κύριε Πρόεδρε. </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szCs w:val="24"/>
        </w:rPr>
        <w:t xml:space="preserve">Κύριε Υπουργέ, κυρίες και κύριοι συνάδελφοι, βρισκόμαστε σε ένα σημείο καμπής για την ελληνική οικονομία. Την τελευταία δεκαετία βιώσαμε δύσκολες καταστάσεις με επιστέγασμα τη διετή υγειονομική κρίση. Όμως, για πρώτη φορά μετά από περισσότερο από δέκα χρόνια βρήκαμε νομίζω την άκρη του νήματος. Όλα τα δεδομένα συγκλίνουν στο ότι είμαστε στην αρχή μιας νέας ευοίωνης περιόδου για μια δίκαιη και βιώσιμη ανάπτυξη. </w:t>
      </w:r>
    </w:p>
    <w:p w:rsidR="001449EA" w:rsidRDefault="001449EA" w:rsidP="001449EA">
      <w:pPr>
        <w:spacing w:line="600" w:lineRule="auto"/>
        <w:ind w:firstLine="720"/>
        <w:jc w:val="both"/>
        <w:rPr>
          <w:rFonts w:eastAsia="Times New Roman" w:cs="Times New Roman"/>
          <w:szCs w:val="24"/>
        </w:rPr>
      </w:pPr>
      <w:r w:rsidRPr="008A01CF">
        <w:rPr>
          <w:rFonts w:eastAsia="Times New Roman" w:cs="Times New Roman"/>
          <w:szCs w:val="24"/>
        </w:rPr>
        <w:t xml:space="preserve">Το Μεσοπρόθεσμο Πλαίσιο Δημοσιονομικής Στρατηγικής 2022-2025 περιλαμβάνει όλα τα δημοσιονομικά στοιχεία που συνθέτουν τις προοπτικές της ελληνικής οικονομίας για την επόμενη τριετία. Σηματοδοτεί τη μετάβαση σε μια αναπτυξιακή πορεία με πολλές ευκαιρίες που πρέπει να αξιοποιήσουμε στο μέλλον. </w:t>
      </w:r>
    </w:p>
    <w:p w:rsidR="001449EA" w:rsidRDefault="001449EA" w:rsidP="001449EA">
      <w:pPr>
        <w:spacing w:line="600" w:lineRule="auto"/>
        <w:jc w:val="both"/>
        <w:rPr>
          <w:rFonts w:eastAsia="Times New Roman"/>
          <w:szCs w:val="24"/>
        </w:rPr>
      </w:pPr>
      <w:r w:rsidRPr="008A01CF">
        <w:rPr>
          <w:rFonts w:eastAsia="Times New Roman" w:cs="Times New Roman"/>
          <w:szCs w:val="24"/>
        </w:rPr>
        <w:t xml:space="preserve">Το πρόγραμμα της Νέας Δημοκρατίας έθεσε από την αρχή ήδη προεκλογικά σαν στόχο την προσέλκυση και διευκόλυνση επενδύσεων </w:t>
      </w:r>
      <w:r>
        <w:rPr>
          <w:rFonts w:eastAsia="Times New Roman"/>
          <w:szCs w:val="24"/>
        </w:rPr>
        <w:t>Ξεπερνάμε την παρωχημένη νοοτροπία ότι το κράτος πρέπει να χρηματοδοτεί την οικονομία και κάνουμε την αναγκαία μετάβαση σε μια οικονομία φιλική προς ιδιωτικές επενδύσεις και κεφάλαια.</w:t>
      </w:r>
    </w:p>
    <w:p w:rsidR="001449EA" w:rsidRDefault="001449EA" w:rsidP="001449EA">
      <w:pPr>
        <w:spacing w:line="600" w:lineRule="auto"/>
        <w:ind w:firstLine="720"/>
        <w:jc w:val="both"/>
        <w:rPr>
          <w:rFonts w:eastAsia="Times New Roman"/>
          <w:szCs w:val="24"/>
        </w:rPr>
      </w:pPr>
      <w:r>
        <w:rPr>
          <w:rFonts w:eastAsia="Times New Roman"/>
          <w:szCs w:val="24"/>
        </w:rPr>
        <w:t>Μόνο με αυτόν τον τρόπο θα καταστούν υγιή τα δημοσιονομικά μεγέθη μακροπρόθεσμα, με ναυαρχίδα την τεράστια επένδυση στο Ελληνικό που βελτιώνει την όψη της Αττικής, που δημιουργεί χιλιάδες νέες θέσεις εργασίας και κυρίως αλλάζει τον τρόπο που αντιμετωπίζουμε τις μεγάλες επενδύσεις στην Ελλάδα. Με αυτή τη μεγάλη προσπάθεια να έχει ήδη ξεκινήσει οραματιζόμαστε ένα πιο αισιόδοξο και αναπτυξιακό μέλλον για τη χώρα μας.</w:t>
      </w:r>
    </w:p>
    <w:p w:rsidR="001449EA" w:rsidRDefault="001449EA" w:rsidP="001449EA">
      <w:pPr>
        <w:spacing w:line="600" w:lineRule="auto"/>
        <w:ind w:firstLine="720"/>
        <w:jc w:val="both"/>
        <w:rPr>
          <w:rFonts w:eastAsia="Times New Roman" w:cs="Times New Roman"/>
          <w:szCs w:val="24"/>
        </w:rPr>
      </w:pPr>
      <w:r>
        <w:rPr>
          <w:rFonts w:eastAsia="Times New Roman"/>
          <w:szCs w:val="24"/>
        </w:rPr>
        <w:t xml:space="preserve">Το σημερινό νομοσχέδιο </w:t>
      </w:r>
      <w:r>
        <w:rPr>
          <w:rFonts w:eastAsia="Times New Roman" w:cs="Times New Roman"/>
          <w:szCs w:val="24"/>
        </w:rPr>
        <w:t>κάθε άλλο παρά ένα κενό σχέδιο είναι, όπως ακούστηκε από την πλευρά της Αξιωματικής Αντιπολίτευσης. Η τεράστια αλλαγή που συζητάμε δεν είναι έωλη ούτε στηρίζεται σε υπερεκτιμήσεις της Κυβέρνησης. Είναι απτή, είναι αληθινή και είναι αποτέλεσμα τριών κυρίως παραγόντων, πρώτον, της τεράστιας προσπάθειας για στήριξη των επιχειρήσεων και των εργαζομένων την περίοδο της πανδημίας που διανύουμε, με στόχο να μην χαθούν θέσεις εργασίας και να μην κλείσουν επιχειρήσεις, δεύτερον, των ευρωπαϊκών κεφαλαίων μέσω του Ταμείου Ανάπτυξης και του ΕΣΠΑ ύψους 51 δισεκατομμυρίων ευρώ και τρίτον, της θεαματικής αύξησης των εξαγωγών που αναμένουμε τις επόμενες χρονιές.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Οι αριθμοί που προβλέπονται -όχι από μας- μιλούν από μόνοι τους. Άμεσα τη χρονιά την οποία διανύουμε και μέχρι το 2022 βλέπουμε τα πρώτα σημάδια ανάκαμψης. Το 2021 αναμένεται ο ρυθμός ανάπτυξης να φτάσει το 3,6% και το 2022 να εκτιναχθεί στο 6,2%. Και να λάβουμε υπ’ όψιν μας ότι αυτό είναι ένα μετριοπαθές σενάριο, υπό την έννοια ότι σε διεθνές επίπεδο έχουν γίνει ακόμα πιο αισιόδοξες προβλέψεις για τους επερχόμενους ρυθμούς ανάπτυξης της ελληνικής οικονομίας.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Οι επενδύσεις παραμένουν στο επίκεντρο, αυξάνονται κατά 7% τη χρονιά που διανύουμε, ενώ προβλέπεται έκρηξη της επενδυτικής δραστηριότητας το 2022 κατά 30,3% και συνεχίζεται η δυναμική των επενδύσεων στη χώρα μας όλες τις χρονιές έως το 2025.</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Ως συνέπεια της επενδυτικής δραστηριότητος έρχεται και η μεγάλη αύξηση των εσόδων από τις ιδιωτικοποιήσεις. Υπολογίζεται ότι συνολικά περισσότερα από 4,5 δισεκατομμύρια ευρώ θα εισρεύσουν στα δημόσια ταμεία μέχρι το 2025.</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Οι εξαγωγές προβλέπεται να αυξηθούν κατά 13,7% το 2022 και συνεχίζουν να αυξάνονται μέχρι το 2025 με ρυθμό 6% ετησίως.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Επιπλέον ανάπτυξη αναμένεται χάρη στην αύξηση της ιδιωτικής κατανάλωσης ως απόρροια της εμπιστοσύνης των πολιτών. Ήδη τη χρονιά που διανύουμε η αύξηση αναμένεται να είναι της τάξης του 2,6% και συνεχίζει να αυξάνει σταθερά μέχρι το 2025.</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Συνολικά, μέχρι το 2022 το ελληνικό ΑΕΠ θα μεγεθυνθεί περισσότερο από την παγκόσμια οικονομία και πιο πολύ σε σύγκριση με τις περισσότερες χώρες της Ευρωπαϊκής Ένωσης. Η Ελλάδα παύει από το 2022 να βρίσκεται υπό καθεστώς ενισχυμένης εποπτείας. Το 2023 είναι ακόμα πιο ελπιδοφόρο με επιστροφή στα πρωτογενή πλεονάσματα. Το πρωτογενές πλεόνασμα υπολογίζεται το 2025 να φτάσει το 3,7% του ΑΕΠ.</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Ταυτόχρονα, αναμένεται μείωση των αρνητικών δεικτών. Το χρέος της δημόσιας κυβέρνησης, της γενικής κυβέρνησης, που βρίσκεται στο 204,8% του ΑΕΠ, θα πέσει στο 189,5% το 2022 και θα φθάσει το 156,9% το 2025.</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Μία από τις αναμενόμενες συνέπειες της θεαματικής βελτίωσης της οικονομίας είναι και ο περιορισμός της ανεργίας από 16,3% τη φετινή χρονιά στο 11,1% το 2025. Διακόσιες χιλιάδες νέες θέσεις εργασίας θα έχουν δημιουργηθεί μέχρι τότε, ένα πραγματικά εκπληκτικό νούμερο που θα αλλάξει δραστικά τις ζωές πολλών συμπολιτών μας.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Αναμένεται, ταυτόχρονα, σημαντική μείωση των κόκκινων δανείων η οποία ήδη έχει διαφανεί.</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Θα ήταν παράλειψη να μην αναφερθώ επιγραμματικά στις βασικές ενέργειες της Κυβέρνησης αυτό τον ενάμιση χρόνο της πανδημίας: Αποζημίωση ειδικού σκοπού για εργαζόμενους, ελεύθερους επαγγελματίες, αυτοαπασχολούμενους και μικρές επιχειρήσεις, επτά κύκλοι επιστρεπτέας προκαταβολής ύψους 8,2 δισεκατομμυρίων ευρώ για εξακόσιες χιλιάδες επιχειρήσεις και ελεύθερους επαγγελματίες, «ΓΕΦΥΡΑ Ι» για επιδότηση δανείων κύριας κατοικίας και «ΓΕΦΥΡΑ ΙΙ» για επιδότηση επιχειρηματικών δανείων, αναστολή πληρωμών φορολογικών και ασφαλιστικών υποχρεώσεων συνολικού κόστους 300 εκατομμυρίων ευρώ για το 2021, επιδότηση κεφαλαίου κίνησης για τις επιχειρήσεις στον κλάδο της εστίασης και του τουρισμού, μείωση για το 2021 της προκαταβολής φόρου από το 100% στο 70%, αναστολή της ειδικής εισφοράς αλληλεγγύης για τον ιδιωτικό τομέα για το 2021 και το 2022 και βέβαια, όλα αυτά ταυτόχρονα με την προσπάθεια αναχαίτισης της πανδημίας με ένα πολύ επιτυχημένο κατά γενική ομολογία εμβολιαστικό πρόγραμμα, άψογο και άρτιο στην οργάνωσή του.</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Η συμπίεση των οικονομικών μεγεθών της τελευταίας δεκαετίας σε συνδυασμό με την υγειονομική απειλή, ταλάνισαν την ελληνική οικογένεια και την κοινωνία, μας δίδαξαν πολλά, να θέτουμε καλύτερα τις προτεραιότητές μας, να εκτιμάμε απλές καθημερινές στιγμές και κυρίως μας προετοίμασαν να αξιοποιήσουμε όπως πρέπει την επερχόμενη έκρηξη των μεγεθών της εθνικής οικονομίας.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Τώρα, με μεγαλύτερη σύνεση και πιο έμπειροι από ποτέ μπορούμε να υποδεχτούμε την τεράστια ευκαιρία που μας δίνεται να χτίσουμε όλοι μαζί την Ελλάδα του μέλλοντος για τις νέες γενιές, χωρίς τις υπερβολές του παρελθόντος αλλά με σοβαρότητα και σοβαρό σχεδιασμό.</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1449EA" w:rsidRDefault="001449EA" w:rsidP="001449EA">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1449EA" w:rsidRDefault="001449EA" w:rsidP="001449EA">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Και εμείς ευχαριστούμε τον κ. Λιούπη.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Τον λόγο έχει τώρα ο κ. Λοβέρδος Ανδρέας από το Κίνημα Αλλαγής.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η Κυβέρνηση πρέπει να είναι πάντα στην Αίθουσα. Καταλαβαίνουμε ότι είναι θέματα και προσωπικών αναγκών πολλές φορές, αλλά επειδή θα μιλήσουμε για οικονομικά θέματα, θα τον ήθελα εδώ τον Υπουργό.</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Ξεκινώ, όμως, με ένα θέμα εκτός σχεδίου νόμου, συνεπώς δεν πειράζει που δεν είναι.</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Κυρίες, κύριοι, θέλω να θυμίσω σε όσους δεν θυμούνται καλά ότι οι εκλογές του Σεπτεμβρίου του 2015 έγιναν με τον θόρυβο γύρω στις 15 με 16 Σεπτεμβρίου –αν θυμάμαι καλά- που δημιουργήθηκε από τις λεγόμενες «διώξεις κατά Παπασταύρου» και τα χτυπήματα κατά Σαμαρά που ήταν ο Πρωθυπουργός στην κυβέρνηση στην οποία συμμετείχα και εγώ πριν από λίγους μήνες. Τον κ. Παπασταύρου τον ήξερα ως δικηγόρο και ως συντονιστή του έργου μας σε σχέση με την εφαρμογή των μνημονίων και τίποτα περισσότερο. Δεν τον ήξερα περισσότερο. Και φυσικά, όταν άκουσα εκείνες τις ειδήσεις, είχα και εγώ αιφνιδιαστεί.</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Μετά από έξι χρόνια, έχοντας, βεβαίως και την εμπειρία των προανακριτικών επιτροπών για τον κ. Παπαγγελόπουλο και τα όσα έλεγα εδώ στη Βουλή αγορεύοντας –είχα μάθει πια την υπόθεση- ήξερα ότι αυτή η ιστορία θα καταλήξει με βούλευμα στο αρχείο γιατί μεσολάβησε άπρακτη η προθεσμία προσφυγής-προσβολής των βουλευμάτων, όπου ο άνθρωπος κηρυσσόταν πανηγυρικά αθώος. Αυτό έλλειπε, αυτό έγινε χθες.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 αναφέρω, κυρίες και κύριοι, γιατί αυτά τα πράγματα τα οποία στοίχισαν τη θλίψη και τον κατατρεγμό για το 10% της ζωής του συγκεκριμένου ανθρώπου -το 10% του χρόνου της ζωής του συγκεκριμένου ανθρώπου!- δεν πρέπει να επαναληφθούν στην Ελλάδα και όλοι αυτοί οι οποίοι τα οργάνωναν για να προσφέρουν υπηρεσίες πρέπει να εξαφανιστούν από το πολιτικό πρόσωπο της πατρίδας μας.</w:t>
      </w:r>
    </w:p>
    <w:p w:rsidR="001449EA" w:rsidRDefault="001449EA" w:rsidP="001449EA">
      <w:pPr>
        <w:spacing w:line="600" w:lineRule="auto"/>
        <w:ind w:firstLine="720"/>
        <w:jc w:val="both"/>
        <w:rPr>
          <w:rFonts w:eastAsia="Times New Roman"/>
          <w:szCs w:val="24"/>
        </w:rPr>
      </w:pPr>
      <w:r>
        <w:rPr>
          <w:rFonts w:eastAsia="Times New Roman" w:cs="Times New Roman"/>
          <w:szCs w:val="24"/>
        </w:rPr>
        <w:t xml:space="preserve">Πάμε τώρα στα θέματα της οικονομίας. Απασχόλησε όλη την Αντιπολίτευση, το πρωί άκουγα στην τηλεόραση τον κ. Κατρούγκαλο σωστά να σχολιάζει τις δηλώσεις τις προχθεσινές του κ. Γεωργιάδη -ή τις χθεσινές- ότι η Ελλάδα και η οικονομία μας δεν αντέχουν ακόμη ένα </w:t>
      </w:r>
      <w:r>
        <w:rPr>
          <w:rFonts w:eastAsia="Times New Roman" w:cs="Times New Roman"/>
          <w:szCs w:val="24"/>
          <w:lang w:val="en-US"/>
        </w:rPr>
        <w:t>lockdown</w:t>
      </w:r>
      <w:r>
        <w:rPr>
          <w:rFonts w:eastAsia="Times New Roman" w:cs="Times New Roman"/>
          <w:szCs w:val="24"/>
        </w:rPr>
        <w:t>, ακόμη ένα κλείσιμο της αγοράς. Ακόμα και τα τοπικά κλεισίματα της αγοράς οπωσδήποτε είναι πάρα πολύ αρνητικά. Ωστόσο, όταν ένας Υπουργός που συμμετέχει στο οικονομικό επιτελείο το λέει αυτό, στέλνει και ένα μήνυμα στις διεθνείς αγορές.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Μπορεί ο κ. Γεωργιάδης να μιλάει για την Ελλάδα και για να παραδειγματίσει τους αρνητές, αλλά το μήνυμα για την εθνική οικονομία είναι διεθνές. Αφορά την Κυβέρνηση αυτό το μήνυμα; Αφορά το Υπουργείο Οικονομικών ότι είμαστε στο έλεος των επόμενων </w:t>
      </w:r>
      <w:r>
        <w:rPr>
          <w:rFonts w:eastAsia="Times New Roman" w:cs="Times New Roman"/>
          <w:szCs w:val="24"/>
          <w:lang w:val="en-US"/>
        </w:rPr>
        <w:t>lockdown</w:t>
      </w:r>
      <w:r>
        <w:rPr>
          <w:rFonts w:eastAsia="Times New Roman" w:cs="Times New Roman"/>
          <w:szCs w:val="24"/>
        </w:rPr>
        <w:t xml:space="preserve"> ή όχι; Διότι αν είναι μια φραστική </w:t>
      </w:r>
      <w:r w:rsidRPr="00961B90">
        <w:rPr>
          <w:rFonts w:eastAsia="Times New Roman" w:cs="Times New Roman"/>
          <w:szCs w:val="24"/>
        </w:rPr>
        <w:t>υπερβολή</w:t>
      </w:r>
      <w:r>
        <w:rPr>
          <w:rFonts w:eastAsia="Times New Roman" w:cs="Times New Roman"/>
          <w:szCs w:val="24"/>
        </w:rPr>
        <w:t>, πάει καλά. Έχει και μια ουσία</w:t>
      </w:r>
      <w:r w:rsidRPr="00961B90">
        <w:rPr>
          <w:rFonts w:eastAsia="Times New Roman" w:cs="Times New Roman"/>
          <w:szCs w:val="24"/>
        </w:rPr>
        <w:t xml:space="preserve"> να κλονίσει </w:t>
      </w:r>
      <w:r>
        <w:rPr>
          <w:rFonts w:eastAsia="Times New Roman" w:cs="Times New Roman"/>
          <w:szCs w:val="24"/>
        </w:rPr>
        <w:t>τους ντε και καλά αρνητές. Όμως, αν</w:t>
      </w:r>
      <w:r w:rsidRPr="00961B90">
        <w:rPr>
          <w:rFonts w:eastAsia="Times New Roman" w:cs="Times New Roman"/>
          <w:szCs w:val="24"/>
        </w:rPr>
        <w:t xml:space="preserve"> είναι μια εκτίμηση του οικονομικού επιτελείου της </w:t>
      </w:r>
      <w:r>
        <w:rPr>
          <w:rFonts w:eastAsia="Times New Roman" w:cs="Times New Roman"/>
          <w:szCs w:val="24"/>
        </w:rPr>
        <w:t xml:space="preserve">Κυβέρνησης, πάρα </w:t>
      </w:r>
      <w:r w:rsidRPr="00961B90">
        <w:rPr>
          <w:rFonts w:eastAsia="Times New Roman" w:cs="Times New Roman"/>
          <w:szCs w:val="24"/>
        </w:rPr>
        <w:t xml:space="preserve">πολύ κακώς υπάρχει και πάρα πολύ κακώς </w:t>
      </w:r>
      <w:r>
        <w:rPr>
          <w:rFonts w:eastAsia="Times New Roman" w:cs="Times New Roman"/>
          <w:szCs w:val="24"/>
        </w:rPr>
        <w:t xml:space="preserve">λέγεται.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Είναι εδώ </w:t>
      </w:r>
      <w:r w:rsidRPr="00961B90">
        <w:rPr>
          <w:rFonts w:eastAsia="Times New Roman" w:cs="Times New Roman"/>
          <w:szCs w:val="24"/>
        </w:rPr>
        <w:t xml:space="preserve">τώρα </w:t>
      </w:r>
      <w:r>
        <w:rPr>
          <w:rFonts w:eastAsia="Times New Roman" w:cs="Times New Roman"/>
          <w:szCs w:val="24"/>
        </w:rPr>
        <w:t xml:space="preserve">ο κ. </w:t>
      </w:r>
      <w:r w:rsidRPr="00961B90">
        <w:rPr>
          <w:rFonts w:eastAsia="Times New Roman" w:cs="Times New Roman"/>
          <w:szCs w:val="24"/>
        </w:rPr>
        <w:t>Σταϊκούρας</w:t>
      </w:r>
      <w:r>
        <w:rPr>
          <w:rFonts w:eastAsia="Times New Roman" w:cs="Times New Roman"/>
          <w:szCs w:val="24"/>
        </w:rPr>
        <w:t>,</w:t>
      </w:r>
      <w:r w:rsidRPr="00961B90">
        <w:rPr>
          <w:rFonts w:eastAsia="Times New Roman" w:cs="Times New Roman"/>
          <w:szCs w:val="24"/>
        </w:rPr>
        <w:t xml:space="preserve"> </w:t>
      </w:r>
      <w:r>
        <w:rPr>
          <w:rFonts w:eastAsia="Times New Roman" w:cs="Times New Roman"/>
          <w:szCs w:val="24"/>
        </w:rPr>
        <w:t xml:space="preserve">ο οποίος θα </w:t>
      </w:r>
      <w:r w:rsidRPr="00961B90">
        <w:rPr>
          <w:rFonts w:eastAsia="Times New Roman" w:cs="Times New Roman"/>
          <w:szCs w:val="24"/>
        </w:rPr>
        <w:t xml:space="preserve">θυμάται </w:t>
      </w:r>
      <w:r>
        <w:rPr>
          <w:rFonts w:eastAsia="Times New Roman" w:cs="Times New Roman"/>
          <w:szCs w:val="24"/>
        </w:rPr>
        <w:t xml:space="preserve">μια δική του δήλωση σε </w:t>
      </w:r>
      <w:r w:rsidRPr="00961B90">
        <w:rPr>
          <w:rFonts w:eastAsia="Times New Roman" w:cs="Times New Roman"/>
          <w:szCs w:val="24"/>
        </w:rPr>
        <w:t>μια παλαιότερη συζήτησή μας ότι η ελ</w:t>
      </w:r>
      <w:r>
        <w:rPr>
          <w:rFonts w:eastAsia="Times New Roman" w:cs="Times New Roman"/>
          <w:szCs w:val="24"/>
        </w:rPr>
        <w:t>ληνική οικονομία δεν απειλείται</w:t>
      </w:r>
      <w:r w:rsidRPr="00961B90">
        <w:rPr>
          <w:rFonts w:eastAsia="Times New Roman" w:cs="Times New Roman"/>
          <w:szCs w:val="24"/>
        </w:rPr>
        <w:t xml:space="preserve">. </w:t>
      </w:r>
      <w:r>
        <w:rPr>
          <w:rFonts w:eastAsia="Times New Roman" w:cs="Times New Roman"/>
          <w:szCs w:val="24"/>
        </w:rPr>
        <w:t xml:space="preserve">Και </w:t>
      </w:r>
      <w:r w:rsidRPr="00961B90">
        <w:rPr>
          <w:rFonts w:eastAsia="Times New Roman" w:cs="Times New Roman"/>
          <w:szCs w:val="24"/>
        </w:rPr>
        <w:t xml:space="preserve">έγινε όχι επειδή είναι </w:t>
      </w:r>
      <w:r>
        <w:rPr>
          <w:rFonts w:eastAsia="Times New Roman" w:cs="Times New Roman"/>
          <w:szCs w:val="24"/>
        </w:rPr>
        <w:t xml:space="preserve">ανεπίγνωτος </w:t>
      </w:r>
      <w:r w:rsidRPr="00961B90">
        <w:rPr>
          <w:rFonts w:eastAsia="Times New Roman" w:cs="Times New Roman"/>
          <w:szCs w:val="24"/>
        </w:rPr>
        <w:t>των προβλημάτων που έχει η ελληνική οικονομία</w:t>
      </w:r>
      <w:r>
        <w:rPr>
          <w:rFonts w:eastAsia="Times New Roman" w:cs="Times New Roman"/>
          <w:szCs w:val="24"/>
        </w:rPr>
        <w:t>,</w:t>
      </w:r>
      <w:r w:rsidRPr="00961B90">
        <w:rPr>
          <w:rFonts w:eastAsia="Times New Roman" w:cs="Times New Roman"/>
          <w:szCs w:val="24"/>
        </w:rPr>
        <w:t xml:space="preserve"> αλλά γιατί είναι υποχρεωμένος να στέλνει </w:t>
      </w:r>
      <w:r>
        <w:rPr>
          <w:rFonts w:eastAsia="Times New Roman" w:cs="Times New Roman"/>
          <w:szCs w:val="24"/>
        </w:rPr>
        <w:t>θετικό</w:t>
      </w:r>
      <w:r w:rsidRPr="00961B90">
        <w:rPr>
          <w:rFonts w:eastAsia="Times New Roman" w:cs="Times New Roman"/>
          <w:szCs w:val="24"/>
        </w:rPr>
        <w:t xml:space="preserve"> διεθνές μήνυμα</w:t>
      </w:r>
      <w:r>
        <w:rPr>
          <w:rFonts w:eastAsia="Times New Roman" w:cs="Times New Roman"/>
          <w:szCs w:val="24"/>
        </w:rPr>
        <w:t xml:space="preserve">. Θα θέλαμε, λοιπόν, να </w:t>
      </w:r>
      <w:r w:rsidRPr="00961B90">
        <w:rPr>
          <w:rFonts w:eastAsia="Times New Roman" w:cs="Times New Roman"/>
          <w:szCs w:val="24"/>
        </w:rPr>
        <w:t>μας σχολιάσει αυτό το λεχθέν από τον κ</w:t>
      </w:r>
      <w:r>
        <w:rPr>
          <w:rFonts w:eastAsia="Times New Roman" w:cs="Times New Roman"/>
          <w:szCs w:val="24"/>
        </w:rPr>
        <w:t>. Γεωργιάδη</w:t>
      </w:r>
      <w:r w:rsidRPr="00961B90">
        <w:rPr>
          <w:rFonts w:eastAsia="Times New Roman" w:cs="Times New Roman"/>
          <w:szCs w:val="24"/>
        </w:rPr>
        <w:t>. Πράγματι είμαστε στο έλεος του επόμενου</w:t>
      </w:r>
      <w:r>
        <w:rPr>
          <w:rFonts w:eastAsia="Times New Roman" w:cs="Times New Roman"/>
          <w:szCs w:val="24"/>
        </w:rPr>
        <w:t xml:space="preserve"> </w:t>
      </w:r>
      <w:r w:rsidRPr="0089208D">
        <w:rPr>
          <w:rFonts w:eastAsia="Times New Roman" w:cs="Times New Roman"/>
          <w:szCs w:val="24"/>
        </w:rPr>
        <w:t>lockdown</w:t>
      </w:r>
      <w:r>
        <w:rPr>
          <w:rFonts w:eastAsia="Times New Roman" w:cs="Times New Roman"/>
          <w:szCs w:val="24"/>
        </w:rPr>
        <w:t xml:space="preserve"> ή όχι; Ή α</w:t>
      </w:r>
      <w:r w:rsidRPr="00961B90">
        <w:rPr>
          <w:rFonts w:eastAsia="Times New Roman" w:cs="Times New Roman"/>
          <w:szCs w:val="24"/>
        </w:rPr>
        <w:t>ντέχουμε</w:t>
      </w:r>
      <w:r>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Πάντως, </w:t>
      </w:r>
      <w:r w:rsidRPr="00961B90">
        <w:rPr>
          <w:rFonts w:eastAsia="Times New Roman" w:cs="Times New Roman"/>
          <w:szCs w:val="24"/>
        </w:rPr>
        <w:t xml:space="preserve">αν </w:t>
      </w:r>
      <w:r>
        <w:rPr>
          <w:rFonts w:eastAsia="Times New Roman" w:cs="Times New Roman"/>
          <w:szCs w:val="24"/>
        </w:rPr>
        <w:t>η Κ</w:t>
      </w:r>
      <w:r w:rsidRPr="00961B90">
        <w:rPr>
          <w:rFonts w:eastAsia="Times New Roman" w:cs="Times New Roman"/>
          <w:szCs w:val="24"/>
        </w:rPr>
        <w:t>υβέρνηση φοβάται τόσο πολύ αυτό το επόμενο</w:t>
      </w:r>
      <w:r>
        <w:rPr>
          <w:rFonts w:eastAsia="Times New Roman" w:cs="Times New Roman"/>
          <w:szCs w:val="24"/>
        </w:rPr>
        <w:t xml:space="preserve"> </w:t>
      </w:r>
      <w:r>
        <w:rPr>
          <w:rFonts w:eastAsia="Times New Roman" w:cs="Times New Roman"/>
          <w:szCs w:val="24"/>
          <w:lang w:val="en-US"/>
        </w:rPr>
        <w:t>lockdown</w:t>
      </w:r>
      <w:r>
        <w:rPr>
          <w:rFonts w:eastAsia="Times New Roman" w:cs="Times New Roman"/>
          <w:szCs w:val="24"/>
        </w:rPr>
        <w:t>, τότε θα πρέπει να λάβει την απόφαση για τον υποχρεωτικό εμβολιασμό τουλάχιστον τριών κατηγοριών εργαζομένων: τ</w:t>
      </w:r>
      <w:r w:rsidRPr="00961B90">
        <w:rPr>
          <w:rFonts w:eastAsia="Times New Roman" w:cs="Times New Roman"/>
          <w:szCs w:val="24"/>
        </w:rPr>
        <w:t>ων εργαζόμενων στον τομέα της υγείας</w:t>
      </w:r>
      <w:r>
        <w:rPr>
          <w:rFonts w:eastAsia="Times New Roman" w:cs="Times New Roman"/>
          <w:szCs w:val="24"/>
        </w:rPr>
        <w:t>,</w:t>
      </w:r>
      <w:r w:rsidRPr="00961B90">
        <w:rPr>
          <w:rFonts w:eastAsia="Times New Roman" w:cs="Times New Roman"/>
          <w:szCs w:val="24"/>
        </w:rPr>
        <w:t xml:space="preserve"> των εργαζόμενων εκπαιδευτικών και των εργαζόμενων στα τουριστικά επαγγέλματα και ειδικά στην εστίαση. Διότι δεν μπορείς να λες </w:t>
      </w:r>
      <w:r>
        <w:rPr>
          <w:rFonts w:eastAsia="Times New Roman" w:cs="Times New Roman"/>
          <w:szCs w:val="24"/>
        </w:rPr>
        <w:t>μένω</w:t>
      </w:r>
      <w:r w:rsidRPr="00961B90">
        <w:rPr>
          <w:rFonts w:eastAsia="Times New Roman" w:cs="Times New Roman"/>
          <w:szCs w:val="24"/>
        </w:rPr>
        <w:t xml:space="preserve"> στην εστίαση</w:t>
      </w:r>
      <w:r>
        <w:rPr>
          <w:rFonts w:eastAsia="Times New Roman" w:cs="Times New Roman"/>
          <w:szCs w:val="24"/>
        </w:rPr>
        <w:t xml:space="preserve"> και καθορίζω ποιοι </w:t>
      </w:r>
      <w:r w:rsidRPr="00961B90">
        <w:rPr>
          <w:rFonts w:eastAsia="Times New Roman" w:cs="Times New Roman"/>
          <w:szCs w:val="24"/>
        </w:rPr>
        <w:t>είναι οι όροι με τους οποίους μπορεί να μπει ένας πελάτης σε ένα</w:t>
      </w:r>
      <w:r>
        <w:rPr>
          <w:rFonts w:eastAsia="Times New Roman" w:cs="Times New Roman"/>
          <w:szCs w:val="24"/>
        </w:rPr>
        <w:t>ν</w:t>
      </w:r>
      <w:r w:rsidRPr="00961B90">
        <w:rPr>
          <w:rFonts w:eastAsia="Times New Roman" w:cs="Times New Roman"/>
          <w:szCs w:val="24"/>
        </w:rPr>
        <w:t xml:space="preserve"> κλειστό χώρο εστιατορίου και να μην έχεις αποφασίσει την υποχρεωτική προστασία του από τον </w:t>
      </w:r>
      <w:r>
        <w:rPr>
          <w:rFonts w:eastAsia="Times New Roman" w:cs="Times New Roman"/>
          <w:szCs w:val="24"/>
        </w:rPr>
        <w:t xml:space="preserve">μη εμβολιασμένο </w:t>
      </w:r>
      <w:r w:rsidRPr="00961B90">
        <w:rPr>
          <w:rFonts w:eastAsia="Times New Roman" w:cs="Times New Roman"/>
          <w:szCs w:val="24"/>
        </w:rPr>
        <w:t>σερβιτόρο</w:t>
      </w:r>
      <w:r>
        <w:rPr>
          <w:rFonts w:eastAsia="Times New Roman" w:cs="Times New Roman"/>
          <w:szCs w:val="24"/>
        </w:rPr>
        <w:t xml:space="preserve"> ή</w:t>
      </w:r>
      <w:r w:rsidRPr="00961B90">
        <w:rPr>
          <w:rFonts w:eastAsia="Times New Roman" w:cs="Times New Roman"/>
          <w:szCs w:val="24"/>
        </w:rPr>
        <w:t xml:space="preserve"> εργαζόμενο στις υπηρεσίες της εστίασης. Αυτή η αντίφαση είναι φοβερή</w:t>
      </w:r>
      <w:r>
        <w:rPr>
          <w:rFonts w:eastAsia="Times New Roman" w:cs="Times New Roman"/>
          <w:szCs w:val="24"/>
        </w:rPr>
        <w:t xml:space="preserve"> και η </w:t>
      </w:r>
      <w:r w:rsidRPr="00961B90">
        <w:rPr>
          <w:rFonts w:eastAsia="Times New Roman" w:cs="Times New Roman"/>
          <w:szCs w:val="24"/>
        </w:rPr>
        <w:t xml:space="preserve">ατολμία της </w:t>
      </w:r>
      <w:r>
        <w:rPr>
          <w:rFonts w:eastAsia="Times New Roman" w:cs="Times New Roman"/>
          <w:szCs w:val="24"/>
        </w:rPr>
        <w:t>Κυβέρνησης παροιμιώδης. Π</w:t>
      </w:r>
      <w:r w:rsidRPr="00961B90">
        <w:rPr>
          <w:rFonts w:eastAsia="Times New Roman" w:cs="Times New Roman"/>
          <w:szCs w:val="24"/>
        </w:rPr>
        <w:t>ερνάνε οι μήνες και πλησιάζουμε προς το</w:t>
      </w:r>
      <w:r>
        <w:rPr>
          <w:rFonts w:eastAsia="Times New Roman" w:cs="Times New Roman"/>
          <w:szCs w:val="24"/>
        </w:rPr>
        <w:t>ν Σ</w:t>
      </w:r>
      <w:r w:rsidRPr="00961B90">
        <w:rPr>
          <w:rFonts w:eastAsia="Times New Roman" w:cs="Times New Roman"/>
          <w:szCs w:val="24"/>
        </w:rPr>
        <w:t>επτέμβριο</w:t>
      </w:r>
      <w:r>
        <w:rPr>
          <w:rFonts w:eastAsia="Times New Roman" w:cs="Times New Roman"/>
          <w:szCs w:val="24"/>
        </w:rPr>
        <w:t>. Επί τη ευκαιρία, καλό μήνα!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Pr="00961B90">
        <w:rPr>
          <w:rFonts w:eastAsia="Times New Roman" w:cs="Times New Roman"/>
          <w:szCs w:val="24"/>
        </w:rPr>
        <w:t xml:space="preserve">στο </w:t>
      </w:r>
      <w:r>
        <w:rPr>
          <w:rFonts w:eastAsia="Times New Roman" w:cs="Times New Roman"/>
          <w:szCs w:val="24"/>
        </w:rPr>
        <w:t>Μ</w:t>
      </w:r>
      <w:r w:rsidRPr="00961B90">
        <w:rPr>
          <w:rFonts w:eastAsia="Times New Roman" w:cs="Times New Roman"/>
          <w:szCs w:val="24"/>
        </w:rPr>
        <w:t xml:space="preserve">εσοπρόθεσμο </w:t>
      </w:r>
      <w:r>
        <w:rPr>
          <w:rFonts w:eastAsia="Times New Roman" w:cs="Times New Roman"/>
          <w:szCs w:val="24"/>
        </w:rPr>
        <w:t xml:space="preserve">τώρα, </w:t>
      </w:r>
      <w:r w:rsidRPr="00961B90">
        <w:rPr>
          <w:rFonts w:eastAsia="Times New Roman" w:cs="Times New Roman"/>
          <w:szCs w:val="24"/>
        </w:rPr>
        <w:t>όλοι κάνουμε εκτιμήσεις για την πορεία της οικονομίας τα επόμενα χρόνια</w:t>
      </w:r>
      <w:r>
        <w:rPr>
          <w:rFonts w:eastAsia="Times New Roman" w:cs="Times New Roman"/>
          <w:szCs w:val="24"/>
        </w:rPr>
        <w:t xml:space="preserve">, τουλάχιστον </w:t>
      </w:r>
      <w:r w:rsidRPr="00961B90">
        <w:rPr>
          <w:rFonts w:eastAsia="Times New Roman" w:cs="Times New Roman"/>
          <w:szCs w:val="24"/>
        </w:rPr>
        <w:t xml:space="preserve">μέχρι το </w:t>
      </w:r>
      <w:r>
        <w:rPr>
          <w:rFonts w:eastAsia="Times New Roman" w:cs="Times New Roman"/>
          <w:szCs w:val="24"/>
        </w:rPr>
        <w:t>20</w:t>
      </w:r>
      <w:r w:rsidRPr="00961B90">
        <w:rPr>
          <w:rFonts w:eastAsia="Times New Roman" w:cs="Times New Roman"/>
          <w:szCs w:val="24"/>
        </w:rPr>
        <w:t>23</w:t>
      </w:r>
      <w:r>
        <w:rPr>
          <w:rFonts w:eastAsia="Times New Roman" w:cs="Times New Roman"/>
          <w:szCs w:val="24"/>
        </w:rPr>
        <w:t xml:space="preserve">. Και όταν </w:t>
      </w:r>
      <w:r w:rsidRPr="00961B90">
        <w:rPr>
          <w:rFonts w:eastAsia="Times New Roman" w:cs="Times New Roman"/>
          <w:szCs w:val="24"/>
        </w:rPr>
        <w:t xml:space="preserve">κάνεις ένα </w:t>
      </w:r>
      <w:r>
        <w:rPr>
          <w:rFonts w:eastAsia="Times New Roman" w:cs="Times New Roman"/>
          <w:szCs w:val="24"/>
        </w:rPr>
        <w:t>Μ</w:t>
      </w:r>
      <w:r w:rsidRPr="00961B90">
        <w:rPr>
          <w:rFonts w:eastAsia="Times New Roman" w:cs="Times New Roman"/>
          <w:szCs w:val="24"/>
        </w:rPr>
        <w:t xml:space="preserve">εσοπρόθεσμο μέχρι το </w:t>
      </w:r>
      <w:r>
        <w:rPr>
          <w:rFonts w:eastAsia="Times New Roman" w:cs="Times New Roman"/>
          <w:szCs w:val="24"/>
        </w:rPr>
        <w:t>20</w:t>
      </w:r>
      <w:r w:rsidRPr="00961B90">
        <w:rPr>
          <w:rFonts w:eastAsia="Times New Roman" w:cs="Times New Roman"/>
          <w:szCs w:val="24"/>
        </w:rPr>
        <w:t>23</w:t>
      </w:r>
      <w:r>
        <w:rPr>
          <w:rFonts w:eastAsia="Times New Roman" w:cs="Times New Roman"/>
          <w:szCs w:val="24"/>
        </w:rPr>
        <w:t>,</w:t>
      </w:r>
      <w:r w:rsidRPr="00961B90">
        <w:rPr>
          <w:rFonts w:eastAsia="Times New Roman" w:cs="Times New Roman"/>
          <w:szCs w:val="24"/>
        </w:rPr>
        <w:t xml:space="preserve"> το μυαλό σου πηγαίνει και αμέσως μετά</w:t>
      </w:r>
      <w:r>
        <w:rPr>
          <w:rFonts w:eastAsia="Times New Roman" w:cs="Times New Roman"/>
          <w:szCs w:val="24"/>
        </w:rPr>
        <w:t>. Να</w:t>
      </w:r>
      <w:r w:rsidRPr="00961B90">
        <w:rPr>
          <w:rFonts w:eastAsia="Times New Roman" w:cs="Times New Roman"/>
          <w:szCs w:val="24"/>
        </w:rPr>
        <w:t xml:space="preserve"> θυμίσω τις ανόητες υπερβολές στην </w:t>
      </w:r>
      <w:r>
        <w:rPr>
          <w:rFonts w:eastAsia="Times New Roman" w:cs="Times New Roman"/>
          <w:szCs w:val="24"/>
        </w:rPr>
        <w:t>Α</w:t>
      </w:r>
      <w:r w:rsidRPr="00961B90">
        <w:rPr>
          <w:rFonts w:eastAsia="Times New Roman" w:cs="Times New Roman"/>
          <w:szCs w:val="24"/>
        </w:rPr>
        <w:t>ίθουσα αυτή από τ</w:t>
      </w:r>
      <w:r>
        <w:rPr>
          <w:rFonts w:eastAsia="Times New Roman" w:cs="Times New Roman"/>
          <w:szCs w:val="24"/>
        </w:rPr>
        <w:t>ην πλευρά κάποιων κομμάτων της Α</w:t>
      </w:r>
      <w:r w:rsidRPr="00961B90">
        <w:rPr>
          <w:rFonts w:eastAsia="Times New Roman" w:cs="Times New Roman"/>
          <w:szCs w:val="24"/>
        </w:rPr>
        <w:t>ντιπολίτευσης για ύφεση 15% το 2020</w:t>
      </w:r>
      <w:r>
        <w:rPr>
          <w:rFonts w:eastAsia="Times New Roman" w:cs="Times New Roman"/>
          <w:szCs w:val="24"/>
        </w:rPr>
        <w:t>,</w:t>
      </w:r>
      <w:r w:rsidRPr="00961B90">
        <w:rPr>
          <w:rFonts w:eastAsia="Times New Roman" w:cs="Times New Roman"/>
          <w:szCs w:val="24"/>
        </w:rPr>
        <w:t xml:space="preserve"> για ύφεση άνω του 10</w:t>
      </w:r>
      <w:r>
        <w:rPr>
          <w:rFonts w:eastAsia="Times New Roman" w:cs="Times New Roman"/>
          <w:szCs w:val="24"/>
        </w:rPr>
        <w:t>%</w:t>
      </w:r>
      <w:r w:rsidRPr="00961B90">
        <w:rPr>
          <w:rFonts w:eastAsia="Times New Roman" w:cs="Times New Roman"/>
          <w:szCs w:val="24"/>
        </w:rPr>
        <w:t xml:space="preserve"> το 2020 και τελικά </w:t>
      </w:r>
      <w:r>
        <w:rPr>
          <w:rFonts w:eastAsia="Times New Roman" w:cs="Times New Roman"/>
          <w:szCs w:val="24"/>
        </w:rPr>
        <w:t>για το</w:t>
      </w:r>
      <w:r w:rsidRPr="00961B90">
        <w:rPr>
          <w:rFonts w:eastAsia="Times New Roman" w:cs="Times New Roman"/>
          <w:szCs w:val="24"/>
        </w:rPr>
        <w:t xml:space="preserve"> γεγονός ότι η οικονομία </w:t>
      </w:r>
      <w:r>
        <w:rPr>
          <w:rFonts w:eastAsia="Times New Roman" w:cs="Times New Roman"/>
          <w:szCs w:val="24"/>
        </w:rPr>
        <w:t xml:space="preserve">έκλεισε με </w:t>
      </w:r>
      <w:r w:rsidRPr="00961B90">
        <w:rPr>
          <w:rFonts w:eastAsia="Times New Roman" w:cs="Times New Roman"/>
          <w:szCs w:val="24"/>
        </w:rPr>
        <w:t>ύφεση 8,2</w:t>
      </w:r>
      <w:r>
        <w:rPr>
          <w:rFonts w:eastAsia="Times New Roman" w:cs="Times New Roman"/>
          <w:szCs w:val="24"/>
        </w:rPr>
        <w:t>%.</w:t>
      </w:r>
      <w:r w:rsidRPr="00961B90">
        <w:rPr>
          <w:rFonts w:eastAsia="Times New Roman" w:cs="Times New Roman"/>
          <w:szCs w:val="24"/>
        </w:rPr>
        <w:t xml:space="preserve"> </w:t>
      </w:r>
      <w:r>
        <w:rPr>
          <w:rFonts w:eastAsia="Times New Roman" w:cs="Times New Roman"/>
          <w:szCs w:val="24"/>
        </w:rPr>
        <w:t xml:space="preserve">Ωστόσο, επειδή υπήρξε αυτή η ύφεση </w:t>
      </w:r>
      <w:r w:rsidRPr="006C2354">
        <w:rPr>
          <w:rFonts w:eastAsia="Times New Roman" w:cs="Times New Roman"/>
          <w:szCs w:val="24"/>
        </w:rPr>
        <w:t>-</w:t>
      </w:r>
      <w:r>
        <w:rPr>
          <w:rFonts w:eastAsia="Times New Roman" w:cs="Times New Roman"/>
          <w:szCs w:val="24"/>
        </w:rPr>
        <w:t xml:space="preserve">και το 8,2% μεγάλο είναι!-, χρησιμοποιώ τους αριθμούς για </w:t>
      </w:r>
      <w:r w:rsidRPr="00961B90">
        <w:rPr>
          <w:rFonts w:eastAsia="Times New Roman" w:cs="Times New Roman"/>
          <w:szCs w:val="24"/>
        </w:rPr>
        <w:t>να τονίσω πως πρέπει να αποφεύγονται οι υπερβολές</w:t>
      </w:r>
      <w:r>
        <w:rPr>
          <w:rFonts w:eastAsia="Times New Roman" w:cs="Times New Roman"/>
          <w:szCs w:val="24"/>
        </w:rPr>
        <w:t>, όταν ο</w:t>
      </w:r>
      <w:r w:rsidRPr="00961B90">
        <w:rPr>
          <w:rFonts w:eastAsia="Times New Roman" w:cs="Times New Roman"/>
          <w:szCs w:val="24"/>
        </w:rPr>
        <w:t xml:space="preserve"> λαός απαιτεί από τους πολιτικούς μετριοπάθεια</w:t>
      </w:r>
      <w:r>
        <w:rPr>
          <w:rFonts w:eastAsia="Times New Roman" w:cs="Times New Roman"/>
          <w:szCs w:val="24"/>
        </w:rPr>
        <w:t xml:space="preserve">, σοβαρότητα και λογική. Θέλω, λοιπόν, </w:t>
      </w:r>
      <w:r w:rsidRPr="00961B90">
        <w:rPr>
          <w:rFonts w:eastAsia="Times New Roman" w:cs="Times New Roman"/>
          <w:szCs w:val="24"/>
        </w:rPr>
        <w:t xml:space="preserve">να πω ότι </w:t>
      </w:r>
      <w:r>
        <w:rPr>
          <w:rFonts w:eastAsia="Times New Roman" w:cs="Times New Roman"/>
          <w:szCs w:val="24"/>
        </w:rPr>
        <w:t xml:space="preserve">όσον αφορά και τις </w:t>
      </w:r>
      <w:r w:rsidRPr="00961B90">
        <w:rPr>
          <w:rFonts w:eastAsia="Times New Roman" w:cs="Times New Roman"/>
          <w:szCs w:val="24"/>
        </w:rPr>
        <w:t>προβλέψεις για ανάπτυξη για το τρέχον έτος και για το επόμενο</w:t>
      </w:r>
      <w:r>
        <w:rPr>
          <w:rFonts w:eastAsia="Times New Roman" w:cs="Times New Roman"/>
          <w:szCs w:val="24"/>
        </w:rPr>
        <w:t>,</w:t>
      </w:r>
      <w:r w:rsidRPr="00961B90">
        <w:rPr>
          <w:rFonts w:eastAsia="Times New Roman" w:cs="Times New Roman"/>
          <w:szCs w:val="24"/>
        </w:rPr>
        <w:t xml:space="preserve"> πρέπει να έχουμε </w:t>
      </w:r>
      <w:r>
        <w:rPr>
          <w:rFonts w:eastAsia="Times New Roman" w:cs="Times New Roman"/>
          <w:szCs w:val="24"/>
        </w:rPr>
        <w:t xml:space="preserve">κι εμείς </w:t>
      </w:r>
      <w:r w:rsidRPr="00961B90">
        <w:rPr>
          <w:rFonts w:eastAsia="Times New Roman" w:cs="Times New Roman"/>
          <w:szCs w:val="24"/>
        </w:rPr>
        <w:t>στο μυαλό μας όταν</w:t>
      </w:r>
      <w:r>
        <w:rPr>
          <w:rFonts w:eastAsia="Times New Roman" w:cs="Times New Roman"/>
          <w:szCs w:val="24"/>
        </w:rPr>
        <w:t xml:space="preserve"> τις σχολιάζουμε από πού ξεκινάμε</w:t>
      </w:r>
      <w:r w:rsidRPr="00961B90">
        <w:rPr>
          <w:rFonts w:eastAsia="Times New Roman" w:cs="Times New Roman"/>
          <w:szCs w:val="24"/>
        </w:rPr>
        <w:t>. Μπορεί οι αριθμοί να φαίνονται πολύ αισιόδοξοι</w:t>
      </w:r>
      <w:r>
        <w:rPr>
          <w:rFonts w:eastAsia="Times New Roman" w:cs="Times New Roman"/>
          <w:szCs w:val="24"/>
        </w:rPr>
        <w:t>,</w:t>
      </w:r>
      <w:r w:rsidRPr="00961B90">
        <w:rPr>
          <w:rFonts w:eastAsia="Times New Roman" w:cs="Times New Roman"/>
          <w:szCs w:val="24"/>
        </w:rPr>
        <w:t xml:space="preserve"> αλλά συγκρίνονται με αυτούς του 2020</w:t>
      </w:r>
      <w:r>
        <w:rPr>
          <w:rFonts w:eastAsia="Times New Roman" w:cs="Times New Roman"/>
          <w:szCs w:val="24"/>
        </w:rPr>
        <w:t xml:space="preserve"> που οι ρυθμοί της οικονομίας ήταν υφεσιακοί</w:t>
      </w:r>
      <w:r w:rsidRPr="00961B90">
        <w:rPr>
          <w:rFonts w:eastAsia="Times New Roman" w:cs="Times New Roman"/>
          <w:szCs w:val="24"/>
        </w:rPr>
        <w:t xml:space="preserve"> </w:t>
      </w:r>
      <w:r>
        <w:rPr>
          <w:rFonts w:eastAsia="Times New Roman" w:cs="Times New Roman"/>
          <w:szCs w:val="24"/>
        </w:rPr>
        <w:t>και μάλιστα σε μεγάλο βαθμό.</w:t>
      </w:r>
    </w:p>
    <w:p w:rsidR="001449EA" w:rsidRDefault="001449EA" w:rsidP="001449EA">
      <w:pPr>
        <w:spacing w:line="600" w:lineRule="auto"/>
        <w:ind w:firstLine="720"/>
        <w:jc w:val="both"/>
        <w:rPr>
          <w:rFonts w:eastAsia="Times New Roman" w:cs="Times New Roman"/>
          <w:szCs w:val="24"/>
        </w:rPr>
      </w:pPr>
      <w:r w:rsidRPr="00961B90">
        <w:rPr>
          <w:rFonts w:eastAsia="Times New Roman" w:cs="Times New Roman"/>
          <w:szCs w:val="24"/>
        </w:rPr>
        <w:t xml:space="preserve">Συνεπώς ένα 6% που προβλέπει </w:t>
      </w:r>
      <w:r>
        <w:rPr>
          <w:rFonts w:eastAsia="Times New Roman" w:cs="Times New Roman"/>
          <w:szCs w:val="24"/>
        </w:rPr>
        <w:t xml:space="preserve">ο άλλος </w:t>
      </w:r>
      <w:r w:rsidRPr="00961B90">
        <w:rPr>
          <w:rFonts w:eastAsia="Times New Roman" w:cs="Times New Roman"/>
          <w:szCs w:val="24"/>
        </w:rPr>
        <w:t xml:space="preserve">για το </w:t>
      </w:r>
      <w:r>
        <w:rPr>
          <w:rFonts w:eastAsia="Times New Roman" w:cs="Times New Roman"/>
          <w:szCs w:val="24"/>
        </w:rPr>
        <w:t>20</w:t>
      </w:r>
      <w:r w:rsidRPr="00961B90">
        <w:rPr>
          <w:rFonts w:eastAsia="Times New Roman" w:cs="Times New Roman"/>
          <w:szCs w:val="24"/>
        </w:rPr>
        <w:t xml:space="preserve">22 </w:t>
      </w:r>
      <w:r>
        <w:rPr>
          <w:rFonts w:eastAsia="Times New Roman" w:cs="Times New Roman"/>
          <w:szCs w:val="24"/>
        </w:rPr>
        <w:t xml:space="preserve">–αυτά </w:t>
      </w:r>
      <w:r w:rsidRPr="00961B90">
        <w:rPr>
          <w:rFonts w:eastAsia="Times New Roman" w:cs="Times New Roman"/>
          <w:szCs w:val="24"/>
        </w:rPr>
        <w:t xml:space="preserve">είναι μέσα στο </w:t>
      </w:r>
      <w:r>
        <w:rPr>
          <w:rFonts w:eastAsia="Times New Roman" w:cs="Times New Roman"/>
          <w:szCs w:val="24"/>
        </w:rPr>
        <w:t>Μ</w:t>
      </w:r>
      <w:r w:rsidRPr="00961B90">
        <w:rPr>
          <w:rFonts w:eastAsia="Times New Roman" w:cs="Times New Roman"/>
          <w:szCs w:val="24"/>
        </w:rPr>
        <w:t>εσοπρόθεσμο</w:t>
      </w:r>
      <w:r>
        <w:rPr>
          <w:rFonts w:eastAsia="Times New Roman" w:cs="Times New Roman"/>
          <w:szCs w:val="24"/>
        </w:rPr>
        <w:t>-</w:t>
      </w:r>
      <w:r w:rsidRPr="00961B90">
        <w:rPr>
          <w:rFonts w:eastAsia="Times New Roman" w:cs="Times New Roman"/>
          <w:szCs w:val="24"/>
        </w:rPr>
        <w:t xml:space="preserve"> δεν πρέπει να νοείται ως μια προσδοκία</w:t>
      </w:r>
      <w:r>
        <w:rPr>
          <w:rFonts w:eastAsia="Times New Roman" w:cs="Times New Roman"/>
          <w:szCs w:val="24"/>
        </w:rPr>
        <w:t xml:space="preserve">, ωσάν </w:t>
      </w:r>
      <w:r w:rsidRPr="00961B90">
        <w:rPr>
          <w:rFonts w:eastAsia="Times New Roman" w:cs="Times New Roman"/>
          <w:szCs w:val="24"/>
        </w:rPr>
        <w:t>να μη μεσολάβησε η πανδημία και το 2020. Πρέπει να είμαστε πάρα πολύ σοβαροί. Μακάρι αυτή η πρόβλεψη να είναι σωστή</w:t>
      </w:r>
      <w:r>
        <w:rPr>
          <w:rFonts w:eastAsia="Times New Roman" w:cs="Times New Roman"/>
          <w:szCs w:val="24"/>
        </w:rPr>
        <w:t>,</w:t>
      </w:r>
      <w:r w:rsidRPr="00961B90">
        <w:rPr>
          <w:rFonts w:eastAsia="Times New Roman" w:cs="Times New Roman"/>
          <w:szCs w:val="24"/>
        </w:rPr>
        <w:t xml:space="preserve"> αν και η πρόβ</w:t>
      </w:r>
      <w:r>
        <w:rPr>
          <w:rFonts w:eastAsia="Times New Roman" w:cs="Times New Roman"/>
          <w:szCs w:val="24"/>
        </w:rPr>
        <w:t>λεψη του π</w:t>
      </w:r>
      <w:r w:rsidRPr="00961B90">
        <w:rPr>
          <w:rFonts w:eastAsia="Times New Roman" w:cs="Times New Roman"/>
          <w:szCs w:val="24"/>
        </w:rPr>
        <w:t xml:space="preserve">ροϋπολογισμού για το 2021 </w:t>
      </w:r>
      <w:r>
        <w:rPr>
          <w:rFonts w:eastAsia="Times New Roman" w:cs="Times New Roman"/>
          <w:szCs w:val="24"/>
        </w:rPr>
        <w:t>δεν βγαίνει σωστή, κατά τα λεγόμενά σας σήμερα. Άρα, υ</w:t>
      </w:r>
      <w:r w:rsidRPr="00961B90">
        <w:rPr>
          <w:rFonts w:eastAsia="Times New Roman" w:cs="Times New Roman"/>
          <w:szCs w:val="24"/>
        </w:rPr>
        <w:t xml:space="preserve">πάρχει μια αστοχία της τάξης του 1 </w:t>
      </w:r>
      <w:r>
        <w:rPr>
          <w:rFonts w:eastAsia="Times New Roman" w:cs="Times New Roman"/>
          <w:szCs w:val="24"/>
        </w:rPr>
        <w:t xml:space="preserve">συν κάτι τοις εκατό. </w:t>
      </w:r>
    </w:p>
    <w:p w:rsidR="001449EA" w:rsidRDefault="001449EA" w:rsidP="001449EA">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Εν τούτοις, ο Έλληνας πολίτης, η Ελληνίδα πολίτης που μας ακούει θα πρέπει να </w:t>
      </w:r>
      <w:r w:rsidRPr="00961B90">
        <w:rPr>
          <w:rFonts w:eastAsia="Times New Roman" w:cs="Times New Roman"/>
          <w:szCs w:val="24"/>
        </w:rPr>
        <w:t xml:space="preserve">ξέρει ότι κάθε αισιόδοξη πρόβλεψη σήμερα για το </w:t>
      </w:r>
      <w:r>
        <w:rPr>
          <w:rFonts w:eastAsia="Times New Roman" w:cs="Times New Roman"/>
          <w:szCs w:val="24"/>
        </w:rPr>
        <w:t>20</w:t>
      </w:r>
      <w:r w:rsidRPr="00961B90">
        <w:rPr>
          <w:rFonts w:eastAsia="Times New Roman" w:cs="Times New Roman"/>
          <w:szCs w:val="24"/>
        </w:rPr>
        <w:t>21</w:t>
      </w:r>
      <w:r>
        <w:rPr>
          <w:rFonts w:eastAsia="Times New Roman" w:cs="Times New Roman"/>
          <w:szCs w:val="24"/>
        </w:rPr>
        <w:t>,</w:t>
      </w:r>
      <w:r w:rsidRPr="00961B90">
        <w:rPr>
          <w:rFonts w:eastAsia="Times New Roman" w:cs="Times New Roman"/>
          <w:szCs w:val="24"/>
        </w:rPr>
        <w:t xml:space="preserve"> για το </w:t>
      </w:r>
      <w:r>
        <w:rPr>
          <w:rFonts w:eastAsia="Times New Roman" w:cs="Times New Roman"/>
          <w:szCs w:val="24"/>
        </w:rPr>
        <w:t>20</w:t>
      </w:r>
      <w:r w:rsidRPr="00961B90">
        <w:rPr>
          <w:rFonts w:eastAsia="Times New Roman" w:cs="Times New Roman"/>
          <w:szCs w:val="24"/>
        </w:rPr>
        <w:t xml:space="preserve">22 και </w:t>
      </w:r>
      <w:r>
        <w:rPr>
          <w:rFonts w:eastAsia="Times New Roman" w:cs="Times New Roman"/>
          <w:szCs w:val="24"/>
        </w:rPr>
        <w:t xml:space="preserve">για </w:t>
      </w:r>
      <w:r w:rsidRPr="00961B90">
        <w:rPr>
          <w:rFonts w:eastAsia="Times New Roman" w:cs="Times New Roman"/>
          <w:szCs w:val="24"/>
        </w:rPr>
        <w:t xml:space="preserve">το </w:t>
      </w:r>
      <w:r>
        <w:rPr>
          <w:rFonts w:eastAsia="Times New Roman" w:cs="Times New Roman"/>
          <w:szCs w:val="24"/>
        </w:rPr>
        <w:t>20</w:t>
      </w:r>
      <w:r w:rsidRPr="00961B90">
        <w:rPr>
          <w:rFonts w:eastAsia="Times New Roman" w:cs="Times New Roman"/>
          <w:szCs w:val="24"/>
        </w:rPr>
        <w:t xml:space="preserve">23 γίνεται με βάση το αρνητικό δεδομένο του έτους 2020. Συνεπώς πρέπει να είμαστε πάρα πολύ σοβαροί και μετρημένοι και πρέπει κάποια στιγμή η </w:t>
      </w:r>
      <w:r>
        <w:rPr>
          <w:rFonts w:eastAsia="Times New Roman" w:cs="Times New Roman"/>
          <w:szCs w:val="24"/>
        </w:rPr>
        <w:t>Κ</w:t>
      </w:r>
      <w:r w:rsidRPr="00961B90">
        <w:rPr>
          <w:rFonts w:eastAsia="Times New Roman" w:cs="Times New Roman"/>
          <w:szCs w:val="24"/>
        </w:rPr>
        <w:t xml:space="preserve">υβέρνηση να αρχίσει να συζητάει και να μας λέει ότι το 2023 δεν μπορεί ξαφνικά να καταστεί έτος επιστροφής στα θηριώδη πρωτογενή πλεονάσματα.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ερώτημά μας είναι, πρώτον, αν θα </w:t>
      </w:r>
      <w:r w:rsidRPr="00961B90">
        <w:rPr>
          <w:rFonts w:eastAsia="Times New Roman" w:cs="Times New Roman"/>
          <w:szCs w:val="24"/>
        </w:rPr>
        <w:t xml:space="preserve">υπάρξει σταδιακή </w:t>
      </w:r>
      <w:r>
        <w:rPr>
          <w:rFonts w:eastAsia="Times New Roman" w:cs="Times New Roman"/>
          <w:szCs w:val="24"/>
        </w:rPr>
        <w:t>ή άμεση</w:t>
      </w:r>
      <w:r w:rsidRPr="00961B90">
        <w:rPr>
          <w:rFonts w:eastAsia="Times New Roman" w:cs="Times New Roman"/>
          <w:szCs w:val="24"/>
        </w:rPr>
        <w:t xml:space="preserve"> χαλάρωση</w:t>
      </w:r>
      <w:r>
        <w:rPr>
          <w:rFonts w:eastAsia="Times New Roman" w:cs="Times New Roman"/>
          <w:szCs w:val="24"/>
        </w:rPr>
        <w:t>,</w:t>
      </w:r>
      <w:r w:rsidRPr="00961B90">
        <w:rPr>
          <w:rFonts w:eastAsia="Times New Roman" w:cs="Times New Roman"/>
          <w:szCs w:val="24"/>
        </w:rPr>
        <w:t xml:space="preserve"> σταδιακή </w:t>
      </w:r>
      <w:r>
        <w:rPr>
          <w:rFonts w:eastAsia="Times New Roman" w:cs="Times New Roman"/>
          <w:szCs w:val="24"/>
        </w:rPr>
        <w:t xml:space="preserve">ή άμεση </w:t>
      </w:r>
      <w:r w:rsidRPr="00961B90">
        <w:rPr>
          <w:rFonts w:eastAsia="Times New Roman" w:cs="Times New Roman"/>
          <w:szCs w:val="24"/>
        </w:rPr>
        <w:t>επάνοδος στη δημοσιονομική πειθαρχία</w:t>
      </w:r>
      <w:r>
        <w:rPr>
          <w:rFonts w:eastAsia="Times New Roman" w:cs="Times New Roman"/>
          <w:szCs w:val="24"/>
        </w:rPr>
        <w:t xml:space="preserve">. Διότι η λογική </w:t>
      </w:r>
      <w:r w:rsidRPr="00961B90">
        <w:rPr>
          <w:rFonts w:eastAsia="Times New Roman" w:cs="Times New Roman"/>
          <w:szCs w:val="24"/>
        </w:rPr>
        <w:t>λέει ότι το πρώτο εξάμηνο του 2023 πρέπει να εμπεριέχει και μία σταδιακή προσαρμογή</w:t>
      </w:r>
      <w:r>
        <w:rPr>
          <w:rFonts w:eastAsia="Times New Roman" w:cs="Times New Roman"/>
          <w:szCs w:val="24"/>
        </w:rPr>
        <w:t xml:space="preserve">. Επίσης, </w:t>
      </w:r>
      <w:r w:rsidRPr="00961B90">
        <w:rPr>
          <w:rFonts w:eastAsia="Times New Roman" w:cs="Times New Roman"/>
          <w:szCs w:val="24"/>
        </w:rPr>
        <w:t>τα πρωτογενή πλεονάσματα θα είναι αυτά που είχαν αποφασιστεί πριν την πανδημία</w:t>
      </w:r>
      <w:r>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Εμείς, λοιπόν, ως Ελληνικό Σοσιαλιστικό Κόμμα, ως </w:t>
      </w:r>
      <w:r w:rsidRPr="003D4627">
        <w:rPr>
          <w:rFonts w:eastAsia="Times New Roman"/>
          <w:szCs w:val="24"/>
        </w:rPr>
        <w:t>ΠΑΣΟΚ</w:t>
      </w:r>
      <w:r>
        <w:rPr>
          <w:rFonts w:eastAsia="Times New Roman" w:cs="Times New Roman"/>
          <w:szCs w:val="24"/>
        </w:rPr>
        <w:t xml:space="preserve">, αλλά και </w:t>
      </w:r>
      <w:r w:rsidRPr="00961B90">
        <w:rPr>
          <w:rFonts w:eastAsia="Times New Roman" w:cs="Times New Roman"/>
          <w:szCs w:val="24"/>
        </w:rPr>
        <w:t xml:space="preserve">ως </w:t>
      </w:r>
      <w:r>
        <w:rPr>
          <w:rFonts w:eastAsia="Times New Roman" w:cs="Times New Roman"/>
          <w:szCs w:val="24"/>
        </w:rPr>
        <w:t xml:space="preserve">ενεργό </w:t>
      </w:r>
      <w:r w:rsidRPr="00961B90">
        <w:rPr>
          <w:rFonts w:eastAsia="Times New Roman" w:cs="Times New Roman"/>
          <w:szCs w:val="24"/>
        </w:rPr>
        <w:t xml:space="preserve">μέλος </w:t>
      </w:r>
      <w:r>
        <w:rPr>
          <w:rFonts w:eastAsia="Times New Roman" w:cs="Times New Roman"/>
          <w:szCs w:val="24"/>
        </w:rPr>
        <w:t>-</w:t>
      </w:r>
      <w:r w:rsidRPr="00961B90">
        <w:rPr>
          <w:rFonts w:eastAsia="Times New Roman" w:cs="Times New Roman"/>
          <w:szCs w:val="24"/>
        </w:rPr>
        <w:t xml:space="preserve">και όχι </w:t>
      </w:r>
      <w:r>
        <w:rPr>
          <w:rFonts w:eastAsia="Times New Roman" w:cs="Times New Roman"/>
          <w:szCs w:val="24"/>
        </w:rPr>
        <w:t xml:space="preserve">με </w:t>
      </w:r>
      <w:r w:rsidRPr="00961B90">
        <w:rPr>
          <w:rFonts w:eastAsia="Times New Roman" w:cs="Times New Roman"/>
          <w:szCs w:val="24"/>
        </w:rPr>
        <w:t xml:space="preserve">τα ημίμετρα του ΣΥΡΙΖΑ </w:t>
      </w:r>
      <w:r>
        <w:rPr>
          <w:rFonts w:eastAsia="Times New Roman" w:cs="Times New Roman"/>
          <w:szCs w:val="24"/>
        </w:rPr>
        <w:t>που ο Π</w:t>
      </w:r>
      <w:r w:rsidRPr="00961B90">
        <w:rPr>
          <w:rFonts w:eastAsia="Times New Roman" w:cs="Times New Roman"/>
          <w:szCs w:val="24"/>
        </w:rPr>
        <w:t xml:space="preserve">ρόεδρός του συμμετέχει ως παρατηρητής στο </w:t>
      </w:r>
      <w:r>
        <w:rPr>
          <w:rFonts w:eastAsia="Times New Roman" w:cs="Times New Roman"/>
          <w:szCs w:val="24"/>
        </w:rPr>
        <w:t>Ε</w:t>
      </w:r>
      <w:r w:rsidRPr="00961B90">
        <w:rPr>
          <w:rFonts w:eastAsia="Times New Roman" w:cs="Times New Roman"/>
          <w:szCs w:val="24"/>
        </w:rPr>
        <w:t xml:space="preserve">υρωπαϊκό </w:t>
      </w:r>
      <w:r>
        <w:rPr>
          <w:rFonts w:eastAsia="Times New Roman" w:cs="Times New Roman"/>
          <w:szCs w:val="24"/>
        </w:rPr>
        <w:t>Σ</w:t>
      </w:r>
      <w:r w:rsidRPr="00961B90">
        <w:rPr>
          <w:rFonts w:eastAsia="Times New Roman" w:cs="Times New Roman"/>
          <w:szCs w:val="24"/>
        </w:rPr>
        <w:t xml:space="preserve">οσιαλιστικό </w:t>
      </w:r>
      <w:r>
        <w:rPr>
          <w:rFonts w:eastAsia="Times New Roman" w:cs="Times New Roman"/>
          <w:szCs w:val="24"/>
        </w:rPr>
        <w:t>Κ</w:t>
      </w:r>
      <w:r w:rsidRPr="00961B90">
        <w:rPr>
          <w:rFonts w:eastAsia="Times New Roman" w:cs="Times New Roman"/>
          <w:szCs w:val="24"/>
        </w:rPr>
        <w:t xml:space="preserve">όμμα και η </w:t>
      </w:r>
      <w:r>
        <w:rPr>
          <w:rFonts w:eastAsia="Times New Roman" w:cs="Times New Roman"/>
          <w:szCs w:val="24"/>
        </w:rPr>
        <w:t>Κ</w:t>
      </w:r>
      <w:r w:rsidRPr="00961B90">
        <w:rPr>
          <w:rFonts w:eastAsia="Times New Roman" w:cs="Times New Roman"/>
          <w:szCs w:val="24"/>
        </w:rPr>
        <w:t xml:space="preserve">οινοβουλευτική του </w:t>
      </w:r>
      <w:r>
        <w:rPr>
          <w:rFonts w:eastAsia="Times New Roman" w:cs="Times New Roman"/>
          <w:szCs w:val="24"/>
        </w:rPr>
        <w:t>Ομάδα στο Ε</w:t>
      </w:r>
      <w:r w:rsidRPr="00961B90">
        <w:rPr>
          <w:rFonts w:eastAsia="Times New Roman" w:cs="Times New Roman"/>
          <w:szCs w:val="24"/>
        </w:rPr>
        <w:t>υρωκοινοβούλιο συμμετέχει στη</w:t>
      </w:r>
      <w:r>
        <w:rPr>
          <w:rFonts w:eastAsia="Times New Roman" w:cs="Times New Roman"/>
          <w:szCs w:val="24"/>
        </w:rPr>
        <w:t xml:space="preserve"> «</w:t>
      </w:r>
      <w:r>
        <w:rPr>
          <w:rFonts w:eastAsia="Times New Roman" w:cs="Times New Roman"/>
          <w:szCs w:val="24"/>
          <w:lang w:val="en-US"/>
        </w:rPr>
        <w:t>GUE</w:t>
      </w:r>
      <w:r>
        <w:rPr>
          <w:rFonts w:eastAsia="Times New Roman" w:cs="Times New Roman"/>
          <w:szCs w:val="24"/>
        </w:rPr>
        <w:t>», δηλαδή σε ένα κομμάτι των κομμάτων της Α</w:t>
      </w:r>
      <w:r w:rsidRPr="00961B90">
        <w:rPr>
          <w:rFonts w:eastAsia="Times New Roman" w:cs="Times New Roman"/>
          <w:szCs w:val="24"/>
        </w:rPr>
        <w:t>ριστεράς</w:t>
      </w:r>
      <w:r>
        <w:rPr>
          <w:rFonts w:eastAsia="Times New Roman" w:cs="Times New Roman"/>
          <w:szCs w:val="24"/>
        </w:rPr>
        <w:t xml:space="preserve">- </w:t>
      </w:r>
      <w:r w:rsidRPr="00961B90">
        <w:rPr>
          <w:rFonts w:eastAsia="Times New Roman" w:cs="Times New Roman"/>
          <w:szCs w:val="24"/>
        </w:rPr>
        <w:t>με τη συνέπεια που έχουμε και με το</w:t>
      </w:r>
      <w:r>
        <w:rPr>
          <w:rFonts w:eastAsia="Times New Roman" w:cs="Times New Roman"/>
          <w:szCs w:val="24"/>
        </w:rPr>
        <w:t xml:space="preserve"> κόμμα στο οποίο ανήκουμε στην Ε</w:t>
      </w:r>
      <w:r w:rsidRPr="00961B90">
        <w:rPr>
          <w:rFonts w:eastAsia="Times New Roman" w:cs="Times New Roman"/>
          <w:szCs w:val="24"/>
        </w:rPr>
        <w:t xml:space="preserve">υρώπη θα παλέψουμε να μην επανέλθουμε στα θηριώδη πρωτογενή πλεονάσματα που υπήρχαν πριν την πανδημία. </w:t>
      </w:r>
    </w:p>
    <w:p w:rsidR="001449EA" w:rsidRDefault="001449EA" w:rsidP="001449EA">
      <w:pPr>
        <w:spacing w:line="600" w:lineRule="auto"/>
        <w:ind w:firstLine="720"/>
        <w:jc w:val="both"/>
        <w:rPr>
          <w:rFonts w:eastAsia="Times New Roman" w:cs="Times New Roman"/>
          <w:szCs w:val="24"/>
        </w:rPr>
      </w:pPr>
      <w:r w:rsidRPr="00961B90">
        <w:rPr>
          <w:rFonts w:eastAsia="Times New Roman" w:cs="Times New Roman"/>
          <w:szCs w:val="24"/>
        </w:rPr>
        <w:t xml:space="preserve">Η </w:t>
      </w:r>
      <w:r>
        <w:rPr>
          <w:rFonts w:eastAsia="Times New Roman" w:cs="Times New Roman"/>
          <w:szCs w:val="24"/>
        </w:rPr>
        <w:t xml:space="preserve">Κυβέρνηση, όμως, εν τω </w:t>
      </w:r>
      <w:r w:rsidRPr="00961B90">
        <w:rPr>
          <w:rFonts w:eastAsia="Times New Roman" w:cs="Times New Roman"/>
          <w:szCs w:val="24"/>
        </w:rPr>
        <w:t xml:space="preserve">μεταξύ </w:t>
      </w:r>
      <w:r>
        <w:rPr>
          <w:rFonts w:eastAsia="Times New Roman" w:cs="Times New Roman"/>
          <w:szCs w:val="24"/>
        </w:rPr>
        <w:t xml:space="preserve">-και με αυτό κλείνω, κύριε Πρόεδρε- </w:t>
      </w:r>
      <w:r w:rsidRPr="00961B90">
        <w:rPr>
          <w:rFonts w:eastAsia="Times New Roman" w:cs="Times New Roman"/>
          <w:szCs w:val="24"/>
        </w:rPr>
        <w:t>πρέπει να φροντίσει να ευστοχεί στα μέτρα που φέρνει για την επιτάχυνση της ανάπτυξης</w:t>
      </w:r>
      <w:r>
        <w:rPr>
          <w:rFonts w:eastAsia="Times New Roman" w:cs="Times New Roman"/>
          <w:szCs w:val="24"/>
        </w:rPr>
        <w:t xml:space="preserve">, </w:t>
      </w:r>
      <w:r w:rsidRPr="00961B90">
        <w:rPr>
          <w:rFonts w:eastAsia="Times New Roman" w:cs="Times New Roman"/>
          <w:szCs w:val="24"/>
        </w:rPr>
        <w:t>διότι τόσο η νομοθεσία που ψηφίσαμε την περασμένη εβδομάδα περί κατάργησης των γραφειοκρατικών διαδικασιών αδειοδότησης των επιχειρήσεων είναι και περιορισμένης εμβέλειας</w:t>
      </w:r>
      <w:r>
        <w:rPr>
          <w:rFonts w:eastAsia="Times New Roman" w:cs="Times New Roman"/>
          <w:szCs w:val="24"/>
        </w:rPr>
        <w:t>, αλλά και άστοχη, όπως μου δόθηκε η ευκαιρία να αποδείξω στην ομιλία μου την περασμένη εβδομάδα, αλλά και η νομοθεσία του Υ</w:t>
      </w:r>
      <w:r w:rsidRPr="00961B90">
        <w:rPr>
          <w:rFonts w:eastAsia="Times New Roman" w:cs="Times New Roman"/>
          <w:szCs w:val="24"/>
        </w:rPr>
        <w:t xml:space="preserve">πουργείου </w:t>
      </w:r>
      <w:r>
        <w:rPr>
          <w:rFonts w:eastAsia="Times New Roman" w:cs="Times New Roman"/>
          <w:szCs w:val="24"/>
        </w:rPr>
        <w:t>Μ</w:t>
      </w:r>
      <w:r w:rsidRPr="00961B90">
        <w:rPr>
          <w:rFonts w:eastAsia="Times New Roman" w:cs="Times New Roman"/>
          <w:szCs w:val="24"/>
        </w:rPr>
        <w:t>εταφορών για την επιτάχυνση κατά βάση των διαδικασιών υπογραφής δημοσίων συμβάσεων</w:t>
      </w:r>
      <w:r>
        <w:rPr>
          <w:rFonts w:eastAsia="Times New Roman" w:cs="Times New Roman"/>
          <w:szCs w:val="24"/>
        </w:rPr>
        <w:t xml:space="preserve"> είναι και αυτή </w:t>
      </w:r>
      <w:r w:rsidRPr="00961B90">
        <w:rPr>
          <w:rFonts w:eastAsia="Times New Roman" w:cs="Times New Roman"/>
          <w:szCs w:val="24"/>
        </w:rPr>
        <w:t xml:space="preserve">μια αντιγραφή του νόμου </w:t>
      </w:r>
      <w:r>
        <w:rPr>
          <w:rFonts w:eastAsia="Times New Roman" w:cs="Times New Roman"/>
          <w:szCs w:val="24"/>
        </w:rPr>
        <w:t xml:space="preserve">Σπίρτζη </w:t>
      </w:r>
      <w:r w:rsidRPr="00961B90">
        <w:rPr>
          <w:rFonts w:eastAsia="Times New Roman" w:cs="Times New Roman"/>
          <w:szCs w:val="24"/>
        </w:rPr>
        <w:t xml:space="preserve">και τίποτα περισσότερο. </w:t>
      </w:r>
      <w:r>
        <w:rPr>
          <w:rFonts w:eastAsia="Times New Roman" w:cs="Times New Roman"/>
          <w:szCs w:val="24"/>
        </w:rPr>
        <w:t xml:space="preserve">Και λέω νόμος Σπίρτζη, γιατί ο νόμος Σπίρτζη υπέστη τετρακόσιες </w:t>
      </w:r>
      <w:r w:rsidRPr="00961B90">
        <w:rPr>
          <w:rFonts w:eastAsia="Times New Roman" w:cs="Times New Roman"/>
          <w:szCs w:val="24"/>
        </w:rPr>
        <w:t xml:space="preserve">τροποποιήσεις στην πενταετία που παρήλθε </w:t>
      </w:r>
      <w:r>
        <w:rPr>
          <w:rFonts w:eastAsia="Times New Roman" w:cs="Times New Roman"/>
          <w:szCs w:val="24"/>
        </w:rPr>
        <w:t xml:space="preserve">και </w:t>
      </w:r>
      <w:r w:rsidRPr="00961B90">
        <w:rPr>
          <w:rFonts w:eastAsia="Times New Roman" w:cs="Times New Roman"/>
          <w:szCs w:val="24"/>
        </w:rPr>
        <w:t>έως το 2019</w:t>
      </w:r>
      <w:r>
        <w:rPr>
          <w:rFonts w:eastAsia="Times New Roman" w:cs="Times New Roman"/>
          <w:szCs w:val="24"/>
        </w:rPr>
        <w:t xml:space="preserve">. Ωστόσο, </w:t>
      </w:r>
      <w:r w:rsidRPr="00961B90">
        <w:rPr>
          <w:rFonts w:eastAsia="Times New Roman" w:cs="Times New Roman"/>
          <w:szCs w:val="24"/>
        </w:rPr>
        <w:t xml:space="preserve">και τα υπόλοιπα μέτρα που φέρνει </w:t>
      </w:r>
      <w:r>
        <w:rPr>
          <w:rFonts w:eastAsia="Times New Roman" w:cs="Times New Roman"/>
          <w:szCs w:val="24"/>
        </w:rPr>
        <w:t xml:space="preserve">δεν </w:t>
      </w:r>
      <w:r w:rsidRPr="00961B90">
        <w:rPr>
          <w:rFonts w:eastAsia="Times New Roman" w:cs="Times New Roman"/>
          <w:szCs w:val="24"/>
        </w:rPr>
        <w:t xml:space="preserve">είναι μέτρα επιτάχυνσης της ροής του χρήματος στην οικονομία. </w:t>
      </w:r>
    </w:p>
    <w:p w:rsidR="001449EA" w:rsidRDefault="001449EA" w:rsidP="001449EA">
      <w:pPr>
        <w:spacing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Και με αυτό να κλείσετε, κύριε Λοβέρδο.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w:t>
      </w:r>
      <w:r w:rsidRPr="00961B90">
        <w:rPr>
          <w:rFonts w:eastAsia="Times New Roman" w:cs="Times New Roman"/>
          <w:szCs w:val="24"/>
        </w:rPr>
        <w:t>ατά τούτο</w:t>
      </w:r>
      <w:r>
        <w:rPr>
          <w:rFonts w:eastAsia="Times New Roman" w:cs="Times New Roman"/>
          <w:szCs w:val="24"/>
        </w:rPr>
        <w:t>,</w:t>
      </w:r>
      <w:r w:rsidRPr="00961B90">
        <w:rPr>
          <w:rFonts w:eastAsia="Times New Roman" w:cs="Times New Roman"/>
          <w:szCs w:val="24"/>
        </w:rPr>
        <w:t xml:space="preserve"> είναι πάρα πολύ χρήσιμο να αφοσιωθεί η </w:t>
      </w:r>
      <w:r>
        <w:rPr>
          <w:rFonts w:eastAsia="Times New Roman" w:cs="Times New Roman"/>
          <w:szCs w:val="24"/>
        </w:rPr>
        <w:t>Ε</w:t>
      </w:r>
      <w:r w:rsidRPr="00961B90">
        <w:rPr>
          <w:rFonts w:eastAsia="Times New Roman" w:cs="Times New Roman"/>
          <w:szCs w:val="24"/>
        </w:rPr>
        <w:t xml:space="preserve">θνική </w:t>
      </w:r>
      <w:r>
        <w:rPr>
          <w:rFonts w:eastAsia="Times New Roman" w:cs="Times New Roman"/>
          <w:szCs w:val="24"/>
        </w:rPr>
        <w:t>Α</w:t>
      </w:r>
      <w:r w:rsidRPr="00961B90">
        <w:rPr>
          <w:rFonts w:eastAsia="Times New Roman" w:cs="Times New Roman"/>
          <w:szCs w:val="24"/>
        </w:rPr>
        <w:t>ν</w:t>
      </w:r>
      <w:r>
        <w:rPr>
          <w:rFonts w:eastAsia="Times New Roman" w:cs="Times New Roman"/>
          <w:szCs w:val="24"/>
        </w:rPr>
        <w:t>τιπροσωπεία</w:t>
      </w:r>
      <w:r w:rsidRPr="00961B90">
        <w:rPr>
          <w:rFonts w:eastAsia="Times New Roman" w:cs="Times New Roman"/>
          <w:szCs w:val="24"/>
        </w:rPr>
        <w:t xml:space="preserve"> αυτό το χρονικό διάστημα του δεύτερου εξαμήνου του τρέχοντος έτους </w:t>
      </w:r>
      <w:r>
        <w:rPr>
          <w:rFonts w:eastAsia="Times New Roman" w:cs="Times New Roman"/>
          <w:szCs w:val="24"/>
        </w:rPr>
        <w:t>με πρωτοβουλία της Κυβέρνησης,</w:t>
      </w:r>
      <w:r w:rsidRPr="00961B90">
        <w:rPr>
          <w:rFonts w:eastAsia="Times New Roman" w:cs="Times New Roman"/>
          <w:szCs w:val="24"/>
        </w:rPr>
        <w:t xml:space="preserve"> αλλά και με δικές μας παρεμβάσεις </w:t>
      </w:r>
      <w:r>
        <w:rPr>
          <w:rFonts w:eastAsia="Times New Roman" w:cs="Times New Roman"/>
          <w:szCs w:val="24"/>
        </w:rPr>
        <w:t xml:space="preserve">σε εκείνες </w:t>
      </w:r>
      <w:r w:rsidRPr="00961B90">
        <w:rPr>
          <w:rFonts w:eastAsia="Times New Roman" w:cs="Times New Roman"/>
          <w:szCs w:val="24"/>
        </w:rPr>
        <w:t>τις νομοθετικές ρυθμίσεις οι οποίες θα επιτα</w:t>
      </w:r>
      <w:r>
        <w:rPr>
          <w:rFonts w:eastAsia="Times New Roman" w:cs="Times New Roman"/>
          <w:szCs w:val="24"/>
        </w:rPr>
        <w:t>χύνουν τη ροή των χρημάτων του Τ</w:t>
      </w:r>
      <w:r w:rsidRPr="00961B90">
        <w:rPr>
          <w:rFonts w:eastAsia="Times New Roman" w:cs="Times New Roman"/>
          <w:szCs w:val="24"/>
        </w:rPr>
        <w:t xml:space="preserve">αμείου </w:t>
      </w:r>
      <w:r>
        <w:rPr>
          <w:rFonts w:eastAsia="Times New Roman" w:cs="Times New Roman"/>
          <w:szCs w:val="24"/>
        </w:rPr>
        <w:t>Α</w:t>
      </w:r>
      <w:r w:rsidRPr="00961B90">
        <w:rPr>
          <w:rFonts w:eastAsia="Times New Roman" w:cs="Times New Roman"/>
          <w:szCs w:val="24"/>
        </w:rPr>
        <w:t xml:space="preserve">νάκαμψης στην ελληνική οικονομία και δεν θα </w:t>
      </w:r>
      <w:r>
        <w:rPr>
          <w:rFonts w:eastAsia="Times New Roman" w:cs="Times New Roman"/>
          <w:szCs w:val="24"/>
        </w:rPr>
        <w:t xml:space="preserve">την επιβραδύνουν, όπως σήμερα είναι διαρθρωμένο το ελληνικό δικαιικό </w:t>
      </w:r>
      <w:r w:rsidRPr="00961B90">
        <w:rPr>
          <w:rFonts w:eastAsia="Times New Roman" w:cs="Times New Roman"/>
          <w:szCs w:val="24"/>
        </w:rPr>
        <w:t>σύστημα.</w:t>
      </w:r>
    </w:p>
    <w:p w:rsidR="001449EA" w:rsidRDefault="001449EA" w:rsidP="001449EA">
      <w:pPr>
        <w:spacing w:line="600" w:lineRule="auto"/>
        <w:ind w:firstLine="720"/>
        <w:jc w:val="both"/>
        <w:rPr>
          <w:rFonts w:eastAsia="Times New Roman" w:cs="Times New Roman"/>
          <w:szCs w:val="24"/>
        </w:rPr>
      </w:pPr>
      <w:r w:rsidRPr="00961B90">
        <w:rPr>
          <w:rFonts w:eastAsia="Times New Roman" w:cs="Times New Roman"/>
          <w:szCs w:val="24"/>
        </w:rPr>
        <w:t>Σας ευχαριστώ πολύ.</w:t>
      </w:r>
    </w:p>
    <w:p w:rsidR="001449EA" w:rsidRDefault="001449EA" w:rsidP="001449EA">
      <w:pPr>
        <w:spacing w:line="600" w:lineRule="auto"/>
        <w:ind w:firstLine="720"/>
        <w:jc w:val="center"/>
        <w:rPr>
          <w:rFonts w:eastAsia="Times New Roman" w:cs="Times New Roman"/>
          <w:szCs w:val="24"/>
        </w:rPr>
      </w:pPr>
      <w:r w:rsidRPr="0094762A">
        <w:rPr>
          <w:rFonts w:eastAsia="Times New Roman"/>
          <w:szCs w:val="24"/>
        </w:rPr>
        <w:t>(Χειροκροτήματα από την πτέρυγα του Κινήματος Αλλαγής)</w:t>
      </w:r>
    </w:p>
    <w:p w:rsidR="001449EA" w:rsidRDefault="001449EA" w:rsidP="001449EA">
      <w:pPr>
        <w:spacing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Τον λόγο έχει τώρα…</w:t>
      </w:r>
    </w:p>
    <w:p w:rsidR="001449EA" w:rsidRDefault="001449EA" w:rsidP="001449EA">
      <w:pPr>
        <w:spacing w:line="600" w:lineRule="auto"/>
        <w:ind w:firstLine="720"/>
        <w:jc w:val="both"/>
        <w:rPr>
          <w:rFonts w:eastAsia="Times New Roman" w:cs="Times New Roman"/>
          <w:szCs w:val="24"/>
        </w:rPr>
      </w:pPr>
      <w:r w:rsidRPr="006371DF">
        <w:rPr>
          <w:rFonts w:eastAsia="Times New Roman" w:cs="Times New Roman"/>
          <w:b/>
          <w:szCs w:val="24"/>
        </w:rPr>
        <w:t>ΘΕΟΔΩΡΟΣ ΣΚΥΛΑΚΑΚΗΣ (Αναπληρωτής Υπουργός Οικονομικών):</w:t>
      </w:r>
      <w:r>
        <w:rPr>
          <w:rFonts w:eastAsia="Times New Roman" w:cs="Times New Roman"/>
          <w:b/>
          <w:szCs w:val="24"/>
        </w:rPr>
        <w:t xml:space="preserve"> </w:t>
      </w:r>
      <w:r>
        <w:rPr>
          <w:rFonts w:eastAsia="Times New Roman" w:cs="Times New Roman"/>
          <w:szCs w:val="24"/>
        </w:rPr>
        <w:t xml:space="preserve">Κύριε Πρόεδρε, θα μπορούσα να ζητήσω τον λόγο για τη δική μου τοποθέτηση; </w:t>
      </w:r>
    </w:p>
    <w:p w:rsidR="001449EA" w:rsidRDefault="001449EA" w:rsidP="001449EA">
      <w:pPr>
        <w:spacing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Κοιτάξτε, έχει έρθει ο κ. Βαρουφάκης…</w:t>
      </w:r>
    </w:p>
    <w:p w:rsidR="001449EA" w:rsidRDefault="001449EA" w:rsidP="001449EA">
      <w:pPr>
        <w:spacing w:line="600" w:lineRule="auto"/>
        <w:ind w:firstLine="720"/>
        <w:jc w:val="both"/>
        <w:rPr>
          <w:rFonts w:eastAsia="Times New Roman" w:cs="Times New Roman"/>
          <w:szCs w:val="24"/>
        </w:rPr>
      </w:pPr>
      <w:r w:rsidRPr="000515C5">
        <w:rPr>
          <w:rFonts w:eastAsia="Times New Roman"/>
          <w:b/>
          <w:color w:val="222222"/>
          <w:szCs w:val="24"/>
          <w:shd w:val="clear" w:color="auto" w:fill="FFFFFF"/>
        </w:rPr>
        <w:t>ΓΙΑΝΗΣ ΒΑΡΟΥΦΑΚΗΣ (Γραμματέας του ΜέΡΑ25):</w:t>
      </w:r>
      <w:r w:rsidRPr="000515C5">
        <w:rPr>
          <w:rFonts w:eastAsia="Times New Roman"/>
          <w:color w:val="222222"/>
          <w:szCs w:val="24"/>
          <w:shd w:val="clear" w:color="auto" w:fill="FFFFFF"/>
        </w:rPr>
        <w:t xml:space="preserve"> </w:t>
      </w:r>
      <w:r>
        <w:rPr>
          <w:rFonts w:eastAsia="Times New Roman" w:cs="Times New Roman"/>
          <w:szCs w:val="24"/>
        </w:rPr>
        <w:t>Κύριε Πρόεδρε…(δεν ακούστηκε)</w:t>
      </w:r>
    </w:p>
    <w:p w:rsidR="001449EA" w:rsidRDefault="001449EA" w:rsidP="001449EA">
      <w:pPr>
        <w:spacing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Κύριε Βαρουφάκη, ο κύριος Υπουργός ζήτησε τον λόγο για την ομιλία του. </w:t>
      </w:r>
    </w:p>
    <w:p w:rsidR="001449EA" w:rsidRDefault="001449EA" w:rsidP="001449EA">
      <w:pPr>
        <w:spacing w:line="600" w:lineRule="auto"/>
        <w:ind w:firstLine="720"/>
        <w:jc w:val="both"/>
        <w:rPr>
          <w:rFonts w:eastAsia="Times New Roman" w:cs="Times New Roman"/>
          <w:szCs w:val="24"/>
        </w:rPr>
      </w:pPr>
      <w:r w:rsidRPr="000515C5">
        <w:rPr>
          <w:rFonts w:eastAsia="Times New Roman"/>
          <w:b/>
          <w:color w:val="222222"/>
          <w:szCs w:val="24"/>
          <w:shd w:val="clear" w:color="auto" w:fill="FFFFFF"/>
        </w:rPr>
        <w:t>ΓΙΑΝΗΣ ΒΑΡΟΥΦΑΚΗΣ (Γραμματέας του ΜέΡΑ25):</w:t>
      </w:r>
      <w:r w:rsidRPr="000515C5">
        <w:rPr>
          <w:rFonts w:eastAsia="Times New Roman"/>
          <w:color w:val="222222"/>
          <w:szCs w:val="24"/>
          <w:shd w:val="clear" w:color="auto" w:fill="FFFFFF"/>
        </w:rPr>
        <w:t xml:space="preserve"> </w:t>
      </w:r>
      <w:r>
        <w:rPr>
          <w:rFonts w:eastAsia="Times New Roman" w:cs="Times New Roman"/>
          <w:szCs w:val="24"/>
        </w:rPr>
        <w:t xml:space="preserve">Να ακούσετε και εμένα και μετά να μιλήσετε, κύριε Υπουργέ. </w:t>
      </w:r>
    </w:p>
    <w:p w:rsidR="001449EA" w:rsidRDefault="001449EA" w:rsidP="001449EA">
      <w:pPr>
        <w:spacing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Pr>
          <w:rFonts w:eastAsia="Times New Roman" w:cs="Times New Roman"/>
          <w:szCs w:val="24"/>
        </w:rPr>
        <w:t xml:space="preserve"> Κύριε Υπουργέ, θερμή παράκληση να προτάξουμε τον κ. Βαρουφάκη ως Πρόεδρο Κοινοβουλευτικής Ομάδας και ευθύς αμέσως θα πάρετε τον λόγο εσείς. </w:t>
      </w:r>
    </w:p>
    <w:p w:rsidR="001449EA" w:rsidRDefault="001449EA" w:rsidP="001449EA">
      <w:pPr>
        <w:spacing w:line="600" w:lineRule="auto"/>
        <w:ind w:firstLine="720"/>
        <w:jc w:val="both"/>
        <w:rPr>
          <w:rFonts w:eastAsia="Times New Roman" w:cs="Times New Roman"/>
          <w:szCs w:val="24"/>
        </w:rPr>
      </w:pPr>
      <w:r w:rsidRPr="008D1BE0">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 xml:space="preserve">Κύριε Πρόεδρε, ζήτησε προηγουμένως τον λόγο; </w:t>
      </w:r>
    </w:p>
    <w:p w:rsidR="001449EA" w:rsidRDefault="001449EA" w:rsidP="001449EA">
      <w:pPr>
        <w:spacing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Να σας ενημερώσω ότι πέρα από το γεγονός ότι οι Κοινοβουλευτικές Ομάδες ενημερώνουν για το πότε περίπου θα μιλήσουν οι πολιτικοί Αρχηγοί, από τη στιγμή που εισέρχονται στην Αίθουσα της Ολομέλειας σε συζητήσεις νομοσχεδίων, τους προτάσσουμε δίνοντάς τους τον λόγο. </w:t>
      </w:r>
    </w:p>
    <w:p w:rsidR="001449EA" w:rsidRDefault="001449EA" w:rsidP="001449EA">
      <w:pPr>
        <w:spacing w:line="600" w:lineRule="auto"/>
        <w:ind w:firstLine="720"/>
        <w:jc w:val="both"/>
        <w:rPr>
          <w:rFonts w:eastAsia="Times New Roman" w:cs="Times New Roman"/>
          <w:szCs w:val="24"/>
        </w:rPr>
      </w:pPr>
      <w:r w:rsidRPr="008D1BE0">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 xml:space="preserve">Δεν έχω καμμία αντίρρηση, κύριε Πρόεδρε, αρκεί να μην έχουμε καμμία υπέρβαση της ώρας. </w:t>
      </w:r>
    </w:p>
    <w:p w:rsidR="001449EA" w:rsidRDefault="001449EA" w:rsidP="001449EA">
      <w:pPr>
        <w:spacing w:line="600" w:lineRule="auto"/>
        <w:ind w:firstLine="720"/>
        <w:jc w:val="both"/>
        <w:rPr>
          <w:rFonts w:eastAsia="Times New Roman" w:cs="Times New Roman"/>
          <w:szCs w:val="24"/>
        </w:rPr>
      </w:pPr>
      <w:r w:rsidRPr="000515C5">
        <w:rPr>
          <w:rFonts w:eastAsia="Times New Roman"/>
          <w:b/>
          <w:color w:val="222222"/>
          <w:szCs w:val="24"/>
          <w:shd w:val="clear" w:color="auto" w:fill="FFFFFF"/>
        </w:rPr>
        <w:t>ΓΙΑΝΗΣ ΒΑΡΟΥΦΑΚΗΣ (Γραμματέας του ΜέΡΑ25):</w:t>
      </w:r>
      <w:r w:rsidRPr="000515C5">
        <w:rPr>
          <w:rFonts w:eastAsia="Times New Roman"/>
          <w:color w:val="222222"/>
          <w:szCs w:val="24"/>
          <w:shd w:val="clear" w:color="auto" w:fill="FFFFFF"/>
        </w:rPr>
        <w:t xml:space="preserve"> </w:t>
      </w:r>
      <w:r>
        <w:rPr>
          <w:rFonts w:eastAsia="Times New Roman" w:cs="Times New Roman"/>
          <w:szCs w:val="24"/>
        </w:rPr>
        <w:t>Καμμία!</w:t>
      </w:r>
    </w:p>
    <w:p w:rsidR="001449EA" w:rsidRDefault="001449EA" w:rsidP="001449EA">
      <w:pPr>
        <w:spacing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Τον λόγο, λοιπόν, έχει ο Πρόεδρος της Κοινοβουλευτικής Ομάδας του ΜέΡΑ25 κ. Γιάνης Βαρουφάκης.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Ορίστε, κύριε Βαρουφάκη, έχετε τον λόγο. </w:t>
      </w:r>
    </w:p>
    <w:p w:rsidR="001449EA" w:rsidRDefault="001449EA" w:rsidP="001449EA">
      <w:pPr>
        <w:spacing w:line="600" w:lineRule="auto"/>
        <w:ind w:firstLine="720"/>
        <w:jc w:val="both"/>
        <w:rPr>
          <w:rFonts w:eastAsia="Times New Roman" w:cs="Times New Roman"/>
          <w:szCs w:val="24"/>
        </w:rPr>
      </w:pPr>
      <w:r w:rsidRPr="000515C5">
        <w:rPr>
          <w:rFonts w:eastAsia="Times New Roman"/>
          <w:b/>
          <w:color w:val="222222"/>
          <w:szCs w:val="24"/>
          <w:shd w:val="clear" w:color="auto" w:fill="FFFFFF"/>
        </w:rPr>
        <w:t>ΓΙΑΝΗΣ ΒΑΡΟΥΦΑΚΗΣ (Γραμματέας του ΜέΡΑ25):</w:t>
      </w:r>
      <w:r w:rsidRPr="000515C5">
        <w:rPr>
          <w:rFonts w:eastAsia="Times New Roman"/>
          <w:color w:val="222222"/>
          <w:szCs w:val="24"/>
          <w:shd w:val="clear" w:color="auto" w:fill="FFFFFF"/>
        </w:rPr>
        <w:t xml:space="preserve"> </w:t>
      </w:r>
      <w:r>
        <w:rPr>
          <w:rFonts w:eastAsia="Times New Roman" w:cs="Times New Roman"/>
          <w:szCs w:val="24"/>
        </w:rPr>
        <w:t>Ευχαριστώ, κύριε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αν και είναι</w:t>
      </w:r>
      <w:r w:rsidRPr="00961B90">
        <w:rPr>
          <w:rFonts w:eastAsia="Times New Roman" w:cs="Times New Roman"/>
          <w:szCs w:val="24"/>
        </w:rPr>
        <w:t xml:space="preserve"> πολύ σημαντικό το σημερινό νομοσχέ</w:t>
      </w:r>
      <w:r>
        <w:rPr>
          <w:rFonts w:eastAsia="Times New Roman" w:cs="Times New Roman"/>
          <w:szCs w:val="24"/>
        </w:rPr>
        <w:t xml:space="preserve">διο, θα ξεκινήσω με κάτι </w:t>
      </w:r>
      <w:r w:rsidRPr="00961B90">
        <w:rPr>
          <w:rFonts w:eastAsia="Times New Roman" w:cs="Times New Roman"/>
          <w:szCs w:val="24"/>
        </w:rPr>
        <w:t>το οποίο είναι εξίσου σημαντικό</w:t>
      </w:r>
      <w:r>
        <w:rPr>
          <w:rFonts w:eastAsia="Times New Roman" w:cs="Times New Roman"/>
          <w:szCs w:val="24"/>
        </w:rPr>
        <w:t>, με α</w:t>
      </w:r>
      <w:r w:rsidRPr="00961B90">
        <w:rPr>
          <w:rFonts w:eastAsia="Times New Roman" w:cs="Times New Roman"/>
          <w:szCs w:val="24"/>
        </w:rPr>
        <w:t xml:space="preserve">υτό το οποίο συζητιέται από τον κόσμο μας σε κάθε άκρη της ελληνικής επικράτειας </w:t>
      </w:r>
      <w:r>
        <w:rPr>
          <w:rFonts w:eastAsia="Times New Roman" w:cs="Times New Roman"/>
          <w:szCs w:val="24"/>
        </w:rPr>
        <w:t xml:space="preserve">και </w:t>
      </w:r>
      <w:r w:rsidRPr="00961B90">
        <w:rPr>
          <w:rFonts w:eastAsia="Times New Roman" w:cs="Times New Roman"/>
          <w:szCs w:val="24"/>
        </w:rPr>
        <w:t>αφορά την εμβολιαστική διαδικασία</w:t>
      </w:r>
      <w:r>
        <w:rPr>
          <w:rFonts w:eastAsia="Times New Roman" w:cs="Times New Roman"/>
          <w:szCs w:val="24"/>
        </w:rPr>
        <w:t xml:space="preserve">. Το μεγάλο ζητούμενο, και εδώ θα συμφωνήσω με την Κυβέρνηση, είναι </w:t>
      </w:r>
      <w:r w:rsidRPr="00961B90">
        <w:rPr>
          <w:rFonts w:eastAsia="Times New Roman" w:cs="Times New Roman"/>
          <w:szCs w:val="24"/>
        </w:rPr>
        <w:t xml:space="preserve">να πείσουμε τους </w:t>
      </w:r>
      <w:r>
        <w:rPr>
          <w:rFonts w:eastAsia="Times New Roman" w:cs="Times New Roman"/>
          <w:szCs w:val="24"/>
        </w:rPr>
        <w:t>Έλληνες, τις Ε</w:t>
      </w:r>
      <w:r w:rsidRPr="00961B90">
        <w:rPr>
          <w:rFonts w:eastAsia="Times New Roman" w:cs="Times New Roman"/>
          <w:szCs w:val="24"/>
        </w:rPr>
        <w:t>λληνίδες</w:t>
      </w:r>
      <w:r>
        <w:rPr>
          <w:rFonts w:eastAsia="Times New Roman" w:cs="Times New Roman"/>
          <w:szCs w:val="24"/>
        </w:rPr>
        <w:t>,</w:t>
      </w:r>
      <w:r w:rsidRPr="00961B90">
        <w:rPr>
          <w:rFonts w:eastAsia="Times New Roman" w:cs="Times New Roman"/>
          <w:szCs w:val="24"/>
        </w:rPr>
        <w:t xml:space="preserve"> ιδίως τους νέους</w:t>
      </w:r>
      <w:r>
        <w:rPr>
          <w:rFonts w:eastAsia="Times New Roman" w:cs="Times New Roman"/>
          <w:szCs w:val="24"/>
        </w:rPr>
        <w:t>,</w:t>
      </w:r>
      <w:r w:rsidRPr="00961B90">
        <w:rPr>
          <w:rFonts w:eastAsia="Times New Roman" w:cs="Times New Roman"/>
          <w:szCs w:val="24"/>
        </w:rPr>
        <w:t xml:space="preserve"> να εμβολιαστούν.</w:t>
      </w:r>
      <w:r>
        <w:rPr>
          <w:rFonts w:eastAsia="Times New Roman" w:cs="Times New Roman"/>
          <w:szCs w:val="24"/>
        </w:rPr>
        <w:t xml:space="preserve"> Για να το </w:t>
      </w:r>
      <w:r w:rsidRPr="00961B90">
        <w:rPr>
          <w:rFonts w:eastAsia="Times New Roman" w:cs="Times New Roman"/>
          <w:szCs w:val="24"/>
        </w:rPr>
        <w:t xml:space="preserve">κάνουμε αυτό απαιτείται </w:t>
      </w:r>
      <w:r>
        <w:rPr>
          <w:rFonts w:eastAsia="Times New Roman" w:cs="Times New Roman"/>
          <w:szCs w:val="24"/>
        </w:rPr>
        <w:t xml:space="preserve">ένα πράγμα, η πειθώ. Χρειάζεται να τους πείσουμε </w:t>
      </w:r>
      <w:r w:rsidRPr="00961B90">
        <w:rPr>
          <w:rFonts w:eastAsia="Times New Roman" w:cs="Times New Roman"/>
          <w:szCs w:val="24"/>
        </w:rPr>
        <w:t>με επιχειρήματα</w:t>
      </w:r>
      <w:r>
        <w:rPr>
          <w:rFonts w:eastAsia="Times New Roman" w:cs="Times New Roman"/>
          <w:szCs w:val="24"/>
        </w:rPr>
        <w:t>.</w:t>
      </w:r>
      <w:r w:rsidRPr="00961B90">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sidRPr="00961B90">
        <w:rPr>
          <w:rFonts w:eastAsia="Times New Roman" w:cs="Times New Roman"/>
          <w:szCs w:val="24"/>
        </w:rPr>
        <w:t>Θέλω να σχολιάσω</w:t>
      </w:r>
      <w:r>
        <w:rPr>
          <w:rFonts w:eastAsia="Times New Roman" w:cs="Times New Roman"/>
          <w:szCs w:val="24"/>
        </w:rPr>
        <w:t>,</w:t>
      </w:r>
      <w:r w:rsidRPr="00961B90">
        <w:rPr>
          <w:rFonts w:eastAsia="Times New Roman" w:cs="Times New Roman"/>
          <w:szCs w:val="24"/>
        </w:rPr>
        <w:t xml:space="preserve"> κυρίες και κύριοι συνάδελφοι</w:t>
      </w:r>
      <w:r>
        <w:rPr>
          <w:rFonts w:eastAsia="Times New Roman" w:cs="Times New Roman"/>
          <w:szCs w:val="24"/>
        </w:rPr>
        <w:t>,</w:t>
      </w:r>
      <w:r w:rsidRPr="00961B90">
        <w:rPr>
          <w:rFonts w:eastAsia="Times New Roman" w:cs="Times New Roman"/>
          <w:szCs w:val="24"/>
        </w:rPr>
        <w:t xml:space="preserve"> το θέμα του </w:t>
      </w:r>
      <w:r>
        <w:rPr>
          <w:rFonts w:eastAsia="Times New Roman" w:cs="Times New Roman"/>
          <w:szCs w:val="24"/>
        </w:rPr>
        <w:t>Π</w:t>
      </w:r>
      <w:r w:rsidRPr="00961B90">
        <w:rPr>
          <w:rFonts w:eastAsia="Times New Roman" w:cs="Times New Roman"/>
          <w:szCs w:val="24"/>
        </w:rPr>
        <w:t xml:space="preserve">ρωθυπουργού στην τηλεόραση τις προηγούμενες μέρες </w:t>
      </w:r>
      <w:r>
        <w:rPr>
          <w:rFonts w:eastAsia="Times New Roman" w:cs="Times New Roman"/>
          <w:szCs w:val="24"/>
        </w:rPr>
        <w:t xml:space="preserve">που </w:t>
      </w:r>
      <w:r w:rsidRPr="00961B90">
        <w:rPr>
          <w:rFonts w:eastAsia="Times New Roman" w:cs="Times New Roman"/>
          <w:szCs w:val="24"/>
        </w:rPr>
        <w:t>απευθύ</w:t>
      </w:r>
      <w:r>
        <w:rPr>
          <w:rFonts w:eastAsia="Times New Roman" w:cs="Times New Roman"/>
          <w:szCs w:val="24"/>
        </w:rPr>
        <w:t xml:space="preserve">νθηκε στη νεολαία με </w:t>
      </w:r>
      <w:r w:rsidRPr="00961B90">
        <w:rPr>
          <w:rFonts w:eastAsia="Times New Roman" w:cs="Times New Roman"/>
          <w:szCs w:val="24"/>
        </w:rPr>
        <w:t xml:space="preserve">το ειρωνικό </w:t>
      </w:r>
      <w:r>
        <w:rPr>
          <w:rFonts w:eastAsia="Times New Roman" w:cs="Times New Roman"/>
          <w:szCs w:val="24"/>
        </w:rPr>
        <w:t>υφάκι,</w:t>
      </w:r>
      <w:r w:rsidRPr="00961B90">
        <w:rPr>
          <w:rFonts w:eastAsia="Times New Roman" w:cs="Times New Roman"/>
          <w:szCs w:val="24"/>
        </w:rPr>
        <w:t xml:space="preserve"> </w:t>
      </w:r>
      <w:r>
        <w:rPr>
          <w:rFonts w:eastAsia="Times New Roman" w:cs="Times New Roman"/>
          <w:szCs w:val="24"/>
        </w:rPr>
        <w:t>σ</w:t>
      </w:r>
      <w:r w:rsidRPr="00961B90">
        <w:rPr>
          <w:rFonts w:eastAsia="Times New Roman" w:cs="Times New Roman"/>
          <w:szCs w:val="24"/>
        </w:rPr>
        <w:t>την ίδια νεολαία την οποία ψευδώς κατηγορούσε τους προηγούμενους μήνες</w:t>
      </w:r>
      <w:r>
        <w:rPr>
          <w:rFonts w:eastAsia="Times New Roman" w:cs="Times New Roman"/>
          <w:szCs w:val="24"/>
        </w:rPr>
        <w:t>,</w:t>
      </w:r>
      <w:r w:rsidRPr="00961B90">
        <w:rPr>
          <w:rFonts w:eastAsia="Times New Roman" w:cs="Times New Roman"/>
          <w:szCs w:val="24"/>
        </w:rPr>
        <w:t xml:space="preserve"> </w:t>
      </w:r>
      <w:r>
        <w:rPr>
          <w:rFonts w:eastAsia="Times New Roman" w:cs="Times New Roman"/>
          <w:szCs w:val="24"/>
        </w:rPr>
        <w:t xml:space="preserve">αυτόν </w:t>
      </w:r>
      <w:r w:rsidRPr="00961B90">
        <w:rPr>
          <w:rFonts w:eastAsia="Times New Roman" w:cs="Times New Roman"/>
          <w:szCs w:val="24"/>
        </w:rPr>
        <w:t xml:space="preserve">τον ενάμιση χρόνο </w:t>
      </w:r>
      <w:r>
        <w:rPr>
          <w:rFonts w:eastAsia="Times New Roman" w:cs="Times New Roman"/>
          <w:szCs w:val="24"/>
        </w:rPr>
        <w:t xml:space="preserve">της καραντίνας, ότι εκείνη με τα κορωνοπάρτι στις </w:t>
      </w:r>
      <w:r w:rsidRPr="00961B90">
        <w:rPr>
          <w:rFonts w:eastAsia="Times New Roman" w:cs="Times New Roman"/>
          <w:szCs w:val="24"/>
        </w:rPr>
        <w:t xml:space="preserve">πλατείες </w:t>
      </w:r>
      <w:r>
        <w:rPr>
          <w:rFonts w:eastAsia="Times New Roman" w:cs="Times New Roman"/>
          <w:szCs w:val="24"/>
        </w:rPr>
        <w:t xml:space="preserve">διέδιδε τον ιό, όταν </w:t>
      </w:r>
      <w:r w:rsidRPr="00961B90">
        <w:rPr>
          <w:rFonts w:eastAsia="Times New Roman" w:cs="Times New Roman"/>
          <w:szCs w:val="24"/>
        </w:rPr>
        <w:t xml:space="preserve">γνωρίζουμε πάρα πολύ καλά από την παγκόσμια βιβλιογραφία ότι </w:t>
      </w:r>
      <w:r>
        <w:rPr>
          <w:rFonts w:eastAsia="Times New Roman" w:cs="Times New Roman"/>
          <w:szCs w:val="24"/>
        </w:rPr>
        <w:t xml:space="preserve">ο ιός </w:t>
      </w:r>
      <w:r w:rsidRPr="00961B90">
        <w:rPr>
          <w:rFonts w:eastAsia="Times New Roman" w:cs="Times New Roman"/>
          <w:szCs w:val="24"/>
        </w:rPr>
        <w:t>δεν μεταδι</w:t>
      </w:r>
      <w:r>
        <w:rPr>
          <w:rFonts w:eastAsia="Times New Roman" w:cs="Times New Roman"/>
          <w:szCs w:val="24"/>
        </w:rPr>
        <w:t>δόταν έτσι. Μ</w:t>
      </w:r>
      <w:r w:rsidRPr="00961B90">
        <w:rPr>
          <w:rFonts w:eastAsia="Times New Roman" w:cs="Times New Roman"/>
          <w:szCs w:val="24"/>
        </w:rPr>
        <w:t>εταδιδόταν στα μέσα μαζικής μεταφοράς</w:t>
      </w:r>
      <w:r>
        <w:rPr>
          <w:rFonts w:eastAsia="Times New Roman" w:cs="Times New Roman"/>
          <w:szCs w:val="24"/>
        </w:rPr>
        <w:t>,</w:t>
      </w:r>
      <w:r w:rsidRPr="00961B90">
        <w:rPr>
          <w:rFonts w:eastAsia="Times New Roman" w:cs="Times New Roman"/>
          <w:szCs w:val="24"/>
        </w:rPr>
        <w:t xml:space="preserve"> βασικά στους χώρους δουλειάς</w:t>
      </w:r>
      <w:r>
        <w:rPr>
          <w:rFonts w:eastAsia="Times New Roman" w:cs="Times New Roman"/>
          <w:szCs w:val="24"/>
        </w:rPr>
        <w:t>,</w:t>
      </w:r>
      <w:r w:rsidRPr="00961B90">
        <w:rPr>
          <w:rFonts w:eastAsia="Times New Roman" w:cs="Times New Roman"/>
          <w:szCs w:val="24"/>
        </w:rPr>
        <w:t xml:space="preserve"> στα σουπερμάρκετ</w:t>
      </w:r>
      <w:r>
        <w:rPr>
          <w:rFonts w:eastAsia="Times New Roman" w:cs="Times New Roman"/>
          <w:szCs w:val="24"/>
        </w:rPr>
        <w:t xml:space="preserve">. </w:t>
      </w:r>
    </w:p>
    <w:p w:rsidR="001449EA" w:rsidRDefault="001449EA" w:rsidP="001449EA">
      <w:pPr>
        <w:spacing w:line="600" w:lineRule="auto"/>
        <w:ind w:firstLine="720"/>
        <w:jc w:val="both"/>
      </w:pPr>
      <w:r>
        <w:t>Ο ίδιος Πρωθυπουργός που τόλμησε να δαιμονοποιήσει τη νεολαία, να στείλει τα ΜΑΤ του κ. Χρυσοχοΐδη στις πλατείες να τους σπάσουν στο ξύλο, τώρα τους μιλάει με ένα απαξιωτικό, ειρωνικό ύφος «Τσιμπηθείτε και τσιμπήστε και 150 ευρώ»! Είναι ένα ύφος το οποίο δεν συνάδει ούτε με τον στόχο της Κυβέρνησης που είναι να πείσει αυτούς τους ανθρώπους να εμβολιαστούν ούτε και με το ήθος και ύφος ενός Πρωθυπουργού.</w:t>
      </w:r>
    </w:p>
    <w:p w:rsidR="001449EA" w:rsidRDefault="001449EA" w:rsidP="001449EA">
      <w:pPr>
        <w:spacing w:line="600" w:lineRule="auto"/>
        <w:ind w:firstLine="720"/>
        <w:jc w:val="both"/>
      </w:pPr>
      <w:r>
        <w:t>Ταυτόχρονα είμαστε σε μία περίοδο που από το Υπουργείο Παιδείας παρατηρούμε δύο διαστάσεις πολιτικής ή έλλειψης πολιτικής. Η μία είναι μία συνεχής νομοθέτηση πραγμάτων τα οποία μας πηγαίνουν πίσω, δηλαδή από πανεπιστημιακές αστυνομίες που δεν θα έπρεπε να υπάρχουν έτσι όπως τις προβλέπετε ή από μέτρα όπως για παράδειγμα ο ελάχιστος βαθμός εισαγωγής που ουσιαστικά παίρνετε ένα πολύ μεγάλο κομμάτι της νεολαίας και τους λέτε «Πηγαίνετε να πληρώσετε τα δίδακτρα στους φίλους μας τους ιδιώτες κολλεγιάρχες». Αυτή είναι η Κυβέρνησή σας. Αυτά λέτε στους νέους και στις νέες μας.</w:t>
      </w:r>
    </w:p>
    <w:p w:rsidR="001449EA" w:rsidRDefault="001449EA" w:rsidP="001449EA">
      <w:pPr>
        <w:spacing w:line="600" w:lineRule="auto"/>
        <w:ind w:firstLine="720"/>
        <w:jc w:val="both"/>
      </w:pPr>
      <w:r>
        <w:t>Ταυτόχρονα, η δεύτερη διάσταση –και τώρα μιλώ ως πανεπιστημιακός- είναι η εξής: Δεν ξέρω αν το έχετε καταλάβει εσείς, κυρίες και κύριοι συνάδελφοι που δεν είστε πανεπιστημιακοί, αλλά έχει καταργηθεί η διαδικασία αξιολόγησης της γνώσης των φοιτητών. Σκεφτείτε το αυτό και ξεχάστε λίγο τις πολιτικές και κομματικές μας αντιπαραθέσεις. Όταν κάνεις εξετάσεις μέσα από το ΖΟΟΜ, ουσιαστικά καταστρατηγείς τη δυνατότητα του καθηγητή ή της καθηγήτριας να αξιολογεί τις γνώσεις των φοιτητών. Στο «Open University» στη Βρετανία, που είναι οι πρώτοι διδάξαντες της εξ αποστάσεως εκπαίδευσης, ποτέ δεν θα σκεφτόντουσαν να κάνουν εξετάσεις εξ αποστάσεως. Διδασκαλία ναι, κατάρτιση ναι, εκπαίδευση ναι. Όχι, όμως, εξετάσεις. Ακόμα και στο «Open University» μαζεύονται δύο εβδομάδες τον χρόνο σε έναν χώρο στην περιοχή τους, σε ένα πανεπιστήμιο της περιοχής και δίνουν γραπτές εξετάσεις, γιατί αλλιώς δεν μπορείς να αξιολογήσεις τα γραπτά. Είναι πάρα πολύ απλό. Ποιος καθηγητής αυτή τη στιγμή μπορεί να γυρίσει και να σας πει ότι ο βαθμός που έβαλε δεν αφορά τις επιδόσεις ενός φροντιστή, ενός φίλου του φοιτητή ή της φοιτήτριας, ο οποίος έλαβε τα θέματα από τον φοιτητή ή τη φοιτήτρια μέσα από ένα e-mail, επέστρεψε τις απαντήσεις «</w:t>
      </w:r>
      <w:r>
        <w:rPr>
          <w:lang w:val="en-US"/>
        </w:rPr>
        <w:t>cut</w:t>
      </w:r>
      <w:r w:rsidRPr="00837BD0">
        <w:t xml:space="preserve"> </w:t>
      </w:r>
      <w:r>
        <w:rPr>
          <w:lang w:val="en-US"/>
        </w:rPr>
        <w:t>and</w:t>
      </w:r>
      <w:r w:rsidRPr="00837BD0">
        <w:t xml:space="preserve"> </w:t>
      </w:r>
      <w:r>
        <w:rPr>
          <w:lang w:val="en-US"/>
        </w:rPr>
        <w:t>paste</w:t>
      </w:r>
      <w:r>
        <w:t xml:space="preserve">» ή έστω και αντιγραφή και τον πήρε ο καθηγητής; Θα μου πείτε «Δεν έχουμε εμπιστοσύνη στους φοιτητές;». Όχι βέβαια, δεν έχουμε. Αλλιώς δεν θα κάναμε εξετάσεις. Αλλιώς, θα τους ζητούσαμε να αυτοαξιολογηθούν. </w:t>
      </w:r>
    </w:p>
    <w:p w:rsidR="001449EA" w:rsidRDefault="001449EA" w:rsidP="001449EA">
      <w:pPr>
        <w:spacing w:line="600" w:lineRule="auto"/>
        <w:ind w:firstLine="720"/>
        <w:jc w:val="both"/>
      </w:pPr>
      <w:r>
        <w:t>Και η ίδια η κ. Κεραμέως, η πιο ανάξια Υπουργός Παιδείας που έχει περάσει από αυτή τη Βουλή, από αυτό το κράτος, από αυτήν την πολιτεία, έρχεται τώρα και υπόσχεται αξιολόγηση. Οι ανάξιοι δεν έχουν τη δυνατότητα να αξιολογούν. Η κ. Κεραμέως έπρεπε να είναι σπίτι της και όχι μαζί με τον κ. Μητσοτάκη να εμπαίζουν τη νεολαία και ταυτόχρονα να ζητούν και τους νέους να ακούσουν την Κυβέρνηση και να εμβολιαστούν. Έτσι υπονομεύετε την προσπάθεια που είναι κοινή –και δική σας και δική μας- να πείσουμε τους νέους να εμβολιαστούν.</w:t>
      </w:r>
    </w:p>
    <w:p w:rsidR="001449EA" w:rsidRDefault="001449EA" w:rsidP="001449EA">
      <w:pPr>
        <w:spacing w:line="600" w:lineRule="auto"/>
        <w:ind w:firstLine="720"/>
        <w:jc w:val="both"/>
      </w:pPr>
      <w:r>
        <w:t>Θα αναφερθώ τώρα στο ζήτημα της ημέρας. Θέλω να σας θυμίσω ότι ο μήνας που έφυγε χθες είχε μία δεκαετή επέτειο. Θυμάστε το Μεσοπρόθεσμο του ΠΑΣΟΚ που πέρασε τον Ιούνιο του 2011, μετά από τον χημικό πόλεμο εναντίον των αγανακτισμένων, εναντίον διαδηλωτών απ’ έξω; Ποτέ την ιστορία μας δεν είχαμε χρησιμοποιήσει εμείς, η πολιτεία, η Αστυνομία, τέτοιες τεράστιες ποσότητες χημικών εναντίον διαδηλωτών, από τα χημικά που –όπως γνωρίζετε, φαντάζομαι και αν δεν το γνωρίζετε, ψάξτε το να δείτε ότι έτσι είναι- απαγορεύονται στα πεδία των μαχών!</w:t>
      </w:r>
    </w:p>
    <w:p w:rsidR="001449EA" w:rsidRDefault="001449EA" w:rsidP="001449EA">
      <w:pPr>
        <w:spacing w:line="600" w:lineRule="auto"/>
        <w:ind w:firstLine="720"/>
        <w:jc w:val="both"/>
      </w:pPr>
      <w:r>
        <w:t>Θα το πω άλλη μία φορά. Τα χημικά που χρησιμοποίησαν εδώ τον Ιούνιο του 2011, για να εκκενώσουν την πλατεία Συντάγματος, για να περάσει το Μεσοπρόθεσμο του ΠΑΣΟΚ, απαγορεύονται στα πεδία των μαχών. Αν τα χρησιμοποιήσουν το Ισραήλ, οι Ηνωμένες Πολιτείες, το Ιράκ –δεν ξέρω εγώ ποιος- υποτίθεται ότι εγκαλούνται από το Διεθνές Δίκαιο.</w:t>
      </w:r>
    </w:p>
    <w:p w:rsidR="001449EA" w:rsidRDefault="001449EA" w:rsidP="001449EA">
      <w:pPr>
        <w:spacing w:line="600" w:lineRule="auto"/>
        <w:ind w:firstLine="720"/>
        <w:jc w:val="both"/>
      </w:pPr>
      <w:r>
        <w:t xml:space="preserve">Ποιο είναι το πικρό μάθημα του Μεσοπρόθεσμου του 2011; Το πικρό μάθημα του Μεσοπρόθεσμου του 2011 είναι ότι το «Κάτσε καλά» στους πτωχευμένους, το «Κάτσε καλά» στον πτωχευμένο λαό, ακόμα και αν κάτσει καλά ο πτωχευμένος λαός, δεν βοηθάει. Όταν μπήκαμε στα μνημόνια το 2009-2010 είχαμε εισόδημα 237 και χρέος 300. </w:t>
      </w:r>
    </w:p>
    <w:p w:rsidR="001449EA" w:rsidRDefault="001449EA" w:rsidP="001449EA">
      <w:pPr>
        <w:spacing w:line="600" w:lineRule="auto"/>
        <w:ind w:firstLine="720"/>
        <w:jc w:val="both"/>
      </w:pPr>
      <w:r>
        <w:t>Όταν εσείς, κύριε Σταϊκούρα, μας παραδώσατε το Υπουργείο Οικονομικών τον Ιανουάριο του 2015, είχε κλείσει το 2014 με εισόδημα 177, δηλαδή από τα 237 στα 177, σύμφωνα με τα στοιχεία της ΕΛΣΤΑΤ και το χρέος είχε πάει από τα 400 στα 320. Αυτή ήταν η μεγάλη επιτυχία του Μεσοπρόθεσμου του 2011. Τότε, ο κ. Σαμαράς το έλεγε πάρα πολύ σωστά. Θυμάστε ότι μαζί κάναμε κριτική στο Μεσοπρόθεσμο του 2011, άσχετο αν μετά με ένα νεύμα της κ. Μέρκελ πέρασε κι αυτός μία οβιδιακή μεταμόρφωση, όπως και ο Τσίπρας τον Ιούλιο του 2015. Ήταν μία οβιδιακή μεταμόρφωση, για την οποία εγώ δεν θα είχα πρόβλημα, αν ήταν υπέρ της οικονομίας μας, υπέρ του λαού μας. Δεν ήταν.</w:t>
      </w:r>
    </w:p>
    <w:p w:rsidR="001449EA" w:rsidRDefault="001449EA" w:rsidP="001449EA">
      <w:pPr>
        <w:spacing w:line="600" w:lineRule="auto"/>
        <w:ind w:firstLine="720"/>
        <w:jc w:val="both"/>
      </w:pPr>
      <w:r>
        <w:t>Καθώς μίλησα για τα δέκα χρόνια από τον χημικό πόλεμο εναντίον των διαδηλωτών για το Μεσοπρόθεσμο του 2011, ας μιλήσω και για την άλλη επέτειο προ εξαετίας. Διανύουμε την επετειακή εβδομάδα του δημοψηφίσματος.</w:t>
      </w:r>
    </w:p>
    <w:p w:rsidR="001449EA" w:rsidRDefault="001449EA" w:rsidP="001449EA">
      <w:pPr>
        <w:spacing w:line="600" w:lineRule="auto"/>
        <w:ind w:firstLine="720"/>
        <w:jc w:val="both"/>
      </w:pPr>
      <w:r>
        <w:t xml:space="preserve">Κοιτάξτε, </w:t>
      </w:r>
      <w:r w:rsidRPr="00271DA8">
        <w:t xml:space="preserve">κυρίες </w:t>
      </w:r>
      <w:r>
        <w:t>και κύριοι συνάδελφοι, το να έχουμε διαφωνίες μεταξύ μας για το τι θα έπρεπε να έχει γίνει ή τι έγινε, κ.λπ., είναι εύλογο. Εμείς λέμε «Ναι» στις εύλογες διαφωνίες. Μας συντηρούν. Είναι το άλας της γης και της δημοκρατίας οι έντιμες διαφωνίες. Οι ένοχες διαστρεβλώσεις, όμως, δεν βοηθούν τον διάλογο. Και δεν βοηθούν ούτε καν τους διαστρεβλωτές, γιατί κάποια στιγμή η αλήθεια λάμπει.</w:t>
      </w:r>
    </w:p>
    <w:p w:rsidR="001449EA" w:rsidRDefault="001449EA" w:rsidP="001449EA">
      <w:pPr>
        <w:spacing w:line="600" w:lineRule="auto"/>
        <w:ind w:firstLine="720"/>
        <w:jc w:val="both"/>
      </w:pPr>
      <w:r>
        <w:t>Ακόμα κι εδώ πέρα, κάθε φορά που λέω οτιδήποτε, είτε είναι για την παιδεία, είτε είναι για τη συνεπιμέλεια, για οτιδήποτε, σηκώνεται ο κ. Σταϊκούρας ή κάποιος Βουλευτής που θέλει να γίνει Υπουργός στη θέση του κ. Σταϊκούρα, χαλίφης στη θέση του χαλίφη και λέει πάλι το ίδιο παραμύθι για τον Βαρουφάκη που έκλεισε τις τράπεζες.</w:t>
      </w:r>
    </w:p>
    <w:p w:rsidR="001449EA" w:rsidRDefault="001449EA" w:rsidP="001449EA">
      <w:pPr>
        <w:spacing w:line="600" w:lineRule="auto"/>
        <w:ind w:firstLine="720"/>
        <w:jc w:val="both"/>
      </w:pPr>
      <w:r>
        <w:t xml:space="preserve">Μπορούμε, λοιπόν, να είμαστε λίγο σοβαροί όσον αφορά τα γεγονότα; Στις 23 Απριλίου του 2015, ο κ. Ντράγκι κοινοποίησε σε ιδιωτικό νομικό γραφείο στις Βρυξέλλες την πρόθεσή του να μας κλείσει τις τράπεζες. Και πού το ξέρω; Μας το λέει ο ίδιος. Πήρε, μάλιστα, με χρήματα των Ευρωπαίων πολιτών μία γνωμάτευση για το κατά πόσον είχε το δικαίωμα νομικά να το κάνει. Εμείς, δηλαδή εγώ προσωπικά και ο Φάμπιο Ντε Μάσι, ο Γερμανός Ευρωβουλευτής αρχικά και Βουλευτής μετά της </w:t>
      </w:r>
      <w:r>
        <w:rPr>
          <w:lang w:val="en-US"/>
        </w:rPr>
        <w:t>Bundestag</w:t>
      </w:r>
      <w:r>
        <w:rPr>
          <w:color w:val="4D5156"/>
          <w:sz w:val="21"/>
          <w:szCs w:val="21"/>
          <w:shd w:val="clear" w:color="auto" w:fill="FFFFFF"/>
        </w:rPr>
        <w:t>,</w:t>
      </w:r>
      <w:r>
        <w:t xml:space="preserve"> καταθέσαμε</w:t>
      </w:r>
      <w:r w:rsidRPr="0090532A">
        <w:t xml:space="preserve"> </w:t>
      </w:r>
      <w:r>
        <w:t>ένα απλό ερώτημα στον κ. Ντράγκι –μιλάω τώρα αυτή τη στιγμή για την 23</w:t>
      </w:r>
      <w:r w:rsidRPr="006C2354">
        <w:rPr>
          <w:vertAlign w:val="superscript"/>
        </w:rPr>
        <w:t>η</w:t>
      </w:r>
      <w:r>
        <w:t xml:space="preserve"> Απριλίου- και είπαμε «Παρακαλούμε, κύριε Ντράγκι, μπορείτε να μας δώσετε τη γνωμάτευση; Τι σας είπαν; Είχατε σκοπό –το παραδέχεστε- να κλείσετε τις τράπεζες. Τι σας είπαν; Ήταν νόμιμο να παγώσετε τον </w:t>
      </w:r>
      <w:r>
        <w:rPr>
          <w:lang w:val="en-US"/>
        </w:rPr>
        <w:t>ELA</w:t>
      </w:r>
      <w:r>
        <w:t xml:space="preserve"> και να κλείσετε τις τράπεζες;».</w:t>
      </w:r>
    </w:p>
    <w:p w:rsidR="001449EA" w:rsidRDefault="001449EA" w:rsidP="001449EA">
      <w:pPr>
        <w:spacing w:line="600" w:lineRule="auto"/>
        <w:ind w:firstLine="720"/>
        <w:jc w:val="both"/>
      </w:pPr>
      <w:r>
        <w:t>Η απάντηση του κ. Ντράγκι είναι εδώ υπογεγραμμένη. Είναι απάντηση της 17</w:t>
      </w:r>
      <w:r w:rsidRPr="006C2354">
        <w:rPr>
          <w:vertAlign w:val="superscript"/>
        </w:rPr>
        <w:t>ης</w:t>
      </w:r>
      <w:r>
        <w:t xml:space="preserve"> Σεπτεμβρίου του 2015 και λέει ουσιαστικά «Δεν σας το δίνω», το οποίο εγείρει και κάποια ερωτήματα, γιατί αν του είχαν πει ότι είναι νόμιμο αυτό που έκανε, γιατί δεν μας το δίνει; Όμως, δεν μπορούμε να ξέρουμε το περιεχόμενο. Πάντως υπάρχει παραδοχή του κ. Ντράγκι εδώ –και θα το καταθέσω στα Πρακτικά της Βουλής για το δείτε και εσείς- ότι όντως είχε πάρει γνωμάτευση από ιδιωτικό γραφείο των Βρυξελλών την 23</w:t>
      </w:r>
      <w:r w:rsidRPr="006C2354">
        <w:rPr>
          <w:vertAlign w:val="superscript"/>
        </w:rPr>
        <w:t>η</w:t>
      </w:r>
      <w:r>
        <w:t xml:space="preserve"> Απριλίου για το αν ήταν νόμιμο να μας κλείσει τις τράπεζες. Το ότι ο Βαρουφάκης έκλεισε τις τράπεζες ελέγχεται κατ’ ελάχιστον ως ανακριβές.</w:t>
      </w:r>
    </w:p>
    <w:p w:rsidR="001449EA" w:rsidRDefault="001449EA" w:rsidP="001449EA">
      <w:pPr>
        <w:spacing w:line="600" w:lineRule="auto"/>
        <w:ind w:firstLine="720"/>
        <w:jc w:val="both"/>
      </w:pPr>
      <w:r>
        <w:t>Θα σας πω για τη λογική του κ. Ντράγκι, κυρίες και κύριοι συνάδελφοι, και θα καταθέσω στα Πρακτικά τρία πράγματα. Το ένα είναι μία δεύτερη επιστολή της 16</w:t>
      </w:r>
      <w:r w:rsidRPr="006C2354">
        <w:rPr>
          <w:vertAlign w:val="superscript"/>
        </w:rPr>
        <w:t>ης</w:t>
      </w:r>
      <w:r>
        <w:t xml:space="preserve"> Οκτωβρίου του 2017 από τον Αντιπρόεδρο της Ευρωπαϊκής Κεντρικής Τράπεζας κ. Βίτορ Κονστάντσιο, έναν εξαιρετικό άνθρωπο παρεμπιπτόντως που τον ξέρω και προσωπικά, ο οποίος και αυτός εξηγεί γιατί δεν θα μας δώσουν τα χαρτιά, γιατί δεν θα μας δώσουν τη γνωμάτευση.</w:t>
      </w:r>
    </w:p>
    <w:p w:rsidR="001449EA" w:rsidRDefault="001449EA" w:rsidP="001449EA">
      <w:pPr>
        <w:spacing w:line="600" w:lineRule="auto"/>
        <w:ind w:firstLine="720"/>
        <w:jc w:val="both"/>
      </w:pPr>
      <w:r>
        <w:t>Τέλος, θα καταθέσω ένα τρίτο πολύ χοντρό πακέτο που είναι μία συλλογή χιλιάδων υπογραφών κορυφαίων οικονομολόγων της Ευρώπης και πολιτικών από όλα τα κόμματα, ακόμα και δεξιών κομμάτων, σοσιαλδημοκρατικών κομμάτων και του ΣΥΡΙΖΑ, που υποστηρίζουν το αίτημά μας, του κ. Φάμπιο Ντε Μάσι και εμού, να δούμε –να δείτε κι εσείς- τι ήταν αυτή η γνωμάτευση. Δεν θέλετε να δείτε τη γνωμάτευση αυτή, τι του είπαν του κ. Ντράγκι; Καλά έκανε και έκλεισε τις τράπεζες; Δεν σας ενδιαφέρει;</w:t>
      </w:r>
    </w:p>
    <w:p w:rsidR="001449EA" w:rsidRDefault="001449EA" w:rsidP="001449EA">
      <w:pPr>
        <w:spacing w:line="600" w:lineRule="auto"/>
        <w:ind w:firstLine="720"/>
        <w:jc w:val="both"/>
      </w:pPr>
      <w:r>
        <w:t>Τα καταθέτω στα Πρακτικά.</w:t>
      </w:r>
    </w:p>
    <w:p w:rsidR="001449EA" w:rsidRPr="00212EE8" w:rsidRDefault="001449EA" w:rsidP="001449EA">
      <w:pPr>
        <w:tabs>
          <w:tab w:val="left" w:pos="7371"/>
        </w:tabs>
        <w:spacing w:line="600" w:lineRule="auto"/>
        <w:ind w:firstLine="720"/>
        <w:jc w:val="both"/>
      </w:pPr>
      <w:r w:rsidRPr="00212EE8">
        <w:t xml:space="preserve">(Στο σημείο αυτό ο </w:t>
      </w:r>
      <w:r>
        <w:t>Γραμματέας του ΜέΡΑ25 κ. Γιάνης</w:t>
      </w:r>
      <w:r w:rsidRPr="00212EE8">
        <w:t xml:space="preserve"> </w:t>
      </w:r>
      <w:r>
        <w:t xml:space="preserve">Βαρουφάκης </w:t>
      </w:r>
      <w:r w:rsidRPr="00212EE8">
        <w:t xml:space="preserve">καταθέτει για τα Πρακτικά τα προαναφερθέντα έγγραφα, τα οποία βρίσκονται στο </w:t>
      </w:r>
      <w:r>
        <w:t>α</w:t>
      </w:r>
      <w:r w:rsidRPr="00212EE8">
        <w:t>ρχείο του Τμήματος Γραμματείας της Διεύθυνσης Στενογραφίας και Πρακτικών της Βουλής)</w:t>
      </w:r>
    </w:p>
    <w:p w:rsidR="001449EA" w:rsidRDefault="001449EA" w:rsidP="001449EA">
      <w:pPr>
        <w:spacing w:line="600" w:lineRule="auto"/>
        <w:ind w:firstLine="720"/>
        <w:jc w:val="both"/>
      </w:pPr>
      <w:r w:rsidRPr="00271DA8">
        <w:t xml:space="preserve">Κυρίες </w:t>
      </w:r>
      <w:r>
        <w:t>και κύριοι συνάδελφοι, προσωπικά δεν ενδιαφέρομαι στο πλαίσιο της Ολομέλειας της Βουλής να κάνουμε συζήτηση για αυτά που έγιναν. Αυτό που με ενδιαφέρει είναι τι γίνεται εκεί έξω, στον κόσμο μας, στον δικό μας κόσμο, στον δικό σας κόσμο, στον ελληνικό λαό. Μετά τη συνθηκολόγηση του κ. Τσίπρα και όσων έχουν μείνει στον ΣΥΡΙΖΑ από τότε –πολύ λίγοι σε σχέση με αυτούς που ήμασταν- η λογική ήταν να αποδεχτούμε το «Κάτσε καλά».</w:t>
      </w:r>
    </w:p>
    <w:p w:rsidR="001449EA" w:rsidRDefault="001449EA" w:rsidP="001449EA">
      <w:pPr>
        <w:spacing w:line="600" w:lineRule="auto"/>
        <w:jc w:val="both"/>
        <w:rPr>
          <w:rFonts w:eastAsia="Times New Roman" w:cs="Times New Roman"/>
          <w:szCs w:val="24"/>
        </w:rPr>
      </w:pPr>
      <w:r>
        <w:t xml:space="preserve">Ε, κάτσατε καλά, κυρίες και κύριοι του ΣΥΡΙΖΑ, όπως κάθεστε και εσείς καλά σήμερα. Και τι πετύχατε; Να δούμε τη χρονοσειρά της χρεοδουλοπαροικίας; Πάμε στο ΑΕΠ. Το 2009 ήταν 237, όπως είπαν προηγουμένως. Εσείς μου παραδώσατε 177 το 2014, σύμφωνα με την ΕΛΣΤΑΤ. Το 2019, όταν βγήκατε εσείς Κυβέρνηση, ήταν 183. Είχε πάει από τα 237 στα 177 και λίγο πάνω από τα 183. Σήμερα είναι στα 166. </w:t>
      </w:r>
      <w:r>
        <w:rPr>
          <w:rFonts w:eastAsia="Times New Roman" w:cs="Times New Roman"/>
          <w:szCs w:val="24"/>
        </w:rPr>
        <w:t xml:space="preserve">Το χρέος στο μεταξύ πήγε από τα 300 στα 320 δισεκατομμύρια το 2014, στα 330 το 2019, στα 370 σήμερα.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Με άλλα λόγια, η χρεοδουλοπαροικία βαθαίνει. Αν υπήρχε ένας λόγος να είμαστε πτωχευμένοι το 2010, υπάρχουν δέκα σήμερα. Και μην μου λέτε για τα αρνητικά επιτόκια. Αυτά δεν αφορούν εσάς. Εσείς οι ίδιοι, το δικό σας Υπουργείο, κύριε Υπουργέ, παραδέχεται ότι ένα μικρό κομμάτι μόνο είναι στις αγορές και διατιμάται με αυτά τα επιτόκια, το μεγαλύτερο είναι στην τρόϊκα. Και εκεί είναι θετικότατο το επιτόκιο. </w:t>
      </w:r>
    </w:p>
    <w:p w:rsidR="001449EA" w:rsidRDefault="001449EA" w:rsidP="001449EA">
      <w:pPr>
        <w:spacing w:line="600" w:lineRule="auto"/>
        <w:ind w:firstLine="720"/>
        <w:jc w:val="both"/>
        <w:rPr>
          <w:rFonts w:eastAsia="Times New Roman" w:cs="Times New Roman"/>
          <w:szCs w:val="24"/>
        </w:rPr>
      </w:pPr>
      <w:r w:rsidRPr="00297035">
        <w:rPr>
          <w:rFonts w:eastAsia="Times New Roman" w:cs="Times New Roman"/>
          <w:b/>
          <w:szCs w:val="24"/>
        </w:rPr>
        <w:t>ΔΙΟΝΥΣΙΟΣ ΧΑΤΖΗΔΑΚΗΣ:</w:t>
      </w:r>
      <w:r>
        <w:rPr>
          <w:rFonts w:eastAsia="Times New Roman" w:cs="Times New Roman"/>
          <w:szCs w:val="24"/>
        </w:rPr>
        <w:t xml:space="preserve"> Παρακαλώ λίγο πιο δυνατά τον ήχο. Δεν ακούμε.</w:t>
      </w:r>
    </w:p>
    <w:p w:rsidR="001449EA" w:rsidRDefault="001449EA" w:rsidP="001449EA">
      <w:pPr>
        <w:spacing w:line="600" w:lineRule="auto"/>
        <w:ind w:firstLine="720"/>
        <w:jc w:val="both"/>
        <w:rPr>
          <w:rFonts w:eastAsia="Times New Roman" w:cs="Times New Roman"/>
          <w:szCs w:val="24"/>
        </w:rPr>
      </w:pPr>
      <w:r w:rsidRPr="006651FD">
        <w:rPr>
          <w:rFonts w:eastAsia="Times New Roman" w:cs="Times New Roman"/>
          <w:b/>
          <w:szCs w:val="24"/>
        </w:rPr>
        <w:t>ΠΡΟΕΔΡΕΥΩΝ (Γεώργιος Λαμπρούλης):</w:t>
      </w:r>
      <w:r>
        <w:rPr>
          <w:rFonts w:eastAsia="Times New Roman" w:cs="Times New Roman"/>
          <w:szCs w:val="24"/>
        </w:rPr>
        <w:t xml:space="preserve"> Παρακαλώ να ανέβει η ένταση των μικροφώνων. </w:t>
      </w:r>
    </w:p>
    <w:p w:rsidR="001449EA" w:rsidRDefault="001449EA" w:rsidP="001449EA">
      <w:pPr>
        <w:spacing w:line="600" w:lineRule="auto"/>
        <w:ind w:firstLine="720"/>
        <w:jc w:val="both"/>
        <w:rPr>
          <w:rFonts w:eastAsiaTheme="minorHAnsi"/>
          <w:bCs/>
          <w:szCs w:val="24"/>
          <w:lang w:eastAsia="zh-CN"/>
        </w:rPr>
      </w:pPr>
      <w:r w:rsidRPr="00297035">
        <w:rPr>
          <w:rFonts w:eastAsiaTheme="minorHAnsi"/>
          <w:b/>
          <w:bCs/>
          <w:szCs w:val="24"/>
          <w:lang w:eastAsia="zh-CN"/>
        </w:rPr>
        <w:t>ΓΙΑΝΗΣ ΒΑΡΟΥΦΑΚΗΣ (Γραμματέας του ΜέΡΑ25)</w:t>
      </w:r>
      <w:r>
        <w:rPr>
          <w:rFonts w:eastAsiaTheme="minorHAnsi"/>
          <w:b/>
          <w:bCs/>
          <w:szCs w:val="24"/>
          <w:lang w:eastAsia="zh-CN"/>
        </w:rPr>
        <w:t xml:space="preserve">: </w:t>
      </w:r>
      <w:r>
        <w:rPr>
          <w:rFonts w:eastAsiaTheme="minorHAnsi"/>
          <w:bCs/>
          <w:szCs w:val="24"/>
          <w:lang w:eastAsia="zh-CN"/>
        </w:rPr>
        <w:t xml:space="preserve">Εμένα δεν ακούτε; </w:t>
      </w:r>
    </w:p>
    <w:p w:rsidR="001449EA" w:rsidRDefault="001449EA" w:rsidP="001449EA">
      <w:pPr>
        <w:spacing w:line="600" w:lineRule="auto"/>
        <w:ind w:firstLine="720"/>
        <w:jc w:val="both"/>
        <w:rPr>
          <w:rFonts w:eastAsia="Times New Roman" w:cs="Times New Roman"/>
          <w:szCs w:val="24"/>
        </w:rPr>
      </w:pPr>
      <w:r>
        <w:rPr>
          <w:rFonts w:eastAsiaTheme="minorHAnsi"/>
          <w:bCs/>
          <w:szCs w:val="24"/>
          <w:lang w:eastAsia="zh-CN"/>
        </w:rPr>
        <w:t xml:space="preserve">Συνήθως </w:t>
      </w:r>
      <w:r>
        <w:rPr>
          <w:rFonts w:eastAsia="Times New Roman" w:cs="Times New Roman"/>
          <w:szCs w:val="24"/>
        </w:rPr>
        <w:t xml:space="preserve">με κατηγορείτε ότι μιλάω πολύ δυνατά και λέω πολλά περισσότερα από αυτά που έπρεπε να πω. Αλλά, χαίρομαι πάρα πολύ, κύριε δήμαρχε.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Κύριε ναύαρχε ή κύριε</w:t>
      </w:r>
      <w:r w:rsidRPr="00202C93">
        <w:rPr>
          <w:rFonts w:eastAsia="Times New Roman" w:cs="Times New Roman"/>
          <w:szCs w:val="24"/>
        </w:rPr>
        <w:t xml:space="preserve"> </w:t>
      </w:r>
      <w:r>
        <w:rPr>
          <w:rFonts w:eastAsia="Times New Roman" w:cs="Times New Roman"/>
          <w:szCs w:val="24"/>
        </w:rPr>
        <w:t xml:space="preserve">δήμαρχε; Εγώ προτιμώ το «δήμαρχε», έτσι σας γνωρίζω. </w:t>
      </w:r>
    </w:p>
    <w:p w:rsidR="001449EA" w:rsidRDefault="001449EA" w:rsidP="001449EA">
      <w:pPr>
        <w:spacing w:line="600" w:lineRule="auto"/>
        <w:ind w:firstLine="720"/>
        <w:jc w:val="both"/>
        <w:rPr>
          <w:rFonts w:eastAsia="Times New Roman" w:cs="Times New Roman"/>
          <w:szCs w:val="24"/>
        </w:rPr>
      </w:pPr>
      <w:r w:rsidRPr="00297035">
        <w:rPr>
          <w:rFonts w:eastAsia="Times New Roman" w:cs="Times New Roman"/>
          <w:b/>
          <w:szCs w:val="24"/>
        </w:rPr>
        <w:t>ΔΙΟΝΥΣΙΟΣ ΧΑΤΖΗΔΑΚΗΣ:</w:t>
      </w:r>
      <w:r>
        <w:rPr>
          <w:rFonts w:eastAsia="Times New Roman" w:cs="Times New Roman"/>
          <w:szCs w:val="24"/>
        </w:rPr>
        <w:t xml:space="preserve"> Ό,τι θέλετε.</w:t>
      </w:r>
    </w:p>
    <w:p w:rsidR="001449EA" w:rsidRDefault="001449EA" w:rsidP="001449EA">
      <w:pPr>
        <w:spacing w:line="600" w:lineRule="auto"/>
        <w:ind w:firstLine="720"/>
        <w:jc w:val="both"/>
        <w:rPr>
          <w:rFonts w:eastAsia="Times New Roman"/>
          <w:bCs/>
          <w:szCs w:val="24"/>
          <w:lang w:eastAsia="zh-CN"/>
        </w:rPr>
      </w:pPr>
      <w:r>
        <w:rPr>
          <w:rFonts w:eastAsia="Times New Roman"/>
          <w:b/>
          <w:bCs/>
          <w:szCs w:val="24"/>
          <w:lang w:eastAsia="zh-CN"/>
        </w:rPr>
        <w:t xml:space="preserve">ΓΙΑΝΗΣ ΒΑΡΟΥΦΑΚΗΣ (Γραμματέας του ΜέΡΑ25): </w:t>
      </w:r>
      <w:r>
        <w:rPr>
          <w:rFonts w:eastAsia="Times New Roman"/>
          <w:bCs/>
          <w:szCs w:val="24"/>
          <w:lang w:eastAsia="zh-CN"/>
        </w:rPr>
        <w:t xml:space="preserve">Καλώς. </w:t>
      </w:r>
    </w:p>
    <w:p w:rsidR="001449EA" w:rsidRDefault="001449EA" w:rsidP="001449EA">
      <w:pPr>
        <w:spacing w:line="600" w:lineRule="auto"/>
        <w:ind w:firstLine="720"/>
        <w:jc w:val="both"/>
        <w:rPr>
          <w:rFonts w:eastAsia="Times New Roman" w:cs="Times New Roman"/>
          <w:szCs w:val="24"/>
        </w:rPr>
      </w:pPr>
      <w:r>
        <w:rPr>
          <w:rFonts w:eastAsia="Times New Roman"/>
          <w:bCs/>
          <w:szCs w:val="24"/>
          <w:lang w:eastAsia="zh-CN"/>
        </w:rPr>
        <w:t xml:space="preserve">Ας έρθω στην ουσία. Η ουσία είναι η εξής. </w:t>
      </w:r>
      <w:r>
        <w:rPr>
          <w:rFonts w:eastAsia="Times New Roman" w:cs="Times New Roman"/>
          <w:szCs w:val="24"/>
        </w:rPr>
        <w:t>Εμείς λέγαμε από την 20</w:t>
      </w:r>
      <w:r w:rsidRPr="006C2354">
        <w:rPr>
          <w:rFonts w:eastAsia="Times New Roman" w:cs="Times New Roman"/>
          <w:szCs w:val="24"/>
          <w:vertAlign w:val="superscript"/>
        </w:rPr>
        <w:t>η</w:t>
      </w:r>
      <w:r>
        <w:rPr>
          <w:rFonts w:eastAsia="Times New Roman" w:cs="Times New Roman"/>
          <w:szCs w:val="24"/>
        </w:rPr>
        <w:t xml:space="preserve"> Μαρτίου εδώ μέσα -ψάξτε να βρείτε τα Πρακτικά της Βουλής- ότι η πανδημία αυτή θα βαθύνει τη χρεοδουλοπαροικία και ότι εάν δεν πετύχετε μέσα από ένα ευρωομόλογο τη μεταφορά βαρών δημόσιου χρέους από τους ισχνούς «ώμους» του Υπουργείου Οικονομικών της Ελλάδας, της Ιταλίας, της Ισπανίας στους «ώμους» της Ευρωπαϊκής Ένωσης, θα σας επιβάλουν νέο πακέτο λιτότητας και νέα «χρηματοδότηση» -σε εισαγωγικά- ανακύληση του χρέους. Σήμερα έρχεστε να μας επιβεβαιώσετε απολύτως. Αυτό που κάνετε σήμερα είναι αυτό που είχαμε προβλέψει τον Μάρτιο του 2020.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Μια και σας έχω εδώ, κύριε Σταϊκούρα, θέλω να σας πάω πίσω στην 8</w:t>
      </w:r>
      <w:r w:rsidRPr="006C2354">
        <w:rPr>
          <w:rFonts w:eastAsia="Times New Roman" w:cs="Times New Roman"/>
          <w:szCs w:val="24"/>
          <w:vertAlign w:val="superscript"/>
        </w:rPr>
        <w:t>η</w:t>
      </w:r>
      <w:r>
        <w:rPr>
          <w:rFonts w:eastAsia="Times New Roman" w:cs="Times New Roman"/>
          <w:szCs w:val="24"/>
        </w:rPr>
        <w:t xml:space="preserve"> Απριλίου του 2020. Ήσασταν εσείς εκεί, ήμουν εγώ εδώ και σας είχα πει ότι θα σας ενισχύσουμε ως κόμμα αν πάτε στο </w:t>
      </w:r>
      <w:r>
        <w:rPr>
          <w:rFonts w:eastAsia="Times New Roman" w:cs="Times New Roman"/>
          <w:szCs w:val="24"/>
          <w:lang w:val="en-US"/>
        </w:rPr>
        <w:t>Eurogroup</w:t>
      </w:r>
      <w:r>
        <w:rPr>
          <w:rFonts w:eastAsia="Times New Roman" w:cs="Times New Roman"/>
          <w:szCs w:val="24"/>
        </w:rPr>
        <w:t xml:space="preserve"> –είχατε </w:t>
      </w:r>
      <w:r>
        <w:rPr>
          <w:rFonts w:eastAsia="Times New Roman" w:cs="Times New Roman"/>
          <w:szCs w:val="24"/>
          <w:lang w:val="en-US"/>
        </w:rPr>
        <w:t>Eurogroup</w:t>
      </w:r>
      <w:r>
        <w:rPr>
          <w:rFonts w:eastAsia="Times New Roman" w:cs="Times New Roman"/>
          <w:szCs w:val="24"/>
        </w:rPr>
        <w:t xml:space="preserve"> εκείνη τη μέρα μετά τη συνεδρίαση- και απειλήσετε με βέτο εάν δεν γίνει αυτός ο εξευρωπαϊσμός, η μεταφορά των βαρών από τους ισχνούς «ώμους» των Υπουργείων Οικονομικών στην Ευρωπαϊκή Ένωση όσον αφορά την αύξηση του χρέους λόγω της πανδημίας, που ήταν απαραίτητη. Και είχατε σηκωθεί και είχατε πει ότι «εγώ δεν θα γίνω Βαρουφάκης, εγώ θα πάω συναινετικά, δεν πρόκειται να πάω σαν το κακό παιδί που λέει </w:t>
      </w:r>
      <w:r w:rsidRPr="006159BF">
        <w:rPr>
          <w:rFonts w:eastAsia="Times New Roman" w:cs="Times New Roman"/>
          <w:szCs w:val="24"/>
        </w:rPr>
        <w:t>“</w:t>
      </w:r>
      <w:r>
        <w:rPr>
          <w:rFonts w:eastAsia="Times New Roman" w:cs="Times New Roman"/>
          <w:szCs w:val="24"/>
        </w:rPr>
        <w:t>όχι</w:t>
      </w:r>
      <w:r w:rsidRPr="006159BF">
        <w:rPr>
          <w:rFonts w:eastAsia="Times New Roman" w:cs="Times New Roman"/>
          <w:szCs w:val="24"/>
        </w:rPr>
        <w:t>”</w:t>
      </w:r>
      <w:r>
        <w:rPr>
          <w:rFonts w:eastAsia="Times New Roman" w:cs="Times New Roman"/>
          <w:szCs w:val="24"/>
        </w:rPr>
        <w:t xml:space="preserve">». Και σας είχα πει: «Μόλις απωλέσατε την ευκαιρία της διαπραγμάτευσης». Γιατί όταν πηγαίνετε πριν το Eurogroup και έχετε εξαγγείλει από πριν ότι δεν θα βάλετε βέτο, καλύτερα να μην πάτε, καλύτερα να διαβάστε το </w:t>
      </w:r>
      <w:r>
        <w:rPr>
          <w:rFonts w:eastAsia="Times New Roman" w:cs="Times New Roman"/>
          <w:szCs w:val="24"/>
          <w:lang w:val="en-US"/>
        </w:rPr>
        <w:t>communicate</w:t>
      </w:r>
      <w:r w:rsidRPr="00F90493">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lang w:val="en-US"/>
        </w:rPr>
        <w:t>Eurogroup</w:t>
      </w:r>
      <w:r>
        <w:rPr>
          <w:rFonts w:eastAsia="Times New Roman" w:cs="Times New Roman"/>
          <w:szCs w:val="24"/>
        </w:rPr>
        <w:t xml:space="preserve"> μετά. Δεν έχει καμμία απολύτως σημασία τι θα πείτε. Όχι προσωπικά. Όμως, η μόνη δύναμη που έχει ο Υπουργός Οικονομικών μιας πτωχευμένης χώρας, μιας ισχνής χώρας, σ’ αυτό το γίγνεσθαι του </w:t>
      </w:r>
      <w:r>
        <w:rPr>
          <w:rFonts w:eastAsia="Times New Roman" w:cs="Times New Roman"/>
          <w:szCs w:val="24"/>
          <w:lang w:val="en-US"/>
        </w:rPr>
        <w:t>Eurogroup</w:t>
      </w:r>
      <w:r>
        <w:rPr>
          <w:rFonts w:eastAsia="Times New Roman" w:cs="Times New Roman"/>
          <w:szCs w:val="24"/>
        </w:rPr>
        <w:t xml:space="preserve"> είναι η πιθανότητα να βάλει βέτο. Όπως το έχει ασκήσει και ο Ολλανδός, που είναι βέβαια πιο δυνατός, αλλά και ο Ούγγρος, διάφοροι στην Ευρωπαϊκή Ένωση όταν κέρδισαν κάτι</w:t>
      </w:r>
      <w:r w:rsidRPr="00E9416A">
        <w:rPr>
          <w:rFonts w:eastAsia="Times New Roman" w:cs="Times New Roman"/>
          <w:szCs w:val="24"/>
        </w:rPr>
        <w:t xml:space="preserve"> </w:t>
      </w:r>
      <w:r>
        <w:rPr>
          <w:rFonts w:eastAsia="Times New Roman" w:cs="Times New Roman"/>
          <w:szCs w:val="24"/>
        </w:rPr>
        <w:t xml:space="preserve">με το βέτο. Όπως ο Ανδρέας Παπανδρέου το 1983, αλλιώς δεν θα υπήρχαν ΕΣΠΑ σήμερα.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Δεν λέω να το χρησιμοποιείτε το βέτο Δευτέρα, Τετάρτη και Παρασκευή, αλλά αυτό το έγκλημα που κάνατε, κύριε Σταϊκούρα –σας το είχα πει και τότε- είναι ότι απεμπολήσατε το βέτο πριν πάτε μέσα. Δέσατε τα χέρια σας και τα δύο με μια αλυσίδα και σας είχα πει ότι «θα φέρετε πέμπτο μνημόνιο», το οποίο κάνετε σήμερα.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Θα μου πείτε: «Ποιο μνημόνιο; Τι είναι αυτά; Ο κ. Τσίπρας λέει ότι το κατήργησε». Μπορούμε να είμαστε σοβαροί; Αν, δηλαδή, το τρίτο μνημόνιο ο κ. Τσίπρας το είχε ονομάσει «Το σύμφωνο με την Ευρώπη για την ανάκαμψη του έθνους», δεν θα ήταν μνημόνιο; Μνημόνιο είναι.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Τι είναι μνημόνιο; Επιτρέψτε μου έναν ορισμό, γιατί έχει σημασία να συνεννοούμαστε και νομίζω ότι μπορούμε να συνεννοηθούμε στο τι σημαίνει «μνημόνιο». Το «μνημόνιο» είναι για μια χώρα σαν την Ελλάδα που δεν μπορεί να εξυπηρετήσει το χρέος της. Απόδειξη είναι ότι είμαστε στον </w:t>
      </w:r>
      <w:r>
        <w:rPr>
          <w:rFonts w:eastAsia="Times New Roman" w:cs="Times New Roman"/>
          <w:szCs w:val="24"/>
          <w:lang w:val="en-US"/>
        </w:rPr>
        <w:t>ESM</w:t>
      </w:r>
      <w:r>
        <w:rPr>
          <w:rFonts w:eastAsia="Times New Roman" w:cs="Times New Roman"/>
          <w:szCs w:val="24"/>
        </w:rPr>
        <w:t xml:space="preserve">. Αν μπορούσαμε, δεν θα ήμασταν στον </w:t>
      </w:r>
      <w:r>
        <w:rPr>
          <w:rFonts w:eastAsia="Times New Roman" w:cs="Times New Roman"/>
          <w:szCs w:val="24"/>
          <w:lang w:val="en-US"/>
        </w:rPr>
        <w:t>ESM</w:t>
      </w:r>
      <w:r>
        <w:rPr>
          <w:rFonts w:eastAsia="Times New Roman" w:cs="Times New Roman"/>
          <w:szCs w:val="24"/>
        </w:rPr>
        <w:t xml:space="preserve">. Δεν θα μπορούσατε εσείς εν μέσω πανδημίας να χρηματοδοτήσετε τα ελλείμματα, που καλά κάνετε και χρηματοδοτείτε, αν δεν υπήρχε η χρηματοδοτική διευθέτηση ενός κράτους που δεν μπορεί να κάνει αυτό που κάνει η Γερμανία ή ακόμη και η Γαλλία, να στέκεται όρθιο στα πόδια του. Αυτή η ανακύκλωση από την τρόικα του χρέους μας είναι το ένα προαπαιτούμενο για να μιλάμε για μνημόνιο. Δεν φτάνει. Υπάρχει και το δεύτερο, η λιτότητα.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Σας είχα πει ότι δεδομένου ότι δεν γίνεται αναδιάρθρωση του χρέους, ότι δεν δημιουργείται ένα πραγματικό ευρωομόλογο για να μεταφερθεί ένα κομμάτι χρέους από τους «ώμους» του κράτους μας ή της Ιταλίας, της Ισπανίας στην Ευρωπαϊκή Ένωση, για να προσποιείστε ότι αποπληρώνετε το χρέος θα πρέπει να βάλετε στο Μεσοπρόθεσμό σας εξοντωτικά, «ματωμένα», όπως λέει το ΚΚΕ, πλεονάσματα.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Εσείς όταν είχατε εκλεγεί –το θυμάμαι, το είχα συζητήσει και με σας και με τον κ. Μητσοτάκη, το λέγατε και προεκλογικά- είχατε θεωρήσει σωστά ότι ο ΣΥΡΙΖΑ είχε δεσμεύσει τη χώρα μέχρι το 2060 σε ένα πρωτογενές πλεόνασμα που δεν είναι βιώσιμο. Το 2,2%, αν θυμάστε. Από το 2024-2025 μέχρι το 2060. Εσείς το λέγατε και λέγατε ότι θα πάτε να διαπραγματευτείτε για να μειωθεί κάτω από το 2,2% το διαχρονικό ελάχιστο πρωτογενές πλεόνασμα, να πέσει κάτω από 2,2%.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Βέβαια, όταν αποδέχεσαι την αύξηση του χρέους λόγω του γεγονότος ότι «πουλήσατε» εκείνη την αποφράδα μέρα, την 8</w:t>
      </w:r>
      <w:r w:rsidRPr="006C2354">
        <w:rPr>
          <w:rFonts w:eastAsia="Times New Roman" w:cs="Times New Roman"/>
          <w:szCs w:val="24"/>
          <w:vertAlign w:val="superscript"/>
        </w:rPr>
        <w:t>η</w:t>
      </w:r>
      <w:r>
        <w:rPr>
          <w:rFonts w:eastAsia="Times New Roman" w:cs="Times New Roman"/>
          <w:szCs w:val="24"/>
        </w:rPr>
        <w:t xml:space="preserve"> Απριλίου, το ευρωομόλογο,</w:t>
      </w:r>
      <w:r w:rsidRPr="00A25A88">
        <w:rPr>
          <w:rFonts w:eastAsia="Times New Roman" w:cs="Times New Roman"/>
          <w:szCs w:val="24"/>
        </w:rPr>
        <w:t xml:space="preserve"> </w:t>
      </w:r>
      <w:r>
        <w:rPr>
          <w:rFonts w:eastAsia="Times New Roman" w:cs="Times New Roman"/>
          <w:szCs w:val="24"/>
        </w:rPr>
        <w:t>λέγοντας ότι «εγώ δεν βάζω βέτο στο «</w:t>
      </w:r>
      <w:r>
        <w:rPr>
          <w:rFonts w:eastAsia="Times New Roman" w:cs="Times New Roman"/>
          <w:szCs w:val="24"/>
          <w:lang w:val="en-US"/>
        </w:rPr>
        <w:t>nein</w:t>
      </w:r>
      <w:r>
        <w:rPr>
          <w:rFonts w:eastAsia="Times New Roman" w:cs="Times New Roman"/>
          <w:szCs w:val="24"/>
        </w:rPr>
        <w:t xml:space="preserve">» της κ. Μέρκελ» -ή του κ. Σουλτς τότε- το οποίο ευρωομόλογο υποτίθεται ότι το υποστήριζε ο Πρωθυπουργός, ουσιαστικά ποια είναι η μόνη σας εναλλακτική; Αυτό που κάνετε σήμερα: Πάμε το πρωτογενές πλεόνασμα –μιλάμε για γύρω στα 16 δισεκατομμύρια πρωτογενές πλεόνασμα μέχρι το 2025, από τα δικά σας νούμερα το βγάζω αυτό- στο 3,7%. Από το 2,2%, που ήταν επονείδιστο, αισχρό, σύμφωνα με εσάς, μέχρι το 2060 μας λέτε 3,7% για το 2025. Να δούμε τι θα πείτε για το 2026, γιατί είναι Μεσοπρόθεσμο αυτό. Το μακροπρόθεσμο θα έρθει μαζί με τη νέα χρηματοδοτική παρέμβαση, η οποία θα έρθει, κύριε Σταϊκούρα.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Παρακαλώ πάρα πολύ κάντε τη χάρη στον εαυτό σας και στην υστεροφημία σας να το παραδεχτείτε. Φέτος η Ευρωπαϊκή Κεντρική Τράπεζα στο πλαίσιο του </w:t>
      </w:r>
      <w:r>
        <w:rPr>
          <w:rFonts w:eastAsia="Times New Roman" w:cs="Times New Roman"/>
          <w:szCs w:val="24"/>
          <w:lang w:val="en-US"/>
        </w:rPr>
        <w:t>PEPP</w:t>
      </w:r>
      <w:r>
        <w:rPr>
          <w:rFonts w:eastAsia="Times New Roman" w:cs="Times New Roman"/>
          <w:szCs w:val="24"/>
        </w:rPr>
        <w:t xml:space="preserve">, του Προγράμματος Αγοράς Ομολόγων για την πανδημία συγκεκριμένα, όχι γενικά της ποσοτικής χαλάρωσης, αγόρασε 20 και κάτι δισεκατομμύρια στη δευτερογενή αγορά. Μένουν γύρω στα 13, 14, 15, κάπου εκεί να αγοράσει μέχρι τον Μάρτιο του 2022. Μετά τελειώνει. Και εσείς ο ίδιος λέτε ότι θα έχουμε πιστοληπτική αναβάθμιση για μετά το 2022-2023. Και τι θα γίνει από τον Ιανουάριο όταν θα πάψει η Ευρωπαϊκή Κεντρική Τράπεζα να κρατάει τα χαμηλά επιτόκια τόσο χαμηλά; Εκτός αν έχετε κάποια μυστική συμφωνία με την Ευρωπαϊκή Κεντρική Τράπεζα που δεν την ξέρουμε εμείς. Αν την έχετε, παρακαλώ να μας την καταθέσετε, να ξέρουμε και εμείς τι είναι η συμφωνία και τι τους δώσατε. Γιατί αυτοί, ξέρετε, δεν δίνουν ποτέ τίποτα, αν δεν βγάλουν και από τη «μύγα ξύγκι», από την «πέτρα αίμα».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Θα μου πείτε, βέβαια, ότι «το Ταμείο Ανάκαμψης έρχεται». Εσείς οι ίδιοι μας λέτε ότι μέχρι το 2025 θα έρθουν 14-15 δισεκατομμύρια. Εσείς το λέτε. Ενισχύσεις, τα δάνεια δεν μετράνε. Έτσι; Οι ενισχύσεις μετράνε. Θα έρθουν, λοιπόν, 14-15 δισεκατομμύρια. Έχετε ένα πρωτογενές πλεόνασμα μέχρι το 2025 την ίδια εποχή 16 δισεκατομμύρια. Φέτος θα πρέπει να αποπληρώσετε μόνο 11,5 δισεκατομμύρια. Του χρόνου θα πρέπει να αποπληρώσετε γύρω στα 9,5 δισεκατομμύρια.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Είναι ξεκάθαρο ότι μακροοικονομικά αν το δεις το Ταμείο Ανάκαμψης είναι ασήμαντο. Βέβαια, για την παρέα σας είναι πάρα πολύ σημαντικό, «θα φάνε με χρυσά κουτάλια». Αλλά, όσον αφορά τη μακροοικονομία της Ελλάδας είναι μακροοικονομικά ασήμαντο. Δεν θα σας βοηθήσει να λύσετε το πρόβλημα του προϋπολογισμού σας.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Θέλετε κι άλλη μία απόδειξη; Γιατί το καλό είναι ότι τουλάχιστον με τα νούμερα, ακόμα και τα δικά σας που αποδεικνύονται ιδιαίτερα υπέρμετρα αισιόδοξα με την πορεία -αυτό συμβαίνει σε όλες τις κοινωνίες- το λέτε. Λέτε ότι οι φόροι μεταξύ του 2019 και του 2025 θα αυξηθούν 16%. 16% θα αυξήσετε τη φορολογία, το συνολικό ποσό των φόρων που θα βγάλει το κράτος. Τα δικά σας στοιχεία είναι.</w:t>
      </w:r>
    </w:p>
    <w:p w:rsidR="001449EA" w:rsidRDefault="001449EA" w:rsidP="001449EA">
      <w:pPr>
        <w:spacing w:line="600" w:lineRule="auto"/>
        <w:ind w:firstLine="720"/>
        <w:jc w:val="both"/>
        <w:rPr>
          <w:rFonts w:eastAsia="Times New Roman"/>
          <w:color w:val="111111"/>
          <w:szCs w:val="24"/>
        </w:rPr>
      </w:pPr>
      <w:r w:rsidRPr="006C4367">
        <w:rPr>
          <w:rFonts w:eastAsia="Times New Roman"/>
          <w:b/>
          <w:color w:val="111111"/>
          <w:szCs w:val="24"/>
        </w:rPr>
        <w:t xml:space="preserve">ΧΡΗΣΤΟΣ ΣΤΑΪΚΟΥΡΑΣ (Υπουργός Οικονομικών): </w:t>
      </w:r>
      <w:r>
        <w:rPr>
          <w:rFonts w:eastAsia="Times New Roman"/>
          <w:color w:val="111111"/>
          <w:szCs w:val="24"/>
        </w:rPr>
        <w:t>Φορολογικά έσοδα. Έχει διαφορά.</w:t>
      </w:r>
    </w:p>
    <w:p w:rsidR="001449EA" w:rsidRDefault="001449EA" w:rsidP="001449EA">
      <w:pPr>
        <w:spacing w:line="600" w:lineRule="auto"/>
        <w:ind w:firstLine="720"/>
        <w:jc w:val="both"/>
        <w:rPr>
          <w:rFonts w:eastAsia="Times New Roman"/>
          <w:color w:val="111111"/>
          <w:szCs w:val="24"/>
        </w:rPr>
      </w:pPr>
      <w:r>
        <w:rPr>
          <w:rFonts w:eastAsia="Times New Roman"/>
          <w:b/>
          <w:bCs/>
          <w:szCs w:val="24"/>
          <w:lang w:eastAsia="zh-CN"/>
        </w:rPr>
        <w:t xml:space="preserve">ΓΙΑΝΗΣ ΒΑΡΟΥΦΑΚΗΣ (Γραμματέας του ΜέΡΑ25): </w:t>
      </w:r>
      <w:r>
        <w:rPr>
          <w:rFonts w:eastAsia="Times New Roman"/>
          <w:bCs/>
          <w:szCs w:val="24"/>
          <w:lang w:eastAsia="zh-CN"/>
        </w:rPr>
        <w:t xml:space="preserve">Οι φόροι έσοδα είναι. </w:t>
      </w:r>
    </w:p>
    <w:p w:rsidR="001449EA" w:rsidRDefault="001449EA" w:rsidP="001449EA">
      <w:pPr>
        <w:spacing w:line="600" w:lineRule="auto"/>
        <w:jc w:val="both"/>
        <w:rPr>
          <w:rFonts w:eastAsia="Times New Roman" w:cs="Times New Roman"/>
          <w:szCs w:val="24"/>
        </w:rPr>
      </w:pPr>
      <w:r>
        <w:rPr>
          <w:rFonts w:eastAsia="Times New Roman" w:cs="Times New Roman"/>
          <w:szCs w:val="24"/>
        </w:rPr>
        <w:t xml:space="preserve">Έξοδα είναι οι φόροι; Οι φόροι είναι αυτοί, κύριε Σταϊκούρα. Δεν είπα για φορολογικούς συντελεστές. Ξέρω πολύ καλά τη διαφορά μεταξύ συντελεστή και ποσού. Δεν θα μου κάνετε μάθημα. </w:t>
      </w:r>
    </w:p>
    <w:p w:rsidR="001449EA" w:rsidRDefault="001449EA" w:rsidP="001449EA">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ποσό των φόρων, των φορολογικών εσόδων, που είναι ένα και το αυτό, θα ανέβει 16%. Ταυτόχρονα, οι δαπάνες από φέτος μέχρι το 2025 θα μειωθούν 9%. Αυτό τι σημαίνει; Επιβεβαίωση αυτού που λέμε. Φέρνετε σήμερα λιτότητα και το δηλώνετε και οι ίδιοι μέσα από τα χαρτιά.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Να σας πω και κάτι άλλο, κύριε Σταϊκούρα; Για σκεφτείτε το λίγο αυτό. Το πρωτογενές πλεόνασμα του 3,7% -Εσείς το ξέρετε, αλλά δεν το λέτε στον κόσμο τον δικό σας, της Νέας Δημοκρατίας. Εμείς το λέμε στον δικό μας κόσμο- είναι το ίδιο με πρωτογενές έλλειμμα του ιδιωτικού τομέα. Το δημόσιο πλεόνασμα ισούται με το ιδιωτικό έλλειμμα. </w:t>
      </w:r>
    </w:p>
    <w:p w:rsidR="001449EA" w:rsidRDefault="001449EA" w:rsidP="001449EA">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Θα βάλετε το μακρύ χέρι σας, της ΑΑΔΕ, που δεν σας ανήκει κιόλας και κάνει ό,τι θέλει, στις τσέπες των δικών σας οπαδών, των δικών μας ανθρώπων, των ανθρώπων που αντιπαθούν όλους εμάς, τα πολιτικά κόμματα, και θα τους αποσπάσετε το 3,7%.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Κλείνω για να μιλήσει και ο κύριος Υπουργός.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από το Μεσοπρόθεσμο του 2011 και τον χημικό πόλεμο εκείνο ήρθαμε στο 2021. Από το πρώτο μνημόνιο του Μαΐου του 2010 ερχόμαστε σ’ αυτό που εμείς ονομάζουμε «πέμπτο μνημόνιο» για τους λόγους που σας ανέφερα.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Δεν δουλεύουν τα μνημόνια. Η ιδέα που είχε ο κ. Παπανδρέου με τον κ. Παπακωνσταντίνου. Ο κ. Παπακωνσταντίνου πρώτος και έπεισε τον κ. Παπανδρέου, με την οποία διαφωνούσε ο κ. Σαμαράς που μετά πείστηκε για να γίνει Πρωθυπουργός και να ξεχάσει ότι διαφωνούσε. Μετά πήγαμε εμείς με τον κ. Τσίπρα να εναντιωθούμε. Μετά πείστηκε για κάποιο λόγο ότι έπρεπε να συνθηκολογήσει σε αυτή τη διαδικασία. Αυτή η διαδικασία μειώνει συνεχώς τη δυνατότητα του ελληνικού λαού να είναι βιώσιμος ως λαός, ως έθνος, ως κράτος, ως οικονομία. Αυτή η αβάσταχτη συνέπεια της ανεύθυνης υπακοής μετατρέπεται από την πανδημία σε μια εμβάθυνση της χρεοδουλοπαροικίας.</w:t>
      </w:r>
    </w:p>
    <w:p w:rsidR="001449EA" w:rsidRDefault="001449EA" w:rsidP="001449EA">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οι κύκλοι των κυβερνώντων έχουν πολλά να κερδίσουν. Το είπα και την περασμένη εβδομάδα. Εγώ υπολογίζω ότι ένα 5% του ελληνικού λαού -οι πιο πλούσιοι- κέρδισαν από τα μνημόνια και κερδίζουν πολύ περισσότερα σήμερα με τις πωλήσεις των κόκκινων δανείων, ακριβώς, όπως τα αρπακτικά τρέφονται από τις σάρκες ενός ημιθανούς πτώματος.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Αυτό το 5% με το Ταμείο Ανάκαμψης θα γίνει 15%. Θα υπάρξει άλλο ένα 10% του ελληνικού πληθυσμού που κάτι θα κερδίσει. Κάποιοι πολύ περισσότερο από άλλους, αλλά κάτι θα κερδίσει. Το 85% του ελληνικού λαού είναι καταδικασμένο στη διαδικασία που ξεκίνησε από το 2011. Ευτυχώς, η ζωή δεν το βάζει κάτω. Ξαποσταίνει μόνο, όπως συνέβη και μετά τον χημικό πόλεμο της πλατείας Συντάγματος το 2011, όταν δεν ξαναγύρισαν οι αγανακτισμένοι στην πλατεία. Αυτό δεν σήμαινε, όμως, ότι η ελληνική κοινωνία δεν έχει τη δυνατότητα το 2015 να σηκωθεί και να σας πετάξει ένα 62% «όχι», για να μπορέσουμε επιτέλους και εμείς να σταθούμε όρθιοι απέναντι στην ιστορία μας.</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Εσείς πήγατε με τους κατακτητές. Λιβανίζετε τον Ντράγκι ο οποίος και σε εσάς το ίδιο θα έκανε. Εσάς, κύριε Σταϊκούρα θα σας εξευτέλιζε τη τρόικα. Εσείς δεν κλείσατε το δεύτερο μνημόνιο γιατί σας ζητούσαν να κάνετε πράγματα που πήγαιναν κόντρα στη συνείδησή σας και θέλετε να τα κάνουμε εμείς, επειδή μας απείλησε ο κ. Ντράγκι με την πιο αντιευρωπαϊκή πολιτική του να κλείνεις τις τράπεζες μιας χώρας; Εγώ προσωπικά τον Μάριο τον συμπαθώ, αλλά όποιος ήταν στη θέση του ήταν υποχρεωμένος με έναν απάνθρωπο τρόπο ουσιαστικά να πλήξει την ιδέα της Ευρώπης, της Ευρωπαϊκής Δημοκρατίας και βεβαίως, τη χώρα μας.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 ΜέΡΑ25 είμαστε εδώ –όχι ότι θυμάμαι το παρελθόν, εμείς το έχουμε ξεχάσει το παρελθόν και αν όχι το έχουμε ξεχάσει, το έχουμε βάλει στην άκρη- και μας ενδιαφέρει ένα πράγμα: Να διατηρήσουμε ένα ήρεμο πάθος για τους πολλούς, για το 85% εκεί έξω και να καταθέτουμε συνέχεια ένα άρτιο σχέδιο.</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τώρα ο Αναπληρωτής Υπουργός Οικονομικών κ. Θεόδωρος Σκυλακάκης.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Κύριε Πρόεδρε, κύριε Υπουργέ, αξιότιμοι κύριοι Βουλευτές, το Μεσοπρόθεσμο πρόγραμμα που κατέθεσε η Κυβέρνηση δείχνει την πορεία που ελπίζουμε και προσδοκούμε ότι θα έχει η οικονομία μας τα επόμενα χρόνια και θεωρώ ότι μπορούμε λελογισμένα να είμαστε αισιόδοξοι για το μέλλον. Σε δημοσιονομικούς όρους και μακροοικονομικούς όρους, το Μεσοπρόθεσμο προβλέπει στο σενάριο βάσης του υψηλή ανάπτυξη. Φέτος είναι 3,6% που είναι μια δύσκολη και παράδοξη χρονιά, 6,2% προβλέπουμε το 2022, 4,1% το 2023, 4,4% το 2024 και 3,3% το 2025. Προβλέπουμε στο τέλος αυτής της περιόδου μια σοβαρή μείωση της ανεργίας της τάξεως του 11% το 2025 και στη διάρκεια της περιόδου ένα χαμηλό μέσο πληθωρισμό στο 1,3%.</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Η πορεία ως τώρα –πρέπει να σας εξομολογηθώ- ήταν καλύτερη του αναμενομένου σε σχέση με την πανδημία. Η Αντιπολίτευση –θυμίζω- ο κ. Τσίπρας και ο κ. Βαρουφάκης είχαν προβλέψει στη Βουλή εδώ 12% και 15% αντίστοιχα ύφεση. Ο μέσος όρος της Ευρωζώνης είναι στο 6,2% και εμείς πήγαμε στο 8,2% κατά τι καλύτερα απ’ ό,τι και εμείς προβλέπαμε το Φθινόπωρο, όταν καταθέσαμε τον προϋπολογισμό.</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Επίσης, τα ελληνικά ομόλογα έχουν σήμερα το χαμηλότερο κόστος δανεισμού στην ιστορία και σημειώνω γιατί άκουσα διάφορα επιχειρήματα ότι αυτό ίσχυε και αμέσως πριν την πανδημία. Όσο δε για το επιχείρημα ότι το μαξιλάρι ήταν ο λόγος, σημειώνω ότι με ίδιο ακριβώς μαξιλάρι επί ΣΥΡΙΖΑ είχαμε επιτόκια πάνω από 3% και τώρα έχουμε κάτω από 1%, οπότε είναι σαφές ότι σε ό,τι αφορά την πορεία των ομολόγων που απεικονίζουν την αξιοπιστία μιας χώρας, όπως ορθώς λέει ο κ. Βρούτσης, αδιάψευστος μάρτυρας είναι τα επιτόκια που έχουμε επιτύχει. Και το πρώτο τρίμηνο είχαμε μια πολύ καλύτερη ύφεση της Ευρωζώνης, 1,4% έναντι 3% που σημαίνει ότι η οικονομία μας –γιατί αν δείτε και τους επιμέρους συντελεστές που ήταν επενδύσεις, εξαγωγές, βιομηχανική παραγωγή όλα πάνω και η κατανάλωση λελογισμένα κάτω- αντιδρά πολύ καλά στις συνέπειες της πανδημίας. Έχουμε 168 δισεκατομμύρια –και είναι πολύ σημαντικό αυτό- καταθέσεις ιδιωτικού τομέα επιχειρήσεις και νοικοκυριά τον Απρίλιο έναντι 142 δισεκατομμυρίων που είχαμε όταν ξεκίνησε η κρίση. Που σημαίνει ότι έχουμε 26 δισεκατομμύρια παραπάνω καταθέσεις και ένα σημαντικό μέρος αυτών των καταθέσεων θα μπει πίσω στην οικονομία. Αυτό είναι το σημαντικό γιατί ένα κομμάτι οφείλεται στην αναβαλλόμενη κατανάλωση. Συν του ότι πετύχαμε στο Ταμείο Ανάκαμψης να έχουμε περισσότερα από τον μέσο όρο της Ευρώπης -αυτό σημαίνει διαπραγμάτευση, διαπραγμάτευση είναι να πάρεις όχι από τον μέσο όρο αλλά από οποιαδήποτε άλλη χώρα της Ευρώπης κατά κεφαλήν- και προχωρούμε με μεγάλη ταχύτητα στην εφαρμογή του. Θυμίζω ότι το καταθέσαμε δεύτεροι στην Ευρώπη και ήμασταν οι τρίτοι που πήραμε την έγκριση από την επιτροπή και τώρα πιστεύω ότι μπορώ να σας ενημερώσω ότι προχωράει πολύ καλά η σχετική διαπραγμάτευση και στο συμβούλιο και πολύ σύντομα θα έχουμε την πλήρη, αν θέλετε, την έγκριση και από το συμβούλιο θα έχουμε την εκταμίευση. Ήδη τα πρώτα έργα υπογράφονται και μπαίνουν στο Πρόγραμμα Δημοσίων Επενδύσεων. Προχθές υπέγραψα και μπήκε στο Πρόγραμμα Δημοσίων Επενδύσεων η εφαρμογή πολεοδομικών σχεδίων στο σύνολο της χώρας ένα από τα πιο σημαντικά μεταρρυθμιστικά έργα που θα ζήσει η Ελλάδα στα επόμενα χρόνια.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Σε σχέση με τους στόχους που θέσαμε, είναι σαφές ότι παρά την πολύ μεγάλη ενίσχυση που δώσαμε στην αγορά και στα νοικοκυριά δεν έχουμε δημοσιονομικό εκτροχιασμό, αντίθετα φτάσαμε στο τέλος μιας μεγάλης κρίσης, της μεγαλύτερης παγκόσμιας κρίσης των τελευταίων σαράντα-πενήντα ετών με τη χώρα να βλέπει με αισιοδοξία το μέλλον και πετύχαμε και ένα σημαντικό ποσοστό εμβολιασμού, όπου το πρωί που κοίταζα πλησίαζε το 50% στη μία δόση και το 38% στις δύο δόσεις.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Ταυτόχρονα, βλέπουμε όλοι ότι δεν υπάρχει δευτερογενής κρίση, δεν υπάρχει η έκρηξη της ανεργίας και των λουκέτων που κάποιοι προέβλεπαν και που υπήρχε και πραγματικός κίνδυνος όταν ξεκίνησε αυτή η κρίση. Κρατήσαμε την κουλτούρα πληρωμών. Το βλέπω στα έσοδα εγώ καθημερινά. Η κουλτούρα πληρωμών έχει κρατηθεί πολύ καλά. Και πετύχαμε –και αυτό είναι ένα κομμάτι της τραπεζικής πολιτικής- μια σοβαρή μείωση κόκκινων δανείων και μια συνέχιση και των μεταρρυθμίσεων και των επενδύσεων, παρά το γεγονός ότι ήμασταν στην καρδιά μιας πανδημίας.</w:t>
      </w:r>
    </w:p>
    <w:p w:rsidR="001449EA" w:rsidRDefault="001449EA" w:rsidP="001449EA">
      <w:pPr>
        <w:spacing w:line="600" w:lineRule="auto"/>
        <w:ind w:firstLine="720"/>
        <w:jc w:val="both"/>
        <w:rPr>
          <w:rFonts w:eastAsia="Times New Roman"/>
          <w:bCs/>
          <w:szCs w:val="24"/>
        </w:rPr>
      </w:pPr>
      <w:r>
        <w:rPr>
          <w:rFonts w:eastAsia="Times New Roman"/>
          <w:bCs/>
          <w:szCs w:val="24"/>
        </w:rPr>
        <w:t>Τώρα, για να διευκρινίσουμε μερικά πράγματα, το παρόν Μεσοπρόθεσμο δεν έχει νέες πολιτικές. Έχει μόνο ό,τι είναι νομοθετημένο, εξ ού και μετά από το 2023, από το 2024 και μετά, εμφανίζει πρόσθετα πρωτογενή πλεονάσματα, τα οποία βεβαίως γράφουμε στο ίδιο το Μεσοπρόθεσμο –αν κάποιος κάνει τον κόπο να το διαβάσει- ότι θα αξιοποιηθούν για τις κυβερνητικές πολιτικές και κατά κύριο λόγο για μείωση φόρων και εισφορών. Όμως, δεν έχουμε σήμερα γνώση τού τι θα συμφωνήσουμε ως ευρωπαϊκές χώρες, τι θα συμφωνήσει η Ευρώπη συνολικά για τους στόχους μετά το 2023, συνεπώς δεν μπορούμε και να προσδιορίσουμε τι δημοσιονομικός χώρος θα μείνει με βάση το Μεσοπρόθεσμο για να γράψουμε και ποιες πολιτικές θα εφαρμόσουμε.</w:t>
      </w:r>
    </w:p>
    <w:p w:rsidR="001449EA" w:rsidRDefault="001449EA" w:rsidP="001449EA">
      <w:pPr>
        <w:spacing w:line="600" w:lineRule="auto"/>
        <w:ind w:firstLine="720"/>
        <w:jc w:val="both"/>
        <w:rPr>
          <w:rFonts w:eastAsia="Times New Roman"/>
          <w:bCs/>
          <w:szCs w:val="24"/>
        </w:rPr>
      </w:pPr>
      <w:r>
        <w:rPr>
          <w:rFonts w:eastAsia="Times New Roman"/>
          <w:bCs/>
          <w:szCs w:val="24"/>
        </w:rPr>
        <w:t>Υπάρχουν προφανώς αβεβαιότητες ακόμα. Οι αβεβαιότητες είναι η «ουρά» της πανδημίας, θα έλεγα εγώ, η οποία αφορά κατά κύριο λόγο τον εμβολιασμό και είναι από εκεί και πέρα οι παρενέργειες της γρήγορης ανάκαμψης που θα υπάρξει -και υπάρχει ήδη διεθνώς- στον πληθωρισμό, στα επιτόκια και οι παρενέργειες της ταχείας ανάκαμψης που θα έχουμε στην Ελλάδα, στην αγορά εργασίας με μια πολύ θετική πτυχή που είναι –σας το προβλέπω- η αύξηση των μισθών η οποία θα έλθει και σε κάποιους κλάδους και κατηγορίες ήδη αρχίζει και παρατηρείται. Μια αρνητική πτυχή είναι ότι θα έχουμε ελλείψεις ανθρώπινου δυναμικού γιατί έφυγαν εκατοντάδες χιλιάδες εξαιρετικά ικανοί Έλληνες την προηγούμενη περίοδο σε κρίσιμους τομείς και θα πρέπει να προσελκύσουμε αυτούς τους ανθρώπους να γυρίσουν πίσω, κάτι που ήδη έχει ξεκινήσει η Κυβέρνηση με τα μέτρα τα οποία λαμβάνει από πάρα πολλές πλευρές, φορολογικά, ασφαλιστικά κ.λπ..</w:t>
      </w:r>
    </w:p>
    <w:p w:rsidR="001449EA" w:rsidRDefault="001449EA" w:rsidP="001449EA">
      <w:pPr>
        <w:spacing w:line="600" w:lineRule="auto"/>
        <w:ind w:firstLine="720"/>
        <w:jc w:val="both"/>
        <w:rPr>
          <w:rFonts w:eastAsia="Times New Roman"/>
          <w:bCs/>
          <w:szCs w:val="24"/>
        </w:rPr>
      </w:pPr>
      <w:r>
        <w:rPr>
          <w:rFonts w:eastAsia="Times New Roman"/>
          <w:bCs/>
          <w:szCs w:val="24"/>
        </w:rPr>
        <w:t>Το Μεσοπρόθεσμο έχει ένα συντηρητικό σενάριο για το πώς θα εξελιχθεί και αυτό το βλέπετε αν κοιτάξετε τις δικές μας προβλέψεις σε σχέση με τις προβλέψεις των διεθνών φορέων και οργανισμών και το βλέπετε και από το γεγονός ότι δεν έχουμε βάλει πλήρη απορρόφηση του Ταμείου Ανάκαμψης μέχρι 31-12-2015 που είναι η βασική μας στόχευση, διότι ενώ έχουμε δυνατότητα να απορροφήσουμε και το 2026, εμείς έχουμε στοχεύσει να τα απορροφήσουμε όλα μέχρι το τέλος του 2025. Όμως για λόγους δημοσιονομικής συντηρητικής προσέγγισης έχουμε κρατήσει στο δημοσιονομικό μέρος, όχι στον πραγματικό μας σχεδιασμό, και μια απορρόφηση του 2026.</w:t>
      </w:r>
    </w:p>
    <w:p w:rsidR="001449EA" w:rsidRDefault="001449EA" w:rsidP="001449EA">
      <w:pPr>
        <w:spacing w:line="600" w:lineRule="auto"/>
        <w:ind w:firstLine="720"/>
        <w:jc w:val="both"/>
        <w:rPr>
          <w:rFonts w:eastAsia="Times New Roman"/>
          <w:bCs/>
          <w:szCs w:val="24"/>
        </w:rPr>
      </w:pPr>
      <w:r>
        <w:rPr>
          <w:rFonts w:eastAsia="Times New Roman"/>
          <w:bCs/>
          <w:szCs w:val="24"/>
        </w:rPr>
        <w:t xml:space="preserve">Ετέθη από την Αντιπολίτευση –νομίζω από τον κ. Λοβέρδο- το θέμα τού τι επιπτώσεις μπορεί να έχει η «ουρά» της πανδημίας και αν θα υπάρξει και άλλο </w:t>
      </w:r>
      <w:r>
        <w:rPr>
          <w:rFonts w:eastAsia="Times New Roman"/>
          <w:bCs/>
          <w:szCs w:val="24"/>
          <w:lang w:val="en-US"/>
        </w:rPr>
        <w:t>lockdown</w:t>
      </w:r>
      <w:r>
        <w:rPr>
          <w:rFonts w:eastAsia="Times New Roman"/>
          <w:bCs/>
          <w:szCs w:val="24"/>
        </w:rPr>
        <w:t xml:space="preserve"> κ.λπ. και τι δυνατότητες έχει η χώρα. Εδώ θα σας πω το εξής</w:t>
      </w:r>
      <w:r w:rsidRPr="00F36C70">
        <w:rPr>
          <w:rFonts w:eastAsia="Times New Roman"/>
          <w:bCs/>
          <w:szCs w:val="24"/>
        </w:rPr>
        <w:t>:</w:t>
      </w:r>
      <w:r>
        <w:rPr>
          <w:rFonts w:eastAsia="Times New Roman"/>
          <w:bCs/>
          <w:szCs w:val="24"/>
        </w:rPr>
        <w:t xml:space="preserve"> Η Ελλάδα έχει ταμειακά διαθέσιμα, όμως έχει υποστεί μια πολύ σοβαρή δημοσιονομική αφαίμαξη. Κατά τη γνώμη μου, από την ώρα που υπάρχει η δυνατότητα του εμβολιασμού, το </w:t>
      </w:r>
      <w:r>
        <w:rPr>
          <w:rFonts w:eastAsia="Times New Roman"/>
          <w:bCs/>
          <w:szCs w:val="24"/>
          <w:lang w:val="en-US"/>
        </w:rPr>
        <w:t>lockdown</w:t>
      </w:r>
      <w:r w:rsidRPr="00F36C70">
        <w:rPr>
          <w:rFonts w:eastAsia="Times New Roman"/>
          <w:bCs/>
          <w:szCs w:val="24"/>
        </w:rPr>
        <w:t xml:space="preserve"> </w:t>
      </w:r>
      <w:r>
        <w:rPr>
          <w:rFonts w:eastAsia="Times New Roman"/>
          <w:bCs/>
          <w:szCs w:val="24"/>
        </w:rPr>
        <w:t xml:space="preserve">δεν μπορεί να είναι λύση. Από την ώρα που ένα μεγάλο ποσοστό του πληθυσμού εμβολιάζεται, από την ώρα που υπάρχουν διαθέσιμα εμβόλια, πρέπει να λύσουμε το όποιο πρόβλημα υπάρχει με την «ουρά» της πανδημίας και τις όποιες μεταλλάξεις μέσω του εμβολιασμού. Δεν μπορεί να βάλουμε στο τραπέζι μια λύση τύπου </w:t>
      </w:r>
      <w:r>
        <w:rPr>
          <w:rFonts w:eastAsia="Times New Roman"/>
          <w:bCs/>
          <w:szCs w:val="24"/>
          <w:lang w:val="en-US"/>
        </w:rPr>
        <w:t>lockdown</w:t>
      </w:r>
      <w:r>
        <w:rPr>
          <w:rFonts w:eastAsia="Times New Roman"/>
          <w:bCs/>
          <w:szCs w:val="24"/>
        </w:rPr>
        <w:t>, η οποία θα έχει σοβαρές δημοσιονομικές και μακροοικονομικές επιπτώσεις που όλοι αντιλαμβανόμαστε, γιατί όλα αυτά αθροίζονται. Τα δημοσιονομικά είναι «αθροιστικό» παιχνίδι, είναι κάτι που μπορείς να πηγαίνεις πολύ καλά μέχρι ένα διάστημα και αν αφήσεις να σου ξεφύγει, να πάθεις ατυχήματα. Εμείς δεν πρόκειται να επιτρέψουμε κανένα ατύχημα και θα πετύχει η πολιτική των εμβολιασμών. Αυτή είναι η λύση, δεν υπάρχει άλλη εκδοχή.</w:t>
      </w:r>
    </w:p>
    <w:p w:rsidR="001449EA" w:rsidRDefault="001449EA" w:rsidP="001449EA">
      <w:pPr>
        <w:spacing w:line="600" w:lineRule="auto"/>
        <w:ind w:firstLine="720"/>
        <w:jc w:val="both"/>
        <w:rPr>
          <w:rFonts w:eastAsia="Times New Roman"/>
          <w:bCs/>
          <w:szCs w:val="24"/>
        </w:rPr>
      </w:pPr>
      <w:r>
        <w:rPr>
          <w:rFonts w:eastAsia="Times New Roman"/>
          <w:bCs/>
          <w:szCs w:val="24"/>
        </w:rPr>
        <w:t>Θα υπάρχει προφανώς μια επάνοδος στους δημοσιονομικούς κανόνες και θα πρέπει να καταλάβει και το Σώμα και οι αξιότιμοι Βουλευτές της Αντιπολίτευσης ότι η επάνοδος στους δημοσιονομικούς κανόνες θα είναι για την Ελλάδα το κλειδί του επόμενου διαστήματος, διότι εμείς δεν θα έχουμε διαφορετική μεταχείριση σε σχέση με τις άλλες ευρωπαϊκές χώρες από πλευράς δημοσιονομικών κανόνων. Τους ίδιους κανόνες θα εφαρμόσουμε με τις άλλες χώρες. Αυτή είναι η βασική συμφωνία. Το θέμα, όμως, είναι τι θα σημαίνουν οι κανόνες για μια χώρα που έχει πολύ μεγάλο χρέος. Εδώ, λοιπόν, έχουμε μια ανοικτή διαπραγμάτευση, η οποία θα εξελιχθεί στους επόμενους μήνες και όταν θα ολοκληρωθεί –πιστεύω με επιτυχία- θα μπορέσουμε στο επόμενο Μεσοπρόθεσμο και στον επόμενο προϋπολογισμό προφανώς να αρχίσουμε να αποτυπώνουμε τις πολιτικές που θα εφαρμοστούν.</w:t>
      </w:r>
    </w:p>
    <w:p w:rsidR="001449EA" w:rsidRDefault="001449EA" w:rsidP="001449EA">
      <w:pPr>
        <w:spacing w:line="600" w:lineRule="auto"/>
        <w:ind w:firstLine="720"/>
        <w:jc w:val="both"/>
        <w:rPr>
          <w:rFonts w:eastAsia="Times New Roman"/>
          <w:bCs/>
          <w:szCs w:val="24"/>
        </w:rPr>
      </w:pPr>
      <w:r>
        <w:rPr>
          <w:rFonts w:eastAsia="Times New Roman"/>
          <w:bCs/>
          <w:szCs w:val="24"/>
        </w:rPr>
        <w:t xml:space="preserve">Δεν έχω πολλά να πω για την Αντιπολίτευση, γιατί δεν είχε να πει πολλά η Αντιπολίτευση. Αυτό το λέω με λύπη. Θα ήταν πιο ενδιαφέρον να είχαμε να απαντήσουμε ουσιαστικά. </w:t>
      </w:r>
    </w:p>
    <w:p w:rsidR="001449EA" w:rsidRDefault="001449EA" w:rsidP="001449EA">
      <w:pPr>
        <w:spacing w:line="600" w:lineRule="auto"/>
        <w:ind w:firstLine="720"/>
        <w:jc w:val="both"/>
        <w:rPr>
          <w:rFonts w:eastAsia="Times New Roman"/>
          <w:bCs/>
          <w:szCs w:val="24"/>
        </w:rPr>
      </w:pPr>
      <w:r>
        <w:rPr>
          <w:rFonts w:eastAsia="Times New Roman"/>
          <w:bCs/>
          <w:szCs w:val="24"/>
        </w:rPr>
        <w:t xml:space="preserve">Θα πω δυο-τρία πράγματα σε ό,τι αφορά τις διαμαρτυρίες από την πλευρά του ΣΥΡΙΖΑ κατά κύριο λόγο για το Ταμείο Ανάκαμψης. Θα ήθελα να πω ότι ο ίδιος ο ΣΥΡΙΖΑ παρουσίασε μια πρόταση με έντεκα χιλιάδες λέξεις και κανέναν αριθμό. Δεν έδωσε κανένα στοιχείο για το πού θα έμπαιναν τα χρήματα. Συνεπώς, είναι δύσκολο να του ασκήσω κριτική. Δεν μπορώ να ασκήσω κριτική σε κάποιον που δεν αποκαλύπτει την πραγματική του πολιτική. </w:t>
      </w:r>
    </w:p>
    <w:p w:rsidR="001449EA" w:rsidRDefault="001449EA" w:rsidP="001449EA">
      <w:pPr>
        <w:spacing w:line="600" w:lineRule="auto"/>
        <w:ind w:firstLine="720"/>
        <w:jc w:val="both"/>
        <w:rPr>
          <w:rFonts w:eastAsia="Times New Roman"/>
          <w:bCs/>
          <w:szCs w:val="24"/>
        </w:rPr>
      </w:pPr>
      <w:r>
        <w:rPr>
          <w:rFonts w:eastAsia="Times New Roman"/>
          <w:bCs/>
          <w:szCs w:val="24"/>
        </w:rPr>
        <w:t>Σε ό,τι αφορά το ΚΚΕ, το ΚΚΕ αναμένει ακόμα την κρίση που θα καταστρέψει τον καπιταλισμό. Έχει περάσει ένας αιώνας και η μόνη κρίση που κατέστρεψε κάτι ήταν η κρίση που κατέστρεψε τον κομμουνισμό, συνεπώς δεν έχω να κάνω κάποιο άλλο σχόλιο.</w:t>
      </w:r>
    </w:p>
    <w:p w:rsidR="001449EA" w:rsidRDefault="001449EA" w:rsidP="001449EA">
      <w:pPr>
        <w:spacing w:line="600" w:lineRule="auto"/>
        <w:ind w:firstLine="720"/>
        <w:jc w:val="both"/>
        <w:rPr>
          <w:rFonts w:eastAsia="Times New Roman"/>
          <w:bCs/>
          <w:szCs w:val="24"/>
        </w:rPr>
      </w:pPr>
      <w:r>
        <w:rPr>
          <w:rFonts w:eastAsia="Times New Roman"/>
          <w:bCs/>
          <w:szCs w:val="24"/>
        </w:rPr>
        <w:t>Σε ό,τι αφορά τον κ. Βελόπουλο, το μόνο σχόλιο που έχω να κάνω είναι ότι μου φαίνεται παράδοξη αυτή η επιμονή στα ρυπογόνα καύσιμα, στα «βρώμικα» καύσιμα και μάλιστα σε εισαγόμενα «βρώμικα» καύσιμα. Δεν βλέπω τόση επιμονή ούτε από τη Ρωσία και τη Σαουδική Αραβία που είναι μεγάλοι παραγωγοί πετρελαίου και αερίου. Δεν καταλαβαίνω την ώρα που έχουν πάει 50 ευρώ τον τόνο οι τιμές των ρύπων και καθίσταται τελείως απαγορευτική η παραγωγή με λιγνίτη –ρωτήστε τη ΔΕΗ- γιατί αυτός επιμένει στα ρυπογόνα καύσιμα. Είναι ένα μυστήριο το οποίο δεν μπορώ να απαντήσω, να σας πω την αλήθεια, και δεν είναι και δική μου δουλειά.</w:t>
      </w:r>
    </w:p>
    <w:p w:rsidR="001449EA" w:rsidRDefault="001449EA" w:rsidP="001449EA">
      <w:pPr>
        <w:spacing w:line="600" w:lineRule="auto"/>
        <w:ind w:firstLine="720"/>
        <w:jc w:val="both"/>
        <w:rPr>
          <w:rFonts w:eastAsia="Times New Roman"/>
          <w:bCs/>
          <w:szCs w:val="24"/>
        </w:rPr>
      </w:pPr>
      <w:r>
        <w:rPr>
          <w:rFonts w:eastAsia="Times New Roman"/>
          <w:bCs/>
          <w:szCs w:val="24"/>
        </w:rPr>
        <w:t>Σε ό,τι αφορά τον κ. Βαρουφάκη που ήταν ο τελευταίος, τον μισό του χρόνο για το Μεσοπρόθεσμο που αφορά την περίοδο 2022-2025 τον αφιέρωσε στο γιατί δεν έκλεισε τις τράπεζες το 2015 ενώ το υπέγραψε. Κάθε φορά που εμφανίζεται στη Βουλή, καλώς ή κακώς αυτό τον κυνηγά ως ερινύα, ως τύψεις συνειδήσεως, το τι έκανε το 2015. Βλέπει μάλιστα και με τα μάτια τού τι έκανε το 2015 όλα όσα έρχονται στο μέλλον. Του δείχνουμε ανάπτυξη, βλέπει λιτότητα. Του δείχνουμε φορολογικά έσοδα που προέρχονται από την ανάπτυξη, του δείχνουμε μειώσεις φόρων και βλέπει αύξηση των φόρων. Ξέρετε, δεν μπορεί κανείς να βοηθήσει κάποιον που τον καταδιώκουν οι τύψεις του. Αυτό θα πρέπει να το βρει με τον εαυτό του.</w:t>
      </w:r>
    </w:p>
    <w:p w:rsidR="001449EA" w:rsidRDefault="001449EA" w:rsidP="001449EA">
      <w:pPr>
        <w:spacing w:line="600" w:lineRule="auto"/>
        <w:ind w:firstLine="720"/>
        <w:jc w:val="both"/>
        <w:rPr>
          <w:rFonts w:eastAsia="Times New Roman"/>
          <w:bCs/>
          <w:szCs w:val="24"/>
        </w:rPr>
      </w:pPr>
      <w:r>
        <w:rPr>
          <w:rFonts w:eastAsia="Times New Roman"/>
          <w:bCs/>
          <w:szCs w:val="24"/>
        </w:rPr>
        <w:t>Θα τελειώσω λέγοντας ότι η επόμενη μέρα δημοσιονομικά έχει έναν πολύ απλό κανόνα. Θα έχουμε και θα δαπανούμε έσοδα στον βαθμό που θα αυξάνουμε την παραγωγικότητα, τις επενδύσεις και θα προωθούμε μεταρρυθμίσεις. Αυτή είναι η πολιτική της Κυβέρνησης και γι’ αυτό θα πετύχει, αλλά μην έχετε καμμία αμφιβολία. Δεν υπάρχει άλλη εναλλακτική οδός. Δεν υπάρχουν μαγικά χρήματα. Δεν υπάρχουν χρήματα που να έρχονται από το πουθενά. Έρχονται από επενδύσεις και μεταρρυθμίσεις.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πετυχαίνει αυτή η Κυβέρνηση</w:t>
      </w:r>
      <w:r w:rsidRPr="00A71805">
        <w:rPr>
          <w:rFonts w:eastAsia="Times New Roman" w:cs="Times New Roman"/>
          <w:szCs w:val="24"/>
        </w:rPr>
        <w:t>,</w:t>
      </w:r>
      <w:r>
        <w:rPr>
          <w:rFonts w:eastAsia="Times New Roman" w:cs="Times New Roman"/>
          <w:szCs w:val="24"/>
        </w:rPr>
        <w:t xml:space="preserve"> γιατί έχει πείσει για αυτήν την πολύ απλή αλήθεια τον ελληνικό λαό. Ο ελληνικός λαός θέλει ένα καλύτερο μέλλον, θέλει ένα μέλλον που να έχει δουλειές για τα παιδιά του, να έχει καλύτερο περιβάλλον, να έχει κοινωνικές παροχές και ξέρει πια ότι αυτό το φέρνει μία νοικοκυρεμένη, προσεκτική, τεχνοκρατικά αποτελεσματική και πολιτικά λογική διαχείριση, όπως αυτή που κάνει η Κυβέρνηση του Κυριάκου Μητσοτάκη.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449EA" w:rsidRDefault="001449EA" w:rsidP="001449EA">
      <w:pPr>
        <w:spacing w:line="600" w:lineRule="auto"/>
        <w:ind w:firstLine="720"/>
        <w:jc w:val="both"/>
        <w:rPr>
          <w:rFonts w:eastAsia="Times New Roman" w:cs="Times New Roman"/>
          <w:szCs w:val="24"/>
        </w:rPr>
      </w:pPr>
      <w:r>
        <w:rPr>
          <w:rFonts w:eastAsia="SimSun"/>
          <w:b/>
          <w:bCs/>
          <w:szCs w:val="24"/>
          <w:lang w:eastAsia="zh-CN"/>
        </w:rPr>
        <w:t xml:space="preserve">ΠΡΟΕΔΡΕΥΩΝ (Γεώργιος Λαμπρούλης): </w:t>
      </w:r>
      <w:r>
        <w:rPr>
          <w:rFonts w:eastAsia="Times New Roman" w:cs="Times New Roman"/>
          <w:szCs w:val="24"/>
        </w:rPr>
        <w:t xml:space="preserve">Τώρα τον λόγο έχει ο κ. Παπαδημητρίου Χαράλαμπος από τη Νέα Δημοκρατία. </w:t>
      </w:r>
    </w:p>
    <w:p w:rsidR="001449EA" w:rsidRDefault="001449EA" w:rsidP="001449EA">
      <w:pPr>
        <w:spacing w:line="600" w:lineRule="auto"/>
        <w:ind w:firstLine="720"/>
        <w:jc w:val="both"/>
        <w:rPr>
          <w:rFonts w:eastAsia="Times New Roman" w:cs="Times New Roman"/>
          <w:szCs w:val="24"/>
        </w:rPr>
      </w:pPr>
      <w:r w:rsidRPr="00A71805">
        <w:rPr>
          <w:rFonts w:eastAsia="Times New Roman" w:cs="Times New Roman"/>
          <w:b/>
          <w:szCs w:val="24"/>
        </w:rPr>
        <w:t>ΧΑΡΑΛΑΜΠΟΣ (ΜΠΑΜΠΗΣ) ΠΑΠΑΔΗΜΗΤΡΙΟΥ:</w:t>
      </w:r>
      <w:r w:rsidRPr="00A71805">
        <w:rPr>
          <w:rFonts w:eastAsia="Times New Roman" w:cs="Times New Roman"/>
          <w:szCs w:val="24"/>
        </w:rPr>
        <w:t xml:space="preserve"> </w:t>
      </w:r>
      <w:r>
        <w:rPr>
          <w:rFonts w:eastAsia="Times New Roman" w:cs="Times New Roman"/>
          <w:szCs w:val="24"/>
        </w:rPr>
        <w:t xml:space="preserve">Ευχαριστώ πολύ, κύριε Πρόεδρε.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Μεσοπρόθεσμο θυμίζει σε πολλές και πολλούς ή τουλάχιστον θα έπρεπε να θυμίζει εκείνο το μήνα των «αγανακτισμένων». Τότε δεν υπήρχε ακόμη ως θέμα εξέγερσης το μνημόνιο. Η εξέγερση ήταν το Μεσοπρόθεσμο.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μου επιτρέπει αυτό να δω την πρόοδο που έχει κάνει ο τόπος, ώστε να φτάσουμε σήμερα να έχουμε ένα Μεσοπρόθεσμο, το οποίο έχει φτιαχτεί, όπως θα λέγαμε για άλλο θέμα, από ελληνικά χέρια, αφορά πλήρως την Ελλάδα, έχουμε πλήρη ιδιοκτησία των όσων γράφονται εκεί μέσα χωρίς αυτό βεβαίως ποτέ να σημαίνει ότι δεν θα πρέπει να γίνει πολλή δουλειά για να πάνε καλύτερα τα βασικά μεγέθη.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αλήθεια, όμως, είναι μία. Αυτήν τη στιγμή η χώρα εξαντλεί -ελπίζουμε όλοι- την τελευταία φάση μιας κρίσης που κανείς δεν μπορούσε να έχει προβλέψει ούτε ως προς το είδος της κρίσης ούτε ως προς το βάθος της κρίσης ούτε ως προς τον τρόπο με τον οποίο θα χτυπούσε όλη την κοινωνία, την παραγωγή και τα κράτη.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Άρα, το γεγονός ότι ήδη μπορούμε να βλέπουμε τα δύο πρώτα χρόνια με μία σχετική σιγουριά οφείλεται σε δύο γεγονότα, τα οποία έχουν αλλάξει τη χώρα. Δεν τα είχαμε προφανώς το 2011. Δεν είχαμε την εμπειρία που μας έδωσε η μεγάλη δεκαετής κρίση, ακόμη θα έλεγα και την καταστροφική εμπειρία μετά το 2015. Δεν είχαμε την εμπειρία των λαθών που έκανε και η παράταξη της Νέας Δημοκρατίας όταν έβλεπε μπροστά μόνο καλές μέρες, ενώ στην οικονομία ειδικά στη μακρά διάρκεια, όπως λέμε οι οικονομολόγοι, υπάρχουν και οι κακές.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Μεσοπρόθεσμο, όμως, που έχει οργανώσει το Υπουργείο Οικονομικών είναι σπουδαιότερο και για έναν άλλο λόγο. Πλέον μεσοπρόθεσμα προγράμματα έχουν όλα τα κράτη και είναι κατά κάποιο τρόπο κυλιόμενα, δηλαδή, κάθε χρόνο φροντίζουμε να υπάρχει μία προσαρμογή στα δεδομένα. Και η προσαρμογή στα δεδομένα η πιο σπουδαία που έχουμε είναι ότι αυτήν τη στιγμή η Ελλάδα έχει ένα Μεσοπρόθεσμο που κυλάει μαζί με τα άλλα ευρωπαϊκά κράτη. Δεν είμαστε κόντρα, δεν είμαστε αλλού, δεν έχουμε εμείς το πρόβλημα και οι άλλοι δήθεν, αλλά εν πάση περιπτώσει, κάποιοι από αυτούς πράγματι να είναι καλά.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Άρα η Ελλάδα είναι συντονισμένη και αυτό έχει τεράστια σημασία. Έχει τεράστια σημασία γι’ αυτό με το οποίο τελείωσε ο κ. Σκυλακάκης νωρίτερα, η εμπιστοσύνη είναι αυτή που μετρά. Την εμπιστοσύνη εάν χάσεις, χάνεις από εκεί και πέρα πολλά και πολύ δύσκολα μπορείς να τα ανακτήσεις. Και το γεγονός ότι η Κυβέρνηση φροντίζει σε κάθε βήμα να είναι σε συνεννόηση με την πραγματική οικονομία, με τους θεσμούς έτσι όπως τους έλεγε και ο κ. Βαρουφάκης όταν τους μεταγλώττισε, με τον ελληνικό λαό είναι σημαντικό.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Ας πάρω το στοιχείο που βγήκε πριν από λίγη ώρα. Το Ινστιτούτο Οικονομικών και Βιομηχανικών Ερευνών έδωσε τον δείκτη κλίματος, είναι ο πιο καλός δείκτης που εγώ τουλάχιστον γνωρίζω, διότι μας είπε πολύ νωρίτερα</w:t>
      </w:r>
      <w:r w:rsidRPr="009F4865">
        <w:rPr>
          <w:rFonts w:eastAsia="Times New Roman" w:cs="Times New Roman"/>
          <w:szCs w:val="24"/>
        </w:rPr>
        <w:t xml:space="preserve"> </w:t>
      </w:r>
      <w:r>
        <w:rPr>
          <w:rFonts w:eastAsia="Times New Roman" w:cs="Times New Roman"/>
          <w:szCs w:val="24"/>
        </w:rPr>
        <w:t xml:space="preserve">από το 2009 -μόνο αυτό αρκεί για να πούμε πόσο καλός είναι- ότι τα πράγματα δεν πήγαιναν καλά. Έδωσε, λοιπόν, το δείκτη. Είναι πάνω λίγο τον Ιούνιο, λίγο πιο πάνω από τον Μάιο, αλλά είναι, κυρίως αυτό έχει σημασία, στο υψηλότερο επίπεδο των δεκαπέντε τελευταίων μηνών και σε επίπεδο υψηλότερο από το επίπεδο που είχαμε πριν την πανδημία.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Άρα βλέπετε ότι αυτό που γίνεται από τη μεριά της διαχείρισης του κράτους είναι σε συνάρτηση, συμβαδίζει, συμπλέει με αυτό που βλέπει έξω εκεί η κοινωνία. Και η κοινωνία είναι όλοι, είναι και οι εργαζόμενοι, είναι και οι επιχειρηματίες. Μόνον ο κ. Τσίπρας από τη θέση μάλιστα του Αρχηγού της Αξιωματικής Αντιπολιτεύσεως θα έκανε αυτό το τόλμημα να πει μια κουβέντα έτσι γιατί ακούγεται ωραία -προφανώς και ακούγεται ωραία- να πει κάτι απλώς για να του πούνε τι ωραίες ιδέες έχει χωρίς να έχει αναλογιστεί καθόλου ποιο είναι το επόμενο βήμα. Τα 800 ευρώ προφανώς και είναι στόχος, ένας στους δέκα παίρνει τον βασικό, τον κατώτατο. Όλοι οι άλλοι οι άνθρωποι που είναι σε δυσκολία, δυστυχώς, παίρνουν πολύ λιγότερα, διότι διευρύνθηκε κατά την διακυβέρνηση του κ. Τσίπρα το μεγάλο πρόβλημα με αυτούς που ενώ δουλεύουν κανονικό ωράριο τους δηλώνουν για μη κανονικό, για περιορισμένο ωράριο και το υπόλοιπο είναι στη «μαύρη». Εκεί είναι ένα σημαντικό πρόβλημα και γι’ αυτούς περίμενα να πει κάτι ένας άνθρωπος, ο όποιος θέλει να είναι αριστερός αν και τσιτάρει Φόρμπς και όταν τσιτάρεις Μάλκολμ Φόρμπς πάει να πει ή ότι οι λογογράφοι κάτι βρήκαν πρόχειρο ή ότι παρέλειψαν να του πουν ότι ο Μάλκολμ Φόρμπς είπε και κάτι άλλο πολύ ενδιαφέρον για τον ίδιο προσωπικά. Είχε πει -επειδή βλέπω το δήμαρχο να με κοιτάζει-</w:t>
      </w:r>
      <w:r w:rsidRPr="00575B54">
        <w:rPr>
          <w:rFonts w:eastAsia="Times New Roman" w:cs="Times New Roman"/>
          <w:szCs w:val="24"/>
        </w:rPr>
        <w:t>:</w:t>
      </w:r>
      <w:r>
        <w:rPr>
          <w:rFonts w:eastAsia="Times New Roman" w:cs="Times New Roman"/>
          <w:szCs w:val="24"/>
        </w:rPr>
        <w:t xml:space="preserve"> «Επιθυμούμε να μας βλέπουν οι άλλοι σαν αυτό που θα θέλαμε να έχουμε γίνει. Καλός, λοιπόν, ο Φόρμπς, αλλά δεν φτιάχνεις στα λόγια την οικονομία. Γιατί όταν λες 800 και λες για τριάντα πέντε ώρες, δηλαδή μια αύξηση κόστους περίπου στο 30%, ποτέ δεν είπε με ποιον τρόπο θα γίνει, για ποιους ούτε αυτό είναι ευκρινές, κάτι θα είναι λέει και ίσως πιλοτικό πρόγραμμα.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Τι θα συμβεί, όμως, στα παραπάνω κλιμάκια; Εδώ εμείς υποστηρίζουμε ότι πρέπει γρήγορα να πάμε στις συλλογικές διαπραγματεύσεις, πρέπει το κατώτατο να ορίζεται με συλλογική διαπραγμάτευση. Τι έννοια έχει αυτή τη στιγμή να βγαίνεις, πέραν του πολιτικού οφέλους αν υπάρχει, δεν βλέπω. Και εκεί είναι που πρέπει να φτάσουμε και ελπίζω ότι ο Υπουργός Οικονομικών θα είναι ο πρώτος εισηγητής αυτής της θετικής για την εμπιστοσύνη που προσδίδει στην οικονομία εξέλιξης.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Θέλω με την ευκαιρία να πω μιας που αναφέρθηκα στον Αρχηγό της Αξιωματικής Αντιπολίτευσης για να μην έχουμε διχογνωμίες, ας κοιτάξει τα τελευταία νούμερα. Δεν είχαμε ύφεση το ’19. Η ύφεση ξεκίνησε με την πανδημία. Δεν υπάρχει διαφωνία. Τα στοιχεία της ΕΛΣΤΑΤ είναι εκεί. Το καταθέτω για τα Πρακτικά.</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Χαράλαμπος (Μπάμπης) Παπαδημητρίου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θα τελειώσω με μία παράκληση. Εδώ η εμπιστοσύνη ανακτάται και για έναν άλλο λόγο, διότι οι φόροι μειώνονται. Βλέπετε στο Μεσοπρόθεσμο ότι ο ΕΝΦΙΑ παραμένει κολλημένος και είναι εξαιρετικά σημαντικό στοιχείο της εμπιστοσύνης η οποία πρέπει να υπάρχει. Βλέπετε ότι οι τόκοι που θα πληρώνουμε για το δανεισμό, που μειώθηκαν ήδη λίγο, θα παραμείνουν μειωμένοι, γύρω στα 4,8 δισεκατομμύρια. Και θέλω να πω ότι -γι’ αυτό πρέπει να επικοινωνείς με τις αγορές, πρέπει να επικοινωνείς με τον έξω κόσμο- όλες οι ενδείξεις που έχουμε είναι ότι ακόμη και αν αρχίσει η Ευρωπαϊκή Κεντρική Τράπεζα να αποσύρει την πλεονάζουσα ρευστότητα, η ελληνική οικονομία θα δανείζεται με εξαιρετικά καλούς όρους. Και είναι στο χέρι μας όχι μόνον γιατί θα πάρουμε πολλά λεφτά, φυσικά θα πάρουμε, αλλά κυρίως γιατί θα έχουμε μέχρι τότε ολοκληρώσει το πρόγραμμα των μεταρρυθμίσεων, θα συνεχίσουμε να συμμετέχουμε θετικά στα ευρωπαϊκά πράγματα, θα συνεχίσουμε στην πολιτική της ανόδου των εισοδημάτων ολόκληρης της κοινωνίας, θα συνεχίσουμε να μπορούμε να απορροφούμε κεφάλαια όχι μόνο το «2.0», αλλά κεφάλαια πολλά που ενδιαφέρονται να έρθουν στην Ελλάδα, φτιάχνοντας έργα - φάρους, όπως είναι αυτό του Ελληνικού που σε λίγο καιρό ελπίζω ότι θα έχουμε αρχίσει να βλέπουμε πολύ πιο συγκεκριμένα πράγματα.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Κυρίως, όμως, θα εξαλείψουμε μία για πάντα από τη χώρα -ελπίζω- ένα πράγμα που μας ταλάνισε πολύ τις κατηγορίες οι οποίες εκτοξεύονται χωρίς να υπάρχει τίποτε το αληθινό, χωρίς να υπάρχει καμμία πραγματική δημοσιογραφική ή άλλη έρευνα. Τις κατηγορίες που κάνουν τους ανθρώπους που συμμετέχουν στη διακυβέρνηση να φαίνονται απατεώνες και οι οποίες ευτυχώς καταρρέουν στα δικαστήρια.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Γι’ αυτό θέλω να αποδώσω τιμή στον Σταύρο Παπασταύρου, τον οποίο υποστήριξα από τότε που άκουσα την πρώτη φορά να τον κατηγορούν, γιατί ήξερα λεπτομέρειες γι’ αυτό.</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Περιμένω ακόμη τον κύριο Τσίπρα να κρατήσει την υπόσχεση που είχε δώσει από τα κυβερνητικά έδρανα. Είναι τίμιο. Είναι αυτό που χρειάζεται όταν είσαι Αρχηγός της Αξιωματικής Αντιπολίτευσης.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Να θυμίσω ότι ακόμη πριν λίγες μέρες Βουλευτές του ΣΥΡΙΖΑ προσπαθούσαν να συνδέσουν με την υπόθεση «</w:t>
      </w:r>
      <w:r>
        <w:rPr>
          <w:rFonts w:eastAsia="Times New Roman" w:cs="Times New Roman"/>
          <w:szCs w:val="24"/>
          <w:lang w:val="en-US"/>
        </w:rPr>
        <w:t>NOVARTIS</w:t>
      </w:r>
      <w:r>
        <w:rPr>
          <w:rFonts w:eastAsia="Times New Roman" w:cs="Times New Roman"/>
          <w:szCs w:val="24"/>
        </w:rPr>
        <w:t>» και μία κ. Νιάρου που έκανε κάτι περίεργες έρευνες -τώρα πριν λίγες μέρες- με την «</w:t>
      </w:r>
      <w:r>
        <w:rPr>
          <w:rFonts w:eastAsia="Times New Roman" w:cs="Times New Roman"/>
          <w:szCs w:val="24"/>
          <w:lang w:val="en-US"/>
        </w:rPr>
        <w:t>NOVARTIS</w:t>
      </w:r>
      <w:r>
        <w:rPr>
          <w:rFonts w:eastAsia="Times New Roman" w:cs="Times New Roman"/>
          <w:szCs w:val="24"/>
        </w:rPr>
        <w:t>»</w:t>
      </w:r>
      <w:r w:rsidRPr="003A1F96">
        <w:rPr>
          <w:rFonts w:eastAsia="Times New Roman" w:cs="Times New Roman"/>
          <w:szCs w:val="24"/>
        </w:rPr>
        <w:t xml:space="preserve">, </w:t>
      </w:r>
      <w:r>
        <w:rPr>
          <w:rFonts w:eastAsia="Times New Roman" w:cs="Times New Roman"/>
          <w:szCs w:val="24"/>
        </w:rPr>
        <w:t>άλλη ατιμία η οποία καταρρέει και αυτή.</w:t>
      </w:r>
    </w:p>
    <w:p w:rsidR="001449EA" w:rsidRDefault="001449EA" w:rsidP="001449EA">
      <w:pPr>
        <w:spacing w:line="600" w:lineRule="auto"/>
        <w:ind w:firstLine="720"/>
        <w:jc w:val="both"/>
        <w:rPr>
          <w:rFonts w:eastAsia="SimSun"/>
          <w:b/>
          <w:bCs/>
          <w:szCs w:val="24"/>
          <w:lang w:eastAsia="zh-CN"/>
        </w:rPr>
      </w:pPr>
      <w:r>
        <w:rPr>
          <w:rFonts w:eastAsia="SimSun"/>
          <w:b/>
          <w:bCs/>
          <w:szCs w:val="24"/>
          <w:lang w:eastAsia="zh-CN"/>
        </w:rPr>
        <w:t xml:space="preserve">ΠΡΟΕΔΡΕΥΩΝ (Γεώργιος Λαμπρούλης): </w:t>
      </w:r>
      <w:r w:rsidRPr="003A1F96">
        <w:rPr>
          <w:rFonts w:eastAsia="SimSun"/>
          <w:bCs/>
          <w:szCs w:val="24"/>
          <w:lang w:eastAsia="zh-CN"/>
        </w:rPr>
        <w:t>Ολοκληρώστε, σας παρακαλώ.</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ΧΑΡΑΛΑΜΠΟΣ (ΜΠΑΜΠΗΣ) ΠΑΠΑΔΗΜΗΤΡΙΟΥ: </w:t>
      </w:r>
      <w:r>
        <w:rPr>
          <w:rFonts w:eastAsia="Times New Roman" w:cs="Times New Roman"/>
          <w:szCs w:val="24"/>
        </w:rPr>
        <w:t>Ολοκληρώνω, κύριε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δεν θα ξεχάσω ότι οι ίδιοι άνθρωποι με την πολύτιμη απ’ ότι φάνηκε βοήθεια του κ. Καμμένου ήταν αυτοί που κατηγορούσαν και προηγούμενους αξιωματούχους τη στιγμή που η Ελλάδα ήταν πληγωμένη ότι τα έκαναν όλα για να κλέψουν. Αναφέρομαι στον Αντρίκο Παπανδρέου.</w:t>
      </w:r>
    </w:p>
    <w:p w:rsidR="001449EA" w:rsidRDefault="001449EA" w:rsidP="001449EA">
      <w:pPr>
        <w:spacing w:line="600" w:lineRule="auto"/>
        <w:ind w:firstLine="720"/>
        <w:jc w:val="both"/>
        <w:rPr>
          <w:rFonts w:eastAsia="Times New Roman" w:cs="Times New Roman"/>
          <w:szCs w:val="24"/>
        </w:rPr>
      </w:pPr>
      <w:r w:rsidRPr="003434D5">
        <w:rPr>
          <w:rFonts w:eastAsia="Times New Roman" w:cs="Times New Roman"/>
          <w:szCs w:val="24"/>
        </w:rPr>
        <w:t>Και δεν ξεχνώ ότι οι ίδιοι είναι αυτοί που υποστήριζαν, ακόμη και μέσα από δικαστικές</w:t>
      </w:r>
      <w:r>
        <w:rPr>
          <w:rFonts w:eastAsia="Times New Roman" w:cs="Times New Roman"/>
          <w:szCs w:val="24"/>
        </w:rPr>
        <w:t xml:space="preserve">, που δεν μπορώ </w:t>
      </w:r>
      <w:r w:rsidRPr="003434D5">
        <w:rPr>
          <w:rFonts w:eastAsia="Times New Roman" w:cs="Times New Roman"/>
          <w:szCs w:val="24"/>
        </w:rPr>
        <w:t xml:space="preserve">παρά </w:t>
      </w:r>
      <w:r>
        <w:rPr>
          <w:rFonts w:eastAsia="Times New Roman" w:cs="Times New Roman"/>
          <w:szCs w:val="24"/>
        </w:rPr>
        <w:t xml:space="preserve">να τις πω </w:t>
      </w:r>
      <w:r w:rsidRPr="003434D5">
        <w:rPr>
          <w:rFonts w:eastAsia="Times New Roman" w:cs="Times New Roman"/>
          <w:szCs w:val="24"/>
        </w:rPr>
        <w:t xml:space="preserve">σκοτεινές </w:t>
      </w:r>
      <w:r>
        <w:rPr>
          <w:rFonts w:eastAsia="Times New Roman" w:cs="Times New Roman"/>
          <w:szCs w:val="24"/>
        </w:rPr>
        <w:t xml:space="preserve">διελκυστίνδες, </w:t>
      </w:r>
      <w:r w:rsidRPr="003434D5">
        <w:rPr>
          <w:rFonts w:eastAsia="Times New Roman" w:cs="Times New Roman"/>
          <w:szCs w:val="24"/>
        </w:rPr>
        <w:t>το κυνηγητό του Ανδρέα Γεωργίου</w:t>
      </w:r>
      <w:r>
        <w:rPr>
          <w:rFonts w:eastAsia="Times New Roman" w:cs="Times New Roman"/>
          <w:szCs w:val="24"/>
        </w:rPr>
        <w:t>,</w:t>
      </w:r>
      <w:r w:rsidRPr="003434D5">
        <w:rPr>
          <w:rFonts w:eastAsia="Times New Roman" w:cs="Times New Roman"/>
          <w:szCs w:val="24"/>
        </w:rPr>
        <w:t xml:space="preserve"> ενώ η υπόθεση είχε λήξει πρακτικά το 2010 και το πολύ το 2011</w:t>
      </w:r>
      <w:r>
        <w:rPr>
          <w:rFonts w:eastAsia="Times New Roman" w:cs="Times New Roman"/>
          <w:szCs w:val="24"/>
        </w:rPr>
        <w:t>,</w:t>
      </w:r>
      <w:r w:rsidRPr="003434D5">
        <w:rPr>
          <w:rFonts w:eastAsia="Times New Roman" w:cs="Times New Roman"/>
          <w:szCs w:val="24"/>
        </w:rPr>
        <w:t xml:space="preserve"> όταν η Ελλάδα είχε ξεκαθαρίσει τους λογαριασμούς της και πήγαινε μπροστά</w:t>
      </w:r>
      <w:r>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sidRPr="003434D5">
        <w:rPr>
          <w:rFonts w:eastAsia="Times New Roman" w:cs="Times New Roman"/>
          <w:szCs w:val="24"/>
        </w:rPr>
        <w:t>Ας μην τα επαναλάβουμε</w:t>
      </w:r>
      <w:r>
        <w:rPr>
          <w:rFonts w:eastAsia="Times New Roman" w:cs="Times New Roman"/>
          <w:szCs w:val="24"/>
        </w:rPr>
        <w:t xml:space="preserve"> ποτέ και ας π</w:t>
      </w:r>
      <w:r w:rsidRPr="003434D5">
        <w:rPr>
          <w:rFonts w:eastAsia="Times New Roman" w:cs="Times New Roman"/>
          <w:szCs w:val="24"/>
        </w:rPr>
        <w:t>άμε μπροστά όλοι μαζί</w:t>
      </w:r>
      <w:r>
        <w:rPr>
          <w:rFonts w:eastAsia="Times New Roman" w:cs="Times New Roman"/>
          <w:szCs w:val="24"/>
        </w:rPr>
        <w:t>.</w:t>
      </w:r>
      <w:r w:rsidRPr="003434D5">
        <w:rPr>
          <w:rFonts w:eastAsia="Times New Roman" w:cs="Times New Roman"/>
          <w:szCs w:val="24"/>
        </w:rPr>
        <w:t xml:space="preserve"> Είναι το μόνο που μπορώ να πω και να ελπίζω</w:t>
      </w:r>
      <w:r>
        <w:rPr>
          <w:rFonts w:eastAsia="Times New Roman" w:cs="Times New Roman"/>
          <w:szCs w:val="24"/>
        </w:rPr>
        <w:t>.</w:t>
      </w:r>
      <w:r w:rsidRPr="003434D5">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για την ανοχή. </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Επόμενος ομιλητής είναι ο κ. Ευάγγελος Αποστόλου από τον ΣΥΡΙΖΑ.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Θα ακολουθήσει ο κ. Παππάς, ο κ. Κατσώτης και ο Κοινοβουλευτικός Εκπρόσωπος της Ελληνικής Λύσης, ο κ. Χήτας.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 xml:space="preserve">Ευχαριστώ, κύριε Πρόεδρε.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Κύριε Υπουργέ, το</w:t>
      </w:r>
      <w:r w:rsidRPr="003434D5">
        <w:rPr>
          <w:rFonts w:eastAsia="Times New Roman" w:cs="Times New Roman"/>
          <w:szCs w:val="24"/>
        </w:rPr>
        <w:t xml:space="preserve"> βασικό ζητούμενο στο Μεσοπρόθεσμο Πλαίσιο Δημοσιονομικής Στρατηγικής που έχετε καταθέσει </w:t>
      </w:r>
      <w:r>
        <w:rPr>
          <w:rFonts w:eastAsia="Times New Roman" w:cs="Times New Roman"/>
          <w:szCs w:val="24"/>
        </w:rPr>
        <w:t xml:space="preserve">είναι </w:t>
      </w:r>
      <w:r w:rsidRPr="003434D5">
        <w:rPr>
          <w:rFonts w:eastAsia="Times New Roman" w:cs="Times New Roman"/>
          <w:szCs w:val="24"/>
        </w:rPr>
        <w:t xml:space="preserve">αν θα υπάρξει και σε ποιο ύψος ανάπτυξη για την περίοδο </w:t>
      </w:r>
      <w:r>
        <w:rPr>
          <w:rFonts w:eastAsia="Times New Roman" w:cs="Times New Roman"/>
          <w:szCs w:val="24"/>
        </w:rPr>
        <w:t>20</w:t>
      </w:r>
      <w:r w:rsidRPr="003434D5">
        <w:rPr>
          <w:rFonts w:eastAsia="Times New Roman" w:cs="Times New Roman"/>
          <w:szCs w:val="24"/>
        </w:rPr>
        <w:t>22</w:t>
      </w:r>
      <w:r>
        <w:rPr>
          <w:rFonts w:eastAsia="Times New Roman" w:cs="Times New Roman"/>
          <w:szCs w:val="24"/>
        </w:rPr>
        <w:t xml:space="preserve"> - 20</w:t>
      </w:r>
      <w:r w:rsidRPr="003434D5">
        <w:rPr>
          <w:rFonts w:eastAsia="Times New Roman" w:cs="Times New Roman"/>
          <w:szCs w:val="24"/>
        </w:rPr>
        <w:t>25</w:t>
      </w:r>
      <w:r>
        <w:rPr>
          <w:rFonts w:eastAsia="Times New Roman" w:cs="Times New Roman"/>
          <w:szCs w:val="24"/>
        </w:rPr>
        <w:t>.</w:t>
      </w:r>
      <w:r w:rsidRPr="003434D5">
        <w:rPr>
          <w:rFonts w:eastAsia="Times New Roman" w:cs="Times New Roman"/>
          <w:szCs w:val="24"/>
        </w:rPr>
        <w:t xml:space="preserve"> </w:t>
      </w:r>
      <w:r>
        <w:rPr>
          <w:rFonts w:eastAsia="Times New Roman" w:cs="Times New Roman"/>
          <w:szCs w:val="24"/>
        </w:rPr>
        <w:t>Ψηλά έ</w:t>
      </w:r>
      <w:r w:rsidRPr="003434D5">
        <w:rPr>
          <w:rFonts w:eastAsia="Times New Roman" w:cs="Times New Roman"/>
          <w:szCs w:val="24"/>
        </w:rPr>
        <w:t xml:space="preserve">χετε βάλει τα νούμερα </w:t>
      </w:r>
      <w:r>
        <w:rPr>
          <w:rFonts w:eastAsia="Times New Roman" w:cs="Times New Roman"/>
          <w:szCs w:val="24"/>
        </w:rPr>
        <w:t xml:space="preserve">και πολύ </w:t>
      </w:r>
      <w:r w:rsidRPr="003434D5">
        <w:rPr>
          <w:rFonts w:eastAsia="Times New Roman" w:cs="Times New Roman"/>
          <w:szCs w:val="24"/>
        </w:rPr>
        <w:t xml:space="preserve">δύσκολα </w:t>
      </w:r>
      <w:r>
        <w:rPr>
          <w:rFonts w:eastAsia="Times New Roman" w:cs="Times New Roman"/>
          <w:szCs w:val="24"/>
        </w:rPr>
        <w:t xml:space="preserve">θα επαληθευτούν. Μακάρι, για τη χώρα μας, να μην απογοητευτείτε. </w:t>
      </w:r>
    </w:p>
    <w:p w:rsidR="001449EA" w:rsidRDefault="001449EA" w:rsidP="001449EA">
      <w:pPr>
        <w:spacing w:line="600" w:lineRule="auto"/>
        <w:ind w:firstLine="720"/>
        <w:jc w:val="both"/>
        <w:rPr>
          <w:rFonts w:eastAsia="Times New Roman" w:cs="Times New Roman"/>
          <w:szCs w:val="24"/>
        </w:rPr>
      </w:pPr>
      <w:r w:rsidRPr="003434D5">
        <w:rPr>
          <w:rFonts w:eastAsia="Times New Roman" w:cs="Times New Roman"/>
          <w:szCs w:val="24"/>
        </w:rPr>
        <w:t xml:space="preserve">Θα ξεκινήσω όμως την παρέμβασή μου με </w:t>
      </w:r>
      <w:r>
        <w:rPr>
          <w:rFonts w:eastAsia="Times New Roman" w:cs="Times New Roman"/>
          <w:szCs w:val="24"/>
        </w:rPr>
        <w:t xml:space="preserve">τον βασικότερο </w:t>
      </w:r>
      <w:r w:rsidRPr="003434D5">
        <w:rPr>
          <w:rFonts w:eastAsia="Times New Roman" w:cs="Times New Roman"/>
          <w:szCs w:val="24"/>
        </w:rPr>
        <w:t>αυτή την ώρα παράγοντα των εξελίξεων που θα επηρεάσουν την πορεία της χώρας</w:t>
      </w:r>
      <w:r>
        <w:rPr>
          <w:rFonts w:eastAsia="Times New Roman" w:cs="Times New Roman"/>
          <w:szCs w:val="24"/>
        </w:rPr>
        <w:t>, την</w:t>
      </w:r>
      <w:r w:rsidRPr="003434D5">
        <w:rPr>
          <w:rFonts w:eastAsia="Times New Roman" w:cs="Times New Roman"/>
          <w:szCs w:val="24"/>
        </w:rPr>
        <w:t xml:space="preserve"> πανδημία</w:t>
      </w:r>
      <w:r>
        <w:rPr>
          <w:rFonts w:eastAsia="Times New Roman" w:cs="Times New Roman"/>
          <w:szCs w:val="24"/>
        </w:rPr>
        <w:t>.</w:t>
      </w:r>
      <w:r w:rsidRPr="003434D5">
        <w:rPr>
          <w:rFonts w:eastAsia="Times New Roman" w:cs="Times New Roman"/>
          <w:szCs w:val="24"/>
        </w:rPr>
        <w:t xml:space="preserve"> Ασφαλώς και πρέπει να προχωρήσουν οι εμβολιασμοί</w:t>
      </w:r>
      <w:r>
        <w:rPr>
          <w:rFonts w:eastAsia="Times New Roman" w:cs="Times New Roman"/>
          <w:szCs w:val="24"/>
        </w:rPr>
        <w:t>,</w:t>
      </w:r>
      <w:r w:rsidRPr="003434D5">
        <w:rPr>
          <w:rFonts w:eastAsia="Times New Roman" w:cs="Times New Roman"/>
          <w:szCs w:val="24"/>
        </w:rPr>
        <w:t xml:space="preserve"> αλλά </w:t>
      </w:r>
      <w:r>
        <w:rPr>
          <w:rFonts w:eastAsia="Times New Roman" w:cs="Times New Roman"/>
          <w:szCs w:val="24"/>
        </w:rPr>
        <w:t xml:space="preserve">οι εκτιμήσεις </w:t>
      </w:r>
      <w:r w:rsidRPr="003434D5">
        <w:rPr>
          <w:rFonts w:eastAsia="Times New Roman" w:cs="Times New Roman"/>
          <w:szCs w:val="24"/>
        </w:rPr>
        <w:t xml:space="preserve">σας για την πορεία της πανδημίας </w:t>
      </w:r>
      <w:r>
        <w:rPr>
          <w:rFonts w:eastAsia="Times New Roman" w:cs="Times New Roman"/>
          <w:szCs w:val="24"/>
        </w:rPr>
        <w:t xml:space="preserve">αφήνουν πολλά ρίσκα στην </w:t>
      </w:r>
      <w:r w:rsidRPr="003434D5">
        <w:rPr>
          <w:rFonts w:eastAsia="Times New Roman" w:cs="Times New Roman"/>
          <w:szCs w:val="24"/>
        </w:rPr>
        <w:t>επίτευξη των στόχων που έχετε υιοθετήσει</w:t>
      </w:r>
      <w:r>
        <w:rPr>
          <w:rFonts w:eastAsia="Times New Roman" w:cs="Times New Roman"/>
          <w:szCs w:val="24"/>
        </w:rPr>
        <w:t>,</w:t>
      </w:r>
      <w:r w:rsidRPr="003434D5">
        <w:rPr>
          <w:rFonts w:eastAsia="Times New Roman" w:cs="Times New Roman"/>
          <w:szCs w:val="24"/>
        </w:rPr>
        <w:t xml:space="preserve"> ενώ παράλληλα</w:t>
      </w:r>
      <w:r>
        <w:rPr>
          <w:rFonts w:eastAsia="Times New Roman" w:cs="Times New Roman"/>
          <w:szCs w:val="24"/>
        </w:rPr>
        <w:t>,</w:t>
      </w:r>
      <w:r w:rsidRPr="003434D5">
        <w:rPr>
          <w:rFonts w:eastAsia="Times New Roman" w:cs="Times New Roman"/>
          <w:szCs w:val="24"/>
        </w:rPr>
        <w:t xml:space="preserve"> η αναφορά σας στην ανάπτυξη του παραγωγικού τομέα της χώρας </w:t>
      </w:r>
      <w:r>
        <w:rPr>
          <w:rFonts w:eastAsia="Times New Roman" w:cs="Times New Roman"/>
          <w:szCs w:val="24"/>
        </w:rPr>
        <w:t xml:space="preserve">είναι αόριστη έως ασήμαντη. </w:t>
      </w:r>
      <w:r w:rsidRPr="003434D5">
        <w:rPr>
          <w:rFonts w:eastAsia="Times New Roman" w:cs="Times New Roman"/>
          <w:szCs w:val="24"/>
        </w:rPr>
        <w:t>Βέβαια</w:t>
      </w:r>
      <w:r>
        <w:rPr>
          <w:rFonts w:eastAsia="Times New Roman" w:cs="Times New Roman"/>
          <w:szCs w:val="24"/>
        </w:rPr>
        <w:t>,</w:t>
      </w:r>
      <w:r w:rsidRPr="003434D5">
        <w:rPr>
          <w:rFonts w:eastAsia="Times New Roman" w:cs="Times New Roman"/>
          <w:szCs w:val="24"/>
        </w:rPr>
        <w:t xml:space="preserve"> θα είναι μέγιστο λάθος αν καλύψετε τις διαφορές που θα υπάρξουν με τις ιδιωτικοποιήσεις</w:t>
      </w:r>
      <w:r>
        <w:rPr>
          <w:rFonts w:eastAsia="Times New Roman" w:cs="Times New Roman"/>
          <w:szCs w:val="24"/>
        </w:rPr>
        <w:t>.</w:t>
      </w:r>
      <w:r w:rsidRPr="003434D5">
        <w:rPr>
          <w:rFonts w:eastAsia="Times New Roman" w:cs="Times New Roman"/>
          <w:szCs w:val="24"/>
        </w:rPr>
        <w:t xml:space="preserve"> Το τονίζουμε αυτό το πράγμα</w:t>
      </w:r>
      <w:r>
        <w:rPr>
          <w:rFonts w:eastAsia="Times New Roman" w:cs="Times New Roman"/>
          <w:szCs w:val="24"/>
        </w:rPr>
        <w:t>,</w:t>
      </w:r>
      <w:r w:rsidRPr="003434D5">
        <w:rPr>
          <w:rFonts w:eastAsia="Times New Roman" w:cs="Times New Roman"/>
          <w:szCs w:val="24"/>
        </w:rPr>
        <w:t xml:space="preserve"> γιατί είναι πάρα πολύ βασικό</w:t>
      </w:r>
      <w:r>
        <w:rPr>
          <w:rFonts w:eastAsia="Times New Roman" w:cs="Times New Roman"/>
          <w:szCs w:val="24"/>
        </w:rPr>
        <w:t>.</w:t>
      </w:r>
      <w:r w:rsidRPr="003434D5">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Παραδέχεστε</w:t>
      </w:r>
      <w:r w:rsidRPr="003434D5">
        <w:rPr>
          <w:rFonts w:eastAsia="Times New Roman" w:cs="Times New Roman"/>
          <w:szCs w:val="24"/>
        </w:rPr>
        <w:t xml:space="preserve"> με το </w:t>
      </w:r>
      <w:r>
        <w:rPr>
          <w:rFonts w:eastAsia="Times New Roman" w:cs="Times New Roman"/>
          <w:szCs w:val="24"/>
        </w:rPr>
        <w:t>Μ</w:t>
      </w:r>
      <w:r w:rsidRPr="003434D5">
        <w:rPr>
          <w:rFonts w:eastAsia="Times New Roman" w:cs="Times New Roman"/>
          <w:szCs w:val="24"/>
        </w:rPr>
        <w:t xml:space="preserve">εσοπρόθεσμο ότι η βασική χρηματοδότηση των επενδύσεων </w:t>
      </w:r>
      <w:r>
        <w:rPr>
          <w:rFonts w:eastAsia="Times New Roman" w:cs="Times New Roman"/>
          <w:szCs w:val="24"/>
        </w:rPr>
        <w:t>που αναμένετε θα αυξηθούν σωρευτικά κατά 8</w:t>
      </w:r>
      <w:r w:rsidRPr="003434D5">
        <w:rPr>
          <w:rFonts w:eastAsia="Times New Roman" w:cs="Times New Roman"/>
          <w:szCs w:val="24"/>
        </w:rPr>
        <w:t xml:space="preserve">8% έως το 2025 και θα προέλθει </w:t>
      </w:r>
      <w:r>
        <w:rPr>
          <w:rFonts w:eastAsia="Times New Roman" w:cs="Times New Roman"/>
          <w:szCs w:val="24"/>
        </w:rPr>
        <w:t>κυρίως από κονδύλια ύψους 70 δισεκατομμυρίων</w:t>
      </w:r>
      <w:r w:rsidRPr="003434D5">
        <w:rPr>
          <w:rFonts w:eastAsia="Times New Roman" w:cs="Times New Roman"/>
          <w:szCs w:val="24"/>
        </w:rPr>
        <w:t xml:space="preserve"> ευρώ για τα επόμενα επτά </w:t>
      </w:r>
      <w:r>
        <w:rPr>
          <w:rFonts w:eastAsia="Times New Roman" w:cs="Times New Roman"/>
          <w:szCs w:val="24"/>
        </w:rPr>
        <w:t xml:space="preserve">έτη, </w:t>
      </w:r>
      <w:r w:rsidRPr="003434D5">
        <w:rPr>
          <w:rFonts w:eastAsia="Times New Roman" w:cs="Times New Roman"/>
          <w:szCs w:val="24"/>
        </w:rPr>
        <w:t>από</w:t>
      </w:r>
      <w:r>
        <w:rPr>
          <w:rFonts w:eastAsia="Times New Roman" w:cs="Times New Roman"/>
          <w:szCs w:val="24"/>
        </w:rPr>
        <w:t xml:space="preserve"> τα οποία περισσότερα από 30 δισεκατομμύρια</w:t>
      </w:r>
      <w:r w:rsidRPr="003434D5">
        <w:rPr>
          <w:rFonts w:eastAsia="Times New Roman" w:cs="Times New Roman"/>
          <w:szCs w:val="24"/>
        </w:rPr>
        <w:t xml:space="preserve"> εντάσσονται στο πλαίσιο του Ταμείου Ανάκαμψης και Ανθεκτικότητας για την περίοδο </w:t>
      </w:r>
      <w:r>
        <w:rPr>
          <w:rFonts w:eastAsia="Times New Roman" w:cs="Times New Roman"/>
          <w:szCs w:val="24"/>
        </w:rPr>
        <w:t>20</w:t>
      </w:r>
      <w:r w:rsidRPr="003434D5">
        <w:rPr>
          <w:rFonts w:eastAsia="Times New Roman" w:cs="Times New Roman"/>
          <w:szCs w:val="24"/>
        </w:rPr>
        <w:t>21</w:t>
      </w:r>
      <w:r>
        <w:rPr>
          <w:rFonts w:eastAsia="Times New Roman" w:cs="Times New Roman"/>
          <w:szCs w:val="24"/>
        </w:rPr>
        <w:t>-</w:t>
      </w:r>
      <w:r w:rsidRPr="003434D5">
        <w:rPr>
          <w:rFonts w:eastAsia="Times New Roman" w:cs="Times New Roman"/>
          <w:szCs w:val="24"/>
        </w:rPr>
        <w:t xml:space="preserve"> </w:t>
      </w:r>
      <w:r>
        <w:rPr>
          <w:rFonts w:eastAsia="Times New Roman" w:cs="Times New Roman"/>
          <w:szCs w:val="24"/>
        </w:rPr>
        <w:t>20</w:t>
      </w:r>
      <w:r w:rsidRPr="003434D5">
        <w:rPr>
          <w:rFonts w:eastAsia="Times New Roman" w:cs="Times New Roman"/>
          <w:szCs w:val="24"/>
        </w:rPr>
        <w:t>26</w:t>
      </w:r>
      <w:r>
        <w:rPr>
          <w:rFonts w:eastAsia="Times New Roman" w:cs="Times New Roman"/>
          <w:szCs w:val="24"/>
        </w:rPr>
        <w:t xml:space="preserve"> -θα πω πιο κάτω περισσότερα- από τα οποία </w:t>
      </w:r>
      <w:r w:rsidRPr="003434D5">
        <w:rPr>
          <w:rFonts w:eastAsia="Times New Roman" w:cs="Times New Roman"/>
          <w:szCs w:val="24"/>
        </w:rPr>
        <w:t xml:space="preserve">αυτά που λέτε αντιστοιχούν στην έκτη μεγαλύτερη κατανομή του </w:t>
      </w:r>
      <w:r>
        <w:rPr>
          <w:rFonts w:eastAsia="Times New Roman" w:cs="Times New Roman"/>
          <w:szCs w:val="24"/>
        </w:rPr>
        <w:t>τ</w:t>
      </w:r>
      <w:r w:rsidRPr="003434D5">
        <w:rPr>
          <w:rFonts w:eastAsia="Times New Roman" w:cs="Times New Roman"/>
          <w:szCs w:val="24"/>
        </w:rPr>
        <w:t xml:space="preserve">αμείου </w:t>
      </w:r>
      <w:r>
        <w:rPr>
          <w:rFonts w:eastAsia="Times New Roman" w:cs="Times New Roman"/>
          <w:szCs w:val="24"/>
        </w:rPr>
        <w:t>μεταξύ των είκοσι επτά</w:t>
      </w:r>
      <w:r w:rsidRPr="003434D5">
        <w:rPr>
          <w:rFonts w:eastAsia="Times New Roman" w:cs="Times New Roman"/>
          <w:szCs w:val="24"/>
        </w:rPr>
        <w:t xml:space="preserve"> κρατών μελών της Ευρωπαϊκής Ένωσης</w:t>
      </w:r>
      <w:r>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Θα επαναλάβω, λοιπόν, κύριε Υπουργέ, ότι χτίζετε ψηλά τη φωλιά στις προσδοκίες σας και θα λυγίσει κλώνος. Μακάρι, να μη λυγίσει, αλλά, </w:t>
      </w:r>
      <w:r w:rsidRPr="003434D5">
        <w:rPr>
          <w:rFonts w:eastAsia="Times New Roman" w:cs="Times New Roman"/>
          <w:szCs w:val="24"/>
        </w:rPr>
        <w:t>δυστυχώς</w:t>
      </w:r>
      <w:r>
        <w:rPr>
          <w:rFonts w:eastAsia="Times New Roman" w:cs="Times New Roman"/>
          <w:szCs w:val="24"/>
        </w:rPr>
        <w:t>,</w:t>
      </w:r>
      <w:r w:rsidRPr="003434D5">
        <w:rPr>
          <w:rFonts w:eastAsia="Times New Roman" w:cs="Times New Roman"/>
          <w:szCs w:val="24"/>
        </w:rPr>
        <w:t xml:space="preserve"> </w:t>
      </w:r>
      <w:r>
        <w:rPr>
          <w:rFonts w:eastAsia="Times New Roman" w:cs="Times New Roman"/>
          <w:szCs w:val="24"/>
        </w:rPr>
        <w:t xml:space="preserve">θα διαψευστείτε.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Ούτε σ</w:t>
      </w:r>
      <w:r w:rsidRPr="003434D5">
        <w:rPr>
          <w:rFonts w:eastAsia="Times New Roman" w:cs="Times New Roman"/>
          <w:szCs w:val="24"/>
        </w:rPr>
        <w:t>την ενημέρωση που είχαμε πριν λίγο καιρό από την Κυβέρνηση για το Ταμείο Ανάκαμψης</w:t>
      </w:r>
      <w:r>
        <w:rPr>
          <w:rFonts w:eastAsia="Times New Roman" w:cs="Times New Roman"/>
          <w:szCs w:val="24"/>
        </w:rPr>
        <w:t>,</w:t>
      </w:r>
      <w:r w:rsidRPr="003434D5">
        <w:rPr>
          <w:rFonts w:eastAsia="Times New Roman" w:cs="Times New Roman"/>
          <w:szCs w:val="24"/>
        </w:rPr>
        <w:t xml:space="preserve"> αλλά </w:t>
      </w:r>
      <w:r>
        <w:rPr>
          <w:rFonts w:eastAsia="Times New Roman" w:cs="Times New Roman"/>
          <w:szCs w:val="24"/>
        </w:rPr>
        <w:t xml:space="preserve">ούτε </w:t>
      </w:r>
      <w:r w:rsidRPr="003434D5">
        <w:rPr>
          <w:rFonts w:eastAsia="Times New Roman" w:cs="Times New Roman"/>
          <w:szCs w:val="24"/>
        </w:rPr>
        <w:t>και με τη σημερινή σας πρόταση μας κάνατε σοφότερους</w:t>
      </w:r>
      <w:r>
        <w:rPr>
          <w:rFonts w:eastAsia="Times New Roman" w:cs="Times New Roman"/>
          <w:szCs w:val="24"/>
        </w:rPr>
        <w:t>.</w:t>
      </w:r>
      <w:r w:rsidRPr="003434D5">
        <w:rPr>
          <w:rFonts w:eastAsia="Times New Roman" w:cs="Times New Roman"/>
          <w:szCs w:val="24"/>
        </w:rPr>
        <w:t xml:space="preserve"> Τελικά</w:t>
      </w:r>
      <w:r>
        <w:rPr>
          <w:rFonts w:eastAsia="Times New Roman" w:cs="Times New Roman"/>
          <w:szCs w:val="24"/>
        </w:rPr>
        <w:t>,</w:t>
      </w:r>
      <w:r w:rsidRPr="003434D5">
        <w:rPr>
          <w:rFonts w:eastAsia="Times New Roman" w:cs="Times New Roman"/>
          <w:szCs w:val="24"/>
        </w:rPr>
        <w:t xml:space="preserve"> </w:t>
      </w:r>
      <w:r>
        <w:rPr>
          <w:rFonts w:eastAsia="Times New Roman" w:cs="Times New Roman"/>
          <w:szCs w:val="24"/>
        </w:rPr>
        <w:t>τι κάνετε με το Μεσοπρόθεσμο; Διασφαλίζετε</w:t>
      </w:r>
      <w:r w:rsidRPr="003434D5">
        <w:rPr>
          <w:rFonts w:eastAsia="Times New Roman" w:cs="Times New Roman"/>
          <w:szCs w:val="24"/>
        </w:rPr>
        <w:t xml:space="preserve"> ένα πρόσθετο δημοσιονομικό χώρο για να χρηματοδοτηθούν οι παρεμβάσεις στήριξης επιχειρηματικών ομίλων μέσω των κρατικών προϋπολογισμών</w:t>
      </w:r>
      <w:r>
        <w:rPr>
          <w:rFonts w:eastAsia="Times New Roman" w:cs="Times New Roman"/>
          <w:szCs w:val="24"/>
        </w:rPr>
        <w:t>,</w:t>
      </w:r>
      <w:r w:rsidRPr="003434D5">
        <w:rPr>
          <w:rFonts w:eastAsia="Times New Roman" w:cs="Times New Roman"/>
          <w:szCs w:val="24"/>
        </w:rPr>
        <w:t xml:space="preserve"> σε συνδυασμό με</w:t>
      </w:r>
      <w:r>
        <w:rPr>
          <w:rFonts w:eastAsia="Times New Roman" w:cs="Times New Roman"/>
          <w:szCs w:val="24"/>
        </w:rPr>
        <w:t xml:space="preserve"> τον πακτωλό των </w:t>
      </w:r>
      <w:r w:rsidRPr="003434D5">
        <w:rPr>
          <w:rFonts w:eastAsia="Times New Roman" w:cs="Times New Roman"/>
          <w:szCs w:val="24"/>
        </w:rPr>
        <w:t>εκταμιεύσεων από το Ταμείο Ανάκαμψης της Ευρωπαϊκής Ένωσης</w:t>
      </w:r>
      <w:r>
        <w:rPr>
          <w:rFonts w:eastAsia="Times New Roman" w:cs="Times New Roman"/>
          <w:szCs w:val="24"/>
        </w:rPr>
        <w:t>.</w:t>
      </w:r>
      <w:r w:rsidRPr="003434D5">
        <w:rPr>
          <w:rFonts w:eastAsia="Times New Roman" w:cs="Times New Roman"/>
          <w:szCs w:val="24"/>
        </w:rPr>
        <w:t xml:space="preserve"> Ο προσανατολισμός</w:t>
      </w:r>
      <w:r>
        <w:rPr>
          <w:rFonts w:eastAsia="Times New Roman" w:cs="Times New Roman"/>
          <w:szCs w:val="24"/>
        </w:rPr>
        <w:t>,</w:t>
      </w:r>
      <w:r w:rsidRPr="003434D5">
        <w:rPr>
          <w:rFonts w:eastAsia="Times New Roman" w:cs="Times New Roman"/>
          <w:szCs w:val="24"/>
        </w:rPr>
        <w:t xml:space="preserve"> </w:t>
      </w:r>
      <w:r>
        <w:rPr>
          <w:rFonts w:eastAsia="Times New Roman" w:cs="Times New Roman"/>
          <w:szCs w:val="24"/>
        </w:rPr>
        <w:t>δ</w:t>
      </w:r>
      <w:r w:rsidRPr="003434D5">
        <w:rPr>
          <w:rFonts w:eastAsia="Times New Roman" w:cs="Times New Roman"/>
          <w:szCs w:val="24"/>
        </w:rPr>
        <w:t>ηλαδή</w:t>
      </w:r>
      <w:r>
        <w:rPr>
          <w:rFonts w:eastAsia="Times New Roman" w:cs="Times New Roman"/>
          <w:szCs w:val="24"/>
        </w:rPr>
        <w:t>,</w:t>
      </w:r>
      <w:r w:rsidRPr="003434D5">
        <w:rPr>
          <w:rFonts w:eastAsia="Times New Roman" w:cs="Times New Roman"/>
          <w:szCs w:val="24"/>
        </w:rPr>
        <w:t xml:space="preserve"> και οι δαπάνες </w:t>
      </w:r>
      <w:r>
        <w:rPr>
          <w:rFonts w:eastAsia="Times New Roman" w:cs="Times New Roman"/>
          <w:szCs w:val="24"/>
        </w:rPr>
        <w:t xml:space="preserve">είναι </w:t>
      </w:r>
      <w:r w:rsidRPr="003434D5">
        <w:rPr>
          <w:rFonts w:eastAsia="Times New Roman" w:cs="Times New Roman"/>
          <w:szCs w:val="24"/>
        </w:rPr>
        <w:t>υπέρ των επενδυτών και όχι υπέρ των λαϊκών αναγκών</w:t>
      </w:r>
      <w:r>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sidRPr="003434D5">
        <w:rPr>
          <w:rFonts w:eastAsia="Times New Roman" w:cs="Times New Roman"/>
          <w:szCs w:val="24"/>
        </w:rPr>
        <w:t>Επιτρέψτε μου</w:t>
      </w:r>
      <w:r>
        <w:rPr>
          <w:rFonts w:eastAsia="Times New Roman" w:cs="Times New Roman"/>
          <w:szCs w:val="24"/>
        </w:rPr>
        <w:t xml:space="preserve">, </w:t>
      </w:r>
      <w:r w:rsidRPr="003434D5">
        <w:rPr>
          <w:rFonts w:eastAsia="Times New Roman" w:cs="Times New Roman"/>
          <w:szCs w:val="24"/>
        </w:rPr>
        <w:t>να σταθώ ιδιαίτερα στον πρώτο πυλώνα</w:t>
      </w:r>
      <w:r>
        <w:rPr>
          <w:rFonts w:eastAsia="Times New Roman" w:cs="Times New Roman"/>
          <w:szCs w:val="24"/>
        </w:rPr>
        <w:t>,</w:t>
      </w:r>
      <w:r w:rsidRPr="003434D5">
        <w:rPr>
          <w:rFonts w:eastAsia="Times New Roman" w:cs="Times New Roman"/>
          <w:szCs w:val="24"/>
        </w:rPr>
        <w:t xml:space="preserve"> την πράσινη μετάβαση</w:t>
      </w:r>
      <w:r>
        <w:rPr>
          <w:rFonts w:eastAsia="Times New Roman" w:cs="Times New Roman"/>
          <w:szCs w:val="24"/>
        </w:rPr>
        <w:t>,</w:t>
      </w:r>
      <w:r w:rsidRPr="003434D5">
        <w:rPr>
          <w:rFonts w:eastAsia="Times New Roman" w:cs="Times New Roman"/>
          <w:szCs w:val="24"/>
        </w:rPr>
        <w:t xml:space="preserve"> για τον οποίο έχει εκδηλωθεί τεράστιο ενδιαφέρον και έχουν ήδη γνωστοποιηθεί συγκεκριμένες προτάσεις</w:t>
      </w:r>
      <w:r>
        <w:rPr>
          <w:rFonts w:eastAsia="Times New Roman" w:cs="Times New Roman"/>
          <w:szCs w:val="24"/>
        </w:rPr>
        <w:t>.</w:t>
      </w:r>
      <w:r w:rsidRPr="003434D5">
        <w:rPr>
          <w:rFonts w:eastAsia="Times New Roman" w:cs="Times New Roman"/>
          <w:szCs w:val="24"/>
        </w:rPr>
        <w:t xml:space="preserve"> Οι συνολικοί πόροι που αναμένεται να</w:t>
      </w:r>
      <w:r>
        <w:rPr>
          <w:rFonts w:eastAsia="Times New Roman" w:cs="Times New Roman"/>
          <w:szCs w:val="24"/>
        </w:rPr>
        <w:t xml:space="preserve"> απορροφήσει ξεπερνούν τα 10 δισεκατομμύρια, από τα οποία τα 6 δισεκατομμύρια</w:t>
      </w:r>
      <w:r w:rsidRPr="003434D5">
        <w:rPr>
          <w:rFonts w:eastAsia="Times New Roman" w:cs="Times New Roman"/>
          <w:szCs w:val="24"/>
        </w:rPr>
        <w:t xml:space="preserve"> προέρχονται από το Ταμείο Ανάκαμψης και τα υπόλοιπα 4 </w:t>
      </w:r>
      <w:r>
        <w:rPr>
          <w:rFonts w:eastAsia="Times New Roman" w:cs="Times New Roman"/>
          <w:szCs w:val="24"/>
        </w:rPr>
        <w:t xml:space="preserve">δισεκατομμύρια </w:t>
      </w:r>
      <w:r w:rsidRPr="003434D5">
        <w:rPr>
          <w:rFonts w:eastAsia="Times New Roman" w:cs="Times New Roman"/>
          <w:szCs w:val="24"/>
        </w:rPr>
        <w:t xml:space="preserve">από ιδιωτική </w:t>
      </w:r>
      <w:r>
        <w:rPr>
          <w:rFonts w:eastAsia="Times New Roman" w:cs="Times New Roman"/>
          <w:szCs w:val="24"/>
        </w:rPr>
        <w:t xml:space="preserve">και </w:t>
      </w:r>
      <w:r w:rsidRPr="003434D5">
        <w:rPr>
          <w:rFonts w:eastAsia="Times New Roman" w:cs="Times New Roman"/>
          <w:szCs w:val="24"/>
        </w:rPr>
        <w:t>τραπεζική συμμετοχή</w:t>
      </w:r>
      <w:r>
        <w:rPr>
          <w:rFonts w:eastAsia="Times New Roman" w:cs="Times New Roman"/>
          <w:szCs w:val="24"/>
        </w:rPr>
        <w:t>.</w:t>
      </w:r>
      <w:r w:rsidRPr="003434D5">
        <w:rPr>
          <w:rFonts w:eastAsia="Times New Roman" w:cs="Times New Roman"/>
          <w:szCs w:val="24"/>
        </w:rPr>
        <w:t xml:space="preserve"> Οι δραστηριότητες</w:t>
      </w:r>
      <w:r>
        <w:rPr>
          <w:rFonts w:eastAsia="Times New Roman" w:cs="Times New Roman"/>
          <w:szCs w:val="24"/>
        </w:rPr>
        <w:t>, δε,</w:t>
      </w:r>
      <w:r w:rsidRPr="003434D5">
        <w:rPr>
          <w:rFonts w:eastAsia="Times New Roman" w:cs="Times New Roman"/>
          <w:szCs w:val="24"/>
        </w:rPr>
        <w:t xml:space="preserve"> που μπορούν να ενταχθούν στο</w:t>
      </w:r>
      <w:r>
        <w:rPr>
          <w:rFonts w:eastAsia="Times New Roman" w:cs="Times New Roman"/>
          <w:szCs w:val="24"/>
        </w:rPr>
        <w:t>ν</w:t>
      </w:r>
      <w:r w:rsidRPr="003434D5">
        <w:rPr>
          <w:rFonts w:eastAsia="Times New Roman" w:cs="Times New Roman"/>
          <w:szCs w:val="24"/>
        </w:rPr>
        <w:t xml:space="preserve"> συγκεκριμένο πυλώνα </w:t>
      </w:r>
      <w:r>
        <w:rPr>
          <w:rFonts w:eastAsia="Times New Roman" w:cs="Times New Roman"/>
          <w:szCs w:val="24"/>
        </w:rPr>
        <w:t>είναι πολλές,</w:t>
      </w:r>
      <w:r w:rsidRPr="003434D5">
        <w:rPr>
          <w:rFonts w:eastAsia="Times New Roman" w:cs="Times New Roman"/>
          <w:szCs w:val="24"/>
        </w:rPr>
        <w:t xml:space="preserve"> όπως η αξιοποίηση του δυναμικού της χώρας σε ανανεώσιμες πηγές ενέργειας</w:t>
      </w:r>
      <w:r>
        <w:rPr>
          <w:rFonts w:eastAsia="Times New Roman" w:cs="Times New Roman"/>
          <w:szCs w:val="24"/>
        </w:rPr>
        <w:t>.</w:t>
      </w:r>
      <w:r w:rsidRPr="003434D5">
        <w:rPr>
          <w:rFonts w:eastAsia="Times New Roman" w:cs="Times New Roman"/>
          <w:szCs w:val="24"/>
        </w:rPr>
        <w:t xml:space="preserve"> Έχει ήδη αρχίσει ένα πολύ μεγάλο πανηγύρι</w:t>
      </w:r>
      <w:r>
        <w:rPr>
          <w:rFonts w:eastAsia="Times New Roman" w:cs="Times New Roman"/>
          <w:szCs w:val="24"/>
        </w:rPr>
        <w:t>, η</w:t>
      </w:r>
      <w:r w:rsidRPr="003434D5">
        <w:rPr>
          <w:rFonts w:eastAsia="Times New Roman" w:cs="Times New Roman"/>
          <w:szCs w:val="24"/>
        </w:rPr>
        <w:t xml:space="preserve"> μετάβαση στη </w:t>
      </w:r>
      <w:r>
        <w:rPr>
          <w:rFonts w:eastAsia="Times New Roman" w:cs="Times New Roman"/>
          <w:szCs w:val="24"/>
        </w:rPr>
        <w:t>μετα-λιγνιτική</w:t>
      </w:r>
      <w:r w:rsidRPr="003434D5">
        <w:rPr>
          <w:rFonts w:eastAsia="Times New Roman" w:cs="Times New Roman"/>
          <w:szCs w:val="24"/>
        </w:rPr>
        <w:t xml:space="preserve"> περίοδο</w:t>
      </w:r>
      <w:r>
        <w:rPr>
          <w:rFonts w:eastAsia="Times New Roman" w:cs="Times New Roman"/>
          <w:szCs w:val="24"/>
        </w:rPr>
        <w:t>,</w:t>
      </w:r>
      <w:r w:rsidRPr="003434D5">
        <w:rPr>
          <w:rFonts w:eastAsia="Times New Roman" w:cs="Times New Roman"/>
          <w:szCs w:val="24"/>
        </w:rPr>
        <w:t xml:space="preserve"> η προώθηση μεγάλων επενδύσεων σε αρδευτικά </w:t>
      </w:r>
      <w:r>
        <w:rPr>
          <w:rFonts w:eastAsia="Times New Roman" w:cs="Times New Roman"/>
          <w:szCs w:val="24"/>
        </w:rPr>
        <w:t xml:space="preserve">και </w:t>
      </w:r>
      <w:r w:rsidRPr="003434D5">
        <w:rPr>
          <w:rFonts w:eastAsia="Times New Roman" w:cs="Times New Roman"/>
          <w:szCs w:val="24"/>
        </w:rPr>
        <w:t>αντιπλημμυρικά έργα και άλλα</w:t>
      </w:r>
      <w:r>
        <w:rPr>
          <w:rFonts w:eastAsia="Times New Roman" w:cs="Times New Roman"/>
          <w:szCs w:val="24"/>
        </w:rPr>
        <w:t xml:space="preserve">. Όμως, εάν δούμε μόνο τις ανάγκες </w:t>
      </w:r>
      <w:r w:rsidRPr="003434D5">
        <w:rPr>
          <w:rFonts w:eastAsia="Times New Roman" w:cs="Times New Roman"/>
          <w:szCs w:val="24"/>
        </w:rPr>
        <w:t xml:space="preserve">για κάθε μία από αυτές τις δραστηριότητες υπερκαλύπτουν </w:t>
      </w:r>
      <w:r>
        <w:rPr>
          <w:rFonts w:eastAsia="Times New Roman" w:cs="Times New Roman"/>
          <w:szCs w:val="24"/>
        </w:rPr>
        <w:t xml:space="preserve">τα προϋπολογισθέντα ποσά. Επίσης, έχει διαμορφωθεί ήδη </w:t>
      </w:r>
      <w:r w:rsidRPr="003434D5">
        <w:rPr>
          <w:rFonts w:eastAsia="Times New Roman" w:cs="Times New Roman"/>
          <w:szCs w:val="24"/>
        </w:rPr>
        <w:t>μια κατάσταση από τους χειρισμούς της Κυβέρνησης</w:t>
      </w:r>
      <w:r>
        <w:rPr>
          <w:rFonts w:eastAsia="Times New Roman" w:cs="Times New Roman"/>
          <w:szCs w:val="24"/>
        </w:rPr>
        <w:t>,</w:t>
      </w:r>
      <w:r w:rsidRPr="003434D5">
        <w:rPr>
          <w:rFonts w:eastAsia="Times New Roman" w:cs="Times New Roman"/>
          <w:szCs w:val="24"/>
        </w:rPr>
        <w:t xml:space="preserve"> ιδιαίτερα από πλευράς</w:t>
      </w:r>
      <w:r>
        <w:rPr>
          <w:rFonts w:eastAsia="Times New Roman" w:cs="Times New Roman"/>
          <w:szCs w:val="24"/>
        </w:rPr>
        <w:t xml:space="preserve"> ΡΑΕ,</w:t>
      </w:r>
      <w:r w:rsidRPr="003434D5">
        <w:rPr>
          <w:rFonts w:eastAsia="Times New Roman" w:cs="Times New Roman"/>
          <w:szCs w:val="24"/>
        </w:rPr>
        <w:t xml:space="preserve"> όσον αφορά τις αδειοδοτήσεις</w:t>
      </w:r>
      <w:r>
        <w:rPr>
          <w:rFonts w:eastAsia="Times New Roman" w:cs="Times New Roman"/>
          <w:szCs w:val="24"/>
        </w:rPr>
        <w:t>,</w:t>
      </w:r>
      <w:r w:rsidRPr="003434D5">
        <w:rPr>
          <w:rFonts w:eastAsia="Times New Roman" w:cs="Times New Roman"/>
          <w:szCs w:val="24"/>
        </w:rPr>
        <w:t xml:space="preserve"> τις </w:t>
      </w:r>
      <w:r>
        <w:rPr>
          <w:rFonts w:eastAsia="Times New Roman" w:cs="Times New Roman"/>
          <w:szCs w:val="24"/>
        </w:rPr>
        <w:t xml:space="preserve">άδειες παραγωγών που δίνονται </w:t>
      </w:r>
      <w:r w:rsidRPr="003434D5">
        <w:rPr>
          <w:rFonts w:eastAsia="Times New Roman" w:cs="Times New Roman"/>
          <w:szCs w:val="24"/>
        </w:rPr>
        <w:t xml:space="preserve">αυτή τη στιγμή </w:t>
      </w:r>
      <w:r>
        <w:rPr>
          <w:rFonts w:eastAsia="Times New Roman" w:cs="Times New Roman"/>
          <w:szCs w:val="24"/>
        </w:rPr>
        <w:t xml:space="preserve">σωρηδόν </w:t>
      </w:r>
      <w:r w:rsidRPr="003434D5">
        <w:rPr>
          <w:rFonts w:eastAsia="Times New Roman" w:cs="Times New Roman"/>
          <w:szCs w:val="24"/>
        </w:rPr>
        <w:t>σε όλη τη χώρα</w:t>
      </w:r>
      <w:r>
        <w:rPr>
          <w:rFonts w:eastAsia="Times New Roman" w:cs="Times New Roman"/>
          <w:szCs w:val="24"/>
        </w:rPr>
        <w:t xml:space="preserve"> και έτσι, προεξοφλείται η εισροή </w:t>
      </w:r>
      <w:r w:rsidRPr="003434D5">
        <w:rPr>
          <w:rFonts w:eastAsia="Times New Roman" w:cs="Times New Roman"/>
          <w:szCs w:val="24"/>
        </w:rPr>
        <w:t xml:space="preserve">των διαθεσίμων του </w:t>
      </w:r>
      <w:r>
        <w:rPr>
          <w:rFonts w:eastAsia="Times New Roman" w:cs="Times New Roman"/>
          <w:szCs w:val="24"/>
        </w:rPr>
        <w:t>τ</w:t>
      </w:r>
      <w:r w:rsidRPr="003434D5">
        <w:rPr>
          <w:rFonts w:eastAsia="Times New Roman" w:cs="Times New Roman"/>
          <w:szCs w:val="24"/>
        </w:rPr>
        <w:t xml:space="preserve">αμείου σε συγκεκριμένα </w:t>
      </w:r>
      <w:r>
        <w:rPr>
          <w:rFonts w:eastAsia="Times New Roman" w:cs="Times New Roman"/>
          <w:szCs w:val="24"/>
        </w:rPr>
        <w:t>συμφέροντα.</w:t>
      </w:r>
    </w:p>
    <w:p w:rsidR="001449EA" w:rsidRDefault="001449EA" w:rsidP="001449EA">
      <w:pPr>
        <w:spacing w:line="600" w:lineRule="auto"/>
        <w:ind w:firstLine="720"/>
        <w:jc w:val="both"/>
        <w:rPr>
          <w:rFonts w:eastAsia="Times New Roman" w:cs="Times New Roman"/>
          <w:szCs w:val="24"/>
        </w:rPr>
      </w:pPr>
      <w:r w:rsidRPr="003434D5">
        <w:rPr>
          <w:rFonts w:eastAsia="Times New Roman" w:cs="Times New Roman"/>
          <w:szCs w:val="24"/>
        </w:rPr>
        <w:t>Από την άλλη πλευρά</w:t>
      </w:r>
      <w:r>
        <w:rPr>
          <w:rFonts w:eastAsia="Times New Roman" w:cs="Times New Roman"/>
          <w:szCs w:val="24"/>
        </w:rPr>
        <w:t>,</w:t>
      </w:r>
      <w:r w:rsidRPr="003434D5">
        <w:rPr>
          <w:rFonts w:eastAsia="Times New Roman" w:cs="Times New Roman"/>
          <w:szCs w:val="24"/>
        </w:rPr>
        <w:t xml:space="preserve"> όλες οι μικρές και μεσαίες επιχειρήσεις που έχουν πληγεί από την πανδημία </w:t>
      </w:r>
      <w:r>
        <w:rPr>
          <w:rFonts w:eastAsia="Times New Roman" w:cs="Times New Roman"/>
          <w:szCs w:val="24"/>
        </w:rPr>
        <w:t xml:space="preserve">και </w:t>
      </w:r>
      <w:r w:rsidRPr="003434D5">
        <w:rPr>
          <w:rFonts w:eastAsia="Times New Roman" w:cs="Times New Roman"/>
          <w:szCs w:val="24"/>
        </w:rPr>
        <w:t xml:space="preserve">έχουν ανάγκη να επανέλθουν στην κανονική τους λειτουργία </w:t>
      </w:r>
      <w:r>
        <w:rPr>
          <w:rFonts w:eastAsia="Times New Roman" w:cs="Times New Roman"/>
          <w:szCs w:val="24"/>
        </w:rPr>
        <w:t>θα</w:t>
      </w:r>
      <w:r w:rsidRPr="003434D5">
        <w:rPr>
          <w:rFonts w:eastAsia="Times New Roman" w:cs="Times New Roman"/>
          <w:szCs w:val="24"/>
        </w:rPr>
        <w:t xml:space="preserve"> αντιμετωπίσουν πρόβλημα </w:t>
      </w:r>
      <w:r>
        <w:rPr>
          <w:rFonts w:eastAsia="Times New Roman" w:cs="Times New Roman"/>
          <w:szCs w:val="24"/>
        </w:rPr>
        <w:t xml:space="preserve">τόσο της </w:t>
      </w:r>
      <w:r w:rsidRPr="003434D5">
        <w:rPr>
          <w:rFonts w:eastAsia="Times New Roman" w:cs="Times New Roman"/>
          <w:szCs w:val="24"/>
        </w:rPr>
        <w:t xml:space="preserve">συμμετοχής </w:t>
      </w:r>
      <w:r>
        <w:rPr>
          <w:rFonts w:eastAsia="Times New Roman" w:cs="Times New Roman"/>
          <w:szCs w:val="24"/>
        </w:rPr>
        <w:t xml:space="preserve">-υπάρχει και είναι μεγάλο το πρόβλημα- όσο και του ότι δεν έχουν τη δυνατότητα από πλευράς τραπεζών στήριξης. </w:t>
      </w:r>
      <w:r w:rsidRPr="003434D5">
        <w:rPr>
          <w:rFonts w:eastAsia="Times New Roman" w:cs="Times New Roman"/>
          <w:szCs w:val="24"/>
        </w:rPr>
        <w:t xml:space="preserve">Δύσκολα παρέχεται </w:t>
      </w:r>
      <w:r>
        <w:rPr>
          <w:rFonts w:eastAsia="Times New Roman" w:cs="Times New Roman"/>
          <w:szCs w:val="24"/>
        </w:rPr>
        <w:t xml:space="preserve">σήμερα </w:t>
      </w:r>
      <w:r w:rsidRPr="003434D5">
        <w:rPr>
          <w:rFonts w:eastAsia="Times New Roman" w:cs="Times New Roman"/>
          <w:szCs w:val="24"/>
        </w:rPr>
        <w:t xml:space="preserve">σε όλες αυτές τις </w:t>
      </w:r>
      <w:r>
        <w:rPr>
          <w:rFonts w:eastAsia="Times New Roman" w:cs="Times New Roman"/>
          <w:szCs w:val="24"/>
        </w:rPr>
        <w:t xml:space="preserve">μικρομεσαίες επιχειρήσεις μια </w:t>
      </w:r>
      <w:r w:rsidRPr="003434D5">
        <w:rPr>
          <w:rFonts w:eastAsia="Times New Roman" w:cs="Times New Roman"/>
          <w:szCs w:val="24"/>
        </w:rPr>
        <w:t>στοιχειώδης στήριξη</w:t>
      </w:r>
      <w:r>
        <w:rPr>
          <w:rFonts w:eastAsia="Times New Roman" w:cs="Times New Roman"/>
          <w:szCs w:val="24"/>
        </w:rPr>
        <w:t>,</w:t>
      </w:r>
      <w:r w:rsidRPr="003434D5">
        <w:rPr>
          <w:rFonts w:eastAsia="Times New Roman" w:cs="Times New Roman"/>
          <w:szCs w:val="24"/>
        </w:rPr>
        <w:t xml:space="preserve"> για να μπορέσουν να σταθούν όρθιοι</w:t>
      </w:r>
      <w:r>
        <w:rPr>
          <w:rFonts w:eastAsia="Times New Roman" w:cs="Times New Roman"/>
          <w:szCs w:val="24"/>
        </w:rPr>
        <w:t>.</w:t>
      </w:r>
      <w:r w:rsidRPr="003434D5">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sidRPr="003434D5">
        <w:rPr>
          <w:rFonts w:eastAsia="Times New Roman" w:cs="Times New Roman"/>
          <w:szCs w:val="24"/>
        </w:rPr>
        <w:t xml:space="preserve">Στην πρόσφατη συνεδρίαση της Επιτροπής Παραγωγής και Εμπορίου </w:t>
      </w:r>
      <w:r>
        <w:rPr>
          <w:rFonts w:eastAsia="Times New Roman" w:cs="Times New Roman"/>
          <w:szCs w:val="24"/>
        </w:rPr>
        <w:t xml:space="preserve">παρουσιάσατε </w:t>
      </w:r>
      <w:r w:rsidRPr="003434D5">
        <w:rPr>
          <w:rFonts w:eastAsia="Times New Roman" w:cs="Times New Roman"/>
          <w:szCs w:val="24"/>
        </w:rPr>
        <w:t xml:space="preserve">ένα μοντέλο των περιοχών που θα μπουν στο </w:t>
      </w:r>
      <w:r>
        <w:rPr>
          <w:rFonts w:eastAsia="Times New Roman" w:cs="Times New Roman"/>
          <w:szCs w:val="24"/>
        </w:rPr>
        <w:t>τ</w:t>
      </w:r>
      <w:r w:rsidRPr="003434D5">
        <w:rPr>
          <w:rFonts w:eastAsia="Times New Roman" w:cs="Times New Roman"/>
          <w:szCs w:val="24"/>
        </w:rPr>
        <w:t xml:space="preserve">αμείο </w:t>
      </w:r>
      <w:r>
        <w:rPr>
          <w:rFonts w:eastAsia="Times New Roman" w:cs="Times New Roman"/>
          <w:szCs w:val="24"/>
        </w:rPr>
        <w:t xml:space="preserve">δίκαιης </w:t>
      </w:r>
      <w:r w:rsidRPr="003434D5">
        <w:rPr>
          <w:rFonts w:eastAsia="Times New Roman" w:cs="Times New Roman"/>
          <w:szCs w:val="24"/>
        </w:rPr>
        <w:t xml:space="preserve">μετάβασης </w:t>
      </w:r>
      <w:r>
        <w:rPr>
          <w:rFonts w:eastAsia="Times New Roman" w:cs="Times New Roman"/>
          <w:szCs w:val="24"/>
        </w:rPr>
        <w:t xml:space="preserve">στην απολιγνιτοποίηση. Πρόκειται για ένα ταμείο που θα χρηματοδοτηθεί από το Ταμείο Ανάκαμψης και στηρίζεται σε πέντε πυλώνες και χρειάζεται συνολικά 5 δισεκατομμύρια ευρώ. Ειλικρινά, πού θα βρεθούν όλα αυτά τα χρήματα, για να </w:t>
      </w:r>
      <w:r w:rsidRPr="003434D5">
        <w:rPr>
          <w:rFonts w:eastAsia="Times New Roman" w:cs="Times New Roman"/>
          <w:szCs w:val="24"/>
        </w:rPr>
        <w:t xml:space="preserve">μπορέσουν να καλύψουν όλα τα αιτήματα που </w:t>
      </w:r>
      <w:r>
        <w:rPr>
          <w:rFonts w:eastAsia="Times New Roman" w:cs="Times New Roman"/>
          <w:szCs w:val="24"/>
        </w:rPr>
        <w:t xml:space="preserve">αυτή την ώρα </w:t>
      </w:r>
      <w:r w:rsidRPr="003434D5">
        <w:rPr>
          <w:rFonts w:eastAsia="Times New Roman" w:cs="Times New Roman"/>
          <w:szCs w:val="24"/>
        </w:rPr>
        <w:t xml:space="preserve">εμφανίζονται </w:t>
      </w:r>
      <w:r>
        <w:rPr>
          <w:rFonts w:eastAsia="Times New Roman" w:cs="Times New Roman"/>
          <w:szCs w:val="24"/>
        </w:rPr>
        <w:t xml:space="preserve">σε αιολικά, </w:t>
      </w:r>
      <w:r w:rsidRPr="003434D5">
        <w:rPr>
          <w:rFonts w:eastAsia="Times New Roman" w:cs="Times New Roman"/>
          <w:szCs w:val="24"/>
        </w:rPr>
        <w:t>σε φωτοβολταϊκά τόξα</w:t>
      </w:r>
      <w:r>
        <w:rPr>
          <w:rFonts w:eastAsia="Times New Roman" w:cs="Times New Roman"/>
          <w:szCs w:val="24"/>
        </w:rPr>
        <w:t>;</w:t>
      </w:r>
      <w:r w:rsidRPr="003434D5">
        <w:rPr>
          <w:rFonts w:eastAsia="Times New Roman" w:cs="Times New Roman"/>
          <w:szCs w:val="24"/>
        </w:rPr>
        <w:t xml:space="preserve"> Έχουν πάρει άδειες και έχουν χαρακτηριστεί ήδη </w:t>
      </w:r>
      <w:r>
        <w:rPr>
          <w:rFonts w:eastAsia="Times New Roman" w:cs="Times New Roman"/>
          <w:szCs w:val="24"/>
        </w:rPr>
        <w:t>«</w:t>
      </w:r>
      <w:r w:rsidRPr="003434D5">
        <w:rPr>
          <w:rFonts w:eastAsia="Times New Roman" w:cs="Times New Roman"/>
          <w:szCs w:val="24"/>
        </w:rPr>
        <w:t>στρατηγικής σημασίας</w:t>
      </w:r>
      <w:r>
        <w:rPr>
          <w:rFonts w:eastAsia="Times New Roman" w:cs="Times New Roman"/>
          <w:szCs w:val="24"/>
        </w:rPr>
        <w:t>»</w:t>
      </w:r>
      <w:r w:rsidRPr="003434D5">
        <w:rPr>
          <w:rFonts w:eastAsia="Times New Roman" w:cs="Times New Roman"/>
          <w:szCs w:val="24"/>
        </w:rPr>
        <w:t xml:space="preserve"> επενδύσεις</w:t>
      </w:r>
      <w:r>
        <w:rPr>
          <w:rFonts w:eastAsia="Times New Roman" w:cs="Times New Roman"/>
          <w:szCs w:val="24"/>
        </w:rPr>
        <w:t>.</w:t>
      </w:r>
      <w:r w:rsidRPr="003434D5">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Εμείς, ε</w:t>
      </w:r>
      <w:r w:rsidRPr="003434D5">
        <w:rPr>
          <w:rFonts w:eastAsia="Times New Roman" w:cs="Times New Roman"/>
          <w:szCs w:val="24"/>
        </w:rPr>
        <w:t>πειδή έχετε αφήσει αναπάντητο το ερώτημα για το πώς θα αλλάξει το παραγωγικό μοντέλο της χώρας</w:t>
      </w:r>
      <w:r>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ένα λεπτό ακόμη.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Επιμένουμε ότι ο αγροτοδιατροφικός τομέας πρέπει να έχει δεσπόζουσα θέση, γιατί είναι ένας </w:t>
      </w:r>
      <w:r w:rsidRPr="003434D5">
        <w:rPr>
          <w:rFonts w:eastAsia="Times New Roman" w:cs="Times New Roman"/>
          <w:szCs w:val="24"/>
        </w:rPr>
        <w:t>παραγωγικός τομέας που ανανεώνεται φυσικά</w:t>
      </w:r>
      <w:r>
        <w:rPr>
          <w:rFonts w:eastAsia="Times New Roman" w:cs="Times New Roman"/>
          <w:szCs w:val="24"/>
        </w:rPr>
        <w:t>,</w:t>
      </w:r>
      <w:r w:rsidRPr="003434D5">
        <w:rPr>
          <w:rFonts w:eastAsia="Times New Roman" w:cs="Times New Roman"/>
          <w:szCs w:val="24"/>
        </w:rPr>
        <w:t xml:space="preserve"> έχει υψηλή ανταποδοτικότητα σε μικρό χρόνο και μάλιστα</w:t>
      </w:r>
      <w:r>
        <w:rPr>
          <w:rFonts w:eastAsia="Times New Roman" w:cs="Times New Roman"/>
          <w:szCs w:val="24"/>
        </w:rPr>
        <w:t>,</w:t>
      </w:r>
      <w:r w:rsidRPr="003434D5">
        <w:rPr>
          <w:rFonts w:eastAsia="Times New Roman" w:cs="Times New Roman"/>
          <w:szCs w:val="24"/>
        </w:rPr>
        <w:t xml:space="preserve"> χωρίς να απαιτεί υψηλά κεφάλαια</w:t>
      </w:r>
      <w:r>
        <w:rPr>
          <w:rFonts w:eastAsia="Times New Roman" w:cs="Times New Roman"/>
          <w:szCs w:val="24"/>
        </w:rPr>
        <w:t xml:space="preserve"> κ</w:t>
      </w:r>
      <w:r w:rsidRPr="003434D5">
        <w:rPr>
          <w:rFonts w:eastAsia="Times New Roman" w:cs="Times New Roman"/>
          <w:szCs w:val="24"/>
        </w:rPr>
        <w:t xml:space="preserve">αλύπτει τη βασικότερη παράμετρο της επιβίωσης </w:t>
      </w:r>
      <w:r>
        <w:rPr>
          <w:rFonts w:eastAsia="Times New Roman" w:cs="Times New Roman"/>
          <w:szCs w:val="24"/>
        </w:rPr>
        <w:t xml:space="preserve">ενός λαού, τη </w:t>
      </w:r>
      <w:r w:rsidRPr="003434D5">
        <w:rPr>
          <w:rFonts w:eastAsia="Times New Roman" w:cs="Times New Roman"/>
          <w:szCs w:val="24"/>
        </w:rPr>
        <w:t>διατροφή</w:t>
      </w:r>
      <w:r>
        <w:rPr>
          <w:rFonts w:eastAsia="Times New Roman" w:cs="Times New Roman"/>
          <w:szCs w:val="24"/>
        </w:rPr>
        <w:t>,</w:t>
      </w:r>
      <w:r w:rsidRPr="003434D5">
        <w:rPr>
          <w:rFonts w:eastAsia="Times New Roman" w:cs="Times New Roman"/>
          <w:szCs w:val="24"/>
        </w:rPr>
        <w:t xml:space="preserve"> ενώ ταυτόχρονα προσφέρει τεράστιες εξαγωγικές δυνατότητες</w:t>
      </w:r>
      <w:r>
        <w:rPr>
          <w:rFonts w:eastAsia="Times New Roman" w:cs="Times New Roman"/>
          <w:szCs w:val="24"/>
        </w:rPr>
        <w:t>.</w:t>
      </w:r>
      <w:r w:rsidRPr="003434D5">
        <w:rPr>
          <w:rFonts w:eastAsia="Times New Roman" w:cs="Times New Roman"/>
          <w:szCs w:val="24"/>
        </w:rPr>
        <w:t xml:space="preserve"> Συνάμα</w:t>
      </w:r>
      <w:r>
        <w:rPr>
          <w:rFonts w:eastAsia="Times New Roman" w:cs="Times New Roman"/>
          <w:szCs w:val="24"/>
        </w:rPr>
        <w:t>,</w:t>
      </w:r>
      <w:r w:rsidRPr="003434D5">
        <w:rPr>
          <w:rFonts w:eastAsia="Times New Roman" w:cs="Times New Roman"/>
          <w:szCs w:val="24"/>
        </w:rPr>
        <w:t xml:space="preserve"> βέβαια</w:t>
      </w:r>
      <w:r>
        <w:rPr>
          <w:rFonts w:eastAsia="Times New Roman" w:cs="Times New Roman"/>
          <w:szCs w:val="24"/>
        </w:rPr>
        <w:t>,</w:t>
      </w:r>
      <w:r w:rsidRPr="003434D5">
        <w:rPr>
          <w:rFonts w:eastAsia="Times New Roman" w:cs="Times New Roman"/>
          <w:szCs w:val="24"/>
        </w:rPr>
        <w:t xml:space="preserve"> είναι ο χώρος που παρουσιάζει υψηλό δείκτη στενών συνεργειών με άλλους κλάδους και τομείς της πραγματικής οικονομίας</w:t>
      </w:r>
      <w:r>
        <w:rPr>
          <w:rFonts w:eastAsia="Times New Roman" w:cs="Times New Roman"/>
          <w:szCs w:val="24"/>
        </w:rPr>
        <w:t>,</w:t>
      </w:r>
      <w:r w:rsidRPr="003434D5">
        <w:rPr>
          <w:rFonts w:eastAsia="Times New Roman" w:cs="Times New Roman"/>
          <w:szCs w:val="24"/>
        </w:rPr>
        <w:t xml:space="preserve"> όπως η μεταποίηση</w:t>
      </w:r>
      <w:r>
        <w:rPr>
          <w:rFonts w:eastAsia="Times New Roman" w:cs="Times New Roman"/>
          <w:szCs w:val="24"/>
        </w:rPr>
        <w:t>,</w:t>
      </w:r>
      <w:r w:rsidRPr="003434D5">
        <w:rPr>
          <w:rFonts w:eastAsia="Times New Roman" w:cs="Times New Roman"/>
          <w:szCs w:val="24"/>
        </w:rPr>
        <w:t xml:space="preserve"> οι εξαγωγές</w:t>
      </w:r>
      <w:r>
        <w:rPr>
          <w:rFonts w:eastAsia="Times New Roman" w:cs="Times New Roman"/>
          <w:szCs w:val="24"/>
        </w:rPr>
        <w:t>,</w:t>
      </w:r>
      <w:r w:rsidRPr="003434D5">
        <w:rPr>
          <w:rFonts w:eastAsia="Times New Roman" w:cs="Times New Roman"/>
          <w:szCs w:val="24"/>
        </w:rPr>
        <w:t xml:space="preserve"> ο τουρισμός</w:t>
      </w:r>
      <w:r>
        <w:rPr>
          <w:rFonts w:eastAsia="Times New Roman" w:cs="Times New Roman"/>
          <w:szCs w:val="24"/>
        </w:rPr>
        <w:t>,</w:t>
      </w:r>
      <w:r w:rsidRPr="003434D5">
        <w:rPr>
          <w:rFonts w:eastAsia="Times New Roman" w:cs="Times New Roman"/>
          <w:szCs w:val="24"/>
        </w:rPr>
        <w:t xml:space="preserve"> η εστίαση</w:t>
      </w:r>
      <w:r>
        <w:rPr>
          <w:rFonts w:eastAsia="Times New Roman" w:cs="Times New Roman"/>
          <w:szCs w:val="24"/>
        </w:rPr>
        <w:t>,</w:t>
      </w:r>
      <w:r w:rsidRPr="003434D5">
        <w:rPr>
          <w:rFonts w:eastAsia="Times New Roman" w:cs="Times New Roman"/>
          <w:szCs w:val="24"/>
        </w:rPr>
        <w:t xml:space="preserve"> το</w:t>
      </w:r>
      <w:r>
        <w:rPr>
          <w:rFonts w:eastAsia="Times New Roman" w:cs="Times New Roman"/>
          <w:szCs w:val="24"/>
        </w:rPr>
        <w:t xml:space="preserve"> τοπικό</w:t>
      </w:r>
      <w:r w:rsidRPr="003434D5">
        <w:rPr>
          <w:rFonts w:eastAsia="Times New Roman" w:cs="Times New Roman"/>
          <w:szCs w:val="24"/>
        </w:rPr>
        <w:t xml:space="preserve"> εμπόριο </w:t>
      </w:r>
      <w:r>
        <w:rPr>
          <w:rFonts w:eastAsia="Times New Roman" w:cs="Times New Roman"/>
          <w:szCs w:val="24"/>
        </w:rPr>
        <w:t xml:space="preserve">κ.τ.λ..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Ο π</w:t>
      </w:r>
      <w:r w:rsidRPr="003434D5">
        <w:rPr>
          <w:rFonts w:eastAsia="Times New Roman" w:cs="Times New Roman"/>
          <w:szCs w:val="24"/>
        </w:rPr>
        <w:t>ράσινος μετασχηματισμός που ήδη υπάρχει μια δέσμευση</w:t>
      </w:r>
      <w:r>
        <w:rPr>
          <w:rFonts w:eastAsia="Times New Roman" w:cs="Times New Roman"/>
          <w:szCs w:val="24"/>
        </w:rPr>
        <w:t>,</w:t>
      </w:r>
      <w:r w:rsidRPr="003434D5">
        <w:rPr>
          <w:rFonts w:eastAsia="Times New Roman" w:cs="Times New Roman"/>
          <w:szCs w:val="24"/>
        </w:rPr>
        <w:t xml:space="preserve"> όσον αφορά τη νέα κοινή αγροτική πολιτική</w:t>
      </w:r>
      <w:r>
        <w:rPr>
          <w:rFonts w:eastAsia="Times New Roman" w:cs="Times New Roman"/>
          <w:szCs w:val="24"/>
        </w:rPr>
        <w:t>,</w:t>
      </w:r>
      <w:r w:rsidRPr="003434D5">
        <w:rPr>
          <w:rFonts w:eastAsia="Times New Roman" w:cs="Times New Roman"/>
          <w:szCs w:val="24"/>
        </w:rPr>
        <w:t xml:space="preserve"> δεν αποτελεί για </w:t>
      </w:r>
      <w:r>
        <w:rPr>
          <w:rFonts w:eastAsia="Times New Roman" w:cs="Times New Roman"/>
          <w:szCs w:val="24"/>
        </w:rPr>
        <w:t>ε</w:t>
      </w:r>
      <w:r w:rsidRPr="003434D5">
        <w:rPr>
          <w:rFonts w:eastAsia="Times New Roman" w:cs="Times New Roman"/>
          <w:szCs w:val="24"/>
        </w:rPr>
        <w:t>μάς ένα εγχείρημα που μας φοβίζει</w:t>
      </w:r>
      <w:r>
        <w:rPr>
          <w:rFonts w:eastAsia="Times New Roman" w:cs="Times New Roman"/>
          <w:szCs w:val="24"/>
        </w:rPr>
        <w:t>.</w:t>
      </w:r>
      <w:r w:rsidRPr="003434D5">
        <w:rPr>
          <w:rFonts w:eastAsia="Times New Roman" w:cs="Times New Roman"/>
          <w:szCs w:val="24"/>
        </w:rPr>
        <w:t xml:space="preserve"> Ίσα</w:t>
      </w:r>
      <w:r>
        <w:rPr>
          <w:rFonts w:eastAsia="Times New Roman" w:cs="Times New Roman"/>
          <w:szCs w:val="24"/>
        </w:rPr>
        <w:t>-</w:t>
      </w:r>
      <w:r w:rsidRPr="003434D5">
        <w:rPr>
          <w:rFonts w:eastAsia="Times New Roman" w:cs="Times New Roman"/>
          <w:szCs w:val="24"/>
        </w:rPr>
        <w:t>ίσα</w:t>
      </w:r>
      <w:r>
        <w:rPr>
          <w:rFonts w:eastAsia="Times New Roman" w:cs="Times New Roman"/>
          <w:szCs w:val="24"/>
        </w:rPr>
        <w:t>,</w:t>
      </w:r>
      <w:r w:rsidRPr="003434D5">
        <w:rPr>
          <w:rFonts w:eastAsia="Times New Roman" w:cs="Times New Roman"/>
          <w:szCs w:val="24"/>
        </w:rPr>
        <w:t xml:space="preserve"> θα τον υπηρετήσουμε και δεν θα μας δημιουργήσει επιφυλάξεις</w:t>
      </w:r>
      <w:r>
        <w:rPr>
          <w:rFonts w:eastAsia="Times New Roman" w:cs="Times New Roman"/>
          <w:szCs w:val="24"/>
        </w:rPr>
        <w:t>. Δεν μπορούμε όμως -και αυτό μην το ξεχνάει η Ευρωπαϊκή Επιτροπή- να αποδεχθούμε ότι η ελληνική γεωργία έχει σήμερα ανάγκες για να υπηρετήσει</w:t>
      </w:r>
      <w:r w:rsidRPr="003434D5">
        <w:rPr>
          <w:rFonts w:eastAsia="Times New Roman" w:cs="Times New Roman"/>
          <w:szCs w:val="24"/>
        </w:rPr>
        <w:t xml:space="preserve"> ποιοτικά και οικολογικά προϊόντα </w:t>
      </w:r>
      <w:r>
        <w:rPr>
          <w:rFonts w:eastAsia="Times New Roman" w:cs="Times New Roman"/>
          <w:szCs w:val="24"/>
        </w:rPr>
        <w:t xml:space="preserve">όταν </w:t>
      </w:r>
      <w:r w:rsidRPr="003434D5">
        <w:rPr>
          <w:rFonts w:eastAsia="Times New Roman" w:cs="Times New Roman"/>
          <w:szCs w:val="24"/>
        </w:rPr>
        <w:t>ήδη</w:t>
      </w:r>
      <w:r>
        <w:rPr>
          <w:rFonts w:eastAsia="Times New Roman" w:cs="Times New Roman"/>
          <w:szCs w:val="24"/>
        </w:rPr>
        <w:t xml:space="preserve"> η χώρα μας έχει όλες αυτές τις προϋποθέσεις…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Πρέπει να ολοκληρώσετε, κύριε συνάδελφε.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 xml:space="preserve">…και συγκαταλέγεται ανάμεσα στις πιο φιλικές προς το περιβάλλον.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Όλα αυτά είναι σίγουρο ότι δεν έχουν ληφθεί υπ’ όψιν στο Μεσοπρόθεσμο που καταθέσατε. Δεν έχει ληφθεί ούτε καν η νέα ΚΑΠ που προχθές συμφωνήθηκε, ούτε καν γνωρίζουμε αν το στρατηγικό σχέδιο για τον αγροτικό χώρο έχει κατατεθεί και τι περιέχει και αν έχει συμπεριληφθεί.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Ολοκληρώστε, κύριε Αποστόλου.</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ΕΥΑΓΓΕΛΟΣ ΑΠΟΣΤΌΛΟΥ:</w:t>
      </w:r>
      <w:r>
        <w:rPr>
          <w:rFonts w:eastAsia="Times New Roman" w:cs="Times New Roman"/>
          <w:szCs w:val="24"/>
        </w:rPr>
        <w:t xml:space="preserve"> Για όλους αυτούς τους λόγους καταψηφίζουμε το Μεσοπρόθεσμο. </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Επόμενος ομιλητής είναι ο κ. Ιωάννης Παππάς από τη Νέα Δημοκρατία.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ΙΩΑΝΝΗΣ ΠΑΠΠΑΣ:</w:t>
      </w:r>
      <w:r>
        <w:rPr>
          <w:rFonts w:eastAsia="Times New Roman" w:cs="Times New Roman"/>
          <w:szCs w:val="24"/>
        </w:rPr>
        <w:t xml:space="preserve"> Ευχαριστώ, κύριε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πριν ξεκινήσω την ομιλία μου και αφού σας ευχηθώ καλό μήνα, επιτρέψτε μου να ξεκινήσω με μια ιστορική αναδρομή. Σαν σήμερα πριν έξι χρόνια, όταν με απόφαση Τσίπρα η Ελλάδα σύρθηκε σε ένα διχαστικό δημοψήφισμα - παρωδία, η πατρίδα μας κατέγραφε μια θλιβερή πρωτιά. Η Ελλάδα έγινε η μοναδική χώρα - μέλος της ευρωζώνης που αθέτησε πληρωμή στο Διεθνές Νομισματικό Ταμείο. Με την ευγενική χορηγία του ΣΥΡΙΖΑ και των ΑΝΕΛ μπήκαμε στην ίδια λίστα με τις χώρες του τρίτου κόσμου όπως η Σομαλία, η Ζιμπάμπουε και το Σουδάν. Είχαμε περιέλθει σε καθεστώς τεχνικής χρεοκοπίας. Οι τράπεζες ήταν κλειστές, το Χρηματιστήριο ήταν κλειστό, οι Έλληνες πολίτες ήταν σε ουρές έξω από τα ΑΤΜ είκοσι τέσσερις ώρες το εικοσιτετράωρο για να βγάλουν 60 ευρώ και αυτό μία φορά την ημέρα.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αναφέρω αυτό γιατί τις εικόνες αυτές, τα γεγονότα και τις καταστάσεις δεν πρέπει να τις ξεχάσουμε όσο μακριά και να φαίνονται, γιατί ήταν μόλις στο κοντινό χτες με υπαίτιους, εσάς κυρίες και κύριοι του ΣΥΡΙΖΑ.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Είναι, επίσης, χρήσιμο να κάνουμε μία σύγκριση. Πριν έξι χρόνια η οικονομία είχε σταματήσει να λειτουργεί με ευθύνη της κυβέρνησης Τσίπρα, της κυβέρνησης ΣΥΡΙΖΑ - ΑΝΕΛ. Σήμερα η ελληνική οικονομία, εν μέσω μιας παγκόσμιας κρίσης, δείχνει ότι περνάει τον κάβο και την κρίση και κοιτάει το μέλλον με αισιοδοξία και κυρίως με σχέδιο. Αυτό συμβαίνει με αποκλειστική ευθύνη και επιτυχία της Κυβέρνησης του Κυριάκου Μητσοτάκη, της Κυβέρνησης της Νέας Δημοκρατίας για την οποία είμαστε και υπερήφανοι.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σχέδιο νόμου του Υπουργείου Οικονομικών: «Μεσοπρόθεσμο Πλαίσιο Δημοσιονομικής Στρατηγικής 2022 - 2025» καλούμαστε να χαράξουμε την πορεία που θέλουμε να ακολουθήσει η οικονομία μας για έξοδο από τις συμπληγάδες της πανδημίας. Ο στόχος δεν είναι απλά η οικονομική ανάπτυξη, αλλά και η θετική επίδραση της οικονομίας στην κοινωνία η οποία επλήγη σφοδρά από την πανδημία.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Οι στόχοι, πέρα από δείκτες και αριθμούς, αλλά και η κατάληξη του μεσοπρόθεσμου, είναι πολλοί. Νέες θέσεις εργασίας μέχρι το 2025 που θα φτάσουν στον ιδιωτικό τομέα μέχρι τις διακόσιες χιλιάδες, ενώ στο δημόσιο, χωρίς να παραβλέπουμε τη συμφωνία του 1 προς 1, θα είναι σχεδόν εκατόν δέκα χιλιάδες έως το 2025. Περαιτέρω φορολογική ελάφρυνση νοικοκυριών και επιχειρήσεων μέσω νέας μείωσης φόρων και ασφαλιστικών εισφορών.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Ήρθε η ώρα μετά από ενάμιση χρόνο πανδημίας να επανέλθουμε στην ανάπτυξη και να φέρουμε ανάκαμψη που δεν θα αποτυπώνεται μόνο σε πίνακες, αλλά θα αγγίζει τους συμπολίτες μας, πράγμα πολύ σημαντικό και ιδιαίτερα πρωτεύον για εμάς που είμαστε στο χώρο της Νέας Δημοκρατίας.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Μεσοπρόθεσμο διαμορφώνει τον οδικό χάρτη για την επιστροφή στην ισχυρή ανάπτυξη και σε μεγάλο βαθμό αντανακλά την εμπιστοσύνη που έχει κερδίσει η χώρα μας από τις διεθνείς αγορές. Η εμπιστοσύνη αυτή, ωστόσο, είναι κάτι που κερδήθηκε και κατά τη διάρκεια της πανδημίας. Σε αυτό βοήθησαν, βέβαια, οι χειρισμοί της Κυβέρνησης σε όλα τα επίπεδα, ιδιαίτερα στο υγειονομικό επίπεδο, όπως το εμβολιαστικό πρόγραμμα το οποίο αποτελεί παράδειγμα και τα μέτρα στήριξης τα οποία έλαβε η Κυβέρνηση, συνολικά μέτρα στήριξης ύψους 41 δισεκατομμύρια ευρώ από την έναρξη της πανδημίας. Είκοσι τέσσερα δισεκατομμύρια ευρώ το 2020. Μέχρι σήμερα έχουν διατεθεί 17 δισεκατομμύρια, ενώ στο σχεδιασμό υπάρχουν και για το 2022 ήδη προγραμματισμένα 2,9 δισεκατομμύρια για βοήθεια.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Να θυμίσω: Επτά κύκλοι επιστρεπτέας προκαταβολής, χρηματοδοτικά εργαλεία του Ταμείου Εγγυοδοσίας της Ελληνικής Αναπτυξιακής Τράπεζας και του Ταμείου Επιχειρηματικότητας, αναστολές φορολογικών και ασφαλιστικών υποχρεώσεων, μείωση προκαταβολής φόρου, εκπτώσεις ΦΠΑ, μείωση ενοικίων για τις κλειστές επιχειρήσεις και έως και 100% για τις επιχειρήσεις εστίασης, μείωση ασφαλιστικών εισφορών, μείωση φόρου εισοδήματος.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Αυτές και πολλές ακόμα ήταν αποφάσεις που πάρθηκαν για να μπορέσει η οικονομία και η κοινωνία να σταθούν όρθιες σε μια πρωτόγνωρη κατάσταση.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 ελληνικό ΑΕΠ θα μεγεθυνθεί στη διετία 2021 - 2022 περισσότερο από σχεδόν κάθε άλλη χώρα της ευρωζώνης, αλλά και περισσότερο -και το τονίζω αυτό- από την παγκόσμια οικονομία. Μέχρι το 2025 η Ελλάδα θα «τρέχει» με ταχύτερους και θετικούς ρυθμούς ανάπτυξης.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Για το 2021 ο ρυθμός ανάπτυξης εκτιμάται στο 3,6%, ενώ για το 2022 προβλέπεται στην τάξη του 6,2%. Αυτό συνεπάγεται σωρευτική αύξηση των επενδύσεων κατά σχεδόν 88% και των εξαγωγών μας κατά 43,1%. Επίσης, θα έχουμε μείωση της ανεργίας κατά πέντε μονάδες για το ίδιο χρονικό διάστημα. Επιπλέον θα έχουμε -και είναι σημαντικό για την οικονομία μας- μείωση των κόκκινων δανείων σε μονοψήφιο ποσοστό μέσα στο 2022 και ανάκτηση επενδυτικής βαθμίδας έως το πρώτο εξάμηνο του 2023.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βλέποντας πιο καθαρά το τέλος της κρίσης, οφείλουμε ένα νέο περιβάλλον για την οικονομία μας. Όπλο μας τα κοινοτικά κονδύλια ύψους 51 δισεκατομμυρίων ευρώ που αναμένουμε ως χώρα από την Ευρωπαϊκή Ένωση ως το 2030 και η αύξηση των εξαγωγών μας από 10,4% φέτος κατά 13,7% το 2022 και συνεχής αύξηση με ρυθμό έως και 6% τα επόμενα χρόνια.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Θα σας κουράσω με τους αριθμούς, αλλά είναι αναγκαίο να τους ακούμε. Είναι σημαντικό να τους μαθαίνουμε, γιατί όπως είπε και ο Αναπληρωτής Υπουργός έντεκα χιλιάδες καταθέσατε, αλλά νούμερα δεν είδαμε πουθενά. Δεν ξέρουμε αυτές οι λέξεις πού στοχεύουν και τι λένε. Και, επιτέλους, πρέπει να μάθετε να λέτε την αλήθεια στον ελληνικό λαό, γιατί είναι πολύ σημαντικό πλέον τη σήμερον ημέρα. Το έχουν όλοι ανάγκη και πάνω από όλα το έχουν ανάγκη οι Έλληνες πολίτες. Γιατί μιλάμε για το μέλλον της χώρας μας.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χρέος της γενικής κυβέρνησης ως ποσοστό του ΑΕΠ θα μειωθεί από 205% φέτος σε 189% το 2022, ενώ θα φτάσει μέχρι 156% το 2025. Αύξηση ιδιωτικής κατανάλωσης: Ποσοστά ενθαρρυντικά, σχεδόν κοντά στο 3% για κάθε χρόνο. Και αύξηση της ιδιωτικής κατανάλωσης σημαίνει άνοδο του πήχη της ανάπτυξης.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σε ένα λεπτό. Ευχαριστώ.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Αποκλιμάκωση της ανεργίας το ποσοστό της οποίας θα διαμορφωθεί από 16,3% φέτος έως το 2025 όπου θα φτάσει στο 11,1%. Αύξηση των επενδύσεων φέτος κατά 7%, 30,3% το 2022, 12% το 2023 ενώ μέχρι το 2025 θα πάει στο 7,4%. Και η ραγδαία αύξηση των επενδύσεων, όπως καταλαβαίνετε, παρασύρει και τα έσοδα από τις ιδιωτικοποιήσεις.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Αγαπητοί συνάδελφοι του ΣΥΡΙΖΑ, δεν περιμένω ούτε εγώ ούτε κανείς από την Νέα Δημοκρατία να ψηφίσετε το Μεσοπρόθεσμο. Επαναστατική γυμναστική λέγεται και αν ήταν ολυμπιακό άθλημα θα μπορούσατε άνετα να πάρετε μετάλλιο στους Ολυμπιακούς Αγώνες του Τόκιο φέτος. Οι μοναδικές σας αποχές από αυτή τη γυμναστική ήταν κατά τη διάρκεια που ήσασταν στα κυβερνητικά έδρανα και ένα μεσοπρόθεσμο τότε με σφραγίδα ΣΥΡΙΖΑ ήταν καλό και το ψηφίσατε με τα δυο σας χέρια. Κάντε, όμως, μία χάρη σε εμάς και στον ελληνικό λαό: Αντί να πετάτε πυροτεχνήματα για να υφαρπάξετε ψήφους, καταθέστε προτάσεις γόνιμες και σοβαρές. Η Κυβέρνηση μας έχει αποδείξει ότι και ακούει και επεξεργάζεται.</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τώρα θα λάβει ο Χρήστος ο Κατσώτης από το Κομμουνιστικό Κόμμα Ελλάδας. Θα ακολουθήσει ο Κοινοβουλευτικός Εκπρόσωπος της Ελληνικής Λύσης, ο κ. Χήτας, στη συνέχεια ο κ. Καββαδάς, η κ. Μάλαμα, ο κ. Μυλωνάκης και ο κ. Γρηγοριάδης. Υπάρχει ένας συνωστισμός Κοινοβουλευτικών Εκπροσώπων. Τους βάλαμε με ενδιάμεσα ομιλητές από τον κατάλογο των Βουλευτών. Στο τέλος του πρώτου κύκλου θα μιλήσει ο κύριος Υπουργός, απ’ ό,τι μας είπε. Βέβαια, αυτό επιδέχεται και μεταβολής.</w:t>
      </w:r>
    </w:p>
    <w:p w:rsidR="001449EA" w:rsidRDefault="001449EA" w:rsidP="001449EA">
      <w:pPr>
        <w:spacing w:line="600" w:lineRule="auto"/>
        <w:ind w:firstLine="720"/>
        <w:jc w:val="both"/>
        <w:rPr>
          <w:rFonts w:eastAsia="Times New Roman"/>
          <w:color w:val="222222"/>
          <w:szCs w:val="24"/>
          <w:shd w:val="clear" w:color="auto" w:fill="FFFFFF"/>
        </w:rPr>
      </w:pPr>
      <w:r>
        <w:rPr>
          <w:rFonts w:eastAsia="Times New Roman" w:cs="Times New Roman"/>
          <w:szCs w:val="24"/>
        </w:rPr>
        <w:t>Κύριε Κατσώτη, έχετε τον λόγο.</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Ευχαριστώ, κύριε Πρόεδρε.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Αλήθεια, ποιον αφορά το πλαίσιο της δημοσιονομικής στρατηγικής 2022 - 2025 που φέρνει η Κυβέρνηση για ψήφιση; Τους εργαζόμενους και το λαό ή το κεφάλαιο; Μήπως η στρατηγική σας είναι ουσιαστική προστασία των ανέργων με αύξηση του επιδόματος ανεργίας χωρίς προϋποθέσεις, η διασφάλιση του εισοδήματος όσων εργαζομένων και αυτοαπασχολούμενων πλήττονται από την πανδημία; Μήπως είναι η αύξηση μισθών και συντάξεων; Μήπως είναι η φοροελάφρυνση των εργαζομένων, των αυτοαπασχολούμενων, των βιοπαλαιστών αγροτών; Μήπως είναι η διαγραφή χρεών που πνίγουν το λαό;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Μήπως είναι να σταματήσουν οι πλειστηριασμοί και κατασχέσεις; Μήπως είναι να στηρίξετε και να ενισχύσετε το δημόσιο σύστημα υγείας με προσλήψεις υγειονομικού και άλλου προσωπικού, να κατασκευαστούν οι αναγκαίες ΜΕΘ, για να μην πεθαίνει ο κόσμος, να δημιουργήσετε πλαίσιο πρωτοβάθμιας υγείας με υποδομές και προσωπικό;</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Μήπως είναι να κατασκευάσετε νέες αίθουσες για την ασφάλεια των μαθητών, να κάνετε αντιπυρικά, αντιπλημμυρικά έργα και άλλα μέτρα αντισεισμικής θωράκισης;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Όλα αυτά όχι μόνο δεν συμπεριλαμβάνονται στη στρατηγική σας. Αντίθετα, τα επιδεινώνει για να ικανοποιήσει ανάγκες του κεφαλαίου. Στο μεσοπρόθεσμο δεν χωρούν η μονιμοποίηση των καθαριστριών του Υπουργείου Οικονομικών, κύριε Υπουργέ. Δεν χωρούν η μονιμοποίηση των καθαριστριών των σχολείων, των εργαζομένων στους δήμους με τα προγράμματα κοινωφελούς εργασίας, των τεσσάρων χιλιάδων συμβασιούχων στην υγεία. Δεν χωρούν όλα αυτά στη στρατηγική σας.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Στο μεσοπρόθεσμο πλαίσιο ενσωματώνονται όλα τα αντιλαϊκά προαπαιτούμενα που θέτει η Ευρωπαϊκή Ένωση, προκειμένου να εξασφαλιστεί ακόμα περισσότερος δημοσιονομικός χώρος για ζεστό κρατικό χρήμα και προνόμια στους επιχειρηματικούς ομίλους, με σκοπό να ανακάμψουν θερίζοντας παραπέρα εργασιακά δικαιώματα και λαϊκές ανάγκες. Δημιουργεί για το κεφάλαιο νέους όρους και νέα πεδία κερδοφορίας με κίνητρα φοροαπαλλαγές, νέες χρηματοδοτήσεις και νέες ανατροπές στη ζωή των εργαζομένων και του λαού.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Προβάλλετε τον ισχυρισμό των διακοσίων χιλιάδων θέσεων εργασίας, για να δικαιολογήσετε την πολιτική στήριξη του κεφαλαίου. Αυτές είναι ένα μικρό μέρος από το ένα εκατομμύριο επίσημα εγγεγραμμένων, με την πραγματική ανεργία να είναι ενάμιση εκατομμύριο.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Όμως, τι δεν λέτε; Ότι αυτές οι θέσεις θα είναι με άθλιους όρους αμοιβής και εργασίας, όπως διαμορφώθηκαν και από το τελευταίο αντεργατικό τερατούργημα που ψηφίσατε. Η βιομηχανία αντιλαϊκών αντεργατικών νόμων με στόχο να γίνουν οι εργαζόμενοι πιο φθηνοί, πιο ευέλικτοι, έχει φτιάξει μια μεγάλη μάζα φθηνών και άγρια εκμεταλλευόμενων εργαζομένων χωρίς δικαιώματα στη δουλειά.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Αυτή είναι η στρατηγική σας. Τα δίνετε όλα για την ανάκαμψη των κερδών του κεφαλαίου, με την ολοένα και μεγαλύτερη αύξηση εκμετάλλευσης. Τους λύνετε τα χέρια για να ληστεύουν τους εργαζόμενους, να απασχολούν όπως και όσο θέλουν, να απολύουν όποτε θέλουν, να πληρώνουν όποτε θέλουν και όσο θέλουν.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Απαιτούν περιορισμό και απαγόρευση της συνδικαλιστικής δράσης, γύψο κυριολεκτικά στο εργατικό συνδικαλιστικό κίνημα, να γίνει όλη η χώρα μια μεγάλη ειδική οικονομική ζώνη άγριας εκμετάλλευσης και το υλοποιήσατε με το τερατούργημα που ψηφίσατε πριν λίγες μέρες.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Κυβέρνηση, σε συνέχεια προηγούμενων ρυθμίσεων του ΣΥΡΙΖΑ, ψήφισε το πρώτο προαπαιτούμενο του Ταμείου Ανάκαμψης, το αντεργατικό έκτρωμα, με κύριο στόχο να ασκήσει τη μέγιστη κρατική και εργοδοτική βία και τρομοκρατία στους αγώνες των εργαζομένων, στο ταξικό κίνημα.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Γι’ αυτό όλες οι κυβερνήσεις ανέτρεψαν στοιχειώδεις δημοκρατικές και συνδικαλιστικές ελευθερίες, έθεσαν μεγάλα εμπόδια στη συμμετοχή των εργαζομένων στα σωματεία τους, στους αγώνες τους και ιδιαίτερα στο δικαίωμα στην απεργία, ώστε να υλοποιηθούν οι ανατροπές εμβληματικών κατακτήσεων, όπως το οκτάωρο, πενθήμερο, σαραντάωρο, οι συλλογικές διαπραγματεύσεις, οι συλλογικές συμβάσεις εργασίας που λέει ο κ. Παπαδημητρίου ότι ο κατώτερος μισθός πρέπει να είναι μέσα από συλλογικές διαπραγματεύσεις. Όμως, εχθές προχθές ακόμη ψήφισε αυτός να γίνεται με απόφαση του Υπουργού.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Περαιτέρω, η θέσπιση του δεκάωρου, η κατάργηση αμοιβής των υπερωριών, η τηλεργασία είναι ρυθμίσεις για παραγωγή μεγαλύτερης υπεραξίας στον τηλεργαζόμενο, αφού η αύξηση του εργάσιμου χρόνου και η ημερήσια κατανομή αυξάνει την κερδοφορία. Η μονιμοποίηση του κατώτερου μισθού, με απόφαση του Υπουργού Εργασίας, και με κριτήρια την κερδοφορία του κεφαλαίου θωρακίζει τους επιχειρηματικούς ομίλους από τη διεκδίκηση καλύτερων όρων αμοιβής και εργασίας των εργαζομένων.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Σε συνέχεια των νόμων που ψήφισαν διαχρονικά όλες οι κυβερνήσεις, κατεδαφίζοντας την κοινωνική ασφάλιση, το νέο αντιδραστικό νομοσχέδιο με τίτλο «Ασφαλιστική μεταρρύθμιση για τη νέα γενιά: Εισαγωγή κεφαλαιοποιητικού συστήματος προκαθορισμένων εισφορών στην επικουρική ασφάλιση, ίδρυση, οργάνωση και λειτουργία Ταμείου Επικουρικής Κεφαλαιοποιητικής Ασφάλισης και συναφείς διατάξει» έρχεται να ανάψει το πράσινο φως για την ιδιωτικοποίηση της επικουρικής ασφάλισης και την παραπέρα κλιμάκωση της επίθεσης συνολικά στα κοινωνικοασφαλιστικά δικαιώματα, θέτοντας στον τζόγο τις επικουρικές συντάξεις.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Ο ατομικός ασφαλιστικός κουμπαράς που εισάγει το νομοσχέδιο σημαίνει ότι η προστασία των γηρατειών γίνεται απολύτως ατομική υπόθεση. Η σύνταξη σταματά να είναι προστασία και μετατρέπεται σε επένδυση, οι δε ασφαλισμένοι σε επενδυτές που ρισκάρουν και μπορεί να αποτύχουν κιόλας και να βρεθούν στο δρόμο.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Τα δημοσιεύματα περισσεύουν για τη στάση που έχουν απέναντι στα κεφαλαιοποιητικά συστήματα επενδυτές, οι οποίοι λένε ότι αφού τα επιτόκια είναι μηδενικά, δεν τους συμφέρει και απαιτούν το κεφάλαιο, οι εισφορές των εργαζομένων να παίζονται και αυτές στον τζόγο έτσι ώστε αν χαθούν, χάθηκαν.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διακοπή εισφορών των νέων ασφαλισμένων προς το ισχύον σύστημα θα δημιουργήσει μια νέα οικονομική μαύρη τρύπα στην επικούρηση ύψους 56 δισεκατομμυρίων ευρώ, η οποία θα φορτωθεί και πάλι στους φορολογούμενους και θα θέσει σε κίνδυνο τις συντάξεις των σημερινών συνταξιούχων και των ασφαλισμένων που θα παραμείνουν σε αυτό, γεγονός που καταρρίπτει την επιχειρηματολογία της Κυβέρνησης ότι το νομοσχέδιο αυτό αφορά αποκλειστικά τους νέους εργαζόμενους και όχι τους γονείς και τους παππούδες, όπως λέτε.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Οι επιχειρηματικοί όμιλοι απαιτούν συναίνεση από άλλες πολιτικές δυνάμεις που στηρίζουν το δρόμο των μονοπωλίων και φυσικά των παρατάξεών τους και των ανθρώπων τους μέσα στα συνδικάτα. Ο εργοδοτικός και κυβερνητικός συνδικαλισμός προσφέρει σημαντικές υπηρεσίες στους στόχους του κεφαλαίου.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Χθες η ηγετική ομάδα της ΓΣΕΕ και του ΣΕΒ υπέγραψαν την εθνική συλλογική σύμβαση εργασίας με βάση το νόμο Βρούτση - Αχτσιόγλου που αποτελεί ένα εργαλείο συμπίεσης του μέσου μισθού, την ίδια στιγμή συνολικά που το κόστος ζωής για την εργατική οικογένεια ανεβαίνει. </w:t>
      </w:r>
    </w:p>
    <w:p w:rsidR="001449EA" w:rsidRPr="006C2354" w:rsidRDefault="001449EA" w:rsidP="001449EA">
      <w:pPr>
        <w:spacing w:line="600" w:lineRule="auto"/>
        <w:ind w:firstLine="720"/>
        <w:jc w:val="both"/>
        <w:rPr>
          <w:rFonts w:eastAsia="Times New Roman"/>
          <w:b/>
          <w:szCs w:val="24"/>
        </w:rPr>
      </w:pPr>
      <w:r w:rsidRPr="00F5780D">
        <w:rPr>
          <w:rFonts w:eastAsia="Times New Roman"/>
          <w:szCs w:val="24"/>
          <w:highlight w:val="white"/>
        </w:rPr>
        <w:t xml:space="preserve">(Στο σημείο αυτό την Προεδρική Έδρα καταλαμβάνει </w:t>
      </w:r>
      <w:r>
        <w:rPr>
          <w:rFonts w:eastAsia="Times New Roman"/>
          <w:szCs w:val="24"/>
          <w:highlight w:val="white"/>
        </w:rPr>
        <w:t>ο Δ΄</w:t>
      </w:r>
      <w:r w:rsidRPr="00F5780D">
        <w:rPr>
          <w:rFonts w:eastAsia="Times New Roman"/>
          <w:szCs w:val="24"/>
          <w:highlight w:val="white"/>
        </w:rPr>
        <w:t xml:space="preserve"> Αντιπρόεδρος της Βουλής, κ. </w:t>
      </w:r>
      <w:r w:rsidRPr="006C2354">
        <w:rPr>
          <w:rFonts w:eastAsia="Times New Roman"/>
          <w:b/>
          <w:szCs w:val="24"/>
        </w:rPr>
        <w:t>ΔΗΜΗΤΡΙΟΣ ΒΙΤΣΑΣ)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Ο ΣΥΡΙΖΑ έχει μεγάλη συμβολή στην επιδίωξη να κρύβεται η αλήθεια ότι υπάρχει άλλη εναλλακτική προοπτική. Στη λογική του μικρότερου κακού επιχειρεί να ενσωματώσει εργατικές λαϊκές δυνάμεις στην αντίληψη ότι χωρίς ρήξη και σύγκρουση με το δρόμο των μονοπωλίων, με κυβερνητική εναλλαγή, θα μπορούσε να μπει φρένο στην επίθεση και να έρθει η ελπίδα.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Δημοσιοποίησε τη θέση του για τα εργασιακά και είναι χαρακτηριστικό των δεσμεύσεων απέναντι στους επιχειρηματικούς ομίλους ότι δεν αναφέρουν έστω την κατάργηση ενός νέου νόμου. Μιλούν για 800 ευρώ, διατήρησαν όμως τα 534 και το πήγαν στα 650 και δεν επανέφεραν τα 751 ευρώ. Μιλούν για τριανταπεντάωρο, αλλά τεσσεράμισι χρόνια έκαναν τη διευθέτηση με δωδεκάωρο στους γιατρούς, με εννιάωρο στον ΟΣΕ.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Δεν κάνουν καμμία αναφορά στο εργατικό τερατούργημα της Νέας Δημοκρατίας, που διασφαλίζει τον έλεγχο από το κράτος και την εργοδοσία στα συνδικάτα και η λειτουργία τους που καταργεί το δικαίωμα στην απεργία. Καμμία αναφορά!</w:t>
      </w:r>
    </w:p>
    <w:p w:rsidR="001449EA" w:rsidRDefault="001449EA" w:rsidP="001449EA">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κ</w:t>
      </w:r>
      <w:r w:rsidRPr="00791520">
        <w:rPr>
          <w:rFonts w:eastAsia="Times New Roman"/>
          <w:color w:val="222222"/>
          <w:szCs w:val="24"/>
          <w:shd w:val="clear" w:color="auto" w:fill="FFFFFF"/>
        </w:rPr>
        <w:t>τυπά</w:t>
      </w:r>
      <w:r>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 Βουλευτή)</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Ποιες είναι οι αιτίες που εμποδίζουν την κοινωνική πρόοδο, που αποτελούν βαρίδι στην κοινωνική εξέλιξη; Είναι η κυριαρχία των μονοπωλιακών ομίλων, το κυνήγι του κέρδους, οι καπιταλιστές, οι ιμπεριαλιστικές ενώσεις τους και τα κόμματά τους.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Μπορεί να συμβιβαστεί η εργατική τάξη, ο λαός με την εκτεταμένη ανεργία, τους μισθούς πείνας και τη δουλειά - λάστιχο, το μοίρασμα μιας θέσης εργασίας σε δύο και τρεις ή θα διεκδικήσει τις σύγχρονες εργατικές λαϊκές ανάγκες και τη δυνατότητα της εποχής μας να τις υλοποιήσει;</w:t>
      </w:r>
    </w:p>
    <w:p w:rsidR="001449EA" w:rsidRDefault="001449EA" w:rsidP="001449EA">
      <w:pPr>
        <w:spacing w:line="600" w:lineRule="auto"/>
        <w:ind w:firstLine="720"/>
        <w:jc w:val="both"/>
        <w:rPr>
          <w:rFonts w:eastAsia="Times New Roman" w:cs="Times New Roman"/>
          <w:szCs w:val="24"/>
        </w:rPr>
      </w:pPr>
      <w:r w:rsidRPr="005441A1">
        <w:rPr>
          <w:rFonts w:eastAsia="Times New Roman"/>
          <w:b/>
          <w:color w:val="222222"/>
          <w:szCs w:val="24"/>
          <w:shd w:val="clear" w:color="auto" w:fill="FFFFFF"/>
        </w:rPr>
        <w:t>ΠΡΟΕΔΡΕΥΩΝ (Δημήτριος Βίτσας):</w:t>
      </w:r>
      <w:r>
        <w:rPr>
          <w:rFonts w:eastAsia="Times New Roman" w:cs="Times New Roman"/>
          <w:szCs w:val="24"/>
        </w:rPr>
        <w:t xml:space="preserve"> Κύριε Κατσώτη, ολοκληρώστε.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Τελειώνω, κύριε Πρόεδρε.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Σήμερα υπάρχουν όλες οι δυνατότητες για σταθερή δουλειά, με δικαιώματα, μείωση του εργάσιμου χρόνου, καθολική κοινωνική ασφάλιση, υψηλού επιπέδου δωρεάν υπηρεσίες υγείας πρόνοιας, προστασία της υγείας και ασφάλεια στους χώρους δουλειάς. Υπάρχουν όλες οι προϋποθέσεις παραγωγικές, επιστημονικές και τεχνολογικές, για να υπάρχει φιλολαϊκή ανάπτυξη και να υπάρξει αξιοπρεπής ζωή, δουλειά με δικαιώματα.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επίθεση που δέχεται η εργατική τάξη βρίσκεται σε εξέλιξη. Δεν έχει τέλος, αν τέλος δεν βάλουν οι εργαζόμενοι με τη δύναμη της οργάνωσης, της ενότητας της εργατικής τάξης και με σχέδιο για την ανατροπή της αντιλαϊκής πολιτικής και των εκπαιδευτικών σχέσεων.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Γι’ αυτό αγωνίζεται το ΚΚΕ, κύριε Σκυλακάκη. Αποκαλύπτει τους σχεδιασμούς του κεφαλαίου, των κυβερνήσεών του. Αναδεικνύει τις οδυνηρές συνέπειες για την πλειοψηφία του λαού μας. Προβάλλει την ανάγκη οργάνωσης με αφοβία, ανυπακοή και μια αντεπίθεση συνολικά του εργατικού λαϊκού κινήματος διεκδικώντας τις πραγματικές ανάγκες, ανάγκες που είπαμε ότι ενώ μπορούν να ικανοποιηθούν -γιατί η εξέλιξη της επιστήμης απογείωσαν την παραγωγικότητα της εργασίας- ο πλούτος είναι αμύθητος και δυστυχώς στέκεται εμπόδιο το κέρδος μιας χούφτας καπιταλιστών.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Αυτό είναι προφανές ότι η εργατική τάξη και ο λαός μέσα από τους αγώνες τους, με συμπόρευση με το ΚΚΕ, θα το ανατρέψει αργά ή γρήγορα. </w:t>
      </w:r>
    </w:p>
    <w:p w:rsidR="001449EA" w:rsidRDefault="001449EA" w:rsidP="001449EA">
      <w:pPr>
        <w:spacing w:line="600" w:lineRule="auto"/>
        <w:ind w:firstLine="720"/>
        <w:jc w:val="both"/>
        <w:rPr>
          <w:rFonts w:eastAsia="Times New Roman" w:cs="Times New Roman"/>
          <w:szCs w:val="24"/>
        </w:rPr>
      </w:pPr>
      <w:r w:rsidRPr="005441A1">
        <w:rPr>
          <w:rFonts w:eastAsia="Times New Roman"/>
          <w:b/>
          <w:color w:val="222222"/>
          <w:szCs w:val="24"/>
          <w:shd w:val="clear" w:color="auto" w:fill="FFFFFF"/>
        </w:rPr>
        <w:t>ΠΡΟΕΔΡΕΥΩΝ (Δημήτριος Βίτσας):</w:t>
      </w:r>
      <w:r>
        <w:rPr>
          <w:rFonts w:eastAsia="Times New Roman" w:cs="Times New Roman"/>
          <w:szCs w:val="24"/>
        </w:rPr>
        <w:t xml:space="preserve"> Ευχαριστώ πολύ.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Αν ήσασταν ο κ. Λαμπρούλης, θα σας άφηνα και άλλο να μιλήσετε, για να μου το ανταποδώσει όταν θα είναι κι εκείνος Πρόεδρος και να μου δώσει περισσότερο χρόνο.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λόγο έχει τώρα ο κ. Χήτας, Κοινοβουλευτικός Εκπρόσωπος της Ελληνικής Λύσης -ακολουθεί ο κ. Γρηγοριάδης, Κοινοβουλευτικός Εκπρόσωπος του ΜέΡΑ25- στο μισό από τον προβλεπόμενο χρόνο.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Θα σας δώσω επτά λεπτά. Φαντάζομαι θα πάτε λίγο παραπάνω. </w:t>
      </w:r>
    </w:p>
    <w:p w:rsidR="001449EA" w:rsidRDefault="001449EA" w:rsidP="001449EA">
      <w:pPr>
        <w:spacing w:line="600" w:lineRule="auto"/>
        <w:ind w:firstLine="720"/>
        <w:jc w:val="both"/>
        <w:rPr>
          <w:rFonts w:eastAsia="Times New Roman"/>
          <w:szCs w:val="24"/>
        </w:rPr>
      </w:pPr>
      <w:r>
        <w:rPr>
          <w:rFonts w:eastAsia="Times New Roman"/>
          <w:b/>
          <w:szCs w:val="24"/>
        </w:rPr>
        <w:t xml:space="preserve">ΚΩΝΣΤΑΝΤΙΝΟΣ ΧΗΤΑΣ: </w:t>
      </w:r>
      <w:r>
        <w:rPr>
          <w:rFonts w:eastAsia="Times New Roman"/>
          <w:szCs w:val="24"/>
        </w:rPr>
        <w:t>Ευχαριστώ πάρα πολύ, κύριε Πρόεδρε.</w:t>
      </w:r>
    </w:p>
    <w:p w:rsidR="001449EA" w:rsidRDefault="001449EA" w:rsidP="001449EA">
      <w:pPr>
        <w:spacing w:line="600" w:lineRule="auto"/>
        <w:ind w:firstLine="720"/>
        <w:jc w:val="both"/>
        <w:rPr>
          <w:rFonts w:eastAsia="Times New Roman"/>
          <w:szCs w:val="24"/>
        </w:rPr>
      </w:pPr>
      <w:r>
        <w:rPr>
          <w:rFonts w:eastAsia="Times New Roman"/>
          <w:szCs w:val="24"/>
        </w:rPr>
        <w:t>Κύριε Σταϊκούρα, απαντώντας σε όσα είπε ο κ. Σκυλακάκης, ο οποίος σημείωσε μία εμμονή, όπως είπε, του Προέδρου μας με κάποιες ρυπογόνες μορφές ενέργειας, δεν ξέρω πού αναφερόταν, γιατί υδρογονάνθρακες αποκλείεται να είναι, τώρα, μάλλον στους λιγνίτες αναφερόταν. Θέλουμε κάποια στιγμή στην ομιλία σας να μας πείτε και εσείς γιατί η Ελλάδα είναι αναγκασμένη να κλείσει τον λιγνίτη το 2023, όταν η Γερμανία που μας το υποδεικνύει πάει μέχρι το 2035. Η Γερμανία πάει μέχρι το 2035, η Πολωνία, η Τουρκία, η Σερβία. Στη Σερβία φτιάχνουν εργοστάσιο. Οι Κινέζοι αυτή τη στιγμή φτιάχνουν εργοστάσιο λιγνίτη στη Σερβία και η Ελλάδα το κλείνει, μια κουκκίδα στον χάρτη, λες και η Ελλάς ευθύνεται για τη ρύπανση όλου το περιβάλλοντος. Είναι φοβερά αυτά τα πράγματα! Δηλαδή τώρα, να είμαστε και κάπου λογικοί!</w:t>
      </w:r>
    </w:p>
    <w:p w:rsidR="001449EA" w:rsidRDefault="001449EA" w:rsidP="001449EA">
      <w:pPr>
        <w:spacing w:line="600" w:lineRule="auto"/>
        <w:ind w:firstLine="720"/>
        <w:jc w:val="both"/>
        <w:rPr>
          <w:rFonts w:eastAsia="Times New Roman" w:cs="Times New Roman"/>
          <w:szCs w:val="24"/>
        </w:rPr>
      </w:pPr>
      <w:r>
        <w:rPr>
          <w:rFonts w:eastAsia="Times New Roman"/>
          <w:szCs w:val="24"/>
        </w:rPr>
        <w:t xml:space="preserve">Κύριε Σταϊκούρα, τι μπορεί, βέβαια, να προσθέσει κανείς μετά </w:t>
      </w:r>
      <w:r>
        <w:rPr>
          <w:rFonts w:eastAsia="Times New Roman" w:cs="Times New Roman"/>
          <w:szCs w:val="24"/>
        </w:rPr>
        <w:t>την ομιλία του Προέδρου της Ελληνικής Λύσης και του εισηγητή μας, του οικονομολόγου, του Βασίλη Βιλιάρδου;</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Πέντε πράγματα, όμως, για να καταλάβει ο κόσμος και επίσης, άμα κάπου διαφωνείτε, να μας το πείτε.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Θεωρούμε ότι πάτε στο άγνωστο με βάρκα την ελπίδα, χωρίς ένα ολοκληρωμένο -πατριωτικό πραγματικά- σχέδιο για την πατρίδα μας.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Δεν οδηγούμαστε πουθενά, κύριε Σταϊκούρα, με νούμερα απλά που δεν βγαίνουν. Δεν οδηγούμαστε πουθενά με επικοινωνιακά τρικ, με νέα </w:t>
      </w:r>
      <w:r>
        <w:rPr>
          <w:rFonts w:eastAsia="Times New Roman" w:cs="Times New Roman"/>
          <w:szCs w:val="24"/>
          <w:lang w:val="en-US"/>
        </w:rPr>
        <w:t>Greek</w:t>
      </w:r>
      <w:r w:rsidRPr="00940739">
        <w:rPr>
          <w:rFonts w:eastAsia="Times New Roman" w:cs="Times New Roman"/>
          <w:szCs w:val="24"/>
        </w:rPr>
        <w:t xml:space="preserve"> </w:t>
      </w:r>
      <w:r>
        <w:rPr>
          <w:rFonts w:eastAsia="Times New Roman" w:cs="Times New Roman"/>
          <w:szCs w:val="24"/>
          <w:lang w:val="en-US"/>
        </w:rPr>
        <w:t>Statistics</w:t>
      </w:r>
      <w:r w:rsidRPr="00940739">
        <w:rPr>
          <w:rFonts w:eastAsia="Times New Roman" w:cs="Times New Roman"/>
          <w:szCs w:val="24"/>
        </w:rPr>
        <w:t xml:space="preserve">, </w:t>
      </w:r>
      <w:r>
        <w:rPr>
          <w:rFonts w:eastAsia="Times New Roman" w:cs="Times New Roman"/>
          <w:szCs w:val="24"/>
        </w:rPr>
        <w:t>με «Ελλάδα 2.0» και τα λοιπά. Δεν οδηγούμαστε, δυστυχώς -και το λέμε με πολύ καλή διάθεση, ούτε και να μαλώσουμε, με πολύ καλή διάθεση, μακάρι να διαψευστούμε εμείς- δεν οδηγούμαστε πουθενά με ευχολόγια.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Η πολιτική σας αποδεικνύεται, δυστυχώς, πολύ κατώτερη των προβλημάτων αλλά και των προκλήσεων που αντιμετωπίζουν η χώρα, τα υπερχρεωμένα νοικοκυριά εκεί έξω που αγωνιούν, οι επιχειρήσεις, οι μικρομεσαίες επιχειρήσεις, αλλά κυρίως και οι εργαζόμενοι Έλληνες πολίτες.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Τα σπασμένα, όμως, των δικών σας πολιτικών επιλογών θα τα πληρώσουν οι αγρίως -σκληρά αγρίως- φορολογούμενοι Έλληνες και αντί γνώμονά σας να ήταν ο Γολγοθάς αυτών των πολιτών που τον τραβάνε και η διευκόλυνσή τους για τη δύσκολη συνέχεια, εσείς τους μαστιγώνετε. Τους μαστιγώνετε γιατί βρίσκεστε σε διαταγές των εντολέων σας και οι διαταγές είναι των δανειστών, των ξένων συμφερόντων και των τραπεζών. Ξεκάθαρα πράγματα! Για τα μάτια, λοιπόν, αυτών φτωχοποιήσατε τους Έλληνες με νέο Πτωχευτικό, για αυτούς ξεπουλάτε τη δημόσια περιουσία, για ψίχουλα -γιατί είναι ψίχουλα- και τα χαρακτηρίζετε και επενδύσεις. Γιατί ό,τι παίρνουμε από τις πωλήσεις της δημόσιας περιουσίας που είναι ψίχουλα τα παρουσιάζετε ως επενδύσεις. Και για αυτούς διχάζετε τους Έλληνες και την ελληνική κοινωνία και δημιουργείτε πολίτες δύο κατηγοριών.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Φτωχοποιήσατε, εκβιάσατε και φτάσατε στο σημείο </w:t>
      </w:r>
      <w:r w:rsidRPr="003630AB">
        <w:rPr>
          <w:rFonts w:eastAsia="Times New Roman" w:cs="Times New Roman"/>
          <w:szCs w:val="24"/>
        </w:rPr>
        <w:t>-</w:t>
      </w:r>
      <w:r>
        <w:rPr>
          <w:rFonts w:eastAsia="Times New Roman" w:cs="Times New Roman"/>
          <w:szCs w:val="24"/>
        </w:rPr>
        <w:t>το έσχατο</w:t>
      </w:r>
      <w:r w:rsidRPr="003630AB">
        <w:rPr>
          <w:rFonts w:eastAsia="Times New Roman" w:cs="Times New Roman"/>
          <w:szCs w:val="24"/>
        </w:rPr>
        <w:t>!-</w:t>
      </w:r>
      <w:r>
        <w:rPr>
          <w:rFonts w:eastAsia="Times New Roman" w:cs="Times New Roman"/>
          <w:szCs w:val="24"/>
        </w:rPr>
        <w:t xml:space="preserve"> μέχρι και να δωροδοκήσετε Έλληνες με τα 150 ευρώ, για να το συνδέσω. Και καταρρέει αυτή η προσπάθεια δωροδοκίας των νέων δεκαοκτώ έως είκοσι πέντε -τα είπαμε και χθες, θα τα πούμε και σήμερα- η συντριπτική πλειοψηφία των νέων, αν κυκλοφορείτε έξω, αν έχετε παιδιά, αν έχετε ανίψια, αν έχετε γνωστούς και φίλους, καταλάβατε ότι σας γύρισε την πλάτη και όχι μόνο σας γύρισε την πλάτη, έχει εξοργιστεί μαζί σας. Ευτυχώς -παύλα- δυστυχώς, ένας μικρός αριθμός, από τις εννιακόσιες σαράντα χιλιάδες ελληνόπουλα στις ηλικίες αυτές τριάντα χιλιάδες πήγαν να εμβολιαστούν, από τις εννιακόσιες χιλιάδες. Είναι ένα θετικό αυτό, ότι τα παιδιά αυτά έχουν αντίληψη για τον τρόπο με τον οποίο πάτε να το περάσετε, για το ρουσφέτι αυτό στους νέους.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Κύριε Σταϊκούρα -διαβάζω στις εφημερίδες- μια επίσημη απάντηση από τον Υπουργό Οικονομικών ζητά η Ελληνική Λύση: Ποιο είναι το κονδύλι που υπολογίσατε για αυτά τα 150 ευρώ; Διαβάζουμε ότι είναι 150 εκατομμύρια ευρώ, 130 εκατομμύρια ευρώ, 140 εκατομμύρια ευρώ. Θέλουμε μια επίσημη απάντηση πόσα είναι τα λεφτά αυτά που υπολογίσατε.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Βρήκαμε τόσα εκατομμύρια για να δωροδοκήσουμε τα νιάτα μας και την ίδια ώρα 250.000 ευρώ, 250 ρημάδια χιλιάρικα δεν βρήκαμε για να ενδώσουμε στους γιατρούς του «Παπανικολάου» για το φάρμακο με τα λεμφοκύτταρα; Δεν τα βρήκαμε αυτά τα λεφτά;</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Μην πω για την επιλογή της Κυβέρνησης του ολικού </w:t>
      </w:r>
      <w:r>
        <w:rPr>
          <w:rFonts w:eastAsia="Times New Roman" w:cs="Times New Roman"/>
          <w:szCs w:val="24"/>
          <w:lang w:val="en-US"/>
        </w:rPr>
        <w:t>lockdown</w:t>
      </w:r>
      <w:r w:rsidRPr="001C6B5F">
        <w:rPr>
          <w:rFonts w:eastAsia="Times New Roman" w:cs="Times New Roman"/>
          <w:szCs w:val="24"/>
        </w:rPr>
        <w:t xml:space="preserve"> </w:t>
      </w:r>
      <w:r>
        <w:rPr>
          <w:rFonts w:eastAsia="Times New Roman" w:cs="Times New Roman"/>
          <w:szCs w:val="24"/>
        </w:rPr>
        <w:t>που κόστισε κοντά στα 4 δισεκατομμύρια ευρώ τον μήνα. Μπουκώσατε και τα κανάλια με άλλα 100 εκατομμύρια ευρώ, για να μην ξεσκεπάζουν τα πολιτικά σας εγκλήματα εδώ και ενάμιση χρόνο.</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δείτε τώρα τι κάνατε: Εσείς δεν ήσασταν εδώ, κύριε Σταϊκούρα, ο Πρωθυπουργός, ο κ. Μητσοτάκης, εδώ, από το ιερό αυτό Βήμα της Βουλής πριν από ενάμιση μήνα που ουσιαστικά τι κάνατε; Βρίζατε τους νέους! Τώρα λέει «οφείλαμε αυτό στους νέους», πριν ενάμιση μήνα τι έλεγε; «Η βασική αιτία διασποράς είναι η διασκέδαση των νέων ανθρώπων», «Μην κλείνουμε το μάτι σ’ αυτούς που με ανέντιμη και ανεύθυνη στάση υπονομεύουν την υγεία των πολλών», Κυριάκος Μητσοτάκης, Βήμα της Βουλής πριν από ενάμιση μήνα. Τότε τα νέα τα παιδιά τι ήταν; Κακομαθημένα; Και τώρα ξαφνικά είναι καλά παιδιά και τα δωροδοκούμε; Άδωνις Γεωργιάδης: «Είναι κακομαθημένα, τέλος!».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Μπογδάνος για τις καταλήψεις και τα λοιπά: «Τρέφουμε το φίδι στον κόρφο μας».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Κυρανάκης για τους νέους που και καλά σέβεστε: «Μα, δεν μπαίνουν στο </w:t>
      </w:r>
      <w:r>
        <w:rPr>
          <w:rFonts w:eastAsia="Times New Roman" w:cs="Times New Roman"/>
          <w:szCs w:val="24"/>
          <w:lang w:val="en-US"/>
        </w:rPr>
        <w:t>internet</w:t>
      </w:r>
      <w:r>
        <w:rPr>
          <w:rFonts w:eastAsia="Times New Roman" w:cs="Times New Roman"/>
          <w:szCs w:val="24"/>
        </w:rPr>
        <w:t xml:space="preserve"> να φτιάξουν ένα σωστό βιογραφικό για να βρουν δουλειά και θέλουν και δουλειά οι νέοι;».</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Τόσο υποτιμητικά μιλούσατε για τα νιάτα μας, για τη νεολαία μας.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Γεωργιάδης: «Δεν ντρέπονται τα παλιόπαιδα;».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Έκατσα εχθές μία-μία και τις βρήκα με ημερομηνίες.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Κυριάκος Μητσοτάκης: «Μην στοχοποιείτε τους νέους, μας λέτε, λες και είναι παντελώς ανεύθυνοι οι νέοι ή υπεράνω κριτικής». Από εδώ τα έλεγε αυτά και τώρα 150 αργύρια. Τα παιδιά τα αδικήσαμε, πάρτε 150 ευρώ!</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ακούσαμε και το άλλο αμίμητο, Ντόρα Μπακογιάννη, μιλώντας σε εστιάτορα εχθές: «Να βάλουμε όλοι πλάτη», λέει και λέει ο άνθρωπος «τι να κάνουμε, κυρία Μπακογιάννη, δηλαδή, να αφήνω την κουζίνα μου σαν σεφ να βγαίνω έξω να τσεκάρω ποιος θα μπει μέσα και ποιος όχι; Τη δουλειά του κράτους, της πολιτείας θα την κάνω εγώ, ο εστιάτορας;». Για τον θεό δηλαδή, είναι τρελά πράγματα αυτά!</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είπε -και είναι και λογικό- δηλαδή στα λεωφορεία θα ξαναβάλουμε εισπράκτορες να δούμε ποιοι θα μπαίνουν μέσα, ποιοι θα είναι εμβολιασμένοι και ποιοι όχι; Αυτοί είστε και αυτά θα κάνετε!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αν είναι αλήθεια αυτό, κύριε Σταϊκούρα, που μόλις πριν από λίγο διαβάσαμε, το έχετε τερματίσει το μηχανάκι. Ο εκβιασμός σας δεν έχει έλεος! Μόνο με αρνητικό </w:t>
      </w:r>
      <w:r>
        <w:rPr>
          <w:rFonts w:eastAsia="Times New Roman" w:cs="Times New Roman"/>
          <w:szCs w:val="24"/>
          <w:lang w:val="en-US"/>
        </w:rPr>
        <w:t>test</w:t>
      </w:r>
      <w:r>
        <w:rPr>
          <w:rFonts w:eastAsia="Times New Roman" w:cs="Times New Roman"/>
          <w:szCs w:val="24"/>
        </w:rPr>
        <w:t xml:space="preserve"> οι μετακινήσεις από νομό εις νομό για τους ανεμβολίαστους, πριν από δώδεκα λεπτά εισηγήθηκε η επιτροπή. Εάν αυτό γίνει πράξη, είναι τουλάχιστον ανατριχιαστικό, να μην μπορεί να μετακινηθεί ο Έλληνας από νομό σε νομό χωρίς </w:t>
      </w:r>
      <w:r>
        <w:rPr>
          <w:rFonts w:eastAsia="Times New Roman" w:cs="Times New Roman"/>
          <w:szCs w:val="24"/>
          <w:lang w:val="en-US"/>
        </w:rPr>
        <w:t>test</w:t>
      </w:r>
      <w:r>
        <w:rPr>
          <w:rFonts w:eastAsia="Times New Roman" w:cs="Times New Roman"/>
          <w:szCs w:val="24"/>
        </w:rPr>
        <w:t xml:space="preserve">. Θα πληρώνουν, λοιπόν, τέσσερα άτομα 80, 100 ευρώ για να πάνε να φάνε για </w:t>
      </w:r>
      <w:r>
        <w:rPr>
          <w:rFonts w:eastAsia="Times New Roman" w:cs="Times New Roman"/>
          <w:szCs w:val="24"/>
          <w:lang w:val="en-US"/>
        </w:rPr>
        <w:t>test</w:t>
      </w:r>
      <w:r>
        <w:rPr>
          <w:rFonts w:eastAsia="Times New Roman" w:cs="Times New Roman"/>
          <w:szCs w:val="24"/>
        </w:rPr>
        <w:t xml:space="preserve">, πάρε </w:t>
      </w:r>
      <w:r>
        <w:rPr>
          <w:rFonts w:eastAsia="Times New Roman" w:cs="Times New Roman"/>
          <w:szCs w:val="24"/>
          <w:lang w:val="en-US"/>
        </w:rPr>
        <w:t>test</w:t>
      </w:r>
      <w:r>
        <w:rPr>
          <w:rFonts w:eastAsia="Times New Roman" w:cs="Times New Roman"/>
          <w:szCs w:val="24"/>
        </w:rPr>
        <w:t xml:space="preserve"> για να μετακινηθείς, πάρε </w:t>
      </w:r>
      <w:r>
        <w:rPr>
          <w:rFonts w:eastAsia="Times New Roman" w:cs="Times New Roman"/>
          <w:szCs w:val="24"/>
          <w:lang w:val="en-US"/>
        </w:rPr>
        <w:t>PCR</w:t>
      </w:r>
      <w:r>
        <w:rPr>
          <w:rFonts w:eastAsia="Times New Roman" w:cs="Times New Roman"/>
          <w:szCs w:val="24"/>
        </w:rPr>
        <w:t xml:space="preserve"> για εκεί, τι είναι αυτά τα πράγματα;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Ανακοινώσατε όχι προνόμια, κύριε Σταϊκούρα, δεν είναι προνόμια αυτά. Αυτά είναι αφαίρεση δημοκρατικών συνταγματικών δικαιωμάτων των Ελλήνων. Αυτά ανακοινώσατε, δεν ανακοινώσατε ελευθερίες για εμβολιασμένους, όχι, ανακοινώσατε αιχμαλωσία για τους ανεμβολίαστους, δηλαδή όποιος δεν υποκύπτει στον εκβιασμό σας δεν πρόκειται να πάει πουθενά. Ωραία! Δεν θα σας βγει σε καλό αυτό! Πάρτε το αλλιώς, αλλάξτε ρότα, δεν θα σας βγει σε καλό.</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Χωρίς εμβόλιο, λοιπόν και χωρίς </w:t>
      </w:r>
      <w:r>
        <w:rPr>
          <w:rFonts w:eastAsia="Times New Roman" w:cs="Times New Roman"/>
          <w:szCs w:val="24"/>
          <w:lang w:val="en-US"/>
        </w:rPr>
        <w:t>test</w:t>
      </w:r>
      <w:r>
        <w:rPr>
          <w:rFonts w:eastAsia="Times New Roman" w:cs="Times New Roman"/>
          <w:szCs w:val="24"/>
        </w:rPr>
        <w:t xml:space="preserve"> φυλακίζετε τους Έλληνες! Βάζετε φυλακή τους Έλληνες κανονικά, όπως σας το λέω, ή μήπως με το μοριακό που θα πληρώνουν, κύριε Υπουργέ, από την τσέπη τους θα μπορούν να αντεπεξέλθουν; Ξέρετε πόσο κάνει ένα μοριακό </w:t>
      </w:r>
      <w:r>
        <w:rPr>
          <w:rFonts w:eastAsia="Times New Roman" w:cs="Times New Roman"/>
          <w:szCs w:val="24"/>
          <w:lang w:val="en-US"/>
        </w:rPr>
        <w:t>test</w:t>
      </w:r>
      <w:r>
        <w:rPr>
          <w:rFonts w:eastAsia="Times New Roman" w:cs="Times New Roman"/>
          <w:szCs w:val="24"/>
        </w:rPr>
        <w:t>, γνωρίζετε για μια τετραμελή οικογένεια για να βγει για ένα φαγητό; Θέλει 80 ευρώ, 100 ευρώ τέσσερα άτομα. Τι θα γίνει τώρα δηλαδή; Είναι δουλειά αυτή;</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Άρα πείτε το ανοιχτά -και κλείνω, κύριε Πρόεδρε- θεσπίσατε πλαγίως, νομίζοντας ότι είστε έξυπνοι, τον υποχρεωτικό εμβολιασμό. Αυτό κάνατε, σμπαραλιάσατε το Σύνταγμα κατ’ εξακολούθηση και κατ’ επανάληψη, αυτό κάνετε εσείς και οι προκάτοχοί σας που χρεοκοπήσατε την Ελλάδα με την κομματική διαπλοκή όλα αυτά τα χρόνια που έχετε επιβάλει, αλλά να είστε σίγουροι ότι θα κριθείτε σύντομα από τους πολίτες και από τον θεό που τρέμετε και φοβάστε πραγματικά. Η απάντηση θα έρθει πολύ σύντομα. Πάρτε το αλλιώς, γιατί η Ελλάδα γονάτισε!</w:t>
      </w:r>
    </w:p>
    <w:p w:rsidR="001449EA" w:rsidRDefault="001449EA" w:rsidP="001449EA">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rsidR="001449EA" w:rsidRDefault="001449EA" w:rsidP="001449EA">
      <w:pPr>
        <w:spacing w:line="600" w:lineRule="auto"/>
        <w:ind w:firstLine="720"/>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Ευχαριστώ, κύριε Χήτα.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Τον λόγο έχει ο κ. Γρηγοριάδης, Κοινοβουλευτικός Εκπρόσωπος του ΜέΡΑ25, με τον ίδιο χρόνο με τον κ. Χήτα. Μετά είναι ο κ. Καββαδάς, η κ. Μάλαμα, ο κ. Μυλωνάκης, η κ. Αδαμοπούλου, η κ. Καφαντάρη, ο κ. Κατρίνης, Κοινοβουλευτικός Εκπρόσωπος του Κινήματος Αλλαγής, μετά εσείς, ο κ. Τσακαλώτος και μετά ο κ. Σταϊκούρας.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Πρόεδρε, μετά τον κ. Τσακαλώτο εγώ και μετά ο κ. Σταϊκούρας.</w:t>
      </w:r>
    </w:p>
    <w:p w:rsidR="001449EA" w:rsidRDefault="001449EA" w:rsidP="001449EA">
      <w:pPr>
        <w:spacing w:line="600" w:lineRule="auto"/>
        <w:ind w:firstLine="720"/>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Ο κ. Βρούτσης μετά τον κ. Τσακαλώτο; Και μετά ας κάνει κριτική ο κ. Σταϊκούρας.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Εσείς θα κάνετε κριτική στον Τσακαλώτο και μετά ο Σταϊκούρας σε εσάς! Α, όχι; Αστειεύομαι, είναι σαφές.</w:t>
      </w:r>
    </w:p>
    <w:p w:rsidR="001449EA" w:rsidRDefault="001449EA" w:rsidP="001449EA">
      <w:pPr>
        <w:spacing w:line="600" w:lineRule="auto"/>
        <w:ind w:firstLine="720"/>
        <w:jc w:val="both"/>
        <w:rPr>
          <w:rFonts w:eastAsia="Times New Roman"/>
          <w:szCs w:val="24"/>
        </w:rPr>
      </w:pPr>
      <w:r>
        <w:rPr>
          <w:rFonts w:eastAsia="Times New Roman" w:cs="Times New Roman"/>
          <w:szCs w:val="24"/>
        </w:rPr>
        <w:t>Ορίστε, κύριε Γρηγοριάδη, έχετε τον λόγο.</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κύριε Πρόεδρε.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Κύριε Πρόεδρε, δεν μπορώ να αποφύγω τον πειρασμό και να ξεκινήσω αναφερόμενος σε όσα άκουσα πριν, έκπληκτος πρέπει να πω, από τον Υπουργό κ. Σκυλακάκη, ο οποίος </w:t>
      </w:r>
      <w:r w:rsidRPr="005C3DA2">
        <w:rPr>
          <w:rFonts w:eastAsia="Times New Roman" w:cs="Times New Roman"/>
          <w:szCs w:val="24"/>
        </w:rPr>
        <w:t>κατηγόρησε περίπου το</w:t>
      </w:r>
      <w:r>
        <w:rPr>
          <w:rFonts w:eastAsia="Times New Roman" w:cs="Times New Roman"/>
          <w:szCs w:val="24"/>
        </w:rPr>
        <w:t xml:space="preserve">ν κ. </w:t>
      </w:r>
      <w:r w:rsidRPr="005C3DA2">
        <w:rPr>
          <w:rFonts w:eastAsia="Times New Roman" w:cs="Times New Roman"/>
          <w:szCs w:val="24"/>
        </w:rPr>
        <w:t xml:space="preserve">Βαρουφάκη </w:t>
      </w:r>
      <w:r>
        <w:rPr>
          <w:rFonts w:eastAsia="Times New Roman" w:cs="Times New Roman"/>
          <w:szCs w:val="24"/>
        </w:rPr>
        <w:t>για το ότι ε</w:t>
      </w:r>
      <w:r w:rsidRPr="005C3DA2">
        <w:rPr>
          <w:rFonts w:eastAsia="Times New Roman" w:cs="Times New Roman"/>
          <w:szCs w:val="24"/>
        </w:rPr>
        <w:t>πανέρχεται με μία μανία</w:t>
      </w:r>
      <w:r>
        <w:rPr>
          <w:rFonts w:eastAsia="Times New Roman" w:cs="Times New Roman"/>
          <w:szCs w:val="24"/>
        </w:rPr>
        <w:t xml:space="preserve"> στο ίδιο θέμα, στο 2015 που έκλεισαν οι τράπεζες,</w:t>
      </w:r>
      <w:r w:rsidRPr="005C3DA2">
        <w:rPr>
          <w:rFonts w:eastAsia="Times New Roman" w:cs="Times New Roman"/>
          <w:szCs w:val="24"/>
        </w:rPr>
        <w:t xml:space="preserve"> που από τον ίδιο πηγάζει αυτή η μανία</w:t>
      </w:r>
      <w:r>
        <w:rPr>
          <w:rFonts w:eastAsia="Times New Roman" w:cs="Times New Roman"/>
          <w:szCs w:val="24"/>
        </w:rPr>
        <w:t xml:space="preserve"> -άκουσον, άκουσον, ο πιο συκοφαντημένος άνθρωπος </w:t>
      </w:r>
      <w:r w:rsidRPr="005C3DA2">
        <w:rPr>
          <w:rFonts w:eastAsia="Times New Roman" w:cs="Times New Roman"/>
          <w:szCs w:val="24"/>
        </w:rPr>
        <w:t xml:space="preserve">επί </w:t>
      </w:r>
      <w:r>
        <w:rPr>
          <w:rFonts w:eastAsia="Times New Roman" w:cs="Times New Roman"/>
          <w:szCs w:val="24"/>
        </w:rPr>
        <w:t xml:space="preserve">δέκα χρόνια στην Ελλάδα με αυτή τη συκοφαντία, από τον ίδιο πηγάζει η μανία- με την οποία δείχνει </w:t>
      </w:r>
      <w:r w:rsidRPr="005C3DA2">
        <w:rPr>
          <w:rFonts w:eastAsia="Times New Roman" w:cs="Times New Roman"/>
          <w:szCs w:val="24"/>
        </w:rPr>
        <w:t xml:space="preserve">τις ερινύες </w:t>
      </w:r>
      <w:r>
        <w:rPr>
          <w:rFonts w:eastAsia="Times New Roman" w:cs="Times New Roman"/>
          <w:szCs w:val="24"/>
        </w:rPr>
        <w:t>ή την ερινύα, κύριε Υπουργέ, που ακολουθούν τον κ. Βαρουφάκη.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Έχω να πω, λοιπόν, στον κ. Σκυλακάκη -ξέρω ότι είναι κάπου στον χώρο</w:t>
      </w:r>
      <w:r w:rsidRPr="00620AF1">
        <w:rPr>
          <w:rFonts w:eastAsia="Times New Roman" w:cs="Times New Roman"/>
          <w:szCs w:val="24"/>
        </w:rPr>
        <w:t xml:space="preserve"> και εύχομαι να με </w:t>
      </w:r>
      <w:r>
        <w:rPr>
          <w:rFonts w:eastAsia="Times New Roman" w:cs="Times New Roman"/>
          <w:szCs w:val="24"/>
        </w:rPr>
        <w:t>ακούει και να έρθει να μου απαντήσει-</w:t>
      </w:r>
      <w:r w:rsidRPr="00620AF1">
        <w:rPr>
          <w:rFonts w:eastAsia="Times New Roman" w:cs="Times New Roman"/>
          <w:szCs w:val="24"/>
        </w:rPr>
        <w:t xml:space="preserve"> </w:t>
      </w:r>
      <w:r>
        <w:rPr>
          <w:rFonts w:eastAsia="Times New Roman" w:cs="Times New Roman"/>
          <w:szCs w:val="24"/>
        </w:rPr>
        <w:t xml:space="preserve">ότι δεν είναι καθόλου έντιμο πολιτικά </w:t>
      </w:r>
      <w:r w:rsidRPr="00620AF1">
        <w:rPr>
          <w:rFonts w:eastAsia="Times New Roman" w:cs="Times New Roman"/>
          <w:szCs w:val="24"/>
        </w:rPr>
        <w:t>να ξεχνά ότι πριν από μία εβδομάδα</w:t>
      </w:r>
      <w:r w:rsidRPr="00443648">
        <w:rPr>
          <w:rFonts w:eastAsia="Times New Roman" w:cs="Times New Roman"/>
          <w:szCs w:val="24"/>
        </w:rPr>
        <w:t xml:space="preserve"> </w:t>
      </w:r>
      <w:r w:rsidRPr="00620AF1">
        <w:rPr>
          <w:rFonts w:eastAsia="Times New Roman" w:cs="Times New Roman"/>
          <w:szCs w:val="24"/>
        </w:rPr>
        <w:t>ακριβώς</w:t>
      </w:r>
      <w:r>
        <w:rPr>
          <w:rFonts w:eastAsia="Times New Roman" w:cs="Times New Roman"/>
          <w:szCs w:val="24"/>
        </w:rPr>
        <w:t>,</w:t>
      </w:r>
      <w:r w:rsidRPr="00620AF1">
        <w:rPr>
          <w:rFonts w:eastAsia="Times New Roman" w:cs="Times New Roman"/>
          <w:szCs w:val="24"/>
        </w:rPr>
        <w:t xml:space="preserve"> όπως λέει </w:t>
      </w:r>
      <w:r>
        <w:rPr>
          <w:rFonts w:eastAsia="Times New Roman" w:cs="Times New Roman"/>
          <w:szCs w:val="24"/>
        </w:rPr>
        <w:t>ο λαός «</w:t>
      </w:r>
      <w:r w:rsidRPr="00620AF1">
        <w:rPr>
          <w:rFonts w:eastAsia="Times New Roman" w:cs="Times New Roman"/>
          <w:szCs w:val="24"/>
        </w:rPr>
        <w:t xml:space="preserve">πριν αλέκτωρ </w:t>
      </w:r>
      <w:r>
        <w:rPr>
          <w:rFonts w:eastAsia="Times New Roman" w:cs="Times New Roman"/>
          <w:szCs w:val="24"/>
        </w:rPr>
        <w:t xml:space="preserve">λαλήσει </w:t>
      </w:r>
      <w:r w:rsidRPr="00620AF1">
        <w:rPr>
          <w:rFonts w:eastAsia="Times New Roman" w:cs="Times New Roman"/>
          <w:szCs w:val="24"/>
        </w:rPr>
        <w:t>τρις</w:t>
      </w:r>
      <w:r>
        <w:rPr>
          <w:rFonts w:eastAsia="Times New Roman" w:cs="Times New Roman"/>
          <w:szCs w:val="24"/>
        </w:rPr>
        <w:t>»</w:t>
      </w:r>
      <w:r w:rsidRPr="00620AF1">
        <w:rPr>
          <w:rFonts w:eastAsia="Times New Roman" w:cs="Times New Roman"/>
          <w:szCs w:val="24"/>
        </w:rPr>
        <w:t xml:space="preserve"> δηλαδή</w:t>
      </w:r>
      <w:r>
        <w:rPr>
          <w:rFonts w:eastAsia="Times New Roman" w:cs="Times New Roman"/>
          <w:szCs w:val="24"/>
        </w:rPr>
        <w:t>, πριν από</w:t>
      </w:r>
      <w:r w:rsidRPr="00620AF1">
        <w:rPr>
          <w:rFonts w:eastAsia="Times New Roman" w:cs="Times New Roman"/>
          <w:szCs w:val="24"/>
        </w:rPr>
        <w:t xml:space="preserve"> μία εβδομάδα ε</w:t>
      </w:r>
      <w:r>
        <w:rPr>
          <w:rFonts w:eastAsia="Times New Roman" w:cs="Times New Roman"/>
          <w:szCs w:val="24"/>
        </w:rPr>
        <w:t xml:space="preserve">δώ ήμασταν κι εγώ και αυτός, </w:t>
      </w:r>
      <w:r w:rsidRPr="00620AF1">
        <w:rPr>
          <w:rFonts w:eastAsia="Times New Roman" w:cs="Times New Roman"/>
          <w:szCs w:val="24"/>
        </w:rPr>
        <w:t xml:space="preserve">αναγκάστηκα </w:t>
      </w:r>
      <w:r>
        <w:rPr>
          <w:rFonts w:eastAsia="Times New Roman" w:cs="Times New Roman"/>
          <w:szCs w:val="24"/>
        </w:rPr>
        <w:t xml:space="preserve">ως Κοινοβουλευτικός Εκπρόσωπος </w:t>
      </w:r>
      <w:r w:rsidRPr="00620AF1">
        <w:rPr>
          <w:rFonts w:eastAsia="Times New Roman" w:cs="Times New Roman"/>
          <w:szCs w:val="24"/>
        </w:rPr>
        <w:t>να πάρω το</w:t>
      </w:r>
      <w:r>
        <w:rPr>
          <w:rFonts w:eastAsia="Times New Roman" w:cs="Times New Roman"/>
          <w:szCs w:val="24"/>
        </w:rPr>
        <w:t>ν</w:t>
      </w:r>
      <w:r w:rsidRPr="00620AF1">
        <w:rPr>
          <w:rFonts w:eastAsia="Times New Roman" w:cs="Times New Roman"/>
          <w:szCs w:val="24"/>
        </w:rPr>
        <w:t xml:space="preserve"> λόγο</w:t>
      </w:r>
      <w:r>
        <w:rPr>
          <w:rFonts w:eastAsia="Times New Roman" w:cs="Times New Roman"/>
          <w:szCs w:val="24"/>
        </w:rPr>
        <w:t xml:space="preserve">, κύριε Σταϊκούρα, </w:t>
      </w:r>
      <w:r w:rsidRPr="00620AF1">
        <w:rPr>
          <w:rFonts w:eastAsia="Times New Roman" w:cs="Times New Roman"/>
          <w:szCs w:val="24"/>
        </w:rPr>
        <w:t xml:space="preserve">για να του </w:t>
      </w:r>
      <w:r>
        <w:rPr>
          <w:rFonts w:eastAsia="Times New Roman" w:cs="Times New Roman"/>
          <w:szCs w:val="24"/>
        </w:rPr>
        <w:t>ζητήσω</w:t>
      </w:r>
      <w:r w:rsidRPr="00620AF1">
        <w:rPr>
          <w:rFonts w:eastAsia="Times New Roman" w:cs="Times New Roman"/>
          <w:szCs w:val="24"/>
        </w:rPr>
        <w:t xml:space="preserve"> </w:t>
      </w:r>
      <w:r>
        <w:rPr>
          <w:rFonts w:eastAsia="Times New Roman" w:cs="Times New Roman"/>
          <w:szCs w:val="24"/>
        </w:rPr>
        <w:t xml:space="preserve">να μου πει κατά ποιον </w:t>
      </w:r>
      <w:r w:rsidRPr="00620AF1">
        <w:rPr>
          <w:rFonts w:eastAsia="Times New Roman" w:cs="Times New Roman"/>
          <w:szCs w:val="24"/>
        </w:rPr>
        <w:t>τρόπο</w:t>
      </w:r>
      <w:r>
        <w:rPr>
          <w:rFonts w:eastAsia="Times New Roman" w:cs="Times New Roman"/>
          <w:szCs w:val="24"/>
        </w:rPr>
        <w:t xml:space="preserve"> ζημίωσε ο Β</w:t>
      </w:r>
      <w:r w:rsidRPr="00620AF1">
        <w:rPr>
          <w:rFonts w:eastAsia="Times New Roman" w:cs="Times New Roman"/>
          <w:szCs w:val="24"/>
        </w:rPr>
        <w:t xml:space="preserve">αρουφάκης </w:t>
      </w:r>
      <w:r>
        <w:rPr>
          <w:rFonts w:eastAsia="Times New Roman" w:cs="Times New Roman"/>
          <w:szCs w:val="24"/>
        </w:rPr>
        <w:t xml:space="preserve">το ελληνικό δημόσιο </w:t>
      </w:r>
      <w:r w:rsidRPr="00620AF1">
        <w:rPr>
          <w:rFonts w:eastAsia="Times New Roman" w:cs="Times New Roman"/>
          <w:szCs w:val="24"/>
        </w:rPr>
        <w:t>κατά την εξάμηνη διαπραγμάτευση</w:t>
      </w:r>
      <w:r>
        <w:rPr>
          <w:rFonts w:eastAsia="Times New Roman" w:cs="Times New Roman"/>
          <w:szCs w:val="24"/>
        </w:rPr>
        <w:t>. Και τότε</w:t>
      </w:r>
      <w:r w:rsidRPr="00620AF1">
        <w:rPr>
          <w:rFonts w:eastAsia="Times New Roman" w:cs="Times New Roman"/>
          <w:szCs w:val="24"/>
        </w:rPr>
        <w:t xml:space="preserve"> απαντώντας σε μένα είπε </w:t>
      </w:r>
      <w:r>
        <w:rPr>
          <w:rFonts w:eastAsia="Times New Roman" w:cs="Times New Roman"/>
          <w:szCs w:val="24"/>
        </w:rPr>
        <w:t>«</w:t>
      </w:r>
      <w:r w:rsidRPr="00620AF1">
        <w:rPr>
          <w:rFonts w:eastAsia="Times New Roman" w:cs="Times New Roman"/>
          <w:szCs w:val="24"/>
        </w:rPr>
        <w:t>κλείνοντας τις ελληνικές τράπεζες</w:t>
      </w:r>
      <w:r>
        <w:rPr>
          <w:rFonts w:eastAsia="Times New Roman" w:cs="Times New Roman"/>
          <w:szCs w:val="24"/>
        </w:rPr>
        <w:t xml:space="preserve">». Άρα δεν είναι η ερινύα που </w:t>
      </w:r>
      <w:r w:rsidRPr="00620AF1">
        <w:rPr>
          <w:rFonts w:eastAsia="Times New Roman" w:cs="Times New Roman"/>
          <w:szCs w:val="24"/>
        </w:rPr>
        <w:t xml:space="preserve">κυνηγάει και αναγκάζει τον </w:t>
      </w:r>
      <w:r>
        <w:rPr>
          <w:rFonts w:eastAsia="Times New Roman" w:cs="Times New Roman"/>
          <w:szCs w:val="24"/>
        </w:rPr>
        <w:t>κ. Β</w:t>
      </w:r>
      <w:r w:rsidRPr="00620AF1">
        <w:rPr>
          <w:rFonts w:eastAsia="Times New Roman" w:cs="Times New Roman"/>
          <w:szCs w:val="24"/>
        </w:rPr>
        <w:t>αρουφάκη να επανέρχεται σε ένα θέμα</w:t>
      </w:r>
      <w:r>
        <w:rPr>
          <w:rFonts w:eastAsia="Times New Roman" w:cs="Times New Roman"/>
          <w:szCs w:val="24"/>
        </w:rPr>
        <w:t xml:space="preserve">, για το οποίο ο ίδιος </w:t>
      </w:r>
      <w:r w:rsidRPr="00620AF1">
        <w:rPr>
          <w:rFonts w:eastAsia="Times New Roman" w:cs="Times New Roman"/>
          <w:szCs w:val="24"/>
        </w:rPr>
        <w:t>έχει δηλώσει ευθαρσώς και δημοσίως ότι καθόλου δεν του αρέσει να επανέρχεται</w:t>
      </w:r>
      <w:r>
        <w:rPr>
          <w:rFonts w:eastAsia="Times New Roman" w:cs="Times New Roman"/>
          <w:szCs w:val="24"/>
        </w:rPr>
        <w:t xml:space="preserve">, αλλά είναι ο κ. </w:t>
      </w:r>
      <w:r w:rsidRPr="003C2E48">
        <w:rPr>
          <w:rFonts w:eastAsia="Times New Roman" w:cs="Times New Roman"/>
          <w:szCs w:val="24"/>
        </w:rPr>
        <w:t>Σκυλακάκη</w:t>
      </w:r>
      <w:r>
        <w:rPr>
          <w:rFonts w:eastAsia="Times New Roman" w:cs="Times New Roman"/>
          <w:szCs w:val="24"/>
        </w:rPr>
        <w:t xml:space="preserve">ς, ο οποίος </w:t>
      </w:r>
      <w:r w:rsidRPr="00620AF1">
        <w:rPr>
          <w:rFonts w:eastAsia="Times New Roman" w:cs="Times New Roman"/>
          <w:szCs w:val="24"/>
        </w:rPr>
        <w:t>σαν κοινός συκοφάντης δέκα χρόνια μετά συνεχίζει την ίδια χυδαία</w:t>
      </w:r>
      <w:r>
        <w:rPr>
          <w:rFonts w:eastAsia="Times New Roman" w:cs="Times New Roman"/>
          <w:szCs w:val="24"/>
        </w:rPr>
        <w:t>,</w:t>
      </w:r>
      <w:r w:rsidRPr="00620AF1">
        <w:rPr>
          <w:rFonts w:eastAsia="Times New Roman" w:cs="Times New Roman"/>
          <w:szCs w:val="24"/>
        </w:rPr>
        <w:t xml:space="preserve"> με συγχωρείτε για την έκφραση</w:t>
      </w:r>
      <w:r>
        <w:rPr>
          <w:rFonts w:eastAsia="Times New Roman" w:cs="Times New Roman"/>
          <w:szCs w:val="24"/>
        </w:rPr>
        <w:t>, συκοφαντία.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w:t>
      </w:r>
      <w:r w:rsidRPr="00620AF1">
        <w:rPr>
          <w:rFonts w:eastAsia="Times New Roman" w:cs="Times New Roman"/>
          <w:szCs w:val="24"/>
        </w:rPr>
        <w:t>για να τελειώνο</w:t>
      </w:r>
      <w:r>
        <w:rPr>
          <w:rFonts w:eastAsia="Times New Roman" w:cs="Times New Roman"/>
          <w:szCs w:val="24"/>
        </w:rPr>
        <w:t xml:space="preserve">υμε με αυτό το θέμα μια κι έξω, κύριε Σταϊκούρα, μια και είστε εδώ, αν ενδιαφέρεστε να μάθετε την αλήθεια εσείς και ο </w:t>
      </w:r>
      <w:r w:rsidRPr="00F85BBB">
        <w:rPr>
          <w:rFonts w:eastAsia="Times New Roman" w:cs="Times New Roman"/>
          <w:szCs w:val="24"/>
        </w:rPr>
        <w:t>ελληνικός λαός</w:t>
      </w:r>
      <w:r>
        <w:rPr>
          <w:rFonts w:eastAsia="Times New Roman" w:cs="Times New Roman"/>
          <w:szCs w:val="24"/>
        </w:rPr>
        <w:t xml:space="preserve">, κάντε εξεταστική των πραγμάτων επιτροπή τώρα, σήμερα, χθες ή προχθές, για να πάει ο κάθε </w:t>
      </w:r>
      <w:r w:rsidRPr="00620AF1">
        <w:rPr>
          <w:rFonts w:eastAsia="Times New Roman" w:cs="Times New Roman"/>
          <w:szCs w:val="24"/>
        </w:rPr>
        <w:t>κατεργάρης στον πάγκο του</w:t>
      </w:r>
      <w:r>
        <w:rPr>
          <w:rFonts w:eastAsia="Times New Roman" w:cs="Times New Roman"/>
          <w:szCs w:val="24"/>
        </w:rPr>
        <w:t>,</w:t>
      </w:r>
      <w:r w:rsidRPr="00620AF1">
        <w:rPr>
          <w:rFonts w:eastAsia="Times New Roman" w:cs="Times New Roman"/>
          <w:szCs w:val="24"/>
        </w:rPr>
        <w:t xml:space="preserve"> να πάει ο </w:t>
      </w:r>
      <w:r>
        <w:rPr>
          <w:rFonts w:eastAsia="Times New Roman" w:cs="Times New Roman"/>
          <w:szCs w:val="24"/>
        </w:rPr>
        <w:t>κ. Β</w:t>
      </w:r>
      <w:r w:rsidRPr="00620AF1">
        <w:rPr>
          <w:rFonts w:eastAsia="Times New Roman" w:cs="Times New Roman"/>
          <w:szCs w:val="24"/>
        </w:rPr>
        <w:t>αρουφάκης στη φυλακή αν πρέπει</w:t>
      </w:r>
      <w:r>
        <w:rPr>
          <w:rFonts w:eastAsia="Times New Roman" w:cs="Times New Roman"/>
          <w:szCs w:val="24"/>
        </w:rPr>
        <w:t>. Ή</w:t>
      </w:r>
      <w:r w:rsidRPr="00620AF1">
        <w:rPr>
          <w:rFonts w:eastAsia="Times New Roman" w:cs="Times New Roman"/>
          <w:szCs w:val="24"/>
        </w:rPr>
        <w:t xml:space="preserve"> μήπως πρέπει να πάει κάποιος άλλος στη φυλακή</w:t>
      </w:r>
      <w:r>
        <w:rPr>
          <w:rFonts w:eastAsia="Times New Roman" w:cs="Times New Roman"/>
          <w:szCs w:val="24"/>
        </w:rPr>
        <w:t>,</w:t>
      </w:r>
      <w:r w:rsidRPr="00620AF1">
        <w:rPr>
          <w:rFonts w:eastAsia="Times New Roman" w:cs="Times New Roman"/>
          <w:szCs w:val="24"/>
        </w:rPr>
        <w:t xml:space="preserve"> κάποιοι άλλοι</w:t>
      </w:r>
      <w:r>
        <w:rPr>
          <w:rFonts w:eastAsia="Times New Roman" w:cs="Times New Roman"/>
          <w:szCs w:val="24"/>
        </w:rPr>
        <w:t xml:space="preserve"> που πρωθυπούργεψαν και υπούργεψαν, που πρωθυπούργεψαν χωρίς να έχουν εκλεγεί, χωρίς να είναι αιρετοί από τον ελληνικό λαό και ούτω καθεξής; Εξεταστική των πραγμάτων επιτροπή τώρα για όλα τα μνημόνια ή αλλιώς σιωπήστε για πάντα! Δεν υπάρχει άλλος δρόμος! </w:t>
      </w:r>
    </w:p>
    <w:p w:rsidR="001449EA" w:rsidRDefault="001449EA" w:rsidP="001449EA">
      <w:pPr>
        <w:spacing w:line="600" w:lineRule="auto"/>
        <w:jc w:val="center"/>
        <w:rPr>
          <w:rFonts w:eastAsia="Times New Roman" w:cs="Times New Roman"/>
        </w:rPr>
      </w:pPr>
      <w:r w:rsidRPr="00FE3984">
        <w:rPr>
          <w:rFonts w:eastAsia="Times New Roman" w:cs="Times New Roman"/>
        </w:rPr>
        <w:t xml:space="preserve">(Χειροκροτήματα από την πτέρυγα </w:t>
      </w:r>
      <w:r w:rsidRPr="00FE3984">
        <w:rPr>
          <w:rFonts w:eastAsia="Times New Roman"/>
          <w:color w:val="222222"/>
          <w:szCs w:val="24"/>
          <w:shd w:val="clear" w:color="auto" w:fill="FFFFFF"/>
        </w:rPr>
        <w:t>του ΜέΡΑ25</w:t>
      </w:r>
      <w:r w:rsidRPr="00FE3984">
        <w:rPr>
          <w:rFonts w:eastAsia="Times New Roman" w:cs="Times New Roman"/>
        </w:rPr>
        <w:t>)</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Αγαπητέ, κύριε Σταϊκούρα, απευθύνομαι σε εσάς τώρα. Ήθελα να σας ρωτήσω το εξής: Μπερδεύετε τον εαυτό σας με τον κ. Στουρνάρα; Έ</w:t>
      </w:r>
      <w:r w:rsidRPr="00620AF1">
        <w:rPr>
          <w:rFonts w:eastAsia="Times New Roman" w:cs="Times New Roman"/>
          <w:szCs w:val="24"/>
        </w:rPr>
        <w:t xml:space="preserve">χετε ένα πρόβλημα σε σχέση με την ταυτότητά </w:t>
      </w:r>
      <w:r>
        <w:rPr>
          <w:rFonts w:eastAsia="Times New Roman" w:cs="Times New Roman"/>
          <w:szCs w:val="24"/>
        </w:rPr>
        <w:t>σας; Δι</w:t>
      </w:r>
      <w:r w:rsidRPr="00620AF1">
        <w:rPr>
          <w:rFonts w:eastAsia="Times New Roman" w:cs="Times New Roman"/>
          <w:szCs w:val="24"/>
        </w:rPr>
        <w:t xml:space="preserve">ότι έμαθα ότι </w:t>
      </w:r>
      <w:r>
        <w:rPr>
          <w:rFonts w:eastAsia="Times New Roman" w:cs="Times New Roman"/>
          <w:szCs w:val="24"/>
        </w:rPr>
        <w:t xml:space="preserve">την </w:t>
      </w:r>
      <w:r w:rsidRPr="00620AF1">
        <w:rPr>
          <w:rFonts w:eastAsia="Times New Roman" w:cs="Times New Roman"/>
          <w:szCs w:val="24"/>
        </w:rPr>
        <w:t xml:space="preserve">προηγούμενη </w:t>
      </w:r>
      <w:r>
        <w:rPr>
          <w:rFonts w:eastAsia="Times New Roman" w:cs="Times New Roman"/>
          <w:szCs w:val="24"/>
        </w:rPr>
        <w:t>ε</w:t>
      </w:r>
      <w:r w:rsidRPr="00620AF1">
        <w:rPr>
          <w:rFonts w:eastAsia="Times New Roman" w:cs="Times New Roman"/>
          <w:szCs w:val="24"/>
        </w:rPr>
        <w:t>βδομάδα</w:t>
      </w:r>
      <w:r>
        <w:rPr>
          <w:rFonts w:eastAsia="Times New Roman" w:cs="Times New Roman"/>
          <w:szCs w:val="24"/>
        </w:rPr>
        <w:t xml:space="preserve"> μόλις έφυγα από </w:t>
      </w:r>
      <w:r w:rsidRPr="00620AF1">
        <w:rPr>
          <w:rFonts w:eastAsia="Times New Roman" w:cs="Times New Roman"/>
          <w:szCs w:val="24"/>
        </w:rPr>
        <w:t>την</w:t>
      </w:r>
      <w:r>
        <w:rPr>
          <w:rFonts w:eastAsia="Times New Roman" w:cs="Times New Roman"/>
          <w:szCs w:val="24"/>
        </w:rPr>
        <w:t xml:space="preserve"> Αίθουσα και αφού είχα μόλις απαντήσει στον κ. Σκυλακάκη ότι ο κ. </w:t>
      </w:r>
      <w:r w:rsidRPr="00B71AF1">
        <w:rPr>
          <w:rFonts w:eastAsia="Times New Roman" w:cs="Times New Roman"/>
          <w:szCs w:val="24"/>
        </w:rPr>
        <w:t>Στουρνάρα</w:t>
      </w:r>
      <w:r>
        <w:rPr>
          <w:rFonts w:eastAsia="Times New Roman" w:cs="Times New Roman"/>
          <w:szCs w:val="24"/>
        </w:rPr>
        <w:t xml:space="preserve">ς </w:t>
      </w:r>
      <w:r w:rsidRPr="00620AF1">
        <w:rPr>
          <w:rFonts w:eastAsia="Times New Roman" w:cs="Times New Roman"/>
          <w:szCs w:val="24"/>
        </w:rPr>
        <w:t xml:space="preserve">είναι αυτός που είναι υπεύθυνος για την εκροή κεφαλαίων και για το γεγονός ότι φτάσαμε </w:t>
      </w:r>
      <w:r>
        <w:rPr>
          <w:rFonts w:eastAsia="Times New Roman" w:cs="Times New Roman"/>
          <w:szCs w:val="24"/>
        </w:rPr>
        <w:t xml:space="preserve">εδώ </w:t>
      </w:r>
      <w:r w:rsidRPr="00620AF1">
        <w:rPr>
          <w:rFonts w:eastAsia="Times New Roman" w:cs="Times New Roman"/>
          <w:szCs w:val="24"/>
        </w:rPr>
        <w:t xml:space="preserve">που φτάσαμε </w:t>
      </w:r>
      <w:r>
        <w:rPr>
          <w:rFonts w:eastAsia="Times New Roman" w:cs="Times New Roman"/>
          <w:szCs w:val="24"/>
        </w:rPr>
        <w:t xml:space="preserve">με </w:t>
      </w:r>
      <w:r w:rsidRPr="00620AF1">
        <w:rPr>
          <w:rFonts w:eastAsia="Times New Roman" w:cs="Times New Roman"/>
          <w:szCs w:val="24"/>
        </w:rPr>
        <w:t>τις ελληνικές τράπεζες</w:t>
      </w:r>
      <w:r>
        <w:rPr>
          <w:rFonts w:eastAsia="Times New Roman" w:cs="Times New Roman"/>
          <w:szCs w:val="24"/>
        </w:rPr>
        <w:t>,</w:t>
      </w:r>
      <w:r w:rsidRPr="00620AF1">
        <w:rPr>
          <w:rFonts w:eastAsia="Times New Roman" w:cs="Times New Roman"/>
          <w:szCs w:val="24"/>
        </w:rPr>
        <w:t xml:space="preserve"> </w:t>
      </w:r>
      <w:r>
        <w:rPr>
          <w:rFonts w:eastAsia="Times New Roman" w:cs="Times New Roman"/>
          <w:szCs w:val="24"/>
        </w:rPr>
        <w:t>πήρατε εσείς τον λόγο και είπατε ότι κατηγόρησα</w:t>
      </w:r>
      <w:r w:rsidRPr="00620AF1">
        <w:rPr>
          <w:rFonts w:eastAsia="Times New Roman" w:cs="Times New Roman"/>
          <w:szCs w:val="24"/>
        </w:rPr>
        <w:t xml:space="preserve"> εσάς. Σας ξεκαθαρίζω</w:t>
      </w:r>
      <w:r>
        <w:rPr>
          <w:rFonts w:eastAsia="Times New Roman" w:cs="Times New Roman"/>
          <w:szCs w:val="24"/>
        </w:rPr>
        <w:t xml:space="preserve">, λοιπόν, ότι </w:t>
      </w:r>
      <w:r w:rsidRPr="00620AF1">
        <w:rPr>
          <w:rFonts w:eastAsia="Times New Roman" w:cs="Times New Roman"/>
          <w:szCs w:val="24"/>
        </w:rPr>
        <w:t>σε κα</w:t>
      </w:r>
      <w:r>
        <w:rPr>
          <w:rFonts w:eastAsia="Times New Roman" w:cs="Times New Roman"/>
          <w:szCs w:val="24"/>
        </w:rPr>
        <w:t>μ</w:t>
      </w:r>
      <w:r w:rsidRPr="00620AF1">
        <w:rPr>
          <w:rFonts w:eastAsia="Times New Roman" w:cs="Times New Roman"/>
          <w:szCs w:val="24"/>
        </w:rPr>
        <w:t xml:space="preserve">μία </w:t>
      </w:r>
      <w:r>
        <w:rPr>
          <w:rFonts w:eastAsia="Times New Roman" w:cs="Times New Roman"/>
          <w:szCs w:val="24"/>
        </w:rPr>
        <w:t>περίπτωση δεν κατηγόρησα εσάς. Δεν σας θεωρώ τόσο ανθέλληνα όσο τον κ. Στουρνάρα.</w:t>
      </w:r>
      <w:r w:rsidRPr="00620AF1">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εξηγούμαι αμέσως, γιατί ξέρω ότι και ο κ. Βρούτσης εξεγείρεται συχνά όταν κατηγορώ ευθέως για ανθέλληνα τον φίλο και συνάδελφό του. Όμως, πώς αλλιώς θα μπορούσε να χαρακτηρίσει κάποιος, κυρίες και κύριοι Βουλευτές, έναν Έ</w:t>
      </w:r>
      <w:r w:rsidRPr="00620AF1">
        <w:rPr>
          <w:rFonts w:eastAsia="Times New Roman" w:cs="Times New Roman"/>
          <w:szCs w:val="24"/>
        </w:rPr>
        <w:t>λληνα κεντρικό τραπεζίτη</w:t>
      </w:r>
      <w:r>
        <w:rPr>
          <w:rFonts w:eastAsia="Times New Roman" w:cs="Times New Roman"/>
          <w:szCs w:val="24"/>
        </w:rPr>
        <w:t>,</w:t>
      </w:r>
      <w:r w:rsidRPr="00620AF1">
        <w:rPr>
          <w:rFonts w:eastAsia="Times New Roman" w:cs="Times New Roman"/>
          <w:szCs w:val="24"/>
        </w:rPr>
        <w:t xml:space="preserve"> όταν αυτό</w:t>
      </w:r>
      <w:r>
        <w:rPr>
          <w:rFonts w:eastAsia="Times New Roman" w:cs="Times New Roman"/>
          <w:szCs w:val="24"/>
        </w:rPr>
        <w:t>ς στις αρχές του Δ</w:t>
      </w:r>
      <w:r w:rsidRPr="00620AF1">
        <w:rPr>
          <w:rFonts w:eastAsia="Times New Roman" w:cs="Times New Roman"/>
          <w:szCs w:val="24"/>
        </w:rPr>
        <w:t>εκεμβρίου του 2014</w:t>
      </w:r>
      <w:r>
        <w:rPr>
          <w:rFonts w:eastAsia="Times New Roman" w:cs="Times New Roman"/>
          <w:szCs w:val="24"/>
        </w:rPr>
        <w:t>, τότε</w:t>
      </w:r>
      <w:r w:rsidRPr="00620AF1">
        <w:rPr>
          <w:rFonts w:eastAsia="Times New Roman" w:cs="Times New Roman"/>
          <w:szCs w:val="24"/>
        </w:rPr>
        <w:t xml:space="preserve"> διοικητής της τράπεζας της πατρίδας </w:t>
      </w:r>
      <w:r>
        <w:rPr>
          <w:rFonts w:eastAsia="Times New Roman" w:cs="Times New Roman"/>
          <w:szCs w:val="24"/>
        </w:rPr>
        <w:t>μας,</w:t>
      </w:r>
      <w:r w:rsidRPr="00620AF1">
        <w:rPr>
          <w:rFonts w:eastAsia="Times New Roman" w:cs="Times New Roman"/>
          <w:szCs w:val="24"/>
        </w:rPr>
        <w:t xml:space="preserve"> προβαίνει στην πρωτοφανή για τα παγκόσμια χρονικά όλων των κεντρικών τραπεζών</w:t>
      </w:r>
      <w:r>
        <w:rPr>
          <w:rFonts w:eastAsia="Times New Roman" w:cs="Times New Roman"/>
          <w:szCs w:val="24"/>
        </w:rPr>
        <w:t xml:space="preserve"> του</w:t>
      </w:r>
      <w:r w:rsidRPr="00620AF1">
        <w:rPr>
          <w:rFonts w:eastAsia="Times New Roman" w:cs="Times New Roman"/>
          <w:szCs w:val="24"/>
        </w:rPr>
        <w:t xml:space="preserve"> κόσμου προειδοποίηση για μελλοντική έλλειψη ρευστότητας που πρόκειται να έρθει στη χώρα</w:t>
      </w:r>
      <w:r>
        <w:rPr>
          <w:rFonts w:eastAsia="Times New Roman" w:cs="Times New Roman"/>
          <w:szCs w:val="24"/>
        </w:rPr>
        <w:t>,</w:t>
      </w:r>
      <w:r w:rsidRPr="00620AF1">
        <w:rPr>
          <w:rFonts w:eastAsia="Times New Roman" w:cs="Times New Roman"/>
          <w:szCs w:val="24"/>
        </w:rPr>
        <w:t xml:space="preserve"> εννοώντας προφανώς αν δεν επανεκλεγεί ο </w:t>
      </w:r>
      <w:r>
        <w:rPr>
          <w:rFonts w:eastAsia="Times New Roman" w:cs="Times New Roman"/>
          <w:szCs w:val="24"/>
        </w:rPr>
        <w:t>κ. Σ</w:t>
      </w:r>
      <w:r w:rsidRPr="00620AF1">
        <w:rPr>
          <w:rFonts w:eastAsia="Times New Roman" w:cs="Times New Roman"/>
          <w:szCs w:val="24"/>
        </w:rPr>
        <w:t>αμαράς</w:t>
      </w:r>
      <w:r>
        <w:rPr>
          <w:rFonts w:eastAsia="Times New Roman" w:cs="Times New Roman"/>
          <w:szCs w:val="24"/>
        </w:rPr>
        <w:t>; Με αυτή τη δήλωση βεβαίως, όπως ξέρετε, κύριε Σ</w:t>
      </w:r>
      <w:r w:rsidRPr="00620AF1">
        <w:rPr>
          <w:rFonts w:eastAsia="Times New Roman" w:cs="Times New Roman"/>
          <w:szCs w:val="24"/>
        </w:rPr>
        <w:t>τουρνάρα</w:t>
      </w:r>
      <w:r>
        <w:rPr>
          <w:rFonts w:eastAsia="Times New Roman" w:cs="Times New Roman"/>
          <w:szCs w:val="24"/>
        </w:rPr>
        <w:t>, γιατί είστε οικονομολόγος κ</w:t>
      </w:r>
      <w:r w:rsidRPr="00620AF1">
        <w:rPr>
          <w:rFonts w:eastAsia="Times New Roman" w:cs="Times New Roman"/>
          <w:szCs w:val="24"/>
        </w:rPr>
        <w:t>ι εγώ ηθοποιός</w:t>
      </w:r>
      <w:r>
        <w:rPr>
          <w:rFonts w:eastAsia="Times New Roman" w:cs="Times New Roman"/>
          <w:szCs w:val="24"/>
        </w:rPr>
        <w:t>,</w:t>
      </w:r>
      <w:r w:rsidRPr="00620AF1">
        <w:rPr>
          <w:rFonts w:eastAsia="Times New Roman" w:cs="Times New Roman"/>
          <w:szCs w:val="24"/>
        </w:rPr>
        <w:t xml:space="preserve"> πυροδ</w:t>
      </w:r>
      <w:r>
        <w:rPr>
          <w:rFonts w:eastAsia="Times New Roman" w:cs="Times New Roman"/>
          <w:szCs w:val="24"/>
        </w:rPr>
        <w:t xml:space="preserve">ότησε </w:t>
      </w:r>
      <w:r w:rsidRPr="00620AF1">
        <w:rPr>
          <w:rFonts w:eastAsia="Times New Roman" w:cs="Times New Roman"/>
          <w:szCs w:val="24"/>
        </w:rPr>
        <w:t>αυτομάτως έξοδο καταθέσεων από τις τράπεζες</w:t>
      </w:r>
      <w:r>
        <w:rPr>
          <w:rFonts w:eastAsia="Times New Roman" w:cs="Times New Roman"/>
          <w:szCs w:val="24"/>
        </w:rPr>
        <w:t>,</w:t>
      </w:r>
      <w:r w:rsidRPr="00620AF1">
        <w:rPr>
          <w:rFonts w:eastAsia="Times New Roman" w:cs="Times New Roman"/>
          <w:szCs w:val="24"/>
        </w:rPr>
        <w:t xml:space="preserve"> δηλαδή λειτούργησε αντίθετα από τη συνταγματική του αποστολή</w:t>
      </w:r>
      <w:r>
        <w:rPr>
          <w:rFonts w:eastAsia="Times New Roman" w:cs="Times New Roman"/>
          <w:szCs w:val="24"/>
        </w:rPr>
        <w:t>; Α</w:t>
      </w:r>
      <w:r w:rsidRPr="00620AF1">
        <w:rPr>
          <w:rFonts w:eastAsia="Times New Roman" w:cs="Times New Roman"/>
          <w:szCs w:val="24"/>
        </w:rPr>
        <w:t xml:space="preserve">ντί να εξασφαλίσει τη σταθερότητα του </w:t>
      </w:r>
      <w:r>
        <w:rPr>
          <w:rFonts w:eastAsia="Times New Roman" w:cs="Times New Roman"/>
          <w:szCs w:val="24"/>
        </w:rPr>
        <w:t xml:space="preserve">τραπεζικού συστήματος της χώρας, </w:t>
      </w:r>
      <w:r w:rsidRPr="00620AF1">
        <w:rPr>
          <w:rFonts w:eastAsia="Times New Roman" w:cs="Times New Roman"/>
          <w:szCs w:val="24"/>
        </w:rPr>
        <w:t xml:space="preserve">της </w:t>
      </w:r>
      <w:r>
        <w:rPr>
          <w:rFonts w:eastAsia="Times New Roman" w:cs="Times New Roman"/>
          <w:szCs w:val="24"/>
        </w:rPr>
        <w:t xml:space="preserve">κεντρικής τράπεζας της </w:t>
      </w:r>
      <w:r w:rsidRPr="00620AF1">
        <w:rPr>
          <w:rFonts w:eastAsia="Times New Roman" w:cs="Times New Roman"/>
          <w:szCs w:val="24"/>
        </w:rPr>
        <w:t>οποίας προήδρευε</w:t>
      </w:r>
      <w:r>
        <w:rPr>
          <w:rFonts w:eastAsia="Times New Roman" w:cs="Times New Roman"/>
          <w:szCs w:val="24"/>
        </w:rPr>
        <w:t>,</w:t>
      </w:r>
      <w:r w:rsidRPr="00620AF1">
        <w:rPr>
          <w:rFonts w:eastAsia="Times New Roman" w:cs="Times New Roman"/>
          <w:szCs w:val="24"/>
        </w:rPr>
        <w:t xml:space="preserve"> για μικροπολιτικούς λόγους την υπονόμευσε</w:t>
      </w:r>
      <w:r>
        <w:rPr>
          <w:rFonts w:eastAsia="Times New Roman" w:cs="Times New Roman"/>
          <w:szCs w:val="24"/>
        </w:rPr>
        <w:t>, κύριε Υπουργέ. Μικροκομματάρχης της Νέας Δημοκρατίας αντί για</w:t>
      </w:r>
      <w:r w:rsidRPr="00620AF1">
        <w:rPr>
          <w:rFonts w:eastAsia="Times New Roman" w:cs="Times New Roman"/>
          <w:szCs w:val="24"/>
        </w:rPr>
        <w:t xml:space="preserve"> υπεύθυνος εθνικός τραπεζίτης μας. Αυτός είναι ο </w:t>
      </w:r>
      <w:r>
        <w:rPr>
          <w:rFonts w:eastAsia="Times New Roman" w:cs="Times New Roman"/>
          <w:szCs w:val="24"/>
        </w:rPr>
        <w:t>κ. Στουρνάρας!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βεβαίως εσείς, κύριε Σταϊκούρα, </w:t>
      </w:r>
      <w:r w:rsidRPr="00620AF1">
        <w:rPr>
          <w:rFonts w:eastAsia="Times New Roman" w:cs="Times New Roman"/>
          <w:szCs w:val="24"/>
        </w:rPr>
        <w:t xml:space="preserve">δεν είστε </w:t>
      </w:r>
      <w:r>
        <w:rPr>
          <w:rFonts w:eastAsia="Times New Roman" w:cs="Times New Roman"/>
          <w:szCs w:val="24"/>
        </w:rPr>
        <w:t>κ.</w:t>
      </w:r>
      <w:r w:rsidRPr="00620AF1">
        <w:rPr>
          <w:rFonts w:eastAsia="Times New Roman" w:cs="Times New Roman"/>
          <w:szCs w:val="24"/>
        </w:rPr>
        <w:t xml:space="preserve"> </w:t>
      </w:r>
      <w:r>
        <w:rPr>
          <w:rFonts w:eastAsia="Times New Roman" w:cs="Times New Roman"/>
          <w:szCs w:val="24"/>
        </w:rPr>
        <w:t>Σ</w:t>
      </w:r>
      <w:r w:rsidRPr="00620AF1">
        <w:rPr>
          <w:rFonts w:eastAsia="Times New Roman" w:cs="Times New Roman"/>
          <w:szCs w:val="24"/>
        </w:rPr>
        <w:t>τουρνάρας</w:t>
      </w:r>
      <w:r>
        <w:rPr>
          <w:rFonts w:eastAsia="Times New Roman" w:cs="Times New Roman"/>
          <w:szCs w:val="24"/>
        </w:rPr>
        <w:t>,</w:t>
      </w:r>
      <w:r w:rsidRPr="00620AF1">
        <w:rPr>
          <w:rFonts w:eastAsia="Times New Roman" w:cs="Times New Roman"/>
          <w:szCs w:val="24"/>
        </w:rPr>
        <w:t xml:space="preserve"> γιατί πραγματικά μέχρι τώρα έχετε </w:t>
      </w:r>
      <w:r>
        <w:rPr>
          <w:rFonts w:eastAsia="Times New Roman" w:cs="Times New Roman"/>
          <w:szCs w:val="24"/>
        </w:rPr>
        <w:t>φερθεί</w:t>
      </w:r>
      <w:r w:rsidRPr="00620AF1">
        <w:rPr>
          <w:rFonts w:eastAsia="Times New Roman" w:cs="Times New Roman"/>
          <w:szCs w:val="24"/>
        </w:rPr>
        <w:t xml:space="preserve"> λιγότερα </w:t>
      </w:r>
      <w:r>
        <w:rPr>
          <w:rFonts w:eastAsia="Times New Roman" w:cs="Times New Roman"/>
          <w:szCs w:val="24"/>
        </w:rPr>
        <w:t>ανθελληνικά,</w:t>
      </w:r>
      <w:r w:rsidRPr="00620AF1">
        <w:rPr>
          <w:rFonts w:eastAsia="Times New Roman" w:cs="Times New Roman"/>
          <w:szCs w:val="24"/>
        </w:rPr>
        <w:t xml:space="preserve"> ακόμα και κατά τη </w:t>
      </w:r>
      <w:r>
        <w:rPr>
          <w:rFonts w:eastAsia="Times New Roman" w:cs="Times New Roman"/>
          <w:szCs w:val="24"/>
        </w:rPr>
        <w:t xml:space="preserve">δική μου </w:t>
      </w:r>
      <w:r w:rsidRPr="00620AF1">
        <w:rPr>
          <w:rFonts w:eastAsia="Times New Roman" w:cs="Times New Roman"/>
          <w:szCs w:val="24"/>
        </w:rPr>
        <w:t>γ</w:t>
      </w:r>
      <w:r>
        <w:rPr>
          <w:rFonts w:eastAsia="Times New Roman" w:cs="Times New Roman"/>
          <w:szCs w:val="24"/>
        </w:rPr>
        <w:t>νώμη</w:t>
      </w:r>
      <w:r w:rsidRPr="00620AF1">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έρχομαι τώρα στην ουσία. Πού να </w:t>
      </w:r>
      <w:r w:rsidRPr="00620AF1">
        <w:rPr>
          <w:rFonts w:eastAsia="Times New Roman" w:cs="Times New Roman"/>
          <w:szCs w:val="24"/>
        </w:rPr>
        <w:t>είναι</w:t>
      </w:r>
      <w:r>
        <w:rPr>
          <w:rFonts w:eastAsia="Times New Roman" w:cs="Times New Roman"/>
          <w:szCs w:val="24"/>
        </w:rPr>
        <w:t>,</w:t>
      </w:r>
      <w:r w:rsidRPr="00620AF1">
        <w:rPr>
          <w:rFonts w:eastAsia="Times New Roman" w:cs="Times New Roman"/>
          <w:szCs w:val="24"/>
        </w:rPr>
        <w:t xml:space="preserve"> άραγε</w:t>
      </w:r>
      <w:r>
        <w:rPr>
          <w:rFonts w:eastAsia="Times New Roman" w:cs="Times New Roman"/>
          <w:szCs w:val="24"/>
        </w:rPr>
        <w:t>,</w:t>
      </w:r>
      <w:r w:rsidRPr="00620AF1">
        <w:rPr>
          <w:rFonts w:eastAsia="Times New Roman" w:cs="Times New Roman"/>
          <w:szCs w:val="24"/>
        </w:rPr>
        <w:t xml:space="preserve"> σήμερα ο αγαπητός </w:t>
      </w:r>
      <w:r>
        <w:rPr>
          <w:rFonts w:eastAsia="Times New Roman" w:cs="Times New Roman"/>
          <w:szCs w:val="24"/>
        </w:rPr>
        <w:t>κ. Μ</w:t>
      </w:r>
      <w:r w:rsidRPr="00620AF1">
        <w:rPr>
          <w:rFonts w:eastAsia="Times New Roman" w:cs="Times New Roman"/>
          <w:szCs w:val="24"/>
        </w:rPr>
        <w:t>ητσοτάκης</w:t>
      </w:r>
      <w:r>
        <w:rPr>
          <w:rFonts w:eastAsia="Times New Roman" w:cs="Times New Roman"/>
          <w:szCs w:val="24"/>
        </w:rPr>
        <w:t xml:space="preserve">; Πού είναι </w:t>
      </w:r>
      <w:r w:rsidRPr="00620AF1">
        <w:rPr>
          <w:rFonts w:eastAsia="Times New Roman" w:cs="Times New Roman"/>
          <w:szCs w:val="24"/>
        </w:rPr>
        <w:t xml:space="preserve">ο </w:t>
      </w:r>
      <w:r>
        <w:rPr>
          <w:rFonts w:eastAsia="Times New Roman" w:cs="Times New Roman"/>
          <w:szCs w:val="24"/>
        </w:rPr>
        <w:t>Π</w:t>
      </w:r>
      <w:r w:rsidRPr="00620AF1">
        <w:rPr>
          <w:rFonts w:eastAsia="Times New Roman" w:cs="Times New Roman"/>
          <w:szCs w:val="24"/>
        </w:rPr>
        <w:t xml:space="preserve">ρωθυπουργός </w:t>
      </w:r>
      <w:r>
        <w:rPr>
          <w:rFonts w:eastAsia="Times New Roman" w:cs="Times New Roman"/>
          <w:szCs w:val="24"/>
        </w:rPr>
        <w:t xml:space="preserve">μας; </w:t>
      </w:r>
      <w:r w:rsidRPr="00620AF1">
        <w:rPr>
          <w:rFonts w:eastAsia="Times New Roman" w:cs="Times New Roman"/>
          <w:szCs w:val="24"/>
        </w:rPr>
        <w:t xml:space="preserve">Το </w:t>
      </w:r>
      <w:r>
        <w:rPr>
          <w:rFonts w:eastAsia="Times New Roman" w:cs="Times New Roman"/>
          <w:szCs w:val="24"/>
        </w:rPr>
        <w:t>Μεσοπρόθεσμο σχέδιό</w:t>
      </w:r>
      <w:r w:rsidRPr="00620AF1">
        <w:rPr>
          <w:rFonts w:eastAsia="Times New Roman" w:cs="Times New Roman"/>
          <w:szCs w:val="24"/>
        </w:rPr>
        <w:t xml:space="preserve"> του είναι για το οποίο </w:t>
      </w:r>
      <w:r>
        <w:rPr>
          <w:rFonts w:eastAsia="Times New Roman" w:cs="Times New Roman"/>
          <w:szCs w:val="24"/>
        </w:rPr>
        <w:t xml:space="preserve">θριαμβολογούσε </w:t>
      </w:r>
      <w:r w:rsidRPr="00620AF1">
        <w:rPr>
          <w:rFonts w:eastAsia="Times New Roman" w:cs="Times New Roman"/>
          <w:szCs w:val="24"/>
        </w:rPr>
        <w:t xml:space="preserve">με </w:t>
      </w:r>
      <w:r>
        <w:rPr>
          <w:rFonts w:eastAsia="Times New Roman" w:cs="Times New Roman"/>
          <w:szCs w:val="24"/>
        </w:rPr>
        <w:t xml:space="preserve">όλο του το δίκιο απ’ ό,τι έχω μάθει. Πού είναι; Δεν είναι εδώ για να το υπερασπιστεί; Πού είναι ο Αρχηγός της Αξιωματικής Αντιπολίτευσης; Πού είναι ο κ. Τσίπρας; Πού είναι η Αρχηγός του τρίτου κόμματος; Πού είναι οι ηγεσίες όλων των κομμάτων; Ξέρετε, </w:t>
      </w:r>
      <w:r w:rsidRPr="00620AF1">
        <w:rPr>
          <w:rFonts w:eastAsia="Times New Roman" w:cs="Times New Roman"/>
          <w:szCs w:val="24"/>
        </w:rPr>
        <w:t xml:space="preserve">είναι κωμικοτραγικό. Σε επίπεδο πολιτικών </w:t>
      </w:r>
      <w:r>
        <w:rPr>
          <w:rFonts w:eastAsia="Times New Roman" w:cs="Times New Roman"/>
          <w:szCs w:val="24"/>
        </w:rPr>
        <w:t>Α</w:t>
      </w:r>
      <w:r w:rsidRPr="00620AF1">
        <w:rPr>
          <w:rFonts w:eastAsia="Times New Roman" w:cs="Times New Roman"/>
          <w:szCs w:val="24"/>
        </w:rPr>
        <w:t xml:space="preserve">ρχηγών μόνο η </w:t>
      </w:r>
      <w:r>
        <w:rPr>
          <w:rFonts w:eastAsia="Times New Roman" w:cs="Times New Roman"/>
          <w:szCs w:val="24"/>
        </w:rPr>
        <w:t>Ε</w:t>
      </w:r>
      <w:r w:rsidRPr="00620AF1">
        <w:rPr>
          <w:rFonts w:eastAsia="Times New Roman" w:cs="Times New Roman"/>
          <w:szCs w:val="24"/>
        </w:rPr>
        <w:t xml:space="preserve">λληνική </w:t>
      </w:r>
      <w:r>
        <w:rPr>
          <w:rFonts w:eastAsia="Times New Roman" w:cs="Times New Roman"/>
          <w:szCs w:val="24"/>
        </w:rPr>
        <w:t xml:space="preserve">Λύση και εμείς τοποθετηθήκαμε </w:t>
      </w:r>
      <w:r w:rsidRPr="00620AF1">
        <w:rPr>
          <w:rFonts w:eastAsia="Times New Roman" w:cs="Times New Roman"/>
          <w:szCs w:val="24"/>
        </w:rPr>
        <w:t>για ένα ζήτημα</w:t>
      </w:r>
      <w:r>
        <w:rPr>
          <w:rFonts w:eastAsia="Times New Roman" w:cs="Times New Roman"/>
          <w:szCs w:val="24"/>
        </w:rPr>
        <w:t xml:space="preserve">, όπως είναι </w:t>
      </w:r>
      <w:r w:rsidRPr="00620AF1">
        <w:rPr>
          <w:rFonts w:eastAsia="Times New Roman" w:cs="Times New Roman"/>
          <w:szCs w:val="24"/>
        </w:rPr>
        <w:t xml:space="preserve">το </w:t>
      </w:r>
      <w:r>
        <w:rPr>
          <w:rFonts w:eastAsia="Times New Roman" w:cs="Times New Roman"/>
          <w:szCs w:val="24"/>
        </w:rPr>
        <w:t>Μ</w:t>
      </w:r>
      <w:r w:rsidRPr="00620AF1">
        <w:rPr>
          <w:rFonts w:eastAsia="Times New Roman" w:cs="Times New Roman"/>
          <w:szCs w:val="24"/>
        </w:rPr>
        <w:t xml:space="preserve">εσοπρόθεσμο σχέδιο της </w:t>
      </w:r>
      <w:r>
        <w:rPr>
          <w:rFonts w:eastAsia="Times New Roman" w:cs="Times New Roman"/>
          <w:szCs w:val="24"/>
        </w:rPr>
        <w:t>Κ</w:t>
      </w:r>
      <w:r w:rsidRPr="00620AF1">
        <w:rPr>
          <w:rFonts w:eastAsia="Times New Roman" w:cs="Times New Roman"/>
          <w:szCs w:val="24"/>
        </w:rPr>
        <w:t>υβέρνησής σας για τα επόμενα χρόνια. Και αναρωτιέται κανείς</w:t>
      </w:r>
      <w:r>
        <w:rPr>
          <w:rFonts w:eastAsia="Times New Roman" w:cs="Times New Roman"/>
          <w:szCs w:val="24"/>
        </w:rPr>
        <w:t xml:space="preserve">: Γιατί </w:t>
      </w:r>
      <w:r w:rsidRPr="00620AF1">
        <w:rPr>
          <w:rFonts w:eastAsia="Times New Roman" w:cs="Times New Roman"/>
          <w:szCs w:val="24"/>
        </w:rPr>
        <w:t>δεν εί</w:t>
      </w:r>
      <w:r>
        <w:rPr>
          <w:rFonts w:eastAsia="Times New Roman" w:cs="Times New Roman"/>
          <w:szCs w:val="24"/>
        </w:rPr>
        <w:t>ν</w:t>
      </w:r>
      <w:r w:rsidRPr="00620AF1">
        <w:rPr>
          <w:rFonts w:eastAsia="Times New Roman" w:cs="Times New Roman"/>
          <w:szCs w:val="24"/>
        </w:rPr>
        <w:t xml:space="preserve">αι </w:t>
      </w:r>
      <w:r>
        <w:rPr>
          <w:rFonts w:eastAsia="Times New Roman" w:cs="Times New Roman"/>
          <w:szCs w:val="24"/>
        </w:rPr>
        <w:t xml:space="preserve">εδώ ο Πρωθυπουργός; </w:t>
      </w:r>
      <w:r w:rsidRPr="00620AF1">
        <w:rPr>
          <w:rFonts w:eastAsia="Times New Roman" w:cs="Times New Roman"/>
          <w:szCs w:val="24"/>
        </w:rPr>
        <w:t>Πραγματικά πείτε μου</w:t>
      </w:r>
      <w:r>
        <w:rPr>
          <w:rFonts w:eastAsia="Times New Roman" w:cs="Times New Roman"/>
          <w:szCs w:val="24"/>
        </w:rPr>
        <w:t xml:space="preserve">, </w:t>
      </w:r>
      <w:r w:rsidRPr="00620AF1">
        <w:rPr>
          <w:rFonts w:eastAsia="Times New Roman" w:cs="Times New Roman"/>
          <w:szCs w:val="24"/>
        </w:rPr>
        <w:t xml:space="preserve">γιατί </w:t>
      </w:r>
      <w:r>
        <w:rPr>
          <w:rFonts w:eastAsia="Times New Roman" w:cs="Times New Roman"/>
          <w:szCs w:val="24"/>
        </w:rPr>
        <w:t xml:space="preserve">δεν είναι εδώ; Γιατί αποφεύγετε, όπως </w:t>
      </w:r>
      <w:r w:rsidRPr="00620AF1">
        <w:rPr>
          <w:rFonts w:eastAsia="Times New Roman" w:cs="Times New Roman"/>
          <w:szCs w:val="24"/>
        </w:rPr>
        <w:t>ο διάολος το λιβάνι</w:t>
      </w:r>
      <w:r>
        <w:rPr>
          <w:rFonts w:eastAsia="Times New Roman" w:cs="Times New Roman"/>
          <w:szCs w:val="24"/>
        </w:rPr>
        <w:t>,</w:t>
      </w:r>
      <w:r w:rsidRPr="00620AF1">
        <w:rPr>
          <w:rFonts w:eastAsia="Times New Roman" w:cs="Times New Roman"/>
          <w:szCs w:val="24"/>
        </w:rPr>
        <w:t xml:space="preserve"> την αντιπαράθεση σε κορυφαίο επίπεδο</w:t>
      </w:r>
      <w:r>
        <w:rPr>
          <w:rFonts w:eastAsia="Times New Roman" w:cs="Times New Roman"/>
          <w:szCs w:val="24"/>
        </w:rPr>
        <w:t xml:space="preserve">; Εδώ έρχεστε για </w:t>
      </w:r>
      <w:r w:rsidRPr="00620AF1">
        <w:rPr>
          <w:rFonts w:eastAsia="Times New Roman" w:cs="Times New Roman"/>
          <w:szCs w:val="24"/>
        </w:rPr>
        <w:t>ψύλλου πήδημα</w:t>
      </w:r>
      <w:r>
        <w:rPr>
          <w:rFonts w:eastAsia="Times New Roman" w:cs="Times New Roman"/>
          <w:szCs w:val="24"/>
        </w:rPr>
        <w:t>. Αν ο κ. Μ</w:t>
      </w:r>
      <w:r w:rsidRPr="00620AF1">
        <w:rPr>
          <w:rFonts w:eastAsia="Times New Roman" w:cs="Times New Roman"/>
          <w:szCs w:val="24"/>
        </w:rPr>
        <w:t xml:space="preserve">ητσοτάκης </w:t>
      </w:r>
      <w:r>
        <w:rPr>
          <w:rFonts w:eastAsia="Times New Roman" w:cs="Times New Roman"/>
          <w:szCs w:val="24"/>
        </w:rPr>
        <w:t xml:space="preserve">δεν βγάλει ένα </w:t>
      </w:r>
      <w:r w:rsidRPr="00620AF1">
        <w:rPr>
          <w:rFonts w:eastAsia="Times New Roman" w:cs="Times New Roman"/>
          <w:szCs w:val="24"/>
        </w:rPr>
        <w:t xml:space="preserve">διάγγελμα </w:t>
      </w:r>
      <w:r>
        <w:rPr>
          <w:rFonts w:eastAsia="Times New Roman" w:cs="Times New Roman"/>
          <w:szCs w:val="24"/>
        </w:rPr>
        <w:t>κάθε εβδομάδα, όπου να λέει να τσιμπηθούν λίγο οι νέοι μας με το εμβόλιο, για να τσιμπήσουν και το εκατοπενηντάρι και διάφορες τέτοιες χυδαιότητες -σ</w:t>
      </w:r>
      <w:r w:rsidRPr="00620AF1">
        <w:rPr>
          <w:rFonts w:eastAsia="Times New Roman" w:cs="Times New Roman"/>
          <w:szCs w:val="24"/>
        </w:rPr>
        <w:t>υ</w:t>
      </w:r>
      <w:r>
        <w:rPr>
          <w:rFonts w:eastAsia="Times New Roman" w:cs="Times New Roman"/>
          <w:szCs w:val="24"/>
        </w:rPr>
        <w:t>γ</w:t>
      </w:r>
      <w:r w:rsidRPr="00620AF1">
        <w:rPr>
          <w:rFonts w:eastAsia="Times New Roman" w:cs="Times New Roman"/>
          <w:szCs w:val="24"/>
        </w:rPr>
        <w:t>γνώμη για την έκφραση</w:t>
      </w:r>
      <w:r>
        <w:rPr>
          <w:rFonts w:eastAsia="Times New Roman" w:cs="Times New Roman"/>
          <w:szCs w:val="24"/>
        </w:rPr>
        <w:t>- δεν γίνεται. Όμως, δεν πάνε έτσι οι λαοί, να απευθύνεται ένας Π</w:t>
      </w:r>
      <w:r w:rsidRPr="00620AF1">
        <w:rPr>
          <w:rFonts w:eastAsia="Times New Roman" w:cs="Times New Roman"/>
          <w:szCs w:val="24"/>
        </w:rPr>
        <w:t xml:space="preserve">ρωθυπουργός </w:t>
      </w:r>
      <w:r>
        <w:rPr>
          <w:rFonts w:eastAsia="Times New Roman" w:cs="Times New Roman"/>
          <w:szCs w:val="24"/>
        </w:rPr>
        <w:t>έτσι σε νέους ανθρώπους.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Πού είναι, λοιπόν, ο Π</w:t>
      </w:r>
      <w:r w:rsidRPr="00620AF1">
        <w:rPr>
          <w:rFonts w:eastAsia="Times New Roman" w:cs="Times New Roman"/>
          <w:szCs w:val="24"/>
        </w:rPr>
        <w:t xml:space="preserve">ρωθυπουργός </w:t>
      </w:r>
      <w:r>
        <w:rPr>
          <w:rFonts w:eastAsia="Times New Roman" w:cs="Times New Roman"/>
          <w:szCs w:val="24"/>
        </w:rPr>
        <w:t>σας αν δεν έχει</w:t>
      </w:r>
      <w:r w:rsidRPr="00620AF1">
        <w:rPr>
          <w:rFonts w:eastAsia="Times New Roman" w:cs="Times New Roman"/>
          <w:szCs w:val="24"/>
        </w:rPr>
        <w:t xml:space="preserve"> κάποιο λάκκο η φάβα</w:t>
      </w:r>
      <w:r>
        <w:rPr>
          <w:rFonts w:eastAsia="Times New Roman" w:cs="Times New Roman"/>
          <w:szCs w:val="24"/>
        </w:rPr>
        <w:t xml:space="preserve">; Θα </w:t>
      </w:r>
      <w:r w:rsidRPr="00620AF1">
        <w:rPr>
          <w:rFonts w:eastAsia="Times New Roman" w:cs="Times New Roman"/>
          <w:szCs w:val="24"/>
        </w:rPr>
        <w:t>εξηγήσω αμέσως</w:t>
      </w:r>
      <w:r>
        <w:rPr>
          <w:rFonts w:eastAsia="Times New Roman" w:cs="Times New Roman"/>
          <w:szCs w:val="24"/>
        </w:rPr>
        <w:t>,</w:t>
      </w:r>
      <w:r w:rsidRPr="00620AF1">
        <w:rPr>
          <w:rFonts w:eastAsia="Times New Roman" w:cs="Times New Roman"/>
          <w:szCs w:val="24"/>
        </w:rPr>
        <w:t xml:space="preserve"> κύριε </w:t>
      </w:r>
      <w:r>
        <w:rPr>
          <w:rFonts w:eastAsia="Times New Roman" w:cs="Times New Roman"/>
          <w:szCs w:val="24"/>
        </w:rPr>
        <w:t>Σ</w:t>
      </w:r>
      <w:r w:rsidRPr="00620AF1">
        <w:rPr>
          <w:rFonts w:eastAsia="Times New Roman" w:cs="Times New Roman"/>
          <w:szCs w:val="24"/>
        </w:rPr>
        <w:t>τουρνάρα</w:t>
      </w:r>
      <w:r>
        <w:rPr>
          <w:rFonts w:eastAsia="Times New Roman" w:cs="Times New Roman"/>
          <w:szCs w:val="24"/>
        </w:rPr>
        <w:t>, ποιον λάκκο έχει η φάβα.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Κατ’ αρχάς το Μεσοπρόθεσμο σχέδιο που καταθέτετε σήμερα είναι ταυτοχρόνως και η ομολογία σας, κύριε Υπουργέ και αγαπητή Κυβέρνηση της Νέας Δημοκρατίας, ότι το πέμπτο μνημόνιο δεν είναι πλέον προ των πυλών, αλλά είναι εδώ, στογγυλοκάθισε από σήμερα</w:t>
      </w:r>
      <w:r w:rsidRPr="00620AF1">
        <w:rPr>
          <w:rFonts w:eastAsia="Times New Roman" w:cs="Times New Roman"/>
          <w:szCs w:val="24"/>
        </w:rPr>
        <w:t xml:space="preserve"> με αυτό το σχέδι</w:t>
      </w:r>
      <w:r>
        <w:rPr>
          <w:rFonts w:eastAsia="Times New Roman" w:cs="Times New Roman"/>
          <w:szCs w:val="24"/>
        </w:rPr>
        <w:t>ό</w:t>
      </w:r>
      <w:r w:rsidRPr="00620AF1">
        <w:rPr>
          <w:rFonts w:eastAsia="Times New Roman" w:cs="Times New Roman"/>
          <w:szCs w:val="24"/>
        </w:rPr>
        <w:t xml:space="preserve"> </w:t>
      </w:r>
      <w:r>
        <w:rPr>
          <w:rFonts w:eastAsia="Times New Roman" w:cs="Times New Roman"/>
          <w:szCs w:val="24"/>
        </w:rPr>
        <w:t xml:space="preserve">σας. Θα μου πείτε από πού το εξάγω αυτό, μήπως είμαι αυθαίρετος, γιατί είμαι ηθοποιός. Όχι! Βουλευτής είμαι, ένας δύσμοιρος Βουλευτής του </w:t>
      </w:r>
      <w:r w:rsidRPr="00620AF1">
        <w:rPr>
          <w:rFonts w:eastAsia="Times New Roman" w:cs="Times New Roman"/>
          <w:szCs w:val="24"/>
        </w:rPr>
        <w:t xml:space="preserve">ελληνικού </w:t>
      </w:r>
      <w:r>
        <w:rPr>
          <w:rFonts w:eastAsia="Times New Roman" w:cs="Times New Roman"/>
          <w:szCs w:val="24"/>
        </w:rPr>
        <w:t xml:space="preserve">Κοινοβουλίου είμαι και θα σας πω αμέσως από πού το εξάγω.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Κύριε Σ</w:t>
      </w:r>
      <w:r w:rsidRPr="00620AF1">
        <w:rPr>
          <w:rFonts w:eastAsia="Times New Roman" w:cs="Times New Roman"/>
          <w:szCs w:val="24"/>
        </w:rPr>
        <w:t>τουρνάρα</w:t>
      </w:r>
      <w:r>
        <w:rPr>
          <w:rFonts w:eastAsia="Times New Roman" w:cs="Times New Roman"/>
          <w:szCs w:val="24"/>
        </w:rPr>
        <w:t xml:space="preserve">, το Μεσοπρόθεσμό </w:t>
      </w:r>
      <w:r w:rsidRPr="00620AF1">
        <w:rPr>
          <w:rFonts w:eastAsia="Times New Roman" w:cs="Times New Roman"/>
          <w:szCs w:val="24"/>
        </w:rPr>
        <w:t xml:space="preserve">σας προβλέπει </w:t>
      </w:r>
      <w:r>
        <w:rPr>
          <w:rFonts w:eastAsia="Times New Roman" w:cs="Times New Roman"/>
          <w:szCs w:val="24"/>
        </w:rPr>
        <w:t>«</w:t>
      </w:r>
      <w:r w:rsidRPr="00620AF1">
        <w:rPr>
          <w:rFonts w:eastAsia="Times New Roman" w:cs="Times New Roman"/>
          <w:szCs w:val="24"/>
        </w:rPr>
        <w:t>κούρεμα</w:t>
      </w:r>
      <w:r>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sidRPr="009746FF">
        <w:rPr>
          <w:rFonts w:eastAsia="Times New Roman" w:cs="Times New Roman"/>
          <w:b/>
          <w:szCs w:val="24"/>
        </w:rPr>
        <w:t>ΠΡΟΕΔΡΕΥΩΝ (Δημήτριος Βίτσας):</w:t>
      </w:r>
      <w:r w:rsidRPr="009746FF">
        <w:rPr>
          <w:rFonts w:eastAsia="Times New Roman" w:cs="Times New Roman"/>
          <w:szCs w:val="24"/>
        </w:rPr>
        <w:t xml:space="preserve"> </w:t>
      </w:r>
      <w:r>
        <w:rPr>
          <w:rFonts w:eastAsia="Times New Roman" w:cs="Times New Roman"/>
          <w:szCs w:val="24"/>
        </w:rPr>
        <w:t>Κύριο Στουρνάρα;</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Συγγνώμη, κύριε Σταϊκούρα, εννοούσα. </w:t>
      </w:r>
    </w:p>
    <w:p w:rsidR="001449EA" w:rsidRDefault="001449EA" w:rsidP="001449EA">
      <w:pPr>
        <w:spacing w:line="600" w:lineRule="auto"/>
        <w:ind w:firstLine="720"/>
        <w:jc w:val="both"/>
        <w:rPr>
          <w:rFonts w:eastAsia="Times New Roman"/>
          <w:color w:val="111111"/>
          <w:szCs w:val="24"/>
        </w:rPr>
      </w:pPr>
      <w:r w:rsidRPr="00251693">
        <w:rPr>
          <w:rFonts w:eastAsia="Times New Roman"/>
          <w:b/>
          <w:color w:val="111111"/>
          <w:szCs w:val="24"/>
        </w:rPr>
        <w:t>ΧΡΗΣΤΟΣ ΣΤΑΪΚΟΥΡΑΣ (Υπουργός Οικονομικών):</w:t>
      </w:r>
      <w:r w:rsidRPr="00251693">
        <w:rPr>
          <w:rFonts w:eastAsia="Times New Roman"/>
          <w:color w:val="111111"/>
          <w:szCs w:val="24"/>
        </w:rPr>
        <w:t xml:space="preserve"> </w:t>
      </w:r>
      <w:r>
        <w:rPr>
          <w:rFonts w:eastAsia="Times New Roman"/>
          <w:color w:val="111111"/>
          <w:szCs w:val="24"/>
        </w:rPr>
        <w:t>Αυτά είχατε πει και την άλλη φορά!</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Όχι, δεν τα είχα πει, κύριε Σταϊκούρα μου, δεν τα είχα πει! Αυτή τη φορά έκανα το λάθος. Και το έκανα γιατί ακριβώς σας εγκάλεσα στην τάξη λέγοντάς σας ότι δεν είστε τόσο ανθέλληνας. Εσείς δεν έχετε κάνει τέτοιες δηλώσεις «πάρτε τα λεφτά αν δεν κυβερνάμε εμείς έξω, πλούσιοι φίλοι μας». Δεν τα έχετε κάνει.</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Για να μη μπερδευόμαστε, θα σας λέω «κύριε Υπουργέ», για να είμαστε ικανοποιημένοι και οι δύο.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Αγαπητέ κύριε Υπουργέ, λοιπόν, </w:t>
      </w:r>
      <w:r w:rsidRPr="00620AF1">
        <w:rPr>
          <w:rFonts w:eastAsia="Times New Roman" w:cs="Times New Roman"/>
          <w:szCs w:val="24"/>
        </w:rPr>
        <w:t xml:space="preserve">τι σημαίνει </w:t>
      </w:r>
      <w:r>
        <w:rPr>
          <w:rFonts w:eastAsia="Times New Roman" w:cs="Times New Roman"/>
          <w:szCs w:val="24"/>
        </w:rPr>
        <w:t>όταν το Μεσοπρόθεσμό σας προβλέπει 3,7 π</w:t>
      </w:r>
      <w:r w:rsidRPr="00620AF1">
        <w:rPr>
          <w:rFonts w:eastAsia="Times New Roman" w:cs="Times New Roman"/>
          <w:szCs w:val="24"/>
        </w:rPr>
        <w:t>ρωτογενές πλεόνασμα σε σχέση με το ποσοστό επί του εθνικού ακαθάριστου εισοδήματος</w:t>
      </w:r>
      <w:r>
        <w:rPr>
          <w:rFonts w:eastAsia="Times New Roman" w:cs="Times New Roman"/>
          <w:szCs w:val="24"/>
        </w:rPr>
        <w:t>; Ξέρετε τι σημαίνει; Σ</w:t>
      </w:r>
      <w:r w:rsidRPr="00620AF1">
        <w:rPr>
          <w:rFonts w:eastAsia="Times New Roman" w:cs="Times New Roman"/>
          <w:szCs w:val="24"/>
        </w:rPr>
        <w:t xml:space="preserve">ημαίνει ότι υπερβαίνει και αυτό το </w:t>
      </w:r>
      <w:r>
        <w:rPr>
          <w:rFonts w:eastAsia="Times New Roman" w:cs="Times New Roman"/>
          <w:szCs w:val="24"/>
        </w:rPr>
        <w:t>δύσμοιρο</w:t>
      </w:r>
      <w:r w:rsidRPr="00620AF1">
        <w:rPr>
          <w:rFonts w:eastAsia="Times New Roman" w:cs="Times New Roman"/>
          <w:szCs w:val="24"/>
        </w:rPr>
        <w:t xml:space="preserve"> πρωτογενές πλεόνασμα της θλιβερής </w:t>
      </w:r>
      <w:r>
        <w:rPr>
          <w:rFonts w:eastAsia="Times New Roman" w:cs="Times New Roman"/>
          <w:szCs w:val="24"/>
        </w:rPr>
        <w:t>κ</w:t>
      </w:r>
      <w:r w:rsidRPr="00620AF1">
        <w:rPr>
          <w:rFonts w:eastAsia="Times New Roman" w:cs="Times New Roman"/>
          <w:szCs w:val="24"/>
        </w:rPr>
        <w:t xml:space="preserve">υβέρνησης </w:t>
      </w:r>
      <w:r>
        <w:rPr>
          <w:rFonts w:eastAsia="Times New Roman" w:cs="Times New Roman"/>
          <w:szCs w:val="24"/>
        </w:rPr>
        <w:t xml:space="preserve">Τσίπρα, </w:t>
      </w:r>
      <w:r w:rsidRPr="00620AF1">
        <w:rPr>
          <w:rFonts w:eastAsia="Times New Roman" w:cs="Times New Roman"/>
          <w:szCs w:val="24"/>
        </w:rPr>
        <w:t>όταν αυτή συνθηκολόγησε</w:t>
      </w:r>
      <w:r>
        <w:rPr>
          <w:rFonts w:eastAsia="Times New Roman" w:cs="Times New Roman"/>
          <w:szCs w:val="24"/>
        </w:rPr>
        <w:t xml:space="preserve">. Το 2025 θα </w:t>
      </w:r>
      <w:r w:rsidRPr="00620AF1">
        <w:rPr>
          <w:rFonts w:eastAsia="Times New Roman" w:cs="Times New Roman"/>
          <w:szCs w:val="24"/>
        </w:rPr>
        <w:t xml:space="preserve">ήταν μόλις </w:t>
      </w:r>
      <w:r>
        <w:rPr>
          <w:rFonts w:eastAsia="Times New Roman" w:cs="Times New Roman"/>
          <w:szCs w:val="24"/>
        </w:rPr>
        <w:t xml:space="preserve">2,2%. Εσείς καταφέρατε να το κάνετε μεγαλύτερο.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Ξέρετε τι είναι το πρωτογενές πλεόνασμα, κύριε Υπουργέ; Είναι ο γνωστός «ελέφαντας» </w:t>
      </w:r>
      <w:r w:rsidRPr="00620AF1">
        <w:rPr>
          <w:rFonts w:eastAsia="Times New Roman" w:cs="Times New Roman"/>
          <w:szCs w:val="24"/>
        </w:rPr>
        <w:t>στο τεράστιο αυτό μαστό</w:t>
      </w:r>
      <w:r>
        <w:rPr>
          <w:rFonts w:eastAsia="Times New Roman" w:cs="Times New Roman"/>
          <w:szCs w:val="24"/>
        </w:rPr>
        <w:t xml:space="preserve">δοντο, </w:t>
      </w:r>
      <w:r w:rsidRPr="00620AF1">
        <w:rPr>
          <w:rFonts w:eastAsia="Times New Roman" w:cs="Times New Roman"/>
          <w:szCs w:val="24"/>
        </w:rPr>
        <w:t>για το οποίο τόσες μέρες συζητάμε</w:t>
      </w:r>
      <w:r>
        <w:rPr>
          <w:rFonts w:eastAsia="Times New Roman" w:cs="Times New Roman"/>
          <w:szCs w:val="24"/>
        </w:rPr>
        <w:t>,</w:t>
      </w:r>
      <w:r w:rsidRPr="00620AF1">
        <w:rPr>
          <w:rFonts w:eastAsia="Times New Roman" w:cs="Times New Roman"/>
          <w:szCs w:val="24"/>
        </w:rPr>
        <w:t xml:space="preserve"> το οποίο ήρθε </w:t>
      </w:r>
      <w:r>
        <w:rPr>
          <w:rFonts w:eastAsia="Times New Roman" w:cs="Times New Roman"/>
          <w:szCs w:val="24"/>
        </w:rPr>
        <w:t xml:space="preserve">ξανά </w:t>
      </w:r>
      <w:r w:rsidRPr="00620AF1">
        <w:rPr>
          <w:rFonts w:eastAsia="Times New Roman" w:cs="Times New Roman"/>
          <w:szCs w:val="24"/>
        </w:rPr>
        <w:t>στο δωμάτιο. Η παύση</w:t>
      </w:r>
      <w:r>
        <w:rPr>
          <w:rFonts w:eastAsia="Times New Roman" w:cs="Times New Roman"/>
          <w:szCs w:val="24"/>
        </w:rPr>
        <w:t xml:space="preserve">, </w:t>
      </w:r>
      <w:r w:rsidRPr="00620AF1">
        <w:rPr>
          <w:rFonts w:eastAsia="Times New Roman" w:cs="Times New Roman"/>
          <w:szCs w:val="24"/>
        </w:rPr>
        <w:t xml:space="preserve">η λύτρωση του ελληνικού λαού για τρία χρόνια </w:t>
      </w:r>
      <w:r>
        <w:rPr>
          <w:rFonts w:eastAsia="Times New Roman" w:cs="Times New Roman"/>
          <w:szCs w:val="24"/>
        </w:rPr>
        <w:t xml:space="preserve">είναι </w:t>
      </w:r>
      <w:r w:rsidRPr="00620AF1">
        <w:rPr>
          <w:rFonts w:eastAsia="Times New Roman" w:cs="Times New Roman"/>
          <w:szCs w:val="24"/>
        </w:rPr>
        <w:t xml:space="preserve">εξαιτίας </w:t>
      </w:r>
      <w:r>
        <w:rPr>
          <w:rFonts w:eastAsia="Times New Roman" w:cs="Times New Roman"/>
          <w:szCs w:val="24"/>
        </w:rPr>
        <w:t xml:space="preserve">της </w:t>
      </w:r>
      <w:r w:rsidRPr="00620AF1">
        <w:rPr>
          <w:rFonts w:eastAsia="Times New Roman" w:cs="Times New Roman"/>
          <w:szCs w:val="24"/>
        </w:rPr>
        <w:t>π</w:t>
      </w:r>
      <w:r>
        <w:rPr>
          <w:rFonts w:eastAsia="Times New Roman" w:cs="Times New Roman"/>
          <w:szCs w:val="24"/>
        </w:rPr>
        <w:t xml:space="preserve">ανδημίας. </w:t>
      </w:r>
      <w:r w:rsidRPr="00620AF1">
        <w:rPr>
          <w:rFonts w:eastAsia="Times New Roman" w:cs="Times New Roman"/>
          <w:szCs w:val="24"/>
        </w:rPr>
        <w:t>Οι θεσμοί</w:t>
      </w:r>
      <w:r>
        <w:rPr>
          <w:rFonts w:eastAsia="Times New Roman" w:cs="Times New Roman"/>
          <w:szCs w:val="24"/>
        </w:rPr>
        <w:t xml:space="preserve"> είναι ανάλγητοι, αναλγητότεροι του πιο ανάλγητου πράγματος. Π</w:t>
      </w:r>
      <w:r w:rsidRPr="00620AF1">
        <w:rPr>
          <w:rFonts w:eastAsia="Times New Roman" w:cs="Times New Roman"/>
          <w:szCs w:val="24"/>
        </w:rPr>
        <w:t xml:space="preserve">ρόκειται να μας </w:t>
      </w:r>
      <w:r>
        <w:rPr>
          <w:rFonts w:eastAsia="Times New Roman" w:cs="Times New Roman"/>
          <w:szCs w:val="24"/>
        </w:rPr>
        <w:t>ξαναπιούν</w:t>
      </w:r>
      <w:r w:rsidRPr="00620AF1">
        <w:rPr>
          <w:rFonts w:eastAsia="Times New Roman" w:cs="Times New Roman"/>
          <w:szCs w:val="24"/>
        </w:rPr>
        <w:t xml:space="preserve"> το αίμα</w:t>
      </w:r>
      <w:r>
        <w:rPr>
          <w:rFonts w:eastAsia="Times New Roman" w:cs="Times New Roman"/>
          <w:szCs w:val="24"/>
        </w:rPr>
        <w:t xml:space="preserve">! Και το βλέπω πολύ καθαρά. Είναι </w:t>
      </w:r>
      <w:r w:rsidRPr="00620AF1">
        <w:rPr>
          <w:rFonts w:eastAsia="Times New Roman" w:cs="Times New Roman"/>
          <w:szCs w:val="24"/>
        </w:rPr>
        <w:t>2,2%</w:t>
      </w:r>
      <w:r>
        <w:rPr>
          <w:rFonts w:eastAsia="Times New Roman" w:cs="Times New Roman"/>
          <w:szCs w:val="24"/>
        </w:rPr>
        <w:t xml:space="preserve"> το 2023 και </w:t>
      </w:r>
      <w:r w:rsidRPr="00620AF1">
        <w:rPr>
          <w:rFonts w:eastAsia="Times New Roman" w:cs="Times New Roman"/>
          <w:szCs w:val="24"/>
        </w:rPr>
        <w:t>2,8</w:t>
      </w:r>
      <w:r>
        <w:rPr>
          <w:rFonts w:eastAsia="Times New Roman" w:cs="Times New Roman"/>
          <w:szCs w:val="24"/>
        </w:rPr>
        <w:t>%</w:t>
      </w:r>
      <w:r w:rsidRPr="00620AF1">
        <w:rPr>
          <w:rFonts w:eastAsia="Times New Roman" w:cs="Times New Roman"/>
          <w:szCs w:val="24"/>
        </w:rPr>
        <w:t xml:space="preserve"> </w:t>
      </w:r>
      <w:r>
        <w:rPr>
          <w:rFonts w:eastAsia="Times New Roman" w:cs="Times New Roman"/>
          <w:szCs w:val="24"/>
        </w:rPr>
        <w:t>το 20</w:t>
      </w:r>
      <w:r w:rsidRPr="00620AF1">
        <w:rPr>
          <w:rFonts w:eastAsia="Times New Roman" w:cs="Times New Roman"/>
          <w:szCs w:val="24"/>
        </w:rPr>
        <w:t xml:space="preserve">24.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Αυτά τ</w:t>
      </w:r>
      <w:r w:rsidRPr="00620AF1">
        <w:rPr>
          <w:rFonts w:eastAsia="Times New Roman" w:cs="Times New Roman"/>
          <w:szCs w:val="24"/>
        </w:rPr>
        <w:t>α πρωτογενή πλεονάσματα</w:t>
      </w:r>
      <w:r>
        <w:rPr>
          <w:rFonts w:eastAsia="Times New Roman" w:cs="Times New Roman"/>
          <w:szCs w:val="24"/>
        </w:rPr>
        <w:t xml:space="preserve">, κύριε Υπουργέ, </w:t>
      </w:r>
      <w:r w:rsidRPr="00620AF1">
        <w:rPr>
          <w:rFonts w:eastAsia="Times New Roman" w:cs="Times New Roman"/>
          <w:szCs w:val="24"/>
        </w:rPr>
        <w:t>βγαίνουν μόνο με δύο τρόπους</w:t>
      </w:r>
      <w:r>
        <w:rPr>
          <w:rFonts w:eastAsia="Times New Roman" w:cs="Times New Roman"/>
          <w:szCs w:val="24"/>
        </w:rPr>
        <w:t>:</w:t>
      </w:r>
      <w:r w:rsidRPr="00620AF1">
        <w:rPr>
          <w:rFonts w:eastAsia="Times New Roman" w:cs="Times New Roman"/>
          <w:szCs w:val="24"/>
        </w:rPr>
        <w:t xml:space="preserve"> με μειώσεις μισθών και συντάξεων και αυξήσεις φόρων</w:t>
      </w:r>
      <w:r>
        <w:rPr>
          <w:rFonts w:eastAsia="Times New Roman" w:cs="Times New Roman"/>
          <w:szCs w:val="24"/>
        </w:rPr>
        <w:t>. Τις αυξήσεις φόρων ομολογεί ωραιότατα το Μ</w:t>
      </w:r>
      <w:r w:rsidRPr="00620AF1">
        <w:rPr>
          <w:rFonts w:eastAsia="Times New Roman" w:cs="Times New Roman"/>
          <w:szCs w:val="24"/>
        </w:rPr>
        <w:t xml:space="preserve">εσοπρόθεσμο </w:t>
      </w:r>
      <w:r>
        <w:rPr>
          <w:rFonts w:eastAsia="Times New Roman" w:cs="Times New Roman"/>
          <w:szCs w:val="24"/>
        </w:rPr>
        <w:t xml:space="preserve">σχέδιό σας, δεν χρειάζεται να τις πω εγώ. Τέλος πάντων. Σας τα είπε όλα αυτά ο κ. Βαρουφάκης. </w:t>
      </w:r>
    </w:p>
    <w:p w:rsidR="001449EA" w:rsidRDefault="001449EA" w:rsidP="001449EA">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Κύριε Πρόεδρε, για να μη μακρηγορήσω, θέλω να αναφερθώ σε δύο θέματα της </w:t>
      </w:r>
      <w:r w:rsidRPr="00620AF1">
        <w:rPr>
          <w:rFonts w:eastAsia="Times New Roman" w:cs="Times New Roman"/>
          <w:szCs w:val="24"/>
        </w:rPr>
        <w:t>επικαιρότητας</w:t>
      </w:r>
      <w:r>
        <w:rPr>
          <w:rFonts w:eastAsia="Times New Roman" w:cs="Times New Roman"/>
          <w:szCs w:val="24"/>
        </w:rPr>
        <w:t>. Το ένα είναι η δ</w:t>
      </w:r>
      <w:r w:rsidRPr="00620AF1">
        <w:rPr>
          <w:rFonts w:eastAsia="Times New Roman" w:cs="Times New Roman"/>
          <w:szCs w:val="24"/>
        </w:rPr>
        <w:t>ωροδοκία νέων πα</w:t>
      </w:r>
      <w:r>
        <w:rPr>
          <w:rFonts w:eastAsia="Times New Roman" w:cs="Times New Roman"/>
          <w:szCs w:val="24"/>
        </w:rPr>
        <w:t>ιδιών</w:t>
      </w:r>
      <w:r w:rsidRPr="00620AF1">
        <w:rPr>
          <w:rFonts w:eastAsia="Times New Roman" w:cs="Times New Roman"/>
          <w:szCs w:val="24"/>
        </w:rPr>
        <w:t xml:space="preserve">. </w:t>
      </w:r>
      <w:r>
        <w:rPr>
          <w:rFonts w:eastAsia="Times New Roman" w:cs="Times New Roman"/>
          <w:szCs w:val="24"/>
        </w:rPr>
        <w:t xml:space="preserve">Ακούστε! </w:t>
      </w:r>
      <w:r w:rsidRPr="00620AF1">
        <w:rPr>
          <w:rFonts w:eastAsia="Times New Roman" w:cs="Times New Roman"/>
          <w:szCs w:val="24"/>
        </w:rPr>
        <w:t xml:space="preserve">Το συμπέρασμα είναι ένα και </w:t>
      </w:r>
      <w:r>
        <w:rPr>
          <w:rFonts w:eastAsia="Times New Roman" w:cs="Times New Roman"/>
          <w:szCs w:val="24"/>
        </w:rPr>
        <w:t>σαφές. Έχετε χάσει τα παιδιά σας και θα σας πω και πώς χάσατε τα παιδιά σας. Τα χάσατε γιατί τα συκοφαντείτε ε</w:t>
      </w:r>
      <w:r w:rsidRPr="00620AF1">
        <w:rPr>
          <w:rFonts w:eastAsia="Times New Roman" w:cs="Times New Roman"/>
          <w:szCs w:val="24"/>
        </w:rPr>
        <w:t xml:space="preserve">νάμιση χρόνο τώρα </w:t>
      </w:r>
      <w:r>
        <w:rPr>
          <w:rFonts w:eastAsia="Times New Roman" w:cs="Times New Roman"/>
          <w:szCs w:val="24"/>
        </w:rPr>
        <w:t xml:space="preserve">ότι φταίνε για την εκτόξευση της πανδημίας, για την οποία </w:t>
      </w:r>
      <w:r w:rsidRPr="00620AF1">
        <w:rPr>
          <w:rFonts w:eastAsia="Times New Roman" w:cs="Times New Roman"/>
          <w:szCs w:val="24"/>
        </w:rPr>
        <w:t xml:space="preserve">φταίτε </w:t>
      </w:r>
      <w:r>
        <w:rPr>
          <w:rFonts w:eastAsia="Times New Roman" w:cs="Times New Roman"/>
          <w:szCs w:val="24"/>
        </w:rPr>
        <w:t>εσείς,</w:t>
      </w:r>
      <w:r w:rsidRPr="00620AF1">
        <w:rPr>
          <w:rFonts w:eastAsia="Times New Roman" w:cs="Times New Roman"/>
          <w:szCs w:val="24"/>
        </w:rPr>
        <w:t xml:space="preserve"> όταν τελείως άκριτα και χωρίς κανένα</w:t>
      </w:r>
      <w:r>
        <w:rPr>
          <w:rFonts w:eastAsia="Times New Roman" w:cs="Times New Roman"/>
          <w:szCs w:val="24"/>
        </w:rPr>
        <w:t>ν</w:t>
      </w:r>
      <w:r w:rsidRPr="00620AF1">
        <w:rPr>
          <w:rFonts w:eastAsia="Times New Roman" w:cs="Times New Roman"/>
          <w:szCs w:val="24"/>
        </w:rPr>
        <w:t xml:space="preserve"> λόγο</w:t>
      </w:r>
      <w:r>
        <w:rPr>
          <w:rFonts w:eastAsia="Times New Roman" w:cs="Times New Roman"/>
          <w:szCs w:val="24"/>
        </w:rPr>
        <w:t>,</w:t>
      </w:r>
      <w:r w:rsidRPr="00620AF1">
        <w:rPr>
          <w:rFonts w:eastAsia="Times New Roman" w:cs="Times New Roman"/>
          <w:szCs w:val="24"/>
        </w:rPr>
        <w:t xml:space="preserve"> όπως αποδείχθηκε εκ των υστέρων</w:t>
      </w:r>
      <w:r>
        <w:rPr>
          <w:rFonts w:eastAsia="Times New Roman" w:cs="Times New Roman"/>
          <w:szCs w:val="24"/>
        </w:rPr>
        <w:t xml:space="preserve"> από τα έσοδα, </w:t>
      </w:r>
      <w:r w:rsidRPr="00620AF1">
        <w:rPr>
          <w:rFonts w:eastAsia="Times New Roman" w:cs="Times New Roman"/>
          <w:szCs w:val="24"/>
        </w:rPr>
        <w:t>ανοίξα</w:t>
      </w:r>
      <w:r>
        <w:rPr>
          <w:rFonts w:eastAsia="Times New Roman" w:cs="Times New Roman"/>
          <w:szCs w:val="24"/>
        </w:rPr>
        <w:t>τ</w:t>
      </w:r>
      <w:r w:rsidRPr="00620AF1">
        <w:rPr>
          <w:rFonts w:eastAsia="Times New Roman" w:cs="Times New Roman"/>
          <w:szCs w:val="24"/>
        </w:rPr>
        <w:t>ε τον του</w:t>
      </w:r>
      <w:r>
        <w:rPr>
          <w:rFonts w:eastAsia="Times New Roman" w:cs="Times New Roman"/>
          <w:szCs w:val="24"/>
        </w:rPr>
        <w:t xml:space="preserve">ρισμό με δειγματοληπτικό, θυμίζω, έλεγχο, </w:t>
      </w:r>
      <w:r w:rsidRPr="00620AF1">
        <w:rPr>
          <w:rFonts w:eastAsia="Times New Roman" w:cs="Times New Roman"/>
          <w:szCs w:val="24"/>
        </w:rPr>
        <w:t>ένα</w:t>
      </w:r>
      <w:r>
        <w:rPr>
          <w:rFonts w:eastAsia="Times New Roman" w:cs="Times New Roman"/>
          <w:szCs w:val="24"/>
        </w:rPr>
        <w:t>ν</w:t>
      </w:r>
      <w:r w:rsidRPr="00620AF1">
        <w:rPr>
          <w:rFonts w:eastAsia="Times New Roman" w:cs="Times New Roman"/>
          <w:szCs w:val="24"/>
        </w:rPr>
        <w:t xml:space="preserve"> στους </w:t>
      </w:r>
      <w:r>
        <w:rPr>
          <w:rFonts w:eastAsia="Times New Roman" w:cs="Times New Roman"/>
          <w:szCs w:val="24"/>
        </w:rPr>
        <w:t xml:space="preserve">εβδομήντα που περνούν τα </w:t>
      </w:r>
      <w:r w:rsidRPr="00620AF1">
        <w:rPr>
          <w:rFonts w:eastAsia="Times New Roman" w:cs="Times New Roman"/>
          <w:szCs w:val="24"/>
        </w:rPr>
        <w:t>σύνορά μας με έναν δικό σας αλγόριθμο</w:t>
      </w:r>
      <w:r>
        <w:rPr>
          <w:rFonts w:eastAsia="Times New Roman" w:cs="Times New Roman"/>
          <w:szCs w:val="24"/>
        </w:rPr>
        <w:t>,</w:t>
      </w:r>
      <w:r w:rsidRPr="00620AF1">
        <w:rPr>
          <w:rFonts w:eastAsia="Times New Roman" w:cs="Times New Roman"/>
          <w:szCs w:val="24"/>
        </w:rPr>
        <w:t xml:space="preserve"> που κανείς δεν ξέ</w:t>
      </w:r>
      <w:r>
        <w:rPr>
          <w:rFonts w:eastAsia="Times New Roman" w:cs="Times New Roman"/>
          <w:szCs w:val="24"/>
        </w:rPr>
        <w:t xml:space="preserve">ρει πού τον βρήκατε και πώς τον εφηύρατε.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Ξέρετε, λοιπόν, πώς χάσατε </w:t>
      </w:r>
      <w:r w:rsidRPr="00620AF1">
        <w:rPr>
          <w:rFonts w:eastAsia="Times New Roman" w:cs="Times New Roman"/>
          <w:szCs w:val="24"/>
        </w:rPr>
        <w:t>τ</w:t>
      </w:r>
      <w:r>
        <w:rPr>
          <w:rFonts w:eastAsia="Times New Roman" w:cs="Times New Roman"/>
          <w:szCs w:val="24"/>
        </w:rPr>
        <w:t xml:space="preserve">ην εμπιστοσύνη των παιδιών μας; Τη </w:t>
      </w:r>
      <w:r w:rsidRPr="00620AF1">
        <w:rPr>
          <w:rFonts w:eastAsia="Times New Roman" w:cs="Times New Roman"/>
          <w:szCs w:val="24"/>
        </w:rPr>
        <w:t>χάσατε τη στιγμή</w:t>
      </w:r>
      <w:r>
        <w:rPr>
          <w:rFonts w:eastAsia="Times New Roman" w:cs="Times New Roman"/>
          <w:szCs w:val="24"/>
        </w:rPr>
        <w:t xml:space="preserve"> που πέρυσι</w:t>
      </w:r>
      <w:r w:rsidRPr="00620AF1">
        <w:rPr>
          <w:rFonts w:eastAsia="Times New Roman" w:cs="Times New Roman"/>
          <w:szCs w:val="24"/>
        </w:rPr>
        <w:t xml:space="preserve"> τέτοια εποχή τους </w:t>
      </w:r>
      <w:r>
        <w:rPr>
          <w:rFonts w:eastAsia="Times New Roman" w:cs="Times New Roman"/>
          <w:szCs w:val="24"/>
        </w:rPr>
        <w:t xml:space="preserve">δέρνατε, τους χτυπούσατε, ο κ. Χρυσοχοΐδης, όχι εσείς προσωπικά, </w:t>
      </w:r>
      <w:r w:rsidRPr="00620AF1">
        <w:rPr>
          <w:rFonts w:eastAsia="Times New Roman" w:cs="Times New Roman"/>
          <w:szCs w:val="24"/>
        </w:rPr>
        <w:t xml:space="preserve">στη μικρή πλατεία της </w:t>
      </w:r>
      <w:r>
        <w:rPr>
          <w:rFonts w:eastAsia="Times New Roman" w:cs="Times New Roman"/>
          <w:szCs w:val="24"/>
        </w:rPr>
        <w:t>Κ</w:t>
      </w:r>
      <w:r w:rsidRPr="00620AF1">
        <w:rPr>
          <w:rFonts w:eastAsia="Times New Roman" w:cs="Times New Roman"/>
          <w:szCs w:val="24"/>
        </w:rPr>
        <w:t>υψέλης</w:t>
      </w:r>
      <w:r>
        <w:rPr>
          <w:rFonts w:eastAsia="Times New Roman" w:cs="Times New Roman"/>
          <w:szCs w:val="24"/>
        </w:rPr>
        <w:t>,</w:t>
      </w:r>
      <w:r w:rsidRPr="00620AF1">
        <w:rPr>
          <w:rFonts w:eastAsia="Times New Roman" w:cs="Times New Roman"/>
          <w:szCs w:val="24"/>
        </w:rPr>
        <w:t xml:space="preserve"> στη δεύτερη πλατεία της </w:t>
      </w:r>
      <w:r>
        <w:rPr>
          <w:rFonts w:eastAsia="Times New Roman" w:cs="Times New Roman"/>
          <w:szCs w:val="24"/>
        </w:rPr>
        <w:t>Κ</w:t>
      </w:r>
      <w:r w:rsidRPr="00620AF1">
        <w:rPr>
          <w:rFonts w:eastAsia="Times New Roman" w:cs="Times New Roman"/>
          <w:szCs w:val="24"/>
        </w:rPr>
        <w:t>υψέλης</w:t>
      </w:r>
      <w:r>
        <w:rPr>
          <w:rFonts w:eastAsia="Times New Roman" w:cs="Times New Roman"/>
          <w:szCs w:val="24"/>
        </w:rPr>
        <w:t xml:space="preserve">, όταν πήγαιναν </w:t>
      </w:r>
      <w:r w:rsidRPr="00620AF1">
        <w:rPr>
          <w:rFonts w:eastAsia="Times New Roman" w:cs="Times New Roman"/>
          <w:szCs w:val="24"/>
        </w:rPr>
        <w:t>εκεί τριάντα</w:t>
      </w:r>
      <w:r>
        <w:rPr>
          <w:rFonts w:eastAsia="Times New Roman" w:cs="Times New Roman"/>
          <w:szCs w:val="24"/>
        </w:rPr>
        <w:t>,</w:t>
      </w:r>
      <w:r w:rsidRPr="00620AF1">
        <w:rPr>
          <w:rFonts w:eastAsia="Times New Roman" w:cs="Times New Roman"/>
          <w:szCs w:val="24"/>
        </w:rPr>
        <w:t xml:space="preserve"> σαράντα άτομα του γυμνα</w:t>
      </w:r>
      <w:r>
        <w:rPr>
          <w:rFonts w:eastAsia="Times New Roman" w:cs="Times New Roman"/>
          <w:szCs w:val="24"/>
        </w:rPr>
        <w:t>σίου και του λυκείου για να ξεσκ</w:t>
      </w:r>
      <w:r w:rsidRPr="00620AF1">
        <w:rPr>
          <w:rFonts w:eastAsia="Times New Roman" w:cs="Times New Roman"/>
          <w:szCs w:val="24"/>
        </w:rPr>
        <w:t xml:space="preserve">άσουν. Ξέρετε τι </w:t>
      </w:r>
      <w:r>
        <w:rPr>
          <w:rFonts w:eastAsia="Times New Roman" w:cs="Times New Roman"/>
          <w:szCs w:val="24"/>
        </w:rPr>
        <w:t xml:space="preserve">έβλεπαν αυτά τα παιδιά την άλλη μέρα; Έβλεπαν τους </w:t>
      </w:r>
      <w:r w:rsidRPr="00620AF1">
        <w:rPr>
          <w:rFonts w:eastAsia="Times New Roman" w:cs="Times New Roman"/>
          <w:szCs w:val="24"/>
        </w:rPr>
        <w:t xml:space="preserve">γονείς τους να στοιβάζονται σε ένα βαγόνι με άλλους </w:t>
      </w:r>
      <w:r>
        <w:rPr>
          <w:rFonts w:eastAsia="Times New Roman" w:cs="Times New Roman"/>
          <w:szCs w:val="24"/>
        </w:rPr>
        <w:t>εκατόν πενήντα</w:t>
      </w:r>
      <w:r w:rsidRPr="00620AF1">
        <w:rPr>
          <w:rFonts w:eastAsia="Times New Roman" w:cs="Times New Roman"/>
          <w:szCs w:val="24"/>
        </w:rPr>
        <w:t xml:space="preserve"> γονείς εργάτες για να </w:t>
      </w:r>
      <w:r>
        <w:rPr>
          <w:rFonts w:eastAsia="Times New Roman" w:cs="Times New Roman"/>
          <w:szCs w:val="24"/>
        </w:rPr>
        <w:t xml:space="preserve">πάνε να </w:t>
      </w:r>
      <w:r w:rsidRPr="00620AF1">
        <w:rPr>
          <w:rFonts w:eastAsia="Times New Roman" w:cs="Times New Roman"/>
          <w:szCs w:val="24"/>
        </w:rPr>
        <w:t>δουλέψουν</w:t>
      </w:r>
      <w:r>
        <w:rPr>
          <w:rFonts w:eastAsia="Times New Roman" w:cs="Times New Roman"/>
          <w:szCs w:val="24"/>
        </w:rPr>
        <w:t>. Όταν έβλεπαν τους εαυτούς τους, έβλεπαν μια Κ</w:t>
      </w:r>
      <w:r w:rsidRPr="00620AF1">
        <w:rPr>
          <w:rFonts w:eastAsia="Times New Roman" w:cs="Times New Roman"/>
          <w:szCs w:val="24"/>
        </w:rPr>
        <w:t>υβέρνηση να τους δουλεύει ψιλό γαζί</w:t>
      </w:r>
      <w:r>
        <w:rPr>
          <w:rFonts w:eastAsia="Times New Roman" w:cs="Times New Roman"/>
          <w:szCs w:val="24"/>
        </w:rPr>
        <w:t>,</w:t>
      </w:r>
      <w:r w:rsidRPr="00620AF1">
        <w:rPr>
          <w:rFonts w:eastAsia="Times New Roman" w:cs="Times New Roman"/>
          <w:szCs w:val="24"/>
        </w:rPr>
        <w:t xml:space="preserve"> να τους λέει </w:t>
      </w:r>
      <w:r>
        <w:rPr>
          <w:rFonts w:eastAsia="Times New Roman" w:cs="Times New Roman"/>
          <w:szCs w:val="24"/>
        </w:rPr>
        <w:t>«</w:t>
      </w:r>
      <w:r w:rsidRPr="00620AF1">
        <w:rPr>
          <w:rFonts w:eastAsia="Times New Roman" w:cs="Times New Roman"/>
          <w:szCs w:val="24"/>
        </w:rPr>
        <w:t>θα σε σκοτώσω στο ξύλο</w:t>
      </w:r>
      <w:r>
        <w:rPr>
          <w:rFonts w:eastAsia="Times New Roman" w:cs="Times New Roman"/>
          <w:szCs w:val="24"/>
        </w:rPr>
        <w:t xml:space="preserve">, γιατί ήρθες με άλλους </w:t>
      </w:r>
      <w:r w:rsidRPr="00620AF1">
        <w:rPr>
          <w:rFonts w:eastAsia="Times New Roman" w:cs="Times New Roman"/>
          <w:szCs w:val="24"/>
        </w:rPr>
        <w:t xml:space="preserve">δέκα </w:t>
      </w:r>
      <w:r>
        <w:rPr>
          <w:rFonts w:eastAsia="Times New Roman" w:cs="Times New Roman"/>
          <w:szCs w:val="24"/>
        </w:rPr>
        <w:t xml:space="preserve">συνομήλικους να γλεντήσεις εδώ </w:t>
      </w:r>
      <w:r w:rsidRPr="00620AF1">
        <w:rPr>
          <w:rFonts w:eastAsia="Times New Roman" w:cs="Times New Roman"/>
          <w:szCs w:val="24"/>
        </w:rPr>
        <w:t>στη</w:t>
      </w:r>
      <w:r>
        <w:rPr>
          <w:rFonts w:eastAsia="Times New Roman" w:cs="Times New Roman"/>
          <w:szCs w:val="24"/>
        </w:rPr>
        <w:t xml:space="preserve">ν πλατεία σε ανοιχτό χώρο και θα αφήσω </w:t>
      </w:r>
      <w:r w:rsidRPr="00620AF1">
        <w:rPr>
          <w:rFonts w:eastAsia="Times New Roman" w:cs="Times New Roman"/>
          <w:szCs w:val="24"/>
        </w:rPr>
        <w:t xml:space="preserve">τον μπαμπά και τη μαμά σου να πεθάνουν από </w:t>
      </w:r>
      <w:r>
        <w:rPr>
          <w:rFonts w:eastAsia="Times New Roman" w:cs="Times New Roman"/>
          <w:szCs w:val="24"/>
          <w:lang w:val="en-US"/>
        </w:rPr>
        <w:t>COVID</w:t>
      </w:r>
      <w:r w:rsidRPr="0040269C">
        <w:rPr>
          <w:rFonts w:eastAsia="Times New Roman" w:cs="Times New Roman"/>
          <w:szCs w:val="24"/>
        </w:rPr>
        <w:t xml:space="preserve"> </w:t>
      </w:r>
      <w:r>
        <w:rPr>
          <w:rFonts w:eastAsia="Times New Roman" w:cs="Times New Roman"/>
          <w:szCs w:val="24"/>
        </w:rPr>
        <w:t xml:space="preserve">μέσα σε </w:t>
      </w:r>
      <w:r w:rsidRPr="00620AF1">
        <w:rPr>
          <w:rFonts w:eastAsia="Times New Roman" w:cs="Times New Roman"/>
          <w:szCs w:val="24"/>
        </w:rPr>
        <w:t xml:space="preserve">ένα βαγόνι με άλλους </w:t>
      </w:r>
      <w:r>
        <w:rPr>
          <w:rFonts w:eastAsia="Times New Roman" w:cs="Times New Roman"/>
          <w:szCs w:val="24"/>
        </w:rPr>
        <w:t>εκατόν πενήντα ανθρώπους»!</w:t>
      </w:r>
    </w:p>
    <w:p w:rsidR="001449EA" w:rsidRDefault="001449EA" w:rsidP="001449EA">
      <w:pPr>
        <w:spacing w:line="600" w:lineRule="auto"/>
        <w:ind w:firstLine="720"/>
        <w:jc w:val="both"/>
        <w:rPr>
          <w:rFonts w:eastAsia="Times New Roman" w:cs="Times New Roman"/>
          <w:szCs w:val="24"/>
        </w:rPr>
      </w:pPr>
      <w:r w:rsidRPr="00620AF1">
        <w:rPr>
          <w:rFonts w:eastAsia="Times New Roman" w:cs="Times New Roman"/>
          <w:szCs w:val="24"/>
        </w:rPr>
        <w:t xml:space="preserve">Και σαν να μην έφτανε που χάσατε την εμπιστοσύνη </w:t>
      </w:r>
      <w:r>
        <w:rPr>
          <w:rFonts w:eastAsia="Times New Roman" w:cs="Times New Roman"/>
          <w:szCs w:val="24"/>
        </w:rPr>
        <w:t>τους, αλλά -</w:t>
      </w:r>
      <w:r w:rsidRPr="00620AF1">
        <w:rPr>
          <w:rFonts w:eastAsia="Times New Roman" w:cs="Times New Roman"/>
          <w:szCs w:val="24"/>
        </w:rPr>
        <w:t>και βεβαίως θα το πω κι αυτό</w:t>
      </w:r>
      <w:r>
        <w:rPr>
          <w:rFonts w:eastAsia="Times New Roman" w:cs="Times New Roman"/>
          <w:szCs w:val="24"/>
        </w:rPr>
        <w:t xml:space="preserve">-, </w:t>
      </w:r>
      <w:r w:rsidRPr="00620AF1">
        <w:rPr>
          <w:rFonts w:eastAsia="Times New Roman" w:cs="Times New Roman"/>
          <w:szCs w:val="24"/>
        </w:rPr>
        <w:t>έχετε χάσει παράλληλα και την εμπιστοσύνη των γερόντων</w:t>
      </w:r>
      <w:r>
        <w:rPr>
          <w:rFonts w:eastAsia="Times New Roman" w:cs="Times New Roman"/>
          <w:szCs w:val="24"/>
        </w:rPr>
        <w:t>,</w:t>
      </w:r>
      <w:r w:rsidRPr="00620AF1">
        <w:rPr>
          <w:rFonts w:eastAsia="Times New Roman" w:cs="Times New Roman"/>
          <w:szCs w:val="24"/>
        </w:rPr>
        <w:t xml:space="preserve"> καθώς αποδεικνύεται ότι μόνο το 60% περίπου</w:t>
      </w:r>
      <w:r>
        <w:rPr>
          <w:rFonts w:eastAsia="Times New Roman" w:cs="Times New Roman"/>
          <w:szCs w:val="24"/>
        </w:rPr>
        <w:t>,</w:t>
      </w:r>
      <w:r w:rsidRPr="00620AF1">
        <w:rPr>
          <w:rFonts w:eastAsia="Times New Roman" w:cs="Times New Roman"/>
          <w:szCs w:val="24"/>
        </w:rPr>
        <w:t xml:space="preserve"> το 58</w:t>
      </w:r>
      <w:r>
        <w:rPr>
          <w:rFonts w:eastAsia="Times New Roman" w:cs="Times New Roman"/>
          <w:szCs w:val="24"/>
        </w:rPr>
        <w:t>%</w:t>
      </w:r>
      <w:r w:rsidRPr="00620AF1">
        <w:rPr>
          <w:rFonts w:eastAsia="Times New Roman" w:cs="Times New Roman"/>
          <w:szCs w:val="24"/>
        </w:rPr>
        <w:t xml:space="preserve"> των </w:t>
      </w:r>
      <w:r>
        <w:rPr>
          <w:rFonts w:eastAsia="Times New Roman" w:cs="Times New Roman"/>
          <w:szCs w:val="24"/>
        </w:rPr>
        <w:t>γερόντων</w:t>
      </w:r>
      <w:r w:rsidRPr="00620AF1">
        <w:rPr>
          <w:rFonts w:eastAsia="Times New Roman" w:cs="Times New Roman"/>
          <w:szCs w:val="24"/>
        </w:rPr>
        <w:t xml:space="preserve"> </w:t>
      </w:r>
      <w:r>
        <w:rPr>
          <w:rFonts w:eastAsia="Times New Roman" w:cs="Times New Roman"/>
          <w:szCs w:val="24"/>
        </w:rPr>
        <w:t>-</w:t>
      </w:r>
      <w:r w:rsidRPr="00620AF1">
        <w:rPr>
          <w:rFonts w:eastAsia="Times New Roman" w:cs="Times New Roman"/>
          <w:szCs w:val="24"/>
        </w:rPr>
        <w:t xml:space="preserve">που </w:t>
      </w:r>
      <w:r>
        <w:rPr>
          <w:rFonts w:eastAsia="Times New Roman" w:cs="Times New Roman"/>
          <w:szCs w:val="24"/>
        </w:rPr>
        <w:t xml:space="preserve">έκλεισαν </w:t>
      </w:r>
      <w:r w:rsidRPr="00620AF1">
        <w:rPr>
          <w:rFonts w:eastAsia="Times New Roman" w:cs="Times New Roman"/>
          <w:szCs w:val="24"/>
        </w:rPr>
        <w:t>πια αυτοί</w:t>
      </w:r>
      <w:r>
        <w:rPr>
          <w:rFonts w:eastAsia="Times New Roman" w:cs="Times New Roman"/>
          <w:szCs w:val="24"/>
        </w:rPr>
        <w:t>,</w:t>
      </w:r>
      <w:r w:rsidRPr="00620AF1">
        <w:rPr>
          <w:rFonts w:eastAsia="Times New Roman" w:cs="Times New Roman"/>
          <w:szCs w:val="24"/>
        </w:rPr>
        <w:t xml:space="preserve"> δεν διορθώνονται</w:t>
      </w:r>
      <w:r>
        <w:rPr>
          <w:rFonts w:eastAsia="Times New Roman" w:cs="Times New Roman"/>
          <w:szCs w:val="24"/>
        </w:rPr>
        <w:t>- έχει</w:t>
      </w:r>
      <w:r w:rsidRPr="00620AF1">
        <w:rPr>
          <w:rFonts w:eastAsia="Times New Roman" w:cs="Times New Roman"/>
          <w:szCs w:val="24"/>
        </w:rPr>
        <w:t xml:space="preserve"> εμβολιαστεί. </w:t>
      </w:r>
      <w:r>
        <w:rPr>
          <w:rFonts w:eastAsia="Times New Roman" w:cs="Times New Roman"/>
          <w:szCs w:val="24"/>
        </w:rPr>
        <w:t xml:space="preserve">Και αυτό </w:t>
      </w:r>
      <w:r w:rsidRPr="00620AF1">
        <w:rPr>
          <w:rFonts w:eastAsia="Times New Roman" w:cs="Times New Roman"/>
          <w:szCs w:val="24"/>
        </w:rPr>
        <w:t>επίτευγμά σας είναι</w:t>
      </w:r>
      <w:r>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αφού έχετε χάσει, </w:t>
      </w:r>
      <w:r w:rsidRPr="00620AF1">
        <w:rPr>
          <w:rFonts w:eastAsia="Times New Roman" w:cs="Times New Roman"/>
          <w:szCs w:val="24"/>
        </w:rPr>
        <w:t>λοιπόν</w:t>
      </w:r>
      <w:r>
        <w:rPr>
          <w:rFonts w:eastAsia="Times New Roman" w:cs="Times New Roman"/>
          <w:szCs w:val="24"/>
        </w:rPr>
        <w:t xml:space="preserve">, </w:t>
      </w:r>
      <w:r w:rsidRPr="00620AF1">
        <w:rPr>
          <w:rFonts w:eastAsia="Times New Roman" w:cs="Times New Roman"/>
          <w:szCs w:val="24"/>
        </w:rPr>
        <w:t xml:space="preserve">την εμπιστοσύνη των παιδιών και των </w:t>
      </w:r>
      <w:r>
        <w:rPr>
          <w:rFonts w:eastAsia="Times New Roman" w:cs="Times New Roman"/>
          <w:szCs w:val="24"/>
        </w:rPr>
        <w:t>γερόντων, τώρα</w:t>
      </w:r>
      <w:r w:rsidRPr="00620AF1">
        <w:rPr>
          <w:rFonts w:eastAsia="Times New Roman" w:cs="Times New Roman"/>
          <w:szCs w:val="24"/>
        </w:rPr>
        <w:t xml:space="preserve"> ήρθε η δωροδοκία</w:t>
      </w:r>
      <w:r>
        <w:rPr>
          <w:rFonts w:eastAsia="Times New Roman" w:cs="Times New Roman"/>
          <w:szCs w:val="24"/>
        </w:rPr>
        <w:t xml:space="preserve">. Δεν είναι </w:t>
      </w:r>
      <w:r w:rsidRPr="00620AF1">
        <w:rPr>
          <w:rFonts w:eastAsia="Times New Roman" w:cs="Times New Roman"/>
          <w:szCs w:val="24"/>
        </w:rPr>
        <w:t>ιθαγεν</w:t>
      </w:r>
      <w:r>
        <w:rPr>
          <w:rFonts w:eastAsia="Times New Roman" w:cs="Times New Roman"/>
          <w:szCs w:val="24"/>
        </w:rPr>
        <w:t xml:space="preserve">είς </w:t>
      </w:r>
      <w:r w:rsidRPr="00620AF1">
        <w:rPr>
          <w:rFonts w:eastAsia="Times New Roman" w:cs="Times New Roman"/>
          <w:szCs w:val="24"/>
        </w:rPr>
        <w:t xml:space="preserve">τα παιδιά </w:t>
      </w:r>
      <w:r>
        <w:rPr>
          <w:rFonts w:eastAsia="Times New Roman" w:cs="Times New Roman"/>
          <w:szCs w:val="24"/>
        </w:rPr>
        <w:t xml:space="preserve">σας, κύριε Υπουργέ, </w:t>
      </w:r>
      <w:r w:rsidRPr="00620AF1">
        <w:rPr>
          <w:rFonts w:eastAsia="Times New Roman" w:cs="Times New Roman"/>
          <w:szCs w:val="24"/>
        </w:rPr>
        <w:t xml:space="preserve">κύριε </w:t>
      </w:r>
      <w:r>
        <w:rPr>
          <w:rFonts w:eastAsia="Times New Roman" w:cs="Times New Roman"/>
          <w:szCs w:val="24"/>
        </w:rPr>
        <w:t>Π</w:t>
      </w:r>
      <w:r w:rsidRPr="00620AF1">
        <w:rPr>
          <w:rFonts w:eastAsia="Times New Roman" w:cs="Times New Roman"/>
          <w:szCs w:val="24"/>
        </w:rPr>
        <w:t>ρωθυπουργέ</w:t>
      </w:r>
      <w:r>
        <w:rPr>
          <w:rFonts w:eastAsia="Times New Roman" w:cs="Times New Roman"/>
          <w:szCs w:val="24"/>
        </w:rPr>
        <w:t xml:space="preserve">, για να τους κουνάτε καθρεφτάκια! Με τα </w:t>
      </w:r>
      <w:r w:rsidRPr="00620AF1">
        <w:rPr>
          <w:rFonts w:eastAsia="Times New Roman" w:cs="Times New Roman"/>
          <w:szCs w:val="24"/>
        </w:rPr>
        <w:t>150 ευρώ θα τους θυμόσαστε και θα χάσετε και αυτούς που σκόπευαν να εμβολιαστούν</w:t>
      </w:r>
      <w:r>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τέλειωσα και φεύγω, κύριε Πρόεδρε, </w:t>
      </w:r>
      <w:r w:rsidRPr="00620AF1">
        <w:rPr>
          <w:rFonts w:eastAsia="Times New Roman" w:cs="Times New Roman"/>
          <w:szCs w:val="24"/>
        </w:rPr>
        <w:t xml:space="preserve">με ένα σχόλιο που νομίζω ότι </w:t>
      </w:r>
      <w:r>
        <w:rPr>
          <w:rFonts w:eastAsia="Times New Roman" w:cs="Times New Roman"/>
          <w:szCs w:val="24"/>
        </w:rPr>
        <w:t xml:space="preserve">είναι συμβολικό και σημειολογικό. Ο δύσμοιρος </w:t>
      </w:r>
      <w:r w:rsidRPr="00264563">
        <w:rPr>
          <w:rFonts w:eastAsia="Times New Roman" w:cs="Times New Roman"/>
          <w:szCs w:val="24"/>
        </w:rPr>
        <w:t>Πάμπλο Πικάσο</w:t>
      </w:r>
      <w:r>
        <w:rPr>
          <w:rFonts w:eastAsia="Times New Roman" w:cs="Times New Roman"/>
          <w:szCs w:val="24"/>
        </w:rPr>
        <w:t xml:space="preserve"> </w:t>
      </w:r>
      <w:r w:rsidRPr="00620AF1">
        <w:rPr>
          <w:rFonts w:eastAsia="Times New Roman" w:cs="Times New Roman"/>
          <w:szCs w:val="24"/>
        </w:rPr>
        <w:t>φιλοτέχνησε το 1909 έναν πίνακα</w:t>
      </w:r>
      <w:r>
        <w:rPr>
          <w:rFonts w:eastAsia="Times New Roman" w:cs="Times New Roman"/>
          <w:szCs w:val="24"/>
        </w:rPr>
        <w:t>. Γ</w:t>
      </w:r>
      <w:r w:rsidRPr="00620AF1">
        <w:rPr>
          <w:rFonts w:eastAsia="Times New Roman" w:cs="Times New Roman"/>
          <w:szCs w:val="24"/>
        </w:rPr>
        <w:t>ια όσους θέλουν να μάθουν</w:t>
      </w:r>
      <w:r>
        <w:rPr>
          <w:rFonts w:eastAsia="Times New Roman" w:cs="Times New Roman"/>
          <w:szCs w:val="24"/>
        </w:rPr>
        <w:t>, σ</w:t>
      </w:r>
      <w:r w:rsidRPr="00620AF1">
        <w:rPr>
          <w:rFonts w:eastAsia="Times New Roman" w:cs="Times New Roman"/>
          <w:szCs w:val="24"/>
        </w:rPr>
        <w:t xml:space="preserve">το </w:t>
      </w:r>
      <w:r>
        <w:rPr>
          <w:rFonts w:eastAsia="Times New Roman" w:cs="Times New Roman"/>
          <w:szCs w:val="24"/>
        </w:rPr>
        <w:t>Π</w:t>
      </w:r>
      <w:r w:rsidRPr="00620AF1">
        <w:rPr>
          <w:rFonts w:eastAsia="Times New Roman" w:cs="Times New Roman"/>
          <w:szCs w:val="24"/>
        </w:rPr>
        <w:t>αρίσι πήγε το 1900</w:t>
      </w:r>
      <w:r>
        <w:rPr>
          <w:rFonts w:eastAsia="Times New Roman" w:cs="Times New Roman"/>
          <w:szCs w:val="24"/>
        </w:rPr>
        <w:t xml:space="preserve">. Και εκεί επηρεάστηκε πολύ από τον Τουλούζ - Λωτρέκ, ο οποίος </w:t>
      </w:r>
      <w:r w:rsidRPr="00620AF1">
        <w:rPr>
          <w:rFonts w:eastAsia="Times New Roman" w:cs="Times New Roman"/>
          <w:szCs w:val="24"/>
        </w:rPr>
        <w:t>πέθανε την ίδια χρονιά του 1900</w:t>
      </w:r>
      <w:r>
        <w:rPr>
          <w:rFonts w:eastAsia="Times New Roman" w:cs="Times New Roman"/>
          <w:szCs w:val="24"/>
        </w:rPr>
        <w:t>. Προκειμένου να αυτονομηθεί, ε</w:t>
      </w:r>
      <w:r w:rsidRPr="00620AF1">
        <w:rPr>
          <w:rFonts w:eastAsia="Times New Roman" w:cs="Times New Roman"/>
          <w:szCs w:val="24"/>
        </w:rPr>
        <w:t>φηύρε τον εαυτό του</w:t>
      </w:r>
      <w:r>
        <w:rPr>
          <w:rFonts w:eastAsia="Times New Roman" w:cs="Times New Roman"/>
          <w:szCs w:val="24"/>
        </w:rPr>
        <w:t>,</w:t>
      </w:r>
      <w:r w:rsidRPr="00620AF1">
        <w:rPr>
          <w:rFonts w:eastAsia="Times New Roman" w:cs="Times New Roman"/>
          <w:szCs w:val="24"/>
        </w:rPr>
        <w:t xml:space="preserve"> </w:t>
      </w:r>
      <w:r>
        <w:rPr>
          <w:rFonts w:eastAsia="Times New Roman" w:cs="Times New Roman"/>
          <w:szCs w:val="24"/>
        </w:rPr>
        <w:t xml:space="preserve">ο </w:t>
      </w:r>
      <w:r w:rsidRPr="00E9792A">
        <w:rPr>
          <w:rFonts w:eastAsia="Times New Roman" w:cs="Times New Roman"/>
          <w:szCs w:val="24"/>
        </w:rPr>
        <w:t>Πάμπλο Πικάσο</w:t>
      </w:r>
      <w:r>
        <w:rPr>
          <w:rFonts w:eastAsia="Times New Roman" w:cs="Times New Roman"/>
          <w:szCs w:val="24"/>
        </w:rPr>
        <w:t>,</w:t>
      </w:r>
      <w:r w:rsidRPr="00E9792A">
        <w:rPr>
          <w:rFonts w:eastAsia="Times New Roman" w:cs="Times New Roman"/>
          <w:szCs w:val="24"/>
        </w:rPr>
        <w:t xml:space="preserve"> </w:t>
      </w:r>
      <w:r w:rsidRPr="00620AF1">
        <w:rPr>
          <w:rFonts w:eastAsia="Times New Roman" w:cs="Times New Roman"/>
          <w:szCs w:val="24"/>
        </w:rPr>
        <w:t xml:space="preserve">από τις αρχές </w:t>
      </w:r>
      <w:r>
        <w:rPr>
          <w:rFonts w:eastAsia="Times New Roman" w:cs="Times New Roman"/>
          <w:szCs w:val="24"/>
        </w:rPr>
        <w:t xml:space="preserve">του 1900, </w:t>
      </w:r>
      <w:r w:rsidRPr="00620AF1">
        <w:rPr>
          <w:rFonts w:eastAsia="Times New Roman" w:cs="Times New Roman"/>
          <w:szCs w:val="24"/>
        </w:rPr>
        <w:t>λίγα χρόνια με</w:t>
      </w:r>
      <w:r>
        <w:rPr>
          <w:rFonts w:eastAsia="Times New Roman" w:cs="Times New Roman"/>
          <w:szCs w:val="24"/>
        </w:rPr>
        <w:t xml:space="preserve">τά τον </w:t>
      </w:r>
      <w:r w:rsidRPr="00620AF1">
        <w:rPr>
          <w:rFonts w:eastAsia="Times New Roman" w:cs="Times New Roman"/>
          <w:szCs w:val="24"/>
        </w:rPr>
        <w:t xml:space="preserve">θάνατο του </w:t>
      </w:r>
      <w:r>
        <w:rPr>
          <w:rFonts w:eastAsia="Times New Roman" w:cs="Times New Roman"/>
          <w:szCs w:val="24"/>
        </w:rPr>
        <w:t xml:space="preserve">Τουλούζ - Λωτρέκ, </w:t>
      </w:r>
      <w:r w:rsidRPr="00620AF1">
        <w:rPr>
          <w:rFonts w:eastAsia="Times New Roman" w:cs="Times New Roman"/>
          <w:szCs w:val="24"/>
        </w:rPr>
        <w:t xml:space="preserve">με την </w:t>
      </w:r>
      <w:r>
        <w:rPr>
          <w:rFonts w:eastAsia="Times New Roman" w:cs="Times New Roman"/>
          <w:szCs w:val="24"/>
        </w:rPr>
        <w:t>περίφημη μπλε περίοδό του</w:t>
      </w:r>
      <w:r w:rsidRPr="00620AF1">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sidRPr="00620AF1">
        <w:rPr>
          <w:rFonts w:eastAsia="Times New Roman" w:cs="Times New Roman"/>
          <w:szCs w:val="24"/>
        </w:rPr>
        <w:t>Αυτό το έργο</w:t>
      </w:r>
      <w:r>
        <w:rPr>
          <w:rFonts w:eastAsia="Times New Roman" w:cs="Times New Roman"/>
          <w:szCs w:val="24"/>
        </w:rPr>
        <w:t>,</w:t>
      </w:r>
      <w:r w:rsidRPr="00620AF1">
        <w:rPr>
          <w:rFonts w:eastAsia="Times New Roman" w:cs="Times New Roman"/>
          <w:szCs w:val="24"/>
        </w:rPr>
        <w:t xml:space="preserve"> λοιπόν</w:t>
      </w:r>
      <w:r>
        <w:rPr>
          <w:rFonts w:eastAsia="Times New Roman" w:cs="Times New Roman"/>
          <w:szCs w:val="24"/>
        </w:rPr>
        <w:t>,</w:t>
      </w:r>
      <w:r w:rsidRPr="00620AF1">
        <w:rPr>
          <w:rFonts w:eastAsia="Times New Roman" w:cs="Times New Roman"/>
          <w:szCs w:val="24"/>
        </w:rPr>
        <w:t xml:space="preserve"> το οποίο χάρισε στον ελληνικό λαό για τη λεβεντιά του να αντισταθεί στο ναζισμό ο </w:t>
      </w:r>
      <w:r w:rsidRPr="00AF5D21">
        <w:rPr>
          <w:rFonts w:eastAsia="Times New Roman" w:cs="Times New Roman"/>
          <w:szCs w:val="24"/>
        </w:rPr>
        <w:t xml:space="preserve">Πάμπλο Πικάσο </w:t>
      </w:r>
      <w:r w:rsidRPr="00620AF1">
        <w:rPr>
          <w:rFonts w:eastAsia="Times New Roman" w:cs="Times New Roman"/>
          <w:szCs w:val="24"/>
        </w:rPr>
        <w:t>έμεινε έναν αιώνα και δέκα χρόνια αλώβητο</w:t>
      </w:r>
      <w:r>
        <w:rPr>
          <w:rFonts w:eastAsia="Times New Roman" w:cs="Times New Roman"/>
          <w:szCs w:val="24"/>
        </w:rPr>
        <w:t>. Αυτό</w:t>
      </w:r>
      <w:r w:rsidRPr="00620AF1">
        <w:rPr>
          <w:rFonts w:eastAsia="Times New Roman" w:cs="Times New Roman"/>
          <w:szCs w:val="24"/>
        </w:rPr>
        <w:t xml:space="preserve"> το θαυμάσιο έργο της </w:t>
      </w:r>
      <w:r>
        <w:rPr>
          <w:rFonts w:eastAsia="Times New Roman" w:cs="Times New Roman"/>
          <w:szCs w:val="24"/>
        </w:rPr>
        <w:t xml:space="preserve">μπλε περιόδου αυτού του τεράστιου </w:t>
      </w:r>
      <w:r w:rsidRPr="00620AF1">
        <w:rPr>
          <w:rFonts w:eastAsia="Times New Roman" w:cs="Times New Roman"/>
          <w:szCs w:val="24"/>
        </w:rPr>
        <w:t>καλλιτέχνη δεν έπεσε ποτέ κάτω</w:t>
      </w:r>
      <w:r>
        <w:rPr>
          <w:rFonts w:eastAsia="Times New Roman" w:cs="Times New Roman"/>
          <w:szCs w:val="24"/>
        </w:rPr>
        <w:t xml:space="preserve">, κύριε Πρόεδρε, </w:t>
      </w:r>
      <w:r w:rsidRPr="00620AF1">
        <w:rPr>
          <w:rFonts w:eastAsia="Times New Roman" w:cs="Times New Roman"/>
          <w:szCs w:val="24"/>
        </w:rPr>
        <w:t>επί έναν αιώνα και δέκα δεκαπέντε χρόνια</w:t>
      </w:r>
      <w:r>
        <w:rPr>
          <w:rFonts w:eastAsia="Times New Roman" w:cs="Times New Roman"/>
          <w:szCs w:val="24"/>
        </w:rPr>
        <w:t>!</w:t>
      </w:r>
      <w:r w:rsidRPr="00620AF1">
        <w:rPr>
          <w:rFonts w:eastAsia="Times New Roman" w:cs="Times New Roman"/>
          <w:szCs w:val="24"/>
        </w:rPr>
        <w:t xml:space="preserve"> Δεν έπεσε κάτω ούτε καν από τα χέρια του κλέφτη που τον έκλεψε</w:t>
      </w:r>
      <w:r>
        <w:rPr>
          <w:rFonts w:eastAsia="Times New Roman" w:cs="Times New Roman"/>
          <w:szCs w:val="24"/>
        </w:rPr>
        <w:t xml:space="preserve"> απ’ ό,τι φαίνεται, γιατί δεν έχει σημάδια! Έπεσε, όμως, </w:t>
      </w:r>
      <w:r w:rsidRPr="00620AF1">
        <w:rPr>
          <w:rFonts w:eastAsia="Times New Roman" w:cs="Times New Roman"/>
          <w:szCs w:val="24"/>
        </w:rPr>
        <w:t xml:space="preserve">κάτω όταν έγινε συστατικό μιας </w:t>
      </w:r>
      <w:r>
        <w:rPr>
          <w:rFonts w:eastAsia="Times New Roman" w:cs="Times New Roman"/>
          <w:szCs w:val="24"/>
        </w:rPr>
        <w:t>φθηνής</w:t>
      </w:r>
      <w:r w:rsidRPr="00620AF1">
        <w:rPr>
          <w:rFonts w:eastAsia="Times New Roman" w:cs="Times New Roman"/>
          <w:szCs w:val="24"/>
        </w:rPr>
        <w:t xml:space="preserve"> φιέστας </w:t>
      </w:r>
      <w:r>
        <w:rPr>
          <w:rFonts w:eastAsia="Times New Roman" w:cs="Times New Roman"/>
          <w:szCs w:val="24"/>
        </w:rPr>
        <w:t xml:space="preserve">ενός φθηνότατου Υπουργού, δύο φθηνότατων ακατάλληλων Υπουργών!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φεύγοντας, λέω ακατάλληλη την κυρία Μενδώνη.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Έχω εδώ, κυρίες και κύριοι Βουλευτές, ελληνικέ λαέ που τυχόν μας ακούς, το «Πολιτισμός SOS», γιατί η κ. Μενδώνη, εκτός από το να κάνει φιέστες, που ρίχνει και ποδοπατιούνται πίνακες παγκόσμιας κληρονομιάς για όλη την υφήλιο, δεν έχει καθόλου τον νου της να ταΐσει πεινασμένους ηθοποιούς μετά από ενάμιση χρόνο πανδημίας.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Ευχαριστώ πολύ για την ανοχή, κύριε Πρόεδρε.</w:t>
      </w:r>
    </w:p>
    <w:p w:rsidR="001449EA" w:rsidRDefault="001449EA" w:rsidP="001449EA">
      <w:pPr>
        <w:spacing w:line="600" w:lineRule="auto"/>
        <w:ind w:firstLine="720"/>
        <w:jc w:val="center"/>
        <w:rPr>
          <w:rFonts w:eastAsia="Times New Roman" w:cs="Times New Roman"/>
          <w:szCs w:val="24"/>
        </w:rPr>
      </w:pPr>
      <w:r w:rsidRPr="00251A6C">
        <w:rPr>
          <w:rFonts w:eastAsia="Times New Roman" w:cs="Times New Roman"/>
          <w:szCs w:val="24"/>
        </w:rPr>
        <w:t>(Χει</w:t>
      </w:r>
      <w:r>
        <w:rPr>
          <w:rFonts w:eastAsia="Times New Roman" w:cs="Times New Roman"/>
          <w:szCs w:val="24"/>
        </w:rPr>
        <w:t>ροκροτήματα από την πτέρυγα του ΜέΡΑ25</w:t>
      </w:r>
      <w:r w:rsidRPr="00251A6C">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Ευχαριστώ κι εγώ.</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Ο κ. Καββαδάς έχει τον λόγο από τη Νέα Δημοκρατία και ακολουθεί η κ. Μάλαμα.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sidRPr="008F6500">
        <w:rPr>
          <w:rFonts w:eastAsia="Times New Roman" w:cs="Times New Roman"/>
          <w:szCs w:val="24"/>
        </w:rPr>
        <w:t>Ευχαριστώ, κύριε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Κύριε Υπουργέ, κύριοι συνάδελφοι, αρχικά θέλω να ευχηθώ «καλό μήνα» σε όλους σας.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συζητούμε σήμερα αφορά το μέλλον. Κάνει προβλέψεις, αποτυπώνει τα αποτελέσματα από ένα σχέδιο ανάπτυξης που έχει τεθεί ήδη σε εφαρμογή.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Υπάρχει, όμως, μία προϋπόθεση για την επιτυχία του, η υγεία μας, η υγεία όλων μας, καθενός ξεχωριστά και η προστασία της δημόσιας υγείας στο σύνολό της. Για να έχουμε ανάπτυξη, πρέπει να είμαστε σε θέση να παράγουμε. Θα πρέπει να έχουμε ανοιχτά καταστήματα και επιχειρήσεις, ανοιχτά εργοστάσια, να είμαστε σε θέση να προσφέρουμε υπηρεσίες και γενικά να κινούμε την οικονομία μας.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Γι’ αυτό, θα μου επιτρέψετε να ξεκινήσω σήμερα την ομιλία μου με μία έκκληση προς τους Έλληνες πολίτες: Εμβολιαστείτε! Θωρακιστείτε απέναντι σε αυτόν τον ύπουλο εχθρό που ακόμα και όταν πιστεύουμε ότι τον νικήσαμε, βρίσκει τρόπους, μεταλλάσσεται και ξεφυτρώνει πάλι και μάλιστα πιο επιθετικός.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Κάνω έκκληση στους νέους να εμβολιαστούν. Κάνω έκκληση στις μέσες ηλικίες που βρίσκονται στην πιο παραγωγική φάση της ζωής τους, να μη φοβηθούν. Κάνω έκκληση και στους πιο καχύποπτους να μην πιστεύουν τα σενάρια συνωμοσίας για τα εμβόλια. Η ιατρική επιστήμη είναι εδώ για να υπηρετεί υπεύθυνα τον άνθρωπο. Εμβολιαστείτε! Προστατευτείτε! Προστατέψτε τους οικείους και τους συνανθρώπους σας! Εμβολιαστείτε για να επιστρέψουμε στην κανονική μας ζωή, στην οικονομία, στην κοινωνικότητα, στους φίλους και στις δραστηριότητες μας, μία και καλή!</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Επανερχόμενος στο νομοσχέδιο, κυρίες και κύριοι συνάδελφοι, θα έλεγα ότι η ψήφιση του Μεσοπρόθεσμου Πλαισίου Δημοσιονομικής Στρατηγικής συνδέεται με την επιλογή της Κυβέρνησης να προτάξει τη στήριξη της αναπτυξιακής διαδικασίας, μία επιλογή που βασίζεται σε ένα συγκροτημένο και συνεκτικό σχέδιο. Θεμέλιό της είναι η αξιοποίηση των πόρων από το Ταμείο Ανάκαμψης, το ΕΣΠΑ, τις ιδιωτικές επενδύσεις, αλλά και το Πρόγραμμα Δημοσίων Επενδύσεων που την τριετία 2022 - 2025 θα ανέλθει σε 28,3 δισεκατομμύρια ευρώ. Απ’ αυτά, τα 24,4 δισεκατομμύρια ευρώ προέρχονται από το συγχρηματοδοτούμενο σκέλος και τα 4 δισεκατομμύρια ευρώ από το εθνικό σκέλος.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Αναμφισβήτητα, το Μεσοπρόθεσμο Πλαίσιο Δημοσιονομικής Στρατηγικής διαμορφώθηκε μέσα στις ιδιαίτερες συνθήκες που δημιούργησε η πανδημία. Χρειάστηκε και εκεί ένα ορθολογικό σχέδιο για να αντιμετωπιστούν οι επιπτώσεις της πανδημίας. Δεν είναι τυχαίο ότι οι προτεραιότητες που τέθηκαν συνέβαλαν στο να έχουμε σήμερα ένα Μεσοπρόθεσμο με σαφή αναπτυξιακή στόχευση. Τους τελευταίους δεκαέξι μήνες, παρά τις οριακές και πρωτόγνωρες συνθήκες, η ελληνική οικονομία στάθηκε όρθια. Σ’ αυτό συνέβαλαν τα στοχευμένα μέτρα στήριξης. Μέσα στη διετία 2020 - 2022, η Κυβέρνηση διέθεσε ή θα διαθέσει πάνω από 40 δισεκατομμύρια ευρώ για τη στήριξη επιχειρήσεων, εργαζομένων, αλλά και της πραγματικής οικονομίας. Διατηρήθηκαν θέσεις εργασίας, δόθηκαν αποζημιώσεις και οικονομικές ενισχύσεις, ενεργοποιήθηκαν ειδικά προγράμματα ενίσχυσης με κεφάλαιο κίνησης επιχειρήσεων στην εστίαση και στον τουρισμό και σε άλλους κλάδους. Διατηρήθηκαν σε υψηλό επίπεδο τα ταμειακά διαθέσιμα. Υπήρξε συνετή δημοσιονομική διαχείριση που επιβραβεύτηκε με την εμπιστοσύνη των αγορών.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Μέσα σε αυτό το χρονικό διάστημα, όχι μόνο δεν υπήρξαν φορολογικές επιβαρύνσεις, αλλά -το αντίθετο- είχαμε μείωση φόρων. Να υπενθυμίσω τη μείωση της προκαταβολής φόρου για τους ελεύθερους επαγγελματίες και τις επιχειρήσεις, τη μείωση του συντελεστή φορολόγησης για τις επιχειρήσεις στο 22%. Είναι η δεύτερη μείωση που γίνεται επί Κυβέρνησης της Νέας Δημοκρατίας και του Κυριάκου Μητσοτάκη μετά την πρώτη μείωση από το 26% στο 24%. Να θυμίσω, επίσης, την αναστολή της Ειδικής Εισφοράς Αλληλεγγύης που η προηγούμενη κυβέρνηση την είχε μετατρέψει σε έναν μόνιμο φόρο αυξάνοντας και τους συντελεστές της, τη μείωση των ασφαλιστικών εισφορών κατά τρεις μονάδες.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 Μεσοπρόθεσμο Πλαίσιο Δημοσιονομικής Στρατηγικής αποτυπώνει τον κυρίαρχο στόχο αυτής της Κυβέρνησης που συνοψίζεται σε μία μόνο λέξη: «ανάπτυξη». Οι προβλέψεις και οι εκτιμήσεις παραπέμπουν σε υψηλούς και βιώσιμους ρυθμούς ανάπτυξης για τα επόμενα χρόνια. Το 2022 προβλέπεται ανάπτυξη 6,2%, το 2023 4,1%, το 2024 ανάπτυξη 4,4% και το 2025 3,3%. Υπολογίζεται ότι το ΑΕΠ από τα περίπου 165 δισεκατομμύρια ευρώ φέτος, θα φτάσει τα 217 δισεκατομμύρια ευρώ το 2025.</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πλαίσιο που διαμορφώνει η Κυβέρνηση και οι μεταρρυθμίσεις δημιουργούν τις προϋποθέσεις αύξησης των ιδιωτικών επενδύσεων. Το 2022 θα γίνει το πρώτο μεγάλο άλμα. Οι επενδύσεις θα παρουσιάσουν αύξηση που θα υπερβεί το 30%, ενώ τα επόμενα χρόνια προβλέπεται διψήφιος αριθμός.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 πιο σημαντικό, όμως, στις προβλέψεις του Μεσοπρόθεσμου Πλαισίου Δημοσιονομικής Στρατηγικής είναι η δημιουργία νέων θέσεων εργασίας. Εκτιμάται ότι θα δημιουργηθούν διακόσιες χιλιάδες νέες θέσεις εργασίας έως το 2025. Η Ελλάδα που μέχρι πριν από λίγα χρόνια κατέγραφε θηριώδη ποσοστά ανεργίας, για πρώτη φορά το 2025 θα έχει ανεργία κοντά στο 10 - 11%. Αυτό το ποσοστό ανεργίας, όμως, αρχίζει να αποκλιμακώνεται από το 2022, όταν και αναμένεται να μειωθεί στο 14,4%. Το 2023 θα μειωθεί στο 13,2% και το 2024 στο 11,9%.</w:t>
      </w:r>
    </w:p>
    <w:p w:rsidR="001449EA" w:rsidRDefault="001449EA" w:rsidP="001449EA">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rsidR="001449EA" w:rsidRDefault="001449EA" w:rsidP="001449EA">
      <w:pPr>
        <w:spacing w:line="600" w:lineRule="auto"/>
        <w:ind w:firstLine="720"/>
        <w:jc w:val="both"/>
        <w:rPr>
          <w:rFonts w:eastAsia="Times New Roman" w:cs="Times New Roman"/>
          <w:szCs w:val="24"/>
        </w:rPr>
      </w:pPr>
      <w:r w:rsidRPr="00271DA8">
        <w:rPr>
          <w:rFonts w:eastAsia="Times New Roman" w:cs="Times New Roman"/>
          <w:szCs w:val="24"/>
        </w:rPr>
        <w:t xml:space="preserve">Κυρίες </w:t>
      </w:r>
      <w:r>
        <w:rPr>
          <w:rFonts w:eastAsia="Times New Roman" w:cs="Times New Roman"/>
          <w:szCs w:val="24"/>
        </w:rPr>
        <w:t>και κύριοι συνάδελφοι, αντιλαμβάνομαι τη δύσκολη θέση στην οποία έχει περιέλθει η Αξιωματική Αντιπολίτευση. Περίμεναν μνημόνια, περιοριστικές πολιτικές, επιβολή νέων φόρων και αντί γι’ αυτά βλέπουν μία ξεκάθαρη αναπτυξιακή πολιτική, ενίσχυση των επενδύσεων και μείωση των φορολογικών επιβαρύνσεων.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Τα φορολογικά έσοδα, κυρίες και κύριοι συνάδελφοι, δεν χτίζονται μέσα από υπερφορολόγηση. Αυτός είναι ο εύκολος δρόμος για σας, αλλά ο επώδυνος δρόμος για τα εκατομμύρια Ελλήνων πολιτών. Αύξηση φορολογικών εσόδων μπορεί να υπάρξει μέσα από την ανάπτυξη, την αύξηση του ΑΕΠ, ενώ ταυτόχρονα η δημιουργία δημοσιονομικού χώρου δίνει τη δυνατότητα μείωσης των φόρων.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Μεσοπρόθεσμο σκιαγραφεί μία Ελλάδα που γυρίζει σελίδα και μπαίνει σε δυναμική τροχιά ανάπτυξης. Αλλάζει το παραγωγικό πρότυπο, μεταβαίνει σε ένα νέο «πράσινο» και βιώσιμο οικονομικό μοντέλο, επιτυγχάνει τον ψηφιακό μετασχηματισμό της οικονομίας της, δημιουργεί νέες θέσεις εργασίας.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Η μεγάλη πλειοψηφία των πολιτών στηρίζει αυτήν την επιλογή, στηρίζει τον Πρωθυπουργό Κυριάκο Μητσοτάκη.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1449EA" w:rsidRDefault="001449EA" w:rsidP="001449EA">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1449EA" w:rsidRDefault="001449EA" w:rsidP="001449EA">
      <w:pPr>
        <w:spacing w:line="600" w:lineRule="auto"/>
        <w:ind w:firstLine="720"/>
        <w:jc w:val="both"/>
        <w:rPr>
          <w:rFonts w:eastAsia="Times New Roman" w:cs="Times New Roman"/>
          <w:szCs w:val="24"/>
        </w:rPr>
      </w:pPr>
      <w:r w:rsidRPr="0002054B">
        <w:rPr>
          <w:rFonts w:eastAsia="Times New Roman" w:cs="Times New Roman"/>
          <w:b/>
          <w:szCs w:val="24"/>
        </w:rPr>
        <w:t>ΠΡΟΕΔΡΕΥΩΝ (Δημήτριος Βίτσας):</w:t>
      </w:r>
      <w:r>
        <w:rPr>
          <w:rFonts w:eastAsia="Times New Roman" w:cs="Times New Roman"/>
          <w:szCs w:val="24"/>
        </w:rPr>
        <w:t xml:space="preserve"> Ευχαριστούμε κι εμείς, κύριε Καββαδά.</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Τον λόγο έχει η κ. Μάλαμα εκ μέρους του ΣΥΡΙΖΑ - Προοδευτική Συμμαχία και μετά θα μιλήσει ο </w:t>
      </w:r>
      <w:r w:rsidRPr="00A4094E">
        <w:rPr>
          <w:rFonts w:eastAsia="Times New Roman" w:cs="Times New Roman"/>
          <w:szCs w:val="24"/>
        </w:rPr>
        <w:t xml:space="preserve">Κοινοβουλευτικός Εκπρόσωπος </w:t>
      </w:r>
      <w:r>
        <w:rPr>
          <w:rFonts w:eastAsia="Times New Roman" w:cs="Times New Roman"/>
          <w:szCs w:val="24"/>
        </w:rPr>
        <w:t>του Κινήματος Αλλαγής κ. Κατρίνης.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Ευχαριστώ, κύριε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κατάρτιση του Μεσοπρόθεσμου Δημοσιονομικού Πλαισίου οφείλει να στηρίζεται σε αξιόπιστες εκτιμήσεις και προβλέψεις ώστε να ενισχύει και να ενισχύεται γενικότερα η σταθερότητα της ελληνικής οικονομίας, να ενθαρρύνονται οι επενδύσεις και να έχει αξιοπιστία το οικονομικό πλάνο του κράτους και στο εσωτερικό, αλλά και στο εξωτερικό.</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Υπάρχουν αυτά τα στοιχεία στο Μεσοπρόθεσμο που μας παρουσιάζει η Κυβέρνηση; Μα, φυσικά και όχι. Πρόκειται για μία άσκηση επί χάρτου, που φαίνεται να μην την πιστεύει ούτε η ίδια η ηγεσία του Υπουργείου Οικονομικών. Το Μεσοπρόθεσμο που παρουσιάζει σήμερα η Κυβέρνηση γράφτηκε για να αναθεωρηθεί το πολύ σε δύο μήνες, όταν και θα πέσει η κουρτίνα του καλοκαιρινού κυβερνητικού αφηγήματος.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Μεσοπρόθεσμο αυτό θα έπρεπε να αποσυρθεί, γιατί είναι εντελώς εκτός τόπου και χρόνου. Κανείς δεν πιστεύει τις προβλέψεις. Κανείς δεν πιστεύει τα νούμερα που παραθέτει. Κανείς δεν πιστεύει στην αξιοπιστία του, διότι πολύ απλά η Κυβέρνηση το κατασκεύασε στη βάση των δικών της επικοινωνιακών αναγκών και όχι της πραγματικής ελληνικής οικονομίας.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Συγκεκριμένα, υπάρχει κανένας στο </w:t>
      </w:r>
      <w:r>
        <w:rPr>
          <w:rFonts w:eastAsia="Times New Roman" w:cs="Times New Roman"/>
          <w:szCs w:val="24"/>
          <w:lang w:val="en-US"/>
        </w:rPr>
        <w:t>Eurogroup</w:t>
      </w:r>
      <w:r>
        <w:rPr>
          <w:rFonts w:eastAsia="Times New Roman" w:cs="Times New Roman"/>
          <w:szCs w:val="24"/>
        </w:rPr>
        <w:t xml:space="preserve"> που να πιστεύει ότι η ελληνική οικονομία θα αναπτυχθεί το 2021 με 3,6 % ανάπτυξη και το 2022 με 6,2% ανάπτυξη; Τέτοια αναπτυξιακή έκρηξη δεν είχε η Ελλάδα ούτε στις πιο χρυσές της εποχές. Γιατί γράφετε τέτοια χονδροειδή ψεύδη; Γιατί δεν λέτε ότι το 2020 το πρωτογενές έλλειμμα έφτασε τα 12 δισεκατομμύρια, δηλαδή μισό μνημόνιο; Τα 12 από αυτά δισεκατομμύρια είναι ακριβώς η απώλεια που υπέστη η οικονομία από την κατάρρευση πέρυσι του τουρισμού. Φέτος θα γίνει διαφορετικά; Ήδη ο τουρισμός οδεύει προς κατάρρευση. Ενδεχομένως η χρονιά να είναι, δυστυχώς, χειρότερη από την περσινή. Και άρα πώς θα μαζέψετε όλα αυτά τα λεφτά που λέτε; Ψέμα, λοιπόν, πρώτο η υποτιθέμενη αναπτυξιακή έκρηξη. Μάλλον, προς υφεσιακή έκρηξη βαδίζουμε.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Ανακρίβεια δεύτερη η υπόθεση ότι η ιδιωτική κατανάλωση θα ανέβει κατά 2,6% φέτος και κατά 2,9% του χρόνου. Βγείτε έξω λίγο να κοιτάξετε την εικόνα της Ερμού. Πηγαίνετε στις εμπορικές αγορές άλλων πόλεων να δείτε αν υπάρχει κανείς που ψωνίζει. Μιλήστε με παραγωγούς, μιλήστε με μεταποιητές αγροτικών προϊόντων και ρωτήστε τους τι ψωνίζει ο κόσμος. Πηγαίνετε σε ένα σουπερμάρκετ να δείτε τις αυξήσεις στα είδη πρώτης ανάγκης. Πηγαίνετε να βάλετε βενζίνη στο αυτοκίνητό σας να δείτε πόσο έχει ανέβει το λίτρο του καυσίμου. Πώς, λοιπόν, θα ανέβει η ιδιωτική κατανάλωση; Με τον τουρισμό στα τάρταρα και την ακρίβεια στα ύψη; Με τις απλήρωτες υπερωρίες του «εργασιακού Χατζηδάκη»; Ή με το εμβολιαστικό </w:t>
      </w:r>
      <w:r>
        <w:rPr>
          <w:rFonts w:eastAsia="Times New Roman" w:cs="Times New Roman"/>
          <w:szCs w:val="24"/>
          <w:lang w:val="en-US"/>
        </w:rPr>
        <w:t>voucher</w:t>
      </w:r>
      <w:r w:rsidRPr="00D41C17">
        <w:rPr>
          <w:rFonts w:eastAsia="Times New Roman" w:cs="Times New Roman"/>
          <w:szCs w:val="24"/>
        </w:rPr>
        <w:t xml:space="preserve"> </w:t>
      </w:r>
      <w:r>
        <w:rPr>
          <w:rFonts w:eastAsia="Times New Roman" w:cs="Times New Roman"/>
          <w:szCs w:val="24"/>
        </w:rPr>
        <w:t xml:space="preserve">θα ψωνίσει ο κόσμος;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Ψέμα τρίτο ότι αναμένεται έκρηξη επενδύσεων. Λέτε ότι το 2021 οι ιδιωτικές επενδύσεις θα παρουσιάσουν αύξηση στην Ελλάδα κατά 7% και το 2022 κατά 30,3%. Μα, πώς μπορείτε να ισχυρίζεστε κάτι τέτοιο; Πού ακριβώς και από ποιους θα γίνουν αυτές οι επενδύσεις;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Για την ώρα πάντως βλέπουμε μόνο το «τσουνάμι» αποεπένδυσης από την ελληνική οικονομία. Στα δύο χρόνια διακυβέρνησής σας κατέρρευσαν οι δύο πιο μεγάλοι τουριστικοί όμιλοι στην Ελλάδα, η «</w:t>
      </w:r>
      <w:r>
        <w:rPr>
          <w:rFonts w:eastAsia="Times New Roman" w:cs="Times New Roman"/>
          <w:szCs w:val="24"/>
          <w:lang w:val="en-US"/>
        </w:rPr>
        <w:t>THOMAS</w:t>
      </w:r>
      <w:r w:rsidRPr="00D41C17">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w:t>
      </w:r>
      <w:r w:rsidRPr="00D41C17">
        <w:rPr>
          <w:rFonts w:eastAsia="Times New Roman" w:cs="Times New Roman"/>
          <w:szCs w:val="24"/>
        </w:rPr>
        <w:t xml:space="preserve"> </w:t>
      </w:r>
      <w:r>
        <w:rPr>
          <w:rFonts w:eastAsia="Times New Roman" w:cs="Times New Roman"/>
          <w:szCs w:val="24"/>
        </w:rPr>
        <w:t>και ο Όμιλος «Μουζενίδη». Έκλεισε η «</w:t>
      </w:r>
      <w:r>
        <w:rPr>
          <w:rFonts w:eastAsia="Times New Roman" w:cs="Times New Roman"/>
          <w:szCs w:val="24"/>
          <w:lang w:val="en-US"/>
        </w:rPr>
        <w:t>PITSOS</w:t>
      </w:r>
      <w:r>
        <w:rPr>
          <w:rFonts w:eastAsia="Times New Roman" w:cs="Times New Roman"/>
          <w:szCs w:val="24"/>
        </w:rPr>
        <w:t>»</w:t>
      </w:r>
      <w:r w:rsidRPr="00D41C17">
        <w:rPr>
          <w:rFonts w:eastAsia="Times New Roman" w:cs="Times New Roman"/>
          <w:szCs w:val="24"/>
        </w:rPr>
        <w:t xml:space="preserve">. </w:t>
      </w:r>
      <w:r>
        <w:rPr>
          <w:rFonts w:eastAsia="Times New Roman" w:cs="Times New Roman"/>
          <w:szCs w:val="24"/>
        </w:rPr>
        <w:t xml:space="preserve">Έκλεισε πάνω από το 20% των μικρομεσαίων επιχειρήσεων. Διαλύθηκαν οι αερομεταφορές, τα αεροδρόμια και οι αυτοκινητόδρομοι υπάρχουν μόνο μέσα από τις κρατικές χρηματοδοτήσεις. Ο αγροτικός τομέας έχασε πάνω από 40% της εξαγωγικής του δυναμικής και εσείς μιλάτε για αυξήσεις σε ιδιωτικές επενδύσεις σε ποσοστά που θα ζήλευε ακόμη και η Κίνα; Και με αυτά τα νούμερα θα πάτε να υπερασπιστείτε την αξιοπιστία της ελληνικής οικονομίας απέναντι στο </w:t>
      </w:r>
      <w:r>
        <w:rPr>
          <w:rFonts w:eastAsia="Times New Roman" w:cs="Times New Roman"/>
          <w:szCs w:val="24"/>
          <w:lang w:val="en-US"/>
        </w:rPr>
        <w:t>Eurogroup</w:t>
      </w:r>
      <w:r>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μόνη αλήθεια που υπάρχει σ’ αυτό το Μεσοπρόθεσμο είναι η αλήθεια της υπερχρέωσης της ελληνικής οικονομίας. Εκεί οι αριθμοί δεν επιδέχονται πολιτικό μακιγιάζ από εσάς. 185 δισεκατομμύρια χρέος το 2021 και πάνω από 200 δισεκατομμύρια για το 2022 και για το 2023, σχεδόν διπλάσιο δηλαδή απ’ όταν μπήκαμε στο πρώτο μνημόνιο. Εάν σε αυτό αθροίσουμε τα κόκκινα δάνεια που εκτοξεύτηκαν και το ιδιωτικό χρέος προς το κράτος, δηλαδή το χρέος σε εφορία και ασφαλιστικά ταμεία, τότε καταλαβαίνουμε ότι η ελληνική οικονομία είναι μία «χύτρα» έτοιμη να εκραγεί.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Εσείς, αντί να λαμβάνετε μέτρα ανακούφισης αυτού του χρέους, αυξάνετε τους φόρους, όπως κάνατε πρόσφατα με τις αντικειμενικές αξίες των ακινήτων. Και πού οδηγεί όλο αυτό; Μα φυσικά, προς μία ραγδαία ύφεση.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Υπάρχει, όμως, και κάτι στο Μεσοπρόθεσμο που προσπαθείτε να κρύψετε πάση θυσία. Είναι η δέσμευσή σας για τα πρωτογενή πλεονάσματα. Δεσμεύεστε για πρωτογενή πλεονάσματα «μαμούθ» για τα έτη 2023 και 2025, 3 δισεκατομμύρια πλεόνασμα -λέτε- το 2023, 5 δισεκατομμύρια 700 εκατομμύρια το 2024 και 8 δισεκατομμύρια το 2025!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Αλήθεια, αυτά τα νούμερα τα έχετε συμφωνήσει με τους δανειστές μας; Αν ναι, να το πείτε, γιατί πρακτικά αυτό σημαίνει ότι σχεδιάζετε ένα νέο μνημόνιο. Και όλως τυχαίως σπρώχνετε αυτούς τους ανεδαφικούς στόχους για τα χρόνια αμέσως μετά τη λήξη της κυβερνητικής σας θητείας. Σχεδιάζετε μήπως απόδραση και φόρτωμα του λογαριασμού στους επόμενους; Το ίδιο</w:t>
      </w:r>
      <w:r w:rsidRPr="006C2354">
        <w:rPr>
          <w:rFonts w:eastAsia="Times New Roman" w:cs="Times New Roman"/>
          <w:szCs w:val="24"/>
        </w:rPr>
        <w:t>,</w:t>
      </w:r>
      <w:r>
        <w:rPr>
          <w:rFonts w:eastAsia="Times New Roman" w:cs="Times New Roman"/>
          <w:szCs w:val="24"/>
        </w:rPr>
        <w:t xml:space="preserve"> δηλαδή</w:t>
      </w:r>
      <w:r w:rsidRPr="006C2354">
        <w:rPr>
          <w:rFonts w:eastAsia="Times New Roman" w:cs="Times New Roman"/>
          <w:szCs w:val="24"/>
        </w:rPr>
        <w:t>,</w:t>
      </w:r>
      <w:r>
        <w:rPr>
          <w:rFonts w:eastAsia="Times New Roman" w:cs="Times New Roman"/>
          <w:szCs w:val="24"/>
        </w:rPr>
        <w:t xml:space="preserve"> που είχατε κάνει και το 2012.</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Πώς θα μαζευτούν αυτά τα λεφτά από τα ερείπια της ελληνικής οικονομίας; Από την «καμένη γη» του ελληνικού τουρισμού, από τον μαρασμό της ελληνικής αγροτικής παραγωγής και μεταποίησης; Αλλά μάλλον αυτό δεν σας ενδιαφέρει, γιατί ξέρετε ότι τότε δεν θα είστε εσείς στην κυβέρνηση και θα κληθεί κάποιος άλλος πάλι να λύσει το πρόβλημα.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Μεσοπρόθεσμο που μας παραθέτετε σήμερα είναι με δυο λόγια ένα μνημόνιο κυβερνητικής ασυνέπειας και εμπαιγμού απέναντι στους επαγγελματίες, απέναντι στους εργαζόμενους, απέναντι σε όλους όσους βρίσκονται σε κατάσταση δυσκολίας.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Εμείς σας καλούμε να πείτε την αλήθεια και, κυρίως, να αλλάξετε μείγμα οικονομικής πολιτικής, εάν θέλετε να αφήσετε κάτι όρθιο όταν θα εγκαταλείψετε την εξουσία.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Σας ευχαριστώ.</w:t>
      </w:r>
    </w:p>
    <w:p w:rsidR="001449EA" w:rsidRDefault="001449EA" w:rsidP="001449EA">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1449EA" w:rsidRDefault="001449EA" w:rsidP="001449EA">
      <w:pPr>
        <w:spacing w:line="600" w:lineRule="auto"/>
        <w:ind w:firstLine="720"/>
        <w:jc w:val="both"/>
        <w:rPr>
          <w:rFonts w:eastAsia="Times New Roman" w:cs="Times New Roman"/>
          <w:szCs w:val="24"/>
        </w:rPr>
      </w:pPr>
      <w:r w:rsidRPr="00246D80">
        <w:rPr>
          <w:rFonts w:eastAsia="Times New Roman" w:cs="Times New Roman"/>
          <w:b/>
          <w:szCs w:val="24"/>
        </w:rPr>
        <w:t>ΠΡΟΕΔΡ</w:t>
      </w:r>
      <w:r>
        <w:rPr>
          <w:rFonts w:eastAsia="Times New Roman" w:cs="Times New Roman"/>
          <w:b/>
          <w:szCs w:val="24"/>
        </w:rPr>
        <w:t>ΕΥ</w:t>
      </w:r>
      <w:r w:rsidRPr="00246D80">
        <w:rPr>
          <w:rFonts w:eastAsia="Times New Roman" w:cs="Times New Roman"/>
          <w:b/>
          <w:szCs w:val="24"/>
        </w:rPr>
        <w:t>ΩΝ (Δημήτριος Βίτσας):</w:t>
      </w:r>
      <w:r>
        <w:rPr>
          <w:rFonts w:eastAsia="Times New Roman" w:cs="Times New Roman"/>
          <w:szCs w:val="24"/>
        </w:rPr>
        <w:t xml:space="preserve"> Κι εμείς σας ευχαριστούμε. </w:t>
      </w:r>
    </w:p>
    <w:p w:rsidR="001449EA" w:rsidRDefault="001449EA" w:rsidP="001449EA">
      <w:pPr>
        <w:spacing w:line="600" w:lineRule="auto"/>
        <w:ind w:firstLine="720"/>
        <w:jc w:val="both"/>
        <w:rPr>
          <w:rFonts w:eastAsia="Times New Roman"/>
          <w:color w:val="111111"/>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 xml:space="preserve">Κύριε Πρόεδρε, θα ήθελα τον λόγο. </w:t>
      </w:r>
    </w:p>
    <w:p w:rsidR="001449EA" w:rsidRDefault="001449EA" w:rsidP="001449EA">
      <w:pPr>
        <w:spacing w:line="600" w:lineRule="auto"/>
        <w:ind w:firstLine="720"/>
        <w:jc w:val="both"/>
        <w:rPr>
          <w:rFonts w:eastAsia="Times New Roman" w:cs="Times New Roman"/>
          <w:szCs w:val="24"/>
        </w:rPr>
      </w:pPr>
      <w:r w:rsidRPr="00246D80">
        <w:rPr>
          <w:rFonts w:eastAsia="Times New Roman" w:cs="Times New Roman"/>
          <w:b/>
          <w:szCs w:val="24"/>
        </w:rPr>
        <w:t>ΠΡΟΕΔΡ</w:t>
      </w:r>
      <w:r>
        <w:rPr>
          <w:rFonts w:eastAsia="Times New Roman" w:cs="Times New Roman"/>
          <w:b/>
          <w:szCs w:val="24"/>
        </w:rPr>
        <w:t>ΕΥ</w:t>
      </w:r>
      <w:r w:rsidRPr="00246D80">
        <w:rPr>
          <w:rFonts w:eastAsia="Times New Roman" w:cs="Times New Roman"/>
          <w:b/>
          <w:szCs w:val="24"/>
        </w:rPr>
        <w:t>ΩΝ (Δημήτριος Βίτσας):</w:t>
      </w:r>
      <w:r>
        <w:rPr>
          <w:rFonts w:eastAsia="Times New Roman" w:cs="Times New Roman"/>
          <w:b/>
          <w:szCs w:val="24"/>
        </w:rPr>
        <w:t xml:space="preserve"> </w:t>
      </w:r>
      <w:r>
        <w:rPr>
          <w:rFonts w:eastAsia="Times New Roman" w:cs="Times New Roman"/>
          <w:szCs w:val="24"/>
        </w:rPr>
        <w:t xml:space="preserve">Ορίστε, κύριε Υπουργέ, για ένα λεπτό. </w:t>
      </w:r>
    </w:p>
    <w:p w:rsidR="001449EA" w:rsidRDefault="001449EA" w:rsidP="001449EA">
      <w:pPr>
        <w:spacing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 xml:space="preserve">Ευχαριστώ πολύ, κύριε Πρόεδρε.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Κυρία συνάδελφε, στις 9 Ιουνίου 2021 η αγαπητή συνάδελφος, η κ. Αχτσιόγλου, ανέφερε: «Είναι δεδομένο ότι το 2021 θα σημειωθούν θετικοί ρυθμοί ανάπτυξης κοντά στο 3%». Βρείτε τα μεταξύ σας. Θα σημειωθούν ή δεν θα σημειωθούν; Άλλα λέτε εσείς, άλλα λέει η τομεάρχης σας.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Δεύτερον, πήρα τον λόγο για να καταθέσω έναν πίνακα, γιατί αντιλαμβάνομαι ότι το επαναλαμβάνετε συχνά συνάδελφοι της Αντιπολίτευσης. Λέτε ότι κανείς δεν μας πιστεύει, ότι λέμε ψέματα, ασυνέπεια, εμπαιγμός, ότι το 3,6% που έχουμε για το 2021 είναι ο πιο αισιόδοξος δείκτης που υπάρχει.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-και θα ήθελα να τα σχολιάσετε- τα εξής: Η Τράπεζα Πειραιώς εκτιμά 6,3% για φέτος. Η </w:t>
      </w:r>
      <w:r>
        <w:rPr>
          <w:rFonts w:eastAsia="Times New Roman" w:cs="Times New Roman"/>
          <w:szCs w:val="24"/>
          <w:lang w:val="en-US"/>
        </w:rPr>
        <w:t>Scope</w:t>
      </w:r>
      <w:r w:rsidRPr="00CC48F7">
        <w:rPr>
          <w:rFonts w:eastAsia="Times New Roman" w:cs="Times New Roman"/>
          <w:szCs w:val="24"/>
        </w:rPr>
        <w:t xml:space="preserve"> </w:t>
      </w:r>
      <w:r>
        <w:rPr>
          <w:rFonts w:eastAsia="Times New Roman" w:cs="Times New Roman"/>
          <w:szCs w:val="24"/>
          <w:lang w:val="en-US"/>
        </w:rPr>
        <w:t>Ratings</w:t>
      </w:r>
      <w:r w:rsidRPr="00CC48F7">
        <w:rPr>
          <w:rFonts w:eastAsia="Times New Roman" w:cs="Times New Roman"/>
          <w:szCs w:val="24"/>
        </w:rPr>
        <w:t xml:space="preserve"> </w:t>
      </w:r>
      <w:r>
        <w:rPr>
          <w:rFonts w:eastAsia="Times New Roman" w:cs="Times New Roman"/>
          <w:szCs w:val="24"/>
        </w:rPr>
        <w:t xml:space="preserve">6,5%. Η Εθνική Τράπεζα 5,7%. Η </w:t>
      </w:r>
      <w:r>
        <w:rPr>
          <w:rFonts w:eastAsia="Times New Roman" w:cs="Times New Roman"/>
          <w:szCs w:val="24"/>
          <w:lang w:val="en-US"/>
        </w:rPr>
        <w:t>DBRS</w:t>
      </w:r>
      <w:r w:rsidRPr="00CC48F7">
        <w:rPr>
          <w:rFonts w:eastAsia="Times New Roman" w:cs="Times New Roman"/>
          <w:szCs w:val="24"/>
        </w:rPr>
        <w:t xml:space="preserve"> </w:t>
      </w:r>
      <w:r>
        <w:rPr>
          <w:rFonts w:eastAsia="Times New Roman" w:cs="Times New Roman"/>
          <w:szCs w:val="24"/>
        </w:rPr>
        <w:t xml:space="preserve">5%. Το Γραφείο Προϋπολογισμού του Κράτους στη Βουλή, όπου επικεφαλής ήταν ο γενικός γραμματέας του Υπουργείου Οικονομικών επί ΣΥΡΙΖΑ, 3,6%-4,8%. Η Τράπεζα της Ελλάδος 4,2%. Η </w:t>
      </w:r>
      <w:r>
        <w:rPr>
          <w:rFonts w:eastAsia="Times New Roman" w:cs="Times New Roman"/>
          <w:szCs w:val="24"/>
          <w:lang w:val="en-US"/>
        </w:rPr>
        <w:t>HSBC</w:t>
      </w:r>
      <w:r w:rsidRPr="00CC48F7">
        <w:rPr>
          <w:rFonts w:eastAsia="Times New Roman" w:cs="Times New Roman"/>
          <w:szCs w:val="24"/>
        </w:rPr>
        <w:t xml:space="preserve"> </w:t>
      </w:r>
      <w:r>
        <w:rPr>
          <w:rFonts w:eastAsia="Times New Roman" w:cs="Times New Roman"/>
          <w:szCs w:val="24"/>
        </w:rPr>
        <w:t xml:space="preserve">σήμερα 4,5%. Η Ευρωπαϊκή Επιτροπή 4,1% και ο ΟΟΣΑ -θα επανέλθω σε αυτό που το επικαλούσασταν στον προϋπολογισμό γιατί έλεγε ένα 1%- πλέον 3,8%. Δηλαδή, είμαστε οι πιο συντηρητικοί στις εκτιμήσεις σε σχέση με όλους τους οίκους και λέτε ότι έχουμε απομονωθεί; Παρακαλώ να το σχολιάσετε κάποια στιγμή. </w:t>
      </w:r>
    </w:p>
    <w:p w:rsidR="001449EA" w:rsidRDefault="001449EA" w:rsidP="001449EA">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Οικονομικών κ. Χρήστος Σταϊκούρας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Τον λόγο έχει ο κ. Κατρίνης Κοινοβουλευτικός Εκπρόσωπος του Κινήματος Αλλαγής για δώδεκα λεπτά.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Ευχαριστώ πολύ, κύριε Πρόεδρε.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Μεσοπρόθεσμο Πλαίσιο Δημοσιονομικής Στρατηγικής που κατέθεσε η Κυβέρνηση αποτυπώνει την προσπάθειά της να μετατρέψει τις επιθυμίες σε εκτιμήσεις. Υποτιμά κρίσιμα δεδομένα, τετραγωνίζει τον κύκλο σε ορισμένες περιπτώσεις και σε κάποιες άλλες κρύβει το </w:t>
      </w:r>
      <w:r>
        <w:rPr>
          <w:rFonts w:eastAsia="Times New Roman" w:cs="Times New Roman"/>
          <w:szCs w:val="24"/>
          <w:lang w:val="en-US"/>
        </w:rPr>
        <w:t>plan</w:t>
      </w:r>
      <w:r w:rsidRPr="00856FBF">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που σίγουρα υπάρχει.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πανδημία, κυρίες και κύριοι συνάδελφοι, έχει αναδείξει την αναγκαιότητα αναθεώρησης των κανόνων του Συμφώνου Σταθερότητας και η σχετική συζήτηση έχει ανοίξει ήδη στην Ευρώπη. Πρώτος έκανε την αρχή ο κ. Ντράγκι.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Περιέργως η ελληνική Κυβέρνηση αποφεύγει αυτή τη συζήτηση, ενώ θα έπρεπε αν όχι να αναλάβει σχετικές πρωτοβουλίες, τουλάχιστον να συμμετάσχει σε αυτήν, τη στιγμή μάλιστα που η χώρα μας είναι μια χώρα που το δημόσιο χρέος αγγίζει το 210% του ΑΕΠ και η εφαρμογή των κανόνων του Συμφώνου Σταθερότητας θα είναι εξαιρετικά επώδυνες για την ελληνική οικονομία και κυρίως για τους Έλληνες πολίτες.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 γεγονός ότι η Γερμανία δεν θέλει να ανοίξει η σχετική συζήτηση δεν σημαίνει ασφαλώς ότι θα πρέπει η Κυβέρνηση να φοβάται να αναφερθεί στην ανάγκη αλλαγής αυτών των κανόνων. Και αυτός ακριβώς ο φοβικός τρόπος αντιμετώπισης αποτυπώνεται στο Μεσοπρόθεσμο που συζητάμε σήμερα. Αποκαλυπτικό παράδειγμα οι προβλέψεις για τα πρωτογενή πλεονάσματα. Τα πρωτογενή πλεονάσματα 2,8% το 2024 και 3,7% το 2025 είναι πολύ υψηλά για τις δυνατότητες της ελληνικής οικονομίας και αυτό το γνωρίζουμε όλοι σε αυτήν εδώ την Αίθουσα.</w:t>
      </w:r>
    </w:p>
    <w:p w:rsidR="001449EA" w:rsidRDefault="001449EA" w:rsidP="001449EA">
      <w:pPr>
        <w:spacing w:line="600" w:lineRule="auto"/>
        <w:ind w:firstLine="720"/>
        <w:jc w:val="both"/>
        <w:rPr>
          <w:rFonts w:eastAsia="Times New Roman" w:cs="Times New Roman"/>
          <w:b/>
          <w:szCs w:val="24"/>
        </w:rPr>
      </w:pPr>
      <w:r>
        <w:rPr>
          <w:rFonts w:eastAsia="Times New Roman" w:cs="Times New Roman"/>
          <w:szCs w:val="24"/>
        </w:rPr>
        <w:t xml:space="preserve">Το ρεαλιστικό και εφικτό σενάριο θα ήταν πλεονάσματα της τάξεως του 1,5% το οποίο θα έδινε και τον απαιτούμενο δημοσιονομικό χώρο για ανάπτυξη της οικονομίας. Το πιο εντυπωσιακό, όμως, είναι ότι η Κυβέρνηση βάζει υψηλότερους στόχους πρωτογενών πλεονασμάτων απ’ αυτά που είχαν επιβληθεί στη χώρα με το μνημόνιο του ΣΥΡΙΖΑ που προέβλεπε πλεονάσματα 2,2% για την περίοδο 2023 - 2030 </w:t>
      </w:r>
      <w:r w:rsidRPr="00944F59">
        <w:rPr>
          <w:rFonts w:eastAsia="Times New Roman" w:cs="Times New Roman"/>
          <w:szCs w:val="24"/>
        </w:rPr>
        <w:t>και εγώ λέω ότι είναι καλός ο στόχος. Πρόβλεψη!</w:t>
      </w:r>
    </w:p>
    <w:p w:rsidR="001449EA" w:rsidRDefault="001449EA" w:rsidP="001449EA">
      <w:pPr>
        <w:spacing w:line="600" w:lineRule="auto"/>
        <w:ind w:firstLine="720"/>
        <w:jc w:val="both"/>
        <w:rPr>
          <w:rFonts w:eastAsia="Times New Roman" w:cs="Times New Roman"/>
          <w:szCs w:val="24"/>
        </w:rPr>
      </w:pPr>
      <w:r w:rsidRPr="00944F59">
        <w:rPr>
          <w:rFonts w:eastAsia="Times New Roman" w:cs="Times New Roman"/>
          <w:b/>
          <w:szCs w:val="24"/>
        </w:rPr>
        <w:t>ΧΡΗΣΤΟΣ ΣΤΑΪΚΟΥΡΑΣ (Υπουργός Οικονομικών):</w:t>
      </w:r>
      <w:r>
        <w:rPr>
          <w:rFonts w:eastAsia="Times New Roman" w:cs="Times New Roman"/>
          <w:szCs w:val="24"/>
        </w:rPr>
        <w:t xml:space="preserve"> …(δεν ακούστηκε).</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Εσείς τον βάζατε, κύριε Υπουργέ. Εσείς λέτε ότι θα πετύχουμε από τα πλεονάσματα. Στόχος ήταν. </w:t>
      </w:r>
    </w:p>
    <w:p w:rsidR="001449EA" w:rsidRDefault="001449EA" w:rsidP="001449EA">
      <w:pPr>
        <w:spacing w:line="600" w:lineRule="auto"/>
        <w:ind w:firstLine="720"/>
        <w:jc w:val="both"/>
        <w:rPr>
          <w:rFonts w:eastAsia="Times New Roman" w:cs="Times New Roman"/>
          <w:szCs w:val="24"/>
        </w:rPr>
      </w:pPr>
      <w:r w:rsidRPr="00944F59">
        <w:rPr>
          <w:rFonts w:eastAsia="Times New Roman" w:cs="Times New Roman"/>
          <w:b/>
          <w:szCs w:val="24"/>
        </w:rPr>
        <w:t>ΧΡΗΣΤΟΣ ΣΤΑΪΚΟΥΡΑΣ (Υπουργός Οικονομικών):</w:t>
      </w:r>
      <w:r>
        <w:rPr>
          <w:rFonts w:eastAsia="Times New Roman" w:cs="Times New Roman"/>
          <w:b/>
          <w:szCs w:val="24"/>
        </w:rPr>
        <w:t xml:space="preserve"> </w:t>
      </w:r>
      <w:r>
        <w:rPr>
          <w:rFonts w:eastAsia="Times New Roman" w:cs="Times New Roman"/>
          <w:szCs w:val="24"/>
        </w:rPr>
        <w:t>Όχι στόχος…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Δεν σας το επιβάλλουν, ωραία, το θέλετε εσείς. Εσείς το βάζετε, λοιπόν.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Εγώ, λοιπόν, σας καλώ κύριε Υπουργέ, αυτή τη στιγμή να μας πείτε αν δεν επιτευχθούν οι υπεραισιόδοξοι στόχοι για την ανάπτυξη, για την αύξηση των επενδύσεων κατά 30% μόνο το 2022, πώς θα πιάσετε τους στόχους ή τις προβλέψεις για πρωτογενή πλεονάσματα 2,8% το 2024 και 3,7% το 2025; Γιατί για να γνωρίζουν οι κυρίες και κύριοι συνάδελφοι, πλεόνασμα 3,7% είναι 7,5 δισεκατομμύρια ευρώ. Μπορείτε εσείς, κύριε Υπουργέ, να δεσμευτείτε σήμερα ότι δεν θα επιβάλλετε νέες φορολογικές επιβαρύνσεις; Διότι στις προβλέψεις του Μεσοπροθέσμου υπάρχει αύξηση φορολογικών εσόδων σωρευτικά 12,5 δισεκατομμύρια μέχρι το 2025. Εάν δεν επιτευχθεί ο στόχος των υψηλών ρυθμών ανάπτυξης, πώς θα ισοσκελίσετε την απώλεια των στόχων για φορολογικά έσοδα; Γιατί μιλάτε για μείωση των φόρων και την ίδια στιγμή προβλέπετε αύξηση φορολογικών εσόδων για τα επόμενα έτη.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Να σας θυμίσω ότι ακριβώς το ίδιο σενάριο ήταν και το σενάριο του προϋπολογισμού το 2021 και τώρα είναι στο Μεσοπρόθεσμο και αναθεωρείτε τους στόχους κατά 2 δισεκατομμύρια ευρώ. Άρα, μιλάμε για σχέδια επί χάρτου. Εσείς αυξάνετε τους φόρους, τους καταλογίζετε στους πολίτες, αλλά αυτά τα έσοδα δεν εισπράττονται. Το λέμε εμείς αυτό; Εδώ τα στοιχεία της ΑΑΔΕ για το πρώτο τρίμηνο το 2021 δείχνουν νέα ληξιπρόθεσμα 2,16 δισεκατομμύρια και πάνω από ένα εκατομμύριο οκτακόσιες πενήντα χιλιάδες φορολογούμενοι να βρίσκονται υπό αναγκαστικά μέτρα είσπραξης. Αυτή είναι η πραγματικότητα. Και την ίδια στιγμή οι φορολογούμενοι από τους οποίους εσείς προβλέπετε ότι τα επόμενα χρόνια -μάλιστα μιλάτε και για ομαλότητα, θα έχουμε και φορολογική ομαλότητα- θα αποδώσουν αυξημένα έσοδα, θα πρέπει να πληρώσουν φορολογικές υποχρεώσεις που είχαν ανασταλεί επί δεκατέσσερις μήνες, φορολογικές υποχρεώσεις που έχουν καταστεί ληξιπρόθεσμες, τις τρέχουσες φορολογικές υποχρεώσεις -σε όλα αυτά προσθέτουμε και τις υποχρεώσεις στα ασφαλιστικά ταμεία- και φυσικά 5 δισεκατομμύρια επιστροφή από την επιστρεπτέα προκαταβολή.</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μιλάει για εξήντα εννέα κατηγορίες μέτρων στήριξης εν μέσω πανδημίας που συνολικά αγγίζουν τα 41 δισεκατομμύρια ευρώ. Σε αυτό βεβαίως συμπεριλαμβάνει εντέχνως και τα 6 τρισεκατομμύρια που μοχλεύτηκαν από τις τράπεζες, καθώς και παρεμβάσεις μείωσης εσόδων που αφορούν κυρίως -όχι καθολικά- σε αναστολές πληρωμής υποχρεώσεων.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Πρώτη παρατήρηση, έπιασαν τόπο αυτές οι παρεμβάσεις; Σε κάποιο βαθμό έπιασαν. Όμως, σύμφωνα με μελέτη του Ελληνικού Δημοσιονομικού Συμβουλίου που δημοσιεύτηκε πρόσφατα τα μέτρα στήριξης της Κυβέρνησης δεν εξασφάλισαν υψηλό ποσοστό αναπλήρωσης απωλεσθέντος εισοδήματος αφού η χώρα κατατάσσεται στη δέκατη έκτη θέση, με ποσοστό αναπλήρωσης 41,2% ανάμεσα στις υπόλοιπες ευρωπαϊκές χώρες που υιοθέτησαν μέτρα στήριξης.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Δεύτερη παρατήρηση. Στηρίζετε την ανάπτυξη στην έκρηξη επενδύσεων έως το 2025, κυρίως με βάση την αξιοποίηση των πόρων του Ταμείου Ανάκαμψης, κάτι το οποίο είναι ένα εύλογο σενάριο. Εμείς έχουμε θέσει διαφορετική οπτική σε σχέση με την έλλειψη προστιθέμενης αξίας για την εγχώρια οικονομία, κάτι που πιστοποιεί και το Μεσοπρόθεσμο, αφού η αύξηση εισαγωγών στα αγαθά 6,2% το 2021 και 8,9% το 2022, λόγω εξοπλισμού για τα έργα του σχεδίου «Ελλάδα 2.0», δείχνει ότι οι περισσότερες επενδύσεις βασίζονται σε εισαγωγή τεχνολογικού εξοπλισμού απ’ έξω και όχι σε εγχώρια προστιθέμενη αξία, ιδιαίτερα για την ελληνική βιομηχανία και μεταποίηση. Σε επενδύσεις παλαιού κεφαλαίου που προβλέπετε αυξήσεις που φθάνουν το 30% βρισκόμαστε σήμερα που μιλάμε, προφανώς όχι με ευθύνη μόνο της Κυβέρνησης της Νέας Δημοκρατίας, αλλά με διαχρονική ευθύνη, στην εικοστή τρίτη θέση ανάμεσα σε εξήντα τέσσερις θέσεις στον δείκτη Ι</w:t>
      </w:r>
      <w:r>
        <w:rPr>
          <w:rFonts w:eastAsia="Times New Roman" w:cs="Times New Roman"/>
          <w:szCs w:val="24"/>
          <w:lang w:val="en-US"/>
        </w:rPr>
        <w:t>ND</w:t>
      </w:r>
      <w:r w:rsidRPr="00F6425A">
        <w:rPr>
          <w:rFonts w:eastAsia="Times New Roman" w:cs="Times New Roman"/>
          <w:szCs w:val="24"/>
        </w:rPr>
        <w:t>,</w:t>
      </w:r>
      <w:r>
        <w:rPr>
          <w:rFonts w:eastAsia="Times New Roman" w:cs="Times New Roman"/>
          <w:szCs w:val="24"/>
        </w:rPr>
        <w:t xml:space="preserve"> ενώ τα τελευταία δεκατρία χρόνια βρισκόμαστε σε πολύ χαμηλές θέσεις. Και έχει μεγάλη σημασία ποιες είναι και οι άμεσες επενδύσεις που θα προκριθούν, αφού το 2020 το μεγαλύτερο ποσοστό των άμεσων ξένων επενδύσεων αφορούσε επενδύσεις σε ακίνητα, σε κόκκινα δάνεια και σε αυξήσεις μετοχικών κεφαλαίων. Δεν είναι αυτές επενδύσεις που έχει ανάγκη η ελληνική οικονομία σήμερα.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Τρίτη παρατήρηση. Μιλάει το Μεσοπρόθεσμο για ομαλή μετάβαση οικονομίας στη μετά </w:t>
      </w:r>
      <w:r>
        <w:rPr>
          <w:rFonts w:eastAsia="Times New Roman" w:cs="Times New Roman"/>
          <w:szCs w:val="24"/>
          <w:lang w:val="en-US"/>
        </w:rPr>
        <w:t>COVID</w:t>
      </w:r>
      <w:r>
        <w:rPr>
          <w:rFonts w:eastAsia="Times New Roman" w:cs="Times New Roman"/>
          <w:szCs w:val="24"/>
        </w:rPr>
        <w:t xml:space="preserve"> εποχή, με σταδιακή άρση των μέτρων στήριξης, με τα μέτρα που θα εφαρμοστούν στο δεύτερο εξάμηνο να έχουν ήδη ανακοινωθεί εδώ και πάρα πολλούς μήνες. Εδώ, βέβαια, δημιουργήθηκε μια σύγχυση, γιατί βγήκε ο Υπουργός Ανάπτυξης χθες και είπε ότι δεν υπάρχουν λεφτά να δώσουμε το επόμενο διάστημα αν χρειαστεί να πάρουμε περιοριστικά μέτρα. Σήμερα βγαίνει ο κ. Σκέρτσος και προαναγγέλλει ότι δεν θα χρειαστεί να πάρουμε περιοριστικά μέτρα, λες και είναι επιδημιολόγος και ξέρει την εξέλιξη. Όλοι απευχόμαστε να δημιουργήσει προβλήματα, αλλά κανείς δεν μπορεί σήμερα με βεβαιότητα να πει ότι η μετάλλαξη «Δέλτα» και η πιθανή εξάπλωσή της θα προκαλέσει προβλήματα δημόσιας υγείας ή αντοχής στα νοσοκομεία.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Εδώ, λοιπόν, η βεβαιότητα ότι δεν θα χρειαστεί να πάρουμε μέτρα μου θυμίζει τη βεβαιότητα προϋπολογισμού του 2021 που έλεγε ότι θα τελειώσουμε τον Γενάρη του 2021 με την πανδημία, ότι δεν θα χρειαστεί να δώσουμε χρήματα πέραν του Μαρτίου του 2021 και όλα αυτά αναθεωρήθηκαν πολύ γρήγορα και με πολύ μεγάλη, αλλά αναγκαία επιβάρυνση και σε αυτό βεβαίως δεν θα μπορούσαμε να κατηγορήσουμε την Κυβέρνηση.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Η προχθεσινή έκθεση της Τράπεζας της Ελλάδος προειδοποιεί την ίδια στιγμή για τον κίνδυνο βιωσιμότητας πολλών επιχειρήσεων και θέσεων εργασίας αν αποσυρθούν απότομα τα μέτρα στήριξης, όπως ουσιαστικά προαναγγέλλουν τα κυβερνητικά χείλη. Η Κυβέρνηση μιλάει για μία οικονομική πολιτική στο Μεσοπρόθεσμο μέσα γραμμένο 2020 - 2021 που έχει στόχο την αποτροπή εξόδου βιώσιμων επιχειρήσεων από την αγορά. Και ερωτάω εγώ, κυρίες και κύριοι συνάδελφοι, ποιος καθορίζει ποιες είναι οι βιώσιμες επιχειρήσεις; Το τραπεζικό σύστημα το οποίο υποχρηματοδοτεί συστηματικά την ελληνική οικονομία και δη τώρα που υπάρχει πολύ μεγάλη ανάγκη για ρευστότητα; Οι ίδιες οι τράπεζες που σήμερα δεν δίνουν δάνεια είναι οι ίδιες τράπεζες που περιμένει η Κυβέρνηση ότι θα χρηματοδοτήσουν την οικονομία τα επόμενα χρόνια; Μόλις πριν από δύο μέρες ο Υπουργός ανέλαβε μια πρωτοβουλία, έκανε μία σύσκεψη, κάλεσε όλους τους φορείς, τους τραπεζίτες και κάνατε, αν δεν κάνω λάθος, κύριε Υπουργέ και μία σύσταση - παραίνεση να διευρυνθούν οι όροι και οι προϋποθέσεις ρευστότητας, αλλά ακόμη και στα προγράμματα της αναπτυξιακής τράπεζας για τις μικρές επιχειρήσεις δεν υπάρχει πολύ μεγάλο ενδιαφέρον, γιατί και οι ίδιοι οι μικροί επαγγελματίες και επιχειρηματίες, λόγω της τακτικής των τραπεζών είναι πάρα πολύ διστακτικοί. Διάβασα μάλιστα ένα δημοσίευμα ότι η τράπεζα έχει στείλει πενήντα χιλιάδες ενημερωτικά σημειώματα και έχει πάρει μέχρι στιγμής μόνο χίλιες πεντακόσιες αιτήσεις. Τα στοιχεία, λοιπόν, της έκθεσης της Τράπεζας της Ελλάδος σε αυτό το κομμάτι είναι αμείλικτα. Οι σημαντικοί πόροι που συγκέντρωσαν οι τράπεζες δεν διοχετεύτηκαν σε χορηγήσεις. Τα έχω πάρει ακριβώς, όπως τα γράφει, η ενδιάμεση έκθεση της νομισματικής πολιτικής. Οι τράπεζες πιστοδοτούν την οικονομία με τη στήριξη, κυρίως, προγραμμάτων της Αναπτυξιακής Τράπεζας. Το πρώτο τετράμηνο του 2020 οι τράπεζες συνέχισαν να κατευθύνουν μεγαλύτερο μέρος των δανείων τους προς τις μεγάλες επιχειρήσεις σε σύγκριση με τις μικρομεσαίες, η πιστωτική επέκταση προς τα νοικοκυριά συνέχισε να μειώνεται το 2020 και το πρώτο τετράμηνο του 2021 και τα επιτόκια δανεισμού, αν και είναι μειωμένα -όντως- σε σχέση με πέρσι, αποκλίνουν σημαντικά σε σχέση με τη ζώνη του ευρώ.</w:t>
      </w:r>
    </w:p>
    <w:p w:rsidR="001449EA" w:rsidRDefault="001449EA" w:rsidP="001449EA">
      <w:pPr>
        <w:spacing w:line="600" w:lineRule="auto"/>
        <w:ind w:firstLine="720"/>
        <w:jc w:val="both"/>
        <w:rPr>
          <w:rFonts w:eastAsia="Times New Roman"/>
          <w:bCs/>
          <w:szCs w:val="24"/>
        </w:rPr>
      </w:pPr>
      <w:r>
        <w:rPr>
          <w:rFonts w:eastAsia="Times New Roman"/>
          <w:bCs/>
          <w:szCs w:val="24"/>
        </w:rPr>
        <w:t>Η έλλειψη ρευστότητας αποδεικνύεται, λοιπόν, το μεγαλύτερο πρόβλημα της οικονομίας και των επιχειρήσεων σήμερα και η εικόνα στην αγορά μετά το καλοκαίρι φοβάμαι ότι θα είναι πολύ δύσκολη αν δεν ληφθούν άμεσα και δραστικά μέτρα ενίσχυσης της ρευστότητας με συμμετοχή του τραπεζικού συστήματος και όχι αυτήν την επιλεκτική στρατηγική που έχουν υιοθετήσει έως σήμερα.</w:t>
      </w:r>
    </w:p>
    <w:p w:rsidR="001449EA" w:rsidRDefault="001449EA" w:rsidP="001449EA">
      <w:pPr>
        <w:spacing w:line="600" w:lineRule="auto"/>
        <w:ind w:firstLine="720"/>
        <w:jc w:val="both"/>
        <w:rPr>
          <w:rFonts w:eastAsia="Times New Roman"/>
          <w:bCs/>
          <w:szCs w:val="24"/>
        </w:rPr>
      </w:pPr>
      <w:r>
        <w:rPr>
          <w:rFonts w:eastAsia="Times New Roman"/>
          <w:bCs/>
          <w:szCs w:val="24"/>
        </w:rPr>
        <w:t xml:space="preserve">Κυρίες και κύριοι συνάδελφοι, για το 2022 με βάση το Μεσοπρόθεσμο προβλέπονται πολλά μηδενικά. Εμένα μου θυμίζουν τα μηδενικά που προέβλεπε ο προϋπολογισμός του 2021, τα οποία αναθεωρήθηκαν βέβαια, αφού η οικονομία, σύμφωνα με την Κυβέρνηση, θα επανέλθει σε κανονικούς ρυθμούς. Όλοι το ευχόμαστε. Μακάρι η πανδημία να μη μας επηρεάσει. Μηδέν στην αποζημίωση ειδικού σκοπού, μηδέν στα έκτακτα επιδόματα ανεργίας, μηδέν προγράμματα ρευστότητας με εγγύηση του δημοσίου. Αυτό δεν το καταλαβαίνω, κύριε Υπουργέ. Τουλάχιστον στο κομμάτι της ρευστότητας στις τράπεζες με την εγγύηση του δημοσίου θα έπρεπε να προβλεφθεί ότι θα συνεχιστούν αυτά τα προγράμματα για τις μικρομεσαίες επιχειρήσεις. Μηδέν για τη στήριξη του πρωτογενούς τομέα. Όμως, προβλέπει 15 εκατομμύρια ευρώ για ενίσχυση αερολιμένων και αεροπορικών εταιρειών, λες και όλη η οικονομία θα επανέλθει, αλλά μόνο οι αεροπορικές μεταφορές θα έχουν πρόβλημα. </w:t>
      </w:r>
    </w:p>
    <w:p w:rsidR="001449EA" w:rsidRDefault="001449EA" w:rsidP="001449EA">
      <w:pPr>
        <w:spacing w:line="600" w:lineRule="auto"/>
        <w:ind w:firstLine="720"/>
        <w:jc w:val="both"/>
        <w:rPr>
          <w:rFonts w:eastAsia="Times New Roman"/>
          <w:bCs/>
          <w:szCs w:val="24"/>
        </w:rPr>
      </w:pPr>
      <w:r>
        <w:rPr>
          <w:rFonts w:eastAsia="Times New Roman"/>
          <w:bCs/>
          <w:szCs w:val="24"/>
        </w:rPr>
        <w:t xml:space="preserve">Για τον πρωτογενή τομέα αναφέρετε ότι αποδείχθηκε ανθεκτικός, άρα μάλλον η Κυβέρνηση εκτιμά ότι δεν χρειάζεται στήριξη. Εξάλλου δεν είναι τυχαίο ότι παρά τα πολλά προβλήματα σε κτηνοτρόφους το 2020, δεν απορροφήθηκαν τα 150 εκατομμύρια ευρώ που ο κ. Σταϊκούρας είχε δώσει στο Υπουργείο Αγροτικής Ανάπτυξης, ενώ συνολικά για τη διετία 2020 - 2021 όλοι ξέρουμε, ιδιαίτερα στην επαρχία, ότι υπάρχουν ακόμα επιπτώσεις και προβλήματα με απώλεια εισοδήματος λόγω της πανδημίας, και τα ποσά που θα δοθούν συνολικά είναι 184 εκατομμύρια ευρώ για το 2020 - 2021. </w:t>
      </w:r>
    </w:p>
    <w:p w:rsidR="001449EA" w:rsidRDefault="001449EA" w:rsidP="001449EA">
      <w:pPr>
        <w:spacing w:line="600" w:lineRule="auto"/>
        <w:ind w:firstLine="720"/>
        <w:jc w:val="both"/>
        <w:rPr>
          <w:rFonts w:eastAsia="Times New Roman"/>
          <w:bCs/>
          <w:szCs w:val="24"/>
        </w:rPr>
      </w:pPr>
      <w:r>
        <w:rPr>
          <w:rFonts w:eastAsia="Times New Roman"/>
          <w:bCs/>
          <w:szCs w:val="24"/>
        </w:rPr>
        <w:t>Ο κ. Σκυλακάκης στην επιτροπή μίλησε για σοβαρή βελτίωση του τραπεζικού συστήματος. Δεν μας είπε βέβαια ότι το τραπεζικό σύστημα βρίσκεται σε κενό αέρος εδώ και πολύ καιρό. Αυξήσεις μετοχικών κεφαλαίων στις τράπεζες. Τα ομολογιακά δάνεια και η αναβάθμιση αποδοτικών κεφαλαίων αντιστοιχούν σ’ ένα ποσό πάνω από 20 δισεκατομμύρια ευρώ που θα χρειαστούν οι τράπεζες τα επόμενα χρόνια.</w:t>
      </w:r>
    </w:p>
    <w:p w:rsidR="001449EA" w:rsidRDefault="001449EA" w:rsidP="001449EA">
      <w:pPr>
        <w:spacing w:line="600" w:lineRule="auto"/>
        <w:ind w:firstLine="720"/>
        <w:jc w:val="both"/>
        <w:rPr>
          <w:rFonts w:eastAsia="Times New Roman"/>
          <w:bCs/>
          <w:szCs w:val="24"/>
        </w:rPr>
      </w:pPr>
      <w:r>
        <w:rPr>
          <w:rFonts w:eastAsia="Times New Roman"/>
          <w:bCs/>
          <w:szCs w:val="24"/>
        </w:rPr>
        <w:t>Επίσης, μίλησε ο κ. Σκυλακάκης για εμπιστοσύνη στα ελληνικά ομόλογα από το εξωτερικό, αλλά δεν ανέφερε την υποσημείωση της Τράπεζας της Ελλάδος για τον ορατό κίνδυνο αύξησης των επιτοκίων σε περίπτωση λήξης του προγράμματος «</w:t>
      </w:r>
      <w:r>
        <w:rPr>
          <w:rFonts w:eastAsia="Times New Roman"/>
          <w:bCs/>
          <w:szCs w:val="24"/>
          <w:lang w:val="en-US"/>
        </w:rPr>
        <w:t>PPP</w:t>
      </w:r>
      <w:r>
        <w:rPr>
          <w:rFonts w:eastAsia="Times New Roman"/>
          <w:bCs/>
          <w:szCs w:val="24"/>
        </w:rPr>
        <w:t>»</w:t>
      </w:r>
      <w:r w:rsidRPr="00F019C4">
        <w:rPr>
          <w:rFonts w:eastAsia="Times New Roman"/>
          <w:bCs/>
          <w:szCs w:val="24"/>
        </w:rPr>
        <w:t xml:space="preserve">. </w:t>
      </w:r>
    </w:p>
    <w:p w:rsidR="001449EA" w:rsidRDefault="001449EA" w:rsidP="001449EA">
      <w:pPr>
        <w:spacing w:line="600" w:lineRule="auto"/>
        <w:ind w:firstLine="720"/>
        <w:jc w:val="both"/>
        <w:rPr>
          <w:rFonts w:eastAsia="Times New Roman"/>
          <w:bCs/>
          <w:szCs w:val="24"/>
        </w:rPr>
      </w:pPr>
      <w:r>
        <w:rPr>
          <w:rFonts w:eastAsia="Times New Roman"/>
          <w:bCs/>
          <w:szCs w:val="24"/>
        </w:rPr>
        <w:t xml:space="preserve">Επίσης, ο Αναπληρωτής Υπουργός μίλησε για την πολύ μεγάλη μείωση των κόκκινων δανείων, αλλά δεν αναφέρθηκε στον κίνδυνο αποδυνάμωσης της κεφαλαιακής βάσης των τραπεζών λόγω της ακολουθούμενης πολιτικής μείωσης των κόκκινων δανείων, σύμφωνα πάντα με την έκθεση της Τράπεζας της Ελλάδος. </w:t>
      </w:r>
    </w:p>
    <w:p w:rsidR="001449EA" w:rsidRDefault="001449EA" w:rsidP="001449EA">
      <w:pPr>
        <w:spacing w:line="600" w:lineRule="auto"/>
        <w:ind w:firstLine="720"/>
        <w:jc w:val="both"/>
        <w:rPr>
          <w:rFonts w:eastAsia="Times New Roman"/>
          <w:bCs/>
          <w:szCs w:val="24"/>
        </w:rPr>
      </w:pPr>
      <w:r>
        <w:rPr>
          <w:rFonts w:eastAsia="Times New Roman"/>
          <w:bCs/>
          <w:szCs w:val="24"/>
        </w:rPr>
        <w:t xml:space="preserve">Για τα προγράμματα «ΓΕΦΥΡΑ </w:t>
      </w:r>
      <w:r>
        <w:rPr>
          <w:rFonts w:eastAsia="Times New Roman"/>
          <w:bCs/>
          <w:szCs w:val="24"/>
          <w:lang w:val="en-US"/>
        </w:rPr>
        <w:t>I</w:t>
      </w:r>
      <w:r>
        <w:rPr>
          <w:rFonts w:eastAsia="Times New Roman"/>
          <w:bCs/>
          <w:szCs w:val="24"/>
        </w:rPr>
        <w:t xml:space="preserve">» και «ΓΕΦΥΡΑ </w:t>
      </w:r>
      <w:r>
        <w:rPr>
          <w:rFonts w:eastAsia="Times New Roman"/>
          <w:bCs/>
          <w:szCs w:val="24"/>
          <w:lang w:val="en-US"/>
        </w:rPr>
        <w:t>II</w:t>
      </w:r>
      <w:r>
        <w:rPr>
          <w:rFonts w:eastAsia="Times New Roman"/>
          <w:bCs/>
          <w:szCs w:val="24"/>
        </w:rPr>
        <w:t xml:space="preserve">» δεν ξέρω τα ποσά. Λέτε ότι στο «ΓΕΦΥΡΑ </w:t>
      </w:r>
      <w:r>
        <w:rPr>
          <w:rFonts w:eastAsia="Times New Roman"/>
          <w:bCs/>
          <w:szCs w:val="24"/>
          <w:lang w:val="en-US"/>
        </w:rPr>
        <w:t>I</w:t>
      </w:r>
      <w:r>
        <w:rPr>
          <w:rFonts w:eastAsia="Times New Roman"/>
          <w:bCs/>
          <w:szCs w:val="24"/>
        </w:rPr>
        <w:t xml:space="preserve">» το 2020 εκταμιεύτηκαν μόνο 23 εκατομμύρια ευρώ και προβλέπετε 314 το 2021; Απ’ ό,τι είδα από τις ανακοινώσεις του Υπουργείου, ήταν περισσότερα τα ποσά που εκταμιεύτηκαν το 2020 για το πρόγραμμα «ΓΕΦΥΡΑ» και στο «ΓΕΦΥΡΑ </w:t>
      </w:r>
      <w:r>
        <w:rPr>
          <w:rFonts w:eastAsia="Times New Roman"/>
          <w:bCs/>
          <w:szCs w:val="24"/>
          <w:lang w:val="en-US"/>
        </w:rPr>
        <w:t>II</w:t>
      </w:r>
      <w:r>
        <w:rPr>
          <w:rFonts w:eastAsia="Times New Roman"/>
          <w:bCs/>
          <w:szCs w:val="24"/>
        </w:rPr>
        <w:t xml:space="preserve">» νομίζω ότι ο αριθμός των αιτήσεων, κύριε Υπουργέ, δεν επιβεβαιώνει τις αισιόδοξες εκτιμήσεις για υπαγωγή πάνω από εκατό χιλιάδων επιχειρήσεων σ’ ένα πρόγραμμα που όντως θα ήταν ένα δείγμα στήριξης για τις επιχειρήσεις σ’ αυτήν την πολύ δύσκολη συγκυρία. </w:t>
      </w:r>
    </w:p>
    <w:p w:rsidR="001449EA" w:rsidRDefault="001449EA" w:rsidP="001449EA">
      <w:pPr>
        <w:spacing w:line="600" w:lineRule="auto"/>
        <w:ind w:firstLine="720"/>
        <w:jc w:val="both"/>
        <w:rPr>
          <w:rFonts w:eastAsia="Times New Roman"/>
          <w:bCs/>
          <w:szCs w:val="24"/>
        </w:rPr>
      </w:pPr>
      <w:r>
        <w:rPr>
          <w:rFonts w:eastAsia="Times New Roman"/>
          <w:bCs/>
          <w:szCs w:val="24"/>
        </w:rPr>
        <w:t>Όσον αφορά τον εξωδικαστικό, δεν έχουμε εικόνα πόσες αιτήσεις έχουν γίνει μέχρι σήμερα. Το λέω αυτό γιατί στην πλατφόρμα του εξωδικαστικού, δυστυχώς, πρέπει να μπουν πάνω από εβδομήντα φορείς για να είναι λειτουργικοί.</w:t>
      </w:r>
    </w:p>
    <w:p w:rsidR="001449EA" w:rsidRDefault="001449EA" w:rsidP="001449EA">
      <w:pPr>
        <w:spacing w:line="600" w:lineRule="auto"/>
        <w:ind w:firstLine="720"/>
        <w:jc w:val="both"/>
        <w:rPr>
          <w:rFonts w:eastAsia="Times New Roman"/>
          <w:bCs/>
          <w:szCs w:val="24"/>
        </w:rPr>
      </w:pPr>
      <w:r>
        <w:rPr>
          <w:rFonts w:eastAsia="Times New Roman"/>
          <w:bCs/>
          <w:szCs w:val="24"/>
        </w:rPr>
        <w:t>Κυρίες και κύριοι συνάδελφοι, στο Μεσοπρόθεσμο προβλέπεται ότι το κόστος για την επέκταση μείωσης ασφαλιστικών εισφορών του 2022 ανέρχεται σε 816 εκατομμύρια ευρώ και σε 767 από την αναστολή στην εισφορά αλληλεγγύης. Από εκεί και πέρα, όμως, δεν υπάρχει αναφορά στο δημοσιονομικό κόστος για τα επόμενα χρόνια, δηλαδή δεν υπάρχει επιβάρυνση προϋπολογισμού. Άρα αν δεν υπάρξει μια λογική και πειστική απάντηση από την πλευρά του Υπουργείου, μπορεί κανείς να συμπεράνει ότι η ενεργοποίηση συγκεκριμένων μέτρων είναι μέχρι το 2022 και μόνο. Θα διατηρήσετε τα μέτρα αυτά και μετά το 2022; Θα επεκτείνετε την εφαρμογή τους σε δημοσίους υπαλλήλους και συνταξιούχους; Αυτά είναι κάποια ερωτήματα που νομίζω ότι θα πρέπει να απαντηθούν.</w:t>
      </w:r>
    </w:p>
    <w:p w:rsidR="001449EA" w:rsidRDefault="001449EA" w:rsidP="001449EA">
      <w:pPr>
        <w:spacing w:line="600" w:lineRule="auto"/>
        <w:ind w:firstLine="720"/>
        <w:jc w:val="both"/>
        <w:rPr>
          <w:rFonts w:eastAsia="Times New Roman"/>
          <w:bCs/>
          <w:szCs w:val="24"/>
        </w:rPr>
      </w:pPr>
      <w:r>
        <w:rPr>
          <w:rFonts w:eastAsia="Times New Roman"/>
          <w:bCs/>
          <w:szCs w:val="24"/>
        </w:rPr>
        <w:t>Κυρίες και κύριοι συνάδελφοι, η πραγματικότητα είναι τελείως διαφορετική και σίγουρα είναι πολύ μακριά από τις ωραιοποιημένες και υπεραισιόδοξες εκτιμήσεις που περιέχονται στο Μεσοπρόθεσμο. Θα σας υπενθυμίσω ότι η ελληνική οικονομία πριν ακόμα ξεκινήσει η πανδημία είχε μπει σε ύφεση, όπως επιβεβαιώνεται και από τα στοιχεία της ΕΛΣΤΑΤ. Να θυμίσω ότι η συντριπτική πλειοψηφία των ελληνικών μικρομεσαίων, μικρών και πολύ μικρών επιχειρήσεων δεν έχει καμμία πρόσβαση στον τραπεζικό δανεισμό. Να σας υπενθυμίσω ότι οι οφειλές προς την εφορία και τα ασφαλιστικά ταμεία αυξάνονται και σε λίγο καιρό φοβάμαι ότι θα εκτοξευτούν, αφού θα πρέπει οι πολίτες να καταβάλουν τις υποχρεώσεις που έχουν ανασταλεί και τις τρέχουσες υποχρεώσεις, με τους τζίρους στην αγορά να είναι εμφανώς μειωμένοι.</w:t>
      </w:r>
    </w:p>
    <w:p w:rsidR="001449EA" w:rsidRDefault="001449EA" w:rsidP="001449EA">
      <w:pPr>
        <w:spacing w:line="600" w:lineRule="auto"/>
        <w:ind w:firstLine="720"/>
        <w:jc w:val="both"/>
        <w:rPr>
          <w:rFonts w:eastAsia="Times New Roman"/>
          <w:bCs/>
          <w:szCs w:val="24"/>
        </w:rPr>
      </w:pPr>
      <w:r>
        <w:rPr>
          <w:rFonts w:eastAsia="Times New Roman"/>
          <w:bCs/>
          <w:szCs w:val="24"/>
        </w:rPr>
        <w:t xml:space="preserve">Να σας θυμίζω επίσης ότι στη χώρα μας έχει κάνει την εμφάνισή της η ακρίβεια, οι ανατιμήσεις βασικών ειδών διατροφής και η Κυβέρνηση απλώς αρέσκεται να λέει ότι στον καπιταλισμό δεν μπορούμε να παρέμβουμε και να ρυθμίσουμε όταν βλέπουμε αυξήσεις στις τιμές. Αυτό είπε ο κ. Γεωργιάδης την προηγούμενη εβδομάδα. </w:t>
      </w:r>
    </w:p>
    <w:p w:rsidR="001449EA" w:rsidRDefault="001449EA" w:rsidP="001449EA">
      <w:pPr>
        <w:spacing w:line="600" w:lineRule="auto"/>
        <w:ind w:firstLine="720"/>
        <w:jc w:val="both"/>
        <w:rPr>
          <w:rFonts w:eastAsia="Times New Roman"/>
          <w:bCs/>
          <w:szCs w:val="24"/>
        </w:rPr>
      </w:pPr>
      <w:r>
        <w:rPr>
          <w:rFonts w:eastAsia="Times New Roman"/>
          <w:bCs/>
          <w:szCs w:val="24"/>
        </w:rPr>
        <w:t>Είναι σαφές, κυρίες και κύριοι συνάδελφοι, ότι η πανδημία «πάγωσε» τις εξελίξεις και σκέπασε μ’ ένα πέπλο την πραγματικότητα και «πάγωσε» επίσης και τον πολιτικό χρόνο. Από εδώ και πέρα, όμως, αρχίζει η ώρα της αλήθειας για όλους. Ο κ. Μητσοτάκης έχει βάλει σκοπίμως όλες τις επιλογές στο τραπέζι. Ξέρει ότι δεν μπορεί να συνεχίσει να κυβερνά με τον ίδιο τρόπο και μέσα στο ίδιο πλαίσιο μέχρι το φθινόπωρο του 2022, όταν και θα αναγκαστεί να φέρει στη Βουλή έναν εντελώς διαφορετικό προϋπολογισμό που θα αποκαλύψει την οδυνηρή πραγματικότητα για την πλειοψηφία των πολιτών. Γι’ αυτό στον σχεδιασμό του παραμένουν οι πρόωρες εκλογές ό,τι και αν λέει, όσες διαβεβαιώσεις και αν δίνει.</w:t>
      </w:r>
    </w:p>
    <w:p w:rsidR="001449EA" w:rsidRDefault="001449EA" w:rsidP="001449EA">
      <w:pPr>
        <w:spacing w:line="600" w:lineRule="auto"/>
        <w:ind w:firstLine="720"/>
        <w:jc w:val="both"/>
        <w:rPr>
          <w:rFonts w:eastAsia="Times New Roman"/>
          <w:bCs/>
          <w:szCs w:val="24"/>
        </w:rPr>
      </w:pPr>
      <w:r>
        <w:rPr>
          <w:rFonts w:eastAsia="Times New Roman"/>
          <w:bCs/>
          <w:szCs w:val="24"/>
        </w:rPr>
        <w:t>Σας ευχαριστώ.</w:t>
      </w:r>
    </w:p>
    <w:p w:rsidR="001449EA" w:rsidRDefault="001449EA" w:rsidP="001449EA">
      <w:pPr>
        <w:spacing w:line="600" w:lineRule="auto"/>
        <w:ind w:firstLine="720"/>
        <w:jc w:val="both"/>
        <w:rPr>
          <w:rFonts w:eastAsia="Times New Roman"/>
          <w:bCs/>
          <w:szCs w:val="24"/>
        </w:rPr>
      </w:pPr>
      <w:r w:rsidRPr="005E4606">
        <w:rPr>
          <w:rFonts w:eastAsia="Times New Roman"/>
          <w:b/>
          <w:bCs/>
          <w:szCs w:val="24"/>
        </w:rPr>
        <w:t>ΠΡΟΕΔΡΕΥΩΝ (Δημήτριος Βίτσας):</w:t>
      </w:r>
      <w:r w:rsidRPr="005E4606">
        <w:rPr>
          <w:rFonts w:eastAsia="Times New Roman"/>
          <w:bCs/>
          <w:szCs w:val="24"/>
        </w:rPr>
        <w:t xml:space="preserve"> </w:t>
      </w:r>
      <w:r>
        <w:rPr>
          <w:rFonts w:eastAsia="Times New Roman"/>
          <w:bCs/>
          <w:szCs w:val="24"/>
          <w:lang w:val="en-US"/>
        </w:rPr>
        <w:t>O</w:t>
      </w:r>
      <w:r w:rsidRPr="005E4606">
        <w:rPr>
          <w:rFonts w:eastAsia="Times New Roman"/>
          <w:bCs/>
          <w:szCs w:val="24"/>
        </w:rPr>
        <w:t xml:space="preserve"> </w:t>
      </w:r>
      <w:r>
        <w:rPr>
          <w:rFonts w:eastAsia="Times New Roman"/>
          <w:bCs/>
          <w:szCs w:val="24"/>
        </w:rPr>
        <w:t>κ. Μυλωνάκης από την Ελληνική Λύση έχει τον λόγο. Ακολουθεί η κ. Αδαμοπούλου από το ΜέΡΑ25.</w:t>
      </w:r>
    </w:p>
    <w:p w:rsidR="001449EA" w:rsidRDefault="001449EA" w:rsidP="001449EA">
      <w:pPr>
        <w:spacing w:line="600" w:lineRule="auto"/>
        <w:ind w:firstLine="720"/>
        <w:jc w:val="both"/>
        <w:rPr>
          <w:rFonts w:eastAsia="Times New Roman"/>
          <w:bCs/>
          <w:szCs w:val="24"/>
        </w:rPr>
      </w:pPr>
      <w:r>
        <w:rPr>
          <w:rFonts w:eastAsia="Times New Roman"/>
          <w:bCs/>
          <w:szCs w:val="24"/>
        </w:rPr>
        <w:t>Έχετε τον λόγο, κύριε συνάδελφε.</w:t>
      </w:r>
    </w:p>
    <w:p w:rsidR="001449EA" w:rsidRDefault="001449EA" w:rsidP="001449EA">
      <w:pPr>
        <w:spacing w:line="600" w:lineRule="auto"/>
        <w:ind w:firstLine="720"/>
        <w:jc w:val="both"/>
        <w:rPr>
          <w:rFonts w:eastAsia="Times New Roman"/>
          <w:bCs/>
          <w:szCs w:val="24"/>
        </w:rPr>
      </w:pPr>
      <w:r w:rsidRPr="005E4606">
        <w:rPr>
          <w:rFonts w:eastAsia="Times New Roman"/>
          <w:b/>
          <w:bCs/>
          <w:szCs w:val="24"/>
        </w:rPr>
        <w:t xml:space="preserve">ΑΝΤΩΝΙΟΣ ΜΥΛΩΝΑΚΗΣ: </w:t>
      </w:r>
      <w:r>
        <w:rPr>
          <w:rFonts w:eastAsia="Times New Roman"/>
          <w:bCs/>
          <w:szCs w:val="24"/>
        </w:rPr>
        <w:t>Ευχαριστώ πολύ, κύριε Πρόεδρε.</w:t>
      </w:r>
    </w:p>
    <w:p w:rsidR="001449EA" w:rsidRDefault="001449EA" w:rsidP="001449EA">
      <w:pPr>
        <w:spacing w:line="600" w:lineRule="auto"/>
        <w:ind w:firstLine="720"/>
        <w:jc w:val="both"/>
        <w:rPr>
          <w:rFonts w:eastAsia="Times New Roman"/>
          <w:bCs/>
          <w:szCs w:val="24"/>
        </w:rPr>
      </w:pPr>
      <w:r>
        <w:rPr>
          <w:rFonts w:eastAsia="Times New Roman"/>
          <w:bCs/>
          <w:szCs w:val="24"/>
        </w:rPr>
        <w:t>Κυρίες και κύριοι συνάδελφοι, κύριε Υπουργέ, δεν ξέρω αν ο κ. Γρηγοριάδης ξέρει τίποτα παραπάνω και αν σε λίγες μέρες δούμε στις θέσεις σας τον κ. Στουρνάρα, πάντως σήμερα θα τα ακούσετε εσείς.</w:t>
      </w:r>
    </w:p>
    <w:p w:rsidR="001449EA" w:rsidRDefault="001449EA" w:rsidP="001449EA">
      <w:pPr>
        <w:spacing w:line="600" w:lineRule="auto"/>
        <w:ind w:firstLine="720"/>
        <w:jc w:val="both"/>
        <w:rPr>
          <w:rFonts w:eastAsia="Times New Roman"/>
          <w:bCs/>
          <w:szCs w:val="24"/>
        </w:rPr>
      </w:pPr>
      <w:r>
        <w:rPr>
          <w:rFonts w:eastAsia="Times New Roman"/>
          <w:bCs/>
          <w:szCs w:val="24"/>
        </w:rPr>
        <w:t>Δεν ξέρω αν η Κυβέρνηση, κύριε Υπουργέ, περπατάει, αν βγαίνετε καθόλου στον κόσμο. Μετά τον κ. Σκέρτσο που σήμερα το πρωί προανήγγειλε την οικονομική εξόντωση των ανεμβολίαστων, έρχεται τώρα η επιτροπή των δήθεν ειδικών να κάνει ανακοινώσεις. Δεν ξέρω αν σας έχουν ρωτήσει καθόλου για την οικονομική δυσπραγία των Ελλήνων, αλλά νομίζω ότι κάτι ξέρουν κι αυτοί. Μόνο -λέει- με αρνητικό τεστ θα κινούνται οι ανεμβολίαστοι</w:t>
      </w:r>
      <w:r w:rsidRPr="00B64F46">
        <w:rPr>
          <w:rFonts w:eastAsia="Times New Roman"/>
          <w:bCs/>
          <w:szCs w:val="24"/>
        </w:rPr>
        <w:t xml:space="preserve"> </w:t>
      </w:r>
      <w:r>
        <w:rPr>
          <w:rFonts w:eastAsia="Times New Roman"/>
          <w:bCs/>
          <w:szCs w:val="24"/>
        </w:rPr>
        <w:t>από νομό σε νομό, δηλαδή το 65% του ελληνικού λαού. Δηλαδή, αν κάποιος πάει από την Αθήνα στην Αλεξανδρούπολη που περνάει δέκα νομούς, από νομό σε νομό πρέπει να κάνει τεστ και να είναι αρνητικό; Μάλλον πρέπει να σταματήσετε αυτές τις σταλινοναζιστικές μεθόδους, γιατί σε λίγο θα δούμε και στα όρια κάθε νομού συρματοπλέγματα, στρατιώτες με όπλα και μπορεί να δοθεί και η εντολή «καθαρίστε τους ανεμβολίαστους».</w:t>
      </w:r>
      <w:r w:rsidRPr="00B64F46">
        <w:rPr>
          <w:rFonts w:eastAsia="Times New Roman"/>
          <w:bCs/>
          <w:szCs w:val="24"/>
        </w:rPr>
        <w:t xml:space="preserve"> </w:t>
      </w:r>
      <w:r>
        <w:rPr>
          <w:rFonts w:eastAsia="Times New Roman"/>
          <w:bCs/>
          <w:szCs w:val="24"/>
        </w:rPr>
        <w:t>Νομίζω ότι μπορεί να το κάνετε και αυτό.</w:t>
      </w:r>
    </w:p>
    <w:p w:rsidR="001449EA" w:rsidRDefault="001449EA" w:rsidP="001449EA">
      <w:pPr>
        <w:spacing w:line="600" w:lineRule="auto"/>
        <w:ind w:firstLine="720"/>
        <w:jc w:val="both"/>
        <w:rPr>
          <w:rFonts w:eastAsia="Times New Roman"/>
          <w:bCs/>
          <w:szCs w:val="24"/>
        </w:rPr>
      </w:pPr>
      <w:r w:rsidRPr="00B64F46">
        <w:rPr>
          <w:rFonts w:eastAsia="Times New Roman"/>
          <w:b/>
          <w:bCs/>
          <w:szCs w:val="24"/>
        </w:rPr>
        <w:t>ΙΩΑΝΝΗΣ ΒΡΟΥΤΣΗΣ:</w:t>
      </w:r>
      <w:r w:rsidRPr="005E4606">
        <w:rPr>
          <w:rFonts w:eastAsia="Times New Roman"/>
          <w:bCs/>
          <w:szCs w:val="24"/>
        </w:rPr>
        <w:t xml:space="preserve"> </w:t>
      </w:r>
      <w:r>
        <w:rPr>
          <w:rFonts w:eastAsia="Times New Roman"/>
          <w:bCs/>
          <w:szCs w:val="24"/>
        </w:rPr>
        <w:t>Προς θεού! Τι είναι αυτά που λέτε;</w:t>
      </w:r>
    </w:p>
    <w:p w:rsidR="001449EA" w:rsidRDefault="001449EA" w:rsidP="001449EA">
      <w:pPr>
        <w:spacing w:line="600" w:lineRule="auto"/>
        <w:ind w:firstLine="720"/>
        <w:jc w:val="both"/>
        <w:rPr>
          <w:rFonts w:eastAsia="Times New Roman"/>
          <w:bCs/>
          <w:szCs w:val="24"/>
        </w:rPr>
      </w:pPr>
      <w:r w:rsidRPr="00B64F46">
        <w:rPr>
          <w:rFonts w:eastAsia="Times New Roman"/>
          <w:b/>
          <w:bCs/>
          <w:szCs w:val="24"/>
        </w:rPr>
        <w:t>ΑΝΤΩΝΙΟΣ ΜΥΛΩΝΑΚΗΣ:</w:t>
      </w:r>
      <w:r>
        <w:rPr>
          <w:rFonts w:eastAsia="Times New Roman"/>
          <w:bCs/>
          <w:szCs w:val="24"/>
        </w:rPr>
        <w:t xml:space="preserve"> Κόψτε την πλάκα. Κύριε Βρούτση, ακούστε με, γιατί η πλάκα έχει και τα όριά της. Δεν μπορεί ο ελληνικός λαός να σας ανέχεται άλλο. Αν θέλετε, κατεβείτε σε εκλογές τώρα. Είπε ο Κοινοβουλευτικός Εκπρόσωπος του Κινήματος Αλλαγής ότι θα πάτε σε εκλογές. Όχι δεν θα πάει σε εκλογές, αλλά και με τη σκέψη μόνο ότι θα κατέβει στο πεζοδρόμιο, δεν πρόκειται να σκέφτεται τις εκλογές. </w:t>
      </w:r>
    </w:p>
    <w:p w:rsidR="001449EA" w:rsidRDefault="001449EA" w:rsidP="001449EA">
      <w:pPr>
        <w:spacing w:line="600" w:lineRule="auto"/>
        <w:ind w:firstLine="720"/>
        <w:jc w:val="both"/>
        <w:rPr>
          <w:rFonts w:eastAsia="Times New Roman"/>
          <w:bCs/>
          <w:szCs w:val="24"/>
        </w:rPr>
      </w:pPr>
      <w:r>
        <w:rPr>
          <w:rFonts w:eastAsia="Times New Roman"/>
          <w:bCs/>
          <w:szCs w:val="24"/>
        </w:rPr>
        <w:t xml:space="preserve">Επειδή η πλάκα πρέπει να κοπεί, παρακαλούμε πάρα πολύ, πιστοποιητικά εμβολιασμού. Ήδη κατετέθη μια επιστολή στον Πρόεδρο της Βουλής από τον Πρόεδρο της Ελληνικής Λύσης κ. Βελόπουλο να κατατεθούν στον Πρόεδρο της Βουλής όλα τα πιστοποιητικά εμβολιασμού όλων των Βουλευτών -και των τριακοσίων- για να δούμε εδώ πέρα ποιοι είναι οι έξυπνοι και ποιοι είναι οι πονηρούληδες. </w:t>
      </w:r>
    </w:p>
    <w:p w:rsidR="001449EA" w:rsidRDefault="001449EA" w:rsidP="001449EA">
      <w:pPr>
        <w:spacing w:line="600" w:lineRule="auto"/>
        <w:ind w:firstLine="720"/>
        <w:jc w:val="both"/>
        <w:rPr>
          <w:rFonts w:eastAsia="Times New Roman"/>
          <w:bCs/>
          <w:szCs w:val="24"/>
        </w:rPr>
      </w:pPr>
      <w:r>
        <w:rPr>
          <w:rFonts w:eastAsia="Times New Roman"/>
          <w:bCs/>
          <w:szCs w:val="24"/>
        </w:rPr>
        <w:t>Θα τα ακούσετε κι εσείς, κύριε Υπουργέ, γιατί Κυβέρνηση είσαστε και εκλέγεστε από τον ελληνικό λαό. Θα πάτε μεθαύριο στη Φθιώτιδα και θα ζητήσετε την ψήφο του κόσμου. Μπορεί να υπάρχουν άνθρωποι με προβλήματα υγείας, με αλλεργίες, που ο οικογενειακός τους γιατρός δεν τους επιτρέπει. Θα πρέπει δηλαδή να λέει στον καθένα ο κάθε άνθρωπος «εγώ έχω πρόβλημα υγείας, έχω αλλεργία, έχω την καρδιά μου, έχω το ένα, έχω το άλλο»; Μα, μου λες να το κάνει ο γιατρός έγγραφα. Δηλαδή πρέπει να απολογείται ο καθένας στον καθέναν; Προσωπικά δεδομένα. Να μάθει ο ταβερνιάρης τι έχω εγώ. Όχι, ρε φίλε, δεν είναι έτσι τα πράγματα.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Λοιπόν, για να κοπεί η πλάκα</w:t>
      </w:r>
      <w:r w:rsidRPr="0026649A">
        <w:rPr>
          <w:rFonts w:eastAsia="Times New Roman" w:cs="Times New Roman"/>
          <w:szCs w:val="24"/>
        </w:rPr>
        <w:t>,</w:t>
      </w:r>
      <w:r>
        <w:rPr>
          <w:rFonts w:eastAsia="Times New Roman" w:cs="Times New Roman"/>
          <w:szCs w:val="24"/>
        </w:rPr>
        <w:t xml:space="preserve"> τα πιστοποιητικά εμβολιασμού να κατατεθούν στον Πρόεδρο της Βουλής, ανοιχτά να κατατεθούν στη Βουλή και να βγουν όπως βγαίνουν τα πόθεν έσχες στο διαδίκτυο για να μάθει ο κόσμος ποιος κάνει εμβόλιο και ποιος δεν κάνει και όποιος έχει πρόβλημα να το πει και αυτό. Αφήστε τις εξυπνάδες</w:t>
      </w:r>
      <w:r w:rsidRPr="00100A1C">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Βγήκε ο κ. Σκυλακάκης προηγουμένως και είπε, κύριε Υπουργέ, ότι  το μεσοπρόθεσμο πρόγραμμα που καταθέσαμε σήμερα και συζητούμε ελπίζουμε και προσδοκούμε πως θα είναι σύμφωνα με τις προβλέψεις μας. Παραμύθια της Χαλιμάς!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Σας λέγαμε πριν από λίγους μήνες ότι το πρόγραμμα του προϋπολογισμού που καταθέτετε δεν πρόκειται να βγει, θα αναγκαστείτε να φέρετε διορθωτικό. Ορίστε, δεν ήρθε διορθωτικός; Δεν είναι διορθωτικός; Δεν υπάρχει διορθωτικός, κύριε Υπουργέ; Τίποτα δεν διορθώνει; Όλα πάνε τέλεια τελικά σε αυτήν την Κυβέρνηση, σε αυτήν τη χώρα; Ο ελληνικός λαός είναι τόσο χαρούμενος, οικονομικά ανεπτυγμένος; Όλα είναι τέλεια, λοιπόν! Ήρθατε και σώσατε την Ελλάδα και εσείς, όπως και οι προηγούμενοι. Ό,τι άφησε άκαυτο ο ΣΥΡΙΖΑ, το καίτε εσείς τώρα.</w:t>
      </w:r>
    </w:p>
    <w:p w:rsidR="001449EA" w:rsidRDefault="001449EA" w:rsidP="001449EA">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η Η΄ Αντιπρόεδρος της Βουλής, κ. </w:t>
      </w:r>
      <w:r w:rsidRPr="006C2354">
        <w:rPr>
          <w:rFonts w:eastAsia="Times New Roman"/>
          <w:b/>
          <w:szCs w:val="24"/>
          <w:highlight w:val="white"/>
        </w:rPr>
        <w:t>ΣΟΦΙΑ ΣΑΚΟΡΑΦΑ</w:t>
      </w:r>
      <w:r>
        <w:rPr>
          <w:rFonts w:eastAsia="Times New Roman"/>
          <w:szCs w:val="24"/>
          <w:highlight w:val="white"/>
        </w:rPr>
        <w:t>)</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Πρέπει να καταλάβουμε ένα πράγμα όλοι, ότι η χώρα, κύριε Υπουργέ, παράγει συνέχεια ελλείμματα και θα παράγει ελλείμματα και το χρέος συνεχώς θα μεγαλώνει. Είστε έγκριτος οικονομολόγος και κυρίως στον χρηματοπιστωτικό τομέα, που είναι πολύ σοβαρός.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Για να δούμε, λοιπόν, πρωτογενή τομέα έχουμε; Τίποτα, ημιθανής. Δευτερογενή τομέα, μεταποίηση, βιομηχανία έχουμε; Νεκρός. Και πάμε να στηριχθούμε μόνο στον τριτογενή τομέα, στην παροχή υπηρεσιών. Αυτό κάνουμε. Παροχή υπηρεσίας.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Να το πούμε, όμως, απλά για να το καταλάβει ο ελληνικός λαός. Σε ένα σπίτι όταν δεν μπαίνει μέσα εισόδημα και συνεχώς δανείζεται η οικογένεια, τι παράγει; Χρέη. Μήπως δεν είναι έτσι; Χρέη δεν παράγει; Χρέη. Αφού δεν παράγει πλούτο και παράγει χρέη, κάποια στιγμή θα σταματήσει να σου δανείζει ο άλλος ή θα σου πάρει το σπίτι ή θα σε βγάλει στο πεζοδρόμιο να κάνεις άλλες δουλειές. Δεν γίνεται αυτό το πράγμα να κοροϊδεύουμε συνέχεια τον κόσμο.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Δεν έχετε κάνει τίποτα δύο χρόνια ούτε στον πρωτογενή τομέα. Τώρα ο κ. Δένδιας λέει δεν χρειαζόμαστε υδρογονάνθρακες, δεν θέλουμε να εξάγουμε πετρέλαια. Δεν θέλουμε τίποτα τελικά εμείς. Τι θέλουμε; Δέκα φουρφουράκια, δέκα ανεμογεννήτριες να γυρνάνε γύρω-γύρω να παράγουν λίγο ρεύμα για να κονομάνε ορισμένοι και ορισμένα φωτοβολταϊκά. Αντί να σπείρουμε</w:t>
      </w:r>
      <w:r w:rsidRPr="00CC785A">
        <w:rPr>
          <w:rFonts w:eastAsia="Times New Roman" w:cs="Times New Roman"/>
          <w:szCs w:val="24"/>
        </w:rPr>
        <w:t xml:space="preserve"> </w:t>
      </w:r>
      <w:r>
        <w:rPr>
          <w:rFonts w:eastAsia="Times New Roman" w:cs="Times New Roman"/>
          <w:szCs w:val="24"/>
        </w:rPr>
        <w:t xml:space="preserve">τα χωράφια μας, να βγάλουμε τρόφιμα να φάει ο ελληνικός λαός, τα γεμίζουμε με φωτοβολταϊκά και κάνουμε τον αγρότη μικροεπενδυτή, μικροεπιχειρηματία. Γέμισε ο κόσμος με τέτοια φωτοβολταϊκά παντού. Πηγαίνετε στην </w:t>
      </w:r>
      <w:r w:rsidRPr="00BC58D6">
        <w:rPr>
          <w:rFonts w:eastAsia="Times New Roman" w:cs="Times New Roman"/>
          <w:szCs w:val="24"/>
        </w:rPr>
        <w:t>Κωπαΐδα</w:t>
      </w:r>
      <w:r>
        <w:rPr>
          <w:rFonts w:eastAsia="Times New Roman" w:cs="Times New Roman"/>
          <w:szCs w:val="24"/>
        </w:rPr>
        <w:t xml:space="preserve"> στη λίμνη, πηγαίνετε δεξιά, αριστερά να δείτε τι γίνεται.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Δεν έχω περισσότερο χρόνο για να μπούμε σε επιμέρους αναλύσεις, θα μπορούσαμε να μιλήσουμε αρκετά. Επειδή, όμως, μίλησε και ο κ. Βιλιάρδος, μίλησε και ο Πρόεδρος της Ελληνικής Λύσης εγώ, κύριε Υπουργέ, αν θέλετε να το χρησιμοποιήσετε, αν θέλετε να το διαβάσετε θα καταθέσω στα Πρακτικά της Βουλής το νέο επικαιροποιημένο πρόγραμμα της Ελληνικής Λύσης. Είναι τετρακόσιες ενενήντα σελίδες. Μέσα σε αυτό αναλυτικά, με πρακτικό τρόπο θα δει η Κυβέρνηση πώς μπορεί μία χώρα να αναπτυχθεί. Και δεν μιλάω για την μακροοικονομία, λέω να ξεκινήσουμε κάποια στιγμή να παράγουμε πλούτο. Δεν παράγουμε πλούτο. Αυτό, λοιπόν, εδώ πέρα είναι ένα εγχειρίδιο, το οποίο νομίζω ότι μπορεί να το χρησιμοποιήσει το Υπουργείο Οικονομικών. Αν θέλετε ρίξτε μια ματιά, εγώ θα το καταθέσω στα Πρακτικά της Βουλής. Τώρα επικαιροποιήθηκε και μπορούμε να το συζητήσουμε αν θέλετε σε ορισμένες παραγράφους οι οποίες αφορούν και το χρηματοπιστωτικό σύστημα και την οικονομία και την καθημερινότητα της οικονομίας, αλλά και το μακροπρόθεσμο πρόγραμμα που έλεγε ο κ. Σκυλακάκης.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Αντώνιος Μυλωνάκης καταθέτει για τα Πρακτικά το προαναφερθέν νέο επικαιροποιημένο πρόγραμμα της Ελληνικής Λύσης, το οποίο βρίσκεται στο αρχείο του Τμήματος Γραμματείας της Διεύθυνσης Στενογραφίας και Πρακτικών της Βουλής)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Γιατί να σας πω κάτι; Και ολοκληρώνω αυτό. Η χαλαρή δημοσιονομική πολιτική που έχουμε τώρα και σας δίνει το δικαίωμα να μην σφίξετε άλλο τα λουριά στον ελληνικό λαό, που είναι έτοιμος να πέσει στο κρεβάτι, θα είναι και το ’22, μια χαλαρή δημοσιονομική πολιτική. Από το ’23 και μετά θα είναι σφιχτή η δημοσιονομική πολιτική της Ευρωπαϊκής Ένωσης απέναντι μας. Τότε τι θα κάνουμε, κύριε Υπουργέ; Τότε που πρέπει να πληρώσουμε, τι θα κάνουμε χωρίς να παράξουμε τίποτα;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Άρα, λοιπόν, πρέπει να καταλάβει όλος ο κόσμος ότι τα απλά πρέπει να εφαρμόσουμε, τα πολύ απλά, μην πάμε στα δύσκολα μαθηματικά και στις εξισώσεις, τις οποίες δεν τις καταλαβαίνει ο μέσος Έλληνας πολίτης. Δεν μπορεί να κοροϊδεύουμε τον κόσμο.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Από τον Σεπτέμβριο θα δουν οι Έλληνες πολίτες τους λογαριασμούς της ΔΕΗ ανεβασμένους. Το λέμε από τώρα για να μην τους έρθει νταμπλάς, θα είναι πάνω από 30% η αύξηση στους λογαριασμούς. Πάτε να ιδιωτικοποιήσετε μέρος του νερού και το ξέρετε πάρα πολύ καλά ότι όπου έχει εφαρμοστεί το έχει μετανιώσει η κάθε χώρα η Ισπανία, η Γερμανία, η Πορτογαλία, η Γαλλία και ξαναγύρισε πάλι το νερό στις δημόσιες και δημοτικές επιχειρήσεις.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Εμείς αυτό το οποίο θέλουμε να πούμε είναι σταματήστε να κάνετε πράγματα τα οποία θα τα μετανιώσετε μεθαύριο, διότι ο ελληνικός λαός δεν συγχωρεί. Ακαταδίωκτο παντού! Οι επικουρικές συντάξεις και οι συντάξεις των Ελλήνων χάθηκαν με το Χρηματιστήριο, με την εταιρεία «ΔΕΚΑ» -θυμάστε, κύριε Υπουργέ- που αγόραζε και κρατούσε τραπεζικές μετοχές της Εθνικής και άλλων τραπεζών. Κανένας δεν τιμωρήθηκε από εκεί, κανένας από την εταιρεία «ΔΕΚΑ». Το ίδιο πάτε να κάνετε και τώρα. Δηλαδή, οι επικουρικές συντάξεις θα μαζεύονται σε ένα κουμπαρά -εσείς το λέτε- και θα μπορεί ο Μυλωνάκης που είναι διαχειριστής να τις διαχειρίζεται όπως θέλει, όπως θέλει να διαχειρίζεται τα λεφτά, να τα βάζει στο Χρηματιστήριο, να κάνει επενδύσεις, κ.λπ.. Και αν χαθούν τα λεφτά αυτά, το ακαταδίωκτο, δεν θα ευθύνεται κανένας. Ο πολίτης, όμως, μετά από τριάντα χρόνια που θα έχει πληρώσει, δεν θα έχει να πάρει τη σύνταξή του. Είναι πάρα πολύ απλά.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Ελληνική Λύση δεν θα ψηφίσει αυτό το Μεσοπρόθεσμο, διότι είναι κάτι το οποίο δεν αντέχετε ούτε καν να το συζητάτε. Πρέπει, λοιπόν, από την αρχή να ξεκινήσουμε από το μηδέν κάποια στιγμή για να φτιάξουμε πρωτογενή, δευτερογενή τομέα για να μπούμε στον τριτογενή και να μπορέσουμε να βγάλουμε τη χώρα από το αδιέξοδο.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Ευχαριστώ πολύ.</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1449EA" w:rsidRDefault="001449EA" w:rsidP="001449EA">
      <w:pPr>
        <w:spacing w:line="600" w:lineRule="auto"/>
        <w:ind w:firstLine="720"/>
        <w:jc w:val="both"/>
        <w:rPr>
          <w:rFonts w:eastAsia="SimSun"/>
          <w:bCs/>
          <w:szCs w:val="24"/>
          <w:lang w:eastAsia="zh-CN"/>
        </w:rPr>
      </w:pPr>
      <w:r>
        <w:rPr>
          <w:rFonts w:eastAsia="SimSun"/>
          <w:b/>
          <w:bCs/>
          <w:szCs w:val="24"/>
          <w:lang w:eastAsia="zh-CN"/>
        </w:rPr>
        <w:t xml:space="preserve">ΠΡΟΕΔΡΕΥΟΥΣΑ (Σοφία Σακοράφα): </w:t>
      </w:r>
      <w:r w:rsidRPr="001F50D6">
        <w:rPr>
          <w:rFonts w:eastAsia="SimSun"/>
          <w:bCs/>
          <w:szCs w:val="24"/>
          <w:lang w:eastAsia="zh-CN"/>
        </w:rPr>
        <w:t>Και εγώ σας ευχαριστώ, κύριε συνάδελφε.</w:t>
      </w:r>
    </w:p>
    <w:p w:rsidR="001449EA" w:rsidRDefault="001449EA" w:rsidP="001449EA">
      <w:pPr>
        <w:shd w:val="clear" w:color="auto" w:fill="FFFFFF"/>
        <w:spacing w:line="600" w:lineRule="auto"/>
        <w:ind w:firstLine="720"/>
        <w:contextualSpacing/>
        <w:jc w:val="both"/>
        <w:rPr>
          <w:rFonts w:eastAsia="Times New Roman"/>
          <w:b/>
          <w:color w:val="111111"/>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Κυρία Πρόεδρε, θα ήθελα τον λόγο, σας παρακαλώ.</w:t>
      </w:r>
      <w:r>
        <w:rPr>
          <w:rFonts w:eastAsia="Times New Roman"/>
          <w:b/>
          <w:color w:val="111111"/>
          <w:szCs w:val="24"/>
        </w:rPr>
        <w:t xml:space="preserve"> </w:t>
      </w:r>
    </w:p>
    <w:p w:rsidR="001449EA" w:rsidRDefault="001449EA" w:rsidP="001449EA">
      <w:pPr>
        <w:spacing w:line="600" w:lineRule="auto"/>
        <w:ind w:firstLine="720"/>
        <w:jc w:val="both"/>
        <w:rPr>
          <w:rFonts w:eastAsia="SimSun"/>
          <w:b/>
          <w:bCs/>
          <w:szCs w:val="24"/>
          <w:lang w:eastAsia="zh-CN"/>
        </w:rPr>
      </w:pPr>
      <w:r>
        <w:rPr>
          <w:rFonts w:eastAsia="SimSun"/>
          <w:b/>
          <w:bCs/>
          <w:szCs w:val="24"/>
          <w:lang w:eastAsia="zh-CN"/>
        </w:rPr>
        <w:t>ΠΡΟΕΔΡΕΥΟΥΣΑ (Σοφία Σακοράφα):</w:t>
      </w:r>
      <w:r w:rsidRPr="001F50D6">
        <w:rPr>
          <w:rFonts w:eastAsia="SimSun"/>
          <w:bCs/>
          <w:szCs w:val="24"/>
          <w:lang w:eastAsia="zh-CN"/>
        </w:rPr>
        <w:t xml:space="preserve"> Ορίστε, κύριε Υπουργέ, έχετε τον λόγο.</w:t>
      </w:r>
    </w:p>
    <w:p w:rsidR="001449EA" w:rsidRDefault="001449EA" w:rsidP="001449EA">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Ευχαριστώ, κυρία Πρόεδρε.</w:t>
      </w:r>
    </w:p>
    <w:p w:rsidR="001449EA" w:rsidRDefault="001449EA" w:rsidP="00144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Ήθελα απλά να καταθέσω κάτι στα Πρακτικά, επειδή ο κ. Γρηγοριάδης προηγουμένως αμφισβήτησε κάτι που είπα σε αναφορά του ιδίου στις 23 Ιουνίου προς το πρόσωπό μου με μια σχετική δόση ειρωνείας. Καταθέτω στα Πρακτικά αυτά που είπε και ελπίζω να διορθώσει τα λεγόμενά του. Προφανώς είχε άδικο.</w:t>
      </w:r>
    </w:p>
    <w:p w:rsidR="001449EA" w:rsidRDefault="001449EA" w:rsidP="00144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1449EA" w:rsidRDefault="001449EA" w:rsidP="001449EA">
      <w:pPr>
        <w:shd w:val="clear" w:color="auto" w:fill="FFFFFF"/>
        <w:spacing w:line="600" w:lineRule="auto"/>
        <w:ind w:firstLine="720"/>
        <w:contextualSpacing/>
        <w:jc w:val="both"/>
        <w:rPr>
          <w:rFonts w:eastAsia="SimSun"/>
          <w:bCs/>
          <w:szCs w:val="24"/>
          <w:lang w:eastAsia="zh-CN"/>
        </w:rPr>
      </w:pPr>
      <w:r>
        <w:rPr>
          <w:rFonts w:eastAsia="SimSun"/>
          <w:b/>
          <w:bCs/>
          <w:szCs w:val="24"/>
          <w:lang w:eastAsia="zh-CN"/>
        </w:rPr>
        <w:t xml:space="preserve">ΠΡΟΕΔΡΕΥΟΥΣΑ (Σοφία Σακοράφα): </w:t>
      </w:r>
      <w:r w:rsidRPr="00C37808">
        <w:rPr>
          <w:rFonts w:eastAsia="SimSun"/>
          <w:bCs/>
          <w:szCs w:val="24"/>
          <w:lang w:eastAsia="zh-CN"/>
        </w:rPr>
        <w:t>Ευχαριστώ, κύριε Υπουργέ.</w:t>
      </w:r>
    </w:p>
    <w:p w:rsidR="001449EA" w:rsidRDefault="001449EA" w:rsidP="001449EA">
      <w:pPr>
        <w:shd w:val="clear" w:color="auto" w:fill="FFFFFF"/>
        <w:spacing w:line="600" w:lineRule="auto"/>
        <w:ind w:firstLine="720"/>
        <w:contextualSpacing/>
        <w:jc w:val="both"/>
        <w:rPr>
          <w:rFonts w:eastAsia="SimSun"/>
          <w:bCs/>
          <w:szCs w:val="24"/>
          <w:lang w:eastAsia="zh-CN"/>
        </w:rPr>
      </w:pPr>
      <w:r w:rsidRPr="00C37808">
        <w:rPr>
          <w:rFonts w:eastAsia="SimSun"/>
          <w:bCs/>
          <w:szCs w:val="24"/>
          <w:lang w:eastAsia="zh-CN"/>
        </w:rPr>
        <w:t>Τον λόγο τώρα έχει η κ</w:t>
      </w:r>
      <w:r>
        <w:rPr>
          <w:rFonts w:eastAsia="SimSun"/>
          <w:bCs/>
          <w:szCs w:val="24"/>
          <w:lang w:eastAsia="zh-CN"/>
        </w:rPr>
        <w:t>.</w:t>
      </w:r>
      <w:r w:rsidRPr="00C37808">
        <w:rPr>
          <w:rFonts w:eastAsia="SimSun"/>
          <w:bCs/>
          <w:szCs w:val="24"/>
          <w:lang w:eastAsia="zh-CN"/>
        </w:rPr>
        <w:t xml:space="preserve"> Αδαμοπούλου από το ΜέΡΑ25.</w:t>
      </w:r>
    </w:p>
    <w:p w:rsidR="001449EA" w:rsidRDefault="001449EA" w:rsidP="001449EA">
      <w:pPr>
        <w:shd w:val="clear" w:color="auto" w:fill="FFFFFF"/>
        <w:spacing w:line="600" w:lineRule="auto"/>
        <w:ind w:firstLine="720"/>
        <w:contextualSpacing/>
        <w:jc w:val="both"/>
        <w:rPr>
          <w:rFonts w:eastAsia="Times New Roman" w:cs="Times New Roman"/>
          <w:szCs w:val="24"/>
        </w:rPr>
      </w:pPr>
      <w:r>
        <w:rPr>
          <w:rFonts w:eastAsia="SimSun"/>
          <w:b/>
          <w:bCs/>
          <w:szCs w:val="24"/>
          <w:lang w:eastAsia="zh-CN"/>
        </w:rPr>
        <w:t>ΑΓΓΕΛΙΚΗ ΑΔΑΜΟΠΟΥΛΟΥ</w:t>
      </w:r>
      <w:r w:rsidRPr="00385A2D">
        <w:rPr>
          <w:rFonts w:eastAsia="SimSun"/>
          <w:b/>
          <w:bCs/>
          <w:szCs w:val="24"/>
          <w:lang w:eastAsia="zh-CN"/>
        </w:rPr>
        <w:t xml:space="preserve">: </w:t>
      </w:r>
      <w:r>
        <w:rPr>
          <w:rFonts w:eastAsia="SimSun"/>
          <w:bCs/>
          <w:szCs w:val="24"/>
          <w:lang w:eastAsia="zh-CN"/>
        </w:rPr>
        <w:t>Σας ευχαριστώ πολύ, κυρία Πρόεδρε.</w:t>
      </w:r>
    </w:p>
    <w:p w:rsidR="001449EA" w:rsidRDefault="001449EA" w:rsidP="00144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νομοσχέδιο, λοιπόν, που συζητούμε σήμερα έχει τον τίτλο «Μεσοπρόθεσμο Πλαίσιο Δημοσιονομικής Στρατηγικής 2022 - 2025». Ωραίος τίτλος, βαρύγδουπος, αλλά για να γινόμαστε λίγο κατανοητοί και πιο αυτονόητοι από τους πολίτες, οι οποίοι με ιδιαίτερη αγωνία παρακολουθούν τις εξελίξεις για τα οικονομικά της χώρας στην ουσία αυτό το νομοσχέδιο ούτε λίγο ούτε πολύ δεν είναι τίποτα περισσότερο από έναν κυβερνητικό καζαμία προβλέψεων για τα έτη 2022 - 2025.</w:t>
      </w:r>
    </w:p>
    <w:p w:rsidR="001449EA" w:rsidRDefault="001449EA" w:rsidP="00144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λοιπόν είναι ότι, κύριε Υπουργέ, ένας λογικός άνθρωπος δεν μπορεί να έχει την παραμικρή εμπιστοσύνη στις προβλέψεις σας. Και αυτό συμβαίνει όχι γιατί τα διάφορα μοντέλα πρόγνωσης των δημοσιονομικών δεδομένων και ζητημάτων είναι άχρηστα, αλλά γιατί υπάρχει διάχυτη ανησυχία ότι δεν είστε ειλικρινείς. Το προεκλογικό αφήγημα της Νέας Δημοκρατίας ήταν να δηλώνει προεκλογικά ότι θα διαπραγματευτεί με τους θεσμούς τη μείωση των υπέρογκων πρωτογενών πλεονασμάτων. Μάλιστα, το θεσμοθετημένο πλαίσιο από την προηγούμενη κυβέρνηση ήταν σαφές, 3,5% πρωτογενές πλεόνασμα μέχρι το ’22, 2,2% του ΑΕΠ από το ’23 μέχρι το 2060. </w:t>
      </w:r>
    </w:p>
    <w:p w:rsidR="001449EA" w:rsidRDefault="001449EA" w:rsidP="001449E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Ήρθε η πανδημία, η οποία δεν κατήργησε, αλλά ανέστειλε, πάγωσε προσωρινά την απαίτηση των θεσμών για αυτό το κεφαλικό χαράτσι. Και ερχόμαστε σήμερα στο Μεσοπρόθεσμο Πλαίσιο Δημοσιονομικής Στρατηγικής για αυτά τα έτη, το οποίο τι κάνει; Επαναφέρει την Ελλάδα στη μνημονιακή τάξη των υψηλών πρωτογενών πλεονασμάτων. Τα είπε και ο κ. Βαρουφάκης, 2% για το 2023, 2,8% για το 2024 και παρακαλώ 3,7% για το 2025.</w:t>
      </w:r>
    </w:p>
    <w:p w:rsidR="001449EA" w:rsidRDefault="001449EA" w:rsidP="001449EA">
      <w:pPr>
        <w:spacing w:line="600" w:lineRule="auto"/>
        <w:ind w:firstLine="720"/>
        <w:jc w:val="both"/>
        <w:rPr>
          <w:rFonts w:eastAsia="Times New Roman" w:cs="Times New Roman"/>
          <w:szCs w:val="24"/>
        </w:rPr>
      </w:pPr>
      <w:r w:rsidRPr="00943D92">
        <w:rPr>
          <w:rFonts w:eastAsia="Times New Roman" w:cs="Times New Roman"/>
          <w:szCs w:val="24"/>
        </w:rPr>
        <w:t xml:space="preserve">Κι αυτό, </w:t>
      </w:r>
      <w:r>
        <w:rPr>
          <w:rFonts w:eastAsia="Times New Roman" w:cs="Times New Roman"/>
          <w:szCs w:val="24"/>
        </w:rPr>
        <w:t>βεβαίως,</w:t>
      </w:r>
      <w:r w:rsidRPr="00943D92">
        <w:rPr>
          <w:rFonts w:eastAsia="Times New Roman" w:cs="Times New Roman"/>
          <w:szCs w:val="24"/>
        </w:rPr>
        <w:t xml:space="preserve"> γιατί</w:t>
      </w:r>
      <w:r>
        <w:rPr>
          <w:rFonts w:eastAsia="Times New Roman" w:cs="Times New Roman"/>
          <w:szCs w:val="24"/>
        </w:rPr>
        <w:t>,</w:t>
      </w:r>
      <w:r w:rsidRPr="00943D92">
        <w:rPr>
          <w:rFonts w:eastAsia="Times New Roman" w:cs="Times New Roman"/>
          <w:szCs w:val="24"/>
        </w:rPr>
        <w:t xml:space="preserve"> όπως σας υπενθύμισε ο κ</w:t>
      </w:r>
      <w:r>
        <w:rPr>
          <w:rFonts w:eastAsia="Times New Roman" w:cs="Times New Roman"/>
          <w:szCs w:val="24"/>
        </w:rPr>
        <w:t>.</w:t>
      </w:r>
      <w:r w:rsidRPr="00943D92">
        <w:rPr>
          <w:rFonts w:eastAsia="Times New Roman" w:cs="Times New Roman"/>
          <w:szCs w:val="24"/>
        </w:rPr>
        <w:t xml:space="preserve"> Βαρουφάκης</w:t>
      </w:r>
      <w:r>
        <w:rPr>
          <w:rFonts w:eastAsia="Times New Roman" w:cs="Times New Roman"/>
          <w:szCs w:val="24"/>
        </w:rPr>
        <w:t>,</w:t>
      </w:r>
      <w:r w:rsidRPr="00943D92">
        <w:rPr>
          <w:rFonts w:eastAsia="Times New Roman" w:cs="Times New Roman"/>
          <w:szCs w:val="24"/>
        </w:rPr>
        <w:t xml:space="preserve"> χάσατε τη μεγάλη ευκαιρία για το ευρωομόλογο</w:t>
      </w:r>
      <w:r>
        <w:rPr>
          <w:rFonts w:eastAsia="Times New Roman" w:cs="Times New Roman"/>
          <w:szCs w:val="24"/>
        </w:rPr>
        <w:t>,</w:t>
      </w:r>
      <w:r w:rsidRPr="00943D92">
        <w:rPr>
          <w:rFonts w:eastAsia="Times New Roman" w:cs="Times New Roman"/>
          <w:szCs w:val="24"/>
        </w:rPr>
        <w:t xml:space="preserve"> χάσατε την ευκαιρία τον Απρίλιο του 2020 να βάλετε ένα βέτο</w:t>
      </w:r>
      <w:r>
        <w:rPr>
          <w:rFonts w:eastAsia="Times New Roman" w:cs="Times New Roman"/>
          <w:szCs w:val="24"/>
        </w:rPr>
        <w:t>,</w:t>
      </w:r>
      <w:r w:rsidRPr="00943D92">
        <w:rPr>
          <w:rFonts w:eastAsia="Times New Roman" w:cs="Times New Roman"/>
          <w:szCs w:val="24"/>
        </w:rPr>
        <w:t xml:space="preserve"> έτσι ώστε να γίνει μετακύλιση όλων αυτών των βαρών από τις πλάτες των ευρωπαϊκών κρατών στην ίδια την Ευρωπαϊκή Ένωση</w:t>
      </w:r>
      <w:r>
        <w:rPr>
          <w:rFonts w:eastAsia="Times New Roman" w:cs="Times New Roman"/>
          <w:szCs w:val="24"/>
        </w:rPr>
        <w:t>.</w:t>
      </w:r>
      <w:r w:rsidRPr="00943D92">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Αυτά τ</w:t>
      </w:r>
      <w:r w:rsidRPr="00943D92">
        <w:rPr>
          <w:rFonts w:eastAsia="Times New Roman" w:cs="Times New Roman"/>
          <w:szCs w:val="24"/>
        </w:rPr>
        <w:t>α χρήματα τώρα είναι χρήματα τα οποία θα καταβάλ</w:t>
      </w:r>
      <w:r>
        <w:rPr>
          <w:rFonts w:eastAsia="Times New Roman" w:cs="Times New Roman"/>
          <w:szCs w:val="24"/>
        </w:rPr>
        <w:t>λ</w:t>
      </w:r>
      <w:r w:rsidRPr="00943D92">
        <w:rPr>
          <w:rFonts w:eastAsia="Times New Roman" w:cs="Times New Roman"/>
          <w:szCs w:val="24"/>
        </w:rPr>
        <w:t xml:space="preserve">ουν μέσω αιματηρής φορολογίας και </w:t>
      </w:r>
      <w:r>
        <w:rPr>
          <w:rFonts w:eastAsia="Times New Roman" w:cs="Times New Roman"/>
          <w:szCs w:val="24"/>
        </w:rPr>
        <w:t xml:space="preserve">βάναυσων περικοπών </w:t>
      </w:r>
      <w:r w:rsidRPr="00943D92">
        <w:rPr>
          <w:rFonts w:eastAsia="Times New Roman" w:cs="Times New Roman"/>
          <w:szCs w:val="24"/>
        </w:rPr>
        <w:t>οι ίδιοι οι Έλληνες φορολογούμενοι πολίτες</w:t>
      </w:r>
      <w:r>
        <w:rPr>
          <w:rFonts w:eastAsia="Times New Roman" w:cs="Times New Roman"/>
          <w:szCs w:val="24"/>
        </w:rPr>
        <w:t>.</w:t>
      </w:r>
      <w:r w:rsidRPr="00943D92">
        <w:rPr>
          <w:rFonts w:eastAsia="Times New Roman" w:cs="Times New Roman"/>
          <w:szCs w:val="24"/>
        </w:rPr>
        <w:t xml:space="preserve"> Θα τα καταβάλ</w:t>
      </w:r>
      <w:r>
        <w:rPr>
          <w:rFonts w:eastAsia="Times New Roman" w:cs="Times New Roman"/>
          <w:szCs w:val="24"/>
        </w:rPr>
        <w:t>λ</w:t>
      </w:r>
      <w:r w:rsidRPr="00943D92">
        <w:rPr>
          <w:rFonts w:eastAsia="Times New Roman" w:cs="Times New Roman"/>
          <w:szCs w:val="24"/>
        </w:rPr>
        <w:t>ουν οι συνταξιούχοι</w:t>
      </w:r>
      <w:r>
        <w:rPr>
          <w:rFonts w:eastAsia="Times New Roman" w:cs="Times New Roman"/>
          <w:szCs w:val="24"/>
        </w:rPr>
        <w:t>, οι</w:t>
      </w:r>
      <w:r w:rsidRPr="00943D92">
        <w:rPr>
          <w:rFonts w:eastAsia="Times New Roman" w:cs="Times New Roman"/>
          <w:szCs w:val="24"/>
        </w:rPr>
        <w:t xml:space="preserve"> ασφαλισμένοι</w:t>
      </w:r>
      <w:r>
        <w:rPr>
          <w:rFonts w:eastAsia="Times New Roman" w:cs="Times New Roman"/>
          <w:szCs w:val="24"/>
        </w:rPr>
        <w:t xml:space="preserve">, οι άνεργοι, σύσσωμη, δηλαδή, </w:t>
      </w:r>
      <w:r w:rsidRPr="00943D92">
        <w:rPr>
          <w:rFonts w:eastAsia="Times New Roman" w:cs="Times New Roman"/>
          <w:szCs w:val="24"/>
        </w:rPr>
        <w:t>η ελληνική κοινωνία</w:t>
      </w:r>
      <w:r>
        <w:rPr>
          <w:rFonts w:eastAsia="Times New Roman" w:cs="Times New Roman"/>
          <w:szCs w:val="24"/>
        </w:rPr>
        <w:t>.</w:t>
      </w:r>
      <w:r w:rsidRPr="00943D92">
        <w:rPr>
          <w:rFonts w:eastAsia="Times New Roman" w:cs="Times New Roman"/>
          <w:szCs w:val="24"/>
        </w:rPr>
        <w:t xml:space="preserve"> Δεν είναι χρήματα τα οποία απλά θα αφαιρεθούν από την οικονομία</w:t>
      </w:r>
      <w:r>
        <w:rPr>
          <w:rFonts w:eastAsia="Times New Roman" w:cs="Times New Roman"/>
          <w:szCs w:val="24"/>
        </w:rPr>
        <w:t>, αλλά δεν θ’</w:t>
      </w:r>
      <w:r w:rsidRPr="00943D92">
        <w:rPr>
          <w:rFonts w:eastAsia="Times New Roman" w:cs="Times New Roman"/>
          <w:szCs w:val="24"/>
        </w:rPr>
        <w:t xml:space="preserve"> ανακυκλωθούν </w:t>
      </w:r>
      <w:r>
        <w:rPr>
          <w:rFonts w:eastAsia="Times New Roman" w:cs="Times New Roman"/>
          <w:szCs w:val="24"/>
        </w:rPr>
        <w:t xml:space="preserve">καν </w:t>
      </w:r>
      <w:r w:rsidRPr="00943D92">
        <w:rPr>
          <w:rFonts w:eastAsia="Times New Roman" w:cs="Times New Roman"/>
          <w:szCs w:val="24"/>
        </w:rPr>
        <w:t>εντός της ελληνικής οικονομίας</w:t>
      </w:r>
      <w:r>
        <w:rPr>
          <w:rFonts w:eastAsia="Times New Roman" w:cs="Times New Roman"/>
          <w:szCs w:val="24"/>
        </w:rPr>
        <w:t>,</w:t>
      </w:r>
      <w:r w:rsidRPr="00943D92">
        <w:rPr>
          <w:rFonts w:eastAsia="Times New Roman" w:cs="Times New Roman"/>
          <w:szCs w:val="24"/>
        </w:rPr>
        <w:t xml:space="preserve"> ούτε καν ως μεταβιβάστηκε</w:t>
      </w:r>
      <w:r>
        <w:rPr>
          <w:rFonts w:eastAsia="Times New Roman" w:cs="Times New Roman"/>
          <w:szCs w:val="24"/>
        </w:rPr>
        <w:t xml:space="preserve">ς </w:t>
      </w:r>
      <w:r w:rsidRPr="00943D92">
        <w:rPr>
          <w:rFonts w:eastAsia="Times New Roman" w:cs="Times New Roman"/>
          <w:szCs w:val="24"/>
        </w:rPr>
        <w:t>πληρωμές</w:t>
      </w:r>
      <w:r>
        <w:rPr>
          <w:rFonts w:eastAsia="Times New Roman" w:cs="Times New Roman"/>
          <w:szCs w:val="24"/>
        </w:rPr>
        <w:t xml:space="preserve">, έστω ως επιδόματα, έστω </w:t>
      </w:r>
      <w:r w:rsidRPr="00943D92">
        <w:rPr>
          <w:rFonts w:eastAsia="Times New Roman" w:cs="Times New Roman"/>
          <w:szCs w:val="24"/>
        </w:rPr>
        <w:t xml:space="preserve"> για την ενίσχυση της δημόσιας παιδείας</w:t>
      </w:r>
      <w:r>
        <w:rPr>
          <w:rFonts w:eastAsia="Times New Roman" w:cs="Times New Roman"/>
          <w:szCs w:val="24"/>
        </w:rPr>
        <w:t>,</w:t>
      </w:r>
      <w:r w:rsidRPr="00943D92">
        <w:rPr>
          <w:rFonts w:eastAsia="Times New Roman" w:cs="Times New Roman"/>
          <w:szCs w:val="24"/>
        </w:rPr>
        <w:t xml:space="preserve"> της δημόσιας υγείας</w:t>
      </w:r>
      <w:r>
        <w:rPr>
          <w:rFonts w:eastAsia="Times New Roman" w:cs="Times New Roman"/>
          <w:szCs w:val="24"/>
        </w:rPr>
        <w:t>,</w:t>
      </w:r>
      <w:r w:rsidRPr="00943D92">
        <w:rPr>
          <w:rFonts w:eastAsia="Times New Roman" w:cs="Times New Roman"/>
          <w:szCs w:val="24"/>
        </w:rPr>
        <w:t xml:space="preserve"> για την ενίσχυση της δημόσιας ασφάλισης</w:t>
      </w:r>
      <w:r>
        <w:rPr>
          <w:rFonts w:eastAsia="Times New Roman" w:cs="Times New Roman"/>
          <w:szCs w:val="24"/>
        </w:rPr>
        <w:t>.</w:t>
      </w:r>
      <w:r w:rsidRPr="00943D92">
        <w:rPr>
          <w:rFonts w:eastAsia="Times New Roman" w:cs="Times New Roman"/>
          <w:szCs w:val="24"/>
        </w:rPr>
        <w:t xml:space="preserve"> Είναι χρήματα</w:t>
      </w:r>
      <w:r>
        <w:rPr>
          <w:rFonts w:eastAsia="Times New Roman" w:cs="Times New Roman"/>
          <w:szCs w:val="24"/>
        </w:rPr>
        <w:t>,</w:t>
      </w:r>
      <w:r w:rsidRPr="00943D92">
        <w:rPr>
          <w:rFonts w:eastAsia="Times New Roman" w:cs="Times New Roman"/>
          <w:szCs w:val="24"/>
        </w:rPr>
        <w:t xml:space="preserve"> τα οποία θα τσακίσουν ουσιαστικά τον ιδιωτικό τομέα</w:t>
      </w:r>
      <w:r>
        <w:rPr>
          <w:rFonts w:eastAsia="Times New Roman" w:cs="Times New Roman"/>
          <w:szCs w:val="24"/>
        </w:rPr>
        <w:t xml:space="preserve">, διότι </w:t>
      </w:r>
      <w:r w:rsidRPr="00943D92">
        <w:rPr>
          <w:rFonts w:eastAsia="Times New Roman" w:cs="Times New Roman"/>
          <w:szCs w:val="24"/>
        </w:rPr>
        <w:t>συνεπάγονται βάναυσες περικοπές</w:t>
      </w:r>
      <w:r>
        <w:rPr>
          <w:rFonts w:eastAsia="Times New Roman" w:cs="Times New Roman"/>
          <w:szCs w:val="24"/>
        </w:rPr>
        <w:t>,</w:t>
      </w:r>
      <w:r w:rsidRPr="00943D92">
        <w:rPr>
          <w:rFonts w:eastAsia="Times New Roman" w:cs="Times New Roman"/>
          <w:szCs w:val="24"/>
        </w:rPr>
        <w:t xml:space="preserve"> ενώ </w:t>
      </w:r>
      <w:r>
        <w:rPr>
          <w:rFonts w:eastAsia="Times New Roman" w:cs="Times New Roman"/>
          <w:szCs w:val="24"/>
        </w:rPr>
        <w:t>-</w:t>
      </w:r>
      <w:r w:rsidRPr="00943D92">
        <w:rPr>
          <w:rFonts w:eastAsia="Times New Roman" w:cs="Times New Roman"/>
          <w:szCs w:val="24"/>
        </w:rPr>
        <w:t>υποτίθεται</w:t>
      </w:r>
      <w:r>
        <w:rPr>
          <w:rFonts w:eastAsia="Times New Roman" w:cs="Times New Roman"/>
          <w:szCs w:val="24"/>
        </w:rPr>
        <w:t>-</w:t>
      </w:r>
      <w:r w:rsidRPr="00943D92">
        <w:rPr>
          <w:rFonts w:eastAsia="Times New Roman" w:cs="Times New Roman"/>
          <w:szCs w:val="24"/>
        </w:rPr>
        <w:t xml:space="preserve"> ότι το αφήγημα σας είναι ότι κατευθύνονται </w:t>
      </w:r>
      <w:r>
        <w:rPr>
          <w:rFonts w:eastAsia="Times New Roman" w:cs="Times New Roman"/>
          <w:szCs w:val="24"/>
        </w:rPr>
        <w:t xml:space="preserve">εν είδει κεφαλικού φόρου </w:t>
      </w:r>
      <w:r w:rsidRPr="00943D92">
        <w:rPr>
          <w:rFonts w:eastAsia="Times New Roman" w:cs="Times New Roman"/>
          <w:szCs w:val="24"/>
        </w:rPr>
        <w:t>για την εξυπηρέτηση ενός δημοσίου χρέους</w:t>
      </w:r>
      <w:r>
        <w:rPr>
          <w:rFonts w:eastAsia="Times New Roman" w:cs="Times New Roman"/>
          <w:szCs w:val="24"/>
        </w:rPr>
        <w:t>.</w:t>
      </w:r>
      <w:r w:rsidRPr="00943D92">
        <w:rPr>
          <w:rFonts w:eastAsia="Times New Roman" w:cs="Times New Roman"/>
          <w:szCs w:val="24"/>
        </w:rPr>
        <w:t xml:space="preserve"> Για ποιο δημόσιο χρέος μιλάμε</w:t>
      </w:r>
      <w:r>
        <w:rPr>
          <w:rFonts w:eastAsia="Times New Roman" w:cs="Times New Roman"/>
          <w:szCs w:val="24"/>
        </w:rPr>
        <w:t>;</w:t>
      </w:r>
      <w:r w:rsidRPr="00943D92">
        <w:rPr>
          <w:rFonts w:eastAsia="Times New Roman" w:cs="Times New Roman"/>
          <w:szCs w:val="24"/>
        </w:rPr>
        <w:t xml:space="preserve"> Μιλάμε για ένα μη βιώσιμο δημόσιο χρέος</w:t>
      </w:r>
      <w:r>
        <w:rPr>
          <w:rFonts w:eastAsia="Times New Roman" w:cs="Times New Roman"/>
          <w:szCs w:val="24"/>
        </w:rPr>
        <w:t>.</w:t>
      </w:r>
      <w:r w:rsidRPr="00943D92">
        <w:rPr>
          <w:rFonts w:eastAsia="Times New Roman" w:cs="Times New Roman"/>
          <w:szCs w:val="24"/>
        </w:rPr>
        <w:t xml:space="preserve"> Άρα</w:t>
      </w:r>
      <w:r>
        <w:rPr>
          <w:rFonts w:eastAsia="Times New Roman" w:cs="Times New Roman"/>
          <w:szCs w:val="24"/>
        </w:rPr>
        <w:t>,</w:t>
      </w:r>
      <w:r w:rsidRPr="00943D92">
        <w:rPr>
          <w:rFonts w:eastAsia="Times New Roman" w:cs="Times New Roman"/>
          <w:szCs w:val="24"/>
        </w:rPr>
        <w:t xml:space="preserve"> λοιπόν</w:t>
      </w:r>
      <w:r>
        <w:rPr>
          <w:rFonts w:eastAsia="Times New Roman" w:cs="Times New Roman"/>
          <w:szCs w:val="24"/>
        </w:rPr>
        <w:t>,</w:t>
      </w:r>
      <w:r w:rsidRPr="00943D92">
        <w:rPr>
          <w:rFonts w:eastAsia="Times New Roman" w:cs="Times New Roman"/>
          <w:szCs w:val="24"/>
        </w:rPr>
        <w:t xml:space="preserve"> το σχήμα αυτό</w:t>
      </w:r>
      <w:r>
        <w:rPr>
          <w:rFonts w:eastAsia="Times New Roman" w:cs="Times New Roman"/>
          <w:szCs w:val="24"/>
        </w:rPr>
        <w:t>,</w:t>
      </w:r>
      <w:r w:rsidRPr="00943D92">
        <w:rPr>
          <w:rFonts w:eastAsia="Times New Roman" w:cs="Times New Roman"/>
          <w:szCs w:val="24"/>
        </w:rPr>
        <w:t xml:space="preserve"> το οποίο </w:t>
      </w:r>
      <w:r>
        <w:rPr>
          <w:rFonts w:eastAsia="Times New Roman" w:cs="Times New Roman"/>
          <w:szCs w:val="24"/>
        </w:rPr>
        <w:t xml:space="preserve">εσείς προωθείτε </w:t>
      </w:r>
      <w:r w:rsidRPr="00943D92">
        <w:rPr>
          <w:rFonts w:eastAsia="Times New Roman" w:cs="Times New Roman"/>
          <w:szCs w:val="24"/>
        </w:rPr>
        <w:t>είναι αντιαναπτυξιακό</w:t>
      </w:r>
      <w:r>
        <w:rPr>
          <w:rFonts w:eastAsia="Times New Roman" w:cs="Times New Roman"/>
          <w:szCs w:val="24"/>
        </w:rPr>
        <w:t>,</w:t>
      </w:r>
      <w:r w:rsidRPr="00943D92">
        <w:rPr>
          <w:rFonts w:eastAsia="Times New Roman" w:cs="Times New Roman"/>
          <w:szCs w:val="24"/>
        </w:rPr>
        <w:t xml:space="preserve"> ένα σχήμα το οποίο θα προκαλέσει στην Ελλάδα μία ανεπανόρθωτη υπανάπτυξη</w:t>
      </w:r>
      <w:r>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Επίσης,</w:t>
      </w:r>
      <w:r w:rsidRPr="00943D92">
        <w:rPr>
          <w:rFonts w:eastAsia="Times New Roman" w:cs="Times New Roman"/>
          <w:szCs w:val="24"/>
        </w:rPr>
        <w:t xml:space="preserve"> </w:t>
      </w:r>
      <w:r>
        <w:rPr>
          <w:rFonts w:eastAsia="Times New Roman" w:cs="Times New Roman"/>
          <w:szCs w:val="24"/>
        </w:rPr>
        <w:t>δεν παρουσιάζετε</w:t>
      </w:r>
      <w:r w:rsidRPr="00943D92">
        <w:rPr>
          <w:rFonts w:eastAsia="Times New Roman" w:cs="Times New Roman"/>
          <w:szCs w:val="24"/>
        </w:rPr>
        <w:t xml:space="preserve"> την πραγματική κατάσταση στη χώρα </w:t>
      </w:r>
      <w:r>
        <w:rPr>
          <w:rFonts w:eastAsia="Times New Roman" w:cs="Times New Roman"/>
          <w:szCs w:val="24"/>
        </w:rPr>
        <w:t>μας,</w:t>
      </w:r>
      <w:r w:rsidRPr="00943D92">
        <w:rPr>
          <w:rFonts w:eastAsia="Times New Roman" w:cs="Times New Roman"/>
          <w:szCs w:val="24"/>
        </w:rPr>
        <w:t xml:space="preserve"> σε σχέση με την ύφεση</w:t>
      </w:r>
      <w:r>
        <w:rPr>
          <w:rFonts w:eastAsia="Times New Roman" w:cs="Times New Roman"/>
          <w:szCs w:val="24"/>
        </w:rPr>
        <w:t>.</w:t>
      </w:r>
      <w:r w:rsidRPr="00943D92">
        <w:rPr>
          <w:rFonts w:eastAsia="Times New Roman" w:cs="Times New Roman"/>
          <w:szCs w:val="24"/>
        </w:rPr>
        <w:t xml:space="preserve"> Σας το είχαμε πει από την αρχή της πανδημίας ότι η ύφεση θα είναι οδυνηρή</w:t>
      </w:r>
      <w:r>
        <w:rPr>
          <w:rFonts w:eastAsia="Times New Roman" w:cs="Times New Roman"/>
          <w:szCs w:val="24"/>
        </w:rPr>
        <w:t>.</w:t>
      </w:r>
      <w:r w:rsidRPr="00943D92">
        <w:rPr>
          <w:rFonts w:eastAsia="Times New Roman" w:cs="Times New Roman"/>
          <w:szCs w:val="24"/>
        </w:rPr>
        <w:t xml:space="preserve"> Εσείς μιλούσαμε για 0</w:t>
      </w:r>
      <w:r>
        <w:rPr>
          <w:rFonts w:eastAsia="Times New Roman" w:cs="Times New Roman"/>
          <w:szCs w:val="24"/>
        </w:rPr>
        <w:t>% με</w:t>
      </w:r>
      <w:r w:rsidRPr="00943D92">
        <w:rPr>
          <w:rFonts w:eastAsia="Times New Roman" w:cs="Times New Roman"/>
          <w:szCs w:val="24"/>
        </w:rPr>
        <w:t xml:space="preserve"> 1,5</w:t>
      </w:r>
      <w:r>
        <w:rPr>
          <w:rFonts w:eastAsia="Times New Roman" w:cs="Times New Roman"/>
          <w:szCs w:val="24"/>
        </w:rPr>
        <w:t>%</w:t>
      </w:r>
      <w:r w:rsidRPr="00943D92">
        <w:rPr>
          <w:rFonts w:eastAsia="Times New Roman" w:cs="Times New Roman"/>
          <w:szCs w:val="24"/>
        </w:rPr>
        <w:t xml:space="preserve"> του ΑΕΠ</w:t>
      </w:r>
      <w:r>
        <w:rPr>
          <w:rFonts w:eastAsia="Times New Roman" w:cs="Times New Roman"/>
          <w:szCs w:val="24"/>
        </w:rPr>
        <w:t>,</w:t>
      </w:r>
      <w:r w:rsidRPr="00943D92">
        <w:rPr>
          <w:rFonts w:eastAsia="Times New Roman" w:cs="Times New Roman"/>
          <w:szCs w:val="24"/>
        </w:rPr>
        <w:t xml:space="preserve"> ενώ εμείς σας είχαμε προειδοποιήσει ως </w:t>
      </w:r>
      <w:r>
        <w:rPr>
          <w:rFonts w:eastAsia="Times New Roman" w:cs="Times New Roman"/>
          <w:szCs w:val="24"/>
        </w:rPr>
        <w:t xml:space="preserve">ΜέΡΑ25 </w:t>
      </w:r>
      <w:r w:rsidRPr="00943D92">
        <w:rPr>
          <w:rFonts w:eastAsia="Times New Roman" w:cs="Times New Roman"/>
          <w:szCs w:val="24"/>
        </w:rPr>
        <w:t xml:space="preserve">ότι θα είναι </w:t>
      </w:r>
      <w:r>
        <w:rPr>
          <w:rFonts w:eastAsia="Times New Roman" w:cs="Times New Roman"/>
          <w:szCs w:val="24"/>
        </w:rPr>
        <w:t xml:space="preserve">δέκα με είκοσι φορές </w:t>
      </w:r>
      <w:r w:rsidRPr="00943D92">
        <w:rPr>
          <w:rFonts w:eastAsia="Times New Roman" w:cs="Times New Roman"/>
          <w:szCs w:val="24"/>
        </w:rPr>
        <w:t>χειρότερη</w:t>
      </w:r>
      <w:r>
        <w:rPr>
          <w:rFonts w:eastAsia="Times New Roman" w:cs="Times New Roman"/>
          <w:szCs w:val="24"/>
        </w:rPr>
        <w:t>.</w:t>
      </w:r>
      <w:r w:rsidRPr="00943D92">
        <w:rPr>
          <w:rFonts w:eastAsia="Times New Roman" w:cs="Times New Roman"/>
          <w:szCs w:val="24"/>
        </w:rPr>
        <w:t xml:space="preserve"> Και βεβαίως</w:t>
      </w:r>
      <w:r>
        <w:rPr>
          <w:rFonts w:eastAsia="Times New Roman" w:cs="Times New Roman"/>
          <w:szCs w:val="24"/>
        </w:rPr>
        <w:t>,</w:t>
      </w:r>
      <w:r w:rsidRPr="00943D92">
        <w:rPr>
          <w:rFonts w:eastAsia="Times New Roman" w:cs="Times New Roman"/>
          <w:szCs w:val="24"/>
        </w:rPr>
        <w:t xml:space="preserve"> </w:t>
      </w:r>
      <w:r>
        <w:rPr>
          <w:rFonts w:eastAsia="Times New Roman" w:cs="Times New Roman"/>
          <w:szCs w:val="24"/>
        </w:rPr>
        <w:t xml:space="preserve">επιβεβαιωθήκαμε, οπότε αναγκαστήκατε ν’ αναθεωρήσετε, αναγκαστήκατε να παραδεχτείτε το λάθος σας. Το ίδιο </w:t>
      </w:r>
      <w:r w:rsidRPr="00943D92">
        <w:rPr>
          <w:rFonts w:eastAsia="Times New Roman" w:cs="Times New Roman"/>
          <w:szCs w:val="24"/>
        </w:rPr>
        <w:t xml:space="preserve">ανεδαφικές και μη ρεαλιστικές και </w:t>
      </w:r>
      <w:r>
        <w:rPr>
          <w:rFonts w:eastAsia="Times New Roman" w:cs="Times New Roman"/>
          <w:szCs w:val="24"/>
        </w:rPr>
        <w:t>ανειλικρινείς</w:t>
      </w:r>
      <w:r w:rsidRPr="00943D92">
        <w:rPr>
          <w:rFonts w:eastAsia="Times New Roman" w:cs="Times New Roman"/>
          <w:szCs w:val="24"/>
        </w:rPr>
        <w:t xml:space="preserve"> ήταν </w:t>
      </w:r>
      <w:r>
        <w:rPr>
          <w:rFonts w:eastAsia="Times New Roman" w:cs="Times New Roman"/>
          <w:szCs w:val="24"/>
        </w:rPr>
        <w:t>οι προβλέψεις</w:t>
      </w:r>
      <w:r w:rsidRPr="00943D92">
        <w:rPr>
          <w:rFonts w:eastAsia="Times New Roman" w:cs="Times New Roman"/>
          <w:szCs w:val="24"/>
        </w:rPr>
        <w:t xml:space="preserve"> σας για τον προϋπολογισμό</w:t>
      </w:r>
      <w:r>
        <w:rPr>
          <w:rFonts w:eastAsia="Times New Roman" w:cs="Times New Roman"/>
          <w:szCs w:val="24"/>
        </w:rPr>
        <w:t>,</w:t>
      </w:r>
      <w:r w:rsidRPr="00943D92">
        <w:rPr>
          <w:rFonts w:eastAsia="Times New Roman" w:cs="Times New Roman"/>
          <w:szCs w:val="24"/>
        </w:rPr>
        <w:t xml:space="preserve"> για τα μακροοικονομικά και δημοσιονομικά μεγέθη</w:t>
      </w:r>
      <w:r>
        <w:rPr>
          <w:rFonts w:eastAsia="Times New Roman" w:cs="Times New Roman"/>
          <w:szCs w:val="24"/>
        </w:rPr>
        <w:t>.</w:t>
      </w:r>
      <w:r w:rsidRPr="00943D92">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sidRPr="00943D92">
        <w:rPr>
          <w:rFonts w:eastAsia="Times New Roman" w:cs="Times New Roman"/>
          <w:szCs w:val="24"/>
        </w:rPr>
        <w:t xml:space="preserve">Και για να σας δείξω πόσο έξω </w:t>
      </w:r>
      <w:r>
        <w:rPr>
          <w:rFonts w:eastAsia="Times New Roman" w:cs="Times New Roman"/>
          <w:szCs w:val="24"/>
        </w:rPr>
        <w:t>πέσατε,</w:t>
      </w:r>
      <w:r w:rsidRPr="00943D92">
        <w:rPr>
          <w:rFonts w:eastAsia="Times New Roman" w:cs="Times New Roman"/>
          <w:szCs w:val="24"/>
        </w:rPr>
        <w:t xml:space="preserve"> συγκεκριμένα στο ΑΕΠ του </w:t>
      </w:r>
      <w:r>
        <w:rPr>
          <w:rFonts w:eastAsia="Times New Roman" w:cs="Times New Roman"/>
          <w:szCs w:val="24"/>
        </w:rPr>
        <w:t>20</w:t>
      </w:r>
      <w:r w:rsidRPr="00943D92">
        <w:rPr>
          <w:rFonts w:eastAsia="Times New Roman" w:cs="Times New Roman"/>
          <w:szCs w:val="24"/>
        </w:rPr>
        <w:t xml:space="preserve">21 </w:t>
      </w:r>
      <w:r>
        <w:rPr>
          <w:rFonts w:eastAsia="Times New Roman" w:cs="Times New Roman"/>
          <w:szCs w:val="24"/>
        </w:rPr>
        <w:t>πέσατε</w:t>
      </w:r>
      <w:r w:rsidRPr="00943D92">
        <w:rPr>
          <w:rFonts w:eastAsia="Times New Roman" w:cs="Times New Roman"/>
          <w:szCs w:val="24"/>
        </w:rPr>
        <w:t xml:space="preserve"> έξω κατά 33</w:t>
      </w:r>
      <w:r>
        <w:rPr>
          <w:rFonts w:eastAsia="Times New Roman" w:cs="Times New Roman"/>
          <w:szCs w:val="24"/>
        </w:rPr>
        <w:t>%,</w:t>
      </w:r>
      <w:r w:rsidRPr="00943D92">
        <w:rPr>
          <w:rFonts w:eastAsia="Times New Roman" w:cs="Times New Roman"/>
          <w:szCs w:val="24"/>
        </w:rPr>
        <w:t xml:space="preserve"> </w:t>
      </w:r>
      <w:r>
        <w:rPr>
          <w:rFonts w:eastAsia="Times New Roman" w:cs="Times New Roman"/>
          <w:szCs w:val="24"/>
        </w:rPr>
        <w:t>αφού αναμένεται ν’</w:t>
      </w:r>
      <w:r w:rsidRPr="00943D92">
        <w:rPr>
          <w:rFonts w:eastAsia="Times New Roman" w:cs="Times New Roman"/>
          <w:szCs w:val="24"/>
        </w:rPr>
        <w:t xml:space="preserve"> αυξηθεί κατά 3,6</w:t>
      </w:r>
      <w:r>
        <w:rPr>
          <w:rFonts w:eastAsia="Times New Roman" w:cs="Times New Roman"/>
          <w:szCs w:val="24"/>
        </w:rPr>
        <w:t>% έναντι 4,8%</w:t>
      </w:r>
      <w:r w:rsidRPr="00943D92">
        <w:rPr>
          <w:rFonts w:eastAsia="Times New Roman" w:cs="Times New Roman"/>
          <w:szCs w:val="24"/>
        </w:rPr>
        <w:t xml:space="preserve"> </w:t>
      </w:r>
      <w:r>
        <w:rPr>
          <w:rFonts w:eastAsia="Times New Roman" w:cs="Times New Roman"/>
          <w:szCs w:val="24"/>
        </w:rPr>
        <w:t>που ε</w:t>
      </w:r>
      <w:r w:rsidRPr="00943D92">
        <w:rPr>
          <w:rFonts w:eastAsia="Times New Roman" w:cs="Times New Roman"/>
          <w:szCs w:val="24"/>
        </w:rPr>
        <w:t>ίχατε παρουσιάσει στον προϋπολογισμό</w:t>
      </w:r>
      <w:r>
        <w:rPr>
          <w:rFonts w:eastAsia="Times New Roman" w:cs="Times New Roman"/>
          <w:szCs w:val="24"/>
        </w:rPr>
        <w:t>.</w:t>
      </w:r>
      <w:r w:rsidRPr="00943D92">
        <w:rPr>
          <w:rFonts w:eastAsia="Times New Roman" w:cs="Times New Roman"/>
          <w:szCs w:val="24"/>
        </w:rPr>
        <w:t xml:space="preserve"> Στο πρωτογενές έλλειμμα μάλιστα το σφάλμα σας </w:t>
      </w:r>
      <w:r>
        <w:rPr>
          <w:rFonts w:eastAsia="Times New Roman" w:cs="Times New Roman"/>
          <w:szCs w:val="24"/>
        </w:rPr>
        <w:t>φτάνει στο 87</w:t>
      </w:r>
      <w:r w:rsidRPr="00943D92">
        <w:rPr>
          <w:rFonts w:eastAsia="Times New Roman" w:cs="Times New Roman"/>
          <w:szCs w:val="24"/>
        </w:rPr>
        <w:t>%</w:t>
      </w:r>
      <w:r>
        <w:rPr>
          <w:rFonts w:eastAsia="Times New Roman" w:cs="Times New Roman"/>
          <w:szCs w:val="24"/>
        </w:rPr>
        <w:t xml:space="preserve">, αφού θα φτάσει το 7,1% του ΑΕΠ έναντι του 3,8% του </w:t>
      </w:r>
      <w:r w:rsidRPr="00943D92">
        <w:rPr>
          <w:rFonts w:eastAsia="Times New Roman" w:cs="Times New Roman"/>
          <w:szCs w:val="24"/>
        </w:rPr>
        <w:t>προϋπολογισμού σας</w:t>
      </w:r>
      <w:r>
        <w:rPr>
          <w:rFonts w:eastAsia="Times New Roman" w:cs="Times New Roman"/>
          <w:szCs w:val="24"/>
        </w:rPr>
        <w:t>.</w:t>
      </w:r>
      <w:r w:rsidRPr="00943D92">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sidRPr="00943D92">
        <w:rPr>
          <w:rFonts w:eastAsia="Times New Roman" w:cs="Times New Roman"/>
          <w:szCs w:val="24"/>
        </w:rPr>
        <w:t>Με λίγα λόγια</w:t>
      </w:r>
      <w:r>
        <w:rPr>
          <w:rFonts w:eastAsia="Times New Roman" w:cs="Times New Roman"/>
          <w:szCs w:val="24"/>
        </w:rPr>
        <w:t>,</w:t>
      </w:r>
      <w:r w:rsidRPr="00943D92">
        <w:rPr>
          <w:rFonts w:eastAsia="Times New Roman" w:cs="Times New Roman"/>
          <w:szCs w:val="24"/>
        </w:rPr>
        <w:t xml:space="preserve"> λοιπόν</w:t>
      </w:r>
      <w:r>
        <w:rPr>
          <w:rFonts w:eastAsia="Times New Roman" w:cs="Times New Roman"/>
          <w:szCs w:val="24"/>
        </w:rPr>
        <w:t>, είναι σαφές ότι παρουσιάζετε</w:t>
      </w:r>
      <w:r w:rsidRPr="00943D92">
        <w:rPr>
          <w:rFonts w:eastAsia="Times New Roman" w:cs="Times New Roman"/>
          <w:szCs w:val="24"/>
        </w:rPr>
        <w:t xml:space="preserve"> στον ελληνικό λαό πλαστές εκτιμήσεις</w:t>
      </w:r>
      <w:r>
        <w:rPr>
          <w:rFonts w:eastAsia="Times New Roman" w:cs="Times New Roman"/>
          <w:szCs w:val="24"/>
        </w:rPr>
        <w:t>,</w:t>
      </w:r>
      <w:r w:rsidRPr="00943D92">
        <w:rPr>
          <w:rFonts w:eastAsia="Times New Roman" w:cs="Times New Roman"/>
          <w:szCs w:val="24"/>
        </w:rPr>
        <w:t xml:space="preserve"> υπερβολικά αισιόδοξες που καταλήγουν να είναι</w:t>
      </w:r>
      <w:r>
        <w:rPr>
          <w:rFonts w:eastAsia="Times New Roman" w:cs="Times New Roman"/>
          <w:szCs w:val="24"/>
        </w:rPr>
        <w:t>,</w:t>
      </w:r>
      <w:r w:rsidRPr="00943D92">
        <w:rPr>
          <w:rFonts w:eastAsia="Times New Roman" w:cs="Times New Roman"/>
          <w:szCs w:val="24"/>
        </w:rPr>
        <w:t xml:space="preserve"> όχι μόνον </w:t>
      </w:r>
      <w:r>
        <w:rPr>
          <w:rFonts w:eastAsia="Times New Roman" w:cs="Times New Roman"/>
          <w:szCs w:val="24"/>
        </w:rPr>
        <w:t>αν</w:t>
      </w:r>
      <w:r w:rsidRPr="00943D92">
        <w:rPr>
          <w:rFonts w:eastAsia="Times New Roman" w:cs="Times New Roman"/>
          <w:szCs w:val="24"/>
        </w:rPr>
        <w:t>ειλικρινείς</w:t>
      </w:r>
      <w:r>
        <w:rPr>
          <w:rFonts w:eastAsia="Times New Roman" w:cs="Times New Roman"/>
          <w:szCs w:val="24"/>
        </w:rPr>
        <w:t xml:space="preserve">, αλλά και </w:t>
      </w:r>
      <w:r w:rsidRPr="00943D92">
        <w:rPr>
          <w:rFonts w:eastAsia="Times New Roman" w:cs="Times New Roman"/>
          <w:szCs w:val="24"/>
        </w:rPr>
        <w:t xml:space="preserve">παράλογες </w:t>
      </w:r>
      <w:r>
        <w:rPr>
          <w:rFonts w:eastAsia="Times New Roman" w:cs="Times New Roman"/>
          <w:szCs w:val="24"/>
        </w:rPr>
        <w:t xml:space="preserve">και </w:t>
      </w:r>
      <w:r w:rsidRPr="00943D92">
        <w:rPr>
          <w:rFonts w:eastAsia="Times New Roman" w:cs="Times New Roman"/>
          <w:szCs w:val="24"/>
        </w:rPr>
        <w:t>αναξιόπιστες</w:t>
      </w:r>
      <w:r>
        <w:rPr>
          <w:rFonts w:eastAsia="Times New Roman" w:cs="Times New Roman"/>
          <w:szCs w:val="24"/>
        </w:rPr>
        <w:t>. Βεβαίως,</w:t>
      </w:r>
      <w:r w:rsidRPr="00943D92">
        <w:rPr>
          <w:rFonts w:eastAsia="Times New Roman" w:cs="Times New Roman"/>
          <w:szCs w:val="24"/>
        </w:rPr>
        <w:t xml:space="preserve"> αν λάβουμε υπ</w:t>
      </w:r>
      <w:r>
        <w:rPr>
          <w:rFonts w:eastAsia="Times New Roman" w:cs="Times New Roman"/>
          <w:szCs w:val="24"/>
        </w:rPr>
        <w:t xml:space="preserve">’ </w:t>
      </w:r>
      <w:r w:rsidRPr="00943D92">
        <w:rPr>
          <w:rFonts w:eastAsia="Times New Roman" w:cs="Times New Roman"/>
          <w:szCs w:val="24"/>
        </w:rPr>
        <w:t>όψ</w:t>
      </w:r>
      <w:r>
        <w:rPr>
          <w:rFonts w:eastAsia="Times New Roman" w:cs="Times New Roman"/>
          <w:szCs w:val="24"/>
        </w:rPr>
        <w:t>ιν</w:t>
      </w:r>
      <w:r w:rsidRPr="00943D92">
        <w:rPr>
          <w:rFonts w:eastAsia="Times New Roman" w:cs="Times New Roman"/>
          <w:szCs w:val="24"/>
        </w:rPr>
        <w:t xml:space="preserve"> και άλλα θέ</w:t>
      </w:r>
      <w:r>
        <w:rPr>
          <w:rFonts w:eastAsia="Times New Roman" w:cs="Times New Roman"/>
          <w:szCs w:val="24"/>
        </w:rPr>
        <w:t>ματα τα οποία ανέκυψαν κατά τα δύο</w:t>
      </w:r>
      <w:r w:rsidRPr="00943D92">
        <w:rPr>
          <w:rFonts w:eastAsia="Times New Roman" w:cs="Times New Roman"/>
          <w:szCs w:val="24"/>
        </w:rPr>
        <w:t xml:space="preserve"> χρόνια της διακυβέρνησής </w:t>
      </w:r>
      <w:r>
        <w:rPr>
          <w:rFonts w:eastAsia="Times New Roman" w:cs="Times New Roman"/>
          <w:szCs w:val="24"/>
        </w:rPr>
        <w:t>σας,</w:t>
      </w:r>
      <w:r w:rsidRPr="00943D92">
        <w:rPr>
          <w:rFonts w:eastAsia="Times New Roman" w:cs="Times New Roman"/>
          <w:szCs w:val="24"/>
        </w:rPr>
        <w:t xml:space="preserve"> είστε μια παράταξη</w:t>
      </w:r>
      <w:r>
        <w:rPr>
          <w:rFonts w:eastAsia="Times New Roman" w:cs="Times New Roman"/>
          <w:szCs w:val="24"/>
        </w:rPr>
        <w:t>,</w:t>
      </w:r>
      <w:r w:rsidRPr="00943D92">
        <w:rPr>
          <w:rFonts w:eastAsia="Times New Roman" w:cs="Times New Roman"/>
          <w:szCs w:val="24"/>
        </w:rPr>
        <w:t xml:space="preserve"> όπως και το ΠΑΣΟΚ</w:t>
      </w:r>
      <w:r>
        <w:rPr>
          <w:rFonts w:eastAsia="Times New Roman" w:cs="Times New Roman"/>
          <w:szCs w:val="24"/>
        </w:rPr>
        <w:t>,</w:t>
      </w:r>
      <w:r w:rsidRPr="00943D92">
        <w:rPr>
          <w:rFonts w:eastAsia="Times New Roman" w:cs="Times New Roman"/>
          <w:szCs w:val="24"/>
        </w:rPr>
        <w:t xml:space="preserve"> εξοικειωμένη με το μαγείρεμα των αριθμών</w:t>
      </w:r>
      <w:r>
        <w:rPr>
          <w:rFonts w:eastAsia="Times New Roman" w:cs="Times New Roman"/>
          <w:szCs w:val="24"/>
        </w:rPr>
        <w:t>.</w:t>
      </w:r>
      <w:r w:rsidRPr="00943D92">
        <w:rPr>
          <w:rFonts w:eastAsia="Times New Roman" w:cs="Times New Roman"/>
          <w:szCs w:val="24"/>
        </w:rPr>
        <w:t xml:space="preserve"> Έχετε ιδιαίτερη τεχνογνωσία</w:t>
      </w:r>
      <w:r>
        <w:rPr>
          <w:rFonts w:eastAsia="Times New Roman" w:cs="Times New Roman"/>
          <w:szCs w:val="24"/>
        </w:rPr>
        <w:t>.</w:t>
      </w:r>
      <w:r w:rsidRPr="00943D92">
        <w:rPr>
          <w:rFonts w:eastAsia="Times New Roman" w:cs="Times New Roman"/>
          <w:szCs w:val="24"/>
        </w:rPr>
        <w:t xml:space="preserve"> Θα υπενθυμίσω την έκθεση </w:t>
      </w:r>
      <w:r>
        <w:rPr>
          <w:rFonts w:eastAsia="Times New Roman" w:cs="Times New Roman"/>
          <w:szCs w:val="24"/>
        </w:rPr>
        <w:t xml:space="preserve">της </w:t>
      </w:r>
      <w:r>
        <w:rPr>
          <w:rFonts w:eastAsia="Times New Roman" w:cs="Times New Roman"/>
          <w:szCs w:val="24"/>
          <w:lang w:val="en-US"/>
        </w:rPr>
        <w:t>EUROSTAT</w:t>
      </w:r>
      <w:r>
        <w:rPr>
          <w:rFonts w:eastAsia="Times New Roman" w:cs="Times New Roman"/>
          <w:szCs w:val="24"/>
        </w:rPr>
        <w:t xml:space="preserve"> το </w:t>
      </w:r>
      <w:r w:rsidRPr="00943D92">
        <w:rPr>
          <w:rFonts w:eastAsia="Times New Roman" w:cs="Times New Roman"/>
          <w:szCs w:val="24"/>
        </w:rPr>
        <w:t>2010</w:t>
      </w:r>
      <w:r>
        <w:rPr>
          <w:rFonts w:eastAsia="Times New Roman" w:cs="Times New Roman"/>
          <w:szCs w:val="24"/>
        </w:rPr>
        <w:t>, που</w:t>
      </w:r>
      <w:r w:rsidRPr="00943D92">
        <w:rPr>
          <w:rFonts w:eastAsia="Times New Roman" w:cs="Times New Roman"/>
          <w:szCs w:val="24"/>
        </w:rPr>
        <w:t xml:space="preserve"> αναφέρει στη σελίδα </w:t>
      </w:r>
      <w:r>
        <w:rPr>
          <w:rFonts w:eastAsia="Times New Roman" w:cs="Times New Roman"/>
          <w:szCs w:val="24"/>
        </w:rPr>
        <w:t>είκοσι έξι</w:t>
      </w:r>
      <w:r w:rsidRPr="00943D92">
        <w:rPr>
          <w:rFonts w:eastAsia="Times New Roman" w:cs="Times New Roman"/>
          <w:szCs w:val="24"/>
        </w:rPr>
        <w:t xml:space="preserve"> ότι υπήρξε εσκεμμένη </w:t>
      </w:r>
      <w:r>
        <w:rPr>
          <w:rFonts w:eastAsia="Times New Roman" w:cs="Times New Roman"/>
          <w:szCs w:val="24"/>
        </w:rPr>
        <w:t>υποβολή</w:t>
      </w:r>
      <w:r w:rsidRPr="00943D92">
        <w:rPr>
          <w:rFonts w:eastAsia="Times New Roman" w:cs="Times New Roman"/>
          <w:szCs w:val="24"/>
        </w:rPr>
        <w:t xml:space="preserve"> νοθευμένων</w:t>
      </w:r>
      <w:r>
        <w:rPr>
          <w:rFonts w:eastAsia="Times New Roman" w:cs="Times New Roman"/>
          <w:szCs w:val="24"/>
        </w:rPr>
        <w:t>,</w:t>
      </w:r>
      <w:r w:rsidRPr="00943D92">
        <w:rPr>
          <w:rFonts w:eastAsia="Times New Roman" w:cs="Times New Roman"/>
          <w:szCs w:val="24"/>
        </w:rPr>
        <w:t xml:space="preserve"> λανθασμένων στοιχείων σε πλήθος περιπτώσεων για τα έτη 2005</w:t>
      </w:r>
      <w:r>
        <w:rPr>
          <w:rFonts w:eastAsia="Times New Roman" w:cs="Times New Roman"/>
          <w:szCs w:val="24"/>
        </w:rPr>
        <w:t xml:space="preserve"> - </w:t>
      </w:r>
      <w:r w:rsidRPr="00943D92">
        <w:rPr>
          <w:rFonts w:eastAsia="Times New Roman" w:cs="Times New Roman"/>
          <w:szCs w:val="24"/>
        </w:rPr>
        <w:t>2009</w:t>
      </w:r>
      <w:r>
        <w:rPr>
          <w:rFonts w:eastAsia="Times New Roman" w:cs="Times New Roman"/>
          <w:szCs w:val="24"/>
        </w:rPr>
        <w:t>. Άρα, π</w:t>
      </w:r>
      <w:r w:rsidRPr="00943D92">
        <w:rPr>
          <w:rFonts w:eastAsia="Times New Roman" w:cs="Times New Roman"/>
          <w:szCs w:val="24"/>
        </w:rPr>
        <w:t>αλιά μου τέχνη κόσκινο το μαγείρεμα των αριθμών</w:t>
      </w:r>
      <w:r>
        <w:rPr>
          <w:rFonts w:eastAsia="Times New Roman" w:cs="Times New Roman"/>
          <w:szCs w:val="24"/>
        </w:rPr>
        <w:t>.</w:t>
      </w:r>
      <w:r w:rsidRPr="00943D92">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Παρ’ ότι ε</w:t>
      </w:r>
      <w:r w:rsidRPr="00943D92">
        <w:rPr>
          <w:rFonts w:eastAsia="Times New Roman" w:cs="Times New Roman"/>
          <w:szCs w:val="24"/>
        </w:rPr>
        <w:t xml:space="preserve">πίσης υπάρχουν </w:t>
      </w:r>
      <w:r>
        <w:rPr>
          <w:rFonts w:eastAsia="Times New Roman" w:cs="Times New Roman"/>
          <w:szCs w:val="24"/>
        </w:rPr>
        <w:t xml:space="preserve">πολλές ρευστότητες έντονες, </w:t>
      </w:r>
      <w:r w:rsidRPr="00943D92">
        <w:rPr>
          <w:rFonts w:eastAsia="Times New Roman" w:cs="Times New Roman"/>
          <w:szCs w:val="24"/>
        </w:rPr>
        <w:t xml:space="preserve">οι οποίες σας έχουν επισημανθεί και από το </w:t>
      </w:r>
      <w:r>
        <w:rPr>
          <w:rFonts w:eastAsia="Times New Roman" w:cs="Times New Roman"/>
          <w:szCs w:val="24"/>
        </w:rPr>
        <w:t>ΜέΡΑ</w:t>
      </w:r>
      <w:r w:rsidRPr="00943D92">
        <w:rPr>
          <w:rFonts w:eastAsia="Times New Roman" w:cs="Times New Roman"/>
          <w:szCs w:val="24"/>
        </w:rPr>
        <w:t>25 αλλά και από το Γραφείο Προϋπολογισμού της Βουλής</w:t>
      </w:r>
      <w:r>
        <w:rPr>
          <w:rFonts w:eastAsia="Times New Roman" w:cs="Times New Roman"/>
          <w:szCs w:val="24"/>
        </w:rPr>
        <w:t>, εσείς επιμένετε σε αλλοπρόσαλλα</w:t>
      </w:r>
      <w:r w:rsidRPr="00943D92">
        <w:rPr>
          <w:rFonts w:eastAsia="Times New Roman" w:cs="Times New Roman"/>
          <w:szCs w:val="24"/>
        </w:rPr>
        <w:t xml:space="preserve"> σενάρια τα οποία αγνοούν αυτές τις επισφάλειες</w:t>
      </w:r>
      <w:r>
        <w:rPr>
          <w:rFonts w:eastAsia="Times New Roman" w:cs="Times New Roman"/>
          <w:szCs w:val="24"/>
        </w:rPr>
        <w:t>.</w:t>
      </w:r>
      <w:r w:rsidRPr="00943D92">
        <w:rPr>
          <w:rFonts w:eastAsia="Times New Roman" w:cs="Times New Roman"/>
          <w:szCs w:val="24"/>
        </w:rPr>
        <w:t xml:space="preserve"> Αναφέρομαι</w:t>
      </w:r>
      <w:r>
        <w:rPr>
          <w:rFonts w:eastAsia="Times New Roman" w:cs="Times New Roman"/>
          <w:szCs w:val="24"/>
        </w:rPr>
        <w:t>,</w:t>
      </w:r>
      <w:r w:rsidRPr="00943D92">
        <w:rPr>
          <w:rFonts w:eastAsia="Times New Roman" w:cs="Times New Roman"/>
          <w:szCs w:val="24"/>
        </w:rPr>
        <w:t xml:space="preserve"> βεβαίως</w:t>
      </w:r>
      <w:r>
        <w:rPr>
          <w:rFonts w:eastAsia="Times New Roman" w:cs="Times New Roman"/>
          <w:szCs w:val="24"/>
        </w:rPr>
        <w:t>,</w:t>
      </w:r>
      <w:r w:rsidRPr="00943D92">
        <w:rPr>
          <w:rFonts w:eastAsia="Times New Roman" w:cs="Times New Roman"/>
          <w:szCs w:val="24"/>
        </w:rPr>
        <w:t xml:space="preserve"> στην αδυναμία ταχύτητας επαναφοράς της οικονομικής δραστηριότητας των επιχειρήσεων</w:t>
      </w:r>
      <w:r>
        <w:rPr>
          <w:rFonts w:eastAsia="Times New Roman" w:cs="Times New Roman"/>
          <w:szCs w:val="24"/>
        </w:rPr>
        <w:t>,</w:t>
      </w:r>
      <w:r w:rsidRPr="00943D92">
        <w:rPr>
          <w:rFonts w:eastAsia="Times New Roman" w:cs="Times New Roman"/>
          <w:szCs w:val="24"/>
        </w:rPr>
        <w:t xml:space="preserve"> της ανάκαμψης δηλαδή των επιχειρήσεων</w:t>
      </w:r>
      <w:r>
        <w:rPr>
          <w:rFonts w:eastAsia="Times New Roman" w:cs="Times New Roman"/>
          <w:szCs w:val="24"/>
        </w:rPr>
        <w:t>, στην αδυναμία τους να</w:t>
      </w:r>
      <w:r w:rsidRPr="00943D92">
        <w:rPr>
          <w:rFonts w:eastAsia="Times New Roman" w:cs="Times New Roman"/>
          <w:szCs w:val="24"/>
        </w:rPr>
        <w:t xml:space="preserve"> ανταποκριθούν και τα νοικοκυριά και οι επιχειρήσεις στις υποχρεώσεις </w:t>
      </w:r>
      <w:r>
        <w:rPr>
          <w:rFonts w:eastAsia="Times New Roman" w:cs="Times New Roman"/>
          <w:szCs w:val="24"/>
        </w:rPr>
        <w:t>τους,</w:t>
      </w:r>
      <w:r w:rsidRPr="00943D92">
        <w:rPr>
          <w:rFonts w:eastAsia="Times New Roman" w:cs="Times New Roman"/>
          <w:szCs w:val="24"/>
        </w:rPr>
        <w:t xml:space="preserve"> αλλά και στο οποιοδήποτε ενδεχόμενο να λάβουν έστω μία επιπρόσθετη στήριξη από τον δημόσιο κορβανά</w:t>
      </w:r>
      <w:r>
        <w:rPr>
          <w:rFonts w:eastAsia="Times New Roman" w:cs="Times New Roman"/>
          <w:szCs w:val="24"/>
        </w:rPr>
        <w:t>.</w:t>
      </w:r>
      <w:r w:rsidRPr="00943D92">
        <w:rPr>
          <w:rFonts w:eastAsia="Times New Roman" w:cs="Times New Roman"/>
          <w:szCs w:val="24"/>
        </w:rPr>
        <w:t xml:space="preserve"> </w:t>
      </w:r>
      <w:r>
        <w:rPr>
          <w:rFonts w:eastAsia="Times New Roman" w:cs="Times New Roman"/>
          <w:szCs w:val="24"/>
        </w:rPr>
        <w:t xml:space="preserve">Οι κίνδυνοι λοιπόν αυτοί </w:t>
      </w:r>
      <w:r w:rsidRPr="00943D92">
        <w:rPr>
          <w:rFonts w:eastAsia="Times New Roman" w:cs="Times New Roman"/>
          <w:szCs w:val="24"/>
        </w:rPr>
        <w:t>π</w:t>
      </w:r>
      <w:r>
        <w:rPr>
          <w:rFonts w:eastAsia="Times New Roman" w:cs="Times New Roman"/>
          <w:szCs w:val="24"/>
        </w:rPr>
        <w:t>αραμένουν ενεργοί και για το έτος</w:t>
      </w:r>
      <w:r w:rsidRPr="00943D92">
        <w:rPr>
          <w:rFonts w:eastAsia="Times New Roman" w:cs="Times New Roman"/>
          <w:szCs w:val="24"/>
        </w:rPr>
        <w:t xml:space="preserve"> 2022 και για τα έτη 2023 μέχρι </w:t>
      </w:r>
      <w:r>
        <w:rPr>
          <w:rFonts w:eastAsia="Times New Roman" w:cs="Times New Roman"/>
          <w:szCs w:val="24"/>
        </w:rPr>
        <w:t>20</w:t>
      </w:r>
      <w:r w:rsidRPr="00943D92">
        <w:rPr>
          <w:rFonts w:eastAsia="Times New Roman" w:cs="Times New Roman"/>
          <w:szCs w:val="24"/>
        </w:rPr>
        <w:t>25</w:t>
      </w:r>
      <w:r>
        <w:rPr>
          <w:rFonts w:eastAsia="Times New Roman" w:cs="Times New Roman"/>
          <w:szCs w:val="24"/>
        </w:rPr>
        <w:t>, όπου</w:t>
      </w:r>
      <w:r w:rsidRPr="00943D92">
        <w:rPr>
          <w:rFonts w:eastAsia="Times New Roman" w:cs="Times New Roman"/>
          <w:szCs w:val="24"/>
        </w:rPr>
        <w:t xml:space="preserve"> </w:t>
      </w:r>
      <w:r>
        <w:rPr>
          <w:rFonts w:eastAsia="Times New Roman" w:cs="Times New Roman"/>
          <w:szCs w:val="24"/>
        </w:rPr>
        <w:t>ο</w:t>
      </w:r>
      <w:r w:rsidRPr="00943D92">
        <w:rPr>
          <w:rFonts w:eastAsia="Times New Roman" w:cs="Times New Roman"/>
          <w:szCs w:val="24"/>
        </w:rPr>
        <w:t>ι εξωπραγματικές προβλέψεις σας βασίζονται σε προαπαιτούμενα τα οποία δεν είναι καν εγγυημένα</w:t>
      </w:r>
      <w:r>
        <w:rPr>
          <w:rFonts w:eastAsia="Times New Roman" w:cs="Times New Roman"/>
          <w:szCs w:val="24"/>
        </w:rPr>
        <w:t>.</w:t>
      </w:r>
      <w:r w:rsidRPr="00943D92">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sidRPr="00943D92">
        <w:rPr>
          <w:rFonts w:eastAsia="Times New Roman" w:cs="Times New Roman"/>
          <w:szCs w:val="24"/>
        </w:rPr>
        <w:t>Και σαν να μην έφταναν όλα αυτά τα παλάτια τα χτισμένα στην άμμο</w:t>
      </w:r>
      <w:r>
        <w:rPr>
          <w:rFonts w:eastAsia="Times New Roman" w:cs="Times New Roman"/>
          <w:szCs w:val="24"/>
        </w:rPr>
        <w:t>,</w:t>
      </w:r>
      <w:r w:rsidRPr="00943D92">
        <w:rPr>
          <w:rFonts w:eastAsia="Times New Roman" w:cs="Times New Roman"/>
          <w:szCs w:val="24"/>
        </w:rPr>
        <w:t xml:space="preserve"> υπάρχει και μια χειρότερη πτυχή</w:t>
      </w:r>
      <w:r>
        <w:rPr>
          <w:rFonts w:eastAsia="Times New Roman" w:cs="Times New Roman"/>
          <w:szCs w:val="24"/>
        </w:rPr>
        <w:t>,</w:t>
      </w:r>
      <w:r w:rsidRPr="00943D92">
        <w:rPr>
          <w:rFonts w:eastAsia="Times New Roman" w:cs="Times New Roman"/>
          <w:szCs w:val="24"/>
        </w:rPr>
        <w:t xml:space="preserve"> η οποία έχει να κάνει με κάτι το οποίο γενικά διαδί</w:t>
      </w:r>
      <w:r>
        <w:rPr>
          <w:rFonts w:eastAsia="Times New Roman" w:cs="Times New Roman"/>
          <w:szCs w:val="24"/>
        </w:rPr>
        <w:t xml:space="preserve">δεται από διάφορους συναδέλφους, ότι η </w:t>
      </w:r>
      <w:r w:rsidRPr="00943D92">
        <w:rPr>
          <w:rFonts w:eastAsia="Times New Roman" w:cs="Times New Roman"/>
          <w:szCs w:val="24"/>
        </w:rPr>
        <w:t xml:space="preserve">Νέα Δημοκρατία δεν έχει </w:t>
      </w:r>
      <w:r>
        <w:rPr>
          <w:rFonts w:eastAsia="Times New Roman" w:cs="Times New Roman"/>
          <w:szCs w:val="24"/>
        </w:rPr>
        <w:t xml:space="preserve">-λέει- </w:t>
      </w:r>
      <w:r w:rsidRPr="00943D92">
        <w:rPr>
          <w:rFonts w:eastAsia="Times New Roman" w:cs="Times New Roman"/>
          <w:szCs w:val="24"/>
        </w:rPr>
        <w:t>σαφές π</w:t>
      </w:r>
      <w:r>
        <w:rPr>
          <w:rFonts w:eastAsia="Times New Roman" w:cs="Times New Roman"/>
          <w:szCs w:val="24"/>
        </w:rPr>
        <w:t>ρόγραμμα και πλαίσιο και στόχο</w:t>
      </w:r>
      <w:r w:rsidRPr="00943D92">
        <w:rPr>
          <w:rFonts w:eastAsia="Times New Roman" w:cs="Times New Roman"/>
          <w:szCs w:val="24"/>
        </w:rPr>
        <w:t xml:space="preserve"> ως προς την επανεκκίνηση της οικονομίας</w:t>
      </w:r>
      <w:r>
        <w:rPr>
          <w:rFonts w:eastAsia="Times New Roman" w:cs="Times New Roman"/>
          <w:szCs w:val="24"/>
        </w:rPr>
        <w:t>.</w:t>
      </w:r>
      <w:r w:rsidRPr="00943D92">
        <w:rPr>
          <w:rFonts w:eastAsia="Times New Roman" w:cs="Times New Roman"/>
          <w:szCs w:val="24"/>
        </w:rPr>
        <w:t xml:space="preserve"> Αμφισβητώ έντονα αυτό</w:t>
      </w:r>
      <w:r>
        <w:rPr>
          <w:rFonts w:eastAsia="Times New Roman" w:cs="Times New Roman"/>
          <w:szCs w:val="24"/>
        </w:rPr>
        <w:t>ν</w:t>
      </w:r>
      <w:r w:rsidRPr="00943D92">
        <w:rPr>
          <w:rFonts w:eastAsia="Times New Roman" w:cs="Times New Roman"/>
          <w:szCs w:val="24"/>
        </w:rPr>
        <w:t xml:space="preserve"> τον ισχυρισμό</w:t>
      </w:r>
      <w:r>
        <w:rPr>
          <w:rFonts w:eastAsia="Times New Roman" w:cs="Times New Roman"/>
          <w:szCs w:val="24"/>
        </w:rPr>
        <w:t xml:space="preserve">, ο οποίος έχει και </w:t>
      </w:r>
      <w:r w:rsidRPr="00943D92">
        <w:rPr>
          <w:rFonts w:eastAsia="Times New Roman" w:cs="Times New Roman"/>
          <w:szCs w:val="24"/>
        </w:rPr>
        <w:t>στηρίζεται σε δύο πολύ σκληρά μέτωπα</w:t>
      </w:r>
      <w:r>
        <w:rPr>
          <w:rFonts w:eastAsia="Times New Roman" w:cs="Times New Roman"/>
          <w:szCs w:val="24"/>
        </w:rPr>
        <w:t>,</w:t>
      </w:r>
      <w:r w:rsidRPr="00943D92">
        <w:rPr>
          <w:rFonts w:eastAsia="Times New Roman" w:cs="Times New Roman"/>
          <w:szCs w:val="24"/>
        </w:rPr>
        <w:t xml:space="preserve"> </w:t>
      </w:r>
      <w:r>
        <w:rPr>
          <w:rFonts w:eastAsia="Times New Roman" w:cs="Times New Roman"/>
          <w:szCs w:val="24"/>
        </w:rPr>
        <w:t>σ</w:t>
      </w:r>
      <w:r w:rsidRPr="00943D92">
        <w:rPr>
          <w:rFonts w:eastAsia="Times New Roman" w:cs="Times New Roman"/>
          <w:szCs w:val="24"/>
        </w:rPr>
        <w:t>την επανεκκίνηση της οικονομίας</w:t>
      </w:r>
      <w:r>
        <w:rPr>
          <w:rFonts w:eastAsia="Times New Roman" w:cs="Times New Roman"/>
          <w:szCs w:val="24"/>
        </w:rPr>
        <w:t>,</w:t>
      </w:r>
      <w:r w:rsidRPr="00943D92">
        <w:rPr>
          <w:rFonts w:eastAsia="Times New Roman" w:cs="Times New Roman"/>
          <w:szCs w:val="24"/>
        </w:rPr>
        <w:t xml:space="preserve"> έτσι όπως την οραματίζονται επιτελικά στελέχη</w:t>
      </w:r>
      <w:r>
        <w:rPr>
          <w:rFonts w:eastAsia="Times New Roman" w:cs="Times New Roman"/>
          <w:szCs w:val="24"/>
        </w:rPr>
        <w:t>.</w:t>
      </w:r>
      <w:r w:rsidRPr="00943D92">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 πρώτο μέτωπο είναι το εργατοασφαλιστικό με τον αντεργατικό οδοστρωτήρα του κ.</w:t>
      </w:r>
      <w:r w:rsidRPr="00943D92">
        <w:rPr>
          <w:rFonts w:eastAsia="Times New Roman" w:cs="Times New Roman"/>
          <w:szCs w:val="24"/>
        </w:rPr>
        <w:t xml:space="preserve"> Χατζηδάκη</w:t>
      </w:r>
      <w:r>
        <w:rPr>
          <w:rFonts w:eastAsia="Times New Roman" w:cs="Times New Roman"/>
          <w:szCs w:val="24"/>
        </w:rPr>
        <w:t>, ο οποίος</w:t>
      </w:r>
      <w:r w:rsidRPr="00943D92">
        <w:rPr>
          <w:rFonts w:eastAsia="Times New Roman" w:cs="Times New Roman"/>
          <w:szCs w:val="24"/>
        </w:rPr>
        <w:t xml:space="preserve"> νομιμοποίησε ουσιαστικά την</w:t>
      </w:r>
      <w:r>
        <w:rPr>
          <w:rFonts w:eastAsia="Times New Roman" w:cs="Times New Roman"/>
          <w:szCs w:val="24"/>
        </w:rPr>
        <w:t xml:space="preserve"> κινεζοποίηση </w:t>
      </w:r>
      <w:r w:rsidRPr="00943D92">
        <w:rPr>
          <w:rFonts w:eastAsia="Times New Roman" w:cs="Times New Roman"/>
          <w:szCs w:val="24"/>
        </w:rPr>
        <w:t xml:space="preserve">των μισθών και </w:t>
      </w:r>
      <w:r>
        <w:rPr>
          <w:rFonts w:eastAsia="Times New Roman" w:cs="Times New Roman"/>
          <w:szCs w:val="24"/>
        </w:rPr>
        <w:t xml:space="preserve">των εργασιακών όρων που ήδη, έτσι κι αλλιώς, εφαρμοζόταν. Επίσης, υπάρχει το ασφαλιστικό θέμα, το οποίο θα παραδώσει </w:t>
      </w:r>
      <w:r w:rsidRPr="00943D92">
        <w:rPr>
          <w:rFonts w:eastAsia="Times New Roman" w:cs="Times New Roman"/>
          <w:szCs w:val="24"/>
        </w:rPr>
        <w:t xml:space="preserve">τα αποθεματικά των ασφαλιστικών ταμείων και τις εισφορές των ασφαλισμένων </w:t>
      </w:r>
      <w:r>
        <w:rPr>
          <w:rFonts w:eastAsia="Times New Roman" w:cs="Times New Roman"/>
          <w:szCs w:val="24"/>
        </w:rPr>
        <w:t xml:space="preserve">σε </w:t>
      </w:r>
      <w:r>
        <w:rPr>
          <w:rFonts w:eastAsia="Times New Roman" w:cs="Times New Roman"/>
          <w:szCs w:val="24"/>
          <w:lang w:val="en-US"/>
        </w:rPr>
        <w:t>golden</w:t>
      </w:r>
      <w:r w:rsidRPr="001515F2">
        <w:rPr>
          <w:rFonts w:eastAsia="Times New Roman" w:cs="Times New Roman"/>
          <w:szCs w:val="24"/>
        </w:rPr>
        <w:t xml:space="preserve"> </w:t>
      </w:r>
      <w:r>
        <w:rPr>
          <w:rFonts w:eastAsia="Times New Roman" w:cs="Times New Roman"/>
          <w:szCs w:val="24"/>
          <w:lang w:val="en-US"/>
        </w:rPr>
        <w:t>boys</w:t>
      </w:r>
      <w:r w:rsidRPr="001515F2">
        <w:rPr>
          <w:rFonts w:eastAsia="Times New Roman" w:cs="Times New Roman"/>
          <w:szCs w:val="24"/>
        </w:rPr>
        <w:t xml:space="preserve"> </w:t>
      </w:r>
      <w:r>
        <w:rPr>
          <w:rFonts w:eastAsia="Times New Roman" w:cs="Times New Roman"/>
          <w:szCs w:val="24"/>
        </w:rPr>
        <w:t xml:space="preserve">που θα τα </w:t>
      </w:r>
      <w:r w:rsidRPr="00943D92">
        <w:rPr>
          <w:rFonts w:eastAsia="Times New Roman" w:cs="Times New Roman"/>
          <w:szCs w:val="24"/>
        </w:rPr>
        <w:t>τζογάρουν στις διεθνείς χρηματαγορές</w:t>
      </w:r>
      <w:r>
        <w:rPr>
          <w:rFonts w:eastAsia="Times New Roman" w:cs="Times New Roman"/>
          <w:szCs w:val="24"/>
        </w:rPr>
        <w:t xml:space="preserve">, απαλλασσόμενοι, μάλιστα, </w:t>
      </w:r>
      <w:r w:rsidRPr="00943D92">
        <w:rPr>
          <w:rFonts w:eastAsia="Times New Roman" w:cs="Times New Roman"/>
          <w:szCs w:val="24"/>
        </w:rPr>
        <w:t xml:space="preserve">από οποιαδήποτε ποινική και αστική ευθύνη για </w:t>
      </w:r>
      <w:r>
        <w:rPr>
          <w:rFonts w:eastAsia="Times New Roman" w:cs="Times New Roman"/>
          <w:szCs w:val="24"/>
        </w:rPr>
        <w:t>ζημία</w:t>
      </w:r>
      <w:r w:rsidRPr="00943D92">
        <w:rPr>
          <w:rFonts w:eastAsia="Times New Roman" w:cs="Times New Roman"/>
          <w:szCs w:val="24"/>
        </w:rPr>
        <w:t xml:space="preserve"> που θα προκαλέσουν με </w:t>
      </w:r>
      <w:r>
        <w:rPr>
          <w:rFonts w:eastAsia="Times New Roman" w:cs="Times New Roman"/>
          <w:szCs w:val="24"/>
        </w:rPr>
        <w:t xml:space="preserve">όλο αυτό το ρίσκο, καθιερώνοντας </w:t>
      </w:r>
      <w:r w:rsidRPr="00943D92">
        <w:rPr>
          <w:rFonts w:eastAsia="Times New Roman" w:cs="Times New Roman"/>
          <w:szCs w:val="24"/>
        </w:rPr>
        <w:t>το</w:t>
      </w:r>
      <w:r>
        <w:rPr>
          <w:rFonts w:eastAsia="Times New Roman" w:cs="Times New Roman"/>
          <w:szCs w:val="24"/>
        </w:rPr>
        <w:t xml:space="preserve"> ακαταδίωκτο στο</w:t>
      </w:r>
      <w:r w:rsidRPr="00943D92">
        <w:rPr>
          <w:rFonts w:eastAsia="Times New Roman" w:cs="Times New Roman"/>
          <w:szCs w:val="24"/>
        </w:rPr>
        <w:t xml:space="preserve"> άρθρο 19 του νομοσχεδίου</w:t>
      </w:r>
      <w:r>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sidRPr="00943D92">
        <w:rPr>
          <w:rFonts w:eastAsia="Times New Roman" w:cs="Times New Roman"/>
          <w:szCs w:val="24"/>
        </w:rPr>
        <w:t>Το δεύτερο σκληρό μέτωπο βεβ</w:t>
      </w:r>
      <w:r>
        <w:rPr>
          <w:rFonts w:eastAsia="Times New Roman" w:cs="Times New Roman"/>
          <w:szCs w:val="24"/>
        </w:rPr>
        <w:t>αίως είναι η μοιρασιά από τους π</w:t>
      </w:r>
      <w:r w:rsidRPr="00943D92">
        <w:rPr>
          <w:rFonts w:eastAsia="Times New Roman" w:cs="Times New Roman"/>
          <w:szCs w:val="24"/>
        </w:rPr>
        <w:t xml:space="preserve">όρους </w:t>
      </w:r>
      <w:r>
        <w:rPr>
          <w:rFonts w:eastAsia="Times New Roman" w:cs="Times New Roman"/>
          <w:szCs w:val="24"/>
        </w:rPr>
        <w:t xml:space="preserve">του </w:t>
      </w:r>
      <w:r w:rsidRPr="00943D92">
        <w:rPr>
          <w:rFonts w:eastAsia="Times New Roman" w:cs="Times New Roman"/>
          <w:szCs w:val="24"/>
        </w:rPr>
        <w:t>Ταμείο</w:t>
      </w:r>
      <w:r>
        <w:rPr>
          <w:rFonts w:eastAsia="Times New Roman" w:cs="Times New Roman"/>
          <w:szCs w:val="24"/>
        </w:rPr>
        <w:t>υ</w:t>
      </w:r>
      <w:r w:rsidRPr="00943D92">
        <w:rPr>
          <w:rFonts w:eastAsia="Times New Roman" w:cs="Times New Roman"/>
          <w:szCs w:val="24"/>
        </w:rPr>
        <w:t xml:space="preserve"> Ανάκαμψης</w:t>
      </w:r>
      <w:r>
        <w:rPr>
          <w:rFonts w:eastAsia="Times New Roman" w:cs="Times New Roman"/>
          <w:szCs w:val="24"/>
        </w:rPr>
        <w:t>.</w:t>
      </w:r>
      <w:r w:rsidRPr="00943D92">
        <w:rPr>
          <w:rFonts w:eastAsia="Times New Roman" w:cs="Times New Roman"/>
          <w:szCs w:val="24"/>
        </w:rPr>
        <w:t xml:space="preserve"> Αφ</w:t>
      </w:r>
      <w:r>
        <w:rPr>
          <w:rFonts w:eastAsia="Times New Roman" w:cs="Times New Roman"/>
          <w:szCs w:val="24"/>
        </w:rPr>
        <w:t xml:space="preserve">’ </w:t>
      </w:r>
      <w:r w:rsidRPr="00943D92">
        <w:rPr>
          <w:rFonts w:eastAsia="Times New Roman" w:cs="Times New Roman"/>
          <w:szCs w:val="24"/>
        </w:rPr>
        <w:t xml:space="preserve">ενός αυτά τα λεφτά είναι μακροοικονομικά </w:t>
      </w:r>
      <w:r>
        <w:rPr>
          <w:rFonts w:eastAsia="Times New Roman" w:cs="Times New Roman"/>
          <w:szCs w:val="24"/>
        </w:rPr>
        <w:t>ασήμαντα,</w:t>
      </w:r>
      <w:r w:rsidRPr="00943D92">
        <w:rPr>
          <w:rFonts w:eastAsia="Times New Roman" w:cs="Times New Roman"/>
          <w:szCs w:val="24"/>
        </w:rPr>
        <w:t xml:space="preserve"> όπως σας είπε ο </w:t>
      </w:r>
      <w:r>
        <w:rPr>
          <w:rFonts w:eastAsia="Times New Roman" w:cs="Times New Roman"/>
          <w:szCs w:val="24"/>
        </w:rPr>
        <w:t xml:space="preserve">κ. </w:t>
      </w:r>
      <w:r w:rsidRPr="00943D92">
        <w:rPr>
          <w:rFonts w:eastAsia="Times New Roman" w:cs="Times New Roman"/>
          <w:szCs w:val="24"/>
        </w:rPr>
        <w:t>Βαρουφάκης</w:t>
      </w:r>
      <w:r>
        <w:rPr>
          <w:rFonts w:eastAsia="Times New Roman" w:cs="Times New Roman"/>
          <w:szCs w:val="24"/>
        </w:rPr>
        <w:t>,</w:t>
      </w:r>
      <w:r w:rsidRPr="00943D92">
        <w:rPr>
          <w:rFonts w:eastAsia="Times New Roman" w:cs="Times New Roman"/>
          <w:szCs w:val="24"/>
        </w:rPr>
        <w:t xml:space="preserve"> αφ</w:t>
      </w:r>
      <w:r>
        <w:rPr>
          <w:rFonts w:eastAsia="Times New Roman" w:cs="Times New Roman"/>
          <w:szCs w:val="24"/>
        </w:rPr>
        <w:t xml:space="preserve">’ </w:t>
      </w:r>
      <w:r w:rsidRPr="00943D92">
        <w:rPr>
          <w:rFonts w:eastAsia="Times New Roman" w:cs="Times New Roman"/>
          <w:szCs w:val="24"/>
        </w:rPr>
        <w:t xml:space="preserve">ετέρου </w:t>
      </w:r>
      <w:r>
        <w:rPr>
          <w:rFonts w:eastAsia="Times New Roman" w:cs="Times New Roman"/>
          <w:szCs w:val="24"/>
        </w:rPr>
        <w:t xml:space="preserve">εδώ, </w:t>
      </w:r>
      <w:r w:rsidRPr="00943D92">
        <w:rPr>
          <w:rFonts w:eastAsia="Times New Roman" w:cs="Times New Roman"/>
          <w:szCs w:val="24"/>
        </w:rPr>
        <w:t>όπως επίσης σας είπε</w:t>
      </w:r>
      <w:r>
        <w:rPr>
          <w:rFonts w:eastAsia="Times New Roman" w:cs="Times New Roman"/>
          <w:szCs w:val="24"/>
        </w:rPr>
        <w:t>,</w:t>
      </w:r>
      <w:r w:rsidRPr="00943D92">
        <w:rPr>
          <w:rFonts w:eastAsia="Times New Roman" w:cs="Times New Roman"/>
          <w:szCs w:val="24"/>
        </w:rPr>
        <w:t xml:space="preserve"> θα έχουμε το μεγάλο φαγοπότι στους λίγους και εκλεκτούς της Κυβέρνησης</w:t>
      </w:r>
      <w:r>
        <w:rPr>
          <w:rFonts w:eastAsia="Times New Roman" w:cs="Times New Roman"/>
          <w:szCs w:val="24"/>
        </w:rPr>
        <w:t>,</w:t>
      </w:r>
      <w:r w:rsidRPr="00943D92">
        <w:rPr>
          <w:rFonts w:eastAsia="Times New Roman" w:cs="Times New Roman"/>
          <w:szCs w:val="24"/>
        </w:rPr>
        <w:t xml:space="preserve"> τη μεγάλη </w:t>
      </w:r>
      <w:r>
        <w:rPr>
          <w:rFonts w:eastAsia="Times New Roman" w:cs="Times New Roman"/>
          <w:szCs w:val="24"/>
        </w:rPr>
        <w:t xml:space="preserve">πίτα για </w:t>
      </w:r>
      <w:r w:rsidRPr="00943D92">
        <w:rPr>
          <w:rFonts w:eastAsia="Times New Roman" w:cs="Times New Roman"/>
          <w:szCs w:val="24"/>
        </w:rPr>
        <w:t xml:space="preserve">τους </w:t>
      </w:r>
      <w:r>
        <w:rPr>
          <w:rFonts w:eastAsia="Times New Roman" w:cs="Times New Roman"/>
          <w:szCs w:val="24"/>
        </w:rPr>
        <w:t xml:space="preserve">λίγους </w:t>
      </w:r>
      <w:r w:rsidRPr="00943D92">
        <w:rPr>
          <w:rFonts w:eastAsia="Times New Roman" w:cs="Times New Roman"/>
          <w:szCs w:val="24"/>
        </w:rPr>
        <w:t xml:space="preserve">και τη μεγάλη πείνα και τους </w:t>
      </w:r>
      <w:r>
        <w:rPr>
          <w:rFonts w:eastAsia="Times New Roman" w:cs="Times New Roman"/>
          <w:szCs w:val="24"/>
        </w:rPr>
        <w:t xml:space="preserve">πολλούς, αφού δεν θα καταλήξει τίποτα από αυτά τα λεφτά στις τσέπες των μικρομεσαίων και των χαμηλών στρωμάτων.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Τελειώνω, λοιπόν, κυρία Πρόεδρε -και σας ευχαριστώ για την ανοχή- λέγοντας ότι τα προβλήματα τα οποία έχει προκαλέσει η Κυβέρνηση στον ελληνικό λαό είναι πολλά, ότι </w:t>
      </w:r>
      <w:r w:rsidRPr="00943D92">
        <w:rPr>
          <w:rFonts w:eastAsia="Times New Roman" w:cs="Times New Roman"/>
          <w:szCs w:val="24"/>
        </w:rPr>
        <w:t>δυστυχώς έχει επιφέρει βαθιά τραύματα και πλήγματα στο σώμα των θεσμών της κοινωνίας και της οικονομίας</w:t>
      </w:r>
      <w:r>
        <w:rPr>
          <w:rFonts w:eastAsia="Times New Roman" w:cs="Times New Roman"/>
          <w:szCs w:val="24"/>
        </w:rPr>
        <w:t>.</w:t>
      </w:r>
      <w:r w:rsidRPr="00943D92">
        <w:rPr>
          <w:rFonts w:eastAsia="Times New Roman" w:cs="Times New Roman"/>
          <w:szCs w:val="24"/>
        </w:rPr>
        <w:t xml:space="preserve"> </w:t>
      </w:r>
      <w:r>
        <w:rPr>
          <w:rFonts w:eastAsia="Times New Roman" w:cs="Times New Roman"/>
          <w:szCs w:val="24"/>
        </w:rPr>
        <w:t>Εξανεμίζετε</w:t>
      </w:r>
      <w:r w:rsidRPr="00943D92">
        <w:rPr>
          <w:rFonts w:eastAsia="Times New Roman" w:cs="Times New Roman"/>
          <w:szCs w:val="24"/>
        </w:rPr>
        <w:t xml:space="preserve"> οποιαδήποτε προσπάθεια να αναστραφεί το κλίμα</w:t>
      </w:r>
      <w:r>
        <w:rPr>
          <w:rFonts w:eastAsia="Times New Roman" w:cs="Times New Roman"/>
          <w:szCs w:val="24"/>
        </w:rPr>
        <w:t xml:space="preserve">. Δανειζόμενη ένα σχήμα λόγου από την ορολογία των </w:t>
      </w:r>
      <w:r w:rsidRPr="00943D92">
        <w:rPr>
          <w:rFonts w:eastAsia="Times New Roman" w:cs="Times New Roman"/>
          <w:szCs w:val="24"/>
        </w:rPr>
        <w:t>συνεργείων αυτοκινήτων</w:t>
      </w:r>
      <w:r>
        <w:rPr>
          <w:rFonts w:eastAsia="Times New Roman" w:cs="Times New Roman"/>
          <w:szCs w:val="24"/>
        </w:rPr>
        <w:t>,</w:t>
      </w:r>
      <w:r w:rsidRPr="00943D92">
        <w:rPr>
          <w:rFonts w:eastAsia="Times New Roman" w:cs="Times New Roman"/>
          <w:szCs w:val="24"/>
        </w:rPr>
        <w:t xml:space="preserve"> θα </w:t>
      </w:r>
      <w:r>
        <w:rPr>
          <w:rFonts w:eastAsia="Times New Roman" w:cs="Times New Roman"/>
          <w:szCs w:val="24"/>
        </w:rPr>
        <w:t xml:space="preserve">παραδώσετε μία χώρα, η οποία θα είναι σαράβαλο και μη επισκευάσιμη.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Όσο λοιπόν</w:t>
      </w:r>
      <w:r w:rsidRPr="00943D92">
        <w:rPr>
          <w:rFonts w:eastAsia="Times New Roman" w:cs="Times New Roman"/>
          <w:szCs w:val="24"/>
        </w:rPr>
        <w:t xml:space="preserve"> μένετε στην εξουσία</w:t>
      </w:r>
      <w:r>
        <w:rPr>
          <w:rFonts w:eastAsia="Times New Roman" w:cs="Times New Roman"/>
          <w:szCs w:val="24"/>
        </w:rPr>
        <w:t>, τ</w:t>
      </w:r>
      <w:r w:rsidRPr="00943D92">
        <w:rPr>
          <w:rFonts w:eastAsia="Times New Roman" w:cs="Times New Roman"/>
          <w:szCs w:val="24"/>
        </w:rPr>
        <w:t>όσο χειρότερα για τις Ελληνίδες και τους Έλληνες</w:t>
      </w:r>
      <w:r>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Ευχαριστώ πολύ.</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1449EA" w:rsidRDefault="001449EA" w:rsidP="001449EA">
      <w:pPr>
        <w:spacing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Σοφία Σακοράφα</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Ευχαριστώ, κυρία συνάδελφε.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Τον λόγο έχει η κ. Καφαντάρη από τον ΣΥΡΙΖΑ.</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sidRPr="00943D92">
        <w:rPr>
          <w:rFonts w:eastAsia="Times New Roman" w:cs="Times New Roman"/>
          <w:szCs w:val="24"/>
        </w:rPr>
        <w:t xml:space="preserve"> </w:t>
      </w:r>
      <w:r>
        <w:rPr>
          <w:rFonts w:eastAsia="Times New Roman" w:cs="Times New Roman"/>
          <w:szCs w:val="24"/>
        </w:rPr>
        <w:t xml:space="preserve">Ευχαριστώ, κυρία Πρόεδρε. </w:t>
      </w:r>
    </w:p>
    <w:p w:rsidR="001449EA" w:rsidRDefault="001449EA" w:rsidP="001449EA">
      <w:pPr>
        <w:spacing w:line="600" w:lineRule="auto"/>
        <w:ind w:firstLine="720"/>
        <w:jc w:val="both"/>
        <w:rPr>
          <w:rFonts w:eastAsia="Times New Roman" w:cs="Times New Roman"/>
          <w:szCs w:val="24"/>
        </w:rPr>
      </w:pPr>
      <w:r w:rsidRPr="00943D92">
        <w:rPr>
          <w:rFonts w:eastAsia="Times New Roman" w:cs="Times New Roman"/>
          <w:szCs w:val="24"/>
        </w:rPr>
        <w:t>Συζητάμε σήμερα</w:t>
      </w:r>
      <w:r>
        <w:rPr>
          <w:rFonts w:eastAsia="Times New Roman" w:cs="Times New Roman"/>
          <w:szCs w:val="24"/>
        </w:rPr>
        <w:t>,</w:t>
      </w:r>
      <w:r w:rsidRPr="00943D92">
        <w:rPr>
          <w:rFonts w:eastAsia="Times New Roman" w:cs="Times New Roman"/>
          <w:szCs w:val="24"/>
        </w:rPr>
        <w:t xml:space="preserve"> κύριε Υπουργέ</w:t>
      </w:r>
      <w:r>
        <w:rPr>
          <w:rFonts w:eastAsia="Times New Roman" w:cs="Times New Roman"/>
          <w:szCs w:val="24"/>
        </w:rPr>
        <w:t>,</w:t>
      </w:r>
      <w:r w:rsidRPr="00943D92">
        <w:rPr>
          <w:rFonts w:eastAsia="Times New Roman" w:cs="Times New Roman"/>
          <w:szCs w:val="24"/>
        </w:rPr>
        <w:t xml:space="preserve"> κυρίες και κύριοι Βουλευτές</w:t>
      </w:r>
      <w:r>
        <w:rPr>
          <w:rFonts w:eastAsia="Times New Roman" w:cs="Times New Roman"/>
          <w:szCs w:val="24"/>
        </w:rPr>
        <w:t>,</w:t>
      </w:r>
      <w:r w:rsidRPr="00943D92">
        <w:rPr>
          <w:rFonts w:eastAsia="Times New Roman" w:cs="Times New Roman"/>
          <w:szCs w:val="24"/>
        </w:rPr>
        <w:t xml:space="preserve"> το Μεσοπρόθεσμο Πλαίσιο Δημοσιονομικής Στρατηγικής 2022</w:t>
      </w:r>
      <w:r>
        <w:rPr>
          <w:rFonts w:eastAsia="Times New Roman" w:cs="Times New Roman"/>
          <w:szCs w:val="24"/>
        </w:rPr>
        <w:t xml:space="preserve"> - </w:t>
      </w:r>
      <w:r w:rsidRPr="00943D92">
        <w:rPr>
          <w:rFonts w:eastAsia="Times New Roman" w:cs="Times New Roman"/>
          <w:szCs w:val="24"/>
        </w:rPr>
        <w:t>2025</w:t>
      </w:r>
      <w:r>
        <w:rPr>
          <w:rFonts w:eastAsia="Times New Roman" w:cs="Times New Roman"/>
          <w:szCs w:val="24"/>
        </w:rPr>
        <w:t>.</w:t>
      </w:r>
      <w:r w:rsidRPr="00943D92">
        <w:rPr>
          <w:rFonts w:eastAsia="Times New Roman" w:cs="Times New Roman"/>
          <w:szCs w:val="24"/>
        </w:rPr>
        <w:t xml:space="preserve"> Μιλάμε</w:t>
      </w:r>
      <w:r>
        <w:rPr>
          <w:rFonts w:eastAsia="Times New Roman" w:cs="Times New Roman"/>
          <w:szCs w:val="24"/>
        </w:rPr>
        <w:t>,</w:t>
      </w:r>
      <w:r w:rsidRPr="00943D92">
        <w:rPr>
          <w:rFonts w:eastAsia="Times New Roman" w:cs="Times New Roman"/>
          <w:szCs w:val="24"/>
        </w:rPr>
        <w:t xml:space="preserve"> λοιπόν</w:t>
      </w:r>
      <w:r>
        <w:rPr>
          <w:rFonts w:eastAsia="Times New Roman" w:cs="Times New Roman"/>
          <w:szCs w:val="24"/>
        </w:rPr>
        <w:t>,</w:t>
      </w:r>
      <w:r w:rsidRPr="00943D92">
        <w:rPr>
          <w:rFonts w:eastAsia="Times New Roman" w:cs="Times New Roman"/>
          <w:szCs w:val="24"/>
        </w:rPr>
        <w:t xml:space="preserve"> για το πλαίσιο αυτό που ουσιαστικά πρέπει να περιλαμβάνει τη στρατηγική συγκεκριμένα της επόμενης τετραετίας</w:t>
      </w:r>
      <w:r>
        <w:rPr>
          <w:rFonts w:eastAsia="Times New Roman" w:cs="Times New Roman"/>
          <w:szCs w:val="24"/>
        </w:rPr>
        <w:t>.</w:t>
      </w:r>
      <w:r w:rsidRPr="00943D92">
        <w:rPr>
          <w:rFonts w:eastAsia="Times New Roman" w:cs="Times New Roman"/>
          <w:szCs w:val="24"/>
        </w:rPr>
        <w:t xml:space="preserve"> Μεγάλες προσδοκίες εγώ θα χαρακτήριζα αυτό το οποίο κατατέθηκε </w:t>
      </w:r>
      <w:r>
        <w:rPr>
          <w:rFonts w:eastAsia="Times New Roman" w:cs="Times New Roman"/>
          <w:szCs w:val="24"/>
        </w:rPr>
        <w:t xml:space="preserve">και </w:t>
      </w:r>
      <w:r w:rsidRPr="00943D92">
        <w:rPr>
          <w:rFonts w:eastAsia="Times New Roman" w:cs="Times New Roman"/>
          <w:szCs w:val="24"/>
        </w:rPr>
        <w:t>συζητάμε</w:t>
      </w:r>
      <w:r>
        <w:rPr>
          <w:rFonts w:eastAsia="Times New Roman" w:cs="Times New Roman"/>
          <w:szCs w:val="24"/>
        </w:rPr>
        <w:t>,</w:t>
      </w:r>
      <w:r w:rsidRPr="00943D92">
        <w:rPr>
          <w:rFonts w:eastAsia="Times New Roman" w:cs="Times New Roman"/>
          <w:szCs w:val="24"/>
        </w:rPr>
        <w:t xml:space="preserve"> ένα σχέδιο </w:t>
      </w:r>
      <w:r>
        <w:rPr>
          <w:rFonts w:eastAsia="Times New Roman" w:cs="Times New Roman"/>
          <w:szCs w:val="24"/>
        </w:rPr>
        <w:t xml:space="preserve">-αν θέλετε- </w:t>
      </w:r>
      <w:r w:rsidRPr="00943D92">
        <w:rPr>
          <w:rFonts w:eastAsia="Times New Roman" w:cs="Times New Roman"/>
          <w:szCs w:val="24"/>
        </w:rPr>
        <w:t>επί χάρτου</w:t>
      </w:r>
      <w:r>
        <w:rPr>
          <w:rFonts w:eastAsia="Times New Roman" w:cs="Times New Roman"/>
          <w:szCs w:val="24"/>
        </w:rPr>
        <w:t>.</w:t>
      </w:r>
      <w:r w:rsidRPr="00943D92">
        <w:rPr>
          <w:rFonts w:eastAsia="Times New Roman" w:cs="Times New Roman"/>
          <w:szCs w:val="24"/>
        </w:rPr>
        <w:t xml:space="preserve"> Γιατί το λέω αυτό</w:t>
      </w:r>
      <w:r>
        <w:rPr>
          <w:rFonts w:eastAsia="Times New Roman" w:cs="Times New Roman"/>
          <w:szCs w:val="24"/>
        </w:rPr>
        <w:t>;</w:t>
      </w:r>
      <w:r w:rsidRPr="00943D92">
        <w:rPr>
          <w:rFonts w:eastAsia="Times New Roman" w:cs="Times New Roman"/>
          <w:szCs w:val="24"/>
        </w:rPr>
        <w:t xml:space="preserve"> Υπάρχουν οι εξής παραδοχές</w:t>
      </w:r>
      <w:r>
        <w:rPr>
          <w:rFonts w:eastAsia="Times New Roman" w:cs="Times New Roman"/>
          <w:szCs w:val="24"/>
        </w:rPr>
        <w:t>:</w:t>
      </w:r>
      <w:r w:rsidRPr="00943D92">
        <w:rPr>
          <w:rFonts w:eastAsia="Times New Roman" w:cs="Times New Roman"/>
          <w:szCs w:val="24"/>
        </w:rPr>
        <w:t xml:space="preserve"> </w:t>
      </w:r>
      <w:r>
        <w:rPr>
          <w:rFonts w:eastAsia="Times New Roman" w:cs="Times New Roman"/>
          <w:szCs w:val="24"/>
        </w:rPr>
        <w:t xml:space="preserve">Οι </w:t>
      </w:r>
      <w:r w:rsidRPr="00943D92">
        <w:rPr>
          <w:rFonts w:eastAsia="Times New Roman" w:cs="Times New Roman"/>
          <w:szCs w:val="24"/>
        </w:rPr>
        <w:t>κυβερνητικές προβλέψεις</w:t>
      </w:r>
      <w:r>
        <w:rPr>
          <w:rFonts w:eastAsia="Times New Roman" w:cs="Times New Roman"/>
          <w:szCs w:val="24"/>
        </w:rPr>
        <w:t>, ειδικά</w:t>
      </w:r>
      <w:r w:rsidRPr="00943D92">
        <w:rPr>
          <w:rFonts w:eastAsia="Times New Roman" w:cs="Times New Roman"/>
          <w:szCs w:val="24"/>
        </w:rPr>
        <w:t xml:space="preserve"> στο καλό σενάριο της ανάπτυξης βασίζονται στο ότι θα υπάρξει πλήρης αξιοποίηση των πόρων του Ταμείου Ανάκαμψης</w:t>
      </w:r>
      <w:r>
        <w:rPr>
          <w:rFonts w:eastAsia="Times New Roman" w:cs="Times New Roman"/>
          <w:szCs w:val="24"/>
        </w:rPr>
        <w:t>,</w:t>
      </w:r>
      <w:r w:rsidRPr="00943D92">
        <w:rPr>
          <w:rFonts w:eastAsia="Times New Roman" w:cs="Times New Roman"/>
          <w:szCs w:val="24"/>
        </w:rPr>
        <w:t xml:space="preserve"> αναθέρμανση της ιδιωτικής κατανάλωσης</w:t>
      </w:r>
      <w:r>
        <w:rPr>
          <w:rFonts w:eastAsia="Times New Roman" w:cs="Times New Roman"/>
          <w:szCs w:val="24"/>
        </w:rPr>
        <w:t>, ε</w:t>
      </w:r>
      <w:r w:rsidRPr="00943D92">
        <w:rPr>
          <w:rFonts w:eastAsia="Times New Roman" w:cs="Times New Roman"/>
          <w:szCs w:val="24"/>
        </w:rPr>
        <w:t>κρηκτική άνοδος των επενδύσεων</w:t>
      </w:r>
      <w:r>
        <w:rPr>
          <w:rFonts w:eastAsia="Times New Roman" w:cs="Times New Roman"/>
          <w:szCs w:val="24"/>
        </w:rPr>
        <w:t>,</w:t>
      </w:r>
      <w:r w:rsidRPr="00943D92">
        <w:rPr>
          <w:rFonts w:eastAsia="Times New Roman" w:cs="Times New Roman"/>
          <w:szCs w:val="24"/>
        </w:rPr>
        <w:t xml:space="preserve"> ειδικά το </w:t>
      </w:r>
      <w:r>
        <w:rPr>
          <w:rFonts w:eastAsia="Times New Roman" w:cs="Times New Roman"/>
          <w:szCs w:val="24"/>
        </w:rPr>
        <w:t>20</w:t>
      </w:r>
      <w:r w:rsidRPr="00943D92">
        <w:rPr>
          <w:rFonts w:eastAsia="Times New Roman" w:cs="Times New Roman"/>
          <w:szCs w:val="24"/>
        </w:rPr>
        <w:t>22</w:t>
      </w:r>
      <w:r>
        <w:rPr>
          <w:rFonts w:eastAsia="Times New Roman" w:cs="Times New Roman"/>
          <w:szCs w:val="24"/>
        </w:rPr>
        <w:t>, ε</w:t>
      </w:r>
      <w:r w:rsidRPr="00943D92">
        <w:rPr>
          <w:rFonts w:eastAsia="Times New Roman" w:cs="Times New Roman"/>
          <w:szCs w:val="24"/>
        </w:rPr>
        <w:t>νίσχυση των εξαγωγών</w:t>
      </w:r>
      <w:r>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Επανέρχομαι στο θέμα της </w:t>
      </w:r>
      <w:r w:rsidRPr="00943D92">
        <w:rPr>
          <w:rFonts w:eastAsia="Times New Roman" w:cs="Times New Roman"/>
          <w:szCs w:val="24"/>
        </w:rPr>
        <w:t>αύξηση</w:t>
      </w:r>
      <w:r>
        <w:rPr>
          <w:rFonts w:eastAsia="Times New Roman" w:cs="Times New Roman"/>
          <w:szCs w:val="24"/>
        </w:rPr>
        <w:t>ς</w:t>
      </w:r>
      <w:r w:rsidRPr="00943D92">
        <w:rPr>
          <w:rFonts w:eastAsia="Times New Roman" w:cs="Times New Roman"/>
          <w:szCs w:val="24"/>
        </w:rPr>
        <w:t xml:space="preserve"> της κατανάλωσης</w:t>
      </w:r>
      <w:r>
        <w:rPr>
          <w:rFonts w:eastAsia="Times New Roman" w:cs="Times New Roman"/>
          <w:szCs w:val="24"/>
        </w:rPr>
        <w:t>. Κάτι τέτοιο, βέβαια, θα σημαίνει</w:t>
      </w:r>
      <w:r w:rsidRPr="00943D92">
        <w:rPr>
          <w:rFonts w:eastAsia="Times New Roman" w:cs="Times New Roman"/>
          <w:szCs w:val="24"/>
        </w:rPr>
        <w:t xml:space="preserve"> ότι η ελληνική οικονομία ουσιαστικά θα απογειωθεί</w:t>
      </w:r>
      <w:r>
        <w:rPr>
          <w:rFonts w:eastAsia="Times New Roman" w:cs="Times New Roman"/>
          <w:szCs w:val="24"/>
        </w:rPr>
        <w:t>,</w:t>
      </w:r>
      <w:r w:rsidRPr="00943D92">
        <w:rPr>
          <w:rFonts w:eastAsia="Times New Roman" w:cs="Times New Roman"/>
          <w:szCs w:val="24"/>
        </w:rPr>
        <w:t xml:space="preserve"> ενώ αυτή τη στιγμή η χώρα μας δυστυχώς το 2020 κατέγραψε την τρίτη χειρότερη θέση στην Ευρώπη</w:t>
      </w:r>
      <w:r>
        <w:rPr>
          <w:rFonts w:eastAsia="Times New Roman" w:cs="Times New Roman"/>
          <w:szCs w:val="24"/>
        </w:rPr>
        <w:t>.</w:t>
      </w:r>
      <w:r w:rsidRPr="00943D92">
        <w:rPr>
          <w:rFonts w:eastAsia="Times New Roman" w:cs="Times New Roman"/>
          <w:szCs w:val="24"/>
        </w:rPr>
        <w:t xml:space="preserve"> Με βάση</w:t>
      </w:r>
      <w:r>
        <w:rPr>
          <w:rFonts w:eastAsia="Times New Roman" w:cs="Times New Roman"/>
          <w:szCs w:val="24"/>
        </w:rPr>
        <w:t>, όμως,</w:t>
      </w:r>
      <w:r w:rsidRPr="00943D92">
        <w:rPr>
          <w:rFonts w:eastAsia="Times New Roman" w:cs="Times New Roman"/>
          <w:szCs w:val="24"/>
        </w:rPr>
        <w:t xml:space="preserve"> το </w:t>
      </w:r>
      <w:r>
        <w:rPr>
          <w:rFonts w:eastAsia="Times New Roman" w:cs="Times New Roman"/>
          <w:szCs w:val="24"/>
        </w:rPr>
        <w:t>Μ</w:t>
      </w:r>
      <w:r w:rsidRPr="00943D92">
        <w:rPr>
          <w:rFonts w:eastAsia="Times New Roman" w:cs="Times New Roman"/>
          <w:szCs w:val="24"/>
        </w:rPr>
        <w:t>εσοπρόθεσμο αυτό από πρωτογενές έλλειμμα 7,1</w:t>
      </w:r>
      <w:r>
        <w:rPr>
          <w:rFonts w:eastAsia="Times New Roman" w:cs="Times New Roman"/>
          <w:szCs w:val="24"/>
        </w:rPr>
        <w:t xml:space="preserve">%, θα </w:t>
      </w:r>
      <w:r w:rsidRPr="00943D92">
        <w:rPr>
          <w:rFonts w:eastAsia="Times New Roman" w:cs="Times New Roman"/>
          <w:szCs w:val="24"/>
        </w:rPr>
        <w:t>φτάσουμε σε πρωτογενές πλεόνασμα 3,7</w:t>
      </w:r>
      <w:r>
        <w:rPr>
          <w:rFonts w:eastAsia="Times New Roman" w:cs="Times New Roman"/>
          <w:szCs w:val="24"/>
        </w:rPr>
        <w:t>%</w:t>
      </w:r>
      <w:r w:rsidRPr="00943D92">
        <w:rPr>
          <w:rFonts w:eastAsia="Times New Roman" w:cs="Times New Roman"/>
          <w:szCs w:val="24"/>
        </w:rPr>
        <w:t xml:space="preserve"> το 2025</w:t>
      </w:r>
      <w:r>
        <w:rPr>
          <w:rFonts w:eastAsia="Times New Roman" w:cs="Times New Roman"/>
          <w:szCs w:val="24"/>
        </w:rPr>
        <w:t>.</w:t>
      </w:r>
      <w:r w:rsidRPr="00943D92">
        <w:rPr>
          <w:rFonts w:eastAsia="Times New Roman" w:cs="Times New Roman"/>
          <w:szCs w:val="24"/>
        </w:rPr>
        <w:t xml:space="preserve"> Προβλέπεται</w:t>
      </w:r>
      <w:r>
        <w:rPr>
          <w:rFonts w:eastAsia="Times New Roman" w:cs="Times New Roman"/>
          <w:szCs w:val="24"/>
        </w:rPr>
        <w:t>,</w:t>
      </w:r>
      <w:r w:rsidRPr="00943D92">
        <w:rPr>
          <w:rFonts w:eastAsia="Times New Roman" w:cs="Times New Roman"/>
          <w:szCs w:val="24"/>
        </w:rPr>
        <w:t xml:space="preserve"> </w:t>
      </w:r>
      <w:r>
        <w:rPr>
          <w:rFonts w:eastAsia="Times New Roman" w:cs="Times New Roman"/>
          <w:szCs w:val="24"/>
        </w:rPr>
        <w:t>επίσης,</w:t>
      </w:r>
      <w:r w:rsidRPr="00943D92">
        <w:rPr>
          <w:rFonts w:eastAsia="Times New Roman" w:cs="Times New Roman"/>
          <w:szCs w:val="24"/>
        </w:rPr>
        <w:t xml:space="preserve"> πως </w:t>
      </w:r>
      <w:r>
        <w:rPr>
          <w:rFonts w:eastAsia="Times New Roman" w:cs="Times New Roman"/>
          <w:szCs w:val="24"/>
        </w:rPr>
        <w:t xml:space="preserve">σε </w:t>
      </w:r>
      <w:r w:rsidRPr="00943D92">
        <w:rPr>
          <w:rFonts w:eastAsia="Times New Roman" w:cs="Times New Roman"/>
          <w:szCs w:val="24"/>
        </w:rPr>
        <w:t>αυτό που συζητάμε επιστροφή στην κανονικότητα από το 2023</w:t>
      </w:r>
      <w:r>
        <w:rPr>
          <w:rFonts w:eastAsia="Times New Roman" w:cs="Times New Roman"/>
          <w:szCs w:val="24"/>
        </w:rPr>
        <w:t>.</w:t>
      </w:r>
      <w:r w:rsidRPr="00943D92">
        <w:rPr>
          <w:rFonts w:eastAsia="Times New Roman" w:cs="Times New Roman"/>
          <w:szCs w:val="24"/>
        </w:rPr>
        <w:t xml:space="preserve"> Βέβαια</w:t>
      </w:r>
      <w:r>
        <w:rPr>
          <w:rFonts w:eastAsia="Times New Roman" w:cs="Times New Roman"/>
          <w:szCs w:val="24"/>
        </w:rPr>
        <w:t>, πώς</w:t>
      </w:r>
      <w:r w:rsidRPr="00943D92">
        <w:rPr>
          <w:rFonts w:eastAsia="Times New Roman" w:cs="Times New Roman"/>
          <w:szCs w:val="24"/>
        </w:rPr>
        <w:t xml:space="preserve"> θα γίνει αυτή επιστροφή στην κανονικότητα</w:t>
      </w:r>
      <w:r>
        <w:rPr>
          <w:rFonts w:eastAsia="Times New Roman" w:cs="Times New Roman"/>
          <w:szCs w:val="24"/>
        </w:rPr>
        <w:t>; Θα γίνει</w:t>
      </w:r>
      <w:r w:rsidRPr="00943D92">
        <w:rPr>
          <w:rFonts w:eastAsia="Times New Roman" w:cs="Times New Roman"/>
          <w:szCs w:val="24"/>
        </w:rPr>
        <w:t xml:space="preserve"> με την κατάργηση όποιων μέτρων στήριξης υπάρχουν αυτή τη στιγμή </w:t>
      </w:r>
      <w:r>
        <w:rPr>
          <w:rFonts w:eastAsia="Times New Roman" w:cs="Times New Roman"/>
          <w:szCs w:val="24"/>
        </w:rPr>
        <w:t xml:space="preserve">και </w:t>
      </w:r>
      <w:r w:rsidRPr="00943D92">
        <w:rPr>
          <w:rFonts w:eastAsia="Times New Roman" w:cs="Times New Roman"/>
          <w:szCs w:val="24"/>
        </w:rPr>
        <w:t>λόγω της πανδημίας</w:t>
      </w:r>
      <w:r>
        <w:rPr>
          <w:rFonts w:eastAsia="Times New Roman" w:cs="Times New Roman"/>
          <w:szCs w:val="24"/>
        </w:rPr>
        <w:t>; Θα γίνει</w:t>
      </w:r>
      <w:r w:rsidRPr="00943D92">
        <w:rPr>
          <w:rFonts w:eastAsia="Times New Roman" w:cs="Times New Roman"/>
          <w:szCs w:val="24"/>
        </w:rPr>
        <w:t xml:space="preserve"> με την αύξηση της φορολογίας των φυσικών προσώπων</w:t>
      </w:r>
      <w:r>
        <w:rPr>
          <w:rFonts w:eastAsia="Times New Roman" w:cs="Times New Roman"/>
          <w:szCs w:val="24"/>
        </w:rPr>
        <w:t xml:space="preserve"> ή</w:t>
      </w:r>
      <w:r w:rsidRPr="00943D92">
        <w:rPr>
          <w:rFonts w:eastAsia="Times New Roman" w:cs="Times New Roman"/>
          <w:szCs w:val="24"/>
        </w:rPr>
        <w:t xml:space="preserve"> μέσα από τη λογική του ξεπουλήματος όλων των δημόσιων υποδομών</w:t>
      </w:r>
      <w:r>
        <w:rPr>
          <w:rFonts w:eastAsia="Times New Roman" w:cs="Times New Roman"/>
          <w:szCs w:val="24"/>
        </w:rPr>
        <w:t>,</w:t>
      </w:r>
      <w:r w:rsidRPr="00943D92">
        <w:rPr>
          <w:rFonts w:eastAsia="Times New Roman" w:cs="Times New Roman"/>
          <w:szCs w:val="24"/>
        </w:rPr>
        <w:t xml:space="preserve"> κάτι το οποίο είναι και στον πυρήνα της λογικής και πολιτικής της Νέας Δημοκρατίας</w:t>
      </w:r>
      <w:r>
        <w:rPr>
          <w:rFonts w:eastAsia="Times New Roman" w:cs="Times New Roman"/>
          <w:szCs w:val="24"/>
        </w:rPr>
        <w:t xml:space="preserve">; </w:t>
      </w:r>
      <w:r w:rsidRPr="00943D92">
        <w:rPr>
          <w:rFonts w:eastAsia="Times New Roman" w:cs="Times New Roman"/>
          <w:szCs w:val="24"/>
        </w:rPr>
        <w:t xml:space="preserve">Κρίσιμες </w:t>
      </w:r>
      <w:r>
        <w:rPr>
          <w:rFonts w:eastAsia="Times New Roman" w:cs="Times New Roman"/>
          <w:szCs w:val="24"/>
        </w:rPr>
        <w:t xml:space="preserve">δημόσιες δομές.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Βέβαια, ο κύριος Πρωθυπουργός, ο κ. Μητσοτάκης </w:t>
      </w:r>
      <w:r w:rsidRPr="00943D92">
        <w:rPr>
          <w:rFonts w:eastAsia="Times New Roman" w:cs="Times New Roman"/>
          <w:szCs w:val="24"/>
        </w:rPr>
        <w:t xml:space="preserve">χθες στη </w:t>
      </w:r>
      <w:r>
        <w:rPr>
          <w:rFonts w:eastAsia="Times New Roman" w:cs="Times New Roman"/>
          <w:szCs w:val="24"/>
        </w:rPr>
        <w:t>γ</w:t>
      </w:r>
      <w:r w:rsidRPr="00943D92">
        <w:rPr>
          <w:rFonts w:eastAsia="Times New Roman" w:cs="Times New Roman"/>
          <w:szCs w:val="24"/>
        </w:rPr>
        <w:t xml:space="preserve">ενική </w:t>
      </w:r>
      <w:r>
        <w:rPr>
          <w:rFonts w:eastAsia="Times New Roman" w:cs="Times New Roman"/>
          <w:szCs w:val="24"/>
        </w:rPr>
        <w:t>σ</w:t>
      </w:r>
      <w:r w:rsidRPr="00943D92">
        <w:rPr>
          <w:rFonts w:eastAsia="Times New Roman" w:cs="Times New Roman"/>
          <w:szCs w:val="24"/>
        </w:rPr>
        <w:t xml:space="preserve">υνέλευση του ΣΕΒ αναφέρθηκε και είπε </w:t>
      </w:r>
      <w:r>
        <w:rPr>
          <w:rFonts w:eastAsia="Times New Roman" w:cs="Times New Roman"/>
          <w:szCs w:val="24"/>
        </w:rPr>
        <w:t xml:space="preserve">ότι </w:t>
      </w:r>
      <w:r w:rsidRPr="00943D92">
        <w:rPr>
          <w:rFonts w:eastAsia="Times New Roman" w:cs="Times New Roman"/>
          <w:szCs w:val="24"/>
        </w:rPr>
        <w:t>η ανάπτυξη που θα έρθει τα επόμενα χρόνια θα είναι ισχυρή</w:t>
      </w:r>
      <w:r>
        <w:rPr>
          <w:rFonts w:eastAsia="Times New Roman" w:cs="Times New Roman"/>
          <w:szCs w:val="24"/>
        </w:rPr>
        <w:t>. Εμφανίζεται ο κ.</w:t>
      </w:r>
      <w:r w:rsidRPr="00943D92">
        <w:rPr>
          <w:rFonts w:eastAsia="Times New Roman" w:cs="Times New Roman"/>
          <w:szCs w:val="24"/>
        </w:rPr>
        <w:t xml:space="preserve"> Μητσοτάκης σίγουρο</w:t>
      </w:r>
      <w:r>
        <w:rPr>
          <w:rFonts w:eastAsia="Times New Roman" w:cs="Times New Roman"/>
          <w:szCs w:val="24"/>
        </w:rPr>
        <w:t>ς.</w:t>
      </w:r>
      <w:r w:rsidRPr="00943D92">
        <w:rPr>
          <w:rFonts w:eastAsia="Times New Roman" w:cs="Times New Roman"/>
          <w:szCs w:val="24"/>
        </w:rPr>
        <w:t xml:space="preserve"> </w:t>
      </w:r>
      <w:r>
        <w:rPr>
          <w:rFonts w:eastAsia="Times New Roman" w:cs="Times New Roman"/>
          <w:szCs w:val="24"/>
        </w:rPr>
        <w:t>Πώ</w:t>
      </w:r>
      <w:r w:rsidRPr="00943D92">
        <w:rPr>
          <w:rFonts w:eastAsia="Times New Roman" w:cs="Times New Roman"/>
          <w:szCs w:val="24"/>
        </w:rPr>
        <w:t xml:space="preserve">ς θα </w:t>
      </w:r>
      <w:r>
        <w:rPr>
          <w:rFonts w:eastAsia="Times New Roman" w:cs="Times New Roman"/>
          <w:szCs w:val="24"/>
        </w:rPr>
        <w:t>αυτά; Εσείς,</w:t>
      </w:r>
      <w:r w:rsidRPr="00943D92">
        <w:rPr>
          <w:rFonts w:eastAsia="Times New Roman" w:cs="Times New Roman"/>
          <w:szCs w:val="24"/>
        </w:rPr>
        <w:t xml:space="preserve"> κύριε Υπουργέ</w:t>
      </w:r>
      <w:r>
        <w:rPr>
          <w:rFonts w:eastAsia="Times New Roman" w:cs="Times New Roman"/>
          <w:szCs w:val="24"/>
        </w:rPr>
        <w:t>,</w:t>
      </w:r>
      <w:r w:rsidRPr="00943D92">
        <w:rPr>
          <w:rFonts w:eastAsia="Times New Roman" w:cs="Times New Roman"/>
          <w:szCs w:val="24"/>
        </w:rPr>
        <w:t xml:space="preserve"> κύριε Σταϊκούρα</w:t>
      </w:r>
      <w:r>
        <w:rPr>
          <w:rFonts w:eastAsia="Times New Roman" w:cs="Times New Roman"/>
          <w:szCs w:val="24"/>
        </w:rPr>
        <w:t>,</w:t>
      </w:r>
      <w:r w:rsidRPr="00943D92">
        <w:rPr>
          <w:rFonts w:eastAsia="Times New Roman" w:cs="Times New Roman"/>
          <w:szCs w:val="24"/>
        </w:rPr>
        <w:t xml:space="preserve"> στο Υπουργικό Συμβούλιο μιλήσατε παρουσιάζοντας το </w:t>
      </w:r>
      <w:r>
        <w:rPr>
          <w:rFonts w:eastAsia="Times New Roman" w:cs="Times New Roman"/>
          <w:szCs w:val="24"/>
        </w:rPr>
        <w:t>Μ</w:t>
      </w:r>
      <w:r w:rsidRPr="00943D92">
        <w:rPr>
          <w:rFonts w:eastAsia="Times New Roman" w:cs="Times New Roman"/>
          <w:szCs w:val="24"/>
        </w:rPr>
        <w:t>εσοπρόθεσμο σε έξι κινδύνους</w:t>
      </w:r>
      <w:r>
        <w:rPr>
          <w:rFonts w:eastAsia="Times New Roman" w:cs="Times New Roman"/>
          <w:szCs w:val="24"/>
        </w:rPr>
        <w:t>:</w:t>
      </w:r>
      <w:r w:rsidRPr="00943D92">
        <w:rPr>
          <w:rFonts w:eastAsia="Times New Roman" w:cs="Times New Roman"/>
          <w:szCs w:val="24"/>
        </w:rPr>
        <w:t xml:space="preserve"> αβεβαιότητα στο υγειονομικό πεδίο</w:t>
      </w:r>
      <w:r>
        <w:rPr>
          <w:rFonts w:eastAsia="Times New Roman" w:cs="Times New Roman"/>
          <w:szCs w:val="24"/>
        </w:rPr>
        <w:t>,</w:t>
      </w:r>
      <w:r w:rsidRPr="00943D92">
        <w:rPr>
          <w:rFonts w:eastAsia="Times New Roman" w:cs="Times New Roman"/>
          <w:szCs w:val="24"/>
        </w:rPr>
        <w:t xml:space="preserve"> αβεβαιότητα στις τουριστικές εισπράξεις</w:t>
      </w:r>
      <w:r>
        <w:rPr>
          <w:rFonts w:eastAsia="Times New Roman" w:cs="Times New Roman"/>
          <w:szCs w:val="24"/>
        </w:rPr>
        <w:t>,</w:t>
      </w:r>
      <w:r w:rsidRPr="00943D92">
        <w:rPr>
          <w:rFonts w:eastAsia="Times New Roman" w:cs="Times New Roman"/>
          <w:szCs w:val="24"/>
        </w:rPr>
        <w:t xml:space="preserve"> υψηλή μεταβλητότητα στις εξωτερικές μακροοικονομικές εξελίξεις</w:t>
      </w:r>
      <w:r>
        <w:rPr>
          <w:rFonts w:eastAsia="Times New Roman" w:cs="Times New Roman"/>
          <w:szCs w:val="24"/>
        </w:rPr>
        <w:t>,</w:t>
      </w:r>
      <w:r w:rsidRPr="00943D92">
        <w:rPr>
          <w:rFonts w:eastAsia="Times New Roman" w:cs="Times New Roman"/>
          <w:szCs w:val="24"/>
        </w:rPr>
        <w:t xml:space="preserve"> εξωτερικοί κίνδυνοι</w:t>
      </w:r>
      <w:r>
        <w:rPr>
          <w:rFonts w:eastAsia="Times New Roman" w:cs="Times New Roman"/>
          <w:szCs w:val="24"/>
        </w:rPr>
        <w:t>,</w:t>
      </w:r>
      <w:r w:rsidRPr="00943D92">
        <w:rPr>
          <w:rFonts w:eastAsia="Times New Roman" w:cs="Times New Roman"/>
          <w:szCs w:val="24"/>
        </w:rPr>
        <w:t xml:space="preserve"> συμμετρικές ευρωπαϊκές απειλές</w:t>
      </w:r>
      <w:r>
        <w:rPr>
          <w:rFonts w:eastAsia="Times New Roman" w:cs="Times New Roman"/>
          <w:szCs w:val="24"/>
        </w:rPr>
        <w:t>,</w:t>
      </w:r>
      <w:r w:rsidRPr="00943D92">
        <w:rPr>
          <w:rFonts w:eastAsia="Times New Roman" w:cs="Times New Roman"/>
          <w:szCs w:val="24"/>
        </w:rPr>
        <w:t xml:space="preserve"> ασυμμετρία στην ανάκτηση των οικονομικών απωλειών μεταξύ κλάδων και επιχειρήσεων</w:t>
      </w:r>
      <w:r>
        <w:rPr>
          <w:rFonts w:eastAsia="Times New Roman" w:cs="Times New Roman"/>
          <w:szCs w:val="24"/>
        </w:rPr>
        <w:t>,</w:t>
      </w:r>
      <w:r w:rsidRPr="00943D92">
        <w:rPr>
          <w:rFonts w:eastAsia="Times New Roman" w:cs="Times New Roman"/>
          <w:szCs w:val="24"/>
        </w:rPr>
        <w:t xml:space="preserve"> συσχέτιση σταδιακής απόσυρσης μέτρων </w:t>
      </w:r>
      <w:r>
        <w:rPr>
          <w:rFonts w:eastAsia="Times New Roman" w:cs="Times New Roman"/>
          <w:szCs w:val="24"/>
        </w:rPr>
        <w:t xml:space="preserve">με </w:t>
      </w:r>
      <w:r w:rsidRPr="00943D92">
        <w:rPr>
          <w:rFonts w:eastAsia="Times New Roman" w:cs="Times New Roman"/>
          <w:szCs w:val="24"/>
        </w:rPr>
        <w:t>βιωσιμότητα επιχειρήσεων</w:t>
      </w:r>
      <w:r>
        <w:rPr>
          <w:rFonts w:eastAsia="Times New Roman" w:cs="Times New Roman"/>
          <w:szCs w:val="24"/>
        </w:rPr>
        <w:t xml:space="preserve">. Εσείς τα είπατε.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Βέβαια, ο κ. Μητσοτάκης είναι σίγουρος για την ανάπτυξη.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Μεσοπρόθεσμο, λοιπόν, δεν απαντά στις ανάγκες της ελληνικής κοινωνίας σήμερα. Η κοινωνία μας τι θέλει; Πρώτα απ’ όλα θέλει υγεία, δημόσια υγεία ισχυρή. Θέλει εργασία, παιδεία, δραστική μείωση της ανεργίας και, βέβαια, κοινωνική προστασία. Η Κυβέρνηση, όμως, της Νέας Δημοκρατίας είναι σταθερά προσανατολισμένη σε νεοφιλελεύθερες πολιτικές, σε νέο-Θατσερικές ιδεοληψίες, θα έλεγα, ενώ δεν υπάρχει διαβούλευση με τους φορείς και την κοινωνία. Μακριά από την κοινωνία και τις ανάγκες της είναι αυτά τα οποία προτείνονται.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Όμως, κύριοι της Κυβέρνησης, κυρίες και κύριοι Υπουργοί, ας ρίξουμε μια ματιά στο τι συμβαίνει στην ελληνική κοινωνία σήμερα.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Άνοιξε η εστίαση με πολλά προβλήματα και πολλά καταστήματα τα οποία, ουσιαστικά, δεν άνοιξαν. Δεν δόθηκε η προκαταβολή επανεκκίνησης, την οποία είχατε υποσχεθεί. Νομίζω ότι ήταν ένα 7%. Πολλές επιχειρήσεις, γενικότερα, μετά το τελευταίο </w:t>
      </w:r>
      <w:r>
        <w:rPr>
          <w:rFonts w:eastAsia="Times New Roman" w:cs="Times New Roman"/>
          <w:szCs w:val="24"/>
          <w:lang w:val="en-US"/>
        </w:rPr>
        <w:t>lockdown</w:t>
      </w:r>
      <w:r>
        <w:rPr>
          <w:rFonts w:eastAsia="Times New Roman" w:cs="Times New Roman"/>
          <w:szCs w:val="24"/>
        </w:rPr>
        <w:t xml:space="preserve"> δεν άνοιξαν καθόλου. Προειδοποιούσε η ΓΣΕΒΕΕ για αυτό. Και, βέβαια, έχουμε και το κοινωνικό απαρτχάιντ πλέον να εισάγεται σε εμβολιασμένους και μη. Ειδικά στον τομέα της εστίασης οι ίδιοι οι φορείς τους έχουν βγει και έχουν διατυπώσει συγκεκριμένες προτάσεις και ενστάσεις. Βέβαια, ίσως να περιμένουμε να δημιουργήσετε και μια αστυνομία εστίασης. Έτσι κι αλλιώς εσείς για οτιδήποτε Αστυνομία δημιουργείτε, όπως κάνατε στα πανεπιστήμια κ.λπ.. Δεν έχουν, όμως, ακόμα διαλευκανθεί οι όροι και οι συνθήκες που θα λειτουργήσουν τα καταστήματα της εστίασης.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Ας πάμε τώρα στην επιχειρηματικότητα. Σύμφωνα και με τον Πρόεδρο του ΕΒΕΑ δεκαπέντε με είκοσι πέντε χιλιάδες επιχειρήσεις από τις οκτακόσιες χιλιάδες που είναι στη χώρα μας, έχουν δυνατότητα προσφυγής σε τραπεζικό δανεισμό. Αυτό είναι κάτι πάρα πολύ σημαντικό για την επανεκκίνηση της οικονομίας, όπως λέμε. Η ανεργία είναι γύρω στο 17% όταν ο μέσος όρος στην Ευρωπαϊκή Ένωση είναι 7%. Χαρτζιλικώνετε, όμως, τους νέους με 150 ευρώ για να εμβολιαστούν, που πέραν των άλλων και της λογικής που εισάγετε, που είναι στο DNA της παράταξής σας, υπάρχει και ένας δημόσιος κίνδυνος, που επεσήμαναν και οι επιστήμονες, οι ειδικοί, ότι με τον πρώτο εμβολιασμό, ο οργανισμός, το άτομο δεν είναι ασφαλές απέναντι στον κορωνοϊό και στην πανδημία.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Τώρα, όμως, έρχομαι σε ένα πολύ σοβαρό θέμα, κυρία Πρόεδρε, κυρίες και κύριοι συνάδελφοι, στην αύξηση των τιμών. Οι τιμές ανεβαίνουν ραγδαία. Ας πάμε σε ένα σουπερμάρκετ που πάει η ελληνική οικογένεια. Ας δούμε τους λογαριασμούς της ΔΕΗ, που πέραν της αύξησης που κάνατε το Σεπτέμβριο του 2019 της τάξεως του 19% με 20% στις τιμές -και το έζησε το ελληνικό νοικοκυριό- έρχονται και νέες ανατιμήσεις μέσα από την άνοδο της χονδρεμπορικής τιμής του ηλεκτρικού που θα μετακυλιστεί στον καταναλωτή. Αντί να λάβουμε μέτρα, συνεχίζουμε την ίδια λογική της εξάρτησης της χώρας μας από φυσικό αέριο, εισαγωγή ηλεκτρικής ενέργειας, ακόμα και πυρηνικής, αποκοπές ηλεκτρικού στις λαϊκές γειτονιές. Εγώ έχω ζήσει στην εκλογική μου περιφέρεια, στη δυτική Αθήνα, συνοδεία ΜΑΤ να διακόπτεται ηλεκτρικό ρεύμα.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Αυτή είναι η ανάπτυξη σας, η οποία συμπληρώνεται και με την τελευταίας στιγμής κεκαλυμμένη τροπολογία προχθές στη Βουλή για την ιδιωτικοποίηση του Εξωτερικού Υδροδοτικού Δικτύου, του ΕΥΔ, μετά από τρία χρόνια με ΣΔΙΤ. Δηλαδή, προχωρείτε, παρά την απόφαση του Σ.τ.Ε., μελλοντικά -σε τρία χρόνια λέτε- στην ιδιωτικοποίηση της ΕΥΔΑΠ.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Ένα λεπτό, κυρία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Απουσιάζει, λοιπόν, και η ενίσχυση των μικρομεσαίων επιχειρήσεων και ο κύριος Υπουργός Ανάπτυξης δήλωσε με σαφήνεια, «Τέρμα οι επιδοτήσεις από το φθινόπωρο αν έχουμε τέταρτο κύμα».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 Ταμείο Ανάκαμψης, όμως, είναι κάτι το πολύ σοβαρό. Οι πόροι του πρέπει να αξιοποιηθούν για την κοινωνία, την εργασία και τη μείωση των ανισοτήτων. «Πράσινη» μετάβαση 37% του Ταμείου Ανάκαμψης, ενώ άλλες χώρες έχουν μεγαλύτερο ποσοστό, είναι κάτι πολύ σημαντικό μεν, αλλά υπολείπεται όταν ο κ. Μητσοτάκης εμφανίζεται σαν ο «πράσινος» Πρωθυπουργός που προχωρεί και πρώτος και στη βίαιη απολιγνιτοποίηση στη δυτική Μακεδονία και στην κεντρική Πελοπόννησο χωρίς σχέδιο και, βέβαια, υποκαθιστώντας με φυσικό αέριο εισαγόμενο και εξυπηρετώντας εκλεκτούς φίλους επιχειρηματίες.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Δεν αναφέρεται σε αυτό που κατατέθηκε, το νέο αναπτυξιακό μοντέλο που απαιτείται σήμερα, κάτι το οποίο και ο ΟΗΕ σε παγκόσμιο επίπεδο και ο Γενικός Γραμματέας Γκουτιέρες αναφέρει «πράσινη ανάκαμψη από την κρίση στην καινούργια εποχή - μέτρα συγκεκριμένα για την κλιματική αλλαγή».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Κλείνω με το εξής: Ο ΣΥΡΙΖΑ έχει προτάσεις. Τις έχει καταθέσει. Νέο κοινωνικό συμβόλαιο στην εργασία, κατάργηση των νόμων που πρόσφατα ψήφισε η Πλειοψηφία και επαναφορά και του κατώτερου μισθού στα 800 ευρώ και πιλοτική εφαρμογή του 35ώρου, όπως γίνεται και σε άλλες χώρες…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Κυρία συνάδελφε, κλείστε σας παρακαλώ.</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Κλείνω, κυρία Πρόεδρε. Σας ευχαριστώ πολύ.</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…δημόσιο σύστημα υγείας και ενίσχυσή του, όχι αυτό που ξεκινάτε και γίνεται στο «Αττικό» Νοσοκομείο σήμερα στη δυτική Αθήνα, που υπάρχει και κινητοποίηση του κόσμου….</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Κυρία συνάδελφε, σας παρακαλώ ολοκληρώστε.</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…όπου προχωράτε για ιδιωτικοποιήσεις μέσω ΣΔΙΤ, όπως έχει αναγγείλει πολλές φορές ο κύριος Πρωθυπουργός.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Κυρία συνάδελφε, σας παρακαλώ!</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Μιλάμε για άρση των ανισοτήτων.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Κύριοι συνάδελφοι, θα υπάρχει ανοχή, αλλά όχι τόσο πολύ.</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Τον λόγο τώρα έχει για ένα λεπτό ο κ. Κλέων Γρηγοριάδης.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Κυρία Πρόεδρε, θα ήθελα για λόγους ηθικής τάξεως να απαντήσω ευγενέστατα στον κύριο Υπουργό, ο οποίος εν πολλοίς έχει δίκιο κιόλας.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Κύριε Σταϊκούρα, έχετε κάποιο δίκιο. Είναι η αλήθεια ότι ανατρέχοντας στο βίντεο, πράγματι απαντώντας στον κ. Σκυλακάκη, ο οποίος πάλι έχει συκοφαντήσει τον κ. Βαρουφάκη, λέω «…ο κ. Σταϊκούρας…». Στη συνέχεια, όμως, η φράση λέει, «…ο εγκάθετός σας στην Τράπεζα της Ελλάδος». Κατά τη δική μου γνώμη εγκάθετος, έτσι; Πάντως εσείς τραπεζίτης της Τράπεζας της Ελλάδος δεν υπήρξατε τίποτα μέχρι τώρα. Δεν σας το εύχομαι κιόλας. Επομένως, ο καλόπιστος παρατηρητής καταλαβαίνει ότι είναι λάθος από αυτά που λέμε εν τη ρύμη του λόγου. Ου γαρ έρχεται μόνον το γήρας. Πενήντα έξι στα πενήντα επτά πια. Βεβαίως, πραγματικά, έκανε το όνομά σας εφάμιλλο με του κ. Στουρνάρα, το οποίο είναι κακό πράγμα. Το καταλαβαίνω. Όμως, δεν είχα την πρόθεση να σας μειώσω με αυτό τον τρόπο.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Απλώς, λοιπόν, για την αποκατάσταση της αλήθειας να πω ότι έχετε δίκιο τυπικά. Συγνώμη για αυτό.</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ΣΥΡΙΖΑ κ. Τσακαλώτος.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Ευχαριστώ, κυρία Πρόεδρε.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Ελπίζω οι συνάδελφοι και οι συναδέλφισσες να μη με κατηγορήσουν μετά από την ομιλία μου ότι ξαφνικά έχω μια κρίση μεγαλομανίας και υπεροψίας. Έχω, όμως, την αίσθηση ότι η Κυβέρνηση έχει βάλει στόχο να πείσει ακόμα και μένα ότι έχει μια φυσική ροπή προς την πολιτική απάτη. Με ξεπερνάτε!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Ας αρχίσω με τα υγειονομικά που δεν έχετε ευθύνη. Σας υποστηρίξαμε υπεύθυνα στην πρώτη φάση. Σας υποστηρίζουμε για τους εμβολιασμούς. Το ξεκαθαρίσαμε αυτό με τον κ. Γεωργιάδη, το έχει ξεκαθαρίσει και ο Πρόεδρος. Σας έχουμε επαινέσει για το πώς έχετε οργανώσει τους εμβολιασμούς. Είναι ένα πολύ καλό σύστημα. Και έρχεστε τώρα με το 150 ευρώ που είναι πολύ πιο σημαντικό. Μου έχει κάνει εντύπωση. Και οι άλλοι το υποστήριξαν. Θέλω, λοιπόν, να σας εξηγήσω το βαθύ χάσμα ανάμεσά μας πάνω σε αυτά τα 150 ευρώ.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Πριν από πάρα πολλά χρόνια ένας μεγάλος βρετανός οικονομολόγος, ο Ρίτσαρντ Τίτμους, έκανε μια ανάλυση, μία μελέτη για την αιμοδοσία. Χώρισε τα δύο συστήματα -δωρεάν ή με πληρωμή- και ανακάλυψε ότι εκεί που είναι δωρεάν δίνουν περισσότερο αίμα και καλύτερης ποιότητας αίμα. Όμως, υπήρχε και ένα άλλο κομμάτι της μελέτης που ήταν η Ιαπωνία, που πριν από το Β΄ Παγκόσμιο Πόλεμο είχαν το σύστημα δωρεάν και μετά από το Β΄ Παγκόσμιο Πόλεμο, την αμερικάνικη κατοχή, πήραν το αμερικανικό σύστημα με πληρωμή και έπεσε και η ποιότητα και η ποσότητα του αίματος που έδιναν.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Εσείς, κύριε Σταϊκούρα, θα το καταλάβετε και αυτό είναι πολύ παράξενο για έναν οικονομολόγο: Για κάτι που έδινες τσάμπα, τώρα σας πληρώνω και δίνετε λιγότερο. Δεν είναι αυτό που μαθαίνουμε στο πρώτο έτος στους φοιτητές.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Γιατί -λέει ο Ρίτσαρντ Τίτμους- όταν πλήρωναν οι Γιαπωνέζοι μετά το Β΄ Παγκόσμιο Πόλεμο έδιναν λιγότερο αίμα και χαμηλότερη ποιότητα; Η χαμηλότερη ποσότητα είναι κάτι προφανές γιατί και κάποιος που είχε ηπατίτιδα, θα το έδινε τώρα για να πάρει τα λεφτά. Αλλά η ποσότητα γιατί; Γιατί η αιμοδοσία είναι δωρεά, είναι μια κοινωνική συνεισφορά στους συνανθρώπους.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Άρα, όταν εσύ βάζεις λεφτά γι’ αυτό, το αλλάζεις από μια δωρεά, από ένα κοινωνικό σύστημα που όλοι στηρίζουμε ο ένας τον άλλον, σε μια αγοραία ανταλλαγή και αυτό έχει πολλή σημασία για τα 150 ευρώ, για τα παιδιά που και μπαίνουν σε αμφισβήτηση «γιατί μου δίνουν 150 ευρώ για κάτι που έτσι κι αλλιώς είναι καλό για μένα;», αλλά δεν τους επιτρέπεται να εκφράσουν την κοινωνική τους αλληλεγγύη, να μπορούν -αυτό που λένε οι οικονομολόγοι- να υπάρχει εκτός από τις αγοραίες σχέσεις και μη αγοραίες σχέσεις, να υπάρχει το κοινωνικό κεφάλαιο που συνεργάζεται ο κόσμος, ο δημόσιος τομέας, όπου στη δημόσια σφαίρα λειτουργούμε διαφορετικά από ό,τι σε μια αγορά.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αυτό έχει πολύ μεγάλη σημασία γιατί όλη η πολιτική σας είναι όλα να μετατραπούν σε αγοραίες σχέσεις και αυτό έχει αρνητικές συνέπειες ακόμα και για τον καπιταλισμό, ακόμα και για το δικό σας μοντέλο. Γιατί ακόμα και το δικό σας μοντέλο στηρίζεται σε κρυφές πηγές αλληλεγγύης και συνεργασίας, που εσείς με τον τρόπο που λειτουργείτε, περιθωριοποιείτε ακριβώς αυτές τις σχέσεις.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Πριν από μία εβδομάδα έσκισα το γόνατό μου και πήγα σε ένα κέντρο υγείας γιατί χρειαζόμουν τρία ράμματα. Δεν θα πω πού είναι γιατί δεν σας έχω εμπιστοσύνη ότι δεν θα είστε εκδικητικοί. Και ήταν εκεί μια πολύ καλή, εξαιρετική νοσηλεύτρια, ένας πολύ καλός γιατρός και επί μισή ώρα, όσο μου έκαναν τα ράμματα -και μου τα έκαναν με μεγάλη βελόνα γιατί δεν είχαν τη μικρή βελόνα, είχε τελειώσει- μου λέγανε τα παράπονα, τα παράπονα που έχουν, ότι δεν έχουν το μηχάνημα το ακτινογραφικό, ότι οι γιατροί είναι μη μόνιμοι και φοβούνται, ότι δεν υπάρχουν αρκετοί γιατροί, ότι τους έχετε αφήσει στην τύχη τους.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ο κ. Σκυλακάκης μας λέει ότι δεν έχει άλλα μέτρα -όπως δεν έχει, θα έρθω ξανά σε αυτό- αλλά το 2023, αν όλα πάνε καλά, θα έχουμε φοροαπαλλαγές. Δικαιούμαστε εμείς να ρωτήσουμε, μετά από όλο αυτό που τράβηξε η ελληνική κοινωνία, αν πρέπει να έχετε κάποιο στόχο να φτάσουμε στο μέσο όρο δαπανών, τις δημόσιες δαπάνες στην υγεία ως ποσοστό του ΑΕΠ; Είναι παράλογο να το ζητήσουμε αυτό; Και το μόνο που ακούμε είναι ότι έχουμε στόχο για μείωση στους φόρους το 2023. Πού θέλετε να το πάτε; Πότε θα το πάτε; Πού θα είναι οι καινούργιες δαπάνες;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Μας λέει ο κ. Σκυλακάκης -και γι’ αυτό είπα αυτό που είπα στην εισαγωγή μου- ότι δεν άκουσε κανένα επιχείρημα από την Αντιπολίτευση -νομίζω αναφερόταν σε όλους μας, όχι μόνο σε εμάς, κύριε Κατρίνη και κύριε Καραθανασόπουλε- κανένα επιχείρημα και άρα δεν απαντά.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Πρέπει να πω για τον κ. Σκυλακάκη. τον Αναπληρωτή Υπουργό σας, ότι είτε δεν προσέχει πολύ στις επιτροπές και στην Ολομέλεια ή προσέχει και δεν καταλαβαίνει, γιατί εγώ άκουσα πολλά επιχειρήματα από όλους μας. Άκουσα, για παράδειγμα, το επιχείρημα για τις ληξιπρόθεσμες οφειλές που το μεσοπρόθεσμο γράφει ότι ήταν 8,7 δισεκατομμύρια, το φτάσατε περίπου στα 900 εκατομμύρια.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Δεν είχατε την καλοσύνη να πείτε ότι το μεγάλο κομμάτι το κάναμε επί δικής μας θητείας, παρά όλα όσα λέγατε πως στεγνώνουμε την οικονομία, πως δεν μας ενδιαφέρει η πραγματική οικονομία. Ούτε βέβαια θέλετε να χρησιμοποιείτε τα τελευταία στοιχεία του Απριλίου που λένε ότι έχουν αυξηθεί οι ληξιπρόθεσμες. Να σας απαντήσω ότι στεγνώνετε την οικονομία, ότι δεν ενδιαφέρεστε;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Είπα το άλλο επιχείρημα για τις δαπάνες, όπου για τις δαπάνες μας έλεγε ο κ. Σκυλακάκης 4 δισεκατομμύρια θα υπάρχουν -πριν και μετά τις εκλογές- και τώρα το Μεσοπρόθεσμο λέει θα έχουμε μόνο μεταρρυθμίσεις. Και η απάντησή του ποια ήταν; Ότι τώρα με την πανδημία δεν μπορούμε να κάνουμε επισκόπηση δαπανών.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Πραγματικά; Η επισκόπηση δαπανών είναι για έκτακτες δαπάνες για την υγεία; Έτσι καταλαβαίνετε την επισκόπηση δαπανών; Ή είναι κάτι που εμείς υιοθετήσαμε για να υπάρχει μόνιμος μηχανισμός για σπατάλες, όχι προφανώς για την παιδεία, για την υγεία, για τις επενδύσεις.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Θέσαμε κάποια επιχειρήματα, θέλαμε να αρχίσουμε κάποια συζήτηση και να μάθουμε την άποψή σας για την αλλαγή του Συμφώνου Σταθερότητας. Ρωτήσαμε. Ακούμε ότι η Κομισιόν στοχεύει να αλλάξει τις παραμέτρους, δηλαδή, αντί να χρειάζεται να φτάνει στο 60% το χρέος ως ποσοστό του ΑΕΠ, να φτάνει στο 90%. Αυτό ακούμε. Ποια είναι δική σας άποψη;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Είναι ένα καλό σύστημα που απλώς θέλουμε να αλλάξουμε τις παραμέτρους, δηλαδή, να πάει από 60% στο 90%; Ή είναι κάτι που η Ελλάδα και ο νότος απαιτεί σε ριζική μεταρρύθμιση του Συμφώνου Σταθερότητας και του </w:t>
      </w:r>
      <w:r>
        <w:rPr>
          <w:rFonts w:eastAsia="Times New Roman" w:cs="Times New Roman"/>
          <w:szCs w:val="24"/>
          <w:lang w:val="en-US"/>
        </w:rPr>
        <w:t>six</w:t>
      </w:r>
      <w:r w:rsidRPr="00B43782">
        <w:rPr>
          <w:rFonts w:eastAsia="Times New Roman" w:cs="Times New Roman"/>
          <w:szCs w:val="24"/>
        </w:rPr>
        <w:t xml:space="preserve"> </w:t>
      </w:r>
      <w:r>
        <w:rPr>
          <w:rFonts w:eastAsia="Times New Roman" w:cs="Times New Roman"/>
          <w:szCs w:val="24"/>
          <w:lang w:val="en-US"/>
        </w:rPr>
        <w:t>pack</w:t>
      </w:r>
      <w:r w:rsidRPr="00B43782">
        <w:rPr>
          <w:rFonts w:eastAsia="Times New Roman" w:cs="Times New Roman"/>
          <w:szCs w:val="24"/>
        </w:rPr>
        <w:t xml:space="preserve"> </w:t>
      </w:r>
      <w:r>
        <w:rPr>
          <w:rFonts w:eastAsia="Times New Roman" w:cs="Times New Roman"/>
          <w:szCs w:val="24"/>
        </w:rPr>
        <w:t xml:space="preserve">και του </w:t>
      </w:r>
      <w:r>
        <w:rPr>
          <w:rFonts w:eastAsia="Times New Roman" w:cs="Times New Roman"/>
          <w:szCs w:val="24"/>
          <w:lang w:val="en-US"/>
        </w:rPr>
        <w:t>two</w:t>
      </w:r>
      <w:r w:rsidRPr="00B43782">
        <w:rPr>
          <w:rFonts w:eastAsia="Times New Roman" w:cs="Times New Roman"/>
          <w:szCs w:val="24"/>
        </w:rPr>
        <w:t xml:space="preserve"> </w:t>
      </w:r>
      <w:r>
        <w:rPr>
          <w:rFonts w:eastAsia="Times New Roman" w:cs="Times New Roman"/>
          <w:szCs w:val="24"/>
          <w:lang w:val="en-US"/>
        </w:rPr>
        <w:t>pack</w:t>
      </w:r>
      <w:r>
        <w:rPr>
          <w:rFonts w:eastAsia="Times New Roman" w:cs="Times New Roman"/>
          <w:szCs w:val="24"/>
        </w:rPr>
        <w:t>; Δεν πρέπει να μας το πείτε αυτό; Είναι κρυφό μυστικό ποια είναι η άποψή σας για ένα κορυφαίο ζήτημα της ευρωπαϊκής οικονομικής και χρηματοπιστωτικής αρχιτεκτονικής; Έχετε άποψη, δεν έχετε άποψη; Είναι μόνο θέμα παραμέτρων; Είναι ένα θέμα πιο ριζικό; Θα προσπαθήσετε; Δεν είστε σίγουροι ότι έχετε τους ισχυρισμούς; Αλλά κάτι να πείτε!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πάμε στο μεγάλο έλλειμμα αυτού του Μεσοπρόθεσμου. Τι προβλέπεται για την κοινωνία; Τι προβλέπεται για τις ανισότητες, για το </w:t>
      </w:r>
      <w:r>
        <w:rPr>
          <w:rFonts w:eastAsia="Times New Roman" w:cs="Times New Roman"/>
          <w:szCs w:val="24"/>
          <w:lang w:val="en-US"/>
        </w:rPr>
        <w:t>gini</w:t>
      </w:r>
      <w:r>
        <w:rPr>
          <w:rFonts w:eastAsia="Times New Roman" w:cs="Times New Roman"/>
          <w:szCs w:val="24"/>
        </w:rPr>
        <w:t>; Ο λόγος εισόδημα για τους είκοσι πιο πλούσιους σε σχέση με είκοσι πιο φτωχούς; Κάποιος δείκτης; Τι προβλέπεται από το Μεσοπρόθεσμο, από αυτό που κάνετε ήδη για το εργασιακό, απ’ όλα τα μέτρα που έχετε πάρει; Θα μειωθούν οι ανισότητες στην Ελλάδα; Δεν θα μειωθούν οι ανισότητες στην Ελλάδα; Είστε ευχαριστημένοι με την εξέλιξη των ανισοτήτων;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Έκανα μια πρόταση, για να φανεί στον ελληνικό λαό ότι υπάρχει μια στοιχειώδης κατανομή, να μοιραστούμε δηλαδή το βάρος της αναπροσαρμογής λόγω του </w:t>
      </w:r>
      <w:r>
        <w:rPr>
          <w:rFonts w:eastAsia="Times New Roman" w:cs="Times New Roman"/>
          <w:szCs w:val="24"/>
          <w:lang w:val="en-US"/>
        </w:rPr>
        <w:t>COVID</w:t>
      </w:r>
      <w:r w:rsidRPr="00DF5842">
        <w:rPr>
          <w:rFonts w:eastAsia="Times New Roman" w:cs="Times New Roman"/>
          <w:szCs w:val="24"/>
        </w:rPr>
        <w:t xml:space="preserve"> </w:t>
      </w:r>
      <w:r>
        <w:rPr>
          <w:rFonts w:eastAsia="Times New Roman" w:cs="Times New Roman"/>
          <w:szCs w:val="24"/>
        </w:rPr>
        <w:t xml:space="preserve">με έναν έκτακτο φόρο επί των πλούτων και είπε ο κ. Σκυλακάκης ότι εμείς δεν βάζουμε νέους φόρους.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Αλήθεια; Έχετε ακούσει τη συζήτηση, την πανεπιστημιακή συζήτηση, τη συζήτηση Υπουργών Οικονομικών ότι λόγω του </w:t>
      </w:r>
      <w:r>
        <w:rPr>
          <w:rFonts w:eastAsia="Times New Roman" w:cs="Times New Roman"/>
          <w:szCs w:val="24"/>
          <w:lang w:val="en-US"/>
        </w:rPr>
        <w:t>COVID</w:t>
      </w:r>
      <w:r w:rsidRPr="00DF5842">
        <w:rPr>
          <w:rFonts w:eastAsia="Times New Roman" w:cs="Times New Roman"/>
          <w:szCs w:val="24"/>
        </w:rPr>
        <w:t xml:space="preserve"> </w:t>
      </w:r>
      <w:r>
        <w:rPr>
          <w:rFonts w:eastAsia="Times New Roman" w:cs="Times New Roman"/>
          <w:szCs w:val="24"/>
        </w:rPr>
        <w:t xml:space="preserve">πρέπει να σκεφτούμε σοβαρά ποιοι θα πληρώσουν τις έκτακτες δαπάνες και την αύξηση του χρέους; Και, ωραία, το έκτακτο όπως καταλαβαίνετε δεν το λύνει το ζήτημα. Όμως, είναι ένα σήμα, ένα σήμα προς την κοινωνία ότι είμαστε πραγματικά στην ίδια βάρκα. Δεν είμαστε κάποιοι εδώ και κάποιοι αλλού.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Υπάρχει κάποια ένδειξη σε αυτό το Μεσοπρόθεσμο ότι δεν πιστεύετε στο </w:t>
      </w:r>
      <w:r>
        <w:rPr>
          <w:rFonts w:eastAsia="Times New Roman" w:cs="Times New Roman"/>
          <w:szCs w:val="24"/>
          <w:lang w:val="en-US"/>
        </w:rPr>
        <w:t>trickle</w:t>
      </w:r>
      <w:r w:rsidRPr="00DF5842">
        <w:rPr>
          <w:rFonts w:eastAsia="Times New Roman" w:cs="Times New Roman"/>
          <w:szCs w:val="24"/>
        </w:rPr>
        <w:t xml:space="preserve"> </w:t>
      </w:r>
      <w:r>
        <w:rPr>
          <w:rFonts w:eastAsia="Times New Roman" w:cs="Times New Roman"/>
          <w:szCs w:val="24"/>
          <w:lang w:val="en-US"/>
        </w:rPr>
        <w:t>down</w:t>
      </w:r>
      <w:r>
        <w:rPr>
          <w:rFonts w:eastAsia="Times New Roman" w:cs="Times New Roman"/>
          <w:szCs w:val="24"/>
        </w:rPr>
        <w:t>, ότι δηλαδή δεν πιστεύετε αυτό που απορρίπτεται όλο και περισσότερο και από πολιτικούς και από επιστήμονες ότι θα δίνουμε φοροαπαλλαγές στους πλούσιους και θα γίνουν πλούσιοι και κάποια στιγμή θα φτάσουν και οι πιο φτωχοί; Προκύπτει από κάπου αυτό το πράγμα;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Δώσατε μια εξήγηση γιατί δεν έχουν άλλα μέτρα. Την έδωσε ο κ. Σκυλακάκης, δεν ξέρω αν θα έχετε την ίδια προσέγγιση, ότι είναι δύσκολα τα πράγματα, ότι δεν ξέρουμε τι θα γίνει στο Σύμφωνο Σταθερότητας, ποιοι θα είναι οι νέοι κανόνες και άρα θα δούμε το 2023.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«ΒΗΜΑ» και η «ΚΑΘΗΜΕΡΙΝΗ» γιατί έγραφαν αυτά που έγραφαν την προηγούμενη Κυριακή; Έγραφαν ότι αντιθέτως με τι γράφει το Μεσοπρόθεσμο για 3% μείωση των κοινωνικών εισφορών, για μείωση στην εισφορά αλληλεγγύης -που γράφει ότι δεν υπάρχουν, ότι τελειώνουν-, λένε ότι όχι μόνο θα υπάρξουν, όχι μόνο είναι μόνιμα μέτρα, αλλά θα επεκταθούν κιόλας. </w:t>
      </w:r>
    </w:p>
    <w:p w:rsidR="001449EA" w:rsidRDefault="001449EA" w:rsidP="001449EA">
      <w:pPr>
        <w:spacing w:line="600" w:lineRule="auto"/>
        <w:ind w:firstLine="720"/>
        <w:jc w:val="both"/>
        <w:rPr>
          <w:rFonts w:eastAsia="Times New Roman"/>
          <w:szCs w:val="24"/>
        </w:rPr>
      </w:pPr>
      <w:r>
        <w:rPr>
          <w:rFonts w:eastAsia="Times New Roman"/>
          <w:szCs w:val="24"/>
        </w:rPr>
        <w:t>Μπορώ να περιμένω ένα γράμμα υπογεγραμμένο από εσάς και τον κ. Σκυλακάκη στον διευθυντή του «ΒΗΜΑΤΟΣ» και στον διευθυντή της «ΚΑΘΗΜΕΡΙΝΗΣ», που να εξηγεί «δεν ξέρουμε τι διαρροή πήρατε, από πού την πήρατε, αλλά δεν ήρθε από εμάς»;</w:t>
      </w:r>
    </w:p>
    <w:p w:rsidR="001449EA" w:rsidRDefault="001449EA" w:rsidP="001449EA">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rsidR="001449EA" w:rsidRDefault="001449EA" w:rsidP="001449EA">
      <w:pPr>
        <w:spacing w:line="600" w:lineRule="auto"/>
        <w:ind w:firstLine="720"/>
        <w:jc w:val="both"/>
        <w:rPr>
          <w:rFonts w:eastAsia="Times New Roman"/>
          <w:szCs w:val="24"/>
        </w:rPr>
      </w:pPr>
      <w:r>
        <w:rPr>
          <w:rFonts w:eastAsia="Times New Roman"/>
          <w:szCs w:val="24"/>
        </w:rPr>
        <w:t>Την ανοχή σας για λίγο ακόμη, κυρία Πρόεδρε.</w:t>
      </w:r>
    </w:p>
    <w:p w:rsidR="001449EA" w:rsidRDefault="001449EA" w:rsidP="001449EA">
      <w:pPr>
        <w:spacing w:line="600" w:lineRule="auto"/>
        <w:ind w:firstLine="720"/>
        <w:jc w:val="both"/>
        <w:rPr>
          <w:rFonts w:eastAsia="Times New Roman"/>
          <w:szCs w:val="24"/>
        </w:rPr>
      </w:pPr>
      <w:r>
        <w:rPr>
          <w:rFonts w:eastAsia="Times New Roman"/>
          <w:szCs w:val="24"/>
        </w:rPr>
        <w:t>«Γιατί εμείς τιμάμε την υπογραφή μας και η δική μας υπογραφή είναι στο Μεσοπρόθεσμο, που λέει ρητά ότι τέλος αυτά και θα δούμε το 2023. Γιατί μας εκθέτετε ως Κυβέρνηση, λέγοντας ότι αυτά τα μέτρα θα συνεχίσουν και θα αυξηθούν εν προκειμένω;».</w:t>
      </w:r>
    </w:p>
    <w:p w:rsidR="001449EA" w:rsidRDefault="001449EA" w:rsidP="001449EA">
      <w:pPr>
        <w:spacing w:line="600" w:lineRule="auto"/>
        <w:ind w:firstLine="720"/>
        <w:jc w:val="both"/>
        <w:rPr>
          <w:rFonts w:eastAsia="Times New Roman"/>
          <w:szCs w:val="24"/>
        </w:rPr>
      </w:pPr>
      <w:r>
        <w:rPr>
          <w:rFonts w:eastAsia="Times New Roman"/>
          <w:szCs w:val="24"/>
        </w:rPr>
        <w:t>Δηλαδή, έχουμε μεσοπρόθεσμο για τους έξω, να τους πείσουμε ότι θα φθάσουμε στο 2% το πρωτογενές πλεόνασμα και μετά θα αυξηθεί, αλλά μέσα λέμε το πολιτικό μήνυμα προς τις εκλογές -δεν ξέρω αν έχει δίκιο ο κ. Κατρίνης- «έρχονται και άλλες φοροαπαλλαγές και δεν έχετε δει τίποτα μέχρι τώρα»;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Δεν είναι λίγο απάτη αυτό; Δεν είναι ένα επικοινωνιακό παιχνίδι αυτό;</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Να περιμένω το γράμμα σας στον διευθυντή του «ΒΗΜΑΤΟΣ» και της «ΚΑΘΗΜΕΡΙΝΗΣ» που να εξηγεί πόσο λάθος κάνουν και ότι δεν μπορείτε να φανταστείτε πώς παραπληροφορήθηκαν και από ποιον, αλλά σίγουρα όχι από εσάς.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έλλειψη αίσθησης κοινωνικού χώρου, κοινωνικού κεφαλαίου είναι ένα τεράστιο πρόβλημα για όλες τις νεοφιλελεύθερες κυβερνήσεις και είναι μέρος γιατί δεν έχουν τα αποτελέσματα που περιμένουν.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Η έλλειψη, όμως, στόχων για την ανισότητα είναι το σοβαρό πολιτικό ζήτημα που πρέπει να το δουλέψουμε και το Κίνημα Αλλαγής και το ΜέΡΑ25 και το ΚΚΕ και εμείς. Πρέπει να βρεθεί ένα μέτωπο με τρία, τέσσερα σημεία, τα οποία θα έχουν στόχο να πάρουμε σοβαρά τις ανισότητες όλων των ειδών σε αυτή την κοινωνία και σε αυτή την οικονομία και του πλούτου και του εισοδήματος και την πρόσβαση στα κοινωνικά αγαθά και τις περιφερειακές ανισότητες. Οτιδήποτε άλλο σημαίνει μοιρολατρία σε μια κυβέρνηση που νομίζει ότι με τα επικοινωνιακά τρικ μπορεί να κυβερνήσει για πάντα. Στο χέρι μας είναι να τους αποδείξουμε ότι δεν ισχύει κάτι τέτοιο.</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1449EA" w:rsidRDefault="001449EA" w:rsidP="001449EA">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1449EA" w:rsidRDefault="001449EA" w:rsidP="001449EA">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συνάδελφε.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1449EA" w:rsidRDefault="001449EA" w:rsidP="001449EA">
      <w:pPr>
        <w:spacing w:line="600" w:lineRule="auto"/>
        <w:ind w:firstLine="720"/>
        <w:jc w:val="both"/>
        <w:rPr>
          <w:rFonts w:eastAsia="Times New Roman" w:cs="Times New Roman"/>
          <w:szCs w:val="24"/>
        </w:rPr>
      </w:pPr>
      <w:r w:rsidRPr="002D4100">
        <w:rPr>
          <w:rFonts w:eastAsia="Times New Roman" w:cs="Times New Roman"/>
          <w:b/>
          <w:szCs w:val="24"/>
        </w:rPr>
        <w:t>ΧΡΗΣΤΟΣ ΣΤΑΪΚΟΥΡΑΣ (Υπουργός Οικονομικών):</w:t>
      </w:r>
      <w:r>
        <w:rPr>
          <w:rFonts w:eastAsia="Times New Roman" w:cs="Times New Roman"/>
          <w:szCs w:val="24"/>
        </w:rPr>
        <w:t xml:space="preserve"> Σας ευχαριστώ πολύ, κυρία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Δεν θα απαντήσω συνολικά στον αγαπητό συνάδελφο, τον κ. Τσακαλώτο, θα το κάνω στην ομιλία μου σε λίγο. Απλά μόνο για ένα σημείο: Επειδή μιλήσατε για απάτη, ότι άλλα λέμε εντός Ελλάδος και άλλα λέμε εκτός Ελλάδος, θέλω να σας πω ότι έκανα μία εισήγηση στο Υπουργικό Συμβούλιο. Η εισήγηση που έκανα στο Υπουργικό Συμβούλιο είναι δημόσια διαθέσιμη, βγήκε και σχετικό δελτίο Τύπου.</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Άρα, θα γράψετε γράμμα στο «ΒΗΜΑ» και στην «ΚΑΘΗΜΕΡΙΝΗ»…</w:t>
      </w:r>
    </w:p>
    <w:p w:rsidR="001449EA" w:rsidRDefault="001449EA" w:rsidP="001449EA">
      <w:pPr>
        <w:spacing w:line="600" w:lineRule="auto"/>
        <w:ind w:firstLine="720"/>
        <w:jc w:val="both"/>
        <w:rPr>
          <w:rFonts w:eastAsia="Times New Roman" w:cs="Times New Roman"/>
          <w:szCs w:val="24"/>
        </w:rPr>
      </w:pPr>
      <w:r w:rsidRPr="002D4100">
        <w:rPr>
          <w:rFonts w:eastAsia="Times New Roman" w:cs="Times New Roman"/>
          <w:b/>
          <w:szCs w:val="24"/>
        </w:rPr>
        <w:t>ΧΡΗΣΤΟΣ ΣΤΑΪΚΟΥΡΑΣ (Υπουργός Οικονομικών):</w:t>
      </w:r>
      <w:r>
        <w:rPr>
          <w:rFonts w:eastAsia="Times New Roman" w:cs="Times New Roman"/>
          <w:szCs w:val="24"/>
        </w:rPr>
        <w:t xml:space="preserve"> Μου επιτρέπετε; Μα, υπάρχει το </w:t>
      </w:r>
      <w:r>
        <w:rPr>
          <w:rFonts w:eastAsia="Times New Roman" w:cs="Times New Roman"/>
          <w:szCs w:val="24"/>
          <w:lang w:val="en-US"/>
        </w:rPr>
        <w:t>site</w:t>
      </w:r>
      <w:r>
        <w:rPr>
          <w:rFonts w:eastAsia="Times New Roman" w:cs="Times New Roman"/>
          <w:szCs w:val="24"/>
        </w:rPr>
        <w:t xml:space="preserve"> του Υπουργείου Οικονομικών. Μιλάω δημόσια στο Βήμα της Βουλής, θα τα καταθέσω και στη Βουλή στην ομιλία μου. Στο Υπουργικό Συμβούλιο υπάρχει και η τοποθέτηση η οποία είναι και στο </w:t>
      </w:r>
      <w:r>
        <w:rPr>
          <w:rFonts w:eastAsia="Times New Roman" w:cs="Times New Roman"/>
          <w:szCs w:val="24"/>
          <w:lang w:val="en-US"/>
        </w:rPr>
        <w:t>site</w:t>
      </w:r>
      <w:r>
        <w:rPr>
          <w:rFonts w:eastAsia="Times New Roman" w:cs="Times New Roman"/>
          <w:szCs w:val="24"/>
        </w:rPr>
        <w:t xml:space="preserve"> του Υπουργείου Οικονομικών, άρα, εκφράζει τη θέση του Υπουργείου Οικονομικών και της ελληνικής Κυβέρνησης με παρρησία, ίδια γραμμή εντός Ελλάδος και εκτός Ελλάδος. Έχω μια σειρά από μόνιμες μειώσεις φόρων και έχω και μία δεύτερη σελίδα που λέμε «μη μόνιμες μειώσεις φόρων», με στόχο ανάλογα με τον δημοσιονομικό χώρο, όπως είπατε, να μονιμοποιηθούν.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έχω τέσσερις αναφορές, όχι δύο. Εγώ θα προσέθετα και τη μείωση του ΦΠΑ στις μεταφορές και στον καφέ και στα μη αλκοολούχα ποτά και στον κινηματογράφο και στα θέατρα και στο τουριστικό πακέτο μέχρι το τέλος του έτους. Έχουμε απόλυτη σαφήνεια, απόλυτη διαφάνεια και απόλυτη ειλικρίνεια. Μην μιλάτε, συνεπώς, για απάτες!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Ευχαριστώ πολύ.</w:t>
      </w:r>
    </w:p>
    <w:p w:rsidR="001449EA" w:rsidRDefault="001449EA" w:rsidP="001449EA">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Υπουργέ.</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της Νέας Δημοκρατίας κ. Βρούτσης.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Κυρία Πρόεδρε, να μιλάμε και λίγο οι Συριζαίοι;</w:t>
      </w:r>
    </w:p>
    <w:p w:rsidR="001449EA" w:rsidRDefault="001449EA" w:rsidP="001449EA">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Τι να σας πω, κυρία συνάδελφε; Ο προηγούμενος συνάδελφος έτσι μου έχει αφήσει την κατάσταση, ο κ. Βίτσας μού την άφησε έτσι την κατάσταση.</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Κυρία Φωτίου, τώρα ενοχληθήκατε που μίλησε ο κ. Τσακαλώτος, να μην μιλήσει</w:t>
      </w:r>
      <w:r w:rsidRPr="00B95ED6">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Κοινοβουλευτικός Εκπρόσωπος της Νέας Δημοκρατίας;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Όχι, κύριε Βρούτση, τώρα ήρθα.</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Εντάξει, αλλά τώρα κάνετε την παρατήρηση.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καθώς διεξάγεται μια πολύ σημαντική συζήτηση -στην οποία θα αναφερθώ ενδελεχώς- αρκετοί συνάδελφοι εκ μέρους του ΣΥΡΙΖΑ αμφισβήτησαν κάποια στοιχεία με κεντρικό αυτό της ανάπτυξης, τους δείκτες και την ανάπτυξη, όπως προσδιορίζεται από το νομοσχέδιο που έχει κατατεθεί από το Υπουργείο Οικονομικών.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Ο Υπουργός Οικονομικών πριν από λίγο ανέφερε αρκετές τράπεζες που δίνουν πολύ πιο αισιόδοξα σενάρια -δεν θα τα επαναλάβω, τα κατέθεσε και στη Βουλή- και λίγο πριν -λίγο πριν!- η </w:t>
      </w:r>
      <w:r>
        <w:rPr>
          <w:rFonts w:eastAsia="Times New Roman" w:cs="Times New Roman"/>
          <w:szCs w:val="24"/>
          <w:lang w:val="en-US"/>
        </w:rPr>
        <w:t>UniCredit</w:t>
      </w:r>
      <w:r>
        <w:rPr>
          <w:rFonts w:eastAsia="Times New Roman" w:cs="Times New Roman"/>
          <w:szCs w:val="24"/>
        </w:rPr>
        <w:t xml:space="preserve"> ανακοίνωσε ανάπτυξη για το 2021 5,5%, πολύ πιο υψηλό από το ποσοστό το οποίο εμείς περιγράφουμε στο Μεσοπρόθεσμο Πρόγραμμα Δημοσιονομικής Στρατηγικής.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Διαδέχομαι στο Βήμα τον αξιότιμο πρώην Υπουργό Οικονομικών, τον κ. Τσακαλώτο, με εκτίμηση και σεβασμό στο πρόσωπό του, καθώς είχε διατελέσει Υπουργός για μεγάλο χρονικό διάστημα.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Κύριε Τσακαλώτο, θα περίμενα να είστε πιο ουσιαστικός, πιο συγκεκριμένος και πιο προτασιακός, υπό την έννοια ότι σε ένα τέτοιο σημαντικό νομοσχέδιο που σήμερα διεξάγεται η συζήτησή του στη Βουλή -το θεωρώ πιο σημαντικό και από τον προϋπολογισμό, καθ’ ότι ο προϋπολογισμός αναφέρεται στο μέλλον ενός έτους, ενώ σήμερα κάνουμε και αποτυπώνουμε τον σχεδιασμό για τα επόμενα πέντε χρόνια με τον τρέχοντα χρόνο- οφείλατε ως Αξιωματική Αντιπολίτευση να είχατε πιο συγκεκριμένες προτάσεις.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Εγώ άκουσα τη λέξη «απάτη» τρεις φορές. Θα συνιστούσα -για να μην το επεκτείνω- όταν λέτε τη λέξη «απάτη» από τον ΣΥΡΙΖΑ, να είστε πιο προσεκτικοί διότι ανασύρονται μνήμες πολύ εύκολα. Καλό είναι να τις αφήσουμε στο παρελθόν, εννοώ την απάτη των υποσχέσεων που είχαν δοθεί.</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Αναφερθήκατε στις ανισότητες, χωρίς να ακούσω τη δική σας πρόταση. Θυμίζω ότι η κυβέρνηση επί Αντώνη Σαμαρά ήταν αυτή η οποία έφερε το Ελάχιστο Εγγυημένο Εισόδημα στην Ελλάδα. Βλέπω την κ. Φωτίου να διαμαρτύρεται.</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 συνεχίσατε, κυρία Φωτίου, ενώ στην αρχή το αμφισβητούσατε και το λέγατε παγίδα φτώχειας. Αυτές είναι πολιτικές.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Δημιουργήσαμε το «Α21», δηλαδή το επίδομα των παιδιών, αυτή η κυβέρνηση επί Αντώνη Σαμαρά την περίοδο εκείνη. Η Κυβέρνηση του Κυριάκου Μητσοτάκη θέσπισε το επίδομα για τα παιδιά τα οποία γεννώνται. Αυτές είναι πολιτικές κατά των ανισοτήτων.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αυτό που άκουσα επίσης, κύριε Τσακαλώτο, είναι τη φράση «φόρο στον πλούτο». Μπορείτε να το εξειδικεύσετε; Τι εννοείτε «φόρο στον πλούτο»; Ξέρετε, στην πολιτική διαδικασία -και το ξέρει πολύ καλά ο κ. Τσακαλώτος- είναι πολύ εύκολο να πετάς λέξεις στον αέρα οι οποίες είναι ιδιαίτερα ελκυστικές. Είναι ιδίωμα της Αριστεράς να κερδίζει τις εντυπώσεις με τέτοιες φράσεις. «Φόρο στον πλούτο», το ακούει κάποιος και λέει «πω, πω, υπάρχει ένας πλούτος ο οποίος κυκλοφορεί ανάμεσά μας, ας τον φορολογήσουμε να βρούμε έσοδα για το δημόσιο». Ποιος είναι αυτός ο πλούτος; Κάντε το συγκεκριμένο!</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Διότι εδώ στην Ελλάδα το μόνο που κάναμε όλα αυτά τα χρόνια είναι ότι ξεζουμίσαμε κάθε επιχειρηματία, κάθε συνταξιούχο, κάθε εργαζόμενο μέσα και από τις αυξημένες εισφορές -τις υψηλότερες σε επίπεδο Ευρώπης, 46,6% ασφαλιστικές εισφορές- και σε επίπεδο φορολογίας από τα υψηλότερα. Αυτή είναι η πραγματικότητα.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Άρα, λοιπόν, όταν και όποτε έρχεστε σε αυτό το Βήμα και θέλετε να κάνετε πραγματική αντιπαράθεση, παρακαλώ πάρα πολύ να είστε πιο συγκεκριμένοι και πιο στοχευμένοι και πιο εξειδικευμένοι.</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Τι είναι το πλαίσιο δημοσιονομικής στρατηγικής, κυρίες και κύριοι συνάδελφοι; Είναι ένα πάρα πολύ σημαντικό νομοσχέδιο. Είναι καζαμίας, όπως το είπε η συνάδελφος από το ΜέΡΑ25; Απάντηση: Όχι.</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Καζαμίας, κυρίες και κύριοι του ΜέΡΑ25 είναι να έρχεσαι από αυτό το Βήμα ως αρχηγός κόμματος και να προβλέπεις ότι η ύφεση για το 2020 θα είναι 15% και τελικά να είναι 8,2%, αυτό είναι Καζαμίας.</w:t>
      </w:r>
    </w:p>
    <w:p w:rsidR="001449EA" w:rsidRDefault="001449EA" w:rsidP="001449EA">
      <w:pPr>
        <w:spacing w:line="600" w:lineRule="auto"/>
        <w:ind w:firstLine="720"/>
        <w:jc w:val="both"/>
        <w:rPr>
          <w:rFonts w:eastAsia="Times New Roman"/>
          <w:szCs w:val="24"/>
        </w:rPr>
      </w:pPr>
      <w:r>
        <w:rPr>
          <w:rFonts w:eastAsia="Times New Roman" w:cs="Times New Roman"/>
          <w:szCs w:val="24"/>
        </w:rPr>
        <w:t xml:space="preserve">Έχουμε αποδείξει διαχρονικά ως Κυβέρνηση -διαχρονικά!- με έμφαση τώρα την περίοδο του Κυριάκου Μητσοτάκη και το εξαιρετικό οικονομικό επιτελείο που έχουμε ότι αυτά που λέμε είναι μετρημένα μέχρι και το τελευταίο ευρώ. Έχω προσωπική εμπειρία ως πρώην Υπουργός, βλέπω τον Θανάση Πετραλιά, τον Γενικό Γραμματέα, νύχτες, μέρες συζητούσαμε τη δύσκολη περίοδο του 2021 για να πάρουμε τα μέτρα, τα μέτρα δηλαδή στήριξης επιχειρήσεων και εργαζομένων, μετρώντας και το 1 </w:t>
      </w:r>
      <w:r>
        <w:rPr>
          <w:rFonts w:eastAsia="Times New Roman" w:cs="Times New Roman"/>
          <w:szCs w:val="24"/>
          <w:lang w:val="en-US"/>
        </w:rPr>
        <w:t>cent</w:t>
      </w:r>
      <w:r w:rsidRPr="00C80ACB">
        <w:rPr>
          <w:rFonts w:eastAsia="Times New Roman" w:cs="Times New Roman"/>
          <w:szCs w:val="24"/>
        </w:rPr>
        <w:t>,</w:t>
      </w:r>
      <w:r>
        <w:rPr>
          <w:rFonts w:eastAsia="Times New Roman" w:cs="Times New Roman"/>
          <w:szCs w:val="24"/>
        </w:rPr>
        <w:t xml:space="preserve"> κάνοντας απίθανους υπολογισμούς, για να είμαστε ακριβείς.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Αυτό, λοιπόν, το πλαίσιο </w:t>
      </w:r>
      <w:r w:rsidRPr="005E73D3">
        <w:rPr>
          <w:rFonts w:eastAsia="Times New Roman" w:cs="Times New Roman"/>
          <w:szCs w:val="24"/>
        </w:rPr>
        <w:t xml:space="preserve">δημοσιονομικής στρατηγικής </w:t>
      </w:r>
      <w:r>
        <w:rPr>
          <w:rFonts w:eastAsia="Times New Roman" w:cs="Times New Roman"/>
          <w:szCs w:val="24"/>
        </w:rPr>
        <w:t xml:space="preserve">για το 2022 - 2025 είναι ένα κείμενο το οποίο </w:t>
      </w:r>
      <w:r w:rsidRPr="005E73D3">
        <w:rPr>
          <w:rFonts w:eastAsia="Times New Roman" w:cs="Times New Roman"/>
          <w:szCs w:val="24"/>
        </w:rPr>
        <w:t xml:space="preserve">στηρίζεται </w:t>
      </w:r>
      <w:r>
        <w:rPr>
          <w:rFonts w:eastAsia="Times New Roman" w:cs="Times New Roman"/>
          <w:szCs w:val="24"/>
        </w:rPr>
        <w:t xml:space="preserve">σε δύο πολύ σημαντικά σημεία. Πρώτον, σε ακριβείς οικονομικές μετρήσεις που απορρέουν μέσα από τα στοιχεία του Υπουργείου Οικονομικών μη αμφισβητήσιμες, παραδοχές οι οποίες -προσέξτε, ειπώθηκε, αλλά θα το πω πιο εμφατικά- είναι ιδιαίτερα συντηρητικές και αποδεικνύεται και από το επίπεδο της ανάπτυξης </w:t>
      </w:r>
      <w:r w:rsidRPr="005E73D3">
        <w:rPr>
          <w:rFonts w:eastAsia="Times New Roman" w:cs="Times New Roman"/>
          <w:szCs w:val="24"/>
        </w:rPr>
        <w:t xml:space="preserve">που </w:t>
      </w:r>
      <w:r>
        <w:rPr>
          <w:rFonts w:eastAsia="Times New Roman" w:cs="Times New Roman"/>
          <w:szCs w:val="24"/>
        </w:rPr>
        <w:t xml:space="preserve">προβλέπει </w:t>
      </w:r>
      <w:r w:rsidRPr="00AC6237">
        <w:rPr>
          <w:rFonts w:eastAsia="Times New Roman" w:cs="Times New Roman"/>
          <w:szCs w:val="24"/>
        </w:rPr>
        <w:t>το 3,6</w:t>
      </w:r>
      <w:r>
        <w:rPr>
          <w:rFonts w:eastAsia="Times New Roman" w:cs="Times New Roman"/>
          <w:szCs w:val="24"/>
        </w:rPr>
        <w:t>%</w:t>
      </w:r>
      <w:r w:rsidRPr="00AC6237">
        <w:rPr>
          <w:rFonts w:eastAsia="Times New Roman" w:cs="Times New Roman"/>
          <w:szCs w:val="24"/>
        </w:rPr>
        <w:t xml:space="preserve"> </w:t>
      </w:r>
      <w:r>
        <w:rPr>
          <w:rFonts w:eastAsia="Times New Roman" w:cs="Times New Roman"/>
          <w:szCs w:val="24"/>
        </w:rPr>
        <w:t xml:space="preserve">για το 2021, όταν όλες οι άλλες </w:t>
      </w:r>
      <w:r w:rsidRPr="00AC6237">
        <w:rPr>
          <w:rFonts w:eastAsia="Times New Roman" w:cs="Times New Roman"/>
          <w:szCs w:val="24"/>
        </w:rPr>
        <w:t xml:space="preserve">τράπεζες </w:t>
      </w:r>
      <w:r>
        <w:rPr>
          <w:rFonts w:eastAsia="Times New Roman" w:cs="Times New Roman"/>
          <w:szCs w:val="24"/>
        </w:rPr>
        <w:t xml:space="preserve">και οι άλλοι διεθνείς </w:t>
      </w:r>
      <w:r w:rsidRPr="00AC6237">
        <w:rPr>
          <w:rFonts w:eastAsia="Times New Roman" w:cs="Times New Roman"/>
          <w:szCs w:val="24"/>
        </w:rPr>
        <w:t>οργανισμ</w:t>
      </w:r>
      <w:r>
        <w:rPr>
          <w:rFonts w:eastAsia="Times New Roman" w:cs="Times New Roman"/>
          <w:szCs w:val="24"/>
        </w:rPr>
        <w:t xml:space="preserve">οί το δίνουν πάνω από 4% και 4,5%.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 δεύτερο είναι ότι είναι αποτέλεσμα πολιτικών που πήραμε την α</w:t>
      </w:r>
      <w:r w:rsidRPr="00AC6237">
        <w:rPr>
          <w:rFonts w:eastAsia="Times New Roman" w:cs="Times New Roman"/>
          <w:szCs w:val="24"/>
        </w:rPr>
        <w:t xml:space="preserve">πόφαση να εφαρμόσουμε από την </w:t>
      </w:r>
      <w:r>
        <w:rPr>
          <w:rFonts w:eastAsia="Times New Roman" w:cs="Times New Roman"/>
          <w:szCs w:val="24"/>
        </w:rPr>
        <w:t xml:space="preserve">πρώτη στιγμή που γίναμε Κυβέρνηση, πολιτικές οι οποίες είναι </w:t>
      </w:r>
      <w:r w:rsidRPr="00AC6237">
        <w:rPr>
          <w:rFonts w:eastAsia="Times New Roman" w:cs="Times New Roman"/>
          <w:szCs w:val="24"/>
        </w:rPr>
        <w:t>συγκεκριμένες και μετρήσιμες</w:t>
      </w:r>
      <w:r>
        <w:rPr>
          <w:rFonts w:eastAsia="Times New Roman" w:cs="Times New Roman"/>
          <w:szCs w:val="24"/>
        </w:rPr>
        <w:t xml:space="preserve">, μη αμφισβητήσιμες. Είναι ήδη νομοσχέδια του κράτους τα οποία θα συνεχιστούν.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γίνομαι πιο συγκεκριμένος.</w:t>
      </w:r>
      <w:r w:rsidRPr="00AC6237">
        <w:rPr>
          <w:rFonts w:eastAsia="Times New Roman" w:cs="Times New Roman"/>
          <w:szCs w:val="24"/>
        </w:rPr>
        <w:t xml:space="preserve"> Αυτό το πλαίσιο δημοσιονομικής στρατηγικής μέχρι το </w:t>
      </w:r>
      <w:r>
        <w:rPr>
          <w:rFonts w:eastAsia="Times New Roman" w:cs="Times New Roman"/>
          <w:szCs w:val="24"/>
        </w:rPr>
        <w:t>20</w:t>
      </w:r>
      <w:r w:rsidRPr="00AC6237">
        <w:rPr>
          <w:rFonts w:eastAsia="Times New Roman" w:cs="Times New Roman"/>
          <w:szCs w:val="24"/>
        </w:rPr>
        <w:t xml:space="preserve">25 στηρίζεται στους </w:t>
      </w:r>
      <w:r>
        <w:rPr>
          <w:rFonts w:eastAsia="Times New Roman" w:cs="Times New Roman"/>
          <w:szCs w:val="24"/>
        </w:rPr>
        <w:t xml:space="preserve">μειώσεις των φόρων, αυτά που ψηφίσαμε εδώ. Δεν τα αναλύω, είναι ήδη γνωστά. Αφορά και τους </w:t>
      </w:r>
      <w:r w:rsidRPr="00AC6237">
        <w:rPr>
          <w:rFonts w:eastAsia="Times New Roman" w:cs="Times New Roman"/>
          <w:szCs w:val="24"/>
        </w:rPr>
        <w:t xml:space="preserve">επιχειρηματίες και </w:t>
      </w:r>
      <w:r>
        <w:rPr>
          <w:rFonts w:eastAsia="Times New Roman" w:cs="Times New Roman"/>
          <w:szCs w:val="24"/>
        </w:rPr>
        <w:t xml:space="preserve">τους συνταξιούχους και </w:t>
      </w:r>
      <w:r w:rsidRPr="00AC6237">
        <w:rPr>
          <w:rFonts w:eastAsia="Times New Roman" w:cs="Times New Roman"/>
          <w:szCs w:val="24"/>
        </w:rPr>
        <w:t xml:space="preserve">τους </w:t>
      </w:r>
      <w:r>
        <w:rPr>
          <w:rFonts w:eastAsia="Times New Roman" w:cs="Times New Roman"/>
          <w:szCs w:val="24"/>
        </w:rPr>
        <w:t xml:space="preserve">μισθωτούς. Μειώσεις φόρων.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Δεύτερον, στηρίζεται στις μειώσεις των </w:t>
      </w:r>
      <w:r w:rsidRPr="00AC6237">
        <w:rPr>
          <w:rFonts w:eastAsia="Times New Roman" w:cs="Times New Roman"/>
          <w:szCs w:val="24"/>
        </w:rPr>
        <w:t>ασφαλιστικών εισφορών</w:t>
      </w:r>
      <w:r>
        <w:rPr>
          <w:rFonts w:eastAsia="Times New Roman" w:cs="Times New Roman"/>
          <w:szCs w:val="24"/>
        </w:rPr>
        <w:t>. Δέκα μονάδες μειώθηκαν αθροιστικά οι</w:t>
      </w:r>
      <w:r w:rsidRPr="00AC6237">
        <w:rPr>
          <w:rFonts w:eastAsia="Times New Roman" w:cs="Times New Roman"/>
          <w:szCs w:val="24"/>
        </w:rPr>
        <w:t xml:space="preserve"> ασφαλιστικές εισφορές</w:t>
      </w:r>
      <w:r>
        <w:rPr>
          <w:rFonts w:eastAsia="Times New Roman" w:cs="Times New Roman"/>
          <w:szCs w:val="24"/>
        </w:rPr>
        <w:t xml:space="preserve">. Το πιο επώδυνο απ’ όλη τη </w:t>
      </w:r>
      <w:r w:rsidRPr="00AC6237">
        <w:rPr>
          <w:rFonts w:eastAsia="Times New Roman" w:cs="Times New Roman"/>
          <w:szCs w:val="24"/>
        </w:rPr>
        <w:t xml:space="preserve">φορολογική διαδικασία </w:t>
      </w:r>
      <w:r>
        <w:rPr>
          <w:rFonts w:eastAsia="Times New Roman" w:cs="Times New Roman"/>
          <w:szCs w:val="24"/>
        </w:rPr>
        <w:t xml:space="preserve">είναι το ονομαζόμενο «μη μισθολογικό κόστος», που υπονομεύει και τη νόμιμη εργασία και το </w:t>
      </w:r>
      <w:r w:rsidRPr="00AC6237">
        <w:rPr>
          <w:rFonts w:eastAsia="Times New Roman" w:cs="Times New Roman"/>
          <w:szCs w:val="24"/>
        </w:rPr>
        <w:t xml:space="preserve">εισόδημα </w:t>
      </w:r>
      <w:r>
        <w:rPr>
          <w:rFonts w:eastAsia="Times New Roman" w:cs="Times New Roman"/>
          <w:szCs w:val="24"/>
        </w:rPr>
        <w:t>του εργαζόμενου και τις υγιείς και συνεπείς επιχειρήσεις. Από το 46,6% πήγαμε στο 40,6% το</w:t>
      </w:r>
      <w:r w:rsidRPr="00AC6237">
        <w:rPr>
          <w:rFonts w:eastAsia="Times New Roman" w:cs="Times New Roman"/>
          <w:szCs w:val="24"/>
        </w:rPr>
        <w:t xml:space="preserve"> 2014 και </w:t>
      </w:r>
      <w:r>
        <w:rPr>
          <w:rFonts w:eastAsia="Times New Roman" w:cs="Times New Roman"/>
          <w:szCs w:val="24"/>
        </w:rPr>
        <w:t xml:space="preserve">τώρα με τέσσερις μονάδες φτάνουμε στο 36,6%. Είναι το ψηφιακό κράτος, το οποίο το 2021 αναπτύχθηκε με </w:t>
      </w:r>
      <w:r w:rsidRPr="00AC6237">
        <w:rPr>
          <w:rFonts w:eastAsia="Times New Roman" w:cs="Times New Roman"/>
          <w:szCs w:val="24"/>
        </w:rPr>
        <w:t>θεαματικό τρόπο</w:t>
      </w:r>
      <w:r>
        <w:rPr>
          <w:rFonts w:eastAsia="Times New Roman" w:cs="Times New Roman"/>
          <w:szCs w:val="24"/>
        </w:rPr>
        <w:t xml:space="preserve">. Είναι </w:t>
      </w:r>
      <w:r w:rsidRPr="00AC6237">
        <w:rPr>
          <w:rFonts w:eastAsia="Times New Roman" w:cs="Times New Roman"/>
          <w:szCs w:val="24"/>
        </w:rPr>
        <w:t>η δημιουργία κλίματος για προσέλκυση επενδύσεων</w:t>
      </w:r>
      <w:r>
        <w:rPr>
          <w:rFonts w:eastAsia="Times New Roman" w:cs="Times New Roman"/>
          <w:szCs w:val="24"/>
        </w:rPr>
        <w:t xml:space="preserve">. Αμφισβητεί κανείς ότι όλος ο κόσμος </w:t>
      </w:r>
      <w:r w:rsidRPr="00AC6237">
        <w:rPr>
          <w:rFonts w:eastAsia="Times New Roman" w:cs="Times New Roman"/>
          <w:szCs w:val="24"/>
        </w:rPr>
        <w:t xml:space="preserve">βλέπει και </w:t>
      </w:r>
      <w:r>
        <w:rPr>
          <w:rFonts w:eastAsia="Times New Roman" w:cs="Times New Roman"/>
          <w:szCs w:val="24"/>
        </w:rPr>
        <w:t xml:space="preserve">συζητάει για την Ελλάδα, για τη μοναδική πολιτική που αναπτύχθηκε αυτά τα δύο </w:t>
      </w:r>
      <w:r w:rsidRPr="00AC6237">
        <w:rPr>
          <w:rFonts w:eastAsia="Times New Roman" w:cs="Times New Roman"/>
          <w:szCs w:val="24"/>
        </w:rPr>
        <w:t xml:space="preserve">χρόνια στη χώρα </w:t>
      </w:r>
      <w:r>
        <w:rPr>
          <w:rFonts w:eastAsia="Times New Roman" w:cs="Times New Roman"/>
          <w:szCs w:val="24"/>
        </w:rPr>
        <w:t xml:space="preserve">μας και την εικόνα που έβγαλε προς τα έξω; Είναι οι μεταρρυθμίσεις που ήδη κάναμε στην </w:t>
      </w:r>
      <w:r w:rsidRPr="00AC6237">
        <w:rPr>
          <w:rFonts w:eastAsia="Times New Roman" w:cs="Times New Roman"/>
          <w:szCs w:val="24"/>
        </w:rPr>
        <w:t xml:space="preserve">παιδεία </w:t>
      </w:r>
      <w:r>
        <w:rPr>
          <w:rFonts w:eastAsia="Times New Roman" w:cs="Times New Roman"/>
          <w:szCs w:val="24"/>
        </w:rPr>
        <w:t xml:space="preserve">που κατηγορείτε. Δίνει δύναμη. Είναι οι </w:t>
      </w:r>
      <w:r w:rsidRPr="00AC6237">
        <w:rPr>
          <w:rFonts w:eastAsia="Times New Roman" w:cs="Times New Roman"/>
          <w:szCs w:val="24"/>
        </w:rPr>
        <w:t xml:space="preserve">μεταρρυθμίσεις </w:t>
      </w:r>
      <w:r>
        <w:rPr>
          <w:rFonts w:eastAsia="Times New Roman" w:cs="Times New Roman"/>
          <w:szCs w:val="24"/>
        </w:rPr>
        <w:t xml:space="preserve">που αφορούν τον </w:t>
      </w:r>
      <w:r w:rsidRPr="00AC6237">
        <w:rPr>
          <w:rFonts w:eastAsia="Times New Roman" w:cs="Times New Roman"/>
          <w:szCs w:val="24"/>
        </w:rPr>
        <w:t xml:space="preserve">ασφαλιστικό </w:t>
      </w:r>
      <w:r>
        <w:rPr>
          <w:rFonts w:eastAsia="Times New Roman" w:cs="Times New Roman"/>
          <w:szCs w:val="24"/>
        </w:rPr>
        <w:t xml:space="preserve">νόμο 4670, που φέρνει και εφαρμόζει πλέον ένα σταθερό ασφαλιστικό σύστημα </w:t>
      </w:r>
      <w:r w:rsidRPr="00AC6237">
        <w:rPr>
          <w:rFonts w:eastAsia="Times New Roman" w:cs="Times New Roman"/>
          <w:szCs w:val="24"/>
        </w:rPr>
        <w:t>στη χώρα</w:t>
      </w:r>
      <w:r>
        <w:rPr>
          <w:rFonts w:eastAsia="Times New Roman" w:cs="Times New Roman"/>
          <w:szCs w:val="24"/>
        </w:rPr>
        <w:t>, βιώσιμο μέχρι το ’70. Είναι η τηλεργασία, είναι η ψηφιακή σύνταξη «ΑΤΛΑΣ»</w:t>
      </w:r>
      <w:r w:rsidRPr="00792724">
        <w:rPr>
          <w:rFonts w:eastAsia="Times New Roman" w:cs="Times New Roman"/>
          <w:szCs w:val="24"/>
        </w:rPr>
        <w:t>.</w:t>
      </w:r>
      <w:r>
        <w:rPr>
          <w:rFonts w:eastAsia="Times New Roman" w:cs="Times New Roman"/>
          <w:szCs w:val="24"/>
        </w:rPr>
        <w:t xml:space="preserve"> Αυτές είναι μεταρρυθμίσεις. Είναι η ψηφιακή κάρτα…</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Καταργήθηκε!</w:t>
      </w:r>
    </w:p>
    <w:p w:rsidR="001449EA" w:rsidRDefault="001449EA" w:rsidP="001449EA">
      <w:pPr>
        <w:spacing w:line="600" w:lineRule="auto"/>
        <w:ind w:firstLine="720"/>
        <w:jc w:val="both"/>
        <w:rPr>
          <w:rFonts w:eastAsia="Times New Roman" w:cs="Times New Roman"/>
          <w:szCs w:val="24"/>
        </w:rPr>
      </w:pPr>
      <w:r w:rsidRPr="0041157D">
        <w:rPr>
          <w:rFonts w:eastAsia="Times New Roman" w:cs="Times New Roman"/>
          <w:b/>
          <w:szCs w:val="24"/>
        </w:rPr>
        <w:t>ΙΩΑΝΝΗΣ ΒΡΟΥΤΣΗΣ</w:t>
      </w:r>
      <w:r>
        <w:rPr>
          <w:rFonts w:eastAsia="Times New Roman" w:cs="Times New Roman"/>
          <w:b/>
          <w:szCs w:val="24"/>
        </w:rPr>
        <w:t>:</w:t>
      </w:r>
      <w:r w:rsidRPr="0041157D">
        <w:rPr>
          <w:rFonts w:eastAsia="Times New Roman" w:cs="Times New Roman"/>
          <w:b/>
          <w:szCs w:val="24"/>
        </w:rPr>
        <w:t xml:space="preserve"> </w:t>
      </w:r>
      <w:r>
        <w:rPr>
          <w:rFonts w:eastAsia="Times New Roman" w:cs="Times New Roman"/>
          <w:szCs w:val="24"/>
        </w:rPr>
        <w:t>…«ΕΡΓΑΝΗ», που έρχεται να προστατεύσει τον εργαζόμενο. Είναι το ισχυρό τραπεζικό σύστημα, το οποίο, αφού κλυδωνίστηκε αρκετά μέσα από πολιτικές οι οποίες έχουν αναλυθεί διαχρονικά εδώ, έρχεται σήμερα</w:t>
      </w:r>
      <w:r w:rsidRPr="00792724">
        <w:rPr>
          <w:rFonts w:eastAsia="Times New Roman" w:cs="Times New Roman"/>
          <w:szCs w:val="24"/>
        </w:rPr>
        <w:t xml:space="preserve"> και δείχνει ότι έχουμε δύο </w:t>
      </w:r>
      <w:r>
        <w:rPr>
          <w:rFonts w:eastAsia="Times New Roman" w:cs="Times New Roman"/>
          <w:szCs w:val="24"/>
        </w:rPr>
        <w:t>πολύ θετικά στοιχεία, παρά τις αδυναμίες του. Κ</w:t>
      </w:r>
      <w:r w:rsidRPr="00792724">
        <w:rPr>
          <w:rFonts w:eastAsia="Times New Roman" w:cs="Times New Roman"/>
          <w:szCs w:val="24"/>
        </w:rPr>
        <w:t xml:space="preserve">ανείς δεν </w:t>
      </w:r>
      <w:r>
        <w:rPr>
          <w:rFonts w:eastAsia="Times New Roman" w:cs="Times New Roman"/>
          <w:szCs w:val="24"/>
        </w:rPr>
        <w:t xml:space="preserve">διεκδίκησε ότι είναι στο τέλειο επίπεδο. </w:t>
      </w:r>
      <w:r w:rsidRPr="00792724">
        <w:rPr>
          <w:rFonts w:eastAsia="Times New Roman" w:cs="Times New Roman"/>
          <w:szCs w:val="24"/>
        </w:rPr>
        <w:t>Πρώτον</w:t>
      </w:r>
      <w:r>
        <w:rPr>
          <w:rFonts w:eastAsia="Times New Roman" w:cs="Times New Roman"/>
          <w:szCs w:val="24"/>
        </w:rPr>
        <w:t>,</w:t>
      </w:r>
      <w:r w:rsidRPr="00792724">
        <w:rPr>
          <w:rFonts w:eastAsia="Times New Roman" w:cs="Times New Roman"/>
          <w:szCs w:val="24"/>
        </w:rPr>
        <w:t xml:space="preserve"> τα κόκκινα δάνεια φτάνουν σε μονοψήφιο αριθμό το 2022 και</w:t>
      </w:r>
      <w:r>
        <w:rPr>
          <w:rFonts w:eastAsia="Times New Roman" w:cs="Times New Roman"/>
          <w:szCs w:val="24"/>
        </w:rPr>
        <w:t>,</w:t>
      </w:r>
      <w:r w:rsidRPr="00792724">
        <w:rPr>
          <w:rFonts w:eastAsia="Times New Roman" w:cs="Times New Roman"/>
          <w:szCs w:val="24"/>
        </w:rPr>
        <w:t xml:space="preserve"> δεύτερον</w:t>
      </w:r>
      <w:r>
        <w:rPr>
          <w:rFonts w:eastAsia="Times New Roman" w:cs="Times New Roman"/>
          <w:szCs w:val="24"/>
        </w:rPr>
        <w:t>,</w:t>
      </w:r>
      <w:r w:rsidRPr="00792724">
        <w:rPr>
          <w:rFonts w:eastAsia="Times New Roman" w:cs="Times New Roman"/>
          <w:szCs w:val="24"/>
        </w:rPr>
        <w:t xml:space="preserve"> έχουμε μεγάλη αύξηση καταθέσεων</w:t>
      </w:r>
      <w:r>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w:t>
      </w:r>
      <w:r w:rsidRPr="00792724">
        <w:rPr>
          <w:rFonts w:eastAsia="Times New Roman" w:cs="Times New Roman"/>
          <w:szCs w:val="24"/>
        </w:rPr>
        <w:t>πιπλέον</w:t>
      </w:r>
      <w:r>
        <w:rPr>
          <w:rFonts w:eastAsia="Times New Roman" w:cs="Times New Roman"/>
          <w:szCs w:val="24"/>
        </w:rPr>
        <w:t>,</w:t>
      </w:r>
      <w:r w:rsidRPr="00792724">
        <w:rPr>
          <w:rFonts w:eastAsia="Times New Roman" w:cs="Times New Roman"/>
          <w:szCs w:val="24"/>
        </w:rPr>
        <w:t xml:space="preserve"> το τελευταίο είναι αυτό το οποίο παρήχθη από όλη αυτή την πολιτική διαδικασία</w:t>
      </w:r>
      <w:r>
        <w:rPr>
          <w:rFonts w:eastAsia="Times New Roman" w:cs="Times New Roman"/>
          <w:szCs w:val="24"/>
        </w:rPr>
        <w:t>,</w:t>
      </w:r>
      <w:r w:rsidRPr="00792724">
        <w:rPr>
          <w:rFonts w:eastAsia="Times New Roman" w:cs="Times New Roman"/>
          <w:szCs w:val="24"/>
        </w:rPr>
        <w:t xml:space="preserve"> τις μεταρρυθμίσεις</w:t>
      </w:r>
      <w:r>
        <w:rPr>
          <w:rFonts w:eastAsia="Times New Roman" w:cs="Times New Roman"/>
          <w:szCs w:val="24"/>
        </w:rPr>
        <w:t xml:space="preserve">, </w:t>
      </w:r>
      <w:r w:rsidRPr="00792724">
        <w:rPr>
          <w:rFonts w:eastAsia="Times New Roman" w:cs="Times New Roman"/>
          <w:szCs w:val="24"/>
        </w:rPr>
        <w:t xml:space="preserve">τους </w:t>
      </w:r>
      <w:r>
        <w:rPr>
          <w:rFonts w:eastAsia="Times New Roman" w:cs="Times New Roman"/>
          <w:szCs w:val="24"/>
        </w:rPr>
        <w:t xml:space="preserve">νόμους και </w:t>
      </w:r>
      <w:r w:rsidRPr="00792724">
        <w:rPr>
          <w:rFonts w:eastAsia="Times New Roman" w:cs="Times New Roman"/>
          <w:szCs w:val="24"/>
        </w:rPr>
        <w:t>είναι η αξιοπιστία της χώρας</w:t>
      </w:r>
      <w:r>
        <w:rPr>
          <w:rFonts w:eastAsia="Times New Roman" w:cs="Times New Roman"/>
          <w:szCs w:val="24"/>
        </w:rPr>
        <w:t>,</w:t>
      </w:r>
      <w:r w:rsidRPr="00792724">
        <w:rPr>
          <w:rFonts w:eastAsia="Times New Roman" w:cs="Times New Roman"/>
          <w:szCs w:val="24"/>
        </w:rPr>
        <w:t xml:space="preserve"> η οποία είναι μετρήσιμη</w:t>
      </w:r>
      <w:r>
        <w:rPr>
          <w:rFonts w:eastAsia="Times New Roman" w:cs="Times New Roman"/>
          <w:szCs w:val="24"/>
        </w:rPr>
        <w:t>,</w:t>
      </w:r>
      <w:r w:rsidRPr="00792724">
        <w:rPr>
          <w:rFonts w:eastAsia="Times New Roman" w:cs="Times New Roman"/>
          <w:szCs w:val="24"/>
        </w:rPr>
        <w:t xml:space="preserve"> συγκεκριμένη και αποτυπώνεται από το ύψος του δανεισμού</w:t>
      </w:r>
      <w:r>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Με τον </w:t>
      </w:r>
      <w:r w:rsidRPr="00792724">
        <w:rPr>
          <w:rFonts w:eastAsia="Times New Roman" w:cs="Times New Roman"/>
          <w:szCs w:val="24"/>
        </w:rPr>
        <w:t>ΣΥΡΙΖΑ</w:t>
      </w:r>
      <w:r>
        <w:rPr>
          <w:rFonts w:eastAsia="Times New Roman" w:cs="Times New Roman"/>
          <w:szCs w:val="24"/>
        </w:rPr>
        <w:t>,</w:t>
      </w:r>
      <w:r w:rsidRPr="00792724">
        <w:rPr>
          <w:rFonts w:eastAsia="Times New Roman" w:cs="Times New Roman"/>
          <w:szCs w:val="24"/>
        </w:rPr>
        <w:t xml:space="preserve"> που </w:t>
      </w:r>
      <w:r>
        <w:rPr>
          <w:rFonts w:eastAsia="Times New Roman" w:cs="Times New Roman"/>
          <w:szCs w:val="24"/>
        </w:rPr>
        <w:t>π</w:t>
      </w:r>
      <w:r w:rsidRPr="00792724">
        <w:rPr>
          <w:rFonts w:eastAsia="Times New Roman" w:cs="Times New Roman"/>
          <w:szCs w:val="24"/>
        </w:rPr>
        <w:t>ράγματι είχε μειωθεί το επιτόκιο δανεισμό</w:t>
      </w:r>
      <w:r>
        <w:rPr>
          <w:rFonts w:eastAsia="Times New Roman" w:cs="Times New Roman"/>
          <w:szCs w:val="24"/>
        </w:rPr>
        <w:t xml:space="preserve">, ήταν μεγαλύτερο από το 3% όταν το παραλάβαμε, και σήμερα είναι μικρότερο από το 1%. Αυτό είναι το συγκριτικό </w:t>
      </w:r>
      <w:r w:rsidRPr="00792724">
        <w:rPr>
          <w:rFonts w:eastAsia="Times New Roman" w:cs="Times New Roman"/>
          <w:szCs w:val="24"/>
        </w:rPr>
        <w:t>στοιχείο που κάνει την Ελλάδα αξιόπιστη</w:t>
      </w:r>
      <w:r>
        <w:rPr>
          <w:rFonts w:eastAsia="Times New Roman" w:cs="Times New Roman"/>
          <w:szCs w:val="24"/>
        </w:rPr>
        <w:t xml:space="preserve"> και να έλκει επενδύσεις </w:t>
      </w:r>
      <w:r w:rsidRPr="00792724">
        <w:rPr>
          <w:rFonts w:eastAsia="Times New Roman" w:cs="Times New Roman"/>
          <w:szCs w:val="24"/>
        </w:rPr>
        <w:t xml:space="preserve">και να </w:t>
      </w:r>
      <w:r>
        <w:rPr>
          <w:rFonts w:eastAsia="Times New Roman" w:cs="Times New Roman"/>
          <w:szCs w:val="24"/>
        </w:rPr>
        <w:t xml:space="preserve">είναι </w:t>
      </w:r>
      <w:r w:rsidRPr="00792724">
        <w:rPr>
          <w:rFonts w:eastAsia="Times New Roman" w:cs="Times New Roman"/>
          <w:szCs w:val="24"/>
        </w:rPr>
        <w:t>μία χώρα σοβαρή</w:t>
      </w:r>
      <w:r>
        <w:rPr>
          <w:rFonts w:eastAsia="Times New Roman" w:cs="Times New Roman"/>
          <w:szCs w:val="24"/>
        </w:rPr>
        <w:t>,</w:t>
      </w:r>
      <w:r w:rsidRPr="00792724">
        <w:rPr>
          <w:rFonts w:eastAsia="Times New Roman" w:cs="Times New Roman"/>
          <w:szCs w:val="24"/>
        </w:rPr>
        <w:t xml:space="preserve"> η οποία την επόμενη μέρα μπορεί να αποτελέσει </w:t>
      </w:r>
      <w:r>
        <w:rPr>
          <w:rFonts w:eastAsia="Times New Roman" w:cs="Times New Roman"/>
          <w:szCs w:val="24"/>
        </w:rPr>
        <w:t xml:space="preserve">χώρο, ώστε να έρθουν χρήματα και να επενδυθούν </w:t>
      </w:r>
      <w:r w:rsidRPr="00792724">
        <w:rPr>
          <w:rFonts w:eastAsia="Times New Roman" w:cs="Times New Roman"/>
          <w:szCs w:val="24"/>
        </w:rPr>
        <w:t>στην πατρίδα μας δημιουργώντας θέσεις εργασίας</w:t>
      </w:r>
      <w:r>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w:t>
      </w:r>
      <w:r w:rsidRPr="00792724">
        <w:rPr>
          <w:rFonts w:eastAsia="Times New Roman" w:cs="Times New Roman"/>
          <w:szCs w:val="24"/>
        </w:rPr>
        <w:t xml:space="preserve">ζήτημα </w:t>
      </w:r>
      <w:r>
        <w:rPr>
          <w:rFonts w:eastAsia="Times New Roman" w:cs="Times New Roman"/>
          <w:szCs w:val="24"/>
        </w:rPr>
        <w:t>που</w:t>
      </w:r>
      <w:r w:rsidRPr="00792724">
        <w:rPr>
          <w:rFonts w:eastAsia="Times New Roman" w:cs="Times New Roman"/>
          <w:szCs w:val="24"/>
        </w:rPr>
        <w:t xml:space="preserve"> αφορά το νομοσχέδιο πιο ουσιαστικά</w:t>
      </w:r>
      <w:r>
        <w:rPr>
          <w:rFonts w:eastAsia="Times New Roman" w:cs="Times New Roman"/>
          <w:szCs w:val="24"/>
        </w:rPr>
        <w:t xml:space="preserve"> στηρίζεται </w:t>
      </w:r>
      <w:r w:rsidRPr="00792724">
        <w:rPr>
          <w:rFonts w:eastAsia="Times New Roman" w:cs="Times New Roman"/>
          <w:szCs w:val="24"/>
        </w:rPr>
        <w:t>σε κάποιες παραδοχές</w:t>
      </w:r>
      <w:r>
        <w:rPr>
          <w:rFonts w:eastAsia="Times New Roman" w:cs="Times New Roman"/>
          <w:szCs w:val="24"/>
        </w:rPr>
        <w:t xml:space="preserve">, οι οποίες έχουν να κάνουν, πρώτον, με τον εμβολιασμό, δεύτερον, με την </w:t>
      </w:r>
      <w:r w:rsidRPr="00792724">
        <w:rPr>
          <w:rFonts w:eastAsia="Times New Roman" w:cs="Times New Roman"/>
          <w:szCs w:val="24"/>
        </w:rPr>
        <w:t>αξιοποίηση του πακέτου ανάκαμψης και</w:t>
      </w:r>
      <w:r>
        <w:rPr>
          <w:rFonts w:eastAsia="Times New Roman" w:cs="Times New Roman"/>
          <w:szCs w:val="24"/>
        </w:rPr>
        <w:t>,</w:t>
      </w:r>
      <w:r w:rsidRPr="00792724">
        <w:rPr>
          <w:rFonts w:eastAsia="Times New Roman" w:cs="Times New Roman"/>
          <w:szCs w:val="24"/>
        </w:rPr>
        <w:t xml:space="preserve"> τρίτον</w:t>
      </w:r>
      <w:r>
        <w:rPr>
          <w:rFonts w:eastAsia="Times New Roman" w:cs="Times New Roman"/>
          <w:szCs w:val="24"/>
        </w:rPr>
        <w:t>,</w:t>
      </w:r>
      <w:r w:rsidRPr="00792724">
        <w:rPr>
          <w:rFonts w:eastAsia="Times New Roman" w:cs="Times New Roman"/>
          <w:szCs w:val="24"/>
        </w:rPr>
        <w:t xml:space="preserve"> με το</w:t>
      </w:r>
      <w:r>
        <w:rPr>
          <w:rFonts w:eastAsia="Times New Roman" w:cs="Times New Roman"/>
          <w:szCs w:val="24"/>
        </w:rPr>
        <w:t>ν</w:t>
      </w:r>
      <w:r w:rsidRPr="00792724">
        <w:rPr>
          <w:rFonts w:eastAsia="Times New Roman" w:cs="Times New Roman"/>
          <w:szCs w:val="24"/>
        </w:rPr>
        <w:t xml:space="preserve"> διεθνή τουρισμό</w:t>
      </w:r>
      <w:r>
        <w:rPr>
          <w:rFonts w:eastAsia="Times New Roman" w:cs="Times New Roman"/>
          <w:szCs w:val="24"/>
        </w:rPr>
        <w:t xml:space="preserve">. Πάνω σ’ αυτό </w:t>
      </w:r>
      <w:r w:rsidRPr="00792724">
        <w:rPr>
          <w:rFonts w:eastAsia="Times New Roman" w:cs="Times New Roman"/>
          <w:szCs w:val="24"/>
        </w:rPr>
        <w:t>θέλω να πω</w:t>
      </w:r>
      <w:r>
        <w:rPr>
          <w:rFonts w:eastAsia="Times New Roman" w:cs="Times New Roman"/>
          <w:szCs w:val="24"/>
        </w:rPr>
        <w:t xml:space="preserve"> το εξής: Αυτή είναι μι</w:t>
      </w:r>
      <w:r w:rsidRPr="00792724">
        <w:rPr>
          <w:rFonts w:eastAsia="Times New Roman" w:cs="Times New Roman"/>
          <w:szCs w:val="24"/>
        </w:rPr>
        <w:t>α μεγάλη κουβέντα και νομίζω ότι είναι η πρώτη φορά που μπορεί να συζητάμε για τις προοπτ</w:t>
      </w:r>
      <w:r>
        <w:rPr>
          <w:rFonts w:eastAsia="Times New Roman" w:cs="Times New Roman"/>
          <w:szCs w:val="24"/>
        </w:rPr>
        <w:t>ικές μιας οικονομίας, στηριζόμενοι</w:t>
      </w:r>
      <w:r w:rsidRPr="00792724">
        <w:rPr>
          <w:rFonts w:eastAsia="Times New Roman" w:cs="Times New Roman"/>
          <w:szCs w:val="24"/>
        </w:rPr>
        <w:t xml:space="preserve"> σε </w:t>
      </w:r>
      <w:r>
        <w:rPr>
          <w:rFonts w:eastAsia="Times New Roman" w:cs="Times New Roman"/>
          <w:szCs w:val="24"/>
        </w:rPr>
        <w:t>παραδοχή,</w:t>
      </w:r>
      <w:r w:rsidRPr="00792724">
        <w:rPr>
          <w:rFonts w:eastAsia="Times New Roman" w:cs="Times New Roman"/>
          <w:szCs w:val="24"/>
        </w:rPr>
        <w:t xml:space="preserve"> όπως είναι ο εμβολιασμός</w:t>
      </w:r>
      <w:r>
        <w:rPr>
          <w:rFonts w:eastAsia="Times New Roman" w:cs="Times New Roman"/>
          <w:szCs w:val="24"/>
        </w:rPr>
        <w:t>,</w:t>
      </w:r>
      <w:r w:rsidRPr="00792724">
        <w:rPr>
          <w:rFonts w:eastAsia="Times New Roman" w:cs="Times New Roman"/>
          <w:szCs w:val="24"/>
        </w:rPr>
        <w:t xml:space="preserve"> </w:t>
      </w:r>
      <w:r>
        <w:rPr>
          <w:rFonts w:eastAsia="Times New Roman" w:cs="Times New Roman"/>
          <w:szCs w:val="24"/>
        </w:rPr>
        <w:t xml:space="preserve">και ο καθένας </w:t>
      </w:r>
      <w:r w:rsidRPr="00792724">
        <w:rPr>
          <w:rFonts w:eastAsia="Times New Roman" w:cs="Times New Roman"/>
          <w:szCs w:val="24"/>
        </w:rPr>
        <w:t>έχει το δικαίωμα να διατηρεί την προσωπική του θέση και άποψη</w:t>
      </w:r>
      <w:r>
        <w:rPr>
          <w:rFonts w:eastAsia="Times New Roman" w:cs="Times New Roman"/>
          <w:szCs w:val="24"/>
        </w:rPr>
        <w:t>. Γ</w:t>
      </w:r>
      <w:r w:rsidRPr="00792724">
        <w:rPr>
          <w:rFonts w:eastAsia="Times New Roman" w:cs="Times New Roman"/>
          <w:szCs w:val="24"/>
        </w:rPr>
        <w:t xml:space="preserve">νωρίζουμε </w:t>
      </w:r>
      <w:r>
        <w:rPr>
          <w:rFonts w:eastAsia="Times New Roman" w:cs="Times New Roman"/>
          <w:szCs w:val="24"/>
        </w:rPr>
        <w:t xml:space="preserve">όλοι </w:t>
      </w:r>
      <w:r w:rsidRPr="00792724">
        <w:rPr>
          <w:rFonts w:eastAsia="Times New Roman" w:cs="Times New Roman"/>
          <w:szCs w:val="24"/>
        </w:rPr>
        <w:t xml:space="preserve">ότι </w:t>
      </w:r>
      <w:r>
        <w:rPr>
          <w:rFonts w:eastAsia="Times New Roman" w:cs="Times New Roman"/>
          <w:szCs w:val="24"/>
        </w:rPr>
        <w:t xml:space="preserve">δεν είναι απεριόριστες </w:t>
      </w:r>
      <w:r w:rsidRPr="00792724">
        <w:rPr>
          <w:rFonts w:eastAsia="Times New Roman" w:cs="Times New Roman"/>
          <w:szCs w:val="24"/>
        </w:rPr>
        <w:t>οι δημοσιονομικές αντοχές</w:t>
      </w:r>
      <w:r>
        <w:rPr>
          <w:rFonts w:eastAsia="Times New Roman" w:cs="Times New Roman"/>
          <w:szCs w:val="24"/>
        </w:rPr>
        <w:t>,</w:t>
      </w:r>
      <w:r w:rsidRPr="00792724">
        <w:rPr>
          <w:rFonts w:eastAsia="Times New Roman" w:cs="Times New Roman"/>
          <w:szCs w:val="24"/>
        </w:rPr>
        <w:t xml:space="preserve"> όχι της </w:t>
      </w:r>
      <w:r>
        <w:rPr>
          <w:rFonts w:eastAsia="Times New Roman" w:cs="Times New Roman"/>
          <w:szCs w:val="24"/>
        </w:rPr>
        <w:t>ε</w:t>
      </w:r>
      <w:r w:rsidRPr="00792724">
        <w:rPr>
          <w:rFonts w:eastAsia="Times New Roman" w:cs="Times New Roman"/>
          <w:szCs w:val="24"/>
        </w:rPr>
        <w:t>λληνικής οικονομίας</w:t>
      </w:r>
      <w:r>
        <w:rPr>
          <w:rFonts w:eastAsia="Times New Roman" w:cs="Times New Roman"/>
          <w:szCs w:val="24"/>
        </w:rPr>
        <w:t xml:space="preserve">, αλλά </w:t>
      </w:r>
      <w:r w:rsidRPr="00792724">
        <w:rPr>
          <w:rFonts w:eastAsia="Times New Roman" w:cs="Times New Roman"/>
          <w:szCs w:val="24"/>
        </w:rPr>
        <w:t xml:space="preserve"> </w:t>
      </w:r>
      <w:r>
        <w:rPr>
          <w:rFonts w:eastAsia="Times New Roman" w:cs="Times New Roman"/>
          <w:szCs w:val="24"/>
        </w:rPr>
        <w:t>καμμιάς</w:t>
      </w:r>
      <w:r w:rsidRPr="00792724">
        <w:rPr>
          <w:rFonts w:eastAsia="Times New Roman" w:cs="Times New Roman"/>
          <w:szCs w:val="24"/>
        </w:rPr>
        <w:t xml:space="preserve"> οικονομίας</w:t>
      </w:r>
      <w:r>
        <w:rPr>
          <w:rFonts w:eastAsia="Times New Roman" w:cs="Times New Roman"/>
          <w:szCs w:val="24"/>
        </w:rPr>
        <w:t xml:space="preserve">. Και γνωρίζουμε ότι </w:t>
      </w:r>
      <w:r w:rsidRPr="00792724">
        <w:rPr>
          <w:rFonts w:eastAsia="Times New Roman" w:cs="Times New Roman"/>
          <w:szCs w:val="24"/>
        </w:rPr>
        <w:t xml:space="preserve">αυτή η </w:t>
      </w:r>
      <w:r>
        <w:rPr>
          <w:rFonts w:eastAsia="Times New Roman" w:cs="Times New Roman"/>
          <w:szCs w:val="24"/>
        </w:rPr>
        <w:t>Κ</w:t>
      </w:r>
      <w:r w:rsidRPr="00792724">
        <w:rPr>
          <w:rFonts w:eastAsia="Times New Roman" w:cs="Times New Roman"/>
          <w:szCs w:val="24"/>
        </w:rPr>
        <w:t>υβέρνηση έδωσε 41 δισεκατομμύρια ευρώ</w:t>
      </w:r>
      <w:r>
        <w:rPr>
          <w:rFonts w:eastAsia="Times New Roman" w:cs="Times New Roman"/>
          <w:szCs w:val="24"/>
        </w:rPr>
        <w:t xml:space="preserve">, όχι από την τσέπη των Υπουργών, αλλά </w:t>
      </w:r>
      <w:r w:rsidRPr="00792724">
        <w:rPr>
          <w:rFonts w:eastAsia="Times New Roman" w:cs="Times New Roman"/>
          <w:szCs w:val="24"/>
        </w:rPr>
        <w:t xml:space="preserve">από τον </w:t>
      </w:r>
      <w:r>
        <w:rPr>
          <w:rFonts w:eastAsia="Times New Roman" w:cs="Times New Roman"/>
          <w:szCs w:val="24"/>
        </w:rPr>
        <w:t>κ</w:t>
      </w:r>
      <w:r w:rsidRPr="00792724">
        <w:rPr>
          <w:rFonts w:eastAsia="Times New Roman" w:cs="Times New Roman"/>
          <w:szCs w:val="24"/>
        </w:rPr>
        <w:t>ρατικό προϋπολογισμό με μεθοδολογία</w:t>
      </w:r>
      <w:r>
        <w:rPr>
          <w:rFonts w:eastAsia="Times New Roman" w:cs="Times New Roman"/>
          <w:szCs w:val="24"/>
        </w:rPr>
        <w:t xml:space="preserve">, με </w:t>
      </w:r>
      <w:r w:rsidRPr="00792724">
        <w:rPr>
          <w:rFonts w:eastAsia="Times New Roman" w:cs="Times New Roman"/>
          <w:szCs w:val="24"/>
        </w:rPr>
        <w:t xml:space="preserve">τρόπο </w:t>
      </w:r>
      <w:r>
        <w:rPr>
          <w:rFonts w:eastAsia="Times New Roman" w:cs="Times New Roman"/>
          <w:szCs w:val="24"/>
        </w:rPr>
        <w:t xml:space="preserve">και </w:t>
      </w:r>
      <w:r w:rsidRPr="00792724">
        <w:rPr>
          <w:rFonts w:eastAsia="Times New Roman" w:cs="Times New Roman"/>
          <w:szCs w:val="24"/>
        </w:rPr>
        <w:t>με πρόγραμμα</w:t>
      </w:r>
      <w:r>
        <w:rPr>
          <w:rFonts w:eastAsia="Times New Roman" w:cs="Times New Roman"/>
          <w:szCs w:val="24"/>
        </w:rPr>
        <w:t xml:space="preserve">. Φυσικά οι αντοχές </w:t>
      </w:r>
      <w:r w:rsidRPr="00792724">
        <w:rPr>
          <w:rFonts w:eastAsia="Times New Roman" w:cs="Times New Roman"/>
          <w:szCs w:val="24"/>
        </w:rPr>
        <w:t>κα</w:t>
      </w:r>
      <w:r>
        <w:rPr>
          <w:rFonts w:eastAsia="Times New Roman" w:cs="Times New Roman"/>
          <w:szCs w:val="24"/>
        </w:rPr>
        <w:t>μ</w:t>
      </w:r>
      <w:r w:rsidRPr="00792724">
        <w:rPr>
          <w:rFonts w:eastAsia="Times New Roman" w:cs="Times New Roman"/>
          <w:szCs w:val="24"/>
        </w:rPr>
        <w:t>μίας οικονομίας δεν είναι απεριόριστες</w:t>
      </w:r>
      <w:r>
        <w:rPr>
          <w:rFonts w:eastAsia="Times New Roman" w:cs="Times New Roman"/>
          <w:szCs w:val="24"/>
        </w:rPr>
        <w:t>. Και ε</w:t>
      </w:r>
      <w:r w:rsidRPr="00792724">
        <w:rPr>
          <w:rFonts w:eastAsia="Times New Roman" w:cs="Times New Roman"/>
          <w:szCs w:val="24"/>
        </w:rPr>
        <w:t xml:space="preserve">ίμαστε στην κρίσιμη στιγμή </w:t>
      </w:r>
      <w:r>
        <w:rPr>
          <w:rFonts w:eastAsia="Times New Roman" w:cs="Times New Roman"/>
          <w:szCs w:val="24"/>
        </w:rPr>
        <w:t xml:space="preserve">που το 45% που έχει κάνει πρόβλεψη </w:t>
      </w:r>
      <w:r w:rsidRPr="00792724">
        <w:rPr>
          <w:rFonts w:eastAsia="Times New Roman" w:cs="Times New Roman"/>
          <w:szCs w:val="24"/>
        </w:rPr>
        <w:t>το πρόγραμμα</w:t>
      </w:r>
      <w:r>
        <w:rPr>
          <w:rFonts w:eastAsia="Times New Roman" w:cs="Times New Roman"/>
          <w:szCs w:val="24"/>
        </w:rPr>
        <w:t>,</w:t>
      </w:r>
      <w:r w:rsidRPr="00792724">
        <w:rPr>
          <w:rFonts w:eastAsia="Times New Roman" w:cs="Times New Roman"/>
          <w:szCs w:val="24"/>
        </w:rPr>
        <w:t xml:space="preserve"> το πλαίσιο στρατηγικής</w:t>
      </w:r>
      <w:r>
        <w:rPr>
          <w:rFonts w:eastAsia="Times New Roman" w:cs="Times New Roman"/>
          <w:szCs w:val="24"/>
        </w:rPr>
        <w:t xml:space="preserve"> </w:t>
      </w:r>
      <w:r w:rsidRPr="00792724">
        <w:rPr>
          <w:rFonts w:eastAsia="Times New Roman" w:cs="Times New Roman"/>
          <w:szCs w:val="24"/>
        </w:rPr>
        <w:t xml:space="preserve">για το 2021 </w:t>
      </w:r>
      <w:r>
        <w:rPr>
          <w:rFonts w:eastAsia="Times New Roman" w:cs="Times New Roman"/>
          <w:szCs w:val="24"/>
        </w:rPr>
        <w:t xml:space="preserve">συγκριτικά με το </w:t>
      </w:r>
      <w:r w:rsidRPr="00792724">
        <w:rPr>
          <w:rFonts w:eastAsia="Times New Roman" w:cs="Times New Roman"/>
          <w:szCs w:val="24"/>
        </w:rPr>
        <w:t>2019</w:t>
      </w:r>
      <w:r>
        <w:rPr>
          <w:rFonts w:eastAsia="Times New Roman" w:cs="Times New Roman"/>
          <w:szCs w:val="24"/>
        </w:rPr>
        <w:t>,</w:t>
      </w:r>
      <w:r w:rsidRPr="00792724">
        <w:rPr>
          <w:rFonts w:eastAsia="Times New Roman" w:cs="Times New Roman"/>
          <w:szCs w:val="24"/>
        </w:rPr>
        <w:t xml:space="preserve"> και το 80% που έχουμε κάνει για το 2022 είναι στόχοι που πρέπει να πιαστούν</w:t>
      </w:r>
      <w:r>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Επιπλέον, υπάρχει και </w:t>
      </w:r>
      <w:r w:rsidRPr="00792724">
        <w:rPr>
          <w:rFonts w:eastAsia="Times New Roman" w:cs="Times New Roman"/>
          <w:szCs w:val="24"/>
        </w:rPr>
        <w:t>κάτι ακόμα πιο σημαντικό</w:t>
      </w:r>
      <w:r>
        <w:rPr>
          <w:rFonts w:eastAsia="Times New Roman" w:cs="Times New Roman"/>
          <w:szCs w:val="24"/>
        </w:rPr>
        <w:t>. Α</w:t>
      </w:r>
      <w:r w:rsidRPr="00792724">
        <w:rPr>
          <w:rFonts w:eastAsia="Times New Roman" w:cs="Times New Roman"/>
          <w:szCs w:val="24"/>
        </w:rPr>
        <w:t xml:space="preserve">πό </w:t>
      </w:r>
      <w:r>
        <w:rPr>
          <w:rFonts w:eastAsia="Times New Roman" w:cs="Times New Roman"/>
          <w:szCs w:val="24"/>
        </w:rPr>
        <w:t>ε</w:t>
      </w:r>
      <w:r w:rsidRPr="00792724">
        <w:rPr>
          <w:rFonts w:eastAsia="Times New Roman" w:cs="Times New Roman"/>
          <w:szCs w:val="24"/>
        </w:rPr>
        <w:t xml:space="preserve">δώ και πέρα είναι ατομική ευθύνη του καθενός </w:t>
      </w:r>
      <w:r>
        <w:rPr>
          <w:rFonts w:eastAsia="Times New Roman" w:cs="Times New Roman"/>
          <w:szCs w:val="24"/>
        </w:rPr>
        <w:t xml:space="preserve">να συνειδητοποιήσει ότι το θέμα του εμβολιασμού </w:t>
      </w:r>
      <w:r w:rsidRPr="00792724">
        <w:rPr>
          <w:rFonts w:eastAsia="Times New Roman" w:cs="Times New Roman"/>
          <w:szCs w:val="24"/>
        </w:rPr>
        <w:t xml:space="preserve">είναι κάτι </w:t>
      </w:r>
      <w:r>
        <w:rPr>
          <w:rFonts w:eastAsia="Times New Roman" w:cs="Times New Roman"/>
          <w:szCs w:val="24"/>
        </w:rPr>
        <w:t>που</w:t>
      </w:r>
      <w:r w:rsidRPr="00792724">
        <w:rPr>
          <w:rFonts w:eastAsia="Times New Roman" w:cs="Times New Roman"/>
          <w:szCs w:val="24"/>
        </w:rPr>
        <w:t xml:space="preserve"> δεν αφορά </w:t>
      </w:r>
      <w:r>
        <w:rPr>
          <w:rFonts w:eastAsia="Times New Roman" w:cs="Times New Roman"/>
          <w:szCs w:val="24"/>
        </w:rPr>
        <w:t>μ</w:t>
      </w:r>
      <w:r w:rsidRPr="00792724">
        <w:rPr>
          <w:rFonts w:eastAsia="Times New Roman" w:cs="Times New Roman"/>
          <w:szCs w:val="24"/>
        </w:rPr>
        <w:t xml:space="preserve">όνο τον ίδιο </w:t>
      </w:r>
      <w:r>
        <w:rPr>
          <w:rFonts w:eastAsia="Times New Roman" w:cs="Times New Roman"/>
          <w:szCs w:val="24"/>
        </w:rPr>
        <w:t xml:space="preserve">υγειονομικά, αλλά αφορά </w:t>
      </w:r>
      <w:r w:rsidRPr="00792724">
        <w:rPr>
          <w:rFonts w:eastAsia="Times New Roman" w:cs="Times New Roman"/>
          <w:szCs w:val="24"/>
        </w:rPr>
        <w:t>οικονομικά και την οικογένειά του</w:t>
      </w:r>
      <w:r>
        <w:rPr>
          <w:rFonts w:eastAsia="Times New Roman" w:cs="Times New Roman"/>
          <w:szCs w:val="24"/>
        </w:rPr>
        <w:t>,</w:t>
      </w:r>
      <w:r w:rsidRPr="00792724">
        <w:rPr>
          <w:rFonts w:eastAsia="Times New Roman" w:cs="Times New Roman"/>
          <w:szCs w:val="24"/>
        </w:rPr>
        <w:t xml:space="preserve"> αλλά και την ίδια του τη χώρα</w:t>
      </w:r>
      <w:r>
        <w:rPr>
          <w:rFonts w:eastAsia="Times New Roman" w:cs="Times New Roman"/>
          <w:szCs w:val="24"/>
        </w:rPr>
        <w:t>. Δ</w:t>
      </w:r>
      <w:r w:rsidRPr="00792724">
        <w:rPr>
          <w:rFonts w:eastAsia="Times New Roman" w:cs="Times New Roman"/>
          <w:szCs w:val="24"/>
        </w:rPr>
        <w:t>ιότι</w:t>
      </w:r>
      <w:r>
        <w:rPr>
          <w:rFonts w:eastAsia="Times New Roman" w:cs="Times New Roman"/>
          <w:szCs w:val="24"/>
        </w:rPr>
        <w:t>,</w:t>
      </w:r>
      <w:r w:rsidRPr="00792724">
        <w:rPr>
          <w:rFonts w:eastAsia="Times New Roman" w:cs="Times New Roman"/>
          <w:szCs w:val="24"/>
        </w:rPr>
        <w:t xml:space="preserve"> αν δεν πάμε καλά στο ζήτημα </w:t>
      </w:r>
      <w:r>
        <w:rPr>
          <w:rFonts w:eastAsia="Times New Roman" w:cs="Times New Roman"/>
          <w:szCs w:val="24"/>
        </w:rPr>
        <w:t xml:space="preserve">αυτό και, ο </w:t>
      </w:r>
      <w:r w:rsidRPr="00792724">
        <w:rPr>
          <w:rFonts w:eastAsia="Times New Roman" w:cs="Times New Roman"/>
          <w:szCs w:val="24"/>
        </w:rPr>
        <w:t>μη γένοιτο</w:t>
      </w:r>
      <w:r>
        <w:rPr>
          <w:rFonts w:eastAsia="Times New Roman" w:cs="Times New Roman"/>
          <w:szCs w:val="24"/>
        </w:rPr>
        <w:t>, έρθει</w:t>
      </w:r>
      <w:r w:rsidRPr="00792724">
        <w:rPr>
          <w:rFonts w:eastAsia="Times New Roman" w:cs="Times New Roman"/>
          <w:szCs w:val="24"/>
        </w:rPr>
        <w:t xml:space="preserve"> τέταρτο κύμα και τα δημοσιονομικά δεν αντέξ</w:t>
      </w:r>
      <w:r>
        <w:rPr>
          <w:rFonts w:eastAsia="Times New Roman" w:cs="Times New Roman"/>
          <w:szCs w:val="24"/>
        </w:rPr>
        <w:t xml:space="preserve">ουν, τότε οι </w:t>
      </w:r>
      <w:r w:rsidRPr="00792724">
        <w:rPr>
          <w:rFonts w:eastAsia="Times New Roman" w:cs="Times New Roman"/>
          <w:szCs w:val="24"/>
        </w:rPr>
        <w:t>επιπτώσεις θα είναι δραματικές για όλους ανεξάρτητα</w:t>
      </w:r>
      <w:r>
        <w:rPr>
          <w:rFonts w:eastAsia="Times New Roman" w:cs="Times New Roman"/>
          <w:szCs w:val="24"/>
        </w:rPr>
        <w:t xml:space="preserve">. Άρα αυτό </w:t>
      </w:r>
      <w:r w:rsidRPr="00792724">
        <w:rPr>
          <w:rFonts w:eastAsia="Times New Roman" w:cs="Times New Roman"/>
          <w:szCs w:val="24"/>
        </w:rPr>
        <w:t>είναι ένα σημείο</w:t>
      </w:r>
      <w:r>
        <w:rPr>
          <w:rFonts w:eastAsia="Times New Roman" w:cs="Times New Roman"/>
          <w:szCs w:val="24"/>
        </w:rPr>
        <w:t>,</w:t>
      </w:r>
      <w:r w:rsidRPr="00792724">
        <w:rPr>
          <w:rFonts w:eastAsia="Times New Roman" w:cs="Times New Roman"/>
          <w:szCs w:val="24"/>
        </w:rPr>
        <w:t xml:space="preserve"> κυρίες και κύριοι συνάδελφοι</w:t>
      </w:r>
      <w:r>
        <w:rPr>
          <w:rFonts w:eastAsia="Times New Roman" w:cs="Times New Roman"/>
          <w:szCs w:val="24"/>
        </w:rPr>
        <w:t>,</w:t>
      </w:r>
      <w:r w:rsidRPr="00792724">
        <w:rPr>
          <w:rFonts w:eastAsia="Times New Roman" w:cs="Times New Roman"/>
          <w:szCs w:val="24"/>
        </w:rPr>
        <w:t xml:space="preserve"> που μας ενώνει</w:t>
      </w:r>
      <w:r>
        <w:rPr>
          <w:rFonts w:eastAsia="Times New Roman" w:cs="Times New Roman"/>
          <w:szCs w:val="24"/>
        </w:rPr>
        <w:t>.</w:t>
      </w:r>
      <w:r w:rsidRPr="00792724">
        <w:rPr>
          <w:rFonts w:eastAsia="Times New Roman" w:cs="Times New Roman"/>
          <w:szCs w:val="24"/>
        </w:rPr>
        <w:t xml:space="preserve"> Ας κάνουμε την πολιτική αντιπαράθεση </w:t>
      </w:r>
      <w:r>
        <w:rPr>
          <w:rFonts w:eastAsia="Times New Roman" w:cs="Times New Roman"/>
          <w:szCs w:val="24"/>
        </w:rPr>
        <w:t xml:space="preserve">σε οτιδήποτε άλλο, </w:t>
      </w:r>
      <w:r w:rsidRPr="00792724">
        <w:rPr>
          <w:rFonts w:eastAsia="Times New Roman" w:cs="Times New Roman"/>
          <w:szCs w:val="24"/>
        </w:rPr>
        <w:t xml:space="preserve">αλλά εδώ πρέπει να είμαστε απόλυτοι </w:t>
      </w:r>
      <w:r>
        <w:rPr>
          <w:rFonts w:eastAsia="Times New Roman" w:cs="Times New Roman"/>
          <w:szCs w:val="24"/>
        </w:rPr>
        <w:t xml:space="preserve">και συγκεκριμένοι. Ναι, πρέπει </w:t>
      </w:r>
      <w:r w:rsidRPr="00792724">
        <w:rPr>
          <w:rFonts w:eastAsia="Times New Roman" w:cs="Times New Roman"/>
          <w:szCs w:val="24"/>
        </w:rPr>
        <w:t>να εμβολιαστούν όλο</w:t>
      </w:r>
      <w:r>
        <w:rPr>
          <w:rFonts w:eastAsia="Times New Roman" w:cs="Times New Roman"/>
          <w:szCs w:val="24"/>
        </w:rPr>
        <w:t xml:space="preserve">ι αδιάκριτα, και εννοώ μέσα στο πλαίσιο των υγειονομικών </w:t>
      </w:r>
      <w:r w:rsidRPr="00792724">
        <w:rPr>
          <w:rFonts w:eastAsia="Times New Roman" w:cs="Times New Roman"/>
          <w:szCs w:val="24"/>
        </w:rPr>
        <w:t>δυνατοτήτων που έχει ο καθένας</w:t>
      </w:r>
      <w:r>
        <w:rPr>
          <w:rFonts w:eastAsia="Times New Roman" w:cs="Times New Roman"/>
          <w:szCs w:val="24"/>
        </w:rPr>
        <w:t xml:space="preserve">. Όμως, εδώ ο εμβολιασμός πρέπει να είναι καθολικός και σε όλη την επικράτεια. Το ζήτημα πλέον είναι και υγειονομικό, αλλά και οικονομικό.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Τα στοιχεία του δημοσιονομικού πλαισίου τα οποία</w:t>
      </w:r>
      <w:r w:rsidRPr="00792724">
        <w:rPr>
          <w:rFonts w:eastAsia="Times New Roman" w:cs="Times New Roman"/>
          <w:szCs w:val="24"/>
        </w:rPr>
        <w:t xml:space="preserve"> αποτυπώνονται είναι πραγματικά</w:t>
      </w:r>
      <w:r>
        <w:rPr>
          <w:rFonts w:eastAsia="Times New Roman" w:cs="Times New Roman"/>
          <w:szCs w:val="24"/>
        </w:rPr>
        <w:t>,</w:t>
      </w:r>
      <w:r w:rsidRPr="00792724">
        <w:rPr>
          <w:rFonts w:eastAsia="Times New Roman" w:cs="Times New Roman"/>
          <w:szCs w:val="24"/>
        </w:rPr>
        <w:t xml:space="preserve"> όχι μόνο ρεαλιστικά</w:t>
      </w:r>
      <w:r>
        <w:rPr>
          <w:rFonts w:eastAsia="Times New Roman" w:cs="Times New Roman"/>
          <w:szCs w:val="24"/>
        </w:rPr>
        <w:t>,</w:t>
      </w:r>
      <w:r w:rsidRPr="00792724">
        <w:rPr>
          <w:rFonts w:eastAsia="Times New Roman" w:cs="Times New Roman"/>
          <w:szCs w:val="24"/>
        </w:rPr>
        <w:t xml:space="preserve"> αλλά θα έ</w:t>
      </w:r>
      <w:r>
        <w:rPr>
          <w:rFonts w:eastAsia="Times New Roman" w:cs="Times New Roman"/>
          <w:szCs w:val="24"/>
        </w:rPr>
        <w:t>λεγα και πολύ αισιόδοξα, με την ε</w:t>
      </w:r>
      <w:r w:rsidRPr="00792724">
        <w:rPr>
          <w:rFonts w:eastAsia="Times New Roman" w:cs="Times New Roman"/>
          <w:szCs w:val="24"/>
        </w:rPr>
        <w:t>λπίδα και την προοπτική που δίνουν για μία ισχυρή οικονομία</w:t>
      </w:r>
      <w:r>
        <w:rPr>
          <w:rFonts w:eastAsia="Times New Roman" w:cs="Times New Roman"/>
          <w:szCs w:val="24"/>
        </w:rPr>
        <w:t>,</w:t>
      </w:r>
      <w:r w:rsidRPr="00792724">
        <w:rPr>
          <w:rFonts w:eastAsia="Times New Roman" w:cs="Times New Roman"/>
          <w:szCs w:val="24"/>
        </w:rPr>
        <w:t xml:space="preserve"> η οποία</w:t>
      </w:r>
      <w:r>
        <w:rPr>
          <w:rFonts w:eastAsia="Times New Roman" w:cs="Times New Roman"/>
          <w:szCs w:val="24"/>
        </w:rPr>
        <w:t>,</w:t>
      </w:r>
      <w:r w:rsidRPr="00792724">
        <w:rPr>
          <w:rFonts w:eastAsia="Times New Roman" w:cs="Times New Roman"/>
          <w:szCs w:val="24"/>
        </w:rPr>
        <w:t xml:space="preserve"> </w:t>
      </w:r>
      <w:r>
        <w:rPr>
          <w:rFonts w:eastAsia="Times New Roman" w:cs="Times New Roman"/>
          <w:szCs w:val="24"/>
        </w:rPr>
        <w:t xml:space="preserve">αν αφαιρέσουμε </w:t>
      </w:r>
      <w:r w:rsidRPr="00792724">
        <w:rPr>
          <w:rFonts w:eastAsia="Times New Roman" w:cs="Times New Roman"/>
          <w:szCs w:val="24"/>
        </w:rPr>
        <w:t xml:space="preserve">το διάστημα </w:t>
      </w:r>
      <w:r>
        <w:rPr>
          <w:rFonts w:eastAsia="Times New Roman" w:cs="Times New Roman"/>
          <w:szCs w:val="24"/>
        </w:rPr>
        <w:t>που περάσαμε τον κ</w:t>
      </w:r>
      <w:r w:rsidRPr="00792724">
        <w:rPr>
          <w:rFonts w:eastAsia="Times New Roman" w:cs="Times New Roman"/>
          <w:szCs w:val="24"/>
        </w:rPr>
        <w:t>άβο της πανδημίας</w:t>
      </w:r>
      <w:r>
        <w:rPr>
          <w:rFonts w:eastAsia="Times New Roman" w:cs="Times New Roman"/>
          <w:szCs w:val="24"/>
        </w:rPr>
        <w:t>, μας δίνει την ε</w:t>
      </w:r>
      <w:r w:rsidRPr="00792724">
        <w:rPr>
          <w:rFonts w:eastAsia="Times New Roman" w:cs="Times New Roman"/>
          <w:szCs w:val="24"/>
        </w:rPr>
        <w:t xml:space="preserve">λπίδα και την αισιοδοξία ότι η Ελλάδα περνάει </w:t>
      </w:r>
      <w:r>
        <w:rPr>
          <w:rFonts w:eastAsia="Times New Roman" w:cs="Times New Roman"/>
          <w:szCs w:val="24"/>
        </w:rPr>
        <w:t xml:space="preserve">σε ένα άλλο επίπεδο και ότι </w:t>
      </w:r>
      <w:r w:rsidRPr="00792724">
        <w:rPr>
          <w:rFonts w:eastAsia="Times New Roman" w:cs="Times New Roman"/>
          <w:szCs w:val="24"/>
        </w:rPr>
        <w:t>αλλά</w:t>
      </w:r>
      <w:r>
        <w:rPr>
          <w:rFonts w:eastAsia="Times New Roman" w:cs="Times New Roman"/>
          <w:szCs w:val="24"/>
        </w:rPr>
        <w:t xml:space="preserve">ζουμε σελίδα. Το λένε τα στοιχεία, στοιχεία που έχουν να κάνουν, όπως αποτυπώνονται, σε </w:t>
      </w:r>
      <w:r w:rsidRPr="00792724">
        <w:rPr>
          <w:rFonts w:eastAsia="Times New Roman" w:cs="Times New Roman"/>
          <w:szCs w:val="24"/>
        </w:rPr>
        <w:t>συγκεκριμένους και πολύ σημαντικούς δείκτες</w:t>
      </w:r>
      <w:r>
        <w:rPr>
          <w:rFonts w:eastAsia="Times New Roman" w:cs="Times New Roman"/>
          <w:szCs w:val="24"/>
        </w:rPr>
        <w:t xml:space="preserve">, τους οποίους είμαι </w:t>
      </w:r>
      <w:r w:rsidRPr="00792724">
        <w:rPr>
          <w:rFonts w:eastAsia="Times New Roman" w:cs="Times New Roman"/>
          <w:szCs w:val="24"/>
        </w:rPr>
        <w:t>υποχρεωμένος να αναφέρω</w:t>
      </w:r>
      <w:r>
        <w:rPr>
          <w:rFonts w:eastAsia="Times New Roman" w:cs="Times New Roman"/>
          <w:szCs w:val="24"/>
        </w:rPr>
        <w:t xml:space="preserve">, γιατί η συζήτηση είναι και τεχνική.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w:t>
      </w:r>
      <w:r w:rsidRPr="00792724">
        <w:rPr>
          <w:rFonts w:eastAsia="Times New Roman" w:cs="Times New Roman"/>
          <w:szCs w:val="24"/>
        </w:rPr>
        <w:t xml:space="preserve">νάπτυξη </w:t>
      </w:r>
      <w:r>
        <w:rPr>
          <w:rFonts w:eastAsia="Times New Roman" w:cs="Times New Roman"/>
          <w:szCs w:val="24"/>
        </w:rPr>
        <w:t>3,</w:t>
      </w:r>
      <w:r w:rsidRPr="00792724">
        <w:rPr>
          <w:rFonts w:eastAsia="Times New Roman" w:cs="Times New Roman"/>
          <w:szCs w:val="24"/>
        </w:rPr>
        <w:t>6% το 2021</w:t>
      </w:r>
      <w:r>
        <w:rPr>
          <w:rFonts w:eastAsia="Times New Roman" w:cs="Times New Roman"/>
          <w:szCs w:val="24"/>
        </w:rPr>
        <w:t>,</w:t>
      </w:r>
      <w:r w:rsidRPr="00792724">
        <w:rPr>
          <w:rFonts w:eastAsia="Times New Roman" w:cs="Times New Roman"/>
          <w:szCs w:val="24"/>
        </w:rPr>
        <w:t xml:space="preserve"> 6,2% </w:t>
      </w:r>
      <w:r>
        <w:rPr>
          <w:rFonts w:eastAsia="Times New Roman" w:cs="Times New Roman"/>
          <w:szCs w:val="24"/>
        </w:rPr>
        <w:t>το 20</w:t>
      </w:r>
      <w:r w:rsidRPr="00792724">
        <w:rPr>
          <w:rFonts w:eastAsia="Times New Roman" w:cs="Times New Roman"/>
          <w:szCs w:val="24"/>
        </w:rPr>
        <w:t>22</w:t>
      </w:r>
      <w:r>
        <w:rPr>
          <w:rFonts w:eastAsia="Times New Roman" w:cs="Times New Roman"/>
          <w:szCs w:val="24"/>
        </w:rPr>
        <w:t>,</w:t>
      </w:r>
      <w:r w:rsidRPr="00792724">
        <w:rPr>
          <w:rFonts w:eastAsia="Times New Roman" w:cs="Times New Roman"/>
          <w:szCs w:val="24"/>
        </w:rPr>
        <w:t xml:space="preserve"> 4,1% το</w:t>
      </w:r>
      <w:r>
        <w:rPr>
          <w:rFonts w:eastAsia="Times New Roman" w:cs="Times New Roman"/>
          <w:szCs w:val="24"/>
        </w:rPr>
        <w:t xml:space="preserve"> 2023, 4,4% το 20</w:t>
      </w:r>
      <w:r w:rsidRPr="00792724">
        <w:rPr>
          <w:rFonts w:eastAsia="Times New Roman" w:cs="Times New Roman"/>
          <w:szCs w:val="24"/>
        </w:rPr>
        <w:t xml:space="preserve">24 και 3,3% το </w:t>
      </w:r>
      <w:r>
        <w:rPr>
          <w:rFonts w:eastAsia="Times New Roman" w:cs="Times New Roman"/>
          <w:szCs w:val="24"/>
        </w:rPr>
        <w:t>20</w:t>
      </w:r>
      <w:r w:rsidRPr="00792724">
        <w:rPr>
          <w:rFonts w:eastAsia="Times New Roman" w:cs="Times New Roman"/>
          <w:szCs w:val="24"/>
        </w:rPr>
        <w:t>25</w:t>
      </w:r>
      <w:r>
        <w:rPr>
          <w:rFonts w:eastAsia="Times New Roman" w:cs="Times New Roman"/>
          <w:szCs w:val="24"/>
        </w:rPr>
        <w:t xml:space="preserve">, όταν </w:t>
      </w:r>
      <w:r w:rsidRPr="00792724">
        <w:rPr>
          <w:rFonts w:eastAsia="Times New Roman" w:cs="Times New Roman"/>
          <w:szCs w:val="24"/>
        </w:rPr>
        <w:t xml:space="preserve">το 2019 </w:t>
      </w:r>
      <w:r>
        <w:rPr>
          <w:rFonts w:eastAsia="Times New Roman" w:cs="Times New Roman"/>
          <w:szCs w:val="24"/>
        </w:rPr>
        <w:t xml:space="preserve">η </w:t>
      </w:r>
      <w:r w:rsidRPr="00792724">
        <w:rPr>
          <w:rFonts w:eastAsia="Times New Roman" w:cs="Times New Roman"/>
          <w:szCs w:val="24"/>
        </w:rPr>
        <w:t>α</w:t>
      </w:r>
      <w:r>
        <w:rPr>
          <w:rFonts w:eastAsia="Times New Roman" w:cs="Times New Roman"/>
          <w:szCs w:val="24"/>
        </w:rPr>
        <w:t xml:space="preserve">νάπτυξη ήταν </w:t>
      </w:r>
      <w:r w:rsidRPr="00792724">
        <w:rPr>
          <w:rFonts w:eastAsia="Times New Roman" w:cs="Times New Roman"/>
          <w:szCs w:val="24"/>
        </w:rPr>
        <w:t>1,9</w:t>
      </w:r>
      <w:r>
        <w:rPr>
          <w:rFonts w:eastAsia="Times New Roman" w:cs="Times New Roman"/>
          <w:szCs w:val="24"/>
        </w:rPr>
        <w:t>%</w:t>
      </w:r>
      <w:r w:rsidRPr="00792724">
        <w:rPr>
          <w:rFonts w:eastAsia="Times New Roman" w:cs="Times New Roman"/>
          <w:szCs w:val="24"/>
        </w:rPr>
        <w:t xml:space="preserve"> και το </w:t>
      </w:r>
      <w:r>
        <w:rPr>
          <w:rFonts w:eastAsia="Times New Roman" w:cs="Times New Roman"/>
          <w:szCs w:val="24"/>
        </w:rPr>
        <w:t xml:space="preserve">2020, αυτό που είπα πριν, </w:t>
      </w:r>
      <w:r w:rsidRPr="00792724">
        <w:rPr>
          <w:rFonts w:eastAsia="Times New Roman" w:cs="Times New Roman"/>
          <w:szCs w:val="24"/>
        </w:rPr>
        <w:t>ύφεση - 8,2</w:t>
      </w:r>
      <w:r>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Ανεργία, στόχος πρώτης</w:t>
      </w:r>
      <w:r w:rsidRPr="00792724">
        <w:rPr>
          <w:rFonts w:eastAsia="Times New Roman" w:cs="Times New Roman"/>
          <w:szCs w:val="24"/>
        </w:rPr>
        <w:t xml:space="preserve"> προτεραιότητας</w:t>
      </w:r>
      <w:r>
        <w:rPr>
          <w:rFonts w:eastAsia="Times New Roman" w:cs="Times New Roman"/>
          <w:szCs w:val="24"/>
        </w:rPr>
        <w:t>: Α</w:t>
      </w:r>
      <w:r w:rsidRPr="00792724">
        <w:rPr>
          <w:rFonts w:eastAsia="Times New Roman" w:cs="Times New Roman"/>
          <w:szCs w:val="24"/>
        </w:rPr>
        <w:t>πό το 19,8</w:t>
      </w:r>
      <w:r>
        <w:rPr>
          <w:rFonts w:eastAsia="Times New Roman" w:cs="Times New Roman"/>
          <w:szCs w:val="24"/>
        </w:rPr>
        <w:t>%</w:t>
      </w:r>
      <w:r w:rsidRPr="00792724">
        <w:rPr>
          <w:rFonts w:eastAsia="Times New Roman" w:cs="Times New Roman"/>
          <w:szCs w:val="24"/>
        </w:rPr>
        <w:t xml:space="preserve"> που ήταν το </w:t>
      </w:r>
      <w:r>
        <w:rPr>
          <w:rFonts w:eastAsia="Times New Roman" w:cs="Times New Roman"/>
          <w:szCs w:val="24"/>
        </w:rPr>
        <w:t>2018, είμαστε στο</w:t>
      </w:r>
      <w:r w:rsidRPr="00792724">
        <w:rPr>
          <w:rFonts w:eastAsia="Times New Roman" w:cs="Times New Roman"/>
          <w:szCs w:val="24"/>
        </w:rPr>
        <w:t xml:space="preserve"> 16,3</w:t>
      </w:r>
      <w:r>
        <w:rPr>
          <w:rFonts w:eastAsia="Times New Roman" w:cs="Times New Roman"/>
          <w:szCs w:val="24"/>
        </w:rPr>
        <w:t>%</w:t>
      </w:r>
      <w:r w:rsidRPr="00792724">
        <w:rPr>
          <w:rFonts w:eastAsia="Times New Roman" w:cs="Times New Roman"/>
          <w:szCs w:val="24"/>
        </w:rPr>
        <w:t xml:space="preserve"> για το 2021</w:t>
      </w:r>
      <w:r>
        <w:rPr>
          <w:rFonts w:eastAsia="Times New Roman" w:cs="Times New Roman"/>
          <w:szCs w:val="24"/>
        </w:rPr>
        <w:t>, πράγμα που</w:t>
      </w:r>
      <w:r w:rsidRPr="00792724">
        <w:rPr>
          <w:rFonts w:eastAsia="Times New Roman" w:cs="Times New Roman"/>
          <w:szCs w:val="24"/>
        </w:rPr>
        <w:t xml:space="preserve"> δείχνει ότι αντέξαμε</w:t>
      </w:r>
      <w:r>
        <w:rPr>
          <w:rFonts w:eastAsia="Times New Roman" w:cs="Times New Roman"/>
          <w:szCs w:val="24"/>
        </w:rPr>
        <w:t xml:space="preserve"> και ότι</w:t>
      </w:r>
      <w:r w:rsidRPr="00792724">
        <w:rPr>
          <w:rFonts w:eastAsia="Times New Roman" w:cs="Times New Roman"/>
          <w:szCs w:val="24"/>
        </w:rPr>
        <w:t xml:space="preserve"> τα μέτρα που πήραμε ήταν στη σωστή κατεύθυνση</w:t>
      </w:r>
      <w:r>
        <w:rPr>
          <w:rFonts w:eastAsia="Times New Roman" w:cs="Times New Roman"/>
          <w:szCs w:val="24"/>
        </w:rPr>
        <w:t>. Ε</w:t>
      </w:r>
      <w:r w:rsidRPr="00792724">
        <w:rPr>
          <w:rFonts w:eastAsia="Times New Roman" w:cs="Times New Roman"/>
          <w:szCs w:val="24"/>
        </w:rPr>
        <w:t xml:space="preserve">ίχαμε βάλει </w:t>
      </w:r>
      <w:r>
        <w:rPr>
          <w:rFonts w:eastAsia="Times New Roman" w:cs="Times New Roman"/>
          <w:szCs w:val="24"/>
        </w:rPr>
        <w:t xml:space="preserve">ως </w:t>
      </w:r>
      <w:r w:rsidRPr="00792724">
        <w:rPr>
          <w:rFonts w:eastAsia="Times New Roman" w:cs="Times New Roman"/>
          <w:szCs w:val="24"/>
        </w:rPr>
        <w:t xml:space="preserve">στόχο </w:t>
      </w:r>
      <w:r>
        <w:rPr>
          <w:rFonts w:eastAsia="Times New Roman" w:cs="Times New Roman"/>
          <w:szCs w:val="24"/>
        </w:rPr>
        <w:t>με το Υπουργείο</w:t>
      </w:r>
      <w:r w:rsidRPr="00792724">
        <w:rPr>
          <w:rFonts w:eastAsia="Times New Roman" w:cs="Times New Roman"/>
          <w:szCs w:val="24"/>
        </w:rPr>
        <w:t xml:space="preserve"> Οικονομικών </w:t>
      </w:r>
      <w:r>
        <w:rPr>
          <w:rFonts w:eastAsia="Times New Roman" w:cs="Times New Roman"/>
          <w:szCs w:val="24"/>
        </w:rPr>
        <w:t xml:space="preserve">τη </w:t>
      </w:r>
      <w:r w:rsidRPr="00792724">
        <w:rPr>
          <w:rFonts w:eastAsia="Times New Roman" w:cs="Times New Roman"/>
          <w:szCs w:val="24"/>
        </w:rPr>
        <w:t>διατήρηση θέσεων εργασίας</w:t>
      </w:r>
      <w:r>
        <w:rPr>
          <w:rFonts w:eastAsia="Times New Roman" w:cs="Times New Roman"/>
          <w:szCs w:val="24"/>
        </w:rPr>
        <w:t xml:space="preserve"> και τη</w:t>
      </w:r>
      <w:r w:rsidRPr="00792724">
        <w:rPr>
          <w:rFonts w:eastAsia="Times New Roman" w:cs="Times New Roman"/>
          <w:szCs w:val="24"/>
        </w:rPr>
        <w:t xml:space="preserve"> ρήτρα απαγόρευσης </w:t>
      </w:r>
      <w:r>
        <w:rPr>
          <w:rFonts w:eastAsia="Times New Roman" w:cs="Times New Roman"/>
          <w:szCs w:val="24"/>
        </w:rPr>
        <w:t xml:space="preserve">απόλυσης. </w:t>
      </w:r>
      <w:r w:rsidRPr="00792724">
        <w:rPr>
          <w:rFonts w:eastAsia="Times New Roman" w:cs="Times New Roman"/>
          <w:szCs w:val="24"/>
        </w:rPr>
        <w:t xml:space="preserve"> </w:t>
      </w:r>
      <w:r>
        <w:rPr>
          <w:rFonts w:eastAsia="Times New Roman" w:cs="Times New Roman"/>
          <w:szCs w:val="24"/>
        </w:rPr>
        <w:t>Α</w:t>
      </w:r>
      <w:r w:rsidRPr="00792724">
        <w:rPr>
          <w:rFonts w:eastAsia="Times New Roman" w:cs="Times New Roman"/>
          <w:szCs w:val="24"/>
        </w:rPr>
        <w:t>υτό είναι κοινωνική ευαισθησία</w:t>
      </w:r>
      <w:r>
        <w:rPr>
          <w:rFonts w:eastAsia="Times New Roman" w:cs="Times New Roman"/>
          <w:szCs w:val="24"/>
        </w:rPr>
        <w:t xml:space="preserve">! Και το </w:t>
      </w:r>
      <w:r w:rsidRPr="00792724">
        <w:rPr>
          <w:rFonts w:eastAsia="Times New Roman" w:cs="Times New Roman"/>
          <w:szCs w:val="24"/>
        </w:rPr>
        <w:t>πετύχαμε</w:t>
      </w:r>
      <w:r>
        <w:rPr>
          <w:rFonts w:eastAsia="Times New Roman" w:cs="Times New Roman"/>
          <w:szCs w:val="24"/>
        </w:rPr>
        <w:t>. Είμαστε στο</w:t>
      </w:r>
      <w:r w:rsidRPr="00792724">
        <w:rPr>
          <w:rFonts w:eastAsia="Times New Roman" w:cs="Times New Roman"/>
          <w:szCs w:val="24"/>
        </w:rPr>
        <w:t xml:space="preserve"> 16,3</w:t>
      </w:r>
      <w:r>
        <w:rPr>
          <w:rFonts w:eastAsia="Times New Roman" w:cs="Times New Roman"/>
          <w:szCs w:val="24"/>
        </w:rPr>
        <w:t>%</w:t>
      </w:r>
      <w:r w:rsidRPr="00792724">
        <w:rPr>
          <w:rFonts w:eastAsia="Times New Roman" w:cs="Times New Roman"/>
          <w:szCs w:val="24"/>
        </w:rPr>
        <w:t xml:space="preserve"> και προβλέπεται ότι το 2025 θα είναι στο 11,1%</w:t>
      </w:r>
      <w:r>
        <w:rPr>
          <w:rFonts w:eastAsia="Times New Roman" w:cs="Times New Roman"/>
          <w:szCs w:val="24"/>
        </w:rPr>
        <w:t>. Ε</w:t>
      </w:r>
      <w:r w:rsidRPr="00792724">
        <w:rPr>
          <w:rFonts w:eastAsia="Times New Roman" w:cs="Times New Roman"/>
          <w:szCs w:val="24"/>
        </w:rPr>
        <w:t>ίμαστε χαρούμενοι</w:t>
      </w:r>
      <w:r>
        <w:rPr>
          <w:rFonts w:eastAsia="Times New Roman" w:cs="Times New Roman"/>
          <w:szCs w:val="24"/>
        </w:rPr>
        <w:t xml:space="preserve">; Όχι! Πρέπει </w:t>
      </w:r>
      <w:r w:rsidRPr="00792724">
        <w:rPr>
          <w:rFonts w:eastAsia="Times New Roman" w:cs="Times New Roman"/>
          <w:szCs w:val="24"/>
        </w:rPr>
        <w:t>να φτάσουμε στο</w:t>
      </w:r>
      <w:r>
        <w:rPr>
          <w:rFonts w:eastAsia="Times New Roman" w:cs="Times New Roman"/>
          <w:szCs w:val="24"/>
        </w:rPr>
        <w:t>ν</w:t>
      </w:r>
      <w:r w:rsidRPr="00792724">
        <w:rPr>
          <w:rFonts w:eastAsia="Times New Roman" w:cs="Times New Roman"/>
          <w:szCs w:val="24"/>
        </w:rPr>
        <w:t xml:space="preserve"> μέσο όρο της Ευρωπαϊκής Ένωσης</w:t>
      </w:r>
      <w:r>
        <w:rPr>
          <w:rFonts w:eastAsia="Times New Roman" w:cs="Times New Roman"/>
          <w:szCs w:val="24"/>
        </w:rPr>
        <w:t>,</w:t>
      </w:r>
      <w:r w:rsidRPr="00792724">
        <w:rPr>
          <w:rFonts w:eastAsia="Times New Roman" w:cs="Times New Roman"/>
          <w:szCs w:val="24"/>
        </w:rPr>
        <w:t xml:space="preserve"> που είναι το 7%</w:t>
      </w:r>
      <w:r>
        <w:rPr>
          <w:rFonts w:eastAsia="Times New Roman" w:cs="Times New Roman"/>
          <w:szCs w:val="24"/>
        </w:rPr>
        <w:t xml:space="preserve">. Εκεί είναι ο στόχος. Όμως, </w:t>
      </w:r>
      <w:r w:rsidRPr="00792724">
        <w:rPr>
          <w:rFonts w:eastAsia="Times New Roman" w:cs="Times New Roman"/>
          <w:szCs w:val="24"/>
        </w:rPr>
        <w:t>πάμε βήμα-βήμα και περάσαμε και τ</w:t>
      </w:r>
      <w:r>
        <w:rPr>
          <w:rFonts w:eastAsia="Times New Roman" w:cs="Times New Roman"/>
          <w:szCs w:val="24"/>
        </w:rPr>
        <w:t>ον</w:t>
      </w:r>
      <w:r w:rsidRPr="00792724">
        <w:rPr>
          <w:rFonts w:eastAsia="Times New Roman" w:cs="Times New Roman"/>
          <w:szCs w:val="24"/>
        </w:rPr>
        <w:t xml:space="preserve"> </w:t>
      </w:r>
      <w:r>
        <w:rPr>
          <w:rFonts w:eastAsia="Times New Roman" w:cs="Times New Roman"/>
          <w:szCs w:val="24"/>
        </w:rPr>
        <w:t>σ</w:t>
      </w:r>
      <w:r w:rsidRPr="00792724">
        <w:rPr>
          <w:rFonts w:eastAsia="Times New Roman" w:cs="Times New Roman"/>
          <w:szCs w:val="24"/>
        </w:rPr>
        <w:t>κόπελο της πανδημίας</w:t>
      </w:r>
      <w:r>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Όσον αφορά στο χρέος, από το 20</w:t>
      </w:r>
      <w:r w:rsidRPr="00792724">
        <w:rPr>
          <w:rFonts w:eastAsia="Times New Roman" w:cs="Times New Roman"/>
          <w:szCs w:val="24"/>
        </w:rPr>
        <w:t>4% το 2021</w:t>
      </w:r>
      <w:r>
        <w:rPr>
          <w:rFonts w:eastAsia="Times New Roman" w:cs="Times New Roman"/>
          <w:szCs w:val="24"/>
        </w:rPr>
        <w:t>,</w:t>
      </w:r>
      <w:r w:rsidRPr="00792724">
        <w:rPr>
          <w:rFonts w:eastAsia="Times New Roman" w:cs="Times New Roman"/>
          <w:szCs w:val="24"/>
        </w:rPr>
        <w:t xml:space="preserve"> πέφτει στο 156,9% το 2025</w:t>
      </w:r>
      <w:r>
        <w:rPr>
          <w:rFonts w:eastAsia="Times New Roman" w:cs="Times New Roman"/>
          <w:szCs w:val="24"/>
        </w:rPr>
        <w:t xml:space="preserve">. Το </w:t>
      </w:r>
      <w:r w:rsidRPr="00792724">
        <w:rPr>
          <w:rFonts w:eastAsia="Times New Roman" w:cs="Times New Roman"/>
          <w:szCs w:val="24"/>
        </w:rPr>
        <w:t xml:space="preserve">πρωτογενές πλεόνασμα από </w:t>
      </w:r>
      <w:r>
        <w:rPr>
          <w:rFonts w:eastAsia="Times New Roman" w:cs="Times New Roman"/>
          <w:szCs w:val="24"/>
        </w:rPr>
        <w:t>-7,</w:t>
      </w:r>
      <w:r w:rsidRPr="00792724">
        <w:rPr>
          <w:rFonts w:eastAsia="Times New Roman" w:cs="Times New Roman"/>
          <w:szCs w:val="24"/>
        </w:rPr>
        <w:t>1</w:t>
      </w:r>
      <w:r>
        <w:rPr>
          <w:rFonts w:eastAsia="Times New Roman" w:cs="Times New Roman"/>
          <w:szCs w:val="24"/>
        </w:rPr>
        <w:t>%</w:t>
      </w:r>
      <w:r w:rsidRPr="00792724">
        <w:rPr>
          <w:rFonts w:eastAsia="Times New Roman" w:cs="Times New Roman"/>
          <w:szCs w:val="24"/>
        </w:rPr>
        <w:t xml:space="preserve"> το 2021 </w:t>
      </w:r>
      <w:r>
        <w:rPr>
          <w:rFonts w:eastAsia="Times New Roman" w:cs="Times New Roman"/>
          <w:szCs w:val="24"/>
        </w:rPr>
        <w:t xml:space="preserve">θα είναι </w:t>
      </w:r>
      <w:r w:rsidRPr="00792724">
        <w:rPr>
          <w:rFonts w:eastAsia="Times New Roman" w:cs="Times New Roman"/>
          <w:szCs w:val="24"/>
        </w:rPr>
        <w:t xml:space="preserve">στο </w:t>
      </w:r>
      <w:r>
        <w:rPr>
          <w:rFonts w:eastAsia="Times New Roman" w:cs="Times New Roman"/>
          <w:szCs w:val="24"/>
        </w:rPr>
        <w:t>+</w:t>
      </w:r>
      <w:r w:rsidRPr="00792724">
        <w:rPr>
          <w:rFonts w:eastAsia="Times New Roman" w:cs="Times New Roman"/>
          <w:szCs w:val="24"/>
        </w:rPr>
        <w:t>3,7% το 2025</w:t>
      </w:r>
      <w:r>
        <w:rPr>
          <w:rFonts w:eastAsia="Times New Roman" w:cs="Times New Roman"/>
          <w:szCs w:val="24"/>
        </w:rPr>
        <w:t>. Ο</w:t>
      </w:r>
      <w:r w:rsidRPr="00792724">
        <w:rPr>
          <w:rFonts w:eastAsia="Times New Roman" w:cs="Times New Roman"/>
          <w:szCs w:val="24"/>
        </w:rPr>
        <w:t xml:space="preserve">ι εξαγωγές το 2021 </w:t>
      </w:r>
      <w:r>
        <w:rPr>
          <w:rFonts w:eastAsia="Times New Roman" w:cs="Times New Roman"/>
          <w:szCs w:val="24"/>
        </w:rPr>
        <w:t xml:space="preserve">ήταν στο </w:t>
      </w:r>
      <w:r w:rsidRPr="00792724">
        <w:rPr>
          <w:rFonts w:eastAsia="Times New Roman" w:cs="Times New Roman"/>
          <w:szCs w:val="24"/>
        </w:rPr>
        <w:t>10,4%</w:t>
      </w:r>
      <w:r>
        <w:rPr>
          <w:rFonts w:eastAsia="Times New Roman" w:cs="Times New Roman"/>
          <w:szCs w:val="24"/>
        </w:rPr>
        <w:t>, στο 13,8% θα πάνε τ</w:t>
      </w:r>
      <w:r w:rsidRPr="00792724">
        <w:rPr>
          <w:rFonts w:eastAsia="Times New Roman" w:cs="Times New Roman"/>
          <w:szCs w:val="24"/>
        </w:rPr>
        <w:t xml:space="preserve">ο </w:t>
      </w:r>
      <w:r>
        <w:rPr>
          <w:rFonts w:eastAsia="Times New Roman" w:cs="Times New Roman"/>
          <w:szCs w:val="24"/>
        </w:rPr>
        <w:t>20</w:t>
      </w:r>
      <w:r w:rsidRPr="00792724">
        <w:rPr>
          <w:rFonts w:eastAsia="Times New Roman" w:cs="Times New Roman"/>
          <w:szCs w:val="24"/>
        </w:rPr>
        <w:t>22</w:t>
      </w:r>
      <w:r>
        <w:rPr>
          <w:rFonts w:eastAsia="Times New Roman" w:cs="Times New Roman"/>
          <w:szCs w:val="24"/>
        </w:rPr>
        <w:t xml:space="preserve">, στο 7,5% το </w:t>
      </w:r>
      <w:r w:rsidRPr="00792724">
        <w:rPr>
          <w:rFonts w:eastAsia="Times New Roman" w:cs="Times New Roman"/>
          <w:szCs w:val="24"/>
        </w:rPr>
        <w:t>2</w:t>
      </w:r>
      <w:r>
        <w:rPr>
          <w:rFonts w:eastAsia="Times New Roman" w:cs="Times New Roman"/>
          <w:szCs w:val="24"/>
        </w:rPr>
        <w:t>023, 6,2% το 2024 και 5,2% το 2025. Ιδιωτική κατανάλωση: Από -5,2% το 2020 σε 2,6% το 2021, 2,9% το 2022 και φτάνει στο 2,2% το 2025. Κ</w:t>
      </w:r>
      <w:r w:rsidRPr="00792724">
        <w:rPr>
          <w:rFonts w:eastAsia="Times New Roman" w:cs="Times New Roman"/>
          <w:szCs w:val="24"/>
        </w:rPr>
        <w:t>όκκινα</w:t>
      </w:r>
      <w:r>
        <w:rPr>
          <w:rFonts w:eastAsia="Times New Roman" w:cs="Times New Roman"/>
          <w:szCs w:val="24"/>
        </w:rPr>
        <w:t xml:space="preserve"> δάνεια: Μ</w:t>
      </w:r>
      <w:r w:rsidRPr="00792724">
        <w:rPr>
          <w:rFonts w:eastAsia="Times New Roman" w:cs="Times New Roman"/>
          <w:szCs w:val="24"/>
        </w:rPr>
        <w:t>ονοψήφιο ποσοστό το</w:t>
      </w:r>
      <w:r>
        <w:rPr>
          <w:rFonts w:eastAsia="Times New Roman" w:cs="Times New Roman"/>
          <w:szCs w:val="24"/>
        </w:rPr>
        <w:t xml:space="preserve"> 2022. Επενδύσεις: 7% το 2021, στο </w:t>
      </w:r>
      <w:r w:rsidRPr="00792724">
        <w:rPr>
          <w:rFonts w:eastAsia="Times New Roman" w:cs="Times New Roman"/>
          <w:szCs w:val="24"/>
        </w:rPr>
        <w:t>30,3%</w:t>
      </w:r>
      <w:r>
        <w:rPr>
          <w:rFonts w:eastAsia="Times New Roman" w:cs="Times New Roman"/>
          <w:szCs w:val="24"/>
        </w:rPr>
        <w:t xml:space="preserve"> το 2022, στο </w:t>
      </w:r>
      <w:r w:rsidRPr="00792724">
        <w:rPr>
          <w:rFonts w:eastAsia="Times New Roman" w:cs="Times New Roman"/>
          <w:szCs w:val="24"/>
        </w:rPr>
        <w:t xml:space="preserve">14,3% το </w:t>
      </w:r>
      <w:r>
        <w:rPr>
          <w:rFonts w:eastAsia="Times New Roman" w:cs="Times New Roman"/>
          <w:szCs w:val="24"/>
        </w:rPr>
        <w:t>20</w:t>
      </w:r>
      <w:r w:rsidRPr="00792724">
        <w:rPr>
          <w:rFonts w:eastAsia="Times New Roman" w:cs="Times New Roman"/>
          <w:szCs w:val="24"/>
        </w:rPr>
        <w:t>23</w:t>
      </w:r>
      <w:r>
        <w:rPr>
          <w:rFonts w:eastAsia="Times New Roman" w:cs="Times New Roman"/>
          <w:szCs w:val="24"/>
        </w:rPr>
        <w:t>,</w:t>
      </w:r>
      <w:r w:rsidRPr="00792724">
        <w:rPr>
          <w:rFonts w:eastAsia="Times New Roman" w:cs="Times New Roman"/>
          <w:szCs w:val="24"/>
        </w:rPr>
        <w:t xml:space="preserve"> </w:t>
      </w:r>
      <w:r>
        <w:rPr>
          <w:rFonts w:eastAsia="Times New Roman" w:cs="Times New Roman"/>
          <w:szCs w:val="24"/>
        </w:rPr>
        <w:t>στο 1</w:t>
      </w:r>
      <w:r w:rsidRPr="00792724">
        <w:rPr>
          <w:rFonts w:eastAsia="Times New Roman" w:cs="Times New Roman"/>
          <w:szCs w:val="24"/>
        </w:rPr>
        <w:t xml:space="preserve">0,8% το </w:t>
      </w:r>
      <w:r>
        <w:rPr>
          <w:rFonts w:eastAsia="Times New Roman" w:cs="Times New Roman"/>
          <w:szCs w:val="24"/>
        </w:rPr>
        <w:t>2024 και στο 11,1% το 20</w:t>
      </w:r>
      <w:r w:rsidRPr="00792724">
        <w:rPr>
          <w:rFonts w:eastAsia="Times New Roman" w:cs="Times New Roman"/>
          <w:szCs w:val="24"/>
        </w:rPr>
        <w:t>25</w:t>
      </w:r>
      <w:r>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Επειδή </w:t>
      </w:r>
      <w:r w:rsidRPr="00792724">
        <w:rPr>
          <w:rFonts w:eastAsia="Times New Roman" w:cs="Times New Roman"/>
          <w:szCs w:val="24"/>
        </w:rPr>
        <w:t>έ</w:t>
      </w:r>
      <w:r>
        <w:rPr>
          <w:rFonts w:eastAsia="Times New Roman" w:cs="Times New Roman"/>
          <w:szCs w:val="24"/>
        </w:rPr>
        <w:t>πιασα το υπονοούμενο του κ. Τ</w:t>
      </w:r>
      <w:r w:rsidRPr="00792724">
        <w:rPr>
          <w:rFonts w:eastAsia="Times New Roman" w:cs="Times New Roman"/>
          <w:szCs w:val="24"/>
        </w:rPr>
        <w:t>σακαλώτου όσο</w:t>
      </w:r>
      <w:r>
        <w:rPr>
          <w:rFonts w:eastAsia="Times New Roman" w:cs="Times New Roman"/>
          <w:szCs w:val="24"/>
        </w:rPr>
        <w:t>ν</w:t>
      </w:r>
      <w:r w:rsidRPr="00792724">
        <w:rPr>
          <w:rFonts w:eastAsia="Times New Roman" w:cs="Times New Roman"/>
          <w:szCs w:val="24"/>
        </w:rPr>
        <w:t xml:space="preserve"> αφορά το ζήτημα </w:t>
      </w:r>
      <w:r>
        <w:rPr>
          <w:rFonts w:eastAsia="Times New Roman" w:cs="Times New Roman"/>
          <w:szCs w:val="24"/>
        </w:rPr>
        <w:t xml:space="preserve">των </w:t>
      </w:r>
      <w:r w:rsidRPr="00792724">
        <w:rPr>
          <w:rFonts w:eastAsia="Times New Roman" w:cs="Times New Roman"/>
          <w:szCs w:val="24"/>
        </w:rPr>
        <w:t>φορολογικών και ασφαλιστικών</w:t>
      </w:r>
      <w:r w:rsidRPr="00962E98">
        <w:rPr>
          <w:rFonts w:eastAsia="Times New Roman" w:cs="Times New Roman"/>
          <w:szCs w:val="24"/>
        </w:rPr>
        <w:t xml:space="preserve"> </w:t>
      </w:r>
      <w:r w:rsidRPr="00792724">
        <w:rPr>
          <w:rFonts w:eastAsia="Times New Roman" w:cs="Times New Roman"/>
          <w:szCs w:val="24"/>
        </w:rPr>
        <w:t>μέτρων</w:t>
      </w:r>
      <w:r>
        <w:rPr>
          <w:rFonts w:eastAsia="Times New Roman" w:cs="Times New Roman"/>
          <w:szCs w:val="24"/>
        </w:rPr>
        <w:t>,</w:t>
      </w:r>
      <w:r w:rsidRPr="00792724">
        <w:rPr>
          <w:rFonts w:eastAsia="Times New Roman" w:cs="Times New Roman"/>
          <w:szCs w:val="24"/>
        </w:rPr>
        <w:t xml:space="preserve"> </w:t>
      </w:r>
      <w:r>
        <w:rPr>
          <w:rFonts w:eastAsia="Times New Roman" w:cs="Times New Roman"/>
          <w:szCs w:val="24"/>
        </w:rPr>
        <w:t>κάτι που είναι έκκληση και προς το Κοινοβούλιο και προς την Κυβέρνηση, το ζήτημα που δεν περιγράφεται μετά το 2023 είναι το ζήτημα της εισφοράς α</w:t>
      </w:r>
      <w:r w:rsidRPr="00792724">
        <w:rPr>
          <w:rFonts w:eastAsia="Times New Roman" w:cs="Times New Roman"/>
          <w:szCs w:val="24"/>
        </w:rPr>
        <w:t>λληλεγγύης και των ασφαλιστικών εισφορών</w:t>
      </w:r>
      <w:r>
        <w:rPr>
          <w:rFonts w:eastAsia="Times New Roman" w:cs="Times New Roman"/>
          <w:szCs w:val="24"/>
        </w:rPr>
        <w:t>. Ε</w:t>
      </w:r>
      <w:r w:rsidRPr="00792724">
        <w:rPr>
          <w:rFonts w:eastAsia="Times New Roman" w:cs="Times New Roman"/>
          <w:szCs w:val="24"/>
        </w:rPr>
        <w:t>ίναι πεποίθησή μας ότι αυτά δεν θα αλλάξουν</w:t>
      </w:r>
      <w:r>
        <w:rPr>
          <w:rFonts w:eastAsia="Times New Roman" w:cs="Times New Roman"/>
          <w:szCs w:val="24"/>
        </w:rPr>
        <w:t xml:space="preserve">. Θα </w:t>
      </w:r>
      <w:r w:rsidRPr="00792724">
        <w:rPr>
          <w:rFonts w:eastAsia="Times New Roman" w:cs="Times New Roman"/>
          <w:szCs w:val="24"/>
        </w:rPr>
        <w:t>συνεχίσουν να είναι μειωμένα</w:t>
      </w:r>
      <w:r>
        <w:rPr>
          <w:rFonts w:eastAsia="Times New Roman" w:cs="Times New Roman"/>
          <w:szCs w:val="24"/>
        </w:rPr>
        <w:t xml:space="preserve">. Δεν </w:t>
      </w:r>
      <w:r w:rsidRPr="00792724">
        <w:rPr>
          <w:rFonts w:eastAsia="Times New Roman" w:cs="Times New Roman"/>
          <w:szCs w:val="24"/>
        </w:rPr>
        <w:t xml:space="preserve">μπορούμε να </w:t>
      </w:r>
      <w:r>
        <w:rPr>
          <w:rFonts w:eastAsia="Times New Roman" w:cs="Times New Roman"/>
          <w:szCs w:val="24"/>
        </w:rPr>
        <w:t xml:space="preserve">προχωρήσουμε σε αύξηση είτε </w:t>
      </w:r>
      <w:r w:rsidRPr="00792724">
        <w:rPr>
          <w:rFonts w:eastAsia="Times New Roman" w:cs="Times New Roman"/>
          <w:szCs w:val="24"/>
        </w:rPr>
        <w:t xml:space="preserve">ασφαλιστικών εισφορών είτε της </w:t>
      </w:r>
      <w:r>
        <w:rPr>
          <w:rFonts w:eastAsia="Times New Roman" w:cs="Times New Roman"/>
          <w:szCs w:val="24"/>
        </w:rPr>
        <w:t>εισφοράς</w:t>
      </w:r>
      <w:r w:rsidRPr="00792724">
        <w:rPr>
          <w:rFonts w:eastAsia="Times New Roman" w:cs="Times New Roman"/>
          <w:szCs w:val="24"/>
        </w:rPr>
        <w:t xml:space="preserve"> αλληλεγγύης</w:t>
      </w:r>
      <w:r>
        <w:rPr>
          <w:rFonts w:eastAsia="Times New Roman" w:cs="Times New Roman"/>
          <w:szCs w:val="24"/>
        </w:rPr>
        <w:t>. Ε</w:t>
      </w:r>
      <w:r w:rsidRPr="00792724">
        <w:rPr>
          <w:rFonts w:eastAsia="Times New Roman" w:cs="Times New Roman"/>
          <w:szCs w:val="24"/>
        </w:rPr>
        <w:t>ίναι κάτι πάρα πολύ δύσκολο</w:t>
      </w:r>
      <w:r>
        <w:rPr>
          <w:rFonts w:eastAsia="Times New Roman" w:cs="Times New Roman"/>
          <w:szCs w:val="24"/>
        </w:rPr>
        <w:t>.</w:t>
      </w:r>
      <w:r w:rsidRPr="00792724">
        <w:rPr>
          <w:rFonts w:eastAsia="Times New Roman" w:cs="Times New Roman"/>
          <w:szCs w:val="24"/>
        </w:rPr>
        <w:t xml:space="preserve"> Προσέξτε</w:t>
      </w:r>
      <w:r>
        <w:rPr>
          <w:rFonts w:eastAsia="Times New Roman" w:cs="Times New Roman"/>
          <w:szCs w:val="24"/>
        </w:rPr>
        <w:t>! Η Κ</w:t>
      </w:r>
      <w:r w:rsidRPr="00792724">
        <w:rPr>
          <w:rFonts w:eastAsia="Times New Roman" w:cs="Times New Roman"/>
          <w:szCs w:val="24"/>
        </w:rPr>
        <w:t xml:space="preserve">υβέρνηση κάνει τον προγραμματισμό </w:t>
      </w:r>
      <w:r>
        <w:rPr>
          <w:rFonts w:eastAsia="Times New Roman" w:cs="Times New Roman"/>
          <w:szCs w:val="24"/>
        </w:rPr>
        <w:t xml:space="preserve">της και </w:t>
      </w:r>
      <w:r w:rsidRPr="00792724">
        <w:rPr>
          <w:rFonts w:eastAsia="Times New Roman" w:cs="Times New Roman"/>
          <w:szCs w:val="24"/>
        </w:rPr>
        <w:t xml:space="preserve">το Υπουργείο Οικονομικών </w:t>
      </w:r>
      <w:r>
        <w:rPr>
          <w:rFonts w:eastAsia="Times New Roman" w:cs="Times New Roman"/>
          <w:szCs w:val="24"/>
        </w:rPr>
        <w:t>κάνει</w:t>
      </w:r>
      <w:r w:rsidRPr="00792724">
        <w:rPr>
          <w:rFonts w:eastAsia="Times New Roman" w:cs="Times New Roman"/>
          <w:szCs w:val="24"/>
        </w:rPr>
        <w:t xml:space="preserve"> τους χειρισμούς του</w:t>
      </w:r>
      <w:r>
        <w:rPr>
          <w:rFonts w:eastAsia="Times New Roman" w:cs="Times New Roman"/>
          <w:szCs w:val="24"/>
        </w:rPr>
        <w:t xml:space="preserve">. Όπως έγινε για το 2021, </w:t>
      </w:r>
      <w:r w:rsidRPr="00792724">
        <w:rPr>
          <w:rFonts w:eastAsia="Times New Roman" w:cs="Times New Roman"/>
          <w:szCs w:val="24"/>
        </w:rPr>
        <w:t xml:space="preserve">που μας </w:t>
      </w:r>
      <w:r>
        <w:rPr>
          <w:rFonts w:eastAsia="Times New Roman" w:cs="Times New Roman"/>
          <w:szCs w:val="24"/>
        </w:rPr>
        <w:t>εγκαλούσατε και</w:t>
      </w:r>
      <w:r w:rsidRPr="00792724">
        <w:rPr>
          <w:rFonts w:eastAsia="Times New Roman" w:cs="Times New Roman"/>
          <w:szCs w:val="24"/>
        </w:rPr>
        <w:t xml:space="preserve"> λέγατε </w:t>
      </w:r>
      <w:r>
        <w:rPr>
          <w:rFonts w:eastAsia="Times New Roman" w:cs="Times New Roman"/>
          <w:szCs w:val="24"/>
        </w:rPr>
        <w:t>«τ</w:t>
      </w:r>
      <w:r w:rsidRPr="00792724">
        <w:rPr>
          <w:rFonts w:eastAsia="Times New Roman" w:cs="Times New Roman"/>
          <w:szCs w:val="24"/>
        </w:rPr>
        <w:t xml:space="preserve">ι θα γίνει το </w:t>
      </w:r>
      <w:r>
        <w:rPr>
          <w:rFonts w:eastAsia="Times New Roman" w:cs="Times New Roman"/>
          <w:szCs w:val="24"/>
        </w:rPr>
        <w:t>20</w:t>
      </w:r>
      <w:r w:rsidRPr="00792724">
        <w:rPr>
          <w:rFonts w:eastAsia="Times New Roman" w:cs="Times New Roman"/>
          <w:szCs w:val="24"/>
        </w:rPr>
        <w:t>22</w:t>
      </w:r>
      <w:r>
        <w:rPr>
          <w:rFonts w:eastAsia="Times New Roman" w:cs="Times New Roman"/>
          <w:szCs w:val="24"/>
        </w:rPr>
        <w:t>», είδατε ότι το 20</w:t>
      </w:r>
      <w:r w:rsidRPr="00792724">
        <w:rPr>
          <w:rFonts w:eastAsia="Times New Roman" w:cs="Times New Roman"/>
          <w:szCs w:val="24"/>
        </w:rPr>
        <w:t>22 έγινε</w:t>
      </w:r>
      <w:r>
        <w:rPr>
          <w:rFonts w:eastAsia="Times New Roman" w:cs="Times New Roman"/>
          <w:szCs w:val="24"/>
        </w:rPr>
        <w:t>. Κ</w:t>
      </w:r>
      <w:r w:rsidRPr="00792724">
        <w:rPr>
          <w:rFonts w:eastAsia="Times New Roman" w:cs="Times New Roman"/>
          <w:szCs w:val="24"/>
        </w:rPr>
        <w:t xml:space="preserve">ρατήθηκε και </w:t>
      </w:r>
      <w:r>
        <w:rPr>
          <w:rFonts w:eastAsia="Times New Roman" w:cs="Times New Roman"/>
          <w:szCs w:val="24"/>
        </w:rPr>
        <w:t xml:space="preserve">η </w:t>
      </w:r>
      <w:r w:rsidRPr="00792724">
        <w:rPr>
          <w:rFonts w:eastAsia="Times New Roman" w:cs="Times New Roman"/>
          <w:szCs w:val="24"/>
        </w:rPr>
        <w:t xml:space="preserve">εισφορά αλληλεγγύης και </w:t>
      </w:r>
      <w:r>
        <w:rPr>
          <w:rFonts w:eastAsia="Times New Roman" w:cs="Times New Roman"/>
          <w:szCs w:val="24"/>
        </w:rPr>
        <w:t xml:space="preserve">η μείωση των ασφαλιστικών εισφορών. </w:t>
      </w:r>
      <w:r w:rsidRPr="00792724">
        <w:rPr>
          <w:rFonts w:eastAsia="Times New Roman" w:cs="Times New Roman"/>
          <w:szCs w:val="24"/>
        </w:rPr>
        <w:t xml:space="preserve">Το έφερε η </w:t>
      </w:r>
      <w:r>
        <w:rPr>
          <w:rFonts w:eastAsia="Times New Roman" w:cs="Times New Roman"/>
          <w:szCs w:val="24"/>
        </w:rPr>
        <w:t xml:space="preserve">Κυβέρνηση. Πιστεύω και εύχομαι, δεν μπορεί να είναι διαφορετικά, </w:t>
      </w:r>
      <w:r w:rsidRPr="00792724">
        <w:rPr>
          <w:rFonts w:eastAsia="Times New Roman" w:cs="Times New Roman"/>
          <w:szCs w:val="24"/>
        </w:rPr>
        <w:t>η μείωση των φόρων και των ασφαλιστικών εισφορών να κρατηθούν και τα επόμενα χρόνια</w:t>
      </w:r>
      <w:r>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sidRPr="00792724">
        <w:rPr>
          <w:rFonts w:eastAsia="Times New Roman" w:cs="Times New Roman"/>
          <w:szCs w:val="24"/>
        </w:rPr>
        <w:t xml:space="preserve"> </w:t>
      </w:r>
      <w:r>
        <w:rPr>
          <w:rFonts w:eastAsia="Times New Roman" w:cs="Times New Roman"/>
          <w:szCs w:val="24"/>
        </w:rPr>
        <w:t>Κ</w:t>
      </w:r>
      <w:r w:rsidRPr="00271DA8">
        <w:rPr>
          <w:rFonts w:eastAsia="Times New Roman" w:cs="Times New Roman"/>
          <w:szCs w:val="24"/>
        </w:rPr>
        <w:t xml:space="preserve">υρίες </w:t>
      </w:r>
      <w:r>
        <w:rPr>
          <w:rFonts w:eastAsia="Times New Roman" w:cs="Times New Roman"/>
          <w:szCs w:val="24"/>
        </w:rPr>
        <w:t>και κύριοι συνάδελφοι, με την ελπίδα ότι αυτό το δημοσιονομικό πλαίσιο στρατηγικής για την πατρίδα μας θα είναι και εφαρμόσιμο και υλοποιήσιμο, κλείνω την τοποθέτησή μου, γιατί νομίζω ότι, πέρα από τις προσωπικές ή πολιτικές και κομματικές διαφορές, αποτελεί ευχή όλων, γιατί στο τέλος μάς ενώνει η Ελλάδα και το καλό της.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Ευχαριστώ πολύ.</w:t>
      </w:r>
    </w:p>
    <w:p w:rsidR="001449EA" w:rsidRDefault="001449EA" w:rsidP="001449EA">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1449EA" w:rsidRDefault="001449EA" w:rsidP="001449EA">
      <w:pPr>
        <w:spacing w:line="600" w:lineRule="auto"/>
        <w:ind w:firstLine="720"/>
        <w:jc w:val="both"/>
        <w:rPr>
          <w:rFonts w:eastAsia="Times New Roman" w:cs="Times New Roman"/>
          <w:szCs w:val="24"/>
        </w:rPr>
      </w:pPr>
      <w:r w:rsidRPr="006F1DE2">
        <w:rPr>
          <w:rFonts w:eastAsia="Times New Roman" w:cs="Times New Roman"/>
          <w:b/>
          <w:szCs w:val="24"/>
        </w:rPr>
        <w:t>ΠΡΟΕΔΡΕΥΟΥΣΑ (Σοφία Σακοράφα):</w:t>
      </w:r>
      <w:r>
        <w:rPr>
          <w:rFonts w:eastAsia="Times New Roman" w:cs="Times New Roman"/>
          <w:szCs w:val="24"/>
        </w:rPr>
        <w:t xml:space="preserve"> Ευχαριστώ πολύ, κύριε συνάδελφε.</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Κυρία Πρόεδρε, θα μπορούσα να έχω τον λόγο;</w:t>
      </w:r>
    </w:p>
    <w:p w:rsidR="001449EA" w:rsidRDefault="001449EA" w:rsidP="001449EA">
      <w:pPr>
        <w:spacing w:line="600" w:lineRule="auto"/>
        <w:ind w:firstLine="720"/>
        <w:jc w:val="both"/>
        <w:rPr>
          <w:rFonts w:eastAsia="Times New Roman" w:cs="Times New Roman"/>
          <w:szCs w:val="24"/>
        </w:rPr>
      </w:pPr>
      <w:r w:rsidRPr="006F1DE2">
        <w:rPr>
          <w:rFonts w:eastAsia="Times New Roman" w:cs="Times New Roman"/>
          <w:b/>
          <w:szCs w:val="24"/>
        </w:rPr>
        <w:t>ΠΡΟΕΔΡΕΥΟΥΣΑ (Σοφία Σακοράφα):</w:t>
      </w:r>
      <w:r>
        <w:rPr>
          <w:rFonts w:eastAsia="Times New Roman" w:cs="Times New Roman"/>
          <w:szCs w:val="24"/>
        </w:rPr>
        <w:t xml:space="preserve"> Για ποιον λόγο θέλετε να πάρετε τον λόγο;</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Θα ήθελα τον λόγο για ένα λεπτό, όπως και την προηγούμενη φορά που μίλησα, μόνο και μόνο για να πω στον κ. Βρούτση για τα περί «Καζαμία» στις προβλέψεις του Αρχηγού μου, που δεν είναι εδώ αυτή τη στιγμή.</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Κύριε Βρούτση, είπατε σαφώς, αν κατάλαβα καλά, ότι οι προβλέψεις του Αρχηγού μας, του κ. Βαρουφάκη, για 10-15% ύφεση τον χρόνο που πέρασε, έπεσαν στο κενό, καθώς η ύφεση είναι 8,2%. Σας θυμίζω -και το ξέρετε καλύτερα από μένα- ότι, για να βγει η ύφεση 8,2%, η ΕΛΣΤΑΤ αναγκάστηκε να μειώσει κατά 4,5 δισεκατομμύρια ευρώ το ΑΕΠ του προηγούμενου χρόνου, του 2018. Όμως, δεν ήταν μόνο αυτό, γιατί εκεί θα μπορούσαμε να υποθέσουμε ότι η ΕΛΣΤΑΤ διαπίστωσε, ως είθισται, ένα λάθος σε έναν χρόνο και το μείωσε.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Πρέπει, επίσης, να σας θυμίσω -και το ξέρετε καλύτερα από μένα- ότι η ΕΛΣΤΑΤ αναγκάστηκε να μειώσει, για να βγει αυτή η δήθεν ύφεση 8,2%, το πρωτογενές πλεόνασμα και του 2018 και του 2017 και του 2016 και του 2015 και του 2014 και του 2013 και του 2012 και του 2011 και του 2010!</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Γελάει ο κόσμος, κύριε Βρούτση!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Επίσης, αγαπητέ κύριε Σταϊκούρα και κύριε Βρούτση, μιας και είστε και ο αρμόδιος Υπουργός, πρέπει να σας θυμίσω ότι, για να βγει αυτή η μαγική εικόνα του 8,2%, έπρεπε να αφαιρεθεί και ο αρνητικός πληθωρισμός, ο λεγόμενος «αποπληθωρισμός». Πράγματι, ο αποπληθωρισμός συνέβη και είναι διαπιστωμένος. Όμως, αφορούσε μόνο τα πολύ υψηλά εισοδήματα, καθώς μπορεί η </w:t>
      </w:r>
      <w:r>
        <w:rPr>
          <w:rFonts w:eastAsia="Times New Roman" w:cs="Times New Roman"/>
          <w:szCs w:val="24"/>
          <w:lang w:val="en-US"/>
        </w:rPr>
        <w:t>Lamborghini</w:t>
      </w:r>
      <w:r w:rsidRPr="003D4605">
        <w:rPr>
          <w:rFonts w:eastAsia="Times New Roman" w:cs="Times New Roman"/>
          <w:szCs w:val="24"/>
        </w:rPr>
        <w:t xml:space="preserve"> </w:t>
      </w:r>
      <w:r>
        <w:rPr>
          <w:rFonts w:eastAsia="Times New Roman" w:cs="Times New Roman"/>
          <w:szCs w:val="24"/>
        </w:rPr>
        <w:t>και η Ferrari να μειώθηκαν κατά 10.000, 20.000 ή 50.000 ευρώ, αλλά όσοι ζουν στην «Μπανανία» που λέγεται «Ελλάδα» ξέρουν ότι στα σουπερμάρκετ οι τιμές για τον φτωχό κόσμο αυξήθηκαν. Άρα δεν υπήρξε κανένας αποπληθωρισμός για τις τσέπες μας. Για τον κ. Λάτση, τον κ. Νιάρχο ή τον κ. Βαρδινογιάννη βεβαίως και υπήρξε.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Επομένως, κύριε Βρούτση, όλη η υφήλιος ξέρει ότι είναι παραπάνω από 12% η ύφεσή μας σήμερα και όσα ΑΕΠ και να αλλάξετε σε δεκαετίες, δεν αλλάζει αυτή η ύφεση.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Τώρα τον λόγο έχει ο Υπουργός Οικονομικών κ. Σταϊκούρας.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Ευχαριστώ πολύ, κυρία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Συζητάμε σήμερα το Μεσοπρόθεσμο Πλαίσιο Δημοσιονομικής Στρατηγικής για την περίοδο 2022 - 2025, που καταρτίζεται πράγματι σε περιβάλλον υψηλής αβεβαιότητας, εξαιτίας της πανδημίας του κορωνοϊού.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Στο ρευστό αυτό περιβάλλον, το οικονομικό επιτελείο με αίσθημα χρέους έναντι της πατρίδας, δικαίου έναντι της κοινωνίας και ευθύνης έναντι των πολιτών σχεδιάζει και υλοποιεί τις βέλτιστες πολιτικές, εντός του πεδίου όμως των εφικτών λύσεων. Επιτυγχάνει, εκπέμποντας ασφάλεια και σταθερότητα, την υπέρβαση της κρίσης, με την οικονομία σε λειτουργία και την κοινωνία όρθια, έχοντας θέσει τις βάσεις αρχικά για ανάκαμψη και στη συνέχεια για ανάπτυξη της οικονομίας.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Ακριβώς για αυτές τις δύο λέξεις θα σας μιλήσω σήμερα, δηλαδή την ανάκαμψη και την ανάπτυξη, για τις ενδείξεις ταχείας και ισχυρής οικονομικής ανάκαμψης και υψηλής και διατηρήσιμης οικονομικής ανάπτυξης.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Ξεκινάω από την πρώτη ενότητα.</w:t>
      </w:r>
    </w:p>
    <w:p w:rsidR="001449EA" w:rsidRDefault="001449EA" w:rsidP="001449EA">
      <w:pPr>
        <w:spacing w:line="600" w:lineRule="auto"/>
        <w:ind w:firstLine="720"/>
        <w:jc w:val="both"/>
        <w:rPr>
          <w:rFonts w:eastAsia="Times New Roman" w:cs="Times New Roman"/>
          <w:szCs w:val="24"/>
        </w:rPr>
      </w:pPr>
      <w:r w:rsidRPr="00271DA8">
        <w:rPr>
          <w:rFonts w:eastAsia="Times New Roman" w:cs="Times New Roman"/>
          <w:szCs w:val="24"/>
        </w:rPr>
        <w:t xml:space="preserve">Κυρίες </w:t>
      </w:r>
      <w:r>
        <w:rPr>
          <w:rFonts w:eastAsia="Times New Roman" w:cs="Times New Roman"/>
          <w:szCs w:val="24"/>
        </w:rPr>
        <w:t xml:space="preserve">και κύριοι συνάδελφοι, η ελληνική οικονομία ανακάμπτει ταχέως και ισχυρά. Πρόδρομοι δείκτες και πολιτικές επιλογές το επιβεβαιώνουν. Συγκεκριμένα, πρώτον, η ύφεση της οικονομίας είναι ηπιότερη από τις αρχικές προβλέψεις. Μάλιστα, το πρώτο τρίμηνο του έτους η ελληνική οικονομία παρουσίασε ανάπτυξη 4,4%, που είναι η τρίτη καλύτερη ευρωπαϊκή επίδοση σε όρους τριμηνιαίας μεταβολής του ΑΕΠ.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Δεύτερον, η χώρα συγκρατεί την ανεργία μέσα στην υγειονομική κρίση, επιδεικνύοντας μία από τις καλύτερες ευρωπαϊκές επιδόσεις. Τα εθνικά μέτρα στήριξης της απασχόλησης, μαζί με το ευρωπαϊκό πρόγραμμα «</w:t>
      </w:r>
      <w:r>
        <w:rPr>
          <w:rFonts w:eastAsia="Times New Roman" w:cs="Times New Roman"/>
          <w:szCs w:val="24"/>
          <w:lang w:val="en-US"/>
        </w:rPr>
        <w:t>SURE</w:t>
      </w:r>
      <w:r>
        <w:rPr>
          <w:rFonts w:eastAsia="Times New Roman" w:cs="Times New Roman"/>
          <w:szCs w:val="24"/>
        </w:rPr>
        <w:t>», αποτέλεσαν ανάχωμα στη διόγκωση της ανεργίας. Μάλιστα, σύμφωνα με τη EUROSTAT σήμερα, ανακοινώθηκε πριν από λίγο ότι για τον Μάιο η ανεργία -αν και πράγματι δυστυχώς υψηλή- μειώθηκε από το 16,9% τον Μάιο του 2020 στο 15,4% εφέτος. Είναι μία σημαντική βελτίωση το τελευταίο χρονικό διάστημα.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Τρίτον, η βιομηχανική παραγωγή κινείται σταθερά ανοδικά. Η βιομηχανία της χώρας αντέχει για έκτο συνεχόμενο μήνα, με σημαντική αύξηση περίπου 10% σε επίπεδο του πρώτου τετραμήνου του 2021.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Τέταρτον, οι προσδοκίες στη μεταποίηση ενισχύονται. Ο δείκτης υπεύθυνων προμηθειών ξεπέρασε τους τρεις τελευταίους μήνες -ήδη βγήκαν τα στοιχεία και για τον τέταρτο μήνα- το επίπεδο αναφοράς των πενήντα μονάδων.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ξέρετε πάρα πολύ καλά, αγαπητέ συνάδελφε, κύριε Τσακαλώτο, τι σημαίνει αυτό.</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Πέμπτον, ο δείκτης οικονομικού κλίματος -και πάλι επικαιροποιήθηκαν τα στοιχεία- σκαρφάλωσε περίπου στα προ κορωνοϊού επίπεδα.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Έκτον, οι ιδιωτικές καταθέσεις, παρά το γεγονός ότι άνοιξε η οικονομία και έχει ενισχυθεί η κατανάλωση, συνεχίζουν να αυξάνουν, μάλιστα για τα νοικοκυριά για δέκατο πέμπτο συνεχόμενο μήνα. Μέσα στην υγειονομική κρίση έχουν ενισχυθεί οι καταθέσεις κατά περίπου 23 δισεκατομμύρια ευρώ, εκ των οποίων -για να μη βιαστούν κάποιοι- το 57% είναι καταθέσεις νοικοκυριών.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Έβδομον, τα μη εξυπηρετούμενα δάνεια μειώνονται. Τους τελευταίους δώδεκα μήνες, τα κόκκινα δάνεια μειώθηκαν κατά 15 δισεκατομμύρια ευρώ ή κατά 24%.</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Όγδοον, το κόστος δανεισμού στις αγορές χρήματος -όχι κεφαλαίου- είναι σταθερά αρνητικό, όπως αποτυπώνεται στα επιτόκια των Εντόκων Γραμματίων του Ελληνικού Δημοσίου.</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Ένατον, το κόστος δανεισμού στις αγορές κεφαλαίου είναι ιστορικά χαμηλό, όπως αποτυπώνεται στα επιτόκια των Εκδόσεων Ομολόγων του Ελληνικού Δημοσίου.</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Δέκατον -αν θέλετε, για μένα πιο σημαντικό και από τις δύο προηγούμενες αναφορές για τις αγορές χρήματος και κεφαλαίου είναι το περιθώριο επιτοκίου- τα </w:t>
      </w:r>
      <w:r>
        <w:rPr>
          <w:rFonts w:eastAsia="Times New Roman" w:cs="Times New Roman"/>
          <w:szCs w:val="24"/>
          <w:lang w:val="en-US"/>
        </w:rPr>
        <w:t>spreads</w:t>
      </w:r>
      <w:r>
        <w:rPr>
          <w:rFonts w:eastAsia="Times New Roman" w:cs="Times New Roman"/>
          <w:szCs w:val="24"/>
        </w:rPr>
        <w:t xml:space="preserve"> του Ελληνικού Ομολόγου διαρκώς συρρικνώνονται και όχι μόνο έναντι της Γερμανίας, αλλά και όλων των χωρών του Νότου. Μάλιστα, με την Ιταλία έχουμε αρνητικό πρόσημο τώρα, που σημαίνει ότι βεβαίως βοήθησαν οι ευρωπαϊκές αποφάσεις, βεβαίως βοήθησαν οι αποφάσεις νομισματικής πολιτικής της Ευρωπαϊκής Κεντρικής Τράπεζας, αλλά η χώρα με την αξιοπιστία που έχει στο εξωτερικό επέτυχε πολύ καλύτερα αποτελέσματα από όλες τις άλλες χώρες του Νότου.</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Ενδέκατον, η ελληνική οικονομία αναβαθμίζεται. Τρεις οίκοι αξιολόγησης αναβάθμισαν την πιστοληπτική ικανότητα της χώρας μέσα στην υγειονομική κρίση.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Δωδέκατον, σημαντικές διαρθρωτικές αλλαγές υλοποιούνται. Ενδεικτικά, στο πεδίο μόνο της οικονομίας μειώνονται φόροι και ασφαλιστικές εισφορές σε φυσικά και νομικά πρόσωπα. Θεσπίστηκαν φορολογικά κίνητρα για την προσέλκυση επενδύσεων, νομοθετήθηκε ένα συνεκτικό σχέδιο για τη ρύθμιση του ιδιωτικού χρέους, υλοποιείται ένα νέο σύγχρονο θεσμικό πλαίσιο για την εταιρική διακυβέρνηση ανωνύμων εταιρειών, υλοποιήθηκε το επιτυχημένο πρόγραμμα «ΗΡΑΚΛΗΣ» για τη μείωση του συσσωρευμένου όγκου μη εξυπηρετούμενων δανείων.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Υλοποιούνται αποκρατικοποιήσεις, όπως είναι σε μαρίνες και σε περιφερειακά λιμάνια, αξιοποιείται η δημόσια περιουσία, όπως έγινε με την επένδυση στο Ελληνικό, αναδιοργανώνονται εταιρείες του δημοσίου που κόστισαν πολύ στους Έλληνες φορολογούμενους, όπως είναι τα Ναυπηγεία Σκαραμαγκά, η ΛΑΡΚΟ, η ΕΑΒ, τα ΕΛΤΑ, ενώ ολοκληρώθηκε η διαδικασία εξυγίανσης στην ΕΛΒΟ. Μεταρρυθμίζεται το πλαίσιο προσδιορισμού των αντικειμενικών αξιών ακινήτων, εκσυγχρονίζεται το θεσμικό πλαίσιο αρωγής για φυσικές καταστροφές. Το αποτέλεσμα είναι η ανταγωνιστικότητα της οικονομίας στις διεθνείς κατατάξεις διαρκώς να βελτιώνεται την τελευταία διετία.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Δέκατο τρίτο. Η Κυβέρνηση στηρίζει γενναία και ουσιαστικά πληττόμενους πολίτες. Έχει απλώσει γρήγορα, αποτελεσματικά και αποφασιστικά ένα ευρύ δίχτυ προστασίας πάνω από νοικοκυριά και επιχειρήσεις, με συνολικά δημοσιονομικά μέτρα και παρεμβάσεις ενίσχυσης της ρευστότητας ύψους 41 δισεκατομμυρίων ευρώ την περίοδο 2020 - 2022 -γιατί είπατε κάποιοι ότι δεν υπάρχουν μέτρα και στο επόμενο διάστημα- περιορίζοντας στο μέτρο του εφικτού τον αντίκτυπο της οικονομικής κρίσης.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Δέκατο τέταρτο. Ταυτόχρονα, η γενική ρήτρα διαφυγής από το δημοσιονομικό πλαίσιο που προβλέπεται στο Σύμφωνο Σταθερότητας και Ανάπτυξης ισχύει για φέτος, έχει επεκταθεί για το 2022, παρέχοντας τη δυνατότητα για ομαλή μετάβαση σε δημοσιονομική ισορροπία.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Απαντάω σε δύο τοποθετήσεις από την πλευρά του Κινήματος Αλλαγής. Ναι, πράγματι η δημοσιονομική προσαρμογή θα είναι σταδιακή. Απαντάω στον κ. Λοβέρδο.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Κύριε Κατρίνη, θα επιμείνω -επειδή ξέρετε ότι σας παρακολουθώ με πολύ μεγάλη προσοχή- ότι τα πρωτογενή πλεονάσματα μέχρι το 2025 δεν είναι στόχοι. Πολύ, πολύ, πολύ μεγάλη η διαφορά από αυτό που βλέπετε. Είναι οι εκτιμήσεις μας και οι προβλέψεις μας για το τι θα επιτευχθεί ακολουθώντας αυτή την οικονομική πολιτική. Οι στόχοι θα τεθούν σε ευρωπαϊκό επίπεδο μετά το 2022 και εκεί προφανώς θα διαπραγματευθούμε να είναι οι χαμηλότεροι δυνατοί. Τότε που θα έχουμε στόχους αυτό το αποτέλεσμα που βλέπετε σήμερα μέχρι τους στόχους, που θα είναι πολύ χαμηλότεροι, θα αξιοποιηθεί κυρίως για μειώσεις φόρων και ασφαλιστικών εισφορών και για άσκηση κοινωνικής πολιτικής.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Άρα δεν μιλάμε για στόχους, θα επιμείνω σε αυτό. Η συζήτηση είναι πολύ πρόωρη για τους στόχους σε ευρωπαϊκό επίπεδο, αλλά δεν σημαίνει ότι δεν θα ανοίξει από Σεπτέμβριο. Αυτή είναι η πραγματικότητα και δεν θα είναι εύκολη η συζήτηση. Δεν είναι λίγες οι φωνές οι οποίες θέλουν γρήγορη προσαρμογή δημοσιονομικά, αλλά θεωρώ ότι θα υπερισχύσουν οι φωνές της λογικής. Όταν αποφασιστούν οι στόχοι σε ευρωπαϊκό επίπεδο, τότε ο δημοσιονομικός χώρος που θα προκύψει με βάση τη διαφορά μεταξύ των εκτιμήσεων του Μεσοπρόθεσμου και των στόχων που θα τεθούν θα πάει -όλη αυτή η διαφορά- για περαιτέρω μειώσεις φόρων και ασφαλιστικών εισφορών.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Δέκατο πέμπτο και τελευταίο. Προβλέπεται ενίσχυση σε σχέση με το 2020 των τουριστικών εισπράξεων και αναμένεται η προκαταβολή και η εκταμίευση δόσης από το Ταμείο Ανάκαμψης το δεύτερο εξάμηνο του έτους.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Όλα αυτά τα δεκαπέντε σημεία που σας είπα είναι δεκαπέντε πρόδρομοι δείκτες και δεκαπέντε πολιτικές οι οποίες αποτυπώνονται σε συγκεκριμένους δείκτες και διαγράμματα που παρουσίασα στο Υπουργικό Συμβούλιο και καταθέτω στα Πρακτικά.</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Όλα αυτά που σας είπα μέχρι τώρα αφορούν το μέχρι σήμερα. Προσπαθώ να σας αποδείξω αν υπάρχει ρεαλισμός στην εκτίμηση της Κυβέρνησης για ισχυρή και ταχεία ανάκαμψη. Όλα συνεπώς συγκλίνουν στην πρόβλεψη ότι η οικονομία θα ανακάμψει φέτος ταχέως και ισχυρά. Η επίτευξη δε του στόχου για ανάπτυξη 3,6% φέτος είναι απολύτως εφικτή και ρεαλιστική.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Κατέθεσα στα Πρακτικά έναν πίνακα. Ουδείς έκτοτε -ανέβηκαν τρεις Κοινοβουλευτικοί Εκπρόσωποι της Αντιπολίτευσης- δεν σχολίασε τον πίνακα. Εμείς λέμε 3,6% και όλοι οι οίκοι έρχονται και λένε ότι «θα πάτε καλύτερα από το 3,6%». Και η Αντιπολίτευση λέει ότι «είστε αισιόδοξοι». Δηλαδή, αν είμαστε εμείς αισιόδοξοι, όλες οι τράπεζες, η Τράπεζα της Ελλάδος, οι εταίροι, οι θεσμοί, ο ΟΟΣΑ τι είναι; Άρα θεωρώ ότι με αυτές τις εκτιμήσεις υπάρχει απόλυτος ρεαλισμός σ’ αυτά τα οποία έχουμε αναδείξει.</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Παρά ταύτα, ως Υπουργείο Οικονομικών δεν αναθεωρούμε τις προβλέψεις μας για το 2021, παρά τις θετικές ενδείξεις, μέχρι να έχουμε καλύτερη εικόνα της Ελληνικής Στατιστικής Αρχής για την πορεία της οικονομίας το πρώτο εξάμηνο του έτους, λαμβάνοντας πράγματι υπ’ όψιν και την αβεβαιότητα στο υγειονομικό πεδίο και την υψηλή μεταβλητότητα στις εξωτερικές μακροοικονομικές εξελίξεις.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Έκανε αναφορά σε αυτό η κ. Καφαντάρη, λέγοντας ότι το είπα στο Υπουργικό Συμβούλιο και πώς είναι δυνατόν να είμαστε τόσο αισιόδοξοι για 3,6%; Είναι η απόκλιση μεταξύ του 3,6% και των εκτιμήσεων των άλλων θεσμών για το πώς θα πάει η ελληνική οικονομία. Εμείς ακόμα μετράμε αυτούς τους κινδύνους.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Επιπρόσθετα, υπάρχει, όπως σας είπα, μεγάλη αβεβαιότητα. Η μάχη με τον κορωνοϊό δεν έχει τελειώσει. Ο εμβολιασμός είναι η ασπίδα για την προστασία της δημόσιας υγείας και ταυτόχρονα είναι το εισιτήριο επανόδου στην κανονικότητα. Μάλιστα, προστίθενται και συγκεκριμένα μέτρα ενθάρρυνσης του εμβολιασμού.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Οι περιορισμοί στην οικονομία είναι καταστροφικοί και για την πραγματική οικονομία και για τα δημόσια οικονομικά, έλλειμμα - χρέος, παρά τα ασφαλή επίπεδα ταμειακών διαθεσίμων που έχουμε χτίσει. Όσο μεγαλύτερο μέρος του πληθυσμού είναι εμβολιασμένο, τόσο λιγότερο χώρο αφήνουμε στις νέες μεταλλάξεις να εξαπλωθούν, να προσβάλουν τους ανεμβολίαστους και να μας οδηγήσουν σε όποιους περιορισμούς που και σήμερα υφίστανται με μεγάλο κόστος για την οικονομία.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Σε αντιδιαστολή τώρα με την υπευθυνότητα και τον ρεαλισμό της Κυβέρνησης, που νομίζω σας απέδειξα με συγκεκριμένα στοιχεία, η Αξιωματική Αντιπολίτευση, αφού πριν από λίγους μήνες πόνταρε στην καταστροφή της χώρας, σήμερα μηδενίζει τις επιτυχίες της κοινωνίας. Της κοινωνίας είναι οι επιτυχίες.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Υπενθυμίζω ότι η αρμόδια τομεάρχης οικονομικών του ΣΥΡΙΖΑ κατά τη διάρκεια της συζήτησης του προϋπολογισμού είχε δηλώσει ότι η ύφεση θα συνεχιστεί και το πρώτο εξάμηνο του 2021 και η ανάκαμψη δεν θα ξεπεράσει το 1%. Στις 9 Ιουνίου -το επαναλαμβάνω- σε ραδιοφωνική της συνέντευξη δήλωνε: «Το ότι θα υπάρξει το 2021 κάποιος θετικός ρυθμός ανάπτυξης είναι δεδομένο. Μην το αμφισβητούμε και μην το θεωρούμε και κάποιο επίτευγμα. Δηλαδή, το 2021 θα σημειωθούν κάποιοι θετικοί ρυθμοί ανάπτυξης κοντά στο 3% ενδεχομένως.». Το 1% έγινε 3%, είναι εύκολες οι μεταβολές. Και συνέχισε λέγοντας: «Αυτό θα συμβεί κοντά στα 3%. Όταν έχεις μια τόσο βαθιά ύφεση, η επόμενη χρονιά είναι αυτονόητο ότι θα έχει μια αναπτυξιακή τάση. Είναι σχεδόν μαθηματικό.». Προφανώς, τα μαθηματικά της κ. Αχτσιόγλου άλλαξαν το 2021 σε σχέση με το 2020.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Αυτό είναι θετικό και είναι θετικό γιατί οι επιτυχίες είναι συλλογικές, που πιστώνονται σε όλες και σε όλους. Στην κρίση αποδείξαμε ως χώρα ότι μπορούμε να τα καταφέρουμε. Η χώρα μας τα πήγε συγκριτικά καλά σε όλα τα επίπεδα, σε όλα τα πεδία. Η κοινωνία επέδειξε δυνάμεις, επέδειξε αντοχές. Οι πολίτες φανέρωσαν κρυμμένες αρετές, υποτιμημένες δυνατότητες. Η Κυβέρνηση ανέδειξε υπευθυνότητα και όλα αυτά αποτιμώνται και αναγνωρίζονται σε παγκόσμιο επίπεδο. Κερδίσαμε αξιοπιστία, εμπιστοσύνη, κύρος. Επιτύχαμε με σύνεση, υπευθυνότητα και μεθοδικότητα τους στόχους που έχουμε θέσει. Όλα αυτά αποτελούν πολύτιμη παρακαταθήκη για το μέλλον της πατρίδας μας και πάνω σε αυτά πρέπει να στηριχθούμε με αυτοπεποίθηση.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Συνεπώς, κυρίες και κύριοι συνάδελφοι, όλα τα στοιχεία συγκλίνουν ότι η ανάκαμψη το 2021 θα είναι ισχυρή και ότι μέσα στο 2022 θα καλύψουμε το σύνολο των απωλειών του 2020.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Είναι, όμως, μόνο αυτός ο στόχος της Κυβέρνησης; Η απάντηση είναι σαφής: Όχι. Έχουμε θέσει φιλόδοξους αλλά και πάλι ρεαλιστικούς στόχους για τα προσεχή έτη.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Πρώτος στόχος η βελτίωση της ποσότητας του πλούτου, με την επίτευξη μεσομακροπρόθεσμα υψηλών και διατηρήσιμων ρυθμών οικονομικής μεγέθυνσης.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Δεύτερος στόχος η βελτίωση, όχι της ποσότητας μόνο, αλλά και της ποιότητας του πλούτου, με τη σημαντική αύξηση των επενδύσεων και των εξαγωγών.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Τρίτος στόχος η έξοδος της χώρας από το καθεστώς ενισχυμένης εποπτείας το 2022.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Τέταρτος στόχος η επίτευξη μονοψήφιου ποσοστού μη εξυπηρετούμενων δανείων στα χαρτοφυλάκια των τραπεζών το 2022.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Πέμπτος στόχος η δημοσιονομική βελτίωση το 2022, όπως βλέπουμε στο Μεσοπρόθεσμο, και η επίτευξη ρεαλιστικών πρωτογενών πλεονασμάτων ως στόχους από το 2023.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Έκτος στόχος η αναβάθμιση της ελληνικής οικονομίας σε επενδυτική βαθμίδα ως το πρώτο εξάμηνο του 2023, ο οποίος εξαρτάται εν πολλοίς και από την επίτευξη των προηγούμενων στόχων.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Η επίτευξη αυτών των έξι στόχων είναι απολύτως εφικτή, γιατί προϋποθέτουν τον σχεδιασμό μιας ολοκληρωμένης, συνεκτικής οικονομικής στρατηγικής, την οποία η Κυβέρνηση ήδη υλοποιεί μεθοδικά και συντεταγμένα. Στρατηγική που εδράζεται σε επτά πυλώνες.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Πρώτος πυλώνας: Η συνέχιση ενίσχυσης πληττόμενων οικογενειών και επιχειρήσεων και η σταδιακή μετάβαση σε μέτρα επανεκκίνησης της οικονομίας. Μέτρα όπως είναι το πρόγραμμα «ΓΕΦΥΡΑ» για την επιδότηση δόσεων δανείων, νοικοκυριών και επιχειρήσεων. Ακόμα δεν έχει εκταμιευθεί περίπου μισό δισεκατομμύριο ευρώ. Η επιδότηση μέρους των παγίων δαπανών επιχειρήσεων. Ακόμη δεν έχει εκταμιευθεί άλλο μισό δισεκατομμύριο ευρώ. Η μη επιστρεπτέα επιχορήγηση σε μικρές επιχειρήσεις, μέσω των Οργανισμών Τοπικής Αυτοδιοίκησης, παραπάνω από 800.000.000 ευρώ. Η υλοποίηση στοχευμένων προγραμμάτων στήριξης κλάδων της οικονομίας μέσω του ΕΣΠΑ. Το νέο εγγυοδοτικό πρόγραμμα μέσω των τραπεζών για πολύ μικρές επιχειρήσεις. Η επέκταση των αποζημιώσεων ειδικού σκοπού για εργαζόμενους, καθώς και το πρόγραμμα «ΣΥΝ-ΕΡΓΑΣΙΑ». Η κάλυψη όλων των ασφαλιστικών εισφορών για τη δημιουργία νέων θέσεων απασχόλησης, μέτρα που αθροιστικά το δεύτερο εξάμηνο του έτους θα ανέρχονται στα 4,5 δισεκατομμύρια ευρώ. Να, ο πρώτος πυλώνας για να έχουμε όχι μόνο ανάκαμψη, αλλά και βιώσιμη ανάπτυξη.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Δεύτερος πυλώνας: Η υλοποίηση μιας συνετής δημοσιονομικής πολιτικής στην κατεύθυνση μείωσης φόρων και ασφαλιστικών εισφορών, κυρίως και πρωτίστως για τη μεσαία τάξη.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Έχουμε ήδη προχωρήσει σε πολλές και σημαντικές μόνιμες μειώσεις φόρων που περικλείονται στο Μεσοπρόθεσμο και για όλα τα επόμενα χρόνια, σε λιγότερο από δύο χρόνια, παρά την κρίση. Πρέπει πάντα να τα επαναλαμβάνουμε. Μείωση του ΕΝΦΙΑ μεσοσταθμικά κατά 22%, μείωση του εισαγωγικού φορολογικού συντελεστή στα φυσικά πρόσωπα από το 22% στο 9%, αύξηση του αφορολόγητου για κάθε τέκνο, μείωση του φορολογικού συντελεστή κερδών επιχειρήσεων από το 28% στο 22%, μείωση του φορολογικού συντελεστή για τα μερίσματα από το 10% στο 5%, μείωση της προκαταβολής φόρου για τα φυσικά πρόσωπα που ασκούν επιχειρηματική δραστηριότητα από το 100% στο 55%, μείωση της προκαταβολής φόρου για τα νομικά πρόσωπα από το 100% στο 80%, μείωση των ασφαλιστικών εισφορών, χαμηλός φορολογικός συντελεστής για όλα τα αγροτικά σχήματα 10% και πολύ πρόσφατα μονιμοποίηση του μειωμένου κατά 30% ΦΠΑ σε πέντε ελληνικά νησιά, όσο θα υπάρχουν σε αυτά δομές αιτούντων άσυλο.</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Επαναλαμβάνω, όλες αυτές οι μειώσεις φόρων είναι μόνιμες. Έγιναν από αυτή την Κυβέρνηση και έγιναν σε λιγότερο από δύο χρόνια. Δεν καταργούνται με το μεσοπρόθεσμο πλαίσιο, όπως εσφαλμένα υποστήριξε η τομεάρχης οικονομικών του ΣΥΡΙΖΑ, ούτε βεβαίως είναι περιορισμένες, όπως και πάλι εσφαλμένα υποστήριξε. Τουναντίον, συμπληρώνονται από πρόσθετες μειώσεις φόρων, όπως είναι η αναστολή καταβολής ειδικής εισφοράς αλληλεγγύης και η επιπλέον μείωση των ασφαλιστικών εισφορών για το 2021 και για το 2022, οι οποίες, ανάλογα με τον δημοσιονομικό χώρο, θα μονιμοποιηθούν και αυτές. Ενώ, τέλος, έχουμε χορηγήσει και φορολογικά κίνητρα για την προσέλκυση νέων επενδύσεων, όπως είναι ενδεικτικά η μείωση κατά 50% του φορολογικού συντελεστή για τις νεοφυείς επιχειρήσεις, η θέσπιση έκπτωσης φόρων στις δαπάνες που αφορούν λήψη υπηρεσιών για ενεργειακή λειτουργική και αισθητική αναβάθμιση κτηρίων, η αναστολή ΦΠΑ στις νέες οικοδομές, η αναστολή του φόρου υπεραξίας ακινήτων για τρία έτη, ο νέος τρόπος φορολόγησης εισοδημάτων της αλλοδαπής που κάνουν φορολογική κατοικία στην Ελλάδα, είτε αυτό αφορά επενδυτές είτε συνταξιούχους είτε Έλληνες που έφυγαν στα χρόνια της κρίσης είτε εταιρείες ειδικού σκοπού διαχείρισης οικογενειακής περιουσίας.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Συνεπώς αποδεδειγμένα η μείωση φόρων, κυρίως για τη μεσαία τάξη, αποτελεί προτεραιότητα της σημερινής Κυβέρνησης, σε αντιδιαστολή με την προηγούμενη κυβέρνηση του ΣΥΡΙΖΑ.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Τρίτος πυλώνας: Η διατήρηση ισχυρών ταμειακών αποθεμάτων, μέσα από την υλοποίηση συνεπούς, έξυπνης και διορατικής εκδοτικής στρατηγικής. Το οικονομικό επιτελείο αξιοποιεί τα ταμειακά διαθέσιμα με ορθολογισμό, αναπληρώνοντας -προσέξτε- τις εκροές και εισροές που προέρχονται, κυρίως, από επιτυχημένες εξόδους στις αγορές με πολύ χαμηλό κόστος δανεισμού.</w:t>
      </w:r>
    </w:p>
    <w:p w:rsidR="001449EA" w:rsidRDefault="001449EA" w:rsidP="001449EA">
      <w:pPr>
        <w:spacing w:line="600" w:lineRule="auto"/>
        <w:ind w:firstLine="720"/>
        <w:jc w:val="both"/>
        <w:rPr>
          <w:rFonts w:eastAsia="Times New Roman"/>
          <w:szCs w:val="24"/>
        </w:rPr>
      </w:pPr>
      <w:r w:rsidRPr="000B6A85">
        <w:rPr>
          <w:rFonts w:eastAsia="Times New Roman"/>
          <w:szCs w:val="24"/>
        </w:rPr>
        <w:t>Για να κλείσω και αυτό το ερώτημα, θα αναφερθώ στις εισροές πόρων στα ταμειακά διαθέσιμα της χώρας. Ό,τι σας λέω είναι η δεύτερη ενότητα, την οποία καταθέτω και αυτή στα Πρακτικά.</w:t>
      </w:r>
    </w:p>
    <w:p w:rsidR="001449EA" w:rsidRDefault="001449EA" w:rsidP="001449EA">
      <w:pPr>
        <w:spacing w:line="600" w:lineRule="auto"/>
        <w:ind w:firstLine="720"/>
        <w:jc w:val="both"/>
        <w:rPr>
          <w:rFonts w:eastAsia="Times New Roman"/>
          <w:szCs w:val="24"/>
        </w:rPr>
      </w:pPr>
      <w:r w:rsidRPr="000B6A85">
        <w:rPr>
          <w:rFonts w:eastAsia="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449EA" w:rsidRDefault="001449EA" w:rsidP="001449EA">
      <w:pPr>
        <w:spacing w:line="600" w:lineRule="auto"/>
        <w:ind w:firstLine="720"/>
        <w:jc w:val="both"/>
        <w:rPr>
          <w:rFonts w:eastAsia="Times New Roman"/>
          <w:color w:val="212529"/>
          <w:szCs w:val="24"/>
        </w:rPr>
      </w:pPr>
      <w:r w:rsidRPr="000B6A85">
        <w:rPr>
          <w:rFonts w:eastAsia="Times New Roman"/>
          <w:szCs w:val="24"/>
        </w:rPr>
        <w:t xml:space="preserve">Οι εισροές πόρων στα ταμειακά διαθέσιμα της χώρας την τελευταία διετία ήταν 41 δισεκατομμύρια ευρώ. Το κόστος των μέτρων στήριξης τα δύο χρόνια είναι </w:t>
      </w:r>
      <w:r w:rsidRPr="000B6A85">
        <w:rPr>
          <w:rFonts w:eastAsia="Times New Roman"/>
          <w:color w:val="212529"/>
          <w:szCs w:val="24"/>
        </w:rPr>
        <w:t>41 δισεκατομμύρια ευρώ. Ό</w:t>
      </w:r>
      <w:r>
        <w:rPr>
          <w:rFonts w:eastAsia="Times New Roman"/>
          <w:color w:val="212529"/>
          <w:szCs w:val="24"/>
        </w:rPr>
        <w:t>,</w:t>
      </w:r>
      <w:r w:rsidRPr="000B6A85">
        <w:rPr>
          <w:rFonts w:eastAsia="Times New Roman"/>
          <w:color w:val="212529"/>
          <w:szCs w:val="24"/>
        </w:rPr>
        <w:t xml:space="preserve">τι βγάλαμε ως Κυβέρνηση </w:t>
      </w:r>
      <w:r>
        <w:rPr>
          <w:rFonts w:eastAsia="Times New Roman"/>
          <w:color w:val="212529"/>
          <w:szCs w:val="24"/>
        </w:rPr>
        <w:t>της Ν</w:t>
      </w:r>
      <w:r w:rsidRPr="000B6A85">
        <w:rPr>
          <w:rFonts w:eastAsia="Times New Roman"/>
          <w:color w:val="212529"/>
          <w:szCs w:val="24"/>
        </w:rPr>
        <w:t xml:space="preserve">έας Δημοκρατίας το δώσαμε στην κοινωνία. </w:t>
      </w:r>
      <w:r>
        <w:rPr>
          <w:rFonts w:eastAsia="Times New Roman"/>
          <w:color w:val="212529"/>
          <w:szCs w:val="24"/>
        </w:rPr>
        <w:t>Όλη η</w:t>
      </w:r>
      <w:r w:rsidRPr="000B6A85">
        <w:rPr>
          <w:rFonts w:eastAsia="Times New Roman"/>
          <w:color w:val="212529"/>
          <w:szCs w:val="24"/>
        </w:rPr>
        <w:t xml:space="preserve"> στήριξη της κοινωνίας οφείλεται αποκλειστικά και μόνο στην Κυβέρνηση της Νέας Δημοκρατίας</w:t>
      </w:r>
      <w:r>
        <w:rPr>
          <w:rFonts w:eastAsia="Times New Roman"/>
          <w:color w:val="212529"/>
          <w:szCs w:val="24"/>
        </w:rPr>
        <w:t>,</w:t>
      </w:r>
      <w:r w:rsidRPr="000B6A85">
        <w:rPr>
          <w:rFonts w:eastAsia="Times New Roman"/>
          <w:color w:val="212529"/>
          <w:szCs w:val="24"/>
        </w:rPr>
        <w:t xml:space="preserve"> με αποτέλεσμα τα ταμειακά διαθέσιμα της χώρας σήμερα να ανέρχονται περίπου στα 34 δισεκατομμύρια ευρώ</w:t>
      </w:r>
      <w:r>
        <w:rPr>
          <w:rFonts w:eastAsia="Times New Roman"/>
          <w:color w:val="212529"/>
          <w:szCs w:val="24"/>
        </w:rPr>
        <w:t>,</w:t>
      </w:r>
      <w:r w:rsidRPr="000B6A85">
        <w:rPr>
          <w:rFonts w:eastAsia="Times New Roman"/>
          <w:color w:val="212529"/>
          <w:szCs w:val="24"/>
        </w:rPr>
        <w:t xml:space="preserve"> έχοντας μάλιστα αποπληρώσει </w:t>
      </w:r>
      <w:r>
        <w:rPr>
          <w:rFonts w:eastAsia="Times New Roman"/>
          <w:color w:val="212529"/>
          <w:szCs w:val="24"/>
        </w:rPr>
        <w:t>το 80</w:t>
      </w:r>
      <w:r w:rsidRPr="000B6A85">
        <w:rPr>
          <w:rFonts w:eastAsia="Times New Roman"/>
          <w:color w:val="212529"/>
          <w:szCs w:val="24"/>
        </w:rPr>
        <w:t xml:space="preserve">% των δανείων από το Διεθνές Νομισματικό Ταμείο. Αποδεικνύεται </w:t>
      </w:r>
      <w:r>
        <w:rPr>
          <w:rFonts w:eastAsia="Times New Roman"/>
          <w:color w:val="212529"/>
          <w:szCs w:val="24"/>
        </w:rPr>
        <w:t xml:space="preserve">έτσι </w:t>
      </w:r>
      <w:r w:rsidRPr="000B6A85">
        <w:rPr>
          <w:rFonts w:eastAsia="Times New Roman"/>
          <w:color w:val="212529"/>
          <w:szCs w:val="24"/>
        </w:rPr>
        <w:t>ότι χειριζόμαστε τα δημόσια οικονομικά με σεβασμό στις μεγάλες</w:t>
      </w:r>
      <w:r>
        <w:rPr>
          <w:rFonts w:eastAsia="Times New Roman"/>
          <w:color w:val="212529"/>
          <w:szCs w:val="24"/>
        </w:rPr>
        <w:t>, στις πολύχρονες θυσίες των πολιτών</w:t>
      </w:r>
      <w:r w:rsidRPr="000B6A85">
        <w:rPr>
          <w:rFonts w:eastAsia="Times New Roman"/>
          <w:color w:val="212529"/>
          <w:szCs w:val="24"/>
        </w:rPr>
        <w:t>. Όπως βλέπετε</w:t>
      </w:r>
      <w:r>
        <w:rPr>
          <w:rFonts w:eastAsia="Times New Roman"/>
          <w:color w:val="212529"/>
          <w:szCs w:val="24"/>
        </w:rPr>
        <w:t>,</w:t>
      </w:r>
      <w:r w:rsidRPr="000B6A85">
        <w:rPr>
          <w:rFonts w:eastAsia="Times New Roman"/>
          <w:color w:val="212529"/>
          <w:szCs w:val="24"/>
        </w:rPr>
        <w:t xml:space="preserve"> είναι προϋποθέσεις για ανάπτυξη</w:t>
      </w:r>
      <w:r>
        <w:rPr>
          <w:rFonts w:eastAsia="Times New Roman"/>
          <w:color w:val="212529"/>
          <w:szCs w:val="24"/>
        </w:rPr>
        <w:t xml:space="preserve"> -προσέξτε, όχι </w:t>
      </w:r>
      <w:r w:rsidRPr="000B6A85">
        <w:rPr>
          <w:rFonts w:eastAsia="Times New Roman"/>
          <w:color w:val="212529"/>
          <w:szCs w:val="24"/>
        </w:rPr>
        <w:t>ανάκαμψη</w:t>
      </w:r>
      <w:r>
        <w:rPr>
          <w:rFonts w:eastAsia="Times New Roman"/>
          <w:color w:val="212529"/>
          <w:szCs w:val="24"/>
        </w:rPr>
        <w:t>,</w:t>
      </w:r>
      <w:r w:rsidRPr="000B6A85">
        <w:rPr>
          <w:rFonts w:eastAsia="Times New Roman"/>
          <w:color w:val="212529"/>
          <w:szCs w:val="24"/>
        </w:rPr>
        <w:t xml:space="preserve"> ανάπτυξη</w:t>
      </w:r>
      <w:r>
        <w:rPr>
          <w:rFonts w:eastAsia="Times New Roman"/>
          <w:color w:val="212529"/>
          <w:szCs w:val="24"/>
        </w:rPr>
        <w:t>- που σας</w:t>
      </w:r>
      <w:r w:rsidRPr="000B6A85">
        <w:rPr>
          <w:rFonts w:eastAsia="Times New Roman"/>
          <w:color w:val="212529"/>
          <w:szCs w:val="24"/>
        </w:rPr>
        <w:t xml:space="preserve"> αποδεικνύ</w:t>
      </w:r>
      <w:r>
        <w:rPr>
          <w:rFonts w:eastAsia="Times New Roman"/>
          <w:color w:val="212529"/>
          <w:szCs w:val="24"/>
        </w:rPr>
        <w:t>ω ότι</w:t>
      </w:r>
      <w:r w:rsidRPr="000B6A85">
        <w:rPr>
          <w:rFonts w:eastAsia="Times New Roman"/>
          <w:color w:val="212529"/>
          <w:szCs w:val="24"/>
        </w:rPr>
        <w:t xml:space="preserve"> τις υλοποιούμε κιόλας. </w:t>
      </w:r>
    </w:p>
    <w:p w:rsidR="001449EA" w:rsidRDefault="001449EA" w:rsidP="001449EA">
      <w:pPr>
        <w:spacing w:line="600" w:lineRule="auto"/>
        <w:ind w:firstLine="720"/>
        <w:jc w:val="both"/>
        <w:rPr>
          <w:rFonts w:eastAsia="Times New Roman"/>
          <w:color w:val="212529"/>
          <w:szCs w:val="24"/>
        </w:rPr>
      </w:pPr>
      <w:r w:rsidRPr="000B6A85">
        <w:rPr>
          <w:rFonts w:eastAsia="Times New Roman"/>
          <w:color w:val="212529"/>
          <w:szCs w:val="24"/>
        </w:rPr>
        <w:t>Τέταρτος πυλώνας</w:t>
      </w:r>
      <w:r>
        <w:rPr>
          <w:rFonts w:eastAsia="Times New Roman"/>
          <w:color w:val="212529"/>
          <w:szCs w:val="24"/>
        </w:rPr>
        <w:t>: Η</w:t>
      </w:r>
      <w:r w:rsidRPr="000B6A85">
        <w:rPr>
          <w:rFonts w:eastAsia="Times New Roman"/>
          <w:color w:val="212529"/>
          <w:szCs w:val="24"/>
        </w:rPr>
        <w:t xml:space="preserve"> δημιουργία των κατάλληλων προϋποθέσεων για ισχυρή πιστωτική επέκταση μέσα</w:t>
      </w:r>
      <w:r>
        <w:rPr>
          <w:rFonts w:eastAsia="Times New Roman"/>
          <w:color w:val="212529"/>
          <w:szCs w:val="24"/>
        </w:rPr>
        <w:t xml:space="preserve"> και</w:t>
      </w:r>
      <w:r w:rsidRPr="000B6A85">
        <w:rPr>
          <w:rFonts w:eastAsia="Times New Roman"/>
          <w:color w:val="212529"/>
          <w:szCs w:val="24"/>
        </w:rPr>
        <w:t xml:space="preserve"> από ένα ισχυρό και υγιές τραπεζικό σύστημα. Τρεις είναι οι βασικές προτεραιότητες </w:t>
      </w:r>
      <w:r>
        <w:rPr>
          <w:rFonts w:eastAsia="Times New Roman"/>
          <w:color w:val="212529"/>
          <w:szCs w:val="24"/>
        </w:rPr>
        <w:t>εδώ. Υ</w:t>
      </w:r>
      <w:r w:rsidRPr="000B6A85">
        <w:rPr>
          <w:rFonts w:eastAsia="Times New Roman"/>
          <w:color w:val="212529"/>
          <w:szCs w:val="24"/>
        </w:rPr>
        <w:t>λοποιείτ</w:t>
      </w:r>
      <w:r>
        <w:rPr>
          <w:rFonts w:eastAsia="Times New Roman"/>
          <w:color w:val="212529"/>
          <w:szCs w:val="24"/>
        </w:rPr>
        <w:t xml:space="preserve">αι </w:t>
      </w:r>
      <w:r w:rsidRPr="000B6A85">
        <w:rPr>
          <w:rFonts w:eastAsia="Times New Roman"/>
          <w:color w:val="212529"/>
          <w:szCs w:val="24"/>
        </w:rPr>
        <w:t>ο νόμος για τη ρύθμιση οφειλών και την παροχή δεύτερης ευκαιρίας</w:t>
      </w:r>
      <w:r>
        <w:rPr>
          <w:rFonts w:eastAsia="Times New Roman"/>
          <w:color w:val="212529"/>
          <w:szCs w:val="24"/>
        </w:rPr>
        <w:t>. Πολλοί υποστηρίζατ</w:t>
      </w:r>
      <w:r w:rsidRPr="000B6A85">
        <w:rPr>
          <w:rFonts w:eastAsia="Times New Roman"/>
          <w:color w:val="212529"/>
          <w:szCs w:val="24"/>
        </w:rPr>
        <w:t xml:space="preserve">ε ότι θα αποτύχει </w:t>
      </w:r>
      <w:r>
        <w:rPr>
          <w:rFonts w:eastAsia="Times New Roman"/>
          <w:color w:val="212529"/>
          <w:szCs w:val="24"/>
        </w:rPr>
        <w:t xml:space="preserve">ο </w:t>
      </w:r>
      <w:r w:rsidRPr="000B6A85">
        <w:rPr>
          <w:rFonts w:eastAsia="Times New Roman"/>
          <w:color w:val="212529"/>
          <w:szCs w:val="24"/>
        </w:rPr>
        <w:t xml:space="preserve">νόμος και ότι </w:t>
      </w:r>
      <w:r>
        <w:rPr>
          <w:rFonts w:eastAsia="Times New Roman"/>
          <w:color w:val="212529"/>
          <w:szCs w:val="24"/>
        </w:rPr>
        <w:t xml:space="preserve">δεν </w:t>
      </w:r>
      <w:r w:rsidRPr="000B6A85">
        <w:rPr>
          <w:rFonts w:eastAsia="Times New Roman"/>
          <w:color w:val="212529"/>
          <w:szCs w:val="24"/>
        </w:rPr>
        <w:t>θα υπάρχει ενδιαφέρον</w:t>
      </w:r>
      <w:r>
        <w:rPr>
          <w:rFonts w:eastAsia="Times New Roman"/>
          <w:color w:val="212529"/>
          <w:szCs w:val="24"/>
        </w:rPr>
        <w:t xml:space="preserve">. Μέσα </w:t>
      </w:r>
      <w:r w:rsidRPr="000B6A85">
        <w:rPr>
          <w:rFonts w:eastAsia="Times New Roman"/>
          <w:color w:val="212529"/>
          <w:szCs w:val="24"/>
        </w:rPr>
        <w:t>σε ένα</w:t>
      </w:r>
      <w:r>
        <w:rPr>
          <w:rFonts w:eastAsia="Times New Roman"/>
          <w:color w:val="212529"/>
          <w:szCs w:val="24"/>
        </w:rPr>
        <w:t>ν</w:t>
      </w:r>
      <w:r w:rsidRPr="000B6A85">
        <w:rPr>
          <w:rFonts w:eastAsia="Times New Roman"/>
          <w:color w:val="212529"/>
          <w:szCs w:val="24"/>
        </w:rPr>
        <w:t xml:space="preserve"> μήνα</w:t>
      </w:r>
      <w:r>
        <w:rPr>
          <w:rFonts w:eastAsia="Times New Roman"/>
          <w:color w:val="212529"/>
          <w:szCs w:val="24"/>
        </w:rPr>
        <w:t>, λοιπόν,</w:t>
      </w:r>
      <w:r w:rsidRPr="000B6A85">
        <w:rPr>
          <w:rFonts w:eastAsia="Times New Roman"/>
          <w:color w:val="212529"/>
          <w:szCs w:val="24"/>
        </w:rPr>
        <w:t xml:space="preserve"> </w:t>
      </w:r>
      <w:r>
        <w:rPr>
          <w:rFonts w:eastAsia="Times New Roman"/>
          <w:color w:val="212529"/>
          <w:szCs w:val="24"/>
        </w:rPr>
        <w:t>είκοσι τρεις χιλιάδες τετρακόσια εβδομήντα οκτώ</w:t>
      </w:r>
      <w:r w:rsidRPr="000B6A85">
        <w:rPr>
          <w:rFonts w:eastAsia="Times New Roman"/>
          <w:color w:val="212529"/>
          <w:szCs w:val="24"/>
        </w:rPr>
        <w:t xml:space="preserve"> μοναδικά </w:t>
      </w:r>
      <w:r>
        <w:rPr>
          <w:rFonts w:eastAsia="Times New Roman"/>
          <w:color w:val="212529"/>
          <w:szCs w:val="24"/>
        </w:rPr>
        <w:t xml:space="preserve">ΑΦΜ </w:t>
      </w:r>
      <w:r w:rsidRPr="000B6A85">
        <w:rPr>
          <w:rFonts w:eastAsia="Times New Roman"/>
          <w:color w:val="212529"/>
          <w:szCs w:val="24"/>
        </w:rPr>
        <w:t>έχουν κάνει αίτηση στην ηλεκτρονική πλατφόρμα εξωδικαστικού μηχανισμού ρύθμισης οφειλών</w:t>
      </w:r>
      <w:r>
        <w:rPr>
          <w:rFonts w:eastAsia="Times New Roman"/>
          <w:color w:val="212529"/>
          <w:szCs w:val="24"/>
        </w:rPr>
        <w:t>. Ξαναλέω, είκοσι τρεις χιλιάδες τετρακόσια εβδομήντα οκτώ</w:t>
      </w:r>
      <w:r w:rsidRPr="000B6A85">
        <w:rPr>
          <w:rFonts w:eastAsia="Times New Roman"/>
          <w:color w:val="212529"/>
          <w:szCs w:val="24"/>
        </w:rPr>
        <w:t>. Αυτό δεν το πίστευε κανένας</w:t>
      </w:r>
      <w:r>
        <w:rPr>
          <w:rFonts w:eastAsia="Times New Roman"/>
          <w:color w:val="212529"/>
          <w:szCs w:val="24"/>
        </w:rPr>
        <w:t>. Από τις είκοσι τρεις χιλιάδες τετρακόσιους εβδομήντα οκτώ, δεκαπέντε χιλιάδες εννιακόσιοι ενενήντα τέσσερις</w:t>
      </w:r>
      <w:r w:rsidRPr="000B6A85">
        <w:rPr>
          <w:rFonts w:eastAsia="Times New Roman"/>
          <w:color w:val="212529"/>
          <w:szCs w:val="24"/>
        </w:rPr>
        <w:t xml:space="preserve"> συμπατριώτες μας έχουν οριστικοποι</w:t>
      </w:r>
      <w:r>
        <w:rPr>
          <w:rFonts w:eastAsia="Times New Roman"/>
          <w:color w:val="212529"/>
          <w:szCs w:val="24"/>
        </w:rPr>
        <w:t>ημένη</w:t>
      </w:r>
      <w:r w:rsidRPr="000B6A85">
        <w:rPr>
          <w:rFonts w:eastAsia="Times New Roman"/>
          <w:color w:val="212529"/>
          <w:szCs w:val="24"/>
        </w:rPr>
        <w:t xml:space="preserve"> αίτηση και με άρση απορρήτου και αναμένουν στοιχεία των πιστωτών. </w:t>
      </w:r>
    </w:p>
    <w:p w:rsidR="001449EA" w:rsidRDefault="001449EA" w:rsidP="001449EA">
      <w:pPr>
        <w:spacing w:line="600" w:lineRule="auto"/>
        <w:ind w:firstLine="720"/>
        <w:jc w:val="both"/>
        <w:rPr>
          <w:rFonts w:eastAsia="Times New Roman"/>
          <w:color w:val="212529"/>
          <w:szCs w:val="24"/>
        </w:rPr>
      </w:pPr>
      <w:r w:rsidRPr="000B6A85">
        <w:rPr>
          <w:rFonts w:eastAsia="Times New Roman"/>
          <w:color w:val="212529"/>
          <w:szCs w:val="24"/>
        </w:rPr>
        <w:t>Δεύτερο</w:t>
      </w:r>
      <w:r>
        <w:rPr>
          <w:rFonts w:eastAsia="Times New Roman"/>
          <w:color w:val="212529"/>
          <w:szCs w:val="24"/>
        </w:rPr>
        <w:t>ς πόλος</w:t>
      </w:r>
      <w:r w:rsidRPr="000B6A85">
        <w:rPr>
          <w:rFonts w:eastAsia="Times New Roman"/>
          <w:color w:val="212529"/>
          <w:szCs w:val="24"/>
        </w:rPr>
        <w:t xml:space="preserve"> σ</w:t>
      </w:r>
      <w:r>
        <w:rPr>
          <w:rFonts w:eastAsia="Times New Roman"/>
          <w:color w:val="212529"/>
          <w:szCs w:val="24"/>
        </w:rPr>
        <w:t>’</w:t>
      </w:r>
      <w:r w:rsidRPr="000B6A85">
        <w:rPr>
          <w:rFonts w:eastAsia="Times New Roman"/>
          <w:color w:val="212529"/>
          <w:szCs w:val="24"/>
        </w:rPr>
        <w:t xml:space="preserve"> αυτό</w:t>
      </w:r>
      <w:r>
        <w:rPr>
          <w:rFonts w:eastAsia="Times New Roman"/>
          <w:color w:val="212529"/>
          <w:szCs w:val="24"/>
        </w:rPr>
        <w:t>ν</w:t>
      </w:r>
      <w:r w:rsidRPr="000B6A85">
        <w:rPr>
          <w:rFonts w:eastAsia="Times New Roman"/>
          <w:color w:val="212529"/>
          <w:szCs w:val="24"/>
        </w:rPr>
        <w:t xml:space="preserve"> τον πυλώνα</w:t>
      </w:r>
      <w:r>
        <w:rPr>
          <w:rFonts w:eastAsia="Times New Roman"/>
          <w:color w:val="212529"/>
          <w:szCs w:val="24"/>
        </w:rPr>
        <w:t>. Κ</w:t>
      </w:r>
      <w:r w:rsidRPr="000B6A85">
        <w:rPr>
          <w:rFonts w:eastAsia="Times New Roman"/>
          <w:color w:val="212529"/>
          <w:szCs w:val="24"/>
        </w:rPr>
        <w:t xml:space="preserve">ινητοποιούνται επιπλέον πόροι για τραπεζικό δανεισμό από τον φάκελο δανείων στο πλαίσιο του </w:t>
      </w:r>
      <w:r>
        <w:rPr>
          <w:rFonts w:eastAsia="Times New Roman"/>
          <w:color w:val="212529"/>
          <w:szCs w:val="24"/>
        </w:rPr>
        <w:t>«</w:t>
      </w:r>
      <w:r w:rsidRPr="000B6A85">
        <w:rPr>
          <w:rFonts w:eastAsia="Times New Roman"/>
          <w:color w:val="212529"/>
          <w:szCs w:val="24"/>
        </w:rPr>
        <w:t>Ελλάδα 2</w:t>
      </w:r>
      <w:r>
        <w:rPr>
          <w:rFonts w:eastAsia="Times New Roman"/>
          <w:color w:val="212529"/>
          <w:szCs w:val="24"/>
        </w:rPr>
        <w:t>.</w:t>
      </w:r>
      <w:r w:rsidRPr="000B6A85">
        <w:rPr>
          <w:rFonts w:eastAsia="Times New Roman"/>
          <w:color w:val="212529"/>
          <w:szCs w:val="24"/>
        </w:rPr>
        <w:t>0</w:t>
      </w:r>
      <w:r>
        <w:rPr>
          <w:rFonts w:eastAsia="Times New Roman"/>
          <w:color w:val="212529"/>
          <w:szCs w:val="24"/>
        </w:rPr>
        <w:t>».</w:t>
      </w:r>
      <w:r w:rsidRPr="000B6A85">
        <w:rPr>
          <w:rFonts w:eastAsia="Times New Roman"/>
          <w:color w:val="212529"/>
          <w:szCs w:val="24"/>
        </w:rPr>
        <w:t xml:space="preserve"> </w:t>
      </w:r>
      <w:r>
        <w:rPr>
          <w:rFonts w:eastAsia="Times New Roman"/>
          <w:color w:val="212529"/>
          <w:szCs w:val="24"/>
        </w:rPr>
        <w:t>Πόσα; Είναι</w:t>
      </w:r>
      <w:r w:rsidRPr="000B6A85">
        <w:rPr>
          <w:rFonts w:eastAsia="Times New Roman"/>
          <w:color w:val="212529"/>
          <w:szCs w:val="24"/>
        </w:rPr>
        <w:t xml:space="preserve"> 12,7 δισεκατομμύρια ευρώ</w:t>
      </w:r>
      <w:r>
        <w:rPr>
          <w:rFonts w:eastAsia="Times New Roman"/>
          <w:color w:val="212529"/>
          <w:szCs w:val="24"/>
        </w:rPr>
        <w:t>.</w:t>
      </w:r>
    </w:p>
    <w:p w:rsidR="001449EA" w:rsidRDefault="001449EA" w:rsidP="001449EA">
      <w:pPr>
        <w:spacing w:line="600" w:lineRule="auto"/>
        <w:ind w:firstLine="720"/>
        <w:jc w:val="both"/>
        <w:rPr>
          <w:rFonts w:eastAsia="Times New Roman"/>
          <w:color w:val="212529"/>
          <w:szCs w:val="24"/>
        </w:rPr>
      </w:pPr>
      <w:r>
        <w:rPr>
          <w:rFonts w:eastAsia="Times New Roman"/>
          <w:color w:val="212529"/>
          <w:szCs w:val="24"/>
        </w:rPr>
        <w:t>Τρίτον, εξυγιαίνονται</w:t>
      </w:r>
      <w:r w:rsidRPr="000B6A85">
        <w:rPr>
          <w:rFonts w:eastAsia="Times New Roman"/>
          <w:color w:val="212529"/>
          <w:szCs w:val="24"/>
        </w:rPr>
        <w:t xml:space="preserve"> οι ισολογισμοί των ελληνικών τραπεζών και μειώνεται περαιτέρω το απόθεμα των μη εξυπηρετούμενων δανείων</w:t>
      </w:r>
      <w:r>
        <w:rPr>
          <w:rFonts w:eastAsia="Times New Roman"/>
          <w:color w:val="212529"/>
          <w:szCs w:val="24"/>
        </w:rPr>
        <w:t>,</w:t>
      </w:r>
      <w:r w:rsidRPr="000B6A85">
        <w:rPr>
          <w:rFonts w:eastAsia="Times New Roman"/>
          <w:color w:val="212529"/>
          <w:szCs w:val="24"/>
        </w:rPr>
        <w:t xml:space="preserve"> μέσα από την επέκταση και την παράταση του προγράμματος </w:t>
      </w:r>
      <w:r>
        <w:rPr>
          <w:rFonts w:eastAsia="Times New Roman"/>
          <w:color w:val="212529"/>
          <w:szCs w:val="24"/>
        </w:rPr>
        <w:t>«ΗΡΑΚΛΗΣ»</w:t>
      </w:r>
      <w:r w:rsidRPr="000B6A85">
        <w:rPr>
          <w:rFonts w:eastAsia="Times New Roman"/>
          <w:color w:val="212529"/>
          <w:szCs w:val="24"/>
        </w:rPr>
        <w:t xml:space="preserve">. Σύντομα θα νομοθετήσουμε στη Βουλή. </w:t>
      </w:r>
    </w:p>
    <w:p w:rsidR="001449EA" w:rsidRDefault="001449EA" w:rsidP="001449EA">
      <w:pPr>
        <w:spacing w:line="600" w:lineRule="auto"/>
        <w:ind w:firstLine="720"/>
        <w:jc w:val="both"/>
        <w:rPr>
          <w:rFonts w:eastAsia="Times New Roman"/>
          <w:color w:val="212529"/>
          <w:szCs w:val="24"/>
        </w:rPr>
      </w:pPr>
      <w:r w:rsidRPr="000B6A85">
        <w:rPr>
          <w:rFonts w:eastAsia="Times New Roman"/>
          <w:color w:val="212529"/>
          <w:szCs w:val="24"/>
        </w:rPr>
        <w:t>Πέμπτος πυλώνας</w:t>
      </w:r>
      <w:r>
        <w:rPr>
          <w:rFonts w:eastAsia="Times New Roman"/>
          <w:color w:val="212529"/>
          <w:szCs w:val="24"/>
        </w:rPr>
        <w:t>: Η</w:t>
      </w:r>
      <w:r w:rsidRPr="000B6A85">
        <w:rPr>
          <w:rFonts w:eastAsia="Times New Roman"/>
          <w:color w:val="212529"/>
          <w:szCs w:val="24"/>
        </w:rPr>
        <w:t xml:space="preserve"> συνέχιση του προγράμματος αποκρατικοποιήσεων</w:t>
      </w:r>
      <w:r>
        <w:rPr>
          <w:rFonts w:eastAsia="Times New Roman"/>
          <w:color w:val="212529"/>
          <w:szCs w:val="24"/>
        </w:rPr>
        <w:t>,</w:t>
      </w:r>
      <w:r w:rsidRPr="000B6A85">
        <w:rPr>
          <w:rFonts w:eastAsia="Times New Roman"/>
          <w:color w:val="212529"/>
          <w:szCs w:val="24"/>
        </w:rPr>
        <w:t xml:space="preserve"> η προώθηση αξιοποίησης δημόσιας περιουσίας</w:t>
      </w:r>
      <w:r>
        <w:rPr>
          <w:rFonts w:eastAsia="Times New Roman"/>
          <w:color w:val="212529"/>
          <w:szCs w:val="24"/>
        </w:rPr>
        <w:t>,</w:t>
      </w:r>
      <w:r w:rsidRPr="000B6A85">
        <w:rPr>
          <w:rFonts w:eastAsia="Times New Roman"/>
          <w:color w:val="212529"/>
          <w:szCs w:val="24"/>
        </w:rPr>
        <w:t xml:space="preserve"> η υλοποίηση διαρθρωτικών αλλαγών και μεταρρυθμίσεων που θα ενισχύσουν </w:t>
      </w:r>
      <w:r>
        <w:rPr>
          <w:rFonts w:eastAsia="Times New Roman"/>
          <w:color w:val="212529"/>
          <w:szCs w:val="24"/>
        </w:rPr>
        <w:t>τι; Ό</w:t>
      </w:r>
      <w:r w:rsidRPr="000B6A85">
        <w:rPr>
          <w:rFonts w:eastAsia="Times New Roman"/>
          <w:color w:val="212529"/>
          <w:szCs w:val="24"/>
        </w:rPr>
        <w:t>χι απλώς την ανταγωνιστικότητα</w:t>
      </w:r>
      <w:r>
        <w:rPr>
          <w:rFonts w:eastAsia="Times New Roman"/>
          <w:color w:val="212529"/>
          <w:szCs w:val="24"/>
        </w:rPr>
        <w:t>,</w:t>
      </w:r>
      <w:r w:rsidRPr="000B6A85">
        <w:rPr>
          <w:rFonts w:eastAsia="Times New Roman"/>
          <w:color w:val="212529"/>
          <w:szCs w:val="24"/>
        </w:rPr>
        <w:t xml:space="preserve"> </w:t>
      </w:r>
      <w:r>
        <w:rPr>
          <w:rFonts w:eastAsia="Times New Roman"/>
          <w:color w:val="212529"/>
          <w:szCs w:val="24"/>
        </w:rPr>
        <w:t xml:space="preserve">αλλά </w:t>
      </w:r>
      <w:r w:rsidRPr="000B6A85">
        <w:rPr>
          <w:rFonts w:eastAsia="Times New Roman"/>
          <w:color w:val="212529"/>
          <w:szCs w:val="24"/>
        </w:rPr>
        <w:t>τη διαρθρωτική ανταγωνιστικότητα της οικονομίας</w:t>
      </w:r>
      <w:r>
        <w:rPr>
          <w:rFonts w:eastAsia="Times New Roman"/>
          <w:color w:val="212529"/>
          <w:szCs w:val="24"/>
        </w:rPr>
        <w:t>,</w:t>
      </w:r>
      <w:r w:rsidRPr="000B6A85">
        <w:rPr>
          <w:rFonts w:eastAsia="Times New Roman"/>
          <w:color w:val="212529"/>
          <w:szCs w:val="24"/>
        </w:rPr>
        <w:t xml:space="preserve"> δίνοντας προτεραιότητα στη βελτίωση της ποιότητας και της αποδοτικότητας</w:t>
      </w:r>
      <w:r>
        <w:rPr>
          <w:rFonts w:eastAsia="Times New Roman"/>
          <w:color w:val="212529"/>
          <w:szCs w:val="24"/>
        </w:rPr>
        <w:t xml:space="preserve"> της</w:t>
      </w:r>
      <w:r w:rsidRPr="000B6A85">
        <w:rPr>
          <w:rFonts w:eastAsia="Times New Roman"/>
          <w:color w:val="212529"/>
          <w:szCs w:val="24"/>
        </w:rPr>
        <w:t xml:space="preserve"> εκπαίδευσης</w:t>
      </w:r>
      <w:r>
        <w:rPr>
          <w:rFonts w:eastAsia="Times New Roman"/>
          <w:color w:val="212529"/>
          <w:szCs w:val="24"/>
        </w:rPr>
        <w:t>,</w:t>
      </w:r>
      <w:r w:rsidRPr="000B6A85">
        <w:rPr>
          <w:rFonts w:eastAsia="Times New Roman"/>
          <w:color w:val="212529"/>
          <w:szCs w:val="24"/>
        </w:rPr>
        <w:t xml:space="preserve"> της κατάρτισης</w:t>
      </w:r>
      <w:r>
        <w:rPr>
          <w:rFonts w:eastAsia="Times New Roman"/>
          <w:color w:val="212529"/>
          <w:szCs w:val="24"/>
        </w:rPr>
        <w:t>,</w:t>
      </w:r>
      <w:r w:rsidRPr="000B6A85">
        <w:rPr>
          <w:rFonts w:eastAsia="Times New Roman"/>
          <w:color w:val="212529"/>
          <w:szCs w:val="24"/>
        </w:rPr>
        <w:t xml:space="preserve"> της δι</w:t>
      </w:r>
      <w:r>
        <w:rPr>
          <w:rFonts w:eastAsia="Times New Roman"/>
          <w:color w:val="212529"/>
          <w:szCs w:val="24"/>
        </w:rPr>
        <w:t>ά</w:t>
      </w:r>
      <w:r w:rsidRPr="000B6A85">
        <w:rPr>
          <w:rFonts w:eastAsia="Times New Roman"/>
          <w:color w:val="212529"/>
          <w:szCs w:val="24"/>
        </w:rPr>
        <w:t xml:space="preserve"> βίου μάθησης</w:t>
      </w:r>
      <w:r>
        <w:rPr>
          <w:rFonts w:eastAsia="Times New Roman"/>
          <w:color w:val="212529"/>
          <w:szCs w:val="24"/>
        </w:rPr>
        <w:t>,</w:t>
      </w:r>
      <w:r w:rsidRPr="000B6A85">
        <w:rPr>
          <w:rFonts w:eastAsia="Times New Roman"/>
          <w:color w:val="212529"/>
          <w:szCs w:val="24"/>
        </w:rPr>
        <w:t xml:space="preserve"> της έρευνας</w:t>
      </w:r>
      <w:r>
        <w:rPr>
          <w:rFonts w:eastAsia="Times New Roman"/>
          <w:color w:val="212529"/>
          <w:szCs w:val="24"/>
        </w:rPr>
        <w:t>,</w:t>
      </w:r>
      <w:r w:rsidRPr="000B6A85">
        <w:rPr>
          <w:rFonts w:eastAsia="Times New Roman"/>
          <w:color w:val="212529"/>
          <w:szCs w:val="24"/>
        </w:rPr>
        <w:t xml:space="preserve"> της τεχνολογικής ανάπτυξης</w:t>
      </w:r>
      <w:r>
        <w:rPr>
          <w:rFonts w:eastAsia="Times New Roman"/>
          <w:color w:val="212529"/>
          <w:szCs w:val="24"/>
        </w:rPr>
        <w:t>,</w:t>
      </w:r>
      <w:r w:rsidRPr="000B6A85">
        <w:rPr>
          <w:rFonts w:eastAsia="Times New Roman"/>
          <w:color w:val="212529"/>
          <w:szCs w:val="24"/>
        </w:rPr>
        <w:t xml:space="preserve"> της τεχνολογίας</w:t>
      </w:r>
      <w:r>
        <w:rPr>
          <w:rFonts w:eastAsia="Times New Roman"/>
          <w:color w:val="212529"/>
          <w:szCs w:val="24"/>
        </w:rPr>
        <w:t>,</w:t>
      </w:r>
      <w:r w:rsidRPr="000B6A85">
        <w:rPr>
          <w:rFonts w:eastAsia="Times New Roman"/>
          <w:color w:val="212529"/>
          <w:szCs w:val="24"/>
        </w:rPr>
        <w:t xml:space="preserve"> της καινοτομίας και της επιχειρηματικότητας</w:t>
      </w:r>
      <w:r>
        <w:rPr>
          <w:rFonts w:eastAsia="Times New Roman"/>
          <w:color w:val="212529"/>
          <w:szCs w:val="24"/>
        </w:rPr>
        <w:t>,</w:t>
      </w:r>
      <w:r w:rsidRPr="000B6A85">
        <w:rPr>
          <w:rFonts w:eastAsia="Times New Roman"/>
          <w:color w:val="212529"/>
          <w:szCs w:val="24"/>
        </w:rPr>
        <w:t xml:space="preserve"> με τη λειτουργία ενός κράτους παραγωγικού</w:t>
      </w:r>
      <w:r>
        <w:rPr>
          <w:rFonts w:eastAsia="Times New Roman"/>
          <w:color w:val="212529"/>
          <w:szCs w:val="24"/>
        </w:rPr>
        <w:t xml:space="preserve">, </w:t>
      </w:r>
      <w:r w:rsidRPr="000B6A85">
        <w:rPr>
          <w:rFonts w:eastAsia="Times New Roman"/>
          <w:color w:val="212529"/>
          <w:szCs w:val="24"/>
        </w:rPr>
        <w:t>αποδοτικού</w:t>
      </w:r>
      <w:r>
        <w:rPr>
          <w:rFonts w:eastAsia="Times New Roman"/>
          <w:color w:val="212529"/>
          <w:szCs w:val="24"/>
        </w:rPr>
        <w:t>,</w:t>
      </w:r>
      <w:r w:rsidRPr="000B6A85">
        <w:rPr>
          <w:rFonts w:eastAsia="Times New Roman"/>
          <w:color w:val="212529"/>
          <w:szCs w:val="24"/>
        </w:rPr>
        <w:t xml:space="preserve"> αποτελεσματικού</w:t>
      </w:r>
      <w:r>
        <w:rPr>
          <w:rFonts w:eastAsia="Times New Roman"/>
          <w:color w:val="212529"/>
          <w:szCs w:val="24"/>
        </w:rPr>
        <w:t>,</w:t>
      </w:r>
      <w:r w:rsidRPr="000B6A85">
        <w:rPr>
          <w:rFonts w:eastAsia="Times New Roman"/>
          <w:color w:val="212529"/>
          <w:szCs w:val="24"/>
        </w:rPr>
        <w:t xml:space="preserve"> ποιοτικού</w:t>
      </w:r>
      <w:r>
        <w:rPr>
          <w:rFonts w:eastAsia="Times New Roman"/>
          <w:color w:val="212529"/>
          <w:szCs w:val="24"/>
        </w:rPr>
        <w:t>,</w:t>
      </w:r>
      <w:r w:rsidRPr="000B6A85">
        <w:rPr>
          <w:rFonts w:eastAsia="Times New Roman"/>
          <w:color w:val="212529"/>
          <w:szCs w:val="24"/>
        </w:rPr>
        <w:t xml:space="preserve"> ψηφιακού και δίκαιου</w:t>
      </w:r>
      <w:r>
        <w:rPr>
          <w:rFonts w:eastAsia="Times New Roman"/>
          <w:color w:val="212529"/>
          <w:szCs w:val="24"/>
        </w:rPr>
        <w:t>, ενός</w:t>
      </w:r>
      <w:r w:rsidRPr="000B6A85">
        <w:rPr>
          <w:rFonts w:eastAsia="Times New Roman"/>
          <w:color w:val="212529"/>
          <w:szCs w:val="24"/>
        </w:rPr>
        <w:t xml:space="preserve"> κράτους που θα μεριμνά και θα παρεμβαίνει για τη βέλτιστη λειτουργία του μηχανισμού της αγοράς</w:t>
      </w:r>
      <w:r>
        <w:rPr>
          <w:rFonts w:eastAsia="Times New Roman"/>
          <w:color w:val="212529"/>
          <w:szCs w:val="24"/>
        </w:rPr>
        <w:t>,</w:t>
      </w:r>
      <w:r w:rsidRPr="000B6A85">
        <w:rPr>
          <w:rFonts w:eastAsia="Times New Roman"/>
          <w:color w:val="212529"/>
          <w:szCs w:val="24"/>
        </w:rPr>
        <w:t xml:space="preserve"> θα παρεμβαίνει για την εξασφάλιση της μέγιστης δυνατής οικονομικής αποτελεσματικότητας και την κοινωνικά δικαιότερη κατανομή του πλούτου και του εισοδήματος</w:t>
      </w:r>
      <w:r>
        <w:rPr>
          <w:rFonts w:eastAsia="Times New Roman"/>
          <w:color w:val="212529"/>
          <w:szCs w:val="24"/>
        </w:rPr>
        <w:t>.</w:t>
      </w:r>
    </w:p>
    <w:p w:rsidR="001449EA" w:rsidRDefault="001449EA" w:rsidP="001449EA">
      <w:pPr>
        <w:spacing w:line="600" w:lineRule="auto"/>
        <w:ind w:firstLine="720"/>
        <w:jc w:val="both"/>
        <w:rPr>
          <w:rFonts w:eastAsia="Times New Roman"/>
          <w:color w:val="212529"/>
          <w:szCs w:val="24"/>
        </w:rPr>
      </w:pPr>
      <w:r>
        <w:rPr>
          <w:rFonts w:eastAsia="Times New Roman"/>
          <w:color w:val="212529"/>
          <w:szCs w:val="24"/>
        </w:rPr>
        <w:t>Έκτ</w:t>
      </w:r>
      <w:r w:rsidRPr="000B6A85">
        <w:rPr>
          <w:rFonts w:eastAsia="Times New Roman"/>
          <w:color w:val="212529"/>
          <w:szCs w:val="24"/>
        </w:rPr>
        <w:t>ος πυλώνας</w:t>
      </w:r>
      <w:r>
        <w:rPr>
          <w:rFonts w:eastAsia="Times New Roman"/>
          <w:color w:val="212529"/>
          <w:szCs w:val="24"/>
        </w:rPr>
        <w:t>:</w:t>
      </w:r>
      <w:r w:rsidRPr="000B6A85">
        <w:rPr>
          <w:rFonts w:eastAsia="Times New Roman"/>
          <w:color w:val="212529"/>
          <w:szCs w:val="24"/>
        </w:rPr>
        <w:t xml:space="preserve"> Η βέλτιστη αξιοποίηση των ευρω</w:t>
      </w:r>
      <w:r>
        <w:rPr>
          <w:rFonts w:eastAsia="Times New Roman"/>
          <w:color w:val="212529"/>
          <w:szCs w:val="24"/>
        </w:rPr>
        <w:t>παϊκών χρηματοδοτικών εργαλείων</w:t>
      </w:r>
      <w:r w:rsidRPr="000B6A85">
        <w:rPr>
          <w:rFonts w:eastAsia="Times New Roman"/>
          <w:color w:val="212529"/>
          <w:szCs w:val="24"/>
        </w:rPr>
        <w:t>. Το Εθνικό Σχέδιο Ανάκαμψης και Ανθεκτικότητας έχει ως κύριο στόχο την κάλυψη του μεγάλου κενού σε επενδύσεις</w:t>
      </w:r>
      <w:r>
        <w:rPr>
          <w:rFonts w:eastAsia="Times New Roman"/>
          <w:color w:val="212529"/>
          <w:szCs w:val="24"/>
        </w:rPr>
        <w:t>,</w:t>
      </w:r>
      <w:r w:rsidRPr="000B6A85">
        <w:rPr>
          <w:rFonts w:eastAsia="Times New Roman"/>
          <w:color w:val="212529"/>
          <w:szCs w:val="24"/>
        </w:rPr>
        <w:t xml:space="preserve"> παραγωγικότητα</w:t>
      </w:r>
      <w:r>
        <w:rPr>
          <w:rFonts w:eastAsia="Times New Roman"/>
          <w:color w:val="212529"/>
          <w:szCs w:val="24"/>
        </w:rPr>
        <w:t>,</w:t>
      </w:r>
      <w:r w:rsidRPr="000B6A85">
        <w:rPr>
          <w:rFonts w:eastAsia="Times New Roman"/>
          <w:color w:val="212529"/>
          <w:szCs w:val="24"/>
        </w:rPr>
        <w:t xml:space="preserve"> εθνικό προϊόν</w:t>
      </w:r>
      <w:r>
        <w:rPr>
          <w:rFonts w:eastAsia="Times New Roman"/>
          <w:color w:val="212529"/>
          <w:szCs w:val="24"/>
        </w:rPr>
        <w:t>,</w:t>
      </w:r>
      <w:r w:rsidRPr="000B6A85">
        <w:rPr>
          <w:rFonts w:eastAsia="Times New Roman"/>
          <w:color w:val="212529"/>
          <w:szCs w:val="24"/>
        </w:rPr>
        <w:t xml:space="preserve"> απασχόληση. Οι βασικές προτεραιότητες αξιοποίησης των ευρωπαϊκών κονδυλίων μέσα από το σχέδιο </w:t>
      </w:r>
      <w:r>
        <w:rPr>
          <w:rFonts w:eastAsia="Times New Roman"/>
          <w:color w:val="212529"/>
          <w:szCs w:val="24"/>
        </w:rPr>
        <w:t>«</w:t>
      </w:r>
      <w:r w:rsidRPr="000B6A85">
        <w:rPr>
          <w:rFonts w:eastAsia="Times New Roman"/>
          <w:color w:val="212529"/>
          <w:szCs w:val="24"/>
        </w:rPr>
        <w:t>Ελλάδα 2.0</w:t>
      </w:r>
      <w:r>
        <w:rPr>
          <w:rFonts w:eastAsia="Times New Roman"/>
          <w:color w:val="212529"/>
          <w:szCs w:val="24"/>
        </w:rPr>
        <w:t>»</w:t>
      </w:r>
      <w:r w:rsidRPr="000B6A85">
        <w:rPr>
          <w:rFonts w:eastAsia="Times New Roman"/>
          <w:color w:val="212529"/>
          <w:szCs w:val="24"/>
        </w:rPr>
        <w:t xml:space="preserve"> εστιάζουν στη στήριξη της καινοτομικής επιχειρηματικότητας</w:t>
      </w:r>
      <w:r>
        <w:rPr>
          <w:rFonts w:eastAsia="Times New Roman"/>
          <w:color w:val="212529"/>
          <w:szCs w:val="24"/>
        </w:rPr>
        <w:t>,</w:t>
      </w:r>
      <w:r w:rsidRPr="000B6A85">
        <w:rPr>
          <w:rFonts w:eastAsia="Times New Roman"/>
          <w:color w:val="212529"/>
          <w:szCs w:val="24"/>
        </w:rPr>
        <w:t xml:space="preserve"> στην ενίσχυση της κυκλικής οικονομίας</w:t>
      </w:r>
      <w:r>
        <w:rPr>
          <w:rFonts w:eastAsia="Times New Roman"/>
          <w:color w:val="212529"/>
          <w:szCs w:val="24"/>
        </w:rPr>
        <w:t>,</w:t>
      </w:r>
      <w:r w:rsidRPr="000B6A85">
        <w:rPr>
          <w:rFonts w:eastAsia="Times New Roman"/>
          <w:color w:val="212529"/>
          <w:szCs w:val="24"/>
        </w:rPr>
        <w:t xml:space="preserve"> στην προσέλκυση ιδιωτικών επενδύσεων</w:t>
      </w:r>
      <w:r>
        <w:rPr>
          <w:rFonts w:eastAsia="Times New Roman"/>
          <w:color w:val="212529"/>
          <w:szCs w:val="24"/>
        </w:rPr>
        <w:t>,</w:t>
      </w:r>
      <w:r w:rsidRPr="000B6A85">
        <w:rPr>
          <w:rFonts w:eastAsia="Times New Roman"/>
          <w:color w:val="212529"/>
          <w:szCs w:val="24"/>
        </w:rPr>
        <w:t xml:space="preserve"> στην ενίσχυση των ενεργητικών πολιτικών απασχόλησης</w:t>
      </w:r>
      <w:r>
        <w:rPr>
          <w:rFonts w:eastAsia="Times New Roman"/>
          <w:color w:val="212529"/>
          <w:szCs w:val="24"/>
        </w:rPr>
        <w:t>,</w:t>
      </w:r>
      <w:r w:rsidRPr="000B6A85">
        <w:rPr>
          <w:rFonts w:eastAsia="Times New Roman"/>
          <w:color w:val="212529"/>
          <w:szCs w:val="24"/>
        </w:rPr>
        <w:t xml:space="preserve"> στην υλοποίηση </w:t>
      </w:r>
      <w:r>
        <w:rPr>
          <w:rFonts w:eastAsia="Times New Roman"/>
          <w:color w:val="212529"/>
          <w:szCs w:val="24"/>
        </w:rPr>
        <w:t xml:space="preserve">πολυτροπικών </w:t>
      </w:r>
      <w:r w:rsidRPr="000B6A85">
        <w:rPr>
          <w:rFonts w:eastAsia="Times New Roman"/>
          <w:color w:val="212529"/>
          <w:szCs w:val="24"/>
        </w:rPr>
        <w:t>υποδομών μεταφορών</w:t>
      </w:r>
      <w:r>
        <w:rPr>
          <w:rFonts w:eastAsia="Times New Roman"/>
          <w:color w:val="212529"/>
          <w:szCs w:val="24"/>
        </w:rPr>
        <w:t>,</w:t>
      </w:r>
      <w:r w:rsidRPr="000B6A85">
        <w:rPr>
          <w:rFonts w:eastAsia="Times New Roman"/>
          <w:color w:val="212529"/>
          <w:szCs w:val="24"/>
        </w:rPr>
        <w:t xml:space="preserve"> στη</w:t>
      </w:r>
      <w:r>
        <w:rPr>
          <w:rFonts w:eastAsia="Times New Roman"/>
          <w:color w:val="212529"/>
          <w:szCs w:val="24"/>
        </w:rPr>
        <w:t xml:space="preserve"> δίκαιη </w:t>
      </w:r>
      <w:r w:rsidRPr="000B6A85">
        <w:rPr>
          <w:rFonts w:eastAsia="Times New Roman"/>
          <w:color w:val="212529"/>
          <w:szCs w:val="24"/>
        </w:rPr>
        <w:t>μετάβαση στη</w:t>
      </w:r>
      <w:r>
        <w:rPr>
          <w:rFonts w:eastAsia="Times New Roman"/>
          <w:color w:val="212529"/>
          <w:szCs w:val="24"/>
        </w:rPr>
        <w:t>ν απολιγνιτοποίηση,</w:t>
      </w:r>
      <w:r w:rsidRPr="000B6A85">
        <w:rPr>
          <w:rFonts w:eastAsia="Times New Roman"/>
          <w:color w:val="212529"/>
          <w:szCs w:val="24"/>
        </w:rPr>
        <w:t xml:space="preserve"> στην τεχνολογική αναβάθμιση δημόσιου και ιδιωτικού τομέα</w:t>
      </w:r>
      <w:r>
        <w:rPr>
          <w:rFonts w:eastAsia="Times New Roman"/>
          <w:color w:val="212529"/>
          <w:szCs w:val="24"/>
        </w:rPr>
        <w:t>,</w:t>
      </w:r>
      <w:r w:rsidRPr="000B6A85">
        <w:rPr>
          <w:rFonts w:eastAsia="Times New Roman"/>
          <w:color w:val="212529"/>
          <w:szCs w:val="24"/>
        </w:rPr>
        <w:t xml:space="preserve"> στην άμβλυνση των κοινωνικών αποκλεισμών και στην ενίσχυση της κοινωνικής συνοχής.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Αγαπητέ κύριε συνάδελφε</w:t>
      </w:r>
      <w:r w:rsidRPr="008167C5">
        <w:rPr>
          <w:rFonts w:eastAsia="Times New Roman" w:cs="Times New Roman"/>
          <w:szCs w:val="24"/>
        </w:rPr>
        <w:t>,</w:t>
      </w:r>
      <w:r>
        <w:rPr>
          <w:rFonts w:eastAsia="Times New Roman" w:cs="Times New Roman"/>
          <w:szCs w:val="24"/>
        </w:rPr>
        <w:t xml:space="preserve"> εύλογα θέτετε κάποιους προβληματισμούς για το τι προβλέπουμε και πού υπάρχουν αυτές οι πολιτικές για το κοινωνικό κράτος. Αν δείτε ποσοστιαία</w:t>
      </w:r>
      <w:r w:rsidRPr="008167C5">
        <w:rPr>
          <w:rFonts w:eastAsia="Times New Roman" w:cs="Times New Roman"/>
          <w:szCs w:val="24"/>
        </w:rPr>
        <w:t>,</w:t>
      </w:r>
      <w:r>
        <w:rPr>
          <w:rFonts w:eastAsia="Times New Roman" w:cs="Times New Roman"/>
          <w:szCs w:val="24"/>
        </w:rPr>
        <w:t xml:space="preserve"> επειδή μιλούσαμε για ποσοστά</w:t>
      </w:r>
      <w:r w:rsidRPr="008167C5">
        <w:rPr>
          <w:rFonts w:eastAsia="Times New Roman" w:cs="Times New Roman"/>
          <w:szCs w:val="24"/>
        </w:rPr>
        <w:t xml:space="preserve">, </w:t>
      </w:r>
      <w:r>
        <w:rPr>
          <w:rFonts w:eastAsia="Times New Roman" w:cs="Times New Roman"/>
          <w:szCs w:val="24"/>
        </w:rPr>
        <w:t>αν δείτε τις υπερβάσεις συναδέλφων, θα καταλάβετε. Αλλά βλέπετε ότι δεν κάνω παρεμβάσεις. Σέβομαι όλους τους ομιλητές και παίρνω μία φορά τον λόγο και απαντάω σε όλους. Δεσμεύομαι ότι δεν θα ξανατοποθετηθώ, εκτός εάν προκληθώ.</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(Θόρυβος - γέλωτες από την πτέρυγα του ΣΥΡΙΖΑ)</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ΕΛΕΥΘΕΡΙΟΣ ΑΒΡΑΜΑΚΗΣ: </w:t>
      </w:r>
      <w:r>
        <w:rPr>
          <w:rFonts w:eastAsia="Times New Roman" w:cs="Times New Roman"/>
          <w:szCs w:val="24"/>
        </w:rPr>
        <w:t>Τότε θα σας χαϊδεύουμε, για να μην ξαναπαρέμβετε!</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Εάν προκληθώ σε προσωπικό επίπεδο.</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Για παράδειγμα, ούτως ή άλλως, όλοι οι Κοινοβουλευτικοί Εκπρόσωποι επιλέξατε να μιλήσετε πριν από μένα.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Κύριε Τσακαλώτο, στο κομμάτι του «Ελλάδα 2.0»…</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Εάν μου επιτρέπετε, κύριε Υπουργέ, μισό λεπτό, σας παρακαλώ πολύ. Δεν σας διακόπτω. Επειδή γίνονται παρατηρήσεις.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Ξέρετε πάρα πολύ καλά ποιοι είναι οι χρόνοι που μπορεί να μιλήσει ο κάθε Υπουργός. Νομίζω ότι ειδικά εσείς υπήρξατε Υπουργός και γνωρίζετε πολύ καλά. Έχουμε δεκαοκτώ, εννιά, πέντε και τρία λεπτά. Άρα δεν έχει υπερβεί τον χρόνο του. Ένα είναι αυτό.</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το δεύτερο, επειδή έγινε προηγουμένως παρατήρηση, θέλω να σας πω ότι εδώ υπάρχει μια κατάσταση την οποία βρήκα από τον κ. Βίτσα με δεδομένα πώς θα μιλήσουν οι ομιλητές. Άρα μη μου κάνετε παρατηρήσεις για το αν μπαίνουν ενδιαμέσως ή μιλάνε οι Κοινοβουλευτικοί Εκπρόσωποι.</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Με συγχωρείτε, κύριε Υπουργέ, μπορείτε να συνεχίσετε.</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Σας ευχαριστώ πάρα πολύ, κυρία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Τρεις σύντομες παρατηρήσεις σε συγκεκριμένα ερωτήματα τα οποία μου θέσατε.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Ανώτατα όρια δαπανών φορέων του κρατικού προϋπολογισμού. Υγεία: Το 2019 ήταν κοντά στα 4 δισεκατομμύρια. Το 2020 4,8 δισεκατομμύρια. Το 2021 4,3</w:t>
      </w:r>
      <w:r w:rsidRPr="000747E9">
        <w:rPr>
          <w:rFonts w:eastAsia="Times New Roman" w:cs="Times New Roman"/>
          <w:szCs w:val="24"/>
        </w:rPr>
        <w:t xml:space="preserve"> </w:t>
      </w:r>
      <w:r>
        <w:rPr>
          <w:rFonts w:eastAsia="Times New Roman" w:cs="Times New Roman"/>
          <w:szCs w:val="24"/>
        </w:rPr>
        <w:t xml:space="preserve">δισεκατομμύρια. Και πάμε στα 4,5, 4,5, 4,6, 4,5. Άρα, σε κάθε περίπτωση, οι ανώτατες οροφές δαπανών για την υγεία είναι υψηλότερες από την προ κορωνοϊού εποχή. Κατά αντιστοιχία στο Υπουργείο Εργασίας και Κοινωνικών Υποθέσεων από 20.274.000.000 το 2019, πάμε το 2025 σε 21.434.000.000, συν 1,2 δισεκατομμύριο ευρώ.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Θα μου πείτε, μα δεν βλέπω γραμμένες συγκεκριμένες πολιτικές. Στο σχέδιο «Ελλάδα 2.0», το οποίο συζητήσαμε και το οποίο είναι δημόσια διαθέσιμο, θα δείτε ότι υπάρχουν προϋπολογισμοί της τάξεως περίπου 5,2 δισεκατομμυρίων ευρώ, με επενδυτικούς πόρους που κινητοποιούνται οριακά υψηλότερους, 5,3, και έχουμε τέσσερις θεματικές ενότητες. Δεν έχω χρόνο, αλλά πολύ ευχαρίστως κάποια στιγμή να το συζητήσουμε και αυτό εξειδικευμένα. Αύξηση των θέσεων εργασίας και προώθηση συμμετοχής στην αγορά εργασίας, ενίσχυση των ψηφιακών δυνατοτήτων της εκπαίδευσης, ενίσχυση της προσβασιμότητας, της αποτελεσματικότητας και της ποιότητας της δημόσιας υγείας -απαντάω στο σκέλος της υγείας- και αύξηση της πρόσβασης σε αποτελεσματικές και χωρίς αποκλεισμούς κοινωνικές πολιτικές συν 601 εκατομμύρια ευρώ. Στην προηγούμενη ενότητα για την υγεία 1.536.000.000 ευρώ.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Είπατε επίσης να μην κάνουμε αναφορά ή γιατί δεν κάναμε αναφορά στη μεγάλη βελτίωση των ληξιπροθέσμων οφειλών που έγινε από την προηγούμενη κυβέρνηση. Θα μου επιτρέψετε να σας πω ότι γι’ αυτό το θέμα έχω μια ιδιαίτερη ευαισθησία, γιατί υπηρέτησα στο Υπουργείο Οικονομικών την περίοδο 2012 - 2015 ως Αναπληρωτής Υπουργός Οικονομικών υπεύθυνος για τη μείωση, όσο είναι εφικτό, των ληξιπροθέσμων οφειλών.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Παραλάβαμε τις ληξιπρόθεσμες οφειλές -και θα το καταθέσω στα Πρακτικά- στα 9,6 δισεκατομμύρια ευρώ. Τις ρίξαμε τον Δεκέμβριο του 2014 στα 3,8 δισεκατομμύρια ευρώ. Άρα μην τα τσουβαλιάζουμε όλα. Το 9,6 έγινε 3,8 από την κυβέρνηση τότε που είχε κορμό τη Νέα Δημοκρατία και συμμετοχή και άλλων πολιτικών κομμάτων.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Στη συνέχεια ανέβηκαν οι ληξιπρόθεσμες οφειλές. Ήταν η περίφημη διαπραγμάτευση και η δημιουργική ασάφεια, μεταξύ άλλων, και του κ. Βαρουφάκη από τα 3,8 στα 7,4. Και πράγματι μας παραδώσατε τις ληξιπρόθεσμες οφειλές στα 2,2 δισεκατομμύρια ευρώ, όσα είναι και σήμερα. Εμείς μειώσαμε τις ληξιπρόθεσμες οφειλές από τα 9,6 δισεκατομμύρια ευρώ στα 3,8 και εσείς από τα 3,8 δισεκατομμύρια στα 2,2. Για αυτό μιλάμε. Το καταθέτω στα Πρακτικά. Είναι τα επίσημα στοιχεία που δημοσιοποιούνται κάθε μήνα.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Πρόκειται συνεπώς σε ό,τι αφορά το Ταμείο Ανάκαμψης για ένα πλέγμα εκατόν έξι επενδύσεων και εξήντα οκτώ μεταρρυθμίσεων, που συνδυάζουν οικονομική αποτελεσματικότητα με κοινωνική συνοχή και δικαιοσύνη. Αυτοί οι πόροι μαζί με τα κονδύλια του πολυετούς δημοσιονομικού πλαισίου 2021 - 2027 -μην τους ξεχνάμε- πρέπει να αξιοποιηθούν τάχιστα και αποτελεσματικά. Και αυτό πράττει η Κυβέρνηση με μεθοδικότητα, με χρονοδιαγράμματα, διαδικασίες παρακολούθησης και μηχανισμούς εφαρμογής.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Τέλος, έβδομος πυλώνας: Η ενεργός συμμετοχή της χώρας, όπως γίνεται τα τελευταία δύο χρόνια, στις πρωτοβουλίες για τη νέα ευρωπαϊκή οικονομική αρχιτεκτονική, που θα περιλαμβάνει μεταξύ άλλων την εμβάθυνση της Ευρωπαϊκής Ένωσης, την ολοκλήρωση της τραπεζικής ένωσης, την προώθηση της ένωσης των κεφαλαιαγορών, τη διαμόρφωση ενός νέου διεθνούς θεσμικού πλαισίου για τη φορολόγηση των πολυεθνικών επιχειρήσεων -και συμμετέχουμε σε αυτό και σήμερα στον ΟΟΣΑ- και τις αλλαγές στο Σύμφωνο Σταθερότητας και Ανάπτυξης, αλλαγές που θα πρέπει να διασφαλίζουν τη μακροπρόθεσμη διατηρησιμότητα των δημόσιων οικονομικών, να προσφέρουν τη μέγιστη δυνατή ευελιξία στην αντιμετώπιση κρίσεων και να ενθαρρύνουν τις επενδύσεις.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υλοποίηση ήδη συγκεκριμένων πολιτικών από την Κυβέρνηση, που εδράζονται σε αυτούς τους επτά πυλώνες, οδηγεί σε αισιόδοξες προβολές και εκτιμήσεις για το μέλλον. Καθιστά εφικτή την επίτευξη του στόχου μετασχηματισμού της οικονομίας, με αύξηση της ποσότητας και της παραγωγικότητας, με βελτίωση της ποιότητας του εθνικού πλούτου και την ανασύνθεση των συστατικών του ΑΕΠ, προκειμένου η ελληνική οικονομία να αυξήσει την ανταγωνιστικότητα και την εξωστρέφειά της.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Προς επιβεβαίωση όλων αυτών -αφήστε τι λέει η ελληνική Κυβέρνηση-, σύμφωνα με τις τελευταίες προβλέψεις της Ευρωπαϊκής Επιτροπής που κατέθεσα στα Πρακτικά, η Ελλάδα θα εμφανίσει 6% αύξηση του ΑΕΠ της το 2022. Δεν το λέμε εμείς. Η Ευρωπαϊκή Επιτροπή υποστηρίζει ότι η Ελλάδα θα αναπτυχθεί με 6%, όταν ο μέσος όρος της Ευρωζώνης θα είναι περίπου 4%, και αυτή η ανάπτυξη θα οδηγήσει σε πρωτογενή πλεονάσματα και όχι τα πρωτογενή πλεονάσματα σε ανάπτυξη. Η Ευρωπαϊκή Επιτροπή υποστηρίζει -όχι η ελληνική Κυβέρνηση- ότι οι επενδύσεις θα αυξηθούν κατά 15%, όταν ο μέσος όρος της Ευρωζώνης θα είναι 5% το 2022. Η Ευρωπαϊκή Επιτροπή υποστηρίζει ότι οι εξαγωγές θα αυξηθούν στην Ελλάδα κατά 8%, όταν ο μέσος όρος της Ευρωζώνης θα είναι μηδενικός. Αφήστε την ελληνική Κυβέρνηση, να μιλήσουμε για κάποιες άλλες εκτιμήσεις.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Άρα φαίνεται ότι με τις πολιτικές που υλοποιούμε πάνω σε αυτούς τους επτά άξονες επιτυγχάνουμε βιώσιμη ανάπτυξη, ριζική ανακατεύθυνση, μεταμόρφωση της παραγωγικής βάσης της χώρας, αύξηση του διαθέσιμου εισοδήματος των πολιτών, δημιουργία πολλών καλών θέσεων απασχόλησης και δίκαιη κατανομή του εθνικού πλούτου, με την ταυτόχρονη άμβλυνση ανισοτήτων.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κλείνοντας, σήμερα σας μίλησα για δεκαπέντε δείκτες της οικονομίας, για επτά μεσομακροπρόθεσμους οικονομικούς στόχους και για επτά άξονες πολιτικής, που συνθέτουν όλα μαζί μια ολοκληρωμένη, συνεκτική, τεκμηριωμένη και ρεαλιστική οικονομική στρατηγική. Από κανένα κόμμα δεν άκουσα κάτι αντίστοιχο. Ξέρουμε πού είμαστε και γνωρίζουμε πού θέλουμε να πάμε. Οι εξελίξεις εμπνέουν ρεαλιστική αισιοδοξία ότι θα τα καταφέρουμε. Με το βλέμμα στραμμένο στο μέλλον εργαζόμαστε σκληρά γι’ αυτό. Έχουμε όραμα, στρατηγικό σχέδιο και προπαντός πίστη στην ιστορία, στις δυνατότητες και στις προοπτικές της πατρίδας και των πολιτών της. Είναι χρέος όλων μας -κυριολεκτώ- έναντι των καλών πολλών σελίδων της ιστορίας μας και των επόμενων γενεών να έχουμε μια διεθνώς αξιοπρεπή και διαρκώς ισχυροποιούμενη πατρίδα.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Υπουργέ.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Κυρία Πρόεδρε, θα μπορούσα να έχω τον λόγο για ένα λεπτό;</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Ορίστε, κύριε συνάδελφε.</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Άκουσα με πολύ ενδιαφέρον την τοποθέτηση του Υπουργού Οικονομικών. Βεβαίως, κύριε Υπουργέ, θέλω αυτό που αναφέρατε «σε λιγότερο από δύο χρόνια παρά την κρίση» να το αντιστρέψω, ότι χάρη στην κρίση και ρήτρα διαφυγής μπορέσατε να έχετε μια ευελιξία δημοσιονομική για να εφαρμόσετε πολλά από τα φορολογικά μέτρα που έχετε πει.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Μιλάτε για εισροές 41 δισεκατομμύρια και εκροές 41 δισεκατομμύρια, συνυπολογίζοντας στα 41 δισεκατομμύρια -τα λέει το Μεσοπρόθεσμο- τα 6 δισεκατομμύρια των τραπεζών. Δεν ξέρω αν τα λεφτά των τραπεζών τα αισθάνεστε λεφτά της Κυβέρνησης, όμως δεν μας είπατε τίποτα, σαράντα λεπτά, για το τι θα κάνετε για να αυξηθεί η ρευστότητα από τις τράπεζες στις επιχειρήσεις. Δεν είπατε τίποτα. Σαράντα λεπτά μιλήσατε για όλο το πλαίσιο, για το φάσμα, της πολιτικής και δεν είπατε απολύτως τίποτα γι’ αυτό.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Πανηγυρίζετε για τις είκοσι τρεις χιλιάδες τετρακόσιες εβδομήντα οκτώ αιτήσεις που έγιναν στον εξωδικαστικό. Σας είπα πριν από λίγο ότι ένα εκατομμύριο οκτακόσιες πενήντα χιλιάδες φορολογούμενοι είναι υπό μέτρα αναγκαστικής είσπραξης. Και εσείς και ο κ. Βρούτσης πανηγυρίζετε ότι 47% είναι τα κόκκινα δάνεια στις τράπεζες. Βεβαίως, είναι τα μισά, γιατί τα άλλα έχουν πάει στους </w:t>
      </w:r>
      <w:r>
        <w:rPr>
          <w:rFonts w:eastAsia="Times New Roman" w:cs="Times New Roman"/>
          <w:szCs w:val="24"/>
          <w:lang w:val="en-US"/>
        </w:rPr>
        <w:t>servicer</w:t>
      </w:r>
      <w:r>
        <w:rPr>
          <w:rFonts w:eastAsia="Times New Roman" w:cs="Times New Roman"/>
          <w:szCs w:val="24"/>
        </w:rPr>
        <w:t>, αλλά και αυτά τα μισά είναι σε μέτρα αναγκαστικής εκτέλεσης. Να δούμε πόσες ρυθμίσεις θα γίνουν σε όλο αυτό.</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τέλος κάτι αισιόδοξο. Μέσα στην όλη κουβέντα εγώ βλέπω ως θετική την αναφορά σας -και είναι η πρώτη φορά, νομίζω, που ακούγεται από μέλος της Κυβέρνησης- ότι θα επιδιώξετε να μειώσετε τους στόχους των πρωτογενών πλεονασμάτων κάτω από αυτό που έχετε προβλέψει για το 2024 και 2025 και φτάνουν μέχρι 3,7%, άρα κάτω και από τον στόχο του 3,5% που έχουμε δεσμευθεί.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Με αυτό, λοιπόν, θέτει τον πήχη για πρώτη φορά η Κυβέρνηση. Στη συζήτηση μάλιστα εκφράσατε και μια αισιοδοξία ότι το υπόλοιπο που θα υπάρχει από αυτό που έχετε περιγράψει από αυτό που θα συμφωνηθεί, θα χρησιμοποιηθεί για αναπτυξιακούς σκοπούς. «Ιδού η Ρόδος, ιδού και το πήδημα».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Εμείς στηρίζουμε αυτή την προσπάθεια, εφόσον είναι δέσμευση και προσπάθεια της Κυβέρνησης, επισήμως σήμερα διατυπωμένη στην Ολομέλεια, ότι θα διεκδικήσει τα πλεονάσματα να είναι κάτω από τους στόχους που γράφει το Μεσοπρόθεσμο, γιατί όλοι συμφωνούμε ότι αυτός ο στόχος θα είναι προς όφελος της μεγάλης πλειοψηφίας των Ελλήνων πολιτών.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Ευχαριστώ.</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rsidR="001449EA" w:rsidRDefault="001449EA" w:rsidP="001449EA">
      <w:pPr>
        <w:spacing w:line="600" w:lineRule="auto"/>
        <w:ind w:firstLine="720"/>
        <w:jc w:val="both"/>
        <w:rPr>
          <w:rFonts w:eastAsia="Times New Roman" w:cs="Times New Roman"/>
          <w:szCs w:val="24"/>
        </w:rPr>
      </w:pPr>
      <w:r w:rsidRPr="00FC6CC9">
        <w:rPr>
          <w:rFonts w:eastAsia="Times New Roman" w:cs="Times New Roman"/>
          <w:b/>
          <w:szCs w:val="24"/>
        </w:rPr>
        <w:t>ΕΥΚΛΕΙΔΗΣ ΤΣ</w:t>
      </w:r>
      <w:r>
        <w:rPr>
          <w:rFonts w:eastAsia="Times New Roman" w:cs="Times New Roman"/>
          <w:b/>
          <w:szCs w:val="24"/>
        </w:rPr>
        <w:t>Α</w:t>
      </w:r>
      <w:r w:rsidRPr="00FC6CC9">
        <w:rPr>
          <w:rFonts w:eastAsia="Times New Roman" w:cs="Times New Roman"/>
          <w:b/>
          <w:szCs w:val="24"/>
        </w:rPr>
        <w:t>ΚΑΛΩΤΟΣ:</w:t>
      </w:r>
      <w:r>
        <w:rPr>
          <w:rFonts w:eastAsia="Times New Roman" w:cs="Times New Roman"/>
          <w:szCs w:val="24"/>
        </w:rPr>
        <w:t xml:space="preserve"> Κυρία Πρόεδρε, μπορώ να έχω τον λόγο;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Ναι, κύριε συνάδελφε, έχετε τον λόγο για ένα λεπτό.</w:t>
      </w:r>
    </w:p>
    <w:p w:rsidR="001449EA" w:rsidRDefault="001449EA" w:rsidP="001449EA">
      <w:pPr>
        <w:spacing w:line="600" w:lineRule="auto"/>
        <w:ind w:firstLine="720"/>
        <w:jc w:val="both"/>
        <w:rPr>
          <w:rFonts w:eastAsia="Times New Roman" w:cs="Times New Roman"/>
          <w:szCs w:val="24"/>
        </w:rPr>
      </w:pPr>
      <w:r w:rsidRPr="00FC6CC9">
        <w:rPr>
          <w:rFonts w:eastAsia="Times New Roman" w:cs="Times New Roman"/>
          <w:b/>
          <w:szCs w:val="24"/>
        </w:rPr>
        <w:t>ΕΥΚΛΕΙΔΗΣ ΤΣ</w:t>
      </w:r>
      <w:r>
        <w:rPr>
          <w:rFonts w:eastAsia="Times New Roman" w:cs="Times New Roman"/>
          <w:b/>
          <w:szCs w:val="24"/>
        </w:rPr>
        <w:t>Α</w:t>
      </w:r>
      <w:r w:rsidRPr="00FC6CC9">
        <w:rPr>
          <w:rFonts w:eastAsia="Times New Roman" w:cs="Times New Roman"/>
          <w:b/>
          <w:szCs w:val="24"/>
        </w:rPr>
        <w:t>ΚΑΛΩΤΟΣ:</w:t>
      </w:r>
      <w:r>
        <w:rPr>
          <w:rFonts w:eastAsia="Times New Roman" w:cs="Times New Roman"/>
          <w:b/>
          <w:szCs w:val="24"/>
        </w:rPr>
        <w:t xml:space="preserve"> </w:t>
      </w:r>
      <w:r>
        <w:rPr>
          <w:rFonts w:eastAsia="Times New Roman" w:cs="Times New Roman"/>
          <w:szCs w:val="24"/>
        </w:rPr>
        <w:t>Κύριε Υπουργέ, δεν θα σχολιάσω ό,τι είπατε. Τα έχουμε πει πολλές φορές.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Πραγματικά, όμως, δεν κατάλαβα για την υγεία. Δηλαδή, δεν κατάλαβα αν οι δημόσιες δαπάνες ως ποσοστό του ΑΕΠ στην πενταετία θεωρείτε ότι θα συγκλίνουν προς τον μέσο όρο της Ευρωπαϊκής Ένωσης και με ποιο ποσοστό θα ήσασταν εσείς ευχαριστημένοι. Γιατί μας είπατε αριθμούς απόλυτους, δαπάνες. Δηλαδή, τι στόχο έχετε να φτάσουν οι δημόσιες δαπάνες ως ποσοστό του ΑΕΠ στην πενταετία κι αν αυτό το ποσοστό που έχετε στόχο μάς φτάνει κάπου κοντά στον μέσο όρο της Ευρωπαϊκής Ένωσης.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κύριε συνάδελφε.</w:t>
      </w:r>
    </w:p>
    <w:p w:rsidR="001449EA" w:rsidRDefault="001449EA" w:rsidP="001449EA">
      <w:pPr>
        <w:spacing w:line="600" w:lineRule="auto"/>
        <w:ind w:firstLine="720"/>
        <w:jc w:val="both"/>
        <w:rPr>
          <w:rFonts w:eastAsia="Times New Roman" w:cs="Times New Roman"/>
          <w:szCs w:val="24"/>
        </w:rPr>
      </w:pPr>
      <w:r w:rsidRPr="00FC6CC9">
        <w:rPr>
          <w:rFonts w:eastAsia="Times New Roman" w:cs="Times New Roman"/>
          <w:b/>
          <w:szCs w:val="24"/>
        </w:rPr>
        <w:t xml:space="preserve">ΧΡΗΣΤΟΣ ΣΤΑΪΚΟΥΡΑΣ (Υπουργός Οικονομικών): </w:t>
      </w:r>
      <w:r>
        <w:rPr>
          <w:rFonts w:eastAsia="Times New Roman" w:cs="Times New Roman"/>
          <w:szCs w:val="24"/>
        </w:rPr>
        <w:t>Είπαμε να μην παρέμβω περισσότερο για ν’ ακούσουμε τους συναδέλφους.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Κύριε Υπουργέ, αν θέλετε να δώσετε μία απάντηση τους ενός λεπτού, δεν μπαίνει ζήτημα. Αφού σας κάνουν ερωτήσεις οι συνάδελφοι.</w:t>
      </w:r>
    </w:p>
    <w:p w:rsidR="001449EA" w:rsidRDefault="001449EA" w:rsidP="001449EA">
      <w:pPr>
        <w:spacing w:line="600" w:lineRule="auto"/>
        <w:ind w:firstLine="720"/>
        <w:jc w:val="both"/>
        <w:rPr>
          <w:rFonts w:eastAsia="Times New Roman" w:cs="Times New Roman"/>
          <w:szCs w:val="24"/>
        </w:rPr>
      </w:pPr>
      <w:r w:rsidRPr="00FC6CC9">
        <w:rPr>
          <w:rFonts w:eastAsia="Times New Roman" w:cs="Times New Roman"/>
          <w:b/>
          <w:szCs w:val="24"/>
        </w:rPr>
        <w:t xml:space="preserve">ΧΡΗΣΤΟΣ ΣΤΑΪΚΟΥΡΑΣ (Υπουργός Οικονομικών): </w:t>
      </w:r>
      <w:r>
        <w:rPr>
          <w:rFonts w:eastAsia="Times New Roman" w:cs="Times New Roman"/>
          <w:szCs w:val="24"/>
        </w:rPr>
        <w:t xml:space="preserve">Σε τίτλους: Σας έδωσα την αύξηση των οροφών. Προφανώς, αν κάνετε διαίρεση με το ΑΕΠ, βγάζετε τα αποτελέσματα.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Δεύτερη παρατήρηση. Μειώσεις φόρων έγιναν και πριν από την υγειονομική κρίση, όχι μόνο ο ΕΝΦΙΑ. Η φορολόγηση στα φυσικά πρόσωπα στα χαμηλότερα εισοδήματα, η αύξηση του αφορολόγητου για κάθε τέκνο, η μείωση φορολογίας των επιχειρήσεων, τα φορολογικά κίνητρα για τις κατασκευές, τα φορολογικά κίνητρα για τις νεοφυείς επιχειρήσεις έγιναν πριν από την οικονομική κρίση.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τρίτον, μην κάνετε το ίδιο λάθος, το επαναλαμβάνετε. Δεν είναι στόχοι. Το είπατε και πάλι στην ομιλία σας.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Θέσατε τον στόχο, το είπατε.</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Είναι τα πρωτογενή πλεονάσματα που απορρέουν από την ασκούμενη οικονομική πολιτική και από τους ρυθμούς ανάκαμψης και ανάπτυξης της οικονομίας.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Σήμερα δεν είμαστε σε θέση να σας πούμε το 2025 όλη η Ευρώπη τι δημοσιονομικούς στόχους και κανόνες θα έχει. Όταν θα τους καθορίσουμε σε ευρωπαϊκό επίπεδο και η Ελλάδα θα συμμετέχει -και προφανώς θέλουμε και θα έχουμε χαμηλότερα πρωτογενή πλεονάσματα-, θα αξιοποιήσουμε τον όποιο δημοσιονομικό χώρο, κυρίως στην κατεύθυνση μειώσεων φόρων και ασφαλιστικών εισφορών, αλλά και στην αύξηση και στην ενίσχυση της κοινωνικής πολιτικής.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Ευχαριστώ.</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ευχαριστώ, κύριε Υπουργέ.</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Μαραβέγιας από τη Νέα Δημοκρατία. </w:t>
      </w:r>
    </w:p>
    <w:p w:rsidR="001449EA" w:rsidRDefault="001449EA" w:rsidP="001449EA">
      <w:pPr>
        <w:spacing w:line="600" w:lineRule="auto"/>
        <w:ind w:firstLine="720"/>
        <w:jc w:val="both"/>
        <w:rPr>
          <w:rFonts w:eastAsia="Times New Roman" w:cs="Times New Roman"/>
          <w:szCs w:val="24"/>
        </w:rPr>
      </w:pPr>
      <w:r w:rsidRPr="006A7F68">
        <w:rPr>
          <w:rFonts w:eastAsia="Times New Roman" w:cs="Times New Roman"/>
          <w:b/>
          <w:szCs w:val="24"/>
        </w:rPr>
        <w:t>ΚΩΝΣΤΑΝΤΙΝΟΣ ΜΑΡΑΒΕΓΙΑΣ:</w:t>
      </w:r>
      <w:r>
        <w:rPr>
          <w:rFonts w:eastAsia="Times New Roman" w:cs="Times New Roman"/>
          <w:szCs w:val="24"/>
        </w:rPr>
        <w:t xml:space="preserve"> Ευχαριστώ πολύ, κυρία Πρόεδρε.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Πολύ αισιόδοξα τα μηνύματα της ομιλίας σας, κύριε Υπουργέ, αν και μάλλον δεν είμαστε όλοι στο ίδιο μήκος κύματος σε αυτή την Αίθουσα. Γιατί άκουσα, εν είδει κριτικής, από συναδέλφους της Αξιωματικής Αντιπολίτευσης από την επιτροπή ότι το νέο Μεσοπρόθεσμο δεν περιέχει τίποτα καινούργιο, πως περιλαμβάνει μόνο όσα η Κυβέρνηση έχει εξαγγείλει για την επόμενη τετραετία.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Πρώτα απ’ όλα αυτό θα μπορούσε να είναι μόνο θετικό για μας, καθώς αποδεικνύει ότι η Νέα Δημοκρατία τηρεί τις δεσμεύσεις της και εφαρμόζει απαρέγκλιτα το πρόγραμμα για το οποίο την ψήφισε ο ελληνικός λαός, ξεπερνώντας ακόμα και τον κάβο του κορωνοϊού.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Κύριε Υπουργέ, το Μεσοπρόθεσμο όντως περιλαμβάνει σε αδρές γραμμές το στρατηγικό σχέδιο ανάπτυξης της χώρας τα επόμενα χρόνια. Περιέχει τόσο τις άμεσες δημοσιονομικές παρεμβάσεις όσο και τις έμμεσες συνέπειες στα δημοσιονομικά από ένα πλήθος εμβληματικών έργων, προγραμμάτων και επενδύσεων που αλλάζουν το μέλλον της χώρας.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Πολύ πρόσφατο παράδειγμα είναι η τεράστια πρώτη δόση που καταβλήθηκε από τον ιδιώτη επενδυτή για την αξιοποίηση του Ελληνικού, ενός έργου που θα καθορίσει και την οικονομική και περιβαλλοντική ανάπτυξη της Αττικής για τις επόμενες δεκαετίες. Η εκκίνηση της επένδυσης στο πρώην αεροδρόμιο του Ελληνικού αποτελούσε σταθερά μια από τις σημαντικές αναπτυξιακές προτεραιότητες της Κυβέρνησης. Γιατί δεν αφορά μόνο τον κοινωνικό ιστό γύρω από το ακίνητο του μητροπολιτικού πόλου Ελληνικού - Αγίου Κοσμά ή την οικονομία της Αττικής. Αφορά και την ανάπτυξη του μεγαλύτερου αστικού πάρκου στην Ευρώπη, το οποίο θα είναι ανοικτό στο κοινό, με μέγεθος μεγαλύτερο των δύο χιλιάδων στρεμμάτων, που θα αποτελέσει γέφυρα σύνδεσης του θαλασσίου μετώπου με τον ορεινό όγκο του Υμηττού και έναν σημαντικότατο πνεύμονα πρασίνου για τον αστικό ιστό της Αθήνας.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Παρόμοια οραματικά έργα φέρνει στη χώρα μας και το Ταμείο Ανάκαμψης. Ήδη για το 2021 υπολογίζεται θετική συμβολή στην ανάπτυξη κατά 1,4%, ενώ η συνεπαγόμενη μέση αύξηση στον ετήσιο ρυθμό ανάπτυξης της περιόδου 2021 - 2025 εκτιμάται σε 1,3 ποσοστιαία μονάδα μόνο από το Ταμείο Ανάκαμψης.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Πρόκειται, λοιπόν, για ένα εμπροσθοβαρές χρηματοδοτικό πρόγραμμα, το οποίο σχεδιάζεται να εκτελεστεί στο μεγαλύτερο μέρος του εντός του συζητούμενου Μεσοπρόθεσμου, με έμφαση σε δημόσια έργα υποδομών, ΣΔΙΤ για υποδομές, δράσεις για τη μεταρρύθμιση του δημοσίου σε υπηρεσίες και εξοπλισμό και ιδιωτικές επενδύσεις.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Βασικοί άξονες του σχεδίου είναι η πράσινη ανάπτυξη, η ψηφιακή μετάβαση, η απασχόληση, η υγεία, η παιδεία, η κοινωνική προστασία και, βέβαια, η προσέλκυση νέων ιδιωτικών επενδύσεων, με τελικό στόχο τον μετασχηματισμό της εθνικής οικονομίας.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συνολική ευρωπαϊκή στήριξη ανέρχεται σε 30,5 δισεκατομμύρια ευρώ, όμως το σχέδιο στοχεύει στην προσέλκυση άλλων 26,5 δισεκατομμυρίων ευρώ, που θα περιλαμβάνουν τόσο ίδιους πόρους των επενδυτών όσο και τραπεζικές δανειοδοτήσεις για την ολοκλήρωση των νέων έργων.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Εθνικό Σχέδιο Ανάκαμψης και Ανθεκτικότητας είναι ένας μελετημένος οδικός χάρτης με εκατόν εβδομήντα έργα, επενδύσεις και μεταρρυθμίσεις συνολικού ύψους 57 δισεκατομμυρίων ευρώ, που αφορούν κάθε Έλληνα και κάθε Ελληνίδα, δημιουργώντας επιπλέον διακόσιες χιλιάδες θέσεις εργασίας και αυξάνοντας το ΑΕΠ κατά 7 μονάδες περισσότερο μέσα στην επόμενη εξαετία απ’ ό,τι αν το Ταμείο Ανάκαμψης δεν υφίστατο.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νέων δημόσιων επενδύσεων αποτελεί και η πρόσθετη ενίσχυση του Υπουργείου Υγείας άμεσα με 47 εκατομμύρια και με 241 εκατομμύρια το 2022, 267 εκατομμύρια το 2023, 293 εκατομμύρια το 2024 και άλλα 229 εκατομμύρια το 2025 μόνο μέσα από το ίδιο το Ταμείο Ανάκαμψης.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Πρόκειται, λοιπόν, για πάνω από 1 δισεκατομμύριο ευρώ που θα κατευθυνθεί σε τρεις βασικές προτεραιότητες: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Στον ψηφιακό μετασχηματισμό του τομέα της υγείας, που περιλαμβάνει, μεταξύ άλλων, την ανάπτυξη εθνικού ηλεκτρονικού φακέλου υγείας του πολίτη και κλινικών πληροφοριακών συστημάτων και, δεύτερον, την ενίσχυση δράσεων τηλεϊατρικής.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Δεύτερον, στην πρωτοβάθμια φροντίδα υγείας, με την αναβάθμιση υποδομών και ιατροτεχνολογικού εξοπλισμού των κέντρων υγείας, την επανεκπαίδευση του προσωπικού τους και τη φροντίδα χρόνιων νοσημάτων και την ανακουφιστική αγωγή.</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Τρίτον, πάρα πολύ σημαντικός άξονας είναι αυτός των ανακαινίσεων και εκσυγχρονισμού νοσοκομείων, με ολοκληρωμένες παρεμβάσεις αναβάθμισης των υλικοτεχνικών υποδομών του ΕΣΥ σε ολόκληρη την Ελλάδα.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πρόκειται για ένα τεράστιο στοίχημα ανάπτυξης της πατρίδας μας, το οποίο κερδίζει καθημερινά η ελληνική Κυβέρνηση του Κυριάκου Μητσοτάκη, γιατί δεν είναι μόνο το Ταμείο Ανάκαμψης. Και μιλώ για την αξιοποίηση συνολικά των 72 δισεκατομμυρίων ευρώ για τα έτη 2021 - 2027 που έρχονται από την Ευρωπαϊκή Ένωση. Στην πράξη αυτό σημαίνει νέο ΕΣΠΑ, νέα χρηματοδοτικά εργαλεία για τους αγρότες και τις παραγωγικές επιχειρήσεις και, βέβαια, κλείσιμο του προηγούμενου ΕΣΠΑ. Και εδώ πρέπει να κάνουμε και κάποιες διαπιστώσεις για το προηγούμενο ΕΣΠΑ 2014 έως 2020, για να αποφύγουμε μελλοντικά λάθη.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Σε ό,τι αφορά τις ευρωπαϊκές χρηματοδοτήσεις, παραλάβαμε πριν ακριβώς δύο χρόνια από την προηγούμενη κυβέρνηση -ας μου επιτραπεί να πω- ένα ναυάγιο. Δισεκατομμύρια ευρωπαϊκών πόρων είχαν συσσωρευθεί αδιάθετα, λόγω της διαχειριστικής ανικανότητας της προηγούμενης κυβέρνησης. Κρίσιμα προγράμματα, όπως το ΕΠΑΝΕΚ για την καινοτομία, είχαν να επιδείξουν απογοητευτική απορροφητικότητα, στερώντας την οικονομία από πολύτιμα κονδύλια. Την κατάσταση αυτή η Νέα Δημοκρατία κατάφερε να την αντιστρέψει πλήρως, η οποία, μάλιστα, με αφορμή την πανδημία πέτυχε να αξιοποιήσει τα λιμνάζοντα δισεκατομμύρια ευρώ, ενισχύοντας εκατομμύρια δικαιούχους στην πραγματική οικονομία.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προηγηθέν, όμως, απίστευτο φιάσκο της προηγούμενης κυβέρνησης υπογραμμίζει πόσο σημαντικά είναι τα ευρωπαϊκά κονδύλια για τη στήριξη της κοινωνίας και την ανάπτυξη της εθνικής οικονομίας, για το μέλλον, δηλαδή, της χώρας, το οποίο προσδοκούν όλοι οι πολίτες να είναι καλύτερο, φωτεινότερο και πιο σίγουρο για τους ίδιους και τα παιδιά τους.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Αυτή ακριβώς η νέα ελπιδοφόρα προοπτική του Μεσοπρόθεσμου είναι ίσως ο καλύτερος τρόπος να σηματοδοτήσουμε την αρχή της τρίτης εκατονταετίας του σύγχρονου ελληνικού κράτους και, ταυτόχρονα, να δεσμευθούμε πως οι δύο αιώνες από την Παλιγγενεσία θα αποτελέσουν εφαλτήριο επανεκκίνησης της καλύτερης Ελλάδας που έχουμε γνωρίσει ποτέ.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Σας ευχαριστώ.</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449EA" w:rsidRDefault="001449EA" w:rsidP="001449EA">
      <w:pPr>
        <w:spacing w:line="600" w:lineRule="auto"/>
        <w:ind w:firstLine="720"/>
        <w:jc w:val="both"/>
        <w:rPr>
          <w:rFonts w:eastAsia="Times New Roman" w:cs="Times New Roman"/>
          <w:szCs w:val="24"/>
        </w:rPr>
      </w:pPr>
      <w:r w:rsidRPr="009A208E">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 που ήσασταν και συνεπέστατος στον χρόνο σας.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Αλεξιάδης από τον ΣΥΡΙΖΑ. </w:t>
      </w:r>
    </w:p>
    <w:p w:rsidR="001449EA" w:rsidRDefault="001449EA" w:rsidP="001449EA">
      <w:pPr>
        <w:spacing w:line="600" w:lineRule="auto"/>
        <w:ind w:firstLine="720"/>
        <w:jc w:val="both"/>
        <w:rPr>
          <w:rFonts w:eastAsia="Times New Roman" w:cs="Times New Roman"/>
          <w:szCs w:val="24"/>
        </w:rPr>
      </w:pPr>
      <w:r w:rsidRPr="009A208E">
        <w:rPr>
          <w:rFonts w:eastAsia="Times New Roman" w:cs="Times New Roman"/>
          <w:b/>
          <w:szCs w:val="24"/>
        </w:rPr>
        <w:t>ΤΡΥΦΩΝ ΑΛΕΞΙΑΔΗΣ:</w:t>
      </w:r>
      <w:r>
        <w:rPr>
          <w:rFonts w:eastAsia="Times New Roman" w:cs="Times New Roman"/>
          <w:szCs w:val="24"/>
        </w:rPr>
        <w:t xml:space="preserve"> Ευχαριστώ, κυρία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Επειδή ακούστηκε ένα σχόλιο προηγουμένως που αφορούσε και εμένα και τη θητεία μου στο Υπουργείο Οικονομικών, εγώ θέλω να πω και να υπενθυμίσω ότι, παρά το ότι κατείχα στατιστικά -όχι από άποψη ποιότητας, αλλά από άποψη στατιστικής- την πρώτη θέση μεταξύ των Υπουργών της τότε κυβέρνησης σε ομιλίες και σε απαντήσεις επίκαιρων ερωτήσεων, ποτέ δεν έκανα υπέρβαση καθορισμένου χρόνου από τα δεκαοκτώ λεπτά στα τριάντα επτά λεπτά! Αν υπάρχει κάποιο ανάλογο επιχείρημα, να το ακούσω και να ζητήσω δημόσια συγγνώμη την επόμενη φορά.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Όμως, η διαφωνία μας, κύριε Υπουργέ, δεν είναι στον χρόνο της ομιλίας, όπου χρειαστήκατε τριάντα επτά λεπτά. Είναι στο περιεχόμενο της ομιλίας. Ερχόμαστε σήμερα να συζητήσουμε εδώ το Μεσοπρόθεσμο και σωστά το συζητάμε, διότι είναι σημαντικό να συζητούνται αυτά τα ζητήματα σε επίπεδο Κοινοβουλίου. Αφήνω το τι λέγατε ως Νέα Δημοκρατία όσο ήσασταν στην αντιπολίτευση και το τι στάση κρατούσατε απέναντι στον ΣΥΡΙΖΑ. Αυτά μαζί με πολλά άλλα τα έχετε ξεχάσει και τα έχετε παραγράψει.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Ερχόμαστε στο σήμερα. Είναι θετικό να συζητούμε και για αυτό εμείς ήρθαμε με ομιλίες μας στην αντίστοιχη επιτροπή και της κ. Παπανάτσιου και του Ευκλείδη Τσακαλώτου και με συνέντευξή δημόσια της Έφης Αχτσιόγλου, της αρμόδιας τομεάρχη, και τοποθετηθήκαμε δημόσια, κριτικάραμε και είπαμε τις απόψεις μας.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Τι απαντήσατε σε αυτό; Διότι καταλαβαίνουμε την αλλεργία σας στον διάλογο, διότι δεν θέλετε να κάνετε διάλογο. Δεν κάνετε διάλογο καν με τους κοινωνικούς και τους παραγωγικούς φορείς, δεν κάνετε με τα κόμματα στη Βουλή. Καταλαβαίνω τον φόβο σας για διάλογο ως Νέα Δημοκρατία. Για αυτό και προτιμάτε τους μονολόγους στις εκπομπές στην τηλεόραση και το να μην τολμάτε.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Δεν θυμάμαι, κύριε Υπουργέ –σας προκαλώ να μου το θυμίσετε  μετά, σε κάποια παρέμβασή σας -, πότε έχετε βγει σε κάποια αντίστοιχη τηλεοπτική εκπομπή μαζί με εκπρόσωπο άλλου κόμματος να συζητήσετε για τα θέματα οικονομικής πολιτικής; Μακάρι να το κάνετε το επόμενο χρονικό διάστημα. Εγώ για τον τομέα μου είμαι διαθέσιμος όποτε έχετε χρόνο.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Σε σχέση, όμως, με το αν θα γίνει ουσιαστική ή όχι συζήτηση, δεν καταλαβαίνω ειδικά την παρέμβαση του κ. Σκυλακάκη. Όπως ξέρετε, ο κ. Σκυλακάκης και ο κ. Γεωργιάδης είναι οι αγαπημένοι μου Υπουργοί, πολιτικά οι αγαπημένοι μου Υπουργοί, διότι είναι σαφέστατοι σε αυτό που λένε. Δεν κρύβονται, δεν προφυλάσσονται. Είναι σαφέστατοι σε αυτό που λένε και σε αυτό που εκπέμπουν.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Ο κ. Σκυλακάκης, λοιπόν, έρχεται και λέει ότι δεν έκανε κριτική και προτάσεις ο ΣΥΡΙΖΑ. Δεν είναι εδώ. Αν ήταν εδώ, θα ξεπερνούσα τα όρια της πολιτικής ευγένειας και θα του απαντούσα. Όμως, θέλω να καταλάβω αν αυτός ο άνθρωπος, που είναι Υπουργός, παρακολουθεί τις συνεδριάσεις των επιτροπών, παρακολουθεί το τι λέμε μέσα στην Αίθουσα αυτή. Έχει πολιτικά επιχειρήματα; Καταλαβαίνω ότι θέλει να παραγράψει και να σβήσει ένα μέρος του πολιτικού παρελθόντος του για συγκεκριμένους λόγους, αλλά ας σεβαστεί στοιχειωδώς τους πολιτικούς του συνομιλητές.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Ερχόμαστε να συζητήσουμε σήμερα το Μεσοπρόθεσμο και από την πλευρά του ΣΥΡΙΖΑ ακούστηκαν και σωστές κριτικές και σωστές τοποθετήσεις. Εδώ, όμως, έρχεται ένα ερώτημα: Τι είναι το Μεσοπρόθεσμο; Είναι μια άσκηση, μια συζήτηση, μια αναγκαία συζήτηση για μια πρόβλεψη. Και ερωτά ο απλός πολίτης: Αυτοί που κάνουν αυτή την πρόβλεψη έπεσαν έξω σε άλλες προβλέψεις; Η Νέα Δημοκρατία και το Κίνημα αλλαγής -ΠΑΣΟΚ προηγουμένως- έπεσαν έξω σε προβλέψεις τους και οδήγησαν τη χώρα στα βράχια και στη χρεοκοπία; Ναι ή όχι;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Όμως, και από τότε που αναλάβατε, δύο χρόνια πριν, για το έλλειμμα το 2020 πέσατε έξω ή όχι στις προβλέψεις σας; Διότι, όταν εμείς σας μιλούσαμε για το έλλειμμα, μας λέγατε εδώ μέσα για καταστροφολόγους κ.λπ. και το έλλειμμα έκλεισε πολλαπλάσιο από αυτό το οποίο σας λέγαμε εμείς. Ποιος έπεσε έξω στις προβλέψεις του; Και τι γίνεται με το έλλειμμα του 2021; Για να δούμε την πρόβλεψή σας.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Σε σχέση, λοιπόν, με αυτούς που κουνούν πολιτικά το δάχτυλο στον ΣΥΡΙΖΑ, ας απαντήσουν πρώτα τι προέβλεπαν πριν από το 2014 και τι ανάλυση έκαναν για το πώς φτάσαμε στην κρίση. Και ελπίζω να έλθει ο αγαπημένος Υπουργός, ο κ. Σκυλακάκης, κάποια στιγμή στη Βουλή να καταδεχθεί να κάνει ουσιαστική συζήτηση, είτε εδώ είτε όπου αλλού θέλει, και να μας απαντήσει. Αυτή η τοποθέτησή του για το «μαξιλάρι»-αποθεματικό του ΣΥΡΙΖΑ των 37 δισεκατομμυρίων αν ήταν σωστό ή όχι, είναι ακόμα εν ισχύ ή είναι λάθος;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Εκτός, κύριε Υπουργέ, από τις εκατόν τριάντα σελίδες του Μακροπρόθεσμου, υπάρχει και η πραγματική οικονομία. Χθες πήγα σε φαρμακείο στη γειτονιά μου και μου είπαν: «Τι έγινε; Τελείωσαν τα λεφτά που αφήσατε;». Λέω: «Γιατί;». Χτες ήταν να πληρωθούν οι φαρμακοποιοί.</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πλήρη ανάρτηση από συγκεκριμένο </w:t>
      </w:r>
      <w:r>
        <w:rPr>
          <w:rFonts w:eastAsia="Times New Roman" w:cs="Times New Roman"/>
          <w:szCs w:val="24"/>
          <w:lang w:val="en-US"/>
        </w:rPr>
        <w:t>blogspot</w:t>
      </w:r>
      <w:r w:rsidRPr="00D74F07">
        <w:rPr>
          <w:rFonts w:eastAsia="Times New Roman" w:cs="Times New Roman"/>
          <w:szCs w:val="24"/>
        </w:rPr>
        <w:t xml:space="preserve"> </w:t>
      </w:r>
      <w:r>
        <w:rPr>
          <w:rFonts w:eastAsia="Times New Roman" w:cs="Times New Roman"/>
          <w:szCs w:val="24"/>
        </w:rPr>
        <w:t xml:space="preserve">των φαρμακοποιών, που σας εγκαλούν διότι καθυστερείτε να υποβάλετε αιτιολογική έκθεση και χθες 30 Ιουνίου που έπρεπε να πληρωθούν οι φαρμακοποιοί και είχαν επιταγές οι άνθρωποι, δεν πληρώθηκαν! Ε, τους είπα και εγώ: «Καλά, μην είστε υπερβολικοί τώρα. Κάποιο πρόβλημα θα υπήρχε, όπως με τις συντάξεις που δεν πληρώθηκαν, επειδή κάποιο τεχνικό πρόβλημα θα υπήρχε, κάτι τέτοιο. Τώρα κάνουν άλλα στο επιτελικό κράτος.». Προσπάθησα να δικαιολογήσω και εγώ.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Τρύφων Αλεξιάδης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Όμως μετά γυρνάω στο σπίτι, διαβάζω και βλέπω, Υπουργός σας και κορυφαίος Υπουργός: «Δεν υπάρχουν λεφτά, δεν υπάρχουν άλλα λεφτά. Αν έρθει πανδημία τον χειμώνα, τελειώσαμε οικονομικά.». Και σε αυτό πρέπει να απαντήσετε. Είστε ο αρμόδιος Υπουργός Οικονομικών. Πρέπει να απαντήσετε. Ο Υπουργός σας ψεύδεται, δεν έχει πληροφόρηση ή συμβαίνει κάτι άλλο; Διότι, αν το συνδυάσουμε το ένα με το άλλο, οδηγούμαστε κάπου. Και ο αρμόδιος αυτός Υπουργός, ο αγαπημένος μου πολιτικά αυτός Υπουργός, είναι Υπουργός αρμόδιος για την ανάπτυξη. Είναι αυτός ο οποίος συναντάται με επενδυτές. Τι θα τους πει; Ότι δεν έχουμε χρήματα; Είναι ο Υπουργός που έχει σχέση με τις αγορές των ομολόγων, είναι αυτός που έχει τη διεθνή εικόνα της χώρας στις επενδύσεις.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Είπε ο κ. Σκυλακάκης: «Πετύχαμε με τις τράπεζες.». Ρωτάει άλλος πολίτης: Έχετε καταλάβει ότι οι τράπεζες αύξησαν τα έξοδα δοσοληψιών με τις επιχειρήσεις από 40% έως 100%; Δηλαδή, ένας βιοτέχνης στο Περιστέρι που πλήρωνε 0,20% ανά σώμα επιταγής, έχει φτάσει στο 0,40% -αυτά τα συζητάτε;- και για κάθε πληρωμή από 1 ευρώ στο 1,40;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Συζητάτε με τις τράπεζες ότι δείχνουν την έξοδο σε δώδεκα χιλιάδες εργαζόμενους, με τεράστιες επιπτώσεις στα θέματα ανεργίας και εξυπηρέτησης του πολίτη;</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Κλείνω</w:t>
      </w:r>
      <w:r w:rsidRPr="00F009A1">
        <w:rPr>
          <w:rFonts w:eastAsia="Times New Roman" w:cs="Times New Roman"/>
          <w:szCs w:val="24"/>
        </w:rPr>
        <w:t>,</w:t>
      </w:r>
      <w:r>
        <w:rPr>
          <w:rFonts w:eastAsia="Times New Roman" w:cs="Times New Roman"/>
          <w:szCs w:val="24"/>
        </w:rPr>
        <w:t xml:space="preserve"> κυρία Πρόεδρε</w:t>
      </w:r>
      <w:r w:rsidRPr="00F009A1">
        <w:rPr>
          <w:rFonts w:eastAsia="Times New Roman" w:cs="Times New Roman"/>
          <w:szCs w:val="24"/>
        </w:rPr>
        <w:t>,</w:t>
      </w:r>
      <w:r>
        <w:rPr>
          <w:rFonts w:eastAsia="Times New Roman" w:cs="Times New Roman"/>
          <w:szCs w:val="24"/>
        </w:rPr>
        <w:t xml:space="preserve"> γιατί εγώ δεν θέλω να καταχραστώ τον χρόνο</w:t>
      </w:r>
      <w:r w:rsidRPr="00F009A1">
        <w:rPr>
          <w:rFonts w:eastAsia="Times New Roman" w:cs="Times New Roman"/>
          <w:szCs w:val="24"/>
        </w:rPr>
        <w:t>,</w:t>
      </w:r>
      <w:r>
        <w:rPr>
          <w:rFonts w:eastAsia="Times New Roman" w:cs="Times New Roman"/>
          <w:szCs w:val="24"/>
        </w:rPr>
        <w:t xml:space="preserve"> με δύο παρατηρήσεις</w:t>
      </w:r>
      <w:r w:rsidRPr="00F009A1">
        <w:rPr>
          <w:rFonts w:eastAsia="Times New Roman" w:cs="Times New Roman"/>
          <w:szCs w:val="24"/>
        </w:rPr>
        <w:t xml:space="preserve">. </w:t>
      </w:r>
      <w:r>
        <w:rPr>
          <w:rFonts w:eastAsia="Times New Roman" w:cs="Times New Roman"/>
          <w:szCs w:val="24"/>
        </w:rPr>
        <w:t xml:space="preserve">Ακούστηκε -και από τον χώρο της Νέας Δημοκρατίας και από τον χώρο του Κινήματος Αλλαγής- μία αναφορά σε συγκεκριμένο φορολογούμενο, που σε δικαστική υπόθεση δικαιώθηκε. Διάβασα στην «ΚΑΘΗΜΕΡΙΝΗ» για «Δριμύ κατηγορώ Σαμαρά κατά Τσίπρα» για τον συγκεκριμένο φορολογούμενο. Μπήκα και στο </w:t>
      </w:r>
      <w:r>
        <w:rPr>
          <w:rFonts w:eastAsia="Times New Roman" w:cs="Times New Roman"/>
          <w:szCs w:val="24"/>
          <w:lang w:val="en-US"/>
        </w:rPr>
        <w:t>site</w:t>
      </w:r>
      <w:r w:rsidRPr="007D0A94">
        <w:rPr>
          <w:rFonts w:eastAsia="Times New Roman" w:cs="Times New Roman"/>
          <w:szCs w:val="24"/>
        </w:rPr>
        <w:t xml:space="preserve"> </w:t>
      </w:r>
      <w:r>
        <w:rPr>
          <w:rFonts w:eastAsia="Times New Roman" w:cs="Times New Roman"/>
          <w:szCs w:val="24"/>
        </w:rPr>
        <w:t xml:space="preserve">της Νέας Δημοκρατίας, δεν είδα πουθενά κάποια ανάρτηση, κάποιος τεχνικός λόγος θα υπάρχει. Αλλά δεν καταλαβαίνω, η εντολή φορολογικού ελέγχου για τον συγκεκριμένο φορολογούμενο επί ΣΥΡΙΖΑ βγήκε; Ο ΣΥΡΙΖΑ έδωσε εντολή φορολογικού ελέγχου για τον συγκεκριμένο φορολογούμενο; Αν υπάρχει έστω και ένα δημοσίευμα, αν υπάρχει μια κοινοβουλευτική αναφορά, αν υπάρχει μία ομιλία σας ότι ο Αλεξιάδης ως αρμόδιος Αναπληρωτής Υπουργός παρενέβη εναντίον του συγκεκριμένου φορολογούμενου, να βγείτε να το πείτε εδώ, δημόσια, και να φέρετε και το τι είχατε πει τότε, όχι τώρα που το θυμηθήκατε.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το λέω αυτό, διότι εμείς τη μόνη παρέμβαση που κάναμε σαν κυβέρνηση ΣΥΡΙΖΑ -και είμαστε περήφανοι γι’ αυτό- είναι να επιταχυνθούν οι έλεγχοι της λίστας Λαγκάρντ, διότι βλέπαμε τα θέματα παραγραφής που έρχονταν, γιατί επί των ημερών σας είχε βαλτώσει και εμείς το τρέξαμε.</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μία τελευταία κουβέντα για το θέμα που αφορά τη λειτουργία του Κοινοβουλίου. Με τον Παύλο Πολάκη μπορεί κάποιος να συμφωνεί πολιτικά ή να διαφωνεί. Αλλά εδώ έχουμε ένα θέμα που αφορά το Κοινοβούλιο. Γι’ αυτό και η επιστολή των Βουλευτών του ΣΥΡΙΖΑ προς την Πρόεδρο της Επιτροπής Δημόσιας Διοίκησης και οι αναφορές μας γενικά και ο αγώνας που δίνουμε. Μπορεί κάποιος να συμφωνεί ή να διαφωνεί, αλλά αυτό που γίνεται με τη φίμωση ενός Βουλευτή για τις πολιτικές ή τις επιστημονικές του απόψεις, όσο αν συμφωνεί ή διαφωνεί κανείς με αυτό, είναι πολιτικό θέμα δημοκρατίας, που αφορά όλη τη Βουλή. Και σε αυτό το ζήτημα ο Παύλος δεν είναι μόνος του. Είμαστε όλοι μαζί του.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πάρα πολύ για τον χρόνο σας.</w:t>
      </w:r>
    </w:p>
    <w:p w:rsidR="001449EA" w:rsidRDefault="001449EA" w:rsidP="001449EA">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1449EA" w:rsidRDefault="001449EA" w:rsidP="001449EA">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Κομμουνιστικού Κόμματος Ελλάδας κ. Καραθανασόπουλος.</w:t>
      </w:r>
    </w:p>
    <w:p w:rsidR="001449EA" w:rsidRDefault="001449EA" w:rsidP="001449EA">
      <w:pPr>
        <w:autoSpaceDE w:val="0"/>
        <w:autoSpaceDN w:val="0"/>
        <w:adjustRightInd w:val="0"/>
        <w:spacing w:line="600" w:lineRule="auto"/>
        <w:ind w:firstLine="720"/>
        <w:jc w:val="both"/>
        <w:rPr>
          <w:rFonts w:eastAsia="Times New Roman" w:cs="Times New Roman"/>
          <w:szCs w:val="24"/>
        </w:rPr>
      </w:pPr>
      <w:r w:rsidRPr="006E66A1">
        <w:rPr>
          <w:rFonts w:eastAsia="Times New Roman" w:cs="Times New Roman"/>
          <w:b/>
          <w:szCs w:val="24"/>
        </w:rPr>
        <w:t>ΝΙΚΟΛΑΟΣ ΚΑΡΑΘΑΝΑΣΟΠΟΥΛΟΣ:</w:t>
      </w:r>
      <w:r>
        <w:rPr>
          <w:rFonts w:eastAsia="Times New Roman" w:cs="Times New Roman"/>
          <w:szCs w:val="24"/>
        </w:rPr>
        <w:t xml:space="preserve"> Ευχαριστώ, κυρία Πρόεδρε.</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ας γίνουμε λίγο πιο πεζοί σε σχέση με αυτά τα οποία στη μισή ώρα και κάτι μάς αναλύσατε εδώ πέρα και ας απαντήσουμε στο συγκεκριμένο ερώτημα: Από το μεσοπρόθεσμο πρόγραμμα ποιος κερδίζει και ποιος χάνει; Πιστεύω είναι ένα καταλυτικό ερώτημα αυτό για τους εργαζόμενους, τους αυτοαπασχολούμενους, τους συνταξιούχους, τη νεολαία. Υπάρχει απάντηση σε αυτό; Εμείς λέμε ότι υπάρχει βεβαίως απάντηση σε αυτό και το δίνουν τα ίδια τα στοιχεία του Μεσοπρόθεσμου που εσείς δώσατε στη δημοσιότητα και σήμερα συζητάμε.</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δούμε, για παράδειγμα, τα φορολογικά έσοδα; Με βάση τα δικά σας στοιχεία λέτε ότι το 2025 τα φορολογικά έσοδα θα φτάσουν τα 58 δισεκατομμύρια ευρώ, δηλαδή θα αυξηθούν κατά 13 δισεκατομμύρια από το 2021. Από πού θα προέλθει ο κύριος όγκος αυτών των επιπλέον εσόδων; Το 70% -το 70%, επαναλαμβάνω!-, δηλαδή τα 9 δισεκατομμύρια θα προέλθουν αφ’ ενός από την αύξηση των έμμεσων φόρων των πιο αντιλαϊκών φόρων, που είναι 6 δισεκατομμύρια επιπλέον, και, αφ’ ετέρου, τα υπόλοιπα 3 δισεκατομμύρια θα προέλθουν από την αύξηση των εσόδων από τον φόρο φυσικών προσώπων.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 δηλαδή, λέτε ότι από τη μεγαλύτερη πίτα των φορολογικών εσόδων θα μεγαλώσει ακόμη περισσότερο το κομμάτι που θα πληρώσει ο λαός και θα μειωθεί -ποιο κομμάτι;- το κομμάτι που πληρώνουν οι επιχειρηματικοί όμιλοι. Αυτό ως προς το σκέλος των εσόδων.</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πάμε και στο σκέλος των δαπανών. Η μισθοδοσία παραμένει παγωμένη το 2025 στα ίδια ουσιαστικά επίπεδα του 2021; Παραμένει παγωμένη. Τι σημαίνει αυτό; Ότι η αύξηση του ΑΕΠ δεν μεταφράζεται και σε αύξηση της δαπάνης για μισθοδοσία. Άρα, δηλαδή, οι δαπάνες για μισθοδοσία θα μειωθούν ως ποσοστό του ΑΕΠ.</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Στην υγεία παραμένουν στα ίδια επίπεδα με το 2021 οι συνολικές δαπάνες για την υγεία το 2025; Παραμένουν. Τι σημαίνει αυτό; Σε μία πίτα που μεγαλώνει, -γιατί θα μεγαλώσει όπως λέτε το ΑΕΠ- ποσοστιαία οι δαπάνες που κατευθύνονται στην υγεία θα μειωθούν. Αυτό σημαίνει λοιπόν ότι τα χάλια τής πρωτοβάθμιας φροντίδας υγείας, που τα βλέπουμε καθημερινά, θα παραμείνουν και δεν πρόκειται να αντιμετωπιστούν. Στην παιδεία στα ίδια επίπεδα παραμένουν και πάλι οι συνολικές δαπάνες το 2025 σε σχέση με το 2021. Άρα και εδώ ως ποσοστό του ΑΕΠ οι δαπάνες που κατευθύνονται για την παιδεία μειώνονται.</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βεβαίως το αποτέλεσμα του Μεσοπρόθεσμου είναι φανερό. Επιστροφή το 2023 στα ματωμένα πρωτογενή πλεονάσματα και στην ενισχυμένη βεβαίως εποπτεία. Και αυτός ακριβώς ο στόχος αποτελεί τη συνέχιση του μεσοπρόθεσμου προγράμματος του ΣΥΡΙΖΑ, της κυβέρνησης του ΣΥΡΙΖΑ.</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Έτσι λοιπόν είναι καθαρό ότι το Μεσοπρόθεσμο είναι αντιλαϊκό. Κάνει μια ουσιαστική αναδιανομή σε βάρος των πολλών και προς όφελος των λίγων. Και γι’ αυτό δεν είναι τυχαία η έκφραση την οποία δίνει η ίδια η γνώμη του Ελληνικού Δημοσιονομικού Συμβουλίου όπου στη σελίδα 2 τονίζει ότι είναι εμφανής ο επενδυτικός προσανατολισμός του Μεσοπρόθεσμου. Άρα, δηλαδή, μεγάλο κομμάτι της πίτας θα πάει για να εξυπηρετηθούν οι μεγάλοι επιχειρηματικοί όμιλοι.</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Αλλά και οι προβλέψεις που γίνονται στο Μεσοπρόθεσμο για την πορεία ανάπτυξης του ΑΕΠ είναι προβλέψεις οι οποίες οδηγούν σε μία αβέβαιη και επισφαλή ανάπτυξη. Βεβαίως δεν μιλάμε μόνο για την περίπτωση εμφάνισης και τέταρτου κύματος πανδημίας μετά το καλοκαίρι εξαιτίας της μετάλλαξης «Δέλτα» του ιού. Και η Κυβέρνηση παραμένει στην ανορθολογική λογική της ατομικής ευθύνης και στην άρνηση να θωρακίσει το δημόσιο σύστημα υγείας. Αλλά υπάρχουν και άλλοι κίνδυνοι επισφάλειας των προβλέψεων, όπως για παράδειγμα τα κόκκινα δάνεια. Γιατί μπορεί, κύριε Υπουργέ, να είπατε ότι μειώνονται, αλλά δεν έχετε συνυπολογίσει τη νέα γενιά κόκκινων δανείων από την εκδήλωση της νέας καπιταλιστικής κρίσης, ούτε βεβαίως λέτε ότι αυτή η μείωση των κόκκινων δανείων ήταν απλά και μόνο η μεταφορά των κόκκινων δανείων από τις τράπεζες με αποτέλεσμα το ιδιωτικό χρέος να παραμένει σε γιγαντιαία επίπεδα και βεβαίως ο κίνδυνος των πλειστηριασμών για τα κόκκινα δάνεια να επικρέμαται με βάση και τον νέο πτωχευτικό κώδικα πάνω από τα φτωχά λαϊκά στρώματα.</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Αλλά και τα ίδια τα δικά σας τα μεγέθη τι λένε, κύριε Υπουργέ, ακόμη και αν επιτευχθεί το 6,2% το 2022; Αλήθεια σε αυτό το 6,2% συνυπολογίσατε και τη λογιστική αύξηση του ΑΕΠ που θα προκύψει από την αύξηση των αντικειμενικών αξιών; Αλλά ακόμη κι αν αυτό το 6,2% επιτευχθεί, είναι σίγουρο ότι η επιστροφή στα επίπεδα του 2019 θα γίνει μετά από μια τετραετία, δηλαδή το 2023 και βλέπουμε.</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από αυτή την άποψη είναι γεγονός πως η αγωνία σας και η αγωνία της Κυβέρνησης, όχι μόνο εσάς προσωπικά, είναι ολοφάνερη σε κάθε μέτρο το οποίο παίρνετε. Όπως για παράδειγμα η προσπάθεια σας να εξαγοράσετε τον εμβολιασμό των νέων με την δωροκάρτα εκτός από μία εκφυλισμένη εκδοχή της ατομικής ευθύνης και προσπάθεια συγκάλυψης της γύμνιας του δημόσιου συστήματος υγείας, είναι και μια κίνηση επί της ουσίας χρηματοδότησης των επιχειρηματικών ομίλων που δραστηριοποιούνται στις μεταφορές, στην ακτοπλοΐα και στον τουρισμό.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 για ακόμη μια φορά αποδεικνύονται έωλες οι προβλέψεις σας για την πορεία του τουρισμού. Είναι ένα ακόμη δείγμα του ανορθολογισμού της κυβερνητικής πολιτικής που αντί να στηρίξει το δημόσιο σύστημα υγείας και ιδιαίτερα την πρωτοβάθμια φροντίδα υγείας, υπονομεύει τελικά με την δωροκάρτα την ίδια την προστασία της υγείας του λαού και της νεολαίας.</w:t>
      </w:r>
    </w:p>
    <w:p w:rsidR="001449EA" w:rsidRDefault="001449EA" w:rsidP="001449EA">
      <w:pPr>
        <w:autoSpaceDE w:val="0"/>
        <w:autoSpaceDN w:val="0"/>
        <w:adjustRightInd w:val="0"/>
        <w:spacing w:line="600" w:lineRule="auto"/>
        <w:ind w:firstLine="720"/>
        <w:jc w:val="both"/>
        <w:rPr>
          <w:rFonts w:eastAsia="Times New Roman" w:cs="Times New Roman"/>
          <w:b/>
          <w:szCs w:val="24"/>
        </w:rPr>
      </w:pPr>
      <w:r>
        <w:rPr>
          <w:rFonts w:eastAsia="Times New Roman" w:cs="Times New Roman"/>
          <w:szCs w:val="24"/>
        </w:rPr>
        <w:t>Αλλά ας δούμε λίγο πιο συγκεκριμένα τι λέτε εσείς στο Μεσοπρόθεσμο. Να πάρουμε και να εξετάσουμε την πορεία της ιδιωτικής κατανάλωσης. Η πορεία της ιδιωτικής κατανάλωσης δείχνει ότι θα είναι η μισή από την αύξηση του ΑΕΠ. Τι σημαίνει λοιπόν αυτό; Ότι ολοένα και μικρότερο κομμάτι της παραγόμενης πίτας θα πηγαίνει προς τα λαϊκά στρώματα.</w:t>
      </w:r>
    </w:p>
    <w:p w:rsidR="001449EA" w:rsidRDefault="001449EA" w:rsidP="001449EA">
      <w:pPr>
        <w:tabs>
          <w:tab w:val="left" w:pos="1905"/>
        </w:tabs>
        <w:spacing w:line="600" w:lineRule="auto"/>
        <w:ind w:firstLine="720"/>
        <w:jc w:val="both"/>
        <w:rPr>
          <w:rFonts w:eastAsia="Times New Roman" w:cs="Times New Roman"/>
          <w:szCs w:val="24"/>
        </w:rPr>
      </w:pPr>
      <w:r w:rsidRPr="006A21A9">
        <w:rPr>
          <w:rFonts w:eastAsia="Times New Roman" w:cs="Times New Roman"/>
          <w:szCs w:val="24"/>
        </w:rPr>
        <w:t xml:space="preserve">Δηλαδή θα γίνονται αναλογικά όλο και πιο φτωχοί, αφού θα μεγαλώνει το κομμάτι της πίτας </w:t>
      </w:r>
      <w:r>
        <w:rPr>
          <w:rFonts w:eastAsia="Times New Roman" w:cs="Times New Roman"/>
          <w:szCs w:val="24"/>
        </w:rPr>
        <w:t>και ποιοι θα παίρνουν λιγότερο; Τα λαϊκά στρώματα. Μιλάτε για α</w:t>
      </w:r>
      <w:r w:rsidRPr="006A21A9">
        <w:rPr>
          <w:rFonts w:eastAsia="Times New Roman" w:cs="Times New Roman"/>
          <w:szCs w:val="24"/>
        </w:rPr>
        <w:t>ύξηση της ιδιωτικής κα</w:t>
      </w:r>
      <w:r>
        <w:rPr>
          <w:rFonts w:eastAsia="Times New Roman" w:cs="Times New Roman"/>
          <w:szCs w:val="24"/>
        </w:rPr>
        <w:t>τανάλωσης που θα είναι όση είναι</w:t>
      </w:r>
      <w:r w:rsidRPr="006A21A9">
        <w:rPr>
          <w:rFonts w:eastAsia="Times New Roman" w:cs="Times New Roman"/>
          <w:szCs w:val="24"/>
        </w:rPr>
        <w:t xml:space="preserve"> και η μείωση της ανεργίας</w:t>
      </w:r>
      <w:r>
        <w:rPr>
          <w:rFonts w:eastAsia="Times New Roman" w:cs="Times New Roman"/>
          <w:szCs w:val="24"/>
        </w:rPr>
        <w:t xml:space="preserve">. Δηλαδή παραδέχεσθε </w:t>
      </w:r>
      <w:r w:rsidRPr="006A21A9">
        <w:rPr>
          <w:rFonts w:eastAsia="Times New Roman" w:cs="Times New Roman"/>
          <w:szCs w:val="24"/>
        </w:rPr>
        <w:t xml:space="preserve">ότι οι μισθοί το 2025 θα παραμένουν καθηλωμένοι στα επίπεδα του </w:t>
      </w:r>
      <w:r>
        <w:rPr>
          <w:rFonts w:eastAsia="Times New Roman" w:cs="Times New Roman"/>
          <w:szCs w:val="24"/>
        </w:rPr>
        <w:t>2021, α</w:t>
      </w:r>
      <w:r w:rsidRPr="006A21A9">
        <w:rPr>
          <w:rFonts w:eastAsia="Times New Roman" w:cs="Times New Roman"/>
          <w:szCs w:val="24"/>
        </w:rPr>
        <w:t>κόμη</w:t>
      </w:r>
      <w:r>
        <w:rPr>
          <w:rFonts w:eastAsia="Times New Roman" w:cs="Times New Roman"/>
          <w:szCs w:val="24"/>
        </w:rPr>
        <w:t xml:space="preserve"> και την περίοδο της ανάπτυξης. Η αύξηση</w:t>
      </w:r>
      <w:r w:rsidRPr="006A21A9">
        <w:rPr>
          <w:rFonts w:eastAsia="Times New Roman" w:cs="Times New Roman"/>
          <w:szCs w:val="24"/>
        </w:rPr>
        <w:t xml:space="preserve"> της ιδιωτικής κατανάλωσης είναι ονομαστική γιατί ένα μεγάλο κομμάτι της σχετίζεται με την αύξηση του </w:t>
      </w:r>
      <w:r>
        <w:rPr>
          <w:rFonts w:eastAsia="Times New Roman" w:cs="Times New Roman"/>
          <w:szCs w:val="24"/>
        </w:rPr>
        <w:t xml:space="preserve">τιμάριθμου. Δηλαδή η </w:t>
      </w:r>
      <w:r w:rsidRPr="006A21A9">
        <w:rPr>
          <w:rFonts w:eastAsia="Times New Roman" w:cs="Times New Roman"/>
          <w:szCs w:val="24"/>
        </w:rPr>
        <w:t>πραγματική αύξηση της ιδιωτικής κ</w:t>
      </w:r>
      <w:r>
        <w:rPr>
          <w:rFonts w:eastAsia="Times New Roman" w:cs="Times New Roman"/>
          <w:szCs w:val="24"/>
        </w:rPr>
        <w:t>ατανάλωσης τείνει προς το μηδέν</w:t>
      </w:r>
      <w:r w:rsidRPr="006A21A9">
        <w:rPr>
          <w:rFonts w:eastAsia="Times New Roman" w:cs="Times New Roman"/>
          <w:szCs w:val="24"/>
        </w:rPr>
        <w:t xml:space="preserve">. </w:t>
      </w:r>
      <w:r>
        <w:rPr>
          <w:rFonts w:eastAsia="Times New Roman" w:cs="Times New Roman"/>
          <w:szCs w:val="24"/>
        </w:rPr>
        <w:t>Αυτό επιβεβαιώνει ότι χ</w:t>
      </w:r>
      <w:r w:rsidRPr="006A21A9">
        <w:rPr>
          <w:rFonts w:eastAsia="Times New Roman" w:cs="Times New Roman"/>
          <w:szCs w:val="24"/>
        </w:rPr>
        <w:t xml:space="preserve">αρακτηριστικό της γνώρισμα </w:t>
      </w:r>
      <w:r>
        <w:rPr>
          <w:rFonts w:eastAsia="Times New Roman" w:cs="Times New Roman"/>
          <w:szCs w:val="24"/>
        </w:rPr>
        <w:t xml:space="preserve">της «Ελλάδας 2.0» </w:t>
      </w:r>
      <w:r w:rsidRPr="006A21A9">
        <w:rPr>
          <w:rFonts w:eastAsia="Times New Roman" w:cs="Times New Roman"/>
          <w:szCs w:val="24"/>
        </w:rPr>
        <w:t xml:space="preserve">θα είναι η παραμονή στη σχετική εξαθλίωση μιας </w:t>
      </w:r>
      <w:r>
        <w:rPr>
          <w:rFonts w:eastAsia="Times New Roman" w:cs="Times New Roman"/>
          <w:szCs w:val="24"/>
        </w:rPr>
        <w:t>πολύ</w:t>
      </w:r>
      <w:r w:rsidRPr="006A21A9">
        <w:rPr>
          <w:rFonts w:eastAsia="Times New Roman" w:cs="Times New Roman"/>
          <w:szCs w:val="24"/>
        </w:rPr>
        <w:t xml:space="preserve"> μεγάλης μερίδα</w:t>
      </w:r>
      <w:r>
        <w:rPr>
          <w:rFonts w:eastAsia="Times New Roman" w:cs="Times New Roman"/>
          <w:szCs w:val="24"/>
        </w:rPr>
        <w:t>ς του λαού και της νεολαίας μας</w:t>
      </w:r>
      <w:r w:rsidRPr="006A21A9">
        <w:rPr>
          <w:rFonts w:eastAsia="Times New Roman" w:cs="Times New Roman"/>
          <w:szCs w:val="24"/>
        </w:rPr>
        <w:t>.</w:t>
      </w:r>
    </w:p>
    <w:p w:rsidR="001449EA" w:rsidRDefault="001449EA" w:rsidP="001449EA">
      <w:pPr>
        <w:tabs>
          <w:tab w:val="left" w:pos="1905"/>
        </w:tabs>
        <w:spacing w:line="600" w:lineRule="auto"/>
        <w:ind w:firstLine="720"/>
        <w:jc w:val="both"/>
        <w:rPr>
          <w:rFonts w:eastAsia="Times New Roman" w:cs="Times New Roman"/>
          <w:szCs w:val="24"/>
        </w:rPr>
      </w:pPr>
      <w:r w:rsidRPr="006A21A9">
        <w:rPr>
          <w:rFonts w:eastAsia="Times New Roman" w:cs="Times New Roman"/>
          <w:szCs w:val="24"/>
        </w:rPr>
        <w:t xml:space="preserve">Το μεσοπρόθεσμο πρόγραμμα </w:t>
      </w:r>
      <w:r>
        <w:rPr>
          <w:rFonts w:eastAsia="Times New Roman" w:cs="Times New Roman"/>
          <w:szCs w:val="24"/>
        </w:rPr>
        <w:t>που</w:t>
      </w:r>
      <w:r w:rsidRPr="006A21A9">
        <w:rPr>
          <w:rFonts w:eastAsia="Times New Roman" w:cs="Times New Roman"/>
          <w:szCs w:val="24"/>
        </w:rPr>
        <w:t xml:space="preserve"> λει</w:t>
      </w:r>
      <w:r>
        <w:rPr>
          <w:rFonts w:eastAsia="Times New Roman" w:cs="Times New Roman"/>
          <w:szCs w:val="24"/>
        </w:rPr>
        <w:t>τουργεί συμπληρωματικά προς το Ταμείο Α</w:t>
      </w:r>
      <w:r w:rsidRPr="006A21A9">
        <w:rPr>
          <w:rFonts w:eastAsia="Times New Roman" w:cs="Times New Roman"/>
          <w:szCs w:val="24"/>
        </w:rPr>
        <w:t xml:space="preserve">νάκαμψης αποτελεί εργαλείο εξυπηρέτησης των αναγκών διαχείρισης της καπιταλιστικής κρίσης και </w:t>
      </w:r>
      <w:r>
        <w:rPr>
          <w:rFonts w:eastAsia="Times New Roman" w:cs="Times New Roman"/>
          <w:szCs w:val="24"/>
        </w:rPr>
        <w:t>της ανάγκης</w:t>
      </w:r>
      <w:r w:rsidRPr="006A21A9">
        <w:rPr>
          <w:rFonts w:eastAsia="Times New Roman" w:cs="Times New Roman"/>
          <w:szCs w:val="24"/>
        </w:rPr>
        <w:t xml:space="preserve"> γι</w:t>
      </w:r>
      <w:r>
        <w:rPr>
          <w:rFonts w:eastAsia="Times New Roman" w:cs="Times New Roman"/>
          <w:szCs w:val="24"/>
        </w:rPr>
        <w:t>α την καπιταλιστική μετάβαση και β</w:t>
      </w:r>
      <w:r w:rsidRPr="006A21A9">
        <w:rPr>
          <w:rFonts w:eastAsia="Times New Roman" w:cs="Times New Roman"/>
          <w:szCs w:val="24"/>
        </w:rPr>
        <w:t xml:space="preserve">εβαίως έχει και μια σειρά </w:t>
      </w:r>
      <w:r>
        <w:rPr>
          <w:rFonts w:eastAsia="Times New Roman" w:cs="Times New Roman"/>
          <w:szCs w:val="24"/>
        </w:rPr>
        <w:t xml:space="preserve">από </w:t>
      </w:r>
      <w:r w:rsidRPr="006A21A9">
        <w:rPr>
          <w:rFonts w:eastAsia="Times New Roman" w:cs="Times New Roman"/>
          <w:szCs w:val="24"/>
        </w:rPr>
        <w:t>αντιλαϊκά προαπαιτούμενα για την εκ</w:t>
      </w:r>
      <w:r>
        <w:rPr>
          <w:rFonts w:eastAsia="Times New Roman" w:cs="Times New Roman"/>
          <w:szCs w:val="24"/>
        </w:rPr>
        <w:t>ταμίευση και την πορεία αυτή, π</w:t>
      </w:r>
      <w:r w:rsidRPr="006A21A9">
        <w:rPr>
          <w:rFonts w:eastAsia="Times New Roman" w:cs="Times New Roman"/>
          <w:szCs w:val="24"/>
        </w:rPr>
        <w:t xml:space="preserve">ροαπαιτούμενα που αποτελούν τις λεγόμενες </w:t>
      </w:r>
      <w:r>
        <w:rPr>
          <w:rFonts w:eastAsia="Times New Roman" w:cs="Times New Roman"/>
          <w:szCs w:val="24"/>
        </w:rPr>
        <w:t>«βέλτιστες</w:t>
      </w:r>
      <w:r w:rsidRPr="006A21A9">
        <w:rPr>
          <w:rFonts w:eastAsia="Times New Roman" w:cs="Times New Roman"/>
          <w:szCs w:val="24"/>
        </w:rPr>
        <w:t xml:space="preserve"> ευρωπαϊκές πρακτικές</w:t>
      </w:r>
      <w:r>
        <w:rPr>
          <w:rFonts w:eastAsia="Times New Roman" w:cs="Times New Roman"/>
          <w:szCs w:val="24"/>
        </w:rPr>
        <w:t>» σε επίπεδο Ευρωπαϊκής Ένωσης</w:t>
      </w:r>
      <w:r w:rsidRPr="006A21A9">
        <w:rPr>
          <w:rFonts w:eastAsia="Times New Roman" w:cs="Times New Roman"/>
          <w:szCs w:val="24"/>
        </w:rPr>
        <w:t>. Γι</w:t>
      </w:r>
      <w:r>
        <w:rPr>
          <w:rFonts w:eastAsia="Times New Roman" w:cs="Times New Roman"/>
          <w:szCs w:val="24"/>
        </w:rPr>
        <w:t>’</w:t>
      </w:r>
      <w:r w:rsidRPr="006A21A9">
        <w:rPr>
          <w:rFonts w:eastAsia="Times New Roman" w:cs="Times New Roman"/>
          <w:szCs w:val="24"/>
        </w:rPr>
        <w:t xml:space="preserve"> αυτό άλλωστε </w:t>
      </w:r>
      <w:r>
        <w:rPr>
          <w:rFonts w:eastAsia="Times New Roman" w:cs="Times New Roman"/>
          <w:szCs w:val="24"/>
        </w:rPr>
        <w:t>είναι και πανευρωπαϊκό μνημόνιο</w:t>
      </w:r>
      <w:r w:rsidRPr="006A21A9">
        <w:rPr>
          <w:rFonts w:eastAsia="Times New Roman" w:cs="Times New Roman"/>
          <w:szCs w:val="24"/>
        </w:rPr>
        <w:t xml:space="preserve">. Αυτές οι </w:t>
      </w:r>
      <w:r>
        <w:rPr>
          <w:rFonts w:eastAsia="Times New Roman" w:cs="Times New Roman"/>
          <w:szCs w:val="24"/>
        </w:rPr>
        <w:t>«</w:t>
      </w:r>
      <w:r w:rsidRPr="006A21A9">
        <w:rPr>
          <w:rFonts w:eastAsia="Times New Roman" w:cs="Times New Roman"/>
          <w:szCs w:val="24"/>
        </w:rPr>
        <w:t>βέλτιστες πρακτικές</w:t>
      </w:r>
      <w:r>
        <w:rPr>
          <w:rFonts w:eastAsia="Times New Roman" w:cs="Times New Roman"/>
          <w:szCs w:val="24"/>
        </w:rPr>
        <w:t>»</w:t>
      </w:r>
      <w:r w:rsidRPr="006A21A9">
        <w:rPr>
          <w:rFonts w:eastAsia="Times New Roman" w:cs="Times New Roman"/>
          <w:szCs w:val="24"/>
        </w:rPr>
        <w:t xml:space="preserve"> αποτυπώνονται στο εργασιακό τερατούργημα το οποίο ψηφίστηκε πριν από λίγο διάστημα</w:t>
      </w:r>
      <w:r>
        <w:rPr>
          <w:rFonts w:eastAsia="Times New Roman" w:cs="Times New Roman"/>
          <w:szCs w:val="24"/>
        </w:rPr>
        <w:t>,</w:t>
      </w:r>
      <w:r w:rsidRPr="006A21A9">
        <w:rPr>
          <w:rFonts w:eastAsia="Times New Roman" w:cs="Times New Roman"/>
          <w:szCs w:val="24"/>
        </w:rPr>
        <w:t xml:space="preserve"> με τη διευθέτηση του χρόνου εργασίας</w:t>
      </w:r>
      <w:r>
        <w:rPr>
          <w:rFonts w:eastAsia="Times New Roman" w:cs="Times New Roman"/>
          <w:szCs w:val="24"/>
        </w:rPr>
        <w:t>,</w:t>
      </w:r>
      <w:r w:rsidRPr="006A21A9">
        <w:rPr>
          <w:rFonts w:eastAsia="Times New Roman" w:cs="Times New Roman"/>
          <w:szCs w:val="24"/>
        </w:rPr>
        <w:t xml:space="preserve"> με το</w:t>
      </w:r>
      <w:r>
        <w:rPr>
          <w:rFonts w:eastAsia="Times New Roman" w:cs="Times New Roman"/>
          <w:szCs w:val="24"/>
        </w:rPr>
        <w:t>ν</w:t>
      </w:r>
      <w:r w:rsidRPr="006A21A9">
        <w:rPr>
          <w:rFonts w:eastAsia="Times New Roman" w:cs="Times New Roman"/>
          <w:szCs w:val="24"/>
        </w:rPr>
        <w:t xml:space="preserve"> φτηνό και αναλώσ</w:t>
      </w:r>
      <w:r>
        <w:rPr>
          <w:rFonts w:eastAsia="Times New Roman" w:cs="Times New Roman"/>
          <w:szCs w:val="24"/>
        </w:rPr>
        <w:t>ιμο χωρίς δικαιώματα εργαζόμενο,</w:t>
      </w:r>
      <w:r w:rsidRPr="006A21A9">
        <w:rPr>
          <w:rFonts w:eastAsia="Times New Roman" w:cs="Times New Roman"/>
          <w:szCs w:val="24"/>
        </w:rPr>
        <w:t xml:space="preserve"> με την εντατικοποίηση </w:t>
      </w:r>
      <w:r>
        <w:rPr>
          <w:rFonts w:eastAsia="Times New Roman" w:cs="Times New Roman"/>
          <w:szCs w:val="24"/>
        </w:rPr>
        <w:t>της εργασίας,</w:t>
      </w:r>
      <w:r w:rsidRPr="006A21A9">
        <w:rPr>
          <w:rFonts w:eastAsia="Times New Roman" w:cs="Times New Roman"/>
          <w:szCs w:val="24"/>
        </w:rPr>
        <w:t xml:space="preserve"> την αύξηση της εκμετάλλευσης για να θωρακιστεί η ανταγωνιστικότητα και </w:t>
      </w:r>
      <w:r>
        <w:rPr>
          <w:rFonts w:eastAsia="Times New Roman" w:cs="Times New Roman"/>
          <w:szCs w:val="24"/>
        </w:rPr>
        <w:t>η κερδοφορία των επιχειρηματικών ομίλων</w:t>
      </w:r>
      <w:r w:rsidRPr="006A21A9">
        <w:rPr>
          <w:rFonts w:eastAsia="Times New Roman" w:cs="Times New Roman"/>
          <w:szCs w:val="24"/>
        </w:rPr>
        <w:t>.</w:t>
      </w:r>
    </w:p>
    <w:p w:rsidR="001449EA" w:rsidRDefault="001449EA" w:rsidP="001449EA">
      <w:pPr>
        <w:tabs>
          <w:tab w:val="left" w:pos="1905"/>
        </w:tabs>
        <w:spacing w:line="600" w:lineRule="auto"/>
        <w:ind w:firstLine="720"/>
        <w:jc w:val="both"/>
        <w:rPr>
          <w:rFonts w:eastAsia="Times New Roman" w:cs="Times New Roman"/>
          <w:szCs w:val="24"/>
        </w:rPr>
      </w:pPr>
      <w:r w:rsidRPr="006A21A9">
        <w:rPr>
          <w:rFonts w:eastAsia="Times New Roman" w:cs="Times New Roman"/>
          <w:szCs w:val="24"/>
        </w:rPr>
        <w:t>Θα ακολουθήσει το επόμενο προαπαιτούμενο</w:t>
      </w:r>
      <w:r>
        <w:rPr>
          <w:rFonts w:eastAsia="Times New Roman" w:cs="Times New Roman"/>
          <w:szCs w:val="24"/>
        </w:rPr>
        <w:t>,</w:t>
      </w:r>
      <w:r w:rsidRPr="006A21A9">
        <w:rPr>
          <w:rFonts w:eastAsia="Times New Roman" w:cs="Times New Roman"/>
          <w:szCs w:val="24"/>
        </w:rPr>
        <w:t xml:space="preserve"> δηλαδή </w:t>
      </w:r>
      <w:r>
        <w:rPr>
          <w:rFonts w:eastAsia="Times New Roman" w:cs="Times New Roman"/>
          <w:szCs w:val="24"/>
        </w:rPr>
        <w:t>η</w:t>
      </w:r>
      <w:r w:rsidRPr="006A21A9">
        <w:rPr>
          <w:rFonts w:eastAsia="Times New Roman" w:cs="Times New Roman"/>
          <w:szCs w:val="24"/>
        </w:rPr>
        <w:t xml:space="preserve"> δημιουργία ενός επικουρικού ταμείου με κεφαλαιοποιητικό σύστημα το οποίο επί της ουσίας θα δώσει ζεστό χρήμα στις επιχειρήσεις</w:t>
      </w:r>
      <w:r>
        <w:rPr>
          <w:rFonts w:eastAsia="Times New Roman" w:cs="Times New Roman"/>
          <w:szCs w:val="24"/>
        </w:rPr>
        <w:t>,</w:t>
      </w:r>
      <w:r w:rsidRPr="006A21A9">
        <w:rPr>
          <w:rFonts w:eastAsia="Times New Roman" w:cs="Times New Roman"/>
          <w:szCs w:val="24"/>
        </w:rPr>
        <w:t xml:space="preserve"> </w:t>
      </w:r>
      <w:r>
        <w:rPr>
          <w:rFonts w:eastAsia="Times New Roman" w:cs="Times New Roman"/>
          <w:szCs w:val="24"/>
        </w:rPr>
        <w:t>τζογάροντας</w:t>
      </w:r>
      <w:r w:rsidRPr="006A21A9">
        <w:rPr>
          <w:rFonts w:eastAsia="Times New Roman" w:cs="Times New Roman"/>
          <w:szCs w:val="24"/>
        </w:rPr>
        <w:t xml:space="preserve"> τις εισφορές των εργα</w:t>
      </w:r>
      <w:r>
        <w:rPr>
          <w:rFonts w:eastAsia="Times New Roman" w:cs="Times New Roman"/>
          <w:szCs w:val="24"/>
        </w:rPr>
        <w:t>ζομένων στις χρηματαγορές. Και λέτε ότι οι</w:t>
      </w:r>
      <w:r w:rsidRPr="006A21A9">
        <w:rPr>
          <w:rFonts w:eastAsia="Times New Roman" w:cs="Times New Roman"/>
          <w:szCs w:val="24"/>
        </w:rPr>
        <w:t xml:space="preserve"> όποιες απώλειες από αυτό το </w:t>
      </w:r>
      <w:r>
        <w:rPr>
          <w:rFonts w:eastAsia="Times New Roman" w:cs="Times New Roman"/>
          <w:szCs w:val="24"/>
        </w:rPr>
        <w:t>τζογάρισμα</w:t>
      </w:r>
      <w:r w:rsidRPr="006A21A9">
        <w:rPr>
          <w:rFonts w:eastAsia="Times New Roman" w:cs="Times New Roman"/>
          <w:szCs w:val="24"/>
        </w:rPr>
        <w:t xml:space="preserve"> θα καλυφθού</w:t>
      </w:r>
      <w:r>
        <w:rPr>
          <w:rFonts w:eastAsia="Times New Roman" w:cs="Times New Roman"/>
          <w:szCs w:val="24"/>
        </w:rPr>
        <w:t>ν από τον κρατικό προϋπολογισμό. Κ</w:t>
      </w:r>
      <w:r w:rsidRPr="006A21A9">
        <w:rPr>
          <w:rFonts w:eastAsia="Times New Roman" w:cs="Times New Roman"/>
          <w:szCs w:val="24"/>
        </w:rPr>
        <w:t xml:space="preserve">αι βεβαίως θα καλυφθούν </w:t>
      </w:r>
      <w:r>
        <w:rPr>
          <w:rFonts w:eastAsia="Times New Roman" w:cs="Times New Roman"/>
          <w:szCs w:val="24"/>
        </w:rPr>
        <w:t>ενδεχομένως</w:t>
      </w:r>
      <w:r w:rsidRPr="006A21A9">
        <w:rPr>
          <w:rFonts w:eastAsia="Times New Roman" w:cs="Times New Roman"/>
          <w:szCs w:val="24"/>
        </w:rPr>
        <w:t xml:space="preserve"> και οι τρύπες οι οποίες θα υπάρχουν στο ήδη υπάρχον επικουρικό ταμείο από τη μείωση των εισφορών των </w:t>
      </w:r>
      <w:r>
        <w:rPr>
          <w:rFonts w:eastAsia="Times New Roman" w:cs="Times New Roman"/>
          <w:szCs w:val="24"/>
        </w:rPr>
        <w:t>νέων εργαζομένων. Έ</w:t>
      </w:r>
      <w:r w:rsidRPr="006A21A9">
        <w:rPr>
          <w:rFonts w:eastAsia="Times New Roman" w:cs="Times New Roman"/>
          <w:szCs w:val="24"/>
        </w:rPr>
        <w:t>τσι λοιπόν θα οδηγήσει σε μείωση συνολ</w:t>
      </w:r>
      <w:r>
        <w:rPr>
          <w:rFonts w:eastAsia="Times New Roman" w:cs="Times New Roman"/>
          <w:szCs w:val="24"/>
        </w:rPr>
        <w:t>ικά των επικουρικών εισφορών τ</w:t>
      </w:r>
      <w:r w:rsidRPr="006A21A9">
        <w:rPr>
          <w:rFonts w:eastAsia="Times New Roman" w:cs="Times New Roman"/>
          <w:szCs w:val="24"/>
        </w:rPr>
        <w:t xml:space="preserve">ο νέο ταμείο και </w:t>
      </w:r>
      <w:r>
        <w:rPr>
          <w:rFonts w:eastAsia="Times New Roman" w:cs="Times New Roman"/>
          <w:szCs w:val="24"/>
        </w:rPr>
        <w:t>βεβαίως</w:t>
      </w:r>
      <w:r w:rsidRPr="006A21A9">
        <w:rPr>
          <w:rFonts w:eastAsia="Times New Roman" w:cs="Times New Roman"/>
          <w:szCs w:val="24"/>
        </w:rPr>
        <w:t xml:space="preserve"> σε μια τεράστια αναδιανομή το</w:t>
      </w:r>
      <w:r>
        <w:rPr>
          <w:rFonts w:eastAsia="Times New Roman" w:cs="Times New Roman"/>
          <w:szCs w:val="24"/>
        </w:rPr>
        <w:t xml:space="preserve">υ πλούτου προς όφελος των λίγων, </w:t>
      </w:r>
      <w:r w:rsidRPr="006A21A9">
        <w:rPr>
          <w:rFonts w:eastAsia="Times New Roman" w:cs="Times New Roman"/>
          <w:szCs w:val="24"/>
        </w:rPr>
        <w:t xml:space="preserve">αλλά και μία αναδιανομή ανάμεσα στους </w:t>
      </w:r>
      <w:r>
        <w:rPr>
          <w:rFonts w:eastAsia="Times New Roman" w:cs="Times New Roman"/>
          <w:szCs w:val="24"/>
        </w:rPr>
        <w:t xml:space="preserve">πολλούς, </w:t>
      </w:r>
      <w:r w:rsidRPr="006A21A9">
        <w:rPr>
          <w:rFonts w:eastAsia="Times New Roman" w:cs="Times New Roman"/>
          <w:szCs w:val="24"/>
        </w:rPr>
        <w:t xml:space="preserve">που θα κληθούν μέσω της φορολογίας να καλύψουν τις τρύπες και τα κενά της επικουρικής ασφάλισης λόγω του </w:t>
      </w:r>
      <w:r>
        <w:rPr>
          <w:rFonts w:eastAsia="Times New Roman" w:cs="Times New Roman"/>
          <w:szCs w:val="24"/>
        </w:rPr>
        <w:t xml:space="preserve">τζογαρίσματος. Βεβαίως </w:t>
      </w:r>
      <w:r w:rsidRPr="006A21A9">
        <w:rPr>
          <w:rFonts w:eastAsia="Times New Roman" w:cs="Times New Roman"/>
          <w:szCs w:val="24"/>
        </w:rPr>
        <w:t>θα ακολουθήσουν και άλλοι νόμοι</w:t>
      </w:r>
      <w:r>
        <w:rPr>
          <w:rFonts w:eastAsia="Times New Roman" w:cs="Times New Roman"/>
          <w:szCs w:val="24"/>
        </w:rPr>
        <w:t>,</w:t>
      </w:r>
      <w:r w:rsidRPr="006A21A9">
        <w:rPr>
          <w:rFonts w:eastAsia="Times New Roman" w:cs="Times New Roman"/>
          <w:szCs w:val="24"/>
        </w:rPr>
        <w:t xml:space="preserve"> νέος επενδυτικός νόμος</w:t>
      </w:r>
      <w:r>
        <w:rPr>
          <w:rFonts w:eastAsia="Times New Roman" w:cs="Times New Roman"/>
          <w:szCs w:val="24"/>
        </w:rPr>
        <w:t>,</w:t>
      </w:r>
      <w:r w:rsidRPr="006A21A9">
        <w:rPr>
          <w:rFonts w:eastAsia="Times New Roman" w:cs="Times New Roman"/>
          <w:szCs w:val="24"/>
        </w:rPr>
        <w:t xml:space="preserve"> νέα μείωση των φορολογικών συντελεστών για</w:t>
      </w:r>
      <w:r>
        <w:rPr>
          <w:rFonts w:eastAsia="Times New Roman" w:cs="Times New Roman"/>
          <w:szCs w:val="24"/>
        </w:rPr>
        <w:t xml:space="preserve"> τους επιχειρηματικούς ομίλους.</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Όλα αυτά τα μέτρα ε</w:t>
      </w:r>
      <w:r w:rsidRPr="006A21A9">
        <w:rPr>
          <w:rFonts w:eastAsia="Times New Roman" w:cs="Times New Roman"/>
          <w:szCs w:val="24"/>
        </w:rPr>
        <w:t>μείς λέμε καθαρά</w:t>
      </w:r>
      <w:r>
        <w:rPr>
          <w:rFonts w:eastAsia="Times New Roman" w:cs="Times New Roman"/>
          <w:szCs w:val="24"/>
        </w:rPr>
        <w:t xml:space="preserve"> ότι</w:t>
      </w:r>
      <w:r w:rsidRPr="006A21A9">
        <w:rPr>
          <w:rFonts w:eastAsia="Times New Roman" w:cs="Times New Roman"/>
          <w:szCs w:val="24"/>
        </w:rPr>
        <w:t xml:space="preserve"> δεν είναι μέτρα ιδεολογικής τύφλωσης λόγω του νεοφιλελευθερισμού</w:t>
      </w:r>
      <w:r>
        <w:rPr>
          <w:rFonts w:eastAsia="Times New Roman" w:cs="Times New Roman"/>
          <w:szCs w:val="24"/>
        </w:rPr>
        <w:t>,</w:t>
      </w:r>
      <w:r w:rsidRPr="006A21A9">
        <w:rPr>
          <w:rFonts w:eastAsia="Times New Roman" w:cs="Times New Roman"/>
          <w:szCs w:val="24"/>
        </w:rPr>
        <w:t xml:space="preserve"> όπως </w:t>
      </w:r>
      <w:r>
        <w:rPr>
          <w:rFonts w:eastAsia="Times New Roman" w:cs="Times New Roman"/>
          <w:szCs w:val="24"/>
        </w:rPr>
        <w:t>σ</w:t>
      </w:r>
      <w:r w:rsidRPr="006A21A9">
        <w:rPr>
          <w:rFonts w:eastAsia="Times New Roman" w:cs="Times New Roman"/>
          <w:szCs w:val="24"/>
        </w:rPr>
        <w:t>ας κάνουν κριτική τα άλλα κόμματα</w:t>
      </w:r>
      <w:r>
        <w:rPr>
          <w:rFonts w:eastAsia="Times New Roman" w:cs="Times New Roman"/>
          <w:szCs w:val="24"/>
        </w:rPr>
        <w:t>,</w:t>
      </w:r>
      <w:r w:rsidRPr="006A21A9">
        <w:rPr>
          <w:rFonts w:eastAsia="Times New Roman" w:cs="Times New Roman"/>
          <w:szCs w:val="24"/>
        </w:rPr>
        <w:t xml:space="preserve"> </w:t>
      </w:r>
      <w:r>
        <w:rPr>
          <w:rFonts w:eastAsia="Times New Roman" w:cs="Times New Roman"/>
          <w:szCs w:val="24"/>
        </w:rPr>
        <w:t>και</w:t>
      </w:r>
      <w:r w:rsidRPr="006A21A9">
        <w:rPr>
          <w:rFonts w:eastAsia="Times New Roman" w:cs="Times New Roman"/>
          <w:szCs w:val="24"/>
        </w:rPr>
        <w:t xml:space="preserve"> τονίζουμε ότι είναι μέτρα αναγκαία</w:t>
      </w:r>
      <w:r>
        <w:rPr>
          <w:rFonts w:eastAsia="Times New Roman" w:cs="Times New Roman"/>
          <w:szCs w:val="24"/>
        </w:rPr>
        <w:t xml:space="preserve"> για την καπιταλιστική ανάπτυξη</w:t>
      </w:r>
      <w:r w:rsidRPr="006A21A9">
        <w:rPr>
          <w:rFonts w:eastAsia="Times New Roman" w:cs="Times New Roman"/>
          <w:szCs w:val="24"/>
        </w:rPr>
        <w:t>. Γι</w:t>
      </w:r>
      <w:r>
        <w:rPr>
          <w:rFonts w:eastAsia="Times New Roman" w:cs="Times New Roman"/>
          <w:szCs w:val="24"/>
        </w:rPr>
        <w:t>’</w:t>
      </w:r>
      <w:r w:rsidRPr="006A21A9">
        <w:rPr>
          <w:rFonts w:eastAsia="Times New Roman" w:cs="Times New Roman"/>
          <w:szCs w:val="24"/>
        </w:rPr>
        <w:t xml:space="preserve"> αυτό</w:t>
      </w:r>
      <w:r>
        <w:rPr>
          <w:rFonts w:eastAsia="Times New Roman" w:cs="Times New Roman"/>
          <w:szCs w:val="24"/>
        </w:rPr>
        <w:t>ν</w:t>
      </w:r>
      <w:r w:rsidRPr="006A21A9">
        <w:rPr>
          <w:rFonts w:eastAsia="Times New Roman" w:cs="Times New Roman"/>
          <w:szCs w:val="24"/>
        </w:rPr>
        <w:t xml:space="preserve"> ακριβώς το</w:t>
      </w:r>
      <w:r>
        <w:rPr>
          <w:rFonts w:eastAsia="Times New Roman" w:cs="Times New Roman"/>
          <w:szCs w:val="24"/>
        </w:rPr>
        <w:t>ν</w:t>
      </w:r>
      <w:r w:rsidRPr="006A21A9">
        <w:rPr>
          <w:rFonts w:eastAsia="Times New Roman" w:cs="Times New Roman"/>
          <w:szCs w:val="24"/>
        </w:rPr>
        <w:t xml:space="preserve"> λόγο και εφαρμόζονται παντού</w:t>
      </w:r>
      <w:r>
        <w:rPr>
          <w:rFonts w:eastAsia="Times New Roman" w:cs="Times New Roman"/>
          <w:szCs w:val="24"/>
        </w:rPr>
        <w:t>, συνολικά στην Ευρωπαϊκή Έ</w:t>
      </w:r>
      <w:r w:rsidRPr="006A21A9">
        <w:rPr>
          <w:rFonts w:eastAsia="Times New Roman" w:cs="Times New Roman"/>
          <w:szCs w:val="24"/>
        </w:rPr>
        <w:t>νωση</w:t>
      </w:r>
      <w:r>
        <w:rPr>
          <w:rFonts w:eastAsia="Times New Roman" w:cs="Times New Roman"/>
          <w:szCs w:val="24"/>
        </w:rPr>
        <w:t>,</w:t>
      </w:r>
      <w:r w:rsidRPr="006A21A9">
        <w:rPr>
          <w:rFonts w:eastAsia="Times New Roman" w:cs="Times New Roman"/>
          <w:szCs w:val="24"/>
        </w:rPr>
        <w:t xml:space="preserve"> αποτελούν δηλαδή τις </w:t>
      </w:r>
      <w:r>
        <w:rPr>
          <w:rFonts w:eastAsia="Times New Roman" w:cs="Times New Roman"/>
          <w:szCs w:val="24"/>
        </w:rPr>
        <w:t>«</w:t>
      </w:r>
      <w:r w:rsidRPr="006A21A9">
        <w:rPr>
          <w:rFonts w:eastAsia="Times New Roman" w:cs="Times New Roman"/>
          <w:szCs w:val="24"/>
        </w:rPr>
        <w:t>βέλτιστες ευρωπαϊκές πρακτικές</w:t>
      </w:r>
      <w:r>
        <w:rPr>
          <w:rFonts w:eastAsia="Times New Roman" w:cs="Times New Roman"/>
          <w:szCs w:val="24"/>
        </w:rPr>
        <w:t>»</w:t>
      </w:r>
      <w:r w:rsidRPr="006A21A9">
        <w:rPr>
          <w:rFonts w:eastAsia="Times New Roman" w:cs="Times New Roman"/>
          <w:szCs w:val="24"/>
        </w:rPr>
        <w:t xml:space="preserve"> που </w:t>
      </w:r>
      <w:r>
        <w:rPr>
          <w:rFonts w:eastAsia="Times New Roman" w:cs="Times New Roman"/>
          <w:szCs w:val="24"/>
        </w:rPr>
        <w:t>τις αντιγράφετε και στην Ελλάδα</w:t>
      </w:r>
      <w:r w:rsidRPr="006A21A9">
        <w:rPr>
          <w:rFonts w:eastAsia="Times New Roman" w:cs="Times New Roman"/>
          <w:szCs w:val="24"/>
        </w:rPr>
        <w:t xml:space="preserve">. Είναι μέτρα τα οποία υλοποίησε ο </w:t>
      </w:r>
      <w:r>
        <w:rPr>
          <w:rFonts w:eastAsia="Times New Roman" w:cs="Times New Roman"/>
          <w:szCs w:val="24"/>
        </w:rPr>
        <w:t xml:space="preserve">ΣΥΡΙΖΑ </w:t>
      </w:r>
      <w:r w:rsidRPr="006A21A9">
        <w:rPr>
          <w:rFonts w:eastAsia="Times New Roman" w:cs="Times New Roman"/>
          <w:szCs w:val="24"/>
        </w:rPr>
        <w:t>όταν ήταν στην κυβέρνηση και σήμ</w:t>
      </w:r>
      <w:r>
        <w:rPr>
          <w:rFonts w:eastAsia="Times New Roman" w:cs="Times New Roman"/>
          <w:szCs w:val="24"/>
        </w:rPr>
        <w:t>ερα συνεχίζει να τα υλοποιεί η Κυβέρνηση της Νέας Δ</w:t>
      </w:r>
      <w:r w:rsidRPr="006A21A9">
        <w:rPr>
          <w:rFonts w:eastAsia="Times New Roman" w:cs="Times New Roman"/>
          <w:szCs w:val="24"/>
        </w:rPr>
        <w:t>ημοκρατίας</w:t>
      </w:r>
      <w:r>
        <w:rPr>
          <w:rFonts w:eastAsia="Times New Roman" w:cs="Times New Roman"/>
          <w:szCs w:val="24"/>
        </w:rPr>
        <w:t xml:space="preserve"> γιατί η φθηνή εργατική δύναμη είναι η </w:t>
      </w:r>
      <w:r w:rsidRPr="006A21A9">
        <w:rPr>
          <w:rFonts w:eastAsia="Times New Roman" w:cs="Times New Roman"/>
          <w:szCs w:val="24"/>
        </w:rPr>
        <w:t>άλλη όψη της καπιταλιστικής ανάκαμψης</w:t>
      </w:r>
      <w:r>
        <w:rPr>
          <w:rFonts w:eastAsia="Times New Roman" w:cs="Times New Roman"/>
          <w:szCs w:val="24"/>
        </w:rPr>
        <w:t>. Η</w:t>
      </w:r>
      <w:r w:rsidRPr="006A21A9">
        <w:rPr>
          <w:rFonts w:eastAsia="Times New Roman" w:cs="Times New Roman"/>
          <w:szCs w:val="24"/>
        </w:rPr>
        <w:t xml:space="preserve"> ανάκαμψη των κερδών του κεφαλαίου απαιτεί καθηλωμένους μισθούς</w:t>
      </w:r>
      <w:r>
        <w:rPr>
          <w:rFonts w:eastAsia="Times New Roman" w:cs="Times New Roman"/>
          <w:szCs w:val="24"/>
        </w:rPr>
        <w:t>,</w:t>
      </w:r>
      <w:r w:rsidRPr="006A21A9">
        <w:rPr>
          <w:rFonts w:eastAsia="Times New Roman" w:cs="Times New Roman"/>
          <w:szCs w:val="24"/>
        </w:rPr>
        <w:t xml:space="preserve"> απαιτεί μείωση του λεγόμ</w:t>
      </w:r>
      <w:r>
        <w:rPr>
          <w:rFonts w:eastAsia="Times New Roman" w:cs="Times New Roman"/>
          <w:szCs w:val="24"/>
        </w:rPr>
        <w:t>ενου μη μισθολογικού κόστους, α</w:t>
      </w:r>
      <w:r w:rsidRPr="006A21A9">
        <w:rPr>
          <w:rFonts w:eastAsia="Times New Roman" w:cs="Times New Roman"/>
          <w:szCs w:val="24"/>
        </w:rPr>
        <w:t>παιτε</w:t>
      </w:r>
      <w:r>
        <w:rPr>
          <w:rFonts w:eastAsia="Times New Roman" w:cs="Times New Roman"/>
          <w:szCs w:val="24"/>
        </w:rPr>
        <w:t>ί ευελιξία στην αγορά εργασίας. Ο ν</w:t>
      </w:r>
      <w:r w:rsidRPr="006A21A9">
        <w:rPr>
          <w:rFonts w:eastAsia="Times New Roman" w:cs="Times New Roman"/>
          <w:szCs w:val="24"/>
        </w:rPr>
        <w:t xml:space="preserve">έος γύρος των πράσινων και ψηφιακών επενδύσεων έχει ανάγκη από χαμηλή φορολογία </w:t>
      </w:r>
      <w:r>
        <w:rPr>
          <w:rFonts w:eastAsia="Times New Roman" w:cs="Times New Roman"/>
          <w:szCs w:val="24"/>
        </w:rPr>
        <w:t>για το μεγάλο κεφάλαιο</w:t>
      </w:r>
      <w:r w:rsidRPr="006A21A9">
        <w:rPr>
          <w:rFonts w:eastAsia="Times New Roman" w:cs="Times New Roman"/>
          <w:szCs w:val="24"/>
        </w:rPr>
        <w:t xml:space="preserve"> και μετ</w:t>
      </w:r>
      <w:r>
        <w:rPr>
          <w:rFonts w:eastAsia="Times New Roman" w:cs="Times New Roman"/>
          <w:szCs w:val="24"/>
        </w:rPr>
        <w:t>ατόπιση της φορολογίας των λαών</w:t>
      </w:r>
      <w:r w:rsidRPr="006A21A9">
        <w:rPr>
          <w:rFonts w:eastAsia="Times New Roman" w:cs="Times New Roman"/>
          <w:szCs w:val="24"/>
        </w:rPr>
        <w:t xml:space="preserve">. Χρειάζεται μεγάλα πακέτα χρηματοδότησης προς τους </w:t>
      </w:r>
      <w:r>
        <w:rPr>
          <w:rFonts w:eastAsia="Times New Roman" w:cs="Times New Roman"/>
          <w:szCs w:val="24"/>
        </w:rPr>
        <w:t>ομίλους</w:t>
      </w:r>
      <w:r w:rsidRPr="006A21A9">
        <w:rPr>
          <w:rFonts w:eastAsia="Times New Roman" w:cs="Times New Roman"/>
          <w:szCs w:val="24"/>
        </w:rPr>
        <w:t xml:space="preserve"> που θα </w:t>
      </w:r>
      <w:r>
        <w:rPr>
          <w:rFonts w:eastAsia="Times New Roman" w:cs="Times New Roman"/>
          <w:szCs w:val="24"/>
        </w:rPr>
        <w:t>τα πληρώσει ο λαός σε επόμενη φάση</w:t>
      </w:r>
      <w:r w:rsidRPr="006A21A9">
        <w:rPr>
          <w:rFonts w:eastAsia="Times New Roman" w:cs="Times New Roman"/>
          <w:szCs w:val="24"/>
        </w:rPr>
        <w:t>. Γι</w:t>
      </w:r>
      <w:r>
        <w:rPr>
          <w:rFonts w:eastAsia="Times New Roman" w:cs="Times New Roman"/>
          <w:szCs w:val="24"/>
        </w:rPr>
        <w:t>’</w:t>
      </w:r>
      <w:r w:rsidRPr="006A21A9">
        <w:rPr>
          <w:rFonts w:eastAsia="Times New Roman" w:cs="Times New Roman"/>
          <w:szCs w:val="24"/>
        </w:rPr>
        <w:t xml:space="preserve"> αυτό</w:t>
      </w:r>
      <w:r>
        <w:rPr>
          <w:rFonts w:eastAsia="Times New Roman" w:cs="Times New Roman"/>
          <w:szCs w:val="24"/>
        </w:rPr>
        <w:t xml:space="preserve">ν ακριβώς τον </w:t>
      </w:r>
      <w:r w:rsidRPr="006A21A9">
        <w:rPr>
          <w:rFonts w:eastAsia="Times New Roman" w:cs="Times New Roman"/>
          <w:szCs w:val="24"/>
        </w:rPr>
        <w:t>λ</w:t>
      </w:r>
      <w:r>
        <w:rPr>
          <w:rFonts w:eastAsia="Times New Roman" w:cs="Times New Roman"/>
          <w:szCs w:val="24"/>
        </w:rPr>
        <w:t>όγο άλλωστε και η πολιτική του Μ</w:t>
      </w:r>
      <w:r w:rsidRPr="006A21A9">
        <w:rPr>
          <w:rFonts w:eastAsia="Times New Roman" w:cs="Times New Roman"/>
          <w:szCs w:val="24"/>
        </w:rPr>
        <w:t>εσ</w:t>
      </w:r>
      <w:r>
        <w:rPr>
          <w:rFonts w:eastAsia="Times New Roman" w:cs="Times New Roman"/>
          <w:szCs w:val="24"/>
        </w:rPr>
        <w:t>οπρόθεσμου δεν είναι καινούργια. Τα μνημόνια και οι μεταμ</w:t>
      </w:r>
      <w:r w:rsidRPr="006A21A9">
        <w:rPr>
          <w:rFonts w:eastAsia="Times New Roman" w:cs="Times New Roman"/>
          <w:szCs w:val="24"/>
        </w:rPr>
        <w:t xml:space="preserve">νημονιακές δεσμεύσεις αποτυπώνονται σε αυτόν που υπηρέτησαν πιστά τόσο </w:t>
      </w:r>
      <w:r>
        <w:rPr>
          <w:rFonts w:eastAsia="Times New Roman" w:cs="Times New Roman"/>
          <w:szCs w:val="24"/>
        </w:rPr>
        <w:t>ΣΥΡΙΖΑ, όσο και η Νέα Δ</w:t>
      </w:r>
      <w:r w:rsidRPr="006A21A9">
        <w:rPr>
          <w:rFonts w:eastAsia="Times New Roman" w:cs="Times New Roman"/>
          <w:szCs w:val="24"/>
        </w:rPr>
        <w:t>ημοκρατία σήμερα</w:t>
      </w:r>
      <w:r>
        <w:rPr>
          <w:rFonts w:eastAsia="Times New Roman" w:cs="Times New Roman"/>
          <w:szCs w:val="24"/>
        </w:rPr>
        <w:t>. Έχει, δηλαδή,</w:t>
      </w:r>
      <w:r w:rsidRPr="006A21A9">
        <w:rPr>
          <w:rFonts w:eastAsia="Times New Roman" w:cs="Times New Roman"/>
          <w:szCs w:val="24"/>
        </w:rPr>
        <w:t xml:space="preserve"> το ίδιο αντιλαϊκό πρόσημο</w:t>
      </w:r>
      <w:r>
        <w:rPr>
          <w:rFonts w:eastAsia="Times New Roman" w:cs="Times New Roman"/>
          <w:szCs w:val="24"/>
        </w:rPr>
        <w:t>,</w:t>
      </w:r>
      <w:r w:rsidRPr="006A21A9">
        <w:rPr>
          <w:rFonts w:eastAsia="Times New Roman" w:cs="Times New Roman"/>
          <w:szCs w:val="24"/>
        </w:rPr>
        <w:t xml:space="preserve"> την ίδια κατεύ</w:t>
      </w:r>
      <w:r>
        <w:rPr>
          <w:rFonts w:eastAsia="Times New Roman" w:cs="Times New Roman"/>
          <w:szCs w:val="24"/>
        </w:rPr>
        <w:t>θυνση με τα προαπαιτούμενα του Ταμείου Ανάκαμψης.</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Κ</w:t>
      </w:r>
      <w:r w:rsidRPr="006A21A9">
        <w:rPr>
          <w:rFonts w:eastAsia="Times New Roman" w:cs="Times New Roman"/>
          <w:szCs w:val="24"/>
        </w:rPr>
        <w:t xml:space="preserve">αι επί της ουσίας εμείς λέμε καθαρά ότι ακόμη και αυτή η πρόταση την οποία καταθέτει </w:t>
      </w:r>
      <w:r>
        <w:rPr>
          <w:rFonts w:eastAsia="Times New Roman" w:cs="Times New Roman"/>
          <w:szCs w:val="24"/>
        </w:rPr>
        <w:t>ο ΣΥΡΙΖΑ</w:t>
      </w:r>
      <w:r w:rsidRPr="006A21A9">
        <w:rPr>
          <w:rFonts w:eastAsia="Times New Roman" w:cs="Times New Roman"/>
          <w:szCs w:val="24"/>
        </w:rPr>
        <w:t xml:space="preserve"> για το </w:t>
      </w:r>
      <w:r>
        <w:rPr>
          <w:rFonts w:eastAsia="Times New Roman" w:cs="Times New Roman"/>
          <w:szCs w:val="24"/>
        </w:rPr>
        <w:t>«</w:t>
      </w:r>
      <w:r w:rsidRPr="006A21A9">
        <w:rPr>
          <w:rFonts w:eastAsia="Times New Roman" w:cs="Times New Roman"/>
          <w:szCs w:val="24"/>
        </w:rPr>
        <w:t>νέο κοινωνικό συμβόλαιο</w:t>
      </w:r>
      <w:r>
        <w:rPr>
          <w:rFonts w:eastAsia="Times New Roman" w:cs="Times New Roman"/>
          <w:szCs w:val="24"/>
        </w:rPr>
        <w:t>»</w:t>
      </w:r>
      <w:r w:rsidRPr="006A21A9">
        <w:rPr>
          <w:rFonts w:eastAsia="Times New Roman" w:cs="Times New Roman"/>
          <w:szCs w:val="24"/>
        </w:rPr>
        <w:t xml:space="preserve"> δεν είναι απλά αν</w:t>
      </w:r>
      <w:r>
        <w:rPr>
          <w:rFonts w:eastAsia="Times New Roman" w:cs="Times New Roman"/>
          <w:szCs w:val="24"/>
        </w:rPr>
        <w:t>έφικτη, αλλά είναι μια εξαιρετικά</w:t>
      </w:r>
      <w:r w:rsidRPr="006A21A9">
        <w:rPr>
          <w:rFonts w:eastAsia="Times New Roman" w:cs="Times New Roman"/>
          <w:szCs w:val="24"/>
        </w:rPr>
        <w:t xml:space="preserve"> επικίνδυνη πρόταση για το</w:t>
      </w:r>
      <w:r>
        <w:rPr>
          <w:rFonts w:eastAsia="Times New Roman" w:cs="Times New Roman"/>
          <w:szCs w:val="24"/>
        </w:rPr>
        <w:t>ν</w:t>
      </w:r>
      <w:r w:rsidRPr="006A21A9">
        <w:rPr>
          <w:rFonts w:eastAsia="Times New Roman" w:cs="Times New Roman"/>
          <w:szCs w:val="24"/>
        </w:rPr>
        <w:t xml:space="preserve"> λαό και τη νεολαία</w:t>
      </w:r>
      <w:r>
        <w:rPr>
          <w:rFonts w:eastAsia="Times New Roman" w:cs="Times New Roman"/>
          <w:szCs w:val="24"/>
        </w:rPr>
        <w:t>,</w:t>
      </w:r>
      <w:r w:rsidRPr="006A21A9">
        <w:rPr>
          <w:rFonts w:eastAsia="Times New Roman" w:cs="Times New Roman"/>
          <w:szCs w:val="24"/>
        </w:rPr>
        <w:t xml:space="preserve"> για την εργατική τάξη</w:t>
      </w:r>
      <w:r>
        <w:rPr>
          <w:rFonts w:eastAsia="Times New Roman" w:cs="Times New Roman"/>
          <w:szCs w:val="24"/>
        </w:rPr>
        <w:t xml:space="preserve">. Η </w:t>
      </w:r>
      <w:r w:rsidRPr="006A21A9">
        <w:rPr>
          <w:rFonts w:eastAsia="Times New Roman" w:cs="Times New Roman"/>
          <w:szCs w:val="24"/>
        </w:rPr>
        <w:t xml:space="preserve">πρόταση του </w:t>
      </w:r>
      <w:r>
        <w:rPr>
          <w:rFonts w:eastAsia="Times New Roman" w:cs="Times New Roman"/>
          <w:szCs w:val="24"/>
        </w:rPr>
        <w:t xml:space="preserve">ΣΥΡΙΖΑ </w:t>
      </w:r>
      <w:r w:rsidRPr="006A21A9">
        <w:rPr>
          <w:rFonts w:eastAsia="Times New Roman" w:cs="Times New Roman"/>
          <w:szCs w:val="24"/>
        </w:rPr>
        <w:t>είναι πρόταση ταξικής συνεργασίας ανάμεσα στο</w:t>
      </w:r>
      <w:r>
        <w:rPr>
          <w:rFonts w:eastAsia="Times New Roman" w:cs="Times New Roman"/>
          <w:szCs w:val="24"/>
        </w:rPr>
        <w:t>ν</w:t>
      </w:r>
      <w:r w:rsidRPr="006A21A9">
        <w:rPr>
          <w:rFonts w:eastAsia="Times New Roman" w:cs="Times New Roman"/>
          <w:szCs w:val="24"/>
        </w:rPr>
        <w:t xml:space="preserve"> λαό και τους επιχειρηματικούς ομίλους</w:t>
      </w:r>
      <w:r>
        <w:rPr>
          <w:rFonts w:eastAsia="Times New Roman" w:cs="Times New Roman"/>
          <w:szCs w:val="24"/>
        </w:rPr>
        <w:t xml:space="preserve"> για να έρθει η</w:t>
      </w:r>
      <w:r w:rsidRPr="006A21A9">
        <w:rPr>
          <w:rFonts w:eastAsia="Times New Roman" w:cs="Times New Roman"/>
          <w:szCs w:val="24"/>
        </w:rPr>
        <w:t xml:space="preserve"> καπιτ</w:t>
      </w:r>
      <w:r>
        <w:rPr>
          <w:rFonts w:eastAsia="Times New Roman" w:cs="Times New Roman"/>
          <w:szCs w:val="24"/>
        </w:rPr>
        <w:t>αλιστική ανάπτυξη. Καλείτε</w:t>
      </w:r>
      <w:r w:rsidRPr="006A21A9">
        <w:rPr>
          <w:rFonts w:eastAsia="Times New Roman" w:cs="Times New Roman"/>
          <w:szCs w:val="24"/>
        </w:rPr>
        <w:t xml:space="preserve"> δηλαδή τους εργαζόμενους να σκύψουν το κεφάλι</w:t>
      </w:r>
      <w:r>
        <w:rPr>
          <w:rFonts w:eastAsia="Times New Roman" w:cs="Times New Roman"/>
          <w:szCs w:val="24"/>
        </w:rPr>
        <w:t>,</w:t>
      </w:r>
      <w:r w:rsidRPr="006A21A9">
        <w:rPr>
          <w:rFonts w:eastAsia="Times New Roman" w:cs="Times New Roman"/>
          <w:szCs w:val="24"/>
        </w:rPr>
        <w:t xml:space="preserve"> να υποταχθούν στην εξαθλίωση του</w:t>
      </w:r>
      <w:r>
        <w:rPr>
          <w:rFonts w:eastAsia="Times New Roman" w:cs="Times New Roman"/>
          <w:szCs w:val="24"/>
        </w:rPr>
        <w:t xml:space="preserve"> πράσινου ψηφιακού καπιταλισμού</w:t>
      </w:r>
      <w:r w:rsidRPr="006A21A9">
        <w:rPr>
          <w:rFonts w:eastAsia="Times New Roman" w:cs="Times New Roman"/>
          <w:szCs w:val="24"/>
        </w:rPr>
        <w:t xml:space="preserve">. Το </w:t>
      </w:r>
      <w:r>
        <w:rPr>
          <w:rFonts w:eastAsia="Times New Roman" w:cs="Times New Roman"/>
          <w:szCs w:val="24"/>
        </w:rPr>
        <w:t>«</w:t>
      </w:r>
      <w:r w:rsidRPr="006A21A9">
        <w:rPr>
          <w:rFonts w:eastAsia="Times New Roman" w:cs="Times New Roman"/>
          <w:szCs w:val="24"/>
        </w:rPr>
        <w:t>νέο κοινωνικό συμβόλαιο</w:t>
      </w:r>
      <w:r>
        <w:rPr>
          <w:rFonts w:eastAsia="Times New Roman" w:cs="Times New Roman"/>
          <w:szCs w:val="24"/>
        </w:rPr>
        <w:t>»</w:t>
      </w:r>
      <w:r w:rsidRPr="006A21A9">
        <w:rPr>
          <w:rFonts w:eastAsia="Times New Roman" w:cs="Times New Roman"/>
          <w:szCs w:val="24"/>
        </w:rPr>
        <w:t xml:space="preserve"> που προβάλλει </w:t>
      </w:r>
      <w:r>
        <w:rPr>
          <w:rFonts w:eastAsia="Times New Roman" w:cs="Times New Roman"/>
          <w:szCs w:val="24"/>
        </w:rPr>
        <w:t>ο ΣΥΡΙΖΑ</w:t>
      </w:r>
      <w:r w:rsidRPr="006A21A9">
        <w:rPr>
          <w:rFonts w:eastAsia="Times New Roman" w:cs="Times New Roman"/>
          <w:szCs w:val="24"/>
        </w:rPr>
        <w:t xml:space="preserve"> δεν είναι τίποτε άλλο παρά μια </w:t>
      </w:r>
      <w:r>
        <w:rPr>
          <w:rFonts w:eastAsia="Times New Roman" w:cs="Times New Roman"/>
          <w:szCs w:val="24"/>
        </w:rPr>
        <w:t>ξαναζεσταμένη</w:t>
      </w:r>
      <w:r w:rsidRPr="006A21A9">
        <w:rPr>
          <w:rFonts w:eastAsia="Times New Roman" w:cs="Times New Roman"/>
          <w:szCs w:val="24"/>
        </w:rPr>
        <w:t xml:space="preserve"> σοσιαλδημοκρατική σού</w:t>
      </w:r>
      <w:r>
        <w:rPr>
          <w:rFonts w:eastAsia="Times New Roman" w:cs="Times New Roman"/>
          <w:szCs w:val="24"/>
        </w:rPr>
        <w:t xml:space="preserve">πα ενός τάχα φιλολαϊκού καπιταλισμού που όλο </w:t>
      </w:r>
      <w:r w:rsidRPr="006A21A9">
        <w:rPr>
          <w:rFonts w:eastAsia="Times New Roman" w:cs="Times New Roman"/>
          <w:szCs w:val="24"/>
        </w:rPr>
        <w:t>έρχεται και ποτέ στο τέλος</w:t>
      </w:r>
      <w:r>
        <w:rPr>
          <w:rFonts w:eastAsia="Times New Roman" w:cs="Times New Roman"/>
          <w:szCs w:val="24"/>
        </w:rPr>
        <w:t xml:space="preserve"> δεν έρχεται.</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Στην </w:t>
      </w:r>
      <w:r w:rsidRPr="006A21A9">
        <w:rPr>
          <w:rFonts w:eastAsia="Times New Roman" w:cs="Times New Roman"/>
          <w:szCs w:val="24"/>
        </w:rPr>
        <w:t xml:space="preserve">ίδια ακριβώς λογική </w:t>
      </w:r>
      <w:r>
        <w:rPr>
          <w:rFonts w:eastAsia="Times New Roman" w:cs="Times New Roman"/>
          <w:szCs w:val="24"/>
        </w:rPr>
        <w:t>κινείται και η</w:t>
      </w:r>
      <w:r w:rsidRPr="006A21A9">
        <w:rPr>
          <w:rFonts w:eastAsia="Times New Roman" w:cs="Times New Roman"/>
          <w:szCs w:val="24"/>
        </w:rPr>
        <w:t xml:space="preserve"> </w:t>
      </w:r>
      <w:r>
        <w:rPr>
          <w:rFonts w:eastAsia="Times New Roman" w:cs="Times New Roman"/>
          <w:szCs w:val="24"/>
        </w:rPr>
        <w:t>πρόταση που μας έκανε ο κ. Τσακαλώτος πριν από λίγο για τρία, τέσσερα</w:t>
      </w:r>
      <w:r w:rsidRPr="006A21A9">
        <w:rPr>
          <w:rFonts w:eastAsia="Times New Roman" w:cs="Times New Roman"/>
          <w:szCs w:val="24"/>
        </w:rPr>
        <w:t xml:space="preserve"> σημεία που μπορούμε να </w:t>
      </w:r>
      <w:r>
        <w:rPr>
          <w:rFonts w:eastAsia="Times New Roman" w:cs="Times New Roman"/>
          <w:szCs w:val="24"/>
        </w:rPr>
        <w:t xml:space="preserve">συγκλίνουμε όλοι μαζί για να μειώσουμε, λέει, </w:t>
      </w:r>
      <w:r w:rsidRPr="006A21A9">
        <w:rPr>
          <w:rFonts w:eastAsia="Times New Roman" w:cs="Times New Roman"/>
          <w:szCs w:val="24"/>
        </w:rPr>
        <w:t>τις ανισότητες</w:t>
      </w:r>
      <w:r>
        <w:rPr>
          <w:rFonts w:eastAsia="Times New Roman" w:cs="Times New Roman"/>
          <w:szCs w:val="24"/>
        </w:rPr>
        <w:t>. Δ</w:t>
      </w:r>
      <w:r w:rsidRPr="006A21A9">
        <w:rPr>
          <w:rFonts w:eastAsia="Times New Roman" w:cs="Times New Roman"/>
          <w:szCs w:val="24"/>
        </w:rPr>
        <w:t xml:space="preserve">ηλαδή επί της ουσίας </w:t>
      </w:r>
      <w:r>
        <w:rPr>
          <w:rFonts w:eastAsia="Times New Roman" w:cs="Times New Roman"/>
          <w:szCs w:val="24"/>
        </w:rPr>
        <w:t>μά</w:t>
      </w:r>
      <w:r w:rsidRPr="006A21A9">
        <w:rPr>
          <w:rFonts w:eastAsia="Times New Roman" w:cs="Times New Roman"/>
          <w:szCs w:val="24"/>
        </w:rPr>
        <w:t>ς ζητάει να αποδεχθούμε τις ανισότητες</w:t>
      </w:r>
      <w:r>
        <w:rPr>
          <w:rFonts w:eastAsia="Times New Roman" w:cs="Times New Roman"/>
          <w:szCs w:val="24"/>
        </w:rPr>
        <w:t>,</w:t>
      </w:r>
      <w:r w:rsidRPr="006A21A9">
        <w:rPr>
          <w:rFonts w:eastAsia="Times New Roman" w:cs="Times New Roman"/>
          <w:szCs w:val="24"/>
        </w:rPr>
        <w:t xml:space="preserve"> να αποδεχθούμε την κλεψιά </w:t>
      </w:r>
      <w:r>
        <w:rPr>
          <w:rFonts w:eastAsia="Times New Roman" w:cs="Times New Roman"/>
          <w:szCs w:val="24"/>
        </w:rPr>
        <w:t>σε βάρος των εργαζόμενων και</w:t>
      </w:r>
      <w:r w:rsidRPr="006A21A9">
        <w:rPr>
          <w:rFonts w:eastAsia="Times New Roman" w:cs="Times New Roman"/>
          <w:szCs w:val="24"/>
        </w:rPr>
        <w:t xml:space="preserve"> απλώς και μόνο ν</w:t>
      </w:r>
      <w:r>
        <w:rPr>
          <w:rFonts w:eastAsia="Times New Roman" w:cs="Times New Roman"/>
          <w:szCs w:val="24"/>
        </w:rPr>
        <w:t>α μειώσουμε το ποσοστό της κλεψιάς για κάτι λίγο, τ</w:t>
      </w:r>
      <w:r w:rsidRPr="006A21A9">
        <w:rPr>
          <w:rFonts w:eastAsia="Times New Roman" w:cs="Times New Roman"/>
          <w:szCs w:val="24"/>
        </w:rPr>
        <w:t>η στιγμή που οι ανισότητες λόγω ακριβώς της νέας τεχνολογίας αυξάνο</w:t>
      </w:r>
      <w:r>
        <w:rPr>
          <w:rFonts w:eastAsia="Times New Roman" w:cs="Times New Roman"/>
          <w:szCs w:val="24"/>
        </w:rPr>
        <w:t>νται με γεωμετρική πρόοδο.</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Έ</w:t>
      </w:r>
      <w:r w:rsidRPr="006A21A9">
        <w:rPr>
          <w:rFonts w:eastAsia="Times New Roman" w:cs="Times New Roman"/>
          <w:szCs w:val="24"/>
        </w:rPr>
        <w:t>τσι</w:t>
      </w:r>
      <w:r>
        <w:rPr>
          <w:rFonts w:eastAsia="Times New Roman" w:cs="Times New Roman"/>
          <w:szCs w:val="24"/>
        </w:rPr>
        <w:t>,</w:t>
      </w:r>
      <w:r w:rsidRPr="006A21A9">
        <w:rPr>
          <w:rFonts w:eastAsia="Times New Roman" w:cs="Times New Roman"/>
          <w:szCs w:val="24"/>
        </w:rPr>
        <w:t xml:space="preserve"> λοιπόν</w:t>
      </w:r>
      <w:r>
        <w:rPr>
          <w:rFonts w:eastAsia="Times New Roman" w:cs="Times New Roman"/>
          <w:szCs w:val="24"/>
        </w:rPr>
        <w:t>,</w:t>
      </w:r>
      <w:r w:rsidRPr="006A21A9">
        <w:rPr>
          <w:rFonts w:eastAsia="Times New Roman" w:cs="Times New Roman"/>
          <w:szCs w:val="24"/>
        </w:rPr>
        <w:t xml:space="preserve"> </w:t>
      </w:r>
      <w:r>
        <w:rPr>
          <w:rFonts w:eastAsia="Times New Roman" w:cs="Times New Roman"/>
          <w:szCs w:val="24"/>
        </w:rPr>
        <w:t>η ίδια η</w:t>
      </w:r>
      <w:r w:rsidRPr="006A21A9">
        <w:rPr>
          <w:rFonts w:eastAsia="Times New Roman" w:cs="Times New Roman"/>
          <w:szCs w:val="24"/>
        </w:rPr>
        <w:t xml:space="preserve"> πορεία επιβεβαιώνει ότι η καπιταλιστική ανάπτυξ</w:t>
      </w:r>
      <w:r>
        <w:rPr>
          <w:rFonts w:eastAsia="Times New Roman" w:cs="Times New Roman"/>
          <w:szCs w:val="24"/>
        </w:rPr>
        <w:t>η δεν μπορεί να γίνει φιλολαϊκή</w:t>
      </w:r>
      <w:r w:rsidRPr="006A21A9">
        <w:rPr>
          <w:rFonts w:eastAsia="Times New Roman" w:cs="Times New Roman"/>
          <w:szCs w:val="24"/>
        </w:rPr>
        <w:t xml:space="preserve">. Ακόμη και αν επικαλείστε </w:t>
      </w:r>
      <w:r>
        <w:rPr>
          <w:rFonts w:eastAsia="Times New Roman" w:cs="Times New Roman"/>
          <w:szCs w:val="24"/>
        </w:rPr>
        <w:t>τον Μπάιντεν</w:t>
      </w:r>
      <w:r w:rsidRPr="006A21A9">
        <w:rPr>
          <w:rFonts w:eastAsia="Times New Roman" w:cs="Times New Roman"/>
          <w:szCs w:val="24"/>
        </w:rPr>
        <w:t xml:space="preserve"> για να προσπαθήσετε να αλλάξετε κάτι τέτοιο</w:t>
      </w:r>
      <w:r>
        <w:rPr>
          <w:rFonts w:eastAsia="Times New Roman" w:cs="Times New Roman"/>
          <w:szCs w:val="24"/>
        </w:rPr>
        <w:t>,</w:t>
      </w:r>
      <w:r w:rsidRPr="006A21A9">
        <w:rPr>
          <w:rFonts w:eastAsia="Times New Roman" w:cs="Times New Roman"/>
          <w:szCs w:val="24"/>
        </w:rPr>
        <w:t xml:space="preserve"> δεν μπορείτε να </w:t>
      </w:r>
      <w:r>
        <w:rPr>
          <w:rFonts w:eastAsia="Times New Roman" w:cs="Times New Roman"/>
          <w:szCs w:val="24"/>
        </w:rPr>
        <w:t>συγκαλύψετε</w:t>
      </w:r>
      <w:r w:rsidRPr="006A21A9">
        <w:rPr>
          <w:rFonts w:eastAsia="Times New Roman" w:cs="Times New Roman"/>
          <w:szCs w:val="24"/>
        </w:rPr>
        <w:t xml:space="preserve"> ότι ο </w:t>
      </w:r>
      <w:r>
        <w:rPr>
          <w:rFonts w:eastAsia="Times New Roman" w:cs="Times New Roman"/>
          <w:szCs w:val="24"/>
        </w:rPr>
        <w:t xml:space="preserve">Μπάιντεν, </w:t>
      </w:r>
      <w:r w:rsidRPr="006A21A9">
        <w:rPr>
          <w:rFonts w:eastAsia="Times New Roman" w:cs="Times New Roman"/>
          <w:szCs w:val="24"/>
        </w:rPr>
        <w:t>ο κατά τα άλλα φιλολαϊκό</w:t>
      </w:r>
      <w:r>
        <w:rPr>
          <w:rFonts w:eastAsia="Times New Roman" w:cs="Times New Roman"/>
          <w:szCs w:val="24"/>
        </w:rPr>
        <w:t>ς</w:t>
      </w:r>
      <w:r w:rsidRPr="006A21A9">
        <w:rPr>
          <w:rFonts w:eastAsia="Times New Roman" w:cs="Times New Roman"/>
          <w:szCs w:val="24"/>
        </w:rPr>
        <w:t xml:space="preserve"> και σοσιαλδημοκράτης</w:t>
      </w:r>
      <w:r>
        <w:rPr>
          <w:rFonts w:eastAsia="Times New Roman" w:cs="Times New Roman"/>
          <w:szCs w:val="24"/>
        </w:rPr>
        <w:t>, βομβαρδίζει ολόκληρη τη Μέση Α</w:t>
      </w:r>
      <w:r w:rsidRPr="006A21A9">
        <w:rPr>
          <w:rFonts w:eastAsia="Times New Roman" w:cs="Times New Roman"/>
          <w:szCs w:val="24"/>
        </w:rPr>
        <w:t>νατολή και ετοιμάζεται για νέες επεμβάσεις στο</w:t>
      </w:r>
      <w:r>
        <w:rPr>
          <w:rFonts w:eastAsia="Times New Roman" w:cs="Times New Roman"/>
          <w:szCs w:val="24"/>
        </w:rPr>
        <w:t>ν κόσμο. Η ανάπτυξη που επικαλείται η Κ</w:t>
      </w:r>
      <w:r w:rsidRPr="006A21A9">
        <w:rPr>
          <w:rFonts w:eastAsia="Times New Roman" w:cs="Times New Roman"/>
          <w:szCs w:val="24"/>
        </w:rPr>
        <w:t xml:space="preserve">υβέρνηση </w:t>
      </w:r>
      <w:r>
        <w:rPr>
          <w:rFonts w:eastAsia="Times New Roman" w:cs="Times New Roman"/>
          <w:szCs w:val="24"/>
        </w:rPr>
        <w:t>είτε θα</w:t>
      </w:r>
      <w:r w:rsidRPr="006A21A9">
        <w:rPr>
          <w:rFonts w:eastAsia="Times New Roman" w:cs="Times New Roman"/>
          <w:szCs w:val="24"/>
        </w:rPr>
        <w:t xml:space="preserve"> είναι βιώσιμη </w:t>
      </w:r>
      <w:r>
        <w:rPr>
          <w:rFonts w:eastAsia="Times New Roman" w:cs="Times New Roman"/>
          <w:szCs w:val="24"/>
        </w:rPr>
        <w:t>είτε</w:t>
      </w:r>
      <w:r w:rsidRPr="006A21A9">
        <w:rPr>
          <w:rFonts w:eastAsia="Times New Roman" w:cs="Times New Roman"/>
          <w:szCs w:val="24"/>
        </w:rPr>
        <w:t xml:space="preserve"> δίκαιη ανάπτυξη </w:t>
      </w:r>
      <w:r>
        <w:rPr>
          <w:rFonts w:eastAsia="Times New Roman" w:cs="Times New Roman"/>
          <w:szCs w:val="24"/>
        </w:rPr>
        <w:t>είτε και μετα</w:t>
      </w:r>
      <w:r w:rsidRPr="006A21A9">
        <w:rPr>
          <w:rFonts w:eastAsia="Times New Roman" w:cs="Times New Roman"/>
          <w:szCs w:val="24"/>
        </w:rPr>
        <w:t>καπιταλιστική ανάπτυξη</w:t>
      </w:r>
      <w:r>
        <w:rPr>
          <w:rFonts w:eastAsia="Times New Roman" w:cs="Times New Roman"/>
          <w:szCs w:val="24"/>
        </w:rPr>
        <w:t>,</w:t>
      </w:r>
      <w:r w:rsidRPr="006A21A9">
        <w:rPr>
          <w:rFonts w:eastAsia="Times New Roman" w:cs="Times New Roman"/>
          <w:szCs w:val="24"/>
        </w:rPr>
        <w:t xml:space="preserve"> όπως λένε κάποια άλλα κόμματα</w:t>
      </w:r>
      <w:r>
        <w:rPr>
          <w:rFonts w:eastAsia="Times New Roman" w:cs="Times New Roman"/>
          <w:szCs w:val="24"/>
        </w:rPr>
        <w:t>,</w:t>
      </w:r>
      <w:r w:rsidRPr="006A21A9">
        <w:rPr>
          <w:rFonts w:eastAsia="Times New Roman" w:cs="Times New Roman"/>
          <w:szCs w:val="24"/>
        </w:rPr>
        <w:t xml:space="preserve"> δεν είναι τίποτα άλλο π</w:t>
      </w:r>
      <w:r>
        <w:rPr>
          <w:rFonts w:eastAsia="Times New Roman" w:cs="Times New Roman"/>
          <w:szCs w:val="24"/>
        </w:rPr>
        <w:t xml:space="preserve">αρά μια προσπάθεια συγκεκριμένη </w:t>
      </w:r>
      <w:r w:rsidRPr="006A21A9">
        <w:rPr>
          <w:rFonts w:eastAsia="Times New Roman" w:cs="Times New Roman"/>
          <w:szCs w:val="24"/>
        </w:rPr>
        <w:t>να συγκαλύψουν τη συμφωνία τους για την υπεράσπιση ενός παρωχημένο</w:t>
      </w:r>
      <w:r>
        <w:rPr>
          <w:rFonts w:eastAsia="Times New Roman" w:cs="Times New Roman"/>
          <w:szCs w:val="24"/>
        </w:rPr>
        <w:t>υ</w:t>
      </w:r>
      <w:r w:rsidRPr="006A21A9">
        <w:rPr>
          <w:rFonts w:eastAsia="Times New Roman" w:cs="Times New Roman"/>
          <w:szCs w:val="24"/>
        </w:rPr>
        <w:t xml:space="preserve"> συστήματος</w:t>
      </w:r>
      <w:r>
        <w:rPr>
          <w:rFonts w:eastAsia="Times New Roman" w:cs="Times New Roman"/>
          <w:szCs w:val="24"/>
        </w:rPr>
        <w:t>,</w:t>
      </w:r>
      <w:r w:rsidRPr="006A21A9">
        <w:rPr>
          <w:rFonts w:eastAsia="Times New Roman" w:cs="Times New Roman"/>
          <w:szCs w:val="24"/>
        </w:rPr>
        <w:t xml:space="preserve"> όπως είναι το καπιταλιστικό σύστημα</w:t>
      </w:r>
      <w:r>
        <w:rPr>
          <w:rFonts w:eastAsia="Times New Roman" w:cs="Times New Roman"/>
          <w:szCs w:val="24"/>
        </w:rPr>
        <w:t>,</w:t>
      </w:r>
      <w:r w:rsidRPr="006A21A9">
        <w:rPr>
          <w:rFonts w:eastAsia="Times New Roman" w:cs="Times New Roman"/>
          <w:szCs w:val="24"/>
        </w:rPr>
        <w:t xml:space="preserve"> ενός σάπιου και βαθιά α</w:t>
      </w:r>
      <w:r>
        <w:rPr>
          <w:rFonts w:eastAsia="Times New Roman" w:cs="Times New Roman"/>
          <w:szCs w:val="24"/>
        </w:rPr>
        <w:t>ντιδραστικού</w:t>
      </w:r>
      <w:r w:rsidRPr="006A21A9">
        <w:rPr>
          <w:rFonts w:eastAsia="Times New Roman" w:cs="Times New Roman"/>
          <w:szCs w:val="24"/>
        </w:rPr>
        <w:t xml:space="preserve"> συστήματος που διευρύνει καθημερινά την ψαλίδα ανάμεσα στις δυνατότητες ικανοποίηση</w:t>
      </w:r>
      <w:r>
        <w:rPr>
          <w:rFonts w:eastAsia="Times New Roman" w:cs="Times New Roman"/>
          <w:szCs w:val="24"/>
        </w:rPr>
        <w:t>ς</w:t>
      </w:r>
      <w:r w:rsidRPr="006A21A9">
        <w:rPr>
          <w:rFonts w:eastAsia="Times New Roman" w:cs="Times New Roman"/>
          <w:szCs w:val="24"/>
        </w:rPr>
        <w:t xml:space="preserve"> των λαϊκών αναγκών και στο</w:t>
      </w:r>
      <w:r>
        <w:rPr>
          <w:rFonts w:eastAsia="Times New Roman" w:cs="Times New Roman"/>
          <w:szCs w:val="24"/>
        </w:rPr>
        <w:t xml:space="preserve"> επίπεδο της ικανοποίησης αυτής</w:t>
      </w:r>
      <w:r w:rsidRPr="006A21A9">
        <w:rPr>
          <w:rFonts w:eastAsia="Times New Roman" w:cs="Times New Roman"/>
          <w:szCs w:val="24"/>
        </w:rPr>
        <w:t>.</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Η</w:t>
      </w:r>
      <w:r w:rsidRPr="006A21A9">
        <w:rPr>
          <w:rFonts w:eastAsia="Times New Roman" w:cs="Times New Roman"/>
          <w:szCs w:val="24"/>
        </w:rPr>
        <w:t xml:space="preserve"> απάντηση στα αδιέξοδα του λαού και στα λαϊκά προβλήματα δεν μπορεί να βρεθεί μέσα στο </w:t>
      </w:r>
      <w:r>
        <w:rPr>
          <w:rFonts w:eastAsia="Times New Roman" w:cs="Times New Roman"/>
          <w:szCs w:val="24"/>
        </w:rPr>
        <w:t>καπιταλιστικό σύστημα</w:t>
      </w:r>
      <w:r w:rsidRPr="006A21A9">
        <w:rPr>
          <w:rFonts w:eastAsia="Times New Roman" w:cs="Times New Roman"/>
          <w:szCs w:val="24"/>
        </w:rPr>
        <w:t>. Γι</w:t>
      </w:r>
      <w:r>
        <w:rPr>
          <w:rFonts w:eastAsia="Times New Roman" w:cs="Times New Roman"/>
          <w:szCs w:val="24"/>
        </w:rPr>
        <w:t>’</w:t>
      </w:r>
      <w:r w:rsidRPr="006A21A9">
        <w:rPr>
          <w:rFonts w:eastAsia="Times New Roman" w:cs="Times New Roman"/>
          <w:szCs w:val="24"/>
        </w:rPr>
        <w:t xml:space="preserve"> αυτόν ακριβώς το</w:t>
      </w:r>
      <w:r>
        <w:rPr>
          <w:rFonts w:eastAsia="Times New Roman" w:cs="Times New Roman"/>
          <w:szCs w:val="24"/>
        </w:rPr>
        <w:t xml:space="preserve">ν λόγο και το ΚΚΕ </w:t>
      </w:r>
      <w:r w:rsidRPr="006A21A9">
        <w:rPr>
          <w:rFonts w:eastAsia="Times New Roman" w:cs="Times New Roman"/>
          <w:szCs w:val="24"/>
        </w:rPr>
        <w:t>προτείνει τη σύγκρουση και την επαναστατικ</w:t>
      </w:r>
      <w:r>
        <w:rPr>
          <w:rFonts w:eastAsia="Times New Roman" w:cs="Times New Roman"/>
          <w:szCs w:val="24"/>
        </w:rPr>
        <w:t>ή ανατροπή αυτής της κατάστασης</w:t>
      </w:r>
      <w:r w:rsidRPr="006A21A9">
        <w:rPr>
          <w:rFonts w:eastAsia="Times New Roman" w:cs="Times New Roman"/>
          <w:szCs w:val="24"/>
        </w:rPr>
        <w:t>. Ο σοσιαλισμός ε</w:t>
      </w:r>
      <w:r>
        <w:rPr>
          <w:rFonts w:eastAsia="Times New Roman" w:cs="Times New Roman"/>
          <w:szCs w:val="24"/>
        </w:rPr>
        <w:t>ίναι το μέλλον της ανθρωπότητας</w:t>
      </w:r>
      <w:r w:rsidRPr="006A21A9">
        <w:rPr>
          <w:rFonts w:eastAsia="Times New Roman" w:cs="Times New Roman"/>
          <w:szCs w:val="24"/>
        </w:rPr>
        <w:t>. Είναι αυτός που μπορεί να απελευθερώσει τον άνθρωπο από τα δει</w:t>
      </w:r>
      <w:r>
        <w:rPr>
          <w:rFonts w:eastAsia="Times New Roman" w:cs="Times New Roman"/>
          <w:szCs w:val="24"/>
        </w:rPr>
        <w:t>νά του καπιταλισμού, ν</w:t>
      </w:r>
      <w:r w:rsidRPr="006A21A9">
        <w:rPr>
          <w:rFonts w:eastAsia="Times New Roman" w:cs="Times New Roman"/>
          <w:szCs w:val="24"/>
        </w:rPr>
        <w:t>α οργανώσει δηλαδή την οικονομία</w:t>
      </w:r>
      <w:r>
        <w:rPr>
          <w:rFonts w:eastAsia="Times New Roman" w:cs="Times New Roman"/>
          <w:szCs w:val="24"/>
        </w:rPr>
        <w:t>,</w:t>
      </w:r>
      <w:r w:rsidRPr="006A21A9">
        <w:rPr>
          <w:rFonts w:eastAsia="Times New Roman" w:cs="Times New Roman"/>
          <w:szCs w:val="24"/>
        </w:rPr>
        <w:t xml:space="preserve"> αξιοποιώντας το σύνολο των τεχνολογικών και επιστημονικών δυνατοτήτων</w:t>
      </w:r>
      <w:r>
        <w:rPr>
          <w:rFonts w:eastAsia="Times New Roman" w:cs="Times New Roman"/>
          <w:szCs w:val="24"/>
        </w:rPr>
        <w:t>, με στόχο την</w:t>
      </w:r>
      <w:r w:rsidRPr="006A21A9">
        <w:rPr>
          <w:rFonts w:eastAsia="Times New Roman" w:cs="Times New Roman"/>
          <w:szCs w:val="24"/>
        </w:rPr>
        <w:t xml:space="preserve"> ικανοποίηση των λαϊκών αναγκών και</w:t>
      </w:r>
      <w:r>
        <w:rPr>
          <w:rFonts w:eastAsia="Times New Roman" w:cs="Times New Roman"/>
          <w:szCs w:val="24"/>
        </w:rPr>
        <w:t xml:space="preserve"> όχι του καπιταλιστικού κέρδους</w:t>
      </w:r>
      <w:r w:rsidRPr="006A21A9">
        <w:rPr>
          <w:rFonts w:eastAsia="Times New Roman" w:cs="Times New Roman"/>
          <w:szCs w:val="24"/>
        </w:rPr>
        <w:t>.</w:t>
      </w:r>
    </w:p>
    <w:p w:rsidR="001449EA" w:rsidRDefault="001449EA" w:rsidP="001449EA">
      <w:pPr>
        <w:tabs>
          <w:tab w:val="left" w:pos="1905"/>
        </w:tabs>
        <w:spacing w:line="600" w:lineRule="auto"/>
        <w:ind w:firstLine="720"/>
        <w:jc w:val="both"/>
        <w:rPr>
          <w:rFonts w:eastAsia="Times New Roman" w:cs="Times New Roman"/>
          <w:szCs w:val="24"/>
        </w:rPr>
      </w:pPr>
      <w:r w:rsidRPr="006A21A9">
        <w:rPr>
          <w:rFonts w:eastAsia="Times New Roman" w:cs="Times New Roman"/>
          <w:szCs w:val="24"/>
        </w:rPr>
        <w:t xml:space="preserve">Ο </w:t>
      </w:r>
      <w:r>
        <w:rPr>
          <w:rFonts w:eastAsia="Times New Roman" w:cs="Times New Roman"/>
          <w:szCs w:val="24"/>
        </w:rPr>
        <w:t>κ. Σ</w:t>
      </w:r>
      <w:r w:rsidRPr="006A21A9">
        <w:rPr>
          <w:rFonts w:eastAsia="Times New Roman" w:cs="Times New Roman"/>
          <w:szCs w:val="24"/>
        </w:rPr>
        <w:t>κυλακάκης μπορεί να χλευάζει όσο θέλει το</w:t>
      </w:r>
      <w:r>
        <w:rPr>
          <w:rFonts w:eastAsia="Times New Roman" w:cs="Times New Roman"/>
          <w:szCs w:val="24"/>
        </w:rPr>
        <w:t>ν</w:t>
      </w:r>
      <w:r w:rsidRPr="006A21A9">
        <w:rPr>
          <w:rFonts w:eastAsia="Times New Roman" w:cs="Times New Roman"/>
          <w:szCs w:val="24"/>
        </w:rPr>
        <w:t xml:space="preserve"> σοσιαλισμό αλλά αυτός ο χλευασμό</w:t>
      </w:r>
      <w:r>
        <w:rPr>
          <w:rFonts w:eastAsia="Times New Roman" w:cs="Times New Roman"/>
          <w:szCs w:val="24"/>
        </w:rPr>
        <w:t>ς</w:t>
      </w:r>
      <w:r w:rsidRPr="006A21A9">
        <w:rPr>
          <w:rFonts w:eastAsia="Times New Roman" w:cs="Times New Roman"/>
          <w:szCs w:val="24"/>
        </w:rPr>
        <w:t xml:space="preserve"> δεν μπορεί να συγκαλύψει τη</w:t>
      </w:r>
      <w:r>
        <w:rPr>
          <w:rFonts w:eastAsia="Times New Roman" w:cs="Times New Roman"/>
          <w:szCs w:val="24"/>
        </w:rPr>
        <w:t>ν αδυναμία του να απαντήσει στο αμείλικτο ερώτημα γιατί</w:t>
      </w:r>
      <w:r w:rsidRPr="006A21A9">
        <w:rPr>
          <w:rFonts w:eastAsia="Times New Roman" w:cs="Times New Roman"/>
          <w:szCs w:val="24"/>
        </w:rPr>
        <w:t xml:space="preserve"> ενώ η τεχνολογία δίνει τις δυνατότητες να ζήσει ο κόσμος καλύτερα αυτός ζει χειρότερα σε παγκόσμιο επίπεδο</w:t>
      </w:r>
      <w:r>
        <w:rPr>
          <w:rFonts w:eastAsia="Times New Roman" w:cs="Times New Roman"/>
          <w:szCs w:val="24"/>
        </w:rPr>
        <w:t xml:space="preserve">. Και </w:t>
      </w:r>
      <w:r w:rsidRPr="006A21A9">
        <w:rPr>
          <w:rFonts w:eastAsia="Times New Roman" w:cs="Times New Roman"/>
          <w:szCs w:val="24"/>
        </w:rPr>
        <w:t>δε</w:t>
      </w:r>
      <w:r>
        <w:rPr>
          <w:rFonts w:eastAsia="Times New Roman" w:cs="Times New Roman"/>
          <w:szCs w:val="24"/>
        </w:rPr>
        <w:t>ν απαντάει στα ερωτήματά μας ό</w:t>
      </w:r>
      <w:r w:rsidRPr="006A21A9">
        <w:rPr>
          <w:rFonts w:eastAsia="Times New Roman" w:cs="Times New Roman"/>
          <w:szCs w:val="24"/>
        </w:rPr>
        <w:t xml:space="preserve">χι </w:t>
      </w:r>
      <w:r>
        <w:rPr>
          <w:rFonts w:eastAsia="Times New Roman" w:cs="Times New Roman"/>
          <w:szCs w:val="24"/>
        </w:rPr>
        <w:t>γιατί</w:t>
      </w:r>
      <w:r w:rsidRPr="006A21A9">
        <w:rPr>
          <w:rFonts w:eastAsia="Times New Roman" w:cs="Times New Roman"/>
          <w:szCs w:val="24"/>
        </w:rPr>
        <w:t xml:space="preserve"> δεν μπορεί αλλά γιατί </w:t>
      </w:r>
      <w:r>
        <w:rPr>
          <w:rFonts w:eastAsia="Times New Roman" w:cs="Times New Roman"/>
          <w:szCs w:val="24"/>
        </w:rPr>
        <w:t>άμα</w:t>
      </w:r>
      <w:r w:rsidRPr="006A21A9">
        <w:rPr>
          <w:rFonts w:eastAsia="Times New Roman" w:cs="Times New Roman"/>
          <w:szCs w:val="24"/>
        </w:rPr>
        <w:t xml:space="preserve"> τολμήσει να απαντήσει θα γκρεμιστεί το </w:t>
      </w:r>
      <w:r>
        <w:rPr>
          <w:rFonts w:eastAsia="Times New Roman" w:cs="Times New Roman"/>
          <w:szCs w:val="24"/>
        </w:rPr>
        <w:t>αφήγημά του, το αφήγημά σας, που είναι αφήγημα κοινό όλων σας</w:t>
      </w:r>
      <w:r w:rsidRPr="006A21A9">
        <w:rPr>
          <w:rFonts w:eastAsia="Times New Roman" w:cs="Times New Roman"/>
          <w:szCs w:val="24"/>
        </w:rPr>
        <w:t xml:space="preserve">. </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Σας ευχαριστώ πολύ, κυρία Πρ</w:t>
      </w:r>
      <w:r w:rsidRPr="006A21A9">
        <w:rPr>
          <w:rFonts w:eastAsia="Times New Roman" w:cs="Times New Roman"/>
          <w:szCs w:val="24"/>
        </w:rPr>
        <w:t>όεδρε</w:t>
      </w:r>
      <w:r>
        <w:rPr>
          <w:rFonts w:eastAsia="Times New Roman" w:cs="Times New Roman"/>
          <w:szCs w:val="24"/>
        </w:rPr>
        <w:t>.</w:t>
      </w:r>
    </w:p>
    <w:p w:rsidR="001449EA" w:rsidRDefault="001449EA" w:rsidP="001449EA">
      <w:pPr>
        <w:tabs>
          <w:tab w:val="left" w:pos="1905"/>
        </w:tabs>
        <w:spacing w:line="600" w:lineRule="auto"/>
        <w:ind w:firstLine="720"/>
        <w:jc w:val="both"/>
        <w:rPr>
          <w:rFonts w:eastAsia="Times New Roman" w:cs="Times New Roman"/>
          <w:szCs w:val="24"/>
        </w:rPr>
      </w:pPr>
      <w:r w:rsidRPr="00531326">
        <w:rPr>
          <w:rFonts w:eastAsia="Times New Roman" w:cs="Times New Roman"/>
          <w:b/>
          <w:szCs w:val="24"/>
        </w:rPr>
        <w:t>ΠΡΟΕΔΡΕΥΟΥΣΑ (Σοφία Σακοράφα):</w:t>
      </w:r>
      <w:r>
        <w:rPr>
          <w:rFonts w:eastAsia="Times New Roman" w:cs="Times New Roman"/>
          <w:szCs w:val="24"/>
        </w:rPr>
        <w:t xml:space="preserve"> Και εγώ ευχαριστώ, κύριε συνάδελφε.</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Τον λόγο έχει τώρα ο κ. Μπαραλιάκος από τη Νέα Δημοκρατία.</w:t>
      </w:r>
    </w:p>
    <w:p w:rsidR="001449EA" w:rsidRDefault="001449EA" w:rsidP="001449EA">
      <w:pPr>
        <w:tabs>
          <w:tab w:val="left" w:pos="1905"/>
        </w:tabs>
        <w:spacing w:line="600" w:lineRule="auto"/>
        <w:ind w:firstLine="720"/>
        <w:jc w:val="both"/>
        <w:rPr>
          <w:rFonts w:eastAsia="Times New Roman" w:cs="Times New Roman"/>
          <w:szCs w:val="24"/>
        </w:rPr>
      </w:pPr>
      <w:r w:rsidRPr="00531326">
        <w:rPr>
          <w:rFonts w:eastAsia="Times New Roman" w:cs="Times New Roman"/>
          <w:b/>
          <w:szCs w:val="24"/>
        </w:rPr>
        <w:t>ΞΕΝΟΦΩΝ (ΦΩΝΤΑΣ) ΜΠΑΡΑΛΙΑΚΟΣ:</w:t>
      </w:r>
      <w:r w:rsidRPr="006A21A9">
        <w:rPr>
          <w:rFonts w:eastAsia="Times New Roman" w:cs="Times New Roman"/>
          <w:szCs w:val="24"/>
        </w:rPr>
        <w:t xml:space="preserve"> </w:t>
      </w:r>
      <w:r>
        <w:rPr>
          <w:rFonts w:eastAsia="Times New Roman" w:cs="Times New Roman"/>
          <w:szCs w:val="24"/>
        </w:rPr>
        <w:t>Ευχαριστώ, κυρία Πρόεδρε.</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Κύριε Υ</w:t>
      </w:r>
      <w:r w:rsidRPr="006A21A9">
        <w:rPr>
          <w:rFonts w:eastAsia="Times New Roman" w:cs="Times New Roman"/>
          <w:szCs w:val="24"/>
        </w:rPr>
        <w:t>πουργέ</w:t>
      </w:r>
      <w:r>
        <w:rPr>
          <w:rFonts w:eastAsia="Times New Roman" w:cs="Times New Roman"/>
          <w:szCs w:val="24"/>
        </w:rPr>
        <w:t>,</w:t>
      </w:r>
      <w:r w:rsidRPr="006A21A9">
        <w:rPr>
          <w:rFonts w:eastAsia="Times New Roman" w:cs="Times New Roman"/>
          <w:szCs w:val="24"/>
        </w:rPr>
        <w:t xml:space="preserve"> κυρίες και κύριοι συνάδελφοι</w:t>
      </w:r>
      <w:r>
        <w:rPr>
          <w:rFonts w:eastAsia="Times New Roman" w:cs="Times New Roman"/>
          <w:szCs w:val="24"/>
        </w:rPr>
        <w:t>,</w:t>
      </w:r>
      <w:r w:rsidRPr="006A21A9">
        <w:rPr>
          <w:rFonts w:eastAsia="Times New Roman" w:cs="Times New Roman"/>
          <w:szCs w:val="24"/>
        </w:rPr>
        <w:t xml:space="preserve"> καλούμαστε με το παρόν νομοσχέδιο να εγκρίνουμε το </w:t>
      </w:r>
      <w:r>
        <w:rPr>
          <w:rFonts w:eastAsia="Times New Roman" w:cs="Times New Roman"/>
          <w:szCs w:val="24"/>
        </w:rPr>
        <w:t>Μ</w:t>
      </w:r>
      <w:r w:rsidRPr="006A21A9">
        <w:rPr>
          <w:rFonts w:eastAsia="Times New Roman" w:cs="Times New Roman"/>
          <w:szCs w:val="24"/>
        </w:rPr>
        <w:t xml:space="preserve">εσοπρόθεσμο </w:t>
      </w:r>
      <w:r>
        <w:rPr>
          <w:rFonts w:eastAsia="Times New Roman" w:cs="Times New Roman"/>
          <w:szCs w:val="24"/>
        </w:rPr>
        <w:t>Π</w:t>
      </w:r>
      <w:r w:rsidRPr="006A21A9">
        <w:rPr>
          <w:rFonts w:eastAsia="Times New Roman" w:cs="Times New Roman"/>
          <w:szCs w:val="24"/>
        </w:rPr>
        <w:t xml:space="preserve">λαίσιο </w:t>
      </w:r>
      <w:r>
        <w:rPr>
          <w:rFonts w:eastAsia="Times New Roman" w:cs="Times New Roman"/>
          <w:szCs w:val="24"/>
        </w:rPr>
        <w:t>Δ</w:t>
      </w:r>
      <w:r w:rsidRPr="006A21A9">
        <w:rPr>
          <w:rFonts w:eastAsia="Times New Roman" w:cs="Times New Roman"/>
          <w:szCs w:val="24"/>
        </w:rPr>
        <w:t xml:space="preserve">ημοσιονομικής </w:t>
      </w:r>
      <w:r>
        <w:rPr>
          <w:rFonts w:eastAsia="Times New Roman" w:cs="Times New Roman"/>
          <w:szCs w:val="24"/>
        </w:rPr>
        <w:t>Σ</w:t>
      </w:r>
      <w:r w:rsidRPr="006A21A9">
        <w:rPr>
          <w:rFonts w:eastAsia="Times New Roman" w:cs="Times New Roman"/>
          <w:szCs w:val="24"/>
        </w:rPr>
        <w:t xml:space="preserve">τρατηγικής για τα επόμενα τρία καθοριστικά </w:t>
      </w:r>
      <w:r>
        <w:rPr>
          <w:rFonts w:eastAsia="Times New Roman" w:cs="Times New Roman"/>
          <w:szCs w:val="24"/>
        </w:rPr>
        <w:t>για</w:t>
      </w:r>
      <w:r w:rsidRPr="006A21A9">
        <w:rPr>
          <w:rFonts w:eastAsia="Times New Roman" w:cs="Times New Roman"/>
          <w:szCs w:val="24"/>
        </w:rPr>
        <w:t xml:space="preserve"> την α</w:t>
      </w:r>
      <w:r>
        <w:rPr>
          <w:rFonts w:eastAsia="Times New Roman" w:cs="Times New Roman"/>
          <w:szCs w:val="24"/>
        </w:rPr>
        <w:t>ναπτυξιακή πορεία της χώρας μας</w:t>
      </w:r>
      <w:r w:rsidRPr="00531326">
        <w:rPr>
          <w:rFonts w:eastAsia="Times New Roman" w:cs="Times New Roman"/>
          <w:szCs w:val="24"/>
        </w:rPr>
        <w:t xml:space="preserve"> </w:t>
      </w:r>
      <w:r w:rsidRPr="006A21A9">
        <w:rPr>
          <w:rFonts w:eastAsia="Times New Roman" w:cs="Times New Roman"/>
          <w:szCs w:val="24"/>
        </w:rPr>
        <w:t>έτη.</w:t>
      </w:r>
    </w:p>
    <w:p w:rsidR="001449EA" w:rsidRDefault="001449EA" w:rsidP="001449EA">
      <w:pPr>
        <w:spacing w:line="600" w:lineRule="auto"/>
        <w:ind w:firstLine="720"/>
        <w:jc w:val="both"/>
        <w:rPr>
          <w:rFonts w:eastAsia="Times New Roman"/>
          <w:color w:val="212529"/>
          <w:szCs w:val="24"/>
        </w:rPr>
      </w:pPr>
      <w:r w:rsidRPr="00D2206A">
        <w:rPr>
          <w:rFonts w:eastAsia="Times New Roman"/>
          <w:color w:val="212529"/>
          <w:szCs w:val="24"/>
        </w:rPr>
        <w:t>Αποτελεί ένα πλαίσιο δημοσιονομικών δεικτών και στόχων</w:t>
      </w:r>
      <w:r>
        <w:rPr>
          <w:rFonts w:eastAsia="Times New Roman"/>
          <w:color w:val="212529"/>
          <w:szCs w:val="24"/>
        </w:rPr>
        <w:t>,</w:t>
      </w:r>
      <w:r w:rsidRPr="00D2206A">
        <w:rPr>
          <w:rFonts w:eastAsia="Times New Roman"/>
          <w:color w:val="212529"/>
          <w:szCs w:val="24"/>
        </w:rPr>
        <w:t xml:space="preserve"> οι οποίοι δοκιμάστηκαν καθ</w:t>
      </w:r>
      <w:r>
        <w:rPr>
          <w:rFonts w:eastAsia="Times New Roman"/>
          <w:color w:val="212529"/>
          <w:szCs w:val="24"/>
        </w:rPr>
        <w:t>’</w:t>
      </w:r>
      <w:r w:rsidRPr="00D2206A">
        <w:rPr>
          <w:rFonts w:eastAsia="Times New Roman"/>
          <w:color w:val="212529"/>
          <w:szCs w:val="24"/>
        </w:rPr>
        <w:t xml:space="preserve"> όλη τη διάρκεια </w:t>
      </w:r>
      <w:r>
        <w:rPr>
          <w:rFonts w:eastAsia="Times New Roman"/>
          <w:color w:val="212529"/>
          <w:szCs w:val="24"/>
        </w:rPr>
        <w:t>της πανδημικής</w:t>
      </w:r>
      <w:r w:rsidRPr="00D2206A">
        <w:rPr>
          <w:rFonts w:eastAsia="Times New Roman"/>
          <w:color w:val="212529"/>
          <w:szCs w:val="24"/>
        </w:rPr>
        <w:t xml:space="preserve"> κρίσης. Πλέον</w:t>
      </w:r>
      <w:r>
        <w:rPr>
          <w:rFonts w:eastAsia="Times New Roman"/>
          <w:color w:val="212529"/>
          <w:szCs w:val="24"/>
        </w:rPr>
        <w:t>,</w:t>
      </w:r>
      <w:r w:rsidRPr="00D2206A">
        <w:rPr>
          <w:rFonts w:eastAsia="Times New Roman"/>
          <w:color w:val="212529"/>
          <w:szCs w:val="24"/>
        </w:rPr>
        <w:t xml:space="preserve"> οι δημοσιονομικοί</w:t>
      </w:r>
      <w:r>
        <w:rPr>
          <w:rFonts w:eastAsia="Times New Roman"/>
          <w:color w:val="212529"/>
          <w:szCs w:val="24"/>
        </w:rPr>
        <w:t xml:space="preserve"> αυτοί</w:t>
      </w:r>
      <w:r w:rsidRPr="00D2206A">
        <w:rPr>
          <w:rFonts w:eastAsia="Times New Roman"/>
          <w:color w:val="212529"/>
          <w:szCs w:val="24"/>
        </w:rPr>
        <w:t xml:space="preserve"> στόχοι διαμορφώνονται και χαράσσονται υπό την προοπτική ελέγχου της πανδημίας</w:t>
      </w:r>
      <w:r>
        <w:rPr>
          <w:rFonts w:eastAsia="Times New Roman"/>
          <w:color w:val="212529"/>
          <w:szCs w:val="24"/>
        </w:rPr>
        <w:t>,</w:t>
      </w:r>
      <w:r w:rsidRPr="00D2206A">
        <w:rPr>
          <w:rFonts w:eastAsia="Times New Roman"/>
          <w:color w:val="212529"/>
          <w:szCs w:val="24"/>
        </w:rPr>
        <w:t xml:space="preserve"> χαλάρωσης των μέτρων περιορισμού και την απρόσκοπτη υλοποίηση του </w:t>
      </w:r>
      <w:r>
        <w:rPr>
          <w:rFonts w:eastAsia="Times New Roman"/>
          <w:color w:val="212529"/>
          <w:szCs w:val="24"/>
        </w:rPr>
        <w:t>εμβολιαστικ</w:t>
      </w:r>
      <w:r w:rsidRPr="00D2206A">
        <w:rPr>
          <w:rFonts w:eastAsia="Times New Roman"/>
          <w:color w:val="212529"/>
          <w:szCs w:val="24"/>
        </w:rPr>
        <w:t>ού προγράμματος στο σύνολο του γενικού πληθυσμού</w:t>
      </w:r>
      <w:r>
        <w:rPr>
          <w:rFonts w:eastAsia="Times New Roman"/>
          <w:color w:val="212529"/>
          <w:szCs w:val="24"/>
        </w:rPr>
        <w:t>.</w:t>
      </w:r>
    </w:p>
    <w:p w:rsidR="001449EA" w:rsidRDefault="001449EA" w:rsidP="001449EA">
      <w:pPr>
        <w:spacing w:line="600" w:lineRule="auto"/>
        <w:ind w:firstLine="720"/>
        <w:jc w:val="both"/>
        <w:rPr>
          <w:rFonts w:eastAsia="Times New Roman"/>
          <w:color w:val="212529"/>
          <w:szCs w:val="24"/>
        </w:rPr>
      </w:pPr>
      <w:r w:rsidRPr="00D2206A">
        <w:rPr>
          <w:rFonts w:eastAsia="Times New Roman"/>
          <w:color w:val="212529"/>
          <w:szCs w:val="24"/>
        </w:rPr>
        <w:t>Υπό την προϋπόθεση</w:t>
      </w:r>
      <w:r>
        <w:rPr>
          <w:rFonts w:eastAsia="Times New Roman"/>
          <w:color w:val="212529"/>
          <w:szCs w:val="24"/>
        </w:rPr>
        <w:t>,</w:t>
      </w:r>
      <w:r w:rsidRPr="00D2206A">
        <w:rPr>
          <w:rFonts w:eastAsia="Times New Roman"/>
          <w:color w:val="212529"/>
          <w:szCs w:val="24"/>
        </w:rPr>
        <w:t xml:space="preserve"> λοιπόν</w:t>
      </w:r>
      <w:r>
        <w:rPr>
          <w:rFonts w:eastAsia="Times New Roman"/>
          <w:color w:val="212529"/>
          <w:szCs w:val="24"/>
        </w:rPr>
        <w:t>,</w:t>
      </w:r>
      <w:r w:rsidRPr="00D2206A">
        <w:rPr>
          <w:rFonts w:eastAsia="Times New Roman"/>
          <w:color w:val="212529"/>
          <w:szCs w:val="24"/>
        </w:rPr>
        <w:t xml:space="preserve"> ότι αφήνουμε πίσω μας τις σκοτεινές ημέρες της πανδημίας</w:t>
      </w:r>
      <w:r>
        <w:rPr>
          <w:rFonts w:eastAsia="Times New Roman"/>
          <w:color w:val="212529"/>
          <w:szCs w:val="24"/>
        </w:rPr>
        <w:t>, τ</w:t>
      </w:r>
      <w:r w:rsidRPr="00D2206A">
        <w:rPr>
          <w:rFonts w:eastAsia="Times New Roman"/>
          <w:color w:val="212529"/>
          <w:szCs w:val="24"/>
        </w:rPr>
        <w:t xml:space="preserve">ο παρόν </w:t>
      </w:r>
      <w:r>
        <w:rPr>
          <w:rFonts w:eastAsia="Times New Roman"/>
          <w:color w:val="212529"/>
          <w:szCs w:val="24"/>
        </w:rPr>
        <w:t>Μ</w:t>
      </w:r>
      <w:r w:rsidRPr="00D2206A">
        <w:rPr>
          <w:rFonts w:eastAsia="Times New Roman"/>
          <w:color w:val="212529"/>
          <w:szCs w:val="24"/>
        </w:rPr>
        <w:t>εσοπρόθεσμο αποτυπώνει εμπράκτως το στίγμα της φιλελεύθερης οικονομικής μας πολιτικής σε όλα τα επίπεδα. Οι βασικές συνιστώσες του δημοσιονομικού πλαισίου σκιαγραφούν το ιδεολογικό πρόσημο της διακυβέρνησης της Νέας Δημοκρατίας για το πώς οραματίζεται το παραγωγικό μοντέλο της πατρίδας μας τα επόμενα χρόνια. Άμεση ανάκαμψη</w:t>
      </w:r>
      <w:r>
        <w:rPr>
          <w:rFonts w:eastAsia="Times New Roman"/>
          <w:color w:val="212529"/>
          <w:szCs w:val="24"/>
        </w:rPr>
        <w:t>,</w:t>
      </w:r>
      <w:r w:rsidRPr="00D2206A">
        <w:rPr>
          <w:rFonts w:eastAsia="Times New Roman"/>
          <w:color w:val="212529"/>
          <w:szCs w:val="24"/>
        </w:rPr>
        <w:t xml:space="preserve"> σταθερά ανοδικό</w:t>
      </w:r>
      <w:r>
        <w:rPr>
          <w:rFonts w:eastAsia="Times New Roman"/>
          <w:color w:val="212529"/>
          <w:szCs w:val="24"/>
        </w:rPr>
        <w:t>ς</w:t>
      </w:r>
      <w:r w:rsidRPr="00D2206A">
        <w:rPr>
          <w:rFonts w:eastAsia="Times New Roman"/>
          <w:color w:val="212529"/>
          <w:szCs w:val="24"/>
        </w:rPr>
        <w:t xml:space="preserve"> και ταχύς ρυθμός ανάπτυξης</w:t>
      </w:r>
      <w:r>
        <w:rPr>
          <w:rFonts w:eastAsia="Times New Roman"/>
          <w:color w:val="212529"/>
          <w:szCs w:val="24"/>
        </w:rPr>
        <w:t>,</w:t>
      </w:r>
      <w:r w:rsidRPr="00D2206A">
        <w:rPr>
          <w:rFonts w:eastAsia="Times New Roman"/>
          <w:color w:val="212529"/>
          <w:szCs w:val="24"/>
        </w:rPr>
        <w:t xml:space="preserve"> η οποία</w:t>
      </w:r>
      <w:r>
        <w:rPr>
          <w:rFonts w:eastAsia="Times New Roman"/>
          <w:color w:val="212529"/>
          <w:szCs w:val="24"/>
        </w:rPr>
        <w:t xml:space="preserve"> ανάπτυξη</w:t>
      </w:r>
      <w:r w:rsidRPr="00D2206A">
        <w:rPr>
          <w:rFonts w:eastAsia="Times New Roman"/>
          <w:color w:val="212529"/>
          <w:szCs w:val="24"/>
        </w:rPr>
        <w:t xml:space="preserve"> θα καθιερωθεί με τρόπο πάγιο και ισχυρό.</w:t>
      </w:r>
    </w:p>
    <w:p w:rsidR="001449EA" w:rsidRDefault="001449EA" w:rsidP="001449EA">
      <w:pPr>
        <w:spacing w:line="600" w:lineRule="auto"/>
        <w:ind w:firstLine="720"/>
        <w:jc w:val="both"/>
        <w:rPr>
          <w:rFonts w:eastAsia="Times New Roman"/>
          <w:color w:val="212529"/>
          <w:szCs w:val="24"/>
        </w:rPr>
      </w:pPr>
      <w:r w:rsidRPr="00D2206A">
        <w:rPr>
          <w:rFonts w:eastAsia="Times New Roman"/>
          <w:color w:val="212529"/>
          <w:szCs w:val="24"/>
        </w:rPr>
        <w:t>Η σταδιακή επιστροφή στα πρωτογενή πλεονάσματα και η ταυτόχρονη πτώση του χρέο</w:t>
      </w:r>
      <w:r>
        <w:rPr>
          <w:rFonts w:eastAsia="Times New Roman"/>
          <w:color w:val="212529"/>
          <w:szCs w:val="24"/>
        </w:rPr>
        <w:t>υ</w:t>
      </w:r>
      <w:r w:rsidRPr="00D2206A">
        <w:rPr>
          <w:rFonts w:eastAsia="Times New Roman"/>
          <w:color w:val="212529"/>
          <w:szCs w:val="24"/>
        </w:rPr>
        <w:t xml:space="preserve">ς </w:t>
      </w:r>
      <w:r>
        <w:rPr>
          <w:rFonts w:eastAsia="Times New Roman"/>
          <w:color w:val="212529"/>
          <w:szCs w:val="24"/>
        </w:rPr>
        <w:t xml:space="preserve">της </w:t>
      </w:r>
      <w:r w:rsidRPr="00D2206A">
        <w:rPr>
          <w:rFonts w:eastAsia="Times New Roman"/>
          <w:color w:val="212529"/>
          <w:szCs w:val="24"/>
        </w:rPr>
        <w:t>γενικής κυβέρνησης</w:t>
      </w:r>
      <w:r>
        <w:rPr>
          <w:rFonts w:eastAsia="Times New Roman"/>
          <w:color w:val="212529"/>
          <w:szCs w:val="24"/>
        </w:rPr>
        <w:t>, οι διαρκώς αυξανόμενοι</w:t>
      </w:r>
      <w:r w:rsidRPr="00D2206A">
        <w:rPr>
          <w:rFonts w:eastAsia="Times New Roman"/>
          <w:color w:val="212529"/>
          <w:szCs w:val="24"/>
        </w:rPr>
        <w:t xml:space="preserve"> ρυθμοί ανάπτυξης</w:t>
      </w:r>
      <w:r>
        <w:rPr>
          <w:rFonts w:eastAsia="Times New Roman"/>
          <w:color w:val="212529"/>
          <w:szCs w:val="24"/>
        </w:rPr>
        <w:t>,</w:t>
      </w:r>
      <w:r w:rsidRPr="00D2206A">
        <w:rPr>
          <w:rFonts w:eastAsia="Times New Roman"/>
          <w:color w:val="212529"/>
          <w:szCs w:val="24"/>
        </w:rPr>
        <w:t xml:space="preserve"> η πτώση της ανεργίας ως </w:t>
      </w:r>
      <w:r>
        <w:rPr>
          <w:rFonts w:eastAsia="Times New Roman"/>
          <w:color w:val="212529"/>
          <w:szCs w:val="24"/>
        </w:rPr>
        <w:t xml:space="preserve">απότοκη </w:t>
      </w:r>
      <w:r w:rsidRPr="00D2206A">
        <w:rPr>
          <w:rFonts w:eastAsia="Times New Roman"/>
          <w:color w:val="212529"/>
          <w:szCs w:val="24"/>
        </w:rPr>
        <w:t>της εισροής κεφαλαίου</w:t>
      </w:r>
      <w:r>
        <w:rPr>
          <w:rFonts w:eastAsia="Times New Roman"/>
          <w:color w:val="212529"/>
          <w:szCs w:val="24"/>
        </w:rPr>
        <w:t>,</w:t>
      </w:r>
      <w:r w:rsidRPr="00D2206A">
        <w:rPr>
          <w:rFonts w:eastAsia="Times New Roman"/>
          <w:color w:val="212529"/>
          <w:szCs w:val="24"/>
        </w:rPr>
        <w:t xml:space="preserve"> η προσέλκυση επενδύσεων και η συνακόλουθη δημιουργία θέσεων εργασίας</w:t>
      </w:r>
      <w:r>
        <w:rPr>
          <w:rFonts w:eastAsia="Times New Roman"/>
          <w:color w:val="212529"/>
          <w:szCs w:val="24"/>
        </w:rPr>
        <w:t>,</w:t>
      </w:r>
      <w:r w:rsidRPr="00D2206A">
        <w:rPr>
          <w:rFonts w:eastAsia="Times New Roman"/>
          <w:color w:val="212529"/>
          <w:szCs w:val="24"/>
        </w:rPr>
        <w:t xml:space="preserve"> καθώς και η αύξηση του φορολογητέου εισοδήματος των πολιτών με παράλληλη ελάφρυνση των φορολογικών συντελεστών συνιστούν το πλέγμα άσκησης της δημοσιονομικής πολιτικής γ</w:t>
      </w:r>
      <w:r>
        <w:rPr>
          <w:rFonts w:eastAsia="Times New Roman"/>
          <w:color w:val="212529"/>
          <w:szCs w:val="24"/>
        </w:rPr>
        <w:t>ια τα επόμενα χρόνια</w:t>
      </w:r>
      <w:r w:rsidRPr="00D2206A">
        <w:rPr>
          <w:rFonts w:eastAsia="Times New Roman"/>
          <w:color w:val="212529"/>
          <w:szCs w:val="24"/>
        </w:rPr>
        <w:t>. Με λίγα λόγια</w:t>
      </w:r>
      <w:r>
        <w:rPr>
          <w:rFonts w:eastAsia="Times New Roman"/>
          <w:color w:val="212529"/>
          <w:szCs w:val="24"/>
        </w:rPr>
        <w:t>,</w:t>
      </w:r>
      <w:r w:rsidRPr="00D2206A">
        <w:rPr>
          <w:rFonts w:eastAsia="Times New Roman"/>
          <w:color w:val="212529"/>
          <w:szCs w:val="24"/>
        </w:rPr>
        <w:t xml:space="preserve"> </w:t>
      </w:r>
      <w:r>
        <w:rPr>
          <w:rFonts w:eastAsia="Times New Roman"/>
          <w:color w:val="212529"/>
          <w:szCs w:val="24"/>
        </w:rPr>
        <w:t>ορα</w:t>
      </w:r>
      <w:r w:rsidRPr="00D2206A">
        <w:rPr>
          <w:rFonts w:eastAsia="Times New Roman"/>
          <w:color w:val="212529"/>
          <w:szCs w:val="24"/>
        </w:rPr>
        <w:t>ματικός ρεαλισμός</w:t>
      </w:r>
      <w:r>
        <w:rPr>
          <w:rFonts w:eastAsia="Times New Roman"/>
          <w:color w:val="212529"/>
          <w:szCs w:val="24"/>
        </w:rPr>
        <w:t>,</w:t>
      </w:r>
      <w:r w:rsidRPr="00D2206A">
        <w:rPr>
          <w:rFonts w:eastAsia="Times New Roman"/>
          <w:color w:val="212529"/>
          <w:szCs w:val="24"/>
        </w:rPr>
        <w:t xml:space="preserve"> συνετή δημοσιονομική διαχείριση με σαφές αναπτυξιακό πρόσημο για όλους. </w:t>
      </w:r>
      <w:r>
        <w:rPr>
          <w:rFonts w:eastAsia="Times New Roman"/>
          <w:color w:val="212529"/>
          <w:szCs w:val="24"/>
        </w:rPr>
        <w:t>Αυτός,</w:t>
      </w:r>
      <w:r w:rsidRPr="00D2206A">
        <w:rPr>
          <w:rFonts w:eastAsia="Times New Roman"/>
          <w:color w:val="212529"/>
          <w:szCs w:val="24"/>
        </w:rPr>
        <w:t xml:space="preserve"> άλλωστε</w:t>
      </w:r>
      <w:r>
        <w:rPr>
          <w:rFonts w:eastAsia="Times New Roman"/>
          <w:color w:val="212529"/>
          <w:szCs w:val="24"/>
        </w:rPr>
        <w:t>,</w:t>
      </w:r>
      <w:r w:rsidRPr="00D2206A">
        <w:rPr>
          <w:rFonts w:eastAsia="Times New Roman"/>
          <w:color w:val="212529"/>
          <w:szCs w:val="24"/>
        </w:rPr>
        <w:t xml:space="preserve"> ήταν </w:t>
      </w:r>
      <w:r>
        <w:rPr>
          <w:rFonts w:eastAsia="Times New Roman"/>
          <w:color w:val="212529"/>
          <w:szCs w:val="24"/>
        </w:rPr>
        <w:t xml:space="preserve">και </w:t>
      </w:r>
      <w:r w:rsidRPr="00D2206A">
        <w:rPr>
          <w:rFonts w:eastAsia="Times New Roman"/>
          <w:color w:val="212529"/>
          <w:szCs w:val="24"/>
        </w:rPr>
        <w:t xml:space="preserve">ο </w:t>
      </w:r>
      <w:r>
        <w:rPr>
          <w:rFonts w:eastAsia="Times New Roman"/>
          <w:color w:val="212529"/>
          <w:szCs w:val="24"/>
        </w:rPr>
        <w:t>προ</w:t>
      </w:r>
      <w:r w:rsidRPr="00D2206A">
        <w:rPr>
          <w:rFonts w:eastAsia="Times New Roman"/>
          <w:color w:val="212529"/>
          <w:szCs w:val="24"/>
        </w:rPr>
        <w:t>γραμματικός στόχος της Κυβέρνησης της Νέας Δημοκρατίας εξαρχής</w:t>
      </w:r>
      <w:r>
        <w:rPr>
          <w:rFonts w:eastAsia="Times New Roman"/>
          <w:color w:val="212529"/>
          <w:szCs w:val="24"/>
        </w:rPr>
        <w:t>.</w:t>
      </w:r>
      <w:r w:rsidRPr="00D2206A">
        <w:rPr>
          <w:rFonts w:eastAsia="Times New Roman"/>
          <w:color w:val="212529"/>
          <w:szCs w:val="24"/>
        </w:rPr>
        <w:t xml:space="preserve"> Ήδη</w:t>
      </w:r>
      <w:r>
        <w:rPr>
          <w:rFonts w:eastAsia="Times New Roman"/>
          <w:color w:val="212529"/>
          <w:szCs w:val="24"/>
        </w:rPr>
        <w:t>,</w:t>
      </w:r>
      <w:r w:rsidRPr="00D2206A">
        <w:rPr>
          <w:rFonts w:eastAsia="Times New Roman"/>
          <w:color w:val="212529"/>
          <w:szCs w:val="24"/>
        </w:rPr>
        <w:t xml:space="preserve"> το τρένο της ανάπτυξης είχε μετατεθεί σε ράγες αμετά</w:t>
      </w:r>
      <w:r>
        <w:rPr>
          <w:rFonts w:eastAsia="Times New Roman"/>
          <w:color w:val="212529"/>
          <w:szCs w:val="24"/>
        </w:rPr>
        <w:t>θετης</w:t>
      </w:r>
      <w:r w:rsidRPr="00D2206A">
        <w:rPr>
          <w:rFonts w:eastAsia="Times New Roman"/>
          <w:color w:val="212529"/>
          <w:szCs w:val="24"/>
        </w:rPr>
        <w:t xml:space="preserve"> οικονομικής προόδου</w:t>
      </w:r>
      <w:r>
        <w:rPr>
          <w:rFonts w:eastAsia="Times New Roman"/>
          <w:color w:val="212529"/>
          <w:szCs w:val="24"/>
        </w:rPr>
        <w:t>,</w:t>
      </w:r>
      <w:r w:rsidRPr="00D2206A">
        <w:rPr>
          <w:rFonts w:eastAsia="Times New Roman"/>
          <w:color w:val="212529"/>
          <w:szCs w:val="24"/>
        </w:rPr>
        <w:t xml:space="preserve"> πορεία που προσωρινά διέκοψε η πανδημία</w:t>
      </w:r>
      <w:r>
        <w:rPr>
          <w:rFonts w:eastAsia="Times New Roman"/>
          <w:color w:val="212529"/>
          <w:szCs w:val="24"/>
        </w:rPr>
        <w:t>.</w:t>
      </w:r>
    </w:p>
    <w:p w:rsidR="001449EA" w:rsidRDefault="001449EA" w:rsidP="001449EA">
      <w:pPr>
        <w:spacing w:line="600" w:lineRule="auto"/>
        <w:ind w:firstLine="720"/>
        <w:jc w:val="both"/>
        <w:rPr>
          <w:rFonts w:eastAsia="Times New Roman"/>
          <w:color w:val="212529"/>
          <w:szCs w:val="24"/>
        </w:rPr>
      </w:pPr>
      <w:r>
        <w:rPr>
          <w:rFonts w:eastAsia="Times New Roman"/>
          <w:color w:val="212529"/>
          <w:szCs w:val="24"/>
        </w:rPr>
        <w:t>Ε</w:t>
      </w:r>
      <w:r w:rsidRPr="00D2206A">
        <w:rPr>
          <w:rFonts w:eastAsia="Times New Roman"/>
          <w:color w:val="212529"/>
          <w:szCs w:val="24"/>
        </w:rPr>
        <w:t>πέδειξε</w:t>
      </w:r>
      <w:r>
        <w:rPr>
          <w:rFonts w:eastAsia="Times New Roman"/>
          <w:color w:val="212529"/>
          <w:szCs w:val="24"/>
        </w:rPr>
        <w:t>,</w:t>
      </w:r>
      <w:r w:rsidRPr="00D2206A">
        <w:rPr>
          <w:rFonts w:eastAsia="Times New Roman"/>
          <w:color w:val="212529"/>
          <w:szCs w:val="24"/>
        </w:rPr>
        <w:t xml:space="preserve"> </w:t>
      </w:r>
      <w:r>
        <w:rPr>
          <w:rFonts w:eastAsia="Times New Roman"/>
          <w:color w:val="212529"/>
          <w:szCs w:val="24"/>
        </w:rPr>
        <w:t>όμως,</w:t>
      </w:r>
      <w:r w:rsidRPr="00D2206A">
        <w:rPr>
          <w:rFonts w:eastAsia="Times New Roman"/>
          <w:color w:val="212529"/>
          <w:szCs w:val="24"/>
        </w:rPr>
        <w:t xml:space="preserve"> ότι χάρ</w:t>
      </w:r>
      <w:r>
        <w:rPr>
          <w:rFonts w:eastAsia="Times New Roman"/>
          <w:color w:val="212529"/>
          <w:szCs w:val="24"/>
        </w:rPr>
        <w:t>ις</w:t>
      </w:r>
      <w:r w:rsidRPr="00D2206A">
        <w:rPr>
          <w:rFonts w:eastAsia="Times New Roman"/>
          <w:color w:val="212529"/>
          <w:szCs w:val="24"/>
        </w:rPr>
        <w:t xml:space="preserve"> στα πρώτα βήματα υλοποίησης του προγράμματός μας η ελληνική οικονομία άντεξε και εν</w:t>
      </w:r>
      <w:r>
        <w:rPr>
          <w:rFonts w:eastAsia="Times New Roman"/>
          <w:color w:val="212529"/>
          <w:szCs w:val="24"/>
        </w:rPr>
        <w:t xml:space="preserve"> </w:t>
      </w:r>
      <w:r w:rsidRPr="00D2206A">
        <w:rPr>
          <w:rFonts w:eastAsia="Times New Roman"/>
          <w:color w:val="212529"/>
          <w:szCs w:val="24"/>
        </w:rPr>
        <w:t xml:space="preserve">τέλει στάθηκε ξανά στα πόδια της με τις λιγότερες δυνατές απώλειες. </w:t>
      </w:r>
      <w:r>
        <w:rPr>
          <w:rFonts w:eastAsia="Times New Roman"/>
          <w:color w:val="212529"/>
          <w:szCs w:val="24"/>
        </w:rPr>
        <w:t>Και γ</w:t>
      </w:r>
      <w:r w:rsidRPr="00D2206A">
        <w:rPr>
          <w:rFonts w:eastAsia="Times New Roman"/>
          <w:color w:val="212529"/>
          <w:szCs w:val="24"/>
        </w:rPr>
        <w:t>ια να μιλήσουμε και με αριθμούς</w:t>
      </w:r>
      <w:r>
        <w:rPr>
          <w:rFonts w:eastAsia="Times New Roman"/>
          <w:color w:val="212529"/>
          <w:szCs w:val="24"/>
        </w:rPr>
        <w:t>, κ</w:t>
      </w:r>
      <w:r w:rsidRPr="00D2206A">
        <w:rPr>
          <w:rFonts w:eastAsia="Times New Roman"/>
          <w:color w:val="212529"/>
          <w:szCs w:val="24"/>
        </w:rPr>
        <w:t>υρίες και κύριοι συνάδελφοι</w:t>
      </w:r>
      <w:r>
        <w:rPr>
          <w:rFonts w:eastAsia="Times New Roman"/>
          <w:color w:val="212529"/>
          <w:szCs w:val="24"/>
        </w:rPr>
        <w:t>,</w:t>
      </w:r>
      <w:r w:rsidRPr="00D2206A">
        <w:rPr>
          <w:rFonts w:eastAsia="Times New Roman"/>
          <w:color w:val="212529"/>
          <w:szCs w:val="24"/>
        </w:rPr>
        <w:t xml:space="preserve"> οι επενδύσεις προβλέπεται να αυξηθούν 7% φέτος</w:t>
      </w:r>
      <w:r>
        <w:rPr>
          <w:rFonts w:eastAsia="Times New Roman"/>
          <w:color w:val="212529"/>
          <w:szCs w:val="24"/>
        </w:rPr>
        <w:t>,</w:t>
      </w:r>
      <w:r w:rsidRPr="00D2206A">
        <w:rPr>
          <w:rFonts w:eastAsia="Times New Roman"/>
          <w:color w:val="212529"/>
          <w:szCs w:val="24"/>
        </w:rPr>
        <w:t xml:space="preserve"> 3</w:t>
      </w:r>
      <w:r>
        <w:rPr>
          <w:rFonts w:eastAsia="Times New Roman"/>
          <w:color w:val="212529"/>
          <w:szCs w:val="24"/>
        </w:rPr>
        <w:t>0</w:t>
      </w:r>
      <w:r w:rsidRPr="00D2206A">
        <w:rPr>
          <w:rFonts w:eastAsia="Times New Roman"/>
          <w:color w:val="212529"/>
          <w:szCs w:val="24"/>
        </w:rPr>
        <w:t>,3</w:t>
      </w:r>
      <w:r>
        <w:rPr>
          <w:rFonts w:eastAsia="Times New Roman"/>
          <w:color w:val="212529"/>
          <w:szCs w:val="24"/>
        </w:rPr>
        <w:t>%</w:t>
      </w:r>
      <w:r w:rsidRPr="00D2206A">
        <w:rPr>
          <w:rFonts w:eastAsia="Times New Roman"/>
          <w:color w:val="212529"/>
          <w:szCs w:val="24"/>
        </w:rPr>
        <w:t xml:space="preserve"> το 2022 και να διατηρηθούν σε υψηλά επίπεδα αύξησης για τα επόμενα χρόνια 12,3</w:t>
      </w:r>
      <w:r>
        <w:rPr>
          <w:rFonts w:eastAsia="Times New Roman"/>
          <w:color w:val="212529"/>
          <w:szCs w:val="24"/>
        </w:rPr>
        <w:t>%</w:t>
      </w:r>
      <w:r w:rsidRPr="00D2206A">
        <w:rPr>
          <w:rFonts w:eastAsia="Times New Roman"/>
          <w:color w:val="212529"/>
          <w:szCs w:val="24"/>
        </w:rPr>
        <w:t xml:space="preserve"> το 2023</w:t>
      </w:r>
      <w:r>
        <w:rPr>
          <w:rFonts w:eastAsia="Times New Roman"/>
          <w:color w:val="212529"/>
          <w:szCs w:val="24"/>
        </w:rPr>
        <w:t>,</w:t>
      </w:r>
      <w:r w:rsidRPr="00D2206A">
        <w:rPr>
          <w:rFonts w:eastAsia="Times New Roman"/>
          <w:color w:val="212529"/>
          <w:szCs w:val="24"/>
        </w:rPr>
        <w:t xml:space="preserve"> 10,8</w:t>
      </w:r>
      <w:r>
        <w:rPr>
          <w:rFonts w:eastAsia="Times New Roman"/>
          <w:color w:val="212529"/>
          <w:szCs w:val="24"/>
        </w:rPr>
        <w:t>%</w:t>
      </w:r>
      <w:r w:rsidRPr="00D2206A">
        <w:rPr>
          <w:rFonts w:eastAsia="Times New Roman"/>
          <w:color w:val="212529"/>
          <w:szCs w:val="24"/>
        </w:rPr>
        <w:t xml:space="preserve"> το 2024 και 7,4 </w:t>
      </w:r>
      <w:r>
        <w:rPr>
          <w:rFonts w:eastAsia="Times New Roman"/>
          <w:color w:val="212529"/>
          <w:szCs w:val="24"/>
        </w:rPr>
        <w:t xml:space="preserve">% </w:t>
      </w:r>
      <w:r w:rsidRPr="00D2206A">
        <w:rPr>
          <w:rFonts w:eastAsia="Times New Roman"/>
          <w:color w:val="212529"/>
          <w:szCs w:val="24"/>
        </w:rPr>
        <w:t>το 2025 λόγω των πόρων του Εθνικού Σχεδίου Ανάπτυξης</w:t>
      </w:r>
      <w:r>
        <w:rPr>
          <w:rFonts w:eastAsia="Times New Roman"/>
          <w:color w:val="212529"/>
          <w:szCs w:val="24"/>
        </w:rPr>
        <w:t>,</w:t>
      </w:r>
      <w:r w:rsidRPr="00D2206A">
        <w:rPr>
          <w:rFonts w:eastAsia="Times New Roman"/>
          <w:color w:val="212529"/>
          <w:szCs w:val="24"/>
        </w:rPr>
        <w:t xml:space="preserve"> οι οποίοι θα συμβάλ</w:t>
      </w:r>
      <w:r>
        <w:rPr>
          <w:rFonts w:eastAsia="Times New Roman"/>
          <w:color w:val="212529"/>
          <w:szCs w:val="24"/>
        </w:rPr>
        <w:t>ο</w:t>
      </w:r>
      <w:r w:rsidRPr="00D2206A">
        <w:rPr>
          <w:rFonts w:eastAsia="Times New Roman"/>
          <w:color w:val="212529"/>
          <w:szCs w:val="24"/>
        </w:rPr>
        <w:t xml:space="preserve">υν σημαντικά στις υψηλές αποδόσεις που προβλέπονται για την ελληνική οικονομία τα επόμενα χρόνια. Αύξηση </w:t>
      </w:r>
      <w:r>
        <w:rPr>
          <w:rFonts w:eastAsia="Times New Roman"/>
          <w:color w:val="212529"/>
          <w:szCs w:val="24"/>
        </w:rPr>
        <w:t xml:space="preserve">ΑΕΠ </w:t>
      </w:r>
      <w:r w:rsidRPr="00D2206A">
        <w:rPr>
          <w:rFonts w:eastAsia="Times New Roman"/>
          <w:color w:val="212529"/>
          <w:szCs w:val="24"/>
        </w:rPr>
        <w:t>6,2</w:t>
      </w:r>
      <w:r>
        <w:rPr>
          <w:rFonts w:eastAsia="Times New Roman"/>
          <w:color w:val="212529"/>
          <w:szCs w:val="24"/>
        </w:rPr>
        <w:t>%</w:t>
      </w:r>
      <w:r w:rsidRPr="00D2206A">
        <w:rPr>
          <w:rFonts w:eastAsia="Times New Roman"/>
          <w:color w:val="212529"/>
          <w:szCs w:val="24"/>
        </w:rPr>
        <w:t xml:space="preserve"> το 2022 και 4% </w:t>
      </w:r>
      <w:r>
        <w:rPr>
          <w:rFonts w:eastAsia="Times New Roman"/>
          <w:color w:val="212529"/>
          <w:szCs w:val="24"/>
        </w:rPr>
        <w:t xml:space="preserve">κατά </w:t>
      </w:r>
      <w:r w:rsidRPr="00D2206A">
        <w:rPr>
          <w:rFonts w:eastAsia="Times New Roman"/>
          <w:color w:val="212529"/>
          <w:szCs w:val="24"/>
        </w:rPr>
        <w:t xml:space="preserve">μέσο όρο περίπου για το υπόλοιπο της περιόδου του </w:t>
      </w:r>
      <w:r>
        <w:rPr>
          <w:rFonts w:eastAsia="Times New Roman"/>
          <w:color w:val="212529"/>
          <w:szCs w:val="24"/>
        </w:rPr>
        <w:t>Μ</w:t>
      </w:r>
      <w:r w:rsidRPr="00D2206A">
        <w:rPr>
          <w:rFonts w:eastAsia="Times New Roman"/>
          <w:color w:val="212529"/>
          <w:szCs w:val="24"/>
        </w:rPr>
        <w:t xml:space="preserve">εσοπρόθεσμου </w:t>
      </w:r>
      <w:r>
        <w:rPr>
          <w:rFonts w:eastAsia="Times New Roman"/>
          <w:color w:val="212529"/>
          <w:szCs w:val="24"/>
        </w:rPr>
        <w:t>Π</w:t>
      </w:r>
      <w:r w:rsidRPr="00D2206A">
        <w:rPr>
          <w:rFonts w:eastAsia="Times New Roman"/>
          <w:color w:val="212529"/>
          <w:szCs w:val="24"/>
        </w:rPr>
        <w:t xml:space="preserve">ρογράμματος </w:t>
      </w:r>
      <w:r>
        <w:rPr>
          <w:rFonts w:eastAsia="Times New Roman"/>
          <w:color w:val="212529"/>
          <w:szCs w:val="24"/>
        </w:rPr>
        <w:t>Δ</w:t>
      </w:r>
      <w:r w:rsidRPr="00D2206A">
        <w:rPr>
          <w:rFonts w:eastAsia="Times New Roman"/>
          <w:color w:val="212529"/>
          <w:szCs w:val="24"/>
        </w:rPr>
        <w:t>ημ</w:t>
      </w:r>
      <w:r>
        <w:rPr>
          <w:rFonts w:eastAsia="Times New Roman"/>
          <w:color w:val="212529"/>
          <w:szCs w:val="24"/>
        </w:rPr>
        <w:t>οσιονομικής</w:t>
      </w:r>
      <w:r w:rsidRPr="00D2206A">
        <w:rPr>
          <w:rFonts w:eastAsia="Times New Roman"/>
          <w:color w:val="212529"/>
          <w:szCs w:val="24"/>
        </w:rPr>
        <w:t xml:space="preserve"> </w:t>
      </w:r>
      <w:r>
        <w:rPr>
          <w:rFonts w:eastAsia="Times New Roman"/>
          <w:color w:val="212529"/>
          <w:szCs w:val="24"/>
        </w:rPr>
        <w:t>Σ</w:t>
      </w:r>
      <w:r w:rsidRPr="00D2206A">
        <w:rPr>
          <w:rFonts w:eastAsia="Times New Roman"/>
          <w:color w:val="212529"/>
          <w:szCs w:val="24"/>
        </w:rPr>
        <w:t>τρατηγικής</w:t>
      </w:r>
      <w:r>
        <w:rPr>
          <w:rFonts w:eastAsia="Times New Roman"/>
          <w:color w:val="212529"/>
          <w:szCs w:val="24"/>
        </w:rPr>
        <w:t>.</w:t>
      </w:r>
    </w:p>
    <w:p w:rsidR="001449EA" w:rsidRDefault="001449EA" w:rsidP="001449EA">
      <w:pPr>
        <w:spacing w:line="600" w:lineRule="auto"/>
        <w:ind w:firstLine="720"/>
        <w:jc w:val="both"/>
        <w:rPr>
          <w:rFonts w:eastAsia="Times New Roman"/>
          <w:color w:val="212529"/>
          <w:szCs w:val="24"/>
        </w:rPr>
      </w:pPr>
      <w:r>
        <w:rPr>
          <w:rFonts w:eastAsia="Times New Roman"/>
          <w:color w:val="212529"/>
          <w:szCs w:val="24"/>
        </w:rPr>
        <w:t>Οι</w:t>
      </w:r>
      <w:r w:rsidRPr="00D2206A">
        <w:rPr>
          <w:rFonts w:eastAsia="Times New Roman"/>
          <w:color w:val="212529"/>
          <w:szCs w:val="24"/>
        </w:rPr>
        <w:t xml:space="preserve"> επενδύσεις είναι το πιο κρίσιμο στοίχημα </w:t>
      </w:r>
      <w:r>
        <w:rPr>
          <w:rFonts w:eastAsia="Times New Roman"/>
          <w:color w:val="212529"/>
          <w:szCs w:val="24"/>
        </w:rPr>
        <w:t xml:space="preserve">απ’ </w:t>
      </w:r>
      <w:r w:rsidRPr="00D2206A">
        <w:rPr>
          <w:rFonts w:eastAsia="Times New Roman"/>
          <w:color w:val="212529"/>
          <w:szCs w:val="24"/>
        </w:rPr>
        <w:t>όλα</w:t>
      </w:r>
      <w:r>
        <w:rPr>
          <w:rFonts w:eastAsia="Times New Roman"/>
          <w:color w:val="212529"/>
          <w:szCs w:val="24"/>
        </w:rPr>
        <w:t>. Θ</w:t>
      </w:r>
      <w:r w:rsidRPr="00D2206A">
        <w:rPr>
          <w:rFonts w:eastAsia="Times New Roman"/>
          <w:color w:val="212529"/>
          <w:szCs w:val="24"/>
        </w:rPr>
        <w:t>α αποτελέσει τον καταλύτη για την ολική επαναφορά της ελληνικής οικονομίας</w:t>
      </w:r>
      <w:r>
        <w:rPr>
          <w:rFonts w:eastAsia="Times New Roman"/>
          <w:color w:val="212529"/>
          <w:szCs w:val="24"/>
        </w:rPr>
        <w:t>, κ</w:t>
      </w:r>
      <w:r w:rsidRPr="00D2206A">
        <w:rPr>
          <w:rFonts w:eastAsia="Times New Roman"/>
          <w:color w:val="212529"/>
          <w:szCs w:val="24"/>
        </w:rPr>
        <w:t xml:space="preserve">υρίως διότι οι επενδύσεις θα δημιουργήσουν θέσεις εργασίας για τους νέους </w:t>
      </w:r>
      <w:r>
        <w:rPr>
          <w:rFonts w:eastAsia="Times New Roman"/>
          <w:color w:val="212529"/>
          <w:szCs w:val="24"/>
        </w:rPr>
        <w:t>μας,</w:t>
      </w:r>
      <w:r w:rsidRPr="00D2206A">
        <w:rPr>
          <w:rFonts w:eastAsia="Times New Roman"/>
          <w:color w:val="212529"/>
          <w:szCs w:val="24"/>
        </w:rPr>
        <w:t xml:space="preserve"> οι οποίοι</w:t>
      </w:r>
      <w:r>
        <w:rPr>
          <w:rFonts w:eastAsia="Times New Roman"/>
          <w:color w:val="212529"/>
          <w:szCs w:val="24"/>
        </w:rPr>
        <w:t>,</w:t>
      </w:r>
      <w:r w:rsidRPr="00D2206A">
        <w:rPr>
          <w:rFonts w:eastAsia="Times New Roman"/>
          <w:color w:val="212529"/>
          <w:szCs w:val="24"/>
        </w:rPr>
        <w:t xml:space="preserve"> όχι μόνο δεν θα εξαναγκάζονται να φεύγουν στο εξωτερικό</w:t>
      </w:r>
      <w:r>
        <w:rPr>
          <w:rFonts w:eastAsia="Times New Roman"/>
          <w:color w:val="212529"/>
          <w:szCs w:val="24"/>
        </w:rPr>
        <w:t>,</w:t>
      </w:r>
      <w:r w:rsidRPr="00D2206A">
        <w:rPr>
          <w:rFonts w:eastAsia="Times New Roman"/>
          <w:color w:val="212529"/>
          <w:szCs w:val="24"/>
        </w:rPr>
        <w:t xml:space="preserve"> αλλά θα παραμένουν στην πατρίδα μας για υψηλά αμειβόμενες υπηρεσίες</w:t>
      </w:r>
      <w:r>
        <w:rPr>
          <w:rFonts w:eastAsia="Times New Roman"/>
          <w:color w:val="212529"/>
          <w:szCs w:val="24"/>
        </w:rPr>
        <w:t>. Π</w:t>
      </w:r>
      <w:r w:rsidRPr="00D2206A">
        <w:rPr>
          <w:rFonts w:eastAsia="Times New Roman"/>
          <w:color w:val="212529"/>
          <w:szCs w:val="24"/>
        </w:rPr>
        <w:t>ετυχαίνουμε έτσι</w:t>
      </w:r>
      <w:r>
        <w:rPr>
          <w:rFonts w:eastAsia="Times New Roman"/>
          <w:color w:val="212529"/>
          <w:szCs w:val="24"/>
        </w:rPr>
        <w:t xml:space="preserve"> και</w:t>
      </w:r>
      <w:r w:rsidRPr="00D2206A">
        <w:rPr>
          <w:rFonts w:eastAsia="Times New Roman"/>
          <w:color w:val="212529"/>
          <w:szCs w:val="24"/>
        </w:rPr>
        <w:t xml:space="preserve"> </w:t>
      </w:r>
      <w:r>
        <w:rPr>
          <w:rFonts w:eastAsia="Times New Roman"/>
          <w:color w:val="212529"/>
          <w:szCs w:val="24"/>
        </w:rPr>
        <w:t xml:space="preserve">το </w:t>
      </w:r>
      <w:r>
        <w:rPr>
          <w:rFonts w:eastAsia="Times New Roman"/>
          <w:color w:val="212529"/>
          <w:szCs w:val="24"/>
          <w:lang w:val="en-US"/>
        </w:rPr>
        <w:t>brain</w:t>
      </w:r>
      <w:r w:rsidRPr="00A3059D">
        <w:rPr>
          <w:rFonts w:eastAsia="Times New Roman"/>
          <w:color w:val="212529"/>
          <w:szCs w:val="24"/>
        </w:rPr>
        <w:t xml:space="preserve"> </w:t>
      </w:r>
      <w:r>
        <w:rPr>
          <w:rFonts w:eastAsia="Times New Roman"/>
          <w:color w:val="212529"/>
          <w:szCs w:val="24"/>
          <w:lang w:val="en-US"/>
        </w:rPr>
        <w:t>gain</w:t>
      </w:r>
      <w:r w:rsidRPr="00A3059D">
        <w:rPr>
          <w:rFonts w:eastAsia="Times New Roman"/>
          <w:color w:val="212529"/>
          <w:szCs w:val="24"/>
        </w:rPr>
        <w:t xml:space="preserve"> </w:t>
      </w:r>
      <w:r w:rsidRPr="00D2206A">
        <w:rPr>
          <w:rFonts w:eastAsia="Times New Roman"/>
          <w:color w:val="212529"/>
          <w:szCs w:val="24"/>
        </w:rPr>
        <w:t>και ενισχύουμε την κοινωνική κινητικότητα</w:t>
      </w:r>
      <w:r w:rsidRPr="003E37BB">
        <w:rPr>
          <w:rFonts w:eastAsia="Times New Roman"/>
          <w:color w:val="212529"/>
          <w:szCs w:val="24"/>
        </w:rPr>
        <w:t>.</w:t>
      </w:r>
    </w:p>
    <w:p w:rsidR="001449EA" w:rsidRDefault="001449EA" w:rsidP="001449EA">
      <w:pPr>
        <w:spacing w:line="600" w:lineRule="auto"/>
        <w:ind w:firstLine="720"/>
        <w:jc w:val="both"/>
        <w:rPr>
          <w:rFonts w:eastAsia="Times New Roman"/>
          <w:color w:val="212529"/>
          <w:szCs w:val="24"/>
        </w:rPr>
      </w:pPr>
      <w:r>
        <w:rPr>
          <w:rFonts w:eastAsia="Times New Roman"/>
          <w:color w:val="212529"/>
          <w:szCs w:val="24"/>
        </w:rPr>
        <w:t>Π</w:t>
      </w:r>
      <w:r w:rsidRPr="00D2206A">
        <w:rPr>
          <w:rFonts w:eastAsia="Times New Roman"/>
          <w:color w:val="212529"/>
          <w:szCs w:val="24"/>
        </w:rPr>
        <w:t>τώση της ανεργίας στο 11,1</w:t>
      </w:r>
      <w:r w:rsidRPr="003E37BB">
        <w:rPr>
          <w:rFonts w:eastAsia="Times New Roman"/>
          <w:color w:val="212529"/>
          <w:szCs w:val="24"/>
        </w:rPr>
        <w:t>%</w:t>
      </w:r>
      <w:r>
        <w:rPr>
          <w:rFonts w:eastAsia="Times New Roman"/>
          <w:color w:val="212529"/>
          <w:szCs w:val="24"/>
        </w:rPr>
        <w:t xml:space="preserve"> για το 20</w:t>
      </w:r>
      <w:r w:rsidRPr="00D2206A">
        <w:rPr>
          <w:rFonts w:eastAsia="Times New Roman"/>
          <w:color w:val="212529"/>
          <w:szCs w:val="24"/>
        </w:rPr>
        <w:t>25 έναντι 11,9</w:t>
      </w:r>
      <w:r w:rsidRPr="00E47323">
        <w:rPr>
          <w:rFonts w:eastAsia="Times New Roman"/>
          <w:color w:val="212529"/>
          <w:szCs w:val="24"/>
        </w:rPr>
        <w:t xml:space="preserve">% </w:t>
      </w:r>
      <w:r w:rsidRPr="00D2206A">
        <w:rPr>
          <w:rFonts w:eastAsia="Times New Roman"/>
          <w:color w:val="212529"/>
          <w:szCs w:val="24"/>
        </w:rPr>
        <w:t>το 2024</w:t>
      </w:r>
      <w:r w:rsidRPr="00E47323">
        <w:rPr>
          <w:rFonts w:eastAsia="Times New Roman"/>
          <w:color w:val="212529"/>
          <w:szCs w:val="24"/>
        </w:rPr>
        <w:t>,</w:t>
      </w:r>
      <w:r w:rsidRPr="00D2206A">
        <w:rPr>
          <w:rFonts w:eastAsia="Times New Roman"/>
          <w:color w:val="212529"/>
          <w:szCs w:val="24"/>
        </w:rPr>
        <w:t xml:space="preserve"> 13,2</w:t>
      </w:r>
      <w:r w:rsidRPr="008B243D">
        <w:rPr>
          <w:rFonts w:eastAsia="Times New Roman"/>
          <w:color w:val="212529"/>
          <w:szCs w:val="24"/>
        </w:rPr>
        <w:t>%</w:t>
      </w:r>
      <w:r w:rsidRPr="00D2206A">
        <w:rPr>
          <w:rFonts w:eastAsia="Times New Roman"/>
          <w:color w:val="212529"/>
          <w:szCs w:val="24"/>
        </w:rPr>
        <w:t xml:space="preserve"> το 2023</w:t>
      </w:r>
      <w:r w:rsidRPr="008B243D">
        <w:rPr>
          <w:rFonts w:eastAsia="Times New Roman"/>
          <w:color w:val="212529"/>
          <w:szCs w:val="24"/>
        </w:rPr>
        <w:t>,</w:t>
      </w:r>
      <w:r w:rsidRPr="00D2206A">
        <w:rPr>
          <w:rFonts w:eastAsia="Times New Roman"/>
          <w:color w:val="212529"/>
          <w:szCs w:val="24"/>
        </w:rPr>
        <w:t xml:space="preserve"> 14,4</w:t>
      </w:r>
      <w:r w:rsidRPr="008B243D">
        <w:rPr>
          <w:rFonts w:eastAsia="Times New Roman"/>
          <w:color w:val="212529"/>
          <w:szCs w:val="24"/>
        </w:rPr>
        <w:t>%</w:t>
      </w:r>
      <w:r w:rsidRPr="00D2206A">
        <w:rPr>
          <w:rFonts w:eastAsia="Times New Roman"/>
          <w:color w:val="212529"/>
          <w:szCs w:val="24"/>
        </w:rPr>
        <w:t xml:space="preserve"> το 2022 και 16,3</w:t>
      </w:r>
      <w:r w:rsidRPr="008B243D">
        <w:rPr>
          <w:rFonts w:eastAsia="Times New Roman"/>
          <w:color w:val="212529"/>
          <w:szCs w:val="24"/>
        </w:rPr>
        <w:t>%</w:t>
      </w:r>
      <w:r w:rsidRPr="00D2206A">
        <w:rPr>
          <w:rFonts w:eastAsia="Times New Roman"/>
          <w:color w:val="212529"/>
          <w:szCs w:val="24"/>
        </w:rPr>
        <w:t xml:space="preserve"> φέτος προβλέπει το </w:t>
      </w:r>
      <w:r>
        <w:rPr>
          <w:rFonts w:eastAsia="Times New Roman"/>
          <w:color w:val="212529"/>
          <w:szCs w:val="24"/>
        </w:rPr>
        <w:t>Μ</w:t>
      </w:r>
      <w:r w:rsidRPr="00D2206A">
        <w:rPr>
          <w:rFonts w:eastAsia="Times New Roman"/>
          <w:color w:val="212529"/>
          <w:szCs w:val="24"/>
        </w:rPr>
        <w:t xml:space="preserve">εσοπρόθεσμο </w:t>
      </w:r>
      <w:r>
        <w:rPr>
          <w:rFonts w:eastAsia="Times New Roman"/>
          <w:color w:val="212529"/>
          <w:szCs w:val="24"/>
        </w:rPr>
        <w:t>Π</w:t>
      </w:r>
      <w:r w:rsidRPr="00D2206A">
        <w:rPr>
          <w:rFonts w:eastAsia="Times New Roman"/>
          <w:color w:val="212529"/>
          <w:szCs w:val="24"/>
        </w:rPr>
        <w:t xml:space="preserve">ρόγραμμα </w:t>
      </w:r>
      <w:r>
        <w:rPr>
          <w:rFonts w:eastAsia="Times New Roman"/>
          <w:color w:val="212529"/>
          <w:szCs w:val="24"/>
        </w:rPr>
        <w:t>Δ</w:t>
      </w:r>
      <w:r w:rsidRPr="00D2206A">
        <w:rPr>
          <w:rFonts w:eastAsia="Times New Roman"/>
          <w:color w:val="212529"/>
          <w:szCs w:val="24"/>
        </w:rPr>
        <w:t xml:space="preserve">ημοσιονομικής </w:t>
      </w:r>
      <w:r>
        <w:rPr>
          <w:rFonts w:eastAsia="Times New Roman"/>
          <w:color w:val="212529"/>
          <w:szCs w:val="24"/>
        </w:rPr>
        <w:t>Σ</w:t>
      </w:r>
      <w:r w:rsidRPr="00D2206A">
        <w:rPr>
          <w:rFonts w:eastAsia="Times New Roman"/>
          <w:color w:val="212529"/>
          <w:szCs w:val="24"/>
        </w:rPr>
        <w:t xml:space="preserve">τρατηγικής. </w:t>
      </w:r>
    </w:p>
    <w:p w:rsidR="001449EA" w:rsidRDefault="001449EA" w:rsidP="001449EA">
      <w:pPr>
        <w:spacing w:line="600" w:lineRule="auto"/>
        <w:ind w:firstLine="720"/>
        <w:jc w:val="both"/>
        <w:rPr>
          <w:rFonts w:eastAsia="Times New Roman"/>
          <w:color w:val="212529"/>
          <w:szCs w:val="24"/>
        </w:rPr>
      </w:pPr>
      <w:r w:rsidRPr="00D2206A">
        <w:rPr>
          <w:rFonts w:eastAsia="Times New Roman"/>
          <w:color w:val="212529"/>
          <w:szCs w:val="24"/>
        </w:rPr>
        <w:t>Αξίζει να σημειωθεί</w:t>
      </w:r>
      <w:r w:rsidRPr="008B243D">
        <w:rPr>
          <w:rFonts w:eastAsia="Times New Roman"/>
          <w:color w:val="212529"/>
          <w:szCs w:val="24"/>
        </w:rPr>
        <w:t>,</w:t>
      </w:r>
      <w:r w:rsidRPr="00D2206A">
        <w:rPr>
          <w:rFonts w:eastAsia="Times New Roman"/>
          <w:color w:val="212529"/>
          <w:szCs w:val="24"/>
        </w:rPr>
        <w:t xml:space="preserve"> κυρίες και κύριοι συνάδελφοι</w:t>
      </w:r>
      <w:r w:rsidRPr="008B243D">
        <w:rPr>
          <w:rFonts w:eastAsia="Times New Roman"/>
          <w:color w:val="212529"/>
          <w:szCs w:val="24"/>
        </w:rPr>
        <w:t>,</w:t>
      </w:r>
      <w:r w:rsidRPr="00D2206A">
        <w:rPr>
          <w:rFonts w:eastAsia="Times New Roman"/>
          <w:color w:val="212529"/>
          <w:szCs w:val="24"/>
        </w:rPr>
        <w:t xml:space="preserve"> ότι εμείς δεν </w:t>
      </w:r>
      <w:r>
        <w:rPr>
          <w:rFonts w:eastAsia="Times New Roman"/>
          <w:color w:val="212529"/>
          <w:szCs w:val="24"/>
        </w:rPr>
        <w:t xml:space="preserve">αιθεροβατούμε </w:t>
      </w:r>
      <w:r w:rsidRPr="00D2206A">
        <w:rPr>
          <w:rFonts w:eastAsia="Times New Roman"/>
          <w:color w:val="212529"/>
          <w:szCs w:val="24"/>
        </w:rPr>
        <w:t>και σταθμίζ</w:t>
      </w:r>
      <w:r>
        <w:rPr>
          <w:rFonts w:eastAsia="Times New Roman"/>
          <w:color w:val="212529"/>
          <w:szCs w:val="24"/>
        </w:rPr>
        <w:t>ουμε</w:t>
      </w:r>
      <w:r w:rsidRPr="00D2206A">
        <w:rPr>
          <w:rFonts w:eastAsia="Times New Roman"/>
          <w:color w:val="212529"/>
          <w:szCs w:val="24"/>
        </w:rPr>
        <w:t xml:space="preserve"> κάθε λεπτομέρεια σε ένα μέλλον το οποίο μπορεί να κρύβει αβεβαιότητες και απρόοπτα</w:t>
      </w:r>
      <w:r>
        <w:rPr>
          <w:rFonts w:eastAsia="Times New Roman"/>
          <w:color w:val="212529"/>
          <w:szCs w:val="24"/>
        </w:rPr>
        <w:t>.</w:t>
      </w:r>
      <w:r w:rsidRPr="00D2206A">
        <w:rPr>
          <w:rFonts w:eastAsia="Times New Roman"/>
          <w:color w:val="212529"/>
          <w:szCs w:val="24"/>
        </w:rPr>
        <w:t xml:space="preserve"> Γι</w:t>
      </w:r>
      <w:r>
        <w:rPr>
          <w:rFonts w:eastAsia="Times New Roman"/>
          <w:color w:val="212529"/>
          <w:szCs w:val="24"/>
        </w:rPr>
        <w:t>’</w:t>
      </w:r>
      <w:r w:rsidRPr="00D2206A">
        <w:rPr>
          <w:rFonts w:eastAsia="Times New Roman"/>
          <w:color w:val="212529"/>
          <w:szCs w:val="24"/>
        </w:rPr>
        <w:t xml:space="preserve"> αυτόν ακριβώς το</w:t>
      </w:r>
      <w:r>
        <w:rPr>
          <w:rFonts w:eastAsia="Times New Roman"/>
          <w:color w:val="212529"/>
          <w:szCs w:val="24"/>
        </w:rPr>
        <w:t>ν</w:t>
      </w:r>
      <w:r w:rsidRPr="00D2206A">
        <w:rPr>
          <w:rFonts w:eastAsia="Times New Roman"/>
          <w:color w:val="212529"/>
          <w:szCs w:val="24"/>
        </w:rPr>
        <w:t xml:space="preserve"> λόγο έχουν προβλεφθεί τρία διαφορετικά σενάρια ως ποσοστιαίες αποκλίσεις από το βασικό μας σενάριο. </w:t>
      </w:r>
    </w:p>
    <w:p w:rsidR="001449EA" w:rsidRDefault="001449EA" w:rsidP="001449EA">
      <w:pPr>
        <w:spacing w:line="600" w:lineRule="auto"/>
        <w:ind w:firstLine="720"/>
        <w:jc w:val="both"/>
        <w:rPr>
          <w:rFonts w:eastAsia="Times New Roman"/>
          <w:color w:val="212529"/>
          <w:szCs w:val="24"/>
        </w:rPr>
      </w:pPr>
      <w:r w:rsidRPr="00D2206A">
        <w:rPr>
          <w:rFonts w:eastAsia="Times New Roman"/>
          <w:color w:val="212529"/>
          <w:szCs w:val="24"/>
        </w:rPr>
        <w:t xml:space="preserve">Κομβικής σημασίας για την πλήρη και δυναμική επανεκκίνηση της οικονομίας μας θα αποτελέσει το Εθνικό Σχέδιο Ανάκαμψης και </w:t>
      </w:r>
      <w:r>
        <w:rPr>
          <w:rFonts w:eastAsia="Times New Roman"/>
          <w:color w:val="212529"/>
          <w:szCs w:val="24"/>
        </w:rPr>
        <w:t>Ανθεκτικότητας «</w:t>
      </w:r>
      <w:r w:rsidRPr="00D2206A">
        <w:rPr>
          <w:rFonts w:eastAsia="Times New Roman"/>
          <w:color w:val="212529"/>
          <w:szCs w:val="24"/>
        </w:rPr>
        <w:t>Ελλάδα 2</w:t>
      </w:r>
      <w:r>
        <w:rPr>
          <w:rFonts w:eastAsia="Times New Roman"/>
          <w:color w:val="212529"/>
          <w:szCs w:val="24"/>
        </w:rPr>
        <w:t>.0»</w:t>
      </w:r>
      <w:r w:rsidRPr="00D2206A">
        <w:rPr>
          <w:rFonts w:eastAsia="Times New Roman"/>
          <w:color w:val="212529"/>
          <w:szCs w:val="24"/>
        </w:rPr>
        <w:t>. Οι συνολικοί πόροι του σχεδίου ανέρχονται σε 30,5 δισεκατομμύρια ευρώ έως το 2026</w:t>
      </w:r>
      <w:r>
        <w:rPr>
          <w:rFonts w:eastAsia="Times New Roman"/>
          <w:color w:val="212529"/>
          <w:szCs w:val="24"/>
        </w:rPr>
        <w:t>,</w:t>
      </w:r>
      <w:r w:rsidRPr="00D2206A">
        <w:rPr>
          <w:rFonts w:eastAsia="Times New Roman"/>
          <w:color w:val="212529"/>
          <w:szCs w:val="24"/>
        </w:rPr>
        <w:t xml:space="preserve"> εκ των οποίων 17,8 δισεκατομμύρια ευρώ είναι επιχορηγήσεις και 12</w:t>
      </w:r>
      <w:r>
        <w:rPr>
          <w:rFonts w:eastAsia="Times New Roman"/>
          <w:color w:val="212529"/>
          <w:szCs w:val="24"/>
        </w:rPr>
        <w:t>,7</w:t>
      </w:r>
      <w:r w:rsidRPr="00D2206A">
        <w:rPr>
          <w:rFonts w:eastAsia="Times New Roman"/>
          <w:color w:val="212529"/>
          <w:szCs w:val="24"/>
        </w:rPr>
        <w:t xml:space="preserve"> δισεκατομμύρια ευρώ δάνεια</w:t>
      </w:r>
      <w:r>
        <w:rPr>
          <w:rFonts w:eastAsia="Times New Roman"/>
          <w:color w:val="212529"/>
          <w:szCs w:val="24"/>
        </w:rPr>
        <w:t>. Ε</w:t>
      </w:r>
      <w:r w:rsidRPr="00D2206A">
        <w:rPr>
          <w:rFonts w:eastAsia="Times New Roman"/>
          <w:color w:val="212529"/>
          <w:szCs w:val="24"/>
        </w:rPr>
        <w:t xml:space="preserve">ίναι μια μοναδική ευκαιρία για την επιτάχυνση της οικονομικής ανάκαμψης της χώρας </w:t>
      </w:r>
      <w:r>
        <w:rPr>
          <w:rFonts w:eastAsia="Times New Roman"/>
          <w:color w:val="212529"/>
          <w:szCs w:val="24"/>
        </w:rPr>
        <w:t>μας,</w:t>
      </w:r>
      <w:r w:rsidRPr="00D2206A">
        <w:rPr>
          <w:rFonts w:eastAsia="Times New Roman"/>
          <w:color w:val="212529"/>
          <w:szCs w:val="24"/>
        </w:rPr>
        <w:t xml:space="preserve"> με στόχο οι συνολικοί επενδυτικοί πόροι που θα ενεργοποιηθούν να ανέλθουν σε περίπου 59 δισεκατομμύρια ευρώ</w:t>
      </w:r>
      <w:r>
        <w:rPr>
          <w:rFonts w:eastAsia="Times New Roman"/>
          <w:color w:val="212529"/>
          <w:szCs w:val="24"/>
        </w:rPr>
        <w:t>,</w:t>
      </w:r>
      <w:r w:rsidRPr="00D2206A">
        <w:rPr>
          <w:rFonts w:eastAsia="Times New Roman"/>
          <w:color w:val="212529"/>
          <w:szCs w:val="24"/>
        </w:rPr>
        <w:t xml:space="preserve"> δηλαδή διπλάσιοι από το μέγεθος του ίδιου του Ταμείου Ανάκαμψης και Ανθεκτικότητας.</w:t>
      </w:r>
    </w:p>
    <w:p w:rsidR="001449EA" w:rsidRDefault="001449EA" w:rsidP="001449EA">
      <w:pPr>
        <w:spacing w:line="600" w:lineRule="auto"/>
        <w:ind w:firstLine="720"/>
        <w:jc w:val="both"/>
        <w:rPr>
          <w:rFonts w:eastAsia="Times New Roman"/>
          <w:color w:val="212529"/>
          <w:szCs w:val="24"/>
        </w:rPr>
      </w:pPr>
      <w:r>
        <w:rPr>
          <w:rFonts w:eastAsia="Times New Roman"/>
          <w:color w:val="212529"/>
          <w:szCs w:val="24"/>
        </w:rPr>
        <w:t>Η</w:t>
      </w:r>
      <w:r w:rsidRPr="00D2206A">
        <w:rPr>
          <w:rFonts w:eastAsia="Times New Roman"/>
          <w:color w:val="212529"/>
          <w:szCs w:val="24"/>
        </w:rPr>
        <w:t xml:space="preserve"> ανάπτυξη θα εστιά</w:t>
      </w:r>
      <w:r>
        <w:rPr>
          <w:rFonts w:eastAsia="Times New Roman"/>
          <w:color w:val="212529"/>
          <w:szCs w:val="24"/>
        </w:rPr>
        <w:t>σ</w:t>
      </w:r>
      <w:r w:rsidRPr="00D2206A">
        <w:rPr>
          <w:rFonts w:eastAsia="Times New Roman"/>
          <w:color w:val="212529"/>
          <w:szCs w:val="24"/>
        </w:rPr>
        <w:t>ει σε τέσσερις πυλώνες</w:t>
      </w:r>
      <w:r>
        <w:rPr>
          <w:rFonts w:eastAsia="Times New Roman"/>
          <w:color w:val="212529"/>
          <w:szCs w:val="24"/>
        </w:rPr>
        <w:t>: Τ</w:t>
      </w:r>
      <w:r w:rsidRPr="00D2206A">
        <w:rPr>
          <w:rFonts w:eastAsia="Times New Roman"/>
          <w:color w:val="212529"/>
          <w:szCs w:val="24"/>
        </w:rPr>
        <w:t>ην πράσινη μετάβαση</w:t>
      </w:r>
      <w:r>
        <w:rPr>
          <w:rFonts w:eastAsia="Times New Roman"/>
          <w:color w:val="212529"/>
          <w:szCs w:val="24"/>
        </w:rPr>
        <w:t>,</w:t>
      </w:r>
      <w:r w:rsidRPr="00D2206A">
        <w:rPr>
          <w:rFonts w:eastAsia="Times New Roman"/>
          <w:color w:val="212529"/>
          <w:szCs w:val="24"/>
        </w:rPr>
        <w:t xml:space="preserve"> τον ψηφιακό μετασχηματισμό</w:t>
      </w:r>
      <w:r>
        <w:rPr>
          <w:rFonts w:eastAsia="Times New Roman"/>
          <w:color w:val="212529"/>
          <w:szCs w:val="24"/>
        </w:rPr>
        <w:t>,</w:t>
      </w:r>
      <w:r w:rsidRPr="00D2206A">
        <w:rPr>
          <w:rFonts w:eastAsia="Times New Roman"/>
          <w:color w:val="212529"/>
          <w:szCs w:val="24"/>
        </w:rPr>
        <w:t xml:space="preserve"> την αύξηση της απασχόλησης</w:t>
      </w:r>
      <w:r>
        <w:rPr>
          <w:rFonts w:eastAsia="Times New Roman"/>
          <w:color w:val="212529"/>
          <w:szCs w:val="24"/>
        </w:rPr>
        <w:t>,</w:t>
      </w:r>
      <w:r w:rsidRPr="00D2206A">
        <w:rPr>
          <w:rFonts w:eastAsia="Times New Roman"/>
          <w:color w:val="212529"/>
          <w:szCs w:val="24"/>
        </w:rPr>
        <w:t xml:space="preserve"> τις επενδύσεις και τον θεσμικό μετασχηματισμό. </w:t>
      </w:r>
    </w:p>
    <w:p w:rsidR="001449EA" w:rsidRDefault="001449EA" w:rsidP="001449EA">
      <w:pPr>
        <w:spacing w:line="600" w:lineRule="auto"/>
        <w:ind w:firstLine="720"/>
        <w:jc w:val="both"/>
        <w:rPr>
          <w:rFonts w:eastAsia="Times New Roman"/>
          <w:color w:val="212529"/>
          <w:szCs w:val="24"/>
        </w:rPr>
      </w:pPr>
      <w:r w:rsidRPr="00D2206A">
        <w:rPr>
          <w:rFonts w:eastAsia="Times New Roman"/>
          <w:color w:val="212529"/>
          <w:szCs w:val="24"/>
        </w:rPr>
        <w:t>Κυρίες και κύριοι συνάδελφοι</w:t>
      </w:r>
      <w:r>
        <w:rPr>
          <w:rFonts w:eastAsia="Times New Roman"/>
          <w:color w:val="212529"/>
          <w:szCs w:val="24"/>
        </w:rPr>
        <w:t>,</w:t>
      </w:r>
      <w:r w:rsidRPr="00D2206A">
        <w:rPr>
          <w:rFonts w:eastAsia="Times New Roman"/>
          <w:color w:val="212529"/>
          <w:szCs w:val="24"/>
        </w:rPr>
        <w:t xml:space="preserve"> η ελληνική οικονομία </w:t>
      </w:r>
      <w:r>
        <w:rPr>
          <w:rFonts w:eastAsia="Times New Roman"/>
          <w:color w:val="212529"/>
          <w:szCs w:val="24"/>
        </w:rPr>
        <w:t xml:space="preserve">διήλθε </w:t>
      </w:r>
      <w:r w:rsidRPr="00D2206A">
        <w:rPr>
          <w:rFonts w:eastAsia="Times New Roman"/>
          <w:color w:val="212529"/>
          <w:szCs w:val="24"/>
        </w:rPr>
        <w:t>μέσα από συμπληγάδες πέτρες και κατόρθωσε να μην καταρρεύσει και να παραμείνει όρθια σε πρωτόγνωρες συνθήκες. Ήταν η συνετή οικονομική πολιτική</w:t>
      </w:r>
      <w:r>
        <w:rPr>
          <w:rFonts w:eastAsia="Times New Roman"/>
          <w:color w:val="212529"/>
          <w:szCs w:val="24"/>
        </w:rPr>
        <w:t>,</w:t>
      </w:r>
      <w:r w:rsidRPr="00D2206A">
        <w:rPr>
          <w:rFonts w:eastAsia="Times New Roman"/>
          <w:color w:val="212529"/>
          <w:szCs w:val="24"/>
        </w:rPr>
        <w:t xml:space="preserve"> χωρίς ανέξοδ</w:t>
      </w:r>
      <w:r>
        <w:rPr>
          <w:rFonts w:eastAsia="Times New Roman"/>
          <w:color w:val="212529"/>
          <w:szCs w:val="24"/>
        </w:rPr>
        <w:t>ου</w:t>
      </w:r>
      <w:r w:rsidRPr="00D2206A">
        <w:rPr>
          <w:rFonts w:eastAsia="Times New Roman"/>
          <w:color w:val="212529"/>
          <w:szCs w:val="24"/>
        </w:rPr>
        <w:t xml:space="preserve">ς λαϊκισμούς και </w:t>
      </w:r>
      <w:r>
        <w:rPr>
          <w:rFonts w:eastAsia="Times New Roman"/>
          <w:color w:val="212529"/>
          <w:szCs w:val="24"/>
        </w:rPr>
        <w:t xml:space="preserve">ο </w:t>
      </w:r>
      <w:r w:rsidRPr="00D2206A">
        <w:rPr>
          <w:rFonts w:eastAsia="Times New Roman"/>
          <w:color w:val="212529"/>
          <w:szCs w:val="24"/>
        </w:rPr>
        <w:t>ορθός καταμερισμός πόρων που εφάρμοσε η ηγεσία του Υπουργείου Οικονομικών</w:t>
      </w:r>
      <w:r>
        <w:rPr>
          <w:rFonts w:eastAsia="Times New Roman"/>
          <w:color w:val="212529"/>
          <w:szCs w:val="24"/>
        </w:rPr>
        <w:t>,</w:t>
      </w:r>
      <w:r w:rsidRPr="00D2206A">
        <w:rPr>
          <w:rFonts w:eastAsia="Times New Roman"/>
          <w:color w:val="212529"/>
          <w:szCs w:val="24"/>
        </w:rPr>
        <w:t xml:space="preserve"> η οποία έδωσε σε μια </w:t>
      </w:r>
      <w:r>
        <w:rPr>
          <w:rFonts w:eastAsia="Times New Roman"/>
          <w:color w:val="212529"/>
          <w:szCs w:val="24"/>
        </w:rPr>
        <w:t xml:space="preserve">δισεπίλυτη </w:t>
      </w:r>
      <w:r w:rsidRPr="00D2206A">
        <w:rPr>
          <w:rFonts w:eastAsia="Times New Roman"/>
          <w:color w:val="212529"/>
          <w:szCs w:val="24"/>
        </w:rPr>
        <w:t>εξίσωση τη σωστή και γρήγορη λύση. Θέτουμε ήδη τις βάσεις</w:t>
      </w:r>
      <w:r>
        <w:rPr>
          <w:rFonts w:eastAsia="Times New Roman"/>
          <w:color w:val="212529"/>
          <w:szCs w:val="24"/>
        </w:rPr>
        <w:t>,</w:t>
      </w:r>
      <w:r w:rsidRPr="00D2206A">
        <w:rPr>
          <w:rFonts w:eastAsia="Times New Roman"/>
          <w:color w:val="212529"/>
          <w:szCs w:val="24"/>
        </w:rPr>
        <w:t xml:space="preserve"> για να κάνουμε το άλμα πιο γρήγορα από τη φθορά. Με αισιόδ</w:t>
      </w:r>
      <w:r>
        <w:rPr>
          <w:rFonts w:eastAsia="Times New Roman"/>
          <w:color w:val="212529"/>
          <w:szCs w:val="24"/>
        </w:rPr>
        <w:t xml:space="preserve">οξο βλέμμα στραμμένο στο μέλλον, </w:t>
      </w:r>
      <w:r w:rsidRPr="00D2206A">
        <w:rPr>
          <w:rFonts w:eastAsia="Times New Roman"/>
          <w:color w:val="212529"/>
          <w:szCs w:val="24"/>
        </w:rPr>
        <w:t>με ρεαλισμό και φρόνηση στις αποφάσεις του παρόντος</w:t>
      </w:r>
      <w:r>
        <w:rPr>
          <w:rFonts w:eastAsia="Times New Roman"/>
          <w:color w:val="212529"/>
          <w:szCs w:val="24"/>
        </w:rPr>
        <w:t>,</w:t>
      </w:r>
      <w:r w:rsidRPr="00D2206A">
        <w:rPr>
          <w:rFonts w:eastAsia="Times New Roman"/>
          <w:color w:val="212529"/>
          <w:szCs w:val="24"/>
        </w:rPr>
        <w:t xml:space="preserve"> αφήνουμε πίσω τις ζοφερές και αβέβαιες μέρες του παρελθόντος. Κερδίζουμε το στοίχημα της ανάκαμψης και βάζουμε την Ελλάδα στο</w:t>
      </w:r>
      <w:r>
        <w:rPr>
          <w:rFonts w:eastAsia="Times New Roman"/>
          <w:color w:val="212529"/>
          <w:szCs w:val="24"/>
        </w:rPr>
        <w:t>ν</w:t>
      </w:r>
      <w:r w:rsidRPr="00D2206A">
        <w:rPr>
          <w:rFonts w:eastAsia="Times New Roman"/>
          <w:color w:val="212529"/>
          <w:szCs w:val="24"/>
        </w:rPr>
        <w:t xml:space="preserve"> παγκόσμιο αναπτυξιακό σχεδιασμό της επόμενης μέρας. </w:t>
      </w:r>
    </w:p>
    <w:p w:rsidR="001449EA" w:rsidRDefault="001449EA" w:rsidP="001449EA">
      <w:pPr>
        <w:spacing w:line="600" w:lineRule="auto"/>
        <w:ind w:firstLine="720"/>
        <w:jc w:val="both"/>
        <w:rPr>
          <w:rFonts w:eastAsia="Times New Roman"/>
          <w:color w:val="212529"/>
          <w:szCs w:val="24"/>
        </w:rPr>
      </w:pPr>
      <w:r w:rsidRPr="00D2206A">
        <w:rPr>
          <w:rFonts w:eastAsia="Times New Roman"/>
          <w:color w:val="212529"/>
          <w:szCs w:val="24"/>
        </w:rPr>
        <w:t>Σας ευχαριστώ</w:t>
      </w:r>
      <w:r>
        <w:rPr>
          <w:rFonts w:eastAsia="Times New Roman"/>
          <w:color w:val="212529"/>
          <w:szCs w:val="24"/>
        </w:rPr>
        <w:t>.</w:t>
      </w:r>
    </w:p>
    <w:p w:rsidR="001449EA" w:rsidRDefault="001449EA" w:rsidP="001449EA">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rsidR="001449EA" w:rsidRDefault="001449EA" w:rsidP="001449EA">
      <w:pPr>
        <w:spacing w:line="600" w:lineRule="auto"/>
        <w:ind w:firstLine="720"/>
        <w:jc w:val="both"/>
        <w:rPr>
          <w:rFonts w:eastAsia="Times New Roman"/>
          <w:color w:val="212529"/>
          <w:szCs w:val="24"/>
        </w:rPr>
      </w:pPr>
      <w:r w:rsidRPr="00BB1523">
        <w:rPr>
          <w:rFonts w:eastAsia="Times New Roman"/>
          <w:b/>
          <w:bCs/>
          <w:szCs w:val="24"/>
        </w:rPr>
        <w:t>ΠΡΟΕΔΡΕΥΟΥΣΑ (Σοφία Σακοράφα):</w:t>
      </w:r>
      <w:r w:rsidRPr="00BB1523">
        <w:rPr>
          <w:rFonts w:eastAsia="Times New Roman"/>
          <w:szCs w:val="24"/>
        </w:rPr>
        <w:t xml:space="preserve"> </w:t>
      </w:r>
      <w:r>
        <w:rPr>
          <w:rFonts w:eastAsia="Times New Roman"/>
          <w:color w:val="212529"/>
          <w:szCs w:val="24"/>
        </w:rPr>
        <w:t>Και εγώ σας ευχαριστώ, κύριε συνάδελφε.</w:t>
      </w:r>
    </w:p>
    <w:p w:rsidR="001449EA" w:rsidRDefault="001449EA" w:rsidP="001449EA">
      <w:pPr>
        <w:spacing w:line="600" w:lineRule="auto"/>
        <w:ind w:firstLine="720"/>
        <w:jc w:val="both"/>
        <w:rPr>
          <w:rFonts w:eastAsia="Times New Roman"/>
          <w:color w:val="212529"/>
          <w:szCs w:val="24"/>
        </w:rPr>
      </w:pPr>
      <w:r>
        <w:rPr>
          <w:rFonts w:eastAsia="Times New Roman"/>
          <w:color w:val="212529"/>
          <w:szCs w:val="24"/>
        </w:rPr>
        <w:t>Τον λόγο έχει η κ. Λιακούλη από το Κίνημα Αλλαγής.</w:t>
      </w:r>
    </w:p>
    <w:p w:rsidR="001449EA" w:rsidRDefault="001449EA" w:rsidP="001449EA">
      <w:pPr>
        <w:spacing w:line="600" w:lineRule="auto"/>
        <w:ind w:firstLine="720"/>
        <w:jc w:val="both"/>
        <w:rPr>
          <w:rFonts w:eastAsia="Times New Roman"/>
          <w:color w:val="212529"/>
          <w:szCs w:val="24"/>
        </w:rPr>
      </w:pPr>
      <w:r>
        <w:rPr>
          <w:rFonts w:eastAsia="Times New Roman"/>
          <w:b/>
          <w:color w:val="212529"/>
          <w:szCs w:val="24"/>
        </w:rPr>
        <w:t>ΕΥΑΓΓΕΛΙΑ ΛΙΑΚΟΥΛΗ:</w:t>
      </w:r>
      <w:r w:rsidRPr="00D2206A">
        <w:rPr>
          <w:rFonts w:eastAsia="Times New Roman"/>
          <w:color w:val="212529"/>
          <w:szCs w:val="24"/>
        </w:rPr>
        <w:t xml:space="preserve"> Ευχαριστώ πολύ</w:t>
      </w:r>
      <w:r>
        <w:rPr>
          <w:rFonts w:eastAsia="Times New Roman"/>
          <w:color w:val="212529"/>
          <w:szCs w:val="24"/>
        </w:rPr>
        <w:t>,</w:t>
      </w:r>
      <w:r w:rsidRPr="00D2206A">
        <w:rPr>
          <w:rFonts w:eastAsia="Times New Roman"/>
          <w:color w:val="212529"/>
          <w:szCs w:val="24"/>
        </w:rPr>
        <w:t xml:space="preserve"> κυρία Πρόεδρε</w:t>
      </w:r>
      <w:r>
        <w:rPr>
          <w:rFonts w:eastAsia="Times New Roman"/>
          <w:color w:val="212529"/>
          <w:szCs w:val="24"/>
        </w:rPr>
        <w:t>.</w:t>
      </w:r>
    </w:p>
    <w:p w:rsidR="001449EA" w:rsidRDefault="001449EA" w:rsidP="001449EA">
      <w:pPr>
        <w:spacing w:line="600" w:lineRule="auto"/>
        <w:ind w:firstLine="720"/>
        <w:jc w:val="both"/>
        <w:rPr>
          <w:rFonts w:eastAsia="Times New Roman"/>
          <w:color w:val="212529"/>
          <w:szCs w:val="24"/>
        </w:rPr>
      </w:pPr>
      <w:r w:rsidRPr="00D2206A">
        <w:rPr>
          <w:rFonts w:eastAsia="Times New Roman"/>
          <w:color w:val="212529"/>
          <w:szCs w:val="24"/>
        </w:rPr>
        <w:t>Κύριε Υπουργέ</w:t>
      </w:r>
      <w:r>
        <w:rPr>
          <w:rFonts w:eastAsia="Times New Roman"/>
          <w:color w:val="212529"/>
          <w:szCs w:val="24"/>
        </w:rPr>
        <w:t>,</w:t>
      </w:r>
      <w:r w:rsidRPr="00D2206A">
        <w:rPr>
          <w:rFonts w:eastAsia="Times New Roman"/>
          <w:color w:val="212529"/>
          <w:szCs w:val="24"/>
        </w:rPr>
        <w:t xml:space="preserve"> πρέπει να σας το πω</w:t>
      </w:r>
      <w:r>
        <w:rPr>
          <w:rFonts w:eastAsia="Times New Roman"/>
          <w:color w:val="212529"/>
          <w:szCs w:val="24"/>
        </w:rPr>
        <w:t>,</w:t>
      </w:r>
      <w:r w:rsidRPr="00D2206A">
        <w:rPr>
          <w:rFonts w:eastAsia="Times New Roman"/>
          <w:color w:val="212529"/>
          <w:szCs w:val="24"/>
        </w:rPr>
        <w:t xml:space="preserve"> πριν να μοιραστώ με τους συναδέλφους </w:t>
      </w:r>
      <w:r>
        <w:rPr>
          <w:rFonts w:eastAsia="Times New Roman"/>
          <w:color w:val="212529"/>
          <w:szCs w:val="24"/>
        </w:rPr>
        <w:t>μας,</w:t>
      </w:r>
      <w:r w:rsidRPr="00D2206A">
        <w:rPr>
          <w:rFonts w:eastAsia="Times New Roman"/>
          <w:color w:val="212529"/>
          <w:szCs w:val="24"/>
        </w:rPr>
        <w:t xml:space="preserve"> με τον λαό </w:t>
      </w:r>
      <w:r>
        <w:rPr>
          <w:rFonts w:eastAsia="Times New Roman"/>
          <w:color w:val="212529"/>
          <w:szCs w:val="24"/>
        </w:rPr>
        <w:t>μας,</w:t>
      </w:r>
      <w:r w:rsidRPr="00D2206A">
        <w:rPr>
          <w:rFonts w:eastAsia="Times New Roman"/>
          <w:color w:val="212529"/>
          <w:szCs w:val="24"/>
        </w:rPr>
        <w:t xml:space="preserve"> με τους πολίτες μας κάποιες σκέψεις</w:t>
      </w:r>
      <w:r>
        <w:rPr>
          <w:rFonts w:eastAsia="Times New Roman"/>
          <w:color w:val="212529"/>
          <w:szCs w:val="24"/>
        </w:rPr>
        <w:t xml:space="preserve"> μου, χ</w:t>
      </w:r>
      <w:r w:rsidRPr="00D2206A">
        <w:rPr>
          <w:rFonts w:eastAsia="Times New Roman"/>
          <w:color w:val="212529"/>
          <w:szCs w:val="24"/>
        </w:rPr>
        <w:t>αρά</w:t>
      </w:r>
      <w:r>
        <w:rPr>
          <w:rFonts w:eastAsia="Times New Roman"/>
          <w:color w:val="212529"/>
          <w:szCs w:val="24"/>
        </w:rPr>
        <w:t>ς</w:t>
      </w:r>
      <w:r w:rsidRPr="00D2206A">
        <w:rPr>
          <w:rFonts w:eastAsia="Times New Roman"/>
          <w:color w:val="212529"/>
          <w:szCs w:val="24"/>
        </w:rPr>
        <w:t xml:space="preserve"> στο κουράγιο </w:t>
      </w:r>
      <w:r>
        <w:rPr>
          <w:rFonts w:eastAsia="Times New Roman"/>
          <w:color w:val="212529"/>
          <w:szCs w:val="24"/>
        </w:rPr>
        <w:t>σας!</w:t>
      </w:r>
      <w:r w:rsidRPr="00D2206A">
        <w:rPr>
          <w:rFonts w:eastAsia="Times New Roman"/>
          <w:color w:val="212529"/>
          <w:szCs w:val="24"/>
        </w:rPr>
        <w:t xml:space="preserve"> Ειλικρινά σας το λέω</w:t>
      </w:r>
      <w:r>
        <w:rPr>
          <w:rFonts w:eastAsia="Times New Roman"/>
          <w:color w:val="212529"/>
          <w:szCs w:val="24"/>
        </w:rPr>
        <w:t>,</w:t>
      </w:r>
      <w:r w:rsidRPr="00D2206A">
        <w:rPr>
          <w:rFonts w:eastAsia="Times New Roman"/>
          <w:color w:val="212529"/>
          <w:szCs w:val="24"/>
        </w:rPr>
        <w:t xml:space="preserve"> το να έχετε τέτοιους </w:t>
      </w:r>
      <w:r>
        <w:rPr>
          <w:rFonts w:eastAsia="Times New Roman"/>
          <w:color w:val="212529"/>
          <w:szCs w:val="24"/>
        </w:rPr>
        <w:t>παιάνε</w:t>
      </w:r>
      <w:r w:rsidRPr="00D2206A">
        <w:rPr>
          <w:rFonts w:eastAsia="Times New Roman"/>
          <w:color w:val="212529"/>
          <w:szCs w:val="24"/>
        </w:rPr>
        <w:t>ς και διθυράμβους</w:t>
      </w:r>
      <w:r>
        <w:rPr>
          <w:rFonts w:eastAsia="Times New Roman"/>
          <w:color w:val="212529"/>
          <w:szCs w:val="24"/>
        </w:rPr>
        <w:t>,</w:t>
      </w:r>
      <w:r w:rsidRPr="00D2206A">
        <w:rPr>
          <w:rFonts w:eastAsia="Times New Roman"/>
          <w:color w:val="212529"/>
          <w:szCs w:val="24"/>
        </w:rPr>
        <w:t xml:space="preserve"> να φέρ</w:t>
      </w:r>
      <w:r>
        <w:rPr>
          <w:rFonts w:eastAsia="Times New Roman"/>
          <w:color w:val="212529"/>
          <w:szCs w:val="24"/>
        </w:rPr>
        <w:t>ν</w:t>
      </w:r>
      <w:r w:rsidRPr="00D2206A">
        <w:rPr>
          <w:rFonts w:eastAsia="Times New Roman"/>
          <w:color w:val="212529"/>
          <w:szCs w:val="24"/>
        </w:rPr>
        <w:t xml:space="preserve">ετε εδώ το </w:t>
      </w:r>
      <w:r>
        <w:rPr>
          <w:rFonts w:eastAsia="Times New Roman"/>
          <w:color w:val="212529"/>
          <w:szCs w:val="24"/>
        </w:rPr>
        <w:t>Μ</w:t>
      </w:r>
      <w:r w:rsidRPr="00D2206A">
        <w:rPr>
          <w:rFonts w:eastAsia="Times New Roman"/>
          <w:color w:val="212529"/>
          <w:szCs w:val="24"/>
        </w:rPr>
        <w:t>εσοπρόθεσμο μέσα σε τέτοιες συνθήκες που είναι διαμορφωμέν</w:t>
      </w:r>
      <w:r>
        <w:rPr>
          <w:rFonts w:eastAsia="Times New Roman"/>
          <w:color w:val="212529"/>
          <w:szCs w:val="24"/>
        </w:rPr>
        <w:t>ες</w:t>
      </w:r>
      <w:r w:rsidRPr="00D2206A">
        <w:rPr>
          <w:rFonts w:eastAsia="Times New Roman"/>
          <w:color w:val="212529"/>
          <w:szCs w:val="24"/>
        </w:rPr>
        <w:t xml:space="preserve"> στην ελληνική κοινωνία</w:t>
      </w:r>
      <w:r>
        <w:rPr>
          <w:rFonts w:eastAsia="Times New Roman"/>
          <w:color w:val="212529"/>
          <w:szCs w:val="24"/>
        </w:rPr>
        <w:t>,</w:t>
      </w:r>
      <w:r w:rsidRPr="00D2206A">
        <w:rPr>
          <w:rFonts w:eastAsia="Times New Roman"/>
          <w:color w:val="212529"/>
          <w:szCs w:val="24"/>
        </w:rPr>
        <w:t xml:space="preserve"> στην οποία και </w:t>
      </w:r>
      <w:r>
        <w:rPr>
          <w:rFonts w:eastAsia="Times New Roman"/>
          <w:color w:val="212529"/>
          <w:szCs w:val="24"/>
        </w:rPr>
        <w:t xml:space="preserve">εσείς ζείτε </w:t>
      </w:r>
      <w:r w:rsidRPr="00D2206A">
        <w:rPr>
          <w:rFonts w:eastAsia="Times New Roman"/>
          <w:color w:val="212529"/>
          <w:szCs w:val="24"/>
        </w:rPr>
        <w:t>και</w:t>
      </w:r>
      <w:r>
        <w:rPr>
          <w:rFonts w:eastAsia="Times New Roman"/>
          <w:color w:val="212529"/>
          <w:szCs w:val="24"/>
        </w:rPr>
        <w:t xml:space="preserve"> εμείς</w:t>
      </w:r>
      <w:r w:rsidRPr="00D2206A">
        <w:rPr>
          <w:rFonts w:eastAsia="Times New Roman"/>
          <w:color w:val="212529"/>
          <w:szCs w:val="24"/>
        </w:rPr>
        <w:t xml:space="preserve"> ζούμε και δεν θεωρώ ότι είμαστε σε ένα παράλληλο σύμπαν</w:t>
      </w:r>
      <w:r>
        <w:rPr>
          <w:rFonts w:eastAsia="Times New Roman"/>
          <w:color w:val="212529"/>
          <w:szCs w:val="24"/>
        </w:rPr>
        <w:t>, πραγματικά όταν</w:t>
      </w:r>
      <w:r w:rsidRPr="00D2206A">
        <w:rPr>
          <w:rFonts w:eastAsia="Times New Roman"/>
          <w:color w:val="212529"/>
          <w:szCs w:val="24"/>
        </w:rPr>
        <w:t xml:space="preserve"> λέτε όλα αυτά τα πράγματα με τέτοια σιγουριά και αισιοδοξία</w:t>
      </w:r>
      <w:r>
        <w:rPr>
          <w:rFonts w:eastAsia="Times New Roman"/>
          <w:color w:val="212529"/>
          <w:szCs w:val="24"/>
        </w:rPr>
        <w:t>, δεν ξέρω τι</w:t>
      </w:r>
      <w:r w:rsidRPr="00D2206A">
        <w:rPr>
          <w:rFonts w:eastAsia="Times New Roman"/>
          <w:color w:val="212529"/>
          <w:szCs w:val="24"/>
        </w:rPr>
        <w:t xml:space="preserve"> να πω. </w:t>
      </w:r>
    </w:p>
    <w:p w:rsidR="001449EA" w:rsidRDefault="001449EA" w:rsidP="001449EA">
      <w:pPr>
        <w:spacing w:line="600" w:lineRule="auto"/>
        <w:ind w:firstLine="720"/>
        <w:jc w:val="both"/>
        <w:rPr>
          <w:rFonts w:eastAsia="Times New Roman"/>
          <w:color w:val="212529"/>
          <w:szCs w:val="24"/>
        </w:rPr>
      </w:pPr>
      <w:r w:rsidRPr="00D2206A">
        <w:rPr>
          <w:rFonts w:eastAsia="Times New Roman"/>
          <w:color w:val="212529"/>
          <w:szCs w:val="24"/>
        </w:rPr>
        <w:t>Συναντ</w:t>
      </w:r>
      <w:r>
        <w:rPr>
          <w:rFonts w:eastAsia="Times New Roman"/>
          <w:color w:val="212529"/>
          <w:szCs w:val="24"/>
        </w:rPr>
        <w:t>ιέστε,</w:t>
      </w:r>
      <w:r w:rsidRPr="00D2206A">
        <w:rPr>
          <w:rFonts w:eastAsia="Times New Roman"/>
          <w:color w:val="212529"/>
          <w:szCs w:val="24"/>
        </w:rPr>
        <w:t xml:space="preserve"> βέβαια</w:t>
      </w:r>
      <w:r>
        <w:rPr>
          <w:rFonts w:eastAsia="Times New Roman"/>
          <w:color w:val="212529"/>
          <w:szCs w:val="24"/>
        </w:rPr>
        <w:t>,</w:t>
      </w:r>
      <w:r w:rsidRPr="00D2206A">
        <w:rPr>
          <w:rFonts w:eastAsia="Times New Roman"/>
          <w:color w:val="212529"/>
          <w:szCs w:val="24"/>
        </w:rPr>
        <w:t xml:space="preserve"> σήμερα </w:t>
      </w:r>
      <w:r>
        <w:rPr>
          <w:rFonts w:eastAsia="Times New Roman"/>
          <w:color w:val="212529"/>
          <w:szCs w:val="24"/>
        </w:rPr>
        <w:t>-</w:t>
      </w:r>
      <w:r w:rsidRPr="00D2206A">
        <w:rPr>
          <w:rFonts w:eastAsia="Times New Roman"/>
          <w:color w:val="212529"/>
          <w:szCs w:val="24"/>
        </w:rPr>
        <w:t>σκεφτόμουν πριν</w:t>
      </w:r>
      <w:r>
        <w:rPr>
          <w:rFonts w:eastAsia="Times New Roman"/>
          <w:color w:val="212529"/>
          <w:szCs w:val="24"/>
        </w:rPr>
        <w:t>-</w:t>
      </w:r>
      <w:r w:rsidRPr="00D2206A">
        <w:rPr>
          <w:rFonts w:eastAsia="Times New Roman"/>
          <w:color w:val="212529"/>
          <w:szCs w:val="24"/>
        </w:rPr>
        <w:t xml:space="preserve"> στο σταυροδρόμι της </w:t>
      </w:r>
      <w:r>
        <w:rPr>
          <w:rFonts w:eastAsia="Times New Roman"/>
          <w:color w:val="212529"/>
          <w:szCs w:val="24"/>
        </w:rPr>
        <w:t>ι</w:t>
      </w:r>
      <w:r w:rsidRPr="00D2206A">
        <w:rPr>
          <w:rFonts w:eastAsia="Times New Roman"/>
          <w:color w:val="212529"/>
          <w:szCs w:val="24"/>
        </w:rPr>
        <w:t>στορίας και της μοίρας</w:t>
      </w:r>
      <w:r>
        <w:rPr>
          <w:rFonts w:eastAsia="Times New Roman"/>
          <w:color w:val="212529"/>
          <w:szCs w:val="24"/>
        </w:rPr>
        <w:t xml:space="preserve">. Την </w:t>
      </w:r>
      <w:r w:rsidRPr="00D2206A">
        <w:rPr>
          <w:rFonts w:eastAsia="Times New Roman"/>
          <w:color w:val="212529"/>
          <w:szCs w:val="24"/>
        </w:rPr>
        <w:t>ιστορική μοίρα</w:t>
      </w:r>
      <w:r>
        <w:rPr>
          <w:rFonts w:eastAsia="Times New Roman"/>
          <w:color w:val="212529"/>
          <w:szCs w:val="24"/>
        </w:rPr>
        <w:t xml:space="preserve"> εγώ</w:t>
      </w:r>
      <w:r w:rsidRPr="00D2206A">
        <w:rPr>
          <w:rFonts w:eastAsia="Times New Roman"/>
          <w:color w:val="212529"/>
          <w:szCs w:val="24"/>
        </w:rPr>
        <w:t xml:space="preserve"> την πιστεύω πολύ</w:t>
      </w:r>
      <w:r>
        <w:rPr>
          <w:rFonts w:eastAsia="Times New Roman"/>
          <w:color w:val="212529"/>
          <w:szCs w:val="24"/>
        </w:rPr>
        <w:t>.</w:t>
      </w:r>
      <w:r w:rsidRPr="00D2206A">
        <w:rPr>
          <w:rFonts w:eastAsia="Times New Roman"/>
          <w:color w:val="212529"/>
          <w:szCs w:val="24"/>
        </w:rPr>
        <w:t xml:space="preserve"> Όσο διαβάζω </w:t>
      </w:r>
      <w:r>
        <w:rPr>
          <w:rFonts w:eastAsia="Times New Roman"/>
          <w:color w:val="212529"/>
          <w:szCs w:val="24"/>
        </w:rPr>
        <w:t>ι</w:t>
      </w:r>
      <w:r w:rsidRPr="00D2206A">
        <w:rPr>
          <w:rFonts w:eastAsia="Times New Roman"/>
          <w:color w:val="212529"/>
          <w:szCs w:val="24"/>
        </w:rPr>
        <w:t>στορία</w:t>
      </w:r>
      <w:r>
        <w:rPr>
          <w:rFonts w:eastAsia="Times New Roman"/>
          <w:color w:val="212529"/>
          <w:szCs w:val="24"/>
        </w:rPr>
        <w:t>,</w:t>
      </w:r>
      <w:r w:rsidRPr="00D2206A">
        <w:rPr>
          <w:rFonts w:eastAsia="Times New Roman"/>
          <w:color w:val="212529"/>
          <w:szCs w:val="24"/>
        </w:rPr>
        <w:t xml:space="preserve"> τόσο περισσότερο</w:t>
      </w:r>
      <w:r>
        <w:rPr>
          <w:rFonts w:eastAsia="Times New Roman"/>
          <w:color w:val="212529"/>
          <w:szCs w:val="24"/>
        </w:rPr>
        <w:t>,</w:t>
      </w:r>
      <w:r w:rsidRPr="00D2206A">
        <w:rPr>
          <w:rFonts w:eastAsia="Times New Roman"/>
          <w:color w:val="212529"/>
          <w:szCs w:val="24"/>
        </w:rPr>
        <w:t xml:space="preserve"> ξέρετε</w:t>
      </w:r>
      <w:r>
        <w:rPr>
          <w:rFonts w:eastAsia="Times New Roman"/>
          <w:color w:val="212529"/>
          <w:szCs w:val="24"/>
        </w:rPr>
        <w:t>, την</w:t>
      </w:r>
      <w:r w:rsidRPr="00D2206A">
        <w:rPr>
          <w:rFonts w:eastAsia="Times New Roman"/>
          <w:color w:val="212529"/>
          <w:szCs w:val="24"/>
        </w:rPr>
        <w:t xml:space="preserve"> πιστεύω</w:t>
      </w:r>
      <w:r>
        <w:rPr>
          <w:rFonts w:eastAsia="Times New Roman"/>
          <w:color w:val="212529"/>
          <w:szCs w:val="24"/>
        </w:rPr>
        <w:t>. Ε</w:t>
      </w:r>
      <w:r w:rsidRPr="00D2206A">
        <w:rPr>
          <w:rFonts w:eastAsia="Times New Roman"/>
          <w:color w:val="212529"/>
          <w:szCs w:val="24"/>
        </w:rPr>
        <w:t>ίστε την ίδια ημέρα σήμερα</w:t>
      </w:r>
      <w:r>
        <w:rPr>
          <w:rFonts w:eastAsia="Times New Roman"/>
          <w:color w:val="212529"/>
          <w:szCs w:val="24"/>
        </w:rPr>
        <w:t>,</w:t>
      </w:r>
      <w:r w:rsidRPr="00D2206A">
        <w:rPr>
          <w:rFonts w:eastAsia="Times New Roman"/>
          <w:color w:val="212529"/>
          <w:szCs w:val="24"/>
        </w:rPr>
        <w:t xml:space="preserve"> έξι χρόνια μετά</w:t>
      </w:r>
      <w:r>
        <w:rPr>
          <w:rFonts w:eastAsia="Times New Roman"/>
          <w:color w:val="212529"/>
          <w:szCs w:val="24"/>
        </w:rPr>
        <w:t>,</w:t>
      </w:r>
      <w:r w:rsidRPr="00D2206A">
        <w:rPr>
          <w:rFonts w:eastAsia="Times New Roman"/>
          <w:color w:val="212529"/>
          <w:szCs w:val="24"/>
        </w:rPr>
        <w:t xml:space="preserve"> που ο Αρχηγός της Αξιωματικής Αντιπολίτευσης</w:t>
      </w:r>
      <w:r>
        <w:rPr>
          <w:rFonts w:eastAsia="Times New Roman"/>
          <w:color w:val="212529"/>
          <w:szCs w:val="24"/>
        </w:rPr>
        <w:t>,</w:t>
      </w:r>
      <w:r w:rsidRPr="00D2206A">
        <w:rPr>
          <w:rFonts w:eastAsia="Times New Roman"/>
          <w:color w:val="212529"/>
          <w:szCs w:val="24"/>
        </w:rPr>
        <w:t xml:space="preserve"> ο κ. Τσίπρας</w:t>
      </w:r>
      <w:r>
        <w:rPr>
          <w:rFonts w:eastAsia="Times New Roman"/>
          <w:color w:val="212529"/>
          <w:szCs w:val="24"/>
        </w:rPr>
        <w:t>,</w:t>
      </w:r>
      <w:r w:rsidRPr="00D2206A">
        <w:rPr>
          <w:rFonts w:eastAsia="Times New Roman"/>
          <w:color w:val="212529"/>
          <w:szCs w:val="24"/>
        </w:rPr>
        <w:t xml:space="preserve"> έβγαινε με διάγγελμα στον ελληνικό λαό να του ζητήσει να ψηφίσει </w:t>
      </w:r>
      <w:r>
        <w:rPr>
          <w:rFonts w:eastAsia="Times New Roman"/>
          <w:color w:val="212529"/>
          <w:szCs w:val="24"/>
        </w:rPr>
        <w:t>«όχι»</w:t>
      </w:r>
      <w:r w:rsidRPr="00D2206A">
        <w:rPr>
          <w:rFonts w:eastAsia="Times New Roman"/>
          <w:color w:val="212529"/>
          <w:szCs w:val="24"/>
        </w:rPr>
        <w:t xml:space="preserve"> στο δημοψήφισμα</w:t>
      </w:r>
      <w:r>
        <w:rPr>
          <w:rFonts w:eastAsia="Times New Roman"/>
          <w:color w:val="212529"/>
          <w:szCs w:val="24"/>
        </w:rPr>
        <w:t>. Κ</w:t>
      </w:r>
      <w:r w:rsidRPr="00D2206A">
        <w:rPr>
          <w:rFonts w:eastAsia="Times New Roman"/>
          <w:color w:val="212529"/>
          <w:szCs w:val="24"/>
        </w:rPr>
        <w:t xml:space="preserve">αι το </w:t>
      </w:r>
      <w:r>
        <w:rPr>
          <w:rFonts w:eastAsia="Times New Roman"/>
          <w:color w:val="212529"/>
          <w:szCs w:val="24"/>
        </w:rPr>
        <w:t>«όχι»</w:t>
      </w:r>
      <w:r w:rsidRPr="00D2206A">
        <w:rPr>
          <w:rFonts w:eastAsia="Times New Roman"/>
          <w:color w:val="212529"/>
          <w:szCs w:val="24"/>
        </w:rPr>
        <w:t xml:space="preserve"> ήταν μία προτροπή για </w:t>
      </w:r>
      <w:r>
        <w:rPr>
          <w:rFonts w:eastAsia="Times New Roman"/>
          <w:color w:val="212529"/>
          <w:szCs w:val="24"/>
        </w:rPr>
        <w:t xml:space="preserve">μία </w:t>
      </w:r>
      <w:r w:rsidRPr="00D2206A">
        <w:rPr>
          <w:rFonts w:eastAsia="Times New Roman"/>
          <w:color w:val="212529"/>
          <w:szCs w:val="24"/>
        </w:rPr>
        <w:t>ισχυρή οικονομία και για μ</w:t>
      </w:r>
      <w:r>
        <w:rPr>
          <w:rFonts w:eastAsia="Times New Roman"/>
          <w:color w:val="212529"/>
          <w:szCs w:val="24"/>
        </w:rPr>
        <w:t>ί</w:t>
      </w:r>
      <w:r w:rsidRPr="00D2206A">
        <w:rPr>
          <w:rFonts w:eastAsia="Times New Roman"/>
          <w:color w:val="212529"/>
          <w:szCs w:val="24"/>
        </w:rPr>
        <w:t>α ισχυρή δημοκρατία και για μ</w:t>
      </w:r>
      <w:r>
        <w:rPr>
          <w:rFonts w:eastAsia="Times New Roman"/>
          <w:color w:val="212529"/>
          <w:szCs w:val="24"/>
        </w:rPr>
        <w:t>ί</w:t>
      </w:r>
      <w:r w:rsidRPr="00D2206A">
        <w:rPr>
          <w:rFonts w:eastAsia="Times New Roman"/>
          <w:color w:val="212529"/>
          <w:szCs w:val="24"/>
        </w:rPr>
        <w:t xml:space="preserve">α ισχυρή Ελλάδα </w:t>
      </w:r>
      <w:r>
        <w:rPr>
          <w:rFonts w:eastAsia="Times New Roman"/>
          <w:color w:val="212529"/>
          <w:szCs w:val="24"/>
        </w:rPr>
        <w:t>κ</w:t>
      </w:r>
      <w:r w:rsidRPr="00D2206A">
        <w:rPr>
          <w:rFonts w:eastAsia="Times New Roman"/>
          <w:color w:val="212529"/>
          <w:szCs w:val="24"/>
        </w:rPr>
        <w:t>αι όλοι γνωρίζουμε τι ακριβώς απέγινε το επιχείρημα</w:t>
      </w:r>
      <w:r>
        <w:rPr>
          <w:rFonts w:eastAsia="Times New Roman"/>
          <w:color w:val="212529"/>
          <w:szCs w:val="24"/>
        </w:rPr>
        <w:t>,</w:t>
      </w:r>
      <w:r w:rsidRPr="00D2206A">
        <w:rPr>
          <w:rFonts w:eastAsia="Times New Roman"/>
          <w:color w:val="212529"/>
          <w:szCs w:val="24"/>
        </w:rPr>
        <w:t xml:space="preserve"> το εγχείρημα και μαζί και η </w:t>
      </w:r>
      <w:r>
        <w:rPr>
          <w:rFonts w:eastAsia="Times New Roman"/>
          <w:color w:val="212529"/>
          <w:szCs w:val="24"/>
        </w:rPr>
        <w:t>ι</w:t>
      </w:r>
      <w:r w:rsidRPr="00D2206A">
        <w:rPr>
          <w:rFonts w:eastAsia="Times New Roman"/>
          <w:color w:val="212529"/>
          <w:szCs w:val="24"/>
        </w:rPr>
        <w:t xml:space="preserve">στορία </w:t>
      </w:r>
      <w:r>
        <w:rPr>
          <w:rFonts w:eastAsia="Times New Roman"/>
          <w:color w:val="212529"/>
          <w:szCs w:val="24"/>
        </w:rPr>
        <w:t>τ</w:t>
      </w:r>
      <w:r w:rsidRPr="00D2206A">
        <w:rPr>
          <w:rFonts w:eastAsia="Times New Roman"/>
          <w:color w:val="212529"/>
          <w:szCs w:val="24"/>
        </w:rPr>
        <w:t>ι έγραψε γι</w:t>
      </w:r>
      <w:r>
        <w:rPr>
          <w:rFonts w:eastAsia="Times New Roman"/>
          <w:color w:val="212529"/>
          <w:szCs w:val="24"/>
        </w:rPr>
        <w:t>’</w:t>
      </w:r>
      <w:r w:rsidRPr="00D2206A">
        <w:rPr>
          <w:rFonts w:eastAsia="Times New Roman"/>
          <w:color w:val="212529"/>
          <w:szCs w:val="24"/>
        </w:rPr>
        <w:t xml:space="preserve"> αυτό το πολιτικό όνειδος</w:t>
      </w:r>
      <w:r>
        <w:rPr>
          <w:rFonts w:eastAsia="Times New Roman"/>
          <w:color w:val="212529"/>
          <w:szCs w:val="24"/>
        </w:rPr>
        <w:t>.</w:t>
      </w:r>
    </w:p>
    <w:p w:rsidR="001449EA" w:rsidRDefault="001449EA" w:rsidP="001449EA">
      <w:pPr>
        <w:spacing w:line="600" w:lineRule="auto"/>
        <w:ind w:firstLine="720"/>
        <w:jc w:val="both"/>
        <w:rPr>
          <w:rFonts w:eastAsia="Times New Roman"/>
          <w:color w:val="212529"/>
          <w:szCs w:val="24"/>
        </w:rPr>
      </w:pPr>
      <w:r>
        <w:rPr>
          <w:rFonts w:eastAsia="Times New Roman"/>
          <w:color w:val="212529"/>
          <w:szCs w:val="24"/>
        </w:rPr>
        <w:t>Τ</w:t>
      </w:r>
      <w:r w:rsidRPr="00D2206A">
        <w:rPr>
          <w:rFonts w:eastAsia="Times New Roman"/>
          <w:color w:val="212529"/>
          <w:szCs w:val="24"/>
        </w:rPr>
        <w:t>αυτίζε</w:t>
      </w:r>
      <w:r>
        <w:rPr>
          <w:rFonts w:eastAsia="Times New Roman"/>
          <w:color w:val="212529"/>
          <w:szCs w:val="24"/>
        </w:rPr>
        <w:t>στε</w:t>
      </w:r>
      <w:r w:rsidRPr="00D2206A">
        <w:rPr>
          <w:rFonts w:eastAsia="Times New Roman"/>
          <w:color w:val="212529"/>
          <w:szCs w:val="24"/>
        </w:rPr>
        <w:t xml:space="preserve"> με αυτό</w:t>
      </w:r>
      <w:r>
        <w:rPr>
          <w:rFonts w:eastAsia="Times New Roman"/>
          <w:color w:val="212529"/>
          <w:szCs w:val="24"/>
        </w:rPr>
        <w:t>,</w:t>
      </w:r>
      <w:r w:rsidRPr="00D2206A">
        <w:rPr>
          <w:rFonts w:eastAsia="Times New Roman"/>
          <w:color w:val="212529"/>
          <w:szCs w:val="24"/>
        </w:rPr>
        <w:t xml:space="preserve"> λοιπόν</w:t>
      </w:r>
      <w:r>
        <w:rPr>
          <w:rFonts w:eastAsia="Times New Roman"/>
          <w:color w:val="212529"/>
          <w:szCs w:val="24"/>
        </w:rPr>
        <w:t>,</w:t>
      </w:r>
      <w:r w:rsidRPr="00D2206A">
        <w:rPr>
          <w:rFonts w:eastAsia="Times New Roman"/>
          <w:color w:val="212529"/>
          <w:szCs w:val="24"/>
        </w:rPr>
        <w:t xml:space="preserve"> έρχεστε στο σταυροδρόμι. Θέλετε</w:t>
      </w:r>
      <w:r>
        <w:rPr>
          <w:rFonts w:eastAsia="Times New Roman"/>
          <w:color w:val="212529"/>
          <w:szCs w:val="24"/>
        </w:rPr>
        <w:t>,</w:t>
      </w:r>
      <w:r w:rsidRPr="00D2206A">
        <w:rPr>
          <w:rFonts w:eastAsia="Times New Roman"/>
          <w:color w:val="212529"/>
          <w:szCs w:val="24"/>
        </w:rPr>
        <w:t xml:space="preserve"> δεν θέλετε</w:t>
      </w:r>
      <w:r>
        <w:rPr>
          <w:rFonts w:eastAsia="Times New Roman"/>
          <w:color w:val="212529"/>
          <w:szCs w:val="24"/>
        </w:rPr>
        <w:t>,</w:t>
      </w:r>
      <w:r w:rsidRPr="00D2206A">
        <w:rPr>
          <w:rFonts w:eastAsia="Times New Roman"/>
          <w:color w:val="212529"/>
          <w:szCs w:val="24"/>
        </w:rPr>
        <w:t xml:space="preserve"> το επιλέξατε </w:t>
      </w:r>
      <w:r>
        <w:rPr>
          <w:rFonts w:eastAsia="Times New Roman"/>
          <w:color w:val="212529"/>
          <w:szCs w:val="24"/>
        </w:rPr>
        <w:t>και εσείς μαζί</w:t>
      </w:r>
      <w:r w:rsidRPr="00D2206A">
        <w:rPr>
          <w:rFonts w:eastAsia="Times New Roman"/>
          <w:color w:val="212529"/>
          <w:szCs w:val="24"/>
        </w:rPr>
        <w:t xml:space="preserve">. Έρχεστε εδώ να μας δώσετε ένα </w:t>
      </w:r>
      <w:r>
        <w:rPr>
          <w:rFonts w:eastAsia="Times New Roman"/>
          <w:color w:val="212529"/>
          <w:szCs w:val="24"/>
          <w:lang w:val="en-US"/>
        </w:rPr>
        <w:t>success</w:t>
      </w:r>
      <w:r w:rsidRPr="003333FF">
        <w:rPr>
          <w:rFonts w:eastAsia="Times New Roman"/>
          <w:color w:val="212529"/>
          <w:szCs w:val="24"/>
        </w:rPr>
        <w:t xml:space="preserve"> </w:t>
      </w:r>
      <w:r>
        <w:rPr>
          <w:rFonts w:eastAsia="Times New Roman"/>
          <w:color w:val="212529"/>
          <w:szCs w:val="24"/>
          <w:lang w:val="en-US"/>
        </w:rPr>
        <w:t>story</w:t>
      </w:r>
      <w:r w:rsidRPr="003333FF">
        <w:rPr>
          <w:rFonts w:eastAsia="Times New Roman"/>
          <w:color w:val="212529"/>
          <w:szCs w:val="24"/>
        </w:rPr>
        <w:t xml:space="preserve"> </w:t>
      </w:r>
      <w:r w:rsidRPr="00D2206A">
        <w:rPr>
          <w:rFonts w:eastAsia="Times New Roman"/>
          <w:color w:val="212529"/>
          <w:szCs w:val="24"/>
        </w:rPr>
        <w:t>και μάλιστα χωρίς να μας λέτε με ποιο σχεδιασμό συγκεκριμένο</w:t>
      </w:r>
      <w:r>
        <w:rPr>
          <w:rFonts w:eastAsia="Times New Roman"/>
          <w:color w:val="212529"/>
          <w:szCs w:val="24"/>
        </w:rPr>
        <w:t xml:space="preserve"> σε</w:t>
      </w:r>
      <w:r w:rsidRPr="00D2206A">
        <w:rPr>
          <w:rFonts w:eastAsia="Times New Roman"/>
          <w:color w:val="212529"/>
          <w:szCs w:val="24"/>
        </w:rPr>
        <w:t xml:space="preserve"> αυτές τις συνθήκες που διανύει η χώρα </w:t>
      </w:r>
      <w:r>
        <w:rPr>
          <w:rFonts w:eastAsia="Times New Roman"/>
          <w:color w:val="212529"/>
          <w:szCs w:val="24"/>
        </w:rPr>
        <w:t>εσείς αυτό θα το καταφέρετε. Κ</w:t>
      </w:r>
      <w:r w:rsidRPr="00D2206A">
        <w:rPr>
          <w:rFonts w:eastAsia="Times New Roman"/>
          <w:color w:val="212529"/>
          <w:szCs w:val="24"/>
        </w:rPr>
        <w:t>υνηγάμε την κανονικότητα</w:t>
      </w:r>
      <w:r>
        <w:rPr>
          <w:rFonts w:eastAsia="Times New Roman"/>
          <w:color w:val="212529"/>
          <w:szCs w:val="24"/>
        </w:rPr>
        <w:t>,</w:t>
      </w:r>
      <w:r w:rsidRPr="00D2206A">
        <w:rPr>
          <w:rFonts w:eastAsia="Times New Roman"/>
          <w:color w:val="212529"/>
          <w:szCs w:val="24"/>
        </w:rPr>
        <w:t xml:space="preserve"> που για </w:t>
      </w:r>
      <w:r>
        <w:rPr>
          <w:rFonts w:eastAsia="Times New Roman"/>
          <w:color w:val="212529"/>
          <w:szCs w:val="24"/>
        </w:rPr>
        <w:t>ε</w:t>
      </w:r>
      <w:r w:rsidRPr="00D2206A">
        <w:rPr>
          <w:rFonts w:eastAsia="Times New Roman"/>
          <w:color w:val="212529"/>
          <w:szCs w:val="24"/>
        </w:rPr>
        <w:t>σάς μάλλον είναι</w:t>
      </w:r>
      <w:r>
        <w:rPr>
          <w:rFonts w:eastAsia="Times New Roman"/>
          <w:color w:val="212529"/>
          <w:szCs w:val="24"/>
        </w:rPr>
        <w:t xml:space="preserve"> κάτι</w:t>
      </w:r>
      <w:r w:rsidRPr="00D2206A">
        <w:rPr>
          <w:rFonts w:eastAsia="Times New Roman"/>
          <w:color w:val="212529"/>
          <w:szCs w:val="24"/>
        </w:rPr>
        <w:t xml:space="preserve"> δεδομέν</w:t>
      </w:r>
      <w:r>
        <w:rPr>
          <w:rFonts w:eastAsia="Times New Roman"/>
          <w:color w:val="212529"/>
          <w:szCs w:val="24"/>
        </w:rPr>
        <w:t>ο,</w:t>
      </w:r>
      <w:r w:rsidRPr="00D2206A">
        <w:rPr>
          <w:rFonts w:eastAsia="Times New Roman"/>
          <w:color w:val="212529"/>
          <w:szCs w:val="24"/>
        </w:rPr>
        <w:t xml:space="preserve"> όταν </w:t>
      </w:r>
      <w:r>
        <w:rPr>
          <w:rFonts w:eastAsia="Times New Roman"/>
          <w:color w:val="212529"/>
          <w:szCs w:val="24"/>
        </w:rPr>
        <w:t xml:space="preserve">χαρτζιλικώνετε </w:t>
      </w:r>
      <w:r w:rsidRPr="00D2206A">
        <w:rPr>
          <w:rFonts w:eastAsia="Times New Roman"/>
          <w:color w:val="212529"/>
          <w:szCs w:val="24"/>
        </w:rPr>
        <w:t>τους νέους ανθρώπους για να έρθουν να εμβολιαστούν</w:t>
      </w:r>
      <w:r>
        <w:rPr>
          <w:rFonts w:eastAsia="Times New Roman"/>
          <w:color w:val="212529"/>
          <w:szCs w:val="24"/>
        </w:rPr>
        <w:t xml:space="preserve"> κ</w:t>
      </w:r>
      <w:r w:rsidRPr="00D2206A">
        <w:rPr>
          <w:rFonts w:eastAsia="Times New Roman"/>
          <w:color w:val="212529"/>
          <w:szCs w:val="24"/>
        </w:rPr>
        <w:t>αι ξέρετε ότι το τείχος ανοσίας αυτή τη στιγμή</w:t>
      </w:r>
      <w:r>
        <w:rPr>
          <w:rFonts w:eastAsia="Times New Roman"/>
          <w:color w:val="212529"/>
          <w:szCs w:val="24"/>
        </w:rPr>
        <w:t xml:space="preserve"> δεν είναι</w:t>
      </w:r>
      <w:r w:rsidRPr="00D2206A">
        <w:rPr>
          <w:rFonts w:eastAsia="Times New Roman"/>
          <w:color w:val="212529"/>
          <w:szCs w:val="24"/>
        </w:rPr>
        <w:t xml:space="preserve"> όχι τείχος σινικό</w:t>
      </w:r>
      <w:r>
        <w:rPr>
          <w:rFonts w:eastAsia="Times New Roman"/>
          <w:color w:val="212529"/>
          <w:szCs w:val="24"/>
        </w:rPr>
        <w:t xml:space="preserve">, αλλά ούτε από τα παλιά εκείνα </w:t>
      </w:r>
      <w:r w:rsidRPr="00D2206A">
        <w:rPr>
          <w:rFonts w:eastAsia="Times New Roman"/>
          <w:color w:val="212529"/>
          <w:szCs w:val="24"/>
        </w:rPr>
        <w:t>τείχη με τα τούβλα</w:t>
      </w:r>
      <w:r>
        <w:rPr>
          <w:rFonts w:eastAsia="Times New Roman"/>
          <w:color w:val="212529"/>
          <w:szCs w:val="24"/>
        </w:rPr>
        <w:t>,</w:t>
      </w:r>
      <w:r w:rsidRPr="00D2206A">
        <w:rPr>
          <w:rFonts w:eastAsia="Times New Roman"/>
          <w:color w:val="212529"/>
          <w:szCs w:val="24"/>
        </w:rPr>
        <w:t xml:space="preserve"> τα προπολεμικά</w:t>
      </w:r>
      <w:r>
        <w:rPr>
          <w:rFonts w:eastAsia="Times New Roman"/>
          <w:color w:val="212529"/>
          <w:szCs w:val="24"/>
        </w:rPr>
        <w:t>. Παρ’ ότι βάζετε να λιβανίζει</w:t>
      </w:r>
      <w:r w:rsidRPr="00D2206A">
        <w:rPr>
          <w:rFonts w:eastAsia="Times New Roman"/>
          <w:color w:val="212529"/>
          <w:szCs w:val="24"/>
        </w:rPr>
        <w:t xml:space="preserve"> το κάθε μέσο ενημέρωσης που έχετε εξ</w:t>
      </w:r>
      <w:r>
        <w:rPr>
          <w:rFonts w:eastAsia="Times New Roman"/>
          <w:color w:val="212529"/>
          <w:szCs w:val="24"/>
        </w:rPr>
        <w:t xml:space="preserve">αρτήσει </w:t>
      </w:r>
      <w:r w:rsidRPr="00D2206A">
        <w:rPr>
          <w:rFonts w:eastAsia="Times New Roman"/>
          <w:color w:val="212529"/>
          <w:szCs w:val="24"/>
        </w:rPr>
        <w:t xml:space="preserve">από την περιβόητη λίστα </w:t>
      </w:r>
      <w:r>
        <w:rPr>
          <w:rFonts w:eastAsia="Times New Roman"/>
          <w:color w:val="212529"/>
          <w:szCs w:val="24"/>
        </w:rPr>
        <w:t xml:space="preserve">Πέτσα, </w:t>
      </w:r>
      <w:r w:rsidRPr="00D2206A">
        <w:rPr>
          <w:rFonts w:eastAsia="Times New Roman"/>
          <w:color w:val="212529"/>
          <w:szCs w:val="24"/>
        </w:rPr>
        <w:t>το λιβάνι δεν είναι τόσο ισχυρό για να καλύψει τη ναφθαλίνη μιας πολιτικής παλιάς που έρχεστε να εφαρμόσετε και σήμερα</w:t>
      </w:r>
      <w:r>
        <w:rPr>
          <w:rFonts w:eastAsia="Times New Roman"/>
          <w:color w:val="212529"/>
          <w:szCs w:val="24"/>
        </w:rPr>
        <w:t>.</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οικονομικό </w:t>
      </w:r>
      <w:r>
        <w:rPr>
          <w:rFonts w:eastAsia="Times New Roman" w:cs="Times New Roman"/>
          <w:szCs w:val="24"/>
          <w:lang w:val="en-US"/>
        </w:rPr>
        <w:t>success</w:t>
      </w:r>
      <w:r w:rsidRPr="00D52289">
        <w:rPr>
          <w:rFonts w:eastAsia="Times New Roman" w:cs="Times New Roman"/>
          <w:szCs w:val="24"/>
        </w:rPr>
        <w:t xml:space="preserve"> </w:t>
      </w:r>
      <w:r>
        <w:rPr>
          <w:rFonts w:eastAsia="Times New Roman" w:cs="Times New Roman"/>
          <w:szCs w:val="24"/>
        </w:rPr>
        <w:t>story δεν μπορεί να περάσει έτσι, κύριε Υπουργέ. Δεν μπορεί να αλλάξει την αίσθηση, τη γενική πεποίθηση, το πανθομολογούμενο ζοφερό τοπίο οικονομικό κλίμα και αποτέλεσμα δύο απανωτών χειμώνων, που αν θέλετε να κάνουμε τον λογαριασμό και να βρούμε το άθροισμα τελικά έχουμε αύξηση των ντελίβερι μαζί και των ψυχικών νόσων βεβαίως και ισχνή, ισχνότατη τουριστική δραστηριότητα. Αυτό συνδέεται με το δικό σας αφήγημα.</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σας θυμίζω ότι το αφήγημα του </w:t>
      </w:r>
      <w:r>
        <w:rPr>
          <w:rFonts w:eastAsia="Times New Roman" w:cs="Times New Roman"/>
          <w:szCs w:val="24"/>
          <w:lang w:val="en-US"/>
        </w:rPr>
        <w:t>success</w:t>
      </w:r>
      <w:r w:rsidRPr="00D52289">
        <w:rPr>
          <w:rFonts w:eastAsia="Times New Roman" w:cs="Times New Roman"/>
          <w:szCs w:val="24"/>
        </w:rPr>
        <w:t xml:space="preserve"> </w:t>
      </w:r>
      <w:r>
        <w:rPr>
          <w:rFonts w:eastAsia="Times New Roman" w:cs="Times New Roman"/>
          <w:szCs w:val="24"/>
        </w:rPr>
        <w:t xml:space="preserve">story υπήρχε και στο παρελθόν, όπως και στα έτη 2013, 2014, ακολούθησαν εκλογές και ένα τρίτο μνημόνιο από αυτούς που έλεγαν ότι θα σκίσουν με έναν νόμο και ένα άρθρο και βεβαίως το πρότερο </w:t>
      </w:r>
      <w:r>
        <w:rPr>
          <w:rFonts w:eastAsia="Times New Roman" w:cs="Times New Roman"/>
          <w:szCs w:val="24"/>
          <w:lang w:val="en-US"/>
        </w:rPr>
        <w:t>success</w:t>
      </w:r>
      <w:r w:rsidRPr="00D52289">
        <w:rPr>
          <w:rFonts w:eastAsia="Times New Roman" w:cs="Times New Roman"/>
          <w:szCs w:val="24"/>
        </w:rPr>
        <w:t xml:space="preserve"> </w:t>
      </w:r>
      <w:r>
        <w:rPr>
          <w:rFonts w:eastAsia="Times New Roman" w:cs="Times New Roman"/>
          <w:szCs w:val="24"/>
        </w:rPr>
        <w:t xml:space="preserve">story του κ. Σαμαρά ήταν μάλλον το μη </w:t>
      </w:r>
      <w:r>
        <w:rPr>
          <w:rFonts w:eastAsia="Times New Roman" w:cs="Times New Roman"/>
          <w:szCs w:val="24"/>
          <w:lang w:val="en-US"/>
        </w:rPr>
        <w:t>success</w:t>
      </w:r>
      <w:r w:rsidRPr="00D52289">
        <w:rPr>
          <w:rFonts w:eastAsia="Times New Roman" w:cs="Times New Roman"/>
          <w:szCs w:val="24"/>
        </w:rPr>
        <w:t xml:space="preserve"> </w:t>
      </w:r>
      <w:r>
        <w:rPr>
          <w:rFonts w:eastAsia="Times New Roman" w:cs="Times New Roman"/>
          <w:szCs w:val="24"/>
        </w:rPr>
        <w:t xml:space="preserve">story και αυτό μας έφερε τα άλλα. Τα όμορφα, λοιπόν, </w:t>
      </w:r>
      <w:r>
        <w:rPr>
          <w:rFonts w:eastAsia="Times New Roman" w:cs="Times New Roman"/>
          <w:szCs w:val="24"/>
          <w:lang w:val="en-US"/>
        </w:rPr>
        <w:t>success</w:t>
      </w:r>
      <w:r w:rsidRPr="00D52289">
        <w:rPr>
          <w:rFonts w:eastAsia="Times New Roman" w:cs="Times New Roman"/>
          <w:szCs w:val="24"/>
        </w:rPr>
        <w:t xml:space="preserve"> </w:t>
      </w:r>
      <w:r>
        <w:rPr>
          <w:rFonts w:eastAsia="Times New Roman" w:cs="Times New Roman"/>
          <w:szCs w:val="24"/>
        </w:rPr>
        <w:t>story όμορφα καίγονται, λέει η ιστορία, δεν το λέω εγώ, την οποία φαντάζομαι ότι και εσείς διαβάζετε με πολύ μεγάλο ενδιαφέρον ως οφείλετε.</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ψυχολογικό επίπεδο καλώς είστε και καλώς κάνετε στην Κυβέρνηση που μας λέτε χτυπώντας τον ώμο «όλα θα πάνε καλά». Φτάνει όμως αυτό; «</w:t>
      </w:r>
      <w:r w:rsidRPr="00D52289">
        <w:rPr>
          <w:rFonts w:eastAsia="Times New Roman" w:cs="Times New Roman"/>
          <w:szCs w:val="24"/>
          <w:lang w:val="en-US"/>
        </w:rPr>
        <w:t>It</w:t>
      </w:r>
      <w:r w:rsidRPr="00D52289">
        <w:rPr>
          <w:rFonts w:eastAsia="Times New Roman" w:cs="Times New Roman"/>
          <w:szCs w:val="24"/>
        </w:rPr>
        <w:t>'</w:t>
      </w:r>
      <w:r w:rsidRPr="00D52289">
        <w:rPr>
          <w:rFonts w:eastAsia="Times New Roman" w:cs="Times New Roman"/>
          <w:szCs w:val="24"/>
          <w:lang w:val="en-US"/>
        </w:rPr>
        <w:t>s</w:t>
      </w:r>
      <w:r w:rsidRPr="00D52289">
        <w:rPr>
          <w:rFonts w:eastAsia="Times New Roman" w:cs="Times New Roman"/>
          <w:szCs w:val="24"/>
        </w:rPr>
        <w:t xml:space="preserve"> </w:t>
      </w:r>
      <w:r w:rsidRPr="00D52289">
        <w:rPr>
          <w:rFonts w:eastAsia="Times New Roman" w:cs="Times New Roman"/>
          <w:szCs w:val="24"/>
          <w:lang w:val="en-US"/>
        </w:rPr>
        <w:t>the</w:t>
      </w:r>
      <w:r w:rsidRPr="00D52289">
        <w:rPr>
          <w:rFonts w:eastAsia="Times New Roman" w:cs="Times New Roman"/>
          <w:szCs w:val="24"/>
        </w:rPr>
        <w:t xml:space="preserve"> </w:t>
      </w:r>
      <w:r w:rsidRPr="00D52289">
        <w:rPr>
          <w:rFonts w:eastAsia="Times New Roman" w:cs="Times New Roman"/>
          <w:szCs w:val="24"/>
          <w:lang w:val="en-US"/>
        </w:rPr>
        <w:t>economy</w:t>
      </w:r>
      <w:r w:rsidRPr="00D52289">
        <w:rPr>
          <w:rFonts w:eastAsia="Times New Roman" w:cs="Times New Roman"/>
          <w:szCs w:val="24"/>
        </w:rPr>
        <w:t xml:space="preserve">, </w:t>
      </w:r>
      <w:r w:rsidRPr="00D52289">
        <w:rPr>
          <w:rFonts w:eastAsia="Times New Roman" w:cs="Times New Roman"/>
          <w:szCs w:val="24"/>
          <w:lang w:val="en-US"/>
        </w:rPr>
        <w:t>stupid</w:t>
      </w:r>
      <w:r>
        <w:rPr>
          <w:rFonts w:eastAsia="Times New Roman" w:cs="Times New Roman"/>
          <w:szCs w:val="24"/>
        </w:rPr>
        <w:t>»</w:t>
      </w:r>
      <w:r w:rsidRPr="00D52289">
        <w:rPr>
          <w:rFonts w:eastAsia="Times New Roman" w:cs="Times New Roman"/>
          <w:szCs w:val="24"/>
        </w:rPr>
        <w:t xml:space="preserve"> </w:t>
      </w:r>
      <w:r>
        <w:rPr>
          <w:rFonts w:eastAsia="Times New Roman" w:cs="Times New Roman"/>
          <w:szCs w:val="24"/>
        </w:rPr>
        <w:t>είχε πει ένας υποψήφιος Πρόεδρος των Ηνωμένων Πολιτειών και η οικονομία διέπεται από τις δικές της λογικές που πολύ απέχουν από το ότι επειδή θέλω να πείσω τους πολίτες σημαίνει ότι αυτό και θα γίνει. Μπορούν αλήθεια τα αφηγήματα τύπου «ανάπτυξη ελατήριο» για τα επόμενα χρόνια να πείσουν τους επιχειρηματίες, τους επιχειρηματίες του τουρισμού ειδικά και της εστίασης, τους αγρότες, τους υπαλλήλους του δημόσιου και ιδιωτικού τομέα, εν γένει όλους τους οικονομικά ενεργούς πολίτες ότι τα πράγματα πηγαίνουν προς το παρόν καλά ή έστω ότι θα βελτιωθούν στο άμεσο μέλλον; Χωρίς σχεδιασμό, κύριε Υπουργέ, πώς θα γίνουν αυτά;</w:t>
      </w:r>
    </w:p>
    <w:p w:rsidR="001449EA" w:rsidRDefault="001449EA" w:rsidP="001449EA">
      <w:pPr>
        <w:autoSpaceDE w:val="0"/>
        <w:autoSpaceDN w:val="0"/>
        <w:adjustRightInd w:val="0"/>
        <w:spacing w:line="600" w:lineRule="auto"/>
        <w:ind w:firstLine="720"/>
        <w:jc w:val="both"/>
        <w:rPr>
          <w:rFonts w:eastAsia="UB-Helvetica" w:cs="Times New Roman"/>
          <w:szCs w:val="24"/>
        </w:rPr>
      </w:pPr>
      <w:r>
        <w:rPr>
          <w:rFonts w:eastAsia="UB-Helvetica" w:cs="Times New Roman"/>
          <w:szCs w:val="24"/>
        </w:rPr>
        <w:t xml:space="preserve">(Στο σημείο αυτό την Προεδρική Έδρα καταλαμβάνει ο Ζ΄ Αντιπρόεδρος της Βουλής κ. </w:t>
      </w:r>
      <w:r w:rsidRPr="006C2354">
        <w:rPr>
          <w:rFonts w:eastAsia="UB-Helvetica" w:cs="Times New Roman"/>
          <w:b/>
          <w:szCs w:val="24"/>
        </w:rPr>
        <w:t>ΑΠΟΣΤΟΛΟΣ ΑΒΔΕΛΑΣ</w:t>
      </w:r>
      <w:r>
        <w:rPr>
          <w:rFonts w:eastAsia="UB-Helvetica" w:cs="Times New Roman"/>
          <w:szCs w:val="24"/>
        </w:rPr>
        <w:t>)</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βλέπουν, λοιπόν, νομίζετε και δεν νιώθουν κυρίως οι μικροί και οι μεγάλοι επιχειρηματίες ότι σιγά σιγά χτυπάει την πόρτα του λογιστηρίου τους αυτή τη στιγμή η μικρή ή η μεγαλύτερη συμφορά, επιστρεπτέα όπως το λέει και το όνομά της; Είναι έτοιμοι λοιπόν; Πιστεύετε ότι έχουν μαζέψει τους τελευταίους δύο μήνες, που έχει μισο-ανοίξει το πράγμα; Πιστεύετε ότι έχουν το ικανό κομπόδεμα για να ανταποκριθούν τώρα στις ανάγκες της καθημερινότητας και τις ανάγκες που είναι σκληρές και πάγιες και δεν τους αφήνει περιθώριο να αναπνεύσουν επιχειρηματικά; Ή πιστεύετε πως ο κόσμος της οικονομίας και οι επιχειρηματίες, όπως και εμείς βέβαια δεν ακούσαμε τον Υπουργό Ανάπτυξης, Αντιπρόεδρο του κόμματός σας, να μιλάει και να λέει ότι θέλετε τον χειμώνα να ξανακλείσουμε και ουσιαστικά να χρεοκοπήσουμε, γιατί δεν υπάρχει μία; Αυτό ουσιαστικά είπε.</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w:t>
      </w:r>
      <w:r w:rsidRPr="001D28BE">
        <w:rPr>
          <w:rFonts w:eastAsia="Times New Roman" w:cs="Times New Roman"/>
          <w:szCs w:val="24"/>
        </w:rPr>
        <w:t xml:space="preserve">τι χρείαν </w:t>
      </w:r>
      <w:r>
        <w:rPr>
          <w:rFonts w:eastAsia="Times New Roman" w:cs="Times New Roman"/>
          <w:szCs w:val="24"/>
        </w:rPr>
        <w:t>έ</w:t>
      </w:r>
      <w:r w:rsidRPr="001D28BE">
        <w:rPr>
          <w:rFonts w:eastAsia="Times New Roman" w:cs="Times New Roman"/>
          <w:szCs w:val="24"/>
        </w:rPr>
        <w:t>χομεν μαρτ</w:t>
      </w:r>
      <w:r>
        <w:rPr>
          <w:rFonts w:eastAsia="Times New Roman" w:cs="Times New Roman"/>
          <w:szCs w:val="24"/>
        </w:rPr>
        <w:t>ύ</w:t>
      </w:r>
      <w:r w:rsidRPr="001D28BE">
        <w:rPr>
          <w:rFonts w:eastAsia="Times New Roman" w:cs="Times New Roman"/>
          <w:szCs w:val="24"/>
        </w:rPr>
        <w:t>ρων</w:t>
      </w:r>
      <w:r>
        <w:rPr>
          <w:rFonts w:eastAsia="Times New Roman" w:cs="Times New Roman"/>
          <w:szCs w:val="24"/>
        </w:rPr>
        <w:t>, όταν το Γραφείο Προϋπολογισμού της ίδιας της Βουλής αποφαίνεται ότι είναι αβέβαιο το μεσοπρόθεσμο πρόγραμμα; Αυτοί το λένε, δεν το λέμε εμείς. Και διαπιστώνει πως όλα εξαρτώνται από την πορεία της πανδημίας, της οποίας οι μεταλλάξεις είναι κυριολεκτικά απρόβλεπτες και εμείς το τείχος που λέγαμε πριν, από ντουβάρι και όχι Σινικό, δεν έχει γίνει ακόμα. Οικονομικό έδαφος, λοιπόν, πλήρους αβεβαιότητας. Κανείς δεν μπορεί να εκφράσει κανενός είδους αισιοδοξία για την εξέλιξη της οικονομίας την επόμενη πενταετία.</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 αυτό και σας έλεγα στην αρχή ότι χαρά στο κουράγιο σας πως προσπαθείτε πραγματικά να κάνετε ψυχολογικές ενέσεις στον ελληνικό λαό, αλλά πρέπει να το πείτε, γιατί ο κάθε θεραπευτής πρέπει να το λέει ξέρετε στον θεραπευόμενο, ότι αυτό το κάνω για ψυχολογικούς λόγους και όχι ότι αυτό πραγματικά ακουμπάει στην αληθινή ζωή.</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εμείς, το Κίνημα Αλλαγής, σας έχουμε προειδοποιήσει ακόμη πριν τα Χριστούγεννα τόσο για τα μακροοικονομικά, όσο και για τα δημοσιονομικά μεγέθη. Όταν το Γραφείο παρατηρεί πως το Ακαθάριστο Εθνικό Προϊόν του 2021 αναμένεται να παρουσιάσει αύξηση αρκετά μικρότερη 3,6% από την χριστουγεννιάτικη άσκηση αισιοδοξίας –γι’ αυτό μιλάω για το ψυχολογικό- τότε λοιπόν που το ονομάσατε «προϋπολογισμό» και προέβλεπε υποτίθεται αύξηση του ΑΕΠ 4,8%. Όταν τότε τα λέγατε αυτά, λίγους μήνες δηλαδή πριν και τώρα μας λέτε αυτά, όπως καταλαβαίνετε υπάρχει μια σημαντική δυσπιστία. Όλα αυτά τα δυσμενή στοιχεία λοιπόν φτιάχνουν μια εικόνα, μια εικόνα για τα νοικοκυριά, μια εικόνα για τις επιχειρήσεις, μια εικόνα για κάθε άνθρωπο που θέλει να πορεύεται στη ζωή με αισιοδοξία αλλά και σχέδιο.</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την ιδιότητά μου ως τομεάρχης εσωτερικών του Κινήματος Αλλαγής θέλω να κάνω μια επισήμανση σε εσάς. Ανησυχώ και προβληματίζομαι, γιατί πραγματικά δεν βλέπετε σε αυτό το σχέδιο, που έστω λέτε ότι έχετε, να υπάρχει ευδιάκριτος ρόλος των Οργανισμών Τοπικής Αυτοδιοίκησης Α΄ και Β΄ βαθμού. Ριγμένοι είναι πάλι, κύριε Υπουργέ, έναντι της κεντρικής διοίκησης. Δυστυχώς οι αναγκαίες προσλήψεις στην πενταετία προβλέπονται ότι ενισχύονται με μόλις δυόμιση χιλιάδες καθαρές προσλήψεις έναντι των αρκετών δεκάδων χιλιάδων που προγραμματίζεται στην κεντρική διοίκηση. Πώς θα το φτιάξετε το κράτος με τα επιτελεία, τους επιτελικούς και τους επιτελάρχες που ακόμη δεν έχουμε καταλάβει τι επιτέλους αυτοί οι άνθρωποι επιτελούν; Δυστυχώς, λοιπόν, όπως καταλαβαίνετε δεν μπορούμε να είμαστε αισιόδοξοι.</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ολοκληρώνοντας, θέλω να πω κυρίες και κύριοι συνάδελφοι ότι μπορούν κάποιοι να χειροκροτούν, μπορούν κάποιοι να λένε ότι βάζουν περισσότερη πλάτη από κάποιους άλλους. Εμείς έχουμε αποδείξει, κύριε Υπουργέ, αν βάζουμε πλάτη ή όχι. Και να σας πω και κάτι; Εμείς θέλουμε να πετύχει το σχέδιο. Δεν είμαστε από αυτούς τους αρνητές πάσης φύσεως που θέλουμε να υποσκάψουμε το έργο της Κυβέρνησης. Όμως δεν μπορούμε να χειροκροτούμε το πολιτικό σας υπερεγώ ούτε μπορούμε να χαϊδεύουμε τον οικονομικό ναρκισσισμό σας ούτε μπορούμε να κάνουμε ότι πιστεύουμε τις ψευδαισθήσεις. Έχετε άλλους εσείς γι’ αυτή τη δουλεία. Εμείς έχουμε δουλειά και όχι δουλεία. Η δουλειά μας είναι να υπενθυμίζουμε κάθε φορά τα δεδομένα και να επαναφέρουμε στην πραγματικότητα και τις πολιτικές δυνάμεις, αλλά και τον ελληνικό λαό που πρέπει να γνωρίζει.</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σχέδιο «Ελλάδα 2.0» θα ακολουθήσει 3, 4, 5 και διάφορες βερσιόν στο μέλλον. Το θέμα ξέρετε ποιο είναι; Μακάρι να μετράμε μόνο αριθμούς σχεδίων. Το ζήτημα είναι να μη μετράμε αριθμούς χαμένων ζωών και υπονομευμένων ανθρώπων. Γιατί όπως βλέπετε, κύριε Υπουργέ, τα πράγματα δεν πάνε καλά, ούτε μέσα ούτε έξω. Αυτή είναι μια πραγματικότητα την οποία πρέπει να παραδεχτείτε.</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1449EA" w:rsidRDefault="001449EA" w:rsidP="001449EA">
      <w:pPr>
        <w:autoSpaceDE w:val="0"/>
        <w:autoSpaceDN w:val="0"/>
        <w:adjustRightInd w:val="0"/>
        <w:spacing w:line="600" w:lineRule="auto"/>
        <w:ind w:firstLine="720"/>
        <w:jc w:val="center"/>
        <w:rPr>
          <w:rFonts w:eastAsia="Times New Roman" w:cs="Times New Roman"/>
          <w:szCs w:val="24"/>
        </w:rPr>
      </w:pPr>
      <w:r w:rsidRPr="00293528">
        <w:rPr>
          <w:rFonts w:eastAsia="Times New Roman"/>
          <w:szCs w:val="24"/>
        </w:rPr>
        <w:t>(Χειροκροτήματα από την πτέρυγα του Κινήματος Αλλαγής)</w:t>
      </w:r>
    </w:p>
    <w:p w:rsidR="001449EA" w:rsidRDefault="001449EA" w:rsidP="001449EA">
      <w:pPr>
        <w:autoSpaceDE w:val="0"/>
        <w:autoSpaceDN w:val="0"/>
        <w:adjustRightInd w:val="0"/>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κυρία Λιακούλη.</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1449EA" w:rsidRDefault="001449EA" w:rsidP="001449EA">
      <w:pPr>
        <w:autoSpaceDE w:val="0"/>
        <w:autoSpaceDN w:val="0"/>
        <w:adjustRightInd w:val="0"/>
        <w:spacing w:line="600" w:lineRule="auto"/>
        <w:ind w:firstLine="720"/>
        <w:jc w:val="both"/>
        <w:rPr>
          <w:rFonts w:eastAsia="Times New Roman"/>
          <w:color w:val="111111"/>
          <w:szCs w:val="24"/>
        </w:rPr>
      </w:pPr>
      <w:r w:rsidRPr="006C4367">
        <w:rPr>
          <w:rFonts w:eastAsia="Times New Roman"/>
          <w:b/>
          <w:color w:val="111111"/>
          <w:szCs w:val="24"/>
        </w:rPr>
        <w:t xml:space="preserve">ΧΡΗΣΤΟΣ ΣΤΑΪΚΟΥΡΑΣ (Υπουργός Οικονομικών): </w:t>
      </w:r>
      <w:r>
        <w:rPr>
          <w:rFonts w:eastAsia="Times New Roman"/>
          <w:color w:val="111111"/>
          <w:szCs w:val="24"/>
        </w:rPr>
        <w:t>Σας ευχαριστώ πολύ.</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κυρία συνάδελφος είναι το δέκατο πέμπτο μέλος της Αντιπολίτευσης που παίρνει τον λόγο και ενώ έχω καταθέσει έναν πίνακα, δεν έχει τοποθετηθεί. Άκουσα να λέει για ναρκισσισμούς, για ψευδαισθήσεις, για αισιόδοξες προβλέψεις και ότι αποτυπώνουν τα δεδομένα ίδια και όχι εμείς.</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Προκαλώ τους επόμενους ομιλητές. Έχω καταθέσει έναν πίνακα. Λέμε ότι θα έχουμε ανάπτυξη εμείς 3,6% φέτος. Οι πάντες σε όλο τον κόσμο λένε ότι η ανάπτυξη θα είναι από 5% μέχρι 6% φέτος. Θέλω να μου σχολιάσετε τις εκτιμήσεις όλων των άλλων, Ευρωπαϊκής Επιτροπής, ΟΟΣΑ, τραπεζών, οίκων αξιολόγησης που είναι πιο αισιόδοξοι από την ελληνική Κυβέρνηση. Δεκαπέντε συνάδελφοι δεν έχει τοποθετηθεί κανένας, ούτε φυσικά οι Κοινοβουλευτικοί Εκπρόσωποι όλης της Αντιπολίτευσης.</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rsidR="001449EA" w:rsidRDefault="001449EA" w:rsidP="001449EA">
      <w:pPr>
        <w:autoSpaceDE w:val="0"/>
        <w:autoSpaceDN w:val="0"/>
        <w:adjustRightInd w:val="0"/>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η κ. Άννα Ευθυμίου από τη Νέα Δημοκρατία.</w:t>
      </w:r>
    </w:p>
    <w:p w:rsidR="001449EA" w:rsidRDefault="001449EA" w:rsidP="001449EA">
      <w:pPr>
        <w:autoSpaceDE w:val="0"/>
        <w:autoSpaceDN w:val="0"/>
        <w:adjustRightInd w:val="0"/>
        <w:spacing w:line="600" w:lineRule="auto"/>
        <w:ind w:firstLine="720"/>
        <w:jc w:val="both"/>
        <w:rPr>
          <w:rFonts w:eastAsia="Times New Roman" w:cs="Times New Roman"/>
          <w:szCs w:val="24"/>
        </w:rPr>
      </w:pPr>
      <w:r w:rsidRPr="00B87423">
        <w:rPr>
          <w:rFonts w:eastAsia="Times New Roman" w:cs="Times New Roman"/>
          <w:b/>
          <w:szCs w:val="24"/>
        </w:rPr>
        <w:t>ΑΝΝΑ ΕΥΘΥΜΙΟΥ:</w:t>
      </w:r>
      <w:r>
        <w:rPr>
          <w:rFonts w:eastAsia="Times New Roman" w:cs="Times New Roman"/>
          <w:b/>
          <w:szCs w:val="24"/>
        </w:rPr>
        <w:t xml:space="preserve"> </w:t>
      </w:r>
      <w:r>
        <w:rPr>
          <w:rFonts w:eastAsia="Times New Roman" w:cs="Times New Roman"/>
          <w:szCs w:val="24"/>
        </w:rPr>
        <w:t>Ευχαριστώ, κύριε Πρόεδρε.</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τοποθέτησή μου για το υπό ψήφιση Μεσοπρόθεσμο Πλαίσιο Δημοσιονομικής Στρατηγικής 2022 - 2025 θα βασιστεί σε τρεις άξονες: Ο πρώτος τι σηματοδοτεί για την οικονομική προοπτική της χώρας, ο δεύτερος αν είναι βάσιμη η κριτική της Αντιπολίτευσης και ο τρίτος μέσα στο πλαίσιο που διαμορφώνει το Μεσοπρόθεσμο, αν προβάλλει περισσότερο αναγκαία εξειδίκευση κάποιων μέτρων είτε ανά κατηγορία, είτε στοχευμένα σε συγκεκριμένες κοινωνικές ομάδες σε πιο άμεσο χρόνο.</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Ως προς τον πρώτο άξονα, στο Μεσοπρόθεσμο καταγράφονται τα εξής δημοσιονομικά στοιχεία: Τα επόμενα χρόνια η Ελλάδα θα τρέχει με θετικούς ρυθμούς ανάπτυξης. Είναι μάλιστα οι συντηρητικές εκτιμήσεις, όπως αποτύπωσε ο Υπουργός που κατέθεσε στα Πρακτικά, για τον οποίο δεν ακούσαμε από την Αντιπολίτευση κάποια αντίκρουση. Δεύτερον, από το 2023 θα επανέλθουμε σε πρωτογενή πλεονάσματα σταδιακά αυξανόμενα. Τρίτον, το ποσοστό της ανεργίας αναμένεται να μειωθεί. Τέταρτον, κινητήρια δύναμη της εγχώριας ζήτησης αναμένεται να αποτελέσουν οι επενδύσεις, φτάνοντας τη συμμετοχή τους στο ΑΕΠ στο 16,7% το 2025. Πέμπτον, ο όγκος της ιδιωτικής κατανάλωσης αναμένεται να επανέλθει το 2022 στο επίπεδο του 2019, ανακτώντας το σύνολο των απωλειών της υγειονομικής κρίσης.</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Όλα τα παραπάνω αποτυπώνονται σχηματικά στον πίνακα 2 του Μεσοπρόθεσμου. Καθοριστική συμβολή στην εξέλιξη αυτή θα έχει το Εθνικό Σχέδιο Ανάπτυξης, Ανάκαμψης και Ανθεκτικότητας «Ελλάδα 2.0» το οποίο μέσα από φιλόδοξες μεταρρυθμίσεις επιχειρεί να οδηγήσει σε ένα πιο εξωστρεφές, πιο ανταγωνιστικό, πιο φιλικό στο περιβάλλον οικονομικό μοντέλο με ένα φορολογικό καθεστώς θελκτικό στις επενδύσεις και ένα αποτελεσματικό δίχτυ κοινωνικής προστασίας.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Μάλιστα θα έχει καθοριστική συμβολή στη μείωση του επενδυτικού κενού της Ελλάδας όπως σχηματικά αποτυπώνεται στο διάγραμμα με αριθμό 7. Ποιες είναι όμως οι επικρίσεις της Αντιπολίτευσης; Της μείζονος Αντιπολίτευσης, όπως εκφράστηκαν διά της εισηγήτριάς της, κ. Παπανάτσιου, επικεντρώνονται αφ’ ενός στο ότι το παρόν Μεσοπρόθεσμο είναι ένα κενό σχέδιο και ευχολόγιο και αφ’ ετέρου στο ότι δεν υπάρχει διαμορφωμένη στάση της ελληνικής Κυβέρνησης στις συζητήσεις για το μέλλον μετά την πανδημία σε επίπεδο ευρωπαϊκών θεσμών στη βάση του συμφώνου σταθερότητας και ανάπτυξης. Κατ’ αρχάς, θα πρέπει να ληφθεί υπ’ όψιν ότι το συγκεκριμένο Μεσοπρόθεσμο συζητείται και ψηφίζεται υπό καθεστώς πολύ μεγάλης αβεβαιότητας που συνεπάγεται η πανδημία, οι μεταλλάξεις της πανδημίας, το πώς θα πάνε οι εμβολιασμοί διεθνώς, στη χώρα μας.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Επίσης, εφαρμόζεται η γενική ρήτρα διαφυγής και επεκτείνεται και για το 2022. Αυτό τι σημαίνει; Ότι δεν επιτρέπεται να λαμβάνουμε μόνιμα μέτρα πέραν του 0,1% του ΑΕΠ. Επιπρόσθετα είναι πολύ σημαντικό ότι δεν υφίσταται γνώση των δημοσιονομικών στόχων για μετά το 2023. Όταν, λοιπόν, η Ευρώπη δεν έχει προγραμματίσει τη δική της οικονομική πολιτική η οποία προφανώς τελεί σε γνώση ότι υπάρχουν και αστάθμητοι παράγοντες, όπως ο κίνδυνος της αύξησης των τιμών των πρώτων υλών, όπως ο κίνδυνος των επιτοκίων της Αμερικής, πως είναι εφικτό και ρεαλιστικό αυτό να αποτυπωθεί στο παρόν Μεσοπρόθεσμο από τη στιγμή που δεν ξέρουμε τους στόχους που υπάρχουν μπροστά; Επομένως είναι πρόωρο και επισφαλές να κάνουμε τέτοιες προβλέψεις.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Εκτός όμως από τα παραπάνω, οι επικρίσεις της Αξιωματικής Αντιπολίτευσης επικεντρώνονται και στο ότι δεν υπάρχουν οι λέξεις εργασία, κοινωνία, εργαζόμενοι, υγεία. Για το 2021 οι αμοιβές εξαρτημένης εργασίας αναμένεται να επανέλθουν σχεδόν εξολοκλήρου στο επίπεδο πριν την πανδημία χάρη στην αύξηση της απασχόλησης κατά 0,7% ενώ ο ονομαστικός μέσος μισθός αναμένεται να παραμείνει στα επίπεδα του 2019. Ως προς τις πιο μεσοπρόθεσμες προοπτικές, το επίπεδο της απασχόλησης και του ονομαστικού μέσου μισθού αναμένεται να ξεπεράσει το επίπεδο του 2019 κατά 1,6% και 1,1% αντίστοιχα.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Στο κομμάτι των κοινωνικών παροχών η συνταξιοδοτική δαπάνη καταγράφει μέχρι και το 2025 σταδιακή μικρή αύξηση. Η δαπάνη του ΟΠΕΚΑ για κοινωνικές παροχές εμφανίζει σχετική σταθερότητα για τη συγκεκριμένη χρονική περίοδο αναφοράς. Οι δαπάνες του ΟΑΕΔ διαμορφώνονται από τις ενεργητικές πολιτικές απασχόλησης και τη μείωση της ανεργίας και τη σχετικά σταθερή δαπάνη για την καταβολή των επιδομάτων ανεργίας. Μάλιστα, έχουμε ακούσει ιδιαίτερες επικρίσεις για τη μείωση κατά τρεις ποσοστιαίες μονάδες των ασφαλιστικών εισφορών, ωστόσο δεν φαίνεται καμμία μείωση των δαπανών, όπως αποτυπώνονται για τον ΟΑΕΔ.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Άρα αυτές οι επικρίσεις προφανώς ήταν αβάσιμες. Όλα τα παραπάνω αποτυπώνονται στον πίνακα 8, στις μεταβιβάσεις τακτικού προϋπολογισμού σε φορείς εκτός και εντός κυβέρνησης, αλλά και στον πίνακα 11 όπου αναλύεται ο κοινωνικός προϋπολογισμός. Μάλιστα προβλέπεται ότι από το Ταμείο Ανάκαμψης από τις δαπάνες των επιχορηγήσεων, 1,2 δισεκατομμύριο ευρώ θα είναι δαπάνες κοινωνικού χαρακτήρα.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Μεσοπρόθεσμο πέρα από όλα τα παραπάνω είναι και ένα αμιγώς τεχνοκρατικό κείμενο. Όμως, πιστεύω ότι πολιτικά εμπεριέχει και ένα όραμα για τη χάραξη πολιτικής. Στο πλαίσιο, λοιπόν, που χαράζει το υπό ψήφιση Μεσοπρόθεσμο εκτιμώ ότι, εφόσον το επιτρέψει ο δημοσιονομικός χώρος και καθοριστούν οι δημοσιονομικοί στόχοι και από την Ευρωπαϊκή Ένωση, πρέπει να γίνει στόχευση σε δύο κατευθύνσεις.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πρώτη για την περαιτέρω μείωση των φορολογικών συντελεστών για φυσικά και νομικά πρόσωπα κάτι άλλωστε που είναι και στην κουλτούρα της Νέας Δημοκρατίας και είναι και προεκλογική μας δέσμευση αλλά και προς τη μονιμοποίηση κάποιων μέτρων, όπως η διατήρηση μείωσης των ασφαλιστικών εισφορών κατά τρεις ποσοστιαίες μονάδες αλλά και η μη καταβολή της εισφοράς αλληλεγγύης στον ιδιωτικό τομέα.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Είναι σημαντικό, κύριε Υπουργέ, ότι σήμερα εδώ μας εξηγήσατε ότι η διαφορά που θα προκύψει από τις προβλέψεις στα πρωτογενή πλεονάσματα και σε σχέση με τους στόχους που θα τεθούν, που θα είναι χαμηλότερη, όπως εκτιμάτε, θα κατευθυνθεί στην κοινωνική πολιτική. Πιστεύω όμως ότι θα ήταν επωφελές να κατευθυνθεί και σε μία άλλη πλευρά. Επειδή φύσει και θέσει βρίσκομαι κοντά στη νέα γενιά και εκπροσωπώ αυθεντικά τη γενιά της μνημονιακής κρίσης και του </w:t>
      </w:r>
      <w:r>
        <w:rPr>
          <w:rFonts w:eastAsia="Times New Roman" w:cs="Times New Roman"/>
          <w:szCs w:val="24"/>
          <w:lang w:val="en-US"/>
        </w:rPr>
        <w:t>brain</w:t>
      </w:r>
      <w:r w:rsidRPr="004C54D0">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εκτιμώ ότι θα πρέπει στο παραπάνω πλαίσιο να μπουν στόχοι με εξάντληση των δημοσιονομικών δυνατοτήτων όχι μόνο για τη δημιουργία νέων θέσεων εργασίας, αλλά για τη δημιουργία θέσεων εργασίας οι οποίες δεν θα φέρουν εργασιακή επισφάλεια αλλά εργασιακή εξασφάλιση και μάλιστα με πλήρη απορρόφηση και αξιολόγηση όλων εκείνων των δεξιοτήτων που θα προσλάβουν οι νέοι μετά από τα προγράμματα κατάρτισης και επανακατάρτισης που προβλέπονται μέσα από το Ταμείο Ανάκαμψης. Και φυσικά επιπρόσθετα οι θέσεις αυτές εργασίας θα πρέπει να είναι καλοπληρωμένες. Γι’ αυτό, όταν θα το επιτρέψουν οι συνθήκες, εκτιμώ ότι είναι πρώτιστης σημασίας να τεθεί το ζήτημα της αύξησης του κατώτατου μισθού.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Καταλήγοντας, πολύ δε σημαντικό είναι ότι τα μηνύματα που εισπράττω από την κοινωνία της Θεσσαλονίκης και τους παραγωγικούς φορείς είναι ότι δεν υφίστανται εξειδικευμένες δράσεις στο Ταμείο Ανάκαμψης για την πόλη. Εκτιμώ, λοιπόν, ότι τόσο η πολιτεία όσο και η τοπική αυτοδιοίκηση Α΄ και Β΄ βαθμού πρέπει να ενσκήψει στο θέμα αυτό για να δούμε τι παραπάνω μπορούμε να διεκδικήσουμε για τη Θεσσαλονίκη. Το αίτημα αυτό καθίσταται ακόμα πιο επίκαιρο δεδομένου ότι χθες καθαρογράφηκε η απόφαση του Συμβουλίου της Επικρατείας για το μετρό. Ο αρμόδιος Υπουργός δήλωσε «Δεν χάνουμε άλλο χρόνο. Προχωράμε μπροστά» και επειδή ασχολούμαι με το μετρό Θεσσαλονίκης διαχρονικά, από τότε που ήμουνα δημοτική σύμβουλος, σε όλες του τις διαστάσεις, υπερθεματίζω ότι το έργο αυτό πρέπει να τρέξει γρήγορα και οι Θεσσαλονικείς να έχουν μετρό στους προβλεπόμενους χρόνους. Είναι αυτονόητο εξάλλου ότι το ίδιο πρέπει να γίνει και με όλα τα εν εξελίξει έργα στην πόλη. Με αυτές τις σκέψεις υπερψηφίζω το Μεσοπρόθεσμο. </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Καλείται στο Βήμα η κ. Θεανώ Φωτίου από τον ΣΥΡΙΖΑ - Προοδευτική Συμμαχία. Εκλέγεται στον Β΄ Νότιο Τομέα Αθηνών. Τηρεί πάντα το επτάλεπτο.</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Κυρία συνάδελφε, έχετε τον λόγο.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Ευχαριστώ, κύριε Πρόεδρε, για τα καλά σας λόγια.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παρουσιάζετε σήμερα κατά την άποψή μας ένα ανεφάρμοστο, μη ρεαλιστικό μεσοπρόθεσμο σχέδιο, που το ψηφίζετε και μόνοι σας, όπου την τελευταία τριετία 2023 – 2024 - 2025 θεωρείτε ότι θα έχετε ανάπτυξη ανάλογη του 2004, των Ολυμπιακών Αγώνων. Όμως για να συμβεί αυτό τα δύο πρώτα χρόνια, 2021 και 2022, με βάση τη δική σας έκθεση κι όπως λέει και το Γραφείο Προϋπολογισμού της Βουλής, καταργείτε όλα τα ανεπαρκή μέτρα στήριξης και φοροελάφρυνσης που πήρατε για την πανδημία, δηλαδή εξήντα πέντε μέτρα συνολικά.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Θα μου απαντήσετε, κύριε Υπουργέ; Το έχω διαβάσει πολύ αναλυτικά. Δηλώνετε ότι θα εισπράξετε 3,9 δισεκατομμύρια φόρους το 2022. Ελπίζω. Δηλαδή, επιχειρήσεις και νοικοκυριά θα χάσουν 7,6 δισεκατομμύρια από ενισχύσεις του κράτους που θα σταματήσουν και θα πληρώσουν κιόλας 3,9 δισεκατομμύρια φόρους. Αυτό είναι τόσο ανεδαφικό κατά την άποψή μας όσο και η πρόβλεψη ότι η ανάπτυξη θα έρθει από την εκρηκτική αύξηση των επενδύσεων κατά 30% όταν στην Ευρώπη εκείνη την περίοδο θα έχει 5%. Αυτό ούτε ο ίδιος ο Μωυσής δεν θα το κατάφερνε. Ποιες επιχειρήσεις, εργαζόμενοι, άνεργοι και νοικοκυριά θα πληρώσουν όλους αυτούς τους φόρους; Αυτοί που θα ρημαχτούν από το αντιεργατικό και οι οποίοι θα έχουν και τον πτωχευτικό νόμο από δίπλα;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Ας προχωρήσουμε όμως, τη συζήτηση, κύριε Υπουργέ. Δεν θα σταθώ σε αυτό. Να δούμε τι επιφυλάσσει το Μεσοπρόθεσμο για την πρόνοια.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Εγώ θα κάνω την παραδοχή ότι έστω οι δικές σας εκτιμήσεις θα επιβεβαιωθούν, για να αποδείξω ότι στον τομέα της κοινωνικής πρόνοιας μας γυρίζετε στις νεοφιλελεύθερες αντιλήψεις και στα ποσά του 2015 αναλογικά. Θα εξηγηθώ.</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Πρώτον, όπως ξέρετε, κύριε Υπουργέ, καθώς το έχετε μελετήσει, δεν υπήρχε η πρόνοια της Ελλάδος. Στον ευρωπαϊκό χάρτη, είχε δαπάνες 0,04% του ΑΕΠ, όταν ο μέσος όρος της Ευρώπης ήταν το 4,1% του ΑΕΠ και εξακολουθεί να είναι 4,1%. Την παραλάβαμε λοιπόν, από τη Νέα Δημοκρατία στα 780 εκατομμύρια, σχεδόν την υπερπενταπλασιάσαμε και τη φτάσαμε στα 3,450 δισεκατομμύρια το 2019 -εκεί σας την έχουμε παραδώσει-, δηλαδή περίπου 2% του ΑΕΠ. Η ερώτηση που σας κάνει συνεχώς ο κ. Τσακαλώτος είναι αν επιτέλους έχετε κάποιον στόχο, αν θα συγκλίνετε με αυτά που λέτε στην υγεία, στην παιδεία.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Εγώ σας ερωτώ: θα συγκλίνετε με αυτά που λέτε στο 4,1% του ευρωπαϊκού μέσου όρου για την πρόνοια; Εμείς προϋπολογίζαμε ότι θα την διπλασιάσουμε, δηλαδή θα την φτάναμε στα 7 δισεκατομμύρια μέσα στην επόμενη τετραετία, από το 2019. Δεν βλέπω βέβαια τέτοιο πράγμα.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Τι λέει το Μεσοπρόθεσμο το δικό σας; Ότι τα χρόνια της μεγάλης ανάπτυξης, 2023, 2024, 2025 η πρόνοια θα μείνει στα 3,5 δισεκατομμύρια. Το διαβάζω λάθος; Είναι 76 εκατομμύρια ίσα-ίσα παραπάνω. Δηλαδή είναι αστείο να το συζητάμε. Αυτό είναι η πρόνοια στη μεγάλη ανάπτυξη;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Γιατί το κάνετε αυτό; Πρώτον, γιατί πιστεύετε ότι τα χρήματα που πάνε στην πρόνοια είναι αντιαναπτυξιακά. Αυτή η αντίληψη κατέρρευσε κατά την άποψή μου, τον Δεκέμβριο του 2019, όταν κόψατε 700 εκατομμύρια μέρισμα, που έπεσε η αγορά στα γόνατα και άρχισε και η ύφεση, την οποία καταγράψατε στο τέλος του 2019, προ πανδημίας. Απεδείχθη ότι τα επιδόματα πέφτουν στην εγχώρια ζήτηση, αυξάνουν την κατανάλωση, δεν πάνε σε </w:t>
      </w:r>
      <w:r>
        <w:rPr>
          <w:rFonts w:eastAsia="Times New Roman" w:cs="Times New Roman"/>
          <w:szCs w:val="24"/>
          <w:lang w:val="en-US"/>
        </w:rPr>
        <w:t>offshore</w:t>
      </w:r>
      <w:r w:rsidRPr="003A2093">
        <w:rPr>
          <w:rFonts w:eastAsia="Times New Roman" w:cs="Times New Roman"/>
          <w:szCs w:val="24"/>
        </w:rPr>
        <w:t xml:space="preserve"> </w:t>
      </w:r>
      <w:r>
        <w:rPr>
          <w:rFonts w:eastAsia="Times New Roman" w:cs="Times New Roman"/>
          <w:szCs w:val="24"/>
        </w:rPr>
        <w:t>και αποταμιεύσεις και επομένως, πάνε στη ζήτηση, στο λιανεμπόριο, ενισχύουν δηλαδή τη μικρομεσαία επιχειρηματικότητα, εκείνη την περιβόητη μεσαία τάξη, τα μεσαία στρώματα και δημιουργούν νέες θέσεις εργασίας. Το ξέρουν αυτό οι σκανδιναβικές χώρες, γι’ αυτό και όλοι οι μελετητές τους λένε ότι κάθε ευρώ που δίνουν στην πρόνοια, επιστρέφει στην ανάπτυξη της χώρας και στο ΑΕΠ, πολλαπλασιασμένο κατά 1,03%-1,6% ανάλογα με το που πάει, δηλαδή σε υπηρεσίες ή επιδόματα κ.λπ.</w:t>
      </w:r>
      <w:r w:rsidRPr="006C2354">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Δεύτερον, εμφανίζετε ότι η πρόνοια, το σχέδιο ταμείο ανάκαμψης φέρνει μηδέν επενδύσεις. Φυσικά και ξέρετε ότι υπάρχει τεράστιος επενδυτικός και αναπτυξιακός κύκλος που δημιουργείται από τις υπηρεσίες φροντίδας στον δημόσιο και ιδιωτικό τομέα, καθώς βέβαια και μέσα στην οικογένεια. Όμως, θέλετε αυτόν τον κύκλο να τον έχετε στα χέρια της ιδιωτικής πρωτοβουλίας ανεξέλεγκτα, με οποιοδήποτε τίμημα. Και το είδαμε στα ιδιωτικά γηροκομεία, όπου εκεί πέθαιναν οι άνθρωποι. Συγχρόνως, όμως</w:t>
      </w:r>
      <w:r w:rsidRPr="006C2354">
        <w:rPr>
          <w:rFonts w:eastAsia="Times New Roman" w:cs="Times New Roman"/>
          <w:szCs w:val="24"/>
        </w:rPr>
        <w:t>,</w:t>
      </w:r>
      <w:r>
        <w:rPr>
          <w:rFonts w:eastAsia="Times New Roman" w:cs="Times New Roman"/>
          <w:szCs w:val="24"/>
        </w:rPr>
        <w:t xml:space="preserve"> θέλετε αυτές τις υπηρεσίες φροντίδας να τις πληρώνει ο οικογενειακός προϋπολογισμός και κυρίως, οι γυναίκες με την αόρατη εργασία τους μέσα στο σπίτι. Γι’ αυτό τα μηνιαία εισοδήματα εξαντλούνται σε είκοσι με είκοσι τέσσερις μέρες για την πλειονότητα των πολιτών, που πληρώνει 39% αυτές τις δαπάνες, τα νοικοκυριά, ενώ ο μέσος ευρωπαϊκός όρος είναι 21%.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βέβαια, ξέρουμε πολύ καλά ότι μέσα στην πανδημία οι γυναίκες ανέλαβαν όλη αυτή τη φροντίδα μέσα στα σπίτια τους και η ανεργία τους διπλασιάστηκε. Δείτε τα στοιχεία της ΕΛΣΤΑΤ. Και για να μην ξεχνιόμαστε, οι υπηρεσίες φροντίδας είναι οι βρεφονηπιακοί και τα ΚΔΑΠ και δεν καταφέρατε να βγάλετε ούτε την πρόσκληση ακόμα.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τα επόμενα χρόνια όπως δείχνει το Μεσοπρόθεσμο δεν θα αυξήσετε το σχετικό ποσό, εννοώντας τα </w:t>
      </w:r>
      <w:r>
        <w:rPr>
          <w:rFonts w:eastAsia="Times New Roman" w:cs="Times New Roman"/>
          <w:szCs w:val="24"/>
          <w:lang w:val="en-US"/>
        </w:rPr>
        <w:t>voucher</w:t>
      </w:r>
      <w:r>
        <w:rPr>
          <w:rFonts w:eastAsia="Times New Roman" w:cs="Times New Roman"/>
          <w:szCs w:val="24"/>
        </w:rPr>
        <w:t>, κύριε Υπουργέ.</w:t>
      </w:r>
    </w:p>
    <w:p w:rsidR="001449EA" w:rsidRDefault="001449EA" w:rsidP="001449EA">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w:t>
      </w:r>
      <w:r>
        <w:rPr>
          <w:rFonts w:eastAsia="Times New Roman" w:cs="Times New Roman"/>
          <w:szCs w:val="24"/>
        </w:rPr>
        <w:t xml:space="preserve">ης κυρίας </w:t>
      </w:r>
      <w:r w:rsidRPr="00F81B27">
        <w:rPr>
          <w:rFonts w:eastAsia="Times New Roman" w:cs="Times New Roman"/>
          <w:szCs w:val="24"/>
        </w:rPr>
        <w:t>Βουλευτ</w:t>
      </w:r>
      <w:r>
        <w:rPr>
          <w:rFonts w:eastAsia="Times New Roman" w:cs="Times New Roman"/>
          <w:szCs w:val="24"/>
        </w:rPr>
        <w:t>ού</w:t>
      </w:r>
      <w:r w:rsidRPr="00F81B27">
        <w:rPr>
          <w:rFonts w:eastAsia="Times New Roman" w:cs="Times New Roman"/>
          <w:szCs w:val="24"/>
        </w:rPr>
        <w:t>)</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Θα χρειαστώ λίγο χρόνο ακόμα, κύριε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Τα επόμενα χρόνια, λοιπόν, όπως δείχνει το Μεσοπρόθεσμο δεν θα αυξήσετε το σχετικό ποσό που εμείς είχαμε διπλασιάσει,</w:t>
      </w:r>
      <w:r w:rsidRPr="003A2093">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lang w:val="en-US"/>
        </w:rPr>
        <w:t>voucher</w:t>
      </w:r>
      <w:r>
        <w:rPr>
          <w:rFonts w:eastAsia="Times New Roman" w:cs="Times New Roman"/>
          <w:szCs w:val="24"/>
        </w:rPr>
        <w:t>, σε τέσσερα χρόνια. Εσείς ούτε ένα ευρώ. Και δεν ξεχνάμε ότι πέρυσι αφήσατε εξήντα πέντε χιλιάδες παιδιά εκτός.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Τρίτον, πιστεύετε ότι οι προνοιακές δαπάνες είναι μόνο για την ακραία φτώχεια. Αν υπάρξει ανάπτυξη, λέτε, δεν χρειάζονται επιπλέον χρήματα. Όμως εμείς αποδείξαμε ότι η φτώχεια δεν πέφτει με την ανάπτυξη. Το 2015 μας παραδώσατε την παιδική φτώχεια στο 26,4% και το 2019 την παραδώσαμε στο 21,1%. Αυτό δεν είναι μόνο το επίτευγμα του ΣΥΡΙΖΑ. Το επίτευγμα είναι ότι την παραδώσαμε μία μονάδα πιο χαμηλή από την περίοδο της ανάπτυξης του 2004. Το ίδιο κάναμε και για τα ποσοστά του κινδύνου φτώχειας. Το 2005 ο κίνδυνος φτώχειας ήταν 19,6%. Το 2015 μας την παραδώσατε 22,1%, την φτάσαμε στο 17,9% το 2019.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Τι λένε τα νούμερα; Ποιο είναι το ηθικό δίδαγμα, κύριε Υπουργέ, που είσαστε οικονομολόγος; Ότι η φτώχεια δεν πέφτει με την ανάπτυξη, αλλά με τις προνοιακές πολιτικές που εφάρμοσε ο ΣΥΡΙΖΑ.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Τέταρτον, ούτε και το ελάχιστο εγγυημένο εισόδημα δεν αυξάνεται στο Μεσοπρόθεσμο. Το είπε και η Βουλευτής σας προηγουμένως. Είναι περηφάνιά σας ότι το αφήνετε στο «έως 200 ευρώ»; Έλεγε πριν ο κ. Βρούτσης ότι βάλατε στο Σύνταγμα το ελάχιστο εγγυημένο εισόδημα με 200 ευρώ το μήνα και πως εσείς εξασφαλίζετε για την αξιοπρεπή διαβίωση «έως 200 ευρώ»;</w:t>
      </w:r>
    </w:p>
    <w:p w:rsidR="001449EA" w:rsidRDefault="001449EA" w:rsidP="001449EA">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Pr>
          <w:rFonts w:eastAsia="Times New Roman" w:cs="Times New Roman"/>
          <w:szCs w:val="24"/>
        </w:rPr>
        <w:t xml:space="preserve"> Ολοκληρώστε, παρακαλώ.</w:t>
      </w:r>
    </w:p>
    <w:p w:rsidR="001449EA" w:rsidRDefault="001449EA" w:rsidP="001449EA">
      <w:pPr>
        <w:spacing w:line="600" w:lineRule="auto"/>
        <w:ind w:firstLine="720"/>
        <w:jc w:val="both"/>
        <w:rPr>
          <w:rFonts w:eastAsia="Times New Roman" w:cs="Times New Roman"/>
          <w:szCs w:val="24"/>
        </w:rPr>
      </w:pPr>
      <w:r w:rsidRPr="005D7E1F">
        <w:rPr>
          <w:rFonts w:eastAsia="Times New Roman" w:cs="Times New Roman"/>
          <w:b/>
          <w:szCs w:val="24"/>
        </w:rPr>
        <w:t>ΘΕΑΝΩ ΦΩΤΙΟΥ:</w:t>
      </w:r>
      <w:r>
        <w:rPr>
          <w:rFonts w:eastAsia="Times New Roman" w:cs="Times New Roman"/>
          <w:szCs w:val="24"/>
        </w:rPr>
        <w:t xml:space="preserve"> Ολοκληρώνω, κύριε Πρόεδρε και σας ευχαριστώ.</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Αυτά είναι ντροπή. Προτείνουμε το εισόδημα έκτακτης ανάγκης για όλους τους πολίτες, ανεξαρτήτως εισοδημάτων, 400 ευρώ το πρώτο μέλος, 200</w:t>
      </w:r>
      <w:r w:rsidRPr="005011CA">
        <w:rPr>
          <w:rFonts w:eastAsia="Times New Roman" w:cs="Times New Roman"/>
          <w:szCs w:val="24"/>
        </w:rPr>
        <w:t xml:space="preserve"> </w:t>
      </w:r>
      <w:r>
        <w:rPr>
          <w:rFonts w:eastAsia="Times New Roman" w:cs="Times New Roman"/>
          <w:szCs w:val="24"/>
        </w:rPr>
        <w:t>ευρώ το δεύτερο, 100</w:t>
      </w:r>
      <w:r w:rsidRPr="005011CA">
        <w:rPr>
          <w:rFonts w:eastAsia="Times New Roman" w:cs="Times New Roman"/>
          <w:szCs w:val="24"/>
        </w:rPr>
        <w:t xml:space="preserve"> </w:t>
      </w:r>
      <w:r>
        <w:rPr>
          <w:rFonts w:eastAsia="Times New Roman" w:cs="Times New Roman"/>
          <w:szCs w:val="24"/>
        </w:rPr>
        <w:t>ευρώ το κάθε παιδί όταν απειλείται η αξιοπρεπής διαβίωση του, όχι μόνο από φτώχεια και έλλειψη στέγης, αλλά από την αναπηρία εκ γενετής ή επίκτητη ή μόνιμη ή πρόσκαιρη ή από τα γηρατειά, αλλά και από ένα ευτυχές γεγονός, δηλαδή την έλευση ενός ή περισσότερων παιδιών.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λέμε γι’ αυτό εμείς δεν χωρίζουμε τους πολίτες σε ευάλωτους και μη. Θεωρούμε ότι κάθε πολίτης μπορεί να το πάθει αυτό στη ζωή του. Άρα διπλασιασμός των δαπανών για την πρόνοια, εξυπηρετεί το τρίπτυχο που εμείς θα δώσουμε ασφάλεια στους πολίτες, για τον καθένα μας και θα μειώσουμε τα οικογενειακά μηνιαία έξοδα.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Πρώτον, εισόδημα έκτακτης ανάγκης. Δεύτερον, δωρεάν δημόσιες υπηρεσίες φροντίδας στους δήμους και στις περιφέρειες. Τρίτον, προσλήψεις νέων και γυναικών. Τέταρτον, γενναιόδωρες παροχές και επιδόματα για το παιδί και τον ανάπηρο.</w:t>
      </w:r>
    </w:p>
    <w:p w:rsidR="001449EA" w:rsidRDefault="001449EA" w:rsidP="001449EA">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Pr>
          <w:rFonts w:eastAsia="Times New Roman" w:cs="Times New Roman"/>
          <w:szCs w:val="24"/>
        </w:rPr>
        <w:t xml:space="preserve"> Ολοκληρώστε.</w:t>
      </w:r>
    </w:p>
    <w:p w:rsidR="001449EA" w:rsidRDefault="001449EA" w:rsidP="001449EA">
      <w:pPr>
        <w:spacing w:line="600" w:lineRule="auto"/>
        <w:ind w:firstLine="720"/>
        <w:jc w:val="both"/>
        <w:rPr>
          <w:rFonts w:eastAsia="Times New Roman" w:cs="Times New Roman"/>
          <w:szCs w:val="24"/>
        </w:rPr>
      </w:pPr>
      <w:r w:rsidRPr="007112A1">
        <w:rPr>
          <w:rFonts w:eastAsia="Times New Roman" w:cs="Times New Roman"/>
          <w:b/>
          <w:szCs w:val="24"/>
        </w:rPr>
        <w:t>ΘΕΑΝΩ ΦΩΤΙΟΥ:</w:t>
      </w:r>
      <w:r>
        <w:rPr>
          <w:rFonts w:eastAsia="Times New Roman" w:cs="Times New Roman"/>
          <w:szCs w:val="24"/>
        </w:rPr>
        <w:t xml:space="preserve"> Παροχές για τα επιδόματα και το Μεσοπρόθεσμο τα παγώνετε εκεί που σας τα δώσαμε. Όλα τα επιδόματα και τις παροχές. Τόση ανάπτυξη και τόσο η πρόνοια υποβαθμισμένη.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Ευχαριστώ, κύριε Υπουργέ και περιμένω την απάντησή σας. </w:t>
      </w:r>
    </w:p>
    <w:p w:rsidR="001449EA" w:rsidRDefault="001449EA" w:rsidP="001449EA">
      <w:pPr>
        <w:spacing w:line="600" w:lineRule="auto"/>
        <w:ind w:firstLine="720"/>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rsidR="001449EA" w:rsidRDefault="001449EA" w:rsidP="001449EA">
      <w:pPr>
        <w:spacing w:line="600" w:lineRule="auto"/>
        <w:ind w:firstLine="720"/>
        <w:jc w:val="both"/>
        <w:rPr>
          <w:rFonts w:eastAsia="Times New Roman"/>
          <w:color w:val="111111"/>
          <w:szCs w:val="24"/>
        </w:rPr>
      </w:pPr>
      <w:r w:rsidRPr="006C4367">
        <w:rPr>
          <w:rFonts w:eastAsia="Times New Roman"/>
          <w:b/>
          <w:color w:val="111111"/>
          <w:szCs w:val="24"/>
        </w:rPr>
        <w:t xml:space="preserve">ΧΡΗΣΤΟΣ ΣΤΑΪΚΟΥΡΑΣ (Υπουργός Οικονομικών): </w:t>
      </w:r>
      <w:r>
        <w:rPr>
          <w:rFonts w:eastAsia="Times New Roman"/>
          <w:color w:val="111111"/>
          <w:szCs w:val="24"/>
        </w:rPr>
        <w:t>Ο λογαριασμός δεν μας είπατε πόσο είναι.</w:t>
      </w:r>
    </w:p>
    <w:p w:rsidR="001449EA" w:rsidRDefault="001449EA" w:rsidP="001449EA">
      <w:pPr>
        <w:spacing w:line="600" w:lineRule="auto"/>
        <w:ind w:firstLine="720"/>
        <w:jc w:val="both"/>
        <w:rPr>
          <w:rFonts w:eastAsia="Times New Roman"/>
          <w:color w:val="111111"/>
          <w:szCs w:val="24"/>
        </w:rPr>
      </w:pPr>
      <w:r w:rsidRPr="00F8290E">
        <w:rPr>
          <w:rFonts w:eastAsia="Times New Roman"/>
          <w:b/>
          <w:color w:val="111111"/>
          <w:szCs w:val="24"/>
        </w:rPr>
        <w:t>ΘΕΑΝΩ ΦΩΤΙΟΥ:</w:t>
      </w:r>
      <w:r>
        <w:rPr>
          <w:rFonts w:eastAsia="Times New Roman"/>
          <w:color w:val="111111"/>
          <w:szCs w:val="24"/>
        </w:rPr>
        <w:t xml:space="preserve"> Θα σας πω.</w:t>
      </w:r>
    </w:p>
    <w:p w:rsidR="001449EA" w:rsidRDefault="001449EA" w:rsidP="001449EA">
      <w:pPr>
        <w:spacing w:line="600" w:lineRule="auto"/>
        <w:ind w:firstLine="720"/>
        <w:jc w:val="both"/>
        <w:rPr>
          <w:rFonts w:eastAsia="Times New Roman"/>
          <w:color w:val="111111"/>
          <w:szCs w:val="24"/>
        </w:rPr>
      </w:pPr>
      <w:r w:rsidRPr="00F8290E">
        <w:rPr>
          <w:rFonts w:eastAsia="Times New Roman"/>
          <w:b/>
          <w:color w:val="111111"/>
          <w:szCs w:val="24"/>
        </w:rPr>
        <w:t>ΠΡΟΕΔΡΕΥΩΝ (Απόστολος Αβδελάς):</w:t>
      </w:r>
      <w:r w:rsidRPr="00F8290E">
        <w:rPr>
          <w:rFonts w:eastAsia="Times New Roman"/>
          <w:color w:val="111111"/>
          <w:szCs w:val="24"/>
        </w:rPr>
        <w:t xml:space="preserve"> </w:t>
      </w:r>
      <w:r>
        <w:rPr>
          <w:rFonts w:eastAsia="Times New Roman"/>
          <w:color w:val="111111"/>
          <w:szCs w:val="24"/>
        </w:rPr>
        <w:t>Σας παρακαλώ. Δεν χρειάζεται.</w:t>
      </w:r>
    </w:p>
    <w:p w:rsidR="001449EA" w:rsidRDefault="001449EA" w:rsidP="001449EA">
      <w:pPr>
        <w:spacing w:line="600" w:lineRule="auto"/>
        <w:ind w:firstLine="720"/>
        <w:jc w:val="both"/>
        <w:rPr>
          <w:rFonts w:eastAsia="Times New Roman"/>
          <w:color w:val="111111"/>
          <w:szCs w:val="24"/>
        </w:rPr>
      </w:pPr>
      <w:r w:rsidRPr="00F8290E">
        <w:rPr>
          <w:rFonts w:eastAsia="Times New Roman"/>
          <w:b/>
          <w:color w:val="111111"/>
          <w:szCs w:val="24"/>
        </w:rPr>
        <w:t>ΘΕΑΝΩ ΦΩΤΙΟΥ:</w:t>
      </w:r>
      <w:r>
        <w:rPr>
          <w:rFonts w:eastAsia="Times New Roman"/>
          <w:b/>
          <w:color w:val="111111"/>
          <w:szCs w:val="24"/>
        </w:rPr>
        <w:t xml:space="preserve"> </w:t>
      </w:r>
      <w:r>
        <w:rPr>
          <w:rFonts w:eastAsia="Times New Roman"/>
          <w:color w:val="111111"/>
          <w:szCs w:val="24"/>
        </w:rPr>
        <w:t>Αφήνετε τον λογαριασμό 3,5 δισεκατομμύρια.</w:t>
      </w:r>
    </w:p>
    <w:p w:rsidR="001449EA" w:rsidRDefault="001449EA" w:rsidP="001449EA">
      <w:pPr>
        <w:spacing w:line="600" w:lineRule="auto"/>
        <w:ind w:firstLine="720"/>
        <w:jc w:val="both"/>
        <w:rPr>
          <w:rFonts w:eastAsia="Times New Roman"/>
          <w:color w:val="111111"/>
          <w:szCs w:val="24"/>
        </w:rPr>
      </w:pPr>
      <w:r w:rsidRPr="006C4367">
        <w:rPr>
          <w:rFonts w:eastAsia="Times New Roman"/>
          <w:b/>
          <w:color w:val="111111"/>
          <w:szCs w:val="24"/>
        </w:rPr>
        <w:t xml:space="preserve">ΧΡΗΣΤΟΣ ΣΤΑΪΚΟΥΡΑΣ (Υπουργός Οικονομικών): </w:t>
      </w:r>
      <w:r>
        <w:rPr>
          <w:rFonts w:eastAsia="Times New Roman"/>
          <w:color w:val="111111"/>
          <w:szCs w:val="24"/>
        </w:rPr>
        <w:t>Πόσα ήταν;</w:t>
      </w:r>
    </w:p>
    <w:p w:rsidR="001449EA" w:rsidRDefault="001449EA" w:rsidP="001449EA">
      <w:pPr>
        <w:spacing w:line="600" w:lineRule="auto"/>
        <w:ind w:firstLine="720"/>
        <w:jc w:val="both"/>
        <w:rPr>
          <w:rFonts w:eastAsia="Times New Roman"/>
          <w:color w:val="111111"/>
          <w:szCs w:val="24"/>
        </w:rPr>
      </w:pPr>
      <w:r w:rsidRPr="00F8290E">
        <w:rPr>
          <w:rFonts w:eastAsia="Times New Roman"/>
          <w:b/>
          <w:color w:val="111111"/>
          <w:szCs w:val="24"/>
        </w:rPr>
        <w:t>ΘΕΑΝΩ ΦΩΤΙΟΥ:</w:t>
      </w:r>
      <w:r>
        <w:rPr>
          <w:rFonts w:eastAsia="Times New Roman"/>
          <w:b/>
          <w:color w:val="111111"/>
          <w:szCs w:val="24"/>
        </w:rPr>
        <w:t xml:space="preserve"> </w:t>
      </w:r>
      <w:r>
        <w:rPr>
          <w:rFonts w:eastAsia="Times New Roman"/>
          <w:color w:val="111111"/>
          <w:szCs w:val="24"/>
        </w:rPr>
        <w:t>Εμείς θεωρούμε ότι πρέπει να πάει στα 7 δισεκατομμύρια. Τόσο το είχαμε προϋπολογίσει ώστε να φθάσει στον ευρωπαϊκό μέσο όρο. Δεν θα φθάσει στο 4,1%, αλλά θα το πλησιάσει. Γι’ αυτό σας είπα ότι εσείς τα παγώνετε όπως σας τα δώσαμε. Είναι ντροπή σε καιρούς μεγάλης ανάπτυξης.</w:t>
      </w:r>
    </w:p>
    <w:p w:rsidR="001449EA" w:rsidRDefault="001449EA" w:rsidP="001449EA">
      <w:pPr>
        <w:spacing w:line="600" w:lineRule="auto"/>
        <w:ind w:firstLine="720"/>
        <w:jc w:val="both"/>
        <w:rPr>
          <w:rFonts w:eastAsia="Times New Roman"/>
          <w:color w:val="111111"/>
          <w:szCs w:val="24"/>
        </w:rPr>
      </w:pPr>
      <w:r w:rsidRPr="00F8290E">
        <w:rPr>
          <w:rFonts w:eastAsia="Times New Roman"/>
          <w:b/>
          <w:color w:val="111111"/>
          <w:szCs w:val="24"/>
        </w:rPr>
        <w:t>ΠΡΟΕΔΡΕΥΩΝ (Απόστολος Αβδελάς):</w:t>
      </w:r>
      <w:r>
        <w:rPr>
          <w:rFonts w:eastAsia="Times New Roman"/>
          <w:b/>
          <w:color w:val="111111"/>
          <w:szCs w:val="24"/>
        </w:rPr>
        <w:t xml:space="preserve"> </w:t>
      </w:r>
      <w:r>
        <w:rPr>
          <w:rFonts w:eastAsia="Times New Roman"/>
          <w:color w:val="111111"/>
          <w:szCs w:val="24"/>
        </w:rPr>
        <w:t>Καλείται στο Βήμα ο Εμμανουήλ Κόνσολας από τη Νέα Δημοκρατία και τα όμορφα Δωδεκάνησα.</w:t>
      </w:r>
    </w:p>
    <w:p w:rsidR="001449EA" w:rsidRDefault="001449EA" w:rsidP="001449EA">
      <w:pPr>
        <w:spacing w:line="600" w:lineRule="auto"/>
        <w:ind w:firstLine="720"/>
        <w:jc w:val="both"/>
        <w:rPr>
          <w:rFonts w:eastAsia="Times New Roman" w:cs="Times New Roman"/>
          <w:szCs w:val="24"/>
        </w:rPr>
      </w:pPr>
      <w:r w:rsidRPr="00825DB1">
        <w:rPr>
          <w:rFonts w:eastAsia="Times New Roman" w:cs="Times New Roman"/>
          <w:b/>
          <w:szCs w:val="24"/>
        </w:rPr>
        <w:t>ΕΜΜΑΝΟΥΗΛ ΚΟΝΣΟΛΑΣ:</w:t>
      </w:r>
      <w:r>
        <w:rPr>
          <w:rFonts w:eastAsia="Times New Roman" w:cs="Times New Roman"/>
          <w:szCs w:val="24"/>
        </w:rPr>
        <w:t xml:space="preserve"> Ευχαριστώ, κύριε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σέβομαι απόλυτα τη φωνή της Αντιπολίτευσης, όμως, υπάρχουν τοποθετήσεις που διαψεύδουν το ένδοξο παρελθόν της διακυβέρνησης της Αξιωματικής Αντιπολίτευσης, ιδιαίτερα της Αξιωματικής Αντιπολίτευσης, κυρίες και κύριοι Βουλευτές, η οποία έχει και το δικό της παρελθόν που συνδυάστηκε από τη διάψευση και τη συντριβή προσδοκιών και εύκολων λύσεων μπροστά στην πραγματικότητα.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Δεν θεωρώ ότι η κ. Φωτίου ανήκει σε αυτή τη συνομοταξία των συναδέλφων. Όμως, πρέπει να δούμε την πραγματικότητα με σφαιρική ματιά και όχι υπό μια πρισματική γωνία. Αυτά τα ποσά που είπατε, κυρία Φωτίου, πολύ εύκολα ο κύριος Υπουργός Οικονομικών έκανε μια αναφορά για να καταλάβει ο κάθε πολίτης τι συμβαίνει σε αυτή τη συζήτηση.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Η συζήτηση, κύριε Πρόεδρε, για το Μεσοπρόθεσμο της δημοσιονομικής στρατηγικής δεν προσφέρεται για αφορισμούς, δεν προσφέρεται για ισοπεδωτική λογική και κυρίως δεν προσφέρεται για πλειοδοσία εύκολων υποσχέσεων και λύσεων. Η Κυβέρνηση παρουσιάζει έναν οδικό χάρτη που έχει ως προορισμό τη βιώσιμη και ισχυρή ανάπτυξη.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Στην τοποθέτησή του ο εισηγητής μας κ. Καράογλου ήταν ακριβής στον προσδιορισμό αυτής της κατεύθυνσης και είναι ξεκάθαρο. Ο στόχος αυτός κυριαρχεί στο Μεσοπρόθεσμο. Είναι το κλειδί για την πορεία της χώρας. Συνδέεται με όλους τους οικονομικούς δείκτες και κυρίως με τους δημοσιονομικούς στόχους. Αυτό δεν το προσπερνάμε. Ειλικρινά πιστεύω πλέον ότι δεν υπάρχουν αυταπάτες. Είναι καλό να το δούμε όλοι με άλλη ματιά, όπως είπα και στην εισαγωγή μου. Οι αυταπάτες άλλωστε πληρώθηκαν πολύ ακριβά. Δεν υπάρχουν αυταπάτες στην ίδια την κοινωνία η οποία πλέον έχει κατακτήσει ένα υψηλό επίπεδο ωριμότητας.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Όλοι αντιλαμβάνονται ότι η ανάπτυξη έρχεται μέσα από τη δημιουργία κλίματος εμπιστοσύνης. Ξέρετε πολύ καλά ότι η οικονομία είναι κλίμα εμπιστοσύνης. Το γνωρίζουμε όλοι όσοι είμαστε σε περιοχές που ο πλούτος της χώρας παράγεται με την παραγωγική δραστηριότητα του τουρισμού.</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Ο κ. Βρούτσης, εγώ στα Δωδεκάνησα και πολλοί από εσάς το γνωρίζετε και τεκμηριώνετε αναφορικά με τα δικά σας βιώματα. Πρόκειται για ένα κλίμα λοιπόν που προσελκύει επενδύσεις, αξιοποιεί παραγωγικά και όχι παρασιτικά τους ευρωπαϊκούς πόρους και δημιουργεί συνθήκες διευκόλυνσης της οικονομικής δραστηριότητας.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Στο Μεσοπρόθεσμο Πλαίσιο Δημοσιονομικής Στρατηγικής γίνεται προβολή των επιλογών και της πολιτικής της Κυβέρνησης να προτάξει τον στόχο της ανάπτυξης. Το ξεκαθάρισε ο κ. Βούτσης στην τοποθέτησή του, το ξεκαθάρισε ο κύριος Υπουργός με κάθε δημόσια παρέμβασή του, αλλά και μέσα από το εισαγωγικό σημείωμα αυτής της νομοθετικής πρωτοβουλίας που συζητάμε σήμερα.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Η χώρα, ξέρετε, κυρίες και κύριοι συνάδελφοι, δεν έχει στόχο να επιστρέψει στην κανονικότητα όπως την ξέραμε. Ο στόχος είναι να δημιουργήσουμε νέες συνθήκες και μια νέα κανονικότητα στην οποία θα κυριαρχούν ο υψηλός ρυθμός ανάπτυξης, οι νέες και καλά αμειβόμενες θέσεις εργασίας, η αλλαγή του αναπτυξιακού και παραγωγικού προτύπου, ο ψηφιακός μετασχηματισμός αλλά και η ενίσχυση της κοινωνικής συνοχής.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Παράλληλα με τους στόχους, δηλαδή στις προβλέψεις του Μεσοπρόθεσμου, εντάσσονται η παραγωγή- αξιοποίηση 70 δισεκατομμυρίων ευρώ από το Ταμείο Ανάκαμψης, το ΕΣΠΑ και τους ευρωπαϊκούς </w:t>
      </w:r>
      <w:r w:rsidRPr="00722F06">
        <w:rPr>
          <w:rFonts w:eastAsia="Times New Roman" w:cs="Times New Roman"/>
          <w:szCs w:val="24"/>
        </w:rPr>
        <w:t>πόρους</w:t>
      </w:r>
      <w:r>
        <w:rPr>
          <w:rFonts w:eastAsia="Times New Roman" w:cs="Times New Roman"/>
          <w:szCs w:val="24"/>
        </w:rPr>
        <w:t>, η κινητοποίηση 100 δισεκατομμυρίων ευρώ από τα ιδιωτικά κεφάλαια, οι υψηλοί ρυθμοί ανάπτυξης που υπολογίζονται σε 6,2% για το 2022, 4,1% για το 2023, 4,4% για το 2024 και 3,3% για το 2025. Μια σταθερή πορεία ανάπτυξης, αυτός είναι ο σχεδιασμός. Άλλο στοιχείο που αφορά τις προβλέψεις του Μεσοπρόθεσμου είναι η αύξηση των επενδύσεων κατά 30% για το 2022, κατά 12,3% για το 2023, κατά 10,8% το 2024 και κατά 7,4% το 2025.</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Διαβάζω αυτολεξεί τους ακριβείς αριθμούς των προβλέψεων για να δούμε πόσο μεγεθύνεται και τι δυναμική παίρνει αυτή η δυνατότητα προσέλκυσης επενδύσεων από το εξωτερικό, αλλά και από το εσωτερικό. Υπάρχει επίσης πρόβλεψη, η οποία εντάσσεται σε αυτή τη φιλοσοφία που προανέφερα, τη δημιουργία διακοσίων χιλιάδων θέσεων εργασίας που θα οδηγήσει σε μείωση της ανεργίας στο 11,1% το 2025.</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Επίσης, κάτι άλλο –γιατί καθημερινά όλοι μας γινόμαστε κοινωνοί των προβλημάτων- είναι η μείωση των κόκκινων δανείων σε μονοψήφιο ποσοστό από το 2022. Η αύξηση της ιδιωτικής κατανάλωσης με μέσο ρυθμό της τάξης του 2,4% την περίοδο 2022-2025 είναι μια πολύ σημαντική πρόβλεψη που την έχει ανάγκη ο καθένας δυνητικός επενδυτής, ο κάθε ένας νέος επιχειρηματίας που θέλει να επιχειρήσει τα επόμενα χρόνια. Είναι πολύ σημαντική αναφορά. Να πούμε ότι η δημιουργία δημοσιονομικού χώρου, που θα οδηγήσει σε νέες μειώσεις φόρων και ασφαλιστικών επιβαρύνσεων, είναι μια προτροπή για παραγωγική δραστηριότητα αλλά και μια πρόβλεψη πολύ σημαντική.</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Κυβέρνηση ήδη -ακόμα και μέσα στην πανδημία, το έχετε διαπιστώσει αυτό, κανείς δεν μπορεί να το προσπεράσει- έχει μειώσει τους φόρους που αποτελούν μια από τις κεντρικές επιλογές απέναντι στους πολίτες. Πρόκειται για μειώσεις φόρων όπως, πρώτον, η μείωση του συντελεστή φορολόγησης των επιχειρήσεων από το 26% πρώτα στο 24% και στη συνέχεια στο 22% και, δεύτερον, η μείωση της προκαταβολής φόρου για τις επιχειρήσεις και τους επαγγελματίες.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Κύριε Υπουργέ, θεωρώ ιδιαίτερα σημαντική την πρόβλεψη που περιέχεται στο Μεσοπρόθεσμο σύμφωνα με την οποία προβλέπεται η μόνιμη βάση, η διατήρηση της μείωσης του ποσοστού της προκαταβολής φόρου που προκύπτει από επιχειρηματική δραστηριότητα κατά 55% για τα φυσικά πρόσωπα και κατά 80% για τις επιχειρήσεις.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Πρόσθετα, κύριε Υπουργέ, προχωρήσατε στην αναστολή της ειδικής εισφοράς αλληλεγγύης στον ιδιωτικό τομέα και στη μείωση κατά τρεις μονάδες των ασφαλιστικών εισφορών. Είναι πολύ σημαντική αυτή η δυνατότητα που δίνουμε στους ανθρώπους της αγοράς και κυρίως η δημιουργία νέου δημοσιονομικού χώρου. Θα πρέπει να δούμε και με άλλη ματιά ότι θα μπορούσε να αξιοποιηθεί στην κατεύθυνση και νέων φορολογικών ελαφρύνσεων, με προτεραιότητα την κατάργηση του συμπληρωματικού φόρου στον ΕΝΦΙΑ, τη μείωση του ΦΠΑ στο τουριστικό πακέτο, αλλά και στις μεταφορές για να ενισχυθεί η ανταγωνιστικότητα στον τουρισμό μας. Γνωρίζουμε γι’ αυτή την παράμετρο τι συμβαίνει σε άλλες χώρες όπως η Πορτογαλία, η Ισπανία και η Ιταλία.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Επίσης, επανεκκίνηση της οικονομίας μέσα από την επανεξέταση των μειωμένων συντελεστών ΦΠΑ στις νησιωτικές περιοχές κάτω από το πρίσμα μιας νέας πολιτικής περιφερειακής οικονομικής ανάπτυξης.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Από εκεί και πέρα θα συμφωνήσω ότι είναι επιβεβλημένη η αλλαγή των κανόνων του Συμφώνου Σταθερότητας. Είναι μια άποψη που έχω καταθέσει από την πρώτη μέρα της πανδημίας. Η συζήτηση όμως για τις αλλαγές πρέπει να γίνει με ορθολογικούς και ρεαλιστικούς όρους προκειμένου να υπάρξει συμφωνία σε ευρωπαϊκό πλαίσιο. Η πανδημία δημιούργησε νέα δεδομένα και οδήγησε κράτη-μέλη στο να πραγματοποιήσουν δαπάνες για να στηρίξουν την οικονομία. Η προσωρινή ρήτρα διαφυγής από τους κανόνες του Συμφώνου Σταθερότητας ήταν αναπόφευκτη.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Κύριε Πρόεδρε, θα πρέπει πρόσθετα να δούμε και το ενδεχόμενο άλλων αλλαγών. Για παράδειγμα οι δαπάνες για την ενίσχυση των υποδομών δημόσιας υγείας που έγιναν την περίοδο της πανδημίας θα μπορούσαν να μη συνυπολογιστούν στο έλλειμμα.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προσπάθησε και η Αξιωματική Αντιπολίτευση καταθέτει προτάσεις και το σεβόμαστε. Το γεγονός όμως ότι όλα αυτά δημιουργούν ένα κεφάλαιο εμπιστοσύνης στον Έλληνα πολίτη δύο χρόνια μετά από τις εκλογές και ο Πρωθυπουργός έχει απόλυτη αποδοχή από αυτούς, δείχνει τον δρόμο, ότι σε αυτό το πλαίσιο που συζητάμε πρέπει να ψηφιστεί αυτό το νομοσχέδιο.</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Είναι μια ευκαιρία, κυρίες και κύριοι συνάδελφοι της Αντιπολίτευσης, να κάνουμε πράξη τη δέσμευσή μας, την αξιοπιστία στους πολίτες για την επόμενη ημέρα. Ευχαριστώ, κύριε Πρόεδρε.</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449EA" w:rsidRDefault="001449EA" w:rsidP="001449EA">
      <w:pPr>
        <w:spacing w:line="600" w:lineRule="auto"/>
        <w:ind w:firstLine="720"/>
        <w:jc w:val="both"/>
        <w:rPr>
          <w:rFonts w:eastAsia="Times New Roman" w:cs="Times New Roman"/>
          <w:szCs w:val="24"/>
        </w:rPr>
      </w:pPr>
      <w:r w:rsidRPr="002C5A6D">
        <w:rPr>
          <w:rFonts w:eastAsia="Times New Roman" w:cs="Times New Roman"/>
          <w:b/>
          <w:szCs w:val="24"/>
        </w:rPr>
        <w:t>ΠΡΟΕΔΡΕΥΩΝ (Απόστολος Αβδελάς):</w:t>
      </w:r>
      <w:r>
        <w:rPr>
          <w:rFonts w:eastAsia="Times New Roman" w:cs="Times New Roman"/>
          <w:szCs w:val="24"/>
        </w:rPr>
        <w:t xml:space="preserve"> Ευχαριστούμε, κύριε Κόνσολα.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Τον λόγο τώρα έχει ο κ. Κωνσταντίνος Ζαχαριάδης από τον ΣΥΡΙΖΑ-Προοδευτική Συμμαχία, ο οποίος εκλέγεται στον Β1΄ Βόρειο Τομέα Αθηνών. Θα ακολουθήσει ο κ. Λοβέρδος από τη Νέα Δημοκρατία, ο κ. Κόκκαλης από τον ΣΥΡΙΖΑ - Προοδευτική Συμμαχία και μετά ο κ. Μπούγας.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Κύριε Ζαχαριάδη, έχετε τον λόγο. </w:t>
      </w:r>
    </w:p>
    <w:p w:rsidR="001449EA" w:rsidRDefault="001449EA" w:rsidP="001449EA">
      <w:pPr>
        <w:spacing w:line="600" w:lineRule="auto"/>
        <w:ind w:firstLine="720"/>
        <w:jc w:val="both"/>
        <w:rPr>
          <w:rFonts w:eastAsia="Times New Roman" w:cs="Times New Roman"/>
          <w:szCs w:val="24"/>
        </w:rPr>
      </w:pPr>
      <w:r w:rsidRPr="002C5A6D">
        <w:rPr>
          <w:rFonts w:eastAsia="Times New Roman" w:cs="Times New Roman"/>
          <w:b/>
          <w:szCs w:val="24"/>
        </w:rPr>
        <w:t>ΚΩΝΣΤΑΝΤΙΝΟΣ ΖΑΧΑΡΙΑΔΗΣ:</w:t>
      </w:r>
      <w:r>
        <w:rPr>
          <w:rFonts w:eastAsia="Times New Roman" w:cs="Times New Roman"/>
          <w:szCs w:val="24"/>
        </w:rPr>
        <w:t xml:space="preserve"> Ευχαριστώ, κύριε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Θέλω να στείλω ξανά από αυτό το Βήμα το μήνυμα: «Εμβολιαστείτε, είναι πράξη ευθύνης, είναι πράξη αλληλεγγύης, είναι πράξη ατομικής και κοινωνικής υπευθυνότητας».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lang w:val="en-US"/>
        </w:rPr>
        <w:t>K</w:t>
      </w:r>
      <w:r>
        <w:rPr>
          <w:rFonts w:eastAsia="Times New Roman" w:cs="Times New Roman"/>
          <w:szCs w:val="24"/>
        </w:rPr>
        <w:t xml:space="preserve">αι βεβαίως για την Κυβέρνηση, προετοιμαστείτε. Προετοιμαστείτε για το φθινόπωρο από τώρα. Το φθινόπωρο δεν αργεί. Σε ενενήντα μέρες θα έχουμε Οκτώβρη. Πώς θα ανοίξουν τα σχολεία τον Σεπτέμβρη του 2021; Όπως τον Σεπτέμβρη του 2019; Με τη μετάλλαξη «Δέλτα» να καλπάζει; Υπάρχει σχέδιο από την Κυβέρνηση; Τι θα γίνει με τα νοσοκομεία; Ετοιμάζεστε για τυχόν αναταράξεις ή θα αιφνιδιαστείτε ξανά, όπως έγινε και στο δεύτερο και στο τρίτο κύμα; Τι γίνεται με τους μη </w:t>
      </w:r>
      <w:r>
        <w:rPr>
          <w:rFonts w:eastAsia="Times New Roman" w:cs="Times New Roman"/>
          <w:szCs w:val="24"/>
          <w:lang w:val="en-US"/>
        </w:rPr>
        <w:t>COVID</w:t>
      </w:r>
      <w:r w:rsidRPr="008A1760">
        <w:rPr>
          <w:rFonts w:eastAsia="Times New Roman" w:cs="Times New Roman"/>
          <w:szCs w:val="24"/>
        </w:rPr>
        <w:t xml:space="preserve"> </w:t>
      </w:r>
      <w:r>
        <w:rPr>
          <w:rFonts w:eastAsia="Times New Roman" w:cs="Times New Roman"/>
          <w:szCs w:val="24"/>
        </w:rPr>
        <w:t xml:space="preserve">ασθενείς που ταλαιπωρούνται εδώ και ενάμιση χρόνο να βγάλουν άκρη μεταξύ δημόσιου και ιδιωτικού τομέα; Τι θα γίνει με τα μέσα μαζικής μεταφοράς; Εδώ πήγανε και πήρανε λεωφορεία χωρίς </w:t>
      </w:r>
      <w:r>
        <w:rPr>
          <w:rFonts w:eastAsia="Times New Roman" w:cs="Times New Roman"/>
          <w:szCs w:val="24"/>
          <w:lang w:val="en-US"/>
        </w:rPr>
        <w:t>air</w:t>
      </w:r>
      <w:r w:rsidRPr="008A1760">
        <w:rPr>
          <w:rFonts w:eastAsia="Times New Roman" w:cs="Times New Roman"/>
          <w:szCs w:val="24"/>
        </w:rPr>
        <w:t>-</w:t>
      </w:r>
      <w:r>
        <w:rPr>
          <w:rFonts w:eastAsia="Times New Roman" w:cs="Times New Roman"/>
          <w:szCs w:val="24"/>
          <w:lang w:val="en-US"/>
        </w:rPr>
        <w:t>condition</w:t>
      </w:r>
      <w:r w:rsidRPr="008A1760">
        <w:rPr>
          <w:rFonts w:eastAsia="Times New Roman" w:cs="Times New Roman"/>
          <w:szCs w:val="24"/>
        </w:rPr>
        <w:t xml:space="preserve">. </w:t>
      </w:r>
      <w:r>
        <w:rPr>
          <w:rFonts w:eastAsia="Times New Roman" w:cs="Times New Roman"/>
          <w:szCs w:val="24"/>
        </w:rPr>
        <w:t xml:space="preserve">Δεν είχαν υπολογίσει ότι θα έχει καλοκαίρι; Κάθε χρόνο καλοκαίρι έχει, δεν το ξέρανε ότι θα έχει και φέτος;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Εμβολιασμός ατόμων με αναπηρία και ηλικιωμένων που δεν μπορούν να μετακινηθούν. Μία συζήτηση η οποία ξεκίνησε τον Γενάρη, μετά πήγε για τον Μάρτη και μετά πήγε για τον Μάιο και τώρα, λέει, θα ξεκινήσει αρχές προς μέσα Ιουλίου. Μεγάλη επιτυχία και αυτό, μπράβο! Είμαστε σε μια χώρα που εδώ και δύο χρόνια η Κυβέρνηση πάει από </w:t>
      </w:r>
      <w:r>
        <w:rPr>
          <w:rFonts w:eastAsia="Times New Roman" w:cs="Times New Roman"/>
          <w:szCs w:val="24"/>
          <w:lang w:val="en-US"/>
        </w:rPr>
        <w:t>success</w:t>
      </w:r>
      <w:r w:rsidRPr="008A1760">
        <w:rPr>
          <w:rFonts w:eastAsia="Times New Roman" w:cs="Times New Roman"/>
          <w:szCs w:val="24"/>
        </w:rPr>
        <w:t xml:space="preserve"> </w:t>
      </w:r>
      <w:r>
        <w:rPr>
          <w:rFonts w:eastAsia="Times New Roman" w:cs="Times New Roman"/>
          <w:szCs w:val="24"/>
          <w:lang w:val="en-US"/>
        </w:rPr>
        <w:t>story</w:t>
      </w:r>
      <w:r w:rsidRPr="008A1760">
        <w:rPr>
          <w:rFonts w:eastAsia="Times New Roman" w:cs="Times New Roman"/>
          <w:szCs w:val="24"/>
        </w:rPr>
        <w:t xml:space="preserve"> </w:t>
      </w:r>
      <w:r>
        <w:rPr>
          <w:rFonts w:eastAsia="Times New Roman" w:cs="Times New Roman"/>
          <w:szCs w:val="24"/>
        </w:rPr>
        <w:t xml:space="preserve">σε </w:t>
      </w:r>
      <w:r>
        <w:rPr>
          <w:rFonts w:eastAsia="Times New Roman" w:cs="Times New Roman"/>
          <w:szCs w:val="24"/>
          <w:lang w:val="en-US"/>
        </w:rPr>
        <w:t>success</w:t>
      </w:r>
      <w:r w:rsidRPr="008A1760">
        <w:rPr>
          <w:rFonts w:eastAsia="Times New Roman" w:cs="Times New Roman"/>
          <w:szCs w:val="24"/>
        </w:rPr>
        <w:t xml:space="preserve"> </w:t>
      </w:r>
      <w:r>
        <w:rPr>
          <w:rFonts w:eastAsia="Times New Roman" w:cs="Times New Roman"/>
          <w:szCs w:val="24"/>
          <w:lang w:val="en-US"/>
        </w:rPr>
        <w:t>story</w:t>
      </w:r>
      <w:r w:rsidRPr="008A1760">
        <w:rPr>
          <w:rFonts w:eastAsia="Times New Roman" w:cs="Times New Roman"/>
          <w:szCs w:val="24"/>
        </w:rPr>
        <w:t xml:space="preserve"> </w:t>
      </w:r>
      <w:r>
        <w:rPr>
          <w:rFonts w:eastAsia="Times New Roman" w:cs="Times New Roman"/>
          <w:szCs w:val="24"/>
        </w:rPr>
        <w:t xml:space="preserve">και όμως η χώρα είναι στάσιμη και βουλιάζει. Πώς γίνεται αυτό το πράγμα; Μα, με την επικοινωνία, δεν υπάρχει άλλος τρόπος.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Στην οικονομία, κύριε Σταϊκούρα, εσείς λέγατε πτώση και ανάκαμψη «τύπου </w:t>
      </w:r>
      <w:r>
        <w:rPr>
          <w:rFonts w:eastAsia="Times New Roman" w:cs="Times New Roman"/>
          <w:szCs w:val="24"/>
          <w:lang w:val="en-US"/>
        </w:rPr>
        <w:t>V</w:t>
      </w:r>
      <w:r>
        <w:rPr>
          <w:rFonts w:eastAsia="Times New Roman" w:cs="Times New Roman"/>
          <w:szCs w:val="24"/>
        </w:rPr>
        <w:t>». Το 2020 μεγάλη πτώση, 2021 μεγάλη ανάκαμψη. Τι έγινε; Τρίτοι από το τέλος το 2020, μείον 8,2. Και τώρα πρόβλεψη για ανάκαμψη 3,6 το 2021. Αυτό δεν είναι ακριβώς το «</w:t>
      </w:r>
      <w:r>
        <w:rPr>
          <w:rFonts w:eastAsia="Times New Roman" w:cs="Times New Roman"/>
          <w:szCs w:val="24"/>
          <w:lang w:val="en-US"/>
        </w:rPr>
        <w:t>V</w:t>
      </w:r>
      <w:r>
        <w:rPr>
          <w:rFonts w:eastAsia="Times New Roman" w:cs="Times New Roman"/>
          <w:szCs w:val="24"/>
        </w:rPr>
        <w:t xml:space="preserve">». Και εσείς ήσασταν αυτός που φέρατε την πρόβλεψη για 4,9% ύφεση τον Δεκέμβρη του 2020 και λέτε τώρα για τον πίνακα. Μας ζητάτε και τα ρέστα ότι εσείς λέτε 1,5% λιγότερο από αυτό που εσείς φέρατε τον Δεκέμβρη, οι άλλοι λένε καλύτερα και φταίμε εμείς. Τι φταίμε εμείς, κύριε Σταϊκούρα; Αποφασίστε τι θέλετε να εισηγηθείτε τον Δεκέμβρη, τι εισηγείστε τον Ιούλιο, πού βρίσκεται η χώρα και πού θα πάει, γιατί μονίμως πάτε από αστοχία σε αστοχία. Τώρα λέτε για το 2021 6,1% εκατό ανάπτυξη. Πού το στηρίζετε; Στην επέλαση της μετάλλαξης «Δέλτα»; Στις δηλώσεις Γεωργιάδη «αν έρθει η πανδημία τον χειμώνα τελειώσαμε οικονομικά, δεν υπάρχουν άλλα λεφτά»;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Εσείς, κύριε Σταϊκούρα, δηλώσατε στο Υπουργικό Συμβούλιο ότι η ανεργία θα πέσει πέντε μονάδες, εκπληκτική αύξηση θα καταγραφεί σε επενδύσεις, ενώ θα τελειώσει οριστικά η ύφεση. Τι πραγματικά ισχύει; Μπορεί να μας πείσει η Κυβέρνηση; Πετάει η οικονομία ή δεν υπάρχουν λεφτά; Τελειώνει η ύφεση ή μπαίνουμε σε κρίση; Μειώνεται η ανεργία ή μπαίνουν τα λουκέτα στις επιχειρήσεις και οι εμπορικοί δρόμοι της χώρας γεμίζουν ξανά με «ΕΝΟΙΚΙΑΖΕΤΑΙ» και «ΠΩΛΕΙΤΑΙ»;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Πάμε τώρα και στο Μεσοπρόθεσμο του νοικοκυριού. Εφημερίδα «ΤΑ ΝΕΑ», Τρίτη 29 Ιουνίου του 2021, στο πλάι: «Αυξήσεις 3% έως 15% στο ρεύμα». Επιπλέον αυξήσεις, κύριε Υπουργέ, από αυτές που είχαμε τον Ιούλιο και τον Αύγουστο του 2019 που ήταν 10% μεσοσταθμικά. Αρχιτέκτονας αυτής της μεγάλης επιτυχίας; Ο κ. Χατζηδάκης, ο σούπερμαν της Κυβέρνησης. Έλεγε στις 16 Σεπτεμβρίου του 2020 σε συνέδριο του «</w:t>
      </w:r>
      <w:r>
        <w:rPr>
          <w:rFonts w:eastAsia="Times New Roman" w:cs="Times New Roman"/>
          <w:szCs w:val="24"/>
          <w:lang w:val="en-US"/>
        </w:rPr>
        <w:t>ECONOMIST</w:t>
      </w:r>
      <w:r>
        <w:rPr>
          <w:rFonts w:eastAsia="Times New Roman" w:cs="Times New Roman"/>
          <w:szCs w:val="24"/>
        </w:rPr>
        <w:t xml:space="preserve">» «πάμε σε πλήρη απελευθέρωση της αγοράς ενέργειας για να πέσουν οι τιμές». Και τι έγινε; Αυξήσεις έγιναν, κύριε Σταϊκούρα. Μπράβο στον σούπερμαν, τον κ. Χατζηδάκη! Μπράβο στον επιτελικό κ. Μητσοτάκη!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Αν είχαμε σοβαρή συζήτηση στο Κοινοβούλιο και στον δημόσιο λόγο στη χώρα, όλες οι εφημερίδες αύριο και όλα τα κανάλια ως </w:t>
      </w:r>
      <w:r>
        <w:rPr>
          <w:rFonts w:eastAsia="Times New Roman" w:cs="Times New Roman"/>
          <w:szCs w:val="24"/>
          <w:lang w:val="en-US"/>
        </w:rPr>
        <w:t>super</w:t>
      </w:r>
      <w:r>
        <w:rPr>
          <w:rFonts w:eastAsia="Times New Roman" w:cs="Times New Roman"/>
          <w:szCs w:val="24"/>
        </w:rPr>
        <w:t xml:space="preserve"> από κάτω έπρεπε να είχαν μία λεζάντα: «Χατζηδάκης ο αναξιόπιστος». Αυτό πληρώνουμε, την ιδεοληψία του κ. Χατζηδάκη, 20% αύξηση στο ρεύμα μέσα σε ενάμιση χρόνο, εσείς που αγαπάτε τη μεσαία τάξη, κύριε Σταϊκούρα. Και γι’ αυτό κουβέντα. Όλο λέτε «διάβασα την τάδε έκθεση». Τι πληρώνει ο άλλος κάθε μήνα στο νοικοκυριό του; Την έκθεση της «</w:t>
      </w:r>
      <w:r>
        <w:rPr>
          <w:rFonts w:eastAsia="Times New Roman" w:cs="Times New Roman"/>
          <w:szCs w:val="24"/>
          <w:lang w:val="en-US"/>
        </w:rPr>
        <w:t>CITYGROUP</w:t>
      </w:r>
      <w:r>
        <w:rPr>
          <w:rFonts w:eastAsia="Times New Roman" w:cs="Times New Roman"/>
          <w:szCs w:val="24"/>
        </w:rPr>
        <w:t xml:space="preserve">»; Την έκθεση της </w:t>
      </w:r>
      <w:r>
        <w:rPr>
          <w:rFonts w:eastAsia="Times New Roman" w:cs="Times New Roman"/>
          <w:szCs w:val="24"/>
          <w:lang w:val="en-US"/>
        </w:rPr>
        <w:t>Alpha</w:t>
      </w:r>
      <w:r w:rsidRPr="004952A3">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Την έκθεση της Ευρωπαϊκής Επιτροπής; Την έκθεση τη δική σας;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Να σας φέρω εκατό εκθέσεις και επί των ημερών σας και των ημερών μας που έπεσαν έξω; Ο άλλος πληρώνει το ρεύμα της ΔΕΗ και το πληρώνει 20% παραπάνω με ευθύνη του αναξιόπιστου κ. Χατζηδάκη και του αναξιόπιστου κ. Μητσοτάκη. Μέλος της Κυβέρνησης είστε και εσείς. Και φέρνετε και την ιδιωτικοποίηση του εξωτερικού δικτύου της ΕΥΔΑΠ για να μην πληρώνει μόνο ακριβότερο το ρεύμα, να πληρώνει και το νερό.</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Τι θα γίνει όμως, κύριε Σταϊκούρα, αν με τις ίδιες επιτυχημένες προβλέψεις ο κ. Χατζηδάκης κάνει τα ίδια και στο ασφαλιστικό; Είδα λίγα πρωτοσέλιδα σήμερα, διάβασα τη «ΝΑΥΤΕΜΠΟΡΙΚΗ». Λέει: «Το κόστος μετάβασης που θα κληθεί να πληρώσει η γενιά μου είναι 78 δισεκατομμύρια ευρώ». Και ποιος σας δίνει εσάς το δικαίωμα να επιβαρύνετε το δημόσιο χρέος με 78 δισεκατομμύρια για τα επόμενα χρόνια; Αυτά τα 78 δισεκατομμύρια είναι μέτρα, είναι δημοσιονομική προσαρμογή, είναι χρήματα του ελληνικού λαού. Τα έχετε συζητήσει αυτά τα πράγματα με τους θεσμούς, με την τρόικα; Τα έχουν εγκρίνει; Συμφωνούν σε μια τέτοια επιβάρυνση;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Βεβαίως για τους διαχειριστές υπάρχει το ακαταδίωκτο. Στο παρελθόν είχαμε τα δομημένα ομόλογα και την «Ασπίς Πρόνοια» που απασχόλησαν τη δικαιοσύνη. Τώρα από πριν φέρνετε το ακαταδίωκτο, τελειώσαμε. Για να ξέρουν τι σχεδιάζετε οι νέοι των δεκαοκτώ, των είκοσι πέντε και των τριάντα ετών που πάτε να τους δώσετε 150 ευρώ, ότι θα πληρώνει και τον προσωπικό κουμπαρά, αν έχει επαρκές εισόδημα και δεν είναι άνεργος, και τα 78 δισεκατομμύρια μέσω των φόρων του. Και πού θα πάνε αυτά τα χρήματα; Φυσικά σε ξένους επενδυτικούς ομίλους, κύριε Σταϊκούρα.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Μέτρα στην Ελλάδα, φόροι στην Ελλάδα, ρευστότητα σε ξένες επιχειρήσεις. Ποιοι κερδίζουν; Οι μεσάζοντες. Από πού; Από την προμήθεια. Γι’ αυτούς γίνονται όλα, κύριε Σταϊκούρα. Γι’ αυτούς είναι η παραγγελιά. Έκανε το προηγούμενο νομοσχέδιο ο κ. Χατζηδάκης με τα απλήρωτα δεκάωρα, παραγγελιά σε άλλα συμφέροντα, παραγγελιά σε αυτούς τώρα. Και βέβαια ασυλία. Και λέτε «για να πάρουν οι επόμενες γενιές σύνταξη».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Εσείς, κύριε Βρούτση, δεν ήρθατε στη Βουλή και μας δώσατε έκθεση για τη βιωσιμότητα του ασφαλιστικού συστήματος το 2020; Εσείς δεν καταθέσατε αναλογιστική μελέτη; Θυμάστε ποιος την υπέγραφε αυτή την αναλογιστική μελέτη; Το Οικονομικό Πανεπιστήμιο Αθηνών, η ΑΣΟΕ. Ποιος την υπέγραφε; Ο κ. Τσακλόγλου, ο σημερινός Υπουργός την υπέγραφε, ότι υπάρχει επάρκεια των επικουρικών συντάξεων. Και τώρα έρχεστε και αλλάζετε όλο το ασφαλιστικό και επιβαρύνετε τον προϋπολογισμό με 78 δισεκατομμύρια. Αν αυτό δεν είναι πολιτική απάτη, αν αυτό υπονόμευση των συμφερόντων της μεσαίας τάξης και του κόσμου της εργασίας, τότε τι είναι;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μιας και μπαίνουμε και στη συζήτηση για τα ευρωπαϊκά και τα διεθνή, κύριε Υπουργέ, ο υποψήφιος </w:t>
      </w:r>
      <w:r>
        <w:rPr>
          <w:rFonts w:eastAsia="Times New Roman" w:cs="Times New Roman"/>
          <w:szCs w:val="24"/>
          <w:lang w:val="en-US"/>
        </w:rPr>
        <w:t>CDU</w:t>
      </w:r>
      <w:r w:rsidRPr="00862AA6">
        <w:rPr>
          <w:rFonts w:eastAsia="Times New Roman" w:cs="Times New Roman"/>
          <w:szCs w:val="24"/>
        </w:rPr>
        <w:t xml:space="preserve">, </w:t>
      </w:r>
      <w:r>
        <w:rPr>
          <w:rFonts w:eastAsia="Times New Roman" w:cs="Times New Roman"/>
          <w:szCs w:val="24"/>
        </w:rPr>
        <w:t>της γερμανικής Δεξιάς για την Καγκελαρία, ο κ. Λάσετ, δήλωσε στους «</w:t>
      </w:r>
      <w:r>
        <w:rPr>
          <w:rFonts w:eastAsia="Times New Roman" w:cs="Times New Roman"/>
          <w:szCs w:val="24"/>
          <w:lang w:val="en-US"/>
        </w:rPr>
        <w:t>FINANCIAL</w:t>
      </w:r>
      <w:r w:rsidRPr="00862AA6">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ότι μετά την πανδημία θα υπάρξει επιστροφή στη δημοσιονομική ορθοδοξία και ποτέ ξανά αμοιβαιοποίηση του χρέους. Δάκρυσε από τη χαρά του ο Βόλφγκανγκ Σόιμπλε. Δεν άκουσα κάποια ρητή δήλωση αποδοκιμασίας από τον Έλληνα Πρωθυπουργό, από τον Υπουργό των Οικονομικών, από τον Έλληνα Επίτροπο. Άφαντοι όλοι αυτοί. Λέμε ότι θα πάμε σε μνημόνια την επόμενη μέρα, δεν μιλάει κανένας. Ποιος μίλησε; Μίλησε μόνο ο Ιταλός Πρωθυπουργός, ο κ. Ντράγκι, πρώην Διοικητής της Ευρωπαϊκής Κεντρικής Τράπεζας. Δήλωσε: «Είμαι βέβαιος ότι η επιτυχής υλοποίηση του Ευρωπαϊκού Ταμείου Ανάκαμψης θα έχει ως αποτέλεσμα να μονιμοποιηθούν ως δομικά ορισμένα στοιχεία της αμοιβαιοποίησης του χρέους».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Έχετε θέση, κύριε Σταϊκούρα; Θα κάνετε συμμαχίες; Θα πείτε πράγματα στο Ευρωπαϊκό Λαϊκό Κόμμα που χαίρονται που πήρατε 40% στις τελευταίες εκλογές -39,5%- και σας έχουν και σαν πρότυπο; Θα μιλήσετε ή θα ταλανιστεί και η Ευρώπη και ο Νότος και η χώρα από κρίση χρέους, κρίση τραπεζών, κρίση ιδιωτικού χρέους, κρίση κοινωνική τα επόμενα χρόνια; Αυτά είναι μείζονα ζητήματα που πρέπει να βγάλουμε συμπεράσματα.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Ευχαριστώ πολύ για την ανοχή σας, κύριε Πρόεδρε.</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Παρακαλώ.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Ο κύριος συνάδελφος είπε πολλά. Μίλησε για απάτες. Έχει μπερδέψει τις απάτες με τις αυταπάτες. Ειδικότητά του, άλλωστε, οι αυταπάτες.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Μίλησε για μνημόνια την επόμενη μέρα. Ειδικεύονται στα μνημόνια ξαφνικά μες στο καλοκαίρι, αλλά είπε και τρία-τέσσερα συγκεκριμένα θέματα. Είπε ότι πέσαμε έξω στην ύφεση στο 2020. Να θυμίσω –και το έχουμε καταθέσει στα Πρακτικά- ότι ο αρχηγός της Κοινοβουλευτικής του Ομάδος πριν το δεύτερο </w:t>
      </w:r>
      <w:r>
        <w:rPr>
          <w:rFonts w:eastAsia="Times New Roman" w:cs="Times New Roman"/>
          <w:szCs w:val="24"/>
          <w:lang w:val="en-US"/>
        </w:rPr>
        <w:t>lockdown</w:t>
      </w:r>
      <w:r>
        <w:rPr>
          <w:rFonts w:eastAsia="Times New Roman" w:cs="Times New Roman"/>
          <w:szCs w:val="24"/>
        </w:rPr>
        <w:t xml:space="preserve"> μιλούσε για 12% ύφεση το </w:t>
      </w:r>
      <w:r w:rsidRPr="001D213A">
        <w:rPr>
          <w:rFonts w:eastAsia="Times New Roman" w:cs="Times New Roman"/>
          <w:szCs w:val="24"/>
        </w:rPr>
        <w:t>20</w:t>
      </w:r>
      <w:r>
        <w:rPr>
          <w:rFonts w:eastAsia="Times New Roman" w:cs="Times New Roman"/>
          <w:szCs w:val="24"/>
        </w:rPr>
        <w:t>20</w:t>
      </w:r>
      <w:r w:rsidRPr="001D213A">
        <w:rPr>
          <w:rFonts w:eastAsia="Times New Roman" w:cs="Times New Roman"/>
          <w:szCs w:val="24"/>
        </w:rPr>
        <w:t xml:space="preserve">. </w:t>
      </w:r>
      <w:r>
        <w:rPr>
          <w:rFonts w:eastAsia="Times New Roman" w:cs="Times New Roman"/>
          <w:szCs w:val="24"/>
        </w:rPr>
        <w:t xml:space="preserve">Ποιος έπεσε έξω;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Μιλούσε για ανάκαμψη «τύπου </w:t>
      </w:r>
      <w:r>
        <w:rPr>
          <w:rFonts w:eastAsia="Times New Roman" w:cs="Times New Roman"/>
          <w:szCs w:val="24"/>
          <w:lang w:val="en-US"/>
        </w:rPr>
        <w:t>V</w:t>
      </w:r>
      <w:r>
        <w:rPr>
          <w:rFonts w:eastAsia="Times New Roman" w:cs="Times New Roman"/>
          <w:szCs w:val="24"/>
        </w:rPr>
        <w:t>»</w:t>
      </w:r>
      <w:r w:rsidRPr="001D213A">
        <w:rPr>
          <w:rFonts w:eastAsia="Times New Roman" w:cs="Times New Roman"/>
          <w:szCs w:val="24"/>
        </w:rPr>
        <w:t xml:space="preserve">, </w:t>
      </w:r>
      <w:r>
        <w:rPr>
          <w:rFonts w:eastAsia="Times New Roman" w:cs="Times New Roman"/>
          <w:szCs w:val="24"/>
        </w:rPr>
        <w:t>όταν έχω καταθέσει στα Πρακτικά τη δήλωση του Επιτρόπου Τζεντιλόνι ότι όλη η Ευρώπη έπεσε έξω στο «</w:t>
      </w:r>
      <w:r>
        <w:rPr>
          <w:rFonts w:eastAsia="Times New Roman" w:cs="Times New Roman"/>
          <w:szCs w:val="24"/>
          <w:lang w:val="en-US"/>
        </w:rPr>
        <w:t>V</w:t>
      </w:r>
      <w:r>
        <w:rPr>
          <w:rFonts w:eastAsia="Times New Roman" w:cs="Times New Roman"/>
          <w:szCs w:val="24"/>
        </w:rPr>
        <w:t>»</w:t>
      </w:r>
      <w:r w:rsidRPr="001D213A">
        <w:rPr>
          <w:rFonts w:eastAsia="Times New Roman" w:cs="Times New Roman"/>
          <w:szCs w:val="24"/>
        </w:rPr>
        <w:t xml:space="preserve"> </w:t>
      </w:r>
      <w:r>
        <w:rPr>
          <w:rFonts w:eastAsia="Times New Roman" w:cs="Times New Roman"/>
          <w:szCs w:val="24"/>
        </w:rPr>
        <w:t xml:space="preserve">λόγω του δεύτερου </w:t>
      </w:r>
      <w:r>
        <w:rPr>
          <w:rFonts w:eastAsia="Times New Roman" w:cs="Times New Roman"/>
          <w:szCs w:val="24"/>
          <w:lang w:val="en-US"/>
        </w:rPr>
        <w:t>lockdown</w:t>
      </w:r>
      <w:r>
        <w:rPr>
          <w:rFonts w:eastAsia="Times New Roman" w:cs="Times New Roman"/>
          <w:szCs w:val="24"/>
        </w:rPr>
        <w:t xml:space="preserve">. Μίλησε για τις εκτιμήσεις της χώρας μας για το 2022, όταν η Ευρωπαϊκή Επιτροπή υποστηρίζει ότι το 2022 θα έχουμε 6%. Υποθέτω ότι συναναστρέφεστε με την Ευρωπαϊκή Επιτροπή.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κάτι ακόμα. Είπε ότι τελικά μιλάμε για το τι θα δει στην τσέπη του ο πολίτης. Ε, στα δύο χρόνια έχει δει σαφέστατη βελτίωση του διαθέσιμου εισοδήματός του ο πολίτης και η μεσαία τάξη από αυτή την Κυβέρνηση.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 xml:space="preserve">Για τη ΔΕΗ είπα. Με ακούσατε, κύριε Υπουργέ, και κρατήσατε και σημειώσεις.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Δεν σας διέκοψα.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Ο ΕΝΦΙΑ που πληρώνει ο πολίτης τα δύο τελευταία χρόνια είναι μειωμένος κατά 22%.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Για τη ΔΕΗ, κύριε Υπουργέ.</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Ο φόρος εισοδήματος που πληρώνει ο πολίτης, τα χαμηλότερα εισοδηματικά στρώματα, είναι από το 22% στο 9%. Ο πολίτης που ασκεί επιχειρηματική δραστηριότητα, η μικρή επιχείρηση στο Περιστέρι, έχει φόρο στις επιχειρήσεις στα κέρδη του στο 22% από 28%.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Για τη ΔΕΗ είπα, κύριε Υπουργέ.</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Η προκαταβολή φόρου για τα φυσικά πρόσωπα που ασκούν επιχειρηματική δραστηριότητα από το 100% είναι στο 55% μόνιμα. Η προκαταβολή φόρου για τη μικρή επιχείρηση είναι από το 100% στο 80%. Οι ασφαλιστικές εισφορές είναι μειωμένες, οπότε ο εργαζόμενος, η μεσαία τάξη, βρίσκει αύξηση των απολαβών του σε μηνιαία βάση. Η κατάργηση της εισφοράς αλληλεγγύης το 2021 και το 2022 είναι διαθέσιμοι πόροι στο πορτοφόλι του κάθε πολίτη.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Άρα να μιλάτε με στοιχεία και να μην αερολογείτε!  </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Τον λόγο έχει ο κ. Γιάννης Λοβέρδος από τη Νέα Δημοκρατία. Εκλέγεται στο Β2΄ Δυτικό Τομέα Αθηνών.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ΙΩΑΝΝΗΣ - ΜΙΧΑΗΛ (ΓΙΑΝΝΗΣ) ΛΟΒΕΡΔΟΣ: </w:t>
      </w:r>
      <w:r>
        <w:rPr>
          <w:rFonts w:eastAsia="Times New Roman" w:cs="Times New Roman"/>
          <w:szCs w:val="24"/>
        </w:rPr>
        <w:t xml:space="preserve">Ευχαριστώ πολύ, κύριε Πρόεδρε.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Έλεγα προχτές στο νομοσχέδιο του Υπουργείου Υγείας ότι η πανδημία δεν προσφέρεται για αντιπολίτευση. Υπάρχουν θέματα στα οποία μπορούμε να ξεδιπλώσουμε τις διαφορετικές μας ιδεολογικοπολιτικές μας αντιλήψεις κι ένα από αυτά είναι το σημερινό θέμα για το νομοσχέδιο που συζητάμε. Άλλες απόψεις έχουμε εμείς για το πώς πρέπει να πάμε οικονομικά, άλλες απόψεις έχει η Αντιπολίτευση και είναι απόλυτα θεμιτό.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Χαίρομαι πάντως που διαδέχομαι στο Βήμα τον κ. Ζαχαριάδη, γιατί ο κ. Ζαχαριάδης κάλεσε όλους τους Έλληνες να εμβολιαστούν. Μακάρι, κύριε Ζαχαριάδη, να ακούσουν την έκκλησή σας όλοι οι Έλληνες και όλοι οι οπαδοί του κόμματός σας και όλα τα στελέχη του κόμματος σας και να συμφωνήσουν με τη δική σας άποψη, γιατί φοβάμαι ότι δεν είναι η ίδια, ενιαία σε όλον τον ΣΥΡΙΖΑ, δυστυχώς.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Στα οικονομικά, βέβαια, που είπε ο κ. Ζαχαριάδης υπάρχουν πολλές διαφορές. Είπε, για παράδειγμα, για το κόστος της ενέργειας. Εδώ θέλω να απαντήσω επειδή δεν είναι παρών ο κ. Χατζηδάκης και γιατί του επετέθη και νομίζω πολύ σκληρά και να του πω ότι τον αδικεί. Ο κ. Χατζηδάκης τα είχε πει αυτά προτού ξεσπάσει η πανδημία. Ξεχνάμε ότι έχουν περάσει είκοσι μήνες σε μια πολύ σκληρή πανδημία που έχει κοστίσει πάρα πολύ στην παγκόσμια οικονομία. Η παγκόσμια οικονομία, για πρώτη φορά μετά από πολλά χρόνια, είναι σε ύφεση παγκοσμίως επί είκοσι μήνες. Μην το ξεχνάμε αυτό. Και μην ξεχνάμε ότι έχουν αυξηθεί πάρα πολύ τα κόστη στις μεταφορές και σε όλα τα αγαθά. Άρα δεν μπορεί να συγκρίνεις πορτοκάλια με ντομάτες. Πριν από την πανδημία, ναι, θα μειωνόταν το κόστος της ενέργειας. Όταν συμβαίνει, όμως, το ενεργειακό κόστος πώς θα μειωθεί η τιμή του ρεύματος; Θα γίνει αυτό όταν επιστρέψουμε στην κανονικότητα και όταν πράγματι θα επανέλθουμε σε μια πραγματική κατάσταση στην οικονομία.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ίδιο ισχύει και για το ερώτημα που θέσατε, κύριε Ζαχαριάδη, σχετικά με το τι θα γίνει από εδώ και πέρα. Είπατε ότι δήθεν υπάρχει διαφωνία μεταξύ του Άδωνι Γεωργιάδη και του Χρήστου Σταϊκούρα ή της Κυβέρνησης στο αν θα υπάρχει ανάπτυξη ή όχι. Ο κ. Γεωργιάδης τι είπε; Είπε το αυτονόητο. Εάν έρθει μια καταστροφή, φυσικά δεν μπορούμε να συντηρήσουμε άλλο πια </w:t>
      </w:r>
      <w:r>
        <w:rPr>
          <w:rFonts w:eastAsia="Times New Roman" w:cs="Times New Roman"/>
          <w:szCs w:val="24"/>
          <w:lang w:val="en-US"/>
        </w:rPr>
        <w:t>lockdown</w:t>
      </w:r>
      <w:r>
        <w:rPr>
          <w:rFonts w:eastAsia="Times New Roman" w:cs="Times New Roman"/>
          <w:szCs w:val="24"/>
        </w:rPr>
        <w:t xml:space="preserve"> και άλλο πια κλειστή οικονομία. Η κλειστή οικονομία έχει κοστίσει 41 δισεκατομμύρια είκοσι μήνες τώρα. Είναι τεράστιο το ποσό, αλλά γιατί υπήρχε πανδημία.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Εάν έρθει μια καταστροφή νωρίτερα -που όλοι την απευχόμαστε και γι’ αυτό και καλούμε να εμβολιαστούν όλοι οι Έλληνες- όντως κανείς δεν ξέρει τι θα γίνει, όχι μόνο στην Ελλάδα, παγκοσμίως. Εάν, όμως, τα πράγματα επιστρέψουν όπως εμείς εκτιμούμε με το τέλος της πανδημίας σε μια κανονικότητα, τότε, ναι, η χώρα θα μπει σε ισχυρή ανάκαμψη και σε ισχυρή ανάπτυξη. Ίσως πολλοί δεν γνωρίζουν τα οικονομικά. Πάντα εγώ πιστεύω ότι μαρξιστές και οικονομία είναι αντίθετες έννοιες, αλλά τέλος πάντων, καθένας έχει την αντίληψη του, τη δοκιμάζει ο ελληνικός λαός και αποφασίζει.</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Προηγουμένως είπε ο κ. Καραθανασόπουλος, ο αγαπητός συνάδελφος από το ΚΚΕ: «Για ποιον είναι αυτό το μεσοπρόθεσμο πρόγραμμα. Είναι για τον λαό, για τους εργαζόμενους ή για τα επιχειρηματικά συμφέροντα;» Η ανάπτυξη είναι για όλους τους Έλληνες. Αυτή είναι η βασική μας διαφωνία με την Αριστερά. Η κ. Φωτίου θέλει οικονομία με επιδόματα. Εμείς θέλουμε οικονομία με ανάπτυξη και θέσεις απασχόλησης. Είναι μια διαφορετική αντίληψη. Προφανώς, είναι μία διαφορετική αντίληψη της οικονομίας και του πώς προσεγγίζουμε την πραγματικότητα. Εμείς πιστεύουμε ότι ο άνεργος σήμερα στο Περιστέρι, μιας και το ανέφερε προηγουμένως ο κ. Σταϊκούρας και είναι η εκλογική μου περιφέρεια, θέλει δουλειά. Δεν θέλει να το μάθουμε σε άλλα επιδόματα. </w:t>
      </w:r>
    </w:p>
    <w:p w:rsidR="001449EA" w:rsidRPr="006C2354" w:rsidRDefault="001449EA" w:rsidP="001449EA">
      <w:pPr>
        <w:spacing w:line="600" w:lineRule="auto"/>
        <w:ind w:firstLine="720"/>
        <w:jc w:val="both"/>
        <w:rPr>
          <w:rFonts w:eastAsia="Times New Roman" w:cs="Times New Roman"/>
          <w:color w:val="000000" w:themeColor="text1"/>
          <w:szCs w:val="24"/>
        </w:rPr>
      </w:pPr>
      <w:r w:rsidRPr="006C2354">
        <w:rPr>
          <w:rFonts w:eastAsia="Times New Roman" w:cs="Times New Roman"/>
          <w:color w:val="000000" w:themeColor="text1"/>
          <w:szCs w:val="24"/>
        </w:rPr>
        <w:t>Εγώ προσωπικά δεν σας κρύβω ότι είμαι πολύ ενοχλημένος, όπως κάθε άνθρωπος, ότι επί είκοσι μήνες η ιδιωτική οικονομία κατά βάση ζει από το δημόσιο. Δεν είναι φυσιολογικό αυτό. Ήταν μια έκτακτη κατάσταση λόγω της πανδημίας. Δεν μπορούσαν να κάνουν διαφορετικά. Το ίδιο έκαναν όλες οι χώρες του κόσμου, ακόμα και η πρωτοπόρος του καπιταλισμού οι Ηνωμένες Πολιτείες. Αυτό, όμως, θα σταματήσει. Όταν θα σταματήσει, θα γυρίσουμε στην κανονικότητα. Και η κανονικότητα τι σημαίνει; Σημαίνει δουλειές, ανάπτυξη, σημαίνει να πάμε μπροστά.</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Είπε και κάτι ακόμα ο κ. Ζαχαριάδης. Είπε ότι είχαμε μεγάλη ύφεση την περίοδο της πανδημίας. Ναι, είχαμε ύφεση την περίοδο της πανδημίας. Και θα ήταν ακόμα μεγαλύτερη λογικά. Σκεφθείτε τι επλήγη περισσότερο στην περίοδο αυτή των είκοσι μηνών. Επλήγη ο τουρισμός και η εστίαση, δηλαδή η κατ’ εξοχήν -καλώς ή κακώς αυτή είναι- ιδιωτική οικονομία στην Ελλάδα. Και επλήγησαν δυσανάλογα. Γι’ αυτό δεν είναι δυνατόν να έχουμε την ίδια ύφεση που έχει μια μεγάλη βιομηχανική χώρα. Είναι κοινή λογική, την οποία φοβάμαι ότι δεν την χρησιμοποιείτε.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Αυτό προσπαθούμε να αλλάξουμε σαν Κυβέρνηση της Νέας Δημοκρατίας και του Κυριάκου Μητσοτάκη. Προσπαθούμε να αλλάξουμε τη δομή της οικονομίας, να κάνουμε μεταρρυθμίσεις ώστε να γίνει μια σύγχρονη ευρωπαϊκή οικονομία και η ελληνική. Και, βέβαια, όταν περάσουμε την πανδημία -και ελπίζω πολύ σύντομα- τότε, ναι, θα μπούμε σε τροχιά μεγάλης ανάπτυξης. Μπορεί να αποδειχθεί ότι και οι προβλέψεις του Μεσοπρόθεσμου είναι πολύ μικρές. Μπορεί να αποδειχθεί ότι θα έχουμε και ακόμα μεγαλύτερους ρυθμούς ανάπτυξης. Είμαστε ακόμα διστακτικοί γιατί δεν μπορεί να είσαι 100% σίγουρος σε ένα αβέβαιο περιβάλλον.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Όταν, όμως, περάσουν οι μεταρρυθμίσεις, όταν γίνουν οι αλλαγές, όταν δώσουμε τα κίνητρα εκείνα με τις φορολογικές ελαφρύνσεις, τις ασφαλιστικές μειώσεις που θα επιτρέψουν στον εργαζόμενο και κυρίως στον επιχειρηματία να δημιουργήσει, να λειτουργήσει, τότε είμαι βέβαιος και είμαστε όλοι βέβαιοι στη Νέα Δημοκρατία ότι η οικονομία θα εκτιναχθεί και αυτό θα γίνει μέχρι το 2025 που περιλαμβάνει το μεσοπρόθεσμο πρόγραμμα και ακόμα και μετά. Γιατί ξεπεράσαμε το παρελθόν. Τώρα είμαστε στο παρόν και στο μέλλον. Το μέλλον προδιαγράφεται θετικό και αυτό αποτυπώνεται στο μεσοπρόθεσμο πρόγραμμα.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παρελθόν ελπίζω οριστικά να το αφήσαμε πίσω και να μην επανέλθει, όπως και να μην επανέλθουν λογικές τύπου Αριστεράς και ΣΥΡΙΖΑ, όπου ο κρατισμός επί χρόνια κράτησε εγκλωβισμένη την ελληνική οικονομία στο παρελθόν, στην καχεξία και στη μιζέρια. Αυτό τελείωσε για μας κι από κει και πέρα τι θα βγει θα το κρίνει και αυτό ελληνικός λαός το 2023 που θα γίνουν ξανά εκλογές.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1449EA" w:rsidRDefault="001449EA" w:rsidP="001449EA">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Λοβέρδο, και για την τήρηση του χρόνου.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Βασίλειος Κόκκαλης από τον ΣΥΡΙΖΑ - Προοδευτική Συμμαχία. </w:t>
      </w:r>
    </w:p>
    <w:p w:rsidR="001449EA" w:rsidRDefault="001449EA" w:rsidP="001449EA">
      <w:pPr>
        <w:spacing w:line="600" w:lineRule="auto"/>
        <w:ind w:firstLine="720"/>
        <w:jc w:val="both"/>
        <w:rPr>
          <w:rFonts w:eastAsia="Times New Roman" w:cs="Times New Roman"/>
          <w:szCs w:val="24"/>
        </w:rPr>
      </w:pPr>
      <w:r w:rsidRPr="00A4398D">
        <w:rPr>
          <w:rFonts w:eastAsia="Times New Roman" w:cs="Times New Roman"/>
          <w:b/>
          <w:szCs w:val="24"/>
        </w:rPr>
        <w:t>ΒΑΣΙΛΕΙΟΣ ΚΟΚΚΑΛΗΣ:</w:t>
      </w:r>
      <w:r>
        <w:rPr>
          <w:rFonts w:eastAsia="Times New Roman" w:cs="Times New Roman"/>
          <w:szCs w:val="24"/>
        </w:rPr>
        <w:t xml:space="preserve"> Κυρίες και κύριοι συνάδελφοι, κύριε Πρόεδρε, μιας και αναφερθήκατε στην πατρίδα μου, θα μου επιτρέψετε να κάνω ένα σχόλιο για τους σεισμοπαθείς.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Κύριε Πρόεδρε, έχουν περάσει τρεισήμισι μήνες και έχουν λάβει περίπου 70 λεπτά του ευρώ. Τόσο αντιστοιχούν τα 600 ευρώ με τις ημέρες που πέρασαν από 3 Μαρτίου έως και σήμερα: Εβδομήντα λεπτά του ευρώ. Αυτό είναι το κράτος δικαίου, αυτό είναι το κράτος πρόνοιας και οι μεγαλόστομες εξαγγελίες της Κυβέρνησης και των Υπουργών.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την ατομική ευθύνη περάσαμε στην ευθύνη του μαγαζάτορα, περάσαμε στην ευθύνη του επιχειρηματία της εστίασης. Αβεβαιότητα και ανασφάλεια είναι τα αισθήματα, τα οποία διακατέχουν τους συμπολίτες μας, αισθήματα τα οποία επιτείνονται και διογκώνονται από την κυβερνητική πολιτική. Τη μία μέρα ένας Υπουργός βγαίνει και απειλεί «εμβόλιο ή χρεοκοπία», την άλλη ο άλλος ο Υπουργός τον διαψεύδει και την τρίτη άλλος Υπουργός λέει μια μέση λύση, όπως σήμερα ο κ. Σκυλακάκης, ο οποίος είπε ότι εφόσον υπάρχει το εμβόλιο, δεν υπάρχει λόγος για καραντίνα.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Επιτέλους, κυρίες και κύριοι της Κυβέρνησης, σοβαρευτείτε και μη ρίχνετε το μπαλάκι στην Αντιπολίτευση. Η σκέψη καλλιεργείται, δεν εξαγοράζεται. Να το ξεκαθαρίσουμε. Είμαστε αναφανδόν υπέρ εννοείται και στην πράξη του εμβολιασμού του πληθυσμού, αλλά, από εκεί και πέρα, η λέξη η οποία χρειάζεται και δεν την έχετε στο λεξιλόγιό σας είναι η πειθώ.</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Όσον αφορά το Μεσοπρόθεσμο, γιατί δεν ψηφίζουμε το Μεσοπρόθεσμο; Είναι ωραίες και χρήσιμες οι οικονομικές θεωρίες, αλλά ο κόσμος έχει την απαίτηση, κατά την άποψή μου, για πιο συγκεκριμένα πράγματα, πιο χειροπιαστά. Γιατί συνεπώς δεν ψηφίζουμε το Μεσοπρόθεσμο; Διότι απουσιάζουν δύο βασικά στοιχεία όχι μόνο από το Μεσοπρόθεσμο, αλλά και από την όλη οικονομική πολιτική της Κυβέρνησης, τα οποία είναι κρίσιμα για την επόμενη μέρα μετά την πανδημία.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Στη χώρα μας, η οποία είναι η τρίτη υπερχρεωμένη χώρα και πρώτη στην Ευρώπη, απουσιάζει η λέξη «αντιμετώπιση της ρευστότητας» και, δεύτερον, απουσιάζουν οι λέξεις «αντιμετώπιση των χρεών της πανδημίας».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Ανέφερε ο κ. Σταϊκούρας, κύριε Υπουργέ, κάποιες ρυθμίσεις φοροελαφρύνσεις. Κανείς δεν αμφισβητεί ότι αυτές οι φοροελαφρύνσεις δεν είναι σε θετική κατεύθυνση. Να το ξεκαθαρίσουμε. Όμως, προϋποθέτει -και κάνω μια λογική σκέψη- για να γλιτώσει φόρο κάποιος σημαίνει ότι είχε και κέρδη. Όταν οι επιχειρήσεις ήταν κλειστές, για τι κέρδη μιλάμε;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Συνεπώς πρέπει η πολιτική να σχεδιαστεί για την επόμενη μέρα για να κρατηθούν στα πόδια τους οι επιχειρήσεις. Θα χρησιμοποιήσω λέξεις και εκφράσεις εκπροσώπων των επιμελητηρίων, όπως του κ. Μίχαλου, του κ. Καββαθά.</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Έχουμε οκτακόσιες σαράντα χιλιάδες επιχειρήσεις και από αυτές τις οκτακόσιες σαράντα χιλιάδες, -με επιφύλαξη το λέω, διορθώστε με, κύριε Υπουργέ- πρόσβαση στον δανεισμό έχουν μόνο δεκαπέντε με είκοσι πέντε χιλιάδες μεγάλες. Πρόσβαση στον δανεισμό - επιδότηση - επιχορήγηση με την κρατική εγγύηση έχουν εκατό χιλιάδες. Άρα ένα μεγάλο ποσοστό πολύ μεγάλο ποσοστό μένει απ’ έξω. Το 60% των επιχειρηματικών δανείων στη χώρα μας απορρίπτεται.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Στη σύσκεψη που είχε ο κ. Σταϊκούρας -δεν είναι εδώ- προχθές με τους εκπροσώπους των τραπεζών αυτό επιβεβαιώθηκε. Άρα έχουμε ένα θέμα ρευστότητας; Ναι. Είναι σημαντικό; Πολύ σημαντικό. Το λύνει το Μεσοπρόθεσμο; Όχι.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Σε αυτό πρέπει εσείς ως Κυβέρνηση να τοποθετηθείτε και να πείτε ότι οι τράπεζες πρέπει να γίνουν μέρος της λύσης και όχι να αναφέρουν ότι υπάρχουν εμπόδια.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Πρέπει να καταλάβουν οι τράπεζες, κύριε Υπουργέ, ότι η μακροπρόθεσμη επιβίωσή τους και η κερδοφορία τους εξαρτάται από την επένδυση των κεφαλαίων για την ανασύνταξη της ελληνικής οικονομίας.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Συνεπώς για τη ρευστότητα όχι μόνο το μακροπρόθεσμο, το οποίο είναι ένα κείμενο εκτιμήσεων και αορίστων προβλέψεων, αλλά ούτε η γενικότερη οικονομική πολιτική σας κάνει κάτι συγκεκριμένο. Ένας βασικός λόγος, συνεπώς, για το οποίον δεν τον ψηφίζουμε και ειλικρινά θα περιμένω να ακούσω έναν αντίλογο ότι «ναι, στη ρευστότητα οδηγούμαστε και εφαρμόζουμε διαφορετικές παρεμβάσεις».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δεύτερη έννοια που λείπει από το Μεσοπρόθεσμο είναι η ευνοϊκή διευθέτηση των χρεών με την πανδημία. Μια βόλτα στη γειτονιά μας ο καθένας μας να κάνει θα διαπιστώσει είτε μιλήσει με ιδιοκτήτη ταβέρνας είτε με μανάβικο είτε με κουρείο ότι οι περισσότεροι δεν ξέρουν αν θα είναι ανοιχτοί τους επόμενους μήνες. Εγώ τουλάχιστον αυτό εισπράττω. Αυτοί οι οποίοι μας βλέπουν και μας ακούνε θα με επιβεβαιώσουν ή όχι.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Συνεπώς χρειάζεται ένα ολιστικό σχέδιο στήριξης της μικρομεσαίας επιχειρηματικότητας, το οποίο σχέδιο, όμως, δεν υπάρχει, κύριε Υπουργέ.</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τελειώνω με τον πρωτογενή τομέα. Αναφέρεται ότι είναι ανθεκτικός ο πρωτογενής τομέας, ότι άντεξε. Άρα, αφού άντεξε, δεν υπάρχει λόγος να τον στηρίξουμε.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Σε όλη την Ελλάδα και ειδικά και στη Λάρισα και στη Θεσσαλία φωνάζουν, δικαίως διαμαρτύρονται οι αγρότες για αποζημιώσεις από τον παγετό. Πού είναι η επιπλέον στήριξη με το ταμείο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Προχωρήστε στην καθιέρωση του αγροτικού πετρελαίου</w:t>
      </w:r>
      <w:r w:rsidRPr="009928A2">
        <w:rPr>
          <w:rFonts w:eastAsia="Times New Roman" w:cs="Times New Roman"/>
          <w:szCs w:val="24"/>
        </w:rPr>
        <w:t xml:space="preserve">, </w:t>
      </w:r>
      <w:r>
        <w:rPr>
          <w:rFonts w:eastAsia="Times New Roman" w:cs="Times New Roman"/>
          <w:szCs w:val="24"/>
        </w:rPr>
        <w:t xml:space="preserve">κύριε Υπουργέ. Το ξέρετε πολύ καλά. Ήρθε η στιγμή. Είπατε ότι έχετε κάνει φοροελαφρύνσεις. Η πιο σημαντική ελάφρυνση για τον παραγωγό είτε είναι αγρότης είτε κτηνοτρόφος είτε αλιέας είναι η καθιέρωση του αγροτικού πετρελαίου.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1449EA" w:rsidRDefault="001449EA" w:rsidP="001449EA">
      <w:pPr>
        <w:spacing w:line="600" w:lineRule="auto"/>
        <w:ind w:firstLine="720"/>
        <w:jc w:val="both"/>
        <w:rPr>
          <w:rFonts w:eastAsia="Times New Roman" w:cs="Times New Roman"/>
          <w:szCs w:val="24"/>
        </w:rPr>
      </w:pPr>
      <w:r w:rsidRPr="00A4398D">
        <w:rPr>
          <w:rFonts w:eastAsia="Times New Roman" w:cs="Times New Roman"/>
          <w:b/>
          <w:szCs w:val="24"/>
        </w:rPr>
        <w:t xml:space="preserve">ΠΡΟΕΔΡΕΥΩΝ (Απόστολος Αβδελάς): </w:t>
      </w:r>
      <w:r>
        <w:rPr>
          <w:rFonts w:eastAsia="Times New Roman" w:cs="Times New Roman"/>
          <w:szCs w:val="24"/>
        </w:rPr>
        <w:t>Να είστε καλά, κύριε Κόκκαλη.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Πάμε σε άλλο κάμπο τώρα, των Σερρών, στον κ. Κωνσταντίνο Μπούμπα.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Η Λάρισα είναι ζεστή γιατί είναι πιο κοντά στον ήλιο, κύριε Σκουρλέτη. Να το ξέρετε. Και όταν κοιτάζετε τον ήλιο, χάνονται ο σκιές.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Κάποια στιγμή θα μιλήσει και ο Υφυπουργός, ο εορτάζων χθες κ. Απόστολος Βεσυρόπουλος και ίσως πάρει απάντηση ο κ. Κόκκαλης.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Κύριε Μπούμπα, έχετε τον λόγο.</w:t>
      </w:r>
    </w:p>
    <w:p w:rsidR="001449EA" w:rsidRDefault="001449EA" w:rsidP="001449EA">
      <w:pPr>
        <w:spacing w:line="600" w:lineRule="auto"/>
        <w:ind w:firstLine="720"/>
        <w:jc w:val="both"/>
        <w:rPr>
          <w:rFonts w:eastAsia="Times New Roman" w:cs="Times New Roman"/>
          <w:szCs w:val="24"/>
        </w:rPr>
      </w:pPr>
      <w:r w:rsidRPr="00BB00D5">
        <w:rPr>
          <w:rFonts w:eastAsia="Times New Roman" w:cs="Times New Roman"/>
          <w:b/>
          <w:szCs w:val="24"/>
        </w:rPr>
        <w:t>ΚΩΝΣΤΑΝΤΙΝΟΣ ΜΠΟΥΜΠΑΣ:</w:t>
      </w:r>
      <w:r>
        <w:rPr>
          <w:rFonts w:eastAsia="Times New Roman" w:cs="Times New Roman"/>
          <w:szCs w:val="24"/>
        </w:rPr>
        <w:t xml:space="preserve"> Ευχαριστώ πολύ, κύριε Πρόεδρε, και εδώ τους κυρίους της Κυβέρνησης από το Υπουργείο και τους συναδέλφους.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Ναι, σίγουρα, αλλά τώρα από τον κάμπο των Σερρών για να περάσεις στη θάλασσα κατάφερε ο κ. Μητσοτάκης με όλα αυτά να κάνει την Ελλάδα περίεργα καντόνια, φέουδα, όπως έχουμε τη Ρηνανία, τη Βεστφαλία. Άρα από τις Σέρρες και τον κάμπο για να πάει η νεολαία τώρα στην Τούζλα, στην Κάριανη, στο Οφρύνιο που ανήκει στον Νομό Καβάλας, «πλερώ», που λέει και ο λαός, το πιστοποιητικό εμβολιαστικών φρονημάτων. Παλιά είχαμε κάτι πιστοποιητικά κοινωνικών φρονημάτων. Τώρα θα έχουμε το εμβολιαστικό φρόνημα. Για να πάει από τις Σέρρες στις Κυκλάδες ένα ζευγάρι με το λεωφορείο το φθηνότερο </w:t>
      </w:r>
      <w:r>
        <w:rPr>
          <w:rFonts w:eastAsia="Times New Roman" w:cs="Times New Roman"/>
          <w:szCs w:val="24"/>
          <w:lang w:val="en-US"/>
        </w:rPr>
        <w:t>rapid</w:t>
      </w:r>
      <w:r w:rsidRPr="009928A2">
        <w:rPr>
          <w:rFonts w:eastAsia="Times New Roman" w:cs="Times New Roman"/>
          <w:szCs w:val="24"/>
        </w:rPr>
        <w:t xml:space="preserve"> </w:t>
      </w:r>
      <w:r>
        <w:rPr>
          <w:rFonts w:eastAsia="Times New Roman" w:cs="Times New Roman"/>
          <w:szCs w:val="24"/>
          <w:lang w:val="en-US"/>
        </w:rPr>
        <w:t>test</w:t>
      </w:r>
      <w:r w:rsidRPr="009928A2">
        <w:rPr>
          <w:rFonts w:eastAsia="Times New Roman" w:cs="Times New Roman"/>
          <w:szCs w:val="24"/>
        </w:rPr>
        <w:t xml:space="preserve"> </w:t>
      </w:r>
      <w:r>
        <w:rPr>
          <w:rFonts w:eastAsia="Times New Roman" w:cs="Times New Roman"/>
          <w:szCs w:val="24"/>
        </w:rPr>
        <w:t xml:space="preserve">είναι 20 ευρώ. </w:t>
      </w:r>
      <w:r w:rsidRPr="009928A2">
        <w:rPr>
          <w:rFonts w:eastAsia="Times New Roman" w:cs="Times New Roman"/>
          <w:szCs w:val="24"/>
        </w:rPr>
        <w:t xml:space="preserve">20 </w:t>
      </w:r>
      <w:r>
        <w:rPr>
          <w:rFonts w:eastAsia="Times New Roman" w:cs="Times New Roman"/>
          <w:szCs w:val="24"/>
        </w:rPr>
        <w:t>και 20 κάνουν 40. Θα μπει και στο καράβι και θα πληρώσει άλλα 40 για να πάει στις Κυκλάδες και 40 κάνουν 80 και άλλα 80 πίσω 160. Το βγάλαμε το μεροκάματο της νεολαίας, μιας και μιλάμε για Μεσοπρόθεσμο. θα επιστρέψουμε σε αυτό.</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ωραίο στα λόγια, «Μεσοπρόθεσμο Πλαίσιο Δημοσιονομικής Στρατηγικής 2022 - 2025». Τι είναι; Είναι ένας οικονομικός όρος που προσπαθεί η εκάστοτε κυβέρνηση σε βάθος τριετίας να δει με βάση τα έξοδά της καταρτίζοντας έναν προϋπολογισμό το τι δαπάνες θα κάνει, τι αναπτυξιακή τροχιά θα έχει, πώς θα διαχειριστεί το ΑΕΠ, πώς θα διαχειριστεί τον πληθωρισμό, πώς θα διαχειριστεί τα ελλείμματα και πώς θα διαχειριστεί την ανεργία και την αγοραστική δύναμη που θα έχει το κοινό.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Ακούστε λίγο. Και εγώ έχω μπερδευτεί με νούμερα. Όπου ευημερούν οι αριθμοί, υποφέρουν οι άνθρωποι. Οι αριθμοί έχουν τη μαγεία τους. Έλεγε ο Δημόκριτος: «Φειδώ τοι χρήστη εν καιρώ δε και δαπάνη». Είναι καλή, είναι ωφέλιμη η φειδώ, αλλά χρειάζεται και η δαπάνη. Ο ελληνικός λαός πρέπει να ξέρει σήμερα πού θα δαπανήσει η Κυβέρνηση. Θα δαπανήσει σε νέες μορφές εργασίας που θα του δίνουν ένα ικανοποιητικό μεροκάματο; Πώς θα το κάνει αυτό; Με το νέο εργασιακό κατά παράβαση του άρθρου 59, το άρθρο 65, που από εργατολόγους και νομικούς είπαν ότι είναι αυθαίρετη η συμφωνία καθώς ο εργαζόμενος είναι από την θέση του αδύνατου; Με το ελαστικό ωράριο θα βρει ο κόσμος το καλό μεροκάματο; Με την κατάργηση του οκταώρου που είναι ο κάματος, ο ιδρώτας και το αίμα πάνω από ένα αιώνα;</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επενδύσεις δηλαδή θα έχουμε; Θα έχουμε επενδύσεις τύπου «ΛΑΡΚΟ» που ναι μεν κλείνουμε τον λιγνίτη αλλά αφήνουμε τα μεταλλεία στα Σέρβια και στην Κοζάνη γιατί μας βολεύει μήπως τα πάρει η </w:t>
      </w:r>
      <w:r>
        <w:rPr>
          <w:rFonts w:eastAsia="Times New Roman" w:cs="Times New Roman"/>
          <w:szCs w:val="24"/>
          <w:lang w:val="en-US"/>
        </w:rPr>
        <w:t>FENI</w:t>
      </w:r>
      <w:r>
        <w:rPr>
          <w:rFonts w:eastAsia="Times New Roman" w:cs="Times New Roman"/>
          <w:szCs w:val="24"/>
        </w:rPr>
        <w:t xml:space="preserve"> στην πόλη η Καβάδαρτση των Σκοπίων γιατί το κοβάλτιο είναι πρώτη ύλη για την ηλεκτροκίνηση, που πολλές φορές έχει αναφερθεί ο Πρόεδρός μας Κυριάκος Βελόπουλος επ’ αυτού; Εκεί δεν μολύνουν το περιβάλλον τα μεταλλεία «ΛΑΡΚΟ» στο καλό κομμάτι τους και στη</w:t>
      </w:r>
      <w:r w:rsidRPr="00185CD3">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FENI</w:t>
      </w:r>
      <w:r>
        <w:rPr>
          <w:rFonts w:eastAsia="Times New Roman" w:cs="Times New Roman"/>
          <w:szCs w:val="24"/>
        </w:rPr>
        <w:t>» την εταιρεία ή την ολλανδική, την «</w:t>
      </w:r>
      <w:r>
        <w:rPr>
          <w:rFonts w:eastAsia="Times New Roman" w:cs="Times New Roman"/>
          <w:szCs w:val="24"/>
          <w:lang w:val="en-US"/>
        </w:rPr>
        <w:t>UNICO</w:t>
      </w:r>
      <w:r>
        <w:rPr>
          <w:rFonts w:eastAsia="Times New Roman" w:cs="Times New Roman"/>
          <w:szCs w:val="24"/>
        </w:rPr>
        <w:t>»</w:t>
      </w:r>
      <w:r w:rsidRPr="00185CD3">
        <w:rPr>
          <w:rFonts w:eastAsia="Times New Roman" w:cs="Times New Roman"/>
          <w:szCs w:val="24"/>
        </w:rPr>
        <w:t>,</w:t>
      </w:r>
      <w:r>
        <w:rPr>
          <w:rFonts w:eastAsia="Times New Roman" w:cs="Times New Roman"/>
          <w:szCs w:val="24"/>
        </w:rPr>
        <w:t xml:space="preserve"> γιατί εμπλέκεται πίσω από αυτή την ιστορία; Εκεί τι μεροκάματα θα έχουν αυτοί που δουλεύουν στα σαράντα χιλιόμετρα; Θα είναι 300 ευρώ τον μήνα.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Λοιπόν ποια ΔΕΗ; Η ΔΕΗ όταν έγινε το 1950 τετρακόσιες εταιρείες διάσπαρτες είχαμε στην Ελλάδα με απώτερο σκοπό να τις πάρει η Δημόσια Επιχείρηση Ηλεκτρισμού για να μην πληρώνουν το ρεύμα οι καταναλωτές. Γιατί τότε το πληρώναμε τρεις φορές πάνω από τα νούμερα της Ευρώπης. Και σήμερα Πρόεδρος της Ελληνικής Λύσης παρουσίασε ότι γίνεται ακριβότερο το ηλεκτρικό ρεύμα. Ξέρετε το λογοπαίγνιο, είναι: «ΔΕΗ = δεν έχουμε ηλεκτρικό και ΟΤΕ = ούτε τηλέφωνο έχουμε!». Έχουμε όμως τουρισμό! Κάνω το λογοπαίγνιο για να δείτε ότι το ρεύμα θα το πληρώνουμε ακριβά.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ήταν απώτερος σκοπός της ΔΕΗ που από το 1886 ήρθαν οι ιδιωτικές εταιρείες και μετά -αν θυμάμαι καλά- έμεινε μια ιδιωτική στην Πάτρα. Για αυτό έγινε η ΔΕΗ.</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ποια είναι η επένδυση σήμερα; Η «ΕΛΝΤΟΡΑΝΤΟ» που είναι πίσω η «</w:t>
      </w:r>
      <w:r>
        <w:rPr>
          <w:rFonts w:eastAsia="Times New Roman" w:cs="Times New Roman"/>
          <w:szCs w:val="24"/>
          <w:lang w:val="en-US"/>
        </w:rPr>
        <w:t>ALAMOS</w:t>
      </w:r>
      <w:r w:rsidRPr="00CB6338">
        <w:rPr>
          <w:rFonts w:eastAsia="Times New Roman" w:cs="Times New Roman"/>
          <w:szCs w:val="24"/>
        </w:rPr>
        <w:t xml:space="preserve"> </w:t>
      </w:r>
      <w:r>
        <w:rPr>
          <w:rFonts w:eastAsia="Times New Roman" w:cs="Times New Roman"/>
          <w:szCs w:val="24"/>
          <w:lang w:val="en-US"/>
        </w:rPr>
        <w:t>GOLD</w:t>
      </w:r>
      <w:r>
        <w:rPr>
          <w:rFonts w:eastAsia="Times New Roman" w:cs="Times New Roman"/>
          <w:szCs w:val="24"/>
        </w:rPr>
        <w:t>»; Θα δώσει θέσεις εργασίας</w:t>
      </w:r>
      <w:r w:rsidRPr="00CB6338">
        <w:rPr>
          <w:rFonts w:eastAsia="Times New Roman" w:cs="Times New Roman"/>
          <w:szCs w:val="24"/>
        </w:rPr>
        <w:t xml:space="preserve"> </w:t>
      </w:r>
      <w:r>
        <w:rPr>
          <w:rFonts w:eastAsia="Times New Roman" w:cs="Times New Roman"/>
          <w:szCs w:val="24"/>
        </w:rPr>
        <w:t>η «ΕΛΝΤΟΡΑΝΤΟ»; Για ρωτήστε τον Δήμο Τσανάκκαλε στην Τουρκία. Για ρωτήστε στη Ρουμανία τι καταστροφή έφερε στην Μπάγια Μάρε, που είναι ακόμη στα δικαστήρια Ρουμάνοι, γιατί κάνει «στρίβειν διά του αρραβώνος» με τη θυγατρική την «</w:t>
      </w:r>
      <w:r>
        <w:rPr>
          <w:rFonts w:eastAsia="Times New Roman" w:cs="Times New Roman"/>
          <w:szCs w:val="24"/>
          <w:lang w:val="en-US"/>
        </w:rPr>
        <w:t>GABRIEL</w:t>
      </w:r>
      <w:r>
        <w:rPr>
          <w:rFonts w:eastAsia="Times New Roman" w:cs="Times New Roman"/>
          <w:szCs w:val="24"/>
        </w:rPr>
        <w:t>»</w:t>
      </w:r>
      <w:r w:rsidRPr="00CB6338">
        <w:rPr>
          <w:rFonts w:eastAsia="Times New Roman" w:cs="Times New Roman"/>
          <w:szCs w:val="24"/>
        </w:rPr>
        <w:t xml:space="preserve"> </w:t>
      </w:r>
      <w:r>
        <w:rPr>
          <w:rFonts w:eastAsia="Times New Roman" w:cs="Times New Roman"/>
          <w:szCs w:val="24"/>
        </w:rPr>
        <w:t>και την «</w:t>
      </w:r>
      <w:r>
        <w:rPr>
          <w:rFonts w:eastAsia="Times New Roman" w:cs="Times New Roman"/>
          <w:szCs w:val="24"/>
          <w:lang w:val="en-US"/>
        </w:rPr>
        <w:t>ALAMOS</w:t>
      </w:r>
      <w:r w:rsidRPr="00CB6338">
        <w:rPr>
          <w:rFonts w:eastAsia="Times New Roman" w:cs="Times New Roman"/>
          <w:szCs w:val="24"/>
        </w:rPr>
        <w:t xml:space="preserve"> </w:t>
      </w:r>
      <w:r>
        <w:rPr>
          <w:rFonts w:eastAsia="Times New Roman" w:cs="Times New Roman"/>
          <w:szCs w:val="24"/>
          <w:lang w:val="en-US"/>
        </w:rPr>
        <w:t>GOLD</w:t>
      </w:r>
      <w:r>
        <w:rPr>
          <w:rFonts w:eastAsia="Times New Roman" w:cs="Times New Roman"/>
          <w:szCs w:val="24"/>
        </w:rPr>
        <w:t>»</w:t>
      </w:r>
      <w:r w:rsidRPr="00CB6338">
        <w:rPr>
          <w:rFonts w:eastAsia="Times New Roman" w:cs="Times New Roman"/>
          <w:szCs w:val="24"/>
        </w:rPr>
        <w:t>.</w:t>
      </w:r>
      <w:r>
        <w:rPr>
          <w:rFonts w:eastAsia="Times New Roman" w:cs="Times New Roman"/>
          <w:szCs w:val="24"/>
        </w:rPr>
        <w:t xml:space="preserve">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Αυτές είναι οι επενδύσεις</w:t>
      </w:r>
      <w:r w:rsidRPr="00CB6338">
        <w:rPr>
          <w:rFonts w:eastAsia="Times New Roman" w:cs="Times New Roman"/>
          <w:szCs w:val="24"/>
        </w:rPr>
        <w:t xml:space="preserve"> </w:t>
      </w:r>
      <w:r>
        <w:rPr>
          <w:rFonts w:eastAsia="Times New Roman" w:cs="Times New Roman"/>
          <w:szCs w:val="24"/>
        </w:rPr>
        <w:t>ή να πάμε σε αυτό που σας λέει η Ελληνική Λύση στο Ελληνικό, που στην πρόσκληση ενδιαφέροντος ποιοι ήταν πίσω από τη «</w:t>
      </w:r>
      <w:r>
        <w:rPr>
          <w:rFonts w:eastAsia="Times New Roman" w:cs="Times New Roman"/>
          <w:szCs w:val="24"/>
          <w:lang w:val="en-US"/>
        </w:rPr>
        <w:t>LAMDA</w:t>
      </w:r>
      <w:r>
        <w:rPr>
          <w:rFonts w:eastAsia="Times New Roman" w:cs="Times New Roman"/>
          <w:szCs w:val="24"/>
        </w:rPr>
        <w:t>»; Μήπως ήταν η κινεζική εταιρεία που εμπλέκεται στο σκάνδαλο της</w:t>
      </w:r>
      <w:r w:rsidRPr="00BD1969">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FOLLI</w:t>
      </w:r>
      <w:r w:rsidRPr="00BD1969">
        <w:rPr>
          <w:rFonts w:eastAsia="Times New Roman" w:cs="Times New Roman"/>
          <w:szCs w:val="24"/>
        </w:rPr>
        <w:t xml:space="preserve"> </w:t>
      </w:r>
      <w:r>
        <w:rPr>
          <w:rFonts w:eastAsia="Times New Roman" w:cs="Times New Roman"/>
          <w:szCs w:val="24"/>
          <w:lang w:val="en-US"/>
        </w:rPr>
        <w:t>FOLLIE</w:t>
      </w:r>
      <w:r>
        <w:rPr>
          <w:rFonts w:eastAsia="Times New Roman" w:cs="Times New Roman"/>
          <w:szCs w:val="24"/>
        </w:rPr>
        <w:t>» και έχει 17% ή η αραβική «</w:t>
      </w:r>
      <w:r>
        <w:rPr>
          <w:rFonts w:eastAsia="Times New Roman" w:cs="Times New Roman"/>
          <w:szCs w:val="24"/>
          <w:lang w:val="en-US"/>
        </w:rPr>
        <w:t>AL</w:t>
      </w:r>
      <w:r w:rsidRPr="00BD1969">
        <w:rPr>
          <w:rFonts w:eastAsia="Times New Roman" w:cs="Times New Roman"/>
          <w:szCs w:val="24"/>
        </w:rPr>
        <w:t xml:space="preserve"> </w:t>
      </w:r>
      <w:r>
        <w:rPr>
          <w:rFonts w:eastAsia="Times New Roman" w:cs="Times New Roman"/>
          <w:szCs w:val="24"/>
          <w:lang w:val="en-US"/>
        </w:rPr>
        <w:t>MABAR</w:t>
      </w:r>
      <w:r>
        <w:rPr>
          <w:rFonts w:eastAsia="Times New Roman" w:cs="Times New Roman"/>
          <w:szCs w:val="24"/>
        </w:rPr>
        <w:t>» που έκανε ουρανοξύστη στην Λιβύη και στα μέσα του 2013 το παράτησε και έφυγε; Αυτές είναι οι επενδύσεις για να οραματιστεί η νεολαία να επιστρέψει στη χώρα;</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Διότι εδώ τώρα προσπαθώ να παίξουμε με νούμερα και βλέπω ότι δεν βγαίνουν τα νούμερα με βάση τα στοιχεία που έχω πάρει από τον «Οικονομικό Ταχυδρόμο». Για τα φυσικά πρόσωπα φέτος προσδοκά η Κυβέρνηση να βάλει 9, 558 δισ. τα οποία το 2025 θα εκτιναχθούν στα 12,627 δισ.. Από 13,023 δισ. τα νοικοκυριά, το 2025 οι φόροι εισοδήματος θα πάνε στα 19,6 δισ. ευρώ. Εκτός αν αμφισβητείτε τα στοιχεία των οικονομολόγων. Αυτά τι είναι, κύριοι της Κυβέρνησης και κύριε Σταϊκούρα, που είστε και καθηγητής χρηματοοικονομικής; Δεν είναι φορολογία; Αυτό να πούμε σήμερα στους Έλληνες στα μάτια, «θα σας φορολογήσουμε».</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Θυμάμαι ότι ο Ρήγκαν έλεγε: «Ό,τι κινείται το φορολογούμε. Ότι συνεχίζει να κινείται, το νομοθετούμε σε ένα νομοθετικό πλαίσιο και ό,τι σταματάει να κινείται, το επιδοτούμε». Αυτό πάμε να κάνουμε. Είναι αυτό που λέει ένας άλλος μεγάλος οικονομολόγος ο Κέινς ότι για να αναβαθμίσουμε την οικονομία μιας χώρας, το κράτος πρέπει να προσλάβει δύο εργάτες, ο ένας να ανοίγει τρύπες και ο άλλος να τις κλείνει. Κάνουμε μια τρύπα στο νερό σήμερα. Ανοίγουμε τρύπα, κλείνουμε τρύπα.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Ποιες είναι οι επενδύσεις στην Ελλάδα; Η ιδιωτικοποίηση της ΔΕΗ; Είναι η «</w:t>
      </w:r>
      <w:r>
        <w:rPr>
          <w:rFonts w:eastAsia="Times New Roman" w:cs="Times New Roman"/>
          <w:szCs w:val="24"/>
          <w:lang w:val="en-US"/>
        </w:rPr>
        <w:t>FRAPORT</w:t>
      </w:r>
      <w:r>
        <w:rPr>
          <w:rFonts w:eastAsia="Times New Roman" w:cs="Times New Roman"/>
          <w:szCs w:val="24"/>
        </w:rPr>
        <w:t>»; Είναι η «ΛΑΡΚΟ» που την ξεπουλάμε για το κοβάλτιο ή το ελληνικό με τους ουρανοξύστες και δεν ξέρω ποιες εταιρείες κρύβονται; Έτσι θα δώσουμε θέσεις εργασίας; Στο θέμα της παιδείας, της υγείας, στις μικρομεσαίες επιχειρήσεις, έχετε βγάλει ένα πλάνο για να πείτε ξεκάθαρα αν θα επιδοτηθούν αυτές για να μπορέσουν να ορθοποδήσουν; Τώρα τι να μιλάμε για το ΕΣΠΑ;</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εθνικό στρατηγικό πλαίσιο ανάπτυξης μιλάει για αγροδιατροφή. Φωνάζουμε μέσα από το πρόγραμμά μας: Εκμεταλλευτείτε τον πρωτογενή τομέα στα αρωματικά θεραπευτικά φυτά! Ο κ. Καχριμάνης ήδη προχώρησε στο λουλούδι του Δαρβίνου, ακούγοντας τον Κυριάκο Βελόπουλο και την Ελληνική Λύση -και μπράβο!- και δοκιμαστικά από το Μέτσοβο το έφερε στην κοιλάδα των Ιωαννίνων.</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 το λέω αυτό; Το ΕΣΠΑ κύριοι με χρονικό ορίζοντα το πρόγραμμα «</w:t>
      </w:r>
      <w:r>
        <w:rPr>
          <w:rFonts w:eastAsia="Times New Roman" w:cs="Times New Roman"/>
          <w:szCs w:val="24"/>
          <w:lang w:val="en-US"/>
        </w:rPr>
        <w:t>Horizon</w:t>
      </w:r>
      <w:r w:rsidRPr="00BD1969">
        <w:rPr>
          <w:rFonts w:eastAsia="Times New Roman" w:cs="Times New Roman"/>
          <w:szCs w:val="24"/>
        </w:rPr>
        <w:t xml:space="preserve"> </w:t>
      </w:r>
      <w:r>
        <w:rPr>
          <w:rFonts w:eastAsia="Times New Roman" w:cs="Times New Roman"/>
          <w:szCs w:val="24"/>
          <w:lang w:val="en-US"/>
        </w:rPr>
        <w:t>Europe</w:t>
      </w:r>
      <w:r>
        <w:rPr>
          <w:rFonts w:eastAsia="Times New Roman" w:cs="Times New Roman"/>
          <w:szCs w:val="24"/>
        </w:rPr>
        <w:t>»</w:t>
      </w:r>
      <w:r w:rsidRPr="00BD1969">
        <w:rPr>
          <w:rFonts w:eastAsia="Times New Roman" w:cs="Times New Roman"/>
          <w:szCs w:val="24"/>
        </w:rPr>
        <w:t xml:space="preserve"> </w:t>
      </w:r>
      <w:r>
        <w:rPr>
          <w:rFonts w:eastAsia="Times New Roman" w:cs="Times New Roman"/>
          <w:szCs w:val="24"/>
        </w:rPr>
        <w:t>επιδοτεί στην αγροδιατροφή. Έχουμε κάνει ένα σχέδιο δράσης για το ΕΣΠΑ μια και το ΕΣΠΑ διαχειρίζεται μέσα από το Μεσοπρόθεσμο; Δεν κάναμε κάτι. Η οδοποιία ό,τι πήραμε, πήραμε. Έκλεισε η οδοποιία. Πάλι οι μελέτες θα είναι ώριμες για να μπορέσουμε να πάμε στην οργάνωση, στον πρωτογενή τομέα, στην αγροδιατροφή για να απορροφήσουμε τα χρήματα;</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για τα φωτοβολταϊκά, θυμάστε το 2013, κύριοι, και τότε που ήσασταν κυβέρνηση που λέγατε στους νέους αγρότες να κάνουν φωτοβολταϊκά πάρκα γιατί θα επιδοτείται με 45 λεπτά η κιλοβατώρα από πλευράς Ευρωπαϊκής Ένωσης; Και ήρθαν οι μεγάλες εταιρείες και έκαναν τα μεγάλα φωτοβολταϊκά πάρκα, πήραν τα δάνεια οι νέοι αγρότες μέχρι και πέντε χιλιάρικα περίπου ο καθένας κατά μέσο όρο, αλλά το δίκτυο της ΔΕΗ γέμισε και δεν μπορούσε να εντάξει μετά τους αγρότες τους μικρούς για να γίνουν επιχειρηματίες φωτοβολταϊκών πάρκων. Ή που καταστρέφουμε την αρχιτεκτονική τοπίου που ο άλλος έρχεται να βγάλει ένα ηλιοβασίλεμα φωτογραφία -γιατί αυτός είναι τουρισμός, αυτή είναι η χαρά του τουρισμού- και θα βλέπει ανεμογεννήτριες παντού;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 θεωρείτε ότι αυτό είναι επένδυση απέναντι στον λιγνίτη που θα δημιουργήσει ανέργους, τι να πω; Δεν λέω θα πάμε σταδιακά. Η Πολωνία σήμερα ή η Γερμανία έχουν παραγωγή λιγνίτη; Ή που μας έλεγε ο κ. Χατζηδάκης ότι παράνομα χρηματοδοτήσαμε τη «ΛΑΡΚΟ» όταν υπάρχει -και το επαναλαμβάνω για μια ακόμη φορά- η διακήρυξη της Βιέννης του 2015 που μας δίνει τη δυνατότητα να χρηματοδοτήσουμε τη «ΛΑΡΚΟ» και την κάθε «ΛΑΡΚΟ», που βγάζει μετάλλευμα που είναι περιζήτητο στην Ευρώπη; Αυτά πρέπει να τα λέμε στους Έλληνες να τους προβληματίζουμε. Εγώ κατεβάζω στοιχεία και η Ελληνική Λύση τεκμαίρεται.</w:t>
      </w:r>
    </w:p>
    <w:p w:rsidR="001449EA" w:rsidRDefault="001449EA" w:rsidP="001449EA">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(Απόστολος Αβδελάς): </w:t>
      </w:r>
      <w:r>
        <w:rPr>
          <w:rFonts w:eastAsia="Times New Roman" w:cs="Times New Roman"/>
          <w:szCs w:val="24"/>
        </w:rPr>
        <w:t>Ολοκληρώστε, κύριε Μπούμπα.</w:t>
      </w:r>
    </w:p>
    <w:p w:rsidR="001449EA" w:rsidRDefault="001449EA" w:rsidP="001449EA">
      <w:pPr>
        <w:autoSpaceDE w:val="0"/>
        <w:autoSpaceDN w:val="0"/>
        <w:adjustRightInd w:val="0"/>
        <w:spacing w:line="600" w:lineRule="auto"/>
        <w:ind w:firstLine="720"/>
        <w:jc w:val="both"/>
        <w:rPr>
          <w:rFonts w:eastAsia="Times New Roman" w:cs="Times New Roman"/>
          <w:szCs w:val="24"/>
        </w:rPr>
      </w:pPr>
      <w:r w:rsidRPr="00D812B7">
        <w:rPr>
          <w:rFonts w:eastAsia="Times New Roman" w:cs="Times New Roman"/>
          <w:b/>
          <w:szCs w:val="24"/>
        </w:rPr>
        <w:t>ΚΩΝΣΤΑΝΤΙΝΟΣ ΜΠΟΥΜΠΑΣ:</w:t>
      </w:r>
      <w:r>
        <w:rPr>
          <w:rFonts w:eastAsia="Times New Roman" w:cs="Times New Roman"/>
          <w:szCs w:val="24"/>
        </w:rPr>
        <w:t xml:space="preserve"> Πόσα απίδια έχει ο σάκος; Αυτό θέλω να δούμε. Μη φοβάστε εσείς που υπεραμύνεστε και λέτε για πιστοποιητικό εμβολιασμού. Φέρτε το όλοι και οι τριακόσιοι του Λεωνίδα, που λέμε, και δείξτε το ότι εγώ κύριοι έχω κάνει το εμβόλιο γιατί το πιστεύω. Δείτε και την εταιρεία, γιατί πιστεύω στο εμβόλιο, όχι άλλα λόγια να αγαπιόμαστε. Να λέμε κάντε το εμβόλιο και να μην το έχουμε κάνει, γιατί δήθεν φοβόμαστε, έχουμε αλλεργίες όπως έλεγε ο Μπουρλά. «Άσε να το κάνουν οι άλλοι</w:t>
      </w:r>
      <w:r w:rsidRPr="009B27DC">
        <w:rPr>
          <w:rFonts w:eastAsia="Times New Roman" w:cs="Times New Roman"/>
          <w:szCs w:val="24"/>
        </w:rPr>
        <w:t xml:space="preserve">, </w:t>
      </w:r>
      <w:r>
        <w:rPr>
          <w:rFonts w:eastAsia="Times New Roman" w:cs="Times New Roman"/>
          <w:szCs w:val="24"/>
        </w:rPr>
        <w:t>εγώ θα το κάνω μετά, το έχουν ανάγκη οι νέοι» έλεγε ο εκπρόσωπος της «</w:t>
      </w:r>
      <w:r>
        <w:rPr>
          <w:rFonts w:eastAsia="Times New Roman" w:cs="Times New Roman"/>
          <w:szCs w:val="24"/>
          <w:lang w:val="en-US"/>
        </w:rPr>
        <w:t>PFIZER</w:t>
      </w:r>
      <w:r>
        <w:rPr>
          <w:rFonts w:eastAsia="Times New Roman" w:cs="Times New Roman"/>
          <w:szCs w:val="24"/>
        </w:rPr>
        <w:t xml:space="preserve">».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Σήμερα βάζουμε από τον προϋπολογισμό και το χαρτζιλίκι των παιδιών να τους δελεάσουμε με 150 ευρώ και να μοιράσουμε τη χώρα σε καντόνια. Για να περάσεις από τον έναν νομό στον άλλον νομό θα επιδεικνύεις πιστοποιητικό κοινωνικών εμβολιαστικών φρονημάτων. Αυτό είναι που χτίζουμε στη νεολαία με τα 150 ευρώ ως δωροδοκία, για να τους πούμε πάρτε 150 ευρώ για να κάνετε εμβόλιο, για να μην κινδυνέψουμε εμείς οι μεγαλύτεροι που σήμερα ευθυνόμαστε για τα χάλια της νεολαίας; Πρέπει να αναλογιστούμε τις ευθύνες μας, τι γενιά παραδίδουμε.</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σήμερα θέλει να ξέρει ο ελληνικός λαός, θα τον φορολογήσετε, για να βγουν τα νούμερα ή όχι; Να του πείτε την αλήθεια. Γιατί έρχονται φόροι. Έλεγε ένας μεγάλος φιλόσοφος πως όταν κουρεύεις τα πρόβατα και όταν βάζεις φόρους πρόσεξε για να μην ξεπετσώσεις, να μη φας το πετσί. Έτσι πρέπει να κάνουμε. Με φορολογία δεν επιλύεται το ζήτημα.</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1449EA" w:rsidRDefault="001449EA" w:rsidP="001449EA">
      <w:pPr>
        <w:autoSpaceDE w:val="0"/>
        <w:autoSpaceDN w:val="0"/>
        <w:adjustRightInd w:val="0"/>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Μπούμπα.</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Πριν έρθει στο Βήμα ο κ. Σπανάκης, θα προηγηθούν δύο κυρίες, η κ. Μαρία Απατζίδη από το ΜέΡΑ25 η οποία καλείται στο Βήμα και στη συνέχεια η κ. Ραλλία Χρηστίδου από τον ΣΥΡΙΖΑ - Προοδευτική Συμμαχία και μετά τον κ. Σπανάκη θα είναι ο κ. Σκουρλέτης.</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rsidR="001449EA" w:rsidRDefault="001449EA" w:rsidP="001449EA">
      <w:pPr>
        <w:spacing w:line="600" w:lineRule="auto"/>
        <w:ind w:firstLine="720"/>
        <w:jc w:val="both"/>
        <w:rPr>
          <w:rFonts w:eastAsia="Times New Roman" w:cs="Times New Roman"/>
        </w:rPr>
      </w:pPr>
      <w:r w:rsidRPr="00140D2B">
        <w:rPr>
          <w:rFonts w:eastAsia="Times New Roman" w:cs="Times New Roman"/>
          <w:b/>
        </w:rPr>
        <w:t>ΜΑΡΙΑ ΑΠΑΤΖΙΔΗ:</w:t>
      </w:r>
      <w:r w:rsidRPr="00140D2B">
        <w:rPr>
          <w:rFonts w:eastAsia="Times New Roman" w:cs="Times New Roman"/>
        </w:rPr>
        <w:t xml:space="preserve"> Ευχαριστώ πολύ, κύριε Πρόεδρε.</w:t>
      </w:r>
    </w:p>
    <w:p w:rsidR="001449EA" w:rsidRDefault="001449EA" w:rsidP="001449EA">
      <w:pPr>
        <w:spacing w:line="600" w:lineRule="auto"/>
        <w:ind w:firstLine="720"/>
        <w:jc w:val="both"/>
        <w:rPr>
          <w:rFonts w:eastAsia="Times New Roman" w:cs="Times New Roman"/>
        </w:rPr>
      </w:pPr>
      <w:r w:rsidRPr="00140D2B">
        <w:rPr>
          <w:rFonts w:eastAsia="Times New Roman" w:cs="Times New Roman"/>
        </w:rPr>
        <w:t>Κύριε Υπουργέ, κυρίες και κύριοι συνάδελφοι, όσοι έχετε μείνει, δηλαδή σε αυτή την Αίθουσα, θα ήταν κατ</w:t>
      </w:r>
      <w:r>
        <w:rPr>
          <w:rFonts w:eastAsia="Times New Roman" w:cs="Times New Roman"/>
        </w:rPr>
        <w:t xml:space="preserve">’ </w:t>
      </w:r>
      <w:r w:rsidRPr="00140D2B">
        <w:rPr>
          <w:rFonts w:eastAsia="Times New Roman" w:cs="Times New Roman"/>
        </w:rPr>
        <w:t>αρχ</w:t>
      </w:r>
      <w:r>
        <w:rPr>
          <w:rFonts w:eastAsia="Times New Roman" w:cs="Times New Roman"/>
        </w:rPr>
        <w:t>άς</w:t>
      </w:r>
      <w:r w:rsidRPr="00140D2B">
        <w:rPr>
          <w:rFonts w:eastAsia="Times New Roman" w:cs="Times New Roman"/>
        </w:rPr>
        <w:t xml:space="preserve"> χρήσιμο για τη συζήτηση να είμαστε ειλικρινείς και να πούμε ακριβώς τι σημαίνει «μεσοπρόθεσμο». </w:t>
      </w:r>
    </w:p>
    <w:p w:rsidR="001449EA" w:rsidRDefault="001449EA" w:rsidP="001449EA">
      <w:pPr>
        <w:spacing w:line="600" w:lineRule="auto"/>
        <w:ind w:firstLine="720"/>
        <w:jc w:val="both"/>
        <w:rPr>
          <w:rFonts w:eastAsia="Times New Roman" w:cs="Times New Roman"/>
        </w:rPr>
      </w:pPr>
      <w:r w:rsidRPr="00140D2B">
        <w:rPr>
          <w:rFonts w:eastAsia="Times New Roman" w:cs="Times New Roman"/>
        </w:rPr>
        <w:t xml:space="preserve">Το </w:t>
      </w:r>
      <w:r>
        <w:rPr>
          <w:rFonts w:eastAsia="Times New Roman" w:cs="Times New Roman"/>
        </w:rPr>
        <w:t>Μ</w:t>
      </w:r>
      <w:r w:rsidRPr="00140D2B">
        <w:rPr>
          <w:rFonts w:eastAsia="Times New Roman" w:cs="Times New Roman"/>
        </w:rPr>
        <w:t xml:space="preserve">εσοπρόθεσμο </w:t>
      </w:r>
      <w:r>
        <w:rPr>
          <w:rFonts w:eastAsia="Times New Roman" w:cs="Times New Roman"/>
        </w:rPr>
        <w:t>Π</w:t>
      </w:r>
      <w:r w:rsidRPr="00140D2B">
        <w:rPr>
          <w:rFonts w:eastAsia="Times New Roman" w:cs="Times New Roman"/>
        </w:rPr>
        <w:t xml:space="preserve">λαίσιο </w:t>
      </w:r>
      <w:r>
        <w:rPr>
          <w:rFonts w:eastAsia="Times New Roman" w:cs="Times New Roman"/>
        </w:rPr>
        <w:t>Δ</w:t>
      </w:r>
      <w:r w:rsidRPr="00140D2B">
        <w:rPr>
          <w:rFonts w:eastAsia="Times New Roman" w:cs="Times New Roman"/>
        </w:rPr>
        <w:t xml:space="preserve">ημοσιονομικής </w:t>
      </w:r>
      <w:r>
        <w:rPr>
          <w:rFonts w:eastAsia="Times New Roman" w:cs="Times New Roman"/>
        </w:rPr>
        <w:t>Σ</w:t>
      </w:r>
      <w:r w:rsidRPr="00140D2B">
        <w:rPr>
          <w:rFonts w:eastAsia="Times New Roman" w:cs="Times New Roman"/>
        </w:rPr>
        <w:t xml:space="preserve">τρατηγικής της τετραετίας 2022 - 2025 αποτελεί ουσιαστικά έναν οδικό χάρτη υλοποίησης των απαιτήσεων των δανειστών. Πρέπει, λοιπόν, να προσποιούμαστε ότι το χρέος είναι βιώσιμο και να το υπηρετούμε μέσα από τα πρωτογενή πλεονάσματα, </w:t>
      </w:r>
      <w:r>
        <w:rPr>
          <w:rFonts w:eastAsia="Times New Roman" w:cs="Times New Roman"/>
        </w:rPr>
        <w:t>τα οποία</w:t>
      </w:r>
      <w:r w:rsidRPr="00140D2B">
        <w:rPr>
          <w:rFonts w:eastAsia="Times New Roman" w:cs="Times New Roman"/>
        </w:rPr>
        <w:t xml:space="preserve"> σημα</w:t>
      </w:r>
      <w:r>
        <w:rPr>
          <w:rFonts w:eastAsia="Times New Roman" w:cs="Times New Roman"/>
        </w:rPr>
        <w:t>ίνουν</w:t>
      </w:r>
      <w:r w:rsidRPr="00140D2B">
        <w:rPr>
          <w:rFonts w:eastAsia="Times New Roman" w:cs="Times New Roman"/>
        </w:rPr>
        <w:t xml:space="preserve"> ότι θα διαιωνίζεται ο φαύλος κύκλος ανάμεσα στην ύφεση και τη λιτότητα. Και είναι εντελώς άτοπο να πανηγυρίζει κανείς</w:t>
      </w:r>
      <w:r>
        <w:rPr>
          <w:rFonts w:eastAsia="Times New Roman" w:cs="Times New Roman"/>
        </w:rPr>
        <w:t>,</w:t>
      </w:r>
      <w:r w:rsidRPr="00140D2B">
        <w:rPr>
          <w:rFonts w:eastAsia="Times New Roman" w:cs="Times New Roman"/>
        </w:rPr>
        <w:t xml:space="preserve"> </w:t>
      </w:r>
      <w:r>
        <w:rPr>
          <w:rFonts w:eastAsia="Times New Roman" w:cs="Times New Roman"/>
        </w:rPr>
        <w:t>όπως πανηγυρίζει</w:t>
      </w:r>
      <w:r w:rsidRPr="00140D2B">
        <w:rPr>
          <w:rFonts w:eastAsia="Times New Roman" w:cs="Times New Roman"/>
        </w:rPr>
        <w:t xml:space="preserve"> η Κυβέρνηση</w:t>
      </w:r>
      <w:r>
        <w:rPr>
          <w:rFonts w:eastAsia="Times New Roman" w:cs="Times New Roman"/>
        </w:rPr>
        <w:t>,</w:t>
      </w:r>
      <w:r w:rsidRPr="00140D2B">
        <w:rPr>
          <w:rFonts w:eastAsia="Times New Roman" w:cs="Times New Roman"/>
        </w:rPr>
        <w:t xml:space="preserve"> για πράγματα που οφείλονται στην περίσταση της πανδημίας του κορωνοϊού, γιατί κα</w:t>
      </w:r>
      <w:r>
        <w:rPr>
          <w:rFonts w:eastAsia="Times New Roman" w:cs="Times New Roman"/>
        </w:rPr>
        <w:t>μ</w:t>
      </w:r>
      <w:r w:rsidRPr="00140D2B">
        <w:rPr>
          <w:rFonts w:eastAsia="Times New Roman" w:cs="Times New Roman"/>
        </w:rPr>
        <w:t xml:space="preserve">μία υποχρέωσή μας δεν καταλύθηκε στ’ αλήθεια. Μια προσωρινή αναστολή βλέπουμε. Ούτε καν μια μακροπρόθεσμη χαλάρωση. </w:t>
      </w:r>
    </w:p>
    <w:p w:rsidR="001449EA" w:rsidRDefault="001449EA" w:rsidP="001449EA">
      <w:pPr>
        <w:spacing w:line="600" w:lineRule="auto"/>
        <w:ind w:firstLine="720"/>
        <w:jc w:val="both"/>
        <w:rPr>
          <w:rFonts w:eastAsia="Times New Roman" w:cs="Times New Roman"/>
        </w:rPr>
      </w:pPr>
      <w:r w:rsidRPr="00140D2B">
        <w:rPr>
          <w:rFonts w:eastAsia="Times New Roman" w:cs="Times New Roman"/>
        </w:rPr>
        <w:t>Για να λειτουργήσει</w:t>
      </w:r>
      <w:r>
        <w:rPr>
          <w:rFonts w:eastAsia="Times New Roman" w:cs="Times New Roman"/>
        </w:rPr>
        <w:t>,</w:t>
      </w:r>
      <w:r w:rsidRPr="00140D2B">
        <w:rPr>
          <w:rFonts w:eastAsia="Times New Roman" w:cs="Times New Roman"/>
        </w:rPr>
        <w:t xml:space="preserve"> </w:t>
      </w:r>
      <w:r>
        <w:rPr>
          <w:rFonts w:eastAsia="Times New Roman" w:cs="Times New Roman"/>
        </w:rPr>
        <w:t>όμως,</w:t>
      </w:r>
      <w:r w:rsidRPr="00140D2B">
        <w:rPr>
          <w:rFonts w:eastAsia="Times New Roman" w:cs="Times New Roman"/>
        </w:rPr>
        <w:t xml:space="preserve"> το παραμύθι της νέας αισιοδοξίας χρειάζονται δύο πράγματα: αφ</w:t>
      </w:r>
      <w:r>
        <w:rPr>
          <w:rFonts w:eastAsia="Times New Roman" w:cs="Times New Roman"/>
        </w:rPr>
        <w:t xml:space="preserve">’ </w:t>
      </w:r>
      <w:r w:rsidRPr="00140D2B">
        <w:rPr>
          <w:rFonts w:eastAsia="Times New Roman" w:cs="Times New Roman"/>
        </w:rPr>
        <w:t>ενός μαγείρεμα για το παρελθόν και αφ</w:t>
      </w:r>
      <w:r>
        <w:rPr>
          <w:rFonts w:eastAsia="Times New Roman" w:cs="Times New Roman"/>
        </w:rPr>
        <w:t xml:space="preserve">’ </w:t>
      </w:r>
      <w:r w:rsidRPr="00140D2B">
        <w:rPr>
          <w:rFonts w:eastAsia="Times New Roman" w:cs="Times New Roman"/>
        </w:rPr>
        <w:t xml:space="preserve">ετέρου ευχολόγια για το μέλλον. </w:t>
      </w:r>
    </w:p>
    <w:p w:rsidR="001449EA" w:rsidRDefault="001449EA" w:rsidP="001449EA">
      <w:pPr>
        <w:spacing w:line="600" w:lineRule="auto"/>
        <w:ind w:firstLine="720"/>
        <w:jc w:val="both"/>
        <w:rPr>
          <w:rFonts w:eastAsia="Times New Roman" w:cs="Times New Roman"/>
        </w:rPr>
      </w:pPr>
      <w:r w:rsidRPr="00140D2B">
        <w:rPr>
          <w:rFonts w:eastAsia="Times New Roman" w:cs="Times New Roman"/>
        </w:rPr>
        <w:t>Ας δούμε κατ</w:t>
      </w:r>
      <w:r>
        <w:rPr>
          <w:rFonts w:eastAsia="Times New Roman" w:cs="Times New Roman"/>
        </w:rPr>
        <w:t xml:space="preserve">’ </w:t>
      </w:r>
      <w:r w:rsidRPr="00140D2B">
        <w:rPr>
          <w:rFonts w:eastAsia="Times New Roman" w:cs="Times New Roman"/>
        </w:rPr>
        <w:t>αρχ</w:t>
      </w:r>
      <w:r>
        <w:rPr>
          <w:rFonts w:eastAsia="Times New Roman" w:cs="Times New Roman"/>
        </w:rPr>
        <w:t>άς</w:t>
      </w:r>
      <w:r w:rsidRPr="00140D2B">
        <w:rPr>
          <w:rFonts w:eastAsia="Times New Roman" w:cs="Times New Roman"/>
        </w:rPr>
        <w:t xml:space="preserve"> το μαγείρεμα του παρελθόντος. Η πανδημία έχει χρησιμεύσει ως το τελευταίο άλλοθι για να δικαιολογηθεί κάθε αποτυχία και κάθε παθογένεια της Κυβέρνησης. Προβάλλεται</w:t>
      </w:r>
      <w:r>
        <w:rPr>
          <w:rFonts w:eastAsia="Times New Roman" w:cs="Times New Roman"/>
        </w:rPr>
        <w:t>,</w:t>
      </w:r>
      <w:r w:rsidRPr="00140D2B">
        <w:rPr>
          <w:rFonts w:eastAsia="Times New Roman" w:cs="Times New Roman"/>
        </w:rPr>
        <w:t xml:space="preserve"> δηλαδή</w:t>
      </w:r>
      <w:r>
        <w:rPr>
          <w:rFonts w:eastAsia="Times New Roman" w:cs="Times New Roman"/>
        </w:rPr>
        <w:t>,</w:t>
      </w:r>
      <w:r w:rsidRPr="00140D2B">
        <w:rPr>
          <w:rFonts w:eastAsia="Times New Roman" w:cs="Times New Roman"/>
        </w:rPr>
        <w:t xml:space="preserve"> ένα αφήγημα ότι η ελληνική οικονομία ετοιμαζόταν να εκτιναχθεί το 2020, αλλά αυτό δεν κατέστη δυνατόν λόγω του κορωνοϊού. Μόνο που τα δεδομένα δεν επιβεβαιώνουν αυτόν τον ευσεβή πόθο. Το ΑΕΠ</w:t>
      </w:r>
      <w:r>
        <w:rPr>
          <w:rFonts w:eastAsia="Times New Roman" w:cs="Times New Roman"/>
        </w:rPr>
        <w:t xml:space="preserve">, </w:t>
      </w:r>
      <w:r w:rsidRPr="00140D2B">
        <w:rPr>
          <w:rFonts w:eastAsia="Times New Roman" w:cs="Times New Roman"/>
        </w:rPr>
        <w:t>δηλαδή</w:t>
      </w:r>
      <w:r>
        <w:rPr>
          <w:rFonts w:eastAsia="Times New Roman" w:cs="Times New Roman"/>
        </w:rPr>
        <w:t>,</w:t>
      </w:r>
      <w:r w:rsidRPr="00140D2B">
        <w:rPr>
          <w:rFonts w:eastAsia="Times New Roman" w:cs="Times New Roman"/>
        </w:rPr>
        <w:t xml:space="preserve"> της Ελλάδας κατά το </w:t>
      </w:r>
      <w:r>
        <w:rPr>
          <w:rFonts w:eastAsia="Times New Roman" w:cs="Times New Roman"/>
        </w:rPr>
        <w:t>τέταρτο</w:t>
      </w:r>
      <w:r w:rsidRPr="00140D2B">
        <w:rPr>
          <w:rFonts w:eastAsia="Times New Roman" w:cs="Times New Roman"/>
        </w:rPr>
        <w:t xml:space="preserve"> τρίμηνο του 2019 παρουσίασε μείωση κατά 0,7% έναντι του </w:t>
      </w:r>
      <w:r>
        <w:rPr>
          <w:rFonts w:eastAsia="Times New Roman" w:cs="Times New Roman"/>
        </w:rPr>
        <w:t xml:space="preserve">τρίτου </w:t>
      </w:r>
      <w:r w:rsidRPr="00140D2B">
        <w:rPr>
          <w:rFonts w:eastAsia="Times New Roman" w:cs="Times New Roman"/>
        </w:rPr>
        <w:t>τριμήνου του 2019 σύμφωνα με την ΕΛΣΤΑΤ. Η φθίνουσα πορεία έχει αρχίσει ήδη από το τέλος του 2019 που ανέλαβε τη διακυβέρνηση η Νέα Δημοκρατία. Στην πραγματικότητα η ελληνική οικονομί</w:t>
      </w:r>
      <w:r>
        <w:rPr>
          <w:rFonts w:eastAsia="Times New Roman" w:cs="Times New Roman"/>
        </w:rPr>
        <w:t>α έχει εισέλθει σε στασιμότητα</w:t>
      </w:r>
      <w:r w:rsidRPr="00140D2B">
        <w:rPr>
          <w:rFonts w:eastAsia="Times New Roman" w:cs="Times New Roman"/>
        </w:rPr>
        <w:t xml:space="preserve"> ήδη από την Κυβέρνηση ΣΥΡΙΖΑ και σε ύφεση από το 2019, τουλάχιστον μισό χρόνο πριν από το πρώτο </w:t>
      </w:r>
      <w:r w:rsidRPr="00140D2B">
        <w:rPr>
          <w:rFonts w:eastAsia="Times New Roman" w:cs="Times New Roman"/>
          <w:lang w:val="en-US"/>
        </w:rPr>
        <w:t>lockdown</w:t>
      </w:r>
      <w:r w:rsidRPr="00140D2B">
        <w:rPr>
          <w:rFonts w:eastAsia="Times New Roman" w:cs="Times New Roman"/>
        </w:rPr>
        <w:t xml:space="preserve">. </w:t>
      </w:r>
      <w:r w:rsidRPr="00140D2B">
        <w:rPr>
          <w:rFonts w:eastAsia="Times New Roman" w:cs="Times New Roman"/>
          <w:lang w:val="en-US"/>
        </w:rPr>
        <w:t>O</w:t>
      </w:r>
      <w:r w:rsidRPr="00140D2B">
        <w:rPr>
          <w:rFonts w:eastAsia="Times New Roman" w:cs="Times New Roman"/>
        </w:rPr>
        <w:t>πότε τα αίτια για την οικονομική κακοδαιμονία πρέπει να αναζητηθούν αλλού και όχι στην τόσο βολική για την Kυβέρνηση πανδημία του κορω</w:t>
      </w:r>
      <w:r>
        <w:rPr>
          <w:rFonts w:eastAsia="Times New Roman" w:cs="Times New Roman"/>
        </w:rPr>
        <w:t xml:space="preserve">νοϊού. </w:t>
      </w:r>
    </w:p>
    <w:p w:rsidR="001449EA" w:rsidRDefault="001449EA" w:rsidP="001449EA">
      <w:pPr>
        <w:spacing w:line="600" w:lineRule="auto"/>
        <w:ind w:firstLine="720"/>
        <w:jc w:val="both"/>
        <w:rPr>
          <w:rFonts w:eastAsia="Times New Roman" w:cs="Times New Roman"/>
        </w:rPr>
      </w:pPr>
      <w:r>
        <w:rPr>
          <w:rFonts w:eastAsia="Times New Roman" w:cs="Times New Roman"/>
        </w:rPr>
        <w:t>Β</w:t>
      </w:r>
      <w:r w:rsidRPr="00140D2B">
        <w:rPr>
          <w:rFonts w:eastAsia="Times New Roman" w:cs="Times New Roman"/>
        </w:rPr>
        <w:t>εβαίως όσο και να μακιγι</w:t>
      </w:r>
      <w:r>
        <w:rPr>
          <w:rFonts w:eastAsia="Times New Roman" w:cs="Times New Roman"/>
        </w:rPr>
        <w:t>α</w:t>
      </w:r>
      <w:r w:rsidRPr="00140D2B">
        <w:rPr>
          <w:rFonts w:eastAsia="Times New Roman" w:cs="Times New Roman"/>
        </w:rPr>
        <w:t xml:space="preserve">ριστεί η πραγματικότητα κάποια στοιχεία απλά δεν κρύβονται. Η έκθεση του </w:t>
      </w:r>
      <w:r>
        <w:rPr>
          <w:rFonts w:eastAsia="Times New Roman" w:cs="Times New Roman"/>
        </w:rPr>
        <w:t>Μ</w:t>
      </w:r>
      <w:r w:rsidRPr="00140D2B">
        <w:rPr>
          <w:rFonts w:eastAsia="Times New Roman" w:cs="Times New Roman"/>
        </w:rPr>
        <w:t>εσοπρόθεσμου δεν μπορεί παρά να παραδεχθεί την καταβαράθρωση της Ελλάδας το 2020 και ότι ο λόγος δημοσίου χρέους προς ΑΕΠ εκτοξεύτηκε. Η Κυβέρνηση μετά καμαρώνει για το ότι η Ελλάδα δανείζεται με χαμηλά επιτόκια από τις διεθνείς αγορές. Όμως αυτό δεν οφείλεται στο ότι κάποιος εμπιστεύεται ξαφνικά την ελληνική οικονομία. Η αιτία είναι η συγκυρία του κορωνοϊού που οδήγησε στην ευρύτερη πολιτική επαναγοράς ομολόγων της Ευρωπαϊκής Κεντρικής Τράπεζας. Αυτή</w:t>
      </w:r>
      <w:r>
        <w:rPr>
          <w:rFonts w:eastAsia="Times New Roman" w:cs="Times New Roman"/>
        </w:rPr>
        <w:t>,</w:t>
      </w:r>
      <w:r w:rsidRPr="00140D2B">
        <w:rPr>
          <w:rFonts w:eastAsia="Times New Roman" w:cs="Times New Roman"/>
        </w:rPr>
        <w:t xml:space="preserve"> </w:t>
      </w:r>
      <w:r>
        <w:rPr>
          <w:rFonts w:eastAsia="Times New Roman" w:cs="Times New Roman"/>
        </w:rPr>
        <w:t>όμως,</w:t>
      </w:r>
      <w:r w:rsidRPr="00140D2B">
        <w:rPr>
          <w:rFonts w:eastAsia="Times New Roman" w:cs="Times New Roman"/>
        </w:rPr>
        <w:t xml:space="preserve"> η πολιτική μακροπρόθεσμα σηματοδοτεί ένα περιβάλλον αποπληθωρισμού και μεγάλης ύφεσης, δηλαδή σκληρής λιτότητας, για το οποίο κανείς δεν πρέπει να πανηγυρίζει, πόσω μάλλον όταν είσαι Κυβέρνηση. </w:t>
      </w:r>
    </w:p>
    <w:p w:rsidR="001449EA" w:rsidRDefault="001449EA" w:rsidP="001449EA">
      <w:pPr>
        <w:spacing w:line="600" w:lineRule="auto"/>
        <w:ind w:firstLine="720"/>
        <w:jc w:val="both"/>
        <w:rPr>
          <w:rFonts w:eastAsia="Times New Roman" w:cs="Times New Roman"/>
        </w:rPr>
      </w:pPr>
      <w:r w:rsidRPr="00140D2B">
        <w:rPr>
          <w:rFonts w:eastAsia="Times New Roman" w:cs="Times New Roman"/>
        </w:rPr>
        <w:t>Εκτός</w:t>
      </w:r>
      <w:r>
        <w:rPr>
          <w:rFonts w:eastAsia="Times New Roman" w:cs="Times New Roman"/>
        </w:rPr>
        <w:t>,</w:t>
      </w:r>
      <w:r w:rsidRPr="00140D2B">
        <w:rPr>
          <w:rFonts w:eastAsia="Times New Roman" w:cs="Times New Roman"/>
        </w:rPr>
        <w:t xml:space="preserve"> </w:t>
      </w:r>
      <w:r>
        <w:rPr>
          <w:rFonts w:eastAsia="Times New Roman" w:cs="Times New Roman"/>
        </w:rPr>
        <w:t>όμως,</w:t>
      </w:r>
      <w:r w:rsidRPr="00140D2B">
        <w:rPr>
          <w:rFonts w:eastAsia="Times New Roman" w:cs="Times New Roman"/>
        </w:rPr>
        <w:t xml:space="preserve"> από το μαγείρεμα έχουμε και το ευχολόγιο. Γίνεται</w:t>
      </w:r>
      <w:r>
        <w:rPr>
          <w:rFonts w:eastAsia="Times New Roman" w:cs="Times New Roman"/>
        </w:rPr>
        <w:t>,</w:t>
      </w:r>
      <w:r w:rsidRPr="00140D2B">
        <w:rPr>
          <w:rFonts w:eastAsia="Times New Roman" w:cs="Times New Roman"/>
        </w:rPr>
        <w:t xml:space="preserve"> δηλαδή</w:t>
      </w:r>
      <w:r>
        <w:rPr>
          <w:rFonts w:eastAsia="Times New Roman" w:cs="Times New Roman"/>
        </w:rPr>
        <w:t>,</w:t>
      </w:r>
      <w:r w:rsidRPr="00140D2B">
        <w:rPr>
          <w:rFonts w:eastAsia="Times New Roman" w:cs="Times New Roman"/>
        </w:rPr>
        <w:t xml:space="preserve"> πρόβλεψη για αύξηση του ΑΕΠ κατά 3,6%. Αυτός ο ευσεβής πόθος βασίζεται στον υπολογισμό ότι θα έρθουν 15 εκατομμύρια τουρίστες. Έλα μου όμως που ο Σύνδεσμος Ελληνικών Τουριστικών Επιχειρήσεων και το Ξενοδοχειακό Επιμελητήριο το διαψεύδουν</w:t>
      </w:r>
      <w:r>
        <w:rPr>
          <w:rFonts w:eastAsia="Times New Roman" w:cs="Times New Roman"/>
        </w:rPr>
        <w:t>!</w:t>
      </w:r>
      <w:r w:rsidRPr="00140D2B">
        <w:rPr>
          <w:rFonts w:eastAsia="Times New Roman" w:cs="Times New Roman"/>
        </w:rPr>
        <w:t xml:space="preserve"> Έχουμε αυτή τη μετάλλαξη </w:t>
      </w:r>
      <w:r>
        <w:rPr>
          <w:rFonts w:eastAsia="Times New Roman" w:cs="Times New Roman"/>
        </w:rPr>
        <w:t>«Δ</w:t>
      </w:r>
      <w:r w:rsidRPr="00140D2B">
        <w:rPr>
          <w:rFonts w:eastAsia="Times New Roman" w:cs="Times New Roman"/>
        </w:rPr>
        <w:t>έλτα</w:t>
      </w:r>
      <w:r>
        <w:rPr>
          <w:rFonts w:eastAsia="Times New Roman" w:cs="Times New Roman"/>
        </w:rPr>
        <w:t>»</w:t>
      </w:r>
      <w:r w:rsidRPr="00140D2B">
        <w:rPr>
          <w:rFonts w:eastAsia="Times New Roman" w:cs="Times New Roman"/>
        </w:rPr>
        <w:t>, όπως λέγεται, που προκαλεί ανησυχία για το μέλλον και ρευστό σκηνικό και το επίπεδο εμβολιασμού είναι μόλις 35% περίπου, δηλαδή το μισό από το 70% που είναι απαραίτητο για να έχουμε το τείχος ανοσίας για να σωθεί ο ελληνικός τουρισμός. Αυτή η διάψευση προσδοκιών που ο ίδιος ο Πρωθυπουργός είχε καλλιεργήσει τον Φεβρουάριο του 2020 είναι καταστροφική. Για να σωθεί αυτό το καλοκαίρι για τον ελληνικό τουρισμό έπρεπε να έχουμε φτάσει στο 70% στους εμβολιασμούς τον Ιούνιο. Οι κυβερνώντες το ήξεραν</w:t>
      </w:r>
      <w:r>
        <w:rPr>
          <w:rFonts w:eastAsia="Times New Roman" w:cs="Times New Roman"/>
        </w:rPr>
        <w:t>,</w:t>
      </w:r>
      <w:r w:rsidRPr="00140D2B">
        <w:rPr>
          <w:rFonts w:eastAsia="Times New Roman" w:cs="Times New Roman"/>
        </w:rPr>
        <w:t xml:space="preserve"> αλλά δεν τα κατάφεραν. Τώρα δυστυχώς είναι πολύ αργά</w:t>
      </w:r>
      <w:r>
        <w:rPr>
          <w:rFonts w:eastAsia="Times New Roman" w:cs="Times New Roman"/>
        </w:rPr>
        <w:t>.</w:t>
      </w:r>
    </w:p>
    <w:p w:rsidR="001449EA" w:rsidRDefault="001449EA" w:rsidP="001449EA">
      <w:pPr>
        <w:spacing w:line="600" w:lineRule="auto"/>
        <w:ind w:firstLine="720"/>
        <w:jc w:val="both"/>
        <w:rPr>
          <w:rFonts w:eastAsia="Times New Roman" w:cs="Times New Roman"/>
        </w:rPr>
      </w:pPr>
      <w:r w:rsidRPr="00140D2B">
        <w:rPr>
          <w:rFonts w:eastAsia="Times New Roman" w:cs="Times New Roman"/>
        </w:rPr>
        <w:t>Και βεβαίως τώρα έχουν επιτραπεί τα πρωτογενή ελλείμματα λόγω του κορωνοϊού όπως το -7,1</w:t>
      </w:r>
      <w:r>
        <w:rPr>
          <w:rFonts w:eastAsia="Times New Roman" w:cs="Times New Roman"/>
        </w:rPr>
        <w:t xml:space="preserve">% </w:t>
      </w:r>
      <w:r w:rsidRPr="00140D2B">
        <w:rPr>
          <w:rFonts w:eastAsia="Times New Roman" w:cs="Times New Roman"/>
        </w:rPr>
        <w:t>για το 2021. Η υπέρογκη όμως απαίτηση για πρωτογενή πλεονάσματα μόνο για λίγο καιρό ξαποσταίνει και ξανά προς τη δόξα τραβά</w:t>
      </w:r>
      <w:r>
        <w:rPr>
          <w:rFonts w:eastAsia="Times New Roman" w:cs="Times New Roman"/>
        </w:rPr>
        <w:t>!</w:t>
      </w:r>
      <w:r w:rsidRPr="00140D2B">
        <w:rPr>
          <w:rFonts w:eastAsia="Times New Roman" w:cs="Times New Roman"/>
        </w:rPr>
        <w:t xml:space="preserve"> Για το 2025 προβλέπεται 3,7% πρωτογενές πλεόνασμα, χειρότερο και από το 3,5% του ΣΥΡΙΖΑ. Η πολιτική αυτή συνάδει με ένα πρωτοφανές ξεπούλημα δημόσιας περιουσίας και δημόσιων αγαθών. Υπολογίζεται ότι θα εκτοξευτούν οι ιδιωτικοποιήσεις το 2022 με διαγωνισμούς που έχουν ήδη αρχίσει ή αναμένεται να διεξαχθούν σύμφωνα με τα προγράμματα του ΤΑΙΠΕΔ, λόγου χάρ</w:t>
      </w:r>
      <w:r>
        <w:rPr>
          <w:rFonts w:eastAsia="Times New Roman" w:cs="Times New Roman"/>
        </w:rPr>
        <w:t>ιν</w:t>
      </w:r>
      <w:r w:rsidRPr="00140D2B">
        <w:rPr>
          <w:rFonts w:eastAsia="Times New Roman" w:cs="Times New Roman"/>
        </w:rPr>
        <w:t xml:space="preserve"> Εγνατία Οδός, Αττική Οδός, Διεθνής Αερολιμένας Αθηνών, ΕΛΠΕ, μαρίνες, ΔΕΠΑ Εμπορίας, ΔΕΠΑ Υποδομών, ΔΕΗ, ΕΥΑΘ, ΕΥΔΑΠ, υπόγεια αποθήκη νότιας Καβάλας. </w:t>
      </w:r>
    </w:p>
    <w:p w:rsidR="001449EA" w:rsidRDefault="001449EA" w:rsidP="001449EA">
      <w:pPr>
        <w:spacing w:line="600" w:lineRule="auto"/>
        <w:ind w:firstLine="720"/>
        <w:jc w:val="both"/>
        <w:rPr>
          <w:rFonts w:eastAsia="Times New Roman" w:cs="Times New Roman"/>
        </w:rPr>
      </w:pPr>
      <w:r w:rsidRPr="00140D2B">
        <w:rPr>
          <w:rFonts w:eastAsia="Times New Roman" w:cs="Times New Roman"/>
        </w:rPr>
        <w:t>Τι σημαίνει πρακτικά η υπέρογκη απαίτηση για πρωτογενή πλεονάσματα; Πρέπει πάντα να θυμόμαστε ότι πρωτογενές πλεόνασμα του δημοσίου σημαίνει έλλειμμα του ιδιωτικού τομέα, δηλαδή σημαίνει δυσβάσταχτη φορολογία, περικοπές για τους εργαζόμενους, αδυναμία του κράτους να ανταποκριθεί στα στοιχειώδη καθήκοντά του, όπως, λόγου χάρ</w:t>
      </w:r>
      <w:r>
        <w:rPr>
          <w:rFonts w:eastAsia="Times New Roman" w:cs="Times New Roman"/>
        </w:rPr>
        <w:t>ιν</w:t>
      </w:r>
      <w:r w:rsidRPr="00140D2B">
        <w:rPr>
          <w:rFonts w:eastAsia="Times New Roman" w:cs="Times New Roman"/>
        </w:rPr>
        <w:t xml:space="preserve">, η συντήρηση των νοσοκομείων. Σημαίνει ότι δεν θα μπορούν πλέον να γίνουν προσλήψεις για την πρωτοβάθμια φροντίδα υγείας, αλλά θα υπάρχει </w:t>
      </w:r>
      <w:r>
        <w:rPr>
          <w:rFonts w:eastAsia="Times New Roman" w:cs="Times New Roman"/>
        </w:rPr>
        <w:t xml:space="preserve">ένα </w:t>
      </w:r>
      <w:r w:rsidRPr="00140D2B">
        <w:rPr>
          <w:rFonts w:eastAsia="Times New Roman" w:cs="Times New Roman"/>
        </w:rPr>
        <w:t>διαρκές κλίμα αβεβαιότητας όπου το κράτος θα παρακαλάει πάλι τη φιλανθρωπία του κ. Νιάρχου, του κ. Λάτση κ.λπ., προκειμένου να ανταποκριθεί στις συνταγματικές υποχρεώσεις του. Σημαίνει ότι θα θυσιάζονται όλα για έναν Μινώταυρο, δηλαδή την εξυπηρέτηση ενός μη βιώσιμου χρέους, που θα καθηλώνει για πάντα τη χώρα μας σε ύφεση και στασιμότητα.</w:t>
      </w:r>
    </w:p>
    <w:p w:rsidR="001449EA" w:rsidRDefault="001449EA" w:rsidP="001449EA">
      <w:pPr>
        <w:spacing w:line="600" w:lineRule="auto"/>
        <w:ind w:firstLine="720"/>
        <w:jc w:val="both"/>
        <w:rPr>
          <w:rFonts w:eastAsia="Times New Roman" w:cs="Times New Roman"/>
        </w:rPr>
      </w:pPr>
      <w:r w:rsidRPr="00140D2B">
        <w:rPr>
          <w:rFonts w:eastAsia="Times New Roman" w:cs="Times New Roman"/>
        </w:rPr>
        <w:t>Ευχαριστώ πολύ.</w:t>
      </w:r>
    </w:p>
    <w:p w:rsidR="001449EA" w:rsidRDefault="001449EA" w:rsidP="001449EA">
      <w:pPr>
        <w:spacing w:line="600" w:lineRule="auto"/>
        <w:jc w:val="center"/>
        <w:rPr>
          <w:rFonts w:eastAsia="Times New Roman" w:cs="Times New Roman"/>
        </w:rPr>
      </w:pPr>
      <w:r w:rsidRPr="00140D2B">
        <w:rPr>
          <w:rFonts w:eastAsia="Times New Roman" w:cs="Times New Roman"/>
        </w:rPr>
        <w:t>(Χειροκροτήματα από την πτέρυγα του ΜέΡΑ25)</w:t>
      </w:r>
    </w:p>
    <w:p w:rsidR="001449EA" w:rsidRDefault="001449EA" w:rsidP="001449EA">
      <w:pPr>
        <w:spacing w:line="600" w:lineRule="auto"/>
        <w:ind w:firstLine="720"/>
        <w:jc w:val="both"/>
        <w:rPr>
          <w:rFonts w:eastAsia="Times New Roman" w:cs="Times New Roman"/>
        </w:rPr>
      </w:pPr>
      <w:r w:rsidRPr="00140D2B">
        <w:rPr>
          <w:rFonts w:eastAsia="Times New Roman" w:cs="Times New Roman"/>
          <w:b/>
        </w:rPr>
        <w:t>ΠΡΟΕΔΡΕΥΩΝ (Απόστολος Αβδελάς):</w:t>
      </w:r>
      <w:r w:rsidRPr="00140D2B">
        <w:rPr>
          <w:rFonts w:eastAsia="Times New Roman" w:cs="Times New Roman"/>
        </w:rPr>
        <w:t xml:space="preserve"> Και εμείς ευχαριστούμε και για τον χρόνο, κυρία Απατζίδη. Η κ. Απατζίδη εκλέγεται στον Α΄ Ανατολικό Τομέα Αττικής με το ΜέΡΑ25.</w:t>
      </w:r>
    </w:p>
    <w:p w:rsidR="001449EA" w:rsidRDefault="001449EA" w:rsidP="001449EA">
      <w:pPr>
        <w:spacing w:line="600" w:lineRule="auto"/>
        <w:ind w:firstLine="720"/>
        <w:jc w:val="both"/>
        <w:rPr>
          <w:rFonts w:eastAsia="Times New Roman" w:cs="Times New Roman"/>
        </w:rPr>
      </w:pPr>
      <w:r w:rsidRPr="00140D2B">
        <w:rPr>
          <w:rFonts w:eastAsia="Times New Roman" w:cs="Times New Roman"/>
        </w:rPr>
        <w:t xml:space="preserve">Τον λόγο έχει τώρα η κ. Ραλλία Χρηστίδου από τον ΣΥΡΙΖΑ </w:t>
      </w:r>
      <w:r>
        <w:rPr>
          <w:rFonts w:eastAsia="Times New Roman" w:cs="Times New Roman"/>
        </w:rPr>
        <w:t>-</w:t>
      </w:r>
      <w:r w:rsidRPr="00140D2B">
        <w:rPr>
          <w:rFonts w:eastAsia="Times New Roman" w:cs="Times New Roman"/>
        </w:rPr>
        <w:t xml:space="preserve"> Προοδευτική Συμμαχία. Εκλέγεται στον Β΄ Νότιο Τομέα Αθηνών.</w:t>
      </w:r>
    </w:p>
    <w:p w:rsidR="001449EA" w:rsidRDefault="001449EA" w:rsidP="001449EA">
      <w:pPr>
        <w:spacing w:line="600" w:lineRule="auto"/>
        <w:ind w:firstLine="720"/>
        <w:jc w:val="both"/>
        <w:rPr>
          <w:rFonts w:eastAsia="Times New Roman" w:cs="Times New Roman"/>
        </w:rPr>
      </w:pPr>
      <w:r w:rsidRPr="00140D2B">
        <w:rPr>
          <w:rFonts w:eastAsia="Times New Roman" w:cs="Times New Roman"/>
          <w:b/>
        </w:rPr>
        <w:t>ΡΑΛΛΙΑ ΧΡΗΣΤΙΔΟΥ:</w:t>
      </w:r>
      <w:r w:rsidRPr="00140D2B">
        <w:rPr>
          <w:rFonts w:eastAsia="Times New Roman" w:cs="Times New Roman"/>
        </w:rPr>
        <w:t xml:space="preserve"> Ευχαριστώ, πολύ κύριε Πρόεδρε. </w:t>
      </w:r>
    </w:p>
    <w:p w:rsidR="001449EA" w:rsidRDefault="001449EA" w:rsidP="001449EA">
      <w:pPr>
        <w:spacing w:line="600" w:lineRule="auto"/>
        <w:ind w:firstLine="720"/>
        <w:jc w:val="both"/>
        <w:rPr>
          <w:rFonts w:eastAsia="Times New Roman" w:cs="Times New Roman"/>
        </w:rPr>
      </w:pPr>
      <w:r w:rsidRPr="00140D2B">
        <w:rPr>
          <w:rFonts w:eastAsia="Times New Roman" w:cs="Times New Roman"/>
        </w:rPr>
        <w:t>Η κατάθεση του μεσοπρόθεσμου δημοσιονομικού σχεδιασμού είναι μια διαδικασία που αφορά όλες τις χώρες της Ευρωπαϊκής Ένωσης και θα έπρεπε να αποτελεί αφορμή για μία ουσιαστική συζήτηση για την επόμενη μέρα της ελληνικής οικονομίας. Αντί</w:t>
      </w:r>
      <w:r>
        <w:rPr>
          <w:rFonts w:eastAsia="Times New Roman" w:cs="Times New Roman"/>
        </w:rPr>
        <w:t>,</w:t>
      </w:r>
      <w:r w:rsidRPr="00140D2B">
        <w:rPr>
          <w:rFonts w:eastAsia="Times New Roman" w:cs="Times New Roman"/>
        </w:rPr>
        <w:t xml:space="preserve"> </w:t>
      </w:r>
      <w:r>
        <w:rPr>
          <w:rFonts w:eastAsia="Times New Roman" w:cs="Times New Roman"/>
        </w:rPr>
        <w:t>όμως,</w:t>
      </w:r>
      <w:r w:rsidRPr="00140D2B">
        <w:rPr>
          <w:rFonts w:eastAsia="Times New Roman" w:cs="Times New Roman"/>
        </w:rPr>
        <w:t xml:space="preserve"> για την παρουσίαση μιας στρατηγικής από πλευράς της Κυβέρνησης για τα επόμενα χρόνια, κατατίθεται εδώ στη Βουλή ένα έωλο ευχολόγιο στηριγμένο σε εντελώς αβάσιμες προβλέψεις. </w:t>
      </w:r>
    </w:p>
    <w:p w:rsidR="001449EA" w:rsidRDefault="001449EA" w:rsidP="001449EA">
      <w:pPr>
        <w:spacing w:line="600" w:lineRule="auto"/>
        <w:ind w:firstLine="720"/>
        <w:jc w:val="both"/>
        <w:rPr>
          <w:rFonts w:eastAsia="Times New Roman" w:cs="Times New Roman"/>
        </w:rPr>
      </w:pPr>
      <w:r w:rsidRPr="00140D2B">
        <w:rPr>
          <w:rFonts w:eastAsia="Times New Roman" w:cs="Times New Roman"/>
        </w:rPr>
        <w:t>Δεν νιώθουμε βέβαια έκπληξη από την προχειρότητα αυτή, έχουμε δει πάρ</w:t>
      </w:r>
      <w:r>
        <w:rPr>
          <w:rFonts w:eastAsia="Times New Roman" w:cs="Times New Roman"/>
        </w:rPr>
        <w:t>α πολλά δείγματα γραφής τ</w:t>
      </w:r>
      <w:r w:rsidRPr="00140D2B">
        <w:rPr>
          <w:rFonts w:eastAsia="Times New Roman" w:cs="Times New Roman"/>
        </w:rPr>
        <w:t>α δύο χρόνια που δυστυχώς κυβερνάτε τη χώρα</w:t>
      </w:r>
      <w:r>
        <w:rPr>
          <w:rFonts w:eastAsia="Times New Roman" w:cs="Times New Roman"/>
        </w:rPr>
        <w:t>. Η</w:t>
      </w:r>
      <w:r w:rsidRPr="00140D2B">
        <w:rPr>
          <w:rFonts w:eastAsia="Times New Roman" w:cs="Times New Roman"/>
        </w:rPr>
        <w:t xml:space="preserve"> δήθεν επιτελικότητά σας εξαντλείται σε επικοινωνιακές ανακοινώσεις χωρίς αντίλογο στα μέσα μαζικής ενημέρωσης και σε παλινωδίες στο Κοινοβούλιο, όπου κάθε δύο μήνες φέρνετε νέους νόμους, νέα μέτρα για να διορθώσετε κάπως τις συνέπειες από τα προηγούμενα νομοσχέδια. Χαρακτηριστικό παράδειγμα ο οικονομικός προϋπολογισμός του 2021 τον οποίο αναθεώρησε ο Υπουργός προτού στεγνώσει το μελάνι. </w:t>
      </w:r>
    </w:p>
    <w:p w:rsidR="001449EA" w:rsidRDefault="001449EA" w:rsidP="001449EA">
      <w:pPr>
        <w:spacing w:line="600" w:lineRule="auto"/>
        <w:ind w:firstLine="720"/>
        <w:jc w:val="both"/>
        <w:rPr>
          <w:rFonts w:eastAsia="Times New Roman" w:cs="Times New Roman"/>
        </w:rPr>
      </w:pPr>
      <w:r w:rsidRPr="00140D2B">
        <w:rPr>
          <w:rFonts w:eastAsia="Times New Roman" w:cs="Times New Roman"/>
        </w:rPr>
        <w:t>Παρ’ όλα αυτά οι βασικές σας ιδεοληψίες αποτυπώνονται ακόμα και σε αυτό το κακέκτυπο σχεδιασμού. Αποτυπώνονται πρώτα</w:t>
      </w:r>
      <w:r>
        <w:rPr>
          <w:rFonts w:eastAsia="Times New Roman" w:cs="Times New Roman"/>
        </w:rPr>
        <w:t>-</w:t>
      </w:r>
      <w:r w:rsidRPr="00140D2B">
        <w:rPr>
          <w:rFonts w:eastAsia="Times New Roman" w:cs="Times New Roman"/>
        </w:rPr>
        <w:t>πρώτα διά των όσων απουσιάζουν. Τι απουσιάζει; Απουσιάζουν οι εργαζόμενοι, αλλά και η κάποτε πολύ αγαπημένη σας μεσαία τάξη, απουσιάζει κάθε μέτρο στήριξης προς τη μικρή επιχειρηματικότητα. Η συνεργατική, η αλληλέγγυα οικονομία</w:t>
      </w:r>
      <w:r>
        <w:rPr>
          <w:rFonts w:eastAsia="Times New Roman" w:cs="Times New Roman"/>
        </w:rPr>
        <w:t>,</w:t>
      </w:r>
      <w:r w:rsidRPr="00140D2B">
        <w:rPr>
          <w:rFonts w:eastAsia="Times New Roman" w:cs="Times New Roman"/>
        </w:rPr>
        <w:t xml:space="preserve"> που στο εξωτερικό αποτελεί πυλώνα των εθνικών οικονομιών</w:t>
      </w:r>
      <w:r>
        <w:rPr>
          <w:rFonts w:eastAsia="Times New Roman" w:cs="Times New Roman"/>
        </w:rPr>
        <w:t>,</w:t>
      </w:r>
      <w:r w:rsidRPr="00140D2B">
        <w:rPr>
          <w:rFonts w:eastAsia="Times New Roman" w:cs="Times New Roman"/>
        </w:rPr>
        <w:t xml:space="preserve"> για εσάς είναι άγνωστος πλανήτης. Το κοινωνικό κράτος </w:t>
      </w:r>
      <w:r>
        <w:rPr>
          <w:rFonts w:eastAsia="Times New Roman" w:cs="Times New Roman"/>
        </w:rPr>
        <w:t>το αντιμετωπίζετε</w:t>
      </w:r>
      <w:r w:rsidRPr="00140D2B">
        <w:rPr>
          <w:rFonts w:eastAsia="Times New Roman" w:cs="Times New Roman"/>
        </w:rPr>
        <w:t xml:space="preserve"> μόνο ως έξοδο και δεν αντιλαμβάνεστε τον σημαντικότατο υποστηρικτικό ρόλο που έχει στην ανάπτυξη. Παιδεία, πολιτισμός, υγεία: Αν μπορούσατε να τα ξεπουλήσετε όλα, αύριο κιόλας θα το κάνατε. Προς το παρόν προβλέπετε στο </w:t>
      </w:r>
      <w:r>
        <w:rPr>
          <w:rFonts w:eastAsia="Times New Roman" w:cs="Times New Roman"/>
        </w:rPr>
        <w:t>Μ</w:t>
      </w:r>
      <w:r w:rsidRPr="00140D2B">
        <w:rPr>
          <w:rFonts w:eastAsia="Times New Roman" w:cs="Times New Roman"/>
        </w:rPr>
        <w:t xml:space="preserve">εσοπρόθεσμο έσοδα από πρόγραμμα αποκρατικοποιήσεων τα οποία σχεδιάζετε να ξεπεράσουν το 1 δισεκατομμύριο ευρώ τα επόμενα τρία χρόνια. Το τι εννοείτε με αυτό φάνηκε από τα προεόρτια στη Βουλή με την τροπολογία που φέρατε κρυφά πριν λίγες μέρες για το νερό. </w:t>
      </w:r>
    </w:p>
    <w:p w:rsidR="001449EA" w:rsidRDefault="001449EA" w:rsidP="001449EA">
      <w:pPr>
        <w:spacing w:line="600" w:lineRule="auto"/>
        <w:ind w:firstLine="720"/>
        <w:jc w:val="both"/>
        <w:rPr>
          <w:rFonts w:eastAsia="Times New Roman" w:cs="Times New Roman"/>
        </w:rPr>
      </w:pPr>
      <w:r w:rsidRPr="00140D2B">
        <w:rPr>
          <w:rFonts w:eastAsia="Times New Roman" w:cs="Times New Roman"/>
        </w:rPr>
        <w:t>Δ</w:t>
      </w:r>
      <w:r>
        <w:rPr>
          <w:rFonts w:eastAsia="Times New Roman" w:cs="Times New Roman"/>
        </w:rPr>
        <w:t xml:space="preserve">εν αντιλαμβάνεστε </w:t>
      </w:r>
      <w:r w:rsidRPr="00140D2B">
        <w:rPr>
          <w:rFonts w:eastAsia="Times New Roman" w:cs="Times New Roman"/>
        </w:rPr>
        <w:t xml:space="preserve">το τοπίο που έχει δημιουργηθεί στην ελληνική οικονομία μετά την πανδημία. </w:t>
      </w:r>
      <w:r>
        <w:rPr>
          <w:rFonts w:eastAsia="Times New Roman" w:cs="Times New Roman"/>
        </w:rPr>
        <w:t>Από α</w:t>
      </w:r>
      <w:r w:rsidRPr="00140D2B">
        <w:rPr>
          <w:rFonts w:eastAsia="Times New Roman" w:cs="Times New Roman"/>
        </w:rPr>
        <w:t>νικανότητα, από αφέλεια, από εμμονές;</w:t>
      </w:r>
      <w:r>
        <w:rPr>
          <w:rFonts w:eastAsia="Times New Roman" w:cs="Times New Roman"/>
        </w:rPr>
        <w:t xml:space="preserve"> Π</w:t>
      </w:r>
      <w:r w:rsidRPr="00140D2B">
        <w:rPr>
          <w:rFonts w:eastAsia="Times New Roman" w:cs="Times New Roman"/>
        </w:rPr>
        <w:t xml:space="preserve">άντως σίγουρα φαίνεται ότι δεν </w:t>
      </w:r>
      <w:r>
        <w:rPr>
          <w:rFonts w:eastAsia="Times New Roman" w:cs="Times New Roman"/>
        </w:rPr>
        <w:t xml:space="preserve">το </w:t>
      </w:r>
      <w:r w:rsidRPr="00140D2B">
        <w:rPr>
          <w:rFonts w:eastAsia="Times New Roman" w:cs="Times New Roman"/>
        </w:rPr>
        <w:t>αντιλαμβάνεστε</w:t>
      </w:r>
      <w:r>
        <w:rPr>
          <w:rFonts w:eastAsia="Times New Roman" w:cs="Times New Roman"/>
        </w:rPr>
        <w:t>.</w:t>
      </w:r>
      <w:r w:rsidRPr="00140D2B">
        <w:rPr>
          <w:rFonts w:eastAsia="Times New Roman" w:cs="Times New Roman"/>
        </w:rPr>
        <w:t xml:space="preserve"> </w:t>
      </w:r>
      <w:r>
        <w:rPr>
          <w:rFonts w:eastAsia="Times New Roman" w:cs="Times New Roman"/>
        </w:rPr>
        <w:t xml:space="preserve">Σχεδιάζετε -υποτίθεται δηλαδή ότι σχεδιάζετε- </w:t>
      </w:r>
      <w:r w:rsidRPr="00140D2B">
        <w:rPr>
          <w:rFonts w:eastAsia="Times New Roman" w:cs="Times New Roman"/>
        </w:rPr>
        <w:t xml:space="preserve">παίρνοντας ως δεδομένο ότι η πανδημία έχει λήξει. Οι ειδικοί όμως προειδοποιούν πως οι περιορισμοί θα πρέπει να συνεχιστούν για κάποιο διάστημα </w:t>
      </w:r>
      <w:r>
        <w:rPr>
          <w:rFonts w:eastAsia="Times New Roman" w:cs="Times New Roman"/>
        </w:rPr>
        <w:t xml:space="preserve">ακόμα, </w:t>
      </w:r>
      <w:r w:rsidRPr="00140D2B">
        <w:rPr>
          <w:rFonts w:eastAsia="Times New Roman" w:cs="Times New Roman"/>
        </w:rPr>
        <w:t>αλλά εσείς με αδικαιολ</w:t>
      </w:r>
      <w:r>
        <w:rPr>
          <w:rFonts w:eastAsia="Times New Roman" w:cs="Times New Roman"/>
        </w:rPr>
        <w:t>όγητη υπεραισιοδοξία προβλέπετε</w:t>
      </w:r>
      <w:r w:rsidRPr="00140D2B">
        <w:rPr>
          <w:rFonts w:eastAsia="Times New Roman" w:cs="Times New Roman"/>
        </w:rPr>
        <w:t xml:space="preserve"> ότι οι πολίτες θα έχουν χρήματα και θα τρέξουν κιόλας και να καταναλώσουν συνεισφέροντας μέσω των έμμεσων φόρων στο δημόσιο ταμείο.</w:t>
      </w:r>
    </w:p>
    <w:p w:rsidR="001449EA" w:rsidRDefault="001449EA" w:rsidP="001449EA">
      <w:pPr>
        <w:spacing w:line="600" w:lineRule="auto"/>
        <w:ind w:firstLine="720"/>
        <w:jc w:val="both"/>
        <w:rPr>
          <w:rFonts w:eastAsia="Times New Roman"/>
          <w:color w:val="212529"/>
          <w:szCs w:val="24"/>
        </w:rPr>
      </w:pPr>
      <w:r>
        <w:rPr>
          <w:rFonts w:eastAsia="Times New Roman"/>
          <w:color w:val="212529"/>
          <w:szCs w:val="24"/>
        </w:rPr>
        <w:t xml:space="preserve">Τους </w:t>
      </w:r>
      <w:r w:rsidRPr="008E0CCD">
        <w:rPr>
          <w:rFonts w:eastAsia="Times New Roman"/>
          <w:color w:val="212529"/>
          <w:szCs w:val="24"/>
        </w:rPr>
        <w:t>εργαζόμενο</w:t>
      </w:r>
      <w:r>
        <w:rPr>
          <w:rFonts w:eastAsia="Times New Roman"/>
          <w:color w:val="212529"/>
          <w:szCs w:val="24"/>
        </w:rPr>
        <w:t>υς,</w:t>
      </w:r>
      <w:r w:rsidRPr="008E0CCD">
        <w:rPr>
          <w:rFonts w:eastAsia="Times New Roman"/>
          <w:color w:val="212529"/>
          <w:szCs w:val="24"/>
        </w:rPr>
        <w:t xml:space="preserve"> με το νομοσχέδιο που ψηφίσατε πριν από λίγες μέρες</w:t>
      </w:r>
      <w:r>
        <w:rPr>
          <w:rFonts w:eastAsia="Times New Roman"/>
          <w:color w:val="212529"/>
          <w:szCs w:val="24"/>
        </w:rPr>
        <w:t xml:space="preserve"> εδώ</w:t>
      </w:r>
      <w:r w:rsidRPr="008E0CCD">
        <w:rPr>
          <w:rFonts w:eastAsia="Times New Roman"/>
          <w:color w:val="212529"/>
          <w:szCs w:val="24"/>
        </w:rPr>
        <w:t xml:space="preserve"> στη Βουλή</w:t>
      </w:r>
      <w:r>
        <w:rPr>
          <w:rFonts w:eastAsia="Times New Roman"/>
          <w:color w:val="212529"/>
          <w:szCs w:val="24"/>
        </w:rPr>
        <w:t xml:space="preserve">, τους έχετε </w:t>
      </w:r>
      <w:r w:rsidRPr="008E0CCD">
        <w:rPr>
          <w:rFonts w:eastAsia="Times New Roman"/>
          <w:color w:val="212529"/>
          <w:szCs w:val="24"/>
        </w:rPr>
        <w:t>πετάξει υπ</w:t>
      </w:r>
      <w:r>
        <w:rPr>
          <w:rFonts w:eastAsia="Times New Roman"/>
          <w:color w:val="212529"/>
          <w:szCs w:val="24"/>
        </w:rPr>
        <w:t>ο</w:t>
      </w:r>
      <w:r w:rsidRPr="008E0CCD">
        <w:rPr>
          <w:rFonts w:eastAsia="Times New Roman"/>
          <w:color w:val="212529"/>
          <w:szCs w:val="24"/>
        </w:rPr>
        <w:t>πληρωμένους και ανυπεράσπιστους στην εργοδοτική αυθαιρεσία. Οι εργαζόμενοι χωρίς συλλογικές συμβάσεις εργασίας</w:t>
      </w:r>
      <w:r>
        <w:rPr>
          <w:rFonts w:eastAsia="Times New Roman"/>
          <w:color w:val="212529"/>
          <w:szCs w:val="24"/>
        </w:rPr>
        <w:t>. Σ</w:t>
      </w:r>
      <w:r w:rsidRPr="008E0CCD">
        <w:rPr>
          <w:rFonts w:eastAsia="Times New Roman"/>
          <w:color w:val="212529"/>
          <w:szCs w:val="24"/>
        </w:rPr>
        <w:t>την Ελλάδα μόνο το 16</w:t>
      </w:r>
      <w:r>
        <w:rPr>
          <w:rFonts w:eastAsia="Times New Roman"/>
          <w:color w:val="212529"/>
          <w:szCs w:val="24"/>
        </w:rPr>
        <w:t>%</w:t>
      </w:r>
      <w:r w:rsidRPr="008E0CCD">
        <w:rPr>
          <w:rFonts w:eastAsia="Times New Roman"/>
          <w:color w:val="212529"/>
          <w:szCs w:val="24"/>
        </w:rPr>
        <w:t xml:space="preserve"> των συμβάσεων </w:t>
      </w:r>
      <w:r>
        <w:rPr>
          <w:rFonts w:eastAsia="Times New Roman"/>
          <w:color w:val="212529"/>
          <w:szCs w:val="24"/>
        </w:rPr>
        <w:t xml:space="preserve">είναι </w:t>
      </w:r>
      <w:r w:rsidRPr="008E0CCD">
        <w:rPr>
          <w:rFonts w:eastAsia="Times New Roman"/>
          <w:color w:val="212529"/>
          <w:szCs w:val="24"/>
        </w:rPr>
        <w:t>συλλογικές</w:t>
      </w:r>
      <w:r>
        <w:rPr>
          <w:rFonts w:eastAsia="Times New Roman"/>
          <w:color w:val="212529"/>
          <w:szCs w:val="24"/>
        </w:rPr>
        <w:t>, όταν σ</w:t>
      </w:r>
      <w:r w:rsidRPr="008E0CCD">
        <w:rPr>
          <w:rFonts w:eastAsia="Times New Roman"/>
          <w:color w:val="212529"/>
          <w:szCs w:val="24"/>
        </w:rPr>
        <w:t xml:space="preserve">την Ευρωπαϊκή Ένωση </w:t>
      </w:r>
      <w:r>
        <w:rPr>
          <w:rFonts w:eastAsia="Times New Roman"/>
          <w:color w:val="212529"/>
          <w:szCs w:val="24"/>
        </w:rPr>
        <w:t xml:space="preserve">το ποσοστό </w:t>
      </w:r>
      <w:r w:rsidRPr="008E0CCD">
        <w:rPr>
          <w:rFonts w:eastAsia="Times New Roman"/>
          <w:color w:val="212529"/>
          <w:szCs w:val="24"/>
        </w:rPr>
        <w:t xml:space="preserve">των συλλογικών συμβάσεων ξεπερνά το </w:t>
      </w:r>
      <w:r>
        <w:rPr>
          <w:rFonts w:eastAsia="Times New Roman"/>
          <w:color w:val="212529"/>
          <w:szCs w:val="24"/>
        </w:rPr>
        <w:t>60%</w:t>
      </w:r>
      <w:r w:rsidRPr="008E0CCD">
        <w:rPr>
          <w:rFonts w:eastAsia="Times New Roman"/>
          <w:color w:val="212529"/>
          <w:szCs w:val="24"/>
        </w:rPr>
        <w:t>. Στην Ευρώπη</w:t>
      </w:r>
      <w:r>
        <w:rPr>
          <w:rFonts w:eastAsia="Times New Roman"/>
          <w:color w:val="212529"/>
          <w:szCs w:val="24"/>
        </w:rPr>
        <w:t xml:space="preserve">, </w:t>
      </w:r>
      <w:r w:rsidRPr="008E0CCD">
        <w:rPr>
          <w:rFonts w:eastAsia="Times New Roman"/>
          <w:color w:val="212529"/>
          <w:szCs w:val="24"/>
        </w:rPr>
        <w:t>που δηλώνετ</w:t>
      </w:r>
      <w:r>
        <w:rPr>
          <w:rFonts w:eastAsia="Times New Roman"/>
          <w:color w:val="212529"/>
          <w:szCs w:val="24"/>
        </w:rPr>
        <w:t>ε</w:t>
      </w:r>
      <w:r w:rsidRPr="008E0CCD">
        <w:rPr>
          <w:rFonts w:eastAsia="Times New Roman"/>
          <w:color w:val="212529"/>
          <w:szCs w:val="24"/>
        </w:rPr>
        <w:t xml:space="preserve"> ότι ανήκετε ως κόμμα. </w:t>
      </w:r>
    </w:p>
    <w:p w:rsidR="001449EA" w:rsidRDefault="001449EA" w:rsidP="001449EA">
      <w:pPr>
        <w:spacing w:line="600" w:lineRule="auto"/>
        <w:ind w:firstLine="720"/>
        <w:jc w:val="both"/>
        <w:rPr>
          <w:rFonts w:eastAsia="Times New Roman"/>
          <w:color w:val="212529"/>
          <w:szCs w:val="24"/>
        </w:rPr>
      </w:pPr>
      <w:r w:rsidRPr="008E0CCD">
        <w:rPr>
          <w:rFonts w:eastAsia="Times New Roman"/>
          <w:color w:val="212529"/>
          <w:szCs w:val="24"/>
        </w:rPr>
        <w:t xml:space="preserve">Αυτοί οι εργαζόμενοι θα καταναλώσουν και θα αυξήσουν τα έσοδα του δημόσιου ταμείου με τον ΦΠΑ </w:t>
      </w:r>
      <w:r>
        <w:rPr>
          <w:rFonts w:eastAsia="Times New Roman"/>
          <w:color w:val="212529"/>
          <w:szCs w:val="24"/>
        </w:rPr>
        <w:t>τους;</w:t>
      </w:r>
      <w:r w:rsidRPr="008E0CCD">
        <w:rPr>
          <w:rFonts w:eastAsia="Times New Roman"/>
          <w:color w:val="212529"/>
          <w:szCs w:val="24"/>
        </w:rPr>
        <w:t xml:space="preserve"> Μήπως τα δημόσια ταμεία γεμίζουν με ρεπό</w:t>
      </w:r>
      <w:r>
        <w:rPr>
          <w:rFonts w:eastAsia="Times New Roman"/>
          <w:color w:val="212529"/>
          <w:szCs w:val="24"/>
        </w:rPr>
        <w:t xml:space="preserve">; </w:t>
      </w:r>
      <w:r w:rsidRPr="008E0CCD">
        <w:rPr>
          <w:rFonts w:eastAsia="Times New Roman"/>
          <w:color w:val="212529"/>
          <w:szCs w:val="24"/>
        </w:rPr>
        <w:t>Γιατί μόνο</w:t>
      </w:r>
      <w:r>
        <w:rPr>
          <w:rFonts w:eastAsia="Times New Roman"/>
          <w:color w:val="212529"/>
          <w:szCs w:val="24"/>
        </w:rPr>
        <w:t xml:space="preserve"> ρεπό του</w:t>
      </w:r>
      <w:r w:rsidRPr="008E0CCD">
        <w:rPr>
          <w:rFonts w:eastAsia="Times New Roman"/>
          <w:color w:val="212529"/>
          <w:szCs w:val="24"/>
        </w:rPr>
        <w:t>ς υποσχεθήκατε</w:t>
      </w:r>
      <w:r>
        <w:rPr>
          <w:rFonts w:eastAsia="Times New Roman"/>
          <w:color w:val="212529"/>
          <w:szCs w:val="24"/>
        </w:rPr>
        <w:t xml:space="preserve">. </w:t>
      </w:r>
      <w:r w:rsidRPr="008E0CCD">
        <w:rPr>
          <w:rFonts w:eastAsia="Times New Roman"/>
          <w:color w:val="212529"/>
          <w:szCs w:val="24"/>
        </w:rPr>
        <w:t>Βέβαια</w:t>
      </w:r>
      <w:r>
        <w:rPr>
          <w:rFonts w:eastAsia="Times New Roman"/>
          <w:color w:val="212529"/>
          <w:szCs w:val="24"/>
        </w:rPr>
        <w:t>,</w:t>
      </w:r>
      <w:r w:rsidRPr="008E0CCD">
        <w:rPr>
          <w:rFonts w:eastAsia="Times New Roman"/>
          <w:color w:val="212529"/>
          <w:szCs w:val="24"/>
        </w:rPr>
        <w:t xml:space="preserve"> ούτε ρεπό θα πάρουν</w:t>
      </w:r>
      <w:r>
        <w:rPr>
          <w:rFonts w:eastAsia="Times New Roman"/>
          <w:color w:val="212529"/>
          <w:szCs w:val="24"/>
        </w:rPr>
        <w:t>,</w:t>
      </w:r>
      <w:r w:rsidRPr="008E0CCD">
        <w:rPr>
          <w:rFonts w:eastAsia="Times New Roman"/>
          <w:color w:val="212529"/>
          <w:szCs w:val="24"/>
        </w:rPr>
        <w:t xml:space="preserve"> ούτε δύναμη θα έχουν να καταναλώσουν μετά τη δεκ</w:t>
      </w:r>
      <w:r>
        <w:rPr>
          <w:rFonts w:eastAsia="Times New Roman"/>
          <w:color w:val="212529"/>
          <w:szCs w:val="24"/>
        </w:rPr>
        <w:t>άωρη</w:t>
      </w:r>
      <w:r w:rsidRPr="008E0CCD">
        <w:rPr>
          <w:rFonts w:eastAsia="Times New Roman"/>
          <w:color w:val="212529"/>
          <w:szCs w:val="24"/>
        </w:rPr>
        <w:t xml:space="preserve"> εργασία και την απλήρωτη υπερ</w:t>
      </w:r>
      <w:r>
        <w:rPr>
          <w:rFonts w:eastAsia="Times New Roman"/>
          <w:color w:val="212529"/>
          <w:szCs w:val="24"/>
        </w:rPr>
        <w:t>ωρία. Κ</w:t>
      </w:r>
      <w:r w:rsidRPr="008E0CCD">
        <w:rPr>
          <w:rFonts w:eastAsia="Times New Roman"/>
          <w:color w:val="212529"/>
          <w:szCs w:val="24"/>
        </w:rPr>
        <w:t>αι όλα αυτά</w:t>
      </w:r>
      <w:r>
        <w:rPr>
          <w:rFonts w:eastAsia="Times New Roman"/>
          <w:color w:val="212529"/>
          <w:szCs w:val="24"/>
        </w:rPr>
        <w:t>,</w:t>
      </w:r>
      <w:r w:rsidRPr="008E0CCD">
        <w:rPr>
          <w:rFonts w:eastAsia="Times New Roman"/>
          <w:color w:val="212529"/>
          <w:szCs w:val="24"/>
        </w:rPr>
        <w:t xml:space="preserve"> φυσικά</w:t>
      </w:r>
      <w:r>
        <w:rPr>
          <w:rFonts w:eastAsia="Times New Roman"/>
          <w:color w:val="212529"/>
          <w:szCs w:val="24"/>
        </w:rPr>
        <w:t>,</w:t>
      </w:r>
      <w:r w:rsidRPr="008E0CCD">
        <w:rPr>
          <w:rFonts w:eastAsia="Times New Roman"/>
          <w:color w:val="212529"/>
          <w:szCs w:val="24"/>
        </w:rPr>
        <w:t xml:space="preserve"> ενώ ανεβαίνουν όλες οι τιμές των βασικών αγαθών. </w:t>
      </w:r>
    </w:p>
    <w:p w:rsidR="001449EA" w:rsidRDefault="001449EA" w:rsidP="001449EA">
      <w:pPr>
        <w:spacing w:line="600" w:lineRule="auto"/>
        <w:ind w:firstLine="720"/>
        <w:jc w:val="both"/>
        <w:rPr>
          <w:rFonts w:eastAsia="Times New Roman"/>
          <w:color w:val="212529"/>
          <w:szCs w:val="24"/>
        </w:rPr>
      </w:pPr>
      <w:r w:rsidRPr="008E0CCD">
        <w:rPr>
          <w:rFonts w:eastAsia="Times New Roman"/>
          <w:color w:val="212529"/>
          <w:szCs w:val="24"/>
        </w:rPr>
        <w:t>Πάμε τώρα και στους μικρομεσαίους. Φαίνεται να αγνοείτ</w:t>
      </w:r>
      <w:r>
        <w:rPr>
          <w:rFonts w:eastAsia="Times New Roman"/>
          <w:color w:val="212529"/>
          <w:szCs w:val="24"/>
        </w:rPr>
        <w:t>ε</w:t>
      </w:r>
      <w:r w:rsidRPr="008E0CCD">
        <w:rPr>
          <w:rFonts w:eastAsia="Times New Roman"/>
          <w:color w:val="212529"/>
          <w:szCs w:val="24"/>
        </w:rPr>
        <w:t xml:space="preserve"> ή κάνετε πως αγνοείτ</w:t>
      </w:r>
      <w:r>
        <w:rPr>
          <w:rFonts w:eastAsia="Times New Roman"/>
          <w:color w:val="212529"/>
          <w:szCs w:val="24"/>
        </w:rPr>
        <w:t>ε</w:t>
      </w:r>
      <w:r w:rsidRPr="008E0CCD">
        <w:rPr>
          <w:rFonts w:eastAsia="Times New Roman"/>
          <w:color w:val="212529"/>
          <w:szCs w:val="24"/>
        </w:rPr>
        <w:t xml:space="preserve"> ότι οι μικρές επιχειρήσεις βγαίνουν από την κρίση της πανδημίας τραυματισμένες εξαιτίας της ελλιπούς </w:t>
      </w:r>
      <w:r>
        <w:rPr>
          <w:rFonts w:eastAsia="Times New Roman"/>
          <w:color w:val="212529"/>
          <w:szCs w:val="24"/>
        </w:rPr>
        <w:t>στήριξης από εμπροσθοβαρή μέτρα</w:t>
      </w:r>
      <w:r w:rsidRPr="008E0CCD">
        <w:rPr>
          <w:rFonts w:eastAsia="Times New Roman"/>
          <w:color w:val="212529"/>
          <w:szCs w:val="24"/>
        </w:rPr>
        <w:t>. Όλη την προηγούμενη περίοδο δίνετ</w:t>
      </w:r>
      <w:r>
        <w:rPr>
          <w:rFonts w:eastAsia="Times New Roman"/>
          <w:color w:val="212529"/>
          <w:szCs w:val="24"/>
        </w:rPr>
        <w:t>ε</w:t>
      </w:r>
      <w:r w:rsidRPr="008E0CCD">
        <w:rPr>
          <w:rFonts w:eastAsia="Times New Roman"/>
          <w:color w:val="212529"/>
          <w:szCs w:val="24"/>
        </w:rPr>
        <w:t xml:space="preserve"> εξευτελιστικά χαρτζιλίκι</w:t>
      </w:r>
      <w:r>
        <w:rPr>
          <w:rFonts w:eastAsia="Times New Roman"/>
          <w:color w:val="212529"/>
          <w:szCs w:val="24"/>
        </w:rPr>
        <w:t>α</w:t>
      </w:r>
      <w:r w:rsidRPr="008E0CCD">
        <w:rPr>
          <w:rFonts w:eastAsia="Times New Roman"/>
          <w:color w:val="212529"/>
          <w:szCs w:val="24"/>
        </w:rPr>
        <w:t xml:space="preserve"> στους νέους και στη νεολαία</w:t>
      </w:r>
      <w:r>
        <w:rPr>
          <w:rFonts w:eastAsia="Times New Roman"/>
          <w:color w:val="212529"/>
          <w:szCs w:val="24"/>
        </w:rPr>
        <w:t>,</w:t>
      </w:r>
      <w:r w:rsidRPr="008E0CCD">
        <w:rPr>
          <w:rFonts w:eastAsia="Times New Roman"/>
          <w:color w:val="212529"/>
          <w:szCs w:val="24"/>
        </w:rPr>
        <w:t xml:space="preserve"> αλλά κανένα κίνητρο στήριξης της μικρομεσαίας επιχειρηματικότητας για να αντιμετωπιστεί η ανεργία. </w:t>
      </w:r>
    </w:p>
    <w:p w:rsidR="001449EA" w:rsidRDefault="001449EA" w:rsidP="001449EA">
      <w:pPr>
        <w:spacing w:line="600" w:lineRule="auto"/>
        <w:ind w:firstLine="720"/>
        <w:jc w:val="both"/>
        <w:rPr>
          <w:rFonts w:eastAsia="Times New Roman"/>
          <w:color w:val="212529"/>
          <w:szCs w:val="24"/>
        </w:rPr>
      </w:pPr>
      <w:r w:rsidRPr="008E0CCD">
        <w:rPr>
          <w:rFonts w:eastAsia="Times New Roman"/>
          <w:color w:val="212529"/>
          <w:szCs w:val="24"/>
        </w:rPr>
        <w:t>Η Αντιπολίτευση</w:t>
      </w:r>
      <w:r>
        <w:rPr>
          <w:rFonts w:eastAsia="Times New Roman"/>
          <w:color w:val="212529"/>
          <w:szCs w:val="24"/>
        </w:rPr>
        <w:t>,</w:t>
      </w:r>
      <w:r w:rsidRPr="008E0CCD">
        <w:rPr>
          <w:rFonts w:eastAsia="Times New Roman"/>
          <w:color w:val="212529"/>
          <w:szCs w:val="24"/>
        </w:rPr>
        <w:t xml:space="preserve"> που συστηματικά αγνοείτ</w:t>
      </w:r>
      <w:r>
        <w:rPr>
          <w:rFonts w:eastAsia="Times New Roman"/>
          <w:color w:val="212529"/>
          <w:szCs w:val="24"/>
        </w:rPr>
        <w:t xml:space="preserve">ε, και η </w:t>
      </w:r>
      <w:r w:rsidRPr="008E0CCD">
        <w:rPr>
          <w:rFonts w:eastAsia="Times New Roman"/>
          <w:color w:val="212529"/>
          <w:szCs w:val="24"/>
        </w:rPr>
        <w:t>αγορά</w:t>
      </w:r>
      <w:r>
        <w:rPr>
          <w:rFonts w:eastAsia="Times New Roman"/>
          <w:color w:val="212529"/>
          <w:szCs w:val="24"/>
        </w:rPr>
        <w:t>,</w:t>
      </w:r>
      <w:r w:rsidRPr="008E0CCD">
        <w:rPr>
          <w:rFonts w:eastAsia="Times New Roman"/>
          <w:color w:val="212529"/>
          <w:szCs w:val="24"/>
        </w:rPr>
        <w:t xml:space="preserve"> στην οποία υποτίθεται ότι ορκίζε</w:t>
      </w:r>
      <w:r>
        <w:rPr>
          <w:rFonts w:eastAsia="Times New Roman"/>
          <w:color w:val="212529"/>
          <w:szCs w:val="24"/>
        </w:rPr>
        <w:t>στε,</w:t>
      </w:r>
      <w:r w:rsidRPr="008E0CCD">
        <w:rPr>
          <w:rFonts w:eastAsia="Times New Roman"/>
          <w:color w:val="212529"/>
          <w:szCs w:val="24"/>
        </w:rPr>
        <w:t xml:space="preserve"> σας ζητούν επί μήνες μέτρα</w:t>
      </w:r>
      <w:r>
        <w:rPr>
          <w:rFonts w:eastAsia="Times New Roman"/>
          <w:color w:val="212529"/>
          <w:szCs w:val="24"/>
        </w:rPr>
        <w:t>,</w:t>
      </w:r>
      <w:r w:rsidRPr="008E0CCD">
        <w:rPr>
          <w:rFonts w:eastAsia="Times New Roman"/>
          <w:color w:val="212529"/>
          <w:szCs w:val="24"/>
        </w:rPr>
        <w:t xml:space="preserve"> αλλά εσείς στο </w:t>
      </w:r>
      <w:r>
        <w:rPr>
          <w:rFonts w:eastAsia="Times New Roman"/>
          <w:color w:val="212529"/>
          <w:szCs w:val="24"/>
        </w:rPr>
        <w:t>Μ</w:t>
      </w:r>
      <w:r w:rsidRPr="008E0CCD">
        <w:rPr>
          <w:rFonts w:eastAsia="Times New Roman"/>
          <w:color w:val="212529"/>
          <w:szCs w:val="24"/>
        </w:rPr>
        <w:t>εσοπρόθεσμο κόβετ</w:t>
      </w:r>
      <w:r>
        <w:rPr>
          <w:rFonts w:eastAsia="Times New Roman"/>
          <w:color w:val="212529"/>
          <w:szCs w:val="24"/>
        </w:rPr>
        <w:t>ε</w:t>
      </w:r>
      <w:r w:rsidRPr="008E0CCD">
        <w:rPr>
          <w:rFonts w:eastAsia="Times New Roman"/>
          <w:color w:val="212529"/>
          <w:szCs w:val="24"/>
        </w:rPr>
        <w:t xml:space="preserve"> μαχαίρι κάθε στήριξη και </w:t>
      </w:r>
      <w:r>
        <w:rPr>
          <w:rFonts w:eastAsia="Times New Roman"/>
          <w:color w:val="212529"/>
          <w:szCs w:val="24"/>
        </w:rPr>
        <w:t xml:space="preserve">δεν σας </w:t>
      </w:r>
      <w:r w:rsidRPr="008E0CCD">
        <w:rPr>
          <w:rFonts w:eastAsia="Times New Roman"/>
          <w:color w:val="212529"/>
          <w:szCs w:val="24"/>
        </w:rPr>
        <w:t>ενδιαφέρει με τι χρέη</w:t>
      </w:r>
      <w:r>
        <w:rPr>
          <w:rFonts w:eastAsia="Times New Roman"/>
          <w:color w:val="212529"/>
          <w:szCs w:val="24"/>
        </w:rPr>
        <w:t>, με τι</w:t>
      </w:r>
      <w:r w:rsidRPr="008E0CCD">
        <w:rPr>
          <w:rFonts w:eastAsia="Times New Roman"/>
          <w:color w:val="212529"/>
          <w:szCs w:val="24"/>
        </w:rPr>
        <w:t xml:space="preserve"> έλλειψη ρευστότητας β</w:t>
      </w:r>
      <w:r>
        <w:rPr>
          <w:rFonts w:eastAsia="Times New Roman"/>
          <w:color w:val="212529"/>
          <w:szCs w:val="24"/>
        </w:rPr>
        <w:t>γαίνουν στη δήθεν κανονικότητα οι</w:t>
      </w:r>
      <w:r w:rsidRPr="008E0CCD">
        <w:rPr>
          <w:rFonts w:eastAsia="Times New Roman"/>
          <w:color w:val="212529"/>
          <w:szCs w:val="24"/>
        </w:rPr>
        <w:t xml:space="preserve"> άνθρωποι που με νύχια και με δόντια προσπαθούν όλο αυτό το διάστημα να κρατήσουν τα μαγαζιά τους ανοιχτά. </w:t>
      </w:r>
    </w:p>
    <w:p w:rsidR="001449EA" w:rsidRDefault="001449EA" w:rsidP="001449EA">
      <w:pPr>
        <w:spacing w:line="600" w:lineRule="auto"/>
        <w:ind w:firstLine="720"/>
        <w:jc w:val="both"/>
        <w:rPr>
          <w:rFonts w:eastAsia="Times New Roman"/>
          <w:color w:val="212529"/>
          <w:szCs w:val="24"/>
        </w:rPr>
      </w:pPr>
      <w:r w:rsidRPr="008E0CCD">
        <w:rPr>
          <w:rFonts w:eastAsia="Times New Roman"/>
          <w:color w:val="212529"/>
          <w:szCs w:val="24"/>
        </w:rPr>
        <w:t>Δηλώνετ</w:t>
      </w:r>
      <w:r>
        <w:rPr>
          <w:rFonts w:eastAsia="Times New Roman"/>
          <w:color w:val="212529"/>
          <w:szCs w:val="24"/>
        </w:rPr>
        <w:t>ε</w:t>
      </w:r>
      <w:r w:rsidRPr="008E0CCD">
        <w:rPr>
          <w:rFonts w:eastAsia="Times New Roman"/>
          <w:color w:val="212529"/>
          <w:szCs w:val="24"/>
        </w:rPr>
        <w:t xml:space="preserve"> ότι η αγορά θα </w:t>
      </w:r>
      <w:r>
        <w:rPr>
          <w:rFonts w:eastAsia="Times New Roman"/>
          <w:color w:val="212529"/>
          <w:szCs w:val="24"/>
        </w:rPr>
        <w:t>αυτορ</w:t>
      </w:r>
      <w:r w:rsidRPr="008E0CCD">
        <w:rPr>
          <w:rFonts w:eastAsia="Times New Roman"/>
          <w:color w:val="212529"/>
          <w:szCs w:val="24"/>
        </w:rPr>
        <w:t>υθμιστεί</w:t>
      </w:r>
      <w:r>
        <w:rPr>
          <w:rFonts w:eastAsia="Times New Roman"/>
          <w:color w:val="212529"/>
          <w:szCs w:val="24"/>
        </w:rPr>
        <w:t>. Μ</w:t>
      </w:r>
      <w:r w:rsidRPr="008E0CCD">
        <w:rPr>
          <w:rFonts w:eastAsia="Times New Roman"/>
          <w:color w:val="212529"/>
          <w:szCs w:val="24"/>
        </w:rPr>
        <w:t>άλιστα</w:t>
      </w:r>
      <w:r>
        <w:rPr>
          <w:rFonts w:eastAsia="Times New Roman"/>
          <w:color w:val="212529"/>
          <w:szCs w:val="24"/>
        </w:rPr>
        <w:t>.</w:t>
      </w:r>
      <w:r w:rsidRPr="008E0CCD">
        <w:rPr>
          <w:rFonts w:eastAsia="Times New Roman"/>
          <w:color w:val="212529"/>
          <w:szCs w:val="24"/>
        </w:rPr>
        <w:t xml:space="preserve"> Μία </w:t>
      </w:r>
      <w:r>
        <w:rPr>
          <w:rFonts w:eastAsia="Times New Roman"/>
          <w:color w:val="212529"/>
          <w:szCs w:val="24"/>
        </w:rPr>
        <w:t>αυτορρύθμιση</w:t>
      </w:r>
      <w:r w:rsidRPr="008E0CCD">
        <w:rPr>
          <w:rFonts w:eastAsia="Times New Roman"/>
          <w:color w:val="212529"/>
          <w:szCs w:val="24"/>
        </w:rPr>
        <w:t xml:space="preserve"> που παντού</w:t>
      </w:r>
      <w:r>
        <w:rPr>
          <w:rFonts w:eastAsia="Times New Roman"/>
          <w:color w:val="212529"/>
          <w:szCs w:val="24"/>
        </w:rPr>
        <w:t>,</w:t>
      </w:r>
      <w:r w:rsidRPr="008E0CCD">
        <w:rPr>
          <w:rFonts w:eastAsia="Times New Roman"/>
          <w:color w:val="212529"/>
          <w:szCs w:val="24"/>
        </w:rPr>
        <w:t xml:space="preserve"> όπου κι αν έχει δοκιμαστεί</w:t>
      </w:r>
      <w:r>
        <w:rPr>
          <w:rFonts w:eastAsia="Times New Roman"/>
          <w:color w:val="212529"/>
          <w:szCs w:val="24"/>
        </w:rPr>
        <w:t>,</w:t>
      </w:r>
      <w:r w:rsidRPr="008E0CCD">
        <w:rPr>
          <w:rFonts w:eastAsia="Times New Roman"/>
          <w:color w:val="212529"/>
          <w:szCs w:val="24"/>
        </w:rPr>
        <w:t xml:space="preserve"> έχει λειτουρ</w:t>
      </w:r>
      <w:r>
        <w:rPr>
          <w:rFonts w:eastAsia="Times New Roman"/>
          <w:color w:val="212529"/>
          <w:szCs w:val="24"/>
        </w:rPr>
        <w:t>γήσει μόνο υπέρ των ισχυρότερων</w:t>
      </w:r>
      <w:r w:rsidRPr="008E0CCD">
        <w:rPr>
          <w:rFonts w:eastAsia="Times New Roman"/>
          <w:color w:val="212529"/>
          <w:szCs w:val="24"/>
        </w:rPr>
        <w:t>. Και αυτό το παραδέχονται ακόμα και οι πιο συντηρητικοί οικονομολόγοι</w:t>
      </w:r>
      <w:r>
        <w:rPr>
          <w:rFonts w:eastAsia="Times New Roman"/>
          <w:color w:val="212529"/>
          <w:szCs w:val="24"/>
        </w:rPr>
        <w:t>,</w:t>
      </w:r>
      <w:r w:rsidRPr="008E0CCD">
        <w:rPr>
          <w:rFonts w:eastAsia="Times New Roman"/>
          <w:color w:val="212529"/>
          <w:szCs w:val="24"/>
        </w:rPr>
        <w:t xml:space="preserve"> αλλά τα συμφέροντα όμως που υπηρετείτε</w:t>
      </w:r>
      <w:r>
        <w:rPr>
          <w:rFonts w:eastAsia="Times New Roman"/>
          <w:color w:val="212529"/>
          <w:szCs w:val="24"/>
        </w:rPr>
        <w:t>,</w:t>
      </w:r>
      <w:r w:rsidRPr="008E0CCD">
        <w:rPr>
          <w:rFonts w:eastAsia="Times New Roman"/>
          <w:color w:val="212529"/>
          <w:szCs w:val="24"/>
        </w:rPr>
        <w:t xml:space="preserve"> κυρίες και κύριοι της Κυβέρνησης</w:t>
      </w:r>
      <w:r>
        <w:rPr>
          <w:rFonts w:eastAsia="Times New Roman"/>
          <w:color w:val="212529"/>
          <w:szCs w:val="24"/>
        </w:rPr>
        <w:t>,</w:t>
      </w:r>
      <w:r w:rsidRPr="008E0CCD">
        <w:rPr>
          <w:rFonts w:eastAsia="Times New Roman"/>
          <w:color w:val="212529"/>
          <w:szCs w:val="24"/>
        </w:rPr>
        <w:t xml:space="preserve"> δεν σας αφήνουν να το ακούσετε αυτό το πράγμα</w:t>
      </w:r>
      <w:r>
        <w:rPr>
          <w:rFonts w:eastAsia="Times New Roman"/>
          <w:color w:val="212529"/>
          <w:szCs w:val="24"/>
        </w:rPr>
        <w:t xml:space="preserve">. </w:t>
      </w:r>
      <w:r w:rsidRPr="008E0CCD">
        <w:rPr>
          <w:rFonts w:eastAsia="Times New Roman"/>
          <w:color w:val="212529"/>
          <w:szCs w:val="24"/>
        </w:rPr>
        <w:t xml:space="preserve">Ούτε </w:t>
      </w:r>
      <w:r>
        <w:rPr>
          <w:rFonts w:eastAsia="Times New Roman"/>
          <w:color w:val="212529"/>
          <w:szCs w:val="24"/>
        </w:rPr>
        <w:t xml:space="preserve">εκείνους δεν </w:t>
      </w:r>
      <w:r w:rsidRPr="008E0CCD">
        <w:rPr>
          <w:rFonts w:eastAsia="Times New Roman"/>
          <w:color w:val="212529"/>
          <w:szCs w:val="24"/>
        </w:rPr>
        <w:t>ακούτε. Έτσι</w:t>
      </w:r>
      <w:r>
        <w:rPr>
          <w:rFonts w:eastAsia="Times New Roman"/>
          <w:color w:val="212529"/>
          <w:szCs w:val="24"/>
        </w:rPr>
        <w:t>, δεν έχετε</w:t>
      </w:r>
      <w:r w:rsidRPr="008E0CCD">
        <w:rPr>
          <w:rFonts w:eastAsia="Times New Roman"/>
          <w:color w:val="212529"/>
          <w:szCs w:val="24"/>
        </w:rPr>
        <w:t xml:space="preserve"> κα</w:t>
      </w:r>
      <w:r>
        <w:rPr>
          <w:rFonts w:eastAsia="Times New Roman"/>
          <w:color w:val="212529"/>
          <w:szCs w:val="24"/>
        </w:rPr>
        <w:t>μ</w:t>
      </w:r>
      <w:r w:rsidRPr="008E0CCD">
        <w:rPr>
          <w:rFonts w:eastAsia="Times New Roman"/>
          <w:color w:val="212529"/>
          <w:szCs w:val="24"/>
        </w:rPr>
        <w:t>μία πρόνοια για το τι θα γίνει με το συσσωρευμένο χρέος</w:t>
      </w:r>
      <w:r>
        <w:rPr>
          <w:rFonts w:eastAsia="Times New Roman"/>
          <w:color w:val="212529"/>
          <w:szCs w:val="24"/>
        </w:rPr>
        <w:t>,</w:t>
      </w:r>
      <w:r w:rsidRPr="008E0CCD">
        <w:rPr>
          <w:rFonts w:eastAsia="Times New Roman"/>
          <w:color w:val="212529"/>
          <w:szCs w:val="24"/>
        </w:rPr>
        <w:t xml:space="preserve"> με τις δυσκολίες </w:t>
      </w:r>
      <w:r>
        <w:rPr>
          <w:rFonts w:eastAsia="Times New Roman"/>
          <w:color w:val="212529"/>
          <w:szCs w:val="24"/>
        </w:rPr>
        <w:t xml:space="preserve">της </w:t>
      </w:r>
      <w:r w:rsidRPr="008E0CCD">
        <w:rPr>
          <w:rFonts w:eastAsia="Times New Roman"/>
          <w:color w:val="212529"/>
          <w:szCs w:val="24"/>
        </w:rPr>
        <w:t>ρευστότητας για τα νοικοκυριά</w:t>
      </w:r>
      <w:r>
        <w:rPr>
          <w:rFonts w:eastAsia="Times New Roman"/>
          <w:color w:val="212529"/>
          <w:szCs w:val="24"/>
        </w:rPr>
        <w:t>, για</w:t>
      </w:r>
      <w:r w:rsidRPr="008E0CCD">
        <w:rPr>
          <w:rFonts w:eastAsia="Times New Roman"/>
          <w:color w:val="212529"/>
          <w:szCs w:val="24"/>
        </w:rPr>
        <w:t xml:space="preserve"> τις επιχειρήσεις</w:t>
      </w:r>
      <w:r>
        <w:rPr>
          <w:rFonts w:eastAsia="Times New Roman"/>
          <w:color w:val="212529"/>
          <w:szCs w:val="24"/>
        </w:rPr>
        <w:t>. Τ</w:t>
      </w:r>
      <w:r w:rsidRPr="008E0CCD">
        <w:rPr>
          <w:rFonts w:eastAsia="Times New Roman"/>
          <w:color w:val="212529"/>
          <w:szCs w:val="24"/>
        </w:rPr>
        <w:t>ίποτα</w:t>
      </w:r>
      <w:r>
        <w:rPr>
          <w:rFonts w:eastAsia="Times New Roman"/>
          <w:color w:val="212529"/>
          <w:szCs w:val="24"/>
        </w:rPr>
        <w:t>,</w:t>
      </w:r>
      <w:r w:rsidRPr="008E0CCD">
        <w:rPr>
          <w:rFonts w:eastAsia="Times New Roman"/>
          <w:color w:val="212529"/>
          <w:szCs w:val="24"/>
        </w:rPr>
        <w:t xml:space="preserve"> κανένα σχέδιο</w:t>
      </w:r>
      <w:r>
        <w:rPr>
          <w:rFonts w:eastAsia="Times New Roman"/>
          <w:color w:val="212529"/>
          <w:szCs w:val="24"/>
        </w:rPr>
        <w:t>. Κ</w:t>
      </w:r>
      <w:r w:rsidRPr="008E0CCD">
        <w:rPr>
          <w:rFonts w:eastAsia="Times New Roman"/>
          <w:color w:val="212529"/>
          <w:szCs w:val="24"/>
        </w:rPr>
        <w:t>ανένα σχέδιο για την επανεκκίνηση της οικονομίας</w:t>
      </w:r>
      <w:r>
        <w:rPr>
          <w:rFonts w:eastAsia="Times New Roman"/>
          <w:color w:val="212529"/>
          <w:szCs w:val="24"/>
        </w:rPr>
        <w:t>,</w:t>
      </w:r>
      <w:r w:rsidRPr="008E0CCD">
        <w:rPr>
          <w:rFonts w:eastAsia="Times New Roman"/>
          <w:color w:val="212529"/>
          <w:szCs w:val="24"/>
        </w:rPr>
        <w:t xml:space="preserve"> μόνο</w:t>
      </w:r>
      <w:r>
        <w:rPr>
          <w:rFonts w:eastAsia="Times New Roman"/>
          <w:color w:val="212529"/>
          <w:szCs w:val="24"/>
        </w:rPr>
        <w:t xml:space="preserve"> ευχολόγια</w:t>
      </w:r>
      <w:r w:rsidRPr="008E0CCD">
        <w:rPr>
          <w:rFonts w:eastAsia="Times New Roman"/>
          <w:color w:val="212529"/>
          <w:szCs w:val="24"/>
        </w:rPr>
        <w:t>. Αντίθετα</w:t>
      </w:r>
      <w:r>
        <w:rPr>
          <w:rFonts w:eastAsia="Times New Roman"/>
          <w:color w:val="212529"/>
          <w:szCs w:val="24"/>
        </w:rPr>
        <w:t>,</w:t>
      </w:r>
      <w:r w:rsidRPr="008E0CCD">
        <w:rPr>
          <w:rFonts w:eastAsia="Times New Roman"/>
          <w:color w:val="212529"/>
          <w:szCs w:val="24"/>
        </w:rPr>
        <w:t xml:space="preserve"> ετοιμάζε</w:t>
      </w:r>
      <w:r>
        <w:rPr>
          <w:rFonts w:eastAsia="Times New Roman"/>
          <w:color w:val="212529"/>
          <w:szCs w:val="24"/>
        </w:rPr>
        <w:t>στε</w:t>
      </w:r>
      <w:r w:rsidRPr="008E0CCD">
        <w:rPr>
          <w:rFonts w:eastAsia="Times New Roman"/>
          <w:color w:val="212529"/>
          <w:szCs w:val="24"/>
        </w:rPr>
        <w:t xml:space="preserve"> να διαλύσε</w:t>
      </w:r>
      <w:r>
        <w:rPr>
          <w:rFonts w:eastAsia="Times New Roman"/>
          <w:color w:val="212529"/>
          <w:szCs w:val="24"/>
        </w:rPr>
        <w:t>τε</w:t>
      </w:r>
      <w:r w:rsidRPr="008E0CCD">
        <w:rPr>
          <w:rFonts w:eastAsia="Times New Roman"/>
          <w:color w:val="212529"/>
          <w:szCs w:val="24"/>
        </w:rPr>
        <w:t xml:space="preserve"> και το ασφαλιστικό</w:t>
      </w:r>
      <w:r>
        <w:rPr>
          <w:rFonts w:eastAsia="Times New Roman"/>
          <w:color w:val="212529"/>
          <w:szCs w:val="24"/>
        </w:rPr>
        <w:t>, παραδίδοντάς το</w:t>
      </w:r>
      <w:r w:rsidRPr="008E0CCD">
        <w:rPr>
          <w:rFonts w:eastAsia="Times New Roman"/>
          <w:color w:val="212529"/>
          <w:szCs w:val="24"/>
        </w:rPr>
        <w:t xml:space="preserve"> σε ιδιωτικές εταιρείες που θα τζογάρουν </w:t>
      </w:r>
      <w:r>
        <w:rPr>
          <w:rFonts w:eastAsia="Times New Roman"/>
          <w:color w:val="212529"/>
          <w:szCs w:val="24"/>
        </w:rPr>
        <w:t xml:space="preserve">καρπούμενες </w:t>
      </w:r>
      <w:r w:rsidRPr="008E0CCD">
        <w:rPr>
          <w:rFonts w:eastAsia="Times New Roman"/>
          <w:color w:val="212529"/>
          <w:szCs w:val="24"/>
        </w:rPr>
        <w:t xml:space="preserve">με κέρδη και φορτώνοντας στις πλάτες της κοινωνίας τις ζημιές. </w:t>
      </w:r>
    </w:p>
    <w:p w:rsidR="001449EA" w:rsidRDefault="001449EA" w:rsidP="001449EA">
      <w:pPr>
        <w:spacing w:line="600" w:lineRule="auto"/>
        <w:ind w:firstLine="720"/>
        <w:jc w:val="both"/>
        <w:rPr>
          <w:rFonts w:eastAsia="Times New Roman"/>
          <w:color w:val="212529"/>
          <w:szCs w:val="24"/>
        </w:rPr>
      </w:pPr>
      <w:r>
        <w:rPr>
          <w:rFonts w:eastAsia="Times New Roman"/>
          <w:color w:val="212529"/>
          <w:szCs w:val="24"/>
        </w:rPr>
        <w:t>Ε</w:t>
      </w:r>
      <w:r w:rsidRPr="008E0CCD">
        <w:rPr>
          <w:rFonts w:eastAsia="Times New Roman"/>
          <w:color w:val="212529"/>
          <w:szCs w:val="24"/>
        </w:rPr>
        <w:t>ίναι</w:t>
      </w:r>
      <w:r>
        <w:rPr>
          <w:rFonts w:eastAsia="Times New Roman"/>
          <w:color w:val="212529"/>
          <w:szCs w:val="24"/>
        </w:rPr>
        <w:t>,</w:t>
      </w:r>
      <w:r w:rsidRPr="008E0CCD">
        <w:rPr>
          <w:rFonts w:eastAsia="Times New Roman"/>
          <w:color w:val="212529"/>
          <w:szCs w:val="24"/>
        </w:rPr>
        <w:t xml:space="preserve"> βέβαια</w:t>
      </w:r>
      <w:r>
        <w:rPr>
          <w:rFonts w:eastAsia="Times New Roman"/>
          <w:color w:val="212529"/>
          <w:szCs w:val="24"/>
        </w:rPr>
        <w:t>,</w:t>
      </w:r>
      <w:r w:rsidRPr="008E0CCD">
        <w:rPr>
          <w:rFonts w:eastAsia="Times New Roman"/>
          <w:color w:val="212529"/>
          <w:szCs w:val="24"/>
        </w:rPr>
        <w:t xml:space="preserve"> απαράδεκτο στο </w:t>
      </w:r>
      <w:r>
        <w:rPr>
          <w:rFonts w:eastAsia="Times New Roman"/>
          <w:color w:val="212529"/>
          <w:szCs w:val="24"/>
        </w:rPr>
        <w:t>Μ</w:t>
      </w:r>
      <w:r w:rsidRPr="008E0CCD">
        <w:rPr>
          <w:rFonts w:eastAsia="Times New Roman"/>
          <w:color w:val="212529"/>
          <w:szCs w:val="24"/>
        </w:rPr>
        <w:t>εσοπρόθεσμο να μην υπάρχει κα</w:t>
      </w:r>
      <w:r>
        <w:rPr>
          <w:rFonts w:eastAsia="Times New Roman"/>
          <w:color w:val="212529"/>
          <w:szCs w:val="24"/>
        </w:rPr>
        <w:t>μ</w:t>
      </w:r>
      <w:r w:rsidRPr="008E0CCD">
        <w:rPr>
          <w:rFonts w:eastAsia="Times New Roman"/>
          <w:color w:val="212529"/>
          <w:szCs w:val="24"/>
        </w:rPr>
        <w:t>μία αναφορά</w:t>
      </w:r>
      <w:r>
        <w:rPr>
          <w:rFonts w:eastAsia="Times New Roman"/>
          <w:color w:val="212529"/>
          <w:szCs w:val="24"/>
        </w:rPr>
        <w:t>,</w:t>
      </w:r>
      <w:r w:rsidRPr="008E0CCD">
        <w:rPr>
          <w:rFonts w:eastAsia="Times New Roman"/>
          <w:color w:val="212529"/>
          <w:szCs w:val="24"/>
        </w:rPr>
        <w:t xml:space="preserve"> μα κα</w:t>
      </w:r>
      <w:r>
        <w:rPr>
          <w:rFonts w:eastAsia="Times New Roman"/>
          <w:color w:val="212529"/>
          <w:szCs w:val="24"/>
        </w:rPr>
        <w:t>μ</w:t>
      </w:r>
      <w:r w:rsidRPr="008E0CCD">
        <w:rPr>
          <w:rFonts w:eastAsia="Times New Roman"/>
          <w:color w:val="212529"/>
          <w:szCs w:val="24"/>
        </w:rPr>
        <w:t>μία αναφορά</w:t>
      </w:r>
      <w:r>
        <w:rPr>
          <w:rFonts w:eastAsia="Times New Roman"/>
          <w:color w:val="212529"/>
          <w:szCs w:val="24"/>
        </w:rPr>
        <w:t>,</w:t>
      </w:r>
      <w:r w:rsidRPr="008E0CCD">
        <w:rPr>
          <w:rFonts w:eastAsia="Times New Roman"/>
          <w:color w:val="212529"/>
          <w:szCs w:val="24"/>
        </w:rPr>
        <w:t xml:space="preserve"> στο ασφαλιστικό κόστος</w:t>
      </w:r>
      <w:r>
        <w:rPr>
          <w:rFonts w:eastAsia="Times New Roman"/>
          <w:color w:val="212529"/>
          <w:szCs w:val="24"/>
        </w:rPr>
        <w:t xml:space="preserve"> και</w:t>
      </w:r>
      <w:r w:rsidRPr="008E0CCD">
        <w:rPr>
          <w:rFonts w:eastAsia="Times New Roman"/>
          <w:color w:val="212529"/>
          <w:szCs w:val="24"/>
        </w:rPr>
        <w:t xml:space="preserve"> κα</w:t>
      </w:r>
      <w:r>
        <w:rPr>
          <w:rFonts w:eastAsia="Times New Roman"/>
          <w:color w:val="212529"/>
          <w:szCs w:val="24"/>
        </w:rPr>
        <w:t>μ</w:t>
      </w:r>
      <w:r w:rsidRPr="008E0CCD">
        <w:rPr>
          <w:rFonts w:eastAsia="Times New Roman"/>
          <w:color w:val="212529"/>
          <w:szCs w:val="24"/>
        </w:rPr>
        <w:t xml:space="preserve">μία απολύτως πρόβλεψη για το κόστος μετάβασης. </w:t>
      </w:r>
    </w:p>
    <w:p w:rsidR="001449EA" w:rsidRDefault="001449EA" w:rsidP="001449EA">
      <w:pPr>
        <w:spacing w:line="600" w:lineRule="auto"/>
        <w:ind w:firstLine="720"/>
        <w:jc w:val="both"/>
        <w:rPr>
          <w:rFonts w:eastAsia="Times New Roman"/>
          <w:color w:val="212529"/>
          <w:szCs w:val="24"/>
        </w:rPr>
      </w:pPr>
      <w:r w:rsidRPr="008E0CCD">
        <w:rPr>
          <w:rFonts w:eastAsia="Times New Roman"/>
          <w:color w:val="212529"/>
          <w:szCs w:val="24"/>
        </w:rPr>
        <w:t>Κυρίες και κύριοι συνάδελφοι</w:t>
      </w:r>
      <w:r>
        <w:rPr>
          <w:rFonts w:eastAsia="Times New Roman"/>
          <w:color w:val="212529"/>
          <w:szCs w:val="24"/>
        </w:rPr>
        <w:t>,</w:t>
      </w:r>
      <w:r w:rsidRPr="008E0CCD">
        <w:rPr>
          <w:rFonts w:eastAsia="Times New Roman"/>
          <w:color w:val="212529"/>
          <w:szCs w:val="24"/>
        </w:rPr>
        <w:t xml:space="preserve"> ο ΣΥΡΙΖΑ </w:t>
      </w:r>
      <w:r>
        <w:rPr>
          <w:rFonts w:eastAsia="Times New Roman"/>
          <w:color w:val="212529"/>
          <w:szCs w:val="24"/>
        </w:rPr>
        <w:t>-</w:t>
      </w:r>
      <w:r w:rsidRPr="008E0CCD">
        <w:rPr>
          <w:rFonts w:eastAsia="Times New Roman"/>
          <w:color w:val="212529"/>
          <w:szCs w:val="24"/>
        </w:rPr>
        <w:t>γιατί πολλές φορές μας μιλάτε εδώ μέσα για το παρελθόν</w:t>
      </w:r>
      <w:r>
        <w:rPr>
          <w:rFonts w:eastAsia="Times New Roman"/>
          <w:color w:val="212529"/>
          <w:szCs w:val="24"/>
        </w:rPr>
        <w:t xml:space="preserve">- και </w:t>
      </w:r>
      <w:r w:rsidRPr="008E0CCD">
        <w:rPr>
          <w:rFonts w:eastAsia="Times New Roman"/>
          <w:color w:val="212529"/>
          <w:szCs w:val="24"/>
        </w:rPr>
        <w:t>ο Αλέξης Τσίπρας</w:t>
      </w:r>
      <w:r>
        <w:rPr>
          <w:rFonts w:eastAsia="Times New Roman"/>
          <w:color w:val="212529"/>
          <w:szCs w:val="24"/>
        </w:rPr>
        <w:t>,</w:t>
      </w:r>
      <w:r w:rsidRPr="008E0CCD">
        <w:rPr>
          <w:rFonts w:eastAsia="Times New Roman"/>
          <w:color w:val="212529"/>
          <w:szCs w:val="24"/>
        </w:rPr>
        <w:t xml:space="preserve"> χωρίς Ταμείο Ανάκαμψης</w:t>
      </w:r>
      <w:r>
        <w:rPr>
          <w:rFonts w:eastAsia="Times New Roman"/>
          <w:color w:val="212529"/>
          <w:szCs w:val="24"/>
        </w:rPr>
        <w:t>, αλλά</w:t>
      </w:r>
      <w:r w:rsidRPr="008E0CCD">
        <w:rPr>
          <w:rFonts w:eastAsia="Times New Roman"/>
          <w:color w:val="212529"/>
          <w:szCs w:val="24"/>
        </w:rPr>
        <w:t xml:space="preserve"> σε μεγάλο καθεστώς τεράστιων εκβιασμών</w:t>
      </w:r>
      <w:r>
        <w:rPr>
          <w:rFonts w:eastAsia="Times New Roman"/>
          <w:color w:val="212529"/>
          <w:szCs w:val="24"/>
        </w:rPr>
        <w:t>,</w:t>
      </w:r>
      <w:r w:rsidRPr="008E0CCD">
        <w:rPr>
          <w:rFonts w:eastAsia="Times New Roman"/>
          <w:color w:val="212529"/>
          <w:szCs w:val="24"/>
        </w:rPr>
        <w:t xml:space="preserve"> που τους ξέρετε</w:t>
      </w:r>
      <w:r>
        <w:rPr>
          <w:rFonts w:eastAsia="Times New Roman"/>
          <w:color w:val="212529"/>
          <w:szCs w:val="24"/>
        </w:rPr>
        <w:t>,</w:t>
      </w:r>
      <w:r w:rsidRPr="008E0CCD">
        <w:rPr>
          <w:rFonts w:eastAsia="Times New Roman"/>
          <w:color w:val="212529"/>
          <w:szCs w:val="24"/>
        </w:rPr>
        <w:t xml:space="preserve"> τους γνωρίζετε πολύ καλά</w:t>
      </w:r>
      <w:r>
        <w:rPr>
          <w:rFonts w:eastAsia="Times New Roman"/>
          <w:color w:val="212529"/>
          <w:szCs w:val="24"/>
        </w:rPr>
        <w:t>,</w:t>
      </w:r>
      <w:r w:rsidRPr="008E0CCD">
        <w:rPr>
          <w:rFonts w:eastAsia="Times New Roman"/>
          <w:color w:val="212529"/>
          <w:szCs w:val="24"/>
        </w:rPr>
        <w:t xml:space="preserve"> από τους ξένους</w:t>
      </w:r>
      <w:r>
        <w:rPr>
          <w:rFonts w:eastAsia="Times New Roman"/>
          <w:color w:val="212529"/>
          <w:szCs w:val="24"/>
        </w:rPr>
        <w:t>, μ</w:t>
      </w:r>
      <w:r w:rsidRPr="008E0CCD">
        <w:rPr>
          <w:rFonts w:eastAsia="Times New Roman"/>
          <w:color w:val="212529"/>
          <w:szCs w:val="24"/>
        </w:rPr>
        <w:t>ε μεγάλες θυσίες της ελληνικής κοινωνίας</w:t>
      </w:r>
      <w:r>
        <w:rPr>
          <w:rFonts w:eastAsia="Times New Roman"/>
          <w:color w:val="212529"/>
          <w:szCs w:val="24"/>
        </w:rPr>
        <w:t>,</w:t>
      </w:r>
      <w:r w:rsidRPr="008E0CCD">
        <w:rPr>
          <w:rFonts w:eastAsia="Times New Roman"/>
          <w:color w:val="212529"/>
          <w:szCs w:val="24"/>
        </w:rPr>
        <w:t xml:space="preserve"> έσωσε τη χώρα από τη χρεοκοπία</w:t>
      </w:r>
      <w:r>
        <w:rPr>
          <w:rFonts w:eastAsia="Times New Roman"/>
          <w:color w:val="212529"/>
          <w:szCs w:val="24"/>
        </w:rPr>
        <w:t>, μοίρασ</w:t>
      </w:r>
      <w:r w:rsidRPr="008E0CCD">
        <w:rPr>
          <w:rFonts w:eastAsia="Times New Roman"/>
          <w:color w:val="212529"/>
          <w:szCs w:val="24"/>
        </w:rPr>
        <w:t>ε κοινωνικό μέρισμα</w:t>
      </w:r>
      <w:r>
        <w:rPr>
          <w:rFonts w:eastAsia="Times New Roman"/>
          <w:color w:val="212529"/>
          <w:szCs w:val="24"/>
        </w:rPr>
        <w:t>,</w:t>
      </w:r>
      <w:r w:rsidRPr="008E0CCD">
        <w:rPr>
          <w:rFonts w:eastAsia="Times New Roman"/>
          <w:color w:val="212529"/>
          <w:szCs w:val="24"/>
        </w:rPr>
        <w:t xml:space="preserve"> </w:t>
      </w:r>
      <w:r>
        <w:rPr>
          <w:rFonts w:eastAsia="Times New Roman"/>
          <w:color w:val="212529"/>
          <w:szCs w:val="24"/>
        </w:rPr>
        <w:t xml:space="preserve">αύξησε </w:t>
      </w:r>
      <w:r w:rsidRPr="008E0CCD">
        <w:rPr>
          <w:rFonts w:eastAsia="Times New Roman"/>
          <w:color w:val="212529"/>
          <w:szCs w:val="24"/>
        </w:rPr>
        <w:t>τον κατώτατο μισθό</w:t>
      </w:r>
      <w:r>
        <w:rPr>
          <w:rFonts w:eastAsia="Times New Roman"/>
          <w:color w:val="212529"/>
          <w:szCs w:val="24"/>
        </w:rPr>
        <w:t>,</w:t>
      </w:r>
      <w:r w:rsidRPr="008E0CCD">
        <w:rPr>
          <w:rFonts w:eastAsia="Times New Roman"/>
          <w:color w:val="212529"/>
          <w:szCs w:val="24"/>
        </w:rPr>
        <w:t xml:space="preserve"> κατήργησε το αίσχος του </w:t>
      </w:r>
      <w:r>
        <w:rPr>
          <w:rFonts w:eastAsia="Times New Roman"/>
          <w:color w:val="212529"/>
          <w:szCs w:val="24"/>
        </w:rPr>
        <w:t>υπο</w:t>
      </w:r>
      <w:r w:rsidRPr="008E0CCD">
        <w:rPr>
          <w:rFonts w:eastAsia="Times New Roman"/>
          <w:color w:val="212529"/>
          <w:szCs w:val="24"/>
        </w:rPr>
        <w:t>κατώτατου μισθού. Υπερασπίστηκε με όλες του τις δυνάμεις τα εργασιακά δικαιώματα. Σας άφησε ένα μαξιλάρι δημοσιονομικής ασφάλειας</w:t>
      </w:r>
      <w:r>
        <w:rPr>
          <w:rFonts w:eastAsia="Times New Roman"/>
          <w:color w:val="212529"/>
          <w:szCs w:val="24"/>
        </w:rPr>
        <w:t xml:space="preserve"> 37 δισεκατομμυρίων ευρώ γ</w:t>
      </w:r>
      <w:r w:rsidRPr="008E0CCD">
        <w:rPr>
          <w:rFonts w:eastAsia="Times New Roman"/>
          <w:color w:val="212529"/>
          <w:szCs w:val="24"/>
        </w:rPr>
        <w:t>ια πρώτη φορά στην ελληνική ιστορία</w:t>
      </w:r>
      <w:r>
        <w:rPr>
          <w:rFonts w:eastAsia="Times New Roman"/>
          <w:color w:val="212529"/>
          <w:szCs w:val="24"/>
        </w:rPr>
        <w:t>. Π</w:t>
      </w:r>
      <w:r w:rsidRPr="008E0CCD">
        <w:rPr>
          <w:rFonts w:eastAsia="Times New Roman"/>
          <w:color w:val="212529"/>
          <w:szCs w:val="24"/>
        </w:rPr>
        <w:t xml:space="preserve">έτυχε </w:t>
      </w:r>
      <w:r>
        <w:rPr>
          <w:rFonts w:eastAsia="Times New Roman"/>
          <w:color w:val="212529"/>
          <w:szCs w:val="24"/>
        </w:rPr>
        <w:t>έντεκα</w:t>
      </w:r>
      <w:r w:rsidRPr="008E0CCD">
        <w:rPr>
          <w:rFonts w:eastAsia="Times New Roman"/>
          <w:color w:val="212529"/>
          <w:szCs w:val="24"/>
        </w:rPr>
        <w:t xml:space="preserve"> συνεχόμενα τρίμηνα ανάπτυξης μετά από πολλά χρόνια ύφεσης. Μείωσε την ανεργία</w:t>
      </w:r>
      <w:r>
        <w:rPr>
          <w:rFonts w:eastAsia="Times New Roman"/>
          <w:color w:val="212529"/>
          <w:szCs w:val="24"/>
        </w:rPr>
        <w:t>. Δ</w:t>
      </w:r>
      <w:r w:rsidRPr="008E0CCD">
        <w:rPr>
          <w:rFonts w:eastAsia="Times New Roman"/>
          <w:color w:val="212529"/>
          <w:szCs w:val="24"/>
        </w:rPr>
        <w:t>εν τ</w:t>
      </w:r>
      <w:r>
        <w:rPr>
          <w:rFonts w:eastAsia="Times New Roman"/>
          <w:color w:val="212529"/>
          <w:szCs w:val="24"/>
        </w:rPr>
        <w:t>α</w:t>
      </w:r>
      <w:r w:rsidRPr="008E0CCD">
        <w:rPr>
          <w:rFonts w:eastAsia="Times New Roman"/>
          <w:color w:val="212529"/>
          <w:szCs w:val="24"/>
        </w:rPr>
        <w:t xml:space="preserve"> υποσχέθηκε απλά όλα αυτά</w:t>
      </w:r>
      <w:r>
        <w:rPr>
          <w:rFonts w:eastAsia="Times New Roman"/>
          <w:color w:val="212529"/>
          <w:szCs w:val="24"/>
        </w:rPr>
        <w:t>,</w:t>
      </w:r>
      <w:r w:rsidRPr="008E0CCD">
        <w:rPr>
          <w:rFonts w:eastAsia="Times New Roman"/>
          <w:color w:val="212529"/>
          <w:szCs w:val="24"/>
        </w:rPr>
        <w:t xml:space="preserve"> τα έκανε</w:t>
      </w:r>
      <w:r>
        <w:rPr>
          <w:rFonts w:eastAsia="Times New Roman"/>
          <w:color w:val="212529"/>
          <w:szCs w:val="24"/>
        </w:rPr>
        <w:t>.</w:t>
      </w:r>
    </w:p>
    <w:p w:rsidR="001449EA" w:rsidRDefault="001449EA" w:rsidP="001449EA">
      <w:pPr>
        <w:spacing w:line="600" w:lineRule="auto"/>
        <w:ind w:firstLine="720"/>
        <w:jc w:val="both"/>
        <w:rPr>
          <w:rFonts w:eastAsia="Times New Roman"/>
          <w:color w:val="212529"/>
          <w:szCs w:val="24"/>
        </w:rPr>
      </w:pPr>
      <w:r>
        <w:rPr>
          <w:rFonts w:eastAsia="Times New Roman"/>
          <w:color w:val="212529"/>
          <w:szCs w:val="24"/>
        </w:rPr>
        <w:t>Σ</w:t>
      </w:r>
      <w:r w:rsidRPr="008E0CCD">
        <w:rPr>
          <w:rFonts w:eastAsia="Times New Roman"/>
          <w:color w:val="212529"/>
          <w:szCs w:val="24"/>
        </w:rPr>
        <w:t xml:space="preserve">το πρόγραμμά μας </w:t>
      </w:r>
      <w:r>
        <w:rPr>
          <w:rFonts w:eastAsia="Times New Roman"/>
          <w:color w:val="212529"/>
          <w:szCs w:val="24"/>
        </w:rPr>
        <w:t>δ</w:t>
      </w:r>
      <w:r w:rsidRPr="008E0CCD">
        <w:rPr>
          <w:rFonts w:eastAsia="Times New Roman"/>
          <w:color w:val="212529"/>
          <w:szCs w:val="24"/>
        </w:rPr>
        <w:t xml:space="preserve">εσμευόμαστε για </w:t>
      </w:r>
      <w:r>
        <w:rPr>
          <w:rFonts w:eastAsia="Times New Roman"/>
          <w:color w:val="212529"/>
          <w:szCs w:val="24"/>
        </w:rPr>
        <w:t xml:space="preserve">τον κατώτατο </w:t>
      </w:r>
      <w:r w:rsidRPr="008E0CCD">
        <w:rPr>
          <w:rFonts w:eastAsia="Times New Roman"/>
          <w:color w:val="212529"/>
          <w:szCs w:val="24"/>
        </w:rPr>
        <w:t xml:space="preserve">μισθό </w:t>
      </w:r>
      <w:r>
        <w:rPr>
          <w:rFonts w:eastAsia="Times New Roman"/>
          <w:color w:val="212529"/>
          <w:szCs w:val="24"/>
        </w:rPr>
        <w:t xml:space="preserve">και για </w:t>
      </w:r>
      <w:r w:rsidRPr="008E0CCD">
        <w:rPr>
          <w:rFonts w:eastAsia="Times New Roman"/>
          <w:color w:val="212529"/>
          <w:szCs w:val="24"/>
        </w:rPr>
        <w:t>αύξηση στα 800 ευρώ</w:t>
      </w:r>
      <w:r>
        <w:rPr>
          <w:rFonts w:eastAsia="Times New Roman"/>
          <w:color w:val="212529"/>
          <w:szCs w:val="24"/>
        </w:rPr>
        <w:t>,</w:t>
      </w:r>
      <w:r w:rsidRPr="008E0CCD">
        <w:rPr>
          <w:rFonts w:eastAsia="Times New Roman"/>
          <w:color w:val="212529"/>
          <w:szCs w:val="24"/>
        </w:rPr>
        <w:t xml:space="preserve"> για σταδιακή καθιέρωση </w:t>
      </w:r>
      <w:r>
        <w:rPr>
          <w:rFonts w:eastAsia="Times New Roman"/>
          <w:color w:val="212529"/>
          <w:szCs w:val="24"/>
        </w:rPr>
        <w:t>τριανταπεντάωρου</w:t>
      </w:r>
      <w:r w:rsidRPr="008E0CCD">
        <w:rPr>
          <w:rFonts w:eastAsia="Times New Roman"/>
          <w:color w:val="212529"/>
          <w:szCs w:val="24"/>
        </w:rPr>
        <w:t xml:space="preserve"> χωρίς μείωση αποδοχών</w:t>
      </w:r>
      <w:r>
        <w:rPr>
          <w:rFonts w:eastAsia="Times New Roman"/>
          <w:color w:val="212529"/>
          <w:szCs w:val="24"/>
        </w:rPr>
        <w:t>,</w:t>
      </w:r>
      <w:r w:rsidRPr="008E0CCD">
        <w:rPr>
          <w:rFonts w:eastAsia="Times New Roman"/>
          <w:color w:val="212529"/>
          <w:szCs w:val="24"/>
        </w:rPr>
        <w:t xml:space="preserve"> προκειμένου να ανοίξουν νέες θέσεις εργασίας. </w:t>
      </w:r>
    </w:p>
    <w:p w:rsidR="001449EA" w:rsidRDefault="001449EA" w:rsidP="001449EA">
      <w:pPr>
        <w:spacing w:line="600" w:lineRule="auto"/>
        <w:ind w:firstLine="720"/>
        <w:jc w:val="both"/>
        <w:rPr>
          <w:rFonts w:eastAsia="Times New Roman"/>
          <w:color w:val="212529"/>
          <w:szCs w:val="24"/>
        </w:rPr>
      </w:pPr>
      <w:r w:rsidRPr="008E0CCD">
        <w:rPr>
          <w:rFonts w:eastAsia="Times New Roman"/>
          <w:color w:val="212529"/>
          <w:szCs w:val="24"/>
        </w:rPr>
        <w:t>Εσείς τι κάνετε</w:t>
      </w:r>
      <w:r>
        <w:rPr>
          <w:rFonts w:eastAsia="Times New Roman"/>
          <w:color w:val="212529"/>
          <w:szCs w:val="24"/>
        </w:rPr>
        <w:t>;</w:t>
      </w:r>
      <w:r w:rsidRPr="008E0CCD">
        <w:rPr>
          <w:rFonts w:eastAsia="Times New Roman"/>
          <w:color w:val="212529"/>
          <w:szCs w:val="24"/>
        </w:rPr>
        <w:t xml:space="preserve"> Επαναφέρετε το αποτυχημένο μοντέλο</w:t>
      </w:r>
      <w:r>
        <w:rPr>
          <w:rFonts w:eastAsia="Times New Roman"/>
          <w:color w:val="212529"/>
          <w:szCs w:val="24"/>
        </w:rPr>
        <w:t>,</w:t>
      </w:r>
      <w:r w:rsidRPr="008E0CCD">
        <w:rPr>
          <w:rFonts w:eastAsia="Times New Roman"/>
          <w:color w:val="212529"/>
          <w:szCs w:val="24"/>
        </w:rPr>
        <w:t xml:space="preserve"> που πριν το 2015 ήταν αυτό που έφερε την οικονομική κρίση σ</w:t>
      </w:r>
      <w:r>
        <w:rPr>
          <w:rFonts w:eastAsia="Times New Roman"/>
          <w:color w:val="212529"/>
          <w:szCs w:val="24"/>
        </w:rPr>
        <w:t>’ αυτή τη χώρα</w:t>
      </w:r>
      <w:r w:rsidRPr="008E0CCD">
        <w:rPr>
          <w:rFonts w:eastAsia="Times New Roman"/>
          <w:color w:val="212529"/>
          <w:szCs w:val="24"/>
        </w:rPr>
        <w:t>. Επιμένετε στον τουρισμό</w:t>
      </w:r>
      <w:r>
        <w:rPr>
          <w:rFonts w:eastAsia="Times New Roman"/>
          <w:color w:val="212529"/>
          <w:szCs w:val="24"/>
        </w:rPr>
        <w:t>,</w:t>
      </w:r>
      <w:r w:rsidRPr="008E0CCD">
        <w:rPr>
          <w:rFonts w:eastAsia="Times New Roman"/>
          <w:color w:val="212529"/>
          <w:szCs w:val="24"/>
        </w:rPr>
        <w:t xml:space="preserve"> όταν αποδείχθηκε πόσο επισφαλής είναι μία τέτοια μονοδιάστατη ανάπτυξη. Λέτε ότι θα υπάρξει αλματώδης αύξηση σ</w:t>
      </w:r>
      <w:r>
        <w:rPr>
          <w:rFonts w:eastAsia="Times New Roman"/>
          <w:color w:val="212529"/>
          <w:szCs w:val="24"/>
        </w:rPr>
        <w:t>τις</w:t>
      </w:r>
      <w:r w:rsidRPr="008E0CCD">
        <w:rPr>
          <w:rFonts w:eastAsia="Times New Roman"/>
          <w:color w:val="212529"/>
          <w:szCs w:val="24"/>
        </w:rPr>
        <w:t xml:space="preserve"> επενδύσεις κατά 30%</w:t>
      </w:r>
      <w:r>
        <w:rPr>
          <w:rFonts w:eastAsia="Times New Roman"/>
          <w:color w:val="212529"/>
          <w:szCs w:val="24"/>
        </w:rPr>
        <w:t>,</w:t>
      </w:r>
      <w:r w:rsidRPr="008E0CCD">
        <w:rPr>
          <w:rFonts w:eastAsia="Times New Roman"/>
          <w:color w:val="212529"/>
          <w:szCs w:val="24"/>
        </w:rPr>
        <w:t xml:space="preserve"> όταν στην Ευρωπαϊκή Ένωση προβλέπεται ρυθμός αύξησης των επενδύσεων 5%. Ισχυρίζεστε ότι η Ελλάδα βρίσκεται ανάμεσα στα κράτη</w:t>
      </w:r>
      <w:r>
        <w:rPr>
          <w:rFonts w:eastAsia="Times New Roman"/>
          <w:color w:val="212529"/>
          <w:szCs w:val="24"/>
        </w:rPr>
        <w:t>-</w:t>
      </w:r>
      <w:r w:rsidRPr="008E0CCD">
        <w:rPr>
          <w:rFonts w:eastAsia="Times New Roman"/>
          <w:color w:val="212529"/>
          <w:szCs w:val="24"/>
        </w:rPr>
        <w:t xml:space="preserve">μέλη με τις υψηλότερες επιδόσεις στην αξιοποίηση των ευρωπαϊκών πόρων. Στην πραγματικότητα η πλειοψηφία των μικρομεσαίων επιχειρήσεων δεν έχει λάβει </w:t>
      </w:r>
      <w:r>
        <w:rPr>
          <w:rFonts w:eastAsia="Times New Roman"/>
          <w:color w:val="212529"/>
          <w:szCs w:val="24"/>
        </w:rPr>
        <w:t>έω</w:t>
      </w:r>
      <w:r w:rsidRPr="008E0CCD">
        <w:rPr>
          <w:rFonts w:eastAsia="Times New Roman"/>
          <w:color w:val="212529"/>
          <w:szCs w:val="24"/>
        </w:rPr>
        <w:t>ς σήμερα ενίσχυση από τα ευρωπαϊκά προγράμματα</w:t>
      </w:r>
      <w:r>
        <w:rPr>
          <w:rFonts w:eastAsia="Times New Roman"/>
          <w:color w:val="212529"/>
          <w:szCs w:val="24"/>
        </w:rPr>
        <w:t>,</w:t>
      </w:r>
      <w:r w:rsidRPr="008E0CCD">
        <w:rPr>
          <w:rFonts w:eastAsia="Times New Roman"/>
          <w:color w:val="212529"/>
          <w:szCs w:val="24"/>
        </w:rPr>
        <w:t xml:space="preserve"> ενώ πολλές μικρές και μεσαίες επιχειρήσεις έμειναν εκτός ακόμα και από τις επιτρεπτές προκαταβολές</w:t>
      </w:r>
      <w:r>
        <w:rPr>
          <w:rFonts w:eastAsia="Times New Roman"/>
          <w:color w:val="212529"/>
          <w:szCs w:val="24"/>
        </w:rPr>
        <w:t>.</w:t>
      </w:r>
    </w:p>
    <w:p w:rsidR="001449EA" w:rsidRDefault="001449EA" w:rsidP="001449EA">
      <w:pPr>
        <w:spacing w:line="600" w:lineRule="auto"/>
        <w:ind w:firstLine="720"/>
        <w:jc w:val="both"/>
        <w:rPr>
          <w:rFonts w:eastAsia="Times New Roman"/>
          <w:color w:val="212529"/>
          <w:szCs w:val="24"/>
        </w:rPr>
      </w:pPr>
      <w:r>
        <w:rPr>
          <w:rFonts w:eastAsia="Times New Roman"/>
          <w:color w:val="212529"/>
          <w:szCs w:val="24"/>
          <w:lang w:val="en-US"/>
        </w:rPr>
        <w:t>K</w:t>
      </w:r>
      <w:r>
        <w:rPr>
          <w:rFonts w:eastAsia="Times New Roman"/>
          <w:color w:val="212529"/>
          <w:szCs w:val="24"/>
        </w:rPr>
        <w:t xml:space="preserve">αι τι </w:t>
      </w:r>
      <w:r w:rsidRPr="008E0CCD">
        <w:rPr>
          <w:rFonts w:eastAsia="Times New Roman"/>
          <w:color w:val="212529"/>
          <w:szCs w:val="24"/>
        </w:rPr>
        <w:t>παραμένετε</w:t>
      </w:r>
      <w:r>
        <w:rPr>
          <w:rFonts w:eastAsia="Times New Roman"/>
          <w:color w:val="212529"/>
          <w:szCs w:val="24"/>
        </w:rPr>
        <w:t>; Π</w:t>
      </w:r>
      <w:r w:rsidRPr="008E0CCD">
        <w:rPr>
          <w:rFonts w:eastAsia="Times New Roman"/>
          <w:color w:val="212529"/>
          <w:szCs w:val="24"/>
        </w:rPr>
        <w:t>αραμένετε η πιο παλιά Δεξιά</w:t>
      </w:r>
      <w:r>
        <w:rPr>
          <w:rFonts w:eastAsia="Times New Roman"/>
          <w:color w:val="212529"/>
          <w:szCs w:val="24"/>
        </w:rPr>
        <w:t>,</w:t>
      </w:r>
      <w:r w:rsidRPr="008E0CCD">
        <w:rPr>
          <w:rFonts w:eastAsia="Times New Roman"/>
          <w:color w:val="212529"/>
          <w:szCs w:val="24"/>
        </w:rPr>
        <w:t xml:space="preserve"> αυτή που ανέκαθεν στήριζε μόνο την κρατικοδίαιτη επιχειρηματικότητα. Αυτή η Δεξιά</w:t>
      </w:r>
      <w:r>
        <w:rPr>
          <w:rFonts w:eastAsia="Times New Roman"/>
          <w:color w:val="212529"/>
          <w:szCs w:val="24"/>
        </w:rPr>
        <w:t xml:space="preserve"> που</w:t>
      </w:r>
      <w:r w:rsidRPr="008E0CCD">
        <w:rPr>
          <w:rFonts w:eastAsia="Times New Roman"/>
          <w:color w:val="212529"/>
          <w:szCs w:val="24"/>
        </w:rPr>
        <w:t xml:space="preserve"> δεν αλλάζει ποτέ</w:t>
      </w:r>
      <w:r>
        <w:rPr>
          <w:rFonts w:eastAsia="Times New Roman"/>
          <w:color w:val="212529"/>
          <w:szCs w:val="24"/>
        </w:rPr>
        <w:t>,</w:t>
      </w:r>
      <w:r w:rsidRPr="008E0CCD">
        <w:rPr>
          <w:rFonts w:eastAsia="Times New Roman"/>
          <w:color w:val="212529"/>
          <w:szCs w:val="24"/>
        </w:rPr>
        <w:t xml:space="preserve"> μόνο τους φίλους </w:t>
      </w:r>
      <w:r>
        <w:rPr>
          <w:rFonts w:eastAsia="Times New Roman"/>
          <w:color w:val="212529"/>
          <w:szCs w:val="24"/>
        </w:rPr>
        <w:t>της κοιτάζει, όλοι οι άλλοι</w:t>
      </w:r>
      <w:r w:rsidRPr="008E0CCD">
        <w:rPr>
          <w:rFonts w:eastAsia="Times New Roman"/>
          <w:color w:val="212529"/>
          <w:szCs w:val="24"/>
        </w:rPr>
        <w:t xml:space="preserve"> στην απέξω. </w:t>
      </w:r>
    </w:p>
    <w:p w:rsidR="001449EA" w:rsidRDefault="001449EA" w:rsidP="001449EA">
      <w:pPr>
        <w:spacing w:line="600" w:lineRule="auto"/>
        <w:ind w:firstLine="720"/>
        <w:jc w:val="both"/>
        <w:rPr>
          <w:rFonts w:eastAsia="Times New Roman"/>
          <w:color w:val="212529"/>
          <w:szCs w:val="24"/>
        </w:rPr>
      </w:pPr>
      <w:r w:rsidRPr="008E0CCD">
        <w:rPr>
          <w:rFonts w:eastAsia="Times New Roman"/>
          <w:color w:val="212529"/>
          <w:szCs w:val="24"/>
        </w:rPr>
        <w:t xml:space="preserve">Αυτά είναι τα αληθινά στοιχεία που προσεκτικά </w:t>
      </w:r>
      <w:r>
        <w:rPr>
          <w:rFonts w:eastAsia="Times New Roman"/>
          <w:color w:val="212529"/>
          <w:szCs w:val="24"/>
        </w:rPr>
        <w:t xml:space="preserve">αποσιωπώνται </w:t>
      </w:r>
      <w:r w:rsidRPr="008E0CCD">
        <w:rPr>
          <w:rFonts w:eastAsia="Times New Roman"/>
          <w:color w:val="212529"/>
          <w:szCs w:val="24"/>
        </w:rPr>
        <w:t xml:space="preserve">στο </w:t>
      </w:r>
      <w:r>
        <w:rPr>
          <w:rFonts w:eastAsia="Times New Roman"/>
          <w:color w:val="212529"/>
          <w:szCs w:val="24"/>
        </w:rPr>
        <w:t>Μ</w:t>
      </w:r>
      <w:r w:rsidRPr="008E0CCD">
        <w:rPr>
          <w:rFonts w:eastAsia="Times New Roman"/>
          <w:color w:val="212529"/>
          <w:szCs w:val="24"/>
        </w:rPr>
        <w:t>εσοπρόθεσμο. Αντίθετα</w:t>
      </w:r>
      <w:r>
        <w:rPr>
          <w:rFonts w:eastAsia="Times New Roman"/>
          <w:color w:val="212529"/>
          <w:szCs w:val="24"/>
        </w:rPr>
        <w:t>,</w:t>
      </w:r>
      <w:r w:rsidRPr="008E0CCD">
        <w:rPr>
          <w:rFonts w:eastAsia="Times New Roman"/>
          <w:color w:val="212529"/>
          <w:szCs w:val="24"/>
        </w:rPr>
        <w:t xml:space="preserve"> εμφανίζε</w:t>
      </w:r>
      <w:r>
        <w:rPr>
          <w:rFonts w:eastAsia="Times New Roman"/>
          <w:color w:val="212529"/>
          <w:szCs w:val="24"/>
        </w:rPr>
        <w:t>στε</w:t>
      </w:r>
      <w:r w:rsidRPr="008E0CCD">
        <w:rPr>
          <w:rFonts w:eastAsia="Times New Roman"/>
          <w:color w:val="212529"/>
          <w:szCs w:val="24"/>
        </w:rPr>
        <w:t xml:space="preserve"> με μια αδικαιολόγητη και επίπλαστη αισιοδοξία ότι όλα θα πάνε καλά. Γιατί τόσο μεγάλη αγωνία</w:t>
      </w:r>
      <w:r>
        <w:rPr>
          <w:rFonts w:eastAsia="Times New Roman"/>
          <w:color w:val="212529"/>
          <w:szCs w:val="24"/>
        </w:rPr>
        <w:t>,</w:t>
      </w:r>
      <w:r w:rsidRPr="008E0CCD">
        <w:rPr>
          <w:rFonts w:eastAsia="Times New Roman"/>
          <w:color w:val="212529"/>
          <w:szCs w:val="24"/>
        </w:rPr>
        <w:t xml:space="preserve"> ώστε να εμφανίζε</w:t>
      </w:r>
      <w:r>
        <w:rPr>
          <w:rFonts w:eastAsia="Times New Roman"/>
          <w:color w:val="212529"/>
          <w:szCs w:val="24"/>
        </w:rPr>
        <w:t>τε</w:t>
      </w:r>
      <w:r w:rsidRPr="008E0CCD">
        <w:rPr>
          <w:rFonts w:eastAsia="Times New Roman"/>
          <w:color w:val="212529"/>
          <w:szCs w:val="24"/>
        </w:rPr>
        <w:t xml:space="preserve"> ένα δημοσιονομικό σχεδιασμό </w:t>
      </w:r>
      <w:r>
        <w:rPr>
          <w:rFonts w:eastAsia="Times New Roman"/>
          <w:color w:val="212529"/>
          <w:szCs w:val="24"/>
        </w:rPr>
        <w:t>τόσο εξωφρενικά παρα</w:t>
      </w:r>
      <w:r w:rsidRPr="008E0CCD">
        <w:rPr>
          <w:rFonts w:eastAsia="Times New Roman"/>
          <w:color w:val="212529"/>
          <w:szCs w:val="24"/>
        </w:rPr>
        <w:t>φουσκωμένο</w:t>
      </w:r>
      <w:r>
        <w:rPr>
          <w:rFonts w:eastAsia="Times New Roman"/>
          <w:color w:val="212529"/>
          <w:szCs w:val="24"/>
        </w:rPr>
        <w:t>; Μ</w:t>
      </w:r>
      <w:r w:rsidRPr="008E0CCD">
        <w:rPr>
          <w:rFonts w:eastAsia="Times New Roman"/>
          <w:color w:val="212529"/>
          <w:szCs w:val="24"/>
        </w:rPr>
        <w:t>ήπως επειδή οι δημοσκοπήσεις προειδοποιούν για την αυξανόμενη κοινωνική δυσαρέσκεια</w:t>
      </w:r>
      <w:r>
        <w:rPr>
          <w:rFonts w:eastAsia="Times New Roman"/>
          <w:color w:val="212529"/>
          <w:szCs w:val="24"/>
        </w:rPr>
        <w:t>;</w:t>
      </w:r>
    </w:p>
    <w:p w:rsidR="001449EA" w:rsidRDefault="001449EA" w:rsidP="001449EA">
      <w:pPr>
        <w:tabs>
          <w:tab w:val="left" w:pos="2913"/>
        </w:tabs>
        <w:spacing w:line="600" w:lineRule="auto"/>
        <w:ind w:firstLine="720"/>
        <w:jc w:val="both"/>
        <w:rPr>
          <w:rFonts w:eastAsia="Times New Roman"/>
          <w:szCs w:val="24"/>
        </w:rPr>
      </w:pPr>
      <w:r w:rsidRPr="00685B38">
        <w:rPr>
          <w:rFonts w:eastAsia="Times New Roman"/>
          <w:szCs w:val="24"/>
        </w:rPr>
        <w:t xml:space="preserve">(Στο σημείο αυτό </w:t>
      </w:r>
      <w:r>
        <w:rPr>
          <w:rFonts w:eastAsia="Times New Roman"/>
          <w:szCs w:val="24"/>
        </w:rPr>
        <w:t>κ</w:t>
      </w:r>
      <w:r w:rsidRPr="00685B38">
        <w:rPr>
          <w:rFonts w:eastAsia="Times New Roman"/>
          <w:szCs w:val="24"/>
        </w:rPr>
        <w:t>τυπάει το κουδούνι λήξεως του χρόνου ομιλίας τ</w:t>
      </w:r>
      <w:r>
        <w:rPr>
          <w:rFonts w:eastAsia="Times New Roman"/>
          <w:szCs w:val="24"/>
        </w:rPr>
        <w:t>ης κυρίας Βουλευτού)</w:t>
      </w:r>
    </w:p>
    <w:p w:rsidR="001449EA" w:rsidRDefault="001449EA" w:rsidP="001449EA">
      <w:pPr>
        <w:spacing w:line="600" w:lineRule="auto"/>
        <w:ind w:firstLine="720"/>
        <w:jc w:val="both"/>
        <w:rPr>
          <w:rFonts w:eastAsia="Times New Roman"/>
          <w:color w:val="212529"/>
          <w:szCs w:val="24"/>
        </w:rPr>
      </w:pPr>
      <w:r w:rsidRPr="008E0CCD">
        <w:rPr>
          <w:rFonts w:eastAsia="Times New Roman"/>
          <w:color w:val="212529"/>
          <w:szCs w:val="24"/>
        </w:rPr>
        <w:t>Κλείνω</w:t>
      </w:r>
      <w:r>
        <w:rPr>
          <w:rFonts w:eastAsia="Times New Roman"/>
          <w:color w:val="212529"/>
          <w:szCs w:val="24"/>
        </w:rPr>
        <w:t>,</w:t>
      </w:r>
      <w:r w:rsidRPr="008E0CCD">
        <w:rPr>
          <w:rFonts w:eastAsia="Times New Roman"/>
          <w:color w:val="212529"/>
          <w:szCs w:val="24"/>
        </w:rPr>
        <w:t xml:space="preserve"> κύριε Πρόεδρε</w:t>
      </w:r>
      <w:r>
        <w:rPr>
          <w:rFonts w:eastAsia="Times New Roman"/>
          <w:color w:val="212529"/>
          <w:szCs w:val="24"/>
        </w:rPr>
        <w:t>, και</w:t>
      </w:r>
      <w:r w:rsidRPr="008E0CCD">
        <w:rPr>
          <w:rFonts w:eastAsia="Times New Roman"/>
          <w:color w:val="212529"/>
          <w:szCs w:val="24"/>
        </w:rPr>
        <w:t xml:space="preserve"> σας ευχαριστώ για την ανοχή</w:t>
      </w:r>
      <w:r>
        <w:rPr>
          <w:rFonts w:eastAsia="Times New Roman"/>
          <w:color w:val="212529"/>
          <w:szCs w:val="24"/>
        </w:rPr>
        <w:t>.</w:t>
      </w:r>
    </w:p>
    <w:p w:rsidR="001449EA" w:rsidRDefault="001449EA" w:rsidP="001449EA">
      <w:pPr>
        <w:spacing w:line="600" w:lineRule="auto"/>
        <w:ind w:firstLine="720"/>
        <w:jc w:val="both"/>
        <w:rPr>
          <w:rFonts w:eastAsia="Times New Roman"/>
          <w:color w:val="212529"/>
          <w:szCs w:val="24"/>
        </w:rPr>
      </w:pPr>
      <w:r>
        <w:rPr>
          <w:rFonts w:eastAsia="Times New Roman"/>
          <w:color w:val="212529"/>
          <w:szCs w:val="24"/>
        </w:rPr>
        <w:t>Δ</w:t>
      </w:r>
      <w:r w:rsidRPr="008E0CCD">
        <w:rPr>
          <w:rFonts w:eastAsia="Times New Roman"/>
          <w:color w:val="212529"/>
          <w:szCs w:val="24"/>
        </w:rPr>
        <w:t>εν θα τα καταφέρετε</w:t>
      </w:r>
      <w:r>
        <w:rPr>
          <w:rFonts w:eastAsia="Times New Roman"/>
          <w:color w:val="212529"/>
          <w:szCs w:val="24"/>
        </w:rPr>
        <w:t>, κυρίες και κύριοι</w:t>
      </w:r>
      <w:r w:rsidRPr="008E0CCD">
        <w:rPr>
          <w:rFonts w:eastAsia="Times New Roman"/>
          <w:color w:val="212529"/>
          <w:szCs w:val="24"/>
        </w:rPr>
        <w:t xml:space="preserve"> της Κυβέρνησης</w:t>
      </w:r>
      <w:r>
        <w:rPr>
          <w:rFonts w:eastAsia="Times New Roman"/>
          <w:color w:val="212529"/>
          <w:szCs w:val="24"/>
        </w:rPr>
        <w:t>,</w:t>
      </w:r>
      <w:r w:rsidRPr="008E0CCD">
        <w:rPr>
          <w:rFonts w:eastAsia="Times New Roman"/>
          <w:color w:val="212529"/>
          <w:szCs w:val="24"/>
        </w:rPr>
        <w:t xml:space="preserve"> ούτε με </w:t>
      </w:r>
      <w:r>
        <w:rPr>
          <w:rFonts w:eastAsia="Times New Roman"/>
          <w:color w:val="212529"/>
          <w:szCs w:val="24"/>
        </w:rPr>
        <w:t xml:space="preserve">πίνακες </w:t>
      </w:r>
      <w:r w:rsidRPr="008E0CCD">
        <w:rPr>
          <w:rFonts w:eastAsia="Times New Roman"/>
          <w:color w:val="212529"/>
          <w:szCs w:val="24"/>
        </w:rPr>
        <w:t>ούτε με αριθμούς να κορο</w:t>
      </w:r>
      <w:r>
        <w:rPr>
          <w:rFonts w:eastAsia="Times New Roman"/>
          <w:color w:val="212529"/>
          <w:szCs w:val="24"/>
        </w:rPr>
        <w:t>ϊδέψετε</w:t>
      </w:r>
      <w:r w:rsidRPr="008E0CCD">
        <w:rPr>
          <w:rFonts w:eastAsia="Times New Roman"/>
          <w:color w:val="212529"/>
          <w:szCs w:val="24"/>
        </w:rPr>
        <w:t xml:space="preserve"> πολλούς ακόμα. Απλώς</w:t>
      </w:r>
      <w:r>
        <w:rPr>
          <w:rFonts w:eastAsia="Times New Roman"/>
          <w:color w:val="212529"/>
          <w:szCs w:val="24"/>
        </w:rPr>
        <w:t>, μεγαλώνετε</w:t>
      </w:r>
      <w:r w:rsidRPr="008E0CCD">
        <w:rPr>
          <w:rFonts w:eastAsia="Times New Roman"/>
          <w:color w:val="212529"/>
          <w:szCs w:val="24"/>
        </w:rPr>
        <w:t xml:space="preserve"> την οργή</w:t>
      </w:r>
      <w:r>
        <w:rPr>
          <w:rFonts w:eastAsia="Times New Roman"/>
          <w:color w:val="212529"/>
          <w:szCs w:val="24"/>
        </w:rPr>
        <w:t xml:space="preserve"> κ</w:t>
      </w:r>
      <w:r w:rsidRPr="008E0CCD">
        <w:rPr>
          <w:rFonts w:eastAsia="Times New Roman"/>
          <w:color w:val="212529"/>
          <w:szCs w:val="24"/>
        </w:rPr>
        <w:t xml:space="preserve">αι θα διαπιστώσετε πάρα πολύ γρήγορα ότι λήγει η περίοδος χάριτος που είχαν εξασφαλίσει όλα σας τα ψέματα. </w:t>
      </w:r>
    </w:p>
    <w:p w:rsidR="001449EA" w:rsidRDefault="001449EA" w:rsidP="001449EA">
      <w:pPr>
        <w:spacing w:line="600" w:lineRule="auto"/>
        <w:ind w:firstLine="720"/>
        <w:jc w:val="both"/>
        <w:rPr>
          <w:rFonts w:eastAsia="Times New Roman"/>
          <w:color w:val="212529"/>
          <w:szCs w:val="24"/>
        </w:rPr>
      </w:pPr>
      <w:r w:rsidRPr="008E0CCD">
        <w:rPr>
          <w:rFonts w:eastAsia="Times New Roman"/>
          <w:color w:val="212529"/>
          <w:szCs w:val="24"/>
        </w:rPr>
        <w:t xml:space="preserve">Σας ευχαριστώ πολύ. </w:t>
      </w:r>
    </w:p>
    <w:p w:rsidR="001449EA" w:rsidRDefault="001449EA" w:rsidP="001449EA">
      <w:pPr>
        <w:spacing w:line="600" w:lineRule="auto"/>
        <w:ind w:firstLine="720"/>
        <w:jc w:val="center"/>
        <w:rPr>
          <w:rFonts w:eastAsia="Times New Roman"/>
          <w:color w:val="212529"/>
          <w:szCs w:val="24"/>
        </w:rPr>
      </w:pPr>
      <w:r>
        <w:rPr>
          <w:rFonts w:eastAsia="Times New Roman"/>
          <w:color w:val="212529"/>
          <w:szCs w:val="24"/>
        </w:rPr>
        <w:t>(Χειροκροτήματα από την πτέρυγα του ΣΥΡΙΖΑ)</w:t>
      </w:r>
    </w:p>
    <w:p w:rsidR="001449EA" w:rsidRDefault="001449EA" w:rsidP="001449EA">
      <w:pPr>
        <w:spacing w:line="600" w:lineRule="auto"/>
        <w:ind w:firstLine="720"/>
        <w:jc w:val="both"/>
        <w:rPr>
          <w:rFonts w:eastAsia="Times New Roman"/>
          <w:color w:val="212529"/>
          <w:szCs w:val="24"/>
        </w:rPr>
      </w:pPr>
      <w:r w:rsidRPr="00685B38">
        <w:rPr>
          <w:rFonts w:eastAsia="Times New Roman"/>
          <w:b/>
          <w:color w:val="212529"/>
          <w:szCs w:val="24"/>
        </w:rPr>
        <w:t>ΠΡΟΕΔΡΕΥΩΝ (Απόστολος Αβδελάς):</w:t>
      </w:r>
      <w:r>
        <w:rPr>
          <w:rFonts w:eastAsia="Times New Roman"/>
          <w:color w:val="212529"/>
          <w:szCs w:val="24"/>
        </w:rPr>
        <w:t xml:space="preserve"> Και εμείς ευχαριστούμε, κυρία Χρηστίδου.</w:t>
      </w:r>
    </w:p>
    <w:p w:rsidR="001449EA" w:rsidRDefault="001449EA" w:rsidP="001449EA">
      <w:pPr>
        <w:spacing w:line="600" w:lineRule="auto"/>
        <w:ind w:firstLine="720"/>
        <w:jc w:val="both"/>
        <w:rPr>
          <w:rFonts w:eastAsia="Times New Roman"/>
          <w:color w:val="212529"/>
          <w:szCs w:val="24"/>
        </w:rPr>
      </w:pPr>
      <w:r>
        <w:rPr>
          <w:rFonts w:eastAsia="Times New Roman"/>
          <w:color w:val="212529"/>
          <w:szCs w:val="24"/>
        </w:rPr>
        <w:t>Καλείται</w:t>
      </w:r>
      <w:r w:rsidRPr="008E0CCD">
        <w:rPr>
          <w:rFonts w:eastAsia="Times New Roman"/>
          <w:color w:val="212529"/>
          <w:szCs w:val="24"/>
        </w:rPr>
        <w:t xml:space="preserve"> στο Βήμα ο κ. </w:t>
      </w:r>
      <w:r>
        <w:rPr>
          <w:rFonts w:eastAsia="Times New Roman"/>
          <w:color w:val="212529"/>
          <w:szCs w:val="24"/>
        </w:rPr>
        <w:t xml:space="preserve">Βασίλειος - </w:t>
      </w:r>
      <w:r w:rsidRPr="008E0CCD">
        <w:rPr>
          <w:rFonts w:eastAsia="Times New Roman"/>
          <w:color w:val="212529"/>
          <w:szCs w:val="24"/>
        </w:rPr>
        <w:t xml:space="preserve">Πέτρος </w:t>
      </w:r>
      <w:r>
        <w:rPr>
          <w:rFonts w:eastAsia="Times New Roman"/>
          <w:color w:val="212529"/>
          <w:szCs w:val="24"/>
        </w:rPr>
        <w:t xml:space="preserve">Σπανάκης </w:t>
      </w:r>
      <w:r w:rsidRPr="008E0CCD">
        <w:rPr>
          <w:rFonts w:eastAsia="Times New Roman"/>
          <w:color w:val="212529"/>
          <w:szCs w:val="24"/>
        </w:rPr>
        <w:t>από τη Νέα Δημοκρατία</w:t>
      </w:r>
      <w:r>
        <w:rPr>
          <w:rFonts w:eastAsia="Times New Roman"/>
          <w:color w:val="212529"/>
          <w:szCs w:val="24"/>
        </w:rPr>
        <w:t>. Ε</w:t>
      </w:r>
      <w:r w:rsidRPr="008E0CCD">
        <w:rPr>
          <w:rFonts w:eastAsia="Times New Roman"/>
          <w:color w:val="212529"/>
          <w:szCs w:val="24"/>
        </w:rPr>
        <w:t>κλέγεται στο</w:t>
      </w:r>
      <w:r>
        <w:rPr>
          <w:rFonts w:eastAsia="Times New Roman"/>
          <w:color w:val="212529"/>
          <w:szCs w:val="24"/>
        </w:rPr>
        <w:t>ν</w:t>
      </w:r>
      <w:r w:rsidRPr="008E0CCD">
        <w:rPr>
          <w:rFonts w:eastAsia="Times New Roman"/>
          <w:color w:val="212529"/>
          <w:szCs w:val="24"/>
        </w:rPr>
        <w:t xml:space="preserve"> Β3</w:t>
      </w:r>
      <w:r>
        <w:rPr>
          <w:rFonts w:eastAsia="Times New Roman"/>
          <w:color w:val="212529"/>
          <w:szCs w:val="24"/>
        </w:rPr>
        <w:t>΄ Ν</w:t>
      </w:r>
      <w:r w:rsidRPr="008E0CCD">
        <w:rPr>
          <w:rFonts w:eastAsia="Times New Roman"/>
          <w:color w:val="212529"/>
          <w:szCs w:val="24"/>
        </w:rPr>
        <w:t xml:space="preserve">ότιο </w:t>
      </w:r>
      <w:r>
        <w:rPr>
          <w:rFonts w:eastAsia="Times New Roman"/>
          <w:color w:val="212529"/>
          <w:szCs w:val="24"/>
        </w:rPr>
        <w:t>Τ</w:t>
      </w:r>
      <w:r w:rsidRPr="008E0CCD">
        <w:rPr>
          <w:rFonts w:eastAsia="Times New Roman"/>
          <w:color w:val="212529"/>
          <w:szCs w:val="24"/>
        </w:rPr>
        <w:t xml:space="preserve">ομέα Αθηνών. </w:t>
      </w:r>
    </w:p>
    <w:p w:rsidR="001449EA" w:rsidRDefault="001449EA" w:rsidP="001449EA">
      <w:pPr>
        <w:spacing w:line="600" w:lineRule="auto"/>
        <w:ind w:firstLine="720"/>
        <w:jc w:val="both"/>
        <w:rPr>
          <w:rFonts w:eastAsia="Times New Roman"/>
          <w:color w:val="212529"/>
          <w:szCs w:val="24"/>
        </w:rPr>
      </w:pPr>
      <w:r w:rsidRPr="008E0CCD">
        <w:rPr>
          <w:rFonts w:eastAsia="Times New Roman"/>
          <w:color w:val="212529"/>
          <w:szCs w:val="24"/>
        </w:rPr>
        <w:t>Απ</w:t>
      </w:r>
      <w:r>
        <w:rPr>
          <w:rFonts w:eastAsia="Times New Roman"/>
          <w:color w:val="212529"/>
          <w:szCs w:val="24"/>
        </w:rPr>
        <w:t>’</w:t>
      </w:r>
      <w:r w:rsidRPr="008E0CCD">
        <w:rPr>
          <w:rFonts w:eastAsia="Times New Roman"/>
          <w:color w:val="212529"/>
          <w:szCs w:val="24"/>
        </w:rPr>
        <w:t xml:space="preserve"> ό</w:t>
      </w:r>
      <w:r>
        <w:rPr>
          <w:rFonts w:eastAsia="Times New Roman"/>
          <w:color w:val="212529"/>
          <w:szCs w:val="24"/>
        </w:rPr>
        <w:t>,</w:t>
      </w:r>
      <w:r w:rsidRPr="008E0CCD">
        <w:rPr>
          <w:rFonts w:eastAsia="Times New Roman"/>
          <w:color w:val="212529"/>
          <w:szCs w:val="24"/>
        </w:rPr>
        <w:t>τι γνωρίζω</w:t>
      </w:r>
      <w:r>
        <w:rPr>
          <w:rFonts w:eastAsia="Times New Roman"/>
          <w:color w:val="212529"/>
          <w:szCs w:val="24"/>
        </w:rPr>
        <w:t>,</w:t>
      </w:r>
      <w:r w:rsidRPr="008E0CCD">
        <w:rPr>
          <w:rFonts w:eastAsia="Times New Roman"/>
          <w:color w:val="212529"/>
          <w:szCs w:val="24"/>
        </w:rPr>
        <w:t xml:space="preserve"> στο</w:t>
      </w:r>
      <w:r>
        <w:rPr>
          <w:rFonts w:eastAsia="Times New Roman"/>
          <w:color w:val="212529"/>
          <w:szCs w:val="24"/>
        </w:rPr>
        <w:t xml:space="preserve"> Βασίλης</w:t>
      </w:r>
      <w:r w:rsidRPr="008E0CCD">
        <w:rPr>
          <w:rFonts w:eastAsia="Times New Roman"/>
          <w:color w:val="212529"/>
          <w:szCs w:val="24"/>
        </w:rPr>
        <w:t xml:space="preserve"> γιορτάζετ</w:t>
      </w:r>
      <w:r>
        <w:rPr>
          <w:rFonts w:eastAsia="Times New Roman"/>
          <w:color w:val="212529"/>
          <w:szCs w:val="24"/>
        </w:rPr>
        <w:t>ε.</w:t>
      </w:r>
    </w:p>
    <w:p w:rsidR="001449EA" w:rsidRDefault="001449EA" w:rsidP="001449EA">
      <w:pPr>
        <w:spacing w:line="600" w:lineRule="auto"/>
        <w:ind w:firstLine="720"/>
        <w:jc w:val="both"/>
        <w:rPr>
          <w:rFonts w:eastAsia="Times New Roman"/>
          <w:color w:val="212529"/>
          <w:szCs w:val="24"/>
        </w:rPr>
      </w:pPr>
      <w:r>
        <w:rPr>
          <w:rFonts w:eastAsia="Times New Roman"/>
          <w:b/>
          <w:color w:val="212529"/>
          <w:szCs w:val="24"/>
        </w:rPr>
        <w:t xml:space="preserve">ΒΑΣΙΛΕΙΟΣ - ΠΕΤΡΟΣ ΣΠΑΝΑΚΗΣ: </w:t>
      </w:r>
      <w:r>
        <w:rPr>
          <w:rFonts w:eastAsia="Times New Roman"/>
          <w:color w:val="212529"/>
          <w:szCs w:val="24"/>
        </w:rPr>
        <w:t>Και στα δύο. Κάθε εξάμηνο!</w:t>
      </w:r>
    </w:p>
    <w:p w:rsidR="001449EA" w:rsidRDefault="001449EA" w:rsidP="001449EA">
      <w:pPr>
        <w:spacing w:line="600" w:lineRule="auto"/>
        <w:ind w:firstLine="720"/>
        <w:jc w:val="both"/>
        <w:rPr>
          <w:rFonts w:eastAsia="Times New Roman"/>
          <w:color w:val="212529"/>
          <w:szCs w:val="24"/>
        </w:rPr>
      </w:pPr>
      <w:r w:rsidRPr="009758A0">
        <w:rPr>
          <w:rFonts w:eastAsia="Times New Roman"/>
          <w:b/>
          <w:color w:val="212529"/>
          <w:szCs w:val="24"/>
        </w:rPr>
        <w:t>ΠΡΟΕΔΡΕΥΩΝ (Απόστολος Αβδελάς):</w:t>
      </w:r>
      <w:r>
        <w:rPr>
          <w:rFonts w:eastAsia="Times New Roman"/>
          <w:color w:val="212529"/>
          <w:szCs w:val="24"/>
        </w:rPr>
        <w:t xml:space="preserve"> Και στα δύο; Γλυκό</w:t>
      </w:r>
      <w:r w:rsidRPr="008E0CCD">
        <w:rPr>
          <w:rFonts w:eastAsia="Times New Roman"/>
          <w:color w:val="212529"/>
          <w:szCs w:val="24"/>
        </w:rPr>
        <w:t xml:space="preserve"> δεν είδαμε</w:t>
      </w:r>
      <w:r>
        <w:rPr>
          <w:rFonts w:eastAsia="Times New Roman"/>
          <w:color w:val="212529"/>
          <w:szCs w:val="24"/>
        </w:rPr>
        <w:t>, με άδεια χέρια ήρθατε!</w:t>
      </w:r>
      <w:r w:rsidRPr="008E0CCD">
        <w:rPr>
          <w:rFonts w:eastAsia="Times New Roman"/>
          <w:color w:val="212529"/>
          <w:szCs w:val="24"/>
        </w:rPr>
        <w:t xml:space="preserve"> Χρόνια πολλά για </w:t>
      </w:r>
      <w:r>
        <w:rPr>
          <w:rFonts w:eastAsia="Times New Roman"/>
          <w:color w:val="212529"/>
          <w:szCs w:val="24"/>
        </w:rPr>
        <w:t>προχθές</w:t>
      </w:r>
      <w:r w:rsidRPr="008E0CCD">
        <w:rPr>
          <w:rFonts w:eastAsia="Times New Roman"/>
          <w:color w:val="212529"/>
          <w:szCs w:val="24"/>
        </w:rPr>
        <w:t xml:space="preserve">. </w:t>
      </w:r>
    </w:p>
    <w:p w:rsidR="001449EA" w:rsidRDefault="001449EA" w:rsidP="001449EA">
      <w:pPr>
        <w:spacing w:line="600" w:lineRule="auto"/>
        <w:ind w:firstLine="720"/>
        <w:jc w:val="both"/>
        <w:rPr>
          <w:rFonts w:eastAsia="Times New Roman"/>
          <w:color w:val="212529"/>
          <w:szCs w:val="24"/>
        </w:rPr>
      </w:pPr>
      <w:r>
        <w:rPr>
          <w:rFonts w:eastAsia="Times New Roman"/>
          <w:b/>
          <w:color w:val="212529"/>
          <w:szCs w:val="24"/>
        </w:rPr>
        <w:t xml:space="preserve">ΒΑΣΙΛΕΙΟΣ - ΠΕΤΡΟΣ ΣΠΑΝΑΚΗΣ: </w:t>
      </w:r>
      <w:r w:rsidRPr="008E0CCD">
        <w:rPr>
          <w:rFonts w:eastAsia="Times New Roman"/>
          <w:color w:val="212529"/>
          <w:szCs w:val="24"/>
        </w:rPr>
        <w:t>Ευχαριστώ πολύ</w:t>
      </w:r>
      <w:r>
        <w:rPr>
          <w:rFonts w:eastAsia="Times New Roman"/>
          <w:color w:val="212529"/>
          <w:szCs w:val="24"/>
        </w:rPr>
        <w:t>,</w:t>
      </w:r>
      <w:r w:rsidRPr="008E0CCD">
        <w:rPr>
          <w:rFonts w:eastAsia="Times New Roman"/>
          <w:color w:val="212529"/>
          <w:szCs w:val="24"/>
        </w:rPr>
        <w:t xml:space="preserve"> κύριε Πρόεδρε</w:t>
      </w:r>
      <w:r>
        <w:rPr>
          <w:rFonts w:eastAsia="Times New Roman"/>
          <w:color w:val="212529"/>
          <w:szCs w:val="24"/>
        </w:rPr>
        <w:t>.</w:t>
      </w:r>
    </w:p>
    <w:p w:rsidR="001449EA" w:rsidRDefault="001449EA" w:rsidP="001449EA">
      <w:pPr>
        <w:spacing w:line="600" w:lineRule="auto"/>
        <w:ind w:firstLine="720"/>
        <w:jc w:val="both"/>
        <w:rPr>
          <w:rFonts w:eastAsia="Times New Roman"/>
          <w:color w:val="212529"/>
          <w:szCs w:val="24"/>
        </w:rPr>
      </w:pPr>
      <w:r>
        <w:rPr>
          <w:rFonts w:eastAsia="Times New Roman"/>
          <w:color w:val="212529"/>
          <w:szCs w:val="24"/>
        </w:rPr>
        <w:t>Κ</w:t>
      </w:r>
      <w:r w:rsidRPr="008E0CCD">
        <w:rPr>
          <w:rFonts w:eastAsia="Times New Roman"/>
          <w:color w:val="212529"/>
          <w:szCs w:val="24"/>
        </w:rPr>
        <w:t>υρίες και κύριοι συνάδελφοι</w:t>
      </w:r>
      <w:r>
        <w:rPr>
          <w:rFonts w:eastAsia="Times New Roman"/>
          <w:color w:val="212529"/>
          <w:szCs w:val="24"/>
        </w:rPr>
        <w:t>,</w:t>
      </w:r>
      <w:r w:rsidRPr="008E0CCD">
        <w:rPr>
          <w:rFonts w:eastAsia="Times New Roman"/>
          <w:color w:val="212529"/>
          <w:szCs w:val="24"/>
        </w:rPr>
        <w:t xml:space="preserve"> η σημερινή συζήτηση έχει στόχο την έγκριση του </w:t>
      </w:r>
      <w:r>
        <w:rPr>
          <w:rFonts w:eastAsia="Times New Roman"/>
          <w:color w:val="212529"/>
          <w:szCs w:val="24"/>
        </w:rPr>
        <w:t>Μ</w:t>
      </w:r>
      <w:r w:rsidRPr="008E0CCD">
        <w:rPr>
          <w:rFonts w:eastAsia="Times New Roman"/>
          <w:color w:val="212529"/>
          <w:szCs w:val="24"/>
        </w:rPr>
        <w:t xml:space="preserve">εσοπρόθεσμου </w:t>
      </w:r>
      <w:r>
        <w:rPr>
          <w:rFonts w:eastAsia="Times New Roman"/>
          <w:color w:val="212529"/>
          <w:szCs w:val="24"/>
        </w:rPr>
        <w:t>Π</w:t>
      </w:r>
      <w:r w:rsidRPr="008E0CCD">
        <w:rPr>
          <w:rFonts w:eastAsia="Times New Roman"/>
          <w:color w:val="212529"/>
          <w:szCs w:val="24"/>
        </w:rPr>
        <w:t xml:space="preserve">λαισίου </w:t>
      </w:r>
      <w:r>
        <w:rPr>
          <w:rFonts w:eastAsia="Times New Roman"/>
          <w:color w:val="212529"/>
          <w:szCs w:val="24"/>
        </w:rPr>
        <w:t>Δ</w:t>
      </w:r>
      <w:r w:rsidRPr="008E0CCD">
        <w:rPr>
          <w:rFonts w:eastAsia="Times New Roman"/>
          <w:color w:val="212529"/>
          <w:szCs w:val="24"/>
        </w:rPr>
        <w:t xml:space="preserve">ημοσιονομικής </w:t>
      </w:r>
      <w:r>
        <w:rPr>
          <w:rFonts w:eastAsia="Times New Roman"/>
          <w:color w:val="212529"/>
          <w:szCs w:val="24"/>
        </w:rPr>
        <w:t>Σ</w:t>
      </w:r>
      <w:r w:rsidRPr="008E0CCD">
        <w:rPr>
          <w:rFonts w:eastAsia="Times New Roman"/>
          <w:color w:val="212529"/>
          <w:szCs w:val="24"/>
        </w:rPr>
        <w:t>τρατηγικής για την επόμενη τετραετία</w:t>
      </w:r>
      <w:r>
        <w:rPr>
          <w:rFonts w:eastAsia="Times New Roman"/>
          <w:color w:val="212529"/>
          <w:szCs w:val="24"/>
        </w:rPr>
        <w:t>,</w:t>
      </w:r>
      <w:r w:rsidRPr="008E0CCD">
        <w:rPr>
          <w:rFonts w:eastAsia="Times New Roman"/>
          <w:color w:val="212529"/>
          <w:szCs w:val="24"/>
        </w:rPr>
        <w:t xml:space="preserve"> για το διάστημα δηλαδή 2022</w:t>
      </w:r>
      <w:r>
        <w:rPr>
          <w:rFonts w:eastAsia="Times New Roman"/>
          <w:color w:val="212529"/>
          <w:szCs w:val="24"/>
        </w:rPr>
        <w:t xml:space="preserve"> - 2025.</w:t>
      </w:r>
    </w:p>
    <w:p w:rsidR="001449EA" w:rsidRDefault="001449EA" w:rsidP="001449EA">
      <w:pPr>
        <w:spacing w:line="600" w:lineRule="auto"/>
        <w:ind w:firstLine="720"/>
        <w:jc w:val="both"/>
        <w:rPr>
          <w:rFonts w:eastAsia="Times New Roman"/>
          <w:color w:val="212529"/>
          <w:szCs w:val="24"/>
        </w:rPr>
      </w:pPr>
      <w:r>
        <w:rPr>
          <w:rFonts w:eastAsia="Times New Roman"/>
          <w:color w:val="212529"/>
          <w:szCs w:val="24"/>
        </w:rPr>
        <w:t>Μ</w:t>
      </w:r>
      <w:r w:rsidRPr="008E0CCD">
        <w:rPr>
          <w:rFonts w:eastAsia="Times New Roman"/>
          <w:color w:val="212529"/>
          <w:szCs w:val="24"/>
        </w:rPr>
        <w:t>ετά από μία σκληρή οικονομική κρίση</w:t>
      </w:r>
      <w:r>
        <w:rPr>
          <w:rFonts w:eastAsia="Times New Roman"/>
          <w:color w:val="212529"/>
          <w:szCs w:val="24"/>
        </w:rPr>
        <w:t>,</w:t>
      </w:r>
      <w:r w:rsidRPr="008E0CCD">
        <w:rPr>
          <w:rFonts w:eastAsia="Times New Roman"/>
          <w:color w:val="212529"/>
          <w:szCs w:val="24"/>
        </w:rPr>
        <w:t xml:space="preserve"> </w:t>
      </w:r>
      <w:r>
        <w:rPr>
          <w:rFonts w:eastAsia="Times New Roman"/>
          <w:color w:val="212529"/>
          <w:szCs w:val="24"/>
        </w:rPr>
        <w:t xml:space="preserve">ήρθε </w:t>
      </w:r>
      <w:r w:rsidRPr="008E0CCD">
        <w:rPr>
          <w:rFonts w:eastAsia="Times New Roman"/>
          <w:color w:val="212529"/>
          <w:szCs w:val="24"/>
        </w:rPr>
        <w:t xml:space="preserve">το καταστροφικό εξάμηνο της </w:t>
      </w:r>
      <w:r>
        <w:rPr>
          <w:rFonts w:eastAsia="Times New Roman"/>
          <w:color w:val="212529"/>
          <w:szCs w:val="24"/>
        </w:rPr>
        <w:t>«</w:t>
      </w:r>
      <w:r w:rsidRPr="008E0CCD">
        <w:rPr>
          <w:rFonts w:eastAsia="Times New Roman"/>
          <w:color w:val="212529"/>
          <w:szCs w:val="24"/>
        </w:rPr>
        <w:t>πρώτη</w:t>
      </w:r>
      <w:r>
        <w:rPr>
          <w:rFonts w:eastAsia="Times New Roman"/>
          <w:color w:val="212529"/>
          <w:szCs w:val="24"/>
        </w:rPr>
        <w:t>ς</w:t>
      </w:r>
      <w:r w:rsidRPr="008E0CCD">
        <w:rPr>
          <w:rFonts w:eastAsia="Times New Roman"/>
          <w:color w:val="212529"/>
          <w:szCs w:val="24"/>
        </w:rPr>
        <w:t xml:space="preserve"> φορά</w:t>
      </w:r>
      <w:r>
        <w:rPr>
          <w:rFonts w:eastAsia="Times New Roman"/>
          <w:color w:val="212529"/>
          <w:szCs w:val="24"/>
        </w:rPr>
        <w:t>ς</w:t>
      </w:r>
      <w:r w:rsidRPr="008E0CCD">
        <w:rPr>
          <w:rFonts w:eastAsia="Times New Roman"/>
          <w:color w:val="212529"/>
          <w:szCs w:val="24"/>
        </w:rPr>
        <w:t xml:space="preserve"> </w:t>
      </w:r>
      <w:r>
        <w:rPr>
          <w:rFonts w:eastAsia="Times New Roman"/>
          <w:color w:val="212529"/>
          <w:szCs w:val="24"/>
        </w:rPr>
        <w:t>Α</w:t>
      </w:r>
      <w:r w:rsidRPr="008E0CCD">
        <w:rPr>
          <w:rFonts w:eastAsia="Times New Roman"/>
          <w:color w:val="212529"/>
          <w:szCs w:val="24"/>
        </w:rPr>
        <w:t>ριστερά</w:t>
      </w:r>
      <w:r>
        <w:rPr>
          <w:rFonts w:eastAsia="Times New Roman"/>
          <w:color w:val="212529"/>
          <w:szCs w:val="24"/>
        </w:rPr>
        <w:t>», της κ</w:t>
      </w:r>
      <w:r w:rsidRPr="008E0CCD">
        <w:rPr>
          <w:rFonts w:eastAsia="Times New Roman"/>
          <w:color w:val="212529"/>
          <w:szCs w:val="24"/>
        </w:rPr>
        <w:t>υβέρνησης ΣΥΡΙΖΑ</w:t>
      </w:r>
      <w:r>
        <w:rPr>
          <w:rFonts w:eastAsia="Times New Roman"/>
          <w:color w:val="212529"/>
          <w:szCs w:val="24"/>
        </w:rPr>
        <w:t>, δ</w:t>
      </w:r>
      <w:r w:rsidRPr="008E0CCD">
        <w:rPr>
          <w:rFonts w:eastAsia="Times New Roman"/>
          <w:color w:val="212529"/>
          <w:szCs w:val="24"/>
        </w:rPr>
        <w:t>ιότι τέτοιες μέρες</w:t>
      </w:r>
      <w:r>
        <w:rPr>
          <w:rFonts w:eastAsia="Times New Roman"/>
          <w:color w:val="212529"/>
          <w:szCs w:val="24"/>
        </w:rPr>
        <w:t>,</w:t>
      </w:r>
      <w:r w:rsidRPr="008E0CCD">
        <w:rPr>
          <w:rFonts w:eastAsia="Times New Roman"/>
          <w:color w:val="212529"/>
          <w:szCs w:val="24"/>
        </w:rPr>
        <w:t xml:space="preserve"> κυρίες και κύριοι συνάδελφοι</w:t>
      </w:r>
      <w:r>
        <w:rPr>
          <w:rFonts w:eastAsia="Times New Roman"/>
          <w:color w:val="212529"/>
          <w:szCs w:val="24"/>
        </w:rPr>
        <w:t>,</w:t>
      </w:r>
      <w:r w:rsidRPr="008E0CCD">
        <w:rPr>
          <w:rFonts w:eastAsia="Times New Roman"/>
          <w:color w:val="212529"/>
          <w:szCs w:val="24"/>
        </w:rPr>
        <w:t xml:space="preserve"> το 2015 ο τότε Υπουργός Οικονομικών και σήμερα Αρχηγός κόμματος του σημερινού Κοινοβουλίου</w:t>
      </w:r>
      <w:r>
        <w:rPr>
          <w:rFonts w:eastAsia="Times New Roman"/>
          <w:color w:val="212529"/>
          <w:szCs w:val="24"/>
        </w:rPr>
        <w:t>,</w:t>
      </w:r>
      <w:r w:rsidRPr="008E0CCD">
        <w:rPr>
          <w:rFonts w:eastAsia="Times New Roman"/>
          <w:color w:val="212529"/>
          <w:szCs w:val="24"/>
        </w:rPr>
        <w:t xml:space="preserve"> μαζί με τον Πρωθυπουργό</w:t>
      </w:r>
      <w:r>
        <w:rPr>
          <w:rFonts w:eastAsia="Times New Roman"/>
          <w:color w:val="212529"/>
          <w:szCs w:val="24"/>
        </w:rPr>
        <w:t xml:space="preserve"> τότε Α</w:t>
      </w:r>
      <w:r w:rsidRPr="008E0CCD">
        <w:rPr>
          <w:rFonts w:eastAsia="Times New Roman"/>
          <w:color w:val="212529"/>
          <w:szCs w:val="24"/>
        </w:rPr>
        <w:t>λέξη Τσίπρα</w:t>
      </w:r>
      <w:r>
        <w:rPr>
          <w:rFonts w:eastAsia="Times New Roman"/>
          <w:color w:val="212529"/>
          <w:szCs w:val="24"/>
        </w:rPr>
        <w:t>,</w:t>
      </w:r>
      <w:r w:rsidRPr="008E0CCD">
        <w:rPr>
          <w:rFonts w:eastAsia="Times New Roman"/>
          <w:color w:val="212529"/>
          <w:szCs w:val="24"/>
        </w:rPr>
        <w:t xml:space="preserve"> έβαλαν τη χώρα σε μία τεράστια καταστροφική περιπέτεια</w:t>
      </w:r>
      <w:r>
        <w:rPr>
          <w:rFonts w:eastAsia="Times New Roman"/>
          <w:color w:val="212529"/>
          <w:szCs w:val="24"/>
        </w:rPr>
        <w:t>,</w:t>
      </w:r>
      <w:r w:rsidRPr="008E0CCD">
        <w:rPr>
          <w:rFonts w:eastAsia="Times New Roman"/>
          <w:color w:val="212529"/>
          <w:szCs w:val="24"/>
        </w:rPr>
        <w:t xml:space="preserve"> μια ανόητη περιπέτεια που έφερε</w:t>
      </w:r>
      <w:r>
        <w:rPr>
          <w:rFonts w:eastAsia="Times New Roman"/>
          <w:color w:val="212529"/>
          <w:szCs w:val="24"/>
        </w:rPr>
        <w:t xml:space="preserve"> τη χώρα ελάχιστα πριν το </w:t>
      </w:r>
      <w:r>
        <w:rPr>
          <w:rFonts w:eastAsia="Times New Roman"/>
          <w:color w:val="212529"/>
          <w:szCs w:val="24"/>
          <w:lang w:val="en-US"/>
        </w:rPr>
        <w:t>Grexit</w:t>
      </w:r>
      <w:r w:rsidRPr="004F1A68">
        <w:rPr>
          <w:rFonts w:eastAsia="Times New Roman"/>
          <w:color w:val="212529"/>
          <w:szCs w:val="24"/>
        </w:rPr>
        <w:t>.</w:t>
      </w:r>
    </w:p>
    <w:p w:rsidR="001449EA" w:rsidRDefault="001449EA" w:rsidP="001449EA">
      <w:pPr>
        <w:spacing w:line="600" w:lineRule="auto"/>
        <w:ind w:firstLine="720"/>
        <w:jc w:val="both"/>
        <w:rPr>
          <w:rFonts w:eastAsia="Times New Roman"/>
          <w:color w:val="212529"/>
          <w:szCs w:val="24"/>
        </w:rPr>
      </w:pPr>
      <w:r w:rsidRPr="008E0CCD">
        <w:rPr>
          <w:rFonts w:eastAsia="Times New Roman"/>
          <w:color w:val="212529"/>
          <w:szCs w:val="24"/>
        </w:rPr>
        <w:t>Ποιος θα ξεχάσει τις ουρές στα ΑΤΜ το βράδυ της 26</w:t>
      </w:r>
      <w:r w:rsidRPr="006C2354">
        <w:rPr>
          <w:rFonts w:eastAsia="Times New Roman"/>
          <w:color w:val="212529"/>
          <w:szCs w:val="24"/>
          <w:vertAlign w:val="superscript"/>
        </w:rPr>
        <w:t>ης</w:t>
      </w:r>
      <w:r w:rsidRPr="008E0CCD">
        <w:rPr>
          <w:rFonts w:eastAsia="Times New Roman"/>
          <w:color w:val="212529"/>
          <w:szCs w:val="24"/>
        </w:rPr>
        <w:t xml:space="preserve"> Ιουνίου του 2015</w:t>
      </w:r>
      <w:r w:rsidRPr="004F1A68">
        <w:rPr>
          <w:rFonts w:eastAsia="Times New Roman"/>
          <w:color w:val="212529"/>
          <w:szCs w:val="24"/>
        </w:rPr>
        <w:t xml:space="preserve">, </w:t>
      </w:r>
      <w:r>
        <w:rPr>
          <w:rFonts w:eastAsia="Times New Roman"/>
          <w:color w:val="212529"/>
          <w:szCs w:val="24"/>
        </w:rPr>
        <w:t>κ</w:t>
      </w:r>
      <w:r w:rsidRPr="008E0CCD">
        <w:rPr>
          <w:rFonts w:eastAsia="Times New Roman"/>
          <w:color w:val="212529"/>
          <w:szCs w:val="24"/>
        </w:rPr>
        <w:t>υρίες και κύριοι συνάδελφοι</w:t>
      </w:r>
      <w:r>
        <w:rPr>
          <w:rFonts w:eastAsia="Times New Roman"/>
          <w:color w:val="212529"/>
          <w:szCs w:val="24"/>
        </w:rPr>
        <w:t>; Μ</w:t>
      </w:r>
      <w:r w:rsidRPr="008E0CCD">
        <w:rPr>
          <w:rFonts w:eastAsia="Times New Roman"/>
          <w:color w:val="212529"/>
          <w:szCs w:val="24"/>
        </w:rPr>
        <w:t>έσα σε ένα Σαββατοκύριακο έφυγαν από τις τράπεζες καταθέσεις ενός δισεκατομμυρίου ευρώ</w:t>
      </w:r>
      <w:r>
        <w:rPr>
          <w:rFonts w:eastAsia="Times New Roman"/>
          <w:color w:val="212529"/>
          <w:szCs w:val="24"/>
        </w:rPr>
        <w:t>!</w:t>
      </w:r>
      <w:r w:rsidRPr="008E0CCD">
        <w:rPr>
          <w:rFonts w:eastAsia="Times New Roman"/>
          <w:color w:val="212529"/>
          <w:szCs w:val="24"/>
        </w:rPr>
        <w:t xml:space="preserve"> Και φυσικά</w:t>
      </w:r>
      <w:r>
        <w:rPr>
          <w:rFonts w:eastAsia="Times New Roman"/>
          <w:color w:val="212529"/>
          <w:szCs w:val="24"/>
        </w:rPr>
        <w:t>, ποιος μπορεί να ξεχάσει τα τέσσερα</w:t>
      </w:r>
      <w:r w:rsidRPr="008E0CCD">
        <w:rPr>
          <w:rFonts w:eastAsia="Times New Roman"/>
          <w:color w:val="212529"/>
          <w:szCs w:val="24"/>
        </w:rPr>
        <w:t xml:space="preserve"> χρόνια</w:t>
      </w:r>
      <w:r w:rsidRPr="004F1A68">
        <w:rPr>
          <w:rFonts w:eastAsia="Times New Roman"/>
          <w:color w:val="212529"/>
          <w:szCs w:val="24"/>
        </w:rPr>
        <w:t xml:space="preserve"> </w:t>
      </w:r>
      <w:r>
        <w:rPr>
          <w:rFonts w:eastAsia="Times New Roman"/>
          <w:color w:val="212529"/>
          <w:szCs w:val="24"/>
        </w:rPr>
        <w:t xml:space="preserve">των </w:t>
      </w:r>
      <w:r>
        <w:rPr>
          <w:rFonts w:eastAsia="Times New Roman"/>
          <w:color w:val="212529"/>
          <w:szCs w:val="24"/>
          <w:lang w:val="en-US"/>
        </w:rPr>
        <w:t>capital</w:t>
      </w:r>
      <w:r w:rsidRPr="004F1A68">
        <w:rPr>
          <w:rFonts w:eastAsia="Times New Roman"/>
          <w:color w:val="212529"/>
          <w:szCs w:val="24"/>
        </w:rPr>
        <w:t xml:space="preserve"> </w:t>
      </w:r>
      <w:r>
        <w:rPr>
          <w:rFonts w:eastAsia="Times New Roman"/>
          <w:color w:val="212529"/>
          <w:szCs w:val="24"/>
          <w:lang w:val="en-US"/>
        </w:rPr>
        <w:t>control</w:t>
      </w:r>
      <w:r>
        <w:rPr>
          <w:rFonts w:eastAsia="Times New Roman"/>
          <w:color w:val="212529"/>
          <w:szCs w:val="24"/>
        </w:rPr>
        <w:t>;</w:t>
      </w:r>
    </w:p>
    <w:p w:rsidR="001449EA" w:rsidRDefault="001449EA" w:rsidP="001449EA">
      <w:pPr>
        <w:spacing w:line="600" w:lineRule="auto"/>
        <w:ind w:firstLine="720"/>
        <w:jc w:val="both"/>
        <w:rPr>
          <w:rFonts w:eastAsia="Times New Roman"/>
          <w:color w:val="212529"/>
          <w:szCs w:val="24"/>
        </w:rPr>
      </w:pPr>
      <w:r w:rsidRPr="008E0CCD">
        <w:rPr>
          <w:rFonts w:eastAsia="Times New Roman"/>
          <w:color w:val="212529"/>
          <w:szCs w:val="24"/>
        </w:rPr>
        <w:t>Και ερχόμαστε στο σήμερα</w:t>
      </w:r>
      <w:r>
        <w:rPr>
          <w:rFonts w:eastAsia="Times New Roman"/>
          <w:color w:val="212529"/>
          <w:szCs w:val="24"/>
        </w:rPr>
        <w:t>, σε μ</w:t>
      </w:r>
      <w:r w:rsidRPr="008E0CCD">
        <w:rPr>
          <w:rFonts w:eastAsia="Times New Roman"/>
          <w:color w:val="212529"/>
          <w:szCs w:val="24"/>
        </w:rPr>
        <w:t>ια διαφορετική και σοβαρότερη κρίση</w:t>
      </w:r>
      <w:r>
        <w:rPr>
          <w:rFonts w:eastAsia="Times New Roman"/>
          <w:color w:val="212529"/>
          <w:szCs w:val="24"/>
        </w:rPr>
        <w:t>. Τ</w:t>
      </w:r>
      <w:r w:rsidRPr="008E0CCD">
        <w:rPr>
          <w:rFonts w:eastAsia="Times New Roman"/>
          <w:color w:val="212529"/>
          <w:szCs w:val="24"/>
        </w:rPr>
        <w:t>ην ώρα που η χώρα έβαζε τις βάσεις για ουσιαστική ανάκαμψη</w:t>
      </w:r>
      <w:r>
        <w:rPr>
          <w:rFonts w:eastAsia="Times New Roman"/>
          <w:color w:val="212529"/>
          <w:szCs w:val="24"/>
        </w:rPr>
        <w:t>, ξ</w:t>
      </w:r>
      <w:r w:rsidRPr="008E0CCD">
        <w:rPr>
          <w:rFonts w:eastAsia="Times New Roman"/>
          <w:color w:val="212529"/>
          <w:szCs w:val="24"/>
        </w:rPr>
        <w:t>έσπασε μια πρωτοφανή</w:t>
      </w:r>
      <w:r>
        <w:rPr>
          <w:rFonts w:eastAsia="Times New Roman"/>
          <w:color w:val="212529"/>
          <w:szCs w:val="24"/>
        </w:rPr>
        <w:t>ς</w:t>
      </w:r>
      <w:r w:rsidRPr="008E0CCD">
        <w:rPr>
          <w:rFonts w:eastAsia="Times New Roman"/>
          <w:color w:val="212529"/>
          <w:szCs w:val="24"/>
        </w:rPr>
        <w:t xml:space="preserve"> παγκόσμια πανδημία. Σε αυτές τις ουσιαστικά δύσκολες συνθήκες</w:t>
      </w:r>
      <w:r>
        <w:rPr>
          <w:rFonts w:eastAsia="Times New Roman"/>
          <w:color w:val="212529"/>
          <w:szCs w:val="24"/>
        </w:rPr>
        <w:t>,</w:t>
      </w:r>
      <w:r w:rsidRPr="008E0CCD">
        <w:rPr>
          <w:rFonts w:eastAsia="Times New Roman"/>
          <w:color w:val="212529"/>
          <w:szCs w:val="24"/>
        </w:rPr>
        <w:t xml:space="preserve"> η κοινωνία</w:t>
      </w:r>
      <w:r>
        <w:rPr>
          <w:rFonts w:eastAsia="Times New Roman"/>
          <w:color w:val="212529"/>
          <w:szCs w:val="24"/>
        </w:rPr>
        <w:t>,</w:t>
      </w:r>
      <w:r w:rsidRPr="008E0CCD">
        <w:rPr>
          <w:rFonts w:eastAsia="Times New Roman"/>
          <w:color w:val="212529"/>
          <w:szCs w:val="24"/>
        </w:rPr>
        <w:t xml:space="preserve"> η οικονομία</w:t>
      </w:r>
      <w:r>
        <w:rPr>
          <w:rFonts w:eastAsia="Times New Roman"/>
          <w:color w:val="212529"/>
          <w:szCs w:val="24"/>
        </w:rPr>
        <w:t>,</w:t>
      </w:r>
      <w:r w:rsidRPr="008E0CCD">
        <w:rPr>
          <w:rFonts w:eastAsia="Times New Roman"/>
          <w:color w:val="212529"/>
          <w:szCs w:val="24"/>
        </w:rPr>
        <w:t xml:space="preserve"> οι πολίτες είχαν έναν σύμμαχο</w:t>
      </w:r>
      <w:r>
        <w:rPr>
          <w:rFonts w:eastAsia="Times New Roman"/>
          <w:color w:val="212529"/>
          <w:szCs w:val="24"/>
        </w:rPr>
        <w:t>,</w:t>
      </w:r>
      <w:r w:rsidRPr="008E0CCD">
        <w:rPr>
          <w:rFonts w:eastAsia="Times New Roman"/>
          <w:color w:val="212529"/>
          <w:szCs w:val="24"/>
        </w:rPr>
        <w:t xml:space="preserve"> την Κυβέρνηση της Νέας Δημοκρατίας και τον Πρωθυπουργό Κυριάκο Μητσοτάκη</w:t>
      </w:r>
      <w:r>
        <w:rPr>
          <w:rFonts w:eastAsia="Times New Roman"/>
          <w:color w:val="212529"/>
          <w:szCs w:val="24"/>
        </w:rPr>
        <w:t>.</w:t>
      </w:r>
    </w:p>
    <w:p w:rsidR="001449EA" w:rsidRDefault="001449EA" w:rsidP="001449EA">
      <w:pPr>
        <w:spacing w:line="600" w:lineRule="auto"/>
        <w:ind w:firstLine="720"/>
        <w:jc w:val="both"/>
        <w:rPr>
          <w:rFonts w:eastAsia="Times New Roman"/>
          <w:color w:val="212529"/>
          <w:szCs w:val="24"/>
        </w:rPr>
      </w:pPr>
      <w:r w:rsidRPr="008E0CCD">
        <w:rPr>
          <w:rFonts w:eastAsia="Times New Roman"/>
          <w:color w:val="212529"/>
          <w:szCs w:val="24"/>
        </w:rPr>
        <w:t>Όλο αυτό το διάστημα δεν έμεινε κανείς χωρίς στήριξη</w:t>
      </w:r>
      <w:r>
        <w:rPr>
          <w:rFonts w:eastAsia="Times New Roman"/>
          <w:color w:val="212529"/>
          <w:szCs w:val="24"/>
        </w:rPr>
        <w:t>.</w:t>
      </w:r>
      <w:r w:rsidRPr="008E0CCD">
        <w:rPr>
          <w:rFonts w:eastAsia="Times New Roman"/>
          <w:color w:val="212529"/>
          <w:szCs w:val="24"/>
        </w:rPr>
        <w:t xml:space="preserve"> </w:t>
      </w:r>
      <w:r>
        <w:rPr>
          <w:rFonts w:eastAsia="Times New Roman"/>
          <w:color w:val="212529"/>
          <w:szCs w:val="24"/>
        </w:rPr>
        <w:t>Θεσπίσαμε</w:t>
      </w:r>
      <w:r w:rsidRPr="008E0CCD">
        <w:rPr>
          <w:rFonts w:eastAsia="Times New Roman"/>
          <w:color w:val="212529"/>
          <w:szCs w:val="24"/>
        </w:rPr>
        <w:t xml:space="preserve"> ουσιαστικά</w:t>
      </w:r>
      <w:r>
        <w:rPr>
          <w:rFonts w:eastAsia="Times New Roman"/>
          <w:color w:val="212529"/>
          <w:szCs w:val="24"/>
        </w:rPr>
        <w:t>,</w:t>
      </w:r>
      <w:r w:rsidRPr="008E0CCD">
        <w:rPr>
          <w:rFonts w:eastAsia="Times New Roman"/>
          <w:color w:val="212529"/>
          <w:szCs w:val="24"/>
        </w:rPr>
        <w:t xml:space="preserve"> εύστοχα μέτρα στήριξης για όλους και θεσπί</w:t>
      </w:r>
      <w:r>
        <w:rPr>
          <w:rFonts w:eastAsia="Times New Roman"/>
          <w:color w:val="212529"/>
          <w:szCs w:val="24"/>
        </w:rPr>
        <w:t>σαμε</w:t>
      </w:r>
      <w:r w:rsidRPr="008E0CCD">
        <w:rPr>
          <w:rFonts w:eastAsia="Times New Roman"/>
          <w:color w:val="212529"/>
          <w:szCs w:val="24"/>
        </w:rPr>
        <w:t xml:space="preserve"> μέτρα με το βλέμμα στην επόμενη μέρα</w:t>
      </w:r>
      <w:r>
        <w:rPr>
          <w:rFonts w:eastAsia="Times New Roman"/>
          <w:color w:val="212529"/>
          <w:szCs w:val="24"/>
        </w:rPr>
        <w:t>,</w:t>
      </w:r>
      <w:r w:rsidRPr="008E0CCD">
        <w:rPr>
          <w:rFonts w:eastAsia="Times New Roman"/>
          <w:color w:val="212529"/>
          <w:szCs w:val="24"/>
        </w:rPr>
        <w:t xml:space="preserve"> ώστε η επιστροφή στην κανονικότητα να βρει τις επιχειρήσεις ανοιχτές</w:t>
      </w:r>
      <w:r>
        <w:rPr>
          <w:rFonts w:eastAsia="Times New Roman"/>
          <w:color w:val="212529"/>
          <w:szCs w:val="24"/>
        </w:rPr>
        <w:t>, το</w:t>
      </w:r>
      <w:r w:rsidRPr="008E0CCD">
        <w:rPr>
          <w:rFonts w:eastAsia="Times New Roman"/>
          <w:color w:val="212529"/>
          <w:szCs w:val="24"/>
        </w:rPr>
        <w:t xml:space="preserve">υς εργαζόμενους στις θέσεις </w:t>
      </w:r>
      <w:r>
        <w:rPr>
          <w:rFonts w:eastAsia="Times New Roman"/>
          <w:color w:val="212529"/>
          <w:szCs w:val="24"/>
        </w:rPr>
        <w:t>τους. Κ</w:t>
      </w:r>
      <w:r w:rsidRPr="008E0CCD">
        <w:rPr>
          <w:rFonts w:eastAsia="Times New Roman"/>
          <w:color w:val="212529"/>
          <w:szCs w:val="24"/>
        </w:rPr>
        <w:t>αι αυτό αποτυπώνεται στην πράξη</w:t>
      </w:r>
      <w:r>
        <w:rPr>
          <w:rFonts w:eastAsia="Times New Roman"/>
          <w:color w:val="212529"/>
          <w:szCs w:val="24"/>
        </w:rPr>
        <w:t xml:space="preserve">. Δίδονται </w:t>
      </w:r>
      <w:r w:rsidRPr="008E0CCD">
        <w:rPr>
          <w:rFonts w:eastAsia="Times New Roman"/>
          <w:color w:val="212529"/>
          <w:szCs w:val="24"/>
        </w:rPr>
        <w:t>250 εκατομμύρια ευρώ επιδότηση παγίων δαπανών για τις επιχειρήσεις</w:t>
      </w:r>
      <w:r>
        <w:rPr>
          <w:rFonts w:eastAsia="Times New Roman"/>
          <w:color w:val="212529"/>
          <w:szCs w:val="24"/>
        </w:rPr>
        <w:t>,</w:t>
      </w:r>
      <w:r w:rsidRPr="008E0CCD">
        <w:rPr>
          <w:rFonts w:eastAsia="Times New Roman"/>
          <w:color w:val="212529"/>
          <w:szCs w:val="24"/>
        </w:rPr>
        <w:t xml:space="preserve"> 330 εκατομμύρια ευρώ επιδότηση κεφαλαίου κίνησης για τον κλάδο της εστίασης</w:t>
      </w:r>
      <w:r>
        <w:rPr>
          <w:rFonts w:eastAsia="Times New Roman"/>
          <w:color w:val="212529"/>
          <w:szCs w:val="24"/>
        </w:rPr>
        <w:t>,</w:t>
      </w:r>
      <w:r w:rsidRPr="008E0CCD">
        <w:rPr>
          <w:rFonts w:eastAsia="Times New Roman"/>
          <w:color w:val="212529"/>
          <w:szCs w:val="24"/>
        </w:rPr>
        <w:t xml:space="preserve"> 420 εκατομμύρια ευρώ επιδότηση κεφαλαίου κίνησης για τις επιχειρήσεις στον κλάδο του τουρισμού</w:t>
      </w:r>
      <w:r>
        <w:rPr>
          <w:rFonts w:eastAsia="Times New Roman"/>
          <w:color w:val="212529"/>
          <w:szCs w:val="24"/>
        </w:rPr>
        <w:t>. Μ</w:t>
      </w:r>
      <w:r w:rsidRPr="008E0CCD">
        <w:rPr>
          <w:rFonts w:eastAsia="Times New Roman"/>
          <w:color w:val="212529"/>
          <w:szCs w:val="24"/>
        </w:rPr>
        <w:t>είωση της προκαταβολής φόρου για το 2021 στο 70%</w:t>
      </w:r>
      <w:r>
        <w:rPr>
          <w:rFonts w:eastAsia="Times New Roman"/>
          <w:color w:val="212529"/>
          <w:szCs w:val="24"/>
        </w:rPr>
        <w:t xml:space="preserve"> από το </w:t>
      </w:r>
      <w:r w:rsidRPr="008E0CCD">
        <w:rPr>
          <w:rFonts w:eastAsia="Times New Roman"/>
          <w:color w:val="212529"/>
          <w:szCs w:val="24"/>
        </w:rPr>
        <w:t>100%</w:t>
      </w:r>
      <w:r>
        <w:rPr>
          <w:rFonts w:eastAsia="Times New Roman"/>
          <w:color w:val="212529"/>
          <w:szCs w:val="24"/>
        </w:rPr>
        <w:t>,</w:t>
      </w:r>
      <w:r w:rsidRPr="008E0CCD">
        <w:rPr>
          <w:rFonts w:eastAsia="Times New Roman"/>
          <w:color w:val="212529"/>
          <w:szCs w:val="24"/>
        </w:rPr>
        <w:t xml:space="preserve"> απαλλαγή από την καταβολή της ειδικής εισφοράς αλληλεγγύης στον ιδιωτικό τομέα για το </w:t>
      </w:r>
      <w:r>
        <w:rPr>
          <w:rFonts w:eastAsia="Times New Roman"/>
          <w:color w:val="212529"/>
          <w:szCs w:val="24"/>
        </w:rPr>
        <w:t>20</w:t>
      </w:r>
      <w:r w:rsidRPr="008E0CCD">
        <w:rPr>
          <w:rFonts w:eastAsia="Times New Roman"/>
          <w:color w:val="212529"/>
          <w:szCs w:val="24"/>
        </w:rPr>
        <w:t xml:space="preserve">21 και το </w:t>
      </w:r>
      <w:r>
        <w:rPr>
          <w:rFonts w:eastAsia="Times New Roman"/>
          <w:color w:val="212529"/>
          <w:szCs w:val="24"/>
        </w:rPr>
        <w:t>20</w:t>
      </w:r>
      <w:r w:rsidRPr="008E0CCD">
        <w:rPr>
          <w:rFonts w:eastAsia="Times New Roman"/>
          <w:color w:val="212529"/>
          <w:szCs w:val="24"/>
        </w:rPr>
        <w:t xml:space="preserve">22. </w:t>
      </w:r>
      <w:r>
        <w:rPr>
          <w:rFonts w:eastAsia="Times New Roman"/>
          <w:color w:val="212529"/>
          <w:szCs w:val="24"/>
        </w:rPr>
        <w:t>Πεντακόσιες χιλιάδες</w:t>
      </w:r>
      <w:r w:rsidRPr="008E0CCD">
        <w:rPr>
          <w:rFonts w:eastAsia="Times New Roman"/>
          <w:color w:val="212529"/>
          <w:szCs w:val="24"/>
        </w:rPr>
        <w:t xml:space="preserve"> δικαιούχοι ελεύθεροι επαγγελματίες</w:t>
      </w:r>
      <w:r>
        <w:rPr>
          <w:rFonts w:eastAsia="Times New Roman"/>
          <w:color w:val="212529"/>
          <w:szCs w:val="24"/>
        </w:rPr>
        <w:t>,</w:t>
      </w:r>
      <w:r w:rsidRPr="008E0CCD">
        <w:rPr>
          <w:rFonts w:eastAsia="Times New Roman"/>
          <w:color w:val="212529"/>
          <w:szCs w:val="24"/>
        </w:rPr>
        <w:t xml:space="preserve"> αυτοαπασχολούμενοι και μικρές επιχειρήσεις</w:t>
      </w:r>
      <w:r>
        <w:rPr>
          <w:rFonts w:eastAsia="Times New Roman"/>
          <w:color w:val="212529"/>
          <w:szCs w:val="24"/>
        </w:rPr>
        <w:t xml:space="preserve"> παίρνουν τ</w:t>
      </w:r>
      <w:r w:rsidRPr="008E0CCD">
        <w:rPr>
          <w:rFonts w:eastAsia="Times New Roman"/>
          <w:color w:val="212529"/>
          <w:szCs w:val="24"/>
        </w:rPr>
        <w:t>ις αποζημιώσεις ειδικού σκοπού</w:t>
      </w:r>
      <w:r>
        <w:rPr>
          <w:rFonts w:eastAsia="Times New Roman"/>
          <w:color w:val="212529"/>
          <w:szCs w:val="24"/>
        </w:rPr>
        <w:t>. Α</w:t>
      </w:r>
      <w:r w:rsidRPr="008E0CCD">
        <w:rPr>
          <w:rFonts w:eastAsia="Times New Roman"/>
          <w:color w:val="212529"/>
          <w:szCs w:val="24"/>
        </w:rPr>
        <w:t>ναφέρω ελάχιστα μόνο από τα μέτρα στήριξης που λάβαμε</w:t>
      </w:r>
      <w:r>
        <w:rPr>
          <w:rFonts w:eastAsia="Times New Roman"/>
          <w:color w:val="212529"/>
          <w:szCs w:val="24"/>
        </w:rPr>
        <w:t>.</w:t>
      </w:r>
    </w:p>
    <w:p w:rsidR="001449EA" w:rsidRDefault="001449EA" w:rsidP="001449EA">
      <w:pPr>
        <w:spacing w:line="600" w:lineRule="auto"/>
        <w:ind w:firstLine="720"/>
        <w:jc w:val="both"/>
        <w:rPr>
          <w:rFonts w:eastAsia="Times New Roman"/>
          <w:color w:val="212529"/>
          <w:szCs w:val="24"/>
        </w:rPr>
      </w:pPr>
      <w:r>
        <w:rPr>
          <w:rFonts w:eastAsia="Times New Roman"/>
          <w:color w:val="212529"/>
          <w:szCs w:val="24"/>
        </w:rPr>
        <w:t>Φ</w:t>
      </w:r>
      <w:r w:rsidRPr="008E0CCD">
        <w:rPr>
          <w:rFonts w:eastAsia="Times New Roman"/>
          <w:color w:val="212529"/>
          <w:szCs w:val="24"/>
        </w:rPr>
        <w:t>υσικά</w:t>
      </w:r>
      <w:r>
        <w:rPr>
          <w:rFonts w:eastAsia="Times New Roman"/>
          <w:color w:val="212529"/>
          <w:szCs w:val="24"/>
        </w:rPr>
        <w:t>,</w:t>
      </w:r>
      <w:r w:rsidRPr="008E0CCD">
        <w:rPr>
          <w:rFonts w:eastAsia="Times New Roman"/>
          <w:color w:val="212529"/>
          <w:szCs w:val="24"/>
        </w:rPr>
        <w:t xml:space="preserve"> δεν αντιμετωπίσα</w:t>
      </w:r>
      <w:r>
        <w:rPr>
          <w:rFonts w:eastAsia="Times New Roman"/>
          <w:color w:val="212529"/>
          <w:szCs w:val="24"/>
        </w:rPr>
        <w:t>με</w:t>
      </w:r>
      <w:r w:rsidRPr="008E0CCD">
        <w:rPr>
          <w:rFonts w:eastAsia="Times New Roman"/>
          <w:color w:val="212529"/>
          <w:szCs w:val="24"/>
        </w:rPr>
        <w:t xml:space="preserve"> μόνο το οικονομικό σκέλος</w:t>
      </w:r>
      <w:r>
        <w:rPr>
          <w:rFonts w:eastAsia="Times New Roman"/>
          <w:color w:val="212529"/>
          <w:szCs w:val="24"/>
        </w:rPr>
        <w:t>,</w:t>
      </w:r>
      <w:r w:rsidRPr="008E0CCD">
        <w:rPr>
          <w:rFonts w:eastAsia="Times New Roman"/>
          <w:color w:val="212529"/>
          <w:szCs w:val="24"/>
        </w:rPr>
        <w:t xml:space="preserve"> αλλά αντιμετωπίσαμε και το </w:t>
      </w:r>
      <w:r>
        <w:rPr>
          <w:rFonts w:eastAsia="Times New Roman"/>
          <w:color w:val="212529"/>
          <w:szCs w:val="24"/>
        </w:rPr>
        <w:t>υγειονομικ</w:t>
      </w:r>
      <w:r w:rsidRPr="008E0CCD">
        <w:rPr>
          <w:rFonts w:eastAsia="Times New Roman"/>
          <w:color w:val="212529"/>
          <w:szCs w:val="24"/>
        </w:rPr>
        <w:t xml:space="preserve">ό σκέλος με παραδειγματική επιτυχία. </w:t>
      </w:r>
    </w:p>
    <w:p w:rsidR="001449EA" w:rsidRDefault="001449EA" w:rsidP="001449EA">
      <w:pPr>
        <w:spacing w:line="600" w:lineRule="auto"/>
        <w:ind w:firstLine="720"/>
        <w:jc w:val="both"/>
        <w:rPr>
          <w:rFonts w:eastAsia="Times New Roman"/>
          <w:szCs w:val="24"/>
        </w:rPr>
      </w:pPr>
      <w:r w:rsidRPr="008E0CCD">
        <w:rPr>
          <w:rFonts w:eastAsia="Times New Roman"/>
          <w:color w:val="212529"/>
          <w:szCs w:val="24"/>
        </w:rPr>
        <w:t xml:space="preserve">Η επιτυχημένη πορεία της χώρας εν μέσω περιβάλλοντος αβεβαιότητας που προκάλεσε </w:t>
      </w:r>
      <w:r>
        <w:rPr>
          <w:rFonts w:eastAsia="Times New Roman"/>
          <w:color w:val="212529"/>
          <w:szCs w:val="24"/>
        </w:rPr>
        <w:t xml:space="preserve">η </w:t>
      </w:r>
      <w:r w:rsidRPr="008E0CCD">
        <w:rPr>
          <w:rFonts w:eastAsia="Times New Roman"/>
          <w:color w:val="212529"/>
          <w:szCs w:val="24"/>
        </w:rPr>
        <w:t>πανδημία αποτυπώνεται και στην εμπιστοσύνη που απολαμβάνει η Ελλάδα τόσο από τους πολίτες όσο και από τους εταίρους και τους πιστωτές της. Τα επιτόκια των ελληνικών ομολόγων βρίσκονται σε ιστορικά χαμηλά επίπεδα. Τα ελληνικά ομόλογα είναι τα πιο δημοφιλή στην Ευρώπη</w:t>
      </w:r>
      <w:r>
        <w:rPr>
          <w:rFonts w:eastAsia="Times New Roman"/>
          <w:color w:val="212529"/>
          <w:szCs w:val="24"/>
        </w:rPr>
        <w:t>,</w:t>
      </w:r>
      <w:r w:rsidRPr="008E0CCD">
        <w:rPr>
          <w:rFonts w:eastAsia="Times New Roman"/>
          <w:color w:val="212529"/>
          <w:szCs w:val="24"/>
        </w:rPr>
        <w:t xml:space="preserve"> έγραφε το </w:t>
      </w:r>
      <w:r>
        <w:rPr>
          <w:rFonts w:eastAsia="Times New Roman"/>
          <w:color w:val="212529"/>
          <w:szCs w:val="24"/>
        </w:rPr>
        <w:t>«</w:t>
      </w:r>
      <w:r>
        <w:rPr>
          <w:rFonts w:eastAsia="Times New Roman"/>
          <w:color w:val="212529"/>
          <w:szCs w:val="24"/>
          <w:lang w:val="en-US"/>
        </w:rPr>
        <w:t>BLOOMBERG</w:t>
      </w:r>
      <w:r>
        <w:rPr>
          <w:rFonts w:eastAsia="Times New Roman"/>
          <w:color w:val="212529"/>
          <w:szCs w:val="24"/>
        </w:rPr>
        <w:t>»</w:t>
      </w:r>
      <w:r w:rsidRPr="00626844">
        <w:rPr>
          <w:rFonts w:eastAsia="Times New Roman"/>
          <w:color w:val="212529"/>
          <w:szCs w:val="24"/>
        </w:rPr>
        <w:t xml:space="preserve"> </w:t>
      </w:r>
      <w:r>
        <w:rPr>
          <w:rFonts w:eastAsia="Times New Roman"/>
          <w:color w:val="212529"/>
          <w:szCs w:val="24"/>
        </w:rPr>
        <w:t>π</w:t>
      </w:r>
      <w:r w:rsidRPr="008E0CCD">
        <w:rPr>
          <w:rFonts w:eastAsia="Times New Roman"/>
          <w:color w:val="212529"/>
          <w:szCs w:val="24"/>
        </w:rPr>
        <w:t>ριν από λίγες εβδομάδες</w:t>
      </w:r>
      <w:r>
        <w:rPr>
          <w:rFonts w:eastAsia="Times New Roman"/>
          <w:color w:val="212529"/>
          <w:szCs w:val="24"/>
        </w:rPr>
        <w:t>.</w:t>
      </w:r>
      <w:r>
        <w:rPr>
          <w:rFonts w:eastAsia="Times New Roman"/>
          <w:szCs w:val="24"/>
        </w:rPr>
        <w:t xml:space="preserve"> </w:t>
      </w:r>
      <w:r w:rsidRPr="00363F2E">
        <w:rPr>
          <w:rFonts w:eastAsia="Times New Roman"/>
          <w:szCs w:val="24"/>
        </w:rPr>
        <w:t xml:space="preserve">Τα </w:t>
      </w:r>
      <w:r>
        <w:rPr>
          <w:rFonts w:eastAsia="Times New Roman"/>
          <w:szCs w:val="24"/>
        </w:rPr>
        <w:t xml:space="preserve">30 δισεκατομμύρια ευρώ </w:t>
      </w:r>
      <w:r w:rsidRPr="00363F2E">
        <w:rPr>
          <w:rFonts w:eastAsia="Times New Roman"/>
          <w:szCs w:val="24"/>
        </w:rPr>
        <w:t xml:space="preserve">του Ταμείου Ανάκαμψης αποτελούν την έκτη μεγαλύτερη κατανομή μεταξύ των </w:t>
      </w:r>
      <w:r>
        <w:rPr>
          <w:rFonts w:eastAsia="Times New Roman"/>
          <w:szCs w:val="24"/>
        </w:rPr>
        <w:t xml:space="preserve">είκοσι επτά </w:t>
      </w:r>
      <w:r w:rsidRPr="00363F2E">
        <w:rPr>
          <w:rFonts w:eastAsia="Times New Roman"/>
          <w:szCs w:val="24"/>
        </w:rPr>
        <w:t xml:space="preserve">μελών της </w:t>
      </w:r>
      <w:r>
        <w:rPr>
          <w:rFonts w:eastAsia="Times New Roman"/>
          <w:szCs w:val="24"/>
        </w:rPr>
        <w:t>Ευρωπαϊκής Ένωσης.</w:t>
      </w:r>
    </w:p>
    <w:p w:rsidR="001449EA" w:rsidRDefault="001449EA" w:rsidP="001449EA">
      <w:pPr>
        <w:autoSpaceDE w:val="0"/>
        <w:autoSpaceDN w:val="0"/>
        <w:adjustRightInd w:val="0"/>
        <w:spacing w:line="600" w:lineRule="auto"/>
        <w:ind w:firstLine="720"/>
        <w:jc w:val="both"/>
        <w:rPr>
          <w:rFonts w:eastAsia="Times New Roman"/>
          <w:szCs w:val="24"/>
        </w:rPr>
      </w:pPr>
      <w:r w:rsidRPr="00363F2E">
        <w:rPr>
          <w:rFonts w:eastAsia="Times New Roman"/>
          <w:szCs w:val="24"/>
        </w:rPr>
        <w:t>Και ερχόμαστε στους αριθμούς που</w:t>
      </w:r>
      <w:r>
        <w:rPr>
          <w:rFonts w:eastAsia="Times New Roman"/>
          <w:szCs w:val="24"/>
        </w:rPr>
        <w:t>,</w:t>
      </w:r>
      <w:r w:rsidRPr="00363F2E">
        <w:rPr>
          <w:rFonts w:eastAsia="Times New Roman"/>
          <w:szCs w:val="24"/>
        </w:rPr>
        <w:t xml:space="preserve"> όπως αποτυπώνονται στο </w:t>
      </w:r>
      <w:r>
        <w:rPr>
          <w:rFonts w:eastAsia="Times New Roman"/>
          <w:szCs w:val="24"/>
        </w:rPr>
        <w:t>Μ</w:t>
      </w:r>
      <w:r w:rsidRPr="00363F2E">
        <w:rPr>
          <w:rFonts w:eastAsia="Times New Roman"/>
          <w:szCs w:val="24"/>
        </w:rPr>
        <w:t>εσοπρόθεσμο</w:t>
      </w:r>
      <w:r>
        <w:rPr>
          <w:rFonts w:eastAsia="Times New Roman"/>
          <w:szCs w:val="24"/>
        </w:rPr>
        <w:t>,</w:t>
      </w:r>
      <w:r w:rsidRPr="00363F2E">
        <w:rPr>
          <w:rFonts w:eastAsia="Times New Roman"/>
          <w:szCs w:val="24"/>
        </w:rPr>
        <w:t xml:space="preserve"> όπου μετά τη δικαιολογημένη κάμψη που είχαμε το 2020 είναι ξεκάθαρη πλέον η ανοδική πορεία της χώρας και ξεκινάμε</w:t>
      </w:r>
      <w:r>
        <w:rPr>
          <w:rFonts w:eastAsia="Times New Roman"/>
          <w:szCs w:val="24"/>
        </w:rPr>
        <w:t>,</w:t>
      </w:r>
      <w:r w:rsidRPr="00363F2E">
        <w:rPr>
          <w:rFonts w:eastAsia="Times New Roman"/>
          <w:szCs w:val="24"/>
        </w:rPr>
        <w:t xml:space="preserve"> από φέτος κιόλας</w:t>
      </w:r>
      <w:r>
        <w:rPr>
          <w:rFonts w:eastAsia="Times New Roman"/>
          <w:szCs w:val="24"/>
        </w:rPr>
        <w:t>,</w:t>
      </w:r>
      <w:r w:rsidRPr="00363F2E">
        <w:rPr>
          <w:rFonts w:eastAsia="Times New Roman"/>
          <w:szCs w:val="24"/>
        </w:rPr>
        <w:t xml:space="preserve"> που και πάλι ήταν </w:t>
      </w:r>
      <w:r>
        <w:rPr>
          <w:rFonts w:eastAsia="Times New Roman"/>
          <w:szCs w:val="24"/>
        </w:rPr>
        <w:t>μια δύσκολη χρονιά</w:t>
      </w:r>
      <w:r w:rsidRPr="00363F2E">
        <w:rPr>
          <w:rFonts w:eastAsia="Times New Roman"/>
          <w:szCs w:val="24"/>
        </w:rPr>
        <w:t xml:space="preserve">. </w:t>
      </w:r>
      <w:r>
        <w:rPr>
          <w:rFonts w:eastAsia="Times New Roman"/>
          <w:szCs w:val="24"/>
        </w:rPr>
        <w:t xml:space="preserve">Έχουμε 3,6% </w:t>
      </w:r>
      <w:r w:rsidRPr="00363F2E">
        <w:rPr>
          <w:rFonts w:eastAsia="Times New Roman"/>
          <w:szCs w:val="24"/>
        </w:rPr>
        <w:t xml:space="preserve">αύξηση του ΑΕΠ για το </w:t>
      </w:r>
      <w:r>
        <w:rPr>
          <w:rFonts w:eastAsia="Times New Roman"/>
          <w:szCs w:val="24"/>
        </w:rPr>
        <w:t>20</w:t>
      </w:r>
      <w:r w:rsidRPr="00363F2E">
        <w:rPr>
          <w:rFonts w:eastAsia="Times New Roman"/>
          <w:szCs w:val="24"/>
        </w:rPr>
        <w:t>21</w:t>
      </w:r>
      <w:r>
        <w:rPr>
          <w:rFonts w:eastAsia="Times New Roman"/>
          <w:szCs w:val="24"/>
        </w:rPr>
        <w:t>,</w:t>
      </w:r>
      <w:r w:rsidRPr="00363F2E">
        <w:rPr>
          <w:rFonts w:eastAsia="Times New Roman"/>
          <w:szCs w:val="24"/>
        </w:rPr>
        <w:t xml:space="preserve"> 6,2</w:t>
      </w:r>
      <w:r>
        <w:rPr>
          <w:rFonts w:eastAsia="Times New Roman"/>
          <w:szCs w:val="24"/>
        </w:rPr>
        <w:t>%</w:t>
      </w:r>
      <w:r w:rsidRPr="00363F2E">
        <w:rPr>
          <w:rFonts w:eastAsia="Times New Roman"/>
          <w:szCs w:val="24"/>
        </w:rPr>
        <w:t xml:space="preserve"> για το 2022 και 4,4</w:t>
      </w:r>
      <w:r>
        <w:rPr>
          <w:rFonts w:eastAsia="Times New Roman"/>
          <w:szCs w:val="24"/>
        </w:rPr>
        <w:t>% για το 2024</w:t>
      </w:r>
      <w:r w:rsidRPr="00363F2E">
        <w:rPr>
          <w:rFonts w:eastAsia="Times New Roman"/>
          <w:szCs w:val="24"/>
        </w:rPr>
        <w:t xml:space="preserve">. Οι εξαγωγές </w:t>
      </w:r>
      <w:r>
        <w:rPr>
          <w:rFonts w:eastAsia="Times New Roman"/>
          <w:szCs w:val="24"/>
        </w:rPr>
        <w:t>-</w:t>
      </w:r>
      <w:r w:rsidRPr="00363F2E">
        <w:rPr>
          <w:rFonts w:eastAsia="Times New Roman"/>
          <w:szCs w:val="24"/>
        </w:rPr>
        <w:t>προσέξτε</w:t>
      </w:r>
      <w:r>
        <w:rPr>
          <w:rFonts w:eastAsia="Times New Roman"/>
          <w:szCs w:val="24"/>
        </w:rPr>
        <w:t>-</w:t>
      </w:r>
      <w:r w:rsidRPr="00363F2E">
        <w:rPr>
          <w:rFonts w:eastAsia="Times New Roman"/>
          <w:szCs w:val="24"/>
        </w:rPr>
        <w:t xml:space="preserve"> το </w:t>
      </w:r>
      <w:r>
        <w:rPr>
          <w:rFonts w:eastAsia="Times New Roman"/>
          <w:szCs w:val="24"/>
        </w:rPr>
        <w:t>20</w:t>
      </w:r>
      <w:r w:rsidRPr="00363F2E">
        <w:rPr>
          <w:rFonts w:eastAsia="Times New Roman"/>
          <w:szCs w:val="24"/>
        </w:rPr>
        <w:t xml:space="preserve">21 θα </w:t>
      </w:r>
      <w:r>
        <w:rPr>
          <w:rFonts w:eastAsia="Times New Roman"/>
          <w:szCs w:val="24"/>
        </w:rPr>
        <w:t xml:space="preserve">έχουν </w:t>
      </w:r>
      <w:r w:rsidRPr="00363F2E">
        <w:rPr>
          <w:rFonts w:eastAsia="Times New Roman"/>
          <w:szCs w:val="24"/>
        </w:rPr>
        <w:t>αύξηση κατά 10,4</w:t>
      </w:r>
      <w:r>
        <w:rPr>
          <w:rFonts w:eastAsia="Times New Roman"/>
          <w:szCs w:val="24"/>
        </w:rPr>
        <w:t>%</w:t>
      </w:r>
      <w:r w:rsidRPr="00363F2E">
        <w:rPr>
          <w:rFonts w:eastAsia="Times New Roman"/>
          <w:szCs w:val="24"/>
        </w:rPr>
        <w:t xml:space="preserve"> και θα ακολουθήσει το 202</w:t>
      </w:r>
      <w:r>
        <w:rPr>
          <w:rFonts w:eastAsia="Times New Roman"/>
          <w:szCs w:val="24"/>
        </w:rPr>
        <w:t>2 με αύξηση της τάξεως του 13,8%</w:t>
      </w:r>
      <w:r w:rsidRPr="00363F2E">
        <w:rPr>
          <w:rFonts w:eastAsia="Times New Roman"/>
          <w:szCs w:val="24"/>
        </w:rPr>
        <w:t>. Η ιδιωτική κατανάλωση 2,6</w:t>
      </w:r>
      <w:r>
        <w:rPr>
          <w:rFonts w:eastAsia="Times New Roman"/>
          <w:szCs w:val="24"/>
        </w:rPr>
        <w:t>%</w:t>
      </w:r>
      <w:r w:rsidRPr="00363F2E">
        <w:rPr>
          <w:rFonts w:eastAsia="Times New Roman"/>
          <w:szCs w:val="24"/>
        </w:rPr>
        <w:t xml:space="preserve"> αύξηση φέτος</w:t>
      </w:r>
      <w:r>
        <w:rPr>
          <w:rFonts w:eastAsia="Times New Roman"/>
          <w:szCs w:val="24"/>
        </w:rPr>
        <w:t>,</w:t>
      </w:r>
      <w:r w:rsidRPr="00363F2E">
        <w:rPr>
          <w:rFonts w:eastAsia="Times New Roman"/>
          <w:szCs w:val="24"/>
        </w:rPr>
        <w:t xml:space="preserve"> 2,9</w:t>
      </w:r>
      <w:r>
        <w:rPr>
          <w:rFonts w:eastAsia="Times New Roman"/>
          <w:szCs w:val="24"/>
        </w:rPr>
        <w:t>%</w:t>
      </w:r>
      <w:r w:rsidRPr="00363F2E">
        <w:rPr>
          <w:rFonts w:eastAsia="Times New Roman"/>
          <w:szCs w:val="24"/>
        </w:rPr>
        <w:t xml:space="preserve"> </w:t>
      </w:r>
      <w:r>
        <w:rPr>
          <w:rFonts w:eastAsia="Times New Roman"/>
          <w:szCs w:val="24"/>
        </w:rPr>
        <w:t>την επόμενη χρονιά</w:t>
      </w:r>
      <w:r w:rsidRPr="00363F2E">
        <w:rPr>
          <w:rFonts w:eastAsia="Times New Roman"/>
          <w:szCs w:val="24"/>
        </w:rPr>
        <w:t xml:space="preserve">. Τα συνολικά έσοδα από τις αποκρατικοποιήσεις εκτιμώνται </w:t>
      </w:r>
      <w:r>
        <w:rPr>
          <w:rFonts w:eastAsia="Times New Roman"/>
          <w:szCs w:val="24"/>
        </w:rPr>
        <w:t>για το 20</w:t>
      </w:r>
      <w:r w:rsidRPr="00363F2E">
        <w:rPr>
          <w:rFonts w:eastAsia="Times New Roman"/>
          <w:szCs w:val="24"/>
        </w:rPr>
        <w:t xml:space="preserve">21 σε </w:t>
      </w:r>
      <w:r>
        <w:rPr>
          <w:rFonts w:eastAsia="Times New Roman"/>
          <w:szCs w:val="24"/>
        </w:rPr>
        <w:t>541</w:t>
      </w:r>
      <w:r w:rsidRPr="00363F2E">
        <w:rPr>
          <w:rFonts w:eastAsia="Times New Roman"/>
          <w:szCs w:val="24"/>
        </w:rPr>
        <w:t xml:space="preserve"> εκατομμύρια ευρώ</w:t>
      </w:r>
      <w:r>
        <w:rPr>
          <w:rFonts w:eastAsia="Times New Roman"/>
          <w:szCs w:val="24"/>
        </w:rPr>
        <w:t>,</w:t>
      </w:r>
      <w:r w:rsidRPr="00363F2E">
        <w:rPr>
          <w:rFonts w:eastAsia="Times New Roman"/>
          <w:szCs w:val="24"/>
        </w:rPr>
        <w:t xml:space="preserve"> ενώ η πρόβλεψη για τα επόμενα έτη είναι στο 1,2 </w:t>
      </w:r>
      <w:r>
        <w:rPr>
          <w:rFonts w:eastAsia="Times New Roman"/>
          <w:szCs w:val="24"/>
        </w:rPr>
        <w:t>δισεκατομμύρια ευρώ γ</w:t>
      </w:r>
      <w:r w:rsidRPr="00363F2E">
        <w:rPr>
          <w:rFonts w:eastAsia="Times New Roman"/>
          <w:szCs w:val="24"/>
        </w:rPr>
        <w:t xml:space="preserve">ια το </w:t>
      </w:r>
      <w:r>
        <w:rPr>
          <w:rFonts w:eastAsia="Times New Roman"/>
          <w:szCs w:val="24"/>
        </w:rPr>
        <w:t>20</w:t>
      </w:r>
      <w:r w:rsidRPr="00363F2E">
        <w:rPr>
          <w:rFonts w:eastAsia="Times New Roman"/>
          <w:szCs w:val="24"/>
        </w:rPr>
        <w:t xml:space="preserve">22 για να αγγίξουν το </w:t>
      </w:r>
      <w:r>
        <w:rPr>
          <w:rFonts w:eastAsia="Times New Roman"/>
          <w:szCs w:val="24"/>
        </w:rPr>
        <w:t>20</w:t>
      </w:r>
      <w:r w:rsidRPr="00363F2E">
        <w:rPr>
          <w:rFonts w:eastAsia="Times New Roman"/>
          <w:szCs w:val="24"/>
        </w:rPr>
        <w:t xml:space="preserve">24 το </w:t>
      </w:r>
      <w:r>
        <w:rPr>
          <w:rFonts w:eastAsia="Times New Roman"/>
          <w:szCs w:val="24"/>
        </w:rPr>
        <w:t>1,</w:t>
      </w:r>
      <w:r w:rsidRPr="00363F2E">
        <w:rPr>
          <w:rFonts w:eastAsia="Times New Roman"/>
          <w:szCs w:val="24"/>
        </w:rPr>
        <w:t>14 δισεκατομμύρι</w:t>
      </w:r>
      <w:r>
        <w:rPr>
          <w:rFonts w:eastAsia="Times New Roman"/>
          <w:szCs w:val="24"/>
        </w:rPr>
        <w:t>ο</w:t>
      </w:r>
      <w:r w:rsidRPr="00363F2E">
        <w:rPr>
          <w:rFonts w:eastAsia="Times New Roman"/>
          <w:szCs w:val="24"/>
        </w:rPr>
        <w:t xml:space="preserve"> ευρώ</w:t>
      </w:r>
      <w:r>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Pr>
          <w:rFonts w:eastAsia="Times New Roman"/>
          <w:szCs w:val="24"/>
        </w:rPr>
        <w:t>Έ</w:t>
      </w:r>
      <w:r w:rsidRPr="00363F2E">
        <w:rPr>
          <w:rFonts w:eastAsia="Times New Roman"/>
          <w:szCs w:val="24"/>
        </w:rPr>
        <w:t>σοδα από το</w:t>
      </w:r>
      <w:r>
        <w:rPr>
          <w:rFonts w:eastAsia="Times New Roman"/>
          <w:szCs w:val="24"/>
        </w:rPr>
        <w:t>ν φόρο εισοδήματος, τ</w:t>
      </w:r>
      <w:r w:rsidRPr="00363F2E">
        <w:rPr>
          <w:rFonts w:eastAsia="Times New Roman"/>
          <w:szCs w:val="24"/>
        </w:rPr>
        <w:t>ο 2025 προβλέπεται σημαντική αύξηση καθώ</w:t>
      </w:r>
      <w:r>
        <w:rPr>
          <w:rFonts w:eastAsia="Times New Roman"/>
          <w:szCs w:val="24"/>
        </w:rPr>
        <w:t>ς αναμένεται να εισπραχθούν 6,5</w:t>
      </w:r>
      <w:r w:rsidRPr="00363F2E">
        <w:rPr>
          <w:rFonts w:eastAsia="Times New Roman"/>
          <w:szCs w:val="24"/>
        </w:rPr>
        <w:t xml:space="preserve">7 δισεκατομμύρια ευρώ παραπάνω σε σχέση με </w:t>
      </w:r>
      <w:r>
        <w:rPr>
          <w:rFonts w:eastAsia="Times New Roman"/>
          <w:szCs w:val="24"/>
        </w:rPr>
        <w:t>το 20</w:t>
      </w:r>
      <w:r w:rsidRPr="00363F2E">
        <w:rPr>
          <w:rFonts w:eastAsia="Times New Roman"/>
          <w:szCs w:val="24"/>
        </w:rPr>
        <w:t>21</w:t>
      </w:r>
      <w:r>
        <w:rPr>
          <w:rFonts w:eastAsia="Times New Roman"/>
          <w:szCs w:val="24"/>
        </w:rPr>
        <w:t>,</w:t>
      </w:r>
      <w:r w:rsidRPr="00363F2E">
        <w:rPr>
          <w:rFonts w:eastAsia="Times New Roman"/>
          <w:szCs w:val="24"/>
        </w:rPr>
        <w:t xml:space="preserve"> δηλαδή από τα 13 </w:t>
      </w:r>
      <w:r>
        <w:rPr>
          <w:rFonts w:eastAsia="Times New Roman"/>
          <w:szCs w:val="24"/>
        </w:rPr>
        <w:t xml:space="preserve">δισεκατομμύρια ευρώ </w:t>
      </w:r>
      <w:r w:rsidRPr="00363F2E">
        <w:rPr>
          <w:rFonts w:eastAsia="Times New Roman"/>
          <w:szCs w:val="24"/>
        </w:rPr>
        <w:t xml:space="preserve">που είναι η εκτίμηση για φέτος προβλέπεται να ανέλθουν το </w:t>
      </w:r>
      <w:r>
        <w:rPr>
          <w:rFonts w:eastAsia="Times New Roman"/>
          <w:szCs w:val="24"/>
        </w:rPr>
        <w:t>20</w:t>
      </w:r>
      <w:r w:rsidRPr="00363F2E">
        <w:rPr>
          <w:rFonts w:eastAsia="Times New Roman"/>
          <w:szCs w:val="24"/>
        </w:rPr>
        <w:t>22 στα 14</w:t>
      </w:r>
      <w:r>
        <w:rPr>
          <w:rFonts w:eastAsia="Times New Roman"/>
          <w:szCs w:val="24"/>
        </w:rPr>
        <w:t>,5</w:t>
      </w:r>
      <w:r w:rsidRPr="00363F2E">
        <w:rPr>
          <w:rFonts w:eastAsia="Times New Roman"/>
          <w:szCs w:val="24"/>
        </w:rPr>
        <w:t xml:space="preserve"> </w:t>
      </w:r>
      <w:r>
        <w:rPr>
          <w:rFonts w:eastAsia="Times New Roman"/>
          <w:szCs w:val="24"/>
        </w:rPr>
        <w:t>δισεκατομμύρια ευρώ και το 202</w:t>
      </w:r>
      <w:r w:rsidRPr="00363F2E">
        <w:rPr>
          <w:rFonts w:eastAsia="Times New Roman"/>
          <w:szCs w:val="24"/>
        </w:rPr>
        <w:t>5 στα 19</w:t>
      </w:r>
      <w:r>
        <w:rPr>
          <w:rFonts w:eastAsia="Times New Roman"/>
          <w:szCs w:val="24"/>
        </w:rPr>
        <w:t>,</w:t>
      </w:r>
      <w:r w:rsidRPr="00363F2E">
        <w:rPr>
          <w:rFonts w:eastAsia="Times New Roman"/>
          <w:szCs w:val="24"/>
        </w:rPr>
        <w:t xml:space="preserve">6 </w:t>
      </w:r>
      <w:r>
        <w:rPr>
          <w:rFonts w:eastAsia="Times New Roman"/>
          <w:szCs w:val="24"/>
        </w:rPr>
        <w:t>δισεκατομμύρια ευρώ</w:t>
      </w:r>
      <w:r w:rsidRPr="00363F2E">
        <w:rPr>
          <w:rFonts w:eastAsia="Times New Roman"/>
          <w:szCs w:val="24"/>
        </w:rPr>
        <w:t xml:space="preserve">. Οι επενδύσεις που αποτελούν και τον βασικό πυλώνα στην ατζέντα της </w:t>
      </w:r>
      <w:r>
        <w:rPr>
          <w:rFonts w:eastAsia="Times New Roman"/>
          <w:szCs w:val="24"/>
        </w:rPr>
        <w:t>Κ</w:t>
      </w:r>
      <w:r w:rsidRPr="00363F2E">
        <w:rPr>
          <w:rFonts w:eastAsia="Times New Roman"/>
          <w:szCs w:val="24"/>
        </w:rPr>
        <w:t>υβέρνησ</w:t>
      </w:r>
      <w:r>
        <w:rPr>
          <w:rFonts w:eastAsia="Times New Roman"/>
          <w:szCs w:val="24"/>
        </w:rPr>
        <w:t>ή</w:t>
      </w:r>
      <w:r w:rsidRPr="00363F2E">
        <w:rPr>
          <w:rFonts w:eastAsia="Times New Roman"/>
          <w:szCs w:val="24"/>
        </w:rPr>
        <w:t>ς μας για την ανάπτυξη της χώρας εκτιμάται ότι θα φτάσουν το 2025 στο 16,7</w:t>
      </w:r>
      <w:r>
        <w:rPr>
          <w:rFonts w:eastAsia="Times New Roman"/>
          <w:szCs w:val="24"/>
        </w:rPr>
        <w:t>%</w:t>
      </w:r>
      <w:r w:rsidRPr="00363F2E">
        <w:rPr>
          <w:rFonts w:eastAsia="Times New Roman"/>
          <w:szCs w:val="24"/>
        </w:rPr>
        <w:t xml:space="preserve"> του ΑΕΠ έναντι του 11,1</w:t>
      </w:r>
      <w:r>
        <w:rPr>
          <w:rFonts w:eastAsia="Times New Roman"/>
          <w:szCs w:val="24"/>
        </w:rPr>
        <w:t>%</w:t>
      </w:r>
      <w:r w:rsidRPr="00363F2E">
        <w:rPr>
          <w:rFonts w:eastAsia="Times New Roman"/>
          <w:szCs w:val="24"/>
        </w:rPr>
        <w:t xml:space="preserve"> </w:t>
      </w:r>
      <w:r>
        <w:rPr>
          <w:rFonts w:eastAsia="Times New Roman"/>
          <w:szCs w:val="24"/>
        </w:rPr>
        <w:t>που ήταν το 2020</w:t>
      </w:r>
      <w:r w:rsidRPr="00363F2E">
        <w:rPr>
          <w:rFonts w:eastAsia="Times New Roman"/>
          <w:szCs w:val="24"/>
        </w:rPr>
        <w:t>. Συνολικά το πρωτογενές αποτέλεσμα εκτιμάται ότι για φέτος θα διαμορφωθεί με έλλειμμα στο 7,1</w:t>
      </w:r>
      <w:r>
        <w:rPr>
          <w:rFonts w:eastAsia="Times New Roman"/>
          <w:szCs w:val="24"/>
        </w:rPr>
        <w:t>%</w:t>
      </w:r>
      <w:r w:rsidRPr="00363F2E">
        <w:rPr>
          <w:rFonts w:eastAsia="Times New Roman"/>
          <w:szCs w:val="24"/>
        </w:rPr>
        <w:t xml:space="preserve"> του ΑΕΠ για το 2022 σε έλλειμμα 0,5</w:t>
      </w:r>
      <w:r>
        <w:rPr>
          <w:rFonts w:eastAsia="Times New Roman"/>
          <w:szCs w:val="24"/>
        </w:rPr>
        <w:t>%,</w:t>
      </w:r>
      <w:r w:rsidRPr="00363F2E">
        <w:rPr>
          <w:rFonts w:eastAsia="Times New Roman"/>
          <w:szCs w:val="24"/>
        </w:rPr>
        <w:t xml:space="preserve"> </w:t>
      </w:r>
      <w:r>
        <w:rPr>
          <w:rFonts w:eastAsia="Times New Roman"/>
          <w:szCs w:val="24"/>
        </w:rPr>
        <w:t>ενώ από το 20</w:t>
      </w:r>
      <w:r w:rsidRPr="00363F2E">
        <w:rPr>
          <w:rFonts w:eastAsia="Times New Roman"/>
          <w:szCs w:val="24"/>
        </w:rPr>
        <w:t>23 εισερχόμαστε σε πρωτογενές πλεόνασμα που εκτιμώνται στο 2%</w:t>
      </w:r>
      <w:r>
        <w:rPr>
          <w:rFonts w:eastAsia="Times New Roman"/>
          <w:szCs w:val="24"/>
        </w:rPr>
        <w:t>,</w:t>
      </w:r>
      <w:r w:rsidRPr="00363F2E">
        <w:rPr>
          <w:rFonts w:eastAsia="Times New Roman"/>
          <w:szCs w:val="24"/>
        </w:rPr>
        <w:t xml:space="preserve"> στο 2,8</w:t>
      </w:r>
      <w:r>
        <w:rPr>
          <w:rFonts w:eastAsia="Times New Roman"/>
          <w:szCs w:val="24"/>
        </w:rPr>
        <w:t>%</w:t>
      </w:r>
      <w:r w:rsidRPr="00363F2E">
        <w:rPr>
          <w:rFonts w:eastAsia="Times New Roman"/>
          <w:szCs w:val="24"/>
        </w:rPr>
        <w:t xml:space="preserve"> και στο 3,7</w:t>
      </w:r>
      <w:r>
        <w:rPr>
          <w:rFonts w:eastAsia="Times New Roman"/>
          <w:szCs w:val="24"/>
        </w:rPr>
        <w:t>%</w:t>
      </w:r>
      <w:r w:rsidRPr="00363F2E">
        <w:rPr>
          <w:rFonts w:eastAsia="Times New Roman"/>
          <w:szCs w:val="24"/>
        </w:rPr>
        <w:t xml:space="preserve"> του ΑΕΠ για</w:t>
      </w:r>
      <w:r>
        <w:rPr>
          <w:rFonts w:eastAsia="Times New Roman"/>
          <w:szCs w:val="24"/>
        </w:rPr>
        <w:t xml:space="preserve"> τα τρία επόμενα έτη αντίστοιχα</w:t>
      </w:r>
      <w:r w:rsidRPr="00363F2E">
        <w:rPr>
          <w:rFonts w:eastAsia="Times New Roman"/>
          <w:szCs w:val="24"/>
        </w:rPr>
        <w:t>.</w:t>
      </w:r>
      <w:r>
        <w:rPr>
          <w:rFonts w:eastAsia="Times New Roman"/>
          <w:szCs w:val="24"/>
        </w:rPr>
        <w:t xml:space="preserve"> </w:t>
      </w:r>
      <w:r w:rsidRPr="00363F2E">
        <w:rPr>
          <w:rFonts w:eastAsia="Times New Roman"/>
          <w:szCs w:val="24"/>
        </w:rPr>
        <w:t xml:space="preserve">Αξίζει να σημειωθεί πως εντός του 2022 η </w:t>
      </w:r>
      <w:r>
        <w:rPr>
          <w:rFonts w:eastAsia="Times New Roman"/>
          <w:szCs w:val="24"/>
        </w:rPr>
        <w:t>Ε</w:t>
      </w:r>
      <w:r w:rsidRPr="00363F2E">
        <w:rPr>
          <w:rFonts w:eastAsia="Times New Roman"/>
          <w:szCs w:val="24"/>
        </w:rPr>
        <w:t>λλάδα βγαίνει από το καθεστώς ενισχυμένης εποπτείας</w:t>
      </w:r>
      <w:r>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sidRPr="00363F2E">
        <w:rPr>
          <w:rFonts w:eastAsia="Times New Roman"/>
          <w:szCs w:val="24"/>
        </w:rPr>
        <w:t>Κυρίες και κύριοι συνάδελφοι,</w:t>
      </w:r>
      <w:r>
        <w:rPr>
          <w:rFonts w:eastAsia="Times New Roman"/>
          <w:szCs w:val="24"/>
        </w:rPr>
        <w:t xml:space="preserve"> </w:t>
      </w:r>
      <w:r w:rsidRPr="00363F2E">
        <w:rPr>
          <w:rFonts w:eastAsia="Times New Roman"/>
          <w:szCs w:val="24"/>
        </w:rPr>
        <w:t>όπως μαρτυρούν και τα στοιχεία</w:t>
      </w:r>
      <w:r>
        <w:rPr>
          <w:rFonts w:eastAsia="Times New Roman"/>
          <w:szCs w:val="24"/>
        </w:rPr>
        <w:t>,</w:t>
      </w:r>
      <w:r w:rsidRPr="00363F2E">
        <w:rPr>
          <w:rFonts w:eastAsia="Times New Roman"/>
          <w:szCs w:val="24"/>
        </w:rPr>
        <w:t xml:space="preserve"> </w:t>
      </w:r>
      <w:r>
        <w:rPr>
          <w:rFonts w:eastAsia="Times New Roman"/>
          <w:szCs w:val="24"/>
        </w:rPr>
        <w:t>η</w:t>
      </w:r>
      <w:r w:rsidRPr="00363F2E">
        <w:rPr>
          <w:rFonts w:eastAsia="Times New Roman"/>
          <w:szCs w:val="24"/>
        </w:rPr>
        <w:t xml:space="preserve"> ελληνική οικονομία άντεξε</w:t>
      </w:r>
      <w:r>
        <w:rPr>
          <w:rFonts w:eastAsia="Times New Roman"/>
          <w:szCs w:val="24"/>
        </w:rPr>
        <w:t>,</w:t>
      </w:r>
      <w:r w:rsidRPr="00363F2E">
        <w:rPr>
          <w:rFonts w:eastAsia="Times New Roman"/>
          <w:szCs w:val="24"/>
        </w:rPr>
        <w:t xml:space="preserve"> άντεξε σε πολλούς τομείς και ήταν σε καλύτερη κατάστ</w:t>
      </w:r>
      <w:r>
        <w:rPr>
          <w:rFonts w:eastAsia="Times New Roman"/>
          <w:szCs w:val="24"/>
        </w:rPr>
        <w:t>αση από πολλές ευρωπαϊκές χώρες</w:t>
      </w:r>
      <w:r w:rsidRPr="00363F2E">
        <w:rPr>
          <w:rFonts w:eastAsia="Times New Roman"/>
          <w:szCs w:val="24"/>
        </w:rPr>
        <w:t xml:space="preserve">. Ενδεικτικά βλέπουμε πως η ύφεση για την </w:t>
      </w:r>
      <w:r>
        <w:rPr>
          <w:rFonts w:eastAsia="Times New Roman"/>
          <w:szCs w:val="24"/>
        </w:rPr>
        <w:t>Ε</w:t>
      </w:r>
      <w:r w:rsidRPr="00363F2E">
        <w:rPr>
          <w:rFonts w:eastAsia="Times New Roman"/>
          <w:szCs w:val="24"/>
        </w:rPr>
        <w:t>λλάδα το 2020 ήταν στο 8,2</w:t>
      </w:r>
      <w:r>
        <w:rPr>
          <w:rFonts w:eastAsia="Times New Roman"/>
          <w:szCs w:val="24"/>
        </w:rPr>
        <w:t>%</w:t>
      </w:r>
      <w:r w:rsidRPr="00363F2E">
        <w:rPr>
          <w:rFonts w:eastAsia="Times New Roman"/>
          <w:szCs w:val="24"/>
        </w:rPr>
        <w:t xml:space="preserve"> </w:t>
      </w:r>
      <w:r>
        <w:rPr>
          <w:rFonts w:eastAsia="Times New Roman"/>
          <w:szCs w:val="24"/>
        </w:rPr>
        <w:t xml:space="preserve">όταν </w:t>
      </w:r>
      <w:r w:rsidRPr="00363F2E">
        <w:rPr>
          <w:rFonts w:eastAsia="Times New Roman"/>
          <w:szCs w:val="24"/>
        </w:rPr>
        <w:t xml:space="preserve">αντίστοιχα </w:t>
      </w:r>
      <w:r>
        <w:rPr>
          <w:rFonts w:eastAsia="Times New Roman"/>
          <w:szCs w:val="24"/>
        </w:rPr>
        <w:t xml:space="preserve">για άλλες </w:t>
      </w:r>
      <w:r w:rsidRPr="00363F2E">
        <w:rPr>
          <w:rFonts w:eastAsia="Times New Roman"/>
          <w:szCs w:val="24"/>
        </w:rPr>
        <w:t xml:space="preserve">χώρες με υψηλό τουρισμό </w:t>
      </w:r>
      <w:r>
        <w:rPr>
          <w:rFonts w:eastAsia="Times New Roman"/>
          <w:szCs w:val="24"/>
        </w:rPr>
        <w:t>η</w:t>
      </w:r>
      <w:r w:rsidRPr="00363F2E">
        <w:rPr>
          <w:rFonts w:eastAsia="Times New Roman"/>
          <w:szCs w:val="24"/>
        </w:rPr>
        <w:t xml:space="preserve"> πρώτη εκτίμηση είναι για την </w:t>
      </w:r>
      <w:r>
        <w:rPr>
          <w:rFonts w:eastAsia="Times New Roman"/>
          <w:szCs w:val="24"/>
        </w:rPr>
        <w:t>Ι</w:t>
      </w:r>
      <w:r w:rsidRPr="00363F2E">
        <w:rPr>
          <w:rFonts w:eastAsia="Times New Roman"/>
          <w:szCs w:val="24"/>
        </w:rPr>
        <w:t>σπανία στο 10,8</w:t>
      </w:r>
      <w:r>
        <w:rPr>
          <w:rFonts w:eastAsia="Times New Roman"/>
          <w:szCs w:val="24"/>
        </w:rPr>
        <w:t xml:space="preserve">%, </w:t>
      </w:r>
      <w:r w:rsidRPr="00363F2E">
        <w:rPr>
          <w:rFonts w:eastAsia="Times New Roman"/>
          <w:szCs w:val="24"/>
        </w:rPr>
        <w:t xml:space="preserve">για την </w:t>
      </w:r>
      <w:r>
        <w:rPr>
          <w:rFonts w:eastAsia="Times New Roman"/>
          <w:szCs w:val="24"/>
        </w:rPr>
        <w:t>Ιταλία στο 8,9%,</w:t>
      </w:r>
      <w:r w:rsidRPr="00363F2E">
        <w:rPr>
          <w:rFonts w:eastAsia="Times New Roman"/>
          <w:szCs w:val="24"/>
        </w:rPr>
        <w:t xml:space="preserve"> για την </w:t>
      </w:r>
      <w:r>
        <w:rPr>
          <w:rFonts w:eastAsia="Times New Roman"/>
          <w:szCs w:val="24"/>
        </w:rPr>
        <w:t>Π</w:t>
      </w:r>
      <w:r w:rsidRPr="00363F2E">
        <w:rPr>
          <w:rFonts w:eastAsia="Times New Roman"/>
          <w:szCs w:val="24"/>
        </w:rPr>
        <w:t>ορτογαλία στο 7</w:t>
      </w:r>
      <w:r>
        <w:rPr>
          <w:rFonts w:eastAsia="Times New Roman"/>
          <w:szCs w:val="24"/>
        </w:rPr>
        <w:t>,</w:t>
      </w:r>
      <w:r w:rsidRPr="00363F2E">
        <w:rPr>
          <w:rFonts w:eastAsia="Times New Roman"/>
          <w:szCs w:val="24"/>
        </w:rPr>
        <w:t>6%</w:t>
      </w:r>
      <w:r>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Pr>
          <w:rFonts w:eastAsia="Times New Roman"/>
          <w:szCs w:val="24"/>
        </w:rPr>
        <w:t>Σ</w:t>
      </w:r>
      <w:r w:rsidRPr="00363F2E">
        <w:rPr>
          <w:rFonts w:eastAsia="Times New Roman"/>
          <w:szCs w:val="24"/>
        </w:rPr>
        <w:t xml:space="preserve">την καλή κατάσταση της χώρας </w:t>
      </w:r>
      <w:r>
        <w:rPr>
          <w:rFonts w:eastAsia="Times New Roman"/>
          <w:szCs w:val="24"/>
        </w:rPr>
        <w:t>σ</w:t>
      </w:r>
      <w:r w:rsidRPr="00363F2E">
        <w:rPr>
          <w:rFonts w:eastAsia="Times New Roman"/>
          <w:szCs w:val="24"/>
        </w:rPr>
        <w:t xml:space="preserve">ε πολλούς τομείς συνέβαλε καθοριστικά η στήριξη που παρείχε η </w:t>
      </w:r>
      <w:r>
        <w:rPr>
          <w:rFonts w:eastAsia="Times New Roman"/>
          <w:szCs w:val="24"/>
        </w:rPr>
        <w:t>Κ</w:t>
      </w:r>
      <w:r w:rsidRPr="00363F2E">
        <w:rPr>
          <w:rFonts w:eastAsia="Times New Roman"/>
          <w:szCs w:val="24"/>
        </w:rPr>
        <w:t>υβέρνηση προς όλους</w:t>
      </w:r>
      <w:r>
        <w:rPr>
          <w:rFonts w:eastAsia="Times New Roman"/>
          <w:szCs w:val="24"/>
        </w:rPr>
        <w:t>.</w:t>
      </w:r>
      <w:r w:rsidRPr="00363F2E">
        <w:rPr>
          <w:rFonts w:eastAsia="Times New Roman"/>
          <w:szCs w:val="24"/>
        </w:rPr>
        <w:t xml:space="preserve"> </w:t>
      </w:r>
      <w:r>
        <w:rPr>
          <w:rFonts w:eastAsia="Times New Roman"/>
          <w:szCs w:val="24"/>
        </w:rPr>
        <w:t>Τ</w:t>
      </w:r>
      <w:r w:rsidRPr="00363F2E">
        <w:rPr>
          <w:rFonts w:eastAsia="Times New Roman"/>
          <w:szCs w:val="24"/>
        </w:rPr>
        <w:t>α μέτρα για τη στήριξη των επιχειρήσεων</w:t>
      </w:r>
      <w:r>
        <w:rPr>
          <w:rFonts w:eastAsia="Times New Roman"/>
          <w:szCs w:val="24"/>
        </w:rPr>
        <w:t>,</w:t>
      </w:r>
      <w:r w:rsidRPr="00363F2E">
        <w:rPr>
          <w:rFonts w:eastAsia="Times New Roman"/>
          <w:szCs w:val="24"/>
        </w:rPr>
        <w:t xml:space="preserve"> των εργαζομένων του τουρισμού</w:t>
      </w:r>
      <w:r>
        <w:rPr>
          <w:rFonts w:eastAsia="Times New Roman"/>
          <w:szCs w:val="24"/>
        </w:rPr>
        <w:t>,</w:t>
      </w:r>
      <w:r w:rsidRPr="00363F2E">
        <w:rPr>
          <w:rFonts w:eastAsia="Times New Roman"/>
          <w:szCs w:val="24"/>
        </w:rPr>
        <w:t xml:space="preserve"> των νοικοκυριών</w:t>
      </w:r>
      <w:r>
        <w:rPr>
          <w:rFonts w:eastAsia="Times New Roman"/>
          <w:szCs w:val="24"/>
        </w:rPr>
        <w:t>, των μαθητών</w:t>
      </w:r>
      <w:r w:rsidRPr="00363F2E">
        <w:rPr>
          <w:rFonts w:eastAsia="Times New Roman"/>
          <w:szCs w:val="24"/>
        </w:rPr>
        <w:t xml:space="preserve"> </w:t>
      </w:r>
      <w:r>
        <w:rPr>
          <w:rFonts w:eastAsia="Times New Roman"/>
          <w:szCs w:val="24"/>
        </w:rPr>
        <w:t>λ</w:t>
      </w:r>
      <w:r w:rsidRPr="00363F2E">
        <w:rPr>
          <w:rFonts w:eastAsia="Times New Roman"/>
          <w:szCs w:val="24"/>
        </w:rPr>
        <w:t>ειτούργησαν απόλυτα</w:t>
      </w:r>
      <w:r>
        <w:rPr>
          <w:rFonts w:eastAsia="Times New Roman"/>
          <w:szCs w:val="24"/>
        </w:rPr>
        <w:t>.</w:t>
      </w:r>
      <w:r w:rsidRPr="00363F2E">
        <w:rPr>
          <w:rFonts w:eastAsia="Times New Roman"/>
          <w:szCs w:val="24"/>
        </w:rPr>
        <w:t xml:space="preserve"> </w:t>
      </w:r>
      <w:r>
        <w:rPr>
          <w:rFonts w:eastAsia="Times New Roman"/>
          <w:szCs w:val="24"/>
        </w:rPr>
        <w:t>Χ</w:t>
      </w:r>
      <w:r w:rsidRPr="00363F2E">
        <w:rPr>
          <w:rFonts w:eastAsia="Times New Roman"/>
          <w:szCs w:val="24"/>
        </w:rPr>
        <w:t xml:space="preserve">αρακτηριστικοί είναι οι δείκτες ανεργίας που παρουσιάζουν βελτίωση </w:t>
      </w:r>
      <w:r>
        <w:rPr>
          <w:rFonts w:eastAsia="Times New Roman"/>
          <w:szCs w:val="24"/>
        </w:rPr>
        <w:t xml:space="preserve">το 2020 </w:t>
      </w:r>
      <w:r w:rsidRPr="00363F2E">
        <w:rPr>
          <w:rFonts w:eastAsia="Times New Roman"/>
          <w:szCs w:val="24"/>
        </w:rPr>
        <w:t xml:space="preserve">κατά </w:t>
      </w:r>
      <w:r>
        <w:rPr>
          <w:rFonts w:eastAsia="Times New Roman"/>
          <w:szCs w:val="24"/>
        </w:rPr>
        <w:t xml:space="preserve">μία </w:t>
      </w:r>
      <w:r w:rsidRPr="00363F2E">
        <w:rPr>
          <w:rFonts w:eastAsia="Times New Roman"/>
          <w:szCs w:val="24"/>
        </w:rPr>
        <w:t xml:space="preserve">μονάδα έναντι του 2019 </w:t>
      </w:r>
      <w:r>
        <w:rPr>
          <w:rFonts w:eastAsia="Times New Roman"/>
          <w:szCs w:val="24"/>
        </w:rPr>
        <w:t>κ</w:t>
      </w:r>
      <w:r w:rsidRPr="00363F2E">
        <w:rPr>
          <w:rFonts w:eastAsia="Times New Roman"/>
          <w:szCs w:val="24"/>
        </w:rPr>
        <w:t xml:space="preserve">αι αυτό είναι αποτέλεσμα της στοχευμένης πολιτικής της </w:t>
      </w:r>
      <w:r>
        <w:rPr>
          <w:rFonts w:eastAsia="Times New Roman"/>
          <w:szCs w:val="24"/>
        </w:rPr>
        <w:t>Κ</w:t>
      </w:r>
      <w:r w:rsidRPr="00363F2E">
        <w:rPr>
          <w:rFonts w:eastAsia="Times New Roman"/>
          <w:szCs w:val="24"/>
        </w:rPr>
        <w:t xml:space="preserve">υβέρνησης </w:t>
      </w:r>
      <w:r>
        <w:rPr>
          <w:rFonts w:eastAsia="Times New Roman"/>
          <w:szCs w:val="24"/>
        </w:rPr>
        <w:t xml:space="preserve">της </w:t>
      </w:r>
      <w:r w:rsidRPr="00363F2E">
        <w:rPr>
          <w:rFonts w:eastAsia="Times New Roman"/>
          <w:szCs w:val="24"/>
        </w:rPr>
        <w:t>Νέας Δημοκρατίας</w:t>
      </w:r>
      <w:r>
        <w:rPr>
          <w:rFonts w:eastAsia="Times New Roman"/>
          <w:szCs w:val="24"/>
        </w:rPr>
        <w:t>.</w:t>
      </w:r>
      <w:r w:rsidRPr="00363F2E">
        <w:rPr>
          <w:rFonts w:eastAsia="Times New Roman"/>
          <w:szCs w:val="24"/>
        </w:rPr>
        <w:t xml:space="preserve"> </w:t>
      </w:r>
      <w:r>
        <w:rPr>
          <w:rFonts w:eastAsia="Times New Roman"/>
          <w:szCs w:val="24"/>
        </w:rPr>
        <w:t>Η</w:t>
      </w:r>
      <w:r w:rsidRPr="00363F2E">
        <w:rPr>
          <w:rFonts w:eastAsia="Times New Roman"/>
          <w:szCs w:val="24"/>
        </w:rPr>
        <w:t xml:space="preserve"> ρήτρα μη απόλυσης ως προϋπόθεση για την οικονομική ενίσχυση των επιχειρήσεων</w:t>
      </w:r>
      <w:r>
        <w:rPr>
          <w:rFonts w:eastAsia="Times New Roman"/>
          <w:szCs w:val="24"/>
        </w:rPr>
        <w:t>,</w:t>
      </w:r>
      <w:r w:rsidRPr="00363F2E">
        <w:rPr>
          <w:rFonts w:eastAsia="Times New Roman"/>
          <w:szCs w:val="24"/>
        </w:rPr>
        <w:t xml:space="preserve"> η κάλυψη των ασφαλιστικών εισφορώ</w:t>
      </w:r>
      <w:r>
        <w:rPr>
          <w:rFonts w:eastAsia="Times New Roman"/>
          <w:szCs w:val="24"/>
        </w:rPr>
        <w:t>ν των εργαζομένων από το κράτος, τ</w:t>
      </w:r>
      <w:r w:rsidRPr="00363F2E">
        <w:rPr>
          <w:rFonts w:eastAsia="Times New Roman"/>
          <w:szCs w:val="24"/>
        </w:rPr>
        <w:t xml:space="preserve">ο πρόγραμμα </w:t>
      </w:r>
      <w:r>
        <w:rPr>
          <w:rFonts w:eastAsia="Times New Roman"/>
          <w:szCs w:val="24"/>
        </w:rPr>
        <w:t>«</w:t>
      </w:r>
      <w:r w:rsidRPr="00363F2E">
        <w:rPr>
          <w:rFonts w:eastAsia="Times New Roman"/>
          <w:szCs w:val="24"/>
        </w:rPr>
        <w:t>ΣΥΝ</w:t>
      </w:r>
      <w:r>
        <w:rPr>
          <w:rFonts w:eastAsia="Times New Roman"/>
          <w:szCs w:val="24"/>
        </w:rPr>
        <w:t>-</w:t>
      </w:r>
      <w:r w:rsidRPr="00363F2E">
        <w:rPr>
          <w:rFonts w:eastAsia="Times New Roman"/>
          <w:szCs w:val="24"/>
        </w:rPr>
        <w:t>ΕΡΓΑΣΙΑ</w:t>
      </w:r>
      <w:r>
        <w:rPr>
          <w:rFonts w:eastAsia="Times New Roman"/>
          <w:szCs w:val="24"/>
        </w:rPr>
        <w:t>», οι αποζημιώσεις</w:t>
      </w:r>
      <w:r w:rsidRPr="00363F2E">
        <w:rPr>
          <w:rFonts w:eastAsia="Times New Roman"/>
          <w:szCs w:val="24"/>
        </w:rPr>
        <w:t xml:space="preserve"> ειδικού σκοπού για τις συμβάσεις εργασίας που ήταν σε αναστολή</w:t>
      </w:r>
      <w:r>
        <w:rPr>
          <w:rFonts w:eastAsia="Times New Roman"/>
          <w:szCs w:val="24"/>
        </w:rPr>
        <w:t>,</w:t>
      </w:r>
      <w:r w:rsidRPr="00363F2E">
        <w:rPr>
          <w:rFonts w:eastAsia="Times New Roman"/>
          <w:szCs w:val="24"/>
        </w:rPr>
        <w:t xml:space="preserve"> όλα αυτά τα μέτρα ήταν καθοριστικά για να μη χαθούν θέσεις εργασίας</w:t>
      </w:r>
      <w:r>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Pr>
          <w:rFonts w:eastAsia="Times New Roman"/>
          <w:szCs w:val="24"/>
        </w:rPr>
        <w:t>Α</w:t>
      </w:r>
      <w:r w:rsidRPr="00363F2E">
        <w:rPr>
          <w:rFonts w:eastAsia="Times New Roman"/>
          <w:szCs w:val="24"/>
        </w:rPr>
        <w:t xml:space="preserve">κόμη και στις πιο απρόβλεπτες και δύσκολες συνθήκες </w:t>
      </w:r>
      <w:r>
        <w:rPr>
          <w:rFonts w:eastAsia="Times New Roman"/>
          <w:szCs w:val="24"/>
        </w:rPr>
        <w:t>α</w:t>
      </w:r>
      <w:r w:rsidRPr="00363F2E">
        <w:rPr>
          <w:rFonts w:eastAsia="Times New Roman"/>
          <w:szCs w:val="24"/>
        </w:rPr>
        <w:t xml:space="preserve">ποδείξαμε ότι η </w:t>
      </w:r>
      <w:r>
        <w:rPr>
          <w:rFonts w:eastAsia="Times New Roman"/>
          <w:szCs w:val="24"/>
        </w:rPr>
        <w:t>Ε</w:t>
      </w:r>
      <w:r w:rsidRPr="00363F2E">
        <w:rPr>
          <w:rFonts w:eastAsia="Times New Roman"/>
          <w:szCs w:val="24"/>
        </w:rPr>
        <w:t>λλάδα μπορεί</w:t>
      </w:r>
      <w:r>
        <w:rPr>
          <w:rFonts w:eastAsia="Times New Roman"/>
          <w:szCs w:val="24"/>
        </w:rPr>
        <w:t>,</w:t>
      </w:r>
      <w:r w:rsidRPr="00363F2E">
        <w:rPr>
          <w:rFonts w:eastAsia="Times New Roman"/>
          <w:szCs w:val="24"/>
        </w:rPr>
        <w:t xml:space="preserve"> ακολουθώντας σωστές πολιτικές</w:t>
      </w:r>
      <w:r>
        <w:rPr>
          <w:rFonts w:eastAsia="Times New Roman"/>
          <w:szCs w:val="24"/>
        </w:rPr>
        <w:t>,</w:t>
      </w:r>
      <w:r w:rsidRPr="00363F2E">
        <w:rPr>
          <w:rFonts w:eastAsia="Times New Roman"/>
          <w:szCs w:val="24"/>
        </w:rPr>
        <w:t xml:space="preserve"> εύστοχες πολιτικές και αντέχει η </w:t>
      </w:r>
      <w:r>
        <w:rPr>
          <w:rFonts w:eastAsia="Times New Roman"/>
          <w:szCs w:val="24"/>
        </w:rPr>
        <w:t>Ε</w:t>
      </w:r>
      <w:r w:rsidRPr="00363F2E">
        <w:rPr>
          <w:rFonts w:eastAsia="Times New Roman"/>
          <w:szCs w:val="24"/>
        </w:rPr>
        <w:t>λλάδα</w:t>
      </w:r>
      <w:r>
        <w:rPr>
          <w:rFonts w:eastAsia="Times New Roman"/>
          <w:szCs w:val="24"/>
        </w:rPr>
        <w:t>,</w:t>
      </w:r>
      <w:r w:rsidRPr="00363F2E">
        <w:rPr>
          <w:rFonts w:eastAsia="Times New Roman"/>
          <w:szCs w:val="24"/>
        </w:rPr>
        <w:t xml:space="preserve"> αλλά όχι μόνο αντέχει</w:t>
      </w:r>
      <w:r>
        <w:rPr>
          <w:rFonts w:eastAsia="Times New Roman"/>
          <w:szCs w:val="24"/>
        </w:rPr>
        <w:t>,</w:t>
      </w:r>
      <w:r w:rsidRPr="00363F2E">
        <w:rPr>
          <w:rFonts w:eastAsia="Times New Roman"/>
          <w:szCs w:val="24"/>
        </w:rPr>
        <w:t xml:space="preserve"> αλλά πάει μπροστά η </w:t>
      </w:r>
      <w:r>
        <w:rPr>
          <w:rFonts w:eastAsia="Times New Roman"/>
          <w:szCs w:val="24"/>
        </w:rPr>
        <w:t>Ε</w:t>
      </w:r>
      <w:r w:rsidRPr="00363F2E">
        <w:rPr>
          <w:rFonts w:eastAsia="Times New Roman"/>
          <w:szCs w:val="24"/>
        </w:rPr>
        <w:t>λλάδα</w:t>
      </w:r>
      <w:r>
        <w:rPr>
          <w:rFonts w:eastAsia="Times New Roman"/>
          <w:szCs w:val="24"/>
        </w:rPr>
        <w:t>,</w:t>
      </w:r>
      <w:r w:rsidRPr="00363F2E">
        <w:rPr>
          <w:rFonts w:eastAsia="Times New Roman"/>
          <w:szCs w:val="24"/>
        </w:rPr>
        <w:t xml:space="preserve"> μεγαλώνει</w:t>
      </w:r>
      <w:r>
        <w:rPr>
          <w:rFonts w:eastAsia="Times New Roman"/>
          <w:szCs w:val="24"/>
        </w:rPr>
        <w:t>,</w:t>
      </w:r>
      <w:r w:rsidRPr="00363F2E">
        <w:rPr>
          <w:rFonts w:eastAsia="Times New Roman"/>
          <w:szCs w:val="24"/>
        </w:rPr>
        <w:t xml:space="preserve"> εξελίσσεται</w:t>
      </w:r>
      <w:r>
        <w:rPr>
          <w:rFonts w:eastAsia="Times New Roman"/>
          <w:szCs w:val="24"/>
        </w:rPr>
        <w:t>, εκσυγχρονίζεται, γιατί σ</w:t>
      </w:r>
      <w:r w:rsidRPr="00363F2E">
        <w:rPr>
          <w:rFonts w:eastAsia="Times New Roman"/>
          <w:szCs w:val="24"/>
        </w:rPr>
        <w:t xml:space="preserve">το τιμόνι της χώρας </w:t>
      </w:r>
      <w:r>
        <w:rPr>
          <w:rFonts w:eastAsia="Times New Roman"/>
          <w:szCs w:val="24"/>
        </w:rPr>
        <w:t xml:space="preserve">είναι </w:t>
      </w:r>
      <w:r w:rsidRPr="00363F2E">
        <w:rPr>
          <w:rFonts w:eastAsia="Times New Roman"/>
          <w:szCs w:val="24"/>
        </w:rPr>
        <w:t xml:space="preserve">ο Κυριάκος Μητσοτάκης και </w:t>
      </w:r>
      <w:r>
        <w:rPr>
          <w:rFonts w:eastAsia="Times New Roman"/>
          <w:szCs w:val="24"/>
        </w:rPr>
        <w:t>Κ</w:t>
      </w:r>
      <w:r w:rsidRPr="00363F2E">
        <w:rPr>
          <w:rFonts w:eastAsia="Times New Roman"/>
          <w:szCs w:val="24"/>
        </w:rPr>
        <w:t xml:space="preserve">υβέρνηση </w:t>
      </w:r>
      <w:r>
        <w:rPr>
          <w:rFonts w:eastAsia="Times New Roman"/>
          <w:szCs w:val="24"/>
        </w:rPr>
        <w:t xml:space="preserve">είναι </w:t>
      </w:r>
      <w:r w:rsidRPr="00363F2E">
        <w:rPr>
          <w:rFonts w:eastAsia="Times New Roman"/>
          <w:szCs w:val="24"/>
        </w:rPr>
        <w:t>της Νέας Δημοκρατίας</w:t>
      </w:r>
      <w:r>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Pr>
          <w:rFonts w:eastAsia="Times New Roman"/>
          <w:szCs w:val="24"/>
        </w:rPr>
        <w:t>Ε</w:t>
      </w:r>
      <w:r w:rsidRPr="00363F2E">
        <w:rPr>
          <w:rFonts w:eastAsia="Times New Roman"/>
          <w:szCs w:val="24"/>
        </w:rPr>
        <w:t>υχαριστώ πο</w:t>
      </w:r>
      <w:r>
        <w:rPr>
          <w:rFonts w:eastAsia="Times New Roman"/>
          <w:szCs w:val="24"/>
        </w:rPr>
        <w:t>λύ.</w:t>
      </w:r>
    </w:p>
    <w:p w:rsidR="001449EA" w:rsidRDefault="001449EA" w:rsidP="001449EA">
      <w:pPr>
        <w:autoSpaceDE w:val="0"/>
        <w:autoSpaceDN w:val="0"/>
        <w:adjustRightInd w:val="0"/>
        <w:spacing w:line="600" w:lineRule="auto"/>
        <w:ind w:firstLine="720"/>
        <w:jc w:val="center"/>
        <w:rPr>
          <w:rFonts w:eastAsia="Times New Roman"/>
          <w:szCs w:val="24"/>
        </w:rPr>
      </w:pPr>
      <w:r w:rsidRPr="00335460">
        <w:rPr>
          <w:rFonts w:eastAsia="Times New Roman"/>
          <w:szCs w:val="24"/>
        </w:rPr>
        <w:t>(Χειροκροτήματα από την πτέρυγα της Νέας Δημοκρατίας)</w:t>
      </w:r>
    </w:p>
    <w:p w:rsidR="001449EA" w:rsidRDefault="001449EA" w:rsidP="001449EA">
      <w:pPr>
        <w:autoSpaceDE w:val="0"/>
        <w:autoSpaceDN w:val="0"/>
        <w:adjustRightInd w:val="0"/>
        <w:spacing w:line="600" w:lineRule="auto"/>
        <w:ind w:firstLine="720"/>
        <w:jc w:val="both"/>
        <w:rPr>
          <w:rFonts w:eastAsia="Times New Roman"/>
          <w:szCs w:val="24"/>
        </w:rPr>
      </w:pPr>
      <w:r w:rsidRPr="00335460">
        <w:rPr>
          <w:rFonts w:eastAsia="Times New Roman"/>
          <w:b/>
          <w:szCs w:val="24"/>
        </w:rPr>
        <w:t>ΠΡΟΕΔΡΕΥΩΝ (Απόστολος Αβδελάς):</w:t>
      </w:r>
      <w:r>
        <w:rPr>
          <w:rFonts w:eastAsia="Times New Roman"/>
          <w:szCs w:val="24"/>
        </w:rPr>
        <w:t xml:space="preserve"> Ευχαριστούμε πολύ, κύριε Σπανάκη.</w:t>
      </w:r>
    </w:p>
    <w:p w:rsidR="001449EA" w:rsidRDefault="001449EA" w:rsidP="001449EA">
      <w:pPr>
        <w:autoSpaceDE w:val="0"/>
        <w:autoSpaceDN w:val="0"/>
        <w:adjustRightInd w:val="0"/>
        <w:spacing w:line="600" w:lineRule="auto"/>
        <w:ind w:firstLine="720"/>
        <w:jc w:val="both"/>
        <w:rPr>
          <w:rFonts w:eastAsia="Times New Roman"/>
          <w:szCs w:val="24"/>
        </w:rPr>
      </w:pPr>
      <w:r>
        <w:rPr>
          <w:rFonts w:eastAsia="Times New Roman"/>
          <w:szCs w:val="24"/>
        </w:rPr>
        <w:t>Κ</w:t>
      </w:r>
      <w:r w:rsidRPr="00363F2E">
        <w:rPr>
          <w:rFonts w:eastAsia="Times New Roman"/>
          <w:szCs w:val="24"/>
        </w:rPr>
        <w:t xml:space="preserve">αλείτε στο </w:t>
      </w:r>
      <w:r>
        <w:rPr>
          <w:rFonts w:eastAsia="Times New Roman"/>
          <w:szCs w:val="24"/>
        </w:rPr>
        <w:t>Β</w:t>
      </w:r>
      <w:r w:rsidRPr="00363F2E">
        <w:rPr>
          <w:rFonts w:eastAsia="Times New Roman"/>
          <w:szCs w:val="24"/>
        </w:rPr>
        <w:t xml:space="preserve">ήμα ο </w:t>
      </w:r>
      <w:r>
        <w:rPr>
          <w:rFonts w:eastAsia="Times New Roman"/>
          <w:szCs w:val="24"/>
        </w:rPr>
        <w:t xml:space="preserve">κ. </w:t>
      </w:r>
      <w:r w:rsidRPr="00363F2E">
        <w:rPr>
          <w:rFonts w:eastAsia="Times New Roman"/>
          <w:szCs w:val="24"/>
        </w:rPr>
        <w:t>Παναγιώτης Σκουρλέτης από το</w:t>
      </w:r>
      <w:r>
        <w:rPr>
          <w:rFonts w:eastAsia="Times New Roman"/>
          <w:szCs w:val="24"/>
        </w:rPr>
        <w:t>ν</w:t>
      </w:r>
      <w:r w:rsidRPr="00363F2E">
        <w:rPr>
          <w:rFonts w:eastAsia="Times New Roman"/>
          <w:szCs w:val="24"/>
        </w:rPr>
        <w:t xml:space="preserve"> ΣΥΡΙΖΑ </w:t>
      </w:r>
      <w:r>
        <w:rPr>
          <w:rFonts w:eastAsia="Times New Roman"/>
          <w:szCs w:val="24"/>
        </w:rPr>
        <w:t xml:space="preserve">- </w:t>
      </w:r>
      <w:r w:rsidRPr="00363F2E">
        <w:rPr>
          <w:rFonts w:eastAsia="Times New Roman"/>
          <w:szCs w:val="24"/>
        </w:rPr>
        <w:t xml:space="preserve">Προοδευτική </w:t>
      </w:r>
      <w:r>
        <w:rPr>
          <w:rFonts w:eastAsia="Times New Roman"/>
          <w:szCs w:val="24"/>
        </w:rPr>
        <w:t>Σ</w:t>
      </w:r>
      <w:r w:rsidRPr="00363F2E">
        <w:rPr>
          <w:rFonts w:eastAsia="Times New Roman"/>
          <w:szCs w:val="24"/>
        </w:rPr>
        <w:t xml:space="preserve">υμμαχία και θα ακολουθήσουν ο </w:t>
      </w:r>
      <w:r>
        <w:rPr>
          <w:rFonts w:eastAsia="Times New Roman"/>
          <w:szCs w:val="24"/>
        </w:rPr>
        <w:t>κ. Βαρτζόπουλος, ο κ. Μουλκιώτης και ο κ. Αμανατίδης</w:t>
      </w:r>
      <w:r w:rsidRPr="00363F2E">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sidRPr="00335460">
        <w:rPr>
          <w:rFonts w:eastAsia="Times New Roman"/>
          <w:b/>
          <w:szCs w:val="24"/>
        </w:rPr>
        <w:t>ΠΑΝΑΓΙΩΤΗΣ (ΠΑΝΟΣ) ΣΚΟΥΡΛΕΤΗΣ:</w:t>
      </w:r>
      <w:r>
        <w:rPr>
          <w:rFonts w:eastAsia="Times New Roman"/>
          <w:szCs w:val="24"/>
        </w:rPr>
        <w:t xml:space="preserve"> Ευχαριστώ, κ</w:t>
      </w:r>
      <w:r w:rsidRPr="00363F2E">
        <w:rPr>
          <w:rFonts w:eastAsia="Times New Roman"/>
          <w:szCs w:val="24"/>
        </w:rPr>
        <w:t xml:space="preserve">ύριε </w:t>
      </w:r>
      <w:r>
        <w:rPr>
          <w:rFonts w:eastAsia="Times New Roman"/>
          <w:szCs w:val="24"/>
        </w:rPr>
        <w:t>Π</w:t>
      </w:r>
      <w:r w:rsidRPr="00363F2E">
        <w:rPr>
          <w:rFonts w:eastAsia="Times New Roman"/>
          <w:szCs w:val="24"/>
        </w:rPr>
        <w:t>ρόεδρε</w:t>
      </w:r>
      <w:r>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Pr>
          <w:rFonts w:eastAsia="Times New Roman"/>
          <w:szCs w:val="24"/>
        </w:rPr>
        <w:t>Έ</w:t>
      </w:r>
      <w:r w:rsidRPr="00363F2E">
        <w:rPr>
          <w:rFonts w:eastAsia="Times New Roman"/>
          <w:szCs w:val="24"/>
        </w:rPr>
        <w:t xml:space="preserve">να ερώτημα πλανιέται πάνω από την </w:t>
      </w:r>
      <w:r>
        <w:rPr>
          <w:rFonts w:eastAsia="Times New Roman"/>
          <w:szCs w:val="24"/>
        </w:rPr>
        <w:t>Αίθουσα μετά την παρέμβαση του κ. Σπανάκη</w:t>
      </w:r>
      <w:r w:rsidRPr="00363F2E">
        <w:rPr>
          <w:rFonts w:eastAsia="Times New Roman"/>
          <w:szCs w:val="24"/>
        </w:rPr>
        <w:t xml:space="preserve">. </w:t>
      </w:r>
      <w:r>
        <w:rPr>
          <w:rFonts w:eastAsia="Times New Roman"/>
          <w:szCs w:val="24"/>
        </w:rPr>
        <w:t>Πώς μ</w:t>
      </w:r>
      <w:r w:rsidRPr="00363F2E">
        <w:rPr>
          <w:rFonts w:eastAsia="Times New Roman"/>
          <w:szCs w:val="24"/>
        </w:rPr>
        <w:t xml:space="preserve">πορεί κάποιος να θέτει ερωτήματα για την κατάσταση της οικονομίας που παρέδωσε η κυβέρνηση του ΣΥΡΙΖΑ </w:t>
      </w:r>
      <w:r>
        <w:rPr>
          <w:rFonts w:eastAsia="Times New Roman"/>
          <w:szCs w:val="24"/>
        </w:rPr>
        <w:t xml:space="preserve">όταν </w:t>
      </w:r>
      <w:r w:rsidRPr="00363F2E">
        <w:rPr>
          <w:rFonts w:eastAsia="Times New Roman"/>
          <w:szCs w:val="24"/>
        </w:rPr>
        <w:t xml:space="preserve">είναι γνωστό τι παρέλαβε από την κυβέρνηση </w:t>
      </w:r>
      <w:r>
        <w:rPr>
          <w:rFonts w:eastAsia="Times New Roman"/>
          <w:szCs w:val="24"/>
        </w:rPr>
        <w:t xml:space="preserve">Σαμαρά; </w:t>
      </w:r>
      <w:r w:rsidRPr="00363F2E">
        <w:rPr>
          <w:rFonts w:eastAsia="Times New Roman"/>
          <w:szCs w:val="24"/>
        </w:rPr>
        <w:t>Αυτό</w:t>
      </w:r>
      <w:r>
        <w:rPr>
          <w:rFonts w:eastAsia="Times New Roman"/>
          <w:szCs w:val="24"/>
        </w:rPr>
        <w:t>,</w:t>
      </w:r>
      <w:r w:rsidRPr="00363F2E">
        <w:rPr>
          <w:rFonts w:eastAsia="Times New Roman"/>
          <w:szCs w:val="24"/>
        </w:rPr>
        <w:t xml:space="preserve"> δηλαδή</w:t>
      </w:r>
      <w:r>
        <w:rPr>
          <w:rFonts w:eastAsia="Times New Roman"/>
          <w:szCs w:val="24"/>
        </w:rPr>
        <w:t>,</w:t>
      </w:r>
      <w:r w:rsidRPr="00363F2E">
        <w:rPr>
          <w:rFonts w:eastAsia="Times New Roman"/>
          <w:szCs w:val="24"/>
        </w:rPr>
        <w:t xml:space="preserve"> πλέον θέλει μεγάλο θράσ</w:t>
      </w:r>
      <w:r>
        <w:rPr>
          <w:rFonts w:eastAsia="Times New Roman"/>
          <w:szCs w:val="24"/>
        </w:rPr>
        <w:t>ος για να το ισχυρίζεται κανείς,</w:t>
      </w:r>
      <w:r w:rsidRPr="00363F2E">
        <w:rPr>
          <w:rFonts w:eastAsia="Times New Roman"/>
          <w:szCs w:val="24"/>
        </w:rPr>
        <w:t xml:space="preserve"> </w:t>
      </w:r>
      <w:r>
        <w:rPr>
          <w:rFonts w:eastAsia="Times New Roman"/>
          <w:szCs w:val="24"/>
        </w:rPr>
        <w:t>δ</w:t>
      </w:r>
      <w:r w:rsidRPr="00363F2E">
        <w:rPr>
          <w:rFonts w:eastAsia="Times New Roman"/>
          <w:szCs w:val="24"/>
        </w:rPr>
        <w:t>ιότι όλοι θυμούνται τα άδεια ταμεία</w:t>
      </w:r>
      <w:r>
        <w:rPr>
          <w:rFonts w:eastAsia="Times New Roman"/>
          <w:szCs w:val="24"/>
        </w:rPr>
        <w:t>,</w:t>
      </w:r>
      <w:r w:rsidRPr="00363F2E">
        <w:rPr>
          <w:rFonts w:eastAsia="Times New Roman"/>
          <w:szCs w:val="24"/>
        </w:rPr>
        <w:t xml:space="preserve"> τις συντάξεις που δεν μπορούσαν να πληρωθούν</w:t>
      </w:r>
      <w:r>
        <w:rPr>
          <w:rFonts w:eastAsia="Times New Roman"/>
          <w:szCs w:val="24"/>
        </w:rPr>
        <w:t>,</w:t>
      </w:r>
      <w:r w:rsidRPr="00363F2E">
        <w:rPr>
          <w:rFonts w:eastAsia="Times New Roman"/>
          <w:szCs w:val="24"/>
        </w:rPr>
        <w:t xml:space="preserve"> την αξιολόγηση που δεν είχε κλείσει και την πλήρη</w:t>
      </w:r>
      <w:r>
        <w:rPr>
          <w:rFonts w:eastAsia="Times New Roman"/>
          <w:szCs w:val="24"/>
        </w:rPr>
        <w:t xml:space="preserve"> αποτυχία των τότε προγραμμάτων</w:t>
      </w:r>
      <w:r w:rsidRPr="00363F2E">
        <w:rPr>
          <w:rFonts w:eastAsia="Times New Roman"/>
          <w:szCs w:val="24"/>
        </w:rPr>
        <w:t>. Αυτή</w:t>
      </w:r>
      <w:r>
        <w:rPr>
          <w:rFonts w:eastAsia="Times New Roman"/>
          <w:szCs w:val="24"/>
        </w:rPr>
        <w:t>,</w:t>
      </w:r>
      <w:r w:rsidRPr="00363F2E">
        <w:rPr>
          <w:rFonts w:eastAsia="Times New Roman"/>
          <w:szCs w:val="24"/>
        </w:rPr>
        <w:t xml:space="preserve"> λοιπόν</w:t>
      </w:r>
      <w:r>
        <w:rPr>
          <w:rFonts w:eastAsia="Times New Roman"/>
          <w:szCs w:val="24"/>
        </w:rPr>
        <w:t>,</w:t>
      </w:r>
      <w:r w:rsidRPr="00363F2E">
        <w:rPr>
          <w:rFonts w:eastAsia="Times New Roman"/>
          <w:szCs w:val="24"/>
        </w:rPr>
        <w:t xml:space="preserve"> είναι </w:t>
      </w:r>
      <w:r>
        <w:rPr>
          <w:rFonts w:eastAsia="Times New Roman"/>
          <w:szCs w:val="24"/>
        </w:rPr>
        <w:t xml:space="preserve">μια </w:t>
      </w:r>
      <w:r w:rsidRPr="00363F2E">
        <w:rPr>
          <w:rFonts w:eastAsia="Times New Roman"/>
          <w:szCs w:val="24"/>
        </w:rPr>
        <w:t xml:space="preserve">συζήτηση η οποία έχει γίνει </w:t>
      </w:r>
      <w:r>
        <w:rPr>
          <w:rFonts w:eastAsia="Times New Roman"/>
          <w:szCs w:val="24"/>
        </w:rPr>
        <w:t>και ο κ</w:t>
      </w:r>
      <w:r w:rsidRPr="00363F2E">
        <w:rPr>
          <w:rFonts w:eastAsia="Times New Roman"/>
          <w:szCs w:val="24"/>
        </w:rPr>
        <w:t>αθένας έχει βγάλει τα συμπεράσματά του</w:t>
      </w:r>
      <w:r>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Pr>
          <w:rFonts w:eastAsia="Times New Roman"/>
          <w:szCs w:val="24"/>
        </w:rPr>
        <w:t>Γνωρίζουν</w:t>
      </w:r>
      <w:r w:rsidRPr="00363F2E">
        <w:rPr>
          <w:rFonts w:eastAsia="Times New Roman"/>
          <w:szCs w:val="24"/>
        </w:rPr>
        <w:t xml:space="preserve"> όλοι ότι αν σήμερα</w:t>
      </w:r>
      <w:r>
        <w:rPr>
          <w:rFonts w:eastAsia="Times New Roman"/>
          <w:szCs w:val="24"/>
        </w:rPr>
        <w:t>,</w:t>
      </w:r>
      <w:r w:rsidRPr="00363F2E">
        <w:rPr>
          <w:rFonts w:eastAsia="Times New Roman"/>
          <w:szCs w:val="24"/>
        </w:rPr>
        <w:t xml:space="preserve"> κύριοι της </w:t>
      </w:r>
      <w:r>
        <w:rPr>
          <w:rFonts w:eastAsia="Times New Roman"/>
          <w:szCs w:val="24"/>
        </w:rPr>
        <w:t>Κ</w:t>
      </w:r>
      <w:r w:rsidRPr="00363F2E">
        <w:rPr>
          <w:rFonts w:eastAsia="Times New Roman"/>
          <w:szCs w:val="24"/>
        </w:rPr>
        <w:t>υβέρνησης</w:t>
      </w:r>
      <w:r>
        <w:rPr>
          <w:rFonts w:eastAsia="Times New Roman"/>
          <w:szCs w:val="24"/>
        </w:rPr>
        <w:t>,</w:t>
      </w:r>
      <w:r w:rsidRPr="00363F2E">
        <w:rPr>
          <w:rFonts w:eastAsia="Times New Roman"/>
          <w:szCs w:val="24"/>
        </w:rPr>
        <w:t xml:space="preserve"> μπορείτε και ασκείτε </w:t>
      </w:r>
      <w:r>
        <w:rPr>
          <w:rFonts w:eastAsia="Times New Roman"/>
          <w:szCs w:val="24"/>
        </w:rPr>
        <w:t xml:space="preserve">μια </w:t>
      </w:r>
      <w:r w:rsidRPr="00363F2E">
        <w:rPr>
          <w:rFonts w:eastAsia="Times New Roman"/>
          <w:szCs w:val="24"/>
        </w:rPr>
        <w:t>πολιτική</w:t>
      </w:r>
      <w:r>
        <w:rPr>
          <w:rFonts w:eastAsia="Times New Roman"/>
          <w:szCs w:val="24"/>
        </w:rPr>
        <w:t>, το οφείλετε</w:t>
      </w:r>
      <w:r w:rsidRPr="00363F2E">
        <w:rPr>
          <w:rFonts w:eastAsia="Times New Roman"/>
          <w:szCs w:val="24"/>
        </w:rPr>
        <w:t xml:space="preserve"> σε πάρα πολύ μεγάλο βαθμό στον δρόμο που άνοιξε η επί τεσσεράμισι χρόνια </w:t>
      </w:r>
      <w:r>
        <w:rPr>
          <w:rFonts w:eastAsia="Times New Roman"/>
          <w:szCs w:val="24"/>
        </w:rPr>
        <w:t xml:space="preserve">η </w:t>
      </w:r>
      <w:r w:rsidRPr="00363F2E">
        <w:rPr>
          <w:rFonts w:eastAsia="Times New Roman"/>
          <w:szCs w:val="24"/>
        </w:rPr>
        <w:t xml:space="preserve">διακυβέρνηση του </w:t>
      </w:r>
      <w:r>
        <w:rPr>
          <w:rFonts w:eastAsia="Times New Roman"/>
          <w:szCs w:val="24"/>
        </w:rPr>
        <w:t>ΣΥΡΙΖΑ</w:t>
      </w:r>
      <w:r w:rsidRPr="00363F2E">
        <w:rPr>
          <w:rFonts w:eastAsia="Times New Roman"/>
          <w:szCs w:val="24"/>
        </w:rPr>
        <w:t xml:space="preserve">. Το θέμα </w:t>
      </w:r>
      <w:r>
        <w:rPr>
          <w:rFonts w:eastAsia="Times New Roman"/>
          <w:szCs w:val="24"/>
        </w:rPr>
        <w:t>μας,</w:t>
      </w:r>
      <w:r w:rsidRPr="00363F2E">
        <w:rPr>
          <w:rFonts w:eastAsia="Times New Roman"/>
          <w:szCs w:val="24"/>
        </w:rPr>
        <w:t xml:space="preserve"> </w:t>
      </w:r>
      <w:r>
        <w:rPr>
          <w:rFonts w:eastAsia="Times New Roman"/>
          <w:szCs w:val="24"/>
        </w:rPr>
        <w:t>όμως,</w:t>
      </w:r>
      <w:r w:rsidRPr="00363F2E">
        <w:rPr>
          <w:rFonts w:eastAsia="Times New Roman"/>
          <w:szCs w:val="24"/>
        </w:rPr>
        <w:t xml:space="preserve"> δεν είναι </w:t>
      </w:r>
      <w:r>
        <w:rPr>
          <w:rFonts w:eastAsia="Times New Roman"/>
          <w:szCs w:val="24"/>
        </w:rPr>
        <w:t xml:space="preserve">ο κ. Σπανάκης </w:t>
      </w:r>
      <w:r w:rsidRPr="00363F2E">
        <w:rPr>
          <w:rFonts w:eastAsia="Times New Roman"/>
          <w:szCs w:val="24"/>
        </w:rPr>
        <w:t xml:space="preserve">και αυτά που </w:t>
      </w:r>
      <w:r>
        <w:rPr>
          <w:rFonts w:eastAsia="Times New Roman"/>
          <w:szCs w:val="24"/>
        </w:rPr>
        <w:t>είπε.</w:t>
      </w:r>
    </w:p>
    <w:p w:rsidR="001449EA" w:rsidRDefault="001449EA" w:rsidP="001449EA">
      <w:pPr>
        <w:autoSpaceDE w:val="0"/>
        <w:autoSpaceDN w:val="0"/>
        <w:adjustRightInd w:val="0"/>
        <w:spacing w:line="600" w:lineRule="auto"/>
        <w:ind w:firstLine="720"/>
        <w:jc w:val="both"/>
        <w:rPr>
          <w:rFonts w:eastAsia="Times New Roman"/>
          <w:szCs w:val="24"/>
        </w:rPr>
      </w:pPr>
      <w:r w:rsidRPr="00363F2E">
        <w:rPr>
          <w:rFonts w:eastAsia="Times New Roman"/>
          <w:szCs w:val="24"/>
        </w:rPr>
        <w:t>Το ζήτημα είναι ότι οι απαιτήσεις που δημιούργησε η πανδημία</w:t>
      </w:r>
      <w:r>
        <w:rPr>
          <w:rFonts w:eastAsia="Times New Roman"/>
          <w:szCs w:val="24"/>
        </w:rPr>
        <w:t>,</w:t>
      </w:r>
      <w:r w:rsidRPr="00363F2E">
        <w:rPr>
          <w:rFonts w:eastAsia="Times New Roman"/>
          <w:szCs w:val="24"/>
        </w:rPr>
        <w:t xml:space="preserve"> τα προβλήματα που έφερε στην επιφάνεια</w:t>
      </w:r>
      <w:r>
        <w:rPr>
          <w:rFonts w:eastAsia="Times New Roman"/>
          <w:szCs w:val="24"/>
        </w:rPr>
        <w:t>,</w:t>
      </w:r>
      <w:r w:rsidRPr="00363F2E">
        <w:rPr>
          <w:rFonts w:eastAsia="Times New Roman"/>
          <w:szCs w:val="24"/>
        </w:rPr>
        <w:t xml:space="preserve"> προβλήματα συσσωρευμένα</w:t>
      </w:r>
      <w:r>
        <w:rPr>
          <w:rFonts w:eastAsia="Times New Roman"/>
          <w:szCs w:val="24"/>
        </w:rPr>
        <w:t>,</w:t>
      </w:r>
      <w:r w:rsidRPr="00363F2E">
        <w:rPr>
          <w:rFonts w:eastAsia="Times New Roman"/>
          <w:szCs w:val="24"/>
        </w:rPr>
        <w:t xml:space="preserve"> προβλήματα καινούργια απαιτούν μια διαφορετική ματιά για να </w:t>
      </w:r>
      <w:r>
        <w:rPr>
          <w:rFonts w:eastAsia="Times New Roman"/>
          <w:szCs w:val="24"/>
        </w:rPr>
        <w:t>τα αντιμετωπίσουμε</w:t>
      </w:r>
      <w:r w:rsidRPr="00363F2E">
        <w:rPr>
          <w:rFonts w:eastAsia="Times New Roman"/>
          <w:szCs w:val="24"/>
        </w:rPr>
        <w:t>. Θέτουν μετ</w:t>
      </w:r>
      <w:r>
        <w:rPr>
          <w:rFonts w:eastAsia="Times New Roman"/>
          <w:szCs w:val="24"/>
        </w:rPr>
        <w:t xml:space="preserve">’ </w:t>
      </w:r>
      <w:r w:rsidRPr="00363F2E">
        <w:rPr>
          <w:rFonts w:eastAsia="Times New Roman"/>
          <w:szCs w:val="24"/>
        </w:rPr>
        <w:t>επιτάσεως το ζήτημα της αλλαγής των κυρίαρχων στρατηγικών</w:t>
      </w:r>
      <w:r>
        <w:rPr>
          <w:rFonts w:eastAsia="Times New Roman"/>
          <w:szCs w:val="24"/>
        </w:rPr>
        <w:t>,</w:t>
      </w:r>
      <w:r w:rsidRPr="00363F2E">
        <w:rPr>
          <w:rFonts w:eastAsia="Times New Roman"/>
          <w:szCs w:val="24"/>
        </w:rPr>
        <w:t xml:space="preserve"> τουλάχιστον στον ευ</w:t>
      </w:r>
      <w:r>
        <w:rPr>
          <w:rFonts w:eastAsia="Times New Roman"/>
          <w:szCs w:val="24"/>
        </w:rPr>
        <w:t>ρωπαϊκό χώρο και όχι μόνο</w:t>
      </w:r>
      <w:r w:rsidRPr="00363F2E">
        <w:rPr>
          <w:rFonts w:eastAsia="Times New Roman"/>
          <w:szCs w:val="24"/>
        </w:rPr>
        <w:t xml:space="preserve">. Και βλέποντας κανείς αυτό που μας παρουσίασε </w:t>
      </w:r>
      <w:r>
        <w:rPr>
          <w:rFonts w:eastAsia="Times New Roman"/>
          <w:szCs w:val="24"/>
        </w:rPr>
        <w:t xml:space="preserve">εδώ </w:t>
      </w:r>
      <w:r w:rsidRPr="00363F2E">
        <w:rPr>
          <w:rFonts w:eastAsia="Times New Roman"/>
          <w:szCs w:val="24"/>
        </w:rPr>
        <w:t xml:space="preserve">η </w:t>
      </w:r>
      <w:r>
        <w:rPr>
          <w:rFonts w:eastAsia="Times New Roman"/>
          <w:szCs w:val="24"/>
        </w:rPr>
        <w:t>Κ</w:t>
      </w:r>
      <w:r w:rsidRPr="00363F2E">
        <w:rPr>
          <w:rFonts w:eastAsia="Times New Roman"/>
          <w:szCs w:val="24"/>
        </w:rPr>
        <w:t xml:space="preserve">υβέρνηση ως </w:t>
      </w:r>
      <w:r>
        <w:rPr>
          <w:rFonts w:eastAsia="Times New Roman"/>
          <w:szCs w:val="24"/>
        </w:rPr>
        <w:t>Μ</w:t>
      </w:r>
      <w:r w:rsidRPr="00363F2E">
        <w:rPr>
          <w:rFonts w:eastAsia="Times New Roman"/>
          <w:szCs w:val="24"/>
        </w:rPr>
        <w:t>εσοπρόθεσμο</w:t>
      </w:r>
      <w:r>
        <w:rPr>
          <w:rFonts w:eastAsia="Times New Roman"/>
          <w:szCs w:val="24"/>
        </w:rPr>
        <w:t>,</w:t>
      </w:r>
      <w:r w:rsidRPr="00363F2E">
        <w:rPr>
          <w:rFonts w:eastAsia="Times New Roman"/>
          <w:szCs w:val="24"/>
        </w:rPr>
        <w:t xml:space="preserve"> αλλά και ό</w:t>
      </w:r>
      <w:r>
        <w:rPr>
          <w:rFonts w:eastAsia="Times New Roman"/>
          <w:szCs w:val="24"/>
        </w:rPr>
        <w:t>,</w:t>
      </w:r>
      <w:r w:rsidRPr="00363F2E">
        <w:rPr>
          <w:rFonts w:eastAsia="Times New Roman"/>
          <w:szCs w:val="24"/>
        </w:rPr>
        <w:t xml:space="preserve">τι έχει κάνει προηγουμένως </w:t>
      </w:r>
      <w:r>
        <w:rPr>
          <w:rFonts w:eastAsia="Times New Roman"/>
          <w:szCs w:val="24"/>
        </w:rPr>
        <w:t xml:space="preserve">και </w:t>
      </w:r>
      <w:r w:rsidRPr="00363F2E">
        <w:rPr>
          <w:rFonts w:eastAsia="Times New Roman"/>
          <w:szCs w:val="24"/>
        </w:rPr>
        <w:t xml:space="preserve">ο τρόπος ακόμα που διαμόρφωσε το σχέδιο για το Ταμείο Ανάκαμψης φαντάζεται κανείς ότι </w:t>
      </w:r>
      <w:r>
        <w:rPr>
          <w:rFonts w:eastAsia="Times New Roman"/>
          <w:szCs w:val="24"/>
        </w:rPr>
        <w:t xml:space="preserve">είχε </w:t>
      </w:r>
      <w:r w:rsidRPr="00363F2E">
        <w:rPr>
          <w:rFonts w:eastAsia="Times New Roman"/>
          <w:szCs w:val="24"/>
        </w:rPr>
        <w:t>γραφτεί εδώ και καιρό</w:t>
      </w:r>
      <w:r>
        <w:rPr>
          <w:rFonts w:eastAsia="Times New Roman"/>
          <w:szCs w:val="24"/>
        </w:rPr>
        <w:t>,</w:t>
      </w:r>
      <w:r w:rsidRPr="00363F2E">
        <w:rPr>
          <w:rFonts w:eastAsia="Times New Roman"/>
          <w:szCs w:val="24"/>
        </w:rPr>
        <w:t xml:space="preserve"> </w:t>
      </w:r>
      <w:r>
        <w:rPr>
          <w:rFonts w:eastAsia="Times New Roman"/>
          <w:szCs w:val="24"/>
        </w:rPr>
        <w:t xml:space="preserve">ότι </w:t>
      </w:r>
      <w:r w:rsidRPr="00363F2E">
        <w:rPr>
          <w:rFonts w:eastAsia="Times New Roman"/>
          <w:szCs w:val="24"/>
        </w:rPr>
        <w:t xml:space="preserve">δεν </w:t>
      </w:r>
      <w:r>
        <w:rPr>
          <w:rFonts w:eastAsia="Times New Roman"/>
          <w:szCs w:val="24"/>
        </w:rPr>
        <w:t>έχει υπάρξει πανδημία.</w:t>
      </w:r>
    </w:p>
    <w:p w:rsidR="001449EA" w:rsidRDefault="001449EA" w:rsidP="001449EA">
      <w:pPr>
        <w:autoSpaceDE w:val="0"/>
        <w:autoSpaceDN w:val="0"/>
        <w:adjustRightInd w:val="0"/>
        <w:spacing w:line="600" w:lineRule="auto"/>
        <w:ind w:firstLine="720"/>
        <w:jc w:val="both"/>
        <w:rPr>
          <w:rFonts w:eastAsia="Times New Roman"/>
          <w:szCs w:val="24"/>
        </w:rPr>
      </w:pPr>
      <w:r>
        <w:rPr>
          <w:rFonts w:eastAsia="Times New Roman"/>
          <w:szCs w:val="24"/>
        </w:rPr>
        <w:t>Ε</w:t>
      </w:r>
      <w:r w:rsidRPr="00363F2E">
        <w:rPr>
          <w:rFonts w:eastAsia="Times New Roman"/>
          <w:szCs w:val="24"/>
        </w:rPr>
        <w:t xml:space="preserve">σείς </w:t>
      </w:r>
      <w:r>
        <w:rPr>
          <w:rFonts w:eastAsia="Times New Roman"/>
          <w:szCs w:val="24"/>
        </w:rPr>
        <w:t xml:space="preserve">τι ενσωματώσατε </w:t>
      </w:r>
      <w:r w:rsidRPr="00363F2E">
        <w:rPr>
          <w:rFonts w:eastAsia="Times New Roman"/>
          <w:szCs w:val="24"/>
        </w:rPr>
        <w:t xml:space="preserve">στη λογική σας </w:t>
      </w:r>
      <w:r>
        <w:rPr>
          <w:rFonts w:eastAsia="Times New Roman"/>
          <w:szCs w:val="24"/>
        </w:rPr>
        <w:t>α</w:t>
      </w:r>
      <w:r w:rsidRPr="00363F2E">
        <w:rPr>
          <w:rFonts w:eastAsia="Times New Roman"/>
          <w:szCs w:val="24"/>
        </w:rPr>
        <w:t xml:space="preserve">πό αυτά τα οποία έζησε η </w:t>
      </w:r>
      <w:r>
        <w:rPr>
          <w:rFonts w:eastAsia="Times New Roman"/>
          <w:szCs w:val="24"/>
        </w:rPr>
        <w:t>Ε</w:t>
      </w:r>
      <w:r w:rsidRPr="00363F2E">
        <w:rPr>
          <w:rFonts w:eastAsia="Times New Roman"/>
          <w:szCs w:val="24"/>
        </w:rPr>
        <w:t>λλάδα</w:t>
      </w:r>
      <w:r>
        <w:rPr>
          <w:rFonts w:eastAsia="Times New Roman"/>
          <w:szCs w:val="24"/>
        </w:rPr>
        <w:t>,</w:t>
      </w:r>
      <w:r w:rsidRPr="00363F2E">
        <w:rPr>
          <w:rFonts w:eastAsia="Times New Roman"/>
          <w:szCs w:val="24"/>
        </w:rPr>
        <w:t xml:space="preserve"> η ανθρωπότητα</w:t>
      </w:r>
      <w:r>
        <w:rPr>
          <w:rFonts w:eastAsia="Times New Roman"/>
          <w:szCs w:val="24"/>
        </w:rPr>
        <w:t>,</w:t>
      </w:r>
      <w:r w:rsidRPr="00363F2E">
        <w:rPr>
          <w:rFonts w:eastAsia="Times New Roman"/>
          <w:szCs w:val="24"/>
        </w:rPr>
        <w:t xml:space="preserve"> η </w:t>
      </w:r>
      <w:r>
        <w:rPr>
          <w:rFonts w:eastAsia="Times New Roman"/>
          <w:szCs w:val="24"/>
        </w:rPr>
        <w:t>Ε</w:t>
      </w:r>
      <w:r w:rsidRPr="00363F2E">
        <w:rPr>
          <w:rFonts w:eastAsia="Times New Roman"/>
          <w:szCs w:val="24"/>
        </w:rPr>
        <w:t>υρώπη με δραματικό τρόπο και είναι σε εξέλιξη</w:t>
      </w:r>
      <w:r>
        <w:rPr>
          <w:rFonts w:eastAsia="Times New Roman"/>
          <w:szCs w:val="24"/>
        </w:rPr>
        <w:t>;</w:t>
      </w:r>
      <w:r w:rsidRPr="00363F2E">
        <w:rPr>
          <w:rFonts w:eastAsia="Times New Roman"/>
          <w:szCs w:val="24"/>
        </w:rPr>
        <w:t xml:space="preserve"> Κανείς δεν μπορεί να πρ</w:t>
      </w:r>
      <w:r>
        <w:rPr>
          <w:rFonts w:eastAsia="Times New Roman"/>
          <w:szCs w:val="24"/>
        </w:rPr>
        <w:t>οδικάσει τι πρόκειται να συμβεί</w:t>
      </w:r>
      <w:r w:rsidRPr="00363F2E">
        <w:rPr>
          <w:rFonts w:eastAsia="Times New Roman"/>
          <w:szCs w:val="24"/>
        </w:rPr>
        <w:t xml:space="preserve">. Κανείς δεν ξέρει τι θα γίνει με τη μετάλλαξη </w:t>
      </w:r>
      <w:r>
        <w:rPr>
          <w:rFonts w:eastAsia="Times New Roman"/>
          <w:szCs w:val="24"/>
        </w:rPr>
        <w:t>«Δ</w:t>
      </w:r>
      <w:r w:rsidRPr="00363F2E">
        <w:rPr>
          <w:rFonts w:eastAsia="Times New Roman"/>
          <w:szCs w:val="24"/>
        </w:rPr>
        <w:t>έλτα</w:t>
      </w:r>
      <w:r>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Pr>
          <w:rFonts w:eastAsia="Times New Roman"/>
          <w:szCs w:val="24"/>
        </w:rPr>
        <w:t>Ό</w:t>
      </w:r>
      <w:r w:rsidRPr="00363F2E">
        <w:rPr>
          <w:rFonts w:eastAsia="Times New Roman"/>
          <w:szCs w:val="24"/>
        </w:rPr>
        <w:t>λα αυτά</w:t>
      </w:r>
      <w:r>
        <w:rPr>
          <w:rFonts w:eastAsia="Times New Roman"/>
          <w:szCs w:val="24"/>
        </w:rPr>
        <w:t>,</w:t>
      </w:r>
      <w:r w:rsidRPr="00363F2E">
        <w:rPr>
          <w:rFonts w:eastAsia="Times New Roman"/>
          <w:szCs w:val="24"/>
        </w:rPr>
        <w:t xml:space="preserve"> λοιπόν</w:t>
      </w:r>
      <w:r>
        <w:rPr>
          <w:rFonts w:eastAsia="Times New Roman"/>
          <w:szCs w:val="24"/>
        </w:rPr>
        <w:t>,</w:t>
      </w:r>
      <w:r w:rsidRPr="00363F2E">
        <w:rPr>
          <w:rFonts w:eastAsia="Times New Roman"/>
          <w:szCs w:val="24"/>
        </w:rPr>
        <w:t xml:space="preserve"> ως επιπτώσεις στην οικονομία έχουν ενσωματωθεί</w:t>
      </w:r>
      <w:r>
        <w:rPr>
          <w:rFonts w:eastAsia="Times New Roman"/>
          <w:szCs w:val="24"/>
        </w:rPr>
        <w:t>;</w:t>
      </w:r>
      <w:r w:rsidRPr="00363F2E">
        <w:rPr>
          <w:rFonts w:eastAsia="Times New Roman"/>
          <w:szCs w:val="24"/>
        </w:rPr>
        <w:t xml:space="preserve"> </w:t>
      </w:r>
      <w:r>
        <w:rPr>
          <w:rFonts w:eastAsia="Times New Roman"/>
          <w:szCs w:val="24"/>
        </w:rPr>
        <w:t>Υ</w:t>
      </w:r>
      <w:r w:rsidRPr="00363F2E">
        <w:rPr>
          <w:rFonts w:eastAsia="Times New Roman"/>
          <w:szCs w:val="24"/>
        </w:rPr>
        <w:t>πάρχει ένα δεύτερο</w:t>
      </w:r>
      <w:r>
        <w:rPr>
          <w:rFonts w:eastAsia="Times New Roman"/>
          <w:szCs w:val="24"/>
        </w:rPr>
        <w:t>,</w:t>
      </w:r>
      <w:r w:rsidRPr="00363F2E">
        <w:rPr>
          <w:rFonts w:eastAsia="Times New Roman"/>
          <w:szCs w:val="24"/>
        </w:rPr>
        <w:t xml:space="preserve"> ένα τρίτο σενάριο πιο αρνητικό</w:t>
      </w:r>
      <w:r>
        <w:rPr>
          <w:rFonts w:eastAsia="Times New Roman"/>
          <w:szCs w:val="24"/>
        </w:rPr>
        <w:t>;</w:t>
      </w:r>
      <w:r w:rsidRPr="00363F2E">
        <w:rPr>
          <w:rFonts w:eastAsia="Times New Roman"/>
          <w:szCs w:val="24"/>
        </w:rPr>
        <w:t xml:space="preserve"> Υπάρχουν πο</w:t>
      </w:r>
      <w:r>
        <w:rPr>
          <w:rFonts w:eastAsia="Times New Roman"/>
          <w:szCs w:val="24"/>
        </w:rPr>
        <w:t>λιτικές στοχευμένες που να δουν</w:t>
      </w:r>
      <w:r w:rsidRPr="00363F2E">
        <w:rPr>
          <w:rFonts w:eastAsia="Times New Roman"/>
          <w:szCs w:val="24"/>
        </w:rPr>
        <w:t xml:space="preserve"> τις νέες επιπτώσεις</w:t>
      </w:r>
      <w:r>
        <w:rPr>
          <w:rFonts w:eastAsia="Times New Roman"/>
          <w:szCs w:val="24"/>
        </w:rPr>
        <w:t>,</w:t>
      </w:r>
      <w:r w:rsidRPr="00363F2E">
        <w:rPr>
          <w:rFonts w:eastAsia="Times New Roman"/>
          <w:szCs w:val="24"/>
        </w:rPr>
        <w:t xml:space="preserve"> να απαντήσουν ποιες κοινωνικές κατηγορίες χρειάζονται στήριξη</w:t>
      </w:r>
      <w:r>
        <w:rPr>
          <w:rFonts w:eastAsia="Times New Roman"/>
          <w:szCs w:val="24"/>
        </w:rPr>
        <w:t xml:space="preserve">, πώς </w:t>
      </w:r>
      <w:r w:rsidRPr="00363F2E">
        <w:rPr>
          <w:rFonts w:eastAsia="Times New Roman"/>
          <w:szCs w:val="24"/>
        </w:rPr>
        <w:t>το δημόσιο σύστημα υγείας</w:t>
      </w:r>
      <w:r>
        <w:rPr>
          <w:rFonts w:eastAsia="Times New Roman"/>
          <w:szCs w:val="24"/>
        </w:rPr>
        <w:t>;</w:t>
      </w:r>
      <w:r w:rsidRPr="00363F2E">
        <w:rPr>
          <w:rFonts w:eastAsia="Times New Roman"/>
          <w:szCs w:val="24"/>
        </w:rPr>
        <w:t xml:space="preserve"> </w:t>
      </w:r>
      <w:r>
        <w:rPr>
          <w:rFonts w:eastAsia="Times New Roman"/>
          <w:szCs w:val="24"/>
        </w:rPr>
        <w:t>Τ</w:t>
      </w:r>
      <w:r w:rsidRPr="00363F2E">
        <w:rPr>
          <w:rFonts w:eastAsia="Times New Roman"/>
          <w:szCs w:val="24"/>
        </w:rPr>
        <w:t>ι λέω</w:t>
      </w:r>
      <w:r>
        <w:rPr>
          <w:rFonts w:eastAsia="Times New Roman"/>
          <w:szCs w:val="24"/>
        </w:rPr>
        <w:t>!</w:t>
      </w:r>
      <w:r w:rsidRPr="00363F2E">
        <w:rPr>
          <w:rFonts w:eastAsia="Times New Roman"/>
          <w:szCs w:val="24"/>
        </w:rPr>
        <w:t xml:space="preserve"> </w:t>
      </w:r>
      <w:r>
        <w:rPr>
          <w:rFonts w:eastAsia="Times New Roman"/>
          <w:szCs w:val="24"/>
        </w:rPr>
        <w:t>«Δ</w:t>
      </w:r>
      <w:r w:rsidRPr="00363F2E">
        <w:rPr>
          <w:rFonts w:eastAsia="Times New Roman"/>
          <w:szCs w:val="24"/>
        </w:rPr>
        <w:t>ημόσιο σύστημα υγείας</w:t>
      </w:r>
      <w:r>
        <w:rPr>
          <w:rFonts w:eastAsia="Times New Roman"/>
          <w:szCs w:val="24"/>
        </w:rPr>
        <w:t>». Ε</w:t>
      </w:r>
      <w:r w:rsidRPr="00363F2E">
        <w:rPr>
          <w:rFonts w:eastAsia="Times New Roman"/>
          <w:szCs w:val="24"/>
        </w:rPr>
        <w:t xml:space="preserve">ίναι απαγορευμένο για </w:t>
      </w:r>
      <w:r>
        <w:rPr>
          <w:rFonts w:eastAsia="Times New Roman"/>
          <w:szCs w:val="24"/>
        </w:rPr>
        <w:t>εσάς. Φ</w:t>
      </w:r>
      <w:r w:rsidRPr="00363F2E">
        <w:rPr>
          <w:rFonts w:eastAsia="Times New Roman"/>
          <w:szCs w:val="24"/>
        </w:rPr>
        <w:t>άνηκε</w:t>
      </w:r>
      <w:r>
        <w:rPr>
          <w:rFonts w:eastAsia="Times New Roman"/>
          <w:szCs w:val="24"/>
        </w:rPr>
        <w:t xml:space="preserve"> πολύ γρήγορα, </w:t>
      </w:r>
      <w:r w:rsidRPr="00363F2E">
        <w:rPr>
          <w:rFonts w:eastAsia="Times New Roman"/>
          <w:szCs w:val="24"/>
        </w:rPr>
        <w:t>πριν τελειώσει η πανδημία</w:t>
      </w:r>
      <w:r>
        <w:rPr>
          <w:rFonts w:eastAsia="Times New Roman"/>
          <w:szCs w:val="24"/>
        </w:rPr>
        <w:t>.</w:t>
      </w:r>
      <w:r w:rsidRPr="00363F2E">
        <w:rPr>
          <w:rFonts w:eastAsia="Times New Roman"/>
          <w:szCs w:val="24"/>
        </w:rPr>
        <w:t xml:space="preserve"> </w:t>
      </w:r>
      <w:r>
        <w:rPr>
          <w:rFonts w:eastAsia="Times New Roman"/>
          <w:szCs w:val="24"/>
        </w:rPr>
        <w:t>Β</w:t>
      </w:r>
      <w:r w:rsidRPr="00363F2E">
        <w:rPr>
          <w:rFonts w:eastAsia="Times New Roman"/>
          <w:szCs w:val="24"/>
        </w:rPr>
        <w:t>γήκατε ξανά και θυμηθήκαμε τις συμπράξε</w:t>
      </w:r>
      <w:r>
        <w:rPr>
          <w:rFonts w:eastAsia="Times New Roman"/>
          <w:szCs w:val="24"/>
        </w:rPr>
        <w:t>ις δημοσίου και ιδιωτικού τομέα</w:t>
      </w:r>
      <w:r w:rsidRPr="00363F2E">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sidRPr="00363F2E">
        <w:rPr>
          <w:rFonts w:eastAsia="Times New Roman"/>
          <w:szCs w:val="24"/>
        </w:rPr>
        <w:t>Είστε</w:t>
      </w:r>
      <w:r>
        <w:rPr>
          <w:rFonts w:eastAsia="Times New Roman"/>
          <w:szCs w:val="24"/>
        </w:rPr>
        <w:t>,</w:t>
      </w:r>
      <w:r w:rsidRPr="00363F2E">
        <w:rPr>
          <w:rFonts w:eastAsia="Times New Roman"/>
          <w:szCs w:val="24"/>
        </w:rPr>
        <w:t xml:space="preserve"> λοιπόν</w:t>
      </w:r>
      <w:r>
        <w:rPr>
          <w:rFonts w:eastAsia="Times New Roman"/>
          <w:szCs w:val="24"/>
        </w:rPr>
        <w:t>,</w:t>
      </w:r>
      <w:r w:rsidRPr="00363F2E">
        <w:rPr>
          <w:rFonts w:eastAsia="Times New Roman"/>
          <w:szCs w:val="24"/>
        </w:rPr>
        <w:t xml:space="preserve"> νομίζω </w:t>
      </w:r>
      <w:r>
        <w:rPr>
          <w:rFonts w:eastAsia="Times New Roman"/>
          <w:szCs w:val="24"/>
        </w:rPr>
        <w:t xml:space="preserve">κύριοι συνάδελφοι </w:t>
      </w:r>
      <w:r w:rsidRPr="00363F2E">
        <w:rPr>
          <w:rFonts w:eastAsia="Times New Roman"/>
          <w:szCs w:val="24"/>
        </w:rPr>
        <w:t>απε</w:t>
      </w:r>
      <w:r>
        <w:rPr>
          <w:rFonts w:eastAsia="Times New Roman"/>
          <w:szCs w:val="24"/>
        </w:rPr>
        <w:t>λπιστικά προβλέψιμοι, απελπιστικά δογματικοί, συντηρητικοί, παλιομοδίτες και κοινωνικά μεροληπτικοί</w:t>
      </w:r>
      <w:r w:rsidRPr="00363F2E">
        <w:rPr>
          <w:rFonts w:eastAsia="Times New Roman"/>
          <w:szCs w:val="24"/>
        </w:rPr>
        <w:t xml:space="preserve"> υπέ</w:t>
      </w:r>
      <w:r>
        <w:rPr>
          <w:rFonts w:eastAsia="Times New Roman"/>
          <w:szCs w:val="24"/>
        </w:rPr>
        <w:t>ρ των λίγων και κατά των πολλών.</w:t>
      </w:r>
    </w:p>
    <w:p w:rsidR="001449EA" w:rsidRDefault="001449EA" w:rsidP="001449EA">
      <w:pPr>
        <w:autoSpaceDE w:val="0"/>
        <w:autoSpaceDN w:val="0"/>
        <w:adjustRightInd w:val="0"/>
        <w:spacing w:line="600" w:lineRule="auto"/>
        <w:ind w:firstLine="720"/>
        <w:jc w:val="both"/>
        <w:rPr>
          <w:rFonts w:eastAsia="Times New Roman"/>
          <w:szCs w:val="24"/>
        </w:rPr>
      </w:pPr>
      <w:r w:rsidRPr="00363F2E">
        <w:rPr>
          <w:rFonts w:eastAsia="Times New Roman"/>
          <w:szCs w:val="24"/>
        </w:rPr>
        <w:t xml:space="preserve">Λείπει ένα σχέδιο επανεκκίνησης για την οικονομία </w:t>
      </w:r>
      <w:r>
        <w:rPr>
          <w:rFonts w:eastAsia="Times New Roman"/>
          <w:szCs w:val="24"/>
        </w:rPr>
        <w:t>κ</w:t>
      </w:r>
      <w:r w:rsidRPr="00363F2E">
        <w:rPr>
          <w:rFonts w:eastAsia="Times New Roman"/>
          <w:szCs w:val="24"/>
        </w:rPr>
        <w:t>αι αυτά τα λίγα που κάνατε την περίοδο της πανδημίας</w:t>
      </w:r>
      <w:r>
        <w:rPr>
          <w:rFonts w:eastAsia="Times New Roman"/>
          <w:szCs w:val="24"/>
        </w:rPr>
        <w:t>,</w:t>
      </w:r>
      <w:r w:rsidRPr="00363F2E">
        <w:rPr>
          <w:rFonts w:eastAsia="Times New Roman"/>
          <w:szCs w:val="24"/>
        </w:rPr>
        <w:t xml:space="preserve"> που δεν </w:t>
      </w:r>
      <w:r>
        <w:rPr>
          <w:rFonts w:eastAsia="Times New Roman"/>
          <w:szCs w:val="24"/>
        </w:rPr>
        <w:t xml:space="preserve">αρκούσαν </w:t>
      </w:r>
      <w:r w:rsidRPr="00363F2E">
        <w:rPr>
          <w:rFonts w:eastAsia="Times New Roman"/>
          <w:szCs w:val="24"/>
        </w:rPr>
        <w:t>σε κα</w:t>
      </w:r>
      <w:r>
        <w:rPr>
          <w:rFonts w:eastAsia="Times New Roman"/>
          <w:szCs w:val="24"/>
        </w:rPr>
        <w:t>μ</w:t>
      </w:r>
      <w:r w:rsidRPr="00363F2E">
        <w:rPr>
          <w:rFonts w:eastAsia="Times New Roman"/>
          <w:szCs w:val="24"/>
        </w:rPr>
        <w:t>μία περίπτωση</w:t>
      </w:r>
      <w:r>
        <w:rPr>
          <w:rFonts w:eastAsia="Times New Roman"/>
          <w:szCs w:val="24"/>
        </w:rPr>
        <w:t>,</w:t>
      </w:r>
      <w:r w:rsidRPr="00363F2E">
        <w:rPr>
          <w:rFonts w:eastAsia="Times New Roman"/>
          <w:szCs w:val="24"/>
        </w:rPr>
        <w:t xml:space="preserve"> βιάζεστε να </w:t>
      </w:r>
      <w:r>
        <w:rPr>
          <w:rFonts w:eastAsia="Times New Roman"/>
          <w:szCs w:val="24"/>
        </w:rPr>
        <w:t>τα τελειώσετε, να τα τερματίσετε, εν μέσω μάλιστα απειλών. Α</w:t>
      </w:r>
      <w:r w:rsidRPr="00363F2E">
        <w:rPr>
          <w:rFonts w:eastAsia="Times New Roman"/>
          <w:szCs w:val="24"/>
        </w:rPr>
        <w:t>πό ποιον</w:t>
      </w:r>
      <w:r>
        <w:rPr>
          <w:rFonts w:eastAsia="Times New Roman"/>
          <w:szCs w:val="24"/>
        </w:rPr>
        <w:t>;</w:t>
      </w:r>
      <w:r w:rsidRPr="00363F2E">
        <w:rPr>
          <w:rFonts w:eastAsia="Times New Roman"/>
          <w:szCs w:val="24"/>
        </w:rPr>
        <w:t xml:space="preserve"> </w:t>
      </w:r>
      <w:r>
        <w:rPr>
          <w:rFonts w:eastAsia="Times New Roman"/>
          <w:szCs w:val="24"/>
        </w:rPr>
        <w:t>Α</w:t>
      </w:r>
      <w:r w:rsidRPr="00363F2E">
        <w:rPr>
          <w:rFonts w:eastAsia="Times New Roman"/>
          <w:szCs w:val="24"/>
        </w:rPr>
        <w:t xml:space="preserve">πό τον </w:t>
      </w:r>
      <w:r>
        <w:rPr>
          <w:rFonts w:eastAsia="Times New Roman"/>
          <w:szCs w:val="24"/>
        </w:rPr>
        <w:t>Υπουργό Ανάπτυξης</w:t>
      </w:r>
      <w:r w:rsidRPr="00363F2E">
        <w:rPr>
          <w:rFonts w:eastAsia="Times New Roman"/>
          <w:szCs w:val="24"/>
        </w:rPr>
        <w:t>. Αυτό</w:t>
      </w:r>
      <w:r>
        <w:rPr>
          <w:rFonts w:eastAsia="Times New Roman"/>
          <w:szCs w:val="24"/>
        </w:rPr>
        <w:t>,</w:t>
      </w:r>
      <w:r w:rsidRPr="00363F2E">
        <w:rPr>
          <w:rFonts w:eastAsia="Times New Roman"/>
          <w:szCs w:val="24"/>
        </w:rPr>
        <w:t xml:space="preserve"> δηλαδή</w:t>
      </w:r>
      <w:r>
        <w:rPr>
          <w:rFonts w:eastAsia="Times New Roman"/>
          <w:szCs w:val="24"/>
        </w:rPr>
        <w:t xml:space="preserve">, είναι αδιανόητο, ο </w:t>
      </w:r>
      <w:r w:rsidRPr="00363F2E">
        <w:rPr>
          <w:rFonts w:eastAsia="Times New Roman"/>
          <w:szCs w:val="24"/>
        </w:rPr>
        <w:t xml:space="preserve">Υπουργός </w:t>
      </w:r>
      <w:r>
        <w:rPr>
          <w:rFonts w:eastAsia="Times New Roman"/>
          <w:szCs w:val="24"/>
        </w:rPr>
        <w:t>Α</w:t>
      </w:r>
      <w:r w:rsidRPr="00363F2E">
        <w:rPr>
          <w:rFonts w:eastAsia="Times New Roman"/>
          <w:szCs w:val="24"/>
        </w:rPr>
        <w:t xml:space="preserve">νάπτυξης </w:t>
      </w:r>
      <w:r>
        <w:rPr>
          <w:rFonts w:eastAsia="Times New Roman"/>
          <w:szCs w:val="24"/>
        </w:rPr>
        <w:t>να λέει «</w:t>
      </w:r>
      <w:r w:rsidRPr="00363F2E">
        <w:rPr>
          <w:rFonts w:eastAsia="Times New Roman"/>
          <w:szCs w:val="24"/>
        </w:rPr>
        <w:t>θα χρεοκοπήσουμε</w:t>
      </w:r>
      <w:r>
        <w:rPr>
          <w:rFonts w:eastAsia="Times New Roman"/>
          <w:szCs w:val="24"/>
        </w:rPr>
        <w:t>,</w:t>
      </w:r>
      <w:r w:rsidRPr="00363F2E">
        <w:rPr>
          <w:rFonts w:eastAsia="Times New Roman"/>
          <w:szCs w:val="24"/>
        </w:rPr>
        <w:t xml:space="preserve"> είμαστε στα πρόθυρα της χρεοκοπίας</w:t>
      </w:r>
      <w:r>
        <w:rPr>
          <w:rFonts w:eastAsia="Times New Roman"/>
          <w:szCs w:val="24"/>
        </w:rPr>
        <w:t>,</w:t>
      </w:r>
      <w:r w:rsidRPr="00363F2E">
        <w:rPr>
          <w:rFonts w:eastAsia="Times New Roman"/>
          <w:szCs w:val="24"/>
        </w:rPr>
        <w:t xml:space="preserve"> </w:t>
      </w:r>
      <w:r>
        <w:rPr>
          <w:rFonts w:eastAsia="Times New Roman"/>
          <w:szCs w:val="24"/>
        </w:rPr>
        <w:t xml:space="preserve">αν δεν εμβολιαστείτε». Μπερδέψαμε </w:t>
      </w:r>
      <w:r w:rsidRPr="00363F2E">
        <w:rPr>
          <w:rFonts w:eastAsia="Times New Roman"/>
          <w:szCs w:val="24"/>
        </w:rPr>
        <w:t xml:space="preserve">τη </w:t>
      </w:r>
      <w:r>
        <w:rPr>
          <w:rFonts w:eastAsia="Times New Roman"/>
          <w:szCs w:val="24"/>
        </w:rPr>
        <w:t>Λάρισα με τις χαρτοπετσέτες</w:t>
      </w:r>
      <w:r w:rsidRPr="00363F2E">
        <w:rPr>
          <w:rFonts w:eastAsia="Times New Roman"/>
          <w:szCs w:val="24"/>
        </w:rPr>
        <w:t xml:space="preserve">. </w:t>
      </w:r>
      <w:r>
        <w:rPr>
          <w:rFonts w:eastAsia="Times New Roman"/>
          <w:szCs w:val="24"/>
        </w:rPr>
        <w:t>Δεν έχει καμμία σχέση, δ</w:t>
      </w:r>
      <w:r w:rsidRPr="00363F2E">
        <w:rPr>
          <w:rFonts w:eastAsia="Times New Roman"/>
          <w:szCs w:val="24"/>
        </w:rPr>
        <w:t>ιότι περί αυτού πρόκειται</w:t>
      </w:r>
      <w:r>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Pr>
          <w:rFonts w:eastAsia="Times New Roman"/>
          <w:szCs w:val="24"/>
        </w:rPr>
        <w:t xml:space="preserve">Χώρια ότι διαπαιδαγωγείτε λάθος </w:t>
      </w:r>
      <w:r w:rsidRPr="00363F2E">
        <w:rPr>
          <w:rFonts w:eastAsia="Times New Roman"/>
          <w:szCs w:val="24"/>
        </w:rPr>
        <w:t>τον κόσμο</w:t>
      </w:r>
      <w:r>
        <w:rPr>
          <w:rFonts w:eastAsia="Times New Roman"/>
          <w:szCs w:val="24"/>
        </w:rPr>
        <w:t>,</w:t>
      </w:r>
      <w:r w:rsidRPr="00363F2E">
        <w:rPr>
          <w:rFonts w:eastAsia="Times New Roman"/>
          <w:szCs w:val="24"/>
        </w:rPr>
        <w:t xml:space="preserve"> όσον αφορά το κρίσιμο θέμα του εμβολιασμού</w:t>
      </w:r>
      <w:r>
        <w:rPr>
          <w:rFonts w:eastAsia="Times New Roman"/>
          <w:szCs w:val="24"/>
        </w:rPr>
        <w:t>,</w:t>
      </w:r>
      <w:r w:rsidRPr="00363F2E">
        <w:rPr>
          <w:rFonts w:eastAsia="Times New Roman"/>
          <w:szCs w:val="24"/>
        </w:rPr>
        <w:t xml:space="preserve"> του απαραίτητου εμβολιασμού</w:t>
      </w:r>
      <w:r>
        <w:rPr>
          <w:rFonts w:eastAsia="Times New Roman"/>
          <w:szCs w:val="24"/>
        </w:rPr>
        <w:t>,</w:t>
      </w:r>
      <w:r w:rsidRPr="00363F2E">
        <w:rPr>
          <w:rFonts w:eastAsia="Times New Roman"/>
          <w:szCs w:val="24"/>
        </w:rPr>
        <w:t xml:space="preserve"> </w:t>
      </w:r>
      <w:r>
        <w:rPr>
          <w:rFonts w:eastAsia="Times New Roman"/>
          <w:szCs w:val="24"/>
        </w:rPr>
        <w:t>αντί να δώσετε</w:t>
      </w:r>
      <w:r w:rsidRPr="00363F2E">
        <w:rPr>
          <w:rFonts w:eastAsia="Times New Roman"/>
          <w:szCs w:val="24"/>
        </w:rPr>
        <w:t xml:space="preserve"> τη μάχη της πειθούς με επιχειρήματα</w:t>
      </w:r>
      <w:r>
        <w:rPr>
          <w:rFonts w:eastAsia="Times New Roman"/>
          <w:szCs w:val="24"/>
        </w:rPr>
        <w:t>,</w:t>
      </w:r>
      <w:r w:rsidRPr="00363F2E">
        <w:rPr>
          <w:rFonts w:eastAsia="Times New Roman"/>
          <w:szCs w:val="24"/>
        </w:rPr>
        <w:t xml:space="preserve"> με συνετή πολιτική</w:t>
      </w:r>
      <w:r>
        <w:rPr>
          <w:rFonts w:eastAsia="Times New Roman"/>
          <w:szCs w:val="24"/>
        </w:rPr>
        <w:t>,</w:t>
      </w:r>
      <w:r w:rsidRPr="00363F2E">
        <w:rPr>
          <w:rFonts w:eastAsia="Times New Roman"/>
          <w:szCs w:val="24"/>
        </w:rPr>
        <w:t xml:space="preserve"> χωρίς αντιφάσεις</w:t>
      </w:r>
      <w:r>
        <w:rPr>
          <w:rFonts w:eastAsia="Times New Roman"/>
          <w:szCs w:val="24"/>
        </w:rPr>
        <w:t>,</w:t>
      </w:r>
      <w:r w:rsidRPr="00363F2E">
        <w:rPr>
          <w:rFonts w:eastAsia="Times New Roman"/>
          <w:szCs w:val="24"/>
        </w:rPr>
        <w:t xml:space="preserve"> χωρίς επικοινωνιακές πατάτες</w:t>
      </w:r>
      <w:r>
        <w:rPr>
          <w:rFonts w:eastAsia="Times New Roman"/>
          <w:szCs w:val="24"/>
        </w:rPr>
        <w:t>,</w:t>
      </w:r>
      <w:r w:rsidRPr="00363F2E">
        <w:rPr>
          <w:rFonts w:eastAsia="Times New Roman"/>
          <w:szCs w:val="24"/>
        </w:rPr>
        <w:t xml:space="preserve"> χωρίς προσπάθεια </w:t>
      </w:r>
      <w:r>
        <w:rPr>
          <w:rFonts w:eastAsia="Times New Roman"/>
          <w:szCs w:val="24"/>
        </w:rPr>
        <w:t xml:space="preserve">εκμαυλισμού </w:t>
      </w:r>
      <w:r w:rsidRPr="00363F2E">
        <w:rPr>
          <w:rFonts w:eastAsia="Times New Roman"/>
          <w:szCs w:val="24"/>
        </w:rPr>
        <w:t>κοινωνικών κατηγοριών</w:t>
      </w:r>
      <w:r>
        <w:rPr>
          <w:rFonts w:eastAsia="Times New Roman"/>
          <w:szCs w:val="24"/>
        </w:rPr>
        <w:t>,</w:t>
      </w:r>
      <w:r w:rsidRPr="00363F2E">
        <w:rPr>
          <w:rFonts w:eastAsia="Times New Roman"/>
          <w:szCs w:val="24"/>
        </w:rPr>
        <w:t xml:space="preserve"> </w:t>
      </w:r>
      <w:r>
        <w:rPr>
          <w:rFonts w:eastAsia="Times New Roman"/>
          <w:szCs w:val="24"/>
        </w:rPr>
        <w:t xml:space="preserve">χωρίς να διαπαιδαγωγείτε </w:t>
      </w:r>
      <w:r w:rsidRPr="00363F2E">
        <w:rPr>
          <w:rFonts w:eastAsia="Times New Roman"/>
          <w:szCs w:val="24"/>
        </w:rPr>
        <w:t xml:space="preserve">τη νεολαία στο </w:t>
      </w:r>
      <w:r w:rsidRPr="000C78FC">
        <w:rPr>
          <w:rFonts w:eastAsia="Times New Roman"/>
          <w:szCs w:val="24"/>
        </w:rPr>
        <w:t>εκατοπενηντ</w:t>
      </w:r>
      <w:r>
        <w:rPr>
          <w:rFonts w:eastAsia="Times New Roman"/>
          <w:szCs w:val="24"/>
        </w:rPr>
        <w:t>ά</w:t>
      </w:r>
      <w:r w:rsidRPr="000C78FC">
        <w:rPr>
          <w:rFonts w:eastAsia="Times New Roman"/>
          <w:szCs w:val="24"/>
        </w:rPr>
        <w:t xml:space="preserve">ρι </w:t>
      </w:r>
      <w:r w:rsidRPr="00363F2E">
        <w:rPr>
          <w:rFonts w:eastAsia="Times New Roman"/>
          <w:szCs w:val="24"/>
        </w:rPr>
        <w:t>και ότι πρέπει να το πράξει</w:t>
      </w:r>
      <w:r>
        <w:rPr>
          <w:rFonts w:eastAsia="Times New Roman"/>
          <w:szCs w:val="24"/>
        </w:rPr>
        <w:t>,</w:t>
      </w:r>
      <w:r w:rsidRPr="00363F2E">
        <w:rPr>
          <w:rFonts w:eastAsia="Times New Roman"/>
          <w:szCs w:val="24"/>
        </w:rPr>
        <w:t xml:space="preserve"> θα πιουν πολλές μπίρες στην υγειά </w:t>
      </w:r>
      <w:r>
        <w:rPr>
          <w:rFonts w:eastAsia="Times New Roman"/>
          <w:szCs w:val="24"/>
        </w:rPr>
        <w:t>σας,</w:t>
      </w:r>
      <w:r w:rsidRPr="00363F2E">
        <w:rPr>
          <w:rFonts w:eastAsia="Times New Roman"/>
          <w:szCs w:val="24"/>
        </w:rPr>
        <w:t xml:space="preserve"> αλλά ειλικρινά αυτό το μάθημα θα γραφτεί στην ιστορία ως το πιο αρνητικό μήνυμα που έδωσε ποτέ επίσημα εκλεγμένη κυβέρνηση γύρω από το θέμα της αλληλεγγύης</w:t>
      </w:r>
      <w:r>
        <w:rPr>
          <w:rFonts w:eastAsia="Times New Roman"/>
          <w:szCs w:val="24"/>
        </w:rPr>
        <w:t>,</w:t>
      </w:r>
      <w:r w:rsidRPr="00363F2E">
        <w:rPr>
          <w:rFonts w:eastAsia="Times New Roman"/>
          <w:szCs w:val="24"/>
        </w:rPr>
        <w:t xml:space="preserve"> γύρω </w:t>
      </w:r>
      <w:r>
        <w:rPr>
          <w:rFonts w:eastAsia="Times New Roman"/>
          <w:szCs w:val="24"/>
        </w:rPr>
        <w:t>από το θέμα της δημόσιας υγείας</w:t>
      </w:r>
      <w:r w:rsidRPr="00363F2E">
        <w:rPr>
          <w:rFonts w:eastAsia="Times New Roman"/>
          <w:szCs w:val="24"/>
        </w:rPr>
        <w:t>. Δεν την υπηρετείτε με τέτοιες πρακτικές</w:t>
      </w:r>
      <w:r>
        <w:rPr>
          <w:rFonts w:eastAsia="Times New Roman"/>
          <w:szCs w:val="24"/>
        </w:rPr>
        <w:t>. Άλλου είδους προφανώς</w:t>
      </w:r>
      <w:r w:rsidRPr="00363F2E">
        <w:rPr>
          <w:rFonts w:eastAsia="Times New Roman"/>
          <w:szCs w:val="24"/>
        </w:rPr>
        <w:t xml:space="preserve"> πράγματα </w:t>
      </w:r>
      <w:r>
        <w:rPr>
          <w:rFonts w:eastAsia="Times New Roman"/>
          <w:szCs w:val="24"/>
        </w:rPr>
        <w:t>έχετε κατά νου</w:t>
      </w:r>
      <w:r w:rsidRPr="00363F2E">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sidRPr="00363F2E">
        <w:rPr>
          <w:rFonts w:eastAsia="Times New Roman"/>
          <w:szCs w:val="24"/>
        </w:rPr>
        <w:t xml:space="preserve">Η </w:t>
      </w:r>
      <w:r>
        <w:rPr>
          <w:rFonts w:eastAsia="Times New Roman"/>
          <w:szCs w:val="24"/>
        </w:rPr>
        <w:t>Ε</w:t>
      </w:r>
      <w:r w:rsidRPr="00363F2E">
        <w:rPr>
          <w:rFonts w:eastAsia="Times New Roman"/>
          <w:szCs w:val="24"/>
        </w:rPr>
        <w:t>υρώπη</w:t>
      </w:r>
      <w:r>
        <w:rPr>
          <w:rFonts w:eastAsia="Times New Roman"/>
          <w:szCs w:val="24"/>
        </w:rPr>
        <w:t>,</w:t>
      </w:r>
      <w:r w:rsidRPr="00363F2E">
        <w:rPr>
          <w:rFonts w:eastAsia="Times New Roman"/>
          <w:szCs w:val="24"/>
        </w:rPr>
        <w:t xml:space="preserve"> λοιπόν</w:t>
      </w:r>
      <w:r>
        <w:rPr>
          <w:rFonts w:eastAsia="Times New Roman"/>
          <w:szCs w:val="24"/>
        </w:rPr>
        <w:t>,</w:t>
      </w:r>
      <w:r w:rsidRPr="00363F2E">
        <w:rPr>
          <w:rFonts w:eastAsia="Times New Roman"/>
          <w:szCs w:val="24"/>
        </w:rPr>
        <w:t xml:space="preserve"> έχει ανάγκη σήμερα από διαφορετικές στρατηγικές</w:t>
      </w:r>
      <w:r>
        <w:rPr>
          <w:rFonts w:eastAsia="Times New Roman"/>
          <w:szCs w:val="24"/>
        </w:rPr>
        <w:t>,</w:t>
      </w:r>
      <w:r w:rsidRPr="00363F2E">
        <w:rPr>
          <w:rFonts w:eastAsia="Times New Roman"/>
          <w:szCs w:val="24"/>
        </w:rPr>
        <w:t xml:space="preserve"> όταν το </w:t>
      </w:r>
      <w:r>
        <w:rPr>
          <w:rFonts w:eastAsia="Times New Roman"/>
          <w:szCs w:val="24"/>
        </w:rPr>
        <w:t xml:space="preserve">ίδιο το </w:t>
      </w:r>
      <w:r w:rsidRPr="00363F2E">
        <w:rPr>
          <w:rFonts w:eastAsia="Times New Roman"/>
          <w:szCs w:val="24"/>
        </w:rPr>
        <w:t xml:space="preserve">μήνυμα από τις Ηνωμένες Πολιτείες έρχεται να υπερκεράσει τις πολιτικές της </w:t>
      </w:r>
      <w:r>
        <w:rPr>
          <w:rFonts w:eastAsia="Times New Roman"/>
          <w:szCs w:val="24"/>
        </w:rPr>
        <w:t>Ε</w:t>
      </w:r>
      <w:r w:rsidRPr="00363F2E">
        <w:rPr>
          <w:rFonts w:eastAsia="Times New Roman"/>
          <w:szCs w:val="24"/>
        </w:rPr>
        <w:t>υρώπης που κάτω από την πίεση της πραγματικότητας</w:t>
      </w:r>
      <w:r>
        <w:rPr>
          <w:rFonts w:eastAsia="Times New Roman"/>
          <w:szCs w:val="24"/>
        </w:rPr>
        <w:t xml:space="preserve"> </w:t>
      </w:r>
      <w:r w:rsidRPr="00363F2E">
        <w:rPr>
          <w:rFonts w:eastAsia="Times New Roman"/>
          <w:szCs w:val="24"/>
        </w:rPr>
        <w:t>αναγκάζεται να θέσει σε αναστολή το Σύμφωνο Σταθερότητας</w:t>
      </w:r>
      <w:r>
        <w:rPr>
          <w:rFonts w:eastAsia="Times New Roman"/>
          <w:szCs w:val="24"/>
        </w:rPr>
        <w:t>,</w:t>
      </w:r>
      <w:r w:rsidRPr="00363F2E">
        <w:rPr>
          <w:rFonts w:eastAsia="Times New Roman"/>
          <w:szCs w:val="24"/>
        </w:rPr>
        <w:t xml:space="preserve"> </w:t>
      </w:r>
      <w:r>
        <w:rPr>
          <w:rFonts w:eastAsia="Times New Roman"/>
          <w:szCs w:val="24"/>
        </w:rPr>
        <w:t>ν</w:t>
      </w:r>
      <w:r w:rsidRPr="00363F2E">
        <w:rPr>
          <w:rFonts w:eastAsia="Times New Roman"/>
          <w:szCs w:val="24"/>
        </w:rPr>
        <w:t xml:space="preserve">α υιοθετήσει έστω πρόσκαιρα μια διαφορετική λογική για το </w:t>
      </w:r>
      <w:r>
        <w:rPr>
          <w:rFonts w:eastAsia="Times New Roman"/>
          <w:szCs w:val="24"/>
        </w:rPr>
        <w:t>Ταμείο Ανάκαμψης</w:t>
      </w:r>
      <w:r w:rsidRPr="00363F2E">
        <w:rPr>
          <w:rFonts w:eastAsia="Times New Roman"/>
          <w:szCs w:val="24"/>
        </w:rPr>
        <w:t xml:space="preserve">. Δεν μπορεί </w:t>
      </w:r>
      <w:r>
        <w:rPr>
          <w:rFonts w:eastAsia="Times New Roman"/>
          <w:szCs w:val="24"/>
        </w:rPr>
        <w:t>αυτά να α</w:t>
      </w:r>
      <w:r w:rsidRPr="00363F2E">
        <w:rPr>
          <w:rFonts w:eastAsia="Times New Roman"/>
          <w:szCs w:val="24"/>
        </w:rPr>
        <w:t>ποτελούν μια παρένθεση</w:t>
      </w:r>
      <w:r>
        <w:rPr>
          <w:rFonts w:eastAsia="Times New Roman"/>
          <w:szCs w:val="24"/>
        </w:rPr>
        <w:t>,</w:t>
      </w:r>
      <w:r w:rsidRPr="00363F2E">
        <w:rPr>
          <w:rFonts w:eastAsia="Times New Roman"/>
          <w:szCs w:val="24"/>
        </w:rPr>
        <w:t xml:space="preserve"> μια εξαί</w:t>
      </w:r>
      <w:r>
        <w:rPr>
          <w:rFonts w:eastAsia="Times New Roman"/>
          <w:szCs w:val="24"/>
        </w:rPr>
        <w:t>ρεση στον νεοφιλελεύθερο κανόνα</w:t>
      </w:r>
      <w:r w:rsidRPr="00363F2E">
        <w:rPr>
          <w:rFonts w:eastAsia="Times New Roman"/>
          <w:szCs w:val="24"/>
        </w:rPr>
        <w:t>.</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Χρειάζεται</w:t>
      </w:r>
      <w:r w:rsidRPr="001C2B22">
        <w:rPr>
          <w:rFonts w:eastAsia="Times New Roman" w:cs="Times New Roman"/>
          <w:szCs w:val="24"/>
        </w:rPr>
        <w:t>,</w:t>
      </w:r>
      <w:r>
        <w:rPr>
          <w:rFonts w:eastAsia="Times New Roman" w:cs="Times New Roman"/>
          <w:szCs w:val="24"/>
        </w:rPr>
        <w:t xml:space="preserve"> λοιπόν</w:t>
      </w:r>
      <w:r w:rsidRPr="001C2B22">
        <w:rPr>
          <w:rFonts w:eastAsia="Times New Roman" w:cs="Times New Roman"/>
          <w:szCs w:val="24"/>
        </w:rPr>
        <w:t>,</w:t>
      </w:r>
      <w:r>
        <w:rPr>
          <w:rFonts w:eastAsia="Times New Roman" w:cs="Times New Roman"/>
          <w:szCs w:val="24"/>
        </w:rPr>
        <w:t xml:space="preserve"> αλλαγή των στρατηγικών αλλά για να γίνει αυτό χρειάζονται συμμαχίες. Αυτή τη συζήτηση πρέπει να την κάνουμε. Και απευθύνομαι στις δυνάμεις της αριστερής και προοδευτικής Αντιπολίτευσης στην Ελλάδα και στην Ευρώπη. Γίνεται στην Ευρώπη. Έχει ανοίξει αυτός ο διάλογος. Εδώ φαίνονται κατώτερες ορισμένες δυνάμεις αρκούμενοι σε μια αυτάρεσκη κριτική των πραγμάτων αλλά μη δοκιμάζοντας τις προτάσεις τους και τη στρατηγική τους μέσα στην πραγματικότητα, μέσα στο κοινωνικό γίγνεσθαι, αρνούμενοι να δούμε τα πράγματα πως έχουν και τι πρέπει να γίνει για να αλλάξουν οι συσχετισμοί για να ηττηθεί ο νεοφιλελεύθερος δογματισμός.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αντί να φέρετε εδώ ένα Μεσοπρόθεσμο ενταγμένο σε έναν συνολικότερο σχεδιασμό, να έχετε φτιάξει μια ομπρέλα κάτω από την οποία να βρίσκεται το ΕΣΠΑ, το Ταμείο Ανάκαμψης, το Πρόγραμμα Δημοσίων Επενδύσεων, ακολουθείτε μια λογική συρραφής αιτημάτων ή αναφοράς και επαναφοράς πολιτικών που ήδη έχουν δοκιμαστεί εδώ και χρόνια, όπως για παράδειγμα η εμμονή σας στο πρόγραμμα ιδιωτικοποιήσεων. Είναι ένα πρόγραμμα το οποίο ακούμε τις τελευταίες δεκαετίες. Ίσως εκεί πάνω στηρίζετε αυτή την υπέρογκη αύξηση των επενδύσεων, το επενδυτικό «μπουμ» που αναφέρατε.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Μόνο που μου κάνει εντύπωση πώς είναι δυνατόν να προβλέπονται τόσο υψηλοί ρυθμοί επενδύσεων και αυτό να αντικρίζεται σε δύο περίπου μονάδες μείωσης της ανεργίας. Τι είδους επενδύσεις είναι αυτές με τόσο υψηλά ποσοστά που αφήνουν ανέπαφη, ανεπηρέαστη την πορεία της απασχόλησης και της ανεργίας; Άρα αυτό το οποίο εννοείτε είναι να πουλήσετε αυτό το οποίο έχει ενδιαφέρον σήμερα στην Ελλάδα, τα μονοπωλιακά δίκτυα ενέργειας, του νερού.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της ομιλίας του κυρίου Βουλευτή)</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Περιμένετε λίγο, κύριε Πρόεδρε.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Ενώ, λοιπόν, υλοποιείτε αυτή την πεπαλαιωμένη στρατηγική, έχετε ενσωματώσει στις εκτιμήσεις σας αυτό που συμβαίνει κι έχει τινάξει συνολικά την αγορά στον αέρα, την αύξηση του κόστους ενέργειας του ρεύματος. Δεν υπάρχει προηγούμενο. Φτάσαμε σε ένα ιστορικό υψηλό για την Ελλάδα στην τιμή του ρεύματος.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Φαντάζομαι, κύριε συνάδελφε, εσείς που είστε και από τη δυτική Μακεδονία να το καταλαβαίνετε αυτό. Τι έχετε να πείτε γι’ αυτό; Η εφαρμογή </w:t>
      </w:r>
      <w:r>
        <w:rPr>
          <w:rFonts w:eastAsia="Times New Roman" w:cs="Times New Roman"/>
          <w:szCs w:val="24"/>
          <w:lang w:val="en-US"/>
        </w:rPr>
        <w:t>target</w:t>
      </w:r>
      <w:r w:rsidRPr="001C2B22">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xml:space="preserve"> και του χρηματιστηρίου ενέργειας τελικά εκεί θα οδηγούσε; Πού είναι αυτοί όλοι οι λόγοι ότι η απελευθέρωση και ο ανταγωνισμός θα μείωνε τις τιμές ρεύματος; Ή έχουν επικρατήσει συγκεκριμένες μορφές χειραγώγησης της αγοράς; Ή για σας πρέπει το ρεύμα να αντιμετωπίζεται ως οποιοσδήποτε άλλο χρηματιστηριακό προϊόν και θα έπρεπε να έχουν προβλεφθεί συγκεκριμένα όρια και εποπτικοί μηχανισμοί; Το δεύτερο θα έπρεπε να έχει γίνει, όπως ήταν ο δικός μας σχεδιασμός. Αλλά εσείς εξυπηρετείτε συγκεκριμένα επιχειρηματικά συμφέροντα. Ο νοών νοείτω.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αυτοδιοίκηση πού είναι σε αυτή τη συζήτηση; Η αυτοδιοίκηση πόσο συμμετείχε στις επιλογές που έχουν γίνει στο πρόγραμμα για το Ταμείο Ανάκαμψης; Πήρατε 700 εκατομμύρια έργα, τα απεντάξατε από το πρόγραμμα «ΦΙΛΟΔΗΜΟΣ» και απλά τα μεταφέρατε</w:t>
      </w:r>
      <w:r w:rsidRPr="008B4A50">
        <w:rPr>
          <w:rFonts w:eastAsia="Times New Roman" w:cs="Times New Roman"/>
          <w:szCs w:val="24"/>
        </w:rPr>
        <w:t xml:space="preserve"> </w:t>
      </w:r>
      <w:r>
        <w:rPr>
          <w:rFonts w:eastAsia="Times New Roman" w:cs="Times New Roman"/>
          <w:szCs w:val="24"/>
        </w:rPr>
        <w:t xml:space="preserve">και τα εντάξατε στο Ταμείο Ανάκαμψης. Αυτός είναι ο μοναδικός σχεδιασμός.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Αφορούν έργα ύδρευσης και αποχέτευσης σε μικρότερες κοινότητες που δεν μπορούν να χρηματοδοτηθούν από το ΕΣΠΑ. Η περιφερειακότητα πού είναι; Ποια είναι η συμβολή; Πώς θα απαντήσετε στις εσωτερικές αντιθέσεις που υπάρχουν; Δεν απαντάτε όμως. Δεν απαντάτε σε καμμία περίπτωση σε αυτά τα ζητήματα.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Αναφερθήκατε στα κόκκινα δάνεια και μας είπατε ότι μειώνονται. Τα κόκκινα δάνεια, κύριε Υπουργέ, από τη στιγμή που φεύγουν από τα βιβλία των τραπεζών και πηγαίνουν στα </w:t>
      </w:r>
      <w:r>
        <w:rPr>
          <w:rFonts w:eastAsia="Times New Roman" w:cs="Times New Roman"/>
          <w:szCs w:val="24"/>
          <w:lang w:val="en-US"/>
        </w:rPr>
        <w:t>funds</w:t>
      </w:r>
      <w:r>
        <w:rPr>
          <w:rFonts w:eastAsia="Times New Roman" w:cs="Times New Roman"/>
          <w:szCs w:val="24"/>
        </w:rPr>
        <w:t xml:space="preserve"> και στους διαχειριστές των κόκκινων δανείων δεν σημαίνει ότι αίρονται και ως βάρος στην πραγματική οικονομία.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Άρα, λοιπόν, καλοί είναι οι αριθμοί, αλλά καμμιά φορά είναι ο φερετζές της δραματικής πραγματικότητας, της δύσκολης πραγματικότητας, μιας πραγματικότητας που την κάνετε ακόμα πιο δύσκολη ιδιαίτερα για τον κόσμο της εργασίας.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Τα αποτελέσματα του νόμου Χατζηδάκη τα βλέπουμε να εξελίσσονται αυτές τις μέρες. Είχαμε προχθές απολύσεις από την Τράπεζα Αττικής. Δεκάδες καταστήματα της Εθνικής Τράπεζας και της Τράπεζας Πειραιώς θα κλείσουν. Γιατί; Για ποιον λόγο; Η ψηφιακή πραγματικότητα, οι νέες τεχνολογίες δεν αυξάνουν την παραγωγικότητα; Δεν θα έπρεπε να τις αξιοποιήσουμε για νέες θέσεις εργασίας χωρίς μείωση μισθών για λιγότερο χρόνο εργασίας;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Ολοκληρώστε, κύριε Σκουρλέτη.</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Γιατί στον τομέα των τραπεζών ακολουθείτε αυτό το σύστημα; Γιατί θέλετε να συμπιέσετε αφόρητα την εργασία. Έτσι πιστεύετε ότι βοηθάτε τη μείωση των ανισοτήτων; Πιστεύετε ότι έτσι μέσα από την πραγματική τελικά μείωση του διαθέσιμου εισοδήματος τονώνετε την αγορά; Γιατί αυτός είναι ο μηχανισμός Χατζηδάκη που έχει μπει σε εφαρμογή αυτή τη στιγμή. Όχι. Θα κλείσουν απλώς κάποιες μικρομεσαίες επιχειρήσεις. Κάποιοι, λοιπόν, θα υποκαταστήσουν κάποιες αγορές. Άλλοι θα τις κόψουν τελείως, θα τις κάνουν από το διαδίκτυο πιο φθηνά, εισαγόμενα ίσως προϊόντα φθηνότερα.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Την ίδια στιγμή, δεν φτάνει που αυτοί οι μηχανισμοί οδηγούν σε μια αναδιάρθρωση υπέρ των λίγων, κάνετε κινήσεις υιοθετώντας άναρχα νέα </w:t>
      </w:r>
      <w:r>
        <w:rPr>
          <w:rFonts w:eastAsia="Times New Roman" w:cs="Times New Roman"/>
          <w:szCs w:val="24"/>
          <w:lang w:val="en-US"/>
        </w:rPr>
        <w:t>mall</w:t>
      </w:r>
      <w:r>
        <w:rPr>
          <w:rFonts w:eastAsia="Times New Roman" w:cs="Times New Roman"/>
          <w:szCs w:val="24"/>
        </w:rPr>
        <w:t xml:space="preserve">. Ένα παράδειγμα θα αναφέρω για τον συνάδελφο κ. Τσακαλώτο, που είναι κοντά στη γειτονιά του. Δύο καινούργια </w:t>
      </w:r>
      <w:r>
        <w:rPr>
          <w:rFonts w:eastAsia="Times New Roman" w:cs="Times New Roman"/>
          <w:szCs w:val="24"/>
          <w:lang w:val="en-US"/>
        </w:rPr>
        <w:t>mall</w:t>
      </w:r>
      <w:r>
        <w:rPr>
          <w:rFonts w:eastAsia="Times New Roman" w:cs="Times New Roman"/>
          <w:szCs w:val="24"/>
        </w:rPr>
        <w:t xml:space="preserve"> ετοιμάζονται να γίνουν εκεί που ήδη υπάρχουν στον άξονα της Κηφισίας. Ένα είναι αυτό που θα κατέβει από την Πάρνηθα και το άλλο στο ύψος της Μεταμόρφωσης, στον Κηφισό.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Παρακαλώ, ολοκληρώστε.</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Πέντε </w:t>
      </w:r>
      <w:r>
        <w:rPr>
          <w:rFonts w:eastAsia="Times New Roman" w:cs="Times New Roman"/>
          <w:szCs w:val="24"/>
          <w:lang w:val="en-US"/>
        </w:rPr>
        <w:t>mall</w:t>
      </w:r>
      <w:r>
        <w:rPr>
          <w:rFonts w:eastAsia="Times New Roman" w:cs="Times New Roman"/>
          <w:szCs w:val="24"/>
        </w:rPr>
        <w:t xml:space="preserve"> σε απόσταση μερικών χιλιομέτρων. Δεν υπάρχει καμμία άλλη ευρωπαϊκή αγορά. Άντε, λοιπόν, να μας πείσετε ότι υπηρετείτε τα μεσαία εισοδήματα τη μεσαία τάξη ή και τις μικρομεσαίες επιχειρήσεις.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ειλικρινώς. Άκουσα τον κ. Παπαδημητρίου το πρωί που έλεγε ότι τώρα πλέον έχουμε ένα Μεσοπρόθεσμο που έχουμε την ιδιοκτησία του. Νομίζω ότι την ιδιοκτησία του πράγματι μπορεί να μην την είχαμε όσον αφορούσε τα μεσοπρόθεσμα εν μέσω μνημονίων, εσείς όμως επικοινωνούσατε τελείως. Είχατε μια ιδεολογική και πολιτική συγγένεια. Οι μνημονιακές πολιτικές ήταν η ακραία έκφραση μιας στρατηγικής αναδιάρθρωσης του νεοφιλελευθερισμού. Είναι η δικιά σας πολιτική και αυτή η πολιτική γίνεται ολοένα και περισσότερο κατανοητή από τον κόσμο.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Όσον αφορά όλα τα υπόλοιπα που κάνετε, κάρτες των 150 ευρώ, από εδώ μέτρα κ.λπ., μπας και πηγαίνετε για εκλογές;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Είπατε ότι τελειώνετε ειλικρινώς.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Τελειώνω.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Μπας και τρέμετε αυτό το οποίο έρχεται που δεν μπορείτε να διαχειριστείτε κάτω από το βάρος και των δικών σας αδιέξοδων επιλογών; Θα μας το απαντήσετε, φαντάζομαι.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1449EA" w:rsidRDefault="001449EA" w:rsidP="001449EA">
      <w:pPr>
        <w:spacing w:line="600" w:lineRule="auto"/>
        <w:ind w:left="720" w:firstLine="720"/>
        <w:jc w:val="both"/>
        <w:rPr>
          <w:rFonts w:eastAsia="Times New Roman" w:cs="Times New Roman"/>
          <w:szCs w:val="24"/>
        </w:rPr>
      </w:pPr>
      <w:r>
        <w:rPr>
          <w:rFonts w:eastAsia="Times New Roman" w:cs="Times New Roman"/>
          <w:szCs w:val="24"/>
        </w:rPr>
        <w:t xml:space="preserve">(Χειροκροτήματα από την πτέρυγα του ΣΥΡΙΖΑ)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Τον λόγο έχει ο κ. Δημήτριος Βαρτζόπουλος από τη Νέα Δημοκρατία, ο οποίος εκλέγεται στη Β΄ Θεσσαλονίκης.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ΔΗΜΗΤΡΙΟΣ ΒΑΡΤΖΟΠΟΥΛΟΣ:</w:t>
      </w:r>
      <w:r>
        <w:rPr>
          <w:rFonts w:eastAsia="Times New Roman" w:cs="Times New Roman"/>
          <w:szCs w:val="24"/>
        </w:rPr>
        <w:t xml:space="preserve"> Κύριε Πρόεδρε, κύριοι Υπουργοί, νυν και τέως, κυρίες και κύριοι συνάδελφοι, τα στοιχεία της ΕΛΣΤΑΤ για το 2019, για εισοδήματα του 2018 δείχνουν ότι το 19% του πληθυσμού απειλείται από φτώχεια και το 30% του συνόλου του πληθυσμού απειλείται από φτώχεια και κοινωνικό αποκλεισμό.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Υπάρχουν εν προκειμένω και ορισμένα άλλα πολύ ενδιαφέροντα στοιχεία. Το 73% των φτωχών και το 42% των μη φτωχών, δηλαδή κοντά στο 50% του πληθυσμού, δεν είναι σε θέση να αντιμετωπίσουν έκτακτες ακόμη και αναγκαίες ανάγκες της τάξεως των 400 ευρώ. Προσέξτε. Το 38% των φτωχών νοικοκυριών δεν έχουν τη δυνατότητα να έχουν κάθε δεύτερη μέρα κρέας, κοτόπουλο, ψάρι ή λαχανικά ισόποσης θερμιδικής αξίας. Το 35% των φτωχών και το 17% των μη φτωχών δεν έχουν επαρκή θέρμανση το χειμώνα. Το 55% των φτωχών και το 27% των μη φτωχών δεν μπορούν να πάνε τακτικά στον κινηματογράφο ή να παρακολουθήσουν άλλες εκδηλώσεις αναψυχής. Το 45% του συνόλου του πληθυσμού δεν μπορεί να αντιμετωπίσει με επάρκεια τις δόσεις παλαιών καταναλωτικών δανείων. Κι όλα αυτά πριν από την πανδημία. </w:t>
      </w:r>
    </w:p>
    <w:p w:rsidR="001449EA" w:rsidRDefault="001449EA" w:rsidP="001449EA">
      <w:pPr>
        <w:spacing w:line="600" w:lineRule="auto"/>
        <w:ind w:firstLine="720"/>
        <w:jc w:val="both"/>
        <w:rPr>
          <w:rFonts w:eastAsia="Times New Roman"/>
          <w:szCs w:val="24"/>
        </w:rPr>
      </w:pPr>
      <w:r>
        <w:rPr>
          <w:rFonts w:eastAsia="Times New Roman" w:cs="Times New Roman"/>
          <w:szCs w:val="24"/>
        </w:rPr>
        <w:t xml:space="preserve">Πώς αντιμετωπίζονται τώρα αυτές οι δραματικές καταστάσεις, πώς ανατάσσονται αυτά τα δραματικά μεγέθη; Η απάντηση είναι πολύ απλή. Είναι μία: η ανάπτυξη. Την ανάπτυξη υπηρετεί η κυβερνητική πολιτική που καταγράφεται με ενάργεια σε αυτό το μεσοπρόθεσμο σχέδιο.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Ποια είναι τα βασικά της στοιχεία, τα βασικά της εργαλεία; Η φιλελεύθερη καινοτομία, οι φιλελεύθερες διαρθρωτικές αλλαγές, η μείωση των φορολογικών συντελεστών, οι αποκρατικοποιήσεις, η μείωση των ασφαλιστικών εισφορών, η συνετή δημοσιονομική διαχείριση, η μείωση των επιτοκίων του εξωτερικού δανεισμού, η καλύτερη εξυπηρέτηση του δημοσίου χρέους, η αύξηση των ταμειακών αποθεμάτων, η επίτευξη της επενδυτικής βαθμίδας, η οποία θα οδηγήσει σε καλύτερη χρηματοδότηση του τραπεζικού τομέα, ο οποίος μάλιστα μετά τη μείωση των κόκκινων δανείων και την κεφαλαιακή εξυγίανση θα μπορέσει να στηρίξει καλύτερα την πραγματική οικονομία. Αυτό θα μας δώσει τη δυνατότητα να επιτύχουμε όχι μόνο το 3,6% φέτος, αλλά και το 6% ανάπτυξη το 2022, το 4% το 2023-2024 και το σταθερό 3% από το 2025 και μετά. Και κυρίως να μειώσουμε την ανεργία που όλοι ξέρουμε, δυστυχώς, ότι κυμαίνεται στο διπλάσιο περίπου του ευρωπαϊκού μέσου όρου.</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υπάρχει μια πολύ ενδιαφέρουσα μελέτη της Τράπεζας της Ελλάδος, η οποία λέει ότι ο καλύτερος τρόπος να διασφαλίσει κανείς μόνιμα συνεχή αύξηση της παραγωγικής βάσεως της οικονομίας είναι οι διαρθρωτικές αλλαγές, οι οποίες μάλιστα μπορεί να ευθύνονται και για το 40% της ετήσιας αύξησης του ΑΕΠ. Πρώτες μεταξύ αυτών θεωρούνται ότι είναι αυτές που διευκολύνουν την ελεύθερη πρόσβαση του πληθυσμού στην αγορά εργασίας. Ακολουθούν αυτές που βοηθούν την αύξηση παραγωγικότητας μέσω οικονομιών κλίμακας και την αύξηση της ανταγωνιστικότητας μέσω μείωσης των διοικητικών βαρών στο επιχειρείν.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ζήτημα είναι όμως, ότι πρέπει να συνειδητοποιήσουμε, κυρίες και κύριοι, ότι ο καλύτερος τρόπος μέσα σε μια φιλελεύθερη φυσικά, οικονομία της αγοράς να επιτύχουμε αειφόρο και αειθαλή ανάπτυξη, είναι η δημιουργία ενός κοινωνικού κράτους, το οποίο θα διασφαλίσει την αγοραστική ισχύ των οικογενειών, θα διασφαλίσει την πρόσβασή τους στην αγορά εργασίας, ακριβώς επειδή θα προνοεί: πρώτον, για την ουσιαστική στήριξη των ευάλωτων και αδύναμων, όπως παραδείγματος χάριν μέσω μιας νέας ενιαίας κοινωνικής υπηρεσίας, στην οποία ήδη κατ’ αρχάς έχουμε νομοθετήσει, με βάση τον ΟΠΕΚΑ και βραχίονες στου δήμους και η οποία θα αντικαταστήσει την φιλανθρωπική αλληλεγγύη των κοινωνικών παροχών σε είδος, τα κοινωνικά τιμολόγια, τα κοινωνικά συσσίτια, τα κοινωνικά παντοπωλεία, φαρμακεία, ιατρεία κ.ο.κ., με μία εξατομικευμένη εγγύηση αξιοπρεπούς διαβίωσης που θα βασίζεται έστω σε μια στοιχειώδη αγοραστική ισχύ, που θα διατίθεται όμως αυτοβούλως στην υποστηριζόμενη στέγαση, στην ιατροφαρμακευτική κάλυψη, στην προνοιακή φροντίδα και στην επανεκπαίδευση για την επανεισαγωγή στην αγορά εργασίας.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Δεύτερον, θα προνοεί το κοινωνικό κράτος για την υποστήριξη των ανθρώπων με αναπηρία και των χρόνιων πασχόντων με τη δημιουργία ενός εθνικού συστήματος πρόνοιας για πρώτη φορά στη χώρα, το οποίο χωρίς ιδιαίτερη ιδιωτική επιβάρυνση θα καλύπτει όλες τις ανάγκες των ΑΜΕΑ, έτσι ώστε να μπορέσουν οι οικογενειακοί φροντιστές να επιστρέψουν στις θέσεις εργασίας και να αποτραπεί η δαπάνη του οικογενειακού εισοδήματος σε άδηλες σοβαρές πληρωμές, στις γνωστές οικιακές βοηθούς.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τρίτον, θα προνοεί αυτό το κοινωνικό κράτος για την πλήρη ιατροφαρμακευτική κάλυψη του συνόλου του πληθυσμού χωρίς ιδιαίτερη ιδιωτική επιβάρυνση, μέσω της δημιουργίας του νέου Εθνικού Συστήματος Υγείας, το οποίο και αυτό θα αποτρέψει τη διάδοση του οικογενειακού εισοδήματος από τις ιδιωτικές δαπάνες υγείας, από το σημερινό δυσθεώρητο 7% στο μέσο ευρωπαϊκό επίπεδο του 1%-2%.</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Όλοι οι στόχοι αυτοί, μιας απολύτως αναγκαίας επιθετικής κοινωνικής πολιτικής, είναι απολύτως εφαρμόσιμοι και καλυμμένοι δημοσιονομικά από το Μεσοπρόθεσμο που συζητούμε σήμερα. Εδώ οφείλονται έπαινοι στο οικονομικό επιτελείο. Δεν είναι μόνο η αύξηση των δαπανών του Υπουργείου Υγείας στα 4,5 δισεκατομμύρια σε σταθερή βάση, δηλαδή κατά 500 - 600 εκατομμύρια ετησίως, είναι και η πολύ στοχευμένη αύξηση των προνοιακών παροχών του ΟΠΕΚΑ κατά 500 εκατομμύρια ετησίως και τον οργανισμό κοινωνικής ασφάλειας, του ΕΦΚΑ δηλαδή, κατά 200 εκατομμύρια ετησίως.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στα πλαίσια φυσικά μιας φιλελεύθερης οικονομίας, η οικοδόμηση ενός κοινωνικού κράτους κατά τα βέλτιστα ευρωπαϊκά πρότυπα για πρώτη φορά στην ιστορία μας, είναι εκείνη η οποία θα δώσει τη δυνατότητα στα ελληνικά νοικοκυριά να έχουν αγοραστική ισχύ τέτοια που στο διάβα του χρόνου, έστω και ύστερα από μια γενιά, θα μας επιτρέψουν και εμάς να έχουμε ένα κατά κεφαλήν εισόδημα και μια ποιότητα ζωής απολύτως εφάμιλλη της Ευρωζώνης. Τούτο είναι το διακύβευμα των επόμενων ετών και ελπίζω να συμφωνούμε όλοι σε αυτό ότι είναι το ουσιαστικότερο όλων.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Σας ευχαριστώ.</w:t>
      </w:r>
    </w:p>
    <w:p w:rsidR="001449EA" w:rsidRDefault="001449EA" w:rsidP="001449EA">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 xml:space="preserve">Σας ευχαριστούμε κι εμείς και για τη τήρηση του χρόνου, όπως πάντα.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Γεώργιος Μουλκιώτης από το Κίνημα Αλλαγής. </w:t>
      </w:r>
    </w:p>
    <w:p w:rsidR="001449EA" w:rsidRDefault="001449EA" w:rsidP="001449EA">
      <w:pPr>
        <w:spacing w:line="600" w:lineRule="auto"/>
        <w:ind w:firstLine="720"/>
        <w:jc w:val="both"/>
        <w:rPr>
          <w:rFonts w:eastAsia="Times New Roman" w:cs="Times New Roman"/>
          <w:szCs w:val="24"/>
        </w:rPr>
      </w:pPr>
      <w:r w:rsidRPr="00630FEB">
        <w:rPr>
          <w:rFonts w:eastAsia="Times New Roman" w:cs="Times New Roman"/>
          <w:b/>
          <w:szCs w:val="24"/>
        </w:rPr>
        <w:t>ΓΕΩΡΓΙΟΣ ΜΟΥΛΚΙΩΤΗΣ:</w:t>
      </w:r>
      <w:r>
        <w:rPr>
          <w:rFonts w:eastAsia="Times New Roman" w:cs="Times New Roman"/>
          <w:szCs w:val="24"/>
        </w:rPr>
        <w:t xml:space="preserve"> Ευχαριστώ πολύ, κύριε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Μίλαν Κούντερα έλεγε ότι η αισιοδοξία είναι το όπιο του λαού, παραφράζοντας τη μαρξιστική ρήση ότι η θρησκεία είναι το όπιο του λαού. Αν μη τι άλλο κανείς δεν μπορεί να κατηγορήσει αυτή την Κυβέρνηση για έλλειψη αισιοδοξίας, ιδίως σε ό,τι αφορά την επόμενη μέρα της ελληνικής οικονομίας.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Με το Μεσοπρόθεσμο 2022 - 2025 η Κυβέρνηση φαίνεται να αισιοδοξεί σε όλα τα επίπεδα. Προβλέπει το ΑΕΠ να επιστρέψει στα 217 δισεκατομμύρια μέχρι το τέλος του 2025. Πρωτογενή πλεονάσματα από το 2023 σε 2,8%, το 2025 σε ακόμα 3,7%. Έκρηξη ιδιωτικών επενδύσεων, ανοδική πορεία των εξαγωγικών αγαθών, αύξηση της ιδιωτικής κατανάλωσης, μείωση της ανεργίας, το ποσοστό της οποίας θα διαμορφωθεί από το 16,3% το 2020 στο 11,1% το 2025. Και όλα αυτά σε επίπεδο αφηγήματος.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που και που η πραγματικότητα αποτελεί αντίβαρο στην αισιοδοξία, διότι μπορεί η οικονομία του 2021 να έχει περάσει σε θετικό ρυθμό ανάπτυξης, όμως δεν αρκεί για να καλύψει τις μεγάλες απώλειες της ύφεσης το 2020, που προκάλεσε η πανδημία.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το κρίσιμο ερώτημα στην άσκηση της οικονομικής πολιτικής δεν είναι πότε θα αναπληρωθεί το χαμένο έδαφος. Κρίσιμο όμως είναι αν η κρίση της πανδημίας θα έχει μακροχρόνιες επιπτώσεις στην οικονομία και ιδιαίτερα αν θα έχει μεσοπρόθεσμες αρνητικές συνέπειες στην αγορά εργασίας.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θα ήθελα να υπενθυμίσω ότι η ανεργία δεν αποκλιμακώθηκε επειδή αυξήθηκε η απασχόληση. Μειώθηκε όμως, επειδή αυξάνεται ο πληθυσμός εκτός εργατικού δυναμικού.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Σύμφωνα με τα εποχικά διορθωμένα στοιχεία της έρευνας εργατικού δυναμικού της ΕΛΣΤΑΤ, οι άνεργοι μειώθηκαν από τον περασμένο Μάρτιο κατά τριάντα δύο χιλιάδες, αλλά και οι απασχολούμενοι μειώθηκαν κατά διακόσιες δεκαεπτά χιλιάδες τετρακόσιους, επιστρέφοντας στα επίπεδα στο τέλος του 2016, ενώ οι οικονομικά μη ενεργοί αυξήθηκαν κατά διακόσιες δεκαεννέα χιλιάδες τετρακόσιους, επιστρέφοντας στα επίπεδα στα μέσα του 2008. Και φυσικά σε αυτή την αγορά εργασίας, η Κυβέρνηση επέλεξε να δείξει το πραγματικό θατσερικό της πρόσωπο, θεσμοθετώντας ιδιαίτερα το δεκάωρο, την εξίσωση των υπερωριών σε όλους τους κλάδους, τη διεύρυνση των δραστηριοτήτων που λειτουργούν τις Κυριακές. Αποφάσισε η Κυβέρνηση ότι η ανάπτυξη επιτυγχάνεται με την υπεραπασχόληση όλων αυτών που παραμένουν στην αγορά εργασίας και όχι με την απασχόληση περισσότερων συμπολιτών μας.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Υπενθυμίζω εδώ ότι ο επικεφαλής του Γραφείου Προϋπολογισμού της Βουλής στην τριμηνιαία έκθεση για το πρώτο τρίμηνο του έτους 2021, προειδοποιεί να μην υπερτιμηθεί η καλή πορεία μετά τα αποτελέσματα του ΑΕΠ, καθώς όπως λέει οι οικονομικές προκλήσεις και οι αβεβαιότητες θα διατηρηθούν και μετά το τέλος της πανδημίας. Χτυπά ιδιαιτέρως το καμπανάκι για τον κίνδυνο ανάπτυξης κοινωνικών ανισοτήτων, μεσοπρόθεσμα, καθώς κάποιες επιχειρήσεις και νοικοκυριά δεν θα μπορέσουν να σταθούν στα πόδια τους μετά τη διακοπή των μέτρων στήριξης.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Η Κυβέρνηση έριξε αρκετά χαμηλά αντανακλαστικά, αυτό να το πούμε, στον τρόπο αντιμετώπισης των οικονομικών επιπτώσεων της πανδημίας. Άφησε συνειδητά εκτός πλαισίου προστασίας εκατοντάδες χιλιάδες επιχειρήσεις και επαγγελματίες, αλλά και τετρακόσιες χιλιάδες μακροχρόνια ανέργους. Αυτούς τους αγνόησε πλήρως.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Συνειδητά αφήνει εκτός πλαισίου προστασίας μέλη επαγγελματικών ομάδων όπως είναι οι εργαζόμενοι στον επισιτισμό και τον τουρισμό. Συνειδητά παγώνει τον κατώτατο μισθό αδιαφορώντας για το ότι αυτό επηρεάζει αρνητικά την ανάπτυξη. Το κρίσιμο ερώτημα, επομένως, για την επόμενη μέρα, όταν λήξουν τα μέτρα προστασίας που έλαβε η Κυβέρνηση, είναι τι θα συμβεί στο μέτωπο της απασχόλησης.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για να φτάσουμε, κυρίες και κύριοι συνάδελφοι, στο μέσο ευρωπαϊκό ποσοστό απασχόλησης πριν την πανδημία θα πρέπει στα επόμενα χρόνια να δημιουργηθούν πάνω από οκτακόσιες πενήντα θέσεις εργασίας. Πέρα από εκείνες που θα χαθούν, δηλαδή, να έχουμε νέες θέσεις εργασίας. Αυτό όμως δεν αρκεί από μόνο του για να βελτιωθεί το βιοτικό επίπεδο των Ελλήνων. Προϋπόθεση για ουσιαστική βελτίωση στη ζωή των πολιτών είναι οι νέες θέσεις εργασίας που δημιουργούνται να είναι πιο παραγωγικές και ποιοτικές, ώστε να οδηγούν σε καλούς μισθούς και καλές συνθήκες εργασίας.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Αντ’ αυτού η Κυβέρνηση εναποθέτει όλες τις ελπίδες της στο σχέδιο ανάκαμψης και ανθεκτικότητας, που όμως αυτό δεν αποτελεί ολοκληρωμένη πρόταση ανάκαμψης της ελληνικής οικονομίας. Επενδύει σ’ ένα σχέδιο το οποίο στην πραγματικότητα λείπει ο στόχος αλλαγής του οικονομικού μοντέλου και αναβάθμισης των παραγωγικών δυνατοτήτων της χώρας. Επενδύει σε ένα σχέδιο όπου τα έργα που προβλέπονται δεν συνοδεύονται με δείκτες απόδοσης για το περιβάλλον, για την ανάπτυξη και κυρίως για τη δημιουργία θέσεων εργασίας. Επενδύει σε ένα σχέδιο που λείπει η ρήτρα κοινωνικού μερίσματος σε όλα τα χρηματοδοτούμενα έργα με υποχρέωση ένταξης στην απασχόληση αυτών και των ευάλωτων ομάδων του πληθυσμού. Επενδύει σε ένα σχέδιο όπου δεν υπάρχει πρόβλεψη για την ενίσχυση της εγχώριας παραγωγής, για τη στήριξη της ελληνικής βιομηχανίας και βιοτεχνίας. Επενδύει σε ένα σχέδιο από το οποίο απουσιάζει κάθε αναφορά για τη στήριξη της ελληνικής μικρομεσαίας επιχείρησης. Υπάρχει έλλειμα για τη βιώσιμη στροφή του αγροδιατροφικού τομέα, ενώ είναι πολύ μικρές οι επενδύσεις για την έρευνα, την καινοτομία και την εξωστρέφεια. Και το κάνει αυτό διότι η Νέα Δημοκρατία, αν μη τι άλλο, δεν υφίσταται για αυτή την Κυβέρνηση ανάπτυξη με κοινωνική προστασία. Δεν υπάρχει διάθεση για αντιμετώπιση των ανισοτήτων και ούτε υπάρχει διάθεση για μια οικονομία που να διασφαλίζει την ποιοτική εργασία.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Ήδη, κύριοι Υπουργοί, τα μηνύματα από τον πρωτογενή τομέα σε σχέση με τον θερισμό των σιτηρών είναι εξόχως αρνητικά. Η απόδοση αγγίζει σε κατώτατο επίπεδο και τα ογδόντα κιλά ανά στρέμμα στο πεδίο, ενώ ο μέσος όρος φαίνεται να μην υπερβαίνει ούτε τα διακόσια πενήντα κιλά. Αυτά συμβαίνουν σε πολλές περιοχές της χώρας δυστυχώς για τον θερισμό των σιτηρών. Δυστυχώς υπάρχει πρόβλημα μεγάλο και επείγει η άμεση ανάγκη λήψης μέτρων για τους παραγωγούς οι οποίοι πλήττονται πολλαπλώς πλέον από την πανδημία αλλά και από τα ακραία καιρικά φαινόμενα.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σίγουρα, κύριοι Υπουργοί, με αυτές τις περιπτώσεις και τις αποδόσεις σε σχέση με τα σιτηρά θα αντιμετωπιστεί και ζήτημα επάρκειας όσον αφορά τον αγροδιατροφικό τομέα.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Καταλήγω, κύριε Πρόεδρε, λέγοντας ότι η ευκαιρία για ένα νέο μοντέλο βιώσιμης ανάπτυξης με κοινωνική δικαιοσύνη αποτελεί στοίχημα ζωής για την Ελλάδα και αυτό το μοντέλο δεν πρέπει να χαθεί. Το διακύβευμα είναι υψηλό και πρέπει όλοι να αναλάβουμε τις ευθύνες μας για να μη σπαταληθούν οι πολύχρονες αλλά και οι πολύτιμες θυσίες των Ελλήνων πολιτών.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Σας ευχαριστώ.</w:t>
      </w:r>
    </w:p>
    <w:p w:rsidR="001449EA" w:rsidRDefault="001449EA" w:rsidP="001449EA">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1449EA" w:rsidRDefault="001449EA" w:rsidP="001449EA">
      <w:pPr>
        <w:spacing w:line="600" w:lineRule="auto"/>
        <w:ind w:firstLine="720"/>
        <w:jc w:val="both"/>
        <w:rPr>
          <w:rFonts w:eastAsia="Times New Roman" w:cs="Times New Roman"/>
          <w:szCs w:val="24"/>
        </w:rPr>
      </w:pPr>
      <w:r w:rsidRPr="00DD3B2F">
        <w:rPr>
          <w:rFonts w:eastAsia="Times New Roman" w:cs="Times New Roman"/>
          <w:b/>
          <w:szCs w:val="24"/>
        </w:rPr>
        <w:t>ΠΡΟΕΔΡΕΥΩΝ (Απόστολος Αβδελάς):</w:t>
      </w:r>
      <w:r>
        <w:rPr>
          <w:rFonts w:eastAsia="Times New Roman" w:cs="Times New Roman"/>
          <w:szCs w:val="24"/>
        </w:rPr>
        <w:t xml:space="preserve"> Ευχαριστούμε κι εμείς, κύριε Μουλκιώτη.</w:t>
      </w:r>
    </w:p>
    <w:p w:rsidR="001449EA" w:rsidRPr="006C2354" w:rsidRDefault="001449EA" w:rsidP="001449EA">
      <w:pPr>
        <w:spacing w:line="600" w:lineRule="auto"/>
        <w:ind w:firstLine="720"/>
        <w:jc w:val="both"/>
        <w:rPr>
          <w:rFonts w:eastAsia="Times New Roman" w:cs="Times New Roman"/>
          <w:color w:val="000000" w:themeColor="text1"/>
          <w:szCs w:val="24"/>
        </w:rPr>
      </w:pPr>
      <w:r w:rsidRPr="006C2354">
        <w:rPr>
          <w:rFonts w:eastAsia="Times New Roman" w:cs="Times New Roman"/>
          <w:color w:val="000000" w:themeColor="text1"/>
          <w:szCs w:val="24"/>
        </w:rPr>
        <w:t>Τον λόγο έχει τώρα ο κ. Γεώργιος Αμανατίδης από τη Νέα Δημοκρατία.</w:t>
      </w:r>
    </w:p>
    <w:p w:rsidR="001449EA" w:rsidRPr="006C2354" w:rsidRDefault="001449EA" w:rsidP="001449EA">
      <w:pPr>
        <w:spacing w:line="600" w:lineRule="auto"/>
        <w:ind w:firstLine="720"/>
        <w:jc w:val="both"/>
        <w:rPr>
          <w:rFonts w:eastAsia="Times New Roman" w:cs="Times New Roman"/>
          <w:color w:val="000000" w:themeColor="text1"/>
          <w:szCs w:val="24"/>
        </w:rPr>
      </w:pPr>
      <w:r w:rsidRPr="006C2354">
        <w:rPr>
          <w:rFonts w:eastAsia="Times New Roman" w:cs="Times New Roman"/>
          <w:b/>
          <w:color w:val="000000" w:themeColor="text1"/>
          <w:szCs w:val="24"/>
        </w:rPr>
        <w:t>ΓΕΩΡΓΙΟΣ ΑΜΑΝΑΤΙΔΗΣ:</w:t>
      </w:r>
      <w:r w:rsidRPr="006C2354">
        <w:rPr>
          <w:rFonts w:eastAsia="Times New Roman" w:cs="Times New Roman"/>
          <w:color w:val="000000" w:themeColor="text1"/>
          <w:szCs w:val="24"/>
        </w:rPr>
        <w:t xml:space="preserve"> Ευχαριστώ, κύριε Πρόεδρε.</w:t>
      </w:r>
    </w:p>
    <w:p w:rsidR="001449EA" w:rsidRPr="006C2354" w:rsidRDefault="001449EA" w:rsidP="001449EA">
      <w:pPr>
        <w:spacing w:line="600" w:lineRule="auto"/>
        <w:ind w:firstLine="720"/>
        <w:jc w:val="both"/>
        <w:rPr>
          <w:rFonts w:eastAsia="Times New Roman" w:cs="Times New Roman"/>
          <w:color w:val="000000" w:themeColor="text1"/>
          <w:szCs w:val="24"/>
        </w:rPr>
      </w:pPr>
      <w:r w:rsidRPr="006C2354">
        <w:rPr>
          <w:rFonts w:eastAsia="Times New Roman" w:cs="Times New Roman"/>
          <w:color w:val="000000" w:themeColor="text1"/>
          <w:szCs w:val="24"/>
        </w:rPr>
        <w:t>Αγαπητοί κύριοι Υπουργοί, αγαπητοί συνάδελφοι, δεν θα προβώ σε εξαντλητική παρουσίαση των αριθμητικών δεδομένων και των στατιστικών στοιχείων. Αυτά έγιναν στις τέσσερις προηγούμενες συνεδριάσεις στην επιτροπή και τα ανέλυσε με επάρκεια ο εισηγητής μας. Θα επιχειρήσω όμως να σκιαγραφήσω τη γενική εικόνα σε επίπεδο οικονομίας και ανάπτυξης και κυρίως να καταδείξω ότι η ευημερία των αριθμών, ας μου επιτραπεί αυτός ο όρος, δεν είναι τυχαίο, δεν είναι ένα συγκυριακό γεγονός, αλλά το αποτέλεσμα μιας σκληρής δουλειάς στοχευμένης και μιας συντονισμένης προσπάθειας της Κυβέρνησης.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 μεσοπρόθεσμο πρόγραμμα το οποίο σήμερα συζητούμε, σηματοδοτεί την ασφαλή μετάβαση της ελληνικής οικονομίας από την αρχική ανάκαμψη, τη μετάβαση στην καταιγίδα της πανδημίας και στην ολική επαναφορά για την οποία γίνεται προσπάθεια στο τελευταίο διάστημα.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Η αναθεώρηση του 2021 κατά το δυσμενέστερο σε ό,τι αφορά τα νούμερα και τους αριθμούς, ήταν ένα γεγονός επιβεβλημένο, καθ’ όσον οφείλεται στην παράταση της πανδημίας για το έτος 2021 που αυτό καθιστά αναγκαία τη διατήρηση έκτακτων δημοσιονομικών μέτρων και την επιβάρυνση του κρατικού προϋπολογισμού.</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Για το 2021, παρ’ όλα αυτά, ακούστηκε και νωρίτερα από τους εισηγητές, προβλέπεται ανάπτυξη 3,6%. Και όπως είπε και ο κύριος Υπουργός είναι από τις πιο συντηρητικές, θα έλεγα, προβλέψεις, ενώ για το 2022 η ανάπτυξη είναι στο 6,2%. Αυτό συνεπάγεται ότι θα έχουμε σωρευτική αύξηση τόσο των επενδύσεων, όσο και των εξαγωγών. Ευελπιστούμε ότι η μείωση της ανεργίας θα είναι κατά πέντε ποσοστιαίες μονάδες και μετά από δέκα χρόνια όπου είχαμε πτώση του Ακαθάριστου Εθνικού Προϊόντος, πτώση ξανά κατά την περίοδο της πανδημίας. ευελπιστούμε ότι το ελληνικό ΑΕΠ θα μεγεθυνθεί τη διετία 2021 - 2022 περισσότερο, έτσι προβλέπεται, από κάθε άλλη χώρα της Ευρωζώνης.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Σχετικά με την υπόλοιπη περίοδο του Μεσοπρόθεσμου Πλαισίου Δημοσιονομικής Στρατηγικής αναμένουμε κατά μέσο όρο ανάπτυξη της τάξης του 4%. Ειδικότερα, προβλέπεται βελτίωση σε όλους τους δείκτες, στις επενδύσεις, στη σταδιακή μείωση του χρέους της γενικής κυβέρνησης ως ποσοστό του ΑΕΠ, άρα επειδή θα αυξάνεται το ΑΕΠ, αύξηση της ιδιωτικής κατανάλωσης, αποκλιμάκωση της ανεργίας, αύξηση των εσόδων από τις ιδιωτικοποιήσεις.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Έχει, βέβαια, ιδιαίτερη σημασία να τονιστεί ότι το 2022 η χώρα θα πάψει, όπως ειπώθηκε και νωρίτερα, να βρίσκεται υπό καθεστώς ενισχυμένης εποπτείας και ότι το 2023, θα επιστρέψει σε πρωτογενή πλεονάσματα. Άρα, τι σημαίνει αυτό; Ότι θα έχει τη δυνατότητα να επενδύσει σε πόρους προς όφελος της κοινωνίας, των κοινωνικών παροχών, της ποιότητας ζωής, να ελαφρύνουμε νοικοκυριά και επιχειρήσεις.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Άλλωστε, από την κατανομή των πόρων, όπως προβλέπεται στο Μεσοπρόθεσμο, σε κανέναν τομέα της οικονομίας και της κοινωνίας δεν προβλέπεται μείωση δαπανών που να επηρεάζουν τις παρεχόμενες υπηρεσίες τόσο ποσοτικά όσο και ποιοτικά. Όπου εμφανίζονται μικρότερα νούμερα, αυτό σημαίνει ότι το ίδιο αποτέλεσμα μπορεί να επιτευχθεί με επένδυση λιγότερων πόρων καθ’ όσον η χώρα προχωράει με ταχείς ρυθμούς στα θέματα της ψηφιακής διακυβέρνησης και αυτή είναι η προστιθέμενη αξία από τις ενέργειες αυτές.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Τελικά, θα μπορούσε να ρωτήσει κανείς, είναι αναπτυξιακός ο σχεδιασμός που προβλέπει το μεσοπρόθεσμο πρόγραμμα; Φρονώ πως ναι, γιατί, όπως είπα και στην επιτροπή, όλες οι ενέργειες οι οποίες προβλέπονται αποσκοπούν τελικά στη βελτιστοποίηση δύο σημαντικών πραγμάτων: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Πρώτον, του περιβάλλοντος λειτουργίας της δημόσιας διοίκησης, συμπεριλαμβανομένης ασφαλώς της υγείας και της πρόνοιας και όλων των παροχών οι οποίες ήδη ανακοινώθηκαν από τον κύριο Υπουργό.</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δεύτερον, υπάρχει μια σαφής κινητροδότηση, μια κινητοποίηση του παραγωγικού δυναμικού της ελληνικής οικονομίας. Πρόκειται για δύο ταυτόχρονες ενέργειες που η μία στηρίζει ή στηρίζεται από την άλλη.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Ευελπιστούμε, λοιπόν, ότι αυτός ο συνδυασμός θα τονώσει την απασχόληση στον ιδιωτικό τομέα και επομένως θα μειωθεί η ανεργία.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Επιτρέψτε μου όμως στο σημείο αυτό να κάνω δύο επισημάνσεις. Πρώτη, σε ό,τι αφορά στον εθνικό κανόνα των προσλήψεων «ένα προς ένα». Εκτιμώ ότι σε τομείς που θα διαπιστώσουμε ότι υπάρχει προοπτική και θα πρέπει να δώσουμε έμφαση, όπως είναι η υγεία, ο τεχνολογικός εκσυγχρονισμός, η εξαίρεση από τον κανόνα θα πρέπει να εξεταστεί. Και δεύτερον, σε ό,τι αφορά τις προβλεπόμενες αποχωρήσεις και προσλήψεις θα ήθελα να στηριχθούν περισσότερο οι αποκεντρωμένοι φορείς στη χώρα καθ’ όσον δεν μπορεί να υπάρξει περιφερειακή ή τοπική ανάπτυξη χωρίς ισχυρούς και αποκεντρωμένες φορείς. Όμως, τι προηγήθηκε για να φτάσουμε στο σημείο αυτό;</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Είναι τυχαία η πρόβλεψη βελτίωσης όλων των μακροοικονομικών δεικτών; Ασφαλώς όχι</w:t>
      </w:r>
      <w:r w:rsidRPr="00115E87">
        <w:rPr>
          <w:rFonts w:eastAsia="Times New Roman" w:cs="Times New Roman"/>
          <w:szCs w:val="24"/>
        </w:rPr>
        <w:t xml:space="preserve">. </w:t>
      </w:r>
      <w:r>
        <w:rPr>
          <w:rFonts w:eastAsia="Times New Roman" w:cs="Times New Roman"/>
          <w:szCs w:val="24"/>
        </w:rPr>
        <w:t xml:space="preserve">Δεν είναι αυτό που ειπώθηκε στην επιτροπή ότι βάζουμε τον στόχο και προσπαθούμε να βρούμε τα μέτρα για να τον πετύχουμε. Εδώ είναι μια διαδικασία από κάτω προς τα πάνω. Βάζουμε επιμέρους στόχους, παρεμβαίνουμε στη δημόσια διοίκηση, στον τεχνολογικό εκσυγχρονισμό, στη βελτίωση των διαδικασιών στην υγεία, στην παιδεία, στη δικαιοσύνη, στην αγροτική ανάπτυξη. Αυτές είναι οι συνιστώσες μιας προσπάθειας και τελικά καταλήγουμε στη συνισταμένη των επιμέρους στόχων, δηλαδή σε τομείς που θα βελτιώσουν την απόδοση της κρατικής μηχανής, θα ενδυναμώσουν και θα κάνουν πιο ανταγωνιστική την επιχειρηματικότητα και θα προσδώσουν αναπτυξιακή στρατηγική.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Επομένως, το πρόγραμμα το Μεσοπρόθεσμο δεν αφορά μόνον αριθμούς. Οι αριθμοί είναι προϊόν στρατηγικής στην οποία θα πρέπει να επενδύσουμε με πόρους, με γνώση και με μεταρρυθμιστικές πρωτοβουλίες. Σαν τέτοιες μπορεί κανείς να πει το, πραγματικά, πρωτοποριακά σχεδιασμένο Εθνικό Σχέδιο Ανάκαμψης και Ανθεκτικότητας «Ελλάδα 2.0».</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Η Ελλάδα επίσης να πούμε και να τονίσουμε ότι κατατάσσεται στη δεύτερη θέση στην αξιοποίηση του τρέχοντος ΕΣΠΑ και στην πρώτη θέση σε ό,τι αφορά την αξιοποίηση των πόρων του Ευρωπαϊκού Ταμείου Περιφερειακής Ανάπτυξης και του Ευρωπαϊκού Κοινωνικού Ταμείου. Η Ελλάδα δανείζεται…</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Θα μου επιτρέψετε λίγο, Πρόεδρε. Με συγχωρείτε.</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Παρακαλώ.</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ΓΕΩΡΓΙΟΣ ΑΜΑΝΑΤΙΔΗΣ: </w:t>
      </w:r>
      <w:r>
        <w:rPr>
          <w:rFonts w:eastAsia="Times New Roman" w:cs="Times New Roman"/>
          <w:szCs w:val="24"/>
        </w:rPr>
        <w:t>Η Ελλάδα δανείζεται με φθηνό επιτόκιο και η προσφορά είναι πολύ μεγαλύτερη από τις εκδηλωθείσες ανάγκες. Βελτιώνεται η κατάταξη της χώρας στους δείκτες της ανταγωνιστικότητας, μονιμοποιείται η μείωση του ΦΠΑ σε κάποιες περιοχές, στα νησιά του ανατολικού Αιγαίου. Μειώνονται, όπως είπε και ο Υπουργός, οι φόροι, οι παρακρατήσεις και οι προκαταβολές φόρων στο 80% ή 55%, ανάλογα αν πρόκειται για επιχειρήσεις ή για ατομικές επιχειρήσεις. Μειώνονται τα κόκκινα δάνεια. Το πρόγραμμα «ΗΡΑΚΛΗΣ» πάει πολύ καλά και γι’ αυτό δίνεται παράταση δεκαοκτώ μήνες. Ξεκινάει η εφαρμογή του Πτωχευτικού Κώδικα και από την προσέλευση των ενδιαφερομένων φαίνεται η επιτυχία αυτού του εγχειρήματος. Απλουστεύονται οι διαδικασίες στην παραγωγή των δημόσιων έργων. Αλλάζει ο νόμος των προσλήψεων και πρόσφατα με τον νέο νόμο βελτιώνεται η προστασία της εργασίας.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Αγαπητοί συνάδελφοι, όλα τα προηγούμενα που είπα αποτυπώνουν ότι ο σχεδιασμός ο οποίος συντελείται στο πλαίσιο και του μεσοπρόθεσμου πλαισίου είναι ολιστικός. Είναι ένας σχεδιασμός όπου κάποιοι τομείς στηρίζουν τη βελτίωση της αποτελεσματικότητας κάποιων άλλων τομέων. Έτσι προέκυψαν τα νούμερα και το επαναλαμβάνω γιατί είναι πολύ σημαντικό.</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Τώρα, έχουν παρέλθει σχεδόν δύο χρόνια από τις εκλογές του 2019. Η Κυβέρνηση ενίσχυσε, δικαίωσε την εμπιστοσύνη και τις προσδοκίες των Ελλήνων πολιτών. Μέσα σε ένα ζοφερό περιβάλλον, σε ένα περιβάλλον αβεβαιότητας η Κυβέρνηση υπό την καθοδήγηση του Πρωθυπουργού, πιστή στις προεκλογικές δεσμεύσεις, κατόρθωσε -γιατί, πράγματι, περί κατορθώματος πρόκειται- να σταθεί όρθια και να αντιμετωπίσει τις δυσβάστακτες συνέπειες της κρίσης.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Παράλληλα εφαρμόζει το πρόγραμμά της, ένα φιλόδοξο μεταρρυθμιστικό έργο σε όλους σχεδόν τους τομείς. Η Ελλάδα ανακάμπτει και το Μεσοπρόθεσμο είναι η επιβεβαίωση αυτού του γεγονότος με αριθμούς. Υπάρχει, λοιπόν, στρατηγική. Σας καλώ, λοιπόν, να το υπερψηφίσουμε, γιατί πρόκειται για ένα πρώτον, αξιόπιστο και δεύτερον, αναπτυξιακό πλαίσιο για το μέλλον της χώρας μας.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Όμως, επειδή τελείωσα, επιτρέψτε μου να κάνω μία αναφορά σε αυτά που ο κ. Σκουρλέτης είπε νωρίτερα δείχνοντας εμένα. Θέλω να του θυμίσω να μας πει τι δεν έχει κάνει, προκειμένου η ΔΕΗ να φτάσει στα πρόθυρα της χρεοκοπίας. Και θα ήθελα επίσης να τονίσω ότι πλέον δεν μπορούμε να χρησιμοποιούμε φρασεολόγιο του παρελθόντος, για να τονίσουμε πώς πρέπει να πάμε στο μέλλον. Νομίζω ότι όλοι πρέπει να βελτιωνόμαστε και απευθύνω αυτήν την προτροπή προς όλους μας.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κύριε Αμανατίδη. Όταν για πρώτη φορά ζητάτε δύο-τρία λεπτά, το κάνω μέσα από την καρδιά μου. Ο κ. Αμανατίδης δεν έχει ξαναζητήσει, κύριε Φάμελλε.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Όσοι το έχουν σύστημα με στενοχωρούν, κύριε Φάμελλε. Τώρα θα μας δείξει ο κ. Φάμελλος πώς εφαρμόζουν το επτάλεπτο, περιμένετε.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Μαζί με τις ερωτήσεις του κ. Αμανατίδη εννιάλεπτο!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Α, να τα! Άρχισε τις συμφωνίες! Δεν δέχομαι μεσοπρόθεσμο!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Τον λόγο έχει ο κ. Σωκράτης Φάμελλος από τον ΣΥΡΙΖΑ - Προοδευτική Συμμαχία. Εκλέγεται στη Β΄ Θεσσαλονίκης.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κύριε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κύριοι Υπουργοί, το Μεσοπρόθεσμο είναι πρακτικά ο προϋπολογισμός μας μέχρι το 2025. Απεικονίζει όχι μόνο τα δημοσιονομικά, βέβαια, αλλά και όλο το πλαίσιο αναπτυξιακής λειτουργίας, τη λειτουργία της αγοράς, αλλά και το κοινωνικό κράτος. Είναι, λοιπόν, μια πολύ σοβαρή συζήτηση για να γίνεται -επιτρέψτε μου να πω- χωρίς διαβούλευση, χωρίς διαπραγμάτευση με τους θεσμούς, σχεδόν σαν να ήθελε να το κάνει κρυφά και στα γρήγορα η Κυβέρνηση, μάλιστα χωρίς να έχει διατύπωση στρατηγικής και χωρίς να αξιολογήσει τις μακροοικονομικές και αναπτυξιακές παραμέτρους που πρέπει να λαμβάνονται υπ’ όψιν.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Θα έκανα μια κριτική ότι είναι πολύ πρόχειρη η σύνταξη του μακροπρόθεσμου και ότι αφήνει πολλά για τις επόμενες μέρες, ακόμα και τη συζήτηση με τους ευρωπαϊκούς θεσμούς, αλλά δεν είναι λάθος. Δεν είναι ανικανότητα, κύριοι Υπουργοί. Είναι επιλογή σας να είναι πρόχειρο.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Τι είναι ξεκάθαρο από την πρόταση της Κυβέρνησης; Πρώτα απ’ όλα, επαναλαμβάνει τα λάθη που έκανε στον προϋπολογισμό και εκτεθήκατε με αυτά τα λάθη. Δεν βάλατε, παραδείγματος χάριν, λεφτά για τη στήριξη της οικονομίας το 2021 και βλέπουμε πόσο πολύ χρειάστηκε. Δεν βάζετε πάλι εσείς πόρους για το 2022. Κάνετε φανταστικές προβλέψεις για τις επενδύσεις, για τα έσοδα, για την ανεργία για τέσσερα χρόνια και μάλιστα μας δεσμεύετε τις δημοσιονομικές παραμέτρους για το επόμενο χρονικό διάστημα.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Είναι πολύ επικίνδυνο όμως να κάνετε δημιουργική λογιστική με αβεβαιότητες και από την άλλη να μας δεσμεύετε με βεβαιότητες. Από τη μεριά καταργείτε όλες οι ελαφρύνσεις που έχει η αγορά λόγω </w:t>
      </w:r>
      <w:r>
        <w:rPr>
          <w:rFonts w:eastAsia="Times New Roman" w:cs="Times New Roman"/>
          <w:szCs w:val="24"/>
          <w:lang w:val="en-US"/>
        </w:rPr>
        <w:t>COVID</w:t>
      </w:r>
      <w:r>
        <w:rPr>
          <w:rFonts w:eastAsia="Times New Roman" w:cs="Times New Roman"/>
          <w:szCs w:val="24"/>
        </w:rPr>
        <w:t>,</w:t>
      </w:r>
      <w:r w:rsidRPr="008A4289">
        <w:rPr>
          <w:rFonts w:eastAsia="Times New Roman" w:cs="Times New Roman"/>
          <w:szCs w:val="24"/>
        </w:rPr>
        <w:t xml:space="preserve"> </w:t>
      </w:r>
      <w:r>
        <w:rPr>
          <w:rFonts w:eastAsia="Times New Roman" w:cs="Times New Roman"/>
          <w:szCs w:val="24"/>
        </w:rPr>
        <w:t xml:space="preserve">στον ΦΠΑ, στην εισφορά αλληλεγγύης, στις ασφαλιστικές εισφορές, στην προκαταβολή φόρου, στα δημοτικά τέλη. Από την άλλη, προβλέπετε την αύξηση εσόδων από φόρους. Συγκεκριμένα, τα έσοδα φόρων εισοδήματος φυσικών προσώπων αυξάνονται 46%. Τα έσοδα φόρου εισοδήματος επιχειρήσεων αυξάνονται 145%. Ποιος πληρώνει, λοιπόν, τα βάρη; Τα μεταφέρετε όλα στην μικρομεσαία επιχειρηματικότητα, στην ελληνική αγορά και στην εργασία. Από την άλλη, οι δαπάνες μισθών και λειτουργιών του δημοσίου δεν αυξάνονται με βάση τα αυξημένα έσοδα. Παραμένουν σταθερά και μάλιστα με την υποαπορρόφηση και τον αποπληθωρισμό μειώνονται.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Μας ζητάτε να μην είμαστε επιφυλακτικοί για τις προβλέψεις σας. Μα, εσείς οι ίδιοι μας υποχρεώνετε. Εσείς δεν πέσατε έξω στον υπολογισμό του ΑΕΠ και το 2020 και το 2021, στα δημόσια έσοδα, στις δαπάνες, στα αποτελέσματα των ΟΤΑ; Όλα στον προϋπολογισμό έχουν διαψευσθεί. Ας το πούμε απλά. Μας θυμίζετε τη δημιουργική λογιστική των πρώτων χρόνων των μνημονίων, τη διαδρομή προς τη λιτότητα και τα περιοριστικά μέτρα των υψηλών πλεονασμάτων. Πρακτικά, εκπροσωπείτε τη διαδρομή για ένα χρεοκοπημένο κράτος, παρ’ ότι παραλάβατε πλεονάσματα, το οποίο όμως κράτος ταυτόχρονα μπορεί να παίρνει καλή αξιολόγηση από τους οίκους και από τις τράπεζες, όμως αποδείχθηκε ανεπαρκές. Εσείς το χρεοκοπήσατε και ξανά ακολουθείτε το ίδιο δρομολόγιο, με πολλά μεγάλα βάρη προς την αγορά και προς την εργασία, γιατί είστε ανεπαρκείς και ως κόμμα. Δεν έχετε πάρει μηνύματα από την πανδημία; Δεν έχετε καταλάβει ότι η πανδημία μάς είπε ότι χρειαζόμαστε ισχυρό κράτος; Εσείς αντί να ενισχύετε την Ελλάδα, την αποδυναμώνετε και ταυτόχρονα την ξεπουλάτε.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Έχουμε ένα μεσοπρόθεσμο πρόγραμμα χωρίς στρατηγική. Έχετε ένα σχέδιο, βέβαια, αυτό της τακτοποίησης των ρουσφετιών του κ. Μητσοτάκη, των κολλητών, αυτών που παλιά λέγατε «νταβατζήδες». Εσείς τώρα τους εξυπηρετείτε. Δεν έχουμε όμως ως χώρα ένα σχέδιο που να συνδέει το Ταμείο Ανάκαμψης, να συνδέει το ΕΣΠΑ, το Πρόγραμμα Αγροτικής Ανάπτυξης, τις δημόσιες επενδύσεις με την αναγκαία προσαρμογή στην «πράσινη» συμφωνία. Ακόμα και τα θέματα αυτά και του κοινωνικού κράτους αλλά και του κλιματικού νόμου δεν συνδυάζονται με το Μεσοπρόθεσμο. Έχετε ένα ξερό, πρόχειρο, επιφανειακό Μεσοπρόθεσμο. Είστε πολύ καλοί για παραστάσεις επικοινωνίας, αλλά όλα αυτά δεν τα περιέχετε στον σχεδιασμό μέχρι το 2025. Επιλέγετε τον δύσκολο δρόμο, τον επικίνδυνο μάλλον, της δημιουργικής λογιστικής και οφείλουμε να επαναφέρουμε τη συζήτηση στην πραγματικότητα.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Ποια είναι η πραγματικότητα, λοιπόν; Δύο πράγματα θα πω. Πρώτον, η αγορά ζει ένα απίστευτο ράλι τιμών στις πρώτες ύλες, στις μεταφορές, στα καταναλωτικά προϊόντα, στις κατασκευαστικές ύλες. Προχθές μου λέγανε παραγωγοί στη Θεσσαλονίκη ότι η λαμαρίνα έχει ανέβει 70%. Είστε εσείς υπεύθυνοι, διότι δεν μπορείτε διαχειριστείτε αυτές τις τιμές και να σας πω γιατί. Είμαστε πρώτοι στην Ευρώπη σε κόστος ενέργειας. Αυτή είναι η πολιτική σας για τη ΔΕΗ. Είμαστε πρώτοι σε κόστος ενέργειας. Κάναμε </w:t>
      </w:r>
      <w:r>
        <w:rPr>
          <w:rFonts w:eastAsia="Times New Roman" w:cs="Times New Roman"/>
          <w:szCs w:val="24"/>
          <w:lang w:val="en-US"/>
        </w:rPr>
        <w:t>high</w:t>
      </w:r>
      <w:r w:rsidRPr="002F0F3F">
        <w:rPr>
          <w:rFonts w:eastAsia="Times New Roman" w:cs="Times New Roman"/>
          <w:szCs w:val="24"/>
        </w:rPr>
        <w:t xml:space="preserve"> </w:t>
      </w:r>
      <w:r>
        <w:rPr>
          <w:rFonts w:eastAsia="Times New Roman" w:cs="Times New Roman"/>
          <w:szCs w:val="24"/>
          <w:lang w:val="en-US"/>
        </w:rPr>
        <w:t>score</w:t>
      </w:r>
      <w:r w:rsidRPr="002F0F3F">
        <w:rPr>
          <w:rFonts w:eastAsia="Times New Roman" w:cs="Times New Roman"/>
          <w:szCs w:val="24"/>
        </w:rPr>
        <w:t xml:space="preserve"> </w:t>
      </w:r>
      <w:r>
        <w:rPr>
          <w:rFonts w:eastAsia="Times New Roman" w:cs="Times New Roman"/>
          <w:szCs w:val="24"/>
        </w:rPr>
        <w:t xml:space="preserve">την προηγούμενη βδομάδα με αύξηση 25% σε μία μέρα και σήμερα είμαστε πρώτοι με 105 στη χονδρική, όταν η Βουλγαρία που είμαστε διασυνδεδεμένοι είναι στα 83 ευρώ. Αυτή είναι η πολιτική που κάνετε εσείς για την ενέργεια;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Επηρεάζετε αρνητικά με την πολιτική της ενέργειας και το κόστος διαβίωσης και το κόστος παραγωγής και τη βιωσιμότητα επιχειρήσεων. Τι έχετε καταφέρει μέσα σε δύο χρόνια; Πρώτον, ολιγοπώλια στην ενέργεια, χειραγώγηση τιμών που καταγγέλλει η μεγάλη βιομηχανία. Μην το παίζετε ότι είστε φίλοι της βιομηχανίας και της επιχειρηματικότητας. Οι επιχειρήσεις το καταγγέλλουν αυτό. Μόνο κέρδη στο ταμπλό για να παίρνουν μπόνους τα «γαλάζια παιδιά».</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Κύριε Αμανατίδη, ξέρετε ότι έχετε εξαπλασιάσει ως Κυβέρνηση την αμοιβή του Προέδρου της ΔΕΗ; Είστε περήφανοι γι’ αυτό. Είστε περήφανοι απέναντι στη δυτική Μακεδονία που έχει δυόμισι χιλιάδες ανέργους για να παίρνει ο Πρόεδρος τη ΔΕΗ εξαπλάσια αμοιβή, να παίρνει μπόνους επειδή γράφει κέρδη στο ταμπλό του Χρηματιστηρίου, ενώ πληρώνει όλη η αγορά φοβερή αισχροκέρδεια στην τιμή ενέργειας κι ένα καρτέλ που η ολιγαρχία μαζί με τη ΔΕΗ διαμορφώνει τις τιμές της αγοράς εις βάρος και της κοινωνίας και των εργαζομένων της ΔΕΗ και της δυτικής Μακεδονίας και της Μεγαλόπολης; Είστε ευχαριστημένοι από αυτό; Εσείς το έχετε επιλέξει, όμως, και να μην «ξύνεστε στην γκλίτσα του τσοπάνη», κύριε Αμανατίδη.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μέσα σε όλα αυτά, έχουμε ένα φιάσκο στην αγορά εξισορρόπησης εκατοντάδες εκατομμύρια ευρώ, έχουμε χαράτσι στις ανανεώσιμες πηγές ενέργειας, έχουμε χαράτσι στο πετρέλαιο κίνησης. Και τι άλλο μας επιφυλάσσετε; Ξεχάσατε τις δεσμεύσεις του κ. Χατζηδάκη που έλεγε ότι ο ανταγωνισμός θα ρίξει τις τιμές και ότι δεν ανέχεται παιχνίδια αισχροκέρδειας στην αγορά; Τώρα τι έχετε να πείτε που σήμερα είμαστε η πιο ακριβή χώρα στη χονδρεμπορική τιμή ενέργειας στην Ευρώπη; Ποια είναι η απάντησή σας προς την κοινωνία;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Αφήστε, λοιπόν, τα μεγάλα λόγια για να μιλήσουμε πραγματικά για την αγορά και για την οικονομία. Ξέρετε, όμως, γιατί δεν μπορείτε; Γιατί δεν έχετε σχέση με την αγορά. Έχετε σχέση με μια κρατικοδίαιτη επιχειρηματικότητα που θέλει μόνο να «αρμέγει» από τη μητέρα-πατρίδα και ταυτόχρονα με τα στελέχη τα γαλάζια της ΔΑΠ που έρχονται στα γραφεία σας για να τα κάνετε </w:t>
      </w:r>
      <w:r>
        <w:rPr>
          <w:rFonts w:eastAsia="Times New Roman" w:cs="Times New Roman"/>
          <w:szCs w:val="24"/>
          <w:lang w:val="en-US"/>
        </w:rPr>
        <w:t>golden</w:t>
      </w:r>
      <w:r w:rsidRPr="00892872">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Εμείς, όμως, δεν έχουμε σχέση με αυτή την αγορά. Έχουμε σχέση με όλη την κοινωνία.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Ας δούμε λίγο και τα ψιλά γράμματα του Μεσοπρόθεσμου, κύριε Πρόεδρε. Αποκρατικοποιήσεις. Τι λέει; Από το 2022 και μετά τα έσοδα θα προέλθουν από διαγωνισμούς για τα ΕΛΠΕ, τη ΔΕΠΑ Εμπορίας, τη ΔΕΠΑ Υποδομών, την ΕΥΑΘ, την ΕΥΔΑΠ και τη ΔΕΗ, κύριε Αμανατίδη. Στο δικό σας μεσοπρόθεσμο το γράφει. Άρα, θα αφήσετε την Ελλάδα χωρίς εργαλεία διακυβέρνησης στην ενέργεια. Βλέπουμε τα αποτελέσματα των παιχνιδιών που γίνονται όταν έχουμε λίγους, αν θέλετε, παίκτες στην αγορά.</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τώρα επιλέγετε να δώσετε μέσα στην πανδημία όλο το δίκτυο φυσικού αερίου της Ελλάδας σε έναν ιδιώτη; Και πώς μετά θα ελέγχεται αυτή η αγορά; Αυτό δεν είναι, όπως καταλαβαίνετε, ελεύθερος ανταγωνισμός. Παραχωρείτε σε έναν ιδιώτη ένα φυσικό μονοπώλιο και το βάζετε στο Μεσοπρόθεσμο και θέλετε να πάρετε έσοδα από αυτό παραχωρώντας την ενεργειακή διοίκηση της χώρας σε έναν ιδιώτη. Αυτά είναι απαράδεκτα!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μάλιστα, είναι απαράδεκτο το ότι βάλατε ρυθμίσεις για την ιδιωτικοποίηση και του νερού και της ΔΕΠΑ Υποδομών στα τελευταία νομοσχέδια με τροπολογία. Το ίδιο κάνετε και στο δίκτυο μέσης τάσης, δίνοντας προίκα δισεκατομμυρίων σε έναν ιδιώτη για να πάρει τον ΔΕΔΔΗΕ -και αυτό υπάρχει μέσα στο Ταμείο Ανάκαμψης- και τελικά θύμα είναι η κοινωνία και η οικονομία ταυτόχρονα, γιατί πληρώνουν όλοι υψηλό κόστος και τα νοικοκυριά και οι επιχειρήσεις. Περιέχετε μέσα στους πίνακες και τα «ΕΛΛΗΝΙΚΑ ΠΕΤΡΕΛΑΙΑ» -δεν φτάνει που παραχωρήσατε τη διοίκηση δωρεάν στον όμιλο Λάτση- αλλά περιλαμβάνετε και την ΕΥΑΘ και την ΕΥΔΑΠ παρά τις αποφάσεις του Συμβουλίου της Επικρατείας για την τήρηση της πλειοψηφίας του δημοσίου στους φορείς του νερού.</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Δεν περιορίζεστε, όμως, σε αυτά. Έχετε μέσα στο Ταμείο Ανάκαμψης πρόταση για να υπάρχει Ρυθμιστική Αρχή Υδάτων, γιατί έχετε βάλει στο μάτι να ιδιωτικοποιήσετε και τις ΔΕΥΑ, Ρυθμιστική Αρχή Αποβλήτων γιατί επιδιώκετε την ιδιωτικοποίηση και στα απόβλητα και προχωράτε για ΣΔΙΤ στην άρδευση και στην Πολιτική Προστασία. Ακούστε, ΣΔΙΤ στην άρδευση και στην Πολιτική Προστασία!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Μόνο στόχο έχετε να εξυπηρετήσετε τους κολλητούς σας μέσα από τις αναθέσεις των έργων ΣΔΙΤ, με συμβόλαια μοιρασμένα και με μεταφορά του κόστους στο δημόσιο και μάλιστα με προβλέψεις δημοσιονομικές στους μελλοντικούς προϋπολογισμούς, άρα και με δημοσιονομικά βάρη. Αυτό που κάνετε είναι καταστροφικό για τη χώρα, καταστροφικό για τους επόμενους προϋπολογισμούς.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Δεν μπορώ να μην κλείσω την τοποθέτησή μου, κύριε Πρόεδρε -και ευχαριστώ πολύ- διότι μέσα σε αυτόν τον προϋπολογισμό, μέσα στο Μεσοπρόθεσμο προβλέπεται η μείωση πρακτικά του δημοσίου, η συρρίκνωσή του με χαμηλό Πρόγραμμα Δημοσίων Επενδύσεων, χωρίς στελέχωση, χωρίς επενδύσεις σε εξοπλισμό, με ιδιωτικοποίηση πολλών λειτουργιών, όπως παραδείγματος χάριν την ιδιωτικοποίηση των ελέγχων περιβάλλοντος. Το αποτέλεσμα θα είναι η χώρα να μην έχει έλεγχο στις μεγάλες καταστροφές, πρόληψη των πυρκαγιών, όπως δεν έχει τώρα, πρόληψη των κινδύνων πλημμύρας. Επιδιώκετε να έχουμε μια χώρα ευάλωτη, με έλλειψη και απουσία έργων ανθεκτικότητας. Αυτό είναι το όραμά σας.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Γι’ αυτό η Ελλάδα χρειάζεται μία προοδευτική κυβέρνηση. Και βλέποντας μια φωτογραφία σημερινή να έχει πάρει τη σκούπα ο κ. Χατζηδάκης, οφείλω να σας πω ότι δεν αργεί η ώρα που θα πάρει τη σκούπα ο ελληνικός λαός και πολιτικά και εκλογικά θα σκουπίσει την Κυβέρνησή σας.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Ευχαριστώ πολύ.</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κύριε Φάμελλε.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Θα δώσω τον λόγο στον κ. Βασίλη Βασιλειάδη από τη Νέα Δημοκρατία και την Πέλλα και θα ακολουθήσουν η κ. Γκαρά, ο κ. Βίτσας και η κ. Αλεξοπούλου.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ΒΑΣΙΛΕΙΟΣ (ΛΑΚΗΣ) ΒΑΣΙΛΕΙΑΔΗΣ: </w:t>
      </w:r>
      <w:r>
        <w:rPr>
          <w:rFonts w:eastAsia="Times New Roman" w:cs="Times New Roman"/>
          <w:szCs w:val="24"/>
        </w:rPr>
        <w:t>Ευχαριστώ, κύριε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Κύριοι Υπουργοί, αγαπητές και αγαπητοί συνάδελφοι, το σχέδιο νόμου που συζητούμε σήμερα, αποτελεί προϊόν συστηματικής και μεθοδικής επεξεργασίας των ποσοτικών στοιχείων της ελληνικής οικονομίας.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Αρχικά, θα ήθελα να αναφερθώ στην ποιότητα του τελικού κειμένου, καθώς έχουμε μπροστά μας μία άρτια εφαρμογή της ενδεδειγμένης μεθοδολογίας και ένα εν γένει ποιοτικό αποτέλεσμα. Πρόκειται για την πλέον αξιόπιστη προβολή της ελληνικής οικονομίας στο μέλλον σε βάθος τετραετίας. Το επισπεύδων Υπουργείο Οικονομικών αλλά και η Κυβέρνηση εν συνόλω, θέτουν τους μεσοπρόθεσμους στόχους και προβλέπουν τις δημοσιονομικές εξελίξεις μέχρι το 2025.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Δεν επιθυμώ να κουράσω το Σώμα επαναλαμβάνοντας στοιχεία που αναφέρονται στις σελίδες του σχεδίου νόμου. Αντ’ αυτού, θα ήθελα να σταθώ στα συμπεράσματα που μπορούμε να αντλήσουμε μελετώντας το μεσοπρόθεσμο πλαίσιο και μάλιστα τοποθετώντας το στην τρέχουσα χρονική συγκυρία.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τον Ιούλιο του 2019 ο ελληνικός λαός εμπιστεύτηκε τη Νέα Δημοκρατία μεταξύ άλλων και λόγω του συγκεκριμένου και αναλυτικού προγράμματος της, με σαφές μεταρρυθμιστικό χαρακτήρα, αλλά και λεπτομερώς κοστολογημένο. Το μόνο που δεν προέβλεπε το πρόγραμμα της Νέας Δημοκρατίας -και πως θα μπορούσε άλλωστε- ήταν η πανδημία, τη σοβαρότερη παγκόσμια υγειονομική κρίση των τελευταίων εκατό ετών, η οποία έδειξε από το ξέσπασμά της ακόμα πως ακολουθείται από έντονες οικονομικές και κοινωνικές επιπτώσεις.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ερώτημα, λοιπόν, που είχα στο μυαλό μου όσο διάβαζα το μεσοπρόθεσμο πλαίσιο ήταν το εξής: Σε τι βαθμό επηρέασε η πανδημία τους στόχους που είχε θέσει προεκλογικά η Νέα Δημοκρατία για τη δημοσιονομική στρατηγική της χώρας. Το βασικότερο συμπέρασμα στο οποίο μπορεί κανείς να οδηγηθεί είναι ότι, σε γενικές γραμμές και παρά τις σημαντικότατες επιπτώσεις της πανδημίας, η ελληνική οικονομία βρίσκεται εντός της τροχιάς που είχαμε θέσει τον Ιούλιο του 2019.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Βέβαια, δεν πρόκειται για ένα ως διά μαγείας αποτέλεσμα. Η Κυβέρνηση, με το Υπουργείο Οικονομικών εν προκειμένω στην πρώτη γραμμή, επέδειξε τη σοβαρότητα, την κατάρτιση και την υπευθυνότητα που επέβαλε η συγκυρία. Οι καλά μελετημένες και συντονισμένες παρεμβάσεις στην ελληνική οικονομία, με τις ενέσεις ρευστότητας στους κλάδους εκείνους που είχαν πραγματική ανάγκη, με τη προσωποποιημένη χρηματοδότηση, με την έμφαση στη διατήρηση των θέσεων εργασίας και με μία διαπραγμάτευση για το Ταμείο Ανάκαμψης που εξασφάλισε τα απαραίτητα κονδύλια για την επόμενη μέρα, κράτησαν τη χώρα όρθια και επιτρέπουν τώρα την επιστροφή στους στόχους πριν την πανδημία.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Επιπλέον, ο μεταρρυθμιστικός χαρακτήρας της διακυβέρνησης της Νέας Δημοκρατίας παραμένει στο επίκεντρο. Όλα αυτά είχαν ως αποτέλεσμα, όπως πολύ σωστά είπε και ο Υπουργός, ο κ. Σκυλακάκης στη συνεδρίαση της αρμόδιας επιτροπής, να μην υπάρχει σήμερα δευτερογενής κρίση. Αντ’ αυτής, λοιπόν, έχουμε μπροστά μας προβλέψεις για αύξηση του ελληνικού ΑΕΠ άνω του παγκοσμίου μέσου όρου και μάλιστα τη μεγαλύτερη εντός της Ευρωζώνης για τη διετία 2021</w:t>
      </w:r>
      <w:r w:rsidRPr="00A32B27">
        <w:rPr>
          <w:rFonts w:eastAsia="Times New Roman" w:cs="Times New Roman"/>
          <w:szCs w:val="24"/>
        </w:rPr>
        <w:t xml:space="preserve"> - </w:t>
      </w:r>
      <w:r>
        <w:rPr>
          <w:rFonts w:eastAsia="Times New Roman" w:cs="Times New Roman"/>
          <w:szCs w:val="24"/>
        </w:rPr>
        <w:t xml:space="preserve">2022. Η τάση αυτή συνεχίζεται μέχρι και το 2025. Για όλη αυτή την περίοδο, λοιπόν, προβλέπεται σωρευτική αύξηση 88,4% για τις επενδύσεις, 43,1% για τις εξαγωγές, μείωση της ανεργίας κατά </w:t>
      </w:r>
      <w:r w:rsidRPr="00A32B27">
        <w:rPr>
          <w:rFonts w:eastAsia="Times New Roman" w:cs="Times New Roman"/>
          <w:szCs w:val="24"/>
        </w:rPr>
        <w:t>πέντε</w:t>
      </w:r>
      <w:r>
        <w:rPr>
          <w:rFonts w:eastAsia="Times New Roman" w:cs="Times New Roman"/>
          <w:szCs w:val="24"/>
        </w:rPr>
        <w:t xml:space="preserve"> μονάδες και μείωση των κόκκινων δανείων κάτω του 10%.</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Περαιτέρω, η ολοένα αυξανόμενη αξιοπιστία της Κυβέρνησης στο εξωτερικό, σε συνδυασμό με τις επενδυτικές ευκαιρίες που προσφέρει η χώρα μας, μας επιτρέπουν να θέσουμε και ως στόχο την ανάκτηση της επενδυτικής βαθμίδας μέχρι το πρώτο εξάμηνο του 2023. Οι προβλέψεις είναι ευοίωνες. Το πρωτογενές πλεόνασμα, η αύξηση της ιδιωτικής κατανάλωσης, η προσέλκυση επενδύσεων και η αποκλιμάκωση της ανεργίας είναι στόχοι άμεσα εφικτοί μετά το τέλος της υγειονομικής κρίσης.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Τώρα, λοιπόν, είναι η ώρα της ευθύνης της πολιτείας πρωτίστως αλλά και του κάθε πολίτη μεμονωμένα. Δεν πρέπει να αφήσουμε κανένα όπλο ανεκμετάλλευτο στη μάχη ενάντια στην πανδημία της νόσου </w:t>
      </w:r>
      <w:r>
        <w:rPr>
          <w:rFonts w:eastAsia="Times New Roman" w:cs="Times New Roman"/>
          <w:szCs w:val="24"/>
          <w:lang w:val="en-US"/>
        </w:rPr>
        <w:t>COVID</w:t>
      </w:r>
      <w:r>
        <w:rPr>
          <w:rFonts w:eastAsia="Times New Roman" w:cs="Times New Roman"/>
          <w:szCs w:val="24"/>
        </w:rPr>
        <w:t>-19. 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τήρηση των μέτρων και των κανόνων υγιεινής πρέπει να μας γίνει βίωμα όχι με το φόβο κάποιου προστίμου ή άλλης ποινής, αλλά συνειδητά για να τελειώνουμε με τον εφιάλτη. Και, βεβαίως, ο εμβολιασμός πρέπει να προχωρήσει τάχιστα, ώστε να χτίσουμε σταδιακά το τείχος προστασίας.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Δεν θα μακρηγορήσω, κύριε Πρόεδρε. Ωστόσο, πριν κλείσω την τοποθέτησή μου, θα ήθελα να αναφερθώ στη στάση της Αντιπολίτευσης. Δυστυχώς, οι παρατάξεις της μειοψηφίας του ελληνικού Κοινοβουλίου δεν επιδεικνύουν τη σοβαρότητα που απαιτείται ούτε αντιμετωπίζουν με υπευθυνότητα το ζήτημα της επόμενης μέρας. Σε παγκόσμιο επίπεδο η επέλαση της πανδημίας επέφερε συνταρακτικές αλλαγές στη λειτουργία της οικονομίας, της εφοδιαστικής αλυσίδας, της εργασίας, στην προστασία του περιβάλλοντος και αλλού. Θέτει κρίσιμα διλήμματα για το μέλλον, στα οποία ο ποιοτικός κοινοβουλευτικός διάλογος θα είναι παραπάνω από χρήσιμος.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Ωστόσο, τι βλέπουμε; Την επιστροφή σε λογικές αύξησης μισθών και μείωσης ωραρίου με έναν νόμο και ένα άρθρο. Νομίζω πως δεν αξίζει στον ελληνικό λαό η στάση αυτή. Αυτό που αξίζουν οι πολίτες της χώρας μας είναι η ποιότητα του Εθνικού Σχεδίου Ανάκαμψης και Ανθεκτικότητας «Ελλάδα 2.0» και η μεθοδικότητα στην εφαρμογή του από την Κυβέρνηση.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Σας ευχαριστώ και καλώ το Σώμα να υπερψηφίσει.</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449EA" w:rsidRDefault="001449EA" w:rsidP="001449EA">
      <w:pPr>
        <w:spacing w:line="600" w:lineRule="auto"/>
        <w:ind w:firstLine="720"/>
        <w:jc w:val="both"/>
        <w:rPr>
          <w:rFonts w:eastAsia="Times New Roman" w:cs="Times New Roman"/>
          <w:szCs w:val="24"/>
        </w:rPr>
      </w:pPr>
      <w:r w:rsidRPr="00A64894">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τον κ. Βασιλειάδη.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Συνεχίζουμε βόρεια Ελλάδα, πάμε πιο πάνω στην Εβρίτισσα, την κ. Αναστασία Γκαρά από τον ΣΥΡΙΖΑ - Προοδευτική Συμμαχία.</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Ευχαριστώ πολύ, κύριε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καταθέσατε με αθόρυβες και συνοπτικές διαδικασίες προς ψήφιση στη Βουλή το Μεσοπρόθεσμο Πλαίσιο Δημοσιονομικής Στρατηγικής για τα έτη 2022 - 2025, ένα πλαίσιο το οποίο θα έπρεπε να συζητηθεί σε ευρείες διαδικασίες, διότι αφορά την οικονομική στρατηγική για τα επόμενα έτη και, μάλιστα, διανύοντας μια πανδημική και μια οικονομική και κοινωνική κρίση, ένα μεσοπρόθεσμο πλαίσιο το οποίο, βέβαια, καθρεφτίζει, έτσι όπως το έχετε καταθέσει, με τον καλύτερο δυνατό τρόπο την καταστροφική σας πολιτική αλλά και το πολιτικό ήθος το οποίο σας συνοδεύει: Ύφεση, λιτότητα, μείωση του κοινωνικού κράτους, αύξηση ανισοτήτων, ξεπούλημα δημόσιας περιουσίας, βαρύγδουπες υποσχέσεις, κοροϊδία και ψέματα προς τον ελληνικό λαό.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Υποσχεθήκατε, κυρίες και κύριοι συνάδελφοι, ανάπτυξη. Φέρατε ύφεση από τους πρώτους μήνες της διακυβέρνησής σας πριν την πανδημία και αυτό αποτυπώνεται στο μεσοπρόθεσμο πλαίσιο. Υποσχεθήκατε καλοπληρωμένες δουλειές. Φέρνετε μείωση εισοδημάτων, αφαίμαξη των πολιτών, αύξηση των φόρων σε πρόσωπα και επιχειρήσεις. Υποσχεθήκατε ανάπτυξη και φέρνετε αόριστα, ανεφάρμοστα νούμερα και προβλέψεις που δεν πατάνε σε καμμία πραγματικότητα, δεν συμβαδίζουν καν με τους ευρωπαϊκούς όρους και τις προβλέψεις ανάπτυξης.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το πιο τρανταχτό, το πιο τραγικό δείγμα της υποκρισίας και του εμπαιγμού σας είναι ότι υποσχεθήκατε φοροελαφρύνσεις και στήριξη της μεσαίας τάξης και στο μεσοπρόθεσμο πλαίσιο, το οποίο διαβάζουμε, αναφέρεται ρητά ότι καταργούνται από το 2022 όλες μα όλες οι φοροελαφρύνσεις, για τις οποίες λέγατε, μάλιστα, ότι θα είναι και μόνιμες.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Ψέματα, λοιπόν. Αυτό είναι κύριο χαρακτηριστικό της δικής σας πολιτικής. Δεν φτάνει που εν μέσω πανδημίας δεν στηρίξατε την πραγματική οικονομία, τους εργαζόμενους και τις μικρές επιχειρήσεις, δεν φτάνει που διαφημίζετε ότι δαπανήσατε εκατομμύρια ευρώ, τα οποία ποτέ δεν έχουν φτάσει στο μεγαλύτερο μέρος των πολιτών και των επιχειρήσεων -ακόμη τα περιμένουν- δεν φτάνει που δεν πήρατε μέτρα προστασίας είτε της υγείας είτε της κοινωνίας, τώρα καταργείτε και τα ελάχιστα μέτρα, τις ελάχιστες φοροελαφρύνσεις εν μέσω κρίσης.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αυτό το κάνετε στη Βουλή, διότι παράλληλα δίνετε διαρροές χθες και προχθές στα φιλικά σας ΜΜΕ ότι θα προχωρήσετε σε νέα μέτρα ελαφρύνσεων. Παλιά σας τέχνη κόσκινο και οι ψεύτικες διαρροές και τα ίδια τα ψέματα. Άλλα λέτε στα μέσα μαζικής ενημέρωσης, άλλα νομοθετείτε μέσα στη Βουλή και ισχύουν για τους πολίτες.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Για πόσο, όμως, νομίζετε ότι θα σας πιστεύουν οι πολίτες, όταν η ίδια η πραγματικότητα η οποία βιώνουν είναι τραγική και εσείς, τελικά, παρουσιάζετε μια επίπλαστη εικόνα, η οποία εξυπηρετεί το επικοινωνιακό σας αφήγημα και μόνο;</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Παρεμπιπτόντως, κύριοι Υπουργοί, ενώ μας φλομώσατε στο ψέμα για την ανάπτυξη που φέρατε και την ορθή διαχείριση που κάνετε εδώ και πάρα πολλούς μήνες, ο κ. Γεωργιάδης χθες μόλις μας ενημέρωσε ότι τα λεφτά από το κράτος τελειώσανε.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Αναρωτιούνται οι πολίτες και μας ρωτάνε και εμάς από χθες: Πού πήγαν τα λεφτά; Πού πήγε το «μαξιλάρι» των 37 δισεκατομμυρίων που άφησε ο ΣΥΡΙΖΑ και εσείς οι ίδιοι παραδεχτήκατε ότι υπάρχει; Πού πήγε η ορθή και άριστη επιτελική σας διαχείριση από την Κυβέρνηση της Νέας Δημοκρατίας; Πού πήγαν τα έσοδα από το </w:t>
      </w:r>
      <w:r>
        <w:rPr>
          <w:rFonts w:eastAsia="Times New Roman" w:cs="Times New Roman"/>
          <w:szCs w:val="24"/>
          <w:lang w:val="en-US"/>
        </w:rPr>
        <w:t>boom</w:t>
      </w:r>
      <w:r>
        <w:rPr>
          <w:rFonts w:eastAsia="Times New Roman" w:cs="Times New Roman"/>
          <w:szCs w:val="24"/>
        </w:rPr>
        <w:t xml:space="preserve"> των επενδύσεων που έγιναν από την πρώτη μέρα που εσείς αναλάβετε τη διακυβέρνηση; Μήπως πήγαν στα μέσα μαζικής ενημέρωσης, στα «</w:t>
      </w:r>
      <w:r>
        <w:rPr>
          <w:rFonts w:eastAsia="Times New Roman" w:cs="Times New Roman"/>
          <w:szCs w:val="24"/>
          <w:lang w:val="en-US"/>
        </w:rPr>
        <w:t>golden</w:t>
      </w:r>
      <w:r w:rsidRPr="00587204">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w:t>
      </w:r>
      <w:r w:rsidRPr="00587204">
        <w:rPr>
          <w:rFonts w:eastAsia="Times New Roman" w:cs="Times New Roman"/>
          <w:szCs w:val="24"/>
        </w:rPr>
        <w:t xml:space="preserve"> </w:t>
      </w:r>
      <w:r>
        <w:rPr>
          <w:rFonts w:eastAsia="Times New Roman" w:cs="Times New Roman"/>
          <w:szCs w:val="24"/>
        </w:rPr>
        <w:t xml:space="preserve">της ΔΕΗ, στα διευθυντικά στελέχη των ΔΕΚΟ, σε συγγενείς και φίλους, σε απ’ ευθείας αναθέσεις; Στους πολίτες πάντως δεν κατευθύνθηκαν αυτά τα λεφτά ούτε στην οικονομία ούτε στο σύστημα υγείας ούτε στα σχολεία ούτε στο κοινωνικό κράτος.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για να είμαστε ειλικρινείς, κυρίες και κύριοι, το μόνο που δεν γράφεται ρητά στο Μεσοπρόθεσμο είναι τα ρουσφέτια, η σπατάλη και τα δωράκια, στοιχεία που συνοδεύουν διαχρονικά την πολιτική της Νέας Δημοκρατίας.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κείμενο στρατηγικής, λοιπόν, που καταθέσατε αποδεικνύει ότι η χώρα μας σημείωσε το 2020 την τρίτη χειρότερη οικονομική επίδοση στην Ευρωζώνη, κάτι που ο ΣΥΡΙΖΑ επεσήμαινε εδώ και καιρό και σας ζητούσαμε καταθέτοντας συγκεκριμένες προτάσεις να παρέμβετε έγκαιρα με εμπροσθοβαρή μέτρα για την τόνωση και τη στήριξη της πραγματικής οικονομίας και της κοινωνίας, κάτι που εσείς, βέβαια, συνειδητά, ιδεοληπτικά, αποφεύγατε, με αποτέλεσμα να αφήνετε τη χώρα να βυθίζεται σε ένα συνεχές σπιράλ ύφεσης.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Λάβατε ελάχιστα μέτρα στήριξης της πραγματικής οικονομίας, των επιχειρήσεων, των εργαζομένων, των μικρομεσαίων, τα οποία αποδείχθηκαν τελικά αναποτελεσματικά και ελλιπή, μέτρα-«ασπιρίνες» θα λέγαμε, τα οποία, όμως, και αυτά καταργείτε άμεσα. Καταργείτε τα μέτρα ενίσχυσης, καταργείτε τη μείωση της ειδικής εισφοράς αλληλεγγύης, καταργείτε τη μείωση των ασφαλιστικών εισφορών, τις μειώσεις ΦΠΑ σε συγκεκριμένες υπηρεσίες, τις αποζημιώσεις ειδικού σκοπού και πολλά άλλα μέτρα, τα οποία εγγράφονται στο δημοσιονομικό πλαίσιο, το οποίο έχετε καταθέσει.</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Παραδεχτείτε, επιτέλους, ότι έχετε πει ψέματα στον ελληνικό λαό, ότι κοροϊδέψατε συνειδητά τους πολίτες, ότι χρησιμοποιήσατε ψηφοθηρικά τις μικρές και μεσαίες επιχειρήσεις μόνο και μόνο για να ανέλθετε στην Κυβέρνηση και έκτοτε, από την πρώτη μέρα διακυβέρνησής σας, να τους γυρίσετε την πλάτη.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Διαβάζουμε στο Μεσοπρόθεσμο πρόβλεψη πρωτογενούς πλεονάσματος 2% για το 2023, ενώ σήμερα έχουμε ύφεση 7%. Και αναρωτιόμαστε: Το κενό των 16 δισεκατομμυρίων πώς θα καλυφθεί μέσα σε ελάχιστο χρονικό διάστημα; Από την αφαίμαξη των πολιτών, από τη φοροεπιδρομή, καθώς προβλέπεται και αύξηση 28% των εσόδων από φόρους, από την εκποίηση της περιουσίας ακόμη και της πρώτης κατοικίας, όπως προβλέπει ο πτωχευτικός νόμος, από την αύξηση της ανεργίας και τη μείωση της κατανάλωσης, από τα υπερχρεωμένα νοικοκυριά που βλέπουν τις τιμές στα σούπερ-μάρκετ, στο ρεύμα, στα καύσιμα, στο κόστος της καθημερινότητας να αυξάνουν ραγδαία;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Θα λάβετε, αλήθεια, κανένα μέτρο για τον περιορισμό της ακρίβειας ή μήπως την επιδιώκετε την ακρίβεια, προκειμένου να υπηρετήσετε την πιο ακραία μορφή νεοφιλελευθερισμού που θέλει τη διάλυση της μικρής και μεσαίας τάξης, τη φτωχοποίηση του λαού, προκειμένου να μεγεθύνουν τα πλούτη τους οι λίγοι και συνήθως και φίλοι σας;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ενώ, λοιπόν, κυρίες και κύριοι συνάδελφοι, για την πλειονότητα των πολιτών οι σελίδες και οι προβλέψεις είναι μαύρες, με περηφάνια εσείς παρουσιάζετε το όραμά σας για την ανάπτυξη. Και ποιο είναι αυτό; Το ξεπούλημα της δημόσιας περιουσίας και η ιδιωτικοποίηση ακόμη και κρίσιμων παραγωγικών ή κοινωνικών τομέων, όπως ΔΕΠΑ, ΔΕΗ, ΕΥΑΘ, ΕΥΔΑΠ, ΕΛΠΕ, λιμάνια, υποδομές, μεταφορές και πολλά ακόμη τα πετάτε στον κουβά των αποκρατικοποιήσεων.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Ολοκληρώνω, κύριε Πρόεδρε, σε ένα λεπτό.</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 ξεπούλημα, μάλιστα, το ονομάζετε «επενδύσεις», επιχειρώντας να δικαιολογήσετε την πρόβλεψη της εκτόξευσης επενδύσεων του 30%, όπως αναφέρεται, όταν ο ευρωπαϊκός μέσος όρος εκτιμάται στο 5%. Πόσα ακόμη ψέματα, αλήθεια, θα πείτε για να υπηρετήσετε αυτό το δήθεν αναπτυξιακό φιλοεπενδυτικό σας προφίλ;</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Τέλος και σημαντικότερο είναι ότι στο μεσοπρόθεσμο πλαίσιο που καταθέσατε δεν υπάρχει καμμία πρόβλεψη για το κοινωνικό κράτος.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Απουσιάζουν οι λέξεις κοινωνία, εργασία, υγεία, κράτος πρόνοιας. Καμμία αναφορά για πολιτικές μετάβασης και πράσινης ανάπτυξης. Καμμία αναφορά για το μέλλον, για το σύγχρονο μέλλον. Καμμία αναφορά για τη νέα γενιά, καμμία αναφορά για να βρούμε διέξοδο. Καμμία αναφορά στην αξιοποίηση χρηματοδοτικών εργαλείων προς όφελος όμως των πολλών, προς όφελος της κοινωνίας, όπως το Ταμείο Ανάκαμψης ή το ΕΣΠΑ ή το Πρόγραμμα Δημοσίων Επενδύσεων, καμμία αναπτυξιακή οραματική πολιτική που θα μας δίνει διέξοδο.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μεσοπρόθεσμο πρόγραμμα, λοιπόν -και κλείνω, κύριε Πρόεδρε, και ευχαριστώ- καθρεφτίζει την ιδεοληπτική, υφεσιακή, αντικοινωνική, καταστροφική και επικίνδυνη για τους πολίτες πολιτική σας. Δεν δίνετε καμμία προοπτική, καμμία ανάσα, κανένα εχέγγυο ανάπτυξης και ευημερίας. Όσα ψέματα, λοιπόν, και επικοινωνιακά τερτίπια και αν χρησιμοποιήσετε, η πραγματικότητα σάς διαψεύδει. Αντί, λοιπόν, να αφουγκραστείτε την κοινωνία που στενάζει, σφίγγετε περισσότερο τη θηλιά με βλέμμα, δυστυχώς, αλαζονείας και υπεροψίας ως άλλοι Λουδοβίκοι. Και αυτό η κοινωνία δεν το συγχωρεί και δεν το ανέχεται.</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1449EA" w:rsidRDefault="001449EA" w:rsidP="001449EA">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Δημήτριος Βίτσας, Δ΄</w:t>
      </w:r>
      <w:r w:rsidRPr="00782DE1">
        <w:rPr>
          <w:rFonts w:eastAsia="Times New Roman" w:cs="Times New Roman"/>
          <w:szCs w:val="24"/>
        </w:rPr>
        <w:t xml:space="preserve"> </w:t>
      </w:r>
      <w:r>
        <w:rPr>
          <w:rFonts w:eastAsia="Times New Roman" w:cs="Times New Roman"/>
          <w:szCs w:val="24"/>
        </w:rPr>
        <w:t>Αντιπρόεδρος, εκλέγεται στον Β2΄ Δυτικό Τομέα Αθηνών.</w:t>
      </w:r>
    </w:p>
    <w:p w:rsidR="001449EA" w:rsidRDefault="001449EA" w:rsidP="001449EA">
      <w:pPr>
        <w:autoSpaceDE w:val="0"/>
        <w:autoSpaceDN w:val="0"/>
        <w:adjustRightInd w:val="0"/>
        <w:spacing w:line="600" w:lineRule="auto"/>
        <w:ind w:firstLine="720"/>
        <w:jc w:val="both"/>
        <w:rPr>
          <w:rFonts w:eastAsia="Times New Roman" w:cs="Times New Roman"/>
          <w:szCs w:val="24"/>
        </w:rPr>
      </w:pPr>
      <w:r w:rsidRPr="002F1096">
        <w:rPr>
          <w:rFonts w:eastAsia="Times New Roman" w:cs="Times New Roman"/>
          <w:b/>
          <w:szCs w:val="24"/>
        </w:rPr>
        <w:t>ΔΗΜΗΤΡΙΟΣ ΒΙΤΣΑΣ (Δ΄ Αντιπρόεδρος της Βουλής):</w:t>
      </w:r>
      <w:r>
        <w:rPr>
          <w:rFonts w:eastAsia="Times New Roman" w:cs="Times New Roman"/>
          <w:szCs w:val="24"/>
        </w:rPr>
        <w:t xml:space="preserve"> Αγαπητοί συνάδελφοι και συναδέλφισσες, συνήθως –όπως ξέρετε μάλλον- δεν σηκώνω τους τόνους όταν μιλάω.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Αλλά πώς να χαρακτηρίσω ομιλίες από Βουλευτές της Συμπολίτευσης ευτυχώς όχι τους περισσότερους, αλλά ακόμα και από Βουλευτίνα της Αντιπολίτευσης σχετικά με το 2015; Σηκώνουν και το δάχτυλό, αυτό μου αρέσει! Η σημερινή συζήτηση και οι προβλέψεις του οικονομικού επιτελείου θα ήταν αδιανόητες, αν δεν είχε αναδειχθεί κυβέρνηση ο ΣΥΡΙΖΑ, αν δεν είχε βγάλει τη χώρα από τα μνημόνια με την κοινωνία όρθια και την οικονομία σε πορεία ανάπτυξης, όπως είναι εμφανές στον πίνακα 2</w:t>
      </w:r>
      <w:r w:rsidRPr="00782DE1">
        <w:rPr>
          <w:rFonts w:eastAsia="Times New Roman" w:cs="Times New Roman"/>
          <w:szCs w:val="24"/>
        </w:rPr>
        <w:t>,</w:t>
      </w:r>
      <w:r>
        <w:rPr>
          <w:rFonts w:eastAsia="Times New Roman" w:cs="Times New Roman"/>
          <w:szCs w:val="24"/>
        </w:rPr>
        <w:t xml:space="preserve"> σελίδα 30</w:t>
      </w:r>
      <w:r w:rsidRPr="00782DE1">
        <w:rPr>
          <w:rFonts w:eastAsia="Times New Roman" w:cs="Times New Roman"/>
          <w:szCs w:val="24"/>
        </w:rPr>
        <w:t xml:space="preserve">, </w:t>
      </w:r>
      <w:r>
        <w:rPr>
          <w:rFonts w:eastAsia="Times New Roman" w:cs="Times New Roman"/>
          <w:szCs w:val="24"/>
        </w:rPr>
        <w:t>με τα βασικά μεγέθη της ελληνικής οικονομίας,.</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Εκτός αν θα τους άρεσε το Ταμείο Χρηματοπιστωτικής Σταθερότητας να ήταν στο Λουξεμβούργο, για να μιλήσουμε για το δημοψήφισμα του 2015 και τα αποτέλεσμά του. Εκτός αν τους άρεσε να υπήρχαν εκατοντάδες χιλιάδες Έλληνες που να μην είχαν πρόσβαση στη δημόσια υγεία. Εγώ δεν το πιστεύω ότι θα τους άρεσε. Αλλά τέτοιο πράγμα</w:t>
      </w:r>
      <w:r w:rsidRPr="00782DE1">
        <w:rPr>
          <w:rFonts w:eastAsia="Times New Roman" w:cs="Times New Roman"/>
          <w:szCs w:val="24"/>
        </w:rPr>
        <w:t>,</w:t>
      </w:r>
      <w:r>
        <w:rPr>
          <w:rFonts w:eastAsia="Times New Roman" w:cs="Times New Roman"/>
          <w:szCs w:val="24"/>
        </w:rPr>
        <w:t xml:space="preserve"> τέτοια τακτική της Κυβέρνησης να μην υπερασπίζεται το έργο που κάνει η ίδια, αλλά να κάνει αντιπολίτευση στην Αντιπολίτευση;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να μη θεωρήσετε ότι είμαστε κουτοί, γνωρίζουμε ότι οι επικοινωνιακοί σας σύμβουλοι σας το έχουν πει να το κάνετε αυτό. Γιατί δεν έχετε να παρουσιάσετε κάποιο σοβαρό έργο. Λοιπόν, η αυθάδεια τέλος, γιατί πρόκειται περί αυθάδειας αυτά που έγιναν εδώ πέρα σήμερα και ορισμένες ομιλίες.</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πώς είναι καταδίκη του ΣΥΡΙΖΑ το 32% στις εκλογές του Ιούλη του 2019, αλλά δεν είναι καταδίκη αλλά περήφανη νίκη, το 18,85% έως το –για να μην τα αναφέρω όλα και χάνω χρόνο- 28,1% της Νέας Δημοκρατίας από τον κ. Σαμαρά ως τον κ. Μεϊμαράκη; Για αυτό ας απολογηθείτε μόνοι σας.</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Συνήθως λένε, κύριε Σκυλακάκη, ότι το μεσοπρόθεσμο πρόγραμμα είναι μια άσκηση επί χάρτου και σας κατηγορούν για αυτό. Εγώ δεν σας κατηγορώ για αυτό. Φυσικά είναι μία άσκηση επί χάρτου μια και μιλάμε για μελλούμενα πράγματα. Εκείνο που μας ενδιαφέρει είναι η μεθοδολογία. Στη μεθοδολογία και στους βασικούς στόχους έχουμε διαφωνία. Άλλωστε γνωρίζετε ότι γι’ αυτό τον λόγο δεν θα το ψηφίσουμε.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 και εσείς κρατάτε μία πισινή και για αυτή θα ήθελα να μιλήσουμε. Στη σελίδα 83 στο κεφάλαιο «Πηγές κινδύνου για τις δημοσιονομικές προβλέψεις» λέτε επί λέξει: «Ωστόσο η αβεβαιότητα αναφορικά με την εξέλιξη της πανδημίας παραμένει ακόμα υψηλή, με αποτέλεσμα να υπάρχουν στις εκτιμήσεις πηγές τόσο θετικών όσο και αρνητικών αποκλίσεων ειδικά το τρέχον έτος». Και έτσι φτιάχνετε και άλλα δύο σενάρια, τα οποία αποτυπώνετε σε πίνακα με ονομασία «Αποτελέσματα της ανάλυσης ευαισθησίας, ποσοστό αποκλίσεων από το σενάριο βάσης». Αυτό, λοιπόν, είναι μία πιθανότητα που εσείς βάζετε.</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δεύτερη πιθανότητα είναι η ενδεχόμενη αύξηση των επιτοκίων. Μέσα από μία ανάλυση δική σας –ξέρετε στη δική μου ανάλυση βγήκανε παραπάνω από εκατό μονάδες βάσης αλλά αυτό είναι διαφωνία, δεν είναι τίποτα το τρομακτικό- λέτε ότι όπως θα συνεχιστεί μπορεί να έχουμε μια πολύ μεγάλη διαφορά, μια αύξηση των επιτοκίων. Άλλωστε η Γερμανία ελέγχει το παιχνίδι και οι διεθνείς χρηματαγορές αυτό το πράγμα. Πρέπει να το σκεφτούμε.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Υπάρχει ένα τρίτο σημείο όμως, το οποίο δεν αναφέρεται στην ανάλυση της ευαισθησίας. Τι θα γίνει σε σχέση με το Σύμφωνο Σταθερότητας από το 2023; Θα παραμείνει το ίδιο ή κάτι παρόμοιο, όπως ήδη λένε επιφανείς πολιτικοί και οικονομικοί παράγοντες της Γερμανίας; Και τι σημαίνει αν παραμείνει το ίδιο για τις ευαισθησίες της ευρωπαϊκής και της ελληνικής οικονομίας;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 τα λέω αυτά; Γιατί μπαίνει μπροστά ένα καθήκον</w:t>
      </w:r>
      <w:r w:rsidRPr="001E084B">
        <w:rPr>
          <w:rFonts w:eastAsia="Times New Roman" w:cs="Times New Roman"/>
          <w:szCs w:val="24"/>
        </w:rPr>
        <w:t xml:space="preserve"> </w:t>
      </w:r>
      <w:r>
        <w:rPr>
          <w:rFonts w:eastAsia="Times New Roman" w:cs="Times New Roman"/>
          <w:szCs w:val="24"/>
        </w:rPr>
        <w:t>για τη χώρα μας, που κατά τη γνώμη μου το περιέγραψε πάρα πολύ γλαφυρά ο Αλέξης Τσίπρας στην πρόσφατη ομιλία του στην Ευρώπη. Εμείς έχουμε καθήκον ως Ελλάδα να ανοίξουμε έγκαιρα τη συζήτηση για τη μετατροπή του Συμφώνου Σταθερότητας σε Σύμφωνο Σύγκλισης και Βιώσιμης Ανάπτυξης. Να στηρίξουμε ενεργά την Πράσινη Συμφωνία με όρους δίκαιης μετάβασης όπως και το συμπεριληπτικό, ψηφιακό μετασχηματισμό. Να αγωνιστούμε για τη θεσμοθέτηση του Ταμείου Ανάκαμψης ενός μόνιμου αναπτυξιακού μηχανισμού και να επιμείνουμε να αξιοποιηθεί παραγωγικά στις χώρες όλης της Ευρώπης. Να υποστηρίξουμε το ελάχιστο εγγυημένο εταιρικό φόρο για τη χρηματοδότηση της ανάπτυξης, της οικονομικής σύγκλισης και του κοινωνικού κράτους. Να υποστηρίξουμε τον ευρωπαϊκό πυλώνα κοινωνικών δικαιωμάτων που συζητήθηκε στο Πόρτο. Να πρωτοστατήσουμε, αφού μια ανασφάλεια προέρχεται από την πανδημία, για την άρση των περιορισμών στις πατέντες με στόχο τον ταχύτερο εμβολιασμό στην Ευρώπη αλλά και στον αναπτυσσόμενο κόσμο. Αυτές θεωρούμε και θεωρώ ότι είναι οι ελάχιστες προϋποθέσεις για να προχωρήσει το αναγκαίο εγχείρημα αν θέλετε να σωθούν οι κοινωνίες της Ευρώπης.</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τελειώνω, γιατί βλέπω ότι έχω περάσει το χρόνο. Με βάση δικές σας προβλέψεις τα φορολογικά έσοδα που το 2019 ήταν το 46,5% του ΑΕΠ, το 2025 θα είναι 44,9% του ΑΕΠ. Αυτό, αν όλες οι προβλέψεις σας βγουν. Ελπίζω, βέβαια, ότι αυτές οι προβλέψεις σας δεν θα είναι σαν τις περσινές, δηλαδή, από θετικά σε 0%, σε ελάχιστα αρνητικά και 5% έως 10% στο τέλος για να μπούμε μέσα. Εσείς καθηγητής είστε και ο κ. Βεσυρόπουλος γνωστός οικονομολόγος, το 5% έως 10% δεν είναι και πρόβλεψη. Θα μπορούσα να πω και εγώ από 5% έως 55%, μέσα θα ήμουν. Αλλά αν αποτύχει ο στόχος φέτος για έλλειμμα 7,1%, τότε αυτό συνεπάγεται μεγαλύτερη δημοσιονομική προσαρμογή. Και με απλά οικονομικά τι θα κάνουμε αν δεν πετύχουμε αυτά; Ξέρετε τι προβλέπεται με βάση και τη νομοθεσία την τελική, την τωρινή; Μείωση των δαπανών. Και τα εύκολα για μείωση των δαπανών είναι κοινωνικά επιδόματα, επενδύσεις στην υγεία και υγειονομικές δαπάνες γενικά, αύξηση των φόρων, παιχνίδια με τις ασφαλιστικές εισφορές, παιχνίδια με τις συντάξεις.  </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Και ένα τελευταίο. Μίλησε ο κ. Σταϊκούρας</w:t>
      </w:r>
      <w:r w:rsidRPr="00C45D8A">
        <w:rPr>
          <w:rFonts w:eastAsia="Times New Roman" w:cs="Times New Roman"/>
          <w:szCs w:val="24"/>
        </w:rPr>
        <w:t xml:space="preserve"> </w:t>
      </w:r>
      <w:r>
        <w:rPr>
          <w:rFonts w:eastAsia="Times New Roman" w:cs="Times New Roman"/>
          <w:szCs w:val="24"/>
        </w:rPr>
        <w:t>-</w:t>
      </w:r>
      <w:r w:rsidRPr="00C45D8A">
        <w:rPr>
          <w:rFonts w:eastAsia="Times New Roman" w:cs="Times New Roman"/>
          <w:szCs w:val="24"/>
        </w:rPr>
        <w:t xml:space="preserve">φαντάζομαι ότι </w:t>
      </w:r>
      <w:r>
        <w:rPr>
          <w:rFonts w:eastAsia="Times New Roman" w:cs="Times New Roman"/>
          <w:szCs w:val="24"/>
        </w:rPr>
        <w:t>τη γνωρίζετε την ομιλία του-</w:t>
      </w:r>
      <w:r w:rsidRPr="00C45D8A">
        <w:rPr>
          <w:rFonts w:eastAsia="Times New Roman" w:cs="Times New Roman"/>
          <w:szCs w:val="24"/>
        </w:rPr>
        <w:t xml:space="preserve"> </w:t>
      </w:r>
      <w:r>
        <w:rPr>
          <w:rFonts w:eastAsia="Times New Roman" w:cs="Times New Roman"/>
          <w:szCs w:val="24"/>
        </w:rPr>
        <w:t xml:space="preserve">για δεκαεπτά </w:t>
      </w:r>
      <w:r w:rsidRPr="00C45D8A">
        <w:rPr>
          <w:rFonts w:eastAsia="Times New Roman" w:cs="Times New Roman"/>
          <w:szCs w:val="24"/>
        </w:rPr>
        <w:t>σημεία</w:t>
      </w:r>
      <w:r>
        <w:rPr>
          <w:rFonts w:eastAsia="Times New Roman" w:cs="Times New Roman"/>
          <w:szCs w:val="24"/>
        </w:rPr>
        <w:t xml:space="preserve">. Δεν θα τα πιάσω ένα ένα, αλλά θα πάω σε </w:t>
      </w:r>
      <w:r w:rsidRPr="00C45D8A">
        <w:rPr>
          <w:rFonts w:eastAsia="Times New Roman" w:cs="Times New Roman"/>
          <w:szCs w:val="24"/>
        </w:rPr>
        <w:t>αυτό που μου έκανε μεγάλη εντύπωση</w:t>
      </w:r>
      <w:r>
        <w:rPr>
          <w:rFonts w:eastAsia="Times New Roman" w:cs="Times New Roman"/>
          <w:szCs w:val="24"/>
        </w:rPr>
        <w:t xml:space="preserve">, το δέκατο. Αναφέρει προηγουμένως ορισμένα </w:t>
      </w:r>
      <w:r w:rsidRPr="00C45D8A">
        <w:rPr>
          <w:rFonts w:eastAsia="Times New Roman" w:cs="Times New Roman"/>
          <w:szCs w:val="24"/>
        </w:rPr>
        <w:t>πράγματα</w:t>
      </w:r>
      <w:r>
        <w:rPr>
          <w:rFonts w:eastAsia="Times New Roman" w:cs="Times New Roman"/>
          <w:szCs w:val="24"/>
        </w:rPr>
        <w:t xml:space="preserve"> και λέει: «Υ</w:t>
      </w:r>
      <w:r w:rsidRPr="00C45D8A">
        <w:rPr>
          <w:rFonts w:eastAsia="Times New Roman" w:cs="Times New Roman"/>
          <w:szCs w:val="24"/>
        </w:rPr>
        <w:t>λοποιούνται αποκρατικοποιήσεις</w:t>
      </w:r>
      <w:r>
        <w:rPr>
          <w:rFonts w:eastAsia="Times New Roman" w:cs="Times New Roman"/>
          <w:szCs w:val="24"/>
        </w:rPr>
        <w:t>,</w:t>
      </w:r>
      <w:r w:rsidRPr="00C45D8A">
        <w:rPr>
          <w:rFonts w:eastAsia="Times New Roman" w:cs="Times New Roman"/>
          <w:szCs w:val="24"/>
        </w:rPr>
        <w:t xml:space="preserve"> όπως είναι σε μαρίνες και περιφερειακά λιμάνια</w:t>
      </w:r>
      <w:r>
        <w:rPr>
          <w:rFonts w:eastAsia="Times New Roman" w:cs="Times New Roman"/>
          <w:szCs w:val="24"/>
        </w:rPr>
        <w:t>,</w:t>
      </w:r>
      <w:r w:rsidRPr="00C45D8A">
        <w:rPr>
          <w:rFonts w:eastAsia="Times New Roman" w:cs="Times New Roman"/>
          <w:szCs w:val="24"/>
        </w:rPr>
        <w:t xml:space="preserve"> αξιοποιείται η δημόσια περιουσί</w:t>
      </w:r>
      <w:r>
        <w:rPr>
          <w:rFonts w:eastAsia="Times New Roman" w:cs="Times New Roman"/>
          <w:szCs w:val="24"/>
        </w:rPr>
        <w:t>α όπως έγινε στην επένδυση στο Ε</w:t>
      </w:r>
      <w:r w:rsidRPr="00C45D8A">
        <w:rPr>
          <w:rFonts w:eastAsia="Times New Roman" w:cs="Times New Roman"/>
          <w:szCs w:val="24"/>
        </w:rPr>
        <w:t>λληνικό</w:t>
      </w:r>
      <w:r>
        <w:rPr>
          <w:rFonts w:eastAsia="Times New Roman" w:cs="Times New Roman"/>
          <w:szCs w:val="24"/>
        </w:rPr>
        <w:t>». Δεν κατάλαβα. Ο κ. Γεωργιάδης έλεγε ότι ευτυχώς που υπήρχε η κ</w:t>
      </w:r>
      <w:r w:rsidRPr="00C45D8A">
        <w:rPr>
          <w:rFonts w:eastAsia="Times New Roman" w:cs="Times New Roman"/>
          <w:szCs w:val="24"/>
        </w:rPr>
        <w:t xml:space="preserve">υβέρνηση του </w:t>
      </w:r>
      <w:r>
        <w:rPr>
          <w:rFonts w:eastAsia="Times New Roman" w:cs="Times New Roman"/>
          <w:szCs w:val="24"/>
        </w:rPr>
        <w:t>ΣΥΡΙΖΑ</w:t>
      </w:r>
      <w:r w:rsidRPr="00C45D8A">
        <w:rPr>
          <w:rFonts w:eastAsia="Times New Roman" w:cs="Times New Roman"/>
          <w:szCs w:val="24"/>
        </w:rPr>
        <w:t xml:space="preserve"> και </w:t>
      </w:r>
      <w:r>
        <w:rPr>
          <w:rFonts w:eastAsia="Times New Roman" w:cs="Times New Roman"/>
          <w:szCs w:val="24"/>
        </w:rPr>
        <w:t>προχώρησε την επένδυση</w:t>
      </w:r>
      <w:r w:rsidRPr="00C45D8A">
        <w:rPr>
          <w:rFonts w:eastAsia="Times New Roman" w:cs="Times New Roman"/>
          <w:szCs w:val="24"/>
        </w:rPr>
        <w:t xml:space="preserve">. Τέλος πάντων δεν </w:t>
      </w:r>
      <w:r>
        <w:rPr>
          <w:rFonts w:eastAsia="Times New Roman" w:cs="Times New Roman"/>
          <w:szCs w:val="24"/>
        </w:rPr>
        <w:t xml:space="preserve">με </w:t>
      </w:r>
      <w:r w:rsidRPr="00C45D8A">
        <w:rPr>
          <w:rFonts w:eastAsia="Times New Roman" w:cs="Times New Roman"/>
          <w:szCs w:val="24"/>
        </w:rPr>
        <w:t>πειράζει αυτό</w:t>
      </w:r>
      <w:r>
        <w:rPr>
          <w:rFonts w:eastAsia="Times New Roman" w:cs="Times New Roman"/>
          <w:szCs w:val="24"/>
        </w:rPr>
        <w:t>.</w:t>
      </w:r>
      <w:r w:rsidRPr="00C45D8A">
        <w:rPr>
          <w:rFonts w:eastAsia="Times New Roman" w:cs="Times New Roman"/>
          <w:szCs w:val="24"/>
        </w:rPr>
        <w:t xml:space="preserve"> </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Συνεχίζει: «Αναδιο</w:t>
      </w:r>
      <w:r w:rsidRPr="00C45D8A">
        <w:rPr>
          <w:rFonts w:eastAsia="Times New Roman" w:cs="Times New Roman"/>
          <w:szCs w:val="24"/>
        </w:rPr>
        <w:t>ργανώνονται εταιρείες του δη</w:t>
      </w:r>
      <w:r>
        <w:rPr>
          <w:rFonts w:eastAsia="Times New Roman" w:cs="Times New Roman"/>
          <w:szCs w:val="24"/>
        </w:rPr>
        <w:t>μοσίου που κόστισαν πολύ στους Έ</w:t>
      </w:r>
      <w:r w:rsidRPr="00C45D8A">
        <w:rPr>
          <w:rFonts w:eastAsia="Times New Roman" w:cs="Times New Roman"/>
          <w:szCs w:val="24"/>
        </w:rPr>
        <w:t>λληνες φορολογούμενους</w:t>
      </w:r>
      <w:r>
        <w:rPr>
          <w:rFonts w:eastAsia="Times New Roman" w:cs="Times New Roman"/>
          <w:szCs w:val="24"/>
        </w:rPr>
        <w:t>, όπως είναι τα Ναυπηγεία Σκαραμαγκά». Έχει γίνει κάτι που δεν το ξέρω;</w:t>
      </w:r>
      <w:r w:rsidRPr="00C45D8A">
        <w:rPr>
          <w:rFonts w:eastAsia="Times New Roman" w:cs="Times New Roman"/>
          <w:szCs w:val="24"/>
        </w:rPr>
        <w:t xml:space="preserve"> </w:t>
      </w:r>
      <w:r>
        <w:rPr>
          <w:rFonts w:eastAsia="Times New Roman" w:cs="Times New Roman"/>
          <w:szCs w:val="24"/>
        </w:rPr>
        <w:t xml:space="preserve">Εγώ ξέρω </w:t>
      </w:r>
      <w:r w:rsidRPr="00C45D8A">
        <w:rPr>
          <w:rFonts w:eastAsia="Times New Roman" w:cs="Times New Roman"/>
          <w:szCs w:val="24"/>
        </w:rPr>
        <w:t xml:space="preserve">ότι έγιναν δύο </w:t>
      </w:r>
      <w:r>
        <w:rPr>
          <w:rFonts w:eastAsia="Times New Roman" w:cs="Times New Roman"/>
          <w:szCs w:val="24"/>
        </w:rPr>
        <w:t>διαγωνισμοί</w:t>
      </w:r>
      <w:r w:rsidRPr="00C45D8A">
        <w:rPr>
          <w:rFonts w:eastAsia="Times New Roman" w:cs="Times New Roman"/>
          <w:szCs w:val="24"/>
        </w:rPr>
        <w:t xml:space="preserve"> </w:t>
      </w:r>
      <w:r>
        <w:rPr>
          <w:rFonts w:eastAsia="Times New Roman" w:cs="Times New Roman"/>
          <w:szCs w:val="24"/>
        </w:rPr>
        <w:t>στα ναυπηγεία Σκαραμαγκά και οι δύο ήταν άκαρποι</w:t>
      </w:r>
      <w:r w:rsidRPr="00C45D8A">
        <w:rPr>
          <w:rFonts w:eastAsia="Times New Roman" w:cs="Times New Roman"/>
          <w:szCs w:val="24"/>
        </w:rPr>
        <w:t xml:space="preserve"> και τώρα</w:t>
      </w:r>
      <w:r>
        <w:rPr>
          <w:rFonts w:eastAsia="Times New Roman" w:cs="Times New Roman"/>
          <w:szCs w:val="24"/>
        </w:rPr>
        <w:t xml:space="preserve"> συνεχίζετε να θέλετε να κάνετε δύο, ενώ όλος ο λαός της δυτικής Α</w:t>
      </w:r>
      <w:r w:rsidRPr="00C45D8A">
        <w:rPr>
          <w:rFonts w:eastAsia="Times New Roman" w:cs="Times New Roman"/>
          <w:szCs w:val="24"/>
        </w:rPr>
        <w:t>θήνας</w:t>
      </w:r>
      <w:r>
        <w:rPr>
          <w:rFonts w:eastAsia="Times New Roman" w:cs="Times New Roman"/>
          <w:szCs w:val="24"/>
        </w:rPr>
        <w:t>,</w:t>
      </w:r>
      <w:r w:rsidRPr="00C45D8A">
        <w:rPr>
          <w:rFonts w:eastAsia="Times New Roman" w:cs="Times New Roman"/>
          <w:szCs w:val="24"/>
        </w:rPr>
        <w:t xml:space="preserve"> με πρώτο το</w:t>
      </w:r>
      <w:r>
        <w:rPr>
          <w:rFonts w:eastAsia="Times New Roman" w:cs="Times New Roman"/>
          <w:szCs w:val="24"/>
        </w:rPr>
        <w:t>ν Δήμο Χαϊδαρίου, λέει ότι ο χώρος του π</w:t>
      </w:r>
      <w:r w:rsidRPr="00C45D8A">
        <w:rPr>
          <w:rFonts w:eastAsia="Times New Roman" w:cs="Times New Roman"/>
          <w:szCs w:val="24"/>
        </w:rPr>
        <w:t xml:space="preserve">ροβλήτα 4 να δοθεί και </w:t>
      </w:r>
      <w:r>
        <w:rPr>
          <w:rFonts w:eastAsia="Times New Roman" w:cs="Times New Roman"/>
          <w:szCs w:val="24"/>
        </w:rPr>
        <w:t xml:space="preserve">να μπει στον διαγωνισμό </w:t>
      </w:r>
      <w:r w:rsidRPr="00C45D8A">
        <w:rPr>
          <w:rFonts w:eastAsia="Times New Roman" w:cs="Times New Roman"/>
          <w:szCs w:val="24"/>
        </w:rPr>
        <w:t>το υπόλοιπο</w:t>
      </w:r>
      <w:r>
        <w:rPr>
          <w:rFonts w:eastAsia="Times New Roman" w:cs="Times New Roman"/>
          <w:szCs w:val="24"/>
        </w:rPr>
        <w:t>,</w:t>
      </w:r>
      <w:r w:rsidRPr="00C45D8A">
        <w:rPr>
          <w:rFonts w:eastAsia="Times New Roman" w:cs="Times New Roman"/>
          <w:szCs w:val="24"/>
        </w:rPr>
        <w:t xml:space="preserve"> αλλ</w:t>
      </w:r>
      <w:r>
        <w:rPr>
          <w:rFonts w:eastAsia="Times New Roman" w:cs="Times New Roman"/>
          <w:szCs w:val="24"/>
        </w:rPr>
        <w:t>ά με εξασφάλιση των εργαζομένων</w:t>
      </w:r>
      <w:r w:rsidRPr="00C45D8A">
        <w:rPr>
          <w:rFonts w:eastAsia="Times New Roman" w:cs="Times New Roman"/>
          <w:szCs w:val="24"/>
        </w:rPr>
        <w:t xml:space="preserve">. </w:t>
      </w:r>
      <w:r>
        <w:rPr>
          <w:rFonts w:eastAsia="Times New Roman" w:cs="Times New Roman"/>
          <w:szCs w:val="24"/>
        </w:rPr>
        <w:t xml:space="preserve">Πρώτη φορά εγώ </w:t>
      </w:r>
      <w:r w:rsidRPr="00C45D8A">
        <w:rPr>
          <w:rFonts w:eastAsia="Times New Roman" w:cs="Times New Roman"/>
          <w:szCs w:val="24"/>
        </w:rPr>
        <w:t xml:space="preserve">βλέπω διαγωνισμό που όλοι οι εργαζόμενοι και τα χρέη προς </w:t>
      </w:r>
      <w:r>
        <w:rPr>
          <w:rFonts w:eastAsia="Times New Roman" w:cs="Times New Roman"/>
          <w:szCs w:val="24"/>
        </w:rPr>
        <w:t>τους…</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Τα</w:t>
      </w:r>
      <w:r w:rsidRPr="00C45D8A">
        <w:rPr>
          <w:rFonts w:eastAsia="Times New Roman" w:cs="Times New Roman"/>
          <w:szCs w:val="24"/>
        </w:rPr>
        <w:t xml:space="preserve"> 180 εκατομμύρια</w:t>
      </w:r>
      <w:r>
        <w:rPr>
          <w:rFonts w:eastAsia="Times New Roman" w:cs="Times New Roman"/>
          <w:szCs w:val="24"/>
        </w:rPr>
        <w:t xml:space="preserve"> τα έχετε βάλει στον προϋπολογισμό ως δαπάνες του κράτους;</w:t>
      </w:r>
      <w:r w:rsidRPr="00C45D8A">
        <w:rPr>
          <w:rFonts w:eastAsia="Times New Roman" w:cs="Times New Roman"/>
          <w:szCs w:val="24"/>
        </w:rPr>
        <w:t xml:space="preserve"> </w:t>
      </w:r>
      <w:r>
        <w:rPr>
          <w:rFonts w:eastAsia="Times New Roman" w:cs="Times New Roman"/>
          <w:szCs w:val="24"/>
        </w:rPr>
        <w:t xml:space="preserve">Αν πάρει κάποιος τα ναυπηγεία Σκαραμαγκά θα είναι απελευθερωμένος από τα 180 εκατομμύρια. </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Δεύτερον, η ΕΑΒ. Την Τρίτη ήμουν στην ΕΑΒ μαζί με τον σύντροφο τον Δρίτσα, τη συντρόφισσα την Πούλου, τον σύντροφο τον Σαρακιώτη. Δεν μας είπε η διοίκηση της ΕΑΒ τίποτα </w:t>
      </w:r>
      <w:r w:rsidRPr="00C45D8A">
        <w:rPr>
          <w:rFonts w:eastAsia="Times New Roman" w:cs="Times New Roman"/>
          <w:szCs w:val="24"/>
        </w:rPr>
        <w:t xml:space="preserve">για </w:t>
      </w:r>
      <w:r>
        <w:rPr>
          <w:rFonts w:eastAsia="Times New Roman" w:cs="Times New Roman"/>
          <w:szCs w:val="24"/>
        </w:rPr>
        <w:t xml:space="preserve">αναδιάρθρωση. Αντίθετα όταν τους είπαμε αν </w:t>
      </w:r>
      <w:r w:rsidRPr="00C45D8A">
        <w:rPr>
          <w:rFonts w:eastAsia="Times New Roman" w:cs="Times New Roman"/>
          <w:szCs w:val="24"/>
        </w:rPr>
        <w:t xml:space="preserve">υπάρχει περίπτωση αναδιάρθρωσης </w:t>
      </w:r>
      <w:r>
        <w:rPr>
          <w:rFonts w:eastAsia="Times New Roman" w:cs="Times New Roman"/>
          <w:szCs w:val="24"/>
        </w:rPr>
        <w:t xml:space="preserve">της ΕΑΒ και ιδιωτικοποίησης ή μισο-ιδιωτικοποίησης, το αρνήθηκαν πλήρως. Άρα, είτε δεν συνεννοείστε </w:t>
      </w:r>
      <w:r w:rsidRPr="00C45D8A">
        <w:rPr>
          <w:rFonts w:eastAsia="Times New Roman" w:cs="Times New Roman"/>
          <w:szCs w:val="24"/>
        </w:rPr>
        <w:t xml:space="preserve">με τις εταιρείες </w:t>
      </w:r>
      <w:r>
        <w:rPr>
          <w:rFonts w:eastAsia="Times New Roman" w:cs="Times New Roman"/>
          <w:szCs w:val="24"/>
        </w:rPr>
        <w:t>τις οποίες ελέγχετε και διοικείτε ή ο καθένας πια κάνει του κεφαλιού του.</w:t>
      </w:r>
      <w:r w:rsidRPr="00C45D8A">
        <w:rPr>
          <w:rFonts w:eastAsia="Times New Roman" w:cs="Times New Roman"/>
          <w:szCs w:val="24"/>
        </w:rPr>
        <w:t xml:space="preserve"> </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Κοιτάξτε να δείτε, το </w:t>
      </w:r>
      <w:r w:rsidRPr="00C45D8A">
        <w:rPr>
          <w:rFonts w:eastAsia="Times New Roman" w:cs="Times New Roman"/>
          <w:szCs w:val="24"/>
        </w:rPr>
        <w:t>μόνο καλό με αυτό το Μεσοπρόθεσμο όπως το υπολογίζετε είναι ότι είναι μέχρι το 2025</w:t>
      </w:r>
      <w:r>
        <w:rPr>
          <w:rFonts w:eastAsia="Times New Roman" w:cs="Times New Roman"/>
          <w:szCs w:val="24"/>
        </w:rPr>
        <w:t>,</w:t>
      </w:r>
      <w:r w:rsidRPr="00C45D8A">
        <w:rPr>
          <w:rFonts w:eastAsia="Times New Roman" w:cs="Times New Roman"/>
          <w:szCs w:val="24"/>
        </w:rPr>
        <w:t xml:space="preserve"> οπότε είναι αμφίβολο αν θα είστε </w:t>
      </w:r>
      <w:r>
        <w:rPr>
          <w:rFonts w:eastAsia="Times New Roman" w:cs="Times New Roman"/>
          <w:szCs w:val="24"/>
        </w:rPr>
        <w:t>τότε εσείς κυβέρνηση και ε</w:t>
      </w:r>
      <w:r w:rsidRPr="00C45D8A">
        <w:rPr>
          <w:rFonts w:eastAsia="Times New Roman" w:cs="Times New Roman"/>
          <w:szCs w:val="24"/>
        </w:rPr>
        <w:t>ίναι και πολύ μεγάλο ερωτηματικό αν έχετ</w:t>
      </w:r>
      <w:r>
        <w:rPr>
          <w:rFonts w:eastAsia="Times New Roman" w:cs="Times New Roman"/>
          <w:szCs w:val="24"/>
        </w:rPr>
        <w:t>ε το δικαίωμα να δεσμεύετε τη χώρα μέχρι το 2025</w:t>
      </w:r>
      <w:r w:rsidRPr="00C45D8A">
        <w:rPr>
          <w:rFonts w:eastAsia="Times New Roman" w:cs="Times New Roman"/>
          <w:szCs w:val="24"/>
        </w:rPr>
        <w:t>.</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w:t>
      </w:r>
    </w:p>
    <w:p w:rsidR="001449EA" w:rsidRDefault="001449EA" w:rsidP="001449EA">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1449EA" w:rsidRDefault="001449EA" w:rsidP="001449EA">
      <w:pPr>
        <w:tabs>
          <w:tab w:val="left" w:pos="1905"/>
        </w:tabs>
        <w:spacing w:line="600" w:lineRule="auto"/>
        <w:ind w:firstLine="720"/>
        <w:jc w:val="both"/>
        <w:rPr>
          <w:rFonts w:eastAsia="Times New Roman" w:cs="Times New Roman"/>
          <w:szCs w:val="24"/>
        </w:rPr>
      </w:pPr>
      <w:r w:rsidRPr="00C57ECF">
        <w:rPr>
          <w:rFonts w:eastAsia="Times New Roman" w:cs="Times New Roman"/>
          <w:b/>
          <w:szCs w:val="24"/>
        </w:rPr>
        <w:t xml:space="preserve">ΠΡΟΕΔΡΕΥΩΝ (Απόστολος Αβδελάς): </w:t>
      </w:r>
      <w:r>
        <w:rPr>
          <w:rFonts w:eastAsia="Times New Roman" w:cs="Times New Roman"/>
          <w:szCs w:val="24"/>
        </w:rPr>
        <w:t>Και εγώ ευχαριστώ.</w:t>
      </w:r>
    </w:p>
    <w:p w:rsidR="001449EA" w:rsidRDefault="001449EA" w:rsidP="001449EA">
      <w:pPr>
        <w:tabs>
          <w:tab w:val="left" w:pos="1905"/>
        </w:tabs>
        <w:spacing w:line="600" w:lineRule="auto"/>
        <w:ind w:firstLine="720"/>
        <w:jc w:val="both"/>
        <w:rPr>
          <w:rFonts w:eastAsia="Times New Roman" w:cs="Times New Roman"/>
          <w:szCs w:val="24"/>
        </w:rPr>
      </w:pPr>
      <w:r w:rsidRPr="00C57ECF">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Κύριε Πρόεδρε, θα ήθελα τον λόγο.</w:t>
      </w:r>
    </w:p>
    <w:p w:rsidR="001449EA" w:rsidRDefault="001449EA" w:rsidP="001449EA">
      <w:pPr>
        <w:tabs>
          <w:tab w:val="left" w:pos="1905"/>
        </w:tabs>
        <w:spacing w:line="600" w:lineRule="auto"/>
        <w:ind w:firstLine="720"/>
        <w:jc w:val="both"/>
        <w:rPr>
          <w:rFonts w:eastAsia="Times New Roman" w:cs="Times New Roman"/>
          <w:szCs w:val="24"/>
        </w:rPr>
      </w:pPr>
      <w:r w:rsidRPr="00C57ECF">
        <w:rPr>
          <w:rFonts w:eastAsia="Times New Roman" w:cs="Times New Roman"/>
          <w:b/>
          <w:szCs w:val="24"/>
        </w:rPr>
        <w:t xml:space="preserve">ΠΡΟΕΔΡΕΥΩΝ (Απόστολος Αβδελάς): </w:t>
      </w:r>
      <w:r>
        <w:rPr>
          <w:rFonts w:eastAsia="Times New Roman" w:cs="Times New Roman"/>
          <w:szCs w:val="24"/>
        </w:rPr>
        <w:t>Ορίστε, κύριε Σκυλακάκη.</w:t>
      </w:r>
    </w:p>
    <w:p w:rsidR="001449EA" w:rsidRDefault="001449EA" w:rsidP="001449EA">
      <w:pPr>
        <w:tabs>
          <w:tab w:val="left" w:pos="1905"/>
        </w:tabs>
        <w:spacing w:line="600" w:lineRule="auto"/>
        <w:ind w:firstLine="720"/>
        <w:jc w:val="both"/>
        <w:rPr>
          <w:rFonts w:eastAsia="Times New Roman" w:cs="Times New Roman"/>
          <w:szCs w:val="24"/>
        </w:rPr>
      </w:pPr>
      <w:r w:rsidRPr="00C57ECF">
        <w:rPr>
          <w:rFonts w:eastAsia="Times New Roman" w:cs="Times New Roman"/>
          <w:b/>
          <w:szCs w:val="24"/>
        </w:rPr>
        <w:t>ΘΕΟΔΩΡΟΣ ΣΚΥΛΑΚΑΚΗΣ (Αναπληρωτής Υπουργός Οικονομικών):</w:t>
      </w:r>
      <w:r w:rsidRPr="00C57ECF">
        <w:rPr>
          <w:rFonts w:eastAsia="Times New Roman" w:cs="Times New Roman"/>
          <w:szCs w:val="24"/>
        </w:rPr>
        <w:t xml:space="preserve"> </w:t>
      </w:r>
      <w:r>
        <w:rPr>
          <w:rFonts w:eastAsia="Times New Roman" w:cs="Times New Roman"/>
          <w:szCs w:val="24"/>
        </w:rPr>
        <w:t xml:space="preserve">Δεν θα κάνω τοποθέτηση. Δύο μικρά σημεία θα πω. </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Το</w:t>
      </w:r>
      <w:r w:rsidRPr="00C45D8A">
        <w:rPr>
          <w:rFonts w:eastAsia="Times New Roman" w:cs="Times New Roman"/>
          <w:szCs w:val="24"/>
        </w:rPr>
        <w:t xml:space="preserve"> ένα</w:t>
      </w:r>
      <w:r>
        <w:rPr>
          <w:rFonts w:eastAsia="Times New Roman" w:cs="Times New Roman"/>
          <w:szCs w:val="24"/>
        </w:rPr>
        <w:t xml:space="preserve"> είναι ότι δεν είμαι καθηγητής, ο</w:t>
      </w:r>
      <w:r w:rsidRPr="00C45D8A">
        <w:rPr>
          <w:rFonts w:eastAsia="Times New Roman" w:cs="Times New Roman"/>
          <w:szCs w:val="24"/>
        </w:rPr>
        <w:t xml:space="preserve">υδέποτε υπήρξα και δεν </w:t>
      </w:r>
      <w:r>
        <w:rPr>
          <w:rFonts w:eastAsia="Times New Roman" w:cs="Times New Roman"/>
          <w:szCs w:val="24"/>
        </w:rPr>
        <w:t>έχω και τέτοια φιλοδοξία πλέον στην ηλικία που βρίσκομαι.</w:t>
      </w:r>
    </w:p>
    <w:p w:rsidR="001449EA" w:rsidRDefault="001449EA" w:rsidP="001449EA">
      <w:pPr>
        <w:tabs>
          <w:tab w:val="left" w:pos="1905"/>
        </w:tabs>
        <w:spacing w:line="600" w:lineRule="auto"/>
        <w:ind w:firstLine="720"/>
        <w:jc w:val="both"/>
        <w:rPr>
          <w:rFonts w:eastAsia="Times New Roman" w:cs="Times New Roman"/>
          <w:szCs w:val="24"/>
        </w:rPr>
      </w:pPr>
      <w:r w:rsidRPr="00C57ECF">
        <w:rPr>
          <w:rFonts w:eastAsia="Times New Roman" w:cs="Times New Roman"/>
          <w:b/>
          <w:szCs w:val="24"/>
        </w:rPr>
        <w:t xml:space="preserve">ΔΗΜΗΤΡΙΟΣ ΒΙΤΣΑΣ (Δ΄ Αντιπρόεδρος της Βουλής): </w:t>
      </w:r>
      <w:r>
        <w:rPr>
          <w:rFonts w:eastAsia="Times New Roman" w:cs="Times New Roman"/>
          <w:szCs w:val="24"/>
        </w:rPr>
        <w:t>Γνωστός οικονομολόγος. Σας ανέβασα!</w:t>
      </w:r>
    </w:p>
    <w:p w:rsidR="001449EA" w:rsidRDefault="001449EA" w:rsidP="001449EA">
      <w:pPr>
        <w:tabs>
          <w:tab w:val="left" w:pos="1905"/>
        </w:tabs>
        <w:spacing w:line="600" w:lineRule="auto"/>
        <w:ind w:firstLine="720"/>
        <w:jc w:val="both"/>
        <w:rPr>
          <w:rFonts w:eastAsia="Times New Roman" w:cs="Times New Roman"/>
          <w:szCs w:val="24"/>
        </w:rPr>
      </w:pPr>
      <w:r w:rsidRPr="00C57ECF">
        <w:rPr>
          <w:rFonts w:eastAsia="Times New Roman" w:cs="Times New Roman"/>
          <w:b/>
          <w:szCs w:val="24"/>
        </w:rPr>
        <w:t>ΘΕΟΔΩΡΟΣ ΣΚΥΛΑΚΑΚΗΣ (Αναπληρωτής Υπουργός Οικονομικών):</w:t>
      </w:r>
      <w:r w:rsidRPr="00C57ECF">
        <w:rPr>
          <w:rFonts w:eastAsia="Times New Roman" w:cs="Times New Roman"/>
          <w:szCs w:val="24"/>
        </w:rPr>
        <w:t xml:space="preserve"> </w:t>
      </w:r>
      <w:r w:rsidRPr="00C45D8A">
        <w:rPr>
          <w:rFonts w:eastAsia="Times New Roman" w:cs="Times New Roman"/>
          <w:szCs w:val="24"/>
        </w:rPr>
        <w:t xml:space="preserve"> </w:t>
      </w:r>
      <w:r>
        <w:rPr>
          <w:rFonts w:eastAsia="Times New Roman" w:cs="Times New Roman"/>
          <w:szCs w:val="24"/>
        </w:rPr>
        <w:t>Επί της ουσίας το Σύμφωνο Στ</w:t>
      </w:r>
      <w:r w:rsidRPr="00C45D8A">
        <w:rPr>
          <w:rFonts w:eastAsia="Times New Roman" w:cs="Times New Roman"/>
          <w:szCs w:val="24"/>
        </w:rPr>
        <w:t>αθερότητας</w:t>
      </w:r>
      <w:r>
        <w:rPr>
          <w:rFonts w:eastAsia="Times New Roman" w:cs="Times New Roman"/>
          <w:szCs w:val="24"/>
        </w:rPr>
        <w:t>,</w:t>
      </w:r>
      <w:r w:rsidRPr="00C45D8A">
        <w:rPr>
          <w:rFonts w:eastAsia="Times New Roman" w:cs="Times New Roman"/>
          <w:szCs w:val="24"/>
        </w:rPr>
        <w:t xml:space="preserve"> οι δημοσιονομικοί καν</w:t>
      </w:r>
      <w:r>
        <w:rPr>
          <w:rFonts w:eastAsia="Times New Roman" w:cs="Times New Roman"/>
          <w:szCs w:val="24"/>
        </w:rPr>
        <w:t>όνες δηλαδή στην Ε</w:t>
      </w:r>
      <w:r w:rsidRPr="00C45D8A">
        <w:rPr>
          <w:rFonts w:eastAsia="Times New Roman" w:cs="Times New Roman"/>
          <w:szCs w:val="24"/>
        </w:rPr>
        <w:t>υρώπη</w:t>
      </w:r>
      <w:r>
        <w:rPr>
          <w:rFonts w:eastAsia="Times New Roman" w:cs="Times New Roman"/>
          <w:szCs w:val="24"/>
        </w:rPr>
        <w:t>,</w:t>
      </w:r>
      <w:r w:rsidRPr="00C45D8A">
        <w:rPr>
          <w:rFonts w:eastAsia="Times New Roman" w:cs="Times New Roman"/>
          <w:szCs w:val="24"/>
        </w:rPr>
        <w:t xml:space="preserve"> είναι κάτι που μπορ</w:t>
      </w:r>
      <w:r>
        <w:rPr>
          <w:rFonts w:eastAsia="Times New Roman" w:cs="Times New Roman"/>
          <w:szCs w:val="24"/>
        </w:rPr>
        <w:t>εί να αλλάξει μόνον με ομοφωνία</w:t>
      </w:r>
      <w:r w:rsidRPr="00C45D8A">
        <w:rPr>
          <w:rFonts w:eastAsia="Times New Roman" w:cs="Times New Roman"/>
          <w:szCs w:val="24"/>
        </w:rPr>
        <w:t xml:space="preserve">. Συνεπώς η αλλαγή θα είναι μια πολύ σύνθετη διαπραγμάτευση κατά την οποία δεν θα έχουμε μόνο </w:t>
      </w:r>
      <w:r>
        <w:rPr>
          <w:rFonts w:eastAsia="Times New Roman" w:cs="Times New Roman"/>
          <w:szCs w:val="24"/>
        </w:rPr>
        <w:t>εμείς απόψεις και οι άλλοι του Ν</w:t>
      </w:r>
      <w:r w:rsidRPr="00C45D8A">
        <w:rPr>
          <w:rFonts w:eastAsia="Times New Roman" w:cs="Times New Roman"/>
          <w:szCs w:val="24"/>
        </w:rPr>
        <w:t>ότου</w:t>
      </w:r>
      <w:r>
        <w:rPr>
          <w:rFonts w:eastAsia="Times New Roman" w:cs="Times New Roman"/>
          <w:szCs w:val="24"/>
        </w:rPr>
        <w:t>,</w:t>
      </w:r>
      <w:r w:rsidRPr="00C45D8A">
        <w:rPr>
          <w:rFonts w:eastAsia="Times New Roman" w:cs="Times New Roman"/>
          <w:szCs w:val="24"/>
        </w:rPr>
        <w:t xml:space="preserve"> θα έχουν </w:t>
      </w:r>
      <w:r>
        <w:rPr>
          <w:rFonts w:eastAsia="Times New Roman" w:cs="Times New Roman"/>
          <w:szCs w:val="24"/>
        </w:rPr>
        <w:t>όλοι απόψεις.</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Εγώ ερωτώ ποια είναι η άποψή σας.</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Και η αλλαγή των κανόνων η οποία θα υπάρξει,</w:t>
      </w:r>
      <w:r w:rsidRPr="00C45D8A">
        <w:rPr>
          <w:rFonts w:eastAsia="Times New Roman" w:cs="Times New Roman"/>
          <w:szCs w:val="24"/>
        </w:rPr>
        <w:t xml:space="preserve"> </w:t>
      </w:r>
      <w:r>
        <w:rPr>
          <w:rFonts w:eastAsia="Times New Roman" w:cs="Times New Roman"/>
          <w:szCs w:val="24"/>
        </w:rPr>
        <w:t xml:space="preserve">είναι </w:t>
      </w:r>
      <w:r w:rsidRPr="00C45D8A">
        <w:rPr>
          <w:rFonts w:eastAsia="Times New Roman" w:cs="Times New Roman"/>
          <w:szCs w:val="24"/>
        </w:rPr>
        <w:t>σίγουρο ότι θα είναι επί τα βελτίω</w:t>
      </w:r>
      <w:r>
        <w:rPr>
          <w:rFonts w:eastAsia="Times New Roman" w:cs="Times New Roman"/>
          <w:szCs w:val="24"/>
        </w:rPr>
        <w:t>,</w:t>
      </w:r>
      <w:r w:rsidRPr="00C45D8A">
        <w:rPr>
          <w:rFonts w:eastAsia="Times New Roman" w:cs="Times New Roman"/>
          <w:szCs w:val="24"/>
        </w:rPr>
        <w:t xml:space="preserve"> αλλά η εφαρμογή τους θα πρέπει να ισ</w:t>
      </w:r>
      <w:r>
        <w:rPr>
          <w:rFonts w:eastAsia="Times New Roman" w:cs="Times New Roman"/>
          <w:szCs w:val="24"/>
        </w:rPr>
        <w:t>χύει και θα ισχύει και για μας. Δ</w:t>
      </w:r>
      <w:r w:rsidRPr="00C45D8A">
        <w:rPr>
          <w:rFonts w:eastAsia="Times New Roman" w:cs="Times New Roman"/>
          <w:szCs w:val="24"/>
        </w:rPr>
        <w:t>εν θα υπάρχει κάποια εξαίρεση στους κανόνες</w:t>
      </w:r>
      <w:r>
        <w:rPr>
          <w:rFonts w:eastAsia="Times New Roman" w:cs="Times New Roman"/>
          <w:szCs w:val="24"/>
        </w:rPr>
        <w:t>.</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Κύριε Σκυλακάκη, ποια είναι η άποψη της Κυβέρνησης;</w:t>
      </w:r>
    </w:p>
    <w:p w:rsidR="001449EA" w:rsidRDefault="001449EA" w:rsidP="001449EA">
      <w:pPr>
        <w:tabs>
          <w:tab w:val="left" w:pos="1905"/>
        </w:tabs>
        <w:spacing w:line="600" w:lineRule="auto"/>
        <w:ind w:firstLine="720"/>
        <w:jc w:val="both"/>
        <w:rPr>
          <w:rFonts w:eastAsia="Times New Roman" w:cs="Times New Roman"/>
          <w:szCs w:val="24"/>
        </w:rPr>
      </w:pPr>
      <w:r w:rsidRPr="00C57ECF">
        <w:rPr>
          <w:rFonts w:eastAsia="Times New Roman" w:cs="Times New Roman"/>
          <w:b/>
          <w:szCs w:val="24"/>
        </w:rPr>
        <w:t xml:space="preserve">ΠΡΟΕΔΡΕΥΩΝ (Απόστολος Αβδελάς): </w:t>
      </w:r>
      <w:r>
        <w:rPr>
          <w:rFonts w:eastAsia="Times New Roman" w:cs="Times New Roman"/>
          <w:szCs w:val="24"/>
        </w:rPr>
        <w:t>Σας παρακαλώ, κύριε Βίτσα. Δεν σας διέκοψε.</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Δεν διαμαρτύρομαι γιατί με διέκοψε.</w:t>
      </w:r>
      <w:r w:rsidRPr="00C45D8A">
        <w:rPr>
          <w:rFonts w:eastAsia="Times New Roman" w:cs="Times New Roman"/>
          <w:szCs w:val="24"/>
        </w:rPr>
        <w:t xml:space="preserve"> </w:t>
      </w:r>
      <w:r>
        <w:rPr>
          <w:rFonts w:eastAsia="Times New Roman" w:cs="Times New Roman"/>
          <w:szCs w:val="24"/>
        </w:rPr>
        <w:t>Την άποψή του θέλω.</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Καταλαβαίνω τι λέτε. Μη στενοχωριέστε.</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Η</w:t>
      </w:r>
      <w:r w:rsidRPr="00C45D8A">
        <w:rPr>
          <w:rFonts w:eastAsia="Times New Roman" w:cs="Times New Roman"/>
          <w:szCs w:val="24"/>
        </w:rPr>
        <w:t xml:space="preserve"> διαπραγμάτευση </w:t>
      </w:r>
      <w:r>
        <w:rPr>
          <w:rFonts w:eastAsia="Times New Roman" w:cs="Times New Roman"/>
          <w:szCs w:val="24"/>
        </w:rPr>
        <w:t xml:space="preserve">αυτή </w:t>
      </w:r>
      <w:r w:rsidRPr="00C45D8A">
        <w:rPr>
          <w:rFonts w:eastAsia="Times New Roman" w:cs="Times New Roman"/>
          <w:szCs w:val="24"/>
        </w:rPr>
        <w:t>δεν θα γίνει με ευχολόγια</w:t>
      </w:r>
      <w:r>
        <w:rPr>
          <w:rFonts w:eastAsia="Times New Roman" w:cs="Times New Roman"/>
          <w:szCs w:val="24"/>
        </w:rPr>
        <w:t>,</w:t>
      </w:r>
      <w:r w:rsidRPr="00C45D8A">
        <w:rPr>
          <w:rFonts w:eastAsia="Times New Roman" w:cs="Times New Roman"/>
          <w:szCs w:val="24"/>
        </w:rPr>
        <w:t xml:space="preserve"> πώς θα θέλαμε να είναι ο πλανήτης</w:t>
      </w:r>
      <w:r>
        <w:rPr>
          <w:rFonts w:eastAsia="Times New Roman" w:cs="Times New Roman"/>
          <w:szCs w:val="24"/>
        </w:rPr>
        <w:t>. Θ</w:t>
      </w:r>
      <w:r w:rsidRPr="00C45D8A">
        <w:rPr>
          <w:rFonts w:eastAsia="Times New Roman" w:cs="Times New Roman"/>
          <w:szCs w:val="24"/>
        </w:rPr>
        <w:t xml:space="preserve">α πρέπει να βρούμε </w:t>
      </w:r>
      <w:r>
        <w:rPr>
          <w:rFonts w:eastAsia="Times New Roman" w:cs="Times New Roman"/>
          <w:szCs w:val="24"/>
        </w:rPr>
        <w:t>έναν κοινό τόπο με τους άλλους Ε</w:t>
      </w:r>
      <w:r w:rsidRPr="00C45D8A">
        <w:rPr>
          <w:rFonts w:eastAsia="Times New Roman" w:cs="Times New Roman"/>
          <w:szCs w:val="24"/>
        </w:rPr>
        <w:t xml:space="preserve">υρωπαίους για πολύ πρακτικά πράγματα </w:t>
      </w:r>
      <w:r>
        <w:rPr>
          <w:rFonts w:eastAsia="Times New Roman" w:cs="Times New Roman"/>
          <w:szCs w:val="24"/>
        </w:rPr>
        <w:t>όπως,</w:t>
      </w:r>
      <w:r w:rsidRPr="00C45D8A">
        <w:rPr>
          <w:rFonts w:eastAsia="Times New Roman" w:cs="Times New Roman"/>
          <w:szCs w:val="24"/>
        </w:rPr>
        <w:t xml:space="preserve"> για παράδειγμα</w:t>
      </w:r>
      <w:r>
        <w:rPr>
          <w:rFonts w:eastAsia="Times New Roman" w:cs="Times New Roman"/>
          <w:szCs w:val="24"/>
        </w:rPr>
        <w:t>,</w:t>
      </w:r>
      <w:r w:rsidRPr="00C45D8A">
        <w:rPr>
          <w:rFonts w:eastAsia="Times New Roman" w:cs="Times New Roman"/>
          <w:szCs w:val="24"/>
        </w:rPr>
        <w:t xml:space="preserve"> πόσο γρήγορα θα πρέπει να μειώνεται το χρέος για να προσεγγίζει </w:t>
      </w:r>
      <w:r>
        <w:rPr>
          <w:rFonts w:eastAsia="Times New Roman" w:cs="Times New Roman"/>
          <w:szCs w:val="24"/>
        </w:rPr>
        <w:t>τη Συνθήκη του Μάαστριχτ</w:t>
      </w:r>
      <w:r w:rsidRPr="00C45D8A">
        <w:rPr>
          <w:rFonts w:eastAsia="Times New Roman" w:cs="Times New Roman"/>
          <w:szCs w:val="24"/>
        </w:rPr>
        <w:t xml:space="preserve">. Αυτή τη στιγμή έχουμε έναν κανόνα που λέει το </w:t>
      </w:r>
      <w:r>
        <w:rPr>
          <w:rFonts w:eastAsia="Times New Roman" w:cs="Times New Roman"/>
          <w:szCs w:val="24"/>
        </w:rPr>
        <w:t xml:space="preserve">1/20 της απόστασης, ο </w:t>
      </w:r>
      <w:r w:rsidRPr="00C45D8A">
        <w:rPr>
          <w:rFonts w:eastAsia="Times New Roman" w:cs="Times New Roman"/>
          <w:szCs w:val="24"/>
        </w:rPr>
        <w:t xml:space="preserve">όποιος είναι κακός κανόνας για </w:t>
      </w:r>
      <w:r>
        <w:rPr>
          <w:rFonts w:eastAsia="Times New Roman" w:cs="Times New Roman"/>
          <w:szCs w:val="24"/>
        </w:rPr>
        <w:t>μας. Αυτός ισχύει. Θ</w:t>
      </w:r>
      <w:r w:rsidRPr="00C45D8A">
        <w:rPr>
          <w:rFonts w:eastAsia="Times New Roman" w:cs="Times New Roman"/>
          <w:szCs w:val="24"/>
        </w:rPr>
        <w:t>α πρέπε</w:t>
      </w:r>
      <w:r>
        <w:rPr>
          <w:rFonts w:eastAsia="Times New Roman" w:cs="Times New Roman"/>
          <w:szCs w:val="24"/>
        </w:rPr>
        <w:t>ι να πάμε σε καλύτερους κανόνες</w:t>
      </w:r>
      <w:r w:rsidRPr="00C45D8A">
        <w:rPr>
          <w:rFonts w:eastAsia="Times New Roman" w:cs="Times New Roman"/>
          <w:szCs w:val="24"/>
        </w:rPr>
        <w:t>. Είναι πολύ πιο πρακτικά και πολύ πιο ζωτικά αυτά</w:t>
      </w:r>
      <w:r>
        <w:rPr>
          <w:rFonts w:eastAsia="Times New Roman" w:cs="Times New Roman"/>
          <w:szCs w:val="24"/>
        </w:rPr>
        <w:t xml:space="preserve"> που</w:t>
      </w:r>
      <w:r w:rsidRPr="00C45D8A">
        <w:rPr>
          <w:rFonts w:eastAsia="Times New Roman" w:cs="Times New Roman"/>
          <w:szCs w:val="24"/>
        </w:rPr>
        <w:t xml:space="preserve"> θα κριθούν</w:t>
      </w:r>
      <w:r>
        <w:rPr>
          <w:rFonts w:eastAsia="Times New Roman" w:cs="Times New Roman"/>
          <w:szCs w:val="24"/>
        </w:rPr>
        <w:t xml:space="preserve"> σε αυτή τη διαπραγμάτευση</w:t>
      </w:r>
      <w:r w:rsidRPr="00C45D8A">
        <w:rPr>
          <w:rFonts w:eastAsia="Times New Roman" w:cs="Times New Roman"/>
          <w:szCs w:val="24"/>
        </w:rPr>
        <w:t>.</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Σ</w:t>
      </w:r>
      <w:r w:rsidRPr="00C45D8A">
        <w:rPr>
          <w:rFonts w:eastAsia="Times New Roman" w:cs="Times New Roman"/>
          <w:szCs w:val="24"/>
        </w:rPr>
        <w:t>ε ό</w:t>
      </w:r>
      <w:r>
        <w:rPr>
          <w:rFonts w:eastAsia="Times New Roman" w:cs="Times New Roman"/>
          <w:szCs w:val="24"/>
        </w:rPr>
        <w:t>,</w:t>
      </w:r>
      <w:r w:rsidRPr="00C45D8A">
        <w:rPr>
          <w:rFonts w:eastAsia="Times New Roman" w:cs="Times New Roman"/>
          <w:szCs w:val="24"/>
        </w:rPr>
        <w:t xml:space="preserve">τι αφορά τέλος την </w:t>
      </w:r>
      <w:r>
        <w:rPr>
          <w:rFonts w:eastAsia="Times New Roman" w:cs="Times New Roman"/>
          <w:szCs w:val="24"/>
        </w:rPr>
        <w:t>περιφανή</w:t>
      </w:r>
      <w:r w:rsidRPr="00C45D8A">
        <w:rPr>
          <w:rFonts w:eastAsia="Times New Roman" w:cs="Times New Roman"/>
          <w:szCs w:val="24"/>
        </w:rPr>
        <w:t xml:space="preserve"> νίκη που πέτυχε ο </w:t>
      </w:r>
      <w:r>
        <w:rPr>
          <w:rFonts w:eastAsia="Times New Roman" w:cs="Times New Roman"/>
          <w:szCs w:val="24"/>
        </w:rPr>
        <w:t>ΣΥΡΙΖΑ το 2019, με οκτώ</w:t>
      </w:r>
      <w:r w:rsidRPr="00C45D8A">
        <w:rPr>
          <w:rFonts w:eastAsia="Times New Roman" w:cs="Times New Roman"/>
          <w:szCs w:val="24"/>
        </w:rPr>
        <w:t xml:space="preserve"> μονάδες </w:t>
      </w:r>
      <w:r>
        <w:rPr>
          <w:rFonts w:eastAsia="Times New Roman" w:cs="Times New Roman"/>
          <w:szCs w:val="24"/>
        </w:rPr>
        <w:t>πίσω,</w:t>
      </w:r>
      <w:r w:rsidRPr="00C45D8A">
        <w:rPr>
          <w:rFonts w:eastAsia="Times New Roman" w:cs="Times New Roman"/>
          <w:szCs w:val="24"/>
        </w:rPr>
        <w:t xml:space="preserve"> νομίζω ότι μπορείτε να </w:t>
      </w:r>
      <w:r>
        <w:rPr>
          <w:rFonts w:eastAsia="Times New Roman" w:cs="Times New Roman"/>
          <w:szCs w:val="24"/>
        </w:rPr>
        <w:t>προσβλέπετε</w:t>
      </w:r>
      <w:r w:rsidRPr="00C45D8A">
        <w:rPr>
          <w:rFonts w:eastAsia="Times New Roman" w:cs="Times New Roman"/>
          <w:szCs w:val="24"/>
        </w:rPr>
        <w:t xml:space="preserve"> και σε άλλες τέτοιες </w:t>
      </w:r>
      <w:r>
        <w:rPr>
          <w:rFonts w:eastAsia="Times New Roman" w:cs="Times New Roman"/>
          <w:szCs w:val="24"/>
        </w:rPr>
        <w:t>περιφανείς νίκες.</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Υπουργέ.</w:t>
      </w:r>
    </w:p>
    <w:p w:rsidR="001449EA" w:rsidRDefault="001449EA" w:rsidP="001449EA">
      <w:pPr>
        <w:tabs>
          <w:tab w:val="left" w:pos="1905"/>
        </w:tabs>
        <w:spacing w:line="600" w:lineRule="auto"/>
        <w:ind w:firstLine="720"/>
        <w:jc w:val="both"/>
        <w:rPr>
          <w:rFonts w:eastAsia="Times New Roman" w:cs="Times New Roman"/>
          <w:szCs w:val="24"/>
        </w:rPr>
      </w:pPr>
      <w:r w:rsidRPr="003A085A">
        <w:rPr>
          <w:rFonts w:eastAsia="Times New Roman" w:cs="Times New Roman"/>
          <w:b/>
          <w:szCs w:val="24"/>
        </w:rPr>
        <w:t>ΑΠΟΣΤΟΛΟΣ ΒΕΣΥΡΟΠΟΥΛΟΣ (Υφυπουργός Οικονομικών):</w:t>
      </w:r>
      <w:r>
        <w:rPr>
          <w:rFonts w:eastAsia="Times New Roman" w:cs="Times New Roman"/>
          <w:szCs w:val="24"/>
        </w:rPr>
        <w:t xml:space="preserve"> Κύριε Πρόεδρε, θα ήθελα τον λόγο.</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Ορίστε, κύριε Βεσυρόπουλε.</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Κυρίες και </w:t>
      </w:r>
      <w:r w:rsidRPr="00C45D8A">
        <w:rPr>
          <w:rFonts w:eastAsia="Times New Roman" w:cs="Times New Roman"/>
          <w:szCs w:val="24"/>
        </w:rPr>
        <w:t>κύριοι συνάδελφοι</w:t>
      </w:r>
      <w:r>
        <w:rPr>
          <w:rFonts w:eastAsia="Times New Roman" w:cs="Times New Roman"/>
          <w:szCs w:val="24"/>
        </w:rPr>
        <w:t>,</w:t>
      </w:r>
      <w:r w:rsidRPr="00C45D8A">
        <w:rPr>
          <w:rFonts w:eastAsia="Times New Roman" w:cs="Times New Roman"/>
          <w:szCs w:val="24"/>
        </w:rPr>
        <w:t xml:space="preserve"> το </w:t>
      </w:r>
      <w:r>
        <w:rPr>
          <w:rFonts w:eastAsia="Times New Roman" w:cs="Times New Roman"/>
          <w:szCs w:val="24"/>
        </w:rPr>
        <w:t>Μ</w:t>
      </w:r>
      <w:r w:rsidRPr="00C45D8A">
        <w:rPr>
          <w:rFonts w:eastAsia="Times New Roman" w:cs="Times New Roman"/>
          <w:szCs w:val="24"/>
        </w:rPr>
        <w:t xml:space="preserve">εσοπρόθεσμο </w:t>
      </w:r>
      <w:r>
        <w:rPr>
          <w:rFonts w:eastAsia="Times New Roman" w:cs="Times New Roman"/>
          <w:szCs w:val="24"/>
        </w:rPr>
        <w:t>Σ</w:t>
      </w:r>
      <w:r w:rsidRPr="00C45D8A">
        <w:rPr>
          <w:rFonts w:eastAsia="Times New Roman" w:cs="Times New Roman"/>
          <w:szCs w:val="24"/>
        </w:rPr>
        <w:t xml:space="preserve">χέδιο </w:t>
      </w:r>
      <w:r>
        <w:rPr>
          <w:rFonts w:eastAsia="Times New Roman" w:cs="Times New Roman"/>
          <w:szCs w:val="24"/>
        </w:rPr>
        <w:t>Δ</w:t>
      </w:r>
      <w:r w:rsidRPr="00C45D8A">
        <w:rPr>
          <w:rFonts w:eastAsia="Times New Roman" w:cs="Times New Roman"/>
          <w:szCs w:val="24"/>
        </w:rPr>
        <w:t xml:space="preserve">ημοσιονομικής </w:t>
      </w:r>
      <w:r>
        <w:rPr>
          <w:rFonts w:eastAsia="Times New Roman" w:cs="Times New Roman"/>
          <w:szCs w:val="24"/>
        </w:rPr>
        <w:t>Σ</w:t>
      </w:r>
      <w:r w:rsidRPr="00C45D8A">
        <w:rPr>
          <w:rFonts w:eastAsia="Times New Roman" w:cs="Times New Roman"/>
          <w:szCs w:val="24"/>
        </w:rPr>
        <w:t>τρατηγικ</w:t>
      </w:r>
      <w:r>
        <w:rPr>
          <w:rFonts w:eastAsia="Times New Roman" w:cs="Times New Roman"/>
          <w:szCs w:val="24"/>
        </w:rPr>
        <w:t>ής που έρχεται προς ψήφιση στο Κ</w:t>
      </w:r>
      <w:r w:rsidRPr="00C45D8A">
        <w:rPr>
          <w:rFonts w:eastAsia="Times New Roman" w:cs="Times New Roman"/>
          <w:szCs w:val="24"/>
        </w:rPr>
        <w:t>οινοβούλιο</w:t>
      </w:r>
      <w:r>
        <w:rPr>
          <w:rFonts w:eastAsia="Times New Roman" w:cs="Times New Roman"/>
          <w:szCs w:val="24"/>
        </w:rPr>
        <w:t>,</w:t>
      </w:r>
      <w:r w:rsidRPr="00C45D8A">
        <w:rPr>
          <w:rFonts w:eastAsia="Times New Roman" w:cs="Times New Roman"/>
          <w:szCs w:val="24"/>
        </w:rPr>
        <w:t xml:space="preserve"> αποτ</w:t>
      </w:r>
      <w:r>
        <w:rPr>
          <w:rFonts w:eastAsia="Times New Roman" w:cs="Times New Roman"/>
          <w:szCs w:val="24"/>
        </w:rPr>
        <w:t>υπώνει την ξεκάθαρη αναπτυξιακή</w:t>
      </w:r>
      <w:r w:rsidRPr="00C45D8A">
        <w:rPr>
          <w:rFonts w:eastAsia="Times New Roman" w:cs="Times New Roman"/>
          <w:szCs w:val="24"/>
        </w:rPr>
        <w:t xml:space="preserve"> </w:t>
      </w:r>
      <w:r>
        <w:rPr>
          <w:rFonts w:eastAsia="Times New Roman" w:cs="Times New Roman"/>
          <w:szCs w:val="24"/>
        </w:rPr>
        <w:t>στόχευση αυτής της Κ</w:t>
      </w:r>
      <w:r w:rsidRPr="00C45D8A">
        <w:rPr>
          <w:rFonts w:eastAsia="Times New Roman" w:cs="Times New Roman"/>
          <w:szCs w:val="24"/>
        </w:rPr>
        <w:t>υβέρνησης</w:t>
      </w:r>
      <w:r>
        <w:rPr>
          <w:rFonts w:eastAsia="Times New Roman" w:cs="Times New Roman"/>
          <w:szCs w:val="24"/>
        </w:rPr>
        <w:t>,</w:t>
      </w:r>
      <w:r w:rsidRPr="00C45D8A">
        <w:rPr>
          <w:rFonts w:eastAsia="Times New Roman" w:cs="Times New Roman"/>
          <w:szCs w:val="24"/>
        </w:rPr>
        <w:t xml:space="preserve"> τον διαρκή προσανατολισμό της στη μείωση των φορολογικών επιβαρύνσεων</w:t>
      </w:r>
      <w:r>
        <w:rPr>
          <w:rFonts w:eastAsia="Times New Roman" w:cs="Times New Roman"/>
          <w:szCs w:val="24"/>
        </w:rPr>
        <w:t>,</w:t>
      </w:r>
      <w:r w:rsidRPr="00C45D8A">
        <w:rPr>
          <w:rFonts w:eastAsia="Times New Roman" w:cs="Times New Roman"/>
          <w:szCs w:val="24"/>
        </w:rPr>
        <w:t xml:space="preserve"> αλλά και στα ποιοτικά χαρακτηριστικά που </w:t>
      </w:r>
      <w:r>
        <w:rPr>
          <w:rFonts w:eastAsia="Times New Roman" w:cs="Times New Roman"/>
          <w:szCs w:val="24"/>
        </w:rPr>
        <w:t>οφείλει να έχει</w:t>
      </w:r>
      <w:r w:rsidRPr="00C45D8A">
        <w:rPr>
          <w:rFonts w:eastAsia="Times New Roman" w:cs="Times New Roman"/>
          <w:szCs w:val="24"/>
        </w:rPr>
        <w:t xml:space="preserve"> η αναπτυξιακή διαδικασία</w:t>
      </w:r>
      <w:r>
        <w:rPr>
          <w:rFonts w:eastAsia="Times New Roman" w:cs="Times New Roman"/>
          <w:szCs w:val="24"/>
        </w:rPr>
        <w:t>,</w:t>
      </w:r>
      <w:r w:rsidRPr="00C45D8A">
        <w:rPr>
          <w:rFonts w:eastAsia="Times New Roman" w:cs="Times New Roman"/>
          <w:szCs w:val="24"/>
        </w:rPr>
        <w:t xml:space="preserve"> χαρακτηριστικά που συνδέονται τόσο με την αύξηση των επενδύσεων και τη δημιουργία νέων θέσεων εργασίας</w:t>
      </w:r>
      <w:r>
        <w:rPr>
          <w:rFonts w:eastAsia="Times New Roman" w:cs="Times New Roman"/>
          <w:szCs w:val="24"/>
        </w:rPr>
        <w:t>,</w:t>
      </w:r>
      <w:r w:rsidRPr="00C45D8A">
        <w:rPr>
          <w:rFonts w:eastAsia="Times New Roman" w:cs="Times New Roman"/>
          <w:szCs w:val="24"/>
        </w:rPr>
        <w:t xml:space="preserve"> όσο και με τη μείωση της ανερ</w:t>
      </w:r>
      <w:r>
        <w:rPr>
          <w:rFonts w:eastAsia="Times New Roman" w:cs="Times New Roman"/>
          <w:szCs w:val="24"/>
        </w:rPr>
        <w:t>γίας.</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Α</w:t>
      </w:r>
      <w:r w:rsidRPr="00C45D8A">
        <w:rPr>
          <w:rFonts w:eastAsia="Times New Roman" w:cs="Times New Roman"/>
          <w:szCs w:val="24"/>
        </w:rPr>
        <w:t>πό την αρχή της π</w:t>
      </w:r>
      <w:r>
        <w:rPr>
          <w:rFonts w:eastAsia="Times New Roman" w:cs="Times New Roman"/>
          <w:szCs w:val="24"/>
        </w:rPr>
        <w:t>ανδημίας, στις αρχές του 2020, η Αξιωματική Α</w:t>
      </w:r>
      <w:r w:rsidRPr="00C45D8A">
        <w:rPr>
          <w:rFonts w:eastAsia="Times New Roman" w:cs="Times New Roman"/>
          <w:szCs w:val="24"/>
        </w:rPr>
        <w:t xml:space="preserve">ντιπολίτευση </w:t>
      </w:r>
      <w:r>
        <w:rPr>
          <w:rFonts w:eastAsia="Times New Roman" w:cs="Times New Roman"/>
          <w:szCs w:val="24"/>
        </w:rPr>
        <w:t>επένδυσε</w:t>
      </w:r>
      <w:r w:rsidRPr="00C45D8A">
        <w:rPr>
          <w:rFonts w:eastAsia="Times New Roman" w:cs="Times New Roman"/>
          <w:szCs w:val="24"/>
        </w:rPr>
        <w:t xml:space="preserve"> στην καταστροφολογία</w:t>
      </w:r>
      <w:r>
        <w:rPr>
          <w:rFonts w:eastAsia="Times New Roman" w:cs="Times New Roman"/>
          <w:szCs w:val="24"/>
        </w:rPr>
        <w:t>,</w:t>
      </w:r>
      <w:r w:rsidRPr="00C45D8A">
        <w:rPr>
          <w:rFonts w:eastAsia="Times New Roman" w:cs="Times New Roman"/>
          <w:szCs w:val="24"/>
        </w:rPr>
        <w:t xml:space="preserve"> ανακάλυψε νέα μνημόνια</w:t>
      </w:r>
      <w:r>
        <w:rPr>
          <w:rFonts w:eastAsia="Times New Roman" w:cs="Times New Roman"/>
          <w:szCs w:val="24"/>
        </w:rPr>
        <w:t>,</w:t>
      </w:r>
      <w:r w:rsidRPr="00C45D8A">
        <w:rPr>
          <w:rFonts w:eastAsia="Times New Roman" w:cs="Times New Roman"/>
          <w:szCs w:val="24"/>
        </w:rPr>
        <w:t xml:space="preserve"> προχώρησε σε δυσοίωνες εκτιμήσεις</w:t>
      </w:r>
      <w:r>
        <w:rPr>
          <w:rFonts w:eastAsia="Times New Roman" w:cs="Times New Roman"/>
          <w:szCs w:val="24"/>
        </w:rPr>
        <w:t>,</w:t>
      </w:r>
      <w:r w:rsidRPr="00C45D8A">
        <w:rPr>
          <w:rFonts w:eastAsia="Times New Roman" w:cs="Times New Roman"/>
          <w:szCs w:val="24"/>
        </w:rPr>
        <w:t xml:space="preserve"> π</w:t>
      </w:r>
      <w:r>
        <w:rPr>
          <w:rFonts w:eastAsia="Times New Roman" w:cs="Times New Roman"/>
          <w:szCs w:val="24"/>
        </w:rPr>
        <w:t xml:space="preserve">ου διαψεύστηκαν στο σύνολό τους. </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Η Κυβέρνηση του Κυριάκου Μ</w:t>
      </w:r>
      <w:r w:rsidRPr="00C45D8A">
        <w:rPr>
          <w:rFonts w:eastAsia="Times New Roman" w:cs="Times New Roman"/>
          <w:szCs w:val="24"/>
        </w:rPr>
        <w:t>ητσοτάκη</w:t>
      </w:r>
      <w:r>
        <w:rPr>
          <w:rFonts w:eastAsia="Times New Roman" w:cs="Times New Roman"/>
          <w:szCs w:val="24"/>
        </w:rPr>
        <w:t>,</w:t>
      </w:r>
      <w:r w:rsidRPr="00C45D8A">
        <w:rPr>
          <w:rFonts w:eastAsia="Times New Roman" w:cs="Times New Roman"/>
          <w:szCs w:val="24"/>
        </w:rPr>
        <w:t xml:space="preserve"> σχεδίασε και υλοποιεί ένα ευρύ πλέγμα παρεμβάσεων στήριξης των κοινωνικών ομάδων που επλήγησαν από την πανδημία οι οποίες αγγ</w:t>
      </w:r>
      <w:r>
        <w:rPr>
          <w:rFonts w:eastAsia="Times New Roman" w:cs="Times New Roman"/>
          <w:szCs w:val="24"/>
        </w:rPr>
        <w:t>ίζουν τα 41 δισεκατομμύρια ευρώ</w:t>
      </w:r>
      <w:r w:rsidRPr="00C45D8A">
        <w:rPr>
          <w:rFonts w:eastAsia="Times New Roman" w:cs="Times New Roman"/>
          <w:szCs w:val="24"/>
        </w:rPr>
        <w:t>. Ενδεικτικά αναφέρω</w:t>
      </w:r>
      <w:r>
        <w:rPr>
          <w:rFonts w:eastAsia="Times New Roman" w:cs="Times New Roman"/>
          <w:szCs w:val="24"/>
        </w:rPr>
        <w:t>: Ωφ</w:t>
      </w:r>
      <w:r w:rsidRPr="00C45D8A">
        <w:rPr>
          <w:rFonts w:eastAsia="Times New Roman" w:cs="Times New Roman"/>
          <w:szCs w:val="24"/>
        </w:rPr>
        <w:t xml:space="preserve">ελήθηκαν περισσότερες από </w:t>
      </w:r>
      <w:r>
        <w:rPr>
          <w:rFonts w:eastAsia="Times New Roman" w:cs="Times New Roman"/>
          <w:szCs w:val="24"/>
        </w:rPr>
        <w:t xml:space="preserve">εξακόσιες χιλιάδες </w:t>
      </w:r>
      <w:r w:rsidRPr="00C45D8A">
        <w:rPr>
          <w:rFonts w:eastAsia="Times New Roman" w:cs="Times New Roman"/>
          <w:szCs w:val="24"/>
        </w:rPr>
        <w:t>ατομικές επιχειρήσεις</w:t>
      </w:r>
      <w:r>
        <w:rPr>
          <w:rFonts w:eastAsia="Times New Roman" w:cs="Times New Roman"/>
          <w:szCs w:val="24"/>
        </w:rPr>
        <w:t>,</w:t>
      </w:r>
      <w:r w:rsidRPr="00C45D8A">
        <w:rPr>
          <w:rFonts w:eastAsia="Times New Roman" w:cs="Times New Roman"/>
          <w:szCs w:val="24"/>
        </w:rPr>
        <w:t xml:space="preserve"> ελεύθεροι επαγγελματίες και νομικά πρόσωπα που άντλησαν 8,2 δισεκατομμύρια ευρώ συνο</w:t>
      </w:r>
      <w:r>
        <w:rPr>
          <w:rFonts w:eastAsia="Times New Roman" w:cs="Times New Roman"/>
          <w:szCs w:val="24"/>
        </w:rPr>
        <w:t xml:space="preserve">λικά από τους επτά κύκλους της επιστρεπτέας προκαταβολής. Τα </w:t>
      </w:r>
      <w:r w:rsidRPr="00C45D8A">
        <w:rPr>
          <w:rFonts w:eastAsia="Times New Roman" w:cs="Times New Roman"/>
          <w:szCs w:val="24"/>
        </w:rPr>
        <w:t>ποσά που χορηγήθηκαν μέσω του τέταρτου κύκλου</w:t>
      </w:r>
      <w:r>
        <w:rPr>
          <w:rFonts w:eastAsia="Times New Roman" w:cs="Times New Roman"/>
          <w:szCs w:val="24"/>
        </w:rPr>
        <w:t>,</w:t>
      </w:r>
      <w:r w:rsidRPr="00C45D8A">
        <w:rPr>
          <w:rFonts w:eastAsia="Times New Roman" w:cs="Times New Roman"/>
          <w:szCs w:val="24"/>
        </w:rPr>
        <w:t xml:space="preserve"> όπως και αυτά που χορηγήθηκαν μέσω των επόμενων κύκλων της </w:t>
      </w:r>
      <w:r>
        <w:rPr>
          <w:rFonts w:eastAsia="Times New Roman" w:cs="Times New Roman"/>
          <w:szCs w:val="24"/>
        </w:rPr>
        <w:t>επιστρεπτέας π</w:t>
      </w:r>
      <w:r w:rsidRPr="00C45D8A">
        <w:rPr>
          <w:rFonts w:eastAsia="Times New Roman" w:cs="Times New Roman"/>
          <w:szCs w:val="24"/>
        </w:rPr>
        <w:t>ροκαταβολής</w:t>
      </w:r>
      <w:r>
        <w:rPr>
          <w:rFonts w:eastAsia="Times New Roman" w:cs="Times New Roman"/>
          <w:szCs w:val="24"/>
        </w:rPr>
        <w:t>,</w:t>
      </w:r>
      <w:r w:rsidRPr="00C45D8A">
        <w:rPr>
          <w:rFonts w:eastAsia="Times New Roman" w:cs="Times New Roman"/>
          <w:szCs w:val="24"/>
        </w:rPr>
        <w:t xml:space="preserve"> είναι μη </w:t>
      </w:r>
      <w:r>
        <w:rPr>
          <w:rFonts w:eastAsia="Times New Roman" w:cs="Times New Roman"/>
          <w:szCs w:val="24"/>
        </w:rPr>
        <w:t xml:space="preserve">επιστρεπτέα </w:t>
      </w:r>
      <w:r w:rsidRPr="00C45D8A">
        <w:rPr>
          <w:rFonts w:eastAsia="Times New Roman" w:cs="Times New Roman"/>
          <w:szCs w:val="24"/>
        </w:rPr>
        <w:t xml:space="preserve">κατά 50% και το </w:t>
      </w:r>
      <w:r>
        <w:rPr>
          <w:rFonts w:eastAsia="Times New Roman" w:cs="Times New Roman"/>
          <w:szCs w:val="24"/>
        </w:rPr>
        <w:t>υπόλοιπο 50% αποπληρώνεται σε εξήντα δόσεις, με πρώτη δόση τον Ι</w:t>
      </w:r>
      <w:r w:rsidRPr="00C45D8A">
        <w:rPr>
          <w:rFonts w:eastAsia="Times New Roman" w:cs="Times New Roman"/>
          <w:szCs w:val="24"/>
        </w:rPr>
        <w:t>ανουάριο του 2022</w:t>
      </w:r>
      <w:r>
        <w:rPr>
          <w:rFonts w:eastAsia="Times New Roman" w:cs="Times New Roman"/>
          <w:szCs w:val="24"/>
        </w:rPr>
        <w:t>,</w:t>
      </w:r>
      <w:r w:rsidRPr="00C45D8A">
        <w:rPr>
          <w:rFonts w:eastAsia="Times New Roman" w:cs="Times New Roman"/>
          <w:szCs w:val="24"/>
        </w:rPr>
        <w:t xml:space="preserve"> ενώ δίνεται η δυνατότητα εφάπαξ επιστροφής του ποσού με έκπτωση 15% επί του </w:t>
      </w:r>
      <w:r>
        <w:rPr>
          <w:rFonts w:eastAsia="Times New Roman" w:cs="Times New Roman"/>
          <w:szCs w:val="24"/>
        </w:rPr>
        <w:t>επιστρεπτέου ποσού</w:t>
      </w:r>
      <w:r w:rsidRPr="00C45D8A">
        <w:rPr>
          <w:rFonts w:eastAsia="Times New Roman" w:cs="Times New Roman"/>
          <w:szCs w:val="24"/>
        </w:rPr>
        <w:t>. Ωφελήθηκαν περισσότερ</w:t>
      </w:r>
      <w:r>
        <w:rPr>
          <w:rFonts w:eastAsia="Times New Roman" w:cs="Times New Roman"/>
          <w:szCs w:val="24"/>
        </w:rPr>
        <w:t>α</w:t>
      </w:r>
      <w:r w:rsidRPr="00C45D8A">
        <w:rPr>
          <w:rFonts w:eastAsia="Times New Roman" w:cs="Times New Roman"/>
          <w:szCs w:val="24"/>
        </w:rPr>
        <w:t xml:space="preserve"> από 1,3 εκατομμύρι</w:t>
      </w:r>
      <w:r>
        <w:rPr>
          <w:rFonts w:eastAsia="Times New Roman" w:cs="Times New Roman"/>
          <w:szCs w:val="24"/>
        </w:rPr>
        <w:t>ο</w:t>
      </w:r>
      <w:r w:rsidRPr="00C45D8A">
        <w:rPr>
          <w:rFonts w:eastAsia="Times New Roman" w:cs="Times New Roman"/>
          <w:szCs w:val="24"/>
        </w:rPr>
        <w:t xml:space="preserve"> εργαζόμενοι που οι συμβάσεις τους τέθηκαν σε αναστολή οι οποίοι έλαβαν αποζημίωση ειδικού σκοπού με το συνολικό ποσό να υπερβαίνει τα 6 </w:t>
      </w:r>
      <w:r>
        <w:rPr>
          <w:rFonts w:eastAsia="Times New Roman" w:cs="Times New Roman"/>
          <w:szCs w:val="24"/>
        </w:rPr>
        <w:t>δισεκατομμύρια ευρώ</w:t>
      </w:r>
      <w:r w:rsidRPr="00C45D8A">
        <w:rPr>
          <w:rFonts w:eastAsia="Times New Roman" w:cs="Times New Roman"/>
          <w:szCs w:val="24"/>
        </w:rPr>
        <w:t>. Περισσότερ</w:t>
      </w:r>
      <w:r>
        <w:rPr>
          <w:rFonts w:eastAsia="Times New Roman" w:cs="Times New Roman"/>
          <w:szCs w:val="24"/>
        </w:rPr>
        <w:t>ες</w:t>
      </w:r>
      <w:r w:rsidRPr="00C45D8A">
        <w:rPr>
          <w:rFonts w:eastAsia="Times New Roman" w:cs="Times New Roman"/>
          <w:szCs w:val="24"/>
        </w:rPr>
        <w:t xml:space="preserve"> από </w:t>
      </w:r>
      <w:r>
        <w:rPr>
          <w:rFonts w:eastAsia="Times New Roman" w:cs="Times New Roman"/>
          <w:szCs w:val="24"/>
        </w:rPr>
        <w:t xml:space="preserve">πεντακόσιες χιλιάδες </w:t>
      </w:r>
      <w:r w:rsidRPr="00C45D8A">
        <w:rPr>
          <w:rFonts w:eastAsia="Times New Roman" w:cs="Times New Roman"/>
          <w:szCs w:val="24"/>
        </w:rPr>
        <w:t>ελεύθεροι επαγγελματίες και μικρές επιχειρήσεις έλαβαν αποζημίωση ειδικού σκοπού και αυξημένη αποζημίωση ειδικού σκοπού</w:t>
      </w:r>
      <w:r>
        <w:rPr>
          <w:rFonts w:eastAsia="Times New Roman" w:cs="Times New Roman"/>
          <w:szCs w:val="24"/>
        </w:rPr>
        <w:t>,</w:t>
      </w:r>
      <w:r w:rsidRPr="00C45D8A">
        <w:rPr>
          <w:rFonts w:eastAsia="Times New Roman" w:cs="Times New Roman"/>
          <w:szCs w:val="24"/>
        </w:rPr>
        <w:t xml:space="preserve"> ενώ περισσότερ</w:t>
      </w:r>
      <w:r>
        <w:rPr>
          <w:rFonts w:eastAsia="Times New Roman" w:cs="Times New Roman"/>
          <w:szCs w:val="24"/>
        </w:rPr>
        <w:t>ες</w:t>
      </w:r>
      <w:r w:rsidRPr="00C45D8A">
        <w:rPr>
          <w:rFonts w:eastAsia="Times New Roman" w:cs="Times New Roman"/>
          <w:szCs w:val="24"/>
        </w:rPr>
        <w:t xml:space="preserve"> από </w:t>
      </w:r>
      <w:r>
        <w:rPr>
          <w:rFonts w:eastAsia="Times New Roman" w:cs="Times New Roman"/>
          <w:szCs w:val="24"/>
        </w:rPr>
        <w:t xml:space="preserve">τριακόσιες χιλιάδες </w:t>
      </w:r>
      <w:r w:rsidRPr="00C45D8A">
        <w:rPr>
          <w:rFonts w:eastAsia="Times New Roman" w:cs="Times New Roman"/>
          <w:szCs w:val="24"/>
        </w:rPr>
        <w:t>ιδιοκτήτες ακινήτων έλαβαν αποζημιώσεις το 2021 για μειωμένα ενοίκια</w:t>
      </w:r>
      <w:r>
        <w:rPr>
          <w:rFonts w:eastAsia="Times New Roman" w:cs="Times New Roman"/>
          <w:szCs w:val="24"/>
        </w:rPr>
        <w:t>,</w:t>
      </w:r>
      <w:r w:rsidRPr="00C45D8A">
        <w:rPr>
          <w:rFonts w:eastAsia="Times New Roman" w:cs="Times New Roman"/>
          <w:szCs w:val="24"/>
        </w:rPr>
        <w:t xml:space="preserve"> εκτιμώμενου ύψους </w:t>
      </w:r>
      <w:r>
        <w:rPr>
          <w:rFonts w:eastAsia="Times New Roman" w:cs="Times New Roman"/>
          <w:szCs w:val="24"/>
        </w:rPr>
        <w:t>670 εκατομμυρίων ευρώ</w:t>
      </w:r>
      <w:r w:rsidRPr="00C45D8A">
        <w:rPr>
          <w:rFonts w:eastAsia="Times New Roman" w:cs="Times New Roman"/>
          <w:szCs w:val="24"/>
        </w:rPr>
        <w:t>. Σε όλα αυτά πρέπει να προσθέσουμε το πρόγραμμα επιδότησης παγίων δαπανών επιχειρήσεων συνολι</w:t>
      </w:r>
      <w:r>
        <w:rPr>
          <w:rFonts w:eastAsia="Times New Roman" w:cs="Times New Roman"/>
          <w:szCs w:val="24"/>
        </w:rPr>
        <w:t xml:space="preserve">κού ύψους 500 εκατομμυρίων ευρώ, </w:t>
      </w:r>
      <w:r w:rsidRPr="00C45D8A">
        <w:rPr>
          <w:rFonts w:eastAsia="Times New Roman" w:cs="Times New Roman"/>
          <w:szCs w:val="24"/>
        </w:rPr>
        <w:t xml:space="preserve">την επιδότηση κεφαλαίου κίνησης μέσω του </w:t>
      </w:r>
      <w:r>
        <w:rPr>
          <w:rFonts w:eastAsia="Times New Roman" w:cs="Times New Roman"/>
          <w:szCs w:val="24"/>
        </w:rPr>
        <w:t>ΕΣΠΑ</w:t>
      </w:r>
      <w:r w:rsidRPr="00C45D8A">
        <w:rPr>
          <w:rFonts w:eastAsia="Times New Roman" w:cs="Times New Roman"/>
          <w:szCs w:val="24"/>
        </w:rPr>
        <w:t xml:space="preserve"> για τις επιχειρήσεις </w:t>
      </w:r>
      <w:r>
        <w:rPr>
          <w:rFonts w:eastAsia="Times New Roman" w:cs="Times New Roman"/>
          <w:szCs w:val="24"/>
        </w:rPr>
        <w:t>σ</w:t>
      </w:r>
      <w:r w:rsidRPr="00C45D8A">
        <w:rPr>
          <w:rFonts w:eastAsia="Times New Roman" w:cs="Times New Roman"/>
          <w:szCs w:val="24"/>
        </w:rPr>
        <w:t>την εστίαση</w:t>
      </w:r>
      <w:r>
        <w:rPr>
          <w:rFonts w:eastAsia="Times New Roman" w:cs="Times New Roman"/>
          <w:szCs w:val="24"/>
        </w:rPr>
        <w:t>,</w:t>
      </w:r>
      <w:r w:rsidRPr="00C45D8A">
        <w:rPr>
          <w:rFonts w:eastAsia="Times New Roman" w:cs="Times New Roman"/>
          <w:szCs w:val="24"/>
        </w:rPr>
        <w:t xml:space="preserve"> τον τουρισμό</w:t>
      </w:r>
      <w:r>
        <w:rPr>
          <w:rFonts w:eastAsia="Times New Roman" w:cs="Times New Roman"/>
          <w:szCs w:val="24"/>
        </w:rPr>
        <w:t>,</w:t>
      </w:r>
      <w:r w:rsidRPr="00C45D8A">
        <w:rPr>
          <w:rFonts w:eastAsia="Times New Roman" w:cs="Times New Roman"/>
          <w:szCs w:val="24"/>
        </w:rPr>
        <w:t xml:space="preserve"> τα γυμναστήρια και τους παιδότοπους</w:t>
      </w:r>
      <w:r>
        <w:rPr>
          <w:rFonts w:eastAsia="Times New Roman" w:cs="Times New Roman"/>
          <w:szCs w:val="24"/>
        </w:rPr>
        <w:t>, συνολικού ύψους 7</w:t>
      </w:r>
      <w:r w:rsidRPr="00C45D8A">
        <w:rPr>
          <w:rFonts w:eastAsia="Times New Roman" w:cs="Times New Roman"/>
          <w:szCs w:val="24"/>
        </w:rPr>
        <w:t>66 εκατομμυρίων ευρώ</w:t>
      </w:r>
      <w:r>
        <w:rPr>
          <w:rFonts w:eastAsia="Times New Roman" w:cs="Times New Roman"/>
          <w:szCs w:val="24"/>
        </w:rPr>
        <w:t>,</w:t>
      </w:r>
      <w:r w:rsidRPr="00C45D8A">
        <w:rPr>
          <w:rFonts w:eastAsia="Times New Roman" w:cs="Times New Roman"/>
          <w:szCs w:val="24"/>
        </w:rPr>
        <w:t xml:space="preserve"> την επιδότηση των δανείων φυσικών προσώπων</w:t>
      </w:r>
      <w:r>
        <w:rPr>
          <w:rFonts w:eastAsia="Times New Roman" w:cs="Times New Roman"/>
          <w:szCs w:val="24"/>
        </w:rPr>
        <w:t xml:space="preserve"> μέσω του προγράμματος «ΓΕΦΥΡΑ»</w:t>
      </w:r>
      <w:r w:rsidRPr="00C45D8A">
        <w:rPr>
          <w:rFonts w:eastAsia="Times New Roman" w:cs="Times New Roman"/>
          <w:szCs w:val="24"/>
        </w:rPr>
        <w:t xml:space="preserve"> και νομικών προσώπων μέσω του </w:t>
      </w:r>
      <w:r>
        <w:rPr>
          <w:rFonts w:eastAsia="Times New Roman" w:cs="Times New Roman"/>
          <w:szCs w:val="24"/>
        </w:rPr>
        <w:t>«ΓΕΦΥΡΑ Ι»</w:t>
      </w:r>
      <w:r w:rsidRPr="00C45D8A">
        <w:rPr>
          <w:rFonts w:eastAsia="Times New Roman" w:cs="Times New Roman"/>
          <w:szCs w:val="24"/>
        </w:rPr>
        <w:t xml:space="preserve"> με εκτιμώμενο κόστος 400 εκατομμύρια ευρώ το δεύτερο ε</w:t>
      </w:r>
      <w:r>
        <w:rPr>
          <w:rFonts w:eastAsia="Times New Roman" w:cs="Times New Roman"/>
          <w:szCs w:val="24"/>
        </w:rPr>
        <w:t xml:space="preserve">ξάμηνο του 2021 και πολλά άλλα μέτρα. </w:t>
      </w:r>
    </w:p>
    <w:p w:rsidR="001449EA" w:rsidRPr="006C2354"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Σε όλο αυτό το διάστημα η Κ</w:t>
      </w:r>
      <w:r w:rsidRPr="00C45D8A">
        <w:rPr>
          <w:rFonts w:eastAsia="Times New Roman" w:cs="Times New Roman"/>
          <w:szCs w:val="24"/>
        </w:rPr>
        <w:t>υβέρνηση</w:t>
      </w:r>
      <w:r>
        <w:rPr>
          <w:rFonts w:eastAsia="Times New Roman" w:cs="Times New Roman"/>
          <w:szCs w:val="24"/>
        </w:rPr>
        <w:t>,</w:t>
      </w:r>
      <w:r w:rsidRPr="00C45D8A">
        <w:rPr>
          <w:rFonts w:eastAsia="Times New Roman" w:cs="Times New Roman"/>
          <w:szCs w:val="24"/>
        </w:rPr>
        <w:t xml:space="preserve"> παρά τις</w:t>
      </w:r>
      <w:r>
        <w:rPr>
          <w:rFonts w:eastAsia="Times New Roman" w:cs="Times New Roman"/>
          <w:szCs w:val="24"/>
        </w:rPr>
        <w:t xml:space="preserve"> δύσκολες και αντίξοες συνθήκες, </w:t>
      </w:r>
      <w:r w:rsidRPr="00C45D8A">
        <w:rPr>
          <w:rFonts w:eastAsia="Times New Roman" w:cs="Times New Roman"/>
          <w:szCs w:val="24"/>
        </w:rPr>
        <w:t>παρέμεινε σταθερά δεσμευμένη στην πολιτική μείωσης τω</w:t>
      </w:r>
      <w:r>
        <w:rPr>
          <w:rFonts w:eastAsia="Times New Roman" w:cs="Times New Roman"/>
          <w:szCs w:val="24"/>
        </w:rPr>
        <w:t>ν φορολογικών επιβαρύνσεων. Υπενθυμίζω επιγραμματικά: Τ</w:t>
      </w:r>
      <w:r w:rsidRPr="00C45D8A">
        <w:rPr>
          <w:rFonts w:eastAsia="Times New Roman" w:cs="Times New Roman"/>
          <w:szCs w:val="24"/>
        </w:rPr>
        <w:t>η μείωση του φορολογικού συντελεστή για τις επιχειρήσεις από το 28</w:t>
      </w:r>
      <w:r>
        <w:rPr>
          <w:rFonts w:eastAsia="Times New Roman" w:cs="Times New Roman"/>
          <w:szCs w:val="24"/>
        </w:rPr>
        <w:t>% στο 22%, τ</w:t>
      </w:r>
      <w:r w:rsidRPr="00C45D8A">
        <w:rPr>
          <w:rFonts w:eastAsia="Times New Roman" w:cs="Times New Roman"/>
          <w:szCs w:val="24"/>
        </w:rPr>
        <w:t xml:space="preserve">ην </w:t>
      </w:r>
      <w:r w:rsidRPr="00066461">
        <w:rPr>
          <w:rFonts w:eastAsia="Times New Roman" w:cs="Times New Roman"/>
          <w:szCs w:val="24"/>
        </w:rPr>
        <w:t xml:space="preserve">καθιέρωση του εισαγωγικού φορολογικού συντελεστή για μισθωτούς, συνταξιούχους, αγρότες και ελεύθερους επαγγελματίες και για εισοδήματα μέχρι 10.000 ευρώ από το 22% στο 9%. Τη μείωση της προκαταβολής φόρου </w:t>
      </w:r>
      <w:r w:rsidRPr="004E6471">
        <w:rPr>
          <w:rFonts w:eastAsia="Times New Roman" w:cs="Times New Roman"/>
          <w:szCs w:val="24"/>
        </w:rPr>
        <w:t>για τα νομικά πρόσωπα και τις νομικές οντότητες από το 100% στο 80% από το φορολογικό έτος 2021 σε μόνιμη βάση. Ειδικά για το φορολογικό έτος 2020, λόγω των ιδιαίτερων συνθηκών που επικρατούν, μεριμνήσαμε η προκαταβολή φόρου να μειωθεί ακόμη περισσότερο, στο 70%.</w:t>
      </w:r>
    </w:p>
    <w:p w:rsidR="001449EA" w:rsidRPr="007E117A" w:rsidRDefault="001449EA" w:rsidP="001449EA">
      <w:pPr>
        <w:spacing w:line="600" w:lineRule="auto"/>
        <w:ind w:firstLine="720"/>
        <w:jc w:val="both"/>
        <w:rPr>
          <w:color w:val="212529"/>
        </w:rPr>
      </w:pPr>
      <w:r w:rsidRPr="006C2354">
        <w:t xml:space="preserve">Μεριμνήσαμε για την επαναφορά </w:t>
      </w:r>
      <w:r w:rsidRPr="007E117A">
        <w:rPr>
          <w:color w:val="212529"/>
        </w:rPr>
        <w:t>στο 55% από</w:t>
      </w:r>
      <w:r>
        <w:rPr>
          <w:color w:val="212529"/>
        </w:rPr>
        <w:t xml:space="preserve"> το</w:t>
      </w:r>
      <w:r w:rsidRPr="007E117A">
        <w:rPr>
          <w:color w:val="212529"/>
        </w:rPr>
        <w:t xml:space="preserve"> 100% της προκαταβολής φόρου εισοδήματος από επιχειρηματική δραστηριότητα για τα φυσικά πρόσωπα, σε μόνιμη βάση από το φορολογικό έτος 2020. </w:t>
      </w:r>
      <w:r>
        <w:rPr>
          <w:color w:val="212529"/>
        </w:rPr>
        <w:t>Προχωρήσαμε στ</w:t>
      </w:r>
      <w:r w:rsidRPr="007E117A">
        <w:rPr>
          <w:color w:val="212529"/>
        </w:rPr>
        <w:t>η μεσοσταθμική μείωση 22% του ΕΝΦΙΑ για τα φυσικά πρόσωπα</w:t>
      </w:r>
      <w:r>
        <w:rPr>
          <w:color w:val="212529"/>
        </w:rPr>
        <w:t>, στ</w:t>
      </w:r>
      <w:r w:rsidRPr="007E117A">
        <w:rPr>
          <w:color w:val="212529"/>
        </w:rPr>
        <w:t xml:space="preserve">ην αναστολή της εισφοράς αλληλεγγύης και για το φορολογικό έτος 2021 για όλα τα εισοδήματα των φυσικών προσώπων, με εξαίρεση τα εισοδήματα από μισθωτή εργασία στο δημόσιο τομέα και τις συντάξεις. </w:t>
      </w:r>
    </w:p>
    <w:p w:rsidR="001449EA" w:rsidRDefault="001449EA" w:rsidP="001449EA">
      <w:pPr>
        <w:spacing w:line="600" w:lineRule="auto"/>
        <w:ind w:firstLine="720"/>
        <w:jc w:val="both"/>
        <w:rPr>
          <w:color w:val="212529"/>
        </w:rPr>
      </w:pPr>
      <w:r w:rsidRPr="007E117A">
        <w:rPr>
          <w:color w:val="212529"/>
        </w:rPr>
        <w:t>Αντιλαμβάνονται</w:t>
      </w:r>
      <w:r>
        <w:rPr>
          <w:color w:val="212529"/>
        </w:rPr>
        <w:t>,</w:t>
      </w:r>
      <w:r w:rsidRPr="007E117A">
        <w:rPr>
          <w:color w:val="212529"/>
        </w:rPr>
        <w:t xml:space="preserve"> συνεπώς</w:t>
      </w:r>
      <w:r>
        <w:rPr>
          <w:color w:val="212529"/>
        </w:rPr>
        <w:t>,</w:t>
      </w:r>
      <w:r w:rsidRPr="007E117A">
        <w:rPr>
          <w:color w:val="212529"/>
        </w:rPr>
        <w:t xml:space="preserve"> όλοι τη διαφορά και τα ποιοτικά χαρακτηριστικά στο σχεδιασμό και στην υλοποίηση της δημοσιονομικής πολιτικής σε σχέση με το παρελθόν. Η προηγούμενη </w:t>
      </w:r>
      <w:r>
        <w:rPr>
          <w:color w:val="212529"/>
        </w:rPr>
        <w:t>κ</w:t>
      </w:r>
      <w:r w:rsidRPr="007E117A">
        <w:rPr>
          <w:color w:val="212529"/>
        </w:rPr>
        <w:t>υβέρνηση είχε επιλέξει το δρόμο της επίτευξης των δημοσιονομικών στόχων μέσω της υπερφορολόγησης. Υπάρχει όμως και άλλος δρόμος για την επίτευξη αυτών των στόχων. Τα φορολογικά έσοδα μπορούν να αυξηθούν</w:t>
      </w:r>
      <w:r>
        <w:rPr>
          <w:color w:val="212529"/>
        </w:rPr>
        <w:t>,</w:t>
      </w:r>
      <w:r w:rsidRPr="007E117A">
        <w:rPr>
          <w:color w:val="212529"/>
        </w:rPr>
        <w:t xml:space="preserve"> χωρίς να επιβληθούν νέοι φόροι. Η Κυβέρνηση του Κυριάκου Μητσοτάκη το αποδεικνύει έμπρακτα, καθώς δεν έχει επιβάλει κανένα νέο φόρο. Αντίθετα</w:t>
      </w:r>
      <w:r>
        <w:rPr>
          <w:color w:val="212529"/>
        </w:rPr>
        <w:t>,</w:t>
      </w:r>
      <w:r w:rsidRPr="007E117A">
        <w:rPr>
          <w:color w:val="212529"/>
        </w:rPr>
        <w:t xml:space="preserve"> προχώρησε σε μείωση των φόρων.</w:t>
      </w:r>
    </w:p>
    <w:p w:rsidR="001449EA" w:rsidRPr="007E117A" w:rsidRDefault="001449EA" w:rsidP="001449EA">
      <w:pPr>
        <w:spacing w:line="600" w:lineRule="auto"/>
        <w:ind w:firstLine="720"/>
        <w:jc w:val="both"/>
        <w:rPr>
          <w:color w:val="212529"/>
        </w:rPr>
      </w:pPr>
      <w:r>
        <w:rPr>
          <w:color w:val="212529"/>
        </w:rPr>
        <w:t xml:space="preserve">(Στο σημείο αυτό την Προεδρική Έδρα καταλαμβάνει ο Γ΄ Αντιπρόεδρος της Βουλής κ. </w:t>
      </w:r>
      <w:r w:rsidRPr="006C2354">
        <w:rPr>
          <w:b/>
          <w:color w:val="212529"/>
        </w:rPr>
        <w:t>ΑΘΑΝΑΣΙΟΣ ΜΠΟΥΡΑΣ</w:t>
      </w:r>
      <w:r>
        <w:rPr>
          <w:color w:val="212529"/>
        </w:rPr>
        <w:t>)</w:t>
      </w:r>
    </w:p>
    <w:p w:rsidR="001449EA" w:rsidRDefault="001449EA" w:rsidP="001449EA">
      <w:pPr>
        <w:spacing w:line="600" w:lineRule="auto"/>
        <w:ind w:firstLine="720"/>
        <w:jc w:val="both"/>
        <w:rPr>
          <w:color w:val="212529"/>
        </w:rPr>
      </w:pPr>
      <w:r w:rsidRPr="007E117A">
        <w:rPr>
          <w:color w:val="212529"/>
        </w:rPr>
        <w:t xml:space="preserve">Κυρίες και κύριοι συνάδελφοι, μπορούμε να πετυχαίνουμε τους στόχους για τα πρωτογενή πλεονάσματα χωρίς πρόσθετους φόρους, μέσα από την ανάπτυξη και τις επενδύσεις, μέσα από </w:t>
      </w:r>
      <w:r>
        <w:rPr>
          <w:color w:val="212529"/>
        </w:rPr>
        <w:t>την αύξηση των εισοδημάτων. Το Μ</w:t>
      </w:r>
      <w:r w:rsidRPr="007E117A">
        <w:rPr>
          <w:color w:val="212529"/>
        </w:rPr>
        <w:t>εσοπρόθεσ</w:t>
      </w:r>
      <w:r>
        <w:rPr>
          <w:color w:val="212529"/>
        </w:rPr>
        <w:t>μο Σχέδιο Δημοσιονομικής Σ</w:t>
      </w:r>
      <w:r w:rsidRPr="007E117A">
        <w:rPr>
          <w:color w:val="212529"/>
        </w:rPr>
        <w:t>τρατηγικής προβλέπει την ανάκαμψη των φορολογικών εσόδων από το 2022 και μετά -μετά τη σημαντική μείωση των ετών 2020</w:t>
      </w:r>
      <w:r>
        <w:rPr>
          <w:color w:val="212529"/>
        </w:rPr>
        <w:t xml:space="preserve">, </w:t>
      </w:r>
      <w:r w:rsidRPr="007E117A">
        <w:rPr>
          <w:color w:val="212529"/>
        </w:rPr>
        <w:t>2021, λόγω του περιορισμού της οικονομικής δραστηριότητας- και μέτρ</w:t>
      </w:r>
      <w:r>
        <w:rPr>
          <w:color w:val="212529"/>
        </w:rPr>
        <w:t>α</w:t>
      </w:r>
      <w:r w:rsidRPr="007E117A">
        <w:rPr>
          <w:color w:val="212529"/>
        </w:rPr>
        <w:t xml:space="preserve"> στήριξης νοικοκυριών και επιχειρήσεων. </w:t>
      </w:r>
    </w:p>
    <w:p w:rsidR="001449EA" w:rsidRPr="007E117A" w:rsidRDefault="001449EA" w:rsidP="001449EA">
      <w:pPr>
        <w:spacing w:line="600" w:lineRule="auto"/>
        <w:ind w:firstLine="720"/>
        <w:jc w:val="both"/>
        <w:rPr>
          <w:color w:val="212529"/>
        </w:rPr>
      </w:pPr>
      <w:r w:rsidRPr="007E117A">
        <w:rPr>
          <w:color w:val="212529"/>
        </w:rPr>
        <w:t>Από την άλλη πλευρά, προβλέπεται μία ακόμη πιο εντυπωσιακή άνοδος των φορολογικών εσόδων από το φόρο εισοδήματος, χωρίς να επιβληθεί κανένας πρόσθετος φόρος. Άλλωστε</w:t>
      </w:r>
      <w:r>
        <w:rPr>
          <w:color w:val="212529"/>
        </w:rPr>
        <w:t>, στο Μ</w:t>
      </w:r>
      <w:r w:rsidRPr="007E117A">
        <w:rPr>
          <w:color w:val="212529"/>
        </w:rPr>
        <w:t>εσοπρόθεσμο δεν υπάρχει κα</w:t>
      </w:r>
      <w:r>
        <w:rPr>
          <w:color w:val="212529"/>
        </w:rPr>
        <w:t>μ</w:t>
      </w:r>
      <w:r w:rsidRPr="007E117A">
        <w:rPr>
          <w:color w:val="212529"/>
        </w:rPr>
        <w:t xml:space="preserve">μία τέτοια ένδειξη ή αναφορά. </w:t>
      </w:r>
    </w:p>
    <w:p w:rsidR="001449EA" w:rsidRPr="007E117A" w:rsidRDefault="001449EA" w:rsidP="001449EA">
      <w:pPr>
        <w:spacing w:line="600" w:lineRule="auto"/>
        <w:ind w:firstLine="720"/>
        <w:jc w:val="both"/>
        <w:rPr>
          <w:color w:val="212529"/>
        </w:rPr>
      </w:pPr>
      <w:r w:rsidRPr="007E117A">
        <w:rPr>
          <w:color w:val="212529"/>
        </w:rPr>
        <w:t xml:space="preserve">Σε ό,τι αφορά στη δική μας Κυβέρνηση, είναι ξεκάθαρη η πολιτική μας και στο ζήτημα των πρωτογενών πλεονασμάτων. Δεν θα τα υπερβούμε, γιατί η υπέρβασή τους στερεί πολύτιμους πόρους από την ελληνική οικονομία. Να υπενθυμίσω ότι η υπέρβαση των πρωτογενών πλεονασμάτων από την προηγούμενη </w:t>
      </w:r>
      <w:r>
        <w:rPr>
          <w:color w:val="212529"/>
        </w:rPr>
        <w:t>κ</w:t>
      </w:r>
      <w:r w:rsidRPr="007E117A">
        <w:rPr>
          <w:color w:val="212529"/>
        </w:rPr>
        <w:t>υβέρνηση ΣΥΡΙΖΑ</w:t>
      </w:r>
      <w:r>
        <w:rPr>
          <w:color w:val="212529"/>
        </w:rPr>
        <w:t xml:space="preserve"> – </w:t>
      </w:r>
      <w:r w:rsidRPr="007E117A">
        <w:rPr>
          <w:color w:val="212529"/>
        </w:rPr>
        <w:t>ΑΝΕΛ</w:t>
      </w:r>
      <w:r>
        <w:rPr>
          <w:color w:val="212529"/>
        </w:rPr>
        <w:t>,</w:t>
      </w:r>
      <w:r w:rsidRPr="007E117A">
        <w:rPr>
          <w:color w:val="212529"/>
        </w:rPr>
        <w:t xml:space="preserve"> στέρησε από την οικονομία σημαντικά κεφάλαια και αποτέλεσε βαρίδι και αξεπέραστο εμπόδιο για την ανάπτυξη. Γιατί η ανάπτυξη είναι αυτή που μειώνει την ανεργία, αυξάνει τα εισοδήματα, καθιστά πιο εύκολη την επίτευξη των στόχων και</w:t>
      </w:r>
      <w:r>
        <w:rPr>
          <w:color w:val="212529"/>
        </w:rPr>
        <w:t>,</w:t>
      </w:r>
      <w:r w:rsidRPr="007E117A">
        <w:rPr>
          <w:color w:val="212529"/>
        </w:rPr>
        <w:t xml:space="preserve"> κυρίως</w:t>
      </w:r>
      <w:r>
        <w:rPr>
          <w:color w:val="212529"/>
        </w:rPr>
        <w:t>,</w:t>
      </w:r>
      <w:r w:rsidRPr="007E117A">
        <w:rPr>
          <w:color w:val="212529"/>
        </w:rPr>
        <w:t xml:space="preserve"> δημιουργεί δημοσιονομικό χώρο</w:t>
      </w:r>
      <w:r>
        <w:rPr>
          <w:color w:val="212529"/>
        </w:rPr>
        <w:t>,</w:t>
      </w:r>
      <w:r w:rsidRPr="007E117A">
        <w:rPr>
          <w:color w:val="212529"/>
        </w:rPr>
        <w:t xml:space="preserve"> για να υλοποιήσουμε μια νέα δέσμη μείωσης φορολογικών επιβαρύνσεων. </w:t>
      </w:r>
    </w:p>
    <w:p w:rsidR="001449EA" w:rsidRPr="007E117A" w:rsidRDefault="001449EA" w:rsidP="001449EA">
      <w:pPr>
        <w:spacing w:line="600" w:lineRule="auto"/>
        <w:ind w:firstLine="720"/>
        <w:jc w:val="both"/>
        <w:rPr>
          <w:color w:val="212529"/>
        </w:rPr>
      </w:pPr>
      <w:r w:rsidRPr="007E117A">
        <w:rPr>
          <w:color w:val="212529"/>
        </w:rPr>
        <w:t>Η πρόβλεψη της Κυβέρνησης για αύξηση του ΑΕΠ κατά 3,6% για το 2021 θα έλεγα ότι είναι μετριοπαθής, από τη στιγμή που η Κομισιόν εκτιμά δυναμική ανάκαμψη της ελληνικής οικονομίας κατά 4,1% το 2021, χάρ</w:t>
      </w:r>
      <w:r>
        <w:rPr>
          <w:color w:val="212529"/>
        </w:rPr>
        <w:t>ις</w:t>
      </w:r>
      <w:r w:rsidRPr="007E117A">
        <w:rPr>
          <w:color w:val="212529"/>
        </w:rPr>
        <w:t xml:space="preserve"> κυρίως στη σημαντική συνεισφορά τ</w:t>
      </w:r>
      <w:r>
        <w:rPr>
          <w:color w:val="212529"/>
        </w:rPr>
        <w:t>ων</w:t>
      </w:r>
      <w:r w:rsidRPr="007E117A">
        <w:rPr>
          <w:color w:val="212529"/>
        </w:rPr>
        <w:t xml:space="preserve"> πόρ</w:t>
      </w:r>
      <w:r>
        <w:rPr>
          <w:color w:val="212529"/>
        </w:rPr>
        <w:t>ων</w:t>
      </w:r>
      <w:r w:rsidRPr="007E117A">
        <w:rPr>
          <w:color w:val="212529"/>
        </w:rPr>
        <w:t xml:space="preserve"> του Ταμείου Ανάκαμψης. </w:t>
      </w:r>
    </w:p>
    <w:p w:rsidR="001449EA" w:rsidRPr="007E117A" w:rsidRDefault="001449EA" w:rsidP="001449EA">
      <w:pPr>
        <w:spacing w:line="600" w:lineRule="auto"/>
        <w:ind w:firstLine="720"/>
        <w:jc w:val="both"/>
        <w:rPr>
          <w:color w:val="212529"/>
        </w:rPr>
      </w:pPr>
      <w:r w:rsidRPr="007E117A">
        <w:rPr>
          <w:color w:val="212529"/>
        </w:rPr>
        <w:t>Τα επόμενα χρόνια</w:t>
      </w:r>
      <w:r>
        <w:rPr>
          <w:color w:val="212529"/>
        </w:rPr>
        <w:t>,</w:t>
      </w:r>
      <w:r w:rsidRPr="007E117A">
        <w:rPr>
          <w:color w:val="212529"/>
        </w:rPr>
        <w:t xml:space="preserve"> όπως αποτυπώνεται και στο μεσοπρόθεσμο, </w:t>
      </w:r>
      <w:r>
        <w:rPr>
          <w:color w:val="212529"/>
        </w:rPr>
        <w:t xml:space="preserve">η </w:t>
      </w:r>
      <w:r w:rsidRPr="007E117A">
        <w:rPr>
          <w:color w:val="212529"/>
        </w:rPr>
        <w:t xml:space="preserve">ισχυρή και βιώσιμη ανάπτυξη θα είναι η αιχμή του δόρατος για την οικονομία μας. Προβλέπονται </w:t>
      </w:r>
      <w:r>
        <w:rPr>
          <w:color w:val="212529"/>
        </w:rPr>
        <w:t xml:space="preserve">οι εξής </w:t>
      </w:r>
      <w:r w:rsidRPr="007E117A">
        <w:rPr>
          <w:color w:val="212529"/>
        </w:rPr>
        <w:t xml:space="preserve">ρυθμοί αύξησης του ΑΕΠ: 6,2% το 2022, 4,1% το 2023, 4,4% το 2024 και 3,3% το 2025. Οι υψηλοί αυτοί ρυθμοί ανάπτυξης θα στηριχθούν στην αύξηση των επενδύσεων, οι οποίες θα συμμετέχουν στο ΑΕΠ κατά 16,7% το 2025 από το 11,1% </w:t>
      </w:r>
      <w:r>
        <w:rPr>
          <w:color w:val="212529"/>
        </w:rPr>
        <w:t xml:space="preserve">που ήταν </w:t>
      </w:r>
      <w:r w:rsidRPr="007E117A">
        <w:rPr>
          <w:color w:val="212529"/>
        </w:rPr>
        <w:t xml:space="preserve">το 2020. </w:t>
      </w:r>
      <w:r>
        <w:rPr>
          <w:color w:val="212529"/>
        </w:rPr>
        <w:t>Θα στηριχθούν, επίσης, σ</w:t>
      </w:r>
      <w:r w:rsidRPr="007E117A">
        <w:rPr>
          <w:color w:val="212529"/>
        </w:rPr>
        <w:t>τη σημαντική αύξηση των δημοσίων επενδύσεων μέσα στην επόμενη πενταετία</w:t>
      </w:r>
      <w:r>
        <w:rPr>
          <w:color w:val="212529"/>
        </w:rPr>
        <w:t>, σ</w:t>
      </w:r>
      <w:r w:rsidRPr="007E117A">
        <w:rPr>
          <w:color w:val="212529"/>
        </w:rPr>
        <w:t>την αύξηση της ιδιωτικής κατανάλωσης στο 2,9% του 2022 και 2,5% κατά μέσο όρο τα επόμενα χρόνια</w:t>
      </w:r>
      <w:r>
        <w:rPr>
          <w:color w:val="212529"/>
        </w:rPr>
        <w:t>, σ</w:t>
      </w:r>
      <w:r w:rsidRPr="007E117A">
        <w:rPr>
          <w:color w:val="212529"/>
        </w:rPr>
        <w:t>την αξιοποίηση των πόρων του Ταμείου Ανάκαμψης, του νέου ΕΣΠΑ και στις επενδύσεις ιδιωτικών κεφαλαίων, συνολικού εκτιμώμενου ύψους 100 δισεκατομμυρίων ευρώ.</w:t>
      </w:r>
    </w:p>
    <w:p w:rsidR="001449EA" w:rsidRPr="007E117A" w:rsidRDefault="001449EA" w:rsidP="001449EA">
      <w:pPr>
        <w:spacing w:line="600" w:lineRule="auto"/>
        <w:ind w:firstLine="720"/>
        <w:jc w:val="both"/>
        <w:rPr>
          <w:color w:val="212529"/>
        </w:rPr>
      </w:pPr>
      <w:r w:rsidRPr="007E117A">
        <w:rPr>
          <w:color w:val="212529"/>
        </w:rPr>
        <w:t>Ειδικά για το Ταμείο Ανάκαμψης</w:t>
      </w:r>
      <w:r>
        <w:rPr>
          <w:color w:val="212529"/>
        </w:rPr>
        <w:t>,</w:t>
      </w:r>
      <w:r w:rsidRPr="007E117A">
        <w:rPr>
          <w:color w:val="212529"/>
        </w:rPr>
        <w:t xml:space="preserve"> οφείλω να επισημάνω ότι το σύνολο των διαθέσιμων πόρων ανέρχεται σε 30,5 δισεκατομμύρια ευρώ έως το 2026</w:t>
      </w:r>
      <w:r>
        <w:rPr>
          <w:color w:val="212529"/>
        </w:rPr>
        <w:t>, ε</w:t>
      </w:r>
      <w:r w:rsidRPr="007E117A">
        <w:rPr>
          <w:color w:val="212529"/>
        </w:rPr>
        <w:t>νώ</w:t>
      </w:r>
      <w:r>
        <w:rPr>
          <w:color w:val="212529"/>
        </w:rPr>
        <w:t>,</w:t>
      </w:r>
      <w:r w:rsidRPr="007E117A">
        <w:rPr>
          <w:color w:val="212529"/>
        </w:rPr>
        <w:t xml:space="preserve"> λαμβάνοντας υπόψη και πρόσθετους επενδυτικούς πόρους από την ιδιωτική πρωτοβουλία, αναμένεται να ενεργοποιηθούν συνολικά επενδυτικοί πόροι ύψους 59 δισεκατομμυρίων ευρώ.</w:t>
      </w:r>
    </w:p>
    <w:p w:rsidR="001449EA" w:rsidRPr="007E117A" w:rsidRDefault="001449EA" w:rsidP="001449EA">
      <w:pPr>
        <w:spacing w:line="600" w:lineRule="auto"/>
        <w:ind w:firstLine="720"/>
        <w:jc w:val="both"/>
      </w:pPr>
      <w:r w:rsidRPr="007E117A">
        <w:rPr>
          <w:color w:val="212529"/>
        </w:rPr>
        <w:t xml:space="preserve">Κυρίες και κύριοι συνάδελφοι, </w:t>
      </w:r>
      <w:r>
        <w:rPr>
          <w:color w:val="212529"/>
        </w:rPr>
        <w:t>το Μεσοπρόθεσμο Πρόγραμμα Δημοσιονομικής Σ</w:t>
      </w:r>
      <w:r w:rsidRPr="007E117A">
        <w:rPr>
          <w:color w:val="212529"/>
        </w:rPr>
        <w:t>τρατηγικής για τα έτη 2022 έως 2025 επιβεβαιώνει το σταθερό προσανατολισμό αυτής της Κυβέρνησης στους στόχους που είχε αρχικά θέσει</w:t>
      </w:r>
      <w:r>
        <w:rPr>
          <w:color w:val="212529"/>
        </w:rPr>
        <w:t>, σ</w:t>
      </w:r>
      <w:r w:rsidRPr="007E117A">
        <w:rPr>
          <w:color w:val="212529"/>
        </w:rPr>
        <w:t xml:space="preserve">τη διαμόρφωση ενός ελκυστικού περιβάλλοντος για την προσέλκυση επενδύσεων, στην ενίσχυση της αναπτυξιακής και οικονομικής δραστηριότητας και στη μείωση των φορολογικών επιβαρύνσεων. </w:t>
      </w:r>
    </w:p>
    <w:p w:rsidR="001449EA" w:rsidRPr="007E117A" w:rsidRDefault="001449EA" w:rsidP="001449EA">
      <w:pPr>
        <w:spacing w:line="600" w:lineRule="auto"/>
        <w:ind w:firstLine="720"/>
        <w:jc w:val="both"/>
        <w:rPr>
          <w:color w:val="212529"/>
        </w:rPr>
      </w:pPr>
      <w:r w:rsidRPr="007E117A">
        <w:t>Εδώ και δύο χρόνια οι πολίτες βλέπουν για πρώτη φορά μειώσεις φόρων. Βιώνουν ουσιαστικές αλλαγές και μεταρρυθμίσεις. Η πραγματική οικονομία και οι επιχειρήσεις απελευθερώνονται από τα βαρίδια του παρελθόντος, από όλους εκείνους τους παράγοντες που λειτουργούσαν ανασχετικά ως προς την ανάπτυξη. Ο Πρωθυπουργός Κυριάκος Μητσοτάκης ενισχύει καθημερινά τη σχέση εμπιστοσύνης που έχει με τους πολίτες, ε</w:t>
      </w:r>
      <w:r w:rsidRPr="007E117A">
        <w:rPr>
          <w:color w:val="212529"/>
        </w:rPr>
        <w:t xml:space="preserve">νισχύει την αξιοπιστία της χώρας. Θέτει τις βάσεις για μια νέα δημιουργική Ελλάδα, που θα παράγει πλούτο και θα δημιουργεί ίσες ευκαιρίες για όλους. </w:t>
      </w:r>
    </w:p>
    <w:p w:rsidR="001449EA" w:rsidRPr="007E117A" w:rsidRDefault="001449EA" w:rsidP="001449EA">
      <w:pPr>
        <w:spacing w:line="600" w:lineRule="auto"/>
        <w:ind w:firstLine="720"/>
        <w:jc w:val="both"/>
        <w:rPr>
          <w:color w:val="212529"/>
        </w:rPr>
      </w:pPr>
      <w:r w:rsidRPr="007E117A">
        <w:rPr>
          <w:color w:val="212529"/>
        </w:rPr>
        <w:t xml:space="preserve">Σας ευχαριστώ. </w:t>
      </w:r>
    </w:p>
    <w:p w:rsidR="001449EA" w:rsidRPr="007E117A" w:rsidRDefault="001449EA" w:rsidP="001449EA">
      <w:pPr>
        <w:spacing w:line="600" w:lineRule="auto"/>
        <w:ind w:firstLine="720"/>
        <w:jc w:val="center"/>
      </w:pPr>
      <w:r w:rsidRPr="007E117A">
        <w:t>(Χειροκροτήματα από την πτέρυγα της Νέας Δημοκρατίας)</w:t>
      </w:r>
    </w:p>
    <w:p w:rsidR="001449EA" w:rsidRPr="007E117A" w:rsidRDefault="001449EA" w:rsidP="001449EA">
      <w:pPr>
        <w:spacing w:line="600" w:lineRule="auto"/>
        <w:ind w:firstLine="720"/>
        <w:jc w:val="both"/>
        <w:rPr>
          <w:color w:val="212529"/>
        </w:rPr>
      </w:pPr>
      <w:r w:rsidRPr="007E117A">
        <w:rPr>
          <w:b/>
          <w:color w:val="212529"/>
        </w:rPr>
        <w:t>ΠΡΟΕΔΡΕΥΩΝ (Αθανάσιος Μπούρας):</w:t>
      </w:r>
      <w:r w:rsidRPr="007E117A">
        <w:rPr>
          <w:color w:val="212529"/>
        </w:rPr>
        <w:t xml:space="preserve"> Και εμείς ευχαριστούμε τον Υπουργό, τον κ. Βεσυρόπουλο.</w:t>
      </w:r>
    </w:p>
    <w:p w:rsidR="001449EA" w:rsidRPr="007E117A" w:rsidRDefault="001449EA" w:rsidP="001449EA">
      <w:pPr>
        <w:spacing w:line="600" w:lineRule="auto"/>
        <w:ind w:firstLine="720"/>
        <w:jc w:val="both"/>
        <w:rPr>
          <w:color w:val="212529"/>
        </w:rPr>
      </w:pPr>
      <w:r w:rsidRPr="007E117A">
        <w:rPr>
          <w:b/>
          <w:color w:val="212529"/>
        </w:rPr>
        <w:t>ΣΩΚΡΑΤΗΣ ΦΑΜΕΛΛΟΣ:</w:t>
      </w:r>
      <w:r w:rsidRPr="007E117A">
        <w:rPr>
          <w:color w:val="212529"/>
        </w:rPr>
        <w:t xml:space="preserve"> Κ</w:t>
      </w:r>
      <w:r>
        <w:rPr>
          <w:color w:val="212529"/>
        </w:rPr>
        <w:t>ύριε Πρόεδρε, ζητώ τον λόγο ως Κοινοβουλευτικός Ε</w:t>
      </w:r>
      <w:r w:rsidRPr="007E117A">
        <w:rPr>
          <w:color w:val="212529"/>
        </w:rPr>
        <w:t>κπρόσωπος.</w:t>
      </w:r>
    </w:p>
    <w:p w:rsidR="001449EA" w:rsidRPr="007E117A" w:rsidRDefault="001449EA" w:rsidP="001449EA">
      <w:pPr>
        <w:spacing w:line="600" w:lineRule="auto"/>
        <w:ind w:firstLine="720"/>
        <w:jc w:val="both"/>
        <w:rPr>
          <w:color w:val="212529"/>
        </w:rPr>
      </w:pPr>
      <w:r w:rsidRPr="007E117A">
        <w:rPr>
          <w:b/>
          <w:color w:val="212529"/>
        </w:rPr>
        <w:t>ΠΡΟΕΔΡΕΥΩΝ (Αθανάσιος Μπούρας):</w:t>
      </w:r>
      <w:r w:rsidRPr="007E117A">
        <w:rPr>
          <w:color w:val="212529"/>
        </w:rPr>
        <w:t xml:space="preserve"> Έχετε τον λόγο για δύο λεπτά, αλλά δεν ξέρω για ποιο</w:t>
      </w:r>
      <w:r>
        <w:rPr>
          <w:color w:val="212529"/>
        </w:rPr>
        <w:t>ν</w:t>
      </w:r>
      <w:r w:rsidRPr="007E117A">
        <w:rPr>
          <w:color w:val="212529"/>
        </w:rPr>
        <w:t xml:space="preserve"> λόγο ζητήσατε να παρέμβετε.</w:t>
      </w:r>
    </w:p>
    <w:p w:rsidR="001449EA" w:rsidRPr="007E117A" w:rsidRDefault="001449EA" w:rsidP="001449EA">
      <w:pPr>
        <w:spacing w:line="600" w:lineRule="auto"/>
        <w:ind w:firstLine="720"/>
        <w:jc w:val="both"/>
        <w:rPr>
          <w:color w:val="212529"/>
        </w:rPr>
      </w:pPr>
      <w:r w:rsidRPr="007E117A">
        <w:rPr>
          <w:b/>
          <w:color w:val="212529"/>
        </w:rPr>
        <w:t>ΣΩΚΡΑΤΗΣ ΦΑΜΕΛΛΟΣ:</w:t>
      </w:r>
      <w:r w:rsidRPr="007E117A">
        <w:rPr>
          <w:color w:val="212529"/>
        </w:rPr>
        <w:t xml:space="preserve"> Ευχαριστώ, κύριε Πρόεδρε.</w:t>
      </w:r>
    </w:p>
    <w:p w:rsidR="001449EA" w:rsidRPr="007E117A" w:rsidRDefault="001449EA" w:rsidP="001449EA">
      <w:pPr>
        <w:spacing w:line="600" w:lineRule="auto"/>
        <w:ind w:firstLine="720"/>
        <w:jc w:val="both"/>
        <w:rPr>
          <w:color w:val="212529"/>
        </w:rPr>
      </w:pPr>
      <w:r w:rsidRPr="007E117A">
        <w:rPr>
          <w:color w:val="212529"/>
        </w:rPr>
        <w:t>Κύριε Υφυπουργέ, είναι ενδιαφέρον το ότι σας έχουμε σήμερα. Ξεκινήσατε την τοποθέτησή σας, λέγοντας ότι η Αντιπολίτευση χρησιμοποιεί μόνο δυσοίωνα σενάρια ή κινδυνολογία. Δεν ακούσαμε όμως τίποτα στην τοποθέτησή σας για το πραγματικό και όχι δυσοίωνο σενάριο</w:t>
      </w:r>
      <w:r>
        <w:rPr>
          <w:color w:val="212529"/>
        </w:rPr>
        <w:t>,</w:t>
      </w:r>
      <w:r w:rsidRPr="007E117A">
        <w:rPr>
          <w:color w:val="212529"/>
        </w:rPr>
        <w:t xml:space="preserve"> του ότι η Ελλάδα σήμερα είναι η πιο ακριβή χώρα στη χονδρική τιμή ενέργειας. Πρέπει να σας πω, κύριε Υφυπουργέ, ότι τον Απρίλιο του 2020 είχαμε 28 ευρώ χονδρική τιμή ενέργειας τη </w:t>
      </w:r>
      <w:r>
        <w:rPr>
          <w:color w:val="212529"/>
        </w:rPr>
        <w:t>1</w:t>
      </w:r>
      <w:r>
        <w:rPr>
          <w:color w:val="212529"/>
          <w:lang w:val="en-US"/>
        </w:rPr>
        <w:t>MWh</w:t>
      </w:r>
      <w:r w:rsidRPr="006C2354">
        <w:rPr>
          <w:color w:val="212529"/>
        </w:rPr>
        <w:t xml:space="preserve"> </w:t>
      </w:r>
      <w:r w:rsidRPr="007E117A">
        <w:rPr>
          <w:color w:val="212529"/>
        </w:rPr>
        <w:t>και σήμερα, την προηγούμενη εβδομάδα</w:t>
      </w:r>
      <w:r w:rsidRPr="00C35BC7">
        <w:rPr>
          <w:color w:val="212529"/>
        </w:rPr>
        <w:t>,</w:t>
      </w:r>
      <w:r w:rsidRPr="007E117A">
        <w:rPr>
          <w:color w:val="212529"/>
        </w:rPr>
        <w:t xml:space="preserve"> η χώρα μας την είχε 128 ευρώ. Υπάρχει, λοιπόν, ένας πενταπλασιασμός της τιμής ενέργειας, που δεν ανταποκρίνεται στις προβλέψεις σας</w:t>
      </w:r>
      <w:r w:rsidRPr="00C35BC7">
        <w:rPr>
          <w:color w:val="212529"/>
        </w:rPr>
        <w:t xml:space="preserve"> </w:t>
      </w:r>
      <w:r>
        <w:rPr>
          <w:color w:val="212529"/>
        </w:rPr>
        <w:t>και</w:t>
      </w:r>
      <w:r w:rsidRPr="007E117A">
        <w:rPr>
          <w:color w:val="212529"/>
        </w:rPr>
        <w:t xml:space="preserve"> έχει μετακυλιστεί σε όλα τα καταναλωτικά προϊόντα. </w:t>
      </w:r>
    </w:p>
    <w:p w:rsidR="001449EA" w:rsidRPr="00D640D4" w:rsidRDefault="001449EA" w:rsidP="001449EA">
      <w:pPr>
        <w:spacing w:line="600" w:lineRule="auto"/>
        <w:ind w:firstLine="720"/>
        <w:jc w:val="both"/>
        <w:rPr>
          <w:color w:val="212529"/>
        </w:rPr>
      </w:pPr>
      <w:r w:rsidRPr="007E117A">
        <w:rPr>
          <w:color w:val="212529"/>
        </w:rPr>
        <w:t>Το δεύτερο για το οποίο δεν ακούσαμε να λέτε τίποτα, είναι σχετικά με την ιδιωτικοπο</w:t>
      </w:r>
      <w:r>
        <w:rPr>
          <w:color w:val="212529"/>
        </w:rPr>
        <w:t>ίηση. Σκοπεύετε, πράγματι, στο Μ</w:t>
      </w:r>
      <w:r w:rsidRPr="007E117A">
        <w:rPr>
          <w:color w:val="212529"/>
        </w:rPr>
        <w:t>εσοπρόθεσμο να ιδιωτικοποιήσετε τις υπηρεσίες ύδατος στην Αθήνα και τη Θεσσαλονίκη, δηλαδή την ΕΥΔΑΠ και την ΕΥΑΘ</w:t>
      </w:r>
      <w:r>
        <w:rPr>
          <w:color w:val="212529"/>
        </w:rPr>
        <w:t>,</w:t>
      </w:r>
      <w:r w:rsidRPr="007E117A">
        <w:rPr>
          <w:color w:val="212529"/>
        </w:rPr>
        <w:t xml:space="preserve"> και να δημιουργήσετε ένα μονοπώλιο φυσικού αερίου σε έναν ιδιώτη για όλη την Ελλάδα</w:t>
      </w:r>
      <w:r w:rsidRPr="00D640D4">
        <w:rPr>
          <w:color w:val="212529"/>
        </w:rPr>
        <w:t>;</w:t>
      </w:r>
    </w:p>
    <w:p w:rsidR="001449EA" w:rsidRPr="007E117A" w:rsidRDefault="001449EA" w:rsidP="001449EA">
      <w:pPr>
        <w:spacing w:line="600" w:lineRule="auto"/>
        <w:ind w:firstLine="720"/>
        <w:jc w:val="both"/>
        <w:rPr>
          <w:color w:val="212529"/>
        </w:rPr>
      </w:pPr>
      <w:r w:rsidRPr="007E117A">
        <w:rPr>
          <w:color w:val="212529"/>
        </w:rPr>
        <w:t>Όσον αφορά τα ζητήματα της επιχειρηματικότητας, νομίζω ότι δεν μας είπατε τίποτα σχετικά με την επιστρεπτέα. Οι παραγωγικοί φορείς και εμείς προτείνουμε να μην επιστραφεί η επιστρεπτέα, να παραμείνει στην επιχειρηματικότητα</w:t>
      </w:r>
      <w:r>
        <w:rPr>
          <w:color w:val="212529"/>
        </w:rPr>
        <w:t>,</w:t>
      </w:r>
      <w:r w:rsidRPr="007E117A">
        <w:rPr>
          <w:color w:val="212529"/>
        </w:rPr>
        <w:t xml:space="preserve"> για να την τροφοδοτήσει. Δεν έχετε πει τίποτα γι’ αυτό και πραγματικά η αγορά περιμένει. Διότι από τα προγράμματα</w:t>
      </w:r>
      <w:r>
        <w:rPr>
          <w:color w:val="212529"/>
        </w:rPr>
        <w:t xml:space="preserve"> της εστίασης και του τουρισμού</w:t>
      </w:r>
      <w:r w:rsidRPr="007E117A">
        <w:rPr>
          <w:color w:val="212529"/>
        </w:rPr>
        <w:t xml:space="preserve"> τα οποία έχετε ξεκινήσει, δυστυχώς η επιλεξιμότητα και η ένταξη κυμαίνονται σε συντελεστές πολύ χαμηλούς, κάτω από το 20% και πολύ καθυστερημένα έχουν ενεργοποιηθεί τα προγράμματα, όπως το πρόγραμμα επιδότησης των παγίων δαπανών που είπατε. Δεν είναι δυνατόν ακόμα να είναι στη διαδικασία προκήρυξης και να περιμένουν το φθινόπωρο οι επιχειρήσεις</w:t>
      </w:r>
      <w:r>
        <w:rPr>
          <w:color w:val="212529"/>
        </w:rPr>
        <w:t>, για</w:t>
      </w:r>
      <w:r w:rsidRPr="007E117A">
        <w:rPr>
          <w:color w:val="212529"/>
        </w:rPr>
        <w:t xml:space="preserve"> να πάρουν την επιδότηση παγίων!</w:t>
      </w:r>
    </w:p>
    <w:p w:rsidR="001449EA" w:rsidRPr="007E117A" w:rsidRDefault="001449EA" w:rsidP="001449EA">
      <w:pPr>
        <w:spacing w:line="600" w:lineRule="auto"/>
        <w:ind w:firstLine="720"/>
        <w:jc w:val="both"/>
        <w:rPr>
          <w:color w:val="212529"/>
        </w:rPr>
      </w:pPr>
      <w:r w:rsidRPr="007E117A">
        <w:rPr>
          <w:color w:val="212529"/>
        </w:rPr>
        <w:t>Όλα τα μέτρα τα οποία αναφέρατε, είναι αυτά τα οποία καταργούνται το 2021 και δεν θα ισχύουν το 2022. Άρα, περηφανεύε</w:t>
      </w:r>
      <w:r>
        <w:rPr>
          <w:color w:val="212529"/>
        </w:rPr>
        <w:t>στε</w:t>
      </w:r>
      <w:r w:rsidRPr="007E117A">
        <w:rPr>
          <w:color w:val="212529"/>
        </w:rPr>
        <w:t xml:space="preserve"> για αυτά που δεν θα έχετε το 2022</w:t>
      </w:r>
      <w:r>
        <w:rPr>
          <w:color w:val="212529"/>
        </w:rPr>
        <w:t>,</w:t>
      </w:r>
      <w:r w:rsidRPr="007E117A">
        <w:rPr>
          <w:color w:val="212529"/>
        </w:rPr>
        <w:t xml:space="preserve"> για να στηριχθεί η οικονομία;</w:t>
      </w:r>
    </w:p>
    <w:p w:rsidR="001449EA" w:rsidRPr="007E117A" w:rsidRDefault="001449EA" w:rsidP="001449EA">
      <w:pPr>
        <w:spacing w:line="600" w:lineRule="auto"/>
        <w:ind w:firstLine="720"/>
        <w:jc w:val="both"/>
        <w:rPr>
          <w:color w:val="212529"/>
        </w:rPr>
      </w:pPr>
      <w:r w:rsidRPr="007E117A">
        <w:rPr>
          <w:color w:val="212529"/>
        </w:rPr>
        <w:t xml:space="preserve">Και επειδή μιλάτε για μείωση φόρων, θέλω, κύριε Υφυπουργέ, να μας λύσετε ένα παράδοξο. Με το ρυθμό ανάπτυξης που προβλέπετε -δεν τον σχολιάζω- έχετε μέσα ταυτόχρονα αύξηση εσόδων από φορολογία επιχειρήσεων 145%. Εφόσον ο ρυθμός ανάπτυξης δεν είναι τόσος, πώς μπορεί χωρίς νέους φόρους να αυξήσετε τα φορολογικά έσοδα από επιχειρήσεις 145% και από φυσικά πρόσωπα 46%; </w:t>
      </w:r>
      <w:r>
        <w:rPr>
          <w:color w:val="212529"/>
        </w:rPr>
        <w:t>Και μ</w:t>
      </w:r>
      <w:r w:rsidRPr="007E117A">
        <w:rPr>
          <w:color w:val="212529"/>
        </w:rPr>
        <w:t>η μου πείτε άλλα νούμερα από τους ρυθμούς ανάπτυξης που έχετε πει, γιατί θα σας θυμίσω ότι η Ελλάδα ήταν η τρίτη χειρότερη χώρα στην Ευρωπαϊκή Ένωση όσον αφορά την ύφεση τη</w:t>
      </w:r>
      <w:r>
        <w:rPr>
          <w:color w:val="212529"/>
        </w:rPr>
        <w:t>ν</w:t>
      </w:r>
      <w:r w:rsidRPr="007E117A">
        <w:rPr>
          <w:color w:val="212529"/>
        </w:rPr>
        <w:t xml:space="preserve"> οποία παρουσίασε και αυτό είναι δική σας ευθύνη, δεν είναι ευθύνη της πανδημίας.</w:t>
      </w:r>
    </w:p>
    <w:p w:rsidR="001449EA" w:rsidRPr="007E117A" w:rsidRDefault="001449EA" w:rsidP="001449EA">
      <w:pPr>
        <w:spacing w:line="600" w:lineRule="auto"/>
        <w:ind w:firstLine="720"/>
        <w:jc w:val="both"/>
        <w:rPr>
          <w:color w:val="212529"/>
        </w:rPr>
      </w:pPr>
      <w:r w:rsidRPr="007E117A">
        <w:rPr>
          <w:color w:val="212529"/>
        </w:rPr>
        <w:t>Άρα, λοιπόν, παρακαλώ, προσγειωθείτε στην πραγματικότητα και δώστε μας πραγματικά δεδομένα. Όχι άλλη προπαγάνδα, παρακαλώ πολύ.</w:t>
      </w:r>
    </w:p>
    <w:p w:rsidR="001449EA" w:rsidRPr="007E117A" w:rsidRDefault="001449EA" w:rsidP="001449EA">
      <w:pPr>
        <w:spacing w:line="600" w:lineRule="auto"/>
        <w:ind w:firstLine="720"/>
        <w:jc w:val="both"/>
        <w:rPr>
          <w:color w:val="212529"/>
        </w:rPr>
      </w:pPr>
      <w:r w:rsidRPr="007E117A">
        <w:rPr>
          <w:color w:val="212529"/>
        </w:rPr>
        <w:t xml:space="preserve">Ευχαριστώ, κύριε Πρόεδρε. </w:t>
      </w:r>
    </w:p>
    <w:p w:rsidR="001449EA" w:rsidRPr="007E117A" w:rsidRDefault="001449EA" w:rsidP="001449EA">
      <w:pPr>
        <w:spacing w:line="600" w:lineRule="auto"/>
        <w:ind w:firstLine="720"/>
        <w:jc w:val="both"/>
        <w:rPr>
          <w:color w:val="212529"/>
        </w:rPr>
      </w:pPr>
      <w:r w:rsidRPr="007E117A">
        <w:rPr>
          <w:b/>
          <w:color w:val="212529"/>
        </w:rPr>
        <w:t xml:space="preserve">ΠΡΟΕΔΡΕΥΩΝ (Αθανάσιος Μπούρας): </w:t>
      </w:r>
      <w:r w:rsidRPr="007E117A">
        <w:rPr>
          <w:color w:val="212529"/>
        </w:rPr>
        <w:t>Κύριε Βεσυρόπουλε, έχετε τον λόγο.</w:t>
      </w:r>
    </w:p>
    <w:p w:rsidR="001449EA" w:rsidRPr="007E117A" w:rsidRDefault="001449EA" w:rsidP="001449EA">
      <w:pPr>
        <w:spacing w:line="600" w:lineRule="auto"/>
        <w:ind w:firstLine="720"/>
        <w:jc w:val="both"/>
        <w:rPr>
          <w:color w:val="212529"/>
        </w:rPr>
      </w:pPr>
      <w:r w:rsidRPr="007E117A">
        <w:rPr>
          <w:b/>
          <w:color w:val="212529"/>
        </w:rPr>
        <w:t xml:space="preserve">ΑΠΟΣΤΟΛΟΣ ΒΕΣΥΡΟΠΟΥΛΟΣ (Υφυπουργός Οικονομικών): </w:t>
      </w:r>
      <w:r w:rsidRPr="007E117A">
        <w:rPr>
          <w:color w:val="212529"/>
        </w:rPr>
        <w:t>Ευχαριστώ, κύριε Πρόεδρε.</w:t>
      </w:r>
    </w:p>
    <w:p w:rsidR="001449EA" w:rsidRPr="007E117A" w:rsidRDefault="001449EA" w:rsidP="001449EA">
      <w:pPr>
        <w:spacing w:line="600" w:lineRule="auto"/>
        <w:ind w:firstLine="720"/>
        <w:jc w:val="both"/>
        <w:rPr>
          <w:color w:val="212529"/>
        </w:rPr>
      </w:pPr>
      <w:r w:rsidRPr="007E117A">
        <w:rPr>
          <w:color w:val="212529"/>
        </w:rPr>
        <w:t xml:space="preserve">Κύριε συνάδελφε, είπατε ότι δεν έχω πει τίποτα για την επιστρεπτέα προκαταβολή και σας ανέλυσα ότι και από τους επτά κύκλους της επιστρεπτέας </w:t>
      </w:r>
      <w:r>
        <w:rPr>
          <w:color w:val="212529"/>
        </w:rPr>
        <w:t xml:space="preserve">προκαταβολής </w:t>
      </w:r>
      <w:r w:rsidRPr="007E117A">
        <w:rPr>
          <w:color w:val="212529"/>
        </w:rPr>
        <w:t xml:space="preserve">ωφελήθηκαν </w:t>
      </w:r>
      <w:r>
        <w:rPr>
          <w:color w:val="212529"/>
        </w:rPr>
        <w:t xml:space="preserve">εξακόσιες χιλιάδες </w:t>
      </w:r>
      <w:r w:rsidRPr="007E117A">
        <w:rPr>
          <w:color w:val="212529"/>
        </w:rPr>
        <w:t xml:space="preserve">ατομικές επιχειρήσεις, ελεύθεροι επαγγελματίες και νομικά πρόσωπα, που άντλησαν 8 δισεκατομμύρια ευρώ. Απ’ αυτά, </w:t>
      </w:r>
      <w:r>
        <w:rPr>
          <w:color w:val="212529"/>
        </w:rPr>
        <w:t>σ</w:t>
      </w:r>
      <w:r w:rsidRPr="007E117A">
        <w:rPr>
          <w:color w:val="212529"/>
        </w:rPr>
        <w:t xml:space="preserve">τον τέταρτο κύκλο, </w:t>
      </w:r>
      <w:r>
        <w:rPr>
          <w:color w:val="212529"/>
        </w:rPr>
        <w:t>σ</w:t>
      </w:r>
      <w:r w:rsidRPr="007E117A">
        <w:rPr>
          <w:color w:val="212529"/>
        </w:rPr>
        <w:t xml:space="preserve">τον πέμπτο, </w:t>
      </w:r>
      <w:r>
        <w:rPr>
          <w:color w:val="212529"/>
        </w:rPr>
        <w:t>σ</w:t>
      </w:r>
      <w:r w:rsidRPr="007E117A">
        <w:rPr>
          <w:color w:val="212529"/>
        </w:rPr>
        <w:t xml:space="preserve">τον έκτο και </w:t>
      </w:r>
      <w:r>
        <w:rPr>
          <w:color w:val="212529"/>
        </w:rPr>
        <w:t>σ</w:t>
      </w:r>
      <w:r w:rsidRPr="007E117A">
        <w:rPr>
          <w:color w:val="212529"/>
        </w:rPr>
        <w:t>τον έβδομο, το 50% αυτής θα είναι μη επιτρεπτέα, για τη ρευστότητα αυτή που είπατε προηγουμένως, και το άλλο 50% θα αποπληρώνεται σε εξήντα δόσεις με πρώτη δόση από τον Ιανουάριο του 2022, ενώ δίνεται η δυνατότητα εφάπαξ επιστροφής του επιστρεπτέου ποσού</w:t>
      </w:r>
      <w:r>
        <w:rPr>
          <w:color w:val="212529"/>
        </w:rPr>
        <w:t>,</w:t>
      </w:r>
      <w:r w:rsidRPr="007E117A">
        <w:rPr>
          <w:color w:val="212529"/>
        </w:rPr>
        <w:t xml:space="preserve"> του 50%</w:t>
      </w:r>
      <w:r>
        <w:rPr>
          <w:color w:val="212529"/>
        </w:rPr>
        <w:t>,</w:t>
      </w:r>
      <w:r w:rsidRPr="007E117A">
        <w:rPr>
          <w:color w:val="212529"/>
        </w:rPr>
        <w:t xml:space="preserve"> με 15% έκπτωση.</w:t>
      </w:r>
    </w:p>
    <w:p w:rsidR="001449EA" w:rsidRPr="007E117A" w:rsidRDefault="001449EA" w:rsidP="001449EA">
      <w:pPr>
        <w:spacing w:line="600" w:lineRule="auto"/>
        <w:ind w:firstLine="720"/>
        <w:jc w:val="both"/>
        <w:rPr>
          <w:color w:val="212529"/>
        </w:rPr>
      </w:pPr>
      <w:r w:rsidRPr="007E117A">
        <w:rPr>
          <w:b/>
          <w:color w:val="212529"/>
        </w:rPr>
        <w:t>ΣΩΚΡΑΤΗΣ ΦΑΜΕΛΛΟΣ:</w:t>
      </w:r>
      <w:r w:rsidRPr="007E117A">
        <w:rPr>
          <w:color w:val="212529"/>
        </w:rPr>
        <w:t xml:space="preserve"> Για μη επιστροφή, σας είπα.</w:t>
      </w:r>
    </w:p>
    <w:p w:rsidR="001449EA" w:rsidRPr="007E117A" w:rsidRDefault="001449EA" w:rsidP="001449EA">
      <w:pPr>
        <w:spacing w:line="600" w:lineRule="auto"/>
        <w:ind w:firstLine="720"/>
        <w:jc w:val="both"/>
        <w:rPr>
          <w:color w:val="212529"/>
        </w:rPr>
      </w:pPr>
      <w:r w:rsidRPr="007E117A">
        <w:rPr>
          <w:b/>
          <w:color w:val="212529"/>
        </w:rPr>
        <w:t xml:space="preserve">ΑΠΟΣΤΟΛΟΣ ΒΕΣΥΡΟΠΟΥΛΟΣ (Υφυπουργός Οικονομικών): </w:t>
      </w:r>
      <w:r w:rsidRPr="007E117A">
        <w:rPr>
          <w:color w:val="212529"/>
        </w:rPr>
        <w:t>Θα με ακούσετε, κύριε συνάδελφε. Εγώ δεν σας διέκοψα.</w:t>
      </w:r>
    </w:p>
    <w:p w:rsidR="001449EA" w:rsidRPr="007E117A" w:rsidRDefault="001449EA" w:rsidP="001449EA">
      <w:pPr>
        <w:spacing w:line="600" w:lineRule="auto"/>
        <w:ind w:firstLine="720"/>
        <w:jc w:val="both"/>
        <w:rPr>
          <w:color w:val="212529"/>
        </w:rPr>
      </w:pPr>
      <w:r w:rsidRPr="007E117A">
        <w:rPr>
          <w:b/>
          <w:color w:val="212529"/>
        </w:rPr>
        <w:t xml:space="preserve">ΠΡΟΕΔΡΕΥΩΝ (Αθανάσιος Μπούρας): </w:t>
      </w:r>
      <w:r>
        <w:rPr>
          <w:color w:val="212529"/>
        </w:rPr>
        <w:t>Μη</w:t>
      </w:r>
      <w:r w:rsidRPr="007E117A">
        <w:rPr>
          <w:color w:val="212529"/>
        </w:rPr>
        <w:t xml:space="preserve"> διακόπτετε, ακουστήκατε.</w:t>
      </w:r>
    </w:p>
    <w:p w:rsidR="001449EA" w:rsidRPr="007E117A" w:rsidRDefault="001449EA" w:rsidP="001449EA">
      <w:pPr>
        <w:spacing w:line="600" w:lineRule="auto"/>
        <w:ind w:firstLine="720"/>
        <w:jc w:val="both"/>
        <w:rPr>
          <w:color w:val="212529"/>
        </w:rPr>
      </w:pPr>
      <w:r w:rsidRPr="007E117A">
        <w:rPr>
          <w:color w:val="212529"/>
        </w:rPr>
        <w:t>Συνεχίστε, κύριε Υπουργέ.</w:t>
      </w:r>
    </w:p>
    <w:p w:rsidR="001449EA" w:rsidRPr="007E117A" w:rsidRDefault="001449EA" w:rsidP="001449EA">
      <w:pPr>
        <w:spacing w:line="600" w:lineRule="auto"/>
        <w:ind w:firstLine="720"/>
        <w:jc w:val="both"/>
        <w:rPr>
          <w:color w:val="212529"/>
        </w:rPr>
      </w:pPr>
      <w:r w:rsidRPr="007E117A">
        <w:rPr>
          <w:b/>
          <w:color w:val="212529"/>
        </w:rPr>
        <w:t xml:space="preserve">ΑΠΟΣΤΟΛΟΣ ΒΕΣΥΡΟΠΟΥΛΟΣ (Υφυπουργός Οικονομικών): </w:t>
      </w:r>
      <w:r w:rsidRPr="007E117A">
        <w:rPr>
          <w:color w:val="212529"/>
        </w:rPr>
        <w:t>Δεν είπατε τίποτα, κύριε συνάδελφε, για τις μειώσεις των φόρων που ανέφερα προηγουμένως</w:t>
      </w:r>
      <w:r>
        <w:rPr>
          <w:color w:val="212529"/>
        </w:rPr>
        <w:t>,</w:t>
      </w:r>
      <w:r w:rsidRPr="007E117A">
        <w:rPr>
          <w:color w:val="212529"/>
        </w:rPr>
        <w:t xml:space="preserve"> για το πρόγραμμα φορολογικής πολιτικής που εφάρμοσε η χώρα από την αρχή </w:t>
      </w:r>
      <w:r>
        <w:rPr>
          <w:color w:val="212529"/>
        </w:rPr>
        <w:t xml:space="preserve">της διακυβέρνησής μας </w:t>
      </w:r>
      <w:r w:rsidRPr="007E117A">
        <w:rPr>
          <w:color w:val="212529"/>
        </w:rPr>
        <w:t>μέχρι σήμερα</w:t>
      </w:r>
      <w:r>
        <w:rPr>
          <w:color w:val="212529"/>
        </w:rPr>
        <w:t>. Δεν είπατε γ</w:t>
      </w:r>
      <w:r w:rsidRPr="007E117A">
        <w:rPr>
          <w:color w:val="212529"/>
        </w:rPr>
        <w:t>ια τη μείωση του φορολογικού συντελεστή από το 28% στο 22%, για την καθιέρωση νέου αρχικού εισαγωγικού συντελεστή 9% που αφορά μισθωτούς, συνταξιούχους, αγρότες</w:t>
      </w:r>
      <w:r>
        <w:rPr>
          <w:color w:val="212529"/>
        </w:rPr>
        <w:t>,</w:t>
      </w:r>
      <w:r w:rsidRPr="007E117A">
        <w:rPr>
          <w:color w:val="212529"/>
        </w:rPr>
        <w:t xml:space="preserve"> ελεύθερους επαγγελματίες και ατομικές επιχειρήσεις από 22% στο 9% μέχρι τις πρώτες 10.000 ευρώ.</w:t>
      </w:r>
    </w:p>
    <w:p w:rsidR="001449EA" w:rsidRDefault="001449EA" w:rsidP="001449EA">
      <w:pPr>
        <w:autoSpaceDE w:val="0"/>
        <w:autoSpaceDN w:val="0"/>
        <w:adjustRightInd w:val="0"/>
        <w:spacing w:line="600" w:lineRule="auto"/>
        <w:ind w:firstLine="720"/>
        <w:jc w:val="both"/>
        <w:rPr>
          <w:rFonts w:eastAsia="Times New Roman"/>
          <w:szCs w:val="24"/>
        </w:rPr>
      </w:pPr>
      <w:r w:rsidRPr="00514ED7">
        <w:rPr>
          <w:rFonts w:eastAsia="Times New Roman"/>
          <w:szCs w:val="24"/>
        </w:rPr>
        <w:t xml:space="preserve">Δεν είπατε για τη μεσοσταθμική μείωση 22% του ΕΝΦΙΑ για τα φυσικά </w:t>
      </w:r>
      <w:r>
        <w:rPr>
          <w:rFonts w:eastAsia="Times New Roman"/>
          <w:szCs w:val="24"/>
        </w:rPr>
        <w:t xml:space="preserve">πρόσωπα, </w:t>
      </w:r>
      <w:r w:rsidRPr="00B00D11">
        <w:rPr>
          <w:rFonts w:eastAsia="Times New Roman"/>
          <w:szCs w:val="24"/>
        </w:rPr>
        <w:t>ένα</w:t>
      </w:r>
      <w:r>
        <w:rPr>
          <w:rFonts w:eastAsia="Times New Roman"/>
          <w:szCs w:val="24"/>
        </w:rPr>
        <w:t>ν</w:t>
      </w:r>
      <w:r w:rsidRPr="00B00D11">
        <w:rPr>
          <w:rFonts w:eastAsia="Times New Roman"/>
          <w:szCs w:val="24"/>
        </w:rPr>
        <w:t xml:space="preserve"> νόμο που θα </w:t>
      </w:r>
      <w:r>
        <w:rPr>
          <w:rFonts w:eastAsia="Times New Roman"/>
          <w:szCs w:val="24"/>
        </w:rPr>
        <w:t>τον καταργούσατε</w:t>
      </w:r>
      <w:r w:rsidRPr="00B00D11">
        <w:rPr>
          <w:rFonts w:eastAsia="Times New Roman"/>
          <w:szCs w:val="24"/>
        </w:rPr>
        <w:t xml:space="preserve"> </w:t>
      </w:r>
      <w:r>
        <w:rPr>
          <w:rFonts w:eastAsia="Times New Roman"/>
          <w:szCs w:val="24"/>
        </w:rPr>
        <w:t xml:space="preserve">από </w:t>
      </w:r>
      <w:r w:rsidRPr="00B00D11">
        <w:rPr>
          <w:rFonts w:eastAsia="Times New Roman"/>
          <w:szCs w:val="24"/>
        </w:rPr>
        <w:t>τ</w:t>
      </w:r>
      <w:r>
        <w:rPr>
          <w:rFonts w:eastAsia="Times New Roman"/>
          <w:szCs w:val="24"/>
        </w:rPr>
        <w:t>ην πρώτη μέρα της διακυβέρνησής σας</w:t>
      </w:r>
      <w:r w:rsidRPr="00B00D11">
        <w:rPr>
          <w:rFonts w:eastAsia="Times New Roman"/>
          <w:szCs w:val="24"/>
        </w:rPr>
        <w:t xml:space="preserve">. </w:t>
      </w:r>
      <w:r>
        <w:rPr>
          <w:rFonts w:eastAsia="Times New Roman"/>
          <w:szCs w:val="24"/>
        </w:rPr>
        <w:t xml:space="preserve">Θυμάστε </w:t>
      </w:r>
      <w:r w:rsidRPr="00B00D11">
        <w:rPr>
          <w:rFonts w:eastAsia="Times New Roman"/>
          <w:szCs w:val="24"/>
        </w:rPr>
        <w:t>πάρα πολύ καλά</w:t>
      </w:r>
      <w:r>
        <w:rPr>
          <w:rFonts w:eastAsia="Times New Roman"/>
          <w:szCs w:val="24"/>
        </w:rPr>
        <w:t>.</w:t>
      </w:r>
      <w:r w:rsidRPr="00B00D11">
        <w:rPr>
          <w:rFonts w:eastAsia="Times New Roman"/>
          <w:szCs w:val="24"/>
        </w:rPr>
        <w:t xml:space="preserve"> </w:t>
      </w:r>
      <w:r>
        <w:rPr>
          <w:rFonts w:eastAsia="Times New Roman"/>
          <w:szCs w:val="24"/>
        </w:rPr>
        <w:t>Μεσοσταθμικά μειωμένος</w:t>
      </w:r>
      <w:r w:rsidRPr="00B00D11">
        <w:rPr>
          <w:rFonts w:eastAsia="Times New Roman"/>
          <w:szCs w:val="24"/>
        </w:rPr>
        <w:t xml:space="preserve"> κατά 22%</w:t>
      </w:r>
      <w:r>
        <w:rPr>
          <w:rFonts w:eastAsia="Times New Roman"/>
          <w:szCs w:val="24"/>
        </w:rPr>
        <w:t>,</w:t>
      </w:r>
      <w:r w:rsidRPr="00B00D11">
        <w:rPr>
          <w:rFonts w:eastAsia="Times New Roman"/>
          <w:szCs w:val="24"/>
        </w:rPr>
        <w:t xml:space="preserve"> για </w:t>
      </w:r>
      <w:r>
        <w:rPr>
          <w:rFonts w:eastAsia="Times New Roman"/>
          <w:szCs w:val="24"/>
        </w:rPr>
        <w:t xml:space="preserve">περιουσία </w:t>
      </w:r>
      <w:r w:rsidRPr="00B00D11">
        <w:rPr>
          <w:rFonts w:eastAsia="Times New Roman"/>
          <w:szCs w:val="24"/>
        </w:rPr>
        <w:t>μέχρι 60.000 ευρώ 30%</w:t>
      </w:r>
      <w:r>
        <w:rPr>
          <w:rFonts w:eastAsia="Times New Roman"/>
          <w:szCs w:val="24"/>
        </w:rPr>
        <w:t>,</w:t>
      </w:r>
      <w:r w:rsidRPr="00B00D11">
        <w:rPr>
          <w:rFonts w:eastAsia="Times New Roman"/>
          <w:szCs w:val="24"/>
        </w:rPr>
        <w:t xml:space="preserve"> για </w:t>
      </w:r>
      <w:r>
        <w:rPr>
          <w:rFonts w:eastAsia="Times New Roman"/>
          <w:szCs w:val="24"/>
        </w:rPr>
        <w:t xml:space="preserve">περιουσία </w:t>
      </w:r>
      <w:r w:rsidRPr="00B00D11">
        <w:rPr>
          <w:rFonts w:eastAsia="Times New Roman"/>
          <w:szCs w:val="24"/>
        </w:rPr>
        <w:t>αξίας μέχρι 70.000 ευρώ 27%</w:t>
      </w:r>
      <w:r>
        <w:rPr>
          <w:rFonts w:eastAsia="Times New Roman"/>
          <w:szCs w:val="24"/>
        </w:rPr>
        <w:t>,</w:t>
      </w:r>
      <w:r w:rsidRPr="00B00D11">
        <w:rPr>
          <w:rFonts w:eastAsia="Times New Roman"/>
          <w:szCs w:val="24"/>
        </w:rPr>
        <w:t xml:space="preserve"> για μέχρι 80.000 ευρώ 25%</w:t>
      </w:r>
      <w:r>
        <w:rPr>
          <w:rFonts w:eastAsia="Times New Roman"/>
          <w:szCs w:val="24"/>
        </w:rPr>
        <w:t>, για μέχρι 1 εκατομμύριο</w:t>
      </w:r>
      <w:r w:rsidRPr="00B00D11">
        <w:rPr>
          <w:rFonts w:eastAsia="Times New Roman"/>
          <w:szCs w:val="24"/>
        </w:rPr>
        <w:t xml:space="preserve"> 20% και πάνω από </w:t>
      </w:r>
      <w:r>
        <w:rPr>
          <w:rFonts w:eastAsia="Times New Roman"/>
          <w:szCs w:val="24"/>
        </w:rPr>
        <w:t>1 εκατομμύριο 10%</w:t>
      </w:r>
      <w:r w:rsidRPr="00B00D11">
        <w:rPr>
          <w:rFonts w:eastAsia="Times New Roman"/>
          <w:szCs w:val="24"/>
        </w:rPr>
        <w:t>. Και επαναλαμβάνω ένα</w:t>
      </w:r>
      <w:r>
        <w:rPr>
          <w:rFonts w:eastAsia="Times New Roman"/>
          <w:szCs w:val="24"/>
        </w:rPr>
        <w:t>ν</w:t>
      </w:r>
      <w:r w:rsidRPr="00B00D11">
        <w:rPr>
          <w:rFonts w:eastAsia="Times New Roman"/>
          <w:szCs w:val="24"/>
        </w:rPr>
        <w:t xml:space="preserve"> φόρο που θα </w:t>
      </w:r>
      <w:r>
        <w:rPr>
          <w:rFonts w:eastAsia="Times New Roman"/>
          <w:szCs w:val="24"/>
        </w:rPr>
        <w:t>τον καταργούσατε</w:t>
      </w:r>
      <w:r w:rsidRPr="00B00D11">
        <w:rPr>
          <w:rFonts w:eastAsia="Times New Roman"/>
          <w:szCs w:val="24"/>
        </w:rPr>
        <w:t xml:space="preserve"> από την πρώτη μέρα της διακυβέρνησης</w:t>
      </w:r>
      <w:r>
        <w:rPr>
          <w:rFonts w:eastAsia="Times New Roman"/>
          <w:szCs w:val="24"/>
        </w:rPr>
        <w:t xml:space="preserve"> σας και αντί να τον καταργήσετε, ήρθατε και υπερτριπλασιάσατε </w:t>
      </w:r>
      <w:r w:rsidRPr="00B00D11">
        <w:rPr>
          <w:rFonts w:eastAsia="Times New Roman"/>
          <w:szCs w:val="24"/>
        </w:rPr>
        <w:t xml:space="preserve">τους φορολογικούς συντελεστές του συμπληρωματικού </w:t>
      </w:r>
      <w:r>
        <w:rPr>
          <w:rFonts w:eastAsia="Times New Roman"/>
          <w:szCs w:val="24"/>
        </w:rPr>
        <w:t>ΕΝΦΙΑ και κατεβάσα</w:t>
      </w:r>
      <w:r w:rsidRPr="00B00D11">
        <w:rPr>
          <w:rFonts w:eastAsia="Times New Roman"/>
          <w:szCs w:val="24"/>
        </w:rPr>
        <w:t xml:space="preserve">τε το όριο του αφορολογήτου από τα </w:t>
      </w:r>
      <w:r>
        <w:rPr>
          <w:rFonts w:eastAsia="Times New Roman"/>
          <w:szCs w:val="24"/>
        </w:rPr>
        <w:t>τριακόσια</w:t>
      </w:r>
      <w:r w:rsidRPr="00B00D11">
        <w:rPr>
          <w:rFonts w:eastAsia="Times New Roman"/>
          <w:szCs w:val="24"/>
        </w:rPr>
        <w:t xml:space="preserve"> </w:t>
      </w:r>
      <w:r>
        <w:rPr>
          <w:rFonts w:eastAsia="Times New Roman"/>
          <w:szCs w:val="24"/>
        </w:rPr>
        <w:t>στα διακόσια πενήντα</w:t>
      </w:r>
      <w:r w:rsidRPr="00B00D11">
        <w:rPr>
          <w:rFonts w:eastAsia="Times New Roman"/>
          <w:szCs w:val="24"/>
        </w:rPr>
        <w:t xml:space="preserve"> χιλιάρικα</w:t>
      </w:r>
      <w:r>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Pr>
          <w:rFonts w:eastAsia="Times New Roman"/>
          <w:szCs w:val="24"/>
        </w:rPr>
        <w:t>Δ</w:t>
      </w:r>
      <w:r w:rsidRPr="00B00D11">
        <w:rPr>
          <w:rFonts w:eastAsia="Times New Roman"/>
          <w:szCs w:val="24"/>
        </w:rPr>
        <w:t>εν είπατε τίποτ</w:t>
      </w:r>
      <w:r>
        <w:rPr>
          <w:rFonts w:eastAsia="Times New Roman"/>
          <w:szCs w:val="24"/>
        </w:rPr>
        <w:t xml:space="preserve">α για την εισφορά αλληλεγγύης που αναστείλαμε </w:t>
      </w:r>
      <w:r w:rsidRPr="00B00D11">
        <w:rPr>
          <w:rFonts w:eastAsia="Times New Roman"/>
          <w:szCs w:val="24"/>
        </w:rPr>
        <w:t>για δύο χρόνια συνεχόμενα στον ιδιωτικό τομέα</w:t>
      </w:r>
      <w:r>
        <w:rPr>
          <w:rFonts w:eastAsia="Times New Roman"/>
          <w:szCs w:val="24"/>
        </w:rPr>
        <w:t>,</w:t>
      </w:r>
      <w:r w:rsidRPr="00B00D11">
        <w:rPr>
          <w:rFonts w:eastAsia="Times New Roman"/>
          <w:szCs w:val="24"/>
        </w:rPr>
        <w:t xml:space="preserve"> έναν φόρο </w:t>
      </w:r>
      <w:r>
        <w:rPr>
          <w:rFonts w:eastAsia="Times New Roman"/>
          <w:szCs w:val="24"/>
        </w:rPr>
        <w:t>που καταργούν</w:t>
      </w:r>
      <w:r w:rsidRPr="00B00D11">
        <w:rPr>
          <w:rFonts w:eastAsia="Times New Roman"/>
          <w:szCs w:val="24"/>
        </w:rPr>
        <w:t>τ</w:t>
      </w:r>
      <w:r>
        <w:rPr>
          <w:rFonts w:eastAsia="Times New Roman"/>
          <w:szCs w:val="24"/>
        </w:rPr>
        <w:t>αν</w:t>
      </w:r>
      <w:r w:rsidRPr="00B00D11">
        <w:rPr>
          <w:rFonts w:eastAsia="Times New Roman"/>
          <w:szCs w:val="24"/>
        </w:rPr>
        <w:t xml:space="preserve"> το 2016 3</w:t>
      </w:r>
      <w:r>
        <w:rPr>
          <w:rFonts w:eastAsia="Times New Roman"/>
          <w:szCs w:val="24"/>
        </w:rPr>
        <w:t>1</w:t>
      </w:r>
      <w:r w:rsidRPr="00B00D11">
        <w:rPr>
          <w:rFonts w:eastAsia="Times New Roman"/>
          <w:szCs w:val="24"/>
        </w:rPr>
        <w:t xml:space="preserve"> </w:t>
      </w:r>
      <w:r>
        <w:rPr>
          <w:rFonts w:eastAsia="Times New Roman"/>
          <w:szCs w:val="24"/>
        </w:rPr>
        <w:t>Δ</w:t>
      </w:r>
      <w:r w:rsidRPr="00B00D11">
        <w:rPr>
          <w:rFonts w:eastAsia="Times New Roman"/>
          <w:szCs w:val="24"/>
        </w:rPr>
        <w:t>εκεμβρίου</w:t>
      </w:r>
      <w:r>
        <w:rPr>
          <w:rFonts w:eastAsia="Times New Roman"/>
          <w:szCs w:val="24"/>
        </w:rPr>
        <w:t>, τον μονιμοποιήσατε και υπερτριπλασιάσατε</w:t>
      </w:r>
      <w:r w:rsidRPr="00B00D11">
        <w:rPr>
          <w:rFonts w:eastAsia="Times New Roman"/>
          <w:szCs w:val="24"/>
        </w:rPr>
        <w:t xml:space="preserve"> τους φορολογικούς συντελεστές από 0,7</w:t>
      </w:r>
      <w:r>
        <w:rPr>
          <w:rFonts w:eastAsia="Times New Roman"/>
          <w:szCs w:val="24"/>
        </w:rPr>
        <w:t>%</w:t>
      </w:r>
      <w:r w:rsidRPr="00B00D11">
        <w:rPr>
          <w:rFonts w:eastAsia="Times New Roman"/>
          <w:szCs w:val="24"/>
        </w:rPr>
        <w:t xml:space="preserve"> για τα 12.000 </w:t>
      </w:r>
      <w:r>
        <w:rPr>
          <w:rFonts w:eastAsia="Times New Roman"/>
          <w:szCs w:val="24"/>
        </w:rPr>
        <w:t xml:space="preserve">μέχρι </w:t>
      </w:r>
      <w:r w:rsidRPr="00B00D11">
        <w:rPr>
          <w:rFonts w:eastAsia="Times New Roman"/>
          <w:szCs w:val="24"/>
        </w:rPr>
        <w:t>20.000 ευρώ εισοδήματα στο 2,2</w:t>
      </w:r>
      <w:r>
        <w:rPr>
          <w:rFonts w:eastAsia="Times New Roman"/>
          <w:szCs w:val="24"/>
        </w:rPr>
        <w:t xml:space="preserve">%, από τα 20.000 μέχρι τα </w:t>
      </w:r>
      <w:r w:rsidRPr="00B00D11">
        <w:rPr>
          <w:rFonts w:eastAsia="Times New Roman"/>
          <w:szCs w:val="24"/>
        </w:rPr>
        <w:t xml:space="preserve">30.000 ευρώ </w:t>
      </w:r>
      <w:r>
        <w:rPr>
          <w:rFonts w:eastAsia="Times New Roman"/>
          <w:szCs w:val="24"/>
        </w:rPr>
        <w:t>-ήταν η κ. Παπανάτσιου η προηγούμενη Υπουργός- μπορεί να σας ενημερώσει ότι είναι ακριβώς τα νούμερα αυτά που λέω-</w:t>
      </w:r>
      <w:r w:rsidRPr="00B00D11">
        <w:rPr>
          <w:rFonts w:eastAsia="Times New Roman"/>
          <w:szCs w:val="24"/>
        </w:rPr>
        <w:t xml:space="preserve"> </w:t>
      </w:r>
      <w:r>
        <w:rPr>
          <w:rFonts w:eastAsia="Times New Roman"/>
          <w:szCs w:val="24"/>
        </w:rPr>
        <w:t>από το 1,4% στο 5% κ. ο .κ..</w:t>
      </w:r>
      <w:r w:rsidRPr="00B00D11">
        <w:rPr>
          <w:rFonts w:eastAsia="Times New Roman"/>
          <w:szCs w:val="24"/>
        </w:rPr>
        <w:t xml:space="preserve"> </w:t>
      </w:r>
      <w:r>
        <w:rPr>
          <w:rFonts w:eastAsia="Times New Roman"/>
          <w:szCs w:val="24"/>
        </w:rPr>
        <w:t>Υ</w:t>
      </w:r>
      <w:r w:rsidRPr="00B00D11">
        <w:rPr>
          <w:rFonts w:eastAsia="Times New Roman"/>
          <w:szCs w:val="24"/>
        </w:rPr>
        <w:t xml:space="preserve">πάρχει </w:t>
      </w:r>
      <w:r>
        <w:rPr>
          <w:rFonts w:eastAsia="Times New Roman"/>
          <w:szCs w:val="24"/>
        </w:rPr>
        <w:t>υπερτρ</w:t>
      </w:r>
      <w:r w:rsidRPr="00B00D11">
        <w:rPr>
          <w:rFonts w:eastAsia="Times New Roman"/>
          <w:szCs w:val="24"/>
        </w:rPr>
        <w:t>ιπλασιασμός τ</w:t>
      </w:r>
      <w:r>
        <w:rPr>
          <w:rFonts w:eastAsia="Times New Roman"/>
          <w:szCs w:val="24"/>
        </w:rPr>
        <w:t>ου φόρου αυτού που μονιμοποιήσατε</w:t>
      </w:r>
      <w:r w:rsidRPr="00B00D11">
        <w:rPr>
          <w:rFonts w:eastAsia="Times New Roman"/>
          <w:szCs w:val="24"/>
        </w:rPr>
        <w:t xml:space="preserve">. </w:t>
      </w:r>
    </w:p>
    <w:p w:rsidR="001449EA" w:rsidRDefault="001449EA" w:rsidP="001449EA">
      <w:pPr>
        <w:autoSpaceDE w:val="0"/>
        <w:autoSpaceDN w:val="0"/>
        <w:adjustRightInd w:val="0"/>
        <w:spacing w:line="600" w:lineRule="auto"/>
        <w:ind w:firstLine="720"/>
        <w:jc w:val="both"/>
        <w:rPr>
          <w:rFonts w:eastAsia="Times New Roman"/>
          <w:szCs w:val="24"/>
        </w:rPr>
      </w:pPr>
      <w:r>
        <w:rPr>
          <w:rFonts w:eastAsia="Times New Roman"/>
          <w:szCs w:val="24"/>
        </w:rPr>
        <w:t>Δεν είπατε τίποτα</w:t>
      </w:r>
      <w:r w:rsidRPr="00B00D11">
        <w:rPr>
          <w:rFonts w:eastAsia="Times New Roman"/>
          <w:szCs w:val="24"/>
        </w:rPr>
        <w:t xml:space="preserve"> για την προκαταβολή φόρου </w:t>
      </w:r>
      <w:r>
        <w:rPr>
          <w:rFonts w:eastAsia="Times New Roman"/>
          <w:szCs w:val="24"/>
        </w:rPr>
        <w:t xml:space="preserve">που </w:t>
      </w:r>
      <w:r w:rsidRPr="00B00D11">
        <w:rPr>
          <w:rFonts w:eastAsia="Times New Roman"/>
          <w:szCs w:val="24"/>
        </w:rPr>
        <w:t xml:space="preserve">από το 55% το πήγατε στο 100% </w:t>
      </w:r>
      <w:r>
        <w:rPr>
          <w:rFonts w:eastAsia="Times New Roman"/>
          <w:szCs w:val="24"/>
        </w:rPr>
        <w:t xml:space="preserve">και το επαναφέρουμε </w:t>
      </w:r>
      <w:r w:rsidRPr="00B00D11">
        <w:rPr>
          <w:rFonts w:eastAsia="Times New Roman"/>
          <w:szCs w:val="24"/>
        </w:rPr>
        <w:t>τώρα από φέτος σε μόνιμη βάση</w:t>
      </w:r>
      <w:r>
        <w:rPr>
          <w:rFonts w:eastAsia="Times New Roman"/>
          <w:szCs w:val="24"/>
        </w:rPr>
        <w:t>. Δ</w:t>
      </w:r>
      <w:r w:rsidRPr="00B00D11">
        <w:rPr>
          <w:rFonts w:eastAsia="Times New Roman"/>
          <w:szCs w:val="24"/>
        </w:rPr>
        <w:t>εν είπατε τίποτα για την προκαταβολή φόρου</w:t>
      </w:r>
      <w:r>
        <w:rPr>
          <w:rFonts w:eastAsia="Times New Roman"/>
          <w:szCs w:val="24"/>
        </w:rPr>
        <w:t xml:space="preserve"> -</w:t>
      </w:r>
      <w:r w:rsidRPr="00B00D11">
        <w:rPr>
          <w:rFonts w:eastAsia="Times New Roman"/>
          <w:szCs w:val="24"/>
        </w:rPr>
        <w:t xml:space="preserve">η προηγούμενη </w:t>
      </w:r>
      <w:r>
        <w:rPr>
          <w:rFonts w:eastAsia="Times New Roman"/>
          <w:szCs w:val="24"/>
        </w:rPr>
        <w:t xml:space="preserve">ήταν για τα φυσικά πρόσωπα- </w:t>
      </w:r>
      <w:r w:rsidRPr="00B00D11">
        <w:rPr>
          <w:rFonts w:eastAsia="Times New Roman"/>
          <w:szCs w:val="24"/>
        </w:rPr>
        <w:t xml:space="preserve">για τα </w:t>
      </w:r>
      <w:r>
        <w:rPr>
          <w:rFonts w:eastAsia="Times New Roman"/>
          <w:szCs w:val="24"/>
        </w:rPr>
        <w:t xml:space="preserve">νομικά πρόσωπα, που από το </w:t>
      </w:r>
      <w:r w:rsidRPr="00B00D11">
        <w:rPr>
          <w:rFonts w:eastAsia="Times New Roman"/>
          <w:szCs w:val="24"/>
        </w:rPr>
        <w:t xml:space="preserve">80% </w:t>
      </w:r>
      <w:r>
        <w:rPr>
          <w:rFonts w:eastAsia="Times New Roman"/>
          <w:szCs w:val="24"/>
        </w:rPr>
        <w:t>την πήγατε στο 100%</w:t>
      </w:r>
      <w:r w:rsidRPr="00B00D11">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Pr>
          <w:rFonts w:eastAsia="Times New Roman"/>
          <w:szCs w:val="24"/>
        </w:rPr>
        <w:t>Δεν έχετε να πείτε τίποτα για τη φορολογική σας πολιτική, γ</w:t>
      </w:r>
      <w:r w:rsidRPr="00B00D11">
        <w:rPr>
          <w:rFonts w:eastAsia="Times New Roman"/>
          <w:szCs w:val="24"/>
        </w:rPr>
        <w:t xml:space="preserve">ιατί </w:t>
      </w:r>
      <w:r>
        <w:rPr>
          <w:rFonts w:eastAsia="Times New Roman"/>
          <w:szCs w:val="24"/>
        </w:rPr>
        <w:t>ήρθατε και φορολογήσατε τους πάντες και τα πάντα</w:t>
      </w:r>
      <w:r w:rsidRPr="00B00D11">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Pr>
          <w:rFonts w:eastAsia="Times New Roman"/>
          <w:szCs w:val="24"/>
        </w:rPr>
        <w:t>Σας ευχαριστώ</w:t>
      </w:r>
      <w:r w:rsidRPr="00B00D11">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sidRPr="009C022E">
        <w:rPr>
          <w:rFonts w:eastAsia="Times New Roman"/>
          <w:b/>
          <w:szCs w:val="24"/>
        </w:rPr>
        <w:t>ΠΡΟΕΔΡΕΥΩΝ (Αθανάσιος Μπούρας):</w:t>
      </w:r>
      <w:r>
        <w:rPr>
          <w:rFonts w:eastAsia="Times New Roman"/>
          <w:szCs w:val="24"/>
        </w:rPr>
        <w:t xml:space="preserve"> Και εμείς ευχαριστούμε.</w:t>
      </w:r>
    </w:p>
    <w:p w:rsidR="001449EA" w:rsidRDefault="001449EA" w:rsidP="001449EA">
      <w:pPr>
        <w:autoSpaceDE w:val="0"/>
        <w:autoSpaceDN w:val="0"/>
        <w:adjustRightInd w:val="0"/>
        <w:spacing w:line="600" w:lineRule="auto"/>
        <w:ind w:firstLine="720"/>
        <w:jc w:val="both"/>
        <w:rPr>
          <w:rFonts w:eastAsia="Times New Roman"/>
          <w:szCs w:val="24"/>
        </w:rPr>
      </w:pPr>
      <w:r w:rsidRPr="00B00D11">
        <w:rPr>
          <w:rFonts w:eastAsia="Times New Roman"/>
          <w:szCs w:val="24"/>
        </w:rPr>
        <w:t>Το</w:t>
      </w:r>
      <w:r>
        <w:rPr>
          <w:rFonts w:eastAsia="Times New Roman"/>
          <w:szCs w:val="24"/>
        </w:rPr>
        <w:t>ν</w:t>
      </w:r>
      <w:r w:rsidRPr="00B00D11">
        <w:rPr>
          <w:rFonts w:eastAsia="Times New Roman"/>
          <w:szCs w:val="24"/>
        </w:rPr>
        <w:t xml:space="preserve"> λόγο </w:t>
      </w:r>
      <w:r>
        <w:rPr>
          <w:rFonts w:eastAsia="Times New Roman"/>
          <w:szCs w:val="24"/>
        </w:rPr>
        <w:t xml:space="preserve">τώρα </w:t>
      </w:r>
      <w:r w:rsidRPr="00B00D11">
        <w:rPr>
          <w:rFonts w:eastAsia="Times New Roman"/>
          <w:szCs w:val="24"/>
        </w:rPr>
        <w:t xml:space="preserve">έχει η </w:t>
      </w:r>
      <w:r>
        <w:rPr>
          <w:rFonts w:eastAsia="Times New Roman"/>
          <w:szCs w:val="24"/>
        </w:rPr>
        <w:t>Β</w:t>
      </w:r>
      <w:r w:rsidRPr="00B00D11">
        <w:rPr>
          <w:rFonts w:eastAsia="Times New Roman"/>
          <w:szCs w:val="24"/>
        </w:rPr>
        <w:t>ουλευτής της Νέας Δημοκρατίας</w:t>
      </w:r>
      <w:r>
        <w:rPr>
          <w:rFonts w:eastAsia="Times New Roman"/>
          <w:szCs w:val="24"/>
        </w:rPr>
        <w:t>, η</w:t>
      </w:r>
      <w:r w:rsidRPr="00B00D11">
        <w:rPr>
          <w:rFonts w:eastAsia="Times New Roman"/>
          <w:szCs w:val="24"/>
        </w:rPr>
        <w:t xml:space="preserve"> </w:t>
      </w:r>
      <w:r>
        <w:rPr>
          <w:rFonts w:eastAsia="Times New Roman"/>
          <w:szCs w:val="24"/>
        </w:rPr>
        <w:t>κ. Χ</w:t>
      </w:r>
      <w:r w:rsidRPr="00B00D11">
        <w:rPr>
          <w:rFonts w:eastAsia="Times New Roman"/>
          <w:szCs w:val="24"/>
        </w:rPr>
        <w:t xml:space="preserve">ριστίνα </w:t>
      </w:r>
      <w:r>
        <w:rPr>
          <w:rFonts w:eastAsia="Times New Roman"/>
          <w:szCs w:val="24"/>
        </w:rPr>
        <w:t>Α</w:t>
      </w:r>
      <w:r w:rsidRPr="00B00D11">
        <w:rPr>
          <w:rFonts w:eastAsia="Times New Roman"/>
          <w:szCs w:val="24"/>
        </w:rPr>
        <w:t xml:space="preserve">λεξοπούλου για </w:t>
      </w:r>
      <w:r>
        <w:rPr>
          <w:rFonts w:eastAsia="Times New Roman"/>
          <w:szCs w:val="24"/>
        </w:rPr>
        <w:t xml:space="preserve">επτά </w:t>
      </w:r>
      <w:r w:rsidRPr="00B00D11">
        <w:rPr>
          <w:rFonts w:eastAsia="Times New Roman"/>
          <w:szCs w:val="24"/>
        </w:rPr>
        <w:t>λεπτά</w:t>
      </w:r>
      <w:r>
        <w:rPr>
          <w:rFonts w:eastAsia="Times New Roman"/>
          <w:szCs w:val="24"/>
        </w:rPr>
        <w:t>.</w:t>
      </w:r>
      <w:r w:rsidRPr="00B00D11">
        <w:rPr>
          <w:rFonts w:eastAsia="Times New Roman"/>
          <w:szCs w:val="24"/>
        </w:rPr>
        <w:t xml:space="preserve"> </w:t>
      </w:r>
      <w:r>
        <w:rPr>
          <w:rFonts w:eastAsia="Times New Roman"/>
          <w:szCs w:val="24"/>
        </w:rPr>
        <w:t>Θ</w:t>
      </w:r>
      <w:r w:rsidRPr="00B00D11">
        <w:rPr>
          <w:rFonts w:eastAsia="Times New Roman"/>
          <w:szCs w:val="24"/>
        </w:rPr>
        <w:t xml:space="preserve">α παρακαλέσω θερμά </w:t>
      </w:r>
      <w:r>
        <w:rPr>
          <w:rFonts w:eastAsia="Times New Roman"/>
          <w:szCs w:val="24"/>
        </w:rPr>
        <w:t>την τήρηση του χρόνου για όλους,</w:t>
      </w:r>
      <w:r w:rsidRPr="00B00D11">
        <w:rPr>
          <w:rFonts w:eastAsia="Times New Roman"/>
          <w:szCs w:val="24"/>
        </w:rPr>
        <w:t xml:space="preserve"> </w:t>
      </w:r>
      <w:r>
        <w:rPr>
          <w:rFonts w:eastAsia="Times New Roman"/>
          <w:szCs w:val="24"/>
        </w:rPr>
        <w:t>γιατί θα πάμε πολύ αργά. Οι υπόλοιποι που αναμένεται</w:t>
      </w:r>
      <w:r w:rsidRPr="00B00D11">
        <w:rPr>
          <w:rFonts w:eastAsia="Times New Roman"/>
          <w:szCs w:val="24"/>
        </w:rPr>
        <w:t xml:space="preserve"> να μιλήσουν ας προσαρμόσουν το</w:t>
      </w:r>
      <w:r>
        <w:rPr>
          <w:rFonts w:eastAsia="Times New Roman"/>
          <w:szCs w:val="24"/>
        </w:rPr>
        <w:t>ν</w:t>
      </w:r>
      <w:r w:rsidRPr="00B00D11">
        <w:rPr>
          <w:rFonts w:eastAsia="Times New Roman"/>
          <w:szCs w:val="24"/>
        </w:rPr>
        <w:t xml:space="preserve"> χρόνο</w:t>
      </w:r>
      <w:r>
        <w:rPr>
          <w:rFonts w:eastAsia="Times New Roman"/>
          <w:szCs w:val="24"/>
        </w:rPr>
        <w:t>.</w:t>
      </w:r>
      <w:r w:rsidRPr="00B00D11">
        <w:rPr>
          <w:rFonts w:eastAsia="Times New Roman"/>
          <w:szCs w:val="24"/>
        </w:rPr>
        <w:t xml:space="preserve"> </w:t>
      </w:r>
      <w:r>
        <w:rPr>
          <w:rFonts w:eastAsia="Times New Roman"/>
          <w:szCs w:val="24"/>
        </w:rPr>
        <w:t>Ξ</w:t>
      </w:r>
      <w:r w:rsidRPr="00B00D11">
        <w:rPr>
          <w:rFonts w:eastAsia="Times New Roman"/>
          <w:szCs w:val="24"/>
        </w:rPr>
        <w:t>έρουμε όλοι</w:t>
      </w:r>
      <w:r>
        <w:rPr>
          <w:rFonts w:eastAsia="Times New Roman"/>
          <w:szCs w:val="24"/>
        </w:rPr>
        <w:t>,</w:t>
      </w:r>
      <w:r w:rsidRPr="00B00D11">
        <w:rPr>
          <w:rFonts w:eastAsia="Times New Roman"/>
          <w:szCs w:val="24"/>
        </w:rPr>
        <w:t xml:space="preserve"> </w:t>
      </w:r>
      <w:r>
        <w:rPr>
          <w:rFonts w:eastAsia="Times New Roman"/>
          <w:szCs w:val="24"/>
        </w:rPr>
        <w:t>δ</w:t>
      </w:r>
      <w:r w:rsidRPr="00B00D11">
        <w:rPr>
          <w:rFonts w:eastAsia="Times New Roman"/>
          <w:szCs w:val="24"/>
        </w:rPr>
        <w:t>εν είναι πρώτη φορά που μιλάει ο καθένας</w:t>
      </w:r>
      <w:r>
        <w:rPr>
          <w:rFonts w:eastAsia="Times New Roman"/>
          <w:szCs w:val="24"/>
        </w:rPr>
        <w:t>,</w:t>
      </w:r>
      <w:r w:rsidRPr="00B00D11">
        <w:rPr>
          <w:rFonts w:eastAsia="Times New Roman"/>
          <w:szCs w:val="24"/>
        </w:rPr>
        <w:t xml:space="preserve"> </w:t>
      </w:r>
      <w:r>
        <w:rPr>
          <w:rFonts w:eastAsia="Times New Roman"/>
          <w:szCs w:val="24"/>
        </w:rPr>
        <w:t>ότι ο χρόνος είναι επτά λεπτά. Π</w:t>
      </w:r>
      <w:r w:rsidRPr="00B00D11">
        <w:rPr>
          <w:rFonts w:eastAsia="Times New Roman"/>
          <w:szCs w:val="24"/>
        </w:rPr>
        <w:t>αράκληση θερμή</w:t>
      </w:r>
      <w:r>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Pr>
          <w:rFonts w:eastAsia="Times New Roman"/>
          <w:szCs w:val="24"/>
        </w:rPr>
        <w:t xml:space="preserve">Κυρία Αλεξοπούλου, </w:t>
      </w:r>
      <w:r w:rsidRPr="00B00D11">
        <w:rPr>
          <w:rFonts w:eastAsia="Times New Roman"/>
          <w:szCs w:val="24"/>
        </w:rPr>
        <w:t>έχετε το</w:t>
      </w:r>
      <w:r>
        <w:rPr>
          <w:rFonts w:eastAsia="Times New Roman"/>
          <w:szCs w:val="24"/>
        </w:rPr>
        <w:t>ν</w:t>
      </w:r>
      <w:r w:rsidRPr="00B00D11">
        <w:rPr>
          <w:rFonts w:eastAsia="Times New Roman"/>
          <w:szCs w:val="24"/>
        </w:rPr>
        <w:t xml:space="preserve"> λόγο</w:t>
      </w:r>
      <w:r>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sidRPr="009C022E">
        <w:rPr>
          <w:rFonts w:eastAsia="Times New Roman"/>
          <w:b/>
          <w:szCs w:val="24"/>
        </w:rPr>
        <w:t>ΧΡΙΣΤΙΝΑ ΑΛΕΞΟΠΟΥΛΟΥ:</w:t>
      </w:r>
      <w:r>
        <w:rPr>
          <w:rFonts w:eastAsia="Times New Roman"/>
          <w:szCs w:val="24"/>
        </w:rPr>
        <w:t xml:space="preserve"> Ευχαριστώ πολύ, </w:t>
      </w:r>
      <w:r w:rsidRPr="00B00D11">
        <w:rPr>
          <w:rFonts w:eastAsia="Times New Roman"/>
          <w:szCs w:val="24"/>
        </w:rPr>
        <w:t xml:space="preserve">κύριε </w:t>
      </w:r>
      <w:r>
        <w:rPr>
          <w:rFonts w:eastAsia="Times New Roman"/>
          <w:szCs w:val="24"/>
        </w:rPr>
        <w:t>Π</w:t>
      </w:r>
      <w:r w:rsidRPr="00B00D11">
        <w:rPr>
          <w:rFonts w:eastAsia="Times New Roman"/>
          <w:szCs w:val="24"/>
        </w:rPr>
        <w:t>ρόεδρε</w:t>
      </w:r>
      <w:r>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Pr>
          <w:rFonts w:eastAsia="Times New Roman"/>
          <w:szCs w:val="24"/>
        </w:rPr>
        <w:t>Κ</w:t>
      </w:r>
      <w:r w:rsidRPr="00B00D11">
        <w:rPr>
          <w:rFonts w:eastAsia="Times New Roman"/>
          <w:szCs w:val="24"/>
        </w:rPr>
        <w:t xml:space="preserve">ύριοι </w:t>
      </w:r>
      <w:r>
        <w:rPr>
          <w:rFonts w:eastAsia="Times New Roman"/>
          <w:szCs w:val="24"/>
        </w:rPr>
        <w:t>Υ</w:t>
      </w:r>
      <w:r w:rsidRPr="00B00D11">
        <w:rPr>
          <w:rFonts w:eastAsia="Times New Roman"/>
          <w:szCs w:val="24"/>
        </w:rPr>
        <w:t>πουργοί</w:t>
      </w:r>
      <w:r>
        <w:rPr>
          <w:rFonts w:eastAsia="Times New Roman"/>
          <w:szCs w:val="24"/>
        </w:rPr>
        <w:t>,</w:t>
      </w:r>
      <w:r w:rsidRPr="00B00D11">
        <w:rPr>
          <w:rFonts w:eastAsia="Times New Roman"/>
          <w:szCs w:val="24"/>
        </w:rPr>
        <w:t xml:space="preserve"> κυρίες και κύριοι συνάδελφοι</w:t>
      </w:r>
      <w:r>
        <w:rPr>
          <w:rFonts w:eastAsia="Times New Roman"/>
          <w:szCs w:val="24"/>
        </w:rPr>
        <w:t>,</w:t>
      </w:r>
      <w:r w:rsidRPr="00B00D11">
        <w:rPr>
          <w:rFonts w:eastAsia="Times New Roman"/>
          <w:szCs w:val="24"/>
        </w:rPr>
        <w:t xml:space="preserve"> ο </w:t>
      </w:r>
      <w:r>
        <w:rPr>
          <w:rFonts w:eastAsia="Times New Roman"/>
          <w:szCs w:val="24"/>
        </w:rPr>
        <w:t>κ. Β</w:t>
      </w:r>
      <w:r w:rsidRPr="00B00D11">
        <w:rPr>
          <w:rFonts w:eastAsia="Times New Roman"/>
          <w:szCs w:val="24"/>
        </w:rPr>
        <w:t>ίτσας έφυγε</w:t>
      </w:r>
      <w:r>
        <w:rPr>
          <w:rFonts w:eastAsia="Times New Roman"/>
          <w:szCs w:val="24"/>
        </w:rPr>
        <w:t>,</w:t>
      </w:r>
      <w:r w:rsidRPr="00B00D11">
        <w:rPr>
          <w:rFonts w:eastAsia="Times New Roman"/>
          <w:szCs w:val="24"/>
        </w:rPr>
        <w:t xml:space="preserve"> αλλά ήθελα να κάνω ένα σχόλιο μετά από αυτό που </w:t>
      </w:r>
      <w:r>
        <w:rPr>
          <w:rFonts w:eastAsia="Times New Roman"/>
          <w:szCs w:val="24"/>
        </w:rPr>
        <w:t>είπε. Κ</w:t>
      </w:r>
      <w:r w:rsidRPr="00B00D11">
        <w:rPr>
          <w:rFonts w:eastAsia="Times New Roman"/>
          <w:szCs w:val="24"/>
        </w:rPr>
        <w:t xml:space="preserve">αι εμένα δεν μου αρέσει να σχολιάζω </w:t>
      </w:r>
      <w:r>
        <w:rPr>
          <w:rFonts w:eastAsia="Times New Roman"/>
          <w:szCs w:val="24"/>
        </w:rPr>
        <w:t xml:space="preserve">τις </w:t>
      </w:r>
      <w:r w:rsidRPr="00B00D11">
        <w:rPr>
          <w:rFonts w:eastAsia="Times New Roman"/>
          <w:szCs w:val="24"/>
        </w:rPr>
        <w:t>ομιλίες συναδέλφων από όποια παράταξη και αν βρίσκονται</w:t>
      </w:r>
      <w:r>
        <w:rPr>
          <w:rFonts w:eastAsia="Times New Roman"/>
          <w:szCs w:val="24"/>
        </w:rPr>
        <w:t>,</w:t>
      </w:r>
      <w:r w:rsidRPr="00B00D11">
        <w:rPr>
          <w:rFonts w:eastAsia="Times New Roman"/>
          <w:szCs w:val="24"/>
        </w:rPr>
        <w:t xml:space="preserve"> αλλά επειδή μίλησε για αυθάδεια</w:t>
      </w:r>
      <w:r>
        <w:rPr>
          <w:rFonts w:eastAsia="Times New Roman"/>
          <w:szCs w:val="24"/>
        </w:rPr>
        <w:t>,</w:t>
      </w:r>
      <w:r w:rsidRPr="00B00D11">
        <w:rPr>
          <w:rFonts w:eastAsia="Times New Roman"/>
          <w:szCs w:val="24"/>
        </w:rPr>
        <w:t xml:space="preserve"> νομίζω καλύτερα θα έπρεπε να ακούσει την ομιλία της </w:t>
      </w:r>
      <w:r>
        <w:rPr>
          <w:rFonts w:eastAsia="Times New Roman"/>
          <w:szCs w:val="24"/>
        </w:rPr>
        <w:t>κ. Γ</w:t>
      </w:r>
      <w:r w:rsidRPr="00B00D11">
        <w:rPr>
          <w:rFonts w:eastAsia="Times New Roman"/>
          <w:szCs w:val="24"/>
        </w:rPr>
        <w:t>καρά που μας έκανε να χαμογελάσουμε εδώ μέσα</w:t>
      </w:r>
      <w:r>
        <w:rPr>
          <w:rFonts w:eastAsia="Times New Roman"/>
          <w:szCs w:val="24"/>
        </w:rPr>
        <w:t>,</w:t>
      </w:r>
      <w:r w:rsidRPr="00B00D11">
        <w:rPr>
          <w:rFonts w:eastAsia="Times New Roman"/>
          <w:szCs w:val="24"/>
        </w:rPr>
        <w:t xml:space="preserve"> όταν τόλμησε ακόμα και να πει ότ</w:t>
      </w:r>
      <w:r>
        <w:rPr>
          <w:rFonts w:eastAsia="Times New Roman"/>
          <w:szCs w:val="24"/>
        </w:rPr>
        <w:t>ι ήρθαμε στην εξουσία με ψέματα</w:t>
      </w:r>
      <w:r w:rsidRPr="00B00D11">
        <w:rPr>
          <w:rFonts w:eastAsia="Times New Roman"/>
          <w:szCs w:val="24"/>
        </w:rPr>
        <w:t>. Ποιος</w:t>
      </w:r>
      <w:r>
        <w:rPr>
          <w:rFonts w:eastAsia="Times New Roman"/>
          <w:szCs w:val="24"/>
        </w:rPr>
        <w:t>;</w:t>
      </w:r>
      <w:r w:rsidRPr="00B00D11">
        <w:rPr>
          <w:rFonts w:eastAsia="Times New Roman"/>
          <w:szCs w:val="24"/>
        </w:rPr>
        <w:t xml:space="preserve"> Η </w:t>
      </w:r>
      <w:r>
        <w:rPr>
          <w:rFonts w:eastAsia="Times New Roman"/>
          <w:szCs w:val="24"/>
        </w:rPr>
        <w:t xml:space="preserve">κ. Γκαρά </w:t>
      </w:r>
      <w:r w:rsidRPr="00B00D11">
        <w:rPr>
          <w:rFonts w:eastAsia="Times New Roman"/>
          <w:szCs w:val="24"/>
        </w:rPr>
        <w:t>και</w:t>
      </w:r>
      <w:r>
        <w:rPr>
          <w:rFonts w:eastAsia="Times New Roman"/>
          <w:szCs w:val="24"/>
        </w:rPr>
        <w:t xml:space="preserve"> η παρέα της που θα καταργούσαν,</w:t>
      </w:r>
      <w:r w:rsidRPr="00B00D11">
        <w:rPr>
          <w:rFonts w:eastAsia="Times New Roman"/>
          <w:szCs w:val="24"/>
        </w:rPr>
        <w:t xml:space="preserve"> όπως πολύ σωστά είπατε</w:t>
      </w:r>
      <w:r>
        <w:rPr>
          <w:rFonts w:eastAsia="Times New Roman"/>
          <w:szCs w:val="24"/>
        </w:rPr>
        <w:t>,</w:t>
      </w:r>
      <w:r w:rsidRPr="00B00D11">
        <w:rPr>
          <w:rFonts w:eastAsia="Times New Roman"/>
          <w:szCs w:val="24"/>
        </w:rPr>
        <w:t xml:space="preserve"> κύριε </w:t>
      </w:r>
      <w:r>
        <w:rPr>
          <w:rFonts w:eastAsia="Times New Roman"/>
          <w:szCs w:val="24"/>
        </w:rPr>
        <w:t>Υ</w:t>
      </w:r>
      <w:r w:rsidRPr="00B00D11">
        <w:rPr>
          <w:rFonts w:eastAsia="Times New Roman"/>
          <w:szCs w:val="24"/>
        </w:rPr>
        <w:t>πουργέ</w:t>
      </w:r>
      <w:r>
        <w:rPr>
          <w:rFonts w:eastAsia="Times New Roman"/>
          <w:szCs w:val="24"/>
        </w:rPr>
        <w:t>,</w:t>
      </w:r>
      <w:r w:rsidRPr="00B00D11">
        <w:rPr>
          <w:rFonts w:eastAsia="Times New Roman"/>
          <w:szCs w:val="24"/>
        </w:rPr>
        <w:t xml:space="preserve"> τον </w:t>
      </w:r>
      <w:r>
        <w:rPr>
          <w:rFonts w:eastAsia="Times New Roman"/>
          <w:szCs w:val="24"/>
        </w:rPr>
        <w:t xml:space="preserve">ΕΝΦΙΑ, με έναν νόμο και ένα άρθρο, θα έσκιζαν τα μνημόνια, </w:t>
      </w:r>
      <w:r w:rsidRPr="00B00D11">
        <w:rPr>
          <w:rFonts w:eastAsia="Times New Roman"/>
          <w:szCs w:val="24"/>
        </w:rPr>
        <w:t xml:space="preserve">οι αγορές θα </w:t>
      </w:r>
      <w:r>
        <w:rPr>
          <w:rFonts w:eastAsia="Times New Roman"/>
          <w:szCs w:val="24"/>
        </w:rPr>
        <w:t xml:space="preserve">χόρευαν </w:t>
      </w:r>
      <w:r w:rsidRPr="00B00D11">
        <w:rPr>
          <w:rFonts w:eastAsia="Times New Roman"/>
          <w:szCs w:val="24"/>
        </w:rPr>
        <w:t xml:space="preserve">πεντοζάλη και </w:t>
      </w:r>
      <w:r>
        <w:rPr>
          <w:rFonts w:eastAsia="Times New Roman"/>
          <w:szCs w:val="24"/>
        </w:rPr>
        <w:t>διάφορα τέτοια</w:t>
      </w:r>
      <w:r w:rsidRPr="00B00D11">
        <w:rPr>
          <w:rFonts w:eastAsia="Times New Roman"/>
          <w:szCs w:val="24"/>
        </w:rPr>
        <w:t>. Τόλμησε</w:t>
      </w:r>
      <w:r>
        <w:rPr>
          <w:rFonts w:eastAsia="Times New Roman"/>
          <w:szCs w:val="24"/>
        </w:rPr>
        <w:t>,</w:t>
      </w:r>
      <w:r w:rsidRPr="00B00D11">
        <w:rPr>
          <w:rFonts w:eastAsia="Times New Roman"/>
          <w:szCs w:val="24"/>
        </w:rPr>
        <w:t xml:space="preserve"> λοιπόν</w:t>
      </w:r>
      <w:r>
        <w:rPr>
          <w:rFonts w:eastAsia="Times New Roman"/>
          <w:szCs w:val="24"/>
        </w:rPr>
        <w:t>,</w:t>
      </w:r>
      <w:r w:rsidRPr="00B00D11">
        <w:rPr>
          <w:rFonts w:eastAsia="Times New Roman"/>
          <w:szCs w:val="24"/>
        </w:rPr>
        <w:t xml:space="preserve"> να πει ο </w:t>
      </w:r>
      <w:r>
        <w:rPr>
          <w:rFonts w:eastAsia="Times New Roman"/>
          <w:szCs w:val="24"/>
        </w:rPr>
        <w:t>κ. Β</w:t>
      </w:r>
      <w:r w:rsidRPr="00B00D11">
        <w:rPr>
          <w:rFonts w:eastAsia="Times New Roman"/>
          <w:szCs w:val="24"/>
        </w:rPr>
        <w:t>ίτσας ότι μιλάμε εμείς με αυθάδεια</w:t>
      </w:r>
      <w:r>
        <w:rPr>
          <w:rFonts w:eastAsia="Times New Roman"/>
          <w:szCs w:val="24"/>
        </w:rPr>
        <w:t>.</w:t>
      </w:r>
      <w:r w:rsidRPr="00B00D11">
        <w:rPr>
          <w:rFonts w:eastAsia="Times New Roman"/>
          <w:szCs w:val="24"/>
        </w:rPr>
        <w:t xml:space="preserve"> </w:t>
      </w:r>
      <w:r>
        <w:rPr>
          <w:rFonts w:eastAsia="Times New Roman"/>
          <w:szCs w:val="24"/>
        </w:rPr>
        <w:t>Μ</w:t>
      </w:r>
      <w:r w:rsidRPr="00B00D11">
        <w:rPr>
          <w:rFonts w:eastAsia="Times New Roman"/>
          <w:szCs w:val="24"/>
        </w:rPr>
        <w:t xml:space="preserve">άλλον δεν έχει ακούσει τους συναδέλφους του </w:t>
      </w:r>
      <w:r>
        <w:rPr>
          <w:rFonts w:eastAsia="Times New Roman"/>
          <w:szCs w:val="24"/>
        </w:rPr>
        <w:t>ή δεν ζούμε στην ίδια χώρα.</w:t>
      </w:r>
      <w:r w:rsidRPr="00B00D11">
        <w:rPr>
          <w:rFonts w:eastAsia="Times New Roman"/>
          <w:szCs w:val="24"/>
        </w:rPr>
        <w:t xml:space="preserve"> Τι να πω</w:t>
      </w:r>
      <w:r>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Pr>
          <w:rFonts w:eastAsia="Times New Roman"/>
          <w:szCs w:val="24"/>
        </w:rPr>
        <w:t xml:space="preserve">Η πολυπόθητη, λοιπόν, επόμενη μέρα </w:t>
      </w:r>
      <w:r w:rsidRPr="00B00D11">
        <w:rPr>
          <w:rFonts w:eastAsia="Times New Roman"/>
          <w:szCs w:val="24"/>
        </w:rPr>
        <w:t>είναι με κάποιο</w:t>
      </w:r>
      <w:r>
        <w:rPr>
          <w:rFonts w:eastAsia="Times New Roman"/>
          <w:szCs w:val="24"/>
        </w:rPr>
        <w:t xml:space="preserve">ν τρόπο εδώ, </w:t>
      </w:r>
      <w:r w:rsidRPr="00B00D11">
        <w:rPr>
          <w:rFonts w:eastAsia="Times New Roman"/>
          <w:szCs w:val="24"/>
        </w:rPr>
        <w:t xml:space="preserve">όχι απλά η επόμενη </w:t>
      </w:r>
      <w:r>
        <w:rPr>
          <w:rFonts w:eastAsia="Times New Roman"/>
          <w:szCs w:val="24"/>
        </w:rPr>
        <w:t xml:space="preserve">μέρα μετά την πανδημία, </w:t>
      </w:r>
      <w:r w:rsidRPr="00B00D11">
        <w:rPr>
          <w:rFonts w:eastAsia="Times New Roman"/>
          <w:szCs w:val="24"/>
        </w:rPr>
        <w:t>γιατί έχουμε και λίγο δρόμο ακόμα να διανύσουμε</w:t>
      </w:r>
      <w:r>
        <w:rPr>
          <w:rFonts w:eastAsia="Times New Roman"/>
          <w:szCs w:val="24"/>
        </w:rPr>
        <w:t>,</w:t>
      </w:r>
      <w:r w:rsidRPr="00B00D11">
        <w:rPr>
          <w:rFonts w:eastAsia="Times New Roman"/>
          <w:szCs w:val="24"/>
        </w:rPr>
        <w:t xml:space="preserve"> αλλά η επόμενη μέρα μιας νέας </w:t>
      </w:r>
      <w:r>
        <w:rPr>
          <w:rFonts w:eastAsia="Times New Roman"/>
          <w:szCs w:val="24"/>
        </w:rPr>
        <w:t>Ε</w:t>
      </w:r>
      <w:r w:rsidRPr="00B00D11">
        <w:rPr>
          <w:rFonts w:eastAsia="Times New Roman"/>
          <w:szCs w:val="24"/>
        </w:rPr>
        <w:t>λλάδας</w:t>
      </w:r>
      <w:r>
        <w:rPr>
          <w:rFonts w:eastAsia="Times New Roman"/>
          <w:szCs w:val="24"/>
        </w:rPr>
        <w:t>,</w:t>
      </w:r>
      <w:r w:rsidRPr="00B00D11">
        <w:rPr>
          <w:rFonts w:eastAsia="Times New Roman"/>
          <w:szCs w:val="24"/>
        </w:rPr>
        <w:t xml:space="preserve"> όχι μόνο η επιστροφή στην κανονικότητα που θα παλέψουμε λίγο ακόμα επίσης γι</w:t>
      </w:r>
      <w:r>
        <w:rPr>
          <w:rFonts w:eastAsia="Times New Roman"/>
          <w:szCs w:val="24"/>
        </w:rPr>
        <w:t>’</w:t>
      </w:r>
      <w:r w:rsidRPr="00B00D11">
        <w:rPr>
          <w:rFonts w:eastAsia="Times New Roman"/>
          <w:szCs w:val="24"/>
        </w:rPr>
        <w:t xml:space="preserve"> αυτή</w:t>
      </w:r>
      <w:r>
        <w:rPr>
          <w:rFonts w:eastAsia="Times New Roman"/>
          <w:szCs w:val="24"/>
        </w:rPr>
        <w:t>, αλλά η επιστροφή στην ανάπτυξη</w:t>
      </w:r>
      <w:r w:rsidRPr="00B00D11">
        <w:rPr>
          <w:rFonts w:eastAsia="Times New Roman"/>
          <w:szCs w:val="24"/>
        </w:rPr>
        <w:t>. Κι αυτό δεν ήταν αυτονόητο</w:t>
      </w:r>
      <w:r>
        <w:rPr>
          <w:rFonts w:eastAsia="Times New Roman"/>
          <w:szCs w:val="24"/>
        </w:rPr>
        <w:t>.</w:t>
      </w:r>
      <w:r w:rsidRPr="00B00D11">
        <w:rPr>
          <w:rFonts w:eastAsia="Times New Roman"/>
          <w:szCs w:val="24"/>
        </w:rPr>
        <w:t xml:space="preserve"> </w:t>
      </w:r>
      <w:r>
        <w:rPr>
          <w:rFonts w:eastAsia="Times New Roman"/>
          <w:szCs w:val="24"/>
        </w:rPr>
        <w:t>Δ</w:t>
      </w:r>
      <w:r w:rsidRPr="00B00D11">
        <w:rPr>
          <w:rFonts w:eastAsia="Times New Roman"/>
          <w:szCs w:val="24"/>
        </w:rPr>
        <w:t>εν γίνεται αυτόματα ε</w:t>
      </w:r>
      <w:r>
        <w:rPr>
          <w:rFonts w:eastAsia="Times New Roman"/>
          <w:szCs w:val="24"/>
        </w:rPr>
        <w:t>πειδή απλώς ξεπερνάμε την κρίση.</w:t>
      </w:r>
    </w:p>
    <w:p w:rsidR="001449EA" w:rsidRDefault="001449EA" w:rsidP="001449EA">
      <w:pPr>
        <w:autoSpaceDE w:val="0"/>
        <w:autoSpaceDN w:val="0"/>
        <w:adjustRightInd w:val="0"/>
        <w:spacing w:line="600" w:lineRule="auto"/>
        <w:ind w:firstLine="720"/>
        <w:jc w:val="both"/>
        <w:rPr>
          <w:rFonts w:eastAsia="Times New Roman"/>
          <w:szCs w:val="24"/>
        </w:rPr>
      </w:pPr>
      <w:r w:rsidRPr="00B00D11">
        <w:rPr>
          <w:rFonts w:eastAsia="Times New Roman"/>
          <w:szCs w:val="24"/>
        </w:rPr>
        <w:t>Γίνεται επειδή μια εργατική</w:t>
      </w:r>
      <w:r>
        <w:rPr>
          <w:rFonts w:eastAsia="Times New Roman"/>
          <w:szCs w:val="24"/>
        </w:rPr>
        <w:t>,</w:t>
      </w:r>
      <w:r w:rsidRPr="00B00D11">
        <w:rPr>
          <w:rFonts w:eastAsia="Times New Roman"/>
          <w:szCs w:val="24"/>
        </w:rPr>
        <w:t xml:space="preserve"> μια νοικοκυρεμένη </w:t>
      </w:r>
      <w:r>
        <w:rPr>
          <w:rFonts w:eastAsia="Times New Roman"/>
          <w:szCs w:val="24"/>
        </w:rPr>
        <w:t>Κ</w:t>
      </w:r>
      <w:r w:rsidRPr="00B00D11">
        <w:rPr>
          <w:rFonts w:eastAsia="Times New Roman"/>
          <w:szCs w:val="24"/>
        </w:rPr>
        <w:t>υβέρνηση από την πρώτη μέρα της ανάληψης της εξουσίας δεν σταμάτησε να εργάζεται προς αυτό</w:t>
      </w:r>
      <w:r>
        <w:rPr>
          <w:rFonts w:eastAsia="Times New Roman"/>
          <w:szCs w:val="24"/>
        </w:rPr>
        <w:t>ν</w:t>
      </w:r>
      <w:r w:rsidRPr="00B00D11">
        <w:rPr>
          <w:rFonts w:eastAsia="Times New Roman"/>
          <w:szCs w:val="24"/>
        </w:rPr>
        <w:t xml:space="preserve"> το</w:t>
      </w:r>
      <w:r>
        <w:rPr>
          <w:rFonts w:eastAsia="Times New Roman"/>
          <w:szCs w:val="24"/>
        </w:rPr>
        <w:t>ν</w:t>
      </w:r>
      <w:r w:rsidRPr="00B00D11">
        <w:rPr>
          <w:rFonts w:eastAsia="Times New Roman"/>
          <w:szCs w:val="24"/>
        </w:rPr>
        <w:t xml:space="preserve"> στόχο</w:t>
      </w:r>
      <w:r>
        <w:rPr>
          <w:rFonts w:eastAsia="Times New Roman"/>
          <w:szCs w:val="24"/>
        </w:rPr>
        <w:t>,</w:t>
      </w:r>
      <w:r w:rsidRPr="00B00D11">
        <w:rPr>
          <w:rFonts w:eastAsia="Times New Roman"/>
          <w:szCs w:val="24"/>
        </w:rPr>
        <w:t xml:space="preserve"> </w:t>
      </w:r>
      <w:r>
        <w:rPr>
          <w:rFonts w:eastAsia="Times New Roman"/>
          <w:szCs w:val="24"/>
        </w:rPr>
        <w:t>δεν σταμάτησε ούτε στιγμή το</w:t>
      </w:r>
      <w:r w:rsidRPr="00B00D11">
        <w:rPr>
          <w:rFonts w:eastAsia="Times New Roman"/>
          <w:szCs w:val="24"/>
        </w:rPr>
        <w:t xml:space="preserve"> μεταρρυθμιστικό της έργο</w:t>
      </w:r>
      <w:r>
        <w:rPr>
          <w:rFonts w:eastAsia="Times New Roman"/>
          <w:szCs w:val="24"/>
        </w:rPr>
        <w:t>,</w:t>
      </w:r>
      <w:r w:rsidRPr="00B00D11">
        <w:rPr>
          <w:rFonts w:eastAsia="Times New Roman"/>
          <w:szCs w:val="24"/>
        </w:rPr>
        <w:t xml:space="preserve"> ακόμα και εν μέσω της μεγαλύτερης </w:t>
      </w:r>
      <w:r>
        <w:rPr>
          <w:rFonts w:eastAsia="Times New Roman"/>
          <w:szCs w:val="24"/>
        </w:rPr>
        <w:t xml:space="preserve">υγειονομικής </w:t>
      </w:r>
      <w:r w:rsidRPr="00B00D11">
        <w:rPr>
          <w:rFonts w:eastAsia="Times New Roman"/>
          <w:szCs w:val="24"/>
        </w:rPr>
        <w:t>κρίσης του αιώνα</w:t>
      </w:r>
      <w:r>
        <w:rPr>
          <w:rFonts w:eastAsia="Times New Roman"/>
          <w:szCs w:val="24"/>
        </w:rPr>
        <w:t>. Η</w:t>
      </w:r>
      <w:r w:rsidRPr="00B00D11">
        <w:rPr>
          <w:rFonts w:eastAsia="Times New Roman"/>
          <w:szCs w:val="24"/>
        </w:rPr>
        <w:t xml:space="preserve"> </w:t>
      </w:r>
      <w:r>
        <w:rPr>
          <w:rFonts w:eastAsia="Times New Roman"/>
          <w:szCs w:val="24"/>
        </w:rPr>
        <w:t>Κ</w:t>
      </w:r>
      <w:r w:rsidRPr="00B00D11">
        <w:rPr>
          <w:rFonts w:eastAsia="Times New Roman"/>
          <w:szCs w:val="24"/>
        </w:rPr>
        <w:t xml:space="preserve">υβέρνηση του Κυριάκου Μητσοτάκη εκλέχτηκε για να αλλάξει την </w:t>
      </w:r>
      <w:r>
        <w:rPr>
          <w:rFonts w:eastAsia="Times New Roman"/>
          <w:szCs w:val="24"/>
        </w:rPr>
        <w:t>Ε</w:t>
      </w:r>
      <w:r w:rsidRPr="00B00D11">
        <w:rPr>
          <w:rFonts w:eastAsia="Times New Roman"/>
          <w:szCs w:val="24"/>
        </w:rPr>
        <w:t>λλάδα και αυτό πράττει</w:t>
      </w:r>
      <w:r>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Pr>
          <w:rFonts w:eastAsia="Times New Roman"/>
          <w:szCs w:val="24"/>
        </w:rPr>
        <w:t>Σήμερα, σ</w:t>
      </w:r>
      <w:r w:rsidRPr="00B00D11">
        <w:rPr>
          <w:rFonts w:eastAsia="Times New Roman"/>
          <w:szCs w:val="24"/>
        </w:rPr>
        <w:t xml:space="preserve">το </w:t>
      </w:r>
      <w:r>
        <w:rPr>
          <w:rFonts w:eastAsia="Times New Roman"/>
          <w:szCs w:val="24"/>
        </w:rPr>
        <w:t>Μ</w:t>
      </w:r>
      <w:r w:rsidRPr="00B00D11">
        <w:rPr>
          <w:rFonts w:eastAsia="Times New Roman"/>
          <w:szCs w:val="24"/>
        </w:rPr>
        <w:t xml:space="preserve">εσοπρόθεσμο </w:t>
      </w:r>
      <w:r>
        <w:rPr>
          <w:rFonts w:eastAsia="Times New Roman"/>
          <w:szCs w:val="24"/>
        </w:rPr>
        <w:t>Π</w:t>
      </w:r>
      <w:r w:rsidRPr="00B00D11">
        <w:rPr>
          <w:rFonts w:eastAsia="Times New Roman"/>
          <w:szCs w:val="24"/>
        </w:rPr>
        <w:t xml:space="preserve">λαίσιο </w:t>
      </w:r>
      <w:r>
        <w:rPr>
          <w:rFonts w:eastAsia="Times New Roman"/>
          <w:szCs w:val="24"/>
        </w:rPr>
        <w:t>Δ</w:t>
      </w:r>
      <w:r w:rsidRPr="00B00D11">
        <w:rPr>
          <w:rFonts w:eastAsia="Times New Roman"/>
          <w:szCs w:val="24"/>
        </w:rPr>
        <w:t>ημοσιονομική</w:t>
      </w:r>
      <w:r>
        <w:rPr>
          <w:rFonts w:eastAsia="Times New Roman"/>
          <w:szCs w:val="24"/>
        </w:rPr>
        <w:t xml:space="preserve">ς Στρατηγικής της περιόδου 2022 - </w:t>
      </w:r>
      <w:r w:rsidRPr="00B00D11">
        <w:rPr>
          <w:rFonts w:eastAsia="Times New Roman"/>
          <w:szCs w:val="24"/>
        </w:rPr>
        <w:t xml:space="preserve">2025 διαβάζουμε το μέλλον </w:t>
      </w:r>
      <w:r>
        <w:rPr>
          <w:rFonts w:eastAsia="Times New Roman"/>
          <w:szCs w:val="24"/>
        </w:rPr>
        <w:t>της,</w:t>
      </w:r>
      <w:r w:rsidRPr="00B00D11">
        <w:rPr>
          <w:rFonts w:eastAsia="Times New Roman"/>
          <w:szCs w:val="24"/>
        </w:rPr>
        <w:t xml:space="preserve"> έ</w:t>
      </w:r>
      <w:r>
        <w:rPr>
          <w:rFonts w:eastAsia="Times New Roman"/>
          <w:szCs w:val="24"/>
        </w:rPr>
        <w:t>να μέλλον ευοίωνο και αισιόδοξο</w:t>
      </w:r>
      <w:r w:rsidRPr="00B00D11">
        <w:rPr>
          <w:rFonts w:eastAsia="Times New Roman"/>
          <w:szCs w:val="24"/>
        </w:rPr>
        <w:t>. Ας δούμε</w:t>
      </w:r>
      <w:r>
        <w:rPr>
          <w:rFonts w:eastAsia="Times New Roman"/>
          <w:szCs w:val="24"/>
        </w:rPr>
        <w:t>,</w:t>
      </w:r>
      <w:r w:rsidRPr="00B00D11">
        <w:rPr>
          <w:rFonts w:eastAsia="Times New Roman"/>
          <w:szCs w:val="24"/>
        </w:rPr>
        <w:t xml:space="preserve"> λοιπόν</w:t>
      </w:r>
      <w:r>
        <w:rPr>
          <w:rFonts w:eastAsia="Times New Roman"/>
          <w:szCs w:val="24"/>
        </w:rPr>
        <w:t>,</w:t>
      </w:r>
      <w:r w:rsidRPr="00B00D11">
        <w:rPr>
          <w:rFonts w:eastAsia="Times New Roman"/>
          <w:szCs w:val="24"/>
        </w:rPr>
        <w:t xml:space="preserve"> πώς φτάσαμε </w:t>
      </w:r>
      <w:r>
        <w:rPr>
          <w:rFonts w:eastAsia="Times New Roman"/>
          <w:szCs w:val="24"/>
        </w:rPr>
        <w:t>εδώ, απομακρύνοντας</w:t>
      </w:r>
      <w:r w:rsidRPr="00B00D11">
        <w:rPr>
          <w:rFonts w:eastAsia="Times New Roman"/>
          <w:szCs w:val="24"/>
        </w:rPr>
        <w:t xml:space="preserve"> τη χώρα από το χείλος του γκρεμού</w:t>
      </w:r>
      <w:r>
        <w:rPr>
          <w:rFonts w:eastAsia="Times New Roman"/>
          <w:szCs w:val="24"/>
        </w:rPr>
        <w:t>, στον οποίον ακροβατούσαμε</w:t>
      </w:r>
      <w:r w:rsidRPr="00B00D11">
        <w:rPr>
          <w:rFonts w:eastAsia="Times New Roman"/>
          <w:szCs w:val="24"/>
        </w:rPr>
        <w:t xml:space="preserve"> με εκείνους τους περίεργους πειραματισμούς του ΣΥΡΙΖΑ</w:t>
      </w:r>
      <w:r>
        <w:rPr>
          <w:rFonts w:eastAsia="Times New Roman"/>
          <w:szCs w:val="24"/>
        </w:rPr>
        <w:t xml:space="preserve">, πώς </w:t>
      </w:r>
      <w:r w:rsidRPr="00B00D11">
        <w:rPr>
          <w:rFonts w:eastAsia="Times New Roman"/>
          <w:szCs w:val="24"/>
        </w:rPr>
        <w:t>από τις κλειστές τράπεζες</w:t>
      </w:r>
      <w:r>
        <w:rPr>
          <w:rFonts w:eastAsia="Times New Roman"/>
          <w:szCs w:val="24"/>
        </w:rPr>
        <w:t>,</w:t>
      </w:r>
      <w:r w:rsidRPr="00B00D11">
        <w:rPr>
          <w:rFonts w:eastAsia="Times New Roman"/>
          <w:szCs w:val="24"/>
        </w:rPr>
        <w:t xml:space="preserve"> τον κίνδυνο χρεοκοπίας</w:t>
      </w:r>
      <w:r>
        <w:rPr>
          <w:rFonts w:eastAsia="Times New Roman"/>
          <w:szCs w:val="24"/>
        </w:rPr>
        <w:t>,</w:t>
      </w:r>
      <w:r w:rsidRPr="00B00D11">
        <w:rPr>
          <w:rFonts w:eastAsia="Times New Roman"/>
          <w:szCs w:val="24"/>
        </w:rPr>
        <w:t xml:space="preserve"> την έξοδο από το ευρώ και τον ρόλο του παρία στον οποίο μας είχαν φέρει τότε </w:t>
      </w:r>
      <w:r>
        <w:rPr>
          <w:rFonts w:eastAsia="Times New Roman"/>
          <w:szCs w:val="24"/>
        </w:rPr>
        <w:t>-</w:t>
      </w:r>
      <w:r w:rsidRPr="00B00D11">
        <w:rPr>
          <w:rFonts w:eastAsia="Times New Roman"/>
          <w:szCs w:val="24"/>
        </w:rPr>
        <w:t xml:space="preserve">εκείνη </w:t>
      </w:r>
      <w:r>
        <w:rPr>
          <w:rFonts w:eastAsia="Times New Roman"/>
          <w:szCs w:val="24"/>
        </w:rPr>
        <w:t xml:space="preserve">η </w:t>
      </w:r>
      <w:r w:rsidRPr="00B00D11">
        <w:rPr>
          <w:rFonts w:eastAsia="Times New Roman"/>
          <w:szCs w:val="24"/>
        </w:rPr>
        <w:t>παρέα</w:t>
      </w:r>
      <w:r>
        <w:rPr>
          <w:rFonts w:eastAsia="Times New Roman"/>
          <w:szCs w:val="24"/>
        </w:rPr>
        <w:t>-, φ</w:t>
      </w:r>
      <w:r w:rsidRPr="00B00D11">
        <w:rPr>
          <w:rFonts w:eastAsia="Times New Roman"/>
          <w:szCs w:val="24"/>
        </w:rPr>
        <w:t>τάσαμε να αποτελέσουμε παράδειγμα προς μίμηση και ισότιμος συνομιλητής στη διεθνή οικογένεια</w:t>
      </w:r>
      <w:r>
        <w:rPr>
          <w:rFonts w:eastAsia="Times New Roman"/>
          <w:szCs w:val="24"/>
        </w:rPr>
        <w:t>.</w:t>
      </w:r>
      <w:r w:rsidRPr="00B00D11">
        <w:rPr>
          <w:rFonts w:eastAsia="Times New Roman"/>
          <w:szCs w:val="24"/>
        </w:rPr>
        <w:t xml:space="preserve"> </w:t>
      </w:r>
      <w:r>
        <w:rPr>
          <w:rFonts w:eastAsia="Times New Roman"/>
          <w:szCs w:val="24"/>
        </w:rPr>
        <w:t>Π</w:t>
      </w:r>
      <w:r w:rsidRPr="00B00D11">
        <w:rPr>
          <w:rFonts w:eastAsia="Times New Roman"/>
          <w:szCs w:val="24"/>
        </w:rPr>
        <w:t xml:space="preserve">ριν και πάνω από όλα </w:t>
      </w:r>
      <w:r>
        <w:rPr>
          <w:rFonts w:eastAsia="Times New Roman"/>
          <w:szCs w:val="24"/>
        </w:rPr>
        <w:t xml:space="preserve">κρατήσαμε </w:t>
      </w:r>
      <w:r w:rsidRPr="00B00D11">
        <w:rPr>
          <w:rFonts w:eastAsia="Times New Roman"/>
          <w:szCs w:val="24"/>
        </w:rPr>
        <w:t xml:space="preserve">το σύστημα υγείας δυνατό και τους </w:t>
      </w:r>
      <w:r>
        <w:rPr>
          <w:rFonts w:eastAsia="Times New Roman"/>
          <w:szCs w:val="24"/>
        </w:rPr>
        <w:t>Έ</w:t>
      </w:r>
      <w:r w:rsidRPr="00B00D11">
        <w:rPr>
          <w:rFonts w:eastAsia="Times New Roman"/>
          <w:szCs w:val="24"/>
        </w:rPr>
        <w:t>λληνες ασφαλείς και υγιείς</w:t>
      </w:r>
      <w:r>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Pr>
          <w:rFonts w:eastAsia="Times New Roman"/>
          <w:szCs w:val="24"/>
        </w:rPr>
        <w:t>Η</w:t>
      </w:r>
      <w:r w:rsidRPr="00B00D11">
        <w:rPr>
          <w:rFonts w:eastAsia="Times New Roman"/>
          <w:szCs w:val="24"/>
        </w:rPr>
        <w:t xml:space="preserve"> </w:t>
      </w:r>
      <w:r>
        <w:rPr>
          <w:rFonts w:eastAsia="Times New Roman"/>
          <w:szCs w:val="24"/>
        </w:rPr>
        <w:t>Ε</w:t>
      </w:r>
      <w:r w:rsidRPr="00B00D11">
        <w:rPr>
          <w:rFonts w:eastAsia="Times New Roman"/>
          <w:szCs w:val="24"/>
        </w:rPr>
        <w:t>λλάδα πέτυχε εκεί που μεγάλες προηγμένες χ</w:t>
      </w:r>
      <w:r>
        <w:rPr>
          <w:rFonts w:eastAsia="Times New Roman"/>
          <w:szCs w:val="24"/>
        </w:rPr>
        <w:t>ώρες δεν τα κατάφεραν τόσο καλά</w:t>
      </w:r>
      <w:r w:rsidRPr="00B00D11">
        <w:rPr>
          <w:rFonts w:eastAsia="Times New Roman"/>
          <w:szCs w:val="24"/>
        </w:rPr>
        <w:t>. Αντιμετωπίσαμε τον πρώτο καιρό της πανδημίας με άμεσες</w:t>
      </w:r>
      <w:r>
        <w:rPr>
          <w:rFonts w:eastAsia="Times New Roman"/>
          <w:szCs w:val="24"/>
        </w:rPr>
        <w:t>,</w:t>
      </w:r>
      <w:r w:rsidRPr="00B00D11">
        <w:rPr>
          <w:rFonts w:eastAsia="Times New Roman"/>
          <w:szCs w:val="24"/>
        </w:rPr>
        <w:t xml:space="preserve"> θαρραλέες αποφάσεις</w:t>
      </w:r>
      <w:r>
        <w:rPr>
          <w:rFonts w:eastAsia="Times New Roman"/>
          <w:szCs w:val="24"/>
        </w:rPr>
        <w:t>,</w:t>
      </w:r>
      <w:r w:rsidRPr="00B00D11">
        <w:rPr>
          <w:rFonts w:eastAsia="Times New Roman"/>
          <w:szCs w:val="24"/>
        </w:rPr>
        <w:t xml:space="preserve"> που τότε μάλιστα </w:t>
      </w:r>
      <w:r>
        <w:rPr>
          <w:rFonts w:eastAsia="Times New Roman"/>
          <w:szCs w:val="24"/>
        </w:rPr>
        <w:t>λοιδορήθηκαν ως υπερβολικές</w:t>
      </w:r>
      <w:r w:rsidRPr="00B00D11">
        <w:rPr>
          <w:rFonts w:eastAsia="Times New Roman"/>
          <w:szCs w:val="24"/>
        </w:rPr>
        <w:t>. Εν τέλει δοκιμάστηκαν διεθνώς για την αποτελεσματικότητά τους στο πρώτο κύμα της πανδημίας και αποτέλεσαν πα</w:t>
      </w:r>
      <w:r>
        <w:rPr>
          <w:rFonts w:eastAsia="Times New Roman"/>
          <w:szCs w:val="24"/>
        </w:rPr>
        <w:t>ράδειγμα για πολλές ακόμα χώρες</w:t>
      </w:r>
      <w:r w:rsidRPr="00B00D11">
        <w:rPr>
          <w:rFonts w:eastAsia="Times New Roman"/>
          <w:szCs w:val="24"/>
        </w:rPr>
        <w:t>. Κρατήσαμε με αυτό</w:t>
      </w:r>
      <w:r>
        <w:rPr>
          <w:rFonts w:eastAsia="Times New Roman"/>
          <w:szCs w:val="24"/>
        </w:rPr>
        <w:t>ν</w:t>
      </w:r>
      <w:r w:rsidRPr="00B00D11">
        <w:rPr>
          <w:rFonts w:eastAsia="Times New Roman"/>
          <w:szCs w:val="24"/>
        </w:rPr>
        <w:t xml:space="preserve"> τον τρόπο την </w:t>
      </w:r>
      <w:r>
        <w:rPr>
          <w:rFonts w:eastAsia="Times New Roman"/>
          <w:szCs w:val="24"/>
        </w:rPr>
        <w:t>Ε</w:t>
      </w:r>
      <w:r w:rsidRPr="00B00D11">
        <w:rPr>
          <w:rFonts w:eastAsia="Times New Roman"/>
          <w:szCs w:val="24"/>
        </w:rPr>
        <w:t>λλάδα ανοιχτή το καλοκαίρι του 2020</w:t>
      </w:r>
      <w:r>
        <w:rPr>
          <w:rFonts w:eastAsia="Times New Roman"/>
          <w:szCs w:val="24"/>
        </w:rPr>
        <w:t>,</w:t>
      </w:r>
      <w:r w:rsidRPr="00B00D11">
        <w:rPr>
          <w:rFonts w:eastAsia="Times New Roman"/>
          <w:szCs w:val="24"/>
        </w:rPr>
        <w:t xml:space="preserve"> στηρίζοντας παράλληλα επιχειρήσεις και νοικοκυριά</w:t>
      </w:r>
      <w:r>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Pr>
          <w:rFonts w:eastAsia="Times New Roman"/>
          <w:szCs w:val="24"/>
        </w:rPr>
        <w:t>Υ</w:t>
      </w:r>
      <w:r w:rsidRPr="00B00D11">
        <w:rPr>
          <w:rFonts w:eastAsia="Times New Roman"/>
          <w:szCs w:val="24"/>
        </w:rPr>
        <w:t xml:space="preserve">λοποιούμε το γιγαντιαίο πρόγραμμα της εθνικής εκστρατείας εμβολιασμού </w:t>
      </w:r>
      <w:r>
        <w:rPr>
          <w:rFonts w:eastAsia="Times New Roman"/>
          <w:szCs w:val="24"/>
        </w:rPr>
        <w:t>μ</w:t>
      </w:r>
      <w:r w:rsidRPr="00B00D11">
        <w:rPr>
          <w:rFonts w:eastAsia="Times New Roman"/>
          <w:szCs w:val="24"/>
        </w:rPr>
        <w:t>ε απόλυτη επιτυχία</w:t>
      </w:r>
      <w:r>
        <w:rPr>
          <w:rFonts w:eastAsia="Times New Roman"/>
          <w:szCs w:val="24"/>
        </w:rPr>
        <w:t>,</w:t>
      </w:r>
      <w:r w:rsidRPr="00B00D11">
        <w:rPr>
          <w:rFonts w:eastAsia="Times New Roman"/>
          <w:szCs w:val="24"/>
        </w:rPr>
        <w:t xml:space="preserve"> </w:t>
      </w:r>
      <w:r>
        <w:rPr>
          <w:rFonts w:eastAsia="Times New Roman"/>
          <w:szCs w:val="24"/>
        </w:rPr>
        <w:t>γ</w:t>
      </w:r>
      <w:r w:rsidRPr="00B00D11">
        <w:rPr>
          <w:rFonts w:eastAsia="Times New Roman"/>
          <w:szCs w:val="24"/>
        </w:rPr>
        <w:t>ια να βγούμε όσο το δυνατόν ταχύτερα από τους περιορισμούς και να ανοίξουμε τ</w:t>
      </w:r>
      <w:r>
        <w:rPr>
          <w:rFonts w:eastAsia="Times New Roman"/>
          <w:szCs w:val="24"/>
        </w:rPr>
        <w:t>ην επιχειρηματική δραστηριότητα. Ε</w:t>
      </w:r>
      <w:r w:rsidRPr="00B00D11">
        <w:rPr>
          <w:rFonts w:eastAsia="Times New Roman"/>
          <w:szCs w:val="24"/>
        </w:rPr>
        <w:t xml:space="preserve">νάντια στη γνωστή καταστροφολογία ΣΥΡΙΖΑ </w:t>
      </w:r>
      <w:r>
        <w:rPr>
          <w:rFonts w:eastAsia="Times New Roman"/>
          <w:szCs w:val="24"/>
        </w:rPr>
        <w:t xml:space="preserve">οι Έλληνες εμβολιαζόμαστε </w:t>
      </w:r>
      <w:r w:rsidRPr="00B00D11">
        <w:rPr>
          <w:rFonts w:eastAsia="Times New Roman"/>
          <w:szCs w:val="24"/>
        </w:rPr>
        <w:t xml:space="preserve">μαζικά και με ταχύτατους ρυθμούς και έτσι το ισχυρό τείχος </w:t>
      </w:r>
      <w:r>
        <w:rPr>
          <w:rFonts w:eastAsia="Times New Roman"/>
          <w:szCs w:val="24"/>
        </w:rPr>
        <w:t xml:space="preserve">ανοσίας </w:t>
      </w:r>
      <w:r w:rsidRPr="00B00D11">
        <w:rPr>
          <w:rFonts w:eastAsia="Times New Roman"/>
          <w:szCs w:val="24"/>
        </w:rPr>
        <w:t xml:space="preserve">χτίζεται και </w:t>
      </w:r>
      <w:r>
        <w:rPr>
          <w:rFonts w:eastAsia="Times New Roman"/>
          <w:szCs w:val="24"/>
        </w:rPr>
        <w:t xml:space="preserve">η επιχειρηματικότητα ανακάμπτει. </w:t>
      </w:r>
      <w:r w:rsidRPr="00B00D11">
        <w:rPr>
          <w:rFonts w:eastAsia="Times New Roman"/>
          <w:szCs w:val="24"/>
        </w:rPr>
        <w:t>Ο δρόμος είναι μακρύς</w:t>
      </w:r>
      <w:r>
        <w:rPr>
          <w:rFonts w:eastAsia="Times New Roman"/>
          <w:szCs w:val="24"/>
        </w:rPr>
        <w:t>, αλλά θα τα καταφέρουμε.</w:t>
      </w:r>
    </w:p>
    <w:p w:rsidR="001449EA" w:rsidRDefault="001449EA" w:rsidP="001449EA">
      <w:pPr>
        <w:autoSpaceDE w:val="0"/>
        <w:autoSpaceDN w:val="0"/>
        <w:adjustRightInd w:val="0"/>
        <w:spacing w:line="600" w:lineRule="auto"/>
        <w:ind w:firstLine="720"/>
        <w:jc w:val="both"/>
        <w:rPr>
          <w:rFonts w:eastAsia="Times New Roman"/>
          <w:szCs w:val="24"/>
        </w:rPr>
      </w:pPr>
      <w:r>
        <w:rPr>
          <w:rFonts w:eastAsia="Times New Roman"/>
          <w:szCs w:val="24"/>
        </w:rPr>
        <w:t>Και ενώ θωρακιζόμαστε στο υγειονομικό πεδίο, κ</w:t>
      </w:r>
      <w:r w:rsidRPr="00B00D11">
        <w:rPr>
          <w:rFonts w:eastAsia="Times New Roman"/>
          <w:szCs w:val="24"/>
        </w:rPr>
        <w:t>ύριο μέλημά μας αποτελεί και η θωράκιση της αγοράς και η προστασία των θέσεων εργασίας</w:t>
      </w:r>
      <w:r>
        <w:rPr>
          <w:rFonts w:eastAsia="Times New Roman"/>
          <w:szCs w:val="24"/>
        </w:rPr>
        <w:t>.</w:t>
      </w:r>
      <w:r w:rsidRPr="00B00D11">
        <w:rPr>
          <w:rFonts w:eastAsia="Times New Roman"/>
          <w:szCs w:val="24"/>
        </w:rPr>
        <w:t xml:space="preserve"> </w:t>
      </w:r>
      <w:r>
        <w:rPr>
          <w:rFonts w:eastAsia="Times New Roman"/>
          <w:szCs w:val="24"/>
        </w:rPr>
        <w:t>Μ</w:t>
      </w:r>
      <w:r w:rsidRPr="00B00D11">
        <w:rPr>
          <w:rFonts w:eastAsia="Times New Roman"/>
          <w:szCs w:val="24"/>
        </w:rPr>
        <w:t>ε οικονομικές ενέσεις που ξεπερνούν τα 41 δισεκατομμύρια ευρώ</w:t>
      </w:r>
      <w:r>
        <w:rPr>
          <w:rFonts w:eastAsia="Times New Roman"/>
          <w:szCs w:val="24"/>
        </w:rPr>
        <w:t>,</w:t>
      </w:r>
      <w:r w:rsidRPr="00B00D11">
        <w:rPr>
          <w:rFonts w:eastAsia="Times New Roman"/>
          <w:szCs w:val="24"/>
        </w:rPr>
        <w:t xml:space="preserve"> </w:t>
      </w:r>
      <w:r>
        <w:rPr>
          <w:rFonts w:eastAsia="Times New Roman"/>
          <w:szCs w:val="24"/>
        </w:rPr>
        <w:t>σ</w:t>
      </w:r>
      <w:r w:rsidRPr="00B00D11">
        <w:rPr>
          <w:rFonts w:eastAsia="Times New Roman"/>
          <w:szCs w:val="24"/>
        </w:rPr>
        <w:t>τοχευμένες και μελετημένες</w:t>
      </w:r>
      <w:r>
        <w:rPr>
          <w:rFonts w:eastAsia="Times New Roman"/>
          <w:szCs w:val="24"/>
        </w:rPr>
        <w:t>,</w:t>
      </w:r>
      <w:r w:rsidRPr="00B00D11">
        <w:rPr>
          <w:rFonts w:eastAsia="Times New Roman"/>
          <w:szCs w:val="24"/>
        </w:rPr>
        <w:t xml:space="preserve"> </w:t>
      </w:r>
      <w:r>
        <w:rPr>
          <w:rFonts w:eastAsia="Times New Roman"/>
          <w:szCs w:val="24"/>
        </w:rPr>
        <w:t>δ</w:t>
      </w:r>
      <w:r w:rsidRPr="00B00D11">
        <w:rPr>
          <w:rFonts w:eastAsia="Times New Roman"/>
          <w:szCs w:val="24"/>
        </w:rPr>
        <w:t>εν αφήσαμε την κρίση να βαθύνει</w:t>
      </w:r>
      <w:r>
        <w:rPr>
          <w:rFonts w:eastAsia="Times New Roman"/>
          <w:szCs w:val="24"/>
        </w:rPr>
        <w:t>,</w:t>
      </w:r>
      <w:r w:rsidRPr="00B00D11">
        <w:rPr>
          <w:rFonts w:eastAsia="Times New Roman"/>
          <w:szCs w:val="24"/>
        </w:rPr>
        <w:t xml:space="preserve"> </w:t>
      </w:r>
      <w:r>
        <w:rPr>
          <w:rFonts w:eastAsia="Times New Roman"/>
          <w:szCs w:val="24"/>
        </w:rPr>
        <w:t>δ</w:t>
      </w:r>
      <w:r w:rsidRPr="00B00D11">
        <w:rPr>
          <w:rFonts w:eastAsia="Times New Roman"/>
          <w:szCs w:val="24"/>
        </w:rPr>
        <w:t>εν αφήσαμε την οικονομική δραστηριότητα να νοσήσει βαριά</w:t>
      </w:r>
      <w:r>
        <w:rPr>
          <w:rFonts w:eastAsia="Times New Roman"/>
          <w:szCs w:val="24"/>
        </w:rPr>
        <w:t>.</w:t>
      </w:r>
      <w:r w:rsidRPr="00B00D11">
        <w:rPr>
          <w:rFonts w:eastAsia="Times New Roman"/>
          <w:szCs w:val="24"/>
        </w:rPr>
        <w:t xml:space="preserve"> </w:t>
      </w:r>
      <w:r>
        <w:rPr>
          <w:rFonts w:eastAsia="Times New Roman"/>
          <w:szCs w:val="24"/>
        </w:rPr>
        <w:t>Μ</w:t>
      </w:r>
      <w:r w:rsidRPr="00B00D11">
        <w:rPr>
          <w:rFonts w:eastAsia="Times New Roman"/>
          <w:szCs w:val="24"/>
        </w:rPr>
        <w:t xml:space="preserve">ε παρεμβάσεις </w:t>
      </w:r>
      <w:r>
        <w:rPr>
          <w:rFonts w:eastAsia="Times New Roman"/>
          <w:szCs w:val="24"/>
        </w:rPr>
        <w:t>-</w:t>
      </w:r>
      <w:r w:rsidRPr="00B00D11">
        <w:rPr>
          <w:rFonts w:eastAsia="Times New Roman"/>
          <w:szCs w:val="24"/>
        </w:rPr>
        <w:t xml:space="preserve">διότι η </w:t>
      </w:r>
      <w:r>
        <w:rPr>
          <w:rFonts w:eastAsia="Times New Roman"/>
          <w:szCs w:val="24"/>
        </w:rPr>
        <w:t>κ. Γ</w:t>
      </w:r>
      <w:r w:rsidRPr="00B00D11">
        <w:rPr>
          <w:rFonts w:eastAsia="Times New Roman"/>
          <w:szCs w:val="24"/>
        </w:rPr>
        <w:t>καρά μας είπε νωρίτερα ότι της λέει ο κόσμος</w:t>
      </w:r>
      <w:r>
        <w:rPr>
          <w:rFonts w:eastAsia="Times New Roman"/>
          <w:szCs w:val="24"/>
        </w:rPr>
        <w:t>,</w:t>
      </w:r>
      <w:r w:rsidRPr="00B00D11">
        <w:rPr>
          <w:rFonts w:eastAsia="Times New Roman"/>
          <w:szCs w:val="24"/>
        </w:rPr>
        <w:t xml:space="preserve"> οι </w:t>
      </w:r>
      <w:r>
        <w:rPr>
          <w:rFonts w:eastAsia="Times New Roman"/>
          <w:szCs w:val="24"/>
        </w:rPr>
        <w:t>Έ</w:t>
      </w:r>
      <w:r w:rsidRPr="00B00D11">
        <w:rPr>
          <w:rFonts w:eastAsia="Times New Roman"/>
          <w:szCs w:val="24"/>
        </w:rPr>
        <w:t>λληνες πολίτες</w:t>
      </w:r>
      <w:r>
        <w:rPr>
          <w:rFonts w:eastAsia="Times New Roman"/>
          <w:szCs w:val="24"/>
        </w:rPr>
        <w:t>,</w:t>
      </w:r>
      <w:r w:rsidRPr="00B00D11">
        <w:rPr>
          <w:rFonts w:eastAsia="Times New Roman"/>
          <w:szCs w:val="24"/>
        </w:rPr>
        <w:t xml:space="preserve"> πού πήγαν τα λεφτά</w:t>
      </w:r>
      <w:r>
        <w:rPr>
          <w:rFonts w:eastAsia="Times New Roman"/>
          <w:szCs w:val="24"/>
        </w:rPr>
        <w:t>-</w:t>
      </w:r>
      <w:r w:rsidRPr="00B00D11">
        <w:rPr>
          <w:rFonts w:eastAsia="Times New Roman"/>
          <w:szCs w:val="24"/>
        </w:rPr>
        <w:t xml:space="preserve"> </w:t>
      </w:r>
      <w:r>
        <w:rPr>
          <w:rFonts w:eastAsia="Times New Roman"/>
          <w:szCs w:val="24"/>
        </w:rPr>
        <w:t xml:space="preserve">πήγαν στην επιστρεπτέα και μη επιστρεπτέα </w:t>
      </w:r>
      <w:r w:rsidRPr="00B00D11">
        <w:rPr>
          <w:rFonts w:eastAsia="Times New Roman"/>
          <w:szCs w:val="24"/>
        </w:rPr>
        <w:t>προκαταβολή</w:t>
      </w:r>
      <w:r>
        <w:rPr>
          <w:rFonts w:eastAsia="Times New Roman"/>
          <w:szCs w:val="24"/>
        </w:rPr>
        <w:t>,</w:t>
      </w:r>
      <w:r w:rsidRPr="00B00D11">
        <w:rPr>
          <w:rFonts w:eastAsia="Times New Roman"/>
          <w:szCs w:val="24"/>
        </w:rPr>
        <w:t xml:space="preserve"> στη στήριξη των υπαλλήλων σε αναστολή</w:t>
      </w:r>
      <w:r>
        <w:rPr>
          <w:rFonts w:eastAsia="Times New Roman"/>
          <w:szCs w:val="24"/>
        </w:rPr>
        <w:t>. Η</w:t>
      </w:r>
      <w:r w:rsidRPr="00B00D11">
        <w:rPr>
          <w:rFonts w:eastAsia="Times New Roman"/>
          <w:szCs w:val="24"/>
        </w:rPr>
        <w:t xml:space="preserve"> μείωση των μισθωμάτων</w:t>
      </w:r>
      <w:r>
        <w:rPr>
          <w:rFonts w:eastAsia="Times New Roman"/>
          <w:szCs w:val="24"/>
        </w:rPr>
        <w:t>,</w:t>
      </w:r>
      <w:r w:rsidRPr="00B00D11">
        <w:rPr>
          <w:rFonts w:eastAsia="Times New Roman"/>
          <w:szCs w:val="24"/>
        </w:rPr>
        <w:t xml:space="preserve"> </w:t>
      </w:r>
      <w:r>
        <w:rPr>
          <w:rFonts w:eastAsia="Times New Roman"/>
          <w:szCs w:val="24"/>
        </w:rPr>
        <w:t>το</w:t>
      </w:r>
      <w:r w:rsidRPr="00B00D11">
        <w:rPr>
          <w:rFonts w:eastAsia="Times New Roman"/>
          <w:szCs w:val="24"/>
        </w:rPr>
        <w:t xml:space="preserve"> </w:t>
      </w:r>
      <w:r>
        <w:rPr>
          <w:rFonts w:eastAsia="Times New Roman"/>
          <w:szCs w:val="24"/>
        </w:rPr>
        <w:t>π</w:t>
      </w:r>
      <w:r w:rsidRPr="00B00D11">
        <w:rPr>
          <w:rFonts w:eastAsia="Times New Roman"/>
          <w:szCs w:val="24"/>
        </w:rPr>
        <w:t>άγωμα των ασφαλιστικών εισφορών</w:t>
      </w:r>
      <w:r>
        <w:rPr>
          <w:rFonts w:eastAsia="Times New Roman"/>
          <w:szCs w:val="24"/>
        </w:rPr>
        <w:t>,</w:t>
      </w:r>
      <w:r w:rsidRPr="00B00D11">
        <w:rPr>
          <w:rFonts w:eastAsia="Times New Roman"/>
          <w:szCs w:val="24"/>
        </w:rPr>
        <w:t xml:space="preserve"> </w:t>
      </w:r>
      <w:r>
        <w:rPr>
          <w:rFonts w:eastAsia="Times New Roman"/>
          <w:szCs w:val="24"/>
        </w:rPr>
        <w:t>η</w:t>
      </w:r>
      <w:r w:rsidRPr="00B00D11">
        <w:rPr>
          <w:rFonts w:eastAsia="Times New Roman"/>
          <w:szCs w:val="24"/>
        </w:rPr>
        <w:t xml:space="preserve"> επιδότηση κεφαλαίου κίνησης</w:t>
      </w:r>
      <w:r>
        <w:rPr>
          <w:rFonts w:eastAsia="Times New Roman"/>
          <w:szCs w:val="24"/>
        </w:rPr>
        <w:t>,</w:t>
      </w:r>
      <w:r w:rsidRPr="00B00D11">
        <w:rPr>
          <w:rFonts w:eastAsia="Times New Roman"/>
          <w:szCs w:val="24"/>
        </w:rPr>
        <w:t xml:space="preserve"> </w:t>
      </w:r>
      <w:r>
        <w:rPr>
          <w:rFonts w:eastAsia="Times New Roman"/>
          <w:szCs w:val="24"/>
        </w:rPr>
        <w:t>η</w:t>
      </w:r>
      <w:r w:rsidRPr="00B00D11">
        <w:rPr>
          <w:rFonts w:eastAsia="Times New Roman"/>
          <w:szCs w:val="24"/>
        </w:rPr>
        <w:t xml:space="preserve"> επιδότηση δανείων είναι κάποια από αυτά τα λεφτά και τόσα άλλα</w:t>
      </w:r>
      <w:r>
        <w:rPr>
          <w:rFonts w:eastAsia="Times New Roman"/>
          <w:szCs w:val="24"/>
        </w:rPr>
        <w:t>.</w:t>
      </w:r>
      <w:r w:rsidRPr="00B00D11">
        <w:rPr>
          <w:rFonts w:eastAsia="Times New Roman"/>
          <w:szCs w:val="24"/>
        </w:rPr>
        <w:t xml:space="preserve"> </w:t>
      </w:r>
      <w:r>
        <w:rPr>
          <w:rFonts w:eastAsia="Times New Roman"/>
          <w:szCs w:val="24"/>
        </w:rPr>
        <w:t>Πράξαμε, πράγματι, ό,τι ήταν ανθρωπίνως δυνατό</w:t>
      </w:r>
      <w:r w:rsidRPr="00B00D11">
        <w:rPr>
          <w:rFonts w:eastAsia="Times New Roman"/>
          <w:szCs w:val="24"/>
        </w:rPr>
        <w:t>. Κρατήσαμε την κοινωνία και την οικονομία όρθιες</w:t>
      </w:r>
      <w:r>
        <w:rPr>
          <w:rFonts w:eastAsia="Times New Roman"/>
          <w:szCs w:val="24"/>
        </w:rPr>
        <w:t>,</w:t>
      </w:r>
      <w:r w:rsidRPr="00B00D11">
        <w:rPr>
          <w:rFonts w:eastAsia="Times New Roman"/>
          <w:szCs w:val="24"/>
        </w:rPr>
        <w:t xml:space="preserve"> ώστε να καταστεί ευκολότερη η επαναφορά μας στην κανονικότητα μετά τη μεγάλη </w:t>
      </w:r>
      <w:r>
        <w:rPr>
          <w:rFonts w:eastAsia="Times New Roman"/>
          <w:szCs w:val="24"/>
        </w:rPr>
        <w:t>αυτή δοκιμασία</w:t>
      </w:r>
      <w:r w:rsidRPr="00B00D11">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sidRPr="00B00D11">
        <w:rPr>
          <w:rFonts w:eastAsia="Times New Roman"/>
          <w:szCs w:val="24"/>
        </w:rPr>
        <w:t>Παράλληλα</w:t>
      </w:r>
      <w:r>
        <w:rPr>
          <w:rFonts w:eastAsia="Times New Roman"/>
          <w:szCs w:val="24"/>
        </w:rPr>
        <w:t>,</w:t>
      </w:r>
      <w:r w:rsidRPr="00B00D11">
        <w:rPr>
          <w:rFonts w:eastAsia="Times New Roman"/>
          <w:szCs w:val="24"/>
        </w:rPr>
        <w:t xml:space="preserve"> </w:t>
      </w:r>
      <w:r>
        <w:rPr>
          <w:rFonts w:eastAsia="Times New Roman"/>
          <w:szCs w:val="24"/>
        </w:rPr>
        <w:t>όμως,</w:t>
      </w:r>
      <w:r w:rsidRPr="00B00D11">
        <w:rPr>
          <w:rFonts w:eastAsia="Times New Roman"/>
          <w:szCs w:val="24"/>
        </w:rPr>
        <w:t xml:space="preserve"> με την αντιμετώπιση της πανδημίας και των συνεπειών </w:t>
      </w:r>
      <w:r>
        <w:rPr>
          <w:rFonts w:eastAsia="Times New Roman"/>
          <w:szCs w:val="24"/>
        </w:rPr>
        <w:t>της,</w:t>
      </w:r>
      <w:r w:rsidRPr="00B00D11">
        <w:rPr>
          <w:rFonts w:eastAsia="Times New Roman"/>
          <w:szCs w:val="24"/>
        </w:rPr>
        <w:t xml:space="preserve"> δεν χάσαμε στιγμή την προσήλωσή μας στις μεταρρυθμίσεις και το νομοθετικό μας έργο</w:t>
      </w:r>
      <w:r>
        <w:rPr>
          <w:rFonts w:eastAsia="Times New Roman"/>
          <w:szCs w:val="24"/>
        </w:rPr>
        <w:t>.</w:t>
      </w:r>
      <w:r w:rsidRPr="00B00D11">
        <w:rPr>
          <w:rFonts w:eastAsia="Times New Roman"/>
          <w:szCs w:val="24"/>
        </w:rPr>
        <w:t xml:space="preserve"> </w:t>
      </w:r>
      <w:r>
        <w:rPr>
          <w:rFonts w:eastAsia="Times New Roman"/>
          <w:szCs w:val="24"/>
        </w:rPr>
        <w:t>Μ</w:t>
      </w:r>
      <w:r w:rsidRPr="00B00D11">
        <w:rPr>
          <w:rFonts w:eastAsia="Times New Roman"/>
          <w:szCs w:val="24"/>
        </w:rPr>
        <w:t xml:space="preserve">ε σημαντικά νομοθετήματα και παρεμβάσεις σε πολλούς καίριους τομείς </w:t>
      </w:r>
      <w:r>
        <w:rPr>
          <w:rFonts w:eastAsia="Times New Roman"/>
          <w:szCs w:val="24"/>
        </w:rPr>
        <w:t>δ</w:t>
      </w:r>
      <w:r w:rsidRPr="00B00D11">
        <w:rPr>
          <w:rFonts w:eastAsia="Times New Roman"/>
          <w:szCs w:val="24"/>
        </w:rPr>
        <w:t xml:space="preserve">ιαμορφώσαμε το πλαίσιο εκείνο μέσα στο οποίο </w:t>
      </w:r>
      <w:r>
        <w:rPr>
          <w:rFonts w:eastAsia="Times New Roman"/>
          <w:szCs w:val="24"/>
        </w:rPr>
        <w:t xml:space="preserve">η </w:t>
      </w:r>
      <w:r w:rsidRPr="00B00D11">
        <w:rPr>
          <w:rFonts w:eastAsia="Times New Roman"/>
          <w:szCs w:val="24"/>
        </w:rPr>
        <w:t xml:space="preserve">επιχειρηματικότητα και η χώρα θα μπορέσουν να πατήσουν γερά στα πόδια </w:t>
      </w:r>
      <w:r>
        <w:rPr>
          <w:rFonts w:eastAsia="Times New Roman"/>
          <w:szCs w:val="24"/>
        </w:rPr>
        <w:t>τους,</w:t>
      </w:r>
      <w:r w:rsidRPr="00B00D11">
        <w:rPr>
          <w:rFonts w:eastAsia="Times New Roman"/>
          <w:szCs w:val="24"/>
        </w:rPr>
        <w:t xml:space="preserve"> να ανακάμ</w:t>
      </w:r>
      <w:r>
        <w:rPr>
          <w:rFonts w:eastAsia="Times New Roman"/>
          <w:szCs w:val="24"/>
        </w:rPr>
        <w:t>ψουν και να προχωρήσουν μπροστά</w:t>
      </w:r>
      <w:r w:rsidRPr="00B00D11">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Pr>
          <w:rFonts w:eastAsia="Times New Roman"/>
          <w:szCs w:val="24"/>
        </w:rPr>
        <w:t xml:space="preserve">Αναμορφώσαμε </w:t>
      </w:r>
      <w:r w:rsidRPr="00B00D11">
        <w:rPr>
          <w:rFonts w:eastAsia="Times New Roman"/>
          <w:szCs w:val="24"/>
        </w:rPr>
        <w:t>το πλαίσιο δημοσίων συμβάσεων</w:t>
      </w:r>
      <w:r>
        <w:rPr>
          <w:rFonts w:eastAsia="Times New Roman"/>
          <w:szCs w:val="24"/>
        </w:rPr>
        <w:t>, προμηθειών και υπηρεσιών</w:t>
      </w:r>
      <w:r w:rsidRPr="00B00D11">
        <w:rPr>
          <w:rFonts w:eastAsia="Times New Roman"/>
          <w:szCs w:val="24"/>
        </w:rPr>
        <w:t>. Προωθήσαμε και ενισχύσαμε το επενδυτικ</w:t>
      </w:r>
      <w:r>
        <w:rPr>
          <w:rFonts w:eastAsia="Times New Roman"/>
          <w:szCs w:val="24"/>
        </w:rPr>
        <w:t>ό προφίλ της χώρας</w:t>
      </w:r>
      <w:r w:rsidRPr="00B00D11">
        <w:rPr>
          <w:rFonts w:eastAsia="Times New Roman"/>
          <w:szCs w:val="24"/>
        </w:rPr>
        <w:t xml:space="preserve">. </w:t>
      </w:r>
      <w:r>
        <w:rPr>
          <w:rFonts w:eastAsia="Times New Roman"/>
          <w:szCs w:val="24"/>
        </w:rPr>
        <w:t>Ή</w:t>
      </w:r>
      <w:r w:rsidRPr="00B00D11">
        <w:rPr>
          <w:rFonts w:eastAsia="Times New Roman"/>
          <w:szCs w:val="24"/>
        </w:rPr>
        <w:t>δη παγκ</w:t>
      </w:r>
      <w:r>
        <w:rPr>
          <w:rFonts w:eastAsia="Times New Roman"/>
          <w:szCs w:val="24"/>
        </w:rPr>
        <w:t>όσμιοι επιχειρηματικοί κολοσσοί, όπως η «</w:t>
      </w:r>
      <w:r>
        <w:rPr>
          <w:rFonts w:eastAsia="Times New Roman"/>
          <w:szCs w:val="24"/>
          <w:lang w:val="en-US"/>
        </w:rPr>
        <w:t>VOLKSWAGEN</w:t>
      </w:r>
      <w:r>
        <w:rPr>
          <w:rFonts w:eastAsia="Times New Roman"/>
          <w:szCs w:val="24"/>
        </w:rPr>
        <w:t>»</w:t>
      </w:r>
      <w:r w:rsidRPr="00382672">
        <w:rPr>
          <w:rFonts w:eastAsia="Times New Roman"/>
          <w:szCs w:val="24"/>
        </w:rPr>
        <w:t xml:space="preserve">, </w:t>
      </w:r>
      <w:r>
        <w:rPr>
          <w:rFonts w:eastAsia="Times New Roman"/>
          <w:szCs w:val="24"/>
        </w:rPr>
        <w:t>η «</w:t>
      </w:r>
      <w:r>
        <w:rPr>
          <w:rFonts w:eastAsia="Times New Roman"/>
          <w:szCs w:val="24"/>
          <w:lang w:val="en-US"/>
        </w:rPr>
        <w:t>MICROSOFT</w:t>
      </w:r>
      <w:r>
        <w:rPr>
          <w:rFonts w:eastAsia="Times New Roman"/>
          <w:szCs w:val="24"/>
        </w:rPr>
        <w:t>», η «</w:t>
      </w:r>
      <w:r>
        <w:rPr>
          <w:rFonts w:eastAsia="Times New Roman"/>
          <w:szCs w:val="24"/>
          <w:lang w:val="en-US"/>
        </w:rPr>
        <w:t>AMAZON</w:t>
      </w:r>
      <w:r>
        <w:rPr>
          <w:rFonts w:eastAsia="Times New Roman"/>
          <w:szCs w:val="24"/>
        </w:rPr>
        <w:t xml:space="preserve">» </w:t>
      </w:r>
      <w:r w:rsidRPr="00B00D11">
        <w:rPr>
          <w:rFonts w:eastAsia="Times New Roman"/>
          <w:szCs w:val="24"/>
        </w:rPr>
        <w:t>βρίσκονται στη χώρα</w:t>
      </w:r>
      <w:r>
        <w:rPr>
          <w:rFonts w:eastAsia="Times New Roman"/>
          <w:szCs w:val="24"/>
        </w:rPr>
        <w:t>,</w:t>
      </w:r>
      <w:r w:rsidRPr="00B00D11">
        <w:rPr>
          <w:rFonts w:eastAsia="Times New Roman"/>
          <w:szCs w:val="24"/>
        </w:rPr>
        <w:t xml:space="preserve"> δείχνοντας την εμπιστοσύνη τους για τη μελλο</w:t>
      </w:r>
      <w:r>
        <w:rPr>
          <w:rFonts w:eastAsia="Times New Roman"/>
          <w:szCs w:val="24"/>
        </w:rPr>
        <w:t>ντική της αναπτυξιακή προοπτική</w:t>
      </w:r>
      <w:r w:rsidRPr="00B00D11">
        <w:rPr>
          <w:rFonts w:eastAsia="Times New Roman"/>
          <w:szCs w:val="24"/>
        </w:rPr>
        <w:t xml:space="preserve">. Αυτό ενισχύει περαιτέρω τη διεθνή εικόνα της </w:t>
      </w:r>
      <w:r>
        <w:rPr>
          <w:rFonts w:eastAsia="Times New Roman"/>
          <w:szCs w:val="24"/>
        </w:rPr>
        <w:t>Ε</w:t>
      </w:r>
      <w:r w:rsidRPr="00B00D11">
        <w:rPr>
          <w:rFonts w:eastAsia="Times New Roman"/>
          <w:szCs w:val="24"/>
        </w:rPr>
        <w:t>λλάδας ως ενός ασφαλούς επενδυτικού προορισμού</w:t>
      </w:r>
      <w:r>
        <w:rPr>
          <w:rFonts w:eastAsia="Times New Roman"/>
          <w:szCs w:val="24"/>
        </w:rPr>
        <w:t>,</w:t>
      </w:r>
      <w:r w:rsidRPr="00B00D11">
        <w:rPr>
          <w:rFonts w:eastAsia="Times New Roman"/>
          <w:szCs w:val="24"/>
        </w:rPr>
        <w:t xml:space="preserve"> ανοίγοντας το</w:t>
      </w:r>
      <w:r>
        <w:rPr>
          <w:rFonts w:eastAsia="Times New Roman"/>
          <w:szCs w:val="24"/>
        </w:rPr>
        <w:t>ν</w:t>
      </w:r>
      <w:r w:rsidRPr="00B00D11">
        <w:rPr>
          <w:rFonts w:eastAsia="Times New Roman"/>
          <w:szCs w:val="24"/>
        </w:rPr>
        <w:t xml:space="preserve"> δρόμο για ακόμα μεγαλύτερη εξωστρέφεια</w:t>
      </w:r>
      <w:r>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Pr>
          <w:rFonts w:eastAsia="Times New Roman"/>
          <w:szCs w:val="24"/>
        </w:rPr>
        <w:t>Ψηφιοποιούμε το κράτος. Κ</w:t>
      </w:r>
      <w:r w:rsidRPr="00B00D11">
        <w:rPr>
          <w:rFonts w:eastAsia="Times New Roman"/>
          <w:szCs w:val="24"/>
        </w:rPr>
        <w:t xml:space="preserve">εντρική στρατηγική επιλογή μας αυτό </w:t>
      </w:r>
      <w:r>
        <w:rPr>
          <w:rFonts w:eastAsia="Times New Roman"/>
          <w:szCs w:val="24"/>
        </w:rPr>
        <w:t>α</w:t>
      </w:r>
      <w:r w:rsidRPr="00B00D11">
        <w:rPr>
          <w:rFonts w:eastAsia="Times New Roman"/>
          <w:szCs w:val="24"/>
        </w:rPr>
        <w:t xml:space="preserve">ποτελεί </w:t>
      </w:r>
      <w:r>
        <w:rPr>
          <w:rFonts w:eastAsia="Times New Roman"/>
          <w:szCs w:val="24"/>
        </w:rPr>
        <w:t xml:space="preserve">ο </w:t>
      </w:r>
      <w:r w:rsidRPr="00B00D11">
        <w:rPr>
          <w:rFonts w:eastAsia="Times New Roman"/>
          <w:szCs w:val="24"/>
        </w:rPr>
        <w:t>ψηφιακός μετασχηματι</w:t>
      </w:r>
      <w:r>
        <w:rPr>
          <w:rFonts w:eastAsia="Times New Roman"/>
          <w:szCs w:val="24"/>
        </w:rPr>
        <w:t>σμός της χώρας και του δημοσίου, γ</w:t>
      </w:r>
      <w:r w:rsidRPr="00B00D11">
        <w:rPr>
          <w:rFonts w:eastAsia="Times New Roman"/>
          <w:szCs w:val="24"/>
        </w:rPr>
        <w:t xml:space="preserve">ια να μειώσουμε το κόστος και να επιτύχουμε τις διαδικασίες </w:t>
      </w:r>
      <w:r>
        <w:rPr>
          <w:rFonts w:eastAsia="Times New Roman"/>
          <w:szCs w:val="24"/>
        </w:rPr>
        <w:t>του. Ή</w:t>
      </w:r>
      <w:r w:rsidRPr="00B00D11">
        <w:rPr>
          <w:rFonts w:eastAsia="Times New Roman"/>
          <w:szCs w:val="24"/>
        </w:rPr>
        <w:t xml:space="preserve">δη περισσότερες από χίλιες εκατό συναλλαγές με το δημόσιο γίνονται ψηφιακά μέσω του </w:t>
      </w:r>
      <w:r>
        <w:rPr>
          <w:rFonts w:eastAsia="Times New Roman"/>
          <w:szCs w:val="24"/>
          <w:lang w:val="en-US"/>
        </w:rPr>
        <w:t>gov</w:t>
      </w:r>
      <w:r w:rsidRPr="00382672">
        <w:rPr>
          <w:rFonts w:eastAsia="Times New Roman"/>
          <w:szCs w:val="24"/>
        </w:rPr>
        <w:t>.</w:t>
      </w:r>
      <w:r>
        <w:rPr>
          <w:rFonts w:eastAsia="Times New Roman"/>
          <w:szCs w:val="24"/>
          <w:lang w:val="en-US"/>
        </w:rPr>
        <w:t>gr</w:t>
      </w:r>
      <w:r>
        <w:rPr>
          <w:rFonts w:eastAsia="Times New Roman"/>
          <w:szCs w:val="24"/>
        </w:rPr>
        <w:t xml:space="preserve">, </w:t>
      </w:r>
      <w:r w:rsidRPr="00B00D11">
        <w:rPr>
          <w:rFonts w:eastAsia="Times New Roman"/>
          <w:szCs w:val="24"/>
        </w:rPr>
        <w:t>διαμορφώνοντας μια νέα</w:t>
      </w:r>
      <w:r>
        <w:rPr>
          <w:rFonts w:eastAsia="Times New Roman"/>
          <w:szCs w:val="24"/>
        </w:rPr>
        <w:t>,</w:t>
      </w:r>
      <w:r w:rsidRPr="00B00D11">
        <w:rPr>
          <w:rFonts w:eastAsia="Times New Roman"/>
          <w:szCs w:val="24"/>
        </w:rPr>
        <w:t xml:space="preserve"> σύγχρονη σχέση πολιτείας και πολίτη</w:t>
      </w:r>
      <w:r>
        <w:rPr>
          <w:rFonts w:eastAsia="Times New Roman"/>
          <w:szCs w:val="24"/>
        </w:rPr>
        <w:t xml:space="preserve"> και</w:t>
      </w:r>
      <w:r w:rsidRPr="00B00D11">
        <w:rPr>
          <w:rFonts w:eastAsia="Times New Roman"/>
          <w:szCs w:val="24"/>
        </w:rPr>
        <w:t xml:space="preserve"> εξοικονομώντας δεκάδες χιλιάδες εργατοώρες</w:t>
      </w:r>
      <w:r>
        <w:rPr>
          <w:rFonts w:eastAsia="Times New Roman"/>
          <w:szCs w:val="24"/>
        </w:rPr>
        <w:t xml:space="preserve"> και σ</w:t>
      </w:r>
      <w:r w:rsidRPr="00B00D11">
        <w:rPr>
          <w:rFonts w:eastAsia="Times New Roman"/>
          <w:szCs w:val="24"/>
        </w:rPr>
        <w:t>κεφτε</w:t>
      </w:r>
      <w:r>
        <w:rPr>
          <w:rFonts w:eastAsia="Times New Roman"/>
          <w:szCs w:val="24"/>
        </w:rPr>
        <w:t>ίτε ότι είμαστε ακόμα στην αρχή</w:t>
      </w:r>
      <w:r w:rsidRPr="00B00D11">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sidRPr="00B00D11">
        <w:rPr>
          <w:rFonts w:eastAsia="Times New Roman"/>
          <w:szCs w:val="24"/>
        </w:rPr>
        <w:t>Εξασφαλίσαμε τεράστιες χρηματοδοτήσεις</w:t>
      </w:r>
      <w:r>
        <w:rPr>
          <w:rFonts w:eastAsia="Times New Roman"/>
          <w:szCs w:val="24"/>
        </w:rPr>
        <w:t>.</w:t>
      </w:r>
      <w:r w:rsidRPr="00B00D11">
        <w:rPr>
          <w:rFonts w:eastAsia="Times New Roman"/>
          <w:szCs w:val="24"/>
        </w:rPr>
        <w:t xml:space="preserve"> </w:t>
      </w:r>
      <w:r>
        <w:rPr>
          <w:rFonts w:eastAsia="Times New Roman"/>
          <w:szCs w:val="24"/>
        </w:rPr>
        <w:t>Τ</w:t>
      </w:r>
      <w:r w:rsidRPr="00B00D11">
        <w:rPr>
          <w:rFonts w:eastAsia="Times New Roman"/>
          <w:szCs w:val="24"/>
        </w:rPr>
        <w:t xml:space="preserve">ο </w:t>
      </w:r>
      <w:r>
        <w:rPr>
          <w:rFonts w:eastAsia="Times New Roman"/>
          <w:szCs w:val="24"/>
        </w:rPr>
        <w:t>«</w:t>
      </w:r>
      <w:r w:rsidRPr="00B00D11">
        <w:rPr>
          <w:rFonts w:eastAsia="Times New Roman"/>
          <w:szCs w:val="24"/>
        </w:rPr>
        <w:t xml:space="preserve">Εθνικό Σχέδιο Ανάκαμψης και </w:t>
      </w:r>
      <w:r>
        <w:rPr>
          <w:rFonts w:eastAsia="Times New Roman"/>
          <w:szCs w:val="24"/>
        </w:rPr>
        <w:t>Α</w:t>
      </w:r>
      <w:r w:rsidRPr="00B00D11">
        <w:rPr>
          <w:rFonts w:eastAsia="Times New Roman"/>
          <w:szCs w:val="24"/>
        </w:rPr>
        <w:t xml:space="preserve">νθεκτικότητας </w:t>
      </w:r>
      <w:r>
        <w:rPr>
          <w:rFonts w:eastAsia="Times New Roman"/>
          <w:szCs w:val="24"/>
        </w:rPr>
        <w:t>Ε</w:t>
      </w:r>
      <w:r w:rsidRPr="00B00D11">
        <w:rPr>
          <w:rFonts w:eastAsia="Times New Roman"/>
          <w:szCs w:val="24"/>
        </w:rPr>
        <w:t>λλάδα 2.0</w:t>
      </w:r>
      <w:r>
        <w:rPr>
          <w:rFonts w:eastAsia="Times New Roman"/>
          <w:szCs w:val="24"/>
        </w:rPr>
        <w:t>»</w:t>
      </w:r>
      <w:r w:rsidRPr="00B00D11">
        <w:rPr>
          <w:rFonts w:eastAsia="Times New Roman"/>
          <w:szCs w:val="24"/>
        </w:rPr>
        <w:t xml:space="preserve"> και το νέο ΕΣΠΑ σε συνδυασμό με τα ιδιωτικά κεφάλαια που θα κινητοποιήσουν εξασφαλίζουν στη χώρα περισσότερα από 100 εκατομμύρ</w:t>
      </w:r>
      <w:r>
        <w:rPr>
          <w:rFonts w:eastAsia="Times New Roman"/>
          <w:szCs w:val="24"/>
        </w:rPr>
        <w:t>ια ευρώ για το επόμενο διάστημα, κ</w:t>
      </w:r>
      <w:r w:rsidRPr="00B00D11">
        <w:rPr>
          <w:rFonts w:eastAsia="Times New Roman"/>
          <w:szCs w:val="24"/>
        </w:rPr>
        <w:t>ονδύλια που οφείλουμε να απορροφήσουμε ορθολογικά αλλά και γρήγορα και να μην αφήσουμε αυτή</w:t>
      </w:r>
      <w:r>
        <w:rPr>
          <w:rFonts w:eastAsia="Times New Roman"/>
          <w:szCs w:val="24"/>
        </w:rPr>
        <w:t>ν τη χρυσή ευκαιρία να χαθεί</w:t>
      </w:r>
      <w:r w:rsidRPr="00B00D11">
        <w:rPr>
          <w:rFonts w:eastAsia="Times New Roman"/>
          <w:szCs w:val="24"/>
        </w:rPr>
        <w:t>.</w:t>
      </w:r>
    </w:p>
    <w:p w:rsidR="001449EA" w:rsidRDefault="001449EA" w:rsidP="001449EA">
      <w:pPr>
        <w:autoSpaceDE w:val="0"/>
        <w:autoSpaceDN w:val="0"/>
        <w:adjustRightInd w:val="0"/>
        <w:spacing w:line="600" w:lineRule="auto"/>
        <w:ind w:firstLine="720"/>
        <w:jc w:val="both"/>
        <w:rPr>
          <w:rFonts w:eastAsia="Times New Roman"/>
          <w:szCs w:val="24"/>
        </w:rPr>
      </w:pPr>
      <w:r w:rsidRPr="00B00D11">
        <w:rPr>
          <w:rFonts w:eastAsia="Times New Roman"/>
          <w:szCs w:val="24"/>
        </w:rPr>
        <w:t>Τέλος</w:t>
      </w:r>
      <w:r>
        <w:rPr>
          <w:rFonts w:eastAsia="Times New Roman"/>
          <w:szCs w:val="24"/>
        </w:rPr>
        <w:t>,</w:t>
      </w:r>
      <w:r w:rsidRPr="00B00D11">
        <w:rPr>
          <w:rFonts w:eastAsia="Times New Roman"/>
          <w:szCs w:val="24"/>
        </w:rPr>
        <w:t xml:space="preserve"> ακόμα και σε αυτό το κλίμα παγκόσμιας αβεβαιότητας των τελευταίων μηνών</w:t>
      </w:r>
      <w:r>
        <w:rPr>
          <w:rFonts w:eastAsia="Times New Roman"/>
          <w:szCs w:val="24"/>
        </w:rPr>
        <w:t>,</w:t>
      </w:r>
      <w:r w:rsidRPr="00B00D11">
        <w:rPr>
          <w:rFonts w:eastAsia="Times New Roman"/>
          <w:szCs w:val="24"/>
        </w:rPr>
        <w:t xml:space="preserve"> η </w:t>
      </w:r>
      <w:r>
        <w:rPr>
          <w:rFonts w:eastAsia="Times New Roman"/>
          <w:szCs w:val="24"/>
        </w:rPr>
        <w:t>Κ</w:t>
      </w:r>
      <w:r w:rsidRPr="00B00D11">
        <w:rPr>
          <w:rFonts w:eastAsia="Times New Roman"/>
          <w:szCs w:val="24"/>
        </w:rPr>
        <w:t>υβέρνηση αυτή κατάφερε να προχωρήσει και σε φοροελαφρύνσεις για τις μικρομεσαίες επιχειρήσεις</w:t>
      </w:r>
      <w:r>
        <w:rPr>
          <w:rFonts w:eastAsia="Times New Roman"/>
          <w:szCs w:val="24"/>
        </w:rPr>
        <w:t>,</w:t>
      </w:r>
      <w:r w:rsidRPr="00B00D11">
        <w:rPr>
          <w:rFonts w:eastAsia="Times New Roman"/>
          <w:szCs w:val="24"/>
        </w:rPr>
        <w:t xml:space="preserve"> στηρίζοντας την επιστροφή του</w:t>
      </w:r>
      <w:r>
        <w:rPr>
          <w:rFonts w:eastAsia="Times New Roman"/>
          <w:szCs w:val="24"/>
        </w:rPr>
        <w:t>ς</w:t>
      </w:r>
      <w:r w:rsidRPr="00B00D11">
        <w:rPr>
          <w:rFonts w:eastAsia="Times New Roman"/>
          <w:szCs w:val="24"/>
        </w:rPr>
        <w:t xml:space="preserve"> στην οικονομική δραστηριότητα και καλλιεργώντας μια αίσθηση </w:t>
      </w:r>
      <w:r>
        <w:rPr>
          <w:rFonts w:eastAsia="Times New Roman"/>
          <w:szCs w:val="24"/>
        </w:rPr>
        <w:t>ασφάλειας για τα επόμενα χρόνια</w:t>
      </w:r>
      <w:r w:rsidRPr="00B00D11">
        <w:rPr>
          <w:rFonts w:eastAsia="Times New Roman"/>
          <w:szCs w:val="24"/>
        </w:rPr>
        <w:t xml:space="preserve">. </w:t>
      </w:r>
    </w:p>
    <w:p w:rsidR="001449EA" w:rsidRDefault="001449EA" w:rsidP="001449EA">
      <w:pPr>
        <w:autoSpaceDE w:val="0"/>
        <w:autoSpaceDN w:val="0"/>
        <w:adjustRightInd w:val="0"/>
        <w:spacing w:line="600" w:lineRule="auto"/>
        <w:ind w:firstLine="720"/>
        <w:jc w:val="both"/>
        <w:rPr>
          <w:rFonts w:eastAsia="Times New Roman"/>
          <w:szCs w:val="24"/>
        </w:rPr>
      </w:pPr>
      <w:r w:rsidRPr="00B00D11">
        <w:rPr>
          <w:rFonts w:eastAsia="Times New Roman"/>
          <w:szCs w:val="24"/>
        </w:rPr>
        <w:t>Κυρίες και κύριοι συνάδελφοι</w:t>
      </w:r>
      <w:r>
        <w:rPr>
          <w:rFonts w:eastAsia="Times New Roman"/>
          <w:szCs w:val="24"/>
        </w:rPr>
        <w:t>,</w:t>
      </w:r>
      <w:r w:rsidRPr="00B00D11">
        <w:rPr>
          <w:rFonts w:eastAsia="Times New Roman"/>
          <w:szCs w:val="24"/>
        </w:rPr>
        <w:t xml:space="preserve"> με όλα τα παραπάνω και πολλά ακόμα</w:t>
      </w:r>
      <w:r>
        <w:rPr>
          <w:rFonts w:eastAsia="Times New Roman"/>
          <w:szCs w:val="24"/>
        </w:rPr>
        <w:t>,</w:t>
      </w:r>
      <w:r w:rsidRPr="00B00D11">
        <w:rPr>
          <w:rFonts w:eastAsia="Times New Roman"/>
          <w:szCs w:val="24"/>
        </w:rPr>
        <w:t xml:space="preserve"> </w:t>
      </w:r>
      <w:r>
        <w:rPr>
          <w:rFonts w:eastAsia="Times New Roman"/>
          <w:szCs w:val="24"/>
        </w:rPr>
        <w:t>α</w:t>
      </w:r>
      <w:r w:rsidRPr="00B00D11">
        <w:rPr>
          <w:rFonts w:eastAsia="Times New Roman"/>
          <w:szCs w:val="24"/>
        </w:rPr>
        <w:t xml:space="preserve">υτή η </w:t>
      </w:r>
      <w:r>
        <w:rPr>
          <w:rFonts w:eastAsia="Times New Roman"/>
          <w:szCs w:val="24"/>
        </w:rPr>
        <w:t>Κ</w:t>
      </w:r>
      <w:r w:rsidRPr="00B00D11">
        <w:rPr>
          <w:rFonts w:eastAsia="Times New Roman"/>
          <w:szCs w:val="24"/>
        </w:rPr>
        <w:t xml:space="preserve">υβέρνηση έκανε στα δύο πρώτα </w:t>
      </w:r>
      <w:r>
        <w:rPr>
          <w:rFonts w:eastAsia="Times New Roman"/>
          <w:szCs w:val="24"/>
        </w:rPr>
        <w:t>χρόνια της διακυβέρνησή</w:t>
      </w:r>
      <w:r w:rsidRPr="00B00D11">
        <w:rPr>
          <w:rFonts w:eastAsia="Times New Roman"/>
          <w:szCs w:val="24"/>
        </w:rPr>
        <w:t xml:space="preserve">ς της όλα </w:t>
      </w:r>
      <w:r>
        <w:rPr>
          <w:rFonts w:eastAsia="Times New Roman"/>
          <w:szCs w:val="24"/>
        </w:rPr>
        <w:t xml:space="preserve">αυτά ώστε να έχουμε </w:t>
      </w:r>
      <w:r w:rsidRPr="00B00D11">
        <w:rPr>
          <w:rFonts w:eastAsia="Times New Roman"/>
          <w:szCs w:val="24"/>
        </w:rPr>
        <w:t xml:space="preserve">στα χέρια μας αυτό το </w:t>
      </w:r>
      <w:r>
        <w:rPr>
          <w:rFonts w:eastAsia="Times New Roman"/>
          <w:szCs w:val="24"/>
        </w:rPr>
        <w:t>Μεσοπρόθεσμο Π</w:t>
      </w:r>
      <w:r w:rsidRPr="00B00D11">
        <w:rPr>
          <w:rFonts w:eastAsia="Times New Roman"/>
          <w:szCs w:val="24"/>
        </w:rPr>
        <w:t xml:space="preserve">λαίσιο </w:t>
      </w:r>
      <w:r>
        <w:rPr>
          <w:rFonts w:eastAsia="Times New Roman"/>
          <w:szCs w:val="24"/>
        </w:rPr>
        <w:t>Δ</w:t>
      </w:r>
      <w:r w:rsidRPr="00B00D11">
        <w:rPr>
          <w:rFonts w:eastAsia="Times New Roman"/>
          <w:szCs w:val="24"/>
        </w:rPr>
        <w:t xml:space="preserve">ημοσιονομικής </w:t>
      </w:r>
      <w:r>
        <w:rPr>
          <w:rFonts w:eastAsia="Times New Roman"/>
          <w:szCs w:val="24"/>
        </w:rPr>
        <w:t>Σ</w:t>
      </w:r>
      <w:r w:rsidRPr="00B00D11">
        <w:rPr>
          <w:rFonts w:eastAsia="Times New Roman"/>
          <w:szCs w:val="24"/>
        </w:rPr>
        <w:t xml:space="preserve">τρατηγικής της περιόδου </w:t>
      </w:r>
      <w:r>
        <w:rPr>
          <w:rFonts w:eastAsia="Times New Roman"/>
          <w:szCs w:val="24"/>
        </w:rPr>
        <w:t>2022-20</w:t>
      </w:r>
      <w:r w:rsidRPr="00B00D11">
        <w:rPr>
          <w:rFonts w:eastAsia="Times New Roman"/>
          <w:szCs w:val="24"/>
        </w:rPr>
        <w:t>25 και να μιλάμε με ασφάλεια για θετικούς ρυθμούς ανάπτυξης</w:t>
      </w:r>
      <w:r>
        <w:rPr>
          <w:rFonts w:eastAsia="Times New Roman"/>
          <w:szCs w:val="24"/>
        </w:rPr>
        <w:t>,</w:t>
      </w:r>
      <w:r w:rsidRPr="00B00D11">
        <w:rPr>
          <w:rFonts w:eastAsia="Times New Roman"/>
          <w:szCs w:val="24"/>
        </w:rPr>
        <w:t xml:space="preserve"> επενδύσεις</w:t>
      </w:r>
      <w:r>
        <w:rPr>
          <w:rFonts w:eastAsia="Times New Roman"/>
          <w:szCs w:val="24"/>
        </w:rPr>
        <w:t>,</w:t>
      </w:r>
      <w:r w:rsidRPr="00B00D11">
        <w:rPr>
          <w:rFonts w:eastAsia="Times New Roman"/>
          <w:szCs w:val="24"/>
        </w:rPr>
        <w:t xml:space="preserve"> μείωση της ανεργίας</w:t>
      </w:r>
      <w:r>
        <w:rPr>
          <w:rFonts w:eastAsia="Times New Roman"/>
          <w:szCs w:val="24"/>
        </w:rPr>
        <w:t>,</w:t>
      </w:r>
      <w:r w:rsidRPr="00B00D11">
        <w:rPr>
          <w:rFonts w:eastAsia="Times New Roman"/>
          <w:szCs w:val="24"/>
        </w:rPr>
        <w:t xml:space="preserve"> εξαγωγές και πρωτογεν</w:t>
      </w:r>
      <w:r>
        <w:rPr>
          <w:rFonts w:eastAsia="Times New Roman"/>
          <w:szCs w:val="24"/>
        </w:rPr>
        <w:t>ή πλεονάσματα</w:t>
      </w:r>
      <w:r w:rsidRPr="00B00D11">
        <w:rPr>
          <w:rFonts w:eastAsia="Times New Roman"/>
          <w:szCs w:val="24"/>
        </w:rPr>
        <w:t>.</w:t>
      </w:r>
    </w:p>
    <w:p w:rsidR="001449EA" w:rsidRDefault="001449EA" w:rsidP="001449EA">
      <w:pPr>
        <w:spacing w:line="600" w:lineRule="auto"/>
        <w:ind w:firstLine="720"/>
        <w:jc w:val="both"/>
        <w:rPr>
          <w:rFonts w:eastAsia="Times New Roman"/>
          <w:szCs w:val="24"/>
        </w:rPr>
      </w:pPr>
      <w:r>
        <w:rPr>
          <w:rFonts w:eastAsia="Times New Roman"/>
          <w:szCs w:val="24"/>
        </w:rPr>
        <w:t>(Στο σημείο αυτό κτυπάει το κουδούνι λήξεως της ομιλίας της κυρίας Βουλευτή)</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Μισό λεπτό, κύριε Πρόεδρε.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Να μιλάμε για το μέλλον και όχι στείρα για το παρελθόν. Μεθοδικά, σταθερά αναστρέφουμε την οικονομία με έργα και όχι με εξαγγελίες, στηριζόμενοι σε εξασφαλισμένους πόρους και όχι σε θεωρητικές προβλέψεις. Οι μεγάλες χρηματοδοτήσεις που σας προανέφερα, τα ιδιωτικά κονδύλια από επενδύσεις, η αύξηση του τουρισμού αλλά και η ελάττωση των δαπανών που οφείλονται στον κορωνοϊό δημιουργούν ένα σταθερό αποθεματικό για την ανάκαμψη. Γι’ αυτό και οι προβλέψεις του πλαισίου για μείωση του χρέους ως ποσοστό του ΑΕΠ κατά 50% περίπου, ρυθμούς ανάπτυξης έως και 6,2%, ραγδαία αύξηση των επενδύσεων και κατά συνέπεια και των εσόδων, σημαντική αποκλιμάκωση της ανεργίας κατά 5%, δεν αποτελούν ευχολόγια. Είναι το αποτέλεσμα της δουλειάς και ο κόπος των Ελλήνων και σηματοδοτούν την οριστική αλλαγή μοντέλου ανάπτυξης της χώρας και την κατάταξή της εκεί που της αξίζει.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επειδή πίσω από τους αριθμούς υπάρχουν πάντα οι άνθρωποι, όλα τα παραπάνω σηματοδοτούν τελικά και μια νέα αντιμετώπιση του κράτους προς τον πολίτη με σύγχρονες παροχές και υπηρεσίες, με έναν νέο σεβασμό και με τη δυνατότητα περαιτέρω μείωσης της φορολογίας, έτσι ώστε να επιστρέψουμε στους Έλληνες το εισόδημα που τους στέρησε η υπερδεκαετής κρίση. Μια νέα Ελλάδα αποκαλύπτεται σήμερα μέσα από τους αριθμούς του Μεσοπρόθεσμου. Είναι αυτή η Ελλάδα που επιζητούμε και για την οποία συνεχίζουμε να εργαζόμαστε.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1449EA" w:rsidRDefault="001449EA" w:rsidP="001449EA">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Παρακαλώ να τακτοποιηθεί το Βήμα προκειμένου να πάρει τον λόγο ο Βουλευτής του ΣΥΡΙΖΑ - Προοδευτική Συμμαχία, ο κ. Γεώργιος Παπαηλιού, για επτά λεπτά.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Ευχαριστώ.</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είναι γνωστό ότι η Κυβέρνηση της Νέας Δημοκρατίας δεν πορεύεται βάσει διαυγών πολιτικών όταν απευθύνεται στους πολίτες. Πορεύεται βάσει των προεκλογικών της υποσχέσεων που δεν υλοποιούνται, ψευδών και ενός προπαγανδιστικού μηχανισμού που αποσιωπά, αποκρύπτει, συσκοτίζει, διαστρεβλώνει και εν τέλει παραπλανά.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Ακόμα και τα επίσημα κυβερνητικά κείμενα βρίθουν ανακριβειών, ωραιοποιημένων εικόνων και βέβαια ανέφικτων προβλέψεων όπως το Μεσοπρόθεσμο Πλαίσιο Δημοσιονομικής Στρατηγικής 2022-2025. Σε αυτό δεν αποτυπώνονται με ειλικρίνεια και ρεαλισμό οι προθέσεις της Κυβέρνησης για την οικονομική πολιτική που θα ακολουθήσει. Πάντως δεν αποτελεί ένα σχέδιο επανεκκίνησης της οικονομίας που έχει ανάγκη η χώρα.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κενό αυτό δεν είναι τυχαίο. Η έλλειψη ή η αποσιώπηση της βασικής στρατηγικής για την οικονομία βοηθά την κυβέρνηση να παρουσιάζει ένα άλλο, ένα περιοριστικό σχέδιο στο εξωτερικό και τα ευρωπαϊκά όργανα και ένα πιο γενναιόδωρο στο εσωτερικό, στο ακροατήριο των ψηφοφόρων της, κυρίως με τη διατήρηση δήθεν των προεκλογικών υποσχέσεων που, επαναλαμβάνω, δεν υλοποιούνται.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Έτσι, στο μεσοπρόθεσμο πλαίσιο δεν υπάρχει αναφορά στην αναστολή του συμφώνου σταθερότητας και ανάπτυξης, αλλά ούτε και στις προβλέψεις για την παγκόσμια και ευρωπαϊκή οικονομία και κυρίως τις εξ αυτών επιπτώσεις στην ελληνική οικονομία. Επιπλέον, όσον αφορά τις αναφορές στην ελληνική οικονομία, δεν συνυπολογίζονται σοβαρά οι δυσοίωνες προβλέψεις για την πορεία του τουρισμού αλλά και η πορεία των κόκκινων δανείων.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Αυτό που αποτυπώνεται με σαφήνεια είναι η κατάργηση των μέτρων στήριξης και των περιορισμένων φοροελαφρύνσεων που εφαρμόστηκαν στη διάρκεια της πανδημίας, δηλαδή τους περασμένους μήνες. Καταργούνται όλα τα μέτρα που έλαβε η Κυβέρνηση λόγω της υγειονομικής κρίσης η οποία βέβαια δεν έχει τελειώσει. Κομβικό σημείο για το ποια οικονομική πολιτική θα ακολουθήσει η Κυβέρνηση είναι η πρόβλεψη ότι από το πρωτογενές έλλειμμα άνω του 7% φέτος θα υπάρξει πρωτογενές πλεόνασμα 2% το 2023. Αυτό σημαίνει ότι πρέπει να καλυφθεί μία διαφορά 16 δισεκατομμυρίων ευρώ.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Για να γίνει αυτό, εκτός από τις περικοπές των μέτρων, προβλέπεται αύξηση των εσόδων από τους φόρους κατά 28%. Προβλέπεται, επίσης, μία αλματώδης αύξηση των επενδύσεων κατά 30%, όταν στην Ευρωπαϊκή Ένωση ο ρυθμός αύξησης των επενδύσεων εκτιμάται σε ποσοστό 5%. Ανέφικτα πράγματα. Εκτός αυτού είναι προφανές ότι και αυτές οι επενδύσεις αφορούν στους ολίγους και τους ισχυρούς, αφού η υποτίμηση της εργασίας και η μείωση των μισθών στρώνουν το έδαφος για αυτούς.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Με αυτές τις πολιτικές που εφαρμόζει η Κυβέρνηση, η χώρα κινδυνεύει να αντιμετωπίσει και πάλι οικονομικό δημοσιονομικό πρόβλημα. Και αυτό παρ’ ότι παρέλαβε από την κυβέρνηση του ΣΥΡΙΖΑ μία θετική δημοσιονομική και οικονομική κατάσταση με έντεκα συνεχόμενα τρίμηνα ανάπτυξης και με το γνωστό και μη αμφισβητούμενο μαξιλάρι δημοσιονομικής ασφάλειας ύψους 37 δισεκατομμυρίων. Πού πήγαν αυτά τα χρήματα δεν μας το έχουν πει οι κυβερνώντες, ούτε εσείς, κύριε Υπουργέ. Σε αυτά θα πρέπει να προστεθούν η άρση των δημοσιονομικών περιορισμών και οι πόροι του Ταμείου Ανάπτυξης, ώστε η αποφυγή της κρίσης να είναι εφικτή.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Όμως το σχέδιο της Κυβέρνησης έχει ως μοναδική προοπτική ένα σκληρό νεοφιλελεύθερο μοντέλο: Ανάπτυξη, που σημαίνει για τη συντριπτική πλειοψηφία της κοινωνίας ότι μειώνεται το εισόδημα και το επίπεδο των παρεχόμενων κοινωνικών υπηρεσιών. Πρόσφατα ψηφίστηκε ο νόμος για περαιτέρω απορρύθμιση των εργασιακών σχέσεων και μείωση του μισθολογικού κόστους, ενώ παράλληλα προγραμματίζεται να κατευθυνθούν τα κονδύλια από το Ταμείο Ανάκαμψης στους μεγάλους επιχειρηματικούς ομίλους και στην ιδιωτικοποίηση δημόσιων επιχειρήσεων σε υποδομές και ενέργεια. Ακόμη και για το νερό, αυτό το κοινωνικό αγαθό και παρά την αντίθετη απόφαση του Συμβουλίου της Επικρατείας, προωθείται ιδιωτικοποίηση. Επιλέγεται να ανατεθούν σε ΣΔΙΤ τα έργα υποδομής. Προωθούνται η μερική ιδιωτικοποίηση του ασφαλιστικού συστήματος, ακόμα και υπό συνθήκες πανδημίας η ιδιωτικοποίηση του Εθνικού Συστήματος Υγείας με τα γνωστά αποτελέσματα και επιλεκτικά η ιδιωτικοποίηση της εκπαίδευσης.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Στο οικονομικό επίπεδο προωθούνται πολιτικές επιβλαβείς έως καταστροφικές για τις μικρές και μεσαίες ιδιοκτησίες, τη μικρή και μεσαία επιχειρηματικότητα που στήριξαν και στηρίζουν την οικονομική και κοινωνική συνοχή της χώρας. Η φορολογική μεταρρύθμιση αποβλέπει εξάλλου στην αναδιανομή πόρων υπέρ των πλουσιότερων ομάδων και στη συσσώρευση κεφαλαίου προς όφελος των πολύ μεγάλων επιχειρηματικών ομίλων.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Στον αντίποδα αυτών των πολιτικών επιδιώξεων με την προοδευτική πρόταση του κόμματός μας προκρίνεται μία στρατηγική για την οικονομική ανάπτυξη με κοινωνική δικαιοσύνη με επεξεργασμένες προτάσεις και εξειδικευμένες θέσεις με έμφαση στην ανάδειξη των συγκριτικών πλεονεκτημάτων και στην ενίσχυση των εγχώριων παραγωγικών δυνάμεων στο πλαίσιο της αλλαγής του παραγωγικού υποδείγματος. Το παραγωγικό υπόδειγμα αποκαθιστά την ασφάλεια, τη σταθερότητα και την κοινωνική συνοχή μέσω της ενίσχυσης της εργασίας, της ρύθμισης του ιδιωτικού χρέους που δημιουργήθηκε κατά τη διάρκεια της πανδημίας και των πολιτικών προστασίας του περιβάλλοντος.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Ειδικά η κατάργηση του νέου πτωχευτικού κώδικα και η διευθέτηση του ιδιωτικού χρέους είναι ουσιαστικής σημασίας για την επανεκκίνηση της οικονομίας μετά την πανδημία. Μόνο κατά την πανδημία δημιουργήθηκαν νέα χρέη ύψους 17 δισεκατομμυρίων προς το δημόσιο και τις τράπεζες τα οποία συνεχίζουν να σωρεύονται.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Προτείνεται, λοιπόν, η πλήρης διαγραφή τόκων και προσαυξήσεων για τα χρέη προς το δημόσιο και η διαγραφή μέρους της ονομαστικής οφειλής με αποπληρωμή της υπόλοιπης σε εκατόν είκοσι δόσεις. Παράλληλα προτείνονται μέτρα ενίσχυσης της ρευστότητας των μικρομεσαίων επιχειρήσεων. Δεν μπορεί να υπάρξει οικονομική ανάπτυξη με απορρύθμιση της αγοράς εργασίας και μειώσεις μισθών.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Με το προοδευτικό σχέδιο</w:t>
      </w:r>
      <w:r w:rsidRPr="003A71F7">
        <w:rPr>
          <w:rFonts w:eastAsia="Times New Roman" w:cs="Times New Roman"/>
          <w:szCs w:val="24"/>
        </w:rPr>
        <w:t xml:space="preserve"> </w:t>
      </w:r>
      <w:r>
        <w:rPr>
          <w:rFonts w:eastAsia="Times New Roman" w:cs="Times New Roman"/>
          <w:szCs w:val="24"/>
        </w:rPr>
        <w:t>προωθείται η ρύθμιση της αγοράς εργασίας με συλλογικές συμβάσεις εργασίας και αύξηση των μισθών, αλλά και με μία συνολική πολύπλευρη στήριξη των εργαζομένων, καθώς επίσης και με τη διοχέτευση της χρηματοδότησης σε παραγωγικές και τεχνολογικές επενδύσεις, όπως πρέπει να αναδειχθεί ο αγροτοδιατροφικός τομέας, συνδυαστικά δηλαδή η παραγωγή και η μεταποίηση αγροτικών προϊόντων, που αποτελούν όλα αυτά απαραίτητους όρους για τη δίκαιη ανάκαμψη με μείωση των ανισοτήτων.</w:t>
      </w:r>
    </w:p>
    <w:p w:rsidR="001449EA" w:rsidRDefault="001449EA" w:rsidP="001449EA">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Ολοκληρώστε, σας παρακαλώ.</w:t>
      </w:r>
    </w:p>
    <w:p w:rsidR="001449EA" w:rsidRDefault="001449EA" w:rsidP="001449EA">
      <w:pPr>
        <w:spacing w:line="600" w:lineRule="auto"/>
        <w:ind w:firstLine="720"/>
        <w:jc w:val="both"/>
        <w:rPr>
          <w:rFonts w:eastAsia="Times New Roman" w:cs="Times New Roman"/>
          <w:szCs w:val="24"/>
        </w:rPr>
      </w:pPr>
      <w:r w:rsidRPr="003A71F7">
        <w:rPr>
          <w:rFonts w:eastAsia="Times New Roman" w:cs="Times New Roman"/>
          <w:b/>
          <w:szCs w:val="24"/>
        </w:rPr>
        <w:t>ΓΕΩΡΓΙΟΣ ΠΑΠΑΗΛΙΟΥ:</w:t>
      </w:r>
      <w:r>
        <w:rPr>
          <w:rFonts w:eastAsia="Times New Roman" w:cs="Times New Roman"/>
          <w:szCs w:val="24"/>
        </w:rPr>
        <w:t xml:space="preserve"> Η τοπική και περιφερειακή ανάπτυξη μπορεί να συμβάλει ουσιαστικά στην οικονομική ανάπτυξη ολόκληρης της χώρας.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Άλλωστε, στην πρόταση του ΣΥΡΙΖΑ για την αξιοποίηση των πόρων του Ταμείου Ανάκαμψης, δίδεται ιδιαίτερο βάρος στην τοπική και περιφερειακή αναπτυξιακή στρατηγική, στην αναζωογόνηση και στη συμμετοχή των τοπικών κοινωνιών στο σχεδιασμό για την αξιοποίηση των αναπτυξιακών κονδυλίων. Πρόκειται δηλαδή για μία πολιτική περιφερειακής και κοινωνικής συνοχής η οποία αποσκοπεί στη βιωσιμότητα της ελληνικής οικονομίας, με πραγματική προοπτική, χωρίς αποκλεισμούς, ανισότητες και ανασφάλεια.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όλα αυτά αποτελούν άγνωστη χώρα, </w:t>
      </w:r>
      <w:r w:rsidRPr="003A71F7">
        <w:rPr>
          <w:rFonts w:eastAsia="Times New Roman" w:cs="Times New Roman"/>
          <w:szCs w:val="24"/>
        </w:rPr>
        <w:t>terra incognita</w:t>
      </w:r>
      <w:r>
        <w:rPr>
          <w:rFonts w:eastAsia="Times New Roman" w:cs="Times New Roman"/>
          <w:szCs w:val="24"/>
        </w:rPr>
        <w:t>,</w:t>
      </w:r>
      <w:r w:rsidRPr="003A71F7">
        <w:rPr>
          <w:rFonts w:eastAsia="Times New Roman" w:cs="Times New Roman"/>
          <w:szCs w:val="24"/>
        </w:rPr>
        <w:t xml:space="preserve"> </w:t>
      </w:r>
      <w:r>
        <w:rPr>
          <w:rFonts w:eastAsia="Times New Roman" w:cs="Times New Roman"/>
          <w:szCs w:val="24"/>
        </w:rPr>
        <w:t>για το Μεσοπρόθεσμο Πλαίσιο Δημοσιονομικής Στρατηγικής</w:t>
      </w:r>
      <w:r w:rsidRPr="003A71F7">
        <w:rPr>
          <w:rFonts w:eastAsia="Times New Roman" w:cs="Times New Roman"/>
          <w:szCs w:val="24"/>
        </w:rPr>
        <w:t>,</w:t>
      </w:r>
      <w:r>
        <w:rPr>
          <w:rFonts w:eastAsia="Times New Roman" w:cs="Times New Roman"/>
          <w:szCs w:val="24"/>
        </w:rPr>
        <w:t xml:space="preserve"> που προτείνει η Κυβέρνηση του επιτελικού κράτους</w:t>
      </w:r>
      <w:r w:rsidRPr="003A71F7">
        <w:rPr>
          <w:rFonts w:eastAsia="Times New Roman" w:cs="Times New Roman"/>
          <w:szCs w:val="24"/>
        </w:rPr>
        <w:t>,</w:t>
      </w:r>
      <w:r>
        <w:rPr>
          <w:rFonts w:eastAsia="Times New Roman" w:cs="Times New Roman"/>
          <w:szCs w:val="24"/>
        </w:rPr>
        <w:t xml:space="preserve"> των αρίστων</w:t>
      </w:r>
      <w:r w:rsidRPr="003A71F7">
        <w:rPr>
          <w:rFonts w:eastAsia="Times New Roman" w:cs="Times New Roman"/>
          <w:szCs w:val="24"/>
        </w:rPr>
        <w:t>,</w:t>
      </w:r>
      <w:r>
        <w:rPr>
          <w:rFonts w:eastAsia="Times New Roman" w:cs="Times New Roman"/>
          <w:szCs w:val="24"/>
        </w:rPr>
        <w:t xml:space="preserve"> του κ. Κυριάκου Μητσοτάκη.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Σας ευχαριστώ.</w:t>
      </w:r>
    </w:p>
    <w:p w:rsidR="001449EA" w:rsidRDefault="001449EA" w:rsidP="001449EA">
      <w:pPr>
        <w:spacing w:line="600" w:lineRule="auto"/>
        <w:ind w:firstLine="720"/>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rsidR="001449EA" w:rsidRDefault="001449EA" w:rsidP="001449EA">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Pr>
          <w:rFonts w:eastAsia="Times New Roman" w:cs="Times New Roman"/>
          <w:szCs w:val="24"/>
        </w:rPr>
        <w:t xml:space="preserve"> Τον λόγο έχει η κ. Κωνσταντίνα Αδάμου από το ΜέΡΑ25, για επτά λεπτά.</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Σας παρακαλώ θερμά. Δεν μπορούμε να έχουμε υπέρβαση στους χρόνους. Θερμή παράκληση. Στα επτά λεπτά θα προειδοποιώ να κλείνετε με τη φράση που αναπτύσσετε και την πρόταση που ολοκληρώνετε.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Ορίστε, κυρία Αδάμου.</w:t>
      </w:r>
    </w:p>
    <w:p w:rsidR="001449EA" w:rsidRDefault="001449EA" w:rsidP="001449EA">
      <w:pPr>
        <w:spacing w:line="600" w:lineRule="auto"/>
        <w:ind w:firstLine="720"/>
        <w:jc w:val="both"/>
        <w:rPr>
          <w:rFonts w:eastAsia="Times New Roman" w:cs="Times New Roman"/>
          <w:szCs w:val="24"/>
        </w:rPr>
      </w:pPr>
      <w:r w:rsidRPr="00335B61">
        <w:rPr>
          <w:rFonts w:eastAsia="Times New Roman" w:cs="Times New Roman"/>
          <w:b/>
          <w:szCs w:val="24"/>
        </w:rPr>
        <w:t>ΚΩΝΣΤΑΝΤΙΝΑ ΑΔΑΜΟΥ:</w:t>
      </w:r>
      <w:r>
        <w:rPr>
          <w:rFonts w:eastAsia="Times New Roman" w:cs="Times New Roman"/>
          <w:szCs w:val="24"/>
        </w:rPr>
        <w:t xml:space="preserve"> Ευχαριστώ, κύριε Πρόεδρε.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Δυστυχώς, κυρίες και κύριοι της Νέας Δημοκρατίας, εμμένετε στην πάγια τακτική σας να προσπαθείτε να ωραιοποιείτε την πραγματικότητα. Μία πραγματικότητα η οποία παρά τους εξωραϊσμούς σας χρήζει ή τουλάχιστον θα έπρεπε να χρήζει σοβαρής και υπεύθυνης αντιμετώπισης, κάτι το οποίο δυστυχώς για ακόμη μία φορά δεν βλέπουμε στο νομοσχέδιό σας για το Μεσοπρόθεσμο Πλαίσιο Δημοσιονομικής Στρατηγικής. Πώς είναι δυνατόν μάλιστα, να μιλάτε για μια Ελλάδα της ευημερίας και για ανάκαμψη, τη στιγμή που λαμβάνετε συνεχώς μέτρα κατά του μέσου Έλληνα πολίτη, τη στιγμή που τελειώνουν τα όποια έκτακτα μέτρα στήριξης υπήρχαν και στη θέση τους φέρνετε φόρους που θα πλήξουν ακόμη περισσότερο τα λαϊκά εισοδήματα και τα ελληνικά νοικοκυριά. Και μάλιστα, τη χρονική στιγμή που τα πραγματικά στοιχεία δείχνουν ακριβώς το αντίθετο.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Σας ερωτώ λοιπόν, όταν αυξάνετε τον φόρο εισοδήματος κατά 32% και τους έμμεσους φόρους κατά 22%, πλήττοντας ακόμη βαθύτερα τα οικονομικά ασθενέστερα στρώματα, πώς πιστεύετε πως θα επέλθει η ανάκαμψη; Πώς μπορεί να επέλθει η οποιαδήποτε ανάκαμψη όταν το Μεσοπρόθεσμο Πλαίσιο Δημοσιονομικής Στρατηγικής που αφορά στη χρονική περίοδο 2022-2025 ουσιαστικά αποτελεί τον οδικό χάρτη υλοποίησης των επιταγών των δανειστών, που στην πράξη φέρνει περικοπές στην υγεία, περικοπές στην παιδεία, περικοπές στην πρόνοια και περικοπές στο ασφαλιστικό; Πού είναι η στήριξη της πλειοψηφίας της κοινωνίας; Πού είναι η ενίσχυση του κοινωνικού κράτους; Πού είναι η ενίσχυση της υγείας, της εργασίας, της μεσαίας τάξης; Ας μην ξεχνάμε το πρόσφατο αντεργατικό νομοσχέδιο του Υπουργείου Εργασίας που ψηφίσατε, το οποίο μας μεταφέρει δεκαετίες πίσω.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Η μόνη στρατηγική που φαίνεται να υπάρχει στο νομοσχέδιό σας είναι η πάγια τακτική σας προς τις ιδιωτικοποιήσεις, προς την ενίσχυση των μεγάλων ομίλων και τη μεταφορά των χρημάτων προς την τρόικα. Η όποια χρηματοοικονομική στήριξη έχει λάβει η Ελλάδα από την Ευρωπαϊκή Ένωση είτε αυτό λέγεται πρόγραμμα</w:t>
      </w:r>
      <w:r w:rsidRPr="00335B61">
        <w:rPr>
          <w:rFonts w:eastAsia="Times New Roman" w:cs="Times New Roman"/>
          <w:szCs w:val="24"/>
        </w:rPr>
        <w:t xml:space="preserve"> </w:t>
      </w:r>
      <w:r>
        <w:rPr>
          <w:rFonts w:eastAsia="Times New Roman" w:cs="Times New Roman"/>
          <w:szCs w:val="24"/>
        </w:rPr>
        <w:t>«</w:t>
      </w:r>
      <w:r w:rsidRPr="00335B61">
        <w:rPr>
          <w:rFonts w:eastAsia="Times New Roman" w:cs="Times New Roman"/>
          <w:szCs w:val="24"/>
        </w:rPr>
        <w:t>SURE</w:t>
      </w:r>
      <w:r>
        <w:rPr>
          <w:rFonts w:eastAsia="Times New Roman" w:cs="Times New Roman"/>
          <w:szCs w:val="24"/>
        </w:rPr>
        <w:t xml:space="preserve">», είτε λέγεται έκτακτα μέτρα στήριξης για την πανδημία, είτε ταμείο ανάκαμψης, είτε μνημόνια, όλα αυτά αποτελούν δάνεια τα οποία θα κληθεί να αποπληρώσει ο Έλληνας φορολογούμενος.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Με απλά λόγια φορτώνετε βουνά χρέους στις πλάτες των Ελλήνων και αυτό το βαφτίζετε ανάκαμψη. Μιλάτε για πρωτογενή πλεονάσματα της τάξης του 3,7%. Πώς θα επιτευχθούν αυτά; Ουσιαστικά μιλάτε για νέα μέτρα λιτότητας σε βάρος του ελληνικού λαού. Μας φέρνετε επίσημα πλέον στο πέμπτο μνημόνιο και μας λέτε ότι αυτό είναι ευημερία. Ευημερία για ποιους, θα διερωτηθεί κάποιος. Ευημερία προφανώς για τους λίγους και όχι για τους πολλούς.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Όπως και με τον προϋπολογισμό, έτσι και με το Μεσοπρόθεσμο πρώτον, ξεκινάτε με λάθος ανάλυση, δεύτερον, προχωράτε σε λανθασμένες προβλέψεις και τρίτον, καταλήγετε σε πολιτικές από τις οποίες η πλειοψηφία των πολιτών θα υποφέρει.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Κύριε Σταϊκούρα, εγώ δεν είμαι οικονομολόγος. Είμαι ιστορικός, αλλά γνωρίζω πολύ καλά, όπως και εσείς εξάλλου, ότι με δάνεια και με αυξημένη φορολογία δεν δύναται, δεν μπορεί να επιτευχθεί καμμία οικονομική ανάπτυξη.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Ο κ. Βαρουφάκης σας το έλεγε ήδη από πέρυσι, κάτι το οποίο πλέον επιβεβαιώνει και το ΔΝΤ και τα πραγματικά στοιχεία, ότι έρχεται ύφεση και μάλιστα πολύ μεγαλύτερη από ότι ελπίζατε στη Νέα Δημοκρατία. Τον Δεκέμβρη του 2020 μόλις δημοσιοποιήθηκαν τα στοιχεία του ΑΕΠ του τρίτου τριμήνου και επιβεβαιώθηκε ότι η ύφεση θα ήταν τόσο μεγάλη όσο είχε προβλέψει ο κ. Βαρουφάκης και το ΜέΡΑ25, οκτώ μήνες νωρίτερα πήγατε και αλλάξατε τα στοιχεία της ελληνικής στατιστικής αρχής. Χρησιμοποιήσατε επιλεκτικά τροποποιημένα στοιχεία και όχι τις τρέχουσες τιμές που αντιστοιχούν στα χρήματα που πραγματικά υπάρχουν στις τσέπες των ανθρώπων, των συμπολιτών μας. Συμπεριλάβατε τον αποπληθωρισμό, δηλαδή τον αρνητικό πληθωρισμό, κάτι το οποίο δεν αφορά την πλειοψηφία των πολιτών οι οποίοι είδαν να αυξάνονται οι τιμές στα είδη πρώτης ανάγκης. Είδαν στις τσέπες τους να μειώνονται τα χρήματά τους. Αλλά εσείς με ταχυδακτυλουργικά κόλπα, θα λέγαμε, αλλάξετε τα νούμερα από το 2010 έως το 2019, με σκοπό να εμφανιστεί μικρότερη κατά 4 δισεκατομμύρια η απώλεια του ΑΕΠ για το 2020, για να βολέψει έτσι σε αυτό το αναληθές αφήγημα σας, περί δήθεν αντοχής της ελληνικής οικονομίας.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Με λίγα λόγια, κόψατε και ράψατε κατά το δοκούν, έτσι ώστε να τα εμφανίσετε όπως σας βολεύει. Έτσι βγάλετε ότι η ύφεση είναι 8,2% και μάλιστα καυχιέστε γι’ αυτό, ενώ την πραγματικότητα με αληθινά στοιχεία, χωρίς μαγειρέματα, η ύφεση ξεπερνάει το 10%. Είναι βαθύτερη δηλαδή από ό,τι ήταν το 2011, που ήταν η χειρότερη χρονιά της κρίσης και τότε είχε φτάσει στο 8,9%.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Όποιος όμως λέει ψέματα για το παρελθόν δεν μπορεί να πει αλήθεια και για το μέλλον.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Τώρα λοιπόν, φέρνετε ένα Μεσοπρόθεσμο βασισμένο πάλι σε ελπίδες και επενδύσεις τύπου «</w:t>
      </w:r>
      <w:r>
        <w:rPr>
          <w:rFonts w:eastAsia="Times New Roman" w:cs="Times New Roman"/>
          <w:szCs w:val="24"/>
          <w:lang w:val="en-US"/>
        </w:rPr>
        <w:t>FRAPORT</w:t>
      </w:r>
      <w:r>
        <w:rPr>
          <w:rFonts w:eastAsia="Times New Roman" w:cs="Times New Roman"/>
          <w:szCs w:val="24"/>
        </w:rPr>
        <w:t>»</w:t>
      </w:r>
      <w:r w:rsidRPr="005C7E92">
        <w:rPr>
          <w:rFonts w:eastAsia="Times New Roman" w:cs="Times New Roman"/>
          <w:szCs w:val="24"/>
        </w:rPr>
        <w:t xml:space="preserve"> </w:t>
      </w:r>
      <w:r>
        <w:rPr>
          <w:rFonts w:eastAsia="Times New Roman" w:cs="Times New Roman"/>
          <w:szCs w:val="24"/>
        </w:rPr>
        <w:t>και Ελληνικού, χωρίς να ενισχύετε τον πρωτογενή τομέα, χωρίς πλάνο πραγματικής αγροτικής ανάπτυξης και χωρίς να στηρίζετε στους μικρομεσαίους, χωρίς λοιπόν ουσιαστική πράσινη ανάπτυξη. Έχετε δημιουργήσει μια οικονομία εξαρτώμενη από πολύ λίγους μεγάλους ομίλους και στηριζόμενη στην μονοκαλλιέργεια του τουρισμού. Έτσι λοιπόν, είναι δεδομένο πως αυτό που έρχεται είναι περαιτέρω λουκέτα και ανεργία, όχι ανάκαμψη.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έκθεση του Υπουργείου Οικονομικών σε μεγάλο βαθμό βασίζεται σε ένα ψευδές αφήγημα, ότι δηλαδή η ελληνική οικονομία ήταν έτοιμη να απογειωθεί το 2020, χάρη βέβαια στις φοβερές πολιτικές της Κυβέρνησης, αλλά δυστυχώς προέκυψε η πανδημία. Βεβαίως, η ΕΛΣΤΑΤ παρά την παραποίηση των στοιχείων που προανέφερα, διαψεύδει αυτόν το μύθο, αφού όχι μόνο η αύξηση του ΑΕΠ της χώρας για το 2019 ήταν εξαιρετικά αναιμική, δηλαδή αυξήθηκε μόλις 1,9% σε σχέση με το 2018, αλλά έπειτα ακολούθησε και φθίνουσα πορεία.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Συγκεκριμένα το ΑΕΠ της χώρας κατά το τέταρτο τρίμηνο του 2019 παρουσίασε μείωση κατά 0,7% έναντι του τρίτου τριμήνου του 2019 και τουλάχιστον έξι μήνες πριν από το πρώτο </w:t>
      </w:r>
      <w:r>
        <w:rPr>
          <w:rFonts w:eastAsia="Times New Roman" w:cs="Times New Roman"/>
          <w:szCs w:val="24"/>
          <w:lang w:val="en-US"/>
        </w:rPr>
        <w:t>lockdown</w:t>
      </w:r>
      <w:r>
        <w:rPr>
          <w:rFonts w:eastAsia="Times New Roman" w:cs="Times New Roman"/>
          <w:szCs w:val="24"/>
        </w:rPr>
        <w:t xml:space="preserve"> βρίσκονταν ήδη σε ύφεση.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η πραγματικότητα είναι ότι το ΑΕΠ καταποντίζεται. Το 2020 χάθηκαν 15 δισεκατομμύρια. Η πραγματική μείωση του ξεπερνάει το 10%, ενώ το δημόσιο χρέος εκτοξεύεται στα 205,6% του ΑΕΠ και οι νέοι μας εξακολουθούν να φεύγουν από τη χώρα μας. Το εργατικό δυναμικό της χώρας αποδυναμώνεται συνεχώς. Σύμφωνα με το ΔΝΤ η Ελλάδα καταγράφει τη δεύτερη μεγαλύτερη αύξηση χρέους σε ολόκληρο τον κόσμο. Το Διεθνές Νομισματικό Ταμείο υπολογίζει ότι το ελληνικό χρέος δεν πρόκειται να πέσει κάτω από το 200% πριν το 2023. Αξίζει να σημειωθεί ότι όταν ξέσπασε η κρίση στην Ελλάδα το χρέος δεν ξεπερνούσε το 126,7%.</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Αντί λοιπόν, να προτείνετε σοβαρές λύσεις ή τουλάχιστον να ακούτε τις σοβαρές λύσεις που σας προτείνονται, αρκείστε σε προσδοκίες και επικοινωνιακά σόου τα οποία επί της ουσίας δεν βασίζονται πουθενά.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Ακούσαμε σήμερα μεγαλοστομίες, μεγαλόστομες εξαγγελίες και διαβεβαιώσεις για τον ερχομό επενδύσεων ανάπτυξης και ευημερίας. Όμως όσα τεχνάσματα κι αν επινοήσετε, η πραγματικότητα είναι ότι υπάρχει ένα τεράστιο έλλειμμα στον κρατικό προϋπολογισμό και διαιωνίζετε την ύφεση φέρνοντας κενό σχεδιασμό που ακολουθείται από νέα μέτρα λιτότητας. Γιατί μόνο με σκληρή λιτότητα και αφαίμαξη των πολιτών, θα μπορέσετε να πετύχετε τα εξωπραγματικά πλεονάσματα για τα οποία έχετε δεσμευτεί προς τους δανειστές.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Δημιουργείτε, λοιπόν, αυταπάτες και μυθεύματα τα οποία προσβάλουν τους ελευθέρους επαγγελματίες, το σύνολο των εργαζομένων, τους συνταξιούχους, τους ανέργους και ολόκληρο το φάσμα της ελληνικής κοινωνίας.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Δυστυχώς, το Μεσοπρόθεσμο που φέρνετε προς ψήφιση θα το πληρώσει πολύ ακριβά ακόμη μια φορά ο Έλληνας φορολογούμενος.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Ευχαριστώ πολύ.</w:t>
      </w:r>
    </w:p>
    <w:p w:rsidR="001449EA" w:rsidRDefault="001449EA" w:rsidP="001449EA">
      <w:pPr>
        <w:spacing w:line="600" w:lineRule="auto"/>
        <w:ind w:firstLine="720"/>
        <w:jc w:val="both"/>
        <w:rPr>
          <w:rFonts w:eastAsia="Times New Roman" w:cs="Times New Roman"/>
          <w:szCs w:val="24"/>
        </w:rPr>
      </w:pPr>
      <w:r w:rsidRPr="005F7885">
        <w:rPr>
          <w:rFonts w:eastAsia="Times New Roman" w:cs="Times New Roman"/>
          <w:b/>
          <w:szCs w:val="24"/>
        </w:rPr>
        <w:t>ΠΡΟΕΔΡΕΥΩΝ (Αθανάσιος Μπούρας):</w:t>
      </w:r>
      <w:r>
        <w:rPr>
          <w:rFonts w:eastAsia="Times New Roman" w:cs="Times New Roman"/>
          <w:szCs w:val="24"/>
        </w:rPr>
        <w:t xml:space="preserve"> Ευχαριστούμε.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Συνεχίζουμε με τον Βουλευτή της Νέας Δημοκρατίας κ. Διονύσιο Σταμενίτη ο οποίος έχει τον λόγο για επτά λεπτά.</w:t>
      </w:r>
    </w:p>
    <w:p w:rsidR="001449EA" w:rsidRDefault="001449EA" w:rsidP="001449EA">
      <w:pPr>
        <w:spacing w:line="600" w:lineRule="auto"/>
        <w:ind w:firstLine="720"/>
        <w:jc w:val="both"/>
        <w:rPr>
          <w:rFonts w:eastAsia="Times New Roman" w:cs="Times New Roman"/>
          <w:szCs w:val="24"/>
        </w:rPr>
      </w:pPr>
      <w:r w:rsidRPr="005F7885">
        <w:rPr>
          <w:rFonts w:eastAsia="Times New Roman" w:cs="Times New Roman"/>
          <w:b/>
          <w:szCs w:val="24"/>
        </w:rPr>
        <w:t>ΔΙΟΝΥΣΙΟΣ ΣΤΑΜΕΝΙΤΗΣ:</w:t>
      </w:r>
      <w:r>
        <w:rPr>
          <w:rFonts w:eastAsia="Times New Roman" w:cs="Times New Roman"/>
          <w:szCs w:val="24"/>
        </w:rPr>
        <w:t xml:space="preserve"> Ευχαριστώ πολύ, κύριε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Θα ήθελα προτού ξεκινήσω, να κάνω μια ερώτηση στους συναδέλφους του ΣΥΡΙΖΑ γιατί άκουσα πολλούς να κατακρίνουν τα ΣΔΙΤ. Προφανώς τώρα που είναι αντιπολίτευση, γιατί όταν ήταν στην κυβέρνηση χρησιμοποίησαν αυτήν τη μέθοδο. Εκτός αν δεν έχουν τίποτα να πουν γιατί πρόκειται να γίνουν έργα μέσω ΣΔΙΤ. Δηλαδή δεν μπορούν να πουν κάτι για το ότι θα κατασκευαστεί ο δρόμος Θεσσαλονίκη – Χαλκηδόνα – Γιαννιτσά - Έδεσσα ή θα κατασκευαστεί το Φράγμα της Καλής ή θα κατασκευαστούν τα δικαστικά μέγαρα και βρίσκουν να πουν ότι είναι ένα φιλελεύθερο μέτρο. Είναι περίεργο.</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Διανύοντας, όπως όλοι ευχόμαστε, το τελευταίο μέρος της μεγαλύτερης υγειονομικής κρίσης των τελευταίων εκατό χρόνων, η οποία έφερε μια σειρά από πολυεπίπεδες αρνητικές συνέπειες και δοκίμασε σε παγκόσμια κλίμακα τις αντοχές των οικονομιών και των κοινωνιών, διαπιστώνουμε ότι η ελληνική οικονομία βάσει όλων των στοιχείων παρουσιάζει μια εξαιρετικά, τονίζω και πάλι, δεδομένων των συνθηκών, ενθαρρυντική εικόνα. Η οικονομική κατάσταση διαμορφώνεται πολύ καλύτερα από ότι προέβλεπαν οι πιο αισιόδοξες εκτιμήσεις. Το είδαμε αυτό να συμβαίνει στην πράξη και με την ύφεση του 2020 η οποία συγκρατήθηκε στο 8,2% όταν όλες οι προβλέψεις μιλούσαν για πάνω από 10%. Για να μην πούμε τι έλεγε η αντιπολίτευση για την ύφεση. Ας το αφήσουμε καλύτερα.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Αποδείχτηκε λοιπόν ότι η ελληνική οικονομία διαθέτει μεγαλύτερες αντοχές και η κυβερνητική πολιτική αποδίδει πολύ καλύτερα από ότι θέλουν να παρουσιάσουν οι επικριτές της. Σε ένα ιδιαίτερα ασταθές οικονομικό περιβάλλον, όπως αυτό έχει διαμορφωθεί τους τελευταίους δεκαοκτώ μήνες, είναι ξεκάθαρο ότι η χώρα μας τα καταφέρνει.</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Υποστηρίζουμε λοιπόν ότι η ελληνική οικονομία παρουσιάζει καλύτερες επιδόσεις από τις αναμενόμενες όχι γιατί απλώς επιχειρηματολογούμε υπέρ του μίγματος πολιτικής που ακολουθεί η Κυβέρνηση και το οικονομικό επιτελείο, αλλά πολύ απλά επειδή διαβάζουμε τα στοιχεία και αναλύουμε τα δεδομένα, τα οποία τι δείχνουν; Τα είπαμε και στην επιτροπή.</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Πρώτον ό,τι αφορά το πρώτο τρίμηνο του έτους η Ελλάδα διαθέτει την τρίτη καλύτερη ευρωπαϊκή επίδοση σε όρους ΑΕΠ. Δεύτερον, τα επιτόκια στα έντοκα γραμμάτια του δημοσίου είναι αρνητικά, ενώ στα πενταετή και δεκαετή ομόλογα καταγράφουν ιστορικά χαμηλά. Τρίτον, δείχνουν ότι ο δείκτης οικονομικού κλίματος βρίσκεται σχεδόν στα επίπεδα που βρίσκονταν πριν από την πανδημία. Τέταρτον, η βιομηχανική παραγωγή διαγράφει ανοδική πορεία, ενώ ενισχύεται ο τομέας της μεταποίησης. Και τέλος, οι ιδιωτικές καταθέσεις κατά τη διάρκεια της υγειονομικής κρίσης αυξήθηκαν κατά 23 δισεκατομμύρια.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Σε αυτό το πλαίσιο, κυρίες και κύριοι συνάδελφοι, συζητάμε το Μεσοπρόθεσμο Πλαίσιο Δημοσιονομικής Στρατηγικής 2022-2025 στο οποίο περιλαμβάνονται οι μεσοπρόθεσμοι στόχοι, οι δημοσιονομικές εξελίξεις αλλά και το πλαίσιο των δαπανών για τον κρατικό προϋπολογισμό. Πρόκειται για ένα σχέδιο που περιγράφει τη μετάβαση της ελληνικής οικονομίας σε ταχείς ρυθμούς ανάπτυξης, δίνοντας προοπτικές που βασίζονται σε στέρεα θεμέλια.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Όπως ανέλυσε και ο εισηγητής της Νέας Δημοκρατίας, για το 2021 εκτιμάται ότι ο ρυθμός ανάπτυξης θα είναι γύρω στο 3,6% και για το 2022 προβλέπεται στο 6,2%, για τα επόμενα του 2022 χρόνια προβλέπεται ανάπτυξη στο 4% κατά μέσο όρο, κάτι που συνεπάγεται αύξηση των επενδύσεων και των εξαγωγών, καθώς επίσης και μείωση της ανεργίας αλλά και των κόκκινων δανείων. Ενδεικτικά αναφέρω ότι το μεσοπρόθεσμο πλαίσιο προβλέπει ότι έως το 2025 οι επενδύσεις θα αυξηθούν κατά 30%.</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τις τελευταίες μέρες συζητείται το μεσοπρόθεσμο πλαίσιο. Ακούσαμε αρκετή κριτική σχετικά με το πού στηρίζουμε τις προβλέψεις, ότι τίποτα από αυτά που λέμε δεν θα επιβεβαιωθεί στην πράξη, ότι απλώς παρουσιάζουμε μια πλασματική αισιόδοξη εικόνα. Γι’ αυτό είναι σημαντικό να αναφέρουμε ότι τόσο η επέκταση της ισχύος της γενικής ρήτρας διαφυγής για το 2022, όσο και η εφαρμογή του Σχεδίου Ανάκαμψης και Ανθεκτικότητας «Ελλάδα 2.0», μαζί παράλληλα με τη μεγάλη πρόοδο που έχει επιτευχθεί τα δύο τελευταία χρόνια στην προώθηση των μεταρρυθμίσεων μάς επιτρέπουν σήμερα να συζητάμε σε αυτήν τη βάση, να προγραμματίζουμε και να θέτουμε στόχους τους οποίους εκτιμούμε ότι θα πετύχουμε. Δεν λέμε τίποτα στον αέρα. Βασιζόμαστε στα δεδομένα.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Θα ήθελα σε αυτό το σημείο να σταθώ ιδιαίτερα στους πόρους του Ταμείου Ανάκαμψης και στον κομβικό τους ρόλο. Είναι γεγονός, όπως είχαμε αναφέρει και κατά την παρουσίαση του σχεδίου «Ελλάδα 2.0» στην κοινή συνεδρίαση των επιτροπών στη Βουλή, ότι οι επιλογές για τη διαχείριση και την επένδυση των πόρων που θα αντλήσει η χώρα μας θα καθορίσουν την πορεία της όχι μόνο για τη μετά του κορωνοϊού εποχή αλλά και στη νέα δεκαετία του 21</w:t>
      </w:r>
      <w:r w:rsidRPr="00813F4D">
        <w:rPr>
          <w:rFonts w:eastAsia="Times New Roman" w:cs="Times New Roman"/>
          <w:szCs w:val="24"/>
          <w:vertAlign w:val="superscript"/>
        </w:rPr>
        <w:t>ου</w:t>
      </w:r>
      <w:r>
        <w:rPr>
          <w:rFonts w:eastAsia="Times New Roman" w:cs="Times New Roman"/>
          <w:szCs w:val="24"/>
        </w:rPr>
        <w:t xml:space="preserve"> αιώνα.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Η ελληνική Κυβέρνηση απέδειξε ότι είναι αποφασισμένη και έτοιμη να μη χάσει το μεγάλο στοίχημα και να αδράξει την ιστορική ευκαιρία που λέγεται Ταμείο Ανάκαμψης. Και αυτό το μαρτυρά το ολοκληρωμένο, συνεκτικό, αναπτυξιακό και ρεαλιστικό σχέδιο που κατήρτισε με σκοπό να οδηγήσει τη χώρα στη νέα εποχή θεραπεύονται τις χρόνιες πληγές της ελληνικής οικονομίας, επιλύοντας και ξεπερνώντας διαρθρωτικά προβλήματα του κράτους και του δημόσιου τομέα και μεταλλάσσοντας την παραγωγική βάση της χώρας.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Πιστεύω ότι δύσκολα η αντιπολίτευση, όσο και αν προσπαθήσει, μπορεί να αμφισβητήσει την ικανότητα της χώρας μας και της ελληνικής Κυβέρνησης να αξιοποιήσουν τους διαθέσιμους πόρους, μιας και τα περιθώρια αμφισβήτησης που αφήνουν οι εκτιμήσεις για το ελληνικό σχέδιο, όχι οι δικές μας εκτιμήσεις αλλά της Ευρωπαϊκής Ένωσης, είναι εξαιρετικά περιορισμένες.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Αφήστε που δεν έχουμε ακούσει κάτι συγκεκριμένο για τον τρόπο που θεωρούν στην αντιπολίτευση ότι πρέπει να διανεμηθούν οι πόροι, αλλά μόνο μια υπεράσπιση της προηγούμενης κυβέρνησης, ξεχνώντας το κλείσιμο των τραπεζών, την αύξηση των φόρων και των ασφαλιστικών εισφορών, το μνημόνιο των 15 δισεκατομμυρίων και φυσικά την επιστροφή στην ύφεση γιατί το 2014 είχαμε ανάπτυξη στη χώρα.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τους τελευταίους δεκαεπτά μήνες κάθε οικονομικός σχεδιασμός, όπως και το Μεσοπρόθεσμο που συζητάμε σήμερα, γίνεται υπό το πρίσμα των δυσκολιών που γέννησε η υγειονομική κρίση, αλλά με την επιφύλαξη της αβεβαιότητας που επικρατεί όσον αφορά την πορεία της πανδημίας.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Με αυτά τα δεδομένα, η χώρα μας έχει καταφέρει να μπορεί να προσαρμόζεται, να ανταπεξέρχεται, να αντιμετωπίζει τις δυσκολίες και να προχωρά με σταθερά βήματα. Παράλληλα οφείλουμε να πούμε ότι πρωταγωνιστεί στις εξελίξεις, βρίσκεται στο κέντρο κομβικών και ιστορικών αποφάσεων της Ευρωπαϊκής Ένωσης, με παράδειγμα την απόφαση για το Ταμείο Ανάκαμψης, ενώ οι ελληνικές προτάσεις υιοθετούνται από την Ευρωπαϊκή Ένωση, όπως η πρόταση του Πρωθυπουργού Κυριάκου Μητσοτάκη για το Ευρωπαϊκό Ψηφιακό Πιστοποιητικό.</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την τοποθέτησή μου θα ήθελα να τονίσω ότι τα αποτελέσματα που έχουμε σήμερα είναι ένα προϊόν σωστού σχεδιασμού και οργανωμένης προσπάθειας. Η δουλειά που έγινε το πρώτο εξάμηνο μετά από τις εκλογές του 2019, η δουλειά που γίνεται από την εμφάνιση της πανδημίας και έπειτα, η πιστή εφαρμογή του προγράμματος της Νέας Δημοκρατίας για το οποίο εκλεγήκαμε και η ταχύτητα στην υλοποίησή του δημιούργησαν ισχυρές βάσεις ώστε η Ελλάδα να αντέξει αυτή τη δύσκολη περιπέτεια και να προβλέπεται ότι μπορεί να τρέξει σε υψηλούς ρυθμούς ανάπτυξης την επομένη της πανδημίας.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Αυτήν την προοπτική της γρήγορης ανάκαμψης και της ασφαλούς μετάβασης σε μια νέα εποχή παρουσιάζει το Μεσοπρόθεσμο Πλαίσιο Δημοσιονομικής Στρατηγικής που καλούμαστε σήμερα να υπερψηφίσουμε. Το υπερψηφίζω κι εγώ και σας καλώ να κάνετε το ίδιο κι εσείς.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κι εμείς και για την προσέγγιση στον χρόνο.</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Βουλευτής του ΣΥΡΙΖΑ - Προοδευτική Συμμαχία κ. Ελευθέριος Αβραμάκης για επτά λεπτά.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ΕΛΕΥΘΕΡΙΟΣ ΑΒΡΑΜΑΚΗΣ: </w:t>
      </w:r>
      <w:r>
        <w:rPr>
          <w:rFonts w:eastAsia="Times New Roman" w:cs="Times New Roman"/>
          <w:szCs w:val="24"/>
        </w:rPr>
        <w:t xml:space="preserve">Κυρίες και κύριοι συνάδελφοι, συζητάμε σήμερα το Μεσοπρόθεσμο Πλαίσιο Δημοσιονομικής Στρατηγικής 2022-2025. Η εικόνα που αποκομίζω και αποκομίζουμε συνολικά είναι μάλλον ότι η Κυβέρνηση και τα κυβερνητικά στελέχη βρίσκονται σε σύγχυση. Άκουσα σήμερα με προσοχή τους Υπουργούς, τον κ. Σκυλακάκη, τον κ. Σταϊκούρα, τον κ. Βεσυρόπουλο, και μας έδωσαν μια εικόνα μιας χώρας που βρίσκεται σε </w:t>
      </w:r>
      <w:r>
        <w:rPr>
          <w:rFonts w:eastAsia="Times New Roman" w:cs="Times New Roman"/>
          <w:szCs w:val="24"/>
          <w:lang w:val="en-US"/>
        </w:rPr>
        <w:t>success</w:t>
      </w:r>
      <w:r w:rsidRPr="004F1E49">
        <w:rPr>
          <w:rFonts w:eastAsia="Times New Roman" w:cs="Times New Roman"/>
          <w:szCs w:val="24"/>
        </w:rPr>
        <w:t xml:space="preserve"> </w:t>
      </w:r>
      <w:r>
        <w:rPr>
          <w:rFonts w:eastAsia="Times New Roman" w:cs="Times New Roman"/>
          <w:szCs w:val="24"/>
          <w:lang w:val="en-US"/>
        </w:rPr>
        <w:t>story</w:t>
      </w:r>
      <w:r w:rsidRPr="004F1E49">
        <w:rPr>
          <w:rFonts w:eastAsia="Times New Roman" w:cs="Times New Roman"/>
          <w:szCs w:val="24"/>
        </w:rPr>
        <w:t xml:space="preserve">, </w:t>
      </w:r>
      <w:r>
        <w:rPr>
          <w:rFonts w:eastAsia="Times New Roman" w:cs="Times New Roman"/>
          <w:szCs w:val="24"/>
        </w:rPr>
        <w:t xml:space="preserve">σε ανάπτυξη, σε αντίθεση με τις δηλώσεις χθες του κ. Γεωργιάδη, ο οποίος μας είπε ότι σε ένα ενδεχόμενο τέταρτο κύμα της πανδημίας και ένα νέο </w:t>
      </w:r>
      <w:r>
        <w:rPr>
          <w:rFonts w:eastAsia="Times New Roman" w:cs="Times New Roman"/>
          <w:szCs w:val="24"/>
          <w:lang w:val="en-US"/>
        </w:rPr>
        <w:t>lockdown</w:t>
      </w:r>
      <w:r>
        <w:rPr>
          <w:rFonts w:eastAsia="Times New Roman" w:cs="Times New Roman"/>
          <w:szCs w:val="24"/>
        </w:rPr>
        <w:t xml:space="preserve"> η χώρα κινδυνεύει με πτώχευση και χρεοκοπία. Τελικά για την Κυβέρνηση της Νέας Δημοκρατίας από το </w:t>
      </w:r>
      <w:r>
        <w:rPr>
          <w:rFonts w:eastAsia="Times New Roman" w:cs="Times New Roman"/>
          <w:szCs w:val="24"/>
          <w:lang w:val="en-US"/>
        </w:rPr>
        <w:t>success</w:t>
      </w:r>
      <w:r w:rsidRPr="004F1E49">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μέχρι τη χρεοκοπία ένα τσιγάρο δρόμος.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Για μια ακόμη φορά η Κυβέρνηση της Νέας Δημοκρατίας φέρνει ένα νομοσχέδιο το οποίο αγνοεί προκλητικά την πραγματικότητα. Η Κυβέρνηση αντί να βλέπει τα οικονομικά στοιχεία, αντί να αναλύει την οικονομική συγκυρία και τις επιπτώσεις της πανδημίας στην οικονομία και την κοινωνία, επιδίδεται στην κατάθεση ενός πλαισίου ευχών. Το Μεσοπρόθεσμο Πλαίσιο Δημοσιονομικής Στρατηγικής που κατέθεσε η Κυβέρνηση για τα επόμενα τρία χρόνια, όπως ακριβώς και ο προϋπολογισμός που κατέθεσε πριν λίγους μήνες, φαίνεται να αφορούν μια άλλη πραγματικότητα. Κατατίθενται απλώς για να εξυπηρετήσουν το επικοινωνιακό αφήγημα της Κυβέρνησης και αναθεωρούνται πριν καν στεγνώσει το μελάνι του Εθνικού Τυπογραφείου.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Κυβέρνηση με αυτό το Μεσοπρόθεσμο που καταθέτει κηρύσσει το τέλος της πανδημίας για το 2021 τη στιγμή που όλοι προβλέπουν ότι η πανδημία και οι κίνδυνοι που αυτή δημιουργεί θα εξακολουθήσουν να υφίστανται τουλάχιστον για τους πρώτους μήνες του 2022 ανεξάρτητα από την εξέλιξη των εμβολιασμών. Οι υγειονομικές ανάγκες της χώρας μπορεί να μην είναι τόσο πιεστικές εφόσον εμβολιαστεί ένα μεγάλο μέρος του πληθυσμού, δεν θα εκλείψουν όμως μαγικά οι ανάγκες της οικονομίας και οι ανάγκες της κοινωνίας προκειμένου να ξεπεραστούν οι συνέπειες της πανδημίας. Παρ’ όλα αυτά, η Κυβέρνηση προβλέπει πρακτικά την κατάργηση οποιουδήποτε μέτρου στήριξης της οικονομίας, των φοροαπαλλαγών, των μέτρων κοινωνικής υποστήριξης.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οικονομικό επιτελείο της Κυβέρνησης προβλέπει ότι με κάποιον μαγικό τρόπο οι χιλιάδες φορολογούμενοι που δεν μπορούν να ανταποκριθούν σήμερα στις υποχρεώσεις τους θα ανακάμψουν μέσα στο 2021 και θα μπορέσουν να πληρώσουν τόσο τις υποχρεώσεις τους από το 2020 μέχρι σήμερα όσο και τις νέες υποχρεώσεις τους που αθροίζονται καθημερινά. Προβλέπει τον τερματισμό των προγραμμάτων γέφυρα για τους δανειολήπτες και ταυτόχρονα προβλέπει υπέρογκες αυξήσεις είσπραξης άμεσων και έμμεσων φόρων. Πώς θα έρθουν αυτά τα έσοδα μετά από τις μειώσεις μισθών που επέβαλε πρόσφατα η Κυβέρνηση με το νέο εργασιακό στον ιδιωτικό τομέα και από τη στασιμότητα που προβλέπει σε μισθούς δημοσίων υπαλλήλων και συντάξεις;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Κυβέρνηση προβλέπει αύξηση των φόρων εισοδήματος κατά 45,73% από το 2021 ως το 2025. Προβλέπει ότι οι φόροι εισοδήματος φυσικών προσώπων θα αυξηθούν μέσα σε μια τριετία κατά 31,73% με παγωμένες συντάξεις και τους μισθούς δημοσίων υπαλλήλων και με μειώσεις μισθών για τους εργαζόμενους του ιδιωτικού τομέα που θα χάνουν εισοδήματα από απλήρωτες υπερωρίες και θα χάνουν και τη δυνατότητα δεύτερης απασχόλησης, ενώ θα αμείβονται για ένα μέρος της εργασίας τους με ρεπό. Ταυτόχρονα προβλέπει αύξηση 145,21% των φόρων των εταιρειών και των λοιπών νομικών προσώπων. Με εκατοντάδες μικρές και μεσαίες επιχειρήσεις να απειλούνται σήμερα με λουκέτο, η Κυβέρνηση προβλέπει μια εξωπραγματική αύξηση των φορολογικών εσόδων από εταιρείες. Η Κυβέρνηση προβλέπει επίσης την αύξηση των εσόδων από έμμεσους φόρους κατά 22,4% μέσα σε μια τριετία, αδιαφορώντας για το γεγονός ότι το διαθέσιμο εισόδημα των πολιτών μειώνεται καθημερινά εξαιτίας της κυβερνητικής πολιτικής που βιώνουμε και μιας ακραίας ύφεσης που πλήττει πρώτα απ’ όλα την κατανάλωση.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Τα ευχολόγια της Κυβέρνησης συνεχίζονται με τις προβλέψεις της όσον αφορά το ονομαστικό ΑΕΠ το οποίο, λέει, θα αυξηθεί κατά 26,1%. Όλη αυτή η εντυπωσιακή αύξηση του ΑΕΠ θα προέλθει δήθεν από την ιδιωτική οικονομία, αφού συντάξεις και μισθοί του δημοσίου παραμένουν, σύμφωνα με τις προβλέψεις της, στα ίδια επίπεδα με σήμερα. Προβλέπεται επίσης αύξηση των επενδύσεων κατά 30,3% μόνο για το 2022. Ποιες είναι αυτές οι επενδύσεις, αλήθεια, και αυτοί οι επενδυτές που περιμένουν το 2022 να ρίξουν τόσα χρήματα στην ελληνική αγορά και στην ελληνική οικονομία; Δεν μας το αποκαλύπτει η Κυβέρνηση. Μήπως θα μπουν οι μπουλντόζες στο Ελληνικό;</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Ακόμα όμως και με αυτά τα στοιχεία και τις προβλέψεις, που είναι προφανές ότι στηρίζονται τα ευχολόγια του οικονομικού επιτελείου, αποκαλύπτεται η βαθιά απέχθεια της Νέας Δημοκρατίας για το κοινωνικό κράτος. Παρά την ιλιγγιώδη ανάπτυξη που προβλέπει η Κυβέρνηση, τα έξοδα του κράτους στην υγεία, στην παιδεία, στις κοινωνικές μεταβιβάσεις μειώνονται εντυπωσιακά ως προς το ΑΕΠ, αλλά μειώνονται και σε απόλυτους αριθμούς, παρ’ ότι προβλέπεται τρομακτική αύξηση των εσόδων του κράτους.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Συγκεκριμένα, τα ανώτατα όρια δαπανών του Υπουργείου Υγείας μειώνονται  κατά 106 εκατομμύρια ευρώ από το 2022 έως το 2025, παρά το ότι σε όλο τον κόσμο αναγνωρίζουν την ανάγκη ενίσχυσης των δημόσιων συστημάτων υγείας, ενώ από το 2021 έως το 2022 η Κυβέρνηση προβλέπει τη μείωση των δαπανών κατά άλλα 100 εκατομμύρια ευρώ. Στην παιδεία με τα τεράστια ελλείμματα και τα κενά στην εκπαίδευση η Κυβέρνηση προβλέπει τη μείωση των δαπανών κατά 350 εκατομμύρια ευρώ.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Θέλω να τονίσω τα εξής: Πρώτον, είναι σαφές ότι αυτές οι προβλέψεις δεν ευσταθούν. Δεν ανταποκρίνονται στα δεδομένα και θα αναθεωρηθούν τουλάχιστον πριν ολοκληρωθεί το 2021. Δεύτερον, είναι πλέον αυταπόδεικτο ότι η Νέα Δημοκρατία, όποια ανάπτυξη και αν επιτευχθεί μετά την πανδημία, δεν έχει σκοπό να κάνει οποιαδήποτε παρέμβαση ώστε το αποτέλεσμα αυτής της ανάπτυξης να διανεμηθεί με δίκαιο τρόπο στην κοινωνία.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πιστή στα δόγματα που μας οδήγησαν στη χρεοκοπία, φέρνει αυτό το νομοσχέδιο και υπογραμμίζει ότι τα κέρδη θα αφορούν για πολλοστή φορά τους λίγους, ενώ αντίθετα τις ζημιές της όποιας κρίσης θα κληθεί πάλι να τις πληρώσει ο λαός και η μεγάλη πλειοψηφία του κόσμου. Οι πόροι του Ταμείου Ανάκαμψης αφορούν στη συντριπτική τους πλειοψηφία ελάχιστες μεγάλες επιχειρήσεις που θα έχουν τη δυνατότητα πρόσβασης στον δανεισμό, σε αντίθεση βέβαια με την συντριπτική πλειοψηφία των μικρομεσαίων επιχειρήσεων που αποκλείονται, για λόγους ευνόητους, από τον τραπεζικό δανεισμό.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αναμενόμενη ανάπτυξη μετά την πανδημία, που σίγουρα δεν μπορεί να πιάσει τους εξωφρενικούς ρυθμούς που προβλέπει το οικονομικό επιτελείο της Κυβέρνησης, αφορά πραγματικά ελάχιστους, δεδομένου ότι η Κυβέρνηση θέλει να κρατήσει παγωμένους και τους ονομαστικούς μισθούς του ιδιωτικού τομέα, ενώ με τις διευκολύνσεις και τις διευθετήσεις που προσφέρει στο κεφάλαιο μειώνει το σύνολο των αποδοχών των εργαζομένων και αυξάνει την κερδοφορία κυρίως των μεγάλων επιχειρήσεων.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Ο ελληνικός λαός μπορεί πλέον να δει καθαρά τις μεγάλες διαφορές ανάμεσα στα δύο μοντέλα διακυβέρνησης. Εμείς ως ΣΥΡΙΖΑ - Προοδευτική Συμμαχία προτείνουμε ένα κυβερνητικό πρόγραμμα βιώσιμης επανεκκίνησης της ελληνικής οικονομίας, στήριξης του κοινωνικού κράτους, προστασίας της εργασίας, κοινωνικής δικαιοσύνης που θα φροντίζει για να έχουν όλοι μερίδιο στην ανάπτυξη όπως ακριβώς είχαν και στις διαδοχικές οικονομικές κρίσεις. Εμείς διεκδικούμε μαζί με τους εργαζόμενους, τους μικρούς και μεσαίους επιχειρηματίες, τους αγρότες, τους κτηνοτρόφους, τους δημόσιους υπαλλήλους νέες θέσεις εργασίας, καλύτερους μισθούς και συντάξεις, μείωση του κόστους ζωής και αύξηση της κατανάλωσης των προϊόντων της ελληνικής παραγωγής.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Νέα Δημοκρατία επιδιώκει οι πλούσιοι να γίνουν πλουσιότεροι και οι φτωχοί φτωχότεροι και περισσότεροι. Εμείς αγωνιζόμαστε ώστε συνολικά η κοινωνία να ζει με αξιοπρέπεια, να μπορούν οι Έλληνες να διατηρήσουν τις περιουσίες τους και να τις αυξήσουν, να ανοίξουμε νέους καλύτερους δρόμους και προοπτικές για τη νεολαία μας. Η Νέα Δημοκρατία σχεδιάζει τη συγκέντρωση των πλουτοπαραγωγικών πηγών της χώρας στα χέρια λίγων, σχεδιάζει το κλείσιμο των μικρών και μεσαίων επιχειρήσεων και τη συγκέντρωση όλων των δραστηριοτήτων στα χέρια λίγων, την απώλεια ακόμα και της πρώτης και μοναδικής κατοικίας για χιλιάδες ελληνικά νοικοκυριά. Η Νέα Δημοκρατία δεν κατάλαβε τίποτα ούτε από την χρεοκοπία της χώρας, ούτε από τα μνημόνια, ούτε από τη νέα οικονομική και κοινωνική κρίση που προκάλεσε η πανδημία. Υπόσχεται μια νέα, ακόμα πιο βίαιη μεταβίβαση του πλούτου στα χέρια λίγων.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Ο ΣΥΡΙΖΑ - Προοδευτική Συμμαχία υπόσχεται μια δίκαιη οικονομική και κοινωνική ανασυγκρότηση που θα αφορά το σύνολο της χώρας και την ελληνική περιφέρεια. Δεσμευόμαστε για μια ουσιαστική μετάβαση σε μια λειτουργική, δίκαιη και βιώσιμη Ελλάδα που θα συγκλίνει με τις αναπτυγμένες ευρωπαϊκές χώρες με σταθερότητα, θα παράγει ποιοτικά προϊόντα και υπηρεσίες και θα στηρίζεται στην αξία και τις ικανότητες του ανθρώπινου δυναμικού της χώρας μας.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κάνω μια μικρή αναφορά σε αυτήν πραγματικά την επαίσχυντη προσπάθεια εκμαυλισμού, εξαγοράς και δωροδοκίας στην ουσία της συνείδησης της νεολαίας μας. Εκτιμώ και πιστεύω ότι η πρόταση όπως κατατέθηκε από τον Πρωθυπουργό Κυριάκο Μητσοτάκη όσον αφορά τη νεολαία προσβάλλει συνολικά το πολιτικό σύστημα και τους πολίτες μας. Άλλο να προσπαθήσω να πείσω την κοινωνία να εμβολιαστεί για να χτίσω το αναγκαίο τείχος ανοσίας και άλλο να μπαίνω σε τέτοιες λογικές και πρακτικές που πραγματικά καμία θέση δεν έχουν στη δημοκρατία. Αυτό χαρακτηρίζει την Κυβέρνηση και προσωπικά τον ίδιο όσο αφορά το πώς βλέπει τη δημοκρατία και την ελευθερία στην πράξη.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Ευχαριστώ.</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ΠΡΟΕΔΡΕΩΝ (Αθανάσιος Μπούρας): </w:t>
      </w:r>
      <w:r>
        <w:rPr>
          <w:rFonts w:eastAsia="Times New Roman" w:cs="Times New Roman"/>
          <w:szCs w:val="24"/>
        </w:rPr>
        <w:t xml:space="preserve">Τον λόγο τώρα έχει ο Βουλευτής της Νέας Δημοκρατίας κ. Φίλιππος Φόρτωμας για επτά λεπτά.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ΦΙΛΙΠΠΟΣ ΦΟΡΤΩΜΑΣ: </w:t>
      </w:r>
      <w:r>
        <w:rPr>
          <w:rFonts w:eastAsia="Times New Roman" w:cs="Times New Roman"/>
          <w:szCs w:val="24"/>
        </w:rPr>
        <w:t>Ευχαριστώ πολύ, κύριε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ακούσαμε πολλά από την Αξιωματική Αντιπολίτευση και ακούσαμε και τα τυχάρπαστα αυτά λόγια από τον προηγούμενο ομιλητή. Υπάρχει διγλωσσία στην Αντιπολίτευση και κυρίως στην Αξιωματική. Και φυσικά, έχουμε φαινόμενα τύπου Πολάκη. Μιας και εσείς οι ίδιοι δεν τα έχετε λύσει, νομίζω ότι καλό είναι να τα λύσετε και να έχετε μια κοινή συνισταμένη και για τους εμβολιασμούς και για όλα αυτά και να μην έχετε διγλωσσία ακόμα σε ένα μείζον θέμα όπως αυτό για την υγεία και για την Ελλάδα και για τη χώρα.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Τώρα πάμε στο παρόν νομοσχέδιο. Βρισκόμαστε προς το τέλος της πανδημίας, αλλά και στο τέλος μιας πολυετούς οικονομικής κρίσης. Η χώρα μας, λοιπόν, στα χρόνια αυτά δοκιμάστηκε, αγωνίστηκε, πληγώθηκε, πάλεψε, αλλά δεν το έβαλε κάτω και πλέον είμαστε πιο δυνατοί, πιο συνειδητοποιημένοι και πιο αποφασισμένοι.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Με τις διατάξεις, λοιπόν, του παρόντος νομοσχεδίου εγκρίνεται το Μεσοπρόθεσμο Πλαίσιο Δημοσιονομικής Στρατηγικής για τα έτη 2022-2025 και στις σελίδες του αναφέρονται οι μακροπρόθεσμοι στόχοι, το πλαίσιο δαπανών και σε γενικές γραμμές η δημοσιονομική πορεία της χώρας για τα επόμενα χρόνια. Είναι πολύ σημαντικό αυτό για να ακούγονται τέτοιες φωνές μέσα στο Κοινοβούλιο.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Στις παρούσες, λοιπόν, διατάξεις διαφαίνεται όλος ο προγραμματισμός, αλλά και οι στόχοι που έχει θέσει η Κυβέρνηση της Νέας Δημοκρατίας και του Κυριάκου Μητσοτάκη, για την ουσιαστική ανάκαμψη, αλλά και την ολική επαναφορά της χώρας σε ρυθμούς ανάπτυξης. Από την αρχή, λοιπόν, ως Κυβέρνηση θέσαμε κάποιους βασικούς στόχους που ήταν η ανάκαμψη της χώρας, η αύξηση των επενδύσεων, αλλά και των εσόδων, μείωση της ανεργίας, αλλά και του χρέους, βελτίωση των δεικτών της οικονομίας και φυσικά μεταρρυθμίσεις για την βελτίωση της ποιότητας ζωής, αλλά και της καθημερινότητας των συμπολιτών μας.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Πολλοί από τους στόχους αυτούς έχουν ήδη επιτευχθεί, αλλά θα ολοκληρωθούν και τα επόμενα χρόνια, με το ρυθμό ανάπτυξης να προβλέπεται διπλάσιος για το 2022, από το 3,6% που είναι σήμερα στο 6,2%, με τη μείωση της ανεργίας κατά πέντε μονάδες, με την αύξηση των εξαγωγών, αλλά και των επενδύσεων -μιας και ακούσαμε πριν διάφορα και θα επανέλθω σε αυτό- με τη δημιουργία νέων θέσεων εργασίας στον δημόσιο αλλά και στον ιδιωτικό τομέα, κάτι το οποίο έχετε δαιμονοποιήσει. Τα επόμενα τέσσερα έτη θα κλείσουν με θετικό πρόσημο για τη χώρα μας και αυτό είναι αποτέλεσμα πολύ σκληρής δουλειάς και προσπάθειας, τόσο από την πλευρά της Κυβέρνησης μας, όσο φυσικά και από την ίδια την κοινωνία.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Είναι, όμως, λυπηρό ότι σύσσωμη η Αντιπολίτευση σήμερα πρόκειται να καταψηφίσει επί της αρχής το εν λόγω νομοσχέδιο. Αυτό, βέβαια, δεν μας προκαλεί καμμία έκπληξη, ειδικά για την Αξιωματική Αντιπολίτευση, αφού την έχουμε συνηθίσει να αντιτίθεται σε κάθε μεταρρύθμιση, σε κάθε προσπάθεια ανάπτυξης και ανάκαμψης της χώρας.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Δεν φοβόμαστε να τολμήσουμε, κυρίες και κύριοι συνάδελφοι. Ο ελληνικός λαός μας έδωσε την εντολή να υλοποιήσουμε τις προεκλογικές μας δεσμεύσεις. Και αυτό ακριβώς κάνουμε σήμερα. Τα αποτελέσματα αυτής της προσπάθειας βρίσκονται και στις σελίδες του παρόντος νομοσχεδίου. Βρίσκονται στην κατακόρυφη αύξηση των επενδύσεων κατά 30,3%. Βρίσκονται στη μείωση του χρέους. Βρίσκονται στην αύξηση της ιδιωτικής κατανάλωσης. Βρίσκονται στη μείωση της ανεργίας. Βρίσκονται, επίσης, στην αύξηση εσόδων από τις ιδιωτικοποιήσεις λόγω της μεγάλης αύξησης των επενδύσεων.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είμαστε περήφανοι διότι παρά τις δυσκολίες τις οποίες κληθήκαμε να αντιμετωπίσουμε λόγω της πανδημίας, παρά τη δεκαετή οικονομική κρίση, η οποία ταλαιπώρησε τη χώρα μας, εμείς αντισταθήκαμε και ενδυναμώσαμε την οικονομία μας και τώρα μπορούμε να μιλάμε για αύξηση του ΑΕΠ περισσότερο σχεδόν από κάθε άλλη χώρα μέσα στην Ευρωζώνη, αλλά και περισσότερο από το μέσο όρο της παγκόσμιας οικονομίας την διετία 2021-2022.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να πούμε ότι μεγάλο μέρος της αναπτυξιακής ώθησης θα προέλθει και από το ΠΔΕ και φυσικά από τους κοινοτικούς πόρους, δηλαδή από το Ταμείο Ανάκαμψης, αλλά και το πολυετές δημοσιονομικό πλαίσιο 2021-2027. Όλο αυτό εδράζεται στην απορροφητικότητα, κάτι το οποίο είναι πολύ σημαντικό και ήταν και το διαχρονικό πρόβλημα για την ελληνική πολιτεία και αποτελεί στοίχημα και για την παρούσα Κυβέρνηση.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ανάπτυξη και η σταθερή αναπτυξιακή πορεία της χώρας και της οικονομίας, θα επαναφέρει το χρέος σε σταθερή τροχιά αποκλιμάκωσης. Εμείς μπορούμε να είμαστε σίγουροι ότι το 2023 θα επιστρέψουμε σε πρωτογενές πλεόνασμα και θα μπορέσουμε να υποστηρίξουμε ακόμα περισσότερο τα νοικοκυριά, αλλά και τις επιχειρήσεις με μείωση φόρων, αλλά και εισφορών που θα συμβάλλει στην εξέλιξη των επιχειρήσεων και θα δώσει μεγάλη οικονομική ανάσα σε κάθε συμπολίτη μας.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στα δύο αυτά χρόνια διακυβέρνησής μας έχουμε αποδείξει ότι έχουμε όραμα για τη χώρα και θέλουμε και τη θέση που της αρμόζει και καταβάλλουμε κάθε δυνατή προσπάθεια γι’ αυτό, εν αντιθέσει με εσάς, κυρίες και κύριοι συνάδελφοι της Μείζονος Αντιπολίτευσης, όπου το μόνο το οποίο κάνετε είναι να αναπτύσσετε μία ρητορική ενάντια στην εξέλιξη, ενάντια στην πρόοδο, ενάντια στην ανάπτυξη και φυσικά ενάντια στις επενδύσεις.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Άλλωστε, εσείς και το δικό σας πολιτικό στρατόπεδο έβαλε θα έλεγα φρένο στις παραγωγικές δυνάμεις αυτού του τόπου εδώ και τριάντα χρόνια, εμποδίζοντας κάθε καινούργια επένδυση, επειδή λέτε ότι τάχα γίνεται για τα κέρδη του κεφαλαίου. Πότε με διάφορα περιβαλλοντικά προσχήματα, πότε με αρχαιολογικά, πότε με αντικαπιταλιστικά όπως ισχυρίζεται και το ΚΚΕ ή με διάφορα γραφειοκρατικά τεχνάσματα, εμποδίζατε όλα αυτά τα χρόνια τις παραγωγικές δυνάμεις του τόπου και καταστρέφατε την παραγωγική βάση της χώρας.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Εμάς, όμως, κυρίες και κύριοι συνάδελφοι, ο ελληνικός λαός μας έδωσε εντολή για να επαναφέρουμε την χώρα σε τροχιά ανάπτυξης να εξορθολογίσουμε τις δομές και να ενισχύσουμε την οικονομία, να προωθήσουμε τις επενδύσεις και να προβούμε σε καινοτόμες μεταρρυθμίσεις. Αυτό, λοιπόν, το στοίχημα κερδίζουμε μέρα με την ημέρα και με αυτούς τους στόχους θα συνεχίσουμε τη διακυβέρνησή μας.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για τη συνέπεια στον χρόνο.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Παρακαλώ να τακτοποιηθεί το Βήμα προκειμένου να πάρει το λόγο ο Βουλευτής του Κινήματος Αλλαγής κ. Βασίλειος Κεγκέρογλου για επτά λεπτά.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έχετε το λόγο.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πολύ, κύριε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ξεκινήσω την τοποθέτησή μου με ένα καθαρό μήνυμα προς τους πολίτες, προς όλους όσους μέχρι τώρα δεν έχουν πειστεί ότι πρέπει να εμβολιαστούν. Ας μιλήσουν με τον γιατρό τους, ας ακούσουν τους επιστήμονες, ας διαβάσουν έγκυρα κείμενα και απόψεις. Θα πρέπει να εμβολιαστούν. Δεν υπάρχει καμμία σοβαρή τεκμηρίωση από καμμία πλευρά που να λέει το αντίθετο. Είναι για τους ίδιους και όχι για τους εμβολιασμένους. Είναι για τους ίδιους και τις οικογένειές τους, για τα παιδιά.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Ας μην αφήσουμε</w:t>
      </w:r>
      <w:r w:rsidRPr="00441BC4">
        <w:rPr>
          <w:rFonts w:eastAsia="Times New Roman" w:cs="Times New Roman"/>
          <w:szCs w:val="24"/>
        </w:rPr>
        <w:t>,</w:t>
      </w:r>
      <w:r>
        <w:rPr>
          <w:rFonts w:eastAsia="Times New Roman" w:cs="Times New Roman"/>
          <w:szCs w:val="24"/>
        </w:rPr>
        <w:t xml:space="preserve"> λοιπόν</w:t>
      </w:r>
      <w:r w:rsidRPr="00441BC4">
        <w:rPr>
          <w:rFonts w:eastAsia="Times New Roman" w:cs="Times New Roman"/>
          <w:szCs w:val="24"/>
        </w:rPr>
        <w:t xml:space="preserve">, </w:t>
      </w:r>
      <w:r>
        <w:rPr>
          <w:rFonts w:eastAsia="Times New Roman" w:cs="Times New Roman"/>
          <w:szCs w:val="24"/>
        </w:rPr>
        <w:t xml:space="preserve">να δημιουργούνται προβλήματα, να περνά ο χρόνος χωρίς να φέρνουμε αποτελέσματα, διότι και λάθη πολλά γίνονται και έγιναν και παραλείψεις, αλλά αυτό δεν είναι άλλοθι για κανέναν.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Θα πρέπει, λοιπόν, να προχωρήσουμε και απευθύνομαι και ιδιαίτερα στους συμπατριώτες μου στην Κρήτη, που πραγματικά θα μας δώσει και μια παραπάνω δυνατότητα για να μιλήσουμε για μια ασφαλή Κρήτη σε μια περίοδο τουρισμού που αν υπάρξουν και άλλες προϋποθέσεις, μπορεί να ενισχυθεί και από αυτό το στοιχείο.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είδαμε μια αντιπαράθεση και σήμερα. Είδαμε  την Αξιωματική Αντιπολίτευση να αναφέρεται σε πράγματα που δεν κάνει η Κυβέρνηση και την Κυβέρνηση να ανταπαντά</w:t>
      </w:r>
      <w:r w:rsidRPr="00441BC4">
        <w:rPr>
          <w:rFonts w:eastAsia="Times New Roman" w:cs="Times New Roman"/>
          <w:szCs w:val="24"/>
        </w:rPr>
        <w:t xml:space="preserve">: </w:t>
      </w:r>
      <w:r>
        <w:rPr>
          <w:rFonts w:eastAsia="Times New Roman" w:cs="Times New Roman"/>
          <w:szCs w:val="24"/>
        </w:rPr>
        <w:t xml:space="preserve">«Μα και εσείς δεν τα κάνατε τα προηγούμενα τεσσεράμισι χρόνια που κυβερνήσατε». Δεν υπάρχει άλλοθι ούτε για τη μια πλευρά ούτε για την άλλη.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Αυτό που χρειάζεται είναι να δούμε πώς μπορούμε να αξιοποιήσουμε με τον καλύτερο τρόπο τις τεράστιες δυνατότητες που έχει σήμερα η χώρα σε σχέση με αυτά τα οποία υπήρχαν το 2009. Υπάρχουν τεράστιες δυνατότητες γιατί έχει τις προϋποθέσεις και τη στήριξη της Ευρωπαϊκής Ένωσης. Εκατό εκατομμύρια περίπου έχει στη διάθεσή της το επόμενο διάστημα μέχρι τα επτά χρόνια. Δεν είναι μόνο το Ταμείο Ανάκαμψης, είναι το τρέχον ΕΣΠΑ, το νέο ΕΣΠΑ, οι ευρωπαϊκές πρωτοβουλίες, το Εθνικό Πρόγραμμα Ανάπτυξης είναι 94 δισεκατομμύρια μαζί με την Κοινή Αγροτική Πολιτική. Αυτό, βεβαίως, είναι μια πολύ σημαντική προϋπόθεση για να μιλήσουμε για αισιόδοξα σενάρια.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βέβαια, ο πολιτικός μετασχηματισμός εκτιμήσεων, διαπιστώσεων, αλλά και οικονομικών δυνατοτήτων σε πρόγραμμα εφαρμογής είναι μια πολύ σοβαρή δουλειά που πιστεύω δεν έχει γίνει. Δεν έχει γίνει. Αλλιώς δεν θα είχαμε το φαινόμενο ο Υπουργός Ανάπτυξης να μιλάει για χρεοκοπία από αυτό εδώ το Βήμα και την ίδια ώρα η Κυβέρνηση να μιλά για ανάπτυξη 3,6%. Πιστεύω ότι οι δυνατότητες της χώρας είναι πολύ περισσότερες και από το 3,6% με ένα διαφορετικό σενάριο, με μια διαφορετική πολιτική, με ένα διαφορετικό αναπτυξιακό πλαίσιο.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Δυστυχώς, η Κυβέρνηση, όπως έκανε και με το Ταμείο Ανάκαμψης, προχώρησε στο Μεσοπρόθεσμο χωρίς να έχει διατυπώσει μετά από διαβούλευση το όραμά της, τον ολοκληρωμένο σχεδιασμό που χρειάζεται.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εδώ θέλω να επισημάνω ότι ο θεσμός του Μεσοπρόθεσμου έχει δημιουργηθεί για να μπορούν να προγραμματίσουν οι χώρες, η Ελλάδα από το 2011 και μετά με μεσοπρόθεσμο προγραμματισμό και, βέβαια, στο πλαίσιο των μακροπρόθεσμων στόχων, να μπορούμε με το κυλιόμενο αυτό σύστημα να πετύχουμε έναν διαρκή τετραετή προγραμματισμό που θα αναπροσαρμόζεται με τον χρόνο και θα διασφαλίζει τη συνέχεια, την αλληλουχία και την αλληλεπίδραση των ετήσιων προϋπολογισμών.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Δυστυχώς απαξιώθηκε. Το 2018 και 2019 ο ΣΥΡΙΖΑ δεν κατέθεσε μεσοπρόθεσμο πρόγραμμα, αφού δεν ήθελε να αποτυπωθεί προφανώς η κατάσταση των επομένων ετών λόγω της προεκλογικής περιόδου. Το 2019 το ίδιο συνέβη. Η Νέα Δημοκρατία μετά τις εκλογές δεν ήθελε να επαναδιαπραγματευτεί τους απαράδεκτους όρους και δεσμεύσεις του ΣΥΡΙΖΑ, όπως το πρωτογενές πλεόνασμα 3,5%, την υποθήκευση της δημόσιας περιουσίας στο υπερταμείο για ενενήντα εννιά χρόνια. Δεν ήθελε να επαναδιαπραγματευθεί την επαναφορά της προστασίας της πρώτης κατοικίας και δεν κατέθεσε μεσοπρόθεσμο, διότι αυτή ήταν η διαπραγμάτευση. Το ίδιο συνέβη και το 2020.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Κρυφτήκατε πίσω από την πανδημία, κύριε Υπουργέ, και δεν παρουσιάσατε ένα ολοκληρωμένο σχέδιο για τη χώρα. Γιατί, λοιπόν, να έχετε ελαφρυντικά και ο ΣΥΡΙΖΑ και εσείς για τη μη κατάθεση του μεσοπρόθεσμου που οφείλατε να κάνετε;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Αντιδράσαμε στις 18 Νοεμβρίου 2020. Με επίκαιρη ερώτηση ζητήσαμε να καταρτιστεί ένα μεσοπρόθεσμο πρόγραμμα, που σε συνδυασμό με το εθνικό σχέδιο και το Ταμείο Ανάκαμψης θα ανταποκρινόταν στις ανάγκες της εποχής και της κοινωνίας.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Σήμερα αντιμετωπίζουμε αβεβαιότητα -είναι σίγουρο- λόγω της έλλειψης ενός στιβαρού και μετά από διαβούλευση ολοκληρωμένου σχεδιασμού. Ενώ υπάρχουν στη διάθεσή μας αυτά τα πολύ μεγάλα ποσά από την Ευρωπαϊκή Ένωση και από ιδίους πόρους, ταυτόχρονα υπάρχει αβεβαιότητα. Αυτό είναι ζήτημα πολιτικό. Δεν μπορεί αυτή η αβεβαιότητα να μεταβληθεί, να αντιμετωπιστεί μόνο με επικοινωνιακές πολιτικές. Χρειάζεται ένας διαφορετικός τρόπος που θα έχει και ανταπόκριση. Χρειάζεται ένα πρόγραμμα που θα έχει στόχους στη βάση ενός νέου παραγωγικού μοντέλου.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έκανε διαβούλευση με αφορμή το Ταμείο Ανάκαμψης σε όλη τη χώρα μέσα από τις δύσκολες συνθήκες της πανδημίας και προχωρήσαμε στην επεξεργασία ενός νέου αναπτυξιακού και παραγωγικού μοντέλου με βασικούς πυλώνες τη βιώσιμη ανάπτυξη, την κοινωνική δικαιοσύνη, το Πράσινο Κοινωνικό Συμβόλαιο που έχει στο επίκεντρο το περιβάλλον, τον άνθρωπο και εργαλείο την ψηφιακή μετάβαση, τον ψηφιακό μετασχηματισμό, για να μπορέσουμε όχι απλά να ανεβάσουμε με κάποιους στόχους αριθμητικούς τον ρυθμό ανάπτυξης στο 1%, στο 2%, στο 3% ή έστω και στο 5%, αλλά για να απογειώσουμε τη χώρα. Και μπορούμε να το κάνουμε με την επανεκκίνηση και μετά την κρίση, διότι αυτές οι προϋποθέσεις δεν υπήρξαν ξανά. Και θα είναι πραγματικά μεγάλη αποτυχία εάν υπάρχουν τέτοιοι χαμηλοί ρυθμοί. Καλά, δεν συζητάμε για τις απειλές του κ. Γεωργιάδη ότι θα έχουμε χρεοκοπία.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Τα δείγματα, όμως, δεν είναι καλά και έπρεπε να έχετε ανησυχήσει. Έχετε δαπανήσει 41 δισεκατομμύρια μέχρι τώρα για την αντιμετώπιση της πανδημίας και των επιπτώσεών της στην οικονομία και την κοινωνία, ένα από τα υψηλότερα ποσοστά στην Ευρωπαϊκή Ένωση ως ποσοστό του ΑΕΠ και την ίδια ώρα τα αποτελέσματα είναι πενιχρά. Είναι 32% πάνω από τον μέσο όρο της Ευρωπαϊκής Ένωσης η ύφεση στη χώρα μας το 2020.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Η φτώχεια διευρύνεται, η ακραία φτώχεια παίρνει εκρηκτικές διαστάσεις -και μιλάμε για ανθρώπους που έχουν εισόδημα κάτω από 180 ευρώ της ακραίας φτώχειας-, οι κοινωνικές ανισότητες πραγματικά οξύνονται, πολλές κοινωνικές ομάδες έμειναν εκτός στήριξης. Υπάρχουν τετρακόσιες χιλιάδες μακροχρονίως άνεργοι. Δεν στηρίχθηκαν. Υπάρχουν συνταξιούχοι χωρίς σύνταξη. Δεν υπήρξε κανένα ενδιαφέρον. Όμως και επιχειρήσεις, επαγγελματίες, παραγωγικές μονάδες, άνθρωποι που μόχθησαν όλο αυτό το διάστημα δεν είχαν την ανάλογη στήριξη οι εργαζόμενοι. Η ανεργία –λέει- μειώθηκε. Δεν αποτυπώνεται η πραγματική κατάσταση στην ανεργία αφ’ ενός γιατί οι εργαζόμενοι σε αναστολή και καταστολή δεν καταγράφονται στην ανεργία και αφ’ ετέρου γιατί η δραματική αύξηση των μη οικονομικά ενεργών σε σχέση με τους απασχολούμενους δείχνει εικονική μείωση.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Είναι, λοιπόν, στοιχεία που θα πρέπει να λάβουμε υπ’ όψιν μας. Λάθη στον σχεδιασμό και αδράνειες δεν δικαιολογούνται. Είναι η ώρα να ολοκληρωθεί αυτός ο συνεκτικός σχεδιασμός για να φέρουμε τα αποτελέσματα που θέλουμε.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1449EA" w:rsidRDefault="001449EA" w:rsidP="001449EA">
      <w:pPr>
        <w:spacing w:line="600" w:lineRule="auto"/>
        <w:ind w:firstLine="720"/>
        <w:jc w:val="both"/>
        <w:rPr>
          <w:rFonts w:eastAsia="Times New Roman" w:cs="Times New Roman"/>
          <w:szCs w:val="24"/>
        </w:rPr>
      </w:pPr>
      <w:r w:rsidRPr="00DE2474">
        <w:rPr>
          <w:rFonts w:eastAsia="Times New Roman" w:cs="Times New Roman"/>
          <w:b/>
          <w:szCs w:val="24"/>
        </w:rPr>
        <w:t>ΠΡΟΕΔΡΕΥΩΝ (Αθανάσιος Μπούρας):</w:t>
      </w:r>
      <w:r>
        <w:rPr>
          <w:rFonts w:eastAsia="Times New Roman" w:cs="Times New Roman"/>
          <w:szCs w:val="24"/>
        </w:rPr>
        <w:t xml:space="preserve"> Ολοκληρώστε, κύριε Κεγκέρογλου.</w:t>
      </w:r>
    </w:p>
    <w:p w:rsidR="001449EA" w:rsidRDefault="001449EA" w:rsidP="001449EA">
      <w:pPr>
        <w:spacing w:line="600" w:lineRule="auto"/>
        <w:ind w:firstLine="720"/>
        <w:jc w:val="both"/>
        <w:rPr>
          <w:rFonts w:eastAsia="Times New Roman" w:cs="Times New Roman"/>
          <w:szCs w:val="24"/>
        </w:rPr>
      </w:pPr>
      <w:r w:rsidRPr="00DE2474">
        <w:rPr>
          <w:rFonts w:eastAsia="Times New Roman" w:cs="Times New Roman"/>
          <w:b/>
          <w:szCs w:val="24"/>
        </w:rPr>
        <w:t>ΒΑΣΙΛΕΙΟΣ ΚΕΓΚΕΡΟΓΛΟΥ:</w:t>
      </w:r>
      <w:r>
        <w:rPr>
          <w:rFonts w:eastAsia="Times New Roman" w:cs="Times New Roman"/>
          <w:szCs w:val="24"/>
        </w:rPr>
        <w:t xml:space="preserve"> Και κλείνω λέγοντας μια κουβέντα για το κοινωνικό κράτος στο ΕΣΥ. Με δραματικό τρόπο η πανδημία μας μίλησε για την αναγέννηση του ΕΣΥ και ευρύτερα για πολιτικές που πρέπει να έχουν στο επίκεντρο τον άνθρωπο και έχετε αφήσει τελευταίο στις προτεραιότητες το δημόσιο σύστημα υγείας. Ανακυκλώνετε τους συμβασιούχους και τους επικουρικούς, όπως έκανε και η προηγούμενη κυβέρνηση, και δεν προχωράτε μέσα από τους διαθέσιμους πόρους, παρ’ ότι η Ευρώπη το έχει σε προτεραιότητα στο Ταμείο Ανάκαμψης. Όμως, έχετε αφήσει τελευταίο να δώσετε μια προτεραιότητα για την αναγέννηση του Εθνικού Συστήματος Υγείας ως επένδυση για το μέλλον.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Ευχαριστώ.</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1449EA" w:rsidRDefault="001449EA" w:rsidP="001449EA">
      <w:pPr>
        <w:spacing w:line="600" w:lineRule="auto"/>
        <w:ind w:firstLine="720"/>
        <w:jc w:val="both"/>
        <w:rPr>
          <w:rFonts w:eastAsia="Times New Roman" w:cs="Times New Roman"/>
          <w:szCs w:val="24"/>
        </w:rPr>
      </w:pPr>
      <w:r w:rsidRPr="00DE2474">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 Κεγκέρογλου.</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του ΣΥΡΙΖΑ - Προοδευτική Συμμαχία, ο κ. Γιάννης Μπουρνούς για επτά λεπτά.</w:t>
      </w:r>
    </w:p>
    <w:p w:rsidR="001449EA" w:rsidRDefault="001449EA" w:rsidP="001449EA">
      <w:pPr>
        <w:autoSpaceDE w:val="0"/>
        <w:autoSpaceDN w:val="0"/>
        <w:adjustRightInd w:val="0"/>
        <w:spacing w:line="600" w:lineRule="auto"/>
        <w:ind w:firstLine="720"/>
        <w:jc w:val="both"/>
        <w:rPr>
          <w:rFonts w:eastAsia="Times New Roman" w:cs="Times New Roman"/>
          <w:szCs w:val="24"/>
        </w:rPr>
      </w:pPr>
      <w:r w:rsidRPr="00993E9E">
        <w:rPr>
          <w:rFonts w:eastAsia="Times New Roman" w:cs="Times New Roman"/>
          <w:b/>
          <w:szCs w:val="24"/>
        </w:rPr>
        <w:t>ΙΩΑΝΝΗΣ ΜΠΟΥΡΝΟΥΣ:</w:t>
      </w:r>
      <w:r>
        <w:rPr>
          <w:rFonts w:eastAsia="Times New Roman" w:cs="Times New Roman"/>
          <w:szCs w:val="24"/>
        </w:rPr>
        <w:t xml:space="preserve"> Ευχαριστώ, κύριε Πρόεδρε.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Ένα Μεσοπρόθεσμο Δημοσιονομικό Πλαίσιο έχει τη χρησιμότητα ότι δίνει μια συνολική εικόνα για να καταλάβεις καλύτερα τους σχεδιασμούς και τις προθέσεις μιας κυβέρνησης. Βγάζει στο φως όσα η δική σας Κυβέρνηση κρύβει πίσω από τον ορυμαγδό της προπαγάνδας. Συμφωνούμε πλέον ότι η Ελλάδα το 2020 είχε την τρίτη μεγαλύτερη ύφεση στην Ευρωπαϊκή Ένωση, 8,2%. Ευτυχώς που όπως παραδέχεστε έμμεσα, η οικονομία που άφησε η κυβέρνηση του ΣΥΡΙΖΑ είχε περισσότερες αντιστάσεις στο φάσμα της χρεοκοπίας σε σχέση με την οικονομία πριν τα μνημόνια.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αξιοποιήσατε όμως αυτήν την ανθεκτικότητα και την εξαιρετικά ευνοϊκή πρόσβαση στις αγορές που εξασφάλισε η ρύθμιση του χρέους που έκανε η κυβέρνηση του Αλέξη Τσίπρα. Δεν την αξιοποιήσατε για να στηρίξετε όσο έπρεπε την οικονομία και να αποφύγετε την καταβαράθρωση. Και αυτό το δείχνουν τα πολύ φτωχά μεγέθη παροχής πραγματικής ρευστότητας, 8 δισεκατομμύρια το 2020 και 11 δισεκατομμύρια για το 2021, αλλά και η εμπειρία πάρα πολλών επιχειρήσεων και επαγγελματιών που εξαιρέθηκαν από πολλές ενισχύσεις</w:t>
      </w:r>
      <w:r w:rsidRPr="008962CE">
        <w:rPr>
          <w:rFonts w:eastAsia="Times New Roman" w:cs="Times New Roman"/>
          <w:szCs w:val="24"/>
        </w:rPr>
        <w:t>,</w:t>
      </w:r>
      <w:r>
        <w:rPr>
          <w:rFonts w:eastAsia="Times New Roman" w:cs="Times New Roman"/>
          <w:szCs w:val="24"/>
        </w:rPr>
        <w:t xml:space="preserve"> για να μην πιάσουμε τους τετρακόσιους χιλιάδες μακροχρόνια ανέργους που αφέθηκαν στη μαύρη τύχη τους. Και τολμάτε να μιλάτε για μείωση της ανεργίας όταν απλώς βγήκαν εκατοντάδες χιλιάδες εκτός αγοράς εργασίας εξαιτίας της πανδημίας. Διακόσιες χιλιάδες λιγότερους απασχολούμενους έχουμε. Επιστρέψαμε στο 2016.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αυτές μάλιστα συνθήκες επιλέξατε -για να μην ξεχνιόμαστε- να αποθαρρύνετε τις προσλήψεις και να ενθαρρύνετε περισσότερες απλήρωτες και φθηνότερες υπερωρίες.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αφήσαμε και πρωτοφανές ταμειακό απόθεμα και πρωτοφανή χαμηλά επιτόκια δανεισμού για να φτάσουμε να ακούμε ξανά και ξανά μέσα στην πανδημία τον Άδωνι Γεωργιάδη να λέει με ιταμό ύφος πως δεν έχουμε λεφτά, θα χρεοκοπήσετε. Λεφτά βέβαια για να πετάξουμε σε κανάλια και φερέφωνα, σε απευθείας αναθέσεις, σε μισθούς ημετέρων και </w:t>
      </w:r>
      <w:r>
        <w:rPr>
          <w:rFonts w:eastAsia="Times New Roman" w:cs="Times New Roman"/>
          <w:szCs w:val="24"/>
          <w:lang w:val="en-US"/>
        </w:rPr>
        <w:t>golden</w:t>
      </w:r>
      <w:r w:rsidRPr="00993E9E">
        <w:rPr>
          <w:rFonts w:eastAsia="Times New Roman" w:cs="Times New Roman"/>
          <w:szCs w:val="24"/>
        </w:rPr>
        <w:t xml:space="preserve"> </w:t>
      </w:r>
      <w:r>
        <w:rPr>
          <w:rFonts w:eastAsia="Times New Roman" w:cs="Times New Roman"/>
          <w:szCs w:val="24"/>
          <w:lang w:val="en-US"/>
        </w:rPr>
        <w:t>boys</w:t>
      </w:r>
      <w:r w:rsidRPr="00993E9E">
        <w:rPr>
          <w:rFonts w:eastAsia="Times New Roman" w:cs="Times New Roman"/>
          <w:szCs w:val="24"/>
        </w:rPr>
        <w:t xml:space="preserve"> </w:t>
      </w:r>
      <w:r>
        <w:rPr>
          <w:rFonts w:eastAsia="Times New Roman" w:cs="Times New Roman"/>
          <w:szCs w:val="24"/>
        </w:rPr>
        <w:t xml:space="preserve">υπήρχαν άφθονα. Θα μπορούσε να το διατυπώσει με περισσότερη ειλικρίνεια ο κύριος Υπουργός: «Δεν έχει λεφτά για σας, εσείς θα χρεοκοπήσετε»!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ακριβώς που οι ιδέες σας διεθνώς φαίνονται όχι απλώς λάθος αλλά όλο και πιο παρωχημένες, θα έπρεπε τουλάχιστον να προγραμματίζετε μια άμεση στήριξη της οικονομίας για πραγματική επανεκκίνηση, την άμεση επανεκκίνηση και όχι τη μεσοπρόθεσμη ανάκαμψη που ελπίζετε να γίνει με τα κεφάλαια του Ταμείου Ανάκαμψης, εκείνα δηλαδή που θα διανείμετε στους διαχρονικά ιδίους ολιγάρχες και τις μεγάλες επιχειρήσεις με του </w:t>
      </w:r>
      <w:r>
        <w:rPr>
          <w:rFonts w:eastAsia="Times New Roman" w:cs="Times New Roman"/>
          <w:szCs w:val="24"/>
          <w:lang w:val="en-US"/>
        </w:rPr>
        <w:t>CEO</w:t>
      </w:r>
      <w:r w:rsidRPr="00A659A3">
        <w:rPr>
          <w:rFonts w:eastAsia="Times New Roman" w:cs="Times New Roman"/>
          <w:szCs w:val="24"/>
        </w:rPr>
        <w:t xml:space="preserve"> </w:t>
      </w:r>
      <w:r>
        <w:rPr>
          <w:rFonts w:eastAsia="Times New Roman" w:cs="Times New Roman"/>
          <w:szCs w:val="24"/>
        </w:rPr>
        <w:t xml:space="preserve">που συντρώγει ο Πρωθυπουργός, εξαπατώντας μας ότι θα στάξει προς τα κάτω η ευημερία των από πάνω.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Μόλις το 5% των ελληνικών επιχειρήσεων είναι αξιόχρεες λένε οι τράπεζες. Καταλαβαίνουμε όλοι τι θα συμβεί τα επόμενα χρόνια ιδίως με τα κονδύλια του ταμείου που θα περάσουν όλα από τις τράπεζες.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Στην αρχή περιμένατε ανάπτυξη 7% φέτος. Μετά αναθεωρήσετε στο 4,8%, τώρα στο 3,6% και σπρώχνετε την αναπτυξιακή έκρηξη για την επόμενη χρονιά. Δεν είναι εύκολες οι προβλέψεις. Θα ήταν καλύτερα όμως να μην προβλέπετε στην τύχη ό,τι σας λείπει από την εξίσωση. Γιατί πρώτα φτιάχνετε τους δημοσιονομικούς στόχους και μετά ψάχνετε τι ανάπτυξη πρέπει να έχετε για να βγει το νούμερο.</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Για όσους θα περιμένουν να στάξει ανάπτυξη και ευημερία, βλέπουμε στο Μεσοπρόθεσμο τι τους περιμένει: Επαναφορά του Συμφώνου Σταθερότητας με γερμανικούς όρους, άμεση επαναφορά της λιτότητας και τεράστιων πλεονασμάτων, 2% το 2023 και 2,8% το 2024. Θα αποδεχτείτε έτσι χωρίς αντίδραση την επαναφορά των δρακόντειων όρων του Συμφώνου Σταθερότητας που θα σημάνουν νέο μνημόνιο.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Μας λέτε ότι από ένα έλλειμμα 7,1% φέτος θα πάμε στο +2% σε δύο χρόνια. Με άλλα λόγια επιπλέον 16 δισεκατομμύρια θα βγουν από μια στεγνωμένη οικονομία και θα μπουν στα ταμεία του κράτους. Επιδιώκετε αύξηση 28% των εσόδων από φόρους, όταν τα νοικοκυριά και οι επιχειρήσεις θα προσπαθούν να ξεπληρώσουν υποχρεώσεις που συσσωρεύτηκαν μέσα στην πανδημία για να σταθούν στα πόδια τους. Και αυτά θα μπορούσε κανείς κάπως να ελπίζει ότι θα βρεθούν, αν όμως φροντίζετε για άμεση δυναμική επανεκκίνηση και σας ευνοούσε και η συγκυρία ώστε να πετύχουμε μεγάλη αύξηση κατανάλωσης, τουρισμού, εξαγωγών και ούτω καθεξής.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υπάρχει τίποτα από όλα αυτά. Υπάρχουν μόνο ιδεοληψίες για να ξηλώσετε κάθε ρύθμιση προστασίας των πιο αδύναμων που ενοχλεί τους φίλους σας. Βρήκατε ευκαιρία σε μια τέτοια καταθλιπτική συγκυρία να χειροτερέψετε τη ζωή των μισθωτών και να περάσετε την άμεση ρευστοποίηση των πτωχευμένων. Βρήκατε ευκαιρία και για να κοροϊδέψετε ψηφοφόρους υποσχόμενοι φοροελαφρύνσεις. Διατυμπανίζετε εσείς και τα τηλεοπτικά σας φερέφωνα μόνιμες μειώσεις φόρων όταν μέσα στο Μεσοπρόθεσμο καταργείτε όλες τις φοροελαφρύνσεις και τις ενισχύσεις εκτός από μία, τη μείωση της φορολογίας των επιχειρήσεων.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Ήδη από το 2022 και μέχρι το 2023 καταργείτε ΦΠΑ, μειώσεις εισφορών, μείωση ειδικής εισφοράς αλληλεγγύης, συνολικά 65 μέτρα στήριξης. Επενδύετε κάθε ελπίδα στην έκρηξη των επενδύσεων κατά 30% όταν στην Ευρωπαϊκή Ένωση που επίσης θα βγαίνει από βαθιά ύφεση και διψάει για επενδύσεις, προβλέπουν ρυθμό αύξησης 5%! Και εδώ πορεύεστε με τις φαντασιώσεις των οικονομικών του </w:t>
      </w:r>
      <w:r>
        <w:rPr>
          <w:rFonts w:eastAsia="Times New Roman" w:cs="Times New Roman"/>
          <w:szCs w:val="24"/>
          <w:lang w:val="en-US"/>
        </w:rPr>
        <w:t>trickle</w:t>
      </w:r>
      <w:r w:rsidRPr="003153E5">
        <w:rPr>
          <w:rFonts w:eastAsia="Times New Roman" w:cs="Times New Roman"/>
          <w:szCs w:val="24"/>
        </w:rPr>
        <w:t xml:space="preserve"> </w:t>
      </w:r>
      <w:r>
        <w:rPr>
          <w:rFonts w:eastAsia="Times New Roman" w:cs="Times New Roman"/>
          <w:szCs w:val="24"/>
          <w:lang w:val="en-US"/>
        </w:rPr>
        <w:t>down</w:t>
      </w:r>
      <w:r w:rsidRPr="003153E5">
        <w:rPr>
          <w:rFonts w:eastAsia="Times New Roman" w:cs="Times New Roman"/>
          <w:szCs w:val="24"/>
        </w:rPr>
        <w:t xml:space="preserve">, </w:t>
      </w:r>
      <w:r>
        <w:rPr>
          <w:rFonts w:eastAsia="Times New Roman" w:cs="Times New Roman"/>
          <w:szCs w:val="24"/>
        </w:rPr>
        <w:t>ότι αν διαλύσετε αρκετά την αγορά εργασίας και τις περιουσίες των νοικοκυριών θα τρέξουν οι επενδυτές! Τα κοράκια θα τρέξουν και η παρασιτική επιχειρηματικότητα.</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Το δόγμα με το οποίο κινείστε είναι η αυτορρύθμιση και  η απορρύθμιση. Είναι η μαγική σκέψη των νεοφιλελεύθερων ότι τελικά άμα φροντίσουν όλοι για την πάρτη τους και άμα φροντίσετε εσείς για τους πιο πλούσιους, θα έχουμε ανάπτυξη. Καλεί σε ωριμότητα ο κ. Γεωργιάδης χλευάζοντας χρεοκοπημένους εστιάτορες που δανείζονται για να ξανανοίξουν τα μαγαζιά τους και έχουν την Κυβέρνηση να τους κατηγορεί για τεμπέληδες και κακούς επαγγελματίες.</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Ονειρεύεστε οικονομική ανάκαμψη μέσω αποσύνθεσης της κοινωνίας, αλλά η κοινωνία θα σας απαντήσει όταν έρθει ώρα.</w:t>
      </w:r>
    </w:p>
    <w:p w:rsidR="001449EA" w:rsidRDefault="001449EA" w:rsidP="001449EA">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1449EA" w:rsidRDefault="001449EA" w:rsidP="001449EA">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(Αθανάσιος Μπούρας): </w:t>
      </w:r>
      <w:r>
        <w:rPr>
          <w:rFonts w:eastAsia="Times New Roman" w:cs="Times New Roman"/>
          <w:szCs w:val="24"/>
        </w:rPr>
        <w:t>Ευχαριστούμε τον κ. Μπουρνούς και για τη συνέπεια στον χρόνο.</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ήθελα να κάνω μια ανακοίνωση στο Σώμα. Οι Υπουργοί Οικονομικών Ανάπτυξης και Επενδύσεων, Εργασίας και Κοινωνικών Υποθέσεων, Δικαιοσύνης, Εσωτερικών, Επικρατείας και οι Αναπληρωτές Υπουργοί Οικονομικών και Εξωτερικών καθώς και ο Υφυπουργός στον Πρωθυπουργό κατέθεσαν την 1</w:t>
      </w:r>
      <w:r w:rsidRPr="006C2354">
        <w:rPr>
          <w:rFonts w:eastAsia="Times New Roman" w:cs="Times New Roman"/>
          <w:szCs w:val="24"/>
          <w:vertAlign w:val="superscript"/>
        </w:rPr>
        <w:t>η</w:t>
      </w:r>
      <w:r>
        <w:rPr>
          <w:rFonts w:eastAsia="Times New Roman" w:cs="Times New Roman"/>
          <w:szCs w:val="24"/>
        </w:rPr>
        <w:t xml:space="preserve"> Ιουλίου 2021 σχέδιο νόμου: «α) Ε</w:t>
      </w:r>
      <w:r w:rsidRPr="00935A20">
        <w:rPr>
          <w:rFonts w:eastAsia="Times New Roman" w:cs="Times New Roman"/>
          <w:bCs/>
          <w:szCs w:val="24"/>
        </w:rPr>
        <w:t>νσωμάτωση στην ελληνική νομοθεσία ορισμένων άρθρων των Οδηγιών (ΕΕ) 2017/2455, (ΕΕ) 2019/1995 και (ΕΕ) 2018/1910</w:t>
      </w:r>
      <w:r>
        <w:rPr>
          <w:rFonts w:eastAsia="Times New Roman" w:cs="Times New Roman"/>
          <w:bCs/>
          <w:szCs w:val="24"/>
        </w:rPr>
        <w:t xml:space="preserve"> </w:t>
      </w:r>
      <w:r w:rsidRPr="00935A20">
        <w:rPr>
          <w:rFonts w:eastAsia="Times New Roman" w:cs="Times New Roman"/>
          <w:bCs/>
          <w:szCs w:val="24"/>
        </w:rPr>
        <w:t>όσον αφορά υποχρεώσεις που απορρέουν από τον φόρο προστιθέμενης αξίας για παροχές υπηρεσιών κα</w:t>
      </w:r>
      <w:r>
        <w:rPr>
          <w:rFonts w:eastAsia="Times New Roman" w:cs="Times New Roman"/>
          <w:bCs/>
          <w:szCs w:val="24"/>
        </w:rPr>
        <w:t xml:space="preserve">ι πωλήσεις αγαθών εξ αποστάσεως </w:t>
      </w:r>
      <w:r w:rsidRPr="00935A20">
        <w:rPr>
          <w:rFonts w:eastAsia="Times New Roman" w:cs="Times New Roman"/>
          <w:bCs/>
          <w:szCs w:val="24"/>
        </w:rPr>
        <w:t>και σχετικές ρυθμίσεις»</w:t>
      </w:r>
      <w:r>
        <w:rPr>
          <w:rFonts w:eastAsia="Times New Roman" w:cs="Times New Roman"/>
          <w:bCs/>
          <w:szCs w:val="24"/>
        </w:rPr>
        <w:t xml:space="preserve"> - </w:t>
      </w:r>
      <w:r>
        <w:rPr>
          <w:rFonts w:eastAsia="Times New Roman" w:cs="Times New Roman"/>
          <w:szCs w:val="24"/>
        </w:rPr>
        <w:t xml:space="preserve">β) Τροποποιήσεις του ν.4649/2019 «Πρόγραμμα παροχής εγγύησης σε τιτλοποιήσεις πιστωτικών ιδρυμάτων» (Α΄ 206), βάσει της </w:t>
      </w:r>
      <w:r>
        <w:rPr>
          <w:rFonts w:eastAsia="Times New Roman" w:cs="Times New Roman"/>
          <w:szCs w:val="24"/>
          <w:lang w:val="en-US"/>
        </w:rPr>
        <w:t>C</w:t>
      </w:r>
      <w:r w:rsidRPr="00935A20">
        <w:rPr>
          <w:rFonts w:eastAsia="Times New Roman" w:cs="Times New Roman"/>
          <w:szCs w:val="24"/>
        </w:rPr>
        <w:t>(2021)</w:t>
      </w:r>
      <w:r>
        <w:rPr>
          <w:rFonts w:eastAsia="Times New Roman" w:cs="Times New Roman"/>
          <w:szCs w:val="24"/>
        </w:rPr>
        <w:t xml:space="preserve"> 2545</w:t>
      </w:r>
      <w:r w:rsidRPr="00935A20">
        <w:rPr>
          <w:rFonts w:eastAsia="Times New Roman" w:cs="Times New Roman"/>
          <w:szCs w:val="24"/>
        </w:rPr>
        <w:t>/09.04.2021</w:t>
      </w:r>
      <w:r>
        <w:rPr>
          <w:rFonts w:eastAsia="Times New Roman" w:cs="Times New Roman"/>
          <w:szCs w:val="24"/>
        </w:rPr>
        <w:t xml:space="preserve"> </w:t>
      </w:r>
      <w:r w:rsidRPr="00935A20">
        <w:rPr>
          <w:rFonts w:eastAsia="Times New Roman" w:cs="Times New Roman"/>
          <w:szCs w:val="24"/>
        </w:rPr>
        <w:t>(2021/</w:t>
      </w:r>
      <w:r>
        <w:rPr>
          <w:rFonts w:eastAsia="Times New Roman" w:cs="Times New Roman"/>
          <w:szCs w:val="24"/>
          <w:lang w:val="en-US"/>
        </w:rPr>
        <w:t>N</w:t>
      </w:r>
      <w:r w:rsidRPr="00935A20">
        <w:rPr>
          <w:rFonts w:eastAsia="Times New Roman" w:cs="Times New Roman"/>
          <w:szCs w:val="24"/>
        </w:rPr>
        <w:t>)</w:t>
      </w:r>
      <w:r>
        <w:rPr>
          <w:rFonts w:eastAsia="Times New Roman" w:cs="Times New Roman"/>
          <w:szCs w:val="24"/>
        </w:rPr>
        <w:t xml:space="preserve"> εγκριτικής απόφασης της Ευρωπαϊκής Επιτροπής για παράταση του προγράμματος «ΗΡΑΚΛΗΣ» - γ) Διατάξεις για τη ρύθμιση οφειλών και την παροχή δεύτερης ευκαιρίας - Τροποποιήσεις ν.4738/2020 και λοιπές διατάξεις».</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του ΣΥΡΙΖΑ - Προοδευτική Συμμαχία κ. Γιάννης Γκιόλας για επτά λεπτά. </w:t>
      </w:r>
    </w:p>
    <w:p w:rsidR="001449EA" w:rsidRDefault="001449EA" w:rsidP="001449EA">
      <w:pPr>
        <w:autoSpaceDE w:val="0"/>
        <w:autoSpaceDN w:val="0"/>
        <w:adjustRightInd w:val="0"/>
        <w:spacing w:line="600" w:lineRule="auto"/>
        <w:ind w:firstLine="720"/>
        <w:jc w:val="both"/>
        <w:rPr>
          <w:rFonts w:eastAsia="Times New Roman" w:cs="Times New Roman"/>
          <w:szCs w:val="24"/>
        </w:rPr>
      </w:pPr>
      <w:r w:rsidRPr="00935A20">
        <w:rPr>
          <w:rFonts w:eastAsia="Times New Roman" w:cs="Times New Roman"/>
          <w:b/>
          <w:szCs w:val="24"/>
        </w:rPr>
        <w:t>ΙΩΑΝΝΗΣ ΓΚΙΟΛΑΣ:</w:t>
      </w:r>
      <w:r>
        <w:rPr>
          <w:rFonts w:eastAsia="Times New Roman" w:cs="Times New Roman"/>
          <w:szCs w:val="24"/>
        </w:rPr>
        <w:t xml:space="preserve"> Στη χώρα μας σύμφωνα με τη ρήση παλαιού έμπειρου πολιτικού, διαχρονικά μάλιστα λέγεται έκτοτε, ότι όταν οι αριθμοί ευημερούν, δυστυχούν οι άνθρωποι. </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Στην </w:t>
      </w:r>
      <w:r w:rsidRPr="002523AC">
        <w:rPr>
          <w:rFonts w:eastAsia="Times New Roman" w:cs="Times New Roman"/>
          <w:szCs w:val="24"/>
        </w:rPr>
        <w:t>παρούσα χρονική στιγμή</w:t>
      </w:r>
      <w:r w:rsidRPr="00365385">
        <w:rPr>
          <w:rFonts w:eastAsia="Times New Roman" w:cs="Times New Roman"/>
          <w:szCs w:val="24"/>
        </w:rPr>
        <w:t>,</w:t>
      </w:r>
      <w:r w:rsidRPr="002523AC">
        <w:rPr>
          <w:rFonts w:eastAsia="Times New Roman" w:cs="Times New Roman"/>
          <w:szCs w:val="24"/>
        </w:rPr>
        <w:t xml:space="preserve"> επειδή εμφανίζεται μια δυστοκία με τους αριθμούς</w:t>
      </w:r>
      <w:r w:rsidRPr="00365385">
        <w:rPr>
          <w:rFonts w:eastAsia="Times New Roman" w:cs="Times New Roman"/>
          <w:szCs w:val="24"/>
        </w:rPr>
        <w:t>,</w:t>
      </w:r>
      <w:r w:rsidRPr="002523AC">
        <w:rPr>
          <w:rFonts w:eastAsia="Times New Roman" w:cs="Times New Roman"/>
          <w:szCs w:val="24"/>
        </w:rPr>
        <w:t xml:space="preserve"> </w:t>
      </w:r>
      <w:r>
        <w:rPr>
          <w:rFonts w:eastAsia="Times New Roman" w:cs="Times New Roman"/>
          <w:szCs w:val="24"/>
        </w:rPr>
        <w:t>οι υπεύθυνοι</w:t>
      </w:r>
      <w:r w:rsidRPr="002523AC">
        <w:rPr>
          <w:rFonts w:eastAsia="Times New Roman" w:cs="Times New Roman"/>
          <w:szCs w:val="24"/>
        </w:rPr>
        <w:t xml:space="preserve"> για το</w:t>
      </w:r>
      <w:r>
        <w:rPr>
          <w:rFonts w:eastAsia="Times New Roman" w:cs="Times New Roman"/>
          <w:szCs w:val="24"/>
        </w:rPr>
        <w:t>ν σχεδιασμό της οικονομίας α</w:t>
      </w:r>
      <w:r w:rsidRPr="002523AC">
        <w:rPr>
          <w:rFonts w:eastAsia="Times New Roman" w:cs="Times New Roman"/>
          <w:szCs w:val="24"/>
        </w:rPr>
        <w:t>νακάλυψαν τους δείκτες οικονομικής συγκυρίας</w:t>
      </w:r>
      <w:r>
        <w:rPr>
          <w:rFonts w:eastAsia="Times New Roman" w:cs="Times New Roman"/>
          <w:szCs w:val="24"/>
        </w:rPr>
        <w:t>, δείκτε</w:t>
      </w:r>
      <w:r w:rsidRPr="002523AC">
        <w:rPr>
          <w:rFonts w:eastAsia="Times New Roman" w:cs="Times New Roman"/>
          <w:szCs w:val="24"/>
        </w:rPr>
        <w:t>ς οικονομικού κλίματος</w:t>
      </w:r>
      <w:r>
        <w:rPr>
          <w:rFonts w:eastAsia="Times New Roman" w:cs="Times New Roman"/>
          <w:szCs w:val="24"/>
        </w:rPr>
        <w:t>,</w:t>
      </w:r>
      <w:r w:rsidRPr="002523AC">
        <w:rPr>
          <w:rFonts w:eastAsia="Times New Roman" w:cs="Times New Roman"/>
          <w:szCs w:val="24"/>
        </w:rPr>
        <w:t xml:space="preserve"> δείκτες επιχειρηματικών προσδοκιών σε διάφορους τομείς της οικονομίας και δείκτες εμπιστοσύνης του καταναλωτή</w:t>
      </w:r>
      <w:r>
        <w:rPr>
          <w:rFonts w:eastAsia="Times New Roman" w:cs="Times New Roman"/>
          <w:szCs w:val="24"/>
        </w:rPr>
        <w:t>. Κ</w:t>
      </w:r>
      <w:r w:rsidRPr="002523AC">
        <w:rPr>
          <w:rFonts w:eastAsia="Times New Roman" w:cs="Times New Roman"/>
          <w:szCs w:val="24"/>
        </w:rPr>
        <w:t xml:space="preserve">άτι σαν </w:t>
      </w:r>
      <w:r>
        <w:rPr>
          <w:rFonts w:eastAsia="Times New Roman" w:cs="Times New Roman"/>
          <w:szCs w:val="24"/>
        </w:rPr>
        <w:t>μαντεία δηλαδή</w:t>
      </w:r>
      <w:r w:rsidRPr="002523AC">
        <w:rPr>
          <w:rFonts w:eastAsia="Times New Roman" w:cs="Times New Roman"/>
          <w:szCs w:val="24"/>
        </w:rPr>
        <w:t xml:space="preserve">. Στην πραγματικότητα πρόκειται για αμφίβολης αξίας βραχυχρόνια και αορίστως </w:t>
      </w:r>
      <w:r>
        <w:rPr>
          <w:rFonts w:eastAsia="Times New Roman" w:cs="Times New Roman"/>
          <w:szCs w:val="24"/>
        </w:rPr>
        <w:t>αξιολογημένα</w:t>
      </w:r>
      <w:r w:rsidRPr="002523AC">
        <w:rPr>
          <w:rFonts w:eastAsia="Times New Roman" w:cs="Times New Roman"/>
          <w:szCs w:val="24"/>
        </w:rPr>
        <w:t xml:space="preserve"> δεδομένα</w:t>
      </w:r>
      <w:r>
        <w:rPr>
          <w:rFonts w:eastAsia="Times New Roman" w:cs="Times New Roman"/>
          <w:szCs w:val="24"/>
        </w:rPr>
        <w:t>,</w:t>
      </w:r>
      <w:r w:rsidRPr="002523AC">
        <w:rPr>
          <w:rFonts w:eastAsia="Times New Roman" w:cs="Times New Roman"/>
          <w:szCs w:val="24"/>
        </w:rPr>
        <w:t xml:space="preserve"> </w:t>
      </w:r>
      <w:r>
        <w:rPr>
          <w:rFonts w:eastAsia="Times New Roman" w:cs="Times New Roman"/>
          <w:szCs w:val="24"/>
        </w:rPr>
        <w:t xml:space="preserve">που </w:t>
      </w:r>
      <w:r w:rsidRPr="002523AC">
        <w:rPr>
          <w:rFonts w:eastAsia="Times New Roman" w:cs="Times New Roman"/>
          <w:szCs w:val="24"/>
        </w:rPr>
        <w:t xml:space="preserve">περισσότερο υποκειμενικές εκτιμήσεις απηχούν και </w:t>
      </w:r>
      <w:r>
        <w:rPr>
          <w:rFonts w:eastAsia="Times New Roman" w:cs="Times New Roman"/>
          <w:szCs w:val="24"/>
        </w:rPr>
        <w:t>αντίστοιχες προθέσεις προδίδουν</w:t>
      </w:r>
      <w:r w:rsidRPr="002523AC">
        <w:rPr>
          <w:rFonts w:eastAsia="Times New Roman" w:cs="Times New Roman"/>
          <w:szCs w:val="24"/>
        </w:rPr>
        <w:t>.</w:t>
      </w:r>
    </w:p>
    <w:p w:rsidR="001449EA" w:rsidRDefault="001449EA" w:rsidP="001449EA">
      <w:pPr>
        <w:tabs>
          <w:tab w:val="left" w:pos="1905"/>
        </w:tabs>
        <w:spacing w:line="600" w:lineRule="auto"/>
        <w:ind w:firstLine="720"/>
        <w:jc w:val="both"/>
        <w:rPr>
          <w:rFonts w:eastAsia="Times New Roman" w:cs="Times New Roman"/>
          <w:szCs w:val="24"/>
        </w:rPr>
      </w:pPr>
      <w:r w:rsidRPr="002523AC">
        <w:rPr>
          <w:rFonts w:eastAsia="Times New Roman" w:cs="Times New Roman"/>
          <w:szCs w:val="24"/>
        </w:rPr>
        <w:t xml:space="preserve">Στο τελικό κείμενο του </w:t>
      </w:r>
      <w:r>
        <w:rPr>
          <w:rFonts w:eastAsia="Times New Roman" w:cs="Times New Roman"/>
          <w:szCs w:val="24"/>
        </w:rPr>
        <w:t>Μ</w:t>
      </w:r>
      <w:r w:rsidRPr="002523AC">
        <w:rPr>
          <w:rFonts w:eastAsia="Times New Roman" w:cs="Times New Roman"/>
          <w:szCs w:val="24"/>
        </w:rPr>
        <w:t xml:space="preserve">εσοπρόθεσμου με πυξίδα παράγοντες σαν τους ανωτέρω υιοθετείται ένα σενάριο σύμφωνα με το οποίο η χώρα μπαίνει σε γραμμή </w:t>
      </w:r>
      <w:r>
        <w:rPr>
          <w:rFonts w:eastAsia="Times New Roman" w:cs="Times New Roman"/>
          <w:szCs w:val="24"/>
        </w:rPr>
        <w:t>παραγωγής πλεονασμάτων από το 20</w:t>
      </w:r>
      <w:r w:rsidRPr="002523AC">
        <w:rPr>
          <w:rFonts w:eastAsia="Times New Roman" w:cs="Times New Roman"/>
          <w:szCs w:val="24"/>
        </w:rPr>
        <w:t>23</w:t>
      </w:r>
      <w:r>
        <w:rPr>
          <w:rFonts w:eastAsia="Times New Roman" w:cs="Times New Roman"/>
          <w:szCs w:val="24"/>
        </w:rPr>
        <w:t>,</w:t>
      </w:r>
      <w:r w:rsidRPr="002523AC">
        <w:rPr>
          <w:rFonts w:eastAsia="Times New Roman" w:cs="Times New Roman"/>
          <w:szCs w:val="24"/>
        </w:rPr>
        <w:t xml:space="preserve"> με τον πήχη να τοποθετείται </w:t>
      </w:r>
      <w:r>
        <w:rPr>
          <w:rFonts w:eastAsia="Times New Roman" w:cs="Times New Roman"/>
          <w:szCs w:val="24"/>
        </w:rPr>
        <w:t>αυθαιρέτως και με τη βούλησή σας,</w:t>
      </w:r>
      <w:r w:rsidRPr="002523AC">
        <w:rPr>
          <w:rFonts w:eastAsia="Times New Roman" w:cs="Times New Roman"/>
          <w:szCs w:val="24"/>
        </w:rPr>
        <w:t xml:space="preserve"> την επιθυμία</w:t>
      </w:r>
      <w:r>
        <w:rPr>
          <w:rFonts w:eastAsia="Times New Roman" w:cs="Times New Roman"/>
          <w:szCs w:val="24"/>
        </w:rPr>
        <w:t xml:space="preserve"> σας,</w:t>
      </w:r>
      <w:r w:rsidRPr="002523AC">
        <w:rPr>
          <w:rFonts w:eastAsia="Times New Roman" w:cs="Times New Roman"/>
          <w:szCs w:val="24"/>
        </w:rPr>
        <w:t xml:space="preserve"> σε ένα 2</w:t>
      </w:r>
      <w:r>
        <w:rPr>
          <w:rFonts w:eastAsia="Times New Roman" w:cs="Times New Roman"/>
          <w:szCs w:val="24"/>
        </w:rPr>
        <w:t>%</w:t>
      </w:r>
      <w:r w:rsidRPr="002523AC">
        <w:rPr>
          <w:rFonts w:eastAsia="Times New Roman" w:cs="Times New Roman"/>
          <w:szCs w:val="24"/>
        </w:rPr>
        <w:t xml:space="preserve"> </w:t>
      </w:r>
      <w:r>
        <w:rPr>
          <w:rFonts w:eastAsia="Times New Roman" w:cs="Times New Roman"/>
          <w:szCs w:val="24"/>
        </w:rPr>
        <w:t xml:space="preserve">του ΑΕΠ, </w:t>
      </w:r>
      <w:r w:rsidRPr="002523AC">
        <w:rPr>
          <w:rFonts w:eastAsia="Times New Roman" w:cs="Times New Roman"/>
          <w:szCs w:val="24"/>
        </w:rPr>
        <w:t>που σταδιακά ανέρχεται στο 2,8</w:t>
      </w:r>
      <w:r>
        <w:rPr>
          <w:rFonts w:eastAsia="Times New Roman" w:cs="Times New Roman"/>
          <w:szCs w:val="24"/>
        </w:rPr>
        <w:t>% για το 2024, 3,7% το 2025, π</w:t>
      </w:r>
      <w:r w:rsidRPr="002523AC">
        <w:rPr>
          <w:rFonts w:eastAsia="Times New Roman" w:cs="Times New Roman"/>
          <w:szCs w:val="24"/>
        </w:rPr>
        <w:t>οσοστό που ξεπερνά ακόμ</w:t>
      </w:r>
      <w:r>
        <w:rPr>
          <w:rFonts w:eastAsia="Times New Roman" w:cs="Times New Roman"/>
          <w:szCs w:val="24"/>
        </w:rPr>
        <w:t>α και τις δεσμεύσεις προς τους Θ</w:t>
      </w:r>
      <w:r w:rsidRPr="002523AC">
        <w:rPr>
          <w:rFonts w:eastAsia="Times New Roman" w:cs="Times New Roman"/>
          <w:szCs w:val="24"/>
        </w:rPr>
        <w:t xml:space="preserve">εσμούς </w:t>
      </w:r>
      <w:r>
        <w:rPr>
          <w:rFonts w:eastAsia="Times New Roman" w:cs="Times New Roman"/>
          <w:szCs w:val="24"/>
        </w:rPr>
        <w:t>που προβλέπουν πλεόνασμα 2,2% του ΑΕΠ</w:t>
      </w:r>
      <w:r w:rsidRPr="002523AC">
        <w:rPr>
          <w:rFonts w:eastAsia="Times New Roman" w:cs="Times New Roman"/>
          <w:szCs w:val="24"/>
        </w:rPr>
        <w:t xml:space="preserve">. </w:t>
      </w:r>
    </w:p>
    <w:p w:rsidR="001449EA" w:rsidRDefault="001449EA" w:rsidP="001449EA">
      <w:pPr>
        <w:tabs>
          <w:tab w:val="left" w:pos="1905"/>
        </w:tabs>
        <w:spacing w:line="600" w:lineRule="auto"/>
        <w:ind w:firstLine="720"/>
        <w:jc w:val="both"/>
        <w:rPr>
          <w:rFonts w:eastAsia="Times New Roman" w:cs="Times New Roman"/>
          <w:szCs w:val="24"/>
        </w:rPr>
      </w:pPr>
      <w:r w:rsidRPr="002523AC">
        <w:rPr>
          <w:rFonts w:eastAsia="Times New Roman" w:cs="Times New Roman"/>
          <w:szCs w:val="24"/>
        </w:rPr>
        <w:t>Είναι γνωστό ότι για το τρέχον και το επόμενο έτος ισχύει η γενική ρήτρα διαφυγής</w:t>
      </w:r>
      <w:r>
        <w:rPr>
          <w:rFonts w:eastAsia="Times New Roman" w:cs="Times New Roman"/>
          <w:szCs w:val="24"/>
        </w:rPr>
        <w:t>,</w:t>
      </w:r>
      <w:r w:rsidRPr="002523AC">
        <w:rPr>
          <w:rFonts w:eastAsia="Times New Roman" w:cs="Times New Roman"/>
          <w:szCs w:val="24"/>
        </w:rPr>
        <w:t xml:space="preserve"> που επιτρέπει την απόκλιση από τους αυσ</w:t>
      </w:r>
      <w:r>
        <w:rPr>
          <w:rFonts w:eastAsia="Times New Roman" w:cs="Times New Roman"/>
          <w:szCs w:val="24"/>
        </w:rPr>
        <w:t>τηρούς δημοσιονομικούς κανόνες. Α</w:t>
      </w:r>
      <w:r w:rsidRPr="002523AC">
        <w:rPr>
          <w:rFonts w:eastAsia="Times New Roman" w:cs="Times New Roman"/>
          <w:szCs w:val="24"/>
        </w:rPr>
        <w:t>πό το 2023 όμως μπαίνουν ξανά τ</w:t>
      </w:r>
      <w:r>
        <w:rPr>
          <w:rFonts w:eastAsia="Times New Roman" w:cs="Times New Roman"/>
          <w:szCs w:val="24"/>
        </w:rPr>
        <w:t>α κεφάλια μέσα και με βαρύτερους</w:t>
      </w:r>
      <w:r w:rsidRPr="002523AC">
        <w:rPr>
          <w:rFonts w:eastAsia="Times New Roman" w:cs="Times New Roman"/>
          <w:szCs w:val="24"/>
        </w:rPr>
        <w:t xml:space="preserve"> αυτή τη φορά όρους</w:t>
      </w:r>
      <w:r>
        <w:rPr>
          <w:rFonts w:eastAsia="Times New Roman" w:cs="Times New Roman"/>
          <w:szCs w:val="24"/>
        </w:rPr>
        <w:t>,</w:t>
      </w:r>
      <w:r w:rsidRPr="002523AC">
        <w:rPr>
          <w:rFonts w:eastAsia="Times New Roman" w:cs="Times New Roman"/>
          <w:szCs w:val="24"/>
        </w:rPr>
        <w:t xml:space="preserve"> αλλά και επαχθέστερο</w:t>
      </w:r>
      <w:r>
        <w:rPr>
          <w:rFonts w:eastAsia="Times New Roman" w:cs="Times New Roman"/>
          <w:szCs w:val="24"/>
        </w:rPr>
        <w:t>υς</w:t>
      </w:r>
      <w:r w:rsidRPr="002523AC">
        <w:rPr>
          <w:rFonts w:eastAsia="Times New Roman" w:cs="Times New Roman"/>
          <w:szCs w:val="24"/>
        </w:rPr>
        <w:t xml:space="preserve"> φόρους</w:t>
      </w:r>
      <w:r>
        <w:rPr>
          <w:rFonts w:eastAsia="Times New Roman" w:cs="Times New Roman"/>
          <w:szCs w:val="24"/>
        </w:rPr>
        <w:t>,</w:t>
      </w:r>
      <w:r w:rsidRPr="002523AC">
        <w:rPr>
          <w:rFonts w:eastAsia="Times New Roman" w:cs="Times New Roman"/>
          <w:szCs w:val="24"/>
        </w:rPr>
        <w:t xml:space="preserve"> δεδομένου ότι το ύψος τ</w:t>
      </w:r>
      <w:r>
        <w:rPr>
          <w:rFonts w:eastAsia="Times New Roman" w:cs="Times New Roman"/>
          <w:szCs w:val="24"/>
        </w:rPr>
        <w:t>ης προσαρμογής αγγίζει τα 16 δισεκατομμύρια ευρώ</w:t>
      </w:r>
      <w:r w:rsidRPr="002523AC">
        <w:rPr>
          <w:rFonts w:eastAsia="Times New Roman" w:cs="Times New Roman"/>
          <w:szCs w:val="24"/>
        </w:rPr>
        <w:t xml:space="preserve">. Συγχωρήστε με αλλά αυτά πιστεύω </w:t>
      </w:r>
      <w:r>
        <w:rPr>
          <w:rFonts w:eastAsia="Times New Roman" w:cs="Times New Roman"/>
          <w:szCs w:val="24"/>
        </w:rPr>
        <w:t xml:space="preserve">ότι </w:t>
      </w:r>
      <w:r w:rsidRPr="002523AC">
        <w:rPr>
          <w:rFonts w:eastAsia="Times New Roman" w:cs="Times New Roman"/>
          <w:szCs w:val="24"/>
        </w:rPr>
        <w:t>είναι σχέδια επί χάρτου και εγκεφαλικές κατασκευές που δεν στηρίζονται καθόλου σε ασφαλή δεδομένα</w:t>
      </w:r>
      <w:r>
        <w:rPr>
          <w:rFonts w:eastAsia="Times New Roman" w:cs="Times New Roman"/>
          <w:szCs w:val="24"/>
        </w:rPr>
        <w:t>, αλλά υπηρετούν το αφήγημά σας ότι η Ε</w:t>
      </w:r>
      <w:r w:rsidRPr="002523AC">
        <w:rPr>
          <w:rFonts w:eastAsia="Times New Roman" w:cs="Times New Roman"/>
          <w:szCs w:val="24"/>
        </w:rPr>
        <w:t>λλάδα επιστρέφει ταχέως στη</w:t>
      </w:r>
      <w:r>
        <w:rPr>
          <w:rFonts w:eastAsia="Times New Roman" w:cs="Times New Roman"/>
          <w:szCs w:val="24"/>
        </w:rPr>
        <w:t>ν κανονικότητα</w:t>
      </w:r>
      <w:r w:rsidRPr="002523AC">
        <w:rPr>
          <w:rFonts w:eastAsia="Times New Roman" w:cs="Times New Roman"/>
          <w:szCs w:val="24"/>
        </w:rPr>
        <w:t xml:space="preserve">. </w:t>
      </w:r>
      <w:r>
        <w:rPr>
          <w:rFonts w:eastAsia="Times New Roman" w:cs="Times New Roman"/>
          <w:szCs w:val="24"/>
        </w:rPr>
        <w:t xml:space="preserve">Έτσι, καθορίσατε </w:t>
      </w:r>
      <w:r w:rsidRPr="002523AC">
        <w:rPr>
          <w:rFonts w:eastAsia="Times New Roman" w:cs="Times New Roman"/>
          <w:szCs w:val="24"/>
        </w:rPr>
        <w:t xml:space="preserve">αυθαιρέτως ένα πρωτογενές πλεόνασμα 2% για το </w:t>
      </w:r>
      <w:r>
        <w:rPr>
          <w:rFonts w:eastAsia="Times New Roman" w:cs="Times New Roman"/>
          <w:szCs w:val="24"/>
        </w:rPr>
        <w:t>2023 κ</w:t>
      </w:r>
      <w:r w:rsidRPr="002523AC">
        <w:rPr>
          <w:rFonts w:eastAsia="Times New Roman" w:cs="Times New Roman"/>
          <w:szCs w:val="24"/>
        </w:rPr>
        <w:t xml:space="preserve">αι σας προέκυψε προοπτικά ανάπτυξη της τάξης </w:t>
      </w:r>
      <w:r>
        <w:rPr>
          <w:rFonts w:eastAsia="Times New Roman" w:cs="Times New Roman"/>
          <w:szCs w:val="24"/>
        </w:rPr>
        <w:t xml:space="preserve">του 3,5% έως 4,7%, </w:t>
      </w:r>
      <w:r w:rsidRPr="002523AC">
        <w:rPr>
          <w:rFonts w:eastAsia="Times New Roman" w:cs="Times New Roman"/>
          <w:szCs w:val="24"/>
        </w:rPr>
        <w:t>με το καθόλου όμως ευχάριστο επακόλουθο να εκτινάσσονται οι φόροι από 24</w:t>
      </w:r>
      <w:r>
        <w:rPr>
          <w:rFonts w:eastAsia="Times New Roman" w:cs="Times New Roman"/>
          <w:szCs w:val="24"/>
        </w:rPr>
        <w:t xml:space="preserve">,46 δισεκατομμύρια το 2020 σε </w:t>
      </w:r>
      <w:r w:rsidRPr="002523AC">
        <w:rPr>
          <w:rFonts w:eastAsia="Times New Roman" w:cs="Times New Roman"/>
          <w:szCs w:val="24"/>
        </w:rPr>
        <w:t>28</w:t>
      </w:r>
      <w:r>
        <w:rPr>
          <w:rFonts w:eastAsia="Times New Roman" w:cs="Times New Roman"/>
          <w:szCs w:val="24"/>
        </w:rPr>
        <w:t>,</w:t>
      </w:r>
      <w:r w:rsidRPr="002523AC">
        <w:rPr>
          <w:rFonts w:eastAsia="Times New Roman" w:cs="Times New Roman"/>
          <w:szCs w:val="24"/>
        </w:rPr>
        <w:t>60</w:t>
      </w:r>
      <w:r>
        <w:rPr>
          <w:rFonts w:eastAsia="Times New Roman" w:cs="Times New Roman"/>
          <w:szCs w:val="24"/>
        </w:rPr>
        <w:t xml:space="preserve"> δισεκατομμύρια</w:t>
      </w:r>
      <w:r w:rsidRPr="002523AC">
        <w:rPr>
          <w:rFonts w:eastAsia="Times New Roman" w:cs="Times New Roman"/>
          <w:szCs w:val="24"/>
        </w:rPr>
        <w:t xml:space="preserve"> το </w:t>
      </w:r>
      <w:r>
        <w:rPr>
          <w:rFonts w:eastAsia="Times New Roman" w:cs="Times New Roman"/>
          <w:szCs w:val="24"/>
        </w:rPr>
        <w:t>20</w:t>
      </w:r>
      <w:r w:rsidRPr="002523AC">
        <w:rPr>
          <w:rFonts w:eastAsia="Times New Roman" w:cs="Times New Roman"/>
          <w:szCs w:val="24"/>
        </w:rPr>
        <w:t>22 και στη συνέχεια με ετή</w:t>
      </w:r>
      <w:r>
        <w:rPr>
          <w:rFonts w:eastAsia="Times New Roman" w:cs="Times New Roman"/>
          <w:szCs w:val="24"/>
        </w:rPr>
        <w:t>σια άνοδο κατά 2 περίπου δισεκατομμύρια σ</w:t>
      </w:r>
      <w:r w:rsidRPr="002523AC">
        <w:rPr>
          <w:rFonts w:eastAsia="Times New Roman" w:cs="Times New Roman"/>
          <w:szCs w:val="24"/>
        </w:rPr>
        <w:t>τα επόμενα έτη μέχρι και το 2025</w:t>
      </w:r>
      <w:r>
        <w:rPr>
          <w:rFonts w:eastAsia="Times New Roman" w:cs="Times New Roman"/>
          <w:szCs w:val="24"/>
        </w:rPr>
        <w:t>,</w:t>
      </w:r>
      <w:r w:rsidRPr="002523AC">
        <w:rPr>
          <w:rFonts w:eastAsia="Times New Roman" w:cs="Times New Roman"/>
          <w:szCs w:val="24"/>
        </w:rPr>
        <w:t xml:space="preserve"> τελευταίο έτος του χρονικού διαστήματος </w:t>
      </w:r>
      <w:r>
        <w:rPr>
          <w:rFonts w:eastAsia="Times New Roman" w:cs="Times New Roman"/>
          <w:szCs w:val="24"/>
        </w:rPr>
        <w:t>που αφορά το παρόν μεσοπρόθεσμο</w:t>
      </w:r>
      <w:r w:rsidRPr="002523AC">
        <w:rPr>
          <w:rFonts w:eastAsia="Times New Roman" w:cs="Times New Roman"/>
          <w:szCs w:val="24"/>
        </w:rPr>
        <w:t xml:space="preserve"> </w:t>
      </w:r>
      <w:r>
        <w:rPr>
          <w:rFonts w:eastAsia="Times New Roman" w:cs="Times New Roman"/>
          <w:szCs w:val="24"/>
        </w:rPr>
        <w:t xml:space="preserve">πλαίσιο. </w:t>
      </w:r>
    </w:p>
    <w:p w:rsidR="001449EA" w:rsidRDefault="001449EA" w:rsidP="001449EA">
      <w:pPr>
        <w:tabs>
          <w:tab w:val="left" w:pos="1905"/>
        </w:tabs>
        <w:spacing w:line="600" w:lineRule="auto"/>
        <w:ind w:firstLine="720"/>
        <w:jc w:val="both"/>
        <w:rPr>
          <w:rFonts w:eastAsia="Times New Roman" w:cs="Times New Roman"/>
          <w:szCs w:val="24"/>
        </w:rPr>
      </w:pPr>
      <w:r w:rsidRPr="002523AC">
        <w:rPr>
          <w:rFonts w:eastAsia="Times New Roman" w:cs="Times New Roman"/>
          <w:szCs w:val="24"/>
        </w:rPr>
        <w:t>Θα προχωρήσω σε μ</w:t>
      </w:r>
      <w:r>
        <w:rPr>
          <w:rFonts w:eastAsia="Times New Roman" w:cs="Times New Roman"/>
          <w:szCs w:val="24"/>
        </w:rPr>
        <w:t>ια ακόμα εισαγωγική παρατήρηση. Π</w:t>
      </w:r>
      <w:r w:rsidRPr="002523AC">
        <w:rPr>
          <w:rFonts w:eastAsia="Times New Roman" w:cs="Times New Roman"/>
          <w:szCs w:val="24"/>
        </w:rPr>
        <w:t>αίρνω αφορμή από την αναφορά σας στην εμπιστοσύνη που απολαμβάνει η χώρα</w:t>
      </w:r>
      <w:r>
        <w:rPr>
          <w:rFonts w:eastAsia="Times New Roman" w:cs="Times New Roman"/>
          <w:szCs w:val="24"/>
        </w:rPr>
        <w:t>,</w:t>
      </w:r>
      <w:r w:rsidRPr="002523AC">
        <w:rPr>
          <w:rFonts w:eastAsia="Times New Roman" w:cs="Times New Roman"/>
          <w:szCs w:val="24"/>
        </w:rPr>
        <w:t xml:space="preserve"> τόσο στις αγορές</w:t>
      </w:r>
      <w:r>
        <w:rPr>
          <w:rFonts w:eastAsia="Times New Roman" w:cs="Times New Roman"/>
          <w:szCs w:val="24"/>
        </w:rPr>
        <w:t>,</w:t>
      </w:r>
      <w:r w:rsidRPr="002523AC">
        <w:rPr>
          <w:rFonts w:eastAsia="Times New Roman" w:cs="Times New Roman"/>
          <w:szCs w:val="24"/>
        </w:rPr>
        <w:t xml:space="preserve"> όσο και μεταξύ των εταίρων και πιστωτών </w:t>
      </w:r>
      <w:r>
        <w:rPr>
          <w:rFonts w:eastAsia="Times New Roman" w:cs="Times New Roman"/>
          <w:szCs w:val="24"/>
        </w:rPr>
        <w:t xml:space="preserve">της, </w:t>
      </w:r>
      <w:r w:rsidRPr="002523AC">
        <w:rPr>
          <w:rFonts w:eastAsia="Times New Roman" w:cs="Times New Roman"/>
          <w:szCs w:val="24"/>
        </w:rPr>
        <w:t xml:space="preserve">όπως αυτή αντανακλάται στα επιτόκια των ελληνικών ομολόγων που βρίσκονται σήμερα σε ιστορικά χαμηλά όπως </w:t>
      </w:r>
      <w:r>
        <w:rPr>
          <w:rFonts w:eastAsia="Times New Roman" w:cs="Times New Roman"/>
          <w:szCs w:val="24"/>
        </w:rPr>
        <w:t>επαίρεστε. Συχνά</w:t>
      </w:r>
      <w:r w:rsidRPr="002523AC">
        <w:rPr>
          <w:rFonts w:eastAsia="Times New Roman" w:cs="Times New Roman"/>
          <w:szCs w:val="24"/>
        </w:rPr>
        <w:t xml:space="preserve"> μάλιστα στο</w:t>
      </w:r>
      <w:r>
        <w:rPr>
          <w:rFonts w:eastAsia="Times New Roman" w:cs="Times New Roman"/>
          <w:szCs w:val="24"/>
        </w:rPr>
        <w:t>ν</w:t>
      </w:r>
      <w:r w:rsidRPr="002523AC">
        <w:rPr>
          <w:rFonts w:eastAsia="Times New Roman" w:cs="Times New Roman"/>
          <w:szCs w:val="24"/>
        </w:rPr>
        <w:t xml:space="preserve"> δημόσιο </w:t>
      </w:r>
      <w:r>
        <w:rPr>
          <w:rFonts w:eastAsia="Times New Roman" w:cs="Times New Roman"/>
          <w:szCs w:val="24"/>
        </w:rPr>
        <w:t>λόγο πολιτικών στελεχών σας γ</w:t>
      </w:r>
      <w:r w:rsidRPr="002523AC">
        <w:rPr>
          <w:rFonts w:eastAsia="Times New Roman" w:cs="Times New Roman"/>
          <w:szCs w:val="24"/>
        </w:rPr>
        <w:t xml:space="preserve">ίνεται μια </w:t>
      </w:r>
      <w:r>
        <w:rPr>
          <w:rFonts w:eastAsia="Times New Roman" w:cs="Times New Roman"/>
          <w:szCs w:val="24"/>
        </w:rPr>
        <w:t>αδόκιμη</w:t>
      </w:r>
      <w:r w:rsidRPr="002523AC">
        <w:rPr>
          <w:rFonts w:eastAsia="Times New Roman" w:cs="Times New Roman"/>
          <w:szCs w:val="24"/>
        </w:rPr>
        <w:t xml:space="preserve"> σύγκριση με τα ποσοστά του </w:t>
      </w:r>
      <w:r>
        <w:rPr>
          <w:rFonts w:eastAsia="Times New Roman" w:cs="Times New Roman"/>
          <w:szCs w:val="24"/>
        </w:rPr>
        <w:t>3%</w:t>
      </w:r>
      <w:r w:rsidRPr="002523AC">
        <w:rPr>
          <w:rFonts w:eastAsia="Times New Roman" w:cs="Times New Roman"/>
          <w:szCs w:val="24"/>
        </w:rPr>
        <w:t xml:space="preserve"> περίπου της πρώτης προσπάθειας εξόδου της χώρας μας αμέσως μετά την έξοδο από τα μνημόνια και του χαμηλότερου ποσοστού των πρόσφατων δεκαετών ομολόγων που </w:t>
      </w:r>
      <w:r>
        <w:rPr>
          <w:rFonts w:eastAsia="Times New Roman" w:cs="Times New Roman"/>
          <w:szCs w:val="24"/>
        </w:rPr>
        <w:t>άγγιξε το 1</w:t>
      </w:r>
      <w:r w:rsidRPr="002523AC">
        <w:rPr>
          <w:rFonts w:eastAsia="Times New Roman" w:cs="Times New Roman"/>
          <w:szCs w:val="24"/>
        </w:rPr>
        <w:t xml:space="preserve">% περίπου. </w:t>
      </w:r>
    </w:p>
    <w:p w:rsidR="001449EA" w:rsidRDefault="001449EA" w:rsidP="001449EA">
      <w:pPr>
        <w:tabs>
          <w:tab w:val="left" w:pos="1905"/>
        </w:tabs>
        <w:spacing w:line="600" w:lineRule="auto"/>
        <w:ind w:firstLine="720"/>
        <w:jc w:val="both"/>
        <w:rPr>
          <w:rFonts w:eastAsia="Times New Roman" w:cs="Times New Roman"/>
          <w:szCs w:val="24"/>
        </w:rPr>
      </w:pPr>
      <w:r w:rsidRPr="002523AC">
        <w:rPr>
          <w:rFonts w:eastAsia="Times New Roman" w:cs="Times New Roman"/>
          <w:szCs w:val="24"/>
        </w:rPr>
        <w:t>Οφείλουμε</w:t>
      </w:r>
      <w:r>
        <w:rPr>
          <w:rFonts w:eastAsia="Times New Roman" w:cs="Times New Roman"/>
          <w:szCs w:val="24"/>
        </w:rPr>
        <w:t>,</w:t>
      </w:r>
      <w:r w:rsidRPr="002523AC">
        <w:rPr>
          <w:rFonts w:eastAsia="Times New Roman" w:cs="Times New Roman"/>
          <w:szCs w:val="24"/>
        </w:rPr>
        <w:t xml:space="preserve"> επομένως</w:t>
      </w:r>
      <w:r>
        <w:rPr>
          <w:rFonts w:eastAsia="Times New Roman" w:cs="Times New Roman"/>
          <w:szCs w:val="24"/>
        </w:rPr>
        <w:t>,</w:t>
      </w:r>
      <w:r w:rsidRPr="002523AC">
        <w:rPr>
          <w:rFonts w:eastAsia="Times New Roman" w:cs="Times New Roman"/>
          <w:szCs w:val="24"/>
        </w:rPr>
        <w:t xml:space="preserve"> στην </w:t>
      </w:r>
      <w:r>
        <w:rPr>
          <w:rFonts w:eastAsia="Times New Roman" w:cs="Times New Roman"/>
          <w:szCs w:val="24"/>
        </w:rPr>
        <w:t>αυτάρεσκη και αυτοεπαινετική</w:t>
      </w:r>
      <w:r w:rsidRPr="002523AC">
        <w:rPr>
          <w:rFonts w:eastAsia="Times New Roman" w:cs="Times New Roman"/>
          <w:szCs w:val="24"/>
        </w:rPr>
        <w:t xml:space="preserve"> </w:t>
      </w:r>
      <w:r>
        <w:rPr>
          <w:rFonts w:eastAsia="Times New Roman" w:cs="Times New Roman"/>
          <w:szCs w:val="24"/>
        </w:rPr>
        <w:t>λογική σας να απαντήσουμε τα εξής: Π</w:t>
      </w:r>
      <w:r w:rsidRPr="002523AC">
        <w:rPr>
          <w:rFonts w:eastAsia="Times New Roman" w:cs="Times New Roman"/>
          <w:szCs w:val="24"/>
        </w:rPr>
        <w:t>ρώτον</w:t>
      </w:r>
      <w:r>
        <w:rPr>
          <w:rFonts w:eastAsia="Times New Roman" w:cs="Times New Roman"/>
          <w:szCs w:val="24"/>
        </w:rPr>
        <w:t>, υπήρχε το αποθεματικό των 37 δισεκατομμυρίων</w:t>
      </w:r>
      <w:r w:rsidRPr="002523AC">
        <w:rPr>
          <w:rFonts w:eastAsia="Times New Roman" w:cs="Times New Roman"/>
          <w:szCs w:val="24"/>
        </w:rPr>
        <w:t xml:space="preserve"> που εξασφαλίσαμε για να μπορούμε να βγαίνουμε στις αγορές </w:t>
      </w:r>
      <w:r>
        <w:rPr>
          <w:rFonts w:eastAsia="Times New Roman" w:cs="Times New Roman"/>
          <w:szCs w:val="24"/>
        </w:rPr>
        <w:t>άνευ</w:t>
      </w:r>
      <w:r w:rsidRPr="002523AC">
        <w:rPr>
          <w:rFonts w:eastAsia="Times New Roman" w:cs="Times New Roman"/>
          <w:szCs w:val="24"/>
        </w:rPr>
        <w:t xml:space="preserve"> πιέσεων και εκβι</w:t>
      </w:r>
      <w:r>
        <w:rPr>
          <w:rFonts w:eastAsia="Times New Roman" w:cs="Times New Roman"/>
          <w:szCs w:val="24"/>
        </w:rPr>
        <w:t>ασμών</w:t>
      </w:r>
      <w:r w:rsidRPr="002523AC">
        <w:rPr>
          <w:rFonts w:eastAsia="Times New Roman" w:cs="Times New Roman"/>
          <w:szCs w:val="24"/>
        </w:rPr>
        <w:t>.</w:t>
      </w:r>
      <w:r>
        <w:rPr>
          <w:rFonts w:eastAsia="Times New Roman" w:cs="Times New Roman"/>
          <w:szCs w:val="24"/>
        </w:rPr>
        <w:t xml:space="preserve"> Δεν το αμφισβητεί πλέον κανείς.</w:t>
      </w:r>
      <w:r w:rsidRPr="002523AC">
        <w:rPr>
          <w:rFonts w:eastAsia="Times New Roman" w:cs="Times New Roman"/>
          <w:szCs w:val="24"/>
        </w:rPr>
        <w:t xml:space="preserve"> Μεγάλο μέρος του αποθεματικού αυτού μάλιστα χρησιμοποιήθηκε για να αποτρέψει </w:t>
      </w:r>
      <w:r>
        <w:rPr>
          <w:rFonts w:eastAsia="Times New Roman" w:cs="Times New Roman"/>
          <w:szCs w:val="24"/>
        </w:rPr>
        <w:t>τα υπέρογκα δεινά της πανδημίας</w:t>
      </w:r>
      <w:r w:rsidRPr="002523AC">
        <w:rPr>
          <w:rFonts w:eastAsia="Times New Roman" w:cs="Times New Roman"/>
          <w:szCs w:val="24"/>
        </w:rPr>
        <w:t>. Δεύτερον</w:t>
      </w:r>
      <w:r>
        <w:rPr>
          <w:rFonts w:eastAsia="Times New Roman" w:cs="Times New Roman"/>
          <w:szCs w:val="24"/>
        </w:rPr>
        <w:t>, διατέθηκε</w:t>
      </w:r>
      <w:r w:rsidRPr="002523AC">
        <w:rPr>
          <w:rFonts w:eastAsia="Times New Roman" w:cs="Times New Roman"/>
          <w:szCs w:val="24"/>
        </w:rPr>
        <w:t xml:space="preserve"> </w:t>
      </w:r>
      <w:r>
        <w:rPr>
          <w:rFonts w:eastAsia="Times New Roman" w:cs="Times New Roman"/>
          <w:szCs w:val="24"/>
        </w:rPr>
        <w:t>εύκολο και προσιτό χρήμα,</w:t>
      </w:r>
      <w:r w:rsidRPr="002523AC">
        <w:rPr>
          <w:rFonts w:eastAsia="Times New Roman" w:cs="Times New Roman"/>
          <w:szCs w:val="24"/>
        </w:rPr>
        <w:t xml:space="preserve"> τακ</w:t>
      </w:r>
      <w:r>
        <w:rPr>
          <w:rFonts w:eastAsia="Times New Roman" w:cs="Times New Roman"/>
          <w:szCs w:val="24"/>
        </w:rPr>
        <w:t>τική που ορθώς επελέγη από την Ευρωπαϊκή Κ</w:t>
      </w:r>
      <w:r w:rsidRPr="002523AC">
        <w:rPr>
          <w:rFonts w:eastAsia="Times New Roman" w:cs="Times New Roman"/>
          <w:szCs w:val="24"/>
        </w:rPr>
        <w:t>εντρ</w:t>
      </w:r>
      <w:r>
        <w:rPr>
          <w:rFonts w:eastAsia="Times New Roman" w:cs="Times New Roman"/>
          <w:szCs w:val="24"/>
        </w:rPr>
        <w:t>ική Τρ</w:t>
      </w:r>
      <w:r w:rsidRPr="002523AC">
        <w:rPr>
          <w:rFonts w:eastAsia="Times New Roman" w:cs="Times New Roman"/>
          <w:szCs w:val="24"/>
        </w:rPr>
        <w:t>άπεζα</w:t>
      </w:r>
      <w:r>
        <w:rPr>
          <w:rFonts w:eastAsia="Times New Roman" w:cs="Times New Roman"/>
          <w:szCs w:val="24"/>
        </w:rPr>
        <w:t>,</w:t>
      </w:r>
      <w:r w:rsidRPr="002523AC">
        <w:rPr>
          <w:rFonts w:eastAsia="Times New Roman" w:cs="Times New Roman"/>
          <w:szCs w:val="24"/>
        </w:rPr>
        <w:t xml:space="preserve"> αφού </w:t>
      </w:r>
      <w:r>
        <w:rPr>
          <w:rFonts w:eastAsia="Times New Roman" w:cs="Times New Roman"/>
          <w:szCs w:val="24"/>
        </w:rPr>
        <w:t>άλλως θα οδηγούμασταν</w:t>
      </w:r>
      <w:r w:rsidRPr="002523AC">
        <w:rPr>
          <w:rFonts w:eastAsia="Times New Roman" w:cs="Times New Roman"/>
          <w:szCs w:val="24"/>
        </w:rPr>
        <w:t xml:space="preserve"> σε </w:t>
      </w:r>
      <w:r>
        <w:rPr>
          <w:rFonts w:eastAsia="Times New Roman" w:cs="Times New Roman"/>
          <w:szCs w:val="24"/>
        </w:rPr>
        <w:t>κατρακύλα των αδύνατων οικονομικά χωρών.</w:t>
      </w:r>
      <w:r w:rsidRPr="002523AC">
        <w:rPr>
          <w:rFonts w:eastAsia="Times New Roman" w:cs="Times New Roman"/>
          <w:szCs w:val="24"/>
        </w:rPr>
        <w:t xml:space="preserve"> Και τρίτον</w:t>
      </w:r>
      <w:r>
        <w:rPr>
          <w:rFonts w:eastAsia="Times New Roman" w:cs="Times New Roman"/>
          <w:szCs w:val="24"/>
        </w:rPr>
        <w:t>,</w:t>
      </w:r>
      <w:r w:rsidRPr="002523AC">
        <w:rPr>
          <w:rFonts w:eastAsia="Times New Roman" w:cs="Times New Roman"/>
          <w:szCs w:val="24"/>
        </w:rPr>
        <w:t xml:space="preserve"> όπως επί λέξει αναφέρεται και στο κεφάλαιο των μακροοικονομικών εξελίξεων</w:t>
      </w:r>
      <w:r>
        <w:rPr>
          <w:rFonts w:eastAsia="Times New Roman" w:cs="Times New Roman"/>
          <w:szCs w:val="24"/>
        </w:rPr>
        <w:t>,</w:t>
      </w:r>
      <w:r w:rsidRPr="002523AC">
        <w:rPr>
          <w:rFonts w:eastAsia="Times New Roman" w:cs="Times New Roman"/>
          <w:szCs w:val="24"/>
        </w:rPr>
        <w:t xml:space="preserve"> ιδιαίτερα σημαντικό ήταν και το πρόγραμμα</w:t>
      </w:r>
      <w:r w:rsidRPr="00E01A13">
        <w:rPr>
          <w:rFonts w:eastAsia="Times New Roman" w:cs="Times New Roman"/>
          <w:szCs w:val="24"/>
        </w:rPr>
        <w:t xml:space="preserve"> </w:t>
      </w:r>
      <w:r>
        <w:rPr>
          <w:rFonts w:eastAsia="Times New Roman" w:cs="Times New Roman"/>
          <w:szCs w:val="24"/>
          <w:lang w:val="en-US"/>
        </w:rPr>
        <w:t>PEP</w:t>
      </w:r>
      <w:r w:rsidRPr="00E01A13">
        <w:rPr>
          <w:rFonts w:eastAsia="Times New Roman" w:cs="Times New Roman"/>
          <w:szCs w:val="24"/>
        </w:rPr>
        <w:t xml:space="preserve"> -</w:t>
      </w:r>
      <w:r>
        <w:rPr>
          <w:rFonts w:eastAsia="Times New Roman" w:cs="Times New Roman"/>
          <w:szCs w:val="24"/>
          <w:lang w:val="en-US"/>
        </w:rPr>
        <w:t>Pandemic</w:t>
      </w:r>
      <w:r w:rsidRPr="00E01A13">
        <w:rPr>
          <w:rFonts w:eastAsia="Times New Roman" w:cs="Times New Roman"/>
          <w:szCs w:val="24"/>
        </w:rPr>
        <w:t xml:space="preserve"> </w:t>
      </w:r>
      <w:r>
        <w:rPr>
          <w:rFonts w:eastAsia="Times New Roman" w:cs="Times New Roman"/>
          <w:szCs w:val="24"/>
          <w:lang w:val="en-US"/>
        </w:rPr>
        <w:t>Emergency</w:t>
      </w:r>
      <w:r w:rsidRPr="00E01A13">
        <w:rPr>
          <w:rFonts w:eastAsia="Times New Roman" w:cs="Times New Roman"/>
          <w:szCs w:val="24"/>
        </w:rPr>
        <w:t xml:space="preserve"> </w:t>
      </w:r>
      <w:r>
        <w:rPr>
          <w:rFonts w:eastAsia="Times New Roman" w:cs="Times New Roman"/>
          <w:szCs w:val="24"/>
          <w:lang w:val="en-US"/>
        </w:rPr>
        <w:t>Purchase</w:t>
      </w:r>
      <w:r w:rsidRPr="00E01A13">
        <w:rPr>
          <w:rFonts w:eastAsia="Times New Roman" w:cs="Times New Roman"/>
          <w:szCs w:val="24"/>
        </w:rPr>
        <w:t xml:space="preserve"> </w:t>
      </w:r>
      <w:r>
        <w:rPr>
          <w:rFonts w:eastAsia="Times New Roman" w:cs="Times New Roman"/>
          <w:szCs w:val="24"/>
          <w:lang w:val="en-US"/>
        </w:rPr>
        <w:t>Programme</w:t>
      </w:r>
      <w:r>
        <w:rPr>
          <w:rFonts w:eastAsia="Times New Roman" w:cs="Times New Roman"/>
          <w:szCs w:val="24"/>
        </w:rPr>
        <w:t>- δ</w:t>
      </w:r>
      <w:r w:rsidRPr="002523AC">
        <w:rPr>
          <w:rFonts w:eastAsia="Times New Roman" w:cs="Times New Roman"/>
          <w:szCs w:val="24"/>
        </w:rPr>
        <w:t>ιότι η επεκτατική νομισματική πολιτική</w:t>
      </w:r>
      <w:r>
        <w:rPr>
          <w:rFonts w:eastAsia="Times New Roman" w:cs="Times New Roman"/>
          <w:szCs w:val="24"/>
        </w:rPr>
        <w:t>,</w:t>
      </w:r>
      <w:r w:rsidRPr="002523AC">
        <w:rPr>
          <w:rFonts w:eastAsia="Times New Roman" w:cs="Times New Roman"/>
          <w:szCs w:val="24"/>
        </w:rPr>
        <w:t xml:space="preserve"> όπως συγκεκριμένα αναφέρεται</w:t>
      </w:r>
      <w:r>
        <w:rPr>
          <w:rFonts w:eastAsia="Times New Roman" w:cs="Times New Roman"/>
          <w:szCs w:val="24"/>
        </w:rPr>
        <w:t>,</w:t>
      </w:r>
      <w:r w:rsidRPr="002523AC">
        <w:rPr>
          <w:rFonts w:eastAsia="Times New Roman" w:cs="Times New Roman"/>
          <w:szCs w:val="24"/>
        </w:rPr>
        <w:t xml:space="preserve"> συγκράτησε τις αποδόσεις των κρατικών τίτλων σε χαμηλά επίπεδα και παρείχε φθηνή χρηματοδότηση σε όλες ανεξαιρέτως τις χώρες</w:t>
      </w:r>
      <w:r>
        <w:rPr>
          <w:rFonts w:eastAsia="Times New Roman" w:cs="Times New Roman"/>
          <w:szCs w:val="24"/>
        </w:rPr>
        <w:t xml:space="preserve"> -</w:t>
      </w:r>
      <w:r w:rsidRPr="002523AC">
        <w:rPr>
          <w:rFonts w:eastAsia="Times New Roman" w:cs="Times New Roman"/>
          <w:szCs w:val="24"/>
        </w:rPr>
        <w:t xml:space="preserve"> μέλη της ζώνης του ευρώ</w:t>
      </w:r>
      <w:r>
        <w:rPr>
          <w:rFonts w:eastAsia="Times New Roman" w:cs="Times New Roman"/>
          <w:szCs w:val="24"/>
        </w:rPr>
        <w:t>,</w:t>
      </w:r>
      <w:r w:rsidRPr="002523AC">
        <w:rPr>
          <w:rFonts w:eastAsia="Times New Roman" w:cs="Times New Roman"/>
          <w:szCs w:val="24"/>
        </w:rPr>
        <w:t xml:space="preserve"> συμβάλλοντας αποτελεσματικά στον περιορισ</w:t>
      </w:r>
      <w:r>
        <w:rPr>
          <w:rFonts w:eastAsia="Times New Roman" w:cs="Times New Roman"/>
          <w:szCs w:val="24"/>
        </w:rPr>
        <w:t>μό των επιπτώσεων της πανδημίας</w:t>
      </w:r>
      <w:r w:rsidRPr="002523AC">
        <w:rPr>
          <w:rFonts w:eastAsia="Times New Roman" w:cs="Times New Roman"/>
          <w:szCs w:val="24"/>
        </w:rPr>
        <w:t>. Δεν καταφέρατε</w:t>
      </w:r>
      <w:r>
        <w:rPr>
          <w:rFonts w:eastAsia="Times New Roman" w:cs="Times New Roman"/>
          <w:szCs w:val="24"/>
        </w:rPr>
        <w:t xml:space="preserve"> και</w:t>
      </w:r>
      <w:r w:rsidRPr="002523AC">
        <w:rPr>
          <w:rFonts w:eastAsia="Times New Roman" w:cs="Times New Roman"/>
          <w:szCs w:val="24"/>
        </w:rPr>
        <w:t xml:space="preserve"> </w:t>
      </w:r>
      <w:r>
        <w:rPr>
          <w:rFonts w:eastAsia="Times New Roman" w:cs="Times New Roman"/>
          <w:szCs w:val="24"/>
        </w:rPr>
        <w:t>κανέναν άθλο.</w:t>
      </w:r>
      <w:r w:rsidRPr="002523AC">
        <w:rPr>
          <w:rFonts w:eastAsia="Times New Roman" w:cs="Times New Roman"/>
          <w:szCs w:val="24"/>
        </w:rPr>
        <w:t xml:space="preserve"> </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Θα προχωρήσω</w:t>
      </w:r>
      <w:r w:rsidRPr="002523AC">
        <w:rPr>
          <w:rFonts w:eastAsia="Times New Roman" w:cs="Times New Roman"/>
          <w:szCs w:val="24"/>
        </w:rPr>
        <w:t xml:space="preserve"> στη συνέχεια σε ορισμένες καίριες κατά τη γνώμη μου επισημάνσεις που αφορούν σε μείζονα θέματα </w:t>
      </w:r>
      <w:r>
        <w:rPr>
          <w:rFonts w:eastAsia="Times New Roman" w:cs="Times New Roman"/>
          <w:szCs w:val="24"/>
        </w:rPr>
        <w:t>που απασχολούν την ελληνική οικονομία</w:t>
      </w:r>
      <w:r w:rsidRPr="002523AC">
        <w:rPr>
          <w:rFonts w:eastAsia="Times New Roman" w:cs="Times New Roman"/>
          <w:szCs w:val="24"/>
        </w:rPr>
        <w:t xml:space="preserve">. </w:t>
      </w:r>
    </w:p>
    <w:p w:rsidR="001449EA" w:rsidRDefault="001449EA" w:rsidP="001449EA">
      <w:pPr>
        <w:tabs>
          <w:tab w:val="left" w:pos="1905"/>
        </w:tabs>
        <w:spacing w:line="600" w:lineRule="auto"/>
        <w:ind w:firstLine="720"/>
        <w:jc w:val="both"/>
        <w:rPr>
          <w:rFonts w:eastAsia="Times New Roman" w:cs="Times New Roman"/>
          <w:szCs w:val="24"/>
        </w:rPr>
      </w:pPr>
      <w:r w:rsidRPr="002523AC">
        <w:rPr>
          <w:rFonts w:eastAsia="Times New Roman" w:cs="Times New Roman"/>
          <w:szCs w:val="24"/>
        </w:rPr>
        <w:t>Πρώτον</w:t>
      </w:r>
      <w:r>
        <w:rPr>
          <w:rFonts w:eastAsia="Times New Roman" w:cs="Times New Roman"/>
          <w:szCs w:val="24"/>
        </w:rPr>
        <w:t>,</w:t>
      </w:r>
      <w:r w:rsidRPr="002523AC">
        <w:rPr>
          <w:rFonts w:eastAsia="Times New Roman" w:cs="Times New Roman"/>
          <w:szCs w:val="24"/>
        </w:rPr>
        <w:t xml:space="preserve"> η ύφεση διαμορφώθηκε για το 2020 στη χώρα μας στο 8,2</w:t>
      </w:r>
      <w:r>
        <w:rPr>
          <w:rFonts w:eastAsia="Times New Roman" w:cs="Times New Roman"/>
          <w:szCs w:val="24"/>
        </w:rPr>
        <w:t xml:space="preserve">%. Είναι ένα από τα </w:t>
      </w:r>
      <w:r w:rsidRPr="002523AC">
        <w:rPr>
          <w:rFonts w:eastAsia="Times New Roman" w:cs="Times New Roman"/>
          <w:szCs w:val="24"/>
        </w:rPr>
        <w:t xml:space="preserve">υψηλότερα </w:t>
      </w:r>
      <w:r>
        <w:rPr>
          <w:rFonts w:eastAsia="Times New Roman" w:cs="Times New Roman"/>
          <w:szCs w:val="24"/>
        </w:rPr>
        <w:t xml:space="preserve">ποσοστά </w:t>
      </w:r>
      <w:r w:rsidRPr="002523AC">
        <w:rPr>
          <w:rFonts w:eastAsia="Times New Roman" w:cs="Times New Roman"/>
          <w:szCs w:val="24"/>
        </w:rPr>
        <w:t>της ευρωζώνης</w:t>
      </w:r>
      <w:r>
        <w:rPr>
          <w:rFonts w:eastAsia="Times New Roman" w:cs="Times New Roman"/>
          <w:szCs w:val="24"/>
        </w:rPr>
        <w:t>, κατά τι χαμηλότερο από την Ισπανία του 10,85% και την Ιτ</w:t>
      </w:r>
      <w:r w:rsidRPr="002523AC">
        <w:rPr>
          <w:rFonts w:eastAsia="Times New Roman" w:cs="Times New Roman"/>
          <w:szCs w:val="24"/>
        </w:rPr>
        <w:t>αλία του 8</w:t>
      </w:r>
      <w:r>
        <w:rPr>
          <w:rFonts w:eastAsia="Times New Roman" w:cs="Times New Roman"/>
          <w:szCs w:val="24"/>
        </w:rPr>
        <w:t>,9%</w:t>
      </w:r>
      <w:r w:rsidRPr="002523AC">
        <w:rPr>
          <w:rFonts w:eastAsia="Times New Roman" w:cs="Times New Roman"/>
          <w:szCs w:val="24"/>
        </w:rPr>
        <w:t xml:space="preserve"> και ελαφρώς υψηλότερο από το 7,6</w:t>
      </w:r>
      <w:r>
        <w:rPr>
          <w:rFonts w:eastAsia="Times New Roman" w:cs="Times New Roman"/>
          <w:szCs w:val="24"/>
        </w:rPr>
        <w:t>% της Πορτογαλίας, σ</w:t>
      </w:r>
      <w:r w:rsidRPr="002523AC">
        <w:rPr>
          <w:rFonts w:eastAsia="Times New Roman" w:cs="Times New Roman"/>
          <w:szCs w:val="24"/>
        </w:rPr>
        <w:t>αφώς όμως υπερβάλλον του μέσου όρου της ευρωζώνης</w:t>
      </w:r>
      <w:r>
        <w:rPr>
          <w:rFonts w:eastAsia="Times New Roman" w:cs="Times New Roman"/>
          <w:szCs w:val="24"/>
        </w:rPr>
        <w:t>,</w:t>
      </w:r>
      <w:r w:rsidRPr="002523AC">
        <w:rPr>
          <w:rFonts w:eastAsia="Times New Roman" w:cs="Times New Roman"/>
          <w:szCs w:val="24"/>
        </w:rPr>
        <w:t xml:space="preserve"> που κυμάνθηκε στο 6,6</w:t>
      </w:r>
      <w:r>
        <w:rPr>
          <w:rFonts w:eastAsia="Times New Roman" w:cs="Times New Roman"/>
          <w:szCs w:val="24"/>
        </w:rPr>
        <w:t>%</w:t>
      </w:r>
      <w:r w:rsidRPr="002523AC">
        <w:rPr>
          <w:rFonts w:eastAsia="Times New Roman" w:cs="Times New Roman"/>
          <w:szCs w:val="24"/>
        </w:rPr>
        <w:t xml:space="preserve">. </w:t>
      </w:r>
    </w:p>
    <w:p w:rsidR="001449EA" w:rsidRDefault="001449EA" w:rsidP="001449EA">
      <w:pPr>
        <w:tabs>
          <w:tab w:val="left" w:pos="1905"/>
        </w:tabs>
        <w:spacing w:line="600" w:lineRule="auto"/>
        <w:ind w:firstLine="720"/>
        <w:jc w:val="both"/>
        <w:rPr>
          <w:rFonts w:eastAsia="Times New Roman" w:cs="Times New Roman"/>
          <w:szCs w:val="24"/>
        </w:rPr>
      </w:pPr>
      <w:r w:rsidRPr="002523AC">
        <w:rPr>
          <w:rFonts w:eastAsia="Times New Roman" w:cs="Times New Roman"/>
          <w:szCs w:val="24"/>
        </w:rPr>
        <w:t>Δεύτερον</w:t>
      </w:r>
      <w:r>
        <w:rPr>
          <w:rFonts w:eastAsia="Times New Roman" w:cs="Times New Roman"/>
          <w:szCs w:val="24"/>
        </w:rPr>
        <w:t>,</w:t>
      </w:r>
      <w:r w:rsidRPr="002523AC">
        <w:rPr>
          <w:rFonts w:eastAsia="Times New Roman" w:cs="Times New Roman"/>
          <w:szCs w:val="24"/>
        </w:rPr>
        <w:t xml:space="preserve"> η περίπτωση της μείωσης των αμοιβών εξαρτημένης εργασίας και του μέσου μισθού</w:t>
      </w:r>
      <w:r>
        <w:rPr>
          <w:rFonts w:eastAsia="Times New Roman" w:cs="Times New Roman"/>
          <w:szCs w:val="24"/>
        </w:rPr>
        <w:t>,</w:t>
      </w:r>
      <w:r w:rsidRPr="002523AC">
        <w:rPr>
          <w:rFonts w:eastAsia="Times New Roman" w:cs="Times New Roman"/>
          <w:szCs w:val="24"/>
        </w:rPr>
        <w:t xml:space="preserve"> </w:t>
      </w:r>
      <w:r>
        <w:rPr>
          <w:rFonts w:eastAsia="Times New Roman" w:cs="Times New Roman"/>
          <w:szCs w:val="24"/>
        </w:rPr>
        <w:t>που κατ’ εσάς</w:t>
      </w:r>
      <w:r w:rsidRPr="002523AC">
        <w:rPr>
          <w:rFonts w:eastAsia="Times New Roman" w:cs="Times New Roman"/>
          <w:szCs w:val="24"/>
        </w:rPr>
        <w:t xml:space="preserve"> υποχώρησαν οριακά κατά 0,9</w:t>
      </w:r>
      <w:r>
        <w:rPr>
          <w:rFonts w:eastAsia="Times New Roman" w:cs="Times New Roman"/>
          <w:szCs w:val="24"/>
        </w:rPr>
        <w:t xml:space="preserve">% </w:t>
      </w:r>
      <w:r w:rsidRPr="002523AC">
        <w:rPr>
          <w:rFonts w:eastAsia="Times New Roman" w:cs="Times New Roman"/>
          <w:szCs w:val="24"/>
        </w:rPr>
        <w:t>έναντι του</w:t>
      </w:r>
      <w:r>
        <w:rPr>
          <w:rFonts w:eastAsia="Times New Roman" w:cs="Times New Roman"/>
          <w:szCs w:val="24"/>
        </w:rPr>
        <w:t xml:space="preserve"> αντίστοιχου ποσοστού του 2019. Είναι μ</w:t>
      </w:r>
      <w:r w:rsidRPr="002523AC">
        <w:rPr>
          <w:rFonts w:eastAsia="Times New Roman" w:cs="Times New Roman"/>
          <w:szCs w:val="24"/>
        </w:rPr>
        <w:t xml:space="preserve">ια </w:t>
      </w:r>
      <w:r>
        <w:rPr>
          <w:rFonts w:eastAsia="Times New Roman" w:cs="Times New Roman"/>
          <w:szCs w:val="24"/>
        </w:rPr>
        <w:t>ακόμη περίπτωση που επιχειρείτε</w:t>
      </w:r>
      <w:r w:rsidRPr="002523AC">
        <w:rPr>
          <w:rFonts w:eastAsia="Times New Roman" w:cs="Times New Roman"/>
          <w:szCs w:val="24"/>
        </w:rPr>
        <w:t xml:space="preserve"> να κάνετε το μαύρο άσπρο</w:t>
      </w:r>
      <w:r>
        <w:rPr>
          <w:rFonts w:eastAsia="Times New Roman" w:cs="Times New Roman"/>
          <w:szCs w:val="24"/>
        </w:rPr>
        <w:t>. Τ</w:t>
      </w:r>
      <w:r w:rsidRPr="002523AC">
        <w:rPr>
          <w:rFonts w:eastAsia="Times New Roman" w:cs="Times New Roman"/>
          <w:szCs w:val="24"/>
        </w:rPr>
        <w:t xml:space="preserve">ην πικρή αλήθεια της φτωχοποίησης βίωσαν οι ίδιοι οι εργαζόμενοι και οι άλλες κατηγορίες απασχολουμένων με τις ειδικές αποζημιώσεις πείνας των </w:t>
      </w:r>
      <w:r>
        <w:rPr>
          <w:rFonts w:eastAsia="Times New Roman" w:cs="Times New Roman"/>
          <w:szCs w:val="24"/>
        </w:rPr>
        <w:t xml:space="preserve">534 </w:t>
      </w:r>
      <w:r w:rsidRPr="002523AC">
        <w:rPr>
          <w:rFonts w:eastAsia="Times New Roman" w:cs="Times New Roman"/>
          <w:szCs w:val="24"/>
        </w:rPr>
        <w:t>ευρώ και των α</w:t>
      </w:r>
      <w:r>
        <w:rPr>
          <w:rFonts w:eastAsia="Times New Roman" w:cs="Times New Roman"/>
          <w:szCs w:val="24"/>
        </w:rPr>
        <w:t>ντίστοιχων περικοπών των δώρων Πάσχα και Χριστουγέννων</w:t>
      </w:r>
      <w:r w:rsidRPr="002523AC">
        <w:rPr>
          <w:rFonts w:eastAsia="Times New Roman" w:cs="Times New Roman"/>
          <w:szCs w:val="24"/>
        </w:rPr>
        <w:t>.</w:t>
      </w:r>
    </w:p>
    <w:p w:rsidR="001449EA" w:rsidRDefault="001449EA" w:rsidP="001449EA">
      <w:pPr>
        <w:tabs>
          <w:tab w:val="left" w:pos="1905"/>
        </w:tabs>
        <w:spacing w:line="600" w:lineRule="auto"/>
        <w:ind w:firstLine="720"/>
        <w:jc w:val="both"/>
        <w:rPr>
          <w:rFonts w:eastAsia="Times New Roman" w:cs="Times New Roman"/>
          <w:szCs w:val="24"/>
        </w:rPr>
      </w:pPr>
      <w:r w:rsidRPr="002523AC">
        <w:rPr>
          <w:rFonts w:eastAsia="Times New Roman" w:cs="Times New Roman"/>
          <w:szCs w:val="24"/>
        </w:rPr>
        <w:t>Τρίτον</w:t>
      </w:r>
      <w:r>
        <w:rPr>
          <w:rFonts w:eastAsia="Times New Roman" w:cs="Times New Roman"/>
          <w:szCs w:val="24"/>
        </w:rPr>
        <w:t>, υπερ</w:t>
      </w:r>
      <w:r w:rsidRPr="002523AC">
        <w:rPr>
          <w:rFonts w:eastAsia="Times New Roman" w:cs="Times New Roman"/>
          <w:szCs w:val="24"/>
        </w:rPr>
        <w:t>τονίστηκε εκ μέρους σας η αύξηση των τραπεζικών καταθέσεων των μη χρηματοοικο</w:t>
      </w:r>
      <w:r>
        <w:rPr>
          <w:rFonts w:eastAsia="Times New Roman" w:cs="Times New Roman"/>
          <w:szCs w:val="24"/>
        </w:rPr>
        <w:t>νομικών εταιρειών κατά 9,1 δισεκατομμύρια και βάσει αυτού συμπεραίνετε</w:t>
      </w:r>
      <w:r w:rsidRPr="002523AC">
        <w:rPr>
          <w:rFonts w:eastAsia="Times New Roman" w:cs="Times New Roman"/>
          <w:szCs w:val="24"/>
        </w:rPr>
        <w:t xml:space="preserve"> ότι υπήρξε ρευστότητα που διοχετεύτηκε απ</w:t>
      </w:r>
      <w:r>
        <w:rPr>
          <w:rFonts w:eastAsia="Times New Roman" w:cs="Times New Roman"/>
          <w:szCs w:val="24"/>
        </w:rPr>
        <w:t>ό τα κυβερνητικά μέτρα στήριξης</w:t>
      </w:r>
      <w:r w:rsidRPr="002523AC">
        <w:rPr>
          <w:rFonts w:eastAsia="Times New Roman" w:cs="Times New Roman"/>
          <w:szCs w:val="24"/>
        </w:rPr>
        <w:t>. Η αλήθεια</w:t>
      </w:r>
      <w:r>
        <w:rPr>
          <w:rFonts w:eastAsia="Times New Roman" w:cs="Times New Roman"/>
          <w:szCs w:val="24"/>
        </w:rPr>
        <w:t>,</w:t>
      </w:r>
      <w:r w:rsidRPr="002523AC">
        <w:rPr>
          <w:rFonts w:eastAsia="Times New Roman" w:cs="Times New Roman"/>
          <w:szCs w:val="24"/>
        </w:rPr>
        <w:t xml:space="preserve"> </w:t>
      </w:r>
      <w:r>
        <w:rPr>
          <w:rFonts w:eastAsia="Times New Roman" w:cs="Times New Roman"/>
          <w:szCs w:val="24"/>
        </w:rPr>
        <w:t xml:space="preserve">όμως, </w:t>
      </w:r>
      <w:r w:rsidRPr="002523AC">
        <w:rPr>
          <w:rFonts w:eastAsia="Times New Roman" w:cs="Times New Roman"/>
          <w:szCs w:val="24"/>
        </w:rPr>
        <w:t>κύριοι συνάδελφοι</w:t>
      </w:r>
      <w:r>
        <w:rPr>
          <w:rFonts w:eastAsia="Times New Roman" w:cs="Times New Roman"/>
          <w:szCs w:val="24"/>
        </w:rPr>
        <w:t>, και νομίζω ότι το γνωρίζετε, όλες οι οικονομικές σελίδες το</w:t>
      </w:r>
      <w:r w:rsidRPr="002523AC">
        <w:rPr>
          <w:rFonts w:eastAsia="Times New Roman" w:cs="Times New Roman"/>
          <w:szCs w:val="24"/>
        </w:rPr>
        <w:t xml:space="preserve"> αναφέρουν</w:t>
      </w:r>
      <w:r>
        <w:rPr>
          <w:rFonts w:eastAsia="Times New Roman" w:cs="Times New Roman"/>
          <w:szCs w:val="24"/>
        </w:rPr>
        <w:t>, είναι ότι</w:t>
      </w:r>
      <w:r w:rsidRPr="002523AC">
        <w:rPr>
          <w:rFonts w:eastAsia="Times New Roman" w:cs="Times New Roman"/>
          <w:szCs w:val="24"/>
        </w:rPr>
        <w:t xml:space="preserve"> μόλις </w:t>
      </w:r>
      <w:r>
        <w:rPr>
          <w:rFonts w:eastAsia="Times New Roman" w:cs="Times New Roman"/>
          <w:szCs w:val="24"/>
        </w:rPr>
        <w:t>15.000</w:t>
      </w:r>
      <w:r w:rsidRPr="002523AC">
        <w:rPr>
          <w:rFonts w:eastAsia="Times New Roman" w:cs="Times New Roman"/>
          <w:szCs w:val="24"/>
        </w:rPr>
        <w:t xml:space="preserve"> έως 25</w:t>
      </w:r>
      <w:r>
        <w:rPr>
          <w:rFonts w:eastAsia="Times New Roman" w:cs="Times New Roman"/>
          <w:szCs w:val="24"/>
        </w:rPr>
        <w:t>.000 μεγάλες επιχειρήσεις στην Ε</w:t>
      </w:r>
      <w:r w:rsidRPr="002523AC">
        <w:rPr>
          <w:rFonts w:eastAsia="Times New Roman" w:cs="Times New Roman"/>
          <w:szCs w:val="24"/>
        </w:rPr>
        <w:t xml:space="preserve">λλάδα επί συνόλου άνω των </w:t>
      </w:r>
      <w:r>
        <w:rPr>
          <w:rFonts w:eastAsia="Times New Roman" w:cs="Times New Roman"/>
          <w:szCs w:val="24"/>
        </w:rPr>
        <w:t>840.000</w:t>
      </w:r>
      <w:r w:rsidRPr="002523AC">
        <w:rPr>
          <w:rFonts w:eastAsia="Times New Roman" w:cs="Times New Roman"/>
          <w:szCs w:val="24"/>
        </w:rPr>
        <w:t xml:space="preserve"> επιχειρήσεων έχουν πρόσβαση στην </w:t>
      </w:r>
      <w:r>
        <w:rPr>
          <w:rFonts w:eastAsia="Times New Roman" w:cs="Times New Roman"/>
          <w:szCs w:val="24"/>
        </w:rPr>
        <w:t>τραπεζική χρηματοδότηση</w:t>
      </w:r>
      <w:r w:rsidRPr="002523AC">
        <w:rPr>
          <w:rFonts w:eastAsia="Times New Roman" w:cs="Times New Roman"/>
          <w:szCs w:val="24"/>
        </w:rPr>
        <w:t>. Την επισήμαν</w:t>
      </w:r>
      <w:r>
        <w:rPr>
          <w:rFonts w:eastAsia="Times New Roman" w:cs="Times New Roman"/>
          <w:szCs w:val="24"/>
        </w:rPr>
        <w:t>ση αυτή έκανε μόλις προχθές ο Πρόεδρος του ΕΒΕΑ ο κ. Κωνσταντίνος Μ</w:t>
      </w:r>
      <w:r w:rsidRPr="002523AC">
        <w:rPr>
          <w:rFonts w:eastAsia="Times New Roman" w:cs="Times New Roman"/>
          <w:szCs w:val="24"/>
        </w:rPr>
        <w:t>ίχαλος</w:t>
      </w:r>
      <w:r>
        <w:rPr>
          <w:rFonts w:eastAsia="Times New Roman" w:cs="Times New Roman"/>
          <w:szCs w:val="24"/>
        </w:rPr>
        <w:t>,</w:t>
      </w:r>
      <w:r w:rsidRPr="002523AC">
        <w:rPr>
          <w:rFonts w:eastAsia="Times New Roman" w:cs="Times New Roman"/>
          <w:szCs w:val="24"/>
        </w:rPr>
        <w:t xml:space="preserve"> που δεν είναι</w:t>
      </w:r>
      <w:r>
        <w:rPr>
          <w:rFonts w:eastAsia="Times New Roman" w:cs="Times New Roman"/>
          <w:szCs w:val="24"/>
        </w:rPr>
        <w:t>,</w:t>
      </w:r>
      <w:r w:rsidRPr="002523AC">
        <w:rPr>
          <w:rFonts w:eastAsia="Times New Roman" w:cs="Times New Roman"/>
          <w:szCs w:val="24"/>
        </w:rPr>
        <w:t xml:space="preserve"> </w:t>
      </w:r>
      <w:r>
        <w:rPr>
          <w:rFonts w:eastAsia="Times New Roman" w:cs="Times New Roman"/>
          <w:szCs w:val="24"/>
        </w:rPr>
        <w:t xml:space="preserve">φαντάζομαι, ΣΥΡΙΖΑ, </w:t>
      </w:r>
      <w:r w:rsidRPr="002523AC">
        <w:rPr>
          <w:rFonts w:eastAsia="Times New Roman" w:cs="Times New Roman"/>
          <w:szCs w:val="24"/>
        </w:rPr>
        <w:t>ο οποίος ανέφερε ότι χιλιάδες μικρές και πολύ μικρές επιχειρήσεις έχουν άμεση κα</w:t>
      </w:r>
      <w:r>
        <w:rPr>
          <w:rFonts w:eastAsia="Times New Roman" w:cs="Times New Roman"/>
          <w:szCs w:val="24"/>
        </w:rPr>
        <w:t xml:space="preserve">ι μεγάλη ανάγκη από ρευστότητα. </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Κ</w:t>
      </w:r>
      <w:r w:rsidRPr="002523AC">
        <w:rPr>
          <w:rFonts w:eastAsia="Times New Roman" w:cs="Times New Roman"/>
          <w:szCs w:val="24"/>
        </w:rPr>
        <w:t>αι δεν είναι τυχαίο και ε</w:t>
      </w:r>
      <w:r>
        <w:rPr>
          <w:rFonts w:eastAsia="Times New Roman" w:cs="Times New Roman"/>
          <w:szCs w:val="24"/>
        </w:rPr>
        <w:t>υχάριστο για μας που ο κύριος Υ</w:t>
      </w:r>
      <w:r w:rsidRPr="002523AC">
        <w:rPr>
          <w:rFonts w:eastAsia="Times New Roman" w:cs="Times New Roman"/>
          <w:szCs w:val="24"/>
        </w:rPr>
        <w:t>πουργός</w:t>
      </w:r>
      <w:r>
        <w:rPr>
          <w:rFonts w:eastAsia="Times New Roman" w:cs="Times New Roman"/>
          <w:szCs w:val="24"/>
        </w:rPr>
        <w:t>, ο</w:t>
      </w:r>
      <w:r w:rsidRPr="002523AC">
        <w:rPr>
          <w:rFonts w:eastAsia="Times New Roman" w:cs="Times New Roman"/>
          <w:szCs w:val="24"/>
        </w:rPr>
        <w:t xml:space="preserve"> κ . Σταϊκούρας έκανε προσπάθεια να πείσει τις τράπεζες να διαθέ</w:t>
      </w:r>
      <w:r>
        <w:rPr>
          <w:rFonts w:eastAsia="Times New Roman" w:cs="Times New Roman"/>
          <w:szCs w:val="24"/>
        </w:rPr>
        <w:t xml:space="preserve">σουν από τον πακτωλό των 12 δισεκατομμυρίων του Ταμείου Ανάπτυξης, </w:t>
      </w:r>
      <w:r w:rsidRPr="002523AC">
        <w:rPr>
          <w:rFonts w:eastAsia="Times New Roman" w:cs="Times New Roman"/>
          <w:szCs w:val="24"/>
        </w:rPr>
        <w:t>αλλά</w:t>
      </w:r>
      <w:r>
        <w:rPr>
          <w:rFonts w:eastAsia="Times New Roman" w:cs="Times New Roman"/>
          <w:szCs w:val="24"/>
        </w:rPr>
        <w:t xml:space="preserve"> δυστυχώς δεν είχαμε αποτέλεσμα. Επανέρχεται για τις 15 Ιουλίου</w:t>
      </w:r>
      <w:r w:rsidRPr="002523AC">
        <w:rPr>
          <w:rFonts w:eastAsia="Times New Roman" w:cs="Times New Roman"/>
          <w:szCs w:val="24"/>
        </w:rPr>
        <w:t>. Παρ</w:t>
      </w:r>
      <w:r>
        <w:rPr>
          <w:rFonts w:eastAsia="Times New Roman" w:cs="Times New Roman"/>
          <w:szCs w:val="24"/>
        </w:rPr>
        <w:t xml:space="preserve">’ </w:t>
      </w:r>
      <w:r w:rsidRPr="002523AC">
        <w:rPr>
          <w:rFonts w:eastAsia="Times New Roman" w:cs="Times New Roman"/>
          <w:szCs w:val="24"/>
        </w:rPr>
        <w:t>όλα αυτά οι τράπεζες ισχυρίζονται ότι το 60% των επιχειρήσεων δεν πληρούν τα κριτήρια δανειοδότησης</w:t>
      </w:r>
      <w:r>
        <w:rPr>
          <w:rFonts w:eastAsia="Times New Roman" w:cs="Times New Roman"/>
          <w:szCs w:val="24"/>
        </w:rPr>
        <w:t xml:space="preserve"> και ένα 1</w:t>
      </w:r>
      <w:r w:rsidRPr="002523AC">
        <w:rPr>
          <w:rFonts w:eastAsia="Times New Roman" w:cs="Times New Roman"/>
          <w:szCs w:val="24"/>
        </w:rPr>
        <w:t xml:space="preserve">5% επιπλέον </w:t>
      </w:r>
      <w:r>
        <w:rPr>
          <w:rFonts w:eastAsia="Times New Roman" w:cs="Times New Roman"/>
          <w:szCs w:val="24"/>
        </w:rPr>
        <w:t>δεν έχουν εγγυήσεις επαρκείς. Άρα ποιος θα πάρει τα δάνεια, κύριοι συνάδελφοι;</w:t>
      </w:r>
      <w:r w:rsidRPr="002523AC">
        <w:rPr>
          <w:rFonts w:eastAsia="Times New Roman" w:cs="Times New Roman"/>
          <w:szCs w:val="24"/>
        </w:rPr>
        <w:t xml:space="preserve"> </w:t>
      </w:r>
    </w:p>
    <w:p w:rsidR="001449EA" w:rsidRDefault="001449EA" w:rsidP="001449EA">
      <w:pPr>
        <w:tabs>
          <w:tab w:val="left" w:pos="1905"/>
        </w:tabs>
        <w:spacing w:line="600" w:lineRule="auto"/>
        <w:ind w:firstLine="720"/>
        <w:jc w:val="both"/>
        <w:rPr>
          <w:rFonts w:eastAsia="Times New Roman" w:cs="Times New Roman"/>
          <w:szCs w:val="24"/>
        </w:rPr>
      </w:pPr>
      <w:r w:rsidRPr="002523AC">
        <w:rPr>
          <w:rFonts w:eastAsia="Times New Roman" w:cs="Times New Roman"/>
          <w:szCs w:val="24"/>
        </w:rPr>
        <w:t>Τέταρτον</w:t>
      </w:r>
      <w:r>
        <w:rPr>
          <w:rFonts w:eastAsia="Times New Roman" w:cs="Times New Roman"/>
          <w:szCs w:val="24"/>
        </w:rPr>
        <w:t xml:space="preserve">, ειρωνική </w:t>
      </w:r>
      <w:r w:rsidRPr="002523AC">
        <w:rPr>
          <w:rFonts w:eastAsia="Times New Roman" w:cs="Times New Roman"/>
          <w:szCs w:val="24"/>
        </w:rPr>
        <w:t xml:space="preserve">έως θρασύτατη </w:t>
      </w:r>
      <w:r>
        <w:rPr>
          <w:rFonts w:eastAsia="Times New Roman" w:cs="Times New Roman"/>
          <w:szCs w:val="24"/>
        </w:rPr>
        <w:t xml:space="preserve">ομοιάζει η διαπίστωσή </w:t>
      </w:r>
      <w:r w:rsidRPr="002523AC">
        <w:rPr>
          <w:rFonts w:eastAsia="Times New Roman" w:cs="Times New Roman"/>
          <w:szCs w:val="24"/>
        </w:rPr>
        <w:t>σας ότι</w:t>
      </w:r>
      <w:r>
        <w:rPr>
          <w:rFonts w:eastAsia="Times New Roman" w:cs="Times New Roman"/>
          <w:szCs w:val="24"/>
        </w:rPr>
        <w:t>,</w:t>
      </w:r>
      <w:r w:rsidRPr="002523AC">
        <w:rPr>
          <w:rFonts w:eastAsia="Times New Roman" w:cs="Times New Roman"/>
          <w:szCs w:val="24"/>
        </w:rPr>
        <w:t xml:space="preserve"> τόσο στο πρώτο</w:t>
      </w:r>
      <w:r>
        <w:rPr>
          <w:rFonts w:eastAsia="Times New Roman" w:cs="Times New Roman"/>
          <w:szCs w:val="24"/>
        </w:rPr>
        <w:t>,</w:t>
      </w:r>
      <w:r w:rsidRPr="002523AC">
        <w:rPr>
          <w:rFonts w:eastAsia="Times New Roman" w:cs="Times New Roman"/>
          <w:szCs w:val="24"/>
        </w:rPr>
        <w:t xml:space="preserve"> όσο και στο δεύτερο</w:t>
      </w:r>
      <w:r>
        <w:rPr>
          <w:rFonts w:eastAsia="Times New Roman" w:cs="Times New Roman"/>
          <w:szCs w:val="24"/>
        </w:rPr>
        <w:t xml:space="preserve"> </w:t>
      </w:r>
      <w:r>
        <w:rPr>
          <w:rFonts w:eastAsia="Times New Roman" w:cs="Times New Roman"/>
          <w:szCs w:val="24"/>
          <w:lang w:val="en-US"/>
        </w:rPr>
        <w:t>lockdown</w:t>
      </w:r>
      <w:r w:rsidRPr="00810291">
        <w:rPr>
          <w:rFonts w:eastAsia="Times New Roman" w:cs="Times New Roman"/>
          <w:szCs w:val="24"/>
        </w:rPr>
        <w:t>,</w:t>
      </w:r>
      <w:r w:rsidRPr="002523AC">
        <w:rPr>
          <w:rFonts w:eastAsia="Times New Roman" w:cs="Times New Roman"/>
          <w:szCs w:val="24"/>
        </w:rPr>
        <w:t xml:space="preserve"> τα άμεσα βραχυπρόθεσμα μέτρα κάλυψαν κατά το μέγιστο δυνατόν το σύνολο των </w:t>
      </w:r>
      <w:r>
        <w:rPr>
          <w:rFonts w:eastAsia="Times New Roman" w:cs="Times New Roman"/>
          <w:szCs w:val="24"/>
        </w:rPr>
        <w:t>πληττομένων</w:t>
      </w:r>
      <w:r w:rsidRPr="002523AC">
        <w:rPr>
          <w:rFonts w:eastAsia="Times New Roman" w:cs="Times New Roman"/>
          <w:szCs w:val="24"/>
        </w:rPr>
        <w:t xml:space="preserve"> φορέων της οικονομικής ζωής</w:t>
      </w:r>
      <w:r>
        <w:rPr>
          <w:rFonts w:eastAsia="Times New Roman" w:cs="Times New Roman"/>
          <w:szCs w:val="24"/>
        </w:rPr>
        <w:t>:</w:t>
      </w:r>
      <w:r w:rsidRPr="002523AC">
        <w:rPr>
          <w:rFonts w:eastAsia="Times New Roman" w:cs="Times New Roman"/>
          <w:szCs w:val="24"/>
        </w:rPr>
        <w:t xml:space="preserve"> μισθωτούς</w:t>
      </w:r>
      <w:r>
        <w:rPr>
          <w:rFonts w:eastAsia="Times New Roman" w:cs="Times New Roman"/>
          <w:szCs w:val="24"/>
        </w:rPr>
        <w:t>,</w:t>
      </w:r>
      <w:r w:rsidRPr="002523AC">
        <w:rPr>
          <w:rFonts w:eastAsia="Times New Roman" w:cs="Times New Roman"/>
          <w:szCs w:val="24"/>
        </w:rPr>
        <w:t xml:space="preserve"> ελεύθερους επαγγελματίες</w:t>
      </w:r>
      <w:r>
        <w:rPr>
          <w:rFonts w:eastAsia="Times New Roman" w:cs="Times New Roman"/>
          <w:szCs w:val="24"/>
        </w:rPr>
        <w:t>,</w:t>
      </w:r>
      <w:r w:rsidRPr="002523AC">
        <w:rPr>
          <w:rFonts w:eastAsia="Times New Roman" w:cs="Times New Roman"/>
          <w:szCs w:val="24"/>
        </w:rPr>
        <w:t xml:space="preserve"> ανέργους</w:t>
      </w:r>
      <w:r>
        <w:rPr>
          <w:rFonts w:eastAsia="Times New Roman" w:cs="Times New Roman"/>
          <w:szCs w:val="24"/>
        </w:rPr>
        <w:t>,</w:t>
      </w:r>
      <w:r w:rsidRPr="002523AC">
        <w:rPr>
          <w:rFonts w:eastAsia="Times New Roman" w:cs="Times New Roman"/>
          <w:szCs w:val="24"/>
        </w:rPr>
        <w:t xml:space="preserve"> επιχειρήσεις</w:t>
      </w:r>
      <w:r>
        <w:rPr>
          <w:rFonts w:eastAsia="Times New Roman" w:cs="Times New Roman"/>
          <w:szCs w:val="24"/>
        </w:rPr>
        <w:t>, αγρότες δανειολήπτες</w:t>
      </w:r>
      <w:r w:rsidRPr="002523AC">
        <w:rPr>
          <w:rFonts w:eastAsia="Times New Roman" w:cs="Times New Roman"/>
          <w:szCs w:val="24"/>
        </w:rPr>
        <w:t>. Τη θέση αυτή</w:t>
      </w:r>
      <w:r>
        <w:rPr>
          <w:rFonts w:eastAsia="Times New Roman" w:cs="Times New Roman"/>
          <w:szCs w:val="24"/>
        </w:rPr>
        <w:t xml:space="preserve"> του κουτσουρεμένου επιδόματος</w:t>
      </w:r>
      <w:r w:rsidRPr="002523AC">
        <w:rPr>
          <w:rFonts w:eastAsia="Times New Roman" w:cs="Times New Roman"/>
          <w:szCs w:val="24"/>
        </w:rPr>
        <w:t xml:space="preserve"> απαντούν οι επαγγελματίες που </w:t>
      </w:r>
      <w:r>
        <w:rPr>
          <w:rFonts w:eastAsia="Times New Roman" w:cs="Times New Roman"/>
          <w:szCs w:val="24"/>
        </w:rPr>
        <w:t>χόρτασαν από «Σκόιλ Ελικίκου»,</w:t>
      </w:r>
      <w:r w:rsidRPr="002523AC">
        <w:rPr>
          <w:rFonts w:eastAsia="Times New Roman" w:cs="Times New Roman"/>
          <w:szCs w:val="24"/>
        </w:rPr>
        <w:t xml:space="preserve"> </w:t>
      </w:r>
      <w:r>
        <w:rPr>
          <w:rFonts w:eastAsia="Times New Roman" w:cs="Times New Roman"/>
          <w:szCs w:val="24"/>
        </w:rPr>
        <w:t>οι άνεργοι που τους γυρίσατε την πλάτη, ο</w:t>
      </w:r>
      <w:r w:rsidRPr="002523AC">
        <w:rPr>
          <w:rFonts w:eastAsia="Times New Roman" w:cs="Times New Roman"/>
          <w:szCs w:val="24"/>
        </w:rPr>
        <w:t>ι αγρότ</w:t>
      </w:r>
      <w:r>
        <w:rPr>
          <w:rFonts w:eastAsia="Times New Roman" w:cs="Times New Roman"/>
          <w:szCs w:val="24"/>
        </w:rPr>
        <w:t>ες που έθαψαν τη σοδειά τους κ</w:t>
      </w:r>
      <w:r w:rsidRPr="002523AC">
        <w:rPr>
          <w:rFonts w:eastAsia="Times New Roman" w:cs="Times New Roman"/>
          <w:szCs w:val="24"/>
        </w:rPr>
        <w:t>αι οι μικροεπιχειρηματίες που τους έκλεισαν οι τράπεζες την πόρτα και ως εκ τούτου τη</w:t>
      </w:r>
      <w:r>
        <w:rPr>
          <w:rFonts w:eastAsia="Times New Roman" w:cs="Times New Roman"/>
          <w:szCs w:val="24"/>
        </w:rPr>
        <w:t>ν θεωρούν πρόκληση και προσβολή</w:t>
      </w:r>
      <w:r w:rsidRPr="002523AC">
        <w:rPr>
          <w:rFonts w:eastAsia="Times New Roman" w:cs="Times New Roman"/>
          <w:szCs w:val="24"/>
        </w:rPr>
        <w:t xml:space="preserve">. Δεν είμαστε εμείς αυτοί που </w:t>
      </w:r>
      <w:r>
        <w:rPr>
          <w:rFonts w:eastAsia="Times New Roman" w:cs="Times New Roman"/>
          <w:szCs w:val="24"/>
        </w:rPr>
        <w:t>καταστροφολογούμε,</w:t>
      </w:r>
      <w:r w:rsidRPr="002523AC">
        <w:rPr>
          <w:rFonts w:eastAsia="Times New Roman" w:cs="Times New Roman"/>
          <w:szCs w:val="24"/>
        </w:rPr>
        <w:t xml:space="preserve"> τα κοινωνικά στρώματα</w:t>
      </w:r>
      <w:r>
        <w:rPr>
          <w:rFonts w:eastAsia="Times New Roman" w:cs="Times New Roman"/>
          <w:szCs w:val="24"/>
        </w:rPr>
        <w:t>,</w:t>
      </w:r>
      <w:r w:rsidRPr="002523AC">
        <w:rPr>
          <w:rFonts w:eastAsia="Times New Roman" w:cs="Times New Roman"/>
          <w:szCs w:val="24"/>
        </w:rPr>
        <w:t xml:space="preserve"> </w:t>
      </w:r>
      <w:r>
        <w:rPr>
          <w:rFonts w:eastAsia="Times New Roman" w:cs="Times New Roman"/>
          <w:szCs w:val="24"/>
        </w:rPr>
        <w:t>η ίδια η κοινωνία</w:t>
      </w:r>
      <w:r w:rsidRPr="002523AC">
        <w:rPr>
          <w:rFonts w:eastAsia="Times New Roman" w:cs="Times New Roman"/>
          <w:szCs w:val="24"/>
        </w:rPr>
        <w:t xml:space="preserve">. </w:t>
      </w:r>
    </w:p>
    <w:p w:rsidR="001449EA" w:rsidRDefault="001449EA" w:rsidP="001449EA">
      <w:pPr>
        <w:tabs>
          <w:tab w:val="left" w:pos="1905"/>
        </w:tabs>
        <w:spacing w:line="600" w:lineRule="auto"/>
        <w:ind w:firstLine="720"/>
        <w:jc w:val="both"/>
        <w:rPr>
          <w:rFonts w:eastAsia="Times New Roman" w:cs="Times New Roman"/>
          <w:szCs w:val="24"/>
        </w:rPr>
      </w:pPr>
      <w:r w:rsidRPr="002523AC">
        <w:rPr>
          <w:rFonts w:eastAsia="Times New Roman" w:cs="Times New Roman"/>
          <w:szCs w:val="24"/>
        </w:rPr>
        <w:t>Πέμπτον</w:t>
      </w:r>
      <w:r>
        <w:rPr>
          <w:rFonts w:eastAsia="Times New Roman" w:cs="Times New Roman"/>
          <w:szCs w:val="24"/>
        </w:rPr>
        <w:t>,</w:t>
      </w:r>
      <w:r w:rsidRPr="002523AC">
        <w:rPr>
          <w:rFonts w:eastAsia="Times New Roman" w:cs="Times New Roman"/>
          <w:szCs w:val="24"/>
        </w:rPr>
        <w:t xml:space="preserve"> το δημόσιο χρέος </w:t>
      </w:r>
      <w:r>
        <w:rPr>
          <w:rFonts w:eastAsia="Times New Roman" w:cs="Times New Roman"/>
          <w:szCs w:val="24"/>
        </w:rPr>
        <w:t>ανήλθε στο 206% περίπου</w:t>
      </w:r>
      <w:r w:rsidRPr="002523AC">
        <w:rPr>
          <w:rFonts w:eastAsia="Times New Roman" w:cs="Times New Roman"/>
          <w:szCs w:val="24"/>
        </w:rPr>
        <w:t xml:space="preserve">. </w:t>
      </w:r>
      <w:r>
        <w:rPr>
          <w:rFonts w:eastAsia="Times New Roman" w:cs="Times New Roman"/>
          <w:szCs w:val="24"/>
        </w:rPr>
        <w:t>Τι άλλο</w:t>
      </w:r>
      <w:r w:rsidRPr="002523AC">
        <w:rPr>
          <w:rFonts w:eastAsia="Times New Roman" w:cs="Times New Roman"/>
          <w:szCs w:val="24"/>
        </w:rPr>
        <w:t xml:space="preserve"> να πω</w:t>
      </w:r>
      <w:r>
        <w:rPr>
          <w:rFonts w:eastAsia="Times New Roman" w:cs="Times New Roman"/>
          <w:szCs w:val="24"/>
        </w:rPr>
        <w:t>; Χωρίς σχόλια. Ί</w:t>
      </w:r>
      <w:r w:rsidRPr="002523AC">
        <w:rPr>
          <w:rFonts w:eastAsia="Times New Roman" w:cs="Times New Roman"/>
          <w:szCs w:val="24"/>
        </w:rPr>
        <w:t>σως είμαστε η τρίτη χώρα στον πλανήτη</w:t>
      </w:r>
      <w:r>
        <w:rPr>
          <w:rFonts w:eastAsia="Times New Roman" w:cs="Times New Roman"/>
          <w:szCs w:val="24"/>
        </w:rPr>
        <w:t xml:space="preserve">. </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Έκτον,</w:t>
      </w:r>
      <w:r w:rsidRPr="002523AC">
        <w:rPr>
          <w:rFonts w:eastAsia="Times New Roman" w:cs="Times New Roman"/>
          <w:szCs w:val="24"/>
        </w:rPr>
        <w:t xml:space="preserve"> </w:t>
      </w:r>
      <w:r>
        <w:rPr>
          <w:rFonts w:eastAsia="Times New Roman" w:cs="Times New Roman"/>
          <w:szCs w:val="24"/>
        </w:rPr>
        <w:t xml:space="preserve">οι προβλέψεις σας </w:t>
      </w:r>
      <w:r w:rsidRPr="002523AC">
        <w:rPr>
          <w:rFonts w:eastAsia="Times New Roman" w:cs="Times New Roman"/>
          <w:szCs w:val="24"/>
        </w:rPr>
        <w:t>περί του ότι οι τουριστικές εισπράξεις από το εξωτερικό</w:t>
      </w:r>
      <w:r>
        <w:rPr>
          <w:rFonts w:eastAsia="Times New Roman" w:cs="Times New Roman"/>
          <w:szCs w:val="24"/>
        </w:rPr>
        <w:t xml:space="preserve"> θα είναι μειωμένες κατά 3,7 δισεκατομμύρια ή 8</w:t>
      </w:r>
      <w:r w:rsidRPr="002523AC">
        <w:rPr>
          <w:rFonts w:eastAsia="Times New Roman" w:cs="Times New Roman"/>
          <w:szCs w:val="24"/>
        </w:rPr>
        <w:t>7,1</w:t>
      </w:r>
      <w:r>
        <w:rPr>
          <w:rFonts w:eastAsia="Times New Roman" w:cs="Times New Roman"/>
          <w:szCs w:val="24"/>
        </w:rPr>
        <w:t>%</w:t>
      </w:r>
      <w:r w:rsidRPr="002523AC">
        <w:rPr>
          <w:rFonts w:eastAsia="Times New Roman" w:cs="Times New Roman"/>
          <w:szCs w:val="24"/>
        </w:rPr>
        <w:t xml:space="preserve"> έναντι του </w:t>
      </w:r>
      <w:r>
        <w:rPr>
          <w:rFonts w:eastAsia="Times New Roman" w:cs="Times New Roman"/>
          <w:szCs w:val="24"/>
        </w:rPr>
        <w:t>αντίστοιχου ποσοστού του 20</w:t>
      </w:r>
      <w:r w:rsidRPr="002523AC">
        <w:rPr>
          <w:rFonts w:eastAsia="Times New Roman" w:cs="Times New Roman"/>
          <w:szCs w:val="24"/>
        </w:rPr>
        <w:t>20</w:t>
      </w:r>
      <w:r>
        <w:rPr>
          <w:rFonts w:eastAsia="Times New Roman" w:cs="Times New Roman"/>
          <w:szCs w:val="24"/>
        </w:rPr>
        <w:t>,</w:t>
      </w:r>
      <w:r w:rsidRPr="002523AC">
        <w:rPr>
          <w:rFonts w:eastAsia="Times New Roman" w:cs="Times New Roman"/>
          <w:szCs w:val="24"/>
        </w:rPr>
        <w:t xml:space="preserve"> μάλλον με εμφανή ανησυχία και απαισιοδοξία εισπράττονται από</w:t>
      </w:r>
      <w:r>
        <w:rPr>
          <w:rFonts w:eastAsia="Times New Roman" w:cs="Times New Roman"/>
          <w:szCs w:val="24"/>
        </w:rPr>
        <w:t xml:space="preserve"> τους επιχειρηματίες του κλάδου</w:t>
      </w:r>
      <w:r w:rsidRPr="002523AC">
        <w:rPr>
          <w:rFonts w:eastAsia="Times New Roman" w:cs="Times New Roman"/>
          <w:szCs w:val="24"/>
        </w:rPr>
        <w:t>. Και πάλι κάνατε λάθος στην υποδοχή των πελατών</w:t>
      </w:r>
      <w:r>
        <w:rPr>
          <w:rFonts w:eastAsia="Times New Roman" w:cs="Times New Roman"/>
          <w:szCs w:val="24"/>
        </w:rPr>
        <w:t>,</w:t>
      </w:r>
      <w:r w:rsidRPr="002523AC">
        <w:rPr>
          <w:rFonts w:eastAsia="Times New Roman" w:cs="Times New Roman"/>
          <w:szCs w:val="24"/>
        </w:rPr>
        <w:t xml:space="preserve"> τουριστών</w:t>
      </w:r>
      <w:r>
        <w:rPr>
          <w:rFonts w:eastAsia="Times New Roman" w:cs="Times New Roman"/>
          <w:szCs w:val="24"/>
        </w:rPr>
        <w:t>,</w:t>
      </w:r>
      <w:r w:rsidRPr="002523AC">
        <w:rPr>
          <w:rFonts w:eastAsia="Times New Roman" w:cs="Times New Roman"/>
          <w:szCs w:val="24"/>
        </w:rPr>
        <w:t xml:space="preserve"> φιλοξενούμενων</w:t>
      </w:r>
      <w:r>
        <w:rPr>
          <w:rFonts w:eastAsia="Times New Roman" w:cs="Times New Roman"/>
          <w:szCs w:val="24"/>
        </w:rPr>
        <w:t>,</w:t>
      </w:r>
      <w:r w:rsidRPr="002523AC">
        <w:rPr>
          <w:rFonts w:eastAsia="Times New Roman" w:cs="Times New Roman"/>
          <w:szCs w:val="24"/>
        </w:rPr>
        <w:t xml:space="preserve"> χωρίς προετοιμασία στις εισόδους και τήρηση </w:t>
      </w:r>
      <w:r>
        <w:rPr>
          <w:rFonts w:eastAsia="Times New Roman" w:cs="Times New Roman"/>
          <w:szCs w:val="24"/>
        </w:rPr>
        <w:t xml:space="preserve">απολύτων υγειονομικών όρων. Επαναλάβατε </w:t>
      </w:r>
      <w:r w:rsidRPr="002523AC">
        <w:rPr>
          <w:rFonts w:eastAsia="Times New Roman" w:cs="Times New Roman"/>
          <w:szCs w:val="24"/>
        </w:rPr>
        <w:t>τ</w:t>
      </w:r>
      <w:r>
        <w:rPr>
          <w:rFonts w:eastAsia="Times New Roman" w:cs="Times New Roman"/>
          <w:szCs w:val="24"/>
        </w:rPr>
        <w:t>ον ίδιο κακό εαυτό σας του 2020</w:t>
      </w:r>
      <w:r w:rsidRPr="002523AC">
        <w:rPr>
          <w:rFonts w:eastAsia="Times New Roman" w:cs="Times New Roman"/>
          <w:szCs w:val="24"/>
        </w:rPr>
        <w:t>. Δ</w:t>
      </w:r>
      <w:r>
        <w:rPr>
          <w:rFonts w:eastAsia="Times New Roman" w:cs="Times New Roman"/>
          <w:szCs w:val="24"/>
        </w:rPr>
        <w:t>εν είναι δυνατόν να επιχαίρουμε</w:t>
      </w:r>
      <w:r w:rsidRPr="002523AC">
        <w:rPr>
          <w:rFonts w:eastAsia="Times New Roman" w:cs="Times New Roman"/>
          <w:szCs w:val="24"/>
        </w:rPr>
        <w:t>. Οφείλουμε όμως να εκτιμούμε και να αποδίδουμε τις ευθύνες εκεί που</w:t>
      </w:r>
      <w:r>
        <w:rPr>
          <w:rFonts w:eastAsia="Times New Roman" w:cs="Times New Roman"/>
          <w:szCs w:val="24"/>
        </w:rPr>
        <w:t xml:space="preserve"> πρέπει.</w:t>
      </w:r>
      <w:r w:rsidRPr="002523AC">
        <w:rPr>
          <w:rFonts w:eastAsia="Times New Roman" w:cs="Times New Roman"/>
          <w:szCs w:val="24"/>
        </w:rPr>
        <w:t xml:space="preserve"> Αυτό άλλωστε θα πράξουν οσονούπω οι </w:t>
      </w:r>
      <w:r>
        <w:rPr>
          <w:rFonts w:eastAsia="Times New Roman" w:cs="Times New Roman"/>
          <w:szCs w:val="24"/>
        </w:rPr>
        <w:t xml:space="preserve">επιχειρηματίες, </w:t>
      </w:r>
      <w:r w:rsidRPr="002523AC">
        <w:rPr>
          <w:rFonts w:eastAsia="Times New Roman" w:cs="Times New Roman"/>
          <w:szCs w:val="24"/>
        </w:rPr>
        <w:t>οι εργαζόμε</w:t>
      </w:r>
      <w:r>
        <w:rPr>
          <w:rFonts w:eastAsia="Times New Roman" w:cs="Times New Roman"/>
          <w:szCs w:val="24"/>
        </w:rPr>
        <w:t>νοι τα φτωχά και λαϊκά στρώματα</w:t>
      </w:r>
      <w:r w:rsidRPr="002523AC">
        <w:rPr>
          <w:rFonts w:eastAsia="Times New Roman" w:cs="Times New Roman"/>
          <w:szCs w:val="24"/>
        </w:rPr>
        <w:t>.</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w:t>
      </w:r>
    </w:p>
    <w:p w:rsidR="001449EA" w:rsidRDefault="001449EA" w:rsidP="001449EA">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1449EA" w:rsidRDefault="001449EA" w:rsidP="001449EA">
      <w:pPr>
        <w:tabs>
          <w:tab w:val="left" w:pos="1905"/>
        </w:tabs>
        <w:spacing w:line="600" w:lineRule="auto"/>
        <w:ind w:firstLine="720"/>
        <w:jc w:val="both"/>
        <w:rPr>
          <w:rFonts w:eastAsia="Times New Roman" w:cs="Times New Roman"/>
          <w:szCs w:val="24"/>
        </w:rPr>
      </w:pPr>
      <w:r w:rsidRPr="00365385">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 Γκιόλα.</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Τον λόγο έχει η Βουλευτής της Νέας Δημοκρατίας κ. Στεργιανή Μπίζιου.</w:t>
      </w:r>
    </w:p>
    <w:p w:rsidR="001449EA" w:rsidRDefault="001449EA" w:rsidP="001449EA">
      <w:pPr>
        <w:tabs>
          <w:tab w:val="left" w:pos="1905"/>
        </w:tabs>
        <w:spacing w:line="600" w:lineRule="auto"/>
        <w:ind w:firstLine="720"/>
        <w:jc w:val="both"/>
        <w:rPr>
          <w:rFonts w:eastAsia="Times New Roman" w:cs="Times New Roman"/>
          <w:szCs w:val="24"/>
        </w:rPr>
      </w:pPr>
      <w:r w:rsidRPr="00365385">
        <w:rPr>
          <w:rFonts w:eastAsia="Times New Roman" w:cs="Times New Roman"/>
          <w:b/>
          <w:szCs w:val="24"/>
        </w:rPr>
        <w:t xml:space="preserve">ΣΤΕΡΓΙΑΝΗ (ΣΤΕΛΛΑ) ΜΠΙΖΙΟΥ: </w:t>
      </w:r>
      <w:r>
        <w:rPr>
          <w:rFonts w:eastAsia="Times New Roman" w:cs="Times New Roman"/>
          <w:szCs w:val="24"/>
        </w:rPr>
        <w:t>Ευχαριστώ, κύριε Π</w:t>
      </w:r>
      <w:r w:rsidRPr="002523AC">
        <w:rPr>
          <w:rFonts w:eastAsia="Times New Roman" w:cs="Times New Roman"/>
          <w:szCs w:val="24"/>
        </w:rPr>
        <w:t>ρόεδρε</w:t>
      </w:r>
      <w:r>
        <w:rPr>
          <w:rFonts w:eastAsia="Times New Roman" w:cs="Times New Roman"/>
          <w:szCs w:val="24"/>
        </w:rPr>
        <w:t>.</w:t>
      </w:r>
    </w:p>
    <w:p w:rsidR="001449EA" w:rsidRDefault="001449EA" w:rsidP="001449EA">
      <w:pPr>
        <w:tabs>
          <w:tab w:val="left" w:pos="1905"/>
        </w:tabs>
        <w:spacing w:line="600" w:lineRule="auto"/>
        <w:ind w:firstLine="720"/>
        <w:jc w:val="both"/>
        <w:rPr>
          <w:rFonts w:eastAsia="Times New Roman" w:cs="Times New Roman"/>
          <w:szCs w:val="24"/>
        </w:rPr>
      </w:pPr>
      <w:r>
        <w:rPr>
          <w:rFonts w:eastAsia="Times New Roman" w:cs="Times New Roman"/>
          <w:szCs w:val="24"/>
        </w:rPr>
        <w:t>Κύριε Υ</w:t>
      </w:r>
      <w:r w:rsidRPr="002523AC">
        <w:rPr>
          <w:rFonts w:eastAsia="Times New Roman" w:cs="Times New Roman"/>
          <w:szCs w:val="24"/>
        </w:rPr>
        <w:t>πουργέ</w:t>
      </w:r>
      <w:r>
        <w:rPr>
          <w:rFonts w:eastAsia="Times New Roman" w:cs="Times New Roman"/>
          <w:szCs w:val="24"/>
        </w:rPr>
        <w:t>,</w:t>
      </w:r>
      <w:r w:rsidRPr="002523AC">
        <w:rPr>
          <w:rFonts w:eastAsia="Times New Roman" w:cs="Times New Roman"/>
          <w:szCs w:val="24"/>
        </w:rPr>
        <w:t xml:space="preserve"> κυρίες και κύριοι συνάδελφοι</w:t>
      </w:r>
      <w:r>
        <w:rPr>
          <w:rFonts w:eastAsia="Times New Roman" w:cs="Times New Roman"/>
          <w:szCs w:val="24"/>
        </w:rPr>
        <w:t>,</w:t>
      </w:r>
      <w:r w:rsidRPr="002523AC">
        <w:rPr>
          <w:rFonts w:eastAsia="Times New Roman" w:cs="Times New Roman"/>
          <w:szCs w:val="24"/>
        </w:rPr>
        <w:t xml:space="preserve"> μετά από μια δεκαετία σ</w:t>
      </w:r>
      <w:r>
        <w:rPr>
          <w:rFonts w:eastAsia="Times New Roman" w:cs="Times New Roman"/>
          <w:szCs w:val="24"/>
        </w:rPr>
        <w:t>κληρής δημοσιονομικής κρίσης η Ε</w:t>
      </w:r>
      <w:r w:rsidRPr="002523AC">
        <w:rPr>
          <w:rFonts w:eastAsia="Times New Roman" w:cs="Times New Roman"/>
          <w:szCs w:val="24"/>
        </w:rPr>
        <w:t xml:space="preserve">λλάδα επιτέλους το καλοκαίρι του </w:t>
      </w:r>
      <w:r>
        <w:rPr>
          <w:rFonts w:eastAsia="Times New Roman" w:cs="Times New Roman"/>
          <w:szCs w:val="24"/>
        </w:rPr>
        <w:t xml:space="preserve">2019 </w:t>
      </w:r>
      <w:r w:rsidRPr="002523AC">
        <w:rPr>
          <w:rFonts w:eastAsia="Times New Roman" w:cs="Times New Roman"/>
          <w:szCs w:val="24"/>
        </w:rPr>
        <w:t>είχε μπροστά της έναν ορίζοντα αναπτυξιακής προοπτικής και ευημερίας μέσα από τον οικονομικό</w:t>
      </w:r>
      <w:r>
        <w:rPr>
          <w:rFonts w:eastAsia="Times New Roman" w:cs="Times New Roman"/>
          <w:szCs w:val="24"/>
        </w:rPr>
        <w:t xml:space="preserve"> σχεδιασμό της Νέας Δημοκρατίας</w:t>
      </w:r>
      <w:r w:rsidRPr="002523AC">
        <w:rPr>
          <w:rFonts w:eastAsia="Times New Roman" w:cs="Times New Roman"/>
          <w:szCs w:val="24"/>
        </w:rPr>
        <w:t>. Ε</w:t>
      </w:r>
      <w:r>
        <w:rPr>
          <w:rFonts w:eastAsia="Times New Roman" w:cs="Times New Roman"/>
          <w:szCs w:val="24"/>
        </w:rPr>
        <w:t>νέσκηψε, όμως, η πανδημία του κορω</w:t>
      </w:r>
      <w:r w:rsidRPr="002523AC">
        <w:rPr>
          <w:rFonts w:eastAsia="Times New Roman" w:cs="Times New Roman"/>
          <w:szCs w:val="24"/>
        </w:rPr>
        <w:t>νοϊού και δημιούργησε εμπόδια στην πραγματοποίηση του μεταρρυθμιστικού και αναπτυξιακού μας προγράμματος και μας έφερε αντιμέτωπους με τεράστιες προκλήσεις σε κοινωνικό και οικονομικό επίπε</w:t>
      </w:r>
      <w:r>
        <w:rPr>
          <w:rFonts w:eastAsia="Times New Roman" w:cs="Times New Roman"/>
          <w:szCs w:val="24"/>
        </w:rPr>
        <w:t>δο</w:t>
      </w:r>
      <w:r w:rsidRPr="002523AC">
        <w:rPr>
          <w:rFonts w:eastAsia="Times New Roman" w:cs="Times New Roman"/>
          <w:szCs w:val="24"/>
        </w:rPr>
        <w:t>.</w:t>
      </w:r>
    </w:p>
    <w:p w:rsidR="001449EA" w:rsidRDefault="001449EA" w:rsidP="001449EA">
      <w:pPr>
        <w:spacing w:line="600" w:lineRule="auto"/>
        <w:ind w:firstLine="720"/>
        <w:jc w:val="both"/>
        <w:rPr>
          <w:rFonts w:eastAsia="Times New Roman"/>
          <w:kern w:val="36"/>
          <w:szCs w:val="24"/>
        </w:rPr>
      </w:pPr>
      <w:r w:rsidRPr="00934290">
        <w:rPr>
          <w:rFonts w:eastAsia="Times New Roman"/>
          <w:kern w:val="36"/>
          <w:szCs w:val="24"/>
        </w:rPr>
        <w:t>Μέσα σ’ αυτό το περιβάλλ</w:t>
      </w:r>
      <w:r>
        <w:rPr>
          <w:rFonts w:eastAsia="Times New Roman"/>
          <w:kern w:val="36"/>
          <w:szCs w:val="24"/>
        </w:rPr>
        <w:t xml:space="preserve">ον παγκόσμιας αβεβαιότητας και </w:t>
      </w:r>
      <w:r w:rsidRPr="00934290">
        <w:rPr>
          <w:rFonts w:eastAsia="Times New Roman"/>
          <w:kern w:val="36"/>
          <w:szCs w:val="24"/>
        </w:rPr>
        <w:t>αστάθειας, η Ελλάδα όχι μόνο δεν υποχώρησε, αλλά ενίσχυσε την εικόνα της και τη δυναμική της.</w:t>
      </w:r>
    </w:p>
    <w:p w:rsidR="001449EA" w:rsidRDefault="001449EA" w:rsidP="001449EA">
      <w:pPr>
        <w:spacing w:line="600" w:lineRule="auto"/>
        <w:ind w:firstLine="720"/>
        <w:jc w:val="both"/>
        <w:rPr>
          <w:rFonts w:eastAsia="Times New Roman"/>
          <w:szCs w:val="24"/>
        </w:rPr>
      </w:pPr>
      <w:r w:rsidRPr="00934290">
        <w:rPr>
          <w:rFonts w:eastAsia="Times New Roman"/>
          <w:szCs w:val="24"/>
        </w:rPr>
        <w:t xml:space="preserve">Από την πρώτη στιγμή της υγειονομικής κρίσης αποτέλεσε για </w:t>
      </w:r>
      <w:r>
        <w:rPr>
          <w:rFonts w:eastAsia="Times New Roman"/>
          <w:szCs w:val="24"/>
        </w:rPr>
        <w:t>ε</w:t>
      </w:r>
      <w:r w:rsidRPr="00934290">
        <w:rPr>
          <w:rFonts w:eastAsia="Times New Roman"/>
          <w:szCs w:val="24"/>
        </w:rPr>
        <w:t xml:space="preserve">μάς, για την </w:t>
      </w:r>
      <w:r>
        <w:rPr>
          <w:rFonts w:eastAsia="Times New Roman"/>
          <w:szCs w:val="24"/>
        </w:rPr>
        <w:t>Κυβέρνησή</w:t>
      </w:r>
      <w:r w:rsidRPr="00934290">
        <w:rPr>
          <w:rFonts w:eastAsia="Times New Roman"/>
          <w:szCs w:val="24"/>
        </w:rPr>
        <w:t xml:space="preserve"> μας, ζωτικής σημασίας στόχο η προστασία των κρίσιμων τομέων της οικονομίας μας, των περιουσιακών στοιχείων, της τεχνολογίας και των υποδομών μας και κυρίως των θέσεων εργασίας και των εργαζομένων.</w:t>
      </w:r>
    </w:p>
    <w:p w:rsidR="001449EA" w:rsidRDefault="001449EA" w:rsidP="001449EA">
      <w:pPr>
        <w:spacing w:line="600" w:lineRule="auto"/>
        <w:ind w:firstLine="720"/>
        <w:jc w:val="both"/>
        <w:rPr>
          <w:rFonts w:eastAsia="Times New Roman"/>
          <w:szCs w:val="24"/>
          <w:lang w:eastAsia="en-US"/>
        </w:rPr>
      </w:pPr>
      <w:r w:rsidRPr="00934290">
        <w:rPr>
          <w:rFonts w:eastAsia="Times New Roman"/>
          <w:szCs w:val="24"/>
        </w:rPr>
        <w:t>Παρά τις αρνητικές συνθήκες</w:t>
      </w:r>
      <w:r>
        <w:rPr>
          <w:rFonts w:eastAsia="Times New Roman"/>
          <w:szCs w:val="24"/>
        </w:rPr>
        <w:t>,</w:t>
      </w:r>
      <w:r w:rsidRPr="00934290">
        <w:rPr>
          <w:rFonts w:eastAsia="Times New Roman"/>
          <w:szCs w:val="24"/>
        </w:rPr>
        <w:t xml:space="preserve"> η </w:t>
      </w:r>
      <w:r>
        <w:rPr>
          <w:rFonts w:eastAsia="Times New Roman"/>
          <w:szCs w:val="24"/>
        </w:rPr>
        <w:t>Κ</w:t>
      </w:r>
      <w:r w:rsidRPr="00934290">
        <w:rPr>
          <w:rFonts w:eastAsia="Times New Roman"/>
          <w:szCs w:val="24"/>
        </w:rPr>
        <w:t xml:space="preserve">υβέρνηση </w:t>
      </w:r>
      <w:r w:rsidRPr="00934290">
        <w:rPr>
          <w:rFonts w:eastAsia="Times New Roman"/>
          <w:szCs w:val="24"/>
          <w:lang w:eastAsia="en-US"/>
        </w:rPr>
        <w:t>δεν επιβράδυνε το μεταρρυθμιστικό της πρόγραμμα</w:t>
      </w:r>
      <w:r>
        <w:rPr>
          <w:rFonts w:eastAsia="Times New Roman"/>
          <w:szCs w:val="24"/>
          <w:lang w:eastAsia="en-US"/>
        </w:rPr>
        <w:t>,</w:t>
      </w:r>
      <w:r w:rsidRPr="00934290">
        <w:rPr>
          <w:rFonts w:eastAsia="Times New Roman"/>
          <w:szCs w:val="24"/>
          <w:lang w:eastAsia="en-US"/>
        </w:rPr>
        <w:t xml:space="preserve"> αλλά συνέχισε να υλοποιεί καίριες και σημαντικές διαρθρωτικές αλλαγές. Οι μειώσεις φόρων, η θέσπιση φορολογικών κινήτρων, οι </w:t>
      </w:r>
      <w:r>
        <w:rPr>
          <w:rFonts w:eastAsia="Times New Roman"/>
          <w:szCs w:val="24"/>
          <w:lang w:eastAsia="en-US"/>
        </w:rPr>
        <w:t>ρυθμίσεις για το ιδιωτικό χρέος, οι αποκρατικοποιήσεις,</w:t>
      </w:r>
      <w:r w:rsidRPr="00934290">
        <w:rPr>
          <w:rFonts w:eastAsia="Times New Roman"/>
          <w:szCs w:val="24"/>
          <w:lang w:eastAsia="en-US"/>
        </w:rPr>
        <w:t xml:space="preserve"> η αξιοποίηση της δημόσιας περιουσίας, ο ψηφιακός μετασχηματισμός του κράτους και οι ηλεκτρονικές συνα</w:t>
      </w:r>
      <w:r>
        <w:rPr>
          <w:rFonts w:eastAsia="Times New Roman"/>
          <w:szCs w:val="24"/>
          <w:lang w:eastAsia="en-US"/>
        </w:rPr>
        <w:t>λλαγές, οι αλλαγές στην παιδεία</w:t>
      </w:r>
      <w:r w:rsidRPr="00934290">
        <w:rPr>
          <w:rFonts w:eastAsia="Times New Roman"/>
          <w:szCs w:val="24"/>
          <w:lang w:eastAsia="en-US"/>
        </w:rPr>
        <w:t xml:space="preserve">, η ενίσχυση της υγείας, οι παρεμβάσεις στην αγορά της ενέργειας είναι μια σειρά μεταρρυθμίσεων που υλοποιήθηκαν εν μέσω </w:t>
      </w:r>
      <w:r>
        <w:rPr>
          <w:rFonts w:eastAsia="Times New Roman"/>
          <w:szCs w:val="24"/>
          <w:lang w:eastAsia="en-US"/>
        </w:rPr>
        <w:t>π</w:t>
      </w:r>
      <w:r w:rsidRPr="00934290">
        <w:rPr>
          <w:rFonts w:eastAsia="Times New Roman"/>
          <w:szCs w:val="24"/>
          <w:lang w:eastAsia="en-US"/>
        </w:rPr>
        <w:t>ανδημίας και αποτελούν σήμερα τη βάση του αν</w:t>
      </w:r>
      <w:r>
        <w:rPr>
          <w:rFonts w:eastAsia="Times New Roman"/>
          <w:szCs w:val="24"/>
          <w:lang w:eastAsia="en-US"/>
        </w:rPr>
        <w:t>απτυξιακού σχεδιασμού της χώρας μας.</w:t>
      </w:r>
    </w:p>
    <w:p w:rsidR="001449EA" w:rsidRDefault="001449EA" w:rsidP="001449EA">
      <w:pPr>
        <w:spacing w:line="600" w:lineRule="auto"/>
        <w:ind w:firstLine="720"/>
        <w:jc w:val="both"/>
        <w:rPr>
          <w:rFonts w:eastAsia="Times New Roman"/>
          <w:szCs w:val="24"/>
          <w:lang w:eastAsia="en-US"/>
        </w:rPr>
      </w:pPr>
      <w:r w:rsidRPr="00934290">
        <w:rPr>
          <w:rFonts w:eastAsia="Times New Roman"/>
          <w:szCs w:val="24"/>
          <w:lang w:eastAsia="en-US"/>
        </w:rPr>
        <w:t>Παρά την υγειονομική κρίση</w:t>
      </w:r>
      <w:r>
        <w:rPr>
          <w:rFonts w:eastAsia="Times New Roman"/>
          <w:szCs w:val="24"/>
          <w:lang w:eastAsia="en-US"/>
        </w:rPr>
        <w:t>,</w:t>
      </w:r>
      <w:r w:rsidRPr="00934290">
        <w:rPr>
          <w:rFonts w:eastAsia="Times New Roman"/>
          <w:szCs w:val="24"/>
          <w:lang w:eastAsia="en-US"/>
        </w:rPr>
        <w:t xml:space="preserve"> προχωρήσαμε στην υλοποίηση θεμελιωδών οικονομικών και κοινωνικών μεταρρυθμίσεων</w:t>
      </w:r>
      <w:r>
        <w:rPr>
          <w:rFonts w:eastAsia="Times New Roman"/>
          <w:szCs w:val="24"/>
          <w:lang w:eastAsia="en-US"/>
        </w:rPr>
        <w:t>,</w:t>
      </w:r>
      <w:r w:rsidRPr="00934290">
        <w:rPr>
          <w:rFonts w:eastAsia="Times New Roman"/>
          <w:szCs w:val="24"/>
          <w:lang w:eastAsia="en-US"/>
        </w:rPr>
        <w:t xml:space="preserve"> προκειμένου να είμαστε έτοιμοι για τη στιγμή της επανεκκίνησης και δικαιωθήκαμε για αυτή μας την επιλογή. </w:t>
      </w:r>
    </w:p>
    <w:p w:rsidR="001449EA" w:rsidRDefault="001449EA" w:rsidP="001449EA">
      <w:pPr>
        <w:spacing w:line="600" w:lineRule="auto"/>
        <w:ind w:firstLine="720"/>
        <w:jc w:val="both"/>
        <w:rPr>
          <w:rFonts w:eastAsia="Times New Roman"/>
          <w:szCs w:val="24"/>
        </w:rPr>
      </w:pPr>
      <w:r w:rsidRPr="00934290">
        <w:rPr>
          <w:rFonts w:eastAsia="Times New Roman"/>
          <w:szCs w:val="24"/>
        </w:rPr>
        <w:t xml:space="preserve">Η προσήλωση στο μεταρρυθμιστικό μας πρόγραμμα δικαιώθηκε από την εμπιστοσύνη που δείχνουν στην Ελλάδα οι διεθνείς αγορές και </w:t>
      </w:r>
      <w:r>
        <w:rPr>
          <w:rFonts w:eastAsia="Times New Roman"/>
          <w:szCs w:val="24"/>
        </w:rPr>
        <w:t xml:space="preserve">οι </w:t>
      </w:r>
      <w:r w:rsidRPr="00934290">
        <w:rPr>
          <w:rFonts w:eastAsia="Times New Roman"/>
          <w:szCs w:val="24"/>
        </w:rPr>
        <w:t>επενδυτές.</w:t>
      </w:r>
      <w:r>
        <w:rPr>
          <w:rFonts w:eastAsia="Times New Roman"/>
          <w:szCs w:val="24"/>
        </w:rPr>
        <w:t xml:space="preserve"> </w:t>
      </w:r>
      <w:r w:rsidRPr="00934290">
        <w:rPr>
          <w:rFonts w:eastAsia="Times New Roman"/>
          <w:szCs w:val="24"/>
        </w:rPr>
        <w:t>Η Ελλάδα έχει αντλήσει από τις αγορές, από τον Ιούλιο του 2019 μέχρι σήμερα, συνολικά 27,5 δισ</w:t>
      </w:r>
      <w:r>
        <w:rPr>
          <w:rFonts w:eastAsia="Times New Roman"/>
          <w:szCs w:val="24"/>
        </w:rPr>
        <w:t>εκατομμύρια</w:t>
      </w:r>
      <w:r w:rsidRPr="00934290">
        <w:rPr>
          <w:rFonts w:eastAsia="Times New Roman"/>
          <w:szCs w:val="24"/>
        </w:rPr>
        <w:t xml:space="preserve"> ευρώ</w:t>
      </w:r>
      <w:r>
        <w:rPr>
          <w:rFonts w:eastAsia="Times New Roman"/>
          <w:szCs w:val="24"/>
        </w:rPr>
        <w:t>, ε</w:t>
      </w:r>
      <w:r w:rsidRPr="00934290">
        <w:rPr>
          <w:rFonts w:eastAsia="Times New Roman"/>
          <w:szCs w:val="24"/>
        </w:rPr>
        <w:t>κ των οποίων τα 21 δισ</w:t>
      </w:r>
      <w:r>
        <w:rPr>
          <w:rFonts w:eastAsia="Times New Roman"/>
          <w:szCs w:val="24"/>
        </w:rPr>
        <w:t>εκατομμύρια</w:t>
      </w:r>
      <w:r w:rsidRPr="00934290">
        <w:rPr>
          <w:rFonts w:eastAsia="Times New Roman"/>
          <w:szCs w:val="24"/>
        </w:rPr>
        <w:t xml:space="preserve"> ευρώ</w:t>
      </w:r>
      <w:r>
        <w:rPr>
          <w:rFonts w:eastAsia="Times New Roman"/>
          <w:szCs w:val="24"/>
        </w:rPr>
        <w:t xml:space="preserve">, κατά τη διάρκεια της πανδημίας, </w:t>
      </w:r>
      <w:r w:rsidRPr="00934290">
        <w:rPr>
          <w:rFonts w:eastAsia="Times New Roman"/>
          <w:szCs w:val="24"/>
        </w:rPr>
        <w:t>με εξαιρετικά ευνοϊκούς όρους και</w:t>
      </w:r>
      <w:r>
        <w:rPr>
          <w:rFonts w:eastAsia="Times New Roman"/>
          <w:szCs w:val="24"/>
        </w:rPr>
        <w:t xml:space="preserve"> </w:t>
      </w:r>
      <w:r w:rsidRPr="00934290">
        <w:rPr>
          <w:rFonts w:eastAsia="Times New Roman"/>
          <w:szCs w:val="24"/>
        </w:rPr>
        <w:t>με ιστορικά χαμηλά επιτόκια.</w:t>
      </w:r>
    </w:p>
    <w:p w:rsidR="001449EA" w:rsidRDefault="001449EA" w:rsidP="001449EA">
      <w:pPr>
        <w:spacing w:line="600" w:lineRule="auto"/>
        <w:ind w:firstLine="720"/>
        <w:jc w:val="both"/>
        <w:rPr>
          <w:rFonts w:eastAsia="Times New Roman"/>
          <w:szCs w:val="24"/>
          <w:shd w:val="clear" w:color="auto" w:fill="FFFFFF"/>
        </w:rPr>
      </w:pPr>
      <w:r w:rsidRPr="00934290">
        <w:rPr>
          <w:rFonts w:eastAsia="Times New Roman"/>
          <w:szCs w:val="24"/>
        </w:rPr>
        <w:t xml:space="preserve">Οι διεθνείς αγορές έδειξαν εμπιστοσύνη στην ανάκαμψη και τις προοπτικές της ελληνικής οικονομίας. </w:t>
      </w:r>
      <w:r w:rsidRPr="00934290">
        <w:rPr>
          <w:rFonts w:eastAsiaTheme="majorEastAsia"/>
          <w:szCs w:val="24"/>
        </w:rPr>
        <w:t>Την εδραίωση της εμπιστοσύνης προς την</w:t>
      </w:r>
      <w:r>
        <w:rPr>
          <w:rFonts w:eastAsiaTheme="majorEastAsia"/>
          <w:szCs w:val="24"/>
        </w:rPr>
        <w:t xml:space="preserve"> ελληνική οικονομία επιβεβαίωσε</w:t>
      </w:r>
      <w:r w:rsidRPr="00934290">
        <w:rPr>
          <w:rFonts w:eastAsiaTheme="majorEastAsia"/>
          <w:szCs w:val="24"/>
        </w:rPr>
        <w:t xml:space="preserve"> και ο οίκος αξιολόγησης </w:t>
      </w:r>
      <w:r>
        <w:rPr>
          <w:rFonts w:eastAsiaTheme="majorEastAsia"/>
          <w:szCs w:val="24"/>
        </w:rPr>
        <w:t>«</w:t>
      </w:r>
      <w:r w:rsidRPr="00934290">
        <w:rPr>
          <w:rFonts w:eastAsiaTheme="majorEastAsia"/>
          <w:bCs/>
          <w:szCs w:val="24"/>
        </w:rPr>
        <w:t>STANDARD &amp; POOR</w:t>
      </w:r>
      <w:r>
        <w:rPr>
          <w:rFonts w:eastAsiaTheme="majorEastAsia"/>
          <w:bCs/>
          <w:szCs w:val="24"/>
        </w:rPr>
        <w:t>’</w:t>
      </w:r>
      <w:r w:rsidRPr="00934290">
        <w:rPr>
          <w:rFonts w:eastAsiaTheme="majorEastAsia"/>
          <w:bCs/>
          <w:szCs w:val="24"/>
        </w:rPr>
        <w:t>S</w:t>
      </w:r>
      <w:r>
        <w:rPr>
          <w:rFonts w:eastAsiaTheme="majorEastAsia"/>
          <w:bCs/>
          <w:szCs w:val="24"/>
        </w:rPr>
        <w:t xml:space="preserve">», </w:t>
      </w:r>
      <w:r w:rsidRPr="00934290">
        <w:rPr>
          <w:rFonts w:eastAsiaTheme="majorEastAsia"/>
          <w:szCs w:val="24"/>
        </w:rPr>
        <w:t xml:space="preserve">που εν μέσω πανδημίας αναβάθμισε την πιστοληπτική ικανότητα της χώρας </w:t>
      </w:r>
      <w:r>
        <w:rPr>
          <w:rFonts w:eastAsiaTheme="majorEastAsia"/>
          <w:szCs w:val="24"/>
        </w:rPr>
        <w:t>μας</w:t>
      </w:r>
      <w:r w:rsidRPr="00934290">
        <w:rPr>
          <w:rFonts w:eastAsiaTheme="majorEastAsia"/>
          <w:szCs w:val="24"/>
        </w:rPr>
        <w:t>, η οποία αναμένεται να επανέλθει</w:t>
      </w:r>
      <w:r w:rsidRPr="00934290">
        <w:rPr>
          <w:rFonts w:eastAsia="Times New Roman"/>
          <w:szCs w:val="24"/>
          <w:shd w:val="clear" w:color="auto" w:fill="FFFFFF"/>
        </w:rPr>
        <w:t xml:space="preserve"> στην κατηγορία των επιλέξιμων προς επένδυση χωρών στο πρώτο εξάμηνο του 2023.</w:t>
      </w:r>
    </w:p>
    <w:p w:rsidR="001449EA" w:rsidRDefault="001449EA" w:rsidP="001449EA">
      <w:pPr>
        <w:spacing w:line="600" w:lineRule="auto"/>
        <w:ind w:firstLine="720"/>
        <w:jc w:val="both"/>
        <w:rPr>
          <w:rFonts w:eastAsiaTheme="majorEastAsia"/>
          <w:szCs w:val="24"/>
          <w:lang w:eastAsia="en-US"/>
        </w:rPr>
      </w:pPr>
      <w:r w:rsidRPr="00934290">
        <w:rPr>
          <w:rFonts w:eastAsiaTheme="majorEastAsia"/>
          <w:szCs w:val="24"/>
          <w:lang w:eastAsia="en-US"/>
        </w:rPr>
        <w:t>Για πολλά χρόνια</w:t>
      </w:r>
      <w:r>
        <w:rPr>
          <w:rFonts w:eastAsiaTheme="majorEastAsia"/>
          <w:szCs w:val="24"/>
          <w:lang w:eastAsia="en-US"/>
        </w:rPr>
        <w:t xml:space="preserve"> </w:t>
      </w:r>
      <w:r w:rsidRPr="00934290">
        <w:rPr>
          <w:rFonts w:eastAsiaTheme="majorEastAsia"/>
          <w:szCs w:val="24"/>
          <w:lang w:eastAsia="en-US"/>
        </w:rPr>
        <w:t>το κατά κεφαλήν ΑΕΠ της Ελλάδ</w:t>
      </w:r>
      <w:r>
        <w:rPr>
          <w:rFonts w:eastAsiaTheme="majorEastAsia"/>
          <w:szCs w:val="24"/>
          <w:lang w:eastAsia="en-US"/>
        </w:rPr>
        <w:t>α</w:t>
      </w:r>
      <w:r w:rsidRPr="00934290">
        <w:rPr>
          <w:rFonts w:eastAsiaTheme="majorEastAsia"/>
          <w:szCs w:val="24"/>
          <w:lang w:eastAsia="en-US"/>
        </w:rPr>
        <w:t xml:space="preserve">ς υπολείπεται του μέσου όρου της </w:t>
      </w:r>
      <w:r w:rsidRPr="001239E7">
        <w:rPr>
          <w:rFonts w:eastAsiaTheme="majorEastAsia"/>
          <w:bCs/>
          <w:szCs w:val="24"/>
          <w:lang w:eastAsia="en-US"/>
        </w:rPr>
        <w:t>Ευρωζώνης</w:t>
      </w:r>
      <w:r w:rsidRPr="00934290">
        <w:rPr>
          <w:rFonts w:eastAsiaTheme="majorEastAsia"/>
          <w:b/>
          <w:bCs/>
          <w:szCs w:val="24"/>
          <w:lang w:eastAsia="en-US"/>
        </w:rPr>
        <w:t xml:space="preserve"> </w:t>
      </w:r>
      <w:r w:rsidRPr="00934290">
        <w:rPr>
          <w:rFonts w:eastAsiaTheme="majorEastAsia"/>
          <w:szCs w:val="24"/>
          <w:lang w:eastAsia="en-US"/>
        </w:rPr>
        <w:t xml:space="preserve">κατά 43% περίπου. Δε χρειάζεται να είναι κανείς οικονομολόγος για να καταλάβει </w:t>
      </w:r>
      <w:r>
        <w:rPr>
          <w:rFonts w:eastAsiaTheme="majorEastAsia"/>
          <w:szCs w:val="24"/>
          <w:lang w:eastAsia="en-US"/>
        </w:rPr>
        <w:t>τον λόγο. Ο</w:t>
      </w:r>
      <w:r w:rsidRPr="00934290">
        <w:rPr>
          <w:rFonts w:eastAsiaTheme="majorEastAsia"/>
          <w:szCs w:val="24"/>
          <w:lang w:eastAsia="en-US"/>
        </w:rPr>
        <w:t xml:space="preserve"> λόγος της απόκλισης, ο λόγος που υστερούμε απέναντι στους Ευρωπαίους εταίρους μας είναι η έλλειψη επενδύσεων. Με επενδύσεις που έφταναν το 10% του ΑΕΠ στην Ελλάδα σε σύγκρισ</w:t>
      </w:r>
      <w:r>
        <w:rPr>
          <w:rFonts w:eastAsiaTheme="majorEastAsia"/>
          <w:szCs w:val="24"/>
          <w:lang w:eastAsia="en-US"/>
        </w:rPr>
        <w:t>η με το 21% του μέσου όρου της Ε</w:t>
      </w:r>
      <w:r w:rsidRPr="00934290">
        <w:rPr>
          <w:rFonts w:eastAsiaTheme="majorEastAsia"/>
          <w:szCs w:val="24"/>
          <w:lang w:eastAsia="en-US"/>
        </w:rPr>
        <w:t>υρωζώνης</w:t>
      </w:r>
      <w:r>
        <w:rPr>
          <w:rFonts w:eastAsiaTheme="majorEastAsia"/>
          <w:szCs w:val="24"/>
          <w:lang w:eastAsia="en-US"/>
        </w:rPr>
        <w:t>,</w:t>
      </w:r>
      <w:r w:rsidRPr="00934290">
        <w:rPr>
          <w:rFonts w:eastAsiaTheme="majorEastAsia"/>
          <w:szCs w:val="24"/>
          <w:lang w:eastAsia="en-US"/>
        </w:rPr>
        <w:t xml:space="preserve"> δεν είναι να απορούμε γιατί αντιμετωπίζουμε προβλήματα ανεργίας, μειωμένου εισοδήματος και αύξησης του χρέους, ιδιωτικού και δημοσίου. Τα στοιχεία της </w:t>
      </w:r>
      <w:r>
        <w:rPr>
          <w:rFonts w:eastAsiaTheme="majorEastAsia"/>
          <w:szCs w:val="24"/>
          <w:lang w:eastAsia="en-US"/>
        </w:rPr>
        <w:t>Π</w:t>
      </w:r>
      <w:r w:rsidRPr="00934290">
        <w:rPr>
          <w:rFonts w:eastAsiaTheme="majorEastAsia"/>
          <w:szCs w:val="24"/>
          <w:lang w:eastAsia="en-US"/>
        </w:rPr>
        <w:t xml:space="preserve">αγκόσμιας </w:t>
      </w:r>
      <w:r>
        <w:rPr>
          <w:rFonts w:eastAsiaTheme="majorEastAsia"/>
          <w:szCs w:val="24"/>
          <w:lang w:eastAsia="en-US"/>
        </w:rPr>
        <w:t>Τ</w:t>
      </w:r>
      <w:r w:rsidRPr="00934290">
        <w:rPr>
          <w:rFonts w:eastAsiaTheme="majorEastAsia"/>
          <w:szCs w:val="24"/>
          <w:lang w:eastAsia="en-US"/>
        </w:rPr>
        <w:t>ράπεζας δείχνουν ότι η Ελλάδα σε σύνολο 190 χωρών ήταν στην 79η θέση το 2019</w:t>
      </w:r>
      <w:r>
        <w:rPr>
          <w:rFonts w:eastAsiaTheme="majorEastAsia"/>
          <w:szCs w:val="24"/>
          <w:lang w:eastAsia="en-US"/>
        </w:rPr>
        <w:t>,</w:t>
      </w:r>
      <w:r w:rsidRPr="00934290">
        <w:rPr>
          <w:rFonts w:eastAsiaTheme="majorEastAsia"/>
          <w:szCs w:val="24"/>
          <w:lang w:eastAsia="en-US"/>
        </w:rPr>
        <w:t xml:space="preserve"> αναφορικά με την ευκολία στην πραγματοποίηση επενδύσεων. </w:t>
      </w:r>
    </w:p>
    <w:p w:rsidR="001449EA" w:rsidRDefault="001449EA" w:rsidP="001449EA">
      <w:pPr>
        <w:spacing w:line="600" w:lineRule="auto"/>
        <w:ind w:firstLine="720"/>
        <w:jc w:val="both"/>
        <w:rPr>
          <w:rFonts w:eastAsiaTheme="majorEastAsia"/>
          <w:szCs w:val="24"/>
          <w:lang w:eastAsia="en-US"/>
        </w:rPr>
      </w:pPr>
      <w:r w:rsidRPr="00934290">
        <w:rPr>
          <w:rFonts w:eastAsiaTheme="majorEastAsia"/>
          <w:szCs w:val="24"/>
          <w:lang w:eastAsia="en-US"/>
        </w:rPr>
        <w:t xml:space="preserve">Η υπερφορολόγηση της εργασίας και του κεφαλαίου τα προηγούμενα χρόνια επιβάρυναν ακόμη περισσότερο το πρόβλημα και αποτέλεσαν έναν ακόμη αποτρεπτικό παράγοντα που απομάκρυνε τους επίδοξους επενδυτές. </w:t>
      </w:r>
    </w:p>
    <w:p w:rsidR="001449EA" w:rsidRDefault="001449EA" w:rsidP="001449EA">
      <w:pPr>
        <w:spacing w:line="600" w:lineRule="auto"/>
        <w:ind w:firstLine="720"/>
        <w:jc w:val="both"/>
        <w:rPr>
          <w:rFonts w:eastAsia="Times New Roman"/>
          <w:color w:val="222222"/>
          <w:szCs w:val="24"/>
        </w:rPr>
      </w:pPr>
      <w:r w:rsidRPr="00934290">
        <w:rPr>
          <w:rFonts w:eastAsiaTheme="majorEastAsia"/>
          <w:szCs w:val="24"/>
          <w:lang w:eastAsia="en-US"/>
        </w:rPr>
        <w:t>Η Ελλάδα</w:t>
      </w:r>
      <w:r>
        <w:rPr>
          <w:rFonts w:eastAsiaTheme="majorEastAsia"/>
          <w:szCs w:val="24"/>
          <w:lang w:eastAsia="en-US"/>
        </w:rPr>
        <w:t>, όμως,</w:t>
      </w:r>
      <w:r w:rsidRPr="00934290">
        <w:rPr>
          <w:rFonts w:eastAsiaTheme="majorEastAsia"/>
          <w:szCs w:val="24"/>
          <w:lang w:eastAsia="en-US"/>
        </w:rPr>
        <w:t xml:space="preserve"> χρειάζεται βιώσιμες επενδύσεις, ανταγωνιστικότητα και διεύρυνση της παραγωγικής βάσης</w:t>
      </w:r>
      <w:r>
        <w:rPr>
          <w:rFonts w:eastAsiaTheme="majorEastAsia"/>
          <w:szCs w:val="24"/>
          <w:lang w:eastAsia="en-US"/>
        </w:rPr>
        <w:t>,</w:t>
      </w:r>
      <w:r w:rsidRPr="00934290">
        <w:rPr>
          <w:rFonts w:eastAsiaTheme="majorEastAsia"/>
          <w:szCs w:val="24"/>
          <w:lang w:eastAsia="en-US"/>
        </w:rPr>
        <w:t xml:space="preserve"> με παραγωγή εγχώριας προστιθέμενης αξίας</w:t>
      </w:r>
      <w:r w:rsidRPr="00934290">
        <w:rPr>
          <w:rFonts w:eastAsia="Times New Roman"/>
          <w:color w:val="222222"/>
          <w:szCs w:val="24"/>
        </w:rPr>
        <w:t xml:space="preserve">. </w:t>
      </w:r>
    </w:p>
    <w:p w:rsidR="001449EA" w:rsidRDefault="001449EA" w:rsidP="001449EA">
      <w:pPr>
        <w:spacing w:line="600" w:lineRule="auto"/>
        <w:ind w:firstLine="720"/>
        <w:jc w:val="both"/>
        <w:rPr>
          <w:rFonts w:eastAsia="Times New Roman"/>
          <w:szCs w:val="24"/>
          <w:shd w:val="clear" w:color="auto" w:fill="FFFFFF"/>
        </w:rPr>
      </w:pPr>
      <w:r w:rsidRPr="00934290">
        <w:rPr>
          <w:rFonts w:eastAsia="Times New Roman"/>
          <w:szCs w:val="24"/>
          <w:shd w:val="clear" w:color="auto" w:fill="FFFFFF"/>
        </w:rPr>
        <w:t xml:space="preserve">Η Νέα Δημοκρατία επαναπροσδιορίζει το αναπτυξιακό μοντέλο της χώρας </w:t>
      </w:r>
      <w:r>
        <w:rPr>
          <w:rFonts w:eastAsia="Times New Roman"/>
          <w:szCs w:val="24"/>
          <w:shd w:val="clear" w:color="auto" w:fill="FFFFFF"/>
        </w:rPr>
        <w:t>μας,</w:t>
      </w:r>
      <w:r w:rsidRPr="00934290">
        <w:rPr>
          <w:rFonts w:eastAsia="Times New Roman"/>
          <w:szCs w:val="24"/>
          <w:shd w:val="clear" w:color="auto" w:fill="FFFFFF"/>
        </w:rPr>
        <w:t xml:space="preserve"> αξιοποιώντας την τεχνολογία και την πληροφορική, το ανθρώπινο δυναμικό και την τεχνογνωσία</w:t>
      </w:r>
      <w:r>
        <w:rPr>
          <w:rFonts w:eastAsia="Times New Roman"/>
          <w:szCs w:val="24"/>
          <w:shd w:val="clear" w:color="auto" w:fill="FFFFFF"/>
        </w:rPr>
        <w:t>,</w:t>
      </w:r>
      <w:r w:rsidRPr="00934290">
        <w:rPr>
          <w:rFonts w:eastAsia="Times New Roman"/>
          <w:szCs w:val="24"/>
          <w:shd w:val="clear" w:color="auto" w:fill="FFFFFF"/>
        </w:rPr>
        <w:t xml:space="preserve"> αφήνοντας μια για πάντα πίσω μας τις στρεβλώσεις που μας οδήγησαν στην κρίση και την βαθιά ύφεση. </w:t>
      </w:r>
    </w:p>
    <w:p w:rsidR="001449EA" w:rsidRDefault="001449EA" w:rsidP="001449EA">
      <w:pPr>
        <w:spacing w:line="600" w:lineRule="auto"/>
        <w:ind w:firstLine="720"/>
        <w:jc w:val="both"/>
        <w:rPr>
          <w:rFonts w:eastAsia="Times New Roman"/>
          <w:color w:val="222222"/>
          <w:szCs w:val="24"/>
        </w:rPr>
      </w:pPr>
      <w:r w:rsidRPr="00934290">
        <w:rPr>
          <w:rFonts w:eastAsia="Times New Roman"/>
          <w:szCs w:val="24"/>
          <w:shd w:val="clear" w:color="auto" w:fill="FFFFFF"/>
        </w:rPr>
        <w:t>Θέτουμε τις βάσεις για μια οικονομία παραγωγική και εξαγωγική</w:t>
      </w:r>
      <w:r>
        <w:rPr>
          <w:rFonts w:eastAsia="Times New Roman"/>
          <w:szCs w:val="24"/>
          <w:shd w:val="clear" w:color="auto" w:fill="FFFFFF"/>
        </w:rPr>
        <w:t>,</w:t>
      </w:r>
      <w:r w:rsidRPr="00934290">
        <w:rPr>
          <w:rFonts w:eastAsia="Times New Roman"/>
          <w:szCs w:val="24"/>
          <w:shd w:val="clear" w:color="auto" w:fill="FFFFFF"/>
        </w:rPr>
        <w:t xml:space="preserve"> με έμφαση στην εξωστρέ</w:t>
      </w:r>
      <w:r>
        <w:rPr>
          <w:rFonts w:eastAsia="Times New Roman"/>
          <w:szCs w:val="24"/>
          <w:shd w:val="clear" w:color="auto" w:fill="FFFFFF"/>
        </w:rPr>
        <w:t>φεια και την ανταγωνιστικότητα.</w:t>
      </w:r>
      <w:r w:rsidRPr="00934290">
        <w:rPr>
          <w:rFonts w:eastAsia="Times New Roman"/>
          <w:szCs w:val="24"/>
          <w:shd w:val="clear" w:color="auto" w:fill="FFFFFF"/>
        </w:rPr>
        <w:t xml:space="preserve"> </w:t>
      </w:r>
      <w:r>
        <w:rPr>
          <w:rFonts w:eastAsia="Times New Roman"/>
          <w:szCs w:val="24"/>
          <w:shd w:val="clear" w:color="auto" w:fill="FFFFFF"/>
        </w:rPr>
        <w:t>Μ</w:t>
      </w:r>
      <w:r w:rsidRPr="00934290">
        <w:rPr>
          <w:rFonts w:eastAsia="Times New Roman"/>
          <w:szCs w:val="24"/>
          <w:shd w:val="clear" w:color="auto" w:fill="FFFFFF"/>
        </w:rPr>
        <w:t>ια οικονομία ανθεκτική στους κλυδωνισμούς που θα δημιουργήσει καλές και σταθερές θέσεις εργασίας.</w:t>
      </w:r>
    </w:p>
    <w:p w:rsidR="001449EA" w:rsidRDefault="001449EA" w:rsidP="001449EA">
      <w:pPr>
        <w:spacing w:line="600" w:lineRule="auto"/>
        <w:ind w:firstLine="720"/>
        <w:jc w:val="both"/>
        <w:rPr>
          <w:rFonts w:eastAsia="Times New Roman"/>
          <w:szCs w:val="24"/>
          <w:shd w:val="clear" w:color="auto" w:fill="FFFFFF"/>
        </w:rPr>
      </w:pPr>
      <w:r w:rsidRPr="00934290">
        <w:rPr>
          <w:rFonts w:eastAsia="Times New Roman"/>
          <w:szCs w:val="24"/>
          <w:shd w:val="clear" w:color="auto" w:fill="FFFFFF"/>
        </w:rPr>
        <w:t>Όλα αυτά αντανακλώνται στο πρόγραμμα δημοσιονομικής στρατηγικής που έχουμε στα χέρια μας για την επόμενη τετραετία. Με ρυθμό αύξησης του ΑΕΠ 4% για την τετραετία 2021-2025, με αύξηση των επενδύσεων και των εξαγωγών κατά 88</w:t>
      </w:r>
      <w:r>
        <w:rPr>
          <w:rFonts w:eastAsia="Times New Roman"/>
          <w:szCs w:val="24"/>
          <w:shd w:val="clear" w:color="auto" w:fill="FFFFFF"/>
        </w:rPr>
        <w:t>%</w:t>
      </w:r>
      <w:r w:rsidRPr="00934290">
        <w:rPr>
          <w:rFonts w:eastAsia="Times New Roman"/>
          <w:szCs w:val="24"/>
          <w:shd w:val="clear" w:color="auto" w:fill="FFFFFF"/>
        </w:rPr>
        <w:t xml:space="preserve"> και 43% αντίστοιχα, με μείωση φόρων και εισφορών κοινωνικής ασφάλισης</w:t>
      </w:r>
      <w:r>
        <w:rPr>
          <w:rFonts w:eastAsia="Times New Roman"/>
          <w:szCs w:val="24"/>
          <w:shd w:val="clear" w:color="auto" w:fill="FFFFFF"/>
        </w:rPr>
        <w:t>,</w:t>
      </w:r>
      <w:r w:rsidRPr="00934290">
        <w:rPr>
          <w:rFonts w:eastAsia="Times New Roman"/>
          <w:szCs w:val="24"/>
          <w:shd w:val="clear" w:color="auto" w:fill="FFFFFF"/>
        </w:rPr>
        <w:t xml:space="preserve"> αλλάζουμε τον αναπτ</w:t>
      </w:r>
      <w:r>
        <w:rPr>
          <w:rFonts w:eastAsia="Times New Roman"/>
          <w:szCs w:val="24"/>
          <w:shd w:val="clear" w:color="auto" w:fill="FFFFFF"/>
        </w:rPr>
        <w:t>υξιακό προσανατολισμό της χώρας.</w:t>
      </w:r>
    </w:p>
    <w:p w:rsidR="001449EA" w:rsidRDefault="001449EA" w:rsidP="001449EA">
      <w:pPr>
        <w:spacing w:line="600" w:lineRule="auto"/>
        <w:ind w:firstLine="720"/>
        <w:jc w:val="both"/>
        <w:rPr>
          <w:rFonts w:eastAsia="Times New Roman"/>
          <w:kern w:val="36"/>
          <w:szCs w:val="24"/>
          <w:shd w:val="clear" w:color="auto" w:fill="FFFFFF"/>
        </w:rPr>
      </w:pPr>
      <w:r w:rsidRPr="00934290">
        <w:rPr>
          <w:rFonts w:eastAsia="Times New Roman"/>
          <w:kern w:val="36"/>
          <w:szCs w:val="24"/>
          <w:shd w:val="clear" w:color="auto" w:fill="FFFFFF"/>
        </w:rPr>
        <w:t xml:space="preserve">Ένας από τους βασικούς δημοσιονομικούς στόχους για την επόμενη τετραετία αποτελεί η γρήγορη και αποτελεσματική αξιοποίηση των πόρων που προβλέπονται από τα συγχρηματοδοτούμενα προγράμματα. </w:t>
      </w:r>
    </w:p>
    <w:p w:rsidR="001449EA" w:rsidRDefault="001449EA" w:rsidP="001449EA">
      <w:pPr>
        <w:spacing w:line="600" w:lineRule="auto"/>
        <w:ind w:firstLine="720"/>
        <w:jc w:val="both"/>
        <w:rPr>
          <w:rFonts w:eastAsia="Times New Roman"/>
          <w:kern w:val="36"/>
          <w:szCs w:val="24"/>
          <w:shd w:val="clear" w:color="auto" w:fill="FFFFFF"/>
        </w:rPr>
      </w:pPr>
      <w:r w:rsidRPr="00934290">
        <w:rPr>
          <w:rFonts w:eastAsia="Times New Roman"/>
          <w:kern w:val="36"/>
          <w:szCs w:val="24"/>
          <w:shd w:val="clear" w:color="auto" w:fill="FFFFFF"/>
        </w:rPr>
        <w:t>Η υλοποίηση των έργων του Ταμείου Ανάκαμψης και Ανθε</w:t>
      </w:r>
      <w:r>
        <w:rPr>
          <w:rFonts w:eastAsia="Times New Roman"/>
          <w:kern w:val="36"/>
          <w:szCs w:val="24"/>
          <w:shd w:val="clear" w:color="auto" w:fill="FFFFFF"/>
        </w:rPr>
        <w:t xml:space="preserve">κτικότητας είναι προτεραιότητα </w:t>
      </w:r>
      <w:r w:rsidRPr="00934290">
        <w:rPr>
          <w:rFonts w:eastAsia="Times New Roman"/>
          <w:kern w:val="36"/>
          <w:szCs w:val="24"/>
          <w:shd w:val="clear" w:color="auto" w:fill="FFFFFF"/>
        </w:rPr>
        <w:t>για τη χώρα</w:t>
      </w:r>
      <w:r>
        <w:rPr>
          <w:rFonts w:eastAsia="Times New Roman"/>
          <w:kern w:val="36"/>
          <w:szCs w:val="24"/>
          <w:shd w:val="clear" w:color="auto" w:fill="FFFFFF"/>
        </w:rPr>
        <w:t>,</w:t>
      </w:r>
      <w:r w:rsidRPr="00934290">
        <w:rPr>
          <w:rFonts w:eastAsia="Times New Roman"/>
          <w:kern w:val="36"/>
          <w:szCs w:val="24"/>
          <w:shd w:val="clear" w:color="auto" w:fill="FFFFFF"/>
        </w:rPr>
        <w:t xml:space="preserve"> αφού το </w:t>
      </w:r>
      <w:r>
        <w:rPr>
          <w:rFonts w:eastAsia="Times New Roman"/>
          <w:kern w:val="36"/>
          <w:szCs w:val="24"/>
          <w:shd w:val="clear" w:color="auto" w:fill="FFFFFF"/>
        </w:rPr>
        <w:t>ε</w:t>
      </w:r>
      <w:r w:rsidRPr="00934290">
        <w:rPr>
          <w:rFonts w:eastAsia="Times New Roman"/>
          <w:kern w:val="36"/>
          <w:szCs w:val="24"/>
          <w:shd w:val="clear" w:color="auto" w:fill="FFFFFF"/>
        </w:rPr>
        <w:t xml:space="preserve">θνικό </w:t>
      </w:r>
      <w:r>
        <w:rPr>
          <w:rFonts w:eastAsia="Times New Roman"/>
          <w:kern w:val="36"/>
          <w:szCs w:val="24"/>
          <w:shd w:val="clear" w:color="auto" w:fill="FFFFFF"/>
        </w:rPr>
        <w:t>σ</w:t>
      </w:r>
      <w:r w:rsidRPr="00934290">
        <w:rPr>
          <w:rFonts w:eastAsia="Times New Roman"/>
          <w:kern w:val="36"/>
          <w:szCs w:val="24"/>
          <w:shd w:val="clear" w:color="auto" w:fill="FFFFFF"/>
        </w:rPr>
        <w:t xml:space="preserve">χέδιο </w:t>
      </w:r>
      <w:r>
        <w:rPr>
          <w:rFonts w:eastAsia="Times New Roman"/>
          <w:kern w:val="36"/>
          <w:szCs w:val="24"/>
          <w:shd w:val="clear" w:color="auto" w:fill="FFFFFF"/>
        </w:rPr>
        <w:t>«</w:t>
      </w:r>
      <w:r w:rsidRPr="00934290">
        <w:rPr>
          <w:rFonts w:eastAsia="Times New Roman"/>
          <w:kern w:val="36"/>
          <w:szCs w:val="24"/>
          <w:shd w:val="clear" w:color="auto" w:fill="FFFFFF"/>
        </w:rPr>
        <w:t>Ελλάδα 2.0</w:t>
      </w:r>
      <w:r>
        <w:rPr>
          <w:rFonts w:eastAsia="Times New Roman"/>
          <w:kern w:val="36"/>
          <w:szCs w:val="24"/>
          <w:shd w:val="clear" w:color="auto" w:fill="FFFFFF"/>
        </w:rPr>
        <w:t>»</w:t>
      </w:r>
      <w:r w:rsidRPr="00934290">
        <w:rPr>
          <w:rFonts w:eastAsia="Times New Roman"/>
          <w:kern w:val="36"/>
          <w:szCs w:val="24"/>
          <w:shd w:val="clear" w:color="auto" w:fill="FFFFFF"/>
        </w:rPr>
        <w:t xml:space="preserve"> αποτελεί το όχημα για τη μετάβαση σε μια οικονομία ανταγωνιστική, εξωστρεφή, πράσινη</w:t>
      </w:r>
      <w:r>
        <w:rPr>
          <w:rFonts w:eastAsia="Times New Roman"/>
          <w:kern w:val="36"/>
          <w:szCs w:val="24"/>
          <w:shd w:val="clear" w:color="auto" w:fill="FFFFFF"/>
        </w:rPr>
        <w:t xml:space="preserve"> και τεχνολογικά αναβαθμισμένη. </w:t>
      </w:r>
      <w:r w:rsidRPr="00934290">
        <w:rPr>
          <w:rFonts w:eastAsia="Times New Roman"/>
          <w:kern w:val="36"/>
          <w:szCs w:val="24"/>
          <w:shd w:val="clear" w:color="auto" w:fill="FFFFFF"/>
        </w:rPr>
        <w:t xml:space="preserve">Με άξονες </w:t>
      </w:r>
      <w:r w:rsidRPr="00934290">
        <w:rPr>
          <w:rFonts w:eastAsia="Times New Roman"/>
          <w:bCs/>
          <w:kern w:val="36"/>
          <w:szCs w:val="24"/>
          <w:shd w:val="clear" w:color="auto" w:fill="FFFFFF"/>
        </w:rPr>
        <w:t>την πράσινη μετάβαση, τον ψηφιακό μετασχηματισμό του κράτους και των επιχειρήσεων, την προώθηση της έρευνας και της καινοτομίας</w:t>
      </w:r>
      <w:r>
        <w:rPr>
          <w:rFonts w:eastAsia="Times New Roman"/>
          <w:bCs/>
          <w:kern w:val="36"/>
          <w:szCs w:val="24"/>
          <w:shd w:val="clear" w:color="auto" w:fill="FFFFFF"/>
        </w:rPr>
        <w:t>, τη</w:t>
      </w:r>
      <w:r w:rsidRPr="00934290">
        <w:rPr>
          <w:rFonts w:eastAsia="Times New Roman"/>
          <w:bCs/>
          <w:kern w:val="36"/>
          <w:szCs w:val="24"/>
          <w:shd w:val="clear" w:color="auto" w:fill="FFFFFF"/>
        </w:rPr>
        <w:t xml:space="preserve"> βελτίωση της αποτελεσματικότητας του συστήματος δικαιοσύνης, την προώθηση των ιδιωτικών επενδύσεων και των εξαγωγών, την αύξηση των θέσεων εργασίας και τη διεύρυνση της συμμετοχής στην αγορά εργασίας, τον εκσυγχρονισμό της επαγγελματικής εκπαίδευσης και κατάρτισης, τις κοινωνικές πολιτικές χωρίς αποκλεισμούς</w:t>
      </w:r>
      <w:r w:rsidRPr="00934290">
        <w:rPr>
          <w:rFonts w:eastAsia="Times New Roman"/>
          <w:kern w:val="36"/>
          <w:szCs w:val="24"/>
          <w:shd w:val="clear" w:color="auto" w:fill="FFFFFF"/>
        </w:rPr>
        <w:t xml:space="preserve">, το ελληνικό </w:t>
      </w:r>
      <w:r>
        <w:rPr>
          <w:rFonts w:eastAsia="Times New Roman"/>
          <w:kern w:val="36"/>
          <w:szCs w:val="24"/>
          <w:shd w:val="clear" w:color="auto" w:fill="FFFFFF"/>
        </w:rPr>
        <w:t>Σ</w:t>
      </w:r>
      <w:r w:rsidRPr="00934290">
        <w:rPr>
          <w:rFonts w:eastAsia="Times New Roman"/>
          <w:kern w:val="36"/>
          <w:szCs w:val="24"/>
          <w:shd w:val="clear" w:color="auto" w:fill="FFFFFF"/>
        </w:rPr>
        <w:t xml:space="preserve">χέδιο </w:t>
      </w:r>
      <w:r>
        <w:rPr>
          <w:rFonts w:eastAsia="Times New Roman"/>
          <w:kern w:val="36"/>
          <w:szCs w:val="24"/>
          <w:shd w:val="clear" w:color="auto" w:fill="FFFFFF"/>
        </w:rPr>
        <w:t>Α</w:t>
      </w:r>
      <w:r w:rsidRPr="00934290">
        <w:rPr>
          <w:rFonts w:eastAsia="Times New Roman"/>
          <w:kern w:val="36"/>
          <w:szCs w:val="24"/>
          <w:shd w:val="clear" w:color="auto" w:fill="FFFFFF"/>
        </w:rPr>
        <w:t>νάκαμψης είναι ένα ολιστικό, συνεκτικό σύνολο μεταρρυθμίσεων και επενδύσεων που δημιουργεί τις προϋποθέσεις για μια οικονομία ανθεκτική τόσο στις εξωγενείς όσο και στις ενδογενείς αναταράξεις</w:t>
      </w:r>
      <w:r>
        <w:rPr>
          <w:rFonts w:eastAsia="Times New Roman"/>
          <w:kern w:val="36"/>
          <w:szCs w:val="24"/>
          <w:shd w:val="clear" w:color="auto" w:fill="FFFFFF"/>
        </w:rPr>
        <w:t>, μ</w:t>
      </w:r>
      <w:r w:rsidRPr="00934290">
        <w:rPr>
          <w:rFonts w:eastAsia="Times New Roman"/>
          <w:kern w:val="36"/>
          <w:szCs w:val="24"/>
          <w:shd w:val="clear" w:color="auto" w:fill="FFFFFF"/>
        </w:rPr>
        <w:t>ια οικονομία που προστατεύει τα εισοδήματα</w:t>
      </w:r>
      <w:r>
        <w:rPr>
          <w:rFonts w:eastAsia="Times New Roman"/>
          <w:kern w:val="36"/>
          <w:szCs w:val="24"/>
          <w:shd w:val="clear" w:color="auto" w:fill="FFFFFF"/>
        </w:rPr>
        <w:t xml:space="preserve"> και</w:t>
      </w:r>
      <w:r w:rsidRPr="00934290">
        <w:rPr>
          <w:rFonts w:eastAsia="Times New Roman"/>
          <w:kern w:val="36"/>
          <w:szCs w:val="24"/>
          <w:shd w:val="clear" w:color="auto" w:fill="FFFFFF"/>
        </w:rPr>
        <w:t xml:space="preserve"> την απασχόληση.</w:t>
      </w:r>
    </w:p>
    <w:p w:rsidR="001449EA" w:rsidRDefault="001449EA" w:rsidP="001449EA">
      <w:pPr>
        <w:spacing w:line="600" w:lineRule="auto"/>
        <w:ind w:firstLine="720"/>
        <w:jc w:val="both"/>
        <w:rPr>
          <w:rFonts w:eastAsia="Times New Roman"/>
          <w:szCs w:val="24"/>
        </w:rPr>
      </w:pPr>
      <w:r w:rsidRPr="00934290">
        <w:rPr>
          <w:rFonts w:eastAsia="Times New Roman"/>
          <w:kern w:val="36"/>
          <w:szCs w:val="24"/>
          <w:shd w:val="clear" w:color="auto" w:fill="FFFFFF"/>
        </w:rPr>
        <w:t>Τα κεφάλαια που θα εκταμιευθούν την επόμενη τετραετία στο πλαίσιο του Σχεδίου Ανάκαμψης και Ανθεκτικότητας ξεπερνούν τα 30</w:t>
      </w:r>
      <w:r>
        <w:rPr>
          <w:rFonts w:eastAsia="Times New Roman"/>
          <w:kern w:val="36"/>
          <w:szCs w:val="24"/>
          <w:shd w:val="clear" w:color="auto" w:fill="FFFFFF"/>
        </w:rPr>
        <w:t xml:space="preserve"> </w:t>
      </w:r>
      <w:r w:rsidRPr="00934290">
        <w:rPr>
          <w:rFonts w:eastAsia="Times New Roman"/>
          <w:kern w:val="36"/>
          <w:szCs w:val="24"/>
          <w:shd w:val="clear" w:color="auto" w:fill="FFFFFF"/>
        </w:rPr>
        <w:t>δ</w:t>
      </w:r>
      <w:r>
        <w:rPr>
          <w:rFonts w:eastAsia="Times New Roman"/>
          <w:kern w:val="36"/>
          <w:szCs w:val="24"/>
          <w:shd w:val="clear" w:color="auto" w:fill="FFFFFF"/>
        </w:rPr>
        <w:t>ισεκατομμύρια</w:t>
      </w:r>
      <w:r w:rsidRPr="00934290">
        <w:rPr>
          <w:rFonts w:eastAsia="Times New Roman"/>
          <w:kern w:val="36"/>
          <w:szCs w:val="24"/>
          <w:shd w:val="clear" w:color="auto" w:fill="FFFFFF"/>
        </w:rPr>
        <w:t xml:space="preserve"> ευρώ</w:t>
      </w:r>
      <w:r>
        <w:rPr>
          <w:rFonts w:eastAsia="Times New Roman"/>
          <w:kern w:val="36"/>
          <w:szCs w:val="24"/>
          <w:shd w:val="clear" w:color="auto" w:fill="FFFFFF"/>
        </w:rPr>
        <w:t>,</w:t>
      </w:r>
      <w:r w:rsidRPr="00934290">
        <w:rPr>
          <w:rFonts w:eastAsia="Times New Roman"/>
          <w:kern w:val="36"/>
          <w:szCs w:val="24"/>
          <w:shd w:val="clear" w:color="auto" w:fill="FFFFFF"/>
        </w:rPr>
        <w:t xml:space="preserve"> ενώ τα κονδύλια που θα αντληθούν από τον ιδιωτικό τομέα αγγίζουν τα 59 δισεκατομμύρια ευρώ</w:t>
      </w:r>
      <w:r>
        <w:rPr>
          <w:rFonts w:eastAsia="Times New Roman"/>
          <w:kern w:val="36"/>
          <w:szCs w:val="24"/>
          <w:shd w:val="clear" w:color="auto" w:fill="FFFFFF"/>
        </w:rPr>
        <w:t>. Ο</w:t>
      </w:r>
      <w:r w:rsidRPr="00934290">
        <w:rPr>
          <w:rFonts w:eastAsia="Times New Roman"/>
          <w:kern w:val="36"/>
          <w:szCs w:val="24"/>
          <w:shd w:val="clear" w:color="auto" w:fill="FFFFFF"/>
        </w:rPr>
        <w:t xml:space="preserve"> σχεδιασμός του προγράμματος</w:t>
      </w:r>
      <w:r w:rsidRPr="00934290">
        <w:rPr>
          <w:rFonts w:eastAsia="Times New Roman"/>
          <w:szCs w:val="24"/>
        </w:rPr>
        <w:t xml:space="preserve"> εγγυάται την αποτελεσματική και ταχεία απορρόφηση των χρημάτων αυτών.</w:t>
      </w:r>
    </w:p>
    <w:p w:rsidR="001449EA" w:rsidRDefault="001449EA" w:rsidP="001449EA">
      <w:pPr>
        <w:spacing w:line="600" w:lineRule="auto"/>
        <w:ind w:firstLine="720"/>
        <w:jc w:val="both"/>
        <w:rPr>
          <w:rFonts w:eastAsiaTheme="minorHAnsi"/>
          <w:szCs w:val="24"/>
          <w:lang w:eastAsia="en-US"/>
        </w:rPr>
      </w:pPr>
      <w:r w:rsidRPr="00934290">
        <w:rPr>
          <w:rFonts w:eastAsiaTheme="minorHAnsi"/>
          <w:bCs/>
          <w:szCs w:val="24"/>
          <w:lang w:eastAsia="en-US"/>
        </w:rPr>
        <w:t xml:space="preserve">Η χώρα δεν έχει το περιθώριο να διολισθήσει στα λάθη του παρελθόντος που μας οδήγησαν σε </w:t>
      </w:r>
      <w:r w:rsidRPr="00B03FAF">
        <w:rPr>
          <w:rFonts w:eastAsiaTheme="minorHAnsi"/>
          <w:bCs/>
          <w:szCs w:val="24"/>
          <w:lang w:eastAsia="en-US"/>
        </w:rPr>
        <w:t xml:space="preserve">αυτή τη </w:t>
      </w:r>
      <w:r>
        <w:rPr>
          <w:rFonts w:eastAsiaTheme="minorHAnsi"/>
          <w:bCs/>
          <w:szCs w:val="24"/>
          <w:lang w:eastAsia="en-US"/>
        </w:rPr>
        <w:t xml:space="preserve">βαθιά οικονομική και κοινωνική </w:t>
      </w:r>
      <w:r w:rsidRPr="00B03FAF">
        <w:rPr>
          <w:rFonts w:eastAsiaTheme="minorHAnsi"/>
          <w:bCs/>
          <w:szCs w:val="24"/>
          <w:lang w:eastAsia="en-US"/>
        </w:rPr>
        <w:t>κρίση.</w:t>
      </w:r>
      <w:r>
        <w:rPr>
          <w:rFonts w:eastAsiaTheme="minorHAnsi"/>
          <w:bCs/>
          <w:szCs w:val="24"/>
          <w:lang w:eastAsia="en-US"/>
        </w:rPr>
        <w:t xml:space="preserve"> </w:t>
      </w:r>
      <w:r w:rsidRPr="00934290">
        <w:rPr>
          <w:rFonts w:eastAsia="Times New Roman"/>
          <w:szCs w:val="24"/>
        </w:rPr>
        <w:t>Στη Νέα Δημοκρατία είμαστε αποφασισμένοι να μην αφήσουμε το τρένο της ανάπτυξης να μας προσπεράσει. Αξιοποιώντα</w:t>
      </w:r>
      <w:r>
        <w:rPr>
          <w:rFonts w:eastAsia="Times New Roman"/>
          <w:szCs w:val="24"/>
        </w:rPr>
        <w:t>ς κάθε διαθέσιμο πόρο και με τη</w:t>
      </w:r>
      <w:r w:rsidRPr="00934290">
        <w:rPr>
          <w:rFonts w:eastAsia="Times New Roman"/>
          <w:szCs w:val="24"/>
        </w:rPr>
        <w:t xml:space="preserve"> σύμπραξη των δυνάμεων από τον δημόσιο και ιδιωτικό τομέα</w:t>
      </w:r>
      <w:r>
        <w:rPr>
          <w:rFonts w:eastAsia="Times New Roman"/>
          <w:szCs w:val="24"/>
        </w:rPr>
        <w:t>,</w:t>
      </w:r>
      <w:r w:rsidRPr="00934290">
        <w:rPr>
          <w:rFonts w:eastAsia="Times New Roman"/>
          <w:szCs w:val="24"/>
        </w:rPr>
        <w:t xml:space="preserve"> διασφαλίζουμε</w:t>
      </w:r>
      <w:r>
        <w:rPr>
          <w:rFonts w:eastAsia="Times New Roman"/>
          <w:szCs w:val="24"/>
        </w:rPr>
        <w:t xml:space="preserve"> τη</w:t>
      </w:r>
      <w:r w:rsidRPr="00934290">
        <w:rPr>
          <w:rFonts w:eastAsia="Times New Roman"/>
          <w:szCs w:val="24"/>
        </w:rPr>
        <w:t xml:space="preserve"> μετάβαση της χώρας σε ένα αύριο ευημερίας</w:t>
      </w:r>
      <w:r>
        <w:rPr>
          <w:rFonts w:eastAsia="Times New Roman"/>
          <w:szCs w:val="24"/>
        </w:rPr>
        <w:t>,</w:t>
      </w:r>
      <w:r w:rsidRPr="00934290">
        <w:rPr>
          <w:rFonts w:eastAsia="Times New Roman"/>
          <w:szCs w:val="24"/>
        </w:rPr>
        <w:t xml:space="preserve"> με ανάπτυξη βιώσιμη, πράσινη</w:t>
      </w:r>
      <w:r>
        <w:rPr>
          <w:rFonts w:eastAsia="Times New Roman"/>
          <w:szCs w:val="24"/>
        </w:rPr>
        <w:t xml:space="preserve"> </w:t>
      </w:r>
      <w:r w:rsidRPr="00934290">
        <w:rPr>
          <w:rFonts w:eastAsia="Times New Roman"/>
          <w:szCs w:val="24"/>
        </w:rPr>
        <w:t>και κοινωνικά δίκαιη, χωρίς αποκλεισμούς.</w:t>
      </w:r>
    </w:p>
    <w:p w:rsidR="001449EA" w:rsidRDefault="001449EA" w:rsidP="001449EA">
      <w:pPr>
        <w:shd w:val="clear" w:color="auto" w:fill="FFFFFF"/>
        <w:spacing w:after="0" w:line="600" w:lineRule="auto"/>
        <w:ind w:firstLine="720"/>
        <w:jc w:val="both"/>
        <w:rPr>
          <w:rFonts w:eastAsiaTheme="majorEastAsia"/>
          <w:iCs/>
          <w:szCs w:val="24"/>
        </w:rPr>
      </w:pPr>
      <w:r w:rsidRPr="00934290">
        <w:rPr>
          <w:rFonts w:eastAsia="Times New Roman"/>
          <w:bCs/>
          <w:szCs w:val="24"/>
        </w:rPr>
        <w:t xml:space="preserve">Κυρίες και </w:t>
      </w:r>
      <w:r>
        <w:rPr>
          <w:rFonts w:eastAsia="Times New Roman"/>
          <w:bCs/>
          <w:szCs w:val="24"/>
        </w:rPr>
        <w:t>κύριοι σ</w:t>
      </w:r>
      <w:r w:rsidRPr="00934290">
        <w:rPr>
          <w:rFonts w:eastAsia="Times New Roman"/>
          <w:bCs/>
          <w:szCs w:val="24"/>
        </w:rPr>
        <w:t>υνάδελφοι</w:t>
      </w:r>
      <w:r>
        <w:rPr>
          <w:rFonts w:eastAsia="Times New Roman"/>
          <w:bCs/>
          <w:szCs w:val="24"/>
        </w:rPr>
        <w:t>,</w:t>
      </w:r>
      <w:r>
        <w:rPr>
          <w:rFonts w:eastAsia="Times New Roman"/>
          <w:szCs w:val="24"/>
        </w:rPr>
        <w:t xml:space="preserve"> η μετά κορωνοϊού </w:t>
      </w:r>
      <w:r w:rsidRPr="00934290">
        <w:rPr>
          <w:rFonts w:eastAsia="Times New Roman"/>
          <w:szCs w:val="24"/>
        </w:rPr>
        <w:t>εποχή είναι σίγουρα μια εποχή προκλήσεων</w:t>
      </w:r>
      <w:r>
        <w:rPr>
          <w:rFonts w:eastAsia="Times New Roman"/>
          <w:szCs w:val="24"/>
        </w:rPr>
        <w:t>,</w:t>
      </w:r>
      <w:r w:rsidRPr="00934290">
        <w:rPr>
          <w:rFonts w:eastAsia="Times New Roman"/>
          <w:szCs w:val="24"/>
        </w:rPr>
        <w:t xml:space="preserve"> αλλά είναι και μια εποχή ευκαιριών. Εμείς </w:t>
      </w:r>
      <w:r w:rsidRPr="00B03FAF">
        <w:rPr>
          <w:rFonts w:eastAsia="Times New Roman"/>
          <w:szCs w:val="24"/>
        </w:rPr>
        <w:t xml:space="preserve">πιστεύουμε στην Ελλάδα, πιστεύουμε στην προοπτική της και αντιμετωπίζουμε την πρωτόγνωρη </w:t>
      </w:r>
      <w:r w:rsidRPr="00B03FAF">
        <w:rPr>
          <w:rFonts w:eastAsiaTheme="majorEastAsia"/>
          <w:iCs/>
          <w:szCs w:val="24"/>
        </w:rPr>
        <w:t>πρόκληση της υγειονομικής κρίσης ως ευκαιρία, για να δημιουργήσουμε ένα καλύτερο και πιο ελπιδοφόρο μέλλον για τα παιδιά μας.</w:t>
      </w:r>
    </w:p>
    <w:p w:rsidR="001449EA" w:rsidRDefault="001449EA" w:rsidP="001449EA">
      <w:pPr>
        <w:shd w:val="clear" w:color="auto" w:fill="FFFFFF"/>
        <w:spacing w:after="0" w:line="600" w:lineRule="auto"/>
        <w:ind w:firstLine="720"/>
        <w:jc w:val="both"/>
        <w:rPr>
          <w:rFonts w:eastAsiaTheme="majorEastAsia"/>
          <w:bCs/>
          <w:iCs/>
          <w:szCs w:val="24"/>
        </w:rPr>
      </w:pPr>
      <w:r w:rsidRPr="00A055AF">
        <w:rPr>
          <w:rFonts w:eastAsiaTheme="majorEastAsia"/>
          <w:bCs/>
          <w:iCs/>
          <w:szCs w:val="24"/>
        </w:rPr>
        <w:t>Σας ευχαριστώ.</w:t>
      </w:r>
    </w:p>
    <w:p w:rsidR="001449EA" w:rsidRDefault="001449EA" w:rsidP="001449EA">
      <w:pPr>
        <w:spacing w:line="600" w:lineRule="auto"/>
        <w:ind w:firstLine="720"/>
        <w:jc w:val="center"/>
        <w:rPr>
          <w:rFonts w:eastAsia="Times New Roman"/>
          <w:szCs w:val="24"/>
        </w:rPr>
      </w:pPr>
      <w:r w:rsidRPr="00A055AF">
        <w:rPr>
          <w:rFonts w:eastAsia="Times New Roman"/>
          <w:szCs w:val="24"/>
        </w:rPr>
        <w:t>(Χειροκροτήματα από την πτέρυγα της Νέας Δημοκρατίας)</w:t>
      </w:r>
    </w:p>
    <w:p w:rsidR="001449EA" w:rsidRDefault="001449EA" w:rsidP="001449EA">
      <w:pPr>
        <w:shd w:val="clear" w:color="auto" w:fill="FFFFFF"/>
        <w:spacing w:after="0" w:line="600" w:lineRule="auto"/>
        <w:ind w:firstLine="720"/>
        <w:jc w:val="both"/>
        <w:rPr>
          <w:rFonts w:eastAsia="Times New Roman"/>
          <w:color w:val="212529"/>
          <w:szCs w:val="24"/>
        </w:rPr>
      </w:pPr>
      <w:r w:rsidRPr="00A055AF">
        <w:rPr>
          <w:rFonts w:eastAsia="Times New Roman"/>
          <w:b/>
          <w:color w:val="212529"/>
          <w:szCs w:val="24"/>
        </w:rPr>
        <w:t>ΠΡΟΕΔΡΕΥΩΝ (Αθανάσιος Μπούρας):</w:t>
      </w:r>
      <w:r w:rsidRPr="00A055AF">
        <w:rPr>
          <w:rFonts w:eastAsia="Times New Roman"/>
          <w:color w:val="212529"/>
          <w:szCs w:val="24"/>
        </w:rPr>
        <w:t xml:space="preserve"> Και εμείς ευχαριστούμε την κ. Μπίζιου και για τη συνέπεια στο</w:t>
      </w:r>
      <w:r>
        <w:rPr>
          <w:rFonts w:eastAsia="Times New Roman"/>
          <w:color w:val="212529"/>
          <w:szCs w:val="24"/>
        </w:rPr>
        <w:t>ν</w:t>
      </w:r>
      <w:r w:rsidRPr="00A055AF">
        <w:rPr>
          <w:rFonts w:eastAsia="Times New Roman"/>
          <w:color w:val="212529"/>
          <w:szCs w:val="24"/>
        </w:rPr>
        <w:t xml:space="preserve"> χρόνο.</w:t>
      </w:r>
    </w:p>
    <w:p w:rsidR="001449EA" w:rsidRDefault="001449EA" w:rsidP="001449EA">
      <w:pPr>
        <w:spacing w:line="600" w:lineRule="auto"/>
        <w:ind w:firstLine="720"/>
        <w:jc w:val="both"/>
        <w:rPr>
          <w:rFonts w:eastAsia="Times New Roman"/>
          <w:color w:val="212529"/>
          <w:szCs w:val="24"/>
        </w:rPr>
      </w:pPr>
      <w:r>
        <w:rPr>
          <w:rFonts w:eastAsia="Times New Roman"/>
          <w:color w:val="212529"/>
          <w:szCs w:val="24"/>
        </w:rPr>
        <w:t xml:space="preserve">Συνεχίζουμε </w:t>
      </w:r>
      <w:r w:rsidRPr="00520844">
        <w:rPr>
          <w:rFonts w:eastAsia="Times New Roman"/>
          <w:color w:val="212529"/>
          <w:szCs w:val="24"/>
        </w:rPr>
        <w:t>με τη</w:t>
      </w:r>
      <w:r>
        <w:rPr>
          <w:rFonts w:eastAsia="Times New Roman"/>
          <w:color w:val="212529"/>
          <w:szCs w:val="24"/>
        </w:rPr>
        <w:t xml:space="preserve"> Β</w:t>
      </w:r>
      <w:r w:rsidRPr="00520844">
        <w:rPr>
          <w:rFonts w:eastAsia="Times New Roman"/>
          <w:color w:val="212529"/>
          <w:szCs w:val="24"/>
        </w:rPr>
        <w:t>ουλευτή του ΣΥΡΙΖΑ</w:t>
      </w:r>
      <w:r>
        <w:rPr>
          <w:rFonts w:eastAsia="Times New Roman"/>
          <w:color w:val="212529"/>
          <w:szCs w:val="24"/>
        </w:rPr>
        <w:t xml:space="preserve"> - </w:t>
      </w:r>
      <w:r w:rsidRPr="00520844">
        <w:rPr>
          <w:rFonts w:eastAsia="Times New Roman"/>
          <w:color w:val="212529"/>
          <w:szCs w:val="24"/>
        </w:rPr>
        <w:t>Προοδευτική Συμμαχία</w:t>
      </w:r>
      <w:r>
        <w:rPr>
          <w:rFonts w:eastAsia="Times New Roman"/>
          <w:color w:val="212529"/>
          <w:szCs w:val="24"/>
        </w:rPr>
        <w:t>,</w:t>
      </w:r>
      <w:r w:rsidRPr="00520844">
        <w:rPr>
          <w:rFonts w:eastAsia="Times New Roman"/>
          <w:color w:val="212529"/>
          <w:szCs w:val="24"/>
        </w:rPr>
        <w:t xml:space="preserve"> την κ</w:t>
      </w:r>
      <w:r>
        <w:rPr>
          <w:rFonts w:eastAsia="Times New Roman"/>
          <w:color w:val="212529"/>
          <w:szCs w:val="24"/>
        </w:rPr>
        <w:t>.</w:t>
      </w:r>
      <w:r w:rsidRPr="00520844">
        <w:rPr>
          <w:rFonts w:eastAsia="Times New Roman"/>
          <w:color w:val="212529"/>
          <w:szCs w:val="24"/>
        </w:rPr>
        <w:t xml:space="preserve"> </w:t>
      </w:r>
      <w:r>
        <w:rPr>
          <w:rFonts w:eastAsia="Times New Roman"/>
          <w:color w:val="212529"/>
          <w:szCs w:val="24"/>
        </w:rPr>
        <w:t>Σουλτάνα Ε</w:t>
      </w:r>
      <w:r w:rsidRPr="00520844">
        <w:rPr>
          <w:rFonts w:eastAsia="Times New Roman"/>
          <w:color w:val="212529"/>
          <w:szCs w:val="24"/>
        </w:rPr>
        <w:t>λευθεριάδου</w:t>
      </w:r>
      <w:r>
        <w:rPr>
          <w:rFonts w:eastAsia="Times New Roman"/>
          <w:color w:val="212529"/>
          <w:szCs w:val="24"/>
        </w:rPr>
        <w:t>,</w:t>
      </w:r>
      <w:r w:rsidRPr="00520844">
        <w:rPr>
          <w:rFonts w:eastAsia="Times New Roman"/>
          <w:color w:val="212529"/>
          <w:szCs w:val="24"/>
        </w:rPr>
        <w:t xml:space="preserve"> </w:t>
      </w:r>
      <w:r>
        <w:rPr>
          <w:rFonts w:eastAsia="Times New Roman"/>
          <w:color w:val="212529"/>
          <w:szCs w:val="24"/>
        </w:rPr>
        <w:t>για επτά λεπτά.</w:t>
      </w:r>
    </w:p>
    <w:p w:rsidR="001449EA" w:rsidRDefault="001449EA" w:rsidP="001449EA">
      <w:pPr>
        <w:spacing w:line="600" w:lineRule="auto"/>
        <w:ind w:firstLine="720"/>
        <w:jc w:val="both"/>
        <w:rPr>
          <w:rFonts w:eastAsia="Times New Roman"/>
          <w:color w:val="212529"/>
          <w:szCs w:val="24"/>
        </w:rPr>
      </w:pPr>
      <w:r>
        <w:rPr>
          <w:rFonts w:eastAsia="Times New Roman"/>
          <w:b/>
          <w:color w:val="212529"/>
          <w:szCs w:val="24"/>
        </w:rPr>
        <w:t xml:space="preserve">ΣΟΥΛΤΑΝΑ ΕΛΕΥΘΕΡΙΑΔΟΥ: </w:t>
      </w:r>
      <w:r>
        <w:rPr>
          <w:rFonts w:eastAsia="Times New Roman"/>
          <w:color w:val="212529"/>
          <w:szCs w:val="24"/>
        </w:rPr>
        <w:t>Ευχαριστώ, κ</w:t>
      </w:r>
      <w:r w:rsidRPr="00520844">
        <w:rPr>
          <w:rFonts w:eastAsia="Times New Roman"/>
          <w:color w:val="212529"/>
          <w:szCs w:val="24"/>
        </w:rPr>
        <w:t>ύριε Πρόεδρε</w:t>
      </w:r>
      <w:r>
        <w:rPr>
          <w:rFonts w:eastAsia="Times New Roman"/>
          <w:color w:val="212529"/>
          <w:szCs w:val="24"/>
        </w:rPr>
        <w:t>.</w:t>
      </w:r>
    </w:p>
    <w:p w:rsidR="001449EA" w:rsidRDefault="001449EA" w:rsidP="001449EA">
      <w:pPr>
        <w:spacing w:line="600" w:lineRule="auto"/>
        <w:ind w:firstLine="720"/>
        <w:jc w:val="both"/>
        <w:rPr>
          <w:rFonts w:eastAsia="Times New Roman"/>
          <w:color w:val="212529"/>
          <w:szCs w:val="24"/>
        </w:rPr>
      </w:pPr>
      <w:r>
        <w:rPr>
          <w:rFonts w:eastAsia="Times New Roman"/>
          <w:color w:val="212529"/>
          <w:szCs w:val="24"/>
        </w:rPr>
        <w:t>Κ</w:t>
      </w:r>
      <w:r w:rsidRPr="00520844">
        <w:rPr>
          <w:rFonts w:eastAsia="Times New Roman"/>
          <w:color w:val="212529"/>
          <w:szCs w:val="24"/>
        </w:rPr>
        <w:t>υρίες και κύριοι Βουλευτές</w:t>
      </w:r>
      <w:r>
        <w:rPr>
          <w:rFonts w:eastAsia="Times New Roman"/>
          <w:color w:val="212529"/>
          <w:szCs w:val="24"/>
        </w:rPr>
        <w:t>,</w:t>
      </w:r>
      <w:r w:rsidRPr="00520844">
        <w:rPr>
          <w:rFonts w:eastAsia="Times New Roman"/>
          <w:color w:val="212529"/>
          <w:szCs w:val="24"/>
        </w:rPr>
        <w:t xml:space="preserve"> θα αναφερθώ αρχικά σε ένα θέμα</w:t>
      </w:r>
      <w:r>
        <w:rPr>
          <w:rFonts w:eastAsia="Times New Roman"/>
          <w:color w:val="212529"/>
          <w:szCs w:val="24"/>
        </w:rPr>
        <w:t>,</w:t>
      </w:r>
      <w:r w:rsidRPr="00520844">
        <w:rPr>
          <w:rFonts w:eastAsia="Times New Roman"/>
          <w:color w:val="212529"/>
          <w:szCs w:val="24"/>
        </w:rPr>
        <w:t xml:space="preserve"> που είναι βέβαια του Υπουργείου Εργασίας</w:t>
      </w:r>
      <w:r>
        <w:rPr>
          <w:rFonts w:eastAsia="Times New Roman"/>
          <w:color w:val="212529"/>
          <w:szCs w:val="24"/>
        </w:rPr>
        <w:t>,</w:t>
      </w:r>
      <w:r w:rsidRPr="00520844">
        <w:rPr>
          <w:rFonts w:eastAsia="Times New Roman"/>
          <w:color w:val="212529"/>
          <w:szCs w:val="24"/>
        </w:rPr>
        <w:t xml:space="preserve"> αλλά για λόγους που θα περιγράψω ενδιαφέρει πάρα πολύ το Υπουργείο Οικονομίας</w:t>
      </w:r>
      <w:r>
        <w:rPr>
          <w:rFonts w:eastAsia="Times New Roman"/>
          <w:color w:val="212529"/>
          <w:szCs w:val="24"/>
        </w:rPr>
        <w:t xml:space="preserve"> και τον κύριο Υπουργό.</w:t>
      </w:r>
    </w:p>
    <w:p w:rsidR="001449EA" w:rsidRDefault="001449EA" w:rsidP="001449EA">
      <w:pPr>
        <w:spacing w:line="600" w:lineRule="auto"/>
        <w:ind w:firstLine="720"/>
        <w:jc w:val="both"/>
        <w:rPr>
          <w:rFonts w:eastAsia="Times New Roman"/>
          <w:color w:val="212529"/>
          <w:szCs w:val="24"/>
        </w:rPr>
      </w:pPr>
      <w:r w:rsidRPr="002F6A89">
        <w:rPr>
          <w:rFonts w:eastAsia="Times New Roman"/>
          <w:b/>
          <w:color w:val="212529"/>
          <w:szCs w:val="24"/>
        </w:rPr>
        <w:t>ΠΡΟΕΔΡΕΥΩΝ (Αθανάσιος Μπούρας):</w:t>
      </w:r>
      <w:r>
        <w:rPr>
          <w:rFonts w:eastAsia="Times New Roman"/>
          <w:color w:val="212529"/>
          <w:szCs w:val="24"/>
        </w:rPr>
        <w:t xml:space="preserve"> </w:t>
      </w:r>
      <w:r w:rsidRPr="00520844">
        <w:rPr>
          <w:rFonts w:eastAsia="Times New Roman"/>
          <w:color w:val="212529"/>
          <w:szCs w:val="24"/>
        </w:rPr>
        <w:t xml:space="preserve">Μόνο </w:t>
      </w:r>
      <w:r>
        <w:rPr>
          <w:rFonts w:eastAsia="Times New Roman"/>
          <w:color w:val="212529"/>
          <w:szCs w:val="24"/>
        </w:rPr>
        <w:t xml:space="preserve">μην ζητήσετε </w:t>
      </w:r>
      <w:r w:rsidRPr="00520844">
        <w:rPr>
          <w:rFonts w:eastAsia="Times New Roman"/>
          <w:color w:val="212529"/>
          <w:szCs w:val="24"/>
        </w:rPr>
        <w:t>παράταση του χρόνου</w:t>
      </w:r>
      <w:r>
        <w:rPr>
          <w:rFonts w:eastAsia="Times New Roman"/>
          <w:color w:val="212529"/>
          <w:szCs w:val="24"/>
        </w:rPr>
        <w:t>.</w:t>
      </w:r>
    </w:p>
    <w:p w:rsidR="001449EA" w:rsidRDefault="001449EA" w:rsidP="001449EA">
      <w:pPr>
        <w:spacing w:line="600" w:lineRule="auto"/>
        <w:ind w:firstLine="720"/>
        <w:jc w:val="both"/>
        <w:rPr>
          <w:rFonts w:eastAsia="Times New Roman"/>
          <w:color w:val="212529"/>
          <w:szCs w:val="24"/>
        </w:rPr>
      </w:pPr>
      <w:r>
        <w:rPr>
          <w:rFonts w:eastAsia="Times New Roman"/>
          <w:b/>
          <w:color w:val="212529"/>
          <w:szCs w:val="24"/>
        </w:rPr>
        <w:t xml:space="preserve">ΣΟΥΛΤΑΝΑ ΕΛΕΥΘΕΡΙΑΔΟΥ: </w:t>
      </w:r>
      <w:r>
        <w:rPr>
          <w:rFonts w:eastAsia="Times New Roman"/>
          <w:color w:val="212529"/>
          <w:szCs w:val="24"/>
        </w:rPr>
        <w:t xml:space="preserve">Όχι, θα πω μόνο κάτι. </w:t>
      </w:r>
      <w:r w:rsidRPr="00520844">
        <w:rPr>
          <w:rFonts w:eastAsia="Times New Roman"/>
          <w:color w:val="212529"/>
          <w:szCs w:val="24"/>
        </w:rPr>
        <w:t>Ο κύβος ερρίφθη</w:t>
      </w:r>
      <w:r>
        <w:rPr>
          <w:rFonts w:eastAsia="Times New Roman"/>
          <w:color w:val="212529"/>
          <w:szCs w:val="24"/>
        </w:rPr>
        <w:t>! Σ</w:t>
      </w:r>
      <w:r w:rsidRPr="00520844">
        <w:rPr>
          <w:rFonts w:eastAsia="Times New Roman"/>
          <w:color w:val="212529"/>
          <w:szCs w:val="24"/>
        </w:rPr>
        <w:t>ήμερα</w:t>
      </w:r>
      <w:r>
        <w:rPr>
          <w:rFonts w:eastAsia="Times New Roman"/>
          <w:color w:val="212529"/>
          <w:szCs w:val="24"/>
        </w:rPr>
        <w:t>, λοιπόν,</w:t>
      </w:r>
      <w:r w:rsidRPr="00520844">
        <w:rPr>
          <w:rFonts w:eastAsia="Times New Roman"/>
          <w:color w:val="212529"/>
          <w:szCs w:val="24"/>
        </w:rPr>
        <w:t xml:space="preserve"> το Ανώτατο Συμβούλιο Εργασίας συγκροτήθηκε σε Σώμα για πρώτη φορά και </w:t>
      </w:r>
      <w:r>
        <w:rPr>
          <w:rFonts w:eastAsia="Times New Roman"/>
          <w:color w:val="212529"/>
          <w:szCs w:val="24"/>
        </w:rPr>
        <w:t>εξέτασε</w:t>
      </w:r>
      <w:r w:rsidRPr="00520844">
        <w:rPr>
          <w:rFonts w:eastAsia="Times New Roman"/>
          <w:color w:val="212529"/>
          <w:szCs w:val="24"/>
        </w:rPr>
        <w:t xml:space="preserve"> τις πρώτες ομαδικές απολύσεις</w:t>
      </w:r>
      <w:r>
        <w:rPr>
          <w:rFonts w:eastAsia="Times New Roman"/>
          <w:color w:val="212529"/>
          <w:szCs w:val="24"/>
        </w:rPr>
        <w:t>. Τ</w:t>
      </w:r>
      <w:r w:rsidRPr="00520844">
        <w:rPr>
          <w:rFonts w:eastAsia="Times New Roman"/>
          <w:color w:val="212529"/>
          <w:szCs w:val="24"/>
        </w:rPr>
        <w:t>ην πρεμιέρα αυτή έκανε</w:t>
      </w:r>
      <w:r>
        <w:rPr>
          <w:rFonts w:eastAsia="Times New Roman"/>
          <w:color w:val="212529"/>
          <w:szCs w:val="24"/>
        </w:rPr>
        <w:t xml:space="preserve"> ποιος άλλος; Ο Λ</w:t>
      </w:r>
      <w:r w:rsidRPr="00520844">
        <w:rPr>
          <w:rFonts w:eastAsia="Times New Roman"/>
          <w:color w:val="212529"/>
          <w:szCs w:val="24"/>
        </w:rPr>
        <w:t>αυρέντης Λαυρεντιάδης</w:t>
      </w:r>
      <w:r>
        <w:rPr>
          <w:rFonts w:eastAsia="Times New Roman"/>
          <w:color w:val="212529"/>
          <w:szCs w:val="24"/>
        </w:rPr>
        <w:t>. Κ</w:t>
      </w:r>
      <w:r w:rsidRPr="00520844">
        <w:rPr>
          <w:rFonts w:eastAsia="Times New Roman"/>
          <w:color w:val="212529"/>
          <w:szCs w:val="24"/>
        </w:rPr>
        <w:t xml:space="preserve">αι ενώ οι υπό απόλυση </w:t>
      </w:r>
      <w:r>
        <w:rPr>
          <w:rFonts w:eastAsia="Times New Roman"/>
          <w:color w:val="212529"/>
          <w:szCs w:val="24"/>
        </w:rPr>
        <w:t xml:space="preserve">εκατόν τριάντα </w:t>
      </w:r>
      <w:r w:rsidRPr="00520844">
        <w:rPr>
          <w:rFonts w:eastAsia="Times New Roman"/>
          <w:color w:val="212529"/>
          <w:szCs w:val="24"/>
        </w:rPr>
        <w:t>εργαζόμεν</w:t>
      </w:r>
      <w:r>
        <w:rPr>
          <w:rFonts w:eastAsia="Times New Roman"/>
          <w:color w:val="212529"/>
          <w:szCs w:val="24"/>
        </w:rPr>
        <w:t>οι συναντήθηκαν σήμερα με τον κ</w:t>
      </w:r>
      <w:r w:rsidRPr="00520844">
        <w:rPr>
          <w:rFonts w:eastAsia="Times New Roman"/>
          <w:color w:val="212529"/>
          <w:szCs w:val="24"/>
        </w:rPr>
        <w:t xml:space="preserve">. Μητσοτάκη στη Ξάνθη </w:t>
      </w:r>
      <w:r>
        <w:rPr>
          <w:rFonts w:eastAsia="Times New Roman"/>
          <w:color w:val="212529"/>
          <w:szCs w:val="24"/>
        </w:rPr>
        <w:t>και ο κ. Μ</w:t>
      </w:r>
      <w:r w:rsidRPr="00520844">
        <w:rPr>
          <w:rFonts w:eastAsia="Times New Roman"/>
          <w:color w:val="212529"/>
          <w:szCs w:val="24"/>
        </w:rPr>
        <w:t>ητσοτάκης τους υποσχέθηκε ότι θα ασχοληθεί προσωπικά με το θέμα τους και θα δώσει λύση</w:t>
      </w:r>
      <w:r>
        <w:rPr>
          <w:rFonts w:eastAsia="Times New Roman"/>
          <w:color w:val="212529"/>
          <w:szCs w:val="24"/>
        </w:rPr>
        <w:t>, η</w:t>
      </w:r>
      <w:r w:rsidRPr="00520844">
        <w:rPr>
          <w:rFonts w:eastAsia="Times New Roman"/>
          <w:color w:val="212529"/>
          <w:szCs w:val="24"/>
        </w:rPr>
        <w:t xml:space="preserve"> κ</w:t>
      </w:r>
      <w:r>
        <w:rPr>
          <w:rFonts w:eastAsia="Times New Roman"/>
          <w:color w:val="212529"/>
          <w:szCs w:val="24"/>
        </w:rPr>
        <w:t>.</w:t>
      </w:r>
      <w:r w:rsidRPr="00520844">
        <w:rPr>
          <w:rFonts w:eastAsia="Times New Roman"/>
          <w:color w:val="212529"/>
          <w:szCs w:val="24"/>
        </w:rPr>
        <w:t xml:space="preserve"> Στρατινάκη είχε άλλη άποψη. Με τεράστιο θράσος</w:t>
      </w:r>
      <w:r>
        <w:rPr>
          <w:rFonts w:eastAsia="Times New Roman"/>
          <w:color w:val="212529"/>
          <w:szCs w:val="24"/>
        </w:rPr>
        <w:t>,</w:t>
      </w:r>
      <w:r w:rsidRPr="00520844">
        <w:rPr>
          <w:rFonts w:eastAsia="Times New Roman"/>
          <w:color w:val="212529"/>
          <w:szCs w:val="24"/>
        </w:rPr>
        <w:t xml:space="preserve"> στα όρια του παραλογισμού</w:t>
      </w:r>
      <w:r>
        <w:rPr>
          <w:rFonts w:eastAsia="Times New Roman"/>
          <w:color w:val="212529"/>
          <w:szCs w:val="24"/>
        </w:rPr>
        <w:t>,</w:t>
      </w:r>
      <w:r w:rsidRPr="00520844">
        <w:rPr>
          <w:rFonts w:eastAsia="Times New Roman"/>
          <w:color w:val="212529"/>
          <w:szCs w:val="24"/>
        </w:rPr>
        <w:t xml:space="preserve"> συνεπικουρούμενη από το </w:t>
      </w:r>
      <w:r>
        <w:rPr>
          <w:rFonts w:eastAsia="Times New Roman"/>
          <w:color w:val="212529"/>
          <w:szCs w:val="24"/>
        </w:rPr>
        <w:t xml:space="preserve">ΣΕΒ </w:t>
      </w:r>
      <w:r w:rsidRPr="00520844">
        <w:rPr>
          <w:rFonts w:eastAsia="Times New Roman"/>
          <w:color w:val="212529"/>
          <w:szCs w:val="24"/>
        </w:rPr>
        <w:t>και από άλλους εκπροσώπους της εργοδοσίας</w:t>
      </w:r>
      <w:r>
        <w:rPr>
          <w:rFonts w:eastAsia="Times New Roman"/>
          <w:color w:val="212529"/>
          <w:szCs w:val="24"/>
        </w:rPr>
        <w:t>,</w:t>
      </w:r>
      <w:r w:rsidRPr="00520844">
        <w:rPr>
          <w:rFonts w:eastAsia="Times New Roman"/>
          <w:color w:val="212529"/>
          <w:szCs w:val="24"/>
        </w:rPr>
        <w:t xml:space="preserve"> ως μέλος του Ανωτάτου Συμβουλίου Εργασίας σήμερα έκανε τα πάντα για να διευκολύνει τον κ. Λαυρεντιάδη στις ομαδικές απολύσεις που σχεδιάζει να κάνει</w:t>
      </w:r>
      <w:r>
        <w:rPr>
          <w:rFonts w:eastAsia="Times New Roman"/>
          <w:color w:val="212529"/>
          <w:szCs w:val="24"/>
        </w:rPr>
        <w:t xml:space="preserve">. </w:t>
      </w:r>
    </w:p>
    <w:p w:rsidR="001449EA" w:rsidRDefault="001449EA" w:rsidP="001449EA">
      <w:pPr>
        <w:spacing w:line="600" w:lineRule="auto"/>
        <w:ind w:firstLine="720"/>
        <w:jc w:val="both"/>
        <w:rPr>
          <w:rFonts w:eastAsia="Times New Roman"/>
          <w:color w:val="212529"/>
          <w:szCs w:val="24"/>
        </w:rPr>
      </w:pPr>
      <w:r>
        <w:rPr>
          <w:rFonts w:eastAsia="Times New Roman"/>
          <w:color w:val="212529"/>
          <w:szCs w:val="24"/>
        </w:rPr>
        <w:t>Κ</w:t>
      </w:r>
      <w:r w:rsidRPr="00520844">
        <w:rPr>
          <w:rFonts w:eastAsia="Times New Roman"/>
          <w:color w:val="212529"/>
          <w:szCs w:val="24"/>
        </w:rPr>
        <w:t>αι ποιον βρήκε απέναντ</w:t>
      </w:r>
      <w:r>
        <w:rPr>
          <w:rFonts w:eastAsia="Times New Roman"/>
          <w:color w:val="212529"/>
          <w:szCs w:val="24"/>
        </w:rPr>
        <w:t>ι;</w:t>
      </w:r>
      <w:r w:rsidRPr="00520844">
        <w:rPr>
          <w:rFonts w:eastAsia="Times New Roman"/>
          <w:color w:val="212529"/>
          <w:szCs w:val="24"/>
        </w:rPr>
        <w:t xml:space="preserve"> Καλά</w:t>
      </w:r>
      <w:r>
        <w:rPr>
          <w:rFonts w:eastAsia="Times New Roman"/>
          <w:color w:val="212529"/>
          <w:szCs w:val="24"/>
        </w:rPr>
        <w:t>,</w:t>
      </w:r>
      <w:r w:rsidRPr="00520844">
        <w:rPr>
          <w:rFonts w:eastAsia="Times New Roman"/>
          <w:color w:val="212529"/>
          <w:szCs w:val="24"/>
        </w:rPr>
        <w:t xml:space="preserve"> βρήκε τους εργαζόμενους</w:t>
      </w:r>
      <w:r>
        <w:rPr>
          <w:rFonts w:eastAsia="Times New Roman"/>
          <w:color w:val="212529"/>
          <w:szCs w:val="24"/>
        </w:rPr>
        <w:t>,</w:t>
      </w:r>
      <w:r w:rsidRPr="00520844">
        <w:rPr>
          <w:rFonts w:eastAsia="Times New Roman"/>
          <w:color w:val="212529"/>
          <w:szCs w:val="24"/>
        </w:rPr>
        <w:t xml:space="preserve"> εννοείται</w:t>
      </w:r>
      <w:r>
        <w:rPr>
          <w:rFonts w:eastAsia="Times New Roman"/>
          <w:color w:val="212529"/>
          <w:szCs w:val="24"/>
        </w:rPr>
        <w:t>,</w:t>
      </w:r>
      <w:r w:rsidRPr="00520844">
        <w:rPr>
          <w:rFonts w:eastAsia="Times New Roman"/>
          <w:color w:val="212529"/>
          <w:szCs w:val="24"/>
        </w:rPr>
        <w:t xml:space="preserve"> </w:t>
      </w:r>
      <w:r>
        <w:rPr>
          <w:rFonts w:eastAsia="Times New Roman"/>
          <w:color w:val="212529"/>
          <w:szCs w:val="24"/>
        </w:rPr>
        <w:t>σ</w:t>
      </w:r>
      <w:r w:rsidRPr="00520844">
        <w:rPr>
          <w:rFonts w:eastAsia="Times New Roman"/>
          <w:color w:val="212529"/>
          <w:szCs w:val="24"/>
        </w:rPr>
        <w:t>τους οποίους δεν δίνει κα</w:t>
      </w:r>
      <w:r>
        <w:rPr>
          <w:rFonts w:eastAsia="Times New Roman"/>
          <w:color w:val="212529"/>
          <w:szCs w:val="24"/>
        </w:rPr>
        <w:t>μ</w:t>
      </w:r>
      <w:r w:rsidRPr="00520844">
        <w:rPr>
          <w:rFonts w:eastAsia="Times New Roman"/>
          <w:color w:val="212529"/>
          <w:szCs w:val="24"/>
        </w:rPr>
        <w:t>μία σημασία</w:t>
      </w:r>
      <w:r>
        <w:rPr>
          <w:rFonts w:eastAsia="Times New Roman"/>
          <w:color w:val="212529"/>
          <w:szCs w:val="24"/>
        </w:rPr>
        <w:t xml:space="preserve"> βέβαια. Β</w:t>
      </w:r>
      <w:r w:rsidRPr="00520844">
        <w:rPr>
          <w:rFonts w:eastAsia="Times New Roman"/>
          <w:color w:val="212529"/>
          <w:szCs w:val="24"/>
        </w:rPr>
        <w:t>ρήκε</w:t>
      </w:r>
      <w:r>
        <w:rPr>
          <w:rFonts w:eastAsia="Times New Roman"/>
          <w:color w:val="212529"/>
          <w:szCs w:val="24"/>
        </w:rPr>
        <w:t>, όμως,</w:t>
      </w:r>
      <w:r w:rsidRPr="00520844">
        <w:rPr>
          <w:rFonts w:eastAsia="Times New Roman"/>
          <w:color w:val="212529"/>
          <w:szCs w:val="24"/>
        </w:rPr>
        <w:t xml:space="preserve"> την εκπρόσωπο στο Ανώτατο Συμβούλιο Εργασίας του Υπουργείου Οικονομικών</w:t>
      </w:r>
      <w:r>
        <w:rPr>
          <w:rFonts w:eastAsia="Times New Roman"/>
          <w:color w:val="212529"/>
          <w:szCs w:val="24"/>
        </w:rPr>
        <w:t>. Η</w:t>
      </w:r>
      <w:r w:rsidRPr="00520844">
        <w:rPr>
          <w:rFonts w:eastAsia="Times New Roman"/>
          <w:color w:val="212529"/>
          <w:szCs w:val="24"/>
        </w:rPr>
        <w:t xml:space="preserve"> κ</w:t>
      </w:r>
      <w:r>
        <w:rPr>
          <w:rFonts w:eastAsia="Times New Roman"/>
          <w:color w:val="212529"/>
          <w:szCs w:val="24"/>
        </w:rPr>
        <w:t>.</w:t>
      </w:r>
      <w:r w:rsidRPr="00520844">
        <w:rPr>
          <w:rFonts w:eastAsia="Times New Roman"/>
          <w:color w:val="212529"/>
          <w:szCs w:val="24"/>
        </w:rPr>
        <w:t xml:space="preserve"> Πανδώρα Σύρου</w:t>
      </w:r>
      <w:r>
        <w:rPr>
          <w:rFonts w:eastAsia="Times New Roman"/>
          <w:color w:val="212529"/>
          <w:szCs w:val="24"/>
        </w:rPr>
        <w:t xml:space="preserve"> -ε</w:t>
      </w:r>
      <w:r w:rsidRPr="00520844">
        <w:rPr>
          <w:rFonts w:eastAsia="Times New Roman"/>
          <w:color w:val="212529"/>
          <w:szCs w:val="24"/>
        </w:rPr>
        <w:t>ξαιρετική και μπράβο της και συγχαρητήρια</w:t>
      </w:r>
      <w:r>
        <w:rPr>
          <w:rFonts w:eastAsia="Times New Roman"/>
          <w:color w:val="212529"/>
          <w:szCs w:val="24"/>
        </w:rPr>
        <w:t>!-</w:t>
      </w:r>
      <w:r w:rsidRPr="00520844">
        <w:rPr>
          <w:rFonts w:eastAsia="Times New Roman"/>
          <w:color w:val="212529"/>
          <w:szCs w:val="24"/>
        </w:rPr>
        <w:t xml:space="preserve"> κατέβασε αντίθετη πρόταση</w:t>
      </w:r>
      <w:r>
        <w:rPr>
          <w:rFonts w:eastAsia="Times New Roman"/>
          <w:color w:val="212529"/>
          <w:szCs w:val="24"/>
        </w:rPr>
        <w:t>,</w:t>
      </w:r>
      <w:r w:rsidRPr="00520844">
        <w:rPr>
          <w:rFonts w:eastAsia="Times New Roman"/>
          <w:color w:val="212529"/>
          <w:szCs w:val="24"/>
        </w:rPr>
        <w:t xml:space="preserve"> σύννομη πρόταση</w:t>
      </w:r>
      <w:r>
        <w:rPr>
          <w:rFonts w:eastAsia="Times New Roman"/>
          <w:color w:val="212529"/>
          <w:szCs w:val="24"/>
        </w:rPr>
        <w:t>,</w:t>
      </w:r>
      <w:r w:rsidRPr="00520844">
        <w:rPr>
          <w:rFonts w:eastAsia="Times New Roman"/>
          <w:color w:val="212529"/>
          <w:szCs w:val="24"/>
        </w:rPr>
        <w:t xml:space="preserve"> από την κ</w:t>
      </w:r>
      <w:r>
        <w:rPr>
          <w:rFonts w:eastAsia="Times New Roman"/>
          <w:color w:val="212529"/>
          <w:szCs w:val="24"/>
        </w:rPr>
        <w:t>.</w:t>
      </w:r>
      <w:r w:rsidRPr="00520844">
        <w:rPr>
          <w:rFonts w:eastAsia="Times New Roman"/>
          <w:color w:val="212529"/>
          <w:szCs w:val="24"/>
        </w:rPr>
        <w:t xml:space="preserve"> Στρατινάκη</w:t>
      </w:r>
      <w:r>
        <w:rPr>
          <w:rFonts w:eastAsia="Times New Roman"/>
          <w:color w:val="212529"/>
          <w:szCs w:val="24"/>
        </w:rPr>
        <w:t xml:space="preserve">. </w:t>
      </w:r>
    </w:p>
    <w:p w:rsidR="001449EA" w:rsidRDefault="001449EA" w:rsidP="001449EA">
      <w:pPr>
        <w:spacing w:line="600" w:lineRule="auto"/>
        <w:ind w:firstLine="720"/>
        <w:jc w:val="both"/>
        <w:rPr>
          <w:rFonts w:eastAsia="Times New Roman"/>
          <w:color w:val="212529"/>
          <w:szCs w:val="24"/>
        </w:rPr>
      </w:pPr>
      <w:r>
        <w:rPr>
          <w:rFonts w:eastAsia="Times New Roman"/>
          <w:color w:val="212529"/>
          <w:szCs w:val="24"/>
        </w:rPr>
        <w:t>Τ</w:t>
      </w:r>
      <w:r w:rsidRPr="00520844">
        <w:rPr>
          <w:rFonts w:eastAsia="Times New Roman"/>
          <w:color w:val="212529"/>
          <w:szCs w:val="24"/>
        </w:rPr>
        <w:t>ο Υπουργείο Εργασίας απέναντι στο Υπουργείο Οικονομικών</w:t>
      </w:r>
      <w:r>
        <w:rPr>
          <w:rFonts w:eastAsia="Times New Roman"/>
          <w:color w:val="212529"/>
          <w:szCs w:val="24"/>
        </w:rPr>
        <w:t>!</w:t>
      </w:r>
      <w:r w:rsidRPr="00520844">
        <w:rPr>
          <w:rFonts w:eastAsia="Times New Roman"/>
          <w:color w:val="212529"/>
          <w:szCs w:val="24"/>
        </w:rPr>
        <w:t xml:space="preserve"> Αυτή ήταν η εικόνα</w:t>
      </w:r>
      <w:r>
        <w:rPr>
          <w:rFonts w:eastAsia="Times New Roman"/>
          <w:color w:val="212529"/>
          <w:szCs w:val="24"/>
        </w:rPr>
        <w:t>, κ</w:t>
      </w:r>
      <w:r w:rsidRPr="00520844">
        <w:rPr>
          <w:rFonts w:eastAsia="Times New Roman"/>
          <w:color w:val="212529"/>
          <w:szCs w:val="24"/>
        </w:rPr>
        <w:t>υρίες και κύριοι</w:t>
      </w:r>
      <w:r>
        <w:rPr>
          <w:rFonts w:eastAsia="Times New Roman"/>
          <w:color w:val="212529"/>
          <w:szCs w:val="24"/>
        </w:rPr>
        <w:t>,</w:t>
      </w:r>
      <w:r w:rsidRPr="00520844">
        <w:rPr>
          <w:rFonts w:eastAsia="Times New Roman"/>
          <w:color w:val="212529"/>
          <w:szCs w:val="24"/>
        </w:rPr>
        <w:t xml:space="preserve"> σήμερα στην πρώτη συνέλευση του Ανωτάτου Συμβουλίου Εργασίας. Αυτή ήταν η εικόνα και αυτό αποδεικνύει ότι </w:t>
      </w:r>
      <w:r>
        <w:rPr>
          <w:rFonts w:eastAsia="Times New Roman"/>
          <w:color w:val="212529"/>
          <w:szCs w:val="24"/>
        </w:rPr>
        <w:t xml:space="preserve">η </w:t>
      </w:r>
      <w:r w:rsidRPr="00520844">
        <w:rPr>
          <w:rFonts w:eastAsia="Times New Roman"/>
          <w:color w:val="212529"/>
          <w:szCs w:val="24"/>
        </w:rPr>
        <w:t>κ</w:t>
      </w:r>
      <w:r>
        <w:rPr>
          <w:rFonts w:eastAsia="Times New Roman"/>
          <w:color w:val="212529"/>
          <w:szCs w:val="24"/>
        </w:rPr>
        <w:t>.</w:t>
      </w:r>
      <w:r w:rsidRPr="00520844">
        <w:rPr>
          <w:rFonts w:eastAsia="Times New Roman"/>
          <w:color w:val="212529"/>
          <w:szCs w:val="24"/>
        </w:rPr>
        <w:t xml:space="preserve"> Στρατινάκη παρανομεί κατάφωρα προς όφελος του κ</w:t>
      </w:r>
      <w:r>
        <w:rPr>
          <w:rFonts w:eastAsia="Times New Roman"/>
          <w:color w:val="212529"/>
          <w:szCs w:val="24"/>
        </w:rPr>
        <w:t>.</w:t>
      </w:r>
      <w:r w:rsidRPr="00520844">
        <w:rPr>
          <w:rFonts w:eastAsia="Times New Roman"/>
          <w:color w:val="212529"/>
          <w:szCs w:val="24"/>
        </w:rPr>
        <w:t xml:space="preserve"> Λαυρεντιάδη</w:t>
      </w:r>
      <w:r>
        <w:rPr>
          <w:rFonts w:eastAsia="Times New Roman"/>
          <w:color w:val="212529"/>
          <w:szCs w:val="24"/>
        </w:rPr>
        <w:t>. Π</w:t>
      </w:r>
      <w:r w:rsidRPr="00520844">
        <w:rPr>
          <w:rFonts w:eastAsia="Times New Roman"/>
          <w:color w:val="212529"/>
          <w:szCs w:val="24"/>
        </w:rPr>
        <w:t>αραβιάζει το</w:t>
      </w:r>
      <w:r>
        <w:rPr>
          <w:rFonts w:eastAsia="Times New Roman"/>
          <w:color w:val="212529"/>
          <w:szCs w:val="24"/>
        </w:rPr>
        <w:t>ν</w:t>
      </w:r>
      <w:r w:rsidRPr="00520844">
        <w:rPr>
          <w:rFonts w:eastAsia="Times New Roman"/>
          <w:color w:val="212529"/>
          <w:szCs w:val="24"/>
        </w:rPr>
        <w:t xml:space="preserve"> νόμο</w:t>
      </w:r>
      <w:r>
        <w:rPr>
          <w:rFonts w:eastAsia="Times New Roman"/>
          <w:color w:val="212529"/>
          <w:szCs w:val="24"/>
        </w:rPr>
        <w:t>,</w:t>
      </w:r>
      <w:r w:rsidRPr="00520844">
        <w:rPr>
          <w:rFonts w:eastAsia="Times New Roman"/>
          <w:color w:val="212529"/>
          <w:szCs w:val="24"/>
        </w:rPr>
        <w:t xml:space="preserve"> παραβιάζει τη διαδικασία. Το καταγγέλλω και ζητώ από το Υπουργείο σας να πάρει πληροφορίες από το μέλος του στο Ανώτατο Συμβούλιο Εργασίας</w:t>
      </w:r>
      <w:r>
        <w:rPr>
          <w:rFonts w:eastAsia="Times New Roman"/>
          <w:color w:val="212529"/>
          <w:szCs w:val="24"/>
        </w:rPr>
        <w:t xml:space="preserve"> και</w:t>
      </w:r>
      <w:r w:rsidRPr="00520844">
        <w:rPr>
          <w:rFonts w:eastAsia="Times New Roman"/>
          <w:color w:val="212529"/>
          <w:szCs w:val="24"/>
        </w:rPr>
        <w:t xml:space="preserve"> να διαλευκάνει το τι έχει γίνει</w:t>
      </w:r>
      <w:r>
        <w:rPr>
          <w:rFonts w:eastAsia="Times New Roman"/>
          <w:color w:val="212529"/>
          <w:szCs w:val="24"/>
        </w:rPr>
        <w:t>.</w:t>
      </w:r>
      <w:r w:rsidRPr="00520844">
        <w:rPr>
          <w:rFonts w:eastAsia="Times New Roman"/>
          <w:color w:val="212529"/>
          <w:szCs w:val="24"/>
        </w:rPr>
        <w:t xml:space="preserve"> Διότι εδώ πρόκειται για κατάφωρη παραβίαση του Εργατικού Δικαίου και του νόμου περί ομαδικών απολύσεων</w:t>
      </w:r>
      <w:r>
        <w:rPr>
          <w:rFonts w:eastAsia="Times New Roman"/>
          <w:color w:val="212529"/>
          <w:szCs w:val="24"/>
        </w:rPr>
        <w:t>,</w:t>
      </w:r>
      <w:r w:rsidRPr="00520844">
        <w:rPr>
          <w:rFonts w:eastAsia="Times New Roman"/>
          <w:color w:val="212529"/>
          <w:szCs w:val="24"/>
        </w:rPr>
        <w:t xml:space="preserve"> που το ρίχνετε στο ΣΥΡΙΖΑ</w:t>
      </w:r>
      <w:r>
        <w:rPr>
          <w:rFonts w:eastAsia="Times New Roman"/>
          <w:color w:val="212529"/>
          <w:szCs w:val="24"/>
        </w:rPr>
        <w:t>,</w:t>
      </w:r>
      <w:r w:rsidRPr="00520844">
        <w:rPr>
          <w:rFonts w:eastAsia="Times New Roman"/>
          <w:color w:val="212529"/>
          <w:szCs w:val="24"/>
        </w:rPr>
        <w:t xml:space="preserve"> αλλά τελικά δε</w:t>
      </w:r>
      <w:r>
        <w:rPr>
          <w:rFonts w:eastAsia="Times New Roman"/>
          <w:color w:val="212529"/>
          <w:szCs w:val="24"/>
        </w:rPr>
        <w:t>ν φταίει ο νόμος,</w:t>
      </w:r>
      <w:r w:rsidRPr="00520844">
        <w:rPr>
          <w:rFonts w:eastAsia="Times New Roman"/>
          <w:color w:val="212529"/>
          <w:szCs w:val="24"/>
        </w:rPr>
        <w:t xml:space="preserve"> φταίνε οι άνθρωποι που τον ερμηνεύουν και τον εφαρμόζουν λάθος</w:t>
      </w:r>
      <w:r>
        <w:rPr>
          <w:rFonts w:eastAsia="Times New Roman"/>
          <w:color w:val="212529"/>
          <w:szCs w:val="24"/>
        </w:rPr>
        <w:t>. Κ</w:t>
      </w:r>
      <w:r w:rsidRPr="00520844">
        <w:rPr>
          <w:rFonts w:eastAsia="Times New Roman"/>
          <w:color w:val="212529"/>
          <w:szCs w:val="24"/>
        </w:rPr>
        <w:t>αι αυτό το κατάλαβε σήμερα η δική σας εκπρόσωπος</w:t>
      </w:r>
      <w:r>
        <w:rPr>
          <w:rFonts w:eastAsia="Times New Roman"/>
          <w:color w:val="212529"/>
          <w:szCs w:val="24"/>
        </w:rPr>
        <w:t>,</w:t>
      </w:r>
      <w:r w:rsidRPr="00520844">
        <w:rPr>
          <w:rFonts w:eastAsia="Times New Roman"/>
          <w:color w:val="212529"/>
          <w:szCs w:val="24"/>
        </w:rPr>
        <w:t xml:space="preserve"> του Υπουργείου </w:t>
      </w:r>
      <w:r>
        <w:rPr>
          <w:rFonts w:eastAsia="Times New Roman"/>
          <w:color w:val="212529"/>
          <w:szCs w:val="24"/>
        </w:rPr>
        <w:t>σας,</w:t>
      </w:r>
      <w:r w:rsidRPr="00520844">
        <w:rPr>
          <w:rFonts w:eastAsia="Times New Roman"/>
          <w:color w:val="212529"/>
          <w:szCs w:val="24"/>
        </w:rPr>
        <w:t xml:space="preserve"> στη συνεδρίαση του Αν</w:t>
      </w:r>
      <w:r>
        <w:rPr>
          <w:rFonts w:eastAsia="Times New Roman"/>
          <w:color w:val="212529"/>
          <w:szCs w:val="24"/>
        </w:rPr>
        <w:t>ωτά</w:t>
      </w:r>
      <w:r w:rsidRPr="00520844">
        <w:rPr>
          <w:rFonts w:eastAsia="Times New Roman"/>
          <w:color w:val="212529"/>
          <w:szCs w:val="24"/>
        </w:rPr>
        <w:t xml:space="preserve">του Συμβουλίου Εργασίας. </w:t>
      </w:r>
    </w:p>
    <w:p w:rsidR="001449EA" w:rsidRDefault="001449EA" w:rsidP="001449EA">
      <w:pPr>
        <w:spacing w:line="600" w:lineRule="auto"/>
        <w:ind w:firstLine="720"/>
        <w:jc w:val="both"/>
        <w:rPr>
          <w:rFonts w:eastAsia="Times New Roman"/>
          <w:color w:val="212529"/>
          <w:szCs w:val="24"/>
        </w:rPr>
      </w:pPr>
      <w:r w:rsidRPr="00520844">
        <w:rPr>
          <w:rFonts w:eastAsia="Times New Roman"/>
          <w:color w:val="212529"/>
          <w:szCs w:val="24"/>
        </w:rPr>
        <w:t xml:space="preserve">Και έρχομαι στο Μεσοπρόθεσμο που φέρατε προς ψήφιση. </w:t>
      </w:r>
    </w:p>
    <w:p w:rsidR="001449EA" w:rsidRDefault="001449EA" w:rsidP="001449EA">
      <w:pPr>
        <w:spacing w:line="600" w:lineRule="auto"/>
        <w:ind w:firstLine="720"/>
        <w:jc w:val="both"/>
        <w:rPr>
          <w:rFonts w:eastAsia="Times New Roman"/>
          <w:color w:val="212529"/>
          <w:szCs w:val="24"/>
        </w:rPr>
      </w:pPr>
      <w:r w:rsidRPr="00520844">
        <w:rPr>
          <w:rFonts w:eastAsia="Times New Roman"/>
          <w:color w:val="212529"/>
          <w:szCs w:val="24"/>
        </w:rPr>
        <w:t>Πρώτον</w:t>
      </w:r>
      <w:r>
        <w:rPr>
          <w:rFonts w:eastAsia="Times New Roman"/>
          <w:color w:val="212529"/>
          <w:szCs w:val="24"/>
        </w:rPr>
        <w:t>,</w:t>
      </w:r>
      <w:r w:rsidRPr="00520844">
        <w:rPr>
          <w:rFonts w:eastAsia="Times New Roman"/>
          <w:color w:val="212529"/>
          <w:szCs w:val="24"/>
        </w:rPr>
        <w:t xml:space="preserve"> το νομοσχέδιο δεν έχει τεθεί σε διαβούλευση. Το </w:t>
      </w:r>
      <w:r>
        <w:rPr>
          <w:rFonts w:eastAsia="Times New Roman"/>
          <w:color w:val="212529"/>
          <w:szCs w:val="24"/>
        </w:rPr>
        <w:t xml:space="preserve">επινοήσατε </w:t>
      </w:r>
      <w:r w:rsidRPr="00520844">
        <w:rPr>
          <w:rFonts w:eastAsia="Times New Roman"/>
          <w:color w:val="212529"/>
          <w:szCs w:val="24"/>
        </w:rPr>
        <w:t xml:space="preserve">μόνοι </w:t>
      </w:r>
      <w:r>
        <w:rPr>
          <w:rFonts w:eastAsia="Times New Roman"/>
          <w:color w:val="212529"/>
          <w:szCs w:val="24"/>
        </w:rPr>
        <w:t>σας, το φανταστήκατε,</w:t>
      </w:r>
      <w:r w:rsidRPr="00520844">
        <w:rPr>
          <w:rFonts w:eastAsia="Times New Roman"/>
          <w:color w:val="212529"/>
          <w:szCs w:val="24"/>
        </w:rPr>
        <w:t xml:space="preserve"> το καταθέσατε</w:t>
      </w:r>
      <w:r>
        <w:rPr>
          <w:rFonts w:eastAsia="Times New Roman"/>
          <w:color w:val="212529"/>
          <w:szCs w:val="24"/>
        </w:rPr>
        <w:t>,</w:t>
      </w:r>
      <w:r w:rsidRPr="00520844">
        <w:rPr>
          <w:rFonts w:eastAsia="Times New Roman"/>
          <w:color w:val="212529"/>
          <w:szCs w:val="24"/>
        </w:rPr>
        <w:t xml:space="preserve"> θα το ψηφίσετε μόνοι σας και φυσικά θα το αναδιαμορφώσε</w:t>
      </w:r>
      <w:r>
        <w:rPr>
          <w:rFonts w:eastAsia="Times New Roman"/>
          <w:color w:val="212529"/>
          <w:szCs w:val="24"/>
        </w:rPr>
        <w:t>τε</w:t>
      </w:r>
      <w:r w:rsidRPr="00520844">
        <w:rPr>
          <w:rFonts w:eastAsia="Times New Roman"/>
          <w:color w:val="212529"/>
          <w:szCs w:val="24"/>
        </w:rPr>
        <w:t xml:space="preserve"> μόνοι σας και πάλι</w:t>
      </w:r>
      <w:r>
        <w:rPr>
          <w:rFonts w:eastAsia="Times New Roman"/>
          <w:color w:val="212529"/>
          <w:szCs w:val="24"/>
        </w:rPr>
        <w:t>,</w:t>
      </w:r>
      <w:r w:rsidRPr="00520844">
        <w:rPr>
          <w:rFonts w:eastAsia="Times New Roman"/>
          <w:color w:val="212529"/>
          <w:szCs w:val="24"/>
        </w:rPr>
        <w:t xml:space="preserve"> </w:t>
      </w:r>
      <w:r>
        <w:rPr>
          <w:rFonts w:eastAsia="Times New Roman"/>
          <w:color w:val="212529"/>
          <w:szCs w:val="24"/>
        </w:rPr>
        <w:t>όπως και</w:t>
      </w:r>
      <w:r w:rsidRPr="00520844">
        <w:rPr>
          <w:rFonts w:eastAsia="Times New Roman"/>
          <w:color w:val="212529"/>
          <w:szCs w:val="24"/>
        </w:rPr>
        <w:t xml:space="preserve"> τον προϋπολογισμό του 2021</w:t>
      </w:r>
      <w:r>
        <w:rPr>
          <w:rFonts w:eastAsia="Times New Roman"/>
          <w:color w:val="212529"/>
          <w:szCs w:val="24"/>
        </w:rPr>
        <w:t>,</w:t>
      </w:r>
      <w:r w:rsidRPr="00520844">
        <w:rPr>
          <w:rFonts w:eastAsia="Times New Roman"/>
          <w:color w:val="212529"/>
          <w:szCs w:val="24"/>
        </w:rPr>
        <w:t xml:space="preserve"> γιατί </w:t>
      </w:r>
      <w:r>
        <w:rPr>
          <w:rFonts w:eastAsia="Times New Roman"/>
          <w:color w:val="212529"/>
          <w:szCs w:val="24"/>
        </w:rPr>
        <w:t xml:space="preserve">είναι </w:t>
      </w:r>
      <w:r w:rsidRPr="00520844">
        <w:rPr>
          <w:rFonts w:eastAsia="Times New Roman"/>
          <w:color w:val="212529"/>
          <w:szCs w:val="24"/>
        </w:rPr>
        <w:t>ολόκληρο</w:t>
      </w:r>
      <w:r>
        <w:rPr>
          <w:rFonts w:eastAsia="Times New Roman"/>
          <w:color w:val="212529"/>
          <w:szCs w:val="24"/>
        </w:rPr>
        <w:t>ς</w:t>
      </w:r>
      <w:r w:rsidRPr="00520844">
        <w:rPr>
          <w:rFonts w:eastAsia="Times New Roman"/>
          <w:color w:val="212529"/>
          <w:szCs w:val="24"/>
        </w:rPr>
        <w:t xml:space="preserve"> ένα ευχολόγιο</w:t>
      </w:r>
      <w:r>
        <w:rPr>
          <w:rFonts w:eastAsia="Times New Roman"/>
          <w:color w:val="212529"/>
          <w:szCs w:val="24"/>
        </w:rPr>
        <w:t>.</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UB-Helvetica" w:cs="Times New Roman"/>
          <w:szCs w:val="24"/>
        </w:rPr>
        <w:t xml:space="preserve">Ευχολόγιο είναι η επιστροφή </w:t>
      </w:r>
      <w:r>
        <w:rPr>
          <w:rFonts w:eastAsia="Times New Roman" w:cs="Times New Roman"/>
          <w:szCs w:val="24"/>
        </w:rPr>
        <w:t>στα υψηλά πλεονάσματα χωρίς να ψηφίσετε, να φέρετε περιορισμούς στην οικονομία για τα επόμενα χρόνια σε ό,τι έχει να κάνει με τη λήψη θετικών μέτρων για την οικονομία. Ευχολόγιο είναι η πρόβλεψη για μονοψήφιο ποσοστό των μη εξυπηρετούμενων δανείων, των κόκκινων δανείων εντός του επομένου έτους. Ευχολόγιο είναι ότι το ΑΕΠ θα αυξηθεί φέτος κατά 3,6% και στη συνέχεια κατά 6,2% το 2020 κ.ο.κ.. Ευχολόγιο είναι ότι οι ιδιωτικές επενδύσεις θα αυξηθούν φέτος κατά 7% και θα εκτιναχθούν στο 30,3% το 2022, όταν μέσος όρος της Ευρώπης είναι αύξηση στο 5% και θα συνεχίσουν βέβαια να αυξάνονται οι επενδύσεις με κάποιον μαγικό τρόπο. Ευχολόγιο είναι ότι θα αποκλιμακωθεί η ανεργία την ίδια ώρα που για πάνω από δώδεκα μήνες οι εγγεγραμμένοι άνεργοι στον ΟΑΕΔ είναι ένα εκατομμύριο, την ίδια ώρα που το πρώτο τρίμηνο του 2021 έχει αυξηθεί η ανεργία κατά 0,9% και έχει φτάσει πλέον στο 17,1%. Ευχολόγιο είναι η προβλεπόμενη εκρηκτική αύξηση των εσόδων από φόρους κατά 28%, λες και τα υπερχρεωμένα νοικοκυριά, λες και οι πληττόμενες μικρομεσαίες επιχειρήσεις τόσο από την οικονομική όσο και από την υγειονομική κρίση ξαφνικά θα κερδίσουν το λαχείο όλες ή ως εκ του θαύματος θα βρουν την οικονομική δυνατότητα και να επιβιώσουν και να πληρώνουν τα ληξιπρόθεσμα και τρέχοντα φορολογικά τους χρέη.</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αλήθεια είναι ότι καταργείτε όλα τα ανεπαρκή μέτρα στήριξης και τις περιορισμένες φοροελαφρύνσεις που λάβατε ως σήμερα. Καταργείτε τη μείωση στην ειδική εισφορά αλληλεγγύης, τις μειώσεις του ΦΠΑ σε συγκεκριμένα είδη. Καταργείτε τις αποζημιώσεις ειδικού σκοπού και όλα τα άλλα εξήντα πέντε ανεπαρκή μέτρα, για τα οποία δεν έχω χρόνο να αναλύσω, που φέρατε τα τελευταία χρόνια.</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Φέρνετε επιπλέον φόρους άμεσους και έμμεσους, 12,6 δισεκατομμύρια ευρώ, αυξάνετε τον φόρο εισοδήματος κατά 50,5% το 2025 συγκριτικά με το 2021 και φυσικά ενισχύετε τους πλούσιους, ενισχύετε τις μεγάλες περιουσίες και ενισχύετε και τις μεγάλες επιχειρήσεις.</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ώρα της αλήθειας, όμως, κυρίες και κύριοι έχει φτάσει. Το Πτωχευτικό Δίκαιο που θα αρχίσει να εφαρμόζεται, το εργασιακό έκτρωμα που φέρατε προς ψήφιση πριν μερικές βδομάδες, το ασφαλιστικό νομοσχέδιο με το οποίο τζογάρετε τις ασφαλιστικές εισφορές των ασφαλισμένων και μάλιστα ψηφίστηκε το ακαταδίωκτο για αυτούς που θα διαχειριστούν από 49 ως 78 δισεκατομμύρια ευρώ, η αύξηση στην ενέργεια, στα τρόφιμα, στα καύσιμα έχουν γίνει εφιάλτης για την μικρομεσαία τάξη και τους μικρομεσαίους επιχειρηματίες. Ο κόσμος πλέον έχει καταλάβει ότι τον ταΐζετε αισιοδοξία για να τον χειραγωγήσετε και μόνο και αυτήν τη φορά δεν θα σας σώσουν ούτε οι εθνικιστικές κορώνες, ούτε οι απειλές και οι εκβιασμοί του Άδωνη Γεωργιάδη και του Άκη Σκέρτσου, ούτε φυσικά τα καθρεφτάκια για ιθαγενείς των 150 ευρώ με τα οποία προσπαθήσατε να εξαγοράσετε τους νέους μας.</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θα σας σώσει τίποτα. Πολύ σύντομα ο λαός θα σας δώσει την απάντηση του σε όλα αυτά που φέρνετε σε ψήφιση.</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rsidR="001449EA" w:rsidRDefault="001449EA" w:rsidP="001449EA">
      <w:pPr>
        <w:autoSpaceDE w:val="0"/>
        <w:autoSpaceDN w:val="0"/>
        <w:adjustRightInd w:val="0"/>
        <w:spacing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rsidR="001449EA" w:rsidRDefault="001449EA" w:rsidP="001449EA">
      <w:pPr>
        <w:autoSpaceDE w:val="0"/>
        <w:autoSpaceDN w:val="0"/>
        <w:adjustRightInd w:val="0"/>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την κ. Ελευθεριάδου για τη συνέπεια στον χρόνο.</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Συνεχίζουμε με τον Βουλευτή του ΣΥΡΙΖΑ - Προοδευτική Συμμαχία, τον κ. Νεκτάριο Σαντορινιό.</w:t>
      </w:r>
    </w:p>
    <w:p w:rsidR="001449EA" w:rsidRDefault="001449EA" w:rsidP="001449EA">
      <w:pPr>
        <w:autoSpaceDE w:val="0"/>
        <w:autoSpaceDN w:val="0"/>
        <w:adjustRightInd w:val="0"/>
        <w:spacing w:line="600" w:lineRule="auto"/>
        <w:ind w:firstLine="720"/>
        <w:jc w:val="both"/>
        <w:rPr>
          <w:rFonts w:eastAsia="Times New Roman" w:cs="Times New Roman"/>
          <w:szCs w:val="24"/>
        </w:rPr>
      </w:pPr>
      <w:r w:rsidRPr="00FD0120">
        <w:rPr>
          <w:rFonts w:eastAsia="Times New Roman" w:cs="Times New Roman"/>
          <w:b/>
          <w:szCs w:val="24"/>
        </w:rPr>
        <w:t xml:space="preserve">ΝΕΚΤΑΡΙΟΣ ΣΑΝΤΟΡΙΝΙΟΣ: </w:t>
      </w:r>
      <w:r>
        <w:rPr>
          <w:rFonts w:eastAsia="Times New Roman" w:cs="Times New Roman"/>
          <w:szCs w:val="24"/>
        </w:rPr>
        <w:t>Ευχαριστώ, κύριε Πρόεδρε.</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θα μου επιτρέψετε να ξεκινήσω από τα μέτρα που ανακοινώθηκαν σήμερα για τη μετακίνηση από και προς τα νησιά, γιατί ουσιαστικά αποτελούν μια πλήρη ομολογία αποτυχίας του υγειονομικού σας σχεδίου για τα νησιά.</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να πάει κανείς στα νησιά, λοιπόν, πλέον απαιτεί </w:t>
      </w:r>
      <w:r>
        <w:rPr>
          <w:rFonts w:eastAsia="Times New Roman" w:cs="Times New Roman"/>
          <w:szCs w:val="24"/>
          <w:lang w:val="en-US"/>
        </w:rPr>
        <w:t>PCR</w:t>
      </w:r>
      <w:r w:rsidRPr="00FD0120">
        <w:rPr>
          <w:rFonts w:eastAsia="Times New Roman" w:cs="Times New Roman"/>
          <w:szCs w:val="24"/>
        </w:rPr>
        <w:t xml:space="preserve"> </w:t>
      </w:r>
      <w:r>
        <w:rPr>
          <w:rFonts w:eastAsia="Times New Roman" w:cs="Times New Roman"/>
          <w:szCs w:val="24"/>
          <w:lang w:val="en-US"/>
        </w:rPr>
        <w:t>test</w:t>
      </w:r>
      <w:r w:rsidRPr="00FD0120">
        <w:rPr>
          <w:rFonts w:eastAsia="Times New Roman" w:cs="Times New Roman"/>
          <w:szCs w:val="24"/>
        </w:rPr>
        <w:t xml:space="preserve"> </w:t>
      </w:r>
      <w:r>
        <w:rPr>
          <w:rFonts w:eastAsia="Times New Roman" w:cs="Times New Roman"/>
          <w:szCs w:val="24"/>
        </w:rPr>
        <w:t xml:space="preserve">ή </w:t>
      </w:r>
      <w:r>
        <w:rPr>
          <w:rFonts w:eastAsia="Times New Roman" w:cs="Times New Roman"/>
          <w:szCs w:val="24"/>
          <w:lang w:val="en-US"/>
        </w:rPr>
        <w:t>Rapid</w:t>
      </w:r>
      <w:r w:rsidRPr="00FD0120">
        <w:rPr>
          <w:rFonts w:eastAsia="Times New Roman" w:cs="Times New Roman"/>
          <w:szCs w:val="24"/>
        </w:rPr>
        <w:t xml:space="preserve"> </w:t>
      </w:r>
      <w:r>
        <w:rPr>
          <w:rFonts w:eastAsia="Times New Roman" w:cs="Times New Roman"/>
          <w:szCs w:val="24"/>
          <w:lang w:val="en-US"/>
        </w:rPr>
        <w:t>test</w:t>
      </w:r>
      <w:r w:rsidRPr="00FD0120">
        <w:rPr>
          <w:rFonts w:eastAsia="Times New Roman" w:cs="Times New Roman"/>
          <w:szCs w:val="24"/>
        </w:rPr>
        <w:t xml:space="preserve"> </w:t>
      </w:r>
      <w:r>
        <w:rPr>
          <w:rFonts w:eastAsia="Times New Roman" w:cs="Times New Roman"/>
          <w:szCs w:val="24"/>
        </w:rPr>
        <w:t>και αυτό δείχνει ότι δημιουργείται ένα επιπλέον πρόβλημα στον εσωτερικό τουρισμό.</w:t>
      </w:r>
    </w:p>
    <w:p w:rsidR="001449EA" w:rsidRDefault="001449EA" w:rsidP="001449EA">
      <w:pPr>
        <w:autoSpaceDE w:val="0"/>
        <w:autoSpaceDN w:val="0"/>
        <w:adjustRightInd w:val="0"/>
        <w:spacing w:line="600" w:lineRule="auto"/>
        <w:ind w:firstLine="720"/>
        <w:jc w:val="both"/>
        <w:rPr>
          <w:rFonts w:eastAsia="Times New Roman"/>
          <w:b/>
          <w:color w:val="111111"/>
          <w:szCs w:val="24"/>
        </w:rPr>
      </w:pPr>
      <w:r w:rsidRPr="006C4367">
        <w:rPr>
          <w:rFonts w:eastAsia="Times New Roman"/>
          <w:b/>
          <w:color w:val="111111"/>
          <w:szCs w:val="24"/>
        </w:rPr>
        <w:t>ΘΕΟΔΩΡΟΣ ΣΚΥΛΑΚΑΚΗΣ (Αναπληρωτής Υπουργός Οικονομικών):</w:t>
      </w:r>
      <w:r>
        <w:rPr>
          <w:rFonts w:eastAsia="Times New Roman"/>
          <w:b/>
          <w:color w:val="111111"/>
          <w:szCs w:val="24"/>
        </w:rPr>
        <w:t xml:space="preserve"> </w:t>
      </w:r>
      <w:r w:rsidRPr="00FD0120">
        <w:rPr>
          <w:rFonts w:eastAsia="Times New Roman"/>
          <w:color w:val="111111"/>
          <w:szCs w:val="24"/>
        </w:rPr>
        <w:t>Κατ</w:t>
      </w:r>
      <w:r>
        <w:rPr>
          <w:rFonts w:eastAsia="Times New Roman"/>
          <w:color w:val="111111"/>
          <w:szCs w:val="24"/>
        </w:rPr>
        <w:t xml:space="preserve">’ </w:t>
      </w:r>
      <w:r w:rsidRPr="00FD0120">
        <w:rPr>
          <w:rFonts w:eastAsia="Times New Roman"/>
          <w:color w:val="111111"/>
          <w:szCs w:val="24"/>
        </w:rPr>
        <w:t>εξοχήν εμβολιασμό</w:t>
      </w:r>
      <w:r>
        <w:rPr>
          <w:rFonts w:eastAsia="Times New Roman"/>
          <w:color w:val="111111"/>
          <w:szCs w:val="24"/>
        </w:rPr>
        <w:t xml:space="preserve"> απαιτεί</w:t>
      </w:r>
      <w:r w:rsidRPr="00FD0120">
        <w:rPr>
          <w:rFonts w:eastAsia="Times New Roman"/>
          <w:color w:val="111111"/>
          <w:szCs w:val="24"/>
        </w:rPr>
        <w:t>.</w:t>
      </w:r>
    </w:p>
    <w:p w:rsidR="001449EA" w:rsidRDefault="001449EA" w:rsidP="001449EA">
      <w:pPr>
        <w:autoSpaceDE w:val="0"/>
        <w:autoSpaceDN w:val="0"/>
        <w:adjustRightInd w:val="0"/>
        <w:spacing w:line="600" w:lineRule="auto"/>
        <w:ind w:firstLine="720"/>
        <w:jc w:val="both"/>
        <w:rPr>
          <w:rFonts w:eastAsia="Times New Roman" w:cs="Times New Roman"/>
          <w:szCs w:val="24"/>
        </w:rPr>
      </w:pPr>
      <w:r w:rsidRPr="00FD0120">
        <w:rPr>
          <w:rFonts w:eastAsia="Times New Roman" w:cs="Times New Roman"/>
          <w:b/>
          <w:szCs w:val="24"/>
        </w:rPr>
        <w:t>ΝΕΚΤΑΡΙΟΣ ΣΑΝΤΟΡΙΝΙΟΣ:</w:t>
      </w:r>
      <w:r>
        <w:rPr>
          <w:rFonts w:eastAsia="Times New Roman" w:cs="Times New Roman"/>
          <w:b/>
          <w:szCs w:val="24"/>
        </w:rPr>
        <w:t xml:space="preserve"> </w:t>
      </w:r>
      <w:r>
        <w:rPr>
          <w:rFonts w:eastAsia="Times New Roman" w:cs="Times New Roman"/>
          <w:szCs w:val="24"/>
        </w:rPr>
        <w:t xml:space="preserve">Ναι και </w:t>
      </w:r>
      <w:r>
        <w:rPr>
          <w:rFonts w:eastAsia="Times New Roman" w:cs="Times New Roman"/>
          <w:szCs w:val="24"/>
          <w:lang w:val="en-US"/>
        </w:rPr>
        <w:t>PCR</w:t>
      </w:r>
      <w:r w:rsidRPr="00FD0120">
        <w:rPr>
          <w:rFonts w:eastAsia="Times New Roman" w:cs="Times New Roman"/>
          <w:szCs w:val="24"/>
        </w:rPr>
        <w:t xml:space="preserve"> </w:t>
      </w:r>
      <w:r>
        <w:rPr>
          <w:rFonts w:eastAsia="Times New Roman" w:cs="Times New Roman"/>
          <w:szCs w:val="24"/>
          <w:lang w:val="en-US"/>
        </w:rPr>
        <w:t>test</w:t>
      </w:r>
      <w:r w:rsidRPr="00FD0120">
        <w:rPr>
          <w:rFonts w:eastAsia="Times New Roman" w:cs="Times New Roman"/>
          <w:szCs w:val="24"/>
        </w:rPr>
        <w:t xml:space="preserve"> </w:t>
      </w:r>
      <w:r>
        <w:rPr>
          <w:rFonts w:eastAsia="Times New Roman" w:cs="Times New Roman"/>
          <w:szCs w:val="24"/>
        </w:rPr>
        <w:t>και τα υπόλοιπα.</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Δημιουργείται πρόβλημα, λοιπόν, στον εσωτερικό τουρισμό, ταυτόχρονα με το γεγονός ότι τουρισμό απ’ έξω δεν έχουμε ακόμα. Όμως το χειρότερο ποιο είναι; Ότι για να γυρίσεις από τα νησιά χρειάζεται μόνο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sidRPr="00FD0120">
        <w:rPr>
          <w:rFonts w:eastAsia="Times New Roman" w:cs="Times New Roman"/>
          <w:szCs w:val="24"/>
        </w:rPr>
        <w:t>.</w:t>
      </w:r>
      <w:r>
        <w:rPr>
          <w:rFonts w:eastAsia="Times New Roman" w:cs="Times New Roman"/>
          <w:szCs w:val="24"/>
        </w:rPr>
        <w:t xml:space="preserve"> Ξέρετε γιατί; Γιατί δεν έχετε φροντίσει να κάνετε δίκτυο το οποίο να κάνει </w:t>
      </w:r>
      <w:r>
        <w:rPr>
          <w:rFonts w:eastAsia="Times New Roman" w:cs="Times New Roman"/>
          <w:szCs w:val="24"/>
          <w:lang w:val="en-US"/>
        </w:rPr>
        <w:t>PCR</w:t>
      </w:r>
      <w:r w:rsidRPr="00FD0120">
        <w:rPr>
          <w:rFonts w:eastAsia="Times New Roman" w:cs="Times New Roman"/>
          <w:szCs w:val="24"/>
        </w:rPr>
        <w:t xml:space="preserve"> </w:t>
      </w:r>
      <w:r>
        <w:rPr>
          <w:rFonts w:eastAsia="Times New Roman" w:cs="Times New Roman"/>
          <w:szCs w:val="24"/>
          <w:lang w:val="en-US"/>
        </w:rPr>
        <w:t>test</w:t>
      </w:r>
      <w:r w:rsidRPr="00FD0120">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rapid</w:t>
      </w:r>
      <w:r w:rsidRPr="00FD0120">
        <w:rPr>
          <w:rFonts w:eastAsia="Times New Roman" w:cs="Times New Roman"/>
          <w:szCs w:val="24"/>
        </w:rPr>
        <w:t xml:space="preserve"> </w:t>
      </w:r>
      <w:r>
        <w:rPr>
          <w:rFonts w:eastAsia="Times New Roman" w:cs="Times New Roman"/>
          <w:szCs w:val="24"/>
          <w:lang w:val="en-US"/>
        </w:rPr>
        <w:t>test</w:t>
      </w:r>
      <w:r w:rsidRPr="00FD0120">
        <w:rPr>
          <w:rFonts w:eastAsia="Times New Roman" w:cs="Times New Roman"/>
          <w:szCs w:val="24"/>
        </w:rPr>
        <w:t xml:space="preserve"> </w:t>
      </w:r>
      <w:r>
        <w:rPr>
          <w:rFonts w:eastAsia="Times New Roman" w:cs="Times New Roman"/>
          <w:szCs w:val="24"/>
        </w:rPr>
        <w:t>στα νησιά</w:t>
      </w:r>
      <w:r w:rsidRPr="00FD0120">
        <w:rPr>
          <w:rFonts w:eastAsia="Times New Roman" w:cs="Times New Roman"/>
          <w:szCs w:val="24"/>
        </w:rPr>
        <w:t>,</w:t>
      </w:r>
      <w:r>
        <w:rPr>
          <w:rFonts w:eastAsia="Times New Roman" w:cs="Times New Roman"/>
          <w:szCs w:val="24"/>
        </w:rPr>
        <w:t xml:space="preserve"> ιδιαίτερα στα μικρά νησιά, αλλά ακόμα και στα μεγάλα νησιά. Και ακριβώς γι’ αυτόν τον λόγο κάνετε αυτόν τον διαχωρισμό. Γιατί ουσιαστικά ομολογείτε ότι έχετε αποτύχει σε αυτό που σας φωνάζουμε εδώ και μήνες. Κάντε ένα επαρκές δίκτυο, διότι θα χρειαστεί και για τους τουρίστες που έρχονται από το εξωτερικό. Και πείτε μου, αυτούς πώς θα τους στείλετε πίσω, με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ή θα μείνουν εδώ μέσα;</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Τώρα να πάω στο νομοσχέδιο. Η αιτιολογική έκθεση θα έλεγα ότι είναι αποκαλυπτική σε σχέση με ό,τι κάνατε και με τον τρόπο που διαχειριστήκατε την πανδημία το 2020 και το 2021. Είναι αποκαλυπτικό ότι μας λέτε ψέματα για τη στήριξη της οικονομίας. Καταφεύγετε σε δημιουργική λογιστική για να μας πείτε ότι δώσατε 41 δισεκατομμύρια ευρώ στην οικονομία το 2020 και το 2021, 41 δισεκατομμύρια ευρώ που δεν είδαν οι επιχειρήσεις, που δεν έχουν δει οι εργαζόμενοι. Ακόμα και σήμερα οι άνθρωποι της εστίασης περιμένουν να δουν τα χρήματα της επανεκκίνησης που έγινε τον Μάιο. Ακόμα δεν τα έχουν δει οι άνθρωποι.</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ποια είναι η πραγματικότητα; Η παροχή ρευστότητας που δώσατε, έφτασε με το ζόρι τα 8,6 δισεκατομμύρια ευρώ το 2020 και θα αγγίξει πιθανόν τα 12,2 δισεκατομμύρια ευρώ το 2021. Και γιατί το λέω αυτό; Γιατί αν διαβάσει κανείς προσεκτικά τους πίνακες που έχετε δώσει εσείς, τον πίνακα 18, ενώ οι δαπάνες είναι 13,8 δισεκατομμύρια ευρώ, μας λέγατε 24 για το 2020 και 12,2 δισεκατομμύρια ευρώ για το 2021, θα δούμε ότι εκεί πέρα περιλαμβάνεται η επιστρεπτέα προκαταβολή, η οποία δεν είναι επιδότηση, είναι δάνειο. Τελικά τι θα γίνει; Θα την επιστρέψουν οι άνθρωποι ή δεν θα την επιστρέψουν; Να ξέρουμε τι θα γίνει.</w:t>
      </w:r>
    </w:p>
    <w:p w:rsidR="001449EA" w:rsidRDefault="001449EA" w:rsidP="001449EA">
      <w:pPr>
        <w:autoSpaceDE w:val="0"/>
        <w:autoSpaceDN w:val="0"/>
        <w:adjustRightInd w:val="0"/>
        <w:spacing w:line="600" w:lineRule="auto"/>
        <w:ind w:firstLine="720"/>
        <w:jc w:val="both"/>
        <w:rPr>
          <w:rFonts w:eastAsia="Times New Roman" w:cs="Times New Roman"/>
          <w:szCs w:val="24"/>
        </w:rPr>
      </w:pPr>
      <w:r w:rsidRPr="006C4367">
        <w:rPr>
          <w:rFonts w:eastAsia="Times New Roman"/>
          <w:b/>
          <w:color w:val="111111"/>
          <w:szCs w:val="24"/>
        </w:rPr>
        <w:t>ΘΕΟΔΩΡΟΣ ΣΚΥΛΑΚΑΚΗΣ (Αναπληρωτής Υπουργός Οικονομικών):</w:t>
      </w:r>
      <w:r>
        <w:rPr>
          <w:rFonts w:eastAsia="Times New Roman"/>
          <w:b/>
          <w:color w:val="111111"/>
          <w:szCs w:val="24"/>
        </w:rPr>
        <w:t xml:space="preserve"> </w:t>
      </w:r>
      <w:r>
        <w:rPr>
          <w:rFonts w:eastAsia="Times New Roman" w:cs="Times New Roman"/>
          <w:szCs w:val="24"/>
        </w:rPr>
        <w:t>Ξέρετε πολύ καλά.</w:t>
      </w:r>
    </w:p>
    <w:p w:rsidR="001449EA" w:rsidRDefault="001449EA" w:rsidP="001449EA">
      <w:pPr>
        <w:autoSpaceDE w:val="0"/>
        <w:autoSpaceDN w:val="0"/>
        <w:adjustRightInd w:val="0"/>
        <w:spacing w:line="600" w:lineRule="auto"/>
        <w:ind w:firstLine="720"/>
        <w:jc w:val="both"/>
        <w:rPr>
          <w:rFonts w:eastAsia="Times New Roman" w:cs="Times New Roman"/>
          <w:szCs w:val="24"/>
        </w:rPr>
      </w:pPr>
      <w:r w:rsidRPr="00135CDF">
        <w:rPr>
          <w:rFonts w:eastAsia="Times New Roman" w:cs="Times New Roman"/>
          <w:b/>
          <w:szCs w:val="24"/>
        </w:rPr>
        <w:t>ΝΕΚΤΑΡΙΟΣ ΣΑΝΤΟΡΙΝΙΟΣ:</w:t>
      </w:r>
      <w:r>
        <w:rPr>
          <w:rFonts w:eastAsia="Times New Roman" w:cs="Times New Roman"/>
          <w:szCs w:val="24"/>
        </w:rPr>
        <w:t xml:space="preserve"> Δεν ξέρουμε. Εσείς να πείτε στους ανθρώπους τι θα γίνει, γιατί ακόμα δεν έχουν πάρει έσοδα και σε λίγο θα αρχίσουν να πληρώνουν τις επιστροφές.</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Βάζετε ακόμα και την κάλυψη των υγειονομικών δαπανών λόγω πανδημίας εκεί μέσα και λέτε ότι αυτά τα δώσατε στις επιχειρήσεις, ενώ έχετε φροντίσει το 2021 να μειώσετε τους προϋπολογισμούς των νοσοκομείων. Περιλαμβάνετε το κόστος του έκτακτου υγειονομικού προσωπικού, τις προσλήψεις στα μέσα μεταφοράς. Αυτά τους λέτε ότι δώσατε. Αυτά είναι επιδοτήσεις και ενίσχυση της οικονομίας; Ακόμα και τη διαφημιστική δαπάνη του ΕΟΤ έχετε βάλει για να φτάσετε σε αυτήν τη δημιουργική λογιστική και μέσα συμπεριλαμβάνετε και τις δανειοδοτήσεις του ΤΕΠΙΧ και τις υπόλοιπες δανειοδοτήσεις των τραπεζών που είναι δάνεια από τις τράπεζες. Όπως ξέρετε οι επιχειρήσεις δεν είχαν πρόσβαση, μόνο οι λίγοι και οι εκλεκτοί είχαν πρόσβαση σε αυτές τις δανειοδοτήσεις. Ακόμα και στα προγράμματα των περιφερειών, όπως για παράδειγμα στο νότιο Αιγαίο, το «</w:t>
      </w:r>
      <w:r w:rsidRPr="00135CDF">
        <w:rPr>
          <w:rFonts w:eastAsia="Times New Roman" w:cs="Times New Roman"/>
          <w:szCs w:val="24"/>
        </w:rPr>
        <w:t>ΝΗΣΙδΑ</w:t>
      </w:r>
      <w:r>
        <w:rPr>
          <w:rFonts w:eastAsia="Times New Roman" w:cs="Times New Roman"/>
          <w:szCs w:val="24"/>
        </w:rPr>
        <w:t>», ακόμα και εκεί οι μεγάλες επιχειρήσεις πήραν. Οι μικρές επιχειρήσεις έμειναν εκτός.</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 να αναφερθώ και ιδιαίτερα στο κονδύλι που αναφέρεστε για την ακτοπλοΐα. 53 εκατομμύρια ευρώ λέτε για το 2020 και 30 εκατομμύρια ευρώ για το 2021. Τα λεφτά του 2021, κύριε Υπουργέ, οι ακτοπλόοι ακόμα δεν τα έχουν δει. Τους χρωστάτε 70 εκατομμύρια ευρώ από την έκτακτη ενίσχυση και από τις άγονες γραμμές. Ξέρετε τι σημαίνει αυτό; Ότι πολλές ακτοπλοϊκές εταιρείες, ιδιαίτερα οι μικρές, έχουν έλλειψη ρευστότητας. Σε λίγο θα έχουμε πρόβλημα στις άγονες γραμμές, τώρα μέσα στο καλοκαίρι. Δεν θα μπορούν να βάλουν πετρέλαιο οι άνθρωποι. Θα τους τα δώσετε τα λεφτά;</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 για το 2020, ο τρόπος που μοιράστηκαν τα χρήματα δεν είναι και ο καλύτερος. Θα σας δώσω ένα απλό παράδειγμα: Επιδοτήθηκε γραμμή Θήρα-Ηράκλειο-Θήρα ταχύπλοο Δεκέμβρη μήνα από αυτά τα 53 δισεκατομμύρια ευρώ που δώσατε στην οικονομία. Πείτε μου εσείς, πότε χρειάστηκε τέτοιο δρομολόγιο! Δεν υπήρξε ποτέ ελεύθερο δρομολόγιο και όμως εσείς το επιδοτήσατε και θα σας δώσω και το σχετικό δελτίο τύπου που είχα βγάλει και με άλλες γραμμές αντίστοιχες.</w:t>
      </w:r>
    </w:p>
    <w:p w:rsidR="001449EA" w:rsidRDefault="001449EA" w:rsidP="001449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εργαζόμενοι, ιδίως οι εποχικοί, που δεν είναι ξενοδοχοϋπάλληλοι, δεν είδαν καμμία επιδότηση αναστολής. Ξέρετε γιατί; Γιατί οι επιχειρήσεις που δούλευαν δεν κρίθηκαν εποχικές.</w:t>
      </w:r>
    </w:p>
    <w:p w:rsidR="001449EA" w:rsidRDefault="001449EA" w:rsidP="001449EA">
      <w:pPr>
        <w:spacing w:line="600" w:lineRule="auto"/>
        <w:ind w:firstLine="720"/>
        <w:jc w:val="both"/>
        <w:rPr>
          <w:rFonts w:eastAsia="Times New Roman" w:cs="Times New Roman"/>
          <w:szCs w:val="24"/>
        </w:rPr>
      </w:pPr>
      <w:r>
        <w:rPr>
          <w:rFonts w:eastAsia="Times New Roman"/>
          <w:szCs w:val="24"/>
        </w:rPr>
        <w:t>Το Μεσοπρόθεσμο είναι αποκαλυπτικό για την πρόθεσή σας να σταματήσουν τα μέτρα στήριξης το 2022. Ε</w:t>
      </w:r>
      <w:r>
        <w:rPr>
          <w:rFonts w:eastAsia="Times New Roman" w:cs="Times New Roman"/>
          <w:szCs w:val="24"/>
        </w:rPr>
        <w:t xml:space="preserve">ιπώθηκε και από προλαλήσαντες. Λες και δεν θα υπάρχει ανάγκη για την οικονομία το 2022. Λες και όλα ξαφνικά θα επανέλθουν στην κανονικότητα. Και το γεγονός ότι από το πρωτογενές έλλειμμα φέτος στο 7% πάμε στο πλεόνασμα του 2% το 2023 δημιουργεί ένα κενό 16 δισεκατομμυρίων. Ειπώθηκε και πριν. Πώς θα το καλύψετε; Με κατάργηση όλων των φοροελαφρύνσεων και με αύξηση των φορολογικών εσόδων κατά 28%. Πώς θα τρέξει αυτή η ανάπτυξη; Έχετε την απάντηση. Θα γίνει ιστορικό ρεκόρ επενδύσεων 30% όταν ο ρυθμός στην ευρωζώνη είναι 5%. Εκτός, κύριε Υπουργέ και αν θεωρείτε επένδυση το ξεπούλημα των επιχειρήσεων οι οποίες δεν θα καταφέρουν να αντέξουν στα κοράκια που θα έρθουν απ’ έξω. Ή το ξεπούλημα των υποδομών όπως το ξεπούλημα των λιμανιών που ετοιμάζετε για τα περιφερειακά λιμάνια.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Προβλέπετε μείωση της ανεργίας όταν τα αντεργατικά νομοσχέδια που ψηφίζετε ακριβώς το αντίθετο κάνουν. Δημιουργούν μείωση θέσεων εργασίας. Πού είναι αυτή η πρόβλεψη; Είναι μια νόρμα που βρίσκεται σε όλα τα χρηματοδοτικά προγράμματα που λέει ότι για 100.000 ευρώ δημιουργείται μια θέση εργασίας. Κι έτσι, με λογιστικό τρόπο, δημιουργήσατε εσείς διακόσιες χιλιάδες θέσεις εργασίας. Μπράβο, πολύ ωραία τις δημιουργείτε.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Όσο για την ανάπτυξη επειδή μας προκάλεσε ο κ. Σταϊκούρας είναι ένα ερώτημα. Άνοιξε ο τουρισμός στις 14 Μαΐου. Σήμερα οι πληρότητες στις τουριστικές περιοχές που κατά κύριο λόγο έρχονται οι τουρίστες από το εξωτερικό είναι μικρότερες από το 20%. Η χώρα μας βρίσκεται στο πορτοκαλί της Βρετανίας όταν ανταγωνίστριες χώρες, όπως για παράδειγμα, οι Βαλεαρίδες νήσοι και η Μάλτα βρίσκονται στην πράσινη λίστα. Η εμμονή της Γερμανίας να μπουν σε καραντίνα οι Βρετανοί θα δημιουργήσει πολλές συγκρούσεις και πολλά προβλήματα από τον Ιούλιο. Πώς βλέπετε πραγματικά ότι θα στηριχθεί αυτή η ανάπτυξη την οποία ευαγγελίζεστε;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της ομιλίας του κυρίου Βουλευτή)</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Θα ήθελα για πολύ λίγο να αναφερθώ στο Υπουργείο Ναυτιλίας, κύριε Πρόεδρε. Ειδικά στο Υπουργείο Ναυτιλίας το Πρόγραμμα Δημοσίων Επενδύσεων έχει έναν μεγάλο γρίφο. Ξεκινά από 140 εκατομμύρια και καταλήγει το 2025 στα 105 εκατομμύρια. Αυτά τα οποία πρέπει να πληρώσει το Υπουργείο Ναυτιλίας από το Πρόγραμμα Δημοσίων Επενδύσεων είναι: μεταφορικό ισοδύναμο 157 εκατομμύρια. Ήδη το ξεπεράσαμε. Άγονες γραμμές, 135 εκατομμύρια. Υποδομές στα λιμάνια, τουλάχιστον 4 εκατομμύρια. Δώδεκα δίναμε εμείς επί ΣΥΡΙΖΑ, τόσο λέτε εσείς τώρα. Έργα και δράσεις της Γενικής Γραμματείας Αιγαίου, 5 εκατομμύρια. Αυτό υπερβαίνει τα 300 εκατομμύρια. Τα 105 εκατομμύρια τι θα καλύψουν από όλα αυτά; Τι θα κάνετε; Θα κόψετε το μεταφορικό ισοδύναμο, θα κόψετε τις άγονες γραμμές; Τι επιτέλους θα κάνετε; Γιατί λέτε τόσα πολλά ψέματα σε αυτό το Μεσοπρόθεσμο;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Έχετε στο πρόγραμμα ανασυγκρότησης, στο σημείο 1.3, την πράσινη ναυτιλία. Ο προϋπολογισμός για την πράσινη ναυτιλία είναι 350 εκατομμύρια. Ξέρετε πόσα αναφέρετε μέσα στο Υπουργείο Ναυτιλίας; 15,9 εκατομμύρια. Τι θα καλύψετε από αυτό; Ούτε καν τις υποδομές για τα λιμάνια. Τουλάχιστον κάντε μια χάρη. Είχαμε αφήσει μια μελέτη σε δεύτερο στάδιο για την πράσινη ναυτιλία. Απομένει να γίνει το τρίτο στάδιο της μελέτης. Ένα εκατομμύριο έχετε προβλέψει. Τουλάχιστον χρηματοδοτήστε αυτή τη μελέτη. Και πιστεύω ότι οι άνθρωποι της ναυτιλίας θα βρουν τον τρόπο να το κάνουν χωρίς εσάς γιατί από ό,τι φαίνεται ούτε και σε αυτό δεν είσαστε ικανοί να βοηθήσετε.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1449EA" w:rsidRPr="006C2354" w:rsidRDefault="001449EA" w:rsidP="001449EA">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Νεκτάριος Σαντορινιός</w:t>
      </w:r>
      <w:r w:rsidRPr="00A86CA4">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Θα ολοκληρώσουμε τις τοποθετήσεις των συναδέλφων με τον κ. Ευστάθιο Κωνσταντινίδη από τη Νέα Δημοκρατία.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Κύριε Κωνσταντινίδη, έχετε τον λόγο.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Ευχαριστώ πολύ.</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Ολοκληρώνεται, λοιπόν, η συζήτηση για το Μεσοπρόθεσμο Πλαίσιο Δημοσιονομικής Στρατηγικής σύμφωνα με τις επιταγές και τις προβλέψεις του ν.4270/2014. Η κατάρτισή του κάθε χρόνο ουσιαστικά αποτελεί μια κυλιόμενη επικαιροποίηση των στοιχείων του προηγούμενου με την προσθήκη μιας νέας χρονιάς, ώστε ο ετήσιος δημοσιονομικός σχεδιασμός να ευθυγραμμίζεται με τον μεσοπρόθεσμο. Μπαίνουν έτσι τα όρια των δαπανών για τους φορείς της κεντρικής διοίκησης και στόχοι για τους λοιπούς τομείς της γενικής κυβέρνησης για την περίοδο αναφοράς που εν προκειμένω είναι τα έτη 2022-2025. Με τον τρόπο αυτό οριοθετούνται τα οικονομικά μεγέθη της χώρας προκειμένου να επιτυγχάνεται μια συνετή και ενάρετη διαχείριση.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εξεταζόμενο πλαίσιο 2022-2025 καταρτίστηκε σε συνθήκες μεγάλης και παρατεταμένης αβεβαιότητας λόγω της πανδημίας. Οι απρόβλεπτες περιστάσεις υποχρέωσαν τον Μάρτιο νομίζω του 2020 τους Υπουργούς των Οικονομικών της Ευρωζώνης να ενεργοποιήσουν τη γενική ρήτρα διαφυγής για τα έτη 2020-2021 και στη συνέχεια 2022. Δηλαδή, το δικαίωμα να λάβουν τα κράτη κάθε αναγκαίο μέτρο για τη στήριξη της δημόσιας υγείας, της ρευστότητας, της απασχόλησης και της κοινωνικής συνοχής, κατ’ εξαίρεση των περιορισμών του συμφώνου σταθερότητας.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Ακόμα όμως και σε αυτές τις συνθήκες δημοσιονομικής χαλάρωσης και σε ένα δυσμενέστατο περιβάλλον η Ελλάδα κατάφερε να σταθεί όρθια, να διατηρήσει και να βελτιώσει ακόμα παραπάνω την πιστοληπτική της εικόνα. Από τη μία, λοιπόν, η εμπιστοσύνη των αγορών και από την άλλη η ευρωπαϊκή στήριξη επέτρεψαν στην κυβέρνηση να ξεδιπλώσει ένα πρωτοφανές πρόγραμμα ενισχύσεων που ξεπερνά τα 40 δισεκατομμύρια. Παράλληλα δε ένα Εθνικό Σχέδιο Ανάκαμψης της οικονομίας που αναμένεται να δημιουργήσει αλματώδεις όρους ανάπτυξης τα επόμενα χρόνια. Μέσω αυτού του σχεδίου θα αντληθούν πόροι 30,5 δισεκατομμυρίων που μάλιστα θα αυξηθούν σημαντικά από τη μόχλευση και δημιουργούν τις προϋποθέσεις για μόνιμη και βιώσιμη μετάβαση της χώρας σε ένα σύγχρονο και ανταγωνιστικό παραγωγικό μοντέλο. Με τον τρόπο αυτό σύντομα η οικονομία θα επανέλθει σε πλεονάσματα όχι όμως ως αποτέλεσμα ασφυκτικών φορολογικών βαρών αλλά της οικονομικής μεγέθυνσης.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κυρίαρχο στοιχείο του Μεσοπρόθεσμου είναι οι επενδύσεις. Στόχος είναι η επίτευξη υψηλών και διατηρήσιμων ρυθμών ανάπτυξης ώστε στο τέλος του 2025 το ΑΕΠ της χώρας να φτάσει στα 217 δισεκατομμύρια από τα 165,8 δισεκατομμύρια όπου βρέθηκε το 2020. Ειδικότερα προβλέπονται ρυθμοί ανάπτυξης 3,6% για φέτος, 6,2% για το 2022, 4,1% για το 2023, 4,4% για το 2024 και 3,3% για το 2025. Ενώ με μπαζούκα το Εθνικό Σχέδιο Ανάκαμψης, η συμμετοχή των επενδύσεων στο ΑΕΠ αναμένεται να φτάσει στο 16,7% το 2025 από 11,1% το 2020. Αύξηση προβλέπεται και για τις εξαγωγές κατά 10,4%, 13,8%, 7,5%, 6,2% και κατά 5,2% για κάθε ένα από τα επόμενα πέντε χρόνια. Ανάλογη πορεία και για την ιδιωτική κατανάλωση με αύξηση 2,6% για φέτος, 2,9% για το 2022, 2,1% για το 2023, 2,8% για το 2024 και 2,2% για το 2025. Αντιστρόφως ανάλογη πορεία για την ανεργία που θα μειωθεί κατά 30% περίπου στο 11,1% ως το 2025. Βάσει αυτών των προβλέψεων εξασφαλίζονται πρωτογενή πλεονάσματα πάνω από 2% μετά το 2023, εφόσον απαιτηθούν και σταδιακή υποχώρηση του δημοσίου χρέους από το 204,8% του ΑΕΠ το 2020, στο 156,9 το 2025.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«Τα νούμερα ευημερούν. Οι πολίτες όμως;», θα διερωτηθεί κάποιος δήθεν αφελώς. Δεν χρειάζεται βέβαια να είναι κανείς γκουρού των μακροοικονομικών και μικροοικονομικών για να καταλάβει ότι η βελτίωση σε αυτό τον βαθμό των δεικτών της ανάπτυξης των επενδύσεων, των εξαγωγών, της απασχόλησης, της κατανάλωσης, όπως καταγράφεται στις προβλέψεις όλων των διεθνών οργανισμών θα έχει μεγάλη επίδραση στη ζωή όλων των πολιτών.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Αυτά θα συμβούν όχι στο μακρινό μέλλον, αλλά άμεσα καθώς το ισοζύγιο δυσμενών και ευνοϊκών παραγόντων τείνει προς το θετικότερο κατά τη διάρκεια του έτους παρά τα προβλήματα στις διεθνείς τουριστικές μετακινήσεις. Κίνδυνοι και επισφάλειες, βέβαια, δεν υπάρχουν, με πρώτη την πανδημία και τις μεταλλάξεις. Όμως, το παγκόσμιο εμβολιαστικό πρόγραμμα περιορίζει την απειλή.</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Εκτός της πανδημίας, οι εξωτερικοί κίνδυνοι αφορούν πάντα σε γεωπολιτικές αστάθειες, στο προσφυγικό-μεταναστευτικό για τη χώρα μας και στις διεθνείς πληθωριστικές τάσεις ή πιέσεις. Στις εσωτερικές προκλήσεις περιλαμβάνονται η πρόοδος των μεταρρυθμίσεων, η εξυγίανση του ιδιωτικού χρέους, η στήριξη της απασχόλησης και των ασφαλιστικών ταμείων, που παρουσίασαν υστέρηση μεσούσης της πανδημίας και η απορρόφηση των διατιθέμενων πόρων από τις διάφορες πηγές, όπως το Ταμείο Ανάκαμψης, το ΕΣΠΑ και το Ταμείο Δίκαιης Μετάβασης, ιδίως για τη δυτική Μακεδονία και την περιφερειακή ενότητα Κοζάνης.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Στον δημόσιο τομέα, την περίοδο 2021-2025 προβλέπονται πάνω από εκατόν εννέα χιλιάδες προσλήψεις και εβδομήντα τέσσερις χιλιάδες αποχωρήσεις, δεδομένου ότι μπορεί να υπάρξουν και δικαστικές αποφάσεις, άρα ο κανόνας ένα προς ένα υποχωρεί σε αυτήν την περίπτωση και εκεί που υπάρχουν ανάγκες, δηλαδή στην εκπαίδευση, στην ασφάλεια και στην υγεία θα υπάρξουν και άλλες προβλέψεις, μεγαλύτερες δηλαδή, αυξημένες προβλέψεις.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Τέλος, υπό την προϋπόθεση ότι ο στόχος για πρωτογενή πλεονάσματα μετά το 2022 μπορεί να τεθεί στο 2,2% του ΑΕΠ θα προκύψει τότε δημοσιονομικός χώρος για περαιτέρω μείωση φόρων και παροχές ελαφρύνσεων, εξέλιξη όμως που συναρτάται απολύτως με την πορεία της ανάπτυξης.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Εκτός των προαναφερθέντων, στόχοι αυτού του σχεδιασμού είναι η έξοδος από την ενισχυμένη εποπτεία το 2022, η απόκτηση επενδυτικής βαθμίδας το 2023 και η επίτευξη μονοψήφιου ποσοστού μη εξυπηρετούμενων δανείων στο 2024.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Όσοι πιστεύουν στις δυνατότητες της χώρας, εργάζονται για την υλοποίηση των παραπάνω στόχων, για το καλό όλων των Ελλήνων και όλων των Ελληνίδων. Οι υπόλοιποι επιδίδονται σε σενάρια καταστροφής.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Ο καιρός γαρ εγγύς.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Ευχαριστώ.</w:t>
      </w:r>
    </w:p>
    <w:p w:rsidR="001449EA" w:rsidRDefault="001449EA" w:rsidP="001449EA">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Ευχαριστούμε.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Τώρα πάμε στον κύκλο των δευτερολογιών για όποιον εκ των ειδικών αγορητών και εισηγητών το επιθυμεί.</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Θα ξεκινήσουμε με τον κ. Αρσένη από το ΜέΡΑ25 για τέσσερα λεπτά.</w:t>
      </w:r>
    </w:p>
    <w:p w:rsidR="001449EA" w:rsidRDefault="001449EA" w:rsidP="001449EA">
      <w:pPr>
        <w:spacing w:line="600" w:lineRule="auto"/>
        <w:ind w:firstLine="720"/>
        <w:jc w:val="both"/>
        <w:rPr>
          <w:rFonts w:eastAsia="Times New Roman" w:cs="Times New Roman"/>
          <w:szCs w:val="24"/>
        </w:rPr>
      </w:pPr>
      <w:r w:rsidRPr="006D0361">
        <w:rPr>
          <w:rFonts w:eastAsia="Times New Roman" w:cs="Times New Roman"/>
          <w:b/>
          <w:szCs w:val="24"/>
        </w:rPr>
        <w:t>ΚΡΙΤΩΝ</w:t>
      </w:r>
      <w:r>
        <w:rPr>
          <w:rFonts w:eastAsia="Times New Roman" w:cs="Times New Roman"/>
          <w:b/>
          <w:szCs w:val="24"/>
        </w:rPr>
        <w:t xml:space="preserve"> </w:t>
      </w:r>
      <w:r w:rsidRPr="006D0361">
        <w:rPr>
          <w:rFonts w:eastAsia="Times New Roman" w:cs="Times New Roman"/>
          <w:b/>
          <w:szCs w:val="24"/>
        </w:rPr>
        <w:t>-</w:t>
      </w:r>
      <w:r>
        <w:rPr>
          <w:rFonts w:eastAsia="Times New Roman" w:cs="Times New Roman"/>
          <w:b/>
          <w:szCs w:val="24"/>
        </w:rPr>
        <w:t xml:space="preserve"> </w:t>
      </w:r>
      <w:r w:rsidRPr="006D0361">
        <w:rPr>
          <w:rFonts w:eastAsia="Times New Roman" w:cs="Times New Roman"/>
          <w:b/>
          <w:szCs w:val="24"/>
        </w:rPr>
        <w:t>ΗΛΙΑΣ ΑΡΣΕΝΗΣ:</w:t>
      </w:r>
      <w:r>
        <w:rPr>
          <w:rFonts w:eastAsia="Times New Roman" w:cs="Times New Roman"/>
          <w:szCs w:val="24"/>
        </w:rPr>
        <w:t xml:space="preserve"> Ευχαριστώ πολύ, κύριε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Κύριε Υπουργέ, αναλύσαμε πάρα πολύ -και στις ομιλίες των Βουλευτών του ΜέΡΑ25- το πόσο αυτό που μας φέρνετε είναι ένα πακετάρισμα ενός νέου μνημονίου. Προχωράτε σε ακραίες ιδιωτικοποιήσεις, ακόμα και αυτή του νερού της Θεσσαλονίκης και της Αθήνας που δύο φορές το Συμβούλιο της Επικρατείας έκρινε ότι δεν είναι προς πώληση, προχωράτε σε ακραίες αυξήσεις της φορολογίας προς τα ασθενέστερα στρώματα, 10 δισεκατομμύρια, 16% και πλέον αύξηση των φορολογικών εσόδων για το διάστημα 2019-2025, όταν η ανάπτυξη μεσοσταθμικά είναι κάτω του 4% με τη βάση τους δικούς σας υπολογισμούς. Άρα, δεν προκύπτει από την ανάπτυξη. Προκύπτει από την αύξηση της φορολογίας στα ασθενέστερα στρώματα, γιατί μιλάμε για αύξηση φορολογίας, παρά το 20% των έμμεσων φόρων και άνω του 30% των φόρων των φυσικών προσώπων, κι αυτό όχι βέβαια για τις εταιρείες.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Την ίδια στιγμή που αυξάνετε τη φορολογία, προχωράτε και στο στραγγαλισμό της ιδιωτικής οικονομίας. Από εκεί που είχατε δεσμευτεί ότι θα κάνετε διαπραγμάτευση, για να τελειώνουν κάποια στιγμή αυτά τα αιματηρά -όπως είχατε πει εσείς, η Κυβέρνησή σας και ο κ. Μητσοτάκης- πλεονάσματα. Τώρα με το Μεσοπρόθεσμο τα αυξάνετε. Αντί για 2,2% πλεόνασμα φθάνετε στο 3,7% για το 2025. Τα πλεονάσματα είναι ελλείμματα από τον ιδιωτικό τομέα, είναι χρήματα που θα πάρετε με τη φορολογία από τους πολίτες, από τις μικρές επιχειρήσεις και δεν θα το αποδώσετε στην κοινωνία. Αυτά είναι τα πλεονάσματα. Αν αυτός ο συνδυασμός ασφυξίας για τη μικρή επιχειρηματικότητα και τα νοικοκυριά, ακόμα μεγαλύτερης υπερφορολόγησης, αλλά και ακραίων ιδιωτικοποιήσεων δεν είναι μνημόνιο, τότε να προσθέσουμε τον εργασιακό και τον πτωχευτικό σας νόμο μαζί και είναι.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Έχετε δεσμευτεί για να κάνετε μια δημοσιονομική προσαρμογή, δηλαδή τα ελλείμματα πολλών δισεκατομμυρίων, να τα μετατρέψετε σε πρωτογενή πλεονάσματα, μεγαλύτερα από ό,τι έχουν κάνει οι κυβερνήσεις σας στα προηγούμενα μνημόνια. Αυτό που έρχεται είναι δραματικό.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βέβαια, συνεχίζετε να βασίζετε κατά τα άλλα τους υπολογισμούς σας σε ανυπόστατες παραδοχές, έχοντας προβλέψει για φέτος ανάπτυξη 3,6% με βάση ότι θα έχετε τον τουρισμό στα 15 εκατομμύρια αφίξεις, 50% δηλαδή πτώση σε σχέση με το 2019, μεγάλη αύξηση σε σχέση με το 2020, όταν κανένας, μα κανένας επιχειρηματίας, κανένας στον τουριστικό κλάδο δεν μοιράζεται αυτήν την αισιοδοξία. Κανείς στον κόσμο δεν την μοιράζεται, πόσω μάλλον τώρα που υπάρχει και η νέα μετάλλαξη του κορωνοϊού, που όμως υπήρχε πριν την κατάθεση του Μεσοπρόθεσμου στη Βουλή.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Σας καλούμε να επανέλθετε στην πραγματικότητα και να σταματήσετε τη στρατηγική σας για το κλείσιμο και τη χρεοκοπία των μικρών και μεσαίων επιχειρήσεων και των οικογενειών. </w:t>
      </w:r>
    </w:p>
    <w:p w:rsidR="001449EA" w:rsidRDefault="001449EA" w:rsidP="001449EA">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Ευχαριστώ.</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Τον λόγο έχει η ειδική αγορήτρια του Κομμουνιστικού Κόμματος Ελλάδας, κ. Διαμάντω Μανωλάκου.</w:t>
      </w:r>
    </w:p>
    <w:p w:rsidR="001449EA" w:rsidRDefault="001449EA" w:rsidP="001449EA">
      <w:pPr>
        <w:spacing w:line="600" w:lineRule="auto"/>
        <w:ind w:firstLine="720"/>
        <w:jc w:val="both"/>
        <w:rPr>
          <w:rFonts w:eastAsia="Times New Roman" w:cs="Times New Roman"/>
          <w:szCs w:val="24"/>
        </w:rPr>
      </w:pPr>
      <w:r w:rsidRPr="00D43F61">
        <w:rPr>
          <w:rFonts w:eastAsia="Times New Roman" w:cs="Times New Roman"/>
          <w:b/>
          <w:szCs w:val="24"/>
        </w:rPr>
        <w:t>ΔΙΑΜΑΝΤΩ ΜΑΝΩΛΑΚΟΥ:</w:t>
      </w:r>
      <w:r>
        <w:rPr>
          <w:rFonts w:eastAsia="Times New Roman" w:cs="Times New Roman"/>
          <w:szCs w:val="24"/>
        </w:rPr>
        <w:t xml:space="preserve"> Τόσο ο Υπουργός κ. Σταϊκούρας όσο και ο Αναπληρωτής Υπουργός μας παρουσίασαν ότι μεσοπρόθεσμα μέχρι το 2025 μας περιμένει ο παράδεισος. Υψηλή ανάπτυξη, μείωση ανεργίας, μείωση φόρων, αξιοποίηση δημόσιας περιουσίας κ.λπ.. Όμως, παραδέχεστε ότι υπάρχουν αβεβαιότητες. Με τον ίδιο τρόπο εκφράστηκε, για τις αβεβαιότητες, και το Γραφείο Προϋπολογισμού του Κράτους στη Βουλή. Και βέβαια, συνέχισε ότι για το τρέχον έτος προβλέπεται μια σαφής επιδείνωση σε σχέση με τις προβλέψεις του προϋπολογισμού τόσο για τα μακροοικονομικά όσο και για τα δημοσιονομικά μεγέθη. Και αναλύουν τους κινδύνους που παραμένουν ενεργοί.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Αλλά και η μείωση των φόρων, ποιους αφορά κυρίως, αφού για τα φυσικά πρόσωπα οι φόροι αυξάνονται; Συνεπώς για τους επιχειρηματικούς ομίλους μειώνονται οι φόροι, αυτοί είναι οι ωφελημένοι, αυτοί είναι που χαίρονται και το απολαμβάνουν. Για τα λαϊκά στρώματα έρχεται φοροληστεία.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Γιατί η Κυβέρνηση της Νέας Δημοκρατίας σήμερα εφαρμόζει επεκτατική πολιτική αν και είναι ενάντια στην ιδεολογία της η κρατική στήριξη; Γιατί τώρα έγινε βασική επιλογή σημαντικών κρατών-μελών της Ευρωπαϊκής Ένωσης και όχι μόνο. Επίσης, η εγγενής αυτή αβεβαιότητα και οι οικονομικές και δημοσιονομικές συνέπειες οδήγησαν ευρωπαϊκά θεσμικά όργανα στην απόφαση να ισχύσει για πρώτη φορά, από το 2011 που θεσπίστηκε, στα δημοσιονομικά των χωρών μελών της Ευρωζώνης η γενική ρήτρα διαφυγής.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Δηλαδή να μην υπάρχει δέσμευση για πλεονάσματα το 2020 και το 2021 και αποφασίστηκε και για το 2022. Αυτό τι σημαίνει; Ότι η χώρα το 2023 θα είναι υπό ενισχυμένη εποπτεία για παραγωγή πλεονασμάτων. Συνεπώς, ο αντιλαϊκός και απάνθρωπος χαρακτήρας των μνημονίων συνεχίζεται εντονότερα και ας έχουν τυπικά ολοκληρωθεί. Εξάλλου, οι απαιτήσεις του Ταμείου Ανάπτυξης και οι έλεγχοι για το πώς αυτές υλοποιούνται δεν έχουν διαφορές από τα μνημόνια της καπιταλιστικής κρίσης του 2010-2018.</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Αναφερθήκατε και στην αξιοποίηση της δημόσιας περιουσίας, που δεν είναι τίποτα άλλο από ιδιωτικοποίηση, όπως στο Ελληνικό, την οποία ψηφίσατε όλοι μαζί βέβαια και ο ΣΥΡΙΖΑ διεκδικεί και δεν το κρύβει το μερίδιο της επιτυχίας στις ιδιωτικοποιήσεις, που, αν θέλετε, δείχνει και τη στρατηγική σύμπλευση. Ωστόσο, ο όμιλος «ΛΑΜΔΑ» μόνο από το καζίνο θα ξεπληρώσει το τίμημα. Δηλαδή τελικά κάνουμε δώρα με τη σέσουλα στο κεφάλαιο.</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βέβαια ακολουθούν οι ιδιωτικοποιήσεις στην ΕΥΔΑΠ. Ήδη με τροπολογία ουσιαστικά κάνετε ένα βήμα στην ιδιωτικοποίηση αναθέτοντας τη συντήρηση και λειτουργία της ΕΥΔΑΠ σε ιδιώτη. Είναι απαράδεκτο γιατί το νερό είναι αγαθό και δεν είναι εμπόρευμα και τελικά θα πούμε το νερό νεράκι, μάλιστα, και με τις καταστροφές που κάνετε στα βουνά για να κερδοφορήσουν οι όμιλοι των πάρκων των ΑΠΕ.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Σε ό,τι αφορά τις δαπάνες για την υγεία και την κοινωνική σας πολιτική θα ήθελα να πω τα εξής. Το ανέλυσε ο Κοινοβουλευτικός Εκπρόσωπός μας. Παραμένουν οι δαπάνες ως απόλυτα νούμερα στα ίδια επίπεδα αλλά ως ποσοστό του ΑΕΠ μειώνεται όταν η πανδημία είναι εδώ και φυσικά αναδείχθηκαν οι μεγάλες ανάγκες στα νοσοκομεία και την πρωτοβάθμια υγεία.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με την ευκαιρία σχετικά με την κυβερνητική πολιτική στον εμβολιασμό το μόνο σίγουρο είναι ότι ο μαζικός εμβολιασμός δεν εξασφαλίζεται με εκβιασμούς ούτε με δήθεν ανταλλάγματα. Η ουσιαστική ενημέρωση του λαού είναι ευθύνη του κράτους, όπως και η λήψη όλων των αναγκαίων μέτρων προστασίας και η ενίσχυση του δημόσιου συστήματος υγείας ώστε να εμπεδώνεται και η ατομική ευθύνη.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Τι κάνετε εσείς και είναι ντροπιαστικό; Τολμάτε το μοναδικό νοσοκομείο της δυτικής Αττικής, το «Αττικό», να θέλετε να το μετατρέψετε σε αυτόνομη επιχειρηματική μονάδα, να απολέσει και τον όποιο δημόσιο χαρακτήρα του με ασθενείς-πελάτες και φθηνούς στην αμοιβή υγειονομικούς. Είναι ντροπή.</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σχετικά με την ανεργία, διαφημίζετε τη δημιουργία διακοσίων χιλιάδων νέων θέσεων εργασίας. Αυτές αποτελούν ένα μικρό μόνο μέρος της αυξανόμενης ανεργίας, ενώ οι όροι και οι σχέσεις εργασίας τους θα καθορίζονται από το πολυπλόκαμο νομοθετικό οπλοστάσιο που διαχρονικά έχει χτιστεί σε όφελος διασφάλισης φτηνής εργατικής δύναμης για το κεφάλαιο.</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φυσικά ο λαός στο σύνολό του θα πληρώσει τον λογαριασμό με τις περίπου εξήντα μεταρρυθμιστικές πρωτοβουλίες και προγράμματα. Συνεπώς, το μαύρο δεν γίνεται άσπρο, όσο και να προσπαθείτε, απλά με το δυνάμωμα της οργάνωσης της κοινωνικής συμμαχίας των εργαζομένων και της ενίσχυση της πάλης ανατρέπεται για να έρθουν καλύτερες μέρες.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Ευχαριστώ.</w:t>
      </w:r>
    </w:p>
    <w:p w:rsidR="001449EA" w:rsidRDefault="001449EA" w:rsidP="001449EA">
      <w:pPr>
        <w:spacing w:line="600" w:lineRule="auto"/>
        <w:ind w:firstLine="720"/>
        <w:jc w:val="both"/>
        <w:rPr>
          <w:rFonts w:eastAsia="Times New Roman" w:cs="Times New Roman"/>
          <w:szCs w:val="24"/>
        </w:rPr>
      </w:pPr>
      <w:r w:rsidRPr="007E5768">
        <w:rPr>
          <w:rFonts w:eastAsia="Times New Roman" w:cs="Times New Roman"/>
          <w:b/>
          <w:szCs w:val="24"/>
        </w:rPr>
        <w:t>ΠΡΟΕΔΡΕΥΩΝ (Αθανάσιος Μπούρας):</w:t>
      </w:r>
      <w:r>
        <w:rPr>
          <w:rFonts w:eastAsia="Times New Roman" w:cs="Times New Roman"/>
          <w:szCs w:val="24"/>
        </w:rPr>
        <w:t xml:space="preserve"> Ευχαριστούμε.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Αν θέλετε, κύριε Κεγκέρογλου, εκ μέρους του Κινήματος Αλλαγής, έχετε τον λόγο.</w:t>
      </w:r>
    </w:p>
    <w:p w:rsidR="001449EA" w:rsidRDefault="001449EA" w:rsidP="001449EA">
      <w:pPr>
        <w:spacing w:line="600" w:lineRule="auto"/>
        <w:ind w:firstLine="720"/>
        <w:jc w:val="both"/>
        <w:rPr>
          <w:rFonts w:eastAsia="Times New Roman" w:cs="Times New Roman"/>
          <w:szCs w:val="24"/>
        </w:rPr>
      </w:pPr>
      <w:r w:rsidRPr="007E5768">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Προσπάθησα στην τοποθέτησή μου να τεκμηριώσω γιατί υπάρχουν προϋποθέσεις για μια πραγματική ανάπτυξη που θα έχει στόχο ταυτόχρονα και την κοινωνική ανάπτυξη. Μίλησα για ένα ολοκληρωμένο σχέδιο που πραγματικά έπρεπε να έχει επεξεργαστεί η Κυβέρνηση το προηγούμενο διάστημα για την αξιοποίηση του συνόλου των πόρων που έχει στη διάθεσή της.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Αντ’ αυτού είδαμε αποσπασματικές συζητήσεις, χωριστούς καταλόγους έργων και δράσεων και μάλιστα χωρίς την ουσιαστική διαβούλευση με τους αναπτυξιακούς και κοινωνικούς φορείς. Και στη Βουλή ήρθε μετά από απαίτηση που εκφράσαμε, αλλά η συζήτηση περιορίστηκε σε συγκεκριμένα πλαίσια, χωρίς να λάβει ουσιαστικό χαρακτήρα.</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Τα λέω αυτά γιατί πραγματικά δεν πρέπει να περάσει η εντύπωση ότι δεν έχουμε πόρους, δεν έχουμε δυνατότητες και τι να κάνουμε αυτά διαχειριζόμαστε. Είναι ακριβώς το αντίθετο. Δεν καταφέρνουμε να αξιοποιήσουμε με τη μέγιστη δυνατή αποτελεσματικότητα αυτά που έχουμε στη διάθεσή μας.</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Και κάνω μια απλή σύγκριση με το 2009. Το 2009 η Ευρώπη αδιαφορούσε. Μας είπαν: «Εσείς τα φάγατε, εσείς βρείτε τα». Το 2009-2010-2011 η Ελλάδα ήταν μοιρασμένη και η Βουλή το ίδιο. Ήταν αυτοί που πάλευαν για την αντιμετώπιση της κρίσης και αυτοί που τους αντιπάλευαν.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Σήμερα μπορεί να υπάρχουν διαφωνίες και αντεγκλήσεις, αλλά υπάρχει τεράστια ανοχή και όχι μόνο, υπάρχουν και δημιουργικές προτάσεις και υπεύθυνες προτάσεις από την πλευρά μας για το πώς θα προχωρήσουμε.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Άρα, έχουμε και την ευρωπαϊκή στήριξη και καλύτερο πολιτικό κλίμα και έναν κόσμο που περιμένει και δεν αντιδρά σε θετικές προτάσεις. Υπάρχουν λοιπόν όλες οι προϋποθέσεις. Ας μη μιλάμε για χρεοκοπίες και κυρίως για χρεοκοπίες οι οποίες αφορούν διαχειριστικές ανεπάρκειες είτε Υπουργών, είτε οργανισμών, είτε του συστήματος συνολικά.</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Θέλω να επικεντρωθώ στα δύο μηνύματα της πανδημίας. Το πρώτο είναι να επανέλθει ο άνθρωπος και το περιβάλλον στο επίπεδο των πολιτικών. Το δεύτερο που «πέτυχε» στο πλαίσιο της Ευρωπαϊκής Ένωσης η πανδημία ήταν να κατανοήσει η Ευρωπαϊκή Ένωση και να αποδεχθεί ότι η χαλάρωση των σφιχτών υψηλών στόχων, πλεονασμάτων και άλλων ή των πολύ χαμηλών ελλειμμάτων αντίστροφα είναι προϋπόθεση για να αντιμετωπιστεί η κρίση και να υπάρξει επανεκκίνηση και ανάταξη της οικονομίας. Αυτό όχι μόνο το αποδέχτηκε η Ευρωπαϊκή Ένωση, αλλά το έκανε και πράξη. Χαλάρωσε και τα κριτήρια για την αξιοποίηση των πόρων του τρέχοντος ΕΣΠΑ, αλλά και μια σειρά άλλα πράγματα, συμπεριλαμβανομένων των υψηλών πλεονασμάτων που είχε συμφωνήσει η προηγούμενη κυβέρνηση.</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Τι οφείλει να κάνει η Ελλάδα και η ελληνική Κυβέρνηση το επόμενο διάστημα; Και κλείνω με αυτό, κύριε Πρόεδρε. Οφείλει να συνταχθεί σε ευρωπαϊκό επίπεδο με εκείνες τις πολιτικές δυνάμεις, τις κυβερνήσεις πρωτίστως, που θέτουν το ζήτημα της αλλαγής των σφιχτών στόχων. Αυτό θα είναι μια πρόοδος για την Ευρώπη προκειμένου μέσα από δημόσιες επενδύσεις, μέσα από κοινωνική πολιτική, μέσα από πολιτική για το περιβάλλον, μέσα από πολιτικές παραγωγής νέου πλούτου και όχι απλά κατανάλωσης να μπορέσει η Ευρώπη να ενισχύσει την ανταγωνιστικότητά της έναντι των αναδυόμενων, και όχι απλά αναδυόμενων πλέον, ισχυρών οικονομιών του κόσμου και η Ελλάδα για διπλό λόγο γιατί πρέπει ασφαλώς να χαλαρώσει το πρόγραμμα της επιτήρησης το οποίο υπάρχει και να δοθεί και για εμάς η ευκαιρία να μπορέσουμε να αναπτύξουμε τις πολιτικές μας στη βάση των σωστών προτεραιοτήτων που το Ταμείο Ανάκαμψης έθεσε: Περιβάλλον, ψηφιακός μετασχηματισμός, κοινωνικές υποδομές και υπηρεσίες. Να δούμε αυτή την πρόοδο να γίνεται πράξη για να βελτιωθεί το επίπεδο των πολιτών.</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Τον λόγο έχει τώρα η εισηγήτρια του ΣΥΡΙΖΑ - Προοδευτική Συμμαχία κ. Αικατερίνη Παπανάτσιου.</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 xml:space="preserve">Συζητάμε πάνω από δεκατρείς ώρες σήμερα και δύο μέρες στην επιτροπή. Η Κυβέρνηση συνειδητά υπεκφεύγει να απαντήσει σε βασικά ερωτήματα τόσο για τα μεγέθη της οικονομίας όσο και για τις κατευθύνσεις των πολιτικών της. Για την ύφεση μας είπε ο κύριος Αναπληρωτής Υπουργός Οικονομικών ξανά να μην ανησυχούμε γιατί υπάρχουν και χειρότερα. Συγκρίνετε την επίδοση της ελληνικής οικονομίας με τον μέσο όρο της Ευρωζώνης. Ωραία, πείτε μας σε ποια θέση βρέθηκε τότε. Πείτε το όπως το λέτε στο Μεσοπρόθεσμο. Είχαμε την τρίτη χειρότερη επίδοση.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Ποια πολιτική θα ακολουθήσετε στην Ευρωπαϊκή Ένωση; Σας το ρωτάμε τόσες μέρες. Τι θα κάνετε με τα μέτρα τα οποία παίρνετε πίσω; Επιστρεπτέα προκαταβολή. Σας ρώτησε και ο κ. Φάμελλος και άλλοι Βουλευτές μας. Το 2022 θα έχουμε ληξιπρόθεσμα, θα έχουμε τις αναστολές που θα έχουν λήξει, θα έχουμε τις υποχρεώσεις της χρονιάς, θα έχουμε τις ασφαλιστικές υποχρεώσεις, θα έχουμε χίλια δυο. Τι θα κάνουμε με όλα αυτά; Υπάρχει σχέδιο; Θα αναγκάσουμε τις επιχειρήσεις, τα νοικοκυριά να πάνε μέσα στο 2022 να πληρώσουν όλα αυτά; Έχουν τη δυνατότητα; Δεν μας λέτε τι θα γίνει με όλα αυτά.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Εμείς σας λέμε: Η επιστρεπτέα προκαταβολή να μην είναι επιστρεπτέα. Να μείνει στις επιχειρήσεις, να μπορέσουν να ανακάμψουν, να μπορέσουν να αντιμετωπίσουν την επόμενη μέρα. Ταμείο Ανάκαμψης. Μας λέγατε ότι δεν σας λέμε νούμερα. Είναι μια υπεκφυγή και η αποφυγή της κριτικής που σας κάνουμε για το Ταμείο Ανάκαμψης. Θα συζητήσουμε σοβαρά σε αυτήν την Αίθουσα ή θα κοροϊδευόμαστε; Για τη στόχευση θα μιλήσουμε; Για την περιφερειακή ανάπτυξη θα μιλήσουμε; Τι νούμερα να σας πούμε; Δεν είναι δεδομένα τα ποσά; Το ζήτημα δεν είναι τα ποσά, αλλά πού και πώς θα κατευθυνθούν. Αυτές είναι οι διαφορές μας που έχουμε. Ξέρουμε ποιο είναι το ποσό. Συγκεκριμένο είναι. Καθορίζεται από την Ευρωπαϊκή Ένωση. Όμως, διαφορετικά στοχεύετε εσείς στην κατεύθυνση των συγκεκριμένων ποσών και διαφορετικά εμείς. Εδώ είναι η διαφορά μας.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Από την άλλη, στα δύο χρόνια σάς καταθέσαμε και προγράμματα που είχαμε για κοστολόγηση και ήταν και τεκμηριωμένα και δεν συζητήσαμε τίποτα από όλα αυτά. Γιατί δεν συζητήσαμε από κοινού για την πανδημία και τις επιπτώσεις; Είχαμε καταθέσει προτάσεις για την υγεία, προτάσεις για την εργασία, για την επανεκκίνηση της οικονομίας, πολύ συγκεκριμένες προτάσεις και πολύ τεκμηριωμένες. Δεν σας ενδιαφέρει όμως γιατί δεν έχετε μάθει να συζητάτε. Ξαναλέω πάλι ότι τα ποσά του Ταμείου από την άλλη είναι συγκεκριμένα, η στόχευση διαφέρει. Ποια είναι η κατεύθυνση των δικών σας μέτρων και ποια των δικών μας; Ποιους αφορούν; Σε τι ερωτήματα απαντάνε;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Αναφορικά με κάποια ζητήματα που ακούστηκαν σήμερα, κάνετε αντιπολίτευση στην Αντιπολίτευση. Πραγματικά ήταν η γραμμή σας τέτοια για να κάνετε αντιπολίτευση την Αντιπολίτευση. Φόρος ακίνητης περιουσίας, γιατί θα πρέπει να θυμηθούμε κάποια πράγματα και να δούμε τι ακριβώς γίνεται. Το 2011-2014 ποιος ήταν κυβέρνηση; Μήπως ήταν ο ΣΥΡΙΖΑ; Γιατί; Όλα ξεκινάνε από το 2015; Ήταν 7,1 δισεκατομμύρια ο φόρος ακίνητης περιουσίας το 2011-2014. Στα δύο πρώτα μνημόνια ποιος ήταν κυβέρνηση; Τριάντα δισεκατομμύρια φόρους.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Ας πάμε λοιπόν και σε αυτά που νομοθετήσατε τώρα στα δύο τελευταία χρόνια. Είπε ο κύριος Υφυπουργός Οικονομικών ότι ο ΕΝΦΙΑ μέχρι 60.000 το 30% που ήταν για τις μικρές περιουσίες το νομοθετήσατε εσείς. Όχι, δεν το νομοθετήσατε εσείς αυτό. Αυτό το νομοθετήσαμε εμείς. Η κυβέρνηση του ΣΥΡΙΖΑ το νομοθέτησε. Εσείς ναι, νομοθετήσατε για τον φόρο ακίνητης περιουσίας. Νομοθετήσατε αυτό που είναι για τις πάνω από 500.000 περιουσίας, για τις περιουσίες 1 εκατομμύριο.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Να δούμε λίγο και τον φόρο εισοδήματος για τα νομικά πρόσωπα; Στα συγκριτικά στοιχεία του 2018 και 2019 από τις φορολογικές δηλώσεις τα έσοδα που μειωθήκανε από τα νομικά πρόσωπα ήταν 1,5 δισεκατομμύρια. Πού πήγαν αυτά; Στις μικρές επιχειρήσεις του Περιστερίου; Αν έχει πάρει ενάμισι δισεκατομμύριο το Περιστέρι για τις μικρές επιχειρήσεις του, τότε εντάξει, θα δούμε μια μεγάλη ανάπτυξη στο Περιστέρι. Κανένας όμως δεν το πιστεύει αυτό. Ενάμισι δισεκατομμύριο. Φυσικά πρόσωπα; Εκατόν σαράντα εκατομμύρια λιγότερα.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Λοιπόν πού είναι η φορολογική πολιτική σας; Κάνετε σίγουρα, εκτός από φοροελαφρύνσεις, φοροαπαλλαγές σε πολύ συγκεκριμένους, 635 ευρώ μείωση στα μερίσματα. Ας τα θυμόμαστε λίγο όλα αυτά.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 κυρία Παπανάτσιου.</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Ολοκληρώνω, κύριε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Για το συγκεκριμένο ζήτημα τώρα για το Μεσοπρόθεσμο, βασίζεται σε παραδοχές που δεν στηρίζονται σε κάποια πραγματικά στοιχεία παρά μόνο σε υποθέσεις. Οι υποθέσεις αυτές δεν φαίνεται να επαληθεύονται από κάπου. Οι πολιτικές που ήδη εφαρμόζει η Κυβέρνηση αφήνουν ανυπεράσπιστη την κοινωνία.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Δεν μας απαντάτε σε βασικά ζητήματα της κριτικής μας τόσο για τα μεγέθη της οικονομίας όσο και για τα πλεονάσματα που τώρα είναι απλά δημοσιονομικό περιθώριο και όχι αποστράγγιση της οικονομίας που μας λέγατε όλα αυτά τα χρόνια.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Τι θα συμβεί με τα μέτρα που καταργούνται; Το ξαναλέω. Τι θα συμβεί ακόμη και με αυτά που είπαμε πως έχουν μόνιμο χαρακτήρα; Την προκαταβολή φόρου τι θα την κάνετε; Τι θα συμβεί με τους υγειονομικούς, με τις μόνιμες προσλήψεις στην υγεία; Τι αφορούν τα νούμερα που βλέπουμε στο σχέδιο; Αυτά είναι θέματα που δεν μας απαντήσατε. Δηλαδή το σχέδιό σας μπορείτε να το βγάζετε επικοινωνιακά στα μέσα μαζικής ενημέρωσης, αλλά εδώ ούτε αναφορά ούτε ενημέρωση. Δεν γίνεται να συζητάμε σε αυτήν τη βάση. Ο τρόπος που χειρίζεστε τη συζήτηση στη Βουλή δείχνει ότι ήρθατε να βγάλετε μια υποχρέωση, αλλά δεν είναι τυπική διαδικασία όταν η Αντιπολίτευση σας ρωτά τι θα κάνετε με το ασφαλιστικό. Καμμία πρόβλεψη για το κόστος μετάβασης. Δεν θα έπρεπε να είναι στο Μεσοπρόθεσμο;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Κλείστε, κυρία Παπανάτσιου. Έχετε υπερβεί τον χρόνο κατά πολύ.</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 xml:space="preserve">Πώς μας ζητάτε να τοποθετηθούμε σε κενό χαρτί; Οι δαπάνες που επικαλείστε δεν αντιστοιχούν στην πραγματικότητα που ζει και καταλαβαίνει ο κόσμος στην κοινωνία. </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 ολοκληρώστε.</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 xml:space="preserve">Διαφωνούμε και καταψηφίζουμε εσάς, το Μεσοπρόθεσμο και τις πολιτικές που εισηγείστε. </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ολοκληρώνουμε τις παρεμβάσεις των ειδικών αγορητών και των εισηγητών για τη δευτερολογία τους με τον Βουλευτή της Νέας Δημοκρατίας και εισηγητή, τον κ. Θεόδωρο Καράογλου.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Ορίστε, κύριε Καράογλου, έχετε τον λόγο.</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 xml:space="preserve">ΘΕΟΔΩΡΟΣ ΚΑΡΑΟΓΛΟΥ: </w:t>
      </w:r>
      <w:r>
        <w:rPr>
          <w:rFonts w:eastAsia="Times New Roman" w:cs="Times New Roman"/>
          <w:szCs w:val="24"/>
        </w:rPr>
        <w:t>Ευχαριστώ, κύριε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κυρίες και κύριοι συνάδελφοι, για περίπου δεκατέσσερις ώρες άκουσα με ιδιαίτερη προσοχή και σεβασμό όλες τις απόψεις των συναδέλφων για το Μεσοπρόθεσμο Πλαίσιο Δημοσιονομικής Στρατηγικής της περιόδου 2022-2025.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Ομολογώ ότι από κάποιους συναδέλφους και ειδικότερα -το ξεκαθαρίζω- συναδέλφους της Αξιωματικής Αντιπολίτευσης άκουσα κάποιες υπερβολές που στην κυριολεξία με παραξένεψε. Φαίνεται ότι οι συνάδελφοι του ΣΥΡΙΖΑ –σ’ αυτούς αναφέρομαι- θεωρούν ότι ο ελληνικός λαός έχει ξεχάσει τόσο γρήγορα την τραγική διακυβέρνηση της χώρας για τεσσεράμισι χρόνια από την κυβέρνηση ΣΥΡΙΖΑ - ΑΝΕΛ. Φαίνεται ότι πιστεύουν ότι ο ελληνικός λαός πάσχει ξαφνικά από αλτσχάιμερ. Και βεβαίως άκουσα με πολύ μεγάλη περιέργεια να γίνεται αναφορά σε ψέματα που δήθεν λέει η Κυβέρνηση, από ποιους; Από το κόμμα των ψεμάτων. Όπως λέει η παροιμία, ο σοφός ελληνικός λαός, «στο σπίτι του κρεμασμένου δεν μιλάνε για σχοινί».</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ας έρθουμε στην πραγματικότητα. Η πραγματικότητα είναι ότι χάρη στις προσπάθειες της ελληνικής Κυβέρνησης και ιδιαιτέρως προσωπικώς του Πρωθυπουργού μας, του Κυριάκου Μητσοτάκη, που έχει βεβαίως την ενεργό συμπαράσταση και συμπαράταξη του ελληνικού λαού και αυτό είναι κάτι που είναι αντικειμενικό είναι και διαπιστώνεται σε όλες τις δημοσκοπήσεις, η Ελλάδα μέρα με τη μέρα ξαναχτίζει την εμπιστοσύνη της με τους Έλληνες πολίτες αλλά και με τους ευρωπαίους εταίρους της. Η Ελλάδα έχει μπει σε μια σταθερή τροχιά ανάπτυξης, προόδου, εξωστρέφειας.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Μεσοπρόθεσμο Πλαίσιο Δημοσιονομικής Στρατηγικής, λοιπόν, αποτελεί τη γέφυρα για την επόμενη πιο αισιόδοξη μέρα της ελληνικής οικονομίας και κατ’ επέκταση της ελληνικής κοινωνίας. Είναι ο μόνος τρόπος να προωθήσουμε το αναγκαίο πλέγμα αλλαγών και μεταρρυθμίσεων που απαιτούνται, έτσι ώστε να οικοδομήσουμε την ισχυρή και υπερήφανη Ελλάδα του αύριο, την Ελλάδα που ελπίζω και πιστεύω ότι όλοι μας θέλουμε.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Υπενθυμίζω ότι για την επόμενη τετραετία προβλέπεται έκρηξη επενδύσεων, επιστροφή στα πρωτογενή πλεονάσματα, έξοδος της Ελλάδας από το καθεστώς εποπτείας μέσα στο 2022 και βεβαίως, μείωση της ανεργίας κατά 5 περίπου μονάδες, η οποία εκτιμάται ότι το 2025 θα βρίσκεται περίπου στο 11%.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Επίσης, προβλέπεται περαιτέρω μείωση της φορολογίας φυσικών και νομικών προσώπων, ενώ παράλληλα προωθείται η διατήρηση της κατάργησης της εισφοράς αλληλεγγύης για μισθωτούς του ιδιωτικού τομέα, αλλά και για ελεύθερους επαγγελματίες.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Όσον αφορά στην επιστροφή στην ανάκαμψη, αυτή θα ξεκινήσει από φέτος με αύξηση του ΑΕΠ κατά περίπου 3,6%, κάτι που σημαίνει ότι το ΑΕΠ θα διαμορφωθεί από 165,8 δισεκατομμύρια, στα 172,1 δισεκατομμύρια, ενώ πολύ ισχυρή ανάκαμψη προβλέπεται για όλη την περίοδο από το 2023 έως και το 2025, με το ΑΕΠ να κερδίζει περισσότερο από 10 δισεκατομμύρια ευρώ σε ετήσια βάση.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Δύο κουβέντες για τα περίφημα 150 ευρώ στους νέους 18-25 ετών που εμβολιάζονται, που τόσο πολύ έχουν ενοχλήσει την Αντιπολίτευση. Κατά τον ΣΥΡΙΖΑ τα 150 ευρώ στους νέους είναι μια προσπάθεια εξαγοράς ψήφων για τις εκλογές, που </w:t>
      </w:r>
      <w:r w:rsidRPr="005E4EE1">
        <w:rPr>
          <w:rFonts w:eastAsia="Times New Roman" w:cs="Times New Roman"/>
          <w:szCs w:val="24"/>
        </w:rPr>
        <w:t xml:space="preserve">ειρήσθω εν παρόδω </w:t>
      </w:r>
      <w:r>
        <w:rPr>
          <w:rFonts w:eastAsia="Times New Roman" w:cs="Times New Roman"/>
          <w:szCs w:val="24"/>
        </w:rPr>
        <w:t>θα γίνουν μετά από δύο χρόνια, ενώ το δώρο Χριστουγέννων πέντε μήνες πριν τις εκλογές του Ιουλίου του 2019 δεν ήταν προσπάθεια εξαγοράς ψήφων. «</w:t>
      </w:r>
      <w:r w:rsidRPr="005E4EE1">
        <w:rPr>
          <w:rFonts w:eastAsia="Times New Roman" w:cs="Times New Roman"/>
          <w:szCs w:val="24"/>
        </w:rPr>
        <w:t>Ουαί υμίν, γραμματείς και Φαρισαίοι υποκριτές</w:t>
      </w:r>
      <w:r>
        <w:rPr>
          <w:rFonts w:eastAsia="Times New Roman" w:cs="Times New Roman"/>
          <w:szCs w:val="24"/>
        </w:rPr>
        <w:t xml:space="preserve">». Τα 150 ευρώ, όπως είπε ο Πρωθυπουργός, δεν είναι προνόμιο, αλλά είναι απλώς μια οφειλή προς τη νεολαία, ένα ευχαριστώ για την επιμονή και την υπομονή τους για τη συμβολή τους στη συλλογική προσπάθεια με στόχο την ελευθερία.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προφανές ότι ως Κυβέρνηση σπάμε τα δεσμά της ακινησίας που κρατούσαν τη χώρα εγκλωβισμένη στο χθες. Ερχόμαστε σε σύγκρουση με στρεβλές νοοτροπίες του παρελθόντος. Τολμούμε υπερβάσεις που έχει ανάγκη η πατρίδα μας περισσότερο από ποτέ.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Την ίδια στιγμή -δεν γίνεται να μην το στηλιτεύσω- η Αξιωματική Αντιπολίτευση εξακολουθεί να συμπεριφέρεται ως ο «μεγάλος ασθενής», με το στείρο «όχι» σε όλα, προίκα μικροκομματικών και μικροπολιτικών αντιλήψεων, θέλει να παραμείνουμε αδρανείς ως χώρα. Βολεύεται με τη στασιμότητα, κραυγάζοντας τα κλασικά μαρξιστικά τσιτάτα περί επέλασης του νεοφιλελευθερισμού. Δεν περιμέναμε, κυρίες και κύριοι, κάτι διαφορετικό από ένα κόμμα το οποίο βασίζει την πολιτική του ύπαρξη σε όρους λογικές και πρακτικές που δεν βρίσκουν καμμία απήχηση στο απαιτητικό σήμερα.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Όμως, η αλήθεια, η ουσία είναι μία, ότι η Ελλάδα μέρα με τη μέρα αλλάζει. Το Μεσοπρόθεσμο Πλαίσιο Δημοσιονομικής Στρατηγικής της περιόδου 2022-2025 είναι ένα ακόμη αναπτυξιακό εργαλείο το οποίο αξιοποιούμε για να πετύχουμε το </w:t>
      </w:r>
      <w:r>
        <w:rPr>
          <w:rFonts w:eastAsia="Times New Roman" w:cs="Times New Roman"/>
          <w:szCs w:val="24"/>
          <w:lang w:val="en-US"/>
        </w:rPr>
        <w:t>big</w:t>
      </w:r>
      <w:r w:rsidRPr="0039030D">
        <w:rPr>
          <w:rFonts w:eastAsia="Times New Roman" w:cs="Times New Roman"/>
          <w:szCs w:val="24"/>
        </w:rPr>
        <w:t xml:space="preserve"> </w:t>
      </w:r>
      <w:r>
        <w:rPr>
          <w:rFonts w:eastAsia="Times New Roman" w:cs="Times New Roman"/>
          <w:szCs w:val="24"/>
          <w:lang w:val="en-US"/>
        </w:rPr>
        <w:t>bang</w:t>
      </w:r>
      <w:r>
        <w:rPr>
          <w:rFonts w:eastAsia="Times New Roman" w:cs="Times New Roman"/>
          <w:szCs w:val="24"/>
        </w:rPr>
        <w:t xml:space="preserve"> της ελληνικής οικονομίας.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Δεν έχω ψευδαισθήσεις, αλλά παρ’ όλα αυτά οφείλω, έστω και την τελευταία στιγμή, να προτρέψω τους συναδέλφους της Αντιπολίτευσης να ακολουθήσουν τον δρόμο της λογικής και να υπερψηφίσουν το νομοσχέδιο που αφορά το μέλλον της Ελλάδας.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1449EA" w:rsidRDefault="001449EA" w:rsidP="001449E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Καράογλου.</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προκειμένου να κλείσετε την επί δεκατέσσερις ώρες, όπως είπαν όλοι οι συνάδελφοι, συνεδρίαση και να προχωρήσουμε στην ψηφοφορία. </w:t>
      </w:r>
    </w:p>
    <w:p w:rsidR="001449EA" w:rsidRDefault="001449EA" w:rsidP="001449EA">
      <w:pPr>
        <w:spacing w:line="600" w:lineRule="auto"/>
        <w:ind w:firstLine="720"/>
        <w:jc w:val="both"/>
        <w:rPr>
          <w:rFonts w:eastAsia="Times New Roman" w:cs="Times New Roman"/>
          <w:szCs w:val="24"/>
        </w:rPr>
      </w:pPr>
      <w:r>
        <w:rPr>
          <w:rFonts w:eastAsia="Times New Roman"/>
          <w:b/>
          <w:color w:val="111111"/>
          <w:szCs w:val="24"/>
        </w:rPr>
        <w:t>ΘΕΟΔΩΡΟΣ ΣΚΥΛΑΚΑΚΗΣ (Αναπληρωτής Υπουργός Οικονομικών):</w:t>
      </w:r>
      <w:r>
        <w:rPr>
          <w:rFonts w:eastAsia="Times New Roman" w:cs="Times New Roman"/>
          <w:szCs w:val="24"/>
        </w:rPr>
        <w:t xml:space="preserve"> Ευχαριστώ, κύριε Πρόεδρε.</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Είναι περασμένη η ώρα. Θα προσπαθήσω να είμαι σύντομος. Δεν μπορώ να απαντήσω σε μερικά λεπτά δεκατέσσερις ώρες και είναι και μερικά πράγματα που από τη φύση τους θα μείνουν αναπάντητα. Για παράδειγμα η σύνδεση αυτή ανεμογεννητριών και ελλείψεων στο νερό που θα υπάρξουν εξαιτίας των ανεμογεννητριών που άκουσα προηγουμένως, νομίζω ότι θα μείνει αναπάντητη. Δεν δύναμαι να απαντήσω.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Να ξεκινήσω από μερικά που άκουσα από την κ. Παπανάτσιου στο τέλος που ίσως συνοψίζουν τη συζήτηση. Όσον αφορά την ύφεση. Η Ελλάδα είχε, όπως ξέρετε, μία οικονομία που ήταν κατ’ εξοχήν ευάλωτη σε ένα φαινόμενο όπως η πανδημία. Εξού και όταν ξεκίνησε η πανδημία οι διεθνείς οργανισμοί προέβλεπαν ότι θα είμαστε από αυτούς που θα επλήττοντο δυσανάλογα από αυτήν την ύφεση. Κι εμείς προβλέπαμε ότι θα έχουμε πολύ υψηλή ύφεση από την ώρα που ήδη από το πρώτο </w:t>
      </w:r>
      <w:r>
        <w:rPr>
          <w:rFonts w:eastAsia="Times New Roman" w:cs="Times New Roman"/>
          <w:szCs w:val="24"/>
          <w:lang w:val="en-US"/>
        </w:rPr>
        <w:t>lockdown</w:t>
      </w:r>
      <w:r>
        <w:rPr>
          <w:rFonts w:eastAsia="Times New Roman" w:cs="Times New Roman"/>
          <w:szCs w:val="24"/>
        </w:rPr>
        <w:t xml:space="preserve"> και χωρίς να ξέρουμε αν θα έχουμε δεύτερο, βλέπαμε ότι θα πηγαίναμε μόνο με το πρώτο </w:t>
      </w:r>
      <w:r>
        <w:rPr>
          <w:rFonts w:eastAsia="Times New Roman" w:cs="Times New Roman"/>
          <w:szCs w:val="24"/>
          <w:lang w:val="en-US"/>
        </w:rPr>
        <w:t>lockdown</w:t>
      </w:r>
      <w:r>
        <w:rPr>
          <w:rFonts w:eastAsia="Times New Roman" w:cs="Times New Roman"/>
          <w:szCs w:val="24"/>
        </w:rPr>
        <w:t xml:space="preserve"> στο δυσμενές σενάριο του 7,9%.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Στην πράξη η ύφεση το 2020 ήταν μικρότερη απ’ ό,τι περιμέναμε. Κατέληξε στο 8,2%, με μέσο όρο της ευρωζώνης στο 6,6%. Αντιλαμβάνεστε ότι η διαφορά είναι μικρή, αν δούμε το πόσο επλήγη ο τουρισμός, και ήδη αυτή η διαφορά ανετράπη το πρώτο τρίμηνο του 2021 όταν είχαμε μία ύφεση εμείς -1,3%, έναντι μέσου όρου της Ευρωζώνης στο -3%. Η Αντιπολίτευση προέβλεπε εδώ στη Βουλή, χωρίς δεύτερο </w:t>
      </w:r>
      <w:r>
        <w:rPr>
          <w:rFonts w:eastAsia="Times New Roman" w:cs="Times New Roman"/>
          <w:szCs w:val="24"/>
          <w:lang w:val="en-US"/>
        </w:rPr>
        <w:t>lockdown</w:t>
      </w:r>
      <w:r>
        <w:rPr>
          <w:rFonts w:eastAsia="Times New Roman" w:cs="Times New Roman"/>
          <w:szCs w:val="24"/>
        </w:rPr>
        <w:t xml:space="preserve">, 12% ο κ. Τσίπρας και 15% ο κ. Βαρουφάκης. Συνεπώς, αυτά που είχαμε πει για την ύφεση βγήκαν καλύτερα του αναμενομένου.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Πράγματι, δαπανήσαμε πολύ σημαντικά ποσά. Είχαμε τον κίνδυνο της μεγαλύτερης ύφεσης και δαπανήσαμε τις περισσότερες δαπάνες στην Ευρώπη, όχι όμως εκτός ορίων, εξού και κρατήσαμε τα ομόλογα εκεί πέρα που είναι σήμερα. Και τα κάναμε αυτά με τη σύμφωνη γνώμη των θεσμών. Δεν μπορεί, όμως, να το έχουμε κάνει αυτό και να μας κατηγορείτε για ανεπαρκή μέτρα και ταυτόχρονα την ώρα που μας κατηγορείτε για ανεπαρκή μέτρα, να έρχεστε και να λέτε ότι έχουμε υπερβολικό χρέος, όταν ζητούσατε περισσότερα μέτρα. Δεν έχει λογική αυτό.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Επίσης, δεν έχει λογική να μας λέτε ότι σταματούν προώρως τα μέτρα στήριξης, όταν από την αρχή λέγατε ότι θέλετε να είναι σούπερ εμπροσθοβαρή, να ξοδέψουμε όλα τα λεφτά που είχαμε στην αρχή της πανδημίας, στο πρώτο </w:t>
      </w:r>
      <w:r>
        <w:rPr>
          <w:rFonts w:eastAsia="Times New Roman" w:cs="Times New Roman"/>
          <w:szCs w:val="24"/>
          <w:lang w:val="en-US"/>
        </w:rPr>
        <w:t>lockdown</w:t>
      </w:r>
      <w:r>
        <w:rPr>
          <w:rFonts w:eastAsia="Times New Roman" w:cs="Times New Roman"/>
          <w:szCs w:val="24"/>
        </w:rPr>
        <w:t xml:space="preserve"> και για το τι θα γίνει μετά δεν μας ενδιέφερε. Και ήρθε και δεύτερο και τρίτο </w:t>
      </w:r>
      <w:r>
        <w:rPr>
          <w:rFonts w:eastAsia="Times New Roman" w:cs="Times New Roman"/>
          <w:szCs w:val="24"/>
          <w:lang w:val="en-US"/>
        </w:rPr>
        <w:t>lockdown</w:t>
      </w:r>
      <w:r>
        <w:rPr>
          <w:rFonts w:eastAsia="Times New Roman" w:cs="Times New Roman"/>
          <w:szCs w:val="24"/>
        </w:rPr>
        <w:t xml:space="preserve"> και μας λέτε τώρα ότι τα σταματάμε προώρως; Εσείς δεν φωνάζατε εμπροσθοβαρώς; Εμείς τα κάναμε οπισθοβαρώς και μας λέτε ότι είναι πρόωρα. Κι αυτό είναι παράλογο.</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Παράλογο, επίσης, είναι να μας λέτε ότι στο Ταμείο Ανάκαμψης μας κάνετε τη συγκεκριμένη πρόταση και να μην υπάρχουν τα νούμερα για το πού και πώς θα κατευθυνθούν, σε τι έργα. Διότι, καλώς ή κακώς, οι επιλογές σε ένα πρόγραμμα ανάκαμψης όπως είναι αυτό βρίσκονται στο πού θα βάλεις τα λεφτά. Το τι άποψη έχεις για τον πλανήτη δεν ενδιαφέρει. Το πού θα βάλεις τα λεφτά έχει. Κι αυτό δεν μας το λέτε διότι δεν έχετε συγκεκριμένα νούμερα για το πώς θα το χωρίζατε εσείς.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ξέρετε γιατί δεν έχετε συγκεκριμένα νούμερα; Θέλει και αρκετή εργασία, σας διαβεβαιώ, το να καταλήξεις σε συγκεκριμένα νούμερα -εμείς κάναμε αρκετή εργασία και αυτό αποδείχθηκε από τον τρόπο που το αντιμετώπισε η Ευρώπη- αλλά κυρίως δεν το κάνετε διότι θέλετε να έχετε την πολυτέλεια να ισχυρίζεστε σε όλες τις περιπτώσεις ότι θα δίνατε παραπάνω. Όταν βάλεις σε συγκεκριμένα νούμερα, είναι συγκεκριμένα. Δεν μπορείς να πεις μετά ότι θα έδινα εγώ τόσα παραπάνω εδώ, τόσα παραπάνω εκεί, τόσα παραπάνω εκεί.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Επειδή στην πράξη θέλετε να ισχυρίζεστε ότι θα δίνατε εκατό φορές περισσότερα από ότι έχει το Ταμείο Ανάκαμψης και αυτό υποκρύπτει ο πολιτικός σας λόγος, δεν βάζετε νούμερα για να μην έχετε δεσμεύσεις και να μη μπορούμε να σας πούμε τι θα κάνετε.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Αυτά λίγο αφορούν το παρελθόν. Πάμε λίγο στο παρόν και στο μέλλον προπαντός. Μας κατηγορείτε ότι θα βάλουμε –λέει- πρόσθετους φόρους, όταν ρητά λέμε ότι δε θα βάλουμε πρόσθετους φόρους. Μας κατηγορείτε ότι θα προβλέπουμε περισσότερα φορολογικά έσοδα. Μα, προβλέπουμε περισσότερη ανάπτυξη και προφανώς θα έχουμε περισσότερα φορολογικά έσοδα. Κάποιοι οι οποίοι είναι μάλλον όχι πολύ σχετικοί με το σπορ των δημοσιονομικών λένε: «Και γιατί δεν είναι ανάλογα τα φορολογικά έσοδα με την ανάπτυξη;» Διότι τα φορολογικά έσοδα επειδή έχουν μέσα και τον φόρο επί των κερδών και περιλαμβάνει το 2021 και διάφορες μειώσεις και αφορολόγητα τα οποία βάλαμε και διότι περιλαμβάνει το 2021 και όλες τις ενισχύσεις που δώσαμε το 2020, που είναι επίσης αφορολόγητες, οι οποίες όμως ήταν πραγματικό εισόδημα, δεν έχουν αυτόν τον τρόπο για να συγκριθούν. Είναι απλά μαθηματικά. Για μερικούς είναι σύνθετα μαθηματικά.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Φεύγω από εκεί για να μην σας παίρνω πολύ τον χρόνο. Θα τελειώσω νωρίτερα. Νομίζω θα είμαι από αυτούς τους λίγους που τελείωσαν νωρίτερα. Να πω έναν λόγο για αυτό το θέμα του μέτρου των 150 ευρώ που άκουσα να λοιδορείται με απίστευτες εκφράσεις εδώ. Θα βάλουμε λίγο την κοινή λογική.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Ποιοι επλήγησαν περισσότερο από τον κορωνοϊό στην αγορά εργασίας; Οι νέοι. Γιατί επλήγησαν οι νέοι; Διότι οι νέοι, καταρχήν, δεν μπορούσαν να μπουν στην αγορά εργασίας για έναν χρόνο διότι ήταν σχεδόν κλειστή -αυτό είναι το ένα- και αυτοί είναι κατ’ εξοχήν εκτός γιατί έχουν μεγαλύτερη ανεργία. Αυτά τα κληρονομήσαμε, όπως ξέρετε. Και οι νέοι έχουν και τις θέσεις εργασίας που είναι οι πιο ευάλωτες σε μια περίοδο κρίσης, τις πιο προσωρινές. Παραδείγματος χάριν, στον τουρισμό πάρα πολλοί νέοι δουλεύουν στον τουρισμό, γιατί οι θέσεις εκεί είναι πολλές φορές προσωρινές. Αυτοί, λοιπόν, που επλήγησαν περισσότερο και οι οποίοι από τη φύση του πράγματος, γιατί ασθενούν πολύ λιγότερο από τον κορωνοϊό και πολύ ελαφρότερα και απειλούνται και λιγότερο, τους δίνουμε και μια αποζημίωση -αν θέλετε- για το γεγονός του πρόσθετου πλήγματος που είχαν -ειδικά οι πολύ νέοι- και ένα κίνητρο παραπάνω για να εμβολιαστούν. Βεβαίως, δίνουμε ένα κίνητρο παραπάνω. Θα μου πείτε ότι είναι κοινωνική ευθύνη. Μα, όσοι το κάνουν για λόγους κοινωνικής ευθύνης το κάνουν. Μπορούμε να πείσουμε και παραπάνω; Προσπαθούμε να πείσουμε και παραπάνω. Μπορεί να λειτουργήσει και ένα κίνητρο; Ασφαλώς και μπορεί να λειτουργήσει και θα λειτουργήσει και ένα κίνητρο. Τι σημαίνει αυτό; Σημαίνει ότι θα σωθούν ζωές. Αυτό σημαίνει. Σημαίνει ότι θα σωθούν ζωές όχι των νέων, αλλά κάποιων άλλων περισσότερο ηλικιωμένων που έμειναν ανεμβολίαστοι.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Τι σας πειράζει που θα σωθούν ζωές, θα βοηθηθεί ο τουρισμός και ο πολιτισμός, που κατ’ εξοχήν επλήγησαν και οι νέοι που κατ’ εξοχήν επλήγησαν; Γιατί όλο αυτό το μένος και το πάθος εναντίον αυτού του μέτρου; Ο μόνος λόγος που μπορώ να σκεφτώ είναι ότι είναι μια κατηγορία του πληθυσμού που πολιτικά θεωρείται ότι είναι πιο ευνοϊκή για εσάς. Όμως, δεν νομίζω ότι τώρα αυτό είναι το αντικείμενο με το οποίο πρέπει να κρίνουμε τα πράγματα. Έχουμε καιρό μέχρι τις εκλογές, πολύ καιρό. Ακόμη είμαστε μερικές μέρες κάτω από τα μέσα της τετραετίας.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Μια διευκρίνιση για τα καύσιμα θέλω να κάνω, γιατί άκουσα ξανά και ξανά για τις τιμές ενέργειας και τα λοιπά. Κοιτάξτε. Είδα λίγο τις ανακοινώσεις του Υπουργείου Ενέργειας πριν κάνω αυτήν την τοποθέτηση. Στην Ευρώπη έχουμε αυτή τη στιγμή 86 με 108 ευρώ χονδρική τιμή. Γιατί συμβαίνει αυτό; Για τους εξής απλούς λόγους: Πρώτον, διότι έχει ανέβει το φυσικό αέριο, που είναι ένα από τα κρίσιμα καύσιμα στη χονδρική τιμή. Είναι στις μεγαλύτερες τιμές από το 2013. Δεύτερον, έχουν ανέβει οι τιμές των ρύπων. Είναι 55 ευρώ όταν ήμασταν μεταξύ 20 και 30 πριν από έναν-ενάμιση χρόνο. Τρίτον, οι τιμές του πετρελαίου που αυτές επηρεάζουν κυρίως τις τιμές του αερίου. Και έχουμε, ταυτόχρονα, καύσωνα και άπνοια, διότι όταν έχεις καύσωνα συνήθως έχεις και άπνοια. Αυτό πρακτικά ωθεί τις τιμές πάρα πολύ ψηλά, όχι σε μας, παντού.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Τι χρειαζόμαστε; Έρχεται εδώ το Ταμείο Ανάκαμψης. Χρειαζόμαστε αποθήκευση, έτσι ώστε οι ανανεώσιμες πηγές σε αυτές τις περιόδους που έχουμε καύσωνα και άπνοια να διαθέτουμε ενεργειακούς πόρους από την αποθήκευση για να μην ανεβαίνουμε πάρα πολύ ψηλά στις τιμές και, βεβαίως, χρειαζόμαστε απολιγνιτοποίηση. Και εδώ δικαιώνεται ακριβώς η πολιτική της Κυβέρνησης και του Κυριάκου Μητσοτάκη που προχωρεί πολύ πιο γρήγορα στην απολιγνιτοποίηση, διότι ο λιγνίτης βγαίνει τελείως έξω ως αποτελεσματικό καύσιμο, όταν έχεις 55 ευρώ τους ρύπους. Είναι πάνω από 100 ευρώ μονίμως ο λιγνίτης σε αυτήν την περίπτωση. Κάπως θα πρέπει να το καταλάβει κανείς, κυρίως αυτοί που αγαπούν ακόμη τα ρυπογόνα καύσιμα σήμερα στην Ελληνική Λύση, ότι δεν είναι μόνο ρυπογόνα τα καύσιμα αυτά, αλλά είναι και εξαιρετικά ακριβά.</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Και να τελειώσω με ένα σημείο. Μας λέτε: Γιατί δεν έχετε βάλει μέτρα πολιτικής και το ένα και το άλλο και το παράλλο και τα λοιπά στο Μεσοπρόθεσμο; Για έναν πάρα πολύ απλό λόγο: Διότι το Μεσοπρόθεσμο γίνεται στη βάση της ρήτρας γενικής διαφυγής. Δεν μπορούμε να νομοθετήσουμε μόνιμα μέτρα. Συνεπώς, δεν μπορούμε να πούμε τι θα συμβεί μετά το 2023, γιατί δεν μπορούμε να το νομοθετήσουμε και δεν μπορούμε να το πούμε και για έναν ακόμη πάρα πολύ ισχυρό και λογικό λόγο: Δεν ξέρουμε τη βάση του υπολογισμού. Καλώς η κακώς πρέπει να βγουν οι κανόνες οι ευρωπαϊκοί και μετά θα μπορούμε να πούμε πόσο χώρο δημοσιονομικό θα έχουμε.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Καταγράφουμε τις δυνατότητες του δημοσιονομικού χώρου και γράψαμε ρητώς -το λέω για κάποιους που έκαναν το κολπάκι να κάνουν ότι δεν διάβασαν αυτό που γράψαμε- ότι θα υπάρχει αυτός ο δημοσιονομικός χώρος και θα χρησιμοποιηθεί το σύνολο του χώρου που θα έχουμε διαθέσιμο πέραν των στόχων που θα είναι υποχρεωτικοί από πλευράς ευρωπαϊκών κανόνων.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Για να τελειώσω την τοποθέτησή μου, το Μεσοπρόθεσμο εδώ καταγράφει το σενάριο βάσης και αυτό μπορούσε να καταγράψει. Δεν μπορούσε να κάνει κάτι παραπάνω. Και το σενάριο βάσης είναι ένα καλό σενάριο με δεδομένο ότι βγαίνουμε από τη μεγαλύτερη κρίση μετά τον Β΄ Παγκόσμιο Πόλεμο, υγειονομική και οικονομική. Αυτή είναι η πραγματικότητα.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Πώς θα το αξιοποιήσουμε; Είπα κάτι και θέλω να το επαναλάβω εδώ κλείνοντας: Πόρους θα έχουμε μόνο στον βαθμό που θα κάνουμε μεταρρυθμίσεις, σοβαρές επενδύσεις και θα είμαστε αποτελεσματικοί και θα κρατάμε την καλή εικόνα των δημοσιονομικών της χώρας που έχουμε σήμερα. Σε αυτήν την περίπτωση θα δημιουργούνται πόροι. Πόροι που θα έρθουν από τον ουρανό δεν υπήρχαν ποτέ, δεν θα υπάρχουν και στο μέλλον.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Το μέλλον είναι στα χέρια μας και ο δικός μας ρόλος ως Κυβέρνηση είναι να αποδώσει όλη αυτή η προσπάθεια για τον ελληνικό λαό, να αποδώσει σε ανάπτυξη, σε θέσεις εργασίας, σε καλύτερους μισθούς, σε καλύτερο κοινωνικό κράτος. Όμως, για να συμβεί αυτό χρειάζονται επενδύσεις, μεταρρυθμίσεις, σοβαρότητα, τεχνοκρατική αρτιότητα και αποτελεσματικότητα, νοικοκυριό, όλα αυτά που χάθηκαν την περασμένη δεκαετία και παλαιότερα ενδεχομένως ή μάλλον μετά βεβαιότητας σε παλαιότερες φάσεις που η Ελλάδα δεν μπόρεσε να τα κάνει.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 xml:space="preserve">Είναι μοναδική ευκαιρία, πράγματι, να αλλάξουμε πορεία και αυτή τη μοναδική ευκαιρία η Κυβέρνηση του Κυριάκου Μητσοτάκη δεν πρόκειται να τη σπαταλήσει. </w:t>
      </w:r>
    </w:p>
    <w:p w:rsidR="001449EA" w:rsidRDefault="001449EA" w:rsidP="001449EA">
      <w:pPr>
        <w:spacing w:line="600" w:lineRule="auto"/>
        <w:ind w:firstLine="720"/>
        <w:jc w:val="both"/>
        <w:rPr>
          <w:rFonts w:eastAsia="Times New Roman" w:cs="Times New Roman"/>
          <w:szCs w:val="24"/>
        </w:rPr>
      </w:pPr>
      <w:r>
        <w:rPr>
          <w:rFonts w:eastAsia="Times New Roman" w:cs="Times New Roman"/>
          <w:szCs w:val="24"/>
        </w:rPr>
        <w:t>Σας ευχαριστώ.</w:t>
      </w:r>
    </w:p>
    <w:p w:rsidR="001449EA" w:rsidRDefault="001449EA" w:rsidP="001449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449EA" w:rsidRDefault="001449EA" w:rsidP="001449EA">
      <w:pPr>
        <w:spacing w:line="600" w:lineRule="auto"/>
        <w:ind w:firstLine="720"/>
        <w:jc w:val="both"/>
        <w:rPr>
          <w:rFonts w:eastAsia="Times New Roman" w:cs="Times New Roman"/>
          <w:szCs w:val="24"/>
        </w:rPr>
      </w:pPr>
      <w:r w:rsidRPr="00C02E11">
        <w:rPr>
          <w:rFonts w:eastAsia="Times New Roman" w:cs="Times New Roman"/>
          <w:b/>
          <w:szCs w:val="24"/>
        </w:rPr>
        <w:t>ΠΡΟΕΔΡΕΥΩΝ (Αθανάσιος Μπούρας):</w:t>
      </w:r>
      <w:r>
        <w:rPr>
          <w:rFonts w:eastAsia="Times New Roman" w:cs="Times New Roman"/>
          <w:szCs w:val="24"/>
        </w:rPr>
        <w:t xml:space="preserve"> Και εμείς σας ευχαριστούμε, κύριε Υπουργέ. </w:t>
      </w:r>
    </w:p>
    <w:p w:rsidR="001449EA" w:rsidRDefault="001449EA" w:rsidP="001449EA">
      <w:pPr>
        <w:autoSpaceDE w:val="0"/>
        <w:autoSpaceDN w:val="0"/>
        <w:adjustRightInd w:val="0"/>
        <w:spacing w:line="600" w:lineRule="auto"/>
        <w:ind w:firstLine="720"/>
        <w:jc w:val="both"/>
        <w:rPr>
          <w:rFonts w:eastAsia="SimSun"/>
          <w:b/>
          <w:bCs/>
          <w:szCs w:val="24"/>
          <w:lang w:eastAsia="zh-CN"/>
        </w:rPr>
      </w:pPr>
      <w:r w:rsidRPr="00EF3F89">
        <w:rPr>
          <w:rFonts w:eastAsia="SimSun"/>
          <w:szCs w:val="24"/>
          <w:lang w:eastAsia="zh-CN"/>
        </w:rPr>
        <w:t xml:space="preserve">Κηρύσσεται περαιωμένη η συζήτηση επί της αρχής </w:t>
      </w:r>
      <w:r>
        <w:rPr>
          <w:rFonts w:eastAsia="SimSun"/>
          <w:szCs w:val="24"/>
          <w:lang w:eastAsia="zh-CN"/>
        </w:rPr>
        <w:t>και επί</w:t>
      </w:r>
      <w:r w:rsidRPr="00EF3F89">
        <w:rPr>
          <w:rFonts w:eastAsia="SimSun"/>
          <w:szCs w:val="24"/>
          <w:lang w:eastAsia="zh-CN"/>
        </w:rPr>
        <w:t xml:space="preserve"> των άρθρων του σχεδίου νόμου του </w:t>
      </w:r>
      <w:r>
        <w:rPr>
          <w:rFonts w:eastAsia="Times New Roman" w:cs="Times New Roman"/>
          <w:szCs w:val="24"/>
        </w:rPr>
        <w:t>Υπουργείου Οικονομικών: «Μεσοπρόθεσμο Πλαίσιο Δημοσιονομικής Στρατηγικής 2022-2025».</w:t>
      </w:r>
    </w:p>
    <w:p w:rsidR="001449EA" w:rsidRDefault="001449EA" w:rsidP="001449EA">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 xml:space="preserve">των άρθρων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rsidR="001449EA" w:rsidRDefault="001449EA" w:rsidP="001449EA">
      <w:pPr>
        <w:spacing w:line="600" w:lineRule="auto"/>
        <w:ind w:firstLine="720"/>
        <w:jc w:val="both"/>
        <w:rPr>
          <w:rFonts w:eastAsia="Times New Roman"/>
          <w:szCs w:val="24"/>
        </w:rPr>
      </w:pPr>
      <w:r>
        <w:rPr>
          <w:rFonts w:eastAsia="Times New Roman"/>
          <w:szCs w:val="24"/>
        </w:rPr>
        <w:t>Σας επισημαί</w:t>
      </w:r>
      <w:r w:rsidRPr="005A6A0E">
        <w:rPr>
          <w:rFonts w:eastAsia="Times New Roman"/>
          <w:szCs w:val="24"/>
        </w:rPr>
        <w:t xml:space="preserve">νω ότι η ψηφοφορία περιλαμβάνει την αρχή του νομοσχεδίου, ένα άρθρο, το ακροτελεύτιο άρθρο, καθώς και το σύνολο του νομοσχεδίου. </w:t>
      </w:r>
      <w:r>
        <w:rPr>
          <w:rFonts w:eastAsia="Times New Roman"/>
          <w:szCs w:val="24"/>
        </w:rPr>
        <w:t xml:space="preserve">Βεβαιωθείτε ότι έχετε ψηφίσει όλα τα άρθρα, </w:t>
      </w:r>
      <w:r w:rsidRPr="005A6A0E">
        <w:rPr>
          <w:rFonts w:eastAsia="Times New Roman"/>
          <w:szCs w:val="24"/>
        </w:rPr>
        <w:t>το ακροτελεύτιο άρθρο και το σύνολο του νομοσχεδίου. Αφού καταχωρ</w:t>
      </w:r>
      <w:r>
        <w:rPr>
          <w:rFonts w:eastAsia="Times New Roman"/>
          <w:szCs w:val="24"/>
        </w:rPr>
        <w:t>ίσετε την</w:t>
      </w:r>
      <w:r w:rsidRPr="005A6A0E">
        <w:rPr>
          <w:rFonts w:eastAsia="Times New Roman"/>
          <w:szCs w:val="24"/>
        </w:rPr>
        <w:t xml:space="preserve"> ψήφο σας, έχετε τη δυνατότητα </w:t>
      </w:r>
      <w:r>
        <w:rPr>
          <w:rFonts w:eastAsia="Times New Roman"/>
          <w:szCs w:val="24"/>
        </w:rPr>
        <w:t xml:space="preserve">να </w:t>
      </w:r>
      <w:r w:rsidRPr="005A6A0E">
        <w:rPr>
          <w:rFonts w:eastAsia="Times New Roman"/>
          <w:szCs w:val="24"/>
        </w:rPr>
        <w:t xml:space="preserve">την ελέγξετε ή και να την αναθεωρήσετε έως τη λήξη της ψηφοφορίας. </w:t>
      </w:r>
    </w:p>
    <w:p w:rsidR="001449EA" w:rsidRDefault="001449EA" w:rsidP="001449EA">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rsidR="001449EA" w:rsidRDefault="001449EA" w:rsidP="001449EA">
      <w:pPr>
        <w:autoSpaceDE w:val="0"/>
        <w:autoSpaceDN w:val="0"/>
        <w:adjustRightInd w:val="0"/>
        <w:spacing w:line="600" w:lineRule="auto"/>
        <w:jc w:val="center"/>
        <w:rPr>
          <w:rFonts w:eastAsia="SimSun"/>
          <w:szCs w:val="24"/>
          <w:lang w:eastAsia="zh-CN"/>
        </w:rPr>
      </w:pPr>
      <w:r w:rsidRPr="00EF3F89">
        <w:rPr>
          <w:rFonts w:eastAsia="SimSun"/>
          <w:szCs w:val="24"/>
          <w:lang w:eastAsia="zh-CN"/>
        </w:rPr>
        <w:t>(ΨΗΦΟΦΟΡΙΑ)</w:t>
      </w:r>
    </w:p>
    <w:p w:rsidR="001449EA" w:rsidRDefault="001449EA" w:rsidP="001449EA">
      <w:pPr>
        <w:autoSpaceDE w:val="0"/>
        <w:autoSpaceDN w:val="0"/>
        <w:adjustRightInd w:val="0"/>
        <w:spacing w:line="600" w:lineRule="auto"/>
        <w:ind w:firstLine="709"/>
        <w:jc w:val="both"/>
        <w:rPr>
          <w:rFonts w:eastAsia="SimSun"/>
          <w:szCs w:val="24"/>
          <w:lang w:eastAsia="zh-CN"/>
        </w:rPr>
      </w:pPr>
      <w:r w:rsidRPr="00EF3F89">
        <w:rPr>
          <w:rFonts w:eastAsia="SimSun"/>
          <w:b/>
          <w:bCs/>
          <w:szCs w:val="24"/>
          <w:lang w:eastAsia="zh-CN"/>
        </w:rPr>
        <w:t>ΠΡΟΕΔΡΕΥΩΝ (</w:t>
      </w:r>
      <w:r>
        <w:rPr>
          <w:rFonts w:eastAsia="SimSun"/>
          <w:b/>
          <w:bCs/>
          <w:szCs w:val="24"/>
          <w:lang w:eastAsia="zh-CN"/>
        </w:rPr>
        <w:t>Αθανάσιος Μπούρας</w:t>
      </w:r>
      <w:r w:rsidRPr="00EF3F89">
        <w:rPr>
          <w:rFonts w:eastAsia="SimSun"/>
          <w:b/>
          <w:bCs/>
          <w:szCs w:val="24"/>
          <w:lang w:eastAsia="zh-CN"/>
        </w:rPr>
        <w:t xml:space="preserve">): </w:t>
      </w:r>
      <w:r>
        <w:rPr>
          <w:rFonts w:eastAsia="SimSun"/>
          <w:szCs w:val="24"/>
          <w:lang w:eastAsia="zh-CN"/>
        </w:rPr>
        <w:t>Εφόσον έχετε ολοκληρώσει την ψηφοφορία, π</w:t>
      </w:r>
      <w:r w:rsidRPr="00EF3F89">
        <w:rPr>
          <w:rFonts w:eastAsia="SimSun"/>
          <w:szCs w:val="24"/>
          <w:lang w:eastAsia="zh-CN"/>
        </w:rPr>
        <w:t>αρακαλώ να κλείσει το σύστημα της ηλεκτρονικής ψηφοφορίας.</w:t>
      </w:r>
    </w:p>
    <w:p w:rsidR="001449EA" w:rsidRDefault="001449EA" w:rsidP="001449EA">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rsidR="001449EA" w:rsidRDefault="001449EA" w:rsidP="001449EA">
      <w:pPr>
        <w:autoSpaceDE w:val="0"/>
        <w:autoSpaceDN w:val="0"/>
        <w:adjustRightInd w:val="0"/>
        <w:spacing w:line="600" w:lineRule="auto"/>
        <w:ind w:firstLine="709"/>
        <w:jc w:val="center"/>
        <w:rPr>
          <w:rFonts w:eastAsia="SimSun"/>
          <w:szCs w:val="24"/>
          <w:lang w:eastAsia="zh-CN"/>
        </w:rPr>
      </w:pPr>
      <w:r>
        <w:rPr>
          <w:rFonts w:eastAsia="SimSun"/>
          <w:szCs w:val="24"/>
          <w:lang w:eastAsia="zh-CN"/>
        </w:rPr>
        <w:t xml:space="preserve"> (ΜΕΤΑ ΤΗΝ ΗΛΕΚΤΡΟΝΙΚΗ ΚΑΤΑΜΕΤΡΗΣΗ)</w:t>
      </w:r>
    </w:p>
    <w:p w:rsidR="001449EA" w:rsidRDefault="001449EA" w:rsidP="001449EA">
      <w:pPr>
        <w:spacing w:line="600" w:lineRule="auto"/>
        <w:ind w:firstLine="709"/>
        <w:contextualSpacing/>
        <w:jc w:val="both"/>
        <w:rPr>
          <w:rFonts w:eastAsia="Times New Roman" w:cs="Times New Roman"/>
          <w:szCs w:val="24"/>
        </w:rPr>
      </w:pPr>
      <w:r w:rsidRPr="00EF3F89">
        <w:rPr>
          <w:rFonts w:eastAsia="SimSun"/>
          <w:b/>
          <w:bCs/>
          <w:szCs w:val="24"/>
          <w:lang w:eastAsia="zh-CN"/>
        </w:rPr>
        <w:t>ΠΡΟΕΔΡΕΥΩΝ (</w:t>
      </w:r>
      <w:r>
        <w:rPr>
          <w:rFonts w:eastAsia="SimSun"/>
          <w:b/>
          <w:bCs/>
          <w:szCs w:val="24"/>
          <w:lang w:eastAsia="zh-CN"/>
        </w:rPr>
        <w:t>Αθανάσιος Μπούρας</w:t>
      </w:r>
      <w:r w:rsidRPr="00EF3F89">
        <w:rPr>
          <w:rFonts w:eastAsia="SimSun"/>
          <w:b/>
          <w:bCs/>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1449EA" w:rsidRPr="006C2354" w:rsidRDefault="001449EA" w:rsidP="001449EA">
      <w:pPr>
        <w:spacing w:line="600" w:lineRule="auto"/>
        <w:ind w:firstLine="709"/>
        <w:contextualSpacing/>
        <w:jc w:val="center"/>
        <w:rPr>
          <w:rFonts w:eastAsia="Times New Roman" w:cs="Times New Roman"/>
          <w:color w:val="FF0000"/>
          <w:szCs w:val="24"/>
        </w:rPr>
      </w:pPr>
      <w:r w:rsidRPr="006C2354">
        <w:rPr>
          <w:rFonts w:eastAsia="Times New Roman" w:cs="Times New Roman"/>
          <w:color w:val="FF0000"/>
          <w:szCs w:val="24"/>
        </w:rPr>
        <w:t>ΑΛΛΑΓΗ ΣΕΛΙΔΑΣ</w:t>
      </w:r>
    </w:p>
    <w:tbl>
      <w:tblPr>
        <w:tblW w:w="6820" w:type="dxa"/>
        <w:jc w:val="center"/>
        <w:tblCellMar>
          <w:left w:w="10" w:type="dxa"/>
          <w:right w:w="10" w:type="dxa"/>
        </w:tblCellMar>
        <w:tblLook w:val="04A0" w:firstRow="1" w:lastRow="0" w:firstColumn="1" w:lastColumn="0" w:noHBand="0" w:noVBand="1"/>
      </w:tblPr>
      <w:tblGrid>
        <w:gridCol w:w="6820"/>
      </w:tblGrid>
      <w:tr w:rsidR="001449EA" w:rsidTr="006C2354">
        <w:trPr>
          <w:trHeight w:val="1485"/>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ΜΕΣΟΠΡΟΘΕΣΜΟ ΠΛΑΙΣΙΟ ΔΗΜΟΣΙΟΝΟΜΙΚΗΣ ΣΤΡΑΤΗΓΙΚΗΣ 2022-2025</w:t>
            </w:r>
          </w:p>
        </w:tc>
      </w:tr>
      <w:tr w:rsidR="001449EA" w:rsidTr="006C2354">
        <w:trPr>
          <w:trHeight w:val="330"/>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1449EA" w:rsidTr="006C2354">
        <w:trPr>
          <w:trHeight w:val="345"/>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449EA" w:rsidTr="006C2354">
        <w:trPr>
          <w:trHeight w:val="330"/>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1449EA" w:rsidTr="006C2354">
        <w:trPr>
          <w:trHeight w:val="330"/>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1449EA" w:rsidTr="006C2354">
        <w:trPr>
          <w:trHeight w:val="330"/>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1449EA" w:rsidTr="006C2354">
        <w:trPr>
          <w:trHeight w:val="330"/>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1449EA" w:rsidTr="006C2354">
        <w:trPr>
          <w:trHeight w:val="345"/>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1449EA" w:rsidTr="006C2354">
        <w:trPr>
          <w:trHeight w:val="330"/>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Άρθρο πρώτο ως έχει     ΚΑΤΑ ΠΛΕΙΟΨΗΦΙΑ</w:t>
            </w:r>
          </w:p>
        </w:tc>
      </w:tr>
      <w:tr w:rsidR="001449EA" w:rsidTr="006C2354">
        <w:trPr>
          <w:trHeight w:val="330"/>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449EA" w:rsidTr="006C2354">
        <w:trPr>
          <w:trHeight w:val="330"/>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1449EA" w:rsidTr="006C2354">
        <w:trPr>
          <w:trHeight w:val="330"/>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1449EA" w:rsidTr="006C2354">
        <w:trPr>
          <w:trHeight w:val="330"/>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1449EA" w:rsidTr="006C2354">
        <w:trPr>
          <w:trHeight w:val="330"/>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1449EA" w:rsidTr="006C2354">
        <w:trPr>
          <w:trHeight w:val="330"/>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1449EA" w:rsidTr="006C2354">
        <w:trPr>
          <w:trHeight w:val="330"/>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1449EA" w:rsidTr="006C2354">
        <w:trPr>
          <w:trHeight w:val="330"/>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449EA" w:rsidTr="006C2354">
        <w:trPr>
          <w:trHeight w:val="345"/>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1449EA" w:rsidTr="006C2354">
        <w:trPr>
          <w:trHeight w:val="330"/>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1449EA" w:rsidTr="006C2354">
        <w:trPr>
          <w:trHeight w:val="330"/>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1449EA" w:rsidTr="006C2354">
        <w:trPr>
          <w:trHeight w:val="330"/>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1449EA" w:rsidTr="006C2354">
        <w:trPr>
          <w:trHeight w:val="330"/>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1449EA" w:rsidTr="006C2354">
        <w:trPr>
          <w:trHeight w:val="330"/>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1449EA" w:rsidTr="006C2354">
        <w:trPr>
          <w:trHeight w:val="330"/>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1449EA" w:rsidTr="006C2354">
        <w:trPr>
          <w:trHeight w:val="330"/>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1449EA" w:rsidTr="006C2354">
        <w:trPr>
          <w:trHeight w:val="330"/>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1449EA" w:rsidTr="006C2354">
        <w:trPr>
          <w:trHeight w:val="330"/>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1449EA" w:rsidTr="006C2354">
        <w:trPr>
          <w:trHeight w:val="330"/>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1449EA" w:rsidTr="006C2354">
        <w:trPr>
          <w:trHeight w:val="330"/>
          <w:jc w:val="center"/>
        </w:trPr>
        <w:tc>
          <w:tcPr>
            <w:tcW w:w="6820" w:type="dxa"/>
            <w:tcBorders>
              <w:top w:val="nil"/>
              <w:left w:val="nil"/>
              <w:bottom w:val="nil"/>
              <w:right w:val="nil"/>
            </w:tcBorders>
            <w:shd w:val="clear" w:color="auto" w:fill="auto"/>
            <w:vAlign w:val="center"/>
            <w:hideMark/>
          </w:tcPr>
          <w:p w:rsidR="001449EA" w:rsidRDefault="001449EA" w:rsidP="006C235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1449EA" w:rsidRPr="006C2354" w:rsidRDefault="001449EA" w:rsidP="001449EA">
      <w:pPr>
        <w:autoSpaceDE w:val="0"/>
        <w:autoSpaceDN w:val="0"/>
        <w:adjustRightInd w:val="0"/>
        <w:spacing w:line="600" w:lineRule="auto"/>
        <w:ind w:firstLine="720"/>
        <w:jc w:val="center"/>
        <w:rPr>
          <w:rFonts w:eastAsia="SimSun"/>
          <w:color w:val="FF0000"/>
          <w:szCs w:val="24"/>
          <w:lang w:eastAsia="zh-CN"/>
        </w:rPr>
      </w:pPr>
      <w:r w:rsidRPr="006C2354">
        <w:rPr>
          <w:rFonts w:eastAsia="SimSun"/>
          <w:color w:val="FF0000"/>
          <w:szCs w:val="24"/>
          <w:lang w:eastAsia="zh-CN"/>
        </w:rPr>
        <w:t>ΑΛΛΑΓΗ ΣΕΛΙΔΑΣ</w:t>
      </w:r>
    </w:p>
    <w:p w:rsidR="001449EA" w:rsidRDefault="001449EA" w:rsidP="001449EA">
      <w:pPr>
        <w:autoSpaceDE w:val="0"/>
        <w:autoSpaceDN w:val="0"/>
        <w:adjustRightInd w:val="0"/>
        <w:spacing w:line="600" w:lineRule="auto"/>
        <w:ind w:firstLine="720"/>
        <w:jc w:val="both"/>
        <w:rPr>
          <w:rFonts w:eastAsia="SimSun"/>
          <w:szCs w:val="24"/>
          <w:lang w:eastAsia="zh-CN"/>
        </w:rPr>
      </w:pPr>
      <w:r w:rsidRPr="001D6435">
        <w:rPr>
          <w:rFonts w:eastAsia="SimSun"/>
          <w:b/>
          <w:szCs w:val="24"/>
          <w:lang w:eastAsia="zh-CN"/>
        </w:rPr>
        <w:t>ΠΡΟΕΔΡΕΥΩΝ (Αθανάσιος Μπούρας):</w:t>
      </w:r>
      <w:r w:rsidRPr="001D6435">
        <w:rPr>
          <w:rFonts w:eastAsia="SimSun"/>
          <w:szCs w:val="24"/>
          <w:lang w:eastAsia="zh-CN"/>
        </w:rPr>
        <w:t xml:space="preserve"> Συνεπώς το σχέδιο νόμου του Υπουργείου Οικονομικών</w:t>
      </w:r>
      <w:r>
        <w:rPr>
          <w:rFonts w:eastAsia="SimSun"/>
          <w:szCs w:val="24"/>
          <w:lang w:eastAsia="zh-CN"/>
        </w:rPr>
        <w:t>:</w:t>
      </w:r>
      <w:r w:rsidRPr="001D6435">
        <w:rPr>
          <w:rFonts w:eastAsia="SimSun"/>
          <w:szCs w:val="24"/>
          <w:lang w:eastAsia="zh-CN"/>
        </w:rPr>
        <w:t xml:space="preserve"> «Μεσοπρόθεσμο Πλαίσιο Δημοσιονομικής Στρατηγικής 2022-2025» έγινε δεκτό κατά πλειοψηφία σε μόνη συζήτηση επί της αρχής, των άρθρων και του συνόλου και έχει ως εξής:</w:t>
      </w:r>
      <w:r>
        <w:rPr>
          <w:rFonts w:eastAsia="SimSun"/>
          <w:szCs w:val="24"/>
          <w:lang w:eastAsia="zh-CN"/>
        </w:rPr>
        <w:t xml:space="preserve"> </w:t>
      </w:r>
    </w:p>
    <w:p w:rsidR="001449EA" w:rsidRPr="006C2354" w:rsidRDefault="001449EA" w:rsidP="001449EA">
      <w:pPr>
        <w:autoSpaceDE w:val="0"/>
        <w:autoSpaceDN w:val="0"/>
        <w:adjustRightInd w:val="0"/>
        <w:spacing w:line="600" w:lineRule="auto"/>
        <w:ind w:firstLine="720"/>
        <w:jc w:val="center"/>
        <w:rPr>
          <w:rFonts w:eastAsia="SimSun"/>
          <w:color w:val="FF0000"/>
          <w:szCs w:val="24"/>
          <w:lang w:eastAsia="zh-CN"/>
        </w:rPr>
      </w:pPr>
      <w:r w:rsidRPr="006C2354">
        <w:rPr>
          <w:rFonts w:eastAsia="SimSun"/>
          <w:color w:val="FF0000"/>
          <w:szCs w:val="24"/>
          <w:lang w:eastAsia="zh-CN"/>
        </w:rPr>
        <w:t>(Να καταχωριστεί το κείμενο του νομοσχεδίου 575α)</w:t>
      </w:r>
    </w:p>
    <w:p w:rsidR="001449EA" w:rsidRDefault="001449EA" w:rsidP="001449EA">
      <w:pPr>
        <w:autoSpaceDE w:val="0"/>
        <w:autoSpaceDN w:val="0"/>
        <w:adjustRightInd w:val="0"/>
        <w:spacing w:line="600" w:lineRule="auto"/>
        <w:ind w:firstLine="720"/>
        <w:jc w:val="both"/>
        <w:rPr>
          <w:rFonts w:eastAsia="SimSun"/>
          <w:szCs w:val="24"/>
          <w:lang w:eastAsia="zh-CN"/>
        </w:rPr>
      </w:pPr>
      <w:r w:rsidRPr="00EF3F89">
        <w:rPr>
          <w:rFonts w:eastAsia="SimSun"/>
          <w:b/>
          <w:szCs w:val="24"/>
          <w:lang w:eastAsia="zh-CN"/>
        </w:rPr>
        <w:t>ΠΡΟΕΔΡΕΥΩΝ (</w:t>
      </w:r>
      <w:r>
        <w:rPr>
          <w:rFonts w:eastAsia="SimSun"/>
          <w:b/>
          <w:szCs w:val="24"/>
          <w:lang w:eastAsia="zh-CN"/>
        </w:rPr>
        <w:t>Αθανάσιος Μπούρας</w:t>
      </w:r>
      <w:r w:rsidRPr="00EF3F89">
        <w:rPr>
          <w:rFonts w:eastAsia="SimSun"/>
          <w:b/>
          <w:szCs w:val="24"/>
          <w:lang w:eastAsia="zh-CN"/>
        </w:rPr>
        <w:t>):</w:t>
      </w:r>
      <w:r>
        <w:rPr>
          <w:rFonts w:eastAsia="SimSun"/>
          <w:b/>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Pr>
          <w:rFonts w:eastAsia="SimSun"/>
          <w:szCs w:val="24"/>
          <w:lang w:eastAsia="zh-CN"/>
        </w:rPr>
        <w:t xml:space="preserve">της σημερινής συνεδρίασης </w:t>
      </w:r>
      <w:r w:rsidRPr="00EF3F89">
        <w:rPr>
          <w:rFonts w:eastAsia="SimSun"/>
          <w:szCs w:val="24"/>
          <w:lang w:eastAsia="zh-CN"/>
        </w:rPr>
        <w:t xml:space="preserve">ως προς την ψήφιση στο σύνολο του παραπάνω νομοσχεδίου. </w:t>
      </w:r>
    </w:p>
    <w:p w:rsidR="001449EA" w:rsidRDefault="001449EA" w:rsidP="001449EA">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rsidR="001449EA" w:rsidRDefault="001449EA" w:rsidP="001449EA">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ΠΡΟΕΔΡΕΥΩΝ (</w:t>
      </w:r>
      <w:r>
        <w:rPr>
          <w:rFonts w:eastAsia="SimSun"/>
          <w:b/>
          <w:bCs/>
          <w:szCs w:val="24"/>
          <w:lang w:eastAsia="zh-CN"/>
        </w:rPr>
        <w:t>Αθανάσιος Μπούρας</w:t>
      </w:r>
      <w:r w:rsidRPr="00EF3F89">
        <w:rPr>
          <w:rFonts w:eastAsia="SimSun"/>
          <w:b/>
          <w:bCs/>
          <w:szCs w:val="24"/>
          <w:lang w:eastAsia="zh-CN"/>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rsidR="001449EA" w:rsidRDefault="001449EA" w:rsidP="001449EA">
      <w:pPr>
        <w:spacing w:line="600" w:lineRule="auto"/>
        <w:ind w:firstLine="720"/>
        <w:jc w:val="both"/>
        <w:rPr>
          <w:rFonts w:eastAsia="Times New Roman" w:cs="Times New Roman"/>
          <w:szCs w:val="24"/>
        </w:rPr>
      </w:pPr>
      <w:r w:rsidRPr="002535BB">
        <w:rPr>
          <w:rFonts w:eastAsia="Times New Roman" w:cs="Times New Roman"/>
          <w:szCs w:val="24"/>
        </w:rPr>
        <w:t>Κ</w:t>
      </w:r>
      <w:r>
        <w:rPr>
          <w:rFonts w:eastAsia="Times New Roman" w:cs="Times New Roman"/>
          <w:szCs w:val="24"/>
        </w:rPr>
        <w:t>υρίες και κύριοι</w:t>
      </w:r>
      <w:r w:rsidRPr="002535BB">
        <w:rPr>
          <w:rFonts w:eastAsia="Times New Roman" w:cs="Times New Roman"/>
          <w:szCs w:val="24"/>
        </w:rPr>
        <w:t xml:space="preserve"> συνάδελφοι, δέχεστε στο σημείο αυτό να λύσουμε τη συνεδρίαση;</w:t>
      </w:r>
    </w:p>
    <w:p w:rsidR="001449EA" w:rsidRDefault="001449EA" w:rsidP="001449EA">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rsidR="001449EA" w:rsidRDefault="001449EA" w:rsidP="001449EA">
      <w:pPr>
        <w:tabs>
          <w:tab w:val="left" w:pos="2738"/>
          <w:tab w:val="center" w:pos="4753"/>
          <w:tab w:val="left" w:pos="5723"/>
        </w:tabs>
        <w:spacing w:line="600" w:lineRule="auto"/>
        <w:ind w:firstLine="720"/>
        <w:jc w:val="both"/>
        <w:rPr>
          <w:rFonts w:eastAsia="Times New Roman"/>
          <w:szCs w:val="24"/>
        </w:rPr>
      </w:pPr>
      <w:r w:rsidRPr="002535BB">
        <w:rPr>
          <w:rFonts w:eastAsia="Times New Roman" w:cs="Times New Roman"/>
          <w:b/>
          <w:szCs w:val="24"/>
        </w:rPr>
        <w:t>ΠΡΟΕΔΡΕΥΩΝ (</w:t>
      </w:r>
      <w:r>
        <w:rPr>
          <w:rFonts w:eastAsia="Times New Roman" w:cs="Times New Roman"/>
          <w:b/>
          <w:szCs w:val="24"/>
        </w:rPr>
        <w:t>Αθανάσιος Μπούρας</w:t>
      </w:r>
      <w:r w:rsidRPr="002535BB">
        <w:rPr>
          <w:rFonts w:eastAsia="Times New Roman" w:cs="Times New Roman"/>
          <w:b/>
          <w:szCs w:val="24"/>
        </w:rPr>
        <w:t xml:space="preserve">): </w:t>
      </w:r>
      <w:r w:rsidRPr="002535BB">
        <w:rPr>
          <w:rFonts w:eastAsia="Times New Roman"/>
          <w:szCs w:val="24"/>
        </w:rPr>
        <w:t xml:space="preserve">Με τη </w:t>
      </w:r>
      <w:r>
        <w:rPr>
          <w:rFonts w:eastAsia="Times New Roman"/>
          <w:szCs w:val="24"/>
        </w:rPr>
        <w:t>συναίνεση του Σώματος και ώρα 00.14</w:t>
      </w:r>
      <w:r w:rsidRPr="002535BB">
        <w:rPr>
          <w:rFonts w:eastAsia="Times New Roman"/>
          <w:szCs w:val="24"/>
        </w:rPr>
        <w:t xml:space="preserve">΄ λύεται η συνεδρίαση για </w:t>
      </w:r>
      <w:r>
        <w:rPr>
          <w:rFonts w:eastAsia="Times New Roman"/>
          <w:szCs w:val="24"/>
        </w:rPr>
        <w:t>σήμερα, ημέρα</w:t>
      </w:r>
      <w:r w:rsidRPr="002535BB">
        <w:rPr>
          <w:rFonts w:eastAsia="Times New Roman"/>
          <w:szCs w:val="24"/>
        </w:rPr>
        <w:t xml:space="preserve"> Π</w:t>
      </w:r>
      <w:r>
        <w:rPr>
          <w:rFonts w:eastAsia="Times New Roman"/>
          <w:szCs w:val="24"/>
        </w:rPr>
        <w:t>αρασκευή</w:t>
      </w:r>
      <w:r w:rsidRPr="002535BB">
        <w:rPr>
          <w:rFonts w:eastAsia="Times New Roman"/>
          <w:szCs w:val="24"/>
        </w:rPr>
        <w:t xml:space="preserve"> </w:t>
      </w:r>
      <w:r>
        <w:rPr>
          <w:rFonts w:eastAsia="Times New Roman"/>
          <w:szCs w:val="24"/>
        </w:rPr>
        <w:t>2</w:t>
      </w:r>
      <w:r w:rsidRPr="002535BB">
        <w:rPr>
          <w:rFonts w:eastAsia="Times New Roman"/>
          <w:szCs w:val="24"/>
        </w:rPr>
        <w:t xml:space="preserve"> </w:t>
      </w:r>
      <w:r>
        <w:rPr>
          <w:rFonts w:eastAsia="Times New Roman"/>
          <w:szCs w:val="24"/>
        </w:rPr>
        <w:t>Ιουλίου 2021 και ώρα 9.0</w:t>
      </w:r>
      <w:r w:rsidRPr="002535BB">
        <w:rPr>
          <w:rFonts w:eastAsia="Times New Roman"/>
          <w:szCs w:val="24"/>
        </w:rPr>
        <w:t>0΄, με αντικείμενο εργασιών του Σώματος: κοινοβουλευτικό έλεγχ</w:t>
      </w:r>
      <w:r>
        <w:rPr>
          <w:rFonts w:eastAsia="Times New Roman"/>
          <w:szCs w:val="24"/>
        </w:rPr>
        <w:t>ο, συζήτηση επικαίρων ερωτήσεων.</w:t>
      </w:r>
    </w:p>
    <w:p w:rsidR="001449EA" w:rsidRDefault="001449EA" w:rsidP="001449EA">
      <w:pPr>
        <w:spacing w:line="600" w:lineRule="auto"/>
        <w:jc w:val="both"/>
        <w:rPr>
          <w:rFonts w:ascii="Times New Roman" w:eastAsia="SimSun" w:hAnsi="Times New Roman" w:cs="Times New Roman"/>
          <w:szCs w:val="24"/>
          <w:lang w:eastAsia="zh-CN"/>
        </w:rPr>
      </w:pPr>
      <w:r w:rsidRPr="002535BB">
        <w:rPr>
          <w:rFonts w:eastAsia="Times New Roman" w:cs="Times New Roman"/>
          <w:b/>
          <w:bCs/>
          <w:szCs w:val="24"/>
        </w:rPr>
        <w:t xml:space="preserve"> Ο ΠΡΟΕΔΡΟΣ                                                                   </w:t>
      </w:r>
      <w:r>
        <w:rPr>
          <w:rFonts w:eastAsia="Times New Roman" w:cs="Times New Roman"/>
          <w:b/>
          <w:bCs/>
          <w:szCs w:val="24"/>
        </w:rPr>
        <w:t xml:space="preserve">    </w:t>
      </w:r>
      <w:r w:rsidRPr="002535BB">
        <w:rPr>
          <w:rFonts w:eastAsia="Times New Roman" w:cs="Times New Roman"/>
          <w:b/>
          <w:bCs/>
          <w:szCs w:val="24"/>
        </w:rPr>
        <w:t>ΟΙ ΓΡΑΜΜΑΤΕΙΣ</w:t>
      </w:r>
    </w:p>
    <w:p w:rsidR="001449EA" w:rsidRDefault="001449EA" w:rsidP="001449EA">
      <w:pPr>
        <w:jc w:val="both"/>
        <w:rPr>
          <w:rFonts w:eastAsia="Times New Roman"/>
          <w:szCs w:val="24"/>
        </w:rPr>
      </w:pPr>
    </w:p>
    <w:p w:rsidR="008738D2" w:rsidRDefault="008738D2"/>
    <w:sectPr w:rsidR="008738D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12E"/>
    <w:rsid w:val="001449EA"/>
    <w:rsid w:val="005A712E"/>
    <w:rsid w:val="008738D2"/>
    <w:rsid w:val="00F714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2405"/>
  <w15:chartTrackingRefBased/>
  <w15:docId w15:val="{E255C0B6-DD97-4EF8-B858-433F5068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49EA"/>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449E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449EA"/>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109645</Words>
  <Characters>592085</Characters>
  <Application>Microsoft Office Word</Application>
  <DocSecurity>0</DocSecurity>
  <Lines>4934</Lines>
  <Paragraphs>1400</Paragraphs>
  <ScaleCrop>false</ScaleCrop>
  <Company/>
  <LinksUpToDate>false</LinksUpToDate>
  <CharactersWithSpaces>700330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3</cp:revision>
  <dcterms:created xsi:type="dcterms:W3CDTF">2021-07-06T07:55:00Z</dcterms:created>
  <dcterms:modified xsi:type="dcterms:W3CDTF">2021-07-06T07:57:00Z</dcterms:modified>
</cp:coreProperties>
</file>