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6" w:rsidRPr="000A3066" w:rsidRDefault="000A3066" w:rsidP="00835779">
      <w:pPr>
        <w:spacing w:line="480" w:lineRule="auto"/>
        <w:ind w:firstLine="0"/>
        <w:rPr>
          <w:rFonts w:ascii="Arial" w:eastAsia="Times New Roman" w:hAnsi="Arial" w:cs="Arial"/>
          <w:sz w:val="24"/>
          <w:szCs w:val="24"/>
        </w:rPr>
      </w:pPr>
      <w:r w:rsidRPr="000A3066">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A3066" w:rsidRPr="000A3066" w:rsidRDefault="000A3066" w:rsidP="00835779">
      <w:pPr>
        <w:spacing w:line="480" w:lineRule="auto"/>
        <w:ind w:firstLine="0"/>
        <w:rPr>
          <w:rFonts w:ascii="Arial" w:eastAsia="Times New Roman" w:hAnsi="Arial" w:cs="Arial"/>
          <w:sz w:val="24"/>
          <w:szCs w:val="24"/>
        </w:rPr>
      </w:pP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ΠΙΝΑΚΑΣ ΠΕΡΙΕΧΟΜΕΝΩΝ</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 xml:space="preserve">ΙΗ’ ΠΕΡΙΟΔΟΣ </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ΠΡΟΕΔΡΕΥΟΜΕΝΗΣ ΚΟΙΝΟΒΟΥΛΕΥΤΙΚΗΣ ΔΗΜΟΚΡΑΤΙΑΣ</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ΣΥΝΟΔΟΣ Β΄</w:t>
      </w:r>
    </w:p>
    <w:p w:rsidR="000A3066" w:rsidRPr="000A3066" w:rsidRDefault="000A3066" w:rsidP="00835779">
      <w:pPr>
        <w:spacing w:line="480" w:lineRule="auto"/>
        <w:ind w:firstLine="0"/>
        <w:jc w:val="left"/>
        <w:rPr>
          <w:rFonts w:ascii="Arial" w:eastAsia="Times New Roman" w:hAnsi="Arial" w:cs="Arial"/>
          <w:sz w:val="24"/>
          <w:szCs w:val="24"/>
        </w:rPr>
      </w:pP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 xml:space="preserve">ΣΥΝΕΔΡΙΑΣΗ </w:t>
      </w:r>
      <w:proofErr w:type="spellStart"/>
      <w:r w:rsidRPr="000A3066">
        <w:rPr>
          <w:rFonts w:ascii="Arial" w:eastAsia="Times New Roman" w:hAnsi="Arial" w:cs="Arial"/>
          <w:sz w:val="24"/>
          <w:szCs w:val="24"/>
        </w:rPr>
        <w:t>ΡϟΔ</w:t>
      </w:r>
      <w:proofErr w:type="spellEnd"/>
      <w:r w:rsidRPr="000A3066">
        <w:rPr>
          <w:rFonts w:ascii="Arial" w:eastAsia="Times New Roman" w:hAnsi="Arial" w:cs="Arial"/>
          <w:sz w:val="24"/>
          <w:szCs w:val="24"/>
        </w:rPr>
        <w:t xml:space="preserve">΄ </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Τρίτη 21 Σεπτεμβρίου 2021</w:t>
      </w:r>
    </w:p>
    <w:p w:rsidR="000A3066" w:rsidRPr="000A3066" w:rsidRDefault="000A3066" w:rsidP="00835779">
      <w:pPr>
        <w:spacing w:line="480" w:lineRule="auto"/>
        <w:ind w:firstLine="0"/>
        <w:jc w:val="left"/>
        <w:rPr>
          <w:rFonts w:ascii="Arial" w:eastAsia="Times New Roman" w:hAnsi="Arial" w:cs="Arial"/>
          <w:sz w:val="24"/>
          <w:szCs w:val="24"/>
        </w:rPr>
      </w:pP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ΘΕΜΑΤΑ</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 xml:space="preserve"> </w:t>
      </w:r>
      <w:r w:rsidRPr="000A3066">
        <w:rPr>
          <w:rFonts w:ascii="Arial" w:eastAsia="Times New Roman" w:hAnsi="Arial" w:cs="Arial"/>
          <w:sz w:val="24"/>
          <w:szCs w:val="24"/>
        </w:rPr>
        <w:br/>
        <w:t xml:space="preserve">Α. ΕΙΔΙΚΑ ΘΕΜΑΤΑ </w:t>
      </w:r>
      <w:r w:rsidRPr="000A3066">
        <w:rPr>
          <w:rFonts w:ascii="Arial" w:eastAsia="Times New Roman" w:hAnsi="Arial" w:cs="Arial"/>
          <w:sz w:val="24"/>
          <w:szCs w:val="24"/>
        </w:rPr>
        <w:br/>
        <w:t xml:space="preserve">1. Επικύρωση Πρακτικών, σελ. </w:t>
      </w:r>
      <w:r w:rsidRPr="000A3066">
        <w:rPr>
          <w:rFonts w:ascii="Arial" w:eastAsia="Times New Roman" w:hAnsi="Arial" w:cs="Arial"/>
          <w:sz w:val="24"/>
          <w:szCs w:val="24"/>
        </w:rPr>
        <w:br/>
        <w:t xml:space="preserve">2.  Άδεια απουσίας του Βουλευτή κ. Χάρη Θεοχάρη, σελ. </w:t>
      </w:r>
      <w:r w:rsidRPr="000A3066">
        <w:rPr>
          <w:rFonts w:ascii="Arial" w:eastAsia="Times New Roman" w:hAnsi="Arial" w:cs="Arial"/>
          <w:sz w:val="24"/>
          <w:szCs w:val="24"/>
        </w:rPr>
        <w:br/>
        <w:t xml:space="preserve">3. Επί διαδικαστικού θέματος, σελ. </w:t>
      </w:r>
      <w:r w:rsidRPr="000A3066">
        <w:rPr>
          <w:rFonts w:ascii="Arial" w:eastAsia="Times New Roman" w:hAnsi="Arial" w:cs="Arial"/>
          <w:sz w:val="24"/>
          <w:szCs w:val="24"/>
        </w:rPr>
        <w:br/>
        <w:t xml:space="preserve"> </w:t>
      </w:r>
      <w:r w:rsidRPr="000A3066">
        <w:rPr>
          <w:rFonts w:ascii="Arial" w:eastAsia="Times New Roman" w:hAnsi="Arial" w:cs="Arial"/>
          <w:sz w:val="24"/>
          <w:szCs w:val="24"/>
        </w:rPr>
        <w:br/>
        <w:t xml:space="preserve">Β. ΚΟΙΝΟΒΟΥΛΕΥΤΙΚΟΣ ΕΛΕΓΧΟΣ </w:t>
      </w:r>
      <w:r w:rsidRPr="000A3066">
        <w:rPr>
          <w:rFonts w:ascii="Arial" w:eastAsia="Times New Roman" w:hAnsi="Arial" w:cs="Arial"/>
          <w:sz w:val="24"/>
          <w:szCs w:val="24"/>
        </w:rPr>
        <w:br/>
        <w:t xml:space="preserve">Ανακοίνωση του δελτίου επίκαιρων ερωτήσεων της Τετάρτης 22 Σεπτεμβρίου 2021, σελ. </w:t>
      </w:r>
      <w:r w:rsidRPr="000A3066">
        <w:rPr>
          <w:rFonts w:ascii="Arial" w:eastAsia="Times New Roman" w:hAnsi="Arial" w:cs="Arial"/>
          <w:sz w:val="24"/>
          <w:szCs w:val="24"/>
        </w:rPr>
        <w:br/>
        <w:t xml:space="preserve"> </w:t>
      </w:r>
      <w:r w:rsidRPr="000A3066">
        <w:rPr>
          <w:rFonts w:ascii="Arial" w:eastAsia="Times New Roman" w:hAnsi="Arial" w:cs="Arial"/>
          <w:sz w:val="24"/>
          <w:szCs w:val="24"/>
        </w:rPr>
        <w:br/>
        <w:t xml:space="preserve">Γ. ΝΟΜΟΘΕΤΙΚΗ ΕΡΓΑΣΙΑ </w:t>
      </w:r>
      <w:r w:rsidRPr="000A3066">
        <w:rPr>
          <w:rFonts w:ascii="Arial" w:eastAsia="Times New Roman"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Οικονομικών: </w:t>
      </w:r>
      <w:r w:rsidRPr="000A3066">
        <w:rPr>
          <w:rFonts w:ascii="Arial" w:eastAsia="Times New Roman" w:hAnsi="Arial" w:cs="Arial"/>
          <w:sz w:val="24"/>
          <w:szCs w:val="24"/>
        </w:rPr>
        <w:lastRenderedPageBreak/>
        <w:t xml:space="preserve">«Οργανισμός του Νομικού Συμβουλίου του Κράτους και κατάσταση των λειτουργών και των υπαλλήλων του», σελ. </w:t>
      </w:r>
      <w:r w:rsidRPr="000A3066">
        <w:rPr>
          <w:rFonts w:ascii="Arial" w:eastAsia="Times New Roman" w:hAnsi="Arial" w:cs="Arial"/>
          <w:sz w:val="24"/>
          <w:szCs w:val="24"/>
        </w:rPr>
        <w:br/>
        <w:t xml:space="preserve">2. Κατάθεση Εκθέσεων Διαρκών Επιτροπών: </w:t>
      </w:r>
      <w:r w:rsidRPr="000A3066">
        <w:rPr>
          <w:rFonts w:ascii="Arial" w:eastAsia="Times New Roman" w:hAnsi="Arial" w:cs="Arial"/>
          <w:sz w:val="24"/>
          <w:szCs w:val="24"/>
        </w:rPr>
        <w:br/>
        <w:t xml:space="preserve">   A. H Διαρκής Επιτροπή Εθνικής  Άμυνας και Εξωτερικών Υποθέσεων καταθέτει τις Εκθέσεις των σχεδίων νόμων του Υπουργείου Εθνικής  Άμυνας:, σελ. </w:t>
      </w:r>
      <w:r w:rsidRPr="000A3066">
        <w:rPr>
          <w:rFonts w:ascii="Arial" w:eastAsia="Times New Roman" w:hAnsi="Arial" w:cs="Arial"/>
          <w:sz w:val="24"/>
          <w:szCs w:val="24"/>
        </w:rPr>
        <w:br/>
        <w:t xml:space="preserve">   i.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 Εθνικής  Άμυνας της Ρουμανίας και του Υπουργείου Εθνικής  Άμυνας της Τουρκικής Δημοκρατίας (</w:t>
      </w:r>
      <w:proofErr w:type="spellStart"/>
      <w:r w:rsidRPr="000A3066">
        <w:rPr>
          <w:rFonts w:ascii="Arial" w:eastAsia="Times New Roman" w:hAnsi="Arial" w:cs="Arial"/>
          <w:sz w:val="24"/>
          <w:szCs w:val="24"/>
        </w:rPr>
        <w:t>ενεργούντος</w:t>
      </w:r>
      <w:proofErr w:type="spellEnd"/>
      <w:r w:rsidRPr="000A3066">
        <w:rPr>
          <w:rFonts w:ascii="Arial" w:eastAsia="Times New Roman" w:hAnsi="Arial" w:cs="Arial"/>
          <w:sz w:val="24"/>
          <w:szCs w:val="24"/>
        </w:rPr>
        <w:t xml:space="preserve">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(IAMD COE </w:t>
      </w:r>
      <w:proofErr w:type="spellStart"/>
      <w:r w:rsidRPr="000A3066">
        <w:rPr>
          <w:rFonts w:ascii="Arial" w:eastAsia="Times New Roman" w:hAnsi="Arial" w:cs="Arial"/>
          <w:sz w:val="24"/>
          <w:szCs w:val="24"/>
        </w:rPr>
        <w:t>Operational</w:t>
      </w:r>
      <w:proofErr w:type="spellEnd"/>
      <w:r w:rsidRPr="000A3066">
        <w:rPr>
          <w:rFonts w:ascii="Arial" w:eastAsia="Times New Roman" w:hAnsi="Arial" w:cs="Arial"/>
          <w:sz w:val="24"/>
          <w:szCs w:val="24"/>
        </w:rPr>
        <w:t xml:space="preserve"> </w:t>
      </w:r>
      <w:proofErr w:type="spellStart"/>
      <w:r w:rsidRPr="000A3066">
        <w:rPr>
          <w:rFonts w:ascii="Arial" w:eastAsia="Times New Roman" w:hAnsi="Arial" w:cs="Arial"/>
          <w:sz w:val="24"/>
          <w:szCs w:val="24"/>
        </w:rPr>
        <w:t>MοU</w:t>
      </w:r>
      <w:proofErr w:type="spellEnd"/>
      <w:r w:rsidRPr="000A3066">
        <w:rPr>
          <w:rFonts w:ascii="Arial" w:eastAsia="Times New Roman" w:hAnsi="Arial" w:cs="Arial"/>
          <w:sz w:val="24"/>
          <w:szCs w:val="24"/>
        </w:rPr>
        <w:t xml:space="preserve">)», σελ. </w:t>
      </w:r>
      <w:r w:rsidRPr="000A3066">
        <w:rPr>
          <w:rFonts w:ascii="Arial" w:eastAsia="Times New Roman" w:hAnsi="Arial" w:cs="Arial"/>
          <w:sz w:val="24"/>
          <w:szCs w:val="24"/>
        </w:rPr>
        <w:br/>
        <w:t xml:space="preserve">   </w:t>
      </w:r>
      <w:proofErr w:type="spellStart"/>
      <w:r w:rsidRPr="000A3066">
        <w:rPr>
          <w:rFonts w:ascii="Arial" w:eastAsia="Times New Roman" w:hAnsi="Arial" w:cs="Arial"/>
          <w:sz w:val="24"/>
          <w:szCs w:val="24"/>
        </w:rPr>
        <w:t>ii</w:t>
      </w:r>
      <w:proofErr w:type="spellEnd"/>
      <w:r w:rsidRPr="000A3066">
        <w:rPr>
          <w:rFonts w:ascii="Arial" w:eastAsia="Times New Roman" w:hAnsi="Arial" w:cs="Arial"/>
          <w:sz w:val="24"/>
          <w:szCs w:val="24"/>
        </w:rPr>
        <w:t>.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0A3066">
        <w:rPr>
          <w:rFonts w:ascii="Arial" w:eastAsia="Times New Roman" w:hAnsi="Arial" w:cs="Arial"/>
          <w:sz w:val="24"/>
          <w:szCs w:val="24"/>
        </w:rPr>
        <w:t>ενεργούντος</w:t>
      </w:r>
      <w:proofErr w:type="spellEnd"/>
      <w:r w:rsidRPr="000A3066">
        <w:rPr>
          <w:rFonts w:ascii="Arial" w:eastAsia="Times New Roman" w:hAnsi="Arial" w:cs="Arial"/>
          <w:sz w:val="24"/>
          <w:szCs w:val="24"/>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(IAMD COE </w:t>
      </w:r>
      <w:proofErr w:type="spellStart"/>
      <w:r w:rsidRPr="000A3066">
        <w:rPr>
          <w:rFonts w:ascii="Arial" w:eastAsia="Times New Roman" w:hAnsi="Arial" w:cs="Arial"/>
          <w:sz w:val="24"/>
          <w:szCs w:val="24"/>
        </w:rPr>
        <w:t>Functional</w:t>
      </w:r>
      <w:proofErr w:type="spellEnd"/>
      <w:r w:rsidRPr="000A3066">
        <w:rPr>
          <w:rFonts w:ascii="Arial" w:eastAsia="Times New Roman" w:hAnsi="Arial" w:cs="Arial"/>
          <w:sz w:val="24"/>
          <w:szCs w:val="24"/>
        </w:rPr>
        <w:t xml:space="preserve"> </w:t>
      </w:r>
      <w:proofErr w:type="spellStart"/>
      <w:r w:rsidRPr="000A3066">
        <w:rPr>
          <w:rFonts w:ascii="Arial" w:eastAsia="Times New Roman" w:hAnsi="Arial" w:cs="Arial"/>
          <w:sz w:val="24"/>
          <w:szCs w:val="24"/>
        </w:rPr>
        <w:t>Relationship</w:t>
      </w:r>
      <w:proofErr w:type="spellEnd"/>
      <w:r w:rsidRPr="000A3066">
        <w:rPr>
          <w:rFonts w:ascii="Arial" w:eastAsia="Times New Roman" w:hAnsi="Arial" w:cs="Arial"/>
          <w:sz w:val="24"/>
          <w:szCs w:val="24"/>
        </w:rPr>
        <w:t xml:space="preserve"> </w:t>
      </w:r>
      <w:proofErr w:type="spellStart"/>
      <w:r w:rsidRPr="000A3066">
        <w:rPr>
          <w:rFonts w:ascii="Arial" w:eastAsia="Times New Roman" w:hAnsi="Arial" w:cs="Arial"/>
          <w:sz w:val="24"/>
          <w:szCs w:val="24"/>
        </w:rPr>
        <w:t>MoU</w:t>
      </w:r>
      <w:proofErr w:type="spellEnd"/>
      <w:r w:rsidRPr="000A3066">
        <w:rPr>
          <w:rFonts w:ascii="Arial" w:eastAsia="Times New Roman" w:hAnsi="Arial" w:cs="Arial"/>
          <w:sz w:val="24"/>
          <w:szCs w:val="24"/>
        </w:rPr>
        <w:t xml:space="preserve">)», σελ. </w:t>
      </w:r>
      <w:r w:rsidRPr="000A3066">
        <w:rPr>
          <w:rFonts w:ascii="Arial" w:eastAsia="Times New Roman" w:hAnsi="Arial" w:cs="Arial"/>
          <w:sz w:val="24"/>
          <w:szCs w:val="24"/>
        </w:rPr>
        <w:br/>
      </w:r>
      <w:r w:rsidRPr="000A3066">
        <w:rPr>
          <w:rFonts w:ascii="Arial" w:eastAsia="Times New Roman" w:hAnsi="Arial" w:cs="Arial"/>
          <w:sz w:val="24"/>
          <w:szCs w:val="24"/>
        </w:rPr>
        <w:lastRenderedPageBreak/>
        <w:t xml:space="preserve">   B. H Διαρκής Επιτροπή Παραγωγής και Εμπορίου καταθέτει τις εκθέσεις της επί των σχεδίων νόμου του Υπουργείου Ανάπτυξης και Επενδύσεων:, σελ. </w:t>
      </w:r>
      <w:r w:rsidRPr="000A3066">
        <w:rPr>
          <w:rFonts w:ascii="Arial" w:eastAsia="Times New Roman" w:hAnsi="Arial" w:cs="Arial"/>
          <w:sz w:val="24"/>
          <w:szCs w:val="24"/>
        </w:rPr>
        <w:br/>
        <w:t xml:space="preserve">   i.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 σελ. </w:t>
      </w:r>
      <w:r w:rsidRPr="000A3066">
        <w:rPr>
          <w:rFonts w:ascii="Arial" w:eastAsia="Times New Roman" w:hAnsi="Arial" w:cs="Arial"/>
          <w:sz w:val="24"/>
          <w:szCs w:val="24"/>
        </w:rPr>
        <w:br/>
        <w:t xml:space="preserve">   </w:t>
      </w:r>
      <w:proofErr w:type="spellStart"/>
      <w:r w:rsidRPr="000A3066">
        <w:rPr>
          <w:rFonts w:ascii="Arial" w:eastAsia="Times New Roman" w:hAnsi="Arial" w:cs="Arial"/>
          <w:sz w:val="24"/>
          <w:szCs w:val="24"/>
        </w:rPr>
        <w:t>ii</w:t>
      </w:r>
      <w:proofErr w:type="spellEnd"/>
      <w:r w:rsidRPr="000A3066">
        <w:rPr>
          <w:rFonts w:ascii="Arial" w:eastAsia="Times New Roman" w:hAnsi="Arial" w:cs="Arial"/>
          <w:sz w:val="24"/>
          <w:szCs w:val="24"/>
        </w:rPr>
        <w:t xml:space="preserve">. «Κύρωση της Συμφωνίας Κοινοπραξίας ELIXIR για την ίδρυση της ευρωπαϊκής ερευνητικής υποδομής βιολογικών δεδομένων στον τομέα της </w:t>
      </w:r>
      <w:proofErr w:type="spellStart"/>
      <w:r w:rsidRPr="000A3066">
        <w:rPr>
          <w:rFonts w:ascii="Arial" w:eastAsia="Times New Roman" w:hAnsi="Arial" w:cs="Arial"/>
          <w:sz w:val="24"/>
          <w:szCs w:val="24"/>
        </w:rPr>
        <w:t>βιοεπιστήμης</w:t>
      </w:r>
      <w:proofErr w:type="spellEnd"/>
      <w:r w:rsidRPr="000A3066">
        <w:rPr>
          <w:rFonts w:ascii="Arial" w:eastAsia="Times New Roman" w:hAnsi="Arial" w:cs="Arial"/>
          <w:sz w:val="24"/>
          <w:szCs w:val="24"/>
        </w:rPr>
        <w:t xml:space="preserve"> ELIXIR», σελ. </w:t>
      </w:r>
    </w:p>
    <w:p w:rsidR="000A3066" w:rsidRPr="000A3066" w:rsidRDefault="000A3066" w:rsidP="00835779">
      <w:pPr>
        <w:spacing w:line="480" w:lineRule="auto"/>
        <w:ind w:firstLine="0"/>
        <w:jc w:val="left"/>
        <w:rPr>
          <w:rFonts w:ascii="Arial" w:eastAsia="Times New Roman" w:hAnsi="Arial" w:cs="Arial"/>
          <w:sz w:val="24"/>
          <w:szCs w:val="24"/>
        </w:rPr>
      </w:pPr>
    </w:p>
    <w:p w:rsidR="000A3066" w:rsidRPr="000A3066" w:rsidRDefault="000A3066" w:rsidP="00835779">
      <w:pPr>
        <w:spacing w:line="480" w:lineRule="auto"/>
        <w:ind w:firstLine="0"/>
        <w:jc w:val="left"/>
        <w:rPr>
          <w:rFonts w:ascii="Arial" w:eastAsia="Times New Roman" w:hAnsi="Arial" w:cs="Arial"/>
          <w:sz w:val="24"/>
          <w:szCs w:val="24"/>
        </w:rPr>
      </w:pP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ΠΡΟΕΔΡΕΥΟΝΤΕΣ</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ΑΒΔΕΛΑΣ Γ., σελ.</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ΑΘΑΝΑΣΙΟΥ Χ., σελ.</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ΚΩΝΣΤΑΝΤΙΝΟΠΟΥΛΟΣ Ο., σελ.</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ΛΑΜΠΡΟΥΛΗΣ Γ., σελ.</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ΣΑΚΟΡΑΦΑ Σ., σελ.</w:t>
      </w:r>
    </w:p>
    <w:p w:rsidR="000A3066" w:rsidRPr="000A3066" w:rsidRDefault="000A3066" w:rsidP="00835779">
      <w:pPr>
        <w:spacing w:line="480" w:lineRule="auto"/>
        <w:ind w:firstLine="0"/>
        <w:jc w:val="left"/>
        <w:rPr>
          <w:rFonts w:ascii="Arial" w:eastAsia="Times New Roman" w:hAnsi="Arial" w:cs="Arial"/>
          <w:sz w:val="24"/>
          <w:szCs w:val="24"/>
        </w:rPr>
      </w:pP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ΟΜΙΛΗΤΕΣ</w:t>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br/>
        <w:t>Α. Επί διαδικαστικού θέματος:</w:t>
      </w:r>
      <w:r w:rsidRPr="000A3066">
        <w:rPr>
          <w:rFonts w:ascii="Arial" w:eastAsia="Times New Roman" w:hAnsi="Arial" w:cs="Arial"/>
          <w:sz w:val="24"/>
          <w:szCs w:val="24"/>
        </w:rPr>
        <w:br/>
        <w:t>ΑΒΔΕΛΑΣ Α. , σελ.</w:t>
      </w:r>
      <w:r w:rsidRPr="000A3066">
        <w:rPr>
          <w:rFonts w:ascii="Arial" w:eastAsia="Times New Roman" w:hAnsi="Arial" w:cs="Arial"/>
          <w:sz w:val="24"/>
          <w:szCs w:val="24"/>
        </w:rPr>
        <w:br/>
        <w:t>ΑΘΑΝΑΣΙΟΥ Χ. , σελ.</w:t>
      </w:r>
      <w:r w:rsidRPr="000A3066">
        <w:rPr>
          <w:rFonts w:ascii="Arial" w:eastAsia="Times New Roman" w:hAnsi="Arial" w:cs="Arial"/>
          <w:sz w:val="24"/>
          <w:szCs w:val="24"/>
        </w:rPr>
        <w:br/>
        <w:t>ΑΥΓΕΝΑΚΗΣ Ε. , σελ.</w:t>
      </w:r>
      <w:r w:rsidRPr="000A3066">
        <w:rPr>
          <w:rFonts w:ascii="Arial" w:eastAsia="Times New Roman" w:hAnsi="Arial" w:cs="Arial"/>
          <w:sz w:val="24"/>
          <w:szCs w:val="24"/>
        </w:rPr>
        <w:br/>
        <w:t>ΒΡΟΥΤΣΗΣ Ι. , σελ.</w:t>
      </w:r>
      <w:r w:rsidRPr="000A3066">
        <w:rPr>
          <w:rFonts w:ascii="Arial" w:eastAsia="Times New Roman" w:hAnsi="Arial" w:cs="Arial"/>
          <w:sz w:val="24"/>
          <w:szCs w:val="24"/>
        </w:rPr>
        <w:br/>
        <w:t>ΓΙΑΝΝΑΚΟΠΟΥΛΟΥ Κ. , σελ.</w:t>
      </w:r>
      <w:r w:rsidRPr="000A3066">
        <w:rPr>
          <w:rFonts w:ascii="Arial" w:eastAsia="Times New Roman" w:hAnsi="Arial" w:cs="Arial"/>
          <w:sz w:val="24"/>
          <w:szCs w:val="24"/>
        </w:rPr>
        <w:br/>
      </w:r>
      <w:r w:rsidRPr="000A3066">
        <w:rPr>
          <w:rFonts w:ascii="Arial" w:eastAsia="Times New Roman" w:hAnsi="Arial" w:cs="Arial"/>
          <w:sz w:val="24"/>
          <w:szCs w:val="24"/>
        </w:rPr>
        <w:lastRenderedPageBreak/>
        <w:t>ΚΩΝΣΤΑΝΤΙΝΟΠΟΥΛΟΣ Ο. , σελ.</w:t>
      </w:r>
      <w:r w:rsidRPr="000A3066">
        <w:rPr>
          <w:rFonts w:ascii="Arial" w:eastAsia="Times New Roman" w:hAnsi="Arial" w:cs="Arial"/>
          <w:sz w:val="24"/>
          <w:szCs w:val="24"/>
        </w:rPr>
        <w:br/>
        <w:t>ΛΑΜΠΡΟΥΛΗΣ Γ. , σελ.</w:t>
      </w:r>
      <w:r w:rsidRPr="000A3066">
        <w:rPr>
          <w:rFonts w:ascii="Arial" w:eastAsia="Times New Roman" w:hAnsi="Arial" w:cs="Arial"/>
          <w:sz w:val="24"/>
          <w:szCs w:val="24"/>
        </w:rPr>
        <w:br/>
        <w:t>ΣΑΚΟΡΑΦΑ Σ. , σελ.</w:t>
      </w:r>
      <w:r w:rsidRPr="000A3066">
        <w:rPr>
          <w:rFonts w:ascii="Arial" w:eastAsia="Times New Roman" w:hAnsi="Arial" w:cs="Arial"/>
          <w:sz w:val="24"/>
          <w:szCs w:val="24"/>
        </w:rPr>
        <w:br/>
        <w:t>ΤΣΑΚΑΛΩΤΟΣ Ε. , σελ.</w:t>
      </w:r>
      <w:r w:rsidRPr="000A3066">
        <w:rPr>
          <w:rFonts w:ascii="Arial" w:eastAsia="Times New Roman" w:hAnsi="Arial" w:cs="Arial"/>
          <w:sz w:val="24"/>
          <w:szCs w:val="24"/>
        </w:rPr>
        <w:br/>
        <w:t>ΦΙΛΗΣ Ν. , σελ.</w:t>
      </w:r>
      <w:r w:rsidRPr="000A3066">
        <w:rPr>
          <w:rFonts w:ascii="Arial" w:eastAsia="Times New Roman" w:hAnsi="Arial" w:cs="Arial"/>
          <w:sz w:val="24"/>
          <w:szCs w:val="24"/>
        </w:rPr>
        <w:br/>
        <w:t>ΧΗΤΑΣ Κ. , σελ.</w:t>
      </w:r>
      <w:r w:rsidRPr="000A3066">
        <w:rPr>
          <w:rFonts w:ascii="Arial" w:eastAsia="Times New Roman" w:hAnsi="Arial" w:cs="Arial"/>
          <w:sz w:val="24"/>
          <w:szCs w:val="24"/>
        </w:rPr>
        <w:br/>
      </w:r>
      <w:r w:rsidRPr="000A3066">
        <w:rPr>
          <w:rFonts w:ascii="Arial" w:eastAsia="Times New Roman" w:hAnsi="Arial" w:cs="Arial"/>
          <w:sz w:val="24"/>
          <w:szCs w:val="24"/>
        </w:rPr>
        <w:br/>
        <w:t>Β. Επί του σχεδίου νόμου του Υπουργείου Οικονομικών:</w:t>
      </w:r>
      <w:r w:rsidRPr="000A3066">
        <w:rPr>
          <w:rFonts w:ascii="Arial" w:eastAsia="Times New Roman" w:hAnsi="Arial" w:cs="Arial"/>
          <w:sz w:val="24"/>
          <w:szCs w:val="24"/>
        </w:rPr>
        <w:br/>
        <w:t>ΑΛΕΞΙΑΔΗΣ Τ. , σελ.</w:t>
      </w:r>
      <w:r w:rsidRPr="000A3066">
        <w:rPr>
          <w:rFonts w:ascii="Arial" w:eastAsia="Times New Roman" w:hAnsi="Arial" w:cs="Arial"/>
          <w:sz w:val="24"/>
          <w:szCs w:val="24"/>
        </w:rPr>
        <w:br/>
        <w:t>ΑΜΑΝΑΤΙΔΗΣ Γ. , σελ.</w:t>
      </w:r>
      <w:r w:rsidRPr="000A3066">
        <w:rPr>
          <w:rFonts w:ascii="Arial" w:eastAsia="Times New Roman" w:hAnsi="Arial" w:cs="Arial"/>
          <w:sz w:val="24"/>
          <w:szCs w:val="24"/>
        </w:rPr>
        <w:br/>
        <w:t>ΑΝΑΣΤΑΣΙΑΔΗΣ Σ. , σελ.</w:t>
      </w:r>
      <w:r w:rsidRPr="000A3066">
        <w:rPr>
          <w:rFonts w:ascii="Arial" w:eastAsia="Times New Roman" w:hAnsi="Arial" w:cs="Arial"/>
          <w:sz w:val="24"/>
          <w:szCs w:val="24"/>
        </w:rPr>
        <w:br/>
        <w:t>ΑΥΓΕΝΑΚΗΣ Ε. , σελ.</w:t>
      </w:r>
      <w:r w:rsidRPr="000A3066">
        <w:rPr>
          <w:rFonts w:ascii="Arial" w:eastAsia="Times New Roman" w:hAnsi="Arial" w:cs="Arial"/>
          <w:sz w:val="24"/>
          <w:szCs w:val="24"/>
        </w:rPr>
        <w:br/>
        <w:t>ΒΑΡΟΥΦΑΚΗΣ Γ. , σελ.</w:t>
      </w:r>
      <w:r w:rsidRPr="000A3066">
        <w:rPr>
          <w:rFonts w:ascii="Arial" w:eastAsia="Times New Roman" w:hAnsi="Arial" w:cs="Arial"/>
          <w:sz w:val="24"/>
          <w:szCs w:val="24"/>
        </w:rPr>
        <w:br/>
        <w:t>ΒΕΛΟΠΟΥΛΟΣ Κ. , σελ.</w:t>
      </w:r>
      <w:r w:rsidRPr="000A3066">
        <w:rPr>
          <w:rFonts w:ascii="Arial" w:eastAsia="Times New Roman" w:hAnsi="Arial" w:cs="Arial"/>
          <w:sz w:val="24"/>
          <w:szCs w:val="24"/>
        </w:rPr>
        <w:br/>
        <w:t>ΒΕΣΥΡΟΠΟΥΛΟΣ Α. , σελ.</w:t>
      </w:r>
      <w:r w:rsidRPr="000A3066">
        <w:rPr>
          <w:rFonts w:ascii="Arial" w:eastAsia="Times New Roman" w:hAnsi="Arial" w:cs="Arial"/>
          <w:sz w:val="24"/>
          <w:szCs w:val="24"/>
        </w:rPr>
        <w:br/>
        <w:t>ΒΙΛΙΑΡΔΟΣ Β. , σελ.</w:t>
      </w:r>
      <w:r w:rsidRPr="000A3066">
        <w:rPr>
          <w:rFonts w:ascii="Arial" w:eastAsia="Times New Roman" w:hAnsi="Arial" w:cs="Arial"/>
          <w:sz w:val="24"/>
          <w:szCs w:val="24"/>
        </w:rPr>
        <w:br/>
        <w:t>ΒΟΡΙΔΗΣ Μ. , σελ.</w:t>
      </w:r>
      <w:r w:rsidRPr="000A3066">
        <w:rPr>
          <w:rFonts w:ascii="Arial" w:eastAsia="Times New Roman" w:hAnsi="Arial" w:cs="Arial"/>
          <w:sz w:val="24"/>
          <w:szCs w:val="24"/>
        </w:rPr>
        <w:br/>
        <w:t>ΒΡΟΥΤΣΗΣ Ι. , σελ.</w:t>
      </w:r>
      <w:r w:rsidRPr="000A3066">
        <w:rPr>
          <w:rFonts w:ascii="Arial" w:eastAsia="Times New Roman" w:hAnsi="Arial" w:cs="Arial"/>
          <w:sz w:val="24"/>
          <w:szCs w:val="24"/>
        </w:rPr>
        <w:br/>
        <w:t>ΓΕΩΡΓΑΝΤΑΣ Γ. , σελ.</w:t>
      </w:r>
      <w:r w:rsidRPr="000A3066">
        <w:rPr>
          <w:rFonts w:ascii="Arial" w:eastAsia="Times New Roman" w:hAnsi="Arial" w:cs="Arial"/>
          <w:sz w:val="24"/>
          <w:szCs w:val="24"/>
        </w:rPr>
        <w:br/>
        <w:t>ΓΙΑΝΝΑΚΟΠΟΥΛΟΥ Κ. , σελ.</w:t>
      </w:r>
      <w:r w:rsidRPr="000A3066">
        <w:rPr>
          <w:rFonts w:ascii="Arial" w:eastAsia="Times New Roman" w:hAnsi="Arial" w:cs="Arial"/>
          <w:sz w:val="24"/>
          <w:szCs w:val="24"/>
        </w:rPr>
        <w:br/>
        <w:t>ΓΚΙΟΛΑΣ Ι. , σελ.</w:t>
      </w:r>
      <w:r w:rsidRPr="000A3066">
        <w:rPr>
          <w:rFonts w:ascii="Arial" w:eastAsia="Times New Roman" w:hAnsi="Arial" w:cs="Arial"/>
          <w:sz w:val="24"/>
          <w:szCs w:val="24"/>
        </w:rPr>
        <w:br/>
        <w:t>ΕΛΕΥΘΕΡΙΑΔΟΥ Σ. , σελ.</w:t>
      </w:r>
      <w:r w:rsidRPr="000A3066">
        <w:rPr>
          <w:rFonts w:ascii="Arial" w:eastAsia="Times New Roman" w:hAnsi="Arial" w:cs="Arial"/>
          <w:sz w:val="24"/>
          <w:szCs w:val="24"/>
        </w:rPr>
        <w:br/>
        <w:t>ΚΑΒΒΑΔΑΣ Α. , σελ.</w:t>
      </w:r>
      <w:r w:rsidRPr="000A3066">
        <w:rPr>
          <w:rFonts w:ascii="Arial" w:eastAsia="Times New Roman" w:hAnsi="Arial" w:cs="Arial"/>
          <w:sz w:val="24"/>
          <w:szCs w:val="24"/>
        </w:rPr>
        <w:br/>
        <w:t>ΚΑΡΑΘΑΝΑΣΟΠΟΥΛΟΣ Ν. , σελ.</w:t>
      </w:r>
      <w:r w:rsidRPr="000A3066">
        <w:rPr>
          <w:rFonts w:ascii="Arial" w:eastAsia="Times New Roman" w:hAnsi="Arial" w:cs="Arial"/>
          <w:sz w:val="24"/>
          <w:szCs w:val="24"/>
        </w:rPr>
        <w:br/>
        <w:t>ΚΑΡΑΟΓΛΟΥ Θ. , σελ.</w:t>
      </w:r>
      <w:r w:rsidRPr="000A3066">
        <w:rPr>
          <w:rFonts w:ascii="Arial" w:eastAsia="Times New Roman" w:hAnsi="Arial" w:cs="Arial"/>
          <w:sz w:val="24"/>
          <w:szCs w:val="24"/>
        </w:rPr>
        <w:br/>
      </w:r>
      <w:r w:rsidRPr="000A3066">
        <w:rPr>
          <w:rFonts w:ascii="Arial" w:eastAsia="Times New Roman" w:hAnsi="Arial" w:cs="Arial"/>
          <w:sz w:val="24"/>
          <w:szCs w:val="24"/>
        </w:rPr>
        <w:lastRenderedPageBreak/>
        <w:t>ΚΑΤΡΙΝΗΣ Μ. , σελ.</w:t>
      </w:r>
      <w:r w:rsidRPr="000A3066">
        <w:rPr>
          <w:rFonts w:ascii="Arial" w:eastAsia="Times New Roman" w:hAnsi="Arial" w:cs="Arial"/>
          <w:sz w:val="24"/>
          <w:szCs w:val="24"/>
        </w:rPr>
        <w:br/>
        <w:t>ΚΟΚΚΑΛΗΣ Β. , σελ.</w:t>
      </w:r>
      <w:r w:rsidRPr="000A3066">
        <w:rPr>
          <w:rFonts w:ascii="Arial" w:eastAsia="Times New Roman" w:hAnsi="Arial" w:cs="Arial"/>
          <w:sz w:val="24"/>
          <w:szCs w:val="24"/>
        </w:rPr>
        <w:br/>
        <w:t>ΚΟΜΝΗΝΑΚΑ Μ. , σελ.</w:t>
      </w:r>
      <w:r w:rsidRPr="000A3066">
        <w:rPr>
          <w:rFonts w:ascii="Arial" w:eastAsia="Times New Roman" w:hAnsi="Arial" w:cs="Arial"/>
          <w:sz w:val="24"/>
          <w:szCs w:val="24"/>
        </w:rPr>
        <w:br/>
        <w:t>ΚΟΥΡΟΥΜΠΛΗΣ Π. , σελ.</w:t>
      </w:r>
      <w:r w:rsidRPr="000A3066">
        <w:rPr>
          <w:rFonts w:ascii="Arial" w:eastAsia="Times New Roman" w:hAnsi="Arial" w:cs="Arial"/>
          <w:sz w:val="24"/>
          <w:szCs w:val="24"/>
        </w:rPr>
        <w:br/>
        <w:t>ΚΩΝΣΤΑΝΤΙΝΙΔΗΣ Ε. , σελ.</w:t>
      </w:r>
      <w:r w:rsidRPr="000A3066">
        <w:rPr>
          <w:rFonts w:ascii="Arial" w:eastAsia="Times New Roman" w:hAnsi="Arial" w:cs="Arial"/>
          <w:sz w:val="24"/>
          <w:szCs w:val="24"/>
        </w:rPr>
        <w:br/>
        <w:t>ΛΙΟΥΠΗΣ Α. , σελ.</w:t>
      </w:r>
      <w:r w:rsidRPr="000A3066">
        <w:rPr>
          <w:rFonts w:ascii="Arial" w:eastAsia="Times New Roman" w:hAnsi="Arial" w:cs="Arial"/>
          <w:sz w:val="24"/>
          <w:szCs w:val="24"/>
        </w:rPr>
        <w:br/>
        <w:t>ΛΟΓΙΑΔΗΣ Γ. , σελ.</w:t>
      </w:r>
      <w:r w:rsidRPr="000A3066">
        <w:rPr>
          <w:rFonts w:ascii="Arial" w:eastAsia="Times New Roman" w:hAnsi="Arial" w:cs="Arial"/>
          <w:sz w:val="24"/>
          <w:szCs w:val="24"/>
        </w:rPr>
        <w:br/>
        <w:t>ΜΑΡΑΒΕΓΙΑΣ Κ. , σελ.</w:t>
      </w:r>
      <w:r w:rsidRPr="000A3066">
        <w:rPr>
          <w:rFonts w:ascii="Arial" w:eastAsia="Times New Roman" w:hAnsi="Arial" w:cs="Arial"/>
          <w:sz w:val="24"/>
          <w:szCs w:val="24"/>
        </w:rPr>
        <w:br/>
        <w:t>ΠΑΠΑΔΗΜΗΤΡΙΟΥ Χ. , σελ.</w:t>
      </w:r>
      <w:r w:rsidRPr="000A3066">
        <w:rPr>
          <w:rFonts w:ascii="Arial" w:eastAsia="Times New Roman" w:hAnsi="Arial" w:cs="Arial"/>
          <w:sz w:val="24"/>
          <w:szCs w:val="24"/>
        </w:rPr>
        <w:br/>
        <w:t>ΠΑΣΧΑΛΙΔΗΣ Ι. , σελ.</w:t>
      </w:r>
      <w:r w:rsidRPr="000A3066">
        <w:rPr>
          <w:rFonts w:ascii="Arial" w:eastAsia="Times New Roman" w:hAnsi="Arial" w:cs="Arial"/>
          <w:sz w:val="24"/>
          <w:szCs w:val="24"/>
        </w:rPr>
        <w:br/>
        <w:t>ΠΕΤΣΑΣ Σ. , σελ.</w:t>
      </w:r>
      <w:r w:rsidRPr="000A3066">
        <w:rPr>
          <w:rFonts w:ascii="Arial" w:eastAsia="Times New Roman" w:hAnsi="Arial" w:cs="Arial"/>
          <w:sz w:val="24"/>
          <w:szCs w:val="24"/>
        </w:rPr>
        <w:br/>
        <w:t>ΠΛΕΥΡΗΣ Α. , σελ.</w:t>
      </w:r>
      <w:r w:rsidRPr="000A3066">
        <w:rPr>
          <w:rFonts w:ascii="Arial" w:eastAsia="Times New Roman" w:hAnsi="Arial" w:cs="Arial"/>
          <w:sz w:val="24"/>
          <w:szCs w:val="24"/>
        </w:rPr>
        <w:br/>
        <w:t>ΣΚΑΝΔΑΛΙΔΗΣ Κ. , σελ.</w:t>
      </w:r>
      <w:r w:rsidRPr="000A3066">
        <w:rPr>
          <w:rFonts w:ascii="Arial" w:eastAsia="Times New Roman" w:hAnsi="Arial" w:cs="Arial"/>
          <w:sz w:val="24"/>
          <w:szCs w:val="24"/>
        </w:rPr>
        <w:br/>
        <w:t>ΣΠΑΝΑΚΗΣ Β. , σελ.</w:t>
      </w:r>
      <w:r w:rsidRPr="000A3066">
        <w:rPr>
          <w:rFonts w:ascii="Arial" w:eastAsia="Times New Roman" w:hAnsi="Arial" w:cs="Arial"/>
          <w:sz w:val="24"/>
          <w:szCs w:val="24"/>
        </w:rPr>
        <w:br/>
        <w:t>ΣΤΑΪΚΟΥΡΑΣ Χ. , σελ.</w:t>
      </w:r>
      <w:r w:rsidRPr="000A3066">
        <w:rPr>
          <w:rFonts w:ascii="Arial" w:eastAsia="Times New Roman" w:hAnsi="Arial" w:cs="Arial"/>
          <w:sz w:val="24"/>
          <w:szCs w:val="24"/>
        </w:rPr>
        <w:br/>
        <w:t>ΣΤΑΜΕΝΙΤΗΣ Δ. , σελ.</w:t>
      </w:r>
      <w:r w:rsidRPr="000A3066">
        <w:rPr>
          <w:rFonts w:ascii="Arial" w:eastAsia="Times New Roman" w:hAnsi="Arial" w:cs="Arial"/>
          <w:sz w:val="24"/>
          <w:szCs w:val="24"/>
        </w:rPr>
        <w:br/>
        <w:t>ΤΣΑΒΔΑΡΙΔΗΣ Λ. , σελ.</w:t>
      </w:r>
      <w:r w:rsidRPr="000A3066">
        <w:rPr>
          <w:rFonts w:ascii="Arial" w:eastAsia="Times New Roman" w:hAnsi="Arial" w:cs="Arial"/>
          <w:sz w:val="24"/>
          <w:szCs w:val="24"/>
        </w:rPr>
        <w:br/>
        <w:t>ΤΣΑΚΑΛΩΤΟΣ Ε. , σελ.</w:t>
      </w:r>
      <w:r w:rsidRPr="000A3066">
        <w:rPr>
          <w:rFonts w:ascii="Arial" w:eastAsia="Times New Roman" w:hAnsi="Arial" w:cs="Arial"/>
          <w:sz w:val="24"/>
          <w:szCs w:val="24"/>
        </w:rPr>
        <w:br/>
        <w:t>ΦΙΛΗΣ Ν. , σελ.</w:t>
      </w:r>
      <w:r w:rsidRPr="000A3066">
        <w:rPr>
          <w:rFonts w:ascii="Arial" w:eastAsia="Times New Roman" w:hAnsi="Arial" w:cs="Arial"/>
          <w:sz w:val="24"/>
          <w:szCs w:val="24"/>
        </w:rPr>
        <w:br/>
        <w:t>ΧΑΤΖΗΓΙΑΝΝΑΚΗΣ Μ. , σελ.</w:t>
      </w:r>
      <w:r w:rsidRPr="000A3066">
        <w:rPr>
          <w:rFonts w:ascii="Arial" w:eastAsia="Times New Roman" w:hAnsi="Arial" w:cs="Arial"/>
          <w:sz w:val="24"/>
          <w:szCs w:val="24"/>
        </w:rPr>
        <w:br/>
        <w:t>ΧΗΤΑΣ Κ. , σελ.</w:t>
      </w:r>
      <w:r w:rsidRPr="000A3066">
        <w:rPr>
          <w:rFonts w:ascii="Arial" w:eastAsia="Times New Roman" w:hAnsi="Arial" w:cs="Arial"/>
          <w:sz w:val="24"/>
          <w:szCs w:val="24"/>
        </w:rPr>
        <w:br/>
      </w:r>
    </w:p>
    <w:p w:rsidR="000A3066" w:rsidRPr="000A3066" w:rsidRDefault="000A3066" w:rsidP="00835779">
      <w:pPr>
        <w:spacing w:line="480" w:lineRule="auto"/>
        <w:ind w:firstLine="0"/>
        <w:jc w:val="left"/>
        <w:rPr>
          <w:rFonts w:ascii="Arial" w:eastAsia="Times New Roman" w:hAnsi="Arial" w:cs="Arial"/>
          <w:sz w:val="24"/>
          <w:szCs w:val="24"/>
        </w:rPr>
      </w:pPr>
      <w:r w:rsidRPr="000A3066">
        <w:rPr>
          <w:rFonts w:ascii="Arial" w:eastAsia="Times New Roman" w:hAnsi="Arial" w:cs="Arial"/>
          <w:sz w:val="24"/>
          <w:szCs w:val="24"/>
        </w:rPr>
        <w:t xml:space="preserve"> </w:t>
      </w:r>
    </w:p>
    <w:p w:rsidR="000A3066" w:rsidRPr="000A3066" w:rsidRDefault="000A3066" w:rsidP="00835779">
      <w:pPr>
        <w:spacing w:line="480" w:lineRule="auto"/>
        <w:ind w:firstLine="0"/>
        <w:jc w:val="left"/>
        <w:rPr>
          <w:rFonts w:ascii="Arial" w:eastAsia="Times New Roman" w:hAnsi="Arial" w:cs="Arial"/>
          <w:sz w:val="24"/>
          <w:szCs w:val="24"/>
        </w:rPr>
      </w:pPr>
    </w:p>
    <w:p w:rsidR="000A3066" w:rsidRPr="000A3066" w:rsidRDefault="000A3066" w:rsidP="00835779">
      <w:pPr>
        <w:spacing w:after="160"/>
        <w:ind w:firstLine="0"/>
        <w:jc w:val="left"/>
        <w:rPr>
          <w:rFonts w:ascii="Arial" w:eastAsia="Times New Roman" w:hAnsi="Arial" w:cs="Times New Roman"/>
          <w:sz w:val="24"/>
          <w:szCs w:val="24"/>
          <w:lang w:eastAsia="el-GR"/>
        </w:rPr>
      </w:pP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ΠΡΑΚΤΙΚΑ ΒΟΥΛΗΣ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ΙΗ΄ ΠΕΡΙΟΔΟΣ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ΠΡΟΕΔΡΕΥΟΜΕΝΗΣ ΚΟΙΝΟΒΟΥΛΕΥΤΙΚΗΣ ΔΗΜΟΚΡΑΤΙΑΣ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ΣΥΝΟΔΟΣ Β΄</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ΣΥΝΕΔΡΙΑΣΗ </w:t>
      </w:r>
      <w:proofErr w:type="spellStart"/>
      <w:r w:rsidRPr="000A3066">
        <w:rPr>
          <w:rFonts w:ascii="Arial" w:eastAsia="Times New Roman" w:hAnsi="Arial" w:cs="Arial"/>
          <w:sz w:val="24"/>
          <w:szCs w:val="24"/>
          <w:lang w:eastAsia="el-GR"/>
        </w:rPr>
        <w:t>Ρ</w:t>
      </w:r>
      <w:r w:rsidRPr="000A3066">
        <w:rPr>
          <w:rFonts w:ascii="Arial" w:eastAsia="Times New Roman" w:hAnsi="Arial" w:cs="Arial"/>
          <w:sz w:val="24"/>
          <w:szCs w:val="24"/>
          <w:shd w:val="clear" w:color="auto" w:fill="FFFFFF"/>
          <w:lang w:eastAsia="el-GR"/>
        </w:rPr>
        <w:t>ϟΔ</w:t>
      </w:r>
      <w:proofErr w:type="spellEnd"/>
      <w:r w:rsidRPr="000A3066">
        <w:rPr>
          <w:rFonts w:ascii="Arial" w:eastAsia="Times New Roman" w:hAnsi="Arial" w:cs="Arial"/>
          <w:sz w:val="24"/>
          <w:szCs w:val="24"/>
          <w:shd w:val="clear" w:color="auto" w:fill="FFFFFF"/>
          <w:lang w:eastAsia="el-GR"/>
        </w:rPr>
        <w:t>΄</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Τρίτη 21 Σεπτεμβρίου 2021</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Αθήνα, σήμερα στις 21 Σεπτεμβρίου 2021, ημέρα Τρίτη και ώρα 11.09΄ συνήλθε στην Αίθουσα των συνεδριάσεων του Βουλευτηρίου η Βουλή σε ολομέλεια για να συνεδριάσει υπό την προεδρία του Β΄ Αντιπροέδρου αυτής, κ. </w:t>
      </w:r>
      <w:r w:rsidRPr="000A3066">
        <w:rPr>
          <w:rFonts w:ascii="Arial" w:eastAsia="Times New Roman" w:hAnsi="Arial" w:cs="Times New Roman"/>
          <w:b/>
          <w:sz w:val="24"/>
          <w:szCs w:val="24"/>
          <w:lang w:eastAsia="el-GR"/>
        </w:rPr>
        <w:t>ΧΑΡΑΛΑΜΠΟΥ ΑΘΑΝΑΣΙΟΥ</w:t>
      </w:r>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Κυρίες και κύριοι συνάδελφοι, αρχίζει η συνεδρίαση.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Έχω την τιμή να ανακοινώσω στο Σώμα το δελτίο επίκαιρων ερωτήσεων της Τετάρτης 22 Σεπτεμβρίου 2021.</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1. Η με αριθμό 1059/16-9-2021 ερώτηση του Βουλευτή Κέρκυρας του ΣΥΡΙΖΑ - Προοδευτική Συμμαχία κ. Αλέξανδρου - Χρήστου </w:t>
      </w:r>
      <w:proofErr w:type="spellStart"/>
      <w:r w:rsidRPr="000A3066">
        <w:rPr>
          <w:rFonts w:ascii="Arial" w:eastAsia="Times New Roman" w:hAnsi="Arial" w:cs="Times New Roman"/>
          <w:sz w:val="24"/>
          <w:szCs w:val="24"/>
          <w:lang w:eastAsia="el-GR"/>
        </w:rPr>
        <w:t>Αυλωνίτη</w:t>
      </w:r>
      <w:proofErr w:type="spellEnd"/>
      <w:r w:rsidRPr="000A3066">
        <w:rPr>
          <w:rFonts w:ascii="Arial" w:eastAsia="Times New Roman" w:hAnsi="Arial" w:cs="Times New Roman"/>
          <w:sz w:val="24"/>
          <w:szCs w:val="24"/>
          <w:lang w:eastAsia="el-GR"/>
        </w:rPr>
        <w:t xml:space="preserve"> προς τον </w:t>
      </w:r>
      <w:r w:rsidRPr="000A3066">
        <w:rPr>
          <w:rFonts w:ascii="Arial" w:eastAsia="Times New Roman" w:hAnsi="Arial" w:cs="Times New Roman"/>
          <w:sz w:val="24"/>
          <w:szCs w:val="24"/>
          <w:lang w:eastAsia="el-GR"/>
        </w:rPr>
        <w:lastRenderedPageBreak/>
        <w:t>Υπουργό Εσωτερικών, με θέμα: «Έλεγχος σε προκηρύξεις προσλήψεων προσωπικού ΟΤΑ, οι οποίες δεν πληρούν την αρχή της αξιοκρατίας και των ίσων ευκαιριών».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2.Η με αριθμό 1073/20-9-2021 επίκαιρη ερώτηση του ΣΤ΄ Αντιπροέδρου της Βουλής και Βουλευτή Λάρισας του Κομμουνιστικού Κόμματος Ελλάδας κ. Γεωργίου </w:t>
      </w:r>
      <w:proofErr w:type="spellStart"/>
      <w:r w:rsidRPr="000A3066">
        <w:rPr>
          <w:rFonts w:ascii="Arial" w:eastAsia="Times New Roman" w:hAnsi="Arial" w:cs="Times New Roman"/>
          <w:sz w:val="24"/>
          <w:szCs w:val="24"/>
          <w:lang w:eastAsia="el-GR"/>
        </w:rPr>
        <w:t>Λαμπρούλη</w:t>
      </w:r>
      <w:proofErr w:type="spellEnd"/>
      <w:r w:rsidRPr="000A3066">
        <w:rPr>
          <w:rFonts w:ascii="Arial" w:eastAsia="Times New Roman" w:hAnsi="Arial" w:cs="Times New Roman"/>
          <w:sz w:val="24"/>
          <w:szCs w:val="24"/>
          <w:lang w:eastAsia="el-GR"/>
        </w:rPr>
        <w:t xml:space="preserve"> προς τον Υπουργό Εργασίας και Κοινωνικών Υποθέσεων, με θέμα: «Τα ΑΜΕΑ και οι οικογένειές τους για μια ακόμα φορά θύματα των πρωτοκόλλων λάστιχο και των αντιεπιστημονικών και αντιφατικών αποφάσεων της Κυβέρνησης».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3.Η με αριθμό 1069/20-9-2021 επίκαιρη ερώτηση του Βουλευτή Β2 Δυτικού Τομέα Αθηνών του ΜέΡΑ25 κ. </w:t>
      </w:r>
      <w:proofErr w:type="spellStart"/>
      <w:r w:rsidRPr="000A3066">
        <w:rPr>
          <w:rFonts w:ascii="Arial" w:eastAsia="Times New Roman" w:hAnsi="Arial" w:cs="Times New Roman"/>
          <w:sz w:val="24"/>
          <w:szCs w:val="24"/>
          <w:lang w:eastAsia="el-GR"/>
        </w:rPr>
        <w:t>Κρίτωνα</w:t>
      </w:r>
      <w:proofErr w:type="spellEnd"/>
      <w:r w:rsidRPr="000A3066">
        <w:rPr>
          <w:rFonts w:ascii="Arial" w:eastAsia="Times New Roman" w:hAnsi="Arial" w:cs="Times New Roman"/>
          <w:sz w:val="24"/>
          <w:szCs w:val="24"/>
          <w:lang w:eastAsia="el-GR"/>
        </w:rPr>
        <w:t xml:space="preserve"> - Ηλία Αρσένη προς τον Υπουργό Εσωτερικών, με θέμα: «Ενίσχυση και μονιμοποίηση του προσωπικού καθαριότητας στα σχολεία της δυτικής Αθήνας».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Κυρίες και κύριοι συνάδελφοι, εισερχόμαστε στην ημερήσια διάταξη της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ΝΟΜΟΘΕΤΙΚΗΣ ΕΡΓΑΣΙΑΣ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Μόνη συζήτηση και ψήφιση επί της αρχής, των άρθρων και του συνόλου του σχεδίου νόμου του Υπουργείου Οικονομικών: «Οργανισμός του Νομικού Συμβουλίου του Κράτους (ΝΣΚ) και κατάσταση των λειτουργών και των υπαλλήλων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Η Διάσκεψη των Προέδρων αποφάσισε στη συνεδρίαση της 16</w:t>
      </w:r>
      <w:r w:rsidRPr="000A3066">
        <w:rPr>
          <w:rFonts w:ascii="Arial" w:eastAsia="Times New Roman" w:hAnsi="Arial" w:cs="Times New Roman"/>
          <w:sz w:val="24"/>
          <w:szCs w:val="24"/>
          <w:vertAlign w:val="superscript"/>
          <w:lang w:eastAsia="el-GR"/>
        </w:rPr>
        <w:t>ης</w:t>
      </w:r>
      <w:r w:rsidRPr="000A3066">
        <w:rPr>
          <w:rFonts w:ascii="Arial" w:eastAsia="Times New Roman" w:hAnsi="Arial" w:cs="Times New Roman"/>
          <w:sz w:val="24"/>
          <w:szCs w:val="24"/>
          <w:lang w:eastAsia="el-GR"/>
        </w:rPr>
        <w:t xml:space="preserve"> Σεπτεμβρίου τρέχοντος έτους τη συζήτηση του νομοσχεδίου σε μία συνεδρίαση ενιαία επί της αρχής, επί των άρθρων και των τροπολογιών.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Κομουνιστικό Κόμμα Ελλάδας, ένας από την Ελληνική Λύση και ένας από το ΜέΡΑ25.</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υπηρεσία τηλεδιάσκεψης πλατφόρμα </w:t>
      </w:r>
      <w:r w:rsidRPr="000A3066">
        <w:rPr>
          <w:rFonts w:ascii="Arial" w:eastAsia="Times New Roman" w:hAnsi="Arial" w:cs="Times New Roman"/>
          <w:sz w:val="24"/>
          <w:szCs w:val="24"/>
          <w:lang w:val="en-US" w:eastAsia="el-GR"/>
        </w:rPr>
        <w:t>Webex</w:t>
      </w:r>
      <w:r w:rsidRPr="000A3066">
        <w:rPr>
          <w:rFonts w:ascii="Arial" w:eastAsia="Times New Roman" w:hAnsi="Arial" w:cs="Times New Roman"/>
          <w:sz w:val="24"/>
          <w:szCs w:val="24"/>
          <w:lang w:eastAsia="el-GR"/>
        </w:rPr>
        <w:t xml:space="preserve">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Συμφωνεί το Σώμα;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ΠΟΛΛΟΙ ΒΟΥΛΕΥΤΕΣ:</w:t>
      </w:r>
      <w:r w:rsidRPr="000A3066">
        <w:rPr>
          <w:rFonts w:ascii="Arial" w:eastAsia="Times New Roman" w:hAnsi="Arial" w:cs="Times New Roman"/>
          <w:sz w:val="24"/>
          <w:szCs w:val="24"/>
          <w:lang w:eastAsia="el-GR"/>
        </w:rPr>
        <w:t xml:space="preserve"> Μάλιστα, μάλιστα.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(Χαράλαμπος Αθανασίου):</w:t>
      </w:r>
      <w:r w:rsidRPr="000A3066">
        <w:rPr>
          <w:rFonts w:ascii="Arial" w:eastAsia="Times New Roman" w:hAnsi="Arial" w:cs="Times New Roman"/>
          <w:sz w:val="24"/>
          <w:szCs w:val="24"/>
          <w:lang w:eastAsia="el-GR"/>
        </w:rPr>
        <w:t xml:space="preserve"> Το Σώμα συνεφώνησε.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ο εισηγητής της Νέας Δημοκρατίας κ. Βασίλειος - Πέτρος </w:t>
      </w:r>
      <w:proofErr w:type="spellStart"/>
      <w:r w:rsidRPr="000A3066">
        <w:rPr>
          <w:rFonts w:ascii="Arial" w:eastAsia="Times New Roman" w:hAnsi="Arial" w:cs="Times New Roman"/>
          <w:sz w:val="24"/>
          <w:szCs w:val="24"/>
          <w:lang w:eastAsia="el-GR"/>
        </w:rPr>
        <w:t>Σπανάκης</w:t>
      </w:r>
      <w:proofErr w:type="spellEnd"/>
      <w:r w:rsidRPr="000A3066">
        <w:rPr>
          <w:rFonts w:ascii="Arial" w:eastAsia="Times New Roman" w:hAnsi="Arial" w:cs="Times New Roman"/>
          <w:sz w:val="24"/>
          <w:szCs w:val="24"/>
          <w:lang w:eastAsia="el-GR"/>
        </w:rPr>
        <w:t xml:space="preserve"> για δεκαπέντε λεπτά.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Παρακαλώ να τηρείται ο χρόνος εν όψει του ότι και οι ομιλητές είναι αρκετοί αλλά και γιατί υπάρχουν πολλοί συνάδελφοι οι οποίοι έχουν και άλλες υπηρεσίες στις επιτροπές.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κύριε </w:t>
      </w:r>
      <w:proofErr w:type="spellStart"/>
      <w:r w:rsidRPr="000A3066">
        <w:rPr>
          <w:rFonts w:ascii="Arial" w:eastAsia="Times New Roman" w:hAnsi="Arial" w:cs="Times New Roman"/>
          <w:sz w:val="24"/>
          <w:szCs w:val="24"/>
          <w:lang w:eastAsia="el-GR"/>
        </w:rPr>
        <w:t>Σπανάκη</w:t>
      </w:r>
      <w:proofErr w:type="spellEnd"/>
      <w:r w:rsidRPr="000A3066">
        <w:rPr>
          <w:rFonts w:ascii="Arial" w:eastAsia="Times New Roman" w:hAnsi="Arial" w:cs="Times New Roman"/>
          <w:sz w:val="24"/>
          <w:szCs w:val="24"/>
          <w:lang w:eastAsia="el-GR"/>
        </w:rPr>
        <w:t xml:space="preserve">, έχετε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ΒΑΣΙΛΕΙΟΣ - ΠΕΤΡΟΣ ΣΠΑΝΑΚΗΣ:</w:t>
      </w:r>
      <w:r w:rsidRPr="000A3066">
        <w:rPr>
          <w:rFonts w:ascii="Arial" w:eastAsia="Times New Roman" w:hAnsi="Arial" w:cs="Times New Roman"/>
          <w:sz w:val="24"/>
          <w:szCs w:val="24"/>
          <w:lang w:eastAsia="el-GR"/>
        </w:rPr>
        <w:t xml:space="preserve"> Ευχαριστώ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Κυρίες και κύριοι συνάδελφοι, έχω την τιμή σήμερα να εισηγούμαι στην Ολομέλεια της Βουλής το σχέδιο νόμου του Υπουργείου Οικονομικών για τον Οργανισμό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Στις συνεδριάσεις της αρμόδιας επιτροπής έγινε ουσιαστική συζήτηση και με τους συναδέλφους εισηγητές και με τους ειδικούς αγορητές, Βουλευτές καθώς και με τους αρμόδιους φορείς. Όλοι συμφώνησαν πως το προτεινόμενο νομοσχέδιο είναι σε θετική κατεύθυνση και όπως χαρακτηριστικά ανέφερε και η πρόεδρος του Νομικού Συμβουλίου του Κράτους «η φιλοσοφία του νέου σχεδίου για τον οργανισμό είναι πιο δημοκρατική και αποτελεσματική ως προς τα συμφέροντα του δημοσίου και την εξυπηρέτηση των πολιτών.» Στις όποιες επιφυλάξεις των συναδέλφων από την Αντιπολίτευση για επιμέρους διατάξεις ο Υπουργός απάντησε με λεπτομέρεια και σαφήνεια, ενώ μας ανέφερε πως θα φέρει βελτιώσεις, όπου, και αν, είναι αναγκαίο.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Το Νομικό Συμβούλιο του Κράτους αποτελεί ενιαία ανώτατη αρχή του κράτους και υπάγεται απευθείας στον Υπουργό των Οικονομικών. Είναι συνταγματικά προβλεπόμενος και κατοχυρωμένος θεσμός με το 100α΄ άρθρο του Συντάγματος. Αρμοδιότητα του Νομικού Συμβουλίου του Κράτους είναι η νομική υποστήριξη του κράτους, αλλά και των ανεξάρτητων αρχών και νομικών προσώπων δημοσίου δικαίου.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Σήμερα γραφεία νομικού συμβούλου του κράτους λειτουργούν στη Βουλή, στην Προεδρία της Κυβέρνησης, σε κάθε Υπουργείο, σε σημαντικές γενικές γραμματείες στον Πειραιά, σε ανεξάρτητες αρχές, όπως η Ανεξάρτητη Αρχή Δημοσίων Εσόδων, η Εθνική Αρχή Διαφάνειας, η Επιτροπή Ανταγωνισμού σε νομικά πρόσωπα δημοσίου δικαίου όπως ο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 xml:space="preserve">-ΕΦΚΑ, ο Εθνικός Οργανισμός Παροχής Υπηρεσιών Υγείας, ο ΕΟΠΥΥ δηλαδή, το Ταμείο Παρακαταθηκών και Δανείων, αλλά και στα μεγαλύτερα πανεπιστήμια της χώρας. Επίσης, δικαστικά γραφεία λειτουργούν σε είκοσι εννέα επαρχιακές πόλεις. Σχεδόν είκοσι έτη μετά από την έκδοση του εκτελεστικού του Συντάγματος ν.3086/2002 «Οργανισμός του Νομικού Συμβουλίου του Κράτους κ.λπ. παρίσταται αναγκαία η αναμόρφωσή του, προκειμένου να υπάρξει εκσυγχρονισμός, ανασχεδιασμός, ευελιξία, επιτάχυνση και απλούστευση των διαδικασιών. Συμβολή στη γρήγορη απονομή της δικαιοσύνης και στην εκτέλεση των αποφάσεων των δικαστηρίων, αλλά και μεγαλύτερη διαφάνεια </w:t>
      </w:r>
      <w:r w:rsidRPr="000A3066">
        <w:rPr>
          <w:rFonts w:ascii="Arial" w:eastAsia="Times New Roman" w:hAnsi="Arial" w:cs="Times New Roman"/>
          <w:sz w:val="24"/>
          <w:szCs w:val="24"/>
          <w:lang w:eastAsia="el-GR"/>
        </w:rPr>
        <w:lastRenderedPageBreak/>
        <w:t xml:space="preserve">στη λειτουργία του Νομικού Συμβουλίου του Κράτους. Το ίδιο ισχύει και για το προεδρικό διάταγμα 238/2003 «Εκτέλεση των διατάξεων περί Νομικού Συμβουλίου του Κράτους». Η αναμόρφωση αυτή αφορά στις αρμοδιότητες, στη διάρθρωση και στη συγκρότηση του Νομικού Συμβουλίου του Κράτους αλλά και στην υπηρεσιακή κατάσταση και πειθαρχική ευθύνη των λειτουργών και του διοικητικού προσωπικού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Στόχος αυτών των αλλαγών που εισάγει ο νέος Οργανισμός είναι το Νομικό Συμβούλιο του Κράτους να αναβαθμίσει και να εναρμονίσει τις υπηρεσίες του στις σύγχρονες προκλήσεις και να προσφέρει ακόμα υψηλότερης ποιότητας νομικές υπηρεσίες στο δημόσιο και στους δεκάδες λοιπούς φορείς των οποίων ενεργεί τη νομική υποστήριξη. Να διεξάγει τις εργασίες του με έναν πιο ευέλικτο, σύγχρονο και αποτελεσματικό τρόπο προσιτό προς τη διοίκηση και φιλικό προς τους πολίτες που θα αξιοποιεί αφ’ ενός την υψηλή επιστημονική κατάρτιση των λειτουργών του και αφ’ ετέρου τα πλεονεκτήματα που προσφέρει η τεχνολογία.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επίτευξη των παραπάνω στόχων του διευκολύνεται με τον εκτεταμένο ψηφιακό μετασχηματισμό του Νομικού Συμβουλίου του Κράτους που ήδη βρίσκεται σε πλήρη ανάπτυξη και συμβαδίζει με τον ψηφιακό μετασχηματισμό του υπόλοιπου δημόσιου τομέα και των δικαστηρίων.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Ποιες είναι, όμως, οι βασικές προτεραιότητες του νέου Οργανισμού του Νομικού Συμβουλίου του Κράτους; Πρώτη προτεραιότητα: Ο ψηφιακός μετασχηματισμός και η ηλεκτρονική λειτουργία που βρίσκεται σε αρμονία με τον ψηφιακό μετασχηματισμό του υπόλοιπου δημόσιου τομέα και των δικαστηρίων. Δεύτερη προτεραιότητα: Η αναδιάρθρωση και ο εκσυγχρονισμός της δομής και της λειτουργίας με τη δημιουργία οκτώ θεματικών σχηματισμών για τον χειρισμό ομοειδών υποθέσεων και με έμφαση στην εξειδίκευση και στην οικονομία προσωπικού και μέσων. Τρίτη προτεραιότητα: Η απλοποίηση των διαδικασιών, η αποσυμφόρηση και η εξάλειψη γραφειοκρατικών πρακτικών και η συμβολή του στη γρήγορη απονομή της δικαιοσύνης και στην εκτέλεση των αποφάσεων των δικαστηρίων. Τέταρτη προτεραιότητα: Η ενίσχυση της συνταγματικά προβλεπόμενης αρμοδιότητας του Νομικού Συμβουλίου του Κράτους για εξωδικαστική ή συμβιβαστική επίλυση των διαφορών του δημοσίου και των λοιπών φορέων με τους ιδιώτες.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Επειδή, κυρίες και κύριοι συνάδελφοι, εκφράστηκαν επιφυλάξεις και διαφωνία από την Αντιπολίτευση, σχετικά με αυτό, επιτρέψτε μου από την πλευρά μου να εκφράσω την απορία μου ως προς το γιατί μπορεί κάποιος να έχει αντίρρηση με τη συμβιβαστική και εξώδικη επίλυση διαφορών, ενώ σε κάθε περίπτωση θα έπρεπε αυτό να είναι η βασική προτεραιότητα; Είναι μια πρακτική που εφαρμόζεται σε όλα τα σύγχρονα συστήματα. Συμβάλλει σε </w:t>
      </w:r>
      <w:r w:rsidRPr="000A3066">
        <w:rPr>
          <w:rFonts w:ascii="Arial" w:eastAsia="Times New Roman" w:hAnsi="Arial" w:cs="Times New Roman"/>
          <w:sz w:val="24"/>
          <w:szCs w:val="24"/>
          <w:lang w:eastAsia="el-GR"/>
        </w:rPr>
        <w:lastRenderedPageBreak/>
        <w:t xml:space="preserve">μεγάλο βαθμό στην αποσυμφόρηση των δικαστηρίων και στη γρήγορη απονομή δικαιοσύνης και όλοι γνωρίζουν τις επιδόσεις της χώρας μας στον τομέα αυτό. Και φυσικά, το παραπάνω οδηγεί σε εξοικονόμηση και μείωση του κόστους για όλους.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Τέλος, πέμπτη προτεραιότητα του Νομικού Συμβουλίου του Κράτους και του οργανισμού που έρχεται είναι η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των διατάξεων που αφορούν στη γενική υπηρεσιακή κατάσταση των λειτουργών τόσο ως προς τη διεξαγωγή του διαγωνισμού εισαγωγής, ο οποίος γίνεται πλέον σε τακτική βάση ανά διετία με νέα κριτήρια και τρόπο βαθμολόγησης, όσο και ως προς την επιθεώρηση, τις προαγωγές και το πειθαρχικό δίκαιο των λειτουργών του Νομικού Συμβουλίου του Κράτους. Μεταξύ των βασικότερων αλλαγών που επέρχονται με το προτεινόμενο νομοσχέδιο, είναι: Εκσυγχρονίζεται, απλοποιείται, </w:t>
      </w:r>
      <w:proofErr w:type="spellStart"/>
      <w:r w:rsidRPr="000A3066">
        <w:rPr>
          <w:rFonts w:ascii="Arial" w:eastAsia="Times New Roman" w:hAnsi="Arial" w:cs="Times New Roman"/>
          <w:sz w:val="24"/>
          <w:szCs w:val="24"/>
          <w:lang w:eastAsia="el-GR"/>
        </w:rPr>
        <w:t>αυστηροποιείται</w:t>
      </w:r>
      <w:proofErr w:type="spellEnd"/>
      <w:r w:rsidRPr="000A3066">
        <w:rPr>
          <w:rFonts w:ascii="Arial" w:eastAsia="Times New Roman" w:hAnsi="Arial" w:cs="Times New Roman"/>
          <w:sz w:val="24"/>
          <w:szCs w:val="24"/>
          <w:lang w:eastAsia="el-GR"/>
        </w:rPr>
        <w:t xml:space="preserve"> το πειθαρχικό δίκαιο των λειτουργών του Νομικού Συμβουλίου του Κράτους. Βελτιώνεται το σύστημα επιθεώρησης των λειτουργών. Για παράδειγμα, δημιουργείται αυτοτελές Γραφείο Επιθεώρησης, επανακαθορίζονται τα κριτήρια αξιολόγησης, προκειμένου να συμβαδίζουν με τις αυξημένες σύγχρονες απαιτήσεις για την ποιότητα της εργασίας που οφείλει να παρέχει ένας ανώτατος δημόσιος λειτουργός.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Συγκεκριμένα, το νομοσχέδιο αυτό χωρίζεται σε τέσσερα μέρη και αποτελείται από εκατόν είκοσι πέντε άρθρα. Το πρώτο μέρος αφορά στην </w:t>
      </w:r>
      <w:r w:rsidRPr="000A3066">
        <w:rPr>
          <w:rFonts w:ascii="Arial" w:eastAsia="Times New Roman" w:hAnsi="Arial" w:cs="Times New Roman"/>
          <w:sz w:val="24"/>
          <w:szCs w:val="24"/>
          <w:lang w:eastAsia="el-GR"/>
        </w:rPr>
        <w:lastRenderedPageBreak/>
        <w:t>αποστολή, τις αρμοδιότητες, τη διάρθρωση και τη συγκρότηση του Νομικού Συμβουλίου του Κράτους. Με το πρώτο άρθρο ορίζεται ο σκοπός του παρόντος που είναι ο εκσυγχρονισμός λειτουργίας του Νομικού Συμβουλίου του Κράτους, η επιτάχυνση και απλούστευση των διαδικασιών με στόχο την παροχή υψηλού επιπέδου εξειδικευμένων υπηρεσιών προς το κράτος, αλλά και τη μεγαλύτερη διαφάνεια ως προς τη λειτουργία του.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άρθρο 4 προσδιορίζονται αναλυτικά οι αρμοδιότητες του Νομικού Συμβουλίου του Κράτους ως θεσμικού παραστάτη του κράτους, των ανεξάρτητων αρχών, των νομικών προσώπων δημοσίου δικαίου, αλλά και των πανεπιστημίων μας.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τα επόμενα άρθρα 5, 6 και 7 καταγράφονται αναλυτικά ο τρόπος συγκρότησης των συλλογικών οργάνων του Νομικού Συμβουλίου του Κράτους, της ολομέλειας, των τμημάτων και των τριμελών επιτροπών, καθορίζονται τα θέματα απαρτίας, ορίζεται η αρμοδιότητα των τριμερών επιτροπών να γνωμοδοτούν με πρακτικά ή να αποφασίζουν με πράξεις για ορισμένες κατηγορίες υποθέσεων.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απλοποιείται και επιταχύνεται ο τρόπος χειρισμού των υποθέσεων. Καταγράφονται οι αρμοδιότητες των τμημάτων και της ολομέλειας. Στο άρθρο 9 επισημαίνεται η λειτουργία του Νομικού Συμβουλίου του Κράτους ως συλλογικού οργάνου. Το άρθρο 11 μιλάει για τις αρμοδιότητες του </w:t>
      </w:r>
      <w:r w:rsidRPr="000A3066">
        <w:rPr>
          <w:rFonts w:ascii="Arial" w:eastAsia="Times New Roman" w:hAnsi="Arial" w:cs="Times New Roman"/>
          <w:sz w:val="24"/>
          <w:szCs w:val="24"/>
          <w:lang w:eastAsia="el-GR"/>
        </w:rPr>
        <w:lastRenderedPageBreak/>
        <w:t xml:space="preserve">προέδρου του Νομικού Συμβουλίου του Κράτους, ενώ επίσης εισάγονται οι απαραίτητες αλλαγές ενόψει του ψηφιακού μετασχηματισμού κυρίως ως προς τον τρόπο χορήγησης των εντολών, ενώ το άρθρο 12 ορίζει τις αρμοδιότητες του προέδρου ως αντιπροσώπου της ελληνικής δημοκρατίας στο Ευρωπαϊκό Δικαστήριο.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ίδιο κεφάλαιο ξεκαθαρίζονται οι ρόλοι της Κεντρικής Υπηρεσίας, του Γραφείου του Προέδρου και της Γραμματείας του Νομικού Συμβουλίου του Κράτους, ενώ επίσης δημιουργείται η Διεύθυνση Ηλεκτρονικής Διακυβέρνησης.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Να πω δυο λόγια για το άρθρο 16 και τους σχηματισμούς δικαστικών και εξωδικαστικών υποθέσεων. Είναι σημαντικό -το ανέφερα και νωρίτερα- διότι αποτελεί μία από τις βασικές προτεραιότητες του νέου οργανισμού. Με την προτεινόμενη διάταξη δύναται να συγκροτηθούν με απόφαση του προέδρου του Νομικού Συμβουλίου του Κράτους θεματικοί σχηματισμοί με αντικείμενο τον χειρισμό ομάδων υποθέσεων. Σήμερα, υπάρχουν τρεις τέτοιοι σχηματισμοί και δημιουργήθηκαν καθώς παρουσιάστηκε η ανάγκη για εξειδικευμένη υπεράσπιση υποθέσεων. Αυτοί οι σχηματισμοί διευρύνονται. Με τον τρόπο αυτό θα έχουμε πολύ καλύτερη αντιμετώπιση υποθέσεων που χρειάζονται εξειδικευμένες γνώσεις και υψηλό επίπεδο εξειδίκευσης.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Στην κεντρική υπηρεσία του Νομικού Συμβουλίου του Κράτους λειτουργούν επίσης τα αυτοτελή Γραφεία Επιθεώρησης και Προστασίας </w:t>
      </w:r>
      <w:r w:rsidRPr="000A3066">
        <w:rPr>
          <w:rFonts w:ascii="Arial" w:eastAsia="Times New Roman" w:hAnsi="Arial" w:cs="Times New Roman"/>
          <w:sz w:val="24"/>
          <w:szCs w:val="24"/>
          <w:lang w:eastAsia="el-GR"/>
        </w:rPr>
        <w:lastRenderedPageBreak/>
        <w:t xml:space="preserve">Δεδομένων. Αυτά αναφέρονται στα άρθρα 18 και 19. Με τις αλλαγές αυτές βελτιώνεται το σύστημα επιθεώρησης των λειτουργών του Νομικού Συμβουλίου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το άρθρο 26 ορίζονται τα γενικά καθήκοντα των λειτουργών του Νομικού Συμβουλίου για πίστη και αφοσίωση στην Ελλάδα και τη δημοκρατία, για την εχεμύθεια που πρέπει να τηρούν, ενώ ορίζονται και τα ειδικότερα καθήκοντά τους μετά την ανάθεση σε αυτούς κάποιας υπόθεσης.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άρθρο 28 μιλάει για τις υποχρεώσεις των υπηρεσιών για παροχή στοιχείων, πληροφοριών, εγγράφων και οτιδήποτε χρειαστεί για την υποστήριξη κάθε υπόθεσης. Μάλιστα, η άρνηση, η καθυστέρηση ή η αλληγορία για την εκπλήρωση των παραπάνω συνιστά πειθαρχικό παράπτωμα.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Εισέρχομαι τώρα στο δεύτερο μέρος που καταλαμβάνει και το μεγαλύτερο τμήμα του νομοσχεδίου. Τα πρώτα κεφάλαια αναφέρονται αναλυτικά σε όλα τα υπηρεσιακά θέματα των λειτουργών του Νομικού Συμβουλίου του Κράτους, όπως στις οργανικές θέσεις, στην ιεραρχία, στη διαδικασία του διαγωνισμού και των διορισμών, τις ασφαλιστικές τους υποχρεώσεις σε θέματα μεταθέσεων, αποσπάσεων, μετακινήσεων, στις άδειες, στις προαγωγές των λειτουργών και άλλα.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Να σημειωθεί πως ήδη έχει δρομολογηθεί ο νέος γραπτός διαγωνισμός.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Έχουμε στη συνέχεια τις διατάξεις σχετικά με τις περιπτώσεις διαθεσιμότητας και αργίας των λειτουργών του Νομικού Συμβουλίου του Κράτους. Το έκτο κεφάλαιο, κυρίες και κύριοι συνάδελφοι, αναφέρεται μεταξύ άλλων στο Γραφείο Επιθεώρησης, στις αρμοδιότητες των επιθεωρητών και στην επιθεώρηση των λειτουργών.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Ειδικότερα, με το άρθρο 74 ρυθμίζεται η σύνθεση του Γραφείου Επιθεώρησης, οι στόχοι και η αποστολή του. Η απασχόληση των τακτικών μελών είναι κατά κύριο λόγο αποκλειστική προκειμένου να ενεργούν τις επιθεωρήσεις των λειτουργών και την αξιολόγηση των υπηρεσιακών μονάδων αποτελεσματικά, ενώ στο επόμενο άρθρο παρατίθενται αναλυτικά όλες οι αρμοδιότητες του προϊσταμένου του Γραφείου Επιθεώρησης.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το άρθρο 77 θεσμοθετείται πρώτη φορά η αξιολόγηση των υπηρεσιακών μονάδων του Νομικού Συμβουλίου του Κράτους. Αυτή θα διενεργείται μία τουλάχιστον φορά ανά τριετία. Η αξιολόγηση και ειδικά όταν μιλάμε για δημόσιους λειτουργούς, όταν μιλάμε για δημόσιο συμφέρον και υπηρεσίες προς πολίτες είναι στην πρώτη γραμμή της ατζέντας της Κυβέρνησής μας. Θέλουμε την αξιολόγηση. Την εισάγουμε σε κάθε σχετικό νομοσχέδιο. Βάζουμε όμως κριτήρια και αξιοκρατικές διαδικασίες. Επιβραβεύουμε, από την άλλη πλευρά, αλλά δεν τιμωρούμε. Δίνουμε κίνητρα και ευκαιρίες.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Στη συγκεκριμένη περίπτωση, η αξιολόγηση αποτελεί χρήσιμο εργαλείο προκειμένου να διαπιστωθούν προβλήματα στελέχωσης, ελλείψεις σε υλικοτεχνική υποδομή, προβλήματα συνεργασίας και γενικότερα στην ομαλή λειτουργία της υπηρεσιακής μονάδας.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άρθρο 78 αναφέρεται αναλυτικά στην επιθεώρηση των λειτουργών του Νομικού Συμβουλίου του Κράτους. Είναι σημαντική η βελτίωση που φέρνει το νομοσχέδιο αυτό στο σύστημα επιθεώρησης το οποίο μέσω των προτεινόμενων αλλαγών συμβαδίζει με τις αυξημένες σύγχρονες απαιτήσεις για την ποιότητα της εργασίας που οφείλει να παρέχει ένας ανώτατος δημόσιος λειτουργός.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έβδομο κεφάλαιο περιλαμβάνει τα άρθρα 81 έως 102 και είναι αφιερωμένο στο Πειθαρχικό Δίκαιο.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Αξίζει να σημειωθεί για ακόμη μία φορά πως ένα από τα βασικά σημεία που αλλάζει με το προτεινόμενο νομοσχέδιο είναι πως </w:t>
      </w:r>
      <w:proofErr w:type="spellStart"/>
      <w:r w:rsidRPr="000A3066">
        <w:rPr>
          <w:rFonts w:ascii="Arial" w:eastAsia="Times New Roman" w:hAnsi="Arial" w:cs="Times New Roman"/>
          <w:sz w:val="24"/>
          <w:szCs w:val="24"/>
          <w:lang w:eastAsia="el-GR"/>
        </w:rPr>
        <w:t>αυστηροποιείται</w:t>
      </w:r>
      <w:proofErr w:type="spellEnd"/>
      <w:r w:rsidRPr="000A3066">
        <w:rPr>
          <w:rFonts w:ascii="Arial" w:eastAsia="Times New Roman" w:hAnsi="Arial" w:cs="Times New Roman"/>
          <w:sz w:val="24"/>
          <w:szCs w:val="24"/>
          <w:lang w:eastAsia="el-GR"/>
        </w:rPr>
        <w:t xml:space="preserve"> το Πειθαρχικό Δίκαιο. Και αυτό είναι κάτι με το οποίο συμφωνούν οι ίδιοι οι λειτουργοί. Το επεσήμανε αυτό και η πρόεδρος του Νομικού Συμβουλίου του Κράτους στη συνεδρίαση με τους φορείς.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τρίτο μέρος ρυθμίζει τα θέματα του διοικητικού προσωπικού.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Το τελευταίο, τέταρτο μέρος, περιλαμβάνει τις εξουσιοδοτικές, μεταβατικές ρυθμίσεις. Εδώ, θα αναφερθώ στο άρθρο 120. Το Νομικό Συμβούλιο του Κράτους συντάσσει έκθεση για κάθε δικαστικό έτος. Η ετήσια αυτή έκθεση διαβιβάζεται στον Υπουργό Οικονομικών, παραδίδεται στον Πρόεδρο της Βουλής και παρουσιάζεται στην Επιτροπή Δημόσιας Διοίκησης, Δημόσιας Τάξης και Δικαιοσύνης της Βουλής.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το προτεινόμενο νομοσχέδιο είναι ένα σημαντικό νομοσχέδιο, είναι τομή για τη λειτουργία του Νομικού Συμβουλίου του Κράτους. Για την ποιότητα των παρεχόμενων υπηρεσιών. Αποτελεί προσαρμογή στα σημερινά δεδομένα. Είναι προσιτό προς τη δημόσια διοίκηση και φιλικό προς τους πολίτες. Πρόκειται άλλωστε για ένα νομοσχέδιο που προετοιμάζεται εδώ και χρόνια. Αποτελούσε ζητούμενο και αναγκαιότητα η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του ισχύοντος νομικού πλαισίου όχι μόνο για τον ψηφιακό μετασχηματισμό του Νομικού Συμβουλίου του Κράτους, αλλά για τον πλήρη εκσυγχρονισμό του, για να επιτευχθεί ευελιξία, επιτάχυνση και απλοποίηση των διαδικασιών, αποσυμφόρηση, εξάλειψη γραφειοκρατικών πρακτικών καθώς και μεγαλύτερη διαφάνεια, τόσο στη συγκρότηση του οργανισμού, όσο και στη διάρθρωσή του και τις αρμοδιότητές του, στην υπηρεσιακή και πειθαρχική ευθύνη των λειτουργών και του διοικητικού προσωπικού.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Έγινε αντιληπτό κατά την επεξεργασία του από την Επιτροπή Οικονομικών Υποθέσεων και τις συζητήσεις που έγιναν πως είναι ένα νομοσχέδιο με το οποίο συμφωνούν όλοι, οι περισσότεροι για να είμαι πιο ακριβής. Όλοι το χαρακτήρισαν «πολύ σημαντικό νομοσχέδιο» και κατέληξαν πως είναι κοινός ο στόχος για μια σύγχρονη λειτουργία του νέου οργανισμού. Οι όποιες επιφυλάξεις ακούστηκαν με προσοχή, απαντήθηκαν διεξοδικά, ενσωματώθηκαν προτάσεις και θα γίνουν και άλλες βελτιώσεις αν χρειαστεί.</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Για όλους τους παραπάνω λόγους -και ευχαριστώ πολύ, κύριε Πρόεδρε, για τον χρόνο που μου δίνετε- καλώ όλες πτέρυγες να υπερψηφίσουν το νέο θεσμικό πλαίσιο για το Νομικό Συμβούλιο του Κράτους που εδώ και δεκαετίες έχει προσφέρει πολλά στη δημόσια διοίκηση, στο κράτος, στους πολίτες, στην ελληνική κοινωνία.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Σήμερα, όμως, καλούμαστε να υπερψηφίσουμε και πολύ σημαντικές τροπολογίες, όπως την τροπολογία για τη μεταφορά ζημιών που φέρνει το Υπουργείο Οικονομικών, την τροπολογία για το Κέντρο Πολιτισμού Ίδρυμα «Σταύρος Νιάρχος», για τη μείωση του ποσοστού παρακράτησης και συμψηφισμού οφειλών της ΕΑΒ και σημαντικές διατάξεις για την ΕΑΒ, τις οποίες ανέλυσε ο Υπουργός χθες στην αρμόδια επιτροπή, καθώς επίσης και </w:t>
      </w:r>
      <w:r w:rsidRPr="000A3066">
        <w:rPr>
          <w:rFonts w:ascii="Arial" w:eastAsia="Times New Roman" w:hAnsi="Arial" w:cs="Times New Roman"/>
          <w:sz w:val="24"/>
          <w:szCs w:val="24"/>
          <w:lang w:eastAsia="el-GR"/>
        </w:rPr>
        <w:lastRenderedPageBreak/>
        <w:t xml:space="preserve">σημαντικές διατάξεις που έρχονται από το Υπουργείο Εσωτερικών για τα μέτρα επιτάχυνσης έργων και μελετών για τον έλεγχο και τη ρύθμιση των </w:t>
      </w:r>
      <w:proofErr w:type="spellStart"/>
      <w:r w:rsidRPr="000A3066">
        <w:rPr>
          <w:rFonts w:ascii="Arial" w:eastAsia="Times New Roman" w:hAnsi="Arial" w:cs="Times New Roman"/>
          <w:sz w:val="24"/>
          <w:szCs w:val="24"/>
          <w:lang w:eastAsia="el-GR"/>
        </w:rPr>
        <w:t>πλημμυρικών</w:t>
      </w:r>
      <w:proofErr w:type="spellEnd"/>
      <w:r w:rsidRPr="000A3066">
        <w:rPr>
          <w:rFonts w:ascii="Arial" w:eastAsia="Times New Roman" w:hAnsi="Arial" w:cs="Times New Roman"/>
          <w:sz w:val="24"/>
          <w:szCs w:val="24"/>
          <w:lang w:eastAsia="el-GR"/>
        </w:rPr>
        <w:t xml:space="preserve">` ροών, καθώς επίσης και πολλές άλλες διατάξεις, όπως για παράδειγμα του Υπουργείου Υγείας για τα κίνητρα για εμβολιασμό και παρατάσεις ρυθμίσεων για τον </w:t>
      </w:r>
      <w:r w:rsidRPr="000A3066">
        <w:rPr>
          <w:rFonts w:ascii="Arial" w:eastAsia="Times New Roman" w:hAnsi="Arial" w:cs="Times New Roman"/>
          <w:sz w:val="24"/>
          <w:szCs w:val="24"/>
          <w:lang w:val="en-US" w:eastAsia="el-GR"/>
        </w:rPr>
        <w:t>COVID</w:t>
      </w:r>
      <w:r w:rsidRPr="000A3066">
        <w:rPr>
          <w:rFonts w:ascii="Arial" w:eastAsia="Times New Roman" w:hAnsi="Arial" w:cs="Times New Roman"/>
          <w:sz w:val="24"/>
          <w:szCs w:val="24"/>
          <w:lang w:eastAsia="el-GR"/>
        </w:rPr>
        <w:t xml:space="preserve">, όπως και την τροπολογία του Υπουργείου Πολιτισμού και Αθλητισμού.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Ευχαριστώ πολύ, κύριε Πρόεδρε.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(Χαράλαμπος Αθανασίου):</w:t>
      </w:r>
      <w:r w:rsidRPr="000A3066">
        <w:rPr>
          <w:rFonts w:ascii="Arial" w:eastAsia="Times New Roman" w:hAnsi="Arial" w:cs="Times New Roman"/>
          <w:sz w:val="24"/>
          <w:szCs w:val="24"/>
          <w:lang w:eastAsia="el-GR"/>
        </w:rPr>
        <w:t xml:space="preserve"> Κι εγώ σας ευχαριστώ, κύριε </w:t>
      </w:r>
      <w:proofErr w:type="spellStart"/>
      <w:r w:rsidRPr="000A3066">
        <w:rPr>
          <w:rFonts w:ascii="Arial" w:eastAsia="Times New Roman" w:hAnsi="Arial" w:cs="Times New Roman"/>
          <w:sz w:val="24"/>
          <w:szCs w:val="24"/>
          <w:lang w:eastAsia="el-GR"/>
        </w:rPr>
        <w:t>Σπανάκη</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η εισηγήτρια του ΣΥΡΙΖΑ, η κ. Σουλτάνα Ελευθεριάδου.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ΣΟΥΛΤΑΝΑ ΕΛΕΥΘΕΡΙΑΔΟΥ:</w:t>
      </w:r>
      <w:r w:rsidRPr="000A3066">
        <w:rPr>
          <w:rFonts w:ascii="Arial" w:eastAsia="Times New Roman" w:hAnsi="Arial" w:cs="Arial"/>
          <w:bCs/>
          <w:sz w:val="24"/>
          <w:szCs w:val="24"/>
          <w:lang w:eastAsia="el-GR"/>
        </w:rPr>
        <w:t xml:space="preserve"> Ευχαριστώ, κύριε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Κύριε Υπουργέ, κυρίες και κύριοι Βουλευτές, κατ’ αρχάς θα αναφερθώ σε μια τροπολογία που κατατέθηκε από Βουλευτές του ΣΥΡΙΖΑ και τον σχετικό τομεάρχη μας κ. Φίλη και αφορά τους εργαζόμενους στην καθαριότητα των δημοσίων σχολείων, μεταναστών και μεταναστριών οι οποίοι δεν προσλήφθηκαν φέτος γιατί δεν διέθεταν την ελληνική ιθαγένεια, παρ’ όλο που είχαν προσληφθεί πέρσι. Να σας θυμίσω ότι το σχετικό θέμα το προηγούμενο σχολικό έτος είχε λυθεί με έκτακτη τροπολογία και οι άνθρωποι αυτοί πήγαν </w:t>
      </w:r>
      <w:r w:rsidRPr="000A3066">
        <w:rPr>
          <w:rFonts w:ascii="Arial" w:eastAsia="Times New Roman" w:hAnsi="Arial" w:cs="Arial"/>
          <w:bCs/>
          <w:sz w:val="24"/>
          <w:szCs w:val="24"/>
          <w:lang w:eastAsia="el-GR"/>
        </w:rPr>
        <w:lastRenderedPageBreak/>
        <w:t>στην εργασία τους, λύνοντας ένα πάγιο πρόβλημα των σχολείων, το πρόβλημα της ελλιπούς καθαριότητας. Επίσης, υπάρχει και σχετικό αίτημα από το Δημοτικό Συμβούλιο Αθηνών που ζητά να προσληφθούν όλοι αυτοί οι άνθρωποι διότι είναι αναγκαίοι και έχουν τα τυπικά προσόντα, απλά δεν έχουν την ελληνική ιθαγένεια.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Επί του νομοσχεδίου, το συγκεκριμένο νομοσχέδιο αναρτήθηκε σε δημόσια διαβούλευση στις 5 Ιουνίου του 2021 στις οκτώ η ώρα το πρωί και έμεινε ανοικτό σε σχόλια έως τις 19 Ιουνίου, μόλις λίγες μέρες, παρ’ όλο που το ενδιαφέρον των αναγνωστών ήταν πάρα πολύ μεγάλο. Κατατέθηκαν εκατοντάδες σχόλια στα εκατόν είκοσι πέντε άρθρα του νομοσχεδίου, πολλά από τα οποία ήταν κλειστά και δεν επιδέχονταν σχολιασμό. Τα σχόλια και οι παρατηρήσεις που κατατέθηκαν δείχνουν πόσο ελλιπές είναι αυτό το νομοσχέδιο σε συγκεκριμένα σημεία.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Επίσης, στη διάσκεψη των φορέων δεν παραστάθηκαν άμεσα ενδιαφερόμενοι φορείς, όπως εκπρόσωποι του δικηγορικού σώματος, όπως εκπρόσωποι της Ένωσης Δικαστών και Εισαγγελέων και επίσης δεν μπόρεσαν να παραστούν λόγω τεχνικού, απ’ ό,τι έμαθα, προβλήματος οι εκπρόσωποι των επιτυχόντων του διαγωνισμού του 2019. Θα αναφερθώ για το θέμα αυτό αναλυτικά παρακάτω.</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 xml:space="preserve">Με το άρθρο 100α΄ του Συντάγματος το Νομικό Συμβούλιο του Κράτους ως μεγάλο σώμα της διοίκησης καθίσταται συνταγματικά προβλεπόμενος και κατοχυρωμένος θεσμός. Το Νομικό Συμβούλιο του Κράτους αποτελεί ενιαία ανώτατη αρχή του κράτους και υπάγεται απευθείας στον Υπουργό Οικονομικών. Στην αρμοδιότητα του Νομικού Συμβουλίου του Κράτους ανήκει η νομική υποστήριξη του κράτους και η υπεράσπιση των συμφερόντων του. Από την παράθεση των αρμοδιοτήτων του στο άρθρο 4 πιστεύουμε ότι καθίσταται ξεκάθαρος ο κρίσιμος ρόλος του Νομικού Συμβουλίου του Κράτους.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Το παρόν νομοσχέδιο επιχειρεί ουσιαστικά να επανιδρύσει το Νομικό Συμβούλιο του Κράτους, αφού είμαστε μπροστά σ’ έναν νέο οργανισμό μετά από σχεδόν είκοσι χρόνια λειτουργίας. Υπάρχει, λοιπόν, σίγουρα ανάγκη για αναμόρφωση στη δομή και τη λειτουργία του. Υπάρχει σίγουρα ανάγκη την οποία έχει αναδείξει ακόμα περισσότερο η πανδημία, ενώ είναι κρίσιμο να ανανεωθεί και να συμπληρωθεί το ανθρώπινο δυναμικό που υπηρετεί σ’ αυτό.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Είπαμε και στις επιτροπές και επισημαίνουμε και τώρα ότι οι οργανικές θέσεις που υπάρχουν αυτή τη στιγμή ίσα που καλύπτουν τις ανάγκες του Νομικού Συμβουλίου του Κράτους. Ειδικά οι διακόσιες πενήντα πέντε θέσεις δικαστικών πληρεξουσίων θα έλεγα ότι είναι ελάχιστες σε σχέση με τις ανάγκες, γι’ αυτό αναγκάζεστε σε πάρα πολλές πόλεις, είτε υπάρχουν είτε δεν υπάρχουν δικαστικά γραφεία, να αναθέτετε υποθέσεις σε ιδιώτες δικηγόρους, σύμφωνα </w:t>
      </w:r>
      <w:r w:rsidRPr="000A3066">
        <w:rPr>
          <w:rFonts w:ascii="Arial" w:eastAsia="Times New Roman" w:hAnsi="Arial" w:cs="Arial"/>
          <w:bCs/>
          <w:sz w:val="24"/>
          <w:szCs w:val="24"/>
          <w:lang w:eastAsia="el-GR"/>
        </w:rPr>
        <w:lastRenderedPageBreak/>
        <w:t>με το παρόν σχέδιο νόμου, ακόμα και ποινικές υποθέσεις ιδιαίτερου ενδιαφέροντος για το δημόσιο, με πολύ μεγάλο κόστος για το ελληνικό δημόσιο.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Στα άρθρα του νομοσχεδίου αυτού περιλαμβάνονται προβλέψεις οι οποίες δημιουργούν ερωτηματικά τόσο ως προς τη σκοπιμότητά τους όσο και ως προς την αποτελεσματικότητά τους, αλλά και την επίδραση που θα έχουν στη λειτουργία του νομικού συμβουλίου και στην προάσπιση του δημοσίου συμφέροντος.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Κύριε Υπουργέ, σας επαναλάβαμε συγκεκριμένες παρατηρήσεις και αντιρρήσεις μας σε όλες τις συνεδριάσεις της αρμόδιας επιτροπής σε συγκεκριμένα άρθρα, τις οποίες βέβαια αγνοήσατε ως σήμερα. Πιστεύουμε ότι σήμερα, δεδομένου ότι χθες μας ανακοινώσατε ότι θα γίνουν κάποιες τροποποιητικές βελτιώσεις, θα ενσωματώσετε σε αυτό το νομοσχέδιο και τις παρατηρήσεις μας. Εγώ είμαι υποχρεωμένη να τις ξαναπώ.</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Στο άρθρο 5, λοιπόν, το οποίο αφορά τη δυνατότητα των πειθαρχικών συμβουλίων να συνεδριάζουν με τηλεδιάσκεψη είμαστε κάθετα αντίθετοι. Ειδικά για τις συνεδριάσεις των πειθαρχικών συμβουλίων, όταν δηλαδή υπάρχει πειθαρχικά διωκόμενος, η διαδικασία θα πρέπει να είναι εκ του σύνεγγυς. Θα πρέπει ο πειθαρχικά διωκόμενος να λαμβάνει όλα τα έγγραφα της πειθαρχικής διαδικασίας με εμπιστευτική αλληλογραφία και όχι όπως προβλέπεται σ’ αυτό το νομοσχέδιο με ηλεκτρονική αλληλογραφία. Θα πρέπει να λαμβάνει και όλα </w:t>
      </w:r>
      <w:r w:rsidRPr="000A3066">
        <w:rPr>
          <w:rFonts w:ascii="Arial" w:eastAsia="Times New Roman" w:hAnsi="Arial" w:cs="Arial"/>
          <w:bCs/>
          <w:sz w:val="24"/>
          <w:szCs w:val="24"/>
          <w:lang w:eastAsia="el-GR"/>
        </w:rPr>
        <w:lastRenderedPageBreak/>
        <w:t>τα έγγραφα της πειθαρχικής διαδικασίας με εμπιστευτική αλληλογραφία και να παρίσταται κατά τη συνεδρίαση του πειθαρχικού συμβουλίου.</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Σχετικά με το άρθρο 7, αρμοδιότητες τμημάτων και ολομέλειας και συγκεκριμένα σχετικά με την παράγραφο 3 του άρθρου 7, θα πρέπει να θεσπιστεί η δυνατότητα σύγκλισης της διοικητικής ολομέλειας και στην περίπτωση που αυτό ζητηθεί από τη Γενική Συνέλευση της Ένωσης Μελών του Νομικού Συμβουλίου του Κράτους.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Στο άρθρο 9, λειτουργία του Νομικού Συμβουλίου του Κράτους ως συλλογικού οργάνου, αναφέρεται ότι σε ειδικές περιπτώσεις υποθέσεων και ιδίως για λόγους υπέρτερου δημοσίου συμφέροντος μπορεί κατά την κρίση της ολομέλειας ή του τμήματος να μην καταχωρίζεται στη γνωμοδότηση η γνώμη της μειοψηφίας. Αυτό είναι πραγματικά απαράδεκτο και η βελτίωση που φέρατε στο άρθρο αυτό ότι για να μην καταχωριστεί η γνώμη της μειοψηφίας θα πρέπει να το ψηφίσουν τα τρία τέταρτα του τμήματος ή της ολομέλειας δεν λύνει το πρόβλημα. Το πρόβλημα είναι ότι η γνώμη της μειοψηφίας, όπως και σε κάθε δικαστική απόφαση, θα πρέπει να καταχωρείται αναλυτικά, όπως και η αιτιολογία της, άλλως έρχεται σε αντίθεση η μη καταχώρησή της με τη συλλογική, διαφανή και δημοκρατική λειτουργία του Νομικού Συμβουλίου του Κράτους και σε πολλές περιπτώσεις ενέχει κίνδυνο και για το δημόσιο συμφέρον, καθώς ο Υπουργός ή η αρμόδια υπηρεσία δεν έχουν τη δυνατότητα </w:t>
      </w:r>
      <w:r w:rsidRPr="000A3066">
        <w:rPr>
          <w:rFonts w:ascii="Arial" w:eastAsia="Times New Roman" w:hAnsi="Arial" w:cs="Arial"/>
          <w:bCs/>
          <w:sz w:val="24"/>
          <w:szCs w:val="24"/>
          <w:lang w:eastAsia="el-GR"/>
        </w:rPr>
        <w:lastRenderedPageBreak/>
        <w:t>να λαμβάνουν γνώση της γνώμης της μειοψηφίας, που μπορεί να έχει ως αποτέλεσμα να μη δεχτούν τη γνώμη της πλειοψηφίας ή να θέσουν το ερώτημα στα τμήματα ή στην ολομέλεια.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Στα δικαστικά γραφεία του Νομικού Συμβουλίου του Κράτους προβλέπεται ότι μπορεί να ορίζεται προϊστάμενος με το βαθμό του νομικού συμβούλου του κράτους με απόφαση του Προέδρου του Νομικού Συμβουλίου του Κράτους. Η υπερεξουσία που έχετε δώσει στον πρόεδρο του Νομικού Συμβουλίου του Κράτους είναι διάχυτη σε όλο το νομοσχέδιο, ξεκινάει από το άρθρο 16 και υπάρχει σε πάρα πολλά άρθρα του νομοσχεδίου και αυτό είναι απαράδεκτο. Δημιουργείτε μια κατάσταση όπου ο πρόεδρος του Νομικού Συμβουλίου του Κράτους μαζί σε κάποιες περιπτώσεις με τον Υπουργό Οικονομικών αποφασίζουν για τα πάντα, για προαγωγές, για κατάργηση γραφείων, για συγχώνευση γραφείων, για τα πάντα. Θα πρέπει, λοιπόν, για τις προαγωγές να υπάρχει σύμφωνη γνώμη της διοικητικής ολομέλειας για να αποφεύγονται κάποιες δυσάρεστες καταστάσεις και για να γίνεται όλη η διαδικασία με διαφάνεια και αξιοκρατία.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Επίσης, το ίδιο θα πρέπει να συμβαίνει και στις περιπτώσεις συγχώνευσης ή κατάργησης δικαστικών γραφείων. Ως προς τις καταργήσεις των δικαστικών γραφείων, αυτήν τη στιγμή ούτε τα δικαστήρια ούτε το Νομικό Συμβούλιο του Κράτους είναι έτοιμα να καταργηθεί οποιοδήποτε δικαστικό </w:t>
      </w:r>
      <w:r w:rsidRPr="000A3066">
        <w:rPr>
          <w:rFonts w:ascii="Arial" w:eastAsia="Times New Roman" w:hAnsi="Arial" w:cs="Arial"/>
          <w:bCs/>
          <w:sz w:val="24"/>
          <w:szCs w:val="24"/>
          <w:lang w:eastAsia="el-GR"/>
        </w:rPr>
        <w:lastRenderedPageBreak/>
        <w:t>γραφείο. Αντιθέτως, πολλά δικαστικά γραφεία τα οποία έχουν καταργηθεί στο παρελθόν έχουν ξανανοίξει γιατί υπάρχει πολύ μεγάλη ανάγκη εκπροσώπησης του δημοσίου από λειτουργούς του Νομικού Συμβουλίου του Κράτους σε εκατοντάδες υποθέσεις. Ακόμη και σε επαρχιακές πόλεις στα πινάκια καθημερινά υπάρχουν εκατοντάδες υποθέσεις συμφέροντος του ελληνικού δημοσίου.</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Επίσης, τα δικαστήρια δεν έχουν ακόμη ενταχθεί όλα στο ηλεκτρονικό σύστημα </w:t>
      </w:r>
      <w:r w:rsidRPr="000A3066">
        <w:rPr>
          <w:rFonts w:ascii="Arial" w:eastAsia="Times New Roman" w:hAnsi="Arial" w:cs="Arial"/>
          <w:bCs/>
          <w:sz w:val="24"/>
          <w:szCs w:val="24"/>
          <w:lang w:val="en-US" w:eastAsia="el-GR"/>
        </w:rPr>
        <w:t>solon</w:t>
      </w:r>
      <w:r w:rsidRPr="000A3066">
        <w:rPr>
          <w:rFonts w:ascii="Arial" w:eastAsia="Times New Roman" w:hAnsi="Arial" w:cs="Arial"/>
          <w:bCs/>
          <w:sz w:val="24"/>
          <w:szCs w:val="24"/>
          <w:lang w:eastAsia="el-GR"/>
        </w:rPr>
        <w:t>.</w:t>
      </w:r>
      <w:proofErr w:type="spellStart"/>
      <w:r w:rsidRPr="000A3066">
        <w:rPr>
          <w:rFonts w:ascii="Arial" w:eastAsia="Times New Roman" w:hAnsi="Arial" w:cs="Arial"/>
          <w:bCs/>
          <w:sz w:val="24"/>
          <w:szCs w:val="24"/>
          <w:lang w:val="en-US" w:eastAsia="el-GR"/>
        </w:rPr>
        <w:t>gov</w:t>
      </w:r>
      <w:proofErr w:type="spellEnd"/>
      <w:r w:rsidRPr="000A3066">
        <w:rPr>
          <w:rFonts w:ascii="Arial" w:eastAsia="Times New Roman" w:hAnsi="Arial" w:cs="Arial"/>
          <w:bCs/>
          <w:sz w:val="24"/>
          <w:szCs w:val="24"/>
          <w:lang w:eastAsia="el-GR"/>
        </w:rPr>
        <w:t>.</w:t>
      </w:r>
      <w:r w:rsidRPr="000A3066">
        <w:rPr>
          <w:rFonts w:ascii="Arial" w:eastAsia="Times New Roman" w:hAnsi="Arial" w:cs="Arial"/>
          <w:bCs/>
          <w:sz w:val="24"/>
          <w:szCs w:val="24"/>
          <w:lang w:val="en-US" w:eastAsia="el-GR"/>
        </w:rPr>
        <w:t>gr</w:t>
      </w:r>
      <w:r w:rsidRPr="000A3066">
        <w:rPr>
          <w:rFonts w:ascii="Arial" w:eastAsia="Times New Roman" w:hAnsi="Arial" w:cs="Arial"/>
          <w:bCs/>
          <w:sz w:val="24"/>
          <w:szCs w:val="24"/>
          <w:lang w:eastAsia="el-GR"/>
        </w:rPr>
        <w:t>. Ακόμα, όμως, και να ενταχθούν όλα, έχετε παρατείνει την ισχύ, βάζετε ως έναρξη εφαρμογής του άρθρου 21 όχι τη 15</w:t>
      </w:r>
      <w:r w:rsidRPr="000A3066">
        <w:rPr>
          <w:rFonts w:ascii="Arial" w:eastAsia="Times New Roman" w:hAnsi="Arial" w:cs="Arial"/>
          <w:sz w:val="24"/>
          <w:szCs w:val="24"/>
          <w:vertAlign w:val="superscript"/>
          <w:lang w:eastAsia="el-GR"/>
        </w:rPr>
        <w:t>η</w:t>
      </w:r>
      <w:r w:rsidRPr="000A3066">
        <w:rPr>
          <w:rFonts w:ascii="Arial" w:eastAsia="Times New Roman" w:hAnsi="Arial" w:cs="Arial"/>
          <w:bCs/>
          <w:sz w:val="24"/>
          <w:szCs w:val="24"/>
          <w:lang w:eastAsia="el-GR"/>
        </w:rPr>
        <w:t xml:space="preserve">-9-2022, όπως κατατέθηκε το νομοσχέδιο, αλλά είπατε ότι θα παρατείνετε την ισχύ για έναν χρόνο, αν δεν κάνω λάθος. Ακόμα, όμως, και το 2023 να έχουν ενταχθεί όλα τα δικαστήρια στο πρόγραμμα «ΣΟΛΩΝ» και να υπάρχει η δυνατότητα ηλεκτρονικής κατάθεσης των εγγράφων, υπάρχουν διαδικασίες τόσο στα διοικητικά δικαστήρια όσο και στα πολιτικά δικαστήρια και στα ποινικά δικαστήρια που θα πρέπει οι λειτουργοί του Νομικού Συμβουλίου του Κράτους να παρίστανται αυτοπροσώπως. Καταλαβαίνετε ότι αυτό θα δυσχεράνει κατά πολύ το έργο τους, θα εντατικοποιήσει την εργασία τους ή θα επιλέξετε την άλλη λύση να διορίζετε ιδιώτες δικηγόρους σε εκατοντάδες υποθέσεις καθημερινά στα γραφεία των περιφερειακών δικαστηρίων, με αποτέλεσμα το πολύ μεγάλο κόστος για το ελληνικό δημόσιο.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Να διευκρινίσω ότι όταν ιδιώτης δικηγόρος παρίσταται σε δικαστήριο, πληρώνει το γραμμάτιο του δικηγορικού συλλόγου, το οποίο είναι κατ’ ελάχιστον εκατό και κάτι ευρώ στην πιο απλή υπόθεση. Όταν παρίσταται λειτουργός του Νομικού Συμβουλίου του Κράτους, τότε δεν πληρώνεται αυτό το έξοδο. Πληρώνεται μόνο ο μισθός του λειτουργού του Νομικού Συμβουλίου του Κράτους και φυσικά ένας εξειδικευμένος λειτουργός μπορεί πολύ καλύτερα να υπερασπίσει τα δικαιώματα του ελληνικού δημοσίου.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άρθρο 27 «Συμβιβαστική Επίλυση Διαφορών» είναι πρωτόγνωρο, πρωτάκουστο. Δίνετε τη δυνατότητα είτε σε μεμονωμένο λειτουργό είτε σε τμήμα είτε σε ολομέλεια να συμβιβάζεται σε περίπτωση δικαστικής διένεξης με το ελληνικό δημόσιο. Και πώς να συμβιβάζεται; Πιθανολογώντας ότι το ελληνικό δημόσιο θα χάσει. Και σας είπα ότι αυτή η διάταξη είναι εγκληματική. Μετά το έκανα πιο απλό. Σας είπα ότι ενέχει κίνδυνο για το δημόσιο συμφέρον. Εσείς, όμως, συνεχίζετε να μην αλλάζετε τίποτα από τη συγκεκριμένη διάταξη. Μέχρι τώρα για να μην προβεί σε δικαστική ενέργεια είτε το Νομικό Συμβούλιο του Κράτους είτε οποιοδήποτε νομικό πρόσωπο δημοσίου δικαίου, το οποίο θα εκπροσωπηθεί από λειτουργούς του Νομικού Συμβουλίου του Κράτους, θα έπρεπε να υπάρχει πάγια νομολογία ανώτατων δικαστηρίων για το πιο απλό, για να μην πω αμετάκλητες δικαστικές αποφάσεις. Πώς θα έρθει τώρα κάποιος να πιθανολογήσει όταν το χρέος του και η δουλειά του είναι να υπερασπίζεται </w:t>
      </w:r>
      <w:r w:rsidRPr="000A3066">
        <w:rPr>
          <w:rFonts w:ascii="Arial" w:eastAsia="Times New Roman" w:hAnsi="Arial" w:cs="Times New Roman"/>
          <w:sz w:val="24"/>
          <w:szCs w:val="24"/>
          <w:lang w:eastAsia="el-GR"/>
        </w:rPr>
        <w:lastRenderedPageBreak/>
        <w:t xml:space="preserve">τα συμφέροντα του ελληνικού δημοσίου μέχρι τον τελευταίο βαθμό, ακόμη και αν πιστεύει ότι στο τέλος θα χάσει; Αυτό, λοιπόν, είναι κόκκινη γραμμή για εμάς, το άρθρο 27. Σας παρακαλούμε μέχρι το τέλος της συζήτησης να το δείτε ξανά και ενδεχομένως να φέρετε κάποια αλλαγή, γιατί εμείς καλόπιστα προσήλθαμε σε αυτή τη συζήτηση.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τις οργανικές θέσεις των λειτουργών του Νομικού Συμβουλίου του Κράτους επαναλαμβάνω ότι είναι πάρα πολύ λίγες, ειδικά οι θέσεις δικαστικών πληρεξουσίων. Ο εκσυγχρονισμός στη δομή και στη λειτουργία του Νομικού Συμβουλίου του Κράτους απαιτεί την αύξηση των οργανικών θέσεων.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Δημιουργείται ένα θέμα, το οποίο ανέφερε ένας συνάδελφος από άλλο Κόμμα, στο άρθρο 37. Αναφέρεται -και συμφωνώ- ότι για τον διορισμό στη θέση λειτουργού του Νομικού Συμβουλίου του Κράτους δεν ισχύουν οι ειδικές διατάξεις νόμου που θεσπίζουν προνόμια για την κατά προτίμηση κατάληψη θέσεων. Εδώ πρέπει να διευκρινίσετε αν το ίδιο αφορά και για περιπτώσεις ΑΜΕΑ, σωματικής αδυναμίας.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στον διαγωνισμό. Εμείς είμαστε υπέρ τακτικού διαγωνισμού. Όμως, εδώ υπάρχει μια πολύ μεγάλη αδικία και θέλω να σας πω συμπληρωματικά σε όσα είπα στις επιτροπές ότι όλοι οι προηγούμενοι πίνακες επιτυχόντων που συντάχθηκαν σύμφωνα με το προεδρικό διάταγμα 238/2003 εξαντλήθηκαν και διορίστηκαν όλοι οι επιτυχόντες. Ο μοναδικός πίνακας από </w:t>
      </w:r>
      <w:r w:rsidRPr="000A3066">
        <w:rPr>
          <w:rFonts w:ascii="Arial" w:eastAsia="Times New Roman" w:hAnsi="Arial" w:cs="Times New Roman"/>
          <w:sz w:val="24"/>
          <w:szCs w:val="24"/>
          <w:lang w:eastAsia="el-GR"/>
        </w:rPr>
        <w:lastRenderedPageBreak/>
        <w:t xml:space="preserve">τον οποίον δεν διορίστηκαν όλοι οι επιτυχόντες είναι ο πίνακας του 2019. Και επειδή υπάρχει αμφισβήτηση σε αυτό, σας αναφέρω: Το 2003 είχαμε προκήρυξη για δεκαεπτά θέσεις. Ήταν είκοσι οχτώ οι επιτυχόντες. Διορίστηκαν όλοι. Το 2006 έγινε προκήρυξη για έντεκα θέσεις και είχαμε δώδεκα επιτυχόντες. Διορίστηκαν όλοι. Στον διαγωνισμό του 2012 υπήρχε προκήρυξη για είκοσι θέσεις, πίνακας επιτυχόντων με είκοσι ένα θέσεις και διορίστηκαν όλοι. Στον διαγωνισμό του 2013 η προκήρυξη ήταν για δεκαπέντε θέσεις, συντάχθηκε πίνακας εξήντα τριών επιτυχόντων και διορίστηκαν όλοι. Και οι συμμετέχοντες στον διαγωνισμό του 2019 περίμεναν έξι χρόνια για να προκηρυχθεί διαγωνισμός -έξι ολόκληρα χρόνια- και για να </w:t>
      </w:r>
      <w:proofErr w:type="spellStart"/>
      <w:r w:rsidRPr="000A3066">
        <w:rPr>
          <w:rFonts w:ascii="Arial" w:eastAsia="Times New Roman" w:hAnsi="Arial" w:cs="Times New Roman"/>
          <w:sz w:val="24"/>
          <w:szCs w:val="24"/>
          <w:lang w:eastAsia="el-GR"/>
        </w:rPr>
        <w:t>απορροφηθούν</w:t>
      </w:r>
      <w:proofErr w:type="spellEnd"/>
      <w:r w:rsidRPr="000A3066">
        <w:rPr>
          <w:rFonts w:ascii="Arial" w:eastAsia="Times New Roman" w:hAnsi="Arial" w:cs="Times New Roman"/>
          <w:sz w:val="24"/>
          <w:szCs w:val="24"/>
          <w:lang w:eastAsia="el-GR"/>
        </w:rPr>
        <w:t xml:space="preserve"> όλοι οι επιτυχόντες του 2013. Και έρχεστε τώρα εσείς και τι κάνετε; Επιλέγετε πριν την πρόωρη λήξη του πίνακα, δηλαδή την 30</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-9-2020, να καλύψετε μόνο τις τέσσερις από τις δεκατρείς θέσεις που υπήρχαν κενές εκείνη την περίοδο.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υπάρχει μια πολύ μεγάλη αδικία. Δεν θέλω να επαναλάβω όσα είπαμε στις επιτροπές. Οι άνθρωποι, τα παιδιά αυτά, έχουν ένα αίτημα, που με πολλές θυσίες περίμεναν έξι χρόνια, συμμετείχαν στο διαγωνισμό και πέτυχαν στον διαγωνισμό, περιμένουν από εσάς να τους δικαιώσετε. Δεν είναι αργά έστω και σήμερα με μεταβατική διάταξη να αρχίσει η ισχύς του άρθρου 40 για τακτικούς διαγωνισμούς, αφού προσληφθούν οι επιτυχόντες του 2019.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Για το Πειθαρχικό Δίκαιο είχαμε πάρα πολλές αντιρρήσεις. Το Πειθαρχικό Δίκαιο γίνεται αυστηρότερο. Άκουσα τον εισηγητή σας να λέει ότι είναι περήφανος που γίνεται το Πειθαρχικό αυστηρότερο.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w:t>
      </w:r>
      <w:proofErr w:type="spellStart"/>
      <w:r w:rsidRPr="000A3066">
        <w:rPr>
          <w:rFonts w:ascii="Arial" w:eastAsia="Times New Roman" w:hAnsi="Arial" w:cs="Times New Roman"/>
          <w:sz w:val="24"/>
          <w:szCs w:val="24"/>
          <w:lang w:eastAsia="el-GR"/>
        </w:rPr>
        <w:t>Σπανάκη</w:t>
      </w:r>
      <w:proofErr w:type="spellEnd"/>
      <w:r w:rsidRPr="000A3066">
        <w:rPr>
          <w:rFonts w:ascii="Arial" w:eastAsia="Times New Roman" w:hAnsi="Arial" w:cs="Times New Roman"/>
          <w:sz w:val="24"/>
          <w:szCs w:val="24"/>
          <w:lang w:eastAsia="el-GR"/>
        </w:rPr>
        <w:t xml:space="preserve">, το Πειθαρχικό δεν γίνεται απλά αυστηρότερο. Είναι αυστηρότερο από ότι ισχύει για τους δικαστικούς λειτουργούς σε πάρα πολλά σημεία. Το Πειθαρχικό Δίκαιο δεν γίνεται απλά αυστηρότερο, αλλά γίνεται με τηλεδιάσκεψη όλη η διαδικασία, τα έγγραφα επιδίδονται με ηλεκτρονική αλληλογραφία, γίνεται αυστηρότερος ο αναδιορισμός, γίνεται αδύνατη η εκπαιδευτική άδεια λόγω εκπόνησης διδακτορικής διατριβής, γίνεται αδύνατη η εκπαιδευτική άδεια για ηλικίες πάνω από σαράντα πέντε.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Στους ατομικούς φακέλους των λειτουργών εμπεριέχεται ότι να είναι. Το περιεχόμενο των εν λόγω φακέλων δεν το καθορίζετε εξ αρχής για να ξέρουν τι θα υπάρχει μέσα και τι όχι, υπάρχουν ασαφείς έννοιες ως προς την αξιολόγηση και την εξέλιξη των λειτουργών, συγκρίνονται ομοιόβαθμοι με ίσα προσόντα, λειτουργεί χωρίς να υπάρχει κανένα διευκρινισμένο κριτήριο και όλα αυτά τα οποία σας είπαμε στις επιτροπές.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πραγματικά εμείς θέλουμε να ψηφίσουμε όσες περισσότερες διατάξεις αυτού του νομοσχεδίου μπορούμε, γιατί πραγματικά πιστεύουμε ότι είναι αναγκαία η αναδιαμόρφωση και ο εκσυγχρονισμός και της δομής και της λειτουργίας του Νομικού Συμβουλίου του Κράτους και </w:t>
      </w:r>
      <w:r w:rsidRPr="000A3066">
        <w:rPr>
          <w:rFonts w:ascii="Arial" w:eastAsia="Times New Roman" w:hAnsi="Arial" w:cs="Times New Roman"/>
          <w:sz w:val="24"/>
          <w:szCs w:val="24"/>
          <w:lang w:eastAsia="el-GR"/>
        </w:rPr>
        <w:lastRenderedPageBreak/>
        <w:t xml:space="preserve">πιστεύουμε πραγματικά στο Νομικό Συμβούλιο του Κράτους ότι όλα αυτά τα χρόνια πραγματικά υποστηρίζει τα συμφέροντα του ελληνικού δημοσίου. Με τις διατάξεις, όμως, που φέρνετε, με πολλές από τις διατάξεις που φέρνετε, πετυχαίνετε ακριβώς το αντίθετο αποτέλεσμα.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Ελπίζουμε μέχρι το τέλος της συζήτησης να φέρετε τις τροποποιήσεις που μας υποσχεθήκατε και να μπορέσουμε να συγκλίνουμε σε ακόμα περισσότερα σημεία από αυτά που συγκλίναμε και δεν εμπεριέχονται στις παρατηρήσεις μας.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Ευχαριστώ πολύ.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του ΣΥΡΙΖΑ)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(Χαράλαμπος Αθανασίου):</w:t>
      </w:r>
      <w:r w:rsidRPr="000A3066">
        <w:rPr>
          <w:rFonts w:ascii="Arial" w:eastAsia="Times New Roman" w:hAnsi="Arial" w:cs="Times New Roman"/>
          <w:sz w:val="24"/>
          <w:szCs w:val="24"/>
          <w:lang w:eastAsia="el-GR"/>
        </w:rPr>
        <w:t xml:space="preserve"> Και εγώ σας ευχαριστώ, κυρία Ελευθεριάδου.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τώρα έχει ο ειδικός αγορητής από το Κίνημα Αλλαγής, ο κ. Κωνσταντίνος Σκανδαλίδης. </w:t>
      </w:r>
    </w:p>
    <w:p w:rsidR="000A3066" w:rsidRPr="000A3066" w:rsidRDefault="000A3066" w:rsidP="00835779">
      <w:pPr>
        <w:tabs>
          <w:tab w:val="left" w:pos="546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ΚΩΝΣΤΑΝΤΙΝΟΣ ΣΚΑΝΔΑΛΙΔΗΣ:</w:t>
      </w:r>
      <w:r w:rsidRPr="000A3066">
        <w:rPr>
          <w:rFonts w:ascii="Arial" w:eastAsia="Times New Roman" w:hAnsi="Arial" w:cs="Times New Roman"/>
          <w:sz w:val="24"/>
          <w:szCs w:val="24"/>
          <w:lang w:eastAsia="el-GR"/>
        </w:rPr>
        <w:t xml:space="preserve"> Ευχαριστώ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θα ξεκινήσω από την απάντηση που μου δώσατε για την παρατήρηση που σας έκανα για την </w:t>
      </w:r>
      <w:proofErr w:type="spellStart"/>
      <w:r w:rsidRPr="000A3066">
        <w:rPr>
          <w:rFonts w:ascii="Arial" w:eastAsia="Times New Roman" w:hAnsi="Arial" w:cs="Times New Roman"/>
          <w:sz w:val="24"/>
          <w:szCs w:val="24"/>
          <w:lang w:eastAsia="el-GR"/>
        </w:rPr>
        <w:t>παροχολογία</w:t>
      </w:r>
      <w:proofErr w:type="spellEnd"/>
      <w:r w:rsidRPr="000A3066">
        <w:rPr>
          <w:rFonts w:ascii="Arial" w:eastAsia="Times New Roman" w:hAnsi="Arial" w:cs="Times New Roman"/>
          <w:sz w:val="24"/>
          <w:szCs w:val="24"/>
          <w:lang w:eastAsia="el-GR"/>
        </w:rPr>
        <w:t xml:space="preserve"> στην επιτροπή.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Πιστεύω ότι έχετε κάνει μια παρανόηση αν εμείς πιστεύουμε ότι υπάρχει δημοσιονομικός χώρος που εξαιτίας της πολιτικής της Κυβέρνησης έχει διευρυνθεί και, άρα μπορεί να αξιοποιηθεί προς συγκεκριμένες κατευθύνσεις που είναι οι παροχές, η δυνατότητα να κάνετε παροχές σε διάφορες κατευθύνσεις.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Εμείς δεν αμφισβητήσαμε ποτέ ότι κάτω από τη διαδικασία που υπάρχει σήμερα στη χώρα μας και τους πόρους που έχει να αξιοποιήσει θα μπορούσε να διευρυνθεί ο δημοσιονομικός χώρος, ίσως και κάτω από τις αντικειμενικές συνθήκες της εξέλιξης των οικονομικών θεμάτων στη χώρα.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Εμείς διαφωνούμε για την κατεύθυνση των παροχών. Παραδείγματος χάρη, νομίζουμε ότι με όλα τα μέτρα που παίρνει μέχρι τώρα η Κυβέρνηση ουσιαστικά ενισχύονται επιχειρηματίες και, μάλιστα, με τρόπο άνισο. Δεν βοηθά τις επιχειρήσεις που κοντεύουν να χρεοκοπήσουν αυτή η διαδικασία.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ενισχύετε με παροχές, κατά κανόνα γλίσχρες, τα μικρά εισοδήματα και εδώ επιλεκτικά. Αρνείστε, όμως, να αντιμετωπίσετε, από την άλλη μεριά, την ακρίβεια και τις απαράδεκτες ανατιμήσεις, που φέρνουν μια άνιση ισορροπία σε ό,τι αφορά το δούναι και λαβείν των εισοδημάτων.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Κατά τη γνώμη μας, υπάρχει τρόπος να προχωρήσει η Κυβέρνηση σε μια άλλη κατεύθυνση, να συνδεθούν οι παροχές στις επιχειρήσεις με </w:t>
      </w:r>
      <w:r w:rsidRPr="000A3066">
        <w:rPr>
          <w:rFonts w:ascii="Arial" w:eastAsia="Times New Roman" w:hAnsi="Arial" w:cs="Times New Roman"/>
          <w:sz w:val="24"/>
          <w:szCs w:val="24"/>
          <w:lang w:eastAsia="el-GR"/>
        </w:rPr>
        <w:lastRenderedPageBreak/>
        <w:t>συγκεκριμένες επενδύσεις σε αυτές, άρα να δούμε και το αύριο των επιχειρήσεων πέρα από το να εισπράξουν οι επιχειρηματίες τα χρήματα. Και, δεύτερον, να ελεγχθεί αυστηρά η αγορά και οι τιμές για τα είδη πρώτης ανάγκης. Και μη μου πείτε ότι απαγορεύονται οι αγορανομικές διατάξεις. Εδώ είναι έκτακτες οι συνθήκες και η Ισπανία έβαλε ήδη πλαφόν σε μερικά προϊόντα.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Ακόμα και το ζήτημα που φαίνεται ότι ο ΕΝΦΙΑ θα είναι δικαιότερος και χαμηλότερος, κατά τη γνώμη μας, δεν είναι ούτε δικαιότερος ούτε χαμηλότερος. Είναι χαμηλότερος για τους λίγους, καθώς για το 5% των πλουσιότερων ιδιοκτητών ουσιαστικά μηδενίζεται μέσω των γονικών παροχών και την κατάργηση του συμπληρωματικού φόρου και είναι υψηλότερος για τους πολλούς με βάση την αλλαγή των αντικειμενικών αξιών και την πρόβλεψη που υπάρχει για τους επόμενους μήνες και τα επόμενα χρόνια.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και εδώ έχουμε διαφορά φιλοσοφίας, διαφορά κατεύθυνσης, διαφορά πολιτικής. Είναι η εικόνα της επόμενης φάσης για τη χώρα μας. Δυστυχώς, με την πολιτική σας θα είναι χρεοκοπημένες επιχειρήσεις και φτωχοποίηση των μη προνομιούχων Ελλήνων όπου και αν βρίσκονται αυτοί.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Κλείνοντας, ως προς αυτό, ένα ιδεολογικοπολιτικό ζήτημα που συνδέεται με αυτά είναι το εξής: Παρακολουθούμε την αντιπαράθεση των δύο μονομάχων υπέρ της εκπροσώπησης των συμφερόντων και της προοπτικής </w:t>
      </w:r>
      <w:r w:rsidRPr="000A3066">
        <w:rPr>
          <w:rFonts w:ascii="Arial" w:eastAsia="Times New Roman" w:hAnsi="Arial" w:cs="Times New Roman"/>
          <w:sz w:val="24"/>
          <w:szCs w:val="24"/>
          <w:lang w:eastAsia="el-GR"/>
        </w:rPr>
        <w:lastRenderedPageBreak/>
        <w:t xml:space="preserve">της μεσαίας τάξης. Νομίζω, αγαπητοί συνάδελφοι, ότι ερίζετε σε ξένο αχυρώνα, ξένο για την πολιτική, την ιδεολογία σας και το χώρο σας.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 της τροπολογίας, κατ’ αρχάς να πω τις δύο θετικές θέσεις μας, σε ό,τι αφορά την υπόθεση του Ιδρύματος «Σταύρος Νιάρχος», αλλά κυρίως σε ό,τι αφορά την αμυντική μας βιομηχανία. Η επιβίωση και η ανάπτυξη της πολεμικής βιομηχανίας για εμάς δεν εξυπηρετεί μονάχα την άμυνα της χώρας και την αποτρεπτική της ικανότητα, ιδιαίτερα αυτή την εποχή που η πολεμική βιομηχανία είναι προνομιακός χώρος για την επίτευξη προστιθέμενης αξίας πιο εύκολα από άλλους τομείς.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η ανάπτυξη της πολεμικής βιομηχανίας και κατ’ αρχάς η επιβίωσή της θεωρούμε ότι είναι πάρα πολύ θετική και ασφαλώς πρέπει να υποστηριχθεί από την Κυβέρνηση και ασφαλώς είναι αξιοσημείωτα, αν είναι αληθινά, τα στοιχεία που μας δώσατε, σε ό,τι αφορά την τωρινή της κατάσταση και τη μελλοντική της προοπτική.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Έρχομαι τώρα στο ζήτημα της αναβαλλόμενης φορολογίας. Η αναβαλλόμενη φορολογική απαίτηση των τραπεζών συνιστά το μεγαλύτερο μέρος της κεφαλαιακής βάσης του τραπεζικού συστήματος. Μέχρι τον ανασχηματισμό, η Κυβέρνηση απέρριπτε την πρόταση της Τράπεζας της Ελλάδος για σύσταση εταιρείας διαχείρισης στοιχείων ενεργητικού, στην οποία θα μεταβιβαστούν τα μη εξυπηρετούμενα δάνεια στην καθαρή λογιστική τους </w:t>
      </w:r>
      <w:r w:rsidRPr="000A3066">
        <w:rPr>
          <w:rFonts w:ascii="Arial" w:eastAsia="Times New Roman" w:hAnsi="Arial" w:cs="Times New Roman"/>
          <w:sz w:val="24"/>
          <w:szCs w:val="24"/>
          <w:lang w:eastAsia="el-GR"/>
        </w:rPr>
        <w:lastRenderedPageBreak/>
        <w:t xml:space="preserve">αξία και στη συνέχεια θα </w:t>
      </w:r>
      <w:proofErr w:type="spellStart"/>
      <w:r w:rsidRPr="000A3066">
        <w:rPr>
          <w:rFonts w:ascii="Arial" w:eastAsia="Times New Roman" w:hAnsi="Arial" w:cs="Times New Roman"/>
          <w:sz w:val="24"/>
          <w:szCs w:val="24"/>
          <w:lang w:eastAsia="el-GR"/>
        </w:rPr>
        <w:t>τιτλοποιηθούν</w:t>
      </w:r>
      <w:proofErr w:type="spellEnd"/>
      <w:r w:rsidRPr="000A3066">
        <w:rPr>
          <w:rFonts w:ascii="Arial" w:eastAsia="Times New Roman" w:hAnsi="Arial" w:cs="Times New Roman"/>
          <w:sz w:val="24"/>
          <w:szCs w:val="24"/>
          <w:lang w:eastAsia="el-GR"/>
        </w:rPr>
        <w:t xml:space="preserve"> σε πραγματικούς όρους αγοράς. Η μεταβίβαση, σύμφωνα με την Τράπεζα της Ελλάδος, στην καθαρή εισηγητική τους αξία παρέχει κίνητρα στις τράπεζες με υψηλό δείκτη, ενώ η </w:t>
      </w:r>
      <w:proofErr w:type="spellStart"/>
      <w:r w:rsidRPr="000A3066">
        <w:rPr>
          <w:rFonts w:ascii="Arial" w:eastAsia="Times New Roman" w:hAnsi="Arial" w:cs="Times New Roman"/>
          <w:sz w:val="24"/>
          <w:szCs w:val="24"/>
          <w:lang w:eastAsia="el-GR"/>
        </w:rPr>
        <w:t>τιτλοποίηση</w:t>
      </w:r>
      <w:proofErr w:type="spellEnd"/>
      <w:r w:rsidRPr="000A3066">
        <w:rPr>
          <w:rFonts w:ascii="Arial" w:eastAsia="Times New Roman" w:hAnsi="Arial" w:cs="Times New Roman"/>
          <w:sz w:val="24"/>
          <w:szCs w:val="24"/>
          <w:lang w:eastAsia="el-GR"/>
        </w:rPr>
        <w:t xml:space="preserve"> σε όρους αγοράς αυξάνει τη ρευστότητα των τραπεζών, ενισχύει την οργανική κερδοφορία και βελτιώνει την ποιότητα των εποπτικών κεφαλαίων.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Υπενθυμίζουμε ότι ήδη οι τρεις συστημικές τράπεζες έχουν προχωρήσει σε εταιρικό μετασχηματισμό που αποτελεί ένα εργαλείο αποφυγής ενεργοποίησης της υφιστάμενης νομοθεσίας. Μάλιστα, στην περίπτωση της Πειραιώς τον εταιρικό μετασχηματισμό ακολούθησε μια αύξηση μετοχικού κεφαλαίου με ισοπεδωτικές συνέπειες για τα συμφέροντα του ελληνικού δημοσίου, αλλά και των ιδιωτών μετόχων, πλην τριών μετόχων που αναδείχθηκαν από τη διαδικασία σε επενδύσεις θεμέλιου λίθου.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την τροπολογία σας προβλέπεται ότι η χρεωστική διαφορά από την ανταλλαγή ομολόγων του ελληνικού δημοσίου εταιρικών ομολόγων με εγγύηση του ελληνικού δημοσίου κατ’ εφαρμογή του προγράμματος συμμετοχής στην αναδιάταξη του ελληνικού χρέους εκπίπτει κατά προτεραιότητα έναντι της χρεωστικής διαφοράς λόγω πιστωτικού κινδύνου από τα ακαθάριστα έσοδα των παραπάνω νομικών προσώπων. Έχετε στόχο, προφανώς, να αποφευχθεί μια σημαντική εφάπαξ μείωση ως αποτέλεσμα της φορολογικής απόσβεσης των συσσωρευμένων ζημιών δανείων. Γι’ αυτό επιτρέπεται μια πιο ευέλικτη </w:t>
      </w:r>
      <w:r w:rsidRPr="000A3066">
        <w:rPr>
          <w:rFonts w:ascii="Arial" w:eastAsia="Times New Roman" w:hAnsi="Arial" w:cs="Times New Roman"/>
          <w:sz w:val="24"/>
          <w:szCs w:val="24"/>
          <w:lang w:eastAsia="el-GR"/>
        </w:rPr>
        <w:lastRenderedPageBreak/>
        <w:t>φορολογική χρήση των ζημιών από δάνεια εντός της περιόδου απόσβεσης των είκοσι ετών.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Ποια είναι η στάση μας; Υπενθυμίζουμε ότι το Κίνημα Αλλαγής είχε ήδη προτείνει από τον Απρίλιο του 2017 τη δημιουργία </w:t>
      </w:r>
      <w:r w:rsidRPr="000A3066">
        <w:rPr>
          <w:rFonts w:ascii="Arial" w:eastAsia="Times New Roman" w:hAnsi="Arial" w:cs="Times New Roman"/>
          <w:sz w:val="24"/>
          <w:szCs w:val="24"/>
          <w:lang w:val="en-US" w:eastAsia="el-GR"/>
        </w:rPr>
        <w:t>Bad</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Bank</w:t>
      </w:r>
      <w:r w:rsidRPr="000A3066">
        <w:rPr>
          <w:rFonts w:ascii="Arial" w:eastAsia="Times New Roman" w:hAnsi="Arial" w:cs="Times New Roman"/>
          <w:sz w:val="24"/>
          <w:szCs w:val="24"/>
          <w:lang w:eastAsia="el-GR"/>
        </w:rPr>
        <w:t xml:space="preserve"> για τη διαχείριση των επιχειρηματικών δανείων, χωρίς η πρότασή μας να αξιοποιηθεί ούτε από την Κυβέρνηση των ΣΥΡΙΖΑ - ΑΝΕΛ αλλά ούτε από τη σημερινή Κυβέρνηση.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Επιπλέον, μετά από πρότασή μας, στις 19 Φεβρουαρίου έγινε συζήτηση στην Επιτροπή Οικονομικών για το αντίστοιχο θέμα. Στη συζήτηση εκείνη εσείς, σε συνεργασία με τον κ. </w:t>
      </w:r>
      <w:proofErr w:type="spellStart"/>
      <w:r w:rsidRPr="000A3066">
        <w:rPr>
          <w:rFonts w:ascii="Arial" w:eastAsia="Times New Roman" w:hAnsi="Arial" w:cs="Times New Roman"/>
          <w:sz w:val="24"/>
          <w:szCs w:val="24"/>
          <w:lang w:eastAsia="el-GR"/>
        </w:rPr>
        <w:t>Ζαββό</w:t>
      </w:r>
      <w:proofErr w:type="spellEnd"/>
      <w:r w:rsidRPr="000A3066">
        <w:rPr>
          <w:rFonts w:ascii="Arial" w:eastAsia="Times New Roman" w:hAnsi="Arial" w:cs="Times New Roman"/>
          <w:sz w:val="24"/>
          <w:szCs w:val="24"/>
          <w:lang w:eastAsia="el-GR"/>
        </w:rPr>
        <w:t xml:space="preserve">, συνεχίσατε να υποστηρίζετε ότι ο «ΗΡΑΚΛΗΣ» είναι αρκετός για να σηκώσει τα βάρη του τραπεζικού συστήματος και απορρίψατε εκ νέου και τη δικιά μας πρόταση αλλά και αυτή της Τράπεζας της Ελλάδος.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Πρέπει λοιπόν να μας ενημερώσετε για την πρόθεσή σας έστω και τώρα που η τραπεζική αρμοδιότητα επέστρεψε σε σας, μιας και ο κ. </w:t>
      </w:r>
      <w:proofErr w:type="spellStart"/>
      <w:r w:rsidRPr="000A3066">
        <w:rPr>
          <w:rFonts w:ascii="Arial" w:eastAsia="Times New Roman" w:hAnsi="Arial" w:cs="Times New Roman"/>
          <w:sz w:val="24"/>
          <w:szCs w:val="24"/>
          <w:lang w:eastAsia="el-GR"/>
        </w:rPr>
        <w:t>Ζαββός</w:t>
      </w:r>
      <w:proofErr w:type="spellEnd"/>
      <w:r w:rsidRPr="000A3066">
        <w:rPr>
          <w:rFonts w:ascii="Arial" w:eastAsia="Times New Roman" w:hAnsi="Arial" w:cs="Times New Roman"/>
          <w:sz w:val="24"/>
          <w:szCs w:val="24"/>
          <w:lang w:eastAsia="el-GR"/>
        </w:rPr>
        <w:t xml:space="preserve"> δεν είναι πια στην Κυβέρνηση. Και, εντάξει, είναι επιλογές του Πρωθυπουργού αυτές, μπορούμε να κρίνουμε πώς γίνονται. Η διάταξη που φέρνετε επιβεβαιώνει την άποψη ότι η υπερβολική πίστη στις δυνατότητες του «ΗΡΑΚΛΗ» και του εταιρικού μετασχηματισμού είναι ανεδαφικές.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Μάλιστα, στην περίπτωση στην Πειραιώς αποδείχθηκε ότι η δυνητική ζημία για το δημόσιο αλλά και τον ιδιωτικό τομέα μπορεί να είναι καταστροφική. Το τραπεζικό σύστημα αποδεικνύει καθημερινά ότι αδυνατεί να επιτελέσει το χρηματοδοτικό ρόλο με αποτελεσματικό τρόπο σε μια πολύ κρίσιμη στιγμή για την ελληνική οικονομία και ενώ η ρευστότητα από την Ευρωπαϊκή Κεντρική Τράπεζα είναι τεράστια.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αυτά τα ζητήματα πρέπει να απαντήσετε με επάρκεια, για να καθοριστεί η στάση μας και για να μπορέσουμε μέχρι το τέλος της ημέρας να υποστηρίξουμε ή να καταψηφίσουμε τη συγκεκριμένη διάταξη.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Μπαίνουμε τώρα στο ζήτημα του νομοσχεδίου. Έχουν περάσει είκοσι χρόνια από την έκδοση του εκτελεστικού του Συντάγματος νόμου και προφανώς πια έχει έρθει η στιγμή για την αναμόρφωσή του, προκειμένου να υπάρχει εκσυγχρονισμός, ανασχεδιασμός, ευελιξία, επιτάχυνση και απλούστευση των διαδικασιών, συμβολή στη γρήγορη απονομή της δικαιοσύνης και στην εκτέλεση των αποφάσεων των δικαστηρίων, αλλά βέβαια και μεγαλύτερη διαφάνεια στη λειτουργία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σημασία λοιπόν του νομοσχεδίου εκ των πραγμάτων είναι αρκετά μεγάλη, γιατί πρόκειται ιστορικά για έναν θεσμό που λειτουργεί περίπου ενάμιση αιώνα, που οι λειτουργοί του παρίστανται σε όλα τα δικαστήρια της ημεδαπής -διοικητικά, πολιτικά, ποινικά- στο Ελεγκτικό Συνέδριο, στο Ειδικό </w:t>
      </w:r>
      <w:r w:rsidRPr="000A3066">
        <w:rPr>
          <w:rFonts w:ascii="Arial" w:eastAsia="Times New Roman" w:hAnsi="Arial" w:cs="Times New Roman"/>
          <w:sz w:val="24"/>
          <w:szCs w:val="24"/>
          <w:lang w:eastAsia="el-GR"/>
        </w:rPr>
        <w:lastRenderedPageBreak/>
        <w:t xml:space="preserve">Δικαστήριο, σε όλα τα όργανα τα ευρωπαϊκά και τα εθνικά και που χειρίζονται πάνω από πενήντα χιλιάδες δικαστικές υποθέσεις του δημοσίου και των φορέων που εκπροσωπούν κάθε χρόνο και συμμετέχουν σε εξακόσιες είκοσι πέντε επιτροπές και συμβούλια που λειτουργούν στο στενό και ευρύτερο δημόσιο τομέα και καθοδηγούν τη διοίκηση με νομικές συμβουλές και γνωμοδοτήσεις.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νέος οργανισμός έχει κάποιες βασικές προτεραιότητες, με τις οποίες είναι πολύ δύσκολο να διαφωνήσει κανείς. Τι μπορεί να πει κανείς για τον ψηφιακό μετασχηματισμό του; Τι μπορεί να πει για την αναδιάρθρωση και τον εκσυγχρονισμό της δομής και της λειτουργίας του, για την απλοποίηση των διαδικασιών του, για την ενίσχυση της συνταγματικά προβλεπόμενες αρμοδιότητάς του για εξωδικαστική συμβιβαστική επίλυση των διαφορών και για την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των διατάξεων που αφορούν τη γενική περιουσιακή κατάσταση των λειτουργών του, γενικά του προσωπικού του, τις προαγωγές, το πειθαρχικό δίκαιο και λοιπά; Είναι θετικοί στόχοι.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είπαμε από την επιτροπή κάτι πολύ σημαντικό, ότι εμείς κρίνουμε ιδιαίτερα σημαντική και θετική τη διαδικασία, με την οποία φέρατε το σχετικό νομοσχέδιο στη Βουλή και ως προς την πρόταση, η οποία </w:t>
      </w:r>
      <w:proofErr w:type="spellStart"/>
      <w:r w:rsidRPr="000A3066">
        <w:rPr>
          <w:rFonts w:ascii="Arial" w:eastAsia="Times New Roman" w:hAnsi="Arial" w:cs="Times New Roman"/>
          <w:sz w:val="24"/>
          <w:szCs w:val="24"/>
          <w:lang w:eastAsia="el-GR"/>
        </w:rPr>
        <w:t>συνδιαμορφώθηκε</w:t>
      </w:r>
      <w:proofErr w:type="spellEnd"/>
      <w:r w:rsidRPr="000A3066">
        <w:rPr>
          <w:rFonts w:ascii="Arial" w:eastAsia="Times New Roman" w:hAnsi="Arial" w:cs="Times New Roman"/>
          <w:sz w:val="24"/>
          <w:szCs w:val="24"/>
          <w:lang w:eastAsia="el-GR"/>
        </w:rPr>
        <w:t xml:space="preserve"> ουσιαστικά με τα διοικητικά όργανα, την Ένωση Μελών του Νομικού </w:t>
      </w:r>
      <w:r w:rsidRPr="000A3066">
        <w:rPr>
          <w:rFonts w:ascii="Arial" w:eastAsia="Times New Roman" w:hAnsi="Arial" w:cs="Times New Roman"/>
          <w:sz w:val="24"/>
          <w:szCs w:val="24"/>
          <w:lang w:eastAsia="el-GR"/>
        </w:rPr>
        <w:lastRenderedPageBreak/>
        <w:t xml:space="preserve">Συμβουλίου του Κράτους μέσα από ένα διάλογο σοβαρό και μέσα από δικές τους προτάσεις, αλλά και ως προς τη νομοθέτηση.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Γιατί για εμάς είναι πάρα πολύ σημαντικό -το </w:t>
      </w:r>
      <w:proofErr w:type="spellStart"/>
      <w:r w:rsidRPr="000A3066">
        <w:rPr>
          <w:rFonts w:ascii="Arial" w:eastAsia="Times New Roman" w:hAnsi="Arial" w:cs="Times New Roman"/>
          <w:sz w:val="24"/>
          <w:szCs w:val="24"/>
          <w:lang w:eastAsia="el-GR"/>
        </w:rPr>
        <w:t>ξανατονίζω</w:t>
      </w:r>
      <w:proofErr w:type="spellEnd"/>
      <w:r w:rsidRPr="000A3066">
        <w:rPr>
          <w:rFonts w:ascii="Arial" w:eastAsia="Times New Roman" w:hAnsi="Arial" w:cs="Times New Roman"/>
          <w:sz w:val="24"/>
          <w:szCs w:val="24"/>
          <w:lang w:eastAsia="el-GR"/>
        </w:rPr>
        <w:t>, το είπα και στην Επιτροπή- να μη</w:t>
      </w:r>
      <w:bookmarkStart w:id="0" w:name="_GoBack"/>
      <w:bookmarkEnd w:id="0"/>
      <w:r w:rsidRPr="000A3066">
        <w:rPr>
          <w:rFonts w:ascii="Arial" w:eastAsia="Times New Roman" w:hAnsi="Arial" w:cs="Times New Roman"/>
          <w:sz w:val="24"/>
          <w:szCs w:val="24"/>
          <w:lang w:eastAsia="el-GR"/>
        </w:rPr>
        <w:t xml:space="preserve">ν γίνονται σε βασικούς θεσμούς που έχει εξαντληθεί η δυνατότητά τους να </w:t>
      </w:r>
      <w:proofErr w:type="spellStart"/>
      <w:r w:rsidRPr="000A3066">
        <w:rPr>
          <w:rFonts w:ascii="Arial" w:eastAsia="Times New Roman" w:hAnsi="Arial" w:cs="Times New Roman"/>
          <w:sz w:val="24"/>
          <w:szCs w:val="24"/>
          <w:lang w:eastAsia="el-GR"/>
        </w:rPr>
        <w:t>παράξουν</w:t>
      </w:r>
      <w:proofErr w:type="spellEnd"/>
      <w:r w:rsidRPr="000A3066">
        <w:rPr>
          <w:rFonts w:ascii="Arial" w:eastAsia="Times New Roman" w:hAnsi="Arial" w:cs="Times New Roman"/>
          <w:sz w:val="24"/>
          <w:szCs w:val="24"/>
          <w:lang w:eastAsia="el-GR"/>
        </w:rPr>
        <w:t xml:space="preserve"> το έργο σε καινούργιες συνθήκες που απαιτείται, να μην γίνεται μια σταδιακή και επιμέρους διεύρυνση -ας πούμε- ή επιμέρους αλλαγές, αλλά να γίνεται μια συνολική αναμόρφωση, προκειμένου να μπει σε μια καινούργια εποχή ο οργανισμός.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Πιστεύω λοιπόν ότι και αυτή η διαδικασία διαμόρφωσης και το περιεχόμενό της πρέπει να τύχουν της θετικής μας ψήφου γιατί αφορά πραγματικά μια κατ’ εξαίρεση λειτουργία της Κυβέρνησής σας -επαναλαμβάνω, κατ’ εξαίρεση. Τα άλλα νομοσχέδια είναι </w:t>
      </w:r>
      <w:proofErr w:type="spellStart"/>
      <w:r w:rsidRPr="000A3066">
        <w:rPr>
          <w:rFonts w:ascii="Arial" w:eastAsia="Times New Roman" w:hAnsi="Arial" w:cs="Times New Roman"/>
          <w:sz w:val="24"/>
          <w:szCs w:val="24"/>
          <w:lang w:eastAsia="el-GR"/>
        </w:rPr>
        <w:t>γονατογραφήματα</w:t>
      </w:r>
      <w:proofErr w:type="spellEnd"/>
      <w:r w:rsidRPr="000A3066">
        <w:rPr>
          <w:rFonts w:ascii="Arial" w:eastAsia="Times New Roman" w:hAnsi="Arial" w:cs="Times New Roman"/>
          <w:sz w:val="24"/>
          <w:szCs w:val="24"/>
          <w:lang w:eastAsia="el-GR"/>
        </w:rPr>
        <w:t xml:space="preserve"> κατά τη συντριπτική τους πλειοψηφία.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Επί της ουσίας, θα προχωρήσετε καταρχάς σε μια θεματική αναδιοργάνωση της κεντρικής υπηρεσίας, η οποία περιγράφεται στο άρθρο 16 και στην αναδιοργάνωση των γραφείων του Νομικού Συμβουλίου του Κράτους και στα ειδικά γραφεία, τα οποία περιγράφονται στο άρθρο 21. Σε αυτά τα δύο θέματα είχαμε και έχουμε και κάποιες σοβαρές διαφορές.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Ως προς τη θεματική αναδιοργάνωση του άρθρου 16, οι τρεις υφιστάμενοι σχηματισμοί θα ενταχθούν στο νέο σχήμα και παράλληλα θα υπάρξουν άλλοι πέντε οι οποίοι θα διαμορφωθούν και οι οποίοι, κατά τη γνώμη μας, εκφράζουν πραγματικές ανάγκες, δηλαδή είναι πραγματική εξειδίκευση και καταμερισμός του τεράστιου έργου που έχει να επιτελέσει το Νομικό Συμβούλιο του Κράτους και δεν θα μπορούσε κανείς να αμφισβητήσει την ορθότητα μιας τέτοιας κατεύθυνσης που φτιάχνει επιπλέον δομές και άρα νομικούς συμβούλους με εξειδίκευση με βάση τη συγκεκριμένη ύλη.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Εδώ είχα μια ένσταση, η οποία έχει να κάνει κυριολεκτικά με αυτό το μεγαλεπήβολο οργανόγραμμα και τη διαδικασία υλοποίησής του στο χρόνο και στον τρόπο. Και εδώ θα μου επιτρέψετε να αμφισβητήσω αυτή τη δυνατότητα να υπάρξει και θα θέλαμε από εσάς να μας εγγυηθείτε και να μας πείτε με ποιους όρους, με ποιες διαδικασίες, με ποιους ρυθμούς και σε ποιους χρόνους θα ολοκληρωθεί η εφαρμογή αυτού του οργανισμού.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sz w:val="24"/>
          <w:szCs w:val="24"/>
          <w:lang w:eastAsia="el-GR"/>
        </w:rPr>
        <w:t xml:space="preserve">Σε ό,τι αφορά το δεύτερο σημείο, πιστεύαμε και πιστεύουμε σε έναν βαθμό ότι δεν εξυπηρετείται με την παρούσα νομοθέτηση η αποτελεσματικότητα στην παροχή των νομικών υπηρεσιών λόγω της χωρικής κατανομής των γραφείων του Νομικού Συμβουλίου του Κράτους, που σήμερα είναι διάσπαρτα παντού και εσείς θέλετε να τα συγκεντρώσετε. Και θεωρούμε θετικό το ότι δεχθήκατε να πάτε και στις εφετειακές περιφέρειες εκτός από τις </w:t>
      </w:r>
      <w:r w:rsidRPr="000A3066">
        <w:rPr>
          <w:rFonts w:ascii="Arial" w:eastAsia="Times New Roman" w:hAnsi="Arial" w:cs="Arial"/>
          <w:sz w:val="24"/>
          <w:szCs w:val="24"/>
          <w:lang w:eastAsia="el-GR"/>
        </w:rPr>
        <w:lastRenderedPageBreak/>
        <w:t xml:space="preserve">διοικητικές περιφέρειες, για να συγκροτηθούν γραφεία. Εγώ </w:t>
      </w:r>
      <w:r w:rsidRPr="000A3066">
        <w:rPr>
          <w:rFonts w:ascii="Arial" w:eastAsia="Times New Roman" w:hAnsi="Arial" w:cs="Times New Roman"/>
          <w:sz w:val="24"/>
          <w:szCs w:val="24"/>
          <w:lang w:eastAsia="el-GR"/>
        </w:rPr>
        <w:t>θα ήθελα να το δείτε αυτό με ακόμα πιο μεγάλη προσοχή, γιατί θα είναι μια ανασταλτική διαδικασία η συγκέντρωση, από τη στιγμή που πολλαπλασιάζετε και εξειδικεύετε το αντικείμενο.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βέβαια, εξακολουθεί να παραμένει η αντιπαράθεσή μας και η αντίθεσή μας στην </w:t>
      </w:r>
      <w:proofErr w:type="spellStart"/>
      <w:r w:rsidRPr="000A3066">
        <w:rPr>
          <w:rFonts w:ascii="Arial" w:eastAsia="Times New Roman" w:hAnsi="Arial" w:cs="Times New Roman"/>
          <w:sz w:val="24"/>
          <w:szCs w:val="24"/>
          <w:lang w:eastAsia="el-GR"/>
        </w:rPr>
        <w:t>υπερεξουσιοδότηση</w:t>
      </w:r>
      <w:proofErr w:type="spellEnd"/>
      <w:r w:rsidRPr="000A3066">
        <w:rPr>
          <w:rFonts w:ascii="Arial" w:eastAsia="Times New Roman" w:hAnsi="Arial" w:cs="Times New Roman"/>
          <w:sz w:val="24"/>
          <w:szCs w:val="24"/>
          <w:lang w:eastAsia="el-GR"/>
        </w:rPr>
        <w:t xml:space="preserve"> του προέδρου να παίρνει αποφάσεις μόνος του για ό,τι αφορά τη συγκεκριμένη διαδικασία. Θα έπρεπε η διοικητική ολομέλεια να μπορεί να συμμετέχει ενεργά στις αποφάσεις και στους μετασχηματισμούς, για να υπάρχει πιθανότητα να υλοποιηθούν με έναν συγκεκριμένο τρόπο. Είναι θέμα μιας αντίθεσης ανάμεσα στο συγκεντρωτικό μοντέλο που σε όλα τα επίπεδα της διοίκησης επιλέγετε και στη δική μας αντίληψη που είναι πολύ πιο αποκεντρωτική και κατά τη γνώμη μας πιο αποτελεσματική από τον δικό σας συγκεντρωτισμό.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βάση αυτές τις παρατηρήσεις εμείς, κύριε Υπουργέ, περιμένουμε -αν θέλετε- και τις απόψεις σας γύρω από αυτά τα θέματα και θα καθορίσουμε εκτός από τη θετική ψήφο μας επί της αρχής τη στάση μας στην κατ’ άρθρον συζήτηση και στο τέλος στην ψηφοφορία.</w:t>
      </w:r>
    </w:p>
    <w:p w:rsidR="000A3066" w:rsidRPr="000A3066" w:rsidRDefault="000A3066" w:rsidP="00835779">
      <w:pPr>
        <w:spacing w:after="160"/>
        <w:jc w:val="center"/>
        <w:rPr>
          <w:rFonts w:ascii="Arial" w:eastAsia="Times New Roman" w:hAnsi="Arial" w:cs="Arial"/>
          <w:color w:val="201F1E"/>
          <w:sz w:val="24"/>
          <w:szCs w:val="24"/>
          <w:shd w:val="clear" w:color="auto" w:fill="FFFFFF"/>
          <w:lang w:eastAsia="el-GR"/>
        </w:rPr>
      </w:pPr>
      <w:r w:rsidRPr="000A3066">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0A3066">
        <w:rPr>
          <w:rFonts w:ascii="Arial" w:eastAsia="Times New Roman" w:hAnsi="Arial" w:cs="Times New Roman"/>
          <w:sz w:val="24"/>
          <w:szCs w:val="24"/>
          <w:lang w:eastAsia="el-GR"/>
        </w:rPr>
        <w:t>Ευχαριστώ, κύριε Σκανδαλίδη.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τώρα η ειδική αγορήτρια του Κομμουνιστικού Κόμματος Ελλάδας, η κ. Μαρία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κυρία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ΜΑΡΙΑ ΚΟΜΝΗΝΑΚΑ: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Υπουργέ, αρχικά η συνέπεια ως προς την κατάθεση των τροπολογιών σας εξαντλήθηκε νωρίς, τέσσερις ακόμα κατατέθηκαν χτες το βράδυ και αναρωτιόμαστε αν περιμένουμε και άλλες. Και βέβαια, αυτό που παραμένει το μεγαλύτερο πρόβλημα είναι αυτή η λαθροχειρία που γίνεται και κάποια στιγμή πρέπει να σταματήσει.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ρωτήσαμε και χτες σε σχέση με την τροπολογία του Υπουργείου Οικονομικών που ενσωματώθηκε στο νομοσχέδιο. Όμως, ενσωματώθηκε και πάλι ως ένα ενιαίο άρθρο, άρα, δεν μπορούμε, μας εμποδίζει να ψηφίσουμε χωριστά τις παντελώς διαφορετικές διατάξεις τις οποίες περιλαμβάνει, όπως για παράδειγμα τα άρθρα που αφορούν την ΕΑΒ, για τα οποία σας είπαμε ότι δεν διαφωνούμε, όμως, μας δεσμεύει η αντίθεσή μας με άλλες σοβαρές διατάξεις της τροπολογίας, όπως για παράδειγμα η νομιμοποίηση της αποστολής προσωπικού των Ενόπλων Δυνάμεων εκτός συνόρων σε </w:t>
      </w:r>
      <w:r w:rsidRPr="000A3066">
        <w:rPr>
          <w:rFonts w:ascii="Arial" w:eastAsia="Times New Roman" w:hAnsi="Arial" w:cs="Times New Roman"/>
          <w:sz w:val="24"/>
          <w:szCs w:val="24"/>
          <w:lang w:eastAsia="el-GR"/>
        </w:rPr>
        <w:lastRenderedPageBreak/>
        <w:t>αποστολές που καμμία σχέση, βέβαια, δεν έχουν με τα κυριαρχικά δικαιώματα της χώρας, αδυνατίζοντας και την αμυντική της ικανότητα, δημιουργώντας και ταυτόχρονα άλλους κινδύνους για τον λαό της χώρας μας την οποία έχετε μετατρέψει σε μαγνήτη εχθρικών επιθέσεων.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Τώρα, σε σχέση με το νομοσχέδιο, για να μπορέσει να τοποθετηθεί και να κρίνει κανείς τον νέο οργανισμό του Νομικού Συμβουλίου του Κράτους πρέπει πρώτα να απαντήσει σε ένα βασικό ερώτημα για το ποιος είναι ο χαρακτήρας και ο ρόλος ενός τέτοιου φορέα στο πλαίσιο του αστικού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Στις τοποθετήσεις τους όλα τα άλλα κόμματα υπερτονίζουν τη σημασία που έχει το Νομικό Συμβούλιο για την προάσπιση του δημοσίου συμφέροντος, δηλαδή των οικονομικών συμφερόντων του κράτους, ρόλο που πράγματι του έχει ανατεθεί από το Σύνταγμα. Όμως, για να γίνει πραγματικά κατανοητή η ουσία του χαρακτήρα και του ρόλου που έχει ένας τέτοιος φορέας γεννιέται το ερώτημα: Μπορεί σήμερα το λεγόμενο «δημόσιο συμφέρον» να έχει γενικό, ουδέτερο χαρακτήρα; Είναι δηλαδή -ας μου επιτραπεί η έκφραση- ένα ενιαίο συμφέρον όλων και κυρίως αφορά αυτό τη μεγάλη πλειοψηφία του λαού;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αυτό το κρίσιμο ερώτημα μόνο το ΚΚΕ απαντά ξεκάθαρα ότι σε ένα αστικό κράτος, το οποίο έχει στον πυρήνα του τη διασφάλιση των καπιταλιστικών κερδών, την ανταγωνιστικότητα της οικονομίας που υπηρετεί τους κανόνες αυτής της ελεύθερης καπιταλιστικής αγοράς, αντικειμενικά το </w:t>
      </w:r>
      <w:r w:rsidRPr="000A3066">
        <w:rPr>
          <w:rFonts w:ascii="Arial" w:eastAsia="Times New Roman" w:hAnsi="Arial" w:cs="Times New Roman"/>
          <w:sz w:val="24"/>
          <w:szCs w:val="24"/>
          <w:lang w:eastAsia="el-GR"/>
        </w:rPr>
        <w:lastRenderedPageBreak/>
        <w:t>δημόσιο συμφέρον καθορίζεται με βάση τους κανόνες που επιβάλλει αυτή η κυρίαρχη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Επομένως και η νομοθεσία που καλείται να εφαρμόσει το Νομικό Συμβούλιο κάθε άλλο παρά προστατεύει το πραγματικά δημόσιο λαϊκό συμφέρον, αλλά εναρμονίζεται με τα συμφέροντα του μεγάλου κεφαλαίου, εγχώριου και ξένου. Το προκαθορισμένο, για παράδειγμα, σήμερα πλαίσιο είναι τα αντιλαϊκά </w:t>
      </w:r>
      <w:proofErr w:type="spellStart"/>
      <w:r w:rsidRPr="000A3066">
        <w:rPr>
          <w:rFonts w:ascii="Arial" w:eastAsia="Times New Roman" w:hAnsi="Arial" w:cs="Times New Roman"/>
          <w:sz w:val="24"/>
          <w:szCs w:val="24"/>
          <w:lang w:eastAsia="el-GR"/>
        </w:rPr>
        <w:t>προαπαιτούμενα</w:t>
      </w:r>
      <w:proofErr w:type="spellEnd"/>
      <w:r w:rsidRPr="000A3066">
        <w:rPr>
          <w:rFonts w:ascii="Arial" w:eastAsia="Times New Roman" w:hAnsi="Arial" w:cs="Times New Roman"/>
          <w:sz w:val="24"/>
          <w:szCs w:val="24"/>
          <w:lang w:eastAsia="el-GR"/>
        </w:rPr>
        <w:t xml:space="preserve"> του Ταμείου Ανάκαμψης, δηλαδή το νέο «</w:t>
      </w:r>
      <w:proofErr w:type="spellStart"/>
      <w:r w:rsidRPr="000A3066">
        <w:rPr>
          <w:rFonts w:ascii="Arial" w:eastAsia="Times New Roman" w:hAnsi="Arial" w:cs="Times New Roman"/>
          <w:sz w:val="24"/>
          <w:szCs w:val="24"/>
          <w:lang w:eastAsia="el-GR"/>
        </w:rPr>
        <w:t>υπερ</w:t>
      </w:r>
      <w:proofErr w:type="spellEnd"/>
      <w:r w:rsidRPr="000A3066">
        <w:rPr>
          <w:rFonts w:ascii="Arial" w:eastAsia="Times New Roman" w:hAnsi="Arial" w:cs="Times New Roman"/>
          <w:sz w:val="24"/>
          <w:szCs w:val="24"/>
          <w:lang w:eastAsia="el-GR"/>
        </w:rPr>
        <w:t>-μνημόνιο» που φορτώνει νέα βάρη στους λαούς, για να μοιράσει χρήμα στους μεγάλους επιχειρηματικούς ομίλους, η στρατηγική της πράσινης ψηφιακής μετάβασης, που μεταφράζεται σε νέα βάρη και ακρίβεια, ενεργειακή φτώχεια για τον λαό από τη μια και από την άλλη, νέα προνόμια στο κεφάλαιο για τις «πράσινες» μπίζνες.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Μήπως αυτά τα συμφέροντα δεν υπηρετήθηκαν και από τα τρία προηγούμενα μνημόνια, τους εκατοντάδες </w:t>
      </w:r>
      <w:proofErr w:type="spellStart"/>
      <w:r w:rsidRPr="000A3066">
        <w:rPr>
          <w:rFonts w:ascii="Arial" w:eastAsia="Times New Roman" w:hAnsi="Arial" w:cs="Times New Roman"/>
          <w:sz w:val="24"/>
          <w:szCs w:val="24"/>
          <w:lang w:eastAsia="el-GR"/>
        </w:rPr>
        <w:t>εφαρμοστικούς</w:t>
      </w:r>
      <w:proofErr w:type="spellEnd"/>
      <w:r w:rsidRPr="000A3066">
        <w:rPr>
          <w:rFonts w:ascii="Arial" w:eastAsia="Times New Roman" w:hAnsi="Arial" w:cs="Times New Roman"/>
          <w:sz w:val="24"/>
          <w:szCs w:val="24"/>
          <w:lang w:eastAsia="el-GR"/>
        </w:rPr>
        <w:t xml:space="preserve"> νόμους; Και σε αυτά, βέβαια, συναντιέστε όλοι, την ίδια στρατηγική μοιράζεστε και ονομάζετε ως δημόσιο τάχα συμφέρον, γι’ αυτό περιορίζετε και την αντιπαράθεσή σας κυρίως σε λεπτομέρειες, για να ανεβάζετε βολικά και τους τόνους.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χαρακτηριστικό -ας πούμε- το παράδειγμα της κριτικής που ασκήθηκε στις επιτροπές από τον ΣΥΡΙΖΑ για την αφαίρεση από τις αρμοδιότητες του Νομικού Συμβουλίου του Κράτους της νομικής υποστήριξης </w:t>
      </w:r>
      <w:r w:rsidRPr="000A3066">
        <w:rPr>
          <w:rFonts w:ascii="Arial" w:eastAsia="Times New Roman" w:hAnsi="Arial" w:cs="Times New Roman"/>
          <w:sz w:val="24"/>
          <w:szCs w:val="24"/>
          <w:lang w:eastAsia="el-GR"/>
        </w:rPr>
        <w:lastRenderedPageBreak/>
        <w:t>προς τη διυπουργική Επιτροπή Αναδιαρθρώσεων και Αποκρατικοποιήσεων σε θέματα που αφορούν τη διαδικασία και τους όρους των αποκρατικοποιήσεων, πράγμα το οποίο και έσπευσε, βέβαια, στη συνέχεια ο Υπουργός να επαναφέρει προς αποφυγή -λέει- παρερμηνειών.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ουσία, όμως και σε αυτή την περίπτωση βρίσκεται, πρώτον, στο ότι δεν διαφωνείτε στο ίδιο το ξεπούλημα της δημόσιας περιουσίας, στο οποίο η κυβέρνηση του ΣΥΡΙΖΑ συνέχισε από εκεί που είχε σταματήσει η κυβέρνηση της Νέας Δημοκρατίας και </w:t>
      </w:r>
      <w:proofErr w:type="spellStart"/>
      <w:r w:rsidRPr="000A3066">
        <w:rPr>
          <w:rFonts w:ascii="Arial" w:eastAsia="Times New Roman" w:hAnsi="Arial" w:cs="Times New Roman"/>
          <w:sz w:val="24"/>
          <w:szCs w:val="24"/>
          <w:lang w:eastAsia="el-GR"/>
        </w:rPr>
        <w:t>τούμπαλιν</w:t>
      </w:r>
      <w:proofErr w:type="spellEnd"/>
      <w:r w:rsidRPr="000A3066">
        <w:rPr>
          <w:rFonts w:ascii="Arial" w:eastAsia="Times New Roman" w:hAnsi="Arial" w:cs="Times New Roman"/>
          <w:sz w:val="24"/>
          <w:szCs w:val="24"/>
          <w:lang w:eastAsia="el-GR"/>
        </w:rPr>
        <w:t xml:space="preserve"> σήμερα και το ΠΑΣΟΚ προηγούμενα και δεύτερον, η ομολογία του Υπουργού ότι αυτή η δυνατότητα ουδέποτε χρησιμοποιήθηκε από οποιαδήποτε κυβέρνηση στα είκοσι χρόνια της ισχύος της διάταξης αποτελεί και τη μεγαλύτερη ομολογία για τον διακοσμητικό ρόλο τέτοιων ρυθμίσεων και θεσμών εν γένει, τις οποίες η εκάστοτε κυβέρνηση έχει τη δυνατότητα με μεγάλη ευκολία να παρακάμπτει, όταν το κρίνει απαραίτητο.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Ειδικά σήμερα με την ολοένα μεγαλύτερη σύμφυση του κράτους με τους μεγάλους επιχειρηματικούς ομίλους, τις συμπράξεις δημοσίου και ιδιωτικού τομέα, τις ιδιωτικοποιήσεις της δημόσιας περιουσίας και λοιπά αυτό γίνεται όλο και πιο φανερό.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Αυτή, άλλωστε, είναι και η βάση για τα σκάνδαλα, είτε πρόκειται για πολύκροτες υποθέσεις, όπως η «</w:t>
      </w:r>
      <w:r w:rsidRPr="000A3066">
        <w:rPr>
          <w:rFonts w:ascii="Arial" w:eastAsia="Times New Roman" w:hAnsi="Arial" w:cs="Times New Roman"/>
          <w:sz w:val="24"/>
          <w:szCs w:val="24"/>
          <w:lang w:val="en-US" w:eastAsia="el-GR"/>
        </w:rPr>
        <w:t>SIEMENS</w:t>
      </w:r>
      <w:r w:rsidRPr="000A3066">
        <w:rPr>
          <w:rFonts w:ascii="Arial" w:eastAsia="Times New Roman" w:hAnsi="Arial" w:cs="Times New Roman"/>
          <w:sz w:val="24"/>
          <w:szCs w:val="24"/>
          <w:lang w:eastAsia="el-GR"/>
        </w:rPr>
        <w:t>», η «</w:t>
      </w:r>
      <w:r w:rsidRPr="000A3066">
        <w:rPr>
          <w:rFonts w:ascii="Arial" w:eastAsia="Times New Roman" w:hAnsi="Arial" w:cs="Times New Roman"/>
          <w:sz w:val="24"/>
          <w:szCs w:val="24"/>
          <w:lang w:val="en-US" w:eastAsia="el-GR"/>
        </w:rPr>
        <w:t>NOVARTIS</w:t>
      </w:r>
      <w:r w:rsidRPr="000A3066">
        <w:rPr>
          <w:rFonts w:ascii="Arial" w:eastAsia="Times New Roman" w:hAnsi="Arial" w:cs="Times New Roman"/>
          <w:sz w:val="24"/>
          <w:szCs w:val="24"/>
          <w:lang w:eastAsia="el-GR"/>
        </w:rPr>
        <w:t xml:space="preserve">», είτε οποιαδήποτε άλλη βγαίνει κατά καιρούς στην επιφάνεια, τις οποίες, φυσικά, </w:t>
      </w:r>
      <w:r w:rsidRPr="000A3066">
        <w:rPr>
          <w:rFonts w:ascii="Arial" w:eastAsia="Times New Roman" w:hAnsi="Arial" w:cs="Times New Roman"/>
          <w:sz w:val="24"/>
          <w:szCs w:val="24"/>
          <w:lang w:eastAsia="el-GR"/>
        </w:rPr>
        <w:lastRenderedPageBreak/>
        <w:t>τόσο η Κυβέρνηση όσο και τα άλλα αστικά κόμματα, αφού αξιοποιήσουν για τα δικά τους μικροκομματικά συμφέροντα και τον αποπροσανατολισμό του λαού, στο τέλος με τον έναν ή τον άλλο τρόπο ουσιαστικά τις κουκουλώνουν.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Αλήθεια, η περίφημη γνωμοδότηση του Νομικού Συμβουλίου για την υπόθεση «</w:t>
      </w:r>
      <w:r w:rsidRPr="000A3066">
        <w:rPr>
          <w:rFonts w:ascii="Arial" w:eastAsia="Times New Roman" w:hAnsi="Arial" w:cs="Times New Roman"/>
          <w:sz w:val="24"/>
          <w:szCs w:val="24"/>
          <w:lang w:val="en-US" w:eastAsia="el-GR"/>
        </w:rPr>
        <w:t>NOVARTIS</w:t>
      </w:r>
      <w:r w:rsidRPr="000A3066">
        <w:rPr>
          <w:rFonts w:ascii="Arial" w:eastAsia="Times New Roman" w:hAnsi="Arial" w:cs="Times New Roman"/>
          <w:sz w:val="24"/>
          <w:szCs w:val="24"/>
          <w:lang w:eastAsia="el-GR"/>
        </w:rPr>
        <w:t>», που αναγνώρισε την τεράστια ζημιά που υπέστη το ελληνικό δημόσιο και προέτρεψε το κράτος να διεκδικήσει τις αποζημιώσεις, τι απέγινε; Ε, πήγε εκεί όπου πήγαν και τόσες άλλες παρόμοιες!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να μην πάμε, βέβαια και πιο πίσω και θυμηθούμε τις περίφημες γνωμοδοτήσεις για την υπόθεση του </w:t>
      </w:r>
      <w:proofErr w:type="spellStart"/>
      <w:r w:rsidRPr="000A3066">
        <w:rPr>
          <w:rFonts w:ascii="Arial" w:eastAsia="Times New Roman" w:hAnsi="Arial" w:cs="Times New Roman"/>
          <w:sz w:val="24"/>
          <w:szCs w:val="24"/>
          <w:lang w:eastAsia="el-GR"/>
        </w:rPr>
        <w:t>Βατοπεδίου</w:t>
      </w:r>
      <w:proofErr w:type="spellEnd"/>
      <w:r w:rsidRPr="000A3066">
        <w:rPr>
          <w:rFonts w:ascii="Arial" w:eastAsia="Times New Roman" w:hAnsi="Arial" w:cs="Times New Roman"/>
          <w:sz w:val="24"/>
          <w:szCs w:val="24"/>
          <w:lang w:eastAsia="el-GR"/>
        </w:rPr>
        <w:t xml:space="preserve">, που αποδεικνύουν πως τα μεγάλα ιδιωτικά και ποικιλώνυμα συμφέροντα, όπως οι </w:t>
      </w:r>
      <w:proofErr w:type="spellStart"/>
      <w:r w:rsidRPr="000A3066">
        <w:rPr>
          <w:rFonts w:ascii="Arial" w:eastAsia="Times New Roman" w:hAnsi="Arial" w:cs="Times New Roman"/>
          <w:sz w:val="24"/>
          <w:szCs w:val="24"/>
          <w:lang w:eastAsia="el-GR"/>
        </w:rPr>
        <w:t>μεγαλοκαταπατητές</w:t>
      </w:r>
      <w:proofErr w:type="spellEnd"/>
      <w:r w:rsidRPr="000A3066">
        <w:rPr>
          <w:rFonts w:ascii="Arial" w:eastAsia="Times New Roman" w:hAnsi="Arial" w:cs="Times New Roman"/>
          <w:sz w:val="24"/>
          <w:szCs w:val="24"/>
          <w:lang w:eastAsia="el-GR"/>
        </w:rPr>
        <w:t xml:space="preserve"> της δημόσιας γης, οι σφετεριστές δημόσιας υπηρεσίας και διάφοροι άλλοι μεγαλοεπιχειρηματίες, πιέζουν για ακόμα πιο ευνοϊκή μεταχείριση, καταφέρνοντας ενίοτε να υφαρπάζουν γνωμοδοτήσεις αλλά και δικαστικές αποφάσεις κομμένες και ραμμένες στα μέτρα τους, αν δεν καταφέρουν, βέβαια, να επιτύχουν σκανδαλώδεις πολλές φορές τροποποιήσεις της υφιστάμενης νομοθεσίας που καταστρατηγούν ακόμα και τα στοιχειώδη δικαιώματα του λαού.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άλλες, βέβαια, περιπτώσεις αξιοποιείται το Νομικό Συμβούλιο για να προσδώσει ακριβώς χαρακτήρα νομιμότητας σε προκαθορισμένες αντιλαϊκές κατευθύνσεις και πολιτικές, όταν ακόμα και ο τρόπος με τον οποίο τίθενται τα </w:t>
      </w:r>
      <w:r w:rsidRPr="000A3066">
        <w:rPr>
          <w:rFonts w:ascii="Arial" w:eastAsia="Times New Roman" w:hAnsi="Arial" w:cs="Times New Roman"/>
          <w:sz w:val="24"/>
          <w:szCs w:val="24"/>
          <w:lang w:eastAsia="el-GR"/>
        </w:rPr>
        <w:lastRenderedPageBreak/>
        <w:t>ερωτήματα από την εκάστοτε κυβέρνηση καθορίζει στην πραγματικότητα και το περιεχόμενο των γνωμοδοτήσεων.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Είναι χαρακτηριστικό, για παράδειγμα, ιδίως στα ερωτήματα μισθολογικού περιεχομένου είτε σχετικά με την υπηρεσιακή κατάσταση του προσωπικού ότι αυτά υποχρεωτικά πρέπει να συνοδεύονται από τις απόψεις της αρμόδιας Υπηρεσίας του Υπουργείου Οικονομικών, του Γενικού Λογιστηρίου του Κράτους και τις απόψεις του Υπουργείου Εσωτερικών. Δεν δίνουν αυτές οι απόψεις την κατεύθυνση;</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t xml:space="preserve">Γι’ αυτό και παραμένει ιδιαίτερα προβληματική αυτή η καινοφανής πραγματικά δυνατότητα που δίνεται στο άρθρο 9 της μη καταγραφής της μειοψηφούσας γνώμης σε γνωμοδοτήσεις για ζητήματα που κρίνονται ως υπέρτερου δημοσίου συμφέροντος και δεν αλλάζει την ουσία της κριτικής η τροποποίηση που έκανε ο Υπουργός για την απαιτούμενη πλειοψηφία των 3/4 των </w:t>
      </w:r>
      <w:proofErr w:type="spellStart"/>
      <w:r w:rsidRPr="000A3066">
        <w:rPr>
          <w:rFonts w:ascii="Arial" w:eastAsia="Times New Roman" w:hAnsi="Arial" w:cs="Times New Roman"/>
          <w:sz w:val="24"/>
          <w:szCs w:val="24"/>
          <w:lang w:eastAsia="el-GR"/>
        </w:rPr>
        <w:t>ψηφισάντων</w:t>
      </w:r>
      <w:proofErr w:type="spellEnd"/>
      <w:r w:rsidRPr="000A3066">
        <w:rPr>
          <w:rFonts w:ascii="Arial" w:eastAsia="Times New Roman" w:hAnsi="Arial" w:cs="Times New Roman"/>
          <w:sz w:val="24"/>
          <w:szCs w:val="24"/>
          <w:lang w:eastAsia="el-GR"/>
        </w:rPr>
        <w:t>, με την οποία προσπαθήσατε να μαζέψετε τις αντιδράσεις που υπάρχουν.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Ποιος είναι αυτός ο κίνδυνος που ξαφνικά ανακαλύψατε για το δημόσιο συμφέρον από την καταγραφή μιας μειοψηφούσας επιστημονικής γνώμης; Με την ίδια λογική, θα μπορούσε να διανοηθεί κανείς σε μια δικαστική απόφαση να αποκλειστεί η καταγραφή της μειοψηφίας ως επικίνδυνης δήθεν για το δημόσιο </w:t>
      </w:r>
      <w:r w:rsidRPr="000A3066">
        <w:rPr>
          <w:rFonts w:ascii="Arial" w:eastAsia="Times New Roman" w:hAnsi="Arial" w:cs="Times New Roman"/>
          <w:sz w:val="24"/>
          <w:szCs w:val="24"/>
          <w:lang w:eastAsia="el-GR"/>
        </w:rPr>
        <w:lastRenderedPageBreak/>
        <w:t xml:space="preserve">συμφέρον; Μάλλον ακριβώς το αντίθετο συμβαίνει. Η απόκρυψή της είναι αυτή που γεννά τους κινδύνους και τα ερωτηματικά.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Πώς αλήθεια υποστηρίζεται στην πράξη η λειτουργική ανεξαρτησία του φορέα, όταν η ίδια η ηγεσία του, ο πρόεδρος του Νομικού Συμβουλίου του Κράτους διορίζεται από την εκάστοτε κυβέρνηση, πολύ περισσότερο όταν με τον παρόντα οργανισμό ανατίθενται πολύ αυξημένα καθήκοντα και υπερεξουσίες στον πρόεδρο, όπως αυτά καθορίζονται στα άρθρα 11 και 12, αλλά και σε διάφορα άλλα διάσπαρτα άρθρα, φανερώνοντας τις προθέσεις για τον ρόλο που επιφυλάσσετε στο Νομικό Συμβούλιο του Κράτους. Και όταν, επίσης, μια σειρά από ζητήματα που αφορούν, για παράδειγμα, την υπηρεσιακή κατάσταση των λειτουργών εξαρτώνται αποκλειστικά από την κρίση του προέδρου και με παντελώς υποκειμενικά συχνά κριτήρια, τόσο σε σχέση με τα προσόντα προαγωγής όσο και κυρίως για τα ζητήματα τοποθετήσεων, αποσπάσεων και μετακινήσεων μελών του Νομικού Συμβουλίου και μάλιστα με αόριστα προβλεπόμενες ορολογίες, όπως ότι η συμπεριφορά και ο τρόπος εκτέλεση των καθηκόντων των λειτουργών δημιουργούν προβλήματα στην υπηρεσία; Ποιος θα το κρίνει αυτό; Ο πρόεδρος; Ενώ με μόνο την κρίση του προέδρου για την αδικαιολόγητη καθυστέρηση απάντησης σε ερωτήματα μπορεί να επιβληθεί ακόμα και υστέρηση μισθού. Ποιος θέτει στην πραγματικότητα αυτά τα κριτήρια; Με κάθε </w:t>
      </w:r>
      <w:r w:rsidRPr="000A3066">
        <w:rPr>
          <w:rFonts w:ascii="Arial" w:eastAsia="Times New Roman" w:hAnsi="Arial" w:cs="Times New Roman"/>
          <w:sz w:val="24"/>
          <w:szCs w:val="24"/>
          <w:lang w:eastAsia="el-GR"/>
        </w:rPr>
        <w:lastRenderedPageBreak/>
        <w:t xml:space="preserve">τρόπο, δηλαδή, αυξάνεται η δυνατότητα πιέσεων προς τα μέλη και τους υπαλλήλους του Νομικού Συμβουλίου, προκειμένου να πειθαρχήσουν προς τις κατευθύνσεις που επιδιώκει να επιβάλει η εκάστοτε κυβέρνηση. Έτσι, τα μέλη του Νομικού Συμβουλίου του Κράτους παρ’ ότι αναγνωρίζουν ότι γενικά μοχθούν να ανταπεξέλθουνε στα πολλά και σύνθετα καθήκοντά τους, βρίσκονται αντιμέτωποι με αυτή τη νομική και πολιτική πραγματικότητα η οποία δεν τους επιτρέπει να εξυπηρετούν το καλώς νοούμενο δημόσιο λαϊκό συμφέρον, αλλά τους επιβάλλει το ακριβώς αντίθετο.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Παράλληλα, είναι γνωστό ότι αντιμετωπίζουν καθημερινά τις σοβαρές ελλείψεις της υπηρεσίας τους κυρίως σε προσωπικό, αλλά και υλικοτεχνική υποδομή, η οποία σε συνδυασμό βέβαια και με τη συνεχή αύξηση του όγκου και της πολυπλοκότητας της ύλης που καλούνται να διεκπεραιώσουν οδηγούν στην όλο και μεγαλύτερη εντατικοποίηση της εργασίας τους και μάλιστα υπό συνθήκες μειωμένων αποδοχών. Χαρακτηριστικό είναι ότι ακόμη και ο ψηφιακός μετασχηματισμός και η ηλεκτρονική λειτουργία του Νομικού Συμβουλίου του Κράτους αξιοποιείται για την περαιτέρω εντατικοποίηση της εργασίας των μελών και υπαλλήλων και με τις συγχωνεύσεις των τμημάτων.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Την ίδια ώρα, βέβαια, δημιουργούν νέα επικίνδυνα ζητήματα επεξεργασίας των προσωπικών δεδομένων. Στην κατεύθυνση της ενιαίας και πιο αποτελεσματικής εφαρμογής της κυβερνητικής πολιτικής προς όφελος </w:t>
      </w:r>
      <w:r w:rsidRPr="000A3066">
        <w:rPr>
          <w:rFonts w:ascii="Arial" w:eastAsia="Times New Roman" w:hAnsi="Arial" w:cs="Times New Roman"/>
          <w:sz w:val="24"/>
          <w:szCs w:val="24"/>
          <w:lang w:eastAsia="el-GR"/>
        </w:rPr>
        <w:lastRenderedPageBreak/>
        <w:t xml:space="preserve">πάντα των επιχειρηματικών ομίλων αποσκοπεί και αυτή η </w:t>
      </w:r>
      <w:proofErr w:type="spellStart"/>
      <w:r w:rsidRPr="000A3066">
        <w:rPr>
          <w:rFonts w:ascii="Arial" w:eastAsia="Times New Roman" w:hAnsi="Arial" w:cs="Times New Roman"/>
          <w:sz w:val="24"/>
          <w:szCs w:val="24"/>
          <w:lang w:eastAsia="el-GR"/>
        </w:rPr>
        <w:t>ομογενοποίηση</w:t>
      </w:r>
      <w:proofErr w:type="spellEnd"/>
      <w:r w:rsidRPr="000A3066">
        <w:rPr>
          <w:rFonts w:ascii="Arial" w:eastAsia="Times New Roman" w:hAnsi="Arial" w:cs="Times New Roman"/>
          <w:sz w:val="24"/>
          <w:szCs w:val="24"/>
          <w:lang w:eastAsia="el-GR"/>
        </w:rPr>
        <w:t xml:space="preserve"> του χειρισμού των υποθέσεων με τη συγχώνευση των τμημάτων και τη δημιουργία των θεματικών ενοτήτων δικαίου, κατά την αποκλειστική μάλιστα κρίση του προέδρου, υπονομεύοντας έτσι παραπέρα την όποια υφιστάμενη προσωπική και λειτουργική ανεξαρτησία των μελών του, όπως και η διεύρυνση και η συστηματοποίηση της ανάθεσης υποθέσεων του δημοσίου σε δικηγορικές εταιρείες, καθώς και οι διαδικασίες εξώδικης επίλυσης διαφορών.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Είναι χαρακτηριστικό το παράδειγμα του πρόσφατου παρελθόντος, της ανάθεσης σε βρετανική δικηγορική εταιρεία του Λονδίνου της εκπροσώπησης και του νομικού χειρισμού για την κατάρτιση της δανειακής σύμβασης της χώρας, τα γνωστά μνημόνια, η οποία τότε είχε συζητηθεί και επικριθεί έντονα. Όπου, δηλαδή, σας ενδιαφέρει, φροντίζετε να προσπερνάτε ακόμα και αυτές τις δεσμεύσεις του Νομικού Συμβουλίου.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Χαρακτηριστική είναι ακόμη και η αυστηροποίηση των κριτηρίων μονιμοποίησης των δόκιμων δικαστικών πληρεξουσίων, όπως καθορίζεται στο άρθρο 64, με δυνατότητα για παράταση μέχρι και ενός χρόνου της διετούς δοκιμαστικής περιόδου. Πού αποσκοπούν ουσιαστικά τέτοιου είδους εμπόδια στη μονιμοποίηση των πληρεξουσίων, όταν μάλιστα οι ίδιοι έχουν αποδείξει την επιστημονική τους επάρκεια μέσα από τη συμμετοχή τους σε απαιτητικούς διαγωνισμούς; Θέλετε να αυξάνετε την πίεση και τον έλεγχο προς τους </w:t>
      </w:r>
      <w:r w:rsidRPr="000A3066">
        <w:rPr>
          <w:rFonts w:ascii="Arial" w:eastAsia="Times New Roman" w:hAnsi="Arial" w:cs="Times New Roman"/>
          <w:sz w:val="24"/>
          <w:szCs w:val="24"/>
          <w:lang w:eastAsia="el-GR"/>
        </w:rPr>
        <w:lastRenderedPageBreak/>
        <w:t xml:space="preserve">δικαστικούς πληρεξουσίους, να τους μετατρέπετε δηλαδή και υπό την απειλή της μη μονιμοποίησής τους σε πιο πειθήνια όργανα.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Παράλληλα, η σύσταση του αυτοτελούς γραφείου επιθεώρησης, ο τρόπος λειτουργίας και η σύνθεσή του με καθοριστικό και εδώ τον ρόλο του προέδρου, αλλά και η εισαγωγή νέων κριτηρίων αξιολόγησης των μελών του Νομικού Συμβουλίου αποβλέπουν ακριβώς στην πιο ισχυρή χειραγώγησή τους, σε συνδυασμό βέβαια με το νέο πιο αυστηρό πειθαρχικό δίκαιο.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Επομένως οι διατάξεις που αφορούν τις αρμοδιότητες, τη διάρθρωση και λειτουργία του Νομικού Συμβουλίου του Κράτους, τη σχέση του με την Κυβέρνηση και τη στάση του απέναντι στους ίδιους τους λειτουργούς του είναι συμπληρωματικές μεταξύ τους και ενισχύουν αυτόν τον χαρακτήρα του Νομικού Συμβουλίου του Κράτους. Γι’ αυτό και θα τις καταψηφίσουμε στο σύνολό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Όμως, ακόμη και σε σχέση με το διοικητικό προσωπικό, παρ’ ότι με τη διάταξη στο άρθρο 106, για παράδειγμα, ανταποκριθήκατε στην αυτονόητη και πάγια απαίτηση για ενιαία εργασιακή σχέση μόνιμου χαρακτήρα με τη μετατροπή των προσωποπαγών σε μόνιμες οργανικές θέσεις, με την οποία φυσικά και δεν διαφωνούμε, ωστόσο παραμένει και εδώ η κεντρική κατεύθυνση της εντατικοποίησης των συνθηκών εργασίας, αλλά και της χειραγώγησης και ελέγχου των υπαλλήλων μέσω της αξιολόγησης, της αυστηροποίησης των </w:t>
      </w:r>
      <w:r w:rsidRPr="000A3066">
        <w:rPr>
          <w:rFonts w:ascii="Arial" w:eastAsia="Times New Roman" w:hAnsi="Arial" w:cs="Times New Roman"/>
          <w:sz w:val="24"/>
          <w:szCs w:val="24"/>
          <w:lang w:eastAsia="el-GR"/>
        </w:rPr>
        <w:lastRenderedPageBreak/>
        <w:t xml:space="preserve">πειθαρχικών διαδικασιών, με καθ’ όλα μάλιστα ρευστά και πολλές φορές απαράδεκτα κριτήρια.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άφησα για το τέλος το γνωστό ζήτημα των αδιόριστων επιτυχόντων του διαγωνισμού του 2019. Οι μέχρι τώρα απαντήσεις που δίνετε για το θέμα αποτελούν κλασική περίπτωση αντιστροφής της πραγματικότητας και προσβάλλουν τη νοημοσύνη όλων μας και κυρίως αυτών των παιδιών που αγωνιούν για το μέλλον τους. Η παράταση της ισχύος του πίνακα δεν αποτελεί μια κατ’ εξαίρεση, μια ιδιαίτερη μεταχείριση των συγκεκριμένων μόνο επιτυχόντων, αλλά την πάγια μέχρι σήμερα ακολουθούμενη τακτική από το δημόσιο, να εξαντλείται ο πίνακας των επιτυχόντων -εξάλλου, δεν υπάρχει και πίνακας επιλαχόντων- πέρα δηλαδή από τις αρχικά </w:t>
      </w:r>
      <w:proofErr w:type="spellStart"/>
      <w:r w:rsidRPr="000A3066">
        <w:rPr>
          <w:rFonts w:ascii="Arial" w:eastAsia="Times New Roman" w:hAnsi="Arial" w:cs="Times New Roman"/>
          <w:sz w:val="24"/>
          <w:szCs w:val="24"/>
          <w:lang w:eastAsia="el-GR"/>
        </w:rPr>
        <w:t>προκηρυχθείσες</w:t>
      </w:r>
      <w:proofErr w:type="spellEnd"/>
      <w:r w:rsidRPr="000A3066">
        <w:rPr>
          <w:rFonts w:ascii="Arial" w:eastAsia="Times New Roman" w:hAnsi="Arial" w:cs="Times New Roman"/>
          <w:sz w:val="24"/>
          <w:szCs w:val="24"/>
          <w:lang w:eastAsia="el-GR"/>
        </w:rPr>
        <w:t xml:space="preserve"> θέσεις, όπως έγινε για όλους ανεξαιρέτως τους διαγωνισμούς στους οποίους αναφέρθηκε και η προηγούμενη ομιλήτρια. Ιδιαίτερα, μάλιστα, στον τελευταίο διαγωνισμό του </w:t>
      </w:r>
      <w:r w:rsidRPr="000A3066">
        <w:rPr>
          <w:rFonts w:ascii="Arial" w:eastAsia="Times New Roman" w:hAnsi="Arial" w:cs="Arial"/>
          <w:sz w:val="24"/>
          <w:szCs w:val="24"/>
          <w:lang w:eastAsia="el-GR"/>
        </w:rPr>
        <w:t>ʼ</w:t>
      </w:r>
      <w:r w:rsidRPr="000A3066">
        <w:rPr>
          <w:rFonts w:ascii="Arial" w:eastAsia="Times New Roman" w:hAnsi="Arial" w:cs="Times New Roman"/>
          <w:sz w:val="24"/>
          <w:szCs w:val="24"/>
          <w:lang w:eastAsia="el-GR"/>
        </w:rPr>
        <w:t xml:space="preserve">13 που προκηρύχθηκε για δεκαπέντε θέσεις και τελικά συντάχθηκε πίνακας και διορίστηκαν εξήντα τρεις επιτυχόντες, αυτό οδήγησε στην αναμονή για έξι χρόνια όλων αυτών των παιδιών για να μπορέσουν να συμμετάσχουν σε νέο διαγωνισμό, με αποτέλεσμα πολλοί από αυτούς να φτάσουν και στο ανώτατο ηλικιακό όριο. </w:t>
      </w:r>
    </w:p>
    <w:p w:rsidR="000A3066" w:rsidRPr="000A3066" w:rsidRDefault="000A3066" w:rsidP="00835779">
      <w:pPr>
        <w:tabs>
          <w:tab w:val="left" w:pos="6117"/>
        </w:tabs>
        <w:spacing w:after="160"/>
        <w:rPr>
          <w:rFonts w:ascii="Arial" w:eastAsia="Times New Roman" w:hAnsi="Arial" w:cs="Arial"/>
          <w:color w:val="000000"/>
          <w:sz w:val="24"/>
          <w:szCs w:val="24"/>
          <w:lang w:eastAsia="el-GR"/>
        </w:rPr>
      </w:pPr>
      <w:r w:rsidRPr="000A3066">
        <w:rPr>
          <w:rFonts w:ascii="Arial" w:eastAsia="Times New Roman"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Και τι τους λέτε σήμερα; Ότι με αυθαίρετο τρόπο τους στερείτε αυτή τη δυνατότητα που εφαρμόζετε σε όλους τους προηγούμενους συμμετέχοντες στους διαγωνισμούς. Η θεσμοθέτηση του τακτικού διαγωνισμού θα μπορούσε να είναι θετική, αλλά δεν μπορεί παρά να αφορά τους μελλοντικούς υποψήφιους και όχι να αιφνιδιάζει όσους έχουν ήδη διαμορφώσει δικαιολογημένη εμπιστοσύνη και προσδοκία για τον διορισμό τους και μάλιστα με βάση τις δικές σας ενέργειες. Έτσι, στην πραγματικότητα τους θέτετε εσείς σε δυσμένεια και άνιση μεταχείριση, όταν με δική σας ΚΥΑ παρατείνετε, για παράδειγμα, αρχικά την ισχύ του διαγωνισμού έως 12 Απριλίου του 2021, ενώ υπήρχαν κενές οργανικές θέσεις που δεν καλύφθηκαν πριν από την αιφνίδια τελικά διακοπή της ισχύος του πίνακα στις 30 Σεπτεμβρίου του 2020. Μάλιστα, ούτε αυτές που υπήρχαν καλύψατε στο σύνολό τους, ούτε αυτές που δημιουργήσατε με τον ίδιο νόμο. Επομένως εξηγήστε μας με ποιο κριτήριο επιλέγετε να σταματήσετε τον πίνακα στον εβδομηκοστό, αντί τον εβδομηκοστό πρώτο, δεύτερο κ.λπ., όταν μάλιστα είναι γνωστό το ποιοι είναι οι επιτυχόντες, δημιουργώντας έτσι εύλογες υπόνοιες για διακριτή μεταχείρισή τους; Με ποιο κριτήριο, λοιπόν, παίζετε στα ζάρια τις ζωές νέων επιστημόνων ανατρέποντας τον επαγγελματικό και προσωπικό τους προγραμματισμό, τον οποίο διαμόρφωσαν με πολλές θυσίες μέχρι σήμερα;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Για τελευταία, λοιπόν, φορά σας καλούμε να σταματήσετε αυτήν την αδικία σε βάρος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ευχαριστώ.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bCs/>
          <w:sz w:val="24"/>
          <w:szCs w:val="24"/>
          <w:shd w:val="clear" w:color="auto" w:fill="FFFFFF"/>
          <w:lang w:eastAsia="zh-CN"/>
        </w:rPr>
        <w:t xml:space="preserve">ΠΡΟΕΔΡΕΥΩΝ (Χαράλαμπος Αθανασίου): </w:t>
      </w:r>
      <w:r w:rsidRPr="000A3066">
        <w:rPr>
          <w:rFonts w:ascii="Arial" w:eastAsia="Times New Roman" w:hAnsi="Arial" w:cs="Times New Roman"/>
          <w:sz w:val="24"/>
          <w:szCs w:val="24"/>
          <w:lang w:eastAsia="el-GR"/>
        </w:rPr>
        <w:t xml:space="preserve">Κι εγώ σας ευχαριστώ, κυρία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τώρα ο ειδικός αγορητής της Ελληνικής Λύσης κ. Βασίλης </w:t>
      </w:r>
      <w:proofErr w:type="spellStart"/>
      <w:r w:rsidRPr="000A3066">
        <w:rPr>
          <w:rFonts w:ascii="Arial" w:eastAsia="Times New Roman" w:hAnsi="Arial" w:cs="Times New Roman"/>
          <w:sz w:val="24"/>
          <w:szCs w:val="24"/>
          <w:lang w:eastAsia="el-GR"/>
        </w:rPr>
        <w:t>Βιλιάρδος</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κύριε </w:t>
      </w:r>
      <w:proofErr w:type="spellStart"/>
      <w:r w:rsidRPr="000A3066">
        <w:rPr>
          <w:rFonts w:ascii="Arial" w:eastAsia="Times New Roman" w:hAnsi="Arial" w:cs="Times New Roman"/>
          <w:sz w:val="24"/>
          <w:szCs w:val="24"/>
          <w:lang w:eastAsia="el-GR"/>
        </w:rPr>
        <w:t>Βιλιάρδο</w:t>
      </w:r>
      <w:proofErr w:type="spellEnd"/>
      <w:r w:rsidRPr="000A3066">
        <w:rPr>
          <w:rFonts w:ascii="Arial" w:eastAsia="Times New Roman" w:hAnsi="Arial" w:cs="Times New Roman"/>
          <w:sz w:val="24"/>
          <w:szCs w:val="24"/>
          <w:lang w:eastAsia="el-GR"/>
        </w:rPr>
        <w:t xml:space="preserve">, έχετε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ΒΑΣΙΛΕΙΟΣ ΒΙΛΙΑΡΔΟΣ: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κύριε Υπουργέ, όπως αναφέραμε στην επιτροπή, το παρόν νομοσχέδιο αφορά στην αναμόρφωση του Νομικού Συμβουλίου του Κράτους, του ν.3086/2002, με σκοπό τον εκσυγχρονισμό και την βελτίωση της λειτουργίας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γενικές γραμμές, τώρα, το Νομικό Συμβούλιο του Κράτους, το οποίο ιδρύθηκε το 1882, είναι τα εξής: πρώτον, ο δικηγόρος του δημοσίου, ο οποίος το εκπροσωπεί σε όλα τα δικαστήρια -εθνικά, </w:t>
      </w:r>
      <w:proofErr w:type="spellStart"/>
      <w:r w:rsidRPr="000A3066">
        <w:rPr>
          <w:rFonts w:ascii="Arial" w:eastAsia="Times New Roman" w:hAnsi="Arial" w:cs="Times New Roman"/>
          <w:sz w:val="24"/>
          <w:szCs w:val="24"/>
          <w:lang w:eastAsia="el-GR"/>
        </w:rPr>
        <w:t>ενωσιακά</w:t>
      </w:r>
      <w:proofErr w:type="spellEnd"/>
      <w:r w:rsidRPr="000A3066">
        <w:rPr>
          <w:rFonts w:ascii="Arial" w:eastAsia="Times New Roman" w:hAnsi="Arial" w:cs="Times New Roman"/>
          <w:sz w:val="24"/>
          <w:szCs w:val="24"/>
          <w:lang w:eastAsia="el-GR"/>
        </w:rPr>
        <w:t xml:space="preserve"> και διεθνή- δεύτερον, ο νομικός του σύμβουλος, που γνωμοδοτεί και καθοδηγεί τη διοίκηση και, τρίτον, το δικαστικό σώμα που αναγνωρίζει εξωδικαστικά απαιτήσεις και </w:t>
      </w:r>
      <w:r w:rsidRPr="000A3066">
        <w:rPr>
          <w:rFonts w:ascii="Arial" w:eastAsia="Times New Roman" w:hAnsi="Arial" w:cs="Times New Roman"/>
          <w:sz w:val="24"/>
          <w:szCs w:val="24"/>
          <w:lang w:eastAsia="el-GR"/>
        </w:rPr>
        <w:lastRenderedPageBreak/>
        <w:t>συμβιβάζεται σχετικά με διαφορές που αναφύονται μεταξύ του δημοσίου και των ιδιωτών.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 συγκεκριμένος τριπλός ρόλος του Νομικού Συμβουλίου του Κράτους αναγνωρίστηκε και αποτυπώθηκε στο Σύνταγμα, όπου θωρακίστηκε η λειτουργία του και κατοχυρώθηκαν για τα μέλη του εγγυήσεις, που ισχύουν για τους δικαστικούς λειτουργούς. Το Νομικό Συμβούλιο πρέπει να μεταφέρει το κέντρο βάρους στη συνταγματικότητα ενός νόμου, ενώ οι γνωμοδοτήσεις του να είναι αμερόληπτες. Συνδυαστικά, βέβαια, θα έπρεπε να υπάρχει και συνταγματικό δικαστήριο, όπως στις περισσότερες χώρες, ακόμη και στα Σκόπια ή στην Τουρκία, έτσι ώστε να εξετάζεται η συνταγματικότητα ενός νόμου και να έχει καθολική ισχύ. Είναι κάτι που αναφέρουμε συνεχώς, ενώ αποτελεί βασικό μέρος του προγράμματός μας, του προγράμματος της Ελληνικής Λύσης. Γιατί δεν υπάρχει στην Ελλάδα; Προφανώς, επειδή το εμποδίζει και δεν το θέλει η πολιτική ελίτ της χώρας, για να νέμεται την εξουσία.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Οι αρμοδιότητες, τώρα, του Νομικού Συμβουλίου του Κράτους αναφέρονται στο άρθρο 4, του παρόντος σχεδίου νόμου, όπου σε σχέση με τον νόμο που αναθεωρείται και με το άρθρο 2, μας έκανε εντύπωση η εξαίρεση της αρμοδιότητας της νομικής υποστήριξης της διυπουργικής Επιτροπής Αναδιαρθρώσεων, ιδίως σε θέματα που αφορούν στη διαδικασία και τους όρους διενέργειας των αποκρατικοποιήσεων.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Εν προκειμένω, υποθέσαμε πως δεν το επιτρέπουν οι δανειστές, στους οποίους έχει υποθηκευτεί ολόκληρη η δημόσια περιουσία μας με το εγκληματικό PSI. Μεταφέρθηκε, δε, στο </w:t>
      </w:r>
      <w:proofErr w:type="spellStart"/>
      <w:r w:rsidRPr="000A3066">
        <w:rPr>
          <w:rFonts w:ascii="Arial" w:eastAsia="Times New Roman" w:hAnsi="Arial" w:cs="Times New Roman"/>
          <w:sz w:val="24"/>
          <w:szCs w:val="24"/>
          <w:lang w:eastAsia="el-GR"/>
        </w:rPr>
        <w:t>υπερταμείο</w:t>
      </w:r>
      <w:proofErr w:type="spellEnd"/>
      <w:r w:rsidRPr="000A3066">
        <w:rPr>
          <w:rFonts w:ascii="Arial" w:eastAsia="Times New Roman" w:hAnsi="Arial" w:cs="Times New Roman"/>
          <w:sz w:val="24"/>
          <w:szCs w:val="24"/>
          <w:lang w:eastAsia="el-GR"/>
        </w:rPr>
        <w:t xml:space="preserve"> των ξένων, ουσιαστικά, με το τρίτο μνημόνιο, που ψήφισε σύσσωμη η «τρόικα εσωτερικού» -δηλαδή, η Νέα Δημοκρατία, το Κίνημα Αλλαγής και ο ΣΥΡΙΖΑ- η οποία σήμερα συγκυβερνά άτυπα, κρίνοντας από τη στήριξη των περισσοτέρων σχεδίων νόμων της Κυβέρνησης.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Εν τούτοις, ο Υπουργός μάς υποσχέθηκε ότι θα το προσθέσει με νομοτεχνική βελτίωση, κάτι που προφανώς εκτιμούμε και περιμένουμε, φυσικά, να το κάνει.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Οφείλουμε, πάντως, να σημειώσουμε εδώ ξανά, πως η Βουλή δεν ενημερώνεται καν για το ξεπούλημα της δημόσιας περιουσίας, όπως πρόσφατα της Εγνατίας, της ΔΕΠΑ και του 49% του ΔΕΔΔΗΕ. Η Κυβέρνηση, έχοντας την απόλυτη πλειοψηφία των εκατόν πενήντα οκτώ Βουλευτών, εκ των οποίων βέβαια οι πενήντα της δόθηκαν δωρεάν από τον εκλογικό νόμο, συν τη στήριξη των δύο άλλων συνενόχων των μνημονίων, κυριολεκτικά, αποφασίζει και διατάζει. Δεν είναι απαράδεκτο μία κυβέρνηση που εκλέχθηκε από την πλειοψηφία μόλις του 58% των Ελλήνων και που στην ουσία εξέλεξε μόλις εκατόν οκτώ Βουλευτές, να αποφασίζει μόνη της για τόσο σοβαρά θέματα, όπως για το ξεπούλημα της δημόσιας περιουσίας;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Σύμφωνα, τώρα, με την έκθεση, στον προγραμματισμό των ετών 2018 - 2021 προβλέπεται η ψηφιοποίηση λειτουργιών, η αποσυμφόρηση του Νομικού Συμβουλίου από μικρές υποθέσεις χαμηλού οικονομικού ενδιαφέροντος και η συμβολή του στην ταχύτερη απονομή της δικαιοσύνης με τη μη άσκηση αβάσιμων ένδικων μέσων.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άλλη λειτουργία του Νομικού Συμβουλίου και, μάλιστα, αναπτυξιακής μορφής, αναφέρεται στη σελίδα 139 της έκθεσης. Μιλάμε για τη συμβολή του, δηλαδή, στο σύστημα προστασίας των προϊόντων ονομασίας προέλευσης και γεωγραφικής ένδειξης σε </w:t>
      </w:r>
      <w:proofErr w:type="spellStart"/>
      <w:r w:rsidRPr="000A3066">
        <w:rPr>
          <w:rFonts w:ascii="Arial" w:eastAsia="Times New Roman" w:hAnsi="Arial" w:cs="Times New Roman"/>
          <w:sz w:val="24"/>
          <w:szCs w:val="24"/>
          <w:lang w:eastAsia="el-GR"/>
        </w:rPr>
        <w:t>ενωσιακό</w:t>
      </w:r>
      <w:proofErr w:type="spellEnd"/>
      <w:r w:rsidRPr="000A3066">
        <w:rPr>
          <w:rFonts w:ascii="Arial" w:eastAsia="Times New Roman" w:hAnsi="Arial" w:cs="Times New Roman"/>
          <w:sz w:val="24"/>
          <w:szCs w:val="24"/>
          <w:lang w:eastAsia="el-GR"/>
        </w:rPr>
        <w:t xml:space="preserve"> επίπεδο. Γνωρίζουμε όλοι, τι συμβαίνει με τις απομιμήσεις του ελληνικού γιαουρτιού στη Γερμανία, με τη φέτα και με πολλά άλλα προϊόντα μας, για τα οποία, δυστυχώς, η Κυβέρνηση, το κράτος γενικότερα, δεν κάνει απολύτως τίποτα.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πρώτο μέρος του νομοσχεδίου, τώρα, περιγράφονται εκ νέου οι αρμοδιότητες του Νομικού Συμβουλίου, εισάγεται προθεσμία έκδοσης γνωμοδότησης του Νομικού Συμβουλίου, τα όρια της έγκρισης πρακτικών σε δικαστικές και εξώδικες υποθέσεις του δημοσίου και της ΑΑΔΕ. Η ΑΑΔΕ, όμως, στην ουσία, δεν υπάγεται στο δημόσιο.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Καλύπτονται, επίσης, οργανωτικά θέματα, η δημιουργία μιας ακόμη διεύθυνσης και δύο τμημάτων στην κεντρική υπηρεσία του Νομικού Συμβουλίου του Κράτους, ορίζονται τα γραφεία σε φορείς του δημοσίου, </w:t>
      </w:r>
      <w:r w:rsidRPr="000A3066">
        <w:rPr>
          <w:rFonts w:ascii="Arial" w:eastAsia="Times New Roman" w:hAnsi="Arial" w:cs="Times New Roman"/>
          <w:sz w:val="24"/>
          <w:szCs w:val="24"/>
          <w:lang w:eastAsia="el-GR"/>
        </w:rPr>
        <w:lastRenderedPageBreak/>
        <w:t xml:space="preserve">προδιαγράφεται η μείωση των περιφερειακών δικαστικών γραφείων του Νομικού Συμβουλίου σε έντεκα, περιγράφονται τα καθήκοντα λειτουργών του Νομικού Συμβουλίου και η σύσταση για επιδίωξη εξωδικαστικών λύσεων. Επιπλέον, προβλέπεται ο ορισμός δικηγορικών εταιρειών ή δικηγόρων, για να συνδράμουν τους λειτουργούς του Νομικού Συμβουλίου, είτε σε διαιτητικές υποθέσεις μεγάλου οικονομικού αντικειμένου, είτε σε δυσχερή νομικά ζητήματα.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δεύτερο μέρος, καθορίζονται οι οργανικές θέσεις του Νομικού Συμβουλίου, τα προσόντα και τα κωλύματα διορισμού, η ανά διετία προκήρυξη διαγωνισμού για την πλήρωση κενών οργανικών θέσεων και οι σχετικές διαδικασίες. Εκτός αυτού, ορίζονται περιπτώσεις παροχής νομικής υπεράσπισης στους λειτουργούς του Νομικού Συμβουλίου, καθορίζονται οι άδειες και οι παροχές προσωπικού, οι διαδικασίες προαγωγών προσωπικού και μεταθέσεων, η επιθεώρηση των γραφείων και των λειτουργιών του Νομικού Συμβουλίου, η πειθαρχική διαδικασία, οι ποινές και τα πρόστιμα.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τρίτο μέρος καλύπτονται, επίσης, οργανωτικά θέματα, όπως η κατανομή οργανικών θέσεων του προσωπικού με βάση τα προσόντα, η αξιολόγηση του διοικητικού προσωπικού, η επιλογή και η τοποθέτηση προϊσταμένων διευθύνσεων και τμημάτων, καθώς επίσης, οι διατάξεις για το υπηρεσιακό και πειθαρχικό συμβούλιο.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Στο τέταρτο -και τελευταίο- μέρος περιλαμβάνονται οι μεταβατικές και οι τελικές διατάξεις.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Σε γενικές γραμμές, πάντως, δεν λείπουν, ούτε από αυτό το νομοσχέδιο οι συνήθεις υπερβολικές εξουσιοδοτήσεις σε Υπουργούς να ρυθμίσουν θέματα που θα έπρεπε για λόγους διαφάνειας και μόνο να ρυθμίζονται μέσω της κοινοβουλευτικής οδού, όπως για παράδειγμα, η μονιμοποίηση δοκίμων δικαστικών πληρεξουσίων και οι προαγωγές λειτουργών του Νομικού Συμβουλίου του Κράτους. Δεν λείπουν, ούτε οι «κατά παρέκκλιση διατάξεις» που αφορούν τις τοποθετήσεις, τις μεταθέσεις, τις μετακινήσεις και τις αποσπάσεις των λειτουργών του Νομικού Συμβουλίου.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Σημειώνουμε, πως διαφωνούμε και με τα δύο, με τις υπερεξουσίες των Υπουργών και με τις «κατά παρέκκλιση» διατάξεις σε κάθε νομοσχέδιο που έρχεται προς ψήφιση, όχι μόνο στο συγκεκριμένο.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Προβληματικό σημείο είναι, επίσης, η δήθεν αξιολόγηση του διοικητικού προσωπικού, αφού, στην πραγματικότητα, αναφέρεται σε ένα είδος εσωτερικής αξιολόγησης από μία ειδική επιτροπή, η οποία απαρτίζεται από μέλη του οικείου υπηρεσιακού συμβουλίου. Με απλά λόγια, από πουθενά δεν προκύπτει πως η εν λόγω επιτροπή είναι ειδική, αλλά ακριβώς το αντίθετο.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Οφείλουμε να επισημάνουμε, επιπλέον, την έντονη ανάμειξη του Υπουργού Οικονομικών, τόσο στην πειθαρχική διαδικασία με τη δυνατότητα επιβολής ποινών, όσο και στη σύσταση ομάδων υπερωριακής εργασίας, που θα αμείβονται ιδιαίτερα -ποιος θα το κρίνει, αλήθεια- όταν υπάρχει ειδική υπηρεσιακή ανάγκη.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Τέλος, έμφαση δίνεται στον Πρόεδρο του Νομικού Συμβουλίου του Κράτους, στον Υπουργό Οικονομικών και δευτερευόντως στον Υπουργό Δικαιοσύνης, στους οποίους παρέχεται η εξουσία να αποφασίζουν μόνοι τους και χωρίς περιορισμούς για κάθε ειδικότερο θέμα. Έτσι, μέσα από τις εξουσιοδοτικές διατάξεις, πραγματικός νομοθέτης καθίσταται ο εκάστοτε Υπουργός.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Εν προκειμένω, οι μοναδικές δαπάνες που προβλέπει το Γενικό Λογιστήριο του Κράτους είναι 35.000 ευρώ για λειτουργικά έξοδα και επιδόματα θέσης, ετησίως, από νέες μονάδες του Νομικού Συμβουλίου και 41.400 ευρώ για τον εξοπλισμό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Τα ποσά αυτά είναι ελάχιστα, κατά την άποψή μας, οπότε διερωτόμαστε εάν πραγματικά ισχύουν, αφού το Γενικό Λογιστήριο του Κράτους δεν κάνει σχεδόν ποτέ σωστούς υπολογισμούς, ενώ τις περισσότερες φορές δεν ασχολείται καθόλου.</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 xml:space="preserve">Στην ακρόαση των φορέων κατά την πρόεδρο του Νομικού Συμβουλίου με το σημερινό σχέδιο νόμου η δομή και η λειτουργία του Νομικού Συμβουλίου αναβαθμίζεται, ο ψηφιακός μετασχηματισμός του ενδυναμώνεται και η φιλοσοφία του γίνεται πιο δημοκρατική και επίσης, πιο αποτελεσματική για την καλύτερη υπεράσπιση του δημοσίου συμφέροντος. Πάντα κατά την πρόεδρο.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Εν προκειμένω, δεν μπορούμε παρά να σεβαστούμε την άποψή της, σημειώνοντας μόνο, πως κατά την πρόεδρο της Ένωσης Μελών του Νομικού Συμβουλίου το σύστημα του ψηφιακού ανασχηματισμού, που εισήχθη εσπευσμένα το τελευταίο εξάμηνο, παρουσιάζει αρκετές δυσλειτουργίες, ενώ η μεταβατική περίοδος διαρκεί ένα μεγάλο χρονικό διάστημα και επιβαρύνει τα στελέχη του.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Όσον αφορά στον πρόεδρο του Οικονομικού Επιμελητηρίου Ελλάδας, θεωρούμε λογικές τις παρατηρήσεις του στα άρθρα 107, 108 και 110 και ιδίως στο ότι είναι απαράδεκτη και επικίνδυνη για το δημόσιο συμφέρον η τοποθέτηση πτυχιούχων μη οικονομικών σπουδών σε θέσεις ευθύνης οικονομικού αντικειμένου. Σε κάθε περίπτωση, ήταν θετική η συνεργασία του Υπουργείου Οικονομικών με το Νομικό Συμβούλιο του Κράτους για το συγκεκριμένο νομοσχέδιο, όπως τουλάχιστον μας διαβεβαίωσε, τόσο ο Υπουργός, όσο και η πρόεδρος του Νομικού Συμβουλίου.</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 xml:space="preserve">Ελπίζοντας, τώρα, πως θα διορθωθούν τα παραπάνω κακώς κείμενα, θα θέλαμε να σημειώσουμε, πως σύμφωνα με σχόλια και μαρτυρίες από δικηγόρους που γνωρίζουμε το Νομικό Συμβούλιο, είναι ίσως από τα λίγα, εάν όχι, το μοναδικό όργανο του δημοσίου, που εκπληρώνει σε εξαιρετικό βαθμό το έργο του. Κατά τους ίδιους, μπορεί σε πολλές περιπτώσεις οι πολίτες και οι δικηγόροι που τους εκπροσωπούν να αισθάνονται αδικημένοι από την εξέλιξη των υποθέσεων κατά του δημοσίου, αλλά το γεγονός αυτό οφείλεται, κυρίως, στην άρτια νομική εκπροσώπηση των μελών του Νομικού Συμβουλίου του Κράτους, ενώ, δεν φταίνε οι λειτουργοί του Νομικού Συμβουλίου για το ότι οι δικαστές δείχνουν ιδιαίτερη συμπάθεια προς το δημόσιο ή για την εξάντληση των ένδικων μέσων από το δημόσιο, αλλά το σύστημα και η νομοθεσία.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Προφανώς, οι λειτουργοί του Νομικού Συμβουλίου θα ήθελαν να είχαν την ευχέρεια να μην ασκούν ένδικα μέσα, ειδικά σε ξεκάθαρες υποθέσεις, εάν τους το επέτρεπε ο νομοθέτης. Το ίδιο το Νομικό Συμβούλιο του Κράτους, όμως, προφανώς μετά από πολιτική παρέμβαση, υποχρεώνει, κατά κάποιον τρόπο, τους δημοσίους υπαλλήλους να μην συμμετέχουν ελεύθερα ως μάρτυρες στα δικαστήρια προς υποστήριξη της αλήθειας και του δικαίου, παρά μόνο προς υποστήριξη του δημοσίου και σε καμμία περίπτωση εναντίον του, δυστυχώς, ακόμη και αν μπορούν να συνεισφέρουν κάτι σημαντικό για την έκδοση της δικαστικής απόφασης, απειλώντας τους με ποινές και με </w:t>
      </w:r>
      <w:r w:rsidRPr="000A3066">
        <w:rPr>
          <w:rFonts w:ascii="Arial" w:eastAsia="Times New Roman" w:hAnsi="Arial" w:cs="Arial"/>
          <w:sz w:val="24"/>
          <w:szCs w:val="24"/>
          <w:lang w:eastAsia="el-GR"/>
        </w:rPr>
        <w:lastRenderedPageBreak/>
        <w:t xml:space="preserve">πειθαρχικές διώξεις, με αποτέλεσμα να κινδυνεύει να προκληθεί, όχι μόνο ζημία σε βάρος των πολιτών, αλλά και βλάβη στις ίδιες τις έννοιες του δικαίου, της αλήθειας και της δικαιοσύνης, που οφείλουν να μας ενδιαφέρουν όλους μας.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Πολύ χειρότερα, με το παρόν σχέδιο νόμου η δυνατότητα αυτή θεμελιώνεται, αφού παρέχονται αυξημένες εξουσίες στον Υπουργό και στον πρόεδρο του Νομικού Συμβουλίου του Κράτους, γενικά, ως προς τη ρύθμιση πολλών λειτουργικών διαδικασιών. Ελπίζουμε να μην οφείλεται σε αυτό ακριβώς στήριξη της προέδρου του Νομικού Συμβουλίου, ενώ το σημαντικότερο σημείο που απασχολεί τους πολίτες σχετικά με τη δράση του Νομικού Συμβουλίου είναι η εξάντληση εκ μέρους του των ένδικων μέσων, ακόμη και σε περιπτώσεις, όπου υπάρχει εύλογη ή προφανής αδικία.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Παράδειγμα, η υπόθεση της Μυρτούς που ταλαιπωρείται από το κράτος με δικαστήρια, όπως θα καταθέσουμε στα Πρακτικά, ενώ θα έπρεπε να παραιτηθεί το δημόσιο, ακόμη και αν χρειαζόταν ειδική έγκριση της Βουλής. Τονίζουμε, ξανά, πως στην υπόθεση της Μυρτούς θα πρέπει να παραιτηθεί το κράτος από τα δικαστήρια, να σταματήσει ο δικαστικός της Γολγοθάς και να μην αναγκαστεί η μητέρα της να γίνει ζητιάνα για το παιδί της, όπως η ίδια η μητέρα, τουλάχιστον, λέει. Είναι ντροπή για όλους μας και απαράδεκτο για την Κυβέρνηση να πρέπει να αποφασίσει το Σ.τ.Ε..</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 xml:space="preserve">Κλείνοντας, οι βασικοί λόγοι που δεν υπερψηφίζουμε το νομοσχέδιο είναι οι υπερεξουσίες που αναφέραμε, οι κατά παρέκκλιση διατάξεις, καθώς επίσης, τα δύο αντισυνταγματικά άρθρα που περιέχει και αναλύσαμε στην επιτροπή: το άρθρο 37 και το άρθρο 57.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Αυτό που έχει κεντρική σημασία βέβαια για εμάς είναι να μην δρομολογούνται οι αλλαγές στο Νομικό Συμβούλιο με στόχο να γίνει πιο ληστρικό στις δίκες του με τους πολίτες και επίσης να μην είναι πλήρως υποταγμένο στον Υπουργό οπότε κατ’ επέκταση στην τρόικα στο πλαίσιο της αλλαγής του ιδιοκτησιακού καθεστώτος της χώρας μας.</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Άσχημη εντύπωση, πάντως, μας έκανε η ψήφιση της πρώτης τροπολογίας που κατατέθηκε χθες σε ένα άρθρο, παρά το ότι ο Υπουργός μάς διαβεβαίωσε για το αντίθετο, ενώ, φυσικά, θέλουμε να ψηφίσουμε τα άρθρα για την ΕΑΒ, αλλά όχι ολόκληρη την τροπολογία.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Σχετικά με την τροπολογία αυτή, θα αναφερθούμε μόνο στο πρώτο της άρθρο για τον αναβαλλόμενο φόρο. Μία ακόμη καταπάτηση του νόμου </w:t>
      </w:r>
      <w:proofErr w:type="spellStart"/>
      <w:r w:rsidRPr="000A3066">
        <w:rPr>
          <w:rFonts w:ascii="Arial" w:eastAsia="Times New Roman" w:hAnsi="Arial" w:cs="Arial"/>
          <w:sz w:val="24"/>
          <w:szCs w:val="24"/>
          <w:lang w:eastAsia="el-GR"/>
        </w:rPr>
        <w:t>Χαρδούβελη</w:t>
      </w:r>
      <w:proofErr w:type="spellEnd"/>
      <w:r w:rsidRPr="000A3066">
        <w:rPr>
          <w:rFonts w:ascii="Arial" w:eastAsia="Times New Roman" w:hAnsi="Arial" w:cs="Arial"/>
          <w:sz w:val="24"/>
          <w:szCs w:val="24"/>
          <w:lang w:eastAsia="el-GR"/>
        </w:rPr>
        <w:t>, τον οποίο οι τράπεζες έχουν μετατρέψει, κυριολεκτικά, σε κουρελόχαρτο με το «</w:t>
      </w:r>
      <w:r w:rsidRPr="000A3066">
        <w:rPr>
          <w:rFonts w:ascii="Arial" w:eastAsia="Times New Roman" w:hAnsi="Arial" w:cs="Arial"/>
          <w:sz w:val="24"/>
          <w:szCs w:val="24"/>
          <w:lang w:val="en-US" w:eastAsia="el-GR"/>
        </w:rPr>
        <w:t>hive</w:t>
      </w:r>
      <w:r w:rsidRPr="000A3066">
        <w:rPr>
          <w:rFonts w:ascii="Arial" w:eastAsia="Times New Roman" w:hAnsi="Arial" w:cs="Arial"/>
          <w:sz w:val="24"/>
          <w:szCs w:val="24"/>
          <w:lang w:eastAsia="el-GR"/>
        </w:rPr>
        <w:t xml:space="preserve"> </w:t>
      </w:r>
      <w:r w:rsidRPr="000A3066">
        <w:rPr>
          <w:rFonts w:ascii="Arial" w:eastAsia="Times New Roman" w:hAnsi="Arial" w:cs="Arial"/>
          <w:sz w:val="24"/>
          <w:szCs w:val="24"/>
          <w:lang w:val="en-US" w:eastAsia="el-GR"/>
        </w:rPr>
        <w:t>down</w:t>
      </w:r>
      <w:r w:rsidRPr="000A3066">
        <w:rPr>
          <w:rFonts w:ascii="Arial" w:eastAsia="Times New Roman" w:hAnsi="Arial" w:cs="Arial"/>
          <w:sz w:val="24"/>
          <w:szCs w:val="24"/>
          <w:lang w:eastAsia="el-GR"/>
        </w:rPr>
        <w:t xml:space="preserve">». Στα υπόλοιπα άρθρα θα αναφερθεί, αργότερα, άλλος συνάδελφος.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Πρόκειται για ένα πολύ περίπλοκο τεχνικό θέμα για το οποίο δεν θα θέλαμε να κουράσουμε, σημειώνοντας μόνο, πως με το «</w:t>
      </w:r>
      <w:r w:rsidRPr="000A3066">
        <w:rPr>
          <w:rFonts w:ascii="Arial" w:eastAsia="Times New Roman" w:hAnsi="Arial" w:cs="Arial"/>
          <w:sz w:val="24"/>
          <w:szCs w:val="24"/>
          <w:lang w:val="en-US" w:eastAsia="el-GR"/>
        </w:rPr>
        <w:t>hive</w:t>
      </w:r>
      <w:r w:rsidRPr="000A3066">
        <w:rPr>
          <w:rFonts w:ascii="Arial" w:eastAsia="Times New Roman" w:hAnsi="Arial" w:cs="Arial"/>
          <w:sz w:val="24"/>
          <w:szCs w:val="24"/>
          <w:lang w:eastAsia="el-GR"/>
        </w:rPr>
        <w:t xml:space="preserve"> </w:t>
      </w:r>
      <w:r w:rsidRPr="000A3066">
        <w:rPr>
          <w:rFonts w:ascii="Arial" w:eastAsia="Times New Roman" w:hAnsi="Arial" w:cs="Arial"/>
          <w:sz w:val="24"/>
          <w:szCs w:val="24"/>
          <w:lang w:val="en-US" w:eastAsia="el-GR"/>
        </w:rPr>
        <w:t>down</w:t>
      </w:r>
      <w:r w:rsidRPr="000A3066">
        <w:rPr>
          <w:rFonts w:ascii="Arial" w:eastAsia="Times New Roman" w:hAnsi="Arial" w:cs="Arial"/>
          <w:sz w:val="24"/>
          <w:szCs w:val="24"/>
          <w:lang w:eastAsia="el-GR"/>
        </w:rPr>
        <w:t xml:space="preserve">» καταστρατηγείται η λογική του ούτως ή άλλως χαριστικού νόμου </w:t>
      </w:r>
      <w:proofErr w:type="spellStart"/>
      <w:r w:rsidRPr="000A3066">
        <w:rPr>
          <w:rFonts w:ascii="Arial" w:eastAsia="Times New Roman" w:hAnsi="Arial" w:cs="Arial"/>
          <w:sz w:val="24"/>
          <w:szCs w:val="24"/>
          <w:lang w:eastAsia="el-GR"/>
        </w:rPr>
        <w:t>Χαρδούβελη</w:t>
      </w:r>
      <w:proofErr w:type="spellEnd"/>
      <w:r w:rsidRPr="000A3066">
        <w:rPr>
          <w:rFonts w:ascii="Arial" w:eastAsia="Times New Roman" w:hAnsi="Arial" w:cs="Arial"/>
          <w:sz w:val="24"/>
          <w:szCs w:val="24"/>
          <w:lang w:eastAsia="el-GR"/>
        </w:rPr>
        <w:t xml:space="preserve"> με τον οποίο κεφαλαιοποιήθηκαν μελλοντικές φορολογικές υποχρεώσεις, δηλαδή αέρας που θα αποσβένεται σε μια εικοσαετία. Στην περίπτωση, όμως, που υπήρχαν ζημιές, τότε το κράτος θα καλούνταν να προσθέσει κεφάλαια λαμβάνοντας έναντι αυτών μετοχές, κάτι που δεν γίνεται με το «</w:t>
      </w:r>
      <w:r w:rsidRPr="000A3066">
        <w:rPr>
          <w:rFonts w:ascii="Arial" w:eastAsia="Times New Roman" w:hAnsi="Arial" w:cs="Arial"/>
          <w:sz w:val="24"/>
          <w:szCs w:val="24"/>
          <w:lang w:val="en-US" w:eastAsia="el-GR"/>
        </w:rPr>
        <w:t>hive</w:t>
      </w:r>
      <w:r w:rsidRPr="000A3066">
        <w:rPr>
          <w:rFonts w:ascii="Arial" w:eastAsia="Times New Roman" w:hAnsi="Arial" w:cs="Arial"/>
          <w:sz w:val="24"/>
          <w:szCs w:val="24"/>
          <w:lang w:eastAsia="el-GR"/>
        </w:rPr>
        <w:t xml:space="preserve"> </w:t>
      </w:r>
      <w:r w:rsidRPr="000A3066">
        <w:rPr>
          <w:rFonts w:ascii="Arial" w:eastAsia="Times New Roman" w:hAnsi="Arial" w:cs="Arial"/>
          <w:sz w:val="24"/>
          <w:szCs w:val="24"/>
          <w:lang w:val="en-US" w:eastAsia="el-GR"/>
        </w:rPr>
        <w:t>down</w:t>
      </w:r>
      <w:r w:rsidRPr="000A3066">
        <w:rPr>
          <w:rFonts w:ascii="Arial" w:eastAsia="Times New Roman" w:hAnsi="Arial" w:cs="Arial"/>
          <w:sz w:val="24"/>
          <w:szCs w:val="24"/>
          <w:lang w:eastAsia="el-GR"/>
        </w:rPr>
        <w:t>».</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Όπως είπε, πάντως, ο πρόεδρος της Τράπεζας Πειραιώς, εδώ στη Βουλή, κυρίως γίνεται για να μην δραστηριοποιηθεί ο αναβαλλόμενος φόρος και γίνει έκδοση νέων μετοχών χωρίς λόγο. Δεν είναι ντροπή; Ο κ. </w:t>
      </w:r>
      <w:proofErr w:type="spellStart"/>
      <w:r w:rsidRPr="000A3066">
        <w:rPr>
          <w:rFonts w:ascii="Arial" w:eastAsia="Times New Roman" w:hAnsi="Arial" w:cs="Arial"/>
          <w:sz w:val="24"/>
          <w:szCs w:val="24"/>
          <w:lang w:eastAsia="el-GR"/>
        </w:rPr>
        <w:t>Χαρδούβελης</w:t>
      </w:r>
      <w:proofErr w:type="spellEnd"/>
      <w:r w:rsidRPr="000A3066">
        <w:rPr>
          <w:rFonts w:ascii="Arial" w:eastAsia="Times New Roman" w:hAnsi="Arial" w:cs="Arial"/>
          <w:sz w:val="24"/>
          <w:szCs w:val="24"/>
          <w:lang w:eastAsia="el-GR"/>
        </w:rPr>
        <w:t xml:space="preserve">, που είναι τώρα πρόεδρος της Εθνικής Τράπεζας τι λέει γι’ αυτό; Έχει μείνει, πάντως, ιστορική η φράση του ότι «δέκα οικογένειες κυβερνούν την Ελλάδα», αν και στη σημερινή περίπτωση το σωστό θα ήταν πως τέσσερις τράπεζες και το </w:t>
      </w:r>
      <w:proofErr w:type="spellStart"/>
      <w:r w:rsidRPr="000A3066">
        <w:rPr>
          <w:rFonts w:ascii="Arial" w:eastAsia="Times New Roman" w:hAnsi="Arial" w:cs="Arial"/>
          <w:sz w:val="24"/>
          <w:szCs w:val="24"/>
          <w:lang w:eastAsia="el-GR"/>
        </w:rPr>
        <w:t>υπερταμείο</w:t>
      </w:r>
      <w:proofErr w:type="spellEnd"/>
      <w:r w:rsidRPr="000A3066">
        <w:rPr>
          <w:rFonts w:ascii="Arial" w:eastAsia="Times New Roman" w:hAnsi="Arial" w:cs="Arial"/>
          <w:sz w:val="24"/>
          <w:szCs w:val="24"/>
          <w:lang w:eastAsia="el-GR"/>
        </w:rPr>
        <w:t xml:space="preserve"> κυβερνούν την Ελλάδα.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Τέλος, με την παρούσα τροπολογία η χρεωστική διαφορά που θα έπρεπε να αποσβένεται σε είκοσι ισόποσες δόσεις θα συνεχίσει να αποσβένεται σε είκοσι δόσεις, αλλά, σε περίπτωση που έχει ήδη εξαντληθεί το περιθώριο συμψηφισμού με υποχρεώσεις - κέρδη μιας χρονιάς, μετατοπίζεται στην επόμενη.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 xml:space="preserve">Γιατί, όμως, γίνεται αυτή τη στιγμή η μεταφορά; Για να μην χαθεί ούτε ένα μικρό μέρος του αναβαλλόμενου φόρου από τα εποπτικά κεφάλαια; Θα θέλαμε να ρωτήσουμε τον Υπουργό για να μας επιβεβαιώσει, εάν θα παραμείνει το ποσόν αυτό στα εποπτικά κεφάλαια. Σίγουρα, η Ευρωπαϊκή Κεντρική Τράπεζα και η Τράπεζα της Ελλάδος δεν θα ήθελαν να δημιουργήσουν θέμα κεφαλαιακής επάρκειας, αυτή τη στιγμή, όταν έχουν τοποθετήσει τόσα κεφάλαια στην Ελλάδα, λόγω της πανδημίας, με τα γνωστά καταστροφικά αποτελέσματα της ανόδου και της εκτόξευσης των ελλειμμάτων και των χρεών. Σε κάθε περίπτωση, πρόκειται για μία ακόμη διευκόλυνση των τραπεζών, στις οποίες άλλωστε χρωστά σημαντικά ποσά η Νέα Δημοκρατία.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Ευχαριστώ πολύ.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ο Βουλευτής κ. Βασίλειος </w:t>
      </w:r>
      <w:proofErr w:type="spellStart"/>
      <w:r w:rsidRPr="000A3066">
        <w:rPr>
          <w:rFonts w:ascii="Arial" w:eastAsia="Times New Roman" w:hAnsi="Arial" w:cs="Times New Roman"/>
          <w:sz w:val="24"/>
          <w:szCs w:val="24"/>
          <w:lang w:eastAsia="el-GR"/>
        </w:rPr>
        <w:t>Βιλιάρδος</w:t>
      </w:r>
      <w:proofErr w:type="spellEnd"/>
      <w:r w:rsidRPr="000A3066">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(Χαράλαμπος Αθανασίου):</w:t>
      </w:r>
      <w:r w:rsidRPr="000A3066">
        <w:rPr>
          <w:rFonts w:ascii="Arial" w:eastAsia="Times New Roman" w:hAnsi="Arial" w:cs="Times New Roman"/>
          <w:sz w:val="24"/>
          <w:szCs w:val="24"/>
          <w:lang w:eastAsia="el-GR"/>
        </w:rPr>
        <w:t xml:space="preserve"> Και εγώ ευχαριστώ, κύριε </w:t>
      </w:r>
      <w:proofErr w:type="spellStart"/>
      <w:r w:rsidRPr="000A3066">
        <w:rPr>
          <w:rFonts w:ascii="Arial" w:eastAsia="Times New Roman" w:hAnsi="Arial" w:cs="Times New Roman"/>
          <w:sz w:val="24"/>
          <w:szCs w:val="24"/>
          <w:lang w:eastAsia="el-GR"/>
        </w:rPr>
        <w:t>Βιλιάρδο</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lastRenderedPageBreak/>
        <w:t xml:space="preserve">Πριν δώσω τον λόγο στον ειδικό αγορητή του ΜέΡΑ25 τον κ. </w:t>
      </w:r>
      <w:proofErr w:type="spellStart"/>
      <w:r w:rsidRPr="000A3066">
        <w:rPr>
          <w:rFonts w:ascii="Arial" w:eastAsia="Times New Roman" w:hAnsi="Arial" w:cs="Times New Roman"/>
          <w:sz w:val="24"/>
          <w:szCs w:val="24"/>
          <w:lang w:eastAsia="el-GR"/>
        </w:rPr>
        <w:t>Λογιάδη</w:t>
      </w:r>
      <w:proofErr w:type="spellEnd"/>
      <w:r w:rsidRPr="000A3066">
        <w:rPr>
          <w:rFonts w:ascii="Arial" w:eastAsia="Times New Roman" w:hAnsi="Arial" w:cs="Times New Roman"/>
          <w:sz w:val="24"/>
          <w:szCs w:val="24"/>
          <w:lang w:eastAsia="el-GR"/>
        </w:rPr>
        <w:t xml:space="preserve">, θα δώσω τον λόγο στον Υπουργό Εσωτερικών για </w:t>
      </w:r>
      <w:r w:rsidRPr="000A3066">
        <w:rPr>
          <w:rFonts w:ascii="Arial" w:eastAsia="Times New Roman" w:hAnsi="Arial" w:cs="Arial"/>
          <w:sz w:val="24"/>
          <w:szCs w:val="24"/>
          <w:lang w:eastAsia="el-GR"/>
        </w:rPr>
        <w:t>να αναπτύξει για δύο, τρία λεπτά την τροπολογία με γενικό αριθμό 1070 και ειδικό 169.</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Κύριε Υπουργέ, έχετε τον λόγο.</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ΣΤΥΛΙΑΝΟΣ ΠΕΤΣΑΣ (Αναπληρωτής Υπουργός Εσωτερικών):</w:t>
      </w:r>
      <w:r w:rsidRPr="000A3066">
        <w:rPr>
          <w:rFonts w:ascii="Arial" w:eastAsia="Times New Roman" w:hAnsi="Arial" w:cs="Arial"/>
          <w:sz w:val="24"/>
          <w:szCs w:val="24"/>
          <w:lang w:eastAsia="el-GR"/>
        </w:rPr>
        <w:t xml:space="preserve"> Ευχαριστώ πολύ, κύριε Πρόεδρε.</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Κυρίες και κύριοι Βουλευτές, με την τροπολογία 1070/169 από 20-9-2021 θεσπίζονται μέτρα επιτάχυνσης έργων και μελετών για τον έλεγχο και τη ρύθμιση των </w:t>
      </w:r>
      <w:proofErr w:type="spellStart"/>
      <w:r w:rsidRPr="000A3066">
        <w:rPr>
          <w:rFonts w:ascii="Arial" w:eastAsia="Times New Roman" w:hAnsi="Arial" w:cs="Arial"/>
          <w:sz w:val="24"/>
          <w:szCs w:val="24"/>
          <w:lang w:eastAsia="el-GR"/>
        </w:rPr>
        <w:t>πλημμυρικών</w:t>
      </w:r>
      <w:proofErr w:type="spellEnd"/>
      <w:r w:rsidRPr="000A3066">
        <w:rPr>
          <w:rFonts w:ascii="Arial" w:eastAsia="Times New Roman" w:hAnsi="Arial" w:cs="Arial"/>
          <w:sz w:val="24"/>
          <w:szCs w:val="24"/>
          <w:lang w:eastAsia="el-GR"/>
        </w:rPr>
        <w:t xml:space="preserve"> ροών, ειδικώς σε περιοχές που επλήγησαν από τις πρόσφατες καταστροφικές πυρκαγιές οι οποίες ήταν πρωτοφανούς έντασης και έκτασης.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sz w:val="24"/>
          <w:szCs w:val="24"/>
          <w:lang w:eastAsia="el-GR"/>
        </w:rPr>
        <w:t xml:space="preserve">Τα μέτρα αυτά εντάσσονται στη βεντάλια των μέτρων που λαμβάνει η Κυβέρνηση για την αποκατάσταση των περιοχών αυτών. Εντάσσονται ειδικότερα σε ένα ολιστικό πλάνο αντιπλημμυρικών παρεμβάσεων, ώστε οι περιοχές αυτές να μην υποφέρουν ξανά. Στο πλαίσιο του εν λόγω ολιστικού πλάνου οι περιφέρειες αναλαμβάνουν κομβικό ρόλο και συνάπτουν προγραμματικές συμβάσεις με τις αρμόδιες διευθύνσεις του Υπουργείου Ενέργειας και Περιβάλλοντος που διαθέτουν τη σχετική τεχνογνωσία. Η θωράκιση των εν λόγω περιοχών με έργα ελαχιστοποίησης της </w:t>
      </w:r>
      <w:proofErr w:type="spellStart"/>
      <w:r w:rsidRPr="000A3066">
        <w:rPr>
          <w:rFonts w:ascii="Arial" w:eastAsia="Times New Roman" w:hAnsi="Arial" w:cs="Arial"/>
          <w:sz w:val="24"/>
          <w:szCs w:val="24"/>
          <w:lang w:eastAsia="el-GR"/>
        </w:rPr>
        <w:t>πλημμυρικής</w:t>
      </w:r>
      <w:proofErr w:type="spellEnd"/>
      <w:r w:rsidRPr="000A3066">
        <w:rPr>
          <w:rFonts w:ascii="Arial" w:eastAsia="Times New Roman" w:hAnsi="Arial" w:cs="Arial"/>
          <w:sz w:val="24"/>
          <w:szCs w:val="24"/>
          <w:lang w:eastAsia="el-GR"/>
        </w:rPr>
        <w:t xml:space="preserve"> </w:t>
      </w:r>
      <w:r w:rsidRPr="000A3066">
        <w:rPr>
          <w:rFonts w:ascii="Arial" w:eastAsia="Times New Roman" w:hAnsi="Arial" w:cs="Arial"/>
          <w:sz w:val="24"/>
          <w:szCs w:val="24"/>
          <w:lang w:eastAsia="el-GR"/>
        </w:rPr>
        <w:lastRenderedPageBreak/>
        <w:t xml:space="preserve">διακινδύνευσης απαιτεί άμεσες ενέργειες, αναγκαίες μελέτες και κατάλληλα έργα που πρέπει να ολοκληρωθούν το συντομότερο δυνατόν, ώστε να προλάβουμε τα έντονα καιρικά φαινόμενα τον χειμώνα. Αυτό επιβάλλει την ολοκλήρωση των διαγωνιστικών διαδικασιών που θα διενεργήσουν οι περιφέρειες σε εξαιρετικά σύντομο χρονικό διάστημα. </w:t>
      </w:r>
      <w:r w:rsidRPr="000A3066">
        <w:rPr>
          <w:rFonts w:ascii="Arial" w:eastAsia="Times New Roman" w:hAnsi="Arial" w:cs="Times New Roman"/>
          <w:sz w:val="24"/>
          <w:szCs w:val="24"/>
          <w:lang w:eastAsia="el-GR"/>
        </w:rPr>
        <w:t xml:space="preserve">Για τον λόγο αυτό με την τροπολογία αξιοποιούνται οι εξαιρετικές διατάξεις του ν.4412/2016 και συντέμνονται οι διαδικαστικές προθεσμίες, ώστε να διευκολύνουμε τις αναθέτουσες αρχές να δράσουν άμεσα και αποτελεσματικά.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Ειδικότερα, δεδομένης της κατεπείγουσας ανάγκης, που δεν αμφισβητείται, προβλέπεται ότι οι περιφέρειες μπορούν να αναθέτουν συναφή έργα και μελέτες είτε με προσφυγή στη διαδικασία της περίπτωσης γ΄ της παραγράφου 2 του άρθρου 32 του ν.4412/2016 εάν η εκτιμώμενη αξία της σύμβασης είναι μεγαλύτερη των ορίων του άρθρου 5 του ν.4412/2016 είτε με προσφυγή στη διαδικασία απευθείας ανάθεσης του άρθρου 118 του ίδιου νόμου σε κάθε άλλη περίπτωση.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Παράλληλα, πρώτον, αρμόδιο όργανο για όλες τις πράξεις που εκδίδονται στο πλαίσιο του διαγωνισμού είναι ο περιφερειάρχης, χωρίς να απαιτείται η γνωμοδότηση ή η εισήγηση συλλογικού οργάνου.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η διαδικασία ανάθεσης ολοκληρώνεται εντός σαράντα πέντε ημερών από την έναρξή της, με αντίστοιχη σύντμηση στο ήμισυ, όπου είναι </w:t>
      </w:r>
      <w:r w:rsidRPr="000A3066">
        <w:rPr>
          <w:rFonts w:ascii="Arial" w:eastAsia="Times New Roman" w:hAnsi="Arial" w:cs="Times New Roman"/>
          <w:sz w:val="24"/>
          <w:szCs w:val="24"/>
          <w:lang w:eastAsia="el-GR"/>
        </w:rPr>
        <w:lastRenderedPageBreak/>
        <w:t xml:space="preserve">αναγκαίο, των προθεσμιών του άρθρου 102 και της παραγράφου 4 του άρθρου 105 του ν.4412/2016.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Τρίτον, ο </w:t>
      </w:r>
      <w:proofErr w:type="spellStart"/>
      <w:r w:rsidRPr="000A3066">
        <w:rPr>
          <w:rFonts w:ascii="Arial" w:eastAsia="Times New Roman" w:hAnsi="Arial" w:cs="Times New Roman"/>
          <w:sz w:val="24"/>
          <w:szCs w:val="24"/>
          <w:lang w:eastAsia="el-GR"/>
        </w:rPr>
        <w:t>προσυμβατικός</w:t>
      </w:r>
      <w:proofErr w:type="spellEnd"/>
      <w:r w:rsidRPr="000A3066">
        <w:rPr>
          <w:rFonts w:ascii="Arial" w:eastAsia="Times New Roman" w:hAnsi="Arial" w:cs="Times New Roman"/>
          <w:sz w:val="24"/>
          <w:szCs w:val="24"/>
          <w:lang w:eastAsia="el-GR"/>
        </w:rPr>
        <w:t xml:space="preserve"> έλεγχος του σχεδίου της σύμβασης που ασκείται από το Ελεγκτικό Συνέδριο ολοκληρώνεται εντός είκοσι ημερών από τη διαβίβαση του σχετικού φακέλου σε αυτό.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Τέταρτον, επιβεβαιώνεται, όπως άλλωστε η ΕΑΑΔΗΣΥ έχει γνωμοδοτήσει επί αντίστοιχων περιπτώσεων, ότι δεν απαιτείται η προηγούμενη σύμφωνη γνώμη της εν όψει της συνδρομής γεγονότων που εντάσσονται στην έννοια της ανωτέρας βίας.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Ευχαριστώ,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Ευχαριστώ, κύριε Υπουργέ. Σας παρακαλώ μόνο μη φύγετε για ένα λεπτό. Μήπως υπάρχει κάποιος από τους εισηγητές ή τους Κοινοβουλευτικούς Εκπροσώπους που θα ήθελε κάποια διευκρίνιση από τον κύριο Υπουργό;</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ΜΙΧΑΗΛ ΚΑΤΡΙΝΗΣ: </w:t>
      </w:r>
      <w:r w:rsidRPr="000A3066">
        <w:rPr>
          <w:rFonts w:ascii="Arial" w:eastAsia="Times New Roman" w:hAnsi="Arial" w:cs="Times New Roman"/>
          <w:sz w:val="24"/>
          <w:szCs w:val="24"/>
          <w:lang w:eastAsia="el-GR"/>
        </w:rPr>
        <w:t xml:space="preserve">Εγώ θα ήθελα τον λόγο,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 xml:space="preserve">Τον λόγο έχει ο κ. </w:t>
      </w:r>
      <w:proofErr w:type="spellStart"/>
      <w:r w:rsidRPr="000A3066">
        <w:rPr>
          <w:rFonts w:ascii="Arial" w:eastAsia="Times New Roman" w:hAnsi="Arial" w:cs="Times New Roman"/>
          <w:sz w:val="24"/>
          <w:szCs w:val="24"/>
          <w:lang w:eastAsia="el-GR"/>
        </w:rPr>
        <w:t>Κατρίνης</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Ευχαριστώ πολύ, κύριε Πρόεδρε.</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Κύριε Υπουργέ, αν διαβάζουμε σωστά τις παραπομπές που κάνετε στην τροπολογία στο άρθρο 5 του ν.4412 -και διορθώστε με αν κάνω λάθος- με την τροπολογία που εισάγετε αυτήν τη στιγμή δίνετε τη δυνατότητα στις περιφέρειες να κάνουν απευθείας αναθέσεις μέχρι του ύψους των 5.225.000 ευρώ. Θέλω να μου το επιβεβαιώσετε αυτό. Γιατί καταλαβαίνουμε το επείγον σαράντα πέντε μέρες μετά τις καταστροφικές πυρκαγιές, αλλά νομίζω ότι είναι κάτι το οποίο σοκάρει την Αίθουσα, το να έρχεται να ψηφίζει η Εθνική Αντιπροσωπεία απευθείας αναθέσεις πάνω από 5 εκατομμύρια ευρώ. Και θέλω να μου το διευκρινίσετε, σας παρακαλώ.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ΚΩΝΣΤΑΝΤΙΝΟΣ ΧΗΤΑΣ:</w:t>
      </w:r>
      <w:r w:rsidRPr="000A3066">
        <w:rPr>
          <w:rFonts w:ascii="Arial" w:eastAsia="Times New Roman" w:hAnsi="Arial" w:cs="Times New Roman"/>
          <w:sz w:val="24"/>
          <w:szCs w:val="24"/>
          <w:lang w:eastAsia="el-GR"/>
        </w:rPr>
        <w:t xml:space="preserve"> Κύριε Πρόεδρε, θα ήθελα κι εγώ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(Χαράλαμπος Αθανασίου):</w:t>
      </w:r>
      <w:r w:rsidRPr="000A3066">
        <w:rPr>
          <w:rFonts w:ascii="Arial" w:eastAsia="Times New Roman" w:hAnsi="Arial" w:cs="Times New Roman"/>
          <w:sz w:val="24"/>
          <w:szCs w:val="24"/>
          <w:lang w:eastAsia="el-GR"/>
        </w:rPr>
        <w:t xml:space="preserve"> Ορίστε, έχετε τον λόγο, κύριε </w:t>
      </w:r>
      <w:proofErr w:type="spellStart"/>
      <w:r w:rsidRPr="000A3066">
        <w:rPr>
          <w:rFonts w:ascii="Arial" w:eastAsia="Times New Roman" w:hAnsi="Arial" w:cs="Times New Roman"/>
          <w:sz w:val="24"/>
          <w:szCs w:val="24"/>
          <w:lang w:eastAsia="el-GR"/>
        </w:rPr>
        <w:t>Χήτα</w:t>
      </w:r>
      <w:proofErr w:type="spellEnd"/>
      <w:r w:rsidRPr="000A3066">
        <w:rPr>
          <w:rFonts w:ascii="Arial" w:eastAsia="Times New Roman" w:hAnsi="Arial" w:cs="Times New Roman"/>
          <w:sz w:val="24"/>
          <w:szCs w:val="24"/>
          <w:lang w:eastAsia="el-GR"/>
        </w:rPr>
        <w:t>. Κύριε Υπουργέ, θα απαντήσετε συνολικά.</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ΚΩΝΣΤΑΝΤΙΝΟΣ ΧΗΤΑΣ:</w:t>
      </w:r>
      <w:r w:rsidRPr="000A3066">
        <w:rPr>
          <w:rFonts w:ascii="Arial" w:eastAsia="Times New Roman" w:hAnsi="Arial" w:cs="Times New Roman"/>
          <w:sz w:val="24"/>
          <w:szCs w:val="24"/>
          <w:lang w:eastAsia="el-GR"/>
        </w:rPr>
        <w:t xml:space="preserve"> Το καλό με εσάς, κύριε Πέτσα, στην Κυβέρνηση είναι ότι πλέον έχουμε μάθει να βλέπουμε και το τυρί να βλέπουμε και τη φάκα. Γιατί παίρνοντας κανείς την τροπολογία στα χέρια του και διαβάζοντας τον τίτλο «Μέτρα επιτάχυνσης έργων και μελετών για τον έλεγχο και τη ρύθμιση των </w:t>
      </w:r>
      <w:proofErr w:type="spellStart"/>
      <w:r w:rsidRPr="000A3066">
        <w:rPr>
          <w:rFonts w:ascii="Arial" w:eastAsia="Times New Roman" w:hAnsi="Arial" w:cs="Times New Roman"/>
          <w:sz w:val="24"/>
          <w:szCs w:val="24"/>
          <w:lang w:eastAsia="el-GR"/>
        </w:rPr>
        <w:t>πλημμυρικών</w:t>
      </w:r>
      <w:proofErr w:type="spellEnd"/>
      <w:r w:rsidRPr="000A3066">
        <w:rPr>
          <w:rFonts w:ascii="Arial" w:eastAsia="Times New Roman" w:hAnsi="Arial" w:cs="Times New Roman"/>
          <w:sz w:val="24"/>
          <w:szCs w:val="24"/>
          <w:lang w:eastAsia="el-GR"/>
        </w:rPr>
        <w:t xml:space="preserve"> ροών» λέει «τι καλή Κυβέρνηση είναι αυτή που λειτουργεί τάχιστα για να μην πλημμυρίσει ο κοσμάκης!», αλλά κατεβαίνοντας λίγο παρακάτω, κύριε Πέτσα, και διαβάζοντας ότι το σύνολο των πράξεων ανάθεσης εκδίδεται από τον αρμόδιο περιφερειάρχη χωρίς να </w:t>
      </w:r>
      <w:r w:rsidRPr="000A3066">
        <w:rPr>
          <w:rFonts w:ascii="Arial" w:eastAsia="Times New Roman" w:hAnsi="Arial" w:cs="Times New Roman"/>
          <w:sz w:val="24"/>
          <w:szCs w:val="24"/>
          <w:lang w:eastAsia="el-GR"/>
        </w:rPr>
        <w:lastRenderedPageBreak/>
        <w:t xml:space="preserve">απαιτείται προηγούμενη γνωμοδότηση ή εισήγηση άλλου συλλογικού οργάνου διαπιστώνει ότι εδώ μιλάμε για το «πάρτι» της ζωής μας! Για ποιον λόγο; Θα επικαλεστείτε την ταχύτητα; Μα, είναι δυνατόν; Γιάννης πίνει Γιάννης κερνάει, όπου θέλουν τα αναθέτουν; Στην Ελλάδα είμαστε τώρα. Ξαναλέω, έχουμε μάθει με εσάς να βλέπουμε και το τυράκι και τη φάκα, γιατί αλλιώς θα είχαμε πέσει εκατό φορές στη φάκα μέσα, με εσάς που έχουμε μπλέξει.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ΣΟΥΛΤΑΝΑ ΕΛΕΥΘΕΡΙΑΔΟΥ:</w:t>
      </w:r>
      <w:r w:rsidRPr="000A3066">
        <w:rPr>
          <w:rFonts w:ascii="Arial" w:eastAsia="Times New Roman" w:hAnsi="Arial" w:cs="Times New Roman"/>
          <w:sz w:val="24"/>
          <w:szCs w:val="24"/>
          <w:lang w:eastAsia="el-GR"/>
        </w:rPr>
        <w:t xml:space="preserve"> Κύριε Πρόεδρε, παρακαλώ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 xml:space="preserve">Η κ. Ελευθεριάδου έχει τον λόγο.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ΣΟΥΛΤΑΝΑ ΕΛΕΥΘΕΡΙΑΔΟΥ:</w:t>
      </w:r>
      <w:r w:rsidRPr="000A3066">
        <w:rPr>
          <w:rFonts w:ascii="Arial" w:eastAsia="Times New Roman" w:hAnsi="Arial" w:cs="Times New Roman"/>
          <w:sz w:val="24"/>
          <w:szCs w:val="24"/>
          <w:lang w:eastAsia="el-GR"/>
        </w:rPr>
        <w:t xml:space="preserve"> Επίσης, κύριε Υπουργέ, εδώ λέει ότι δεν υπάρχει προηγούμενη δημοσίευση παρά μόνο διαπραγμάτευση. Δεν θα έπρεπε να υπάρχει τουλάχιστον προηγούμενη δημοσίευση;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(Χαράλαμπος Αθανασίου):</w:t>
      </w:r>
      <w:r w:rsidRPr="000A3066">
        <w:rPr>
          <w:rFonts w:ascii="Arial" w:eastAsia="Times New Roman" w:hAnsi="Arial" w:cs="Times New Roman"/>
          <w:sz w:val="24"/>
          <w:szCs w:val="24"/>
          <w:lang w:eastAsia="el-GR"/>
        </w:rPr>
        <w:t xml:space="preserve"> Κύριε Υπουργέ, έχετε τον λόγο για να δώσετε τις απαραίτητες διευκρινίσεις.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ΣΤΥΛΙΑΝΟΣ ΠΕΤΣΑΣ (Αναπληρωτής Υπουργός Εσωτερικών):</w:t>
      </w:r>
      <w:r w:rsidRPr="000A3066">
        <w:rPr>
          <w:rFonts w:ascii="Arial" w:eastAsia="Times New Roman" w:hAnsi="Arial" w:cs="Times New Roman"/>
          <w:sz w:val="24"/>
          <w:szCs w:val="24"/>
          <w:lang w:eastAsia="el-GR"/>
        </w:rPr>
        <w:t xml:space="preserve"> Ευχαριστώ, κύριε Πρόεδρε.</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Πράγματι είναι μέχρι του ορίου που είπατε,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γιατί όπως θα ξέρετε τέτοιου είδους αντιπλημμυρικά έργα έχουν πολύ μεγάλο προϋπολογισμό. Μόνο ενδεικτικά να σας πω ότι για τις καταστροφές που </w:t>
      </w:r>
      <w:r w:rsidRPr="000A3066">
        <w:rPr>
          <w:rFonts w:ascii="Arial" w:eastAsia="Times New Roman" w:hAnsi="Arial" w:cs="Times New Roman"/>
          <w:sz w:val="24"/>
          <w:szCs w:val="24"/>
          <w:lang w:eastAsia="el-GR"/>
        </w:rPr>
        <w:lastRenderedPageBreak/>
        <w:t xml:space="preserve">έγιναν στα Γεράνεια Όρη στο τέλος Μαΐου έως αρχές Ιουνίου τα έργα αποκατάστασης είναι περίπου 10 εκατομμυρίων ευρώ για την Περιφέρεια Αττικής και άλλα 2 εκατομμύρια ευρώ για την Περιφέρεια Πελοποννήσου, που εμπλέκονται δύο νομοί οι οποίοι είναι όμοροι μεν αλλά σε διαφορετικές περιφερειακές ενότητες.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τα αντιπλημμυρικά έργα που σχετίζονται με τη βόρεια Εύβοια αλλά και αυτά που αφορούν στην Αττική είναι και αυτά ύψους 110 εκατομμυρίων ευρώ.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Επομένως, αν πράγματι στην Αίθουσα θέλουμε να είμαστε σίγουροι ότι έχουμε δώσει τα απαραίτητα εργαλεία στις περιφέρειες μετά από τις προγραμματικές συμβάσεις, επαναλαμβάνω, που θα συνάψουν με το Υπουργείο Ενέργειας και Περιβάλλοντος να κάνουν τα έργα τους εμπρόθεσμα μέσα στον χειμώνα είναι απαραίτητη αυτή η διαδικασία. Η Κυβέρνηση αναλαμβάνει την πρωτοβουλία να πει ότι ναι, δίνουμε αυτά τα εργαλεία ώστε να μην πνιγεί κόσμος, να μην καταστραφούν περιουσίες. Γι’ αυτό θα έρθουμε να </w:t>
      </w:r>
      <w:proofErr w:type="spellStart"/>
      <w:r w:rsidRPr="000A3066">
        <w:rPr>
          <w:rFonts w:ascii="Arial" w:eastAsia="Times New Roman" w:hAnsi="Arial" w:cs="Times New Roman"/>
          <w:sz w:val="24"/>
          <w:szCs w:val="24"/>
          <w:lang w:eastAsia="el-GR"/>
        </w:rPr>
        <w:t>συντμήσουμε</w:t>
      </w:r>
      <w:proofErr w:type="spellEnd"/>
      <w:r w:rsidRPr="000A3066">
        <w:rPr>
          <w:rFonts w:ascii="Arial" w:eastAsia="Times New Roman" w:hAnsi="Arial" w:cs="Times New Roman"/>
          <w:sz w:val="24"/>
          <w:szCs w:val="24"/>
          <w:lang w:eastAsia="el-GR"/>
        </w:rPr>
        <w:t xml:space="preserve"> τις προθεσμίες. Αυτό κάνουμε εδώ και λύνουμε τα χέρια για να γίνει γρήγορα η διαδικασία. Εάν δεν το κάνουμε αυτό να είστε σίγουροι ότι θα πάρουν έξι, οκτώ ή και δέκα μήνες για να προχωρήσουν τα έργα αυτά, θα έχει περάσει ο χειμώνας και πραγματικά δεν θα έχουμε σταθεί στο ύψος των περιστάσεων που απαιτεί η κοινωνία.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Σύγκριση υπάρχει, είναι η περίπτωση πάλι στα Γεράνεια Όρη στην περίπτωση της </w:t>
      </w:r>
      <w:proofErr w:type="spellStart"/>
      <w:r w:rsidRPr="000A3066">
        <w:rPr>
          <w:rFonts w:ascii="Arial" w:eastAsia="Times New Roman" w:hAnsi="Arial" w:cs="Times New Roman"/>
          <w:sz w:val="24"/>
          <w:szCs w:val="24"/>
          <w:lang w:eastAsia="el-GR"/>
        </w:rPr>
        <w:t>Κινέττας</w:t>
      </w:r>
      <w:proofErr w:type="spellEnd"/>
      <w:r w:rsidRPr="000A3066">
        <w:rPr>
          <w:rFonts w:ascii="Arial" w:eastAsia="Times New Roman" w:hAnsi="Arial" w:cs="Times New Roman"/>
          <w:sz w:val="24"/>
          <w:szCs w:val="24"/>
          <w:lang w:eastAsia="el-GR"/>
        </w:rPr>
        <w:t xml:space="preserve">. Δείτε πόσο χρόνο πήρε για να γίνουν τα έργα, που ακόμα δεν έχουν γίνει και έχουν περάσει τρία χρόνια, για να καταλάβετε τι έχουμε μπροστά μας. Εμείς έχουμε την πολιτική βούληση να φέρουμε μια τέτοια διαδικασία που σέβεται το </w:t>
      </w:r>
      <w:proofErr w:type="spellStart"/>
      <w:r w:rsidRPr="000A3066">
        <w:rPr>
          <w:rFonts w:ascii="Arial" w:eastAsia="Times New Roman" w:hAnsi="Arial" w:cs="Times New Roman"/>
          <w:sz w:val="24"/>
          <w:szCs w:val="24"/>
          <w:lang w:eastAsia="el-GR"/>
        </w:rPr>
        <w:t>ενωσιακό</w:t>
      </w:r>
      <w:proofErr w:type="spellEnd"/>
      <w:r w:rsidRPr="000A3066">
        <w:rPr>
          <w:rFonts w:ascii="Arial" w:eastAsia="Times New Roman" w:hAnsi="Arial" w:cs="Times New Roman"/>
          <w:sz w:val="24"/>
          <w:szCs w:val="24"/>
          <w:lang w:eastAsia="el-GR"/>
        </w:rPr>
        <w:t xml:space="preserve"> πλαίσιο -γιατί τα όρια που είπατε,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είναι μέσα στο </w:t>
      </w:r>
      <w:proofErr w:type="spellStart"/>
      <w:r w:rsidRPr="000A3066">
        <w:rPr>
          <w:rFonts w:ascii="Arial" w:eastAsia="Times New Roman" w:hAnsi="Arial" w:cs="Times New Roman"/>
          <w:sz w:val="24"/>
          <w:szCs w:val="24"/>
          <w:lang w:eastAsia="el-GR"/>
        </w:rPr>
        <w:t>ενωσιακό</w:t>
      </w:r>
      <w:proofErr w:type="spellEnd"/>
      <w:r w:rsidRPr="000A3066">
        <w:rPr>
          <w:rFonts w:ascii="Arial" w:eastAsia="Times New Roman" w:hAnsi="Arial" w:cs="Times New Roman"/>
          <w:sz w:val="24"/>
          <w:szCs w:val="24"/>
          <w:lang w:eastAsia="el-GR"/>
        </w:rPr>
        <w:t xml:space="preserve"> πλαίσιο- αλλά δίνει ταυτόχρονα και την ευελιξία που χρειαζόμαστε.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Όσον αφορά το θέμα της διαπραγμάτευσης χωρίς δημοσιότητα είναι η περίπτωση γ΄ που αναφέρεται στην παράγραφο 2 του άρθρου 32.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Ευχαριστώ πολύ.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ΜΙΧΑΗΛ ΚΑΤΡΙΝΗΣ: </w:t>
      </w:r>
      <w:r w:rsidRPr="000A3066">
        <w:rPr>
          <w:rFonts w:ascii="Arial" w:eastAsia="Times New Roman" w:hAnsi="Arial" w:cs="Times New Roman"/>
          <w:sz w:val="24"/>
          <w:szCs w:val="24"/>
          <w:lang w:eastAsia="el-GR"/>
        </w:rPr>
        <w:t xml:space="preserve">Κύριε Πρόεδρε, παρακαλώ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 xml:space="preserve">Ορίστε, έχετε τον λόγο συμπληρωματικά, για μία διευκρίνιση.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Κύριε Υπουργέ, καταλαβαίνουμε, κατανοούμε την αναγκαιότητα και το γρήγορο της διαδικασίας, όμως νομίζω ότι θα ήταν </w:t>
      </w:r>
      <w:proofErr w:type="spellStart"/>
      <w:r w:rsidRPr="000A3066">
        <w:rPr>
          <w:rFonts w:ascii="Arial" w:eastAsia="Times New Roman" w:hAnsi="Arial" w:cs="Times New Roman"/>
          <w:sz w:val="24"/>
          <w:szCs w:val="24"/>
          <w:lang w:eastAsia="el-GR"/>
        </w:rPr>
        <w:t>δοκιμότερο</w:t>
      </w:r>
      <w:proofErr w:type="spellEnd"/>
      <w:r w:rsidRPr="000A3066">
        <w:rPr>
          <w:rFonts w:ascii="Arial" w:eastAsia="Times New Roman" w:hAnsi="Arial" w:cs="Times New Roman"/>
          <w:sz w:val="24"/>
          <w:szCs w:val="24"/>
          <w:lang w:eastAsia="el-GR"/>
        </w:rPr>
        <w:t xml:space="preserve"> αντί να αποφασίζει ο περιφερειάρχης και να βγάζει τις πράξεις να είναι απόφαση τουλάχιστον του περιφερειακού συμβουλίου, να υπάρχει ένα όργανο ελέγχου της όλης διαδικασίας. Με το να έρχεται η Αντιπροσωπεία και να εξουσιοδοτεί ένα πρόσωπο να κάνει απευθείας αναθέσεις μέχρι 5.225.000 </w:t>
      </w:r>
      <w:r w:rsidRPr="000A3066">
        <w:rPr>
          <w:rFonts w:ascii="Arial" w:eastAsia="Times New Roman" w:hAnsi="Arial" w:cs="Times New Roman"/>
          <w:sz w:val="24"/>
          <w:szCs w:val="24"/>
          <w:lang w:eastAsia="el-GR"/>
        </w:rPr>
        <w:lastRenderedPageBreak/>
        <w:t>ευρώ νομίζω ότι ανοίγουμε έναν κακό κύκλο, το οποίο θα το βρούμε μπροστά μας, κύριε Υπουργέ.</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Κύριε Υπουργέ, αν και το ξεκαθαρίσατε, ορίστε έχετε τον λόγο για να απαντήσετε.</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ΣΤΥΛΙΑΝΟΣ ΠΕΤΣΑΣ (Αναπληρωτής Υπουργός Εσωτερικών): </w:t>
      </w:r>
      <w:r w:rsidRPr="000A3066">
        <w:rPr>
          <w:rFonts w:ascii="Arial" w:eastAsia="Times New Roman" w:hAnsi="Arial" w:cs="Times New Roman"/>
          <w:sz w:val="24"/>
          <w:szCs w:val="24"/>
          <w:lang w:eastAsia="el-GR"/>
        </w:rPr>
        <w:t xml:space="preserve">Αν δει κανείς την τροπολογία, θα καταλάβει ότι μιλάμε για την εξαιρετική περίπτωση των φετινών καταστροφικών πυρκαγιών. Συγκεκριμένες περιφέρειες, τέσσερις στον αριθμό, θα συνάψουν προγραμματικές συμβάσεις με το Υπουργείο Ενέργειας και Περιβάλλοντος. Δεν θα γίνει τίποτε άλλο από αυτό που θα περιγράφεται μέσα στις προγραμματικές συμβάσεις. Θέλω να είναι ξεκάθαρο αυτό. </w:t>
      </w:r>
    </w:p>
    <w:p w:rsidR="000A3066" w:rsidRPr="000A3066" w:rsidRDefault="000A3066" w:rsidP="00835779">
      <w:pPr>
        <w:tabs>
          <w:tab w:val="left" w:pos="1718"/>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Ευχαριστώ.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(Χαράλαμπος Αθανασίου): </w:t>
      </w:r>
      <w:r w:rsidRPr="000A3066">
        <w:rPr>
          <w:rFonts w:ascii="Arial" w:eastAsia="Times New Roman" w:hAnsi="Arial" w:cs="Times New Roman"/>
          <w:sz w:val="24"/>
          <w:szCs w:val="24"/>
          <w:lang w:eastAsia="el-GR"/>
        </w:rPr>
        <w:t xml:space="preserve">Ήσασταν σαφής.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τώρα ο ειδικός αγορητής του ΜέΡΑ25 κ. Γιώργος </w:t>
      </w:r>
      <w:proofErr w:type="spellStart"/>
      <w:r w:rsidRPr="000A3066">
        <w:rPr>
          <w:rFonts w:ascii="Arial" w:eastAsia="Times New Roman" w:hAnsi="Arial" w:cs="Times New Roman"/>
          <w:sz w:val="24"/>
          <w:szCs w:val="24"/>
          <w:lang w:eastAsia="el-GR"/>
        </w:rPr>
        <w:t>Λογιάδης</w:t>
      </w:r>
      <w:proofErr w:type="spellEnd"/>
      <w:r w:rsidRPr="000A3066">
        <w:rPr>
          <w:rFonts w:ascii="Arial" w:eastAsia="Times New Roman" w:hAnsi="Arial" w:cs="Times New Roman"/>
          <w:sz w:val="24"/>
          <w:szCs w:val="24"/>
          <w:lang w:eastAsia="el-GR"/>
        </w:rPr>
        <w:t xml:space="preserve"> και αμέσως μετά θα δώσω τον λόγο στον Πρόεδρο της Κοινοβουλευτικής Ομάδας της Ελληνικής Λύσης, τον κ. </w:t>
      </w:r>
      <w:proofErr w:type="spellStart"/>
      <w:r w:rsidRPr="000A3066">
        <w:rPr>
          <w:rFonts w:ascii="Arial" w:eastAsia="Times New Roman" w:hAnsi="Arial" w:cs="Times New Roman"/>
          <w:sz w:val="24"/>
          <w:szCs w:val="24"/>
          <w:lang w:eastAsia="el-GR"/>
        </w:rPr>
        <w:t>Βελόπουλο</w:t>
      </w:r>
      <w:proofErr w:type="spellEnd"/>
      <w:r w:rsidRPr="000A3066">
        <w:rPr>
          <w:rFonts w:ascii="Arial" w:eastAsia="Times New Roman" w:hAnsi="Arial" w:cs="Times New Roman"/>
          <w:sz w:val="24"/>
          <w:szCs w:val="24"/>
          <w:lang w:eastAsia="el-GR"/>
        </w:rPr>
        <w:t xml:space="preserve">. Εν συνεχεία θα μπούμε στον πρώτο κύκλο ομιλητών.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w:t>
      </w:r>
      <w:proofErr w:type="spellStart"/>
      <w:r w:rsidRPr="000A3066">
        <w:rPr>
          <w:rFonts w:ascii="Arial" w:eastAsia="Times New Roman" w:hAnsi="Arial" w:cs="Times New Roman"/>
          <w:sz w:val="24"/>
          <w:szCs w:val="24"/>
          <w:lang w:eastAsia="el-GR"/>
        </w:rPr>
        <w:t>Λογιάδη</w:t>
      </w:r>
      <w:proofErr w:type="spellEnd"/>
      <w:r w:rsidRPr="000A3066">
        <w:rPr>
          <w:rFonts w:ascii="Arial" w:eastAsia="Times New Roman" w:hAnsi="Arial" w:cs="Times New Roman"/>
          <w:sz w:val="24"/>
          <w:szCs w:val="24"/>
          <w:lang w:eastAsia="el-GR"/>
        </w:rPr>
        <w:t xml:space="preserve">, έχετε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ΓΕΩΡΓΙΟΣ ΛΟΓΙΑΔΗΣ:</w:t>
      </w:r>
      <w:r w:rsidRPr="000A3066">
        <w:rPr>
          <w:rFonts w:ascii="Arial" w:eastAsia="Times New Roman" w:hAnsi="Arial" w:cs="Times New Roman"/>
          <w:sz w:val="24"/>
          <w:szCs w:val="24"/>
          <w:lang w:eastAsia="el-GR"/>
        </w:rPr>
        <w:t xml:space="preserve"> Ευχαριστώ,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Κυρίες και κύριοι, θα ξεκινήσω με γενικές παρατηρήσεις.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Πρώτον, πώς είναι δυνατόν να λειτουργεί σωστά και αποτελεσματικά το Νομικό Συμβούλιο του Κράτους όταν δεν υφίσταται σαφής διάκριση εξουσιών και ουσιαστικά η δικαιοσύνη δεν είναι ανεξάρτητη, αλλά όλα εξαρτώνται ουσιαστικά πάντοτε από τον έναν, από τον εκάστοτε πρωθυπουργό;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όταν όλη η δημόσια περιουσία -το τονίζω, όλη η δημόσια περιουσία- σήμερα έχει εκχωρηθεί στους θεσμούς για ενενήντα εννέα χρόνια, ποιες είναι οι ουσιαστικές δυνατότητες του Νομικού Συμβουλίου του Κράτους να υπερασπιστεί τη δημόσια περιουσία;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Επίσης, αν υπάρξει κάποιο ζήτημα, κάποια εμπλοκή με την ΑΑΔΕ, ποιανού η θέση θα υπερισχύσει; Του Νομικού Συμβουλίου του Κράτους που υπάγεται στο Υπουργείο Οικονομικών ή της ΑΑΔΕ η οποία υπάγεται στην τρόικα;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άρθρο 29 του σημερινού σχεδίου νόμου αναφέρεται στη σταδιακή συγχώνευση και λειτουργία στις έδρες των περιφερειών των δικαστικών γραφείων του Νομικού Συμβουλίου του Κράτους που βρίσκονται εκτός Περιφέρειας Αττικής. Ως Βουλευτής από την Κρήτη, από το Ηράκλειο, δεν θα ήθελα η Κρήτη να έχει μόνο ένα γραφείο στο Ηράκλειο όπως αναφέρει το </w:t>
      </w:r>
      <w:r w:rsidRPr="000A3066">
        <w:rPr>
          <w:rFonts w:ascii="Arial" w:eastAsia="Times New Roman" w:hAnsi="Arial" w:cs="Times New Roman"/>
          <w:sz w:val="24"/>
          <w:szCs w:val="24"/>
          <w:lang w:eastAsia="el-GR"/>
        </w:rPr>
        <w:lastRenderedPageBreak/>
        <w:t xml:space="preserve">σχέδιο νόμου. Δεν μπορεί όλη η Κρήτη να έχει μόνο ένα γραφείο. Και τι πάει να πει «σταδιακή»; Σε πόσα χρόνια; Με ποια κριτήρια;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άρθρο 68 αναφέρει ότι για να γίνει αίτηση ανάκλησης σε απόφαση μετάθεσης άνευ αιτήσεως αρκεί για την έναρξη της προθεσμίας η τηλεφωνική -το τονίζω, η τηλεφωνική- ενημέρωση. Αυτό είναι σίγουρα λάθος, γιατί δεν μπορεί να μη λάβει υπ’ όψιν το κείμενο της απόφασης ο ενδιαφερόμενος. Πώς θα κάνει αίτηση ανάκλησης αν δεν έχει το κείμενο; Η προθεσμία της αίτησης πρέπει να αρχίζει από την επίδοση της απόφασης για μετάθεση.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βασική προτεραιότητα του νέου οργανισμού είναι ο ψηφιακός μετασχηματισμός του Νομικού Συμβουλίου του Κράτους και η ηλεκτρονική λειτουργία του. Βεβαίως συμφωνούμε απόλυτα και στηρίζουμε. Η ερώτησή μας όμως εδώ πέρα ως ΜέΡΑ25 είναι ποιος έχει φτιάξει αυτό το λογισμικό, ποιος το ελέγχει, ποιος ελέγχει αυτές τις πλατφόρμες. Διότι όποιος ελέγχει το εκάστοτε δίκτυο που διακινεί ένα προϊόν ή μία υπηρεσία ή μία πληροφορία, αυτός ελέγχει το προϊόν και την πληροφορία και μπορεί ανά πάσα στιγμή να επεμβαίνει κατά το δοκούν.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Είπε ο κύριος Υπουργός στην επιτροπή και διαβάζω ακριβώς: «Για πολλούς μήνες έγινε μια πολύ σοβαρή δουλειά από το Νομικό Συμβούλιο του Κράτους, που ξεκίνησε πριν από περίπου μία δεκαετία, και θα ήθελα να ευχαριστήσω πάρα πολύ την πρόεδρο του Νομικού Συμβουλίου του Κράτους </w:t>
      </w:r>
      <w:r w:rsidRPr="000A3066">
        <w:rPr>
          <w:rFonts w:ascii="Arial" w:eastAsia="SimSun" w:hAnsi="Arial" w:cs="Arial"/>
          <w:bCs/>
          <w:sz w:val="24"/>
          <w:szCs w:val="24"/>
          <w:shd w:val="clear" w:color="auto" w:fill="FFFFFF"/>
          <w:lang w:eastAsia="zh-CN"/>
        </w:rPr>
        <w:lastRenderedPageBreak/>
        <w:t xml:space="preserve">και τους συνεργάτες, τον επίτιμο πρόεδρο του Νομικού Συμβουλίου του Κράτους και όλους αυτούς που δούλεψαν επί βασικών διατάξεων του σχεδίου νόμου, αλλά και την πρόεδρο και την Ένωση συνολικά των μελών του Νομικού Συμβουλίου του Κράτους για την εξαιρετική συνεργασία που είχαμε, τον διάλογο, την ενσωμάτωση, όπως είπε και η κυρία Πρόεδρος, εκ των παρατηρήσεων που έγιναν». Είναι ξεκάθαρη δήλωση και ωμή.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Κατ’ αρχάς μια τεχνική παρατήρηση: Ενώ όλες οι δικαστικές αποφάσεις όλων των δικαστηρίων, αστικών, ποινικών, διοικητικών είναι δημοσιευμένες σε μορφή </w:t>
      </w:r>
      <w:proofErr w:type="spellStart"/>
      <w:r w:rsidRPr="000A3066">
        <w:rPr>
          <w:rFonts w:ascii="Arial" w:eastAsia="SimSun" w:hAnsi="Arial" w:cs="Arial"/>
          <w:bCs/>
          <w:sz w:val="24"/>
          <w:szCs w:val="24"/>
          <w:shd w:val="clear" w:color="auto" w:fill="FFFFFF"/>
          <w:lang w:eastAsia="zh-CN"/>
        </w:rPr>
        <w:t>word</w:t>
      </w:r>
      <w:proofErr w:type="spellEnd"/>
      <w:r w:rsidRPr="000A3066">
        <w:rPr>
          <w:rFonts w:ascii="Arial" w:eastAsia="SimSun" w:hAnsi="Arial" w:cs="Arial"/>
          <w:bCs/>
          <w:sz w:val="24"/>
          <w:szCs w:val="24"/>
          <w:shd w:val="clear" w:color="auto" w:fill="FFFFFF"/>
          <w:lang w:eastAsia="zh-CN"/>
        </w:rPr>
        <w:t xml:space="preserve"> και μπορεί ο οποιοσδήποτε να αντιγράψει και να κάνει χρήση του περιεχόμενου τους, αντιθέτως μόνο οι γνωμοδοτήσεις του Νομικού Συμβουλίου του Κράτους, για ανεξήγητους λόγους, δημοσιεύονται σε μορφή PDF, γεγονός που δυσχεραίνει την αντιγραφή του περιεχομένου τους χωρίς να συντρέχει προς τούτο </w:t>
      </w:r>
      <w:proofErr w:type="spellStart"/>
      <w:r w:rsidRPr="000A3066">
        <w:rPr>
          <w:rFonts w:ascii="Arial" w:eastAsia="SimSun" w:hAnsi="Arial" w:cs="Arial"/>
          <w:bCs/>
          <w:sz w:val="24"/>
          <w:szCs w:val="24"/>
          <w:shd w:val="clear" w:color="auto" w:fill="FFFFFF"/>
          <w:lang w:eastAsia="zh-CN"/>
        </w:rPr>
        <w:t>αποχρών</w:t>
      </w:r>
      <w:proofErr w:type="spellEnd"/>
      <w:r w:rsidRPr="000A3066">
        <w:rPr>
          <w:rFonts w:ascii="Arial" w:eastAsia="SimSun" w:hAnsi="Arial" w:cs="Arial"/>
          <w:bCs/>
          <w:sz w:val="24"/>
          <w:szCs w:val="24"/>
          <w:shd w:val="clear" w:color="auto" w:fill="FFFFFF"/>
          <w:lang w:eastAsia="zh-CN"/>
        </w:rPr>
        <w:t xml:space="preserve"> λόγος. Όλοι οι νόμοι είναι σε </w:t>
      </w:r>
      <w:proofErr w:type="spellStart"/>
      <w:r w:rsidRPr="000A3066">
        <w:rPr>
          <w:rFonts w:ascii="Arial" w:eastAsia="SimSun" w:hAnsi="Arial" w:cs="Arial"/>
          <w:bCs/>
          <w:sz w:val="24"/>
          <w:szCs w:val="24"/>
          <w:shd w:val="clear" w:color="auto" w:fill="FFFFFF"/>
          <w:lang w:eastAsia="zh-CN"/>
        </w:rPr>
        <w:t>word</w:t>
      </w:r>
      <w:proofErr w:type="spellEnd"/>
      <w:r w:rsidRPr="000A3066">
        <w:rPr>
          <w:rFonts w:ascii="Arial" w:eastAsia="SimSun" w:hAnsi="Arial" w:cs="Arial"/>
          <w:bCs/>
          <w:sz w:val="24"/>
          <w:szCs w:val="24"/>
          <w:shd w:val="clear" w:color="auto" w:fill="FFFFFF"/>
          <w:lang w:eastAsia="zh-CN"/>
        </w:rPr>
        <w:t xml:space="preserve"> και οι δικαστικές αποφάσεις επίσης. Οι νομικοί κατανοούν πλήρως το σημείο αυτό.</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Δεύτερον, μια σημειολογική παρατήρηση: Ο αδόκιμος χαρακτηρισμός των νομικών συμβούλων ή των δικαστών ως λειτουργών, που παραπέμπει σε θρησκευτικούς λειτουργούς, έχει αποκτήσει αντίθετο εννοιολογικό περιεχόμενο, που αδικεί τους ίδιους, διότι εκλαμβάνεται από την κοινωνία ως κάτι υπέρτερο των άλλων εργαζομένων, γεγονός που μάλλον προκαλεί αρνητικές παρά θετικές εντυπώσεις για τους ίδιους τους οποίους αδικεί, </w:t>
      </w:r>
      <w:r w:rsidRPr="000A3066">
        <w:rPr>
          <w:rFonts w:ascii="Arial" w:eastAsia="SimSun" w:hAnsi="Arial" w:cs="Arial"/>
          <w:bCs/>
          <w:sz w:val="24"/>
          <w:szCs w:val="24"/>
          <w:shd w:val="clear" w:color="auto" w:fill="FFFFFF"/>
          <w:lang w:eastAsia="zh-CN"/>
        </w:rPr>
        <w:lastRenderedPageBreak/>
        <w:t>δεδομένου ότι όλοι οι εργαζόμενοι υπηρετούν στον ίδιο βαθμό και με την ίδια ευθύνη την κοινωνία και υπό την έννοια αυτή όλοι τους ασκούν ένα εξίσου σπουδαίο για την κοινωνία επάγγελμα - λειτούργημα, το ίδιο με αυτό των δικαστών και των νομικών συμβούλων. Πραγματικά δεν αντιλαμβάνομαι τι εξυπηρετεί αυτή η υποκρυπτόμενη, πλεονάζουσα σημειολογική έπαρση, η οποία μάλλον παραπέμπει στις εποχές τίτλων ευγενών και αριστοκρατών του Μεσαίωνα κ.λπ., παρά στη σημερινή εποχή.</w:t>
      </w:r>
    </w:p>
    <w:p w:rsidR="000A3066" w:rsidRPr="000A3066" w:rsidRDefault="000A3066" w:rsidP="00835779">
      <w:pPr>
        <w:spacing w:after="160"/>
        <w:contextualSpacing/>
        <w:rPr>
          <w:rFonts w:ascii="Arial" w:eastAsia="SimSun" w:hAnsi="Arial" w:cs="Arial"/>
          <w:color w:val="000000" w:themeColor="text1"/>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Θεωρώ ότι η σεμνότητα σε τίτλους όφειλε κυρίως να υπάρχει στους υπηρέτες της νομικής επιστήμης και της δικαιοσύνης ως παράδειγμα ευγένειας και ισότιμης αναγνώρισης των μελών της κοινωνίας και όχι συγκριτικής υπεροχής μέσω της χρήσης του αδόκιμου τίτλου του λειτουργού, ο οποίος επαναλαμβάνεται εμφατικά και αλυσιτελώς άπειρες φορές στο νομοσχέδιο, σε βαθμό που μάλλον γίνεται πομπώδης και προκαλεί τη νοημοσύνη του </w:t>
      </w:r>
      <w:r w:rsidRPr="000A3066">
        <w:rPr>
          <w:rFonts w:ascii="Arial" w:eastAsia="SimSun" w:hAnsi="Arial" w:cs="Arial"/>
          <w:color w:val="000000" w:themeColor="text1"/>
          <w:sz w:val="24"/>
          <w:szCs w:val="24"/>
          <w:shd w:val="clear" w:color="auto" w:fill="FFFFFF"/>
          <w:lang w:eastAsia="zh-CN"/>
        </w:rPr>
        <w:t>αναγνώστη.</w:t>
      </w:r>
    </w:p>
    <w:p w:rsidR="000A3066" w:rsidRPr="000A3066" w:rsidRDefault="000A3066" w:rsidP="00835779">
      <w:pPr>
        <w:spacing w:after="160"/>
        <w:contextualSpacing/>
        <w:rPr>
          <w:rFonts w:ascii="Arial" w:eastAsia="SimSun" w:hAnsi="Arial" w:cs="Arial"/>
          <w:color w:val="000000" w:themeColor="text1"/>
          <w:sz w:val="24"/>
          <w:szCs w:val="24"/>
          <w:shd w:val="clear" w:color="auto" w:fill="FFFFFF"/>
          <w:lang w:eastAsia="zh-CN"/>
        </w:rPr>
      </w:pPr>
      <w:r w:rsidRPr="000A3066">
        <w:rPr>
          <w:rFonts w:ascii="Arial" w:eastAsia="SimSun" w:hAnsi="Arial" w:cs="Arial"/>
          <w:color w:val="000000" w:themeColor="text1"/>
          <w:sz w:val="24"/>
          <w:szCs w:val="24"/>
          <w:shd w:val="clear" w:color="auto" w:fill="FFFFFF"/>
          <w:lang w:eastAsia="zh-CN"/>
        </w:rPr>
        <w:t xml:space="preserve">Ως ΜέΡΑ25 τονίζουμε ότι ο κάθε εργαζόμενος στην κοινωνία είναι εξίσου χρήσιμος γι’ αυτή και για το κοινωνικό σύνολο και αυτονόητα είναι υπηρέτης και λειτουργός της κοινωνίας. Άρα πιο δόκιμος και σεμνός θα ήταν ξεκάθαρα ο όρος «νομικός σύμβουλος του κράτους, της νομικής επιστήμης και της δικαιοσύνης» παρά «λειτουργός». Άλλωστε η αξία και η προσφορά τού κάθε </w:t>
      </w:r>
      <w:r w:rsidRPr="000A3066">
        <w:rPr>
          <w:rFonts w:ascii="Arial" w:eastAsia="SimSun" w:hAnsi="Arial" w:cs="Arial"/>
          <w:color w:val="000000" w:themeColor="text1"/>
          <w:sz w:val="24"/>
          <w:szCs w:val="24"/>
          <w:shd w:val="clear" w:color="auto" w:fill="FFFFFF"/>
          <w:lang w:eastAsia="zh-CN"/>
        </w:rPr>
        <w:lastRenderedPageBreak/>
        <w:t xml:space="preserve">εργαζόμενου είναι αυτή που τον προσδιορίζει στα μάτια των μελών της κοινωνίας και όχι ο συλλήβδην </w:t>
      </w:r>
      <w:proofErr w:type="spellStart"/>
      <w:r w:rsidRPr="000A3066">
        <w:rPr>
          <w:rFonts w:ascii="Arial" w:eastAsia="SimSun" w:hAnsi="Arial" w:cs="Arial"/>
          <w:color w:val="000000" w:themeColor="text1"/>
          <w:sz w:val="24"/>
          <w:szCs w:val="24"/>
          <w:shd w:val="clear" w:color="auto" w:fill="FFFFFF"/>
          <w:lang w:eastAsia="zh-CN"/>
        </w:rPr>
        <w:t>αποδομημένος</w:t>
      </w:r>
      <w:proofErr w:type="spellEnd"/>
      <w:r w:rsidRPr="000A3066">
        <w:rPr>
          <w:rFonts w:ascii="Arial" w:eastAsia="SimSun" w:hAnsi="Arial" w:cs="Arial"/>
          <w:color w:val="000000" w:themeColor="text1"/>
          <w:sz w:val="24"/>
          <w:szCs w:val="24"/>
          <w:shd w:val="clear" w:color="auto" w:fill="FFFFFF"/>
          <w:lang w:eastAsia="zh-CN"/>
        </w:rPr>
        <w:t xml:space="preserve"> τίτλος.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color w:val="000000" w:themeColor="text1"/>
          <w:sz w:val="24"/>
          <w:szCs w:val="24"/>
          <w:shd w:val="clear" w:color="auto" w:fill="FFFFFF"/>
          <w:lang w:eastAsia="zh-CN"/>
        </w:rPr>
        <w:t xml:space="preserve">Επίσης δεν είδα κάποια διάταξη στο σχέδιο νόμου για το Νομικό </w:t>
      </w:r>
      <w:r w:rsidRPr="000A3066">
        <w:rPr>
          <w:rFonts w:ascii="Arial" w:eastAsia="SimSun" w:hAnsi="Arial" w:cs="Arial"/>
          <w:bCs/>
          <w:sz w:val="24"/>
          <w:szCs w:val="24"/>
          <w:shd w:val="clear" w:color="auto" w:fill="FFFFFF"/>
          <w:lang w:eastAsia="zh-CN"/>
        </w:rPr>
        <w:t>Συμβούλιο του Κράτους, η οποία να αναγράφει ρητά και ξάστερα ότι ο νομικός σύμβουλος δικαιούται και οφείλει να υποστηρίξει μια αιτιολογημένη, σε νομικό και πραγματικό επίπεδο, άποψή του, ακόμη και στην περίπτωση που αυτή η άποψή του έρχεται σε αντίθεση με τα συμφέροντα του δημοσίου. Διότι αλλιώς ο νομικός σύμβουλος είναι απλός ένας δικηγόρος του δημοσίου και όχι υπηρέτης της νομιμότητας και της δικαιοσύνης, γεγονός που κι αυτό μεταξύ άλλων αναιρεί τον πομπώδη τίτλο του λειτουργού της δικαιοσύνης.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Θα έπρεπε ο νομικός σύμβουλος να έχει το δικαίωμα της δικής του αιτιολογημένης νομικής του άποψης, η οποία θα μπορούσε να μην ταυτίζεται κατ’ ανάγκη με τα στενά συμφέροντα του κράτους, αλλά να ταυτίζεται με τη νομιμότητα.</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Και το κυριότερο, τονίζουμε ότι αυτό το σχέδιο νόμου το συνέταξαν προφανώς οι ίδιοι, τα μέλη του Νομικού Συμβουλίου του Κράτους, και όχι η νομοπαρασκευαστική επιτροπή της Βουλής. Δεν μπορεί, δεν είναι σωστό ο ενδιαφερόμενος, το Νομικό Συμβούλιο του Κράτους, να προωθεί σχέδιο νόμου για τον εαυτό του. Δεν μπορεί αυτός, για τον οποίο γίνεται νόμος για να ελέγχεται, να νομοθετεί ο ίδιος. Γι’ αυτό, προφανώς, συν τοις άλλοις, ο </w:t>
      </w:r>
      <w:r w:rsidRPr="000A3066">
        <w:rPr>
          <w:rFonts w:ascii="Arial" w:eastAsia="SimSun" w:hAnsi="Arial" w:cs="Arial"/>
          <w:bCs/>
          <w:sz w:val="24"/>
          <w:szCs w:val="24"/>
          <w:shd w:val="clear" w:color="auto" w:fill="FFFFFF"/>
          <w:lang w:eastAsia="zh-CN"/>
        </w:rPr>
        <w:lastRenderedPageBreak/>
        <w:t>πρόεδρος του Νομικού Συμβουλίου του Κράτους δίνει υπερεξουσίες στον εαυτό του. Και για να παραφράσω «Νομικό Συμβούλιο κερνά, Νομικό Συμβούλιο πίνει!». Αυτό λέγεται κακή νομοθέτηση, απαξίωση της Βουλής και εμπαιγμός του πολίτη.</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Σας ευχαριστώ πολύ.</w:t>
      </w:r>
    </w:p>
    <w:p w:rsidR="000A3066" w:rsidRPr="000A3066" w:rsidRDefault="000A3066" w:rsidP="00835779">
      <w:pPr>
        <w:spacing w:after="160"/>
        <w:contextualSpacing/>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του ΜέΡΑ25)</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
          <w:bCs/>
          <w:sz w:val="24"/>
          <w:szCs w:val="24"/>
          <w:shd w:val="clear" w:color="auto" w:fill="FFFFFF"/>
          <w:lang w:eastAsia="zh-CN"/>
        </w:rPr>
        <w:t>ΠΡΟΕΔΡΕΥΩΝ (Χαράλαμπος Αθανασίου):</w:t>
      </w:r>
      <w:r w:rsidRPr="000A3066">
        <w:rPr>
          <w:rFonts w:ascii="Arial" w:eastAsia="SimSun" w:hAnsi="Arial" w:cs="Arial"/>
          <w:bCs/>
          <w:sz w:val="24"/>
          <w:szCs w:val="24"/>
          <w:shd w:val="clear" w:color="auto" w:fill="FFFFFF"/>
          <w:lang w:eastAsia="zh-CN"/>
        </w:rPr>
        <w:t xml:space="preserve"> Ευχαριστούμε, κύριε συνάδελφε.</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Κυρίες και κύριοι συνάδελφοι, ο συνάδελφος κ. Χάρης Θεοχάρης με επιστολή του προς τον Πρόεδρο μας γνωστοποιεί ότι θα απουσιάσει από 22 Σεπτεμβρίου έως 27 Σεπτεμβρίου για προσωπικούς λόγους στο εξωτερικό.</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Η Βουλή εγκρίνει;</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
          <w:bCs/>
          <w:sz w:val="24"/>
          <w:szCs w:val="24"/>
          <w:shd w:val="clear" w:color="auto" w:fill="FFFFFF"/>
          <w:lang w:eastAsia="zh-CN"/>
        </w:rPr>
        <w:t>ΟΛΟΙ ΟΙ ΒΟΥΛΕΥΤΕΣ:</w:t>
      </w:r>
      <w:r w:rsidRPr="000A3066">
        <w:rPr>
          <w:rFonts w:ascii="Arial" w:eastAsia="SimSun" w:hAnsi="Arial" w:cs="Arial"/>
          <w:bCs/>
          <w:sz w:val="24"/>
          <w:szCs w:val="24"/>
          <w:shd w:val="clear" w:color="auto" w:fill="FFFFFF"/>
          <w:lang w:eastAsia="zh-CN"/>
        </w:rPr>
        <w:t xml:space="preserve"> Μάλιστα, μάλιστα.</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
          <w:bCs/>
          <w:sz w:val="24"/>
          <w:szCs w:val="24"/>
          <w:shd w:val="clear" w:color="auto" w:fill="FFFFFF"/>
          <w:lang w:eastAsia="zh-CN"/>
        </w:rPr>
        <w:t xml:space="preserve">ΠΡΟΕΔΡΕΥΩΝ (Χαράλαμπος Αθανασίου): </w:t>
      </w:r>
      <w:r w:rsidRPr="000A3066">
        <w:rPr>
          <w:rFonts w:ascii="Arial" w:eastAsia="SimSun" w:hAnsi="Arial" w:cs="Arial"/>
          <w:bCs/>
          <w:sz w:val="24"/>
          <w:szCs w:val="24"/>
          <w:shd w:val="clear" w:color="auto" w:fill="FFFFFF"/>
          <w:lang w:eastAsia="zh-CN"/>
        </w:rPr>
        <w:t>Συνεπώς η Βουλή ενέκρινε τη ζητηθείσα άδεια.</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Τον λόγο έχει ο Πρόεδρος της Ελληνικής Λύσης κ. Κυριάκος </w:t>
      </w:r>
      <w:proofErr w:type="spellStart"/>
      <w:r w:rsidRPr="000A3066">
        <w:rPr>
          <w:rFonts w:ascii="Arial" w:eastAsia="SimSun" w:hAnsi="Arial" w:cs="Arial"/>
          <w:bCs/>
          <w:sz w:val="24"/>
          <w:szCs w:val="24"/>
          <w:shd w:val="clear" w:color="auto" w:fill="FFFFFF"/>
          <w:lang w:eastAsia="zh-CN"/>
        </w:rPr>
        <w:t>Βελόπουλος</w:t>
      </w:r>
      <w:proofErr w:type="spellEnd"/>
      <w:r w:rsidRPr="000A3066">
        <w:rPr>
          <w:rFonts w:ascii="Arial" w:eastAsia="SimSun" w:hAnsi="Arial" w:cs="Arial"/>
          <w:bCs/>
          <w:sz w:val="24"/>
          <w:szCs w:val="24"/>
          <w:shd w:val="clear" w:color="auto" w:fill="FFFFFF"/>
          <w:lang w:eastAsia="zh-CN"/>
        </w:rPr>
        <w:t>.</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
          <w:bCs/>
          <w:sz w:val="24"/>
          <w:szCs w:val="24"/>
          <w:shd w:val="clear" w:color="auto" w:fill="FFFFFF"/>
          <w:lang w:eastAsia="zh-CN"/>
        </w:rPr>
        <w:t>ΚΥΡΙΑΚΟΣ ΒΕΛΟΠΟΥΛΟΣ (Πρόεδρος της Ελληνικής Λύσης):</w:t>
      </w:r>
      <w:r w:rsidRPr="000A3066">
        <w:rPr>
          <w:rFonts w:ascii="Arial" w:eastAsia="SimSun" w:hAnsi="Arial" w:cs="Arial"/>
          <w:bCs/>
          <w:sz w:val="24"/>
          <w:szCs w:val="24"/>
          <w:shd w:val="clear" w:color="auto" w:fill="FFFFFF"/>
          <w:lang w:eastAsia="zh-CN"/>
        </w:rPr>
        <w:t xml:space="preserve"> Ευχαριστώ, κύριε Πρόεδρε.</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lastRenderedPageBreak/>
        <w:t xml:space="preserve">Αναλύσαμε το νομοσχέδιο ως Ελληνική Λύση, είπαμε την άποψή μας για το Νομικό Συμβούλιο του Κράτους. Θα ήθελα να ξεκινήσω με τα σοβαρά, γιατί αυτά που συμβαίνουν στη Νέα Υόρκη είναι πολύ σοβαρά. Δηλαδή η συνάντηση Μητσοτάκη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 xml:space="preserve"> θα έλεγα ότι προδήλως είναι μια πολύ σοβαρή ιστορία για να την προσπεράσει κανείς.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Αναρωτιέμαι τι μπορεί να πιστέψει κανείς από αυτή την Κυβέρνηση. Τι να πιστέψουμε; Ο Πρωθυπουργός στη ΔΕΘ μάς ενημέρωσε ότι δεν θα συναντηθεί με τον κ.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 xml:space="preserve">. Ο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 xml:space="preserve"> δηλώνει στο «REUTERS» ότι ο κ. Μητσοτάκης του ζήτησε να συναντηθούν. Ο Κυβερνητικός Εκπρόσωπος χθες διέψευσε ότι ο κ. Μητσοτάκης είχε ζητήσει συνάντηση. Πώς να βγάλει άκρη κανείς με τέτοια Κυβέρνηση; Βέβαια και κατά το παρελθόν συνέβαιναν τα ίδια, και επί ΣΥΡΙΖΑ. Αλλά ο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 xml:space="preserve"> πάλι χθες το βράδυ και σήμερα το πρωί προανήγγειλε εκ νέου ότι θα συναντηθεί με τον κ. Μητσοτάκη, γιατί το ζήτησε ο ίδιος ο κ. Μητσοτάκης.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Η Κυβέρνηση, λοιπόν, συνεχίζει να διαψεύδει, λέγοντας «αν θα </w:t>
      </w:r>
      <w:proofErr w:type="spellStart"/>
      <w:r w:rsidRPr="000A3066">
        <w:rPr>
          <w:rFonts w:ascii="Arial" w:eastAsia="SimSun" w:hAnsi="Arial" w:cs="Arial"/>
          <w:bCs/>
          <w:sz w:val="24"/>
          <w:szCs w:val="24"/>
          <w:shd w:val="clear" w:color="auto" w:fill="FFFFFF"/>
          <w:lang w:eastAsia="zh-CN"/>
        </w:rPr>
        <w:t>συμπέσουν</w:t>
      </w:r>
      <w:proofErr w:type="spellEnd"/>
      <w:r w:rsidRPr="000A3066">
        <w:rPr>
          <w:rFonts w:ascii="Arial" w:eastAsia="SimSun" w:hAnsi="Arial" w:cs="Arial"/>
          <w:bCs/>
          <w:sz w:val="24"/>
          <w:szCs w:val="24"/>
          <w:shd w:val="clear" w:color="auto" w:fill="FFFFFF"/>
          <w:lang w:eastAsia="zh-CN"/>
        </w:rPr>
        <w:t xml:space="preserve"> οι ημερομηνίες», «δεν θα </w:t>
      </w:r>
      <w:proofErr w:type="spellStart"/>
      <w:r w:rsidRPr="000A3066">
        <w:rPr>
          <w:rFonts w:ascii="Arial" w:eastAsia="SimSun" w:hAnsi="Arial" w:cs="Arial"/>
          <w:bCs/>
          <w:sz w:val="24"/>
          <w:szCs w:val="24"/>
          <w:shd w:val="clear" w:color="auto" w:fill="FFFFFF"/>
          <w:lang w:eastAsia="zh-CN"/>
        </w:rPr>
        <w:t>συμπέσουν</w:t>
      </w:r>
      <w:proofErr w:type="spellEnd"/>
      <w:r w:rsidRPr="000A3066">
        <w:rPr>
          <w:rFonts w:ascii="Arial" w:eastAsia="SimSun" w:hAnsi="Arial" w:cs="Arial"/>
          <w:bCs/>
          <w:sz w:val="24"/>
          <w:szCs w:val="24"/>
          <w:shd w:val="clear" w:color="auto" w:fill="FFFFFF"/>
          <w:lang w:eastAsia="zh-CN"/>
        </w:rPr>
        <w:t xml:space="preserve"> οι ημερομηνίες». Λέει ψέματα συνεχώς. Πραγματικά δεν μπορώ να καταλάβω τι λογική είναι αυτή σε μια κυβέρνηση η οποία αυτοδιαψεύδεται, αυτοαναιρείται και </w:t>
      </w:r>
      <w:proofErr w:type="spellStart"/>
      <w:r w:rsidRPr="000A3066">
        <w:rPr>
          <w:rFonts w:ascii="Arial" w:eastAsia="SimSun" w:hAnsi="Arial" w:cs="Arial"/>
          <w:bCs/>
          <w:sz w:val="24"/>
          <w:szCs w:val="24"/>
          <w:shd w:val="clear" w:color="auto" w:fill="FFFFFF"/>
          <w:lang w:eastAsia="zh-CN"/>
        </w:rPr>
        <w:t>αυτοεξευτελίζεται</w:t>
      </w:r>
      <w:proofErr w:type="spellEnd"/>
      <w:r w:rsidRPr="000A3066">
        <w:rPr>
          <w:rFonts w:ascii="Arial" w:eastAsia="SimSun" w:hAnsi="Arial" w:cs="Arial"/>
          <w:bCs/>
          <w:sz w:val="24"/>
          <w:szCs w:val="24"/>
          <w:shd w:val="clear" w:color="auto" w:fill="FFFFFF"/>
          <w:lang w:eastAsia="zh-CN"/>
        </w:rPr>
        <w:t xml:space="preserve">. Το πρόβλημα δεν είναι το αν εξευτελίζεται και ευτελίζει η Κυβέρνηση την παρουσία </w:t>
      </w:r>
      <w:r w:rsidRPr="000A3066">
        <w:rPr>
          <w:rFonts w:ascii="Arial" w:eastAsia="SimSun" w:hAnsi="Arial" w:cs="Arial"/>
          <w:bCs/>
          <w:sz w:val="24"/>
          <w:szCs w:val="24"/>
          <w:shd w:val="clear" w:color="auto" w:fill="FFFFFF"/>
          <w:lang w:eastAsia="zh-CN"/>
        </w:rPr>
        <w:lastRenderedPageBreak/>
        <w:t>της. Το θέμα είναι ότι ξευτιλίζεται η χώρα. Το θέμα είναι ότι ξευτιλιζόμαστε διεθνώς.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Βέβαια από το πρωί ακούω στρογγυλές απόψεις, όπως ότι δεν είναι κακό να συναντηθούμε με τον κ.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 xml:space="preserve"> στο πλαίσιο της διεθνούς κοινότητας. Σαφώς είναι η λογική των </w:t>
      </w:r>
      <w:proofErr w:type="spellStart"/>
      <w:r w:rsidRPr="000A3066">
        <w:rPr>
          <w:rFonts w:ascii="Arial" w:eastAsia="SimSun" w:hAnsi="Arial" w:cs="Arial"/>
          <w:bCs/>
          <w:sz w:val="24"/>
          <w:szCs w:val="24"/>
          <w:shd w:val="clear" w:color="auto" w:fill="FFFFFF"/>
          <w:lang w:eastAsia="zh-CN"/>
        </w:rPr>
        <w:t>ελαφροπατριωτών</w:t>
      </w:r>
      <w:proofErr w:type="spellEnd"/>
      <w:r w:rsidRPr="000A3066">
        <w:rPr>
          <w:rFonts w:ascii="Arial" w:eastAsia="SimSun" w:hAnsi="Arial" w:cs="Arial"/>
          <w:bCs/>
          <w:sz w:val="24"/>
          <w:szCs w:val="24"/>
          <w:shd w:val="clear" w:color="auto" w:fill="FFFFFF"/>
          <w:lang w:eastAsia="zh-CN"/>
        </w:rPr>
        <w:t xml:space="preserve">, η οποία λέει το πολύ απλό: Γιατί να μην δει ο Πρωθυπουργός τον κ.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Τι απαντάμε εμείς ως Έλληνες, ως Ελληνική Λύση; Μόνο την Αμμόχωστο μας πήραν την τελευταία φορά που συναντήθηκε ο Πρωθυπουργός της χώρας κ. Μητσοτάκης με τον κ. </w:t>
      </w:r>
      <w:proofErr w:type="spellStart"/>
      <w:r w:rsidRPr="000A3066">
        <w:rPr>
          <w:rFonts w:ascii="Arial" w:eastAsia="SimSun" w:hAnsi="Arial" w:cs="Arial"/>
          <w:bCs/>
          <w:sz w:val="24"/>
          <w:szCs w:val="24"/>
          <w:shd w:val="clear" w:color="auto" w:fill="FFFFFF"/>
          <w:lang w:eastAsia="zh-CN"/>
        </w:rPr>
        <w:t>Ερντογάν</w:t>
      </w:r>
      <w:proofErr w:type="spellEnd"/>
      <w:r w:rsidRPr="000A3066">
        <w:rPr>
          <w:rFonts w:ascii="Arial" w:eastAsia="SimSun" w:hAnsi="Arial" w:cs="Arial"/>
          <w:bCs/>
          <w:sz w:val="24"/>
          <w:szCs w:val="24"/>
          <w:shd w:val="clear" w:color="auto" w:fill="FFFFFF"/>
          <w:lang w:eastAsia="zh-CN"/>
        </w:rPr>
        <w:t>!</w:t>
      </w:r>
    </w:p>
    <w:p w:rsidR="000A3066" w:rsidRPr="000A3066" w:rsidRDefault="000A3066" w:rsidP="00835779">
      <w:pPr>
        <w:spacing w:after="160"/>
        <w:contextualSpacing/>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Πραγματικά αναρωτιέμαι ώρες-ώρες πού πατάμε και πού βρισκόμαστε ως χώρα. Δεν υπάρχει σοβαρή εξωτερική πολιτική. Δεν μπορεί να παίζεις με την εξωτερική πολιτική.</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Κύριε Υπουργέ, κύριε Σταϊκούρα -καλά παίζετε με την οικονομία- αλλά σταματήστε να παίζετε με την εξωτερική πολιτική.</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Πάμε στην οικονομία. Θα κάνω μερικές αναφορές και απευθύνομαι στο 55% των Ελλήνων που δεν ψήφισαν. Το χρέος, κύριε Σταϊκούρα, έχει τραβήξει μια ανηφόρα πολύ άσχημη. Δεν ξέρω αν το έχετε καταλάβει ως Κυβέρνηση. Το χρέος διογκώνεται καθημερινά με τα δανεικά που δίνετε από εδώ και από εκεί χωρίς παραγωγή πλούτου. Θα σας εξηγήσω σε λίγο τι εννοώ.</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lastRenderedPageBreak/>
        <w:t>Το 1980 ο Κωνσταντίνος Καραμανλής παρέδωσε το χρέος στο 22,7% του ΑΕΠ. Ο Ανδρέας Παπανδρέου το 1989 το παρέδωσε 60,2% του ΑΕΠ. Ο Κωνσταντίνος Μητσοτάκης το 1993 το παρέδωσε 101% του ΑΕΠ. Ο Κώστας Σημίτης το παρέδωσε 102,3% του ΑΕΠ. Ο Καραμανλής το 2009 το παρέδωσε 127% του ΑΕΠ. Ο Γεώργιος Παπανδρέου το 2011 το παρέδωσε 163,5% του ΑΕΠ. Ο Αντώνης Σαμαράς το παρέδωσε το 2014 189,5%. Ο κ. Τσίπρας το παρέδωσε το 2019 στο 184% του ΑΕΠ. Και έρχεται ο Πρωθυπουργός της πιο καλής και μεταρρυθμιστικής κυβέρνησης το 2020 με το χρέος στο 213% του ΑΕΠ. Θα αφήσω τα στοιχεία στα Πρακτικά.</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Πού θα πάει αυτή η ιστορία; Έχετε καταλάβει τι παραδίδετε; Μόνο χρέη. Ξέρετε τι σημαίνει δημόσιο χρέος; Δεν μιλάμε για το ιδιωτικό τώρα, δεν μιλάω για τα κόκκινα δάνεια. Δημόσιο χρέος σημαίνει χρέη και δεν τα αφήνετε στο σπίτι σας, αλλά τα αφήνετε στις επόμενες γενιές. Το έχουμε καταλάβει;</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Με ψέματα κάνετε οικονομική πολιτική, κύριε Σταϊκούρα. Ζητώ συγγνώμη που το λέω έτσι, αλλά για να το καταλάβετε και εσείς. Τα ψέματά σας θα φανούν όταν σταματήσει η σπατάλη των 42 δισεκατομμυρίων ευρώ με δανεικά. Παίρνετε δανεικά και μπαλώνετε τρύπες, δυστυχώς όμως όχι στην παραγωγή του πλούτου αλλά στα επιδόματα. Είναι λάθος.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Ακόμη περισσότερο θα καταρριφθεί το επιχείρημα της ανάπτυξης και της χρηστής διοίκησης στα οικονομικά, όταν αρχίσουν τα πλεονάσματα να </w:t>
      </w:r>
      <w:proofErr w:type="spellStart"/>
      <w:r w:rsidRPr="000A3066">
        <w:rPr>
          <w:rFonts w:ascii="Arial" w:eastAsia="SimSun" w:hAnsi="Arial" w:cs="Arial"/>
          <w:bCs/>
          <w:sz w:val="24"/>
          <w:szCs w:val="24"/>
          <w:shd w:val="clear" w:color="auto" w:fill="FFFFFF"/>
          <w:lang w:eastAsia="zh-CN"/>
        </w:rPr>
        <w:lastRenderedPageBreak/>
        <w:t>προσμετρώνται</w:t>
      </w:r>
      <w:proofErr w:type="spellEnd"/>
      <w:r w:rsidRPr="000A3066">
        <w:rPr>
          <w:rFonts w:ascii="Arial" w:eastAsia="SimSun" w:hAnsi="Arial" w:cs="Arial"/>
          <w:bCs/>
          <w:sz w:val="24"/>
          <w:szCs w:val="24"/>
          <w:shd w:val="clear" w:color="auto" w:fill="FFFFFF"/>
          <w:lang w:eastAsia="zh-CN"/>
        </w:rPr>
        <w:t>. Τότε θα αρχίσουν τα προβλήματα, μετά τις γερμανικές εκλογές. Εξ ου και κάποιοι μιλούν για εκλογές τον Μάρτιο, γιατί από τον Μάρτιο και μετά δεν θα αντέξετε άλλο τα ψέματα!</w:t>
      </w:r>
    </w:p>
    <w:p w:rsidR="000A3066" w:rsidRPr="000A3066" w:rsidRDefault="000A3066" w:rsidP="00835779">
      <w:pPr>
        <w:spacing w:after="160"/>
        <w:contextualSpacing/>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Ξέρετε, κάνουν και συγκρίσεις τώρα οι Υπουργοί της Νέας Δημοκρατίας της ανάπτυξης, κύριε Σκανδαλίδη. Ανάπτυξη, λέει, σε σχέση με τις υπόλοιπες χώρες, εμείς </w:t>
      </w:r>
      <w:proofErr w:type="spellStart"/>
      <w:r w:rsidRPr="000A3066">
        <w:rPr>
          <w:rFonts w:ascii="Arial" w:eastAsia="SimSun" w:hAnsi="Arial" w:cs="Arial"/>
          <w:bCs/>
          <w:sz w:val="24"/>
          <w:szCs w:val="24"/>
          <w:shd w:val="clear" w:color="auto" w:fill="FFFFFF"/>
          <w:lang w:eastAsia="zh-CN"/>
        </w:rPr>
        <w:t>αναπτυσσόμεθα</w:t>
      </w:r>
      <w:proofErr w:type="spellEnd"/>
      <w:r w:rsidRPr="000A3066">
        <w:rPr>
          <w:rFonts w:ascii="Arial" w:eastAsia="SimSun" w:hAnsi="Arial" w:cs="Arial"/>
          <w:bCs/>
          <w:sz w:val="24"/>
          <w:szCs w:val="24"/>
          <w:shd w:val="clear" w:color="auto" w:fill="FFFFFF"/>
          <w:lang w:eastAsia="zh-CN"/>
        </w:rPr>
        <w:t xml:space="preserve">, έχουμε έκρηξη της ανάπτυξης. Αλλά δεν μπορείς να καταλάβεις ότι την ανάπτυξη τη συγκρίνεις με τα δανεικά και με τις δαπάνες. Όταν οι δαπάνες σου είναι συγκεκριμένες, δεν συγκρίνεις ανόμοια πράγματα. Κι ο Υπουργός το εξήγησε. Ο Υπουργός, ο ευφυέστατος Υπουργός της Νέας Δημοκρατίας, ο άνθρωπος που βγαίνει κάθε μέρα στα κανάλια, που έχω βαρεθεί να τον βλέπω, γιατί είναι σαν να βλέπω όλη μέρα το σπίτι μου! Τον βαρέθηκα. Λέει λοιπόν -ακούστε- «η ακρίβεια οφείλεται στην ανάπτυξη». Είναι γιατί η οικονομία μας έχει μια εκρηκτική ανάπτυξη και η ακρίβεια, λέει, εκεί οφείλεται.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Πού τα έχετε μάθει αυτά τα οικονομικά, κύριε Σταϊκούρα; Εάν δεν ξέρουν οικονομικά οι Υπουργοί σας, κάντε τους μαθήματα εσείς τουλάχιστον, μπας και μάθουν λίγα οικονομικά. Διότι ή για ημιμαθείς μιλάμε ή για </w:t>
      </w:r>
      <w:proofErr w:type="spellStart"/>
      <w:r w:rsidRPr="000A3066">
        <w:rPr>
          <w:rFonts w:ascii="Arial" w:eastAsia="SimSun" w:hAnsi="Arial" w:cs="Arial"/>
          <w:bCs/>
          <w:sz w:val="24"/>
          <w:szCs w:val="24"/>
          <w:shd w:val="clear" w:color="auto" w:fill="FFFFFF"/>
          <w:lang w:eastAsia="zh-CN"/>
        </w:rPr>
        <w:t>ανοήτους</w:t>
      </w:r>
      <w:proofErr w:type="spellEnd"/>
      <w:r w:rsidRPr="000A3066">
        <w:rPr>
          <w:rFonts w:ascii="Arial" w:eastAsia="SimSun" w:hAnsi="Arial" w:cs="Arial"/>
          <w:bCs/>
          <w:sz w:val="24"/>
          <w:szCs w:val="24"/>
          <w:shd w:val="clear" w:color="auto" w:fill="FFFFFF"/>
          <w:lang w:eastAsia="zh-CN"/>
        </w:rPr>
        <w:t xml:space="preserve">. Οι Υπουργοί της Νέας Δημοκρατίας ή είναι ημιμαθείς ή ανόητοι. Αν, δηλαδή, κάποιος απωλέσει το 10% των χρημάτων του και κάποιος άλλος 2%, είναι το </w:t>
      </w:r>
      <w:r w:rsidRPr="000A3066">
        <w:rPr>
          <w:rFonts w:ascii="Arial" w:eastAsia="SimSun" w:hAnsi="Arial" w:cs="Arial"/>
          <w:bCs/>
          <w:sz w:val="24"/>
          <w:szCs w:val="24"/>
          <w:shd w:val="clear" w:color="auto" w:fill="FFFFFF"/>
          <w:lang w:eastAsia="zh-CN"/>
        </w:rPr>
        <w:lastRenderedPageBreak/>
        <w:t>ίδιο αν αναπτυχθεί 5% ο ένας και 3% ο άλλος; Δεν είναι το ίδιο. Συγκρίνεται αυτή η ανάπτυξη; Δηλαδή φτάσαμε στο μείον 10 με την ύφεση που είχαμε ή στο μείον 20, και ξαφνικά πήραμε 2% επάνω και χαιρόμαστε. Δεν είναι λογικές αυτές.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(Στο σημείο αυτό την Προεδρική Έδρα καταλαμβάνει η </w:t>
      </w:r>
      <w:proofErr w:type="spellStart"/>
      <w:r w:rsidRPr="000A3066">
        <w:rPr>
          <w:rFonts w:ascii="Arial" w:eastAsia="SimSun" w:hAnsi="Arial" w:cs="Arial"/>
          <w:bCs/>
          <w:sz w:val="24"/>
          <w:szCs w:val="24"/>
          <w:shd w:val="clear" w:color="auto" w:fill="FFFFFF"/>
          <w:lang w:eastAsia="zh-CN"/>
        </w:rPr>
        <w:t>Η</w:t>
      </w:r>
      <w:proofErr w:type="spellEnd"/>
      <w:r w:rsidRPr="000A3066">
        <w:rPr>
          <w:rFonts w:ascii="Arial" w:eastAsia="SimSun" w:hAnsi="Arial" w:cs="Arial"/>
          <w:bCs/>
          <w:sz w:val="24"/>
          <w:szCs w:val="24"/>
          <w:shd w:val="clear" w:color="auto" w:fill="FFFFFF"/>
          <w:lang w:eastAsia="zh-CN"/>
        </w:rPr>
        <w:t xml:space="preserve">΄ Αντιπρόεδρος της Βουλής κ. </w:t>
      </w:r>
      <w:r w:rsidRPr="000A3066">
        <w:rPr>
          <w:rFonts w:ascii="Arial" w:eastAsia="SimSun" w:hAnsi="Arial" w:cs="Arial"/>
          <w:b/>
          <w:sz w:val="24"/>
          <w:szCs w:val="24"/>
          <w:shd w:val="clear" w:color="auto" w:fill="FFFFFF"/>
          <w:lang w:eastAsia="zh-CN"/>
        </w:rPr>
        <w:t>ΣΟΦΙΑ ΣΑΚΟΡΑΦΑ</w:t>
      </w:r>
      <w:r w:rsidRPr="000A3066">
        <w:rPr>
          <w:rFonts w:ascii="Arial" w:eastAsia="SimSun" w:hAnsi="Arial" w:cs="Arial"/>
          <w:bCs/>
          <w:sz w:val="24"/>
          <w:szCs w:val="24"/>
          <w:shd w:val="clear" w:color="auto" w:fill="FFFFFF"/>
          <w:lang w:eastAsia="zh-CN"/>
        </w:rPr>
        <w:t>)</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Τα μέτρα για την ακρίβεια, κύριε Σταϊκούρα, οφείλονται αποκλειστικά στην κυβερνητική σας ανικανότητα και στην αμετροέπειά σας. Διότι το χειρότερο από όλα είναι η έπαρση και η αλαζονεία. Με ψέματα κάνετε οικονομική πολιτική. Μπορούσατε να πατάξετε την αισχροκέρδεια. Δεν το κάνατε. Αντ’ αυτού βλέπω Υπουργούς να πηγαίνουν και να συναντιούνται και να χαμογελούν και χασκογελούν με κάποιους </w:t>
      </w:r>
      <w:proofErr w:type="spellStart"/>
      <w:r w:rsidRPr="000A3066">
        <w:rPr>
          <w:rFonts w:ascii="Arial" w:eastAsia="SimSun" w:hAnsi="Arial" w:cs="Arial"/>
          <w:bCs/>
          <w:sz w:val="24"/>
          <w:szCs w:val="24"/>
          <w:shd w:val="clear" w:color="auto" w:fill="FFFFFF"/>
          <w:lang w:eastAsia="zh-CN"/>
        </w:rPr>
        <w:t>ολιγάρχες</w:t>
      </w:r>
      <w:proofErr w:type="spellEnd"/>
      <w:r w:rsidRPr="000A3066">
        <w:rPr>
          <w:rFonts w:ascii="Arial" w:eastAsia="SimSun" w:hAnsi="Arial" w:cs="Arial"/>
          <w:bCs/>
          <w:sz w:val="24"/>
          <w:szCs w:val="24"/>
          <w:shd w:val="clear" w:color="auto" w:fill="FFFFFF"/>
          <w:lang w:eastAsia="zh-CN"/>
        </w:rPr>
        <w:t xml:space="preserve">, με κάποιους άλλους οι οποίοι έχουν μεγάλα σουπερμάρκετ στην Ελλάδα και να χαίρονται, όταν ο Έλληνας για να πάρει το καλάθι του και να το γεμίσει με 20 ευρώ δεν γεμίζει με τίποτα πλέον.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Ποια είναι η πρότασή μας; Διότι εγώ δεν θέλω να σας κάνω κακοπροαίρετη κριτική. Αφού το ξέρετε ότι θα έρθει η ανάπτυξη και θα έρθει η αισχροκέρδεια. Ή λέτε ότι οι αυξήσεις των τιμών έγιναν λόγω ανάπτυξης. Ωραία, υπάρχει πρόταση: αναστολή του ΦΠΑ σε όλα τα είδη πρώτης ανάγκης! </w:t>
      </w:r>
      <w:r w:rsidRPr="000A3066">
        <w:rPr>
          <w:rFonts w:ascii="Arial" w:eastAsia="SimSun" w:hAnsi="Arial" w:cs="Arial"/>
          <w:bCs/>
          <w:sz w:val="24"/>
          <w:szCs w:val="24"/>
          <w:shd w:val="clear" w:color="auto" w:fill="FFFFFF"/>
          <w:lang w:eastAsia="zh-CN"/>
        </w:rPr>
        <w:lastRenderedPageBreak/>
        <w:t>Είναι ένα μέτρο. Διότι οι Υπουργοί σας λένε ότι αυτό είναι παροδικό φαινόμενο. Αφού είναι παροδικό, ας το απορροφήσουν από τον ΦΠΑ τουλάχιστον.</w:t>
      </w:r>
    </w:p>
    <w:p w:rsidR="000A3066" w:rsidRPr="000A3066" w:rsidRDefault="000A3066" w:rsidP="00835779">
      <w:pPr>
        <w:spacing w:after="160"/>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Οι κυβερνητικοί Βουλευτές, λοιπόν, της Νέας Δημοκρατίας, αφού θεωρούν ότι θα επιστρέψουμε πίσω στο παρελθόν πάλι και θα είμαστε καλά, θα τους πω κάτι πολύ απλό, που δεν είναι λαϊκισμός, είναι η αλήθεια. Διότι αν δεν ήσασταν τόσο προκλητικοί δεν θα το έλεγα αυτό. Οφείλετε, λοιπόν, κι εσείς να μειώσετε τον μισθό στα 600 ευρώ για να αντέξετε την ακρίβεια, αφού λοιπόν είναι όλα καλά. Οι Βουλευτές της Νέας Δημοκρατίας που ψηφίζουν όλα τα αντιλαϊκά μέτρα υπέρ των </w:t>
      </w:r>
      <w:proofErr w:type="spellStart"/>
      <w:r w:rsidRPr="000A3066">
        <w:rPr>
          <w:rFonts w:ascii="Arial" w:eastAsia="SimSun" w:hAnsi="Arial" w:cs="Arial"/>
          <w:bCs/>
          <w:sz w:val="24"/>
          <w:szCs w:val="24"/>
          <w:shd w:val="clear" w:color="auto" w:fill="FFFFFF"/>
          <w:lang w:eastAsia="zh-CN"/>
        </w:rPr>
        <w:t>ολιγαρχών</w:t>
      </w:r>
      <w:proofErr w:type="spellEnd"/>
      <w:r w:rsidRPr="000A3066">
        <w:rPr>
          <w:rFonts w:ascii="Arial" w:eastAsia="SimSun" w:hAnsi="Arial" w:cs="Arial"/>
          <w:bCs/>
          <w:sz w:val="24"/>
          <w:szCs w:val="24"/>
          <w:shd w:val="clear" w:color="auto" w:fill="FFFFFF"/>
          <w:lang w:eastAsia="zh-CN"/>
        </w:rPr>
        <w:t xml:space="preserve">, ας έχουν 600 ευρώ μισθό. Θα μπορέσουν να ζήσουν; Δεν θα μπορέσετε. Είναι γεγονός.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Ακούστε, κύριε Υπουργέ, η Κυβέρνηση διαπράττει συνεχή εγκλήματα. Κάνετε ενεργειακά εγκλήματα. Το άλλο θέμα είναι οι αυξήσεις στη ΔΕΗ.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Έγκλημα πρώτο: Παγώσατε τις ενεργειακές συμβάσεις εξόρυξης κοιτασμάτων φυσικού αερίου στα δεκατέσσερα οικόπεδα της χώρας.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Έγκλημα δεύτερο: Συνεχίζετε αμείωτα την ενεργειακή εξάρτηση της χώρας από Αλβανία, Σκόπια, Βουλγαρία και Τουρκία, εχθρικές χώρες, οι οποίες παράγουν ρεύμα από πυρηνικά η Βουλγαρία και λιγνίτες οι υπόλοιπες χώρες.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lastRenderedPageBreak/>
        <w:t>Έγκλημα τρίτο: Επιμένετε να δαπανάτε τεράστια ποσά σε ανανεώσιμες πηγές ενέργειας, που δεν παρέχουν ενεργειακή ασφάλεια.</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Έγκλημα τέταρτο: Κλείνετε τις </w:t>
      </w:r>
      <w:proofErr w:type="spellStart"/>
      <w:r w:rsidRPr="000A3066">
        <w:rPr>
          <w:rFonts w:ascii="Arial" w:eastAsia="SimSun" w:hAnsi="Arial" w:cs="Arial"/>
          <w:bCs/>
          <w:sz w:val="24"/>
          <w:szCs w:val="24"/>
          <w:shd w:val="clear" w:color="auto" w:fill="FFFFFF"/>
          <w:lang w:eastAsia="zh-CN"/>
        </w:rPr>
        <w:t>λιγνιτικές</w:t>
      </w:r>
      <w:proofErr w:type="spellEnd"/>
      <w:r w:rsidRPr="000A3066">
        <w:rPr>
          <w:rFonts w:ascii="Arial" w:eastAsia="SimSun" w:hAnsi="Arial" w:cs="Arial"/>
          <w:bCs/>
          <w:sz w:val="24"/>
          <w:szCs w:val="24"/>
          <w:shd w:val="clear" w:color="auto" w:fill="FFFFFF"/>
          <w:lang w:eastAsia="zh-CN"/>
        </w:rPr>
        <w:t xml:space="preserve"> μονάδες της χώρας.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Αυτά είναι τα εγκλήματά σας στην ενέργεια. Κι όπου ενέργεια, ανάπτυξη πραγματική. Κι όπου ενέργεια, φθηνό ρεύμα και κόστος παραγωγής χαμηλότερο και η τσέπη του Έλληνα πολίτη πολύ καλύτερα.</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Κι όλα αυτά, την ώρα που σήμερα διάβαζα στον «</w:t>
      </w:r>
      <w:r w:rsidRPr="000A3066">
        <w:rPr>
          <w:rFonts w:ascii="Arial" w:eastAsia="SimSun" w:hAnsi="Arial" w:cs="Arial"/>
          <w:bCs/>
          <w:sz w:val="24"/>
          <w:szCs w:val="24"/>
          <w:shd w:val="clear" w:color="auto" w:fill="FFFFFF"/>
          <w:lang w:val="en-US" w:eastAsia="zh-CN"/>
        </w:rPr>
        <w:t>GUARDIAN</w:t>
      </w:r>
      <w:r w:rsidRPr="000A3066">
        <w:rPr>
          <w:rFonts w:ascii="Arial" w:eastAsia="SimSun" w:hAnsi="Arial" w:cs="Arial"/>
          <w:bCs/>
          <w:sz w:val="24"/>
          <w:szCs w:val="24"/>
          <w:shd w:val="clear" w:color="auto" w:fill="FFFFFF"/>
          <w:lang w:eastAsia="zh-CN"/>
        </w:rPr>
        <w:t>», οι Βρετανοί ανοίγουν τα λιγνιτωρυχεία τους. Την ώρα που οι Γερμανοί ανοίγουν τα λιγνιτωρυχεία τους, ο Πρωθυπουργός επαίρεται, χαμογελάει και λέει στους Γερμανούς: «κλείνω τους λιγνίτες στη Μεγαλόπολη και στη δυτική Μακεδονία για να έχουν δουλειά οι Γερμανοί». Αυτό είναι λάθος. Είναι έγκλημα εθνικό. Καταλάβετέ το!</w:t>
      </w:r>
    </w:p>
    <w:p w:rsidR="000A3066" w:rsidRPr="000A3066" w:rsidRDefault="000A3066" w:rsidP="00835779">
      <w:pPr>
        <w:spacing w:after="160"/>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Κάνετε τους νέους μας δούλους. Σας το λέω για να το καταλάβετε, κύριε Σταϊκούρα, εσείς και η Κυβέρνησή σας. Και στενοχωριέμαι ως άνθρωπος. Όλοι έχετε ανίψια, συγγενείς, εγγόνια. Με πτυχίο, μεταπτυχιακό, τρεις ξένες γλώσσες, το καλύτερο προσωπικό για μια χώρα που θέλει να πάει προς το 3000, πρέπει να δουλέψουν με 500 ευρώ δωδεκάωρο και χωρίς ένσημα. Βρείτε τα παιδιά σας αν δουλεύουν έτσι. Τα αναγκάζετε να γίνονται δούλοι και επειδή </w:t>
      </w:r>
      <w:r w:rsidRPr="000A3066">
        <w:rPr>
          <w:rFonts w:ascii="Arial" w:eastAsia="SimSun" w:hAnsi="Arial" w:cs="Arial"/>
          <w:bCs/>
          <w:sz w:val="24"/>
          <w:szCs w:val="24"/>
          <w:shd w:val="clear" w:color="auto" w:fill="FFFFFF"/>
          <w:lang w:eastAsia="zh-CN"/>
        </w:rPr>
        <w:lastRenderedPageBreak/>
        <w:t xml:space="preserve">δεν μπορούν να βρουν δουλειά αξιοπρεπή για να επιβιώσουν τους κάνατε μετανάστες στο εξωτερικό.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Εξακόσιες χιλιάδες Ελληνόπουλα, που η Νέα Δημοκρατία, το ΚΙΝΑΛ και ο ΣΥΡΙΖΑ με τα εγκληματικά οικονομικά τους λάθη τα οδήγησαν εκεί, στο εξωτερικό, θα τα φέρουμε πίσω, θέλετε, δεν θέλετε. Είναι τα νέα παιδιά, το αύριο του τόπου.</w:t>
      </w:r>
    </w:p>
    <w:p w:rsidR="000A3066" w:rsidRPr="000A3066" w:rsidRDefault="000A3066" w:rsidP="00835779">
      <w:pPr>
        <w:spacing w:after="160"/>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Εμένα με ενοχλεί έτι περαιτέρω η στάση των κομμάτων της Αντιπολίτευσης, ειδικά του ΣΥΡΙΖΑ. Συμφωνείτε σε όλα. Το 60% των νομοσχεδίων τα ψηφίζετε. Δεν μπορώ να καταλάβω τι είδους Αντιπολίτευση είναι αυτή η οποία συναινεί στο 60% των νομοσχεδίων της Νέας Δημοκρατίας. Και, αν θέλετε, για να μην έχετε παράνομη σχέση γάμου, κάντε συγκυβέρνηση από τώρα και όχι μετά τις εκλογές, που θα την κάνετε έτσι κι αλλιώς.</w:t>
      </w:r>
    </w:p>
    <w:p w:rsidR="000A3066" w:rsidRPr="000A3066" w:rsidRDefault="000A3066" w:rsidP="00835779">
      <w:pPr>
        <w:spacing w:after="160"/>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Γιατί δεν ζητάει εκλογές ο κ. Τσίπρας; Γιατί δεν ζητάει εκλογές ο ΣΥΡΙΖΑ; Ας μου πει για ποιον λόγο. Δεν ζητάει εκλογές. Το μόνο που ζητάει, κύριε Σταϊκούρα, ο ΣΥΡΙΖΑ, η συγκυβερνώσα παράταξη της Νέας Δημοκρατίας ατύπως είναι το εμβόλιο. Μόνο εκεί συμφωνούν, δηλαδή, τόσο άκομψα. Ζητήστε εκλογές. Ζητήστε εκλογές!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lastRenderedPageBreak/>
        <w:t>Και επειδή εμείς ακούσαμε και τον κ. Τσίπρα στη ΔΕΘ -αφού τα είπα την προηγούμενη εβδομάδα για τον Πρωθυπουργό για τα οικονομικά- να σας πω ότι εγώ δεν άκουσα από τον κ. Τσίπρα κάτι συγκεκριμένο. Πώς θα διαχειριστεί η επόμενη κυβέρνηση, αφού λέει ότι θα είναι πρώτο κόμμα, τα δίδυμα ελλείμματα και τα δίδυμα χρέη; Ας μας πουν, χωρίς λαϊκισμό, χωρίς ψευδαισθήσεις, με κοστολόγηση των όσων είπε, γιατί τελείωσε η πλάκα με τα νούμερα. Διότι, αν θέλετε νούμερα, επαναλαμβάνω ότι αρκετά νούμερα είδαμε τα τελευταία πενήντα χρόνια. Νούμερα εννοώ πολιτικά, να μιλάμε με νούμερα αριθμητικά, πραγματικά εννοώ, να κάνουμε επιτέλους σοβαρή κουβέντα, ο καθένας για το πρόγραμμά του.</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Η μοναδική αναφορά του κ. Τσίπρα για την εξωτερική πολιτική και την άμυνα ήταν πάλι «κλέφτικη» άποψη. Την έκλεψε. Τι έκανε ο άνθρωπος; Πήρε το πρόγραμμα της Ελληνικής Λέσχης -κάποιος του το </w:t>
      </w:r>
      <w:proofErr w:type="spellStart"/>
      <w:r w:rsidRPr="000A3066">
        <w:rPr>
          <w:rFonts w:ascii="Arial" w:eastAsia="SimSun" w:hAnsi="Arial" w:cs="Arial"/>
          <w:bCs/>
          <w:sz w:val="24"/>
          <w:szCs w:val="24"/>
          <w:shd w:val="clear" w:color="auto" w:fill="FFFFFF"/>
          <w:lang w:eastAsia="zh-CN"/>
        </w:rPr>
        <w:t>σφύριξε</w:t>
      </w:r>
      <w:proofErr w:type="spellEnd"/>
      <w:r w:rsidRPr="000A3066">
        <w:rPr>
          <w:rFonts w:ascii="Arial" w:eastAsia="SimSun" w:hAnsi="Arial" w:cs="Arial"/>
          <w:bCs/>
          <w:sz w:val="24"/>
          <w:szCs w:val="24"/>
          <w:shd w:val="clear" w:color="auto" w:fill="FFFFFF"/>
          <w:lang w:eastAsia="zh-CN"/>
        </w:rPr>
        <w:t xml:space="preserve"> μάλλον- και είπε θα κάνει Συμβούλιο Εθνικής Ασφαλείας, αυτό που λέμε εδώ και δύο χρόνια από την πρώτη μέρα, Συμβούλιο Εξωτερικής Πολιτικής και Άμυνας στη χώρα μας. Δηλαδή, μόνο με κλεμμένες ιδέες μπορούν κάποιοι να κάνουν προγράμματα και αυτό με ενοχλεί.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Σήμερα ο ΣΥΡΙΖΑ μέμφεται τον Έλληνα Πρωθυπουργό, τον κ. Μητσοτάκη, για πράγματα που έχει κάνει ο ίδιος. Υπέγραψε ένα σωρό δεσμεύσεις και τις υλοποιεί. Διότι έχει συνέχεια το κράτος κατά τη Νέα </w:t>
      </w:r>
      <w:r w:rsidRPr="000A3066">
        <w:rPr>
          <w:rFonts w:ascii="Arial" w:eastAsia="SimSun" w:hAnsi="Arial" w:cs="Arial"/>
          <w:bCs/>
          <w:sz w:val="24"/>
          <w:szCs w:val="24"/>
          <w:shd w:val="clear" w:color="auto" w:fill="FFFFFF"/>
          <w:lang w:eastAsia="zh-CN"/>
        </w:rPr>
        <w:lastRenderedPageBreak/>
        <w:t xml:space="preserve">Δημοκρατία, συνέχεια στην προδοσία της Μακεδονίας, συνέχεια στην προδοσία των λαθρομεταναστών, συνέχεια στην προδοσία των οικονομικών εγκλημάτων. Έχουν συνέχεια αυτοί, οι εγκληματίες έχουν συνέχεια πάντοτε. Λέει, λοιπόν, ο ΣΥΡΙΖΑ, κάνει αντιπολίτευση για πράγματα που πέρασε αυτός. Η μόνη διαφορά του κ. Τσίπρα και του κ. Μητσοτάκη είναι οι υπογραφές τους στα ίδια μνημόνια. Αυτή είναι η διαφορά τους, δεν έχουν άλλη διαφορά. Υπογράφουν τα ίδια πράγματα, η υπογραφή είναι διαφορετική, στη μία Τσίπρας, στην άλλη Μητσοτάκης.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Πρόκειται για ένα πολιτικό και στρατηγικό αδιέξοδο που έχει και ο ΣΥΡΙΖΑ και η Νέα Δημοκρατία. Γιατί η στρατηγική τους είναι προσχεδιασμένη, προμελετημένη. Και αντιλαμβάνομαι εγώ τον ΣΥΡΙΖΑ. Δεν αντιλαμβάνομαι την παράταξη της Νέας Δημοκρατίας, γιατί η στρατηγική τους είναι μία και μοναδική, η συγκυβέρνηση τους επόμενους μήνες που έρχεται. Και το λέμε εδώ και πάρα πολύ καιρό και δυστυχώς κάποιοι δεν το καταλαβαίνουν.</w:t>
      </w:r>
    </w:p>
    <w:p w:rsidR="000A3066" w:rsidRPr="000A3066" w:rsidRDefault="000A3066" w:rsidP="00835779">
      <w:pPr>
        <w:spacing w:after="160"/>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Δεν θα το καταλάβετε στη Νέα Δημοκρατία αυτό; Εδώ είναι κι ο νέος Υπουργός, ο κ. Πλεύρης. Κύριε Υπουργέ, εσείς συμφωνείτε με αυτό που υπέγραψαν οι Ευρωβουλευτές σας για τον γάμο και την υιοθεσία των ομοφυλόφιλων στην Ευρωβουλή; Με το ψήφισμα συμφωνείτε; Το έχω εδώ για τα Πρακτικά. Νέα Δημοκρατία, ΣΥΡΙΖΑ και ΚΙΝΑΛ, οι Ευρωβουλευτές όλοι </w:t>
      </w:r>
      <w:r w:rsidRPr="000A3066">
        <w:rPr>
          <w:rFonts w:ascii="Arial" w:eastAsia="SimSun" w:hAnsi="Arial" w:cs="Arial"/>
          <w:bCs/>
          <w:sz w:val="24"/>
          <w:szCs w:val="24"/>
          <w:shd w:val="clear" w:color="auto" w:fill="FFFFFF"/>
          <w:lang w:eastAsia="zh-CN"/>
        </w:rPr>
        <w:lastRenderedPageBreak/>
        <w:t xml:space="preserve">συμφώνησαν και υπέγραψαν τι; Ακούστε. Ψήφισμα, στις 14 Σεπτέμβρη 2021: Ιδιαίτερο ενδιαφέρον παρουσιάζει η αναγνώριση του δικαιώματος απόκτησης παιδιών από ομοφυλόφιλα ζευγάρια.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Το τι κάνει ο καθένας στο κρεβάτι δεν μας απασχολεί και καλά κάνει, επιλογή του είναι. Αλλά το να έρχεται η Νέα Δημοκρατία -η παράταξη του Κωνσταντίνου Καραμανλή, των αξιών αυτής της παρατάξεως, των πατροπαράδοτων αξιών, των ηθών και των εθίμων- και να ζητάει μέσα από την Ευρωβουλή -γιατί θα έρθει κι εδώ- υιοθέτηση από ομοφυλόφιλα ζευγάρια παιδιών, δεν το περίμενα ποτέ. Δεν το περίμενα ποτέ.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Είστε, επαναλαμβάνω, η ντροπή της παράταξης! Θα σας βλέπει η ντροπή και θα ντρέπεται με αυτά που κάνετε. Η ντροπή θα ντρέπεται!</w:t>
      </w:r>
    </w:p>
    <w:p w:rsidR="000A3066" w:rsidRPr="000A3066" w:rsidRDefault="000A3066" w:rsidP="00835779">
      <w:pPr>
        <w:spacing w:after="160"/>
        <w:jc w:val="center"/>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(Χειροκροτήματα από την πτέρυγα της Ελληνικής Λύσης)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Πού είναι εκείνο το φρόνημα το πατριωτικό της παρατάξεως; Υπάρχει ανάμεσα στους Βουλευτές; Το βλέπω κι εγώ. Αλλά όταν γίνονται Υπουργοί λαλούν αλλιώς. Από κόκορες γίνονται κότες μερικοί. Ας αποφασίσουν, ή κότες </w:t>
      </w:r>
      <w:proofErr w:type="spellStart"/>
      <w:r w:rsidRPr="000A3066">
        <w:rPr>
          <w:rFonts w:ascii="Arial" w:eastAsia="SimSun" w:hAnsi="Arial" w:cs="Arial"/>
          <w:bCs/>
          <w:sz w:val="24"/>
          <w:szCs w:val="24"/>
          <w:shd w:val="clear" w:color="auto" w:fill="FFFFFF"/>
          <w:lang w:eastAsia="zh-CN"/>
        </w:rPr>
        <w:t>λειράτες</w:t>
      </w:r>
      <w:proofErr w:type="spellEnd"/>
      <w:r w:rsidRPr="000A3066">
        <w:rPr>
          <w:rFonts w:ascii="Arial" w:eastAsia="SimSun" w:hAnsi="Arial" w:cs="Arial"/>
          <w:bCs/>
          <w:sz w:val="24"/>
          <w:szCs w:val="24"/>
          <w:shd w:val="clear" w:color="auto" w:fill="FFFFFF"/>
          <w:lang w:eastAsia="zh-CN"/>
        </w:rPr>
        <w:t xml:space="preserve"> θα ’ναι ή αετοί, που λένε πραγματικά πάντα «όχι» σε ό,τι τους λένε κάποιοι που έχει αντίθεση με όσα πιστεύουν.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Κλείνοντας θα πω κάτι στη Νέα Δημοκρατία. Η Νέα Δημοκρατία πλέον κινείται στα Κεντροαριστερά. Έχει μια φιλοσοφία, κύριε Σκανδαλίδη. Όλοι οι </w:t>
      </w:r>
      <w:proofErr w:type="spellStart"/>
      <w:r w:rsidRPr="000A3066">
        <w:rPr>
          <w:rFonts w:ascii="Arial" w:eastAsia="Times New Roman" w:hAnsi="Arial" w:cs="Times New Roman"/>
          <w:sz w:val="24"/>
          <w:szCs w:val="24"/>
          <w:lang w:eastAsia="el-GR"/>
        </w:rPr>
        <w:t>πασόκοι</w:t>
      </w:r>
      <w:proofErr w:type="spellEnd"/>
      <w:r w:rsidRPr="000A3066">
        <w:rPr>
          <w:rFonts w:ascii="Arial" w:eastAsia="Times New Roman" w:hAnsi="Arial" w:cs="Times New Roman"/>
          <w:sz w:val="24"/>
          <w:szCs w:val="24"/>
          <w:lang w:eastAsia="el-GR"/>
        </w:rPr>
        <w:t xml:space="preserve"> γίνανε Υπουργοί. Όλοι οι </w:t>
      </w:r>
      <w:proofErr w:type="spellStart"/>
      <w:r w:rsidRPr="000A3066">
        <w:rPr>
          <w:rFonts w:ascii="Arial" w:eastAsia="Times New Roman" w:hAnsi="Arial" w:cs="Times New Roman"/>
          <w:sz w:val="24"/>
          <w:szCs w:val="24"/>
          <w:lang w:eastAsia="el-GR"/>
        </w:rPr>
        <w:t>πασόκοι</w:t>
      </w:r>
      <w:proofErr w:type="spellEnd"/>
      <w:r w:rsidRPr="000A3066">
        <w:rPr>
          <w:rFonts w:ascii="Arial" w:eastAsia="Times New Roman" w:hAnsi="Arial" w:cs="Times New Roman"/>
          <w:sz w:val="24"/>
          <w:szCs w:val="24"/>
          <w:lang w:eastAsia="el-GR"/>
        </w:rPr>
        <w:t xml:space="preserve">, δεν έχει η Νέα Δημοκρατία άξια </w:t>
      </w:r>
      <w:r w:rsidRPr="000A3066">
        <w:rPr>
          <w:rFonts w:ascii="Arial" w:eastAsia="Times New Roman" w:hAnsi="Arial" w:cs="Times New Roman"/>
          <w:sz w:val="24"/>
          <w:szCs w:val="24"/>
          <w:lang w:eastAsia="el-GR"/>
        </w:rPr>
        <w:lastRenderedPageBreak/>
        <w:t xml:space="preserve">στελέχη. Αν πάει λίγο πιο αριστερά, θα τους δείτε και σε πορεία για τον Μαρξ. Είναι δεδομένο. Να δω νεοδημοκράτη σε πορεία για τον Καρλ Μαρξ και για τη 17 Νοέμβρη, εν πάση περιπτώσει, και τι στον κόσμο! Τι πράγμα είναι αυτό; Δεν το πιστεύω. Δεν υπάρχουν στελέχη στη Νέα Δημοκρατία; Δεν υπάρχουν άξιοι άνθρωποι; Τελικά, ποια ηγεσία θέλουμε, κύριοι συνάδελφοι; Θέλουμε ηγεσία αυτών των πολιτικών Αρχηγών που έχουν </w:t>
      </w:r>
      <w:r w:rsidRPr="000A3066">
        <w:rPr>
          <w:rFonts w:ascii="Arial" w:eastAsia="Times New Roman" w:hAnsi="Arial" w:cs="Times New Roman"/>
          <w:sz w:val="24"/>
          <w:szCs w:val="24"/>
          <w:lang w:val="en-US" w:eastAsia="el-GR"/>
        </w:rPr>
        <w:t>autocue</w:t>
      </w:r>
      <w:r w:rsidRPr="000A3066">
        <w:rPr>
          <w:rFonts w:ascii="Arial" w:eastAsia="Times New Roman" w:hAnsi="Arial" w:cs="Times New Roman"/>
          <w:sz w:val="24"/>
          <w:szCs w:val="24"/>
          <w:lang w:eastAsia="el-GR"/>
        </w:rPr>
        <w:t xml:space="preserve"> και μιλάνε; Θέλουμε ηγεσία πολιτικών Αρχηγών που έχουν λογογράφους; Θέλουμε ηγεσίες με έτοιμες απαντήσεις που σημαίνει πολύ απλά ότι δεν ξέρουν οι ίδιοι τι απαντάνε; Θέλουμε ηγεσία που μιλάει από μυαλό, από καρδιάς, από στήθους; Ντροπή, λοιπόν, να μιλούν πολιτικοί Αρχηγοί για μείζονα ζητήματα της οικονομικής εξωτερικής κοινωνικής πολιτικής της χώρας από κείμενο. Ηγεσία μικρή για έναν μεγάλο ελληνικό λαό. Δεν το αξίζει!</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ενθυμούμαι τον Κωνσταντίνο Καραμανλή τον Α΄, τον Ανδρέα Παπανδρέου, τον Κανελλόπουλο, μεγάλες μορφές του πολιτικού μας στίβου, οι οποίοι μιλούσαν από στήθους. Δεν τολμούν να φύγουν μια γραμμούλα από αυτά που τους γράφουν οι άλλοι, οι σημερινοί νεοσσοί πολιτικοί Αρχηγοί.</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Είχα πει εδώ από το 2019 -Σεπτέμβρη μήνα, αν θυμάμαι καλά- ότι έρχεται πείνα. Κάποιοι χαμογελούσαν, κάποιοι ειρωνευόντουσαν. Μετά τον ΟΗΕ και ο Μπλούμπεργκ χθες δικαιώνει την Ελληνική Λύση. Έρχεται πείνα </w:t>
      </w:r>
      <w:r w:rsidRPr="000A3066">
        <w:rPr>
          <w:rFonts w:ascii="Arial" w:eastAsia="Times New Roman" w:hAnsi="Arial" w:cs="Times New Roman"/>
          <w:sz w:val="24"/>
          <w:szCs w:val="24"/>
          <w:lang w:eastAsia="el-GR"/>
        </w:rPr>
        <w:lastRenderedPageBreak/>
        <w:t>παγκοσμίως. Η επισιτιστική κρίση είναι η μεγαλύτερη απειλή για την ανθρωπότητα, τίτλος του άρθρου. Και εγώ φώναζα δύο χρόνια να κάτσουμε όλα τα κόμματα μαζί να κάνουμε ένα σχέδιο πρωτογενούς τομέα και δεν το έλεγα γιατί απλά ήθελα, αν θέλετε, να «θηρεύσω» ψήφους, το έλεγα γιατί ήξερα τι έρχεται. Το έβλεπα. Πολιτικός σημαίνει πρόβλεψη. Η Ελλάδα λόγω των απεριορίστων δυνατοτήτων φυσικού κάλλους, κλίματος κ.λπ. θα μπορούσε να γίνει η βαριά μας βιομηχανία, ο πρωτογενής τομέας. Να εκμεταλλευτούμε την παρούσα ιστορική συγκυρία και να κάνουμε την Ελλάδα να είναι παραγωγός βιομηχανίας τροφίμων, βαριά βιομηχανία με τεράστια υπερκέρδη. Απλά, δεν ακούτε και όταν φτάνει η τελευταία στιγμή, κλέβετε την Ελληνική Λύση στα όσα λέει και αρχίζετε να τα λέτε και εσείς. Λέγαμε παραγωγή πλούτου, το λένε όλοι τώρα. Λέγαμε πρωτογενής τομέας, το λένε όλοι τώρα. Ε, ας σοβαρευτούμε.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Να σας δώσω παραδείγματα, κύριοι συνάδελφοι, εγκλημάτων που έκαναν οι της Νέας Δημοκρατίας και του ΣΥΡΙΖΑ. Έγκλημα πρώτο, μελισσοκομία. Πρώτοι οι Γερμανοί. Ήμασταν στις πρώτες τρεις θέσεις πριν μερικά χρόνια, τώρα είμαστε δέκατοι. Ακούστε: Έβαλαν μελισσοκόμους σε ένα πρόγραμμα νέων αγροτών αυτοί οι κύριοι εδώ που βλέπετε και έβαλαν δασκάλους, εκπαιδευτικούς δηλαδή, γεωπόνους. Μελισσοκομία με γεωπονική τι σχέση έχει; Ο γεωπόνος δεν ξέρει τι σημαίνει κεντρί μέλισσας, μέλι, γύρη. Γύρη ξέρει γιατί είναι φυτό. Γιατί τους βάλατε όμως; Για να παίρνουν και </w:t>
      </w:r>
      <w:r w:rsidRPr="000A3066">
        <w:rPr>
          <w:rFonts w:ascii="Arial" w:eastAsia="Times New Roman" w:hAnsi="Arial" w:cs="Times New Roman"/>
          <w:sz w:val="24"/>
          <w:szCs w:val="24"/>
          <w:lang w:eastAsia="el-GR"/>
        </w:rPr>
        <w:lastRenderedPageBreak/>
        <w:t>οδοιπορικά. Να παρακολουθούν μαθήματα μελισσοκομίας οι μελισσοκόμοι από τους γεωπόνους που δεν έχουν καμμία πρακτική εμπειρία από τις μέλισσες.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Έγκλημα δεύτερο. Χάσαμε και το γιαούρτι. Η Γερμανία είναι πρώτη σε παραγωγή γιαουρτιού ελληνικού τύπου. Το ξέρετε; Πού ήταν οι κυβερνήσεις; Και επειδή τα λεφτά είναι πολλά, δεν ξέρετε τα νούμερα. Θα σας τα πω τώρα και ψάξτε τα. Τρία δισεκατομμύρια ευρώ ο τζίρος γαλακτοκομικών προϊόντων με βάση τον ελληνικό τύπο γιαουρτιού. Τρία δισεκατομμύρια. Οι εξαγωγές ελληνικού γιαουρτιού, επτά εκατομμύρια. Τρία δισεκατομμύρια το πακέτο έτοιμο μπροστά. Τί πρέπει να κάνει ο ηγέτης; Να αρχίσει να φτιάχνει το κλίμα για να μπορέσουμε να έχουμε τα αιγοπρόβατα για να μπορούμε να έχουμε γιαούρτια. Στο τέλος θα σας πάρουν με τα γιαούρτια στις εκλογές και δεν θα φτάνουν τόνοι γιαουρτιού.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έγκλημα η Ελλάδα να βρίσκεται στη δέκατη θέση. Αποτίμηση γαλακτοκομικών προϊόντων Ηνωμένες Πολιτείες, 11,2 δισεκατομμύρια ευρώ ο τζίρος. Νούμερα υπάρχουν, τεράστια αγορά για μας. Δεν κάναμε τίποτα. Οι Σκοπιανοί πήραν το γιαούρτι το ελληνικό και κάναν στον Καναδά δικό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Έγκλημα τρίτο. Εισαγωγές ψαριών από την Τουρκία τον τελευταίο χρόνο. Δεν κάναμε το παραμικρό ώστε να σταματήσει η αλιεία από τους Τούρκους. Στο Αιγαίο χθες είχαμε επεισόδια, παραλίγο να είχαμε νεκρούς. </w:t>
      </w:r>
      <w:r w:rsidRPr="000A3066">
        <w:rPr>
          <w:rFonts w:ascii="Arial" w:eastAsia="Times New Roman" w:hAnsi="Arial" w:cs="Times New Roman"/>
          <w:sz w:val="24"/>
          <w:szCs w:val="24"/>
          <w:lang w:eastAsia="el-GR"/>
        </w:rPr>
        <w:lastRenderedPageBreak/>
        <w:t xml:space="preserve">Γιατί; Θα σας το πω τώρα. Δεκατρείς χιλιάδες επτακόσιους ογδόντα έναν τόνους νωπών ψαριών από την Τουρκία πήρε η Ελλάδα, τα οποία αλιεύονται στο Αιγαίο. Αφού εκτελωνίστηκαν αυτά, τέθηκαν σε ελεύθερη κυκλοφορία. Και διαβάζω νόμο του ΣΥΡΙΖΑ, λίγο πριν τις εθνικές εκλογές -να  </w:t>
      </w:r>
      <w:r w:rsidRPr="000A3066">
        <w:rPr>
          <w:rFonts w:ascii="Arial" w:eastAsia="Times New Roman" w:hAnsi="Arial" w:cs="Arial"/>
          <w:sz w:val="24"/>
          <w:szCs w:val="24"/>
          <w:lang w:eastAsia="el-GR"/>
        </w:rPr>
        <w:t>̓</w:t>
      </w:r>
      <w:r w:rsidRPr="000A3066">
        <w:rPr>
          <w:rFonts w:ascii="Arial" w:eastAsia="Times New Roman" w:hAnsi="Arial" w:cs="Times New Roman"/>
          <w:sz w:val="24"/>
          <w:szCs w:val="24"/>
          <w:lang w:eastAsia="el-GR"/>
        </w:rPr>
        <w:t xml:space="preserve">τος ο νόμος- «επισημαίνεται ότι σύμφωνα με τον νέο Ποινικό Κώδικα που κυρώθηκε με νόμο η διενέργεια αλιείας από αλιευτικά με σημαία Τουρκίας εντός ελληνικών υδάτων δεν αποτελεί πλέον ποινικό αδίκημα. Νόμος ανθελληνικός τον οποίο τον εφαρμόζει και η Νέα Δημοκρατία και δεν ντρέπονται. Επιτρέπουν, δηλαδή, στο Αιγαίο στους Τούρκους να αλιεύουν τα ψάρια γιατί δεν υπάρχει νόμος. Σας τον χαρίζω και τον νόμο σας, γιατί έχει συνέχεια το κράτος. Έχει συνέχεια το κράτος σας, τα εγκλήματα αυτών τα συνεχίζετε και εσείς και αυτά είναι εγκλήματα. Επειδή τα θέματα είναι πολύ σοβαρά και συμβαίνουν παγκόσμια τρομακτικές αλλαγές στον πλανήτη, θα κάνω μερικά απλά «μαθήματα» </w:t>
      </w:r>
      <w:proofErr w:type="spellStart"/>
      <w:r w:rsidRPr="000A3066">
        <w:rPr>
          <w:rFonts w:ascii="Arial" w:eastAsia="Times New Roman" w:hAnsi="Arial" w:cs="Times New Roman"/>
          <w:sz w:val="24"/>
          <w:szCs w:val="24"/>
          <w:lang w:eastAsia="el-GR"/>
        </w:rPr>
        <w:t>γεωστρατηγικής</w:t>
      </w:r>
      <w:proofErr w:type="spellEnd"/>
      <w:r w:rsidRPr="000A3066">
        <w:rPr>
          <w:rFonts w:ascii="Arial" w:eastAsia="Times New Roman" w:hAnsi="Arial" w:cs="Times New Roman"/>
          <w:sz w:val="24"/>
          <w:szCs w:val="24"/>
          <w:lang w:eastAsia="el-GR"/>
        </w:rPr>
        <w:t xml:space="preserve"> και γεωπολιτικής, γιατί ασχολούμαι χρόνια με αυτά.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Ντε </w:t>
      </w:r>
      <w:proofErr w:type="spellStart"/>
      <w:r w:rsidRPr="000A3066">
        <w:rPr>
          <w:rFonts w:ascii="Arial" w:eastAsia="Times New Roman" w:hAnsi="Arial" w:cs="Times New Roman"/>
          <w:sz w:val="24"/>
          <w:szCs w:val="24"/>
          <w:lang w:eastAsia="el-GR"/>
        </w:rPr>
        <w:t>Γκωλ</w:t>
      </w:r>
      <w:proofErr w:type="spellEnd"/>
      <w:r w:rsidRPr="000A3066">
        <w:rPr>
          <w:rFonts w:ascii="Arial" w:eastAsia="Times New Roman" w:hAnsi="Arial" w:cs="Times New Roman"/>
          <w:sz w:val="24"/>
          <w:szCs w:val="24"/>
          <w:lang w:eastAsia="el-GR"/>
        </w:rPr>
        <w:t xml:space="preserve">, </w:t>
      </w:r>
      <w:proofErr w:type="spellStart"/>
      <w:r w:rsidRPr="000A3066">
        <w:rPr>
          <w:rFonts w:ascii="Arial" w:eastAsia="Times New Roman" w:hAnsi="Arial" w:cs="Times New Roman"/>
          <w:sz w:val="24"/>
          <w:szCs w:val="24"/>
          <w:lang w:eastAsia="el-GR"/>
        </w:rPr>
        <w:t>Μπρεζίνσκι</w:t>
      </w:r>
      <w:proofErr w:type="spellEnd"/>
      <w:r w:rsidRPr="000A3066">
        <w:rPr>
          <w:rFonts w:ascii="Arial" w:eastAsia="Times New Roman" w:hAnsi="Arial" w:cs="Times New Roman"/>
          <w:sz w:val="24"/>
          <w:szCs w:val="24"/>
          <w:lang w:eastAsia="el-GR"/>
        </w:rPr>
        <w:t xml:space="preserve">, μιλούσε για διευρυμένη Δύση με τη Ρωσία. Αυτό το μήνυμα του Ντε </w:t>
      </w:r>
      <w:proofErr w:type="spellStart"/>
      <w:r w:rsidRPr="000A3066">
        <w:rPr>
          <w:rFonts w:ascii="Arial" w:eastAsia="Times New Roman" w:hAnsi="Arial" w:cs="Times New Roman"/>
          <w:sz w:val="24"/>
          <w:szCs w:val="24"/>
          <w:lang w:eastAsia="el-GR"/>
        </w:rPr>
        <w:t>Γκωλ</w:t>
      </w:r>
      <w:proofErr w:type="spellEnd"/>
      <w:r w:rsidRPr="000A3066">
        <w:rPr>
          <w:rFonts w:ascii="Arial" w:eastAsia="Times New Roman" w:hAnsi="Arial" w:cs="Times New Roman"/>
          <w:sz w:val="24"/>
          <w:szCs w:val="24"/>
          <w:lang w:eastAsia="el-GR"/>
        </w:rPr>
        <w:t xml:space="preserve">, αυτή η άποψη του Ντε </w:t>
      </w:r>
      <w:proofErr w:type="spellStart"/>
      <w:r w:rsidRPr="000A3066">
        <w:rPr>
          <w:rFonts w:ascii="Arial" w:eastAsia="Times New Roman" w:hAnsi="Arial" w:cs="Times New Roman"/>
          <w:sz w:val="24"/>
          <w:szCs w:val="24"/>
          <w:lang w:eastAsia="el-GR"/>
        </w:rPr>
        <w:t>Γκωλ</w:t>
      </w:r>
      <w:proofErr w:type="spellEnd"/>
      <w:r w:rsidRPr="000A3066">
        <w:rPr>
          <w:rFonts w:ascii="Arial" w:eastAsia="Times New Roman" w:hAnsi="Arial" w:cs="Times New Roman"/>
          <w:sz w:val="24"/>
          <w:szCs w:val="24"/>
          <w:lang w:eastAsia="el-GR"/>
        </w:rPr>
        <w:t>, είναι και η άποψη της Ελληνικής Λύσης. Δεν μπορεί να υπάρχει χωρίς τη Ρωσία η Ευρώπη.</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Τί χρειάζεται η Δύση! Αυτό έλεγε ο </w:t>
      </w:r>
      <w:proofErr w:type="spellStart"/>
      <w:r w:rsidRPr="000A3066">
        <w:rPr>
          <w:rFonts w:ascii="Arial" w:eastAsia="Times New Roman" w:hAnsi="Arial" w:cs="Times New Roman"/>
          <w:sz w:val="24"/>
          <w:szCs w:val="24"/>
          <w:lang w:eastAsia="el-GR"/>
        </w:rPr>
        <w:t>Μπρεζίνσκι</w:t>
      </w:r>
      <w:proofErr w:type="spellEnd"/>
      <w:r w:rsidRPr="000A3066">
        <w:rPr>
          <w:rFonts w:ascii="Arial" w:eastAsia="Times New Roman" w:hAnsi="Arial" w:cs="Times New Roman"/>
          <w:sz w:val="24"/>
          <w:szCs w:val="24"/>
          <w:lang w:eastAsia="el-GR"/>
        </w:rPr>
        <w:t xml:space="preserve">, ο ιθύνων νους, όχι ο </w:t>
      </w:r>
      <w:proofErr w:type="spellStart"/>
      <w:r w:rsidRPr="000A3066">
        <w:rPr>
          <w:rFonts w:ascii="Arial" w:eastAsia="Times New Roman" w:hAnsi="Arial" w:cs="Times New Roman"/>
          <w:sz w:val="24"/>
          <w:szCs w:val="24"/>
          <w:lang w:eastAsia="el-GR"/>
        </w:rPr>
        <w:t>Βελόπουλος</w:t>
      </w:r>
      <w:proofErr w:type="spellEnd"/>
      <w:r w:rsidRPr="000A3066">
        <w:rPr>
          <w:rFonts w:ascii="Arial" w:eastAsia="Times New Roman" w:hAnsi="Arial" w:cs="Times New Roman"/>
          <w:sz w:val="24"/>
          <w:szCs w:val="24"/>
          <w:lang w:eastAsia="el-GR"/>
        </w:rPr>
        <w:t xml:space="preserve">. Αυτό έλεγε ο Ντε </w:t>
      </w:r>
      <w:proofErr w:type="spellStart"/>
      <w:r w:rsidRPr="000A3066">
        <w:rPr>
          <w:rFonts w:ascii="Arial" w:eastAsia="Times New Roman" w:hAnsi="Arial" w:cs="Times New Roman"/>
          <w:sz w:val="24"/>
          <w:szCs w:val="24"/>
          <w:lang w:eastAsia="el-GR"/>
        </w:rPr>
        <w:t>Γκωλ</w:t>
      </w:r>
      <w:proofErr w:type="spellEnd"/>
      <w:r w:rsidRPr="000A3066">
        <w:rPr>
          <w:rFonts w:ascii="Arial" w:eastAsia="Times New Roman" w:hAnsi="Arial" w:cs="Times New Roman"/>
          <w:sz w:val="24"/>
          <w:szCs w:val="24"/>
          <w:lang w:eastAsia="el-GR"/>
        </w:rPr>
        <w:t xml:space="preserve">. Αλλά έχουμε Ευρωβουλευτές της Νέας </w:t>
      </w:r>
      <w:r w:rsidRPr="000A3066">
        <w:rPr>
          <w:rFonts w:ascii="Arial" w:eastAsia="Times New Roman" w:hAnsi="Arial" w:cs="Times New Roman"/>
          <w:sz w:val="24"/>
          <w:szCs w:val="24"/>
          <w:lang w:eastAsia="el-GR"/>
        </w:rPr>
        <w:lastRenderedPageBreak/>
        <w:t xml:space="preserve">Δημοκρατίας, έχουμε Ευρωβουλευτές του ΣΥΡΙΖΑ που ψήφισαν -το 74% των Ευρωβουλευτών, Νέα Δημοκρατία, ΣΥΡΙΖΑ, ΚΙΝΑΛ- την Πέμπτη 16 Σεπτεμβρίου προληπτικές κυρώσεις εναντίον της Ρωσίας. Ακούστε τι έκανε το κόμμα σας. Ψήφισαν λίγο πριν τις εκλογές της Ρωσίας, διότι οι αυριανές εκλογές στη χώρα δεν θα ήταν νόμιμες. Να επιβληθούν κυρώσεις στη Ρωσία. Δεν ντρεπόμαστε λίγο; Τι Ευρωβουλευτές είναι αυτοί; Ποιος είναι εχθρός της Ελλάδος; Η Ρωσία ή η Τουρκία. Στην Τουρκία ψηφίζετε πάντα θετικά, στη Ρωσία πάντα αρνητικά. Γιατί το κάνετε αυτό;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λοιπόν, σε μια μικρή Δύση, σε μια αγγλοσαξονική Δύση και η παγκοσμιοποίηση εκδικείται. Ακούστε, αγγλοσαξονική, όπου το φυλετικό και το εθνικό, Αυστραλία, Μεγάλη Βρετανία και Ηνωμένες Πολιτείες προκρίνονται και το λέω σε σας, σε σας και σε σας του ΣΥΡΙΖΑ γιατί πολεμάτε το έθνος. Να ξέρετε κάτι, χωρίς συνεκτικό ιστό, χωρίς συνδετικό κρίκο δεν μπορείς να αντιπαλέψεις τους εχθρούς. Χρειάζεσαι το έθνος, την πατρίδα, την ιστορία, τη σημειολογία, τη σημαία, για να πολεμήσεις.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Σήμερα θα το κάνουν αυτοί -Αμερικανοί, Βρετανοί και Αυστραλοί. Αγγλοσαξονικό κόμμα, επαναλαμβάνω- αδιαφορώντας για τα συμφέροντα των συμμάχων τους, της Γαλλίας. Η Γαλλία που είναι στο ΝΑΤΟ. Πόσο εύκολα πούλησαν οι Αμερικανοί τους Γάλλους, το είδατε; Άλλο τόσο εύκολα θα </w:t>
      </w:r>
      <w:r w:rsidRPr="000A3066">
        <w:rPr>
          <w:rFonts w:ascii="Arial" w:eastAsia="Times New Roman" w:hAnsi="Arial" w:cs="Times New Roman"/>
          <w:sz w:val="24"/>
          <w:szCs w:val="24"/>
          <w:lang w:eastAsia="el-GR"/>
        </w:rPr>
        <w:lastRenderedPageBreak/>
        <w:t xml:space="preserve">πουλήσουν και την Ελλάδα με την Τουρκία, γιατί γινόμαστε χρήσιμοι ηλίθιοι με τα εθνικά εγκλήματα που κάνετε. Και σας επαναλαμβάνω ότι είναι λάθος η πολιτική της Ελλάδας. Είναι λάθος γιατί έχει την οικονομία της εξαρτημένη από τη Γερμανία. Οργανικά ενταγμένη στη γερμανική εντολή, όπου τον απόλυτο έλεγχο τον ασκεί η Γερμανία για το δικό της συμφέρον. Λάθος, γιατί η Γερμανία αντλεί στρατηγικές ξέρετε από πού; Επενδύσεις από την Κίνα, από πουθενά αλλού. Λάθος, γιατί βάζει την ασφάλειά της μέσα από τις Ηνωμένες Πολιτείες η Γερμανία, ενώ η Ελλάδα δεν έχει σύμμαχο-εταίρο για κοινή άμυνα. Λάθος, γιατί η Κίνα μετατρέπεται σε υπ’ αριθμό ένα αντίπαλο των ΗΠΑ και όχι ανταγωνιστή. Λάθος, γιατί η Γερμανία είναι ο στενότερος εταίρος του εχθρού μας, της Τουρκίας, της ίδιας της υπαρξιακής μας απειλής. Σήμερα απειλούμαστε αν θα υπάρχουμε ως κράτος. Αφήστε το έθνος. Αν δεν απασχολεί εσάς, απασχολεί εμένα. Ως κράτος απειλείται η Ελλάς ενταγμένο στο ευρωπαϊκό σύνολο από την Τουρκία, που η Γερμανία την έχει σαν δεύτερο παιδί της, για να το καταλάβετε. Και, βέβαια, πρέπει επιτέλους να σταματήσετε να κάνετε εθνικά εγκλήματα.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Τρίτες χώρες, όπως Ισραήλ, Αίγυπτος, ακόμη και η Τουρκία προσπαθούν να αξιοποιήσουν με κάθε τρόπο τη γεωπολιτική, </w:t>
      </w:r>
      <w:proofErr w:type="spellStart"/>
      <w:r w:rsidRPr="000A3066">
        <w:rPr>
          <w:rFonts w:ascii="Arial" w:eastAsia="Times New Roman" w:hAnsi="Arial" w:cs="Times New Roman"/>
          <w:sz w:val="24"/>
          <w:szCs w:val="24"/>
          <w:lang w:eastAsia="el-GR"/>
        </w:rPr>
        <w:t>γεωστρατηγική</w:t>
      </w:r>
      <w:proofErr w:type="spellEnd"/>
      <w:r w:rsidRPr="000A3066">
        <w:rPr>
          <w:rFonts w:ascii="Arial" w:eastAsia="Times New Roman" w:hAnsi="Arial" w:cs="Times New Roman"/>
          <w:sz w:val="24"/>
          <w:szCs w:val="24"/>
          <w:lang w:eastAsia="el-GR"/>
        </w:rPr>
        <w:t xml:space="preserve"> αξία της Κύπρου και εσείς στη Νέα Δημοκρατία, στον ΣΥΡΙΖΑ, λέτε ότι η </w:t>
      </w:r>
      <w:r w:rsidRPr="000A3066">
        <w:rPr>
          <w:rFonts w:ascii="Arial" w:eastAsia="Times New Roman" w:hAnsi="Arial" w:cs="Times New Roman"/>
          <w:sz w:val="24"/>
          <w:szCs w:val="24"/>
          <w:lang w:eastAsia="el-GR"/>
        </w:rPr>
        <w:lastRenderedPageBreak/>
        <w:t xml:space="preserve">Κύπρος είναι άλλη χώρα και άλλο κράτος. Η Κύπρος είναι Ελλάδα, είναι ελληνισμός! Τώρα να κάνουμε ΑΟΖ με την Κύπρο πριν χαθεί το παιχνίδι.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λάθη που επαναλαμβάνουμε καθημερινά, κύριοι της Νέας Δημοκρατίας. Φίλοι μου καλοί, όπως και του ΣΥΡΙΖΑ και του ΚΙΝΑΛ που έχετε μια λαγνεία με τη Γερμανία, οι Γερμανοί -θα το πω ευθέως- κοιτούν το συμφέρον τους. Οι Έλληνες πολιτικοί μάς έλεγαν πριν λίγα χρόνια -άκουγα πολλούς Υπουργούς, είναι και </w:t>
      </w:r>
      <w:proofErr w:type="spellStart"/>
      <w:r w:rsidRPr="000A3066">
        <w:rPr>
          <w:rFonts w:ascii="Arial" w:eastAsia="Times New Roman" w:hAnsi="Arial" w:cs="Times New Roman"/>
          <w:sz w:val="24"/>
          <w:szCs w:val="24"/>
          <w:lang w:eastAsia="el-GR"/>
        </w:rPr>
        <w:t>κανά</w:t>
      </w:r>
      <w:proofErr w:type="spellEnd"/>
      <w:r w:rsidRPr="000A3066">
        <w:rPr>
          <w:rFonts w:ascii="Arial" w:eastAsia="Times New Roman" w:hAnsi="Arial" w:cs="Times New Roman"/>
          <w:sz w:val="24"/>
          <w:szCs w:val="24"/>
          <w:lang w:eastAsia="el-GR"/>
        </w:rPr>
        <w:t xml:space="preserve"> δυο εδώ μέσα, εν πάση περιπτώσει- το εξής: «Η Μεγάλη Βρετανία θα καταστραφεί εάν φύγει από την Ευρωπαϊκή Ένωση. Στα σουπερμάρκετ δεν θα υπάρχουν τρόφιμα για να πάρουν να φάνε. Δεν θα έχουν να πιούν. Δεν θα έχουν γάλα. Δεν θα έχουν κρέας». Έτσι έλεγαν.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Έφυγε η Μεγάλη Βρετανία από την Ευρωπαϊκή Ένωση και έγινε, τελικά, ο τρίτος νέος πόλος μιας νέας παγκόσμιας τάξης. Είναι ο τρίτος πόλος στον πλανήτη. Το καταλάβατε αυτό; Δεν το καταλάβατε.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Μήπως, λοιπόν, το μέλλον είναι μακριά από αυτή τη γερμανική Ευρώπη; Μήπως το μέλλον της χώρας είναι μακριά από τη γερμανική μπότα; Απαντήστε ειλικρινά. Απαντήστε με συνείδηση των όσων λέτε.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Έχουμε, όμως, μία φοβική Κυβέρνηση. Δεν έχουμε πατριωτική κυβέρνηση. Το λέω ευθέως. Είναι φοβική. Ο φοβικός δεν μπορεί να είναι </w:t>
      </w:r>
      <w:r w:rsidRPr="000A3066">
        <w:rPr>
          <w:rFonts w:ascii="Arial" w:eastAsia="Times New Roman" w:hAnsi="Arial" w:cs="Times New Roman"/>
          <w:sz w:val="24"/>
          <w:szCs w:val="24"/>
          <w:lang w:eastAsia="el-GR"/>
        </w:rPr>
        <w:lastRenderedPageBreak/>
        <w:t>πατριωτικός. Ο φοβικός είναι φοβικός. Δεν λέω ότι δεν είναι πατριώτες. Λέω ότι είναι φοβικοί.</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Τώρα, λοιπόν, είναι η ευκαιρία, να ζητήσει από την πληγωμένη Γαλλία στρατηγική, αμυντική συμφωνία με μία φωνή. «Ελλάς- Γαλλία συμμαχία», όχι στα λόγια, αλλά με πράξεις. Αυτό λέει η Ελληνική Λύση.</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Να σας πω ότι το παιχνίδι είναι πολύ πιο μεγάλο. Δεν το ξέρετε οι περισσότεροι. Θα σας δώσω μερικά νούμερα για να το καταλάβετε. Ο πραγματικός πόλεμος τώρα μεταξύ Ηνωμένων Πολιτειών και Κίνας, πέρα από τα γεωοικονομικά, είναι οι εταιρείες τους. Οι εταιρείες των Ηνωμένων Πολιτειών, «</w:t>
      </w:r>
      <w:r w:rsidRPr="000A3066">
        <w:rPr>
          <w:rFonts w:ascii="Arial" w:eastAsia="Times New Roman" w:hAnsi="Arial" w:cs="Times New Roman"/>
          <w:sz w:val="24"/>
          <w:szCs w:val="24"/>
          <w:lang w:val="en-US" w:eastAsia="el-GR"/>
        </w:rPr>
        <w:t>GAFAM</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GOOGLE</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APPLE</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FACEBOOK</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MICROSOFT</w:t>
      </w:r>
      <w:r w:rsidRPr="000A3066">
        <w:rPr>
          <w:rFonts w:ascii="Arial" w:eastAsia="Times New Roman" w:hAnsi="Arial" w:cs="Times New Roman"/>
          <w:sz w:val="24"/>
          <w:szCs w:val="24"/>
          <w:lang w:eastAsia="el-GR"/>
        </w:rPr>
        <w:t xml:space="preserve">», έχουν συνολική κεφαλαιοποίηση που ξεπερνάει τα 7 τρισεκατομμύρια δολάρια. Είναι πέντε, έξι εταιρείες. Αντίπαλοί τους είναι οι ΒΑΧΤ, εταιρείες από την Κίνα. Το ακρωνύμιο </w:t>
      </w:r>
      <w:r w:rsidRPr="000A3066">
        <w:rPr>
          <w:rFonts w:ascii="Arial" w:eastAsia="Times New Roman" w:hAnsi="Arial" w:cs="Times New Roman"/>
          <w:sz w:val="24"/>
          <w:szCs w:val="24"/>
          <w:lang w:val="en-US" w:eastAsia="el-GR"/>
        </w:rPr>
        <w:t>BAXT</w:t>
      </w:r>
      <w:r w:rsidRPr="000A3066">
        <w:rPr>
          <w:rFonts w:ascii="Arial" w:eastAsia="Times New Roman" w:hAnsi="Arial" w:cs="Times New Roman"/>
          <w:sz w:val="24"/>
          <w:szCs w:val="24"/>
          <w:lang w:eastAsia="el-GR"/>
        </w:rPr>
        <w:t xml:space="preserve"> αφορά «</w:t>
      </w:r>
      <w:r w:rsidRPr="000A3066">
        <w:rPr>
          <w:rFonts w:ascii="Arial" w:eastAsia="Times New Roman" w:hAnsi="Arial" w:cs="Times New Roman"/>
          <w:sz w:val="24"/>
          <w:szCs w:val="24"/>
          <w:lang w:val="en-US" w:eastAsia="el-GR"/>
        </w:rPr>
        <w:t>BAIDU</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ALIBABA</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TENSET</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XIAOMI</w:t>
      </w:r>
      <w:r w:rsidRPr="000A3066">
        <w:rPr>
          <w:rFonts w:ascii="Arial" w:eastAsia="Times New Roman" w:hAnsi="Arial" w:cs="Times New Roman"/>
          <w:sz w:val="24"/>
          <w:szCs w:val="24"/>
          <w:lang w:eastAsia="el-GR"/>
        </w:rPr>
        <w:t xml:space="preserve">». Συνολική κεφαλαιοποίηση 1,1 τρισεκατομμύριο. Και οι </w:t>
      </w:r>
      <w:r w:rsidRPr="000A3066">
        <w:rPr>
          <w:rFonts w:ascii="Arial" w:eastAsia="Times New Roman" w:hAnsi="Arial" w:cs="Times New Roman"/>
          <w:sz w:val="24"/>
          <w:szCs w:val="24"/>
          <w:lang w:val="en-US" w:eastAsia="el-GR"/>
        </w:rPr>
        <w:t>NATU</w:t>
      </w:r>
      <w:r w:rsidRPr="000A3066">
        <w:rPr>
          <w:rFonts w:ascii="Arial" w:eastAsia="Times New Roman" w:hAnsi="Arial" w:cs="Times New Roman"/>
          <w:sz w:val="24"/>
          <w:szCs w:val="24"/>
          <w:lang w:eastAsia="el-GR"/>
        </w:rPr>
        <w:t xml:space="preserve"> μια δεύτερη ομάδα εταιρειών -τώρα βγήκε- με το «</w:t>
      </w:r>
      <w:r w:rsidRPr="000A3066">
        <w:rPr>
          <w:rFonts w:ascii="Arial" w:eastAsia="Times New Roman" w:hAnsi="Arial" w:cs="Times New Roman"/>
          <w:sz w:val="24"/>
          <w:szCs w:val="24"/>
          <w:lang w:val="en-US" w:eastAsia="el-GR"/>
        </w:rPr>
        <w:t>NETFLIX</w:t>
      </w:r>
      <w:r w:rsidRPr="000A3066">
        <w:rPr>
          <w:rFonts w:ascii="Arial" w:eastAsia="Times New Roman" w:hAnsi="Arial" w:cs="Times New Roman"/>
          <w:sz w:val="24"/>
          <w:szCs w:val="24"/>
          <w:lang w:eastAsia="el-GR"/>
        </w:rPr>
        <w:t>», «AIR BNB», «</w:t>
      </w:r>
      <w:r w:rsidRPr="000A3066">
        <w:rPr>
          <w:rFonts w:ascii="Arial" w:eastAsia="Times New Roman" w:hAnsi="Arial" w:cs="Times New Roman"/>
          <w:sz w:val="24"/>
          <w:szCs w:val="24"/>
          <w:lang w:val="en-US" w:eastAsia="el-GR"/>
        </w:rPr>
        <w:t>TESLA</w:t>
      </w:r>
      <w:r w:rsidRPr="000A3066">
        <w:rPr>
          <w:rFonts w:ascii="Arial" w:eastAsia="Times New Roman" w:hAnsi="Arial" w:cs="Times New Roman"/>
          <w:sz w:val="24"/>
          <w:szCs w:val="24"/>
          <w:lang w:eastAsia="el-GR"/>
        </w:rPr>
        <w:t>», «</w:t>
      </w:r>
      <w:r w:rsidRPr="000A3066">
        <w:rPr>
          <w:rFonts w:ascii="Arial" w:eastAsia="Times New Roman" w:hAnsi="Arial" w:cs="Times New Roman"/>
          <w:sz w:val="24"/>
          <w:szCs w:val="24"/>
          <w:lang w:val="en-US" w:eastAsia="el-GR"/>
        </w:rPr>
        <w:t>UBER</w:t>
      </w:r>
      <w:r w:rsidRPr="000A3066">
        <w:rPr>
          <w:rFonts w:ascii="Arial" w:eastAsia="Times New Roman" w:hAnsi="Arial" w:cs="Times New Roman"/>
          <w:sz w:val="24"/>
          <w:szCs w:val="24"/>
          <w:lang w:eastAsia="el-GR"/>
        </w:rPr>
        <w:t>». Αυτή είναι η κόντρα. Αμερικανικές εταιρείες στον χώρο του θεάματος, στη διαχείριση της «</w:t>
      </w:r>
      <w:r w:rsidRPr="000A3066">
        <w:rPr>
          <w:rFonts w:ascii="Arial" w:eastAsia="Times New Roman" w:hAnsi="Arial" w:cs="Times New Roman"/>
          <w:sz w:val="24"/>
          <w:szCs w:val="24"/>
          <w:lang w:val="en-US" w:eastAsia="el-GR"/>
        </w:rPr>
        <w:t>NETFLIX</w:t>
      </w:r>
      <w:r w:rsidRPr="000A3066">
        <w:rPr>
          <w:rFonts w:ascii="Arial" w:eastAsia="Times New Roman" w:hAnsi="Arial" w:cs="Times New Roman"/>
          <w:sz w:val="24"/>
          <w:szCs w:val="24"/>
          <w:lang w:eastAsia="el-GR"/>
        </w:rPr>
        <w:t xml:space="preserve">» κ.λπ.. Συνεργάστηκαν τρεις πόλοι παγκοσμίως που έχουν 12 τρισεκατομμύρια δολάρια. Καταλαβαίνετε το νούμερο;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Αυτός είναι ο εχθρός των λαών. Αυτοί διχάζουν τους λαούς. Αυτό το κεφάλαιο το πολυεθνικό, το ολιγαρχικό είναι εχθρός των πλατειών λαϊκών στρωμάτων. Αυτός είναι ο παγκόσμιος εχθρός. Καταλάβετέ το. Από εκεί υποκινούνται ως μαριονέτες οι κυβερνώντες, οι Πρόεδροι, οι Πρωθυπουργοί.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Πρέπει οι πολιτικοί να πάρουν το μαχαίρι και το καρπούζι. Και δεν το λέω μόνο για τον πλανήτη μας. Το λέω και για την Ελλάδα. Δεν μπορεί Έλληνας Πρωθυπουργός να άγεται και να φέρεται από </w:t>
      </w:r>
      <w:proofErr w:type="spellStart"/>
      <w:r w:rsidRPr="000A3066">
        <w:rPr>
          <w:rFonts w:ascii="Arial" w:eastAsia="Times New Roman" w:hAnsi="Arial" w:cs="Times New Roman"/>
          <w:sz w:val="24"/>
          <w:szCs w:val="24"/>
          <w:lang w:eastAsia="el-GR"/>
        </w:rPr>
        <w:t>ολιγάρχες</w:t>
      </w:r>
      <w:proofErr w:type="spellEnd"/>
      <w:r w:rsidRPr="000A3066">
        <w:rPr>
          <w:rFonts w:ascii="Arial" w:eastAsia="Times New Roman" w:hAnsi="Arial" w:cs="Times New Roman"/>
          <w:sz w:val="24"/>
          <w:szCs w:val="24"/>
          <w:lang w:eastAsia="el-GR"/>
        </w:rPr>
        <w:t xml:space="preserve">. Δεν μπορεί να κάνει Υπουργούς, γιατί ένας εφοπλιστής ή ένας </w:t>
      </w:r>
      <w:proofErr w:type="spellStart"/>
      <w:r w:rsidRPr="000A3066">
        <w:rPr>
          <w:rFonts w:ascii="Arial" w:eastAsia="Times New Roman" w:hAnsi="Arial" w:cs="Times New Roman"/>
          <w:sz w:val="24"/>
          <w:szCs w:val="24"/>
          <w:lang w:eastAsia="el-GR"/>
        </w:rPr>
        <w:t>ολιγάρχης</w:t>
      </w:r>
      <w:proofErr w:type="spellEnd"/>
      <w:r w:rsidRPr="000A3066">
        <w:rPr>
          <w:rFonts w:ascii="Arial" w:eastAsia="Times New Roman" w:hAnsi="Arial" w:cs="Times New Roman"/>
          <w:sz w:val="24"/>
          <w:szCs w:val="24"/>
          <w:lang w:eastAsia="el-GR"/>
        </w:rPr>
        <w:t xml:space="preserve"> του ζήτησε να κάνει Υπουργό τον τάδε ή τον δείνα. Είναι ντροπή για το πολιτικό μας σύστημα. Είναι ντροπή για όλους μας.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Κυβέρνηση δρα, δυστυχώς, προς το συμφέρον των Ηνωμένων Πολιτειών. Πάει να υπογράψει ο κ. </w:t>
      </w:r>
      <w:proofErr w:type="spellStart"/>
      <w:r w:rsidRPr="000A3066">
        <w:rPr>
          <w:rFonts w:ascii="Arial" w:eastAsia="Times New Roman" w:hAnsi="Arial" w:cs="Times New Roman"/>
          <w:sz w:val="24"/>
          <w:szCs w:val="24"/>
          <w:lang w:eastAsia="el-GR"/>
        </w:rPr>
        <w:t>Δένδιας</w:t>
      </w:r>
      <w:proofErr w:type="spellEnd"/>
      <w:r w:rsidRPr="000A3066">
        <w:rPr>
          <w:rFonts w:ascii="Arial" w:eastAsia="Times New Roman" w:hAnsi="Arial" w:cs="Times New Roman"/>
          <w:sz w:val="24"/>
          <w:szCs w:val="24"/>
          <w:lang w:eastAsia="el-GR"/>
        </w:rPr>
        <w:t xml:space="preserve"> μία συμφωνία με τους Αμερικάνους και ακούστε τι έγκλημα έκανε, κύριοι συνάδελφοι. Δεν διαχώρισε τη διαπραγμάτευση της διμερούς αμυντικής συμφωνίας με τις ΗΠΑ. Δεν τη διαχώρισε από την προμήθεια των φρεγατών. Τι κάναμε τώρα; Βάλαμε τις δωρεάν βάσεις που δώσαμε στους Αμερικανούς χωρίς να πάρουμε τίποτα και μας φορτώνουν επί πληρωμή </w:t>
      </w:r>
      <w:proofErr w:type="spellStart"/>
      <w:r w:rsidRPr="000A3066">
        <w:rPr>
          <w:rFonts w:ascii="Arial" w:eastAsia="Times New Roman" w:hAnsi="Arial" w:cs="Times New Roman"/>
          <w:sz w:val="24"/>
          <w:szCs w:val="24"/>
          <w:lang w:eastAsia="el-GR"/>
        </w:rPr>
        <w:t>σαπάκια</w:t>
      </w:r>
      <w:proofErr w:type="spellEnd"/>
      <w:r w:rsidRPr="000A3066">
        <w:rPr>
          <w:rFonts w:ascii="Arial" w:eastAsia="Times New Roman" w:hAnsi="Arial" w:cs="Times New Roman"/>
          <w:sz w:val="24"/>
          <w:szCs w:val="24"/>
          <w:lang w:eastAsia="el-GR"/>
        </w:rPr>
        <w:t xml:space="preserve"> καράβια που δεν αγοράζουν ούτε οι ίδιοι οι Αμερικάνοι τις φρεγάτες τους. Ο ναύαρχος ο Αμερικανός είπε ότι αυτές που πάει να πάρει η Ελλάδα οι φρεγάτες δεν κάνουν για το αμερικανικό ναυτικό και δεν θα τις πάρουν ποτέ. Αυτό κάνατε.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Όλοι πάνε και παζαρεύουν υποβρύχια. Εμείς έχουμε κολλήσει στις φρεγάτες. Μόνο οι Έλληνες -θα το ξαναπώ- κάνουν λάθη στα εξοπλιστικά, γιατί έχουν συνδέσει την παρουσία του ελληνικού Στρατού με τα νατοϊκά συμφέροντα. Κάνετε λάθος. Δεν υπάρχει πλέον ΝΑΤΟ. Το είδατε με τη Γαλλία. Τα δικά μας εξοπλιστικά όπλα, τα προγράμματα που κάνουμε, δεν είναι για τα νατοϊκά συμφέροντα, αλλά είναι για τα εθνικά ελληνικά συμφέροντα και μόνο. Καταλάβετέ το. Το λέω και επιμένω.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κανένα κόμμα δεν μπορεί να δώσει λύση. Είναι δεδομένο πλέον. Ούτε πρόγραμμα έχετε ούτε σχέδιο. Ειδικά, δε, στην εξωτερική πολιτική άγεστε και φέρεστε πολλοί από εσάς από τις γερμανικές ή αμερικανικές εντολές.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Μόνο οι Έλληνες θα σώσουν τους Έλληνες και την Ελλάδα. Και εμείς ως Ελληνική Λύση εκπροσωπούμε τους Έλληνες. Εκπροσωπούμε την Ελλάδα. Αυτή είναι η πραγματικότητα.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μέλλον, λοιπόν, ανήκει σε αυτούς που προετοιμάζονται γι’ αυτό το μέλλον σήμερα. Και εμείς είμαστε έτοιμοι. Θέλουμε μια τετραετία για να αλλάξουμε τη χώρα.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Κλείνοντας, για να μην τρώω παραπάνω χρόνο, θα ήθελα να πάμε λίγο ακροθιγώς στον κορωνοϊό. Θα πάω όμως στην πολιτική διάσταση του ζητήματος.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Φίλες και φίλοι, εάν δεν υπήρχε η Νέα Δημοκρατία, τα ελληνικά διαπλεκόμενα μέσα θα έπρεπε να την είχαν εφεύρει. Αν δεν υπήρχε αυτή η Κυβέρνηση, </w:t>
      </w:r>
      <w:r w:rsidRPr="000A3066">
        <w:rPr>
          <w:rFonts w:ascii="Arial" w:eastAsia="Times New Roman" w:hAnsi="Arial" w:cs="Times New Roman"/>
          <w:sz w:val="24"/>
          <w:szCs w:val="24"/>
          <w:lang w:val="en-US" w:eastAsia="el-GR"/>
        </w:rPr>
        <w:t>site</w:t>
      </w:r>
      <w:r w:rsidRPr="000A3066">
        <w:rPr>
          <w:rFonts w:ascii="Arial" w:eastAsia="Times New Roman" w:hAnsi="Arial" w:cs="Times New Roman"/>
          <w:sz w:val="24"/>
          <w:szCs w:val="24"/>
          <w:lang w:eastAsia="el-GR"/>
        </w:rPr>
        <w:t xml:space="preserve">, ραδιόφωνα, εφημερίδες, τηλεοράσεις, θα είχαν κλείσει και θα έπρεπε να εφεύρουν τη Νέα Δημοκρατία ως κυβέρνηση για να μπορέσουν να κερδίζουν χρήματα οι ίδιοι.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Πολλοί δημοσιογράφοι με </w:t>
      </w:r>
      <w:r w:rsidRPr="000A3066">
        <w:rPr>
          <w:rFonts w:ascii="Arial" w:eastAsia="Times New Roman" w:hAnsi="Arial" w:cs="Times New Roman"/>
          <w:sz w:val="24"/>
          <w:szCs w:val="24"/>
          <w:lang w:val="en-US" w:eastAsia="el-GR"/>
        </w:rPr>
        <w:t>site</w:t>
      </w:r>
      <w:r w:rsidRPr="000A3066">
        <w:rPr>
          <w:rFonts w:ascii="Arial" w:eastAsia="Times New Roman" w:hAnsi="Arial" w:cs="Times New Roman"/>
          <w:sz w:val="24"/>
          <w:szCs w:val="24"/>
          <w:lang w:eastAsia="el-GR"/>
        </w:rPr>
        <w:t xml:space="preserve"> θα πεινούσαν. Ρέει χρήμα άφθονο, ρέει πακτωλός χρημάτων στα μέσα ενημέρωσης, στα κανάλια, στα </w:t>
      </w:r>
      <w:r w:rsidRPr="000A3066">
        <w:rPr>
          <w:rFonts w:ascii="Arial" w:eastAsia="Times New Roman" w:hAnsi="Arial" w:cs="Times New Roman"/>
          <w:sz w:val="24"/>
          <w:szCs w:val="24"/>
          <w:lang w:val="en-US" w:eastAsia="el-GR"/>
        </w:rPr>
        <w:t>site</w:t>
      </w:r>
      <w:r w:rsidRPr="000A3066">
        <w:rPr>
          <w:rFonts w:ascii="Arial" w:eastAsia="Times New Roman" w:hAnsi="Arial" w:cs="Times New Roman"/>
          <w:sz w:val="24"/>
          <w:szCs w:val="24"/>
          <w:lang w:eastAsia="el-GR"/>
        </w:rPr>
        <w:t>, στις εφημερίδες. Είμαστε ένα απίστευτο, ένα διεφθαρμένο, διαπλεκόμενο κράτος. Με κρατική διαφήμιση λιβανίζουν όλη μέρα την Κυβέρνηση. Με χρήματα κλεμμένα από την τσέπη των Ελλήνων κάνετε πολιτική επικοινωνιακή και όχι κυβερνητική.</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Θυμίζουν τα μέσα ενημέρωσης τους κλεπταποδόχους. Είναι πολλοί, όχι όλοι. Περίπου διακόσια εκατομμύρια ευρώ οι κλεπταποδόχοι τα πήραν. Θα τους πω ένα πράγμα: Στο έγκλημα είτε κλέφτης είσαι είτε κλεπταποδόχος θα τιμωρηθείς και θα φυλακιστείς. Τους το λέω για να ξέρουν. Όταν έρθει η </w:t>
      </w:r>
      <w:r w:rsidRPr="000A3066">
        <w:rPr>
          <w:rFonts w:ascii="Arial" w:eastAsia="Times New Roman" w:hAnsi="Arial" w:cs="Times New Roman"/>
          <w:sz w:val="24"/>
          <w:szCs w:val="24"/>
          <w:lang w:eastAsia="el-GR"/>
        </w:rPr>
        <w:lastRenderedPageBreak/>
        <w:t xml:space="preserve">Ελληνική Λύση στα πράγματα αυτές τις βρωμιές οι κύριοι θα τις πληρώσουν. Δεν μπορεί δημοσιογράφους να έχει πάρει 800.000 ευρώ για ένα </w:t>
      </w:r>
      <w:proofErr w:type="spellStart"/>
      <w:r w:rsidRPr="000A3066">
        <w:rPr>
          <w:rFonts w:ascii="Arial" w:eastAsia="Times New Roman" w:hAnsi="Arial" w:cs="Times New Roman"/>
          <w:sz w:val="24"/>
          <w:szCs w:val="24"/>
          <w:lang w:eastAsia="el-GR"/>
        </w:rPr>
        <w:t>παλιο</w:t>
      </w:r>
      <w:proofErr w:type="spellEnd"/>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site</w:t>
      </w:r>
      <w:r w:rsidRPr="000A3066">
        <w:rPr>
          <w:rFonts w:ascii="Arial" w:eastAsia="Times New Roman" w:hAnsi="Arial" w:cs="Times New Roman"/>
          <w:sz w:val="24"/>
          <w:szCs w:val="24"/>
          <w:lang w:eastAsia="el-GR"/>
        </w:rPr>
        <w:t xml:space="preserve">, κύριε Υπουργέ, για να λιβανίζει την Κυβέρνησή σας. Πρέπει να ντρεπόμαστε όλοι εδώ μέσα, όχι μόνο εσείς. Είπαμε, όμως, σας βλέπει η ντροπή και ντρέπεται με αυτά που κάνετε. Η ντροπή ντρέπεται. Εμείς μιλάμε με προτάσεις.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Μιας και μιλάμε για κορωνοϊό, να κάνετε τεστ αντισωμάτων αντί για τον έλεγχο κρουσμάτων. Μην κοροϊδεύετε τον κόσμο με τα κρούσματα. Κρούσμα δεν σημαίνει και ΜΕΘ, ότι πάω μέσα στη ΜΕΘ να αράξω.</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Εάν έκαναν τεστ, λοιπόν, θα γνωρίζαμε και πόσοι πέρασαν κορωνοϊό και θα ξέραμε ότι δεν είναι απαραίτητος ο υποχρεωτικός εμβολιασμός. Γιατί το κάνετε αυτό; Το κάνετε για να δουλεύουν τα φιλαράκια σας, όπως στη Λάρισα, με τις μάσκες. Διότι όταν περνάς κορωνοϊό έχεις αντισώματα. Ίσως να μη χρειάζεται και εμβόλιο.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εμείς είπαμε: Δεν θα πιέσουμε κανέναν να κάνει εμβόλιο, ούτε θα απειλήσουμε κανέναν να το κάνει. Τελεία και παύλα. Γιατί δεν καταργείτε το ακαταδίωκτο; Γιατί καταδιώκετε μόνο τους Έλληνες; Καταργείστε το ακαταδίωκτο.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Τώρα θα πω και για τα χαΐρια του Υπουργού. Σκοτώνουν το δημόσιο. Σκοτώνουν το σύστημα υγείας. Με τις αναστολές θα πεθάνει κόσμος. Σκοτώνετε νοσηλευτές, γιατρούς. Κόλαση στην Πάτρα. Πανεπιστημιακό Ρίου. Έχουν φύγει εκατόν δέκα υγειονομικοί και είκοσι άτομα από την καθαριότητα. Η διοίκηση λέει ότι θα καλύψει το κενό με εργολάβους, τα φιλαράκια τους. Οι φίλοι τους οι εργολάβοι, οι ιδιώτες θα κονομάνε χρήμα. Και δεν ξέρω και αν κονομάνε και κάποιοι άλλοι.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Έδεσσα: Σε αναστολή εβδομήντα υγειονομικοί. Κομοτηνή: σαράντα τέσσερις υγειονομικοί. Έχει κλείσει η ουρολογική κλινική του νοσοκομείου. Δράμα: Αποχώρησαν ενενήντα έξι υγειονομικοί. Αυτά είναι τα χαΐρια τους. Η παθολογική έχει συρρικνωθεί. Η χειρουργική έχει συμπτυχθεί με ουρολογική και ορθοπεδική. Σπας πόδι, πας και για ουρολογικό -αν θες- κατευθείαν. Στο χειρουργείο το νοσοκομείο έχει μείνει με έναν αναισθησιολόγο. Στην Ξάνθη εκτός εκατό υγειονομικοί. Στην Πτολεμαΐδα έκλεισε η ΜΕΘ λόγω έλλειψης προσωπικού. Στην Καβάλα έχουν αποχωρήσει εκατόν είκοσι πέντε υγειονομικοί. Στο ΕΚΑΒ η διοίκηση επέβαλε σιωπητήριο. Δεν μιλάει κανένας. Οι αναστολές αφορούν πεντακόσιους ογδόντα εργαζόμενους.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Κερδισμένοι οι ιδιώτες φίλοι τους, τα φιλαράκια τους, η ιδιωτική υγεία που έφερε ως παράδειγμα ο Έλληνας Πρωθυπουργός τη Σουηδία τη σοσιαλιστική. Όμως, στη Σουηδία τη σοσιαλιστική δεν έφερε το παράδειγμα της </w:t>
      </w:r>
      <w:r w:rsidRPr="000A3066">
        <w:rPr>
          <w:rFonts w:ascii="Arial" w:eastAsia="Times New Roman" w:hAnsi="Arial" w:cs="Times New Roman"/>
          <w:sz w:val="24"/>
          <w:szCs w:val="24"/>
          <w:lang w:eastAsia="el-GR"/>
        </w:rPr>
        <w:lastRenderedPageBreak/>
        <w:t xml:space="preserve">έλλειψης του </w:t>
      </w:r>
      <w:r w:rsidRPr="000A3066">
        <w:rPr>
          <w:rFonts w:ascii="Arial" w:eastAsia="Times New Roman" w:hAnsi="Arial" w:cs="Times New Roman"/>
          <w:sz w:val="24"/>
          <w:szCs w:val="24"/>
          <w:lang w:val="en-US" w:eastAsia="el-GR"/>
        </w:rPr>
        <w:t>lockdown</w:t>
      </w:r>
      <w:r w:rsidRPr="000A3066">
        <w:rPr>
          <w:rFonts w:ascii="Arial" w:eastAsia="Times New Roman" w:hAnsi="Arial" w:cs="Times New Roman"/>
          <w:sz w:val="24"/>
          <w:szCs w:val="24"/>
          <w:lang w:eastAsia="el-GR"/>
        </w:rPr>
        <w:t xml:space="preserve">. Εδώ μας έκλεισε εννιά μήνες φυλακισμένους όλους. Η Σουηδία δεν είχε </w:t>
      </w:r>
      <w:proofErr w:type="spellStart"/>
      <w:r w:rsidRPr="000A3066">
        <w:rPr>
          <w:rFonts w:ascii="Arial" w:eastAsia="Times New Roman" w:hAnsi="Arial" w:cs="Times New Roman"/>
          <w:sz w:val="24"/>
          <w:szCs w:val="24"/>
          <w:lang w:eastAsia="el-GR"/>
        </w:rPr>
        <w:t>lockdown</w:t>
      </w:r>
      <w:proofErr w:type="spellEnd"/>
      <w:r w:rsidRPr="000A3066">
        <w:rPr>
          <w:rFonts w:ascii="Arial" w:eastAsia="Times New Roman" w:hAnsi="Arial" w:cs="Times New Roman"/>
          <w:sz w:val="24"/>
          <w:szCs w:val="24"/>
          <w:lang w:eastAsia="el-GR"/>
        </w:rPr>
        <w:t>. Εδώ είχαμε.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Δέκα χιλιάδες επικουρικοί υγειονομικοί στελεχώνουν το ΕΣΥ. Οι δύο χιλιάδες είναι οι ειδικευόμενοι γιατροί. Έχουν προσφέρει τα μέγιστα τα προηγούμενα δύο χρόνια. Εδώ έρχεται, λοιπόν, και τελειώνει η προθεσμία ύπαρξής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δείξω, λοιπόν, στον Υπουργό το Νοσοκομείο «Μεταξά». Δείτε το. Θα σας το δώσω μετά, κύριε Υπουργέ. Τυλίγουν με αλουμινόχαρτο -ακούστε- το υγρό για τη χημειοθεραπεία, διότι δεν έχουν συσκευασίες. Γιατί για να προστατεύσεις στη χημειοθεραπεία το υγρό αυτό δεν πρέπει να έχει ήλιο. Η έκθεση μειώνει τη δραστικότητα του χημικοθεραπευτικού φαρμάκου. Θα το καταθέσω στα Πρακτικά να το δει ο Υπουργός. Είναι από το Νοσοκομείο «Μεταξά», από προχθές.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Κύριοι συνάδελφοι, είναι όνειδος για τη δημοκρατία η εμπέδωση μιας ιδέας ότι το κράτος ξέρει το καλό σου καλύτερα από σένα. Αυτά εδώ έλεγε και η χούντα. Αυτά λέει η επταετία. Αν θέλετε να συμπορεύεστε με αυτούς, συμπορευθείτε. Εμείς είμαστε με τη δημοκρατία. Τέρμα η </w:t>
      </w:r>
      <w:proofErr w:type="spellStart"/>
      <w:r w:rsidRPr="000A3066">
        <w:rPr>
          <w:rFonts w:ascii="Arial" w:eastAsia="Times New Roman" w:hAnsi="Arial" w:cs="Times New Roman"/>
          <w:sz w:val="24"/>
          <w:szCs w:val="24"/>
          <w:lang w:eastAsia="el-GR"/>
        </w:rPr>
        <w:t>πλακίτσα</w:t>
      </w:r>
      <w:proofErr w:type="spellEnd"/>
      <w:r w:rsidRPr="000A3066">
        <w:rPr>
          <w:rFonts w:ascii="Arial" w:eastAsia="Times New Roman" w:hAnsi="Arial" w:cs="Times New Roman"/>
          <w:sz w:val="24"/>
          <w:szCs w:val="24"/>
          <w:lang w:eastAsia="el-GR"/>
        </w:rPr>
        <w:t xml:space="preserve"> με τη δημοκρατία. Δεν ξέρετε το καλό του πολίτη καλύτερα από τον πολίτη.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Εδώ, λοιπόν, έρχεται το χειρότερο. Για εμάς είναι φασισμός, είναι αυταρχισμός, είναι αιτία πολλών κακών.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Εμείς, λοιπόν, είμαστε με τους δημοκράτες και όχι με τους </w:t>
      </w:r>
      <w:proofErr w:type="spellStart"/>
      <w:r w:rsidRPr="000A3066">
        <w:rPr>
          <w:rFonts w:ascii="Arial" w:eastAsia="Times New Roman" w:hAnsi="Arial" w:cs="Arial"/>
          <w:bCs/>
          <w:sz w:val="24"/>
          <w:szCs w:val="24"/>
          <w:lang w:eastAsia="el-GR"/>
        </w:rPr>
        <w:t>τυραννοκράτες</w:t>
      </w:r>
      <w:proofErr w:type="spellEnd"/>
      <w:r w:rsidRPr="000A3066">
        <w:rPr>
          <w:rFonts w:ascii="Arial" w:eastAsia="Times New Roman" w:hAnsi="Arial" w:cs="Arial"/>
          <w:bCs/>
          <w:sz w:val="24"/>
          <w:szCs w:val="24"/>
          <w:lang w:eastAsia="el-GR"/>
        </w:rPr>
        <w:t>. Δημοκρατία σημαίνει αυτεξούσιο του Σώματος και κάνει ο καθένας ό,τι θέλει.</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Κλείνω με τον Σεφέρη που έφυγε σαν χθες το 1971. «Το σπουδαίο δεν είναι να αλλάξουμε τη ζωή μας ονειροπολώντας μια άλλη άπιαστη ζωή». Και κάνουμε παράφραση: Το σπουδαίο, όμως, είναι τα όνειρα που κάνουμε να τα κάνουμε πραγματικότητα, να γίνουν πραγματικότητα. Αυτό είναι το σπουδαίο για την Ελληνική Λύση, αυτό είναι το σπουδαίο για τις επόμενες γενιές, αυτό είναι το σπουδαίο για τους Έλληνες και εμείς ως Ελληνική Λύση μπορούμε να το κάνουμε και θα το κάνουμε για τους Έλληνες. Για εμάς η επιλογή είναι μόνο μία: νίκη. Θα νικήσουμε για την Ελλάδα και τους Έλληνες.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(Στο σημείο αυτό ο Πρόεδρος της Ελληνικής Λύσης κ. Κυριάκος </w:t>
      </w:r>
      <w:proofErr w:type="spellStart"/>
      <w:r w:rsidRPr="000A3066">
        <w:rPr>
          <w:rFonts w:ascii="Arial" w:eastAsia="Times New Roman" w:hAnsi="Arial" w:cs="Arial"/>
          <w:bCs/>
          <w:sz w:val="24"/>
          <w:szCs w:val="24"/>
          <w:lang w:eastAsia="el-GR"/>
        </w:rPr>
        <w:t>Βελόπουλος</w:t>
      </w:r>
      <w:proofErr w:type="spellEnd"/>
      <w:r w:rsidRPr="000A3066">
        <w:rPr>
          <w:rFonts w:ascii="Arial" w:eastAsia="Times New Roman" w:hAnsi="Arial" w:cs="Arial"/>
          <w:bCs/>
          <w:sz w:val="24"/>
          <w:szCs w:val="24"/>
          <w:lang w:eastAsia="el-GR"/>
        </w:rPr>
        <w:t xml:space="preserve"> καταθέτει για τα Πρακτικά τα προαναφερθέντα έγγραφα, τα οποία βρίσκονται στο αρχείο το Τμήματος Γραμματείας της Διεύθυνσης Στενογραφίας και Πρακτικών της Βουλής)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(Όρθιοι οι Βουλευτές της Ελληνικής Λύσης χειροκροτούν ζωηρά και παρατεταμένα)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lastRenderedPageBreak/>
        <w:t xml:space="preserve">ΠΡΟΕΔΡΕΥΟΥΣΑ (Σοφία Σακοράφα): </w:t>
      </w:r>
      <w:r w:rsidRPr="000A3066">
        <w:rPr>
          <w:rFonts w:ascii="Arial" w:eastAsia="Times New Roman" w:hAnsi="Arial" w:cs="Arial"/>
          <w:bCs/>
          <w:sz w:val="24"/>
          <w:szCs w:val="24"/>
          <w:lang w:eastAsia="el-GR"/>
        </w:rPr>
        <w:t>Ευχαριστώ πολύ, κύριε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Θα δώσω τώρα τον λόγο στον Υπουργό Υγείας κ. Πλεύρη για να τοποθετηθεί επί τροπολογίας του Υπουργείου του.</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ΑΘΑΝΑΣΙΟΣ ΠΛΕΥΡΗΣ (Υπουργός Υγείας): </w:t>
      </w:r>
      <w:r w:rsidRPr="000A3066">
        <w:rPr>
          <w:rFonts w:ascii="Arial" w:eastAsia="Times New Roman" w:hAnsi="Arial" w:cs="Arial"/>
          <w:bCs/>
          <w:sz w:val="24"/>
          <w:szCs w:val="24"/>
          <w:lang w:eastAsia="el-GR"/>
        </w:rPr>
        <w:t>Ευχαριστώ, κυρία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Κυρίες και κύριοι Βουλευτές, για μια ακόμη φορά θα επαναλάβω μπαίνοντας στην υποστήριξη της τροπολογίας στην Εθνική Αντιπροσωπεία ότι τα νούμερα είναι αμείλικτα, γιατί αυτή είναι η πανδημία των </w:t>
      </w:r>
      <w:proofErr w:type="spellStart"/>
      <w:r w:rsidRPr="000A3066">
        <w:rPr>
          <w:rFonts w:ascii="Arial" w:eastAsia="Times New Roman" w:hAnsi="Arial" w:cs="Arial"/>
          <w:bCs/>
          <w:sz w:val="24"/>
          <w:szCs w:val="24"/>
          <w:lang w:eastAsia="el-GR"/>
        </w:rPr>
        <w:t>ανεμβολίαστων</w:t>
      </w:r>
      <w:proofErr w:type="spellEnd"/>
      <w:r w:rsidRPr="000A3066">
        <w:rPr>
          <w:rFonts w:ascii="Arial" w:eastAsia="Times New Roman" w:hAnsi="Arial" w:cs="Arial"/>
          <w:bCs/>
          <w:sz w:val="24"/>
          <w:szCs w:val="24"/>
          <w:lang w:eastAsia="el-GR"/>
        </w:rPr>
        <w:t xml:space="preserve"> και καλό είναι όσοι έχουμε δημόσιο βήμα να αναλάβουμε τις ευθύνες μας απέναντι στους πολίτες που αυτή τη στιγμή είναι </w:t>
      </w:r>
      <w:proofErr w:type="spellStart"/>
      <w:r w:rsidRPr="000A3066">
        <w:rPr>
          <w:rFonts w:ascii="Arial" w:eastAsia="Times New Roman" w:hAnsi="Arial" w:cs="Arial"/>
          <w:bCs/>
          <w:sz w:val="24"/>
          <w:szCs w:val="24"/>
          <w:lang w:eastAsia="el-GR"/>
        </w:rPr>
        <w:t>διασωληνωμένοι</w:t>
      </w:r>
      <w:proofErr w:type="spellEnd"/>
      <w:r w:rsidRPr="000A3066">
        <w:rPr>
          <w:rFonts w:ascii="Arial" w:eastAsia="Times New Roman" w:hAnsi="Arial" w:cs="Arial"/>
          <w:bCs/>
          <w:sz w:val="24"/>
          <w:szCs w:val="24"/>
          <w:lang w:eastAsia="el-GR"/>
        </w:rPr>
        <w:t xml:space="preserve"> στις ΜΕΘ.</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Τα τελευταία νούμερα δείχνουν ότι το 91% των </w:t>
      </w:r>
      <w:proofErr w:type="spellStart"/>
      <w:r w:rsidRPr="000A3066">
        <w:rPr>
          <w:rFonts w:ascii="Arial" w:eastAsia="Times New Roman" w:hAnsi="Arial" w:cs="Arial"/>
          <w:bCs/>
          <w:sz w:val="24"/>
          <w:szCs w:val="24"/>
          <w:lang w:eastAsia="el-GR"/>
        </w:rPr>
        <w:t>διασωληνωμένων</w:t>
      </w:r>
      <w:proofErr w:type="spellEnd"/>
      <w:r w:rsidRPr="000A3066">
        <w:rPr>
          <w:rFonts w:ascii="Arial" w:eastAsia="Times New Roman" w:hAnsi="Arial" w:cs="Arial"/>
          <w:bCs/>
          <w:sz w:val="24"/>
          <w:szCs w:val="24"/>
          <w:lang w:eastAsia="el-GR"/>
        </w:rPr>
        <w:t xml:space="preserve"> σε ΜΕΘ είναι </w:t>
      </w:r>
      <w:proofErr w:type="spellStart"/>
      <w:r w:rsidRPr="000A3066">
        <w:rPr>
          <w:rFonts w:ascii="Arial" w:eastAsia="Times New Roman" w:hAnsi="Arial" w:cs="Arial"/>
          <w:bCs/>
          <w:sz w:val="24"/>
          <w:szCs w:val="24"/>
          <w:lang w:eastAsia="el-GR"/>
        </w:rPr>
        <w:t>ανεμβολίαστοι</w:t>
      </w:r>
      <w:proofErr w:type="spellEnd"/>
      <w:r w:rsidRPr="000A3066">
        <w:rPr>
          <w:rFonts w:ascii="Arial" w:eastAsia="Times New Roman" w:hAnsi="Arial" w:cs="Arial"/>
          <w:bCs/>
          <w:sz w:val="24"/>
          <w:szCs w:val="24"/>
          <w:lang w:eastAsia="el-GR"/>
        </w:rPr>
        <w:t xml:space="preserve">. Εννιά στους δέκα άνω των εξήντα ετών που είναι </w:t>
      </w:r>
      <w:proofErr w:type="spellStart"/>
      <w:r w:rsidRPr="000A3066">
        <w:rPr>
          <w:rFonts w:ascii="Arial" w:eastAsia="Times New Roman" w:hAnsi="Arial" w:cs="Arial"/>
          <w:bCs/>
          <w:sz w:val="24"/>
          <w:szCs w:val="24"/>
          <w:lang w:eastAsia="el-GR"/>
        </w:rPr>
        <w:t>διασωληνωμένοι</w:t>
      </w:r>
      <w:proofErr w:type="spellEnd"/>
      <w:r w:rsidRPr="000A3066">
        <w:rPr>
          <w:rFonts w:ascii="Arial" w:eastAsia="Times New Roman" w:hAnsi="Arial" w:cs="Arial"/>
          <w:bCs/>
          <w:sz w:val="24"/>
          <w:szCs w:val="24"/>
          <w:lang w:eastAsia="el-GR"/>
        </w:rPr>
        <w:t xml:space="preserve"> στις ΜΕΘ είναι </w:t>
      </w:r>
      <w:proofErr w:type="spellStart"/>
      <w:r w:rsidRPr="000A3066">
        <w:rPr>
          <w:rFonts w:ascii="Arial" w:eastAsia="Times New Roman" w:hAnsi="Arial" w:cs="Arial"/>
          <w:bCs/>
          <w:sz w:val="24"/>
          <w:szCs w:val="24"/>
          <w:lang w:eastAsia="el-GR"/>
        </w:rPr>
        <w:t>ανεμβολίαστοι</w:t>
      </w:r>
      <w:proofErr w:type="spellEnd"/>
      <w:r w:rsidRPr="000A3066">
        <w:rPr>
          <w:rFonts w:ascii="Arial" w:eastAsia="Times New Roman" w:hAnsi="Arial" w:cs="Arial"/>
          <w:bCs/>
          <w:sz w:val="24"/>
          <w:szCs w:val="24"/>
          <w:lang w:eastAsia="el-GR"/>
        </w:rPr>
        <w:t>. Τι άλλο στοιχείο χρειάζονται κάποιοι επιτέλους εδώ πέρα για να δείξουν μια σοβαρότητα ότι πρέπει ο κόσμος να εμβολιαστεί;</w:t>
      </w:r>
    </w:p>
    <w:p w:rsidR="000A3066" w:rsidRPr="000A3066" w:rsidRDefault="000A3066" w:rsidP="00835779">
      <w:pPr>
        <w:spacing w:after="160"/>
        <w:jc w:val="center"/>
        <w:rPr>
          <w:rFonts w:ascii="Arial" w:eastAsia="Times New Roman" w:hAnsi="Arial" w:cs="Arial"/>
          <w:bCs/>
          <w:sz w:val="24"/>
          <w:szCs w:val="24"/>
          <w:lang w:eastAsia="el-GR"/>
        </w:rPr>
      </w:pPr>
      <w:r w:rsidRPr="000A3066">
        <w:rPr>
          <w:rFonts w:ascii="Arial" w:eastAsia="Times New Roman" w:hAnsi="Arial" w:cs="Arial"/>
          <w:bCs/>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 xml:space="preserve">Κάποιοι που κλείνουν το μάτι από εδώ και από εκεί, να πάνε έξω από τις ΜΕΘ που εννιά στους δέκα ανθρώπους τούς έχουν ακούσει και δεν έχουν κάνει το εμβόλιο.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Μιλάμε, λοιπόν, για την πανδημία των </w:t>
      </w:r>
      <w:proofErr w:type="spellStart"/>
      <w:r w:rsidRPr="000A3066">
        <w:rPr>
          <w:rFonts w:ascii="Arial" w:eastAsia="Times New Roman" w:hAnsi="Arial" w:cs="Arial"/>
          <w:bCs/>
          <w:sz w:val="24"/>
          <w:szCs w:val="24"/>
          <w:lang w:eastAsia="el-GR"/>
        </w:rPr>
        <w:t>ανεμβολίαστων</w:t>
      </w:r>
      <w:proofErr w:type="spellEnd"/>
      <w:r w:rsidRPr="000A3066">
        <w:rPr>
          <w:rFonts w:ascii="Arial" w:eastAsia="Times New Roman" w:hAnsi="Arial" w:cs="Arial"/>
          <w:bCs/>
          <w:sz w:val="24"/>
          <w:szCs w:val="24"/>
          <w:lang w:eastAsia="el-GR"/>
        </w:rPr>
        <w:t xml:space="preserve"> και είναι υπεύθυνοι όσοι σ’ αυτόν τον κόσμο δίνουν την υπόνοια ότι κάτι άλλο συμβαίνει και ότι ο εμβολιασμός δεν είναι η λύση, διότι αν ήταν όλος ο κόσμος εμβολιασμένος αυτή τη στιγμή, θα μιλούσαμε για μια απόλυτη διαχείριση, ούτε καν πανδημία.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Τα νούμερα είναι αμείλικτα. Θα τα λέω κάθε φορά που έρχομαι και οποιοσδήποτε ανεβαίνει σ’ αυτό εδώ το Βήμα και έρχεται να μιλήσει για τα δικαιώματα επιλογής -που είναι σεβαστά- ή για το δικαίωμα εμβολιασμού ή μη εμβολιασμού, να καταλήγει και να λέει «αποδέχομαι το ρίσκο να έχω 90% </w:t>
      </w:r>
      <w:proofErr w:type="spellStart"/>
      <w:r w:rsidRPr="000A3066">
        <w:rPr>
          <w:rFonts w:ascii="Arial" w:eastAsia="Times New Roman" w:hAnsi="Arial" w:cs="Arial"/>
          <w:bCs/>
          <w:sz w:val="24"/>
          <w:szCs w:val="24"/>
          <w:lang w:eastAsia="el-GR"/>
        </w:rPr>
        <w:t>ανεμβολίαστους</w:t>
      </w:r>
      <w:proofErr w:type="spellEnd"/>
      <w:r w:rsidRPr="000A3066">
        <w:rPr>
          <w:rFonts w:ascii="Arial" w:eastAsia="Times New Roman" w:hAnsi="Arial" w:cs="Arial"/>
          <w:bCs/>
          <w:sz w:val="24"/>
          <w:szCs w:val="24"/>
          <w:lang w:eastAsia="el-GR"/>
        </w:rPr>
        <w:t xml:space="preserve"> στις ΜΕΘ επειδή λέω αυτά τα πράγματα».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Πάμε τώρα στην τροπολογία. Σε αυτό το πνεύμα που η Κυβέρνηση προσπαθεί να προωθήσει τον εμβολιασμό και να ρυθμίσει και θέματα που έχουν να κάνουν με τη διαχείριση της πανδημίας, στο πρώτο άρθρο της τροπολογίας μας καλύπτουμε το θέμα που ήδη ανακοινώθηκε από τον Πρωθυπουργό και από την έκθεση Θεσσαλονίκης για το </w:t>
      </w:r>
      <w:r w:rsidRPr="000A3066">
        <w:rPr>
          <w:rFonts w:ascii="Arial" w:eastAsia="Times New Roman" w:hAnsi="Arial" w:cs="Arial"/>
          <w:bCs/>
          <w:sz w:val="24"/>
          <w:szCs w:val="24"/>
          <w:lang w:val="en-US" w:eastAsia="el-GR"/>
        </w:rPr>
        <w:t>Freedom</w:t>
      </w:r>
      <w:r w:rsidRPr="000A3066">
        <w:rPr>
          <w:rFonts w:ascii="Arial" w:eastAsia="Times New Roman" w:hAnsi="Arial" w:cs="Arial"/>
          <w:bCs/>
          <w:sz w:val="24"/>
          <w:szCs w:val="24"/>
          <w:lang w:eastAsia="el-GR"/>
        </w:rPr>
        <w:t xml:space="preserve"> </w:t>
      </w:r>
      <w:r w:rsidRPr="000A3066">
        <w:rPr>
          <w:rFonts w:ascii="Arial" w:eastAsia="Times New Roman" w:hAnsi="Arial" w:cs="Arial"/>
          <w:bCs/>
          <w:sz w:val="24"/>
          <w:szCs w:val="24"/>
          <w:lang w:val="en-US" w:eastAsia="el-GR"/>
        </w:rPr>
        <w:t>Pass</w:t>
      </w:r>
      <w:r w:rsidRPr="000A3066">
        <w:rPr>
          <w:rFonts w:ascii="Arial" w:eastAsia="Times New Roman" w:hAnsi="Arial" w:cs="Arial"/>
          <w:bCs/>
          <w:sz w:val="24"/>
          <w:szCs w:val="24"/>
          <w:lang w:eastAsia="el-GR"/>
        </w:rPr>
        <w:t xml:space="preserve"> στα άτομα δεκαπέντε με δεκαεπτά ετών, τα οποία θα επιλέξουν να εμβολιαστούν είτε με την πρώτη δόση είτε με το </w:t>
      </w:r>
      <w:proofErr w:type="spellStart"/>
      <w:r w:rsidRPr="000A3066">
        <w:rPr>
          <w:rFonts w:ascii="Arial" w:eastAsia="Times New Roman" w:hAnsi="Arial" w:cs="Arial"/>
          <w:bCs/>
          <w:sz w:val="24"/>
          <w:szCs w:val="24"/>
          <w:lang w:eastAsia="el-GR"/>
        </w:rPr>
        <w:t>μονοδοσικό</w:t>
      </w:r>
      <w:proofErr w:type="spellEnd"/>
      <w:r w:rsidRPr="000A3066">
        <w:rPr>
          <w:rFonts w:ascii="Arial" w:eastAsia="Times New Roman" w:hAnsi="Arial" w:cs="Arial"/>
          <w:bCs/>
          <w:sz w:val="24"/>
          <w:szCs w:val="24"/>
          <w:lang w:eastAsia="el-GR"/>
        </w:rPr>
        <w:t xml:space="preserve"> εμβόλιο.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 xml:space="preserve">Στο δεύτερο άρθρο δίνουμε τη δυνατότητα, όπως έχει δοθεί με προηγούμενο νομοθετικό πλαίσιο, να γίνεται εμβολιασμός κατ’ οίκον από ιδιώτες γιατρούς και στο ιατρείο τους. Μέσα στο πλαίσιο της Κυβέρνησης από την αρχή ήταν ότι όταν δοθεί η δυνατότητα, ακριβώς επειδή ο ιατρός είναι ο παράγοντας που θα συζητήσει με τον πολίτη και είναι ένας παράγοντας ο οποίος μπορεί να πείσει ακόμα και αυτόν που έχει έναν προβληματισμό γιατί είναι ο θεράπων ιατρός του, να του δώσουμε τη δυνατότητα να κάνει τα εμβόλια στο σπίτι και πράγματι δίνουμε αποζημίωση 50 ευρώ όταν διενεργείται εμβόλιο μίας δόσης και 30 ευρώ για κάθε δόση, αν είναι πάνω από μία δόση. Σε περίπτωση που γίνει στο ιατρείο, 20 ευρώ αν είναι το </w:t>
      </w:r>
      <w:proofErr w:type="spellStart"/>
      <w:r w:rsidRPr="000A3066">
        <w:rPr>
          <w:rFonts w:ascii="Arial" w:eastAsia="Times New Roman" w:hAnsi="Arial" w:cs="Arial"/>
          <w:bCs/>
          <w:sz w:val="24"/>
          <w:szCs w:val="24"/>
          <w:lang w:eastAsia="el-GR"/>
        </w:rPr>
        <w:t>μονοδοσικό</w:t>
      </w:r>
      <w:proofErr w:type="spellEnd"/>
      <w:r w:rsidRPr="000A3066">
        <w:rPr>
          <w:rFonts w:ascii="Arial" w:eastAsia="Times New Roman" w:hAnsi="Arial" w:cs="Arial"/>
          <w:bCs/>
          <w:sz w:val="24"/>
          <w:szCs w:val="24"/>
          <w:lang w:eastAsia="el-GR"/>
        </w:rPr>
        <w:t xml:space="preserve"> ή για κάθε άλλη δόση στα άλλα εμβόλια 15 ευρώ. Το ίδιο συμβαίνει και στα ιδιωτικά διαγνωστικά κέντρα και στα ιδιωτικά </w:t>
      </w:r>
      <w:proofErr w:type="spellStart"/>
      <w:r w:rsidRPr="000A3066">
        <w:rPr>
          <w:rFonts w:ascii="Arial" w:eastAsia="Times New Roman" w:hAnsi="Arial" w:cs="Arial"/>
          <w:bCs/>
          <w:sz w:val="24"/>
          <w:szCs w:val="24"/>
          <w:lang w:eastAsia="el-GR"/>
        </w:rPr>
        <w:t>πολυϊατρεία</w:t>
      </w:r>
      <w:proofErr w:type="spellEnd"/>
      <w:r w:rsidRPr="000A3066">
        <w:rPr>
          <w:rFonts w:ascii="Arial" w:eastAsia="Times New Roman" w:hAnsi="Arial" w:cs="Arial"/>
          <w:bCs/>
          <w:sz w:val="24"/>
          <w:szCs w:val="24"/>
          <w:lang w:eastAsia="el-GR"/>
        </w:rPr>
        <w:t xml:space="preserve">.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Πιστεύουμε πάρα πολύ ότι θα πρέπει να δώσουμε τη δυνατότητα στους ιατρούς να έλθουν σε επαφή με τον κόσμο. Ειδικά ως πατέρας δύο παιδιών -η κόρη μου σε δύο μήνες που γίνεται δώδεκα ετών θα εμβολιαστεί- θα πω να μην ακούνε αυτά εδώ πέρα οι πολίτες, αλλά να ακούσουν τους παιδιάτρους. Δεν χρειάζεται ούτε να διαβάζουν </w:t>
      </w:r>
      <w:r w:rsidRPr="000A3066">
        <w:rPr>
          <w:rFonts w:ascii="Arial" w:eastAsia="Times New Roman" w:hAnsi="Arial" w:cs="Arial"/>
          <w:bCs/>
          <w:sz w:val="24"/>
          <w:szCs w:val="24"/>
          <w:lang w:val="en-US" w:eastAsia="el-GR"/>
        </w:rPr>
        <w:t>internet</w:t>
      </w:r>
      <w:r w:rsidRPr="000A3066">
        <w:rPr>
          <w:rFonts w:ascii="Arial" w:eastAsia="Times New Roman" w:hAnsi="Arial" w:cs="Arial"/>
          <w:bCs/>
          <w:sz w:val="24"/>
          <w:szCs w:val="24"/>
          <w:lang w:eastAsia="el-GR"/>
        </w:rPr>
        <w:t xml:space="preserve"> ούτε να βγάζουν θεωρίες συνωμοσίας που κάποιοι εδώ πέρα πολύ άκριτα υιοθετούν. Να πάνε στους παιδιάτρους τους, να μιλήσουν με τους παιδιάτρους τους, γιατί ο εμβολιασμός στην ηλικία δώδεκα με δεκαπέντε ετών ή και δεκαπέντε με δεκαεπτά ετών δεν είναι απλά </w:t>
      </w:r>
      <w:r w:rsidRPr="000A3066">
        <w:rPr>
          <w:rFonts w:ascii="Arial" w:eastAsia="Times New Roman" w:hAnsi="Arial" w:cs="Arial"/>
          <w:bCs/>
          <w:sz w:val="24"/>
          <w:szCs w:val="24"/>
          <w:lang w:eastAsia="el-GR"/>
        </w:rPr>
        <w:lastRenderedPageBreak/>
        <w:t>πράξη αλτρουϊσμού για την κοινωνία, αλλά είναι πράξη που προστατεύει και θωρακίζει τα παιδιά μας.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Στη συνέχεια έχουμε μια τροπολογία που έχει να κάνει με το νοσοκομειακό </w:t>
      </w:r>
      <w:proofErr w:type="spellStart"/>
      <w:r w:rsidRPr="000A3066">
        <w:rPr>
          <w:rFonts w:ascii="Arial" w:eastAsia="Times New Roman" w:hAnsi="Arial" w:cs="Arial"/>
          <w:bCs/>
          <w:sz w:val="24"/>
          <w:szCs w:val="24"/>
          <w:lang w:val="en-US" w:eastAsia="el-GR"/>
        </w:rPr>
        <w:t>clawback</w:t>
      </w:r>
      <w:proofErr w:type="spellEnd"/>
      <w:r w:rsidRPr="000A3066">
        <w:rPr>
          <w:rFonts w:ascii="Arial" w:eastAsia="Times New Roman" w:hAnsi="Arial" w:cs="Arial"/>
          <w:bCs/>
          <w:sz w:val="24"/>
          <w:szCs w:val="24"/>
          <w:lang w:eastAsia="el-GR"/>
        </w:rPr>
        <w:t xml:space="preserve">. Έχουν γίνει οι διαπραγματεύσεις και πλέον λαμβάνουμε εκπτώσεις από τις φαρμακευτικές εταιρείες προκειμένου να πωλούν στα νοσοκομεία. Για τεχνικούς λόγους το </w:t>
      </w:r>
      <w:proofErr w:type="spellStart"/>
      <w:r w:rsidRPr="000A3066">
        <w:rPr>
          <w:rFonts w:ascii="Arial" w:eastAsia="Times New Roman" w:hAnsi="Arial" w:cs="Arial"/>
          <w:bCs/>
          <w:sz w:val="24"/>
          <w:szCs w:val="24"/>
          <w:lang w:val="en-US" w:eastAsia="el-GR"/>
        </w:rPr>
        <w:t>clawback</w:t>
      </w:r>
      <w:proofErr w:type="spellEnd"/>
      <w:r w:rsidRPr="000A3066">
        <w:rPr>
          <w:rFonts w:ascii="Arial" w:eastAsia="Times New Roman" w:hAnsi="Arial" w:cs="Arial"/>
          <w:bCs/>
          <w:sz w:val="24"/>
          <w:szCs w:val="24"/>
          <w:lang w:eastAsia="el-GR"/>
        </w:rPr>
        <w:t xml:space="preserve"> του 2020 πρέπει να βγει χωρίς να υπολογιστούν αυτές οι εκπτώσεις που θα υπολογιστούν στο έτος 2021 γιατί δεν έχουν ολοκληρωθεί οι διαδικασίες και θα πρέπει να βγει το </w:t>
      </w:r>
      <w:proofErr w:type="spellStart"/>
      <w:r w:rsidRPr="000A3066">
        <w:rPr>
          <w:rFonts w:ascii="Arial" w:eastAsia="Times New Roman" w:hAnsi="Arial" w:cs="Arial"/>
          <w:bCs/>
          <w:sz w:val="24"/>
          <w:szCs w:val="24"/>
          <w:lang w:val="en-US" w:eastAsia="el-GR"/>
        </w:rPr>
        <w:t>clawback</w:t>
      </w:r>
      <w:proofErr w:type="spellEnd"/>
      <w:r w:rsidRPr="000A3066">
        <w:rPr>
          <w:rFonts w:ascii="Arial" w:eastAsia="Times New Roman" w:hAnsi="Arial" w:cs="Arial"/>
          <w:bCs/>
          <w:sz w:val="24"/>
          <w:szCs w:val="24"/>
          <w:lang w:eastAsia="el-GR"/>
        </w:rPr>
        <w:t xml:space="preserve">, δηλαδή οι εκπτώσεις που έχουν δώσει οι εταιρείες δεν θα </w:t>
      </w:r>
      <w:proofErr w:type="spellStart"/>
      <w:r w:rsidRPr="000A3066">
        <w:rPr>
          <w:rFonts w:ascii="Arial" w:eastAsia="Times New Roman" w:hAnsi="Arial" w:cs="Arial"/>
          <w:bCs/>
          <w:sz w:val="24"/>
          <w:szCs w:val="24"/>
          <w:lang w:eastAsia="el-GR"/>
        </w:rPr>
        <w:t>προσμετρηθούν</w:t>
      </w:r>
      <w:proofErr w:type="spellEnd"/>
      <w:r w:rsidRPr="000A3066">
        <w:rPr>
          <w:rFonts w:ascii="Arial" w:eastAsia="Times New Roman" w:hAnsi="Arial" w:cs="Arial"/>
          <w:bCs/>
          <w:sz w:val="24"/>
          <w:szCs w:val="24"/>
          <w:lang w:eastAsia="el-GR"/>
        </w:rPr>
        <w:t xml:space="preserve"> το δεύτερο εξάμηνο του 2020, αλλά θα </w:t>
      </w:r>
      <w:proofErr w:type="spellStart"/>
      <w:r w:rsidRPr="000A3066">
        <w:rPr>
          <w:rFonts w:ascii="Arial" w:eastAsia="Times New Roman" w:hAnsi="Arial" w:cs="Arial"/>
          <w:bCs/>
          <w:sz w:val="24"/>
          <w:szCs w:val="24"/>
          <w:lang w:eastAsia="el-GR"/>
        </w:rPr>
        <w:t>προσμετρηθούν</w:t>
      </w:r>
      <w:proofErr w:type="spellEnd"/>
      <w:r w:rsidRPr="000A3066">
        <w:rPr>
          <w:rFonts w:ascii="Arial" w:eastAsia="Times New Roman" w:hAnsi="Arial" w:cs="Arial"/>
          <w:bCs/>
          <w:sz w:val="24"/>
          <w:szCs w:val="24"/>
          <w:lang w:eastAsia="el-GR"/>
        </w:rPr>
        <w:t xml:space="preserve"> στο πρώτο εξάμηνο του 2021.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Παράλληλα, με συγκεκριμένη διάταξη κάνουμε έκτακτη αύξηση του προϋπολογισμού του ΕΟΠΥΥ, διότι με τεκμηρίωση που έκανε ο ΕΟΠΥΥ υπήρξε μεταφορά από τις δημόσιες δομές σε ιδιωτικές δομές στα έτη 2020 και 2021 στην πρωτοβάθμια περίθαλψη, επειδή ακριβώς δεν υπήρχε άμεση λειτουργία της πρωτοβάθμιας περίθαλψης και υπήρχε και ο φόβος του πολίτη να πάει στα νοσοκομεία και επέλεξε να πάει σε διαγνωστικά κέντρα. Αυτή η υπέρβαση που έχει γίνει έχει μετρηθεί και είναι 15 εκατομμύρια για κάθε έτος, οπότε έχουμε μια έκτακτη αύξηση του προϋπολογισμού κατά 15 εκατομμύρια για το 2020 και 15 εκατομμύρια για το 2021 για τις διαγνωστικές εξετάσεις και </w:t>
      </w:r>
      <w:r w:rsidRPr="000A3066">
        <w:rPr>
          <w:rFonts w:ascii="Arial" w:eastAsia="Times New Roman" w:hAnsi="Arial" w:cs="Arial"/>
          <w:bCs/>
          <w:sz w:val="24"/>
          <w:szCs w:val="24"/>
          <w:lang w:eastAsia="el-GR"/>
        </w:rPr>
        <w:lastRenderedPageBreak/>
        <w:t xml:space="preserve">αντίστοιχα για τις υπηρεσίες οξυγόνου είναι 1,5 εκατομμύριο ευρώ για το 2020 και 1,5 εκατομμύριο ευρώ για το 2021.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Κατά τα λοιπά, τα επόμενα άρθρα έχουν να κάνουν με παρατάσεις οι οποίες ολοκληρώνονται σε προηγούμενα άρθρα που υπήρχαν.</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Κυρία Πρόεδρε, αυτά είχα να υποστηρίξω.</w:t>
      </w:r>
    </w:p>
    <w:p w:rsidR="000A3066" w:rsidRPr="000A3066" w:rsidRDefault="000A3066" w:rsidP="00835779">
      <w:pPr>
        <w:spacing w:after="160"/>
        <w:rPr>
          <w:rFonts w:ascii="Arial" w:eastAsia="Times New Roman" w:hAnsi="Arial" w:cs="Arial"/>
          <w:b/>
          <w:bCs/>
          <w:sz w:val="24"/>
          <w:szCs w:val="24"/>
          <w:lang w:eastAsia="el-GR"/>
        </w:rPr>
      </w:pPr>
      <w:r w:rsidRPr="000A3066">
        <w:rPr>
          <w:rFonts w:ascii="Arial" w:eastAsia="Times New Roman" w:hAnsi="Arial" w:cs="Arial"/>
          <w:b/>
          <w:bCs/>
          <w:sz w:val="24"/>
          <w:szCs w:val="24"/>
          <w:lang w:eastAsia="el-GR"/>
        </w:rPr>
        <w:t xml:space="preserve">ΠΡΟΕΔΡΕΥΟΥΣΑ (Σοφία Σακοράφα): </w:t>
      </w:r>
      <w:r w:rsidRPr="000A3066">
        <w:rPr>
          <w:rFonts w:ascii="Arial" w:eastAsia="Times New Roman" w:hAnsi="Arial" w:cs="Arial"/>
          <w:bCs/>
          <w:sz w:val="24"/>
          <w:szCs w:val="24"/>
          <w:lang w:eastAsia="el-GR"/>
        </w:rPr>
        <w:t>Ευχαριστώ πολύ, κύριε Υπουργέ.</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ΚΩΝΣΤΑΝΤΙΝΟΣ ΧΗΤΑΣ:</w:t>
      </w:r>
      <w:r w:rsidRPr="000A3066">
        <w:rPr>
          <w:rFonts w:ascii="Arial" w:eastAsia="Times New Roman" w:hAnsi="Arial" w:cs="Arial"/>
          <w:bCs/>
          <w:sz w:val="24"/>
          <w:szCs w:val="24"/>
          <w:lang w:eastAsia="el-GR"/>
        </w:rPr>
        <w:t xml:space="preserve"> Κυρία Πρόεδρε, θα ήθελα τον λόγο.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ΜΙΧΑΗΛ ΚΑΤΡΙΝΗΣ: </w:t>
      </w:r>
      <w:r w:rsidRPr="000A3066">
        <w:rPr>
          <w:rFonts w:ascii="Arial" w:eastAsia="Times New Roman" w:hAnsi="Arial" w:cs="Arial"/>
          <w:bCs/>
          <w:sz w:val="24"/>
          <w:szCs w:val="24"/>
          <w:lang w:eastAsia="el-GR"/>
        </w:rPr>
        <w:t>Τον λόγο, κυρία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ΕΥΚΛΕΙΔΗΣ ΤΣΑΚΑΛΩΤΟΣ: </w:t>
      </w:r>
      <w:r w:rsidRPr="000A3066">
        <w:rPr>
          <w:rFonts w:ascii="Arial" w:eastAsia="Times New Roman" w:hAnsi="Arial" w:cs="Arial"/>
          <w:bCs/>
          <w:sz w:val="24"/>
          <w:szCs w:val="24"/>
          <w:lang w:eastAsia="el-GR"/>
        </w:rPr>
        <w:t>Κι εγώ, κυρία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ΠΡΟΕΔΡΕΥΟΥΣΑ (Σοφία Σακοράφα): </w:t>
      </w:r>
      <w:r w:rsidRPr="000A3066">
        <w:rPr>
          <w:rFonts w:ascii="Arial" w:eastAsia="Times New Roman" w:hAnsi="Arial" w:cs="Arial"/>
          <w:bCs/>
          <w:sz w:val="24"/>
          <w:szCs w:val="24"/>
          <w:lang w:eastAsia="el-GR"/>
        </w:rPr>
        <w:t xml:space="preserve">Θα θέσετε ερώτηση, κύριε </w:t>
      </w:r>
      <w:proofErr w:type="spellStart"/>
      <w:r w:rsidRPr="000A3066">
        <w:rPr>
          <w:rFonts w:ascii="Arial" w:eastAsia="Times New Roman" w:hAnsi="Arial" w:cs="Arial"/>
          <w:bCs/>
          <w:sz w:val="24"/>
          <w:szCs w:val="24"/>
          <w:lang w:eastAsia="el-GR"/>
        </w:rPr>
        <w:t>Χήτα</w:t>
      </w:r>
      <w:proofErr w:type="spellEnd"/>
      <w:r w:rsidRPr="000A3066">
        <w:rPr>
          <w:rFonts w:ascii="Arial" w:eastAsia="Times New Roman" w:hAnsi="Arial" w:cs="Arial"/>
          <w:bCs/>
          <w:sz w:val="24"/>
          <w:szCs w:val="24"/>
          <w:lang w:eastAsia="el-GR"/>
        </w:rPr>
        <w:t>;</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ΚΩΝΣΤΑΝΤΙΝΟΣ ΧΗΤΑΣ:</w:t>
      </w:r>
      <w:r w:rsidRPr="000A3066">
        <w:rPr>
          <w:rFonts w:ascii="Arial" w:eastAsia="Times New Roman" w:hAnsi="Arial" w:cs="Arial"/>
          <w:bCs/>
          <w:sz w:val="24"/>
          <w:szCs w:val="24"/>
          <w:lang w:eastAsia="el-GR"/>
        </w:rPr>
        <w:t xml:space="preserve"> Για την τροπολογία.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ΠΡΟΕΔΡΕΥΟΥΣΑ (Σοφία Σακοράφα): </w:t>
      </w:r>
      <w:r w:rsidRPr="000A3066">
        <w:rPr>
          <w:rFonts w:ascii="Arial" w:eastAsia="Times New Roman" w:hAnsi="Arial" w:cs="Arial"/>
          <w:bCs/>
          <w:sz w:val="24"/>
          <w:szCs w:val="24"/>
          <w:lang w:eastAsia="el-GR"/>
        </w:rPr>
        <w:t xml:space="preserve">Όχι τώρα, κύριοι συνάδελφοι. Έχει ζητήσει τον λόγο ο κ. </w:t>
      </w:r>
      <w:proofErr w:type="spellStart"/>
      <w:r w:rsidRPr="000A3066">
        <w:rPr>
          <w:rFonts w:ascii="Arial" w:eastAsia="Times New Roman" w:hAnsi="Arial" w:cs="Arial"/>
          <w:bCs/>
          <w:sz w:val="24"/>
          <w:szCs w:val="24"/>
          <w:lang w:eastAsia="el-GR"/>
        </w:rPr>
        <w:t>Βαρουφάκης</w:t>
      </w:r>
      <w:proofErr w:type="spellEnd"/>
      <w:r w:rsidRPr="000A3066">
        <w:rPr>
          <w:rFonts w:ascii="Arial" w:eastAsia="Times New Roman" w:hAnsi="Arial" w:cs="Arial"/>
          <w:bCs/>
          <w:sz w:val="24"/>
          <w:szCs w:val="24"/>
          <w:lang w:eastAsia="el-GR"/>
        </w:rPr>
        <w:t xml:space="preserve"> που είναι Αρχηγός κόμματος και πρέπει να του τον δώσω. Όταν τελειώσει ο κ. </w:t>
      </w:r>
      <w:proofErr w:type="spellStart"/>
      <w:r w:rsidRPr="000A3066">
        <w:rPr>
          <w:rFonts w:ascii="Arial" w:eastAsia="Times New Roman" w:hAnsi="Arial" w:cs="Arial"/>
          <w:bCs/>
          <w:sz w:val="24"/>
          <w:szCs w:val="24"/>
          <w:lang w:eastAsia="el-GR"/>
        </w:rPr>
        <w:t>Βαρουφάκης</w:t>
      </w:r>
      <w:proofErr w:type="spellEnd"/>
      <w:r w:rsidRPr="000A3066">
        <w:rPr>
          <w:rFonts w:ascii="Arial" w:eastAsia="Times New Roman" w:hAnsi="Arial" w:cs="Arial"/>
          <w:bCs/>
          <w:sz w:val="24"/>
          <w:szCs w:val="24"/>
          <w:lang w:eastAsia="el-GR"/>
        </w:rPr>
        <w:t>, αμέσως μετά μπορείτε να πάρετε τον λόγο.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lastRenderedPageBreak/>
        <w:t xml:space="preserve">ΑΘΑΝΑΣΙΟΣ ΠΛΕΥΡΗΣ (Υπουργός Υγείας): </w:t>
      </w:r>
      <w:r w:rsidRPr="000A3066">
        <w:rPr>
          <w:rFonts w:ascii="Arial" w:eastAsia="Times New Roman" w:hAnsi="Arial" w:cs="Arial"/>
          <w:bCs/>
          <w:sz w:val="24"/>
          <w:szCs w:val="24"/>
          <w:lang w:eastAsia="el-GR"/>
        </w:rPr>
        <w:t>Πρέπει να φύγω, κυρία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ΚΩΝΣΤΑΝΤΙΝΟΣ ΧΗΤΑΣ:</w:t>
      </w:r>
      <w:r w:rsidRPr="000A3066">
        <w:rPr>
          <w:rFonts w:ascii="Arial" w:eastAsia="Times New Roman" w:hAnsi="Arial" w:cs="Arial"/>
          <w:bCs/>
          <w:sz w:val="24"/>
          <w:szCs w:val="24"/>
          <w:lang w:eastAsia="el-GR"/>
        </w:rPr>
        <w:t xml:space="preserve"> … (δεν ακούστηκε)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ΠΡΟΕΔΡΕΥΟΥΣΑ (Σοφία Σακοράφα): </w:t>
      </w:r>
      <w:r w:rsidRPr="000A3066">
        <w:rPr>
          <w:rFonts w:ascii="Arial" w:eastAsia="Times New Roman" w:hAnsi="Arial" w:cs="Arial"/>
          <w:bCs/>
          <w:sz w:val="24"/>
          <w:szCs w:val="24"/>
          <w:lang w:eastAsia="el-GR"/>
        </w:rPr>
        <w:t xml:space="preserve">Μισό λεπτό, κύριε </w:t>
      </w:r>
      <w:proofErr w:type="spellStart"/>
      <w:r w:rsidRPr="000A3066">
        <w:rPr>
          <w:rFonts w:ascii="Arial" w:eastAsia="Times New Roman" w:hAnsi="Arial" w:cs="Arial"/>
          <w:bCs/>
          <w:sz w:val="24"/>
          <w:szCs w:val="24"/>
          <w:lang w:eastAsia="el-GR"/>
        </w:rPr>
        <w:t>Χήτα</w:t>
      </w:r>
      <w:proofErr w:type="spellEnd"/>
      <w:r w:rsidRPr="000A3066">
        <w:rPr>
          <w:rFonts w:ascii="Arial" w:eastAsia="Times New Roman" w:hAnsi="Arial" w:cs="Arial"/>
          <w:bCs/>
          <w:sz w:val="24"/>
          <w:szCs w:val="24"/>
          <w:lang w:eastAsia="el-GR"/>
        </w:rPr>
        <w:t>. Είστε Κοινοβουλευτικός Εκπρόσωπος. Έχετε τον λόγο για ένα λεπτό, σας παρακαλώ πολύ.</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ΚΩΝΣΤΑΝΤΙΝΟΣ ΧΗΤΑΣ:</w:t>
      </w:r>
      <w:r w:rsidRPr="000A3066">
        <w:rPr>
          <w:rFonts w:ascii="Arial" w:eastAsia="Times New Roman" w:hAnsi="Arial" w:cs="Arial"/>
          <w:bCs/>
          <w:sz w:val="24"/>
          <w:szCs w:val="24"/>
          <w:lang w:eastAsia="el-GR"/>
        </w:rPr>
        <w:t xml:space="preserve"> Κύριε Πλεύρη, έχω την τροπολογία στα χέρια. Οφείλω να πω ότι το επικοινωνιακό το πάτε καλά. Έχετε βάλει στις τρεις τελευταίες παρουσίες σας στη Βουλή και το οικογενειακό και το προσωπικό μέσα για να το κάνετε λίγο πιο συναισθηματικό.</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Εγώ θέλω να ρωτήσω το εξής, κύριε Πλεύρη: Γιατί τότε δεν εμβολιάζεται ο κόσμος; Γιατί παρά τις φιλότιμες προσπάθειες που καταβάλλετε, ο κόσμος απέχει; Πρώτο ερώτημα.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Δεύτερον: Ως αρμόδιος Υπουργός για το Νοσοκομείο «Μεταξά» θα μας πείτε, για την εικόνα αυτή που παρουσιάζει; Δεν απαντήσατε.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Τρίτον: Γιατί δεν καταργείτε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ΔΙΟΝΥΣΙΟΣ ΣΤΑΜΕΝΙΤΗΣ:</w:t>
      </w:r>
      <w:r w:rsidRPr="000A3066">
        <w:rPr>
          <w:rFonts w:ascii="Arial" w:eastAsia="Times New Roman" w:hAnsi="Arial" w:cs="Arial"/>
          <w:bCs/>
          <w:sz w:val="24"/>
          <w:szCs w:val="24"/>
          <w:lang w:eastAsia="el-GR"/>
        </w:rPr>
        <w:t xml:space="preserve"> …(δεν ακούστηκε)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lastRenderedPageBreak/>
        <w:t>ΚΩΝΣΤΑΝΤΙΝΟΣ ΧΗΤΑΣ:</w:t>
      </w:r>
      <w:r w:rsidRPr="000A3066">
        <w:rPr>
          <w:rFonts w:ascii="Arial" w:eastAsia="Times New Roman" w:hAnsi="Arial" w:cs="Arial"/>
          <w:bCs/>
          <w:sz w:val="24"/>
          <w:szCs w:val="24"/>
          <w:lang w:eastAsia="el-GR"/>
        </w:rPr>
        <w:t xml:space="preserve"> </w:t>
      </w:r>
      <w:r w:rsidRPr="000A3066">
        <w:rPr>
          <w:rFonts w:ascii="Arial" w:eastAsia="Times New Roman" w:hAnsi="Arial" w:cs="Arial"/>
          <w:bCs/>
          <w:sz w:val="24"/>
          <w:szCs w:val="24"/>
          <w:lang w:val="en-US" w:eastAsia="el-GR"/>
        </w:rPr>
        <w:t>M</w:t>
      </w:r>
      <w:r w:rsidRPr="000A3066">
        <w:rPr>
          <w:rFonts w:ascii="Arial" w:eastAsia="Times New Roman" w:hAnsi="Arial" w:cs="Arial"/>
          <w:bCs/>
          <w:sz w:val="24"/>
          <w:szCs w:val="24"/>
          <w:lang w:eastAsia="el-GR"/>
        </w:rPr>
        <w:t>η διακόπτετε, κύριε. Όταν πάρετε τον λόγο…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ΠΡΟΕΔΡΕΥΟΥΣΑ (Σοφία Σακοράφα): </w:t>
      </w:r>
      <w:r w:rsidRPr="000A3066">
        <w:rPr>
          <w:rFonts w:ascii="Arial" w:eastAsia="Times New Roman" w:hAnsi="Arial" w:cs="Arial"/>
          <w:bCs/>
          <w:sz w:val="24"/>
          <w:szCs w:val="24"/>
          <w:lang w:eastAsia="el-GR"/>
        </w:rPr>
        <w:t>Κύριε συνάδελφε, σας παρακαλώ, κάντε τις ερωτήσεις σας.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ΚΩΝΣΤΑΝΤΙΝΟΣ ΧΗΤΑΣ:</w:t>
      </w:r>
      <w:r w:rsidRPr="000A3066">
        <w:rPr>
          <w:rFonts w:ascii="Arial" w:eastAsia="Times New Roman" w:hAnsi="Arial" w:cs="Arial"/>
          <w:bCs/>
          <w:sz w:val="24"/>
          <w:szCs w:val="24"/>
          <w:lang w:eastAsia="el-GR"/>
        </w:rPr>
        <w:t xml:space="preserve"> Με διακόπτει, κυρία Πρόεδρε. Προσπαθείς να καλύψεις τις ανεπάρκειές σου με διακοπές!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Τρίτον, γιατί δεν καταργείτε το ακαταδίωκτο; Πείτε μας λίγο. Να πείσουμε τον κόσμο, να πούμε «παιδιά, το καταργούμε το ακαταδίωκτο». Γιατί; Δεν απαντάτε σ’ αυτά, όμως. Μας το πάτε στο προσωπικό δράμα. Το λέω αυτό γιατί εσείς επικαλείστε συνέχεια τα παιδιά, τη δική σας οικογένεια. Γιατί δεν καταργείτε το ακαταδίωκτο;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Επίσης, ελάτε να σας δώσουμε και άλλες ιδέες. Να σας ενημερώσω για τα 50 </w:t>
      </w:r>
      <w:r w:rsidRPr="000A3066">
        <w:rPr>
          <w:rFonts w:ascii="Arial" w:eastAsia="Times New Roman" w:hAnsi="Arial" w:cs="Arial"/>
          <w:bCs/>
          <w:sz w:val="24"/>
          <w:szCs w:val="24"/>
          <w:lang w:val="en-US" w:eastAsia="el-GR"/>
        </w:rPr>
        <w:t>GB</w:t>
      </w:r>
      <w:r w:rsidRPr="000A3066">
        <w:rPr>
          <w:rFonts w:ascii="Arial" w:eastAsia="Times New Roman" w:hAnsi="Arial" w:cs="Arial"/>
          <w:bCs/>
          <w:sz w:val="24"/>
          <w:szCs w:val="24"/>
          <w:lang w:eastAsia="el-GR"/>
        </w:rPr>
        <w:t xml:space="preserve"> που δίνετε ότι με 10 ευρώ οι εταιρείες δίνουν απεριόριστα. Αυτή η εκπόρνευση της νεολαίας -συγγνώμη για την έκφραση- πρέπει να σταματήσει, όπως και το χαρτζιλίκι στους γιατρούς 30 και 50 ευρώ και «πάνε κάνε στο σπίτι, μπες εκεί, πάρε 50, δώσε 30». Με αυτά εδώ θα πείσετε; Θα σας λέγαμε να κερνάτε και το δεύτερο ποτό, κύριε Πλεύρη. Δεν είναι σοβαρή πολιτική αυτή για μια τόσο σοβαρή κατάσταση.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 xml:space="preserve">Όταν θα δείχνετε το Βήμα απ’ όπου έχει κατέβει Πρόεδρος κόμματος του Κοινοβουλίου, δεν θα λέτε «αυτοί εδώ που λένε αυτά». Αυτό κάνατε. Αυτοί εδώ, λοιπόν, που λένε αυτά, λένε το εξής: ότι ο καθείς πρέπει μόνος του να επιλέξει και είναι υπεύθυνος για το τι θα κάνει. Το καταλάβατε, κύριε Πλεύρη; Αυτό λέμε. Τα υπόλοιπα τα δικά σας ανήκουν στην επταετία. </w:t>
      </w:r>
    </w:p>
    <w:p w:rsidR="000A3066" w:rsidRPr="000A3066" w:rsidRDefault="000A3066" w:rsidP="00835779">
      <w:pPr>
        <w:spacing w:after="160"/>
        <w:jc w:val="center"/>
        <w:rPr>
          <w:rFonts w:ascii="Arial" w:eastAsia="Times New Roman" w:hAnsi="Arial" w:cs="Arial"/>
          <w:bCs/>
          <w:sz w:val="24"/>
          <w:szCs w:val="24"/>
          <w:lang w:eastAsia="el-GR"/>
        </w:rPr>
      </w:pPr>
      <w:r w:rsidRPr="000A3066">
        <w:rPr>
          <w:rFonts w:ascii="Arial" w:eastAsia="Times New Roman" w:hAnsi="Arial" w:cs="Arial"/>
          <w:bCs/>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ΔΙΟΝΥΣΙΟΣ ΣΤΑΜΕΝΙΤΗΣ:</w:t>
      </w:r>
      <w:r w:rsidRPr="000A3066">
        <w:rPr>
          <w:rFonts w:ascii="Arial" w:eastAsia="Times New Roman" w:hAnsi="Arial" w:cs="Arial"/>
          <w:bCs/>
          <w:sz w:val="24"/>
          <w:szCs w:val="24"/>
          <w:lang w:eastAsia="el-GR"/>
        </w:rPr>
        <w:t xml:space="preserve"> …(δεν ακούστηκε)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ΠΡΟΕΔΡΕΥΟΥΣΑ (Σοφία Σακοράφα):</w:t>
      </w:r>
      <w:r w:rsidRPr="000A3066">
        <w:rPr>
          <w:rFonts w:ascii="Arial" w:eastAsia="Times New Roman" w:hAnsi="Arial" w:cs="Arial"/>
          <w:bCs/>
          <w:sz w:val="24"/>
          <w:szCs w:val="24"/>
          <w:lang w:eastAsia="el-GR"/>
        </w:rPr>
        <w:t xml:space="preserve"> Κύριοι συνάδελφοι, σας παρακαλώ, λίγη ησυχία.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Τον λόγο έχει ο Κοινοβουλευτικός Εκπρόσωπος του Κινήματος Αλλαγής κ. </w:t>
      </w:r>
      <w:proofErr w:type="spellStart"/>
      <w:r w:rsidRPr="000A3066">
        <w:rPr>
          <w:rFonts w:ascii="Arial" w:eastAsia="Times New Roman" w:hAnsi="Arial" w:cs="Arial"/>
          <w:bCs/>
          <w:sz w:val="24"/>
          <w:szCs w:val="24"/>
          <w:lang w:eastAsia="el-GR"/>
        </w:rPr>
        <w:t>Κατρίνης</w:t>
      </w:r>
      <w:proofErr w:type="spellEnd"/>
      <w:r w:rsidRPr="000A3066">
        <w:rPr>
          <w:rFonts w:ascii="Arial" w:eastAsia="Times New Roman" w:hAnsi="Arial" w:cs="Arial"/>
          <w:bCs/>
          <w:sz w:val="24"/>
          <w:szCs w:val="24"/>
          <w:lang w:eastAsia="el-GR"/>
        </w:rPr>
        <w:t xml:space="preserve"> για ένα λεπτό.</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ΜΙΧΑΗΛ ΚΑΤΡΙΝΗΣ: </w:t>
      </w:r>
      <w:r w:rsidRPr="000A3066">
        <w:rPr>
          <w:rFonts w:ascii="Arial" w:eastAsia="Times New Roman" w:hAnsi="Arial" w:cs="Arial"/>
          <w:bCs/>
          <w:sz w:val="24"/>
          <w:szCs w:val="24"/>
          <w:lang w:eastAsia="el-GR"/>
        </w:rPr>
        <w:t>Ευχαριστώ, κυρία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Κύριε Υπουργέ, δυστυχώς επαναλαμβάνετε το λάθος που κάνουν συχνά στελέχη της Κυβέρνησης σε αυτή την Αίθουσα. Προσπαθείτε να κάνετε μικροπολιτική αντιπαράθεση πάνω σε ένα ζήτημα που θα έπρεπε να μας ενώνει όλους και που είναι η εθνική προσπάθεια για τους εμβολιασμούς.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έχουν κάνει Υπουργοί που δεν είναι στο Υπουργείο Υγείας για λόγους επικοινωνιακούς. Συνεχίζετε και εσείς να κάνετε το ίδιο λάθος χωρίς να συναισθάνεστε ότι αυτή η αντιπαράθεση που προκαλείτε και πιθανόν θα παίξει </w:t>
      </w:r>
      <w:r w:rsidRPr="000A3066">
        <w:rPr>
          <w:rFonts w:ascii="Arial" w:eastAsia="Times New Roman" w:hAnsi="Arial" w:cs="Times New Roman"/>
          <w:sz w:val="24"/>
          <w:szCs w:val="24"/>
          <w:lang w:eastAsia="el-GR"/>
        </w:rPr>
        <w:lastRenderedPageBreak/>
        <w:t>σε κάποια στιγμιότυπα περνάει εντελώς διαφορετικό μήνυμα από αυτό που πρέπει να περάσει η Εθνική Αντιπροσωπεία και συμφωνεί, βεβαίως, η μεγάλη πλειοψηφία των κομμάτων που είναι σε αυτή την Αίθουσα. Η πρώτη παρατήρηση είναι αυτή.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Τώρα φέρνετε εδώ μια τροπολογία, αντί να δείτε τα λάθη που έχετε κάνει και έχει χαρακτηριστεί εντελώς στάσιμο το πρόγραμμα εμβολιασμών με είκοσι χιλιάδες την ημέρα. Καλά κάνετε και παρατείνετε τη λειτουργία εμβολιαστικών κέντρων. Όμως, διαβάζουμε ότι κάποια από τα μεγάλα εμβολιαστικά κέντρα πιθανόν θα αναστείλουν και τη λειτουργία τους λόγω ότι του δεν υπάρχει ανάγκη και αυτό πρέπει να μας προβληματίσει.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Βλέπω ότι βάζετε τους γιατρούς μπροστά να βγουν αυτοί να πάνε σε κατ’ οίκον εμβολιασμούς. Εγώ θεωρώ ακατανόητο για ποιον λόγο αμείβεται, παραδείγματος χάριν, μια ιατρική πράξη διαφορετικά αν είναι σε </w:t>
      </w:r>
      <w:proofErr w:type="spellStart"/>
      <w:r w:rsidRPr="000A3066">
        <w:rPr>
          <w:rFonts w:ascii="Arial" w:eastAsia="Times New Roman" w:hAnsi="Arial" w:cs="Times New Roman"/>
          <w:sz w:val="24"/>
          <w:szCs w:val="24"/>
          <w:lang w:eastAsia="el-GR"/>
        </w:rPr>
        <w:t>μονοδοσικό</w:t>
      </w:r>
      <w:proofErr w:type="spellEnd"/>
      <w:r w:rsidRPr="000A3066">
        <w:rPr>
          <w:rFonts w:ascii="Arial" w:eastAsia="Times New Roman" w:hAnsi="Arial" w:cs="Times New Roman"/>
          <w:sz w:val="24"/>
          <w:szCs w:val="24"/>
          <w:lang w:eastAsia="el-GR"/>
        </w:rPr>
        <w:t xml:space="preserve"> εμβόλιο και διαφορετικά αμείβεται σε δύο δόσεις. Εδώ αμείβεται η ιατρική πράξη. Δεν βάζουμε τους γιατρούς ουσιαστικά να προκαλέσουν τους εμβολιασμούς, αν αυτός είναι ο σχεδιασμός σας.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κατανοώ, όμως, κύριε Υπουργέ, πως δεκαοκτώ μήνες μετά την έναρξη της πανδημίας αυτή η Κυβέρνηση, που πριν από μια ώρα πέρασε τροπολογία για απευθείας αναθέσεις μέχρι 5.200.000, δεν έχει βρει έναν μηχανισμό να κάνει διαγωνιστικές διαδικασίες προς όφελος του δημοσίου </w:t>
      </w:r>
      <w:r w:rsidRPr="000A3066">
        <w:rPr>
          <w:rFonts w:ascii="Arial" w:eastAsia="Times New Roman" w:hAnsi="Arial" w:cs="Times New Roman"/>
          <w:sz w:val="24"/>
          <w:szCs w:val="24"/>
          <w:lang w:eastAsia="el-GR"/>
        </w:rPr>
        <w:lastRenderedPageBreak/>
        <w:t xml:space="preserve">συμφέροντος και έρχεστε και λέτε πάλι παρατάσεις για αναθέσεις, για προμήθεια </w:t>
      </w:r>
      <w:r w:rsidRPr="000A3066">
        <w:rPr>
          <w:rFonts w:ascii="Arial" w:eastAsia="Times New Roman" w:hAnsi="Arial" w:cs="Times New Roman"/>
          <w:sz w:val="24"/>
          <w:szCs w:val="24"/>
          <w:lang w:val="en-US" w:eastAsia="el-GR"/>
        </w:rPr>
        <w:t>self</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test</w:t>
      </w:r>
      <w:r w:rsidRPr="000A3066">
        <w:rPr>
          <w:rFonts w:ascii="Arial" w:eastAsia="Times New Roman" w:hAnsi="Arial" w:cs="Times New Roman"/>
          <w:sz w:val="24"/>
          <w:szCs w:val="24"/>
          <w:lang w:eastAsia="el-GR"/>
        </w:rPr>
        <w:t xml:space="preserve"> για τέσσερις μήνες με τη γνωστή τακτική που σας χαρακτηρίζει. Το θεωρώ αδιανόητο και ακατανόητο ενάμιση χρόνο μετά και ενώ η πανδημία δεν έχει σταματήσει καθόλου, να μην υπάρχει ένας μηχανισμός διαγωνιστικός προμήθειας με απώτερο ορίζοντα, έτσι ώστε να μην πηγαίνουμε σε παρατάσεις.</w:t>
      </w:r>
    </w:p>
    <w:p w:rsidR="000A3066" w:rsidRPr="000A3066" w:rsidRDefault="000A3066" w:rsidP="00835779">
      <w:pPr>
        <w:spacing w:after="160"/>
        <w:rPr>
          <w:rFonts w:ascii="Arial" w:eastAsia="Times New Roman" w:hAnsi="Arial" w:cs="Times New Roman"/>
          <w:color w:val="000000" w:themeColor="text1"/>
          <w:sz w:val="24"/>
          <w:szCs w:val="24"/>
          <w:lang w:eastAsia="el-GR"/>
        </w:rPr>
      </w:pPr>
      <w:r w:rsidRPr="000A3066">
        <w:rPr>
          <w:rFonts w:ascii="Arial" w:eastAsia="Times New Roman" w:hAnsi="Arial" w:cs="Times New Roman"/>
          <w:color w:val="000000" w:themeColor="text1"/>
          <w:sz w:val="24"/>
          <w:szCs w:val="24"/>
          <w:lang w:eastAsia="el-GR"/>
        </w:rPr>
        <w:t>(Στο σημείο αυτό κτυπάει το κουδούνι λήξεως του χρόνου ομιλίας του κυρίου Βουλευτή)</w:t>
      </w:r>
    </w:p>
    <w:p w:rsidR="000A3066" w:rsidRPr="000A3066" w:rsidRDefault="000A3066" w:rsidP="00835779">
      <w:pPr>
        <w:spacing w:after="160"/>
        <w:rPr>
          <w:rFonts w:ascii="Arial" w:eastAsia="Times New Roman" w:hAnsi="Arial" w:cs="Times New Roman"/>
          <w:color w:val="000000" w:themeColor="text1"/>
          <w:sz w:val="24"/>
          <w:szCs w:val="24"/>
          <w:lang w:eastAsia="el-GR"/>
        </w:rPr>
      </w:pPr>
      <w:r w:rsidRPr="000A3066">
        <w:rPr>
          <w:rFonts w:ascii="Arial" w:eastAsia="Times New Roman" w:hAnsi="Arial" w:cs="Times New Roman"/>
          <w:color w:val="000000" w:themeColor="text1"/>
          <w:sz w:val="24"/>
          <w:szCs w:val="24"/>
          <w:lang w:eastAsia="el-GR"/>
        </w:rPr>
        <w:t>Τελειώνω, κυρία Πρόεδρε.</w:t>
      </w:r>
    </w:p>
    <w:p w:rsidR="000A3066" w:rsidRPr="000A3066" w:rsidRDefault="000A3066" w:rsidP="00835779">
      <w:pPr>
        <w:spacing w:after="160"/>
        <w:rPr>
          <w:rFonts w:ascii="Arial" w:eastAsia="Times New Roman" w:hAnsi="Arial" w:cs="Times New Roman"/>
          <w:color w:val="000000" w:themeColor="text1"/>
          <w:sz w:val="24"/>
          <w:szCs w:val="24"/>
          <w:lang w:eastAsia="el-GR"/>
        </w:rPr>
      </w:pPr>
      <w:r w:rsidRPr="000A3066">
        <w:rPr>
          <w:rFonts w:ascii="Arial" w:eastAsia="Times New Roman" w:hAnsi="Arial" w:cs="Times New Roman"/>
          <w:color w:val="000000" w:themeColor="text1"/>
          <w:sz w:val="24"/>
          <w:szCs w:val="24"/>
          <w:lang w:eastAsia="el-GR"/>
        </w:rPr>
        <w:t xml:space="preserve">Και επειδή είστε και νομικός, καλώς κάνετε εσείς και χρησιμοποιείτε τους εργαζόμενους και παρατείνεται τις συμβάσεις τους στο άρθρο 11. Και τους λέτε, όμως, μετά ότι «εμείς όσο και να σας παρατείνουμε τις συμβάσεις, μην έχετε καμμία ψευδαίσθηση ότι θα μονιμοποιηθείτε», γιατί έρχεστε και λέτε με σαφήνεια ότι «όσους μήνες και αν δουλέψετε, όσα χρόνια και αν στηρίξετε τη χώρα σε αυτή την προσπάθεια δεν θα γίνετε αορίστου χρόνου, γιατί εγώ το προβλέπω στο άρθρο 11 στο τέλος, ότι δεν </w:t>
      </w:r>
      <w:proofErr w:type="spellStart"/>
      <w:r w:rsidRPr="000A3066">
        <w:rPr>
          <w:rFonts w:ascii="Arial" w:eastAsia="Times New Roman" w:hAnsi="Arial" w:cs="Times New Roman"/>
          <w:color w:val="000000" w:themeColor="text1"/>
          <w:sz w:val="24"/>
          <w:szCs w:val="24"/>
          <w:lang w:eastAsia="el-GR"/>
        </w:rPr>
        <w:t>προσμετράται</w:t>
      </w:r>
      <w:proofErr w:type="spellEnd"/>
      <w:r w:rsidRPr="000A3066">
        <w:rPr>
          <w:rFonts w:ascii="Arial" w:eastAsia="Times New Roman" w:hAnsi="Arial" w:cs="Times New Roman"/>
          <w:color w:val="000000" w:themeColor="text1"/>
          <w:sz w:val="24"/>
          <w:szCs w:val="24"/>
          <w:lang w:eastAsia="el-GR"/>
        </w:rPr>
        <w:t xml:space="preserve"> στους είκοσι τέσσερις μήνες». Όμως, επειδή είστε νομικός, ξέρετε πολύ καλά ότι αυτό είναι έωλο.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color w:val="000000" w:themeColor="text1"/>
          <w:sz w:val="24"/>
          <w:szCs w:val="24"/>
          <w:lang w:eastAsia="el-GR"/>
        </w:rPr>
        <w:lastRenderedPageBreak/>
        <w:t xml:space="preserve">Άρα σε ανθρώπους οι οποίοι στηρίζουν αυτόν τον αγώνα και την </w:t>
      </w:r>
      <w:r w:rsidRPr="000A3066">
        <w:rPr>
          <w:rFonts w:ascii="Arial" w:eastAsia="Times New Roman" w:hAnsi="Arial" w:cs="Times New Roman"/>
          <w:sz w:val="24"/>
          <w:szCs w:val="24"/>
          <w:lang w:eastAsia="el-GR"/>
        </w:rPr>
        <w:t xml:space="preserve">προσπάθεια μην τους λέτε «σας παρατείνω τις συμβάσεις, αλλά θα σας πετάξω μετά στον κάδο των </w:t>
      </w:r>
      <w:proofErr w:type="spellStart"/>
      <w:r w:rsidRPr="000A3066">
        <w:rPr>
          <w:rFonts w:ascii="Arial" w:eastAsia="Times New Roman" w:hAnsi="Arial" w:cs="Times New Roman"/>
          <w:sz w:val="24"/>
          <w:szCs w:val="24"/>
          <w:lang w:eastAsia="el-GR"/>
        </w:rPr>
        <w:t>αχρήστων</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Να είστε λίγο πιο προσεκτικός και νομίζω και πιο σωστός απέναντι σε αυτούς ανθρώπους, που έβαλαν πλάτη και οι οποίοι είναι πολλές κατηγορίες, κύριε Υπουργέ. Είναι εργαζόμενοι του ΟΑΕΔ, είναι οι εργαζόμενοι στα νοσοκομεία, είναι μια σειρά ανθρώπων που σε αυτές τις δύσκολες συνθήκες αυτοί στηρίζουν το Εθνικό Σύστημα Υγείας και την προσπάθεια και όχι οι φωνές σας και ο </w:t>
      </w:r>
      <w:proofErr w:type="spellStart"/>
      <w:r w:rsidRPr="000A3066">
        <w:rPr>
          <w:rFonts w:ascii="Arial" w:eastAsia="Times New Roman" w:hAnsi="Arial" w:cs="Times New Roman"/>
          <w:sz w:val="24"/>
          <w:szCs w:val="24"/>
          <w:lang w:eastAsia="el-GR"/>
        </w:rPr>
        <w:t>καταγγελτικός</w:t>
      </w:r>
      <w:proofErr w:type="spellEnd"/>
      <w:r w:rsidRPr="000A3066">
        <w:rPr>
          <w:rFonts w:ascii="Arial" w:eastAsia="Times New Roman" w:hAnsi="Arial" w:cs="Times New Roman"/>
          <w:sz w:val="24"/>
          <w:szCs w:val="24"/>
          <w:lang w:eastAsia="el-GR"/>
        </w:rPr>
        <w:t xml:space="preserve"> σας λόγος σε αυτή την Αίθουσα, που λειτουργεί ακριβώς αντίθετα από αυτό που είμαι σίγουρος ότι και εσείς πιστεύετε και υποστηρίζετε.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ΠΡΟΕΔΡΕΥΟΥΣΑ (Σοφία Σακοράφα):</w:t>
      </w:r>
      <w:r w:rsidRPr="000A3066">
        <w:rPr>
          <w:rFonts w:ascii="Arial" w:eastAsia="Times New Roman" w:hAnsi="Arial" w:cs="Times New Roman"/>
          <w:sz w:val="24"/>
          <w:szCs w:val="24"/>
          <w:lang w:eastAsia="el-GR"/>
        </w:rPr>
        <w:t xml:space="preserve"> Ευχαριστώ πολύ, κύριε συνάδελφε.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Κοινοβουλευτικός Εκπρόσωπος του ΣΥΡΙΖΑ. Να του ζητήσω συγγνώμη, γιατί δεν είδα προηγουμένως ότι σήκωσε το χέρι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ΕΥΚΛΕΙΔΗΣ ΤΣΑΚΑΛΩΤΟΣ:</w:t>
      </w:r>
      <w:r w:rsidRPr="000A3066">
        <w:rPr>
          <w:rFonts w:ascii="Arial" w:eastAsia="Times New Roman" w:hAnsi="Arial" w:cs="Times New Roman"/>
          <w:sz w:val="24"/>
          <w:szCs w:val="24"/>
          <w:lang w:eastAsia="el-GR"/>
        </w:rPr>
        <w:t xml:space="preserve"> Συμφωνώ με τον κ.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εκτός από τις τελευταίες επτά λέξεις. Εγώ δεν είμαι καθόλου σίγουρος.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Δεν μου αρέσει να μου κουνάνε το δάχτυλο, κυρία Πρόεδρε, και με αυτό το ύφος, όταν αυτή η Κυβέρνηση είχε τέτοια στήριξη για την πανδημία σχεδόν από όλη την Αντιπολίτευση. Ήσασταν πάρα πολύ τυχεροί που είχατε αυτά τα κόμματα που σας στηρίξαν. Κάναμε πολύ ξεκάθαρη τη θέση μας, γιατί πρέπει όλοι να εμβολιαστούν, γιατί αυτό είναι το κυρίαρχο. Υπάρχουν και άλλα πράγματα, αλλά αυτό είναι το κυρίαρχο.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μου αρέσει να μου κουνάνε το δάχτυλο, όταν έχουμε Υπουργό Υγείας που πριν από δέκα χρόνια έλεγε ότι το δημόσιο σύστημα υγείας δεν θα αντιμετωπίζει τους πρόσφυγες και είχε δέκα χρόνια να το ανακαλέσει. Μήπως το έχετε ανακαλέσει και δεν το έχω δει; Εγώ στο </w:t>
      </w:r>
      <w:r w:rsidRPr="000A3066">
        <w:rPr>
          <w:rFonts w:ascii="Arial" w:eastAsia="Times New Roman" w:hAnsi="Arial" w:cs="Times New Roman"/>
          <w:sz w:val="24"/>
          <w:szCs w:val="24"/>
          <w:lang w:val="en-US" w:eastAsia="el-GR"/>
        </w:rPr>
        <w:t>Twitter</w:t>
      </w:r>
      <w:r w:rsidRPr="000A3066">
        <w:rPr>
          <w:rFonts w:ascii="Arial" w:eastAsia="Times New Roman" w:hAnsi="Arial" w:cs="Times New Roman"/>
          <w:sz w:val="24"/>
          <w:szCs w:val="24"/>
          <w:lang w:eastAsia="el-GR"/>
        </w:rPr>
        <w:t xml:space="preserve"> είδα ότι σας το ζητήσαν και δεν είδα να το ανακαλέσετε. Είναι απαράδεκτο να έχουμε Υπουργό Υγείας που λέει στους γιατρούς: «Ξεχάστε τον όρκο του Ιπποκράτη.». Σας δίνω άλλη μια ευκαιρία να ανακαλέσετε κάτι που κανένας σε σοβαρό κράτος της Ευρώπης δεν θα μπορούσε να είναι Υπουργός Υγείας και να έχει κάνει αυτό το ατόπημα.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πιο σημαντικό, όμως, είναι: Γιατί δεν μπορείτε να καταλάβετε ότι η Εθνική Επιτροπή Βιωσιμότητας λέει ότι έπρεπε να κάνετε πολλά πράγματα πριν φτάσουμε σε πιο αυταρχικές λύσεις; Έτσι σας λέει. Και δεν τα κάνετε όλα αυτά και δεν απαντάτε γιατί είμαστε στις χαμηλότερες θέσεις στην Ευρώπη για το ποσοστό των εμβολιασμών. Τι πήγε λάθος; Μπορεί να είναι λάθη που δεν μπορούσατε να αποφύγετε, αλλά να κάνετε αυτή την κριτική και να μας πείτε </w:t>
      </w:r>
      <w:r w:rsidRPr="000A3066">
        <w:rPr>
          <w:rFonts w:ascii="Arial" w:eastAsia="Times New Roman" w:hAnsi="Arial" w:cs="Times New Roman"/>
          <w:sz w:val="24"/>
          <w:szCs w:val="24"/>
          <w:lang w:eastAsia="el-GR"/>
        </w:rPr>
        <w:lastRenderedPageBreak/>
        <w:t>πού πήγατε λάθος. Μπορεί να μην ήταν στο σύνολο. Μπορεί να διαφωνούμε σε κάποιο. Όμως, κάτι δεν πήγε καλά και είμαστε στις χειρότερες θέσεις.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το τελευταίο σημείο που θέλω να θίξω είναι ότι εδώ υπάρχουν δύο κόσμοι. Εμείς δεν πιστεύουμε ότι η πανδημία είναι παροδική, ότι δεν θα έχουμε και άλλες πανδημίες. Έχουμε καταλάβει -και νομίζω και άλλα κόμματα της Αντιπολίτευσης έχουν καταλάβει- ότι το Εθνικό Σύστημα Υγείας θέλει μεγάλη επένδυση και, αντί να επενδύσετε στην πρωτοβάθμια υγεία και η πρωτοβάθμια υγεία να μπορεί να πάει στα σπίτια των ανθρώπων για να υπάρχει το δημόσιο συμφέρον, το δημόσιο αγαθό της υγείας, προτιμάτε να δώσετε σε ιδιώτες γιατρούς. Όταν μας ρωτάνε στα κανάλια με ποιους θεωρείτε ότι είναι η Κυβέρνηση, εσείς με αυτή την τροπολογία δίνετε μια σαφέστατη απάντηση. </w:t>
      </w:r>
    </w:p>
    <w:p w:rsidR="000A3066" w:rsidRPr="000A3066" w:rsidRDefault="000A3066" w:rsidP="00835779">
      <w:pPr>
        <w:shd w:val="clear" w:color="auto" w:fill="FFFFFF"/>
        <w:spacing w:after="160"/>
        <w:contextualSpacing/>
        <w:rPr>
          <w:rFonts w:ascii="Arial" w:eastAsia="Times New Roman" w:hAnsi="Arial" w:cs="Arial"/>
          <w:b/>
          <w:color w:val="111111"/>
          <w:sz w:val="24"/>
          <w:szCs w:val="24"/>
          <w:lang w:eastAsia="el-GR"/>
        </w:rPr>
      </w:pPr>
      <w:r w:rsidRPr="000A3066">
        <w:rPr>
          <w:rFonts w:ascii="Arial" w:eastAsia="Times New Roman" w:hAnsi="Arial" w:cs="Arial"/>
          <w:b/>
          <w:color w:val="111111"/>
          <w:sz w:val="24"/>
          <w:szCs w:val="24"/>
          <w:lang w:eastAsia="el-GR"/>
        </w:rPr>
        <w:t xml:space="preserve">ΠΡΟΕΔΡΕΥΟΥΣΑ (Σοφία Σακοράφα): </w:t>
      </w:r>
      <w:r w:rsidRPr="000A3066">
        <w:rPr>
          <w:rFonts w:ascii="Arial" w:eastAsia="Times New Roman" w:hAnsi="Arial" w:cs="Arial"/>
          <w:color w:val="111111"/>
          <w:sz w:val="24"/>
          <w:szCs w:val="24"/>
          <w:lang w:eastAsia="el-GR"/>
        </w:rPr>
        <w:t>Ευχαριστώ πολύ.</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ΑΘΑΝΑΣΙΟΣ ΠΛΕΥΡΗΣ (Υπουργός Υγείας): </w:t>
      </w:r>
      <w:r w:rsidRPr="000A3066">
        <w:rPr>
          <w:rFonts w:ascii="Arial" w:eastAsia="Times New Roman" w:hAnsi="Arial" w:cs="Arial"/>
          <w:color w:val="111111"/>
          <w:sz w:val="24"/>
          <w:szCs w:val="24"/>
          <w:lang w:eastAsia="el-GR"/>
        </w:rPr>
        <w:t>Κυρία Πρόεδρε, θα ήθελα τον λόγο, παρακαλώ.</w:t>
      </w:r>
    </w:p>
    <w:p w:rsidR="000A3066" w:rsidRPr="000A3066" w:rsidRDefault="000A3066" w:rsidP="00835779">
      <w:pPr>
        <w:shd w:val="clear" w:color="auto" w:fill="FFFFFF"/>
        <w:spacing w:after="160"/>
        <w:contextualSpacing/>
        <w:rPr>
          <w:rFonts w:ascii="Arial" w:eastAsia="Times New Roman" w:hAnsi="Arial" w:cs="Arial"/>
          <w:b/>
          <w:color w:val="111111"/>
          <w:sz w:val="24"/>
          <w:szCs w:val="24"/>
          <w:lang w:eastAsia="el-GR"/>
        </w:rPr>
      </w:pPr>
      <w:r w:rsidRPr="000A3066">
        <w:rPr>
          <w:rFonts w:ascii="Arial" w:eastAsia="Times New Roman" w:hAnsi="Arial" w:cs="Arial"/>
          <w:b/>
          <w:color w:val="111111"/>
          <w:sz w:val="24"/>
          <w:szCs w:val="24"/>
          <w:lang w:eastAsia="el-GR"/>
        </w:rPr>
        <w:t xml:space="preserve">ΠΡΟΕΔΡΕΥΟΥΣΑ (Σοφία Σακοράφα): </w:t>
      </w:r>
      <w:r w:rsidRPr="000A3066">
        <w:rPr>
          <w:rFonts w:ascii="Arial" w:eastAsia="Times New Roman" w:hAnsi="Arial" w:cs="Arial"/>
          <w:color w:val="111111"/>
          <w:sz w:val="24"/>
          <w:szCs w:val="24"/>
          <w:lang w:eastAsia="el-GR"/>
        </w:rPr>
        <w:t>Κύριε Υπουργέ, έχετε τον λόγο.</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ΑΘΑΝΑΣΙΟΣ ΠΛΕΥΡΗΣ (Υπουργός Υγείας): </w:t>
      </w:r>
      <w:r w:rsidRPr="000A3066">
        <w:rPr>
          <w:rFonts w:ascii="Arial" w:eastAsia="Times New Roman" w:hAnsi="Arial" w:cs="Times New Roman"/>
          <w:sz w:val="24"/>
          <w:szCs w:val="24"/>
          <w:lang w:eastAsia="el-GR"/>
        </w:rPr>
        <w:t xml:space="preserve">Πρώτα από όλα, μου κάνει εντύπωση ότι η Ελληνική Λύση, χωρίς να κατονομάσω, αναγνώρισε το κόμμα της σε αυτά τα οποία είπα. Αυτό είναι κάτι το οποίο πρέπει να σας προβληματίζει. </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ΚΩΝΣΤΑΝΤΙΝΟΣ ΧΗΤΑΣ: </w:t>
      </w:r>
      <w:r w:rsidRPr="000A3066">
        <w:rPr>
          <w:rFonts w:ascii="Arial" w:eastAsia="Times New Roman" w:hAnsi="Arial" w:cs="Arial"/>
          <w:color w:val="111111"/>
          <w:sz w:val="24"/>
          <w:szCs w:val="24"/>
          <w:lang w:eastAsia="el-GR"/>
        </w:rPr>
        <w:t>…(δεν ακούστηκε)</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ΕΥΚΛΕΙΔΗΣ ΤΣΑΚΑΛΩΤΟΣ:</w:t>
      </w:r>
      <w:r w:rsidRPr="000A3066">
        <w:rPr>
          <w:rFonts w:ascii="Arial" w:eastAsia="Times New Roman" w:hAnsi="Arial" w:cs="Times New Roman"/>
          <w:sz w:val="24"/>
          <w:szCs w:val="24"/>
          <w:lang w:eastAsia="el-GR"/>
        </w:rPr>
        <w:t xml:space="preserve"> Μιλήστε σοβαρά. Αφήστε τα πολιτικά αστειάκια. Πείτε κάτι σοβαρό. Απαντήστε λίγο.</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ΑΘΑΝΑΣΙΟΣ ΠΛΕΥΡΗΣ (Υπουργός Υγείας): </w:t>
      </w:r>
      <w:r w:rsidRPr="000A3066">
        <w:rPr>
          <w:rFonts w:ascii="Arial" w:eastAsia="Times New Roman" w:hAnsi="Arial" w:cs="Arial"/>
          <w:color w:val="111111"/>
          <w:sz w:val="24"/>
          <w:szCs w:val="24"/>
          <w:lang w:eastAsia="el-GR"/>
        </w:rPr>
        <w:t xml:space="preserve">Θέλετε να σας απαντήσω ή όχι, κύριε </w:t>
      </w:r>
      <w:proofErr w:type="spellStart"/>
      <w:r w:rsidRPr="000A3066">
        <w:rPr>
          <w:rFonts w:ascii="Arial" w:eastAsia="Times New Roman" w:hAnsi="Arial" w:cs="Arial"/>
          <w:color w:val="111111"/>
          <w:sz w:val="24"/>
          <w:szCs w:val="24"/>
          <w:lang w:eastAsia="el-GR"/>
        </w:rPr>
        <w:t>Τσακαλώτο</w:t>
      </w:r>
      <w:proofErr w:type="spellEnd"/>
      <w:r w:rsidRPr="000A3066">
        <w:rPr>
          <w:rFonts w:ascii="Arial" w:eastAsia="Times New Roman" w:hAnsi="Arial" w:cs="Arial"/>
          <w:color w:val="111111"/>
          <w:sz w:val="24"/>
          <w:szCs w:val="24"/>
          <w:lang w:eastAsia="el-GR"/>
        </w:rPr>
        <w:t xml:space="preserve">; </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color w:val="111111"/>
          <w:sz w:val="24"/>
          <w:szCs w:val="24"/>
          <w:lang w:eastAsia="el-GR"/>
        </w:rPr>
        <w:t xml:space="preserve">Θέσατε ένα θέμα, κύριε </w:t>
      </w:r>
      <w:proofErr w:type="spellStart"/>
      <w:r w:rsidRPr="000A3066">
        <w:rPr>
          <w:rFonts w:ascii="Arial" w:eastAsia="Times New Roman" w:hAnsi="Arial" w:cs="Arial"/>
          <w:color w:val="111111"/>
          <w:sz w:val="24"/>
          <w:szCs w:val="24"/>
          <w:lang w:eastAsia="el-GR"/>
        </w:rPr>
        <w:t>Κατρίνη</w:t>
      </w:r>
      <w:proofErr w:type="spellEnd"/>
      <w:r w:rsidRPr="000A3066">
        <w:rPr>
          <w:rFonts w:ascii="Arial" w:eastAsia="Times New Roman" w:hAnsi="Arial" w:cs="Arial"/>
          <w:color w:val="111111"/>
          <w:sz w:val="24"/>
          <w:szCs w:val="24"/>
          <w:lang w:eastAsia="el-GR"/>
        </w:rPr>
        <w:t>.</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ΠΡΟΕΔΡΕΥΟΥΣΑ (Σοφία Σακοράφα): </w:t>
      </w:r>
      <w:r w:rsidRPr="000A3066">
        <w:rPr>
          <w:rFonts w:ascii="Arial" w:eastAsia="Times New Roman" w:hAnsi="Arial" w:cs="Times New Roman"/>
          <w:sz w:val="24"/>
          <w:szCs w:val="24"/>
          <w:lang w:eastAsia="el-GR"/>
        </w:rPr>
        <w:t>Κύριοι συνάδελφοι, σας παρακαλώ.</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Υπουργέ,</w:t>
      </w:r>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μισό λεπτό.</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Κύριοι συνάδελφοι, ο κύριος Υπουργός άκουσε τις ερωτήσεις με πολύ μεγάλη προσοχή. Παρακαλώ πολύ να κάνετε το ίδιο.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Ορίστε, κύριε Υπουργέ, έχετε τον λόγο.</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ΑΘΑΝΑΣΙΟΣ ΠΛΕΥΡΗΣ (Υπουργός Υγείας): </w:t>
      </w:r>
      <w:r w:rsidRPr="000A3066">
        <w:rPr>
          <w:rFonts w:ascii="Arial" w:eastAsia="Times New Roman" w:hAnsi="Arial" w:cs="Times New Roman"/>
          <w:sz w:val="24"/>
          <w:szCs w:val="24"/>
          <w:lang w:eastAsia="el-GR"/>
        </w:rPr>
        <w:t>Θα απαντήσω σε όλα.</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προφανώς η διαφορά υπάρχει, διότι είναι δύο δόσεις το ένα εμβόλιο. Θέλαμε να υπάρχει ένα τίμημα κάπως καλύτερο στον έναν που θα είχε επιλογή του ενός εμβολίου και θα πάει μία φορά επίσκεψη. Όταν υπάρχουν παραπάνω επισκέψεις, αυτομάτως θα αποζημιωθεί καλύτερα. Ψάχνουμε να βρούμε και τεχνικές, γιατί και εσείς από την ιδιότητά σας γνωρίζετε τις δυσκολίες που υπάρχουν για κάποιον που θα έχει ένα εμβόλιο </w:t>
      </w:r>
      <w:r w:rsidRPr="000A3066">
        <w:rPr>
          <w:rFonts w:ascii="Arial" w:eastAsia="Times New Roman" w:hAnsi="Arial" w:cs="Times New Roman"/>
          <w:sz w:val="24"/>
          <w:szCs w:val="24"/>
          <w:lang w:val="en-US" w:eastAsia="el-GR"/>
        </w:rPr>
        <w:t>Pfizer</w:t>
      </w:r>
      <w:r w:rsidRPr="000A3066">
        <w:rPr>
          <w:rFonts w:ascii="Arial" w:eastAsia="Times New Roman" w:hAnsi="Arial" w:cs="Times New Roman"/>
          <w:sz w:val="24"/>
          <w:szCs w:val="24"/>
          <w:lang w:eastAsia="el-GR"/>
        </w:rPr>
        <w:t xml:space="preserve"> και που μπορεί να έχει έξι ραντεβού συγχρόνως για να πάει να τα κάνει. Είναι τεχνικό το θέμα, αλλά αυτή ήταν η φιλοσοφία που υπήρξε.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Τώρα σε αυτό το οποίο λέτε και θα απαντήσω, γιατί αφορά συνολικά το Εθνικό Σύστημα Υγείας και σε αυτά που έθεσε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Τι έχει γίνει αυτή τη στιγμή; Διότι άκουσα και με ενδιαφέρον τον Αρχηγό της Αξιωματικής Αντιπολίτευσης από τη Θεσσαλονίκη και προφανώς τα στοιχεία που είχε δεν ήταν σωστά, τα οποία τού έδωσε. Αναφέρθηκε για 2 δισεκατομμύρια έκτακτο προϋπολογισμό στο ΕΣΥ, όταν η κυβέρνηση του ΣΥΡΙΖΑ έχει το χαμηλότερο νούμερο στα νοσοκομεία του ΕΣΥ, το 1,450. Αναφέρθηκε σε 1 δισεκατομμύριο από το Ταμείο Ανάκαμψης και αυτό ήταν εντυπωσιακό ότι ήδη -δεν το γνωρίζετε- η Κυβέρνηση η συγκεκριμένη έχει διασφαλίσει 1,5 δισεκατομμύριο ευρώ για το Ταμείο Ανάκαμψης. Παραπάνω από αυτό το οποίο πρότεινε ο κ. Τσίπρας το έχει διασφαλίσει η Κυβέρνηση.</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αυτό αφορά,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και το ΕΣΥ και την πρωτοβάθμια και όλες τις δομές. Και τώρα, μάλιστα, με τον κ. Σταϊκούρα και τον κ. </w:t>
      </w:r>
      <w:proofErr w:type="spellStart"/>
      <w:r w:rsidRPr="000A3066">
        <w:rPr>
          <w:rFonts w:ascii="Arial" w:eastAsia="Times New Roman" w:hAnsi="Arial" w:cs="Times New Roman"/>
          <w:sz w:val="24"/>
          <w:szCs w:val="24"/>
          <w:lang w:eastAsia="el-GR"/>
        </w:rPr>
        <w:t>Σκυλακάκη</w:t>
      </w:r>
      <w:proofErr w:type="spellEnd"/>
      <w:r w:rsidRPr="000A3066">
        <w:rPr>
          <w:rFonts w:ascii="Arial" w:eastAsia="Times New Roman" w:hAnsi="Arial" w:cs="Times New Roman"/>
          <w:sz w:val="24"/>
          <w:szCs w:val="24"/>
          <w:lang w:eastAsia="el-GR"/>
        </w:rPr>
        <w:t xml:space="preserve"> είμαστε σε μια συνολική συνεννόηση, γιατί μπαίνουν προγράμματα και μπαίνουν έργα.</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Μέσα στην πανδημία έχουμε δώδεκα χιλιάδες παραπάνω προσλήψεις επικουρικού προσωπικού που ανανεώνονται οι συμβάσεις τους, έχουμε τέσσερις χιλιάδες εξήντα οκτώ μόνιμους γιατρούς και βγαίνουν και τρεις προκηρύξεις, η μία των πεντακοσίων τριάντα τεσσάρων ιατρών, η άλλη των τεσσάρων χιλιάδων νοσηλευτών και η τρίτη των εννιακοσίων δέκα λοιπών </w:t>
      </w:r>
      <w:r w:rsidRPr="000A3066">
        <w:rPr>
          <w:rFonts w:ascii="Arial" w:eastAsia="Times New Roman" w:hAnsi="Arial" w:cs="Times New Roman"/>
          <w:sz w:val="24"/>
          <w:szCs w:val="24"/>
          <w:lang w:eastAsia="el-GR"/>
        </w:rPr>
        <w:lastRenderedPageBreak/>
        <w:t xml:space="preserve">υγειονομικών. Τα νούμερα, λοιπόν, αν τα δείτε, είναι η Κυβέρνηση που έχει βάλει τον περισσότερο κόσμο στο Εθνικό Σύστημα Υγείας, και επικουρικούς αλλά και μόνιμο προσωπικό.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Επειδή είπατε προσβλητικά σε μένα ότι θέλετε να σας απαντήσω σοβαρά, εγώ, λοιπόν, σοβαρά σάς λέω ότι αυτά είναι τα νούμερα,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Οπότε να ενημερώνεται ο Αρχηγός της Αξιωματικής Αντιπολίτευσης όταν ανεβαίνει στη ΔΕΘ, να μη λέει χαμηλότερα νούμερα από αυτά που υπάρχουν, γιατί εκτίθεται.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Από εκεί και πέρα, βεβαίως, είναι μια ιδεολογική διαφορά. Εσείς έχετε εμμονή ακόμα και με τους ιδιώτες ιατρούς. Τον παιδίατρο που θα έρθει να κάνει το κανονικό εμβόλιο στο σπίτι σας θα θέλατε να γίνετε σε δημόσια δομή. Μας εγκαλείτε τώρα ότι δίνουμε στους ιδιώτες γιατρούς να κάνουν εμβόλια. Άρα το οποιοδήποτε εμβόλιο κάνει και ο παιδίατρος μας εγκαλείτε. Θα έπρεπε όλοι να πηγαίνουν σε δημόσια δομή.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έχουμε άλλη φιλοσοφία,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διότι εμείς στο Υπουργείο πιστεύουμε ότι στον χώρο της υγείας υπάρχει και το Εθνικό Σύστημα Υγείας, υπάρχει και η πρωτοβάθμια, την οποία θα αναβαθμίσουμε, υπάρχει και η ιδιωτική υγεία.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ο ΕΟΠΥΥ με ιδιώτες παρόχους συμβάλλεται. Γιατί,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δεν τις κόψατε τις συμβάσεις με ιδιώτες παρόχους, αφού είστε </w:t>
      </w:r>
      <w:r w:rsidRPr="000A3066">
        <w:rPr>
          <w:rFonts w:ascii="Arial" w:eastAsia="Times New Roman" w:hAnsi="Arial" w:cs="Times New Roman"/>
          <w:sz w:val="24"/>
          <w:szCs w:val="24"/>
          <w:lang w:eastAsia="el-GR"/>
        </w:rPr>
        <w:lastRenderedPageBreak/>
        <w:t xml:space="preserve">κατά της ιδιωτικής υγείας; Και, αντιθέτως, γιατί ο κ. </w:t>
      </w:r>
      <w:proofErr w:type="spellStart"/>
      <w:r w:rsidRPr="000A3066">
        <w:rPr>
          <w:rFonts w:ascii="Arial" w:eastAsia="Times New Roman" w:hAnsi="Arial" w:cs="Times New Roman"/>
          <w:sz w:val="24"/>
          <w:szCs w:val="24"/>
          <w:lang w:eastAsia="el-GR"/>
        </w:rPr>
        <w:t>Πολάκης</w:t>
      </w:r>
      <w:proofErr w:type="spellEnd"/>
      <w:r w:rsidRPr="000A3066">
        <w:rPr>
          <w:rFonts w:ascii="Arial" w:eastAsia="Times New Roman" w:hAnsi="Arial" w:cs="Times New Roman"/>
          <w:sz w:val="24"/>
          <w:szCs w:val="24"/>
          <w:lang w:eastAsia="el-GR"/>
        </w:rPr>
        <w:t xml:space="preserve"> και ο κ. Ξανθός βάλανε τριάντα εξετάσεις που δεν είχαν ιδιώτες παρόχους και τους τις δώσανε;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Εσείς οι ίδιοι αναγνωρίσατε ότι ο ΕΟΠΥΥ συμβάλλεται με ιδιώτες παρόχους. Για πείτε μας, λοιπόν, η αριστερή κυβέρνηση, γιατί τις κρατήσατε αυτές οι συμβάσεις; Γιατί δεν είπατε «όλα πίσω στο δημόσιο σύστημα»; Διότι κατά βάση λέτε ανεδαφικά πράγματα και το ξέρετε. Κι εμείς δεν έχουμε καμμία ιδεοληψία και λέμε ναι, είμαστε υπέρ και των συμπράξεων δημόσιου - ιδιωτικού τομέα, είμαστε υπέρ και των συνεργασιών της δημόσιας - ιδιωτικής υγείας.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ποιον λόγο; Γιατί υποχρέωση του Υπουργείου,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είναι να παράσχει το δημόσιο αγαθό της υγείας, να το βρει ο πολίτης αυτό το αγαθό. Δεν είναι αντίληψη πατερναλιστική ότι αυτό το αγαθό το δίνει μόνο το κράτος. Είναι αντίληψη ότι οφείλει το κράτος να το διασφαλίζει και θα ψάξει να βρει από πού θα το δώσει.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επειδή αναφερθήκατε και στο προσωπικό μου θέμα,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θα μπορούσατε να βάλετε τους συνεργάτες σας λίγο να ψάξουν. Γιατί ακόμα και για τη συγκεκριμένη δήλωση στην εφημερίδα «Η ΚΑΘΗΜΕΡΙΝΗ» το 2016, όταν δεν ήμουν Βουλευτής κιόλας και ήμουν απλός πολίτης, αναφέρθηκα ότι εγώ άλλο πράγμα ήθελα να πω, αλλά όπως ακούστηκε είναι λανθασμένο. Δεν σας λέω να το δεχθείτε. Μην είστε όμως </w:t>
      </w:r>
      <w:r w:rsidRPr="000A3066">
        <w:rPr>
          <w:rFonts w:ascii="Arial" w:eastAsia="Times New Roman" w:hAnsi="Arial" w:cs="Times New Roman"/>
          <w:sz w:val="24"/>
          <w:szCs w:val="24"/>
          <w:lang w:eastAsia="el-GR"/>
        </w:rPr>
        <w:lastRenderedPageBreak/>
        <w:t xml:space="preserve">ανακριβής, όταν ανεβαίνετε πάνω να πείτε «ναι, την είπε αυτή τη δήλωση», αλλά δεν θα λέτε ότι δεν έχει ποτέ αναφερθεί σε αυτή τη δήλωση.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Δεν το γνωρίζατε. Τώρα το γνωρίζετε. Πείτε, λοιπόν, στους συνεργάτες σας, πριν αναφερθείτε σε έναν πολιτικό σας αντίπαλο, αν δεν μπορείτε εσείς να διαβάσετε, να διαβάζουν αυτοί καλύτερα.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222222"/>
          <w:sz w:val="24"/>
          <w:szCs w:val="24"/>
          <w:shd w:val="clear" w:color="auto" w:fill="FFFFFF"/>
          <w:lang w:eastAsia="el-GR"/>
        </w:rPr>
        <w:t xml:space="preserve">ΠΡΟΕΔΡΕΥΟΥΣΑ (Σοφία Σακοράφα): </w:t>
      </w:r>
      <w:r w:rsidRPr="000A3066">
        <w:rPr>
          <w:rFonts w:ascii="Arial" w:eastAsia="Times New Roman" w:hAnsi="Arial" w:cs="Times New Roman"/>
          <w:sz w:val="24"/>
          <w:szCs w:val="24"/>
          <w:lang w:eastAsia="el-GR"/>
        </w:rPr>
        <w:t xml:space="preserve">Θα δώσω τώρα τον λόγο στον Πρόεδρο της Κοινοβουλευτικής Ομάδας του ΜέΡΑ25 κ. </w:t>
      </w:r>
      <w:proofErr w:type="spellStart"/>
      <w:r w:rsidRPr="000A3066">
        <w:rPr>
          <w:rFonts w:ascii="Arial" w:eastAsia="Times New Roman" w:hAnsi="Arial" w:cs="Times New Roman"/>
          <w:sz w:val="24"/>
          <w:szCs w:val="24"/>
          <w:lang w:eastAsia="el-GR"/>
        </w:rPr>
        <w:t>Γιάνη</w:t>
      </w:r>
      <w:proofErr w:type="spellEnd"/>
      <w:r w:rsidRPr="000A3066">
        <w:rPr>
          <w:rFonts w:ascii="Arial" w:eastAsia="Times New Roman" w:hAnsi="Arial" w:cs="Times New Roman"/>
          <w:sz w:val="24"/>
          <w:szCs w:val="24"/>
          <w:lang w:eastAsia="el-GR"/>
        </w:rPr>
        <w:t xml:space="preserve"> </w:t>
      </w:r>
      <w:proofErr w:type="spellStart"/>
      <w:r w:rsidRPr="000A3066">
        <w:rPr>
          <w:rFonts w:ascii="Arial" w:eastAsia="Times New Roman" w:hAnsi="Arial" w:cs="Times New Roman"/>
          <w:sz w:val="24"/>
          <w:szCs w:val="24"/>
          <w:lang w:eastAsia="el-GR"/>
        </w:rPr>
        <w:t>Βαρουφάκη</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bCs/>
          <w:sz w:val="24"/>
          <w:szCs w:val="24"/>
          <w:lang w:eastAsia="zh-CN"/>
        </w:rPr>
        <w:t xml:space="preserve">ΓΙΑΝΗΣ ΒΑΡΟΥΦΑΚΗΣ (Γραμματέας του ΜέΡΑ25): </w:t>
      </w:r>
      <w:r w:rsidRPr="000A3066">
        <w:rPr>
          <w:rFonts w:ascii="Arial" w:eastAsia="Times New Roman" w:hAnsi="Arial" w:cs="Arial"/>
          <w:bCs/>
          <w:sz w:val="24"/>
          <w:szCs w:val="24"/>
          <w:lang w:eastAsia="zh-CN"/>
        </w:rPr>
        <w:t>Ευχαριστώ, κ</w:t>
      </w:r>
      <w:r w:rsidRPr="000A3066">
        <w:rPr>
          <w:rFonts w:ascii="Arial" w:eastAsia="Times New Roman" w:hAnsi="Arial" w:cs="Times New Roman"/>
          <w:sz w:val="24"/>
          <w:szCs w:val="24"/>
          <w:lang w:eastAsia="el-GR"/>
        </w:rPr>
        <w:t>υρία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κ. Πλεύρης μίλησε για σύμπραξη και συνεργασία δημόσιου και ιδιωτικού τομέα. Αυτό δεν θα ήταν το πρόβλημα. Το πρόβλημα είναι ότι αυτή η Κυβέρνηση ενδιαφέρεται για ένα πράγμα μόνο: για την άλωση του δημόσιου τομέα και την παράδοσή του στον ιδιωτικό τομέα, αλλά αυτό είναι μια άλλη ιστορία.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Σήμερα, κύριε Υπουργέ, κυρίες και κύριοι συνάδελφοι, θέλω να ασχοληθώ με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γιατί στη διάρκεια της πανδημίας είχαμε μια άλλη επιδημία που ξεκινάει στον χώρο της αγοράς εργασίας. Η πανδημία θα φύγει. Ελπίζουμε να φύγει όσο γίνεται πιο γρήγορα. Η επιδημία όμως που ξεκινάει με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στην Ελλάδα -έχει ξεκινήσει με άλλες εταιρείες στο εξωτερικό- </w:t>
      </w:r>
      <w:r w:rsidRPr="000A3066">
        <w:rPr>
          <w:rFonts w:ascii="Arial" w:eastAsia="Times New Roman" w:hAnsi="Arial" w:cs="Times New Roman"/>
          <w:sz w:val="24"/>
          <w:szCs w:val="24"/>
          <w:lang w:eastAsia="el-GR"/>
        </w:rPr>
        <w:lastRenderedPageBreak/>
        <w:t xml:space="preserve">δεν θα φύγει. Και δεν θα φύγει, αν δεν βρούμε τρόπο αυτόν τον «ιό» να τον περιορίσουμε, να τον τιθασεύσουμε και σε τελική ανάλυση να τον εξαφανίσουμε όπως και τον </w:t>
      </w:r>
      <w:r w:rsidRPr="000A3066">
        <w:rPr>
          <w:rFonts w:ascii="Arial" w:eastAsia="Times New Roman" w:hAnsi="Arial" w:cs="Times New Roman"/>
          <w:sz w:val="24"/>
          <w:szCs w:val="24"/>
          <w:lang w:val="en-US" w:eastAsia="el-GR"/>
        </w:rPr>
        <w:t>COVID</w:t>
      </w:r>
      <w:r w:rsidRPr="000A3066">
        <w:rPr>
          <w:rFonts w:ascii="Arial" w:eastAsia="Times New Roman" w:hAnsi="Arial" w:cs="Times New Roman"/>
          <w:sz w:val="24"/>
          <w:szCs w:val="24"/>
          <w:lang w:eastAsia="el-GR"/>
        </w:rPr>
        <w:t xml:space="preserve">-19.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Θέλω να σας πάω μια τριακονταετία πίσω σε μια προσωπική μου ενασχόληση. Ζούσα στην Αυστραλία τότε -είναι μια ιστορία, αλλά νομίζω ότι έχει σημασία-, ήμουν καθηγητής στο Πανεπιστήμιο του </w:t>
      </w:r>
      <w:proofErr w:type="spellStart"/>
      <w:r w:rsidRPr="000A3066">
        <w:rPr>
          <w:rFonts w:ascii="Arial" w:eastAsia="Times New Roman" w:hAnsi="Arial" w:cs="Times New Roman"/>
          <w:sz w:val="24"/>
          <w:szCs w:val="24"/>
          <w:lang w:eastAsia="el-GR"/>
        </w:rPr>
        <w:t>Σίδνεϊ</w:t>
      </w:r>
      <w:proofErr w:type="spellEnd"/>
      <w:r w:rsidRPr="000A3066">
        <w:rPr>
          <w:rFonts w:ascii="Arial" w:eastAsia="Times New Roman" w:hAnsi="Arial" w:cs="Times New Roman"/>
          <w:sz w:val="24"/>
          <w:szCs w:val="24"/>
          <w:lang w:eastAsia="el-GR"/>
        </w:rPr>
        <w:t xml:space="preserve"> και ήρθε το συνδικάτο των οδηγών φορτηγών, οι οποίοι άνθρωποι ήταν άσπροι σαν τα πανιά.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Αυτό που είχε συμβεί ήταν το εξής: Το προηγούμενο βράδυ όλοι οι οδηγοί φορτηγών στην πολιτεία όπου ζούσα </w:t>
      </w:r>
      <w:proofErr w:type="spellStart"/>
      <w:r w:rsidRPr="000A3066">
        <w:rPr>
          <w:rFonts w:ascii="Arial" w:eastAsia="Times New Roman" w:hAnsi="Arial" w:cs="Times New Roman"/>
          <w:sz w:val="24"/>
          <w:szCs w:val="24"/>
          <w:lang w:eastAsia="el-GR"/>
        </w:rPr>
        <w:t>απελύθησαν</w:t>
      </w:r>
      <w:proofErr w:type="spellEnd"/>
      <w:r w:rsidRPr="000A3066">
        <w:rPr>
          <w:rFonts w:ascii="Arial" w:eastAsia="Times New Roman" w:hAnsi="Arial" w:cs="Times New Roman"/>
          <w:sz w:val="24"/>
          <w:szCs w:val="24"/>
          <w:lang w:eastAsia="el-GR"/>
        </w:rPr>
        <w:t xml:space="preserve"> από την «</w:t>
      </w:r>
      <w:r w:rsidRPr="000A3066">
        <w:rPr>
          <w:rFonts w:ascii="Arial" w:eastAsia="Times New Roman" w:hAnsi="Arial" w:cs="Times New Roman"/>
          <w:sz w:val="24"/>
          <w:szCs w:val="24"/>
          <w:lang w:val="en-US" w:eastAsia="el-GR"/>
        </w:rPr>
        <w:t>COCA</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COLA</w:t>
      </w:r>
      <w:r w:rsidRPr="000A3066">
        <w:rPr>
          <w:rFonts w:ascii="Arial" w:eastAsia="Times New Roman" w:hAnsi="Arial" w:cs="Times New Roman"/>
          <w:sz w:val="24"/>
          <w:szCs w:val="24"/>
          <w:lang w:eastAsia="el-GR"/>
        </w:rPr>
        <w:t>», την «</w:t>
      </w:r>
      <w:r w:rsidRPr="000A3066">
        <w:rPr>
          <w:rFonts w:ascii="Arial" w:eastAsia="Times New Roman" w:hAnsi="Arial" w:cs="Times New Roman"/>
          <w:sz w:val="24"/>
          <w:szCs w:val="24"/>
          <w:lang w:val="en-US" w:eastAsia="el-GR"/>
        </w:rPr>
        <w:t>BHP</w:t>
      </w:r>
      <w:r w:rsidRPr="000A3066">
        <w:rPr>
          <w:rFonts w:ascii="Arial" w:eastAsia="Times New Roman" w:hAnsi="Arial" w:cs="Times New Roman"/>
          <w:sz w:val="24"/>
          <w:szCs w:val="24"/>
          <w:lang w:eastAsia="el-GR"/>
        </w:rPr>
        <w:t>», τις μεγάλες εταιρείες στις οποίες δούλευαν ως οδηγοί. Και τι τους είπαν; «Όμως, μην ανησυχείτε. Καλύτερα θα γίνουν τα πράγματα για εσάς. Θα σας βοηθήσουμε…», και τους έδωσαν και συμβόλαια έτοιμα, «…να βάλετε υποθήκη το σπίτι σας, να πάρετε δάνειο από τράπεζα με την οποία έχει συμβληθεί η μεγάλη εταιρεία, για να αγοράσετε το φορτηγό από μας, το οποίο θα το αποπληρώνετε από τα έσοδά σας, τα οποία θα βγάζετε από μας που θα πληρώνεστε με το χιλιόμετρο, με το κομμάτι δηλαδή.». Αυτά το 1991.</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ξεκάθαρο ότι ο ανελέητος, ακράτητος, αβάσταχτος, αδίστακτος καπιταλισμός πάντοτε ελλοχεύει. Πάντοτε θέλει να τινάξει από πάνω του </w:t>
      </w:r>
      <w:r w:rsidRPr="000A3066">
        <w:rPr>
          <w:rFonts w:ascii="Arial" w:eastAsia="Times New Roman" w:hAnsi="Arial" w:cs="Times New Roman"/>
          <w:sz w:val="24"/>
          <w:szCs w:val="24"/>
          <w:lang w:eastAsia="el-GR"/>
        </w:rPr>
        <w:lastRenderedPageBreak/>
        <w:t>οποιονδήποτε περιορισμό τού έχει βάλει μια δημοκρατική κοινωνία, όσον αφορά την εκμετάλλευση των εργαζομένων.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Αναφέρθηκα στα γεγονότα εκείνα του 1991 γιατί νομίζω ότι όποιος παρατηρήσει τι έγινε τώρα με τις απολύσεις ή την προσπάθεια απόλυσης των διανομέων από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και τη μετατροπή τους σε ανεξάρτητους </w:t>
      </w:r>
      <w:r w:rsidRPr="000A3066">
        <w:rPr>
          <w:rFonts w:ascii="Arial" w:eastAsia="Times New Roman" w:hAnsi="Arial" w:cs="Times New Roman"/>
          <w:sz w:val="24"/>
          <w:szCs w:val="24"/>
          <w:lang w:val="en-US" w:eastAsia="el-GR"/>
        </w:rPr>
        <w:t>partners</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associates</w:t>
      </w:r>
      <w:r w:rsidRPr="000A3066">
        <w:rPr>
          <w:rFonts w:ascii="Arial" w:eastAsia="Times New Roman" w:hAnsi="Arial" w:cs="Times New Roman"/>
          <w:sz w:val="24"/>
          <w:szCs w:val="24"/>
          <w:lang w:eastAsia="el-GR"/>
        </w:rPr>
        <w:t xml:space="preserve">, συνεργάτες, είναι ακριβώς το ίδιο, μόνο που τότε στην Αυστραλία ήταν ακόμα πιο σκληρό. Τους έβαζαν να πάρουν και δάνειο με ενέχυρο το σπίτι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Τελικά εκείνο το κερδίσαμε στα δικαστήρια της Αυστραλίας, αλλά ξέραμε ότι θα έρθει ξανά και ξανά αυτή η προσπάθεια να πάμε στον 19</w:t>
      </w:r>
      <w:r w:rsidRPr="000A3066">
        <w:rPr>
          <w:rFonts w:ascii="Arial" w:eastAsia="Times New Roman" w:hAnsi="Arial" w:cs="Times New Roman"/>
          <w:sz w:val="24"/>
          <w:szCs w:val="24"/>
          <w:vertAlign w:val="superscript"/>
          <w:lang w:eastAsia="el-GR"/>
        </w:rPr>
        <w:t>ο</w:t>
      </w:r>
      <w:r w:rsidRPr="000A3066">
        <w:rPr>
          <w:rFonts w:ascii="Arial" w:eastAsia="Times New Roman" w:hAnsi="Arial" w:cs="Times New Roman"/>
          <w:sz w:val="24"/>
          <w:szCs w:val="24"/>
          <w:lang w:eastAsia="el-GR"/>
        </w:rPr>
        <w:t xml:space="preserve"> αιώνα.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μια μικρή έτσι, αν θέλετε, λίγο πιο θεωρητική στιγμή στη διάρκεια αυτής της ομιλίας είναι η εξής: Πολλοί λένε τι διαφορά υπάρχει πλέον μεταξύ Αριστεράς και Δεξιάς και ότι αυτά είναι ξεπερασμένα πράγματα.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Βεβαίως δεν είναι και θα μου επιτρέψετε να χρησιμοποιήσω αυτή τη συζήτηση, αυτό το θέμα, για να ξεκαθαρίσω από τη δική μας τη μεριά, από το ΜέΡΑ25, ποια είναι η πεμπτουσία της διαφοράς Αριστεράς - Δεξιάς. Πρόκειται για τον τρόπο με τον οποίο αντιμετωπίζουμε την έμμισθη εργασία. Την αντιμετωπίζουμε σαν ένα εμπόρευμα, σαν ένα οποιοδήποτε εμπόρευμα ή όχι.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Και θέλω να αναφερθώ σε ένα επιστημονικό άρθρο δύο γνωστών συναδέλφων μας, κύριε Σταϊκούρα,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τον </w:t>
      </w:r>
      <w:proofErr w:type="spellStart"/>
      <w:r w:rsidRPr="000A3066">
        <w:rPr>
          <w:rFonts w:ascii="Arial" w:eastAsia="Times New Roman" w:hAnsi="Arial" w:cs="Times New Roman"/>
          <w:sz w:val="24"/>
          <w:szCs w:val="24"/>
          <w:lang w:eastAsia="el-GR"/>
        </w:rPr>
        <w:t>Άλχεν</w:t>
      </w:r>
      <w:proofErr w:type="spellEnd"/>
      <w:r w:rsidRPr="000A3066">
        <w:rPr>
          <w:rFonts w:ascii="Arial" w:eastAsia="Times New Roman" w:hAnsi="Arial" w:cs="Times New Roman"/>
          <w:sz w:val="24"/>
          <w:szCs w:val="24"/>
          <w:lang w:eastAsia="el-GR"/>
        </w:rPr>
        <w:t xml:space="preserve"> και τον </w:t>
      </w:r>
      <w:proofErr w:type="spellStart"/>
      <w:r w:rsidRPr="000A3066">
        <w:rPr>
          <w:rFonts w:ascii="Arial" w:eastAsia="Times New Roman" w:hAnsi="Arial" w:cs="Times New Roman"/>
          <w:sz w:val="24"/>
          <w:szCs w:val="24"/>
          <w:lang w:eastAsia="el-GR"/>
        </w:rPr>
        <w:t>Ντένζετς</w:t>
      </w:r>
      <w:proofErr w:type="spellEnd"/>
      <w:r w:rsidRPr="000A3066">
        <w:rPr>
          <w:rFonts w:ascii="Arial" w:eastAsia="Times New Roman" w:hAnsi="Arial" w:cs="Times New Roman"/>
          <w:sz w:val="24"/>
          <w:szCs w:val="24"/>
          <w:lang w:eastAsia="el-GR"/>
        </w:rPr>
        <w:t xml:space="preserve">, το 1972, όταν δεν έχει τελικά σημασία τι πάει να πει «απόλυση». Όταν σταματήσω να αγοράζω από έναν </w:t>
      </w:r>
      <w:proofErr w:type="spellStart"/>
      <w:r w:rsidRPr="000A3066">
        <w:rPr>
          <w:rFonts w:ascii="Arial" w:eastAsia="Times New Roman" w:hAnsi="Arial" w:cs="Times New Roman"/>
          <w:sz w:val="24"/>
          <w:szCs w:val="24"/>
          <w:lang w:eastAsia="el-GR"/>
        </w:rPr>
        <w:t>μπακάλη</w:t>
      </w:r>
      <w:proofErr w:type="spellEnd"/>
      <w:r w:rsidRPr="000A3066">
        <w:rPr>
          <w:rFonts w:ascii="Arial" w:eastAsia="Times New Roman" w:hAnsi="Arial" w:cs="Times New Roman"/>
          <w:sz w:val="24"/>
          <w:szCs w:val="24"/>
          <w:lang w:eastAsia="el-GR"/>
        </w:rPr>
        <w:t xml:space="preserve"> -έγραφαν σε εκείνο το επιστημονικό άρθρο-, απολύω τον </w:t>
      </w:r>
      <w:proofErr w:type="spellStart"/>
      <w:r w:rsidRPr="000A3066">
        <w:rPr>
          <w:rFonts w:ascii="Arial" w:eastAsia="Times New Roman" w:hAnsi="Arial" w:cs="Times New Roman"/>
          <w:sz w:val="24"/>
          <w:szCs w:val="24"/>
          <w:lang w:eastAsia="el-GR"/>
        </w:rPr>
        <w:t>μπακάλη</w:t>
      </w:r>
      <w:proofErr w:type="spellEnd"/>
      <w:r w:rsidRPr="000A3066">
        <w:rPr>
          <w:rFonts w:ascii="Arial" w:eastAsia="Times New Roman" w:hAnsi="Arial" w:cs="Times New Roman"/>
          <w:sz w:val="24"/>
          <w:szCs w:val="24"/>
          <w:lang w:eastAsia="el-GR"/>
        </w:rPr>
        <w:t xml:space="preserve">; Το ίδιο πράγμα είναι να σταματήσω να συνεργάζομαι με έναν εργαζόμενο.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 γνωστός Πολ Σάμιουελσον είχε πει ότι σε τελική ανάλυση, θεωρητικά, δεν έχει καμμία σημασία ποιος μισθώνει ποιον: ο εργοδότης τον εργαζόμενο και τον πληρώνει μισθό ή ο εργαζόμενος τον εργοδότη και τον αποπληρώνει με κέρδος; Αυτό είναι αλήθεια, αν η εργασία είναι ένα απλό εμπόρευμα, όπως θέλει η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Από το 1991 που έγινε εκείνη η προσπάθεια στην Αυστραλία να μετατραπούν οι εργαζόμενοι σε συνεργάτες και να τους μεταφερθεί με το στανιό το κεφάλαιο, το φορτηγό, με δικό τους ρίσκο επιχειρηματικό, έχουν εξελιχθεί οι ψηφιακές τεχνολογίες, που έχουν αλλάξει τα πάντα και έχουν κάνει αυτή την προσπάθεια της διάλυσης οποιουδήποτε περιοριστικού πλαισίου υπέρ των εργαζομένων πολύ πιο εύκολη.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βλέπουμε τώρα με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Βλέπουμε ότι υπάρχει ένα </w:t>
      </w:r>
      <w:proofErr w:type="spellStart"/>
      <w:r w:rsidRPr="000A3066">
        <w:rPr>
          <w:rFonts w:ascii="Arial" w:eastAsia="Times New Roman" w:hAnsi="Arial" w:cs="Times New Roman"/>
          <w:sz w:val="24"/>
          <w:szCs w:val="24"/>
          <w:lang w:eastAsia="el-GR"/>
        </w:rPr>
        <w:t>πανοπτικόν</w:t>
      </w:r>
      <w:proofErr w:type="spellEnd"/>
      <w:r w:rsidRPr="000A3066">
        <w:rPr>
          <w:rFonts w:ascii="Arial" w:eastAsia="Times New Roman" w:hAnsi="Arial" w:cs="Times New Roman"/>
          <w:sz w:val="24"/>
          <w:szCs w:val="24"/>
          <w:lang w:eastAsia="el-GR"/>
        </w:rPr>
        <w:t xml:space="preserve">. Η εταιρεία ξέρει ακριβώς πού είναι ο κάθε διανομέας ανά πάσα στιγμή με </w:t>
      </w:r>
      <w:r w:rsidRPr="000A3066">
        <w:rPr>
          <w:rFonts w:ascii="Arial" w:eastAsia="Times New Roman" w:hAnsi="Arial" w:cs="Times New Roman"/>
          <w:sz w:val="24"/>
          <w:szCs w:val="24"/>
          <w:lang w:val="en-US" w:eastAsia="el-GR"/>
        </w:rPr>
        <w:t>GPS</w:t>
      </w:r>
      <w:r w:rsidRPr="000A3066">
        <w:rPr>
          <w:rFonts w:ascii="Arial" w:eastAsia="Times New Roman" w:hAnsi="Arial" w:cs="Times New Roman"/>
          <w:sz w:val="24"/>
          <w:szCs w:val="24"/>
          <w:lang w:eastAsia="el-GR"/>
        </w:rPr>
        <w:t xml:space="preserve">. Αν αρνηθεί μια κλήση, γιατί είναι λίγο πιο μακριά ή βρέχει εκείνη </w:t>
      </w:r>
      <w:r w:rsidRPr="000A3066">
        <w:rPr>
          <w:rFonts w:ascii="Arial" w:eastAsia="Times New Roman" w:hAnsi="Arial" w:cs="Times New Roman"/>
          <w:sz w:val="24"/>
          <w:szCs w:val="24"/>
          <w:lang w:eastAsia="el-GR"/>
        </w:rPr>
        <w:lastRenderedPageBreak/>
        <w:t xml:space="preserve">τη συγκεκριμένη στιγμή, χάνει πόντους στο σύστημα. Το σύστημα ανά περιόδους τούς στέλνει επίτηδες -είναι έτσι </w:t>
      </w:r>
      <w:proofErr w:type="spellStart"/>
      <w:r w:rsidRPr="000A3066">
        <w:rPr>
          <w:rFonts w:ascii="Arial" w:eastAsia="Times New Roman" w:hAnsi="Arial" w:cs="Times New Roman"/>
          <w:sz w:val="24"/>
          <w:szCs w:val="24"/>
          <w:lang w:eastAsia="el-GR"/>
        </w:rPr>
        <w:t>παραμετροποιημένο</w:t>
      </w:r>
      <w:proofErr w:type="spellEnd"/>
      <w:r w:rsidRPr="000A3066">
        <w:rPr>
          <w:rFonts w:ascii="Arial" w:eastAsia="Times New Roman" w:hAnsi="Arial" w:cs="Times New Roman"/>
          <w:sz w:val="24"/>
          <w:szCs w:val="24"/>
          <w:lang w:eastAsia="el-GR"/>
        </w:rPr>
        <w:t xml:space="preserve">- σε σημεία της πόλης που δεν θα μπορέσουν να πάνε, μόνο και μόνο για να μειωθεί η βαθμολογία τους στο σύστημα, ώστε να πληρώνονται λιγότερο και να είναι πιο φθηνοί. Είναι μια παραμετροποίηση που ενσυνείδητα αυξάνει την πιθανότητα για ατύχημα και γι’ αυτό η εταιρεία βεβαίως προτιμάει να μην τους έχει εργαζομένους και να πρέπει να τους καλύψει και να τους έχει συνεργάτες. «Κόψτε τον λαιμό σας, αν χτυπήσετε.».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Πρόκειται για την ταινία του Τσάρλι </w:t>
      </w:r>
      <w:proofErr w:type="spellStart"/>
      <w:r w:rsidRPr="000A3066">
        <w:rPr>
          <w:rFonts w:ascii="Arial" w:eastAsia="Times New Roman" w:hAnsi="Arial" w:cs="Times New Roman"/>
          <w:sz w:val="24"/>
          <w:szCs w:val="24"/>
          <w:lang w:eastAsia="el-GR"/>
        </w:rPr>
        <w:t>Τσάπλιν</w:t>
      </w:r>
      <w:proofErr w:type="spellEnd"/>
      <w:r w:rsidRPr="000A3066">
        <w:rPr>
          <w:rFonts w:ascii="Arial" w:eastAsia="Times New Roman" w:hAnsi="Arial" w:cs="Times New Roman"/>
          <w:sz w:val="24"/>
          <w:szCs w:val="24"/>
          <w:lang w:eastAsia="el-GR"/>
        </w:rPr>
        <w:t xml:space="preserve"> «Μοντέρνοι Καιροί» στη νιοστή, όποιος θυμάται το ρολόι που τον έκανε τον εργαζόμενο να πηγαίνει πιο γρήγορα. Όποιος μπει σε μία αποθήκη της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-είτε είναι η αποθήκη της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είτε είναι η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στην Αθήνα- θα δει ακριβώς το ίδιο πράγμα: μια τεχνολογία η οποία στόχο έχει να κάνει τον εργαζόμενο να λειτουργεί σαν μηχανή, να αυτοματοποιείται ο εργαζόμενος που ακολουθεί την αυτόματη εφαρμογή, να πηγαίνει όλο και πιο γρήγορα, με κόστος την εξάντλησή του, το ατύχημά του, τη φθορά της ανθρωπιάς, της ψυχής, του σώματός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Τίποτα από αυτά δεν είναι καινούργιο. Τα είδαμε και στην ταινία του </w:t>
      </w:r>
      <w:proofErr w:type="spellStart"/>
      <w:r w:rsidRPr="000A3066">
        <w:rPr>
          <w:rFonts w:ascii="Arial" w:eastAsia="Times New Roman" w:hAnsi="Arial" w:cs="Times New Roman"/>
          <w:sz w:val="24"/>
          <w:szCs w:val="24"/>
          <w:lang w:eastAsia="el-GR"/>
        </w:rPr>
        <w:t>Κεν</w:t>
      </w:r>
      <w:proofErr w:type="spellEnd"/>
      <w:r w:rsidRPr="000A3066">
        <w:rPr>
          <w:rFonts w:ascii="Arial" w:eastAsia="Times New Roman" w:hAnsi="Arial" w:cs="Times New Roman"/>
          <w:sz w:val="24"/>
          <w:szCs w:val="24"/>
          <w:lang w:eastAsia="el-GR"/>
        </w:rPr>
        <w:t xml:space="preserve"> </w:t>
      </w:r>
      <w:proofErr w:type="spellStart"/>
      <w:r w:rsidRPr="000A3066">
        <w:rPr>
          <w:rFonts w:ascii="Arial" w:eastAsia="Times New Roman" w:hAnsi="Arial" w:cs="Times New Roman"/>
          <w:sz w:val="24"/>
          <w:szCs w:val="24"/>
          <w:lang w:eastAsia="el-GR"/>
        </w:rPr>
        <w:t>Λόουτς</w:t>
      </w:r>
      <w:proofErr w:type="spellEnd"/>
      <w:r w:rsidRPr="000A3066">
        <w:rPr>
          <w:rFonts w:ascii="Arial" w:eastAsia="Times New Roman" w:hAnsi="Arial" w:cs="Times New Roman"/>
          <w:sz w:val="24"/>
          <w:szCs w:val="24"/>
          <w:lang w:eastAsia="el-GR"/>
        </w:rPr>
        <w:t xml:space="preserve"> -για όποιον την ξέρει-, το «</w:t>
      </w:r>
      <w:r w:rsidRPr="000A3066">
        <w:rPr>
          <w:rFonts w:ascii="Arial" w:eastAsia="Times New Roman" w:hAnsi="Arial" w:cs="Times New Roman"/>
          <w:sz w:val="24"/>
          <w:szCs w:val="24"/>
          <w:lang w:val="en-US" w:eastAsia="el-GR"/>
        </w:rPr>
        <w:t>Sorry</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we</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missed</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you</w:t>
      </w:r>
      <w:r w:rsidRPr="000A3066">
        <w:rPr>
          <w:rFonts w:ascii="Arial" w:eastAsia="Times New Roman" w:hAnsi="Arial" w:cs="Times New Roman"/>
          <w:sz w:val="24"/>
          <w:szCs w:val="24"/>
          <w:lang w:eastAsia="el-GR"/>
        </w:rPr>
        <w:t xml:space="preserve">». Δεν είναι τίποτα απ’ όλα αυτά καινούργιο.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Όμως, υπάρχει κάτι το οποίο είναι καινούργιο. Για το ότι δεν είναι καινούργιο -για όποιον από εμάς ή από εσάς έχει διαβάσει λίγο Μαρξ- να σας διαβάσω ένα τσιτάτο από το «Κομμουνιστικό Μανιφέστο»: «Η ασταμάτητη εξέλιξη των μηχανών, των οποίων η ανάπτυξη βαίνει συνεχώς επιταχυνόμενη, κάνει τη ζωή των εργαζομένων όλο και πιο επισφαλή, καθώς οι συγκρούσεις μεταξύ των εξατομικευμένων εργαζομένων και των εργοδοτών αποκτούν όλο και περισσότερο τον χαρακτήρα συγκρούσεων μεταξύ δύο τάξεων.».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σαν να έγραφε για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σαν να έγραφε για την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xml:space="preserve">. Δεν είναι αυτό το καινούργιο, το νέο, το απόλυτα </w:t>
      </w:r>
      <w:proofErr w:type="spellStart"/>
      <w:r w:rsidRPr="000A3066">
        <w:rPr>
          <w:rFonts w:ascii="Arial" w:eastAsia="Times New Roman" w:hAnsi="Arial" w:cs="Times New Roman"/>
          <w:sz w:val="24"/>
          <w:szCs w:val="24"/>
          <w:lang w:eastAsia="el-GR"/>
        </w:rPr>
        <w:t>δυστοπικό</w:t>
      </w:r>
      <w:proofErr w:type="spellEnd"/>
      <w:r w:rsidRPr="000A3066">
        <w:rPr>
          <w:rFonts w:ascii="Arial" w:eastAsia="Times New Roman" w:hAnsi="Arial" w:cs="Times New Roman"/>
          <w:sz w:val="24"/>
          <w:szCs w:val="24"/>
          <w:lang w:eastAsia="el-GR"/>
        </w:rPr>
        <w:t xml:space="preserve">, είναι το εξής: Είναι ότι αυτές οι ψηφιακές τεχνολογίες δημιουργούν μια νέα μορφή φεουδαρχίας, μια </w:t>
      </w:r>
      <w:proofErr w:type="spellStart"/>
      <w:r w:rsidRPr="000A3066">
        <w:rPr>
          <w:rFonts w:ascii="Arial" w:eastAsia="Times New Roman" w:hAnsi="Arial" w:cs="Times New Roman"/>
          <w:sz w:val="24"/>
          <w:szCs w:val="24"/>
          <w:lang w:eastAsia="el-GR"/>
        </w:rPr>
        <w:t>νεοφεουδαρχία</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Για σκεφτείτε το: Οι τεράστιες οικονομίες κλίμακας που έχει μία </w:t>
      </w:r>
      <w:r w:rsidRPr="000A3066">
        <w:rPr>
          <w:rFonts w:ascii="Arial" w:eastAsia="Times New Roman" w:hAnsi="Arial" w:cs="Arial"/>
          <w:sz w:val="24"/>
          <w:szCs w:val="24"/>
          <w:lang w:val="en-US" w:eastAsia="el-GR"/>
        </w:rPr>
        <w:t>amazon</w:t>
      </w:r>
      <w:r w:rsidRPr="000A3066">
        <w:rPr>
          <w:rFonts w:ascii="Arial" w:eastAsia="Times New Roman" w:hAnsi="Arial" w:cs="Arial"/>
          <w:sz w:val="24"/>
          <w:szCs w:val="24"/>
          <w:lang w:eastAsia="el-GR"/>
        </w:rPr>
        <w:t xml:space="preserve">, μία </w:t>
      </w:r>
      <w:r w:rsidRPr="000A3066">
        <w:rPr>
          <w:rFonts w:ascii="Arial" w:eastAsia="Times New Roman" w:hAnsi="Arial" w:cs="Arial"/>
          <w:sz w:val="24"/>
          <w:szCs w:val="24"/>
          <w:lang w:val="en-US" w:eastAsia="el-GR"/>
        </w:rPr>
        <w:t>e</w:t>
      </w:r>
      <w:r w:rsidRPr="000A3066">
        <w:rPr>
          <w:rFonts w:ascii="Arial" w:eastAsia="Times New Roman" w:hAnsi="Arial" w:cs="Arial"/>
          <w:sz w:val="24"/>
          <w:szCs w:val="24"/>
          <w:lang w:eastAsia="el-GR"/>
        </w:rPr>
        <w:t>-</w:t>
      </w:r>
      <w:r w:rsidRPr="000A3066">
        <w:rPr>
          <w:rFonts w:ascii="Arial" w:eastAsia="Times New Roman" w:hAnsi="Arial" w:cs="Arial"/>
          <w:sz w:val="24"/>
          <w:szCs w:val="24"/>
          <w:lang w:val="en-US" w:eastAsia="el-GR"/>
        </w:rPr>
        <w:t>food</w:t>
      </w:r>
      <w:r w:rsidRPr="000A3066">
        <w:rPr>
          <w:rFonts w:ascii="Arial" w:eastAsia="Times New Roman" w:hAnsi="Arial" w:cs="Arial"/>
          <w:sz w:val="24"/>
          <w:szCs w:val="24"/>
          <w:lang w:eastAsia="el-GR"/>
        </w:rPr>
        <w:t xml:space="preserve">, μία στο Λονδίνο </w:t>
      </w:r>
      <w:proofErr w:type="spellStart"/>
      <w:r w:rsidRPr="000A3066">
        <w:rPr>
          <w:rFonts w:ascii="Arial" w:eastAsia="Times New Roman" w:hAnsi="Arial" w:cs="Arial"/>
          <w:sz w:val="24"/>
          <w:szCs w:val="24"/>
          <w:lang w:val="en-US" w:eastAsia="el-GR"/>
        </w:rPr>
        <w:t>deliveroo</w:t>
      </w:r>
      <w:proofErr w:type="spellEnd"/>
      <w:r w:rsidRPr="000A3066">
        <w:rPr>
          <w:rFonts w:ascii="Arial" w:eastAsia="Times New Roman" w:hAnsi="Arial" w:cs="Arial"/>
          <w:sz w:val="24"/>
          <w:szCs w:val="24"/>
          <w:lang w:eastAsia="el-GR"/>
        </w:rPr>
        <w:t xml:space="preserve">, η </w:t>
      </w:r>
      <w:proofErr w:type="spellStart"/>
      <w:r w:rsidRPr="000A3066">
        <w:rPr>
          <w:rFonts w:ascii="Arial" w:eastAsia="Times New Roman" w:hAnsi="Arial" w:cs="Arial"/>
          <w:sz w:val="24"/>
          <w:szCs w:val="24"/>
          <w:lang w:val="en-US" w:eastAsia="el-GR"/>
        </w:rPr>
        <w:t>uber</w:t>
      </w:r>
      <w:proofErr w:type="spellEnd"/>
      <w:r w:rsidRPr="000A3066">
        <w:rPr>
          <w:rFonts w:ascii="Arial" w:eastAsia="Times New Roman" w:hAnsi="Arial" w:cs="Arial"/>
          <w:sz w:val="24"/>
          <w:szCs w:val="24"/>
          <w:lang w:eastAsia="el-GR"/>
        </w:rPr>
        <w:t>, οι τεράστιες οικονομίες κλίμακας που δίνουν αυτές οι ψηφιακές εφαρμογές ουσιαστικά τι κάνουν; Μετατρέπουν, μεταμορφώνουν μια εταιρεία που είναι πάροχος υπηρεσιών, όπως η «</w:t>
      </w:r>
      <w:r w:rsidRPr="000A3066">
        <w:rPr>
          <w:rFonts w:ascii="Arial" w:eastAsia="Times New Roman" w:hAnsi="Arial" w:cs="Arial"/>
          <w:sz w:val="24"/>
          <w:szCs w:val="24"/>
          <w:lang w:val="en-US" w:eastAsia="el-GR"/>
        </w:rPr>
        <w:t>e</w:t>
      </w:r>
      <w:r w:rsidRPr="000A3066">
        <w:rPr>
          <w:rFonts w:ascii="Arial" w:eastAsia="Times New Roman" w:hAnsi="Arial" w:cs="Arial"/>
          <w:sz w:val="24"/>
          <w:szCs w:val="24"/>
          <w:lang w:eastAsia="el-GR"/>
        </w:rPr>
        <w:t>-</w:t>
      </w:r>
      <w:r w:rsidRPr="000A3066">
        <w:rPr>
          <w:rFonts w:ascii="Arial" w:eastAsia="Times New Roman" w:hAnsi="Arial" w:cs="Arial"/>
          <w:sz w:val="24"/>
          <w:szCs w:val="24"/>
          <w:lang w:val="en-US" w:eastAsia="el-GR"/>
        </w:rPr>
        <w:t>FOOD</w:t>
      </w:r>
      <w:r w:rsidRPr="000A3066">
        <w:rPr>
          <w:rFonts w:ascii="Arial" w:eastAsia="Times New Roman" w:hAnsi="Arial" w:cs="Arial"/>
          <w:sz w:val="24"/>
          <w:szCs w:val="24"/>
          <w:lang w:eastAsia="el-GR"/>
        </w:rPr>
        <w:t xml:space="preserve">» -η οποία βοηθάει, υποτίθεται, το εστιατόριο και τον καταναλωτή να διασυνδεθούν, έτσι ώστε ο καταναλωτής να φάει το φαγητό του εστιατορίου- σε μια πλατφόρμα που καταβροχθίζει τόσο τα εστιατόρια όσο και τους καταναλωτές, που αποκτά τεράστια εξουσία απέναντι στα εστιατόρια, απέναντι στους καταναλωτές, γιατί μην ξεχνάμε ότι το σημαντικό περιουσιακό στοιχείο </w:t>
      </w:r>
      <w:r w:rsidRPr="000A3066">
        <w:rPr>
          <w:rFonts w:ascii="Arial" w:eastAsia="Times New Roman" w:hAnsi="Arial" w:cs="Arial"/>
          <w:sz w:val="24"/>
          <w:szCs w:val="24"/>
          <w:lang w:eastAsia="el-GR"/>
        </w:rPr>
        <w:lastRenderedPageBreak/>
        <w:t xml:space="preserve">αυτών των μεγάλων εταιρειών σήμερα -τι είναι;- είναι τα στοιχεία, τα </w:t>
      </w:r>
      <w:r w:rsidRPr="000A3066">
        <w:rPr>
          <w:rFonts w:ascii="Arial" w:eastAsia="Times New Roman" w:hAnsi="Arial" w:cs="Arial"/>
          <w:sz w:val="24"/>
          <w:szCs w:val="24"/>
          <w:lang w:val="en-US" w:eastAsia="el-GR"/>
        </w:rPr>
        <w:t>data</w:t>
      </w:r>
      <w:r w:rsidRPr="000A3066">
        <w:rPr>
          <w:rFonts w:ascii="Arial" w:eastAsia="Times New Roman" w:hAnsi="Arial" w:cs="Arial"/>
          <w:sz w:val="24"/>
          <w:szCs w:val="24"/>
          <w:lang w:eastAsia="el-GR"/>
        </w:rPr>
        <w:t xml:space="preserve">, ότι ξέρουν ο κ. Σταϊκούρας, ο κ. </w:t>
      </w:r>
      <w:proofErr w:type="spellStart"/>
      <w:r w:rsidRPr="000A3066">
        <w:rPr>
          <w:rFonts w:ascii="Arial" w:eastAsia="Times New Roman" w:hAnsi="Arial" w:cs="Arial"/>
          <w:sz w:val="24"/>
          <w:szCs w:val="24"/>
          <w:lang w:eastAsia="el-GR"/>
        </w:rPr>
        <w:t>Τσακαλώτος</w:t>
      </w:r>
      <w:proofErr w:type="spellEnd"/>
      <w:r w:rsidRPr="000A3066">
        <w:rPr>
          <w:rFonts w:ascii="Arial" w:eastAsia="Times New Roman" w:hAnsi="Arial" w:cs="Arial"/>
          <w:sz w:val="24"/>
          <w:szCs w:val="24"/>
          <w:lang w:eastAsia="el-GR"/>
        </w:rPr>
        <w:t xml:space="preserve">, ο κ. </w:t>
      </w:r>
      <w:proofErr w:type="spellStart"/>
      <w:r w:rsidRPr="000A3066">
        <w:rPr>
          <w:rFonts w:ascii="Arial" w:eastAsia="Times New Roman" w:hAnsi="Arial" w:cs="Arial"/>
          <w:sz w:val="24"/>
          <w:szCs w:val="24"/>
          <w:lang w:eastAsia="el-GR"/>
        </w:rPr>
        <w:t>Λογιάδης</w:t>
      </w:r>
      <w:proofErr w:type="spellEnd"/>
      <w:r w:rsidRPr="000A3066">
        <w:rPr>
          <w:rFonts w:ascii="Arial" w:eastAsia="Times New Roman" w:hAnsi="Arial" w:cs="Arial"/>
          <w:sz w:val="24"/>
          <w:szCs w:val="24"/>
          <w:lang w:eastAsia="el-GR"/>
        </w:rPr>
        <w:t>, ο κ. Φίλης τι τρώνε, πότε το τρώνε, ποια στιγμή της ημέρας, σε ποιο μέρος, στο γραφείο, στο σπίτι.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sz w:val="24"/>
          <w:szCs w:val="24"/>
          <w:lang w:eastAsia="el-GR"/>
        </w:rPr>
        <w:t xml:space="preserve">Όλη αυτή η συγκέντρωση </w:t>
      </w:r>
      <w:r w:rsidRPr="000A3066">
        <w:rPr>
          <w:rFonts w:ascii="Arial" w:eastAsia="Times New Roman" w:hAnsi="Arial" w:cs="Times New Roman"/>
          <w:sz w:val="24"/>
          <w:szCs w:val="24"/>
          <w:lang w:eastAsia="el-GR"/>
        </w:rPr>
        <w:t>πληροφόρησης καθιστά μια εταιρεία σαν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-και είναι ένα παράδειγμα η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η «</w:t>
      </w:r>
      <w:r w:rsidRPr="000A3066">
        <w:rPr>
          <w:rFonts w:ascii="Arial" w:eastAsia="Times New Roman" w:hAnsi="Arial" w:cs="Times New Roman"/>
          <w:sz w:val="24"/>
          <w:szCs w:val="24"/>
          <w:lang w:val="en-US" w:eastAsia="el-GR"/>
        </w:rPr>
        <w:t>DELIVEROO</w:t>
      </w:r>
      <w:r w:rsidRPr="000A3066">
        <w:rPr>
          <w:rFonts w:ascii="Arial" w:eastAsia="Times New Roman" w:hAnsi="Arial" w:cs="Times New Roman"/>
          <w:sz w:val="24"/>
          <w:szCs w:val="24"/>
          <w:lang w:eastAsia="el-GR"/>
        </w:rPr>
        <w:t xml:space="preserve">», δεν έχει σημασία- μία πλατφόρμα που καταβροχθίζει τις εταιρείες που υποτίθεται ότι εξυπηρετεί. Ξαφνικά, δηλαδή, με άλλα λόγια, η ουρά αρχίζει να κουνάει τον σκύλο, αντί ο σκύλος την ουρά. Και έτσι, έχουμε τη δημιουργία της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xml:space="preserve">,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της </w:t>
      </w:r>
      <w:proofErr w:type="spellStart"/>
      <w:r w:rsidRPr="000A3066">
        <w:rPr>
          <w:rFonts w:ascii="Arial" w:eastAsia="Times New Roman" w:hAnsi="Arial" w:cs="Times New Roman"/>
          <w:sz w:val="24"/>
          <w:szCs w:val="24"/>
          <w:lang w:val="en-US" w:eastAsia="el-GR"/>
        </w:rPr>
        <w:t>deliveroo</w:t>
      </w:r>
      <w:proofErr w:type="spellEnd"/>
      <w:r w:rsidRPr="000A3066">
        <w:rPr>
          <w:rFonts w:ascii="Arial" w:eastAsia="Times New Roman" w:hAnsi="Arial" w:cs="Times New Roman"/>
          <w:sz w:val="24"/>
          <w:szCs w:val="24"/>
          <w:lang w:eastAsia="el-GR"/>
        </w:rPr>
        <w:t xml:space="preserve"> ως ένα τεράστιο φέουδο, που δεν είναι πλέον αγορά, ούτε καν μονοπωλιακή αγορά.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Αγορά σημαίνει ότι αγοράζω, πουλάω, αν υπάρχει και ανταγωνισμός, ακόμα καλύτερα, μπορώ να επιλέξω από ποιον αγοράζω. Μονοπωλιακή αγορά σημαίνει ότι πας σε μία αγορά όπου υπάρχει ένας μόνο πωλητής, </w:t>
      </w:r>
      <w:proofErr w:type="spellStart"/>
      <w:r w:rsidRPr="000A3066">
        <w:rPr>
          <w:rFonts w:ascii="Arial" w:eastAsia="Times New Roman" w:hAnsi="Arial" w:cs="Times New Roman"/>
          <w:sz w:val="24"/>
          <w:szCs w:val="24"/>
          <w:lang w:eastAsia="el-GR"/>
        </w:rPr>
        <w:t>σουβλακιών</w:t>
      </w:r>
      <w:proofErr w:type="spellEnd"/>
      <w:r w:rsidRPr="000A3066">
        <w:rPr>
          <w:rFonts w:ascii="Arial" w:eastAsia="Times New Roman" w:hAnsi="Arial" w:cs="Times New Roman"/>
          <w:sz w:val="24"/>
          <w:szCs w:val="24"/>
          <w:lang w:eastAsia="el-GR"/>
        </w:rPr>
        <w:t xml:space="preserve"> παράδειγμα, και αυτός έχει το μονοπώλιο.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Εδώ δεν ισχύει αυτό. Εδώ έχουμε κάτι διαφορετικό, έχουμε μία ψηφιακή πλατφόρμα, που αποτελεί ένα παράλληλο σύστημα, όχι παράλληλη αγορά, ένα παράλληλο σύστημα, στο οποίο για να πουλήσεις πρέπει να μπεις από εκεί μέσα, για να αγοράσεις πρέπει να μπεις από εκεί μέσα, για να διαφημιστείς, πρέπει να μπεις από εκεί μέσα. Τελικά, όταν μπαίνεις στην </w:t>
      </w:r>
      <w:proofErr w:type="spellStart"/>
      <w:r w:rsidRPr="000A3066">
        <w:rPr>
          <w:rFonts w:ascii="Arial" w:eastAsia="Times New Roman" w:hAnsi="Arial" w:cs="Times New Roman"/>
          <w:sz w:val="24"/>
          <w:szCs w:val="24"/>
          <w:lang w:eastAsia="el-GR"/>
        </w:rPr>
        <w:t>amazon</w:t>
      </w:r>
      <w:proofErr w:type="spellEnd"/>
      <w:r w:rsidRPr="000A3066">
        <w:rPr>
          <w:rFonts w:ascii="Arial" w:eastAsia="Times New Roman" w:hAnsi="Arial" w:cs="Times New Roman"/>
          <w:sz w:val="24"/>
          <w:szCs w:val="24"/>
          <w:lang w:eastAsia="el-GR"/>
        </w:rPr>
        <w:t xml:space="preserve">, ή ακόμα και στην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είναι σαν να έχεις περάσει από τον καπιταλισμό που ξέρουμε </w:t>
      </w:r>
      <w:r w:rsidRPr="000A3066">
        <w:rPr>
          <w:rFonts w:ascii="Arial" w:eastAsia="Times New Roman" w:hAnsi="Arial" w:cs="Times New Roman"/>
          <w:sz w:val="24"/>
          <w:szCs w:val="24"/>
          <w:lang w:eastAsia="el-GR"/>
        </w:rPr>
        <w:lastRenderedPageBreak/>
        <w:t>σε ένα ψηφιακό σύστημα, σε μια ψηφιακή πόλη, όπου ένας άνθρωπος ή μία άλλη εταιρεία στην οποία ανήκει η συγκεκριμένη εταιρεία είναι ο ιδιοκτήτης των πάντων, όλων των κτηρίων, του δρόμου, της ασφάλτου, του πάρκου που θα βγεις, τα πάντα, ό,τι αγοράζεται και πουλιέται πρέπει να περάσει μέσα από αυτόν και το πιο βασικό είναι ότι το τι βλέπεις εξαρτάται από αυτόν.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Φανταστείτε μια </w:t>
      </w:r>
      <w:proofErr w:type="spellStart"/>
      <w:r w:rsidRPr="000A3066">
        <w:rPr>
          <w:rFonts w:ascii="Arial" w:eastAsia="Times New Roman" w:hAnsi="Arial" w:cs="Times New Roman"/>
          <w:sz w:val="24"/>
          <w:szCs w:val="24"/>
          <w:lang w:eastAsia="el-GR"/>
        </w:rPr>
        <w:t>δυστοπική</w:t>
      </w:r>
      <w:proofErr w:type="spellEnd"/>
      <w:r w:rsidRPr="000A3066">
        <w:rPr>
          <w:rFonts w:ascii="Arial" w:eastAsia="Times New Roman" w:hAnsi="Arial" w:cs="Times New Roman"/>
          <w:sz w:val="24"/>
          <w:szCs w:val="24"/>
          <w:lang w:eastAsia="el-GR"/>
        </w:rPr>
        <w:t xml:space="preserve"> πόλη, όπου το τι βλέπουν τα μάτια σου εξαρτάται από έναν άνθρωπο, από έναν μεγαλομέτοχο. Γι’ αυτό το ονομάζουμε εμείς στο ΜέΡΑ25 αυτό «</w:t>
      </w:r>
      <w:proofErr w:type="spellStart"/>
      <w:r w:rsidRPr="000A3066">
        <w:rPr>
          <w:rFonts w:ascii="Arial" w:eastAsia="Times New Roman" w:hAnsi="Arial" w:cs="Times New Roman"/>
          <w:sz w:val="24"/>
          <w:szCs w:val="24"/>
          <w:lang w:eastAsia="el-GR"/>
        </w:rPr>
        <w:t>τεχνοφεουδαρχία</w:t>
      </w:r>
      <w:proofErr w:type="spellEnd"/>
      <w:r w:rsidRPr="000A3066">
        <w:rPr>
          <w:rFonts w:ascii="Arial" w:eastAsia="Times New Roman" w:hAnsi="Arial" w:cs="Times New Roman"/>
          <w:sz w:val="24"/>
          <w:szCs w:val="24"/>
          <w:lang w:eastAsia="el-GR"/>
        </w:rPr>
        <w:t xml:space="preserve">». Δεν έχει εξαπλωθεί ακόμα, αλλά με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ξεκινάει.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Ποια είναι η λύση σε αυτό; Εγώ δεν πιστεύω ότι το κράτος μπορεί να κάνει πάρα πολλά πράγματα. Βέβαια, ο νόμος Χατζηδάκη είναι κομμένος και ραμμένος στο πλαίσιο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είναι σαν να τον έχει γράψει η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ή η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xml:space="preserve">. Η μόνη λύση για εμάς στο ΜέΡΑ25 είναι η </w:t>
      </w:r>
      <w:proofErr w:type="spellStart"/>
      <w:r w:rsidRPr="000A3066">
        <w:rPr>
          <w:rFonts w:ascii="Arial" w:eastAsia="Times New Roman" w:hAnsi="Arial" w:cs="Times New Roman"/>
          <w:sz w:val="24"/>
          <w:szCs w:val="24"/>
          <w:lang w:eastAsia="el-GR"/>
        </w:rPr>
        <w:t>αυτοοργάνωση</w:t>
      </w:r>
      <w:proofErr w:type="spellEnd"/>
      <w:r w:rsidRPr="000A3066">
        <w:rPr>
          <w:rFonts w:ascii="Arial" w:eastAsia="Times New Roman" w:hAnsi="Arial" w:cs="Times New Roman"/>
          <w:sz w:val="24"/>
          <w:szCs w:val="24"/>
          <w:lang w:eastAsia="el-GR"/>
        </w:rPr>
        <w:t xml:space="preserve"> των εργαζόμενων. Ούτε τα επίσημα συνδικάτα -ΓΣΕΕ και τα λοιπά- θα τους εκπροσωπήσουν ποτέ ούτε εμείς στα πολιτικά κόμματα και εννοώ ακόμα και το δικό μας. </w:t>
      </w:r>
      <w:proofErr w:type="spellStart"/>
      <w:r w:rsidRPr="000A3066">
        <w:rPr>
          <w:rFonts w:ascii="Arial" w:eastAsia="Times New Roman" w:hAnsi="Arial" w:cs="Times New Roman"/>
          <w:sz w:val="24"/>
          <w:szCs w:val="24"/>
          <w:lang w:eastAsia="el-GR"/>
        </w:rPr>
        <w:t>Αυτοοργάνωση</w:t>
      </w:r>
      <w:proofErr w:type="spellEnd"/>
      <w:r w:rsidRPr="000A3066">
        <w:rPr>
          <w:rFonts w:ascii="Arial" w:eastAsia="Times New Roman" w:hAnsi="Arial" w:cs="Times New Roman"/>
          <w:sz w:val="24"/>
          <w:szCs w:val="24"/>
          <w:lang w:eastAsia="el-GR"/>
        </w:rPr>
        <w:t>! Οι γνώσεις και η θέληση δεν λείπουν από τους εργαζόμενους στην e-</w:t>
      </w:r>
      <w:proofErr w:type="spellStart"/>
      <w:r w:rsidRPr="000A3066">
        <w:rPr>
          <w:rFonts w:ascii="Arial" w:eastAsia="Times New Roman" w:hAnsi="Arial" w:cs="Times New Roman"/>
          <w:sz w:val="24"/>
          <w:szCs w:val="24"/>
          <w:lang w:eastAsia="el-GR"/>
        </w:rPr>
        <w:t>food</w:t>
      </w:r>
      <w:proofErr w:type="spellEnd"/>
      <w:r w:rsidRPr="000A3066">
        <w:rPr>
          <w:rFonts w:ascii="Arial" w:eastAsia="Times New Roman" w:hAnsi="Arial" w:cs="Times New Roman"/>
          <w:sz w:val="24"/>
          <w:szCs w:val="24"/>
          <w:lang w:eastAsia="el-GR"/>
        </w:rPr>
        <w:t>, για να δημιουργήσουν μια δική τους συνεργατική μονάδα. Αυτό που τους λείπει, όμως, είναι το κεφάλαιο. Αυτό είναι πάντα το ζητούμενο, το οποίο καθιστά την ανισορροπία μεταξύ κεφαλαίου και εργασίας καθοριστικής σημασίας.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Η Ευρωπαϊκή Ένωση πέρασε το Ταμείο Κοινωνικής Οικονομίας. Το έχουμε ψηφίσει και εμείς εδώ, αλλά τόσο η κυβέρνηση Σαμαρά όσο και η κυβέρνηση Τσίπρα δεν έβαλαν ούτε 1 ευρώ μέσα, για να υπάρξει η δυνατότητα στους εργαζόμενους στην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να φτιάξουν τη δική τους συνεργατική πλατφόρμα. Σιγά μη χρηματοδοτούσαν την ανεξαρτησία των εργαζόμενων -ποιοι;- οι θεμελιωτές της </w:t>
      </w:r>
      <w:proofErr w:type="spellStart"/>
      <w:r w:rsidRPr="000A3066">
        <w:rPr>
          <w:rFonts w:ascii="Arial" w:eastAsia="Times New Roman" w:hAnsi="Arial" w:cs="Times New Roman"/>
          <w:sz w:val="24"/>
          <w:szCs w:val="24"/>
          <w:lang w:eastAsia="el-GR"/>
        </w:rPr>
        <w:t>χρεοδουλοπαροικίας</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jc w:val="center"/>
        <w:rPr>
          <w:rFonts w:ascii="Arial" w:eastAsia="Times New Roman" w:hAnsi="Arial" w:cs="Arial"/>
          <w:color w:val="201F1E"/>
          <w:sz w:val="24"/>
          <w:szCs w:val="24"/>
          <w:shd w:val="clear" w:color="auto" w:fill="FFFFFF"/>
          <w:lang w:eastAsia="el-GR"/>
        </w:rPr>
      </w:pPr>
      <w:r w:rsidRPr="000A3066">
        <w:rPr>
          <w:rFonts w:ascii="Arial" w:eastAsia="Times New Roman" w:hAnsi="Arial" w:cs="Arial"/>
          <w:color w:val="201F1E"/>
          <w:sz w:val="24"/>
          <w:szCs w:val="24"/>
          <w:shd w:val="clear" w:color="auto" w:fill="FFFFFF"/>
          <w:lang w:eastAsia="el-GR"/>
        </w:rPr>
        <w:t>(Χειροκροτήματα από την πτέρυγα του ΜέΡΑ25)</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μίλησα για τα συνδικάτα. Το πρόβλημα των εργαζόμενων σήμερα δεν είναι μόνο το κεφάλαιο, οι </w:t>
      </w:r>
      <w:proofErr w:type="spellStart"/>
      <w:r w:rsidRPr="000A3066">
        <w:rPr>
          <w:rFonts w:ascii="Arial" w:eastAsia="Times New Roman" w:hAnsi="Arial" w:cs="Times New Roman"/>
          <w:sz w:val="24"/>
          <w:szCs w:val="24"/>
          <w:lang w:eastAsia="el-GR"/>
        </w:rPr>
        <w:t>τεχνοφεουδάρχες</w:t>
      </w:r>
      <w:proofErr w:type="spellEnd"/>
      <w:r w:rsidRPr="000A3066">
        <w:rPr>
          <w:rFonts w:ascii="Arial" w:eastAsia="Times New Roman" w:hAnsi="Arial" w:cs="Times New Roman"/>
          <w:sz w:val="24"/>
          <w:szCs w:val="24"/>
          <w:lang w:eastAsia="el-GR"/>
        </w:rPr>
        <w:t xml:space="preserve">, η Κυβέρνηση. Είναι και ένας συνδικαλισμός ο οποίος είναι </w:t>
      </w:r>
      <w:proofErr w:type="spellStart"/>
      <w:r w:rsidRPr="000A3066">
        <w:rPr>
          <w:rFonts w:ascii="Arial" w:eastAsia="Times New Roman" w:hAnsi="Arial" w:cs="Times New Roman"/>
          <w:sz w:val="24"/>
          <w:szCs w:val="24"/>
          <w:lang w:eastAsia="el-GR"/>
        </w:rPr>
        <w:t>απαξιωμένος</w:t>
      </w:r>
      <w:proofErr w:type="spellEnd"/>
      <w:r w:rsidRPr="000A3066">
        <w:rPr>
          <w:rFonts w:ascii="Arial" w:eastAsia="Times New Roman" w:hAnsi="Arial" w:cs="Times New Roman"/>
          <w:sz w:val="24"/>
          <w:szCs w:val="24"/>
          <w:lang w:eastAsia="el-GR"/>
        </w:rPr>
        <w:t xml:space="preserve">, γιατί κηδεμονεύεται. Το ΜέΡΑ25 τάσσεται υπέρ ενός νέου ακηδεμόνευτου συνδικαλισμού από τους ίδιους τους εργαζόμενους, νέες μορφές αντίστασης σε αυτό που ξεκινάει με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το οποίο αφορά όλες και όλους, γιατί, σε τελική ανάλυση, ακόμα και ένας ευκατάστατος πολίτης, ο οποίος δεν είναι θύμα, δεν είναι κομμάτι του </w:t>
      </w:r>
      <w:proofErr w:type="spellStart"/>
      <w:r w:rsidRPr="000A3066">
        <w:rPr>
          <w:rFonts w:ascii="Arial" w:eastAsia="Times New Roman" w:hAnsi="Arial" w:cs="Times New Roman"/>
          <w:sz w:val="24"/>
          <w:szCs w:val="24"/>
          <w:lang w:eastAsia="el-GR"/>
        </w:rPr>
        <w:t>πρεκαριάτου</w:t>
      </w:r>
      <w:proofErr w:type="spellEnd"/>
      <w:r w:rsidRPr="000A3066">
        <w:rPr>
          <w:rFonts w:ascii="Arial" w:eastAsia="Times New Roman" w:hAnsi="Arial" w:cs="Times New Roman"/>
          <w:sz w:val="24"/>
          <w:szCs w:val="24"/>
          <w:lang w:eastAsia="el-GR"/>
        </w:rPr>
        <w:t>, των διανομέων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ή των εργαζόμενων στις αποθήκες της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xml:space="preserve">», ακόμα και αυτός ο πολίτης τελικά γίνεται θύμα εκμετάλλευσης αυτών των μεγάλων ψηφιακών </w:t>
      </w:r>
      <w:proofErr w:type="spellStart"/>
      <w:r w:rsidRPr="000A3066">
        <w:rPr>
          <w:rFonts w:ascii="Arial" w:eastAsia="Times New Roman" w:hAnsi="Arial" w:cs="Times New Roman"/>
          <w:sz w:val="24"/>
          <w:szCs w:val="24"/>
          <w:lang w:eastAsia="el-GR"/>
        </w:rPr>
        <w:t>πλατφορμών</w:t>
      </w:r>
      <w:proofErr w:type="spellEnd"/>
      <w:r w:rsidRPr="000A3066">
        <w:rPr>
          <w:rFonts w:ascii="Arial" w:eastAsia="Times New Roman" w:hAnsi="Arial" w:cs="Times New Roman"/>
          <w:sz w:val="24"/>
          <w:szCs w:val="24"/>
          <w:lang w:eastAsia="el-GR"/>
        </w:rPr>
        <w:t>, οι οποίες λειτουργούν στη βάση τού να σε βάζουν εσένα να δουλεύεις χωρίς καν να το γνωρίζεις, για να παράγεις απευθείας, άμεσα, κεφάλαιο για εκείνους, το οποίο ανήκει αποκλειστικά σε πάρα πολύ λίγους, που δεν ξέρεις καν ποιοι είναι.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Γι’ αυτό, η μορφή αντίστασης σε αυτόν τον ιό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εδώ, </w:t>
      </w:r>
      <w:proofErr w:type="spellStart"/>
      <w:r w:rsidRPr="000A3066">
        <w:rPr>
          <w:rFonts w:ascii="Arial" w:eastAsia="Times New Roman" w:hAnsi="Arial" w:cs="Times New Roman"/>
          <w:sz w:val="24"/>
          <w:szCs w:val="24"/>
          <w:lang w:val="en-US" w:eastAsia="el-GR"/>
        </w:rPr>
        <w:t>deliveroo</w:t>
      </w:r>
      <w:proofErr w:type="spellEnd"/>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 xml:space="preserve"> και τα λοιπά πρέπει να είναι μια συμμαχία εργαζόμενων με εργαζόμενους αλλά και με καταναλωτές. Είμαστε και εμείς υπεύθυνοι κάθε φορά που παραγγέλνουμε με 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Είμαστε και εμείς υπεύθυνοι κάθε φορά που παραγγέλνουμε με την </w:t>
      </w:r>
      <w:r w:rsidRPr="000A3066">
        <w:rPr>
          <w:rFonts w:ascii="Arial" w:eastAsia="Times New Roman" w:hAnsi="Arial" w:cs="Times New Roman"/>
          <w:sz w:val="24"/>
          <w:szCs w:val="24"/>
          <w:lang w:val="en-US" w:eastAsia="el-GR"/>
        </w:rPr>
        <w:t>amazon</w:t>
      </w:r>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Οι νέες μορφές συνεταιρισμών με τη χρήση των ίδιων των τεχνολογιών που σήμερα χρησιμοποιούν για να συνθλίβουν τους εργαζόμενους και να χτίζουν μια «</w:t>
      </w:r>
      <w:proofErr w:type="spellStart"/>
      <w:r w:rsidRPr="000A3066">
        <w:rPr>
          <w:rFonts w:ascii="Arial" w:eastAsia="Times New Roman" w:hAnsi="Arial" w:cs="Times New Roman"/>
          <w:sz w:val="24"/>
          <w:szCs w:val="24"/>
          <w:lang w:val="en-US" w:eastAsia="el-GR"/>
        </w:rPr>
        <w:t>Kleptopia</w:t>
      </w:r>
      <w:proofErr w:type="spellEnd"/>
      <w:r w:rsidRPr="000A3066">
        <w:rPr>
          <w:rFonts w:ascii="Arial" w:eastAsia="Times New Roman" w:hAnsi="Arial" w:cs="Times New Roman"/>
          <w:sz w:val="24"/>
          <w:szCs w:val="24"/>
          <w:lang w:eastAsia="el-GR"/>
        </w:rPr>
        <w:t xml:space="preserve">»-γιατί αυτό φτιάχνουν ο κ. Μπέζος, ας πούμε, ή οι ιδιοκτήτες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αυτές οι νέες μορφές συνεταιρισμών είναι ο τρόπος με τον οποίο θα υπάρξει -αν υπάρξει- αντίσταση σε αυτόν τον ιό, ο οποίος έχει ήδη αρχίσει το καταστροφικό έργο του, να κατατρώει τον κοινωνικό και οικονομικό ιστό αυτής της χώρας.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 αυτό είναι το ΜέΡΑ25 εδώ, για να στηρίξει αυτή την ανατροπή. Δεν θα την κάνουμε εμείς αυτή την ανατροπή, είμαστε πολύ μικρό κόμμα και είμαστε και πολιτικό κόμμα. Την ανατροπή αυτή θα την κάνουν τα νέα κινήματα, θα την κάνουν τα νέα συνδικαλιστικά κινήματα, οι νέες συνδικαλιστικές και συνεταιριστικές οργανώσεις. Εμείς είμαστε εδώ για να βάλουμε πλάτες, πλάτες στη χαλιναγώγηση αυτής της νέας ψηφιακής τεχνολογίας, στην κατάσχεσή της ουσιαστικά, να την πάρουμε, να την πάρουν από τους αναδυόμενους </w:t>
      </w:r>
      <w:proofErr w:type="spellStart"/>
      <w:r w:rsidRPr="000A3066">
        <w:rPr>
          <w:rFonts w:ascii="Arial" w:eastAsia="Times New Roman" w:hAnsi="Arial" w:cs="Times New Roman"/>
          <w:sz w:val="24"/>
          <w:szCs w:val="24"/>
          <w:lang w:eastAsia="el-GR"/>
        </w:rPr>
        <w:t>νεοφεουδάρχες</w:t>
      </w:r>
      <w:proofErr w:type="spellEnd"/>
      <w:r w:rsidRPr="000A3066">
        <w:rPr>
          <w:rFonts w:ascii="Arial" w:eastAsia="Times New Roman" w:hAnsi="Arial" w:cs="Times New Roman"/>
          <w:sz w:val="24"/>
          <w:szCs w:val="24"/>
          <w:lang w:eastAsia="el-GR"/>
        </w:rPr>
        <w:t xml:space="preserve"> οι εργαζόμενοι και να τη βάλουν στην υπηρεσία τους, να </w:t>
      </w:r>
      <w:r w:rsidRPr="000A3066">
        <w:rPr>
          <w:rFonts w:ascii="Arial" w:eastAsia="Times New Roman" w:hAnsi="Arial" w:cs="Times New Roman"/>
          <w:sz w:val="24"/>
          <w:szCs w:val="24"/>
          <w:lang w:eastAsia="el-GR"/>
        </w:rPr>
        <w:lastRenderedPageBreak/>
        <w:t xml:space="preserve">δουλέψει η τεχνολογία για τους εργαζόμενους, όχι εναντίον των εργαζόμενων, έτσι ώστε σε τελική ανάλυση να γίνει πραγματικά για πρώτη φορά πραγματικότητα η πραγματικά συμμετοχική οικονομία, με άλλα λόγια, το </w:t>
      </w:r>
      <w:proofErr w:type="spellStart"/>
      <w:r w:rsidRPr="000A3066">
        <w:rPr>
          <w:rFonts w:ascii="Arial" w:eastAsia="Times New Roman" w:hAnsi="Arial" w:cs="Times New Roman"/>
          <w:sz w:val="24"/>
          <w:szCs w:val="24"/>
          <w:lang w:eastAsia="el-GR"/>
        </w:rPr>
        <w:t>προαπαιτούμενο</w:t>
      </w:r>
      <w:proofErr w:type="spellEnd"/>
      <w:r w:rsidRPr="000A3066">
        <w:rPr>
          <w:rFonts w:ascii="Arial" w:eastAsia="Times New Roman" w:hAnsi="Arial" w:cs="Times New Roman"/>
          <w:sz w:val="24"/>
          <w:szCs w:val="24"/>
          <w:lang w:eastAsia="el-GR"/>
        </w:rPr>
        <w:t xml:space="preserve"> για τον πραγματικό συνδυασμό της αντίστασης, ελευθερίας, ευημερίας και αλληλεγγύης.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w:t>
      </w:r>
    </w:p>
    <w:p w:rsidR="000A3066" w:rsidRPr="000A3066" w:rsidRDefault="000A3066" w:rsidP="00835779">
      <w:pPr>
        <w:spacing w:after="160"/>
        <w:jc w:val="center"/>
        <w:rPr>
          <w:rFonts w:ascii="Arial" w:eastAsia="Times New Roman" w:hAnsi="Arial" w:cs="Arial"/>
          <w:color w:val="201F1E"/>
          <w:sz w:val="24"/>
          <w:szCs w:val="24"/>
          <w:shd w:val="clear" w:color="auto" w:fill="FFFFFF"/>
          <w:lang w:eastAsia="el-GR"/>
        </w:rPr>
      </w:pPr>
      <w:r w:rsidRPr="000A3066">
        <w:rPr>
          <w:rFonts w:ascii="Arial" w:eastAsia="Times New Roman" w:hAnsi="Arial" w:cs="Arial"/>
          <w:color w:val="201F1E"/>
          <w:sz w:val="24"/>
          <w:szCs w:val="24"/>
          <w:shd w:val="clear" w:color="auto" w:fill="FFFFFF"/>
          <w:lang w:eastAsia="el-GR"/>
        </w:rPr>
        <w:t>(Χειροκροτήματα από την πτέρυγα του ΜέΡΑ25)</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201F1E"/>
          <w:sz w:val="24"/>
          <w:szCs w:val="24"/>
          <w:shd w:val="clear" w:color="auto" w:fill="FFFFFF"/>
          <w:lang w:eastAsia="el-GR"/>
        </w:rPr>
        <w:t xml:space="preserve">ΠΡΟΕΔΡΕΥΟΥΣΑ (Σοφία Σακοράφα): </w:t>
      </w:r>
      <w:r w:rsidRPr="000A3066">
        <w:rPr>
          <w:rFonts w:ascii="Arial" w:eastAsia="Times New Roman" w:hAnsi="Arial" w:cs="Arial"/>
          <w:color w:val="201F1E"/>
          <w:sz w:val="24"/>
          <w:szCs w:val="24"/>
          <w:shd w:val="clear" w:color="auto" w:fill="FFFFFF"/>
          <w:lang w:eastAsia="el-GR"/>
        </w:rPr>
        <w:t>Και εγώ σας ε</w:t>
      </w:r>
      <w:r w:rsidRPr="000A3066">
        <w:rPr>
          <w:rFonts w:ascii="Arial" w:eastAsia="Times New Roman" w:hAnsi="Arial" w:cs="Times New Roman"/>
          <w:sz w:val="24"/>
          <w:szCs w:val="24"/>
          <w:lang w:eastAsia="el-GR"/>
        </w:rPr>
        <w:t>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Κυρίες και κύριοι συνάδελφοι, η Διαρκής Επιτροπή Εθνικής Άμυνας και Εξωτερικών Υποθέσεων καταθέτει τις εκθέσεις των σχεδίων νόμου του Υπουργείου Εθνικής Άμυνας, πρώτον,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Τσεχικής Δημοκρατίας, του Υπουργείου Εθνικής Άμυνας της Ρουμανίας και του Υπουργείου Εθνικής Άμυνας της Τουρκικής Δημοκρατίας (</w:t>
      </w:r>
      <w:proofErr w:type="spellStart"/>
      <w:r w:rsidRPr="000A3066">
        <w:rPr>
          <w:rFonts w:ascii="Arial" w:eastAsia="Times New Roman" w:hAnsi="Arial" w:cs="Times New Roman"/>
          <w:sz w:val="24"/>
          <w:szCs w:val="24"/>
          <w:lang w:eastAsia="el-GR"/>
        </w:rPr>
        <w:t>ενεργούντος</w:t>
      </w:r>
      <w:proofErr w:type="spellEnd"/>
      <w:r w:rsidRPr="000A3066">
        <w:rPr>
          <w:rFonts w:ascii="Arial" w:eastAsia="Times New Roman" w:hAnsi="Arial" w:cs="Times New Roman"/>
          <w:sz w:val="24"/>
          <w:szCs w:val="24"/>
          <w:lang w:eastAsia="el-GR"/>
        </w:rPr>
        <w:t xml:space="preserve">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w:t>
      </w:r>
      <w:r w:rsidRPr="000A3066">
        <w:rPr>
          <w:rFonts w:ascii="Arial" w:eastAsia="Times New Roman" w:hAnsi="Arial" w:cs="Times New Roman"/>
          <w:sz w:val="24"/>
          <w:szCs w:val="24"/>
          <w:lang w:val="en-US" w:eastAsia="el-GR"/>
        </w:rPr>
        <w:t>IAMD</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COE</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Operational</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M</w:t>
      </w:r>
      <w:r w:rsidRPr="000A3066">
        <w:rPr>
          <w:rFonts w:ascii="Arial" w:eastAsia="Times New Roman" w:hAnsi="Arial" w:cs="Times New Roman"/>
          <w:sz w:val="24"/>
          <w:szCs w:val="24"/>
          <w:lang w:eastAsia="el-GR"/>
        </w:rPr>
        <w:t>ο</w:t>
      </w:r>
      <w:r w:rsidRPr="000A3066">
        <w:rPr>
          <w:rFonts w:ascii="Arial" w:eastAsia="Times New Roman" w:hAnsi="Arial" w:cs="Times New Roman"/>
          <w:sz w:val="24"/>
          <w:szCs w:val="24"/>
          <w:lang w:val="en-US" w:eastAsia="el-GR"/>
        </w:rPr>
        <w:t>U</w:t>
      </w:r>
      <w:r w:rsidRPr="000A3066">
        <w:rPr>
          <w:rFonts w:ascii="Arial" w:eastAsia="Times New Roman" w:hAnsi="Arial" w:cs="Times New Roman"/>
          <w:sz w:val="24"/>
          <w:szCs w:val="24"/>
          <w:lang w:eastAsia="el-GR"/>
        </w:rPr>
        <w:t xml:space="preserve">)» και, </w:t>
      </w:r>
      <w:r w:rsidRPr="000A3066">
        <w:rPr>
          <w:rFonts w:ascii="Arial" w:eastAsia="Times New Roman" w:hAnsi="Arial" w:cs="Times New Roman"/>
          <w:sz w:val="24"/>
          <w:szCs w:val="24"/>
          <w:lang w:eastAsia="el-GR"/>
        </w:rPr>
        <w:lastRenderedPageBreak/>
        <w:t>δεύτερον,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Τσεχικής Δημοκρατίας, του Υπουργείου Εθνικής Άμυνας της Ρουμανίας και του Υπουργείου Εθνικής Άμυνας της Τουρκικής Δημοκρατίας (</w:t>
      </w:r>
      <w:proofErr w:type="spellStart"/>
      <w:r w:rsidRPr="000A3066">
        <w:rPr>
          <w:rFonts w:ascii="Arial" w:eastAsia="Times New Roman" w:hAnsi="Arial" w:cs="Times New Roman"/>
          <w:sz w:val="24"/>
          <w:szCs w:val="24"/>
          <w:lang w:eastAsia="el-GR"/>
        </w:rPr>
        <w:t>ενεργούντος</w:t>
      </w:r>
      <w:proofErr w:type="spellEnd"/>
      <w:r w:rsidRPr="000A3066">
        <w:rPr>
          <w:rFonts w:ascii="Arial" w:eastAsia="Times New Roman" w:hAnsi="Arial" w:cs="Times New Roman"/>
          <w:sz w:val="24"/>
          <w:szCs w:val="24"/>
          <w:lang w:eastAsia="el-GR"/>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w:t>
      </w:r>
      <w:r w:rsidRPr="000A3066">
        <w:rPr>
          <w:rFonts w:ascii="Arial" w:eastAsia="Times New Roman" w:hAnsi="Arial" w:cs="Times New Roman"/>
          <w:sz w:val="24"/>
          <w:szCs w:val="24"/>
          <w:lang w:val="en-US" w:eastAsia="el-GR"/>
        </w:rPr>
        <w:t>IAMD</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COE</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Functional</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Relationship</w:t>
      </w:r>
      <w:r w:rsidRPr="000A3066">
        <w:rPr>
          <w:rFonts w:ascii="Arial" w:eastAsia="Times New Roman" w:hAnsi="Arial" w:cs="Times New Roman"/>
          <w:sz w:val="24"/>
          <w:szCs w:val="24"/>
          <w:lang w:eastAsia="el-GR"/>
        </w:rPr>
        <w:t xml:space="preserve"> </w:t>
      </w:r>
      <w:proofErr w:type="spellStart"/>
      <w:r w:rsidRPr="000A3066">
        <w:rPr>
          <w:rFonts w:ascii="Arial" w:eastAsia="Times New Roman" w:hAnsi="Arial" w:cs="Times New Roman"/>
          <w:sz w:val="24"/>
          <w:szCs w:val="24"/>
          <w:lang w:val="en-US" w:eastAsia="el-GR"/>
        </w:rPr>
        <w:t>MoU</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εισερχόμαστε τώρα στον πρώτο κύκλο ομιλητών με φυσική παρουσία και τον λόγο έχει ο κ. </w:t>
      </w:r>
      <w:proofErr w:type="spellStart"/>
      <w:r w:rsidRPr="000A3066">
        <w:rPr>
          <w:rFonts w:ascii="Arial" w:eastAsia="Times New Roman" w:hAnsi="Arial" w:cs="Times New Roman"/>
          <w:sz w:val="24"/>
          <w:szCs w:val="24"/>
          <w:lang w:eastAsia="el-GR"/>
        </w:rPr>
        <w:t>Λιούπης</w:t>
      </w:r>
      <w:proofErr w:type="spellEnd"/>
      <w:r w:rsidRPr="000A3066">
        <w:rPr>
          <w:rFonts w:ascii="Arial" w:eastAsia="Times New Roman" w:hAnsi="Arial" w:cs="Times New Roman"/>
          <w:sz w:val="24"/>
          <w:szCs w:val="24"/>
          <w:lang w:eastAsia="el-GR"/>
        </w:rPr>
        <w:t xml:space="preserve"> από τη Νέα Δημοκρατία.</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0A3066">
        <w:rPr>
          <w:rFonts w:ascii="Arial" w:eastAsia="Times New Roman" w:hAnsi="Arial" w:cs="Times New Roman"/>
          <w:sz w:val="24"/>
          <w:szCs w:val="24"/>
          <w:lang w:eastAsia="el-GR"/>
        </w:rPr>
        <w:t>Κυρία Πρόεδρε, θα ήθελα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201F1E"/>
          <w:sz w:val="24"/>
          <w:szCs w:val="24"/>
          <w:shd w:val="clear" w:color="auto" w:fill="FFFFFF"/>
          <w:lang w:eastAsia="el-GR"/>
        </w:rPr>
        <w:t xml:space="preserve">ΠΡΟΕΔΡΕΥΟΥΣΑ (Σοφία Σακοράφα): </w:t>
      </w:r>
      <w:r w:rsidRPr="000A3066">
        <w:rPr>
          <w:rFonts w:ascii="Arial" w:eastAsia="Times New Roman" w:hAnsi="Arial" w:cs="Times New Roman"/>
          <w:sz w:val="24"/>
          <w:szCs w:val="24"/>
          <w:lang w:eastAsia="el-GR"/>
        </w:rPr>
        <w:t>Θέλετε να μιλήσετε πρώτος, κύριε Υπουργέ, για την τροπολογία σας τώρα;</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0A3066">
        <w:rPr>
          <w:rFonts w:ascii="Arial" w:eastAsia="Times New Roman" w:hAnsi="Arial" w:cs="Arial"/>
          <w:color w:val="111111"/>
          <w:sz w:val="24"/>
          <w:szCs w:val="24"/>
          <w:lang w:eastAsia="el-GR"/>
        </w:rPr>
        <w:t>Μάλιστα, κυρία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201F1E"/>
          <w:sz w:val="24"/>
          <w:szCs w:val="24"/>
          <w:shd w:val="clear" w:color="auto" w:fill="FFFFFF"/>
          <w:lang w:eastAsia="el-GR"/>
        </w:rPr>
        <w:t xml:space="preserve">ΠΡΟΕΔΡΕΥΟΥΣΑ (Σοφία Σακοράφα): </w:t>
      </w:r>
      <w:r w:rsidRPr="000A3066">
        <w:rPr>
          <w:rFonts w:ascii="Arial" w:eastAsia="Times New Roman" w:hAnsi="Arial" w:cs="Times New Roman"/>
          <w:sz w:val="24"/>
          <w:szCs w:val="24"/>
          <w:lang w:eastAsia="el-GR"/>
        </w:rPr>
        <w:t>Ορίστε, κύριε Υπουργέ, έχετε τον λόγο.</w:t>
      </w:r>
    </w:p>
    <w:p w:rsidR="000A3066" w:rsidRPr="000A3066" w:rsidRDefault="000A3066" w:rsidP="00835779">
      <w:pPr>
        <w:shd w:val="clear" w:color="auto" w:fill="FFFFFF"/>
        <w:spacing w:after="160"/>
        <w:contextualSpacing/>
        <w:rPr>
          <w:rFonts w:ascii="Arial" w:eastAsia="Times New Roman" w:hAnsi="Arial" w:cs="Arial"/>
          <w:b/>
          <w:color w:val="111111"/>
          <w:sz w:val="24"/>
          <w:szCs w:val="24"/>
          <w:lang w:eastAsia="el-GR"/>
        </w:rPr>
      </w:pPr>
      <w:r w:rsidRPr="000A3066">
        <w:rPr>
          <w:rFonts w:ascii="Arial" w:eastAsia="Times New Roman" w:hAnsi="Arial" w:cs="Arial"/>
          <w:b/>
          <w:color w:val="111111"/>
          <w:sz w:val="24"/>
          <w:szCs w:val="24"/>
          <w:lang w:eastAsia="el-GR"/>
        </w:rPr>
        <w:lastRenderedPageBreak/>
        <w:t xml:space="preserve">ΕΛΕΥΘΕΡΙΟΣ ΑΥΓΕΝΑΚΗΣ (Υφυπουργός Πολιτισμού και Αθλητισμού):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 πολύ, κυρία Πρόεδρε.</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t>Βρίσκομαι εδώ για να αναφερθώ σε διατάξεις που καταθέσαμε με τη μορφή τροπολογίας και αφορούν ζητήματα που πρέπει άμεσα να αντιμετωπιστούν, χωρίς να δημιουργούν την οποιαδήποτε αναστάτωση ή ζητήματα τα οποία χρήζουν -κατά την άποψή μου- εκτενέστατης συζήτησης και προβληματισμού από όλες τις παρατάξεις και τα κόμματα.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Έτσι, αναφέρομαι πολύ γρήγορα στο άρθρο 1 της τροπολογίας μας, που αναφέρεται στη ΔΟΑ, στη Διεθνή Ολυμπιακή Ακαδημία - Ολυμπιακή Φλόγα. Έτσι στο άρθρο 1 δίνουμε έμφαση στις διεθνείς δράσεις της ΔΟΑ, οι οποίες αποσκοπούν στη διεθνή διάδοση των ολυμπιακών αξιών, στην επιστημονική τεκμηρίωση της ολυμπιακής ιδέας, αλλά και στη διεθνή εδραίωση της ολυμπιακής παιδείας.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Μέχρι σήμερα το Διοικητικό Συμβούλιο της ΔΟΑ είναι εννεαμελές, με τρεις εκπροσώπους από την Ελληνική Ολυμπιακή Επιτροπή. Εναρμονιζόμαστε με τις επιταγές της ΔΟΕ και προχωράμε σε αύξηση του αριθμού των μελών του Διοικητικού Συμβουλίου της ΔΟΑ σε έντεκα μέλη. Ρυθμίζουμε με μορφή τροπολογίας και όχι με το νομοσχέδιο, που ούτως άλλως έχουμε καταθέσει και πρέπει να περάσει από το Υπουργικό Συμβούλιο, </w:t>
      </w:r>
      <w:r w:rsidRPr="000A3066">
        <w:rPr>
          <w:rFonts w:ascii="Arial" w:eastAsia="Times New Roman" w:hAnsi="Arial" w:cs="Times New Roman"/>
          <w:sz w:val="24"/>
          <w:szCs w:val="24"/>
          <w:lang w:eastAsia="el-GR"/>
        </w:rPr>
        <w:lastRenderedPageBreak/>
        <w:t xml:space="preserve">δεδομένου ότι είναι σε εξέλιξη οι εκλογικές διαδικασίες της ΕΟΕ, άρα πρέπει να έχει εναρμονιστεί και το καταστατικό της ΔΟΑ, για να είναι απολύτως σύμφωνο με τις υποδείξεις και της Διεθνούς Ολυμπιακής Επιτροπής.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την προτεινόμενη ρύθμιση εκσυγχρονίζεται η δομή της ΔΟΑ και ρυθμίζονται επαρκώς τα ζητήματα που αφορούν τη διοίκηση και τη στελέχωσή της, με στόχο την αποτελεσματική λειτουργία και εκπλήρωση των στόχων.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τώρα στο άρθρο 2, κάτι που ανακοίνωσα χθες και αγκαλιάστηκε από την πλειονότητα των μελών της </w:t>
      </w:r>
      <w:proofErr w:type="spellStart"/>
      <w:r w:rsidRPr="000A3066">
        <w:rPr>
          <w:rFonts w:ascii="Arial" w:eastAsia="Times New Roman" w:hAnsi="Arial" w:cs="Times New Roman"/>
          <w:sz w:val="24"/>
          <w:szCs w:val="24"/>
          <w:lang w:eastAsia="el-GR"/>
        </w:rPr>
        <w:t>μπασκετικής</w:t>
      </w:r>
      <w:proofErr w:type="spellEnd"/>
      <w:r w:rsidRPr="000A3066">
        <w:rPr>
          <w:rFonts w:ascii="Arial" w:eastAsia="Times New Roman" w:hAnsi="Arial" w:cs="Times New Roman"/>
          <w:sz w:val="24"/>
          <w:szCs w:val="24"/>
          <w:lang w:eastAsia="el-GR"/>
        </w:rPr>
        <w:t xml:space="preserve"> οικογένειας. Αφουγκραστήκαμε το ζήτημα της αφαίρεσης πέντε έως δέκα βαθμών ως ποινή που ισχύει σήμερα για όσες αθλητικές ανώνυμες εταιρείες δεν λαμβάνουν από την Επιτροπή Επαγγελματικού Αθλητισμού πιστοποιητικό συμμετοχής στα πρωταθλήματα. Ρυθμίζουμε το συγκεκριμένο θέμα, έτσι ώστε η ποινή που θα εφαρμόζεται για τις ΚΑΕ να είναι διαφορετική από αυτή των ΠΑΕ, να είναι λιγότερο εξοντωτική και περισσότερο αναλογική με τον τρόπο βαθμολόγησής τους. Και αυτό γιατί ο τρόπος βαθμολόγησης των ΠΑΕ δεν είναι ίδιος με αυτόν των ΚΑΕ στα αντίστοιχα πρωταθλήματα ποδοσφαίρου και καλαθοσφαίρισης, ώστε να αντιμετωπίζονται οριζόντια, όπως ήταν μέχρι σήμερα, ούτε έχουν το ίδιο σύνολο αγώνων τα δύο πρωταθλήματα.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Προτείνουμε, λοιπόν, την τροποποίηση, προκειμένου να ρυθμιστεί η πειθαρχική μεταχείριση ειδικά των καλαθοσφαιρικών ανωνύμων εταιρειών για </w:t>
      </w:r>
      <w:r w:rsidRPr="000A3066">
        <w:rPr>
          <w:rFonts w:ascii="Arial" w:eastAsia="Times New Roman" w:hAnsi="Arial" w:cs="Times New Roman"/>
          <w:sz w:val="24"/>
          <w:szCs w:val="24"/>
          <w:lang w:eastAsia="el-GR"/>
        </w:rPr>
        <w:lastRenderedPageBreak/>
        <w:t xml:space="preserve">την περίπτωση μη χορήγησης ή ανάκλησης του πιστοποιητικού της Επιτροπής Επαγγελματικού Αθλητισμού. Το βλέπουμε, ώστε η μη χορήγηση ή η ανάκληση του πιστοποιητικού να τιμωρείται πειθαρχικά με την ποινή της αφαίρεσης τριών έως πέντε βαθμών από τον βαθμολογικό πίνακα του πρωταθλήματος της επόμενης ή της τρέχουσας αγωνιστικής περιόδου.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προχωρώ τώρα στο άρθρο 3, σχετικά με τις ΚΑΕ που πρόκειται να συμμετέχουν στο επαγγελματικό πρωτάθλημα καλαθοσφαίρισης της Α1 Εθνικής Κατηγορίας Ανδρών για την αγωνιστική περίοδο 2021 - 2022. Στην περίπτωση που η Επιτροπή Επαγγελματικού Αθλητισμού δεν χορήγησε το πιστοποιητικό συμμετοχής, λόγω εκπρόθεσμης υποβολής της σχετικής αίτησης, να τιμωρούνται κατ’ εξαίρεση με αφαίρεση ενός βαθμού από τον βαθμολογικό πίνακα του οικείου πρωταθλήματος, εφόσον, κατά την κρίση του αρμόδιου διοικητικού οργάνου, η ΚΑΕ πληρούσε όλες τις προβλεπόμενες από τον νόμο προϋποθέσεις για τη χορήγηση του πιστοποιητικού. Προκειμένου να αποφευχθούν καταστρατηγήσεις, η διάταξη ισχύει για αιτήσεις χορήγησης πιστοποιητικού που έχουν υποβληθεί έως και 31-8-2021.</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θα ήθελα να θυμίσω στο Σώμα ότι με τις προτάσεις αυτές είναι σύμφωνα και δύο όργανα της </w:t>
      </w:r>
      <w:proofErr w:type="spellStart"/>
      <w:r w:rsidRPr="000A3066">
        <w:rPr>
          <w:rFonts w:ascii="Arial" w:eastAsia="Times New Roman" w:hAnsi="Arial" w:cs="Times New Roman"/>
          <w:sz w:val="24"/>
          <w:szCs w:val="24"/>
          <w:lang w:eastAsia="el-GR"/>
        </w:rPr>
        <w:t>μπασκετικής</w:t>
      </w:r>
      <w:proofErr w:type="spellEnd"/>
      <w:r w:rsidRPr="000A3066">
        <w:rPr>
          <w:rFonts w:ascii="Arial" w:eastAsia="Times New Roman" w:hAnsi="Arial" w:cs="Times New Roman"/>
          <w:sz w:val="24"/>
          <w:szCs w:val="24"/>
          <w:lang w:eastAsia="el-GR"/>
        </w:rPr>
        <w:t xml:space="preserve"> κοινότητας, δηλαδή και η ΕΟΚ, η νέα διοίκηση της ΕΟΚ, αλλά και η Λίγκα του μπάσκετ, που επίσης συναινεί προς αυτή την κατεύθυνση.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Πάμε στο άρθρο 4 της διάταξης που καταθέτουμε, όπου ρυθμίζεται η εισαγωγή αθλητών στην τριτοβάθμια εκπαίδευση για το ακαδημαϊκό έτος 2021 - 2022. Προτείνουμε ειδικά για το ακαδημαϊκό έτος 2021 - 2022, για το οποίο αθλητής ή αθλήτρια υποβάλλει αίτηση εισαγωγής στην τριτοβάθμια εκπαίδευση, η διάκριση σε ατομικό άθλημα, πλην των Ολυμπιακών, Παγκόσμιων και Πανευρωπαϊκών Αγώνων, να δύναται να κατακτηθεί έως τις 19 Σεπτεμβρίου 2021. Η ισχύουσα ημερομηνία ήταν η διάκριση να έχει επιτευχθεί μέχρι την 31</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Αυγούστου. Όμως, πολλοί πανελλήνιοι αγώνες αναβλήθηκαν εντός του έτους του 2021, κάτι που γνωρίζετε καλά κι εσείς, κυρία Σακοράφα, αφ’ ενός λόγω των μέτρων αντιμετώπισης της πανδημίας </w:t>
      </w:r>
      <w:r w:rsidRPr="000A3066">
        <w:rPr>
          <w:rFonts w:ascii="Arial" w:eastAsia="Times New Roman" w:hAnsi="Arial" w:cs="Times New Roman"/>
          <w:sz w:val="24"/>
          <w:szCs w:val="24"/>
          <w:lang w:val="en-US" w:eastAsia="el-GR"/>
        </w:rPr>
        <w:t>COVID</w:t>
      </w:r>
      <w:r w:rsidRPr="000A3066">
        <w:rPr>
          <w:rFonts w:ascii="Arial" w:eastAsia="Times New Roman" w:hAnsi="Arial" w:cs="Times New Roman"/>
          <w:sz w:val="24"/>
          <w:szCs w:val="24"/>
          <w:lang w:eastAsia="el-GR"/>
        </w:rPr>
        <w:t>-19 και αφ’ ετέρου λόγω των αυστηρών μέτρων πυροπροστασίας που ελήφθησαν, δυσχεραίνοντας την πρόσβαση σε ορισμένες αθλητικές εγκαταστάσεις.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Κρίνουμε σκόπιμο και αναγκαίο να εκτιμήσουμε αυτές τις δυσχέρειες και να ληφθούν υπ’ όψιν για την εισαγωγή των αθλητών-μαθητών στην τριτοβάθμια εκπαίδευση οι διακρίσεις τους σε ατομικά αθλήματα που κατακτήθηκαν μέχρι τις 19 Σεπτεμβρίου 2021. Και προτείνουμε τη 19</w:t>
      </w:r>
      <w:r w:rsidRPr="000A3066">
        <w:rPr>
          <w:rFonts w:ascii="Arial" w:eastAsia="Times New Roman" w:hAnsi="Arial" w:cs="Times New Roman"/>
          <w:sz w:val="24"/>
          <w:szCs w:val="24"/>
          <w:vertAlign w:val="superscript"/>
          <w:lang w:eastAsia="el-GR"/>
        </w:rPr>
        <w:t xml:space="preserve">η </w:t>
      </w:r>
      <w:r w:rsidRPr="000A3066">
        <w:rPr>
          <w:rFonts w:ascii="Arial" w:eastAsia="Times New Roman" w:hAnsi="Arial" w:cs="Times New Roman"/>
          <w:sz w:val="24"/>
          <w:szCs w:val="24"/>
          <w:lang w:eastAsia="el-GR"/>
        </w:rPr>
        <w:t xml:space="preserve">Σεπτεμβρίου, διότι είναι η καταληκτική ημερομηνία που δέχεται το Υπουργείο Παιδείας, ώστε να προβεί με τη σειρά του στη διαμόρφωση του καταλόγου των εισακτέων αθλητών στην τριτοβάθμια εκπαίδευση. Έγινε συζήτηση μήπως το επιμηκύναμε για καμμιά </w:t>
      </w:r>
      <w:r w:rsidRPr="000A3066">
        <w:rPr>
          <w:rFonts w:ascii="Arial" w:eastAsia="Times New Roman" w:hAnsi="Arial" w:cs="Times New Roman"/>
          <w:sz w:val="24"/>
          <w:szCs w:val="24"/>
          <w:lang w:eastAsia="el-GR"/>
        </w:rPr>
        <w:lastRenderedPageBreak/>
        <w:t>εβδομάδα, αλλά το Υπουργείο Παιδείας μάς έβαλε αυτό το θέμα, οπότε δεν μπορούσε να φύγει από αυτό το όριο και το αποδεχτήκαμε. Άρα αυτή η διάταξη κατατίθεται, σύμφωνα με τις υποδείξεις και τη σύμφωνη γνώμη του Υπουργείου Παιδείας.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Σκοπός της διάταξης είναι η διευκόλυνση των αθλητών-μαθητών για την εισαγωγή τους στην τριτοβάθμια εκπαίδευση, ώστε για το ακαδημαϊκό έτος 2021 - 2022 να ληφθούν υπ’ όψιν οι διακρίσεις σε ατομικά αθλήματα που έχουν κατακτηθεί έως και τη 19</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Σεπτεμβρίου 2021 και να μη χαθεί -είναι κρίμα από τον Θεό!- η προβλεπόμενη </w:t>
      </w:r>
      <w:proofErr w:type="spellStart"/>
      <w:r w:rsidRPr="000A3066">
        <w:rPr>
          <w:rFonts w:ascii="Arial" w:eastAsia="Times New Roman" w:hAnsi="Arial" w:cs="Times New Roman"/>
          <w:sz w:val="24"/>
          <w:szCs w:val="24"/>
          <w:lang w:eastAsia="el-GR"/>
        </w:rPr>
        <w:t>μοριοδότησή</w:t>
      </w:r>
      <w:proofErr w:type="spellEnd"/>
      <w:r w:rsidRPr="000A3066">
        <w:rPr>
          <w:rFonts w:ascii="Arial" w:eastAsia="Times New Roman" w:hAnsi="Arial" w:cs="Times New Roman"/>
          <w:sz w:val="24"/>
          <w:szCs w:val="24"/>
          <w:lang w:eastAsia="el-GR"/>
        </w:rPr>
        <w:t xml:space="preserve"> 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τώρα στο άρθρο 5, προκειμένου να επιτευχθεί η απόλυτη -κι εδώ κυριολεκτώ!- εναρμόνιση με τον αναθεωρημένο Κώδικα Αντιντόπινγκ του Παγκόσμιου Οργανισμού Αντιντόπινγκ. Με την προτεινόμενη διάταξη προστίθεται τρίτο εδάφιο στο τέλος της παραγράφου 22.7.2 του άρθρου 22 του ν.4791/21. Είναι απλώς μια παρένθεση, με μια επεξήγηση που μας ήρθε από τη </w:t>
      </w:r>
      <w:r w:rsidRPr="000A3066">
        <w:rPr>
          <w:rFonts w:ascii="Arial" w:eastAsia="Times New Roman" w:hAnsi="Arial" w:cs="Times New Roman"/>
          <w:sz w:val="24"/>
          <w:szCs w:val="24"/>
          <w:lang w:val="en-US" w:eastAsia="el-GR"/>
        </w:rPr>
        <w:t>WADA</w:t>
      </w:r>
      <w:r w:rsidRPr="000A3066">
        <w:rPr>
          <w:rFonts w:ascii="Arial" w:eastAsia="Times New Roman" w:hAnsi="Arial" w:cs="Times New Roman"/>
          <w:sz w:val="24"/>
          <w:szCs w:val="24"/>
          <w:lang w:eastAsia="el-GR"/>
        </w:rPr>
        <w:t xml:space="preserve">. Το ενσωματώνουμε και αυτό, έτσι ώστε να είμαστε απολύτως εναρμονισμένοι και συνεπείς με τις υποδείξεις της </w:t>
      </w:r>
      <w:r w:rsidRPr="000A3066">
        <w:rPr>
          <w:rFonts w:ascii="Arial" w:eastAsia="Times New Roman" w:hAnsi="Arial" w:cs="Times New Roman"/>
          <w:sz w:val="24"/>
          <w:szCs w:val="24"/>
          <w:lang w:val="en-US" w:eastAsia="el-GR"/>
        </w:rPr>
        <w:t>WADA</w:t>
      </w:r>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άρθρο 6 ρυθμίζεται η δυνατότητα πρόσληψης στο Ολυμπιακό Αθλητικό Κέντρο ΟΑΚΑ για δεύτερο αναπληρωτή επιχειρησιακό διευθυντή. Κι αυτό γιατί ο αναπληρωτής επιχειρησιακός διευθυντής θα είναι αποκλειστικά αρμόδιος για θέματα ανάπτυξης και εφαρμογής προγραμμάτων και </w:t>
      </w:r>
      <w:r w:rsidRPr="000A3066">
        <w:rPr>
          <w:rFonts w:ascii="Arial" w:eastAsia="Times New Roman" w:hAnsi="Arial" w:cs="Times New Roman"/>
          <w:sz w:val="24"/>
          <w:szCs w:val="24"/>
          <w:lang w:eastAsia="el-GR"/>
        </w:rPr>
        <w:lastRenderedPageBreak/>
        <w:t>υλοποίησης έργων υποδομής που έχουμε ήδη προγραμματίσει στο ΟΑΚΑ, στο Ολυμπιακό Στάδιο «ΣΠΥΡΟΣ ΛΟΥΗΣ». Πρόκειται για έργα χρηματοδοτούμενα με απορρόφηση κονδυλίων από τον Μηχανισμό Ανάκαμψης και Ανθεκτικότητας, που θεσπίστηκε με τον κανονισμό της Ευρωπαϊκής Ένωσης 2021/241 του Ευρωπαϊκού Κοινοβουλίου και του Συμβουλίου της Ευρωπαϊκής Ένωσης της 12</w:t>
      </w:r>
      <w:r w:rsidRPr="000A3066">
        <w:rPr>
          <w:rFonts w:ascii="Arial" w:eastAsia="Times New Roman" w:hAnsi="Arial" w:cs="Times New Roman"/>
          <w:sz w:val="24"/>
          <w:szCs w:val="24"/>
          <w:vertAlign w:val="superscript"/>
          <w:lang w:eastAsia="el-GR"/>
        </w:rPr>
        <w:t>ης</w:t>
      </w:r>
      <w:r w:rsidRPr="000A3066">
        <w:rPr>
          <w:rFonts w:ascii="Arial" w:eastAsia="Times New Roman" w:hAnsi="Arial" w:cs="Times New Roman"/>
          <w:sz w:val="24"/>
          <w:szCs w:val="24"/>
          <w:lang w:eastAsia="el-GR"/>
        </w:rPr>
        <w:t xml:space="preserve"> Φεβρουαρίου 2021 ή από το εταιρικό σύμφωνο για το πλαίσιο ανάπτυξης ή από άλλους συναφείς ή παρεμφερείς μηχανισμούς χρηματοδότησης. Είναι αποτέλεσμα το ότι καταφέραμε και εντάξαμε στο Πρόγραμμα Πράσινης Ανάπτυξης του Ταμείου Ανάκαμψης και Ανθεκτικότητας «Ελλάδα 2000» το συνολικό σχέδιο εκσυγχρονισμού και ανάπλασης του ΟΑΚΑ, ύψους 43,5 εκατομμυρίων ευρώ.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συνολικό σχέδιο εκσυγχρονισμού και ανάπλασης του ΟΑΚΑ περιλαμβάνει έργα ενεργειακής αναβάθμισης, αποκατάστασης και συντήρησης, καθώς και δημιουργία χώρων πρασίνου, διαδρόμων για ποδήλατα, δομές για περιπατητές, αλλά και εμπορικών χώρων για την εξυπηρέτηση των επισκεπτών. Έχει γίνει η σχετική παρουσίαση του σχετικού </w:t>
      </w:r>
      <w:r w:rsidRPr="000A3066">
        <w:rPr>
          <w:rFonts w:ascii="Arial" w:eastAsia="Times New Roman" w:hAnsi="Arial" w:cs="Times New Roman"/>
          <w:sz w:val="24"/>
          <w:szCs w:val="24"/>
          <w:lang w:val="en-US" w:eastAsia="el-GR"/>
        </w:rPr>
        <w:t>master</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plan</w:t>
      </w:r>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βέβαια, δεν είναι μόνο αυτό. Είναι και μια σειρά άλλων προγραμμάτων που έχουμε εντάξει και θέλουμε να επισπεύσουμε τις διαδικασίες, έχοντας πλέον έναν αρμόδιο αποκλειστικά και μόνο γι’ αυτά τα </w:t>
      </w:r>
      <w:r w:rsidRPr="000A3066">
        <w:rPr>
          <w:rFonts w:ascii="Arial" w:eastAsia="Times New Roman" w:hAnsi="Arial" w:cs="Times New Roman"/>
          <w:sz w:val="24"/>
          <w:szCs w:val="24"/>
          <w:lang w:eastAsia="el-GR"/>
        </w:rPr>
        <w:lastRenderedPageBreak/>
        <w:t xml:space="preserve">ζητήματα, όπως, για παράδειγμα, η προγραμματική σύμβαση με την Περιφέρεια Αττικής, με σκοπό την απορρόφηση 5,5 περίπου εκατομμυρίων για την ανακατασκευή όλων των </w:t>
      </w:r>
      <w:proofErr w:type="spellStart"/>
      <w:r w:rsidRPr="000A3066">
        <w:rPr>
          <w:rFonts w:ascii="Arial" w:eastAsia="Times New Roman" w:hAnsi="Arial" w:cs="Times New Roman"/>
          <w:sz w:val="24"/>
          <w:szCs w:val="24"/>
          <w:lang w:eastAsia="el-GR"/>
        </w:rPr>
        <w:t>στιβικών</w:t>
      </w:r>
      <w:proofErr w:type="spellEnd"/>
      <w:r w:rsidRPr="000A3066">
        <w:rPr>
          <w:rFonts w:ascii="Arial" w:eastAsia="Times New Roman" w:hAnsi="Arial" w:cs="Times New Roman"/>
          <w:sz w:val="24"/>
          <w:szCs w:val="24"/>
          <w:lang w:eastAsia="el-GR"/>
        </w:rPr>
        <w:t xml:space="preserve"> εγκαταστάσεων, πράγμα το οποίο αποτελεί πάγιο αίτημα της </w:t>
      </w:r>
      <w:proofErr w:type="spellStart"/>
      <w:r w:rsidRPr="000A3066">
        <w:rPr>
          <w:rFonts w:ascii="Arial" w:eastAsia="Times New Roman" w:hAnsi="Arial" w:cs="Times New Roman"/>
          <w:sz w:val="24"/>
          <w:szCs w:val="24"/>
          <w:lang w:eastAsia="el-GR"/>
        </w:rPr>
        <w:t>στιβικής</w:t>
      </w:r>
      <w:proofErr w:type="spellEnd"/>
      <w:r w:rsidRPr="000A3066">
        <w:rPr>
          <w:rFonts w:ascii="Arial" w:eastAsia="Times New Roman" w:hAnsi="Arial" w:cs="Times New Roman"/>
          <w:sz w:val="24"/>
          <w:szCs w:val="24"/>
          <w:lang w:eastAsia="el-GR"/>
        </w:rPr>
        <w:t xml:space="preserve"> κοινότητας, όπως επίσης και για άλλα τμήματα του κορυφαίου </w:t>
      </w:r>
      <w:proofErr w:type="spellStart"/>
      <w:r w:rsidRPr="000A3066">
        <w:rPr>
          <w:rFonts w:ascii="Arial" w:eastAsia="Times New Roman" w:hAnsi="Arial" w:cs="Times New Roman"/>
          <w:sz w:val="24"/>
          <w:szCs w:val="24"/>
          <w:lang w:eastAsia="el-GR"/>
        </w:rPr>
        <w:t>τοπόσημου</w:t>
      </w:r>
      <w:proofErr w:type="spellEnd"/>
      <w:r w:rsidRPr="000A3066">
        <w:rPr>
          <w:rFonts w:ascii="Arial" w:eastAsia="Times New Roman" w:hAnsi="Arial" w:cs="Times New Roman"/>
          <w:sz w:val="24"/>
          <w:szCs w:val="24"/>
          <w:lang w:eastAsia="el-GR"/>
        </w:rPr>
        <w:t xml:space="preserve"> αθλητικού κέντρου της χώρας μας, του ΟΑΚΑ.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Προκύπτουν, επομένως, αυξημένες ανάγκες και, για να ανταποκριθούμε σε αυτές, στοχεύουμε μέσα από τη ρύθμιση αυτή στην ταχεία ολοκλήρωση των έργων και στην εύρυθμη απορρόφηση των κονδυλίων του προγράμματος «ΠΡΑΣΙΝΗ ΑΝΑΠΤΥΞΗ».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Κυρίες και κύριοι, και οι έξι ανωτέρω διατάξεις στοχεύουν στη στήριξη και την ενίσχυση του αθλητισμού και φυσικά των αθλητών μας. Αφουγκραζόμαστε τις ανάγκες του αθλητισμού, των αθλητικών φορέων και της αθλητικής κοινότητας. Δίνουμε άμεσα λύσεις και λειτουργούμε ως εγγυητές της απρόσκοπτης λειτουργίας και της ενίσχυσής 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Παρακαλώ τους συναδέλφους απ’ όλες τις πολιτικές πτέρυγες να συναινέσουν προς αυτή την κατεύθυνση.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ευχαριστώ πολύ.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ΠΡΟΕΔΡΕΥΟΥΣΑ (Σοφία Σακοράφα):</w:t>
      </w:r>
      <w:r w:rsidRPr="000A3066">
        <w:rPr>
          <w:rFonts w:ascii="Arial" w:eastAsia="Times New Roman" w:hAnsi="Arial" w:cs="Times New Roman"/>
          <w:sz w:val="24"/>
          <w:szCs w:val="24"/>
          <w:lang w:eastAsia="el-GR"/>
        </w:rPr>
        <w:t xml:space="preserve"> Κι εγώ σας ευχαριστώ, κύριε Υπουργέ.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Υπάρχει κάποιος συνάδελφος που θέλει να κάνει ερώτηση;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Εγώ, κυρία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ΜΑΡΙΑ ΚΟΜΝΗΝΑΚΑ:</w:t>
      </w:r>
      <w:r w:rsidRPr="000A3066">
        <w:rPr>
          <w:rFonts w:ascii="Arial" w:eastAsia="Times New Roman" w:hAnsi="Arial" w:cs="Times New Roman"/>
          <w:sz w:val="24"/>
          <w:szCs w:val="24"/>
          <w:lang w:eastAsia="el-GR"/>
        </w:rPr>
        <w:t xml:space="preserve"> Κι εγώ, κυρία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ΠΡΟΕΔΡΕΥΟΥΣΑ (Σοφία Σακοράφα): </w:t>
      </w:r>
      <w:r w:rsidRPr="000A3066">
        <w:rPr>
          <w:rFonts w:ascii="Arial" w:eastAsia="Times New Roman" w:hAnsi="Arial" w:cs="Times New Roman"/>
          <w:sz w:val="24"/>
          <w:szCs w:val="24"/>
          <w:lang w:eastAsia="el-GR"/>
        </w:rPr>
        <w:t xml:space="preserve">Τον λόγο, λοιπόν, έχει ο κ. </w:t>
      </w:r>
      <w:proofErr w:type="spellStart"/>
      <w:r w:rsidRPr="000A3066">
        <w:rPr>
          <w:rFonts w:ascii="Arial" w:eastAsia="Times New Roman" w:hAnsi="Arial" w:cs="Times New Roman"/>
          <w:sz w:val="24"/>
          <w:szCs w:val="24"/>
          <w:lang w:eastAsia="el-GR"/>
        </w:rPr>
        <w:t>Κατρίνης</w:t>
      </w:r>
      <w:proofErr w:type="spellEnd"/>
      <w:r w:rsidRPr="000A3066">
        <w:rPr>
          <w:rFonts w:ascii="Arial" w:eastAsia="Times New Roman" w:hAnsi="Arial" w:cs="Times New Roman"/>
          <w:sz w:val="24"/>
          <w:szCs w:val="24"/>
          <w:lang w:eastAsia="el-GR"/>
        </w:rPr>
        <w:t xml:space="preserve"> από το Κίνημα Αλλαγής ως Κοινοβουλευτικός Εκπρόσωπος και μετά η συνάδελφος από το Κομμουνιστικό Κόμμα Ελλάδας.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έχετε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Ευχαριστώ πολύ, κυρία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θέλω κατ’ αρχάς να δηλώσω την ικανοποίησή μου για το εύλογο και αυτονόητο δικαίωμα του Δημάρχου Αρχαίας Ολυμπίας να είναι </w:t>
      </w:r>
      <w:proofErr w:type="spellStart"/>
      <w:r w:rsidRPr="000A3066">
        <w:rPr>
          <w:rFonts w:ascii="Arial" w:eastAsia="Times New Roman" w:hAnsi="Arial" w:cs="Times New Roman"/>
          <w:sz w:val="24"/>
          <w:szCs w:val="24"/>
          <w:lang w:eastAsia="el-GR"/>
        </w:rPr>
        <w:t>ex</w:t>
      </w:r>
      <w:proofErr w:type="spellEnd"/>
      <w:r w:rsidRPr="000A3066">
        <w:rPr>
          <w:rFonts w:ascii="Arial" w:eastAsia="Times New Roman" w:hAnsi="Arial" w:cs="Times New Roman"/>
          <w:sz w:val="24"/>
          <w:szCs w:val="24"/>
          <w:lang w:eastAsia="el-GR"/>
        </w:rPr>
        <w:t xml:space="preserve"> </w:t>
      </w:r>
      <w:proofErr w:type="spellStart"/>
      <w:r w:rsidRPr="000A3066">
        <w:rPr>
          <w:rFonts w:ascii="Arial" w:eastAsia="Times New Roman" w:hAnsi="Arial" w:cs="Times New Roman"/>
          <w:sz w:val="24"/>
          <w:szCs w:val="24"/>
          <w:lang w:eastAsia="el-GR"/>
        </w:rPr>
        <w:t>officio</w:t>
      </w:r>
      <w:proofErr w:type="spellEnd"/>
      <w:r w:rsidRPr="000A3066">
        <w:rPr>
          <w:rFonts w:ascii="Arial" w:eastAsia="Times New Roman" w:hAnsi="Arial" w:cs="Times New Roman"/>
          <w:sz w:val="24"/>
          <w:szCs w:val="24"/>
          <w:lang w:eastAsia="el-GR"/>
        </w:rPr>
        <w:t xml:space="preserve"> μέλος της Διεθνούς Ολυμπιακής Ακαδημίας, κάτι το οποίο δεν υπήρχε.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Ταυτόχρονα, όμως, με αυτό, θα ήθελα να κάνω δύο παρατηρήσεις. Πρώτον, για ποιον λόγο δεν θεσμοθετείται με την τροπολογία ως έδρα της Διεθνούς Ολυμπιακής Ακαδημίας η Αρχαία Ολυμπία, η οποία έχει εξάλλου και </w:t>
      </w:r>
      <w:r w:rsidRPr="000A3066">
        <w:rPr>
          <w:rFonts w:ascii="Arial" w:eastAsia="Times New Roman" w:hAnsi="Arial" w:cs="Times New Roman"/>
          <w:sz w:val="24"/>
          <w:szCs w:val="24"/>
          <w:lang w:eastAsia="el-GR"/>
        </w:rPr>
        <w:lastRenderedPageBreak/>
        <w:t>τις εγκαταστάσεις -αναφέρεται με σαφήνεια στην τροπολογία- και βάζετε ως έδρα την Ελληνική Ολυμπιακή Επιτροπή;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για ποιον λόγο δεν υπάρχει θεσμοθετημένη εκπροσώπηση του Συλλόγου Ελλήνων Ολυμπιονικών στη Διεθνή Ολυμπιακή Ακαδημία και αφήνεται στη διακριτική ευχέρεια του Προέδρου, αν διαβάζω σωστά, να επιλέξει μια προσωπικότητα του ολυμπισμού, του αθλητισμού, των γραμμάτων, της τέχνης, της εκπαίδευσης και πολλά άλλα;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Τρίτον, νομίζω ότι είναι λάθος η διάταξη της παραγράφου 21, με την οποία αποψιλώνετε τη Διεθνή Ολυμπιακή Ακαδημία, δίνοντας τη δυνατότητα μετάταξης υπαλλήλων της με οποιαδήποτε μάλιστα σχέση εργασίας σε φορείς της γενικής κυβέρνησης. Ενώ με τις προηγούμενες διατάξεις δινόταν η δυνατότητα να μεταφερθεί προσωπικό από τη γενική κυβέρνηση στη Διεθνή Ολυμπιακή Ακαδημία, τώρα κάνετε το ακριβώς αντίστροφο και ουσιαστικά την αδυνατίζετε.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Πόσω μάλλον, κύριε Υπουργέ, όταν μιλάμε για νομικό πρόσωπο ιδιωτικού δικαίου, που το διοικητικό του συμβούλιο έχει πλήρη ελευθερία να διορίζει, να αποφασίζει κριτήρια και σχέσεις εργασίας των εργαζομένων. Όλα αυτά, λοιπόν, δίνουν τη δυνατότητα να περάσουν στο στενό δημόσιο μ’ αυτή τη διάταξη. Νομίζω ότι πρέπει να την ανακαλέστε.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Τρίτον -τελειώνω, κυρία Πρόεδρε, και ευχαριστώ-, αναφορικά με το άρθρο 4 για την εισαγωγή αθλητών, εγώ δεν καταλαβαίνω γιατί μπαίνει καταληκτική ημερομηνία η 19</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Σεπτεμβρίου δύο μέρες πριν. Δηλαδή, αν γίνει ένας πανελλήνιος αγώνας μετά από δέκα μέρες και κάποιος έχει μία διάκριση, γιατί αυτός να μην μπορεί να εγγραφεί στα πανεπιστήμια, που ξεκινούν ούτως ή άλλως τη λειτουργία τους αρχές Οκτωβρίου; Δηλαδή, δεν καταλαβαίνω αυτό το ασφυκτικό. Θα έπρεπε να υπάρχει μια διακριτική ευχέρεια τουλάχιστον μέχρι του χρονικού ορίου ολοκλήρωσης των μετεγγραφών εσωτερικού, που θα υπάρχει και ο πλήρης πίνακας των φοιτούντων σε κάθε τμήμα και να μην αδικηθεί κανένας αθλητής που θα έχει ανάλογη διάκριση.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ΠΡΟΕΔΡΕΥΟΥΣΑ (Σοφία Σακοράφα): </w:t>
      </w:r>
      <w:r w:rsidRPr="000A3066">
        <w:rPr>
          <w:rFonts w:ascii="Arial" w:eastAsia="Times New Roman" w:hAnsi="Arial" w:cs="Times New Roman"/>
          <w:sz w:val="24"/>
          <w:szCs w:val="24"/>
          <w:lang w:eastAsia="el-GR"/>
        </w:rPr>
        <w:t>Κι εγώ, κύριε συνάδελφε.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η κ.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 xml:space="preserve"> για ένα λεπτό.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ΜΑΡΙΑ ΚΟΜΝΗΝΑΚΑ: </w:t>
      </w:r>
      <w:r w:rsidRPr="000A3066">
        <w:rPr>
          <w:rFonts w:ascii="Arial" w:eastAsia="Times New Roman" w:hAnsi="Arial" w:cs="Times New Roman"/>
          <w:sz w:val="24"/>
          <w:szCs w:val="24"/>
          <w:lang w:eastAsia="el-GR"/>
        </w:rPr>
        <w:t xml:space="preserve">Κύριε Υπουργέ, και στην παρούσα τροπολογία -το έχουμε επισημάνει επανειλημμένα- συνεχίζει να υπάρχει το πρόβλημα, καθότι μας δίνεται η δυνατότητα να τοποθετηθούμε με μία μόνο ψήφο σε όλα τα άρθρα. Υπάρχουν διαφορετικές διατάξεις, ξεχωριστά ζητήματα, που με τον τρόπο αυτόν με τον οποίο τα εισάγετε μας δυσκολεύουν. Υπάρχουν ζητήματα, για παράδειγμα, που θα μπορούσαμε να κουβεντιάσουμε γύρω από τα θέματα </w:t>
      </w:r>
      <w:r w:rsidRPr="000A3066">
        <w:rPr>
          <w:rFonts w:ascii="Arial" w:eastAsia="Times New Roman" w:hAnsi="Arial" w:cs="Times New Roman"/>
          <w:sz w:val="24"/>
          <w:szCs w:val="24"/>
          <w:lang w:eastAsia="el-GR"/>
        </w:rPr>
        <w:lastRenderedPageBreak/>
        <w:t>της Διεθνούς Ολυμπιακής Ακαδημίας. Από την άλλη μεριά, για μας είναι ξεκάθαρη η θέση που έχουμε ως προς τις ΠΑΕ και τις ΚΑΕ και για τα ζητήματα που αφορούν τη λειτουργία και τον έλεγχό τους. Δεν μπορεί αυτές να είναι διακριτές σε σχέση με άλλες ανώνυμες εταιρείες.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Συμφωνούμε με τις ενστάσεις που υπάρχουν ως προς την προθεσμία για τη δυνατότητα εισαγωγής αθλητών στην τριτοβάθμια εκπαίδευση. Πραγματικά θεωρούμε ότι θα μπορούσε αυτή να επεκταθεί μέχρι την ολοκλήρωση των διαδικασιών εγγραφών και μεταγραφών στα πανεπιστήμια.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Όμως, αυτό στο οποίο θα θέλαμε πραγματικά να μας απαντήσετε, γιατί δεν μας ικανοποίησε η αιτιολογία που δώσατε, είναι πώς ξαφνικά ξεφύτρωσε αυτή η ανάγκη για δεύτερο αναπληρωτή διευθυντή στο ΟΑΚΑ. Δεν θα κάνουμε το ερώτημα ποιον φωτογραφίζετε, γιατί μάλλον θα είναι ρητορικό και απάντηση δεν θα πάρουμε. Όμως, από πού πραγματικά προκύπτει αυτή η ανάγκη για να το φέρετε και με τέτοιες διαδικασίες μέσα σε αυτή την τροπολογία;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μπορούμε να στηρίξουμε, βέβαια, αυτή τη ρύθμιση. Επειδή, όμως, υπάρχει ιδιαίτερα αυτή η αναφορά για τους αθλητές, θα τοποθετηθούμε στην τροπολογία. Όμως προς το παρόν θα θέλαμε συνολικά να μας απαντήσετε για τα ερωτήματα αυτά, προκειμένου να εκτιμήσουμε καλύτερα και την κατάληξη της ψήφου μας.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ΠΡΟΕΔΡΕΥΟΥΣΑ (Σοφία Σακοράφα): </w:t>
      </w:r>
      <w:r w:rsidRPr="000A3066">
        <w:rPr>
          <w:rFonts w:ascii="Arial" w:eastAsia="Times New Roman" w:hAnsi="Arial" w:cs="Times New Roman"/>
          <w:sz w:val="24"/>
          <w:szCs w:val="24"/>
          <w:lang w:eastAsia="el-GR"/>
        </w:rPr>
        <w:t>Ευχαριστώ, κυρία συνάδελφε.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Ορίστε, κύριε Υπουργέ, έχετε τον λόγο για να απαντήσετε.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0A3066">
        <w:rPr>
          <w:rFonts w:ascii="Arial" w:eastAsia="Times New Roman" w:hAnsi="Arial" w:cs="Arial"/>
          <w:color w:val="111111"/>
          <w:sz w:val="24"/>
          <w:szCs w:val="24"/>
          <w:lang w:eastAsia="el-GR"/>
        </w:rPr>
        <w:t>Θα</w:t>
      </w:r>
      <w:r w:rsidRPr="000A3066">
        <w:rPr>
          <w:rFonts w:ascii="Arial" w:eastAsia="Times New Roman" w:hAnsi="Arial" w:cs="Times New Roman"/>
          <w:sz w:val="24"/>
          <w:szCs w:val="24"/>
          <w:lang w:eastAsia="el-GR"/>
        </w:rPr>
        <w:t xml:space="preserve"> ξεκινήσω, κυρία Πρόεδρε, από το τελευταίο, όσον αφορά το ΟΑΚΑ και την ανάγκη ενός δεύτερου αναπληρωτή γενικού διευθυντή.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Είναι γεγονός ότι το Ολυμπιακό Στάδιο μετά από πάρα πολλά χρόνια εξελίσσεται και ανακαινίζεται. Λειτουργεί σε καθημερινή βάση με ρυθμό εξαιρετικά γρήγορο και όσοι έχουν την τύχη και τη χαρά να το επισκέπτονται και να το συγκρίνουν με τα προηγούμενα χρόνια, νομίζω ότι αντιλαμβάνονται τη διαφορά, η οποία είναι αισθητή.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Ωστόσο, η ένταξή του στο Ταμείο Ανάκαμψης, ειδικά σε αυτό το πρόγραμμα, απαιτεί πολύ σφιχτό χρονοδιάγραμμα και μια αποκλειστική αφοσίωση, θα έλεγα, στην εξέλιξη των έργων αυτών, τα οποία είναι εξαιρετικά σημαντικά. Έχουμε σκοπό στα επόμενα δύο χρόνια να έχει ολοκληρωθεί όλο αυτό το μεγάλο </w:t>
      </w:r>
      <w:r w:rsidRPr="000A3066">
        <w:rPr>
          <w:rFonts w:ascii="Arial" w:eastAsia="Times New Roman" w:hAnsi="Arial" w:cs="Times New Roman"/>
          <w:sz w:val="24"/>
          <w:szCs w:val="24"/>
          <w:lang w:val="en-US" w:eastAsia="el-GR"/>
        </w:rPr>
        <w:t>project</w:t>
      </w:r>
      <w:r w:rsidRPr="000A3066">
        <w:rPr>
          <w:rFonts w:ascii="Arial" w:eastAsia="Times New Roman" w:hAnsi="Arial" w:cs="Times New Roman"/>
          <w:sz w:val="24"/>
          <w:szCs w:val="24"/>
          <w:lang w:eastAsia="el-GR"/>
        </w:rPr>
        <w:t xml:space="preserve"> το οποίο παρουσιάσαμε παρουσία του ίδιου του Πρωθυπουργού πριν από περίπου δύο μήνες.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στόχος είναι τα έργα τα οποία προκύπτουν μέσα από αυτό το </w:t>
      </w:r>
      <w:r w:rsidRPr="000A3066">
        <w:rPr>
          <w:rFonts w:ascii="Arial" w:eastAsia="Times New Roman" w:hAnsi="Arial" w:cs="Times New Roman"/>
          <w:sz w:val="24"/>
          <w:szCs w:val="24"/>
          <w:lang w:val="en-US" w:eastAsia="el-GR"/>
        </w:rPr>
        <w:t>master</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plan</w:t>
      </w:r>
      <w:r w:rsidRPr="000A3066">
        <w:rPr>
          <w:rFonts w:ascii="Arial" w:eastAsia="Times New Roman" w:hAnsi="Arial" w:cs="Times New Roman"/>
          <w:sz w:val="24"/>
          <w:szCs w:val="24"/>
          <w:lang w:eastAsia="el-GR"/>
        </w:rPr>
        <w:t xml:space="preserve"> και μέσα από τα χρήματα που έχουν εξασφαλιστεί από το Ταμείο Ανάκαμψης, συν κάποια έργα, όπως, για παράδειγμα, αυτό που ανέφερα λίγο </w:t>
      </w:r>
      <w:r w:rsidRPr="000A3066">
        <w:rPr>
          <w:rFonts w:ascii="Arial" w:eastAsia="Times New Roman" w:hAnsi="Arial" w:cs="Times New Roman"/>
          <w:sz w:val="24"/>
          <w:szCs w:val="24"/>
          <w:lang w:eastAsia="el-GR"/>
        </w:rPr>
        <w:lastRenderedPageBreak/>
        <w:t xml:space="preserve">πριν, δηλαδή τη χρηματοδότηση από την Περιφέρεια Αττικής σε </w:t>
      </w:r>
      <w:proofErr w:type="spellStart"/>
      <w:r w:rsidRPr="000A3066">
        <w:rPr>
          <w:rFonts w:ascii="Arial" w:eastAsia="Times New Roman" w:hAnsi="Arial" w:cs="Times New Roman"/>
          <w:sz w:val="24"/>
          <w:szCs w:val="24"/>
          <w:lang w:eastAsia="el-GR"/>
        </w:rPr>
        <w:t>στιβικά</w:t>
      </w:r>
      <w:proofErr w:type="spellEnd"/>
      <w:r w:rsidRPr="000A3066">
        <w:rPr>
          <w:rFonts w:ascii="Arial" w:eastAsia="Times New Roman" w:hAnsi="Arial" w:cs="Times New Roman"/>
          <w:sz w:val="24"/>
          <w:szCs w:val="24"/>
          <w:lang w:eastAsia="el-GR"/>
        </w:rPr>
        <w:t xml:space="preserve"> έργα ή έργα που είναι σε εξέλιξη και ολοκληρώνονται για τις κολυμβητικές δεξαμενές και μια σειρά άλλων </w:t>
      </w:r>
      <w:r w:rsidRPr="000A3066">
        <w:rPr>
          <w:rFonts w:ascii="Arial" w:eastAsia="Times New Roman" w:hAnsi="Arial" w:cs="Times New Roman"/>
          <w:sz w:val="24"/>
          <w:szCs w:val="24"/>
          <w:lang w:val="en-US" w:eastAsia="el-GR"/>
        </w:rPr>
        <w:t>project</w:t>
      </w:r>
      <w:r w:rsidRPr="000A3066">
        <w:rPr>
          <w:rFonts w:ascii="Arial" w:eastAsia="Times New Roman" w:hAnsi="Arial" w:cs="Times New Roman"/>
          <w:sz w:val="24"/>
          <w:szCs w:val="24"/>
          <w:lang w:eastAsia="el-GR"/>
        </w:rPr>
        <w:t xml:space="preserve"> που θέλουμε να τρέξουμε στον χώρο αυτό. Αυτά είναι απόλυτα εναρμονισμένα με το </w:t>
      </w:r>
      <w:r w:rsidRPr="000A3066">
        <w:rPr>
          <w:rFonts w:ascii="Arial" w:eastAsia="Times New Roman" w:hAnsi="Arial" w:cs="Times New Roman"/>
          <w:sz w:val="24"/>
          <w:szCs w:val="24"/>
          <w:lang w:val="en-US" w:eastAsia="el-GR"/>
        </w:rPr>
        <w:t>master</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plan</w:t>
      </w:r>
      <w:r w:rsidRPr="000A3066">
        <w:rPr>
          <w:rFonts w:ascii="Arial" w:eastAsia="Times New Roman" w:hAnsi="Arial" w:cs="Times New Roman"/>
          <w:sz w:val="24"/>
          <w:szCs w:val="24"/>
          <w:lang w:eastAsia="el-GR"/>
        </w:rPr>
        <w:t xml:space="preserve"> που παρουσιάσαμε και χρειάζονται έναν αποκλειστικό υπεύθυνο για να κάνει αυτή και μόνο τη δουλειά.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Τα υπόλοιπα στελέχη, σε συνεργασία με τους ελάχιστους σε σύγκριση με τα προηγούμενα χρόνια εργαζόμενους, είναι αλήθεια ότι δίνουν την ψυχή τους και δουλεύουν ατελείωτες ώρες, για να βελτιώσουν αφ’ ενός την καθημερινή λειτουργία του ΟΑΚΑ και, αφ’ ετέρου, επειδή αυξάνονται διαρκώς οι διοργανώσεις τις οποίες υποδέχονται και διοργανώνουν σε συνεργασία με τα σωματεία και με την αθλητική οικογένεια που φιλοξενείται στην ολυμπιακή εγκατάσταση.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αυτός είναι ο λόγος και κανένας άλλος. Θέλουμε να πετύχουμε χρόνους, να προλάβουμε στόχους και να προωθήσουμε το συντομότερο αυτά τα χρήματα, για να είμαστε μέσα στο χρονοδιάγραμμα το οποίο παρουσιάσαμε.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ό,τι αφορά το θέμα της ημερομηνίας που αναφέρατε, θα σας έλεγα ότι κι εγώ θα ήθελα περισσότερο χρόνο. Το λέω ξεκάθαρα. Αυτή ήταν άλλωστε και η εισήγησή μας προς την ηγεσία του Υπουργείου Παιδείας.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Ωστόσο, έβαλαν και μια άλλη διάσταση, την οποία την ακούω και τη σέβομαι, ότι δηλαδή παίρνουμε ως καταληκτική ημερομηνία τη 19</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Σεπτεμβρίου, διότι το Υπουργείο Παιδείας γνωρίζει ότι χρειάζεται μια διαδικασία εξαιρετικά απαιτητική για τη διαμόρφωση των καταλόγων των εισακτέων αθλητών στην τριτοβάθμια εκπαίδευση. Οπότε, στην περίπτωση που επιμηκύναμε έστω για μία εβδομάδα αυτόν τον χρόνο, εκτίμησαν ότι δεν θα έχουν τη δυνατότητα να ολοκληρώσουν αυτούς τους καταλόγους, άρα ένας ολόκληρος σχεδιασμός θα ήταν στον αέρα.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Επαναλαμβάνω ότι προσωπική μας εισήγηση ήταν να είναι περισσότερος ο χρόνος, δηλαδή μέχρι το τέλος του Σεπτέμβρη ή έστω μια βδομάδα ακόμα. Ωστόσο σεβαστήκαμε το Υπουργείο Παιδείας και την τελική εισήγηση, γι’ αυτό και ερχόμαστε στη 19</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Σεπτεμβρίου.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Σε ό,τι αφορά την Αρχαία Ολυμπία και γενικότερα κάποιες παρατηρήσεις που κάνατε σχετικά με τον καταστατικό χάρτη της ΔΟΑ, θυμίζω ότι εμείς δεχθήκαμε εισήγηση η οποία ήταν προτεινόμενη από την ΔΟΕ και την Ελληνική Ολυμπιακή Επιτροπή. Κάναμε μερικές παρατηρήσεις, κυρίως σε θέματα νομικά και όχι στην ουσία, διότι αυτό έγινε απολύτως σεβαστό και βεβαίως επικροτήθηκε από το σύνολο της ολομέλειας της Ελληνικής Ολυμπιακής Επιτροπής και με την υπόδειξη της ΔΟΕ, η οποία χρηματοδοτεί και το έργο αυτό.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Κρατώ, όμως, τις παρατηρήσεις και, αν θέλετε, προσωπικά δεν με βρίσκετε αντίθετο. Θα κάνουμε ούτως ή άλλως και δεύτερη συζήτηση για τα επιμέρους ζητήματα στο νομοσχέδιο το οποίο έρχεται. Άρα έχουμε τη δυνατότητα να κάνουμε μικρές βελτιώσεις, όπως αυτές τις έκτακτες που είπατε για τον ρόλο της Αρχαίας Ολυμπίας και του δήμου ή την τακτική εκπροσώπηση από τον Σύλλογο Ολυμπιονικών ή </w:t>
      </w:r>
      <w:proofErr w:type="spellStart"/>
      <w:r w:rsidRPr="000A3066">
        <w:rPr>
          <w:rFonts w:ascii="Arial" w:eastAsia="Times New Roman" w:hAnsi="Arial" w:cs="Times New Roman"/>
          <w:sz w:val="24"/>
          <w:szCs w:val="24"/>
          <w:lang w:eastAsia="el-GR"/>
        </w:rPr>
        <w:t>Παραολυμπιακών</w:t>
      </w:r>
      <w:proofErr w:type="spellEnd"/>
      <w:r w:rsidRPr="000A3066">
        <w:rPr>
          <w:rFonts w:ascii="Arial" w:eastAsia="Times New Roman" w:hAnsi="Arial" w:cs="Times New Roman"/>
          <w:sz w:val="24"/>
          <w:szCs w:val="24"/>
          <w:lang w:eastAsia="el-GR"/>
        </w:rPr>
        <w:t xml:space="preserve">, που είναι ζητήματα τα οποία εξετάζουμε. Άλλωστε προσωπικά είμαι υπέρμαχος αυτής της λογικής και αυτής της φιλοσοφίας. Δεν είμαι αρνητικός.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Ωστόσο, σέβομαι αυτή τη διαδικασία με τον τρόπο που σας περιέγραψα. Καταλαβαίνω την πίεση του χρόνου από μέρους τους, διότι όλο αυτό συνδέεται και με την εκλογική διαδικασία που βρίσκεται σε εξέλιξη στην ΕΟΕ. Άρα κρατάμε τη συζήτηση αυτή. Επαναλαμβάνω ότι δεν είμαι αρνητικός. Για τον ρόλο της Αρχαίας Ολυμπίας υπάρχει ήδη μια πρόταση στο γραφείο μας σε συνεργασία και με την Περιφέρεια Δυτικής Ελλάδος, η οποία εξετάζεται και αυτή με πολύ ενδιαφέρον από μέρους μας και πιστεύω ότι στο επόμενο διάστημα θα έχουμε και ευχάριστα νέα να ανακοινώσουμε.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Οποιεσδήποτε άλλες παρατηρήσεις ακούστηκαν σχετικά με τον καταστατικό χάρτη του ΣΔΟΕ, νομίζω ότι είναι σε ένα πνεύμα εύρυθμης λειτουργίας και με καλή διάθεση εμείς το υποδεχθήκαμε, γιατί πραγματικά θέλουμε να λειτουργεί ευέλικτα, γρήγορα και να υπηρετεί τον σκοπό για τον </w:t>
      </w:r>
      <w:r w:rsidRPr="000A3066">
        <w:rPr>
          <w:rFonts w:ascii="Arial" w:eastAsia="Times New Roman" w:hAnsi="Arial" w:cs="Times New Roman"/>
          <w:sz w:val="24"/>
          <w:szCs w:val="24"/>
          <w:lang w:eastAsia="el-GR"/>
        </w:rPr>
        <w:lastRenderedPageBreak/>
        <w:t>οποίο συστήθηκε, χρηματοδοτήθηκε και λειτουργεί όπως λειτουργεί τα τελευταία χρόνια. Θέλουμε, όμως, να συνδεθεί και με την τοπική κοινωνία αφ’ ενός, αλλά αφ’ ετέρου και με την αθλητική οικογένεια της χώρας μας πολύ πιο έντονα. Και αυτό είναι ένα ζήτημα για το οποίο όποιες προτάσεις ακουστούν από μέρους σας μας βρίσκουν πολύ ανοιχτούς, γιατί είναι ένα στολίδι. Είναι πραγματικά πλούτος για την αθλητική οικογένεια της χώρας μας, αρκεί να υπάρχει πρόσβαση και επαφή και η δυνατότητα συνεργασιών που πρέπει να αναπτύξουμε και με τις αθλητικές ομοσπονδίες της Ελλάδος αλλά και με την αθλητική οικογένεια συνολικότερα.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Άρα ευχαρίστως να ακούσουμε τυχόν άλλες προτάσεις που υπάρχουν στο αμέσως επόμενο διάστημα που θα έρθει το νομοσχέδιο σχετικά με τυχόν βελτιώσεις που θα περιέχει.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 πολύ.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ΠΡΟΕΔΡΕΥΟΥΣΑ (Σοφία Σακοράφα):</w:t>
      </w:r>
      <w:r w:rsidRPr="000A3066">
        <w:rPr>
          <w:rFonts w:ascii="Arial" w:eastAsia="Times New Roman" w:hAnsi="Arial" w:cs="Times New Roman"/>
          <w:sz w:val="24"/>
          <w:szCs w:val="24"/>
          <w:lang w:eastAsia="el-GR"/>
        </w:rPr>
        <w:t xml:space="preserve"> Κι εγώ σας ευχαριστώ, κύριε Υπουργέ.</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Μπαίνουμε στον πρώτο κύκλο ομιλητών με φυσική παρουσία και καλώ τον κ. </w:t>
      </w:r>
      <w:proofErr w:type="spellStart"/>
      <w:r w:rsidRPr="000A3066">
        <w:rPr>
          <w:rFonts w:ascii="Arial" w:eastAsia="Times New Roman" w:hAnsi="Arial" w:cs="Times New Roman"/>
          <w:sz w:val="24"/>
          <w:szCs w:val="24"/>
          <w:lang w:eastAsia="el-GR"/>
        </w:rPr>
        <w:t>Σταμενίτη</w:t>
      </w:r>
      <w:proofErr w:type="spellEnd"/>
      <w:r w:rsidRPr="000A3066">
        <w:rPr>
          <w:rFonts w:ascii="Arial" w:eastAsia="Times New Roman" w:hAnsi="Arial" w:cs="Times New Roman"/>
          <w:sz w:val="24"/>
          <w:szCs w:val="24"/>
          <w:lang w:eastAsia="el-GR"/>
        </w:rPr>
        <w:t xml:space="preserve"> να λάβει τον λόγο. Του ζητώ συγγνώμη, γιατί είχα άλλο όνομα και γι’ αυτό φώναξα τον κ. </w:t>
      </w:r>
      <w:proofErr w:type="spellStart"/>
      <w:r w:rsidRPr="000A3066">
        <w:rPr>
          <w:rFonts w:ascii="Arial" w:eastAsia="Times New Roman" w:hAnsi="Arial" w:cs="Times New Roman"/>
          <w:sz w:val="24"/>
          <w:szCs w:val="24"/>
          <w:lang w:eastAsia="el-GR"/>
        </w:rPr>
        <w:t>Λιούπη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Ορίστε, έχετε τον λόγο για επτά λεπτά και θα συνεχίσουμε με τον κ. Αλεξιάδη από τον ΣΥΡΙΖΑ αμέσως μετά.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ΔΙΟΝΥΣΙΟΣ ΣΤΑΜΕΝΙΤΗΣ: </w:t>
      </w:r>
      <w:r w:rsidRPr="000A3066">
        <w:rPr>
          <w:rFonts w:ascii="Arial" w:eastAsia="Times New Roman" w:hAnsi="Arial" w:cs="Times New Roman"/>
          <w:sz w:val="24"/>
          <w:szCs w:val="24"/>
          <w:lang w:eastAsia="el-GR"/>
        </w:rPr>
        <w:t>Ευχαριστώ πολύ, κυρία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Αγαπητοί και αγαπητές συνάδελφοι, προτού μπω στη συζήτηση για το νομοσχέδιο, θα ήθελα να κάνω δύο σχόλια σ’ αυτά που ακούστηκαν μέχρι σήμερα. Πράγματι, υπάρχουν δύο κόσμοι, δύο φιλοσοφίες πάνω και πέρα από την πανδημία. Υπάρχει αυτή η φιλοσοφία που τη βιώσαμε πριν από το 2019, που τσάκισε τη μεσαία τάξη, έβαλε υπερβολικούς φόρους και έφερε ένα ασφαλιστικό που ήταν φορολογικό, μειώνοντας τις νέες συντάξεις.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val="en-US" w:eastAsia="el-GR"/>
        </w:rPr>
        <w:t>K</w:t>
      </w:r>
      <w:r w:rsidRPr="000A3066">
        <w:rPr>
          <w:rFonts w:ascii="Arial" w:eastAsia="Times New Roman" w:hAnsi="Arial" w:cs="Times New Roman"/>
          <w:sz w:val="24"/>
          <w:szCs w:val="24"/>
          <w:lang w:eastAsia="el-GR"/>
        </w:rPr>
        <w:t xml:space="preserve">αι υπάρχει η δική μας η άποψη, η φιλοσοφία: Βήμα-βήμα επιστρέφουμε στη μεσαία τάξη αυτά που τους πήρατε εσείς, 9% φορολογία μέχρι τις 10 χιλιάδες ευρώ, 22% φορολογικός συντελεστής για τα νομικά πρόσωπα, 5% στα μερίσματα και προφανώς κατάργηση της έκτακτης εισφοράς κ.ά.. Φέραμε ένα ασφαλιστικό που </w:t>
      </w:r>
      <w:proofErr w:type="spellStart"/>
      <w:r w:rsidRPr="000A3066">
        <w:rPr>
          <w:rFonts w:ascii="Arial" w:eastAsia="Times New Roman" w:hAnsi="Arial" w:cs="Times New Roman"/>
          <w:sz w:val="24"/>
          <w:szCs w:val="24"/>
          <w:lang w:eastAsia="el-GR"/>
        </w:rPr>
        <w:t>εξορθολόγισε</w:t>
      </w:r>
      <w:proofErr w:type="spellEnd"/>
      <w:r w:rsidRPr="000A3066">
        <w:rPr>
          <w:rFonts w:ascii="Arial" w:eastAsia="Times New Roman" w:hAnsi="Arial" w:cs="Times New Roman"/>
          <w:sz w:val="24"/>
          <w:szCs w:val="24"/>
          <w:lang w:eastAsia="el-GR"/>
        </w:rPr>
        <w:t xml:space="preserve"> τις εισφορές και για πρώτη φορά αύξησε τις συντάξεις. Το βιώνουν οι συνταξιούχοι, οι δικηγόροι, οι μηχανικοί, οι αγρότες, οι ελεύθεροι επαγγελματίες. Βλέπουν τη διαφορά μεταξύ του νόμου </w:t>
      </w:r>
      <w:proofErr w:type="spellStart"/>
      <w:r w:rsidRPr="000A3066">
        <w:rPr>
          <w:rFonts w:ascii="Arial" w:eastAsia="Times New Roman" w:hAnsi="Arial" w:cs="Times New Roman"/>
          <w:sz w:val="24"/>
          <w:szCs w:val="24"/>
          <w:lang w:eastAsia="el-GR"/>
        </w:rPr>
        <w:t>Κατρούγκαλου</w:t>
      </w:r>
      <w:proofErr w:type="spellEnd"/>
      <w:r w:rsidRPr="000A3066">
        <w:rPr>
          <w:rFonts w:ascii="Arial" w:eastAsia="Times New Roman" w:hAnsi="Arial" w:cs="Times New Roman"/>
          <w:sz w:val="24"/>
          <w:szCs w:val="24"/>
          <w:lang w:eastAsia="el-GR"/>
        </w:rPr>
        <w:t xml:space="preserve"> και του νόμου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Είναι μια πραγματικότητα. Και προφανώς έχουμε την άποψη ότι η συνεργασία μεταξύ ιδιωτικού τομέα και δημοσίου είναι το καλύτερο που μπορεί να υπάρξει και για την υγεία αλλά και </w:t>
      </w:r>
      <w:r w:rsidRPr="000A3066">
        <w:rPr>
          <w:rFonts w:ascii="Arial" w:eastAsia="Times New Roman" w:hAnsi="Arial" w:cs="Times New Roman"/>
          <w:sz w:val="24"/>
          <w:szCs w:val="24"/>
          <w:lang w:eastAsia="el-GR"/>
        </w:rPr>
        <w:lastRenderedPageBreak/>
        <w:t xml:space="preserve">για τους άλλους τομείς. Άλλωστε τον κρατισμό τον έχει εγκαταλείψει η κοινωνία και ο κόσμος.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ένα τελευταίο. Καλό θα είναι, όταν τοποθετούμαστε για τους εμβολιασμούς και τα εμβόλια, να κάνουμε μια βόλτα στα νοσοκομεία, να δούμε τι ακριβώς γίνεται. Τα είπε και ο Υπουργός Υγείας. Πάνω από το 90% των νοσηλευόμενων και όσων είναι στην εντατική και προφανώς αυτών που δυστυχώς καταλήγουν είναι άνθρωποι που δεν έχουν κάνει εμβόλιο. Αν είχαν κάνει εμβόλιο, προφανώς θα ήταν πολύ καλύτερα και η χώρα αλλά και η υγεία τους. Για λίγες ψήφους δεν είναι καλό να λέμε αυτά τα πράγματα και μάλιστα στην Ολομέλεια της Βουλής.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Μπαίνω τώρα στη συζήτηση του σχεδίου νόμου που αφορά τον οργανισμό του Νομικού Συμβουλίου του Κράτους. Το Υπουργείο Οικονομικών θέτει τις βάσεις και δημιουργεί το πλαίσιο για την ανασυγκρότηση του Νομικού Συμβουλίου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πρώτο άρθρο αναφέρεται ξεκάθαρα ο σκοπός του παρόντος, που είναι η ταχύτερη και αρτιότερη λειτουργία του, ώστε αυτό να παρέχει υψηλού επιπέδου εξειδικευμένες νομικές υπηρεσίες στο δημόσιο και στους λοιπούς φορείς που εκπροσωπεί. Το Υπουργείο Οικονομικών σε πλήρη εναρμόνιση και συνεργασία με τους ίδιους τους λειτουργούς του Νομικού Συμβουλίου προχωράει στη νομοθέτηση που έρχεται ουσιαστικά να αλλάξει τον τρόπο </w:t>
      </w:r>
      <w:r w:rsidRPr="000A3066">
        <w:rPr>
          <w:rFonts w:ascii="Arial" w:eastAsia="Times New Roman" w:hAnsi="Arial" w:cs="Times New Roman"/>
          <w:sz w:val="24"/>
          <w:szCs w:val="24"/>
          <w:lang w:eastAsia="el-GR"/>
        </w:rPr>
        <w:lastRenderedPageBreak/>
        <w:t>οργάνωσης και λειτουργίας του. Μέσα από τις προτεινόμενες διατάξεις γίνονται σαφείς οι στόχοι που τίθενται με το παρόν σχέδιο νόμου, που είναι συγκεκριμένα: πρώτον, εκσυγχρονισμός και επανασχεδιασμός του οργανισμού, δεύτερον, η απλούστευση και επιτάχυνση των διαδικασιών, τρίτον, η αποδοτικότερη και πιο ευέλικτη λειτουργία των υπηρεσιών, τέταρτον, η συνεισφορά στην ταχύτερη απονομή της δικαιοσύνης και στην εκτέλεση των αποφάσεών της και, τέλος, η μεγαλύτερη διαφάνεια στη λειτουργία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Πιστεύω ότι όλοι συμφωνούμε ότι είκοσι χρόνια μετά την έκδοση του εκτελεστικού του Συντάγματος ν.3086/2002 «Οργανισμός του Νομικού Συμβουλίου του Κράτους» είναι αναγκαία η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και η αλλαγή του, όπως επίσης και του προεδρικού διατάγματος 283/2003.</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κατέστη εμφανές κυρίως από τη συζήτηση που διεξήχθη κατά τη διάρκεια των συνεδριάσεων της Επιτροπής Οικονομικών Υποθέσεων κατά τη φάση της επεξεργασίας ότι σχεδόν το σύνολο των πολιτικών δυνάμεων του ελληνικού Κοινοβουλίου τάσσεται υπέρ αυτής της μεταρρυθμιστικής πρωτοβουλίας. Πολύ περισσότερο δε από εμάς συμφωνούν με τις συγκεκριμένες ρυθμίσεις και οι ίδιοι λειτουργοί του Νομικού Συμβουλίου του Κράτους, κάτι που αποδεικνύεται από το γεγονός ότι μέχρι να καταλήξουμε στο τελικό κείμενο του νομοσχεδίου που κατατέθηκε στη Βουλή, υπήρξε </w:t>
      </w:r>
      <w:r w:rsidRPr="000A3066">
        <w:rPr>
          <w:rFonts w:ascii="Arial" w:eastAsia="Times New Roman" w:hAnsi="Arial" w:cs="Times New Roman"/>
          <w:sz w:val="24"/>
          <w:szCs w:val="24"/>
          <w:lang w:eastAsia="el-GR"/>
        </w:rPr>
        <w:lastRenderedPageBreak/>
        <w:t>συνεργασία όλων των εμπλεκόμενων φορέων μετά από μακρά διαβούλευση που είχε την αφετηρία της σχεδόν δέκα χρόνια πίσω.</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Αυτό το στοιχείο επομένως από μόνο του, όπως σημείωσε και ανέλυσε στις συζητήσεις των επιτροπών ο ίδιος ο Υπουργός Οικονομικών, ο κ. Σταϊκούρας, είναι και η απάντηση στην άστοχη κριτική που ασκήθηκε από μικρό μέρους της Αντιπολίτευσης σχετικά με το σύνολο του σχεδίου νόμου και τις αλλαγές που αυτό επιδιώκει και επιφέρει. Άλλωστε το είδαμε και στην ακρόαση των φορέων μέσα από τις τοποθετήσεις 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 και ο εισηγητής της Νέας Δημοκρατίας, ο συνάδελφος Βουλευτής κ. </w:t>
      </w:r>
      <w:proofErr w:type="spellStart"/>
      <w:r w:rsidRPr="000A3066">
        <w:rPr>
          <w:rFonts w:ascii="Arial" w:eastAsia="Times New Roman" w:hAnsi="Arial" w:cs="Times New Roman"/>
          <w:sz w:val="24"/>
          <w:szCs w:val="24"/>
          <w:lang w:eastAsia="el-GR"/>
        </w:rPr>
        <w:t>Σπανάκης</w:t>
      </w:r>
      <w:proofErr w:type="spellEnd"/>
      <w:r w:rsidRPr="000A3066">
        <w:rPr>
          <w:rFonts w:ascii="Arial" w:eastAsia="Times New Roman" w:hAnsi="Arial" w:cs="Times New Roman"/>
          <w:sz w:val="24"/>
          <w:szCs w:val="24"/>
          <w:lang w:eastAsia="el-GR"/>
        </w:rPr>
        <w:t xml:space="preserve"> περιέγραψε αναλυτικά και με σαφήνεια το περιεχόμενο της νομοθετικής πρωτοβουλίας του Υπουργείου Οικονομικών, θα ήθελα και εγώ από την πλευρά μου να αναφερθώ γρήγορα στις προτεραιότητες που βάζει ο νέος οργανισμός, ο οποίος είναι η μετάβαση του Νομικού Συμβουλίου του Κράτους στην ψηφιακή εποχή μέσα από τον ψηφιακό μετασχηματισμό και την ηλεκτρονική λειτουργία του. Άλλωστε δεν θα μπορούσε το Νομικό Συμβούλιο του Κράτους να μη συμμετέχει στο συνολικό ψηφιακό άλμα που συντελείται τα τελευταία δύο χρόνια γενικότερα στον δημόσιο τομέα, αλλά και σε αυτό το δικαστήριο.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δημιουργία οκτώ θεματικών σχηματισμών που θα χειρίζονται όμοιες υποθέσεις δίνει έμφαση στην εξειδίκευση και στην οικονομία του προσωπικού </w:t>
      </w:r>
      <w:r w:rsidRPr="000A3066">
        <w:rPr>
          <w:rFonts w:ascii="Arial" w:eastAsia="Times New Roman" w:hAnsi="Arial" w:cs="Times New Roman"/>
          <w:sz w:val="24"/>
          <w:szCs w:val="24"/>
          <w:lang w:eastAsia="el-GR"/>
        </w:rPr>
        <w:lastRenderedPageBreak/>
        <w:t>και των μέσων. Με αυτόν τον τρόπο θα επιτευχθεί ουσιαστικά η αναδιάρθρωση και ο εκσυγχρονισμός της λειτουργίας και της δομής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Ακόμα μια προτεραιότητα είναι η πάταξη των γραφειοκρατικών πρακτικών και η απλοποίηση των διαδικασιών, γεγονός που θα εξυπηρετήσει τον σκοπό που ανέφερα παραπάνω, δηλαδή τη συμβολή στη γρήγορη απονομή της δικαιοσύνης και στην εκτέλεση των αποφάσεων του δικαστηρίου.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Σημαντικό στοιχείο που εισάγει το νομοσχέδιο είναι η ενίσχυση του ρόλου του Νομικού Συμβουλίου του Κράτους προκειμένου να επιτυγχάνεται εξωδικαστική συμβιβαστική επίλυση των διαφορών ανάμεσα στο δημόσιο και στους λοιπούς φορείς με τους ιδιώτες. Ενισχύεται με λίγα λόγια μια αρμοδιότητα που προβλέπεται από το ίδιο το Σύνταγμα.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Τέλος, θα αναφερθώ στην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των διατάξεων εκείνων που ρυθμίζουν τη γενική υπηρεσιακή κατάσταση των λειτουργών του Νομικού Συμβουλίου του Κράτους ως προς τη διεξαγωγή του διαγωνισμού εισαγωγής, ο οποίος γίνεται από δω και πέρα σε τακτική βάση ανά διετία και με νέα κριτήρια και τρόπο βαθμολόγησης, αλλά και ως προς την επιθεώρηση, τις προαγωγές και το πειθαρχικό δίκαιο των λειτουργών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Για το σημείο αυτό της διενέργειας του διαγωνισμού είναι που ακούσαμε τη μεγαλύτερη κριτική από την πλευρά της Αξιωματικής Αντιπολίτευσης, η οποία μονότονα επαναλαμβάνει το αίτημα για την πρόσληψη των επιλαχόντων του προηγούμενου διαγωνισμού χωρίς όμως να απαντά στα ερωτήματα που ορθά έθεσε ο Υπουργός και τα αναφέρω και εγώ: Πρώτον, γιατί όταν έκαναν τον διαγωνισμό δεν προέβλεψαν περισσότερες θέσεις για να καλυφθούν οι ανάγκες; Μέχρι πότε θα ισχύει μια λίστα επιλαχόντων; Πού θα βάλουμε το όριο σε πόσα χρόνια; Και δεύτερον τι θα πούμε στα νέα παιδιά που θέλουν να έχουν το δικαίωμα συμμετοχής σε έναν νέο διαγωνισμό; Καλή η κριτική, χρήσιμη και αναγκαία, αλλά καλό είναι να απαντάμε στα πραγματικά ερωτήματα και κυρίως να είμαστε ειλικρινείς και καθαροί απέναντι στους συμπατριώτες μας.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Κλείνοντας, κυρίες και κύριοι συνάδελφοι, την τοποθέτησή μου, θα ήθελα να τονίσω ότι καλούμαστε σήμερα να υπερψηφίσουμε μια ιδιαίτερα σημαντική μεταρρύθμιση που εντάσσεται και αυτή στη λογική που διέπει την Κυβέρνηση της Νέας Δημοκρατίας. Αναφέρομαι στη συντονισμένη, μελετημένη και σχεδιασμένη πολιτική επιλογή ανασύστασης του κράτους, των δομών, των οργανισμών, προκειμένου σε όλα τα επίπεδα να έχουμε αναβαθμισμένες, απλουστευμένες και λειτουργικές διαδικασίες.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Όλοι αναγνωρίζουμε τον ρόλο του Νομικού Συμβουλίου του Κράτους, τον κρίσιμο ρόλο του και συνεπώς όλοι θα πρέπει να συμφωνήσουμε ότι και </w:t>
      </w:r>
      <w:r w:rsidRPr="000A3066">
        <w:rPr>
          <w:rFonts w:ascii="Arial" w:eastAsia="Times New Roman" w:hAnsi="Arial" w:cs="Times New Roman"/>
          <w:sz w:val="24"/>
          <w:szCs w:val="24"/>
          <w:lang w:eastAsia="el-GR"/>
        </w:rPr>
        <w:lastRenderedPageBreak/>
        <w:t>αυτοί που υπηρετούν σε αυτό είναι απαραίτητο να διαθέτουν τα εργαλεία που θα συμβάλουν, ώστε ο θεσμός να μπορεί να απαντά στις σύγχρονες προκλήσεις και να συμπορεύεται με την εποχή του. Αυτό κάνει αυτό το σχέδιο νόμου και σας καλώ και εγώ να το υπερψηφίσουμε όλοι.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ΠΡΟΕΔΡΕΥΟΥΣΑ (Σοφία Σακοράφα):</w:t>
      </w:r>
      <w:r w:rsidRPr="000A3066">
        <w:rPr>
          <w:rFonts w:ascii="Arial" w:eastAsia="Times New Roman" w:hAnsi="Arial" w:cs="Times New Roman"/>
          <w:sz w:val="24"/>
          <w:szCs w:val="24"/>
          <w:lang w:eastAsia="el-GR"/>
        </w:rPr>
        <w:t xml:space="preserve"> Και εγώ σας ευχαριστώ, κύριε συνάδελφε.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Τον λόγο έχει από τον ΣΥΡΙΖΑ ο κ. Αλεξιάδης.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ΤΡΥΦΩΝ ΑΛΕΞΙΑΔΗΣ:</w:t>
      </w:r>
      <w:r w:rsidRPr="000A3066">
        <w:rPr>
          <w:rFonts w:ascii="Arial" w:eastAsia="Times New Roman" w:hAnsi="Arial" w:cs="Times New Roman"/>
          <w:sz w:val="24"/>
          <w:szCs w:val="24"/>
          <w:lang w:eastAsia="el-GR"/>
        </w:rPr>
        <w:t xml:space="preserve"> Ευχαριστώ, κυρία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ίσως λίγο εξωπραγματικό πολιτικά να συζητάμε δύο μέρες μετά το μεγάλο πολιτικό γεγονός της παρέμβασης του Αλέξη Τσίπρα στη Θεσσαλονίκη για τα θέματα της οικονομίας, αλλά και γενικά της πολιτικής συγκυρίας, ένα νομοσχέδιο, χωρίς καμμία αναφορά στα όσα έχουν ειπωθεί είτε με την ομιλία του Πρωθυπουργού είτε στην ομιλία του Αρχηγού της Αξιωματικής Αντιπολίτευσης.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επειδή ακούω συχνά Βουλευτές της Νέας Δημοκρατίας να έχουν τις σημειώσεις από το 2018 - 2019 και να λένε συνέχεια τα ίδια επιχειρήματα, παράκληση, κύριε Υπουργέ, με πρωτοβουλία της Κυβέρνησης κάντε αυτό που </w:t>
      </w:r>
      <w:r w:rsidRPr="000A3066">
        <w:rPr>
          <w:rFonts w:ascii="Arial" w:eastAsia="Times New Roman" w:hAnsi="Arial" w:cs="Times New Roman"/>
          <w:sz w:val="24"/>
          <w:szCs w:val="24"/>
          <w:lang w:eastAsia="el-GR"/>
        </w:rPr>
        <w:lastRenderedPageBreak/>
        <w:t xml:space="preserve">είπατε στην Επιτροπή Οικονομικών Υποθέσεων, οργανώστε ένα διάλογο είτε στην Επιτροπή Οικονομικών Υποθέσεων είτε στην Ολομέλεια είτε όπου θέλετε βάλτε έναν από τους φορείς όπου είναι πλειοψηφία οι δυνάμεις οι δικές σας, το Οικονομικό Επιμελητήριο ή κάποιον άλλο να κάνει μια ημερίδα, να συζητήσουμε αναλυτικά τα θέματα της φορολογίας, να συζητήσουμε τις επιβαρύνσεις, να συζητήσουμε για τη βάρβαρη </w:t>
      </w:r>
      <w:proofErr w:type="spellStart"/>
      <w:r w:rsidRPr="000A3066">
        <w:rPr>
          <w:rFonts w:ascii="Arial" w:eastAsia="Times New Roman" w:hAnsi="Arial" w:cs="Times New Roman"/>
          <w:sz w:val="24"/>
          <w:szCs w:val="24"/>
          <w:lang w:eastAsia="el-GR"/>
        </w:rPr>
        <w:t>μνημονιακή</w:t>
      </w:r>
      <w:proofErr w:type="spellEnd"/>
      <w:r w:rsidRPr="000A3066">
        <w:rPr>
          <w:rFonts w:ascii="Arial" w:eastAsia="Times New Roman" w:hAnsi="Arial" w:cs="Times New Roman"/>
          <w:sz w:val="24"/>
          <w:szCs w:val="24"/>
          <w:lang w:eastAsia="el-GR"/>
        </w:rPr>
        <w:t xml:space="preserve"> επέλαση στον τομέα της φορολογίας, να συζητήσουμε ποιος επιβάρυνε και πώς αυτόν τον τόπο. Και να συζητήσουμε επιτέλους γι’ αυτή την περίφημη μεσαία τάξη για την οποία ευτυχώς βέβαια ο Πρωθυπουργός πήρε μέτρα! Έφερε το περίφημο μέτρο, όταν κάποιος κάνει δωρεά μέχρι 800.000 ευρώ, να μην πληρώνει καθόλου φόρο!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ένα σημαντικό δώρο, η μεσαία τάξη πανηγυρίζει γι’ αυτό το ζήτημα! Τα συμβολαιογραφεία έχουν μπλοκάρει, όλοι τρέχουν να τακτοποιήσουν αυτά τα ζητήματα, διότι βεβαίως ενισχύει τη μεσαία τάξη, καταλάβαμε ότι εννοείτε ότι η μεσαία τάξη έχει στην άκρη περιουσιακά στοιχεία, ακίνητα ή κινητή περιουσία πάνω από 150.000, που θα είναι αφορολόγητο, και τρέχει να κάνει μεταβιβάσεις και τα λοιπά! Πολύ σημαντικό αυτό.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Ερώτημα τώρα, για να καταλάβω, ερώτημα που μου το έθεσε φίλος λογιστής και μου είπε να το θέσω εδώ. Οι λογιστές, ξέρετε, πλέον είναι ο κλάδος στον οποίο αν γίνει ειδικό γκάλοπ σε μια από τις εταιρείες με τις οποίες έχετε </w:t>
      </w:r>
      <w:r w:rsidRPr="000A3066">
        <w:rPr>
          <w:rFonts w:ascii="Arial" w:eastAsia="Times New Roman" w:hAnsi="Arial" w:cs="Times New Roman"/>
          <w:sz w:val="24"/>
          <w:szCs w:val="24"/>
          <w:lang w:eastAsia="el-GR"/>
        </w:rPr>
        <w:lastRenderedPageBreak/>
        <w:t xml:space="preserve">σχέση, θα έχετε τη μεγαλύτερη </w:t>
      </w:r>
      <w:proofErr w:type="spellStart"/>
      <w:r w:rsidRPr="000A3066">
        <w:rPr>
          <w:rFonts w:ascii="Arial" w:eastAsia="Times New Roman" w:hAnsi="Arial" w:cs="Times New Roman"/>
          <w:sz w:val="24"/>
          <w:szCs w:val="24"/>
          <w:lang w:eastAsia="el-GR"/>
        </w:rPr>
        <w:t>δημοφιλία</w:t>
      </w:r>
      <w:proofErr w:type="spellEnd"/>
      <w:r w:rsidRPr="000A3066">
        <w:rPr>
          <w:rFonts w:ascii="Arial" w:eastAsia="Times New Roman" w:hAnsi="Arial" w:cs="Times New Roman"/>
          <w:sz w:val="24"/>
          <w:szCs w:val="24"/>
          <w:lang w:eastAsia="el-GR"/>
        </w:rPr>
        <w:t>, κύριε Σταϊκούρα. Όλοι αγαπούν την Κυβέρνηση της Νέας Δημοκρατίας και ειδικά την πολιτική ηγεσία του Υπουργείου Οικονομικών. Δεν είναι προσωπική η παρατήρηση. Απλά να θυμίσω ότι οι λογιστές -μάλλον μερίδα των λογιστών- μαζί με κάποιους άλλους κλάδους ήταν στην αιχμή του δόρατος εναντίον του ΣΥΡΙΖΑ.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ερώτημα όμως που μου έθεσε ο φίλος λογιστής, ο οποίος να σημειώσω ότι στις εκλογές ψήφισε Νέα Δημοκρατία γιατί θεωρούσε ότι ο «κακός» ΣΥΡΙΖΑ τού έκανε κακό, είναι το εξής. Μου είπε λοιπόν: ένας εργαζόμενος στον ιδιωτικό τομέα ο οποίος παίρνει έναν μεγάλο μισθό χιλίων ευρώ τον μήνα -μεγάλο μισθό με τα δεδομένα της αγοράς- δουλεύει ο άνθρωπος τρία-τέσσερα χρόνια, δεν έχει αποθεματικό από τις φορολογικές του δηλώσεις και πάει να αγοράσει ένα αυτοκίνητο 25.000 ευρώ. Θα πληρώσει για ένα μέρος αυτής της αγοράς φόρο, διότι θα φορολογηθεί με τεκμήριο, δεν καλύπτεται από τις φορολογικές του δηλώσεις η αγορά αυτή. Δεν έχει πλούσιο πατέρα ή πλούσιο παππού να του κάνει μια δωρεά. Ενώ ο γόνος μιας πλούσιας οικογένειας που θέλει να πάρει το ακριβό κότερο των 400.000 ευρώ θα το πάρει με δωρεά που θα του κάνει ο γονέας του, χωρίς να πληρώσει ευρώ φόρου! Και αυτό είναι η βοήθεια στη μεσαία τάξη! Αν κάνω κάποιο λάθος στα στοιχεία παράκληση να ενημερωθούμε, για να έχουμε ακριβώς και να καταλάβουμε το τι είναι η ενίσχυση στη μεσαία τάξη.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ΧΡΗΣΤΟΣ ΣΤΑΪΚΟΥΡΑΣ (Υπουργός Οικονομικών): </w:t>
      </w:r>
      <w:r w:rsidRPr="000A3066">
        <w:rPr>
          <w:rFonts w:ascii="Arial" w:eastAsia="Times New Roman" w:hAnsi="Arial" w:cs="Times New Roman"/>
          <w:sz w:val="24"/>
          <w:szCs w:val="24"/>
          <w:lang w:eastAsia="el-GR"/>
        </w:rPr>
        <w:t>Όλα λάθος!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ΤΡΥΦΩΝ ΑΛΕΞΙΑΔΗΣ:</w:t>
      </w:r>
      <w:r w:rsidRPr="000A3066">
        <w:rPr>
          <w:rFonts w:ascii="Arial" w:eastAsia="Times New Roman" w:hAnsi="Arial" w:cs="Times New Roman"/>
          <w:sz w:val="24"/>
          <w:szCs w:val="24"/>
          <w:lang w:eastAsia="el-GR"/>
        </w:rPr>
        <w:t xml:space="preserve"> Όλα λάθος; Να ακούσουμε λοιπόν ακριβώς τα στοιχεία.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Ερχόμαστε στα του νομοσχεδίου. Εγώ θα ξεκινήσω λίγο περίεργα. Θα ξεκινήσω διαβάζοντας τι έλεγε η Νέα Δημοκρατία το 2002. Το 2002 από ό,τι θυμάμαι ήσασταν στη Νέα Δημοκρατία, δεν ήσασταν σε άλλο πολιτικό χώρο. Παρακολουθούσατε τα τεκταινόμενα. Βεβαίως έχετε δικαίωμα στην αναθεώρηση, δεν είναι κακό, αλλά εξηγήστε μας αν είχε λάθος η Νέα Δημοκρατία τότε ή τώρα.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Λευτέρης Παπαγεωργόπουλος: «Εμείς στη Νέα Δημοκρατία πιστεύουμε ότι το Νομικό Συμβούλιο του Κράτους είναι ένας χρήσιμος οιονεί δικαστικός θεσμός και υπό προϋποθέσεις εκσυγχρονισμού της λειτουργίας του ακόμα πιο χρήσιμος και πιο απαραίτητος, προκειμένου να υποστηριχθούν τα δικαιώματα του δημοσίου και του ελληνικού λαού κατ’ επέκταση». Συνυπογράφω πλήρως -πολύ σωστό- και θέλω να καταθέσω την εμπειρία μου στο Υπουργείο Οικονομικών είτε ως εργαζόμενος είτε ως συνδικαλιστής είτε ως αναπληρωτής Υπουργός, τη μεγάλη μου εκτίμηση και τη συνεισφορά του Νομικού Συμβουλίου του Κράτους σε πολύ δύσκολες υποθέσεις, σε πολύ κρίσιμες καταστάσεις, όχι σε σύνολο, διότι υπήρχαν και περιπτώσεις όπου είχαμε γεγονότα που δεν </w:t>
      </w:r>
      <w:r w:rsidRPr="000A3066">
        <w:rPr>
          <w:rFonts w:ascii="Arial" w:eastAsia="Times New Roman" w:hAnsi="Arial" w:cs="Times New Roman"/>
          <w:sz w:val="24"/>
          <w:szCs w:val="24"/>
          <w:lang w:eastAsia="el-GR"/>
        </w:rPr>
        <w:lastRenderedPageBreak/>
        <w:t>τιμούν τη δημόσια διοίκηση, αλλά είχαμε υπ’ όψιν -θέλω να τονίσω- τη σημαντικότητα αυτού του θεσμού και την ανάγκη ενίσχυσής του.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Συνεχίζω να διαβάζω, λοιπόν, από τον εισηγητή της Νέας Δημοκρατίας, διότι αυτό που είπε το συνυπογράφω πλήρως εγώ. Προσέξτε λιγάκι, γιατί τώρα θα σας ρωτήσω αν εσείς το συνυπογράφετε. «Τα κάθε επιπέδου και βαθμίδος «τρωκτικά» του δημοσίου χρήματος, που βρίσκονται σε σχέση διαπλοκής, βρίσκουν προνομιακό χώρο ανάπτυξης όταν υφίσταται ελλιπής νομική υποστήριξη του δημοσίου, το οποίο σε περιφερειακό επίπεδο είναι </w:t>
      </w:r>
      <w:proofErr w:type="spellStart"/>
      <w:r w:rsidRPr="000A3066">
        <w:rPr>
          <w:rFonts w:ascii="Arial" w:eastAsia="Times New Roman" w:hAnsi="Arial" w:cs="Times New Roman"/>
          <w:sz w:val="24"/>
          <w:szCs w:val="24"/>
          <w:lang w:eastAsia="el-GR"/>
        </w:rPr>
        <w:t>αφημένο</w:t>
      </w:r>
      <w:proofErr w:type="spellEnd"/>
      <w:r w:rsidRPr="000A3066">
        <w:rPr>
          <w:rFonts w:ascii="Arial" w:eastAsia="Times New Roman" w:hAnsi="Arial" w:cs="Times New Roman"/>
          <w:sz w:val="24"/>
          <w:szCs w:val="24"/>
          <w:lang w:eastAsia="el-GR"/>
        </w:rPr>
        <w:t xml:space="preserve"> σχεδόν ανυπεράσπιστο». Τονίζει, λοιπόν, ο άνθρωπος αυτό το οποίο κάνετε εδώ. Το ότι υπάρχει ανάγκη να ενισχυθεί περιφερειακά το Νομικό Συμβούλιο του Κράτους. Εσείς τι κάνετε; Αποδυναμώνετε το Νομικό Συμβούλιο περιφερειακά. Αυτό λοιπόν το συνυπογράφετε ή έχει αλλάξει κάτι από τότε;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«Όπως επίσης σε ό,τι αφορά το ζήτημα αυτό της περιφέρειας είναι ανάγκη να υπάρξει αυτό το πλήρες σε όλη την επικράτεια αποτελεσματικό δίκτυο υπεράσπισης των δικαιωμάτων του δημοσίου, για να γίνει σεβαστή η νομιμότητα από τους περιφερειακούς </w:t>
      </w:r>
      <w:proofErr w:type="spellStart"/>
      <w:r w:rsidRPr="000A3066">
        <w:rPr>
          <w:rFonts w:ascii="Arial" w:eastAsia="Times New Roman" w:hAnsi="Arial" w:cs="Times New Roman"/>
          <w:sz w:val="24"/>
          <w:szCs w:val="24"/>
          <w:lang w:eastAsia="el-GR"/>
        </w:rPr>
        <w:t>σατραπίσκους</w:t>
      </w:r>
      <w:proofErr w:type="spellEnd"/>
      <w:r w:rsidRPr="000A3066">
        <w:rPr>
          <w:rFonts w:ascii="Arial" w:eastAsia="Times New Roman" w:hAnsi="Arial" w:cs="Times New Roman"/>
          <w:sz w:val="24"/>
          <w:szCs w:val="24"/>
          <w:lang w:eastAsia="el-GR"/>
        </w:rPr>
        <w:t xml:space="preserve">, οι οποίοι συνεχώς αυξάνονται και για να περιοριστεί η διαπλοκή και η διαφθορά που έχει πνίξει τα πάντα και έχει απλώσει παντού τα πλοκάμια της». Θα ήθελα, λοιπόν, να ακούσω την άποψή σας για αυτό το ζήτημα, όπως επίσης για αυτό που διατυπώνει ο τότε εισηγητής της Νέας Δημοκρατίας για ένα άλλο σημαντικό </w:t>
      </w:r>
      <w:r w:rsidRPr="000A3066">
        <w:rPr>
          <w:rFonts w:ascii="Arial" w:eastAsia="Times New Roman" w:hAnsi="Arial" w:cs="Times New Roman"/>
          <w:sz w:val="24"/>
          <w:szCs w:val="24"/>
          <w:lang w:eastAsia="el-GR"/>
        </w:rPr>
        <w:lastRenderedPageBreak/>
        <w:t>ζήτημα του νομοσχεδίου, για τις υπερεξουσίες του Προέδρου, όπου λέει: «Το νομοσχέδιο που συζητούμε διαπνέεται από απολυταρχική αντίληψη και αυταρχισμό. Θυμίζει -και δεν είναι υπερβολή- διάταγμα των Βαυαρών αντιβασιλέων. Καθιερώνει την ενός ανδρός αρχή και πολλά άλλα». Και επειδή δεν θέλω να δημιουργήσω πρόβλημα, λέγοντας ονόματα Υπουργών της Κυβέρνησης, παριστάμενος τότε Βουλευτής της Νέας Δημοκρατίας, πατέρας τωρινού Υπουργού -υπήρχε και άλλος που μίλησε, αλλά να μη δημιουργήσω τώρα προβλήματα εν όψει πολιτικών εξελίξεων- πετάγεται και λέει τη λέξη «</w:t>
      </w:r>
      <w:proofErr w:type="spellStart"/>
      <w:r w:rsidRPr="000A3066">
        <w:rPr>
          <w:rFonts w:ascii="Arial" w:eastAsia="Times New Roman" w:hAnsi="Arial" w:cs="Times New Roman"/>
          <w:sz w:val="24"/>
          <w:szCs w:val="24"/>
          <w:lang w:eastAsia="el-GR"/>
        </w:rPr>
        <w:t>γκαουλάιτερ</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Θέλω να πω λοιπόν ότι αυτό που λέγατε τότε ως Νέα Δημοκρατία υπάρχει δυστυχώς και σε αυτό το νομοσχέδιο. Σας το ανέλυσε και στην Επιτροπή Οικονομικών Υποθέσεων η εισηγήτριά μας και εγώ, στην εισήγηση. Πιστεύουμε στην ενίσχυση του Νομικού Συμβουλίου του Κράτους, όχι στη λογική των υπερεξουσιών του Προέδρου, σε όσα αναφέρετε για τη μειοψηφία, στο θέμα της καταπάτησης του Ευρωπαϊκού Δικαίου για διαφάνεια στη διοίκηση, σχετικά με τη διατύπωση της μειοψηφίας, στο δικαίωμα της προσωπικότητας, στο «παράθυρο» για ιδιωτικοποιήσεις που ανοίγετε με το κλείσιμο των γραφείων του Νομικού Συμβουλίου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Ελάχιστο χρόνο θα χρειαστώ ακόμη, κυρία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Κλείνοντας θέλω να πω για το ζήτημα των τροπολογιών, διότι δεν υπάρχει χρόνος να πω κάτι άλλο.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Μια κουβέντα θα πω για τον προλαλήσαντα Βουλευτή της Νέας Δημοκρατίας. Αλήθεια, δεν βλέπω πολλούς Βουλευτές της Νέας Δημοκρατίας σήμερα στην Αίθουσα. Δεν ξέρω αν σημαίνει κάτι αυτό ή αν είναι απλά η υποχρέωσή τους για κάπου αλλού. Εμείς πάντως ήμασταν από την αρχή της διαδικασίας πολύ περισσότεροι εδώ. Επειδή καταγγέλλει εμάς για το ζήτημα των αδιόριστων επιτυχόντων -δεν θέλω να το καταθέσω στα Πρακτικά- υπάρχει ερώτηση Βουλευτίνας της Νέας Δημοκρατίας για το ζήτημα αυτό. Μήπως είναι δάκτυλος </w:t>
      </w:r>
      <w:proofErr w:type="spellStart"/>
      <w:r w:rsidRPr="000A3066">
        <w:rPr>
          <w:rFonts w:ascii="Arial" w:eastAsia="Times New Roman" w:hAnsi="Arial" w:cs="Times New Roman"/>
          <w:sz w:val="24"/>
          <w:szCs w:val="24"/>
          <w:lang w:eastAsia="el-GR"/>
        </w:rPr>
        <w:t>συριζαϊκός</w:t>
      </w:r>
      <w:proofErr w:type="spellEnd"/>
      <w:r w:rsidRPr="000A3066">
        <w:rPr>
          <w:rFonts w:ascii="Arial" w:eastAsia="Times New Roman" w:hAnsi="Arial" w:cs="Times New Roman"/>
          <w:sz w:val="24"/>
          <w:szCs w:val="24"/>
          <w:lang w:eastAsia="el-GR"/>
        </w:rPr>
        <w:t xml:space="preserve"> και αυτός; Όχι.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Θέλω να τονίσω ένα θετικό στοιχείο, κύριε Υπουργέ και ένα αρνητικό.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Ένα θετικό στοιχείο του Υπουργείου Οικονομικών είναι ότι έφερε σε διαδικασία διαλόγου αυτό το νομοσχέδιο, μια διαδικασία διαλόγου που έκλεισε στην Επιτροπή Οικονομικών Υποθέσεων. Δηλαδή αυτά που ακούστηκαν στην Επιτροπή Οικονομικών Υποθέσεων σε τέσσερις συνεδριάσεις, είτε τα είπαμε είτε όχι, πετάχτηκαν στα σκουπίδια. Δεν είδαμε να αξιοποιείται τίποτα.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Λέμε το αρνητικό τώρα. Δεν είναι δυνατόν, κύριε Υπουργέ. Έχετε «επιτελικό» κράτος. Είσαστε η «κυβέρνηση των αρίστων», είσαστε η «καλύτερη </w:t>
      </w:r>
      <w:r w:rsidRPr="000A3066">
        <w:rPr>
          <w:rFonts w:ascii="Arial" w:eastAsia="Times New Roman" w:hAnsi="Arial" w:cs="Times New Roman"/>
          <w:sz w:val="24"/>
          <w:szCs w:val="24"/>
          <w:lang w:eastAsia="el-GR"/>
        </w:rPr>
        <w:lastRenderedPageBreak/>
        <w:t xml:space="preserve">κυβέρνηση των διακοσίων πενήντα χρόνων», έχετε τόσα ικανά στελέχη. Τελείωσε η Επιτροπή Οικονομικών Υποθέσεων χτες το απόγευμα και από τις 9 η ώρα χθες το βράδυ μέχρι τις 10.30΄ καταθέτατε τροπολογίες είκοσι πέντε συνολικά άρθρων για τα πάντα και μέσα σε αυτά για τη Διεθνή Ολυμπιακή Ακαδημία, για περίεργες αναθέσεις, για μια σειρά από ζητήματα. Εξηγήστε μας, αυτή είναι η ορθή νομοθέτησή σας και αυτό είναι το επιτελικό κράτος και το μεγάλο σας ενδιαφέρον για τη λειτουργία του Κοινοβουλίου;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Απαντήστε επίσης, κύριε Υπουργέ, και σε μία τελευταία ερώτηση διότι βλέπω δίπλα σας και τον παριστάμενο κ. Βορίδη με τον οποίον έχουμε ιδεολογικό χάος και διαφορές, αλλά τη νομική του επάρκεια την καταλαβαίνω και την καθομολογώ. Εγώ οικονομολόγος είμαι. Το θεωρείτε λογικό σε ένα νομοσχέδιο για το Νομικό Συμβούλιο του Κράτους η Επιστημονική Υπηρεσία της Βουλής να φέρνει είκοσι μία παρατηρήσεις για τα άρθρα, είκοσι μία παρατηρήσεις σε είκοσι ένα άρθρα και να μην ακούμε τίποτα από τους εισηγητές σας…</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ΧΡΗΣΤΟΣ ΣΤΑΪΚΟΥΡΑΣ (Υπουργός Οικονομικών):</w:t>
      </w:r>
      <w:r w:rsidRPr="000A3066">
        <w:rPr>
          <w:rFonts w:ascii="Arial" w:eastAsia="Times New Roman" w:hAnsi="Arial" w:cs="Times New Roman"/>
          <w:sz w:val="24"/>
          <w:szCs w:val="24"/>
          <w:lang w:eastAsia="el-GR"/>
        </w:rPr>
        <w:t xml:space="preserve"> Ούτε από εσάς.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ΤΡΥΦΩΝ ΑΛΕΞΙΑΔΗΣ:</w:t>
      </w:r>
      <w:r w:rsidRPr="000A3066">
        <w:rPr>
          <w:rFonts w:ascii="Arial" w:eastAsia="Times New Roman" w:hAnsi="Arial" w:cs="Times New Roman"/>
          <w:sz w:val="24"/>
          <w:szCs w:val="24"/>
          <w:lang w:eastAsia="el-GR"/>
        </w:rPr>
        <w:t>…ή από οποιονδήποτε άλλον από την κυβέρνηση;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 πάρα πολύ για τον χρόνο σας.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(Χειροκροτήματα από την πτέρυγα του ΣΥΡΙΖΑ)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ΠΡΟΕΔΡΕΥΟΥΣΑ (Σοφία Σακοράφα):</w:t>
      </w:r>
      <w:r w:rsidRPr="000A3066">
        <w:rPr>
          <w:rFonts w:ascii="Arial" w:eastAsia="Times New Roman" w:hAnsi="Arial" w:cs="Times New Roman"/>
          <w:sz w:val="24"/>
          <w:szCs w:val="24"/>
          <w:lang w:eastAsia="el-GR"/>
        </w:rPr>
        <w:t xml:space="preserve"> Τον λόγο έχει ο Υπουργός Εσωτερικών κ. Βορίδης.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Θέλετε να κάνετε τώρα την τοποθέτησή σας; Πόσο χρόνο θα χρειαστείτε, κύριε Υπουργέ;</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ΜΑΥΡΟΥΔΗΣ ΒΟΡΙΔΗΣ (Υπουργός Εσωτερικών): </w:t>
      </w:r>
      <w:r w:rsidRPr="000A3066">
        <w:rPr>
          <w:rFonts w:ascii="Arial" w:eastAsia="Times New Roman" w:hAnsi="Arial" w:cs="Times New Roman"/>
          <w:sz w:val="24"/>
          <w:szCs w:val="24"/>
          <w:lang w:eastAsia="el-GR"/>
        </w:rPr>
        <w:t xml:space="preserve">Νομίζω ότι θα είμαι πολύ σύντομος, κυρία Πρόεδρε. Στην κρίση σας κιόλας, όπως νομίζετε.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Δύο θέματα εγώ θέλω να αναπτύξω. Το ένα θέμα έχει να κάνει με το άρθρο 11 της τροπολογίας με γενικό αριθμό 1073 και ειδικό 172.</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(Στο σημείο αυτό την Προεδρική Έδρα καταλαμβάνει o ΣΤ΄ Αντιπρόεδρος της Βουλής, κ. </w:t>
      </w:r>
      <w:r w:rsidRPr="000A3066">
        <w:rPr>
          <w:rFonts w:ascii="Arial" w:eastAsia="SimSun" w:hAnsi="Arial" w:cs="Arial"/>
          <w:b/>
          <w:sz w:val="24"/>
          <w:szCs w:val="24"/>
          <w:shd w:val="clear" w:color="auto" w:fill="FFFFFF"/>
          <w:lang w:eastAsia="zh-CN"/>
        </w:rPr>
        <w:t>ΓΕΩΡΓΙΟΣ ΛΑΜΠΡΟΥΛΗΣ</w:t>
      </w:r>
      <w:r w:rsidRPr="000A3066">
        <w:rPr>
          <w:rFonts w:ascii="Arial" w:eastAsia="SimSun" w:hAnsi="Arial" w:cs="Arial"/>
          <w:bCs/>
          <w:sz w:val="24"/>
          <w:szCs w:val="24"/>
          <w:shd w:val="clear" w:color="auto" w:fill="FFFFFF"/>
          <w:lang w:eastAsia="zh-CN"/>
        </w:rPr>
        <w:t>)</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Αυτό αφορά την παράταση των συμβάσεων ορισμένου χρόνου, συμβασιούχων που απασχολούνται στους ΟΤΑ Α΄ και Β΄ βαθμού και που έχουν προσληφθεί με τις διατάξεις του άρθρου 74 του ν.4745/2020 για τις ανάγκες της αντιμετώπισης της πανδημίας. Αυτές έχουν παραταθεί ήδη και ορισμένες εξ αυτών λήγουν έως 30-9-2021. Δίνουμε μια τρίμηνη παράταση στη διάρκειά τους μέχρι τις 31-12-2021.</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Θέλω όμως να διευκρινίσω από τώρα ότι αυτή είναι η τελευταία παράταση και το λέω αυτό προς πάσα κατεύθυνση. Δεν πρόκειται να υπάρξει </w:t>
      </w:r>
      <w:r w:rsidRPr="000A3066">
        <w:rPr>
          <w:rFonts w:ascii="Arial" w:eastAsia="SimSun" w:hAnsi="Arial" w:cs="Arial"/>
          <w:bCs/>
          <w:sz w:val="24"/>
          <w:szCs w:val="24"/>
          <w:shd w:val="clear" w:color="auto" w:fill="FFFFFF"/>
          <w:lang w:eastAsia="zh-CN"/>
        </w:rPr>
        <w:lastRenderedPageBreak/>
        <w:t>άλλη ανανέωση των συμβάσεων αυτών. Η παράταση δίνεται μέχρι 31 Δεκεμβρίου και αυτή θα είναι η τελευταία παράταση των συγκεκριμένων συμβάσεων.</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Θέλω επίσης να αναφερθώ σε μια τροπολογία και συγκεκριμένα στη με γενικό αριθμό 1069 και ειδικό 168, την οποία υπογράφουν αρκετοί Βουλευτές του ΣΥΡΙΖΑ και η οποία προτείνει έναν τρόπο αντιμετώπισης ενός ζητήματος το οποίο είχε ανακύψει και πέρυσι. Θα πω ποιο είναι το ζήτημα. Αφορά σχολικές καθαρίστριες το θέμα και το ζήτημα είναι το εξής. Όπως γνωρίζετε -ή ενδεχομένως δεν γνωρίζετε, γι’ αυτό ενημερώνω- πριν από ρυθμίσεις που έφερε η δική μας Κυβέρνηση οι σχολικές καθαρίστριες προσλαμβάνονταν κάθε χρόνο με συμβάσεις έργου. Υπήρξε μια θέση της παρούσας Κυβέρνησης -και ρυθμίστηκε από τους προκατόχους στο Υπουργείο Εσωτερικών μου κ. </w:t>
      </w:r>
      <w:proofErr w:type="spellStart"/>
      <w:r w:rsidRPr="000A3066">
        <w:rPr>
          <w:rFonts w:ascii="Arial" w:eastAsia="SimSun" w:hAnsi="Arial" w:cs="Arial"/>
          <w:bCs/>
          <w:sz w:val="24"/>
          <w:szCs w:val="24"/>
          <w:shd w:val="clear" w:color="auto" w:fill="FFFFFF"/>
          <w:lang w:eastAsia="zh-CN"/>
        </w:rPr>
        <w:t>Θεοδωρικάκο</w:t>
      </w:r>
      <w:proofErr w:type="spellEnd"/>
      <w:r w:rsidRPr="000A3066">
        <w:rPr>
          <w:rFonts w:ascii="Arial" w:eastAsia="SimSun" w:hAnsi="Arial" w:cs="Arial"/>
          <w:bCs/>
          <w:sz w:val="24"/>
          <w:szCs w:val="24"/>
          <w:shd w:val="clear" w:color="auto" w:fill="FFFFFF"/>
          <w:lang w:eastAsia="zh-CN"/>
        </w:rPr>
        <w:t xml:space="preserve"> και τον κ. </w:t>
      </w:r>
      <w:proofErr w:type="spellStart"/>
      <w:r w:rsidRPr="000A3066">
        <w:rPr>
          <w:rFonts w:ascii="Arial" w:eastAsia="SimSun" w:hAnsi="Arial" w:cs="Arial"/>
          <w:bCs/>
          <w:sz w:val="24"/>
          <w:szCs w:val="24"/>
          <w:shd w:val="clear" w:color="auto" w:fill="FFFFFF"/>
          <w:lang w:eastAsia="zh-CN"/>
        </w:rPr>
        <w:t>Λιβάνιο</w:t>
      </w:r>
      <w:proofErr w:type="spellEnd"/>
      <w:r w:rsidRPr="000A3066">
        <w:rPr>
          <w:rFonts w:ascii="Arial" w:eastAsia="SimSun" w:hAnsi="Arial" w:cs="Arial"/>
          <w:bCs/>
          <w:sz w:val="24"/>
          <w:szCs w:val="24"/>
          <w:shd w:val="clear" w:color="auto" w:fill="FFFFFF"/>
          <w:lang w:eastAsia="zh-CN"/>
        </w:rPr>
        <w:t xml:space="preserve">- όπου συμφωνήσαμε όλοι –ελπίζω όλοι- ότι οι συμβάσεις έργου ήταν ένα εκμεταλλευτικό καθεστώς για τους συγκεκριμένους εργαζόμενους και εργαζόμενες. Γιατί ήταν ένα κακό καθεστώς; Διότι προφανώς δεν υπήρχε κανένα έργο. Υπήρχε μια παροχή συγκεκριμένης υπηρεσίας, η οποία δινόταν στο πλαίσιο συμβάσεων εργασίας στην πραγματικότητα.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Με την κατασκευή, όμως, των συμβάσεων έργου ουσιαστικά οι εργαζόμενοι αυτοί δεν μπορούσαν να έχουν τις προβλεπόμενες από την εργατική και ασφαλιστική νομοθεσία καλύψεις. Αυτό αφορούσε το καθεστώς </w:t>
      </w:r>
      <w:r w:rsidRPr="000A3066">
        <w:rPr>
          <w:rFonts w:ascii="Arial" w:eastAsia="SimSun" w:hAnsi="Arial" w:cs="Arial"/>
          <w:bCs/>
          <w:sz w:val="24"/>
          <w:szCs w:val="24"/>
          <w:shd w:val="clear" w:color="auto" w:fill="FFFFFF"/>
          <w:lang w:eastAsia="zh-CN"/>
        </w:rPr>
        <w:lastRenderedPageBreak/>
        <w:t>των αδειών τους, αφορούσε το καθεστώς των ασφαλιστικών τους καλύψεων, αφορούσε μια σειρά από ζητήματα, ενδεχομένως το καθεστώς των αποζημιώσεών τους σε περίπτωση διακοπής της συμβάσεως εργασίας και λύσης. Αφορούσε μία σειρά λοιπόν από ρυθμίσεις και έμεναν αυτοί οι συγκεκριμένοι εργαζόμενοι και εργαζόμενες ακάλυπτοι.</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Ήρθε πέρυσι με διάταξή μας, το 2020, και ρύθμισε το ζήτημα αυτό και είπαμε όχι πια συμβάσεις έργου, αλλά συμβάσεις εργασίας ορισμένου χρόνου, διάρκειας ίσης με τη διάρκεια του σχολικού έτους. Άρα λοιπόν μετέπεσαν αυτοί οι εργαζόμενοι από ένα εκμεταλλευτικό καθεστώς σε ένα καθεστώς εργασιακής κανονικότητας. Αυτό δεν ήταν αδάπανο. Από 55 εκατομμύρια που έδινε ο ΣΥΡΙΖΑ για δαπάνη για τις σχολικές καθαρίστριες, το κόστος αυτό ανέβηκε στα 87 εκατομμύρια και το ανέλαβε ο κρατικός προϋπολογισμός.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Σωστά έγινε αυτό; Σωστά. Όμως η προτεινόμενη τροπολογία από την πλευρά του ΣΥΡΙΖΑ προσπαθεί να αντιμετωπίσει ένα θέμα που ανέκυψε και πέρυσι και αυτό είναι ότι σε έναν συνολικό αριθμό δεκαπέντε χιλιάδων καθαριστριών, φέτος και πέρυσι -πέρυσι λίγο περισσότερες, φέτος λίγο λιγότερες- υπάρχουν είκοσι πέντε ή είκοσι επτά καθαρίστριες, οι οποίες πράγματι εργάζονταν για σημαντικό χρονικό διάστημα σε σχολεία, οι οποίες είναι αλλοδαπές, και εξαιτίας των συνταγματικών προβλέψεων, που δεν </w:t>
      </w:r>
      <w:r w:rsidRPr="000A3066">
        <w:rPr>
          <w:rFonts w:ascii="Arial" w:eastAsia="SimSun" w:hAnsi="Arial" w:cs="Arial"/>
          <w:bCs/>
          <w:sz w:val="24"/>
          <w:szCs w:val="24"/>
          <w:shd w:val="clear" w:color="auto" w:fill="FFFFFF"/>
          <w:lang w:eastAsia="zh-CN"/>
        </w:rPr>
        <w:lastRenderedPageBreak/>
        <w:t xml:space="preserve">επιτρέπουν την πρόσληψη αλλοδαπού στο δημόσιο, δεν μπορούν τώρα να προσληφθούν.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Αυτό είναι το ζήτημα το οποίο έχει ανακύψει. Πού εστιάζεται το ζήτημα αυτό; Στον Δήμο Αθηναίων. Είπα λοιπόν τον αριθμό, είπα και το πρόβλημα.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Πέρυσι, πράγματι η Κυβέρνηση, επειδή ήταν καινούργια η διάταξη που εισήχθη τότε και η αλλαγή του νομικού καθεστώτος, πέρασε μια τροπολογία -το πρότεινε η Κυβέρνηση και δέχτηκε μια τροπολογία- όπου η τροπολογία αυτή για ένα έτος διατηρούσε, ειδικώς για αυτές τις εργαζόμενες το καθεστώς της σύμβασης έργου για να μπορέσουν να συνεχίσουν να εργάζονται. Ξεκαθαρίστηκε ότι αυτό είναι μια μεταβατική διάταξη, μια διάταξη προσαρμογής. Γιατί; Διότι στην πραγματικότητα η διάταξη διασπάει αυτή τον κανόνα που έχουμε θέσει και ο κανόνας είναι ότι από εδώ και πέρα δεν θα υπάρχουν γι’ αυτούς τους εργαζόμενους συμβάσεις έργου για όλους τους λόγους που </w:t>
      </w:r>
      <w:proofErr w:type="spellStart"/>
      <w:r w:rsidRPr="000A3066">
        <w:rPr>
          <w:rFonts w:ascii="Arial" w:eastAsia="SimSun" w:hAnsi="Arial" w:cs="Arial"/>
          <w:bCs/>
          <w:sz w:val="24"/>
          <w:szCs w:val="24"/>
          <w:shd w:val="clear" w:color="auto" w:fill="FFFFFF"/>
          <w:lang w:eastAsia="zh-CN"/>
        </w:rPr>
        <w:t>προείπα</w:t>
      </w:r>
      <w:proofErr w:type="spellEnd"/>
      <w:r w:rsidRPr="000A3066">
        <w:rPr>
          <w:rFonts w:ascii="Arial" w:eastAsia="SimSun" w:hAnsi="Arial" w:cs="Arial"/>
          <w:bCs/>
          <w:sz w:val="24"/>
          <w:szCs w:val="24"/>
          <w:shd w:val="clear" w:color="auto" w:fill="FFFFFF"/>
          <w:lang w:eastAsia="zh-CN"/>
        </w:rPr>
        <w:t>.</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Η πρόταση που κάνουν οι Βουλευτές του ΣΥΡΙΖΑ σήμερα είναι να επαναλάβουμε την περσινή διάταξη και για φέτος. Το ερώτημα το δικό μου είναι γιατί και για φέτος; Και για του χρόνου; Και για πάντοτε; Άρα ποιο είναι το νόημα εδώ της προσωρινότητας; Δεν έχει κανένα νόημα. Η διάταξη είχε χρονικό πλαίσιο ήδη από πέρυσι. Άρα έπρεπε αυτό το ζήτημα να έχει τακτοποιηθεί ή ρυθμιστεί.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lastRenderedPageBreak/>
        <w:t xml:space="preserve">Δεύτερον, δεν είναι δυνατόν να διασπούμε συνεχώς τη νομοθεσία και μάλιστα στην πραγματικότητα διατηρώντας και προτείνοντας ως λύση ένα καθεστώς νομικό, το οποίο όλοι ξέρουμε ότι είναι κακό και συμφωνούμε ότι είναι κακό.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Άρα κατανοώντας από τη μια μεριά το πρόβλημα, αλλά από την άλλη λέγοντας ότι δεν μπορεί να υπάρξει διάσπαση νομοθεσίας για το ζήτημα αυτό, η απάντησή μου -και αυτό προτείνω, κύριε Υπουργέ, να κάνετε- είναι να απορρίψουμε τη συγκεκριμένη τροπολογία.</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Δεν είναι δουλειά μου να παρέχω νομικές συμβουλές και να παρέχω σε πολίτες νομικές συμβουλές και μάλιστα σε πολίτες που έχουν εκπροσώπηση από συνηγόρους, οι οποίοι ευχερώς κάνουν τοποθετήσεις, μάλλον πολιτικού χαρακτήρα, αλλά φαίνεται ότι δεν παρακινούν τους εντολείς τους να κάνουν αυτά που πρέπει να κάνουν, για να διαφυλάξουν τα δικαιώματά τους. Θα κάνω σήμερα μια εξαίρεση, γιατί κατά τη γνώμη μου η λύση υφίσταται.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 xml:space="preserve">Ο Δήμος Αθηναίων έχει πάρει μια θέση και λέει ότι έχει δυνατότητα και χρειάζεται να αξιοποιήσει τις υπηρεσίες των συγκεκριμένων. Αυτό λέει ο Δήμος Αθηναίων, ιδίοις </w:t>
      </w:r>
      <w:proofErr w:type="spellStart"/>
      <w:r w:rsidRPr="000A3066">
        <w:rPr>
          <w:rFonts w:ascii="Arial" w:eastAsia="SimSun" w:hAnsi="Arial" w:cs="Arial"/>
          <w:bCs/>
          <w:sz w:val="24"/>
          <w:szCs w:val="24"/>
          <w:shd w:val="clear" w:color="auto" w:fill="FFFFFF"/>
          <w:lang w:eastAsia="zh-CN"/>
        </w:rPr>
        <w:t>δαπάναις</w:t>
      </w:r>
      <w:proofErr w:type="spellEnd"/>
      <w:r w:rsidRPr="000A3066">
        <w:rPr>
          <w:rFonts w:ascii="Arial" w:eastAsia="SimSun" w:hAnsi="Arial" w:cs="Arial"/>
          <w:bCs/>
          <w:sz w:val="24"/>
          <w:szCs w:val="24"/>
          <w:shd w:val="clear" w:color="auto" w:fill="FFFFFF"/>
          <w:lang w:eastAsia="zh-CN"/>
        </w:rPr>
        <w:t xml:space="preserve">, έχει αυτή τη δυνατότητα. Το νομικό πλαίσιο υφίσταται και δεν χρειάζεται καν να το πειράξουμε και δεν χρειάζεται καμμία τροπολογία. Γιατί; Διότι στο πλαίσιο της παροχής δημόσιας υπηρεσίας, δημόσιας σύμβασης, έχουμε εφαρμογή για τα δημοτικά κτήρια και για </w:t>
      </w:r>
      <w:r w:rsidRPr="000A3066">
        <w:rPr>
          <w:rFonts w:ascii="Arial" w:eastAsia="SimSun" w:hAnsi="Arial" w:cs="Arial"/>
          <w:bCs/>
          <w:sz w:val="24"/>
          <w:szCs w:val="24"/>
          <w:shd w:val="clear" w:color="auto" w:fill="FFFFFF"/>
          <w:lang w:eastAsia="zh-CN"/>
        </w:rPr>
        <w:lastRenderedPageBreak/>
        <w:t xml:space="preserve">υπηρεσίες καθαριότητας των δημοτικών κτηρίων του ν.4440/2016, νόμος με τον οποίο οι συνάδελφοι του ΣΥΡΙΖΑ είμαι βέβαιος ότι είναι εξοικειωμένοι. Και συγκεκριμένα, με το άρθρο 20 του ν.4440/2016 υπάρχει η δυνατότητα απευθείας ανάθεσης της υπηρεσίας σε ΚΟΙΝΣΕΠ. </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Άρα λοιπόν, αντί για όλα αυτά, που διασπούν το νομικό μας σύστημα, που διασπούν την ακεραιότητα της λειτουργίας του και που ουσιαστικά επαναλαμβάνουν διατάξεις που τις έχουμε καταδικάσει ως κακές διατάξεις για τους εργαζόμενους, υπάρχει μια πάρα πολύ απλή και εύκολη λύση, που διαφυλάσσει και τις θέσεις εργασίας αλλά και την ακεραιότητα του νομικού συστήματος.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Θα έλεγα, λοιπόν, περισσότερο πρέπει να κατευθυνθούν οι νομικοί παραστάτες των συγκεκριμένων σε λύσεις οι οποίες είναι δημιουργικές, παραγωγικές και υπάρχουν μες στο νομικό μας σύστημα και δίνουν λύσεις στους εργαζόμενους, παρά να προτείνουν τροπολογίες οι οποίες αναπαράγουν απαράδεκτα καθεστώτα, στα οποία η Κυβέρνησή μας ήρθε και έδωσε τέλος.</w:t>
      </w:r>
    </w:p>
    <w:p w:rsidR="000A3066" w:rsidRPr="000A3066" w:rsidRDefault="000A3066" w:rsidP="00835779">
      <w:pPr>
        <w:spacing w:after="160"/>
        <w:contextualSpacing/>
        <w:rPr>
          <w:rFonts w:ascii="Arial" w:eastAsia="SimSun" w:hAnsi="Arial" w:cs="Arial"/>
          <w:bCs/>
          <w:sz w:val="24"/>
          <w:szCs w:val="24"/>
          <w:shd w:val="clear" w:color="auto" w:fill="FFFFFF"/>
          <w:lang w:eastAsia="zh-CN"/>
        </w:rPr>
      </w:pPr>
      <w:r w:rsidRPr="000A3066">
        <w:rPr>
          <w:rFonts w:ascii="Arial" w:eastAsia="SimSun" w:hAnsi="Arial" w:cs="Arial"/>
          <w:bCs/>
          <w:sz w:val="24"/>
          <w:szCs w:val="24"/>
          <w:shd w:val="clear" w:color="auto" w:fill="FFFFFF"/>
          <w:lang w:eastAsia="zh-CN"/>
        </w:rPr>
        <w:t>Ευχαριστώ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Ευχαριστούμε τον κύριο Υπουργό.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ΣΤΑΪΚΟΥΡΑΣ (Υπουργός Οικονομικών): </w:t>
      </w:r>
      <w:r w:rsidRPr="000A3066">
        <w:rPr>
          <w:rFonts w:ascii="Arial" w:eastAsia="Times New Roman" w:hAnsi="Arial" w:cs="Times New Roman"/>
          <w:sz w:val="24"/>
          <w:szCs w:val="24"/>
          <w:lang w:eastAsia="el-GR"/>
        </w:rPr>
        <w:t xml:space="preserve">Κύριε Πρόεδρε, τον λόγο σάς παρακαλώ.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Ο κύριος Υπουργός έχει τον λόγο για να κάνει μια παρέμβαση δύο λεπτών.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ΣΤΑΪΚΟΥΡΑΣ (Υπουργός Οικονομικών): </w:t>
      </w:r>
      <w:r w:rsidRPr="000A3066">
        <w:rPr>
          <w:rFonts w:ascii="Arial" w:eastAsia="Times New Roman" w:hAnsi="Arial" w:cs="Times New Roman"/>
          <w:sz w:val="24"/>
          <w:szCs w:val="24"/>
          <w:lang w:eastAsia="el-GR"/>
        </w:rPr>
        <w:t>Σας ευχαριστώ πολύ, κύριε Πρόεδρε, δεν έχω κάνει άλλη παρέμβαση σήμερα.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Θα ήθελα να απαντήσω στον αγαπητό συνάδελφο κ. Αλεξιάδη, γιατί προσπάθησε ατυχώς για τον ίδιο, να δημιουργήσει εντυπώσεις, σφάλοντας και στις τρεις ενότητες της ομιλίας του. Απέτυχε και εξηγούμαι. Έφερε ένα παράδειγμα ενός νέου παιδιού που αμείβεται με χίλια ευρώ και ξαφνικά έκανε ένα άλμα σε μια οικογένεια με κότερα. Ξεχάσατε κάτι πολύ βασικό. Αυτό το νέο παιδί, το οποίο μπορεί να θέλει να πάρει ένα αυτοκίνητο όπως είπατε, έχει και γονείς που μπορεί να θέλουν να του δώσουν 500 ευρώ, 1000 ευρώ, 2000 ευρώ για να πάρει το αυτοκίνητο. Αυτό φορολογούνταν μέχρι τώρα αυτοτελώς με 10%. Από 1</w:t>
      </w:r>
      <w:r w:rsidRPr="000A3066">
        <w:rPr>
          <w:rFonts w:ascii="Arial" w:eastAsia="Times New Roman" w:hAnsi="Arial" w:cs="Times New Roman"/>
          <w:sz w:val="24"/>
          <w:szCs w:val="24"/>
          <w:vertAlign w:val="superscript"/>
          <w:lang w:eastAsia="el-GR"/>
        </w:rPr>
        <w:t xml:space="preserve">η </w:t>
      </w:r>
      <w:r w:rsidRPr="000A3066">
        <w:rPr>
          <w:rFonts w:ascii="Arial" w:eastAsia="Times New Roman" w:hAnsi="Arial" w:cs="Times New Roman"/>
          <w:sz w:val="24"/>
          <w:szCs w:val="24"/>
          <w:lang w:eastAsia="el-GR"/>
        </w:rPr>
        <w:t>Οκτωβρίου δεν φορολογείται. Άρα διευκολύνουμε τα χαμηλά εισοδήματα, τα μεσαία εισοδήματα και στην κινητή περιουσία, βασικό σημείο διαφοροποίησης, το οποίο το λησμονήσατε εσκεμμένα.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κάνατε πάλι ένα άλμα εικοσαετίας. Μας είπατε εδώ για εξαιρετικούς συναδέλφους της Νέας Δημοκρατίας που έχουν κοσμήσει αυτή την Αίθουσα, τι έλεγαν πριν από είκοσι χρόνια για το Νομικό Συμβούλιο του Κράτους. Τα προσυπογράφω και εγώ αυτά, με μια βασική διαφορά. Ότι αυτά τα είκοσι χρόνια -βεβαίως εσείς σαν κόμμα είστε κολλημένοι στο παρελθόν- </w:t>
      </w:r>
      <w:r w:rsidRPr="000A3066">
        <w:rPr>
          <w:rFonts w:ascii="Arial" w:eastAsia="Times New Roman" w:hAnsi="Arial" w:cs="Times New Roman"/>
          <w:sz w:val="24"/>
          <w:szCs w:val="24"/>
          <w:lang w:eastAsia="el-GR"/>
        </w:rPr>
        <w:lastRenderedPageBreak/>
        <w:t>έχουν υπάρξει πολλές αλλαγές και στην Ελλάδα και στο εξωτερικό και βασικός πυρήνας του νομοσχεδίου είναι η ψηφιακή μεταρρύθμιση. Ψηφιακή μεταρρύθμιση τι σημαίνει; Ότι μπορεί να γίνουν κάποιες εργασίες με πολύ καλύτερο, πολύ πιο αποτελεσματικό τρόπο σε σχέση με αυτό που γινόταν πριν από είκοσι χρόνια. Άρα ουσιαστικά να διευκολυνθεί η κοινωνία, να διευκολυνθεί ο πολίτης και να γλυτώσει και το κράτος χρήματα, πόρους. Αυτό το λησμονήσατε. Είκοσι χρόνια πριν με σήμερα είναι πολύ διαφορετική η Ελλάδα και ο κόσμος.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Τρίτον, είπατε με στόμφο ότι η Επιστημονική Υπηρεσία της Βουλής έκανε είκοσι μία παρατηρήσεις τις οποίες δεν σχολιάσαμε. Κατ’ αρχάς δεν σχολίασε ούτε η εισηγήτρια σας, δεν σας έκανε εντύπωση; Αλλά επειδή δεν θέλω να δημιουργούνται εντυπώσεις, θα σας διαβάσω τις παρατηρήσεις να δούμε πόσο ουσιαστικές είναι, αν τις διαβάσατε. Γιατί για να λέτε από το Βήμα της Βουλής τοποθετηθείτε, πάει να πει ότι είναι ουσιώδεις.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Παρατήρηση άρθρο 4, κύριε Βορίδη. Καλό θα ήταν να διαγράψετε τη λέξη «αυτό».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Άρθρο 27. Θα μπορούσε ενδεχομένως για λόγους νομοτεχνικούς να αναδιατυπωθεί η πρόταση.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Άρθρο 27 και 31. Θα ήταν ενδεδειγμένο για λόγους σαφήνειας, να προσθέσετε τη λέξη «αυτό».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32. Η φράση «που η νομική του υπηρεσία διεξάγεται από το ΝΣΚ», θα ήταν ενδεδειγμένο να αντικατασταθεί από τη φράση «του οποίου η νομική υποστήριξη διασφαλίζεται από το ΝΣΚ». Αυτές είναι οι ουσιώδεις αλλαγές που λέτε;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Άρθρο 63. Παρατηρείται ότι οι σχετικές διατάξεις δεν ρυθμίζουν μια υποπερίπτωση για μεταπτυχιακές σπουδές σε πανεπιστήμιο της ημεδαπής.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64. Θα ήταν ενδεχομένως ενδεδειγμένο, για λόγους σαφήνειας, αντί «ο δόκιμος δεν πρέπει να μονιμοποιηθεί» να πούμε «ο δόκιμος δικαστικός πληρεξούσιος δεν πρέπει να μονιμοποιηθεί». Οι ουσιώδεις διαφορές!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παρακάτω άρθρο 70. Κύριε Βορίδη, θα ήταν ενδεχομένως ενδεδειγμένο, για λόγους σαφήνειας να διαγραφεί η φράση «για κάθε συνέπεια».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Άρθρο 81 θα ήταν ενδεχομένως, ενδεδειγμένο, για λόγους σαφήνειας, μετά τη λέξη «διευθυντής», να προστεθεί η λέξη «των». Για αυτά μας λέτε ότι δεν τοποθετηθήκαμε.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Άρθρο 84. Θα ήταν ενδεχομένως, ενδεδειγμένο,  για λόγους σαφήνειας, η φράση «πάνω από» να αντικατασταθεί από τη λέξη «τις».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Άρθρο 90. Θα ήταν ενδεχομένως, ενδεδειγμένο, για λόγους σαφήνειας, στη φράση «αν τα στοιχεία», μετά τη λέξη «αν» να προστεθεί η λέξη «από», και η φράση «πιθανολογούν τη» να αντικατασταθεί από τη φράση «πιθανολογείται η». Για αυτά μας μέμφεστε;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93. Θα ήταν ενδεχομένως, ενδεδειγμένο, η λέξη «κρίνεται» να αντικατασταθεί από τη λέξη «εξαρτάται».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94. Θα ήταν ενδεχομένως, ενδεδειγμένο, για λόγους σαφήνειας, η λέξη «συλλαμβάνεται» να αντικατασταθεί από τη φράση «έχει συλληφθεί».</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98. Θα ήταν, ενδεχομένως, ενδεδειγμένο, για λόγους σαφήνειας η λέξη «αναφέρει» να αντικατασταθεί από τη λέξη «περιλαμβάνει».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117. Θα ήταν, ενδεχομένως, ενδεδειγμένο, η φράση «ασκείται από το» να αντικατασταθεί από τη φράση «ανήκει στο».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Τώρα, συνεπώς, αποδεικνύεται γιατί ούτε εσείς δεν μιλήσατε γι’ αυτές τις αλλαγές.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Καλώς.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Ευχαριστούμε τον κύριο Υπουργό.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δώσουμε τώρα τον λόγο στον Κοινοβουλευτικό Εκπρόσωπο του ΣΥΡΙΖΑ, κ.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ΕΥΚΛΕΙΔΗΣ ΤΣΑΚΑΛΩΤΟΣ: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Ένα από γνωστά ρητά του Όσκαρ </w:t>
      </w:r>
      <w:proofErr w:type="spellStart"/>
      <w:r w:rsidRPr="000A3066">
        <w:rPr>
          <w:rFonts w:ascii="Arial" w:eastAsia="Times New Roman" w:hAnsi="Arial" w:cs="Times New Roman"/>
          <w:sz w:val="24"/>
          <w:szCs w:val="24"/>
          <w:lang w:eastAsia="el-GR"/>
        </w:rPr>
        <w:t>Ουάιλντ</w:t>
      </w:r>
      <w:proofErr w:type="spellEnd"/>
      <w:r w:rsidRPr="000A3066">
        <w:rPr>
          <w:rFonts w:ascii="Arial" w:eastAsia="Times New Roman" w:hAnsi="Arial" w:cs="Times New Roman"/>
          <w:sz w:val="24"/>
          <w:szCs w:val="24"/>
          <w:lang w:eastAsia="el-GR"/>
        </w:rPr>
        <w:t xml:space="preserve">, μιλώντας για την αγγλόφωνη Ευρώπη -ήταν Ιρλανδός- είναι ότι μοιάζουμε τόσο πολύ με τους Αμερικάνους, εκτός από τη γλώσσα. Ήταν </w:t>
      </w:r>
      <w:proofErr w:type="spellStart"/>
      <w:r w:rsidRPr="000A3066">
        <w:rPr>
          <w:rFonts w:ascii="Arial" w:eastAsia="Times New Roman" w:hAnsi="Arial" w:cs="Times New Roman"/>
          <w:sz w:val="24"/>
          <w:szCs w:val="24"/>
          <w:lang w:eastAsia="el-GR"/>
        </w:rPr>
        <w:t>απαξιωτικός</w:t>
      </w:r>
      <w:proofErr w:type="spellEnd"/>
      <w:r w:rsidRPr="000A3066">
        <w:rPr>
          <w:rFonts w:ascii="Arial" w:eastAsia="Times New Roman" w:hAnsi="Arial" w:cs="Times New Roman"/>
          <w:sz w:val="24"/>
          <w:szCs w:val="24"/>
          <w:lang w:eastAsia="el-GR"/>
        </w:rPr>
        <w:t xml:space="preserve"> για τα αγγλικά των Αμερικάνων. Παρ’ όλα αυτά, θα μου επιτρέψετε να αρχίσω με μια </w:t>
      </w:r>
      <w:proofErr w:type="spellStart"/>
      <w:r w:rsidRPr="000A3066">
        <w:rPr>
          <w:rFonts w:ascii="Arial" w:eastAsia="Times New Roman" w:hAnsi="Arial" w:cs="Times New Roman"/>
          <w:sz w:val="24"/>
          <w:szCs w:val="24"/>
          <w:lang w:eastAsia="el-GR"/>
        </w:rPr>
        <w:t>αμερικανιά</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Νέα Δημοκρατία </w:t>
      </w:r>
      <w:proofErr w:type="spellStart"/>
      <w:r w:rsidRPr="000A3066">
        <w:rPr>
          <w:rFonts w:ascii="Arial" w:eastAsia="Times New Roman" w:hAnsi="Arial" w:cs="Times New Roman"/>
          <w:sz w:val="24"/>
          <w:szCs w:val="24"/>
          <w:lang w:val="en-US" w:eastAsia="el-GR"/>
        </w:rPr>
        <w:t>doesn</w:t>
      </w:r>
      <w:proofErr w:type="spellEnd"/>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t</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do</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sorry</w:t>
      </w:r>
      <w:r w:rsidRPr="000A3066">
        <w:rPr>
          <w:rFonts w:ascii="Arial" w:eastAsia="Times New Roman" w:hAnsi="Arial" w:cs="Times New Roman"/>
          <w:sz w:val="24"/>
          <w:szCs w:val="24"/>
          <w:lang w:eastAsia="el-GR"/>
        </w:rPr>
        <w:t>. Σε ευγενική μετάφραση, η Νέα Δημοκρατία δεν το έχει το «συγγνώμη».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Ακούσαμε πριν τον κ. Πλεύρη να λέει ότι ήδη απολογήθηκε γι’ αυτό που του είπα ότι είπε για τους μετανάστες και για το σύστημα υγείας. Μόνο που η «ΚΑΘΗΜΕΡΙΝΗ» σε αυτό που αναφέρεται λέει για τους πυροβολισμούς, δεν λέει γιατί οι γιατροί δεν πρέπει να δίνουν υπηρεσίες υγείας σε πρόσφυγες. Ένα συγγνώμη θέλαμε, δεν το πήραμε. Ούτε από τον κ. </w:t>
      </w:r>
      <w:proofErr w:type="spellStart"/>
      <w:r w:rsidRPr="000A3066">
        <w:rPr>
          <w:rFonts w:ascii="Arial" w:eastAsia="Times New Roman" w:hAnsi="Arial" w:cs="Times New Roman"/>
          <w:sz w:val="24"/>
          <w:szCs w:val="24"/>
          <w:lang w:eastAsia="el-GR"/>
        </w:rPr>
        <w:t>Μπογδάνο</w:t>
      </w:r>
      <w:proofErr w:type="spellEnd"/>
      <w:r w:rsidRPr="000A3066">
        <w:rPr>
          <w:rFonts w:ascii="Arial" w:eastAsia="Times New Roman" w:hAnsi="Arial" w:cs="Times New Roman"/>
          <w:sz w:val="24"/>
          <w:szCs w:val="24"/>
          <w:lang w:eastAsia="el-GR"/>
        </w:rPr>
        <w:t xml:space="preserve"> πήραμε συγγνώμη για να είμαστε ειλικρινείς. Ήταν πολύ σοβαρό αυτό που έκανε ο κ. </w:t>
      </w:r>
      <w:proofErr w:type="spellStart"/>
      <w:r w:rsidRPr="000A3066">
        <w:rPr>
          <w:rFonts w:ascii="Arial" w:eastAsia="Times New Roman" w:hAnsi="Arial" w:cs="Times New Roman"/>
          <w:sz w:val="24"/>
          <w:szCs w:val="24"/>
          <w:lang w:eastAsia="el-GR"/>
        </w:rPr>
        <w:t>Μπογδάνος</w:t>
      </w:r>
      <w:proofErr w:type="spellEnd"/>
      <w:r w:rsidRPr="000A3066">
        <w:rPr>
          <w:rFonts w:ascii="Arial" w:eastAsia="Times New Roman" w:hAnsi="Arial" w:cs="Times New Roman"/>
          <w:sz w:val="24"/>
          <w:szCs w:val="24"/>
          <w:lang w:eastAsia="el-GR"/>
        </w:rPr>
        <w:t xml:space="preserve">. Δεν νομίζω ότι στο </w:t>
      </w:r>
      <w:r w:rsidRPr="000A3066">
        <w:rPr>
          <w:rFonts w:ascii="Arial" w:eastAsia="Times New Roman" w:hAnsi="Arial" w:cs="Times New Roman"/>
          <w:sz w:val="24"/>
          <w:szCs w:val="24"/>
          <w:lang w:val="en-US" w:eastAsia="el-GR"/>
        </w:rPr>
        <w:t>CDU</w:t>
      </w:r>
      <w:r w:rsidRPr="000A3066">
        <w:rPr>
          <w:rFonts w:ascii="Arial" w:eastAsia="Times New Roman" w:hAnsi="Arial" w:cs="Times New Roman"/>
          <w:sz w:val="24"/>
          <w:szCs w:val="24"/>
          <w:lang w:eastAsia="el-GR"/>
        </w:rPr>
        <w:t xml:space="preserve"> που έχουν εκλογές τώρα θα μπορούσε να σταθεί Βουλευτής που έκανε ανάρτηση ονόματα παιδιών τεσσάρων και πέντε χρονών. Δεν θα μπορούσε να σταθεί! Πραγματικά, έπρεπε ο Πρωθυπουργός να ζητήσει συγγνώμη και να πάρει πιο ριζικά μέτρα. Εκτός αν δεν το θεωρείτε, κύριε Σταϊκούρα, </w:t>
      </w:r>
      <w:proofErr w:type="spellStart"/>
      <w:r w:rsidRPr="000A3066">
        <w:rPr>
          <w:rFonts w:ascii="Arial" w:eastAsia="Times New Roman" w:hAnsi="Arial" w:cs="Times New Roman"/>
          <w:sz w:val="24"/>
          <w:szCs w:val="24"/>
          <w:lang w:eastAsia="el-GR"/>
        </w:rPr>
        <w:t>διολίσθημα</w:t>
      </w:r>
      <w:proofErr w:type="spellEnd"/>
      <w:r w:rsidRPr="000A3066">
        <w:rPr>
          <w:rFonts w:ascii="Arial" w:eastAsia="Times New Roman" w:hAnsi="Arial" w:cs="Times New Roman"/>
          <w:sz w:val="24"/>
          <w:szCs w:val="24"/>
          <w:lang w:eastAsia="el-GR"/>
        </w:rPr>
        <w:t xml:space="preserve"> προς την ακροδεξιά αυτό που έγινε. Πάμε, όμως, τώρα στα δικά μας.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Λέγατε πριν από τις εκλογές για τους είκοσι επτά φόρους που έβαλε ο ΣΥΡΙΖΑ. Για τον φόρο για τα πλαστικά που μετά εσείς το ενισχύσατε και καλώς γιατί ήταν και ευρωπαϊκή οδηγία, είναι μέρος της αντιμετώπισης της κλιματικής αλλαγής, για τον φόρο πολυτέλειας για τα σκάφη και τις πισίνες. Τόσο άδικος φόρος ήταν αυτός; Για ότι ο συντελεστής για όποιον έχει ενοίκια, συνολικό εισόδημα πάνω από 35.000 ευρώ πρέπει να αυξηθεί ο φόρος. Αλήθεια; Ακόμη και ο κ. </w:t>
      </w:r>
      <w:proofErr w:type="spellStart"/>
      <w:r w:rsidRPr="000A3066">
        <w:rPr>
          <w:rFonts w:ascii="Arial" w:eastAsia="Times New Roman" w:hAnsi="Arial" w:cs="Times New Roman"/>
          <w:sz w:val="24"/>
          <w:szCs w:val="24"/>
          <w:lang w:eastAsia="el-GR"/>
        </w:rPr>
        <w:t>Σκυλακάκης</w:t>
      </w:r>
      <w:proofErr w:type="spellEnd"/>
      <w:r w:rsidRPr="000A3066">
        <w:rPr>
          <w:rFonts w:ascii="Arial" w:eastAsia="Times New Roman" w:hAnsi="Arial" w:cs="Times New Roman"/>
          <w:sz w:val="24"/>
          <w:szCs w:val="24"/>
          <w:lang w:eastAsia="el-GR"/>
        </w:rPr>
        <w:t xml:space="preserve"> λέει, κύριε Σταϊκούρα, ότι πρέπει να είμαστε </w:t>
      </w:r>
      <w:proofErr w:type="spellStart"/>
      <w:r w:rsidRPr="000A3066">
        <w:rPr>
          <w:rFonts w:ascii="Arial" w:eastAsia="Times New Roman" w:hAnsi="Arial" w:cs="Times New Roman"/>
          <w:sz w:val="24"/>
          <w:szCs w:val="24"/>
          <w:lang w:eastAsia="el-GR"/>
        </w:rPr>
        <w:t>κεϋνσιανοί</w:t>
      </w:r>
      <w:proofErr w:type="spellEnd"/>
      <w:r w:rsidRPr="000A3066">
        <w:rPr>
          <w:rFonts w:ascii="Arial" w:eastAsia="Times New Roman" w:hAnsi="Arial" w:cs="Times New Roman"/>
          <w:sz w:val="24"/>
          <w:szCs w:val="24"/>
          <w:lang w:eastAsia="el-GR"/>
        </w:rPr>
        <w:t xml:space="preserve"> στην ύφεση. Διαφωνεί όταν δεν είμαστε σε ύφεση. Το βασικό του </w:t>
      </w:r>
      <w:proofErr w:type="spellStart"/>
      <w:r w:rsidRPr="000A3066">
        <w:rPr>
          <w:rFonts w:ascii="Arial" w:eastAsia="Times New Roman" w:hAnsi="Arial" w:cs="Times New Roman"/>
          <w:sz w:val="24"/>
          <w:szCs w:val="24"/>
          <w:lang w:eastAsia="el-GR"/>
        </w:rPr>
        <w:t>κεϋνσιανισμού</w:t>
      </w:r>
      <w:proofErr w:type="spellEnd"/>
      <w:r w:rsidRPr="000A3066">
        <w:rPr>
          <w:rFonts w:ascii="Arial" w:eastAsia="Times New Roman" w:hAnsi="Arial" w:cs="Times New Roman"/>
          <w:sz w:val="24"/>
          <w:szCs w:val="24"/>
          <w:lang w:eastAsia="el-GR"/>
        </w:rPr>
        <w:t xml:space="preserve"> στην ύφεση είναι ότι δεν ενισχύουμε τους ραντιέρηδες, άλλους πρέπει να ενισχύσουμε.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Πάμε στα πιο κοντινά, για την περίφημη συζήτηση που έχουμε για τις γονικές παροχές και το αφορολόγητο που πάει από 150.000 ευρώ στις 800.000 ευρώ. Κατ’ αρχάς, εδώ υπάρχει ένα συγγνώμη που χρειαζόταν και μια εντιμότητα. Λέει ο Κυβερνητικός Εκπρόσωπος ότι η μεγάλη πλειοψηφία του ελληνικού λαού έχει ακίνητη περιουσία πάνω από 150.000 ευρώ. Βγαίνω εγώ, μετά βγαίνει και ο Αλέξης και λέμε ότι με τα στοιχεία που έχουμε εμείς και τα στοιχεία που παρουσίασε το 2019 η «ΚΑΘΗΜΕΡΙΝΗ», το ποσοστό των ανθρώπων που έχουν ακίνητη περιουσία πάνω από 150.000 ευρώ είναι 13%. Και το λέω αυτό γιατί ο κ. Οικονόμου είχε την καλοσύνη να μου αναφέρει ότι δεν καταλαβαίνω ποια είναι η μεσαία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Να συμφωνήσουμε ότι το 13%, το πιο πάνω κομμάτι, δεν μπορεί να είναι η μεσαία τάξη. Τότε τα ελληνικά μου είναι χειρότερα, κύριε Βορίδη, απ’ ό,τι νόμιζα, και δεν καταλαβαίνω τι σημαίνει 13% ή δεν καταλαβαίνω τι είναι μεσαία τάξη. Όμως, πάνω από το 13% μάλλον δεν μπορεί να είναι μεσαία τάξη.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Να συμφωνήσουμε όμως ότι οφείλετε μια απάντηση; Λάθος είναι τα στοιχεία; Έχετε άλλα στοιχεία από αυτά που έχουμε εμείς και είναι δημοσιευμένα; Πώς μπορεί να προωθηθεί ένας διάλογος όταν σας κάνουμε αυτή την κριτική, ότι έκανε λάθος ο Κυβερνητικός Εκπρόσωπος; Ο κ. Τσίπρας είπε στη συνέντευξη Τύπου ότι δεν θα γινόταν ένα θέμα για 250.000 ή 200.000. Άρα επιμένετε εσείς στις 800.000 και επιμένετε να μη μας απαντήσετε.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Αλήθεια, έχετε διαβάσει εσείς τον </w:t>
      </w:r>
      <w:proofErr w:type="spellStart"/>
      <w:r w:rsidRPr="000A3066">
        <w:rPr>
          <w:rFonts w:ascii="Arial" w:eastAsia="Times New Roman" w:hAnsi="Arial" w:cs="Times New Roman"/>
          <w:sz w:val="24"/>
          <w:szCs w:val="24"/>
          <w:lang w:eastAsia="el-GR"/>
        </w:rPr>
        <w:t>Πικετί</w:t>
      </w:r>
      <w:proofErr w:type="spellEnd"/>
      <w:r w:rsidRPr="000A3066">
        <w:rPr>
          <w:rFonts w:ascii="Arial" w:eastAsia="Times New Roman" w:hAnsi="Arial" w:cs="Times New Roman"/>
          <w:sz w:val="24"/>
          <w:szCs w:val="24"/>
          <w:lang w:eastAsia="el-GR"/>
        </w:rPr>
        <w:t xml:space="preserve">. Συμμετέχετε σε αυτή την παγκόσμια συζήτηση για την ανισότητα του πλούτου που είναι όχι μόνο ένα οικονομικό, κοινωνικό ζήτημα, ότι δεν έχουμε αρκετά χρήματα παντού για να χρηματοδοτήσουμε το κοινωνικό κράτος, αλλά είναι και αντιαναπτυξιακό; Είναι μια πολύ μεγάλη συζήτηση. Και εσείς δεν φαίνεται να συμμετέχετε καθόλου σε αυτό. Και σας ρωτάω ευθέως: Υπάρχει πρόβλημα ανισότητας πλούτου στην παγκόσμια οικονομία, στην ευρωπαϊκή οικονομία, στην ελληνική οικονομία; Είναι πρόβλημα αυτό; Ή ο </w:t>
      </w:r>
      <w:proofErr w:type="spellStart"/>
      <w:r w:rsidRPr="000A3066">
        <w:rPr>
          <w:rFonts w:ascii="Arial" w:eastAsia="Times New Roman" w:hAnsi="Arial" w:cs="Times New Roman"/>
          <w:sz w:val="24"/>
          <w:szCs w:val="24"/>
          <w:lang w:eastAsia="el-GR"/>
        </w:rPr>
        <w:t>Πικετί</w:t>
      </w:r>
      <w:proofErr w:type="spellEnd"/>
      <w:r w:rsidRPr="000A3066">
        <w:rPr>
          <w:rFonts w:ascii="Arial" w:eastAsia="Times New Roman" w:hAnsi="Arial" w:cs="Times New Roman"/>
          <w:sz w:val="24"/>
          <w:szCs w:val="24"/>
          <w:lang w:eastAsia="el-GR"/>
        </w:rPr>
        <w:t xml:space="preserve"> και όλοι οι άλλοι που το συζητάνε είναι εκτός πραγματικότητας; Ή πιστεύετε στο </w:t>
      </w:r>
      <w:r w:rsidRPr="000A3066">
        <w:rPr>
          <w:rFonts w:ascii="Arial" w:eastAsia="Times New Roman" w:hAnsi="Arial" w:cs="Times New Roman"/>
          <w:sz w:val="24"/>
          <w:szCs w:val="24"/>
          <w:lang w:val="en-US" w:eastAsia="el-GR"/>
        </w:rPr>
        <w:t>t</w:t>
      </w:r>
      <w:proofErr w:type="spellStart"/>
      <w:r w:rsidRPr="000A3066">
        <w:rPr>
          <w:rFonts w:ascii="Arial" w:eastAsia="Times New Roman" w:hAnsi="Arial" w:cs="Times New Roman"/>
          <w:sz w:val="24"/>
          <w:szCs w:val="24"/>
          <w:lang w:eastAsia="el-GR"/>
        </w:rPr>
        <w:t>rickle-down</w:t>
      </w:r>
      <w:proofErr w:type="spellEnd"/>
      <w:r w:rsidRPr="000A3066">
        <w:rPr>
          <w:rFonts w:ascii="Arial" w:eastAsia="Times New Roman" w:hAnsi="Arial" w:cs="Times New Roman"/>
          <w:sz w:val="24"/>
          <w:szCs w:val="24"/>
          <w:lang w:eastAsia="el-GR"/>
        </w:rPr>
        <w:t xml:space="preserve">, ότι θα γίνουν οι πλούσιοι </w:t>
      </w:r>
      <w:r w:rsidRPr="000A3066">
        <w:rPr>
          <w:rFonts w:ascii="Arial" w:eastAsia="Times New Roman" w:hAnsi="Arial" w:cs="Times New Roman"/>
          <w:sz w:val="24"/>
          <w:szCs w:val="24"/>
          <w:lang w:eastAsia="el-GR"/>
        </w:rPr>
        <w:lastRenderedPageBreak/>
        <w:t>πλουσιότεροι και κάποια στιγμή θα το δουν οι φτωχότεροι; Ποια είναι η άποψή σας;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βέβαια, δεν είναι μόνο αυτό. Είναι και η ανισότητα στο εισόδημα. Όταν κάποιος που παίρνει 1.200 ευρώ συνολικά τον μήνα από το συνολικό σας πακέτο και κερδίζει 16 ευρώ, ενώ άμα παίρνει 5.000 ευρώ κερδίζει 275 ευρώ, αυτό θα τείνει να μειώσει τις ανισότητες στο εισόδημα ή θα τις αυξήσει; Ποια είναι η άποψή σας; Θέλω να ξέρω. Αυτή είναι μια σοβαρή ερώτηση.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Εμείς δεν αμφισβητούμε ότι θα υπάρχει ανάπτυξη και το 2022 και το 2023. Υπήρχε ανάπτυξη και πριν από το 2009. Εμάς μας ενδιαφέρει η βιωσιμότητα και η δικαιοσύνη. Στα χρόνια του ΣΥΡΙΖΑ μειώσαμε τις ανισότητες -επίσημα στοιχεία- μειώσαμε τη φτώχεια, μειώσαμε την παιδική φτώχεια. Είχατε και μια συμβολή εσείς στο τελευταίο εξάμηνο του 2019. Και ήσασταν πολύ ευγενικός. Είπατε ότι συμβάλαμε εγώ και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σε αυτές τις μειώσεις, στην ανισότητα της φτώχειας.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ερώτηση είναι πολύ ξεκάθαρη: Από το συνολικό σας πακέτο, τα δύο χρόνια, τι προβλέπετε το 2022, το 2023, το 2024; Απαντήστε μας όσο μπορείτε. Έχετε στην Κυβέρνηση τον κ. </w:t>
      </w:r>
      <w:proofErr w:type="spellStart"/>
      <w:r w:rsidRPr="000A3066">
        <w:rPr>
          <w:rFonts w:ascii="Arial" w:eastAsia="Times New Roman" w:hAnsi="Arial" w:cs="Times New Roman"/>
          <w:sz w:val="24"/>
          <w:szCs w:val="24"/>
          <w:lang w:eastAsia="el-GR"/>
        </w:rPr>
        <w:t>Τσακλόγλου</w:t>
      </w:r>
      <w:proofErr w:type="spellEnd"/>
      <w:r w:rsidRPr="000A3066">
        <w:rPr>
          <w:rFonts w:ascii="Arial" w:eastAsia="Times New Roman" w:hAnsi="Arial" w:cs="Times New Roman"/>
          <w:sz w:val="24"/>
          <w:szCs w:val="24"/>
          <w:lang w:eastAsia="el-GR"/>
        </w:rPr>
        <w:t xml:space="preserve"> που είναι ένας εξαιρετικός οικονομολόγος των ανισοτήτων της φτώχειας. Αυτή είναι η βασική του συμβολή στην επιστήμη. Θέλουμε να μας πείτε τι προβλέπετε. Διότι εμείς προβλέπουμε ότι όταν έρχεστε και δεν αυξάνετε σοβαρά τον κατώτατο μισθό, όταν μειώνετε </w:t>
      </w:r>
      <w:r w:rsidRPr="000A3066">
        <w:rPr>
          <w:rFonts w:ascii="Arial" w:eastAsia="Times New Roman" w:hAnsi="Arial" w:cs="Times New Roman"/>
          <w:sz w:val="24"/>
          <w:szCs w:val="24"/>
          <w:lang w:eastAsia="el-GR"/>
        </w:rPr>
        <w:lastRenderedPageBreak/>
        <w:t xml:space="preserve">τις συλλογικές συμβάσεις, όταν κάνετε αυτή την ευελιξία στην αγορά εργασίας ο βασικός στόχος είναι η συμπίεση των μισθών. Άρα προβλέπετε ότι κάνω λάθος, ότι αυτά τα μέτρα τα πήρατε για να συμμετέχει περισσότερο στο μερίδιο της εργασίας στο εθνικό εισόδημα; Γι’ αυτό τα πήρατε αυτά τα μέτρα;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Να μας πείτε λοιπόν, όπως καμμιά φορά καταθέτουμε στην Κομισιόν πρόβλεψη για τα κοινωνικά, να καταθέσετε εδώ τι περιμένετε για τις ανισότητες. </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ΧΡΗΣΤΟΣ ΣΤΑΪΚΟΥΡΑΣ (Υπουργός Οικονομικών): </w:t>
      </w:r>
      <w:r w:rsidRPr="000A3066">
        <w:rPr>
          <w:rFonts w:ascii="Arial" w:eastAsia="Times New Roman" w:hAnsi="Arial" w:cs="Arial"/>
          <w:color w:val="111111"/>
          <w:sz w:val="24"/>
          <w:szCs w:val="24"/>
          <w:lang w:eastAsia="el-GR"/>
        </w:rPr>
        <w:t xml:space="preserve">Μπορείτε να μου πείτε ξανά τα ποσά που αναφέρατε; </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ΕΥΚΛΕΙΔΗΣ ΤΣΑΚΑΛΩΤΟΣ: </w:t>
      </w:r>
      <w:r w:rsidRPr="000A3066">
        <w:rPr>
          <w:rFonts w:ascii="Arial" w:eastAsia="Times New Roman" w:hAnsi="Arial" w:cs="Arial"/>
          <w:color w:val="111111"/>
          <w:sz w:val="24"/>
          <w:szCs w:val="24"/>
          <w:lang w:eastAsia="el-GR"/>
        </w:rPr>
        <w:t xml:space="preserve">Είπα ότι κάποιος οι οποίος έχει 1.200 ευρώ κερδίζει 16 ευρώ και κάποιος που έχει 3.000 ευρώ κερδίζει 275 ευρώ. </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ΧΡΗΣΤΟΣ ΣΤΑΪΚΟΥΡΑΣ (Υπουργός Οικονομικών): </w:t>
      </w:r>
      <w:r w:rsidRPr="000A3066">
        <w:rPr>
          <w:rFonts w:ascii="Arial" w:eastAsia="Times New Roman" w:hAnsi="Arial" w:cs="Arial"/>
          <w:color w:val="111111"/>
          <w:sz w:val="24"/>
          <w:szCs w:val="24"/>
          <w:lang w:eastAsia="el-GR"/>
        </w:rPr>
        <w:t>Είπατε κάποια ποσοστά.</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ΕΥΚΛΕΙΔΗΣ ΤΣΑΚΑΛΩΤΟΣ: </w:t>
      </w:r>
      <w:r w:rsidRPr="000A3066">
        <w:rPr>
          <w:rFonts w:ascii="Arial" w:eastAsia="Times New Roman" w:hAnsi="Arial" w:cs="Arial"/>
          <w:color w:val="111111"/>
          <w:sz w:val="24"/>
          <w:szCs w:val="24"/>
          <w:lang w:eastAsia="el-GR"/>
        </w:rPr>
        <w:t xml:space="preserve">Τώρα, μη με διακόπτετε. Θα έρθω στο τέλος να μου πείτε τι θέλετε.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Κύριε Υπουργέ, μην τον διακόπτετε. Αν θέλετε μετά στο τέλος, μπορείτε να τον ρωτήσετε.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Συνεχίστε, κύριε συνάδελφε.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ΕΥΚΛΕΙΔΗΣ ΤΣΑΚΑΛΩΤΟΣ: </w:t>
      </w:r>
      <w:r w:rsidRPr="000A3066">
        <w:rPr>
          <w:rFonts w:ascii="Arial" w:eastAsia="Times New Roman" w:hAnsi="Arial" w:cs="Times New Roman"/>
          <w:sz w:val="24"/>
          <w:szCs w:val="24"/>
          <w:lang w:eastAsia="el-GR"/>
        </w:rPr>
        <w:t xml:space="preserve">Κύριε Πρόεδρε, θα πάρω και χρόνο από τη δευτερολογία μου.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Εντάξει, κύριε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Μπορείτε να συνεχίσετε.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ΕΥΚΛΕΙΔΗΣ ΤΣΑΚΑΛΩΤΟΣ: </w:t>
      </w:r>
      <w:r w:rsidRPr="000A3066">
        <w:rPr>
          <w:rFonts w:ascii="Arial" w:eastAsia="Times New Roman" w:hAnsi="Arial" w:cs="Times New Roman"/>
          <w:sz w:val="24"/>
          <w:szCs w:val="24"/>
          <w:lang w:eastAsia="el-GR"/>
        </w:rPr>
        <w:t xml:space="preserve">Εδώ, υπάρχει μία μάχη ανάμεσα σε δύο κόσμους, στις ανακοινώσεις του Πρωθυπουργού και του Προέδρου του ΣΥΡΙΖΑ- Προοδευτική Συμμαχία. Υπάρχουν διαφορές εντός της φορολογίας, δηλαδή, ποιες φοροαπαλλαγές θα κάναμε εμείς. Σας δίνω ένα παράδειγμα: Εμείς θεωρούμε πιο σωστό αντί την κατάργηση της εισφοράς αλληλεγγύης να είναι με κάποιο πλαφόν 40.000, αλλά για όλους, και συνταξιούχους και του δημοσίου τομέα και κλιμακωτά από εκεί και πάνω, παρά να δίνετε μόνο στους ιδιωτικούς τομείς. Εμείς δεν θα το κάναμε μέχρι τις 800.000. Αν θέλετε διευκρινίστε αν έχουμε δίκιο, ότι αυτό μπορεί να είναι τρία εκατομμύρια διακόσια αν είναι δύο γονείς με δύο παιδιά και ο κάθε γονέας δίνει από ένα σπίτι σε κάθε παιδί. Δεν έχουμε διευκρίνιση. Δεν θα ήταν προτεραιότητα για εμάς αυτό το πράγμα.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Όμως, εκτός αυτού έχουμε την άποψη ότι λόγω της τριπλής κρίσης, οικονομικής, υγειονομικής, κλιματικής, χρειαζόμαστε μια διαφορετική ισορροπία ανάμεσα σε μειώσεις φόρων και αύξηση δαπανών. Διότι έχουμε καταλάβει ότι κάτι έχει αλλάξει σε αυτόν τον κόσμο μετά από την υγειονομική κρίση και την ανάγκη να επενδύσουμε στο σύστημα υγείας. Έχουμε καταλάβει ότι κάτι έχει αλλάξει με την κλιματική κρίση και άρα πρέπει να επενδύσουμε </w:t>
      </w:r>
      <w:r w:rsidRPr="000A3066">
        <w:rPr>
          <w:rFonts w:ascii="Arial" w:eastAsia="Times New Roman" w:hAnsi="Arial" w:cs="Times New Roman"/>
          <w:sz w:val="24"/>
          <w:szCs w:val="24"/>
          <w:lang w:eastAsia="el-GR"/>
        </w:rPr>
        <w:lastRenderedPageBreak/>
        <w:t>στην αντιμετώπιση αυτής της κρίσης και όχι να προστατεύουμε τους καταναλωτές από τις αυξήσεις τιμών στην ενέργεια παίρνοντας από ταμεία που υπάρχουν γι’ αυτούς που έχουν δικαίωμα ρύπων, αλλά με νέα χρήματα από τον δημόσιο τομέα, για να δείξουμε πραγματικά πόσο σημαντική είναι η αλλαγή που αντιμετωπίζουμε.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Νομίζω ότι πραγματικά έχετε κάνει ένα συστημικό λάθος. Θεωρήσατε ή ελπίζετε ότι και η υγειονομική κρίση και η οικονομική κρίση και η κλιματική κρίση είναι παροδική και άρα δεν πρέπει να αλλάξετε καθόλου τις ιδέες που έχετε για τις προτεραιότητες της κοινωνικής, οικονομικής και κλιματικής πολιτικής. Και αυτό είναι κάτι που θα φανεί ότι είναι πολύ μεγάλο λάθος, καθώς πάμε στο μέλλον.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το νομοσχέδιο θα ήθελα να πω ότι όπως είπε και ο προηγούμενος ομιλητής, ο Τρύφωνας Αλεξιάδης, έχουμε μια πολύ καλή εμπειρία με το Νομικό Συμβούλιο του Κράτους. Θεωρούμε ότι ως οργανισμός είναι πολύ σοβαρός. Έχει πάρα πολλά καλά στελέχη. Εγώ είχα άψογη συνεργασία και με τον πρόεδρο και με τους ανθρώπους που ήταν μέσα στο Υπουργείο.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Εμείς, όπως ξέρετε, έχουμε κάποιες αντιρρήσεις για τις υπερεξουσίες. Μου είπατε ότι θα υπάρχουν και άλλες αλλαγές γι’ αυτές τις υπερεξουσίες. Η απάντησή σας στην επιτροπή δεν με κάλυψε αρκετά, δηλαδή ότι πάντα έτσι έκανε. Τι απάντηση είναι αυτή. Αν θεωρούμε ότι υπάρχουν υπερεξουσίες, όταν </w:t>
      </w:r>
      <w:r w:rsidRPr="000A3066">
        <w:rPr>
          <w:rFonts w:ascii="Arial" w:eastAsia="Times New Roman" w:hAnsi="Arial" w:cs="Times New Roman"/>
          <w:sz w:val="24"/>
          <w:szCs w:val="24"/>
          <w:lang w:eastAsia="el-GR"/>
        </w:rPr>
        <w:lastRenderedPageBreak/>
        <w:t xml:space="preserve">έχει αλλάξει το μοντέλο διακυβέρνησης, θα ήταν μια τεράστια ευκαιρία να το αλλάξουμε αυτό και να φέρουμε αλλαγές που είναι πιο συμμετοχικές, πιο συλλογικές ακόμα και στο Νομικό Συμβούλιο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Παραμένει μεγάλη η αντίδρασή μας στο δικαίωμα της μειοψηφίας να μπορούν να δημοσιευτούν οι αντιρρήσεις που έχουμε στην απόφαση. Εγώ ουσιαστικά -μπορεί να μου το πείτε αργότερα- δεν έχω καταλάβει και ποιος είναι ο λόγος που υπάρχει αυτό. Δεν καταλαβαίνω γιατί πρέπει ν’ αλλάξει αυτό. Σεβόμαστε ότι το αλλάξετε με τα τρία τέταρτα -αν δεν κάνω λάθος- απόφαση για να μπορεί να δημοσιευθεί. Δεν νομίζω, όμως, ότι μπορούμε να το ψηφίσουμε χωρίς κάποιες πολύ σημαντικές αλλαγές που δεν τις προβλέπει.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Επιστρέφω στο κυρίαρχο αφήγημα μετά από τη ΔΕΘ.</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κύριε Σταϊκούρα, ήμουν πολύ προνομιούχος εχθές γιατί πήγα σε μια παράσταση στο Ηρώδειο, στον Προμηθέα Δεσμώτη. Ήταν και ο αναπληρωτής Υπουργός, ο κ. </w:t>
      </w:r>
      <w:proofErr w:type="spellStart"/>
      <w:r w:rsidRPr="000A3066">
        <w:rPr>
          <w:rFonts w:ascii="Arial" w:eastAsia="Times New Roman" w:hAnsi="Arial" w:cs="Times New Roman"/>
          <w:sz w:val="24"/>
          <w:szCs w:val="24"/>
          <w:lang w:eastAsia="el-GR"/>
        </w:rPr>
        <w:t>Σκυλακάκης</w:t>
      </w:r>
      <w:proofErr w:type="spellEnd"/>
      <w:r w:rsidRPr="000A3066">
        <w:rPr>
          <w:rFonts w:ascii="Arial" w:eastAsia="Times New Roman" w:hAnsi="Arial" w:cs="Times New Roman"/>
          <w:sz w:val="24"/>
          <w:szCs w:val="24"/>
          <w:lang w:eastAsia="el-GR"/>
        </w:rPr>
        <w:t xml:space="preserve"> εκεί. Ήταν ένα εξαιρετικό έργο, με φοβερή μετάφραση από τον </w:t>
      </w:r>
      <w:proofErr w:type="spellStart"/>
      <w:r w:rsidRPr="000A3066">
        <w:rPr>
          <w:rFonts w:ascii="Arial" w:eastAsia="Times New Roman" w:hAnsi="Arial" w:cs="Times New Roman"/>
          <w:sz w:val="24"/>
          <w:szCs w:val="24"/>
          <w:lang w:eastAsia="el-GR"/>
        </w:rPr>
        <w:t>Μπλάνα</w:t>
      </w:r>
      <w:proofErr w:type="spellEnd"/>
      <w:r w:rsidRPr="000A3066">
        <w:rPr>
          <w:rFonts w:ascii="Arial" w:eastAsia="Times New Roman" w:hAnsi="Arial" w:cs="Times New Roman"/>
          <w:sz w:val="24"/>
          <w:szCs w:val="24"/>
          <w:lang w:eastAsia="el-GR"/>
        </w:rPr>
        <w:t xml:space="preserve">, με μία εξαιρετική σκηνοθεσία από τον κ. Μπινιάρη, με μουσική του </w:t>
      </w:r>
      <w:proofErr w:type="spellStart"/>
      <w:r w:rsidRPr="000A3066">
        <w:rPr>
          <w:rFonts w:ascii="Arial" w:eastAsia="Times New Roman" w:hAnsi="Arial" w:cs="Times New Roman"/>
          <w:sz w:val="24"/>
          <w:szCs w:val="24"/>
          <w:lang w:eastAsia="el-GR"/>
        </w:rPr>
        <w:t>Σιώτα</w:t>
      </w:r>
      <w:proofErr w:type="spellEnd"/>
      <w:r w:rsidRPr="000A3066">
        <w:rPr>
          <w:rFonts w:ascii="Arial" w:eastAsia="Times New Roman" w:hAnsi="Arial" w:cs="Times New Roman"/>
          <w:sz w:val="24"/>
          <w:szCs w:val="24"/>
          <w:lang w:eastAsia="el-GR"/>
        </w:rPr>
        <w:t xml:space="preserve"> και τον εντυπωσιακό </w:t>
      </w:r>
      <w:proofErr w:type="spellStart"/>
      <w:r w:rsidRPr="000A3066">
        <w:rPr>
          <w:rFonts w:ascii="Arial" w:eastAsia="Times New Roman" w:hAnsi="Arial" w:cs="Times New Roman"/>
          <w:sz w:val="24"/>
          <w:szCs w:val="24"/>
          <w:lang w:eastAsia="el-GR"/>
        </w:rPr>
        <w:t>Στάνκογλου</w:t>
      </w:r>
      <w:proofErr w:type="spellEnd"/>
      <w:r w:rsidRPr="000A3066">
        <w:rPr>
          <w:rFonts w:ascii="Arial" w:eastAsia="Times New Roman" w:hAnsi="Arial" w:cs="Times New Roman"/>
          <w:sz w:val="24"/>
          <w:szCs w:val="24"/>
          <w:lang w:eastAsia="el-GR"/>
        </w:rPr>
        <w:t xml:space="preserve"> και άλλους ηθοποιούς.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Εκεί, υπήρχαν δύο πλευρές σε αυτό το έργο. Από τη μια μεριά υπήρχε η βία, η επιβολή, η αυθαιρεσία, η τυραννία, η καταπάτηση της ελπίδας, η καταστολή και η ακινησία της εξουσίας.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Δεν ξέρω αν ο κ. </w:t>
      </w:r>
      <w:proofErr w:type="spellStart"/>
      <w:r w:rsidRPr="000A3066">
        <w:rPr>
          <w:rFonts w:ascii="Arial" w:eastAsia="Times New Roman" w:hAnsi="Arial" w:cs="Arial"/>
          <w:bCs/>
          <w:sz w:val="24"/>
          <w:szCs w:val="24"/>
          <w:lang w:eastAsia="el-GR"/>
        </w:rPr>
        <w:t>Σκυλακάκης</w:t>
      </w:r>
      <w:proofErr w:type="spellEnd"/>
      <w:r w:rsidRPr="000A3066">
        <w:rPr>
          <w:rFonts w:ascii="Arial" w:eastAsia="Times New Roman" w:hAnsi="Arial" w:cs="Arial"/>
          <w:bCs/>
          <w:sz w:val="24"/>
          <w:szCs w:val="24"/>
          <w:lang w:eastAsia="el-GR"/>
        </w:rPr>
        <w:t xml:space="preserve"> κατάλαβε κάποια απ’ αυτά που ήταν στο έργο. Από την άλλη, υπήρχε το ελεύθερο πνεύμα, ο ορθός λόγος, ο ανθρωπισμός και η ελπίδα.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Ο τρόπος που κυβερνάτε μού θυμίζει την πρώτη πλευρά, την πλευρά του Δία, χωρίς ορθολογισμό, με καταστολή, χωρίς να απαντάτε στις ερωτήσεις και με το «έτσι θέλω» μπορούμε να βάλουμε όποιον θέλουμε όπου θέλουμε και να αλλάζουμε τους νόμους, αν χρειαστεί. Δεν δώσατε καμμία ελπίδα ότι καταλάβατε κάτι απ’ αυτή την τριπλή κρίση και ότι κάτι έχει αλλάξει.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Χρειάζεται παγκοσμίως, στην Ευρώπη, στην Ελλάδα ένας νέος Προμηθέας; Χρειάζεται για να δώσει τη γνώση, για να βασιστεί στον ορθό λόγο, για τα φάρμακα, για την εκπαίδευση, για την έρευνα, αλλά αυτή τη φορά χρειάζεται ένας συλλογικός Προμηθέας, ένας Προμηθέας που να βασίζεται στον συνδυασμό του ορθού λόγου και της γνώσης και στα κοινωνικά βιώματα των απλών ανθρώπων στις κοινότητες. Χρειάζεται, γιατί μόνο έτσι ένας συλλογικός Προμηθέας θα μπορεί να αντιμετωπίσει και την υγειονομική κρίση και την οικονομική κρίση που χρειάζεται βαθιές αλλαγές στο παραγωγικό και στο καταναλωτικό πρότυπο και στην κλιματική κρίση.</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Εμείς δεν είμαστε αλαζόνες να λέμε ότι εμείς είμαστε ο νέος Προμηθέας, αλλά προσπαθούμε μαζί με την κοινωνία, απευθυνόμενοι και σε άλλα κόμματα, γιατί χρειάζεται ένας συλλογικός Προμηθέας για να κερδίσει η ελπίδα ενάντια στον φόβο και την καταστολή.</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Σας ευχαριστώ πολύ.</w:t>
      </w:r>
    </w:p>
    <w:p w:rsidR="000A3066" w:rsidRPr="000A3066" w:rsidRDefault="000A3066" w:rsidP="00835779">
      <w:pPr>
        <w:spacing w:after="160"/>
        <w:jc w:val="center"/>
        <w:rPr>
          <w:rFonts w:ascii="Arial" w:eastAsia="Times New Roman" w:hAnsi="Arial" w:cs="Arial"/>
          <w:bCs/>
          <w:sz w:val="24"/>
          <w:szCs w:val="24"/>
          <w:lang w:eastAsia="el-GR"/>
        </w:rPr>
      </w:pPr>
      <w:r w:rsidRPr="000A3066">
        <w:rPr>
          <w:rFonts w:ascii="Arial" w:eastAsia="Times New Roman" w:hAnsi="Arial" w:cs="Arial"/>
          <w:bCs/>
          <w:sz w:val="24"/>
          <w:szCs w:val="24"/>
          <w:lang w:eastAsia="el-GR"/>
        </w:rPr>
        <w:t>(Χειροκροτήματα από την πτέρυγα του ΣΥΡΙΖΑ)</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 xml:space="preserve">ΠΡΟΕΔΡΕΥΩΝ (Γεώργιος </w:t>
      </w:r>
      <w:proofErr w:type="spellStart"/>
      <w:r w:rsidRPr="000A3066">
        <w:rPr>
          <w:rFonts w:ascii="Arial" w:eastAsia="Times New Roman" w:hAnsi="Arial" w:cs="Arial"/>
          <w:b/>
          <w:bCs/>
          <w:sz w:val="24"/>
          <w:szCs w:val="24"/>
          <w:lang w:eastAsia="el-GR"/>
        </w:rPr>
        <w:t>Λαμπρούλης</w:t>
      </w:r>
      <w:proofErr w:type="spellEnd"/>
      <w:r w:rsidRPr="000A3066">
        <w:rPr>
          <w:rFonts w:ascii="Arial" w:eastAsia="Times New Roman" w:hAnsi="Arial" w:cs="Arial"/>
          <w:b/>
          <w:bCs/>
          <w:sz w:val="24"/>
          <w:szCs w:val="24"/>
          <w:lang w:eastAsia="el-GR"/>
        </w:rPr>
        <w:t>):</w:t>
      </w:r>
      <w:r w:rsidRPr="000A3066">
        <w:rPr>
          <w:rFonts w:ascii="Arial" w:eastAsia="Times New Roman" w:hAnsi="Arial" w:cs="Arial"/>
          <w:bCs/>
          <w:sz w:val="24"/>
          <w:szCs w:val="24"/>
          <w:lang w:eastAsia="el-GR"/>
        </w:rPr>
        <w:t xml:space="preserve"> Ευχαριστούμε τον κ. </w:t>
      </w:r>
      <w:proofErr w:type="spellStart"/>
      <w:r w:rsidRPr="000A3066">
        <w:rPr>
          <w:rFonts w:ascii="Arial" w:eastAsia="Times New Roman" w:hAnsi="Arial" w:cs="Arial"/>
          <w:bCs/>
          <w:sz w:val="24"/>
          <w:szCs w:val="24"/>
          <w:lang w:eastAsia="el-GR"/>
        </w:rPr>
        <w:t>Τσακαλώτο</w:t>
      </w:r>
      <w:proofErr w:type="spellEnd"/>
      <w:r w:rsidRPr="000A3066">
        <w:rPr>
          <w:rFonts w:ascii="Arial" w:eastAsia="Times New Roman" w:hAnsi="Arial" w:cs="Arial"/>
          <w:bCs/>
          <w:sz w:val="24"/>
          <w:szCs w:val="24"/>
          <w:lang w:eastAsia="el-GR"/>
        </w:rPr>
        <w:t>.</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Συνεχίζουμε με τον κατάλογο των ομιλητών. Τον λόγο έχει ο κ. Χαράλαμπος Παπαδημητρίου από τη Νέα Δημοκρατία. Θα ακολουθήσει ο Κοινοβουλευτικός Εκπρόσωπος του Κινήματος Αλλαγής κ. </w:t>
      </w:r>
      <w:proofErr w:type="spellStart"/>
      <w:r w:rsidRPr="000A3066">
        <w:rPr>
          <w:rFonts w:ascii="Arial" w:eastAsia="Times New Roman" w:hAnsi="Arial" w:cs="Arial"/>
          <w:bCs/>
          <w:sz w:val="24"/>
          <w:szCs w:val="24"/>
          <w:lang w:eastAsia="el-GR"/>
        </w:rPr>
        <w:t>Κατρίνης</w:t>
      </w:r>
      <w:proofErr w:type="spellEnd"/>
      <w:r w:rsidRPr="000A3066">
        <w:rPr>
          <w:rFonts w:ascii="Arial" w:eastAsia="Times New Roman" w:hAnsi="Arial" w:cs="Arial"/>
          <w:bCs/>
          <w:sz w:val="24"/>
          <w:szCs w:val="24"/>
          <w:lang w:eastAsia="el-GR"/>
        </w:rPr>
        <w:t>.</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Ορίστε, κύριε Παπαδημητρίου, έχετε τον λόγο.</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
          <w:bCs/>
          <w:sz w:val="24"/>
          <w:szCs w:val="24"/>
          <w:lang w:eastAsia="el-GR"/>
        </w:rPr>
        <w:t>ΧΑΡΑΛΑΜΠΟΣ (ΜΠΑΜΠΗΣ) ΠΑΠΑΔΗΜΗΤΡΙΟΥ:</w:t>
      </w:r>
      <w:r w:rsidRPr="000A3066">
        <w:rPr>
          <w:rFonts w:ascii="Arial" w:eastAsia="Times New Roman" w:hAnsi="Arial" w:cs="Arial"/>
          <w:bCs/>
          <w:sz w:val="24"/>
          <w:szCs w:val="24"/>
          <w:lang w:eastAsia="el-GR"/>
        </w:rPr>
        <w:t xml:space="preserve"> Ευχαριστώ πολύ, κύριε Πρόεδρε.</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Κατά πρώτον, είναι ευτυχής η συγκυρία που υπ’ αυτή την Κυβέρνηση ανελήφθη η πρωτοβουλία του εκσυγχρονισμού και της προσαρμογής ορισμένων διαδικασιών που έχουν να κάνουν με το Νομικό Συμβούλιο του Κράτους. Προσφάτως το Νομικό Συμβούλιο του Κράτους έκανε μια σπουδαία δουλειά στα θέματα που αφορούν στην υπόθεση «</w:t>
      </w:r>
      <w:r w:rsidRPr="000A3066">
        <w:rPr>
          <w:rFonts w:ascii="Arial" w:eastAsia="Times New Roman" w:hAnsi="Arial" w:cs="Arial"/>
          <w:bCs/>
          <w:sz w:val="24"/>
          <w:szCs w:val="24"/>
          <w:lang w:val="en-US" w:eastAsia="el-GR"/>
        </w:rPr>
        <w:t>NOVARTIS</w:t>
      </w:r>
      <w:r w:rsidRPr="000A3066">
        <w:rPr>
          <w:rFonts w:ascii="Arial" w:eastAsia="Times New Roman" w:hAnsi="Arial" w:cs="Arial"/>
          <w:bCs/>
          <w:sz w:val="24"/>
          <w:szCs w:val="24"/>
          <w:lang w:eastAsia="el-GR"/>
        </w:rPr>
        <w:t xml:space="preserve">» και είναι </w:t>
      </w:r>
      <w:r w:rsidRPr="000A3066">
        <w:rPr>
          <w:rFonts w:ascii="Arial" w:eastAsia="Times New Roman" w:hAnsi="Arial" w:cs="Arial"/>
          <w:bCs/>
          <w:sz w:val="24"/>
          <w:szCs w:val="24"/>
          <w:lang w:eastAsia="el-GR"/>
        </w:rPr>
        <w:lastRenderedPageBreak/>
        <w:t xml:space="preserve">απόδειξη τού πώς μπορεί να δουλεύει συνεργατικά το κράτος με τους παγιωμένους φορείς γνώσης, </w:t>
      </w:r>
      <w:r w:rsidRPr="000A3066">
        <w:rPr>
          <w:rFonts w:ascii="Arial" w:eastAsia="Times New Roman" w:hAnsi="Arial" w:cs="Arial"/>
          <w:bCs/>
          <w:sz w:val="24"/>
          <w:szCs w:val="24"/>
          <w:lang w:val="en-US" w:eastAsia="el-GR"/>
        </w:rPr>
        <w:t>expertise</w:t>
      </w:r>
      <w:r w:rsidRPr="000A3066">
        <w:rPr>
          <w:rFonts w:ascii="Arial" w:eastAsia="Times New Roman" w:hAnsi="Arial" w:cs="Arial"/>
          <w:bCs/>
          <w:sz w:val="24"/>
          <w:szCs w:val="24"/>
          <w:lang w:eastAsia="el-GR"/>
        </w:rPr>
        <w:t xml:space="preserve"> -για να το πω «ελληνικά»- ώστε να βοηθά πραγματικά και τον Υπουργό Οικονομικών και γενικότερα τη διακυβέρνηση της χώρας σε παρόμοιες περιπτώσεις.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Είναι εξαιρετικά σημαντικό κατά τη γνώμη μου το γεγονός ότι η κυλιόμενη κατά διετία ενίσχυση με το καλύτερο ανθρώπινο δυναμικό που θέλει να πάει να εργαστεί εκεί δημιουργεί στον χώρο της νομικής επιστήμης ένα «αγκωνάρι» πολύ καλό, ώστε πάνω του να «δένουν» οι απόψεις και οι εισηγήσεις των νομικών που βεβαίως θα πάνε στα δικαστήρια και θα αντικρούσουν ή θα συζητήσουν τις αποφάσεις του Συμβουλίου του Κράτους, εκεί που θα χρειαστεί, εκεί που υπάρχει χώρος αμφισβήτησης. Όμως, αυτό δείχνει γενικότερα την κατεύθυνση που θέλει αυτή η Πλειοψηφία να περάσει σε αυτό που λέμε κράτος, με ανεξαρτησία στη βάση της εγκυρότητας, της επιστήμης και βεβαίως των συμφερόντων του ίδιου του κράτους, δηλαδή των πολλών εν προκειμένω.</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Επειδή κι εγώ διαβάζω τον Προμηθέα, όπως τον διαβάζει ο οποιοσδήποτε, είμαστε ελεύθεροι να τον διαβάζουμε και να τον ερμηνεύουμε και δεν υπάρχει λόγος να τον «σφάζουμε» κομματικά και πρέπει να κρατάμε υψηλά το κύρος του. Δεν μπορώ να καταλάβω, κύριε </w:t>
      </w:r>
      <w:proofErr w:type="spellStart"/>
      <w:r w:rsidRPr="000A3066">
        <w:rPr>
          <w:rFonts w:ascii="Arial" w:eastAsia="Times New Roman" w:hAnsi="Arial" w:cs="Arial"/>
          <w:bCs/>
          <w:sz w:val="24"/>
          <w:szCs w:val="24"/>
          <w:lang w:eastAsia="el-GR"/>
        </w:rPr>
        <w:t>Τσακαλώτε</w:t>
      </w:r>
      <w:proofErr w:type="spellEnd"/>
      <w:r w:rsidRPr="000A3066">
        <w:rPr>
          <w:rFonts w:ascii="Arial" w:eastAsia="Times New Roman" w:hAnsi="Arial" w:cs="Arial"/>
          <w:bCs/>
          <w:sz w:val="24"/>
          <w:szCs w:val="24"/>
          <w:lang w:eastAsia="el-GR"/>
        </w:rPr>
        <w:t xml:space="preserve">. Ο κ. Τσίπρας δεν τον είδε; Ήταν εκεί. Τον έχουμε δει παντού στις κοσμικές στήλες των εφημερίδων.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lastRenderedPageBreak/>
        <w:t xml:space="preserve">Άρα στο θέμα του Νομικού Συμβουλίου του Κράτους υπάρχει ο εκσυγχρονισμός και ο μετασχηματισμός και όλα αυτά τα στοιχεία που υποστηρίχθηκαν και από το ΚΙΝΑΛ, αν καλώς κατάλαβα από την εισήγηση που άκουσα.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Νομίζω ότι υπάρχει η δυνατότητα να καταλάβουμε ότι τελικώς οι εργασίες της Βουλής μπορεί να χωρίζονται χονδρικά σε τρία κομμάτια. Το ένα είναι η επίλυση τρεχουσών λεπτομερειών της διοίκησης που, δυστυχώς, πρέπει να φτάσουν στη Βουλή. Θα ήλπιζα κάποτε ότι δεν θα χρειαζόταν να φτάσουν στη Βουλή ρυθμίσεις που αφορούν την καθημερινή διαδικασία διακυβέρνησης, πλην όμως έτσι έχει γίνει τα τελευταία εικοσιπέντε χρόνια τουλάχιστον. Το άλλο αφορά σε πρωτοβουλίες που θέλει να πάρει μια πολιτική πλειοψηφία. Το τρίτο έχει να κάνει με τις γενικότερες ρυθμίσεις που αφορούν στην καλή λειτουργία του κράτους.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Επ’ αυτού παίρνω το παράδειγμα του Νομικού Συμβουλίου του Κράτους για να πω ότι χρειάζεται να επενδύσουμε πολύ περισσότερο σε αυτό το κομμάτι, δηλαδή στο κομμάτι της καλής λειτουργίας του κράτους.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Δυστυχώς αυτές τις μέρες παρακολουθούμε ένα έργο. Είναι έτσι η εποχή. Είναι η Έκθεση Θεσσαλονίκης, οι ομιλίες των Αρχηγών, η προσπάθεια να πλασαριστούν για το πρωτάθλημα που ξεκινά κάθε χρόνο αυτήν την εποχή. Τα καταλαβαίνω όλα αυτά και δυστυχώς έχω υποχρεωθεί να τα διαχειριστώ για </w:t>
      </w:r>
      <w:r w:rsidRPr="000A3066">
        <w:rPr>
          <w:rFonts w:ascii="Arial" w:eastAsia="Times New Roman" w:hAnsi="Arial" w:cs="Arial"/>
          <w:bCs/>
          <w:sz w:val="24"/>
          <w:szCs w:val="24"/>
          <w:lang w:eastAsia="el-GR"/>
        </w:rPr>
        <w:lastRenderedPageBreak/>
        <w:t>τριάντα οκτώ χρόνια. Ξεκίνησα γράφοντας ομιλίες και μετά συνέχισα διαβάζοντας ομιλίες.</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Όμως, αυτό που είναι προβληματικό είναι ότι συζητάμε αυτές τις μέρες ορισμένα πράγματα τα οποία ξεπερνούν το «εγώ βάζω τόσα, ο άλλος έρχεται και βάζει περισσότερα». Αυτό είναι σαν να καλλιεργούμε κάτι άλλο στον κόσμο ο οποίος επιστρέφει στις δουλειές του, επιστρέφει να βρει την αυτοπεποίθηση που μας χρειάζεται, ώστε να βγούμε από την πανδημία, που μέσα της έχει όμως και τη δεκαετή κρίση. Δεν είναι σωστό, κατά τη γνώμη μου, αυτό που επιχειρεί η Αξιωματική Αντιπολίτευση να δημιουργήσει κάτι το οποίο δεν μπορεί να υποστηρίξει επ’ ουδενί, ζητώντας εκλογές από κάποιον που σου λέει «εγώ δεν πρόκειται να τις κάνω» και γνωρίζοντας ότι η συνταγματική επιταγή είναι να γίνουν στην τετραετία. Δηλαδή κανονικά θα έπρεπε να κάνει κανείς κριτική στον Μητσοτάκη αν πήγαινε να κάνει εκλογές διότι έτσι τον βολεύει. Εδώ, όμως, ζητάνε κάτι διαφορετικό που δημιουργεί στην οικονομία και στην κοινωνία μια κατάσταση ότι αυτό μπορεί να συμβεί, ενώ στην πραγματικότητα αυτό που μπορεί να συμβεί είναι το να δουλέψουμε καλύτερα, το να δουλέψουμε πιο εντατικά.</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Έρχομαι σε αυτό για να προτείνω διά του Υπουργού των Οικονομικών τον προβληματισμό μέσα στην Αίθουσα και βεβαίως στην Κυβέρνηση που πρέπει να δει τα διαδικαστικά, για ένα θέμα το οποίο περισσότερο με </w:t>
      </w:r>
      <w:r w:rsidRPr="000A3066">
        <w:rPr>
          <w:rFonts w:ascii="Arial" w:eastAsia="Times New Roman" w:hAnsi="Arial" w:cs="Arial"/>
          <w:bCs/>
          <w:sz w:val="24"/>
          <w:szCs w:val="24"/>
          <w:lang w:eastAsia="el-GR"/>
        </w:rPr>
        <w:lastRenderedPageBreak/>
        <w:t>εντυπωσίασε εμένα προσωπικά απ’ όλα όσα υποσχέθηκε η Αξιωματική Αντιπολίτευση στη Θεσσαλονίκη. Νομίζω ότι στο ζήτημα που προέκυψε από τη μεγάλη επιτυχία της γερμανικής «</w:t>
      </w:r>
      <w:r w:rsidRPr="000A3066">
        <w:rPr>
          <w:rFonts w:ascii="Arial" w:eastAsia="Times New Roman" w:hAnsi="Arial" w:cs="Arial"/>
          <w:bCs/>
          <w:sz w:val="24"/>
          <w:szCs w:val="24"/>
          <w:lang w:val="en-US" w:eastAsia="el-GR"/>
        </w:rPr>
        <w:t>e</w:t>
      </w:r>
      <w:r w:rsidRPr="000A3066">
        <w:rPr>
          <w:rFonts w:ascii="Arial" w:eastAsia="Times New Roman" w:hAnsi="Arial" w:cs="Arial"/>
          <w:bCs/>
          <w:sz w:val="24"/>
          <w:szCs w:val="24"/>
          <w:lang w:eastAsia="el-GR"/>
        </w:rPr>
        <w:t>-</w:t>
      </w:r>
      <w:r w:rsidRPr="000A3066">
        <w:rPr>
          <w:rFonts w:ascii="Arial" w:eastAsia="Times New Roman" w:hAnsi="Arial" w:cs="Arial"/>
          <w:bCs/>
          <w:sz w:val="24"/>
          <w:szCs w:val="24"/>
          <w:lang w:val="en-US" w:eastAsia="el-GR"/>
        </w:rPr>
        <w:t>FOOD</w:t>
      </w:r>
      <w:r w:rsidRPr="000A3066">
        <w:rPr>
          <w:rFonts w:ascii="Arial" w:eastAsia="Times New Roman" w:hAnsi="Arial" w:cs="Arial"/>
          <w:bCs/>
          <w:sz w:val="24"/>
          <w:szCs w:val="24"/>
          <w:lang w:eastAsia="el-GR"/>
        </w:rPr>
        <w:t xml:space="preserve">» είναι το γεγονός ότι δεν προλαβαίνουμε να προσαρμοστούμε εμείς, η Κυβέρνηση, η Βουλή, στις εξελίξεις που η ίδια η ζωή, η ίδια η επιχειρηματικότητα δημιουργεί. </w:t>
      </w:r>
    </w:p>
    <w:p w:rsidR="000A3066" w:rsidRPr="000A3066" w:rsidRDefault="000A3066" w:rsidP="00835779">
      <w:pPr>
        <w:spacing w:after="160"/>
        <w:rPr>
          <w:rFonts w:ascii="Arial" w:eastAsia="Times New Roman" w:hAnsi="Arial" w:cs="Arial"/>
          <w:bCs/>
          <w:sz w:val="24"/>
          <w:szCs w:val="24"/>
          <w:lang w:eastAsia="el-GR"/>
        </w:rPr>
      </w:pPr>
      <w:r w:rsidRPr="000A3066">
        <w:rPr>
          <w:rFonts w:ascii="Arial" w:eastAsia="Times New Roman" w:hAnsi="Arial" w:cs="Arial"/>
          <w:bCs/>
          <w:sz w:val="24"/>
          <w:szCs w:val="24"/>
          <w:lang w:eastAsia="el-GR"/>
        </w:rPr>
        <w:t xml:space="preserve">Παρά ταύτα, πιστεύω ακράδαντα -και με αυτό θα τελειώσω, κύριε Πρόεδρε- ότι είναι σωστό να κάνουμε ένα βήμα ακόμη στη χώρα τούτη, βγαίνοντας από μια τόσο μεγάλη και μακρά κρίση και κρατώντας τις ευέλικτες μορφές εργασίας, τις οποίες έχουμε και οι οποίες βελτιώθηκαν και ενισχύθηκαν με τον νόμο Χατζηδάκη που ψηφίσαμε. Υπάρχει μια μορφή εργασίας και είναι </w:t>
      </w:r>
      <w:proofErr w:type="spellStart"/>
      <w:r w:rsidRPr="000A3066">
        <w:rPr>
          <w:rFonts w:ascii="Arial" w:eastAsia="Times New Roman" w:hAnsi="Arial" w:cs="Arial"/>
          <w:bCs/>
          <w:sz w:val="24"/>
          <w:szCs w:val="24"/>
          <w:lang w:eastAsia="el-GR"/>
        </w:rPr>
        <w:t>υπερεπαρκής</w:t>
      </w:r>
      <w:proofErr w:type="spellEnd"/>
      <w:r w:rsidRPr="000A3066">
        <w:rPr>
          <w:rFonts w:ascii="Arial" w:eastAsia="Times New Roman" w:hAnsi="Arial" w:cs="Arial"/>
          <w:bCs/>
          <w:sz w:val="24"/>
          <w:szCs w:val="24"/>
          <w:lang w:eastAsia="el-GR"/>
        </w:rPr>
        <w:t xml:space="preserve"> για να καλύψει όλες τις μεγάλες τεχνολογικές ανακαλύψεις στον χώρο της εργασίας. Αυτή λέγεται μισθωτή εργασία, λέγεται περιγραφή της εργασίας και πρέπει να υπάρχει μια δέσμευση κανονική για τους εργαζόμενους, οι οποίοι σε τελευταία ανάλυση αναλαμβάνουν αυτό το αντικείμενο εργασίας. Ένας ανταγωνισμός σαν κι αυτόν που εξελίσσεται σε αυτή την ειδική αγορά. Νομίζω ότι δεν είναι αυτής της στιγμής η προστασία -αν ήταν εδώ ο κ. </w:t>
      </w:r>
      <w:proofErr w:type="spellStart"/>
      <w:r w:rsidRPr="000A3066">
        <w:rPr>
          <w:rFonts w:ascii="Arial" w:eastAsia="Times New Roman" w:hAnsi="Arial" w:cs="Arial"/>
          <w:bCs/>
          <w:sz w:val="24"/>
          <w:szCs w:val="24"/>
          <w:lang w:eastAsia="el-GR"/>
        </w:rPr>
        <w:t>Τσακαλώτος</w:t>
      </w:r>
      <w:proofErr w:type="spellEnd"/>
      <w:r w:rsidRPr="000A3066">
        <w:rPr>
          <w:rFonts w:ascii="Arial" w:eastAsia="Times New Roman" w:hAnsi="Arial" w:cs="Arial"/>
          <w:bCs/>
          <w:sz w:val="24"/>
          <w:szCs w:val="24"/>
          <w:lang w:eastAsia="el-GR"/>
        </w:rPr>
        <w:t xml:space="preserve">, μπορεί και να συμφωνούσε μαζί μου- η προστασία των εργαζομένων που είναι απολύτως απαραίτητη για να λειτουργήσει η κοινωνία και μας το έδειξε αυτό η πανδημία. Πρέπει να γίνει με τον παραδοσιακό τρόπο με τον οποίον εργάζονται οι άνθρωποι. Οι πλατφόρμες μπορεί να είναι πολύ </w:t>
      </w:r>
      <w:r w:rsidRPr="000A3066">
        <w:rPr>
          <w:rFonts w:ascii="Arial" w:eastAsia="Times New Roman" w:hAnsi="Arial" w:cs="Arial"/>
          <w:bCs/>
          <w:sz w:val="24"/>
          <w:szCs w:val="24"/>
          <w:lang w:eastAsia="el-GR"/>
        </w:rPr>
        <w:lastRenderedPageBreak/>
        <w:t>έξυπνες σε ό,τι αφορά τη διαχείριση των θελήσεων που έχουμε εμείς για να διαλέξουμε ό,τι θέλουμε. Οι πλατφόρμες στη διαχείριση της ευελιξίας των ανθρώπων δεν πρέπει να είναι το ίδιο τολμηρές και το ίδιο αυθαίρετες, όπως προκύπτει και όπως προέκυψε τελικά απ’ αυτό το πολύ ατυχές συμβάν.</w:t>
      </w:r>
    </w:p>
    <w:p w:rsidR="000A3066" w:rsidRPr="000A3066" w:rsidRDefault="000A3066" w:rsidP="00835779">
      <w:pPr>
        <w:tabs>
          <w:tab w:val="left" w:pos="546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Άρα κύριε Υπουργέ των Οικονομικών, θέλω μέσα από εσάς να περάσετε και τον προβληματισμό στην Κυβέρνηση ότι παρόμοιες εξαιρέσεις δεν χρειάζεται να υπάρχουν. Ας ακολουθήσουμε αυτό που έχουμε, τη μισθωτή εργασία, την τακτική σύμβαση και πάνω σε αυτό να στηριχθούμε. Είναι ένας καλός οδηγός, ώστε και όσοι ανακαλύπτουν πλατφόρμες και τεχνολογίες να ξέρουν ότι αυτός είναι ο κανόνας και δεν έχουν παρά να τον σεβαστούν.</w:t>
      </w:r>
    </w:p>
    <w:p w:rsidR="000A3066" w:rsidRPr="000A3066" w:rsidRDefault="000A3066" w:rsidP="00835779">
      <w:pPr>
        <w:tabs>
          <w:tab w:val="left" w:pos="546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 πολύ.</w:t>
      </w:r>
    </w:p>
    <w:p w:rsidR="000A3066" w:rsidRPr="000A3066" w:rsidRDefault="000A3066" w:rsidP="00835779">
      <w:pPr>
        <w:tabs>
          <w:tab w:val="left" w:pos="5460"/>
        </w:tabs>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tabs>
          <w:tab w:val="left" w:pos="546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Ευχαριστούμε τον κ. Παπαδημητρίου.</w:t>
      </w:r>
    </w:p>
    <w:p w:rsidR="000A3066" w:rsidRPr="000A3066" w:rsidRDefault="000A3066" w:rsidP="00835779">
      <w:pPr>
        <w:tabs>
          <w:tab w:val="left" w:pos="546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δώσουμε τώρα τον λόγο στον Κοινοβουλευτικό Εκπρόσωπο του Κινήματος Αλλαγής, τον κ.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και μετά ζήτησε τον λόγο ο Υπουργός Οικονομικών, ο κ. Σταϊκούρας.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ΝΙΚΟΛΑΟΣ ΦΙΛΗΣ:</w:t>
      </w:r>
      <w:r w:rsidRPr="000A3066">
        <w:rPr>
          <w:rFonts w:ascii="Arial" w:eastAsia="Times New Roman" w:hAnsi="Arial" w:cs="Times New Roman"/>
          <w:sz w:val="24"/>
          <w:szCs w:val="24"/>
          <w:lang w:eastAsia="el-GR"/>
        </w:rPr>
        <w:t xml:space="preserve"> … (δεν ακούστηκε)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Κύριε Φίλη, προσπαθούμε να μιλήσουν και Βουλευτές, να μιλήσουν και οι Υπουργοί και ο Υπουργός, ο καθ’ ύλην αρμόδιος για το νομοσχέδιο, αλλά και οι Κοινοβουλευτικοί Εκπρόσωποι που μπαίνουν εμβόλιμα.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ΚΩΝΣΤΑΝΤΙΝΑ (ΝΑΝΤΙΑ) ΓΙΑΝΝΑΚΟΠΟΥΛΟΥ:</w:t>
      </w:r>
      <w:r w:rsidRPr="000A3066">
        <w:rPr>
          <w:rFonts w:ascii="Arial" w:eastAsia="Times New Roman" w:hAnsi="Arial" w:cs="Times New Roman"/>
          <w:sz w:val="24"/>
          <w:szCs w:val="24"/>
          <w:lang w:eastAsia="el-GR"/>
        </w:rPr>
        <w:t xml:space="preserve"> Απάντησε ο Υπουργός.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Μη διαμαρτύρεστε γιατί νομίζω ότι το Προεδρείο, κυρία Γιαννακόπουλου, ήταν πολύ ευεργετικό απέναντί σας. Έτσι, λοιπόν, μη διαμαρτύρεστε.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ΝΙΚΟΛΑΟΣ ΦΙΛΗΣ:</w:t>
      </w:r>
      <w:r w:rsidRPr="000A3066">
        <w:rPr>
          <w:rFonts w:ascii="Arial" w:eastAsia="Times New Roman" w:hAnsi="Arial" w:cs="Times New Roman"/>
          <w:sz w:val="24"/>
          <w:szCs w:val="24"/>
          <w:lang w:eastAsia="el-GR"/>
        </w:rPr>
        <w:t xml:space="preserve"> Κάθε τρεις Βουλευτές μιλάνε οι Κοινοβουλευτικοί Εκπρόσωποι.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Μισό λεπτό, κύριε Φίλη. Θα  συνεννοηθούμε. </w:t>
      </w:r>
      <w:proofErr w:type="spellStart"/>
      <w:r w:rsidRPr="000A3066">
        <w:rPr>
          <w:rFonts w:ascii="Arial" w:eastAsia="Times New Roman" w:hAnsi="Arial" w:cs="Times New Roman"/>
          <w:sz w:val="24"/>
          <w:szCs w:val="24"/>
          <w:lang w:eastAsia="el-GR"/>
        </w:rPr>
        <w:t>Ήμαρτον</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Υπουργέ, θέλετε τώρα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ΧΡΗΣΤΟΣ ΣΤΑΪΚΟΥΡΑΣ (Υπουργός Οικονομικών):</w:t>
      </w:r>
      <w:r w:rsidRPr="000A3066">
        <w:rPr>
          <w:rFonts w:ascii="Arial" w:eastAsia="Times New Roman" w:hAnsi="Arial" w:cs="Times New Roman"/>
          <w:sz w:val="24"/>
          <w:szCs w:val="24"/>
          <w:lang w:eastAsia="el-GR"/>
        </w:rPr>
        <w:t xml:space="preserve"> Μετά τον κ. Φίλη.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Ωραία.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Ευχαριστώ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Κυρίες και κύριοι συνάδελφοι, στον απόηχο της ισοπαλίας στη ΔΕΘ, όπως διατυπώθηκε στη δημόσια συζήτηση, θεωρώ ότι το πολιτικό πρόβλημα της χώρας αντανακλάται στα ψευδεπίγραφα διλήμματα που θέλουν να θέσουν στους Έλληνες πολίτες τόσο η Νέα Δημοκρατία όσο και ο ΣΥΡΙΖΑ.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Από τη μια, ο κ. Τσίπρας ζητά να ψηφιστεί αυτός, προκειμένου να φύγει ο κ. Μητσοτάκης. Ο κ. Μητσοτάκης, όμως, δεν ήρθε μόνος του στην εξουσία. Τον έφερε στην εξουσία η πολιτική της προηγούμενης κυβέρνησης του ΣΥΡΙΖΑ και παρά τη φθορά και του ιδίου και της Κυβέρνησής του η Νέα Δημοκρατία διατηρείται στην πρώτη θέση, γιατί πολύ απλά αυτός ο ΣΥΡΙΖΑ δεν εμπνέει κανέναν και σίγουρα δεν εκφράζει τον πυρήνα της δημοκρατικής παράταξης.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Τόσο, λοιπόν, η Νέα Δημοκρατία όσο και ο ΣΥΡΙΖΑ διαγκωνίζονται σε εξαγγελίες και υποσχέσεις, τις οποίες δεν μπορούν να υλοποιήσουν. Συμπεριφέρονται σαν να μη γνωρίζουν τις δεσμεύσεις για τα μεγάλα πρωτογενή πλεονάσματα, πλεονάσματα πάνω από 2,2% το 2023 που φτάνουν ακόμα και το 3,7% το 2025, όπως τουλάχιστον έχουν αποτυπωθεί στο μεσοπρόθεσμο πλαίσιο, το οποίο ψηφίστηκε πριν από λίγους μήνες.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Νέα Δημοκρατία, που είναι Κυβέρνηση και συμφώνησε σε αυτά τα πρωτογενή πλεονάσματα, δεν λέει ακριβώς πώς θα επιτευχθούν, πέρα από το γεγονός ότι θα πετύχουμε πολύ μεγάλους ρυθμούς ανάπτυξης. Προφανώς </w:t>
      </w:r>
      <w:r w:rsidRPr="000A3066">
        <w:rPr>
          <w:rFonts w:ascii="Arial" w:eastAsia="Times New Roman" w:hAnsi="Arial" w:cs="Times New Roman"/>
          <w:sz w:val="24"/>
          <w:szCs w:val="24"/>
          <w:lang w:eastAsia="el-GR"/>
        </w:rPr>
        <w:lastRenderedPageBreak/>
        <w:t xml:space="preserve">αυτό θα το πληροφορηθούν οι Έλληνες πολίτες αφού θα έχουν ψηφίσει στις εκλογές που, από ότι φαίνεται, θα γίνουν μέσα στο 2022.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Όμως και ο ΣΥΡΙΖΑ δεν λέει τίποτα, ο ΣΥΡΙΖΑ, ο οποίος και ο ίδιος αποδέχτηκε υψηλά πρωτογενή πλεονάσματα, τα οποία κάλυπτε με την </w:t>
      </w:r>
      <w:proofErr w:type="spellStart"/>
      <w:r w:rsidRPr="000A3066">
        <w:rPr>
          <w:rFonts w:ascii="Arial" w:eastAsia="Times New Roman" w:hAnsi="Arial" w:cs="Times New Roman"/>
          <w:sz w:val="24"/>
          <w:szCs w:val="24"/>
          <w:lang w:eastAsia="el-GR"/>
        </w:rPr>
        <w:t>υπερφορολόγηση</w:t>
      </w:r>
      <w:proofErr w:type="spellEnd"/>
      <w:r w:rsidRPr="000A3066">
        <w:rPr>
          <w:rFonts w:ascii="Arial" w:eastAsia="Times New Roman" w:hAnsi="Arial" w:cs="Times New Roman"/>
          <w:sz w:val="24"/>
          <w:szCs w:val="24"/>
          <w:lang w:eastAsia="el-GR"/>
        </w:rPr>
        <w:t xml:space="preserve"> που εξόντωσε τη μεσαία τάξη.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Ούτε η Νέα Δημοκρατία ούτε ο ΣΥΡΙΖΑ έχουν μιλήσει για μια νέα αναγκαία εθνική πρόταση με κεντρικό πυρήνα την αναθεώρηση των κανόνων του Συμφώνου Δημοσιονομικής Σταθερότητας. Και, ναι, η χώρα χρειάζεται μια κυβέρνηση με σημείο αναφοράς τη δημοκρατική παράταξη, μια προοδευτική κυβέρνηση με το ΠΑΣΟΚ και πάλι πρωταγωνιστή.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οι επερχόμενες διεργασίες στο Κίνημα Αλλαγής, αν και δεν είναι αντικείμενο αυτής της συζήτησης, αλλά φαίνεται ότι απασχολούν τόσο τη Νέα Δημοκρατία όσο και τον ΣΥΡΙΖΑ, μέσα από αυτήν τη συγκυρία δίνουν την ευκαιρία να αναγεννηθεί και πάλι η μεγάλη δημοκρατική παράταξη και να παίξει τον ιστορικό ρόλο που της αναλογεί. Αυτό συμβαίνει την ίδια στιγμή που κάποιοι προσπαθούν και πάλι να καπηλευθούν την αγωνία των προοδευτικών πολιτών, υιοθετώντας επικοινωνιακές τακτικές ή με την επίκληση ιστορικών αναφορών, όπως το να «σηκώσουμε τον ήλιο πάνω από την Ελλάδα», αναφορών που έχουν ταυτιστεί με το </w:t>
      </w:r>
      <w:r w:rsidRPr="000A3066">
        <w:rPr>
          <w:rFonts w:ascii="Arial" w:eastAsia="Times New Roman" w:hAnsi="Arial" w:cs="Times New Roman"/>
          <w:sz w:val="24"/>
          <w:szCs w:val="24"/>
          <w:lang w:val="en-US" w:eastAsia="el-GR"/>
        </w:rPr>
        <w:t>DNA</w:t>
      </w:r>
      <w:r w:rsidRPr="000A3066">
        <w:rPr>
          <w:rFonts w:ascii="Arial" w:eastAsia="Times New Roman" w:hAnsi="Arial" w:cs="Times New Roman"/>
          <w:sz w:val="24"/>
          <w:szCs w:val="24"/>
          <w:lang w:eastAsia="el-GR"/>
        </w:rPr>
        <w:t xml:space="preserve"> και την ιστορία του ΠΑΣΟΚ.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Εκφραστής, όμως, της δημοκρατικής παράταξης δεν γίνεται κανείς αν σταθεί μπροστά σε ένα πράσινο φόντο, αλλά αν σταθεί και αναμετρηθεί με την ιστορία, γιατί η δημοκρατική παράταξη είχε πατριωτικές θέσεις πάντα σε εθνικά θέματα. Δεν είχε ποτέ αφωνία, όταν κάποιοι προσπαθούσαν να σύρουν την Ελλάδα σε πράξεις και συμφωνίες που οι ίδιοι βάφτιζαν συμβιβασμό. Για αυτό και υπερασπίστηκε η δημοκρατική παράταξη ως Κυβέρνηση τα εθνικά κυριαρχικά δικαιώματα οποτεδήποτε αυτά αμφισβητήθηκαν και κατέστησε σαφές ότι δεν παραχωρεί τίποτα.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Σήμερα έχουμε φτάσει στο σημείο, για να μην πω στην κατάντια, να μας ενημερώνει για τις εξελίξεις στον ελληνοτουρκικό διάλογο ο κ. </w:t>
      </w:r>
      <w:proofErr w:type="spellStart"/>
      <w:r w:rsidRPr="000A3066">
        <w:rPr>
          <w:rFonts w:ascii="Arial" w:eastAsia="Times New Roman" w:hAnsi="Arial" w:cs="Times New Roman"/>
          <w:sz w:val="24"/>
          <w:szCs w:val="24"/>
          <w:lang w:eastAsia="el-GR"/>
        </w:rPr>
        <w:t>Τσαβούσογλου</w:t>
      </w:r>
      <w:proofErr w:type="spellEnd"/>
      <w:r w:rsidRPr="000A3066">
        <w:rPr>
          <w:rFonts w:ascii="Arial" w:eastAsia="Times New Roman" w:hAnsi="Arial" w:cs="Times New Roman"/>
          <w:sz w:val="24"/>
          <w:szCs w:val="24"/>
          <w:lang w:eastAsia="el-GR"/>
        </w:rPr>
        <w:t xml:space="preserve"> και ο κ. </w:t>
      </w:r>
      <w:proofErr w:type="spellStart"/>
      <w:r w:rsidRPr="000A3066">
        <w:rPr>
          <w:rFonts w:ascii="Arial" w:eastAsia="Times New Roman" w:hAnsi="Arial" w:cs="Times New Roman"/>
          <w:sz w:val="24"/>
          <w:szCs w:val="24"/>
          <w:lang w:eastAsia="el-GR"/>
        </w:rPr>
        <w:t>Ερντογάν</w:t>
      </w:r>
      <w:proofErr w:type="spellEnd"/>
      <w:r w:rsidRPr="000A3066">
        <w:rPr>
          <w:rFonts w:ascii="Arial" w:eastAsia="Times New Roman" w:hAnsi="Arial" w:cs="Times New Roman"/>
          <w:sz w:val="24"/>
          <w:szCs w:val="24"/>
          <w:lang w:eastAsia="el-GR"/>
        </w:rPr>
        <w:t xml:space="preserve"> να προαναγγέλλει συνάντηση με τον Έλληνα Πρωθυπουργό, που η Κυβέρνηση αρχικά τη διαψεύδει και στη συνέχεια αναδιπλώνεται. Ούτε λόγος φυσικά για συζήτηση πολιτικών Αρχηγών στη Βουλή ούτε λόγος για σύγκληση συμβουλίου πολιτικών Αρχηγών για τη χάραξη εθνικής γραμμής και στρατηγικής, εθνικής συνεννόησης και συναίνεσης, την οποία εμείς τουλάχιστον ως Κίνημα Αλλαγής και τη συνεννόηση και τη συναίνεση την έχουμε κάνει πράξη σε αυτήν εδώ την Αίθουσα.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κάνουμε και σήμερα, κύριοι της Κυβέρνησης, με τις θετικές μας επισημάνσεις και παρατηρήσεις πάνω σε ένα νομοσχέδιο, το οποίο θεωρούμε ότι όντως αναμορφώνει το Νομικό Συμβούλιο του Κράτους και εκτιμώ </w:t>
      </w:r>
      <w:r w:rsidRPr="000A3066">
        <w:rPr>
          <w:rFonts w:ascii="Arial" w:eastAsia="Times New Roman" w:hAnsi="Arial" w:cs="Times New Roman"/>
          <w:sz w:val="24"/>
          <w:szCs w:val="24"/>
          <w:lang w:eastAsia="el-GR"/>
        </w:rPr>
        <w:lastRenderedPageBreak/>
        <w:t xml:space="preserve">απεριόριστα την υψηλή επιστημονική κατάρτιση των λειτουργών του και πιστεύουμε πραγματικά ότι είναι αναγκαίος ο εκσυγχρονισμός, η ενίσχυση αρμοδιοτήτων και η απλοποίηση των διαδικασιών.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εισηγητής μας, ο Κώστας ο Σκανδαλίδης, πολύ εύστοχα διατύπωσε επιφυλάξεις και σε σχέση με τις υπερεξουσίες, </w:t>
      </w:r>
      <w:proofErr w:type="spellStart"/>
      <w:r w:rsidRPr="000A3066">
        <w:rPr>
          <w:rFonts w:ascii="Arial" w:eastAsia="Times New Roman" w:hAnsi="Arial" w:cs="Times New Roman"/>
          <w:sz w:val="24"/>
          <w:szCs w:val="24"/>
          <w:lang w:eastAsia="el-GR"/>
        </w:rPr>
        <w:t>υπεραρμοδιότητες</w:t>
      </w:r>
      <w:proofErr w:type="spellEnd"/>
      <w:r w:rsidRPr="000A3066">
        <w:rPr>
          <w:rFonts w:ascii="Arial" w:eastAsia="Times New Roman" w:hAnsi="Arial" w:cs="Times New Roman"/>
          <w:sz w:val="24"/>
          <w:szCs w:val="24"/>
          <w:lang w:eastAsia="el-GR"/>
        </w:rPr>
        <w:t xml:space="preserve"> θα έλεγα, του προέδρου εις βάρος της ολομέλειας, που νομίζω ότι θα μπορούσε, κύριε Υπουργέ, να είναι ένα σημείο σύγκλισης, όπως και το θέμα με τη χωρική κατανομή των υπηρεσιών και τον χρόνο εφαρμογής.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Υπάρχει και το ζήτημα-«αγκάθι» για πάρα πολλούς που συμμετείχαν στον τελευταίο διαγωνισμό. Θα αναφερθεί αναλυτικά η συνάδελφος Νάντια Γιαννακοπούλου, η οποία έχει ασχοληθεί επισταμένως με το θέμα. Είναι ένα θέμα όπου πάρα πολλοί αισθάνονται ότι αδικούνται και νομίζω ότι πιθανότατα θα πρέπει να κάνουμε μια τελευταία συζήτηση για διορθωτική παρέμβαση.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επειδή εσείς στην επιτροπή, κύριε Υπουργέ, είπατε ότι ένας από τους στόχους αυτού του νομοσχεδίου, στο οποίο επί της αρχής εμείς είμαστε θετικά διακείμενοι, είναι η γρήγορη απονομή της δικαιοσύνης και η εκτέλεση των αποφάσεων δικαστηρίων, απορούν όλες οι πτέρυγες της Βουλής, οι θεσμοί, οι πολίτες τι έχει κάνει η διακυβέρνηση της Νέας Δημοκρατίας τους τελευταίους είκοσι έξι μήνες για το θέμα της επιτάχυνσης απονομής δικαιοσύνης.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Ξέρετε πολύ καλά -είμαι σίγουρος ότι γνωρίζετε- ότι στον έναν από τους δείκτες του «</w:t>
      </w:r>
      <w:r w:rsidRPr="000A3066">
        <w:rPr>
          <w:rFonts w:ascii="Arial" w:eastAsia="Times New Roman" w:hAnsi="Arial" w:cs="Times New Roman"/>
          <w:sz w:val="24"/>
          <w:szCs w:val="24"/>
          <w:lang w:val="en-US" w:eastAsia="el-GR"/>
        </w:rPr>
        <w:t>Doing</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Business</w:t>
      </w:r>
      <w:r w:rsidRPr="000A3066">
        <w:rPr>
          <w:rFonts w:ascii="Arial" w:eastAsia="Times New Roman" w:hAnsi="Arial" w:cs="Times New Roman"/>
          <w:sz w:val="24"/>
          <w:szCs w:val="24"/>
          <w:lang w:eastAsia="el-GR"/>
        </w:rPr>
        <w:t xml:space="preserve">» της Παγκόσμιας Τράπεζας, που είναι ο χρόνος των ημερών από την κατάθεση μιας αγωγής στο δικαστήριο μέχρι την τελική απόφαση για την εκτέλεσή της, η Ελλάδα είναι στην τρίτη θέση από το τέλος μεταξύ εκατόν ογδόντα τεσσάρων κρατών με απαιτούμενο χρόνο χίλιες επτακόσιες έντεκα ημέρες. Εδώ είναι ο σχετικός πίνακας. Θα τον καταθέσω στα Πρακτικά.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Κυβέρνηση, βεβαίως, στηρίζει πάρα πολλά στο Ταμείο Ανάκαμψης. Όμως, θεωρώ ότι όταν στον άξονα 4.3, όπου γίνεται αναφορά για τη βελτίωση της αποτελεσματικότητας του συστήματος απονομής δικαιοσύνης, αυτό εξαντλείται στην αντιμετώπιση του ιδιωτικού χρέους, μείωση κόκκινων δανείων με γρήγορες πτωχεύσεις και άμεσους πλειστηριασμούς, θεωρώ ότι δεν είναι αυτός ο στόχος, δεν είναι αυτή η κατεύθυνση. Σίγουρα η τεχνολογία είναι πολύ σημαντικός βοηθός στην εποχή μας, αλλά νομίζουμε ότι </w:t>
      </w:r>
      <w:proofErr w:type="spellStart"/>
      <w:r w:rsidRPr="000A3066">
        <w:rPr>
          <w:rFonts w:ascii="Arial" w:eastAsia="Times New Roman" w:hAnsi="Arial" w:cs="Times New Roman"/>
          <w:sz w:val="24"/>
          <w:szCs w:val="24"/>
          <w:lang w:eastAsia="el-GR"/>
        </w:rPr>
        <w:t>υπερπροβάλλετε</w:t>
      </w:r>
      <w:proofErr w:type="spellEnd"/>
      <w:r w:rsidRPr="000A3066">
        <w:rPr>
          <w:rFonts w:ascii="Arial" w:eastAsia="Times New Roman" w:hAnsi="Arial" w:cs="Times New Roman"/>
          <w:sz w:val="24"/>
          <w:szCs w:val="24"/>
          <w:lang w:eastAsia="el-GR"/>
        </w:rPr>
        <w:t xml:space="preserve"> τις όποιες ψηφιακές δυνατότητες, τις οποίες παρουσιάζετε ως πανάκεια, ως τη λύση όλων των προβλημάτων. Δεν λύνονται τα προβλήματα του Νομικού Συμβουλίου του Κράτους, αλλά και κάθε άλλου οργανισμού με το να </w:t>
      </w:r>
      <w:proofErr w:type="spellStart"/>
      <w:r w:rsidRPr="000A3066">
        <w:rPr>
          <w:rFonts w:ascii="Arial" w:eastAsia="Times New Roman" w:hAnsi="Arial" w:cs="Times New Roman"/>
          <w:sz w:val="24"/>
          <w:szCs w:val="24"/>
          <w:lang w:eastAsia="el-GR"/>
        </w:rPr>
        <w:t>σκανάρονται</w:t>
      </w:r>
      <w:proofErr w:type="spellEnd"/>
      <w:r w:rsidRPr="000A3066">
        <w:rPr>
          <w:rFonts w:ascii="Arial" w:eastAsia="Times New Roman" w:hAnsi="Arial" w:cs="Times New Roman"/>
          <w:sz w:val="24"/>
          <w:szCs w:val="24"/>
          <w:lang w:eastAsia="el-GR"/>
        </w:rPr>
        <w:t xml:space="preserve"> μόνο όλα τα έγγραφα με τη δημιουργία </w:t>
      </w:r>
      <w:r w:rsidRPr="000A3066">
        <w:rPr>
          <w:rFonts w:ascii="Arial" w:eastAsia="Times New Roman" w:hAnsi="Arial" w:cs="Times New Roman"/>
          <w:sz w:val="24"/>
          <w:szCs w:val="24"/>
          <w:lang w:val="en-US" w:eastAsia="el-GR"/>
        </w:rPr>
        <w:t>clouds</w:t>
      </w:r>
      <w:r w:rsidRPr="000A3066">
        <w:rPr>
          <w:rFonts w:ascii="Arial" w:eastAsia="Times New Roman" w:hAnsi="Arial" w:cs="Times New Roman"/>
          <w:sz w:val="24"/>
          <w:szCs w:val="24"/>
          <w:lang w:eastAsia="el-GR"/>
        </w:rPr>
        <w:t xml:space="preserve">, όπου αυτά θα αρχειοθετούνται.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Σε σχέση με την τροπολογία με αριθμό 1065 και ειδικό 167, που διευκολύνονται οι τράπεζες στην </w:t>
      </w:r>
      <w:proofErr w:type="spellStart"/>
      <w:r w:rsidRPr="000A3066">
        <w:rPr>
          <w:rFonts w:ascii="Arial" w:eastAsia="Times New Roman" w:hAnsi="Arial" w:cs="Times New Roman"/>
          <w:sz w:val="24"/>
          <w:szCs w:val="24"/>
          <w:lang w:eastAsia="el-GR"/>
        </w:rPr>
        <w:t>μετακύλιση</w:t>
      </w:r>
      <w:proofErr w:type="spellEnd"/>
      <w:r w:rsidRPr="000A3066">
        <w:rPr>
          <w:rFonts w:ascii="Arial" w:eastAsia="Times New Roman" w:hAnsi="Arial" w:cs="Times New Roman"/>
          <w:sz w:val="24"/>
          <w:szCs w:val="24"/>
          <w:lang w:eastAsia="el-GR"/>
        </w:rPr>
        <w:t xml:space="preserve"> χρεωστικής διαφοράς λόγω μη επάρκειας φορολογικών κερδών σε επόμενο έτος, θα πρέπει να επισημάνω τα όσα αναφέρονται στη σχετική γνώμη της Ευρωπαϊκής Κεντρικής Τράπεζας στις 29 Ιουλίου του 2021, όπου αναφέρει χαρακτηριστικά ότι «Η ΕΚΤ παρατηρεί το υψηλό ποσοστό οριστικών και καθαρισμένων απαιτήσεων στους κεφαλαιακούς δείκτες </w:t>
      </w:r>
      <w:r w:rsidRPr="000A3066">
        <w:rPr>
          <w:rFonts w:ascii="Arial" w:eastAsia="Times New Roman" w:hAnsi="Arial" w:cs="Times New Roman"/>
          <w:sz w:val="24"/>
          <w:szCs w:val="24"/>
          <w:lang w:val="en-US" w:eastAsia="el-GR"/>
        </w:rPr>
        <w:t>CET</w:t>
      </w:r>
      <w:r w:rsidRPr="000A3066">
        <w:rPr>
          <w:rFonts w:ascii="Arial" w:eastAsia="Times New Roman" w:hAnsi="Arial" w:cs="Times New Roman"/>
          <w:sz w:val="24"/>
          <w:szCs w:val="24"/>
          <w:lang w:eastAsia="el-GR"/>
        </w:rPr>
        <w:t xml:space="preserve"> 1 των ελληνικών συστημικών πιστωτικών ιδρυμάτων, το οποίο δεν προβλέπεται να μειωθεί περαιτέρω μεσοπρόθεσμα. Παραμένει ζήτημα που εγείρει εποπτική ανησυχία». </w:t>
      </w:r>
      <w:r w:rsidRPr="000A3066">
        <w:rPr>
          <w:rFonts w:ascii="Arial" w:eastAsia="Times New Roman" w:hAnsi="Arial" w:cs="Times New Roman"/>
          <w:sz w:val="24"/>
          <w:szCs w:val="24"/>
          <w:lang w:val="en-US" w:eastAsia="el-GR"/>
        </w:rPr>
        <w:t>K</w:t>
      </w:r>
      <w:r w:rsidRPr="000A3066">
        <w:rPr>
          <w:rFonts w:ascii="Arial" w:eastAsia="Times New Roman" w:hAnsi="Arial" w:cs="Times New Roman"/>
          <w:sz w:val="24"/>
          <w:szCs w:val="24"/>
          <w:lang w:eastAsia="el-GR"/>
        </w:rPr>
        <w:t xml:space="preserve">αι ο προτεινόμενος νέος μηχανισμός απόσβεσης δεν αποκλείει τον κίνδυνο οριστικές και καθορισμένες απαιτήσεις να μην έχουν </w:t>
      </w:r>
      <w:proofErr w:type="spellStart"/>
      <w:r w:rsidRPr="000A3066">
        <w:rPr>
          <w:rFonts w:ascii="Arial" w:eastAsia="Times New Roman" w:hAnsi="Arial" w:cs="Times New Roman"/>
          <w:sz w:val="24"/>
          <w:szCs w:val="24"/>
          <w:lang w:eastAsia="el-GR"/>
        </w:rPr>
        <w:t>απορροφηθεί</w:t>
      </w:r>
      <w:proofErr w:type="spellEnd"/>
      <w:r w:rsidRPr="000A3066">
        <w:rPr>
          <w:rFonts w:ascii="Arial" w:eastAsia="Times New Roman" w:hAnsi="Arial" w:cs="Times New Roman"/>
          <w:sz w:val="24"/>
          <w:szCs w:val="24"/>
          <w:lang w:eastAsia="el-GR"/>
        </w:rPr>
        <w:t xml:space="preserve"> πλήρως ή μερικώς εντός της προβλεπόμενης εικοσαετίας. Και καλεί η Ευρωπαϊκή Κεντρική Τράπεζα γενικότερα την αιτούσα αρχή να αναθεωρήσει βραχυπρόθεσμα ή μεσοπρόθεσμα το ελληνικό πλαίσιο απαιτήσεων αυτών, προκειμένου να παρασχεθεί μια πιο ολοκληρωμένη και διαρθρωτική λύση.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Είχαμε κάνει τη σχετική συζήτηση και στη Γερουσία, όταν μιλάγαμε για το θέμα της διαχείρισης των κόκκινων δανείων και είχε επισημανθεί -όχι από εμάς, από τον διοικητή της Τράπεζας της Ελλάδος- το πρόβλημα της αναβαλλόμενης φορολογικής απαίτησης και πόσο αυτό μπορεί να είναι επικίνδυνο για την κεφαλαιακή επάρκεια των πιστωτικών ιδρυμάτων. Και είχαμε </w:t>
      </w:r>
      <w:r w:rsidRPr="000A3066">
        <w:rPr>
          <w:rFonts w:ascii="Arial" w:eastAsia="Times New Roman" w:hAnsi="Arial" w:cs="Times New Roman"/>
          <w:sz w:val="24"/>
          <w:szCs w:val="24"/>
          <w:lang w:eastAsia="el-GR"/>
        </w:rPr>
        <w:lastRenderedPageBreak/>
        <w:t>επικρίνει, βεβαίως, και το μοντέλο των κόκκινων δανείων, όπου εσείς -εννοώ σαν Κυβέρνηση- εμείνατε και το δείξατε εξ άλλου φέρνοντας πριν από δύο μήνες τον «ΗΡΑΚΛΗ ΙΙ» σε αυτό το μοντέλο λύσεις.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Οι τράπεζες τότε, όταν ρωτήθηκαν, διαρρήγνυαν τα ιμάτιά τους ότι δεν υπάρχει πρόβλημα και ότι έχουν κάνει τις απαραίτητες προβλέψεις εποπτικών κεφαλαίων. Και τώρα οι ίδιες οι τράπεζες τρέχουν να περάσουν αυτή την τροπολογία.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επειδή μιλάμε για τραπεζικό σύστημα, είδα με ενδιαφέρον, κύριε Υπουργέ -δεν πρόλαβα να διαβάσω γιατί σήμερα το πρωί μας κοινοποιήθηκε- στο ρεπορτάζ μιας έγκριτης εφημερίδας, της εφημερίδας «ΚΑΘΗΜΕΡΙΝΗ» στη σελίδα 24, τα στοιχεία για το Ταμείο Χρηματοπιστωτικής Σταθερότητας με ζημιές 2,1 δισεκατομμυρίων το 2020, εκ των οποίων το 1,3 είναι λόγω της μετατροπής των </w:t>
      </w:r>
      <w:proofErr w:type="spellStart"/>
      <w:r w:rsidRPr="000A3066">
        <w:rPr>
          <w:rFonts w:ascii="Arial" w:eastAsia="Times New Roman" w:hAnsi="Arial" w:cs="Times New Roman"/>
          <w:sz w:val="24"/>
          <w:szCs w:val="24"/>
          <w:lang w:val="en-US" w:eastAsia="el-GR"/>
        </w:rPr>
        <w:t>CoCos</w:t>
      </w:r>
      <w:proofErr w:type="spellEnd"/>
      <w:r w:rsidRPr="000A3066">
        <w:rPr>
          <w:rFonts w:ascii="Arial" w:eastAsia="Times New Roman" w:hAnsi="Arial" w:cs="Times New Roman"/>
          <w:sz w:val="24"/>
          <w:szCs w:val="24"/>
          <w:lang w:eastAsia="el-GR"/>
        </w:rPr>
        <w:t xml:space="preserve"> σε μετοχές, που ήταν ένα αντικείμενο συζήτησης, θυμάστε, το είχαμε και στην Ολομέλεια.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Μου έκανε δε εντύπωση –και μάλιστα αναφέρει μέσα ότι είναι και σημείο κριτικής- το υψηλό διοικητικό κόστος του ταμείου, που ουσιαστικά διασφαλίζει τη συμμετοχή του δημοσίου στο τραπεζικό σύστημα, με αύξηση 50% των δαπανών για συμβούλους, με διπλασιασμό των δαπανών για αμοιβές δικηγόρων και με μία αμοιβή διευθύνοντος συμβούλου που, κυρίες και κύριοι συνάδελφοι, ανέρχεται 271.000 ευρώ ετησίως, δηλαδή 742 ευρώ την ημέρα, </w:t>
      </w:r>
      <w:r w:rsidRPr="000A3066">
        <w:rPr>
          <w:rFonts w:ascii="Arial" w:eastAsia="Times New Roman" w:hAnsi="Arial" w:cs="Times New Roman"/>
          <w:sz w:val="24"/>
          <w:szCs w:val="24"/>
          <w:lang w:eastAsia="el-GR"/>
        </w:rPr>
        <w:lastRenderedPageBreak/>
        <w:t>κύριε Παπαδημητρίου, μια και λέγαμε για τους διανομείς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οι οποίοι πιθανόν το μήνα -δεν ξέρω και αν- έχουν τέτοιες απολαβές. Είναι ένα σημείο το οποίο, αν και δεν είναι αντικείμενο της συζήτησης και της Ολομέλειας, θεωρώ ότι θα πρέπει να μας προβληματίσει.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μια και μιλάμε για κόκκινα δάνεια, για την τροπολογία για την αναβαλλόμενη φορολογική απαίτηση λόγω των </w:t>
      </w:r>
      <w:proofErr w:type="spellStart"/>
      <w:r w:rsidRPr="000A3066">
        <w:rPr>
          <w:rFonts w:ascii="Arial" w:eastAsia="Times New Roman" w:hAnsi="Arial" w:cs="Times New Roman"/>
          <w:sz w:val="24"/>
          <w:szCs w:val="24"/>
          <w:lang w:eastAsia="el-GR"/>
        </w:rPr>
        <w:t>τιτλοποιήσεων</w:t>
      </w:r>
      <w:proofErr w:type="spellEnd"/>
      <w:r w:rsidRPr="000A3066">
        <w:rPr>
          <w:rFonts w:ascii="Arial" w:eastAsia="Times New Roman" w:hAnsi="Arial" w:cs="Times New Roman"/>
          <w:sz w:val="24"/>
          <w:szCs w:val="24"/>
          <w:lang w:eastAsia="el-GR"/>
        </w:rPr>
        <w:t xml:space="preserve"> και λόγω της όλης διαχείρισης, το ιδιωτικό χρέος το οποίο παραμένει το μεγαλύτερο πρόβλημα σήμερα της χώρας και υπερβαίνει τα 250 δισεκατομμύρια, δεν ξέρω η Κυβέρνηση σε αυτό το κομμάτι τι έχει να παρουσιάσει μέχρι σήμερα.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Τριάμισι εκατομμύρια οφειλέτες χρωστάνε στην εφορία, 1,8 δισεκατομμύριο αυξήθηκε το χρέος των νομικών προσώπων μεταξύ 2020 και 2021, σύμφωνα με την έκθεση του Γραφείου Προϋπολογισμού της Βουλής τον Ιούνιο του 2021, ενώ σε αναγκαστικά μέτρα είσπραξης είναι πάνω από ένα εκατομμύριο τριακόσιες χιλιάδες οφειλέτες.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Οι απλήρωτοι φόροι του Ιουλίου, σύμφωνα με την έκθεση τη χθεσινή, ανήλθαν στα 3,17 δισεκατομμύρια, με αύξηση 24% σε σχέση με πέρυσι, ενώ στα φρέσκα ληξιπρόθεσμα χρέη -σε σχέση με τον περασμένο Ιούλιο, παρά το γεγονός ότι όντως δεν μπορεί να είναι άμεσα συγκρίσιμα γιατί είχαμε αναστολές- είχαμε την μεγάλη αύξηση του 71%. Κόκκινα δάνεια 61 δισεκατομμυρίων έχουν μεταφερθεί σε εταιρείες διαχείρισης.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Σας άκουσα στην επιτροπή να μιλάτε για τις εβδομήντα πέντε χιλιάδες νοικοκυριά που έχουν μπει στο «ΓΕΦΥΡΑ», που είναι σημαντικό. Από αυτά, πάνω από το 90% είναι ενήμερα δάνεια. Άρα τα κόκκινα δάνεια δεν στηρίχθηκαν και δεν βοηθήθηκαν να μπουν σε ρυθμίσεις και λύσεις γιατί τα κριτήρια ήταν τέτοια, περισσότερο ώστε να μη δημιουργηθούν κόκκινα δάνεια στους ισολογισμούς τραπεζών, παρά στο να διευκολυνθούν οι συμπολίτες μας να ρυθμίσουν τα δάνεια και να γλιτώσουν τα μέτρα αναγκαστικής εκτέλεσης.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Υπάρχει και πλατφόρμα που ρυθμίζει τα τραπεζικά δάνεια, όπως έχει πει η Κυβέρνηση, σε τετρακόσιες είκοσι δόσεις και τις υπόλοιπες οφειλές σε διακόσιες σαράντα δόσεις. Μπήκα χθες στην ειδική πλατφόρμα και είδα ότι μέχρι τις 31 Αυγούστου έχουμε τριάντα τρεις χιλιάδες οφειλέτες οι οποίοι έχουν μπει στην πλατφόρμα και είκοσι τρεις χιλιάδες που έχουν συμπληρώσει τα στοιχεία.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ερώτημα λοιπόν είναι πόσες ρυθμίσεις έχουν γίνει από την 1η Ιουνίου, κύριε Υπουργέ, για να ξέρουν οι πολίτες -σχεδόν τέσσερις μήνες μετά την εφαρμογή της πλατφόρμας του εξωδικαστικού μηχανισμού ρύθμισης οφειλών- πόσες ρυθμίσεις έχουν γίνει και τι ποσοστό κουρέματος έχει γίνει στο ποσό της οφειλής. Δηλαδή έχουμε προτάσεις ρυθμίσεων τετρακοσίων είκοσι ή διακοσίων σαράντα δόσεων, τις οποίες η Κυβέρνηση διαφήμιζε με τόση μεγάλη ευκολία; Έχουμε κουρέματα από το σύνολο της οφειλής;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Θα είχε ενδιαφέρον να δούμε τα στοιχεία γιατί εσείς μπορεί να πανηγυρίζετε και να λέτε ότι μειώσατε τα κόκκινα δάνεια 46 δισεκατομμύρια στους ισολογισμούς των τραπεζών, αλλά την ίδια στιγμή αυτό δεν έχει συνοδευτεί με αύξηση της ρευστότητας, που είναι το δεύτερο μεγάλο πρόβλημα της ελληνικής οικονομίας στις μικρομεσαίες επιχειρήσεις.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γνωστό ότι μόλις τριάντα χιλιάδες επιχειρήσεις από τις τετρακόσιες χιλιάδες έχουν πρόσβαση και σε τραπεζικό δανεισμό και στα δάνεια του Ταμείου Ανάκαμψης και, παρά την πρωτοφανή ρευστότητα από την Ευρωπαϊκή Κεντρική Τράπεζα με αρνητικό επιτόκιο, παραμένει απαγορευμένη λέξη για τη μεγάλη πλειοψηφία των μικρομεσαίων επιχειρήσεων. Όσα δάνεια δόθηκαν, δόθηκαν στις μεγάλες επιχειρήσεις. Το επιτόκιο είναι απαγορευτικό, συγκρινόμενο με τις ομοειδείς επιχειρήσεις του εξωτερικού.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μάλιστα χαρακτηριστικά θέλω να αναφέρω, κυρίες και κύριοι συνάδελφοι, ότι στο </w:t>
      </w:r>
      <w:proofErr w:type="spellStart"/>
      <w:r w:rsidRPr="000A3066">
        <w:rPr>
          <w:rFonts w:ascii="Arial" w:eastAsia="Times New Roman" w:hAnsi="Arial" w:cs="Times New Roman"/>
          <w:sz w:val="24"/>
          <w:szCs w:val="24"/>
          <w:lang w:eastAsia="el-GR"/>
        </w:rPr>
        <w:t>εγγυοδοτικό</w:t>
      </w:r>
      <w:proofErr w:type="spellEnd"/>
      <w:r w:rsidRPr="000A3066">
        <w:rPr>
          <w:rFonts w:ascii="Arial" w:eastAsia="Times New Roman" w:hAnsi="Arial" w:cs="Times New Roman"/>
          <w:sz w:val="24"/>
          <w:szCs w:val="24"/>
          <w:lang w:eastAsia="el-GR"/>
        </w:rPr>
        <w:t xml:space="preserve"> ταμείο της Αναπτυξιακής Τράπεζας, το οποίο έχει συνολικά 400 εκατομμύρια ευρώ, μέχρι πρόσφατα είχαν εκταμιευθεί μόλις 30 εκατομμύρια ευρώ. Αυτό και λόγω των πολύ αυστηρών κριτηρίων και παρά το γεγονός ότι το 80% του δανείου είναι εγγυημένο.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Εσείς σαν Κυβέρνηση, επειδή βλέπετε ότι δεν υπάρχει απορρόφηση, αντί να ανοίξετε τους όρους και τις προϋποθέσεις να μπουν πιο εύκολα επιχειρήσεις σε αυτό το ταμείο, τι κάνετε; Διευρύνετε το ποσό χρηματοδότησης, </w:t>
      </w:r>
      <w:r w:rsidRPr="000A3066">
        <w:rPr>
          <w:rFonts w:ascii="Arial" w:eastAsia="Times New Roman" w:hAnsi="Arial" w:cs="Times New Roman"/>
          <w:sz w:val="24"/>
          <w:szCs w:val="24"/>
          <w:lang w:eastAsia="el-GR"/>
        </w:rPr>
        <w:lastRenderedPageBreak/>
        <w:t xml:space="preserve">δηλαδή οι ίδιες λίγες επιχειρήσεις να πάρουν περισσότερα χρήματα, για να φαίνεται ότι υπάρχει απορρόφηση του ιδιωτικού ταμείου από τη μία, και τα όρια του τζίρου, ενώ αυτό που πρέπει να γίνει είναι να ανοίξουν τα κριτήρια, με τα οποία μπορούν να υπαχθούν οι επιχειρήσεις για να πάρουν τα δάνεια της Αναπτυξιακής Τράπεζας.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Κανένα μέτρο διευκόλυνσης σε αυτήν την κατεύθυνση. Καμμία πραγματική παρέμβαση του παρατηρητηρίου ρευστότητας, παρά τις συνεχείς συσκέψεις του Υπουργού με τους τραπεζίτες. Δυστυχώς, μέχρι σήμερα που μιλάμε, δεν έχει αλλάξει τίποτα σε αυτόν τον τομέα.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θέλω να προσθέσω ότι επειδή από την πρώτη στιγμή εμείς είχαμε επισημάνει τον κίνδυνο, κύριε Υπουργέ, και σας είχαμε ζητήσει και είχαμε και τη γενναιότητα να επικροτήσουμε το μέτρο της επιστρεπτέας προκαταβολής, είναι ανησυχητικό για τις επιχειρήσεις το γεγονός ότι δεν εξαγγέλθηκε στη ΔΕΘ ένα νέο μέτρο επιστρεπτέας προκαταβολής ως ένεση ρευστότητας στις επιχειρήσεις, οι οποίες αποκλείονται από τις τράπεζες, έχουν φοβερά χρέη από το παρελθόν, δεν έχουν άλλη δυνατότητα να πάρουν ρευστότητα και ουσιαστικά περιμένουν έναν ξαφνικό θάνατο εν μέσω ακρίβειας, που τους τελευταίους τέσσερις μήνες την βλέπουν όλοι οι πολίτες, κυρίες και κύριοι συνάδελφοι, αλλά δεν την βλέπει το Υπουργείο Ανάπτυξης.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Έχω εδώ -θα τα καταθέσω στα Πρακτικά- δεκαέξι -όχι ένα- δελτία Τύπου του Υπουργείου Ανάπτυξης, που κάθε εβδομάδα μας ενημερώνει για τους ελέγχους που κάνει στην αγορά για το παράνομο εμπόριο και τα πρόστιμα που επιβάλλει, για τους ελέγχους που κάνει στην αγορά για την εφαρμογή των μέτρων, για την πανδημία, αν εφαρμόζονται.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Κανένας έλεγχος όμως και κανένα πρόστιμο,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-επειδή είστε άνθρωπος της αγοράς- για την πιθανή αισχροκέρδεια ή την πάταξη τέτοιων φαινομένων.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Προφανώς, το Υπουργείο θεωρεί ότι δεν υπάρχει κύμα ακρίβειας ή αισχροκέρδειας, γι’ αυτό και δεν κάνει ελέγχους και γι’ αυτό και στα δελτία Τύπου δεν έχει κανένα πρόστιμο πάνω σε αυτό το πρόβλημα, το οποίο απασχολεί τη μεγάλη πλειοψηφία των Ελλήνων πολιτών και παρά τα σημειακά μέτρα επιδότησης του κόστους ενέργειας, τα οποία φοβάμαι ότι είναι και σε λάθος βάση εκτίμησης, κανένα μέτρο μείωσης του ΦΠΑ στα βασικά είδη κατανάλωσης και διατροφής, κανένα μέτρο μείωσης των ειδικών φόρων στα καύσιμα, καμία παρέμβαση για το υπερβολικά υψηλό κόστος στην κινητή τηλεφωνία, το οποίο παραμένει σε μία </w:t>
      </w:r>
      <w:proofErr w:type="spellStart"/>
      <w:r w:rsidRPr="000A3066">
        <w:rPr>
          <w:rFonts w:ascii="Arial" w:eastAsia="Times New Roman" w:hAnsi="Arial" w:cs="Times New Roman"/>
          <w:sz w:val="24"/>
          <w:szCs w:val="24"/>
          <w:lang w:eastAsia="el-GR"/>
        </w:rPr>
        <w:t>καρτελοποιημένη</w:t>
      </w:r>
      <w:proofErr w:type="spellEnd"/>
      <w:r w:rsidRPr="000A3066">
        <w:rPr>
          <w:rFonts w:ascii="Arial" w:eastAsia="Times New Roman" w:hAnsi="Arial" w:cs="Times New Roman"/>
          <w:sz w:val="24"/>
          <w:szCs w:val="24"/>
          <w:lang w:eastAsia="el-GR"/>
        </w:rPr>
        <w:t xml:space="preserve"> αγορά.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Επειδή λοιπόν η Κυβέρνηση πανηγυρίζει για τους ρυθμούς ανάπτυξης, για τις αξιολογήσεις από τους οίκους και καλό είναι αυτό και εμείς θέλουμε να υπάρχει ανάπτυξη γιατί σίγουρα θα διευκολυνθεί η όλη προσπάθεια και θα </w:t>
      </w:r>
      <w:r w:rsidRPr="000A3066">
        <w:rPr>
          <w:rFonts w:ascii="Arial" w:eastAsia="Times New Roman" w:hAnsi="Arial" w:cs="Times New Roman"/>
          <w:sz w:val="24"/>
          <w:szCs w:val="24"/>
          <w:lang w:eastAsia="el-GR"/>
        </w:rPr>
        <w:lastRenderedPageBreak/>
        <w:t xml:space="preserve">απαιτηθούν λιγότερα μέτρα φορολογικής επιβάρυνσης -βέβαια, ο Υπουργός Οικονομικών οφείλω να το πω, όχι επειδή είναι παρών, πάντα είναι φειδωλός στις δημόσιες παρεμβάσεις του, εν αντιθέσει με άλλους Υπουργούς παραγωγικών Υπουργείων- θέλω να πω, κύριε Υπουργέ, ότι εμένα με προβληματίζει το έλλειμμα εμπορικού ισοζυγίου του Ιουλίου του 2021 που είχε αύξηση 28%. Το επτάμηνο Ιανουάριος-Ιούλιος 2021 είχαμε έλλειμμα 7 δισεκατομμύρια στο ισοζύγιο τρεχουσών συναλλαγών, παρά τη βελτίωση τον Ιούλιο.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επειδή δεν θέλω να μιλήσω για το πρωτογενές δημοσιονομικό έλλειμμα -γιατί είναι σαφές ότι μια χώρα η οποία έχει επεκτατική δημοσιονομική πολιτική, για να στηρίξει επαγγελματίες, κατοίκους στα μέτρα κατά της πανδημίας, θα έχει πρωτογενές δημοσιονομικό έλλειμμα-, δεν μπορώ να αποφύγω το συνειρμό του 2009, που πάλι είχαμε δίδυμα ελλείμματα και είναι γνωστό το πού κατέληξε η χώρα και τι χρειάστηκε, τι μέτρα δημοσιονομικά επώδυνα να ακολουθηθούν το επόμενο διάστημα.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Εμείς λοιπόν, πέρα από τους διθυράμβους και τους πανηγυρισμούς για τις μεγάλες επιτυχίες στην ανάπτυξη, στις αξιολογήσεις από τους οίκους, στα μέτρα ελάφρυνσης της μεσαίας τάξης, που δεν αφορούν όλες τις κατηγορίες των συμπολιτών μας -ακόμα και στο θέμα της φορολογίας ακίνητης περιουσίας λέτε ότι θα μειωθεί ο ΕΝΦΙΑ, αλλά δεν λέτε ότι με την αύξηση αντικειμενικών </w:t>
      </w:r>
      <w:r w:rsidRPr="000A3066">
        <w:rPr>
          <w:rFonts w:ascii="Arial" w:eastAsia="Times New Roman" w:hAnsi="Arial" w:cs="Times New Roman"/>
          <w:sz w:val="24"/>
          <w:szCs w:val="24"/>
          <w:lang w:eastAsia="el-GR"/>
        </w:rPr>
        <w:lastRenderedPageBreak/>
        <w:t xml:space="preserve">αξιών έχουμε δεκαεννέα φόρους ακινήτων που θα αυξηθούν μαζί με την αύξηση αντικειμενικών αξιών- πιστεύουμε ότι οι επιλογές σας δεν ευνοούν τους πολλούς, ευνοούν τους λίγους και ισχυρούς.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Έχουμε κάθετη διαφωνία με την εφαρμοζόμενη πολιτική. Θεωρούμε ότι σε θέματα όπως το σημερινό προφανώς υπάρχουν σημεία σύγκλισης και συνεννόησης και νομίζω ότι η στάση μας το έχει αποδείξει. Όμως, σας καλούμε στα γενικότερα θέματα φορολογικής πολιτικής και πολιτικής με κοινωνικό και ταξικό πρόσημο να κοιτάξετε και λίγο πιο χαμηλά, τους ανθρώπους που σήμερα αισθάνονται ότι περιθωριοποιούνται, τους ανθρώπους που σήμερα αισθάνονται ότι πραγματικά το μέλλον τους είναι αβέβαιο, χωρίς να έχουν συγκεκριμένα μέτρα στήριξης και προοπτικές για το μέλλον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ο Βουλευτής κ. Μιχαήλ </w:t>
      </w:r>
      <w:proofErr w:type="spellStart"/>
      <w:r w:rsidRPr="000A3066">
        <w:rPr>
          <w:rFonts w:ascii="Arial" w:eastAsia="Times New Roman" w:hAnsi="Arial" w:cs="Times New Roman"/>
          <w:sz w:val="24"/>
          <w:szCs w:val="24"/>
          <w:lang w:eastAsia="el-GR"/>
        </w:rPr>
        <w:t>Κατρίνης</w:t>
      </w:r>
      <w:proofErr w:type="spellEnd"/>
      <w:r w:rsidRPr="000A3066">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3066" w:rsidRPr="000A3066" w:rsidRDefault="000A3066" w:rsidP="00835779">
      <w:pPr>
        <w:spacing w:after="160"/>
        <w:jc w:val="center"/>
        <w:rPr>
          <w:rFonts w:ascii="Arial" w:eastAsia="Times New Roman" w:hAnsi="Arial" w:cs="Arial"/>
          <w:sz w:val="24"/>
          <w:szCs w:val="24"/>
          <w:shd w:val="clear" w:color="auto" w:fill="FFFFFF"/>
          <w:lang w:eastAsia="el-GR"/>
        </w:rPr>
      </w:pPr>
      <w:r w:rsidRPr="000A3066">
        <w:rPr>
          <w:rFonts w:ascii="Arial" w:eastAsia="Times New Roman" w:hAnsi="Arial" w:cs="Arial"/>
          <w:sz w:val="24"/>
          <w:szCs w:val="24"/>
          <w:shd w:val="clear" w:color="auto" w:fill="FFFFFF"/>
          <w:lang w:eastAsia="el-GR"/>
        </w:rPr>
        <w:t>(Χειροκροτήματα από την πτέρυγα του Κινήματος Αλλαγής)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Ευχαριστούμε τον κ.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Θα δώσουμε τον λόγο τώρα στον κ. Φίλη Νικόλαο από τον ΣΥΡΙΖΑ και μετά από τον κ. Φίλη θα πάρει τον λόγο ο Υπουργός Οικονομικών, ο κ. Σταϊκούρας, μετά ο κ. Πασχαλίδης, ο κ. Γεωργαντάς, Υφυπουργός Ψηφιακής Διακυβέρνησης, για τρία λεπτά σε σχέση με μια τροπολογία -άρθρα μιας τροπολογίας- και μετά τον κ. Γεωργαντά η κ. Γιαννακοπούλου από το Κίνημα Αλλαγής.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Ορίστε, κύριε Φίλη,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ΝΙΚΟΛΑΟΣ ΦΙΛΗΣ: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την τροπολογία που είχαμε καταθέσει οι Βουλευτές του ΣΥΡΙΖΑ και την απέρριψε ο κ. Βορίδης με το επιχείρημα ότι έτσι διασπάται η ενότητα του νόμου θα ήθελα να πω ότι πρόκειται για μια τροπολογία που είχε κάνει πέρυσι δεκτή η Κυβέρνηση, προκειμένου περίπου τριάντα καθαριστές και καθαρίστριες αλλοδαποί να μπορούν να συνεχίσουν το έργο τους ως σχολικοί καθαριστές, ένα έργο το οποίο έχουν ακολουθήσει μερικοί από αυτούς για πάνω από είκοσι χρόνια. Κοιτάξτε, βεβαίως, δεν πρέπει να κάμπτεται, όπως λέει ο κύριος Υπουργός, η ενότητα του νόμου, αρκεί να μην πληρώνει τα σπασμένα ο φτωχός, ο </w:t>
      </w:r>
      <w:proofErr w:type="spellStart"/>
      <w:r w:rsidRPr="000A3066">
        <w:rPr>
          <w:rFonts w:ascii="Arial" w:eastAsia="Times New Roman" w:hAnsi="Arial" w:cs="Times New Roman"/>
          <w:sz w:val="24"/>
          <w:szCs w:val="24"/>
          <w:lang w:eastAsia="el-GR"/>
        </w:rPr>
        <w:t>εμπερίστατος</w:t>
      </w:r>
      <w:proofErr w:type="spellEnd"/>
      <w:r w:rsidRPr="000A3066">
        <w:rPr>
          <w:rFonts w:ascii="Arial" w:eastAsia="Times New Roman" w:hAnsi="Arial" w:cs="Times New Roman"/>
          <w:sz w:val="24"/>
          <w:szCs w:val="24"/>
          <w:lang w:eastAsia="el-GR"/>
        </w:rPr>
        <w:t>, ο άνευ δικαιωμάτων στην ουσία εργαζόμενος.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Πρότεινε μια ρύθμιση ο κύριος Υπουργός. Δεν την ξέρει ο Δήμος Αθηναίων αυτή τη ρύθμιση; Διερωτώμαι, γιατί εδώ -το καταθέτω στα Πρακτικά- </w:t>
      </w:r>
      <w:r w:rsidRPr="000A3066">
        <w:rPr>
          <w:rFonts w:ascii="Arial" w:eastAsia="Times New Roman" w:hAnsi="Arial" w:cs="Times New Roman"/>
          <w:sz w:val="24"/>
          <w:szCs w:val="24"/>
          <w:lang w:eastAsia="el-GR"/>
        </w:rPr>
        <w:lastRenderedPageBreak/>
        <w:t>έχω την ομόφωνη απόφαση του Δήμου της Αθήνας, του Δημοτικού Συμβουλίου, που ζητά να υπάρξει νομοθετική ρύθμιση για το ζήτημα.</w:t>
      </w:r>
    </w:p>
    <w:p w:rsidR="000A3066" w:rsidRPr="000A3066" w:rsidRDefault="000A3066" w:rsidP="00835779">
      <w:pPr>
        <w:spacing w:after="160"/>
        <w:rPr>
          <w:rFonts w:ascii="Arial" w:eastAsia="Times New Roman" w:hAnsi="Arial" w:cs="Arial"/>
          <w:color w:val="201F1E"/>
          <w:sz w:val="24"/>
          <w:szCs w:val="24"/>
          <w:shd w:val="clear" w:color="auto" w:fill="FFFFFF"/>
          <w:lang w:eastAsia="el-GR"/>
        </w:rPr>
      </w:pPr>
      <w:r w:rsidRPr="000A3066">
        <w:rPr>
          <w:rFonts w:ascii="Arial" w:eastAsia="Times New Roman" w:hAnsi="Arial" w:cs="Times New Roman"/>
          <w:sz w:val="24"/>
          <w:szCs w:val="24"/>
          <w:lang w:eastAsia="el-GR"/>
        </w:rPr>
        <w:t>(Στο σημείο αυτό ο Βουλευτής κ. Νικόλαος Φίλης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Να το δούμε. Αν, όμως, δεν ισχύει αυτή η ρύθμιση που προτείνει ο κύριος Υπουργός, είναι θέμα πολιτικής τάξης, αλλά και ηθικής και νομικής τάξης να βρουν δουλειά αυτοί οι άνθρωποι που επί τόσα χρόνια προσφέρουν στη σχολική καθαριότητα, διότι -επαναλαμβάνω- με το σωστό μέτρο του να μετατραπούν οι συμβάσεις από συμβάσεις έργου σε ορισμένου χρόνου -που είναι σωστό μέτρο αυτό- δεν μπορεί να οδηγείτε στην ανεργία, στην απόλυση και την ανεργία είκοσι, τριάντα αλλοδαπούς εργαζόμενους.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τώρα για την τροπολογία του Υπουργείου Υγείας που αναφέρεται στα ζητήματα του εμβολιασμού, ανάμεσα σε αυτά τα μέτρα η τροπολογία προτείνει και τη γνωστή εξαγγελία για τα 50 </w:t>
      </w:r>
      <w:r w:rsidRPr="000A3066">
        <w:rPr>
          <w:rFonts w:ascii="Arial" w:eastAsia="Times New Roman" w:hAnsi="Arial" w:cs="Times New Roman"/>
          <w:sz w:val="24"/>
          <w:szCs w:val="24"/>
          <w:lang w:val="en-US" w:eastAsia="el-GR"/>
        </w:rPr>
        <w:t>GB</w:t>
      </w:r>
      <w:r w:rsidRPr="000A3066">
        <w:rPr>
          <w:rFonts w:ascii="Arial" w:eastAsia="Times New Roman" w:hAnsi="Arial" w:cs="Times New Roman"/>
          <w:sz w:val="24"/>
          <w:szCs w:val="24"/>
          <w:lang w:eastAsia="el-GR"/>
        </w:rPr>
        <w:t xml:space="preserve"> δωρεάν στα παιδιά, στους νέους που θα κάνουν εμβόλιο. Να ξεκαθαρίσω ότι είμαστε υπέρ του εμβολιασμού και ασκούμε όλη τη δυνατή επιρροή με πειθώ, με επιχειρήματα για τον εμβολιασμό του γενικού πληθυσμού και των νέων παιδιών για την αντιμετώπιση της πανδημίας. Άλλο είναι αυτό και άλλο είναι να αρχίζουμε τώρα </w:t>
      </w:r>
      <w:r w:rsidRPr="000A3066">
        <w:rPr>
          <w:rFonts w:ascii="Arial" w:eastAsia="Times New Roman" w:hAnsi="Arial" w:cs="Times New Roman"/>
          <w:sz w:val="24"/>
          <w:szCs w:val="24"/>
          <w:lang w:eastAsia="el-GR"/>
        </w:rPr>
        <w:lastRenderedPageBreak/>
        <w:t xml:space="preserve">να παίζουμε με δωράκια. Θα μου πείτε, κακό πράγμα είναι να έχουν 50 </w:t>
      </w:r>
      <w:r w:rsidRPr="000A3066">
        <w:rPr>
          <w:rFonts w:ascii="Arial" w:eastAsia="Times New Roman" w:hAnsi="Arial" w:cs="Times New Roman"/>
          <w:sz w:val="24"/>
          <w:szCs w:val="24"/>
          <w:lang w:val="en-US" w:eastAsia="el-GR"/>
        </w:rPr>
        <w:t>GB</w:t>
      </w:r>
      <w:r w:rsidRPr="000A3066">
        <w:rPr>
          <w:rFonts w:ascii="Arial" w:eastAsia="Times New Roman" w:hAnsi="Arial" w:cs="Times New Roman"/>
          <w:sz w:val="24"/>
          <w:szCs w:val="24"/>
          <w:lang w:eastAsia="el-GR"/>
        </w:rPr>
        <w:t xml:space="preserve"> τα παιδιά δωρεάν; Όχι, καθόλου, καλό είναι, αλλά αυτό, όμως, συνιστά μια ειρωνεία, γιατί πέρυσι αυτά τα παιδιά δεν είχαν ούτε καν τα 50 </w:t>
      </w:r>
      <w:r w:rsidRPr="000A3066">
        <w:rPr>
          <w:rFonts w:ascii="Arial" w:eastAsia="Times New Roman" w:hAnsi="Arial" w:cs="Times New Roman"/>
          <w:sz w:val="24"/>
          <w:szCs w:val="24"/>
          <w:lang w:val="en-US" w:eastAsia="el-GR"/>
        </w:rPr>
        <w:t>GB</w:t>
      </w:r>
      <w:r w:rsidRPr="000A3066">
        <w:rPr>
          <w:rFonts w:ascii="Arial" w:eastAsia="Times New Roman" w:hAnsi="Arial" w:cs="Times New Roman"/>
          <w:sz w:val="24"/>
          <w:szCs w:val="24"/>
          <w:lang w:eastAsia="el-GR"/>
        </w:rPr>
        <w:t xml:space="preserve"> από την Κυβέρνηση ούτε καν ηλεκτρονικό εξοπλισμό για να παρακολουθήσουν τα μαθήματα εξ αποστάσεως. Και φέτος αυτές οι εξαγγελίες είναι ομολογία της αποτυχίας του εμβολιαστικού προγράμματος και δεν μπορούν να συγκαλύψουν το επικείμενο κύμα πανδημίας που σαρώνει και τη νέα γενιά περισσότερο με τη μετάλλαξη «Δέλτα».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Κυρίες και κύριοι συνάδελφοι, είμαστε υπέρ του να είναι ανοικτά τα σχολεία και να ανοίξουν τα πανεπιστήμια με όρους ασφάλειας, υγειονομικής ασφάλειας, αντιμετωπίζοντας ζητήματα που έχουν να κάνουν ταυτοχρόνως με θέματα εκπαιδευτικά και ψυχοκοινωνικά. Θεωρούμε ότι πρέπει να υπάρξουν οπωσδήποτε δωρεάν τεστ για τους φοιτητές -και για τους μαθητές δίνονται έτσι και αλλιώς- και συνεργεία του ΕΟΔΥ να είναι στα μεγάλα σχολικά συγκροτήματα και στα πανεπιστήμια.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Διαβάζω την ανακοίνωση, τις οδηγίες του ΕΟΔΥ, περίπου επαναλαμβάνει όσα είπε πέρσι ο ΕΟΔΥ, αλλά το διαβάζω: «Είναι σημαντικό να ορίζονται και να συμφωνούνται σε τοπικό επίπεδο οι ακριβείς τρόποι εφαρμογής των γενικών αρχών των μέτρων προφύλαξης στα σχολεία με πρωτοβουλία και επινοητικότητα τόσο σε σχέση με την όλη οργάνωση της </w:t>
      </w:r>
      <w:r w:rsidRPr="000A3066">
        <w:rPr>
          <w:rFonts w:ascii="Arial" w:eastAsia="Times New Roman" w:hAnsi="Arial" w:cs="Times New Roman"/>
          <w:sz w:val="24"/>
          <w:szCs w:val="24"/>
          <w:lang w:eastAsia="el-GR"/>
        </w:rPr>
        <w:lastRenderedPageBreak/>
        <w:t xml:space="preserve">σχολικής ζωής όσο και σε σχέση με την αξιοποίηση χώρων και άλλων πόρων που ενδεχομένως διατίθενται στην κάθε σχολική και ευρύτερη κοινότητα», χώρων και άλλων πόρων στο σχολείο και ευρύτερα στην κοινότητα, δηλαδή αραίωση του μαθητικού πληθυσμού, αυτό που αρνείται πεισματικά να κάνει η Κυβέρνηση με παραπειστικά επιχειρήματα που προκλητικά, μονότονα και αδιάφορα είπε και από αυτό το Βήμα της Βουλής η κ. </w:t>
      </w:r>
      <w:proofErr w:type="spellStart"/>
      <w:r w:rsidRPr="000A3066">
        <w:rPr>
          <w:rFonts w:ascii="Arial" w:eastAsia="Times New Roman" w:hAnsi="Arial" w:cs="Times New Roman"/>
          <w:sz w:val="24"/>
          <w:szCs w:val="24"/>
          <w:lang w:eastAsia="el-GR"/>
        </w:rPr>
        <w:t>Κεραμέως</w:t>
      </w:r>
      <w:proofErr w:type="spellEnd"/>
      <w:r w:rsidRPr="000A3066">
        <w:rPr>
          <w:rFonts w:ascii="Arial" w:eastAsia="Times New Roman" w:hAnsi="Arial" w:cs="Times New Roman"/>
          <w:sz w:val="24"/>
          <w:szCs w:val="24"/>
          <w:lang w:eastAsia="el-GR"/>
        </w:rPr>
        <w:t xml:space="preserve"> χθες, ότι δηλαδή «πού να βρούμε εμείς διπλάσιες αίθουσες και διπλάσιους καθηγητές;». Δεν ζητάει αυτό ο ΕΟΔΥ, ζητάει με επινοητικότητα να οργανώσετε τη σχολική ζωή στη βάση των πόρων και των χώρων του σχολείου και της ευρύτερης κοινότητας.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Πέστε μου μία αίθουσα επί δύο χρόνια που βρήκατε, για να πάει ένα τμήμα που έχει είκοσι επτά παιδιά! Μία αίθουσα πέστε μου! Ούτε ψάξατε ούτε βρήκατε, βεβαίως!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Δεν θα ήθελα να συνεχίσω, αλλά δεν είναι δυνατόν με τέτοια ψέματα, με παραπειστικές απαντήσεις του Υπουργείου να αντιμετωπίσουμε το επαπειλούμενο μεγάλο κύμα πανδημίας στην εκπαίδευση και στα παιδιά.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Δεύτερον, για ποιον λόγο δεν ανακοινώνει πλέον το Υπουργείο στην ιστοσελίδα του τον καθημερινό αριθμό κρουσμάτων ανά σχολείο, όπως έκανε πέρσι; Για ποιον λόγο δεν το κάνει αυτό; Δεν είναι στοιχείο της δημόσιας υγείας, της επιτήρησης της δημόσιας υγείας αυτό το πράγμα;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Τρίτον, γιατί επιμένει σε μία ρύθμιση η οποία θα καταπέσει στην πράξη, σύμφωνα με την οποία για να κλείσει ένα τμήμα πρέπει να νοσήσει η πλειοψηφία των παιδιών του τμήματος; Δηλαδή, σε ένα τμήμα με είκοσι παιδιά αν νοσήσουν δύο, τρία, τέσσερα παιδιά, οι άλλοι γονείς θα στέλνουν τα παιδιά τους, πιστεύετε, στο τμήμα αυτό; Λογικά να μιλάμε, είναι παράλογες αυτές οι ρυθμίσεις και μάλιστα, όταν δεν λαμβάνεται το μέτρο της αραίωσης του πληθυσμού. Ούτε μάσκες δεν δίνουν φέτος, πέρυσι έδωσαν εκείνα τα αερόστατα, όπως θυμάστε, το φιάσκο με τις μάσκες πέρυσι, φέτος ούτε μάσκες δεν δίνουν. Θα φτάσουμε στα προβλήματα. Ούτε σχολικές καθαρίστριες έχουμε και λοιπά.</w:t>
      </w:r>
    </w:p>
    <w:p w:rsidR="000A3066" w:rsidRPr="000A3066" w:rsidRDefault="000A3066" w:rsidP="00835779">
      <w:pPr>
        <w:spacing w:after="160"/>
        <w:rPr>
          <w:rFonts w:ascii="Arial" w:eastAsia="Times New Roman" w:hAnsi="Arial" w:cs="Arial"/>
          <w:color w:val="201F1E"/>
          <w:sz w:val="24"/>
          <w:szCs w:val="24"/>
          <w:shd w:val="clear" w:color="auto" w:fill="FFFFFF"/>
          <w:lang w:eastAsia="el-GR"/>
        </w:rPr>
      </w:pPr>
      <w:r w:rsidRPr="000A3066">
        <w:rPr>
          <w:rFonts w:ascii="Arial" w:eastAsia="Times New Roman" w:hAnsi="Arial" w:cs="Arial"/>
          <w:color w:val="201F1E"/>
          <w:sz w:val="24"/>
          <w:szCs w:val="24"/>
          <w:shd w:val="clear" w:color="auto" w:fill="FFFFFF"/>
          <w:lang w:eastAsia="el-GR"/>
        </w:rPr>
        <w:t>(Στο σημείο αυτό κτυπάει προειδοποιητικά το κουδούνι λήξεως του χρόνου ομιλίας του κυρίου Βουλευτή)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Ολοκληρώνω,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Υπάρχει ένα θέμα πάρα πολύ σοβαρό, έχει να κάνει με τις επιθέσεις που δέχονται οι εκπαιδευτικοί σε αρκετά σχολεία της χώρας, επεισόδια, προπηλακισμοί, μηνύσεις και αγωγές από </w:t>
      </w:r>
      <w:proofErr w:type="spellStart"/>
      <w:r w:rsidRPr="000A3066">
        <w:rPr>
          <w:rFonts w:ascii="Arial" w:eastAsia="Times New Roman" w:hAnsi="Arial" w:cs="Times New Roman"/>
          <w:sz w:val="24"/>
          <w:szCs w:val="24"/>
          <w:lang w:eastAsia="el-GR"/>
        </w:rPr>
        <w:t>αντιεμβολιαστές</w:t>
      </w:r>
      <w:proofErr w:type="spellEnd"/>
      <w:r w:rsidRPr="000A3066">
        <w:rPr>
          <w:rFonts w:ascii="Arial" w:eastAsia="Times New Roman" w:hAnsi="Arial" w:cs="Times New Roman"/>
          <w:sz w:val="24"/>
          <w:szCs w:val="24"/>
          <w:lang w:eastAsia="el-GR"/>
        </w:rPr>
        <w:t xml:space="preserve"> γονείς, οι οποίοι παρακινούνται -με τη γενική έννοια- παρωθούνται από το γενικό κλίμα των ακροδεξιών και </w:t>
      </w:r>
      <w:proofErr w:type="spellStart"/>
      <w:r w:rsidRPr="000A3066">
        <w:rPr>
          <w:rFonts w:ascii="Arial" w:eastAsia="Times New Roman" w:hAnsi="Arial" w:cs="Times New Roman"/>
          <w:sz w:val="24"/>
          <w:szCs w:val="24"/>
          <w:lang w:eastAsia="el-GR"/>
        </w:rPr>
        <w:t>παραθρησκευτικών</w:t>
      </w:r>
      <w:proofErr w:type="spellEnd"/>
      <w:r w:rsidRPr="000A3066">
        <w:rPr>
          <w:rFonts w:ascii="Arial" w:eastAsia="Times New Roman" w:hAnsi="Arial" w:cs="Times New Roman"/>
          <w:sz w:val="24"/>
          <w:szCs w:val="24"/>
          <w:lang w:eastAsia="el-GR"/>
        </w:rPr>
        <w:t xml:space="preserve"> θεσμών, που τους βλέπουμε ως συνταξιούχους μακεδονομάχους και ως «συνταξιούχους του 666» να παρελαύνουν σε διάφορες συγκεντρώσεις. Και αυτοί είναι που δημιουργούν </w:t>
      </w:r>
      <w:r w:rsidRPr="000A3066">
        <w:rPr>
          <w:rFonts w:ascii="Arial" w:eastAsia="Times New Roman" w:hAnsi="Arial" w:cs="Times New Roman"/>
          <w:sz w:val="24"/>
          <w:szCs w:val="24"/>
          <w:lang w:eastAsia="el-GR"/>
        </w:rPr>
        <w:lastRenderedPageBreak/>
        <w:t>ένα κλίμα -επαναλαμβάνω- με ανοχή και θρησκευτικών παραγόντων, το τονίζω αυτό. Έχουμε καταγγελίες ότι σε ορισμένες περιοχές αποσπασμένοι εκπαιδευτικοί σε μητροπόλεις πρωταγωνιστούν σε επεισόδια εναντίον εκπαιδευτικών -προσέξτε, εναντίον εκπαιδευτικών!- για να μην εφαρμόζονται τα πρωτόκολλα του ΕΟΔΥ στα σχολεία.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Νομίζω ότι πρέπει να αποδοκιμαστούν αυτά τα φαινόμενα και δεν μπορεί η κ. </w:t>
      </w:r>
      <w:proofErr w:type="spellStart"/>
      <w:r w:rsidRPr="000A3066">
        <w:rPr>
          <w:rFonts w:ascii="Arial" w:eastAsia="Times New Roman" w:hAnsi="Arial" w:cs="Times New Roman"/>
          <w:sz w:val="24"/>
          <w:szCs w:val="24"/>
          <w:lang w:eastAsia="el-GR"/>
        </w:rPr>
        <w:t>Κεραμέως</w:t>
      </w:r>
      <w:proofErr w:type="spellEnd"/>
      <w:r w:rsidRPr="000A3066">
        <w:rPr>
          <w:rFonts w:ascii="Arial" w:eastAsia="Times New Roman" w:hAnsi="Arial" w:cs="Times New Roman"/>
          <w:sz w:val="24"/>
          <w:szCs w:val="24"/>
          <w:lang w:eastAsia="el-GR"/>
        </w:rPr>
        <w:t xml:space="preserve"> να ποιεί την νήσσαν. Το έκανε με τον κ. </w:t>
      </w:r>
      <w:proofErr w:type="spellStart"/>
      <w:r w:rsidRPr="000A3066">
        <w:rPr>
          <w:rFonts w:ascii="Arial" w:eastAsia="Times New Roman" w:hAnsi="Arial" w:cs="Times New Roman"/>
          <w:sz w:val="24"/>
          <w:szCs w:val="24"/>
          <w:lang w:eastAsia="el-GR"/>
        </w:rPr>
        <w:t>Μπογδάνο</w:t>
      </w:r>
      <w:proofErr w:type="spellEnd"/>
      <w:r w:rsidRPr="000A3066">
        <w:rPr>
          <w:rFonts w:ascii="Arial" w:eastAsia="Times New Roman" w:hAnsi="Arial" w:cs="Times New Roman"/>
          <w:sz w:val="24"/>
          <w:szCs w:val="24"/>
          <w:lang w:eastAsia="el-GR"/>
        </w:rPr>
        <w:t xml:space="preserve"> -κύριος ο θεός και η ψυχή του!- το έκανε με τον </w:t>
      </w:r>
      <w:proofErr w:type="spellStart"/>
      <w:r w:rsidRPr="000A3066">
        <w:rPr>
          <w:rFonts w:ascii="Arial" w:eastAsia="Times New Roman" w:hAnsi="Arial" w:cs="Times New Roman"/>
          <w:sz w:val="24"/>
          <w:szCs w:val="24"/>
          <w:lang w:eastAsia="el-GR"/>
        </w:rPr>
        <w:t>Μπογδάνο</w:t>
      </w:r>
      <w:proofErr w:type="spellEnd"/>
      <w:r w:rsidRPr="000A3066">
        <w:rPr>
          <w:rFonts w:ascii="Arial" w:eastAsia="Times New Roman" w:hAnsi="Arial" w:cs="Times New Roman"/>
          <w:sz w:val="24"/>
          <w:szCs w:val="24"/>
          <w:lang w:eastAsia="el-GR"/>
        </w:rPr>
        <w:t xml:space="preserve">, λοιπόν, τίποτα δεν είπε, το κάνει τώρα και με τις παραεκκλησιαστικές αυτές παρεμβάσεις των </w:t>
      </w:r>
      <w:proofErr w:type="spellStart"/>
      <w:r w:rsidRPr="000A3066">
        <w:rPr>
          <w:rFonts w:ascii="Arial" w:eastAsia="Times New Roman" w:hAnsi="Arial" w:cs="Times New Roman"/>
          <w:sz w:val="24"/>
          <w:szCs w:val="24"/>
          <w:lang w:eastAsia="el-GR"/>
        </w:rPr>
        <w:t>αντιεμβολιαστών</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η μάχη για τη ζωή -γιατί αυτό είναι η μάχη για την πανδημία- πρέπει να συνοδεύεται και με τη μάχη για μια </w:t>
      </w:r>
      <w:proofErr w:type="spellStart"/>
      <w:r w:rsidRPr="000A3066">
        <w:rPr>
          <w:rFonts w:ascii="Arial" w:eastAsia="Times New Roman" w:hAnsi="Arial" w:cs="Times New Roman"/>
          <w:sz w:val="24"/>
          <w:szCs w:val="24"/>
          <w:lang w:eastAsia="el-GR"/>
        </w:rPr>
        <w:t>αξιοβίωτη</w:t>
      </w:r>
      <w:proofErr w:type="spellEnd"/>
      <w:r w:rsidRPr="000A3066">
        <w:rPr>
          <w:rFonts w:ascii="Arial" w:eastAsia="Times New Roman" w:hAnsi="Arial" w:cs="Times New Roman"/>
          <w:sz w:val="24"/>
          <w:szCs w:val="24"/>
          <w:lang w:eastAsia="el-GR"/>
        </w:rPr>
        <w:t xml:space="preserve"> ζωή, για την ενίσχυση του ΕΣΥ, για την ενίσχυση του εισοδήματος των εργαζομένων, για την ενίσχυση της εκπαίδευσης. Και δυστυχώς, η Κυβέρνηση δεν δίνει αυτή τη μάχη. Δίνει μια άλλη μάχη, αφού θεωρούσε ότι η πανδημία είναι μια κακή παρένθεση που κλείνει -αυτό μας έλεγαν τόσο καιρό- και το μόνο το οποίο μένει σήμερα κατά την Κυβέρνηση δεν είναι τίποτε άλλο παρά με αυταρχισμό να επιβληθούν μέτρα, τα οποία, δυστυχώς, δεν επιβάλλονται, χρειάζεται συναίνεση, ιδίως στον νέο κόσμο.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jc w:val="center"/>
        <w:rPr>
          <w:rFonts w:ascii="Arial" w:eastAsia="Times New Roman" w:hAnsi="Arial" w:cs="Arial"/>
          <w:color w:val="201F1E"/>
          <w:sz w:val="24"/>
          <w:szCs w:val="24"/>
          <w:shd w:val="clear" w:color="auto" w:fill="FFFFFF"/>
          <w:lang w:eastAsia="el-GR"/>
        </w:rPr>
      </w:pPr>
      <w:r w:rsidRPr="000A3066">
        <w:rPr>
          <w:rFonts w:ascii="Arial" w:eastAsia="Times New Roman" w:hAnsi="Arial" w:cs="Arial"/>
          <w:color w:val="201F1E"/>
          <w:sz w:val="24"/>
          <w:szCs w:val="24"/>
          <w:shd w:val="clear" w:color="auto" w:fill="FFFFFF"/>
          <w:lang w:eastAsia="el-GR"/>
        </w:rPr>
        <w:lastRenderedPageBreak/>
        <w:t>(Χειροκροτήματα από την πτέρυγα του ΣΥΡΙΖΑ)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Καλώς, ευχαριστούμε τον κ. Φίλη.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δώσουμε τώρα τον λόγο στον Υπουργό Οικονομικών, τον κ. Χρήστο Σταϊκούρα. Θα ακολουθήσει ο κ. Πασχαλίδης, όπως </w:t>
      </w:r>
      <w:proofErr w:type="spellStart"/>
      <w:r w:rsidRPr="000A3066">
        <w:rPr>
          <w:rFonts w:ascii="Arial" w:eastAsia="Times New Roman" w:hAnsi="Arial" w:cs="Times New Roman"/>
          <w:sz w:val="24"/>
          <w:szCs w:val="24"/>
          <w:lang w:eastAsia="el-GR"/>
        </w:rPr>
        <w:t>προείπα</w:t>
      </w:r>
      <w:proofErr w:type="spellEnd"/>
      <w:r w:rsidRPr="000A3066">
        <w:rPr>
          <w:rFonts w:ascii="Arial" w:eastAsia="Times New Roman" w:hAnsi="Arial" w:cs="Times New Roman"/>
          <w:sz w:val="24"/>
          <w:szCs w:val="24"/>
          <w:lang w:eastAsia="el-GR"/>
        </w:rPr>
        <w:t>, μετά ο κ. Γεωργαντάς για την υποστήριξη μιας τροπολογίας και η κ. Γιαννακοπούλου από το Κίνημα Αλλαγής.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ΙΩΑΝΝΗΣ ΒΡΟΥΤΣΗΣ: </w:t>
      </w:r>
      <w:r w:rsidRPr="000A3066">
        <w:rPr>
          <w:rFonts w:ascii="Arial" w:eastAsia="Times New Roman" w:hAnsi="Arial" w:cs="Times New Roman"/>
          <w:sz w:val="24"/>
          <w:szCs w:val="24"/>
          <w:lang w:eastAsia="el-GR"/>
        </w:rPr>
        <w:t>Κύριε Πρόεδρε, μετά την κ. Γιαννακοπούλου μπορώ να έχω τον λόγο ως Κοινοβουλευτικός;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Ναι, εντάξει,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ως Κοινοβουλευτικός.</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t>Ορίστε, κύριε Υπουργέ,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ΧΡΗΣΤΟΣ ΣΤΑΪΚΟΥΡΑΣ (Υπουργός Οικονομικών):</w:t>
      </w:r>
      <w:r w:rsidRPr="000A3066">
        <w:rPr>
          <w:rFonts w:ascii="Arial" w:eastAsia="Times New Roman" w:hAnsi="Arial" w:cs="Arial"/>
          <w:color w:val="111111"/>
          <w:sz w:val="24"/>
          <w:szCs w:val="24"/>
          <w:lang w:eastAsia="el-GR"/>
        </w:rPr>
        <w:t xml:space="preserve"> </w:t>
      </w:r>
      <w:r w:rsidRPr="000A3066">
        <w:rPr>
          <w:rFonts w:ascii="Arial" w:eastAsia="Times New Roman" w:hAnsi="Arial" w:cs="Times New Roman"/>
          <w:sz w:val="24"/>
          <w:szCs w:val="24"/>
          <w:lang w:eastAsia="el-GR"/>
        </w:rPr>
        <w:t xml:space="preserve">Σας ευχαριστώ πολύ,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ξεκινήσω την παρέμβασή μου θέλοντας να ευχαριστήσω δημόσια για ακόμα μία φορά τη διοίκηση και τους λειτουργούς του Νομικού Συμβουλίου του Κράτους για την εξαιρετική συνεργασία που έχουμε την τελευταία διετία -χαίρομαι που αντίστοιχη συνεργασία υπήρχε και με προηγούμενες κυβερνήσεις-, για τη σημαντική συμβολή τους στις δημόσιες υποθέσεις της </w:t>
      </w:r>
      <w:r w:rsidRPr="000A3066">
        <w:rPr>
          <w:rFonts w:ascii="Arial" w:eastAsia="Times New Roman" w:hAnsi="Arial" w:cs="Times New Roman"/>
          <w:sz w:val="24"/>
          <w:szCs w:val="24"/>
          <w:lang w:eastAsia="el-GR"/>
        </w:rPr>
        <w:lastRenderedPageBreak/>
        <w:t>χώρας και για την παραγωγική συμμετοχή τους στην επεξεργασία και ολοκλήρωση του υπό συζήτηση σχεδίου νόμου. Πρόκειται για ένα σχέδιο νόμου για το οποίο προφανώς την τελική ευθύνη έχει η πολιτική ηγεσία του Υπουργείου Οικονομικών και προσωπικά ο Υπουργός Οικονομικών, αλλά έχει συνταχθεί σε συνεργασία με τους ίδιους τους λειτουργούς του Νομικού Συμβουλίου του Κράτους, όπως επιβεβαιώνει -και θα το καταθέσω και στην Ολομέλεια- το Πρακτικό 524 της 25</w:t>
      </w:r>
      <w:r w:rsidRPr="000A3066">
        <w:rPr>
          <w:rFonts w:ascii="Arial" w:eastAsia="Times New Roman" w:hAnsi="Arial" w:cs="Times New Roman"/>
          <w:sz w:val="24"/>
          <w:szCs w:val="24"/>
          <w:vertAlign w:val="superscript"/>
          <w:lang w:eastAsia="el-GR"/>
        </w:rPr>
        <w:t>ης</w:t>
      </w:r>
      <w:r w:rsidRPr="000A3066">
        <w:rPr>
          <w:rFonts w:ascii="Arial" w:eastAsia="Times New Roman" w:hAnsi="Arial" w:cs="Times New Roman"/>
          <w:sz w:val="24"/>
          <w:szCs w:val="24"/>
          <w:lang w:eastAsia="el-GR"/>
        </w:rPr>
        <w:t xml:space="preserve"> και 28</w:t>
      </w:r>
      <w:r w:rsidRPr="000A3066">
        <w:rPr>
          <w:rFonts w:ascii="Arial" w:eastAsia="Times New Roman" w:hAnsi="Arial" w:cs="Times New Roman"/>
          <w:sz w:val="24"/>
          <w:szCs w:val="24"/>
          <w:vertAlign w:val="superscript"/>
          <w:lang w:eastAsia="el-GR"/>
        </w:rPr>
        <w:t>ης</w:t>
      </w:r>
      <w:r w:rsidRPr="000A3066">
        <w:rPr>
          <w:rFonts w:ascii="Arial" w:eastAsia="Times New Roman" w:hAnsi="Arial" w:cs="Times New Roman"/>
          <w:sz w:val="24"/>
          <w:szCs w:val="24"/>
          <w:lang w:eastAsia="el-GR"/>
        </w:rPr>
        <w:t xml:space="preserve"> Μαΐου του 2021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color w:val="0A0A0A"/>
          <w:sz w:val="24"/>
          <w:szCs w:val="24"/>
          <w:shd w:val="clear" w:color="auto" w:fill="FFFFFF"/>
          <w:lang w:eastAsia="el-GR"/>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Γιατί υπάρχει ανάγκη αλλαγής του οργανισμού; Όπως είπα και στην επιτροπή, διότι με την πάροδο περίπου είκοσι ετών από την ισχύ και εφαρμογή του παρόντος οργανισμού, προέκυψε ανάγκη για την αναμόρφωση των οργανικών διατάξεων, με σκοπό τον εκσυγχρονισμό της δομής και της λειτουργίας του, καθώς και της υπηρεσιακής κατάστασης και πειθαρχικής ευθύνης των λειτουργών και του διοικητικού προσωπικού 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Ειδικότερα, η εικοσαετής περίπου λειτουργία του Νομικού Συμβουλίου του Κράτους με τον ισχύοντα οργανισμό κατέδειξε την ανάγκη επίτευξης </w:t>
      </w:r>
      <w:r w:rsidRPr="000A3066">
        <w:rPr>
          <w:rFonts w:ascii="Arial" w:eastAsia="Times New Roman" w:hAnsi="Arial" w:cs="Times New Roman"/>
          <w:sz w:val="24"/>
          <w:szCs w:val="24"/>
          <w:lang w:eastAsia="el-GR"/>
        </w:rPr>
        <w:lastRenderedPageBreak/>
        <w:t xml:space="preserve">ευελιξίας και απλούστευσης των διαδικασιών στον τρόπο λειτουργίας του, επιτάχυνσης των ρυθμών δράσης του, ποιοτικής αναβάθμισης του έργου του, αλλά και συμβολής στην ταχύτερη απονομή της δικαιοσύνης στον βαθμό που ένα μέρος των παρεχόμενων υπηρεσιών του Νομικού Συμβουλίου του Κράτους αφορά στους χειρισμούς δικαστικών υποθέσεων με διαδίκους δημόσια νομικά πρόσωπα, ανεξάρτητες αρχές ή άλλους φορείς του δημόσιου τομέα, των οποίων έχει την αρμοδιότητα δικαστικής υποστήριξης.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δεύτερο ερώτημα που ανέδειξα, και νομίζω ότι καταδείχθηκε και από εισηγητές της Αντιπολίτευσης στην επιτροπή, είναι ποιοι είναι οι βασικοί στόχοι του νέου οργανισμού. Πρώτος στόχος είναι ο ψηφιακός μετασχηματισμός του Νομικού Συμβουλίου του Κράτους και η ηλεκτρονική λειτουργία εντός και εκτός αυτού, ζητήματα -για να επανέλθω στον αγαπητό συνάδελφο του ΣΥΡΙΖΑ- που πριν από είκοσι χρόνια δεν συζητούσαν στο Νομικό Συμβούλιο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Δεύτερος στόχος είναι η αναδιάρθρωση και ο εκσυγχρονισμός της δομής και της λειτουργίας του Νομικού Συμβουλίου του Κράτους με έμφαση στην εξειδίκευση και στην οικονομία προσωπικού και μέσων.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Τρίτος στόχος είναι η απλοποίηση των διαδικασιών του Νομικού Συμβουλίου του Κράτους, η εξάλειψη γραφειοκρατικών πρακτικών και η συμβολή τους στη γρήγορη απονομή της δικαιοσύνης και στην εκτέλεση των αποφάσεων των δικαστηρίων.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Τέταρτος στόχος είναι η ενίσχυση της συνταγματικά προβλεπόμενης αρμοδιότητες του Νομικού Συμβουλίου του Κράτους για εξωδικαστική ή συμβιβαστική επίλυση των διαφορών του δημοσίου και των λοιπών φορέων με τους ιδιώτες.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Πέμπτος και τελευταίος στόχος είναι ο εκσυγχρονισμός του θεσμικού πλαισίου που διέπει την εν γένει υπηρεσιακή κατάσταση των λειτουργών του Νομικού Συμβουλίου του Κράτους, καθώς και τις προϋποθέσεις και τη διαδικασία εισόδου σε αυτό νέων Υπουργών, ώστε να είναι σε θέση ο κατά το Σύνταγμα κύριος φορέας παροχής νομικών υπηρεσιών στο δημόσιο και σε φορείς του δημόσιου τομέα να ανταποκριθεί στις σύγχρονες απαιτήσεις.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Όπως δεσμεύτηκα και στην επιτροπή, η Κυβέρνηση, ακούγοντας κόμματα της Αντιπολίτευσης και φορείς, έρχεται να καταθέσει μια σειρά από νομοτεχνικές βελτιώσεις στο παρόν σχέδιο νόμου, τις οποίες και καταθέτω στα Πρακτικά για να διανεμηθούν έγκαιρα. </w:t>
      </w:r>
    </w:p>
    <w:p w:rsidR="000A3066" w:rsidRPr="000A3066" w:rsidRDefault="000A3066" w:rsidP="00835779">
      <w:pPr>
        <w:tabs>
          <w:tab w:val="left" w:pos="6117"/>
        </w:tabs>
        <w:spacing w:after="160"/>
        <w:rPr>
          <w:rFonts w:ascii="Arial" w:eastAsia="Times New Roman" w:hAnsi="Arial" w:cs="Arial"/>
          <w:bCs/>
          <w:color w:val="222222"/>
          <w:sz w:val="24"/>
          <w:szCs w:val="24"/>
          <w:shd w:val="clear" w:color="auto" w:fill="FFFFFF"/>
          <w:lang w:eastAsia="el-GR"/>
        </w:rPr>
      </w:pPr>
      <w:r w:rsidRPr="000A3066">
        <w:rPr>
          <w:rFonts w:ascii="Arial" w:eastAsia="Times New Roman" w:hAnsi="Arial" w:cs="Arial"/>
          <w:bCs/>
          <w:color w:val="222222"/>
          <w:sz w:val="24"/>
          <w:szCs w:val="24"/>
          <w:shd w:val="clear" w:color="auto" w:fill="FFFFFF"/>
          <w:lang w:eastAsia="el-GR"/>
        </w:rPr>
        <w:t xml:space="preserve">(Στο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 </w:t>
      </w:r>
    </w:p>
    <w:p w:rsidR="000A3066" w:rsidRPr="000A3066" w:rsidRDefault="000A3066" w:rsidP="00835779">
      <w:pPr>
        <w:tabs>
          <w:tab w:val="left" w:pos="6117"/>
        </w:tabs>
        <w:spacing w:after="160"/>
        <w:jc w:val="center"/>
        <w:rPr>
          <w:rFonts w:ascii="Arial" w:eastAsia="Times New Roman" w:hAnsi="Arial" w:cs="Arial"/>
          <w:bCs/>
          <w:color w:val="FF0000"/>
          <w:sz w:val="24"/>
          <w:szCs w:val="24"/>
          <w:shd w:val="clear" w:color="auto" w:fill="FFFFFF"/>
          <w:lang w:eastAsia="el-GR"/>
        </w:rPr>
      </w:pPr>
      <w:r w:rsidRPr="000A3066">
        <w:rPr>
          <w:rFonts w:ascii="Arial" w:eastAsia="Times New Roman" w:hAnsi="Arial" w:cs="Arial"/>
          <w:bCs/>
          <w:color w:val="FF0000"/>
          <w:sz w:val="24"/>
          <w:szCs w:val="24"/>
          <w:shd w:val="clear" w:color="auto" w:fill="FFFFFF"/>
          <w:lang w:eastAsia="el-GR"/>
        </w:rPr>
        <w:t>ΑΛΛΑΓΗ ΣΕΛΙΔΑΣ</w:t>
      </w:r>
    </w:p>
    <w:p w:rsidR="000A3066" w:rsidRPr="000A3066" w:rsidRDefault="000A3066" w:rsidP="00835779">
      <w:pPr>
        <w:tabs>
          <w:tab w:val="left" w:pos="6117"/>
        </w:tabs>
        <w:spacing w:after="160"/>
        <w:jc w:val="center"/>
        <w:rPr>
          <w:rFonts w:ascii="Arial" w:eastAsia="Times New Roman" w:hAnsi="Arial" w:cs="Arial"/>
          <w:bCs/>
          <w:color w:val="FF0000"/>
          <w:sz w:val="24"/>
          <w:szCs w:val="24"/>
          <w:shd w:val="clear" w:color="auto" w:fill="FFFFFF"/>
          <w:lang w:eastAsia="el-GR"/>
        </w:rPr>
      </w:pPr>
      <w:r w:rsidRPr="000A3066">
        <w:rPr>
          <w:rFonts w:ascii="Arial" w:eastAsia="Times New Roman" w:hAnsi="Arial" w:cs="Arial"/>
          <w:bCs/>
          <w:color w:val="FF0000"/>
          <w:sz w:val="24"/>
          <w:szCs w:val="24"/>
          <w:shd w:val="clear" w:color="auto" w:fill="FFFFFF"/>
          <w:lang w:eastAsia="el-GR"/>
        </w:rPr>
        <w:t>(Να μπουν οι σελ. 212-214)</w:t>
      </w:r>
    </w:p>
    <w:p w:rsidR="000A3066" w:rsidRPr="000A3066" w:rsidRDefault="000A3066" w:rsidP="00835779">
      <w:pPr>
        <w:tabs>
          <w:tab w:val="left" w:pos="6117"/>
        </w:tabs>
        <w:spacing w:after="160"/>
        <w:jc w:val="center"/>
        <w:rPr>
          <w:rFonts w:ascii="Arial" w:eastAsia="Times New Roman" w:hAnsi="Arial" w:cs="Arial"/>
          <w:bCs/>
          <w:color w:val="FF0000"/>
          <w:sz w:val="24"/>
          <w:szCs w:val="24"/>
          <w:shd w:val="clear" w:color="auto" w:fill="FFFFFF"/>
          <w:lang w:eastAsia="el-GR"/>
        </w:rPr>
      </w:pPr>
      <w:r w:rsidRPr="000A3066">
        <w:rPr>
          <w:rFonts w:ascii="Arial" w:eastAsia="Times New Roman" w:hAnsi="Arial" w:cs="Arial"/>
          <w:bCs/>
          <w:color w:val="FF0000"/>
          <w:sz w:val="24"/>
          <w:szCs w:val="24"/>
          <w:shd w:val="clear" w:color="auto" w:fill="FFFFFF"/>
          <w:lang w:eastAsia="el-GR"/>
        </w:rPr>
        <w:lastRenderedPageBreak/>
        <w:t>ΑΛΛΑΓΗ ΣΕΛΙΔΑΣ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ΧΡΗΣΤΟΣ ΣΤΑΪΚΟΥΡΑΣ (Υπουργός Οικονομικών):</w:t>
      </w:r>
      <w:r w:rsidRPr="000A3066">
        <w:rPr>
          <w:rFonts w:ascii="Arial" w:eastAsia="Times New Roman" w:hAnsi="Arial" w:cs="Arial"/>
          <w:color w:val="111111"/>
          <w:sz w:val="24"/>
          <w:szCs w:val="24"/>
          <w:lang w:eastAsia="el-GR"/>
        </w:rPr>
        <w:t xml:space="preserve"> </w:t>
      </w:r>
      <w:r w:rsidRPr="000A3066">
        <w:rPr>
          <w:rFonts w:ascii="Arial" w:eastAsia="Times New Roman" w:hAnsi="Arial" w:cs="Times New Roman"/>
          <w:sz w:val="24"/>
          <w:szCs w:val="24"/>
          <w:lang w:eastAsia="el-GR"/>
        </w:rPr>
        <w:t>Θα μου επιτρέψετε μόνο να αναδείξω τέσσερις, πέντε σημαντικές από αυτές σε συνέχεια και της χθεσινής τοποθέτησής μου.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Πρώτον, στο Κεφάλαιο Α΄ και στο άρθρο 4, όπως είπα και χθες, συμπληρώνεται ως αρμοδιότητα του Νομικού Συμβουλίου του Κράτους η νομική υποστήριξη της Διυπουργικής Επιτροπής Αναδιαρθρώσεων και Αποκρατικοποιήσεων, κατόπιν σχετικής παρατήρησης δύο κομμάτων της Αντιπολίτευσης. Σημειώνεται, όμως, κάτι που θα επαναλάβω, ότι η περίπτωση αυτή στο νομοσχέδιο δεν είχε περιληφθεί και από το ίδιο το Νομικό Συμβούλιο του Κράτους, επειδή ουδέποτε μέχρι σήμερα η Διυπουργική Επιτροπή Αναδιαρθρώσεων και Αποκρατικοποιήσεων είχε ζητήσει τη σχετική νομική συνδρομή από το Νομικό Συμβούλιο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άρθρο 8 τώρα και σχετικά με την τρίμηνη προθεσμία έκδοσης γνωμοδότησης, κατατίθεται νομοθετική βελτίωση με την οποία δίνεται ως εκ τούτου δυνατότητα στον χειριστή της υπόθεσης, εάν προκύπτουν περίπλοκα νομικά ή πραγματικά ζητήματα κατά την επεξεργασία της γνωμοδότησης, να ζητήσει παράταση μέχρι ένα δίμηνο της προθεσμίας από πρόεδρο ή τον προεδρεύοντα του τμήματος ή της ολομέλειας.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Στο άρθρο 9, το οποίο ανέφερα και χθες, και σχετικά με τη μη καταχώρηση της γνώμης μειοψηφίας στο σώμα της γνωμοδότησης ή του πρακτικού, κατατίθεται νομοθετική βελτίωση με την οποία προβλέπεται ότι η κρίση του τμήματος ή της ολομέλειας για τη συνδρομή υπέρτερου δημοσίου συμφέροντος ή επιτακτικών αναγκών για να μην καταχωριστεί η γνώμη της μειοψηφίας στο πρακτικό ή στη γνωμοδότηση απαιτείται όχι μόνο αιτιολογημένη γνώμη περί της συνδρομής υπέρτερου δημοσίου συμφέροντος ή επιτακτικών αναγκών, αλλά και αυξημένη πλειοψηφία των τριών τετάρτων των </w:t>
      </w:r>
      <w:proofErr w:type="spellStart"/>
      <w:r w:rsidRPr="000A3066">
        <w:rPr>
          <w:rFonts w:ascii="Arial" w:eastAsia="Times New Roman" w:hAnsi="Arial" w:cs="Times New Roman"/>
          <w:sz w:val="24"/>
          <w:szCs w:val="24"/>
          <w:lang w:eastAsia="el-GR"/>
        </w:rPr>
        <w:t>ψηφισάντων</w:t>
      </w:r>
      <w:proofErr w:type="spellEnd"/>
      <w:r w:rsidRPr="000A3066">
        <w:rPr>
          <w:rFonts w:ascii="Arial" w:eastAsia="Times New Roman" w:hAnsi="Arial" w:cs="Times New Roman"/>
          <w:sz w:val="24"/>
          <w:szCs w:val="24"/>
          <w:lang w:eastAsia="el-GR"/>
        </w:rPr>
        <w:t xml:space="preserve">. Σε κάθε περίπτωση, το χωριστό πρακτικό στο οποίο καταχωρίζεται η γνώμη της μειοψηφίας τίθεται αυτονόητα υπ’ όψιν του Υπουργού Οικονομικών.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άρθρο 16 κατατίθεται νομοθετική βελτίωση με την οποία παρέχεται η δυνατότητα, και μετά από εκτίμηση των υφιστάμενων συνθηκών, αλλά και αναγκών, η συγκρότηση των σχηματισμών δικαστικών και εξώδικων υποθέσεων να γίνεται σταδιακά σε βάθος χρόνου.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άρθρο 21, όπως είπα και χθες, και σχετικά με τη συγχώνευση ή κατάργηση των γραφείων του Νομικού Συμβουλίου του Κράτους εκτός Περιφέρειας Αττικής, μετατίθεται η σχετική ημερομηνία από 15 Σεπτεμβρίου 2022 για 15 Σεπτεμβρίου 2023 και ταυτόχρονα προβλέπεται η δυνατότητα </w:t>
      </w:r>
      <w:r w:rsidRPr="000A3066">
        <w:rPr>
          <w:rFonts w:ascii="Arial" w:eastAsia="Times New Roman" w:hAnsi="Arial" w:cs="Times New Roman"/>
          <w:sz w:val="24"/>
          <w:szCs w:val="24"/>
          <w:lang w:eastAsia="el-GR"/>
        </w:rPr>
        <w:lastRenderedPageBreak/>
        <w:t>διατήρησης γραφείων σε πόλεις που αποτελούν και εφετειακές έδρες, πέραν των πόλεων που εδρεύουν περιφέρειες.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Ως προς το άρθρο 60, κατατίθεται νομοθετική βελτίωση με την οποία διαγράφεται η παράγραφος του άρθρου που παρέχει στον Πρόεδρο του Νομικού Συμβουλίου του Κράτους να επιβάλλει περικοπή μισθού σε ορισμένες περιπτώσεις πλημμελούς εκτέλεσης των καθηκόντων εκ μέρους λειτουργών του Νομικού Συμβουλίου του Κράτους. Η βελτίωση αυτή κινείται στην κατεύθυνση περιορισμού των εξουσιών του Προέδρου του Νομικού Συμβουλίου του Κράτους, όπου δεν συντρέχει ιδιαίτερος λόγος περί του αντιθέτου.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Όσον αφορά στο άρθρο 106 και σχετικά με τη μετατροπή των </w:t>
      </w:r>
      <w:proofErr w:type="spellStart"/>
      <w:r w:rsidRPr="000A3066">
        <w:rPr>
          <w:rFonts w:ascii="Arial" w:eastAsia="Times New Roman" w:hAnsi="Arial" w:cs="Times New Roman"/>
          <w:sz w:val="24"/>
          <w:szCs w:val="24"/>
          <w:lang w:eastAsia="el-GR"/>
        </w:rPr>
        <w:t>κενούμενων</w:t>
      </w:r>
      <w:proofErr w:type="spellEnd"/>
      <w:r w:rsidRPr="000A3066">
        <w:rPr>
          <w:rFonts w:ascii="Arial" w:eastAsia="Times New Roman" w:hAnsi="Arial" w:cs="Times New Roman"/>
          <w:sz w:val="24"/>
          <w:szCs w:val="24"/>
          <w:lang w:eastAsia="el-GR"/>
        </w:rPr>
        <w:t xml:space="preserve"> θέσεων διοικητικών, κατατίθεται νομοθετική βελτίωση με την οποία οι θέσεις αυτές μετατρέπονται εναλλάξ σε κλάδους ΠΕ Νομικών, ΠΕ Διοικητικού-Οικονομικού, ΤΕ Διοικητικού-Λογιστικού, ΠΕ Πληροφορικής και ΤΕ Πληροφορικής. Αυτή η αλλαγή γίνεται σε ανταπόκριση παρατήρησης που ακούστηκε από το Οικονομικό Επιμελητήριο του Κράτους, η οποία και κρίνεται εύλογη.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Αυτές είναι ενδεικτικά κάποιες από τις νομοτεχνικές βελτιώσεις τις οποίες καταθέσαμε στη Βουλή. Όλες είναι εις γνώση της ηγεσίας του Νομικού Συμβουλίου του Κράτους, η οποία και έχει συμφωνήσει απόλυτα, αλλά, όπως </w:t>
      </w:r>
      <w:r w:rsidRPr="000A3066">
        <w:rPr>
          <w:rFonts w:ascii="Arial" w:eastAsia="Times New Roman" w:hAnsi="Arial" w:cs="Times New Roman"/>
          <w:sz w:val="24"/>
          <w:szCs w:val="24"/>
          <w:lang w:eastAsia="el-GR"/>
        </w:rPr>
        <w:lastRenderedPageBreak/>
        <w:t xml:space="preserve">είχα δεσμευτεί, και της Ένωσης των μελών, η οποία χαρακτηριστικά αναφέρει ως απάντηση ότι οι νομοτεχνικές βελτιώσεις κινούνται προς τη σωστή κατεύθυνση σε σχέση με τις παραιτήσεις της Ένωσης.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Για να είμαι, όμως, ειλικρινής, η Ένωση παραθέτει και τρεις, τέσσερις ακόμα αλλαγές που θα ήθελε και οι οποίες δεν γίνονται δεκτές από την πολιτική ηγεσία του Υπουργείου Οικονομικών. Άλλωστε, δεν προκύπτει και σχετικό πρόβλημα από την Επιστημονική Υπηρεσία της Βουλής.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Άκουσα και κάτι για τη διαβούλευση για τον οργανισμό. Πράγματι η διαβούλευση ξεκίνησε 5 Ιουνίου και τελείωσε 19 Ιουνίου του 2021, ό,τι δηλαδή γίνεται σε όλα τα νομοσχέδια, δύο εβδομάδες. Δεν άλλαξε κάτι. Αξιοποιήσαμε τον χρόνο ο οποίος δίνεται με βάση το υφιστάμενο θεσμικό πλαίσιο για να γίνει η διαβούλευση. Καμία έκπτωση στη διαβούλευση.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Στην τηλεδιάσκεψη -απαντώ και σε κάποια μεμονωμένα ερωτήματα κυρίως της Αξιωματικής Αντιπολίτευσης- στα πειθαρχικά γίνεται εμπιστευτικά η διακίνηση των εγγράφων και κατά τη διάρκεια της τηλεδιάσκεψης γίνεται ανάρτηση με διαμοιρασμό της οθόνης. Ο διωκόμενος συμμετέχει στη διαδικασία και με δικηγόρο.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color w:val="222222"/>
          <w:sz w:val="24"/>
          <w:szCs w:val="24"/>
          <w:lang w:eastAsia="el-GR"/>
        </w:rPr>
        <w:t>Η σύγκληση τώρα της Διοικητικής Ολομέλειας μετά</w:t>
      </w:r>
      <w:r w:rsidRPr="000A3066">
        <w:rPr>
          <w:rFonts w:ascii="Arial" w:eastAsia="Times New Roman" w:hAnsi="Arial" w:cs="Times New Roman"/>
          <w:sz w:val="24"/>
          <w:szCs w:val="24"/>
          <w:lang w:eastAsia="el-GR"/>
        </w:rPr>
        <w:t xml:space="preserve"> από αίτημα της Γενικής Συνέλευσης προϋποθέτει παρουσία τουλάχιστον εκατόν εβδομήντα </w:t>
      </w:r>
      <w:r w:rsidRPr="000A3066">
        <w:rPr>
          <w:rFonts w:ascii="Arial" w:eastAsia="Times New Roman" w:hAnsi="Arial" w:cs="Times New Roman"/>
          <w:sz w:val="24"/>
          <w:szCs w:val="24"/>
          <w:lang w:eastAsia="el-GR"/>
        </w:rPr>
        <w:lastRenderedPageBreak/>
        <w:t>εννέα μελών, ενώ με την προτεινόμενη ρύθμιση μόνο είκοσι μελών του Νομικού Συμβουλίου του Κράτους, που αποτελούν ταυτόχρονα και μέλη της Γενικής Συνέλευσης.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Προαγωγές γίνονται με σύμφωνη γνώμη του αρμόδιου Υπηρεσιακού Συμβουλίου και απόφαση του Υπουργού Οικονομικών. Η σύμφωνη γνώμη για μη προαγωγή προσβάλλεται ενώπιον της Ολομέλειας. Με το άρθρο 38 για πρώτη φορά παρέχεται η δυνατότητα διορισμού ΑΜΕΑ, εκτός εάν βεβαιωθεί από ειδικούς ιατρούς ότι δεν μπορεί να ανταποκριθεί στα καθήκοντα του μέλους του Νομικού Συμβουλίου του Κράτους. Είναι ταυτόσημη διάταξη με αυτή των δικαστικών λειτουργών. Ο τρόπος συγκρότησης της επιτροπής του διαγωνισμού δεν έχει αλλάξει ουσιαστικά, όμως το σύστημα βαθμολόγησης είναι βελτιωμένο, αφού η προφορική βαθμολογία είναι «20» έναντι «80» της γραπτής. Άρα το σύστημα είναι πιο αντικειμενικό, πιο αξιοκρατικό, πιο αμερόληπτο.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Τέλος, η σύγκριση γνωμοδότησης και δικαστικής απόφασης είναι ατυχής. Η δικαστική απόφαση επιλύει δεσμευτικά συγκεκριμένη απόφαση, συγκεκριμένη υπόθεση, με συγκεκριμένους διαδίκους. Το Σύνταγμα επιβάλλει την αιτιολόγηση της δικαστικής απόφασης, χωρίς αντίστοιχη πρόβλεψη για τη γνωμοδότηση. Η γνωμοδότηση μπορεί να αφορά απροσδιόριστο αριθμό </w:t>
      </w:r>
      <w:r w:rsidRPr="000A3066">
        <w:rPr>
          <w:rFonts w:ascii="Arial" w:eastAsia="Times New Roman" w:hAnsi="Arial" w:cs="Times New Roman"/>
          <w:sz w:val="24"/>
          <w:szCs w:val="24"/>
          <w:lang w:eastAsia="el-GR"/>
        </w:rPr>
        <w:lastRenderedPageBreak/>
        <w:t>προσώπων. Μπορεί να είναι εμπιστευτική και να μη δημοσιεύεται ούτε η άποψη της πλειοψηφίας.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Συνεπώς, συμπερασματικά, θα κλείσω αυτήν την ενότητα που αφορά τον πυρήνα του νομοσχεδίου, τις αλλαγές που κάναμε στο νομοσχέδιο και την ακρόαση τόσο των κομμάτων της Αντιπολίτευσης, όσο και των φορέων, όπως ακριβώς έκλεισε και η Πρόεδρος του Νομικού Συμβουλίου του Κράτους. Είπε «Έχω τη βεβαιότητα ότι με το παρόν νομοσχέδιο…» -και συμφωνώ- «… πρόθεσή μας ως Νομικό Συμβούλιο του Κράτους, αλλά και του κυρίου Υπουργού των Οικονομικών, είναι η καλύτερη λειτουργία του Νομικού Συμβουλίου του Κράτους και η υπεράσπιση του δημοσίου συμφέροντος από λειτουργούς με εξειδικευμένες γνώσεις και με επιστημονική επάρκεια, ώστε πραγματικά να συμβάλλουν αφ’ ενός μεν στην εμπέδωση του κράτους δικαίου από πλευράς πολιτών, αλλά αφ’ ετέρου και στην ταχύτερη απονομή της δικαιοσύνης και στη μη ταλαιπωρία του πολίτη διά της προσφυγής πάντα στα δικαστήρια, όταν μπορούν εξωδίκως μέσω του Νομικού Συμβουλίου να λύνουν τις υποθέσεις του».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νομίζω ότι ήμουν και ήμασταν απολύτως διαφανείς και ευκρινείς στις τοποθετήσεις μας για τους στόχους του παρόντος σχεδίου νόμου.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Όλες οι υπουργικές τροπολογίες γίνονται δεκτές και καμμία βουλευτική τροπολογία δεν γίνεται δεκτή.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Θα μου επιτρέψετε, όμως, επειδή εδώ στην Αίθουσα συνηθίζουμε πολλές φορές να μιλάμε εκτός του πυρήνα του σχεδίου νόμου που έχουμε να αντιμετωπίσουμε, να παρασυρθώ και εγώ γιατί πρέπει να δώσω ορισμένες απαντήσεις ουσιαστικά σε δύο ενότητες: Πρώτον, ποια είναι η πραγματικότητα σήμερα; Δεύτερον, πού πηγαίνει η ελληνική οικονομία; Το βασικότερο, τελικά, για ποιους εργάζεται η Κυβέρνηση, για τους πολλούς ή για τους λίγους;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δυσκολία ακούω τα στελέχη της Αξιωματικής Αντιπολίτευσης και τον κ. </w:t>
      </w:r>
      <w:proofErr w:type="spellStart"/>
      <w:r w:rsidRPr="000A3066">
        <w:rPr>
          <w:rFonts w:ascii="Arial" w:eastAsia="Times New Roman" w:hAnsi="Arial" w:cs="Times New Roman"/>
          <w:sz w:val="24"/>
          <w:szCs w:val="24"/>
          <w:lang w:eastAsia="el-GR"/>
        </w:rPr>
        <w:t>Τσακαλώτο</w:t>
      </w:r>
      <w:proofErr w:type="spellEnd"/>
      <w:r w:rsidRPr="000A3066">
        <w:rPr>
          <w:rFonts w:ascii="Arial" w:eastAsia="Times New Roman" w:hAnsi="Arial" w:cs="Times New Roman"/>
          <w:sz w:val="24"/>
          <w:szCs w:val="24"/>
          <w:lang w:eastAsia="el-GR"/>
        </w:rPr>
        <w:t xml:space="preserve"> σήμερα να λένε πολύ απλά ότι ένας ρυθμός οικονομικής μεγέθυνσης φέτος ήταν αυτονόητο ότι θα έχουμε. Απορώ πώς το λένε αυτό το αυτονόητο τον Σεπτέμβριο, αλλά πριν από λίγους μήνες δεν το έλεγαν ή ψέλλιζαν κάτι πολύ μικρότερα ποσοστά.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Έχω εδώ, συνεπώς, σταχυολόγηση των λεγομένων στελεχών της Αξιωματικής Αντιπολίτευσης -και όχι μόνο- σε αυτή την Αίθουσα για το πώς θα εξελιχθεί η κατάσταση στην πραγματική οικονομία, από το ότι δεν θα υπάρχει καθόλου ανάπτυξη φέτος και θα υπάρχουν κάποιοι θετικοί δείκτες κοντά στο 3% -τώρα μιλάμε για 5,9%- από το ότι θα είναι «τζούφια», από το ότι θα είμαστε σε έναν φαύλο κύκλο ύφεσης. Συνάδελφος της Αξιωματικής Αντιπολίτευσης είχε πει για φαύλο κύκλο ύφεσης. Σήμερα,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είπε ότι ανάπτυξη θα υπάρχει. Είπαν, επίσης, ότι αυτός θα είναι ο προϋπολογισμός που θα πέσει </w:t>
      </w:r>
      <w:r w:rsidRPr="000A3066">
        <w:rPr>
          <w:rFonts w:ascii="Arial" w:eastAsia="Times New Roman" w:hAnsi="Arial" w:cs="Times New Roman"/>
          <w:sz w:val="24"/>
          <w:szCs w:val="24"/>
          <w:lang w:eastAsia="el-GR"/>
        </w:rPr>
        <w:lastRenderedPageBreak/>
        <w:t>πιο πολύ έξω από οποιονδήποτε άλλον στο παρελθόν και ότι όλες οι προβλέψεις είναι έωλες.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Οφείλω να ομολογήσω ότι μου ασκείται μία κριτική και προσωπικά -μακάρι να ήταν αυτή η κριτική πάντα όλα αυτά τα χρόνια στην Κυβέρνηση- ότι η πραγματικότητα εξελίσσεται καλύτερα από τις προβλέψεις του Υπουργείου Οικονομικών. Είχαμε εκτιμήσει μία ύφεση 10,5% φέτος και είχαμε μία ύφεση 8,2%, όπως φαίνεται από τα στοιχεία. Είχαμε εκτιμήσει μία οικονομική μεγέθυνση 3,6% φέτος, οι καινούργιες εκτιμήσεις είναι για 5,9%.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Νομίζω ότι αυτό είναι κατάκτηση της πολιτικής ηγεσίας του Υπουργείου Οικονομικών, δηλαδή να λέει λίγα και να πράττει πολλά. Και χαίρομαι γιατί ο Κοινοβουλευτικός Εκπρόσωπος του Κινήματος Αλλαγής αναγνώρισε στο πρόσωπο της πολιτικής ηγεσίας του Υπουργείου Οικονομικών αυτή τη δυνατότητα να λειτουργεί με σεμνότητα, όχι διθυραμβικά και όχι πανηγυρίζοντας, αλλά αποτυπώνοντας όσο μπορεί την πραγματικότητα, η οποία οφείλεται στις πολυετείς θυσίες της κοινωνίας και στην προσπάθεια ανάκαμψης της ίδιας της κοινωνίας, βεβαίως με πολιτικές που εφαρμόζει η σημερινή Κυβέρνηση.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κυρίες και κύριοι συνάδελφοι, πού είμαστε; Σήμερα ποια είναι η κατάσταση της πραγματικής οικονομίας; Συμφωνούμε ότι η χώρα φέτος θα σημειώσει ισχυρούς ρυθμούς οικονομικής μεγέθυνσης. Ουσιαστικά, θα καλύψει </w:t>
      </w:r>
      <w:r w:rsidRPr="000A3066">
        <w:rPr>
          <w:rFonts w:ascii="Arial" w:eastAsia="Times New Roman" w:hAnsi="Arial" w:cs="Times New Roman"/>
          <w:sz w:val="24"/>
          <w:szCs w:val="24"/>
          <w:lang w:eastAsia="el-GR"/>
        </w:rPr>
        <w:lastRenderedPageBreak/>
        <w:t>κατ’ ελάχιστον τα δύο τρίτα της απώλειας του 2020, όταν κάποιοι εδώ σ’ αυτή την Αίθουσα δεν το πίστευαν αυτό κι έλεγαν ότι ούτε το 2022 δεν θα καλύψουμε την απώλεια του 2020.</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Οι επενδύσεις πολλαπλασιάζονται και οι εξαγωγές ενισχύονται. Άρα όχι μόνο επιτυγχάνουμε υψηλούς ρυθμούς οικονομικής μεγέθυνσης, αλλά επιτυγχάνουμε ταυτόχρονα και την παραγωγική ανασυγκρότηση της οικονομίας, αυξάνοντας τις επενδύσεις και τις εξαγωγές περισσότερο απ’ ό,τι αυξάνει η κατανάλωση, που κι αυτή θα πρέπει να αυξηθεί.</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ανεργία συρρικνώνεται. Τα στοιχεία της ΕΛΣΤΑΤ νομίζω ότι δεν χρήζουν διαψεύσεως. Φέτος, η ανεργία είναι τρεις ποσοστιαίες μονάδες λιγότερο απ’ ό,τι ήταν πριν από δύο χρόνια. Η βιομηχανική παραγωγή καταγράφει σταθερά ανοδική πορεία. Επιχειρήσεις εκκινούν επιχειρηματική δραστηριότητα, η μεταποίηση ενισχύεται, η οικοδομική δραστηριότητα αυξάνεται -είδαμε πρόσφατα τα στοιχεία- το οικονομικό κλίμα κινείται σε προ πανδημίας επίπεδα. Αναφορικά με τις καταθέσεις, παρά το γεγονός ότι έχει ανοίξει η οικονομία κανονικά και λειτουργεί, υπάρχει κατανάλωση και αυξάνονται οι καταθέσεις, οι ηλεκτρονικές συναλλαγές ενισχύονται. Τα μη εξυπηρετούμενα δάνεια μειώνονται. Το κόστος δανεισμού στις αγορές χρήματος είναι σταθερά αρνητικό. Το κόστος δανεισμού στις αγορές κεφαλαίου </w:t>
      </w:r>
      <w:r w:rsidRPr="000A3066">
        <w:rPr>
          <w:rFonts w:ascii="Arial" w:eastAsia="Times New Roman" w:hAnsi="Arial" w:cs="Times New Roman"/>
          <w:sz w:val="24"/>
          <w:szCs w:val="24"/>
          <w:lang w:eastAsia="el-GR"/>
        </w:rPr>
        <w:lastRenderedPageBreak/>
        <w:t>είναι ιστορικά χαμηλό. Η χώρα αναβαθμίζεται και η ανταγωνιστικότητα της οικονομίας βελτιώνεται.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Νομίζω ότι αυτοί είναι δείκτες της οικονομίας οι οποίοι αποτυπώνουν μία ταχύτατη επιστροφή στην κανονικότητα και μία ορθή πορεία της χώρας, της κοινωνίας και της οικονομίας.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Θα ήθελα να απαντήσω στον κ. Σκανδαλίδη που εύλογα και αυτός και το κόμμα του, το Κίνημα Αλλαγής, εγείρουν συστηματικά το ζήτημα της μείωσης των κόκκινων δανείων, ότι η επιλογή της Κυβέρνησης από κοινού με την Τράπεζα της Ελλάδος και με τους θεσμούς να υλοποιήσουμε και να επεκτείνουμε το πρόγραμμα «ΗΡΑΚΛΗΣ Ι» κατ’ αρχάς και μετά το «ΗΡΑΚΛΗΣ ΙΙ» έχει αποδειχθεί σωστή πολιτική πρωτοβουλία.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Σήμερα που μιλάμε, κύριε συνάδελφε, τα κόκκινα δάνεια είναι 29,4 δισεκατομμύρια ευρώ. Τα παραλάβαμε στα 75,3 δισεκατομμύρια ευρώ. Τα παραλάβαμε τον Ιούνιο του 2019 στα 75,3 δισεκατομμύρια ευρώ, ήταν 107,2 δισεκατομμύρια ευρώ τον Μάρτιο του 2016. Σήμερα είναι 29,4 δισεκατομμύρια ευρώ. Να τα δούμε και ως ποσοστό των δανείων; Είναι 20,3% σήμερα, όταν τα παραλάβαμε στο 43,6%.</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αυτά τα σχήματα που υλοποιεί η σημερινή Κυβέρνηση πέτυχαν και πετυχαίνουν. Γι’ αυτό και έρχονται οι ίδιοι οι θεσμοί και δεν αναδεικνύουν τέτοιο </w:t>
      </w:r>
      <w:r w:rsidRPr="000A3066">
        <w:rPr>
          <w:rFonts w:ascii="Arial" w:eastAsia="Times New Roman" w:hAnsi="Arial" w:cs="Times New Roman"/>
          <w:sz w:val="24"/>
          <w:szCs w:val="24"/>
          <w:lang w:eastAsia="el-GR"/>
        </w:rPr>
        <w:lastRenderedPageBreak/>
        <w:t xml:space="preserve">ζήτημα που αναδείξατε εσείς. Ίσα-ίσα που έρχονται οι θεσμοί και οι οίκοι αξιολόγησης και λένε ότι η χώρα θα οδηγηθεί σε μονοψήφιο ύψος κόκκινων δανείων του χρόνου και γιατί φαίνεται να μην δημιουργείται μία νέα γενιά κόκκινων δανείων εξαιτίας των κυβερνητικών παρεμβάσεων την τελευταία διετία. Φαίνεται, δηλαδή, να επιτυγχάνουμε τον στόχο να μην αυξάνουν πολύ τα λουκέτα, όπως ήταν η φοβία πριν από κάποιους μήνες και να ενδυναμώνουμε σημαντικά τη ρευστότητα στην οικονομία. Σας το απέδειξα και με τις καταθέσεις. Άρα επιτυγχάνουμε τον στόχο αυτό. Και εδώ είμαστε να δούμε πώς θα αντιμετωπίσουμε άλλα προβλήματα στο τραπεζικό σύστημα.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να είμαστε ειλικρινείς, όμως, η μείωση των κόκκινων δανείων είναι ουσιώδες στοιχείο για να μπορεί η χώρα να πάει σε επενδυτική βαθμίδα το συντομότερο δυνατόν. Αυτό δεν σημαίνει ότι το ιδιωτικό χρέος έχει μειωθεί. Συμφωνώ με έτερο συνάδελφο του Κινήματος Αλλαγής, τον Κοινοβουλευτικό Εκπρόσωπο. Βελτιώνουμε την ποιότητα του ενεργητικού των τραπεζών για να υπάρξει μεγαλύτερη πιστωτική επέκταση. Το  πρόβλημα, όμως, του ιδιωτικού χρέους παραμένει και γι’ αυτό η Κυβέρνηση δεν το έκρυψε κάτω από το χαλί. Νομοθέτησε και υλοποιεί έναν καινούργιο νόμο.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Παράλληλα, όμως, ερχόμαστε και με συμπληρωματικά σχέδια όπως είναι το πρόγραμμα «ΓΕΦΥΡΑ», όπως είναι άλλα προγράμματα, και βοηθάμε τους δανειολήπτες. Λύθηκαν όλα τα προβλήματα; Όχι. Και η ανεργία είναι </w:t>
      </w:r>
      <w:r w:rsidRPr="000A3066">
        <w:rPr>
          <w:rFonts w:ascii="Arial" w:eastAsia="Times New Roman" w:hAnsi="Arial" w:cs="Times New Roman"/>
          <w:sz w:val="24"/>
          <w:szCs w:val="24"/>
          <w:lang w:eastAsia="el-GR"/>
        </w:rPr>
        <w:lastRenderedPageBreak/>
        <w:t>υψηλή και ανισότητες υπάρχουν και φτώχεια υπάρχει. Δεν ήρθαμε να θριαμβολογήσουμε, αλλά θα το επαναλάβω: Όλοι οι δείκτες συγκλίνουν και συντείνουν στη διαπίστωση ότι λειτουργούμε με μεθοδικότητα και σοβαρότητα και γι’ αυτό και επιτυγχάνουμε τους στόχους.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Κλείνω, απαντώντας στο τελευταίο ερώτημα το οποίο ετέθη. Με ποιους είναι η Κυβέρνηση; Πράγματι έχουμε μια ουσιώδη διαφορά φιλοσοφίας και πολιτικής, κυρίως με την Αξιωματική Αντιπολίτευση, αλλά και με άλλα κόμματα της Αντιπολίτευσης. Εμείς είμαστε με το σύνολο της κοινωνίας. Εμείς θέλουμε να παράγεται περισσότερος πλούτος και να διανέμεται δίκαια. Και έχουμε αποδείξει από την πρώτη πολιτική επιλογή αυτής της Κυβέρνησης πώς εννοούμε ότι είμαστε με το σύνολο της κοινωνίας.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Ενδεικτικά, θα σας πω. Θυμάστε τον Ιούλιο του 2019 ποια ήταν η πρώτη πρωτοβουλία με τον αγαπητό συνάδελφο τον κ. </w:t>
      </w:r>
      <w:proofErr w:type="spellStart"/>
      <w:r w:rsidRPr="000A3066">
        <w:rPr>
          <w:rFonts w:ascii="Arial" w:eastAsia="Times New Roman" w:hAnsi="Arial" w:cs="Times New Roman"/>
          <w:sz w:val="24"/>
          <w:szCs w:val="24"/>
          <w:lang w:eastAsia="el-GR"/>
        </w:rPr>
        <w:t>Βεσυρόπουλο</w:t>
      </w:r>
      <w:proofErr w:type="spellEnd"/>
      <w:r w:rsidRPr="000A3066">
        <w:rPr>
          <w:rFonts w:ascii="Arial" w:eastAsia="Times New Roman" w:hAnsi="Arial" w:cs="Times New Roman"/>
          <w:sz w:val="24"/>
          <w:szCs w:val="24"/>
          <w:lang w:eastAsia="el-GR"/>
        </w:rPr>
        <w:t xml:space="preserve">; Να μειώσουμε τον ΕΝΦΙΑ. Τι είπαμε; Είπαμε ότι για τις μικρές ιδιοκτησίες μέχρι 60.000 ευρώ ο ΕΝΦΙΑ θα μειωθεί κατά 30%, από 60.000 ευρώ μέχρι 70.000 ευρώ 27%, από 70.000 ευρώ μέχρι 80.000 ευρώ 25%, από 80.000 ευρώ μέχρι 1.000.000 ευρώ 20% και για τις πολύ μεγάλες ιδιοκτησίες 10%. Άρα ήρθαμε και αποδείξαμε ότι όλη η κοινωνία οφείλει να πάρει μέρισμα από την προσπάθεια που η ίδια κατέβαλε, προκειμένου να ανασυγκροτηθεί η χώρα, να αναταχθεί και να αναπτυχθεί βιώσιμα. Ο βαθμός, όμως, που θα βοηθηθεί το κάθε κοινωνικό </w:t>
      </w:r>
      <w:r w:rsidRPr="000A3066">
        <w:rPr>
          <w:rFonts w:ascii="Arial" w:eastAsia="Times New Roman" w:hAnsi="Arial" w:cs="Times New Roman"/>
          <w:sz w:val="24"/>
          <w:szCs w:val="24"/>
          <w:lang w:eastAsia="el-GR"/>
        </w:rPr>
        <w:lastRenderedPageBreak/>
        <w:t xml:space="preserve">στρώμα έχει να κάνει με προτεραιότητες κοινωνικής δικαιοσύνης που έχει θέσει η σημερινή Κυβέρνηση.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Οπότε, επειδή θέλω να είμαι πολύ ακριβής και πάλι, και επειδή αύριο έχουμε τα εκκαθαριστικά του ΕΝΦΙΑ, θα σας υπενθυμίσω τι ισχύει την τελευταία διετία από αυτή την Κυβέρνηση: Περιουσία από 1 ευρώ μέχρι 500.000 ευρώ, δηλαδή χαμηλότερα εισοδηματικά στρώματα και μεσαία τάξη -νομίζω συμφωνούμε σε αυτό- βοηθήθηκε κατά το 86% της συνολικής ελάφρυνσης, όσοι έχουν ακίνητη περιουσία μέχρι 200.000 ευρώ -εκεί και αν είναι τα χαμηλότερα εισοδηματικά στρώματα- το 67% της συνολικής ελάφρυνσης και μισό εκατομμύριο συμπατριώτες μας με ακίνητη περιουσία πάνω από 200.000 ευρώ, πολλοί από τους οποίους ανήκουν στη μεσαία τάξη, δεν θα έβλεπαν καμμία ελάφρυνση από την προηγούμενη κυβέρνηση ή από ό,τι σχεδίαζε η προηγούμενη κυβέρνηση. Με την παρούσα ρύθμιση, αυτή που ισχύει την τελευταία διετία, ωφελούνται για πρώτη φορά ένα εκατομμύριο τριακόσιες χιλιάδες συμπατριώτες μας με ακίνητη περιουσία από 80.000 ευρώ μέχρι 200.000 ευρώ -δεν πιστεύω να είναι οι πλούσιοι αυτοί- που έχουν δει την τελευταία διετία μεγαλύτερη ελάφρυνση απ’ ό,τι σχεδίαζε η προηγούμενη κυβέρνηση. Πόση; Από 90 ευρώ μέχρι 170 ευρώ. Αυτά είναι χαρακτηριστικά παραδείγματα ότι η σημερινή Κυβέρνηση έχει αποφασίσει και υλοποιεί μία πολιτική που επιστρέφει το μέρισμα σε όλη την κοινωνία, αλλά με κοινωνικό </w:t>
      </w:r>
      <w:r w:rsidRPr="000A3066">
        <w:rPr>
          <w:rFonts w:ascii="Arial" w:eastAsia="Times New Roman" w:hAnsi="Arial" w:cs="Times New Roman"/>
          <w:sz w:val="24"/>
          <w:szCs w:val="24"/>
          <w:lang w:eastAsia="el-GR"/>
        </w:rPr>
        <w:lastRenderedPageBreak/>
        <w:t>πρόσημο, οικονομική αποτελεσματικότητα και κοινωνική ανταποδοτικότητα, με ιδιαίτερη έμφαση στη μεσαία τάξη και τα χαμηλότερα εισοδηματικά στρώματα.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 δεν σας φτάνει αυτό το παράδειγμα, πάμε να δούμε ορισμένα ακόμα που ανακοινώθηκαν και στη Θεσσαλονίκη: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πρόγραμμα επιδότησης δόσεων δανείου -αφορά εβδομήντα πέντε χιλιάδες νοικοκυριά- αφορά κατά κόρον τη μεσαία τάξη και μάλιστα πολλοί από αυτούς τους δανειολήπτες είναι ενήμερα νοικοκυριά. Για πρώτη φορά αυτή η Κυβέρνηση βοηθάει και τη συνέπεια, επιβραβεύει τη συνέπεια. Συμπατριώτες μας οι οποίοι επλήγησαν από την κρίση, αλλά πλήρωναν τα δάνειά τους, για εννέα μήνες δεν πληρώνουν τη δόση του δανείου, πληρώνει το κράτος κατ’ αρχάς το 90% της δόσης και μετά ένα μικρότερο ποσοστό. Επίσης, εβδομήντα πέντε χιλιάδες</w:t>
      </w:r>
      <w:r w:rsidRPr="000A3066" w:rsidDel="00481E20">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eastAsia="el-GR"/>
        </w:rPr>
        <w:t>νοικοκυριά τα περισσότερα από τα οποία ανήκουν στη μεσαία τάξη βοηθήθηκαν και θα βοηθηθούν για ακόμα τρεις μήνες από τη σημερινή Κυβέρνηση.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 Κάναμε το πρόγραμμα των εκατό χιλιάδων νέων θέσεων απασχόλησης καλύπτοντας το κράτος τις ασφαλιστικές εισφορές τόσο επιχειρήσεων, όσο και εργαζομένων για ένα χρονικό διάστημα έξι μηνών. Αυτό το πρόγραμμα των εκατό χιλιάδων θέσεων απασχόλησης, που το σχεδιάσαμε μαζί με τον συνάδελφο Γιάννη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από κοινού τα δύο Υπουργεία, πέτυχε. Ογδόντα χιλιάδες πολίτες βρήκαν δουλειά, οκτώμισι χιλιάδες από αυτούς είναι </w:t>
      </w:r>
      <w:r w:rsidRPr="000A3066">
        <w:rPr>
          <w:rFonts w:ascii="Arial" w:eastAsia="Times New Roman" w:hAnsi="Arial" w:cs="Times New Roman"/>
          <w:sz w:val="24"/>
          <w:szCs w:val="24"/>
          <w:lang w:eastAsia="el-GR"/>
        </w:rPr>
        <w:lastRenderedPageBreak/>
        <w:t>μακροχρόνια άνεργοι που πήραν και μια επιδότηση επιπλέον 200 ευρώ. Και επεκτείνουμε αυτό το πρόγραμμα για άλλες πενήντα χιλιάδες θέσεις απασχόλησης.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Άκουσα για την επιστρεπτέα προκαταβολή. Νομίζω ότι αποδέχεστε όλοι -και χαίρομαι γι’ αυτό-, υπάρχει μια συμφωνία εδώ ότι η επιστρεπτέα προκαταβολή βοήθησε πάρα πολύ τις πολύ μικρές επιχειρήσεις, άρα τη μεσαία τάξη και τα χαμηλότερα εισοδήματα. Και ήρθαμε στη Θεσσαλονίκη αυτό το σχέδιο να το κάνουμε ακόμα πιο ελκυστικό για την επόμενη μέρα γι’ αυτές τις επιχειρήσεις, για τη μεσαία τάξη και τα χαμηλότερα εισοδηματικά στρώματα. Μόλις το 28% των επιχειρήσεων θα επιστρέψει το ένα τέταρτο, το 39% το ένα τρίτο και το 33% το 50%. Να, συνεπώς, ενδεικτικά ακόμα άλλο ένα μέτρο που βοηθάει τα χαμηλότερα εισοδηματικά στρώματα και τη μεσαία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Επίδομα θέρμανσης: Το επίδομα θέρμανσης γνωρίζετε ποιοι το λαμβάνουν. Και επειδή εδώ βλέπω πάρα πολλούς Βουλευτές της επαρχίας, ξέρετε πολύ καλά από τους συμπατριώτες σας ότι αφορά κυρίως στα χαμηλότερα εισοδηματικά στρώματα και στη μεσαία τάξη. Αυτό αυξάνει κατά 20%. Συνεπώς, να ποια είναι η στόχευσή μας. Επιδότηση για να αντισταθμίσουμε το σύνολο της αναμενόμενης αύξησης του ρεύματος. Κατά κόρον αφορά στη μεσαία τάξη και στα χαμηλότερα εισοδηματικά στρώματα.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Ο ΕΝΦΙΑ σας είπα ότι μειώνεται κατά 22%. Σας απέδειξα με ποσοστά ποια είναι η κατανομή.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 εισαγωγικός φορολογικός συντελεστής στα φυσικά πρόσωπα από το 22% στο 9% ποιους αφορά; Αφορά κατά κόρον στα χαμηλότερα εισοδηματικά στρώματα, αφού είναι στον εισαγωγικό φορολογικό συντελεστή, και στη μεσαία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Η προκαταβολή φόρου για τα φυσικά πρόσωπα που ασκούν επιχειρηματική δραστηριότητα από το 100% στο 55% ποιους αφορά; Προφανώς τη μεσαία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Στις επιχειρήσεις η μείωση φορολόγησης από το 29% στο 22% καλύπτει όλες τις επιχειρήσεις, μεγάλες, μεσαίες, μικρομεσαίες και μικρές. Να άλλη μία απόδειξη ότι επιστρέφουμε στο σύνολο της κοινωνίας την προσπάθειά της, αλλά όπως είπαμε με όρους κοινωνικής δικαιοσύνης. Αυτό δεν αφορά συνεπώς και όλη τη μεσαία τάξη και τα χαμηλότερα εισοδηματικά στρώματα;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Οι ασφαλιστικές εισφορές μειώθηκαν κατά μία συν τρεις ποσοστιαίες μονάδες. Όσοι αμείβονται με κατώτατο μισθό, έχουν μια συνολική ετήσια ωφέλεια από 305 μέχρι 534 ευρώ. Ποιους αφορά αυτό; Όσοι έχουν μηνιαίο μισθό 700 ευρώ, θα έχουν μια ετήσια ωφέλεια 160 ευρώ. Όσοι έχουν 1.000 ευρώ μια ετήσια ωφέλεια 355 ευρώ. Όσοι έχουν 2.000 ευρώ μία ετήσια ωφέλεια </w:t>
      </w:r>
      <w:r w:rsidRPr="000A3066">
        <w:rPr>
          <w:rFonts w:ascii="Arial" w:eastAsia="Times New Roman" w:hAnsi="Arial" w:cs="Times New Roman"/>
          <w:sz w:val="24"/>
          <w:szCs w:val="24"/>
          <w:lang w:eastAsia="el-GR"/>
        </w:rPr>
        <w:lastRenderedPageBreak/>
        <w:t>691 ευρώ. Ποιους αφορά αυτό; Δεν αφορά στη μεσαία τάξη και στα χαμηλότερα εισοδηματικά στρώματα;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Η επέκταση της εφαρμογής των μειωμένων φορολογικών συντελεστών ποιους αφορά; Δεν αφορά στο σύνολο της κοινωνίας; Δεν είναι έμμεσοι φόροι; Οι έμμεσοι φόροι δεν ακουμπούν τα χαμηλότερα εισοδηματικά στρώματα; Αυτούς δεν πάμε να βοηθήσουμε;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κλείνω με την κατάργηση του φόρου γονικών παροχών και δωρεών για συγγενείς πρώτου βαθμού. Εδώ θα επαναλάβω κάτι το οποίο ουδείς από την Αξιωματική Αντιπολίτευση το ανέδειξε. Πρώτα απ’ όλα μιλάμε για μέχρι 800.000 ευρώ σε κινητή και ακίνητη περιουσία. Την κινητή περιουσία δεν την αναφέρει κανένας. Θα το επαναλάβω συνεπώς, γιατί είναι κομβικό σημείο. Σε ό,τι αφορά στη δωρεά χρημάτων από γονέα σε τέκνο έως τώρα ίσχυε φορολογικός συντελεστής 10% από το πρώτο ευρώ. Έτσι ένας γονέας που δωρίζει στο παιδί του ας πούμε 300, 500, 1.000 ευρώ -δεν μιλάμε για τη μεγάλη περιουσία συνεπώς- για οποιονδήποτε σκοπό ή πληρώνει ενοίκιο για λογαριασμό του παιδιού του ή δωρίζει στο παιδί του ένα ποσό για να πάρει ένα αυτοκίνητο θα έπρεπε να πληρώσει φόρο 10%. Από 1</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Οκτωβρίου αυτό καταργείται και ωφελεί το σύνολο των οικογενειών της Ελλάδος, το 100% των οικογενειών της Ελλάδος. Δεν το αναφέρει κανένας από την Αντιπολίτευση. Ούτε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το ανέφερε αυτό ενώ τον προκάλεσα.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Σε ό,τι αφορά στην ακίνητη περιουσία νομίζω ότι σας ξεκαθάρισα μέσα από συγκεκριμένους δείκτες και μέσα από τον ΕΝΦΙΑ ακριβώς πώς βοηθάμε το σύνολο της κοινωνίας. Και είναι μέχρι 800.000 ευρώ, δεν είναι 800.000 ευρώ. Και εδώ θα πρέπει πολλές φορές να κάνουμε και μια σοβαρή συζήτηση για το πόσα είναι τα φυσικά πρόσωπα και πόσα είναι τα νοικοκυριά με ακίνητη περιουσία μέχρι ενός ύψους στην Ελλάδα. Για παράδειγμα, στα ποσοστά της ακίνητης περιουσίας, που ανέφερα και εγώ για τον ΕΝΦΙΑ προηγουμένως, δεν συμπεριλαμβάνεται η αξία των αγροτεμαχίων. Συνεπώς το σύνολο της περιουσίας είναι σημαντικά υψηλότερο για πολλούς συμπατριώτες μας.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Ξέρετε ότι στην Ελλάδα η περιουσία είναι πολλές φορές σε αρκετές περιπτώσεις κατακερματισμένη. Ανάμεσα στα μέλη της οικογένειας διαμοιράζονται τα ποσοστά ψιλής κυριότητας και επικαρπίας. Άρα υπάρχουν ζητήματα τα οποία θα πρέπει να δούμε.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κλείνω λέγοντας ότι διπλασιάζουμε και το Ελάχιστο Εγγυημένο Εισόδημα για τον μήνα Δεκέμβριο, που καλύπτει πεντακόσιες χιλιάδες άτομα ή διακόσιες πενήντα επτά χιλιάδες νοικοκυριά. Αυτό και αν αφορά στα χαμηλότερα εισοδηματικά στρώματα!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απέδειξα, συνεπώς, μέσα από συγκεκριμένα στοιχεία, από συγκεκριμένες αναφορές ποιο είναι το ιδεολογικό πρόταγμα της σημερινής Κυβέρνησης: το πρόταγμα του κοινωνικού φιλελευθερισμού, της κοινωνικής </w:t>
      </w:r>
      <w:r w:rsidRPr="000A3066">
        <w:rPr>
          <w:rFonts w:ascii="Arial" w:eastAsia="Times New Roman" w:hAnsi="Arial" w:cs="Times New Roman"/>
          <w:sz w:val="24"/>
          <w:szCs w:val="24"/>
          <w:lang w:eastAsia="el-GR"/>
        </w:rPr>
        <w:lastRenderedPageBreak/>
        <w:t>οικονομίας της αγοράς, η οικονομική αποτελεσματικότητα και η κοινωνική ανταποδοτικότητα, περισσότερος πλούτος και δίκαιη διανομή του πλούτου. Και ναι, εμείς θα συνεχίσουμε να λειτουργούμε με ορθολογισμό, με σοβαρότητα, με υπευθυνότητα, με ρεαλισμό, με διορατικότητα και μετριοπάθεια απέναντι στις φωνές της Αξιωματικής Αντιπολίτευσης, που συνεχίζουν, φωνές δημιουργικής ασάφειας, φωνές ανευθυνότητας, φωνές ψευδαισθήσεων, φωνές αυταπάτης, φωνές που δεν πείθουν ούτε τους Ευρωβουλευτές 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 πολύ.</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Ευχαριστούμε τον κύριο Υπουργό.</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Κύριε Πρόεδρε, παρακαλώ τον λόγο.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Τι ακριβώς θέλετε,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Ερώτηση ή διευκρίνιση;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ΜΙΧΑΗΛ ΚΑΤΡΙΝΗΣ: </w:t>
      </w:r>
      <w:r w:rsidRPr="000A3066">
        <w:rPr>
          <w:rFonts w:ascii="Arial" w:eastAsia="Times New Roman" w:hAnsi="Arial" w:cs="Times New Roman"/>
          <w:sz w:val="24"/>
          <w:szCs w:val="24"/>
          <w:lang w:eastAsia="el-GR"/>
        </w:rPr>
        <w:t>Μπορώ να κάνω μια παρέμβαση σε σχέση με αυτά που είπε ο κύριος Υπουργός;</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Σας δίνω τον λόγο για ένα λεπτό, γιατί πρέπει να συνεχίσουμε τη διαδικασία.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ΜΙΧΑΗΛ ΚΑΤΡΙΝΗΣ:</w:t>
      </w:r>
      <w:r w:rsidRPr="000A3066">
        <w:rPr>
          <w:rFonts w:ascii="Arial" w:eastAsia="Times New Roman" w:hAnsi="Arial" w:cs="Times New Roman"/>
          <w:sz w:val="24"/>
          <w:szCs w:val="24"/>
          <w:lang w:eastAsia="el-GR"/>
        </w:rPr>
        <w:t xml:space="preserve"> Ευχαριστώ, κύριε Πρόεδρε.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η ειλικρίνειά σας πραγματικά εμένα με αγγίζει. Όντως μειώσατε τα κόκκινα δάνεια στους ισολογισμούς των τραπεζών, όπως το είπατε. Όντως πήρατε μέτρα για να μην αυξηθούν τα κόκκινα δάνεια πάλι στους ισολογισμούς των τραπεζών. Μάλιστα, είπατε ότι και οι θεσμοί το αποτύπωσαν ότι οι κυβερνητικές παρεμβάσεις είχαν ως αποτέλεσμα να μην αυξηθούν τα κόκκινα δάνεια. Όντως, όμως, και εσείς το παραδεχθήκατε ότι το ιδιωτικό χρέος αυξάνεται. Εγώ σας έκανα συγκεκριμένες ερωτήσεις: πείτε μας στην πλατφόρμα του εξωδικαστικού τι αποτελέσματα έχουμε μέχρι σήμερα; Δεν πήραμε καμμία απάντηση.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Τη στιγμή που αυξάνονται τα ληξιπρόθεσμα και το ιδιωτικό χρέος διογκώνεται, δεν μπορεί, κύριε Πρόεδρε, ο Υπουργός Οικονομικών της Ελλάδας να έρχεται εδώ και να πανηγυρίζει γιατί μειώνονται τα κόκκινα δάνεια στους ισολογισμούς των τραπεζών και μάλιστα -και ολοκληρώνω με αυτό- να συσχετίζει αυτή τη μείωση και να τη συνδέει με πιστωτική επέκταση όταν και σ’ αυτό το ζήτημα τον ρώτησα, με στοιχεία συγκεκριμένα να αποδείξει, τι έχει γίνει τους τελευταίους δώδεκα μήνες από όταν συστάθηκε το Παρατηρητήριο Ρευστότητας και δεν έχουμε πάρει καμμία απάντηση.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μειώνονται τα δάνεια στις τράπεζες, ούτε οφέλη έχουν οι επιχειρήσεις γιατί δεν έχουν πιστωτική επέκταση ούτε οφέλη έχουν οι πολίτες, </w:t>
      </w:r>
      <w:r w:rsidRPr="000A3066">
        <w:rPr>
          <w:rFonts w:ascii="Arial" w:eastAsia="Times New Roman" w:hAnsi="Arial" w:cs="Times New Roman"/>
          <w:sz w:val="24"/>
          <w:szCs w:val="24"/>
          <w:lang w:eastAsia="el-GR"/>
        </w:rPr>
        <w:lastRenderedPageBreak/>
        <w:t xml:space="preserve">που βλέπουν το χρέος τους να αυξάνεται. Δεν νομίζω ότι αυτό συνιστά λόγο να αισθάνεται ικανοποιημένη μια κυβέρνηση που, όπως είπε ο κ. Σταϊκούρας και είμαι σίγουρος ότι το εννοεί, λειτουργεί υπέρ του δημοσίου συμφέροντος και των πολιτών.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Καλώς. Ευχαριστούμε.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θέλετε ένα λεπτό για να απαντήσετε; Επαρκεί ο χρόνος; Ορίστε, έχετε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ΧΡΗΣΤΟΣ ΣΤΑΪΚΟΥΡΑΣ (Υπουργός Οικονομικών):</w:t>
      </w:r>
      <w:r w:rsidRPr="000A3066">
        <w:rPr>
          <w:rFonts w:ascii="Arial" w:eastAsia="Times New Roman" w:hAnsi="Arial" w:cs="Times New Roman"/>
          <w:sz w:val="24"/>
          <w:szCs w:val="24"/>
          <w:lang w:eastAsia="el-GR"/>
        </w:rPr>
        <w:t xml:space="preserve"> Ευχαριστώ, κύριε Πρόεδρε.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συνάδελφε, πολλοί συνάδελφοι έθεσαν -εκτός του πυρήνα του νομοσχεδίου- πάρα πολλά ερωτήματα για πολλά διαφορετικά θέματα. Προσπάθησα όσο μπορούσα με έναν συνεκτικό τρόπο να τοποθετηθώ στα πιο σημαντικά από αυτά.</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Έχετε κι επαναλαμβάνετε έναν προβληματισμό τον οποίο θέλω να συζητήσουμε και γι’ αυτό το ταχύτερο δυνατόν θα ζητήσω σύγκληση της Επιτροπής Οικονομικών Υποθέσεων παρουσία του τραπεζικού συστήματος, για να συζητήσουμε για ακόμα μια φορά το θέμα της ρευστότητας. </w:t>
      </w:r>
    </w:p>
    <w:p w:rsidR="000A3066" w:rsidRPr="000A3066" w:rsidRDefault="000A3066" w:rsidP="00835779">
      <w:pPr>
        <w:tabs>
          <w:tab w:val="left" w:pos="1975"/>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Ευχαριστούμε τον κύριο Υπουργό. </w:t>
      </w:r>
    </w:p>
    <w:p w:rsidR="000A3066" w:rsidRPr="000A3066" w:rsidRDefault="000A3066" w:rsidP="00835779">
      <w:pPr>
        <w:tabs>
          <w:tab w:val="left" w:pos="1975"/>
        </w:tabs>
        <w:spacing w:after="160"/>
        <w:rPr>
          <w:rFonts w:ascii="Arial" w:eastAsia="Times New Roman" w:hAnsi="Arial" w:cs="Times New Roman"/>
          <w:b/>
          <w:sz w:val="24"/>
          <w:szCs w:val="24"/>
          <w:lang w:eastAsia="el-GR"/>
        </w:rPr>
      </w:pPr>
      <w:r w:rsidRPr="000A3066">
        <w:rPr>
          <w:rFonts w:ascii="Arial" w:eastAsia="Times New Roman" w:hAnsi="Arial" w:cs="Times New Roman"/>
          <w:sz w:val="24"/>
          <w:szCs w:val="24"/>
          <w:lang w:eastAsia="el-GR"/>
        </w:rPr>
        <w:lastRenderedPageBreak/>
        <w:t>Συνεχίζουμε τον κατάλογο των ομιλητών. Τον λόγο έχει ο κ. Πασχαλίδης.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ΙΩΑΝΝΗΣ ΠΑΣΧΑΛΙΔΗΣ: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ξεκινώντας να σας δώσω συγχαρητήρια για τις προσπάθειες που καταβάλλετε μαζί με το επιτελείο σας.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υπό συζήτηση νομοσχέδιο είναι αποτέλεσμα μιας πολύμηνης και πολύ σοβαρής εργασίας που ξεκίνησε από το ίδιο το Νομικό Συμβούλιο του Κράτους με στόχο ένα σύγχρονο και καινοτόμο Νομικό Συμβούλιο, με ενδυναμωμένο ρόλο που περιλαμβάνει την αναμόρφωση της δομής της λειτουργίας του, τον ψηφιακό μετασχηματισμό του και την αλλαγή της φιλοσοφίας του, ώστε να είναι κοντά στη διοίκηση, στους πολίτες, αλλά και φιλικό προς το προσωπικό του.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Έχοντας περάσει σχεδόν μια εικοσαετία από την έγκριση του νόμου 3086/2002 «Οργανισμός του Νομικού Συμβουλίου του Κράτους και κατάσταση των Λειτουργών και των Υπαλλήλων του» και του προεδρικού διατάγματος 238/2003 είναι πλέον αναγκαίες κάποιες διαρθρωτικές αλλαγές που διέπουν τη λειτουργία αυτής της αρχής, οι οποίες θα συμβάλλουν στην ταχύτερη και αρτιότερη λειτουργία της και στην παροχή υψηλού επιπέδου εξειδικευμένων υπηρεσιών στο δημόσιο και στους λοιπούς φορείς που εκπροσωπεί.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Γνωρίζουμε όλοι το επίπονο έργο που επιτελούν οι λειτουργοί του Νομικού Συμβουλίου του Κράτους, οι οποίοι παρίστανται σε όλα τα δικαστήρια της ημεδαπής, διοικητικά, πολιτικά, ποινικά, στο Ελεγκτικό Συνέδριο, στα δικαστήρια της Ευρωπαϊκής Ένωσης, στο Ευρωπαϊκό Δικαστήριο Δικαιωμάτων του Ανθρώπου και σε διεθνή διαιτητικά κέντρα.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Επιπλέον, γνωμοδοτούν και επιλύουν εξωδικαστικά και συμβιβαστικά διαφορές μεταξύ δημοσίου και ιδιωτών, χειριζόμενοι κάθε χρόνο πάνω από πενήντα χιλιάδες δικαστικές υποθέσεις του δημοσίου και πλήθους άλλων φορέων διαφορετικού αντικειμένου σε ολόκληρη την Ελλάδα.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σημερινό, λοιπόν, νομοσχέδιο έχοντας ως βασικές προτεραιότητες τον ψηφιακό μετασχηματισμό, την αναδιάρθρωση και τον εκσυγχρονισμό της δομής και της λειτουργίας του και την απλοποίηση των διαδικασιών του Νομικού Συμβουλίου του Κράτους θα επιλύσει χρόνια προβλήματα και θα συμβάλλει στη γρήγορη απονομή της δικαιοσύνης και στην εκτέλεση των αποφάσεων των δικαστηρίων προς την αρτιότερη εξυπηρέτηση του δημοσίου συμφέροντος.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Αναλύοντας τις επιμέρους διατάξεις θα ήθελα να κάνω ιδιαίτερη αναφορά στο άρθρο 16 βάσει του οποίου δημιουργούνται οκτώ θεματικοί σχηματισμοί κατά τομείς δικαίου, με αντικείμενο τον ενιαίο και συνολικό χειρισμό ομοειδών υποθέσεων, που θα έχει ως αποτέλεσμα την εξειδίκευση </w:t>
      </w:r>
      <w:r w:rsidRPr="000A3066">
        <w:rPr>
          <w:rFonts w:ascii="Arial" w:eastAsia="Times New Roman" w:hAnsi="Arial" w:cs="Times New Roman"/>
          <w:sz w:val="24"/>
          <w:szCs w:val="24"/>
          <w:lang w:eastAsia="el-GR"/>
        </w:rPr>
        <w:lastRenderedPageBreak/>
        <w:t>των λειτουργιών του Νομικού Συμβουλίου του Κράτους, αλλά και τον ομοιόμορφο τρόπο χειρισμού των υποθέσεων. Ας μην ξεχνάμε άλλωστε ότι κατ’ αυτόν τον τρόπο οργάνωσης γίνεται σημαντική εξοικονόμηση προσωπικού και μέσων.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στο πλαίσιο της απρόσκοπτης λειτουργίας του Νομικού Συμβουλίου του Κράτους προβλέπεται πλέον τακτική, ανά διετία προκήρυξη διαγωνισμού για την πλήρωση κενών οργανικών θέσεων δικαστικών πληρεξουσίων αντί της διενέργειας διαγωνισμού που προκηρύσσεται οποτεδήποτε με υπουργική απόφαση. Η προκήρυξη θα γίνεται με απόφαση του Προέδρου της αρχής, η οποία θα δημοσιεύεται μέχρι το τέλος Νοεμβρίου κάθε περιττού έτους στην Εφημερίδα της Κυβέρνησης και θα αναρτάται στην ιστοσελίδα της. Έτσι, η νέα αυτή διάταξη, θα επιτρέπει στο Νομικό Συμβούλιο του Κράτους να λειτουργεί απρόσκοπτα, χωρίς κενές οργανικές θέσεις.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Αξίζει ακόμη να σημειωθεί ότι </w:t>
      </w:r>
      <w:proofErr w:type="spellStart"/>
      <w:r w:rsidRPr="000A3066">
        <w:rPr>
          <w:rFonts w:ascii="Arial" w:eastAsia="Times New Roman" w:hAnsi="Arial" w:cs="Times New Roman"/>
          <w:sz w:val="24"/>
          <w:szCs w:val="24"/>
          <w:lang w:eastAsia="el-GR"/>
        </w:rPr>
        <w:t>αυστηροποιείται</w:t>
      </w:r>
      <w:proofErr w:type="spellEnd"/>
      <w:r w:rsidRPr="000A3066">
        <w:rPr>
          <w:rFonts w:ascii="Arial" w:eastAsia="Times New Roman" w:hAnsi="Arial" w:cs="Times New Roman"/>
          <w:sz w:val="24"/>
          <w:szCs w:val="24"/>
          <w:lang w:eastAsia="el-GR"/>
        </w:rPr>
        <w:t xml:space="preserve"> το καθεστώς των πειθαρχικών ποινών που δύνανται να επιβληθούν στους</w:t>
      </w:r>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λειτουργούς</w:t>
      </w:r>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του Νομικού Συμβούλιου του Κράτους ενώ βελτιώνεται και το σύστημα επιθεώρησης των λειτουργών του με δημιουργία αυτοτελούς γραφείου επιθεώρησης. Επιπλέον, επανακαθορίζονται και τα κριτήρια αξιολόγησης, προκειμένου να συμβαδίζουν με τις αυξημένες σύγχρονες απαιτήσεις και την </w:t>
      </w:r>
      <w:r w:rsidRPr="000A3066">
        <w:rPr>
          <w:rFonts w:ascii="Arial" w:eastAsia="Times New Roman" w:hAnsi="Arial" w:cs="Times New Roman"/>
          <w:sz w:val="24"/>
          <w:szCs w:val="24"/>
          <w:lang w:eastAsia="el-GR"/>
        </w:rPr>
        <w:lastRenderedPageBreak/>
        <w:t xml:space="preserve">ποιότητα της εργασίας που οφείλει να παρέχει ένας ανώτατος δημόσιος λειτουργός.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ήθελα επιπροσθέτως να υπογραμμίσω την επέκταση και αναβάθμιση της χρήσης του ολοκληρωμένου πληροφοριακού συστήματος και να αναφέρω ότι ο εκτεταμένος ψηφιακός μετασχηματισμός μέσω της άυλης δημιουργίας και ηλεκτρονικής διακίνησης εγγράφων και φακέλων υποθέσεων τόσο εντός του περιβάλλοντος του Νομικού Συμβούλιου του Κράτους όσο και ως προς τους λοιπούς φορείς του δημοσίου, αλλά και τους πολίτες που συναλλάσσονται με το Νομικό Συμβούλιο θα αξιοποιήσει αφ’ ενός την υψηλή επιστημονική κατάρτιση των λειτουργών του και αφ’ ετέρου τα πλεονεκτήματα που προσφέρει η τεχνολογία. Άλλωστε, και οι ρυθμίσεις που προβλέπουν τη διεξαγωγή των συνεδριάσεων των συλλογικών οργάνων του Νομικού Συμβούλιου του Κράτους -ολομέλειες, τμήματα κ.λπ.- με τηλεδιασκέψεις και λοιπά ηλεκτρονικά μέσα, όπως και η πρόβλεψη περί λειτουργικής εντολής για χειρισμό υποθέσεων των Προέδρων του Νομικού Συμβούλιου του Κράτους εντάσσονται στο πλαίσιο της προσπάθειας διεξαγωγής διεργασιών του συμβουλίου με ένα πιο ευέλικτο, σύγχρονο και αποτελεσματικό τρόπο, με στόχο να προσφέρει ακόμη υψηλότερης ποιότητας νομικές υπηρεσίες στο δημόσιο και στους δεκάδες λοιπούς φορείς, ανεξάρτητες αρχές, νομικά </w:t>
      </w:r>
      <w:r w:rsidRPr="000A3066">
        <w:rPr>
          <w:rFonts w:ascii="Arial" w:eastAsia="Times New Roman" w:hAnsi="Arial" w:cs="Times New Roman"/>
          <w:sz w:val="24"/>
          <w:szCs w:val="24"/>
          <w:lang w:eastAsia="el-GR"/>
        </w:rPr>
        <w:lastRenderedPageBreak/>
        <w:t xml:space="preserve">πρόσωπα δημοσίου δικαίου, ΑΕΙ κ.λπ., των οποίων ενεργεί τη νομική υποστήριξη.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Κλείνοντας την ομιλία μου, θα ήθελα να τονίσω ότι το παρόν νομοσχέδιο φιλοδοξεί να αναβαθμίσει και να εναρμονίσει τις υπηρεσίες του Νομικού Συμβουλίου του Κράτους στις σύγχρονες προκλήσεις,</w:t>
      </w:r>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έτσι ώστε να συνεχίσει την επιτυχημένη πορεία ενάμιση αιώνα περίπου. Η δομή, η λειτουργία του αναβαθμίζεται, ο ψηφιακός μετασχηματισμός του -ο οποίος έχει ήδη ξεκινήσει προ πολλού- ενδυναμώνεται και η φιλοσοφία του είναι πλέον πιο δημοκρατική και πιο αποτελεσματική από την καλύτερη υπεράσπιση του δημοσίου συμφέροντος.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ευχαριστώ.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Τον λόγο έχει τώρα ο Υφυπουργός Ψηφιακής Διακυβέρνησης για να αναφερθεί σε μια τροπολογία του Υπουργείου του για τρία λεπτά.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ΓΕΩΡΓΙΟΣ ΓΕΩΡΓΑΝΤΑΣ (Υφυπουργός Ψηφιακής Διακυβέρνησης):</w:t>
      </w:r>
      <w:r w:rsidRPr="000A3066">
        <w:rPr>
          <w:rFonts w:ascii="Arial" w:eastAsia="Times New Roman" w:hAnsi="Arial" w:cs="Times New Roman"/>
          <w:sz w:val="24"/>
          <w:szCs w:val="24"/>
          <w:lang w:eastAsia="el-GR"/>
        </w:rPr>
        <w:t xml:space="preserve"> Κύριε Πρόεδρε, στην τροπολογία με γενικό αριθμό 1073 και ειδικό 172 θα αναφερθώ σε δύο άρθρα, στο πρώτο και στο δέκατο.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Στο πρώτο άρθρο, κύριοι συνάδελφοι, γίνεται μια περιγραφή της διαδικασίας η οποία θα ακολουθηθεί στην εξαγγελία η οποία είχε γίνει, στα μέτρα ενθάρρυνσης και επιβράβευσης όσων νέων δεκαπέντε έως δεκαεπτά ετών επέλεξαν ή θα επιλέξουν να εμβολιαστούν μέχρι τις 31 Δεκεμβρίου του 2021 παρέχεται ένα δωρεάν πακέτο δεδομένων 50 </w:t>
      </w:r>
      <w:r w:rsidRPr="000A3066">
        <w:rPr>
          <w:rFonts w:ascii="Arial" w:eastAsia="Times New Roman" w:hAnsi="Arial" w:cs="Times New Roman"/>
          <w:sz w:val="24"/>
          <w:szCs w:val="24"/>
          <w:lang w:val="en-US" w:eastAsia="el-GR"/>
        </w:rPr>
        <w:t>GB</w:t>
      </w:r>
      <w:r w:rsidRPr="000A3066">
        <w:rPr>
          <w:rFonts w:ascii="Arial" w:eastAsia="Times New Roman" w:hAnsi="Arial" w:cs="Times New Roman"/>
          <w:sz w:val="24"/>
          <w:szCs w:val="24"/>
          <w:lang w:eastAsia="el-GR"/>
        </w:rPr>
        <w:t>, προκειμένου να καλυφθούν οι ανάγκες που η νεολαία μας έχει στην επιμόρφωση, στην ψυχαγωγία, στην πρόσβαση, στην πληροφορία.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Η ενεργοποίηση του συγκεκριμένου πακέτου θα ισχύει από την ημέρα που αυτή γίνεται και για πέντε μήνες και εδώ έχει γίνει η σχετική διόρθωση στην παράγραφο 5 του άρθρου 1. Για πέντε μήνες από τη στιγμή που θα ενεργοποιείται θα παραμένει η δυνατότητα στον κάθε νέο να εκμεταλλευθεί αυτό το δωρεάν πακέτο.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Οφείλω εδώ να πω το εξής: Το </w:t>
      </w:r>
      <w:r w:rsidRPr="000A3066">
        <w:rPr>
          <w:rFonts w:ascii="Arial" w:eastAsia="Times New Roman" w:hAnsi="Arial" w:cs="Times New Roman"/>
          <w:sz w:val="24"/>
          <w:szCs w:val="24"/>
          <w:lang w:val="en-US" w:eastAsia="el-GR"/>
        </w:rPr>
        <w:t>freedom</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pass</w:t>
      </w:r>
      <w:r w:rsidRPr="000A3066">
        <w:rPr>
          <w:rFonts w:ascii="Arial" w:eastAsia="Times New Roman" w:hAnsi="Arial" w:cs="Times New Roman"/>
          <w:sz w:val="24"/>
          <w:szCs w:val="24"/>
          <w:lang w:eastAsia="el-GR"/>
        </w:rPr>
        <w:t xml:space="preserve"> το οποίο θεσμοθετήσαμε, θεσμοθέτησε η Βουλή των Ελλήνων για τους νέους δεκαοκτώ έως είκοσι τεσσάρων ετών λειτούργησε ευεργετικά. Δημιούργησε πραγματικά μια έντονη κινητικότητα ανάμεσα στους νέους. Έχουν εμβολιαστεί πάνω από το 50%, τετρακόσιες τριάντα τέσσερις χιλιάδες νέοι μας από τους οποίους οι τριακόσιες ογδόντα τρεις χιλιάδες έχουν ήδη ενεργοποιήσει το </w:t>
      </w:r>
      <w:r w:rsidRPr="000A3066">
        <w:rPr>
          <w:rFonts w:ascii="Arial" w:eastAsia="Times New Roman" w:hAnsi="Arial" w:cs="Times New Roman"/>
          <w:sz w:val="24"/>
          <w:szCs w:val="24"/>
          <w:lang w:val="en-US" w:eastAsia="el-GR"/>
        </w:rPr>
        <w:t>freedom</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pass</w:t>
      </w:r>
      <w:r w:rsidRPr="000A3066">
        <w:rPr>
          <w:rFonts w:ascii="Arial" w:eastAsia="Times New Roman" w:hAnsi="Arial" w:cs="Times New Roman"/>
          <w:sz w:val="24"/>
          <w:szCs w:val="24"/>
          <w:lang w:eastAsia="el-GR"/>
        </w:rPr>
        <w:t xml:space="preserve"> και στις συγκεκριμένες, </w:t>
      </w:r>
      <w:proofErr w:type="spellStart"/>
      <w:r w:rsidRPr="000A3066">
        <w:rPr>
          <w:rFonts w:ascii="Arial" w:eastAsia="Times New Roman" w:hAnsi="Arial" w:cs="Times New Roman"/>
          <w:sz w:val="24"/>
          <w:szCs w:val="24"/>
          <w:lang w:eastAsia="el-GR"/>
        </w:rPr>
        <w:t>στοχευμένες</w:t>
      </w:r>
      <w:proofErr w:type="spellEnd"/>
      <w:r w:rsidRPr="000A3066">
        <w:rPr>
          <w:rFonts w:ascii="Arial" w:eastAsia="Times New Roman" w:hAnsi="Arial" w:cs="Times New Roman"/>
          <w:sz w:val="24"/>
          <w:szCs w:val="24"/>
          <w:lang w:eastAsia="el-GR"/>
        </w:rPr>
        <w:t xml:space="preserve"> υπηρεσίες οι οποίες παρέχονταν δωρεάν για την τόνωση του τουρισμού και του πολιτισμού έχουν ήδη διατεθεί 23.000.000 ευρώ </w:t>
      </w:r>
      <w:r w:rsidRPr="000A3066">
        <w:rPr>
          <w:rFonts w:ascii="Arial" w:eastAsia="Times New Roman" w:hAnsi="Arial" w:cs="Times New Roman"/>
          <w:sz w:val="24"/>
          <w:szCs w:val="24"/>
          <w:lang w:eastAsia="el-GR"/>
        </w:rPr>
        <w:lastRenderedPageBreak/>
        <w:t>και βεβαίως, επειδή ακούστηκε ότι με αυτόν τον τρόπο, με το δωρεάν αυτό πακέτο δεδομένων, προσπαθούμε να ξεγελάσουμε κάποιους, να θυμίσω τον τρίτο κύκλο που τρέχει του προγράμματος για την ψηφιακή μέριμνα, με το οποίο δίνουμε τη δυνατότητα σε πάρα πολλά Ελληνόπουλα -ήδη τετρακόσιες ογδόντα πέντε χιλιάδες από αυτά έχει εγκριθεί η αίτησή τους- για την απόκτηση μηχανολογικού εξοπλισμού, προκειμένου να έχουν καλύτερη πρόσβαση στη μόρφωση, στην ψυχαγωγία και σε ό,τι άλλο απαιτείται.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Είναι, δηλαδή, η συγκεκριμένη αυτή τροπολογία μια πρόσθετη πράξη για την ενθάρρυνση των νέων μας προκειμένου να εμβολιαστούν και μια επιβράβευση όσων ήδη εμβολιάστηκαν.</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Με το άρθρο 10, κύριε Πρόεδρε, παρατείνεται έως 31 Δεκεμβρίου 2021 η ισχύς του άρθρου 14 της πράξης νομοθετικού περιεχομένου από 11-3-2020 σε σχέση με τη σύναψη δημοσίων συμβάσεων, προκειμένου το Υπουργείο Ψηφιακής Διακυβέρνησης να μπορέσει όσο διαρκεί ο κορωνοϊός να επιτελέσει το έργο το οποίο απαιτείται για την παροχή υπηρεσιών από απόσταση στους πολίτες.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Ευχαριστώ πολύ.</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shd w:val="clear" w:color="auto" w:fill="FFFFFF"/>
          <w:lang w:eastAsia="zh-CN"/>
        </w:rPr>
        <w:t xml:space="preserve">ΠΡΟΕΔΡΕΥΩΝ (Γεώργιος </w:t>
      </w:r>
      <w:proofErr w:type="spellStart"/>
      <w:r w:rsidRPr="000A3066">
        <w:rPr>
          <w:rFonts w:ascii="Arial" w:eastAsia="Times New Roman" w:hAnsi="Arial" w:cs="Arial"/>
          <w:b/>
          <w:bCs/>
          <w:sz w:val="24"/>
          <w:szCs w:val="24"/>
          <w:shd w:val="clear" w:color="auto" w:fill="FFFFFF"/>
          <w:lang w:eastAsia="zh-CN"/>
        </w:rPr>
        <w:t>Λαμπρούλης</w:t>
      </w:r>
      <w:proofErr w:type="spellEnd"/>
      <w:r w:rsidRPr="000A3066">
        <w:rPr>
          <w:rFonts w:ascii="Arial" w:eastAsia="Times New Roman" w:hAnsi="Arial" w:cs="Arial"/>
          <w:b/>
          <w:bCs/>
          <w:sz w:val="24"/>
          <w:szCs w:val="24"/>
          <w:shd w:val="clear" w:color="auto" w:fill="FFFFFF"/>
          <w:lang w:eastAsia="zh-CN"/>
        </w:rPr>
        <w:t xml:space="preserve">): </w:t>
      </w:r>
      <w:r w:rsidRPr="000A3066">
        <w:rPr>
          <w:rFonts w:ascii="Arial" w:eastAsia="Times New Roman" w:hAnsi="Arial" w:cs="Arial"/>
          <w:sz w:val="24"/>
          <w:szCs w:val="24"/>
          <w:lang w:eastAsia="el-GR"/>
        </w:rPr>
        <w:t>Ευχαριστούμε τον κύριο Υπουργό.</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 xml:space="preserve">Θα δώσουμε τώρα τον λόγο στην κ. Νάντια Γιαννακοπούλου από το Κίνημα Αλλαγής.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ΣΟΥΛΤΑΝΑ ΕΛΕΥΘΕΡΙΑΔΟΥ:</w:t>
      </w:r>
      <w:r w:rsidRPr="000A3066">
        <w:rPr>
          <w:rFonts w:ascii="Arial" w:eastAsia="Times New Roman" w:hAnsi="Arial" w:cs="Arial"/>
          <w:sz w:val="24"/>
          <w:szCs w:val="24"/>
          <w:lang w:eastAsia="el-GR"/>
        </w:rPr>
        <w:t xml:space="preserve"> Επί της τροπολογίας, κύριε Πρόεδρε, μπορώ να ρωτήσω κάτι τον κύριο Υπουργό πριν φύγει;</w:t>
      </w:r>
    </w:p>
    <w:p w:rsidR="000A3066" w:rsidRPr="000A3066" w:rsidRDefault="000A3066" w:rsidP="00835779">
      <w:pPr>
        <w:spacing w:after="160"/>
        <w:rPr>
          <w:rFonts w:ascii="Arial" w:eastAsia="Times New Roman" w:hAnsi="Arial" w:cs="Arial"/>
          <w:bCs/>
          <w:sz w:val="24"/>
          <w:szCs w:val="24"/>
          <w:shd w:val="clear" w:color="auto" w:fill="FFFFFF"/>
          <w:lang w:eastAsia="zh-CN"/>
        </w:rPr>
      </w:pPr>
      <w:r w:rsidRPr="000A3066">
        <w:rPr>
          <w:rFonts w:ascii="Arial" w:eastAsia="Times New Roman" w:hAnsi="Arial" w:cs="Arial"/>
          <w:b/>
          <w:bCs/>
          <w:sz w:val="24"/>
          <w:szCs w:val="24"/>
          <w:shd w:val="clear" w:color="auto" w:fill="FFFFFF"/>
          <w:lang w:eastAsia="zh-CN"/>
        </w:rPr>
        <w:t xml:space="preserve">ΠΡΟΕΔΡΕΥΩΝ (Γεώργιος </w:t>
      </w:r>
      <w:proofErr w:type="spellStart"/>
      <w:r w:rsidRPr="000A3066">
        <w:rPr>
          <w:rFonts w:ascii="Arial" w:eastAsia="Times New Roman" w:hAnsi="Arial" w:cs="Arial"/>
          <w:b/>
          <w:bCs/>
          <w:sz w:val="24"/>
          <w:szCs w:val="24"/>
          <w:shd w:val="clear" w:color="auto" w:fill="FFFFFF"/>
          <w:lang w:eastAsia="zh-CN"/>
        </w:rPr>
        <w:t>Λαμπρούλης</w:t>
      </w:r>
      <w:proofErr w:type="spellEnd"/>
      <w:r w:rsidRPr="000A3066">
        <w:rPr>
          <w:rFonts w:ascii="Arial" w:eastAsia="Times New Roman" w:hAnsi="Arial" w:cs="Arial"/>
          <w:b/>
          <w:bCs/>
          <w:sz w:val="24"/>
          <w:szCs w:val="24"/>
          <w:shd w:val="clear" w:color="auto" w:fill="FFFFFF"/>
          <w:lang w:eastAsia="zh-CN"/>
        </w:rPr>
        <w:t xml:space="preserve">): </w:t>
      </w:r>
      <w:r w:rsidRPr="000A3066">
        <w:rPr>
          <w:rFonts w:ascii="Arial" w:eastAsia="Times New Roman" w:hAnsi="Arial" w:cs="Arial"/>
          <w:bCs/>
          <w:sz w:val="24"/>
          <w:szCs w:val="24"/>
          <w:shd w:val="clear" w:color="auto" w:fill="FFFFFF"/>
          <w:lang w:eastAsia="zh-CN"/>
        </w:rPr>
        <w:t>Ναι, βεβαίως. Δεν σας είδα.</w:t>
      </w:r>
    </w:p>
    <w:p w:rsidR="000A3066" w:rsidRPr="000A3066" w:rsidRDefault="000A3066" w:rsidP="00835779">
      <w:pPr>
        <w:spacing w:after="160"/>
        <w:rPr>
          <w:rFonts w:ascii="Arial" w:eastAsia="Times New Roman" w:hAnsi="Arial" w:cs="Arial"/>
          <w:bCs/>
          <w:sz w:val="24"/>
          <w:szCs w:val="24"/>
          <w:shd w:val="clear" w:color="auto" w:fill="FFFFFF"/>
          <w:lang w:eastAsia="zh-CN"/>
        </w:rPr>
      </w:pPr>
      <w:r w:rsidRPr="000A3066">
        <w:rPr>
          <w:rFonts w:ascii="Arial" w:eastAsia="Times New Roman" w:hAnsi="Arial" w:cs="Arial"/>
          <w:bCs/>
          <w:sz w:val="24"/>
          <w:szCs w:val="24"/>
          <w:shd w:val="clear" w:color="auto" w:fill="FFFFFF"/>
          <w:lang w:eastAsia="zh-CN"/>
        </w:rPr>
        <w:t>Κυρία Γιαννακοπούλου, θα περιμένετε μισό λεπτό.</w:t>
      </w:r>
    </w:p>
    <w:p w:rsidR="000A3066" w:rsidRPr="000A3066" w:rsidRDefault="000A3066" w:rsidP="00835779">
      <w:pPr>
        <w:spacing w:after="160"/>
        <w:rPr>
          <w:rFonts w:ascii="Arial" w:eastAsia="Times New Roman" w:hAnsi="Arial" w:cs="Arial"/>
          <w:bCs/>
          <w:sz w:val="24"/>
          <w:szCs w:val="24"/>
          <w:shd w:val="clear" w:color="auto" w:fill="FFFFFF"/>
          <w:lang w:eastAsia="zh-CN"/>
        </w:rPr>
      </w:pPr>
      <w:r w:rsidRPr="000A3066">
        <w:rPr>
          <w:rFonts w:ascii="Arial" w:eastAsia="Times New Roman" w:hAnsi="Arial" w:cs="Arial"/>
          <w:bCs/>
          <w:sz w:val="24"/>
          <w:szCs w:val="24"/>
          <w:shd w:val="clear" w:color="auto" w:fill="FFFFFF"/>
          <w:lang w:eastAsia="zh-CN"/>
        </w:rPr>
        <w:t xml:space="preserve">Η κ. Ελευθεριάδου έχει τον λόγο.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sz w:val="24"/>
          <w:szCs w:val="24"/>
          <w:lang w:eastAsia="el-GR"/>
        </w:rPr>
        <w:t xml:space="preserve">ΣΟΥΛΤΑΝΑ ΕΛΕΥΘΕΡΙΑΔΟΥ: </w:t>
      </w:r>
      <w:r w:rsidRPr="000A3066">
        <w:rPr>
          <w:rFonts w:ascii="Arial" w:eastAsia="Times New Roman" w:hAnsi="Arial" w:cs="Arial"/>
          <w:color w:val="212529"/>
          <w:sz w:val="24"/>
          <w:szCs w:val="24"/>
          <w:lang w:eastAsia="el-GR"/>
        </w:rPr>
        <w:t xml:space="preserve">Κύριε Υπουργέ, κατ’ αρχάς, θέλω να κάνω ένα γενικό σχόλιο. Βλέπουμε και πάλι μια άπαξ παροχή στους νέους, η οποία αποτελεί απόπειρα εξαγοράς, όπως έγινε και με το </w:t>
      </w:r>
      <w:r w:rsidRPr="000A3066">
        <w:rPr>
          <w:rFonts w:ascii="Arial" w:eastAsia="Times New Roman" w:hAnsi="Arial" w:cs="Arial"/>
          <w:color w:val="212529"/>
          <w:sz w:val="24"/>
          <w:szCs w:val="24"/>
          <w:lang w:val="en-US" w:eastAsia="el-GR"/>
        </w:rPr>
        <w:t>voucher</w:t>
      </w:r>
      <w:r w:rsidRPr="000A3066">
        <w:rPr>
          <w:rFonts w:ascii="Arial" w:eastAsia="Times New Roman" w:hAnsi="Arial" w:cs="Arial"/>
          <w:color w:val="212529"/>
          <w:sz w:val="24"/>
          <w:szCs w:val="24"/>
          <w:lang w:eastAsia="el-GR"/>
        </w:rPr>
        <w:t xml:space="preserve"> των 150 ευρώ. Έχω μια ερώτηση: Την πλατφόρμα διαφαίνεται ότι θα την φτιάξει ιδιώτης. Θα γίνει απευθείας ανάθεση σε κάποιον ιδιώτη; Γιατί πρόκειται, απ’ ό,τι είδαμε και απ’ ό,τι έχω συζητήσει με τον αρμόδιο τομεάρχη και τους επιστημονικούς μας συνεργάτες, για μια απλή πλατφόρμα, που θα μπορούσαν να την κάνουν οι μηχανικοί του δημοσίου φορέα του Εθνικού Δικτύου Έρευνας και Τεχνολογίας. Έχουμε τριακόσιους μηχανικούς και θα μπορούσαν να ασχοληθούν και με αυτό. Οπότε, θέλω να ρωτήσω αν θα την κάνει ιδιώτης τη συγκεκριμένη πλατφόρμα ή το ελληνικό δημόσιο.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lastRenderedPageBreak/>
        <w:t xml:space="preserve">Και επειδή είπατε ότι οι νέοι έχουν ανάγκη από ενημέρωση, ψυχαγωγία και εκμάθηση διαφόρων πραγμάτων μέσω του διαδικτύου, ναι, έχουν ανάγκη απ’ όλα αυτά, αλλά όχι για </w:t>
      </w:r>
      <w:r w:rsidRPr="000A3066">
        <w:rPr>
          <w:rFonts w:ascii="Arial" w:eastAsia="Times New Roman" w:hAnsi="Arial" w:cs="Arial"/>
          <w:color w:val="212529"/>
          <w:sz w:val="24"/>
          <w:szCs w:val="24"/>
          <w:lang w:val="en-US" w:eastAsia="el-GR"/>
        </w:rPr>
        <w:t>freedom</w:t>
      </w:r>
      <w:r w:rsidRPr="000A3066">
        <w:rPr>
          <w:rFonts w:ascii="Arial" w:eastAsia="Times New Roman" w:hAnsi="Arial" w:cs="Arial"/>
          <w:color w:val="212529"/>
          <w:sz w:val="24"/>
          <w:szCs w:val="24"/>
          <w:lang w:eastAsia="el-GR"/>
        </w:rPr>
        <w:t xml:space="preserve"> </w:t>
      </w:r>
      <w:r w:rsidRPr="000A3066">
        <w:rPr>
          <w:rFonts w:ascii="Arial" w:eastAsia="Times New Roman" w:hAnsi="Arial" w:cs="Arial"/>
          <w:color w:val="212529"/>
          <w:sz w:val="24"/>
          <w:szCs w:val="24"/>
          <w:lang w:val="en-US" w:eastAsia="el-GR"/>
        </w:rPr>
        <w:t>pass</w:t>
      </w:r>
      <w:r w:rsidRPr="000A3066">
        <w:rPr>
          <w:rFonts w:ascii="Arial" w:eastAsia="Times New Roman" w:hAnsi="Arial" w:cs="Arial"/>
          <w:color w:val="212529"/>
          <w:sz w:val="24"/>
          <w:szCs w:val="24"/>
          <w:lang w:eastAsia="el-GR"/>
        </w:rPr>
        <w:t xml:space="preserve"> και για </w:t>
      </w:r>
      <w:r w:rsidRPr="000A3066">
        <w:rPr>
          <w:rFonts w:ascii="Arial" w:eastAsia="Times New Roman" w:hAnsi="Arial" w:cs="Arial"/>
          <w:color w:val="212529"/>
          <w:sz w:val="24"/>
          <w:szCs w:val="24"/>
          <w:lang w:val="en-US" w:eastAsia="el-GR"/>
        </w:rPr>
        <w:t>gigabyte</w:t>
      </w:r>
      <w:r w:rsidRPr="000A3066">
        <w:rPr>
          <w:rFonts w:ascii="Arial" w:eastAsia="Times New Roman" w:hAnsi="Arial" w:cs="Arial"/>
          <w:color w:val="212529"/>
          <w:sz w:val="24"/>
          <w:szCs w:val="24"/>
          <w:lang w:eastAsia="el-GR"/>
        </w:rPr>
        <w:t xml:space="preserve"> αξίας 20 ευρώ. Αυτό είναι ουσιαστικά το δώρο που δίνετε στους νέους, αν εμβολιαστούν, αξίας 20 ευρώ. Και για να το πούμε πιο απλά, τέσσερις ταινίες να κατεβάσουν έχουν τελειώσει τα </w:t>
      </w:r>
      <w:r w:rsidRPr="000A3066">
        <w:rPr>
          <w:rFonts w:ascii="Arial" w:eastAsia="Times New Roman" w:hAnsi="Arial" w:cs="Arial"/>
          <w:color w:val="212529"/>
          <w:sz w:val="24"/>
          <w:szCs w:val="24"/>
          <w:lang w:val="en-US" w:eastAsia="el-GR"/>
        </w:rPr>
        <w:t>gigabyte</w:t>
      </w:r>
      <w:r w:rsidRPr="000A3066">
        <w:rPr>
          <w:rFonts w:ascii="Arial" w:eastAsia="Times New Roman" w:hAnsi="Arial" w:cs="Arial"/>
          <w:color w:val="212529"/>
          <w:sz w:val="24"/>
          <w:szCs w:val="24"/>
          <w:lang w:eastAsia="el-GR"/>
        </w:rPr>
        <w:t xml:space="preserve"> με τα οποία προσπαθείτε να τους εξαγοράσετε. Κυρίως, όμως, θέλω να μου πείτε ποιος θα κάνει την πλατφόρμα.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bCs/>
          <w:sz w:val="24"/>
          <w:szCs w:val="24"/>
          <w:shd w:val="clear" w:color="auto" w:fill="FFFFFF"/>
          <w:lang w:eastAsia="zh-CN"/>
        </w:rPr>
        <w:t xml:space="preserve">ΠΡΟΕΔΡΕΥΩΝ (Γεώργιος </w:t>
      </w:r>
      <w:proofErr w:type="spellStart"/>
      <w:r w:rsidRPr="000A3066">
        <w:rPr>
          <w:rFonts w:ascii="Arial" w:eastAsia="Times New Roman" w:hAnsi="Arial" w:cs="Arial"/>
          <w:b/>
          <w:bCs/>
          <w:sz w:val="24"/>
          <w:szCs w:val="24"/>
          <w:shd w:val="clear" w:color="auto" w:fill="FFFFFF"/>
          <w:lang w:eastAsia="zh-CN"/>
        </w:rPr>
        <w:t>Λαμπρούλης</w:t>
      </w:r>
      <w:proofErr w:type="spellEnd"/>
      <w:r w:rsidRPr="000A3066">
        <w:rPr>
          <w:rFonts w:ascii="Arial" w:eastAsia="Times New Roman" w:hAnsi="Arial" w:cs="Arial"/>
          <w:b/>
          <w:bCs/>
          <w:sz w:val="24"/>
          <w:szCs w:val="24"/>
          <w:shd w:val="clear" w:color="auto" w:fill="FFFFFF"/>
          <w:lang w:eastAsia="zh-CN"/>
        </w:rPr>
        <w:t xml:space="preserve">): </w:t>
      </w:r>
      <w:r w:rsidRPr="000A3066">
        <w:rPr>
          <w:rFonts w:ascii="Arial" w:eastAsia="Times New Roman" w:hAnsi="Arial" w:cs="Arial"/>
          <w:color w:val="212529"/>
          <w:sz w:val="24"/>
          <w:szCs w:val="24"/>
          <w:lang w:eastAsia="el-GR"/>
        </w:rPr>
        <w:t xml:space="preserve">Ωραία. Δεν νομίζω να υπάρχει κάποια άλλη ερώτηση.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Κύριε Γεωργαντά, θέλετε να απαντήσετε τώρα;</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b/>
          <w:sz w:val="24"/>
          <w:szCs w:val="24"/>
          <w:lang w:eastAsia="zh-CN"/>
        </w:rPr>
        <w:t xml:space="preserve">ΓΕΩΡΓΙΟΣ ΓΕΩΡΓΑΝΤΑΣ (Υφυπουργός Ψηφιακής Διακυβέρνησης): </w:t>
      </w:r>
      <w:r w:rsidRPr="000A3066">
        <w:rPr>
          <w:rFonts w:ascii="Arial" w:eastAsia="SimSun" w:hAnsi="Arial" w:cs="Arial"/>
          <w:color w:val="212529"/>
          <w:sz w:val="24"/>
          <w:szCs w:val="24"/>
          <w:lang w:eastAsia="zh-CN"/>
        </w:rPr>
        <w:t xml:space="preserve">Ναι.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bCs/>
          <w:sz w:val="24"/>
          <w:szCs w:val="24"/>
          <w:shd w:val="clear" w:color="auto" w:fill="FFFFFF"/>
          <w:lang w:eastAsia="zh-CN"/>
        </w:rPr>
        <w:t xml:space="preserve">ΠΡΟΕΔΡΕΥΩΝ (Γεώργιος </w:t>
      </w:r>
      <w:proofErr w:type="spellStart"/>
      <w:r w:rsidRPr="000A3066">
        <w:rPr>
          <w:rFonts w:ascii="Arial" w:eastAsia="Times New Roman" w:hAnsi="Arial" w:cs="Arial"/>
          <w:b/>
          <w:bCs/>
          <w:sz w:val="24"/>
          <w:szCs w:val="24"/>
          <w:shd w:val="clear" w:color="auto" w:fill="FFFFFF"/>
          <w:lang w:eastAsia="zh-CN"/>
        </w:rPr>
        <w:t>Λαμπρούλης</w:t>
      </w:r>
      <w:proofErr w:type="spellEnd"/>
      <w:r w:rsidRPr="000A3066">
        <w:rPr>
          <w:rFonts w:ascii="Arial" w:eastAsia="Times New Roman" w:hAnsi="Arial" w:cs="Arial"/>
          <w:b/>
          <w:bCs/>
          <w:sz w:val="24"/>
          <w:szCs w:val="24"/>
          <w:shd w:val="clear" w:color="auto" w:fill="FFFFFF"/>
          <w:lang w:eastAsia="zh-CN"/>
        </w:rPr>
        <w:t>):</w:t>
      </w:r>
      <w:r w:rsidRPr="000A3066">
        <w:rPr>
          <w:rFonts w:ascii="Arial" w:eastAsia="Times New Roman" w:hAnsi="Arial" w:cs="Arial"/>
          <w:b/>
          <w:bCs/>
          <w:sz w:val="24"/>
          <w:szCs w:val="24"/>
          <w:lang w:eastAsia="zh-CN"/>
        </w:rPr>
        <w:t xml:space="preserve"> </w:t>
      </w:r>
      <w:r w:rsidRPr="000A3066">
        <w:rPr>
          <w:rFonts w:ascii="Arial" w:eastAsia="Times New Roman" w:hAnsi="Arial" w:cs="Arial"/>
          <w:color w:val="212529"/>
          <w:sz w:val="24"/>
          <w:szCs w:val="24"/>
          <w:lang w:eastAsia="el-GR"/>
        </w:rPr>
        <w:t>Ο κ. Γεωργαντάς έχει τον λόγο.</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b/>
          <w:sz w:val="24"/>
          <w:szCs w:val="24"/>
          <w:lang w:eastAsia="zh-CN"/>
        </w:rPr>
        <w:t xml:space="preserve">ΓΕΩΡΓΙΟΣ ΓΕΩΡΓΑΝΤΑΣ (Υφυπουργός Ψηφιακής Διακυβέρνησης): </w:t>
      </w:r>
      <w:r w:rsidRPr="000A3066">
        <w:rPr>
          <w:rFonts w:ascii="Arial" w:eastAsia="SimSun" w:hAnsi="Arial" w:cs="Arial"/>
          <w:color w:val="212529"/>
          <w:sz w:val="24"/>
          <w:szCs w:val="24"/>
          <w:lang w:eastAsia="zh-CN"/>
        </w:rPr>
        <w:t xml:space="preserve">Κύριε Πρόεδρε, βεβαίως καταλαβαίνουν όλοι ότι είναι αντιφατικό, από τη μία, να μιλάνε κάποιοι για απόπειρα εξαγοράς της νεολαίας, που νομίζω ότι προσβάλλει, πάνω απ’ όλα, τους ίδιους τους νέους μας και από </w:t>
      </w:r>
      <w:r w:rsidRPr="000A3066">
        <w:rPr>
          <w:rFonts w:ascii="Arial" w:eastAsia="SimSun" w:hAnsi="Arial" w:cs="Arial"/>
          <w:color w:val="212529"/>
          <w:sz w:val="24"/>
          <w:szCs w:val="24"/>
          <w:lang w:eastAsia="zh-CN"/>
        </w:rPr>
        <w:lastRenderedPageBreak/>
        <w:t>την άλλη να μιλάνε για το ευτελές ποσό που τελικώς είναι η συγκεκριμένη παροχή.</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color w:val="212529"/>
          <w:sz w:val="24"/>
          <w:szCs w:val="24"/>
          <w:lang w:eastAsia="zh-CN"/>
        </w:rPr>
        <w:t>Η συγκεκριμένη αυτή δωρεάν παροχή σε νέους που την έχουν ανάγκη και οι οποίοι θα την αξιοποιήσουν -είναι σίγουρο- είναι πραγματικά ένα μέτρο ενθάρρυνσης -δεν το έκρυψε ποτέ η Κυβέρνηση- και ένα μέτρο επιβράβευσης των εκατόν δύο χιλιάδων νέων που έχουν ήδη εμβολιαστεί. Στις ηλικίες δεκαπέντε με δεκαεπτά έχουν ήδη εμβολιαστεί ή έχουν προγραμματίσει τον εμβολιασμό τους εκατόν δύο χιλιάδες νέοι.</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color w:val="212529"/>
          <w:sz w:val="24"/>
          <w:szCs w:val="24"/>
          <w:lang w:eastAsia="zh-CN"/>
        </w:rPr>
        <w:t xml:space="preserve">Σε σχέση με τη δημιουργία της πλατφόρμας, η «Κοινωνία της Πληροφορίας», η μονοπρόσωπη Α.Ε. είναι αυτή που έχει την ευθύνη για την παρακολούθηση του συγκεκριμένου έργου και βεβαίως, όταν αυτό το έργο προχωρήσει -δεν ξέρω με ποιον τρόπο θα προχωρήσει- θα υπάρχει στη δημοσιότητα ό,τι κρίνεται αναγκαίο. Πάντως, η «Κοινωνία της Πληροφορίας» είναι αυτή η οποία είναι υπεύθυνη για το έργο. Θα ακολουθήσει και η αναγκαία υπουργική απόφαση για τις λεπτομέρειες της προόδου του συγκεκριμένου έργου και βεβαίως, όλα θα είναι στη δημοσιότητα.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bCs/>
          <w:sz w:val="24"/>
          <w:szCs w:val="24"/>
          <w:shd w:val="clear" w:color="auto" w:fill="FFFFFF"/>
          <w:lang w:eastAsia="zh-CN"/>
        </w:rPr>
        <w:t xml:space="preserve">ΠΡΟΕΔΡΕΥΩΝ (Γεώργιος </w:t>
      </w:r>
      <w:proofErr w:type="spellStart"/>
      <w:r w:rsidRPr="000A3066">
        <w:rPr>
          <w:rFonts w:ascii="Arial" w:eastAsia="Times New Roman" w:hAnsi="Arial" w:cs="Arial"/>
          <w:b/>
          <w:bCs/>
          <w:sz w:val="24"/>
          <w:szCs w:val="24"/>
          <w:shd w:val="clear" w:color="auto" w:fill="FFFFFF"/>
          <w:lang w:eastAsia="zh-CN"/>
        </w:rPr>
        <w:t>Λαμπρούλης</w:t>
      </w:r>
      <w:proofErr w:type="spellEnd"/>
      <w:r w:rsidRPr="000A3066">
        <w:rPr>
          <w:rFonts w:ascii="Arial" w:eastAsia="Times New Roman" w:hAnsi="Arial" w:cs="Arial"/>
          <w:b/>
          <w:bCs/>
          <w:sz w:val="24"/>
          <w:szCs w:val="24"/>
          <w:shd w:val="clear" w:color="auto" w:fill="FFFFFF"/>
          <w:lang w:eastAsia="zh-CN"/>
        </w:rPr>
        <w:t xml:space="preserve">): </w:t>
      </w:r>
      <w:r w:rsidRPr="000A3066">
        <w:rPr>
          <w:rFonts w:ascii="Arial" w:eastAsia="Times New Roman" w:hAnsi="Arial" w:cs="Arial"/>
          <w:color w:val="212529"/>
          <w:sz w:val="24"/>
          <w:szCs w:val="24"/>
          <w:lang w:eastAsia="el-GR"/>
        </w:rPr>
        <w:t>Καλώς.</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color w:val="212529"/>
          <w:sz w:val="24"/>
          <w:szCs w:val="24"/>
          <w:lang w:eastAsia="zh-CN"/>
        </w:rPr>
        <w:t>Κυρία Γιαννακοπούλου, έχετε τον λόγο.</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b/>
          <w:color w:val="212529"/>
          <w:sz w:val="24"/>
          <w:szCs w:val="24"/>
          <w:lang w:eastAsia="zh-CN"/>
        </w:rPr>
        <w:t xml:space="preserve">ΚΩΝΣΤΑΝΤΙΝΑ (ΝΑΝΤΙΑ) ΓΙΑΝΝΑΚΟΠΟΥΛΟΥ: </w:t>
      </w:r>
      <w:r w:rsidRPr="000A3066">
        <w:rPr>
          <w:rFonts w:ascii="Arial" w:eastAsia="SimSun" w:hAnsi="Arial" w:cs="Arial"/>
          <w:color w:val="212529"/>
          <w:sz w:val="24"/>
          <w:szCs w:val="24"/>
          <w:lang w:eastAsia="zh-CN"/>
        </w:rPr>
        <w:t>Ευχαριστώ πάρα πολύ, κύριε Πρόεδρε.</w:t>
      </w:r>
    </w:p>
    <w:p w:rsidR="000A3066" w:rsidRPr="000A3066" w:rsidRDefault="000A3066" w:rsidP="00835779">
      <w:pPr>
        <w:shd w:val="clear" w:color="auto" w:fill="FFFFFF"/>
        <w:contextualSpacing/>
        <w:rPr>
          <w:rFonts w:ascii="Arial" w:eastAsia="SimSun" w:hAnsi="Arial" w:cs="Arial"/>
          <w:color w:val="212529"/>
          <w:sz w:val="24"/>
          <w:szCs w:val="24"/>
          <w:lang w:eastAsia="zh-CN"/>
        </w:rPr>
      </w:pPr>
      <w:r w:rsidRPr="000A3066">
        <w:rPr>
          <w:rFonts w:ascii="Arial" w:eastAsia="SimSun" w:hAnsi="Arial" w:cs="Arial"/>
          <w:color w:val="212529"/>
          <w:sz w:val="24"/>
          <w:szCs w:val="24"/>
          <w:lang w:eastAsia="zh-CN"/>
        </w:rPr>
        <w:lastRenderedPageBreak/>
        <w:t xml:space="preserve">Κύριοι Υπουργοί, κυρίες και κύριοι συνάδελφοι, συζητάμε σήμερα το σχέδιο νόμου σχετικά με τον οργανισμό του Νομικού Συμβουλίου του Κράτους και την κατάσταση των λειτουργών και των υπαλλήλων του. </w:t>
      </w:r>
    </w:p>
    <w:p w:rsidR="000A3066" w:rsidRPr="000A3066" w:rsidRDefault="000A3066" w:rsidP="00835779">
      <w:pPr>
        <w:shd w:val="clear" w:color="auto" w:fill="FFFFFF"/>
        <w:contextualSpacing/>
        <w:rPr>
          <w:rFonts w:ascii="Arial" w:eastAsia="SimSun" w:hAnsi="Arial" w:cs="Arial"/>
          <w:sz w:val="24"/>
          <w:szCs w:val="24"/>
          <w:lang w:eastAsia="zh-CN"/>
        </w:rPr>
      </w:pPr>
      <w:r w:rsidRPr="000A3066">
        <w:rPr>
          <w:rFonts w:ascii="Arial" w:eastAsia="SimSun" w:hAnsi="Arial" w:cs="Arial"/>
          <w:color w:val="212529"/>
          <w:sz w:val="24"/>
          <w:szCs w:val="24"/>
          <w:lang w:eastAsia="zh-CN"/>
        </w:rPr>
        <w:t xml:space="preserve">Η θέση του Κινήματος Αλλαγής διατυπώθηκε εμπεριστατωμένα και με επάρκεια τόσο από τον εισηγητή μας, τον κ. Σκανδαλίδη, όσο και τον Κοινοβουλευτικό Εκπρόσωπο, τον κ. </w:t>
      </w:r>
      <w:proofErr w:type="spellStart"/>
      <w:r w:rsidRPr="000A3066">
        <w:rPr>
          <w:rFonts w:ascii="Arial" w:eastAsia="SimSun" w:hAnsi="Arial" w:cs="Arial"/>
          <w:color w:val="212529"/>
          <w:sz w:val="24"/>
          <w:szCs w:val="24"/>
          <w:lang w:eastAsia="zh-CN"/>
        </w:rPr>
        <w:t>Κατρίνη</w:t>
      </w:r>
      <w:proofErr w:type="spellEnd"/>
      <w:r w:rsidRPr="000A3066">
        <w:rPr>
          <w:rFonts w:ascii="Arial" w:eastAsia="SimSun" w:hAnsi="Arial" w:cs="Arial"/>
          <w:color w:val="212529"/>
          <w:sz w:val="24"/>
          <w:szCs w:val="24"/>
          <w:lang w:eastAsia="zh-CN"/>
        </w:rPr>
        <w:t>, και βεβαίως είναι, νομίζω, σαφές ότι σε οποιονδήποτε εκσυγχρονισμό της νομοθεσίας που έχει να κάνει με το Νομικό Συμβούλιο του Κράτους το Κίνημα Αλλαγής συντάσσεται, είναι θετικό με τις επιμέρους ενστάσεις και διαφοροποιήσεις, όπως αυτές εκφράστηκαν από τον εισηγητή μας.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Εγώ, όμως -θα μου επιτρέψετε-, κυρίες και κύριοι συνάδελφοι, ως αρμόδια τομεάρχης δικαιοσύνης θα μιλήσω για ένα πάρα πολύ σοβαρό θέμα που έχει να κάνει με την ίδια τη λειτουργία του Νομικού Συμβουλίου του Κράτους. Ο κ. Σταϊκούρας, ο αρμόδιος Υπουργός, αυτή τη στιγμή δεν μας κάνει την τιμή να είναι στα υπουργικά έδρανα. Νομίζω κατ’ εξοχήν και κατά κύριο λόγο ο κ. Σταϊκούρας θα έπρεπε να είναι εδώ, κύριε Υπουργέ.</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ΑΠΟΣΤΟΛΟΣ ΒΕΣΥΡΟΠΟΥΛΟΣ (Υφυπουργός Οικονομικών): </w:t>
      </w:r>
      <w:r w:rsidRPr="000A3066">
        <w:rPr>
          <w:rFonts w:ascii="Arial" w:eastAsia="Times New Roman" w:hAnsi="Arial" w:cs="Arial"/>
          <w:color w:val="111111"/>
          <w:sz w:val="24"/>
          <w:szCs w:val="24"/>
          <w:lang w:eastAsia="el-GR"/>
        </w:rPr>
        <w:t xml:space="preserve">Είναι από το πρωί εδώ.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ΚΩΝΣΤΑΝΤΙΝΑ (ΝΑΝΤΙΑ) ΓΙΑΝΝΑΚΟΠΟΥΛΟΥ: </w:t>
      </w:r>
      <w:r w:rsidRPr="000A3066">
        <w:rPr>
          <w:rFonts w:ascii="Arial" w:eastAsia="Times New Roman" w:hAnsi="Arial" w:cs="Times New Roman"/>
          <w:sz w:val="24"/>
          <w:szCs w:val="24"/>
          <w:lang w:eastAsia="el-GR"/>
        </w:rPr>
        <w:t xml:space="preserve">Το συγκεκριμένο θέμα έχει να κάνει με επίκαιρη ερώτηση που είχα καταθέσει τον προηγούμενο </w:t>
      </w:r>
      <w:r w:rsidRPr="000A3066">
        <w:rPr>
          <w:rFonts w:ascii="Arial" w:eastAsia="Times New Roman" w:hAnsi="Arial" w:cs="Times New Roman"/>
          <w:sz w:val="24"/>
          <w:szCs w:val="24"/>
          <w:lang w:eastAsia="el-GR"/>
        </w:rPr>
        <w:lastRenderedPageBreak/>
        <w:t xml:space="preserve">Μάρτιο, συγκεκριμένα στις 5 Μαρτίου και έχει να κάνει με την επιλεκτική πλήρωση κενών οργανικών θέσεων λειτουργών του Νομικού Συμβουλίου του Κράτους. Ελπίζω να παρακολουθεί έστω από την τηλεόραση ή να του τα μεταφέρετε εσείς, κύριε Υφυπουργέ.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Άκουσα πάρα πολύ προσεκτικά τις τοποθετήσεις του κ. Σταϊκούρα στις αρμόδιες επιτροπές για τη συζήτηση του παρόντος νομοσχεδίου. Θα μου επιτρέψετε να σας πω ότι ο κύριος Υπουργός ανέφερε μία σειρά από μεγάλες ανακρίβειες στην προσπάθειά του να δικαιολογήσει την -κυριολεκτικά- εχθρική στάση απέναντι στους αδιόριστους επιτυχόντες του διαγωνισμού του Νομικού Συμβουλίου του Κράτους που διεξήχθη το έτος 2019. Θα μιλήσω με στοιχεία πολύ συγκεκριμένα και πολύ αναλυτικά και γι’ αυτό επιμένω ότι θα έπρεπε και όφειλε ο κ. Σταϊκούρας αυτή τη στιγμή να είναι εδώ προκειμένου να δώσει συγκεκριμένες απαντήσεις.</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Ανακρίβεια πρώτη. Είπε ο κύριος Υπουργός ότι ο πίνακας επιτυχόντων κράτησε σχεδόν δύο χρόνια, ενώ στην πραγματικότητα ο ίδιος ανακάλεσε νομοθετικά με τον ν.4714/2020 που ψηφίστηκε κατόπιν δικής του νομοθετικής πρωτοβουλίας την ισχύ του πίνακα επιτυχόντων, με αποτέλεσμα αυτός να λήξει τον Σεπτέμβρη του 2020 αντί για τον Απρίλη του 2021, όπως ήταν καθορισμένο να λήξει, σύμφωνα με την προγενέστερη δική του ΚΥΑ. Ήταν ΚΥΑ του κ. </w:t>
      </w:r>
      <w:r w:rsidRPr="000A3066">
        <w:rPr>
          <w:rFonts w:ascii="Arial" w:eastAsia="Times New Roman" w:hAnsi="Arial" w:cs="Times New Roman"/>
          <w:sz w:val="24"/>
          <w:szCs w:val="24"/>
          <w:lang w:eastAsia="el-GR"/>
        </w:rPr>
        <w:lastRenderedPageBreak/>
        <w:t>Σταϊκούρα αυτή η οποία μιλούσε για δύο χρόνια, που υπέγραψε ο ίδιος τον Μάρτη του 2020.</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την αποκατάσταση της αλήθειας πρέπει να ειπωθεί ότι ο εν λόγω πίνακας επιτυχόντων διήρκησε συνολικά μόλις ένα χρόνο και πέντε μήνες αντί να διαρκέσει συνολικά δύο έτη, ένα έτος αρχική ισχύς και ένα έτος παράταση, όπως δηλαδή έπρεπε να διαρκέσει σύμφωνα με την προγενέστερη ΚΥΑ που -επαναλαμβάνω- ο ίδιος ο κ. Σταϊκούρας υπέγραψε.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Ας σταματήσει ο κύριος Υπουργός να παρουσιάζει τη σύντομη διάρκεια του εν λόγω πίνακα ως κάτι το αφύσικο ή ως κάτι το προκλητικά ευνοϊκό απέναντι στους επιτυχόντες.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για να έχουμε ενδεικτικά ένα μέτρο σύγκρισης, εγώ θέλω να αναφέρω ότι ο προγενέστερος πίνακας επιτυχόντων του Νομικού Συμβουλίου του Κράτους του έτους 2014, ξέρετε πόσο διήρκησε, κύριε Υπουργέ; Διήρκησε τρία χρόνια, μέχρι να </w:t>
      </w:r>
      <w:proofErr w:type="spellStart"/>
      <w:r w:rsidRPr="000A3066">
        <w:rPr>
          <w:rFonts w:ascii="Arial" w:eastAsia="Times New Roman" w:hAnsi="Arial" w:cs="Times New Roman"/>
          <w:sz w:val="24"/>
          <w:szCs w:val="24"/>
          <w:lang w:eastAsia="el-GR"/>
        </w:rPr>
        <w:t>απορροφηθούν</w:t>
      </w:r>
      <w:proofErr w:type="spellEnd"/>
      <w:r w:rsidRPr="000A3066">
        <w:rPr>
          <w:rFonts w:ascii="Arial" w:eastAsia="Times New Roman" w:hAnsi="Arial" w:cs="Times New Roman"/>
          <w:sz w:val="24"/>
          <w:szCs w:val="24"/>
          <w:lang w:eastAsia="el-GR"/>
        </w:rPr>
        <w:t xml:space="preserve"> όλοι ανεξαίρετα οι εξήντα τρεις επιτυχόντες, οι οποίοι διορίστηκαν μέχρι τα τέλη του 2016. Θέλετε να σας θυμίσω και κάτι; Ο κ. Σταϊκούρας προφανώς το θυμάται και γι’ αυτό αποφεύγει και δεν είναι αυτήν τη στιγμή σε αυτήν την Αίθουσα. Ξέρετε ποιος υπέγραψε την αυτή την τριετία; Μα, ποιος άλλος; Ο κ. Σταϊκούρας όταν τότε ήταν Υπουργός, αρμόδιος Υφυπουργός Οικονομικών στην κυβέρνηση του Αντώνη Σαμαρά.</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Ανακρίβεια δεύτερη. Ισχυρίστηκε ο κύριος Υπουργός ότι είναι νόμιμο και ηθικό να προκηρύξει νέο διαγωνισμό αντί να διορίσει τους αδιόριστους επιτυχόντες του διαγωνισμού του 2019, υπονοώντας -και αυτό είναι αδιανόητο- ότι το δίκαιο αίτημά τους είναι -δήθεν- ανήθικο.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Θέλω να σας υπενθυμίσω ξανά, κύριε Υφυπουργέ, για να μεταφέρετε στον κ. Σταϊκούρα που έχει προφανέστατα </w:t>
      </w:r>
      <w:proofErr w:type="spellStart"/>
      <w:r w:rsidRPr="000A3066">
        <w:rPr>
          <w:rFonts w:ascii="Arial" w:eastAsia="Times New Roman" w:hAnsi="Arial" w:cs="Times New Roman"/>
          <w:sz w:val="24"/>
          <w:szCs w:val="24"/>
          <w:lang w:eastAsia="el-GR"/>
        </w:rPr>
        <w:t>επιλεκτικότατη</w:t>
      </w:r>
      <w:proofErr w:type="spellEnd"/>
      <w:r w:rsidRPr="000A3066">
        <w:rPr>
          <w:rFonts w:ascii="Arial" w:eastAsia="Times New Roman" w:hAnsi="Arial" w:cs="Times New Roman"/>
          <w:sz w:val="24"/>
          <w:szCs w:val="24"/>
          <w:lang w:eastAsia="el-GR"/>
        </w:rPr>
        <w:t xml:space="preserve"> μνήμη ότι εκτός όλων των άλλων περιπτώσεων παράτασης πίνακα επιτυχόντων ήταν ο ίδιος ο κ. Σταϊκούρας τον Δεκέμβρη του 2010 υπό την ιδιότητά του ως Βουλευτής της Αξιωματικής Αντιπολίτευσης επί διακυβέρνησης ΠΑΣΟΚ και Υπουργίας Χάρη Καστανίδη όταν ασκούσε ο ίδιος αντιπολίτευση στο πλαίσιο του κοινοβουλευτικού ελέγχου καταθέτοντας τότε αναφορές προς τον τότε Υπουργό Δικαιοσύνης ώστε να </w:t>
      </w:r>
      <w:proofErr w:type="spellStart"/>
      <w:r w:rsidRPr="000A3066">
        <w:rPr>
          <w:rFonts w:ascii="Arial" w:eastAsia="Times New Roman" w:hAnsi="Arial" w:cs="Times New Roman"/>
          <w:sz w:val="24"/>
          <w:szCs w:val="24"/>
          <w:lang w:eastAsia="el-GR"/>
        </w:rPr>
        <w:t>απορροφηθούν</w:t>
      </w:r>
      <w:proofErr w:type="spellEnd"/>
      <w:r w:rsidRPr="000A3066">
        <w:rPr>
          <w:rFonts w:ascii="Arial" w:eastAsia="Times New Roman" w:hAnsi="Arial" w:cs="Times New Roman"/>
          <w:sz w:val="24"/>
          <w:szCs w:val="24"/>
          <w:lang w:eastAsia="el-GR"/>
        </w:rPr>
        <w:t xml:space="preserve"> όλοι οι αδιόριστοι επιτυχόντες του διαγωνισμού για την πρόσληψη δικαστικών υπαλλήλων. Μάλιστα, υποστήριζε τότε ο κύριος Υπουργός με θέρμη το αίτημά τους να παραμείνει σε ισχύ ο πίνακας των επιτυχόντων και για μελλοντική κάλυψη των μελλοντικών νέων θέσεων, μέχρι την απορρόφηση όλων των εκατόν ογδόντα πέντε αδιόριστων επιτυχόντων.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ήταν πολύ χρήσιμο όταν έρθει ο κύριος Υπουργός -γιατί κάποια στιγμή θα έρθει- να μας απαντήσει τι τον έκανε να αλλάξει άποψη και να πράττει αυτήν τη στιγμή ακριβώς το αντίθετο. Αντί, λοιπόν, γι’ αυτό, σήμερα, αρνείται </w:t>
      </w:r>
      <w:r w:rsidRPr="000A3066">
        <w:rPr>
          <w:rFonts w:ascii="Arial" w:eastAsia="Times New Roman" w:hAnsi="Arial" w:cs="Times New Roman"/>
          <w:sz w:val="24"/>
          <w:szCs w:val="24"/>
          <w:lang w:eastAsia="el-GR"/>
        </w:rPr>
        <w:lastRenderedPageBreak/>
        <w:t xml:space="preserve">πεισματικά να καλύψει έστω τις υφιστάμενες κενές θέσεις. Γιατί μιλάμε για υφιστάμενες κενές θέσεις αυτή τη στιγμή στο Νομικό Συμβούλιο του Κράτους.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Μάλιστα, προκειμένου να πετύχει τον στόχο του, δηλαδή προκειμένου να κρατήσει κενές τις υφιστάμενες θέσεις για τον επόμενο διαγωνισμό, δεν δίστασε να πράξει το αδιανόητο, δηλαδή να ανακαλέσει την ισχύ του πίνακα που ο ίδιος προηγουμένως είχε παρατείνει λίγους μήνες νωρίτερα. Αναρωτιέμαι τι μπορεί να μεσολάβησε. </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Μήπως μεσολάβησε -λέω, κύριε Υπουργέ- ο διορισμός κάποιων εκλεκτών επιτυχόντων μεταξύ των δεκατεσσάρων εκείνων επιτυχόντων που διόρισε επιλεκτικά εν </w:t>
      </w:r>
      <w:proofErr w:type="spellStart"/>
      <w:r w:rsidRPr="000A3066">
        <w:rPr>
          <w:rFonts w:ascii="Arial" w:eastAsia="Times New Roman" w:hAnsi="Arial" w:cs="Times New Roman"/>
          <w:sz w:val="24"/>
          <w:szCs w:val="24"/>
          <w:lang w:eastAsia="el-GR"/>
        </w:rPr>
        <w:t>όσω</w:t>
      </w:r>
      <w:proofErr w:type="spellEnd"/>
      <w:r w:rsidRPr="000A3066">
        <w:rPr>
          <w:rFonts w:ascii="Arial" w:eastAsia="Times New Roman" w:hAnsi="Arial" w:cs="Times New Roman"/>
          <w:sz w:val="24"/>
          <w:szCs w:val="24"/>
          <w:lang w:eastAsia="el-GR"/>
        </w:rPr>
        <w:t xml:space="preserve"> διήρκησε η παράταση του πίνακα, δηλαδή μέχρι τις 31 Σεπτεμβρίου 2020; Καλό θα ήταν να απαντήσει και σε αυτό ο κύριος Υπουργός όταν έρθει.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κτυπάει το κουδούνι λήξεως του χρόνου ομιλίας της κυρίας Βουλευτού)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χρειαστώ την επιείκειά σας, κύριε Πρόεδρε. Σας ευχαριστώ θερμά.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Ανακρίβεια τρίτη. Είπε ο κύριος Υπουργός ότι αναγκάστηκε να περιορίσει την ισχύ του πίνακα επιτυχόντων του 2019, επειδή ο τέως Πρόεδρος του Νομικού Συμβουλίου του Κράτους, ο κ. Χαλκιάς, με έγγραφό του τον Ιούνιο του 2020 τον ενημέρωσε ότι εν πάση περιπτώσει αφού θα διοριστούν δεκατέσσερις επιπλέον επιτυχόντες, όπως πράγματι τους διόρισε, τότε -δήθεν- </w:t>
      </w:r>
      <w:r w:rsidRPr="000A3066">
        <w:rPr>
          <w:rFonts w:ascii="Arial" w:eastAsia="Times New Roman" w:hAnsi="Arial" w:cs="Times New Roman"/>
          <w:sz w:val="24"/>
          <w:szCs w:val="24"/>
          <w:lang w:eastAsia="el-GR"/>
        </w:rPr>
        <w:lastRenderedPageBreak/>
        <w:t xml:space="preserve">δεν θα υπάρχουν άλλες κενές θέσεις στο Νομικό Συμβούλιο του Κράτους ως τον Απρίλιο του 2021 και συνεπώς, δεν υπήρχε ανάγκη να ισχύσει ο πίνακας μέχρι την προβλεπόμενη λήξη του. Με άλλα λόγια, παρουσίαζε ο κύριος Υπουργός τον εαυτό του ως -δήθεν- συνεπή με τις εισηγήσεις της ηγεσίας του Νομικού Συμβουλίου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Αυτό που θέλω να πω ενώπιον της Ολομέλειας της Βουλής των Ελλήνων είναι ότι ο κ. Σταϊκούρας απέκρυψε -και προφανώς, όπως φαίνεται από την απουσία του αυτήν τη στιγμή- σκοπίμως από τη Βουλή το έγγραφο που του απέστειλε ο τέως Πρόεδρος του Νομικού Συμβουλίου του Κράτους, ο κ. Χαλκιάς στις 17 Σεπτεμβρίου του 2020 με το οποίο τον ενημέρωνε επισήμως ότι τη στιγμή εκείνη υπήρχαν έντεκα επιπλέον κενές θέσεις στο Νομικό Συμβούλιο του Κράτους. Μάλιστα, ο Πρόεδρος του εισηγείτο να δώσει παράταση για τρεις επιπλέον μήνες προκειμένου να καλυφθούν οι έντεκα κενές θέσεις από τους επιτυχόντες του πίνακα πριν αυτός εκπνεύσει. Επί αυτής της εισήγησης ουδέποτε απάντησε επισήμως στον τότε Πρόεδρο του Νομικού Συμβουλίου του Κράτους και το αίτημα για παράταση έμεινε αναπάντητο, με αποτέλεσμα να μείνουν αδιόριστοι ισάριθμοι επιτυχόντες. Μάλιστα, είχε το θράσος και να με ειρωνευτεί στη συζήτηση της επίκαιρης ερώτησης τον προηγούμενο Μάρτιο στη Βουλή λέγοντας ότι η μόνη σχετική εισήγηση -διαβάζω ακριβώς από τα Πρακτικά- που υπέβαλε ο κ. Χαλκιάς είναι αυτή του </w:t>
      </w:r>
      <w:r w:rsidRPr="000A3066">
        <w:rPr>
          <w:rFonts w:ascii="Arial" w:eastAsia="Times New Roman" w:hAnsi="Arial" w:cs="Times New Roman"/>
          <w:sz w:val="24"/>
          <w:szCs w:val="24"/>
          <w:lang w:eastAsia="el-GR"/>
        </w:rPr>
        <w:lastRenderedPageBreak/>
        <w:t xml:space="preserve">Ιουνίου του 2020 για τις δεκατέσσερις επιπλέον προσλήψεις, αποκρύπτοντας συνειδητά από τη Βουλή των Ελλήνων ότι εκείνη η εισήγηση του Ιουνίου ανακλήθηκε με νεότερο έγγραφο που υπέβαλε ο τέως Πρόεδρος του Νομικού Συμβουλίου του Κράτους στις 17 Σεπτεμβρίου, πιστεύοντας αφελώς ότι θα έμενε κρυφό.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Όμως ουδέν </w:t>
      </w:r>
      <w:proofErr w:type="spellStart"/>
      <w:r w:rsidRPr="000A3066">
        <w:rPr>
          <w:rFonts w:ascii="Arial" w:eastAsia="Times New Roman" w:hAnsi="Arial" w:cs="Times New Roman"/>
          <w:sz w:val="24"/>
          <w:szCs w:val="24"/>
          <w:lang w:eastAsia="el-GR"/>
        </w:rPr>
        <w:t>κρυπτόν</w:t>
      </w:r>
      <w:proofErr w:type="spellEnd"/>
      <w:r w:rsidRPr="000A3066">
        <w:rPr>
          <w:rFonts w:ascii="Arial" w:eastAsia="Times New Roman" w:hAnsi="Arial" w:cs="Times New Roman"/>
          <w:sz w:val="24"/>
          <w:szCs w:val="24"/>
          <w:lang w:eastAsia="el-GR"/>
        </w:rPr>
        <w:t xml:space="preserve"> υπό τον </w:t>
      </w:r>
      <w:proofErr w:type="spellStart"/>
      <w:r w:rsidRPr="000A3066">
        <w:rPr>
          <w:rFonts w:ascii="Arial" w:eastAsia="Times New Roman" w:hAnsi="Arial" w:cs="Times New Roman"/>
          <w:sz w:val="24"/>
          <w:szCs w:val="24"/>
          <w:lang w:eastAsia="el-GR"/>
        </w:rPr>
        <w:t>ήλιον</w:t>
      </w:r>
      <w:proofErr w:type="spellEnd"/>
      <w:r w:rsidRPr="000A3066">
        <w:rPr>
          <w:rFonts w:ascii="Arial" w:eastAsia="Times New Roman" w:hAnsi="Arial" w:cs="Times New Roman"/>
          <w:sz w:val="24"/>
          <w:szCs w:val="24"/>
          <w:lang w:eastAsia="el-GR"/>
        </w:rPr>
        <w:t>. Αυτά είναι πολύ σοβαρά πράγματα για τα οποία καλείστε να δώσετε -γιατί σας μιλάω συγκεκριμένα- συγκεκριμένες απαντήσεις και να μην κρύβεστε, όπως κρύβετε αυτή τη στιγμή ο κ. Σταϊκούρας.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(Γεώργιος </w:t>
      </w:r>
      <w:proofErr w:type="spellStart"/>
      <w:r w:rsidRPr="000A3066">
        <w:rPr>
          <w:rFonts w:ascii="Arial" w:eastAsia="Times New Roman" w:hAnsi="Arial" w:cs="Times New Roman"/>
          <w:b/>
          <w:sz w:val="24"/>
          <w:szCs w:val="24"/>
          <w:lang w:eastAsia="el-GR"/>
        </w:rPr>
        <w:t>Λαμπρούλης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Ολοκληρώστε, κυρία Γιαννακοπούλου.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ΚΩΝΣΤΑΝΤΙΝΑ (ΝΑΝΤΙΑ) ΓΙΑΝΝΑΚΟΠΟΥΛΟΥ: </w:t>
      </w:r>
      <w:r w:rsidRPr="000A3066">
        <w:rPr>
          <w:rFonts w:ascii="Arial" w:eastAsia="Times New Roman" w:hAnsi="Arial" w:cs="Times New Roman"/>
          <w:sz w:val="24"/>
          <w:szCs w:val="24"/>
          <w:lang w:eastAsia="el-GR"/>
        </w:rPr>
        <w:t xml:space="preserve">Κλείνω και σας ευχαριστώ πάρα πολύ,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Κλείνω με τρεις ερωτήσεις για τις οποίες ζητώ συγκεκριμένες απαντήσεις.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ποιον λόγο δεν αποδεχθήκατε τη νεότερη εισήγηση του κ. Χαλκιά τον Σεπτέμβρη του 2020 για σύντομη έστω παράταση, ώστε να μην υπολειτουργεί με κενά -γιατί αυτή τη στιγμή υπολειτουργεί με κενά- για δύο χρόνια το Νομικό Συμβούλιο του Κράτους, ενώ αντιθέτως κόπτεστε να αποδεχθείτε την εισήγηση της νυν Προέδρου, της κ. </w:t>
      </w:r>
      <w:proofErr w:type="spellStart"/>
      <w:r w:rsidRPr="000A3066">
        <w:rPr>
          <w:rFonts w:ascii="Arial" w:eastAsia="Times New Roman" w:hAnsi="Arial" w:cs="Times New Roman"/>
          <w:sz w:val="24"/>
          <w:szCs w:val="24"/>
          <w:lang w:eastAsia="el-GR"/>
        </w:rPr>
        <w:t>Βελώνη</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Ερώτηση δεύτερη: Για ποιον λόγο δεν απαντήσατε στις έντεκα κοινοβουλευτικές ερωτήσεις -όχι στη δική μου ερώτηση- των Βουλευτών της Συμπολίτευσης, της Νέας Δημοκρατίας, που σας καλούσαν αδιαλείπτως και επανειλημμένως να διορίσετε τους αδιόριστους επιτυχόντες του έτους 2019;</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κλείνω με την τρίτη ερώτηση: Ποιες πολιτικές σκοπιμότητες, κύριοι Υπουργοί, εξυπηρετούνται από τη συνειδητή </w:t>
      </w:r>
      <w:proofErr w:type="spellStart"/>
      <w:r w:rsidRPr="000A3066">
        <w:rPr>
          <w:rFonts w:ascii="Arial" w:eastAsia="Times New Roman" w:hAnsi="Arial" w:cs="Times New Roman"/>
          <w:sz w:val="24"/>
          <w:szCs w:val="24"/>
          <w:lang w:eastAsia="el-GR"/>
        </w:rPr>
        <w:t>υποστελέχωση</w:t>
      </w:r>
      <w:proofErr w:type="spellEnd"/>
      <w:r w:rsidRPr="000A3066">
        <w:rPr>
          <w:rFonts w:ascii="Arial" w:eastAsia="Times New Roman" w:hAnsi="Arial" w:cs="Times New Roman"/>
          <w:sz w:val="24"/>
          <w:szCs w:val="24"/>
          <w:lang w:eastAsia="el-GR"/>
        </w:rPr>
        <w:t xml:space="preserve"> του Νομικού Συμβουλίου του Κράτους που δυσχεραίνει την αποτελεσματική υπεράσπιση του δημοσίου συμφέροντος;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κάνω συγκεκριμένες ερωτήσεις. Περιμένουμε και αναμένουμε συγκεκριμένες απαντήσεις.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του Κινήματος Αλλαγής)</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 xml:space="preserve">ΠΡΟΕΔΡΕΥΩΝ (Γεώργιος </w:t>
      </w:r>
      <w:proofErr w:type="spellStart"/>
      <w:r w:rsidRPr="000A3066">
        <w:rPr>
          <w:rFonts w:ascii="Arial" w:eastAsia="Times New Roman" w:hAnsi="Arial" w:cs="Arial"/>
          <w:b/>
          <w:sz w:val="24"/>
          <w:szCs w:val="24"/>
          <w:lang w:eastAsia="el-GR"/>
        </w:rPr>
        <w:t>Λαμπρούλης</w:t>
      </w:r>
      <w:proofErr w:type="spellEnd"/>
      <w:r w:rsidRPr="000A3066">
        <w:rPr>
          <w:rFonts w:ascii="Arial" w:eastAsia="Times New Roman" w:hAnsi="Arial" w:cs="Arial"/>
          <w:b/>
          <w:sz w:val="24"/>
          <w:szCs w:val="24"/>
          <w:lang w:eastAsia="el-GR"/>
        </w:rPr>
        <w:t>):</w:t>
      </w:r>
      <w:r w:rsidRPr="000A3066">
        <w:rPr>
          <w:rFonts w:ascii="Arial" w:eastAsia="Times New Roman" w:hAnsi="Arial" w:cs="Arial"/>
          <w:sz w:val="24"/>
          <w:szCs w:val="24"/>
          <w:lang w:eastAsia="el-GR"/>
        </w:rPr>
        <w:t xml:space="preserve"> Θα δώσουμε τον λόγο στον Κοινοβουλευτικό Εκπρόσωπο της Νέας Δημοκρατίας, τον κ. </w:t>
      </w:r>
      <w:proofErr w:type="spellStart"/>
      <w:r w:rsidRPr="000A3066">
        <w:rPr>
          <w:rFonts w:ascii="Arial" w:eastAsia="Times New Roman" w:hAnsi="Arial" w:cs="Arial"/>
          <w:sz w:val="24"/>
          <w:szCs w:val="24"/>
          <w:lang w:eastAsia="el-GR"/>
        </w:rPr>
        <w:t>Βρούτση</w:t>
      </w:r>
      <w:proofErr w:type="spellEnd"/>
      <w:r w:rsidRPr="000A3066">
        <w:rPr>
          <w:rFonts w:ascii="Arial" w:eastAsia="Times New Roman" w:hAnsi="Arial" w:cs="Arial"/>
          <w:sz w:val="24"/>
          <w:szCs w:val="24"/>
          <w:lang w:eastAsia="el-GR"/>
        </w:rPr>
        <w:t xml:space="preserve">.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Μετά από τον κ. </w:t>
      </w:r>
      <w:proofErr w:type="spellStart"/>
      <w:r w:rsidRPr="000A3066">
        <w:rPr>
          <w:rFonts w:ascii="Arial" w:eastAsia="Times New Roman" w:hAnsi="Arial" w:cs="Arial"/>
          <w:sz w:val="24"/>
          <w:szCs w:val="24"/>
          <w:lang w:eastAsia="el-GR"/>
        </w:rPr>
        <w:t>Βρούτση</w:t>
      </w:r>
      <w:proofErr w:type="spellEnd"/>
      <w:r w:rsidRPr="000A3066">
        <w:rPr>
          <w:rFonts w:ascii="Arial" w:eastAsia="Times New Roman" w:hAnsi="Arial" w:cs="Arial"/>
          <w:sz w:val="24"/>
          <w:szCs w:val="24"/>
          <w:lang w:eastAsia="el-GR"/>
        </w:rPr>
        <w:t xml:space="preserve"> θα ακολουθήσει ο κ. Κωνσταντινίδης από τη Νέα Δημοκρατία, ο κ. </w:t>
      </w:r>
      <w:proofErr w:type="spellStart"/>
      <w:r w:rsidRPr="000A3066">
        <w:rPr>
          <w:rFonts w:ascii="Arial" w:eastAsia="Times New Roman" w:hAnsi="Arial" w:cs="Arial"/>
          <w:sz w:val="24"/>
          <w:szCs w:val="24"/>
          <w:lang w:eastAsia="el-GR"/>
        </w:rPr>
        <w:t>Γκιόλας</w:t>
      </w:r>
      <w:proofErr w:type="spellEnd"/>
      <w:r w:rsidRPr="000A3066">
        <w:rPr>
          <w:rFonts w:ascii="Arial" w:eastAsia="Times New Roman" w:hAnsi="Arial" w:cs="Arial"/>
          <w:sz w:val="24"/>
          <w:szCs w:val="24"/>
          <w:lang w:eastAsia="el-GR"/>
        </w:rPr>
        <w:t xml:space="preserve"> από τον ΣΥΡΙΖΑ, ο κ. </w:t>
      </w:r>
      <w:proofErr w:type="spellStart"/>
      <w:r w:rsidRPr="000A3066">
        <w:rPr>
          <w:rFonts w:ascii="Arial" w:eastAsia="Times New Roman" w:hAnsi="Arial" w:cs="Arial"/>
          <w:sz w:val="24"/>
          <w:szCs w:val="24"/>
          <w:lang w:eastAsia="el-GR"/>
        </w:rPr>
        <w:t>Χήτας</w:t>
      </w:r>
      <w:proofErr w:type="spellEnd"/>
      <w:r w:rsidRPr="000A3066">
        <w:rPr>
          <w:rFonts w:ascii="Arial" w:eastAsia="Times New Roman" w:hAnsi="Arial" w:cs="Arial"/>
          <w:sz w:val="24"/>
          <w:szCs w:val="24"/>
          <w:lang w:eastAsia="el-GR"/>
        </w:rPr>
        <w:t xml:space="preserve"> Κοινοβουλευτικός Εκπρόσωπος της Ελληνικής Λύσης. Μετά από τον κ. </w:t>
      </w:r>
      <w:proofErr w:type="spellStart"/>
      <w:r w:rsidRPr="000A3066">
        <w:rPr>
          <w:rFonts w:ascii="Arial" w:eastAsia="Times New Roman" w:hAnsi="Arial" w:cs="Arial"/>
          <w:sz w:val="24"/>
          <w:szCs w:val="24"/>
          <w:lang w:eastAsia="el-GR"/>
        </w:rPr>
        <w:t>Χήτα</w:t>
      </w:r>
      <w:proofErr w:type="spellEnd"/>
      <w:r w:rsidRPr="000A3066">
        <w:rPr>
          <w:rFonts w:ascii="Arial" w:eastAsia="Times New Roman" w:hAnsi="Arial" w:cs="Arial"/>
          <w:sz w:val="24"/>
          <w:szCs w:val="24"/>
          <w:lang w:eastAsia="el-GR"/>
        </w:rPr>
        <w:t xml:space="preserve"> ο κ. </w:t>
      </w:r>
      <w:proofErr w:type="spellStart"/>
      <w:r w:rsidRPr="000A3066">
        <w:rPr>
          <w:rFonts w:ascii="Arial" w:eastAsia="Times New Roman" w:hAnsi="Arial" w:cs="Arial"/>
          <w:sz w:val="24"/>
          <w:szCs w:val="24"/>
          <w:lang w:eastAsia="el-GR"/>
        </w:rPr>
        <w:t>Λιούπης</w:t>
      </w:r>
      <w:proofErr w:type="spellEnd"/>
      <w:r w:rsidRPr="000A3066">
        <w:rPr>
          <w:rFonts w:ascii="Arial" w:eastAsia="Times New Roman" w:hAnsi="Arial" w:cs="Arial"/>
          <w:sz w:val="24"/>
          <w:szCs w:val="24"/>
          <w:lang w:eastAsia="el-GR"/>
        </w:rPr>
        <w:t xml:space="preserve"> και μετά από τον κ. </w:t>
      </w:r>
      <w:proofErr w:type="spellStart"/>
      <w:r w:rsidRPr="000A3066">
        <w:rPr>
          <w:rFonts w:ascii="Arial" w:eastAsia="Times New Roman" w:hAnsi="Arial" w:cs="Arial"/>
          <w:sz w:val="24"/>
          <w:szCs w:val="24"/>
          <w:lang w:eastAsia="el-GR"/>
        </w:rPr>
        <w:t>Λιούπη</w:t>
      </w:r>
      <w:proofErr w:type="spellEnd"/>
      <w:r w:rsidRPr="000A3066">
        <w:rPr>
          <w:rFonts w:ascii="Arial" w:eastAsia="Times New Roman" w:hAnsi="Arial" w:cs="Arial"/>
          <w:sz w:val="24"/>
          <w:szCs w:val="24"/>
          <w:lang w:eastAsia="el-GR"/>
        </w:rPr>
        <w:t xml:space="preserve"> ο κ. </w:t>
      </w:r>
      <w:proofErr w:type="spellStart"/>
      <w:r w:rsidRPr="000A3066">
        <w:rPr>
          <w:rFonts w:ascii="Arial" w:eastAsia="Times New Roman" w:hAnsi="Arial" w:cs="Arial"/>
          <w:sz w:val="24"/>
          <w:szCs w:val="24"/>
          <w:lang w:eastAsia="el-GR"/>
        </w:rPr>
        <w:t>Καραθανασόπουλος</w:t>
      </w:r>
      <w:proofErr w:type="spellEnd"/>
      <w:r w:rsidRPr="000A3066">
        <w:rPr>
          <w:rFonts w:ascii="Arial" w:eastAsia="Times New Roman" w:hAnsi="Arial" w:cs="Arial"/>
          <w:sz w:val="24"/>
          <w:szCs w:val="24"/>
          <w:lang w:eastAsia="el-GR"/>
        </w:rPr>
        <w:t xml:space="preserve">, Κοινοβουλευτικός Εκπρόσωπος του Κομμουνιστικού Κόμματος Ελλάδας.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Κύριε </w:t>
      </w:r>
      <w:proofErr w:type="spellStart"/>
      <w:r w:rsidRPr="000A3066">
        <w:rPr>
          <w:rFonts w:ascii="Arial" w:eastAsia="Times New Roman" w:hAnsi="Arial" w:cs="Arial"/>
          <w:sz w:val="24"/>
          <w:szCs w:val="24"/>
          <w:lang w:eastAsia="el-GR"/>
        </w:rPr>
        <w:t>Βρούτση</w:t>
      </w:r>
      <w:proofErr w:type="spellEnd"/>
      <w:r w:rsidRPr="000A3066">
        <w:rPr>
          <w:rFonts w:ascii="Arial" w:eastAsia="Times New Roman" w:hAnsi="Arial" w:cs="Arial"/>
          <w:sz w:val="24"/>
          <w:szCs w:val="24"/>
          <w:lang w:eastAsia="el-GR"/>
        </w:rPr>
        <w:t>, έχετε τον λόγο.</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lastRenderedPageBreak/>
        <w:t>ΙΩΑΝΝΗΣ ΒΡΟΥΤΣΗΣ:</w:t>
      </w:r>
      <w:r w:rsidRPr="000A3066">
        <w:rPr>
          <w:rFonts w:ascii="Arial" w:eastAsia="Times New Roman" w:hAnsi="Arial" w:cs="Arial"/>
          <w:sz w:val="24"/>
          <w:szCs w:val="24"/>
          <w:lang w:eastAsia="el-GR"/>
        </w:rPr>
        <w:t xml:space="preserve"> Κύριε Πρόεδρε, κυρίες και κύριοι συνάδελφοι, στην εκτεταμένη και αναλυτική συζήτηση που διεξάγεται στη Βουλή για το συγκεκριμένο νομοσχέδιο πέρασε από αυτό το Βήμα ο Κοινοβουλευτικός Εκπρόσωπος του ΣΥΡΙΖΑ ο κ. </w:t>
      </w:r>
      <w:proofErr w:type="spellStart"/>
      <w:r w:rsidRPr="000A3066">
        <w:rPr>
          <w:rFonts w:ascii="Arial" w:eastAsia="Times New Roman" w:hAnsi="Arial" w:cs="Arial"/>
          <w:sz w:val="24"/>
          <w:szCs w:val="24"/>
          <w:lang w:eastAsia="el-GR"/>
        </w:rPr>
        <w:t>Τσακαλώτος</w:t>
      </w:r>
      <w:proofErr w:type="spellEnd"/>
      <w:r w:rsidRPr="000A3066">
        <w:rPr>
          <w:rFonts w:ascii="Arial" w:eastAsia="Times New Roman" w:hAnsi="Arial" w:cs="Arial"/>
          <w:sz w:val="24"/>
          <w:szCs w:val="24"/>
          <w:lang w:eastAsia="el-GR"/>
        </w:rPr>
        <w:t xml:space="preserve"> και ο εκλεκτός συνάδελφος εκ μέρους του ΣΥΡΙΖΑ ο οποίος στην τοποθέτησή του άφησε ανοιχτά κάποια ζητήματα τα οποία θεωρώ αναγκαία να απαντήσουμε. Είναι ζητήματα που έχουν να κάνουν με τον απόηχο της Διεθνούς Έκθεσης Θεσσαλονίκης.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Τυγχάνει σήμερα η συζήτηση να διεξάγεται όταν πριν από λίγες ώρες παρουσιάστηκε και η έκθεση του προϋπολογισμού της Βουλής. Είναι μια στιγμή μέσα από την οποία μπορούμε να καταγράψουμε και να αναδείξουμε τα στοιχεία που η έκθεση αυτή δείχνει για την εθνική μας οικονομία, κύριοι συνάδελφοι. Η συζήτηση η οποία γίνεται σήμερα στο επίκεντρο του νομοσχεδίου κατ’ εξοχήν μετατοπίστηκε εκ μέρους του ΣΥΡΙΖΑ στο θέμα το οποίο αφορά στο διαθέσιμο εισόδημα και στο ποιος είναι υπέρ ή κατά των εργαζομένων. Ή μάλλον ποιος είναι πιο πολύ και ποιος βλέπει τα συμφέροντα των εργαζομένων.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Θέλω να υπενθυμίσω κάτι το οποίο έχει σχέση με την ιδεολογική αναφορά της Νέας Δημοκρατίας. Στον αξιακό χάρτη της Νέας Δημοκρατίας, του πολιτικού μας φορέα, κυρίες και κύριοι συνάδελφοι, στο επίκεντρο βρίσκεται η λέξη άνθρωπος υπό την έννοια ότι αυτή η παράταξη από τη δημιουργία της </w:t>
      </w:r>
      <w:r w:rsidRPr="000A3066">
        <w:rPr>
          <w:rFonts w:ascii="Arial" w:eastAsia="Times New Roman" w:hAnsi="Arial" w:cs="Arial"/>
          <w:sz w:val="24"/>
          <w:szCs w:val="24"/>
          <w:lang w:eastAsia="el-GR"/>
        </w:rPr>
        <w:lastRenderedPageBreak/>
        <w:t xml:space="preserve">μέχρι σήμερα αγωνίζεται, παλεύει, προσπαθεί και αναπτύσσεται για την ευημερία των ανθρώπων. Πώς θα βελτιώσει καλύτερα το βιοτικό τους επίπεδο. Δύο λέξεις χαρακτηρίζουν αυτό το αξιακό σύστημα της Νέας Δημοκρατίας: Οι λέξεις «κοινωνικός φιλελευθερισμός». Στο πλαίσιο, λοιπόν, αυτής της διττής προσπάθειας του κοινωνικού φιλελευθερισμού προσπαθούμε από τη μία να βελτιώσουμε το επίπεδο της ζωής των ανθρώπων, να είμαστε δίπλα στους αδύναμους και από την άλλη, χρησιμοποιώντας τα εργαλεία που παρέχει η ελεύθερη οικονομία, να δημιουργήσουμε πλούτο έτσι ώστε να ενισχύσουμε τον άνθρωπο. Αυτοσκοπός μας είναι ο άνθρωπος, κυρίες και κύριοι συνάδελφοι του ΣΥΡΙΖΑ και όχι το κέρδος, όπως το λέτε. Το κέρδος αποτελεί το εργαλείο μέσα από το οποίο μπορούμε να βελτιώσουμε τη ζωή των ανθρώπων.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(Στο σημείο αυτό την Προεδρική Έδρα καταλαμβάνει ο Ζ΄ Αντιπρόεδρος της Βουλής, κ. </w:t>
      </w:r>
      <w:r w:rsidRPr="000A3066">
        <w:rPr>
          <w:rFonts w:ascii="Arial" w:eastAsia="Times New Roman" w:hAnsi="Arial" w:cs="Arial"/>
          <w:b/>
          <w:sz w:val="24"/>
          <w:szCs w:val="24"/>
          <w:lang w:eastAsia="el-GR"/>
        </w:rPr>
        <w:t>ΑΠΟΣΤΟΛΟΣ ΑΒΔΕΛΑΣ</w:t>
      </w:r>
      <w:r w:rsidRPr="000A3066">
        <w:rPr>
          <w:rFonts w:ascii="Arial" w:eastAsia="Times New Roman" w:hAnsi="Arial" w:cs="Arial"/>
          <w:sz w:val="24"/>
          <w:szCs w:val="24"/>
          <w:lang w:eastAsia="el-GR"/>
        </w:rPr>
        <w:t>)</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Στη βάση αυτή, λοιπόν, θέλω να αναφέρω μερικά στοιχεία τα οποία είναι και </w:t>
      </w:r>
      <w:proofErr w:type="spellStart"/>
      <w:r w:rsidRPr="000A3066">
        <w:rPr>
          <w:rFonts w:ascii="Arial" w:eastAsia="Times New Roman" w:hAnsi="Arial" w:cs="Arial"/>
          <w:sz w:val="24"/>
          <w:szCs w:val="24"/>
          <w:lang w:eastAsia="el-GR"/>
        </w:rPr>
        <w:t>επικαιροποιημένα</w:t>
      </w:r>
      <w:proofErr w:type="spellEnd"/>
      <w:r w:rsidRPr="000A3066">
        <w:rPr>
          <w:rFonts w:ascii="Arial" w:eastAsia="Times New Roman" w:hAnsi="Arial" w:cs="Arial"/>
          <w:sz w:val="24"/>
          <w:szCs w:val="24"/>
          <w:lang w:eastAsia="el-GR"/>
        </w:rPr>
        <w:t xml:space="preserve"> σήμερα από την έκθεση του προϋπολογισμού της Βουλής. Ο κ. Τρύφωνας Αλεξιάδης εκ μέρους του ΣΥΡΙΖΑ -ήταν δεύτερος συνάδελφος- έδωσε ιδιαίτερο βάρος στο ζήτημα του διαθέσιμου εισοδήματος. Λέω, λοιπόν, ότι αν κάποιος στο θέμα της μισθωτής απασχόλησης τα τελευταία αυτά χρόνια της δημοσιονομικής δυσκολίας που πέρασε η χώρα μας, έμπρακτα στήριξε τους εργαζόμενους -χωρίς να μειώνω την πρόθεση σας ή τις διαθέσεις </w:t>
      </w:r>
      <w:r w:rsidRPr="000A3066">
        <w:rPr>
          <w:rFonts w:ascii="Arial" w:eastAsia="Times New Roman" w:hAnsi="Arial" w:cs="Arial"/>
          <w:sz w:val="24"/>
          <w:szCs w:val="24"/>
          <w:lang w:eastAsia="el-GR"/>
        </w:rPr>
        <w:lastRenderedPageBreak/>
        <w:t xml:space="preserve">σας- με όρους οικονομίας αυτός ήταν η Νέα Δημοκρατία. Αυτή η παράταξη της Νέας Δημοκρατίας και την περίοδο του Αντώνη Σαμαρά και σήμερα με τον Κυριάκο Μητσοτάκη, με τον φίλο μου τον Χρήστο Σταϊκούρα ως Υπουργό Οικονομικών, έκαναν αυτά τα οποία έπρεπε και συνεχίζουν να κάνουν για να βελτιώσουν το επίπεδο των μισθωτών.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Γυρίζω λίγο τον χρόνο πίσω γιατί έχει μια αξία να φωτίσω και μία περίοδο στην οποία συχνά αναφέρεστε. Έχει να κάνει με το ύψος της ανεργίας. Το υψηλότερο σημείο της ανεργίας στη χώρα μας παρουσιάστηκε τον Ιούλιο του 2013 με 27,9%. Ήμουν Υπουργός της κυβέρνησης Αντώνη Σαμαρά. Ήταν κάτι το οποίο γεννήθηκε εκείνη τη μέρα; Όχι. Ήταν το αποτέλεσμα της δημοσιονομικής προσαρμογής και της τεράστιας ύφεσης της χώρας μας. Ήταν η κορύφωση της ανεργίας. Τι μέτρα πήραμε εκείνη την περίοδο ως κυβέρνηση Αντώνη Σαμαρά, Υπουργείο Εργασίας και Υπουργείο Οικονομικών μαζί; Δεν αναφέρομαι στα αναπτυξιακά του Υπουργείου Οικονομικών. Αναφέρομαι στην ατζέντα του Υπουργείου Εργασίας.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Πρώτον, επειδή την περίοδο εκείνη στην καταγραφή της αδήλωτης εργασίας το ποσοστό 42,3% ήταν δυσθεώρητο και απίστευτο, </w:t>
      </w:r>
      <w:proofErr w:type="spellStart"/>
      <w:r w:rsidRPr="000A3066">
        <w:rPr>
          <w:rFonts w:ascii="Arial" w:eastAsia="Times New Roman" w:hAnsi="Arial" w:cs="Arial"/>
          <w:sz w:val="24"/>
          <w:szCs w:val="24"/>
          <w:lang w:eastAsia="el-GR"/>
        </w:rPr>
        <w:t>επεβλήθη</w:t>
      </w:r>
      <w:proofErr w:type="spellEnd"/>
      <w:r w:rsidRPr="000A3066">
        <w:rPr>
          <w:rFonts w:ascii="Arial" w:eastAsia="Times New Roman" w:hAnsi="Arial" w:cs="Arial"/>
          <w:sz w:val="24"/>
          <w:szCs w:val="24"/>
          <w:lang w:eastAsia="el-GR"/>
        </w:rPr>
        <w:t xml:space="preserve"> για πρώτη φορά το πρόστιμο </w:t>
      </w:r>
      <w:proofErr w:type="spellStart"/>
      <w:r w:rsidRPr="000A3066">
        <w:rPr>
          <w:rFonts w:ascii="Arial" w:eastAsia="Times New Roman" w:hAnsi="Arial" w:cs="Arial"/>
          <w:sz w:val="24"/>
          <w:szCs w:val="24"/>
          <w:lang w:eastAsia="el-GR"/>
        </w:rPr>
        <w:t>Βρούτση</w:t>
      </w:r>
      <w:proofErr w:type="spellEnd"/>
      <w:r w:rsidRPr="000A3066">
        <w:rPr>
          <w:rFonts w:ascii="Arial" w:eastAsia="Times New Roman" w:hAnsi="Arial" w:cs="Arial"/>
          <w:sz w:val="24"/>
          <w:szCs w:val="24"/>
          <w:lang w:eastAsia="el-GR"/>
        </w:rPr>
        <w:t xml:space="preserve">, όπως το χαρακτηρίζουν, των 10.500 ευρώ. Υπάρχει μέχρι σήμερα. Το κράτησαν όλες οι κυβερνήσεις και όλοι οι Υπουργοί από εκεί και πέρα. Από τη μέρα που </w:t>
      </w:r>
      <w:proofErr w:type="spellStart"/>
      <w:r w:rsidRPr="000A3066">
        <w:rPr>
          <w:rFonts w:ascii="Arial" w:eastAsia="Times New Roman" w:hAnsi="Arial" w:cs="Arial"/>
          <w:sz w:val="24"/>
          <w:szCs w:val="24"/>
          <w:lang w:eastAsia="el-GR"/>
        </w:rPr>
        <w:t>επεβλήθη</w:t>
      </w:r>
      <w:proofErr w:type="spellEnd"/>
      <w:r w:rsidRPr="000A3066">
        <w:rPr>
          <w:rFonts w:ascii="Arial" w:eastAsia="Times New Roman" w:hAnsi="Arial" w:cs="Arial"/>
          <w:sz w:val="24"/>
          <w:szCs w:val="24"/>
          <w:lang w:eastAsia="el-GR"/>
        </w:rPr>
        <w:t xml:space="preserve"> το πρόστιμο των 10.500 </w:t>
      </w:r>
      <w:r w:rsidRPr="000A3066">
        <w:rPr>
          <w:rFonts w:ascii="Arial" w:eastAsia="Times New Roman" w:hAnsi="Arial" w:cs="Times New Roman"/>
          <w:sz w:val="24"/>
          <w:szCs w:val="24"/>
          <w:lang w:eastAsia="el-GR"/>
        </w:rPr>
        <w:t xml:space="preserve">ευρώ </w:t>
      </w:r>
      <w:r w:rsidRPr="000A3066">
        <w:rPr>
          <w:rFonts w:ascii="Arial" w:eastAsia="Times New Roman" w:hAnsi="Arial" w:cs="Arial"/>
          <w:sz w:val="24"/>
          <w:szCs w:val="24"/>
          <w:lang w:eastAsia="el-GR"/>
        </w:rPr>
        <w:lastRenderedPageBreak/>
        <w:t>πέρασαν από την ανεπίσημη οικονομία στην επίσημη οικονομία εβδομήντα χιλιάδες θέσεις εργασίας. Δημιουργήθηκαν εκείνη τη μέρα, αλλά δεν ήταν πραγματικές. Λόγω του προστίμου πέρασαν από την ανεπίσημη στην επίσημη οικονομία και αποτυπώθηκαν στην «ΕΡΓΑΝΗ».</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Από τον Ιούλιο του 2013 άρχισε να μειώνεται η ανεργία και συνέχισε να </w:t>
      </w:r>
      <w:proofErr w:type="spellStart"/>
      <w:r w:rsidRPr="000A3066">
        <w:rPr>
          <w:rFonts w:ascii="Arial" w:eastAsia="Times New Roman" w:hAnsi="Arial" w:cs="Arial"/>
          <w:sz w:val="24"/>
          <w:szCs w:val="24"/>
          <w:lang w:eastAsia="el-GR"/>
        </w:rPr>
        <w:t>απομειώνεται</w:t>
      </w:r>
      <w:proofErr w:type="spellEnd"/>
      <w:r w:rsidRPr="000A3066">
        <w:rPr>
          <w:rFonts w:ascii="Arial" w:eastAsia="Times New Roman" w:hAnsi="Arial" w:cs="Arial"/>
          <w:sz w:val="24"/>
          <w:szCs w:val="24"/>
          <w:lang w:eastAsia="el-GR"/>
        </w:rPr>
        <w:t xml:space="preserve"> μέχρι και που ανέλαβε ο ΣΥΡΙΖΑ. Αυτό το κρύβετε. Στέκεστε μόνο στο 27,9% ότι «με τις πολιτικές μας το φτάσαμε» και «όχι, ήταν η δημοσιονομική προσαρμογή της χώρας, η πολύ δύσκολη περίοδος». Τον Ιανουάριο του 2015, που είχατε γίνει κυβέρνηση η ανεργία έπεσε στο 27% και συνέχισε να μειώνεται, λόγω της δημοσιονομικής προσαρμογής της χώρας. Μέχρι τον Ιούλιο του 2019 που χάσατε τις εκλογές η ανεργία είχε πέσει στο 17,3%. Σήμερα, με τα στοιχεία του Υπουργείου Οικονομικών, της ΕΛΣΤΑΤ, που είναι η μόνη θεσμική αρχή που καταμετρά την ανεργία, αλλά και την έκθεση του προϋπολογισμού της Βουλής, η ανεργία μειώθηκε κατά 3,1 μονάδες: 14,2%.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Τι σημαίνει αυτό; Ότι όλες αυτές οι κραυγές του προηγούμενου διαστήματος, η κριτική που ασκούσατε ότι η ανεργία θα εκτοξευθεί μόλις βγούμε από την πανδημία και σταματήσουμε τα μέτρα προστασίας των θέσεων εργασίας, τις αναστολές συμβάσεων εργασίας που είχαμε κάνει, πέφτουν στο κενό. Η ανεργία συνεχίζει να μειώνεται και θα συνεχίσει να μειώνεται και στο μέλλον.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lastRenderedPageBreak/>
        <w:t xml:space="preserve">Δεύτερο στοιχείο. Πώς ενισχύσαμε το εισόδημα των εργαζομένων; Εκτός της περιφρούρησης των δικαιωμάτων και της μείωσης της αδήλωτης εργασίας, κυρίες και κύριοι συνάδελφοι, με την «ΕΡΓΑΝΗ» προχωρήσαμε στη μείωση των ασφαλιστικών εισφορών. Οι ασφαλιστικές εισφορές της χώρας μας από το 2012 μέχρι σήμερα έχουν μειωθεί συνολικά δέκα ποσοστιαίες μονάδες. Δέκα ποσοστιαίες μονάδες σε επίπεδο ασφαλιστικών εισφορών εργαζόμενου και εργοδότη είναι πολύ μεγάλο μέγεθος για την ενίσχυση του εισοδήματος των εργαζομένων. Ήταν έξι μονάδες στην περίοδο 2012 - 2014, τέσσερις μονάδες σήμερα την περίοδο 2019-2021. Ο κ. Σταϊκούρας έκανε μία περιγραφή.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Έχουμε αναδείξει εδώ, από Βήματος Βουλής, και στο παρελθόν το πόσο βελτιώνεται το εισόδημα των εργαζομένων μέσα από τη μείωση των ασφαλιστικών εισφορών. Και ταυτόχρονα με το πρόσφατο εργασιακό νομοσχέδιο ψηφίστηκε και η «ΕΡΓΑΝΗ ΙΙ». Ήταν η δημιουργία του Υπουργείου Εργασίας. Είχαμε προετοιμαστεί καλά. Είναι ένα νέο περιβάλλον της «ΕΡΓΑΝΗΣ» πιο βελτιωμένο έτσι ώστε να περιφρουρεί ακόμα το νέο αυτό στοιχείο το οποίο αναδύθηκε, την υποδηλωμένη εργασία. Πλέον καταγράφεται με απόλυτη ακρίβεια ο χρόνος των εργαζομένων τη στιγμή που θα παρουσιαστούν και το Υπουργείο Εργασίας εργάζεται στην κατεύθυνση αυτή.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Κατώτατος μισθός. Θυμίζω για την ιστορία ότι ο κατώτατος μισθός ήταν 750 ευρώ. Τον Φεβρουάριο του 2012, πριν από την κυβέρνηση Αντώνη </w:t>
      </w:r>
      <w:r w:rsidRPr="000A3066">
        <w:rPr>
          <w:rFonts w:ascii="Arial" w:eastAsia="Times New Roman" w:hAnsi="Arial" w:cs="Arial"/>
          <w:sz w:val="24"/>
          <w:szCs w:val="24"/>
          <w:lang w:eastAsia="el-GR"/>
        </w:rPr>
        <w:lastRenderedPageBreak/>
        <w:t xml:space="preserve">Σαμαρά, με την πράξη Υπουργικού Συμβουλίου 16, μειώθηκε στα 586 ευρώ. Έγινε επί ημερών ΠΑΣΟΚ ή συγκυβέρνηση </w:t>
      </w:r>
      <w:proofErr w:type="spellStart"/>
      <w:r w:rsidRPr="000A3066">
        <w:rPr>
          <w:rFonts w:ascii="Arial" w:eastAsia="Times New Roman" w:hAnsi="Arial" w:cs="Arial"/>
          <w:sz w:val="24"/>
          <w:szCs w:val="24"/>
          <w:lang w:eastAsia="el-GR"/>
        </w:rPr>
        <w:t>Παπαδήμου</w:t>
      </w:r>
      <w:proofErr w:type="spellEnd"/>
      <w:r w:rsidRPr="000A3066">
        <w:rPr>
          <w:rFonts w:ascii="Arial" w:eastAsia="Times New Roman" w:hAnsi="Arial" w:cs="Arial"/>
          <w:sz w:val="24"/>
          <w:szCs w:val="24"/>
          <w:lang w:eastAsia="el-GR"/>
        </w:rPr>
        <w:t xml:space="preserve">, όχι επί κυβέρνησης Σαμαρά. Τότε υπήρξαν αντιρρήσεις, ενστάσεις, αλλά δυστυχώς η επιβολή του μειωμένου κατώτατου μισθού ήταν ένα αναγκαίο κακό που έπρεπε να γίνει διότι έτσι ήταν πλέον το πλαίσιο της συμφωνίας της χώρας μας. Τι συνέβη στην πορεία των ετών; Το 2013 με τον ν.4172/2013 φτιάξαμε ένα νέο περιβάλλον, ένα νέο νομοθετικό πλαίσιο μέσα από το οποίο μπορεί να αυξάνεται το κατώτατος μισθός αφήνοντας στο παρελθόν αυτό που υπήρχε. Δηλαδή, μια συμφωνία η οποία γινόταν εντός, εκτός και επί τα αυτά στο περίπου. Πλέον ο νέος νόμος, ο ν.4172/2013 έχει συγκεκριμένο πλαίσιο το οποίο αντιστοιχίζεται με τα στοιχεία που δίνουν οι πέντε πιο σημαντικοί και αξιόπιστοι οικονομικοί φορείς της χώρας για να δούμε την αντοχή της οικονομίας για να δοθεί η αύξηση του κατώτατου μισθού.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Τον Ιανουάριο του 2019, η προηγούμενη κυβέρνηση του ΣΥΡΙΖΑ έδωσε αύξηση στον κατώτατο μισθό 10%. Ο κατώτατος μισθός πήγε στα 650 ευρώ. Η συγκεκριμένη αυτή αύξηση δεν ήταν αποτέλεσμα μιας αυθαίρετης προσέγγισης που έκανε η κυβέρνηση. Έγινε με βάση τον ν.4172/2013.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Κι εδώ, κύριε Υπουργέ, έρχομαι να προσθέσω το εξής: Υπήρξαν φωνές την περίοδο εκείνη που έλεγαν ότι με την αύξηση του κατώτατου μισθού η ανεργία θα διογκωθεί και θα ανακοπεί η αποκλιμάκωση της ανεργίας. Αυτό δεν </w:t>
      </w:r>
      <w:r w:rsidRPr="000A3066">
        <w:rPr>
          <w:rFonts w:ascii="Arial" w:eastAsia="Times New Roman" w:hAnsi="Arial" w:cs="Times New Roman"/>
          <w:sz w:val="24"/>
          <w:szCs w:val="24"/>
          <w:lang w:eastAsia="el-GR"/>
        </w:rPr>
        <w:lastRenderedPageBreak/>
        <w:t>έγινε γιατί παρακολουθήθηκε το μοντέλο αυτών που εισηγήθηκαν οι αξιόπιστοι θεσμικοί φορείς. Σήμερα βρισκόμαστε μπροστά στην πρόκληση μιας επαναξιολόγησης του κατώτατου μισθού.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Είμαι από εκείνους που πιστεύουν ότι πρέπει να αυξηθεί ο κατώτατος μισθός και να αντιστοιχηθεί και αυτό θα είναι και η εισήγηση των θεσμικών οργάνων με τη γενναία και μεγάλη αύξηση του ΑΕΠ της χώρας μας που ξεπερνάει το 16% για το 2021.</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Οι εργαζόμενοι πρέπει να βελτιώσουν το εισόδημά τους μέσα από μια περαιτέρω αύξηση του κατώτατου μισθού πέρα από το 2% που έχει ανακοινωθεί ήδη από την Κυβέρνηση. Αυτά είναι μόνο; Όχι. Μειώθηκε ο ΦΠΑ εκτεταμένα σε αγαθά πρώτης ανάγκης, μειώθηκε ο ΕΝΦΙΑ, μειώθηκε ο εισαγωγικός φόρος από το 22% στο 9% και μειώθηκε και η προκαταβολή του φόρου για τα φυσικά πρόσωπα. Όλα αυτά διαμορφώνουν ένα ενισχυτικό περιβάλλον για την ενίσχυση του εισοδήματος.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Περί αύξησης του κατώτατου μισθού αυτό που θέλω να προσθέσω είναι ότι όπως αποδείχθηκε το 2019, δεν σταμάτησε η αποκλιμάκωση της ανεργίας. Είμαι σίγουρος ότι αν η νέα αύξηση του κατώτατου μισθού γίνει συντεταγμένα με βάση την αντοχή της οικονομίας μας που πλέον την έχει, δεν έχουμε να φοβηθούμε τίποτα στην αποκλιμάκωση της ανεργίας η οποία θα συνεχίσει να γίνεται, ενώ ταυτόχρονα θα βελτιωθεί και το εισόδημα των εργαζομένων.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Ένα άλλο στοιχείο που αναδεικνύει η έκθεση της Βουλής, κυρίες και κύριοι συνάδελφοι, και το αναδεικνύει πολύ ψηλά και εμφατικά, είναι η μείωση των εκκρεμών συντάξεων. Από εκατόν εβδομήντα έξι χιλιάδες τετρακόσιες σαράντα πέντε στο τέλος του δεύτερου τριμήνου του 2020 μειώθηκαν στις εκατόν τριάντα χιλιάδες πεντακόσιες δέκα κύριες συντάξεις.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Εδώ θέλω να πω δύο πράγματα τα οποία αξίζει να τα γνωρίζει η Βουλή. Η μείωση των εκκρεμών συντάξεων είναι το αποτέλεσμα μιας οργανωτικής ανασυγκρότησης που έγινε στον νέο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 xml:space="preserve">-ΕΦΚΑ που δημιουργήθηκε τον Φεβρουάριο του 2020 με το νέο οργανωτικό περιβάλλον. Όπως έχω πει, ο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-ΕΦΚΑ θα αποτελέσει την αιχμή του δόρατος της δημόσιας διοίκησης στο τέλος του 2022.</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απαίτηση ο μεγαλύτερος οργανισμός της χώρας να γίνει αυτοματοποιημένα την ίδια μέρα ο πιο σύγχρονος στην Ελλάδα δεν μπορεί να γίνει. Στο τέλος του 2022, όμως, με την ταχύτητα που είχε αναπτύξει και με την οργανωτική του ανασυγκρότηση, σίγουρα θα μας κάνει όλους περήφανους ο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-ΕΦΚΑ.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δεύτερο στοιχείο, έχει να κάνει με τον αριθμό των εκκρεμών συντάξεων. Το παράδοξο είναι ότι βλέπετε να καταγράφεται ο αριθμός των εκκρεμών συντάξεων. Αυτό το στοιχείο δεν το είχαμε. Αυτό το στοιχείο για να </w:t>
      </w:r>
      <w:r w:rsidRPr="000A3066">
        <w:rPr>
          <w:rFonts w:ascii="Arial" w:eastAsia="Times New Roman" w:hAnsi="Arial" w:cs="Times New Roman"/>
          <w:sz w:val="24"/>
          <w:szCs w:val="24"/>
          <w:lang w:eastAsia="el-GR"/>
        </w:rPr>
        <w:lastRenderedPageBreak/>
        <w:t>το μαθαίναμε έπρεπε να γίνουν επίκαιρες ερωτήσεις στη Βουλή και αν ήθελε η Υπουργός να απαντήσει.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Εγώ έκανα επανειλημμένως ερωτήσεις στην κ. </w:t>
      </w:r>
      <w:proofErr w:type="spellStart"/>
      <w:r w:rsidRPr="000A3066">
        <w:rPr>
          <w:rFonts w:ascii="Arial" w:eastAsia="Times New Roman" w:hAnsi="Arial" w:cs="Times New Roman"/>
          <w:sz w:val="24"/>
          <w:szCs w:val="24"/>
          <w:lang w:eastAsia="el-GR"/>
        </w:rPr>
        <w:t>Αχτσιόγλου</w:t>
      </w:r>
      <w:proofErr w:type="spellEnd"/>
      <w:r w:rsidRPr="000A3066">
        <w:rPr>
          <w:rFonts w:ascii="Arial" w:eastAsia="Times New Roman" w:hAnsi="Arial" w:cs="Times New Roman"/>
          <w:sz w:val="24"/>
          <w:szCs w:val="24"/>
          <w:lang w:eastAsia="el-GR"/>
        </w:rPr>
        <w:t xml:space="preserve"> το 2019, γιατί είχα εστιάσει εκεί, στα ψέματα τα οποία λέγονταν και δεν έλεγαν ποιος είναι ο αριθμός των εκκρεμών συντάξεων. Τώρα ο κάθε Βουλευτής και η κοινωνία το έχει σε μηνιαία βάση. Μέσα από το ψηφιακό σύστημα «ΑΤΛΑΣ» δημοσιεύεται αυτόματα ο αριθμός των εκκρεμών συντάξεων και μπορεί όλη η κοινωνία να γνωρίζει ποιες είναι οι εκκρεμείς συντάξεις. Είναι ένα βήμα προόδου και εκσυγχρονισμού για το πολιτικό σύστημα της χώρας μας αλλά και για την ίδια την κοινωνία και το ασφαλιστικό μας σύστημα.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κλείνω με το θέμα του νομοσχεδίου το οποίο είναι ιδιαίτερα σημαντικό, γιατί είναι ακόμα μια μεγάλη μεταρρύθμιση εκ μέρους του Υπουργείου Οικονομικών και εκ μέρους της Κυβέρνησης. Θέλω να τονίσω ότι καλούμαστε σήμερα να υπερψηφίσουμε μια ιδιαίτερα σημαντική μεταρρύθμιση. Μετά από είκοσι χρόνια έχει κλείσει ο κύκλος του Νομικού Συμβουλίου του Κράτους και η ανάγκη αναμόρφωσής του είναι επιτακτική όσο ποτέ άλλοτε και μάλιστα αυτό το νομοσχέδιο είναι προϊόν των ίδιων των στελεχών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είναι ότι είναι μια συντονισμένη, μελετημένη και καλά σχεδιασμένη πολιτική επιλογή μεταρρυθμίσεων και ανασύστασης του κράτους, </w:t>
      </w:r>
      <w:r w:rsidRPr="000A3066">
        <w:rPr>
          <w:rFonts w:ascii="Arial" w:eastAsia="Times New Roman" w:hAnsi="Arial" w:cs="Times New Roman"/>
          <w:sz w:val="24"/>
          <w:szCs w:val="24"/>
          <w:lang w:eastAsia="el-GR"/>
        </w:rPr>
        <w:lastRenderedPageBreak/>
        <w:t>των δομών και των οργανισμών προκειμένου σε όλα τα επίπεδα να έχουμε αναβαθμισμένες, απλουστευμένες και λειτουργικές διαδικασίες.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Όλοι γνωρίζουμε τον κρίσιμο και σημαντικό ρόλο του Νομικού Συμβουλίου του Κράτους και συνεπώς όλοι θα πρέπει να συμφωνούμε ότι είναι απαραίτητο αυτοί που υπηρετούν σ’ αυτό να διαθέτουν τα χρήσιμα εκείνα εργαλεία που θα συμβάλλουν ώστε ως θεσμός να μπορεί να απαντά στις σύγχρονες προκλήσεις και, κυρίως, να συμπορεύεται με την εποχή του.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Αυτό κάνει το σχέδιο νόμου σήμερα. Γι’ αυτό, λοιπόν, σας καλώ όλους σε ένα τέτοιο νομοσχέδιο, το οποίο είναι προϊόν μεγάλης διαβούλευσης, στο οποίο ο Υπουργός Οικονομικών κ. Σταϊκούρας έφερε πάρα πολλές αλλαγές στη βάση και αυτών των οποίων ακούστηκαν και για το οποίο διατέθηκε αρκετός χρόνος στη δημόσια διαβούλευση, να ψηφίσουμε και να σταθούμε όλοι θετικά.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 πολύ.</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Ευχαριστούμε κι εμείς.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Κύριε Πρόεδρε, θα ήθελα τον λόγο για λίγο.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Σας ακούμε,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ΜΙΧΑΗΛ ΚΑΤΡΙΝΗΣ:</w:t>
      </w:r>
      <w:r w:rsidRPr="000A3066">
        <w:rPr>
          <w:rFonts w:ascii="Arial" w:eastAsia="Times New Roman" w:hAnsi="Arial" w:cs="Times New Roman"/>
          <w:sz w:val="24"/>
          <w:szCs w:val="24"/>
          <w:lang w:eastAsia="el-GR"/>
        </w:rPr>
        <w:t xml:space="preserve"> Εγώ καταλαβαίνω το «</w:t>
      </w:r>
      <w:proofErr w:type="spellStart"/>
      <w:r w:rsidRPr="000A3066">
        <w:rPr>
          <w:rFonts w:ascii="Arial" w:eastAsia="Times New Roman" w:hAnsi="Arial" w:cs="Times New Roman"/>
          <w:sz w:val="24"/>
          <w:szCs w:val="24"/>
          <w:lang w:eastAsia="el-GR"/>
        </w:rPr>
        <w:t>αντιπασοκικό</w:t>
      </w:r>
      <w:proofErr w:type="spellEnd"/>
      <w:r w:rsidRPr="000A3066">
        <w:rPr>
          <w:rFonts w:ascii="Arial" w:eastAsia="Times New Roman" w:hAnsi="Arial" w:cs="Times New Roman"/>
          <w:sz w:val="24"/>
          <w:szCs w:val="24"/>
          <w:lang w:eastAsia="el-GR"/>
        </w:rPr>
        <w:t xml:space="preserve">» μένος του κ.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το οποίο είναι τέτοιο και το οποίο τον οδήγησε στο να μη θυμηθεί ότι το 2012, που μειώθηκε εν μέσω μνημονίου ο κατώτατος μισθός, συγκυβερνούσε το ΠΑΣΟΚ με τη Νέα Δημοκρατία και τους ομογάλακτούς του πλέον, τον κ. Γεωργιάδη και τον κ. Βορίδη από μέλη Υπουργικού Συμβουλίου.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Αυτό να το καταλάβω, αλλά το θράσος να μιλά για τη μείωση του κατώτατου μισθού όταν επί ενάμιση χρόνο ως Υπουργός δεν έκανε τίποτα για να αυξηθεί ο κατώτατος μισθός είναι ακατανόητο.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Όσον αφορά δε τον ΕΦΚΑ,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μιας και έχετε κάνει Υπουργός Εργασίας, να σας πω τα εξής. Με προσοχή μιλήσατε για τον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-ΕΚΦΑ. Δεν μας είπατε, όμως, αν ο ΕΦΚΑ όλο αυτό το διάστημα έχει προχωρήσει σε επιτάχυνση απονομής συντάξεων. Διότι μαθαίνουμε ότι το μόνο που έχει γίνει είναι ένα τηλεφωνικό κέντρο που κόστισε και δεκάδες εκατομμύρια ευρώ και το οποίο παρέχει πληροφορίες, χωρίς να υπάρχει καμμία βελτίωση στην απονομή των συντάξεων.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όταν θα μιλάμε για βελτίωση του συστήματος απονομής συντάξεων, δεν θα κάνουμε διαχωρισμούς σε ΕΦΚΑ και σε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-ΕΦΚΑ γιατί ο ΕΦΚΑ είναι ένας, η Κυβέρνηση είναι μία και θα απολογείται για το σύνολο της αδράνειας μέχρι σήμερα σ’ αυτόν τον τομέα.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Σας ευχαριστώ.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Κι εμείς ευχαριστούμε,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ΙΩΑΝΝΗΣ ΒΡΟΥΤΣΗΣ:</w:t>
      </w:r>
      <w:r w:rsidRPr="000A3066">
        <w:rPr>
          <w:rFonts w:ascii="Arial" w:eastAsia="Times New Roman" w:hAnsi="Arial" w:cs="Times New Roman"/>
          <w:sz w:val="24"/>
          <w:szCs w:val="24"/>
          <w:lang w:eastAsia="el-GR"/>
        </w:rPr>
        <w:t xml:space="preserve"> Κύριε Πρόεδρε, θα ήθελα τον λόγο παρακαλώ.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Ορίστε,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ΙΩΑΝΝΗΣ ΒΡΟΥΤΣΗΣ:</w:t>
      </w:r>
      <w:r w:rsidRPr="000A3066">
        <w:rPr>
          <w:rFonts w:ascii="Arial" w:eastAsia="Times New Roman" w:hAnsi="Arial" w:cs="Times New Roman"/>
          <w:sz w:val="24"/>
          <w:szCs w:val="24"/>
          <w:lang w:eastAsia="el-GR"/>
        </w:rPr>
        <w:t xml:space="preserve"> Κύριε Πρόεδρε, άκουσα τον κ.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και απορώ για την άγνοια την οποία έχει για όλα αυτά τα πράγματα για τα οποία ο ίδιος πολλές φορές ως Κοινοβουλευτικός Εκπρόσωπος και ως εισηγητής εκ μέρους του Κινήματος Αλλαγής τοποθετείται.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Διότι αυτό σημαίνει, πλήρη άγνοια,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xml:space="preserve">. Μιλάτε για τον κατώτατο μισθό. Ήσασταν κυβέρνηση με επικεφαλής τον κ. </w:t>
      </w:r>
      <w:proofErr w:type="spellStart"/>
      <w:r w:rsidRPr="000A3066">
        <w:rPr>
          <w:rFonts w:ascii="Arial" w:eastAsia="Times New Roman" w:hAnsi="Arial" w:cs="Times New Roman"/>
          <w:sz w:val="24"/>
          <w:szCs w:val="24"/>
          <w:lang w:eastAsia="el-GR"/>
        </w:rPr>
        <w:t>Παπαδήμο</w:t>
      </w:r>
      <w:proofErr w:type="spellEnd"/>
      <w:r w:rsidRPr="000A3066">
        <w:rPr>
          <w:rFonts w:ascii="Arial" w:eastAsia="Times New Roman" w:hAnsi="Arial" w:cs="Times New Roman"/>
          <w:sz w:val="24"/>
          <w:szCs w:val="24"/>
          <w:lang w:eastAsia="el-GR"/>
        </w:rPr>
        <w:t xml:space="preserve"> τον Φεβρουάριο του 2012. Ο κατώτατος μισθός μειώθηκε και δεν έριξε ευθύνες. Ήταν η χώρα σε δύσκολη περίοδο.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 (δεν ακούστηκε)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ΙΩΑΝΝΗΣ ΒΡΟΥΤΣΗΣ:</w:t>
      </w:r>
      <w:r w:rsidRPr="000A3066">
        <w:rPr>
          <w:rFonts w:ascii="Arial" w:eastAsia="Times New Roman" w:hAnsi="Arial" w:cs="Times New Roman"/>
          <w:sz w:val="24"/>
          <w:szCs w:val="24"/>
          <w:lang w:eastAsia="el-GR"/>
        </w:rPr>
        <w:t xml:space="preserve"> Να είστε προσεκτικός, λοιπόν, γιατί είμαι πολύ προσεκτικός όταν...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...(δεν ακούστηκε)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Σας παρακαλώ, όχι διάλογο. Δεν σας διέκοψε.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ΙΩΑΝΝΗΣ ΒΡΟΥΤΣΗΣ:</w:t>
      </w:r>
      <w:r w:rsidRPr="000A3066">
        <w:rPr>
          <w:rFonts w:ascii="Arial" w:eastAsia="Times New Roman" w:hAnsi="Arial" w:cs="Times New Roman"/>
          <w:sz w:val="24"/>
          <w:szCs w:val="24"/>
          <w:lang w:eastAsia="el-GR"/>
        </w:rPr>
        <w:t xml:space="preserve"> Είμαι πολύ προσεκτικός. Η μείωση του κατώτατου μισθού δεν σημαίνει ότι το θέλατε. Δεν το θέλατε. Εννοείται ότι δεν το θέλατε. Ήταν, όμως, η ανάγκη δημοσιονομικής προσαρμογής της χώρας και αναγκαστήκαμε όλοι να προσαρμοστούμε σ’ αυτή την ανάγκη. Άρα να είστε προσεκτικός και ακριβής. Αν δεν γνωρίζετε γεγονότα, να ενημερώνεστε. Και ο ΣΥΡΙΖΑ που κάθεται εκ δεξιών σας είχε υποσχεθεί στο προεκλογικό πρόγραμμα 750 ευρώ την 1</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Ιανουαρίου του 2015.</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Κανείς δεν μπορούσε να αυξήσει τον κατώτατο μισθό. Ούτε εγώ ως Υπουργός της κυβέρνησης Σαμαρά. Εγώ έφτιαξα τον νέο νόμο, όμως, ο οποίος πλέον αντιστοιχούσε τον κατώτατο μισθό και τον οποίο νόμο έλεγε ότι θα καταργούσε η κυβέρνηση του ΣΥΡΙΖΑ, τον ν.4172/2013. Μάλιστα, αποχώρησε από την Αίθουσα, ενώ πανηγυρικά ο ΣΥΡΙΖΑ χειροκροτούσε και έλεγε ότι είναι ο καλύτερος νόμος.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Γιατί είναι καλός νόμος; Γιατί αντιστοιχεί πλέον την αύξηση του κατώτατου μισθού, κύριε Πρόεδρε, σε σχέση με την αντοχή της οικονομίας. Και, πράγματι, ο ΣΥΡΙΖΑ μπόρεσε -έπρεπε από το 2017, αλλά τώρα αυτό ανήκει στο παρελθόν- την 1</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Ιανουαρίου του 2019 να αυξήσει τον κατώτατο μισθό με </w:t>
      </w:r>
      <w:r w:rsidRPr="000A3066">
        <w:rPr>
          <w:rFonts w:ascii="Arial" w:eastAsia="Times New Roman" w:hAnsi="Arial" w:cs="Times New Roman"/>
          <w:sz w:val="24"/>
          <w:szCs w:val="24"/>
          <w:lang w:eastAsia="el-GR"/>
        </w:rPr>
        <w:lastRenderedPageBreak/>
        <w:t>βάση αυτόν τον νόμο. Και τώρα η αύξηση που θα γίνει με αυτόν τον νόμο θα γίνει, γιατί υπάρχει αντοχή και δυνατότητα στην εθνική μας οικονομία.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να είστε προσεκτικός. Δεν είστε περισσότερο ευαίσθητοι εσείς του πρώην ΠΑΣΟΚ, σήμερα Κίνημα Αλλαγής ή αύριο όπως θα λέγεστε. Την ίδια ευαισθησία έχουμε, αλλά απέδειξα ότι η αύξηση του εισοδήματος των μισθωτών έγινε στην πράξη με την περιφρούρηση των εργατικών δικαιωμάτων τους, με την «ΕΡΓΑΝΗ», με αυτό το μεγάλο καινοτόμο εργαλείο το οποίο εγκαινιάζει σήμερα η Κύπρος, το οποίο πήρε από την Ελλάδα και θα το πάρουν και άλλες χώρες, με τη μείωση των ασφαλιστικών εισφορών που δεν τις ψηφίζετε και είστε απέναντι, με τη μείωση των φόρων, του ΕΝΦΙΑ, με τη μείωση του ΦΠΑ, με τη μείωση του εισαγωγικού φορολογικού συντελεστή. Αυτά αυξάνουν το εισόδημα των εργαζομένων.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 πολύ.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ΜΙΧΑΗΛ ΚΑΤΡΙΝΗΣ:</w:t>
      </w:r>
      <w:r w:rsidRPr="000A3066">
        <w:rPr>
          <w:rFonts w:ascii="Arial" w:eastAsia="Times New Roman" w:hAnsi="Arial" w:cs="Times New Roman"/>
          <w:sz w:val="24"/>
          <w:szCs w:val="24"/>
          <w:lang w:eastAsia="el-GR"/>
        </w:rPr>
        <w:t xml:space="preserve"> Κύριε Πρόεδρε, θα ήθελα τον λόγο για λίγο επειδή είπε ανακρίβειες.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 έχετε το δικαίωμα, αλλά σας παρακαλώ να μην το παρατραβήξουμε.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ΜΙΧΑΗΛ ΚΑΤΡΙΝΗΣ: </w:t>
      </w:r>
      <w:r w:rsidRPr="000A3066">
        <w:rPr>
          <w:rFonts w:ascii="Arial" w:eastAsia="Times New Roman" w:hAnsi="Arial" w:cs="Times New Roman"/>
          <w:sz w:val="24"/>
          <w:szCs w:val="24"/>
          <w:lang w:eastAsia="el-GR"/>
        </w:rPr>
        <w:t xml:space="preserve">Άκουσα, κύριε συνάδελφε, με πολύ μεγάλη προσοχή την ομιλία σας και είπατε ότι το ΠΑΣΟΚ μείωσε τον κατώτατο μισθό. </w:t>
      </w:r>
      <w:r w:rsidRPr="000A3066">
        <w:rPr>
          <w:rFonts w:ascii="Arial" w:eastAsia="Times New Roman" w:hAnsi="Arial" w:cs="Times New Roman"/>
          <w:sz w:val="24"/>
          <w:szCs w:val="24"/>
          <w:lang w:eastAsia="el-GR"/>
        </w:rPr>
        <w:lastRenderedPageBreak/>
        <w:t>Στη δευτερολογία σας ήσασταν πιο προσεκτικός, οφείλω να ομολογήσω. Αυτή είναι μια πραγματικότητα.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Τώρα, για τα υπόλοιπα που πανηγυρίζετε, για τα επιτεύγματα της Κυβέρνησης και όσα κάνατε μέχρι σήμερα και τα λοιπά, αυτό θα κριθεί στην πορεία, κύριε συνάδελφε. Αλλά δεν κρύψατε και πάλι -και λυπάμαι- το </w:t>
      </w:r>
      <w:proofErr w:type="spellStart"/>
      <w:r w:rsidRPr="000A3066">
        <w:rPr>
          <w:rFonts w:ascii="Arial" w:eastAsia="Times New Roman" w:hAnsi="Arial" w:cs="Times New Roman"/>
          <w:sz w:val="24"/>
          <w:szCs w:val="24"/>
          <w:lang w:eastAsia="el-GR"/>
        </w:rPr>
        <w:t>αντι-πασοκικό</w:t>
      </w:r>
      <w:proofErr w:type="spellEnd"/>
      <w:r w:rsidRPr="000A3066">
        <w:rPr>
          <w:rFonts w:ascii="Arial" w:eastAsia="Times New Roman" w:hAnsi="Arial" w:cs="Times New Roman"/>
          <w:sz w:val="24"/>
          <w:szCs w:val="24"/>
          <w:lang w:eastAsia="el-GR"/>
        </w:rPr>
        <w:t xml:space="preserve"> σας μένος με τον τρόπο με τον οποίο μιλήσατε επιτιμητικά για τον πολιτικό μου χώρο. Ήμασταν ΠΑΣΟΚ, είμαστε ΠΑΣΟΚ και θα είμαστε ΠΑΣΟΚ. Μπορεί να σας ενοχλεί εσάς προσωπικά αυτό, όμως δεν αλλοιώνει σε τίποτα τον πολιτικό χώρο στον οποίο ανήκα, ανήκω και θα ανήκω με υπερηφάνεια, κύριε συνάδελφε. Αν θέλετε να προσάψετε κάτι στο ΠΑΣΟΚ ή ΚΙΝΑΛ ή όπως λέγεται αύριο, βρείτε κάποιον άλλο τρόπο να μιλήσετε, έναν τρόπο θα έλεγα πιο ευπρεπή, που είμαι σίγουρος ότι συνάδει με την πολυετή παρουσία σας σε αυτόν εδώ τον χώρο.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Ευχαριστούμε, κύριε </w:t>
      </w:r>
      <w:proofErr w:type="spellStart"/>
      <w:r w:rsidRPr="000A3066">
        <w:rPr>
          <w:rFonts w:ascii="Arial" w:eastAsia="Times New Roman" w:hAnsi="Arial" w:cs="Times New Roman"/>
          <w:sz w:val="24"/>
          <w:szCs w:val="24"/>
          <w:lang w:eastAsia="el-GR"/>
        </w:rPr>
        <w:t>Κατρίνη</w:t>
      </w:r>
      <w:proofErr w:type="spellEnd"/>
      <w:r w:rsidRPr="000A3066">
        <w:rPr>
          <w:rFonts w:ascii="Arial" w:eastAsia="Times New Roman" w:hAnsi="Arial" w:cs="Times New Roman"/>
          <w:sz w:val="24"/>
          <w:szCs w:val="24"/>
          <w:lang w:eastAsia="el-GR"/>
        </w:rPr>
        <w:t>.</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Έχω να ανακοινώσω προς το Σώμα ότι η Διαρκής Επιτροπή Παραγωγής και Εμπορίου καταθέτει τις εκθέσεις της επί των σχεδίων νόμου του Υπουργείου Ανάπτυξης και Επενδύσεων:</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Α. «Κύρωση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 και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Β. «Κύρωση της Συμφωνίας Κοινοπραξίας </w:t>
      </w:r>
      <w:r w:rsidRPr="000A3066">
        <w:rPr>
          <w:rFonts w:ascii="Arial" w:eastAsia="Times New Roman" w:hAnsi="Arial" w:cs="Times New Roman"/>
          <w:sz w:val="24"/>
          <w:szCs w:val="24"/>
          <w:lang w:val="en-US" w:eastAsia="el-GR"/>
        </w:rPr>
        <w:t>ELIXIR</w:t>
      </w:r>
      <w:r w:rsidRPr="000A3066">
        <w:rPr>
          <w:rFonts w:ascii="Arial" w:eastAsia="Times New Roman" w:hAnsi="Arial" w:cs="Times New Roman"/>
          <w:sz w:val="24"/>
          <w:szCs w:val="24"/>
          <w:lang w:eastAsia="el-GR"/>
        </w:rPr>
        <w:t xml:space="preserve"> για την ίδρυση της ευρωπαϊκής ερευνητικής υποδομής βιολογικών δεδομένων στον τομέα της </w:t>
      </w:r>
      <w:proofErr w:type="spellStart"/>
      <w:r w:rsidRPr="000A3066">
        <w:rPr>
          <w:rFonts w:ascii="Arial" w:eastAsia="Times New Roman" w:hAnsi="Arial" w:cs="Times New Roman"/>
          <w:sz w:val="24"/>
          <w:szCs w:val="24"/>
          <w:lang w:eastAsia="el-GR"/>
        </w:rPr>
        <w:t>βιοεπιστήμης</w:t>
      </w:r>
      <w:proofErr w:type="spellEnd"/>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ELIXIR</w:t>
      </w:r>
      <w:r w:rsidRPr="000A3066">
        <w:rPr>
          <w:rFonts w:ascii="Arial" w:eastAsia="Times New Roman" w:hAnsi="Arial" w:cs="Times New Roman"/>
          <w:sz w:val="24"/>
          <w:szCs w:val="24"/>
          <w:lang w:eastAsia="el-GR"/>
        </w:rPr>
        <w:t>».</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Καλείται τώρα στο Βήμα ο κ. Κωνσταντινίδης Ευστάθιος από τη Νέα Δημοκρατία.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ΕΥΣΤΑΘΙΟΣ ΚΩΝΣΤΑΝΤΙΝΙΔΗΣ:</w:t>
      </w:r>
      <w:r w:rsidRPr="000A3066">
        <w:rPr>
          <w:rFonts w:ascii="Arial" w:eastAsia="Times New Roman" w:hAnsi="Arial" w:cs="Times New Roman"/>
          <w:sz w:val="24"/>
          <w:szCs w:val="24"/>
          <w:lang w:eastAsia="el-GR"/>
        </w:rPr>
        <w:t xml:space="preserve"> Κύριε Πρόεδρε, κύριε Υπουργέ, κυρίες και κύριοι συνάδελφοι, δεν θέλω -επιγραμματικά- να αδικήσω το συζητούμενο σχέδιο νόμου για τον εκσυγχρονισμό του Οργανισμού του Νομικού Συμβουλίου του Κράτους που αποτελεί μία αναγκαία και σημαντική νομοθετική παρέμβαση του Υπουργείου των Οικονομικών. Πώς όμως μετά από τόσα χρόνια κρίσης, ύφεσης και περιθωριοποίησης της χώρας να μην αναφερθεί κανείς στα πρόσφατα οικονομικά επιτεύγματα που την </w:t>
      </w:r>
      <w:proofErr w:type="spellStart"/>
      <w:r w:rsidRPr="000A3066">
        <w:rPr>
          <w:rFonts w:ascii="Arial" w:eastAsia="Times New Roman" w:hAnsi="Arial" w:cs="Times New Roman"/>
          <w:sz w:val="24"/>
          <w:szCs w:val="24"/>
          <w:lang w:eastAsia="el-GR"/>
        </w:rPr>
        <w:t>ξανασυστήνουν</w:t>
      </w:r>
      <w:proofErr w:type="spellEnd"/>
      <w:r w:rsidRPr="000A3066">
        <w:rPr>
          <w:rFonts w:ascii="Arial" w:eastAsia="Times New Roman" w:hAnsi="Arial" w:cs="Times New Roman"/>
          <w:sz w:val="24"/>
          <w:szCs w:val="24"/>
          <w:lang w:eastAsia="el-GR"/>
        </w:rPr>
        <w:t xml:space="preserve"> διεθνώς; Και μάλιστα όταν τη </w:t>
      </w:r>
      <w:proofErr w:type="spellStart"/>
      <w:r w:rsidRPr="000A3066">
        <w:rPr>
          <w:rFonts w:ascii="Arial" w:eastAsia="Times New Roman" w:hAnsi="Arial" w:cs="Times New Roman"/>
          <w:sz w:val="24"/>
          <w:szCs w:val="24"/>
          <w:lang w:eastAsia="el-GR"/>
        </w:rPr>
        <w:t>μνημονιακή</w:t>
      </w:r>
      <w:proofErr w:type="spellEnd"/>
      <w:r w:rsidRPr="000A3066">
        <w:rPr>
          <w:rFonts w:ascii="Arial" w:eastAsia="Times New Roman" w:hAnsi="Arial" w:cs="Times New Roman"/>
          <w:sz w:val="24"/>
          <w:szCs w:val="24"/>
          <w:lang w:eastAsia="el-GR"/>
        </w:rPr>
        <w:t xml:space="preserve"> εποχή έχει διαδεχθεί μία υγειονομική περιπέτεια, τις επώδυνες συνέπειες της οποίας συνεχίζει να υφίσταται ολόκληρος ο πλανήτης. Κι όμως, από το χείλος του γκρεμού, η Ελλάδα γίνεται μία από τις πρώτες χώρες στην Ευρωζώνη που καταφέρνει να επιστρέψει στα προ της πανδημίας επίπεδα του ΑΕΠ, ήδη από τα μέσα της </w:t>
      </w:r>
      <w:r w:rsidRPr="000A3066">
        <w:rPr>
          <w:rFonts w:ascii="Arial" w:eastAsia="Times New Roman" w:hAnsi="Arial" w:cs="Times New Roman"/>
          <w:sz w:val="24"/>
          <w:szCs w:val="24"/>
          <w:lang w:eastAsia="el-GR"/>
        </w:rPr>
        <w:lastRenderedPageBreak/>
        <w:t xml:space="preserve">τρέχουσας χρονιάς. Η Ελλάδα καταφέρνει να είναι από τις πρώτες χώρες που κατέθεσε ολοκληρωμένο σχέδιο στο ταμείο ανάκαμψης για την επόμενη ημέρα, να είναι από τις πρώτες χώρες σε ανάπτυξη και έτσι από παράδειγμα προς αποφυγή να γίνεται παράδειγμα προς μίμηση.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ενώ κάθε μέρα οι διεθνείς οίκοι αναθεωρούν επί τα </w:t>
      </w:r>
      <w:proofErr w:type="spellStart"/>
      <w:r w:rsidRPr="000A3066">
        <w:rPr>
          <w:rFonts w:ascii="Arial" w:eastAsia="Times New Roman" w:hAnsi="Arial" w:cs="Times New Roman"/>
          <w:sz w:val="24"/>
          <w:szCs w:val="24"/>
          <w:lang w:eastAsia="el-GR"/>
        </w:rPr>
        <w:t>βελτίω</w:t>
      </w:r>
      <w:proofErr w:type="spellEnd"/>
      <w:r w:rsidRPr="000A3066">
        <w:rPr>
          <w:rFonts w:ascii="Arial" w:eastAsia="Times New Roman" w:hAnsi="Arial" w:cs="Times New Roman"/>
          <w:sz w:val="24"/>
          <w:szCs w:val="24"/>
          <w:lang w:eastAsia="el-GR"/>
        </w:rPr>
        <w:t xml:space="preserve"> την πορεία της ελληνικής οικονομίας, από το βήμα της 85</w:t>
      </w:r>
      <w:r w:rsidRPr="000A3066">
        <w:rPr>
          <w:rFonts w:ascii="Arial" w:eastAsia="Times New Roman" w:hAnsi="Arial" w:cs="Times New Roman"/>
          <w:sz w:val="24"/>
          <w:szCs w:val="24"/>
          <w:vertAlign w:val="superscript"/>
          <w:lang w:eastAsia="el-GR"/>
        </w:rPr>
        <w:t>ης</w:t>
      </w:r>
      <w:r w:rsidRPr="000A3066">
        <w:rPr>
          <w:rFonts w:ascii="Arial" w:eastAsia="Times New Roman" w:hAnsi="Arial" w:cs="Times New Roman"/>
          <w:sz w:val="24"/>
          <w:szCs w:val="24"/>
          <w:lang w:eastAsia="el-GR"/>
        </w:rPr>
        <w:t xml:space="preserve"> ΔΕΘ ο κ. Τσίπρας είχε μόνο να μας πει ότι είναι «καλοδεχούμενοι οι ρυθμοί ανάπτυξης». Αυτοί οι θηριώδεις, σινικοί –θα έλεγε κάποιος- ρυθμοί, πάνω από 16% για το δεύτερο τρίμηνο και σύμφωνα με τις εκτιμήσεις των οίκων 6%, 7% ακόμα και 8% για ολόκληρο το 2021. Χαρακτηρίζονται «καλοδεχούμενοι» ωσάν να επρόκειτο για συμπτωματικό ή τυχαίο φαινόμενο. Όμως, δεν είναι τυχαία και </w:t>
      </w:r>
      <w:proofErr w:type="spellStart"/>
      <w:r w:rsidRPr="000A3066">
        <w:rPr>
          <w:rFonts w:ascii="Arial" w:eastAsia="Times New Roman" w:hAnsi="Arial" w:cs="Times New Roman"/>
          <w:sz w:val="24"/>
          <w:szCs w:val="24"/>
          <w:lang w:eastAsia="el-GR"/>
        </w:rPr>
        <w:t>συμπτωματική</w:t>
      </w:r>
      <w:proofErr w:type="spellEnd"/>
      <w:r w:rsidRPr="000A3066">
        <w:rPr>
          <w:rFonts w:ascii="Arial" w:eastAsia="Times New Roman" w:hAnsi="Arial" w:cs="Times New Roman"/>
          <w:sz w:val="24"/>
          <w:szCs w:val="24"/>
          <w:lang w:eastAsia="el-GR"/>
        </w:rPr>
        <w:t xml:space="preserve"> η έκφραση που χρησιμοποιεί ο κ. Τσίπρας. Επειδή δεν μπορεί πλέον να αμφισβητήσει τα μεγέθη, προσπαθεί να τα αποσυνδέσει από τα γενεσιουργά τους αιτία που, σύμφωνα με τις παραπάνω αξιολογήσεις, είναι η μεγάλη ενίσχυση που πέτυχε η Ελλάδα από το Ταμείο Ανάκαμψης, τα μέτρα στήριξης που εφαρμόστηκαν στη χώρα κατά τη διάρκεια της πανδημίας και φυσικά οι μεταρρυθμίσεις που πραγματοποίησε η Κυβέρνηση την ίδια περίοδο και που όλα μαζί συνθέτουν το μείγμα καυσίμου, που δίνει αυτή την ισχυρή ώθηση στην ανάπτυξη.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Και δεν το κάνει αυτό ο Πρόεδρος της Αξιωματικής Αντιπολίτευσης μόνο για να υποβαθμίσει το κυβερνητικό έργο αλλά και για να κρύψει τις τεράστιες αστοχίες και την </w:t>
      </w:r>
      <w:proofErr w:type="spellStart"/>
      <w:r w:rsidRPr="000A3066">
        <w:rPr>
          <w:rFonts w:ascii="Arial" w:eastAsia="Times New Roman" w:hAnsi="Arial" w:cs="Times New Roman"/>
          <w:sz w:val="24"/>
          <w:szCs w:val="24"/>
          <w:lang w:eastAsia="el-GR"/>
        </w:rPr>
        <w:t>καταστροφολογική</w:t>
      </w:r>
      <w:proofErr w:type="spellEnd"/>
      <w:r w:rsidRPr="000A3066">
        <w:rPr>
          <w:rFonts w:ascii="Arial" w:eastAsia="Times New Roman" w:hAnsi="Arial" w:cs="Times New Roman"/>
          <w:sz w:val="24"/>
          <w:szCs w:val="24"/>
          <w:lang w:eastAsia="el-GR"/>
        </w:rPr>
        <w:t xml:space="preserve"> κριτική που άσκησε το κόμμα του όλο το προηγούμενο διάστημα, όταν υποτιμούσε τον ρόλο του Κυριάκου Μητσοτάκη στις ευρωπαϊκές αποφάσεις για την αντιμετώπιση, για τη διαχείριση των συνεπειών της πανδημίας, όταν αμφισβητούσε την ορθότητα και αποτελεσματικότητα των μέτρων στήριξης και επανεκκίνησης της δραστηριότητας που έπαιρνε η σημερινή Κυβέρνηση, όταν προέβλεπε την αποτυχία του ελληνικού τουρισμού το φετινό καλοκαίρι, όταν λίγο καιρό πριν την ψήφιση του μεσοπρόθεσμου πλαισίου 2022 - 2025 λοιδορούσε τους στόχους για την ανάπτυξη που έθετε ο φειδωλός Υπουργός των Οικονομικών -όπως αποδείχθηκε φειδωλός- για τον οποίο -για να μην ξεχνιόμαστε- πέρυσι τέτοιο καιρό είχατε υποβάλει, κυρίες και κύριοι του ΣΥΡΙΖΑ, ένσταση, πρόταση δυσπιστίας. Σήμερα, εκείνη η πρόταση δυσπιστίας επιστρέφει στον ΣΥΡΙΖΑ και στον Πρόεδρό του, που για πολλοστή φορά αποδεικνύονται αναξιόπιστοι.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Πώς περιμένετε, αλήθεια, κυρίες και κύριοι της Αξιωματικής Αντιπολίτευσης, να σας εμπιστευτούν οι πολίτες όταν δεν είστε καν σε θέση να εκτιμήσετε και να αξιολογήσετε εφαρμοζόμενες πολιτικές, με αποτέλεσμα να πέφτετε παταγωδώς έξω σε όλες σας τις προβλέψεις;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Δεν είναι, συνεπώς, νομοτελειακή η πρόοδος της χώρας. Είναι αποτέλεσμα ενός συνεκτικού σχεδίου για τη διαμόρφωση αναπτυξιακού περιβάλλοντος, θεμελιακά στοιχεία του οποίου αποτελούν η αναμόρφωση και ο εκσυγχρονισμός του δημοσίου και των οργάνων του, ιδίως εκείνων που έχουν έναν νευραλγικό ρόλο στη λειτουργία των υπηρεσιών του. Τέτοιος είναι και ο ρόλος του Νομικού Συμβουλίου του Κράτους που αποτελεί ανώτατη αρχή με αποστολή τη δικαστική υποστήριξη και εκπροσώπηση του δημοσίου, την αναγνώριση απαιτήσεων σε βάρος του ή τον συμβιβασμό σε διαφορές με αυτό και τη νομική υποστήριξη των φορέων του, με τα διάφορα κατά τόπους γραφεία του.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Περαιτέρω, αντικείμενο του σχεδίου νόμου αποτελεί ο καθορισμός των αρμοδιοτήτων της διάρθρωσης και της λειτουργίας του Νομικού Συμβουλίου του Κράτους, καθώς και η ρύθμιση της γενικής υπηρεσιακής κατάστασης των λειτουργών και του διοικητικού προσωπικού του.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Είκοσι χρόνια μετά τον ν.3086/2002 και το σχετικό π.δ.238/2003 καθίσταται απαραίτητος ο ανασχεδιασμός και η απλούστευση και επιτάχυνση των διαδικασιών του Νομικού Συμβουλίου του Κράτους. Επέρχεται, λοιπόν, αναμόρφωση στις αρμοδιότητες, στη διάρθρωση και στη συγκρότηση της αρχής, αλλά και στην υπηρεσιακή κατάσταση και στην πειθαρχική ευθύνη των λειτουργών και του διοικητικού προσωπικού της.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Οι αλλαγές στοχεύουν στην αναβάθμιση των νομικών υπηρεσιών στο δημόσιο και προς τους φορείς του, στον περιορισμό της γραφειοκρατίας, στον ψηφιακό μετασχηματισμό και τελικά στην ενίσχυση και στη βέλτιστη απόδοση του ιδιαίτερα καταρτισμένου ανθρώπινου δυναμικού της.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τις νέες ρυθμίσεις προστίθενται και νέες αρμοδιότητες, όπως η επεξεργασία διαιτητικής ρήτρας πριν τη συνομολόγηση της, η συμμετοχή σε νομοπαρασκευαστικές επιτροπές ή στην έκδοση κανονιστικών διατάξεων και αποφάσεων. Απλοποιείται και επιταχύνεται ο τρόπος χειρισμού των υποθέσεων, ιδίως με τη σύσταση των οκτώ θεματικών σχηματισμών για την αντιμετώπιση και τη διαχείριση με ενιαίο και συνολικό χειρισμό ομάδων δικαστικών ή εξώδικων υποθέσεων. Αποφεύγονται γραφειοκρατικές και αχρείαστες διαδικασίες που καθυστερούν την εκκαθάρισή τους. Ενισχύεται η ψηφιακή αναβάθμιση με τη σύσταση νέας διεύθυνσης ηλεκτρονικής διακυβέρνησης και την αύξηση του αριθμού των τμημάτων, αλλά και η προστασία των δεδομένων με τη σύσταση σχετικού αυτοτελούς γραφείου.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Περαιτέρω, προβλέπεται η τακτική -ανά διετία- προκήρυξη διαγωνισμού για την πλήρωση κενών οργανικών θέσεων. Ρυθμίζονται οι διαδικασίες αξιολόγησης. Απλοποιείται και </w:t>
      </w:r>
      <w:proofErr w:type="spellStart"/>
      <w:r w:rsidRPr="000A3066">
        <w:rPr>
          <w:rFonts w:ascii="Arial" w:eastAsia="Times New Roman" w:hAnsi="Arial" w:cs="Times New Roman"/>
          <w:sz w:val="24"/>
          <w:szCs w:val="24"/>
          <w:lang w:eastAsia="el-GR"/>
        </w:rPr>
        <w:t>αυστηροποιείται</w:t>
      </w:r>
      <w:proofErr w:type="spellEnd"/>
      <w:r w:rsidRPr="000A3066">
        <w:rPr>
          <w:rFonts w:ascii="Arial" w:eastAsia="Times New Roman" w:hAnsi="Arial" w:cs="Times New Roman"/>
          <w:sz w:val="24"/>
          <w:szCs w:val="24"/>
          <w:lang w:eastAsia="el-GR"/>
        </w:rPr>
        <w:t xml:space="preserve">, παράλληλα, το πειθαρχικό δίκαιο σε εναρμόνιση και προς τη σχετική νομολογία του Συμβουλίου της Επικρατείας. Προβλέπεται η σύνταξη ετήσιας έκθεσης για την καταγραφή και </w:t>
      </w:r>
      <w:r w:rsidRPr="000A3066">
        <w:rPr>
          <w:rFonts w:ascii="Arial" w:eastAsia="Times New Roman" w:hAnsi="Arial" w:cs="Times New Roman"/>
          <w:sz w:val="24"/>
          <w:szCs w:val="24"/>
          <w:lang w:eastAsia="el-GR"/>
        </w:rPr>
        <w:lastRenderedPageBreak/>
        <w:t xml:space="preserve">αποτίμηση του έργου του Νομικού Συμβουλίου του Κράτους. Επιπλέον, παρέχονται εξουσιοδοτήσεις για τη ρύθμιση επιμέρους θεμάτων και δυνατότητα ανασχεδιασμού των υπηρεσιακών μονάδων και τίθενται οι μεταβατικές διατάξεις και οι τελικές διατάξεις που αφορούν και στην κινητικότητα των υπαλλήλων.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Καταληκτικά λοιπόν, κυρίες και κύριοι συνάδελφοι, μπορούμε με βεβαιότητα να πούμε ότι το σχέδιο νόμου συνιστά νομοθέτηση για τη δομική, οργανωτική και λειτουργική αναβάθμιση του Νομικού Συμβουλίου του Κράτους που ενισχύει το ανθρώπινο δυναμικό του με σύγχρονα ψηφιακά εργαλεία και αναβαθμίζει το επίπεδο των υπηρεσιών του και συνεπώς το υπερψηφίζουμε.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 πολύ.</w:t>
      </w:r>
    </w:p>
    <w:p w:rsidR="000A3066" w:rsidRPr="000A3066" w:rsidRDefault="000A3066" w:rsidP="00835779">
      <w:pPr>
        <w:tabs>
          <w:tab w:val="left" w:pos="3020"/>
        </w:tabs>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Κι εμείς ευχαριστούμε, κύριε Κωνσταντινίδη.</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Καλείται στο Βήμα ο κ. </w:t>
      </w:r>
      <w:proofErr w:type="spellStart"/>
      <w:r w:rsidRPr="000A3066">
        <w:rPr>
          <w:rFonts w:ascii="Arial" w:eastAsia="Times New Roman" w:hAnsi="Arial" w:cs="Times New Roman"/>
          <w:sz w:val="24"/>
          <w:szCs w:val="24"/>
          <w:lang w:eastAsia="el-GR"/>
        </w:rPr>
        <w:t>Γκιόλας</w:t>
      </w:r>
      <w:proofErr w:type="spellEnd"/>
      <w:r w:rsidRPr="000A3066">
        <w:rPr>
          <w:rFonts w:ascii="Arial" w:eastAsia="Times New Roman" w:hAnsi="Arial" w:cs="Times New Roman"/>
          <w:sz w:val="24"/>
          <w:szCs w:val="24"/>
          <w:lang w:eastAsia="el-GR"/>
        </w:rPr>
        <w:t xml:space="preserve"> Ιωάννης από τον ΣΥΡΙΖΑ - Προοδευτική Συμμαχία και να ετοιμάζεται ο κ. </w:t>
      </w:r>
      <w:proofErr w:type="spellStart"/>
      <w:r w:rsidRPr="000A3066">
        <w:rPr>
          <w:rFonts w:ascii="Arial" w:eastAsia="Times New Roman" w:hAnsi="Arial" w:cs="Times New Roman"/>
          <w:sz w:val="24"/>
          <w:szCs w:val="24"/>
          <w:lang w:eastAsia="el-GR"/>
        </w:rPr>
        <w:t>Χήτας</w:t>
      </w:r>
      <w:proofErr w:type="spellEnd"/>
      <w:r w:rsidRPr="000A3066">
        <w:rPr>
          <w:rFonts w:ascii="Arial" w:eastAsia="Times New Roman" w:hAnsi="Arial" w:cs="Times New Roman"/>
          <w:sz w:val="24"/>
          <w:szCs w:val="24"/>
          <w:lang w:eastAsia="el-GR"/>
        </w:rPr>
        <w:t xml:space="preserve"> από την Ελληνική Λύση.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ΙΩΑΝΝΗΣ ΓΚΙΟΛΑΣ:</w:t>
      </w:r>
      <w:r w:rsidRPr="000A3066">
        <w:rPr>
          <w:rFonts w:ascii="Arial" w:eastAsia="Times New Roman" w:hAnsi="Arial" w:cs="Times New Roman"/>
          <w:sz w:val="24"/>
          <w:szCs w:val="24"/>
          <w:lang w:eastAsia="el-GR"/>
        </w:rPr>
        <w:t xml:space="preserve"> Ευχαριστώ,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με το υπό συζήτηση νομοσχέδιο γίνεται προσπάθεια για την αναμόρφωση του οργανισμού λειτουργίας του Νομικού </w:t>
      </w:r>
      <w:r w:rsidRPr="000A3066">
        <w:rPr>
          <w:rFonts w:ascii="Arial" w:eastAsia="Times New Roman" w:hAnsi="Arial" w:cs="Times New Roman"/>
          <w:sz w:val="24"/>
          <w:szCs w:val="24"/>
          <w:lang w:eastAsia="el-GR"/>
        </w:rPr>
        <w:lastRenderedPageBreak/>
        <w:t xml:space="preserve">Συμβουλίου του Κράτους, προκειμένου να επιτευχθεί κατά την εισήγηση εκσυγχρονισμός, ευελιξία, και επιτάχυνση στο έργο του με διατάξεις που κατατείνουν προς τούτο, αλλά και με αρκετές που δεν υπηρετούν το σκοπό αυτό και επομένως δεν μπορούμε να λάβουμε θετική στάση επ’ αυτών και θα εισηγηθώ περαιτέρω.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Ειδικότερα με το άρθρο 4, παράγραφος 4 παρέχεται δυνητικά η ευχέρεια στον πρόεδρο του ΝΣΚ να αναθέτει την υπεράσπιση υπαλλήλων του δημοσίου, των ανεξάρτητων αρχών και των νομικών προσώπων δημοσίου δικαίου, των οποίων η νομική υποστήριξη ανήκει στο ΝΣΚ, στα ποινικά δικαστήρια και εφόσον συντρέχουν τέσσερις ρητά και περιοριστικά αναφερόμενες προϋποθέσεις. Μπορούμε να κατανοήσουμε τη διακριτική ευχέρεια του προέδρου λόγω του πλήθους παρομοίων περιπτώσεων, των χρεώσεων και της κοπιώδους εργασίας των λειτουργών του ΝΣΚ που θα επιβαρύνονται και με αυτού του είδους τις υποθέσεις, δηλαδή τις ποινικές. Δεν μπορούμε, όμως, να δικαιολογήσουμε ούτε και να αποδεχθούμε τη διακριτική ευχέρεια έγκρισης προς τούτο του αρμόδιου Υπουργού. Ή υπάρχουν και διαγράφονται οι σχετικές προϋποθέσεις και τούτο γίνεται, πράγματι, με τους όρους της διάταξης ή έχουμε να κάνουμε με προσωπική, επιλεκτική τακτική του πολιτικού οργάνου, ο οποίος ούτε εξηγεί ούτε και λογοδοτεί για την απόλυτη ευχέρεια του, πράξη που μπορεί να υποκρύπτει εξυπηρέτηση ή και εύνοια κάποιων εκλεκτών.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Δεύτερον, η διάταξη του άρθρου 9 που απαγορεύει για κάποιους αόριστους λόγους υπέρτερου δημοσίου συμφέροντος να μην καταχωρίζεται η γνώμη της μειοψηφίας είναι επιεικώς απαράδεκτη. Είναι κάτι πρωτάκουστο σε νομικές διαδικασίες και στη </w:t>
      </w:r>
      <w:proofErr w:type="spellStart"/>
      <w:r w:rsidRPr="000A3066">
        <w:rPr>
          <w:rFonts w:ascii="Arial" w:eastAsia="Times New Roman" w:hAnsi="Arial" w:cs="Times New Roman"/>
          <w:sz w:val="24"/>
          <w:szCs w:val="24"/>
          <w:lang w:eastAsia="el-GR"/>
        </w:rPr>
        <w:t>δικαιική</w:t>
      </w:r>
      <w:proofErr w:type="spellEnd"/>
      <w:r w:rsidRPr="000A3066">
        <w:rPr>
          <w:rFonts w:ascii="Arial" w:eastAsia="Times New Roman" w:hAnsi="Arial" w:cs="Times New Roman"/>
          <w:sz w:val="24"/>
          <w:szCs w:val="24"/>
          <w:lang w:eastAsia="el-GR"/>
        </w:rPr>
        <w:t xml:space="preserve"> τάξη και πρακτική. Μάλιστα, η υπέρβαση ίσως και η αυθαιρεσία μεγεθύνεται ανησυχητικά με διάταξη που επιτρέπει ακόμα και την τροποποίηση των πρακτικών με την προϋπόθεση ότι τούτο γίνεται μόνο προς όφελος του δημοσίου και της ΑΑΔΕ.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Να θυμίσω εδώ τι ειπώθηκε σχετικά από την κ. Πανοπούλου, που ως Πρόεδρος εξέφρασε την άποψη της Ένωσης των μελών του ΝΣΚ; Εξακολουθούμε να εμμένουμε, η ρύθμιση αυτή είναι καινοφανής. Θεωρούμε από τη στιγμή που οι γνωμοδοτήσεις ενός οιονεί δικαστικού σώματος που έχει ενταχθεί στη δικαιοσύνη κατά το Σύνταγμα και παράγει και έννομες συνέπειες κατ’ εμέ η αιτιολογία και η αιτιολόγηση των απόψεων και η ύπαρξη μειοψηφίας είναι κομβική και απαραίτητη και δεν μπαίνει σε καμμία ζυγαριά από ποιο ποσοστό και πάνω θα αποσιωπάται ή σωστότερα θα φιμώνεται η γνώμη της μειοψηφίας, γιατί ακούσαμε για τα τρία τέταρτα.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Υπερεξουσίες του Προέδρου του ΝΣΚ. Με το άρθρο 5, παράγραφος 5 ο Πρόεδρος του ΝΣΚ μπορεί να προεδρεύει σε οποιοδήποτε από τα τμήματα στα οποία κατά κανόνα και με ρητή διάταξη προεδρεύει αντιπρόεδρος. Ο πρόεδρος συνεπώς επιλέγει και προεδρεύει παντού και πάντα και παρ’ ότι η σχετική </w:t>
      </w:r>
      <w:r w:rsidRPr="000A3066">
        <w:rPr>
          <w:rFonts w:ascii="Arial" w:eastAsia="Times New Roman" w:hAnsi="Arial" w:cs="Times New Roman"/>
          <w:sz w:val="24"/>
          <w:szCs w:val="24"/>
          <w:lang w:eastAsia="el-GR"/>
        </w:rPr>
        <w:lastRenderedPageBreak/>
        <w:t>αρμοδιότητα άσκησης καθηκόντων προέδρου έχει ανατεθεί σε αντιπρόεδρο απολύτως εξουσιαστικά και αδιάκριτα επιλέγει υποθέσεις και προεδρεύει ο ίδιος.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Άρθρο 29, παράγραφος 5 με απόφαση του προέδρου επιτρέπεται η ανάθεση σύνταξης γνωμοδοτήσεων σε Έλληνες ή αλλοδαπούς εμπειρογνώμονες, κατά παρέκκλιση κάθε γενικής ή ειδικής διάταξης. Δεν θα μπορούσε ένα μικρό και ευέλικτο σώμα τριών αντιπροέδρων να είναι αρμόδιο και να αποφασίζει ως ευρύτερο συλλογικό και πιο δημοκρατικό όργανο επ’ αυτού;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 Άρθρο 32, εδώ και πάλι θα λάμψει το αστέρι του ενός μόνου και απόλυτου κριτή, εννοώ του προέδρου. Αναφέρεται το συγκεκριμένο άρθρο σε χειρισμό διαιτητικών υποθέσεων, που όπως αναγράφεται και στην ίδια διάταξη αφορά σε υποθέσεις με συνήθως υψηλό οικονομικό αντικείμενο και παρίσταται η ανάγκη να ανατίθεται ο χειρισμός τους σε εξειδικευμένη δικηγορική εταιρεία ή δικηγόρους. Και εδώ εναπόκειται η επιλογή δηλαδή στην αποκλειστική απόφαση του προέδρου. Ούτε και εδώ υπήρξε η ευαισθησία να ορίζεται ένα μικρό και ευέλικτο όργανο τριών ή πέντε μελών με μέλη τους αντιπροέδρους και τον πρόεδρο, ώστε να εξασφαλιστεί και η έξωθεν καλή μαρτυρία;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Άρθρο 59, παράγραφος 3. Στην τήρηση των ατομικών φακέλων των λειτουργών και πάλι υπεισέρχεται ο </w:t>
      </w:r>
      <w:proofErr w:type="spellStart"/>
      <w:r w:rsidRPr="000A3066">
        <w:rPr>
          <w:rFonts w:ascii="Arial" w:eastAsia="Times New Roman" w:hAnsi="Arial" w:cs="Times New Roman"/>
          <w:sz w:val="24"/>
          <w:szCs w:val="24"/>
          <w:lang w:eastAsia="el-GR"/>
        </w:rPr>
        <w:t>παντεπόπτης</w:t>
      </w:r>
      <w:proofErr w:type="spellEnd"/>
      <w:r w:rsidRPr="000A3066">
        <w:rPr>
          <w:rFonts w:ascii="Arial" w:eastAsia="Times New Roman" w:hAnsi="Arial" w:cs="Times New Roman"/>
          <w:sz w:val="24"/>
          <w:szCs w:val="24"/>
          <w:lang w:eastAsia="el-GR"/>
        </w:rPr>
        <w:t xml:space="preserve"> πρόεδρος. Και ενώ στην </w:t>
      </w:r>
      <w:r w:rsidRPr="000A3066">
        <w:rPr>
          <w:rFonts w:ascii="Arial" w:eastAsia="Times New Roman" w:hAnsi="Arial" w:cs="Times New Roman"/>
          <w:sz w:val="24"/>
          <w:szCs w:val="24"/>
          <w:lang w:eastAsia="el-GR"/>
        </w:rPr>
        <w:lastRenderedPageBreak/>
        <w:t xml:space="preserve">παράγραφο 1 διαγράφονται με σαφήνεια ποια στοιχεία, προσόντα δηλαδή της επαγγελματικής εξέλιξης του λειτουργού, περιλαμβάνονται στο φάκελο αυτός, δηλαδή ο πρόεδρος, μπορεί να τα εμπλουτίσει και με άλλα απροσδιόριστα στοιχεία που ο ίδιος θα εισφέρει. Πόθεν η γνώση και πού; Τι παραπάνω γνωρίζει εντέλει αυτός ο παντογνώστης πρόεδρος; Πρόκειται περί ενεργείας που φανερώνει μυστική, μη ελεγχόμενη και μη </w:t>
      </w:r>
      <w:proofErr w:type="spellStart"/>
      <w:r w:rsidRPr="000A3066">
        <w:rPr>
          <w:rFonts w:ascii="Arial" w:eastAsia="Times New Roman" w:hAnsi="Arial" w:cs="Times New Roman"/>
          <w:sz w:val="24"/>
          <w:szCs w:val="24"/>
          <w:lang w:eastAsia="el-GR"/>
        </w:rPr>
        <w:t>υπήκουσα</w:t>
      </w:r>
      <w:proofErr w:type="spellEnd"/>
      <w:r w:rsidRPr="000A3066">
        <w:rPr>
          <w:rFonts w:ascii="Arial" w:eastAsia="Times New Roman" w:hAnsi="Arial" w:cs="Times New Roman"/>
          <w:sz w:val="24"/>
          <w:szCs w:val="24"/>
          <w:lang w:eastAsia="el-GR"/>
        </w:rPr>
        <w:t xml:space="preserve"> σε θεσμοθετημένους κανόνες απόλυτη και μη ελεγχόμενη εξουσία.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Άρθρο 21. Ενώ τόση φασαρία και τόσες ανατροπές θα επέλθουν με τη συγχώνευση των δικαστικών γραφείων του κράτους υπεισέρχεται η παράγραφος 6 όπου μετά από εισήγηση και πάλι του Προέδρου του ΝΣΚ με απόφαση του Υπουργού -άραγε τι τους θέλουμε τους νόμους που ψηφίζονται;- να ιδρύονται, να συγχωνεύονται και να καταργούνται δικαστικά γραφεία.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Τέταρτον, επί της ουσίας πλέον της διά του άρθρου 21 επιδιωκόμενης συγχώνευσης των είκοσι εννέα υφισταμένων ανά την επικράτεια δικαστικών γραφείων του ΝΣΚ. Κατεγράφη κατά τη συζήτηση της επιτροπής το πρωθύστερο, όπως δήλωσε και η πρόεδρος της ένωσης, της επιδίωξης διακοπής λειτουργίας των πλείστων εκ των λειτουργών των γραφείων μετά από ένα έτος, </w:t>
      </w:r>
      <w:proofErr w:type="spellStart"/>
      <w:r w:rsidRPr="000A3066">
        <w:rPr>
          <w:rFonts w:ascii="Arial" w:eastAsia="Times New Roman" w:hAnsi="Arial" w:cs="Times New Roman"/>
          <w:sz w:val="24"/>
          <w:szCs w:val="24"/>
          <w:lang w:eastAsia="el-GR"/>
        </w:rPr>
        <w:t>παρετάθη</w:t>
      </w:r>
      <w:proofErr w:type="spellEnd"/>
      <w:r w:rsidRPr="000A3066">
        <w:rPr>
          <w:rFonts w:ascii="Arial" w:eastAsia="Times New Roman" w:hAnsi="Arial" w:cs="Times New Roman"/>
          <w:sz w:val="24"/>
          <w:szCs w:val="24"/>
          <w:lang w:eastAsia="el-GR"/>
        </w:rPr>
        <w:t xml:space="preserve"> βέβαια με την τροπολογία που εισέφερε ο κύριος Υπουργός, χωρίς γνώση εάν και πότε θα επέλθει η απλούστευση και η επιτάχυνση της λειτουργίας των εν λόγω μονάδων. Παρακάμπτεται έτσι η </w:t>
      </w:r>
      <w:proofErr w:type="spellStart"/>
      <w:r w:rsidRPr="000A3066">
        <w:rPr>
          <w:rFonts w:ascii="Arial" w:eastAsia="Times New Roman" w:hAnsi="Arial" w:cs="Times New Roman"/>
          <w:sz w:val="24"/>
          <w:szCs w:val="24"/>
          <w:lang w:eastAsia="el-GR"/>
        </w:rPr>
        <w:lastRenderedPageBreak/>
        <w:t>σωρευθείσα</w:t>
      </w:r>
      <w:proofErr w:type="spellEnd"/>
      <w:r w:rsidRPr="000A3066">
        <w:rPr>
          <w:rFonts w:ascii="Arial" w:eastAsia="Times New Roman" w:hAnsi="Arial" w:cs="Times New Roman"/>
          <w:sz w:val="24"/>
          <w:szCs w:val="24"/>
          <w:lang w:eastAsia="el-GR"/>
        </w:rPr>
        <w:t xml:space="preserve"> εμπειρία και γνώση των υπηρετούντων λειτουργών και υπαλλήλων, η ύπαρξη ενός πλούσιου αρχείου, η εξειδίκευση με το γνωστικό και επιστημονικό αντικείμενο, καθώς και η εγγύτητα και η </w:t>
      </w:r>
      <w:proofErr w:type="spellStart"/>
      <w:r w:rsidRPr="000A3066">
        <w:rPr>
          <w:rFonts w:ascii="Arial" w:eastAsia="Times New Roman" w:hAnsi="Arial" w:cs="Times New Roman"/>
          <w:sz w:val="24"/>
          <w:szCs w:val="24"/>
          <w:lang w:eastAsia="el-GR"/>
        </w:rPr>
        <w:t>τοπικότητα</w:t>
      </w:r>
      <w:proofErr w:type="spellEnd"/>
      <w:r w:rsidRPr="000A3066">
        <w:rPr>
          <w:rFonts w:ascii="Arial" w:eastAsia="Times New Roman" w:hAnsi="Arial" w:cs="Times New Roman"/>
          <w:sz w:val="24"/>
          <w:szCs w:val="24"/>
          <w:lang w:eastAsia="el-GR"/>
        </w:rPr>
        <w:t xml:space="preserve"> των λειτουργών αυτών.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Αντ’ αυτών επιλέγεται εκ των προτέρων το σύστημα της ανάθεσης υποθέσεων κατά περίπτωση ή με ορισμένη χρονική διάρκεια σε δικηγόρους, που, βεβαίως, όλοι γνωρίζουμε ότι έχουν να διεκπεραιώνουν και τις ίδιες επαγγελματικές τους υποθέσεις, να μετακινούνται και να αμείβονται με κόστος που δεν έχει ούτε στοιχειωδώς υπολογιστεί για να προκύψει και ένα τυχόν μέτρο σύγκρισης οφέλους ή ζημίας.</w:t>
      </w:r>
    </w:p>
    <w:p w:rsidR="000A3066" w:rsidRPr="000A3066" w:rsidRDefault="000A3066" w:rsidP="00835779">
      <w:pPr>
        <w:spacing w:after="160"/>
        <w:rPr>
          <w:rFonts w:ascii="Arial" w:eastAsia="Times New Roman" w:hAnsi="Arial" w:cs="Arial"/>
          <w:sz w:val="24"/>
          <w:szCs w:val="24"/>
          <w:highlight w:val="white"/>
          <w:lang w:eastAsia="el-GR"/>
        </w:rPr>
      </w:pPr>
      <w:r w:rsidRPr="000A3066">
        <w:rPr>
          <w:rFonts w:ascii="Arial" w:eastAsia="Times New Roman" w:hAnsi="Arial" w:cs="Arial"/>
          <w:sz w:val="24"/>
          <w:szCs w:val="24"/>
          <w:highlight w:val="white"/>
          <w:lang w:eastAsia="el-GR"/>
        </w:rPr>
        <w:t>(Στο σημείο αυτό κτυπάει το κουδούνι λήξεως του χρόνου ομιλίας του κυρίου Βουλευτή)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Πρόεδρε, σας παρακαλώ, θα ήθελα την ανοχή σας για ένα λεπτό.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θέματα που πρέπει να τύχουν της θεσμοθέτησης κατά τη γνώμη μας όταν πληρωθούν όλες οι προϋποθέσεις και αφού συνεκτιμηθούν και καλυφθούν όλες οι ανάγκες, επί παραδείγματι ύπαρξης δικαστικών γραφείων σε πόλεις που εδρεύουν εφετεία, αλλά δεν είναι και πρωτεύουσες Περιφερειών, όπως τα Χανιά, η Καλαμάτα, το Ναύπλιο, η Καβάλα, το Αγρίνιο, αλλά και η ιδιομορφία της </w:t>
      </w:r>
      <w:proofErr w:type="spellStart"/>
      <w:r w:rsidRPr="000A3066">
        <w:rPr>
          <w:rFonts w:ascii="Arial" w:eastAsia="Times New Roman" w:hAnsi="Arial" w:cs="Times New Roman"/>
          <w:sz w:val="24"/>
          <w:szCs w:val="24"/>
          <w:lang w:eastAsia="el-GR"/>
        </w:rPr>
        <w:t>νησιωτικότητας</w:t>
      </w:r>
      <w:proofErr w:type="spellEnd"/>
      <w:r w:rsidRPr="000A3066">
        <w:rPr>
          <w:rFonts w:ascii="Arial" w:eastAsia="Times New Roman" w:hAnsi="Arial" w:cs="Times New Roman"/>
          <w:sz w:val="24"/>
          <w:szCs w:val="24"/>
          <w:lang w:eastAsia="el-GR"/>
        </w:rPr>
        <w:t xml:space="preserve"> και οι εξ αυτής </w:t>
      </w:r>
      <w:proofErr w:type="spellStart"/>
      <w:r w:rsidRPr="000A3066">
        <w:rPr>
          <w:rFonts w:ascii="Arial" w:eastAsia="Times New Roman" w:hAnsi="Arial" w:cs="Times New Roman"/>
          <w:sz w:val="24"/>
          <w:szCs w:val="24"/>
          <w:lang w:eastAsia="el-GR"/>
        </w:rPr>
        <w:t>προκύπτουσες</w:t>
      </w:r>
      <w:proofErr w:type="spellEnd"/>
      <w:r w:rsidRPr="000A3066">
        <w:rPr>
          <w:rFonts w:ascii="Arial" w:eastAsia="Times New Roman" w:hAnsi="Arial" w:cs="Times New Roman"/>
          <w:sz w:val="24"/>
          <w:szCs w:val="24"/>
          <w:lang w:eastAsia="el-GR"/>
        </w:rPr>
        <w:t xml:space="preserve"> ανάγκες.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Τέλος, μια ακόμη βασική διαφωνία μας εστιάζεται στη συμβιβαστική επίλυση διαφορών με </w:t>
      </w:r>
      <w:proofErr w:type="spellStart"/>
      <w:r w:rsidRPr="000A3066">
        <w:rPr>
          <w:rFonts w:ascii="Arial" w:eastAsia="Times New Roman" w:hAnsi="Arial" w:cs="Times New Roman"/>
          <w:sz w:val="24"/>
          <w:szCs w:val="24"/>
          <w:lang w:eastAsia="el-GR"/>
        </w:rPr>
        <w:t>πιθανολόγηση</w:t>
      </w:r>
      <w:proofErr w:type="spellEnd"/>
      <w:r w:rsidRPr="000A3066">
        <w:rPr>
          <w:rFonts w:ascii="Arial" w:eastAsia="Times New Roman" w:hAnsi="Arial" w:cs="Times New Roman"/>
          <w:sz w:val="24"/>
          <w:szCs w:val="24"/>
          <w:lang w:eastAsia="el-GR"/>
        </w:rPr>
        <w:t xml:space="preserve"> που προβλέπεται από το άρθρο 27, παράγραφος 1. Επειδή η δικανική πεποίθηση που στηρίζεται σε πλήρεις αποδείξεις είναι η μόνη που παρέχει αποδείξεις και τα εχέγγυα αξιοπιστίας, διαφάνειας και δίκαιης κρίσης, όπως και η Ένωση Μελών του ΝΣΚ ζητούμε το αυτονόητο, να παρέχεται η δυνατότητα συμβιβαστικής επίλυσης της διαφοράς όταν και μόνο για το εξεταζόμενο θέμα υφίσταται σχετική νομολογία και τούτο έχει κριθεί με αμετάκλητη δικαστική απόφαση. Τίποτε περισσότερο αλλά και τίποτε λιγότερο. Συμβιβασμοί, αποδοχές απαιτήσεων και άλλες αξιώσεις ιδιωτών μόνο κατόπιν </w:t>
      </w:r>
      <w:proofErr w:type="spellStart"/>
      <w:r w:rsidRPr="000A3066">
        <w:rPr>
          <w:rFonts w:ascii="Arial" w:eastAsia="Times New Roman" w:hAnsi="Arial" w:cs="Times New Roman"/>
          <w:sz w:val="24"/>
          <w:szCs w:val="24"/>
          <w:lang w:eastAsia="el-GR"/>
        </w:rPr>
        <w:t>δικαιικής</w:t>
      </w:r>
      <w:proofErr w:type="spellEnd"/>
      <w:r w:rsidRPr="000A3066">
        <w:rPr>
          <w:rFonts w:ascii="Arial" w:eastAsia="Times New Roman" w:hAnsi="Arial" w:cs="Times New Roman"/>
          <w:sz w:val="24"/>
          <w:szCs w:val="24"/>
          <w:lang w:eastAsia="el-GR"/>
        </w:rPr>
        <w:t xml:space="preserve"> και δικανικής κρίσης.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του ΣΥΡΙΖΑ)</w:t>
      </w:r>
    </w:p>
    <w:p w:rsidR="000A3066" w:rsidRPr="000A3066" w:rsidRDefault="000A3066" w:rsidP="00835779">
      <w:pPr>
        <w:spacing w:after="160"/>
        <w:rPr>
          <w:rFonts w:ascii="Arial" w:eastAsia="SimSun" w:hAnsi="Arial" w:cs="Arial"/>
          <w:b/>
          <w:bCs/>
          <w:sz w:val="24"/>
          <w:szCs w:val="24"/>
          <w:lang w:eastAsia="zh-CN"/>
        </w:rPr>
      </w:pPr>
      <w:r w:rsidRPr="000A3066">
        <w:rPr>
          <w:rFonts w:ascii="Arial" w:eastAsia="SimSun" w:hAnsi="Arial" w:cs="Arial"/>
          <w:b/>
          <w:bCs/>
          <w:sz w:val="24"/>
          <w:szCs w:val="24"/>
          <w:lang w:eastAsia="zh-CN"/>
        </w:rPr>
        <w:t xml:space="preserve">ΠΡΟΕΔΡΕΥΩΝ (Απόστολος </w:t>
      </w:r>
      <w:proofErr w:type="spellStart"/>
      <w:r w:rsidRPr="000A3066">
        <w:rPr>
          <w:rFonts w:ascii="Arial" w:eastAsia="SimSun" w:hAnsi="Arial" w:cs="Arial"/>
          <w:b/>
          <w:bCs/>
          <w:sz w:val="24"/>
          <w:szCs w:val="24"/>
          <w:lang w:eastAsia="zh-CN"/>
        </w:rPr>
        <w:t>Αβδελάς</w:t>
      </w:r>
      <w:proofErr w:type="spellEnd"/>
      <w:r w:rsidRPr="000A3066">
        <w:rPr>
          <w:rFonts w:ascii="Arial" w:eastAsia="SimSun" w:hAnsi="Arial" w:cs="Arial"/>
          <w:b/>
          <w:bCs/>
          <w:sz w:val="24"/>
          <w:szCs w:val="24"/>
          <w:lang w:eastAsia="zh-CN"/>
        </w:rPr>
        <w:t xml:space="preserve">): </w:t>
      </w:r>
      <w:r w:rsidRPr="000A3066">
        <w:rPr>
          <w:rFonts w:ascii="Arial" w:eastAsia="SimSun" w:hAnsi="Arial" w:cs="Arial"/>
          <w:bCs/>
          <w:sz w:val="24"/>
          <w:szCs w:val="24"/>
          <w:lang w:eastAsia="zh-CN"/>
        </w:rPr>
        <w:t xml:space="preserve">Και εμείς ευχαριστούμε, κύριε </w:t>
      </w:r>
      <w:proofErr w:type="spellStart"/>
      <w:r w:rsidRPr="000A3066">
        <w:rPr>
          <w:rFonts w:ascii="Arial" w:eastAsia="SimSun" w:hAnsi="Arial" w:cs="Arial"/>
          <w:bCs/>
          <w:sz w:val="24"/>
          <w:szCs w:val="24"/>
          <w:lang w:eastAsia="zh-CN"/>
        </w:rPr>
        <w:t>Γκιόλα</w:t>
      </w:r>
      <w:proofErr w:type="spellEnd"/>
      <w:r w:rsidRPr="000A3066">
        <w:rPr>
          <w:rFonts w:ascii="Arial" w:eastAsia="SimSun" w:hAnsi="Arial" w:cs="Arial"/>
          <w:bCs/>
          <w:sz w:val="24"/>
          <w:szCs w:val="24"/>
          <w:lang w:eastAsia="zh-CN"/>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SimSun" w:hAnsi="Arial" w:cs="Arial"/>
          <w:bCs/>
          <w:sz w:val="24"/>
          <w:szCs w:val="24"/>
          <w:lang w:eastAsia="zh-CN"/>
        </w:rPr>
        <w:t>Καλείται στο Βήμα ο</w:t>
      </w:r>
      <w:r w:rsidRPr="000A3066">
        <w:rPr>
          <w:rFonts w:ascii="Arial" w:eastAsia="SimSun" w:hAnsi="Arial" w:cs="Arial"/>
          <w:b/>
          <w:bCs/>
          <w:sz w:val="24"/>
          <w:szCs w:val="24"/>
          <w:lang w:eastAsia="zh-CN"/>
        </w:rPr>
        <w:t xml:space="preserve"> </w:t>
      </w:r>
      <w:r w:rsidRPr="000A3066">
        <w:rPr>
          <w:rFonts w:ascii="Arial" w:eastAsia="Times New Roman" w:hAnsi="Arial" w:cs="Times New Roman"/>
          <w:sz w:val="24"/>
          <w:szCs w:val="24"/>
          <w:lang w:eastAsia="el-GR"/>
        </w:rPr>
        <w:t xml:space="preserve">κ. Κωνσταντίνος </w:t>
      </w:r>
      <w:proofErr w:type="spellStart"/>
      <w:r w:rsidRPr="000A3066">
        <w:rPr>
          <w:rFonts w:ascii="Arial" w:eastAsia="Times New Roman" w:hAnsi="Arial" w:cs="Times New Roman"/>
          <w:sz w:val="24"/>
          <w:szCs w:val="24"/>
          <w:lang w:eastAsia="el-GR"/>
        </w:rPr>
        <w:t>Χήτας</w:t>
      </w:r>
      <w:proofErr w:type="spellEnd"/>
      <w:r w:rsidRPr="000A3066">
        <w:rPr>
          <w:rFonts w:ascii="Arial" w:eastAsia="Times New Roman" w:hAnsi="Arial" w:cs="Times New Roman"/>
          <w:sz w:val="24"/>
          <w:szCs w:val="24"/>
          <w:lang w:eastAsia="el-GR"/>
        </w:rPr>
        <w:t xml:space="preserve">, Κοινοβουλευτικός Εκπρόσωπος της Ελληνικής Λύσης. Στη συνέχεια θα δώσω τον λόγο στον κ. Αθανάσιο </w:t>
      </w:r>
      <w:proofErr w:type="spellStart"/>
      <w:r w:rsidRPr="000A3066">
        <w:rPr>
          <w:rFonts w:ascii="Arial" w:eastAsia="Times New Roman" w:hAnsi="Arial" w:cs="Times New Roman"/>
          <w:sz w:val="24"/>
          <w:szCs w:val="24"/>
          <w:lang w:eastAsia="el-GR"/>
        </w:rPr>
        <w:t>Λιούπη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κύριε </w:t>
      </w:r>
      <w:proofErr w:type="spellStart"/>
      <w:r w:rsidRPr="000A3066">
        <w:rPr>
          <w:rFonts w:ascii="Arial" w:eastAsia="Times New Roman" w:hAnsi="Arial" w:cs="Times New Roman"/>
          <w:sz w:val="24"/>
          <w:szCs w:val="24"/>
          <w:lang w:eastAsia="el-GR"/>
        </w:rPr>
        <w:t>Χήτα</w:t>
      </w:r>
      <w:proofErr w:type="spellEnd"/>
      <w:r w:rsidRPr="000A3066">
        <w:rPr>
          <w:rFonts w:ascii="Arial" w:eastAsia="Times New Roman" w:hAnsi="Arial" w:cs="Times New Roman"/>
          <w:sz w:val="24"/>
          <w:szCs w:val="24"/>
          <w:lang w:eastAsia="el-GR"/>
        </w:rPr>
        <w:t>,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ΚΩΝΣΤΑΝΤΙΝΟΣ ΧΗΤΑΣ: </w:t>
      </w:r>
      <w:r w:rsidRPr="000A3066">
        <w:rPr>
          <w:rFonts w:ascii="Arial" w:eastAsia="Times New Roman" w:hAnsi="Arial" w:cs="Times New Roman"/>
          <w:sz w:val="24"/>
          <w:szCs w:val="24"/>
          <w:lang w:eastAsia="el-GR"/>
        </w:rPr>
        <w:t>Ευχαριστώ πολύ,</w:t>
      </w:r>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Θα ήθελα να ήταν εδώ ο κ. </w:t>
      </w:r>
      <w:proofErr w:type="spellStart"/>
      <w:r w:rsidRPr="000A3066">
        <w:rPr>
          <w:rFonts w:ascii="Arial" w:eastAsia="Times New Roman" w:hAnsi="Arial" w:cs="Times New Roman"/>
          <w:sz w:val="24"/>
          <w:szCs w:val="24"/>
          <w:lang w:eastAsia="el-GR"/>
        </w:rPr>
        <w:t>Βρούτσης</w:t>
      </w:r>
      <w:proofErr w:type="spellEnd"/>
      <w:r w:rsidRPr="000A3066">
        <w:rPr>
          <w:rFonts w:ascii="Arial" w:eastAsia="Times New Roman" w:hAnsi="Arial" w:cs="Times New Roman"/>
          <w:sz w:val="24"/>
          <w:szCs w:val="24"/>
          <w:lang w:eastAsia="el-GR"/>
        </w:rPr>
        <w:t xml:space="preserve">, ήταν, πραγματικά, απολαυστικά τα όσα είπε. Είπε τόσα πολλά για τον «ΑΤΛΑ». Δεν ξέρω αν στον ΣΥΡΙΖΑ είδαν ισοπαλία Μητσοτάκη - Τσίπρα στην παρουσίαση της ΔΕΘ, εδώ έχουμε ξεκάθαρο νικητή πάντως. «ΑΤΛΑΣ» - Σούπερμαν, σημειώσατε 2. Ο Χατζηδάκης τον έκανε μια χαψιά τον «ΑΤΛΑ». Και αφού ήταν τόσο καλός ο «ΑΤΛΑΣ», γιατί ήρθε ο Χατζηδάκης ως σούπερμαν για να τα αλλάξει όλα,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Θα τρελαθούμε τελείως τώρα.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μας άρεσε πάρα πολύ αυτή η ιδεολογική βουτιά του κ.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στο παρελθόν, για να σκαλίσει και να εντοπίσει τη γενέτειρα ιδεολογία της Νέας Δημοκρατίας. Να θυμίσουμε στον κ.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εκτός όλων των άλλων των σημαντικών -ότι το κράτος έχει συνέχεια και αναφερόμαστε στο σκοπιανό, στους μετανάστες και όλα αυτά- και κάτι άλλο.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Η Νέα Δημοκρατία, μιας και μίλησε για κοινωνικό φιλελευθερισμό, είναι το μοναδικό κόμμα που από καταβολής της κιόλας απαρνήθηκε πρώτη φορά και κατήργησε τις συλλογικές συμβάσεις εργασίας. Τι άλλο να κάνει αυτό το κόμμα πια; Καταργήσατε τις συλλογικές συμβάσεις εργασίας και μιλάτε για κοινωνικό φιλελευθερισμό; Είναι δυνατόν, η Νέα Δημοκρατία; Εσείς τα κάνατε αυτά. Είναι έργα και ημέρες δικές σας. Μπορεί να μην είστε εσείς Υπουργός τώρα, αλλά είναι έργα της Κυβέρνησής σας και του κόμματός σας.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Μιλήσατε επίσης για παραγωγή πλούτου. Παραγωγή πλούτου με τι,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μου, κύριοι της Νέας Δημοκρατίας, κύριε Υπουργέ; Με δανεικά; </w:t>
      </w:r>
      <w:proofErr w:type="spellStart"/>
      <w:r w:rsidRPr="000A3066">
        <w:rPr>
          <w:rFonts w:ascii="Arial" w:eastAsia="Times New Roman" w:hAnsi="Arial" w:cs="Times New Roman"/>
          <w:sz w:val="24"/>
          <w:szCs w:val="24"/>
          <w:lang w:eastAsia="el-GR"/>
        </w:rPr>
        <w:t>Σκυλακάκης</w:t>
      </w:r>
      <w:proofErr w:type="spellEnd"/>
      <w:r w:rsidRPr="000A3066">
        <w:rPr>
          <w:rFonts w:ascii="Arial" w:eastAsia="Times New Roman" w:hAnsi="Arial" w:cs="Times New Roman"/>
          <w:sz w:val="24"/>
          <w:szCs w:val="24"/>
          <w:lang w:eastAsia="el-GR"/>
        </w:rPr>
        <w:t xml:space="preserve"> και Σταϊκούρας τα είπαν αυτά, 41 δισ. δανεικά. Ωραία παραγωγή πλούτου! Επίσης είπε ότι μειώθηκε η ανεργία και πανηγύριζε. Δεν είναι εδώ να μου απαντήσει, να μας τα πει. Για ελάτε εδώ,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μου, να μας πείτε την αλήθεια.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2014, η Ελλάδα, κύριε Υπουργέ, είχε ΑΕΠ 179 δισ. Το λέω, επειδή έπαιζε με τις χρονολογίες. Το 2020, το ΑΕΠ της πατρίδα μας 165 δισ. Είναι λιγότερο. Πώς γίνεται αυτό, να μειώθηκε η ανεργία όταν μειώθηκαν και οι μισθοί; Πάντως αυτό δεν το λέμε πρόοδο, για να μην ακούγεται εδώ μέσα το οτιδήποτε. Αυτά προς απάντηση στον Κοινοβουλευτικό Εκπρόσωπο της Νέας Δημοκρατίας, γιατί ο κόσμος έχει αυτιά και ακούει, όπως και μάτια και βλέπει.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τροπολογίας το ανάγνωσμα έχει γίνει εδώ μέσα και σήμερα, για να μην πω τίποτε άλλο. Για άλλη μια φορά βρισκόμαστε εγκλωβισμένοι. Το σύστημα, ο Κανονισμός της Βουλής, η κουτοπονηριά κάποιων οδηγούν στο να φέρνετε άσχετα πράγματα στις τροπολογίες, αρκεί να τα περάσετε; Το αποτέλεσμα; Να μην ξέρει μία Κοινοβουλευτική Ομάδα τι να κάνει, γιατί έχουμε από τη μία την ΕΑΒ, που και με τα δύο χέρια θέλουμε να υπερψηφίσουμε το σχετικό άρθρο που αφορά στην αμυντική μας βιομηχανία, όπως θα κάναμε σε κάθε περίπτωση. Έτσι θέλαμε να κάνουμε και σήμερα, </w:t>
      </w:r>
      <w:r w:rsidRPr="000A3066">
        <w:rPr>
          <w:rFonts w:ascii="Arial" w:eastAsia="Times New Roman" w:hAnsi="Arial" w:cs="Times New Roman"/>
          <w:sz w:val="24"/>
          <w:szCs w:val="24"/>
          <w:lang w:eastAsia="el-GR"/>
        </w:rPr>
        <w:lastRenderedPageBreak/>
        <w:t>αλλά εκεί μέσα έχετε και το χαδάκι στις τράπεζες για άλλη μια φορά. Τι σχέση έχει η ΕΑΒ και η ενίσχυσή της -που θέλουμε να ψηφίσουμε- με το χαδάκι που θέλει να δώσει το Υπουργείο Οικονομικών και η Κυβέρνηση στις τράπεζες; Πείτε μας λίγο.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ό,τι έχει να κάνει με την ΕΑΒ, το κόμμα μας από την πρώτη στιγμή έχει πει ότι πρέπει να στηριχθούν τέτοιες βιομηχανίες, να αναβαθμιστούν τα στρατιωτικά μας εργοστάσια, να προχωρήσουμε σε συμφωνίες συμπαραγωγής οπλικών συστημάτων με φιλικές χώρες. Οι πρώτοι είμαστε που το λέμε αυτό. Εσείς όμως, όχι μόνο ως Νέα Δημοκρατία, αλλά ως ΠΑΣΟΚ και ως ΣΥΡΙΖΑ -στην πενταετία, όσο καθίσατε- αφήσατε την αμυντική μας βιομηχανία να μαραζώσει, να καταρρεύσει. Απαξιώσατε ταυτόχρονα το εργατικό δυναμικό. Μπλοκάρατε ουσιαστικά όποιο έργο είχε αναλάβει η αμυντική μας βιομηχανία.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ειδικά για την ΕΑΒ θέλουμε να επισημάνουμε και σήμερα –θα μαλλιάσει η γλώσσα μας- το ραντάρ «Τηλέμαχος» που είναι δική της κατασκευή. Αυτό μπορούμε να το χρησιμοποιούμε για τον εντοπισμό και παρακολούθηση των </w:t>
      </w:r>
      <w:r w:rsidRPr="000A3066">
        <w:rPr>
          <w:rFonts w:ascii="Arial" w:eastAsia="Times New Roman" w:hAnsi="Arial" w:cs="Times New Roman"/>
          <w:sz w:val="24"/>
          <w:szCs w:val="24"/>
          <w:lang w:val="en-US" w:eastAsia="el-GR"/>
        </w:rPr>
        <w:t>drones</w:t>
      </w:r>
      <w:r w:rsidRPr="000A3066">
        <w:rPr>
          <w:rFonts w:ascii="Arial" w:eastAsia="Times New Roman" w:hAnsi="Arial" w:cs="Times New Roman"/>
          <w:sz w:val="24"/>
          <w:szCs w:val="24"/>
          <w:lang w:eastAsia="el-GR"/>
        </w:rPr>
        <w:t xml:space="preserve">, το νέο μέσο και εργαλείο. Τίποτα, τίποτα! Φέρνετε αυτό σε τροπολογία μαζί με το μασάζ στις τράπεζες.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Βεβαίως, νομοθετείτε, κόπτεστε, μεριμνάτε για τις τράπεζες. Το ομολόγησε ο κ. Σταϊκούρας. Τώρα έβλεπα τα Πρακτικά. Σκοπός είναι να </w:t>
      </w:r>
      <w:r w:rsidRPr="000A3066">
        <w:rPr>
          <w:rFonts w:ascii="Arial" w:eastAsia="Times New Roman" w:hAnsi="Arial" w:cs="Times New Roman"/>
          <w:sz w:val="24"/>
          <w:szCs w:val="24"/>
          <w:lang w:eastAsia="el-GR"/>
        </w:rPr>
        <w:lastRenderedPageBreak/>
        <w:t xml:space="preserve">διευκολυνθούν οι τράπεζες, αλίμονο! «Καθένας τη δουλειά του και ο βλάχος τα τυριά του», λέει μια παροιμία. Αυτό είναι, ο καθένας τη δουλειά του! Και εσείς θα διευκολύνετε τις τράπεζες. Ξέρουμε ότι θέλετε αλισβερίσι, καλές σχέσεις με τις τράπεζες. Τα 350 εκατομμύρια δάνεια είναι δικά σας. Εσείς τα χρωστάτε στις τράπεζες, αλλά όχι και έτσι! Και το φέρετε μαζί με την ΕΑΒ!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Αυτή είναι η τροπολογία. Αυτό το καταγγέλλει η Ελληνική Λύση. Για άλλη μια φορά με δόλιο τρόπο το φέρνετε και εμπλέκετε την αμυντική μας βιομηχανία, που θέλουμε να υπερψηφίσουμε, με τα χάδια σας και τα αλισβερίσια σας με τις τράπεζες. Ε, λοιπόν, πρέπει να μάθει ο κόσμος αυτό το αίσχος!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παρακάτω. Συμβάσεις. Αυτό είναι οξύμωρο. Έρχονται στη Βουλή συμβάσεις και καλώς έρχονται μέχρι 20 εκατομμύρια ευρώ, να δούμε τι συμβάσεις κάνετε, με ποιους είναι, τι όρους και προϋποθέσεις έχουν. Από την άλλη, από κάτω όμως περνάνε δισεκατομμύρια ευρώ που δεν τα βλέπουμε καν και τα κάνετε μόνοι σας </w:t>
      </w:r>
      <w:r w:rsidRPr="000A3066">
        <w:rPr>
          <w:rFonts w:ascii="Arial" w:eastAsia="Times New Roman" w:hAnsi="Arial" w:cs="Times New Roman"/>
          <w:sz w:val="24"/>
          <w:szCs w:val="24"/>
          <w:lang w:val="en-US" w:eastAsia="el-GR"/>
        </w:rPr>
        <w:t>deal</w:t>
      </w:r>
      <w:r w:rsidRPr="000A3066">
        <w:rPr>
          <w:rFonts w:ascii="Arial" w:eastAsia="Times New Roman" w:hAnsi="Arial" w:cs="Times New Roman"/>
          <w:sz w:val="24"/>
          <w:szCs w:val="24"/>
          <w:lang w:eastAsia="el-GR"/>
        </w:rPr>
        <w:t xml:space="preserve">. </w:t>
      </w:r>
      <w:proofErr w:type="spellStart"/>
      <w:r w:rsidRPr="000A3066">
        <w:rPr>
          <w:rFonts w:ascii="Arial" w:eastAsia="Times New Roman" w:hAnsi="Arial" w:cs="Times New Roman"/>
          <w:sz w:val="24"/>
          <w:szCs w:val="24"/>
          <w:lang w:eastAsia="el-GR"/>
        </w:rPr>
        <w:t>Ντιλάρετε</w:t>
      </w:r>
      <w:proofErr w:type="spellEnd"/>
      <w:r w:rsidRPr="000A3066">
        <w:rPr>
          <w:rFonts w:ascii="Arial" w:eastAsia="Times New Roman" w:hAnsi="Arial" w:cs="Times New Roman"/>
          <w:sz w:val="24"/>
          <w:szCs w:val="24"/>
          <w:lang w:eastAsia="el-GR"/>
        </w:rPr>
        <w:t xml:space="preserve"> μόνοι σας. Δεν ενημερώνετε τους αντιπροσώπους των Ελλήνων πολιτών. Δεν ενημερώνετε τα κόμματα, δεν ενημερώνετε κανέναν.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ΔΕΔΔΗΕ, σκόνη και θρύψαλα, Εγνατία και πάει λέγοντας. Δεν ήρθαν εδώ πέρα. Να μας ενημερώσετε, όχι ότι θα κάναμε κάτι. Εσείς το δικό σας θα </w:t>
      </w:r>
      <w:r w:rsidRPr="000A3066">
        <w:rPr>
          <w:rFonts w:ascii="Arial" w:eastAsia="Times New Roman" w:hAnsi="Arial" w:cs="Times New Roman"/>
          <w:sz w:val="24"/>
          <w:szCs w:val="24"/>
          <w:lang w:eastAsia="el-GR"/>
        </w:rPr>
        <w:lastRenderedPageBreak/>
        <w:t xml:space="preserve">κάνατε πάλι, αλλά δεν είναι δυνατόν </w:t>
      </w:r>
      <w:r w:rsidRPr="000A3066">
        <w:rPr>
          <w:rFonts w:ascii="Arial" w:eastAsia="Times New Roman" w:hAnsi="Arial" w:cs="Times New Roman"/>
          <w:sz w:val="24"/>
          <w:szCs w:val="24"/>
          <w:lang w:val="en-US" w:eastAsia="el-GR"/>
        </w:rPr>
        <w:t>deal</w:t>
      </w:r>
      <w:r w:rsidRPr="000A3066">
        <w:rPr>
          <w:rFonts w:ascii="Arial" w:eastAsia="Times New Roman" w:hAnsi="Arial" w:cs="Times New Roman"/>
          <w:sz w:val="24"/>
          <w:szCs w:val="24"/>
          <w:lang w:eastAsia="el-GR"/>
        </w:rPr>
        <w:t>, συμφωνίες δισεκατομμυρίων να μην περνάνε από το Κοινοβούλιο και να περνάνε όλα τα υπόλοιπα.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Απλά τα άκουγα με το στόμα ανοιχτό προηγουμένως. Ο Μάκης Βορίδης το έριξε στον ΣΥΡΙΖΑ. Κατέθεσε ο ΣΥΡΙΖΑ σήμερα μια τροπολογία για τις καθαρίστριες, η οποία βέβαια δεν έγινε αποδεκτή. Ψάξαμε να δούμε τι είναι αυτό. Είκοσι πέντε καθαρίστριες είναι, δεν έχουν την ελληνική ιθαγένεια και ζητά ο ΣΥΡΙΖΑ να προσληφθούν, δηλαδή να παρανομήσει το κράτος νόμιμα, δηλαδή να κλείσει τα μάτια στο ότι δεν έχουν δικαίωμα να προσληφθούν, αλλά να τις προσλάβουμε!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Μα, λέει ο Βορίδης, δεν γίνεται. Πέρυσι πώς το κάνατε; Άρα, λοιπόν, πέρυσι το κάνατε στη Νέα Δημοκρατία, άρα πέρυσι παρανομήσατε. </w:t>
      </w:r>
      <w:proofErr w:type="spellStart"/>
      <w:r w:rsidRPr="000A3066">
        <w:rPr>
          <w:rFonts w:ascii="Arial" w:eastAsia="Times New Roman" w:hAnsi="Arial" w:cs="Times New Roman"/>
          <w:sz w:val="24"/>
          <w:szCs w:val="24"/>
          <w:lang w:eastAsia="el-GR"/>
        </w:rPr>
        <w:t>Εμ</w:t>
      </w:r>
      <w:proofErr w:type="spellEnd"/>
      <w:r w:rsidRPr="000A3066">
        <w:rPr>
          <w:rFonts w:ascii="Arial" w:eastAsia="Times New Roman" w:hAnsi="Arial" w:cs="Times New Roman"/>
          <w:sz w:val="24"/>
          <w:szCs w:val="24"/>
          <w:lang w:eastAsia="el-GR"/>
        </w:rPr>
        <w:t xml:space="preserve">, παρανομούν που δεν έχουν ιθαγένεια, θέλουν να προσληφθούν κιόλας! Συγγνώμη, πώς θα γίνει αυτό; Πέρυσι το κάνατε όμως. Λάθος, λοιπόν, που το κάνατε και πέρυσι, λάθος που φέρνετε τροπολογία εσείς. Έτσι λέμε εμείς. Ο κόσμος βλέπει, ακούει και μας κρίνει.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τώρα παρακάτω. Άλλη τροπολογία. Είπαμε «της τροπολογίας» γίνεται και σήμερα. Τροπολογία του Υπουργείου Υγείας. Ήρθε και ο κ. Πλεύρης </w:t>
      </w:r>
      <w:r w:rsidRPr="000A3066">
        <w:rPr>
          <w:rFonts w:ascii="Arial" w:eastAsia="Times New Roman" w:hAnsi="Arial" w:cs="Times New Roman"/>
          <w:sz w:val="24"/>
          <w:szCs w:val="24"/>
          <w:lang w:eastAsia="el-GR"/>
        </w:rPr>
        <w:lastRenderedPageBreak/>
        <w:t>και ο κ. Γεωργαντάς. Εντάξει, να σας πω κάτι τώρα; Είναι σαν να μοιράζετε στους ιθαγενείς καθρεφτάκια, χάντρες, «έλα, καλέ κύριε, πάρε και εσύ, κάνε το εμβόλιο, πάρε 10</w:t>
      </w:r>
      <w:r w:rsidRPr="000A3066">
        <w:rPr>
          <w:rFonts w:ascii="Arial" w:eastAsia="Times New Roman" w:hAnsi="Arial" w:cs="Times New Roman"/>
          <w:sz w:val="24"/>
          <w:szCs w:val="24"/>
          <w:lang w:val="en-US" w:eastAsia="el-GR"/>
        </w:rPr>
        <w:t>MB</w:t>
      </w:r>
      <w:r w:rsidRPr="000A3066">
        <w:rPr>
          <w:rFonts w:ascii="Arial" w:eastAsia="Times New Roman" w:hAnsi="Arial" w:cs="Times New Roman"/>
          <w:sz w:val="24"/>
          <w:szCs w:val="24"/>
          <w:lang w:eastAsia="el-GR"/>
        </w:rPr>
        <w:t xml:space="preserve">, πάρε δύο ώρες δωρεάν ομιλία, πάρε με τηλεκάρτα, πάρε κάτι, πάρε ένα ραδιοφωνάκι δώρο»! Παιδιά, δεν γίνονται αυτά τα πράγματα. Με αυτόν τον τρόπο δεν γίνεται σοβαρή αντιμετώπιση της υγειονομικής κρίσης. Δεν το καταλαβαίνετε;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είπα πριν με πολλά εισαγωγικά. Εδώ μιλάμε για εκπόρνευση των νέων, κανονική εξαγορά, φοβερό! Πάρε, λέει, 50</w:t>
      </w:r>
      <w:r w:rsidRPr="000A3066">
        <w:rPr>
          <w:rFonts w:ascii="Arial" w:eastAsia="Times New Roman" w:hAnsi="Arial" w:cs="Times New Roman"/>
          <w:sz w:val="24"/>
          <w:szCs w:val="24"/>
          <w:lang w:val="en-US" w:eastAsia="el-GR"/>
        </w:rPr>
        <w:t>MB</w:t>
      </w:r>
      <w:r w:rsidRPr="000A3066">
        <w:rPr>
          <w:rFonts w:ascii="Arial" w:eastAsia="Times New Roman" w:hAnsi="Arial" w:cs="Times New Roman"/>
          <w:sz w:val="24"/>
          <w:szCs w:val="24"/>
          <w:lang w:eastAsia="el-GR"/>
        </w:rPr>
        <w:t xml:space="preserve">. Μα, με 10 ευρώ, χρυσέ μου, παίρνεις απεριόριστα </w:t>
      </w:r>
      <w:r w:rsidRPr="000A3066">
        <w:rPr>
          <w:rFonts w:ascii="Arial" w:eastAsia="Times New Roman" w:hAnsi="Arial" w:cs="Times New Roman"/>
          <w:sz w:val="24"/>
          <w:szCs w:val="24"/>
          <w:lang w:val="en-US" w:eastAsia="el-GR"/>
        </w:rPr>
        <w:t>MB</w:t>
      </w:r>
      <w:r w:rsidRPr="000A3066">
        <w:rPr>
          <w:rFonts w:ascii="Arial" w:eastAsia="Times New Roman" w:hAnsi="Arial" w:cs="Times New Roman"/>
          <w:sz w:val="24"/>
          <w:szCs w:val="24"/>
          <w:lang w:eastAsia="el-GR"/>
        </w:rPr>
        <w:t xml:space="preserve">, είσαι στο ίντερνετ και σερφάρεις όσο θέλεις. Με 10 ευρώ και εσείς πάτε έτσι να πείσετε τον κόσμο, τα νέα παιδιά, συν το φακέλωμα;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Νέα ειδική εφαρμογή στο </w:t>
      </w:r>
      <w:proofErr w:type="spellStart"/>
      <w:r w:rsidRPr="000A3066">
        <w:rPr>
          <w:rFonts w:ascii="Arial" w:eastAsia="Times New Roman" w:hAnsi="Arial" w:cs="Times New Roman"/>
          <w:sz w:val="24"/>
          <w:szCs w:val="24"/>
          <w:lang w:val="en-US" w:eastAsia="el-GR"/>
        </w:rPr>
        <w:t>gov</w:t>
      </w:r>
      <w:proofErr w:type="spellEnd"/>
      <w:r w:rsidRPr="000A3066">
        <w:rPr>
          <w:rFonts w:ascii="Arial" w:eastAsia="Times New Roman" w:hAnsi="Arial" w:cs="Times New Roman"/>
          <w:sz w:val="24"/>
          <w:szCs w:val="24"/>
          <w:lang w:eastAsia="el-GR"/>
        </w:rPr>
        <w:t>.</w:t>
      </w:r>
      <w:proofErr w:type="spellStart"/>
      <w:r w:rsidRPr="000A3066">
        <w:rPr>
          <w:rFonts w:ascii="Arial" w:eastAsia="Times New Roman" w:hAnsi="Arial" w:cs="Times New Roman"/>
          <w:sz w:val="24"/>
          <w:szCs w:val="24"/>
          <w:lang w:eastAsia="el-GR"/>
        </w:rPr>
        <w:t>gr</w:t>
      </w:r>
      <w:proofErr w:type="spellEnd"/>
      <w:r w:rsidRPr="000A3066">
        <w:rPr>
          <w:rFonts w:ascii="Arial" w:eastAsia="Times New Roman" w:hAnsi="Arial" w:cs="Times New Roman"/>
          <w:sz w:val="24"/>
          <w:szCs w:val="24"/>
          <w:lang w:eastAsia="el-GR"/>
        </w:rPr>
        <w:t xml:space="preserve">.. Δεν ξέρουμε το κόστος, πώς θα πληρώσουν οι Έλληνες γι’ αυτό κι η έκθεση του Γενικού Λογιστηρίου του Κράτους -είναι σοβαρό αυτό που λέμε- αναφέρεται στα αρχικά στοιχεία από τους επισπεύδοντες. Δεν φτάνουν αυτά τα στοιχεία. Πόσοι θα πληρώσουμε, ποιοι θα πληρώσουν και πόσο κοστίζει αυτό το νέο φακέλωμα; Έτσι δεν καταφέρνετε να πείσετε.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Θέλετε να πείσετε; Καταργείστε χθες το ακαταδίωκτο στους γιατρούς για να πείσετε τον κόσμο να εμβολιαστεί.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Κάντε τεστ αντισωμάτων. Έχει νοσήσει κόσμος, να έχει τα αντισώματά του, να μπορεί να προχωρήσει. Γιατί κάποιος που έχει νοσήσει να πρέπει να εμβολιαστεί, ντε και καλά;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Διαλύεται το ΕΣΥ και με «ε» και με «αι». Και εσείς το διαλύετε, αλλά και το ΕΣΥ διαλύεται. Μας πήραν από το Νοσοκομείο «Μεταξά» και μας είπαν ότι αυτή τη στιγμή υπάρχει ένα χειρουργικό κρεβάτι, ένα! Γιατί έχουν βγει τρεις αναισθησιολόγοι σε αναστολή εργασίας, επειδή δεν έχουν εμβολιαστεί. Δεν τα βλέπετε αυτά; Τα </w:t>
      </w:r>
      <w:r w:rsidRPr="000A3066">
        <w:rPr>
          <w:rFonts w:ascii="Arial" w:eastAsia="Times New Roman" w:hAnsi="Arial" w:cs="Times New Roman"/>
          <w:sz w:val="24"/>
          <w:szCs w:val="24"/>
          <w:lang w:val="en-US" w:eastAsia="el-GR"/>
        </w:rPr>
        <w:t>MB</w:t>
      </w:r>
      <w:r w:rsidRPr="000A3066">
        <w:rPr>
          <w:rFonts w:ascii="Arial" w:eastAsia="Times New Roman" w:hAnsi="Arial" w:cs="Times New Roman"/>
          <w:sz w:val="24"/>
          <w:szCs w:val="24"/>
          <w:lang w:eastAsia="el-GR"/>
        </w:rPr>
        <w:t>, αυτό είναι μόνο; Πραγματικά δεν έχουμε λόγια.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θα κλείσω πολύ γρήγορα, κύριε Πρόεδρε. Λεφτά για άλλα έχετε. Στις 15-9-2021, να δούμε πού πάνε τα χρήματα. Πού πάνε τα λεφτά; Από 9-8-2021 βεβαίωση εμπρόθεσμης υλοποίησης των εργασιών του πέμπτου λογαριασμού του έργου «Κατασκευή υπηρεσιών, δομών και διακριτών χώρων του άρθρου 8 στα Νησιά Σάμο, Κω, Λέρο». Πλήρωνε, κορόιδο Έλληνα τις συμφωνίες του </w:t>
      </w:r>
      <w:proofErr w:type="spellStart"/>
      <w:r w:rsidRPr="000A3066">
        <w:rPr>
          <w:rFonts w:ascii="Arial" w:eastAsia="Times New Roman" w:hAnsi="Arial" w:cs="Times New Roman"/>
          <w:sz w:val="24"/>
          <w:szCs w:val="24"/>
          <w:lang w:eastAsia="el-GR"/>
        </w:rPr>
        <w:t>Μηταράκη</w:t>
      </w:r>
      <w:proofErr w:type="spellEnd"/>
      <w:r w:rsidRPr="000A3066">
        <w:rPr>
          <w:rFonts w:ascii="Arial" w:eastAsia="Times New Roman" w:hAnsi="Arial" w:cs="Times New Roman"/>
          <w:sz w:val="24"/>
          <w:szCs w:val="24"/>
          <w:lang w:eastAsia="el-GR"/>
        </w:rPr>
        <w:t xml:space="preserve">! Εγκαινίασε στη Σάμο προχθές. Ήταν μόνος του σαν τον κούκο. Του έχει γυρίσει όλη η τοπική κοινωνία την πλάτη. Πληρώνουμε 17.5508.771 ευρώ. Πληρώνουμε νέες κλειστές δομές λέει, αλλά θα βγαίνουν από τις 8 το πρωί έως τις 8 το βράδυ. Όλα αυτά στη Σάμο. Θα καταθέσω την απόφαση στα Πρακτικά.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Και φωτιά στο ΚΥΤ της Σάμου από άγνωστους μέχρι στιγμής. Έλα ντε, για να σκεφτούμε ποιοι έβαλαν τη φωτιά! Έχουμε δύο λεπτά να σκεφτούμε όλοι, κύριε Πρόεδρε; Να σκεφτούμε ποιοι μπορεί να έβαλαν τη φωτιά; Είναι σοβαρά πράγματα αυτά τώρα;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Αυτή είναι η Νέα Δημοκρατία, κύριε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που μας λέγατε για το ιδεολογικό σας παρελθόν; Αυτές είναι οι καταβολές της Νέας Δημοκρατίας; Αυτά έχετε να πείτε στον κόσμο σήμερα; Τι να πω πραγματικά; Άκου, 10 </w:t>
      </w:r>
      <w:r w:rsidRPr="000A3066">
        <w:rPr>
          <w:rFonts w:ascii="Arial" w:eastAsia="Times New Roman" w:hAnsi="Arial" w:cs="Times New Roman"/>
          <w:sz w:val="24"/>
          <w:szCs w:val="24"/>
          <w:lang w:val="en-US" w:eastAsia="el-GR"/>
        </w:rPr>
        <w:t>MB</w:t>
      </w:r>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ο Βουλευτής κ. Κωνσταντίνος </w:t>
      </w:r>
      <w:proofErr w:type="spellStart"/>
      <w:r w:rsidRPr="000A3066">
        <w:rPr>
          <w:rFonts w:ascii="Arial" w:eastAsia="Times New Roman" w:hAnsi="Arial" w:cs="Times New Roman"/>
          <w:sz w:val="24"/>
          <w:szCs w:val="24"/>
          <w:lang w:eastAsia="el-GR"/>
        </w:rPr>
        <w:t>Χήτας</w:t>
      </w:r>
      <w:proofErr w:type="spellEnd"/>
      <w:r w:rsidRPr="000A3066">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Ελληνικής Λύσης)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Ευχαριστούμε τον κ. </w:t>
      </w:r>
      <w:proofErr w:type="spellStart"/>
      <w:r w:rsidRPr="000A3066">
        <w:rPr>
          <w:rFonts w:ascii="Arial" w:eastAsia="Times New Roman" w:hAnsi="Arial" w:cs="Times New Roman"/>
          <w:sz w:val="24"/>
          <w:szCs w:val="24"/>
          <w:lang w:eastAsia="el-GR"/>
        </w:rPr>
        <w:t>Χήτα</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Καλείται στο Βήμα ο κ. Αθανάσιος </w:t>
      </w:r>
      <w:proofErr w:type="spellStart"/>
      <w:r w:rsidRPr="000A3066">
        <w:rPr>
          <w:rFonts w:ascii="Arial" w:eastAsia="Times New Roman" w:hAnsi="Arial" w:cs="Times New Roman"/>
          <w:sz w:val="24"/>
          <w:szCs w:val="24"/>
          <w:lang w:eastAsia="el-GR"/>
        </w:rPr>
        <w:t>Λιούπης</w:t>
      </w:r>
      <w:proofErr w:type="spellEnd"/>
      <w:r w:rsidRPr="000A3066">
        <w:rPr>
          <w:rFonts w:ascii="Arial" w:eastAsia="Times New Roman" w:hAnsi="Arial" w:cs="Times New Roman"/>
          <w:sz w:val="24"/>
          <w:szCs w:val="24"/>
          <w:lang w:eastAsia="el-GR"/>
        </w:rPr>
        <w:t xml:space="preserve"> από τη Νέα Δημοκρατία και στη συνέχεια θα λάβει τον λόγο ο κ. Νικόλαος </w:t>
      </w:r>
      <w:proofErr w:type="spellStart"/>
      <w:r w:rsidRPr="000A3066">
        <w:rPr>
          <w:rFonts w:ascii="Arial" w:eastAsia="Times New Roman" w:hAnsi="Arial" w:cs="Times New Roman"/>
          <w:sz w:val="24"/>
          <w:szCs w:val="24"/>
          <w:lang w:eastAsia="el-GR"/>
        </w:rPr>
        <w:t>Καραθανασόπουλος</w:t>
      </w:r>
      <w:proofErr w:type="spellEnd"/>
      <w:r w:rsidRPr="000A3066">
        <w:rPr>
          <w:rFonts w:ascii="Arial" w:eastAsia="Times New Roman" w:hAnsi="Arial" w:cs="Times New Roman"/>
          <w:sz w:val="24"/>
          <w:szCs w:val="24"/>
          <w:lang w:eastAsia="el-GR"/>
        </w:rPr>
        <w:t xml:space="preserve">, Κοινοβουλευτικός Εκπρόσωπος του Κομμουνιστικού Κόμματος Ελλάδας και μετά θα δώσω τον λόγο στον Υφυπουργό, τον κ. </w:t>
      </w:r>
      <w:proofErr w:type="spellStart"/>
      <w:r w:rsidRPr="000A3066">
        <w:rPr>
          <w:rFonts w:ascii="Arial" w:eastAsia="Times New Roman" w:hAnsi="Arial" w:cs="Times New Roman"/>
          <w:sz w:val="24"/>
          <w:szCs w:val="24"/>
          <w:lang w:eastAsia="el-GR"/>
        </w:rPr>
        <w:t>Βεσυρόπουλο</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ΑΘΑΝΑΣΙΟΣ ΛΙΟΥΠΗΣ:</w:t>
      </w:r>
      <w:r w:rsidRPr="000A3066">
        <w:rPr>
          <w:rFonts w:ascii="Arial" w:eastAsia="Times New Roman" w:hAnsi="Arial" w:cs="Times New Roman"/>
          <w:sz w:val="24"/>
          <w:szCs w:val="24"/>
          <w:lang w:eastAsia="el-GR"/>
        </w:rPr>
        <w:t xml:space="preserve"> Σας 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Cs/>
          <w:sz w:val="24"/>
          <w:szCs w:val="20"/>
          <w:lang w:eastAsia="el-GR"/>
        </w:rPr>
        <w:lastRenderedPageBreak/>
        <w:t>Κύριε Υπουργέ,</w:t>
      </w:r>
      <w:r w:rsidRPr="000A3066">
        <w:rPr>
          <w:rFonts w:ascii="Arial" w:eastAsia="Times New Roman" w:hAnsi="Arial" w:cs="Times New Roman"/>
          <w:sz w:val="24"/>
          <w:szCs w:val="24"/>
          <w:lang w:eastAsia="el-GR"/>
        </w:rPr>
        <w:t xml:space="preserve"> κυρίες και κύριοι συνάδελφοι, συζητάμε σήμερα ένα νομοσχέδιο που στοχεύει στην αναβάθμιση της λειτουργίας του Νομικού Συμβουλίου του Κράτους, το οποίο επιτελεί έναν σπουδαίο ρόλο στη νομική υποστήριξη του δημοσίου, των νομικών προσώπων δημοσίου δικαίου, των ανεξάρτητων αρχών και των λοιπών δημόσιων φορέων. Είναι σημαντική η συμβολή του στη γενικότερη λειτουργία του δημόσιου τομέα και στην αποτελεσματική προάσπιση των συμφερόντων της δημόσιας διοίκησης.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το παρόν κείμενο γίνονται βελτιώσεις στον οργανισμό του Νομικού Συμβουλίου μετά από δύο δεκαετίες από την εφαρμογή του ν.3086/2002. Η λειτουργία του Νομικού Συμβουλίου του Κράτους έχει ανάγκη από εκσυγχρονισμό, ευελιξία και προσαρμογή στις σύγχρονες ανάγκες, ώστε να μπορεί να εκπληρώσει τον σκοπό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Οι νέες διατάξεις επικεντρώνονται σε βελτιωτικές ρυθμίσεις σε σχέση με τη διάρθρωση και συγκρότηση, την υπηρεσιακή κατάσταση και την πειθαρχική ευθύνη του προσωπικού του. Είναι ένα νομοσχέδιο που έχει τη στήριξη των λειτουργών του Νομικού Συμβουλίου, αφού η πλήρης διοικητική ολομέλειά του τάχθηκε υπέρ των διατάξεων που συζητάμε σήμερα. Είναι αποτέλεσμα συζητήσεων και ανταλλαγής απόψεων επί σειρά ετών, ώστε να ενσωματωθούν οι παρατηρήσεις των λειτουργών του Νομικού Συμβουλίου του Κράτους και του δικαστικού κόσμου γενικότερα.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Βασικός στόχος της σημερινής μεταρρύθμισης είναι η ψηφιακή αναβάθμιση του Νομικού Συμβουλίου του Κράτους, ώστε να συμβαδίζει με τις σύγχρονες απαιτήσεις και τη γενικότερη ψηφιακή μεταρρύθμιση του δημοσίου. Σε αυτό το πλαίσιο γίνονται πολλές σημαντικές αλλαγές.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Πρώτον, επιδιώκεται η εντολή για χειρισμό των υποθέσεων από τον Πρόεδρο να γίνεται με ψηφιακά μέσα.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προωθείται η ηλεκτρονική υποβολή των αιτήσεων και πάσης φύσεως εγγράφων.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Τρίτον, οι συνεδριάσεις των συλλογικών οργάνων γίνονται με τηλεδιάσκεψη. Σε αυτό το σημείο υπάρχει αρνητική κριτική από τον ΣΥΡΙΖΑ ότι δεν θα ακούγεται, όπως πρέπει, ο πειθαρχικά διωκόμενος, όταν </w:t>
      </w:r>
      <w:proofErr w:type="spellStart"/>
      <w:r w:rsidRPr="000A3066">
        <w:rPr>
          <w:rFonts w:ascii="Arial" w:eastAsia="Times New Roman" w:hAnsi="Arial" w:cs="Times New Roman"/>
          <w:sz w:val="24"/>
          <w:szCs w:val="24"/>
          <w:lang w:eastAsia="el-GR"/>
        </w:rPr>
        <w:t>συγκαλούνται</w:t>
      </w:r>
      <w:proofErr w:type="spellEnd"/>
      <w:r w:rsidRPr="000A3066">
        <w:rPr>
          <w:rFonts w:ascii="Arial" w:eastAsia="Times New Roman" w:hAnsi="Arial" w:cs="Times New Roman"/>
          <w:sz w:val="24"/>
          <w:szCs w:val="24"/>
          <w:lang w:eastAsia="el-GR"/>
        </w:rPr>
        <w:t xml:space="preserve"> τα πειθαρχικά συμβούλια με τηλεδιάσκεψη. Το μέσο επικοινωνίας κανέναν ρόλο απολύτως δεν παίζει στην αντικειμενική κρίση που οφείλει να έχει και να εκφράζει το πειθαρχικό συμβούλιο.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δεύτερο επίπεδο επιδιώκεται η επιτάχυνση και εξοικονόμηση πόρων στη λειτουργία του Νομικού Συμβουλίου μέσω της εξειδίκευσης του προσωπικού που θα προκύψει από τους οκτώ νέους θεματικούς άξονες που θα ασχολούνται με ομοειδείς υποθέσεις. Προβλέπονται σταδιακά να προστεθούν επιπλέον σχηματισμοί, όπως, ενδεικτικά, φορολογικών </w:t>
      </w:r>
      <w:r w:rsidRPr="000A3066">
        <w:rPr>
          <w:rFonts w:ascii="Arial" w:eastAsia="Times New Roman" w:hAnsi="Arial" w:cs="Times New Roman"/>
          <w:sz w:val="24"/>
          <w:szCs w:val="24"/>
          <w:lang w:eastAsia="el-GR"/>
        </w:rPr>
        <w:lastRenderedPageBreak/>
        <w:t xml:space="preserve">τελωνειακών υποθέσεων, πολιτικών δικαστηρίων, ποινικών υποθέσεων, συνταξιοδοτικών και κοινωνικοασφαλιστικών διαφορών.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Ένας τρίτος κατά σειρά στόχος είναι η απλοποίηση των διαδικασιών. Προωθείται η συγχώνευση γραφείων του Νομικού Συμβουλίου του Κράτους, ώστε να λειτουργούν γραφεία του στις έδρες των περιφερειών. Η αλλαγή αυτή θα πραγματοποιηθεί σταδιακά και με βάση τις νέες ανάγκες που θα προκύψουν από την ψηφιοποίηση των δικαστηρίων που ήδη εφαρμόζεται. Έτσι οι υποθέσεις θα εξετάζονται απευθείας σε επίπεδο περιφέρειας, χωρίς να μεσολαβεί κάποιο άλλο γραφείο.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Τέταρτον, ενισχύοντας τη γενικότερη προσπάθεια για αποσυμφόρηση των δικαστηρίων και την εξωδικαστική επίλυση των διαφορών, αυξάνονται οι αρμοδιότητες του Νομικού Συμβουλίου του Κράτους σε αυτό το κομμάτι. Ο λειτουργός που χρεώνεται την υπόθεση μπορεί να προτείνει την εξωδικαστική επίλυση της διαφοράς, εάν πιθανολογεί ο ίδιος και ο προϊστάμενος του γραφείου ότι υπάρχει βάσιμη αξίωση του ιδιώτη έναντι του δημοσίου.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Πέμπτον, τέλος, γίνονται αλλαγές στον διαγωνισμό εισαγωγής των λειτουργών του Νομικού Συμβουλίου, καθώς και τροποποιήσεις στο σύστημα προαγωγών, επιθεωρήσεων στην πειθαρχική διαδικασία.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Ο διαγωνισμός πραγματοποιείται πλέον σε τακτική βάση ανά διετία. Στον διαγωνισμό εισαγωγής μπορεί να συμμετάσχει πια όποιος έχει ασκήσει δικηγορία, χωρίς αναγκαία να είναι δικηγόρος αυτή τη στιγμή.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Συστήνεται αυτοτελές γραφείο επιθεώρησης του οποίου τα μέλη διενεργούν επιθεωρήσεις των λειτουργών και αξιολόγηση των υπηρεσιακών μονάδων. Η αξιολόγηση γίνεται μια φορά στην τριετία, προκειμένου να καταγραφούν ελλείψεις και προβληματικά σημεία στη λειτουργία της επιχειρησιακής μονάδας.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Παρά την προσπάθεια της Αξιωματικής Αντιπολίτευσης να παρουσιάσει το παρόν νομοσχέδιο ως μια αποτυχημένη προσπάθεια που βρίσκει αντίθετους τους λειτουργούς του Νομικού Συμβουλίου, στην πράξη αποδείχθηκε ακριβώς το αντίθετο. Στο στάδιο της ακρόασης των φορέων στις επιτροπές επιβεβαιώθηκε με τον πλέον πανηγυρικό τρόπο η γενική στήριξη προς τις νέες διατάξεις με τις λίγες όποιες παρατηρήσεις κατατέθηκαν.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Είναι εντελώς ατυχής η κριτική της Αντιπολίτευσης που χαρακτήρισε ως εγκληματική τη νέα ρύθμιση που επιτρέπει στον λειτουργό μιας υπόθεσης να εισηγηθεί την εξωδικαστική επίλυση διαφοράς. Κανένας κίνδυνος δεν υφίσταται για το δημόσιο συμφέρον, αφού δεν αποφασίζει ένας μόνο άνθρωπος. Απλώς αυτή είναι η αρχή, αφού μετά τη θετική εισήγηση για εξωδικαστική επίλυση, η τελική απόφαση λαμβάνεται σε επίπεδο τριμελούς επιτροπής ή τμήματος του </w:t>
      </w:r>
      <w:r w:rsidRPr="000A3066">
        <w:rPr>
          <w:rFonts w:ascii="Arial" w:eastAsia="Times New Roman" w:hAnsi="Arial" w:cs="Times New Roman"/>
          <w:sz w:val="24"/>
          <w:szCs w:val="24"/>
          <w:lang w:eastAsia="el-GR"/>
        </w:rPr>
        <w:lastRenderedPageBreak/>
        <w:t xml:space="preserve">Νομικού Συμβουλίου. Σε κάθε περίπτωση, η θετική εισήγηση είναι αυτονόητο ότι θα στηρίζεται στο μέχρι τότε </w:t>
      </w:r>
      <w:proofErr w:type="spellStart"/>
      <w:r w:rsidRPr="000A3066">
        <w:rPr>
          <w:rFonts w:ascii="Arial" w:eastAsia="Times New Roman" w:hAnsi="Arial" w:cs="Times New Roman"/>
          <w:sz w:val="24"/>
          <w:szCs w:val="24"/>
          <w:lang w:eastAsia="el-GR"/>
        </w:rPr>
        <w:t>νομολογιακό</w:t>
      </w:r>
      <w:proofErr w:type="spellEnd"/>
      <w:r w:rsidRPr="000A3066">
        <w:rPr>
          <w:rFonts w:ascii="Arial" w:eastAsia="Times New Roman" w:hAnsi="Arial" w:cs="Times New Roman"/>
          <w:sz w:val="24"/>
          <w:szCs w:val="24"/>
          <w:lang w:eastAsia="el-GR"/>
        </w:rPr>
        <w:t xml:space="preserve"> προηγούμενο.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Συνολικά σήμερα επιτυγχάνεται ο συνολικός, σφαιρικός και αποτελεσματικός επανακαθορισμός της λειτουργίας του Νομικού Συμβουλίου του Κράτους, πάντα με γνώμονα τις πραγματικές ανάγκες του, όπως αυτές έχουν εκφράσει οι ίδιοι οι λειτουργοί του Νομικού Συμβουλίου, των οποίων όμως οι παρατηρήσεις έχουν ενσωματωθεί από την ηγεσία του Υπουργείου. Η Κυβέρνηση συνεχίζει το έργο της με στόχο μια καλύτερη, περισσότερο αποτελεσματική λειτουργία της δημόσιας διοίκησης.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Τέλος, κύριε Πρόεδρε, να αναφερθώ στην πολύ θετική, κατά τη γνώμη μου, τροπολογία με αριθμό 1073 του Υπουργείου Υγείας, με την οποία αυξάνεται το επιτρεπόμενο όριο δαπανών υγείας του ΕΟΠΠΥ, πέραν του οποίου ενεργοποιείται το </w:t>
      </w:r>
      <w:proofErr w:type="spellStart"/>
      <w:r w:rsidRPr="000A3066">
        <w:rPr>
          <w:rFonts w:ascii="Arial" w:eastAsia="Times New Roman" w:hAnsi="Arial" w:cs="Times New Roman"/>
          <w:sz w:val="24"/>
          <w:szCs w:val="24"/>
          <w:lang w:val="en-US" w:eastAsia="el-GR"/>
        </w:rPr>
        <w:t>clawback</w:t>
      </w:r>
      <w:proofErr w:type="spellEnd"/>
      <w:r w:rsidRPr="000A3066">
        <w:rPr>
          <w:rFonts w:ascii="Arial" w:eastAsia="Times New Roman" w:hAnsi="Arial" w:cs="Times New Roman"/>
          <w:sz w:val="24"/>
          <w:szCs w:val="24"/>
          <w:lang w:eastAsia="el-GR"/>
        </w:rPr>
        <w:t xml:space="preserve"> κατά 16,5 δισεκατομμύρια ευρώ ετησίως για τα έτη 2020 και 2021. Για το ζήτημα αυτό, κατέθεσα σχετική ερώτηση προ μηνός περίπου.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Γενικότερα, κύριε Υπουργέ, νομίζω ήρθε η στιγμή να ανοίξει η συζήτηση για τον χρόνο σταδιακής κατάργησης του </w:t>
      </w:r>
      <w:proofErr w:type="spellStart"/>
      <w:r w:rsidRPr="000A3066">
        <w:rPr>
          <w:rFonts w:ascii="Arial" w:eastAsia="Times New Roman" w:hAnsi="Arial" w:cs="Times New Roman"/>
          <w:sz w:val="24"/>
          <w:szCs w:val="24"/>
          <w:lang w:val="en-US" w:eastAsia="el-GR"/>
        </w:rPr>
        <w:t>clawback</w:t>
      </w:r>
      <w:proofErr w:type="spellEnd"/>
      <w:r w:rsidRPr="000A3066">
        <w:rPr>
          <w:rFonts w:ascii="Arial" w:eastAsia="Times New Roman" w:hAnsi="Arial" w:cs="Times New Roman"/>
          <w:sz w:val="24"/>
          <w:szCs w:val="24"/>
          <w:lang w:eastAsia="el-GR"/>
        </w:rPr>
        <w:t xml:space="preserve">. Ο μηχανισμός αυτός θεσπίστηκε υπό εξαιρετικές συνθήκες ως ένα μέτρο με περιορισμένο χρόνο ζωής και επιβαρύνει υπέρμετρα τους ενδιαφερόμενους.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Σας ευχαριστώ πολύ.</w:t>
      </w:r>
    </w:p>
    <w:p w:rsidR="000A3066" w:rsidRPr="000A3066" w:rsidRDefault="000A3066" w:rsidP="00835779">
      <w:pPr>
        <w:tabs>
          <w:tab w:val="left" w:pos="1800"/>
        </w:tabs>
        <w:spacing w:after="160"/>
        <w:jc w:val="center"/>
        <w:rPr>
          <w:rFonts w:ascii="Arial" w:eastAsia="Times New Roman" w:hAnsi="Arial" w:cs="Arial"/>
          <w:sz w:val="24"/>
          <w:szCs w:val="24"/>
          <w:lang w:eastAsia="el-GR"/>
        </w:rPr>
      </w:pPr>
      <w:r w:rsidRPr="000A3066">
        <w:rPr>
          <w:rFonts w:ascii="Arial" w:eastAsia="Times New Roman" w:hAnsi="Arial" w:cs="Arial"/>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Κι εμείς ευχαριστούμε, κύριε </w:t>
      </w:r>
      <w:proofErr w:type="spellStart"/>
      <w:r w:rsidRPr="000A3066">
        <w:rPr>
          <w:rFonts w:ascii="Arial" w:eastAsia="Times New Roman" w:hAnsi="Arial" w:cs="Times New Roman"/>
          <w:sz w:val="24"/>
          <w:szCs w:val="24"/>
          <w:lang w:eastAsia="el-GR"/>
        </w:rPr>
        <w:t>Λιούπη</w:t>
      </w:r>
      <w:proofErr w:type="spellEnd"/>
      <w:r w:rsidRPr="000A3066">
        <w:rPr>
          <w:rFonts w:ascii="Arial" w:eastAsia="Times New Roman" w:hAnsi="Arial" w:cs="Times New Roman"/>
          <w:sz w:val="24"/>
          <w:szCs w:val="24"/>
          <w:lang w:eastAsia="el-GR"/>
        </w:rPr>
        <w:t>, και για την τήρηση του χρόνου.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Δύο μου φαίνεται θα πάνε στο τελευταίο θρανίο.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Καλείται στο Βήμα ο κ. Νικόλαος </w:t>
      </w:r>
      <w:proofErr w:type="spellStart"/>
      <w:r w:rsidRPr="000A3066">
        <w:rPr>
          <w:rFonts w:ascii="Arial" w:eastAsia="Times New Roman" w:hAnsi="Arial" w:cs="Times New Roman"/>
          <w:sz w:val="24"/>
          <w:szCs w:val="24"/>
          <w:lang w:eastAsia="el-GR"/>
        </w:rPr>
        <w:t>Καραθανασόπουλος</w:t>
      </w:r>
      <w:proofErr w:type="spellEnd"/>
      <w:r w:rsidRPr="000A3066">
        <w:rPr>
          <w:rFonts w:ascii="Arial" w:eastAsia="Times New Roman" w:hAnsi="Arial" w:cs="Times New Roman"/>
          <w:sz w:val="24"/>
          <w:szCs w:val="24"/>
          <w:lang w:eastAsia="el-GR"/>
        </w:rPr>
        <w:t>, Κοινοβουλευτικός Εκπρόσωπος του Κομμουνιστικού Κόμματος Ελλάδας.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ΝΙΚΟΛΑΟΣ ΚΑΡΑΘΑΝΑΣΟΠΟΥΛΟΣ:</w:t>
      </w:r>
      <w:r w:rsidRPr="000A3066">
        <w:rPr>
          <w:rFonts w:ascii="Arial" w:eastAsia="Times New Roman" w:hAnsi="Arial" w:cs="Times New Roman"/>
          <w:sz w:val="24"/>
          <w:szCs w:val="24"/>
          <w:lang w:eastAsia="el-GR"/>
        </w:rPr>
        <w:t xml:space="preserve"> Ευχαριστώ πολύ,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Έχει αρχίσει να κατακάθεται ο κουρνιαχτός μιας άσφαιρης αντιπαράθεσης στο πλαίσιο της Διεθνούς Έκθεσης Θεσσαλονίκης ανάμεσα κατά </w:t>
      </w:r>
      <w:proofErr w:type="spellStart"/>
      <w:r w:rsidRPr="000A3066">
        <w:rPr>
          <w:rFonts w:ascii="Arial" w:eastAsia="Times New Roman" w:hAnsi="Arial" w:cs="Times New Roman"/>
          <w:sz w:val="24"/>
          <w:szCs w:val="24"/>
          <w:lang w:eastAsia="el-GR"/>
        </w:rPr>
        <w:t>κύριον</w:t>
      </w:r>
      <w:proofErr w:type="spellEnd"/>
      <w:r w:rsidRPr="000A3066">
        <w:rPr>
          <w:rFonts w:ascii="Arial" w:eastAsia="Times New Roman" w:hAnsi="Arial" w:cs="Times New Roman"/>
          <w:sz w:val="24"/>
          <w:szCs w:val="24"/>
          <w:lang w:eastAsia="el-GR"/>
        </w:rPr>
        <w:t xml:space="preserve"> λόγο στη Νέα Δημοκρατία και τον ΣΥΡΙΖΑ, μια άσφαιρη αντιπαράθεση η οποία δεν μπορεί να συγκαλύψει όση σκόνη και αν σηκώνει η στρατηγική σύγκλιση της Νέας Δημοκρατίας, του ΣΥΡΙΖΑ αλλά και του ΚΙΝΑΛ - ΠΑΣΟΚ με τις ανάγκες των μονοπωλίων και με τους στόχους της άρχουσας τάξης.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Ποιος καθορίζει αυτή την πολιτική; Είναι η ίδια η πολιτική της Ευρωπαϊκής Ένωσης. Συμφωνείτε με την πολιτική της Ευρωπαϊκής Ένωσης και με τη στρατηγική της επιλογή, δηλαδή την πράσινη και ψηφιακή μετάβαση, </w:t>
      </w:r>
      <w:r w:rsidRPr="000A3066">
        <w:rPr>
          <w:rFonts w:ascii="Arial" w:eastAsia="Times New Roman" w:hAnsi="Arial" w:cs="Times New Roman"/>
          <w:sz w:val="24"/>
          <w:szCs w:val="24"/>
          <w:lang w:eastAsia="el-GR"/>
        </w:rPr>
        <w:lastRenderedPageBreak/>
        <w:t xml:space="preserve">μια επιλογή η οποία έρχεται να εκτονώσει την </w:t>
      </w:r>
      <w:proofErr w:type="spellStart"/>
      <w:r w:rsidRPr="000A3066">
        <w:rPr>
          <w:rFonts w:ascii="Arial" w:eastAsia="Times New Roman" w:hAnsi="Arial" w:cs="Times New Roman"/>
          <w:sz w:val="24"/>
          <w:szCs w:val="24"/>
          <w:lang w:eastAsia="el-GR"/>
        </w:rPr>
        <w:t>υπερσυσσώρευση</w:t>
      </w:r>
      <w:proofErr w:type="spellEnd"/>
      <w:r w:rsidRPr="000A3066">
        <w:rPr>
          <w:rFonts w:ascii="Arial" w:eastAsia="Times New Roman" w:hAnsi="Arial" w:cs="Times New Roman"/>
          <w:sz w:val="24"/>
          <w:szCs w:val="24"/>
          <w:lang w:eastAsia="el-GR"/>
        </w:rPr>
        <w:t xml:space="preserve"> κεφαλαίων, αλλά και ταυτόχρονα, θα έχει ως αποτέλεσμα να αυξήσει τις ανισότητες, μιας και τα πράσινα εμπορεύματα είναι πολύ πιο ακριβά από τα συμβατικά, άρα, λοιπόν, θα αποκλειστούν ευρύτερα λαϊκά στρώματα από την πρόσβαση στα πράσινα εμπορεύματα. Η πράσινη ενέργεια επιβεβαιώνει τη συνεχή αύξηση των τιμολογίων στο ρεύμα αλλά και ταυτόχρονα θα ενισχύσει το ψηφιακό χάσμα ανάμεσα στα πλατιά λαϊκά στρώματα και τους υπόλοιπους που έχουν πρόσβαση στην ψηφιακή τεχνολογία.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Σε αυτή την πολιτική, λοιπόν, στρατηγική της πράσινης και ψηφιακής μετάβασης συμφωνούν όλα τα κόμματα, αλλά δεν συμφωνούν μόνο σε αυτό, γιατί θα μπορούσε να πει ότι θα την εφάρμοζε με διαφορετικό τρόπο. Συμφωνούν και στα εργαλεία υλοποίησης αυτής της στρατηγικής.</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τέτοια εργαλεία είναι το Ταμείο Ανάκαμψης, το οποίο εκτός από τη χρηματοδότηση στους επιχειρηματικούς ομίλους συνοδεύεται και από ένα πανευρωπαϊκό μνημόνιο το οποίο έχει καθορίσει η Ευρωπαϊκή Ένωση και δεν είναι τίποτα άλλο παρά αυτό που ορισμένα κόμματα μιλάνε για την επιστροφή στην ευρωπαϊκή κανονικότητα και ότι η Νέα Δημοκρατία δεν φέρνει νόμους που στηρίζουν την ευρωπαϊκή κανονικότητα, είναι εκτός αυτής.</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Αλλά δεν βλέπουμε λίγο πιο συγκεκριμένα τι σημαίνει αυτή η ευρωπαϊκή κανονικότητα για παράδειγμα στην αγορά εργασίας που ο ΣΥΡΙΖΑ τουλάχιστον </w:t>
      </w:r>
      <w:r w:rsidRPr="000A3066">
        <w:rPr>
          <w:rFonts w:ascii="Arial" w:eastAsia="Times New Roman" w:hAnsi="Arial" w:cs="Times New Roman"/>
          <w:sz w:val="24"/>
          <w:szCs w:val="24"/>
          <w:lang w:eastAsia="el-GR"/>
        </w:rPr>
        <w:lastRenderedPageBreak/>
        <w:t xml:space="preserve">το έχει κάνει βασικό ζήτημα αντιπαράθεσης με την κυβερνητική πολιτική; Ποια είναι η ευρωπαϊκή κανονικότητα και αυτό που θα επιφέρει το πανευρωπαϊκό μνημόνιο; Στο όνομα της θωράκισης της ανταγωνιστικότητας των επιχειρηματικών ομίλων και της καπιταλιστικής κερδοφορίας διαμορφώνει συνεχώς τον μηχανισμό αναπαραγωγής μιας πολύ φτηνής εργατικής δύναμης, μιας αναλώσιμης εργατικής δύναμης.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από αυτή την άποψη σε αυτό έχουν συμβάλει όλες οι κυβερνήσεις και οι προηγούμενες οι μνημονιακές αλλά και η σημερινή με τα νομοσχέδια τα οποία έχουν φέρει. Και από αυτή την άποψη η συζήτηση περί κατώτερου μισθού συγκαλύπτει την πραγματική ουσία. Ποια δηλαδή; Ότι ο ΣΥΡΙΖΑ επιμένει στον αντεργατικό νόμο </w:t>
      </w:r>
      <w:proofErr w:type="spellStart"/>
      <w:r w:rsidRPr="000A3066">
        <w:rPr>
          <w:rFonts w:ascii="Arial" w:eastAsia="Times New Roman" w:hAnsi="Arial" w:cs="Times New Roman"/>
          <w:sz w:val="24"/>
          <w:szCs w:val="24"/>
          <w:lang w:eastAsia="el-GR"/>
        </w:rPr>
        <w:t>Βρούτση</w:t>
      </w:r>
      <w:proofErr w:type="spellEnd"/>
      <w:r w:rsidRPr="000A3066">
        <w:rPr>
          <w:rFonts w:ascii="Arial" w:eastAsia="Times New Roman" w:hAnsi="Arial" w:cs="Times New Roman"/>
          <w:sz w:val="24"/>
          <w:szCs w:val="24"/>
          <w:lang w:eastAsia="el-GR"/>
        </w:rPr>
        <w:t xml:space="preserve"> - </w:t>
      </w:r>
      <w:proofErr w:type="spellStart"/>
      <w:r w:rsidRPr="000A3066">
        <w:rPr>
          <w:rFonts w:ascii="Arial" w:eastAsia="Times New Roman" w:hAnsi="Arial" w:cs="Times New Roman"/>
          <w:sz w:val="24"/>
          <w:szCs w:val="24"/>
          <w:lang w:eastAsia="el-GR"/>
        </w:rPr>
        <w:t>Αχτσιόγλου</w:t>
      </w:r>
      <w:proofErr w:type="spellEnd"/>
      <w:r w:rsidRPr="000A3066">
        <w:rPr>
          <w:rFonts w:ascii="Arial" w:eastAsia="Times New Roman" w:hAnsi="Arial" w:cs="Times New Roman"/>
          <w:sz w:val="24"/>
          <w:szCs w:val="24"/>
          <w:lang w:eastAsia="el-GR"/>
        </w:rPr>
        <w:t xml:space="preserve">, να καθορίζει ο Υπουργός τους κατώτερους μισθούς. Και βεβαίως δεν μπορεί ακόμη και αυτός ο καθορισμός του κατώτερου μισθού να αμφισβητήσει τις συνθήκες κάτω από τις οποίες εργάζεται η πλειοψηφία των εργαζομένων και ιδιαίτερα των νέων εργαζομένων, συνθήκες, δηλαδή, μερικής, προσωρινής, ευκαιριακής απασχόλησης, μαύρης εργασίας, εντατικοποίησης, εκβιασμών και απειλών από την εργοδοσία, χωρίς κλαδικές συμβάσεις που να προστατεύουν την εργατική τάξη συνολικά.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Βεβαίως ο κ. </w:t>
      </w:r>
      <w:proofErr w:type="spellStart"/>
      <w:r w:rsidRPr="000A3066">
        <w:rPr>
          <w:rFonts w:ascii="Arial" w:eastAsia="Times New Roman" w:hAnsi="Arial" w:cs="Times New Roman"/>
          <w:sz w:val="24"/>
          <w:szCs w:val="24"/>
          <w:lang w:eastAsia="el-GR"/>
        </w:rPr>
        <w:t>Βρούτσης</w:t>
      </w:r>
      <w:proofErr w:type="spellEnd"/>
      <w:r w:rsidRPr="000A3066">
        <w:rPr>
          <w:rFonts w:ascii="Arial" w:eastAsia="Times New Roman" w:hAnsi="Arial" w:cs="Times New Roman"/>
          <w:sz w:val="24"/>
          <w:szCs w:val="24"/>
          <w:lang w:eastAsia="el-GR"/>
        </w:rPr>
        <w:t xml:space="preserve"> μιλώντας λίγο πριν ως Κοινοβουλευτικός Εκπρόσωπος είπε ότι στηρίζουν τον μισθό μειώνοντας τις ασφαλιστικές </w:t>
      </w:r>
      <w:r w:rsidRPr="000A3066">
        <w:rPr>
          <w:rFonts w:ascii="Arial" w:eastAsia="Times New Roman" w:hAnsi="Arial" w:cs="Times New Roman"/>
          <w:sz w:val="24"/>
          <w:szCs w:val="24"/>
          <w:lang w:eastAsia="el-GR"/>
        </w:rPr>
        <w:lastRenderedPageBreak/>
        <w:t xml:space="preserve">εισφορές. Αλήθεια; Δηλαδή οι ασφαλιστικές εισφορές είναι εκτός μισθού; Δεν είναι ο συνολικός ονομαστικός μισθός των εργαζομένων; Ωραία μαθηματικά είναι αυτά! Όταν μειώνεται το σύνολο των μισθωτών αποδοχών είτε είναι καθαρές είτε πηγαίνουν για την ασφάλιση, τότε αυξάνεται -λέει- ο μισθός. </w:t>
      </w:r>
      <w:proofErr w:type="spellStart"/>
      <w:r w:rsidRPr="000A3066">
        <w:rPr>
          <w:rFonts w:ascii="Arial" w:eastAsia="Times New Roman" w:hAnsi="Arial" w:cs="Times New Roman"/>
          <w:sz w:val="24"/>
          <w:szCs w:val="24"/>
          <w:lang w:eastAsia="el-GR"/>
        </w:rPr>
        <w:t>συριζέικα</w:t>
      </w:r>
      <w:proofErr w:type="spellEnd"/>
      <w:r w:rsidRPr="000A3066">
        <w:rPr>
          <w:rFonts w:ascii="Arial" w:eastAsia="Times New Roman" w:hAnsi="Arial" w:cs="Times New Roman"/>
          <w:sz w:val="24"/>
          <w:szCs w:val="24"/>
          <w:lang w:eastAsia="el-GR"/>
        </w:rPr>
        <w:t xml:space="preserve"> μαθηματικά! Γιατί το ίδιο είπε ο Πρόεδρος του ΣΥΡΙΖΑ κ. Τσίπρας στον Σύνδεσμο Ελλήνων Βιομηχάνων. «Μην ανησυχείτε για την αύξηση του κατώτερου μισθού, γιατί θα πάρουμε μέτρα μείωσης του μη μισθολογικού κόστους», δηλαδή, των ασφαλιστικών εισφορών.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Άρα, λοιπόν, μέσα από αυτή τη διαδικασία ποιος κερδίζει; Βεβαίως, οι επιχειρηματικοί όμιλοι. Για να μη βάλουμε ότι επί της ουσίας πρέπει να συζητήσουμε για τον πραγματικό μισθό της εργατικής τάξης και όχι για τον ονομαστικό μισθό, όταν ο πραγματικός μισθός καθορίζεται από τη φορολογική επίθεση την οποία δέχονται τα μισθωτά στρώματα, καθορίζεται από την ακρίβεια η οποία τσακίζει το εργατικό εισόδημα, καθορίζεται από την εμπορευματοποίηση της υγείας, της παιδείας, της πρόνοιας. Άρα, λοιπόν, το ζήτημα δεν είναι από ποια τσέπη θα σου πάρουν τα χρήματα, αλλά να μην σου πάρουν χρήματα. Δεν είναι από ποια τσέπη θα χάσει, λοιπόν, τα εισοδήματα η εργατική τάξη.</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η συμφωνία τους, όλων αυτών των κομμάτων όχι μόνο της Νέας Δημοκρατίας, του ΣΥΡΙΖΑ, του ΚΙΝΑΛ ή της Ελληνικής Λύσης, αποδείχθηκε </w:t>
      </w:r>
      <w:r w:rsidRPr="000A3066">
        <w:rPr>
          <w:rFonts w:ascii="Arial" w:eastAsia="Times New Roman" w:hAnsi="Arial" w:cs="Times New Roman"/>
          <w:sz w:val="24"/>
          <w:szCs w:val="24"/>
          <w:lang w:eastAsia="el-GR"/>
        </w:rPr>
        <w:lastRenderedPageBreak/>
        <w:t xml:space="preserve">πάρα πολύ σύντομα με τις αντεργατικές μεθοδεύσεις της Ευρωπαϊκής Ένωσης και αποδείχθηκε με την υπερψήφιση της έκθεσης του Ευρωπαϊκού Κοινοβουλίου. Οι Ευρωβουλευτές όλων αυτών των κομμάτων υπερψήφισαν την έκθεση που επί της ουσίας έχει ως τίτλο -ψευδεπίγραφο βεβαίως!- «Δίκαιες συνθήκες εργασίας, δικαιώματα για την κοινωνική εργασία των εργαζομένων στις πλατφόρμες, νέες μορφές απασχόλησης που συνδέονται με την ψηφιακή ανάπτυξη», δηλαδή, των εργαζομένων στις ψηφιακές πλατφόρμες, όπως οι απειλές και οι εκβιασμοί της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δηλαδή, εργαζόμενοι οι οποίοι είχαν σύμβαση εργασίας -ήταν μισθωτοί εργαζόμενοι- να μετατραπούν σε αυτοαπασχολούμενους.</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τι λέει λοιπόν η περιβόητη έκθεση την οποία υπερψήφισαν όλοι; Για να δούμε πόσο υποκριτικό είναι το ενδιαφέρον για τα συγκροτημένα δικαιώματα της μισθωτής εργασίας της εργατικής τάξης λοιπόν! Λέει η έκθεση ότι πρέπει να σέβεται το καθεστώς των εργαζομένων σε πλατφόρμα που είναι πραγματικά αυτοαπασχολούμενοι, όχι να σέβεται τους μισθωτούς εργαζόμενους και τα δικαιώματά τους αλλά τους αυτοαπασχολούμενους και ότι αν θέλει κάποιος να αποδείξει ότι έχει μισθωτή θέση, θα πρέπει να καταφύγει στο δικαστήριο για να αποδείξει ότι έχει μισθωτή σχέση εργασίας με την ηλεκτρονική πλατφόρμα. Και στο τέλος το κερασάκι στην τούρτα είναι ότι να μην ασχολείστε με τα συνδικάτα, αλλά δημιουργείστε συνεταιρισμούς, συνεταιριστικές ενώσεις και τέτοιες </w:t>
      </w:r>
      <w:r w:rsidRPr="000A3066">
        <w:rPr>
          <w:rFonts w:ascii="Arial" w:eastAsia="Times New Roman" w:hAnsi="Arial" w:cs="Times New Roman"/>
          <w:sz w:val="24"/>
          <w:szCs w:val="24"/>
          <w:lang w:eastAsia="el-GR"/>
        </w:rPr>
        <w:lastRenderedPageBreak/>
        <w:t>μορφές για να μπορείτε να αποκτήσετε ένα κομμάτι της πίτας και να έχετε ρόλο στην οργάνωση της ψηφιακής πλατφόρμας. Αυτό προβάλλει.</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αυτή τη λογική ήρθε να υπερασπιστεί ο κ. </w:t>
      </w:r>
      <w:proofErr w:type="spellStart"/>
      <w:r w:rsidRPr="000A3066">
        <w:rPr>
          <w:rFonts w:ascii="Arial" w:eastAsia="Times New Roman" w:hAnsi="Arial" w:cs="Times New Roman"/>
          <w:sz w:val="24"/>
          <w:szCs w:val="24"/>
          <w:lang w:eastAsia="el-GR"/>
        </w:rPr>
        <w:t>Βαρουφάκης</w:t>
      </w:r>
      <w:proofErr w:type="spellEnd"/>
      <w:r w:rsidRPr="000A3066">
        <w:rPr>
          <w:rFonts w:ascii="Arial" w:eastAsia="Times New Roman" w:hAnsi="Arial" w:cs="Times New Roman"/>
          <w:sz w:val="24"/>
          <w:szCs w:val="24"/>
          <w:lang w:eastAsia="el-GR"/>
        </w:rPr>
        <w:t xml:space="preserve"> με την τοποθέτηση την οποία έκανε. Υποτίθεται ότι στήριζε βεβαίως τους εργαζόμενους στις ψηφιακές πλατφόρμες και στην </w:t>
      </w:r>
      <w:r w:rsidRPr="000A3066">
        <w:rPr>
          <w:rFonts w:ascii="Arial" w:eastAsia="Times New Roman" w:hAnsi="Arial" w:cs="Times New Roman"/>
          <w:sz w:val="24"/>
          <w:szCs w:val="24"/>
          <w:lang w:val="en-US" w:eastAsia="el-GR"/>
        </w:rPr>
        <w:t>e</w:t>
      </w:r>
      <w:r w:rsidRPr="000A3066">
        <w:rPr>
          <w:rFonts w:ascii="Arial" w:eastAsia="Times New Roman" w:hAnsi="Arial" w:cs="Times New Roman"/>
          <w:sz w:val="24"/>
          <w:szCs w:val="24"/>
          <w:lang w:eastAsia="el-GR"/>
        </w:rPr>
        <w:t>-</w:t>
      </w:r>
      <w:r w:rsidRPr="000A3066">
        <w:rPr>
          <w:rFonts w:ascii="Arial" w:eastAsia="Times New Roman" w:hAnsi="Arial" w:cs="Times New Roman"/>
          <w:sz w:val="24"/>
          <w:szCs w:val="24"/>
          <w:lang w:val="en-US" w:eastAsia="el-GR"/>
        </w:rPr>
        <w:t>food</w:t>
      </w:r>
      <w:r w:rsidRPr="000A3066">
        <w:rPr>
          <w:rFonts w:ascii="Arial" w:eastAsia="Times New Roman" w:hAnsi="Arial" w:cs="Times New Roman"/>
          <w:sz w:val="24"/>
          <w:szCs w:val="24"/>
          <w:lang w:eastAsia="el-GR"/>
        </w:rPr>
        <w:t xml:space="preserve">. Αυτό αναδεικνύει πια την αλλεργία που έχετε όλα εσείς τα κόμματα της αστικής τάξης, της άρχουσας τάξης και του </w:t>
      </w:r>
      <w:proofErr w:type="spellStart"/>
      <w:r w:rsidRPr="000A3066">
        <w:rPr>
          <w:rFonts w:ascii="Arial" w:eastAsia="Times New Roman" w:hAnsi="Arial" w:cs="Times New Roman"/>
          <w:sz w:val="24"/>
          <w:szCs w:val="24"/>
          <w:lang w:eastAsia="el-GR"/>
        </w:rPr>
        <w:t>ευρωμονόδρομου</w:t>
      </w:r>
      <w:proofErr w:type="spellEnd"/>
      <w:r w:rsidRPr="000A3066">
        <w:rPr>
          <w:rFonts w:ascii="Arial" w:eastAsia="Times New Roman" w:hAnsi="Arial" w:cs="Times New Roman"/>
          <w:sz w:val="24"/>
          <w:szCs w:val="24"/>
          <w:lang w:eastAsia="el-GR"/>
        </w:rPr>
        <w:t xml:space="preserve"> σε σχέση με τα εργατικά συνδικάτα και τα σωματεία, σε σχέση με την ταξική πάλη, σε σχέση με μια εργασία η οποία θα έχει συγκροτημένα εργασιακά, ασφαλιστικά και συνδικαλιστικά δικαιώματα. Γιατί; Γιατί αυτό αμφισβητεί την ανταγωνιστικότητα και την κερδοφορία των επιχειρηματικών ομίλων. Και σε αυτό ταυτίζεστε όλα τα κόμματα και Νέα Δημοκρατία και ΣΥΡΙΖΑ και ΚΙΝΑΛ και Ελληνική Λύση και ΜέΡΑ25.</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Και μάλιστα έφτασε στο σημείο να προτείνει ως επαναστατική λογική τη συντεχνία, να φτιάξουν και αυτοί συνεταιρισμό. Δηλαδή, να γυρίσουμε στο καθεστώς των συντεχνιών του 19</w:t>
      </w:r>
      <w:r w:rsidRPr="000A3066">
        <w:rPr>
          <w:rFonts w:ascii="Arial" w:eastAsia="Times New Roman" w:hAnsi="Arial" w:cs="Times New Roman"/>
          <w:sz w:val="24"/>
          <w:szCs w:val="24"/>
          <w:vertAlign w:val="superscript"/>
          <w:lang w:eastAsia="el-GR"/>
        </w:rPr>
        <w:t>ου</w:t>
      </w:r>
      <w:r w:rsidRPr="000A3066">
        <w:rPr>
          <w:rFonts w:ascii="Arial" w:eastAsia="Times New Roman" w:hAnsi="Arial" w:cs="Times New Roman"/>
          <w:sz w:val="24"/>
          <w:szCs w:val="24"/>
          <w:lang w:eastAsia="el-GR"/>
        </w:rPr>
        <w:t xml:space="preserve"> αιώνα. Οι συντεχνίες που θα εξανθρώπιζαν τον καπιταλισμό και θα έβαζαν φρένο στη μεγάλη ιδιοκτησία, την καπιταλιστική! Το αποτέλεσμα ποιο ήταν; Η χρεοκοπία αυτών των συντεχνιών. Μας ξαναγυρίζει δηλαδή με τις προτάσεις του ο κ. </w:t>
      </w:r>
      <w:proofErr w:type="spellStart"/>
      <w:r w:rsidRPr="000A3066">
        <w:rPr>
          <w:rFonts w:ascii="Arial" w:eastAsia="Times New Roman" w:hAnsi="Arial" w:cs="Times New Roman"/>
          <w:sz w:val="24"/>
          <w:szCs w:val="24"/>
          <w:lang w:eastAsia="el-GR"/>
        </w:rPr>
        <w:t>Βαρουφάκης</w:t>
      </w:r>
      <w:proofErr w:type="spellEnd"/>
      <w:r w:rsidRPr="000A3066">
        <w:rPr>
          <w:rFonts w:ascii="Arial" w:eastAsia="Times New Roman" w:hAnsi="Arial" w:cs="Times New Roman"/>
          <w:sz w:val="24"/>
          <w:szCs w:val="24"/>
          <w:lang w:eastAsia="el-GR"/>
        </w:rPr>
        <w:t xml:space="preserve"> στον 19</w:t>
      </w:r>
      <w:r w:rsidRPr="000A3066">
        <w:rPr>
          <w:rFonts w:ascii="Arial" w:eastAsia="Times New Roman" w:hAnsi="Arial" w:cs="Times New Roman"/>
          <w:sz w:val="24"/>
          <w:szCs w:val="24"/>
          <w:vertAlign w:val="superscript"/>
          <w:lang w:eastAsia="el-GR"/>
        </w:rPr>
        <w:t>ο</w:t>
      </w:r>
      <w:r w:rsidRPr="000A3066">
        <w:rPr>
          <w:rFonts w:ascii="Arial" w:eastAsia="Times New Roman" w:hAnsi="Arial" w:cs="Times New Roman"/>
          <w:sz w:val="24"/>
          <w:szCs w:val="24"/>
          <w:lang w:eastAsia="el-GR"/>
        </w:rPr>
        <w:t xml:space="preserve"> αιώνα και τις προβάλλει μάλιστα ως κάτι νέο που πρέπει να ασπαστούν οι εργαζόμενοι για να κάνουν τι; Για να ξεφύγουν από το οργανωμένο ταξικό συνδικαλιστικό </w:t>
      </w:r>
      <w:r w:rsidRPr="000A3066">
        <w:rPr>
          <w:rFonts w:ascii="Arial" w:eastAsia="Times New Roman" w:hAnsi="Arial" w:cs="Times New Roman"/>
          <w:sz w:val="24"/>
          <w:szCs w:val="24"/>
          <w:lang w:eastAsia="el-GR"/>
        </w:rPr>
        <w:lastRenderedPageBreak/>
        <w:t>κίνημα. Διότι ακριβώς αυτό φοβίζει τους κεφαλαιοκράτες και όχι βεβαίως οι διάφοροι συνεταιρισμοί οι οποίοι επί της ουσίας είναι μασκαρεμένη μορφή καπιταλιστικής ιδιοκτησίας και δεν αμφισβητούν τη λογική αυτή.</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Αυτή η ευρωπαϊκή κανονικότητα καθορίζεται όχι μόνο από την επίθεση στην αγορά εργασίας και την απελευθέρωση, τον εργασιακό μεσαίωνα, καθορίζεται από τη λογική της απελευθέρωσης των αγορών, τις ιδιωτικοποιήσεις. Και τα αποτελέσματα αυτής της λογικής της απελευθέρωσης των αγορών και της πράσινης μετάβασης τα βλέπουμε στον τομέα της ενέργειας όπου η </w:t>
      </w:r>
      <w:proofErr w:type="spellStart"/>
      <w:r w:rsidRPr="000A3066">
        <w:rPr>
          <w:rFonts w:ascii="Arial" w:eastAsia="Times New Roman" w:hAnsi="Arial" w:cs="Times New Roman"/>
          <w:sz w:val="24"/>
          <w:szCs w:val="24"/>
          <w:lang w:eastAsia="el-GR"/>
        </w:rPr>
        <w:t>απολιγνιτοποίηση</w:t>
      </w:r>
      <w:proofErr w:type="spellEnd"/>
      <w:r w:rsidRPr="000A3066">
        <w:rPr>
          <w:rFonts w:ascii="Arial" w:eastAsia="Times New Roman" w:hAnsi="Arial" w:cs="Times New Roman"/>
          <w:sz w:val="24"/>
          <w:szCs w:val="24"/>
          <w:lang w:eastAsia="el-GR"/>
        </w:rPr>
        <w:t xml:space="preserve"> και η αποκατάσταση του εγχώριου λιγνίτη με το εισαγόμενο φυσικό αέριο έχει εκτινάξει τις τιμές της ηλεκτρικής ενέργειας στα ουράνια. Βεβαίως το ταμείο αυτό της ανάκαμψης θα το πληρώσουν οι λαοί της Ευρώπης, γιατί τζάμπα χρήμα δεν υπάρχει, και θα κερδίσουν οι μονοπωλιακοί όμιλοι τόσο μέσα από υποδομές που θα φτιάξουν τα κράτη για να εξυπηρετηθούν οι επενδυτικοί τους σχεδιασμοί όσο και από τις άμεσες επιδοτήσεις των επενδύσεων.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 εργαλείο της Ευρωπαϊκής Ένωσης είναι η επεκτατική πολιτική. Ο ΣΥΡΙΖΑ πανηγυρίζει ότι η επεκτατική πολιτική είναι προοδευτική πολιτική γιατί έτσι αυξάνεται -λέει- η ρευστότητα. Όμως την ίδια στιγμή το φάρμακο αποδεικνύεται και φαρμάκι. Γιατί; Γιατί έχουμε αύξηση των τιμών, πληθωρισμός λόγω ακριβώς της υπερπροσφοράς χρήματος το οποίο κυκλοφορεί στην </w:t>
      </w:r>
      <w:r w:rsidRPr="000A3066">
        <w:rPr>
          <w:rFonts w:ascii="Arial" w:eastAsia="Times New Roman" w:hAnsi="Arial" w:cs="Times New Roman"/>
          <w:sz w:val="24"/>
          <w:szCs w:val="24"/>
          <w:lang w:eastAsia="el-GR"/>
        </w:rPr>
        <w:lastRenderedPageBreak/>
        <w:t>αγορά. Να ένας από τους παράγοντες της ακρίβειας, είναι ο πληθωρισμός εξαιτίας της επεκτατικής πολιτικής της Ευρωπαϊκής Κεντρικής Τράπεζας. Και το εργαλείο της δημοσιονομικής σταθερότητας θα επανέλθει το επόμενο διάστημα ανεξάρτητα αν θα μεταβληθούν οι κανόνες. Αλλά δεν μπορεί ανισόμετρες οικονομίες να μην στηρίζονται σε μια δημοσιονομική σταθερότητα. Και επί της ουσίας θα πρέπει ελληνικός λαός να παλεύει για την επίτευξη των ματωμένων πρωτογενών πλεονασμάτων για να μπορέσει να εξυπηρετηθεί το κρατικό χρέος που έγινε για να υλοποιηθούν, να στηριχθούν οι πολιτικές και τα συμφέροντα των μονοπωλιακών επί της ουσίας ομίλων.</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t xml:space="preserve">Και το δεύτερο στοιχείο αυτής της στρατηγικής σύμπλευσης είναι η </w:t>
      </w:r>
      <w:proofErr w:type="spellStart"/>
      <w:r w:rsidRPr="000A3066">
        <w:rPr>
          <w:rFonts w:ascii="Arial" w:eastAsia="Times New Roman" w:hAnsi="Arial" w:cs="Times New Roman"/>
          <w:sz w:val="24"/>
          <w:szCs w:val="24"/>
          <w:lang w:eastAsia="el-GR"/>
        </w:rPr>
        <w:t>γεωστρατηγική</w:t>
      </w:r>
      <w:proofErr w:type="spellEnd"/>
      <w:r w:rsidRPr="000A3066">
        <w:rPr>
          <w:rFonts w:ascii="Arial" w:eastAsia="Times New Roman" w:hAnsi="Arial" w:cs="Times New Roman"/>
          <w:sz w:val="24"/>
          <w:szCs w:val="24"/>
          <w:lang w:eastAsia="el-GR"/>
        </w:rPr>
        <w:t xml:space="preserve"> αναβάθμιση των επιχειρηματικών ομίλων για να πάρουν κι αυτοί ένα κομμάτι από το πλιάτσικο που γίνεται στην ευρύτερη περιοχή. Και σε αυτό συμφωνείτε όλοι σας. Και αυτό εμπλέκει ακόμα πιο βαθιά την Ελλάδα στους </w:t>
      </w:r>
      <w:proofErr w:type="spellStart"/>
      <w:r w:rsidRPr="000A3066">
        <w:rPr>
          <w:rFonts w:ascii="Arial" w:eastAsia="Times New Roman" w:hAnsi="Arial" w:cs="Times New Roman"/>
          <w:sz w:val="24"/>
          <w:szCs w:val="24"/>
          <w:lang w:eastAsia="el-GR"/>
        </w:rPr>
        <w:t>αμερικανονατοϊκούς</w:t>
      </w:r>
      <w:proofErr w:type="spellEnd"/>
      <w:r w:rsidRPr="000A3066">
        <w:rPr>
          <w:rFonts w:ascii="Arial" w:eastAsia="Times New Roman" w:hAnsi="Arial" w:cs="Times New Roman"/>
          <w:sz w:val="24"/>
          <w:szCs w:val="24"/>
          <w:lang w:eastAsia="el-GR"/>
        </w:rPr>
        <w:t xml:space="preserve"> ιμπεριαλιστικούς σχεδιασμούς. Ήδη προετοιμάζει η Κυβέρνηση την πενταετή πλέον συμφωνία στρατηγικής με τις Ηνωμένες Πολιτείες Αμερικής για τη μετατροπή της χώρας μας σε μία απέραντη βάση εφόρμησης των Αμερικανών και των νατοϊκών στην ευρύτερη περιοχή, τη μετατρέπει σε ορμητήριο αλλά και ταυτόχρονα σε μαγνήτη αντιποίνων σε βάρος των αναγκών του ελληνικού λαού.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Αυτή, λοιπόν, η ανάπτυξη, για την οποία πανηγυρίζει η Κυβέρνηση, είναι μια ματωμένη ανάπτυξη, κύριε Υπουργέ, γιατί βασίζεται στις συνεχείς θυσίες της εργατικής τάξης και των υπόλοιπων λαϊκών στρωμάτων για να διασφαλιστεί η κερδοφορία.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δεν μπορεί να γίνει διαφορετικά γιατί η διαχείριση όποια μορφή και αν πάρει και όποιος και αν είναι ο τιμονιέρης αυτής της διαχείρισης δεν μπορεί να αμφισβητήσει αντίθετα θα υπηρετεί με κάθε τρόπο τον εκμεταλλευτικό χαρακτήρα του συστήματος, μετατρέποντας τους πλούσιους σε πλουσιότερους και τους φτωχούς σε φτωχότερους, αυξάνοντας και διευρύνοντας συνεχώς τις κοινωνικές ανισότητες.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Μα, θα ισχυριστεί κάποιος, αυτό που λέει το ΚΚΕ ξεφεύγει γιατί εδώ πέρα ο ΣΥΡΙΖΑ κάνει άλλες προτάσεις για τη φορολογία σε σχέση με την Κυβέρνηση. Όμως, τι είναι αυτό που σας συνενώνει όλους στα ζητήματα για παράδειγμα της φορολογίας; Να μην πειραχτεί και να μην φορολογηθεί το μεγάλο κεφάλαιο. Όταν έφερε πρόταση το ΚΚΕ για την αλλαγή του Συντάγματος όσον αφορά τη φορολογία των εφοπλιστών, τη συνταγματική απαλλαγή τους από τη φορολογία, τότε και η Νέα Δημοκρατία, και ο ΣΥΡΙΖΑ, και το ΚΙΝΑΛ πετάχτηκαν στα ουράνια, «μην αγγίζετε τα ιερά και τα όσια του κεφαλαίου όσον αφορά τη φορολογία και τη φορολογική τους αποφυγή». Άρα, λοιπόν, τι θέλετε; Να απαλλάσσεται το κεφάλαιο από τη φορολογία και να </w:t>
      </w:r>
      <w:r w:rsidRPr="000A3066">
        <w:rPr>
          <w:rFonts w:ascii="Arial" w:eastAsia="Times New Roman" w:hAnsi="Arial" w:cs="Times New Roman"/>
          <w:sz w:val="24"/>
          <w:szCs w:val="24"/>
          <w:lang w:eastAsia="el-GR"/>
        </w:rPr>
        <w:lastRenderedPageBreak/>
        <w:t xml:space="preserve">γίνεται μια αναδιανομή ανάμεσα στα λαϊκά στρώματα για το ποιους θα πληρώνει το μικρότερο ή το μεγαλύτερο κομμάτι των φόρων. Γι’ αυτό είναι αντιλαϊκός ο χαρακτήρας του φορολογικού συστήματος.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πάνω σε αυτόν τον αντιλαϊκό χαρακτήρα καλλιεργείτε ψευδαισθήσεις και αυταπάτες. Γιατί οι κατ’ εξοχήν φόροι που είναι αντιλαϊκοί, και τους οποίους δεν τους άγγιξε ούτε η Νέα Δημοκρατία, ούτε ο ΣΥΡΙΖΑ, ούτε παλαιότερα το ΠΑΣΟΚ αντίθετα τους διεύρυναν και τους αύξησαν, είναι ο ΦΠΑ, η έμμεση φορολογία, ο ΦΠΑ στα βασικά εμπορεύματα και υπηρεσίες, που θα έπρεπε να καταργηθεί, είναι οι ειδικοί φόροι κατανάλωσης, που εκτοξεύουν τις τιμές των εμπορευμάτων και των υπηρεσιών στα ουράνια.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Γιατί ,βεβαίως, μαζί με τα έσοδα πάνε και οι δαπάνες. Και εδώ υπάρχει το τρίτο, ας το πούμε έτσι, βασικό επιχείρημα μετά την αγορά εργασίας και τη φορολογία, που είναι στην υγεία. Μα, κοινή σας πολιτική δεν είναι η εμπορευματοποίηση της υγείας; Δεν την υπηρετήσατε και δεν την υπηρετείτε; Κοινή σας πολιτική δεν είναι, όπως λέτε, η αρμονική συνύπαρξη δημόσιου και ιδιωτικού τομέα στην υγεία;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το αποτέλεσμα ποιο ήταν; Το είδαμε στην πανδημία. Το δημόσιο σύστημα οδηγήθηκε ουσιαστικά στην κατάρρευση και στη μετατροπή των νοσοκομείων σε μίας νόσου και ταυτόχρονα τα ιδιωτικά νοσοκομεία αύξαναν την κερδοφορία τους, τα κέρδη τους. Και η Κυβέρνηση συνεχίζει σε αυτή την </w:t>
      </w:r>
      <w:r w:rsidRPr="000A3066">
        <w:rPr>
          <w:rFonts w:ascii="Arial" w:eastAsia="Times New Roman" w:hAnsi="Arial" w:cs="Times New Roman"/>
          <w:sz w:val="24"/>
          <w:szCs w:val="24"/>
          <w:lang w:eastAsia="el-GR"/>
        </w:rPr>
        <w:lastRenderedPageBreak/>
        <w:t xml:space="preserve">επιλογή, στηρίζει αυτές τις επιλογές. Ήδη για το εμβόλιο με την τροπολογία την οποία φέρνει μεταφέρει τη διενέργεια του εμβολιασμού σε ιδιώτες γιατρούς. Αντί να στηρίξει ποια; Την πρωτοβάθμια φροντίδα υγείας, για να απαντήσει και σε όλον αυτόν τον κόσμο ο οποίος έχει ενδοιασμούς για τον εμβολιασμό και την καθολικότητα την οποία πρέπει να υπάρξει στον εμβολιασμό.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Αντί, λοιπόν, να αναπτυχθεί η πρωτοβάθμια φροντίδα υγείας που να κάνει εξατομικευμένη αντιμετώπιση του καθενός ο οποίος θα πρέπει να εμβολιαστεί, που θα μπορεί να κάνει δωρεάν όλους τους ελέγχους για τυχόν αλλεργίες τις οποίες μπορεί να έχει ή για άλλα θέματα που μπορεί να αντιμετωπίσει και τα οποία δημιουργούν παρενέργειες από τον εμβολιασμό. Αντί να υπάρχει αυτό το εργαλείο της οργανωμένης πρωτοβάθμιας υγείας που θα παρακολουθεί την εξέλιξη του εμβολιασμού και θα μπορεί να παρεμβαίνει και να καταγράφει τα συμπτώματα. Αντί να υπάρχει επιστημονική ενημέρωση επί της ουσίας σε όλον αυτόν τον κόσμο η Κυβέρνηση καταφεύγει στους ιδιώτες γιατρούς για να κάνουν το εμβόλιο. Και βεβαίως και στα αντεργατικά μέτρα, όπως η αναστολή εργασίας των μη εμβολιασμένων υγειονομικών που επιταχύνει την υποβάθμιση των δημόσιων νοσοκομείων, οδηγεί σε συγχωνεύσεις ανάμεσα σε νοσοκομεία και κλινικές και επί της ουσίας επιταχύνει τις συμπράξεις δημόσιου και ιδιωτικού τομέα ακόμη και στα νοσοκομεία.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Έτσι, λοιπόν, αυτά τα ζητήματα καθορίζουν τόσο το πρόγραμμα της σημερινής Κυβέρνησης όσο και το πρόγραμμα της επόμενης κυβέρνησης ανεξάρτητα ποια θα είναι η κυβέρνηση. Και πρέπει τέλος πάντων ο λαός μας να απαλλαγεί από τη λογική του μικρότερου κακού γιατί είναι κακό και η μία και η άλλη επιλογή. Δηλαδή θα επιλέξουμε ποιο είναι το κακό που μας βολεύει περισσότερο αντί να παλέψουμε και να διεκδικήσουμε την ικανοποίηση των σύγχρονων αναγκών;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Έτσι πρέπει να σταματήσει να περιμένει ότι κάποιος σωτήρας θα έρθει ξαφνικά και θα τον απαλλάξει από τα προβλήματα τα οποία ζει. Περάσανε χιλιάδες σωτήρες όμως ο λαός συνεχίζει να βιώνει την ασήκωτη καθημερινότητα και πραγματικότητα και να βλέπει τη θέση του να χειροτερεύει παρά το γεγονός ότι εξελίσσεται, η επιστήμη, η τεχνολογία που θα μπορούσε να τον είχε απαλλάξει από μια σειρά προβλήματα.</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Έτσι, λοιπόν, εμείς λέμε καθαρά να μη χαθεί πολύτιμος χρόνος για την εργατική τάξη και τα πλατιά λαϊκά στρώματα αναμένοντας τον νέο μεσσία γιατί ο μόνος που μπορεί να σώσει τον λαό είναι ο ίδιος ο λαός και το απόδειξε με την ίδια την πρωτόγνωρη δραστηριότητα και πρωτοβουλία την οποία πήρε, τη λαϊκή </w:t>
      </w:r>
      <w:proofErr w:type="spellStart"/>
      <w:r w:rsidRPr="000A3066">
        <w:rPr>
          <w:rFonts w:ascii="Arial" w:eastAsia="Times New Roman" w:hAnsi="Arial" w:cs="Times New Roman"/>
          <w:sz w:val="24"/>
          <w:szCs w:val="24"/>
          <w:lang w:eastAsia="el-GR"/>
        </w:rPr>
        <w:t>αυτοοργάνωση</w:t>
      </w:r>
      <w:proofErr w:type="spellEnd"/>
      <w:r w:rsidRPr="000A3066">
        <w:rPr>
          <w:rFonts w:ascii="Arial" w:eastAsia="Times New Roman" w:hAnsi="Arial" w:cs="Times New Roman"/>
          <w:sz w:val="24"/>
          <w:szCs w:val="24"/>
          <w:lang w:eastAsia="el-GR"/>
        </w:rPr>
        <w:t xml:space="preserve"> και την οργάνωσή του μέσα από τις πυρκαγιές και την αντιμετώπιση των επιπτώσεων των πυρκαγιών.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Τελειώνω, κύριε Πρόεδρε, με μια αναφορά στις τροπολογίες. Για το Νομικό Συμβούλιο του Κράτους αναφέρθηκε πολύ αναλυτικά και τεκμηριωμένα η εισηγήτρια μας Μαρία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 xml:space="preserve">. Και θα μιλήσω για τις τροπολογίες γιατί επαναλαμβάνεται το ίδιο απαράδεκτο καθεστώς να ρυθμίζονται μέσω μιας τροπολογίας τελείως διαφορετικά θέματα και να προσπαθείτε έτσι να εκβιάσετε την ψήφο των κομμάτων για να στηρίξουν θέματα τα οποία αν ερχόντουσαν ξεχωριστά ως άρθρα είτε ως ξεχωριστές τροπολογίες θα μπορούσαμε να τα είχαμε στηρίξει. Τα παραδείγματα και σε αυτές τις τροπολογίες είναι πάρα πολλά.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παράδειγμα η τροπολογία 1068/167 η οποία είναι τροπολογία του Υπουργείου Οικονομικών, του δικού σας Υπουργείου. Τι φέρνετε μέσα; Φέρνετε τον αναβαλλόμενο φόρο για τις τράπεζες και ρυθμίσεις που κάνετε πάνω σε αυτόν τον αναβαλλόμενο φόρο για να διευκολύνετε την εξυγίανση του χρηματοπιστωτικού συστήματος και την ίδια στιγμή βάζετε μέσα και δύο άρθρα τα οποία αφορούν τα ζητήματα με την ΕΑΒ, που μέσα από αυτές τις ρυθμίσεις έστω μπορεί να αποπληρωθούν οι εργαζόμενοι στην ΕΑΒ, να πληρωθεί το προσωπικό της ΕΑΒ και τις οποίες ως κόμμα παρ’ ότι είναι ημιτελείς τροπολογίες, παρότι είναι ημιτελείς διατάξεις είμαστε διατεθειμένοι να τη στηρίξουμε. Όμως δεν μπορούμε με τη συγκεκριμένη τροπολογία.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Και πολύ περισσότερο που το άρθρο 5 σχετίζεται με την Πολεμική Αεροπορία και τις στρατιωτικές επιχειρήσεις στο εξωτερικό όταν ως ΚΚΕ λέμε ότι πρέπει να έρθουν τα ελληνικά στρατεύματα στην Ελλάδα. Δεν έχουν καμμία θέση στο εξωτερικό συμμετέχοντας σε ιμπεριαλιστικές αποστολές. Και το κερασάκι είναι η αποζημίωση που θα πάρουν τα στελέχη των Ενόπλων Δυνάμεων.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Εμείς λέμε ότι τα στελέχη των Ενόπλων Δυνάμεων πρέπει να στηριχθούν σε όλα τα προβλήματα που αντιμετωπίζουν. Αλλά δεν μπορεί στο όνομα αυτό να νομιμοποιήσουμε τη συμμετοχή της Ελλάδας στους ιμπεριαλιστικούς σχεδιασμούς και που μπορεί να είναι και φωτογραφική αυτή η τροπολογία μια και αναφέρεται σε διακρατική συμφωνία. Η διακρατική συμφωνία είναι με την Σαουδική Αραβία για τη μεταφορά της μοίρας </w:t>
      </w:r>
      <w:r w:rsidRPr="000A3066">
        <w:rPr>
          <w:rFonts w:ascii="Arial" w:eastAsia="Times New Roman" w:hAnsi="Arial" w:cs="Times New Roman"/>
          <w:sz w:val="24"/>
          <w:szCs w:val="24"/>
          <w:lang w:val="en-US" w:eastAsia="el-GR"/>
        </w:rPr>
        <w:t>PATRIOT</w:t>
      </w:r>
      <w:r w:rsidRPr="000A3066">
        <w:rPr>
          <w:rFonts w:ascii="Arial" w:eastAsia="Times New Roman" w:hAnsi="Arial" w:cs="Times New Roman"/>
          <w:sz w:val="24"/>
          <w:szCs w:val="24"/>
          <w:lang w:eastAsia="el-GR"/>
        </w:rPr>
        <w:t xml:space="preserve">, αλλά και των στελεχών των Ενόπλων Δυνάμεων που συνοδεύουν αυτή τη μοίρα στη Σαουδική Αραβία.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Άλλη τροπολογία είναι αυτή με γενικό αριθμό 1071 και ειδικό 170 όπου υπάρχει μία σειρά διατάξεων που δεν μπορούμε ως ΚΚΕ να την ψηφίσουμε και ταυτόχρονα υπάρχει και το άρθρο 6, το οποίο μιλάει για τις αποδοχές και το επιμίσθιο των αναπληρωτών συντονιστών εκπαιδευτικών στο εξωτερικό, της εκπαίδευσης του εξωτερικού, που ως ΚΚΕ τη βλέπουμε θετική. Όμως δεν μας επιτρέπεται να εκφράσουμε αυτή τη θετική μας ψήφο στη συγκεκριμένη διάταξη </w:t>
      </w:r>
      <w:r w:rsidRPr="000A3066">
        <w:rPr>
          <w:rFonts w:ascii="Arial" w:eastAsia="Times New Roman" w:hAnsi="Arial" w:cs="Times New Roman"/>
          <w:sz w:val="24"/>
          <w:szCs w:val="24"/>
          <w:lang w:eastAsia="el-GR"/>
        </w:rPr>
        <w:lastRenderedPageBreak/>
        <w:t xml:space="preserve">γιατί ακριβώς εμπεριέχει η τροπολογία αυτή συνολικά άλλες διατάξεις. Και αντίστοιχα υπάρχει και στην τροπολογία του Υπουργείου Πολιτισμού και Αθλητισμού, αλλά και του Υπουργείου Υγείας. Θα αναφερθεί και ειδικότερα η Μαρία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 xml:space="preserve"> στη δευτερολογία της.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Από αυτή την άποψη λοιπόν ως ΚΚΕ τονίζουμε την ανάγκη για ακόμη μια φορά ο λαός να οργανώσει από καλύτερες θέσεις την πάλη και να συγκρουστεί με τον πραγματικό υπεύθυνο, που δεν είναι άλλος παρά το κεφάλαιο και η εξουσία του και να πάρει στα χέρια του την εξουσία, και να οργανώσει την οικονομία και την παραγωγή με επίκεντρο την ικανοποίηση των λαϊκών αναγκών και όχι των αναγκαίων κεφαλαίων.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Σας ευχαριστούμε.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ΣΤΑΪΚΟΥΡΑΣ (Υπουργός Οικονομικών): </w:t>
      </w:r>
      <w:r w:rsidRPr="000A3066">
        <w:rPr>
          <w:rFonts w:ascii="Arial" w:eastAsia="Times New Roman" w:hAnsi="Arial" w:cs="Times New Roman"/>
          <w:sz w:val="24"/>
          <w:szCs w:val="24"/>
          <w:lang w:eastAsia="el-GR"/>
        </w:rPr>
        <w:t>Κύριε Πρόεδρε, παρακαλώ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Τον λόγο έχει ο Υπουργός Οικονομικών κ. Χρήστος Σταϊκούρας.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ΣΤΑΪΚΟΥΡΑΣ (Υπουργός Οικονομικών): </w:t>
      </w:r>
      <w:r w:rsidRPr="000A3066">
        <w:rPr>
          <w:rFonts w:ascii="Arial" w:eastAsia="Times New Roman" w:hAnsi="Arial" w:cs="Times New Roman"/>
          <w:sz w:val="24"/>
          <w:szCs w:val="24"/>
          <w:lang w:eastAsia="el-GR"/>
        </w:rPr>
        <w:t>Ευχαριστώ πολύ.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Κυρίες και κύριοι συνάδελφοι, θα καταθέσω δύο πρόσθετες νομοτεχνικές. Είναι κυριολεκτικά νομοτεχνικές, θα το δείτε. Στον τίτλο του νομοσχεδίου προστίθενται η φράση «και άλλες διατάξεις», δηλαδή, οι τρεις αυτές λέξεις.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Επίσης, εκεί που έχουμε στο άρθρο 49 «για διδακτορικό και μεταπτυχιακό τίτλο νομικού τμήματος ημεδαπής ή ισότιμο» προστίθενται οι λέξεις: «ή αρμοδίως αναγνωρισμένο».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rsidR="000A3066" w:rsidRPr="000A3066" w:rsidRDefault="000A3066" w:rsidP="00835779">
      <w:pPr>
        <w:spacing w:after="160"/>
        <w:jc w:val="center"/>
        <w:rPr>
          <w:rFonts w:ascii="Arial" w:eastAsia="Times New Roman" w:hAnsi="Arial" w:cs="Times New Roman"/>
          <w:color w:val="C00000"/>
          <w:sz w:val="24"/>
          <w:szCs w:val="24"/>
          <w:lang w:eastAsia="el-GR"/>
        </w:rPr>
      </w:pPr>
      <w:r w:rsidRPr="000A3066">
        <w:rPr>
          <w:rFonts w:ascii="Arial" w:eastAsia="Times New Roman" w:hAnsi="Arial" w:cs="Times New Roman"/>
          <w:color w:val="C00000"/>
          <w:sz w:val="24"/>
          <w:szCs w:val="24"/>
          <w:lang w:eastAsia="el-GR"/>
        </w:rPr>
        <w:t>ΑΛΛΑΓΗ ΣΕΛΙΔΑΣ</w:t>
      </w:r>
    </w:p>
    <w:p w:rsidR="000A3066" w:rsidRPr="000A3066" w:rsidRDefault="000A3066" w:rsidP="00835779">
      <w:pPr>
        <w:spacing w:after="160"/>
        <w:jc w:val="center"/>
        <w:rPr>
          <w:rFonts w:ascii="Arial" w:eastAsia="Times New Roman" w:hAnsi="Arial" w:cs="Times New Roman"/>
          <w:color w:val="FF0000"/>
          <w:sz w:val="24"/>
          <w:szCs w:val="24"/>
          <w:lang w:eastAsia="el-GR"/>
        </w:rPr>
      </w:pPr>
      <w:r w:rsidRPr="000A3066">
        <w:rPr>
          <w:rFonts w:ascii="Arial" w:eastAsia="Times New Roman" w:hAnsi="Arial" w:cs="Times New Roman"/>
          <w:color w:val="FF0000"/>
          <w:sz w:val="24"/>
          <w:szCs w:val="24"/>
          <w:lang w:eastAsia="el-GR"/>
        </w:rPr>
        <w:t>(Να μπει η σελίδα 310α)</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color w:val="C00000"/>
          <w:sz w:val="24"/>
          <w:szCs w:val="24"/>
          <w:lang w:eastAsia="el-GR"/>
        </w:rPr>
        <w:t>ΑΛΛΑΓΗ ΣΕΛΙΔΑΣ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Σας ευχαριστούμε.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Προχωρούμε. Καλείται στο Βήμα ο Υφυπουργός Οικονομικών, ο κ. Απόστολος </w:t>
      </w:r>
      <w:proofErr w:type="spellStart"/>
      <w:r w:rsidRPr="000A3066">
        <w:rPr>
          <w:rFonts w:ascii="Arial" w:eastAsia="Times New Roman" w:hAnsi="Arial" w:cs="Times New Roman"/>
          <w:sz w:val="24"/>
          <w:szCs w:val="24"/>
          <w:lang w:eastAsia="el-GR"/>
        </w:rPr>
        <w:t>Βεσυρόπουλος</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ΑΠΟΣΤΟΛΟΣ ΒΕΣΥΡΟΠΟΥΛΟΣ (Υφυπουργός Οικονομικών):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Κυρίες και κύριοι συνάδελφοι, με τα στοχευμένα μέτρα που εξήγγειλε ο Πρωθυπουργός Κυριάκος Μητσοτάκης, η Κυβέρνησή μας συνεχίζει να μειώνει φόρους και αυτό δεν αποτελεί ευκαιριακή πολιτική. Η μείωση των φόρων αποτελεί συνειδητή επιλογή και κορυφαία προτεραιότητα αυτής της Κυβέρνησης μαζί με την ενίσχυση της αναπτυξιακής διαδικασίας.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λαϊκισμός πλέον αποτελεί ένα προϊόν που δεν πουλάει. Απέναντι στα λόγια, στις υποσχέσεις χωρίς αντίκρισμα, σε ένα «γκρίζο» παρελθόν, υπάρχει η συγκροτημένη πολιτική πρόταση του Πρωθυπουργού Κυριάκου Μητσοτάκη. Υπάρχουν οι διαρκείς θεσμικές παρεμβάσεις αυτής της Κυβέρνησης.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έλαβα τον λόγο, προκειμένου να αναφερθώ στην τροπολογία με γενικό αριθμό 1071 και ειδικό 170 που κατατέθηκε από Υπουργείο Οικονομικών. Με τα τρία πρώτα άρθρα της τροπολογίας αντιμετωπίζουμε το θεσμικό και νομοθετικό κενό που υπήρχε για τα μεμονωμένα οχήματα ιδιαίτερης κατασκευής και ειδικότερα για τα λεγόμενα οχήματα μεταχειρισμένων εξαρτημάτων. Πρόκειται για οχήματα με ιδιαιτερότητες, αφού κατασκευάζονται εν μέρει με τη χρήση κατασκευαστικών στοιχείων, στοιχείων και εξαρτημάτων από μεταχειρισμένα οχήματα και παράγονται σε μικρές και περιορισμένες ποσότητες κάθε χρόνο από </w:t>
      </w:r>
      <w:proofErr w:type="spellStart"/>
      <w:r w:rsidRPr="000A3066">
        <w:rPr>
          <w:rFonts w:ascii="Arial" w:eastAsia="Times New Roman" w:hAnsi="Arial" w:cs="Times New Roman"/>
          <w:sz w:val="24"/>
          <w:szCs w:val="24"/>
          <w:lang w:eastAsia="el-GR"/>
        </w:rPr>
        <w:t>ιδιοκατασκευαστές</w:t>
      </w:r>
      <w:proofErr w:type="spellEnd"/>
      <w:r w:rsidRPr="000A3066">
        <w:rPr>
          <w:rFonts w:ascii="Arial" w:eastAsia="Times New Roman" w:hAnsi="Arial" w:cs="Times New Roman"/>
          <w:sz w:val="24"/>
          <w:szCs w:val="24"/>
          <w:lang w:eastAsia="el-GR"/>
        </w:rPr>
        <w:t xml:space="preserve">, συνεργεία αυτοκινήτων ή από άλλες μονάδες και όχι από μεγάλες αυτοκινητοβιομηχανίες με βιομηχανικές μεθόδους.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Τα μεμονωμένα οχήματα ιδιαίτερης κατασκευής επιτρέπεται να ταξινομούνται στην Ελλάδα, αλλά δεν είχε καθοριστεί έως σήμερα το πλαίσιο φορολόγησής τους, με συνέπεια να καθίστανται </w:t>
      </w:r>
      <w:proofErr w:type="spellStart"/>
      <w:r w:rsidRPr="000A3066">
        <w:rPr>
          <w:rFonts w:ascii="Arial" w:eastAsia="Times New Roman" w:hAnsi="Arial" w:cs="Times New Roman"/>
          <w:sz w:val="24"/>
          <w:szCs w:val="24"/>
          <w:lang w:eastAsia="el-GR"/>
        </w:rPr>
        <w:t>ανενεργείς</w:t>
      </w:r>
      <w:proofErr w:type="spellEnd"/>
      <w:r w:rsidRPr="000A3066">
        <w:rPr>
          <w:rFonts w:ascii="Arial" w:eastAsia="Times New Roman" w:hAnsi="Arial" w:cs="Times New Roman"/>
          <w:sz w:val="24"/>
          <w:szCs w:val="24"/>
          <w:lang w:eastAsia="el-GR"/>
        </w:rPr>
        <w:t xml:space="preserve"> και οι διατάξεις που επιτρέπουν την κυκλοφορία τους. Αυτό το κενό, λοιπόν, καλύπτουμε με την τροπολογία που καταθέτουμε.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το πρώτο άρθρο της τροπολογίας προβλέπεται η επιβολή του τέλους ταξινόμησης στα συγκεκριμένα οχήματα με την καταβολή εφάπαξ ποσού ανάλογα με τον </w:t>
      </w:r>
      <w:proofErr w:type="spellStart"/>
      <w:r w:rsidRPr="000A3066">
        <w:rPr>
          <w:rFonts w:ascii="Arial" w:eastAsia="Times New Roman" w:hAnsi="Arial" w:cs="Times New Roman"/>
          <w:sz w:val="24"/>
          <w:szCs w:val="24"/>
          <w:lang w:eastAsia="el-GR"/>
        </w:rPr>
        <w:t>κυλινδρισμό</w:t>
      </w:r>
      <w:proofErr w:type="spellEnd"/>
      <w:r w:rsidRPr="000A3066">
        <w:rPr>
          <w:rFonts w:ascii="Arial" w:eastAsia="Times New Roman" w:hAnsi="Arial" w:cs="Times New Roman"/>
          <w:sz w:val="24"/>
          <w:szCs w:val="24"/>
          <w:lang w:eastAsia="el-GR"/>
        </w:rPr>
        <w:t xml:space="preserve"> του κινητήρα των οχημάτων. Είναι μία αναγκαία θεσμική παρέμβαση που στοχεύει στο να διασφαλίσει τη βιωσιμότητα ανάπτυξης αυτής της καινοτόμου δραστηριότητας, ενώ παράλληλα δεν θα καθιστά απαγορευτική τη διάθεσή τους στην αγορά.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Επίσης, ρυθμίζεται ο χρόνος από τον οποίο προκύπτει η υποχρέωση καταβολής, το απαιτητό, καθώς και η διαδικασία βεβαίωσης και είσπραξης του τέλους ταξινόμησης.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το άρθρο 2 παρέχεται η δυνατότητα νομοθετικής εξουσιοδότησης στον Υπουργό Οικονομικών για την έκδοση απόφασης που θα καθορίζει τους όρους και τις προϋποθέσεις για την τελωνειακή παρακολούθηση της κατασκευής της συγκεκριμένης κατηγορίας οχημάτων, προκειμένου να τεθούν στην κυκλοφορία ως οχήματα μεταχειρισμένων εξαρτημάτων. Με την ίδια </w:t>
      </w:r>
      <w:r w:rsidRPr="000A3066">
        <w:rPr>
          <w:rFonts w:ascii="Arial" w:eastAsia="Times New Roman" w:hAnsi="Arial" w:cs="Times New Roman"/>
          <w:sz w:val="24"/>
          <w:szCs w:val="24"/>
          <w:lang w:eastAsia="el-GR"/>
        </w:rPr>
        <w:lastRenderedPageBreak/>
        <w:t xml:space="preserve">απόφαση θα καθορίζονται, επίσης, οι υποχρεώσεις των κατασκευαστών έναντι της τελωνειακής αρχής και κάθε άλλο αναγκαίο ζήτημα.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το άρθρο 3 προσδιορίζεται η φορολογική αντιμετώπιση από πλευράς επιβολής τελών κυκλοφορίας των μεμονωμένων οχημάτων ιδιαίτερης κατασκευής με βάση τον </w:t>
      </w:r>
      <w:proofErr w:type="spellStart"/>
      <w:r w:rsidRPr="000A3066">
        <w:rPr>
          <w:rFonts w:ascii="Arial" w:eastAsia="Times New Roman" w:hAnsi="Arial" w:cs="Times New Roman"/>
          <w:sz w:val="24"/>
          <w:szCs w:val="24"/>
          <w:lang w:eastAsia="el-GR"/>
        </w:rPr>
        <w:t>κυλινδρισμό</w:t>
      </w:r>
      <w:proofErr w:type="spellEnd"/>
      <w:r w:rsidRPr="000A3066">
        <w:rPr>
          <w:rFonts w:ascii="Arial" w:eastAsia="Times New Roman" w:hAnsi="Arial" w:cs="Times New Roman"/>
          <w:sz w:val="24"/>
          <w:szCs w:val="24"/>
          <w:lang w:eastAsia="el-GR"/>
        </w:rPr>
        <w:t xml:space="preserve">, ενώ προβλέπεται η ίδια κλίμακα που εφαρμόζεται σε επιβατικά οχήματα που καταβάλλουν τέλη κυκλοφορίας βάσει του ιδίου κριτηρίου.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Τέλος, με το άρθρο 4 καθορίζεται το πλαίσιο φορολόγησης στις περιπτώσεις μετατροπής ανοιχτών φορτηγών αυτοκινήτων σε κλειστά. Συγκεκριμένα, διατηρείται η εφάπαξ καταβολή του τέλους ταξινόμησης ανάλογα με τον </w:t>
      </w:r>
      <w:proofErr w:type="spellStart"/>
      <w:r w:rsidRPr="000A3066">
        <w:rPr>
          <w:rFonts w:ascii="Arial" w:eastAsia="Times New Roman" w:hAnsi="Arial" w:cs="Times New Roman"/>
          <w:sz w:val="24"/>
          <w:szCs w:val="24"/>
          <w:lang w:eastAsia="el-GR"/>
        </w:rPr>
        <w:t>κυλινδρισμό</w:t>
      </w:r>
      <w:proofErr w:type="spellEnd"/>
      <w:r w:rsidRPr="000A3066">
        <w:rPr>
          <w:rFonts w:ascii="Arial" w:eastAsia="Times New Roman" w:hAnsi="Arial" w:cs="Times New Roman"/>
          <w:sz w:val="24"/>
          <w:szCs w:val="24"/>
          <w:lang w:eastAsia="el-GR"/>
        </w:rPr>
        <w:t xml:space="preserve"> του κινητήρα των αυτοκινήτων. Το νέο, όμως, στοιχείο είναι ότι μειώνονται τα ποσά που ισχύουν σήμερα για το τέλος ταξινόμησης κατά περίπου 50% στα ανοιχτά φορτηγά ανοιχτού μεικτού βάρους κάτω των τρεισήμισι τόνων που μετατρέπονται σε κλειστά φορτηγά.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Πιστεύω, κυρίες και κύριοι συνάδελφοι, ότι το περιεχόμενο αυτής της τροπολογίας συνιστά ένα πεδίο σύγκλισης και συμφωνίας, προκειμένου να εκφραστεί η συναίνεση και η συμφωνία όλων των πολιτικών δυνάμεων.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Και εμείς σας ευχαριστούμε, κύριε Υφυπουργέ.</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Ορίστε που ανησυχούσε ο κ. </w:t>
      </w:r>
      <w:proofErr w:type="spellStart"/>
      <w:r w:rsidRPr="000A3066">
        <w:rPr>
          <w:rFonts w:ascii="Arial" w:eastAsia="Times New Roman" w:hAnsi="Arial" w:cs="Times New Roman"/>
          <w:sz w:val="24"/>
          <w:szCs w:val="24"/>
          <w:lang w:eastAsia="el-GR"/>
        </w:rPr>
        <w:t>Τσαβδαρίδης</w:t>
      </w:r>
      <w:proofErr w:type="spellEnd"/>
      <w:r w:rsidRPr="000A3066">
        <w:rPr>
          <w:rFonts w:ascii="Arial" w:eastAsia="Times New Roman" w:hAnsi="Arial" w:cs="Times New Roman"/>
          <w:sz w:val="24"/>
          <w:szCs w:val="24"/>
          <w:lang w:eastAsia="el-GR"/>
        </w:rPr>
        <w:t>, ήταν πολύ σύντομος ο κύριος Υφυπουργός.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ο κ. Λάζαρος </w:t>
      </w:r>
      <w:proofErr w:type="spellStart"/>
      <w:r w:rsidRPr="000A3066">
        <w:rPr>
          <w:rFonts w:ascii="Arial" w:eastAsia="Times New Roman" w:hAnsi="Arial" w:cs="Times New Roman"/>
          <w:sz w:val="24"/>
          <w:szCs w:val="24"/>
          <w:lang w:eastAsia="el-GR"/>
        </w:rPr>
        <w:t>Τσαβδαρίδης</w:t>
      </w:r>
      <w:proofErr w:type="spellEnd"/>
      <w:r w:rsidRPr="000A3066">
        <w:rPr>
          <w:rFonts w:ascii="Arial" w:eastAsia="Times New Roman" w:hAnsi="Arial" w:cs="Times New Roman"/>
          <w:sz w:val="24"/>
          <w:szCs w:val="24"/>
          <w:lang w:eastAsia="el-GR"/>
        </w:rPr>
        <w:t xml:space="preserve"> από τη Νέα Δημοκρατία.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ΛΑΖΑΡΟΣ ΤΣΑΒΔΑΡΙΔΗΣ: </w:t>
      </w:r>
      <w:r w:rsidRPr="000A3066">
        <w:rPr>
          <w:rFonts w:ascii="Arial" w:eastAsia="Times New Roman" w:hAnsi="Arial" w:cs="Times New Roman"/>
          <w:sz w:val="24"/>
          <w:szCs w:val="24"/>
          <w:lang w:eastAsia="el-GR"/>
        </w:rPr>
        <w:t xml:space="preserve">Κύριε Πρόεδρε, κύριε Υπουργέ, κυρίες και κύριοι συνάδελφοι, αυτό που καταδεικνύεται και σήμερα, όπως καταδείχθηκε εξάλλου και στις σχετικές συνεδριάσεις της αρμόδιας επιτροπής της Βουλής, είναι ότι ακόμη και για ένα τόσο σημαντικό νομοσχέδιο, αλλά και αναγκαίο, που εκσυγχρονίζει τον Οργανισμό του Νομικού Συμβουλίου του Κράτους μετά από πολλά χρόνια, ο ΣΥΡΙΖΑ ψάχνει εναγωνίως και </w:t>
      </w:r>
      <w:proofErr w:type="spellStart"/>
      <w:r w:rsidRPr="000A3066">
        <w:rPr>
          <w:rFonts w:ascii="Arial" w:eastAsia="Times New Roman" w:hAnsi="Arial" w:cs="Times New Roman"/>
          <w:sz w:val="24"/>
          <w:szCs w:val="24"/>
          <w:lang w:eastAsia="el-GR"/>
        </w:rPr>
        <w:t>εμμονικά</w:t>
      </w:r>
      <w:proofErr w:type="spellEnd"/>
      <w:r w:rsidRPr="000A3066">
        <w:rPr>
          <w:rFonts w:ascii="Arial" w:eastAsia="Times New Roman" w:hAnsi="Arial" w:cs="Times New Roman"/>
          <w:sz w:val="24"/>
          <w:szCs w:val="24"/>
          <w:lang w:eastAsia="el-GR"/>
        </w:rPr>
        <w:t xml:space="preserve"> αντιπολιτευτικά χαρακώματα, για να ρίξει τα άσφαιρα πυρά της τοξικής πολιτικής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Μίλησε ο ΣΥΡΙΖΑ στις επιτροπές για εγκληματικές και αναχρονιστικές διατάξεις, </w:t>
      </w:r>
      <w:proofErr w:type="spellStart"/>
      <w:r w:rsidRPr="000A3066">
        <w:rPr>
          <w:rFonts w:ascii="Arial" w:eastAsia="Times New Roman" w:hAnsi="Arial" w:cs="Times New Roman"/>
          <w:sz w:val="24"/>
          <w:szCs w:val="24"/>
          <w:lang w:eastAsia="el-GR"/>
        </w:rPr>
        <w:t>γκρίνιαξε</w:t>
      </w:r>
      <w:proofErr w:type="spellEnd"/>
      <w:r w:rsidRPr="000A3066">
        <w:rPr>
          <w:rFonts w:ascii="Arial" w:eastAsia="Times New Roman" w:hAnsi="Arial" w:cs="Times New Roman"/>
          <w:sz w:val="24"/>
          <w:szCs w:val="24"/>
          <w:lang w:eastAsia="el-GR"/>
        </w:rPr>
        <w:t xml:space="preserve"> ότι αγνοήσαμε τους φορείς και ότι παραγκωνίσαμε όλες τις συνδικαλιστικές οργανώσεις, μας κατηγόρησε ότι δεν έχουμε καμμία εικόνα της πραγματικότητας, προσπάθησε να ασκήσει κριτική ακόμη και για την οικονομική πολιτική της Κυβέρνησης και καταπιάστηκε μέχρι και με τα μέτρα ελάφρυνσης των βαρών της κοινωνίας που ο Πρωθυπουργός Κυριάκος Μητσοτάκης ανακοίνωσε από τη ΔΕΘ, ψέγοντάς μας ότι αυτά δήθεν εστιάζουν </w:t>
      </w:r>
      <w:r w:rsidRPr="000A3066">
        <w:rPr>
          <w:rFonts w:ascii="Arial" w:eastAsia="Times New Roman" w:hAnsi="Arial" w:cs="Times New Roman"/>
          <w:sz w:val="24"/>
          <w:szCs w:val="24"/>
          <w:lang w:eastAsia="el-GR"/>
        </w:rPr>
        <w:lastRenderedPageBreak/>
        <w:t>στους λίγους και προνομιούχους και όχι στους πολλούς. Και όλα αυτά, μήπως και αρθρώσει έναν λόγο αντιπολίτευσης.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Καλά, δεν ξέρατε, δεν ρωτήσατε, κυρίες και κύριοι του ΣΥΡΙΖΑ, ότι το παρόν νομοθέτημα αποτέλεσε προϊόν γόνιμης συνεργασίας του Υπουργείου Οικονομικών, της ηγεσίας του Νομικού Συμβουλίου του Κράτους, της Ένωσης Μελών του Νομικού Συμβουλίου του Κράτους και των λειτουργών του; Άντε και δεν ξέρατε, δεν ρωτήσατε γιατί ο ίδιος, ο πρώην πρόεδρος του Νομικού Συμβουλίου του Κράτους, ο κ. Χαλκιάς, διορισμένος από εσάς το 2018, έδωσε συγχαρητήρια στην Κυβέρνηση για την κατάθεση του εν λόγω νομοσχεδίου;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ξέρατε, δεν ακούσατε ότι ακόμη και ο εισηγητής του ΚΙΝΑΛ, που τόσο πολύ αγωνιάτε να πλευρίσετε δανειζόμενοι ήλιους, συνθήματα και πράσινες αποχρώσεις στην ομιλία του Αρχηγού σας στη ΔΕΘ, ακόμη, λοιπόν, και ο ίδιος ο εισηγητής του ΚΙΝΑΛ ομολόγησε ότι η Κυβέρνηση άκουσε τους φορείς στο νομοσχέδιο;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Εσείς θέλετε να κάνετε με το ζόρι αντιπολίτευση. Δεν πειράζει, όλοι κρινόμαστε από τον ελληνικό λαό. Και επ’ </w:t>
      </w:r>
      <w:proofErr w:type="spellStart"/>
      <w:r w:rsidRPr="000A3066">
        <w:rPr>
          <w:rFonts w:ascii="Arial" w:eastAsia="Times New Roman" w:hAnsi="Arial" w:cs="Arial"/>
          <w:sz w:val="24"/>
          <w:szCs w:val="24"/>
          <w:lang w:eastAsia="el-GR"/>
        </w:rPr>
        <w:t>ωφελεία</w:t>
      </w:r>
      <w:proofErr w:type="spellEnd"/>
      <w:r w:rsidRPr="000A3066">
        <w:rPr>
          <w:rFonts w:ascii="Arial" w:eastAsia="Times New Roman" w:hAnsi="Arial" w:cs="Arial"/>
          <w:sz w:val="24"/>
          <w:szCs w:val="24"/>
          <w:lang w:eastAsia="el-GR"/>
        </w:rPr>
        <w:t xml:space="preserve"> του λαού μας, καθώς και προς εξυπηρέτηση του δημοσίου συμφέροντος, η Κυβέρνηση φέρνει σήμερα προς ψήφιση ένα σχέδιο νόμου που αποτυπώνει τη βούλησή της να αναμορφώσει τις διατάξεις ενός οργανισμού που είναι πολύτιμος αρωγός και συμπαραστάτης της ελληνικής πολιτείας, καθώς ένα μεγάλο μέρος των </w:t>
      </w:r>
      <w:r w:rsidRPr="000A3066">
        <w:rPr>
          <w:rFonts w:ascii="Arial" w:eastAsia="Times New Roman" w:hAnsi="Arial" w:cs="Arial"/>
          <w:sz w:val="24"/>
          <w:szCs w:val="24"/>
          <w:lang w:eastAsia="el-GR"/>
        </w:rPr>
        <w:lastRenderedPageBreak/>
        <w:t xml:space="preserve">παρεχόμενων υπηρεσιών του αφορά στο χειρισμό δικαστικών υποθέσεων με διαδίκους δημόσια νομικά πρόσωπα, ανεξάρτητες αρχές ή άλλους φορείς του δημόσιου τομέα, για τους οποίους έχει την αρμοδιότητα δικαστικής υποστήριξης.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sz w:val="24"/>
          <w:szCs w:val="24"/>
          <w:lang w:eastAsia="el-GR"/>
        </w:rPr>
        <w:t xml:space="preserve">Ποια είναι, όμως, η αναγκαιότητα της αλλαγής του Οργανισμού του Νομικού Συμβουλίου του Κράτους; Ένας οργανισμός με λειτουργία είκοσι ετών είναι απαραίτητο να εκσυγχρονίσει τη δομή και τη λειτουργία του, να </w:t>
      </w:r>
      <w:proofErr w:type="spellStart"/>
      <w:r w:rsidRPr="000A3066">
        <w:rPr>
          <w:rFonts w:ascii="Arial" w:eastAsia="Times New Roman" w:hAnsi="Arial" w:cs="Arial"/>
          <w:sz w:val="24"/>
          <w:szCs w:val="24"/>
          <w:lang w:eastAsia="el-GR"/>
        </w:rPr>
        <w:t>επικαιροποιήσει</w:t>
      </w:r>
      <w:proofErr w:type="spellEnd"/>
      <w:r w:rsidRPr="000A3066">
        <w:rPr>
          <w:rFonts w:ascii="Arial" w:eastAsia="Times New Roman" w:hAnsi="Arial" w:cs="Arial"/>
          <w:sz w:val="24"/>
          <w:szCs w:val="24"/>
          <w:lang w:eastAsia="el-GR"/>
        </w:rPr>
        <w:t xml:space="preserve"> την υπηρεσιακή κατάσταση και την έννοια της πειθαρχικής ευθύνης τόσο των λειτουργών όσο και του διοικητικού προσωπικού του, καθώς και να διασφαλίσει την απλοποίηση των διαδικασιών στον τρόπο λειτουργίας του, προκειμένου να επιταχύνει το ρυθμό δράσης του και να αναβαθμίσει ποιοτικά το έργο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ποιον, όμως, τρόπο επιτυγχάνεται αυτή η βελτίωση; Πρώτον με τον ψηφιακό μετασχηματισμό του Νομικού Συμβουλίου του Κράτους ο οποίος θα εξαλείψει οριστικά τις γραφειοκρατικές πρακτικές του παρελθόντος, επιταχύνοντας έτσι την απονομή της δικαιοσύνης και την εκτέλεση των αποφάσεων των δικαστηρίων. Έτσι ανοίγει το δρόμο για τις τηλεδιασκέψεις των συλλογικών οργάνων του οργανισμού, για τον χειρισμό υποθέσεων με ηλεκτρονική εντολή από τον πρόεδρό του, για την ηλεκτρονική διακίνηση εγγράφων και φακέλων, την ηλεκτρονική υποβολή αιτήσεων, προσφυγών, </w:t>
      </w:r>
      <w:r w:rsidRPr="000A3066">
        <w:rPr>
          <w:rFonts w:ascii="Arial" w:eastAsia="Times New Roman" w:hAnsi="Arial" w:cs="Times New Roman"/>
          <w:sz w:val="24"/>
          <w:szCs w:val="24"/>
          <w:lang w:eastAsia="el-GR"/>
        </w:rPr>
        <w:lastRenderedPageBreak/>
        <w:t xml:space="preserve">εφέσεων, την κοινοποίηση κλήσεων, τον ενιαίο και συνολικό χειρισμό ομοειδών υποθέσεων, αλλά και για τις αλλαγές στην άσκηση του γνωμοδοτικού έργου που αφορά στην υποχρέωση έκδοσης γνωμοδότησης το αργότερο σε διάστημα τριών μηνών από την προσήκουσα υποβολή ή τη συμπλήρωση του ερωτήματος.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η βελτίωση της λειτουργίας του Νομικού Συμβουλίου του Κράτους επιτυγχάνεται με την αναδιάρθρωση της δομής του οργανισμού, καθώς ανοίγει ο δρόμος για τη σταδιακή συγχώνευση των τριάντα δικαστικών γραφείων που βρίσκονται εκτός Περιφερειακής Ενότητας Αττικής και την αλλαγή της λειτουργίας τους ως γραφεία του Νομικού Συμβουλίου του Κράτους στις έδρες περιφερειών.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βελτίωση της λειτουργίας του Νομικού Συμβουλίου του Κράτους επιτυγχάνεται: Τρίτον, εκσυγχρονίζοντας και απλοποιώντας το πειθαρχικό δίκαιο των λειτουργών του Νομικού Συμβουλίου του Κράτους και βελτιώνοντας το σύστημα επιθεώρησης. Τέταρτον, ενισχύοντας τη συνταγματικά προβλεπόμενη αρμοδιότητα του οργανισμού για εξωδικαστική συμβιβαστική επίλυση των διαφορών του δημοσίου και των φορέων του με τους ιδιώτες που θα αποσυμφορήσει τα δικαστήρια και εμπεδώσει το κράτος δικαίου. Και πέμπτον, βελτιώνοντας το θεσμικό πλαίσιο που διέπει συνολικά την υπηρεσιακή κατάσταση των λειτουργών του Νομικού Συμβουλίου του Κράτους, </w:t>
      </w:r>
      <w:r w:rsidRPr="000A3066">
        <w:rPr>
          <w:rFonts w:ascii="Arial" w:eastAsia="Times New Roman" w:hAnsi="Arial" w:cs="Times New Roman"/>
          <w:sz w:val="24"/>
          <w:szCs w:val="24"/>
          <w:lang w:eastAsia="el-GR"/>
        </w:rPr>
        <w:lastRenderedPageBreak/>
        <w:t xml:space="preserve">τις προϋποθέσεις, αλλά και τη διαδικασία εισόδου σε αυτό νέων λειτουργών προκειμένου να μπορεί να ανταποκριθεί στις απαιτήσεις της νέας εποχής με επάρκεια και αποτελεσματικότητα.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Κύριοι άξονες προς αυτή την κατεύθυνση είναι αφ’ ενός οι διατάξεις για τον </w:t>
      </w:r>
      <w:proofErr w:type="spellStart"/>
      <w:r w:rsidRPr="000A3066">
        <w:rPr>
          <w:rFonts w:ascii="Arial" w:eastAsia="Times New Roman" w:hAnsi="Arial" w:cs="Times New Roman"/>
          <w:sz w:val="24"/>
          <w:szCs w:val="24"/>
          <w:lang w:eastAsia="el-GR"/>
        </w:rPr>
        <w:t>εξορθολογισμό</w:t>
      </w:r>
      <w:proofErr w:type="spellEnd"/>
      <w:r w:rsidRPr="000A3066">
        <w:rPr>
          <w:rFonts w:ascii="Arial" w:eastAsia="Times New Roman" w:hAnsi="Arial" w:cs="Times New Roman"/>
          <w:sz w:val="24"/>
          <w:szCs w:val="24"/>
          <w:lang w:eastAsia="el-GR"/>
        </w:rPr>
        <w:t xml:space="preserve"> των κριτηρίων μονιμοποίησης των δόκιμων δικαστικών πληρεξουσίων, καθώς και του συστήματος των μεταθέσεων, και αφ’ ετέρου η πρόβλεψη ότι ο εισαγωγικός διαγωνισμός για την κάλυψη θέσεων λειτουργών του οργανισμού θα διεξάγεται πλέον σε τακτική βάση ανά διετία με νέα κριτήρια και τρόπο βαθμολόγησης, έτσι ώστε το Νομικό Συμβούλιο του Κράτους να λειτουργεί χωρίς κενές οργανικές θέσεις.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αυτό το σημείο θα παρακαλούσα τον κύριο Υπουργό να επανεξετάσει ένα ζήτημα το οποίο θα μπορούσε να προβλεφθεί στο νομοσχέδιο αυτό. Συγκεκριμένα δεν προβλέπει μεταβατική διάταξη για το διορισμό των εναπομεινάντων επιτυχόντων του πρόσφατου διαγωνισμού του ΝΣΚ του 2019, οι οποίοι εξετάστηκαν με το ισχύον νομικό καθεστώς το οποίο θα αντικατασταθεί σήμερα με την ψήφιση του παρόντος νομοσχεδίου. Είναι ένας διορισμός των δεκαέξι επιτυχόντων στις δεκαέξι ισάριθμες οργανικές θέσεις που δημιουργήθηκαν μέσα στην αρχική δωδεκάμηνη διάρκεια ισχύος του πίνακα που προβλέφθηκε με την 124 ΚΥΑ και που εξυπηρετεί την ορθή λειτουργία του ΝΣΚ εν μέσω πανδημίας.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Κυρίες και κύριοι συνάδελφοι, αυτές οι σημαντικές τομές έχουν για μια ακόμη φορά τη σφραγίδα της Κυβέρνησης της Νέας Δημοκρατίας, μιας Κυβέρνησης που μιλάει στον πολίτη μέσα από τον όγκο, αλλά και την ποιότητα του νομοθετικού έργου της, αφήνοντας τη στείρα αντιπολίτευση σε όσους δεν πρόλαβαν, σε όσους είχαν αυταπάτες και σε όσους κήρυτταν «Ή τους τελειώνουμε ή μας τελειώνουν».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ευχαριστώ πολύ. </w:t>
      </w:r>
    </w:p>
    <w:p w:rsidR="000A3066" w:rsidRPr="000A3066" w:rsidRDefault="000A3066" w:rsidP="00835779">
      <w:pPr>
        <w:tabs>
          <w:tab w:val="left" w:pos="1791"/>
        </w:tabs>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Κι εμείς ευχαριστούμε, κύριε </w:t>
      </w:r>
      <w:proofErr w:type="spellStart"/>
      <w:r w:rsidRPr="000A3066">
        <w:rPr>
          <w:rFonts w:ascii="Arial" w:eastAsia="Times New Roman" w:hAnsi="Arial" w:cs="Times New Roman"/>
          <w:sz w:val="24"/>
          <w:szCs w:val="24"/>
          <w:lang w:eastAsia="el-GR"/>
        </w:rPr>
        <w:t>Τσαβδαρίδη</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λόγο έχει ο κ. Βασίλειος Κόκκαλης από τον ΣΥΡΙΖΑ - Προοδευτική Συμμαχία.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ΒΑΣΙΛΕΙΟΣ ΚΟΚΚΑΛΗΣ: </w:t>
      </w:r>
      <w:r w:rsidRPr="000A3066">
        <w:rPr>
          <w:rFonts w:ascii="Arial" w:eastAsia="Times New Roman" w:hAnsi="Arial" w:cs="Times New Roman"/>
          <w:sz w:val="24"/>
          <w:szCs w:val="24"/>
          <w:lang w:eastAsia="el-GR"/>
        </w:rPr>
        <w:t xml:space="preserve">Ευχαριστώ, κύριε Πρόεδρε.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συζητάμε σήμερα το νομοσχέδιο για τον Οργανισμό του Νομικού Συμβούλιου του Κράτους. Θα επαναλάβω την επιτυχημένη φράση της η εισηγήτρια της Αξιωματικής Αντιπολίτευσης προς την Κυβέρνηση: «Σας προτρέπουμε με τις βελτιώσεις τις οποίες θα φέρνετε να ψηφίσουμε όσο γίνεται περισσότερα άρθρα».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Η αλήθεια είναι, όσο και αν προσπαθήσετε να δείξετε το αντίθετο, ότι στη φιλοσοφία και στην ανάγκη να αλλάξει, να επανιδρύθηκε ο Οργανισμός του Νομικού Συμβουλίου του Κράτους, συμφωνούμε. Ο οργανισμός αυτός έχει τουλάχιστον μια εικοσαετία. Πλην, όμως, υπάρχουν κάποια σημαντικά θέματα στα οποία διαφωνούμε. Ενδεικτικά θα αναφέρω τις υπερεξουσίες του προέδρου του Νομικού Συμβουλίου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Έχω την εντύπωση, κύριε Υπουργέ, πως πολλά θέματα δεν θα μπορεί να τα ρυθμίζει με απόφασή του πρόεδρος γιατί θα απαιτείται νομοθετική διάταξη.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σχετικά με την απόφαση της μειοψηφίας. Κοιτάξτε, όταν μια γνωμοδότηση του Νομικού Συμβουλίου του Κράτους γίνει δεκτή από τον Υπουργό παράγει έννομα αποτελέσματα όσον αφορά τη διοίκηση. Η διοίκηση πρέπει να συμμορφωθεί. Πριν χρόνια -διορθώστε με αν κάνω λάθος- ίσχυε ότι ο Υπουργός μπορούσε να υιοθετήσει και την άποψη της μειοψηφίας, λαθεμένος δρόμος κι αυτός. Τώρα πάτε στο άλλο άκρο, να μην αναγράφεται καθόλου η άποψη της μειοψηφίας.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Επίσης, η δυνατότητα για συμβιβαστική επίλυση των διαφορών του δημοσίου με τους με τους ιδιώτες μόνο με την </w:t>
      </w:r>
      <w:proofErr w:type="spellStart"/>
      <w:r w:rsidRPr="000A3066">
        <w:rPr>
          <w:rFonts w:ascii="Arial" w:eastAsia="Times New Roman" w:hAnsi="Arial" w:cs="Times New Roman"/>
          <w:sz w:val="24"/>
          <w:szCs w:val="24"/>
          <w:lang w:eastAsia="el-GR"/>
        </w:rPr>
        <w:t>πιθανολόγηση</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Κύριε Υπουργέ, το Νομικό Συμβούλιο του Κράτους είναι ένας θεσμός πάρα πολύ σοβαρός, το ξέρετε και το ξέρουμε και είναι συνταγματικά κατοχυρωμένος. Υπερασπίζεται τα συμφέροντα του δημοσίου. Έπρεπε και πρέπει να προσθέσετε ότι αυτή η </w:t>
      </w:r>
      <w:proofErr w:type="spellStart"/>
      <w:r w:rsidRPr="000A3066">
        <w:rPr>
          <w:rFonts w:ascii="Arial" w:eastAsia="Times New Roman" w:hAnsi="Arial" w:cs="Times New Roman"/>
          <w:sz w:val="24"/>
          <w:szCs w:val="24"/>
          <w:lang w:eastAsia="el-GR"/>
        </w:rPr>
        <w:t>πιθανολόγηση</w:t>
      </w:r>
      <w:proofErr w:type="spellEnd"/>
      <w:r w:rsidRPr="000A3066">
        <w:rPr>
          <w:rFonts w:ascii="Arial" w:eastAsia="Times New Roman" w:hAnsi="Arial" w:cs="Times New Roman"/>
          <w:sz w:val="24"/>
          <w:szCs w:val="24"/>
          <w:lang w:eastAsia="el-GR"/>
        </w:rPr>
        <w:t xml:space="preserve"> πρέπει να γίνει μετά από σχετική νομολογία εννοείται μετά από αμετάκλητες αποφάσεις. Μόνο και μόνο η </w:t>
      </w:r>
      <w:proofErr w:type="spellStart"/>
      <w:r w:rsidRPr="000A3066">
        <w:rPr>
          <w:rFonts w:ascii="Arial" w:eastAsia="Times New Roman" w:hAnsi="Arial" w:cs="Times New Roman"/>
          <w:sz w:val="24"/>
          <w:szCs w:val="24"/>
          <w:lang w:eastAsia="el-GR"/>
        </w:rPr>
        <w:t>πιθανολόγηση</w:t>
      </w:r>
      <w:proofErr w:type="spellEnd"/>
      <w:r w:rsidRPr="000A3066">
        <w:rPr>
          <w:rFonts w:ascii="Arial" w:eastAsia="Times New Roman" w:hAnsi="Arial" w:cs="Times New Roman"/>
          <w:sz w:val="24"/>
          <w:szCs w:val="24"/>
          <w:lang w:eastAsia="el-GR"/>
        </w:rPr>
        <w:t xml:space="preserve"> για μια αξίωση του ιδιώτη εις βάρος του δημοσίου, αυτό που θα προκαλεί είναι σίγουρα ανασφάλεια δικαίου.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μιας και είπα για ανασφάλεια, είναι το συναίσθημα, κυρίες και κύριοι συνάδελφοι, το οποίο διακατέχει σήμερα την ελληνική κοινωνία. Ανασφάλεια για την υγεία, ανασφάλεια για την οικονομία. Όσο και να προσπαθείτε, όσο εντέχνως να παρουσιάσετε μια άλλη πραγματικότητα, η καλύτερη πραγματικότητα είναι η ίδια η πράξη.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Μας κατηγορήσετε και μας κατηγορείτε ότι δεν είναι κοστολογημένα τα μέτρα που πρότεινε ο Αλέξης Τσίπρας, ένα εκ των οποίων είναι η διαγραφή μέρους του ιδιωτικού χρέους. Αναλογιστήκατε πότε, κύριε Υπουργέ και κυρίες και κύριοι της Κυβέρνησης, ποιο θα είναι το κόστος και το κοινωνικό, αλλά και το δημοσιονομικό, εάν κλείσουν επιχειρήσεις; </w:t>
      </w:r>
    </w:p>
    <w:p w:rsidR="000A3066" w:rsidRPr="000A3066" w:rsidRDefault="000A3066" w:rsidP="00835779">
      <w:pPr>
        <w:spacing w:after="160"/>
        <w:rPr>
          <w:rFonts w:ascii="Arial" w:eastAsia="Times New Roman" w:hAnsi="Arial" w:cs="Arial"/>
          <w:b/>
          <w:sz w:val="24"/>
          <w:szCs w:val="24"/>
          <w:shd w:val="clear" w:color="auto" w:fill="FFFFFF"/>
          <w:lang w:eastAsia="el-GR"/>
        </w:rPr>
      </w:pPr>
      <w:r w:rsidRPr="000A3066">
        <w:rPr>
          <w:rFonts w:ascii="Arial" w:eastAsia="Times New Roman" w:hAnsi="Arial" w:cs="Times New Roman"/>
          <w:sz w:val="24"/>
          <w:szCs w:val="24"/>
          <w:lang w:eastAsia="el-GR"/>
        </w:rPr>
        <w:t xml:space="preserve">Είπατε πριν στον λόγο σας ότι η Κυβέρνηση ενδιαφέρεται για τους πολλούς. Παρουσιάστηκαν δύο διαφορετικά σχέδια στη Διεθνή Έκθεση Θεσσαλονίκης. Ένα μέτρο το οποίο εξήγγειλε ο Πρωθυπουργός, είπατε κι εσείς </w:t>
      </w:r>
      <w:r w:rsidRPr="000A3066">
        <w:rPr>
          <w:rFonts w:ascii="Arial" w:eastAsia="Times New Roman" w:hAnsi="Arial" w:cs="Times New Roman"/>
          <w:sz w:val="24"/>
          <w:szCs w:val="24"/>
          <w:lang w:eastAsia="el-GR"/>
        </w:rPr>
        <w:lastRenderedPageBreak/>
        <w:t xml:space="preserve">ότι αφορά τους πολίτες σε όλη την Ελλάδα, το αφορολόγητο σε γονική παροχή και στις δωρεές στα τέκνα. Αλήθεια, πόσους αφορά το αφορολόγητο με αξία περιουσίας τις 700.000 και τις 800.000 ευρώ; </w:t>
      </w:r>
    </w:p>
    <w:p w:rsidR="000A3066" w:rsidRPr="000A3066" w:rsidRDefault="000A3066" w:rsidP="00835779">
      <w:pPr>
        <w:spacing w:after="160"/>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ΧΡΗΣΤΟΣ ΣΤΑΪΚΟΥΡΑΣ (Υπουργός Οικονομικών): </w:t>
      </w:r>
      <w:r w:rsidRPr="000A3066">
        <w:rPr>
          <w:rFonts w:ascii="Arial" w:eastAsia="Times New Roman" w:hAnsi="Arial" w:cs="Arial"/>
          <w:color w:val="111111"/>
          <w:sz w:val="24"/>
          <w:szCs w:val="24"/>
          <w:lang w:eastAsia="el-GR"/>
        </w:rPr>
        <w:t>Υπάρχει φορολόγηση στο χρηματικό ποσό;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ΒΑΣΙΛΕΙΟΣ ΚΟΚΚΑΛΗΣ: </w:t>
      </w:r>
      <w:r w:rsidRPr="000A3066">
        <w:rPr>
          <w:rFonts w:ascii="Arial" w:eastAsia="Times New Roman" w:hAnsi="Arial" w:cs="Arial"/>
          <w:color w:val="111111"/>
          <w:sz w:val="24"/>
          <w:szCs w:val="24"/>
          <w:lang w:eastAsia="el-GR"/>
        </w:rPr>
        <w:t xml:space="preserve">Θα </w:t>
      </w:r>
      <w:r w:rsidRPr="000A3066">
        <w:rPr>
          <w:rFonts w:ascii="Arial" w:eastAsia="Times New Roman" w:hAnsi="Arial" w:cs="Times New Roman"/>
          <w:sz w:val="24"/>
          <w:szCs w:val="24"/>
          <w:lang w:eastAsia="el-GR"/>
        </w:rPr>
        <w:t>απαντήσω, κύριε Υπουργέ.</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Μέχρι 300.000 ευρώ να εξοικονομήσετε και αυτή τη δαπάνη, κύριε Υπουργέ, να τη διοχετεύσετε για το αγροτικό πετρέλαιο. Ποια είναι η πολιτική άραγε για τους πολλούς;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είπατε για τα κόκκινα δάνεια. Δυστυχώς, επιβεβαιωνόμαστε. Τι σας λέγαμε και τι σας έλεγα για τον εξωδικαστικό συμβιβασμό; Όπως απέτυχε ο προηγούμενος έτσι θα αποτύχει και αυτός. Για ποιον λόγο; Διότι δεν είναι υποχρεωτικός για τις τράπεζες. Μέχρι σήμερα, κύριε Υπουργέ, -ακούστε τα στοιχεία- έχουν υποβληθεί τριάντα τέσσερις χιλιάδες εξήντα επτά αιτήσεις, εκ των οποίων οι είκοσι πέντε χιλιάδες ενενήντα τρεις έχουν προχωρήσει σε άρση απορρήτου και έχουν αιτηθεί οικονομικά στοιχεία από την ΑΑΔΕ. Οι εννιά χιλιάδες έχουν προχωρήσει σε άρση απορρήτου, αλλά δεν έχουν προχωρήσει σε άλλα μέτρα και μόνο τετρακόσιες περίπου αιτήσεις είναι ολοκληρωμένες, όχι να εξεταστούν για τη βασιμότητά τους, αλλά για να </w:t>
      </w:r>
      <w:r w:rsidRPr="000A3066">
        <w:rPr>
          <w:rFonts w:ascii="Arial" w:eastAsia="Times New Roman" w:hAnsi="Arial" w:cs="Times New Roman"/>
          <w:sz w:val="24"/>
          <w:szCs w:val="24"/>
          <w:lang w:eastAsia="el-GR"/>
        </w:rPr>
        <w:lastRenderedPageBreak/>
        <w:t>δοκιμάσουν το σύστημα με τον αλγόριθμο. Το δίμηνο που τάσσει ο νόμος δεν έχει ξεκινήσει.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Ερώτηση: Ο πτωχευτικός νόμος είναι σε ισχύ. Οι πλειστηριασμοί είναι σε ισχύ για την πρώτη κατοικία. Ποια η δυνατότητα του εξωδικαστικού συμβιβασμού; Λογικά θα ξεκινήσει τουλάχιστον από την άνοιξη του 2022. Δίνετε τη δυνατότητα στους δανειολήπτες για να προσφύγουν στον εξωδικαστικό συμβιβασμό, μια διαδικασία η οποία θα ξεκινήσει μετά από επτά και οκτώ μήνες; Αυτή είναι η επιτυχία του εξωδικαστικού συμβιβασμού; Και δεν έχουμε φτάσει ακόμη στα αποτελέσματα πόσες από αυτές τις τριάντα τέσσερις χιλιάδες αιτήσεις που κατατέθηκαν θα γίνουν στην πραγματικότητα δεκτές, γιατί αυτή είναι η ουσία, κύριε Υπουργέ. Τότε πρέπει να πανηγυρίσετε, όταν από τις τριάντα τέσσερις χιλιάδες αιτήσεις γίνουν δεκτές οι μισές.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Επαναλαμβάνω και τελειώνω κύριε Πρόεδρε, η καλύτερη πραγματικότητα είναι η ίδια η πράξη. Δύο λόγια για τους αδιόριστους επιτυχόντες στο Νομικό Συμβούλιο του Κράτους στον διαγωνισμό του 2019. Εδώ πρέπει να αποκαταστήσετε την αδικία. Είναι πραγματικά μεγάλη η αδικία αυτήν την οποία υφίστανται αυτοί οι άνθρωποι, διότι έχουν πετύχει στον διαγωνισμό. Δεν είναι υποψήφιοι για να δώσουν. Έχουν ήδη πετύχει και περίμεναν οι άνθρωποι να διοριστούν.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Και εμείς ευχαριστούμε.</w:t>
      </w:r>
    </w:p>
    <w:p w:rsidR="000A3066" w:rsidRPr="000A3066" w:rsidRDefault="000A3066" w:rsidP="00835779">
      <w:pPr>
        <w:spacing w:after="160"/>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ΧΡΗΣΤΟΣ ΣΤΑΪΚΟΥΡΑΣ (Υπουργός Οικονομικών): </w:t>
      </w:r>
      <w:r w:rsidRPr="000A3066">
        <w:rPr>
          <w:rFonts w:ascii="Arial" w:eastAsia="Times New Roman" w:hAnsi="Arial" w:cs="Arial"/>
          <w:color w:val="111111"/>
          <w:sz w:val="24"/>
          <w:szCs w:val="24"/>
          <w:lang w:eastAsia="el-GR"/>
        </w:rPr>
        <w:t>Κύριε Πρόεδρε, θα ήθελα για λίγο τον λόγο.</w:t>
      </w:r>
    </w:p>
    <w:p w:rsidR="000A3066" w:rsidRPr="000A3066" w:rsidRDefault="000A3066" w:rsidP="00835779">
      <w:pPr>
        <w:spacing w:after="160"/>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ΠΡΟΕΔΡΕΥΩΝ (Απόστολος </w:t>
      </w:r>
      <w:proofErr w:type="spellStart"/>
      <w:r w:rsidRPr="000A3066">
        <w:rPr>
          <w:rFonts w:ascii="Arial" w:eastAsia="Times New Roman" w:hAnsi="Arial" w:cs="Arial"/>
          <w:b/>
          <w:color w:val="111111"/>
          <w:sz w:val="24"/>
          <w:szCs w:val="24"/>
          <w:lang w:eastAsia="el-GR"/>
        </w:rPr>
        <w:t>Αβδελάς</w:t>
      </w:r>
      <w:proofErr w:type="spellEnd"/>
      <w:r w:rsidRPr="000A3066">
        <w:rPr>
          <w:rFonts w:ascii="Arial" w:eastAsia="Times New Roman" w:hAnsi="Arial" w:cs="Arial"/>
          <w:b/>
          <w:color w:val="111111"/>
          <w:sz w:val="24"/>
          <w:szCs w:val="24"/>
          <w:lang w:eastAsia="el-GR"/>
        </w:rPr>
        <w:t>):</w:t>
      </w:r>
      <w:r w:rsidRPr="000A3066">
        <w:rPr>
          <w:rFonts w:ascii="Arial" w:eastAsia="Times New Roman" w:hAnsi="Arial" w:cs="Arial"/>
          <w:color w:val="111111"/>
          <w:sz w:val="24"/>
          <w:szCs w:val="24"/>
          <w:lang w:eastAsia="el-GR"/>
        </w:rPr>
        <w:t xml:space="preserve"> Κύριε Υπουργέ,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ΧΡΗΣΤΟΣ ΣΤΑΪΚΟΥΡΑΣ (Υπουργός Οικονομικών):</w:t>
      </w:r>
      <w:r w:rsidRPr="000A3066">
        <w:rPr>
          <w:rFonts w:ascii="Arial" w:eastAsia="Times New Roman" w:hAnsi="Arial" w:cs="Times New Roman"/>
          <w:sz w:val="24"/>
          <w:szCs w:val="24"/>
          <w:lang w:eastAsia="el-GR"/>
        </w:rPr>
        <w:t xml:space="preserve"> Συγγνώμη δεν ήθελα να κάνω την παρέμβαση, απλά ο κύριος συνάδελφος με προκάλεσε.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Είπατε ότι είναι κοστολογημένα τα μέτρα στη Θεσσαλονίκη και είπατε κάτι για τη διαγραφή μέρους του ιδιωτικού χρέους. Πόσο είναι το κόστος, κύριε συνάδελφε; Να κάνουμε διάλογο για να καταλάβω και να τοποθετηθώ. Πόσο είναι το κόστος του μέτρου αυτού; Είπατε ότι ο Αρχηγός της Αξιωματικής Αντιπολίτευσης πρότεινε διαγραφή μέρους. Πόσο;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ΒΑΣΙΛΕΙΟΣ ΚΟΚΚΑΛΗΣ:</w:t>
      </w:r>
      <w:r w:rsidRPr="000A3066">
        <w:rPr>
          <w:rFonts w:ascii="Arial" w:eastAsia="Times New Roman" w:hAnsi="Arial" w:cs="Times New Roman"/>
          <w:sz w:val="24"/>
          <w:szCs w:val="24"/>
          <w:lang w:eastAsia="el-GR"/>
        </w:rPr>
        <w:t xml:space="preserve"> Πείτε εσείς το κόστος ποιο είναι. Και σας λέω ότι είστε ο καθ’ ύλην αρμόδιος, ότι το κόστος -το κοινωνικό και το οικονομικό- αν κλείσουν οι επιχειρήσεις θα είναι πάρα πολύ μεγαλύτερο από το κόστος για το δημόσιο να στηρίξει τους ανθρώπους που τους έκλεισε το ίδιο το κράτος, κύριε Υπουργέ με κρατική εντολή. Νομίζω ότι δεν λέω κάτι παράλογο, δεν λέμε κάτι παράλογο, δεν λέμε κάτι υπερβολικό.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Κύριε Κόκκαλη, γίνατε κατανοητός.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Υπουργέ,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
          <w:color w:val="111111"/>
          <w:sz w:val="24"/>
          <w:szCs w:val="24"/>
          <w:lang w:eastAsia="el-GR"/>
        </w:rPr>
        <w:t xml:space="preserve">ΧΡΗΣΤΟΣ ΣΤΑΪΚΟΥΡΑΣ (Υπουργός Οικονομικών): </w:t>
      </w:r>
      <w:r w:rsidRPr="000A3066">
        <w:rPr>
          <w:rFonts w:ascii="Arial" w:eastAsia="Times New Roman" w:hAnsi="Arial" w:cs="Arial"/>
          <w:color w:val="111111"/>
          <w:sz w:val="24"/>
          <w:szCs w:val="24"/>
          <w:lang w:eastAsia="el-GR"/>
        </w:rPr>
        <w:t>Άρα</w:t>
      </w:r>
      <w:r w:rsidRPr="000A3066">
        <w:rPr>
          <w:rFonts w:ascii="Arial" w:eastAsia="Times New Roman" w:hAnsi="Arial" w:cs="Arial"/>
          <w:b/>
          <w:color w:val="111111"/>
          <w:sz w:val="24"/>
          <w:szCs w:val="24"/>
          <w:lang w:eastAsia="el-GR"/>
        </w:rPr>
        <w:t xml:space="preserve"> </w:t>
      </w:r>
      <w:r w:rsidRPr="000A3066">
        <w:rPr>
          <w:rFonts w:ascii="Arial" w:eastAsia="Times New Roman" w:hAnsi="Arial" w:cs="Arial"/>
          <w:color w:val="111111"/>
          <w:sz w:val="24"/>
          <w:szCs w:val="24"/>
          <w:lang w:eastAsia="el-GR"/>
        </w:rPr>
        <w:t>μου λέτε</w:t>
      </w:r>
      <w:r w:rsidRPr="000A3066">
        <w:rPr>
          <w:rFonts w:ascii="Arial" w:eastAsia="Times New Roman" w:hAnsi="Arial" w:cs="Arial"/>
          <w:b/>
          <w:color w:val="111111"/>
          <w:sz w:val="24"/>
          <w:szCs w:val="24"/>
          <w:lang w:eastAsia="el-GR"/>
        </w:rPr>
        <w:t xml:space="preserve"> </w:t>
      </w:r>
      <w:r w:rsidRPr="000A3066">
        <w:rPr>
          <w:rFonts w:ascii="Arial" w:eastAsia="Times New Roman" w:hAnsi="Arial" w:cs="Times New Roman"/>
          <w:sz w:val="24"/>
          <w:szCs w:val="24"/>
          <w:lang w:eastAsia="el-GR"/>
        </w:rPr>
        <w:t>ότι υπάρχει ωφέλεια, όχι κόστος. Λέτε από το Βήμα της Βουλής ότι είναι κοστολογημένο. Εσείς το κοστολογήσατε. Σας ρωτάω «πόσο» και μου λέτε «εσείς θα μου πείτε» και κατά τα άλλα είναι κοστολογημένο; Καταλάβατε ότι φέρνετε σε δύσκολη θέση με αυτό που είπατε όλο σας το κόμμα και τον πολιτικό σας Αρχηγό; Δεν έχετε κοστολογήσει τα μέτρα. Δεν τολμάτε να πείτε ένα ποσό και λέτε από του Βήματος ότι είναι απολύτως κοστολογημένα. Και το κάνετε ακόμα χειρότερο. Λέτε ότι η ωφέλεια θα είναι πολλαπλάσια του κόστους, δηλαδή βγάζετε και θετικό πρόσημο.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 λοιπόν, εγώ μπορώ να σας πω ότι εάν διαγράψετε μέρος του ιδιωτικού χρέους, το 50% του νέου χρέους για το 2020 και το 2021 μόνο προς τη φορολογική διοίκηση 3.750 000.000. Πείτε μου το δικό σας. Εμένα με προκαλέσετε. Σας είπα ποσό. Θα αποδειχθεί και πάλι ότι ήταν λόγια του αέρα.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Δεύτερον, είπατε για τα κόκκινα δάνεια ότι απέτυχε η Κυβέρνηση. Συγγνώμη, δεν διαβάζετε παγκοσμίως ότι είναι παράδειγμα προς μίμηση η Ελλάδα για το πώς έχει καταφέρει να μειώσει τον όγκο των κόκκινων δανείων </w:t>
      </w:r>
      <w:r w:rsidRPr="000A3066">
        <w:rPr>
          <w:rFonts w:ascii="Arial" w:eastAsia="Times New Roman" w:hAnsi="Arial" w:cs="Times New Roman"/>
          <w:sz w:val="24"/>
          <w:szCs w:val="24"/>
          <w:lang w:eastAsia="el-GR"/>
        </w:rPr>
        <w:lastRenderedPageBreak/>
        <w:t>στα τραπεζικά ιδρύματα; Το είπα και προηγουμένως, 29,4 δισεκατομμύρια εδώ είναι τα κόκκινα δάνεια στα χαρτοφυλάκια των τραπεζών. Μας τα παραδώσατε 75,3 δισεκατομμύρια ευρώ. Αντιλαμβάνεστε για τι μείωση μιλάμε σε δύο χρόνια; Εγώ μιλάω με αριθμούς, μιλάω με στοιχεία, δεν αερολογώ.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Βεβαίως είπα και από του Βήματος της Βουλής ότι το ότι μειώνονται τα κόκκινα δάνεια δεν σημαίνει ότι μειώνεται το ιδιωτικό χρέος και ότι το ιδιωτικό χρέος παραμένει ένα πρόβλημα. Οι τριάντα πέντε χιλιάδες αιτήσεις που είπατε στον εξωδικαστικό συμβιβασμό είναι ένα ποσό που υπερβαίνει τις προσδοκίες που είχαν όλοι οι συμμετέχοντες τους προηγούμενους μήνες σε αυτόν τον νόμο.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Τελευταία παρατήρηση. Επαναλαμβάνετε το ίδιο επιχείρημα στο οποίο σας απάντησα. Η Κυβέρνηση πήρε μια πρωτοβουλία με την οποία ουσιαστικά και στις δωρεές ακινήτων και κινητής και ακίνητης περιουσίας μέχρι 800.000 -όχι 800.000- δεν υπάρχει φόρος. Σας το λέω τρεις φορές και το αποφεύγετε.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Σήμερα που μιλάμε ένας γονέας για να μεταφέρει χρηματικό ποσό στο παιδί του 500 ευρώ, 1.000 ευρώ, όχι 800.000, φορολογείται αυτοτελής φορολόγηση από το πρώτο ευρώ με 10%. Βοηθάμε συνεπώς όλη την ελληνική οικογένεια με αυτό. Για τα χρηματικά ποσά αποφεύγετε να τοποθετηθείτε, όλη η Αξιωματική Αντιπολίτευση, που αφορά όλη την κοινωνία και κυρίως τα χαμηλότερα εισοδηματικά στρώματα και τη μεσαία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Η Αντιπολίτευση αποφεύγει να μιλήσει για την κινητή περιουσία και πάει στην ακίνητη περιουσία που λέει «800.000». Κύριε συνάδελφε, είπατε σωστά ότι υπήρχε αφορολόγητο μέχρι 150.000. Ξέρετε ή δεν ξέρετε ότι υπάρχουν εκατόν πενήντα πέντε χιλιάδες επτακόσιες ογδόντα τέσσερις κατοικίες σε εκείνη την περιοχή που είναι η μεσαία τάξη και ωφελείται; Ξέρετε ή δεν ξέρετε ότι από εκατόν εξήντα χιλιάδες μέχρι εκατόν ογδόντα που είναι επίσης μεσαία τάξη είναι εκατόν δεκαοκτώ χιλιάδες διακόσιοι ενενήντα τρεις συμπατριώτες μας; Ξέρετε ή δεν ξέρετε ότι από εκατόν ογδόντα μέχρι διακόσιες χιλιάδες που είναι επίσης η μεσαία τάξη δεν νομίζω να διαφωνούμε σε αυτό- είναι ενενήντα μία χιλιάδες πεντακόσιοι τριάντα έξι συμπατριώτες μας που βοηθιούνται με αυτό το μέτρο; Ξέρετε ή δεν ξέρετε ότι από διακόσιες χιλιάδες μέχρι διακόσιες πενήντα είναι εκατόν πενήντα τέσσερις χιλιάδες ενενήντα νοικοκυριά που βοηθιούνται από αυτήν την πολιτική στην ακίνητη περιουσία; Για την κινητή περιουσία σας μίλησα προηγουμένως. Ξέρετε ή δεν ξέρετε ότι από διακόσιες πενήντα χιλιάδες έως τριακόσιες χιλιάδες είναι ενενήντα δύο χιλιάδες διακόσια δώδεκα νοικοκυριά;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λίγα λόγια όχι μόνο με το μέτρο για την κινητή περιουσία βοηθάμε όλη την κοινωνία, αλλά ερχόμαστε και βοηθάμε ακόμα περισσότερο τη μεσαία τάξη, έτσι ώστε να μην πληρώσει για πολλοστή φορά την περιουσία της.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 πολύ.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(Απόστολος </w:t>
      </w:r>
      <w:proofErr w:type="spellStart"/>
      <w:r w:rsidRPr="000A3066">
        <w:rPr>
          <w:rFonts w:ascii="Arial" w:eastAsia="Times New Roman" w:hAnsi="Arial" w:cs="Times New Roman"/>
          <w:b/>
          <w:sz w:val="24"/>
          <w:szCs w:val="24"/>
          <w:lang w:eastAsia="el-GR"/>
        </w:rPr>
        <w:t>Αβδελάς</w:t>
      </w:r>
      <w:proofErr w:type="spellEnd"/>
      <w:r w:rsidRPr="000A3066">
        <w:rPr>
          <w:rFonts w:ascii="Arial" w:eastAsia="Times New Roman" w:hAnsi="Arial" w:cs="Times New Roman"/>
          <w:b/>
          <w:sz w:val="24"/>
          <w:szCs w:val="24"/>
          <w:lang w:eastAsia="el-GR"/>
        </w:rPr>
        <w:t>):</w:t>
      </w:r>
      <w:r w:rsidRPr="000A3066">
        <w:rPr>
          <w:rFonts w:ascii="Arial" w:eastAsia="Times New Roman" w:hAnsi="Arial" w:cs="Times New Roman"/>
          <w:sz w:val="24"/>
          <w:szCs w:val="24"/>
          <w:lang w:eastAsia="el-GR"/>
        </w:rPr>
        <w:t xml:space="preserve"> Και εμείς ευχαριστούμε.</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t xml:space="preserve">Τον λόγο έχει ο κ. </w:t>
      </w:r>
      <w:proofErr w:type="spellStart"/>
      <w:r w:rsidRPr="000A3066">
        <w:rPr>
          <w:rFonts w:ascii="Arial" w:eastAsia="Times New Roman" w:hAnsi="Arial" w:cs="Times New Roman"/>
          <w:sz w:val="24"/>
          <w:szCs w:val="24"/>
          <w:lang w:eastAsia="el-GR"/>
        </w:rPr>
        <w:t>Μαραβέγιας</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ΚΩΝΣΤΑΝΤΙΝΟΣ ΜΑΡΑΒΕΓΙΑΣ:</w:t>
      </w:r>
      <w:r w:rsidRPr="000A3066">
        <w:rPr>
          <w:rFonts w:ascii="Arial" w:eastAsia="Times New Roman" w:hAnsi="Arial" w:cs="Arial"/>
          <w:sz w:val="24"/>
          <w:szCs w:val="24"/>
          <w:lang w:eastAsia="el-GR"/>
        </w:rPr>
        <w:t xml:space="preserve"> Ευχαριστώ πολύ, κύριε Πρόεδρε.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Κυρίες και κύριοι συνάδελφοι, σειρά διατάξεων στο συζητούμενο νομοσχέδιο αφορούν φορείς του Υπουργείου Οικονομικών. Σίγουρα ξεχωριστή θέση έχει εδώ το Νομικό Συμβούλιο του Κράτους που αποτελεί μια συνταγματικά κατοχυρωμένη αρχή που παίζει έναν εξαιρετικά σημαντικό ρόλο στην προάσπιση των συμφερόντων του ελληνικού δημοσίου. Είναι επομένως αναγκαία η προσαρμογή του στις σύγχρονες συνθήκες και ανάγκες των δημόσιων υπηρεσιών ιδιαίτερα λαμβάνοντας υπ’ όψιν ότι έχει περάσει σχεδόν εικοσαετία από την ψήφιση του ν.3086/2002 για τον οργανισμό του Νομικού Συμβουλίου του Κράτους.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Η αναμόρφωση αυτή αφορά στις αρμοδιότητες, τη διάρθρωση και τη λειτουργία του Νομικού Συμβουλίου του Κράτους αλλά και στην υπηρεσιακή κατάσταση και την πειθαρχική ευθύνη των λειτουργιών καθώς και του διοικητικού προσωπικού του. Στόχος, λοιπόν, όλων αυτών των αλλαγών είναι το Νομικό Συμβούλιο του Κράτους να εναρμονίσει τις υπηρεσίες του με τις σύγχρονες προκλήσεις προσφέροντας ακόμα πιο εξειδικευμένη νομική στήριξη στο δημόσιο και στους δεκάδες φορείς, ανεξάρτητες αρχές, νομικά πρόσωπα </w:t>
      </w:r>
      <w:r w:rsidRPr="000A3066">
        <w:rPr>
          <w:rFonts w:ascii="Arial" w:eastAsia="Times New Roman" w:hAnsi="Arial" w:cs="Arial"/>
          <w:sz w:val="24"/>
          <w:szCs w:val="24"/>
          <w:lang w:eastAsia="el-GR"/>
        </w:rPr>
        <w:lastRenderedPageBreak/>
        <w:t xml:space="preserve">δημοσίου δικαίου, ελληνικά πανεπιστήμια που υποστηρίζει εντός και εκτός των ελληνικών δικαστηρίων.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Ένα από τα εργαλεία που αξιοποιούνται πάντα με στόχο την αναβάθμιση των παρεχόμενων υπηρεσιών είναι η ολοκλήρωση του ψηφιακού μετασχηματισμού του Νομικού Συμβουλίου του Κράτους που ήδη βρίσκεται σε εξέλιξη και συμβαδίζει με τον ψηφιακό μετασχηματισμό του υπόλοιπου δημόσιου τομέα και των δικαστηρίων.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Ένας άλλος τρόπος ενίσχυσης του ρόλου του Νομικού Συμβουλίου του Κράτους είναι η ευχερέστερη εξωδικαστική ή συμβιβαστική επίλυση των διαφορών του δημοσίου με τους ιδιώτες, γιατί όντως η δικαστική οδός δεν πρέπει να είναι μονόδρομος, ούτε βέβαια να θεωρείται καταφύγιο των δικομανών ή των ευθυνόφοβων φορέων του δημοσίου. Δυστυχώς στην πράξη το έχουμε δει και αυτό πάρα πολλές φορές: δημόσιους οργανισμούς, ακριβώς επειδή δεν είναι σε θέση να διευθετήσουν οικονομικές διαφορές τους με ιδιώτες, να σπεύδουν στα δικαστήρια χωρίς να έχουν διερευνήσει πρώτα εναλλακτικές μεθόδους επίλυσης αυτών των διαφορών. Μόνο και μόνο επειδή φοβούνται ότι θα κατηγορηθούν για διαλλακτικότητα επιλέγουν την αντιδικία προκειμένου να απεκδυθούν της ευθύνης οποιουδήποτε εξωδικαστικού συμβιβασμού.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Κλείνω, κύριε Υπουργέ, την τοποθέτησή μου για το Νομικό Συμβούλιο του Κράτους με την προτροπή εισαγωγής μεταβατικής διάταξης που αφορά </w:t>
      </w:r>
      <w:r w:rsidRPr="000A3066">
        <w:rPr>
          <w:rFonts w:ascii="Arial" w:eastAsia="Times New Roman" w:hAnsi="Arial" w:cs="Arial"/>
          <w:sz w:val="24"/>
          <w:szCs w:val="24"/>
          <w:lang w:eastAsia="el-GR"/>
        </w:rPr>
        <w:lastRenderedPageBreak/>
        <w:t xml:space="preserve">στις εναπομείνασες κενές οργανικές θέσεις που μπορούν να καλυφθούν από τους επιτυχόντες του 2019.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(Στο σημείο αυτό την Προεδρική Έδρα καταλαμβάνει ο Ε΄ Αντιπρόεδρος της Βουλής, κ. </w:t>
      </w:r>
      <w:r w:rsidRPr="000A3066">
        <w:rPr>
          <w:rFonts w:ascii="Arial" w:eastAsia="Times New Roman" w:hAnsi="Arial" w:cs="Arial"/>
          <w:b/>
          <w:sz w:val="24"/>
          <w:szCs w:val="24"/>
          <w:lang w:eastAsia="el-GR"/>
        </w:rPr>
        <w:t>ΟΔΥΣΣΕΑΣ ΚΩΝΣΤΑΝΤΙΝΟΠΟΥΛΟΣ</w:t>
      </w:r>
      <w:r w:rsidRPr="000A3066">
        <w:rPr>
          <w:rFonts w:ascii="Arial" w:eastAsia="Times New Roman" w:hAnsi="Arial" w:cs="Arial"/>
          <w:sz w:val="24"/>
          <w:szCs w:val="24"/>
          <w:lang w:eastAsia="el-GR"/>
        </w:rPr>
        <w:t>)</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Θα ήθελα, κύριε Υπουργέ να σταθώ επίσης στην τροπολογία σας που ενσωματώθηκε ήδη στο νομοσχέδιο και αφορά και την ΕΑΒ. Πρόκειται για διατάξεις που διευκολύνουν τη συνέχιση της ομαλής λειτουργίας της μεγαλύτερης αμυντικής βιομηχανίας της χώρας καθώς συμβάλλουν στη βελτίωση της ταμειακής ρευστότητας της εταιρείας και την εξομάλυνση της ανταπόκρισης της ΕΑΒ στις </w:t>
      </w:r>
      <w:proofErr w:type="spellStart"/>
      <w:r w:rsidRPr="000A3066">
        <w:rPr>
          <w:rFonts w:ascii="Arial" w:eastAsia="Times New Roman" w:hAnsi="Arial" w:cs="Arial"/>
          <w:sz w:val="24"/>
          <w:szCs w:val="24"/>
          <w:lang w:eastAsia="el-GR"/>
        </w:rPr>
        <w:t>συμβασιοποιημένες</w:t>
      </w:r>
      <w:proofErr w:type="spellEnd"/>
      <w:r w:rsidRPr="000A3066">
        <w:rPr>
          <w:rFonts w:ascii="Arial" w:eastAsia="Times New Roman" w:hAnsi="Arial" w:cs="Arial"/>
          <w:sz w:val="24"/>
          <w:szCs w:val="24"/>
          <w:lang w:eastAsia="el-GR"/>
        </w:rPr>
        <w:t xml:space="preserve"> υποχρεώσεις της προς τις ένοπλες δυνάμεις και τους άλλους πελάτες της. Με την ευκαιρία που μας δίνεται να στηρίξουμε με τις εν λόγω διατάξεις, ελπίζω διακομματικά, το μέλλον της ΕΑΒ θέλω να ελπίζω ότι μπορούμε όλοι μας να αναγνωρίσουμε και τις πολύ σημαντικές παρεμβάσεις που κάνει για το σήμερα της εταιρείας η κυβέρνηση προκειμένου να αξιοποιήσει σε πραγματικό χρόνο το τεράστιο τεχνολογικό δυναμικό της πατρίδας μας.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Μια τέτοια άμεση πρωτοβουλία αποτελεί και το πρόγραμμα «ΑΡΧΥΤΑΣ» αρχικά για την κατασκευή και μαζική παραγωγή του πρώτου μεγάλου ελληνικού </w:t>
      </w:r>
      <w:r w:rsidRPr="000A3066">
        <w:rPr>
          <w:rFonts w:ascii="Arial" w:eastAsia="Times New Roman" w:hAnsi="Arial" w:cs="Arial"/>
          <w:sz w:val="24"/>
          <w:szCs w:val="24"/>
          <w:lang w:val="en-US" w:eastAsia="el-GR"/>
        </w:rPr>
        <w:t>drone</w:t>
      </w:r>
      <w:r w:rsidRPr="000A3066">
        <w:rPr>
          <w:rFonts w:ascii="Arial" w:eastAsia="Times New Roman" w:hAnsi="Arial" w:cs="Arial"/>
          <w:sz w:val="24"/>
          <w:szCs w:val="24"/>
          <w:lang w:eastAsia="el-GR"/>
        </w:rPr>
        <w:t xml:space="preserve">. Στο πρόγραμμα αυτό εκτός από την ΕΑΒ συμμετέχουν και τα πανεπιστήμια της Θεσσαλονίκης, της Θράκης και της Θεσσαλίας. Νιώθω </w:t>
      </w:r>
      <w:r w:rsidRPr="000A3066">
        <w:rPr>
          <w:rFonts w:ascii="Arial" w:eastAsia="Times New Roman" w:hAnsi="Arial" w:cs="Arial"/>
          <w:sz w:val="24"/>
          <w:szCs w:val="24"/>
          <w:lang w:eastAsia="el-GR"/>
        </w:rPr>
        <w:lastRenderedPageBreak/>
        <w:t xml:space="preserve">ιδιαίτερα περήφανος ως Θεσσαλός που το πανεπιστήμιό μας αποτελεί πυλώνα μιας τέτοιας καινοτομικής εθνικής προσπάθειας, ενός εφαρμοσμένου </w:t>
      </w:r>
      <w:proofErr w:type="spellStart"/>
      <w:r w:rsidRPr="000A3066">
        <w:rPr>
          <w:rFonts w:ascii="Arial" w:eastAsia="Times New Roman" w:hAnsi="Arial" w:cs="Arial"/>
          <w:sz w:val="24"/>
          <w:szCs w:val="24"/>
          <w:lang w:eastAsia="el-GR"/>
        </w:rPr>
        <w:t>πρότζεκτ</w:t>
      </w:r>
      <w:proofErr w:type="spellEnd"/>
      <w:r w:rsidRPr="000A3066">
        <w:rPr>
          <w:rFonts w:ascii="Arial" w:eastAsia="Times New Roman" w:hAnsi="Arial" w:cs="Arial"/>
          <w:sz w:val="24"/>
          <w:szCs w:val="24"/>
          <w:lang w:eastAsia="el-GR"/>
        </w:rPr>
        <w:t xml:space="preserve"> υψηλής τεχνολογίας που αποδεικνύει ότι τα ελληνικά πανεπιστήμια μπορούν να συνεισφέρουν, πέραν της ανάπτυξης νέων γνώσεων και στην ουσιαστική ενίσχυση της εθνικής οικονομίας.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Την προηγούμενη εβδομάδα με πρωτοβουλία του Υπουργείου Οικονομικών για την οποία αξίζουν πολλά συγχαρητήρια στους συμμετέχοντες, ανάμεσά τους και στον καθηγητή από τον Βόλο, τον κ. Γιώργο Σταμούλη συναντήθηκαν για να υπογράψουν μνημόνιο συνεργασίας η ΕΑΒ με το Αριστοτέλειο, το Δημοκρίτειο και το Πανεπιστήμιο Θεσσαλίας. Στόχος είναι η άμεση σχεδίαση και κατασκευή μη επανδρωμένου </w:t>
      </w:r>
      <w:proofErr w:type="spellStart"/>
      <w:r w:rsidRPr="000A3066">
        <w:rPr>
          <w:rFonts w:ascii="Arial" w:eastAsia="Times New Roman" w:hAnsi="Arial" w:cs="Arial"/>
          <w:sz w:val="24"/>
          <w:szCs w:val="24"/>
          <w:lang w:eastAsia="el-GR"/>
        </w:rPr>
        <w:t>αεροχήματος</w:t>
      </w:r>
      <w:proofErr w:type="spellEnd"/>
      <w:r w:rsidRPr="000A3066">
        <w:rPr>
          <w:rFonts w:ascii="Arial" w:eastAsia="Times New Roman" w:hAnsi="Arial" w:cs="Arial"/>
          <w:sz w:val="24"/>
          <w:szCs w:val="24"/>
          <w:lang w:eastAsia="el-GR"/>
        </w:rPr>
        <w:t xml:space="preserve"> μεγάλων διαστάσεων με δυνατότητα κάθετης απογείωσης. Η επιχειρησιακή εκμετάλλευση του παραπάνω σύγχρονου αυτόνομου </w:t>
      </w:r>
      <w:proofErr w:type="spellStart"/>
      <w:r w:rsidRPr="000A3066">
        <w:rPr>
          <w:rFonts w:ascii="Arial" w:eastAsia="Times New Roman" w:hAnsi="Arial" w:cs="Arial"/>
          <w:sz w:val="24"/>
          <w:szCs w:val="24"/>
          <w:lang w:eastAsia="el-GR"/>
        </w:rPr>
        <w:t>αεροχήματος</w:t>
      </w:r>
      <w:proofErr w:type="spellEnd"/>
      <w:r w:rsidRPr="000A3066">
        <w:rPr>
          <w:rFonts w:ascii="Arial" w:eastAsia="Times New Roman" w:hAnsi="Arial" w:cs="Arial"/>
          <w:sz w:val="24"/>
          <w:szCs w:val="24"/>
          <w:lang w:eastAsia="el-GR"/>
        </w:rPr>
        <w:t xml:space="preserve"> έρχεται να καλύψει ανάγκες όχι μόνο εθνικής άμυνας και ασφάλειας, όπως είναι η επιτήρηση συνόρων αλλά και πολιτικής προστασίας, όπως η έγκαιρη προειδοποίηση για πυρκαγιές και η επιτήρηση άλλων φυσικών καταστροφών.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val="en-US" w:eastAsia="el-GR"/>
        </w:rPr>
        <w:t>H</w:t>
      </w:r>
      <w:r w:rsidRPr="000A3066">
        <w:rPr>
          <w:rFonts w:ascii="Arial" w:eastAsia="Times New Roman" w:hAnsi="Arial" w:cs="Arial"/>
          <w:sz w:val="24"/>
          <w:szCs w:val="24"/>
          <w:lang w:eastAsia="el-GR"/>
        </w:rPr>
        <w:t xml:space="preserve"> ΕΑΒ συνεισφέρει σε αυτή τη φιλόδοξη προσπάθεια με την εμπειρία και την υψηλή κατάρτιση του προσωπικού της, ενώ θα κατέχει τα πλήρη δικαιώματα εμπορικής εκμετάλλευσης του προϊόντος που θα παραχθεί. Με νέα προγράμματα, όπως αυτό, η ΕΑΒ φιλοδοξεί να καταστεί γρήγορα μία </w:t>
      </w:r>
      <w:r w:rsidRPr="000A3066">
        <w:rPr>
          <w:rFonts w:ascii="Arial" w:eastAsia="Times New Roman" w:hAnsi="Arial" w:cs="Arial"/>
          <w:sz w:val="24"/>
          <w:szCs w:val="24"/>
          <w:lang w:eastAsia="el-GR"/>
        </w:rPr>
        <w:lastRenderedPageBreak/>
        <w:t xml:space="preserve">κερδοφόρα επιχείρηση που θα προσφέρει θέσεις εργασίας στους νέους επιστήμονες και τεχνικούς μας, έσοδα στο δημόσιο και ελληνική προστιθέμενη αξία σε σειρά τεχνολογικών λύσεων ως η μεγαλύτερη αμυντική βιομηχανία της χώρας που όμως παράλληλα θα επεκτείνεται και στον πολιτικό τομέα.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Όλοι όσοι πιστεύουμε στο ανεκμετάλλευτο επιστημονικό δυναμικό της πατρίδας μας, αναμένουμε να δούμε σύντομα την ΕΑΒ στη βάση πρωτοβουλιών, όπως η μαζική παραγωγή του πρώτου μεγάλου ελληνικού </w:t>
      </w:r>
      <w:r w:rsidRPr="000A3066">
        <w:rPr>
          <w:rFonts w:ascii="Arial" w:eastAsia="Times New Roman" w:hAnsi="Arial" w:cs="Arial"/>
          <w:sz w:val="24"/>
          <w:szCs w:val="24"/>
          <w:lang w:val="en-US" w:eastAsia="el-GR"/>
        </w:rPr>
        <w:t>drone</w:t>
      </w:r>
      <w:r w:rsidRPr="000A3066">
        <w:rPr>
          <w:rFonts w:ascii="Arial" w:eastAsia="Times New Roman" w:hAnsi="Arial" w:cs="Arial"/>
          <w:sz w:val="24"/>
          <w:szCs w:val="24"/>
          <w:lang w:eastAsia="el-GR"/>
        </w:rPr>
        <w:t xml:space="preserve">, να μπαίνει σε περίοδο ανάκαμψης και ενίσχυσης των παραγωγικών της δυνατοτήτων με νέες δραστηριότητες όχι μόνο στην αεροναυπηγική αλλά και στα ηλεκτρονικά συστήματα και στα σύνθετα υλικά. Θεωρώ, μάλιστα, ότι σε αυτήν την προσπάθεια μπορεί να προσφέρει και ο ιδιωτικός τομέας, που έχει ήδη προχωρήσει σε έρευνα πάνω στο αντικείμενο και να συμβάλλει και με επιστημονική γνώση αλλά και στη γραμμή παραγωγής.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Κλείνω, κύριε Πρόεδρε, με δυο λόγια για την παρουσία του αρχηγού της Αξιωματικής Αντιπολίτευσης στη Διεθνή Έκθεση Θεσσαλονίκης. Δεν θα μείνω, βέβαια, στο πλήθος των αντιφάσεων και των άγριων υποσχέσεων στις οποίες άλλωστε έχουμε συνηθίσει, αλλά ως γιατρός οφείλω να επισημάνω ένα τεράστιο και επικίνδυνο ψέμα που είπε ανενδοίαστα και στρέφεται ευθέως και κατά της δημόσιας υγείας. Ανέφερε, λοιπόν, επί λέξει ο κ. Τσίπρας: «Διάβασα προχθές τα επίσημα στοιχεία και διαγράμματα του </w:t>
      </w:r>
      <w:r w:rsidRPr="000A3066">
        <w:rPr>
          <w:rFonts w:ascii="Arial" w:eastAsia="Times New Roman" w:hAnsi="Arial" w:cs="Arial"/>
          <w:sz w:val="24"/>
          <w:szCs w:val="24"/>
          <w:lang w:val="en-US" w:eastAsia="el-GR"/>
        </w:rPr>
        <w:t>ECDC</w:t>
      </w:r>
      <w:r w:rsidRPr="000A3066">
        <w:rPr>
          <w:rFonts w:ascii="Arial" w:eastAsia="Times New Roman" w:hAnsi="Arial" w:cs="Arial"/>
          <w:sz w:val="24"/>
          <w:szCs w:val="24"/>
          <w:lang w:eastAsia="el-GR"/>
        </w:rPr>
        <w:t xml:space="preserve"> και η χώρα μας είναι </w:t>
      </w:r>
      <w:r w:rsidRPr="000A3066">
        <w:rPr>
          <w:rFonts w:ascii="Arial" w:eastAsia="Times New Roman" w:hAnsi="Arial" w:cs="Arial"/>
          <w:sz w:val="24"/>
          <w:szCs w:val="24"/>
          <w:lang w:eastAsia="el-GR"/>
        </w:rPr>
        <w:lastRenderedPageBreak/>
        <w:t xml:space="preserve">το τελευταίο διάστημα, από τον Αύγουστο και μετά, πρωταθλήτρια σε κρούσματα και σε θανάτους στην Ευρώπη. Είναι η δεύτερη σε θανάτους ανά ένα εκατομμύριο πληθυσμού. Αυτή είναι η πραγματικότητα» είπε ο κ. Τσίπρας ο οποίος σίγουρα διάβασε την ανακοίνωση του Ευρωπαϊκού Κέντρου Ελέγχου Ασθενειών αλλά ηθελημένα κατά τη γνώμη μου την παραποίησε. Γιατί δεν μπορώ να πιστέψω ότι κάποιος εγγράμματος δεν μπόρεσε να αντιληφθεί ότι η Ελλάδα τον Σεπτέμβριο είναι τριακοστή πρώτη σε όλη την Ευρώπη στις συνολικές απώλειες λόγω του κορωνοϊού.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Συγκεκριμένα, σύμφωνα με το </w:t>
      </w:r>
      <w:r w:rsidRPr="000A3066">
        <w:rPr>
          <w:rFonts w:ascii="Arial" w:eastAsia="Times New Roman" w:hAnsi="Arial" w:cs="Arial"/>
          <w:sz w:val="24"/>
          <w:szCs w:val="24"/>
          <w:lang w:val="en-US" w:eastAsia="el-GR"/>
        </w:rPr>
        <w:t>ECDC</w:t>
      </w:r>
      <w:r w:rsidRPr="000A3066">
        <w:rPr>
          <w:rFonts w:ascii="Arial" w:eastAsia="Times New Roman" w:hAnsi="Arial" w:cs="Arial"/>
          <w:sz w:val="24"/>
          <w:szCs w:val="24"/>
          <w:lang w:eastAsia="el-GR"/>
        </w:rPr>
        <w:t xml:space="preserve"> η Ελλάδα μετά τις 17 Σεπτεμβρίου κατέγραψε μετά από ενάμιση χρόνο πανδημίας, χίλιες τριακόσιες είκοσι δυο απώλειες ανά εκατομμύριο κατοίκων, σαφώς μικρότερες του ευρωπαϊκού μέσου όρου. Τι συνέβη, λοιπόν, και το τριάντα ένα έγινε πρωτιά μέσα σε λίγα εικοσιτετράωρα; Η απάντηση είναι αυτονόητη και βρίσκεται στην απελπισμένη απόπειρα του κόμματος της Αξιωματικής Αντιπολίτευσης να αλλοιώσει τα επιστημονικά δεδομένα. Να παραμορφώσει με απίθανα ψέματα την πραγματικότητα με μόνο στόχο την κομματική εκμετάλλευση της υγειονομικής κρίσης, χωρίς κανέναν ενδοιασμό για το πόσο βαριές θα είναι οι συνέπειες τους στην κοινωνία, που απογοητεύεται ακούγοντας τέτοιες τερατολογίες για δήθεν τεράστια αναποτελεσματικότητα του κράτους έναντι του κορωνοϊού. Μετά </w:t>
      </w:r>
      <w:r w:rsidRPr="000A3066">
        <w:rPr>
          <w:rFonts w:ascii="Arial" w:eastAsia="Times New Roman" w:hAnsi="Arial" w:cs="Arial"/>
          <w:sz w:val="24"/>
          <w:szCs w:val="24"/>
          <w:lang w:eastAsia="el-GR"/>
        </w:rPr>
        <w:lastRenderedPageBreak/>
        <w:t xml:space="preserve">αναρωτιόμαστε γιατί υπάρχουν συμπολίτες, που δεν έχουν εμπιστοσύνη στην αντιμετώπιση της πανδημίας από το δημόσιο σύστημα υγείας.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Πρέπει, επιτέλους, στην Αξιωματική Αντιπολίτευση να αναλάβουν τις ευθύνες τους απέναντι στην κοινωνία και να σταματήσουν να υπονομεύουν διαρκώς, γιατί οι χαιρέκακες προφητείες της εικονικής πραγματικότητας μόνο ζημιά προκαλούν. Αντίθετα όλοι οι πολιτικοί οφείλουμε να διαβεβαιώνουμε υπεύθυνα την κοινή γνώμη για το προφανές: ότι το δημόσιο σύστημα υγείας παρέχει αποτελεσματικές και ασφαλείς υπηρεσίες σε όλους τους τομείς, είτε είναι ασθενείς, είτε είναι εμβολιαζόμενοι χωρίς ψέματα και </w:t>
      </w:r>
      <w:proofErr w:type="spellStart"/>
      <w:r w:rsidRPr="000A3066">
        <w:rPr>
          <w:rFonts w:ascii="Arial" w:eastAsia="Times New Roman" w:hAnsi="Arial" w:cs="Arial"/>
          <w:sz w:val="24"/>
          <w:szCs w:val="24"/>
          <w:lang w:eastAsia="el-GR"/>
        </w:rPr>
        <w:t>ουρανομήκεις</w:t>
      </w:r>
      <w:proofErr w:type="spellEnd"/>
      <w:r w:rsidRPr="000A3066">
        <w:rPr>
          <w:rFonts w:ascii="Arial" w:eastAsia="Times New Roman" w:hAnsi="Arial" w:cs="Arial"/>
          <w:sz w:val="24"/>
          <w:szCs w:val="24"/>
          <w:lang w:eastAsia="el-GR"/>
        </w:rPr>
        <w:t xml:space="preserve"> ανοησίες.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Σας ευχαριστώ.</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ΠΡΟΕΔΡΕΥΩΝ (Οδυσσέας Κωνσταντινόπουλος):</w:t>
      </w:r>
      <w:r w:rsidRPr="000A3066">
        <w:rPr>
          <w:rFonts w:ascii="Arial" w:eastAsia="Times New Roman" w:hAnsi="Arial" w:cs="Arial"/>
          <w:sz w:val="24"/>
          <w:szCs w:val="24"/>
          <w:lang w:eastAsia="el-GR"/>
        </w:rPr>
        <w:t xml:space="preserve"> Συνεχίζουμε με τον κ. </w:t>
      </w:r>
      <w:proofErr w:type="spellStart"/>
      <w:r w:rsidRPr="000A3066">
        <w:rPr>
          <w:rFonts w:ascii="Arial" w:eastAsia="Times New Roman" w:hAnsi="Arial" w:cs="Arial"/>
          <w:sz w:val="24"/>
          <w:szCs w:val="24"/>
          <w:lang w:eastAsia="el-GR"/>
        </w:rPr>
        <w:t>Χατζηγιαννάκη</w:t>
      </w:r>
      <w:proofErr w:type="spellEnd"/>
      <w:r w:rsidRPr="000A3066">
        <w:rPr>
          <w:rFonts w:ascii="Arial" w:eastAsia="Times New Roman" w:hAnsi="Arial" w:cs="Arial"/>
          <w:sz w:val="24"/>
          <w:szCs w:val="24"/>
          <w:lang w:eastAsia="el-GR"/>
        </w:rPr>
        <w:t xml:space="preserve"> από τον ΣΥΡΙΖΑ.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Ακολουθεί ο κ. Αναστασιάδης, ο κ. Αμανατίδης, ο κ. </w:t>
      </w:r>
      <w:proofErr w:type="spellStart"/>
      <w:r w:rsidRPr="000A3066">
        <w:rPr>
          <w:rFonts w:ascii="Arial" w:eastAsia="Times New Roman" w:hAnsi="Arial" w:cs="Arial"/>
          <w:sz w:val="24"/>
          <w:szCs w:val="24"/>
          <w:lang w:eastAsia="el-GR"/>
        </w:rPr>
        <w:t>Καββαδάς</w:t>
      </w:r>
      <w:proofErr w:type="spellEnd"/>
      <w:r w:rsidRPr="000A3066">
        <w:rPr>
          <w:rFonts w:ascii="Arial" w:eastAsia="Times New Roman" w:hAnsi="Arial" w:cs="Arial"/>
          <w:sz w:val="24"/>
          <w:szCs w:val="24"/>
          <w:lang w:eastAsia="el-GR"/>
        </w:rPr>
        <w:t xml:space="preserve">. Η διαδικασία ολοκληρώνεται με τον κ. Καράογλου και τον κ. </w:t>
      </w:r>
      <w:proofErr w:type="spellStart"/>
      <w:r w:rsidRPr="000A3066">
        <w:rPr>
          <w:rFonts w:ascii="Arial" w:eastAsia="Times New Roman" w:hAnsi="Arial" w:cs="Arial"/>
          <w:sz w:val="24"/>
          <w:szCs w:val="24"/>
          <w:lang w:eastAsia="el-GR"/>
        </w:rPr>
        <w:t>Κουρουμπλή</w:t>
      </w:r>
      <w:proofErr w:type="spellEnd"/>
      <w:r w:rsidRPr="000A3066">
        <w:rPr>
          <w:rFonts w:ascii="Arial" w:eastAsia="Times New Roman" w:hAnsi="Arial" w:cs="Arial"/>
          <w:sz w:val="24"/>
          <w:szCs w:val="24"/>
          <w:lang w:eastAsia="el-GR"/>
        </w:rPr>
        <w:t xml:space="preserve"> μέσω </w:t>
      </w:r>
      <w:r w:rsidRPr="000A3066">
        <w:rPr>
          <w:rFonts w:ascii="Arial" w:eastAsia="Times New Roman" w:hAnsi="Arial" w:cs="Arial"/>
          <w:sz w:val="24"/>
          <w:szCs w:val="24"/>
          <w:lang w:val="en-US" w:eastAsia="el-GR"/>
        </w:rPr>
        <w:t>Webex</w:t>
      </w:r>
      <w:r w:rsidRPr="000A3066">
        <w:rPr>
          <w:rFonts w:ascii="Arial" w:eastAsia="Times New Roman" w:hAnsi="Arial" w:cs="Arial"/>
          <w:sz w:val="24"/>
          <w:szCs w:val="24"/>
          <w:lang w:eastAsia="el-GR"/>
        </w:rPr>
        <w:t xml:space="preserve">.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ΜΙΛΤΙΑΔΗΣ ΧΑΤΖΗΓΙΑΝΝΑΚΗΣ:</w:t>
      </w:r>
      <w:r w:rsidRPr="000A3066">
        <w:rPr>
          <w:rFonts w:ascii="Arial" w:eastAsia="Times New Roman" w:hAnsi="Arial" w:cs="Times New Roman"/>
          <w:sz w:val="24"/>
          <w:szCs w:val="24"/>
          <w:lang w:eastAsia="el-GR"/>
        </w:rPr>
        <w:t xml:space="preserve"> Ευχαριστώ πολύ, κύριε Πρόεδρε.</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Κυρίες και κύριοι συνάδελφοι, κύριε Υπουργέ, παρά το γεγονός ότι σήμερα είχα προετοιμαστεί να μιλήσω για το κυρίως θέμα του νομοσχεδίου, σχετικά, δηλαδή, με τη νομοθέτηση που κάνουμε για το Νομικό Συμβούλιο του Κράτους, οι τροπολογίες που έφεραν τα Υπουργεία με υποχρεώνουν να σταθώ στην τροπολογία, που μας εισηγήθηκε ο αρμόδιος Αναπληρωτής Υπουργός Εσωτερικών για τη διαδικασία της μετάθεσης ευθυνών στις περιφέρειες για τα έργα αντιπλημμυρικής προστασίας.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Και θα είμαι αρκετά σαφής και λόγω αρμοδιότητας, φυσικά, αλλά και λόγω εντοπιότητας γιατί προφανώς τα έργα αυτά και οι μελέτες σε, πάρα πολύ, μεγάλο βαθμό αφορούν στην περιοχή που εκλέγομαι, την Εύβοια, την πολύπαθη βόρεια Εύβοια.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κάνω μια πολύ μικρή παρατήρηση πριν μπω στην ουσία της τροπολογίας, επειδή άκουσα τον συνάδελφο πριν, για την τοποθέτησή του σε άλλο κομμάτι της κυβερνητικής αποτελεσματικότητας σε σχέση με την πανδημία, έχω να πω ότι ο κόσμος, πλέον -και μπορεί να έρθει στη βόρεια Εύβοια να τον πάω μια βόλτα- έχει κρίνει την αναποτελεσματικότητα την απόλυτη του κρατικού μηχανισμού με την Κυβέρνηση Νέας Δημοκρατίας. Και αυτός είναι και ένας λόγος, που μας κάνει εξαιρετικά επιφυλακτικούς για ό, τι μέτρα φέρνει, καθώς -θυμίζω- σε πολύ πρόσφατη ερώτηση που καταθέσαμε αρκετοί Βουλευτές του ΣΥΡΙΖΑ, ακόμα και στο κρίσιμο ζήτημα της διαχείρισης </w:t>
      </w:r>
      <w:r w:rsidRPr="000A3066">
        <w:rPr>
          <w:rFonts w:ascii="Arial" w:eastAsia="Times New Roman" w:hAnsi="Arial" w:cs="Times New Roman"/>
          <w:sz w:val="24"/>
          <w:szCs w:val="24"/>
          <w:lang w:eastAsia="el-GR"/>
        </w:rPr>
        <w:lastRenderedPageBreak/>
        <w:t>των κονδυλίων για την αντιμετώπιση των δασικών πυρκαγιών, πριν αυτές ξεσπάσουν, ακόμα και εκεί σ’ αυτό το τόσο κρίσιμο ζήτημα, που το πλήρωσε σχεδόν όλη η Ελλάδα, είδαμε τεράστια σπατάλη χρημάτων στη διαχείριση του τότε αρμόδιου Υπουργείου. Δυστυχώς, αυτό μας κάνει πάρα πολύ επιφυλακτικούς.</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Τώρα, όσον αφορά, όμως, στη συγκεκριμένη τροπολογία, θεωρώ ότι έχει πολύ σημαντικά προβλήματα, όχι στην ουσία της μόνο -που την ουσία της μπορούμε να τη συζητήσουμε και πρέπει να τη συζητήσουμε- αλλά και στον τρόπο με τον οποίον έρχεται εδώ πέρα. Και θα είμαι πολύ σαφής.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Αναθέτετε, δίνετε, τα έργα και τις μελέτες για τις </w:t>
      </w:r>
      <w:proofErr w:type="spellStart"/>
      <w:r w:rsidRPr="000A3066">
        <w:rPr>
          <w:rFonts w:ascii="Arial" w:eastAsia="Times New Roman" w:hAnsi="Arial" w:cs="Times New Roman"/>
          <w:sz w:val="24"/>
          <w:szCs w:val="24"/>
          <w:lang w:eastAsia="el-GR"/>
        </w:rPr>
        <w:t>πλημμυρικές</w:t>
      </w:r>
      <w:proofErr w:type="spellEnd"/>
      <w:r w:rsidRPr="000A3066">
        <w:rPr>
          <w:rFonts w:ascii="Arial" w:eastAsia="Times New Roman" w:hAnsi="Arial" w:cs="Times New Roman"/>
          <w:sz w:val="24"/>
          <w:szCs w:val="24"/>
          <w:lang w:eastAsia="el-GR"/>
        </w:rPr>
        <w:t xml:space="preserve"> ροές στις περιφέρειες, χωρίς να διευκρινίζετε. Ενώ λέτε στην αιτιολογική ότι το κάνετε για την αντιμετώπιση των επιπτώσεων που έχουν επέλθει από τις φετινές πυρκαγιές -μάλιστα, βάζετε στην αιτιολογική έκθεση και τη χρονική περίοδο που πιάνει, το φετινό καλοκαίρι- όπως έχετε τη διάταξη της τροπολογίας λέτε «έργα και μελέτες για τον έλεγχο και τη ρύθμιση των </w:t>
      </w:r>
      <w:proofErr w:type="spellStart"/>
      <w:r w:rsidRPr="000A3066">
        <w:rPr>
          <w:rFonts w:ascii="Arial" w:eastAsia="Times New Roman" w:hAnsi="Arial" w:cs="Times New Roman"/>
          <w:sz w:val="24"/>
          <w:szCs w:val="24"/>
          <w:lang w:eastAsia="el-GR"/>
        </w:rPr>
        <w:t>πλημμυρικών</w:t>
      </w:r>
      <w:proofErr w:type="spellEnd"/>
      <w:r w:rsidRPr="000A3066">
        <w:rPr>
          <w:rFonts w:ascii="Arial" w:eastAsia="Times New Roman" w:hAnsi="Arial" w:cs="Times New Roman"/>
          <w:sz w:val="24"/>
          <w:szCs w:val="24"/>
          <w:lang w:eastAsia="el-GR"/>
        </w:rPr>
        <w:t xml:space="preserve"> ροών σε περιοχές των περιφερειών…» -και αναφέρετε ποιες Περιφέρειες, Αττικής Πελοποννήσου, Δυτικής Ελλάδας και Στερεάς Ελλάδας- «που αναλαμβάνονται από τις ως άνω περιφέρειες δυνάμει προγραμματικής σύμβασης, συνάπτεται με την αρμόδια διεύθυνση του Υπουργείου Περιβάλλοντος και ανατίθενται με την απευθείας ανάθεση με την προσφυγή στη διαπραγμάτευση -άρα απευθείας </w:t>
      </w:r>
      <w:r w:rsidRPr="000A3066">
        <w:rPr>
          <w:rFonts w:ascii="Arial" w:eastAsia="Times New Roman" w:hAnsi="Arial" w:cs="Times New Roman"/>
          <w:sz w:val="24"/>
          <w:szCs w:val="24"/>
          <w:lang w:eastAsia="el-GR"/>
        </w:rPr>
        <w:lastRenderedPageBreak/>
        <w:t xml:space="preserve">ανάθεση στην πραγματικότητα- από τον ίδιο τον περιφερειάρχη». Εδώ έχουμε πάρα πολλά ζητήματα: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Πρώτον, με την πρόσφατη πράξη νομοθετικού περιεχομένου -ούτε ένας μήνας δεν έχει περάσει που την ψηφίσαμε- περάσατε τις αρμοδιότητες στο Υπουργείο Περιβάλλοντος και ενώ έχετε απαξιώσει πλήρως τις περιφέρειες -στη δική μας την περιφέρεια τον ίδιο τον περιφερειάρχη και την περιφερειακή αρχή, αφού έχετε βάλει από πάνω μία επιτροπή τη λεγόμενη επιτροπή Μπένου, η οποία καθορίζει το σύνολο, έστω και </w:t>
      </w:r>
      <w:proofErr w:type="spellStart"/>
      <w:r w:rsidRPr="000A3066">
        <w:rPr>
          <w:rFonts w:ascii="Arial" w:eastAsia="Times New Roman" w:hAnsi="Arial" w:cs="Times New Roman"/>
          <w:sz w:val="24"/>
          <w:szCs w:val="24"/>
          <w:lang w:eastAsia="el-GR"/>
        </w:rPr>
        <w:t>εξωθεσμικά</w:t>
      </w:r>
      <w:proofErr w:type="spellEnd"/>
      <w:r w:rsidRPr="000A3066">
        <w:rPr>
          <w:rFonts w:ascii="Arial" w:eastAsia="Times New Roman" w:hAnsi="Arial" w:cs="Times New Roman"/>
          <w:sz w:val="24"/>
          <w:szCs w:val="24"/>
          <w:lang w:eastAsia="el-GR"/>
        </w:rPr>
        <w:t xml:space="preserve">- έρχεστε τώρα και λέτε ότι θα γίνεται με απόφαση του περιφερειάρχη, δυνάμει προγραμματικής σύμβασης.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ξέρω αν καταλαβαίνει κανείς τη λογική αυτή. Και δεν μπορώ να καταλάβω τι σημαίνει ότι το σύνολο των πράξεων της διαδικασίας εκδίδεται από τον αρμόδιο περιφερειάρχη χωρίς να απαιτείται προηγούμενη γνωμοδότηση ή εισήγηση άλλου συλλογικού οργάνου. Ποιο μπορεί να είναι το συλλογικό όργανο της περιφέρειας; Η επιτροπή διαγωνισμού; Και το άνοιγμα των φακέλων; Γιατί φάκελοι υπάρχουν, παρά την προσφυγή στο άρθρο 32 του ν.4416. Ποιος θα το κάνει; Ο περιφερειάρχης; Με ποια όργανα θα το κάνει ο περιφερειάρχης; Αφήστε ότι δεν ήταν αναγκαία αυτή η ρύθμιση, έστω και για την επιτάχυνση των διαδικασιών. Διότι ξέρετε ότι τις αποφάσεις αυτές στο κατεπείγον νομοσχέδιο, με το ήδη υφιστάμενο νομικό πλαίσιο, μπορεί να τις </w:t>
      </w:r>
      <w:r w:rsidRPr="000A3066">
        <w:rPr>
          <w:rFonts w:ascii="Arial" w:eastAsia="Times New Roman" w:hAnsi="Arial" w:cs="Times New Roman"/>
          <w:sz w:val="24"/>
          <w:szCs w:val="24"/>
          <w:lang w:eastAsia="el-GR"/>
        </w:rPr>
        <w:lastRenderedPageBreak/>
        <w:t xml:space="preserve">κάνει η οικονομική επιτροπή της περιφέρειας, η οποία ούτως η άλλως από τους περιφερειάρχες ελέγχεται. Δεν είναι ότι δεν έχουν την πλειοψηφία οι περιφερειάρχες. Σε όλες τις περιφέρειες υποχρεωτικά οι περιφερειάρχες έχουν τις πλειοψηφίες. Άρα, τι κερδίζουμε; Και η τροπολογία αυτή έχει κενό και θα υπάρξουν προβλήματα στο ποιος, πραγματικά, θα κάνει τη δουλειά. Θα ορίζει κάποιον ο περιφερειάρχης; Δυστυχώς, εδώ υπάρχει κενό. Ποιος θα εξετάζει τα δικαιολογητικά συμμετοχής; Ο ίδιος ο περιφερειάρχης; Ψήφιση πίστωσης θα υπάρχει; Με τη συγκεκριμένη νομοθετική διάταξη θα πάει στο Ελεγκτικό Συνέδριο να ελεγχθεί, θα γίνει ο </w:t>
      </w:r>
      <w:proofErr w:type="spellStart"/>
      <w:r w:rsidRPr="000A3066">
        <w:rPr>
          <w:rFonts w:ascii="Arial" w:eastAsia="Times New Roman" w:hAnsi="Arial" w:cs="Times New Roman"/>
          <w:sz w:val="24"/>
          <w:szCs w:val="24"/>
          <w:lang w:eastAsia="el-GR"/>
        </w:rPr>
        <w:t>προσυμβατικός</w:t>
      </w:r>
      <w:proofErr w:type="spellEnd"/>
      <w:r w:rsidRPr="000A3066">
        <w:rPr>
          <w:rFonts w:ascii="Arial" w:eastAsia="Times New Roman" w:hAnsi="Arial" w:cs="Times New Roman"/>
          <w:sz w:val="24"/>
          <w:szCs w:val="24"/>
          <w:lang w:eastAsia="el-GR"/>
        </w:rPr>
        <w:t xml:space="preserve"> έλεγχος που λέτε εντός είκοσι ημερών -που είναι η μόνη στην πραγματικότητα διάταξη από όλη την τροπολογία, η οποία πραγματικά έχει ένα νόημα για την επίσπευση των διαδικασιών, καθώς υποχρεώνουμε το Ελεγκτικό Συνέδριο να κάνει τον έλεγχό του μέσα σε είκοσι μέρες. Το Ελεγκτικό Συνέδριο, που θα έρθει να κρίνει βάσει της οδηγίας και βάσει της συγκεκριμένης τροπολογίας του νόμου, δεν θα κρίνει κάθε φορά εάν συντρέχουν οι προϋποθέσεις; Τι θα κρίνει; Αν είναι καλή η προσφορά, οικονομική ή δεν είναι; Δεν μπορεί να το κρίνει αυτό. Αφού θα είναι με τη διαδικασία του άρθρου 32. Δεν θα πρέπει να υπάρχει ένας τεχνικός φάκελος;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Υπάρχουν πάρα πολλά κενά και στην πραγματικότητα, αυτό που εγώ καταλαβαίνω τουλάχιστον, είναι ότι φέρνετε μία διάταξη, δήθεν, για επίσπευση </w:t>
      </w:r>
      <w:r w:rsidRPr="000A3066">
        <w:rPr>
          <w:rFonts w:ascii="Arial" w:eastAsia="Times New Roman" w:hAnsi="Arial" w:cs="Times New Roman"/>
          <w:sz w:val="24"/>
          <w:szCs w:val="24"/>
          <w:lang w:eastAsia="el-GR"/>
        </w:rPr>
        <w:lastRenderedPageBreak/>
        <w:t>των διαδικασιών, αλλά στην πραγματικότητα αυτό, που κάνετε είναι να καλυφθείτε επειδή δεν πρόκειται να γίνει κανένα αντιπλημμυρικό έργο, δυστυχώς. Όπως δεν κάνατε πέρυσι τα αντιπλημμυρικά έργα, αφού θρηνήσαμε τις ζωές οκτώ συμπολιτών μας στην Εύβοια και δεν έχει γίνει μέχρι σήμερα ούτε μισό αντιπλημμυρικά έργο. Δυστυχώς και αυτή τη φορά δεν θα γίνει κανένα αντιπλημμυρικό έργο μέσα στον χρόνο που πρέπει να γίνει. Και γι’ αυτόν το λόγο είναι το μικρότερο πρόβλημα -κατά την άποψή μου- το αν θα γίνει με τη διαδικασία του άρθρου 32, δηλαδή με την απευθείας ανάθεση ή τη διαπραγμάτευση. Πιθανόν και σε τέτοια έργα, επειδή συντρέχουν οι προϋποθέσεις του νόμου και υπάρχει το θεσμικό πλαίσιο ήδη και της οδηγίας και του ν.4412, να υπάρχουν όλες οι προϋποθέσεις να ακολουθηθεί η διαδικασία αυτή. Αυτό που καταλαβαίνω εγώ είναι ότι θέλετε να καλυφθείτε και να πείτε ότι εμείς τρέξαμε τις διαδικασίες, αλλά χτύπα ξύλο να μη θρηνήσουμε άλλα θύματα και να μην έχουμε καιρικά φαινόμενα τα οποία θα μας οδηγήσουν άλλη μία φορά στην Εύβοια σε δραματικές καταστάσεις -και στις άλλες περιοχές, όχι μόνο στην Εύβοια, απλά η Εύβοια είναι το παράδειγμα, δυστυχώς, προς αποφυγήν αυτών των δύο χρόνων, του 2020 και του 2021. Θέλετε να καλυφθείτε και να πείτε ότι κάνατε διαδικασίες, οι οποίες στην ουσία δεν θα γίνουν. Διότι, όταν λέτε ότι η παρούσα εφαρμόζεται στις διαδικασίες ανάθεσης δημοσίων συμβάσεων, που θα εκκινήσουν μέχρι 30-11-2021 -</w:t>
      </w:r>
      <w:r w:rsidRPr="000A3066">
        <w:rPr>
          <w:rFonts w:ascii="Arial" w:eastAsia="Times New Roman" w:hAnsi="Arial" w:cs="Times New Roman"/>
          <w:sz w:val="24"/>
          <w:szCs w:val="24"/>
          <w:lang w:eastAsia="el-GR"/>
        </w:rPr>
        <w:lastRenderedPageBreak/>
        <w:t xml:space="preserve">δηλαδή σε δύο μήνες- ή έχετε έτοιμες μελέτες και άρα θα δημοπρατήσετε έργα και άρα οι μελέτες αυτές δεν έχουν περιλάβει την κατάσταση, που έχει γίνει μετά τις πυρκαγιές για τις </w:t>
      </w:r>
      <w:proofErr w:type="spellStart"/>
      <w:r w:rsidRPr="000A3066">
        <w:rPr>
          <w:rFonts w:ascii="Arial" w:eastAsia="Times New Roman" w:hAnsi="Arial" w:cs="Times New Roman"/>
          <w:sz w:val="24"/>
          <w:szCs w:val="24"/>
          <w:lang w:eastAsia="el-GR"/>
        </w:rPr>
        <w:t>πλημμυρικές</w:t>
      </w:r>
      <w:proofErr w:type="spellEnd"/>
      <w:r w:rsidRPr="000A3066">
        <w:rPr>
          <w:rFonts w:ascii="Arial" w:eastAsia="Times New Roman" w:hAnsi="Arial" w:cs="Times New Roman"/>
          <w:sz w:val="24"/>
          <w:szCs w:val="24"/>
          <w:lang w:eastAsia="el-GR"/>
        </w:rPr>
        <w:t xml:space="preserve"> ροές ή θα αφορούν μόνο μελέτες και άρα έργα δεν πρόκειται να δούμε τον χειμώνα αυτό και απλά θα ελπίζουμε άλλη μία φορά να μην έχουμε </w:t>
      </w:r>
      <w:proofErr w:type="spellStart"/>
      <w:r w:rsidRPr="000A3066">
        <w:rPr>
          <w:rFonts w:ascii="Arial" w:eastAsia="Times New Roman" w:hAnsi="Arial" w:cs="Times New Roman"/>
          <w:sz w:val="24"/>
          <w:szCs w:val="24"/>
          <w:lang w:eastAsia="el-GR"/>
        </w:rPr>
        <w:t>πλημμυρικά</w:t>
      </w:r>
      <w:proofErr w:type="spellEnd"/>
      <w:r w:rsidRPr="000A3066">
        <w:rPr>
          <w:rFonts w:ascii="Arial" w:eastAsia="Times New Roman" w:hAnsi="Arial" w:cs="Times New Roman"/>
          <w:sz w:val="24"/>
          <w:szCs w:val="24"/>
          <w:lang w:eastAsia="el-GR"/>
        </w:rPr>
        <w:t xml:space="preserve"> φαινόμενα και θρηνήσουμε και άλλες ζωές. </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Θεωρώ ότι είναι πάρα πολύ πρόχειρη η νομοθέτηση έτσι όπως έρχεται. Το θεσμικό πλαίσιο της χώρας μας είναι επαρκέστατο. Μπορούν να γίνουν κάποιες τροποποιήσεις, έτσι όπως ακριβώς φέρνετε τους σύντομους χρόνους του ελέγχου του Ελεγκτικού Συνεδρίου. Νομίζουμε ότι τα αρμόδια όργανα της περιφέρειας -τώρα που τα θυμηθήκατε ενώ τα είχατε απαξιώσει, έστω κι αν είναι πολιτικά δικά σας- έχουν όλοι την ευχέρεια και την ταχύτητα να τρέξουν τις διαδικασίες -και πρέπει να τις τρέξουν. Και άλλη μία φορά, δυστυχώς, φοβάμαι πάρα πολύ ότι θα έρθουμε σε λίγους μήνες και θα συζητάμε για το ποια πράγματα δεν έγιναν και εσείς θα προσπαθείτε να μας πείτε «ναι, αλλά εμείς νομοθετήσαμε». Ελπίζω, τουλάχιστον, να μην το κάνουμε πάνω σε θύματα αυτή τη φορά.</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w:t>
      </w:r>
    </w:p>
    <w:p w:rsidR="000A3066" w:rsidRPr="000A3066" w:rsidRDefault="000A3066" w:rsidP="00835779">
      <w:pPr>
        <w:tabs>
          <w:tab w:val="left" w:pos="3020"/>
        </w:tabs>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του ΣΥΡΙΖΑ)</w:t>
      </w:r>
    </w:p>
    <w:p w:rsidR="000A3066" w:rsidRPr="000A3066" w:rsidRDefault="000A3066" w:rsidP="00835779">
      <w:pPr>
        <w:tabs>
          <w:tab w:val="left" w:pos="3020"/>
        </w:tabs>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ΠΡΟΕΔΡΕΥΩΝ (Οδυσσέας Κωνσταντινόπουλος): </w:t>
      </w:r>
      <w:r w:rsidRPr="000A3066">
        <w:rPr>
          <w:rFonts w:ascii="Arial" w:eastAsia="Times New Roman" w:hAnsi="Arial" w:cs="Times New Roman"/>
          <w:sz w:val="24"/>
          <w:szCs w:val="24"/>
          <w:lang w:eastAsia="el-GR"/>
        </w:rPr>
        <w:t>Συνεχίζουμε με τον κ. Αναστασιάδη από τη Νέα Δημοκρατία.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ΣΑΒΒΑΣ ΑΝΑΣΤΑΣΙΑΔΗΣ: </w:t>
      </w:r>
      <w:r w:rsidRPr="000A3066">
        <w:rPr>
          <w:rFonts w:ascii="Arial" w:eastAsia="Times New Roman" w:hAnsi="Arial" w:cs="Times New Roman"/>
          <w:sz w:val="24"/>
          <w:szCs w:val="24"/>
          <w:lang w:eastAsia="el-GR"/>
        </w:rPr>
        <w:t>Ευχαριστώ πολύ,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Φυσικά δεν συμμερίζομαι τους φόβους και τις απόψεις του απερχόμενου συναδέλφου. Εκτιμώ ότι η Κυβέρνηση αντιμετωπίζει με στάση ευθύνης όλα τα προβλήματα, που δημιουργήθηκαν από τις κρίσεις και από τις πυρκαγιές, θέτοντας παράλληλα το νομικό πλαίσιο για να μην έχουμε και άλλα θέματα. Και τα αντιπλημμυρικά έργα θα «τρέξουν» και οι περιοχές θα θωρακιστούν. Άρα νομίζω ότι οι φόβοι του συναδέλφου ήταν πάρα πολύ υπερβολικοί.</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Όσον αφορά τώρα το σημερινό νομοσχέδιο, που συζητάμε και πάλι η Κυβέρνηση, πιστή στις δεσμεύσεις της και στο προεκλογικό της πρόγραμμα, συνεχίζει το έργο της.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το νομοσχέδιο του Υπουργείου Οικονομικών με τίτλο: «Οργανισμός του Νομικού Συμβουλίου του Κράτους (ΝΣΚ) και κατάσταση των λειτουργών και των υπαλλήλων του», που συζητάμε σήμερα στοχεύει, κυρίως, στην αναμόρφωση και τον εκσυγχρονισμό ενός ιστορικού φορέα, ο οποίος συστάθηκε, όπως ξέρουμε, για πρώτη φορά το 1882 επί πρωθυπουργίας Χαρίλαου Τρικούπη, ονομαζόμενο τότε ως Συμβούλιο των Νομικών </w:t>
      </w:r>
      <w:r w:rsidRPr="000A3066">
        <w:rPr>
          <w:rFonts w:ascii="Arial" w:eastAsia="Times New Roman" w:hAnsi="Arial" w:cs="Times New Roman"/>
          <w:sz w:val="24"/>
          <w:szCs w:val="24"/>
          <w:lang w:eastAsia="el-GR"/>
        </w:rPr>
        <w:lastRenderedPageBreak/>
        <w:t>Συμβούλων, πρόδρομη μορφή του σημερινού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Έκτοτε εδώ και δεκαετίες έχει προσφέρει πάρα πολλά στη δημόσια διοίκηση, στην ελληνική κοινωνία, στο κράτος, στους πολίτες. Το Νομικό Συμβούλιο του Κράτους αποτελεί, για πάνω από εκατόν είκοσι χρόνια, μια ενιαία ανώτατη αρχή εκπροσωπώντας το κράτος τόσο σε εθνικό, όσο και σε διεθνές επίπεδο. Ως αποστολή του έχει τη νομική υποστήριξη του δημοσίου, των νομικών προσώπων του δημοσίου, των ανεξάρτητων αρχών και των λοιπών φορέων των οποίων διεξάγει τη νομική υποστήριξη και υπηρεσία και το πεδίο δράσης του βέβαια είναι ιδιαίτερα ευρύ.</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Ενδεικτικά αναφέρω ότι σήμερα γραφεία του Νομικού Συμβουλίου του Κράτους λειτουργούν στη Βουλή, στην Προεδρία της Κυβέρνησης, σε όλα τα Υπουργεία, σε σημαντικές γενικές γραμματείες, σε ανεξάρτητες αρχές, στην ΑΑΔΕ, στην Εθνική Αρχή Διαφάνειας, σε νομικά πρόσωπα δημοσίου δικαίου, στον ΕΦΚΑ, στον ΟΠΕΚΑ, στον ΕΟΠΥΥ, αλλά και στα μεγαλύτερα πανεπιστήμια της χώρας και βεβαίως υπάρχουν επίσης είκοσι εννέα δικαστικά γραφεία, που λειτουργούν σε είκοσι εννέα επαρχιακές πόλεις.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Σχεδόν είκοσι χρόνια μετά την ψήφιση του τελευταίου οργανισμού του Νομικού Συμβουλίου του Κράτους το 2002 το παρόν νομοσχέδιο έρχεται να αναμορφώσει και να εκσυγχρονίσει τον οργανισμό αυτό, όπως επιτάσσει η </w:t>
      </w:r>
      <w:r w:rsidRPr="000A3066">
        <w:rPr>
          <w:rFonts w:ascii="Arial" w:eastAsia="Times New Roman" w:hAnsi="Arial" w:cs="Times New Roman"/>
          <w:sz w:val="24"/>
          <w:szCs w:val="24"/>
          <w:lang w:eastAsia="el-GR"/>
        </w:rPr>
        <w:lastRenderedPageBreak/>
        <w:t xml:space="preserve">σημερινή εποχή, για να αντιμετωπίσει τις σημερινές ανάγκες και τις σημερινές απαιτήσεις. Αυτό αποτελεί μια ανάγκη, όπως συζητήθηκε, εξηγήθηκε και αναλύθηκε, πολύ παραστατικά, από τον εισηγητή μας κ. </w:t>
      </w:r>
      <w:proofErr w:type="spellStart"/>
      <w:r w:rsidRPr="000A3066">
        <w:rPr>
          <w:rFonts w:ascii="Arial" w:eastAsia="Times New Roman" w:hAnsi="Arial" w:cs="Times New Roman"/>
          <w:sz w:val="24"/>
          <w:szCs w:val="24"/>
          <w:lang w:eastAsia="el-GR"/>
        </w:rPr>
        <w:t>Σπανάκη</w:t>
      </w:r>
      <w:proofErr w:type="spellEnd"/>
      <w:r w:rsidRPr="000A3066">
        <w:rPr>
          <w:rFonts w:ascii="Arial" w:eastAsia="Times New Roman" w:hAnsi="Arial" w:cs="Times New Roman"/>
          <w:sz w:val="24"/>
          <w:szCs w:val="24"/>
          <w:lang w:eastAsia="el-GR"/>
        </w:rPr>
        <w:t>, αλλά και από τους αρμόδιους Υπουργούς τις προηγούμενες ημέρες και στις επιτροπές.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νομοσχέδιο αποτελείται από τέσσερα μέρη και περιλαμβάνονται σ’ αυτό διατάξεις, που αφορούν τις αρμοδιότητες, τη διάρθρωση και τη συγκρότηση του Νομικού Συμβουλίου του Κράτους. Ρυθμίζονται ζητήματα σχετικά με τα καθήκοντα και τις υποχρεώσεις των λειτουργών του Νομικού Συμβουλίου, των δικηγόρων του δημοσίου, καθώς περιλαμβάνονται και οι ρυθμίσεις για τους ασκούμενους δικηγόρους του Νομικού Συμβουλίου. Ρυθμίζονται θέματα ή διαδικασίες, που αφορούν την κατάσταση λειτουργών, τη διαδικασία διαγωνισμού και διορισμού αυτών, την πειθαρχική ευθύνη αυτών, καθώς και την αξιολόγησή τους, ενώ περιλαμβάνει ρυθμίσεις που αφορούν στο διοικητικό προσωπικό του Νομικού Συμβουλίου.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την κατάθεση του νομοσχεδίου αυτού στόχος της Κυβέρνησης, του αρμόδιου Υπουργού και των Υπουργών είναι η άμεση αναδιαμόρφωση και ο εκσυγχρονισμός των αρμοδιοτήτων του νέου οργανισμού, δίνοντας προτεραιότητα σε νέους τομείς που θα διευκολύνουν τόσο το έργο του Νομικού Συμβουλίου, όσο και τη συνεργασία του με τους πολίτες και τους συναρμόδιους φορείς.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Πιο αναλυτικά οι προτεραιότητες του νέου οργανισμού είναι: Ο ψηφιακός μετασχηματισμός του Νομικού Συμβουλίου και η ηλεκτρονική λειτουργία του στο πλαίσιο του γενικότερου ψηφιακού μετασχηματισμού του κράτους, αλλά και των δικαστηρίων.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Αξίζει εδώ να σημειωθεί ότι βασικός στόχος των συγκεκριμένων ρυθμίσεων είναι η παροχή υψηλού επιπέδου εξειδικευμένων υπηρεσιών προς το κράτος και τους πολίτες, αλλά και η μεγαλύτερη διαφάνεια ως προς τη λειτουργία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Προτεραιότητα δίνεται στην αναδιάρθρωση και τον εκσυγχρονισμό της δομής και της λειτουργίας του Νομικού Συμβουλίου με τη δημιουργία οκτώ θεματικών σχηματισμών για τον χειρισμό ομοειδών υποθέσεων και με έμφαση στην εξειδίκευση και στην οικονομία προσωπικού και μέσων. Προβλέπονται ρυθμίσεις ως προς τα υπηρεσιακά θέματα των λειτουργών του Νομικού Συμβουλίου του Κράτους όπως στις οργανικές θέσεις, στην ιεραρχία, στη διαδικασία του διαγωνισμού και των διορισμών, στις ασφαλιστικές τους υποχρεώσεις, θέματα μεταθέσεων και αποσπάσεων, μετακινήσεων, αδειών και άλλα συναφή. Επίσης, θεσμοθετείται για πρώτη φορά η αξιολόγηση των υπηρεσιακών μονάδων του Νομικού Συμβουλίου του Κράτους η οποία θα διενεργείται μία φορά ανά τριετία. Περιλαμβάνονται ρυθμίσεις σχετικά με την απλοποίηση των διαδικασιών του Νομικού Συμβουλίου, την αποσυμφόρηση </w:t>
      </w:r>
      <w:r w:rsidRPr="000A3066">
        <w:rPr>
          <w:rFonts w:ascii="Arial" w:eastAsia="Times New Roman" w:hAnsi="Arial" w:cs="Times New Roman"/>
          <w:sz w:val="24"/>
          <w:szCs w:val="24"/>
          <w:lang w:eastAsia="el-GR"/>
        </w:rPr>
        <w:lastRenderedPageBreak/>
        <w:t xml:space="preserve">και την εξάλειψη των γραφειοκρατικών πρακτικών και τη συμβολή του στη γρήγορη απονομή της δικαιοσύνης και την εκτέλεση των αποφάσεων των δικαστηρίων. Ενισχύεται η συνταγματικά προβλεπόμενη αρμοδιότητα του Νομικού Συμβουλίου του Κράτους για εξωδικαστική ή συμβιβαστική επίλυση των διαφορών του δημοσίου και των λοιπών φορέων με τους ιδιώτες. Τέλος, </w:t>
      </w:r>
      <w:proofErr w:type="spellStart"/>
      <w:r w:rsidRPr="000A3066">
        <w:rPr>
          <w:rFonts w:ascii="Arial" w:eastAsia="Times New Roman" w:hAnsi="Arial" w:cs="Times New Roman"/>
          <w:sz w:val="24"/>
          <w:szCs w:val="24"/>
          <w:lang w:eastAsia="el-GR"/>
        </w:rPr>
        <w:t>επικαιροποιούνται</w:t>
      </w:r>
      <w:proofErr w:type="spellEnd"/>
      <w:r w:rsidRPr="000A3066">
        <w:rPr>
          <w:rFonts w:ascii="Arial" w:eastAsia="Times New Roman" w:hAnsi="Arial" w:cs="Times New Roman"/>
          <w:sz w:val="24"/>
          <w:szCs w:val="24"/>
          <w:lang w:eastAsia="el-GR"/>
        </w:rPr>
        <w:t xml:space="preserve"> διατάξεις, που αφορούν στη γενική υπηρεσιακή κατάσταση των λειτουργών του Νομικού Συμβουλίου του Κράτους ως προς τη διεξαγωγή του διαγωνισμού εισαγωγής ο οποίος γίνεται πλέον σε τακτική βάση ανά διετία με νέα κριτήρια και τρόπο βαθμολόγησης όσο και ως προς την επιθεώρηση, τις προαγωγές και το πειθαρχικό δίκαιο των λειτουργών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Από όλα τα παραπάνω γίνεται κατανοητό ότι με το νομοσχέδιο, που συζητάμε επέρχονται σημαντικές αλλαγές στις δομές και στον τρόπο λειτουργίας του Νομικού Συμβουλίου του Κράτους. Επιταχύνεται ο εκσυγχρονισμός, η απλοποίηση και η αυστηροποίηση του πειθαρχικού δικαίου των λειτουργών του Νομικού Συμβουλίου, επιταχύνεται η βελτίωση του συστήματος επιθεώρησης των λειτουργών του Νομικού Συμβουλίου με τη δημιουργία αυτοτελούς γραφείου επιθεώρησης, γίνεται επανακαθορισμός των κριτηρίων αξιολόγησης των δημοσίων λειτουργών ώστε να συμβαδίζουν με τις αυξημένες σύγχρονες απαιτήσεις της νέας εποχής.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Κλείνοντας δε με βάση όλα όσα αναφέρθηκαν παραπάνω, αλλά και όσα ακούστηκαν σήμερα από συναδέλφους αλλά και τις προηγούμενες ημέρες στις επιτροπές, γίνεται κατανοητό ότι με το νομοσχέδιο, που συζητάμε γίνεται μια προσπάθεια να δημιουργηθεί ένα σύγχρονο Νομικό Συμβούλιο του Κράτους το οποίο θα προσφέρει και στην κοινωνία και στη δημόσια διοίκηση.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Γι’ αυτό πιστεύω ότι τα κόμματα και οι συνάδελφοι, που εκφράζουν επιφυλάξεις πρέπει να τις ξεπεράσουν και να στηρίξουν το νομοσχέδιο που φέρνει σήμερα προς ψήφιση η Κυβέρνηση.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(Οδυσσέας Κωνσταντινόπουλος): </w:t>
      </w:r>
      <w:r w:rsidRPr="000A3066">
        <w:rPr>
          <w:rFonts w:ascii="Arial" w:eastAsia="Times New Roman" w:hAnsi="Arial" w:cs="Times New Roman"/>
          <w:sz w:val="24"/>
          <w:szCs w:val="24"/>
          <w:lang w:eastAsia="el-GR"/>
        </w:rPr>
        <w:t>Ευχαριστούμε.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Τον λόγο έχει τώρα ο</w:t>
      </w:r>
      <w:r w:rsidRPr="000A3066">
        <w:rPr>
          <w:rFonts w:ascii="Arial" w:eastAsia="Times New Roman" w:hAnsi="Arial" w:cs="Times New Roman"/>
          <w:b/>
          <w:sz w:val="24"/>
          <w:szCs w:val="24"/>
          <w:lang w:eastAsia="el-GR"/>
        </w:rPr>
        <w:t xml:space="preserve"> </w:t>
      </w:r>
      <w:r w:rsidRPr="000A3066">
        <w:rPr>
          <w:rFonts w:ascii="Arial" w:eastAsia="Times New Roman" w:hAnsi="Arial" w:cs="Times New Roman"/>
          <w:sz w:val="24"/>
          <w:szCs w:val="24"/>
          <w:lang w:eastAsia="el-GR"/>
        </w:rPr>
        <w:t xml:space="preserve">κ. Γεώργιος Αμανατίδης από τη Νέα Δημοκρατία και ακολουθεί ο κ. Αθανάσιος </w:t>
      </w:r>
      <w:proofErr w:type="spellStart"/>
      <w:r w:rsidRPr="000A3066">
        <w:rPr>
          <w:rFonts w:ascii="Arial" w:eastAsia="Times New Roman" w:hAnsi="Arial" w:cs="Times New Roman"/>
          <w:sz w:val="24"/>
          <w:szCs w:val="24"/>
          <w:lang w:eastAsia="el-GR"/>
        </w:rPr>
        <w:t>Καββαδάς</w:t>
      </w:r>
      <w:proofErr w:type="spellEnd"/>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ΓΕΩΡΓΙΟΣ ΑΜΑΝΑΤΙΔΗΣ: </w:t>
      </w: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αγαπητοί συνάδελφοι που παραβρίσκεστε στην Αίθουσα, θα ξεκινήσω, και επιτρέψτε μου να το κάνω, με μια βασική παραδοχή. Ακούστηκε, άλλωστε, και από τους προηγούμενους ομιλητές. Το Νομικό Συμβούλιο του Κράτους έχει προσφέρει εδώ και δεκαετίες τα μέγιστα στη δημόσια διοίκηση, στο κράτος, στην ελληνική κοινωνία και τελικά στους πολίτες. </w:t>
      </w:r>
      <w:r w:rsidRPr="000A3066">
        <w:rPr>
          <w:rFonts w:ascii="Arial" w:eastAsia="Times New Roman" w:hAnsi="Arial" w:cs="Times New Roman"/>
          <w:sz w:val="24"/>
          <w:szCs w:val="24"/>
          <w:lang w:eastAsia="el-GR"/>
        </w:rPr>
        <w:lastRenderedPageBreak/>
        <w:t>Διαχειρίζεται, όπως είναι γνωστό, έναν τεράστιο όγκο υποθέσεων του δημοσίου και πλήθος άλλων φορέων με μία δομή η οποία είχε αναπτυχθεί με τα είκοσι εννέα γραφεία σε είκοσι εννέα αντίστοιχες πόλεις στην Ελλάδα, αλλά και στην αλλοδαπή, εκπροσωπώντας τους στα δικαστήρια.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Επομένως, με βάση τα προηγούμενα είναι απόλυτα ορθή η πρωτοβουλία της Κυβέρνησης καθόσον είναι πολύ σημαντικό ζήτημα η βελτιστοποίηση των όρων λειτουργίας του Νομικού Συμβουλίου του Κράτους. Αυτό αποτυπώθηκε και στην αιτιολογική έκθεση όπου με σαφήνεια αναφέρεται ότι το νομοσχέδιο στοχεύει άμεσα στην αναμόρφωση και στον ανασχεδιασμό της λειτουργίας του Νομικού Συμβουλίου του Κράτους προκειμένου να υπάρξει εκσυγχρονισμός, ευελιξία, επιτάχυνση και απλούστευση των διαδικασιών. Βέβαια, εύλογα θα αναρωτηθεί κάποιος αν είναι απαραίτητες αυτές οι αλλαγές που με το παρόν σχέδιο νόμου προωθούνται και ποια είναι η σκοπιμότητα αυτών των αλλαγών.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Αγαπητοί συνάδελφοι, είναι αυτονόητο ότι είκοσι χρόνια μετά από την παρέλευση και από τη θεσμοθέτηση ενός αντίστοιχου νόμου, του ν.3086/2002, είναι απαραίτητη όσο ποτέ -και ίσως θα έλεγα ότι αργήσαμε- η μετεξέλιξη και επιτρέψτε μου να πω όχι η αναμόρφωση, αλλά η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αυτού του νόμου προκειμένου να υπάρξει εκσυγχρονισμός, ανασχεδιασμός, ευελιξία, επιτάχυνση και απλούστευση των διαδικασιών εάν αναλογιστούμε ότι αποτελεί </w:t>
      </w:r>
      <w:r w:rsidRPr="000A3066">
        <w:rPr>
          <w:rFonts w:ascii="Arial" w:eastAsia="Times New Roman" w:hAnsi="Arial" w:cs="Times New Roman"/>
          <w:sz w:val="24"/>
          <w:szCs w:val="24"/>
          <w:lang w:eastAsia="el-GR"/>
        </w:rPr>
        <w:lastRenderedPageBreak/>
        <w:t>το μέσον για να έχουμε γρήγορη απονομή της δικαιοσύνης, εκτέλεση αποφάσεων των δικαστηρίων επίσης, καθώς και μεγαλύτερη διαφάνεια στην λειτουργία του ίδιου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Απώτερος σκοπός των επερχόμενων αλλαγών, που εισάγει ο οργανισμός είναι το Νομικό Συμβούλιο να αναβαθμίσει και να εκσυγχρονίσει τις υπηρεσίες του, αλλά και να προσφέρει ακόμα υψηλότερης ποιότητας νομικές υπηρεσίες στο δημόσιο και στους δεκάδες λοιπούς φορείς, όπως ειπώθηκε νωρίτερα ανεξάρτητες αρχές, νομικά πρόσωπα δημοσίου δικαίου, ΑΕΙ, κ. ο. κ., στους οποίους παρέχει νομική υποστήριξη.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Επίσης, σκοπός είναι να διεξάγει τις εργασίες του με τρόπο σύγχρονο, αποτελεσματικό, προσιτό προς τη διοίκηση και φιλικό προς τους πολίτες. Με ποιον τρόπο; Αξιοποιώντας τη βαθιά επιστημονική γνώση των υπηρετούντων σε αυτό, καθώς και τα προϊόντα της τεχνολογίας.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Τώρα η επίτευξη των παραπάνω στόχων διευκολύνεται με έναν εκτεταμένο όπως ειπώθηκε και νωρίτερα ψηφιακό μετασχηματισμό του Νομικού Συμβουλίου του Κράτους που ήδη βρίσκεται σε εξέλιξη και βέβαια, όπως είπαμε και νωρίτερα, βαδίζει με μία συνολική προσπάθεια. που γίνεται στη χώρα για να εκσυγχρονιστεί συνολικά η δημόσια διοίκηση, να μεταβούμε δηλαδή στην ψηφιακή Ελλάδα, κάτι που είναι σε εξέλιξη με ταχείς ρυθμούς.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Ο νέος οργανισμός -ακούστηκε και αυτό νωρίτερα- δεν είναι πόνημα κάποιων ειδικών, δεν έγινε σε κλειστά γραφεία, προήλθε από μία συμμετοχική διαδικασία βέβαια και από σύνθεση απόψεων, είναι το αποτέλεσμα μιας μόνιμης και γόνιμης συνεργασίας του Υπουργείου Οικονομικών, της ηγεσίας του Νομικού Συμβουλίου του Κράτους, της Ένωσης Μελών του Νομικού Συμβουλίου του Κράτους και των λειτουργών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Όπως αναλυτικά είπε και ο Υπουργός -και εδώ μου δίνεται η ευκαιρία να πω ότι σήμερα εντυπωσιάστηκα για άλλη μία φορά από την αποδεικτική μεθοδολογία που ακολουθεί κατά τη διάρκεια της ανταλλαγής απόψεων μέσα στο Κοινοβούλιο- ο πυρήνας του σχεδίου νόμου προήλθε από το ίδιο το Νομικό Συμβούλιο του Κράτους, δηλαδή, επιτρέψτε μου την έκφραση, από τους χρήστες αυτού του σχεδίου νόμου. Επομένως, αποτελεί προϊόν μιας απόλυτα συμμετοχικής διαδικασίας από τη βάση προς τα επάνω. Και ας μην ξεχνούμε τη διαδικασία διαβούλευσης που έγινε όταν αναρτήθηκε για δύο εβδομάδες στο διαδίκτυο στις 4-6-21.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Στις συνεδριάσεις ακούστηκαν, επίσης, λανθασμένα αιτιάσεις και κυρίως από τον ΣΥΡΙΖΑ ότι δεν ακολουθήθηκε από την πλευρά της Κυβέρνησης η αναγκαία διαβούλευση. Είθισται συνήθως έτσι να αντιδρούν αυτοί οι οποίοι είτε δεν συμμετέχουν στη διαδικασία της διαβούλευσης είτε εσκεμμένα </w:t>
      </w:r>
      <w:r w:rsidRPr="000A3066">
        <w:rPr>
          <w:rFonts w:ascii="Arial" w:eastAsia="Times New Roman" w:hAnsi="Arial" w:cs="Times New Roman"/>
          <w:sz w:val="24"/>
          <w:szCs w:val="24"/>
          <w:lang w:eastAsia="el-GR"/>
        </w:rPr>
        <w:lastRenderedPageBreak/>
        <w:t>συμμετέχουν ελλιπώς. Επομένως, δεν θα μπορούσε να γίνει και εξαίρεση στο θέμα αυτό.</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Επιτρέψτε μου, λοιπόν, να αναφέρω επίσης ορισμένα χαρακτηριστικά, για το νομοσχέδιο τα οποία ειπώθηκαν από τον Υπουργό, σαν τέτοια αναφέρονται η χωροταξική αναδιάρθρωση του Νομικού Συμβουλίου του Κράτους, ο εκσυγχρονισμός της δομής και της λειτουργίας του, η απλοποίηση των διαδικασιών, ο ψηφιακός μετασχηματισμός και η ηλεκτρονική λειτουργία του, η </w:t>
      </w:r>
      <w:proofErr w:type="spellStart"/>
      <w:r w:rsidRPr="000A3066">
        <w:rPr>
          <w:rFonts w:ascii="Arial" w:eastAsia="Times New Roman" w:hAnsi="Arial" w:cs="Times New Roman"/>
          <w:sz w:val="24"/>
          <w:szCs w:val="24"/>
          <w:lang w:eastAsia="el-GR"/>
        </w:rPr>
        <w:t>επικαιροποίηση</w:t>
      </w:r>
      <w:proofErr w:type="spellEnd"/>
      <w:r w:rsidRPr="000A3066">
        <w:rPr>
          <w:rFonts w:ascii="Arial" w:eastAsia="Times New Roman" w:hAnsi="Arial" w:cs="Times New Roman"/>
          <w:sz w:val="24"/>
          <w:szCs w:val="24"/>
          <w:lang w:eastAsia="el-GR"/>
        </w:rPr>
        <w:t xml:space="preserve"> των διατάξεων σε ό,τι αφορά τους διαγωνισμούς για τις προσλήψεις στο Νομικό Συμβούλιο του Κράτους, ο εκσυγχρονισμός, η απλοποίηση και η αυστηροποίηση του πειθαρχικού δικαίου των λειτουργών του Νομικού Συμβουλίου του Κράτους.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Αυτή ήταν μία ποιοτική αξιολόγηση του παρόντος σχεδίου νόμου και επιτρέψτε μου να πω δύο κουβέντες και να κάνω μία ποσοτική αξιολόγηση μιλώντας για μερικά από τα άρθρα.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άρθρο 4 προσδιορίζονται αναλυτικά οι αρμοδιότητες του Νομικού Συμβουλίου του Κράτους και βλέπουμε από το άρθρο 4 και από την περιγραφή το εύρος των χρηστών των υπηρεσιών του.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 άρθρο 16, για το οποίο έγινε αρκετός λόγος και στην επιτροπή με τους φορείς, αφορά στους μετασχηματισμούς δικαστικών και εξωδικαστικών </w:t>
      </w:r>
      <w:r w:rsidRPr="000A3066">
        <w:rPr>
          <w:rFonts w:ascii="Arial" w:eastAsia="Times New Roman" w:hAnsi="Arial" w:cs="Times New Roman"/>
          <w:sz w:val="24"/>
          <w:szCs w:val="24"/>
          <w:lang w:eastAsia="el-GR"/>
        </w:rPr>
        <w:lastRenderedPageBreak/>
        <w:t xml:space="preserve">υποθέσεων. Με την προτεινόμενη διάταξη μπορούν να συγκροτηθούν με απόφαση του Προέδρου οκτώ θεματικοί σχηματισμοί. Άλλωστε αυτή τη στιγμή λειτουργούν τρεις. Γιατί λειτουργούν ήδη τρεις; Γιατί ήδη φάνηκε στην πορεία των εργασιών του Νομικού Συμβουλίου του Κράτους ότι απαιτείται εξειδίκευση και στοχοθέτηση σε ορισμένα ζητήματα. Επομένως, η έννοια των οκτώ διαφορετικών ομάδων-επιτροπών, όπως θέλετε πέστε το, προκύπτει από την ανάγκη εξειδικευμένης παροχής υπηρεσιών και μάλιστα και για τον λόγο αυτό υψηλού επιπέδου παροχής υπηρεσιών.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άρθρο 77 θεσμοθετείται για πρώτη φορά η αξιολόγηση των υπηρεσιών των μονάδων του Νομικού Συμβουλίου του Κράτους. Η έννοια της αξιολόγησης, όπως βλέπετε, μας απασχολεί πλέον τα τελευταία δύο χρόνια τακτικά, συστηματικά και αυτό δείχνει μία απόφαση της Κυβέρνησης να προωθήσει την έννοια της αξιοκρατίας σε όλα τα επίπεδα, να προωθήσει την εξελικτική συνεχή διαδικασία βελτίωσης, που είναι το ζητούμενο από την κοινωνία και τους πολίτες.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Να πω, επίσης, ότι η αξιολόγηση αποτελεί χρήσιμο εργαλείο για να διαπιστωθούν προβλήματα, ελλείψεις προσωπικού, ελλείψεις υλικοτεχνικής υποδομής και γενικότερα ομαλής λειτουργίας της υπηρεσιακής ομάδας. Θα πρόσθετα εγώ ότι η έννοια της αξιολόγησης έχει σαν βασικό στόχο τη συνεχή βελτίωση, την οποία άλλωστε και επιζητούμε.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Το άρθρο 78 αναφέρεται αναλυτικά στην επιθεώρηση των λειτουργών του Νομικού Συμβουλίου του Κράτους. Το νομοσχέδιο επιφέρει σημαντική βελτίωση στο σύστημα επιθεώρησης, το οποίο μέσω των προτεινόμενων αλλαγών που στο σύστημα αυτό μπορούν να αξιολογηθούν, να </w:t>
      </w:r>
      <w:proofErr w:type="spellStart"/>
      <w:r w:rsidRPr="000A3066">
        <w:rPr>
          <w:rFonts w:ascii="Arial" w:eastAsia="Times New Roman" w:hAnsi="Arial" w:cs="Times New Roman"/>
          <w:sz w:val="24"/>
          <w:szCs w:val="24"/>
          <w:lang w:eastAsia="el-GR"/>
        </w:rPr>
        <w:t>ποσοτικοποιηθούν</w:t>
      </w:r>
      <w:proofErr w:type="spellEnd"/>
      <w:r w:rsidRPr="000A3066">
        <w:rPr>
          <w:rFonts w:ascii="Arial" w:eastAsia="Times New Roman" w:hAnsi="Arial" w:cs="Times New Roman"/>
          <w:sz w:val="24"/>
          <w:szCs w:val="24"/>
          <w:lang w:eastAsia="el-GR"/>
        </w:rPr>
        <w:t xml:space="preserve">, επομένως είναι αντικειμενικές, το σύστημα </w:t>
      </w:r>
      <w:proofErr w:type="spellStart"/>
      <w:r w:rsidRPr="000A3066">
        <w:rPr>
          <w:rFonts w:ascii="Arial" w:eastAsia="Times New Roman" w:hAnsi="Arial" w:cs="Times New Roman"/>
          <w:sz w:val="24"/>
          <w:szCs w:val="24"/>
          <w:lang w:eastAsia="el-GR"/>
        </w:rPr>
        <w:t>αντικειμενικοποιείται</w:t>
      </w:r>
      <w:proofErr w:type="spellEnd"/>
      <w:r w:rsidRPr="000A3066">
        <w:rPr>
          <w:rFonts w:ascii="Arial" w:eastAsia="Times New Roman" w:hAnsi="Arial" w:cs="Times New Roman"/>
          <w:sz w:val="24"/>
          <w:szCs w:val="24"/>
          <w:lang w:eastAsia="el-GR"/>
        </w:rPr>
        <w:t>, συμβαδίζει αυτό το σύστημα με τις αυξημένες σύγχρονες απαιτήσεις για ποιότητα στην εργασία που οφείλει ο κάθε δημόσιος λειτουργός να παρέχει.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Εν κατακλείδι, κυρίες και κύριοι, αγαπητοί συνάδελφοι, κύριε Υπουργέ, το σχέδιο νόμου, που συζητάμε σήμερα υπακούει στις ανάγκες των καιρών, των τεχνολογικών εξελίξεων και της προόδου, κάνει αλλαγές, τολμάει στον τρόπο διάρθρωσης και λειτουργίας του Νομικού Συμβουλίου του Κράτους προκειμένου να επιτελέσει το σκοπό του με βάση δύο βασικές αρχές, της οικονομικότητας και της αποτελεσματικότητας.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Κυβέρνηση για άλλη μία φορά αποδεικνύει ότι παράγει μεταρρυθμιστικό έργο στη βάση πάντα των προτάσεων των αρμόδιων φορέων για να είναι ρεαλιστικό -πολύ σημαντικό- και δίνει αξία στη διαδικασία της διαβούλευσης, της </w:t>
      </w:r>
      <w:proofErr w:type="spellStart"/>
      <w:r w:rsidRPr="000A3066">
        <w:rPr>
          <w:rFonts w:ascii="Arial" w:eastAsia="Times New Roman" w:hAnsi="Arial" w:cs="Times New Roman"/>
          <w:sz w:val="24"/>
          <w:szCs w:val="24"/>
          <w:lang w:eastAsia="el-GR"/>
        </w:rPr>
        <w:t>συμμετοχικότητας</w:t>
      </w:r>
      <w:proofErr w:type="spellEnd"/>
      <w:r w:rsidRPr="000A3066">
        <w:rPr>
          <w:rFonts w:ascii="Arial" w:eastAsia="Times New Roman" w:hAnsi="Arial" w:cs="Times New Roman"/>
          <w:sz w:val="24"/>
          <w:szCs w:val="24"/>
          <w:lang w:eastAsia="el-GR"/>
        </w:rPr>
        <w:t xml:space="preserve"> και της δημιουργικής σύνθεσης απόψεων. Δημιουργεί ένα λειτουργικό και παραγωγικό περιβάλλον, που θα </w:t>
      </w:r>
      <w:r w:rsidRPr="000A3066">
        <w:rPr>
          <w:rFonts w:ascii="Arial" w:eastAsia="Times New Roman" w:hAnsi="Arial" w:cs="Times New Roman"/>
          <w:sz w:val="24"/>
          <w:szCs w:val="24"/>
          <w:lang w:eastAsia="el-GR"/>
        </w:rPr>
        <w:lastRenderedPageBreak/>
        <w:t xml:space="preserve">συμβάλει στη βελτιστοποίηση υλοποίησης των στόχων του Νομικού Συμβουλίου.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Κλείνοντας, επιτρέψτε μου να πω και με την ευκαιρία των όσων ο αγαπητός συνάδελφος, ο κ. Θανάσης </w:t>
      </w:r>
      <w:proofErr w:type="spellStart"/>
      <w:r w:rsidRPr="000A3066">
        <w:rPr>
          <w:rFonts w:ascii="Arial" w:eastAsia="Times New Roman" w:hAnsi="Arial" w:cs="Times New Roman"/>
          <w:sz w:val="24"/>
          <w:szCs w:val="24"/>
          <w:lang w:eastAsia="el-GR"/>
        </w:rPr>
        <w:t>Λιούπης</w:t>
      </w:r>
      <w:proofErr w:type="spellEnd"/>
      <w:r w:rsidRPr="000A3066">
        <w:rPr>
          <w:rFonts w:ascii="Arial" w:eastAsia="Times New Roman" w:hAnsi="Arial" w:cs="Times New Roman"/>
          <w:sz w:val="24"/>
          <w:szCs w:val="24"/>
          <w:lang w:eastAsia="el-GR"/>
        </w:rPr>
        <w:t xml:space="preserve"> ανέφερε νωρίτερα να ενώσω και εγώ τη φωνή μου για το θέμα του </w:t>
      </w:r>
      <w:r w:rsidRPr="000A3066">
        <w:rPr>
          <w:rFonts w:ascii="Arial" w:eastAsia="Times New Roman" w:hAnsi="Arial" w:cs="Times New Roman"/>
          <w:sz w:val="24"/>
          <w:szCs w:val="24"/>
          <w:lang w:val="en-US" w:eastAsia="el-GR"/>
        </w:rPr>
        <w:t>claw</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back</w:t>
      </w:r>
      <w:r w:rsidRPr="000A3066">
        <w:rPr>
          <w:rFonts w:ascii="Arial" w:eastAsia="Times New Roman" w:hAnsi="Arial" w:cs="Times New Roman"/>
          <w:sz w:val="24"/>
          <w:szCs w:val="24"/>
          <w:lang w:eastAsia="el-GR"/>
        </w:rPr>
        <w:t xml:space="preserve"> και του </w:t>
      </w:r>
      <w:r w:rsidRPr="000A3066">
        <w:rPr>
          <w:rFonts w:ascii="Arial" w:eastAsia="Times New Roman" w:hAnsi="Arial" w:cs="Times New Roman"/>
          <w:sz w:val="24"/>
          <w:szCs w:val="24"/>
          <w:lang w:val="en-US" w:eastAsia="el-GR"/>
        </w:rPr>
        <w:t>rebate</w:t>
      </w:r>
      <w:r w:rsidRPr="000A3066">
        <w:rPr>
          <w:rFonts w:ascii="Arial" w:eastAsia="Times New Roman" w:hAnsi="Arial" w:cs="Times New Roman"/>
          <w:sz w:val="24"/>
          <w:szCs w:val="24"/>
          <w:lang w:eastAsia="el-GR"/>
        </w:rPr>
        <w:t xml:space="preserve">, γιατί πιστεύω ότι σε αντιδιαστολή αυτών αν υπάρχει ανάγκη πρέπει το σύστημα να </w:t>
      </w:r>
      <w:proofErr w:type="spellStart"/>
      <w:r w:rsidRPr="000A3066">
        <w:rPr>
          <w:rFonts w:ascii="Arial" w:eastAsia="Times New Roman" w:hAnsi="Arial" w:cs="Times New Roman"/>
          <w:sz w:val="24"/>
          <w:szCs w:val="24"/>
          <w:lang w:eastAsia="el-GR"/>
        </w:rPr>
        <w:t>εξορθολογικοποιηθεί</w:t>
      </w:r>
      <w:proofErr w:type="spellEnd"/>
      <w:r w:rsidRPr="000A3066">
        <w:rPr>
          <w:rFonts w:ascii="Arial" w:eastAsia="Times New Roman" w:hAnsi="Arial" w:cs="Times New Roman"/>
          <w:sz w:val="24"/>
          <w:szCs w:val="24"/>
          <w:lang w:eastAsia="el-GR"/>
        </w:rPr>
        <w:t xml:space="preserve"> αντί να εφαρμόζονται αυτές οι δύο μέθοδοι. Επίσης, θα ήθελα να αναφέρω την ανάγκη να εφαρμοστεί η απόφαση του 2014 όπου έχει κατανέμει χωροταξικά τις δαπάνες του συστήματος υγείας στα θέματα αυτά.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Θα πρέπει, όμως, να τονίσουμε ότι είναι πάρα πολύ σημαντική η αύξηση, η οποία ήδη έχει εγκριθεί, κατά 17 εκατομμύρια των πόρων για το </w:t>
      </w:r>
      <w:r w:rsidRPr="000A3066">
        <w:rPr>
          <w:rFonts w:ascii="Arial" w:eastAsia="Times New Roman" w:hAnsi="Arial" w:cs="Times New Roman"/>
          <w:sz w:val="24"/>
          <w:szCs w:val="24"/>
          <w:lang w:val="en-US" w:eastAsia="el-GR"/>
        </w:rPr>
        <w:t>claw</w:t>
      </w:r>
      <w:r w:rsidRPr="000A3066">
        <w:rPr>
          <w:rFonts w:ascii="Arial" w:eastAsia="Times New Roman" w:hAnsi="Arial" w:cs="Times New Roman"/>
          <w:sz w:val="24"/>
          <w:szCs w:val="24"/>
          <w:lang w:eastAsia="el-GR"/>
        </w:rPr>
        <w:t xml:space="preserve"> </w:t>
      </w:r>
      <w:r w:rsidRPr="000A3066">
        <w:rPr>
          <w:rFonts w:ascii="Arial" w:eastAsia="Times New Roman" w:hAnsi="Arial" w:cs="Times New Roman"/>
          <w:sz w:val="24"/>
          <w:szCs w:val="24"/>
          <w:lang w:val="en-US" w:eastAsia="el-GR"/>
        </w:rPr>
        <w:t>back</w:t>
      </w:r>
      <w:r w:rsidRPr="000A3066">
        <w:rPr>
          <w:rFonts w:ascii="Arial" w:eastAsia="Times New Roman" w:hAnsi="Arial" w:cs="Times New Roman"/>
          <w:sz w:val="24"/>
          <w:szCs w:val="24"/>
          <w:lang w:eastAsia="el-GR"/>
        </w:rPr>
        <w:t xml:space="preserve">, που επίσης θα δώσουν μία ανάσα στους ενδιαφερόμενους.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αυτές, λοιπόν, τις σκέψεις είναι αυτονόητο ότι υπερψηφίζω, στηρίζω το παρόν σχέδιο νόμου. Με βάση τα όσα άκουσα και τις διευκρινίσεις που και ο κύριος Υπουργός έδωσε σε αυτά τα οποία ειπώθηκαν από την Αντιπολίτευση νομίζω ότι και η Αντιπολίτευση δεν έχει λόγο να μην κάνει το ίδιο.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ευχαριστώ. </w:t>
      </w:r>
    </w:p>
    <w:p w:rsidR="000A3066" w:rsidRPr="000A3066" w:rsidRDefault="000A3066" w:rsidP="00835779">
      <w:pPr>
        <w:spacing w:after="160"/>
        <w:jc w:val="cente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(Χειροκροτήματα από την πτέρυγα της Νέας Δημοκρατίας)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0"/>
          <w:lang w:eastAsia="el-GR"/>
        </w:rPr>
        <w:lastRenderedPageBreak/>
        <w:t>ΠΡΟΕΔΡΕΥΩΝ (Οδυσσέας Κωνσταντινόπουλος):</w:t>
      </w:r>
      <w:r w:rsidRPr="000A3066">
        <w:rPr>
          <w:rFonts w:ascii="Arial" w:eastAsia="Times New Roman" w:hAnsi="Arial" w:cs="Times New Roman"/>
          <w:sz w:val="24"/>
          <w:szCs w:val="24"/>
          <w:lang w:eastAsia="el-GR"/>
        </w:rPr>
        <w:t xml:space="preserve"> Σας ευχαριστούμε.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Συνεχίζουμε τώρα με τον κ. </w:t>
      </w:r>
      <w:proofErr w:type="spellStart"/>
      <w:r w:rsidRPr="000A3066">
        <w:rPr>
          <w:rFonts w:ascii="Arial" w:eastAsia="Times New Roman" w:hAnsi="Arial" w:cs="Times New Roman"/>
          <w:sz w:val="24"/>
          <w:szCs w:val="24"/>
          <w:lang w:eastAsia="el-GR"/>
        </w:rPr>
        <w:t>Καββαδά</w:t>
      </w:r>
      <w:proofErr w:type="spellEnd"/>
      <w:r w:rsidRPr="000A3066">
        <w:rPr>
          <w:rFonts w:ascii="Arial" w:eastAsia="Times New Roman" w:hAnsi="Arial" w:cs="Times New Roman"/>
          <w:sz w:val="24"/>
          <w:szCs w:val="24"/>
          <w:lang w:eastAsia="el-GR"/>
        </w:rPr>
        <w:t xml:space="preserve"> από τη Νέα Δημοκρατία και θα ολοκληρώσουμε με τον κ. Καράογλου και τον κ. </w:t>
      </w:r>
      <w:proofErr w:type="spellStart"/>
      <w:r w:rsidRPr="000A3066">
        <w:rPr>
          <w:rFonts w:ascii="Arial" w:eastAsia="Times New Roman" w:hAnsi="Arial" w:cs="Times New Roman"/>
          <w:sz w:val="24"/>
          <w:szCs w:val="24"/>
          <w:lang w:eastAsia="el-GR"/>
        </w:rPr>
        <w:t>Κουρουμπλή</w:t>
      </w:r>
      <w:proofErr w:type="spellEnd"/>
      <w:r w:rsidRPr="000A3066">
        <w:rPr>
          <w:rFonts w:ascii="Arial" w:eastAsia="Times New Roman" w:hAnsi="Arial" w:cs="Times New Roman"/>
          <w:sz w:val="24"/>
          <w:szCs w:val="24"/>
          <w:lang w:eastAsia="el-GR"/>
        </w:rPr>
        <w:t xml:space="preserve"> από το διαδίκτυο. Μετά οι εισηγητές έχουν πει ότι θέλουν να κάνουν μια παρέμβαση, για τέσσερα λεπτά ο καθένας και η διαδικασία κλείνει με τον κύριο Υπουργό, αν θέλει να παρέμβει.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w:t>
      </w:r>
      <w:proofErr w:type="spellStart"/>
      <w:r w:rsidRPr="000A3066">
        <w:rPr>
          <w:rFonts w:ascii="Arial" w:eastAsia="Times New Roman" w:hAnsi="Arial" w:cs="Times New Roman"/>
          <w:sz w:val="24"/>
          <w:szCs w:val="24"/>
          <w:lang w:eastAsia="el-GR"/>
        </w:rPr>
        <w:t>Καββαδά</w:t>
      </w:r>
      <w:proofErr w:type="spellEnd"/>
      <w:r w:rsidRPr="000A3066">
        <w:rPr>
          <w:rFonts w:ascii="Arial" w:eastAsia="Times New Roman" w:hAnsi="Arial" w:cs="Times New Roman"/>
          <w:sz w:val="24"/>
          <w:szCs w:val="24"/>
          <w:lang w:eastAsia="el-GR"/>
        </w:rPr>
        <w:t>,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ΑΘΑΝΑΣΙΟΣ ΚΑΒΒΑΔΑΣ:</w:t>
      </w:r>
      <w:r w:rsidRPr="000A3066">
        <w:rPr>
          <w:rFonts w:ascii="Arial" w:eastAsia="Times New Roman" w:hAnsi="Arial" w:cs="Times New Roman"/>
          <w:sz w:val="24"/>
          <w:szCs w:val="24"/>
          <w:lang w:eastAsia="el-GR"/>
        </w:rPr>
        <w:t xml:space="preserve"> 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κυρίες και κύριοι συνάδελφοι, το 2014 ο Πρόεδρος της Αξιωματικής Αντιπολίτευσης παρουσίασε στη ΔΕΘ το περίφημο πρόγραμμα της Θεσσαλονίκης. Προεκλογική </w:t>
      </w:r>
      <w:proofErr w:type="spellStart"/>
      <w:r w:rsidRPr="000A3066">
        <w:rPr>
          <w:rFonts w:ascii="Arial" w:eastAsia="Times New Roman" w:hAnsi="Arial" w:cs="Times New Roman"/>
          <w:sz w:val="24"/>
          <w:szCs w:val="24"/>
          <w:lang w:eastAsia="el-GR"/>
        </w:rPr>
        <w:t>παροχολογία</w:t>
      </w:r>
      <w:proofErr w:type="spellEnd"/>
      <w:r w:rsidRPr="000A3066">
        <w:rPr>
          <w:rFonts w:ascii="Arial" w:eastAsia="Times New Roman" w:hAnsi="Arial" w:cs="Times New Roman"/>
          <w:sz w:val="24"/>
          <w:szCs w:val="24"/>
          <w:lang w:eastAsia="el-GR"/>
        </w:rPr>
        <w:t xml:space="preserve"> με υποσχέσεις και εξαγγελίες που κάποιες δεν υλοποιήθηκαν ποτέ, όπως η αύξηση του κατώτατου μισθού στα 751 ευρώ. Θα το καταθέσω στο τέλος της ομιλίας μου στα Πρακτικά.</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Φέτος, επτά χρόνια μετά και αφού προηγήθηκε μια κυβερνητική θητεία, που έφερε ένα τρίτο αχρείαστο μνημόνιο, ο κ. Τσίπρας πλειοδότησε. Ανέβασε την προσφορά του στα 800 ευρώ και μαζί με τον κατώτατο μισθό παρουσίασε μια νέα εκδοχή του προγράμματος Θεσσαλονίκης με εξαγγελίες και μέτρα που πάσχουν και στην κοστολόγηση και στην εφαρμογή.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Ταυτόχρονα κάνει αγωνιώδεις προσπάθειες να απαξιώσει όλα τα θετικά μέτρα της Κυβέρνησης της Νέας Δημοκρατίας, μιας κυβέρνησης που στον πυρήνα της έχει τη μείωση της φορολόγησης και το αποδεικνύει διαρκώς με πράξεις. Χαρακτηριστικό παράδειγμα η αύξηση του αφορολόγητου ορίου για γονικές παροχές στις 800.000 ευρώ και όχι μόνο για τα ακίνητα, αλλά και για μετρητά, για οχήματα, για μετοχές, ομόλογα. Οτιδήποτε μέχρι 800.000 ευρώ μπορούν πια οι γονείς αφορολόγητα να περάσουν στα παιδιά τους από την 1</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Οκτωβρίου του 2021.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ΣΥΡΙΖΑ προσπαθεί να πείσει ότι τα μέτρα της Κυβέρνησης αφορούν ελάχιστους και δεν ενδιαφέρουν κανέναν. Όσο όμως κι αν παίζει με τα νούμερα, δεν πείθει κανέναν, διότι τους διαψεύδει η εμπειρία, όσα καθημερινά ζουν και αντιλαμβάνονται οι πολίτες. Δυστυχώς για τον ΣΥΡΙΖΑ ο πολιτικός χρόνος δεν γυρίζει πίσω. Η Ελλάδα δεν γυρίζει πίσω. Οι συγκρίσεις είναι πλέον καταλυτικές. Αποτυπώνονται στις μετρήσεις της κοινής γνώμης.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Πρωθυπουργός Κυριάκος Μητσοτάκης παρουσίασε στη Θεσσαλονίκη ένα ολοκληρωμένο πλαίσιο μέτρων στήριξης της οικονομίας και της κοινωνίας. Η μεγάλη διαφορά σε σχέση με τις υποσχέσεις του κ. Τσίπρα είναι ότι τα μέτρα στήριξης, αλλά και οι μειώσεις φόρων που ανακοίνωσε ο Πρωθυπουργός, εφαρμόζονται άμεσα. Αν υπάρχει ένα κόμμα, που δεν μπορεί να αναφέρεται στη μεσαία τάξη, αυτό είναι το κόμμα της Αξιωματικής Αντιπολίτευσης, που ως </w:t>
      </w:r>
      <w:r w:rsidRPr="000A3066">
        <w:rPr>
          <w:rFonts w:ascii="Arial" w:eastAsia="Times New Roman" w:hAnsi="Arial" w:cs="Times New Roman"/>
          <w:sz w:val="24"/>
          <w:szCs w:val="24"/>
          <w:lang w:eastAsia="el-GR"/>
        </w:rPr>
        <w:lastRenderedPageBreak/>
        <w:t xml:space="preserve">κυβέρνηση εξαπέλυσε μία άνευ προηγουμένου </w:t>
      </w:r>
      <w:proofErr w:type="spellStart"/>
      <w:r w:rsidRPr="000A3066">
        <w:rPr>
          <w:rFonts w:ascii="Arial" w:eastAsia="Times New Roman" w:hAnsi="Arial" w:cs="Times New Roman"/>
          <w:sz w:val="24"/>
          <w:szCs w:val="24"/>
          <w:lang w:eastAsia="el-GR"/>
        </w:rPr>
        <w:t>φοροεπιδρομή</w:t>
      </w:r>
      <w:proofErr w:type="spellEnd"/>
      <w:r w:rsidRPr="000A3066">
        <w:rPr>
          <w:rFonts w:ascii="Arial" w:eastAsia="Times New Roman" w:hAnsi="Arial" w:cs="Times New Roman"/>
          <w:sz w:val="24"/>
          <w:szCs w:val="24"/>
          <w:lang w:eastAsia="el-GR"/>
        </w:rPr>
        <w:t xml:space="preserve"> ενάντια στη μεσαία τάξη. Ήταν συνειδητή επιλογή αυτή η </w:t>
      </w:r>
      <w:proofErr w:type="spellStart"/>
      <w:r w:rsidRPr="000A3066">
        <w:rPr>
          <w:rFonts w:ascii="Arial" w:eastAsia="Times New Roman" w:hAnsi="Arial" w:cs="Times New Roman"/>
          <w:sz w:val="24"/>
          <w:szCs w:val="24"/>
          <w:lang w:eastAsia="el-GR"/>
        </w:rPr>
        <w:t>φοροεπιδρομή</w:t>
      </w:r>
      <w:proofErr w:type="spellEnd"/>
      <w:r w:rsidRPr="000A3066">
        <w:rPr>
          <w:rFonts w:ascii="Arial" w:eastAsia="Times New Roman" w:hAnsi="Arial" w:cs="Times New Roman"/>
          <w:sz w:val="24"/>
          <w:szCs w:val="24"/>
          <w:lang w:eastAsia="el-GR"/>
        </w:rPr>
        <w:t xml:space="preserve">. Το επιβεβαίωσαν με δημόσιες τοποθετήσεις τους ο τότε Υπουργός Οικονομικών,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και ο Αναπληρωτής Υπουργός κ. </w:t>
      </w:r>
      <w:proofErr w:type="spellStart"/>
      <w:r w:rsidRPr="000A3066">
        <w:rPr>
          <w:rFonts w:ascii="Arial" w:eastAsia="Times New Roman" w:hAnsi="Arial" w:cs="Times New Roman"/>
          <w:sz w:val="24"/>
          <w:szCs w:val="24"/>
          <w:lang w:eastAsia="el-GR"/>
        </w:rPr>
        <w:t>Χουλιαράκης</w:t>
      </w:r>
      <w:proofErr w:type="spellEnd"/>
      <w:r w:rsidRPr="000A3066">
        <w:rPr>
          <w:rFonts w:ascii="Arial" w:eastAsia="Times New Roman" w:hAnsi="Arial" w:cs="Times New Roman"/>
          <w:sz w:val="24"/>
          <w:szCs w:val="24"/>
          <w:lang w:eastAsia="el-GR"/>
        </w:rPr>
        <w:t xml:space="preserve"> τον Νοέμβριο του 2017. Και επειδή κάποια πράγματα καλό είναι να μην ξεχνιούνται, θα καταθέσω και τις σχετικές αναφορές στο τέλος της ομιλίας μου στα Πρακτικά.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ένα μόνο δημοσίευμα από τα πολλά αναφέρονται οι μειώσεις στις συντάξεις, η εξάλειψη του ΕΚΑΣ, οι αυξήσεις στις εισφορές για τους ελεύθερους επαγγελματίες, αμέτρητες αυξήσεις στην άμεση φορολογία, μεταξύ των οποίων και η αύξηση των συντελεστών εισφοράς αλληλεγγύης. Είναι μια εισφορά που η Κυβέρνηση του Κυριάκου Μητσοτάκη την κατήργησε για τον ιδιωτικό τομέα και που, σύμφωνα με τον ίδιο τον Υπουργό Οικονομικών, τον κ. Σταϊκούρα, εξετάζεται η κατάργησή της και για τους συνταξιούχους και τους δημοσίους υπαλλήλους, αν έχουμε τους επιθυμητούς ρυθμούς ανάπτυξης.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Από εκεί και πέρα, κυρίες και κύριοι συνάδελφοι, η Κυβέρνηση υλοποιεί απρόσκοπτα ένα πλούσιο νομοθετικό έργο. Αλλάζει και εκσυγχρονίζει θεσμούς, όπως συμβαίνει με το νέο οργανισμό του Νομικού Συμβουλίου του Κράτους. Με το νέο οργανισμό αναβαθμίζεται το πλαίσιο λειτουργίας των υπηρεσιών του Νομικού Συμβουλίου του Κράτους, η εύρυθμη λειτουργία του οποίου είναι κομβικής σημασίας. Υπενθυμίζω ότι το Νομικό Συμβούλιο του </w:t>
      </w:r>
      <w:r w:rsidRPr="000A3066">
        <w:rPr>
          <w:rFonts w:ascii="Arial" w:eastAsia="Times New Roman" w:hAnsi="Arial" w:cs="Times New Roman"/>
          <w:sz w:val="24"/>
          <w:szCs w:val="24"/>
          <w:lang w:eastAsia="el-GR"/>
        </w:rPr>
        <w:lastRenderedPageBreak/>
        <w:t xml:space="preserve">Κράτους παρέχει νομική υποστήριξη σε όλες τις δομές του δημοσίου και τις ανεξάρτητες αρχές.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Με το νέο οργανισμό, πρώτον, προωθείται ο ψηφιακός μετασχηματισμός. Δεύτερον, δημιουργούνται οκτώ θεματικά πλαίσια εξειδίκευσης σε ό,τι αφορά στη φύση των υποθέσεων, που καλούνται να χειριστούν οι υπηρεσίες του Νομικού Συμβουλίου του Κράτους. Τρίτον, ενισχύονται οι αρμοδιότητες του Νομικού Συμβουλίου στην κατεύθυνση της εξωδικαστικής επίλυσης διαφορών. Τέταρτον, καθιερώνεται διαγωνισμός για την πρόσληψη νέων στελεχών ανά διετία και με νέα και </w:t>
      </w:r>
      <w:proofErr w:type="spellStart"/>
      <w:r w:rsidRPr="000A3066">
        <w:rPr>
          <w:rFonts w:ascii="Arial" w:eastAsia="Times New Roman" w:hAnsi="Arial" w:cs="Times New Roman"/>
          <w:sz w:val="24"/>
          <w:szCs w:val="24"/>
          <w:lang w:eastAsia="el-GR"/>
        </w:rPr>
        <w:t>επικαιροποιημένα</w:t>
      </w:r>
      <w:proofErr w:type="spellEnd"/>
      <w:r w:rsidRPr="000A3066">
        <w:rPr>
          <w:rFonts w:ascii="Arial" w:eastAsia="Times New Roman" w:hAnsi="Arial" w:cs="Times New Roman"/>
          <w:sz w:val="24"/>
          <w:szCs w:val="24"/>
          <w:lang w:eastAsia="el-GR"/>
        </w:rPr>
        <w:t xml:space="preserve"> κριτήρια. Και πέμπτον, διαμορφώνονται νέα κριτήρια αξιολόγησης, γιατί όλες οι δομές του δημοσίου που παρέχουν υπηρεσίες πρέπει να υπόκεινται σε αξιολόγηση.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θέλω ιδιαίτερα να σταθώ στην τροπολογία, που έχει κατατεθεί και περιέχει ρυθμίσεις που αφορούν στην Ελληνική Αεροπορική Βιομηχανία. Δεν χρειάζεται να επισημάνω πόσο σημαντικός είναι ο ρόλος της ΕΑΒ, που συντηρεί τα αεροπλάνα της Πολεμικής μας Αεροπορίας και συμμετέχει στο πρόγραμμα για την αναβάθμιση των μαχητικών αεροσκαφών F-16 </w:t>
      </w:r>
      <w:proofErr w:type="spellStart"/>
      <w:r w:rsidRPr="000A3066">
        <w:rPr>
          <w:rFonts w:ascii="Arial" w:eastAsia="Times New Roman" w:hAnsi="Arial" w:cs="Times New Roman"/>
          <w:sz w:val="24"/>
          <w:szCs w:val="24"/>
          <w:lang w:eastAsia="el-GR"/>
        </w:rPr>
        <w:t>Block</w:t>
      </w:r>
      <w:proofErr w:type="spellEnd"/>
      <w:r w:rsidRPr="000A3066">
        <w:rPr>
          <w:rFonts w:ascii="Arial" w:eastAsia="Times New Roman" w:hAnsi="Arial" w:cs="Times New Roman"/>
          <w:sz w:val="24"/>
          <w:szCs w:val="24"/>
          <w:lang w:eastAsia="el-GR"/>
        </w:rPr>
        <w:t xml:space="preserve"> 52 </w:t>
      </w:r>
      <w:r w:rsidRPr="000A3066">
        <w:rPr>
          <w:rFonts w:ascii="Arial" w:eastAsia="Times New Roman" w:hAnsi="Arial" w:cs="Times New Roman"/>
          <w:sz w:val="24"/>
          <w:szCs w:val="24"/>
          <w:lang w:val="en-US" w:eastAsia="el-GR"/>
        </w:rPr>
        <w:t>Advanced</w:t>
      </w:r>
      <w:r w:rsidRPr="000A3066">
        <w:rPr>
          <w:rFonts w:ascii="Arial" w:eastAsia="Times New Roman" w:hAnsi="Arial" w:cs="Times New Roman"/>
          <w:sz w:val="24"/>
          <w:szCs w:val="24"/>
          <w:lang w:eastAsia="el-GR"/>
        </w:rPr>
        <w:t xml:space="preserve"> και </w:t>
      </w:r>
      <w:proofErr w:type="spellStart"/>
      <w:r w:rsidRPr="000A3066">
        <w:rPr>
          <w:rFonts w:ascii="Arial" w:eastAsia="Times New Roman" w:hAnsi="Arial" w:cs="Times New Roman"/>
          <w:sz w:val="24"/>
          <w:szCs w:val="24"/>
          <w:lang w:eastAsia="el-GR"/>
        </w:rPr>
        <w:t>Block</w:t>
      </w:r>
      <w:proofErr w:type="spellEnd"/>
      <w:r w:rsidRPr="000A3066">
        <w:rPr>
          <w:rFonts w:ascii="Arial" w:eastAsia="Times New Roman" w:hAnsi="Arial" w:cs="Times New Roman"/>
          <w:sz w:val="24"/>
          <w:szCs w:val="24"/>
          <w:lang w:eastAsia="el-GR"/>
        </w:rPr>
        <w:t xml:space="preserve"> 52 </w:t>
      </w:r>
      <w:r w:rsidRPr="000A3066">
        <w:rPr>
          <w:rFonts w:ascii="Arial" w:eastAsia="Times New Roman" w:hAnsi="Arial" w:cs="Times New Roman"/>
          <w:sz w:val="24"/>
          <w:szCs w:val="24"/>
          <w:lang w:val="en-US" w:eastAsia="el-GR"/>
        </w:rPr>
        <w:t>Plus</w:t>
      </w:r>
      <w:r w:rsidRPr="000A3066">
        <w:rPr>
          <w:rFonts w:ascii="Arial" w:eastAsia="Times New Roman" w:hAnsi="Arial" w:cs="Times New Roman"/>
          <w:sz w:val="24"/>
          <w:szCs w:val="24"/>
          <w:lang w:eastAsia="el-GR"/>
        </w:rPr>
        <w:t xml:space="preserve"> σε </w:t>
      </w:r>
      <w:r w:rsidRPr="000A3066">
        <w:rPr>
          <w:rFonts w:ascii="Arial" w:eastAsia="Times New Roman" w:hAnsi="Arial" w:cs="Times New Roman"/>
          <w:sz w:val="24"/>
          <w:szCs w:val="24"/>
          <w:lang w:val="en-US" w:eastAsia="el-GR"/>
        </w:rPr>
        <w:t>Viper</w:t>
      </w:r>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ΕΑΒ υλοποιεί επίσης το πρόγραμμα για την παράδοση στην Πολεμική Αεροπορία των μεταγωγικών C-130. Παράλληλα, στο αναπτυξιακό σχεδιασμό </w:t>
      </w:r>
      <w:r w:rsidRPr="000A3066">
        <w:rPr>
          <w:rFonts w:ascii="Arial" w:eastAsia="Times New Roman" w:hAnsi="Arial" w:cs="Times New Roman"/>
          <w:sz w:val="24"/>
          <w:szCs w:val="24"/>
          <w:lang w:eastAsia="el-GR"/>
        </w:rPr>
        <w:lastRenderedPageBreak/>
        <w:t xml:space="preserve">της υπάρχει και η προοπτική δημιουργίας κέντρου συντήρησης C-130 που θα έχει τη δυνατότητα να συντηρεί αεροπλάνα αυτού του τύπου, αλλά και F-16 και από άλλες χώρες, δημιουργώντας έτσι προοπτικές ανάπτυξης της πολεμικής μας βιομηχανίας.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Συνεπώς, είναι ιδιαίτερα σημαντική ρύθμιση, με την οποία μειώνεται μέχρι το τέλος του 2023 το ποσοστό παρακράτησης από το ελληνικό δημόσιο έναντι των πάσης φύσεως οφειλών της ΕΑΒ προς το δημόσιο από 20%, που είναι σήμερα, σε 5%. Το ίδιο ισχύει και για τη ρύθμιση με την οποία απαλλάσσεται η ΕΑΒ από την υποχρέωση προσκόμισης αποδεικτικού φορολογικής και ασφαλιστικής ενημερότητας έως 31-12-2022.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το Νομικό Συμβούλιο του Κράτους είναι ο κατ’ εξοχήν θεσμός προστασίας δημοσίου συμφέροντος. Από τη δικαστική υποστήριξη του κράτους και τη γνωμοδοτική του λειτουργία, μέχρι την νομοτεχνική του υποστήριξη και την εκπροσώπηση της Ελληνικής Δημοκρατίας σε διεθνή δικαστήρια, το Νομικό Συμβούλιο του Κράτους, υπηρετώντας την έννομη τάξη, υπηρετεί τον Έλληνα πολίτη.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πολίτης είναι άλλωστε το πρώτο μέλημα κάθε πολιτικής απόφασης, κάθε νομοθετικής πράξης, κάθε κοινωνικής πρωτοβουλίας αυτής εδώ της Κυβέρνησης, της Κυβέρνησης του Κυριάκου Μητσοτάκη. Χαράζουμε πρόγραμμα με γνώμονα τον πολίτη, διαχειριζόμαστε κρίσεις στηρίζοντας τον </w:t>
      </w:r>
      <w:r w:rsidRPr="000A3066">
        <w:rPr>
          <w:rFonts w:ascii="Arial" w:eastAsia="Times New Roman" w:hAnsi="Arial" w:cs="Times New Roman"/>
          <w:sz w:val="24"/>
          <w:szCs w:val="24"/>
          <w:lang w:eastAsia="el-GR"/>
        </w:rPr>
        <w:lastRenderedPageBreak/>
        <w:t xml:space="preserve">πολίτη. Δουλεύουμε για την ανάπτυξη με επίκεντρο τον πολίτη και με επίκεντρο τον πολίτη νομοθετούμε για θεσμούς, πυλώνες της δημοκρατίας και του κοινοβουλευτισμού, όπως το Νομικό Συμβούλιο του Κράτους. Γι’ αυτό και στηρίζουμε και ψηφίζουμε το υπό συζήτηση νομοσχέδιο.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ευχαριστώ πολύ.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 σημείο αυτό ο Βουλευτής κ. Αθανάσιος </w:t>
      </w:r>
      <w:proofErr w:type="spellStart"/>
      <w:r w:rsidRPr="000A3066">
        <w:rPr>
          <w:rFonts w:ascii="Arial" w:eastAsia="Times New Roman" w:hAnsi="Arial" w:cs="Times New Roman"/>
          <w:sz w:val="24"/>
          <w:szCs w:val="24"/>
          <w:lang w:eastAsia="el-GR"/>
        </w:rPr>
        <w:t>Καββαδάς</w:t>
      </w:r>
      <w:proofErr w:type="spellEnd"/>
      <w:r w:rsidRPr="000A3066">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0"/>
          <w:lang w:eastAsia="el-GR"/>
        </w:rPr>
        <w:t>ΠΡΟΕΔΡΕΥΩΝ (Οδυσσέας Κωνσταντινόπουλος):</w:t>
      </w:r>
      <w:r w:rsidRPr="000A3066">
        <w:rPr>
          <w:rFonts w:ascii="Arial" w:eastAsia="Times New Roman" w:hAnsi="Arial" w:cs="Times New Roman"/>
          <w:sz w:val="24"/>
          <w:szCs w:val="24"/>
          <w:lang w:eastAsia="el-GR"/>
        </w:rPr>
        <w:t xml:space="preserve"> Σας ευχαριστούμε.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Συνεχίζουμε τώρα με τον κ. Καράογλου και ολοκληρώνουμε με τον κ. </w:t>
      </w:r>
      <w:proofErr w:type="spellStart"/>
      <w:r w:rsidRPr="000A3066">
        <w:rPr>
          <w:rFonts w:ascii="Arial" w:eastAsia="Times New Roman" w:hAnsi="Arial" w:cs="Times New Roman"/>
          <w:sz w:val="24"/>
          <w:szCs w:val="24"/>
          <w:lang w:eastAsia="el-GR"/>
        </w:rPr>
        <w:t>Κουρουμπλή</w:t>
      </w:r>
      <w:proofErr w:type="spellEnd"/>
      <w:r w:rsidRPr="000A3066">
        <w:rPr>
          <w:rFonts w:ascii="Arial" w:eastAsia="Times New Roman" w:hAnsi="Arial" w:cs="Times New Roman"/>
          <w:sz w:val="24"/>
          <w:szCs w:val="24"/>
          <w:lang w:eastAsia="el-GR"/>
        </w:rPr>
        <w:t xml:space="preserve">.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συνάδελφε, έχετε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ΘΕΟΔΩΡΟΣ ΚΑΡΑΟΓΛΟΥ:</w:t>
      </w:r>
      <w:r w:rsidRPr="000A3066">
        <w:rPr>
          <w:rFonts w:ascii="Arial" w:eastAsia="Times New Roman" w:hAnsi="Arial" w:cs="Times New Roman"/>
          <w:sz w:val="24"/>
          <w:szCs w:val="24"/>
          <w:lang w:eastAsia="el-GR"/>
        </w:rPr>
        <w:t xml:space="preserve"> Κύριε Πρόεδρε, κύριε Υπουργέ, κυρίες και κύριοι συνάδελφοι, συνηθίζεται όταν συζητούμε ένα νομοσχέδιο του Υπουργείου Οικονομικών να κάνουμε μία γενικότερη αναφορά στα ζητήματα που αφορούν την οικονομία, πόσο μάλλον όταν τώρα υπάρχει και μία πολύ καλή αφορμή να δοθούν κάποιες απαντήσεις σε όλα όσα ειπώθηκαν κατά τη </w:t>
      </w:r>
      <w:r w:rsidRPr="000A3066">
        <w:rPr>
          <w:rFonts w:ascii="Arial" w:eastAsia="Times New Roman" w:hAnsi="Arial" w:cs="Times New Roman"/>
          <w:sz w:val="24"/>
          <w:szCs w:val="24"/>
          <w:lang w:eastAsia="el-GR"/>
        </w:rPr>
        <w:lastRenderedPageBreak/>
        <w:t>διάρκεια του Σαββατοκύριακου, στην 85</w:t>
      </w:r>
      <w:r w:rsidRPr="000A3066">
        <w:rPr>
          <w:rFonts w:ascii="Arial" w:eastAsia="Times New Roman" w:hAnsi="Arial" w:cs="Times New Roman"/>
          <w:sz w:val="24"/>
          <w:szCs w:val="24"/>
          <w:vertAlign w:val="superscript"/>
          <w:lang w:eastAsia="el-GR"/>
        </w:rPr>
        <w:t>η</w:t>
      </w:r>
      <w:r w:rsidRPr="000A3066">
        <w:rPr>
          <w:rFonts w:ascii="Arial" w:eastAsia="Times New Roman" w:hAnsi="Arial" w:cs="Times New Roman"/>
          <w:sz w:val="24"/>
          <w:szCs w:val="24"/>
          <w:lang w:eastAsia="el-GR"/>
        </w:rPr>
        <w:t xml:space="preserve"> Διεθνή Έκθεση Θεσσαλονίκης, από τον Πρόεδρο της Αξιωματικής Αντιπολίτευσης, τον κ. Τσίπρα.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Στον τόπο μας υπάρχει μια παροιμία, η οποία λέει «ο λύκος και αν </w:t>
      </w:r>
      <w:proofErr w:type="spellStart"/>
      <w:r w:rsidRPr="000A3066">
        <w:rPr>
          <w:rFonts w:ascii="Arial" w:eastAsia="Times New Roman" w:hAnsi="Arial" w:cs="Times New Roman"/>
          <w:sz w:val="24"/>
          <w:szCs w:val="24"/>
          <w:lang w:eastAsia="el-GR"/>
        </w:rPr>
        <w:t>εγέρασε</w:t>
      </w:r>
      <w:proofErr w:type="spellEnd"/>
      <w:r w:rsidRPr="000A3066">
        <w:rPr>
          <w:rFonts w:ascii="Arial" w:eastAsia="Times New Roman" w:hAnsi="Arial" w:cs="Times New Roman"/>
          <w:sz w:val="24"/>
          <w:szCs w:val="24"/>
          <w:lang w:eastAsia="el-GR"/>
        </w:rPr>
        <w:t xml:space="preserve"> και άσπρισε το μαλλί του, ούτε τη γνώμη άλλαξε ούτε την κεφαλή του». Αυτή η σοφή λαϊκή ρήση ήταν η πρώτη σκέψη που έκανα, όταν άκουσα τον κ. Τσίπρα να μιλάει από το βήμα της Διεθνούς Εκθέσεως Θεσσαλονίκης και επιβεβαιώθηκα όταν υποστήριξε ότι στην εποχή των κρίσεων δεν μπορούμε να προχωρούμε όπως πριν, προσθέτοντας ότι ήρθε η ώρα να τραβήξουμε μία γραμμή και να αλλάξουμε.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Πράγματι, κυρίες και κύριοι συνάδελφοι, αυτό είναι το μέγα </w:t>
      </w:r>
      <w:proofErr w:type="spellStart"/>
      <w:r w:rsidRPr="000A3066">
        <w:rPr>
          <w:rFonts w:ascii="Arial" w:eastAsia="Times New Roman" w:hAnsi="Arial" w:cs="Times New Roman"/>
          <w:sz w:val="24"/>
          <w:szCs w:val="24"/>
          <w:lang w:eastAsia="el-GR"/>
        </w:rPr>
        <w:t>διακύβευμα</w:t>
      </w:r>
      <w:proofErr w:type="spellEnd"/>
      <w:r w:rsidRPr="000A3066">
        <w:rPr>
          <w:rFonts w:ascii="Arial" w:eastAsia="Times New Roman" w:hAnsi="Arial" w:cs="Times New Roman"/>
          <w:sz w:val="24"/>
          <w:szCs w:val="24"/>
          <w:lang w:eastAsia="el-GR"/>
        </w:rPr>
        <w:t xml:space="preserve"> της εποχής μας, να αλλάξουμε ως χώρα και ως κοινωνία, να αλλάξουμε συμπεριφορά και νοοτροπία, να αλλάξουμε τον τρόπο με τον οποίο αξιολογούμε πρόσωπα και καταστάσεις. Και αν μας έχει διδάξει κάτι η ιστορία είναι ότι την τελευταία διετία οι Έλληνες έχουν ωριμάσει.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Τον Ιούλιο του 2019 πήραμε τις τύχες της χώρας στα χέρια μας, δίνοντας ισχυρή εντολή στη Νέα Δημοκρατία και τον Πρωθυπουργό Κυριάκο Μητσοτάκη να καταστήσουν την Ελλάδα ασφαλή, υπερήφανη, ευημερούσα. Αξίζαμε καλύτερα από την παρακμή και τη μιζέρια της περιόδου 2015-2019 και πετύχαμε να βάλουμε τέλος στον λαϊκισμό, τα ψέματα, τον διχασμό του </w:t>
      </w:r>
      <w:r w:rsidRPr="000A3066">
        <w:rPr>
          <w:rFonts w:ascii="Arial" w:eastAsia="Times New Roman" w:hAnsi="Arial" w:cs="Times New Roman"/>
          <w:sz w:val="24"/>
          <w:szCs w:val="24"/>
          <w:lang w:eastAsia="el-GR"/>
        </w:rPr>
        <w:lastRenderedPageBreak/>
        <w:t xml:space="preserve">ελληνικού λαού, όχι μόνο γιατί αξίζουμε καλύτερα, αλλά κυρίως γιατί μπορούμε καλύτερα.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Ως εκ τούτου, κυρίες και κύριοι συνάδελφοι της Αξιωματικής Αντιπολίτευσης, θέλω να επισημάνω ότι καμμία νέα αρχή την οποία ευαγγελίζεστε δεν μπορεί να γίνει με παλιές ψευδαισθήσεις. Το θέμα δεν βρίσκεται μόνο στο περιεχόμενο των εξαγγελιών σας. Γνωρίζουμε για το τι είστε ικανοί, έχοντας την εμπειρία του προγράμματος της Θεσσαλονίκης τον Σεπτέμβριο του 2014 στην τότε Διεθνή Έκθεση Θεσσαλονίκης, ένα πρόγραμμα που αποτέλεσε μνημείο πολιτικής εξαπάτησης.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ουσία, κατά τη γνώμη μου, εστιάζεται στη νοοτροπία και το ύφος σας που επιβεβαιώνει ότι η Αριστερά της εποχής σας λειτουργεί ως ανάχωμα σε κάθε πραγματική αλλαγή, που έχει ανάγκη ο τόπος μας. Το γεγονός ότι μείνατε «μετεξεταστέοι» στις εξετάσεις διακυβέρνησης δυστυχώς δεν σας έκανε σοφότερους. Το χειρότερο όμως είναι ότι δεν κατανοήσατε πως οι συμπατριώτες μας κρίνουν και αξιολογούν τα πολιτικά κόμματα με γνώμονα ποιοι έχουν την ικανότητα να μετατρέπουν τις υποσχέσεις σε εφικτά σχέδια και τα συνθήματα σε πραγματικές πολιτικές. Κάπως έτσι ο ΣΥΡΙΖΑ έγινε συνώνυμο του λαϊκισμού, της υποκρισίας και της ψηφοθηρίας.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παράδειγμα, ακούσαμε τον κ. Τσίπρα να παριστάνει τον αυτόκλητο προστάτη της μεσαίας τάξης, όταν τον Νοέμβριο του 2017 από το Βήμα της </w:t>
      </w:r>
      <w:r w:rsidRPr="000A3066">
        <w:rPr>
          <w:rFonts w:ascii="Arial" w:eastAsia="Times New Roman" w:hAnsi="Arial" w:cs="Times New Roman"/>
          <w:sz w:val="24"/>
          <w:szCs w:val="24"/>
          <w:lang w:eastAsia="el-GR"/>
        </w:rPr>
        <w:lastRenderedPageBreak/>
        <w:t xml:space="preserve">αρμόδιας Επιτροπής Οικονομικών της Βουλής οι κύριοι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και </w:t>
      </w:r>
      <w:proofErr w:type="spellStart"/>
      <w:r w:rsidRPr="000A3066">
        <w:rPr>
          <w:rFonts w:ascii="Arial" w:eastAsia="Times New Roman" w:hAnsi="Arial" w:cs="Times New Roman"/>
          <w:sz w:val="24"/>
          <w:szCs w:val="24"/>
          <w:lang w:eastAsia="el-GR"/>
        </w:rPr>
        <w:t>Χουλιαράκης</w:t>
      </w:r>
      <w:proofErr w:type="spellEnd"/>
      <w:r w:rsidRPr="000A3066">
        <w:rPr>
          <w:rFonts w:ascii="Arial" w:eastAsia="Times New Roman" w:hAnsi="Arial" w:cs="Times New Roman"/>
          <w:sz w:val="24"/>
          <w:szCs w:val="24"/>
          <w:lang w:eastAsia="el-GR"/>
        </w:rPr>
        <w:t xml:space="preserve"> χαρακτήριζαν συνειδητή επιλογή την </w:t>
      </w:r>
      <w:proofErr w:type="spellStart"/>
      <w:r w:rsidRPr="000A3066">
        <w:rPr>
          <w:rFonts w:ascii="Arial" w:eastAsia="Times New Roman" w:hAnsi="Arial" w:cs="Times New Roman"/>
          <w:sz w:val="24"/>
          <w:szCs w:val="24"/>
          <w:lang w:eastAsia="el-GR"/>
        </w:rPr>
        <w:t>υπερφορολόγηση</w:t>
      </w:r>
      <w:proofErr w:type="spellEnd"/>
      <w:r w:rsidRPr="000A3066">
        <w:rPr>
          <w:rFonts w:ascii="Arial" w:eastAsia="Times New Roman" w:hAnsi="Arial" w:cs="Times New Roman"/>
          <w:sz w:val="24"/>
          <w:szCs w:val="24"/>
          <w:lang w:eastAsia="el-GR"/>
        </w:rPr>
        <w:t xml:space="preserve"> της μεσαίας τάξης την περίοδο που ο ΣΥΡΙΖΑ είχε την ευθύνη της διακυβέρνησης της χώρας, μια </w:t>
      </w:r>
      <w:proofErr w:type="spellStart"/>
      <w:r w:rsidRPr="000A3066">
        <w:rPr>
          <w:rFonts w:ascii="Arial" w:eastAsia="Times New Roman" w:hAnsi="Arial" w:cs="Times New Roman"/>
          <w:sz w:val="24"/>
          <w:szCs w:val="24"/>
          <w:lang w:eastAsia="el-GR"/>
        </w:rPr>
        <w:t>υπερφορολόγηση</w:t>
      </w:r>
      <w:proofErr w:type="spellEnd"/>
      <w:r w:rsidRPr="000A3066">
        <w:rPr>
          <w:rFonts w:ascii="Arial" w:eastAsia="Times New Roman" w:hAnsi="Arial" w:cs="Times New Roman"/>
          <w:sz w:val="24"/>
          <w:szCs w:val="24"/>
          <w:lang w:eastAsia="el-GR"/>
        </w:rPr>
        <w:t xml:space="preserve">, που οδήγησε σχεδόν στην εξόντωση της μεσαίας τάξης. «Ήταν εθνική ανάγκη», δικαιολογήθηκε ο Πρόεδρος του ΣΥΡΙΖΑ σε μια προσπάθεια να κρύψει ότι ήσασταν μία κυβέρνηση με ταξική μεροληψία.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Απλά να θυμάστε ότι όπως συμβαίνει στη ζωή, έτσι και στην πολιτική, η ανούσια αυτοκριτική δεν αρκεί για την αναστήλωση μιας σχέσης. Φορολογήσατε τους πάντες και τα πάντα, με χιλιάδες νοικοκυριά να βλέπουν τα εισοδήματά τους να μειώνονται, εκατοντάδες χιλιάδες επαγγελματίες να κλείνουν τα βιβλία τους για να γλιτώσουν από τις υπέρογκες ασφαλιστικές εισφορές και οι ιδιοκτήτες ακινήτων να πληρώνουν τον ΕΝΦΙΑ και μάλιστα, αυξημένο, τον ΕΝΦΙΑ που υποτίθεται ότι θα καταργούσατε.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Επιβάλατε φόρο στο εισόδημα, φόρο στην κατανάλωση, φόρους στις καταθέσεις, φόρο στα καύσιμα, φόρο στον καφέ, φόρο στα κινητά τηλέφωνα, φόρους ακόμη και στη διαμονή στα ξενοδοχεία. Και αντί, κυρίες και κύριοι συνάδελφοι του ΣΥΡΙΖΑ, να διδαχθείτε από το χθες, επιμένετε στην κλασική αντιπολιτευτική τακτική των υποσχέσεων για παροχές, χωρίς να αποδεικνύετε </w:t>
      </w:r>
      <w:r w:rsidRPr="000A3066">
        <w:rPr>
          <w:rFonts w:ascii="Arial" w:eastAsia="Times New Roman" w:hAnsi="Arial" w:cs="Times New Roman"/>
          <w:sz w:val="24"/>
          <w:szCs w:val="24"/>
          <w:lang w:eastAsia="el-GR"/>
        </w:rPr>
        <w:lastRenderedPageBreak/>
        <w:t xml:space="preserve">κάτω από ποιους όρους αυτές είναι εφικτές. Δεν διδαχθήκατε τίποτα, δεν αλλάξατε λοιπόν σε τίποτα.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Αντίθετα, η Κυβέρνηση της Νέας Δημοκρατίας τηρεί τις προεκλογικές της δεσμεύσεις, εφαρμόζοντας μία στοχευμένη πολιτική μείωσης των φόρων, που αφορά όλη την κοινωνία, δίχως αποκλεισμούς και διακρίσεις. Την ίδια στιγμή καταβάλλουμε διαρκείς προσπάθειες να αναμορφώσουμε το κράτος, να αναπτυχθεί επιτέλους αληθινή παραγωγική διαδικασία. Πριμοδοτούμε την καινοτομία ούτως ώστε να κρατήσουμε τους νέους μας στον τόπο τους και να εκσυγχρονίσουμε την αγροτική οικονομία.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Κάπως έτσι φτάσαμε στο σημείο πρόσφατη έρευνα της «</w:t>
      </w:r>
      <w:r w:rsidRPr="000A3066">
        <w:rPr>
          <w:rFonts w:ascii="Arial" w:eastAsia="Times New Roman" w:hAnsi="Arial" w:cs="Times New Roman"/>
          <w:sz w:val="24"/>
          <w:szCs w:val="24"/>
          <w:lang w:val="en-US" w:eastAsia="el-GR"/>
        </w:rPr>
        <w:t>ERNST</w:t>
      </w:r>
      <w:r w:rsidRPr="000A3066">
        <w:rPr>
          <w:rFonts w:ascii="Arial" w:eastAsia="Times New Roman" w:hAnsi="Arial" w:cs="Times New Roman"/>
          <w:sz w:val="24"/>
          <w:szCs w:val="24"/>
          <w:lang w:eastAsia="el-GR"/>
        </w:rPr>
        <w:t>&amp;</w:t>
      </w:r>
      <w:r w:rsidRPr="000A3066">
        <w:rPr>
          <w:rFonts w:ascii="Arial" w:eastAsia="Times New Roman" w:hAnsi="Arial" w:cs="Times New Roman"/>
          <w:sz w:val="24"/>
          <w:szCs w:val="24"/>
          <w:lang w:val="en-US" w:eastAsia="el-GR"/>
        </w:rPr>
        <w:t>YOUNG</w:t>
      </w:r>
      <w:r w:rsidRPr="000A3066">
        <w:rPr>
          <w:rFonts w:ascii="Arial" w:eastAsia="Times New Roman" w:hAnsi="Arial" w:cs="Times New Roman"/>
          <w:sz w:val="24"/>
          <w:szCs w:val="24"/>
          <w:lang w:eastAsia="el-GR"/>
        </w:rPr>
        <w:t xml:space="preserve">» να κατατάσσει την Ελλάδα μεταξύ των δέκα πιο ελκυστικών χωρών για επενδύσεις. Πλέον η πατρίδα μας είναι μια ευρωπαϊκή χώρα με προοπτικές και δεν χωρά καμμία αμφιβολία πως όταν ευημερούν οι δείκτες, τότε δεν είναι μακριά η στιγμή που η ευημερία διαχέεται στους πολίτες, αφού η ανάπτυξη λειτουργεί ως πολλαπλασιαστής προόδου.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αυτήν την αλυσίδα της εξέλιξης, σε αυτήν την αλυσίδα της προόδου προστίθεται και η παρέμβαση της πολιτείας για τον οργανισμό του Νομικού Συμβουλίου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Η νομοθετική πρωτοβουλία του Υπουργείου Οικονομικών αναβαθμίζει την οργάνωση και λειτουργία του οργανισμού τόσο σε επίπεδο ανθρώπινου δυναμικού όσο και σε επίπεδο διαδικασιών. Σκοπός μας είναι το Νομικό Συμβούλιο του Κράτους να υπηρετεί τον ρόλο του, να εκσυγχρονιστεί, να γίνει πιο ευέλικτο, να λειτουργεί ως επιταχυντής της δικαιοσύνης, συμβάλλοντας παράλληλα στην παροχή υψηλότερης ποιότητας νομικών υπηρεσιών στο πεδίο του χειρισμού των δικαστικών υποθέσεων, αλλά και στο πεδίο του γνωμοδοτικού έργου.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Βασικοί μας στόχοι μέσω αυτής της διαδικασίας είναι ο ψηφιακός μετασχηματισμός και η ηλεκτρονική λειτουργία του οργανισμού, η αναδιάρθρωση της δομής με τη δημιουργία θεματικών σχηματισμών για τον χειρισμό ομοειδών υποθέσεων, η απλοποίηση των διαδικασιών, η εξάλειψη γραφειοκρατικών πρακτικών, η ενίσχυση της συνταγματικά προβλεπόμενης αρμοδιότητάς του για εξωδικαστική ή συμβιβαστική επίλυση των διαφορών του δημοσίου με τους ιδιώτες, αλλά και η θέσπιση ενός νέου νομικού πλαισίου για τη διεξαγωγή του διαγωνισμού εισαγωγής, ο οποίος πλέον θα γίνεται σε τακτική βάση ανά διετία.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θα μπω σε λεπτομέρειες για να μην κουράσω το Σώμα. Άλλωστε οι συνάδελφοι είχαν τη δυνατότητα να αναφερθούν αναλυτικά στα ζητήματα που αφορούν τα προβλεπόμενα για το Νομικό Συμβούλιο του Κράτους.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Θα κλείσω την ομιλία μου, καταθέτοντας την άποψη της Προέδρου του Νομικού Συμβουλίου του Κράτους κ. Ευγενίας </w:t>
      </w:r>
      <w:proofErr w:type="spellStart"/>
      <w:r w:rsidRPr="000A3066">
        <w:rPr>
          <w:rFonts w:ascii="Arial" w:eastAsia="Times New Roman" w:hAnsi="Arial" w:cs="Times New Roman"/>
          <w:sz w:val="24"/>
          <w:szCs w:val="24"/>
          <w:lang w:eastAsia="el-GR"/>
        </w:rPr>
        <w:t>Βελώνη</w:t>
      </w:r>
      <w:proofErr w:type="spellEnd"/>
      <w:r w:rsidRPr="000A3066">
        <w:rPr>
          <w:rFonts w:ascii="Arial" w:eastAsia="Times New Roman" w:hAnsi="Arial" w:cs="Times New Roman"/>
          <w:sz w:val="24"/>
          <w:szCs w:val="24"/>
          <w:lang w:eastAsia="el-GR"/>
        </w:rPr>
        <w:t xml:space="preserve">, η οποία υπεραμύνθηκε του σχεδίου νόμου, υποστηρίζοντας ότι η φιλοσοφία του για τον οργανισμό είναι πιο δημοκρατική και αποτελεσματική ως προς τα συμφέροντα του δημοσίου και την εξυπηρέτηση των πολιτών. Μάλιστα χαρακτήρισε καινοτόμα τη διάταξη για τον εξωδικαστικό συμβιβασμό, τονίζοντας ότι θα οδηγήσει στην αποσυμφόρηση των δικαστηρίων, στην γρήγορη απονομή της δικαιοσύνης και στην εμπέδωση του κράτους δικαίου.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Με αυτές τις σκέψεις εξυπακούεται ότι κι εγώ ως άτομο, αλλά και η Νέα Δημοκρατία συνολικά υπερψηφίζουμε το νομοσχέδιο του Υπουργείου Οικονομικών, διότι πολύ απλά πρόκειται για μια νομοθετική πρωτοβουλία που θα επιτρέψει στη χώρα να μην ξαναγυρίσει στις αναταράξεις του παρελθόντος.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Η Ελλάδα φεύγει προς τα εμπρός. Η Ελλάδα μέρα με τη μέρα αλλάζει, αναπτύσσεται, προοδεύει χάρις στην Κυβέρνηση της Νέας Δημοκρατίας, χάρις στον Πρωθυπουργό μας Κυριάκο Μητσοτάκη.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Σας ευχαριστώ, κύριε Πρόεδρε.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(Οδυσσέας Κωνσταντινόπουλος):</w:t>
      </w:r>
      <w:r w:rsidRPr="000A3066">
        <w:rPr>
          <w:rFonts w:ascii="Arial" w:eastAsia="Times New Roman" w:hAnsi="Arial" w:cs="Times New Roman"/>
          <w:sz w:val="24"/>
          <w:szCs w:val="24"/>
          <w:lang w:eastAsia="el-GR"/>
        </w:rPr>
        <w:t xml:space="preserve"> Ευχαριστούμε.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ΣΤΑΪΚΟΥΡΑΣ (Υπουργός Οικονομικών): </w:t>
      </w:r>
      <w:r w:rsidRPr="000A3066">
        <w:rPr>
          <w:rFonts w:ascii="Arial" w:eastAsia="Times New Roman" w:hAnsi="Arial" w:cs="Arial"/>
          <w:bCs/>
          <w:sz w:val="24"/>
          <w:szCs w:val="20"/>
          <w:lang w:eastAsia="el-GR"/>
        </w:rPr>
        <w:t>Κύριε Πρόεδρε,</w:t>
      </w:r>
      <w:r w:rsidRPr="000A3066">
        <w:rPr>
          <w:rFonts w:ascii="Arial" w:eastAsia="Times New Roman" w:hAnsi="Arial" w:cs="Times New Roman"/>
          <w:sz w:val="24"/>
          <w:szCs w:val="24"/>
          <w:lang w:eastAsia="el-GR"/>
        </w:rPr>
        <w:t xml:space="preserve"> θα ήθελα τον λόγο.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ΠΡΟΕΔΡΕΥΩΝ (Οδυσσέας Κωνσταντινόπουλος):</w:t>
      </w:r>
      <w:r w:rsidRPr="000A3066">
        <w:rPr>
          <w:rFonts w:ascii="Arial" w:eastAsia="Times New Roman" w:hAnsi="Arial" w:cs="Times New Roman"/>
          <w:sz w:val="24"/>
          <w:szCs w:val="24"/>
          <w:lang w:eastAsia="el-GR"/>
        </w:rPr>
        <w:t xml:space="preserve"> Παρακαλώ, </w:t>
      </w:r>
      <w:r w:rsidRPr="000A3066">
        <w:rPr>
          <w:rFonts w:ascii="Arial" w:eastAsia="Times New Roman" w:hAnsi="Arial" w:cs="Arial"/>
          <w:bCs/>
          <w:sz w:val="24"/>
          <w:szCs w:val="20"/>
          <w:lang w:eastAsia="el-GR"/>
        </w:rPr>
        <w:t>κύριε Υπουργέ</w:t>
      </w:r>
      <w:r w:rsidRPr="000A3066">
        <w:rPr>
          <w:rFonts w:ascii="Arial" w:eastAsia="Times New Roman" w:hAnsi="Arial" w:cs="Times New Roman"/>
          <w:sz w:val="24"/>
          <w:szCs w:val="24"/>
          <w:lang w:eastAsia="el-GR"/>
        </w:rPr>
        <w:t>.</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ΣΤΑΪΚΟΥΡΑΣ (Υπουργός Οικονομικών): </w:t>
      </w:r>
      <w:r w:rsidRPr="000A3066">
        <w:rPr>
          <w:rFonts w:ascii="Arial" w:eastAsia="Times New Roman" w:hAnsi="Arial" w:cs="Arial"/>
          <w:bCs/>
          <w:sz w:val="24"/>
          <w:szCs w:val="20"/>
          <w:lang w:eastAsia="el-GR"/>
        </w:rPr>
        <w:t>Καταθέτω μία νο</w:t>
      </w:r>
      <w:r w:rsidRPr="000A3066">
        <w:rPr>
          <w:rFonts w:ascii="Arial" w:eastAsia="Times New Roman" w:hAnsi="Arial" w:cs="Times New Roman"/>
          <w:sz w:val="24"/>
          <w:szCs w:val="24"/>
          <w:lang w:eastAsia="el-GR"/>
        </w:rPr>
        <w:t xml:space="preserve">μοτεχνική στην τροπολογία του Υπουργείου Υγείας.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Times New Roman"/>
          <w:sz w:val="24"/>
          <w:szCs w:val="24"/>
          <w:lang w:eastAsia="el-GR"/>
        </w:rPr>
        <w:t>(</w:t>
      </w:r>
      <w:r w:rsidRPr="000A3066">
        <w:rPr>
          <w:rFonts w:ascii="Arial" w:eastAsia="Times New Roman" w:hAnsi="Arial" w:cs="Arial"/>
          <w:sz w:val="24"/>
          <w:szCs w:val="24"/>
          <w:lang w:eastAsia="el-GR"/>
        </w:rPr>
        <w:t>Στο σημείο αυτό ο Υπουργός Οικονομικών κ. Χρήστος Σταϊκούρας καταθέτει για τα Πρακτικά τις προαναφερθείσες νομοτεχνικές βελτιώσεις, οι οποίες έχουν ως εξής:</w:t>
      </w:r>
    </w:p>
    <w:p w:rsidR="000A3066" w:rsidRPr="000A3066" w:rsidRDefault="000A3066" w:rsidP="00835779">
      <w:pPr>
        <w:spacing w:after="160"/>
        <w:jc w:val="center"/>
        <w:rPr>
          <w:rFonts w:ascii="Arial" w:eastAsia="Times New Roman" w:hAnsi="Arial" w:cs="Times New Roman"/>
          <w:color w:val="FF0000"/>
          <w:sz w:val="24"/>
          <w:szCs w:val="24"/>
          <w:lang w:eastAsia="el-GR"/>
        </w:rPr>
      </w:pPr>
      <w:r w:rsidRPr="000A3066">
        <w:rPr>
          <w:rFonts w:ascii="Arial" w:eastAsia="Times New Roman" w:hAnsi="Arial" w:cs="Times New Roman"/>
          <w:color w:val="FF0000"/>
          <w:sz w:val="24"/>
          <w:szCs w:val="24"/>
          <w:lang w:eastAsia="el-GR"/>
        </w:rPr>
        <w:t>ΑΛΛΑΓΗ ΣΕΛΙΔΑΣ</w:t>
      </w:r>
    </w:p>
    <w:p w:rsidR="000A3066" w:rsidRPr="000A3066" w:rsidRDefault="000A3066" w:rsidP="00835779">
      <w:pPr>
        <w:spacing w:after="160"/>
        <w:jc w:val="center"/>
        <w:rPr>
          <w:rFonts w:ascii="Arial" w:eastAsia="Times New Roman" w:hAnsi="Arial" w:cs="Times New Roman"/>
          <w:color w:val="FF0000"/>
          <w:sz w:val="24"/>
          <w:szCs w:val="24"/>
          <w:lang w:eastAsia="el-GR"/>
        </w:rPr>
      </w:pPr>
      <w:r w:rsidRPr="000A3066">
        <w:rPr>
          <w:rFonts w:ascii="Arial" w:eastAsia="Times New Roman" w:hAnsi="Arial" w:cs="Times New Roman"/>
          <w:color w:val="FF0000"/>
          <w:sz w:val="24"/>
          <w:szCs w:val="24"/>
          <w:lang w:eastAsia="el-GR"/>
        </w:rPr>
        <w:t>(Να μπει η σελίδα 368)</w:t>
      </w:r>
    </w:p>
    <w:p w:rsidR="000A3066" w:rsidRPr="000A3066" w:rsidRDefault="000A3066" w:rsidP="00835779">
      <w:pPr>
        <w:spacing w:after="160"/>
        <w:jc w:val="center"/>
        <w:rPr>
          <w:rFonts w:ascii="Arial" w:eastAsia="Times New Roman" w:hAnsi="Arial" w:cs="Times New Roman"/>
          <w:color w:val="FF0000"/>
          <w:sz w:val="24"/>
          <w:szCs w:val="24"/>
          <w:lang w:eastAsia="el-GR"/>
        </w:rPr>
      </w:pPr>
      <w:r w:rsidRPr="000A3066">
        <w:rPr>
          <w:rFonts w:ascii="Arial" w:eastAsia="Times New Roman" w:hAnsi="Arial" w:cs="Times New Roman"/>
          <w:color w:val="FF0000"/>
          <w:sz w:val="24"/>
          <w:szCs w:val="24"/>
          <w:lang w:eastAsia="el-GR"/>
        </w:rPr>
        <w:t>ΑΛΛΑΓΗ ΣΕΛΙΔΑΣ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(Οδυσσέας Κωνσταντινόπουλος):</w:t>
      </w:r>
      <w:r w:rsidRPr="000A3066">
        <w:rPr>
          <w:rFonts w:ascii="Arial" w:eastAsia="Times New Roman" w:hAnsi="Arial" w:cs="Times New Roman"/>
          <w:sz w:val="24"/>
          <w:szCs w:val="24"/>
          <w:lang w:eastAsia="el-GR"/>
        </w:rPr>
        <w:t xml:space="preserve"> Συνεχίζουμε με τον κ. Παναγιώτη </w:t>
      </w:r>
      <w:proofErr w:type="spellStart"/>
      <w:r w:rsidRPr="000A3066">
        <w:rPr>
          <w:rFonts w:ascii="Arial" w:eastAsia="Times New Roman" w:hAnsi="Arial" w:cs="Times New Roman"/>
          <w:sz w:val="24"/>
          <w:szCs w:val="24"/>
          <w:lang w:eastAsia="el-GR"/>
        </w:rPr>
        <w:t>Κουρουμπλή</w:t>
      </w:r>
      <w:proofErr w:type="spellEnd"/>
      <w:r w:rsidRPr="000A3066">
        <w:rPr>
          <w:rFonts w:ascii="Arial" w:eastAsia="Times New Roman" w:hAnsi="Arial" w:cs="Times New Roman"/>
          <w:sz w:val="24"/>
          <w:szCs w:val="24"/>
          <w:lang w:eastAsia="el-GR"/>
        </w:rPr>
        <w:t xml:space="preserve"> και αμέσως μετά οι εισηγητές και ολοκληρώνεται η διαδικασία.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ΠΑΝΑΓΙΩΤΗΣ ΚΟΥΡΟΥΜΠΛΗΣ: </w:t>
      </w:r>
      <w:r w:rsidRPr="000A3066">
        <w:rPr>
          <w:rFonts w:ascii="Arial" w:eastAsia="Times New Roman" w:hAnsi="Arial" w:cs="Arial"/>
          <w:bCs/>
          <w:sz w:val="24"/>
          <w:szCs w:val="20"/>
          <w:lang w:eastAsia="el-GR"/>
        </w:rPr>
        <w:t>Κύριε Πρόεδρε,</w:t>
      </w:r>
      <w:r w:rsidRPr="000A3066">
        <w:rPr>
          <w:rFonts w:ascii="Arial" w:eastAsia="Times New Roman" w:hAnsi="Arial" w:cs="Times New Roman"/>
          <w:sz w:val="24"/>
          <w:szCs w:val="24"/>
          <w:lang w:eastAsia="el-GR"/>
        </w:rPr>
        <w:t xml:space="preserve"> παρ’ ολίγον να πειστώ από τα λόγια του αγαπητού φίλου και συναδέλφου Θεόδωρου Καράογλου ότι είμαστε στον παράδεισο, αλλά δεν με αφήνει η </w:t>
      </w:r>
      <w:proofErr w:type="spellStart"/>
      <w:r w:rsidRPr="000A3066">
        <w:rPr>
          <w:rFonts w:ascii="Arial" w:eastAsia="Times New Roman" w:hAnsi="Arial" w:cs="Times New Roman"/>
          <w:sz w:val="24"/>
          <w:szCs w:val="24"/>
          <w:lang w:eastAsia="el-GR"/>
        </w:rPr>
        <w:t>καλπάζουσα</w:t>
      </w:r>
      <w:proofErr w:type="spellEnd"/>
      <w:r w:rsidRPr="000A3066">
        <w:rPr>
          <w:rFonts w:ascii="Arial" w:eastAsia="Times New Roman" w:hAnsi="Arial" w:cs="Times New Roman"/>
          <w:sz w:val="24"/>
          <w:szCs w:val="24"/>
          <w:lang w:eastAsia="el-GR"/>
        </w:rPr>
        <w:t xml:space="preserve"> ακρίβεια να νιώσω αυτή την ευτυχία.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Arial"/>
          <w:bCs/>
          <w:sz w:val="24"/>
          <w:szCs w:val="20"/>
          <w:lang w:eastAsia="el-GR"/>
        </w:rPr>
        <w:lastRenderedPageBreak/>
        <w:t>Κύριε Υπουργέ,</w:t>
      </w:r>
      <w:r w:rsidRPr="000A3066">
        <w:rPr>
          <w:rFonts w:ascii="Arial" w:eastAsia="Times New Roman" w:hAnsi="Arial" w:cs="Times New Roman"/>
          <w:sz w:val="24"/>
          <w:szCs w:val="24"/>
          <w:lang w:eastAsia="el-GR"/>
        </w:rPr>
        <w:t xml:space="preserve"> επειδή κι εσείς σήμερα παρασυρθήκατε και κάνατε αναφορές σε ζητήματα, που δεν έχουν σχέση με το νομοσχέδιο, παρασύρθηκα κι εγώ από εσάς και θα μου επιτρέψετε να σας θυμίσω το εξής.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Υπάρχει εδώ και αρκετό καιρό μια ομόφωνη απόφαση του Νομικού Συμβουλίου του Κράτους που ζητάει από την ελληνική πολιτεία, την ελληνική κυβέρνηση, να ασκήσει αγωγή αποζημίωσης κατά της «</w:t>
      </w:r>
      <w:r w:rsidRPr="000A3066">
        <w:rPr>
          <w:rFonts w:ascii="Arial" w:eastAsia="Times New Roman" w:hAnsi="Arial" w:cs="Times New Roman"/>
          <w:sz w:val="24"/>
          <w:szCs w:val="24"/>
          <w:lang w:val="en-US" w:eastAsia="el-GR"/>
        </w:rPr>
        <w:t>NOVARTIS</w:t>
      </w:r>
      <w:r w:rsidRPr="000A3066">
        <w:rPr>
          <w:rFonts w:ascii="Arial" w:eastAsia="Times New Roman" w:hAnsi="Arial" w:cs="Times New Roman"/>
          <w:sz w:val="24"/>
          <w:szCs w:val="24"/>
          <w:lang w:eastAsia="el-GR"/>
        </w:rPr>
        <w:t xml:space="preserve">», μετά τον συμβιβασμό που επήλθε ανάμεσα στην εταιρεία και το αμερικανικό δημόσιο, το οποίο αμερικανικό δημόσιο κέρδισε, λόγω του αθέμιτου ανταγωνισμού που άσκησε στην Ελλάδα, 300 και πλέον εκατομμύρια ευρώ.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Εγώ καλόπιστα σας ερωτώ, ούτε υπονοώ τίποτα, αλλά θα ήθελα ως Βουλευτής του ελληνικού Κοινοβουλίου μια τοποθέτησή σας, έστω και αν δεν μπορείτε να την κάνετε σήμερα, τουλάχιστον στην επόμενη συνεδρίαση της Επιτροπής Οικονομικών, για ποιον λόγο η Ελλάδα μέχρι τώρα δεν έχει ασκήσει ένα τέτοιο δικαίωμα.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Άκουσα, κύριε Πρόεδρε, πάρα πολλές αναφορές σε ό,τι αφορά τα ζητήματα της νεολαίας. Μάλιστα, κατατέθηκε μια τροπολογία από τον Υπουργό Υγείας, η οποία πραγματικά εντυπωσιάζει, γιατί άλλα μας είπε ο κ. Μητσοτάκης στη Θεσσαλονίκη και άλλα φέρνει αυτή η τροπολογία, η οποία στην ουσία επιχειρεί να δωροδοκήσει τους νέους. Οι νέοι έδειξαν στη συντριπτική τους </w:t>
      </w:r>
      <w:r w:rsidRPr="000A3066">
        <w:rPr>
          <w:rFonts w:ascii="Arial" w:eastAsia="Times New Roman" w:hAnsi="Arial" w:cs="Times New Roman"/>
          <w:sz w:val="24"/>
          <w:szCs w:val="24"/>
          <w:lang w:eastAsia="el-GR"/>
        </w:rPr>
        <w:lastRenderedPageBreak/>
        <w:t xml:space="preserve">πλειοψηφία ότι πρέπει να εμβολιαστούν και το κάνουν και ως εκ τούτου, χρειάζονται μια άλλη μεταχείριση να τους επιφυλάξει η πολιτεία.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θα διαχειριστείτε περίπου 80 δισεκατομμύρια τα επόμενα δύο χρόνια. Πάλι σας ρωτώ καλόπιστα το εξής. </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Δεν υπάρχει ένα πρόγραμμα, κύριε Πρόεδρε, των τριάντα, των σαράντα, των είκοσι, μέχρι πενήντα χιλιάδες ευρώ -δεν μιλάω για προγράμματα εκατομμυρίων- που να μπορεί να επιδοτηθεί μια προσπάθεια ενός, δύο, τριών νέων που να θελήσουν να δραστηριοποιηθούν στον χώρο του επιχειρείν. Είναι κι αυτό ένα ζήτημα που δεν θέλω να το βάλω σε κομματική λογική. Θα το βάλω σε μία εθνική λογική. Όλοι ξέρουμε τι έγινε τα δέκα χρόνια με την κρίση όσον αφορά στα νέα παιδιά και πόσοι πήραν των </w:t>
      </w:r>
      <w:proofErr w:type="spellStart"/>
      <w:r w:rsidRPr="000A3066">
        <w:rPr>
          <w:rFonts w:ascii="Arial" w:eastAsia="Times New Roman" w:hAnsi="Arial" w:cs="Arial"/>
          <w:sz w:val="24"/>
          <w:szCs w:val="24"/>
          <w:lang w:eastAsia="el-GR"/>
        </w:rPr>
        <w:t>ομματιών</w:t>
      </w:r>
      <w:proofErr w:type="spellEnd"/>
      <w:r w:rsidRPr="000A3066">
        <w:rPr>
          <w:rFonts w:ascii="Arial" w:eastAsia="Times New Roman" w:hAnsi="Arial" w:cs="Arial"/>
          <w:sz w:val="24"/>
          <w:szCs w:val="24"/>
          <w:lang w:eastAsia="el-GR"/>
        </w:rPr>
        <w:t xml:space="preserve"> τους και ξενιτεύτηκαν. Τουλάχιστον, ας δώσουμε σε αυτούς που είναι στην Ελλάδα μία τέτοια ευκαιρία από τη στιγμή που υπάρχουν τόσα χρήματα. Από την στιγμή που υπάρχουν τόσα χρήματα, είναι δίκαιο να υπάρχει ένα τέτοιο αίτημα απ’ οπουδήποτε και εάν κατατίθεται.</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Κύριε Πρόεδρε, το Νομικό Συμβούλιο του Κράτους μέσα από την δραστηριότητά του από τότε που ιδρύθηκε από το 1882 -εάν δεν κάνω λάθος- έχει καταξιωθεί στην συνείδηση του ελληνικού λαού ως ένας φορέας που πραγματικά έχει στην διάρκεια αυτού του χρόνου υπηρετήσει με πολύ αξιόπιστο τρόπο τα συμφέροντα του ελληνικού δημοσίου. Μετά από είκοσι </w:t>
      </w:r>
      <w:r w:rsidRPr="000A3066">
        <w:rPr>
          <w:rFonts w:ascii="Arial" w:eastAsia="Times New Roman" w:hAnsi="Arial" w:cs="Arial"/>
          <w:sz w:val="24"/>
          <w:szCs w:val="24"/>
          <w:lang w:eastAsia="el-GR"/>
        </w:rPr>
        <w:lastRenderedPageBreak/>
        <w:t xml:space="preserve">χρόνια είναι χρήσιμο να επιχειρήσουμε όλοι και η Κυβέρνηση, η οποία εισάγει αυτό το σχέδιο νόμου στην Βουλή και η Αντιπολίτευση να συνεισφέρουμε στον επαναπροσδιορισμό, ώστε πραγματικά, με βάση τις εξελίξεις και της τεχνολογίας, την </w:t>
      </w:r>
      <w:proofErr w:type="spellStart"/>
      <w:r w:rsidRPr="000A3066">
        <w:rPr>
          <w:rFonts w:ascii="Arial" w:eastAsia="Times New Roman" w:hAnsi="Arial" w:cs="Arial"/>
          <w:sz w:val="24"/>
          <w:szCs w:val="24"/>
          <w:lang w:eastAsia="el-GR"/>
        </w:rPr>
        <w:t>ψηφιοποίησή</w:t>
      </w:r>
      <w:proofErr w:type="spellEnd"/>
      <w:r w:rsidRPr="000A3066">
        <w:rPr>
          <w:rFonts w:ascii="Arial" w:eastAsia="Times New Roman" w:hAnsi="Arial" w:cs="Arial"/>
          <w:sz w:val="24"/>
          <w:szCs w:val="24"/>
          <w:lang w:eastAsia="el-GR"/>
        </w:rPr>
        <w:t xml:space="preserve"> του δηλαδή, αλλά και τις απαιτήσεις της ζωής να γίνει ένας θεσμός, που να υπηρετεί την ελληνική δημοκρατία συνεχίζοντας τον αξιόπιστο τρόπο παρουσίας του αλλά και να μπορεί να ανταποκρίνεται και στις ανάγκες που η ζωή δημιουργεί.</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Υπάρχουν όμως μία σειρά ενστάσεων που θα ήθελα, κύριε Υπουργέ -έστω και την τελευταία στιγμή- να τις δείτε. Γιατί τέτοια σχέδια νόμου που αφορούν τέτοια νομικά πρόσωπα όλους μας αφορούν και πρέπει κι εσείς, όσο μπορείτε, να ανοίξετε την διάθεσή σας και τα χαρτιά να ακούσετε την αντιπολίτευση. </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Το άρθρο 9 είναι μεγάλη ανατροπή. Το βελτιώσατε, δεν μπορώ να το αμφισβητήσω. Αλλά είναι καθιερωμένο στο Ελληνικό Δίκαιο, αλλά και σε άλλες χώρες να καταγράφεται η μειοψηφία. Νομίζω ότι εισάγεται μία ρύθμιση, η οποία πραγματικά πρέπει να σας πω ότι δημιουργεί αρκετά ερωτηματικά και -θα τολμήσω να πω- ανησυχία. Είναι ένα ζήτημα που νομίζω ότι ο νομικός κόσμος της χώρας δεν θα συμφωνήσει στην συντριπτική του πλειοψηφία με αυτή την ρύθμιση.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Το άρθρο 16 πράγματι εισάγει, διευρύνει εάν θέλετε το οργανόγραμμα του Νομικού Συμβουλίου του Κράτους. Όμως πρέπει να δεσμευτείτε σε πόσο χρονικό διάστημα θα λειτουργήσουν αυτοί οι νέοι θεσμοί, γιατί -ξέρετε- βρίθει το ελληνικό πολιτικό σύστημα, η ελληνική νομοθεσία από χιλιάδες υπουργικές αποφάσεις, χιλιάδες διατάγματα που προβλέπονται σε νόμους, τα οποία ποτέ δεν έχουν εκδοθεί. Γιατί δυστυχώς, έχουμε και εδώ ως πολιτικό σύστημα μία αδυναμία και δεν υπάρχει στα νομοσχέδια δέσμευση χρονική, υποχρέωση της κάθε κυβέρνησης, του κάθε Υπουργού να εκδίδουν εγκαίρως με ρήτρα ακυρότητας του νόμου, εάν δεν υλοποιούνται οι υπουργικές αποφάσεις και τα διατάγματα. Και εδώ δεν υπάρχει κάποια τέτοια ρύθμιση.</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Έχετε μία τάση με όλα τα θεσμικά πλαίσια, που έχετε φέρει να κάνετε </w:t>
      </w:r>
      <w:proofErr w:type="spellStart"/>
      <w:r w:rsidRPr="000A3066">
        <w:rPr>
          <w:rFonts w:ascii="Arial" w:eastAsia="Times New Roman" w:hAnsi="Arial" w:cs="Arial"/>
          <w:sz w:val="24"/>
          <w:szCs w:val="24"/>
          <w:lang w:eastAsia="el-GR"/>
        </w:rPr>
        <w:t>υπερσυγκέντρωση</w:t>
      </w:r>
      <w:proofErr w:type="spellEnd"/>
      <w:r w:rsidRPr="000A3066">
        <w:rPr>
          <w:rFonts w:ascii="Arial" w:eastAsia="Times New Roman" w:hAnsi="Arial" w:cs="Arial"/>
          <w:sz w:val="24"/>
          <w:szCs w:val="24"/>
          <w:lang w:eastAsia="el-GR"/>
        </w:rPr>
        <w:t xml:space="preserve"> της αποκέντρωσης των αρμοδιοτήτων. Αυτό είναι ένα ζήτημα που η ίδια η ζωή θα επιβεβαιώσει, γιατί δεν θέλω να είμαι προφήτης κακών μηνυμάτων. Υπάρχει όμως ένας προβληματισμός ότι αυτή η </w:t>
      </w:r>
      <w:proofErr w:type="spellStart"/>
      <w:r w:rsidRPr="000A3066">
        <w:rPr>
          <w:rFonts w:ascii="Arial" w:eastAsia="Times New Roman" w:hAnsi="Arial" w:cs="Arial"/>
          <w:sz w:val="24"/>
          <w:szCs w:val="24"/>
          <w:lang w:eastAsia="el-GR"/>
        </w:rPr>
        <w:t>υπερσυγκέντρωση</w:t>
      </w:r>
      <w:proofErr w:type="spellEnd"/>
      <w:r w:rsidRPr="000A3066">
        <w:rPr>
          <w:rFonts w:ascii="Arial" w:eastAsia="Times New Roman" w:hAnsi="Arial" w:cs="Arial"/>
          <w:sz w:val="24"/>
          <w:szCs w:val="24"/>
          <w:lang w:eastAsia="el-GR"/>
        </w:rPr>
        <w:t xml:space="preserve"> δεν θα βοηθήσει. Συγκεντρώνετε τις υπηρεσίες στις έδρες των περιφερειών. Δηλαδή στην δική μου περιφέρεια ή στην δική σας θα είναι στη Λαμία ή στο Μεσολόγγι. Ίσως στο Αγρίνιο, λόγω του ότι υπάρχει εφετείο, </w:t>
      </w:r>
      <w:r w:rsidRPr="000A3066">
        <w:rPr>
          <w:rFonts w:ascii="Arial" w:eastAsia="Times New Roman" w:hAnsi="Arial" w:cs="Arial"/>
          <w:sz w:val="24"/>
          <w:szCs w:val="24"/>
          <w:lang w:eastAsia="el-GR"/>
        </w:rPr>
        <w:lastRenderedPageBreak/>
        <w:t xml:space="preserve">θα είναι δύο. Στις περισσότερες περιφέρειες όμως θα είναι μία υπηρεσία. Νομίζω ότι δεν θα μπορέσει να ανταποκριθεί στις ανάγκες. </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Επίσης για το άρθρο 27, κύριε Υπουργέ, να πω. Το να μεταφερόμαστε από την εξακρίβωση στην </w:t>
      </w:r>
      <w:proofErr w:type="spellStart"/>
      <w:r w:rsidRPr="000A3066">
        <w:rPr>
          <w:rFonts w:ascii="Arial" w:eastAsia="Times New Roman" w:hAnsi="Arial" w:cs="Arial"/>
          <w:sz w:val="24"/>
          <w:szCs w:val="24"/>
          <w:lang w:eastAsia="el-GR"/>
        </w:rPr>
        <w:t>πιθανολόγηση</w:t>
      </w:r>
      <w:proofErr w:type="spellEnd"/>
      <w:r w:rsidRPr="000A3066">
        <w:rPr>
          <w:rFonts w:ascii="Arial" w:eastAsia="Times New Roman" w:hAnsi="Arial" w:cs="Arial"/>
          <w:sz w:val="24"/>
          <w:szCs w:val="24"/>
          <w:lang w:eastAsia="el-GR"/>
        </w:rPr>
        <w:t xml:space="preserve"> είναι αρκετή η απόσταση. Και εδώ υπάρχουν αρκετές ανησυχίες για το τι ακριβώς μπορεί να εμφιλοχωρήσει στην υλοποίηση των αποφάσεων. Είναι μια ένσταση δικαιολογημένη, η οποία θέλει προσοχή.</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Όσο αφορά τα άρθρα 37 και 38 εγώ μένω στον λόγο σας ότι δεν δημιουργεί φαινόμενα αποκλεισμού προσώπων με αναπηρία. Και είναι σωστό -το δέχομαι- ότι εάν η συγκεκριμένη ιδιότητα δεν έχει κώλυμα, να μπορεί ένα πρόσωπο με αναπηρία να υλοποιεί την υπηρεσία αυτή. Μένω σε αυτή την ικανοποίηση ότι πραγματικά, δεν θα υπάρξει τέτοιου είδους αποκλεισμός. </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Υπάρχει η περίπτωση, κύριε Υπουργέ, των προσώπων του τελευταίου διαγωνισμού. Ξέρετε, διαδοχικά όλες οι κυβερνήσεις απορροφούσαν τους επιτυχόντες. Είναι παιδιά τα οποία περίμεναν έξι χρόνια, λόγω της οικονομικής κρίσης να λάβουν μέρος σε έναν τέτοιο διαγωνισμό. Έστω και την τελευταία στιγμή δείτε το. Θα είναι εξαιρετικά θετικό να υπάρξει μία τέτοια τακτοποίηση.</w:t>
      </w:r>
    </w:p>
    <w:p w:rsidR="000A3066" w:rsidRPr="000A3066" w:rsidRDefault="000A3066" w:rsidP="00835779">
      <w:pPr>
        <w:autoSpaceDE w:val="0"/>
        <w:autoSpaceDN w:val="0"/>
        <w:adjustRightInd w:val="0"/>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Κατετέθησαν αρκετές τροπολογίες. Κύριε Υπουργέ, υπάρχει η τροπολογία που αφορά το τραπεζικό σύστημα.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ΠΡΟΕΔΡΕΥΩΝ (Οδυσσέας Κωνσταντινόπουλος):</w:t>
      </w:r>
      <w:r w:rsidRPr="000A3066">
        <w:rPr>
          <w:rFonts w:ascii="Arial" w:eastAsia="Times New Roman" w:hAnsi="Arial" w:cs="Times New Roman"/>
          <w:sz w:val="24"/>
          <w:szCs w:val="24"/>
          <w:lang w:eastAsia="el-GR"/>
        </w:rPr>
        <w:t xml:space="preserve"> Παρακαλώ, κύριε συνάδελφε, έχετε φτάσει τα δέκα λεπτά.</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ΠΑΝΑΓΙΩΤΗΣ ΚΟΥΡΟΥΜΠΛΗΣ:</w:t>
      </w:r>
      <w:r w:rsidRPr="000A3066">
        <w:rPr>
          <w:rFonts w:ascii="Arial" w:eastAsia="Times New Roman" w:hAnsi="Arial" w:cs="Times New Roman"/>
          <w:sz w:val="24"/>
          <w:szCs w:val="24"/>
          <w:lang w:eastAsia="el-GR"/>
        </w:rPr>
        <w:t xml:space="preserve"> Κύριε Πρόεδρε, κλείνω σε ένα λεπτό.</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κ. </w:t>
      </w:r>
      <w:proofErr w:type="spellStart"/>
      <w:r w:rsidRPr="000A3066">
        <w:rPr>
          <w:rFonts w:ascii="Arial" w:eastAsia="Times New Roman" w:hAnsi="Arial" w:cs="Times New Roman"/>
          <w:sz w:val="24"/>
          <w:szCs w:val="24"/>
          <w:lang w:eastAsia="el-GR"/>
        </w:rPr>
        <w:t>Ζαββός</w:t>
      </w:r>
      <w:proofErr w:type="spellEnd"/>
      <w:r w:rsidRPr="000A3066">
        <w:rPr>
          <w:rFonts w:ascii="Arial" w:eastAsia="Times New Roman" w:hAnsi="Arial" w:cs="Times New Roman"/>
          <w:sz w:val="24"/>
          <w:szCs w:val="24"/>
          <w:lang w:eastAsia="el-GR"/>
        </w:rPr>
        <w:t xml:space="preserve"> είχε υποσχεθεί ότι οι τράπεζες θα αλλάξουν το προφίλ με το οποίο εξέταζαν τη δανειοδότηση των επιχειρήσεων. Είναι ένα ζήτημα το οποίο πρέπει να το δείτε. Επίσης, είναι η τροπολογία που κατέθεσε ο Υπουργός Υγείας, στην οποία θα επανέλθω και θα πω ότι δεν είναι αυτός τρόπος με τον οποίο πρέπει να πείσουμε τους ανθρώπους και ιδιαίτερα τους νέους που πρέπει να εμβολιαστούν.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Νομίζω ότι είναι κοινός τόπος όλων μας, συλλήβδην του πολιτικού συστήματος που παρακαλούμε όλους τους ανθρώπους να κατανοήσουν ότι έχουν υποχρέωση να εμβολιαστούν.</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 κύριε Πρόεδρε.</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(Οδυσσέας Κωνσταντινόπουλος): </w:t>
      </w:r>
      <w:r w:rsidRPr="000A3066">
        <w:rPr>
          <w:rFonts w:ascii="Arial" w:eastAsia="Times New Roman" w:hAnsi="Arial" w:cs="Times New Roman"/>
          <w:sz w:val="24"/>
          <w:szCs w:val="24"/>
          <w:lang w:eastAsia="el-GR"/>
        </w:rPr>
        <w:t>Ευχαριστούμε.</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Τον λόγο έχει ο κύριος Υπουργός.</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b/>
          <w:color w:val="111111"/>
          <w:sz w:val="24"/>
          <w:szCs w:val="24"/>
          <w:lang w:eastAsia="el-GR"/>
        </w:rPr>
        <w:t xml:space="preserve">ΧΡΗΣΤΟΣ ΣΤΑΪΚΟΥΡΑΣ (Υπουργός Οικονομικών): </w:t>
      </w:r>
      <w:r w:rsidRPr="000A3066">
        <w:rPr>
          <w:rFonts w:ascii="Arial" w:eastAsia="Times New Roman" w:hAnsi="Arial" w:cs="Arial"/>
          <w:color w:val="111111"/>
          <w:sz w:val="24"/>
          <w:szCs w:val="24"/>
          <w:lang w:eastAsia="el-GR"/>
        </w:rPr>
        <w:t xml:space="preserve">Μόνο για μισό λεπτό, γιατί θέλω να πω κάτι στον κ. </w:t>
      </w:r>
      <w:proofErr w:type="spellStart"/>
      <w:r w:rsidRPr="000A3066">
        <w:rPr>
          <w:rFonts w:ascii="Arial" w:eastAsia="Times New Roman" w:hAnsi="Arial" w:cs="Arial"/>
          <w:color w:val="111111"/>
          <w:sz w:val="24"/>
          <w:szCs w:val="24"/>
          <w:lang w:eastAsia="el-GR"/>
        </w:rPr>
        <w:t>Κουρουμπλή</w:t>
      </w:r>
      <w:proofErr w:type="spellEnd"/>
      <w:r w:rsidRPr="000A3066">
        <w:rPr>
          <w:rFonts w:ascii="Arial" w:eastAsia="Times New Roman" w:hAnsi="Arial" w:cs="Arial"/>
          <w:color w:val="111111"/>
          <w:sz w:val="24"/>
          <w:szCs w:val="24"/>
          <w:lang w:eastAsia="el-GR"/>
        </w:rPr>
        <w:t>, που δείχνει ένα ενδιαφέρον για αυτό.</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color w:val="111111"/>
          <w:sz w:val="24"/>
          <w:szCs w:val="24"/>
          <w:lang w:eastAsia="el-GR"/>
        </w:rPr>
        <w:lastRenderedPageBreak/>
        <w:t>Αυτή η Κυβέρνηση ζήτησε τη γνωμοδότηση του Νομικού Συμβουλίου του Κράτους για την υπόθεση της «</w:t>
      </w:r>
      <w:r w:rsidRPr="000A3066">
        <w:rPr>
          <w:rFonts w:ascii="Arial" w:eastAsia="Times New Roman" w:hAnsi="Arial" w:cs="Arial"/>
          <w:color w:val="111111"/>
          <w:sz w:val="24"/>
          <w:szCs w:val="24"/>
          <w:lang w:val="en-US" w:eastAsia="el-GR"/>
        </w:rPr>
        <w:t>NOVARTIS</w:t>
      </w:r>
      <w:r w:rsidRPr="000A3066">
        <w:rPr>
          <w:rFonts w:ascii="Arial" w:eastAsia="Times New Roman" w:hAnsi="Arial" w:cs="Arial"/>
          <w:color w:val="111111"/>
          <w:sz w:val="24"/>
          <w:szCs w:val="24"/>
          <w:lang w:eastAsia="el-GR"/>
        </w:rPr>
        <w:t xml:space="preserve">». Τρία Υπουργεία, το Υπουργείο Οικονομικών, το Υπουργείο Υγείας και το Υπουργείο Δικαιοσύνης ζήτησαν γνωμοδότηση. Αυτό δεν το είχε κάνει ποτέ η προηγούμενη κυβέρνηση. Παρασχέθηκε. Στην υλοποίηση αυτής της γνωμοδότησης εστάλη με κυρίως επισπεύδον το Υπουργείο Υγείας και </w:t>
      </w:r>
      <w:proofErr w:type="spellStart"/>
      <w:r w:rsidRPr="000A3066">
        <w:rPr>
          <w:rFonts w:ascii="Arial" w:eastAsia="Times New Roman" w:hAnsi="Arial" w:cs="Arial"/>
          <w:color w:val="111111"/>
          <w:sz w:val="24"/>
          <w:szCs w:val="24"/>
          <w:lang w:eastAsia="el-GR"/>
        </w:rPr>
        <w:t>συνυπογράφων</w:t>
      </w:r>
      <w:proofErr w:type="spellEnd"/>
      <w:r w:rsidRPr="000A3066">
        <w:rPr>
          <w:rFonts w:ascii="Arial" w:eastAsia="Times New Roman" w:hAnsi="Arial" w:cs="Arial"/>
          <w:color w:val="111111"/>
          <w:sz w:val="24"/>
          <w:szCs w:val="24"/>
          <w:lang w:eastAsia="el-GR"/>
        </w:rPr>
        <w:t xml:space="preserve"> τον Υπουργό Οικονομικών προς το Υπουργείο Δικαιοσύνης, έτσι ώστε να υλοποιηθεί το αίτημα παροχής δικαστικής συνδρομής, δηλαδή, στοιχείων από το Υπουργείο Δικαιοσύνης των Ηνωμένων Πολιτειών.</w:t>
      </w:r>
    </w:p>
    <w:p w:rsidR="000A3066" w:rsidRPr="000A3066" w:rsidRDefault="000A3066" w:rsidP="00835779">
      <w:pPr>
        <w:shd w:val="clear" w:color="auto" w:fill="FFFFFF"/>
        <w:spacing w:after="160"/>
        <w:contextualSpacing/>
        <w:rPr>
          <w:rFonts w:ascii="Arial" w:eastAsia="Times New Roman" w:hAnsi="Arial" w:cs="Arial"/>
          <w:color w:val="111111"/>
          <w:sz w:val="24"/>
          <w:szCs w:val="24"/>
          <w:lang w:eastAsia="el-GR"/>
        </w:rPr>
      </w:pPr>
      <w:r w:rsidRPr="000A3066">
        <w:rPr>
          <w:rFonts w:ascii="Arial" w:eastAsia="Times New Roman" w:hAnsi="Arial" w:cs="Arial"/>
          <w:color w:val="111111"/>
          <w:sz w:val="24"/>
          <w:szCs w:val="24"/>
          <w:lang w:eastAsia="el-GR"/>
        </w:rPr>
        <w:t>Σας ευχαριστώ πολύ.</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(Οδυσσέας Κωνσταντινόπουλος): </w:t>
      </w:r>
      <w:r w:rsidRPr="000A3066">
        <w:rPr>
          <w:rFonts w:ascii="Arial" w:eastAsia="Times New Roman" w:hAnsi="Arial" w:cs="Times New Roman"/>
          <w:sz w:val="24"/>
          <w:szCs w:val="24"/>
          <w:lang w:eastAsia="el-GR"/>
        </w:rPr>
        <w:t>Συνεχίζουμε τώρα με τους εισηγητές.</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Θέλει κανείς τον λόγο; Η κ. </w:t>
      </w:r>
      <w:proofErr w:type="spellStart"/>
      <w:r w:rsidRPr="000A3066">
        <w:rPr>
          <w:rFonts w:ascii="Arial" w:eastAsia="Times New Roman" w:hAnsi="Arial" w:cs="Times New Roman"/>
          <w:sz w:val="24"/>
          <w:szCs w:val="24"/>
          <w:lang w:eastAsia="el-GR"/>
        </w:rPr>
        <w:t>Κομνηνάκα</w:t>
      </w:r>
      <w:proofErr w:type="spellEnd"/>
      <w:r w:rsidRPr="000A3066">
        <w:rPr>
          <w:rFonts w:ascii="Arial" w:eastAsia="Times New Roman" w:hAnsi="Arial" w:cs="Times New Roman"/>
          <w:sz w:val="24"/>
          <w:szCs w:val="24"/>
          <w:lang w:eastAsia="el-GR"/>
        </w:rPr>
        <w:t>.</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Ορίστε, κυρία συνάδελφε, έχετε τον λόγο για τέσσερα λεπτά.</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ΜΑΡΙΑ ΚΟΜΝΗΝΑΚΑ:</w:t>
      </w:r>
      <w:r w:rsidRPr="000A3066">
        <w:rPr>
          <w:rFonts w:ascii="Arial" w:eastAsia="Times New Roman" w:hAnsi="Arial" w:cs="Times New Roman"/>
          <w:sz w:val="24"/>
          <w:szCs w:val="24"/>
          <w:lang w:eastAsia="el-GR"/>
        </w:rPr>
        <w:t xml:space="preserve"> Ευχαριστώ, κύριε Πρόεδρε.</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το νομοσχέδιο δεν θα ξαναπώ. Τα είπαμε αναλυτικά στην πρωτολογία. Το μόνο που θα ζητήσουμε ξανά και τελευταία φορά από τον Υπουργό είναι να άρει την αδικία σε βάρος των αδιόριστων επιτυχόντων του διαγωνισμού, μετά και από την ομοβροντία των τοποθετήσεων ακόμη και κυβερνητικών Βουλευτών, που πραγματικά δεν μπορούν να υποστηρίξουν </w:t>
      </w:r>
      <w:r w:rsidRPr="000A3066">
        <w:rPr>
          <w:rFonts w:ascii="Arial" w:eastAsia="Times New Roman" w:hAnsi="Arial" w:cs="Times New Roman"/>
          <w:sz w:val="24"/>
          <w:szCs w:val="24"/>
          <w:lang w:eastAsia="el-GR"/>
        </w:rPr>
        <w:lastRenderedPageBreak/>
        <w:t>αυτή την αυθαίρετη και διακριτική μεταχείριση που κάνετε σε βάρος αυτών των παιδιών.</w:t>
      </w:r>
    </w:p>
    <w:p w:rsidR="000A3066" w:rsidRPr="000A3066" w:rsidRDefault="000A3066" w:rsidP="00835779">
      <w:pPr>
        <w:shd w:val="clear" w:color="auto" w:fill="FFFFFF"/>
        <w:spacing w:after="160"/>
        <w:contextualSpacing/>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Σε σχέση με τις τροπολογίες, σας είπαμε από την αρχή και χθες αναφέρθηκε αναλυτικά και ο Κοινοβουλευτικός μας Εκπρόσωπος σε αρκετές χαρακτηριστικές διατάξεις. Πρέπει να πάψει επιτέλους -απευθύνομαι και προς το Προεδρείο- αυτή η τακτική που ακολουθείται όπου άσχετες μεταξύ τους διατάξεις υπάρχουν σε μια τροπολογία. Είναι χαρακτηριστικό ότι για μια τροπολογία παρελαύνουν διαφορετικοί Υπουργοί για να υποστηρίξουν ένα-ένα τα άρθρα της τροπολογίας. Δεν μπορείτε να μας ζητάτε να ψηφίζουμε με μία μόνο ψήφο. Δηλαδή να νομοθετείτε και να μας ζητάτε να τοποθετηθούμε στην λογική «τρεις το λάδι, τρεις το ξύδι, τρεις και το λαδόξιδο». Αυτό το πράγμα είναι πραγματικά προβληματικό και πρέπει να σταματήσει. </w:t>
      </w:r>
    </w:p>
    <w:p w:rsidR="000A3066" w:rsidRPr="000A3066" w:rsidRDefault="000A3066" w:rsidP="00835779">
      <w:pPr>
        <w:autoSpaceDE w:val="0"/>
        <w:autoSpaceDN w:val="0"/>
        <w:adjustRightInd w:val="0"/>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Θα αναφερθώ μόνο στην τροπολογία του Υπουργείου Υγείας, που κι αυτή έχει τέτοιες αντιφατικές διατάξεις πρώτον, σε σχέση με τη φτηνιάρικη, να μου επιτραπεί η έκφραση, παροχή προς τους μαθητές των 50</w:t>
      </w:r>
      <w:r w:rsidRPr="000A3066">
        <w:rPr>
          <w:rFonts w:ascii="Arial" w:eastAsia="Times New Roman" w:hAnsi="Arial" w:cs="Times New Roman"/>
          <w:sz w:val="24"/>
          <w:szCs w:val="24"/>
          <w:lang w:val="en-US" w:eastAsia="el-GR"/>
        </w:rPr>
        <w:t>GB</w:t>
      </w:r>
      <w:r w:rsidRPr="000A3066">
        <w:rPr>
          <w:rFonts w:ascii="Arial" w:eastAsia="Times New Roman" w:hAnsi="Arial" w:cs="Times New Roman"/>
          <w:sz w:val="24"/>
          <w:szCs w:val="24"/>
          <w:lang w:eastAsia="el-GR"/>
        </w:rPr>
        <w:t xml:space="preserve">. Συνεχίζει η Κυβέρνηση σε ένα τόσο σοβαρό ζήτημα να επιστρατεύει τη λογική της ατομικής ευθύνης και μάλιστα, στην πιο εκφυλισμένη της μορφή.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μπορείτε με αυτά τα μέτρα να κρύψετε ότι τα σχολεία ανοίγουν όπως έκλεισαν, χωρίς κανένα απολύτως μέτρο προστασίας της υγείας των μαθητών. Δηλαδή με τα μέτρα που οδήγησαν και τις προηγούμενες χρονιές στο </w:t>
      </w:r>
      <w:r w:rsidRPr="000A3066">
        <w:rPr>
          <w:rFonts w:ascii="Arial" w:eastAsia="Times New Roman" w:hAnsi="Arial" w:cs="Times New Roman"/>
          <w:sz w:val="24"/>
          <w:szCs w:val="24"/>
          <w:lang w:eastAsia="el-GR"/>
        </w:rPr>
        <w:lastRenderedPageBreak/>
        <w:t xml:space="preserve">ανοιγοκλείσιμο και στις οθόνες της τηλεκπαίδευσης. Δεν μπορείτε να κρύψετε την απουσία της ολοκληρωμένης ενημέρωσης, που δημιουργεί τους φόβους για τον εμβολιασμό, αλλά κυρίως την απουσία ενός ολοκληρωμένου πρωτοβάθμιου συστήματος υγείας, που με επαρκή στελέχωση θα μπορούσε να καλύψει και τις εμβολιαστικές ανάγκες του πληθυσμού με την αναγκαία προσωποποιημένη ενημέρωση τους, με όλες τις αναγκαίες δωρεάν προληπτικές εξετάσεις, αλλά και την απαραίτητη επιδημιολογική επιτήρηση και </w:t>
      </w:r>
      <w:proofErr w:type="spellStart"/>
      <w:r w:rsidRPr="000A3066">
        <w:rPr>
          <w:rFonts w:ascii="Arial" w:eastAsia="Times New Roman" w:hAnsi="Arial" w:cs="Times New Roman"/>
          <w:sz w:val="24"/>
          <w:szCs w:val="24"/>
          <w:lang w:eastAsia="el-GR"/>
        </w:rPr>
        <w:t>φαρμακοεπαγρύπνηση</w:t>
      </w:r>
      <w:proofErr w:type="spellEnd"/>
      <w:r w:rsidRPr="000A3066">
        <w:rPr>
          <w:rFonts w:ascii="Arial" w:eastAsia="Times New Roman" w:hAnsi="Arial" w:cs="Times New Roman"/>
          <w:sz w:val="24"/>
          <w:szCs w:val="24"/>
          <w:lang w:eastAsia="el-GR"/>
        </w:rPr>
        <w:t xml:space="preserve">, που χρειάζεται σε τέτοιες περιπτώσεις.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Αντί γι’ αυτό σκορπάει ακόμα περισσότερο την ευθύνη του εμβολιασμού σε ιδιώτες και ιδιωτικά κέντρα με διάφορες διατάξεις, οι οποίες σχολιάστηκαν ήδη εκτενώς, που και αποτελέσματα δεν μπορούν να φέρουν, αλλά το μόνο που πετυχαίνει είναι να υπηρετεί αν θέλετε το αφήγημα της Κυβέρνησης ότι κάτι κάνει στα ζητήματα του εμβολιασμού, κυρίως όμως να εδραιώνει στη συνείδηση του κόσμου τη λογική των ΣΔΙΤ, μια λογική που πραγματικά κατέρρευσε παταγωδώς στη διάρκεια της πανδημίας, αναδεικνύοντας και το προβληματικό αφήγημα, που υπηρετείτε κι εσείς, όπως και οι προηγούμενες κυβερνήσεις και του ΣΥΡΙΖΑ και του ΠΑΣΟΚ, για τη δήθεν αρμονική συνύπαρξη του δημόσιου με τον ιδιωτικό τομέα.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Τι άλλο προβλέπει η διάταξη; Την επέκταση του ορίου των δαπανών των νοσοκομείων κατά 17.000.000, δηλαδή την ισόποση αφαίρεση του ποσού </w:t>
      </w:r>
      <w:r w:rsidRPr="000A3066">
        <w:rPr>
          <w:rFonts w:ascii="Arial" w:eastAsia="Times New Roman" w:hAnsi="Arial" w:cs="Times New Roman"/>
          <w:sz w:val="24"/>
          <w:szCs w:val="24"/>
          <w:lang w:eastAsia="el-GR"/>
        </w:rPr>
        <w:lastRenderedPageBreak/>
        <w:t xml:space="preserve">αυτών των χρημάτων από </w:t>
      </w:r>
      <w:proofErr w:type="spellStart"/>
      <w:r w:rsidRPr="000A3066">
        <w:rPr>
          <w:rFonts w:ascii="Arial" w:eastAsia="Times New Roman" w:hAnsi="Arial" w:cs="Times New Roman"/>
          <w:sz w:val="24"/>
          <w:szCs w:val="24"/>
          <w:lang w:val="en-US" w:eastAsia="el-GR"/>
        </w:rPr>
        <w:t>Clowback</w:t>
      </w:r>
      <w:proofErr w:type="spellEnd"/>
      <w:r w:rsidRPr="000A3066">
        <w:rPr>
          <w:rFonts w:ascii="Arial" w:eastAsia="Times New Roman" w:hAnsi="Arial" w:cs="Times New Roman"/>
          <w:sz w:val="24"/>
          <w:szCs w:val="24"/>
          <w:lang w:eastAsia="el-GR"/>
        </w:rPr>
        <w:t xml:space="preserve">, δηλαδή του ποσού, που οφείλουν να επιστρέφουν οι εταιρείες φαρμάκων και άλλων που προμηθεύουν το δημόσιο. Είναι γνωστό το κόλπο, το έχει επιστρατεύσει και ο ΣΥΡΙΖΑ παλιότερα. Μάλιστα, έρχονται σήμερα οι Βουλευτές της Νέας Δημοκρατίας να υπερασπιστούν την πλήρη κατάργηση αυτής της υποχρέωσης των ιδιωτικών εταιρειών να επιστρέφουν ένα μέρος από τα χρήματα που μπουκώνουν πραγματικά από το δημόσιο. Ιδιαίτερα την περίοδο της πανδημίας πραγματικά αυγάτισαν τα κέρδη τους, την ώρα που κόσμος πέθαινε. Έλεος, αποτελεί πρόκληση από τη μεριά των Βουλευτών που το επικαλούνται.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Τέλος, μια κουβέντα για την παράταση των συμβάσεων των εργαζομένων στους ΟΤΑ, που προσελήφθησαν για τις ανάγκες της καθαριότητας εν μέσω της πανδημίας. Είναι αυτονόητο και το άρθρο 11 και το άρθρο 12 ότι θα θέλαμε να τα στηρίξουμε. όμως, ήταν πρόκληση η ομιλία του κ. Βορίδη που προειδοποίησε, λέει, προς πάσα κατεύθυνση ότι δεν πρόκειται να υπάρξει άλλη παράταση των συμβάσεων πέρα από το τρίμηνο. Λες και κάνουν χάρη σε αυτούς τους ανθρώπους, που έβαλαν πλάτη όλο αυτό το διάστημα της πανδημίας. Βέβαια, αποκλείει τη μονιμοποίηση αυτών των εργαζομένων. Εμείς αναρωτιόμαστε: Μετά το τρίμηνο θα πάψουν οι τεράστιες ανάγκες στους ΟΤΑ για καθαριότητα; Θα τελειώσει η πανδημία ή μήπως θα </w:t>
      </w:r>
      <w:r w:rsidRPr="000A3066">
        <w:rPr>
          <w:rFonts w:ascii="Arial" w:eastAsia="Times New Roman" w:hAnsi="Arial" w:cs="Times New Roman"/>
          <w:sz w:val="24"/>
          <w:szCs w:val="24"/>
          <w:lang w:eastAsia="el-GR"/>
        </w:rPr>
        <w:lastRenderedPageBreak/>
        <w:t xml:space="preserve">καλυφθούν διά μαγείας τα τρομερά κενά, που υπήρχαν και τώρα και πολύ νωρίτερα;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Ευχαριστώ.</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(Οδυσσέας Κωνσταντινόπουλος):</w:t>
      </w:r>
      <w:r w:rsidRPr="000A3066">
        <w:rPr>
          <w:rFonts w:ascii="Arial" w:eastAsia="Times New Roman" w:hAnsi="Arial" w:cs="Times New Roman"/>
          <w:sz w:val="24"/>
          <w:szCs w:val="24"/>
          <w:lang w:eastAsia="el-GR"/>
        </w:rPr>
        <w:t xml:space="preserve"> Ευχαριστούμε.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Τον λόγο έχει ο κ. Σκανδαλίδης.</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ΚΩΝΣΤΑΝΤΙΝΟΣ ΣΚΑΝΔΑΛΙΔΗΣ:</w:t>
      </w:r>
      <w:r w:rsidRPr="000A3066">
        <w:rPr>
          <w:rFonts w:ascii="Arial" w:eastAsia="Times New Roman" w:hAnsi="Arial" w:cs="Times New Roman"/>
          <w:sz w:val="24"/>
          <w:szCs w:val="24"/>
          <w:lang w:eastAsia="el-GR"/>
        </w:rPr>
        <w:t xml:space="preserve"> Κατ’ αρχάς, θα ήθελα να πω για την ψηφοφορία και θα κάνω και δυο - τρεις πολιτικές παρατηρήσεις στο τέλος.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Υπουργέ, εμείς ψηφίζουμε, όπως σας είπα, «Ναι» επί της αρχής. Θα ψηφίσουμε «όχι» στο άρθρο 16 και «παρών» στο άρθρο 21.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Σε ό,τι αφορά τις τροπολογίες για την τροπολογία του Υπουργείου Υγείας θα πούμε «ναι». Για το Υπουργείο Πολιτισμού λέμε «παρών». Για τις ρυθμίσεις θεμάτων του Υπουργείου Οικονομικών λέμε «όχι», όπως και για τα μέτρα επιτάχυνσης έργων και μελετών, όπως είπε και ο Κοινοβουλευτικός μας Εκπρόσωπος, λέμε «όχι».</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Για την τροπολογία που έγινε άρθρο στο συγκεκριμένο νομοσχέδιο, κύριε Υπουργέ, είναι ντροπή. Βάλατε μια τροπολογία αυτούσια στο νομοσχέδιο ως άρθρο και έχει άρθρα μέσα η τροπολογία. Το άρθρο έχει άρθρα μέσα. Είναι εξωκοινοβουλευτική διαδικασία, δεν συνηθίζεται αυτό. Να μπορούμε να επιλέξουμε πού ψηφίζουμε «ναι» και πού «όχι». Δεν σας ενδιαφέρει να </w:t>
      </w:r>
      <w:r w:rsidRPr="000A3066">
        <w:rPr>
          <w:rFonts w:ascii="Arial" w:eastAsia="Times New Roman" w:hAnsi="Arial" w:cs="Times New Roman"/>
          <w:sz w:val="24"/>
          <w:szCs w:val="24"/>
          <w:lang w:eastAsia="el-GR"/>
        </w:rPr>
        <w:lastRenderedPageBreak/>
        <w:t xml:space="preserve">διαχωρίσουμε τη θέση μας και να ψηφίσουμε αλλού «ναι» και αλλού «όχι»; Θέλετε να τσουβαλιάζετε κάθε φορά;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Εμείς ψηφίζουμε «ναι» με ισχυρές αντιρρήσεις για όλα αυτά, γι’ αυτή την κοινοβουλευτική πρακτική. Θεωρώ ότι είναι απαράδεκτο.</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Κύριε Πρόεδρε, συνεπέστατος ο κύριος Υπουργός με τον εαυτό του και την πάγια τακτική του, μας έριξε κατακέφαλα ξανά όλα τα μέτρα που πήρε η Κυβέρνηση -το συνηθίζει εξάλλου και το έχουμε σχολιάσει πολλές φορές- και μας αράδιασε τους αριθμούς που δείχνουν την ευρωστία και την υγεία της οικονομίας και το αναπτυξιακό θαύμα που επιτελείται στη χώρα.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Όμως, κύριε Υπουργέ, μπορεί οι αριθμοί να ευημερούν, οι άνθρωποι όμως πάσχουν και φτωχαίνουν. Έρμαιο ο λαός και παθητικός δέκτης των δεινών που συσσωρεύει η πανδημία, οι φυσικές καταστροφές και κυρίως η ανέχεια, που είναι διάχυτη παντού. Ανέχεια γιατί μετά την επιστρεπτέα ένας τεράστιος αριθμός επιχειρήσεων θα πτωχεύσει, όπως και ένας εξίσου μεγάλος αριθμός επιχειρηματιών στενάζουν κάτω από τον αποκλεισμό τους από τη δήθεν ατελείωτη ρευστότητα που διαθέτουν οι τράπεζες.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Εγώ, κύριε Υπουργέ, δεν αμφισβήτησα τους αριθμούς, όχι γιατί δεν μπορώ, αλλά γιατί δεν είναι της ώρας. Θα τα πούμε στον προϋπολογισμό. Δεν απαντήσατε όμως στην ουσία των ερωτημάτων, που έθεσα σε ό,τι αφορά τις κατευθύνσεις και το είδος των παροχών και τα μεσοπρόθεσμα αποτελέσματά </w:t>
      </w:r>
      <w:r w:rsidRPr="000A3066">
        <w:rPr>
          <w:rFonts w:ascii="Arial" w:eastAsia="Times New Roman" w:hAnsi="Arial" w:cs="Times New Roman"/>
          <w:sz w:val="24"/>
          <w:szCs w:val="24"/>
          <w:lang w:eastAsia="el-GR"/>
        </w:rPr>
        <w:lastRenderedPageBreak/>
        <w:t xml:space="preserve">τους, που όταν η χώρα θα ξαναμπεί στο δόκανο των δημοσιονομικών περιορισμών αριθμοί, όπως το χρέος, το ιδιωτικό χρέος, οι χρεοκοπημένες επιχειρήσεις και τα </w:t>
      </w:r>
      <w:proofErr w:type="spellStart"/>
      <w:r w:rsidRPr="000A3066">
        <w:rPr>
          <w:rFonts w:ascii="Arial" w:eastAsia="Times New Roman" w:hAnsi="Arial" w:cs="Times New Roman"/>
          <w:sz w:val="24"/>
          <w:szCs w:val="24"/>
          <w:lang w:eastAsia="el-GR"/>
        </w:rPr>
        <w:t>φτωχοποιημένα</w:t>
      </w:r>
      <w:proofErr w:type="spellEnd"/>
      <w:r w:rsidRPr="000A3066">
        <w:rPr>
          <w:rFonts w:ascii="Arial" w:eastAsia="Times New Roman" w:hAnsi="Arial" w:cs="Times New Roman"/>
          <w:sz w:val="24"/>
          <w:szCs w:val="24"/>
          <w:lang w:eastAsia="el-GR"/>
        </w:rPr>
        <w:t xml:space="preserve"> λαϊκά στρώματα θα υποστούν τις τεράστιες συνέπειες.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Δεν θεωρώ ότι είναι τυχαίο ότι ο Πρωθυπουργός έμμεσα μέσω της απάντησης του για το θέμα των εκλογών και των μετεκλογικών συνεργασιών άνοιξε ένα θέμα εκλογολογίας στο οποίο ο κ. Τσίπρας μπήκε εκών-άκων. Μπήκε σε μια διαδικασία ίσως γιατί ο στόχος του πότε θα μπει η χώρα στους δημοσιονομικούς περιορισμούς θα είναι αυτός, ο οποίος θα επιβάλει πιθανότατα και πρόωρες εκλογές ανά πάσα στιγμή. Άρα με τις αρχές μας όλοι είμαστε εντάξει, με τις τακτικές μας όμως θα καθορίσουμε και με βάση το κομματικό μας συμφέρον τι θα γίνει.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Ο Πρωθυπουργός ήταν εντελώς προβλέψιμος στην Έκθεση Θεσσαλονίκης με τη γνωστή </w:t>
      </w:r>
      <w:proofErr w:type="spellStart"/>
      <w:r w:rsidRPr="000A3066">
        <w:rPr>
          <w:rFonts w:ascii="Arial" w:eastAsia="Times New Roman" w:hAnsi="Arial" w:cs="Times New Roman"/>
          <w:sz w:val="24"/>
          <w:szCs w:val="24"/>
          <w:lang w:eastAsia="el-GR"/>
        </w:rPr>
        <w:t>παροχολογία</w:t>
      </w:r>
      <w:proofErr w:type="spellEnd"/>
      <w:r w:rsidRPr="000A3066">
        <w:rPr>
          <w:rFonts w:ascii="Arial" w:eastAsia="Times New Roman" w:hAnsi="Arial" w:cs="Times New Roman"/>
          <w:sz w:val="24"/>
          <w:szCs w:val="24"/>
          <w:lang w:eastAsia="el-GR"/>
        </w:rPr>
        <w:t xml:space="preserve">. Ο δε κ. Τσίπρας παρ’ ότι ο κ. </w:t>
      </w:r>
      <w:proofErr w:type="spellStart"/>
      <w:r w:rsidRPr="000A3066">
        <w:rPr>
          <w:rFonts w:ascii="Arial" w:eastAsia="Times New Roman" w:hAnsi="Arial" w:cs="Times New Roman"/>
          <w:sz w:val="24"/>
          <w:szCs w:val="24"/>
          <w:lang w:eastAsia="el-GR"/>
        </w:rPr>
        <w:t>Τσακαλώτος</w:t>
      </w:r>
      <w:proofErr w:type="spellEnd"/>
      <w:r w:rsidRPr="000A3066">
        <w:rPr>
          <w:rFonts w:ascii="Arial" w:eastAsia="Times New Roman" w:hAnsi="Arial" w:cs="Times New Roman"/>
          <w:sz w:val="24"/>
          <w:szCs w:val="24"/>
          <w:lang w:eastAsia="el-GR"/>
        </w:rPr>
        <w:t xml:space="preserve"> είπε ότι έπρεπε να εμφανιστεί ως Προμηθέας που φέρνει τη φωτιά, διάλεξε να παρουσιαστεί ως Ανδρέας Παπανδρέου, που θα σηκώσει τον ήλιο πάνω από την Ελλάδα.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Πιστεύω ότι η σημερινή συζήτηση κλείνει με αυτή την πολιτική διαδικασία και έχω την εντύπωση ότι οι επόμενες μέρες, οι επόμενες βδομάδες και οι επόμενοι μήνες θα είναι πολύ ενδιαφέροντες πολιτικά για τη χώρα.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ΠΡΟΕΔΡΕΥΩΝ (Οδυσσέας Κωνσταντινόπουλος):</w:t>
      </w:r>
      <w:r w:rsidRPr="000A3066">
        <w:rPr>
          <w:rFonts w:ascii="Arial" w:eastAsia="Times New Roman" w:hAnsi="Arial" w:cs="Times New Roman"/>
          <w:sz w:val="24"/>
          <w:szCs w:val="24"/>
          <w:lang w:eastAsia="el-GR"/>
        </w:rPr>
        <w:t xml:space="preserve"> Τον λόγο έχει η κ. Ελευθεριάδου.</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ΣΟΥΛΤΑΝΑ ΕΛΕΥΘΕΡΙΑΔΟΥ:</w:t>
      </w:r>
      <w:r w:rsidRPr="000A3066">
        <w:rPr>
          <w:rFonts w:ascii="Arial" w:eastAsia="Times New Roman" w:hAnsi="Arial" w:cs="Times New Roman"/>
          <w:sz w:val="24"/>
          <w:szCs w:val="24"/>
          <w:lang w:eastAsia="el-GR"/>
        </w:rPr>
        <w:t xml:space="preserve"> Ευχαριστώ, κύριε Πρόεδρε.</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Κύριε Υπουργέ, ήρθατε να μας πείτε στο τέλος ότι μετά από γνωμοδότηση του Νομικού Συμβουλίου του Κράτους θα απευθυνθείτε στις αμερικανικές αρχές για να πάρετε στοιχεία για να καταθέσετε αγωγή κατά της «</w:t>
      </w:r>
      <w:r w:rsidRPr="000A3066">
        <w:rPr>
          <w:rFonts w:ascii="Arial" w:eastAsia="Times New Roman" w:hAnsi="Arial" w:cs="Times New Roman"/>
          <w:sz w:val="24"/>
          <w:szCs w:val="24"/>
          <w:lang w:val="en-US" w:eastAsia="el-GR"/>
        </w:rPr>
        <w:t>NOVARTIS</w:t>
      </w:r>
      <w:r w:rsidRPr="000A3066">
        <w:rPr>
          <w:rFonts w:ascii="Arial" w:eastAsia="Times New Roman" w:hAnsi="Arial" w:cs="Times New Roman"/>
          <w:sz w:val="24"/>
          <w:szCs w:val="24"/>
          <w:lang w:eastAsia="el-GR"/>
        </w:rPr>
        <w:t xml:space="preserve">».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Να σας θυμίσω ότι η γνωμοδότηση του Νομικού Συμβουλίου του Κράτους έγινε τον Δεκέμβριο του 2020 κι έχουν περάσει δέκα μήνες. Ο εξωδικαστικός συμβιβασμός της «</w:t>
      </w:r>
      <w:r w:rsidRPr="000A3066">
        <w:rPr>
          <w:rFonts w:ascii="Arial" w:eastAsia="Times New Roman" w:hAnsi="Arial" w:cs="Times New Roman"/>
          <w:sz w:val="24"/>
          <w:szCs w:val="24"/>
          <w:lang w:val="en-US" w:eastAsia="el-GR"/>
        </w:rPr>
        <w:t>NOVARTIS</w:t>
      </w:r>
      <w:r w:rsidRPr="000A3066">
        <w:rPr>
          <w:rFonts w:ascii="Arial" w:eastAsia="Times New Roman" w:hAnsi="Arial" w:cs="Times New Roman"/>
          <w:sz w:val="24"/>
          <w:szCs w:val="24"/>
          <w:lang w:eastAsia="el-GR"/>
        </w:rPr>
        <w:t>» στην Αμερική έχει περάσει ενάμισης χρόνος που έγινε και η «</w:t>
      </w:r>
      <w:r w:rsidRPr="000A3066">
        <w:rPr>
          <w:rFonts w:ascii="Arial" w:eastAsia="Times New Roman" w:hAnsi="Arial" w:cs="Times New Roman"/>
          <w:sz w:val="24"/>
          <w:szCs w:val="24"/>
          <w:lang w:val="en-US" w:eastAsia="el-GR"/>
        </w:rPr>
        <w:t>NOVARTIS</w:t>
      </w:r>
      <w:r w:rsidRPr="000A3066">
        <w:rPr>
          <w:rFonts w:ascii="Arial" w:eastAsia="Times New Roman" w:hAnsi="Arial" w:cs="Times New Roman"/>
          <w:sz w:val="24"/>
          <w:szCs w:val="24"/>
          <w:lang w:eastAsia="el-GR"/>
        </w:rPr>
        <w:t xml:space="preserve">» δέχτηκε να πληρώσει 340.000.000 ευρώ για πράξεις διαφθοράς, που τελέστηκαν στη χώρα μας. Να σας θυμίσω ότι στη γνωμοδότηση του Νομικού Συμβουλίου του Κράτους σάς λένε ότι μπορούμε να καταθέσουμε αγωγή. Τα στοιχεία είναι συντριπτικά υπέρ της χώρας μας. Έχουμε πολύ σοβαρά όπλα στο νομικό μας οπλοστάσιο. </w:t>
      </w:r>
    </w:p>
    <w:p w:rsidR="000A3066" w:rsidRPr="000A3066" w:rsidRDefault="000A3066" w:rsidP="00835779">
      <w:pPr>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Παρ’ όλα αυτά, έρχεστε εσείς τώρα, δέκα μήνες μετά τη γνωμοδότηση και ενάμιση χρόνο μετά τον εξωδικαστικό συμβιβασμό, να μας ανακοινώσετε σε αυτό το νομοσχέδιο ότι θα απευθυνθείτε στις αμερικανικές αρχές, ενώ έπρεπε ήδη να έχουμε προχωρήσει και ήδη με ταχύτατες διαδικασίες θα </w:t>
      </w:r>
      <w:r w:rsidRPr="000A3066">
        <w:rPr>
          <w:rFonts w:ascii="Arial" w:eastAsia="Times New Roman" w:hAnsi="Arial" w:cs="Times New Roman"/>
          <w:sz w:val="24"/>
          <w:szCs w:val="24"/>
          <w:lang w:eastAsia="el-GR"/>
        </w:rPr>
        <w:lastRenderedPageBreak/>
        <w:t xml:space="preserve">μπορούσαμε να έχουμε στα ταμεία του κράτους αρκετά εκατομμύρια από αυτήν την υπόθεση.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Αυτό προκαλεί πολλά ερωτήματα για τη στάση της Κυβέρνησής σας στην εν λόγω υπόθεση, την οποία διαχρονικά αποκαλούσε σκευωρία, ενώ πρόκειται για ένα μεγάλο σκάνδαλο.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Times New Roman"/>
          <w:sz w:val="24"/>
          <w:szCs w:val="24"/>
          <w:lang w:eastAsia="el-GR"/>
        </w:rPr>
        <w:t>Όσον αφορά την Επιστημονική Επιτροπή της Βουλής, μ</w:t>
      </w:r>
      <w:r w:rsidRPr="000A3066">
        <w:rPr>
          <w:rFonts w:ascii="Arial" w:eastAsia="Times New Roman" w:hAnsi="Arial" w:cs="Arial"/>
          <w:color w:val="212529"/>
          <w:sz w:val="24"/>
          <w:szCs w:val="24"/>
          <w:lang w:eastAsia="el-GR"/>
        </w:rPr>
        <w:t xml:space="preserve">ε την επιχειρηματολογία σας ότι οι παρατηρήσεις που έκανε αφορούν λέξεις ασήμαντες και χωρίς ουσία το μόνο που κάνετε είναι να την υποβιβάζετε και να υποβαθμίζετε το έργο της. Φυσικά και δεν είναι ο ρόλος μας να επαναλαμβάνουμε αυτά που λέει η Επιστημονική Επιτροπή της Βουλής και γι’ αυτό, μιας και ο χρόνος είναι πολύ περιορισμένος, θα σας διαβάσω μόνο ότι σε μία από τις παρατηρήσεις της λέει ότι η παρατήρησή της δεν φαίνεται να αποτελεί λεπτομερειακό ζήτημα. Εάν θέλετε, να κάνουμε και συζήτηση για το ποιες από τις παρατηρήσεις ήταν ουσιαστικές και ποιες όχι, γιατί η μία λέξη σε ένα νομικό κείμενο μπορεί να αλλάξει άρδην το περιεχόμενό του και βέβαια, να οδηγήσει στην καταψήφιση ή στην υπερψήφισή του.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 xml:space="preserve">Στην τροπολογία 1068 όλοι οι ομιλητές σας μιλούν μόνο για τη ΕΑΒ. Κανείς δεν επιχειρηματολόγησε υπέρ του άρθρου 1, που η «ΚΑΘΗΜΕΡΙΝΗ» σε άρθρο της στις 23-8-2021 ονομάζει προσωρινή ανάσα για τις τράπεζες. Εγώ θα το ονόμαζα σκάνδαλο, αλλά επειδή σας ενοχλούν οι λέξεις, θα το ονόμαζα </w:t>
      </w:r>
      <w:r w:rsidRPr="000A3066">
        <w:rPr>
          <w:rFonts w:ascii="Arial" w:eastAsia="Times New Roman" w:hAnsi="Arial" w:cs="Arial"/>
          <w:color w:val="212529"/>
          <w:sz w:val="24"/>
          <w:szCs w:val="24"/>
          <w:lang w:eastAsia="el-GR"/>
        </w:rPr>
        <w:lastRenderedPageBreak/>
        <w:t xml:space="preserve">ρουσφέτι στις τράπεζες. Εκτός αν καταργείτε το νόμο </w:t>
      </w:r>
      <w:proofErr w:type="spellStart"/>
      <w:r w:rsidRPr="000A3066">
        <w:rPr>
          <w:rFonts w:ascii="Arial" w:eastAsia="Times New Roman" w:hAnsi="Arial" w:cs="Arial"/>
          <w:color w:val="212529"/>
          <w:sz w:val="24"/>
          <w:szCs w:val="24"/>
          <w:lang w:eastAsia="el-GR"/>
        </w:rPr>
        <w:t>Χαρδούβελη</w:t>
      </w:r>
      <w:proofErr w:type="spellEnd"/>
      <w:r w:rsidRPr="000A3066">
        <w:rPr>
          <w:rFonts w:ascii="Arial" w:eastAsia="Times New Roman" w:hAnsi="Arial" w:cs="Arial"/>
          <w:color w:val="212529"/>
          <w:sz w:val="24"/>
          <w:szCs w:val="24"/>
          <w:lang w:eastAsia="el-GR"/>
        </w:rPr>
        <w:t xml:space="preserve">, το ν.4172/13, ο οποίος έλεγε ότι σε περίπτωση που μια τράπεζα εμφανίσει ζημιές σε μια οικονομική κρίση εκδίδονται τίτλοι υπέρ του δημοσίου. Εσείς με το άρθρο 1 της τροπολογίας 1068 δίνετε τη δυνατότητα στις τράπεζες να συμψηφίσουν σε βάθος εικοσαετίας τις ζημιές που μπορεί να προκύψουν από τη 1-1-2021 λόγω </w:t>
      </w:r>
      <w:proofErr w:type="spellStart"/>
      <w:r w:rsidRPr="000A3066">
        <w:rPr>
          <w:rFonts w:ascii="Arial" w:eastAsia="Times New Roman" w:hAnsi="Arial" w:cs="Arial"/>
          <w:color w:val="212529"/>
          <w:sz w:val="24"/>
          <w:szCs w:val="24"/>
          <w:lang w:eastAsia="el-GR"/>
        </w:rPr>
        <w:t>τιτλοποίησεων</w:t>
      </w:r>
      <w:proofErr w:type="spellEnd"/>
      <w:r w:rsidRPr="000A3066">
        <w:rPr>
          <w:rFonts w:ascii="Arial" w:eastAsia="Times New Roman" w:hAnsi="Arial" w:cs="Arial"/>
          <w:color w:val="212529"/>
          <w:sz w:val="24"/>
          <w:szCs w:val="24"/>
          <w:lang w:eastAsia="el-GR"/>
        </w:rPr>
        <w:t xml:space="preserve"> ή πωλήσεων δανείων. Με αυτό τον τρόπο, όμως, αποτρέπεται ο κίνδυνος -για τις τράπεζες κίνδυνος, δεν ξέρω και για εσάς- συμμετοχής του δημοσίου στο μετοχικό τους κεφάλαιο λόγω ζημιών. Επομένως, καταργείτε το νόμο </w:t>
      </w:r>
      <w:proofErr w:type="spellStart"/>
      <w:r w:rsidRPr="000A3066">
        <w:rPr>
          <w:rFonts w:ascii="Arial" w:eastAsia="Times New Roman" w:hAnsi="Arial" w:cs="Arial"/>
          <w:color w:val="212529"/>
          <w:sz w:val="24"/>
          <w:szCs w:val="24"/>
          <w:lang w:eastAsia="el-GR"/>
        </w:rPr>
        <w:t>Χαρδούβελη</w:t>
      </w:r>
      <w:proofErr w:type="spellEnd"/>
      <w:r w:rsidRPr="000A3066">
        <w:rPr>
          <w:rFonts w:ascii="Arial" w:eastAsia="Times New Roman" w:hAnsi="Arial" w:cs="Arial"/>
          <w:color w:val="212529"/>
          <w:sz w:val="24"/>
          <w:szCs w:val="24"/>
          <w:lang w:eastAsia="el-GR"/>
        </w:rPr>
        <w:t xml:space="preserve">;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Ο κ. Βορίδης ζήτησε να απορριφθεί η τροπολογία που καταθέσαμε Βουλευτές του ΣΥΡΙΖΑ με αριθμό 1069. Θα πρέπει κάποια στιγμή στη Νέα Δημοκρατία να μάθουμε τη διαφορά μεταξύ συμβάσης έργου, σύμβασης ορισμένου χρόνου εξαρτημένης εργασίας και σύμβαση αορίστου χρόνου εξαρτημένης εργασίας. Όταν κάποιος καλύπτει είτε στον ιδιωτικό τομέα είτε στο δημόσιο τομέα πάγιες και διαρκείς ανάγκες, τότε πρέπει να έχει σύμβαση αορίστου χρόνου.</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 xml:space="preserve">Όσον αφορά τους ΚΟΙΝΣΕΠ, που ανέφερε ο κ. Βορίδης ως τη μοναδική λύση, αναφέρθηκε σε νόμο του ΣΥΡΙΖΑ του 2016. Δηλαδή τι προτείνει; Να φτιάξουν συνεταιρισμό αυτοί οι εργαζόμενοι, λόγου χάρη, στην καθαριότητα και να έχουν εμπορική ιδιότητα, να συμβληθούν εργολαβικά με το δημόσιο. Δεν </w:t>
      </w:r>
      <w:r w:rsidRPr="000A3066">
        <w:rPr>
          <w:rFonts w:ascii="Arial" w:eastAsia="Times New Roman" w:hAnsi="Arial" w:cs="Arial"/>
          <w:color w:val="212529"/>
          <w:sz w:val="24"/>
          <w:szCs w:val="24"/>
          <w:lang w:eastAsia="el-GR"/>
        </w:rPr>
        <w:lastRenderedPageBreak/>
        <w:t xml:space="preserve">είναι αυτό το νόημα της θεσμοθέτησης των ΚΟΙΝΣΕΠ. Οι ΚΟΙΝΣΕΠ μπορούν να λειτουργήσουν μόνο επικουρικά στους δημόσιους φορείς, καλύπτοντας κενά που η πολιτεία δεν μπορεί να καλύψει εγκαίρως και αποτελεσματικά. Αυτό θα μπορούσε να γίνει. Αυτή τη στιγμή τα κενά υπάρχουν, καλύπτουν πάγιες και διαρκείς ανάγκες οι εργαζόμενοι και θα πρέπει να βρεθεί άλλη λύση και όχι αυτή που πρότεινε επιδεικτικά ο κ. Βορίδης. </w:t>
      </w:r>
    </w:p>
    <w:p w:rsidR="000A3066" w:rsidRPr="000A3066" w:rsidRDefault="000A3066" w:rsidP="00835779">
      <w:pPr>
        <w:tabs>
          <w:tab w:val="left" w:pos="2913"/>
        </w:tabs>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 xml:space="preserve"> Κάθε φορά που ακούω τον κ. </w:t>
      </w:r>
      <w:proofErr w:type="spellStart"/>
      <w:r w:rsidRPr="000A3066">
        <w:rPr>
          <w:rFonts w:ascii="Arial" w:eastAsia="Times New Roman" w:hAnsi="Arial" w:cs="Arial"/>
          <w:color w:val="212529"/>
          <w:sz w:val="24"/>
          <w:szCs w:val="24"/>
          <w:lang w:eastAsia="el-GR"/>
        </w:rPr>
        <w:t>Βρούτση</w:t>
      </w:r>
      <w:proofErr w:type="spellEnd"/>
      <w:r w:rsidRPr="000A3066">
        <w:rPr>
          <w:rFonts w:ascii="Arial" w:eastAsia="Times New Roman" w:hAnsi="Arial" w:cs="Arial"/>
          <w:color w:val="212529"/>
          <w:sz w:val="24"/>
          <w:szCs w:val="24"/>
          <w:lang w:eastAsia="el-GR"/>
        </w:rPr>
        <w:t xml:space="preserve"> να μιλάει για τα εργασιακά επιτεύγματα της Νέας Δημοκρατίας και εσάς να μιλάτε για τη βοήθεια, που έχετε δώσει στη μεσαία τάξη, πραγματικά απορώ αν τα πιστεύετε και εσείς οι ίδιοι. Η αλήθεια είναι ότι παραλάβαμε άδεια ταμεία, αρρύθμιστο χρέος, 25% χαμηλότερο ΑΕΠ, παράλογες δεσμεύσεις, βρεθήκαμε αντιμέτωποι με μια ανθρωπιστική κρίση και κάναμε ό,τι μπορούσαμε μέσα σε περίοδο μνημονίων.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 xml:space="preserve">Εσείς τι κάνατε; Με το που βγήκατε στη διακυβέρνηση της χώρας καταργήσατε το βάσιμο λόγο απόλυσης, καταργήσατε την προστασία των εργαζομένων από εργολαβικές εταιρείες, φέρατε το εργασιακό νομοσχέδιο, το οποίο το ξεχνάει ο κ. </w:t>
      </w:r>
      <w:proofErr w:type="spellStart"/>
      <w:r w:rsidRPr="000A3066">
        <w:rPr>
          <w:rFonts w:ascii="Arial" w:eastAsia="Times New Roman" w:hAnsi="Arial" w:cs="Arial"/>
          <w:color w:val="212529"/>
          <w:sz w:val="24"/>
          <w:szCs w:val="24"/>
          <w:lang w:eastAsia="el-GR"/>
        </w:rPr>
        <w:t>Βρούτσης</w:t>
      </w:r>
      <w:proofErr w:type="spellEnd"/>
      <w:r w:rsidRPr="000A3066">
        <w:rPr>
          <w:rFonts w:ascii="Arial" w:eastAsia="Times New Roman" w:hAnsi="Arial" w:cs="Arial"/>
          <w:color w:val="212529"/>
          <w:sz w:val="24"/>
          <w:szCs w:val="24"/>
          <w:lang w:eastAsia="el-GR"/>
        </w:rPr>
        <w:t xml:space="preserve"> κάθε φορά που μιλάει, με το οποίο εγώ δεν θα πω ότι καταργήσατε το οκτάωρο, αλλά νομιμοποιήσατε το δεκάωρο. Αυτή είναι </w:t>
      </w:r>
      <w:r w:rsidRPr="000A3066">
        <w:rPr>
          <w:rFonts w:ascii="Arial" w:eastAsia="Times New Roman" w:hAnsi="Arial" w:cs="Arial"/>
          <w:color w:val="212529"/>
          <w:sz w:val="24"/>
          <w:szCs w:val="24"/>
          <w:lang w:eastAsia="el-GR"/>
        </w:rPr>
        <w:lastRenderedPageBreak/>
        <w:t>η διαφορά, νομιμοποιήθηκε το δεκάωρο. Αυξήσατε το όριο των υπερωριών, απελευθερώσατε τις απολύσεις και όλα αυτά που τα έχουμε πει δεκάδες φορές.</w:t>
      </w:r>
    </w:p>
    <w:p w:rsidR="000A3066" w:rsidRPr="000A3066" w:rsidRDefault="000A3066" w:rsidP="00835779">
      <w:pPr>
        <w:tabs>
          <w:tab w:val="left" w:pos="2913"/>
        </w:tabs>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 xml:space="preserve"> (Στο σημείο αυτό κτυπάει το κουδούνι λήξεως του χρόνου ομιλίας της κυρίας Βουλευτού)</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Εγώ θα ρωτήσω κάτι μόνο, κύριε Υπουργέ.</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ΠΡΟΕΔΡΕΥΩΝ (Οδυσσέας Κωνσταντινόπουλος):</w:t>
      </w:r>
      <w:r w:rsidRPr="000A3066">
        <w:rPr>
          <w:rFonts w:ascii="Arial" w:eastAsia="Times New Roman" w:hAnsi="Arial" w:cs="Arial"/>
          <w:color w:val="212529"/>
          <w:sz w:val="24"/>
          <w:szCs w:val="24"/>
          <w:lang w:eastAsia="el-GR"/>
        </w:rPr>
        <w:t>Να ολοκληρώσετε.</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ΣΟΥΛΤΑΝΑ ΕΛΕΥΘΕΡΙΑΔΟΥ:</w:t>
      </w:r>
      <w:r w:rsidRPr="000A3066">
        <w:rPr>
          <w:rFonts w:ascii="Arial" w:eastAsia="Times New Roman" w:hAnsi="Arial" w:cs="Arial"/>
          <w:color w:val="212529"/>
          <w:sz w:val="24"/>
          <w:szCs w:val="24"/>
          <w:lang w:eastAsia="el-GR"/>
        </w:rPr>
        <w:t xml:space="preserve"> Και να ολοκληρώσω.</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Επειδή έγινε πολλή συζήτηση γι’ αυτό το μέτρο, το αφορολόγητο της μεταβίβασης μέχρι 800.000 ευρώ περιουσιακών στοιχείων, χρημάτων, μετοχών, μερισμάτων, μετοχές και μερίσματα δεν ξέρω πολλούς να έχουν, βασικά δεν ξέρω κανέναν. Εσείς, προφανώς, ξέρετε πολλούς. Ποιο είναι το όφελος όσων έχουν περιουσία, χρήματα, μερίσματα και μετοχές έως 150.000 ευρώ σε σχέση με αυτό που ισχύει σήμερα; Μέχρι 150.000 ευρώ έχει το 83% του πληθυσμού της χώρας μας. Το 83%!</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ΧΡΗΣΤΟΣ ΣΤΑΪΚΟΥΡΑΣ (Υπουργός Οικονομικών):</w:t>
      </w:r>
      <w:r w:rsidRPr="000A3066">
        <w:rPr>
          <w:rFonts w:ascii="Arial" w:eastAsia="Times New Roman" w:hAnsi="Arial" w:cs="Arial"/>
          <w:color w:val="212529"/>
          <w:sz w:val="24"/>
          <w:szCs w:val="24"/>
          <w:lang w:eastAsia="el-GR"/>
        </w:rPr>
        <w:t xml:space="preserve"> Χρήματα;</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 xml:space="preserve">ΣΟΥΛΤΑΝΑ ΕΛΕΥΘΕΡΙΑΔΟΥ: </w:t>
      </w:r>
      <w:r w:rsidRPr="000A3066">
        <w:rPr>
          <w:rFonts w:ascii="Arial" w:eastAsia="Times New Roman" w:hAnsi="Arial" w:cs="Arial"/>
          <w:color w:val="212529"/>
          <w:sz w:val="24"/>
          <w:szCs w:val="24"/>
          <w:lang w:eastAsia="el-GR"/>
        </w:rPr>
        <w:t xml:space="preserve">Χρήματα, δεν ξέρω πολλούς να έχουν. Ακίνητη περιουσία μέχρι 150.000 ευρώ, λοιπόν, έχει το 83% του πληθυσμού, των ΑΦΜ που πληρώνουν ΕΝΦΙΑ, για να το πω διαφορετικά. Επομένως, αυτοί, αν τα μεταβίβαζαν μέχρι τώρα, δεν θα φορολογούνταν.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lastRenderedPageBreak/>
        <w:t>Επίσης, σε χρήματα, εάν μεταβίβαζαν οι γονείς 150.000 ευρώ για αγορά πρώτης κατοικίας, και πάλι δε θα φορολογούνταν. Δεν έχετε εικόνα του τι συμβαίνει γύρω σας, δεν έχετε εικόνα της πραγματικότητας. Οι 150.000 ευρώ είναι ένα τεράστιο νούμερο για εμάς. Τεράστιο!</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ΒΑΣΙΛΕΙΟΣ - ΠΕΤΡΟΣ ΣΠΑΝΑΚΗΣ:</w:t>
      </w:r>
      <w:r w:rsidRPr="000A3066">
        <w:rPr>
          <w:rFonts w:ascii="Arial" w:eastAsia="Times New Roman" w:hAnsi="Arial" w:cs="Arial"/>
          <w:color w:val="212529"/>
          <w:sz w:val="24"/>
          <w:szCs w:val="24"/>
          <w:lang w:eastAsia="el-GR"/>
        </w:rPr>
        <w:t xml:space="preserve"> Σε ακίνητο;</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ΣΟΥΛΤΑΝΑ ΕΛΕΥΘΕΡΙΑΔΟΥ:</w:t>
      </w:r>
      <w:r w:rsidRPr="000A3066">
        <w:rPr>
          <w:rFonts w:ascii="Arial" w:eastAsia="Times New Roman" w:hAnsi="Arial" w:cs="Arial"/>
          <w:color w:val="212529"/>
          <w:sz w:val="24"/>
          <w:szCs w:val="24"/>
          <w:lang w:eastAsia="el-GR"/>
        </w:rPr>
        <w:t xml:space="preserve"> Και σε ακίνητο, 150.000 ευρώ έχει το 83%. Δεν τα λέω εγώ, τα λέει και η «ΚΑΘΗΜΕΡΙΝΗ» σε άρθρο της, τα λένε…</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 xml:space="preserve">ΒΑΣΙΛΕΙΟΣ - ΠΕΤΡΟΣ ΣΠΑΝΑΚΗΣ: </w:t>
      </w:r>
      <w:r w:rsidRPr="000A3066">
        <w:rPr>
          <w:rFonts w:ascii="Arial" w:eastAsia="Times New Roman" w:hAnsi="Arial" w:cs="Arial"/>
          <w:color w:val="212529"/>
          <w:sz w:val="24"/>
          <w:szCs w:val="24"/>
          <w:lang w:eastAsia="el-GR"/>
        </w:rPr>
        <w:t>Εσείς αυξήσατε τις αντικειμενικές!</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ΧΡΗΣΤΟΣ ΣΤΑΪΚΟΥΡΑΣ (Υπουργός Οικονομικών):</w:t>
      </w:r>
      <w:r w:rsidRPr="000A3066">
        <w:rPr>
          <w:rFonts w:ascii="Arial" w:eastAsia="Times New Roman" w:hAnsi="Arial" w:cs="Arial"/>
          <w:color w:val="212529"/>
          <w:sz w:val="24"/>
          <w:szCs w:val="24"/>
          <w:lang w:eastAsia="el-GR"/>
        </w:rPr>
        <w:t xml:space="preserve"> Ο κ. </w:t>
      </w:r>
      <w:proofErr w:type="spellStart"/>
      <w:r w:rsidRPr="000A3066">
        <w:rPr>
          <w:rFonts w:ascii="Arial" w:eastAsia="Times New Roman" w:hAnsi="Arial" w:cs="Arial"/>
          <w:color w:val="212529"/>
          <w:sz w:val="24"/>
          <w:szCs w:val="24"/>
          <w:lang w:eastAsia="el-GR"/>
        </w:rPr>
        <w:t>Τσακαλώτος</w:t>
      </w:r>
      <w:proofErr w:type="spellEnd"/>
      <w:r w:rsidRPr="000A3066">
        <w:rPr>
          <w:rFonts w:ascii="Arial" w:eastAsia="Times New Roman" w:hAnsi="Arial" w:cs="Arial"/>
          <w:color w:val="212529"/>
          <w:sz w:val="24"/>
          <w:szCs w:val="24"/>
          <w:lang w:eastAsia="el-GR"/>
        </w:rPr>
        <w:t xml:space="preserve">…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ΣΟΥΛΤΑΝΑ ΕΛΕΥΘΕΡΙΑΔΟΥ:</w:t>
      </w:r>
      <w:r w:rsidRPr="000A3066">
        <w:rPr>
          <w:rFonts w:ascii="Arial" w:eastAsia="Times New Roman" w:hAnsi="Arial" w:cs="Arial"/>
          <w:color w:val="212529"/>
          <w:sz w:val="24"/>
          <w:szCs w:val="24"/>
          <w:lang w:eastAsia="el-GR"/>
        </w:rPr>
        <w:t xml:space="preserve"> Άρα μέχρι 150.000 ευρώ κανένα όφελος στις μεταβιβάσεις. Άρα για ποιους εσείς νομοθετείτε; Νομοθετείτε για αυτούς -τελειώνω, κύριε Πρόεδρε- που έχουν ακίνητη περιουσία πολύ μεγάλη. Το όφελος αυτών των ανθρώπων ποιο θα είναι; Μέχρι 300.000 ευρώ μεταβίβαση θα πλήρωναν 1.000 ευρώ. Δηλαδή, 1.000 ευρώ θα γλυτώσουν αυτοί που έχουν περιουσία μέχρι 300.000 ευρώ. Αυτοί που έχουν 600.000 ευρώ θα πλήρωναν τώρα 16.500 ευρώ. Τους γλυτώνετε, δηλαδή, 16.500 ευρώ. Αυτοί που έχουν ακίνητη περιουσία 800.000 ευρώ γλυτώνουν με το νόμο σας 36.000 ευρώ. Καταλαβαίνετε τη διαφορά; Μη μας λέτε ότι νομοθετείτε για τη </w:t>
      </w:r>
      <w:r w:rsidRPr="000A3066">
        <w:rPr>
          <w:rFonts w:ascii="Arial" w:eastAsia="Times New Roman" w:hAnsi="Arial" w:cs="Arial"/>
          <w:color w:val="212529"/>
          <w:sz w:val="24"/>
          <w:szCs w:val="24"/>
          <w:lang w:eastAsia="el-GR"/>
        </w:rPr>
        <w:lastRenderedPageBreak/>
        <w:t>μεσαία τάξη. Εκτός εάν η μεσαία τάξη, για εσάς, είναι αυτοί που έχουν μεγάλες περιουσίες, δηλαδή το 13% του ελληνικού πληθυσμού που έχει τόσο μεγάλη ακίνητη περιουσία.</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Ευχαριστώ.</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ΠΡΟΕΔΡΕΥΩΝ (Οδυσσέας Κωνσταντινόπουλος):</w:t>
      </w:r>
      <w:r w:rsidRPr="000A3066">
        <w:rPr>
          <w:rFonts w:ascii="Arial" w:eastAsia="Times New Roman" w:hAnsi="Arial" w:cs="Arial"/>
          <w:color w:val="212529"/>
          <w:sz w:val="24"/>
          <w:szCs w:val="24"/>
          <w:lang w:eastAsia="el-GR"/>
        </w:rPr>
        <w:t xml:space="preserve"> Τον λόγο έχει ο κ. </w:t>
      </w:r>
      <w:proofErr w:type="spellStart"/>
      <w:r w:rsidRPr="000A3066">
        <w:rPr>
          <w:rFonts w:ascii="Arial" w:eastAsia="Times New Roman" w:hAnsi="Arial" w:cs="Arial"/>
          <w:color w:val="212529"/>
          <w:sz w:val="24"/>
          <w:szCs w:val="24"/>
          <w:lang w:eastAsia="el-GR"/>
        </w:rPr>
        <w:t>Σπανάκης</w:t>
      </w:r>
      <w:proofErr w:type="spellEnd"/>
      <w:r w:rsidRPr="000A3066">
        <w:rPr>
          <w:rFonts w:ascii="Arial" w:eastAsia="Times New Roman" w:hAnsi="Arial" w:cs="Arial"/>
          <w:color w:val="212529"/>
          <w:sz w:val="24"/>
          <w:szCs w:val="24"/>
          <w:lang w:eastAsia="el-GR"/>
        </w:rPr>
        <w:t>.</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ΒΑΣΙΛΕΙΟΣ - ΠΕΤΡΟΣ ΣΠΑΝΑΚΗΣ:</w:t>
      </w:r>
      <w:r w:rsidRPr="000A3066">
        <w:rPr>
          <w:rFonts w:ascii="Arial" w:eastAsia="Times New Roman" w:hAnsi="Arial" w:cs="Arial"/>
          <w:color w:val="212529"/>
          <w:sz w:val="24"/>
          <w:szCs w:val="24"/>
          <w:lang w:eastAsia="el-GR"/>
        </w:rPr>
        <w:t xml:space="preserve">  Ευχαριστώ πολύ, κύριε Πρόεδρε.</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 xml:space="preserve">Κυρίες και κύριοι συνάδελφοι, συζητάμε σήμερα και είμαστε έτοιμοι να ψηφίσουμε ένα νομοσχέδιο που αφορά τον Οργανισμό του Νομικού Συμβουλίου του Κράτους. Πέρασαν εννιά ώρες και έγινε μια αναλυτική συζήτηση, όχι μόνο επί του νομοσχεδίου, αλλά και επί των τροπολογιών.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 xml:space="preserve">Επιτρέψτε μου, κύριε Πρόεδρε, να ξεκινήσω, λέγοντας ότι θα ξεχάσω και τα οικονομικά και τα φορολογικά που γνωρίζω. Πραγματικά σας μιλάω! Θέλω μέσα από την Αίθουσα αυτή να απευθυνθώ στον ελληνικό λαό, διότι η παράταξη της Νέας Δημοκρατίας διαχρονικά στηρίζει και σέβεται την ελληνική οικογένεια. Τι είπε ο Πρωθυπουργός της χώρας στη Διεθνή Έκθεση της Θεσσαλονίκης; Είπε ότι καταργούμε τον φόρο δωρεάς ή γονικών παροχών σε πρώτο βαθμό συγγένειας, δηλαδή το παιδί να πάρει από τον πατέρα ή ακόμα και από τον παππού και τη γιαγιά και έρχεστε εσείς τώρα να κινδυνολογήσετε </w:t>
      </w:r>
      <w:r w:rsidRPr="000A3066">
        <w:rPr>
          <w:rFonts w:ascii="Arial" w:eastAsia="Times New Roman" w:hAnsi="Arial" w:cs="Arial"/>
          <w:color w:val="212529"/>
          <w:sz w:val="24"/>
          <w:szCs w:val="24"/>
          <w:lang w:eastAsia="el-GR"/>
        </w:rPr>
        <w:lastRenderedPageBreak/>
        <w:t xml:space="preserve">και να ρίξετε λάδι στη φωτιά, να υποβαθμίσετε και να υποτιμήσετε ένα μέτρο, που εσείς ποτέ δεν τολμήσατε να φέρετε, για να σεβαστείτε την ελληνική οικογένεια! </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Όταν εσείς επί πενήντα ολόκληρους μήνες δεν φέρνατε μία ρύθμιση οφειλών και ο οφειλέτης είχε τη δυνατότητα ρύθμισης μόνο μέχρι δώδεκα δόσεις. Η Κυβέρνηση της Νέας Δημοκρατίας στο πρώτο νομοθέτημα, που είχα επίσης την τιμή να είμαι εισηγητής, με Υπουργό τον Χρήστο Σταϊκούρα, έφερε μία τεράστια δυνατότητα ρύθμισης οφειλών σε πολλές δόσεις, έφερε τη μείωση στον ΕΝΦΙΑ. Τι μας λέγατε πάλι τότε; Τα ίδια και τα ίδια!</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color w:val="212529"/>
          <w:sz w:val="24"/>
          <w:szCs w:val="24"/>
          <w:lang w:eastAsia="el-GR"/>
        </w:rPr>
        <w:t>Έρχομαι και σας λέω με όλο το σεβασμό, κυρία Ελευθεριάδου, προς το πρόσωπό σας: Εμείς αυξήσαμε τις αντικειμενικές αξίες; Θέλετε αύριο ή μεθαύριο που θα βγουν τα εκκαθαριστικά του ΕΝΦΙΑ να σας δείξω πόσο αυξήσατε εσείς…</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 xml:space="preserve">ΣΟΥΛΤΑΝΑ ΕΛΕΥΘΕΡΙΑΔΟΥ: </w:t>
      </w:r>
      <w:r w:rsidRPr="000A3066">
        <w:rPr>
          <w:rFonts w:ascii="Arial" w:eastAsia="Times New Roman" w:hAnsi="Arial" w:cs="Arial"/>
          <w:color w:val="212529"/>
          <w:sz w:val="24"/>
          <w:szCs w:val="24"/>
          <w:lang w:eastAsia="el-GR"/>
        </w:rPr>
        <w:t>Να μου τις δείξετε.</w:t>
      </w:r>
    </w:p>
    <w:p w:rsidR="000A3066" w:rsidRPr="000A3066" w:rsidRDefault="000A3066" w:rsidP="00835779">
      <w:pPr>
        <w:spacing w:after="160"/>
        <w:rPr>
          <w:rFonts w:ascii="Arial" w:eastAsia="Times New Roman" w:hAnsi="Arial" w:cs="Arial"/>
          <w:color w:val="212529"/>
          <w:sz w:val="24"/>
          <w:szCs w:val="24"/>
          <w:lang w:eastAsia="el-GR"/>
        </w:rPr>
      </w:pPr>
      <w:r w:rsidRPr="000A3066">
        <w:rPr>
          <w:rFonts w:ascii="Arial" w:eastAsia="Times New Roman" w:hAnsi="Arial" w:cs="Arial"/>
          <w:b/>
          <w:color w:val="212529"/>
          <w:sz w:val="24"/>
          <w:szCs w:val="24"/>
          <w:lang w:eastAsia="el-GR"/>
        </w:rPr>
        <w:t>ΒΑΣΙΛΕΙΟΣ - ΠΕΤΡΟΣ ΣΠΑΝΑΚΗΣ:</w:t>
      </w:r>
      <w:r w:rsidRPr="000A3066">
        <w:rPr>
          <w:rFonts w:ascii="Arial" w:eastAsia="Times New Roman" w:hAnsi="Arial" w:cs="Arial"/>
          <w:color w:val="212529"/>
          <w:sz w:val="24"/>
          <w:szCs w:val="24"/>
          <w:lang w:eastAsia="el-GR"/>
        </w:rPr>
        <w:t xml:space="preserve"> …στο Υπουργείο Οικονομικών τότε, επί κυβερνήσεως ΣΥΡΙΖΑ, τις αντικειμενικές αξίες στις Τζιτζιφιές, στη Γλυφάδα, στον Άλιμο, στο Μοσχάτο, στου Ζωγράφου;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Άρα μην έρχεστε να λέτε σε αυτήν την Αίθουσα ανακρίβειες και ψέματα στον ελληνικό λαό. Είναι ένα μέτρο που δίνει τη δυνατότητα στον παππού, που </w:t>
      </w:r>
      <w:r w:rsidRPr="000A3066">
        <w:rPr>
          <w:rFonts w:ascii="Arial" w:eastAsia="Times New Roman" w:hAnsi="Arial" w:cs="Times New Roman"/>
          <w:sz w:val="24"/>
          <w:szCs w:val="24"/>
          <w:lang w:eastAsia="el-GR"/>
        </w:rPr>
        <w:lastRenderedPageBreak/>
        <w:t xml:space="preserve">δίνει τη δυνατότητα στον πατέρα να γράψει ένα ακίνητο στο παιδί του και στο εγγόνι του. Γιατί σεβόμαστε την ελληνική οικογένεια.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Κυρίες και κύριοι συνάδελφοι, σήμερα φέρνουμε ένα νομοσχέδιο και πρέπει να απαντήσουμε σε τρία ερωτήματα. Ήταν αναγκαία αυτή η αλλαγή του Οργανισμού του Νομικού Συμβουλίου του Κράτους; Νομίζω ότι εδώ όλες οι παρατάξεις θα συμφωνήσουμε. Και δεν συμφωνούν μόνο οι παρατάξεις, αλλά ακούσαμε και τα συνδικαλιστικά όργανα των εργαζομένων, των λειτουργών και των διοικητικών του Νομικού Συμβουλίου. Αν φυσικά κάποια παράταξη διαφωνεί, αυτό σημαίνει ότι κανείς δεν θέλει τον αναβαθμισμένο ρόλο του Νομικού Συμβουλίου του Κράτους, που έχει μια σοβαρή βοήθεια προς όλα τα Υπουργεία, τα πανεπιστήμια, τις ανεξάρτητες αρχές και φυσικά, με μια πλήρη γεωγραφική κάλυψη για ολόκληρη τη χώρα.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Αυτό το οποίο πρέπει να επισημάνουμε κλείνοντας τη συζήτηση, κύριε Πρόεδρε, είναι ότι δεν ακούσαμε συγκεκριμένες προτάσεις όσον αφορά την αναβάθμιση του Νομικού Συμβουλίου του Κράτους, παρά είδαμε μία πλειοδοσία σε πράγματα, τα οποία αυτή η Κυβέρνηση με αυτό το νομοθέτημα λύνει.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Μίλησαν από την πλευρά του ΣΥΡΙΖΑ για σεβασμό στην κοινοβουλευτική διαδικασία. Τους απαντώ ότι σε αυτό το νομοσχέδιο δώδεκα συνάδελφοι της Νέας Δημοκρατίας τοποθετήθηκαν, ενώ από την πλευρά του </w:t>
      </w:r>
      <w:r w:rsidRPr="000A3066">
        <w:rPr>
          <w:rFonts w:ascii="Arial" w:eastAsia="Times New Roman" w:hAnsi="Arial" w:cs="Times New Roman"/>
          <w:sz w:val="24"/>
          <w:szCs w:val="24"/>
          <w:lang w:eastAsia="el-GR"/>
        </w:rPr>
        <w:lastRenderedPageBreak/>
        <w:t>ΣΥΡΙΖΑ δεν ξεπέρασαν τους τέσσερις-πέντε συναδέλφους. Το λέω όσον αφορά τον σεβασμό στην κοινοβουλευτική διαδικασία. Πραγματικά ως εισηγητής θέλω να ευχαριστήσω τους συναδέλφους από την πλευρά της παράταξής μου που τοποθετήθηκαν επί του νομοσχεδίου.</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Δύο λεπτά ακόμη θα χρειαστώ.</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Ήρθαν κάποιες σημαντικές τροπολογίες και θα έλεγα εγώ αναγκαίες τροπολογίες. Με απλά λόγια, ήρθε τροπολογία για τα μέτρα επιτάχυνσης έργων και μελετών για τον έλεγχο και τη ρύθμιση των </w:t>
      </w:r>
      <w:proofErr w:type="spellStart"/>
      <w:r w:rsidRPr="000A3066">
        <w:rPr>
          <w:rFonts w:ascii="Arial" w:eastAsia="Times New Roman" w:hAnsi="Arial" w:cs="Times New Roman"/>
          <w:sz w:val="24"/>
          <w:szCs w:val="24"/>
          <w:lang w:eastAsia="el-GR"/>
        </w:rPr>
        <w:t>πλημμυρικών</w:t>
      </w:r>
      <w:proofErr w:type="spellEnd"/>
      <w:r w:rsidRPr="000A3066">
        <w:rPr>
          <w:rFonts w:ascii="Arial" w:eastAsia="Times New Roman" w:hAnsi="Arial" w:cs="Times New Roman"/>
          <w:sz w:val="24"/>
          <w:szCs w:val="24"/>
          <w:lang w:eastAsia="el-GR"/>
        </w:rPr>
        <w:t xml:space="preserve"> ροών. Ερωτώ: Δεν πρέπει να θωρακίσουμε τις περιοχές μας; Εγώ χθες, ως κυβερνητικός Βουλευτής κατέθεσα ερώτηση και ζητάω τη θωράκιση του Κηφισού και του Ιλισού ποταμού και αυτό συνεπάγεται την επιτάχυνση των έργων. Αυτή την τροπολογία, κύριοι συνάδελφοι της Αντιπολιτεύσεως, θα την καταψηφίσετε, όταν με αυτή την τροπολογία δημιουργούμε τις προϋποθέσεις να πάμε σε επιτάχυνση και να θωρακίσουμε πραγματικά τις περιοχές που είχαμε πρόβλημα από τις πυρκαγιές, όπως είναι το λεκανοπέδιο της Αττικής, η Εύβοια, η Πελοπόννησος και πολλές άλλες περιοχές της χώρας;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 xml:space="preserve">Όσον αφορά την ΕΑΒ ο Υπουργός με συγκεκριμένη τροπολογία τολμά και διασφαλίζει μια εταιρεία και τα συμφέροντα της.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Κλείνοντας, θέλω να πω ότι όσον αφορά τις συμβάσεις που παρατείνονται για ένα τρίμηνο ότι το αίτημα της αυτοδιοίκησης ήταν για ένα οκτάμηνο. Έρχεται για ένα τρίμηνο και από κει και πέρα, κανείς δεν έχει αποκλείσει τίποτα. Εμείς θέλουμε απλώς να κάνουμε καλά τη δουλειά μας και αυτοί οι εργαζόμενοι στην τοπική αυτοδιοίκηση όλο το διάστημα ξεπέρασαν εαυτόν στις περιφέρειες και σε άλλους οργανισμούς.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Άρα βλέπετε ότι αυτή τη στιγμή νομοθετούμε εύστοχα και νομοθετούμε γιατί πρέπει να νομοθετήσουμε για να ξεπεράσουμε τις όποιες δυσκολίες και παράλληλα με τις έκτακτες συνθήκες που έχουν διαμορφωθεί από την υγειονομική κρίση νομοθετούμε και αναβαθμίζουμε οργανισμούς όπως είναι το Νομικό Συμβούλιο του Κράτους. Γι’ αυτόν τον λόγο νομίζω ότι πρέπει να υπερψηφίσουμε αυτό το νομοσχέδιο.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Ευχαριστώ πολύ.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ΠΡΟΕΔΡΕΥΩΝ (Οδυσσέας Κωνσταντινόπουλος): </w:t>
      </w:r>
      <w:r w:rsidRPr="000A3066">
        <w:rPr>
          <w:rFonts w:ascii="Arial" w:eastAsia="Times New Roman" w:hAnsi="Arial" w:cs="Times New Roman"/>
          <w:sz w:val="24"/>
          <w:szCs w:val="24"/>
          <w:lang w:eastAsia="el-GR"/>
        </w:rPr>
        <w:t xml:space="preserve">Ολοκληρώνουμε με τον κύριο Υπουργό.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Παρακαλώ, κύριε Υπουργέ, έχετε τον λόγο.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ΧΡΗΣΤΟΣ ΣΤΑΙΚΟΥΡΑΣ (Υπουργός Οικονομικών): </w:t>
      </w:r>
      <w:r w:rsidRPr="000A3066">
        <w:rPr>
          <w:rFonts w:ascii="Arial" w:eastAsia="Times New Roman" w:hAnsi="Arial" w:cs="Times New Roman"/>
          <w:sz w:val="24"/>
          <w:szCs w:val="24"/>
          <w:lang w:eastAsia="el-GR"/>
        </w:rPr>
        <w:t xml:space="preserve">Είχα αποφασίσει να μην πάρω τον λόγο, αλλά η αγαπητή συνάδελφος της Αξιωματικής Αντιπολίτευσης με προκάλεσε και απέδειξε για πολλοστή φορά ότι η ίδια και το κόμμα της βρίσκονται σε ιδεολογική και πολιτική τρικυμία.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Σταχυολογώ: Ξεκινήσατε στην πρώτη συζήτηση της επιτροπής λέγοντας με βαριές εκφράσεις για διατάξεις του νομοσχεδίου ότι είναι εκτός πραγματικότητας και ότι είναι απέναντι στο δημόσιο συμφέρον. Στη συνέχεια αποσύρετε αυτές τις εκφράσεις. Η πραγματικότητα διέψευσε τις προσδοκίες σας. Μιλήσατε για έλλειψη διαλόγου. Οι φορείς διέψευσαν τις προσδοκίες σας.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Μιλήσατε -όχι εσείς προσωπικά, αλλά συνάδελφοι του κόμματός σας- για κοστολογημένα μέτρα στη Θεσσαλονίκη από την πλευρά της Αξιωματικής Αντιπολίτευσης. Τους προκάλεσα, και ούτε λίγο ούτε πολύ, σήμερα άκουσα για πρώτη φορά ότι δεν έχουν κόστος, αλλά έχουν και οφέλη τα μέτρα. Μιλήσατε για δικαστικές διαδικασίες και ότι καθυστερεί αυτή η Κυβέρνηση. Εσείς τι κάνατε; Δεν έχετε κάνει τίποτα. Επειδή είμαι πάρα πολύ ακριβής στις ημερομηνίες και δεν αερολογώ, το έγγραφο του Νομικού Συμβουλίου του Κράτους ήρθε 26 Ιουλίου 2021 με αριθμό πρωτοκόλλου 820/26-7-21, πρωτοκολλήθηκε 30-7-21 με αριθμό πρωτοκόλλου 235-1121/4392.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Συνεπώς, όχι μόνο ξεκινήσαμε τη διαδικασία, αλλά ακολουθούμε και τα βήματα πιστά που μας λέει το Νομικό Συμβούλιο του Κράτους και μας </w:t>
      </w:r>
      <w:r w:rsidRPr="000A3066">
        <w:rPr>
          <w:rFonts w:ascii="Arial" w:eastAsia="Times New Roman" w:hAnsi="Arial" w:cs="Times New Roman"/>
          <w:sz w:val="24"/>
          <w:szCs w:val="24"/>
          <w:lang w:eastAsia="el-GR"/>
        </w:rPr>
        <w:lastRenderedPageBreak/>
        <w:t xml:space="preserve">εισηγείται. Άρα να είσαστε πολύ προσεκτικοί όταν λέτε: Τι κάνετε όλους αυτούς τους μήνες; Εδώ είναι το έγγραφο και το έχω στη διάθεσή σας.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Μιλήσατε για πάγια διοικητική πρακτική σε ότι αφορά τους διαγωνισμούς του Νομικού Συμβουλίου του Κράτους. Τα έχετε ψάξει; Διαγωνισμός 2001, τριάντα δύο θέσεις προκήρυξη, διορισμοί τριάντα πέντε. Διαγωνισμός 2003, δεκαεπτά θέσεις προκήρυξη, διορισμοί είκοσι τρεις, με την παράταση ενός έτους. Διαγωνισμός 2006, έντεκα θέσεις, διορισμοί δώδεκα.</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r w:rsidRPr="000A3066">
        <w:rPr>
          <w:rFonts w:ascii="Arial" w:eastAsia="Times New Roman" w:hAnsi="Arial" w:cs="Times New Roman"/>
          <w:sz w:val="24"/>
          <w:szCs w:val="24"/>
          <w:lang w:eastAsia="el-GR"/>
        </w:rPr>
        <w:t>Όλοι διορίστηκαν οι επιτυχόντες.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ΣΤΑΙΚΟΥΡΑΣ (Υπουργός Οικονομικών): </w:t>
      </w:r>
      <w:r w:rsidRPr="000A3066">
        <w:rPr>
          <w:rFonts w:ascii="Arial" w:eastAsia="Times New Roman" w:hAnsi="Arial" w:cs="Times New Roman"/>
          <w:sz w:val="24"/>
          <w:szCs w:val="24"/>
          <w:lang w:eastAsia="el-GR"/>
        </w:rPr>
        <w:t xml:space="preserve">Όχι όλος ο πίνακας. Τα έχετε μπερδέψει.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Το 2007, προκηρύξεις θέσεων τριάντα πέντε, διορισμοί τριάντα ένας. Το 2012 προκηρύξεις θέσεων είκοσι, διορισμοί είκοσι ένας με την παράταση.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r w:rsidRPr="000A3066">
        <w:rPr>
          <w:rFonts w:ascii="Arial" w:eastAsia="Times New Roman" w:hAnsi="Arial" w:cs="Times New Roman"/>
          <w:sz w:val="24"/>
          <w:szCs w:val="24"/>
          <w:lang w:eastAsia="el-GR"/>
        </w:rPr>
        <w:t>Δεν λέμε οι επιλαχόντες, αλλά οι επιτυχόντες.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ΣΤΑΙΚΟΥΡΑΣ (Υπουργός Οικονομικών): </w:t>
      </w:r>
      <w:r w:rsidRPr="000A3066">
        <w:rPr>
          <w:rFonts w:ascii="Arial" w:eastAsia="Times New Roman" w:hAnsi="Arial" w:cs="Times New Roman"/>
          <w:sz w:val="24"/>
          <w:szCs w:val="24"/>
          <w:lang w:eastAsia="el-GR"/>
        </w:rPr>
        <w:t xml:space="preserve">Δεν εξαντλούνταν ο πίνακας των επιτυχόντων-επιλαχόντων.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r w:rsidRPr="000A3066">
        <w:rPr>
          <w:rFonts w:ascii="Arial" w:eastAsia="Times New Roman" w:hAnsi="Arial" w:cs="Times New Roman"/>
          <w:sz w:val="24"/>
          <w:szCs w:val="24"/>
          <w:lang w:eastAsia="el-GR"/>
        </w:rPr>
        <w:t>Δεν είναι το ίδιο.</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lastRenderedPageBreak/>
        <w:t xml:space="preserve">ΧΡΗΣΤΟΣ ΣΤΑΙΚΟΥΡΑΣ (Υπουργός Οικονομικών): </w:t>
      </w:r>
      <w:r w:rsidRPr="000A3066">
        <w:rPr>
          <w:rFonts w:ascii="Arial" w:eastAsia="Times New Roman" w:hAnsi="Arial" w:cs="Times New Roman"/>
          <w:sz w:val="24"/>
          <w:szCs w:val="24"/>
          <w:lang w:eastAsia="el-GR"/>
        </w:rPr>
        <w:t xml:space="preserve">Ο διαγωνισμός ήταν σαφής και το μόνο που έγινε διαφορετικό ήταν στον διαγωνισμό του 2013. Άρα δεν ήταν πάγια διοικητική πρακτική.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στο τελευταίο ερώτημα. Ας πούμε ότι κάποιος έχει 1.000 ευρώ -δεν νομίζω να είναι πλούσια οικογένεια αυτή που έχει 1.000 ευρώ ο πατέρας- και θέλει να τα δωρίσει στο παιδί του. Πληρώνει φόρο ή δεν πληρώνει;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r w:rsidRPr="000A3066">
        <w:rPr>
          <w:rFonts w:ascii="Arial" w:eastAsia="Times New Roman" w:hAnsi="Arial" w:cs="Times New Roman"/>
          <w:sz w:val="24"/>
          <w:szCs w:val="24"/>
          <w:lang w:eastAsia="el-GR"/>
        </w:rPr>
        <w:t>Δεν θα έχει να φάει…</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ΣΤΑΙΚΟΥΡΑΣ (Υπουργός Οικονομικών): </w:t>
      </w:r>
      <w:r w:rsidRPr="000A3066">
        <w:rPr>
          <w:rFonts w:ascii="Arial" w:eastAsia="Times New Roman" w:hAnsi="Arial" w:cs="Times New Roman"/>
          <w:sz w:val="24"/>
          <w:szCs w:val="24"/>
          <w:lang w:eastAsia="el-GR"/>
        </w:rPr>
        <w:t>Αν μου επιτρέπετε, θέλει να δωρίσει ο πατέρας στο παιδί 1.000 ευρώ, πληρώνει φόρο σήμερα ή όχι; Είπατε ότι έχει αφορολόγητο. Δεν έχει αφορολόγητο, πληρώνει 10%. Αυτό πλέον δεν ισχύει! Αφορά τα χαμηλά εισοδηματικά στρώματα και τη μεσαία οικογένεια; Συνεπώς πάμε πρώτα απ’ όλα στην κινητή περιουσία και θα επανέλθω για την ακίνητη. Να συνεννοηθούμε, όμως….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proofErr w:type="spellStart"/>
      <w:r w:rsidRPr="000A3066">
        <w:rPr>
          <w:rFonts w:ascii="Arial" w:eastAsia="Times New Roman" w:hAnsi="Arial" w:cs="Times New Roman"/>
          <w:sz w:val="24"/>
          <w:szCs w:val="24"/>
          <w:lang w:eastAsia="el-GR"/>
        </w:rPr>
        <w:t>Κοροϊδευόμαστε</w:t>
      </w:r>
      <w:proofErr w:type="spellEnd"/>
      <w:r w:rsidRPr="000A3066">
        <w:rPr>
          <w:rFonts w:ascii="Arial" w:eastAsia="Times New Roman" w:hAnsi="Arial" w:cs="Times New Roman"/>
          <w:sz w:val="24"/>
          <w:szCs w:val="24"/>
          <w:lang w:eastAsia="el-GR"/>
        </w:rPr>
        <w:t>, δεν συνεννοούμαστε!</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ΣΤΑΙΚΟΥΡΑΣ (Υπουργός Οικονομικών): </w:t>
      </w:r>
      <w:r w:rsidRPr="000A3066">
        <w:rPr>
          <w:rFonts w:ascii="Arial" w:eastAsia="Times New Roman" w:hAnsi="Arial" w:cs="Times New Roman"/>
          <w:sz w:val="24"/>
          <w:szCs w:val="24"/>
          <w:lang w:eastAsia="el-GR"/>
        </w:rPr>
        <w:t xml:space="preserve">Αν μου επιτρέπετε, εγώ τη λέξη «κοροϊδία» δεν την έχω χρησιμοποιήσει ποτέ εδώ μέσα και σας μιλάω σοβαρά. Δεν είναι κοροϊδία.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Σας λέω, έχει ένας γονέας ή ένας παππούς 2.000 ευρώ, 4.000 ευρώ, 5.000 ευρώ και θέλει να τις δωρίσει στο παιδί για ενοίκιο, θέλει να τις δωρίσει </w:t>
      </w:r>
      <w:r w:rsidRPr="000A3066">
        <w:rPr>
          <w:rFonts w:ascii="Arial" w:eastAsia="Times New Roman" w:hAnsi="Arial" w:cs="Times New Roman"/>
          <w:sz w:val="24"/>
          <w:szCs w:val="24"/>
          <w:lang w:eastAsia="el-GR"/>
        </w:rPr>
        <w:lastRenderedPageBreak/>
        <w:t xml:space="preserve">για να πάρει ένα αυτοκίνητο. Αυτό μέχρι σήμερα φορολογούνταν με 10% αυτοτελώς. Συμφωνούμε με τους υπόλοιπους συναδέλφους; Συμφωνούν όλα τα κόμματα, μόνο εσείς διαφωνείτε. Φορολογούνταν με 10%. Αυτό πλέον δεν φορολογείται. Άρα προσφέρουμε μια ουσιαστική λύση στις δωρεές που αφορά χρηματικά ποσά και γενικά κινητές αξίες. Να συμφωνήσουμε τουλάχιστον σε αυτό.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στην ακίνητη περιουσία.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r w:rsidRPr="000A3066">
        <w:rPr>
          <w:rFonts w:ascii="Arial" w:eastAsia="Times New Roman" w:hAnsi="Arial" w:cs="Times New Roman"/>
          <w:sz w:val="24"/>
          <w:szCs w:val="24"/>
          <w:lang w:eastAsia="el-GR"/>
        </w:rPr>
        <w:t>Πείτε πόσο γλιτώνουν!</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ΧΡΗΣΤΟΣ ΣΤΑΙΚΟΥΡΑΣ (Υπουργός Οικονομικών): </w:t>
      </w:r>
      <w:r w:rsidRPr="000A3066">
        <w:rPr>
          <w:rFonts w:ascii="Arial" w:eastAsia="Times New Roman" w:hAnsi="Arial" w:cs="Times New Roman"/>
          <w:sz w:val="24"/>
          <w:szCs w:val="24"/>
          <w:lang w:eastAsia="el-GR"/>
        </w:rPr>
        <w:t xml:space="preserve">Απλά μαθηματικά είναι αφού είναι 10%.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 xml:space="preserve">ΣΟΥΛΤΑΝΑ ΕΛΕΥΘΕΡΙΑΔΟΥ: </w:t>
      </w:r>
      <w:r w:rsidRPr="000A3066">
        <w:rPr>
          <w:rFonts w:ascii="Arial" w:eastAsia="Times New Roman" w:hAnsi="Arial" w:cs="Times New Roman"/>
          <w:sz w:val="24"/>
          <w:szCs w:val="24"/>
          <w:lang w:eastAsia="el-GR"/>
        </w:rPr>
        <w:t>Να το λέτε να το ακούει και ο κόσμος.</w:t>
      </w:r>
    </w:p>
    <w:p w:rsidR="000A3066" w:rsidRPr="000A3066" w:rsidRDefault="000A3066" w:rsidP="00835779">
      <w:pPr>
        <w:spacing w:after="160"/>
        <w:rPr>
          <w:rFonts w:ascii="Arial" w:eastAsia="Times New Roman" w:hAnsi="Arial" w:cs="Arial"/>
          <w:b/>
          <w:sz w:val="24"/>
          <w:szCs w:val="24"/>
          <w:shd w:val="clear" w:color="auto" w:fill="FFFFFF"/>
          <w:lang w:eastAsia="el-GR"/>
        </w:rPr>
      </w:pPr>
      <w:r w:rsidRPr="000A3066">
        <w:rPr>
          <w:rFonts w:ascii="Arial" w:eastAsia="Times New Roman" w:hAnsi="Arial" w:cs="Times New Roman"/>
          <w:b/>
          <w:sz w:val="24"/>
          <w:szCs w:val="24"/>
          <w:lang w:eastAsia="el-GR"/>
        </w:rPr>
        <w:t xml:space="preserve">ΧΡΗΣΤΟΣ ΣΤΑΙΚΟΥΡΑΣ (Υπουργός Οικονομικών): </w:t>
      </w:r>
      <w:r w:rsidRPr="000A3066">
        <w:rPr>
          <w:rFonts w:ascii="Arial" w:eastAsia="Times New Roman" w:hAnsi="Arial" w:cs="Times New Roman"/>
          <w:sz w:val="24"/>
          <w:szCs w:val="24"/>
          <w:lang w:eastAsia="el-GR"/>
        </w:rPr>
        <w:t>Μισό λεπτό, εδώ είχαμε μια βασική διαφωνία αν γλιτώνουν και τώρα αλλάζουν τα γκολπόστ και λέτε να συζητήσουμε το πόσα! Χαίρομαι τουλάχιστον γιατί συμφωνήσαμε ότι μέχρι τώρα δεν λέγατε την αλήθεια! Άρα συμφωνούμε ότι τώρα οι πολίτες γλιτώνουν. Το αν γλιτώνουν πολλά ή λίγα ας το κρίνουν οι ίδιοι όταν κάνουν τις ίδιες δωρεές.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 xml:space="preserve">Πάμε στην ακίνητη περιουσία. Στην ακίνητη περιουσία -θα συμφωνήσω μαζί σας- μέχρι ένα ύψος υπήρχε αφορολόγητο και εμείς το αυξάνουμε αυτό </w:t>
      </w:r>
      <w:r w:rsidRPr="000A3066">
        <w:rPr>
          <w:rFonts w:ascii="Arial" w:eastAsia="Times New Roman" w:hAnsi="Arial" w:cs="Times New Roman"/>
          <w:sz w:val="24"/>
          <w:szCs w:val="24"/>
          <w:lang w:eastAsia="el-GR"/>
        </w:rPr>
        <w:lastRenderedPageBreak/>
        <w:t>μέχρι τις 800.000 ευρώ. Θέτω ένα απλό ερώτημα. 160.000 με 180.000 είναι εκατόν δεκαοκτώ χιλιάδες διακόσια ενενήντα τρία φυσικά πρόσωπα. Είναι οι πλούσιοι; Το 150.000 λέγατε ότι δεν είναι οι πλούσιοι. Μην μου πείτε ότι τα 160.000 ξαφνικά γίνονται πλούσιοι. Άρα 160.000 με 180.000 που ωφελούνται -που δεν ωφελούνταν- εκατόν δεκαοκτώ χιλιάδες νοικοκυριά δυνητικά, εάν κάνουν αυτή τη δωρεά, έχουν μια ωφέλεια, έχουν αφορολόγητο που δεν είχαν. Βοηθάμε αυτές τις εκατόν δεκαοκτώ χιλιάδες διακόσια ενενήντα τρία οικογένειες; Με 180.000, με 200.000, δεν νομίζω να είναι οι πλούσιοι. Ούτως ή άλλως και εσείς ψελλίσατε στη Θεσσαλονίκη ότι μέχρι ένα ύψος θα μπορούσε να αυξηθεί. Είναι ενενήντα μία χιλιάδες πεντακόσιες τριάντα έξι οικογένειες. Είναι πλούσιοι αυτοί ή μήπως και αυτοί είναι στη μεσαία τάξη; Μήπως βοηθάμε και αυτούς; Από 200.000 μέχρι 250.000 -και αυτή την περίμετρο τη βάζετε μέσα λεκτικά- είναι εκατόν πενήντα τέσσερις χιλιάδες ενενήντα φυσικά πρόσωπα. Μόνο σε αυτές τις τρεις κατηγορίες σας έχω βάλει περίπου με βάση τα επίσημα στοιχεία τριακόσιες χιλιάδες συμπατριώτες μας. Τι θα πείτε σε αυτούς μόνο τους τριακόσιες χιλιάδες συμπατριώτες;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Ερχόμαστε σε τριακόσιες χιλιάδες συμπατριώτες και λέμε ότι αν θέλετε να κάνετε δωρεά στο παιδί σας το ακίνητο και έχει αυτή την αξία περιουσίας, δεν θα πληρώσετε φόρο, ενώ πληρώνατε. Τι θα πείτε σε αυτό το κομμάτι της μεσαίας τάξης; Να, πως πρακτικά εμείς βοηθάμε τη μεσαία τάξη.</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Άρα, συμπερασματικά ερχόμαστε και ακολουθούμε μια πολιτική μέχρι τις 800.000 ευρώ, όχι 800.000. Η μεγάλη γκάμα είναι στα χαμηλά περιουσιακά στοιχεία που ούτως ή άλλως ήταν αφορολόγητα και στις γκάμες αυτές που ανέφερα προηγουμένως και ερχόμαστε και για πρώτη φορά στις κινητές αξίες, δεν τις φορολογούμε. Θέλω να δω τι θα πείτε, όχι σ’ αυτές τις γκάμες, σε όλες τις ελληνικές οικογένειες μικρές σε εισοδηματικά κριτήρια, μεσαίες και μεγάλες, οι οποίες πλέον μπορούν να κάνουν δωρεά χρηματικών ποσών στα παιδιά τους ή στα εγγόνια τους αφορολόγητα από το ένα ευρώ, τα 1.000 ευρώ, τα 10.000 ευρώ μέχρι τα 800.000 ευρώ. Σε αυτούς όλους τι θα πείτε που είναι κατεξοχήν η μεσαία τάξη και τα χαμηλότερα εισοδηματικά στρώματα, τα οποία μέχρι τώρα φορολογούνταν αυτοτελώς με 10%;</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t>Ελπίζω να διορθώσετε το σφάλμα σας.</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b/>
          <w:sz w:val="24"/>
          <w:szCs w:val="24"/>
          <w:lang w:eastAsia="el-GR"/>
        </w:rPr>
        <w:t>ΠΡΟΕΔΡΕΥΩΝ (Οδυσσέας Κωνσταντινόπουλος):</w:t>
      </w:r>
      <w:r w:rsidRPr="000A3066">
        <w:rPr>
          <w:rFonts w:ascii="Arial" w:eastAsia="Times New Roman" w:hAnsi="Arial" w:cs="Times New Roman"/>
          <w:sz w:val="24"/>
          <w:szCs w:val="24"/>
          <w:lang w:eastAsia="el-GR"/>
        </w:rPr>
        <w:t xml:space="preserve"> Κηρύσσεται περαιωμένη η συζήτηση επί της αρχής και επί των άρθρων του σχεδίου νόμου του Υπουργείου Οικονομικών: «Οργανισμός του Νομικού Συμβουλίου του Κράτους (ΝΣΚ) και κατάσταση των λειτουργών και των υπαλλήλων του».</w:t>
      </w:r>
    </w:p>
    <w:p w:rsidR="000A3066" w:rsidRPr="000A3066" w:rsidRDefault="000A3066" w:rsidP="00835779">
      <w:pPr>
        <w:autoSpaceDE w:val="0"/>
        <w:autoSpaceDN w:val="0"/>
        <w:adjustRightInd w:val="0"/>
        <w:spacing w:after="160"/>
        <w:rPr>
          <w:rFonts w:ascii="Arial" w:eastAsia="SimSun" w:hAnsi="Arial" w:cs="Times New Roman"/>
          <w:sz w:val="24"/>
          <w:szCs w:val="24"/>
          <w:lang w:eastAsia="zh-CN"/>
        </w:rPr>
      </w:pPr>
      <w:r w:rsidRPr="000A3066">
        <w:rPr>
          <w:rFonts w:ascii="Arial" w:eastAsia="SimSun" w:hAnsi="Arial" w:cs="Times New Roman"/>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0A3066" w:rsidRPr="000A3066" w:rsidRDefault="000A3066" w:rsidP="00835779">
      <w:pPr>
        <w:spacing w:after="160"/>
        <w:rPr>
          <w:rFonts w:ascii="Arial" w:eastAsia="Times New Roman" w:hAnsi="Arial" w:cs="Times New Roman"/>
          <w:sz w:val="24"/>
          <w:szCs w:val="24"/>
          <w:lang w:eastAsia="el-GR"/>
        </w:rPr>
      </w:pPr>
      <w:r w:rsidRPr="000A3066">
        <w:rPr>
          <w:rFonts w:ascii="Arial" w:eastAsia="Times New Roman" w:hAnsi="Arial" w:cs="Times New Roman"/>
          <w:sz w:val="24"/>
          <w:szCs w:val="24"/>
          <w:lang w:eastAsia="el-GR"/>
        </w:rPr>
        <w:lastRenderedPageBreak/>
        <w:t>Θέλω να επισημάνω ότι η ψηφοφορία περιλαμβάνει την αρχή του νομοσχεδίου, εκατόν είκοσι πέντε άρθρα, τέσσερις τροπολογίες, το ακροτελεύτιο άρθρο, καθώς και το σύνολο του νομοσχεδίου.</w:t>
      </w:r>
    </w:p>
    <w:p w:rsidR="000A3066" w:rsidRPr="000A3066" w:rsidRDefault="000A3066" w:rsidP="00835779">
      <w:pPr>
        <w:autoSpaceDE w:val="0"/>
        <w:autoSpaceDN w:val="0"/>
        <w:adjustRightInd w:val="0"/>
        <w:spacing w:after="160"/>
        <w:rPr>
          <w:rFonts w:ascii="Arial" w:eastAsia="SimSun" w:hAnsi="Arial" w:cs="Times New Roman"/>
          <w:sz w:val="24"/>
          <w:szCs w:val="24"/>
          <w:lang w:eastAsia="zh-CN"/>
        </w:rPr>
      </w:pPr>
      <w:r w:rsidRPr="000A3066">
        <w:rPr>
          <w:rFonts w:ascii="Arial" w:eastAsia="SimSun" w:hAnsi="Arial" w:cs="Times New Roman"/>
          <w:sz w:val="24"/>
          <w:szCs w:val="24"/>
          <w:lang w:eastAsia="zh-CN"/>
        </w:rPr>
        <w:t>Παρακαλώ να ανοίξει το σύστημα της ηλεκτρονικής ψηφοφορίας.</w:t>
      </w:r>
    </w:p>
    <w:p w:rsidR="000A3066" w:rsidRPr="000A3066" w:rsidRDefault="000A3066" w:rsidP="00835779">
      <w:pPr>
        <w:autoSpaceDE w:val="0"/>
        <w:autoSpaceDN w:val="0"/>
        <w:adjustRightInd w:val="0"/>
        <w:spacing w:after="160"/>
        <w:jc w:val="center"/>
        <w:rPr>
          <w:rFonts w:ascii="Arial" w:eastAsia="SimSun" w:hAnsi="Arial" w:cs="Times New Roman"/>
          <w:sz w:val="24"/>
          <w:szCs w:val="24"/>
          <w:lang w:eastAsia="zh-CN"/>
        </w:rPr>
      </w:pPr>
      <w:r w:rsidRPr="000A3066">
        <w:rPr>
          <w:rFonts w:ascii="Arial" w:eastAsia="SimSun" w:hAnsi="Arial" w:cs="Times New Roman"/>
          <w:sz w:val="24"/>
          <w:szCs w:val="24"/>
          <w:lang w:eastAsia="zh-CN"/>
        </w:rPr>
        <w:t>(ΨΗΦΟΦΟΡΙΑ)</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lang w:eastAsia="el-GR"/>
        </w:rPr>
        <w:t xml:space="preserve">ΠΡΟΕΔΡΕΥΩΝ (Οδυσσέας Κωνσταντινόπουλος): </w:t>
      </w:r>
      <w:r w:rsidRPr="000A3066">
        <w:rPr>
          <w:rFonts w:ascii="Arial" w:eastAsia="Times New Roman" w:hAnsi="Arial" w:cs="Arial"/>
          <w:sz w:val="24"/>
          <w:szCs w:val="24"/>
          <w:lang w:eastAsia="el-GR"/>
        </w:rPr>
        <w:t>Παρακαλώ να κλείσει το σύστημα της ηλεκτρονικής ψηφοφορίας.</w:t>
      </w:r>
    </w:p>
    <w:p w:rsidR="000A3066" w:rsidRPr="000A3066" w:rsidRDefault="000A3066" w:rsidP="00835779">
      <w:pPr>
        <w:spacing w:after="160"/>
        <w:jc w:val="center"/>
        <w:rPr>
          <w:rFonts w:ascii="Arial" w:eastAsia="Times New Roman" w:hAnsi="Arial" w:cs="Arial"/>
          <w:sz w:val="24"/>
          <w:szCs w:val="24"/>
          <w:lang w:eastAsia="el-GR"/>
        </w:rPr>
      </w:pPr>
      <w:r w:rsidRPr="000A3066">
        <w:rPr>
          <w:rFonts w:ascii="Arial" w:eastAsia="Times New Roman" w:hAnsi="Arial" w:cs="Arial"/>
          <w:sz w:val="24"/>
          <w:szCs w:val="24"/>
          <w:lang w:eastAsia="el-GR"/>
        </w:rPr>
        <w:t>(ΗΛΕΚΤΡΟΝΙΚΗ ΚΑΤΑΜΕΤΡΗΣΗ)</w:t>
      </w:r>
    </w:p>
    <w:p w:rsidR="000A3066" w:rsidRPr="000A3066" w:rsidRDefault="000A3066" w:rsidP="00835779">
      <w:pPr>
        <w:spacing w:after="160"/>
        <w:jc w:val="center"/>
        <w:rPr>
          <w:rFonts w:ascii="Arial" w:eastAsia="Times New Roman" w:hAnsi="Arial" w:cs="Arial"/>
          <w:bCs/>
          <w:sz w:val="24"/>
          <w:szCs w:val="24"/>
          <w:lang w:eastAsia="el-GR"/>
        </w:rPr>
      </w:pPr>
      <w:r w:rsidRPr="000A3066">
        <w:rPr>
          <w:rFonts w:ascii="Arial" w:eastAsia="Times New Roman" w:hAnsi="Arial" w:cs="Arial"/>
          <w:bCs/>
          <w:sz w:val="24"/>
          <w:szCs w:val="24"/>
          <w:lang w:eastAsia="el-GR"/>
        </w:rPr>
        <w:t>(ΜΕΤΑ ΤΗΝ ΗΛΕΚΤΡΟΝΙΚΗ ΚΑΤΑΜΕΤΡΗΣΗ)</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lang w:eastAsia="el-GR"/>
        </w:rPr>
        <w:t xml:space="preserve">ΠΡΟΕΔΡΕΥΩΝ (Οδυσσέας Κωνσταντινόπουλος): </w:t>
      </w:r>
      <w:r w:rsidRPr="000A3066">
        <w:rPr>
          <w:rFonts w:ascii="Arial" w:eastAsia="Times New Roman" w:hAnsi="Arial" w:cs="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A3066" w:rsidRPr="000A3066" w:rsidRDefault="000A3066" w:rsidP="00835779">
      <w:pPr>
        <w:spacing w:after="160"/>
        <w:jc w:val="center"/>
        <w:rPr>
          <w:rFonts w:ascii="Arial" w:eastAsia="Times New Roman" w:hAnsi="Arial" w:cs="Arial"/>
          <w:sz w:val="24"/>
          <w:szCs w:val="24"/>
          <w:lang w:eastAsia="el-GR"/>
        </w:rPr>
      </w:pPr>
      <w:r w:rsidRPr="000A3066">
        <w:rPr>
          <w:rFonts w:ascii="Arial" w:eastAsia="Times New Roman" w:hAnsi="Arial" w:cs="Arial"/>
          <w:color w:val="FF0000"/>
          <w:sz w:val="24"/>
          <w:szCs w:val="24"/>
          <w:lang w:eastAsia="el-GR"/>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0A3066" w:rsidRPr="000A3066" w:rsidTr="006D5727">
        <w:trPr>
          <w:trHeight w:val="148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Οργανισμός του Νομικού Συμβουλίου του Κράτους (ΝΣΚ) και κατάσταση των λειτουργών και των υπαλλήλων του</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Επί της αρχής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Άρθρο 15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16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20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21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25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29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33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39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42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43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Άρθρο 44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49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53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59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69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Άρθρο 73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76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79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86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89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92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96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99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Άρθρο 102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106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109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112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113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114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116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117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118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119 ως έχει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120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122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123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124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Άρθρο 125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Υπ. Τροπ. 1070/169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48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Υπ. Τροπ. 1071/170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Κίνημα Αλλαγής: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Υπ. Τροπ. 1072/171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48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Υπ. Τροπ. 1073/172 όπως τροπ.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Ακροτελεύτιο άρθρο ως έχει     ΚΑΤΑ ΠΛΕΙΟΨΗΦΙΑ</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lastRenderedPageBreak/>
              <w:t>Επί του συνόλου     ΚΑΤΑ ΠΛΕΙΟΨΗΦΙΑ</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Ν.Δ.: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ΣΥΡΙΖΑ: ΠΡΝ</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Κίνημα Αλλαγής: ΝΑΙ</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Κ.Κ.Ε.: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ΕΛΛΗΝΙΚΗ ΛΥΣΗ: OXI</w:t>
            </w:r>
          </w:p>
        </w:tc>
      </w:tr>
      <w:tr w:rsidR="000A3066" w:rsidRPr="000A3066" w:rsidTr="006D5727">
        <w:trPr>
          <w:trHeight w:val="345"/>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r w:rsidRPr="000A3066">
              <w:rPr>
                <w:rFonts w:ascii="Calibri" w:eastAsia="Times New Roman" w:hAnsi="Calibri" w:cs="Calibri"/>
                <w:color w:val="000000"/>
                <w:sz w:val="24"/>
                <w:szCs w:val="24"/>
                <w:lang w:eastAsia="el-GR"/>
              </w:rPr>
              <w:t>ΜέΡΑ25: OXI</w:t>
            </w:r>
          </w:p>
        </w:tc>
      </w:tr>
      <w:tr w:rsidR="000A3066" w:rsidRPr="000A3066" w:rsidTr="006D5727">
        <w:trPr>
          <w:trHeight w:val="330"/>
          <w:jc w:val="center"/>
        </w:trPr>
        <w:tc>
          <w:tcPr>
            <w:tcW w:w="7420" w:type="dxa"/>
            <w:tcBorders>
              <w:top w:val="nil"/>
              <w:left w:val="nil"/>
              <w:bottom w:val="nil"/>
              <w:right w:val="nil"/>
            </w:tcBorders>
            <w:shd w:val="clear" w:color="auto" w:fill="auto"/>
            <w:vAlign w:val="center"/>
            <w:hideMark/>
          </w:tcPr>
          <w:p w:rsidR="000A3066" w:rsidRPr="000A3066" w:rsidRDefault="000A3066" w:rsidP="00835779">
            <w:pPr>
              <w:spacing w:after="160" w:line="259" w:lineRule="auto"/>
              <w:jc w:val="center"/>
              <w:rPr>
                <w:rFonts w:ascii="Calibri" w:eastAsia="Times New Roman" w:hAnsi="Calibri" w:cs="Calibri"/>
                <w:color w:val="000000"/>
                <w:sz w:val="24"/>
                <w:szCs w:val="24"/>
                <w:lang w:eastAsia="el-GR"/>
              </w:rPr>
            </w:pPr>
          </w:p>
        </w:tc>
      </w:tr>
    </w:tbl>
    <w:p w:rsidR="000A3066" w:rsidRPr="000A3066" w:rsidRDefault="000A3066" w:rsidP="00835779">
      <w:pPr>
        <w:spacing w:after="160"/>
        <w:jc w:val="center"/>
        <w:rPr>
          <w:rFonts w:ascii="Arial" w:eastAsia="Times New Roman" w:hAnsi="Arial" w:cs="Arial"/>
          <w:b/>
          <w:color w:val="FF0000"/>
          <w:sz w:val="24"/>
          <w:szCs w:val="24"/>
          <w:lang w:eastAsia="el-GR"/>
        </w:rPr>
      </w:pPr>
      <w:r w:rsidRPr="000A3066">
        <w:rPr>
          <w:rFonts w:ascii="Arial" w:eastAsia="Times New Roman" w:hAnsi="Arial" w:cs="Arial"/>
          <w:b/>
          <w:color w:val="FF0000"/>
          <w:sz w:val="24"/>
          <w:szCs w:val="24"/>
          <w:lang w:eastAsia="el-GR"/>
        </w:rPr>
        <w:t xml:space="preserve"> (ΑΛΛΑΓΗ ΣΕΛΙΔΑΣ)</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lang w:eastAsia="el-GR"/>
        </w:rPr>
        <w:t xml:space="preserve">ΠΡΟΕΔΡΕΥΩΝ (Οδυσσέας Κωνσταντινόπουλος): </w:t>
      </w:r>
      <w:r w:rsidRPr="000A3066">
        <w:rPr>
          <w:rFonts w:ascii="Arial" w:eastAsia="Times New Roman" w:hAnsi="Arial" w:cs="Arial"/>
          <w:sz w:val="24"/>
          <w:szCs w:val="24"/>
          <w:lang w:eastAsia="el-GR"/>
        </w:rPr>
        <w:t>Συνεπώς το σχέδιο νόμου του Υπουργείου Οικονομικών: «Οργανισμός του Νομικού Συμβουλίου του Κράτους (ΝΣΚ) και κατάσταση των λειτουργών και των υπαλλήλων του και άλλες διατάξεις» έγινε δεκτό κατά πλειοψηφία, σε μόνη συζήτηση, επί της αρχής, των άρθρων και του συνόλου και έχει ως εξής:</w:t>
      </w:r>
    </w:p>
    <w:p w:rsidR="000A3066" w:rsidRPr="000A3066" w:rsidRDefault="000A3066" w:rsidP="00835779">
      <w:pPr>
        <w:spacing w:after="160"/>
        <w:jc w:val="left"/>
        <w:rPr>
          <w:rFonts w:ascii="Arial" w:eastAsia="Times New Roman" w:hAnsi="Arial" w:cs="Arial"/>
          <w:color w:val="FF0000"/>
          <w:sz w:val="24"/>
          <w:szCs w:val="24"/>
          <w:lang w:eastAsia="el-GR"/>
        </w:rPr>
      </w:pPr>
      <w:r w:rsidRPr="000A3066">
        <w:rPr>
          <w:rFonts w:ascii="Arial" w:eastAsia="Times New Roman" w:hAnsi="Arial" w:cs="Arial"/>
          <w:b/>
          <w:color w:val="FF0000"/>
          <w:sz w:val="24"/>
          <w:szCs w:val="24"/>
          <w:lang w:eastAsia="el-GR"/>
        </w:rPr>
        <w:t>(</w:t>
      </w:r>
      <w:r w:rsidRPr="000A3066">
        <w:rPr>
          <w:rFonts w:ascii="Arial" w:eastAsia="Times New Roman" w:hAnsi="Arial" w:cs="Arial"/>
          <w:color w:val="FF0000"/>
          <w:sz w:val="24"/>
          <w:szCs w:val="24"/>
          <w:lang w:eastAsia="el-GR"/>
        </w:rPr>
        <w:t>ΝΑ</w:t>
      </w:r>
      <w:r w:rsidRPr="000A3066">
        <w:rPr>
          <w:rFonts w:ascii="Arial" w:eastAsia="Times New Roman" w:hAnsi="Arial" w:cs="Arial"/>
          <w:b/>
          <w:color w:val="FF0000"/>
          <w:sz w:val="24"/>
          <w:szCs w:val="24"/>
          <w:lang w:eastAsia="el-GR"/>
        </w:rPr>
        <w:t xml:space="preserve"> </w:t>
      </w:r>
      <w:r w:rsidRPr="000A3066">
        <w:rPr>
          <w:rFonts w:ascii="Arial" w:eastAsia="Times New Roman" w:hAnsi="Arial" w:cs="Arial"/>
          <w:color w:val="FF0000"/>
          <w:sz w:val="24"/>
          <w:szCs w:val="24"/>
          <w:lang w:eastAsia="el-GR"/>
        </w:rPr>
        <w:t>ΚΑΤΑΧΩΡΙΣΤΕΙ ΤΟ ΚΕΙΜΕΝΟ ΤΟΥ ΝΟΜΟΣΧΕΔΙΟΥ</w:t>
      </w:r>
      <w:r w:rsidRPr="000A3066">
        <w:rPr>
          <w:rFonts w:ascii="Arial" w:eastAsia="Times New Roman" w:hAnsi="Arial" w:cs="Arial"/>
          <w:b/>
          <w:color w:val="FF0000"/>
          <w:sz w:val="24"/>
          <w:szCs w:val="24"/>
          <w:lang w:eastAsia="el-GR"/>
        </w:rPr>
        <w:t xml:space="preserve"> </w:t>
      </w:r>
      <w:r w:rsidRPr="000A3066">
        <w:rPr>
          <w:rFonts w:ascii="Arial" w:eastAsia="Times New Roman" w:hAnsi="Arial" w:cs="Arial"/>
          <w:color w:val="FF0000"/>
          <w:sz w:val="24"/>
          <w:szCs w:val="24"/>
          <w:lang w:eastAsia="el-GR"/>
        </w:rPr>
        <w:t>ΣΕΛ. 428 α</w:t>
      </w:r>
      <w:r w:rsidRPr="000A3066">
        <w:rPr>
          <w:rFonts w:ascii="Arial" w:eastAsia="Times New Roman" w:hAnsi="Arial" w:cs="Arial"/>
          <w:b/>
          <w:color w:val="FF0000"/>
          <w:sz w:val="24"/>
          <w:szCs w:val="24"/>
          <w:lang w:eastAsia="el-GR"/>
        </w:rPr>
        <w:t xml:space="preserve">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 xml:space="preserve">ΠΡΟΕΔΡΕΥΩΝ (Οδυσσέας Κωνσταντινόπουλος): </w:t>
      </w:r>
      <w:r w:rsidRPr="000A3066">
        <w:rPr>
          <w:rFonts w:ascii="Arial" w:eastAsia="Times New Roman" w:hAnsi="Arial" w:cs="Arial"/>
          <w:sz w:val="24"/>
          <w:szCs w:val="24"/>
          <w:lang w:eastAsia="el-GR"/>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lang w:eastAsia="el-GR"/>
        </w:rPr>
        <w:t>ΟΛΟΙ ΟΙ ΒΟΥΛΕΥΤΕΣ:</w:t>
      </w:r>
      <w:r w:rsidRPr="000A3066">
        <w:rPr>
          <w:rFonts w:ascii="Arial" w:eastAsia="Times New Roman" w:hAnsi="Arial" w:cs="Arial"/>
          <w:sz w:val="24"/>
          <w:szCs w:val="24"/>
          <w:lang w:eastAsia="el-GR"/>
        </w:rPr>
        <w:t xml:space="preserve"> Μάλιστα, μάλιστα.</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lang w:eastAsia="el-GR"/>
        </w:rPr>
        <w:lastRenderedPageBreak/>
        <w:t xml:space="preserve">ΠΡΟΕΔΡΕΥΩΝ (Γεώργιος </w:t>
      </w:r>
      <w:proofErr w:type="spellStart"/>
      <w:r w:rsidRPr="000A3066">
        <w:rPr>
          <w:rFonts w:ascii="Arial" w:eastAsia="Times New Roman" w:hAnsi="Arial" w:cs="Arial"/>
          <w:b/>
          <w:bCs/>
          <w:sz w:val="24"/>
          <w:szCs w:val="24"/>
          <w:lang w:eastAsia="el-GR"/>
        </w:rPr>
        <w:t>Λαμπρούλης</w:t>
      </w:r>
      <w:proofErr w:type="spellEnd"/>
      <w:r w:rsidRPr="000A3066">
        <w:rPr>
          <w:rFonts w:ascii="Arial" w:eastAsia="Times New Roman" w:hAnsi="Arial" w:cs="Arial"/>
          <w:b/>
          <w:bCs/>
          <w:sz w:val="24"/>
          <w:szCs w:val="24"/>
          <w:lang w:eastAsia="el-GR"/>
        </w:rPr>
        <w:t xml:space="preserve">): </w:t>
      </w:r>
      <w:r w:rsidRPr="000A3066">
        <w:rPr>
          <w:rFonts w:ascii="Arial" w:eastAsia="Times New Roman" w:hAnsi="Arial" w:cs="Arial"/>
          <w:sz w:val="24"/>
          <w:szCs w:val="24"/>
          <w:lang w:eastAsia="el-GR"/>
        </w:rPr>
        <w:t>Το Σώμα παρέσχε τη ζητηθείσα</w:t>
      </w:r>
      <w:r w:rsidRPr="000A3066">
        <w:rPr>
          <w:rFonts w:ascii="Arial" w:eastAsia="Times New Roman" w:hAnsi="Arial" w:cs="Arial"/>
          <w:b/>
          <w:bCs/>
          <w:sz w:val="24"/>
          <w:szCs w:val="24"/>
          <w:lang w:eastAsia="el-GR"/>
        </w:rPr>
        <w:t xml:space="preserve"> </w:t>
      </w:r>
      <w:r w:rsidRPr="000A3066">
        <w:rPr>
          <w:rFonts w:ascii="Arial" w:eastAsia="Times New Roman" w:hAnsi="Arial" w:cs="Arial"/>
          <w:sz w:val="24"/>
          <w:szCs w:val="24"/>
          <w:lang w:eastAsia="el-GR"/>
        </w:rPr>
        <w:t>εξουσιοδότηση.</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sz w:val="24"/>
          <w:szCs w:val="24"/>
          <w:lang w:eastAsia="el-GR"/>
        </w:rPr>
        <w:t>Κύριοι συνάδελφοι, δέχεστε στο σημείο αυτό να λύσουμε τη συνεδρίαση;</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bCs/>
          <w:sz w:val="24"/>
          <w:szCs w:val="24"/>
          <w:lang w:eastAsia="el-GR"/>
        </w:rPr>
        <w:t xml:space="preserve">ΟΛΟΙ ΟΙ ΒΟΥΛΕΥΤΕΣ: </w:t>
      </w:r>
      <w:r w:rsidRPr="000A3066">
        <w:rPr>
          <w:rFonts w:ascii="Arial" w:eastAsia="Times New Roman" w:hAnsi="Arial" w:cs="Arial"/>
          <w:sz w:val="24"/>
          <w:szCs w:val="24"/>
          <w:lang w:eastAsia="el-GR"/>
        </w:rPr>
        <w:t>Μάλιστα, μάλιστα.</w:t>
      </w:r>
    </w:p>
    <w:p w:rsidR="000A3066" w:rsidRPr="000A3066" w:rsidRDefault="000A3066" w:rsidP="00835779">
      <w:pPr>
        <w:spacing w:after="160"/>
        <w:rPr>
          <w:rFonts w:ascii="Arial" w:eastAsia="Times New Roman" w:hAnsi="Arial" w:cs="Arial"/>
          <w:sz w:val="24"/>
          <w:szCs w:val="24"/>
          <w:lang w:eastAsia="el-GR"/>
        </w:rPr>
      </w:pPr>
      <w:r w:rsidRPr="000A3066">
        <w:rPr>
          <w:rFonts w:ascii="Arial" w:eastAsia="Times New Roman" w:hAnsi="Arial" w:cs="Arial"/>
          <w:b/>
          <w:sz w:val="24"/>
          <w:szCs w:val="24"/>
          <w:lang w:eastAsia="el-GR"/>
        </w:rPr>
        <w:t xml:space="preserve">ΠΡΟΕΔΡΕΥΩΝ (Οδυσσέας Κωνσταντινόπουλος): </w:t>
      </w:r>
      <w:r w:rsidRPr="000A3066">
        <w:rPr>
          <w:rFonts w:ascii="Arial" w:eastAsia="Times New Roman" w:hAnsi="Arial" w:cs="Arial"/>
          <w:sz w:val="24"/>
          <w:szCs w:val="24"/>
          <w:lang w:eastAsia="el-GR"/>
        </w:rPr>
        <w:t xml:space="preserve">Με τη συναίνεση του Σώματος και ώρα 20.46΄ λύεται η συνεδρίαση για αύριο, ημέρα Τετάρτη 22 Σεπτεμβρίου 2021 και ώρα 9.00΄, με αντικείμενο εργασιών του Σώματος: κοινοβουλευτικό έλεγχο, συζήτηση επικαίρων ερωτήσεων.  </w:t>
      </w:r>
    </w:p>
    <w:p w:rsidR="00964843" w:rsidRPr="00835779" w:rsidRDefault="000A3066" w:rsidP="00835779">
      <w:pPr>
        <w:spacing w:after="160"/>
        <w:ind w:firstLine="0"/>
        <w:rPr>
          <w:rFonts w:ascii="Arial" w:eastAsia="Times New Roman" w:hAnsi="Arial" w:cs="Arial"/>
          <w:sz w:val="24"/>
          <w:szCs w:val="24"/>
          <w:lang w:eastAsia="el-GR"/>
        </w:rPr>
      </w:pPr>
      <w:r w:rsidRPr="000A3066">
        <w:rPr>
          <w:rFonts w:ascii="Arial" w:eastAsia="Times New Roman" w:hAnsi="Arial" w:cs="Arial"/>
          <w:b/>
          <w:bCs/>
          <w:sz w:val="24"/>
          <w:szCs w:val="24"/>
          <w:lang w:eastAsia="el-GR"/>
        </w:rPr>
        <w:t xml:space="preserve">Ο ΠΡΟΕΔΡΟΣ                      </w:t>
      </w:r>
      <w:r w:rsidR="00835779">
        <w:rPr>
          <w:rFonts w:ascii="Arial" w:eastAsia="Times New Roman" w:hAnsi="Arial" w:cs="Arial"/>
          <w:b/>
          <w:bCs/>
          <w:sz w:val="24"/>
          <w:szCs w:val="24"/>
          <w:lang w:eastAsia="el-GR"/>
        </w:rPr>
        <w:t xml:space="preserve">       </w:t>
      </w:r>
      <w:r w:rsidRPr="000A3066">
        <w:rPr>
          <w:rFonts w:ascii="Arial" w:eastAsia="Times New Roman" w:hAnsi="Arial" w:cs="Arial"/>
          <w:b/>
          <w:bCs/>
          <w:sz w:val="24"/>
          <w:szCs w:val="24"/>
          <w:lang w:eastAsia="el-GR"/>
        </w:rPr>
        <w:t xml:space="preserve">                                     ΟΙ ΓΡΑΜΜΑΤΕΙΣ</w:t>
      </w:r>
    </w:p>
    <w:sectPr w:rsidR="00964843" w:rsidRPr="00835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7D"/>
    <w:rsid w:val="000A3066"/>
    <w:rsid w:val="00835779"/>
    <w:rsid w:val="00964843"/>
    <w:rsid w:val="00A760CB"/>
    <w:rsid w:val="00E75AC3"/>
    <w:rsid w:val="00F31F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53E"/>
  <w15:chartTrackingRefBased/>
  <w15:docId w15:val="{06524EEF-C306-46B3-8FE8-B1CA7FEE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A3066"/>
  </w:style>
  <w:style w:type="paragraph" w:styleId="a3">
    <w:name w:val="Balloon Text"/>
    <w:basedOn w:val="a"/>
    <w:link w:val="Char"/>
    <w:uiPriority w:val="99"/>
    <w:semiHidden/>
    <w:unhideWhenUsed/>
    <w:rsid w:val="000A3066"/>
    <w:pPr>
      <w:spacing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A3066"/>
    <w:rPr>
      <w:rFonts w:ascii="Segoe UI" w:eastAsia="Arial" w:hAnsi="Segoe UI" w:cs="Segoe UI"/>
      <w:sz w:val="18"/>
      <w:szCs w:val="18"/>
      <w:lang w:eastAsia="el-GR"/>
    </w:rPr>
  </w:style>
  <w:style w:type="paragraph" w:styleId="a4">
    <w:name w:val="Revision"/>
    <w:hidden/>
    <w:uiPriority w:val="99"/>
    <w:semiHidden/>
    <w:rsid w:val="000A3066"/>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436</Pages>
  <Words>79390</Words>
  <Characters>428710</Characters>
  <Application>Microsoft Office Word</Application>
  <DocSecurity>0</DocSecurity>
  <Lines>3572</Lines>
  <Paragraphs>1014</Paragraphs>
  <ScaleCrop>false</ScaleCrop>
  <Company>Hellenic Parliament BTE</Company>
  <LinksUpToDate>false</LinksUpToDate>
  <CharactersWithSpaces>507086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3</cp:revision>
  <dcterms:created xsi:type="dcterms:W3CDTF">2021-09-27T08:39:00Z</dcterms:created>
  <dcterms:modified xsi:type="dcterms:W3CDTF">2021-09-27T08:41:00Z</dcterms:modified>
</cp:coreProperties>
</file>