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504CD" w:rsidRPr="00CA3CAA" w:rsidRDefault="004504CD" w:rsidP="0066316F">
      <w:pPr>
        <w:spacing w:after="0" w:line="600" w:lineRule="auto"/>
        <w:ind w:firstLine="720"/>
        <w:rPr>
          <w:rFonts w:ascii="Arial" w:hAnsi="Arial" w:cs="Arial"/>
          <w:sz w:val="24"/>
          <w:szCs w:val="24"/>
        </w:rPr>
      </w:pP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ΠΙΝΑΚΑΣ ΠΕΡΙΕΧΟΜΕΝΩΝ</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 xml:space="preserve">ΙΗ’ ΠΕΡΙΟΔΟΣ </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ΠΡΟΕΔΡΕΥΟΜΕΝΗΣ ΚΟΙΝΟΒΟΥΛΕΥΤΙΚΗΣ ΔΗΜΟΚΡΑΤΙΑΣ</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ΣΥΝΟΔΟΣ Β΄</w:t>
      </w:r>
    </w:p>
    <w:p w:rsidR="004504CD" w:rsidRPr="00CA3CAA" w:rsidRDefault="004504CD" w:rsidP="0066316F">
      <w:pPr>
        <w:spacing w:after="0" w:line="600" w:lineRule="auto"/>
        <w:ind w:firstLine="720"/>
        <w:rPr>
          <w:rFonts w:ascii="Arial" w:hAnsi="Arial" w:cs="Arial"/>
          <w:sz w:val="24"/>
          <w:szCs w:val="24"/>
        </w:rPr>
      </w:pP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ΣΥΝΕΔΡΙΑΣΗ ΡΜ΄</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Τετάρτη  9 Ιουνίου 2021</w:t>
      </w:r>
    </w:p>
    <w:p w:rsidR="004504CD" w:rsidRPr="00CA3CAA" w:rsidRDefault="004504CD" w:rsidP="0066316F">
      <w:pPr>
        <w:spacing w:after="0" w:line="600" w:lineRule="auto"/>
        <w:ind w:firstLine="720"/>
        <w:rPr>
          <w:rFonts w:ascii="Arial" w:hAnsi="Arial" w:cs="Arial"/>
          <w:sz w:val="24"/>
          <w:szCs w:val="24"/>
        </w:rPr>
      </w:pP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ΘΕΜΑΤΑ</w:t>
      </w:r>
    </w:p>
    <w:p w:rsidR="004504CD" w:rsidRDefault="004504CD" w:rsidP="0066316F">
      <w:pPr>
        <w:spacing w:after="0" w:line="600" w:lineRule="auto"/>
        <w:ind w:firstLine="720"/>
        <w:rPr>
          <w:rFonts w:ascii="Arial" w:hAnsi="Arial" w:cs="Arial"/>
          <w:sz w:val="24"/>
          <w:szCs w:val="24"/>
        </w:rPr>
      </w:pPr>
      <w:r w:rsidRPr="00CA3CAA">
        <w:rPr>
          <w:rFonts w:ascii="Arial" w:hAnsi="Arial" w:cs="Arial"/>
          <w:sz w:val="24"/>
          <w:szCs w:val="24"/>
        </w:rPr>
        <w:t xml:space="preserve"> </w:t>
      </w:r>
      <w:r w:rsidRPr="00CA3CAA">
        <w:rPr>
          <w:rFonts w:ascii="Arial" w:hAnsi="Arial" w:cs="Arial"/>
          <w:sz w:val="24"/>
          <w:szCs w:val="24"/>
        </w:rPr>
        <w:br/>
        <w:t xml:space="preserve">Α. ΕΙΔΙΚΑ ΘΕΜΑΤΑ </w:t>
      </w:r>
      <w:r w:rsidRPr="00CA3CAA">
        <w:rPr>
          <w:rFonts w:ascii="Arial" w:hAnsi="Arial" w:cs="Arial"/>
          <w:sz w:val="24"/>
          <w:szCs w:val="24"/>
        </w:rPr>
        <w:br/>
        <w:t xml:space="preserve">Επί διαδικαστικού θέματος, σελ. </w:t>
      </w:r>
      <w:r w:rsidRPr="00CA3CAA">
        <w:rPr>
          <w:rFonts w:ascii="Arial" w:hAnsi="Arial" w:cs="Arial"/>
          <w:sz w:val="24"/>
          <w:szCs w:val="24"/>
        </w:rPr>
        <w:br/>
        <w:t xml:space="preserve"> </w:t>
      </w:r>
      <w:r w:rsidRPr="00CA3CAA">
        <w:rPr>
          <w:rFonts w:ascii="Arial" w:hAnsi="Arial" w:cs="Arial"/>
          <w:sz w:val="24"/>
          <w:szCs w:val="24"/>
        </w:rPr>
        <w:br/>
        <w:t xml:space="preserve">Β. ΚΟΙΝΟΒΟΥΛΕΥΤΙΚΟΣ ΕΛΕΓΧΟΣ </w:t>
      </w:r>
      <w:r w:rsidRPr="00CA3CAA">
        <w:rPr>
          <w:rFonts w:ascii="Arial" w:hAnsi="Arial" w:cs="Arial"/>
          <w:sz w:val="24"/>
          <w:szCs w:val="24"/>
        </w:rPr>
        <w:br/>
        <w:t xml:space="preserve">Συζήτηση επικαίρων ερωτήσεων και αναφορών-ερωτήσεων: </w:t>
      </w:r>
      <w:r w:rsidRPr="00CA3CAA">
        <w:rPr>
          <w:rFonts w:ascii="Arial" w:hAnsi="Arial" w:cs="Arial"/>
          <w:sz w:val="24"/>
          <w:szCs w:val="24"/>
        </w:rPr>
        <w:br/>
        <w:t xml:space="preserve">   Προς τον Υπουργό Εργασίας και Κοινωνικών Υποθέσεων: </w:t>
      </w:r>
      <w:r w:rsidRPr="00CA3CAA">
        <w:rPr>
          <w:rFonts w:ascii="Arial" w:hAnsi="Arial" w:cs="Arial"/>
          <w:sz w:val="24"/>
          <w:szCs w:val="24"/>
        </w:rPr>
        <w:br/>
        <w:t xml:space="preserve">   i. με θέμα: «Περικοπή επιδομάτων σε τυφλούς επιστήμονες και </w:t>
      </w:r>
      <w:r w:rsidRPr="00CA3CAA">
        <w:rPr>
          <w:rFonts w:ascii="Arial" w:hAnsi="Arial" w:cs="Arial"/>
          <w:sz w:val="24"/>
          <w:szCs w:val="24"/>
        </w:rPr>
        <w:lastRenderedPageBreak/>
        <w:t xml:space="preserve">δικηγόρους», σελ. </w:t>
      </w:r>
      <w:r w:rsidRPr="00CA3CAA">
        <w:rPr>
          <w:rFonts w:ascii="Arial" w:hAnsi="Arial" w:cs="Arial"/>
          <w:sz w:val="24"/>
          <w:szCs w:val="24"/>
        </w:rPr>
        <w:br/>
        <w:t xml:space="preserve">   </w:t>
      </w:r>
      <w:proofErr w:type="spellStart"/>
      <w:r w:rsidRPr="00CA3CAA">
        <w:rPr>
          <w:rFonts w:ascii="Arial" w:hAnsi="Arial" w:cs="Arial"/>
          <w:sz w:val="24"/>
          <w:szCs w:val="24"/>
        </w:rPr>
        <w:t>ii</w:t>
      </w:r>
      <w:proofErr w:type="spellEnd"/>
      <w:r w:rsidRPr="00CA3CAA">
        <w:rPr>
          <w:rFonts w:ascii="Arial" w:hAnsi="Arial" w:cs="Arial"/>
          <w:sz w:val="24"/>
          <w:szCs w:val="24"/>
        </w:rPr>
        <w:t>. με θέμα: «Αρνούμενοι επί μήνες να παρέμβετε, παρά τις επανειλημμένες προειδοποιήσεις των εργαζομένων και του ΣΥΡΙΖΑ, καταδικάζετε το «</w:t>
      </w:r>
      <w:proofErr w:type="spellStart"/>
      <w:r w:rsidRPr="00CA3CAA">
        <w:rPr>
          <w:rFonts w:ascii="Arial" w:hAnsi="Arial" w:cs="Arial"/>
          <w:sz w:val="24"/>
          <w:szCs w:val="24"/>
        </w:rPr>
        <w:t>Σικιαρίδειο</w:t>
      </w:r>
      <w:proofErr w:type="spellEnd"/>
      <w:r w:rsidRPr="00CA3CAA">
        <w:rPr>
          <w:rFonts w:ascii="Arial" w:hAnsi="Arial" w:cs="Arial"/>
          <w:sz w:val="24"/>
          <w:szCs w:val="24"/>
        </w:rPr>
        <w:t xml:space="preserve">» σε οριστικό κλείσιμο και τα παιδιά με νοητικές αναπηρίες σε κοινωνική απομόνωση και περιθωριοποίηση», σελ. </w:t>
      </w:r>
      <w:r w:rsidRPr="00CA3CAA">
        <w:rPr>
          <w:rFonts w:ascii="Arial" w:hAnsi="Arial" w:cs="Arial"/>
          <w:sz w:val="24"/>
          <w:szCs w:val="24"/>
        </w:rPr>
        <w:br/>
        <w:t xml:space="preserve">   </w:t>
      </w:r>
      <w:proofErr w:type="spellStart"/>
      <w:r w:rsidRPr="00CA3CAA">
        <w:rPr>
          <w:rFonts w:ascii="Arial" w:hAnsi="Arial" w:cs="Arial"/>
          <w:sz w:val="24"/>
          <w:szCs w:val="24"/>
        </w:rPr>
        <w:t>iii</w:t>
      </w:r>
      <w:proofErr w:type="spellEnd"/>
      <w:r w:rsidRPr="00CA3CAA">
        <w:rPr>
          <w:rFonts w:ascii="Arial" w:hAnsi="Arial" w:cs="Arial"/>
          <w:sz w:val="24"/>
          <w:szCs w:val="24"/>
        </w:rPr>
        <w:t xml:space="preserve">. με θέμα: «Να σταματήσει τα ασύστολα ψεύδη η ηγεσία του Υπουργείου Εργασίας και Κοινωνικών Υποθέσεων και να εφαρμόσει τον νόμο 4538/2018 του ΣΥΡΙΖΑ για την αναδοχή και την υιοθεσία χωρίς εμπόδια, με απόλυτη διαφάνεια και ενημέρωση», σελ. </w:t>
      </w:r>
    </w:p>
    <w:p w:rsidR="004504CD" w:rsidRPr="00CA3CAA" w:rsidRDefault="004504CD" w:rsidP="0066316F">
      <w:pPr>
        <w:spacing w:after="0" w:line="600" w:lineRule="auto"/>
        <w:ind w:firstLine="720"/>
        <w:rPr>
          <w:rFonts w:ascii="Arial" w:hAnsi="Arial" w:cs="Arial"/>
          <w:sz w:val="24"/>
          <w:szCs w:val="24"/>
        </w:rPr>
      </w:pP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ΠΡΟΕΔΡΕΥΩΝ</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ΑΒΔΕΛΑΣ Α., σελ.</w:t>
      </w:r>
      <w:r w:rsidRPr="00CA3CAA">
        <w:rPr>
          <w:rFonts w:ascii="Arial" w:hAnsi="Arial" w:cs="Arial"/>
          <w:sz w:val="24"/>
          <w:szCs w:val="24"/>
        </w:rPr>
        <w:br/>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ΟΜΙΛΗΤΕΣ</w:t>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br/>
        <w:t>Α. Επί διαδικαστικού θέματος:</w:t>
      </w:r>
      <w:r w:rsidRPr="00CA3CAA">
        <w:rPr>
          <w:rFonts w:ascii="Arial" w:hAnsi="Arial" w:cs="Arial"/>
          <w:sz w:val="24"/>
          <w:szCs w:val="24"/>
        </w:rPr>
        <w:br/>
        <w:t>ΑΒΔΕΛΑΣ Α. , σελ.</w:t>
      </w:r>
      <w:r w:rsidRPr="00CA3CAA">
        <w:rPr>
          <w:rFonts w:ascii="Arial" w:hAnsi="Arial" w:cs="Arial"/>
          <w:sz w:val="24"/>
          <w:szCs w:val="24"/>
        </w:rPr>
        <w:br/>
        <w:t>ΦΩΤΙΟΥ Θ. , σελ.</w:t>
      </w:r>
      <w:r w:rsidRPr="00CA3CAA">
        <w:rPr>
          <w:rFonts w:ascii="Arial" w:hAnsi="Arial" w:cs="Arial"/>
          <w:sz w:val="24"/>
          <w:szCs w:val="24"/>
        </w:rPr>
        <w:br/>
      </w:r>
      <w:r w:rsidRPr="00CA3CAA">
        <w:rPr>
          <w:rFonts w:ascii="Arial" w:hAnsi="Arial" w:cs="Arial"/>
          <w:sz w:val="24"/>
          <w:szCs w:val="24"/>
        </w:rPr>
        <w:br/>
        <w:t>Β. Επί των επικαίρων ερωτήσεων και αναφορών-ερωτήσεων:</w:t>
      </w:r>
      <w:r w:rsidRPr="00CA3CAA">
        <w:rPr>
          <w:rFonts w:ascii="Arial" w:hAnsi="Arial" w:cs="Arial"/>
          <w:sz w:val="24"/>
          <w:szCs w:val="24"/>
        </w:rPr>
        <w:br/>
      </w:r>
      <w:r w:rsidRPr="00CA3CAA">
        <w:rPr>
          <w:rFonts w:ascii="Arial" w:hAnsi="Arial" w:cs="Arial"/>
          <w:sz w:val="24"/>
          <w:szCs w:val="24"/>
        </w:rPr>
        <w:lastRenderedPageBreak/>
        <w:t>ΑΡΣΕΝΗΣ Κ. , σελ.</w:t>
      </w:r>
      <w:r w:rsidRPr="00CA3CAA">
        <w:rPr>
          <w:rFonts w:ascii="Arial" w:hAnsi="Arial" w:cs="Arial"/>
          <w:sz w:val="24"/>
          <w:szCs w:val="24"/>
        </w:rPr>
        <w:br/>
        <w:t>ΜΙΧΑΗΛΙΔΟΥ Δ. , σελ.</w:t>
      </w:r>
      <w:r w:rsidRPr="00CA3CAA">
        <w:rPr>
          <w:rFonts w:ascii="Arial" w:hAnsi="Arial" w:cs="Arial"/>
          <w:sz w:val="24"/>
          <w:szCs w:val="24"/>
        </w:rPr>
        <w:br/>
        <w:t>ΦΩΤΙΟΥ Θ. , σελ.</w:t>
      </w:r>
      <w:r w:rsidRPr="00CA3CAA">
        <w:rPr>
          <w:rFonts w:ascii="Arial" w:hAnsi="Arial" w:cs="Arial"/>
          <w:sz w:val="24"/>
          <w:szCs w:val="24"/>
        </w:rPr>
        <w:br/>
      </w:r>
    </w:p>
    <w:p w:rsidR="004504CD" w:rsidRPr="00CA3CAA" w:rsidRDefault="004504CD" w:rsidP="0066316F">
      <w:pPr>
        <w:spacing w:after="0" w:line="600" w:lineRule="auto"/>
        <w:ind w:firstLine="720"/>
        <w:rPr>
          <w:rFonts w:ascii="Arial" w:hAnsi="Arial" w:cs="Arial"/>
          <w:sz w:val="24"/>
          <w:szCs w:val="24"/>
        </w:rPr>
      </w:pPr>
      <w:r w:rsidRPr="00CA3CAA">
        <w:rPr>
          <w:rFonts w:ascii="Arial" w:hAnsi="Arial" w:cs="Arial"/>
          <w:sz w:val="24"/>
          <w:szCs w:val="24"/>
        </w:rPr>
        <w:t xml:space="preserve"> </w:t>
      </w:r>
    </w:p>
    <w:p w:rsidR="004504CD" w:rsidRPr="00CA3CAA" w:rsidRDefault="004504CD" w:rsidP="0066316F">
      <w:pPr>
        <w:spacing w:after="0" w:line="600" w:lineRule="auto"/>
        <w:ind w:firstLine="720"/>
        <w:rPr>
          <w:rFonts w:ascii="Arial" w:hAnsi="Arial" w:cs="Arial"/>
          <w:sz w:val="24"/>
          <w:szCs w:val="24"/>
        </w:rPr>
      </w:pPr>
    </w:p>
    <w:p w:rsidR="004504CD" w:rsidRDefault="004504CD"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66316F" w:rsidRDefault="0066316F"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ED2DE8" w:rsidRDefault="00ED2DE8" w:rsidP="0066316F">
      <w:pPr>
        <w:spacing w:after="0" w:line="600" w:lineRule="auto"/>
        <w:ind w:firstLine="720"/>
        <w:rPr>
          <w:rFonts w:ascii="Arial" w:hAnsi="Arial" w:cs="Arial"/>
          <w:sz w:val="24"/>
          <w:szCs w:val="24"/>
        </w:rPr>
      </w:pP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lastRenderedPageBreak/>
        <w:t>ΠΡΑΚΤΙΚΑ ΒΟΥΛΗΣ</w:t>
      </w: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t xml:space="preserve">ΙΗ΄ ΠΕΡΙΟΔΟΣ </w:t>
      </w: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t>ΠΡΟΕΔΡΕΥΟΜΕΝΗΣ ΚΟΙΝΟΒΟΥΛΕΥΤΙΚΗΣ ΔΗΜΟΚΡΑΤΙΑΣ</w:t>
      </w: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t>ΣΥΝΟΔΟΣ Β΄</w:t>
      </w: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t>ΣΥΝΕΔΡΙΑΣΗ ΡΜ΄</w:t>
      </w:r>
    </w:p>
    <w:p w:rsidR="0066316F" w:rsidRPr="0066316F" w:rsidRDefault="0066316F" w:rsidP="0066316F">
      <w:pPr>
        <w:spacing w:after="0" w:line="600" w:lineRule="auto"/>
        <w:ind w:firstLine="720"/>
        <w:jc w:val="center"/>
        <w:rPr>
          <w:rFonts w:ascii="Arial" w:hAnsi="Arial" w:cs="Arial"/>
          <w:sz w:val="24"/>
          <w:szCs w:val="24"/>
          <w:lang w:eastAsia="el-GR"/>
        </w:rPr>
      </w:pPr>
      <w:r w:rsidRPr="0066316F">
        <w:rPr>
          <w:rFonts w:ascii="Arial" w:hAnsi="Arial" w:cs="Arial"/>
          <w:sz w:val="24"/>
          <w:szCs w:val="24"/>
          <w:lang w:eastAsia="el-GR"/>
        </w:rPr>
        <w:t>Τετάρτη 9 Ιουνίου 2021</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sz w:val="24"/>
          <w:szCs w:val="24"/>
          <w:lang w:eastAsia="el-GR"/>
        </w:rPr>
        <w:t xml:space="preserve">Αθήνα, σήμερα στις 9 Ιουνίου 2021, ημέρα Τετάρτη και ώρα 9.16΄, συνήλθε στην Αίθουσα των συνεδριάσεων του Βουλευτηρίου η Βουλή σε ολομέλεια για να συνεδριάσει υπό την προεδρία του Ζ΄ Αντιπροέδρου αυτής κ. </w:t>
      </w:r>
      <w:r w:rsidRPr="0066316F">
        <w:rPr>
          <w:rFonts w:ascii="Arial" w:hAnsi="Arial" w:cs="Arial"/>
          <w:b/>
          <w:sz w:val="24"/>
          <w:szCs w:val="24"/>
          <w:lang w:eastAsia="el-GR"/>
        </w:rPr>
        <w:t>ΑΠΟΣΤΟΛΟΥ ΑΒΔΕΛΑ</w:t>
      </w:r>
      <w:r w:rsidRPr="0066316F">
        <w:rPr>
          <w:rFonts w:ascii="Arial" w:hAnsi="Arial" w:cs="Arial"/>
          <w:sz w:val="24"/>
          <w:szCs w:val="24"/>
          <w:lang w:eastAsia="el-GR"/>
        </w:rPr>
        <w:t xml:space="preserve">. </w:t>
      </w:r>
    </w:p>
    <w:p w:rsidR="0066316F" w:rsidRPr="0066316F" w:rsidRDefault="0066316F" w:rsidP="0066316F">
      <w:pPr>
        <w:spacing w:after="0" w:line="600" w:lineRule="auto"/>
        <w:ind w:firstLine="720"/>
        <w:jc w:val="both"/>
        <w:rPr>
          <w:rFonts w:ascii="Arial" w:hAnsi="Arial" w:cs="Arial"/>
          <w:b/>
          <w:sz w:val="24"/>
          <w:szCs w:val="24"/>
          <w:lang w:eastAsia="el-GR"/>
        </w:rPr>
      </w:pPr>
      <w:r w:rsidRPr="0066316F">
        <w:rPr>
          <w:rFonts w:ascii="Arial" w:hAnsi="Arial" w:cs="Arial"/>
          <w:b/>
          <w:bCs/>
          <w:sz w:val="24"/>
          <w:szCs w:val="24"/>
          <w:lang w:eastAsia="el-GR"/>
        </w:rPr>
        <w:t xml:space="preserve">ΠΡΟΕΔΡΕΥΩΝ (Απόστολος </w:t>
      </w:r>
      <w:proofErr w:type="spellStart"/>
      <w:r w:rsidRPr="0066316F">
        <w:rPr>
          <w:rFonts w:ascii="Arial" w:hAnsi="Arial" w:cs="Arial"/>
          <w:b/>
          <w:bCs/>
          <w:sz w:val="24"/>
          <w:szCs w:val="24"/>
          <w:lang w:eastAsia="el-GR"/>
        </w:rPr>
        <w:t>Αβδελάς</w:t>
      </w:r>
      <w:proofErr w:type="spellEnd"/>
      <w:r w:rsidRPr="0066316F">
        <w:rPr>
          <w:rFonts w:ascii="Arial" w:hAnsi="Arial" w:cs="Arial"/>
          <w:b/>
          <w:bCs/>
          <w:sz w:val="24"/>
          <w:szCs w:val="24"/>
          <w:lang w:eastAsia="el-GR"/>
        </w:rPr>
        <w:t xml:space="preserve">): </w:t>
      </w:r>
      <w:r w:rsidRPr="0066316F">
        <w:rPr>
          <w:rFonts w:ascii="Arial" w:hAnsi="Arial" w:cs="Arial"/>
          <w:sz w:val="24"/>
          <w:szCs w:val="24"/>
          <w:lang w:eastAsia="el-GR"/>
        </w:rPr>
        <w:t>Κυρίες και κύριοι συνάδελφοι, αρχίζει η συνεδρίαση.</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sz w:val="24"/>
          <w:szCs w:val="24"/>
          <w:lang w:eastAsia="el-GR"/>
        </w:rPr>
        <w:t xml:space="preserve">(ΕΠΙΚΥΡΩΣΗ ΠΡΑΚΤΙΚΩΝ: Σύμφωνα με την από 8-6-2021 εξουσιοδότηση του Σώματος, επικυρώθηκαν με ευθύνη του Προεδρείου τα Πρακτικά της ΡΛΘ΄ συνεδριάσεώς του, της Τρίτης 8 Ιουνίου 2021, σε ό,τι αφορά την ψήφιση στο σύνολο του σχεδίου νόμου: </w:t>
      </w:r>
      <w:r w:rsidRPr="0066316F">
        <w:rPr>
          <w:rFonts w:ascii="Arial" w:hAnsi="Arial" w:cs="Arial"/>
          <w:color w:val="000000"/>
          <w:sz w:val="24"/>
          <w:szCs w:val="24"/>
          <w:shd w:val="clear" w:color="auto" w:fill="FFFFFF"/>
          <w:lang w:eastAsia="el-GR"/>
        </w:rPr>
        <w:t>«Κύρωση της από 30.5.2021 Πράξης Νομοθετικού Περιεχομένου “Θέσπιση, περιεχόμενο και διαδικασία έκδοσης Ψηφιακού Πιστοποιητικού COVID-19” (Α΄ 87) και ειδικότερες εγγυήσεις για την προστασία των δεδομένων προσωπικού χαρακτήρα»</w:t>
      </w:r>
      <w:r w:rsidRPr="0066316F">
        <w:rPr>
          <w:rFonts w:ascii="Arial" w:hAnsi="Arial" w:cs="Arial"/>
          <w:sz w:val="24"/>
          <w:szCs w:val="24"/>
          <w:lang w:eastAsia="el-GR"/>
        </w:rPr>
        <w:t>)</w:t>
      </w:r>
    </w:p>
    <w:p w:rsidR="0066316F" w:rsidRPr="0066316F" w:rsidRDefault="0066316F" w:rsidP="0066316F">
      <w:pPr>
        <w:autoSpaceDE w:val="0"/>
        <w:autoSpaceDN w:val="0"/>
        <w:adjustRightInd w:val="0"/>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Κυρίες και κύριοι συνάδελφοι, εισερχόμαστε στη συζήτηση των</w:t>
      </w:r>
    </w:p>
    <w:p w:rsidR="0066316F" w:rsidRPr="0066316F" w:rsidRDefault="0066316F" w:rsidP="0066316F">
      <w:pPr>
        <w:autoSpaceDE w:val="0"/>
        <w:autoSpaceDN w:val="0"/>
        <w:adjustRightInd w:val="0"/>
        <w:spacing w:after="0" w:line="600" w:lineRule="auto"/>
        <w:ind w:firstLine="720"/>
        <w:jc w:val="center"/>
        <w:rPr>
          <w:rFonts w:ascii="Arial" w:eastAsia="SimSun" w:hAnsi="Arial" w:cs="Arial"/>
          <w:b/>
          <w:bCs/>
          <w:sz w:val="24"/>
          <w:szCs w:val="24"/>
          <w:lang w:eastAsia="zh-CN"/>
        </w:rPr>
      </w:pPr>
      <w:r w:rsidRPr="0066316F">
        <w:rPr>
          <w:rFonts w:ascii="Arial" w:eastAsia="SimSun" w:hAnsi="Arial" w:cs="Arial"/>
          <w:b/>
          <w:bCs/>
          <w:sz w:val="24"/>
          <w:szCs w:val="24"/>
          <w:lang w:eastAsia="zh-CN"/>
        </w:rPr>
        <w:lastRenderedPageBreak/>
        <w:t>ΕΠΙΚΑΙΡΩΝ ΕΡΩΤΗΣΕΩΝ</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για τα εξής:</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Σήμερα θα συζητηθούν η υπ’ </w:t>
      </w:r>
      <w:proofErr w:type="spellStart"/>
      <w:r w:rsidRPr="0066316F">
        <w:rPr>
          <w:rFonts w:ascii="Arial" w:eastAsia="SimSun" w:hAnsi="Arial" w:cs="Arial"/>
          <w:sz w:val="24"/>
          <w:szCs w:val="24"/>
          <w:lang w:eastAsia="zh-CN"/>
        </w:rPr>
        <w:t>αριθμ</w:t>
      </w:r>
      <w:proofErr w:type="spellEnd"/>
      <w:r w:rsidRPr="0066316F">
        <w:rPr>
          <w:rFonts w:ascii="Arial" w:eastAsia="SimSun" w:hAnsi="Arial" w:cs="Arial"/>
          <w:sz w:val="24"/>
          <w:szCs w:val="24"/>
          <w:lang w:eastAsia="zh-CN"/>
        </w:rPr>
        <w:t xml:space="preserve">. 847/7-6-2021 επίκαιρη ερώτηση και οι υπ’ </w:t>
      </w:r>
      <w:proofErr w:type="spellStart"/>
      <w:r w:rsidRPr="0066316F">
        <w:rPr>
          <w:rFonts w:ascii="Arial" w:eastAsia="SimSun" w:hAnsi="Arial" w:cs="Arial"/>
          <w:sz w:val="24"/>
          <w:szCs w:val="24"/>
          <w:lang w:eastAsia="zh-CN"/>
        </w:rPr>
        <w:t>αριθμ</w:t>
      </w:r>
      <w:proofErr w:type="spellEnd"/>
      <w:r w:rsidRPr="0066316F">
        <w:rPr>
          <w:rFonts w:ascii="Arial" w:eastAsia="SimSun" w:hAnsi="Arial" w:cs="Arial"/>
          <w:sz w:val="24"/>
          <w:szCs w:val="24"/>
          <w:lang w:eastAsia="zh-CN"/>
        </w:rPr>
        <w:t>. 851/21-10-2020 και 4826/514/8-3-2021 ερωτήσεις του κύκλου των αναφορών - ερωτήσεων, οι οποίες θα απαντηθούν από την Υφυπουργό Εργασίας και Κοινωνικών Υποθέσεων κ. Δόμνα - Μαρία Μιχαηλίδου.</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Προχωράμε τώρα στην πρώτη με αριθμό 847/7-6-2021 επίκαιρη ερώτηση πρώτου κύκλου του Βουλευτή Β2΄ Δυτικού Τομέα Αθηνών του ΜέΡΑ25 κ. </w:t>
      </w:r>
      <w:proofErr w:type="spellStart"/>
      <w:r w:rsidRPr="0066316F">
        <w:rPr>
          <w:rFonts w:ascii="Arial" w:eastAsia="SimSun" w:hAnsi="Arial" w:cs="Arial"/>
          <w:sz w:val="24"/>
          <w:szCs w:val="24"/>
          <w:lang w:eastAsia="zh-CN"/>
        </w:rPr>
        <w:t>Κρίτωνα</w:t>
      </w:r>
      <w:proofErr w:type="spellEnd"/>
      <w:r w:rsidRPr="0066316F">
        <w:rPr>
          <w:rFonts w:ascii="Arial" w:eastAsia="SimSun" w:hAnsi="Arial" w:cs="Arial"/>
          <w:sz w:val="24"/>
          <w:szCs w:val="24"/>
          <w:lang w:eastAsia="zh-CN"/>
        </w:rPr>
        <w:t xml:space="preserve"> - Ηλία Αρσένη προς τον Υπουργό Εργασίας και Κοινωνικών Υποθέσεων, με θέμα: «Περικοπή επιδομάτων σε τυφλούς επιστήμονες και δικηγόρους».</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Κύριε Αρσένη, έχετε τον λόγο για δύο λεπτά.</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b/>
          <w:sz w:val="24"/>
          <w:szCs w:val="24"/>
          <w:lang w:eastAsia="zh-CN"/>
        </w:rPr>
        <w:t>ΚΡΙΤΩΝ - ΗΛΙΑΣ ΑΡΣΕΝΗΣ:</w:t>
      </w:r>
      <w:r w:rsidRPr="0066316F">
        <w:rPr>
          <w:rFonts w:ascii="Arial" w:eastAsia="SimSun" w:hAnsi="Arial" w:cs="Arial"/>
          <w:sz w:val="24"/>
          <w:szCs w:val="24"/>
          <w:lang w:eastAsia="zh-CN"/>
        </w:rPr>
        <w:t xml:space="preserve"> Ευχαριστώ πολύ, κύριε Πρόεδρε.</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Κυρία Υπουργέ, με έγγραφό του ο Γενικός Γραμματέας Κοινωνικής Αλληλεγγύης και Καταπολέμησης της Φτώχειας, από τον Φεβρουάριο του 2020, θεσμοθετεί τη μείωση του επιδόματος τυφλότητας που λαμβάνουν συνταξιούχοι δικηγόροι, τυφλοί, που συνεχίζουν να ασκούν το επάγγελμά τους, όπως τους δίνει το δικαίωμα ο νόμος. Αυτό γίνεται εν μέσω της πανδημίας. Η μείωση είναι σημαντική, από τα 697 στα 362 ευρώ.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lastRenderedPageBreak/>
        <w:t xml:space="preserve">Το επίδομα αυτό έχει καθιερωθεί το 1973 και η ενίσχυσή του με τα χρόνια κρίθηκε σκόπιμη, όπως και άλλων επιδομάτων, και έφτασε στα 697 ευρώ. Χορηγούνταν σε κάθε τυφλό επιστήμονα για την αντιμετώπιση των προφανών πρόσθετων εξόδων που δημιουργεί η άσκηση της ειδικής γνώσης ως βιοποριστικού επαγγέλματος.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Τι χρειάζονται αυτοί οι άνθρωποι; Για να είναι ξεκάθαρο και στους πολίτες που μας ακούν. Χρειάζονται βοηθό για την ανάγνωση δικογράφων, βιβλία </w:t>
      </w:r>
      <w:r w:rsidRPr="0066316F">
        <w:rPr>
          <w:rFonts w:ascii="Arial" w:eastAsia="SimSun" w:hAnsi="Arial" w:cs="Arial"/>
          <w:sz w:val="24"/>
          <w:szCs w:val="24"/>
          <w:lang w:val="en-US" w:eastAsia="zh-CN"/>
        </w:rPr>
        <w:t>Braille</w:t>
      </w:r>
      <w:r w:rsidRPr="0066316F">
        <w:rPr>
          <w:rFonts w:ascii="Arial" w:eastAsia="SimSun" w:hAnsi="Arial" w:cs="Arial"/>
          <w:sz w:val="24"/>
          <w:szCs w:val="24"/>
          <w:lang w:eastAsia="zh-CN"/>
        </w:rPr>
        <w:t xml:space="preserve">, υλικό για τη μαγνητοφώνηση κ.λπ., που ήδη από τότε, από τη δεκαετία του 1990, ο νόμος τα προβλέπει. Προβλέπει δηλαδή να καλύπτονται αυτές οι επιπλέον ανάγκες για να μπορούν αυτοί οι λίγοι άνθρωποι στην κοινωνία μας να μην μπουν στο περιθώριο απλά και μόνο επειδή είναι τυφλοί.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Τώρα, οι </w:t>
      </w:r>
      <w:proofErr w:type="spellStart"/>
      <w:r w:rsidRPr="0066316F">
        <w:rPr>
          <w:rFonts w:ascii="Arial" w:eastAsia="SimSun" w:hAnsi="Arial" w:cs="Arial"/>
          <w:sz w:val="24"/>
          <w:szCs w:val="24"/>
          <w:lang w:eastAsia="zh-CN"/>
        </w:rPr>
        <w:t>πληττόμενοι</w:t>
      </w:r>
      <w:proofErr w:type="spellEnd"/>
      <w:r w:rsidRPr="0066316F">
        <w:rPr>
          <w:rFonts w:ascii="Arial" w:eastAsia="SimSun" w:hAnsi="Arial" w:cs="Arial"/>
          <w:sz w:val="24"/>
          <w:szCs w:val="24"/>
          <w:lang w:eastAsia="zh-CN"/>
        </w:rPr>
        <w:t xml:space="preserve"> πολίτες προσέφυγαν κατά των αποφάσεων του ΟΠΕΚΑ και δικαιώθηκαν. Όσοι προσέφυγαν δικαιώθηκαν και το ποσό αναπροσαρμόστηκε. Επίσης προσέφυγαν στον Συνήγορο του Πολίτη, ο οποίος επίσης τους δικαίωσε. Συγκεκριμένα, αναφέρει ότι το έγγραφο του Γενικού Γραμματέα, χωρίς να έχει χαρακτηριστικά κανονιστικής διοικητικής πράξης, δεν δημοσιεύθηκε σε ΦΕΚ, ερμηνεύει κατά τρόπο μη ορθό την κείμενη νομοθεσία και μειώνει το εν λόγω επίδομα. Το λέει ο Συνήγορος του Πολίτη και συνεχίζει λέγοντας ότι αγνοεί τον σκοπό για το οποίο θεσπίστηκε το επίδομα, που δικαιολογεί άλλωστε και τη μεγαλύτερου ύψους ενίσχυσή του, ενώ δημιουργεί </w:t>
      </w:r>
      <w:r w:rsidRPr="0066316F">
        <w:rPr>
          <w:rFonts w:ascii="Arial" w:eastAsia="SimSun" w:hAnsi="Arial" w:cs="Arial"/>
          <w:sz w:val="24"/>
          <w:szCs w:val="24"/>
          <w:lang w:eastAsia="zh-CN"/>
        </w:rPr>
        <w:lastRenderedPageBreak/>
        <w:t xml:space="preserve">μια νέα ανισότητα γιατί διαφοροποιεί τους τυφλούς δικηγόρους σε δύο κατηγορίες, χωρίς να προβλέπεται κάτι τέτοιο από την ΚΥΑ του 1973, στους εν ενεργεία και στους συνταξιούχους που συνεχίζουν να ασκούν τη δικηγορία. Παράλληλα, οι ανάγκες τους για την κάλυψη των επιπρόσθετων εξόδων από την άσκηση του επαγγέλματος παραμένουν.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Ενώ έχει λοιπόν παρέλθει ένας χρόνος από τις θετικές αποφάσεις επί των προσφυγών από τις επιτροπές εκδίκασης του ΟΠΕΚΑ -και σας τα αναφέρω αυτά, κυρία Υπουργέ, μιας και θα με ρωτήσετε για ποιον λόγο επανέρχομαι για τρίτη και τέταρτη φορά σ’ αυτό το θέμα, γιατί περνάει ο χρόνος, είναι ξεκάθαρες οι αποφάσεις και εσείς τις αγνοείτε ως Κυβέρνηση- ενώ αφορά μια ιδιαίτερα ευάλωτη κοινωνική ομάδα, τους τυφλούς δικηγόρους, που ούτε το φως της θα αποκτήσει ξαφνικά ούτε θα μπορέσει να λειτουργήσει ισότιμα και ανεξάρτητα επαγγελματικά, ενώ αφορά μικρό αριθμό πολιτών, που με την κίνησή σας αυτή ούτε εξοικονομείτε πόρους ούτε </w:t>
      </w:r>
      <w:proofErr w:type="spellStart"/>
      <w:r w:rsidRPr="0066316F">
        <w:rPr>
          <w:rFonts w:ascii="Arial" w:eastAsia="SimSun" w:hAnsi="Arial" w:cs="Arial"/>
          <w:sz w:val="24"/>
          <w:szCs w:val="24"/>
          <w:lang w:eastAsia="zh-CN"/>
        </w:rPr>
        <w:t>εξορθολογίζετε</w:t>
      </w:r>
      <w:proofErr w:type="spellEnd"/>
      <w:r w:rsidRPr="0066316F">
        <w:rPr>
          <w:rFonts w:ascii="Arial" w:eastAsia="SimSun" w:hAnsi="Arial" w:cs="Arial"/>
          <w:sz w:val="24"/>
          <w:szCs w:val="24"/>
          <w:lang w:eastAsia="zh-CN"/>
        </w:rPr>
        <w:t xml:space="preserve"> πρακτικές, ενώ δημιουργεί τυφλούς πολλών ταχυτήτων με ανισότιμη μεταχείριση, μειώνοντας σε κάποιους απ’ αυτούς το ποσό, το οποίο αναγνωρίζεται στο ακέραιο στους υπόλοιπους που ασκούν ακριβώς το ίδιο επάγγελμα, τη μαχόμενη δικηγορία, έτσι τελικά η Κυβέρνηση ούτε δείχνει κοινωνικό πρόσωπο, το οποίο έχει ο τίτλος του Γενικού Γραμματέα, ούτε και τη διάθεση όμως να </w:t>
      </w:r>
      <w:r w:rsidRPr="0066316F">
        <w:rPr>
          <w:rFonts w:ascii="Arial" w:eastAsia="SimSun" w:hAnsi="Arial" w:cs="Arial"/>
          <w:sz w:val="24"/>
          <w:szCs w:val="24"/>
          <w:lang w:eastAsia="zh-CN"/>
        </w:rPr>
        <w:lastRenderedPageBreak/>
        <w:t xml:space="preserve">συμμορφωθεί στις αποφάσεις των αρμοδίων επί των </w:t>
      </w:r>
      <w:proofErr w:type="spellStart"/>
      <w:r w:rsidRPr="0066316F">
        <w:rPr>
          <w:rFonts w:ascii="Arial" w:eastAsia="SimSun" w:hAnsi="Arial" w:cs="Arial"/>
          <w:sz w:val="24"/>
          <w:szCs w:val="24"/>
          <w:lang w:eastAsia="zh-CN"/>
        </w:rPr>
        <w:t>ενδικοφανών</w:t>
      </w:r>
      <w:proofErr w:type="spellEnd"/>
      <w:r w:rsidRPr="0066316F">
        <w:rPr>
          <w:rFonts w:ascii="Arial" w:eastAsia="SimSun" w:hAnsi="Arial" w:cs="Arial"/>
          <w:sz w:val="24"/>
          <w:szCs w:val="24"/>
          <w:lang w:eastAsia="zh-CN"/>
        </w:rPr>
        <w:t xml:space="preserve"> προσφυγών διοικητικών οργάνων.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Σας ρωτάμε πότε θα αλλάξετε αυτή την απόφαση.</w:t>
      </w:r>
    </w:p>
    <w:p w:rsidR="0066316F" w:rsidRPr="0066316F" w:rsidRDefault="0066316F" w:rsidP="0066316F">
      <w:pPr>
        <w:spacing w:after="0" w:line="600" w:lineRule="auto"/>
        <w:ind w:firstLine="720"/>
        <w:jc w:val="both"/>
        <w:rPr>
          <w:rFonts w:ascii="Arial" w:eastAsia="SimSun" w:hAnsi="Arial" w:cs="Arial"/>
          <w:bCs/>
          <w:sz w:val="24"/>
          <w:szCs w:val="24"/>
          <w:lang w:eastAsia="zh-CN"/>
        </w:rPr>
      </w:pPr>
      <w:r w:rsidRPr="0066316F">
        <w:rPr>
          <w:rFonts w:ascii="Arial" w:eastAsia="SimSun" w:hAnsi="Arial" w:cs="Arial"/>
          <w:b/>
          <w:bCs/>
          <w:sz w:val="24"/>
          <w:szCs w:val="24"/>
          <w:lang w:eastAsia="zh-CN"/>
        </w:rPr>
        <w:t xml:space="preserve">ΠΡΟΕΔΡΕΥΩΝ (Απόστολος </w:t>
      </w:r>
      <w:proofErr w:type="spellStart"/>
      <w:r w:rsidRPr="0066316F">
        <w:rPr>
          <w:rFonts w:ascii="Arial" w:eastAsia="SimSun" w:hAnsi="Arial" w:cs="Arial"/>
          <w:b/>
          <w:bCs/>
          <w:sz w:val="24"/>
          <w:szCs w:val="24"/>
          <w:lang w:eastAsia="zh-CN"/>
        </w:rPr>
        <w:t>Αβδελάς</w:t>
      </w:r>
      <w:proofErr w:type="spellEnd"/>
      <w:r w:rsidRPr="0066316F">
        <w:rPr>
          <w:rFonts w:ascii="Arial" w:eastAsia="SimSun" w:hAnsi="Arial" w:cs="Arial"/>
          <w:b/>
          <w:bCs/>
          <w:sz w:val="24"/>
          <w:szCs w:val="24"/>
          <w:lang w:eastAsia="zh-CN"/>
        </w:rPr>
        <w:t xml:space="preserve">): </w:t>
      </w:r>
      <w:r w:rsidRPr="0066316F">
        <w:rPr>
          <w:rFonts w:ascii="Arial" w:eastAsia="SimSun" w:hAnsi="Arial" w:cs="Arial"/>
          <w:bCs/>
          <w:sz w:val="24"/>
          <w:szCs w:val="24"/>
          <w:lang w:eastAsia="zh-CN"/>
        </w:rPr>
        <w:t>Ευχαριστούμε πολύ, κύριε Αρσένη.</w:t>
      </w:r>
    </w:p>
    <w:p w:rsidR="0066316F" w:rsidRPr="0066316F" w:rsidRDefault="0066316F" w:rsidP="0066316F">
      <w:pPr>
        <w:spacing w:after="0" w:line="600" w:lineRule="auto"/>
        <w:ind w:firstLine="720"/>
        <w:jc w:val="both"/>
        <w:rPr>
          <w:rFonts w:ascii="Arial" w:eastAsia="SimSun" w:hAnsi="Arial" w:cs="Arial"/>
          <w:bCs/>
          <w:sz w:val="24"/>
          <w:szCs w:val="24"/>
          <w:lang w:eastAsia="zh-CN"/>
        </w:rPr>
      </w:pPr>
      <w:r w:rsidRPr="0066316F">
        <w:rPr>
          <w:rFonts w:ascii="Arial" w:eastAsia="SimSun" w:hAnsi="Arial" w:cs="Arial"/>
          <w:bCs/>
          <w:sz w:val="24"/>
          <w:szCs w:val="24"/>
          <w:lang w:eastAsia="zh-CN"/>
        </w:rPr>
        <w:t>Τον λόγο έχει η Υφυπουργός Εργασίας και Κοινωνικών Υποθέσεων κ. Δόμνα - Μαρία Μιχαηλίδου για τρία λεπτά.</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6316F">
        <w:rPr>
          <w:rFonts w:ascii="Arial" w:hAnsi="Arial" w:cs="Arial"/>
          <w:color w:val="111111"/>
          <w:sz w:val="24"/>
          <w:szCs w:val="24"/>
          <w:lang w:eastAsia="el-GR"/>
        </w:rPr>
        <w:t>Ευχαριστώ, κύριε Πρόεδρε.</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Κύριε Αρσένη, έχετε δίκιο, επανέρχεστε και επανέρχεστε για τη συγκεκριμένη ερώτηση. Αυτό, ξέρετε, έχει και μια θετική ανάγνωση κι η θετική ανάγνωση είναι ότι είστε τόσο ευχαριστημένοι με το κυβερνητικό έργο, όπου έρχεστε για τις ίδιες ερωτήσεις, τις οποίες βεβαίως έχει απαντήσει η δική μας η Κυβέρνηση, αλλά δεδομένου ότι δεν προκύπτουν νέες, επανέρχεστε με τις ίδιες. Και τι υπενθυμίζω; Υπενθυμίζω ερώτηση της συνάδελφου και φαντάζομαι συνοδοιπόρου σας κ. </w:t>
      </w:r>
      <w:proofErr w:type="spellStart"/>
      <w:r w:rsidRPr="0066316F">
        <w:rPr>
          <w:rFonts w:ascii="Arial" w:eastAsia="SimSun" w:hAnsi="Arial" w:cs="Arial"/>
          <w:sz w:val="24"/>
          <w:szCs w:val="24"/>
          <w:lang w:eastAsia="zh-CN"/>
        </w:rPr>
        <w:t>Απατζίδη</w:t>
      </w:r>
      <w:proofErr w:type="spellEnd"/>
      <w:r w:rsidRPr="0066316F">
        <w:rPr>
          <w:rFonts w:ascii="Arial" w:eastAsia="SimSun" w:hAnsi="Arial" w:cs="Arial"/>
          <w:sz w:val="24"/>
          <w:szCs w:val="24"/>
          <w:lang w:eastAsia="zh-CN"/>
        </w:rPr>
        <w:t xml:space="preserve"> τον Απρίλιο του 2020, στην οποία απ’ αυτό το Βήμα </w:t>
      </w:r>
      <w:proofErr w:type="spellStart"/>
      <w:r w:rsidRPr="0066316F">
        <w:rPr>
          <w:rFonts w:ascii="Arial" w:eastAsia="SimSun" w:hAnsi="Arial" w:cs="Arial"/>
          <w:sz w:val="24"/>
          <w:szCs w:val="24"/>
          <w:lang w:eastAsia="zh-CN"/>
        </w:rPr>
        <w:t>απήντησα</w:t>
      </w:r>
      <w:proofErr w:type="spellEnd"/>
      <w:r w:rsidRPr="0066316F">
        <w:rPr>
          <w:rFonts w:ascii="Arial" w:eastAsia="SimSun" w:hAnsi="Arial" w:cs="Arial"/>
          <w:sz w:val="24"/>
          <w:szCs w:val="24"/>
          <w:lang w:eastAsia="zh-CN"/>
        </w:rPr>
        <w:t xml:space="preserve"> ως και όφειλα. Επίσης, υπενθυμίζω την απάντησή μου λίγες μέρες πριν, ακριβώς στην ίδια ερώτηση, σε άλλον Βουλευτή του Κινήματος Αλλαγής. Οπότε ναι, επανάληψη μπορεί να χρειάζεται όπως καταλαβαίνω, αλλά και πάλι σημαίνει ότι το κυβερνητικό έργο σάς καλύπτει σχεδόν απόλυτα </w:t>
      </w:r>
      <w:r w:rsidRPr="0066316F">
        <w:rPr>
          <w:rFonts w:ascii="Arial" w:eastAsia="SimSun" w:hAnsi="Arial" w:cs="Arial"/>
          <w:sz w:val="24"/>
          <w:szCs w:val="24"/>
          <w:lang w:eastAsia="zh-CN"/>
        </w:rPr>
        <w:lastRenderedPageBreak/>
        <w:t xml:space="preserve">για να επανέρχεστε με τις ίδιες ερωτήσεις, αλλά ας απαντήσω ξανά σ’ αυτή, έτσι ώστε να μην αφήσω </w:t>
      </w:r>
      <w:proofErr w:type="spellStart"/>
      <w:r w:rsidRPr="0066316F">
        <w:rPr>
          <w:rFonts w:ascii="Arial" w:eastAsia="SimSun" w:hAnsi="Arial" w:cs="Arial"/>
          <w:sz w:val="24"/>
          <w:szCs w:val="24"/>
          <w:lang w:eastAsia="zh-CN"/>
        </w:rPr>
        <w:t>καμμία</w:t>
      </w:r>
      <w:proofErr w:type="spellEnd"/>
      <w:r w:rsidRPr="0066316F">
        <w:rPr>
          <w:rFonts w:ascii="Arial" w:eastAsia="SimSun" w:hAnsi="Arial" w:cs="Arial"/>
          <w:sz w:val="24"/>
          <w:szCs w:val="24"/>
          <w:lang w:eastAsia="zh-CN"/>
        </w:rPr>
        <w:t xml:space="preserve"> απολύτως ασάφεια στους συμπολίτες μας.</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Θα πω, κύριε Αρσένη, ότι χρησιμοποιείτε λέξεις οι οποίες δεν </w:t>
      </w:r>
      <w:proofErr w:type="spellStart"/>
      <w:r w:rsidRPr="0066316F">
        <w:rPr>
          <w:rFonts w:ascii="Arial" w:eastAsia="SimSun" w:hAnsi="Arial" w:cs="Arial"/>
          <w:sz w:val="24"/>
          <w:szCs w:val="24"/>
          <w:lang w:eastAsia="zh-CN"/>
        </w:rPr>
        <w:t>ευσταθούν</w:t>
      </w:r>
      <w:proofErr w:type="spellEnd"/>
      <w:r w:rsidRPr="0066316F">
        <w:rPr>
          <w:rFonts w:ascii="Arial" w:eastAsia="SimSun" w:hAnsi="Arial" w:cs="Arial"/>
          <w:sz w:val="24"/>
          <w:szCs w:val="24"/>
          <w:lang w:eastAsia="zh-CN"/>
        </w:rPr>
        <w:t xml:space="preserve">. Λέτε ότι θεσμοθετούμε μείωση. Ρυθμιστικά δεν έχει γίνει </w:t>
      </w:r>
      <w:proofErr w:type="spellStart"/>
      <w:r w:rsidRPr="0066316F">
        <w:rPr>
          <w:rFonts w:ascii="Arial" w:eastAsia="SimSun" w:hAnsi="Arial" w:cs="Arial"/>
          <w:sz w:val="24"/>
          <w:szCs w:val="24"/>
          <w:lang w:eastAsia="zh-CN"/>
        </w:rPr>
        <w:t>καμμία</w:t>
      </w:r>
      <w:proofErr w:type="spellEnd"/>
      <w:r w:rsidRPr="0066316F">
        <w:rPr>
          <w:rFonts w:ascii="Arial" w:eastAsia="SimSun" w:hAnsi="Arial" w:cs="Arial"/>
          <w:sz w:val="24"/>
          <w:szCs w:val="24"/>
          <w:lang w:eastAsia="zh-CN"/>
        </w:rPr>
        <w:t xml:space="preserve">, μα </w:t>
      </w:r>
      <w:proofErr w:type="spellStart"/>
      <w:r w:rsidRPr="0066316F">
        <w:rPr>
          <w:rFonts w:ascii="Arial" w:eastAsia="SimSun" w:hAnsi="Arial" w:cs="Arial"/>
          <w:sz w:val="24"/>
          <w:szCs w:val="24"/>
          <w:lang w:eastAsia="zh-CN"/>
        </w:rPr>
        <w:t>καμμία</w:t>
      </w:r>
      <w:proofErr w:type="spellEnd"/>
      <w:r w:rsidRPr="0066316F">
        <w:rPr>
          <w:rFonts w:ascii="Arial" w:eastAsia="SimSun" w:hAnsi="Arial" w:cs="Arial"/>
          <w:sz w:val="24"/>
          <w:szCs w:val="24"/>
          <w:lang w:eastAsia="zh-CN"/>
        </w:rPr>
        <w:t xml:space="preserve"> αλλαγή στα επιδόματα αναπηρίας, αν όχι προς τα επάνω, εδώ και χρόνια. Χρησιμοποιείτε κι άλλη λέξη η οποία και πάλι είναι ανυπόστατη. Αποφάσεις, δεν σεβόμαστε, λέει, τις αποφάσεις. Οι </w:t>
      </w:r>
      <w:proofErr w:type="spellStart"/>
      <w:r w:rsidRPr="0066316F">
        <w:rPr>
          <w:rFonts w:ascii="Arial" w:eastAsia="SimSun" w:hAnsi="Arial" w:cs="Arial"/>
          <w:sz w:val="24"/>
          <w:szCs w:val="24"/>
          <w:lang w:eastAsia="zh-CN"/>
        </w:rPr>
        <w:t>ενδικοφανείς</w:t>
      </w:r>
      <w:proofErr w:type="spellEnd"/>
      <w:r w:rsidRPr="0066316F">
        <w:rPr>
          <w:rFonts w:ascii="Arial" w:eastAsia="SimSun" w:hAnsi="Arial" w:cs="Arial"/>
          <w:sz w:val="24"/>
          <w:szCs w:val="24"/>
          <w:lang w:eastAsia="zh-CN"/>
        </w:rPr>
        <w:t xml:space="preserve"> αποφάσεις δεν είναι οι δικαστικές αποφάσεις, όπως γράφετε στην ερώτησή σας. Ο Συνήγορος δεν μας έστειλε καμμιά απόφαση. Θα ήθελα να ξαναδείτε τα έγγραφα τα οποία έχετε στα χέρια σας και να δείτε ότι δεν μιλούμε για </w:t>
      </w:r>
      <w:proofErr w:type="spellStart"/>
      <w:r w:rsidRPr="0066316F">
        <w:rPr>
          <w:rFonts w:ascii="Arial" w:eastAsia="SimSun" w:hAnsi="Arial" w:cs="Arial"/>
          <w:sz w:val="24"/>
          <w:szCs w:val="24"/>
          <w:lang w:eastAsia="zh-CN"/>
        </w:rPr>
        <w:t>καμμία</w:t>
      </w:r>
      <w:proofErr w:type="spellEnd"/>
      <w:r w:rsidRPr="0066316F">
        <w:rPr>
          <w:rFonts w:ascii="Arial" w:eastAsia="SimSun" w:hAnsi="Arial" w:cs="Arial"/>
          <w:sz w:val="24"/>
          <w:szCs w:val="24"/>
          <w:lang w:eastAsia="zh-CN"/>
        </w:rPr>
        <w:t xml:space="preserve"> δικαστική απόφαση ούτε βεβαίως για απόφαση του Συνηγόρου του Πολίτη, στην οποία βεβαίως και θα έπρεπε να συμμορφωθούμε αν υπήρχε κάτι τέτοιο. </w:t>
      </w:r>
    </w:p>
    <w:p w:rsidR="0066316F" w:rsidRPr="0066316F" w:rsidRDefault="0066316F" w:rsidP="0066316F">
      <w:pPr>
        <w:spacing w:after="0" w:line="600" w:lineRule="auto"/>
        <w:ind w:firstLine="720"/>
        <w:jc w:val="both"/>
        <w:rPr>
          <w:rFonts w:ascii="Arial" w:eastAsia="SimSun" w:hAnsi="Arial" w:cs="Arial"/>
          <w:sz w:val="24"/>
          <w:szCs w:val="24"/>
          <w:lang w:eastAsia="zh-CN"/>
        </w:rPr>
      </w:pPr>
      <w:r w:rsidRPr="0066316F">
        <w:rPr>
          <w:rFonts w:ascii="Arial" w:eastAsia="SimSun" w:hAnsi="Arial" w:cs="Arial"/>
          <w:sz w:val="24"/>
          <w:szCs w:val="24"/>
          <w:lang w:eastAsia="zh-CN"/>
        </w:rPr>
        <w:t xml:space="preserve">Θα ξεκινήσω λέγοντας ότι ο </w:t>
      </w:r>
      <w:proofErr w:type="spellStart"/>
      <w:r w:rsidRPr="0066316F">
        <w:rPr>
          <w:rFonts w:ascii="Arial" w:eastAsia="SimSun" w:hAnsi="Arial" w:cs="Arial"/>
          <w:sz w:val="24"/>
          <w:szCs w:val="24"/>
          <w:lang w:eastAsia="zh-CN"/>
        </w:rPr>
        <w:t>εξορθολογισμός</w:t>
      </w:r>
      <w:proofErr w:type="spellEnd"/>
      <w:r w:rsidRPr="0066316F">
        <w:rPr>
          <w:rFonts w:ascii="Arial" w:eastAsia="SimSun" w:hAnsi="Arial" w:cs="Arial"/>
          <w:sz w:val="24"/>
          <w:szCs w:val="24"/>
          <w:lang w:eastAsia="zh-CN"/>
        </w:rPr>
        <w:t xml:space="preserve"> των επιδομάτων σε </w:t>
      </w:r>
      <w:proofErr w:type="spellStart"/>
      <w:r w:rsidRPr="0066316F">
        <w:rPr>
          <w:rFonts w:ascii="Arial" w:eastAsia="SimSun" w:hAnsi="Arial" w:cs="Arial"/>
          <w:sz w:val="24"/>
          <w:szCs w:val="24"/>
          <w:lang w:eastAsia="zh-CN"/>
        </w:rPr>
        <w:t>καμμία</w:t>
      </w:r>
      <w:proofErr w:type="spellEnd"/>
      <w:r w:rsidRPr="0066316F">
        <w:rPr>
          <w:rFonts w:ascii="Arial" w:eastAsia="SimSun" w:hAnsi="Arial" w:cs="Arial"/>
          <w:sz w:val="24"/>
          <w:szCs w:val="24"/>
          <w:lang w:eastAsia="zh-CN"/>
        </w:rPr>
        <w:t xml:space="preserve"> χώρα δικαίου δεν συνιστά εκδικητική πράξη και προφανώς όχι στη δική μας. Ο </w:t>
      </w:r>
      <w:proofErr w:type="spellStart"/>
      <w:r w:rsidRPr="0066316F">
        <w:rPr>
          <w:rFonts w:ascii="Arial" w:eastAsia="SimSun" w:hAnsi="Arial" w:cs="Arial"/>
          <w:sz w:val="24"/>
          <w:szCs w:val="24"/>
          <w:lang w:eastAsia="zh-CN"/>
        </w:rPr>
        <w:t>εξορθολογισμός</w:t>
      </w:r>
      <w:proofErr w:type="spellEnd"/>
      <w:r w:rsidRPr="0066316F">
        <w:rPr>
          <w:rFonts w:ascii="Arial" w:eastAsia="SimSun" w:hAnsi="Arial" w:cs="Arial"/>
          <w:sz w:val="24"/>
          <w:szCs w:val="24"/>
          <w:lang w:eastAsia="zh-CN"/>
        </w:rPr>
        <w:t xml:space="preserve"> της κοινωνικής πολιτικής σε τι αφορά; Αφορά στο ότι το κράτος κάνει ό,τι περνάει από το χέρι του, έτσι ώστε κανένας πολίτης να μην παίρνει περισσότερα, αλλά κυρίως όχι λιγότερα από αυτά που δικαιούται. Και γι’ αυτό σήμερα έχουμε ευτυχώς την τεχνολογία με το μέρος μας, έτσι ώστε οι έλεγχοι που επιβάλλονται σ’ ένα κράτος δικαίου για να διασφαλίσει η πολιτεία ότι κανένας πολίτης δεν παίρνει ούτε περισσότερα, αλλά κυρίως ούτε λιγότερα από </w:t>
      </w:r>
      <w:r w:rsidRPr="0066316F">
        <w:rPr>
          <w:rFonts w:ascii="Arial" w:eastAsia="SimSun" w:hAnsi="Arial" w:cs="Arial"/>
          <w:sz w:val="24"/>
          <w:szCs w:val="24"/>
          <w:lang w:eastAsia="zh-CN"/>
        </w:rPr>
        <w:lastRenderedPageBreak/>
        <w:t>αυτά που δικαιούται, οι έλεγχοι αυτοί σήμερα με τη βοήθεια της τεχνολογίας γίνονται.</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Και αυτό ακριβώς έκανε και ο ΟΠΕΚΑ, ο </w:t>
      </w:r>
      <w:r w:rsidRPr="0066316F">
        <w:rPr>
          <w:rFonts w:ascii="Arial" w:hAnsi="Arial" w:cs="Arial"/>
          <w:bCs/>
          <w:color w:val="222222"/>
          <w:sz w:val="24"/>
          <w:szCs w:val="24"/>
          <w:shd w:val="clear" w:color="auto" w:fill="FFFFFF"/>
          <w:lang w:eastAsia="el-GR"/>
        </w:rPr>
        <w:t>οποίος</w:t>
      </w:r>
      <w:r w:rsidRPr="0066316F">
        <w:rPr>
          <w:rFonts w:ascii="Arial" w:hAnsi="Arial" w:cs="Arial"/>
          <w:bCs/>
          <w:color w:val="000000"/>
          <w:sz w:val="24"/>
          <w:szCs w:val="24"/>
          <w:lang w:eastAsia="el-GR"/>
        </w:rPr>
        <w:t xml:space="preserve"> ξεκίνησε να κάνει διασταυρώσεις μαζί με την ΗΔΙΚΑ. Τι ξεκίνησε να διασταυρώνει; Τους δικαιούχους των επιδομάτων αναπηρίας, και συγκεκριμένα τους δικαιούχους του επιδόματος τυφλότητας, με τους δικαιούχους συντάξεων αναπηριών. Η ΗΔΙΚΑ, δηλαδή, έκανε έναν έλεγχο ως προς το αν ακολουθείται η σημερινή νομοθεσία, ώστε να μην έχουμε δικαιούχους αναπηρικών δικαιωμάτων οι οποίοι, όπως ορίζει ο νόμος, να μην παίρνουν ταυτόχρονα διαφορετικές αναπηρικές συντάξεις από αυτές που ορίζει πρωτογενώς και δευτερογενώς ο νόμος.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(Στο σημείο αυτό κτυπάει το κουδούνι λήξεως του χρόνου ομιλίας της κυρίας Υφυπουργού)</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Τι έγινε, </w:t>
      </w:r>
      <w:r w:rsidRPr="0066316F">
        <w:rPr>
          <w:rFonts w:ascii="Arial" w:hAnsi="Arial" w:cs="Arial"/>
          <w:bCs/>
          <w:color w:val="222222"/>
          <w:sz w:val="24"/>
          <w:szCs w:val="24"/>
          <w:shd w:val="clear" w:color="auto" w:fill="FFFFFF"/>
          <w:lang w:eastAsia="el-GR"/>
        </w:rPr>
        <w:t>λοιπόν,</w:t>
      </w:r>
      <w:r w:rsidRPr="0066316F">
        <w:rPr>
          <w:rFonts w:ascii="Arial" w:hAnsi="Arial" w:cs="Arial"/>
          <w:bCs/>
          <w:color w:val="000000"/>
          <w:sz w:val="24"/>
          <w:szCs w:val="24"/>
          <w:lang w:eastAsia="el-GR"/>
        </w:rPr>
        <w:t xml:space="preserve"> εκεί; Ο ΟΠΕΚΑ έκανε δεκαέξι χιλιάδες ελέγχους. Μέσα σ’ αυτούς τους δεκαέξι χιλιάδες ελέγχους των δικαιούχων επιδόματος τυφλότητας βρήκε </w:t>
      </w:r>
      <w:proofErr w:type="spellStart"/>
      <w:r w:rsidRPr="0066316F">
        <w:rPr>
          <w:rFonts w:ascii="Arial" w:hAnsi="Arial" w:cs="Arial"/>
          <w:bCs/>
          <w:color w:val="000000"/>
          <w:sz w:val="24"/>
          <w:szCs w:val="24"/>
          <w:lang w:eastAsia="el-GR"/>
        </w:rPr>
        <w:t>εκατόν</w:t>
      </w:r>
      <w:proofErr w:type="spellEnd"/>
      <w:r w:rsidRPr="0066316F">
        <w:rPr>
          <w:rFonts w:ascii="Arial" w:hAnsi="Arial" w:cs="Arial"/>
          <w:bCs/>
          <w:color w:val="000000"/>
          <w:sz w:val="24"/>
          <w:szCs w:val="24"/>
          <w:lang w:eastAsia="el-GR"/>
        </w:rPr>
        <w:t xml:space="preserve"> ογδόντα εννέα συνταξιούχους. Οι </w:t>
      </w:r>
      <w:proofErr w:type="spellStart"/>
      <w:r w:rsidRPr="0066316F">
        <w:rPr>
          <w:rFonts w:ascii="Arial" w:hAnsi="Arial" w:cs="Arial"/>
          <w:bCs/>
          <w:color w:val="000000"/>
          <w:sz w:val="24"/>
          <w:szCs w:val="24"/>
          <w:lang w:eastAsia="el-GR"/>
        </w:rPr>
        <w:t>εκατόν</w:t>
      </w:r>
      <w:proofErr w:type="spellEnd"/>
      <w:r w:rsidRPr="0066316F">
        <w:rPr>
          <w:rFonts w:ascii="Arial" w:hAnsi="Arial" w:cs="Arial"/>
          <w:bCs/>
          <w:color w:val="000000"/>
          <w:sz w:val="24"/>
          <w:szCs w:val="24"/>
          <w:lang w:eastAsia="el-GR"/>
        </w:rPr>
        <w:t xml:space="preserve"> ογδόντα εννέα συνταξιούχοι ήταν συνταξιούχοι οι οποίοι έπαιρναν ένα επίδομα διαφορετικό απ’ αυτό που δικαιούνταν. Τι λέει η κοινή υπουργική απόφαση στην οποία αναφερθήκατε; Λέει ότι το επίδομα τυφλότητας για όσους εργάζονται και για όσους δεν εργάζονται και είναι συνταξιούχοι είναι στα 362 </w:t>
      </w:r>
      <w:r w:rsidRPr="0066316F">
        <w:rPr>
          <w:rFonts w:ascii="Arial" w:hAnsi="Arial" w:cs="Arial"/>
          <w:bCs/>
          <w:color w:val="000000"/>
          <w:sz w:val="24"/>
          <w:szCs w:val="24"/>
          <w:lang w:eastAsia="el-GR"/>
        </w:rPr>
        <w:lastRenderedPageBreak/>
        <w:t xml:space="preserve">ευρώ. Αυτό για τους εργαζόμενους και τους συνταξιούχους οι οποίοι έχουν αναπηρία τύφλωσης.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Τι ορίζει ειδικότερα ο νόμος; Ο νόμος ορίζει, επαναλαμβάνω μόνο για τους εργαζόμενους οι οποίοι είτε είναι επιστήμονες και ασκούν επάγγελμα, σύμφωνα με την επιστήμη τους, είτε είναι δικηγόροι, ότι το επίδομα αυτό είναι στα 697 ευρώ. Όμως, ο νόμος δεν ορίζει τίποτα ειδικότερο για όσους είναι συνταξιούχοι. Για τους συνταξιούχους ορίζει το επίδομα των 362 ευρώ. Άρα τι έρχεται και λέει ο ΟΠΕΚΑ; Εφαρμόζω τον νόμο. Ποιος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ο νόμος; Ισότητα μεταξύ συνταξιούχων και εργαζομένων. Ο νόμος είναι πολύ σαφής ως προς το ειδικότερο επίδομα που λαμβάνουν όσοι εργάζονται, και είναι είτε επιστήμονες που ασκούν το επάγγελμά τους είτε είναι δικηγόροι.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Ας έρθουμε τώρα στο εξής: Η πολιτεία έχει βεβαίως φροντίσει, και πολύ σωστά και ορθώς έχει κάνει, να δίνει δικαίωμα συνταξιοδότησης στους τυφλούς συμπολίτες μας, οι οποίοι ασκούν το επάγγελμά τους μετά από δεκαπέντε χρόνια εργασίας. Μετά από δεκαπέντε χρόνια εργασίας, </w:t>
      </w:r>
      <w:r w:rsidRPr="0066316F">
        <w:rPr>
          <w:rFonts w:ascii="Arial" w:hAnsi="Arial" w:cs="Arial"/>
          <w:bCs/>
          <w:color w:val="222222"/>
          <w:sz w:val="24"/>
          <w:szCs w:val="24"/>
          <w:shd w:val="clear" w:color="auto" w:fill="FFFFFF"/>
          <w:lang w:eastAsia="el-GR"/>
        </w:rPr>
        <w:t>λοιπόν,</w:t>
      </w:r>
      <w:r w:rsidRPr="0066316F">
        <w:rPr>
          <w:rFonts w:ascii="Arial" w:hAnsi="Arial" w:cs="Arial"/>
          <w:bCs/>
          <w:color w:val="000000"/>
          <w:sz w:val="24"/>
          <w:szCs w:val="24"/>
          <w:lang w:eastAsia="el-GR"/>
        </w:rPr>
        <w:t xml:space="preserve"> η πολιτεία έχει φροντίσει να παίρνουν δικαίωμα απόλυτης συνταξιοδότησης.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Και για τι παραπάνω έχει φροντίσει, και πολύ σωστά, η πολιτεία; Αυτοί οι συνταξιούχοι τυφλοί που έχουν δικαίωμα συνταξιοδότησης μετά τα δεκαπέντε χρόνια εργασίας να μπορούν σε μια αντιστοιχία με τους υπόλοιπους Έλληνες να παίρνουν και το 100% της σύνταξής τους.</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lastRenderedPageBreak/>
        <w:t xml:space="preserve">Οπότε, αυτό που εσείς ισχυρίζεστε, κύριε Αρσένη και το </w:t>
      </w:r>
      <w:r w:rsidRPr="0066316F">
        <w:rPr>
          <w:rFonts w:ascii="Arial" w:hAnsi="Arial" w:cs="Arial"/>
          <w:bCs/>
          <w:color w:val="222222"/>
          <w:sz w:val="24"/>
          <w:szCs w:val="24"/>
          <w:shd w:val="clear" w:color="auto" w:fill="FFFFFF"/>
          <w:lang w:eastAsia="el-GR"/>
        </w:rPr>
        <w:t>οποίο</w:t>
      </w:r>
      <w:r w:rsidRPr="0066316F">
        <w:rPr>
          <w:rFonts w:ascii="Arial" w:hAnsi="Arial" w:cs="Arial"/>
          <w:bCs/>
          <w:color w:val="000000"/>
          <w:sz w:val="24"/>
          <w:szCs w:val="24"/>
          <w:lang w:eastAsia="el-GR"/>
        </w:rPr>
        <w:t xml:space="preserve"> ισχυριζόταν και η συνοδοιπόρος και συνάδελφός σας κ. </w:t>
      </w:r>
      <w:proofErr w:type="spellStart"/>
      <w:r w:rsidRPr="0066316F">
        <w:rPr>
          <w:rFonts w:ascii="Arial" w:hAnsi="Arial" w:cs="Arial"/>
          <w:bCs/>
          <w:color w:val="000000"/>
          <w:sz w:val="24"/>
          <w:szCs w:val="24"/>
          <w:lang w:eastAsia="el-GR"/>
        </w:rPr>
        <w:t>Απατζίδη</w:t>
      </w:r>
      <w:proofErr w:type="spellEnd"/>
      <w:r w:rsidRPr="0066316F">
        <w:rPr>
          <w:rFonts w:ascii="Arial" w:hAnsi="Arial" w:cs="Arial"/>
          <w:bCs/>
          <w:color w:val="000000"/>
          <w:sz w:val="24"/>
          <w:szCs w:val="24"/>
          <w:lang w:eastAsia="el-GR"/>
        </w:rPr>
        <w:t xml:space="preserve">,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να πάμε ενάντια στη νομοθεσία, να δημιουργήσουμε μια τουλάχιστον ασυνέπεια μεταξύ συνταξιούχων και εργαζομένων. Δεν είναι κάτι που εξειδικεύει ο νόμος.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κάτι το οποίο ο ΟΠΕΚΑ μαζί με την ΗΔΙΚΑ και τους ηλεκτρονικούς ελέγχους, που πλέον είναι σε θέση να διενεργεί, φροντίζει να υπάρχει ασφάλεια δικαίου. Οπότε γι’ αυτόν τον λόγο είμαστε κι εμείς εδώ να το συζητήσουμε, όπως έχουμε πει βεβαίως και με τον Συνήγορο του Πολίτη στην επιστολή του και όχι στην απόφασή του. Και στις </w:t>
      </w:r>
      <w:proofErr w:type="spellStart"/>
      <w:r w:rsidRPr="0066316F">
        <w:rPr>
          <w:rFonts w:ascii="Arial" w:hAnsi="Arial" w:cs="Arial"/>
          <w:bCs/>
          <w:color w:val="000000"/>
          <w:sz w:val="24"/>
          <w:szCs w:val="24"/>
          <w:lang w:eastAsia="el-GR"/>
        </w:rPr>
        <w:t>ενδικοφανείς</w:t>
      </w:r>
      <w:proofErr w:type="spellEnd"/>
      <w:r w:rsidRPr="0066316F">
        <w:rPr>
          <w:rFonts w:ascii="Arial" w:hAnsi="Arial" w:cs="Arial"/>
          <w:bCs/>
          <w:color w:val="000000"/>
          <w:sz w:val="24"/>
          <w:szCs w:val="24"/>
          <w:lang w:eastAsia="el-GR"/>
        </w:rPr>
        <w:t xml:space="preserve"> προσφυγές ο ΟΠΕΚΑ έχει ζητήσει βεβαίως επανεξέταση. Επαναλαμβάνω, η </w:t>
      </w:r>
      <w:proofErr w:type="spellStart"/>
      <w:r w:rsidRPr="0066316F">
        <w:rPr>
          <w:rFonts w:ascii="Arial" w:hAnsi="Arial" w:cs="Arial"/>
          <w:bCs/>
          <w:color w:val="000000"/>
          <w:sz w:val="24"/>
          <w:szCs w:val="24"/>
          <w:lang w:eastAsia="el-GR"/>
        </w:rPr>
        <w:t>ενδικοφανής</w:t>
      </w:r>
      <w:proofErr w:type="spellEnd"/>
      <w:r w:rsidRPr="0066316F">
        <w:rPr>
          <w:rFonts w:ascii="Arial" w:hAnsi="Arial" w:cs="Arial"/>
          <w:bCs/>
          <w:color w:val="000000"/>
          <w:sz w:val="24"/>
          <w:szCs w:val="24"/>
          <w:lang w:eastAsia="el-GR"/>
        </w:rPr>
        <w:t xml:space="preserve"> προσφυγή σε καμία των περιπτώσεων δεν είναι δικαστική απόφαση.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Ευχαριστώ πολύ.</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
          <w:bCs/>
          <w:color w:val="000000"/>
          <w:sz w:val="24"/>
          <w:szCs w:val="24"/>
          <w:shd w:val="clear" w:color="auto" w:fill="FFFFFF"/>
          <w:lang w:eastAsia="zh-CN"/>
        </w:rPr>
        <w:t xml:space="preserve">ΠΡΟΕΔΡΕΥΩΝ (Απόστολος </w:t>
      </w:r>
      <w:proofErr w:type="spellStart"/>
      <w:r w:rsidRPr="0066316F">
        <w:rPr>
          <w:rFonts w:ascii="Arial" w:hAnsi="Arial" w:cs="Arial"/>
          <w:b/>
          <w:bCs/>
          <w:color w:val="000000"/>
          <w:sz w:val="24"/>
          <w:szCs w:val="24"/>
          <w:shd w:val="clear" w:color="auto" w:fill="FFFFFF"/>
          <w:lang w:eastAsia="zh-CN"/>
        </w:rPr>
        <w:t>Αβδελάς</w:t>
      </w:r>
      <w:proofErr w:type="spellEnd"/>
      <w:r w:rsidRPr="0066316F">
        <w:rPr>
          <w:rFonts w:ascii="Arial" w:hAnsi="Arial" w:cs="Arial"/>
          <w:b/>
          <w:bCs/>
          <w:color w:val="000000"/>
          <w:sz w:val="24"/>
          <w:szCs w:val="24"/>
          <w:shd w:val="clear" w:color="auto" w:fill="FFFFFF"/>
          <w:lang w:eastAsia="zh-CN"/>
        </w:rPr>
        <w:t>):</w:t>
      </w:r>
      <w:r w:rsidRPr="0066316F">
        <w:rPr>
          <w:rFonts w:ascii="Arial" w:hAnsi="Arial" w:cs="Arial"/>
          <w:color w:val="000000"/>
          <w:sz w:val="24"/>
          <w:szCs w:val="24"/>
          <w:shd w:val="clear" w:color="auto" w:fill="FFFFFF"/>
          <w:lang w:eastAsia="zh-CN"/>
        </w:rPr>
        <w:t xml:space="preserve"> </w:t>
      </w:r>
      <w:r w:rsidRPr="0066316F">
        <w:rPr>
          <w:rFonts w:ascii="Arial" w:hAnsi="Arial" w:cs="Arial"/>
          <w:bCs/>
          <w:color w:val="000000"/>
          <w:sz w:val="24"/>
          <w:szCs w:val="24"/>
          <w:lang w:eastAsia="el-GR"/>
        </w:rPr>
        <w:t>Ορίστε, κύριε Αρσένη, έχετε τρία λεπτά για τη δευτερολογία σας.</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
          <w:color w:val="222222"/>
          <w:sz w:val="24"/>
          <w:szCs w:val="24"/>
          <w:shd w:val="clear" w:color="auto" w:fill="FFFFFF"/>
          <w:lang w:eastAsia="el-GR"/>
        </w:rPr>
        <w:t>ΚΡΙΤΩΝ - ΗΛΙΑΣ ΑΡΣΕΝΗΣ:</w:t>
      </w:r>
      <w:r w:rsidRPr="0066316F">
        <w:rPr>
          <w:rFonts w:ascii="Arial" w:hAnsi="Arial" w:cs="Arial"/>
          <w:bCs/>
          <w:color w:val="000000"/>
          <w:sz w:val="24"/>
          <w:szCs w:val="24"/>
          <w:lang w:eastAsia="el-GR"/>
        </w:rPr>
        <w:t xml:space="preserve"> Ε</w:t>
      </w:r>
      <w:r w:rsidRPr="0066316F">
        <w:rPr>
          <w:rFonts w:ascii="Arial" w:hAnsi="Arial" w:cs="Arial"/>
          <w:bCs/>
          <w:color w:val="222222"/>
          <w:sz w:val="24"/>
          <w:szCs w:val="24"/>
          <w:shd w:val="clear" w:color="auto" w:fill="FFFFFF"/>
          <w:lang w:eastAsia="el-GR"/>
        </w:rPr>
        <w:t>υχαριστώ πολύ, κύριε Πρόεδρε.</w:t>
      </w:r>
      <w:r w:rsidRPr="0066316F">
        <w:rPr>
          <w:rFonts w:ascii="Arial" w:hAnsi="Arial" w:cs="Arial"/>
          <w:bCs/>
          <w:color w:val="000000"/>
          <w:sz w:val="24"/>
          <w:szCs w:val="24"/>
          <w:lang w:eastAsia="el-GR"/>
        </w:rPr>
        <w:t xml:space="preserve">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Κυρία </w:t>
      </w:r>
      <w:r w:rsidRPr="0066316F">
        <w:rPr>
          <w:rFonts w:ascii="Arial" w:hAnsi="Arial" w:cs="Arial"/>
          <w:bCs/>
          <w:color w:val="222222"/>
          <w:sz w:val="24"/>
          <w:szCs w:val="24"/>
          <w:shd w:val="clear" w:color="auto" w:fill="FFFFFF"/>
          <w:lang w:eastAsia="el-GR"/>
        </w:rPr>
        <w:t>Υπουργέ</w:t>
      </w:r>
      <w:r w:rsidRPr="0066316F">
        <w:rPr>
          <w:rFonts w:ascii="Arial" w:hAnsi="Arial" w:cs="Arial"/>
          <w:bCs/>
          <w:color w:val="000000"/>
          <w:sz w:val="24"/>
          <w:szCs w:val="24"/>
          <w:lang w:eastAsia="el-GR"/>
        </w:rPr>
        <w:t xml:space="preserve">, εγώ αυτό που θέλω να καταλάβω </w:t>
      </w:r>
      <w:r w:rsidRPr="0066316F">
        <w:rPr>
          <w:rFonts w:ascii="Arial" w:hAnsi="Arial" w:cs="Arial"/>
          <w:bCs/>
          <w:color w:val="222222"/>
          <w:sz w:val="24"/>
          <w:szCs w:val="24"/>
          <w:shd w:val="clear" w:color="auto" w:fill="FFFFFF"/>
          <w:lang w:eastAsia="el-GR"/>
        </w:rPr>
        <w:t xml:space="preserve">είναι το εξής: Αυτές οι προσφυγές των πολιτών εναντίον του </w:t>
      </w:r>
      <w:r w:rsidRPr="0066316F">
        <w:rPr>
          <w:rFonts w:ascii="Arial" w:hAnsi="Arial" w:cs="Arial"/>
          <w:bCs/>
          <w:color w:val="000000"/>
          <w:sz w:val="24"/>
          <w:szCs w:val="24"/>
          <w:lang w:eastAsia="el-GR"/>
        </w:rPr>
        <w:t xml:space="preserve">ΟΠΕΚΑ ισχύουν; Αναπροσαρμόστηκαν, δηλαδή, τα ποσά μετά απ’ αυτές τις προσφυγές;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Ο Συνήγορος του Πολίτη έβγαλε εδώ και περίπου έναν χρόνο έγγραφο που λέει ότι κακώς βγήκε η απόφαση του Γενικού Γραμματέα ή όχι; Αν εμείς </w:t>
      </w:r>
      <w:r w:rsidRPr="0066316F">
        <w:rPr>
          <w:rFonts w:ascii="Arial" w:hAnsi="Arial" w:cs="Arial"/>
          <w:bCs/>
          <w:color w:val="000000"/>
          <w:sz w:val="24"/>
          <w:szCs w:val="24"/>
          <w:lang w:eastAsia="el-GR"/>
        </w:rPr>
        <w:lastRenderedPageBreak/>
        <w:t xml:space="preserve">έχουμε πρόσβαση σε αυτό το έγγραφο, οι υπηρεσίες σας δεν έχουν; Περιμένετε να σας το αποστείλει ο Συνήγορος του Πολίτη; Εσείς δεν έχετε πρόσβαση; Μόνο οι υπόλοιποι πολίτες, τα υπόλοιπα έντεκα εκατομμύρια πολιτών έχουν πρόσβαση σ’ αυτό το έγγραφο;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Όσον αφορά το ΦΕΚ, την κοινή υπουργική απόφαση του 2008, δεν λέει ξεκάθαρα ότι το επίδομα το παίρνουν όσοι ασκούν την επιστήμη ως απασχολούμενοι και ως συνταξιούχοι, δηλαδή οι συνταξιούχοι που αποδεδειγμένα ασκούν τη δικηγορία; Ναι ή όχι; Η απόφαση, το έγγραφο του Γενικού Γραμματέα παραβιάζει αυτή την ΚΥΑ; Ναι ή όχι;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Τέλος πάντων, πώς γίνεται ο Συνήγορος του Πολίτη να βγαίνει και να τα λέει ξεκάθαρα, να έχουμε ξεκάθαρες αποφάσεις στις ενστάσεις του ΟΠΕΚΑ και, όπως είπατε κι εσείς από μόνη σας, εμείς να ερχόμαστε ξανά και ξανά σ’ αυτή την Αίθουσα, είτε εγώ είτε οι άλλοι συνάδελφοι, και να θέτουμε τα ίδια ερωτήματα; Εγώ έχω φέρει αυτό το θέμα τουλάχιστον τρεις φορές και παίρνουμε την ίδια απάντηση, παρά το γεγονός ότι οι αποφάσεις αυξάνονται. Αυτό που σας λείπει, δηλαδή,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να σας αποσταλεί το έγγραφο του Συνηγόρου του Πολίτη; Διότι αν το θέλετε, μπορώ να σας το καταθέσω εγώ σήμερα.</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Πείτε μας τι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αυτό που χρειάζεται να γίνει για να πάρετε πίσω την απόφαση. Υπάρχουν νόμοι που ορίζουν τι ισχύει για τους συνταξιούχους που </w:t>
      </w:r>
      <w:r w:rsidRPr="0066316F">
        <w:rPr>
          <w:rFonts w:ascii="Arial" w:hAnsi="Arial" w:cs="Arial"/>
          <w:bCs/>
          <w:color w:val="000000"/>
          <w:sz w:val="24"/>
          <w:szCs w:val="24"/>
          <w:lang w:eastAsia="el-GR"/>
        </w:rPr>
        <w:lastRenderedPageBreak/>
        <w:t xml:space="preserve">απασχολούνται και τι ισχύει για τους απασχολούμενους που δεν είναι συνταξιούχοι. Οι συνταξιούχοι που απασχολούνται όταν είναι τυφλοί, συνεχίζουν να έχουν συγκεκριμένα προβλήματα, επιπλέον δηλαδή ανάγκες, οι οποίες δεν θα ήταν προβλήματα αν μπορούσε να τους τις καλύψει η πολιτεία, σ’ αυτή την περίπτωση η Κυβέρνηση. Δεν ζητάμε τίποτα άλλο από το να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ισότιμοι αυτοί οι άνθρωποι, είτε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συνταξιούχοι είτε όχι, με τους υπόλοιπους πολίτες που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αντίστοιχοι συνταξιούχοι ή κάνουν το ίδιο επάγγελμα. Αυτό ζητάμε. Οι ανάγκες τους δεν έχουν μειωθεί επειδή έγιναν συνταξιούχοι, δεν είδαν το φως τους, δεν λύθηκαν οι ανάγκες τους για ενίσχυση από ανθρώπους που να μπορούν να τους βοηθάνε, είτε στο να διαβάζουν τη δικογραφία είτε στο σύστημα </w:t>
      </w:r>
      <w:proofErr w:type="spellStart"/>
      <w:r w:rsidRPr="0066316F">
        <w:rPr>
          <w:rFonts w:ascii="Arial" w:hAnsi="Arial" w:cs="Arial"/>
          <w:bCs/>
          <w:color w:val="000000"/>
          <w:sz w:val="24"/>
          <w:szCs w:val="24"/>
          <w:lang w:eastAsia="el-GR"/>
        </w:rPr>
        <w:t>Braille</w:t>
      </w:r>
      <w:proofErr w:type="spellEnd"/>
      <w:r w:rsidRPr="0066316F">
        <w:rPr>
          <w:rFonts w:ascii="Arial" w:hAnsi="Arial" w:cs="Arial"/>
          <w:bCs/>
          <w:color w:val="000000"/>
          <w:sz w:val="24"/>
          <w:szCs w:val="24"/>
          <w:lang w:eastAsia="el-GR"/>
        </w:rPr>
        <w:t xml:space="preserve"> ή σε οτιδήποτε άλλο χρειάζεται να κάνουν.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Το γεγονός δηλαδή, κυρία </w:t>
      </w:r>
      <w:r w:rsidRPr="0066316F">
        <w:rPr>
          <w:rFonts w:ascii="Arial" w:hAnsi="Arial" w:cs="Arial"/>
          <w:bCs/>
          <w:color w:val="222222"/>
          <w:sz w:val="24"/>
          <w:szCs w:val="24"/>
          <w:shd w:val="clear" w:color="auto" w:fill="FFFFFF"/>
          <w:lang w:eastAsia="el-GR"/>
        </w:rPr>
        <w:t>Υπουργέ</w:t>
      </w:r>
      <w:r w:rsidRPr="0066316F">
        <w:rPr>
          <w:rFonts w:ascii="Arial" w:hAnsi="Arial" w:cs="Arial"/>
          <w:bCs/>
          <w:color w:val="000000"/>
          <w:sz w:val="24"/>
          <w:szCs w:val="24"/>
          <w:lang w:eastAsia="el-GR"/>
        </w:rPr>
        <w:t xml:space="preserve">, ότι βλέπετε τόσο κόσμο να έρχεται σ’ αυτή την Αίθουσα γι’ αυτό το ζήτημα, για τόσους λίγους πολίτες, για τους οποίους δεν φαίνεται να υπάρχει κάποιο ψηφοθηρικό κίνητρο για </w:t>
      </w:r>
      <w:proofErr w:type="spellStart"/>
      <w:r w:rsidRPr="0066316F">
        <w:rPr>
          <w:rFonts w:ascii="Arial" w:hAnsi="Arial" w:cs="Arial"/>
          <w:bCs/>
          <w:color w:val="000000"/>
          <w:sz w:val="24"/>
          <w:szCs w:val="24"/>
          <w:lang w:eastAsia="el-GR"/>
        </w:rPr>
        <w:t>εκατόν</w:t>
      </w:r>
      <w:proofErr w:type="spellEnd"/>
      <w:r w:rsidRPr="0066316F">
        <w:rPr>
          <w:rFonts w:ascii="Arial" w:hAnsi="Arial" w:cs="Arial"/>
          <w:bCs/>
          <w:color w:val="000000"/>
          <w:sz w:val="24"/>
          <w:szCs w:val="24"/>
          <w:lang w:eastAsia="el-GR"/>
        </w:rPr>
        <w:t xml:space="preserve"> ογδόντα εννέα πολίτες, από τους οποίους οι μισοί έχουν δικαιωθεί,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η αδικία. Η αδικία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το τρομερό και το πρωτοφανές.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Γι’ αυτό σας παρακαλούμε να δείτε ουσιαστικά το ζήτημα, να διαβάσετε την απόφαση του Συνηγόρου του Πολίτη, όπως και τις αποφάσεις εναντίον των προσφυγών και να αλλάξετε αυτή την απόφαση του Γενικού Γραμματέα. Δεν χρειάζεται αυτό το πείσμα, γιατί για ένα πείσμα πρόκειται.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lastRenderedPageBreak/>
        <w:t xml:space="preserve">Σας ευχαριστώ.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
          <w:bCs/>
          <w:color w:val="000000"/>
          <w:sz w:val="24"/>
          <w:szCs w:val="24"/>
          <w:shd w:val="clear" w:color="auto" w:fill="FFFFFF"/>
          <w:lang w:eastAsia="zh-CN"/>
        </w:rPr>
        <w:t xml:space="preserve">ΠΡΟΕΔΡΕΥΩΝ (Απόστολος </w:t>
      </w:r>
      <w:proofErr w:type="spellStart"/>
      <w:r w:rsidRPr="0066316F">
        <w:rPr>
          <w:rFonts w:ascii="Arial" w:hAnsi="Arial" w:cs="Arial"/>
          <w:b/>
          <w:bCs/>
          <w:color w:val="000000"/>
          <w:sz w:val="24"/>
          <w:szCs w:val="24"/>
          <w:shd w:val="clear" w:color="auto" w:fill="FFFFFF"/>
          <w:lang w:eastAsia="zh-CN"/>
        </w:rPr>
        <w:t>Αβδελάς</w:t>
      </w:r>
      <w:proofErr w:type="spellEnd"/>
      <w:r w:rsidRPr="0066316F">
        <w:rPr>
          <w:rFonts w:ascii="Arial" w:hAnsi="Arial" w:cs="Arial"/>
          <w:b/>
          <w:bCs/>
          <w:color w:val="000000"/>
          <w:sz w:val="24"/>
          <w:szCs w:val="24"/>
          <w:shd w:val="clear" w:color="auto" w:fill="FFFFFF"/>
          <w:lang w:eastAsia="zh-CN"/>
        </w:rPr>
        <w:t>):</w:t>
      </w:r>
      <w:r w:rsidRPr="0066316F">
        <w:rPr>
          <w:rFonts w:ascii="Arial" w:hAnsi="Arial" w:cs="Arial"/>
          <w:color w:val="000000"/>
          <w:sz w:val="24"/>
          <w:szCs w:val="24"/>
          <w:shd w:val="clear" w:color="auto" w:fill="FFFFFF"/>
          <w:lang w:eastAsia="zh-CN"/>
        </w:rPr>
        <w:t xml:space="preserve"> </w:t>
      </w:r>
      <w:r w:rsidRPr="0066316F">
        <w:rPr>
          <w:rFonts w:ascii="Arial" w:hAnsi="Arial" w:cs="Arial"/>
          <w:bCs/>
          <w:color w:val="000000"/>
          <w:sz w:val="24"/>
          <w:szCs w:val="24"/>
          <w:lang w:eastAsia="el-GR"/>
        </w:rPr>
        <w:t xml:space="preserve">Ευχαριστούμε πολύ, κύριε Αρσένη.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Κυρία Μιχαηλίδου, αν και ήσασταν πολύ κατατοπιστική στην </w:t>
      </w:r>
      <w:proofErr w:type="spellStart"/>
      <w:r w:rsidRPr="0066316F">
        <w:rPr>
          <w:rFonts w:ascii="Arial" w:hAnsi="Arial" w:cs="Arial"/>
          <w:bCs/>
          <w:color w:val="000000"/>
          <w:sz w:val="24"/>
          <w:szCs w:val="24"/>
          <w:lang w:eastAsia="el-GR"/>
        </w:rPr>
        <w:t>πρωτολογία</w:t>
      </w:r>
      <w:proofErr w:type="spellEnd"/>
      <w:r w:rsidRPr="0066316F">
        <w:rPr>
          <w:rFonts w:ascii="Arial" w:hAnsi="Arial" w:cs="Arial"/>
          <w:bCs/>
          <w:color w:val="000000"/>
          <w:sz w:val="24"/>
          <w:szCs w:val="24"/>
          <w:lang w:eastAsia="el-GR"/>
        </w:rPr>
        <w:t xml:space="preserve"> σας, καλείστε να απαντήσετε τώρα στον κ. Αρσένη αν πρόκειται για ένα πείσμα ή όχι.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Ορίστε, έχετε τον λόγο.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
          <w:color w:val="111111"/>
          <w:sz w:val="24"/>
          <w:szCs w:val="24"/>
          <w:lang w:eastAsia="el-GR"/>
        </w:rPr>
        <w:t>ΔΟΜΝΑ - ΜΑΡΙΑ ΜΙΧΑΗΛΙΔΟΥ (Υφυπουργός Εργασίας και Κοινωνικών Υποθέσεων):</w:t>
      </w:r>
      <w:r w:rsidRPr="0066316F">
        <w:rPr>
          <w:rFonts w:ascii="Arial" w:hAnsi="Arial" w:cs="Arial"/>
          <w:b/>
          <w:color w:val="000000"/>
          <w:sz w:val="24"/>
          <w:szCs w:val="24"/>
          <w:lang w:eastAsia="el-GR"/>
        </w:rPr>
        <w:t xml:space="preserve"> </w:t>
      </w:r>
      <w:r w:rsidRPr="0066316F">
        <w:rPr>
          <w:rFonts w:ascii="Arial" w:hAnsi="Arial" w:cs="Arial"/>
          <w:bCs/>
          <w:color w:val="000000"/>
          <w:sz w:val="24"/>
          <w:szCs w:val="24"/>
          <w:lang w:eastAsia="el-GR"/>
        </w:rPr>
        <w:t>Ε</w:t>
      </w:r>
      <w:r w:rsidRPr="0066316F">
        <w:rPr>
          <w:rFonts w:ascii="Arial" w:hAnsi="Arial" w:cs="Arial"/>
          <w:bCs/>
          <w:color w:val="222222"/>
          <w:sz w:val="24"/>
          <w:szCs w:val="24"/>
          <w:shd w:val="clear" w:color="auto" w:fill="FFFFFF"/>
          <w:lang w:eastAsia="el-GR"/>
        </w:rPr>
        <w:t>υχαριστώ, κύριε Πρόεδρε.</w:t>
      </w:r>
      <w:r w:rsidRPr="0066316F">
        <w:rPr>
          <w:rFonts w:ascii="Arial" w:hAnsi="Arial" w:cs="Arial"/>
          <w:bCs/>
          <w:color w:val="000000"/>
          <w:sz w:val="24"/>
          <w:szCs w:val="24"/>
          <w:lang w:eastAsia="el-GR"/>
        </w:rPr>
        <w:t xml:space="preserve">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Κύριε Αρσένη, αυτό που θα ήθελα να ζητήσω από εσάς θα ήταν να είστε συνεπής στο λειτούργημά σας. Είναι πολύ σημαντικό να μπορέσετε να καταλάβετε ότι η </w:t>
      </w:r>
      <w:proofErr w:type="spellStart"/>
      <w:r w:rsidRPr="0066316F">
        <w:rPr>
          <w:rFonts w:ascii="Arial" w:hAnsi="Arial" w:cs="Arial"/>
          <w:bCs/>
          <w:color w:val="000000"/>
          <w:sz w:val="24"/>
          <w:szCs w:val="24"/>
          <w:lang w:eastAsia="el-GR"/>
        </w:rPr>
        <w:t>ενδικοφανής</w:t>
      </w:r>
      <w:proofErr w:type="spellEnd"/>
      <w:r w:rsidRPr="0066316F">
        <w:rPr>
          <w:rFonts w:ascii="Arial" w:hAnsi="Arial" w:cs="Arial"/>
          <w:bCs/>
          <w:color w:val="000000"/>
          <w:sz w:val="24"/>
          <w:szCs w:val="24"/>
          <w:lang w:eastAsia="el-GR"/>
        </w:rPr>
        <w:t xml:space="preserve"> προσφυγή είναι διαφορετική από τη δικαστική διαδικασία. </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t xml:space="preserve">Επίσης,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εξίσου πολύ σημαντικό να καταλάβετε πως η εκτίμηση του Συνηγόρου του Πολίτη είναι διαφορετική από την απόφαση του Συνηγόρου. Και οι δύο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δύο διακριτές διαδικασίες. Φαντάζομαι ή τουλάχιστον ελπίζω ως πολίτης και όχι ως Υφυπουργός ότι μπορείτε να εκτιμήσετε τη διαφορά μεταξύ των δύο διαφορετικών σετ αποφάσεων, μεταξύ της απόφασης και της εκτίμησης σε μία περίπτωση προδικαστική και δικαστική.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δύο διαφορετικά πράγματα. Πρόκειται για </w:t>
      </w:r>
      <w:proofErr w:type="spellStart"/>
      <w:r w:rsidRPr="0066316F">
        <w:rPr>
          <w:rFonts w:ascii="Arial" w:hAnsi="Arial" w:cs="Arial"/>
          <w:bCs/>
          <w:color w:val="000000"/>
          <w:sz w:val="24"/>
          <w:szCs w:val="24"/>
          <w:lang w:eastAsia="el-GR"/>
        </w:rPr>
        <w:t>ενδικοφανή</w:t>
      </w:r>
      <w:proofErr w:type="spellEnd"/>
      <w:r w:rsidRPr="0066316F">
        <w:rPr>
          <w:rFonts w:ascii="Arial" w:hAnsi="Arial" w:cs="Arial"/>
          <w:bCs/>
          <w:color w:val="000000"/>
          <w:sz w:val="24"/>
          <w:szCs w:val="24"/>
          <w:lang w:eastAsia="el-GR"/>
        </w:rPr>
        <w:t xml:space="preserve"> και για δικαστική απόφαση.</w:t>
      </w:r>
    </w:p>
    <w:p w:rsidR="0066316F" w:rsidRPr="0066316F" w:rsidRDefault="0066316F" w:rsidP="0066316F">
      <w:pPr>
        <w:tabs>
          <w:tab w:val="left" w:pos="6117"/>
        </w:tabs>
        <w:spacing w:after="0" w:line="600" w:lineRule="auto"/>
        <w:ind w:firstLine="720"/>
        <w:jc w:val="both"/>
        <w:rPr>
          <w:rFonts w:ascii="Arial" w:hAnsi="Arial" w:cs="Arial"/>
          <w:bCs/>
          <w:color w:val="000000"/>
          <w:sz w:val="24"/>
          <w:szCs w:val="24"/>
          <w:lang w:eastAsia="el-GR"/>
        </w:rPr>
      </w:pPr>
      <w:r w:rsidRPr="0066316F">
        <w:rPr>
          <w:rFonts w:ascii="Arial" w:hAnsi="Arial" w:cs="Arial"/>
          <w:bCs/>
          <w:color w:val="000000"/>
          <w:sz w:val="24"/>
          <w:szCs w:val="24"/>
          <w:lang w:eastAsia="el-GR"/>
        </w:rPr>
        <w:lastRenderedPageBreak/>
        <w:t xml:space="preserve">Οπότε, αυτό που λέμε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ότι δεν παραβιάζουμε τίποτα. Αυτό που κάνουμε είναι να εφαρμόζουμε το κράτος δικαίου. Τι λέει πρωτογενώς και δευτερογενώς η νομοθεσία; Λέει ότι για όλους τους συμπολίτες μας που έχουν τύφλωση, σύμφωνα με τα ΚΕΠΑ, το επίδομα τυφλότητας είναι στα 362 ευρώ, είτε αυτοί εργάζονται είτε δεν εργάζονται. Συγκεκριμένα, ο νόμος ορίζει ότι όταν αυτοί εργάζονται, όχι όταν είναι συνταξιούχοι, διπλασιάζεται αυτό το επίδομα. Αυτό συμβαίνει όταν </w:t>
      </w:r>
      <w:r w:rsidRPr="0066316F">
        <w:rPr>
          <w:rFonts w:ascii="Arial" w:hAnsi="Arial" w:cs="Arial"/>
          <w:bCs/>
          <w:color w:val="222222"/>
          <w:sz w:val="24"/>
          <w:szCs w:val="24"/>
          <w:shd w:val="clear" w:color="auto" w:fill="FFFFFF"/>
          <w:lang w:eastAsia="el-GR"/>
        </w:rPr>
        <w:t>είναι</w:t>
      </w:r>
      <w:r w:rsidRPr="0066316F">
        <w:rPr>
          <w:rFonts w:ascii="Arial" w:hAnsi="Arial" w:cs="Arial"/>
          <w:bCs/>
          <w:color w:val="000000"/>
          <w:sz w:val="24"/>
          <w:szCs w:val="24"/>
          <w:lang w:eastAsia="el-GR"/>
        </w:rPr>
        <w:t xml:space="preserve"> δικηγόροι ή όταν είναι επιστήμονες, οι οποίοι επαγγέλλονται την επιστήμη τους.</w:t>
      </w:r>
    </w:p>
    <w:p w:rsidR="0066316F" w:rsidRPr="0066316F" w:rsidRDefault="0066316F" w:rsidP="0066316F">
      <w:pPr>
        <w:tabs>
          <w:tab w:val="left" w:pos="6117"/>
        </w:tabs>
        <w:spacing w:after="0" w:line="600" w:lineRule="auto"/>
        <w:ind w:firstLine="720"/>
        <w:jc w:val="both"/>
        <w:rPr>
          <w:rFonts w:ascii="Arial" w:hAnsi="Arial" w:cs="Arial"/>
          <w:color w:val="000000"/>
          <w:sz w:val="24"/>
          <w:szCs w:val="24"/>
          <w:lang w:eastAsia="el-GR"/>
        </w:rPr>
      </w:pPr>
      <w:r w:rsidRPr="0066316F">
        <w:rPr>
          <w:rFonts w:ascii="Arial" w:hAnsi="Arial" w:cs="Arial"/>
          <w:bCs/>
          <w:color w:val="000000"/>
          <w:sz w:val="24"/>
          <w:szCs w:val="24"/>
          <w:lang w:eastAsia="el-GR"/>
        </w:rPr>
        <w:t xml:space="preserve">Όταν αυτοί οι άνθρωποι τώρα είναι συνταξιούχοι, η κύρια ιδιότητά τους είναι αυτή του συνταξιούχου. Άρα τι κάνουν; Παίρνουν το επίδομα που ορίζει πρωτογενώς και εξειδικεύει δευτερογενώς η νομοθεσία, δηλαδή το επίδομα των 362 ευρώ.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Τι έχει κάνει -και πολύ ορθώς- η πολιτεία γι’ αυτούς; Έχει φροντίσει, έτσι ώστε η προσβασιμότητά τους να είναι κάπως υποβοηθούμενη από την πολιτεία, αυτοί οι συνταξιούχοι με τυφλότητα να έχουν δικαίωμα συνταξιοδότησης στα δεκαπέντε έτη και επίσης, όταν είναι συνταξιούχοι να παίρνουν το 100% της σύνταξής τους αν αυτοί αποφασίσουν να εργάζονται. Ο νόμος δεν εξειδικεύει σ’ αυτή την περίπτωση, των συνταξιούχων που βγαίνουν στη σύνταξη στα δεκαπέντε χρόνια, που παίρνουν ολόκληρη τη σύνταξη, </w:t>
      </w:r>
      <w:r w:rsidRPr="0066316F">
        <w:rPr>
          <w:rFonts w:ascii="Arial" w:hAnsi="Arial"/>
          <w:sz w:val="24"/>
          <w:szCs w:val="24"/>
          <w:lang w:eastAsia="el-GR"/>
        </w:rPr>
        <w:lastRenderedPageBreak/>
        <w:t>πουθενά να παίρνουν διπλό επίδομα. Αυτό θα ήταν μια αδικία έναντι όλων των υπολοίπων συνταξιούχων συμπολιτών τους με τυφλότητα.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Ευχαριστώ.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t>ΠΡΟΕΔΡΕΥΩΝ (</w:t>
      </w:r>
      <w:r w:rsidRPr="0066316F">
        <w:rPr>
          <w:rFonts w:ascii="Arial" w:hAnsi="Arial" w:cs="Arial"/>
          <w:b/>
          <w:bCs/>
          <w:sz w:val="24"/>
          <w:szCs w:val="24"/>
          <w:lang w:eastAsia="zh-CN"/>
        </w:rPr>
        <w:t xml:space="preserve">Απόστολος </w:t>
      </w:r>
      <w:proofErr w:type="spellStart"/>
      <w:r w:rsidRPr="0066316F">
        <w:rPr>
          <w:rFonts w:ascii="Arial" w:hAnsi="Arial" w:cs="Arial"/>
          <w:b/>
          <w:bCs/>
          <w:sz w:val="24"/>
          <w:szCs w:val="24"/>
          <w:lang w:eastAsia="zh-CN"/>
        </w:rPr>
        <w:t>Αβδελάς</w:t>
      </w:r>
      <w:proofErr w:type="spellEnd"/>
      <w:r w:rsidRPr="0066316F">
        <w:rPr>
          <w:rFonts w:ascii="Arial" w:hAnsi="Arial"/>
          <w:b/>
          <w:sz w:val="24"/>
          <w:szCs w:val="24"/>
          <w:lang w:eastAsia="el-GR"/>
        </w:rPr>
        <w:t xml:space="preserve">): </w:t>
      </w:r>
      <w:r w:rsidRPr="0066316F">
        <w:rPr>
          <w:rFonts w:ascii="Arial" w:hAnsi="Arial"/>
          <w:sz w:val="24"/>
          <w:szCs w:val="24"/>
          <w:lang w:eastAsia="el-GR"/>
        </w:rPr>
        <w:t>Κι εμείς ευχαριστούμε, κυρία Μιχαηλίδου.</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Στη συνέχεια θα συζητηθεί η πρώτη με αριθμό 851/21-10-2020 ερώτηση του κύκλου των αναφορών - ερωτήσεων, της Βουλευτού Β3΄ Νότιου Τομέα Αθηνών του ΣΥΡΙΖΑ - Προοδευτική Συμμαχία κ. Θεανώς Φωτίου προς τον Υπουργό Εργασίας και Κοινωνικών Υποθέσεων, με θέμα: «Αρνούμενοι επί μήνες να παρέμβετε, παρά τις επανειλημμένες προειδοποιήσεις των εργαζομένων και του ΣΥΡΙΖΑ, καταδικάζετε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σε οριστικό κλείσιμο και τα παιδιά με νοητικές αναπηρίες σε κοινωνική απομόνωση και περιθωριοποίηση».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Κυρία Φωτίου, έχετε τον λόγο για δυο λεπτά, για την </w:t>
      </w:r>
      <w:proofErr w:type="spellStart"/>
      <w:r w:rsidRPr="0066316F">
        <w:rPr>
          <w:rFonts w:ascii="Arial" w:hAnsi="Arial"/>
          <w:sz w:val="24"/>
          <w:szCs w:val="24"/>
          <w:lang w:eastAsia="el-GR"/>
        </w:rPr>
        <w:t>πρωτολογία</w:t>
      </w:r>
      <w:proofErr w:type="spellEnd"/>
      <w:r w:rsidRPr="0066316F">
        <w:rPr>
          <w:rFonts w:ascii="Arial" w:hAnsi="Arial"/>
          <w:sz w:val="24"/>
          <w:szCs w:val="24"/>
          <w:lang w:eastAsia="el-GR"/>
        </w:rPr>
        <w:t xml:space="preserve"> σας.</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bCs/>
          <w:sz w:val="24"/>
          <w:szCs w:val="24"/>
          <w:lang w:eastAsia="el-GR"/>
        </w:rPr>
        <w:t xml:space="preserve">ΘΕΑΝΩ ΦΩΤΙΟΥ: </w:t>
      </w:r>
      <w:r w:rsidRPr="0066316F">
        <w:rPr>
          <w:rFonts w:ascii="Arial" w:hAnsi="Arial"/>
          <w:sz w:val="24"/>
          <w:szCs w:val="24"/>
          <w:lang w:eastAsia="el-GR"/>
        </w:rPr>
        <w:t xml:space="preserve">Ευχαριστώ, κύριε Πρόεδρε.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Κυρία Υφυπουργέ, αναγκαστήκαμε να καταθέσουμε επίκαιρη ερώτηση για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διότι απαξιώσατε να απαντήσετε σε δύο ερωτήσεις μας, Βουλευτών του ΣΥΡΙΖΑ, εδώ και έναν χρόνο, τη μία τον Μάιο και την άλλη τον Οκτώβριο του 2020, με θέμα αυτό που ανέφερε ο Πρόεδρος, ότι αρνηθήκατε να παρέμβετε επί μήνες και άρα καταδικάζετε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και τα παιδιά, τα </w:t>
      </w:r>
      <w:r w:rsidRPr="0066316F">
        <w:rPr>
          <w:rFonts w:ascii="Arial" w:hAnsi="Arial"/>
          <w:sz w:val="24"/>
          <w:szCs w:val="24"/>
          <w:lang w:eastAsia="el-GR"/>
        </w:rPr>
        <w:lastRenderedPageBreak/>
        <w:t xml:space="preserve">ανάπηρα με νοητικές αναπηρίες, σε κοινωνική απομόνωση και περιθωριοποίηση.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Από τότε που αναλάβατε, το 2019, η κατάσταση στο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χειροτέρεψε τρομακτικά. Ο ΣΥΡΙΖΑ το 2015, το 2017, με αναθεωρήσεις το 2018 και το 2019, με νόμους είχε αντιμετωπίσει το θέμα της ρευστότητας του Ιδρύματος, διότι όλη η οικονομική κρίση του 2010 - 2014 δημιούργησε τέτοιο πρόβλημα που εξανέμισε όλη την περιουσία του ιδρύματος. Το 2015 ορίσαμε και πρόεδρο και τρία μέλη του διοικητικού συμβουλίου με νόμο που έβαζε το Υπουργείο Εργασίας και το Υπουργείο Οικονομικών να μπορούν να παρεμβαίνουν, δηλαδή να είναι το ίδρυμα υπό την άμεση εποπτεία του δημοσίου και τους απαλλάξαμε, τότε, από προσκόμιση φορολογικής και ασφαλιστικής ενημερότητας κ.τ.λ., για να μπορούν να παίρνουν τα τροφεία από τον ΕΟΠΥΥ, πράγμα που κάνατε κι εσείς μέχρι τις 30 Ιουνίου του 2021.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Όμως, το 2019, μειώσατε κατά 95% την τακτική επιχορήγηση από το Υπουργείο Εργασίας και καθυστερήσατε να το δώσετε μέχρι τον Οκτώβριο.  Το διάστημα αυτό τα χρέη είχαν συσσωρευτεί, ενώ οι εργαζόμενοι έμεναν απλήρωτοι. Μετά την πληρωμή της επιχορήγησης έγινε ρύθμιση μόνο για τις ασφαλιστικές εισφορές. Το 2020, επίσης, καταβάλατε μια πολύ μειωμένη τακτική επιχορήγηση. Το ίδρυμα, λοιπόν, βρίσκεται συνεχώς με την απειλή να κλείσει κάθε μέρα.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 xml:space="preserve">Αυτή τη στιγμή, έχετε φέρει με την τακτική σας σε απόγνωση την κατάσταση και σε πλήρες αδιέξοδο. Οι εργαζόμενοι είναι απλήρωτοι έξι μήνες. Έχει καταβληθεί μόνο το δώρο του Πάσχα για προφανείς λόγους νομικών κυρώσεων αν δεν πληρωνόταν. Υπάρχει, ακόμη, πρόβλημα αδυναμίας πληρωμής της δόσης.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Το 2019 ο ΣΥΡΙΖΑ είχε επεξεργαστεί νομοσχέδιο για την επαναφορά του «</w:t>
      </w:r>
      <w:proofErr w:type="spellStart"/>
      <w:r w:rsidRPr="0066316F">
        <w:rPr>
          <w:rFonts w:ascii="Arial" w:hAnsi="Arial"/>
          <w:sz w:val="24"/>
          <w:szCs w:val="24"/>
          <w:lang w:eastAsia="el-GR"/>
        </w:rPr>
        <w:t>Σικιαριδείου</w:t>
      </w:r>
      <w:proofErr w:type="spellEnd"/>
      <w:r w:rsidRPr="0066316F">
        <w:rPr>
          <w:rFonts w:ascii="Arial" w:hAnsi="Arial"/>
          <w:sz w:val="24"/>
          <w:szCs w:val="24"/>
          <w:lang w:eastAsia="el-GR"/>
        </w:rPr>
        <w:t>» στο δημόσιο, αφού το νομικό πρόσωπο ιδιωτικού δικαίου στηρίζεται πλέον από ιδιωτικούς πόρους. Τι έλεγε η ιδρυτική του πράξη; Έλεγε ότι αν πάψει να έχει τα χρήματα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και αρχίσει να χρειάζεται ιδιωτικούς πόρους, τότε πρέπει να ενταχθεί στο δημόσιο. Αυτό το έλεγε η ιδρυτική του πράξη.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Παρ’ όλο που όλοι εδώ το ξέρουν και όλα τα κόμματα συναίνεσαν σε αυτή την τροπολογία, συναίνεσε και η Νέα Δημοκρατία, δυστυχώς δεν έγινε τίποτα. Σήμερα το αίτημα αυτό τίθεται επιτακτικά από τους εργαζόμενους, από τον Σύλλογο Γονέων, από την </w:t>
      </w:r>
      <w:proofErr w:type="spellStart"/>
      <w:r w:rsidRPr="0066316F">
        <w:rPr>
          <w:rFonts w:ascii="Arial" w:hAnsi="Arial"/>
          <w:sz w:val="24"/>
          <w:szCs w:val="24"/>
          <w:lang w:eastAsia="el-GR"/>
        </w:rPr>
        <w:t>ΠΟΣΓΚΑμεΑ</w:t>
      </w:r>
      <w:proofErr w:type="spellEnd"/>
      <w:r w:rsidRPr="0066316F">
        <w:rPr>
          <w:rFonts w:ascii="Arial" w:hAnsi="Arial"/>
          <w:sz w:val="24"/>
          <w:szCs w:val="24"/>
          <w:lang w:eastAsia="el-GR"/>
        </w:rPr>
        <w:t xml:space="preserve">, από την </w:t>
      </w:r>
      <w:proofErr w:type="spellStart"/>
      <w:r w:rsidRPr="0066316F">
        <w:rPr>
          <w:rFonts w:ascii="Arial" w:hAnsi="Arial"/>
          <w:sz w:val="24"/>
          <w:szCs w:val="24"/>
          <w:lang w:eastAsia="el-GR"/>
        </w:rPr>
        <w:t>ΕΣΑμεΑ</w:t>
      </w:r>
      <w:proofErr w:type="spellEnd"/>
      <w:r w:rsidRPr="0066316F">
        <w:rPr>
          <w:rFonts w:ascii="Arial" w:hAnsi="Arial"/>
          <w:sz w:val="24"/>
          <w:szCs w:val="24"/>
          <w:lang w:eastAsia="el-GR"/>
        </w:rPr>
        <w:t>.</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Σας ρωτώ, λοιπόν, κυρία Υπουργέ, ξανά, γι’ αυτό κάνω και την επίκαιρη, γιατί δεν μου απαντήσατε δύο φορές: Τι θα κάνετε για την άμεση έκτακτη ενίσχυση του «</w:t>
      </w:r>
      <w:proofErr w:type="spellStart"/>
      <w:r w:rsidRPr="0066316F">
        <w:rPr>
          <w:rFonts w:ascii="Arial" w:hAnsi="Arial"/>
          <w:sz w:val="24"/>
          <w:szCs w:val="24"/>
          <w:lang w:eastAsia="el-GR"/>
        </w:rPr>
        <w:t>Σικιαρίδειου</w:t>
      </w:r>
      <w:proofErr w:type="spellEnd"/>
      <w:r w:rsidRPr="0066316F">
        <w:rPr>
          <w:rFonts w:ascii="Arial" w:hAnsi="Arial"/>
          <w:sz w:val="24"/>
          <w:szCs w:val="24"/>
          <w:lang w:eastAsia="el-GR"/>
        </w:rPr>
        <w:t xml:space="preserve">», για κάλυψη των λειτουργικών του δαπανών, για να αποσοβηθεί ο κίνδυνος τού να κλείσει και να καταδικαστούν τα παιδιά με νοητική υστέρηση σε απομόνωση και κοινωνικό αποκλεισμό; Θα μεριμνήσετε </w:t>
      </w:r>
      <w:r w:rsidRPr="0066316F">
        <w:rPr>
          <w:rFonts w:ascii="Arial" w:hAnsi="Arial"/>
          <w:sz w:val="24"/>
          <w:szCs w:val="24"/>
          <w:lang w:eastAsia="el-GR"/>
        </w:rPr>
        <w:lastRenderedPageBreak/>
        <w:t>ώστε η διάταξη για τη μετατροπή του «</w:t>
      </w:r>
      <w:proofErr w:type="spellStart"/>
      <w:r w:rsidRPr="0066316F">
        <w:rPr>
          <w:rFonts w:ascii="Arial" w:hAnsi="Arial"/>
          <w:sz w:val="24"/>
          <w:szCs w:val="24"/>
          <w:lang w:eastAsia="el-GR"/>
        </w:rPr>
        <w:t>Σικιαριδείου</w:t>
      </w:r>
      <w:proofErr w:type="spellEnd"/>
      <w:r w:rsidRPr="0066316F">
        <w:rPr>
          <w:rFonts w:ascii="Arial" w:hAnsi="Arial"/>
          <w:sz w:val="24"/>
          <w:szCs w:val="24"/>
          <w:lang w:eastAsia="el-GR"/>
        </w:rPr>
        <w:t>» σε παράρτημα του Κέντρου Κοινωνικής Πρόνοιας Αττικής να συμπεριληφθεί άμεσα σε κάποιο νομοσχέδιο; Είχατε όλοι συμφωνήσει εδώ γι’ αυτό. Δεν έγινε τίποτα εδώ κι έναν χρόνο, ώστε να μπορέσει να λυθεί το πρόβλημά του με γενναία επιχορήγηση, να ολοκληρωθεί η ένταξη, παρατείνοντας την προθεσμία απαλλαγής από την προσκόμιση φορολογικής και ασφαλιστικής ενημερότητας. Εν τω μεταξύ, δηλαδή μέχρι να γίνει αυτός ο νόμος, να προλάβουμε να μπορούν να εισπράττουν οι άνθρωποι τα νοσήλια του ΕΟΠΥΥ, διότι αλλιώς δεν μπορούν, για να μπορεί να λειτουργεί το ίδρυμα μέχρι τότε.</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t>ΠΡΟΕΔΡΕΥΩΝ (</w:t>
      </w:r>
      <w:r w:rsidRPr="0066316F">
        <w:rPr>
          <w:rFonts w:ascii="Arial" w:hAnsi="Arial" w:cs="Arial"/>
          <w:b/>
          <w:bCs/>
          <w:sz w:val="24"/>
          <w:szCs w:val="24"/>
          <w:lang w:eastAsia="zh-CN"/>
        </w:rPr>
        <w:t xml:space="preserve">Απόστολος </w:t>
      </w:r>
      <w:proofErr w:type="spellStart"/>
      <w:r w:rsidRPr="0066316F">
        <w:rPr>
          <w:rFonts w:ascii="Arial" w:hAnsi="Arial" w:cs="Arial"/>
          <w:b/>
          <w:bCs/>
          <w:sz w:val="24"/>
          <w:szCs w:val="24"/>
          <w:lang w:eastAsia="zh-CN"/>
        </w:rPr>
        <w:t>Αβδελάς</w:t>
      </w:r>
      <w:proofErr w:type="spellEnd"/>
      <w:r w:rsidRPr="0066316F">
        <w:rPr>
          <w:rFonts w:ascii="Arial" w:hAnsi="Arial"/>
          <w:b/>
          <w:sz w:val="24"/>
          <w:szCs w:val="24"/>
          <w:lang w:eastAsia="el-GR"/>
        </w:rPr>
        <w:t xml:space="preserve">): </w:t>
      </w:r>
      <w:r w:rsidRPr="0066316F">
        <w:rPr>
          <w:rFonts w:ascii="Arial" w:hAnsi="Arial"/>
          <w:sz w:val="24"/>
          <w:szCs w:val="24"/>
          <w:lang w:eastAsia="el-GR"/>
        </w:rPr>
        <w:t xml:space="preserve">Ευχαριστούμε πολύ, κυρία Φωτίου.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Τον λόγο έχει για να απαντήσει η Υφυπουργός Εργασίας και Κοινωνικών Υποθέσεων, η κ. Δόμνα - Μαρία Μιχαηλίδου, για τρία λεπτά. </w:t>
      </w:r>
    </w:p>
    <w:p w:rsidR="0066316F" w:rsidRPr="0066316F" w:rsidRDefault="0066316F" w:rsidP="0066316F">
      <w:pPr>
        <w:shd w:val="clear" w:color="auto" w:fill="FFFFFF"/>
        <w:spacing w:after="0" w:line="600" w:lineRule="auto"/>
        <w:ind w:firstLine="720"/>
        <w:contextualSpacing/>
        <w:jc w:val="both"/>
        <w:rPr>
          <w:rFonts w:ascii="Arial" w:hAnsi="Arial" w:cs="Arial"/>
          <w:bCs/>
          <w:color w:val="111111"/>
          <w:sz w:val="24"/>
          <w:szCs w:val="24"/>
          <w:lang w:eastAsia="el-GR"/>
        </w:rPr>
      </w:pPr>
      <w:r w:rsidRPr="0066316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6316F">
        <w:rPr>
          <w:rFonts w:ascii="Arial" w:hAnsi="Arial" w:cs="Arial"/>
          <w:bCs/>
          <w:color w:val="111111"/>
          <w:sz w:val="24"/>
          <w:szCs w:val="24"/>
          <w:lang w:eastAsia="el-GR"/>
        </w:rPr>
        <w:t xml:space="preserve">Ευχαριστώ, κύριε Πρόεδρε.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Κυρία Φωτίου, σας άκουσα με προσοχή και με αντίστοιχη προσοχή διάβασα τις ερωτήσεις σας. Αν δεν γνώριζα από πρώτο χέρι τι γίνεται στο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όπως γνωρίζω για τα υπόλοιπα ιδρύματά μας, δημοσίου ή ιδιωτικού δικαίου, ομολογώ ότι θα θεωρούσα ότι υπάρχει κάποια καταστροφή προ των πυλών. Θα θεωρούσα διαβάζοντας και ακούγοντάς σας ότι το </w:t>
      </w:r>
      <w:r w:rsidRPr="0066316F">
        <w:rPr>
          <w:rFonts w:ascii="Arial" w:hAnsi="Arial"/>
          <w:sz w:val="24"/>
          <w:szCs w:val="24"/>
          <w:lang w:eastAsia="el-GR"/>
        </w:rPr>
        <w:lastRenderedPageBreak/>
        <w:t>«</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κλείνει ή ακόμη περισσότερο, ότι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έχει ήδη κλείσει και ότι εκατοντάδες παιδιά με νοητικές αναπηρίες καταδικάζονται από την Κυβέρνησή μας σε κοινωνική απομόνωση και περιθωριοποίηση.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Θα ξεκινήσω την απάντησή μου από το τελευταίο σας ερώτημα, το τέταρτο, για την κατάσταση που υπήρχε στο ίδρυμα και τις ενέργειες που έκτοτε έχουν δρομολογηθεί από δικής μας πλευράς.</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Στο τέταρτο, λοιπόν, και τελευταίο σας ερώτημα ρωτάτε: «Συνειδητοποιεί…» η Υπουργός φαντάζομαι «…ότι οδηγώντας με την αδιαφορία της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σε παύση λειτουργίας καταδικάζει τα ιδιαίτερα ευάλωτα παιδιά με νοητική υστέρηση που επωφελούνται των υπηρεσιών του σε βέβαιη απομόνωση και περιθωριοποίηση;».</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 xml:space="preserve">Κυρία Φωτίου, νομίζω πλέον ότι γνωρίζετε και από την εμπειρία σας ότι η κοινωνική ευαισθησία δεν χαρακτηρίζει κατ’ αποκλειστικότητα ούτε εσάς ούτε τον κομματικό σας περίγυρο. Είναι δικαίωμά σας να διαφωνείτε με τις πολιτικές και τις δράσεις του Υπουργείου μας, αλλά αυτό είναι διαφορετικό από το να προσάπτετε αδιαφορία. Διότι έτσι γίνεστε πραγματικά αναξιόπιστοι, γιατί οι πράξεις μας σας διαψεύδουν.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Από αυτό εδώ το Βήμα θέλω να είμαι και ξεκάθαρη και απόλυτη: Ό,τι και να γίνει, είτε κλείσει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είτε δεν κλείσει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εμείς ως Κυβέρνηση και ως Υπουργείο Εργασίας και Κοινωνικών Υποθέσεων θα </w:t>
      </w:r>
      <w:r w:rsidRPr="0066316F">
        <w:rPr>
          <w:rFonts w:ascii="Arial" w:hAnsi="Arial"/>
          <w:sz w:val="24"/>
          <w:szCs w:val="24"/>
          <w:lang w:eastAsia="el-GR"/>
        </w:rPr>
        <w:lastRenderedPageBreak/>
        <w:t>κάνουμε ό,τι περνάει από το χέρι μας, ώστε τα παιδιά που επωφελούνται των υπηρεσιών του να εξακολουθούν να λαμβάνουν τις ίδιες -αν όχι και καλύτερες- υπηρεσίες καθημερινά. Όμως, θέλω να είμαι σαφής και απόλυτη,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δεν πρόκειται να κλείσει.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Έρχομαι, τώρα, στα υπόλοιπα ερωτήματά σας, ξεκινώντας από το δεύτερο, που αφορά την μετατροπή του «</w:t>
      </w:r>
      <w:proofErr w:type="spellStart"/>
      <w:r w:rsidRPr="0066316F">
        <w:rPr>
          <w:rFonts w:ascii="Arial" w:hAnsi="Arial"/>
          <w:sz w:val="24"/>
          <w:szCs w:val="24"/>
          <w:lang w:eastAsia="el-GR"/>
        </w:rPr>
        <w:t>Σικιαριδείου</w:t>
      </w:r>
      <w:proofErr w:type="spellEnd"/>
      <w:r w:rsidRPr="0066316F">
        <w:rPr>
          <w:rFonts w:ascii="Arial" w:hAnsi="Arial"/>
          <w:sz w:val="24"/>
          <w:szCs w:val="24"/>
          <w:lang w:eastAsia="el-GR"/>
        </w:rPr>
        <w:t xml:space="preserve">» από νομικό πρόσωπο ιδιωτικού δικαίου σε νομικό πρόσωπο δημοσίου δικαίου. Γνωρίζετε και εσείς ότι ξεκίνησε την πορεία του το </w:t>
      </w:r>
      <w:r w:rsidRPr="0066316F">
        <w:rPr>
          <w:rFonts w:ascii="Arial" w:hAnsi="Arial" w:cs="Arial"/>
          <w:sz w:val="24"/>
          <w:szCs w:val="24"/>
          <w:lang w:eastAsia="el-GR"/>
        </w:rPr>
        <w:t>̓</w:t>
      </w:r>
      <w:r w:rsidRPr="0066316F">
        <w:rPr>
          <w:rFonts w:ascii="Arial" w:hAnsi="Arial"/>
          <w:sz w:val="24"/>
          <w:szCs w:val="24"/>
          <w:lang w:eastAsia="el-GR"/>
        </w:rPr>
        <w:t xml:space="preserve">39 ως νομικό πρόσωπο δημοσίου δικαίου, μετά έγινε μη κερδοσκοπικό, το ’55, ιδιωτικού δικαίου και σήμερα λειτουργεί ως Κέντρο Ανοιχτής Φροντίδας που προσφέρει υπηρεσίες σε παιδιά και άλλες ενήλικες ομάδες με νοητική υστέρηση.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 xml:space="preserve">Τα προβλήματα στη λειτουργία του ξεκίνησαν το 2012, όπου για κάποιους μήνες βρισκόταν σε αναστολή λειτουργίας. Παρ’ όλα αυτά, και μέχρι το 2015, τα κατάφερνε. Έκανε κάποιες περικοπές, απ’ όσο γνωρίζω, σε προσωπικό, σε υπηρεσίες, μείωση του αριθμού των ωφελούμενων και κάνοντας χρήση των αποθεματικών του κατάφερε να εκπληρώνει τις υποχρεώσεις του.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t xml:space="preserve">Δυστυχώς, όμως, το 2016 τα προβλήματα μεγάλωσαν. Το ίδρυμα αδυνατούσε να ανταποκριθεί στις ανάγκες του. Οι μισθοί καθυστερούσαν. Οι ασφαλιστικές εισφορές δεν αποδίδονταν και τα χρέη μεγάλωναν. </w:t>
      </w:r>
    </w:p>
    <w:p w:rsidR="0066316F" w:rsidRPr="0066316F" w:rsidRDefault="0066316F" w:rsidP="0066316F">
      <w:pPr>
        <w:shd w:val="clear" w:color="auto" w:fill="FFFFFF"/>
        <w:spacing w:after="0" w:line="600" w:lineRule="auto"/>
        <w:ind w:firstLine="720"/>
        <w:contextualSpacing/>
        <w:jc w:val="both"/>
        <w:rPr>
          <w:rFonts w:ascii="Arial" w:hAnsi="Arial"/>
          <w:sz w:val="24"/>
          <w:szCs w:val="24"/>
          <w:lang w:eastAsia="el-GR"/>
        </w:rPr>
      </w:pPr>
      <w:r w:rsidRPr="0066316F">
        <w:rPr>
          <w:rFonts w:ascii="Arial" w:hAnsi="Arial"/>
          <w:sz w:val="24"/>
          <w:szCs w:val="24"/>
          <w:lang w:eastAsia="el-GR"/>
        </w:rPr>
        <w:lastRenderedPageBreak/>
        <w:t>Το 2017, κυρία Φωτίου, το διοικητικό συμβούλιο παραιτήθηκε και οι εργαζόμενοι έκαναν επίσχεση εργασίας, αφού είχαν μείνει τέσσερις μήνες απλήρωτοι. Σε δημοσίευμά της, μάλιστα, η «ΚΑΘΗΜΕΡΙΝΗ», συγκεκριμένα στις 22 Απριλίου 2017, έκανε λόγο για οφειλές ύψους διακοσίων πενήντα χιλιάδων ευρώ των ασφαλιστικών ταμείων προς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για υπηρεσίες που είχαν παρασχεθεί σε περιθαλπόμενους.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 xml:space="preserve">Η πληροφορία δόθηκε από τον τότε </w:t>
      </w:r>
      <w:proofErr w:type="spellStart"/>
      <w:r w:rsidRPr="0066316F">
        <w:rPr>
          <w:rFonts w:ascii="Arial" w:hAnsi="Arial"/>
          <w:sz w:val="24"/>
          <w:szCs w:val="20"/>
          <w:lang w:eastAsia="el-GR"/>
        </w:rPr>
        <w:t>Αντιπεριφερειάρχη</w:t>
      </w:r>
      <w:proofErr w:type="spellEnd"/>
      <w:r w:rsidRPr="0066316F">
        <w:rPr>
          <w:rFonts w:ascii="Arial" w:hAnsi="Arial"/>
          <w:sz w:val="24"/>
          <w:szCs w:val="20"/>
          <w:lang w:eastAsia="el-GR"/>
        </w:rPr>
        <w:t xml:space="preserve">, κ. </w:t>
      </w:r>
      <w:proofErr w:type="spellStart"/>
      <w:r w:rsidRPr="0066316F">
        <w:rPr>
          <w:rFonts w:ascii="Arial" w:hAnsi="Arial"/>
          <w:sz w:val="24"/>
          <w:szCs w:val="20"/>
          <w:lang w:eastAsia="el-GR"/>
        </w:rPr>
        <w:t>Καραμέρο</w:t>
      </w:r>
      <w:proofErr w:type="spellEnd"/>
      <w:r w:rsidRPr="0066316F">
        <w:rPr>
          <w:rFonts w:ascii="Arial" w:hAnsi="Arial"/>
          <w:sz w:val="24"/>
          <w:szCs w:val="20"/>
          <w:lang w:eastAsia="el-GR"/>
        </w:rPr>
        <w:t xml:space="preserve"> ο οποίος απηύθυνε έκκληση προς την τότε πολιτική ηγεσία του Υπουργείου το 2017. Νομίζω την ηγεσία του Υπουργείου Εργασίας το 2017 την έχω ακριβώς μπροστά μου.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 xml:space="preserve">Τι ζήτησε ο </w:t>
      </w:r>
      <w:proofErr w:type="spellStart"/>
      <w:r w:rsidRPr="0066316F">
        <w:rPr>
          <w:rFonts w:ascii="Arial" w:hAnsi="Arial"/>
          <w:sz w:val="24"/>
          <w:szCs w:val="20"/>
          <w:lang w:eastAsia="el-GR"/>
        </w:rPr>
        <w:t>Αντιπεριφερειάρχης</w:t>
      </w:r>
      <w:proofErr w:type="spellEnd"/>
      <w:r w:rsidRPr="0066316F">
        <w:rPr>
          <w:rFonts w:ascii="Arial" w:hAnsi="Arial"/>
          <w:sz w:val="24"/>
          <w:szCs w:val="20"/>
          <w:lang w:eastAsia="el-GR"/>
        </w:rPr>
        <w:t xml:space="preserve">; Να φροντίσει να εξοφλήσει τα χρέη των ασφαλιστικών ταμείων προς το ίδρυμα, να πληρωθούν οι εργαζόμενοι -2016, 2017- να διοριστεί νέα διοίκηση και να εξευρεθεί μια βιώσιμη λύση. Περίπου τα ίδια που μας λέτε και σήμερα.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Και τι ρωτάω, κυρία Φωτίου; Ρωτάω το εξής απλό: Εφόσον αυτή ήταν η λύση -θα σας πω στη δευτερολογία μου ποια είναι η λύση- να μετατραπεί το «</w:t>
      </w:r>
      <w:proofErr w:type="spellStart"/>
      <w:r w:rsidRPr="0066316F">
        <w:rPr>
          <w:rFonts w:ascii="Arial" w:hAnsi="Arial"/>
          <w:sz w:val="24"/>
          <w:szCs w:val="20"/>
          <w:lang w:eastAsia="el-GR"/>
        </w:rPr>
        <w:t>Σικιαρίδειο</w:t>
      </w:r>
      <w:proofErr w:type="spellEnd"/>
      <w:r w:rsidRPr="0066316F">
        <w:rPr>
          <w:rFonts w:ascii="Arial" w:hAnsi="Arial"/>
          <w:sz w:val="24"/>
          <w:szCs w:val="20"/>
          <w:lang w:eastAsia="el-GR"/>
        </w:rPr>
        <w:t xml:space="preserve">» Ίδρυμα σε νομικό πρόσωπο δημοσίου δικαίου, να γίνει -φαντάζομαι- κομμάτι του κέντρου κοινωνικής πρόνοιας της Περιφέρειας Αττικής και εφόσον τα προβλήματα τα είχατε ίδια και μεγαλύτερα όλα τα προηγούμενα χρόνια, από το 2016 μέχρι και το 2019 που φύγατε από το Υπουργείο, και τη </w:t>
      </w:r>
      <w:r w:rsidRPr="0066316F">
        <w:rPr>
          <w:rFonts w:ascii="Arial" w:hAnsi="Arial"/>
          <w:sz w:val="24"/>
          <w:szCs w:val="20"/>
          <w:lang w:eastAsia="el-GR"/>
        </w:rPr>
        <w:lastRenderedPageBreak/>
        <w:t xml:space="preserve">λύση την είχατε τόσο σαφή και αποτελεσματική στο μυαλό σας, γιατί δεν το κάνατε τότε;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Επαναλαμβάνω, αφού αυτή ήταν η λύση, όλα αυτά τα χρόνια που ήσασταν στο Υπουργείο -εγώ σας λέω, δεν πιστεύω ότι είναι αυτή η λύση- γιατί δεν το πράξατε;</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 xml:space="preserve">Ευχαριστώ.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cs="Arial"/>
          <w:b/>
          <w:sz w:val="24"/>
          <w:szCs w:val="20"/>
          <w:lang w:eastAsia="el-GR"/>
        </w:rPr>
        <w:t xml:space="preserve">ΠΡΟΕΔΡΕΥΩΝ (Απόστολος </w:t>
      </w:r>
      <w:proofErr w:type="spellStart"/>
      <w:r w:rsidRPr="0066316F">
        <w:rPr>
          <w:rFonts w:ascii="Arial" w:hAnsi="Arial" w:cs="Arial"/>
          <w:b/>
          <w:sz w:val="24"/>
          <w:szCs w:val="20"/>
          <w:lang w:eastAsia="el-GR"/>
        </w:rPr>
        <w:t>Αβδελάς</w:t>
      </w:r>
      <w:proofErr w:type="spellEnd"/>
      <w:r w:rsidRPr="0066316F">
        <w:rPr>
          <w:rFonts w:ascii="Arial" w:hAnsi="Arial" w:cs="Arial"/>
          <w:b/>
          <w:sz w:val="24"/>
          <w:szCs w:val="20"/>
          <w:lang w:eastAsia="el-GR"/>
        </w:rPr>
        <w:t xml:space="preserve">): </w:t>
      </w:r>
      <w:r w:rsidRPr="0066316F">
        <w:rPr>
          <w:rFonts w:ascii="Arial" w:hAnsi="Arial"/>
          <w:sz w:val="24"/>
          <w:szCs w:val="20"/>
          <w:lang w:eastAsia="el-GR"/>
        </w:rPr>
        <w:t xml:space="preserve">Ευχαριστούμε, κυρία Μιχαηλίδου.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Ορίστε, κυρία Φωτίου, έχετε τον λόγο για τρία λεπτά.</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b/>
          <w:sz w:val="24"/>
          <w:szCs w:val="20"/>
          <w:lang w:eastAsia="el-GR"/>
        </w:rPr>
        <w:t xml:space="preserve">ΘΕΑΝΩ ΦΩΤΙΟΥ: </w:t>
      </w:r>
      <w:r w:rsidRPr="0066316F">
        <w:rPr>
          <w:rFonts w:ascii="Arial" w:hAnsi="Arial"/>
          <w:sz w:val="24"/>
          <w:szCs w:val="20"/>
          <w:lang w:eastAsia="el-GR"/>
        </w:rPr>
        <w:t xml:space="preserve">Κυρία Υφυπουργέ, το τρίπτυχο να απαντάτε σαν Κυβέρνηση και εσείς προσωπικά το μάθατε το μάθημα με τρεις απαντήσεις. Ποιες είναι οι τρεις απαντήσεις;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 xml:space="preserve">Δεν έχετε εσείς την κοινωνική ευαισθησία μόνο. Την έχουμε κι εμείς! Ποιος μίλησε για κοινωνική ευαισθησία; Για πολιτικές μιλάω. Για πολιτικές! Σταματήστε.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 xml:space="preserve">Ως προς το δεύτερο «αφού το ξέρατε, γιατί δεν το κάνατε;», το ξέραμε, το καταλάβαμε, το φτιάξαμε και βεβαίως εγώ ήμουν εκεί που το έφτιαξα. Όταν ήρθε το πλήρωμα του χρόνου, δηλαδή όταν όλη η πρόταση αυτή ολοκληρώθηκε, σας την παραδώσαμε και κάναμε και συναίνεση όλων των κομμάτων της Βουλής.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lastRenderedPageBreak/>
        <w:t>Κοιτάξτε, αυτή η χώρα κυβερνιέται σαράντα χρόνια από τη Δεξιά και τις συνεργασίες της. Έπρεπε να τα κάνει όλα ο ΣΥΡΙΖΑ στα τέσσερα χρόνια που κυβέρνησε! Ντροπή σας!</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0"/>
          <w:lang w:eastAsia="el-GR"/>
        </w:rPr>
        <w:t>Τρίτον, κυρία Μιχαηλίδου, κατάλαβα καλά; Είπατε «αν κλείσει ή δεν κλείσει το «</w:t>
      </w:r>
      <w:proofErr w:type="spellStart"/>
      <w:r w:rsidRPr="0066316F">
        <w:rPr>
          <w:rFonts w:ascii="Arial" w:hAnsi="Arial"/>
          <w:sz w:val="24"/>
          <w:szCs w:val="20"/>
          <w:lang w:eastAsia="el-GR"/>
        </w:rPr>
        <w:t>Σικιαρίδειο</w:t>
      </w:r>
      <w:proofErr w:type="spellEnd"/>
      <w:r w:rsidRPr="0066316F">
        <w:rPr>
          <w:rFonts w:ascii="Arial" w:hAnsi="Arial"/>
          <w:sz w:val="24"/>
          <w:szCs w:val="20"/>
          <w:lang w:eastAsia="el-GR"/>
        </w:rPr>
        <w:t xml:space="preserve">»»; Είπατε αυτή τη φράση;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b/>
          <w:sz w:val="24"/>
          <w:szCs w:val="20"/>
          <w:lang w:eastAsia="el-GR"/>
        </w:rPr>
        <w:t xml:space="preserve">ΔΟΜΝΑ - ΜΑΡΙΑ ΜΙΧΑΗΛΙΔΟΥ (Υφυπουργός Εργασίας και Κοινωνικών Υποθέσεων): </w:t>
      </w:r>
      <w:r w:rsidRPr="0066316F">
        <w:rPr>
          <w:rFonts w:ascii="Arial" w:hAnsi="Arial"/>
          <w:sz w:val="24"/>
          <w:szCs w:val="20"/>
          <w:lang w:eastAsia="el-GR"/>
        </w:rPr>
        <w:t>Είπα πολύ σαφώς ότι δεν θα κλείσει. Διαβάστε τα Πρακτικά!</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b/>
          <w:sz w:val="24"/>
          <w:szCs w:val="20"/>
          <w:lang w:eastAsia="el-GR"/>
        </w:rPr>
        <w:t xml:space="preserve">ΘΕΑΝΩ ΦΩΤΙΟΥ: </w:t>
      </w:r>
      <w:r w:rsidRPr="0066316F">
        <w:rPr>
          <w:rFonts w:ascii="Arial" w:hAnsi="Arial"/>
          <w:sz w:val="24"/>
          <w:szCs w:val="20"/>
          <w:lang w:eastAsia="el-GR"/>
        </w:rPr>
        <w:t>Θα μου απαντήσετε στη δευτερολογία σας!</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cs="Arial"/>
          <w:b/>
          <w:sz w:val="24"/>
          <w:szCs w:val="20"/>
          <w:lang w:eastAsia="el-GR"/>
        </w:rPr>
        <w:t xml:space="preserve">ΠΡΟΕΔΡΕΥΩΝ (Απόστολος </w:t>
      </w:r>
      <w:proofErr w:type="spellStart"/>
      <w:r w:rsidRPr="0066316F">
        <w:rPr>
          <w:rFonts w:ascii="Arial" w:hAnsi="Arial" w:cs="Arial"/>
          <w:b/>
          <w:sz w:val="24"/>
          <w:szCs w:val="20"/>
          <w:lang w:eastAsia="el-GR"/>
        </w:rPr>
        <w:t>Αβδελάς</w:t>
      </w:r>
      <w:proofErr w:type="spellEnd"/>
      <w:r w:rsidRPr="0066316F">
        <w:rPr>
          <w:rFonts w:ascii="Arial" w:hAnsi="Arial" w:cs="Arial"/>
          <w:b/>
          <w:sz w:val="24"/>
          <w:szCs w:val="20"/>
          <w:lang w:eastAsia="el-GR"/>
        </w:rPr>
        <w:t xml:space="preserve">): </w:t>
      </w:r>
      <w:r w:rsidRPr="0066316F">
        <w:rPr>
          <w:rFonts w:ascii="Arial" w:hAnsi="Arial"/>
          <w:sz w:val="24"/>
          <w:szCs w:val="20"/>
          <w:lang w:eastAsia="el-GR"/>
        </w:rPr>
        <w:t xml:space="preserve">Κυρία Μιχαηλίδου, δεν σας διέκοψε. Σας παρακαλώ.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0"/>
          <w:lang w:eastAsia="el-GR"/>
        </w:rPr>
        <w:t xml:space="preserve">ΘΕΑΝΩ ΦΩΤΙΟΥ: </w:t>
      </w:r>
      <w:r w:rsidRPr="0066316F">
        <w:rPr>
          <w:rFonts w:ascii="Arial" w:hAnsi="Arial"/>
          <w:sz w:val="24"/>
          <w:szCs w:val="20"/>
          <w:lang w:eastAsia="el-GR"/>
        </w:rPr>
        <w:t xml:space="preserve">Είπατε «αν κλείσει ή δεν κλείσει». Σας λέω ότι </w:t>
      </w:r>
      <w:r w:rsidRPr="0066316F">
        <w:rPr>
          <w:rFonts w:ascii="Arial" w:hAnsi="Arial"/>
          <w:sz w:val="24"/>
          <w:szCs w:val="24"/>
          <w:lang w:eastAsia="el-GR"/>
        </w:rPr>
        <w:t>αλίμονο σας αν κλείσει.</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Σας λέω επίσης ότι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προφανώς έχει δυνατότητα να συνεχίσει να δουλεύει.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Ακόμη, αντιμετωπίσαμε τα ίδια προβλήματα το 2015 και το 2017. Δεν το είπα, κύριε Πρόεδρε; Δεν ανέφερα ακριβώς τι κάναμε, με το μαχαίρι στο λαιμό κάθε φορά, για να τους πληρώνουμε; Τα ξέρατε αυτά από την πρώτη στιγμή, σας τα παρέδωσα και ήρθα εδώ και τα είπα εκατό φορές!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 xml:space="preserve">Λέω λοιπόν ότι εμείς καταφέραμε τότε το 2017, το επάρατο 2017, να υπογράψουμε προγραμματική σύμβαση με το Δήμαρχο Αμαρουσίου, τον κ. Πατούλη, για την παραχώρηση χώρων. Δηλαδή, τι σκεφτήκαμε; Αμάν! Να δώσουμε χώρους του ιδρύματος -γιατί έχει πολλούς και ωραίους- στο Δήμο Αμαρουσίου, στον κ. Πατούλη, για να κάνει ΚΔΗΦ, Κέντρο Διημέρευσης Ημερήσιας Φροντίδας, δηλαδή κέντρο δημιουργικής ημερήσιας απασχόλησης αναπήρων παιδιών.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Γιατί αυτό; Γιατί τότε θα έπαιρνε από το ΕΣΠΑ ποσά σημαντικά και τουλάχιστον άμεσα θα μπορούσε να λύσει αυτό το πρόβλημα. Αυτή τη σύμβαση την κάναμε τότε, το 2017, και έπρεπε ο δήμαρχος να αρχίσει να το φτιάχνει.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Έληξε αυτή η προγραμματική σύμβαση που κάναμε τότε, το 2017, και με τον επόμενο, με το διάδοχό του. Έληξε το Μάιο του 2021. Όμως, από την υπογραφή της εδώ και δύο χρόνια ούτε ο πρώην Δήμαρχος, κ. Πατούλης ούτε ο διάδοχός του ο κ. </w:t>
      </w:r>
      <w:proofErr w:type="spellStart"/>
      <w:r w:rsidRPr="0066316F">
        <w:rPr>
          <w:rFonts w:ascii="Arial" w:hAnsi="Arial"/>
          <w:sz w:val="24"/>
          <w:szCs w:val="24"/>
          <w:lang w:eastAsia="el-GR"/>
        </w:rPr>
        <w:t>Αμπατζόγλου</w:t>
      </w:r>
      <w:proofErr w:type="spellEnd"/>
      <w:r w:rsidRPr="0066316F">
        <w:rPr>
          <w:rFonts w:ascii="Arial" w:hAnsi="Arial"/>
          <w:sz w:val="24"/>
          <w:szCs w:val="24"/>
          <w:lang w:eastAsia="el-GR"/>
        </w:rPr>
        <w:t xml:space="preserve"> έκαναν κάτι, για να υλοποιήσουν αυτή τη σύμβαση.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Μόλις προ δύο μηνών ξεκίνησαν οι εργασίες στο κτήριο. Όλοι όσοι είμαστε σ’ αυτή την Αίθουσα ξέρουμε ότι για να γίνει ένα πράγμα, να τελειώσουν οι εργασίες, να μπει στο ΕΣΠΑ -γιατί περί αυτού πρόκειται- χρειάζονται δύο χρόνια, για να παίρνει αυτό που είχαμε σαν ιδέα.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Εμείς το κάναμε αυτό και όχι μόνο το κάναμε εμείς, αλλά κάναμε και με νόμο τη δυνατότητα νομικών προσώπων ιδιωτικού δικαίου και δημοσίου δικαίου να μπορούν να ιδρύουν ΚΔΗΦ -για πρώτη φορά στην Ελλάδα- για να παίρνουν αυτές τις επιχορηγήσεις και να μπορέσουν να αντιμετωπίσουν ένα πρόβλημα.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Όλα τα επισκέπτεστε, όλα τα ξέρετε, όμως σας δίνουμε συγκεκριμένα στοιχεία και δεν πάτε ένα βήμα παραπέρα!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Λέω τώρα ότι σας παραδώσαμε μια αγωγή έτοιμη για την ιδιοκτησία της έκτασης του ιδρύματος, όλο το φάκελο και η νέα διοίκηση τον κατέθεσε.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Σας ρωτώ, λοιπόν, ξανά: Θα φέρετε τροπολογία στη Βουλή που θα κάνει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νομικό πρόσωπο δημοσίου δικαίου, ενταγμένο στο ΚΚΠΠ Αττικής; Μπορεί να ενταχθεί εκεί. Δεν θα είναι μόνο του, ένα νέο νομικό πρόσωπο δημοσίου δικαίου.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Το ξέρουν όλοι οι συνάδελφοι της Βουλής, το ΜέΡΑ25, η Ελληνική Λύση, το Κίνημα Αλλαγής, ο ΣΥΡΙΖΑ, εσείς, όλοι το ξέρετε και συναινείτε -εδώ και έναν χρόνο συναινείτε- ότι αυτή είναι η λύση και ότι δεν υπάρχει άλλη λύση.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Σας παρακαλώ, κυρία Υπουργέ, αφήστε τα περί ευαισθησίας. Αφήστε ότι πήγατε σε όλα τα ιδρύματα της χώρας και τα ξέρετε.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 xml:space="preserve">): </w:t>
      </w:r>
      <w:r w:rsidRPr="0066316F">
        <w:rPr>
          <w:rFonts w:ascii="Arial" w:hAnsi="Arial"/>
          <w:sz w:val="24"/>
          <w:szCs w:val="24"/>
          <w:lang w:eastAsia="el-GR"/>
        </w:rPr>
        <w:t xml:space="preserve">Το θέσατε το ερώτημα, κυρία Φωτίου. Το ακούσαμε.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lastRenderedPageBreak/>
        <w:t xml:space="preserve">ΘΕΑΝΩ ΦΩΤΙΟΥ: </w:t>
      </w:r>
      <w:r w:rsidRPr="0066316F">
        <w:rPr>
          <w:rFonts w:ascii="Arial" w:hAnsi="Arial"/>
          <w:sz w:val="24"/>
          <w:szCs w:val="24"/>
          <w:lang w:eastAsia="el-GR"/>
        </w:rPr>
        <w:t xml:space="preserve">Έχετε δίκιο, κύριε Πρόεδρε.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Σας παρακαλώ απαντήστε στους ανθρώπους. Απαντήστε σε εμένα και απαντήστε και στους ανθρώπους.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 xml:space="preserve">): </w:t>
      </w:r>
      <w:r w:rsidRPr="0066316F">
        <w:rPr>
          <w:rFonts w:ascii="Arial" w:hAnsi="Arial"/>
          <w:sz w:val="24"/>
          <w:szCs w:val="24"/>
          <w:lang w:eastAsia="el-GR"/>
        </w:rPr>
        <w:t xml:space="preserve">Ευχαριστούμε πολύ.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Δεν χρειάζεται να ανεβάζουμε τους τόνους. Άλλωστε, η μέρα δεν ξεκίνησε ακόμη και έχετε τόσα προβλήματα να αντιμετωπίσετε και οι δύο στην εργασία σας.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Κυρία Μιχαηλίδου, έχετε το λόγο για τρία λεπτά.</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0"/>
          <w:lang w:eastAsia="el-GR"/>
        </w:rPr>
        <w:t xml:space="preserve">ΔΟΜΝΑ - ΜΑΡΙΑ ΜΙΧΑΗΛΙΔΟΥ (Υφυπουργός Εργασίας και Κοινωνικών Υποθέσεων): </w:t>
      </w:r>
      <w:r w:rsidRPr="0066316F">
        <w:rPr>
          <w:rFonts w:ascii="Arial" w:hAnsi="Arial"/>
          <w:sz w:val="24"/>
          <w:szCs w:val="24"/>
          <w:lang w:eastAsia="el-GR"/>
        </w:rPr>
        <w:t xml:space="preserve">Έχετε δίκιο, κύριε Πρόεδρε.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Κυρία Φωτίου, ξεκινώ με κάτι που δεν ξέρω γιατί αισθητηριακά μάλλον δεν </w:t>
      </w:r>
      <w:proofErr w:type="spellStart"/>
      <w:r w:rsidRPr="0066316F">
        <w:rPr>
          <w:rFonts w:ascii="Arial" w:hAnsi="Arial"/>
          <w:sz w:val="24"/>
          <w:szCs w:val="24"/>
          <w:lang w:eastAsia="el-GR"/>
        </w:rPr>
        <w:t>πολυπιάσατε</w:t>
      </w:r>
      <w:proofErr w:type="spellEnd"/>
      <w:r w:rsidRPr="0066316F">
        <w:rPr>
          <w:rFonts w:ascii="Arial" w:hAnsi="Arial"/>
          <w:sz w:val="24"/>
          <w:szCs w:val="24"/>
          <w:lang w:eastAsia="el-GR"/>
        </w:rPr>
        <w:t xml:space="preserve"> στο χώρο.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-ήμουν απολύτως σαφής- δεν θα αφήσω ούτε εγώ ούτε η ομάδα μου ούτε το Υπουργείο ούτε η Κυβέρνηση να κλείσει. Υπάρχει πολύ σαφώς διατυπωμένο στα Πρακτικά. Παρακαλώ, αν δεν το ακούσατε τότε και δεν το ξανακούσατε και τώρα, να ανατρέξετε σ’ αυτά. Στα Πρακτικά αυτής της συνεδρίασης υπάρχει δύο φορές η σαφής τοποθέτησή μου ότι δεν θα το αφήσουμε να κλείσει.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Οπότε, σας παρακαλώ πολύ, απειλές και τραμπουκισμοί τύπου «αλίμονο» και «θα δούμε» δεν ανήκουν στο Κοινοβούλιο.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lastRenderedPageBreak/>
        <w:t xml:space="preserve">ΘΕΑΝΩ ΦΩΤΙΟΥ: </w:t>
      </w:r>
      <w:r w:rsidRPr="0066316F">
        <w:rPr>
          <w:rFonts w:ascii="Arial" w:hAnsi="Arial"/>
          <w:sz w:val="24"/>
          <w:szCs w:val="24"/>
          <w:lang w:eastAsia="el-GR"/>
        </w:rPr>
        <w:t xml:space="preserve">Θα μου πείτε εμένα για τραμπουκισμούς;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 xml:space="preserve">): </w:t>
      </w:r>
      <w:r w:rsidRPr="0066316F">
        <w:rPr>
          <w:rFonts w:ascii="Arial" w:hAnsi="Arial"/>
          <w:sz w:val="24"/>
          <w:szCs w:val="24"/>
          <w:lang w:eastAsia="el-GR"/>
        </w:rPr>
        <w:t xml:space="preserve">Σας παρακαλώ, κυρία Φωτίου! Αφήστε την να ολοκληρώσει.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0"/>
          <w:lang w:eastAsia="el-GR"/>
        </w:rPr>
        <w:t xml:space="preserve">ΔΟΜΝΑ - ΜΑΡΙΑ ΜΙΧΑΗΛΙΔΟΥ (Υφυπουργός Εργασίας και Κοινωνικών Υποθέσεων): </w:t>
      </w:r>
      <w:r w:rsidRPr="0066316F">
        <w:rPr>
          <w:rFonts w:ascii="Arial" w:hAnsi="Arial"/>
          <w:sz w:val="24"/>
          <w:szCs w:val="24"/>
          <w:lang w:eastAsia="el-GR"/>
        </w:rPr>
        <w:t xml:space="preserve">Οι τραμπουκισμοί αυτοί στο Κοινοβούλιο αυτό δεν ανήκουν.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Θα ήθελα, κυρία Φωτίου, αντί να έχουμε τραμπουκισμούς εντός Κοινοβουλίου, να συναινέσετε μαζί μας στο να καταδικάζουμε κάθε είδος τραμπουκισμού και εκτός Κοινοβουλίου σαν αυτόν που έγινε σήμερα το πρωί σε μονάδα παιδικής προστασίας.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Οπότε από αυτό το Βήμα σας καλώ να τον καταδικάσετε και αυτόν, μαζί μου, να είμαστε όλοι μαζί ενάντια σε τέτοιου τύπου τραμπουκισμούς. Αν θέλετε, διαβάστε λίγο τα νέα να δείτε τι έγινε σε μονάδα παιδικής προστασίας το πρωί.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Σας παρακαλώ πολύ κοινώς να βγούμε μαζί και με τα υπόλοιπα κόμματα και να το καταδικάσουμε. Ωραία.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Τώρα, ως προς τη λύση για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σας ξαναλέω: Γιατί σας καλώ να μου πείτε γιατί δεν το κάνατε τεσσεράμισι χρόνια που ήσασταν εκεί; Γιατί σας καλώ; Γιατί, πρώτον, ήσασταν τεσσεράμισι χρόνια και, δεύτερον -και πιο σημαντικό- απ’ ό,τι φαίνεται πιστεύετε πάρα πολύ σ’ αυτή τη λύση.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Εμείς, κυρία Φωτίου, δεν πιστεύουμε σ’ αυτή τη λύση. Δεν πιστεύουμε ότι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πρέπει να γίνει δημόσιο. Το δημόσιο δεν είναι η λύση σε όλα τα προβλήματα που έχει η χώρα μας. Δεν θεωρούμε ότι η λύση στο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είναι να γίνει ένα ακόμα δημόσιο ίδρυμα και αυτό γιατί έχουμε βρει άλλη λύση.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Εν αντιθέσει με τις προηγούμενες κυβερνήσεις, έχουμε βρει λύση για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Ποια είναι αυτή; Λέτε ότι είχατε εντάξει και έπαιρνε νοσήλια από τον ΕΟΠΥΥ το «</w:t>
      </w:r>
      <w:proofErr w:type="spellStart"/>
      <w:r w:rsidRPr="0066316F">
        <w:rPr>
          <w:rFonts w:ascii="Arial" w:hAnsi="Arial"/>
          <w:sz w:val="24"/>
          <w:szCs w:val="24"/>
          <w:lang w:eastAsia="el-GR"/>
        </w:rPr>
        <w:t>Σικιαρίδειο</w:t>
      </w:r>
      <w:proofErr w:type="spellEnd"/>
      <w:r w:rsidRPr="0066316F">
        <w:rPr>
          <w:rFonts w:ascii="Arial" w:hAnsi="Arial"/>
          <w:sz w:val="24"/>
          <w:szCs w:val="24"/>
          <w:lang w:eastAsia="el-GR"/>
        </w:rPr>
        <w:t xml:space="preserve">». Τι νοσήλια έπαιρνε, κυρία Φωτίου; Τα 9 ευρώ και 52 λεπτά;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t xml:space="preserve">ΘΕΑΝΩ ΦΩΤΙΟΥ: </w:t>
      </w:r>
      <w:r w:rsidRPr="0066316F">
        <w:rPr>
          <w:rFonts w:ascii="Arial" w:hAnsi="Arial"/>
          <w:sz w:val="24"/>
          <w:szCs w:val="24"/>
          <w:lang w:eastAsia="el-GR"/>
        </w:rPr>
        <w:t>Το παιδί, το ένα!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0"/>
          <w:lang w:eastAsia="el-GR"/>
        </w:rPr>
        <w:t>ΔΟΜΝΑ - ΜΑΡΙΑ ΜΙΧΑΗΛΙΔΟΥ (Υφυπουργός Εργασίας και Κοινωνικών Υποθέσεων):</w:t>
      </w:r>
      <w:r w:rsidRPr="0066316F">
        <w:rPr>
          <w:rFonts w:ascii="Arial" w:hAnsi="Arial"/>
          <w:sz w:val="24"/>
          <w:szCs w:val="24"/>
          <w:lang w:eastAsia="el-GR"/>
        </w:rPr>
        <w:t xml:space="preserve"> Το παιδί, ε βέβαια. Ποιος; Η ομάδα; Έπαιρνε 9 ευρώ και 52 λεπτά.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Ξέρετε ότι με την ένταξή του στο Κέντρο Διημέρευσης και Ημερήσιας Φροντίδας το νοσήλιο αυτό τετραπλασιάζεται; Οπότε ποια είναι η λύση; Τη λύση αυτή δεν την προκρίνουμε ιδεολογικά, δεν την προκρίνουμε θεωρητικά. Την υλοποιήσαμε. </w:t>
      </w:r>
    </w:p>
    <w:p w:rsidR="0066316F" w:rsidRPr="0066316F" w:rsidRDefault="0066316F" w:rsidP="0066316F">
      <w:pPr>
        <w:spacing w:after="0" w:line="600" w:lineRule="auto"/>
        <w:ind w:firstLine="720"/>
        <w:jc w:val="both"/>
        <w:rPr>
          <w:rFonts w:ascii="Arial" w:hAnsi="Arial"/>
          <w:sz w:val="24"/>
          <w:szCs w:val="20"/>
          <w:lang w:eastAsia="el-GR"/>
        </w:rPr>
      </w:pPr>
      <w:r w:rsidRPr="0066316F">
        <w:rPr>
          <w:rFonts w:ascii="Arial" w:hAnsi="Arial"/>
          <w:sz w:val="24"/>
          <w:szCs w:val="24"/>
          <w:lang w:eastAsia="el-GR"/>
        </w:rPr>
        <w:t xml:space="preserve">Και μου λέτε όλοι «ξέρουμε ότι κάτι κάνει για να ενταχθεί στο ΕΣΠΑ δύο χρόνια και». Δεν ξέρω πόσο ξέρετε ότι κάνει κάτι για να ενταχθεί στο ΕΣΠΑ. </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lastRenderedPageBreak/>
        <w:t>Εμείς κάναμε, ολοκληρώσαμε, δεν ξεκινήσαμε πριν από δύο μήνες. Έχουν ολοκληρωθεί οι κτιριακές αλλαγές που χρειάζονται μέσα στο «</w:t>
      </w:r>
      <w:proofErr w:type="spellStart"/>
      <w:r w:rsidRPr="0066316F">
        <w:rPr>
          <w:rFonts w:ascii="Arial" w:hAnsi="Arial" w:cs="Arial"/>
          <w:bCs/>
          <w:color w:val="111111"/>
          <w:sz w:val="24"/>
          <w:szCs w:val="24"/>
          <w:lang w:eastAsia="el-GR"/>
        </w:rPr>
        <w:t>Σικιαρίδειο</w:t>
      </w:r>
      <w:proofErr w:type="spellEnd"/>
      <w:r w:rsidRPr="0066316F">
        <w:rPr>
          <w:rFonts w:ascii="Arial" w:hAnsi="Arial" w:cs="Arial"/>
          <w:bCs/>
          <w:color w:val="111111"/>
          <w:sz w:val="24"/>
          <w:szCs w:val="24"/>
          <w:lang w:eastAsia="el-GR"/>
        </w:rPr>
        <w:t xml:space="preserve">», έτσι ώστε να </w:t>
      </w:r>
      <w:proofErr w:type="spellStart"/>
      <w:r w:rsidRPr="0066316F">
        <w:rPr>
          <w:rFonts w:ascii="Arial" w:hAnsi="Arial" w:cs="Arial"/>
          <w:bCs/>
          <w:color w:val="111111"/>
          <w:sz w:val="24"/>
          <w:szCs w:val="24"/>
          <w:lang w:eastAsia="el-GR"/>
        </w:rPr>
        <w:t>αδειοδοτηθεί</w:t>
      </w:r>
      <w:proofErr w:type="spellEnd"/>
      <w:r w:rsidRPr="0066316F">
        <w:rPr>
          <w:rFonts w:ascii="Arial" w:hAnsi="Arial" w:cs="Arial"/>
          <w:bCs/>
          <w:color w:val="111111"/>
          <w:sz w:val="24"/>
          <w:szCs w:val="24"/>
          <w:lang w:eastAsia="el-GR"/>
        </w:rPr>
        <w:t xml:space="preserve"> για κέντρο διημέρευσης και ημερήσιας φροντίδας και να μπορέσει να τετραπλασιάσει τα νοσήλιά του και να καταφέρει να έχει οικονομικά έσοδα τέτοια ώστε θα το κάνουν ένα βιώσιμο ίδρυμα, βιώσιμο νομικό πρόσωπο ιδιωτικού δικαίου το οποίο σαφώς και εποπτεύεται και ελέγχεται και βοηθιέται όταν αυτό χρειάζεται από το Υπουργείο μας.</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Σας ευχαριστώ πολύ.</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bCs/>
          <w:color w:val="111111"/>
          <w:sz w:val="24"/>
          <w:szCs w:val="24"/>
          <w:shd w:val="clear" w:color="auto" w:fill="FFFFFF"/>
          <w:lang w:eastAsia="zh-CN"/>
        </w:rPr>
        <w:t xml:space="preserve">ΠΡΟΕΔΡΕΥΩΝ (Απόστολος </w:t>
      </w:r>
      <w:proofErr w:type="spellStart"/>
      <w:r w:rsidRPr="0066316F">
        <w:rPr>
          <w:rFonts w:ascii="Arial" w:hAnsi="Arial" w:cs="Arial"/>
          <w:b/>
          <w:bCs/>
          <w:color w:val="111111"/>
          <w:sz w:val="24"/>
          <w:szCs w:val="24"/>
          <w:shd w:val="clear" w:color="auto" w:fill="FFFFFF"/>
          <w:lang w:eastAsia="zh-CN"/>
        </w:rPr>
        <w:t>Αβδελάς</w:t>
      </w:r>
      <w:proofErr w:type="spellEnd"/>
      <w:r w:rsidRPr="0066316F">
        <w:rPr>
          <w:rFonts w:ascii="Arial" w:hAnsi="Arial" w:cs="Arial"/>
          <w:b/>
          <w:bCs/>
          <w:color w:val="111111"/>
          <w:sz w:val="24"/>
          <w:szCs w:val="24"/>
          <w:shd w:val="clear" w:color="auto" w:fill="FFFFFF"/>
          <w:lang w:eastAsia="zh-CN"/>
        </w:rPr>
        <w:t>):</w:t>
      </w:r>
      <w:r w:rsidRPr="0066316F">
        <w:rPr>
          <w:rFonts w:ascii="Arial" w:hAnsi="Arial" w:cs="Arial"/>
          <w:bCs/>
          <w:color w:val="111111"/>
          <w:sz w:val="24"/>
          <w:szCs w:val="24"/>
          <w:lang w:eastAsia="el-GR"/>
        </w:rPr>
        <w:t xml:space="preserve"> Και εμείς σας ευχαριστούμε, κυρία Μιχαηλίδου. Κρατάμε το πιο σημαντικό ότι δεν θα κλείσει. Από εκεί και πέρα τα άλλα θα διορθωθούν.</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Συνεχίζουμε με τις ίδιες πρωταγωνίστριες και με τη δεύτερη με αριθμό 4826/514/8-3-2021 ερώτηση και αίτηση κατάθεσης εγγράφων του κύκλου αναφορών - ερωτήσεων της Βουλευτού Β3΄Νότιου Τομέα Αθηνών του ΣΥΡΙΖΑ - Προοδευτική Συμμαχία κ. Θεανώς Φωτίου προς τον Υπουργό Εργασίας και Κοινωνικών Υποθέσεων, με θέμα: «Να σταματήσει τα ασύστολα ψεύδη η ηγεσία του Υπουργείου Εργασίας και Κοινωνικών Υποθέσεων και να εφαρμόσει τον ν.4538/2018 του ΣΥΡΙΖΑ για την αναδοχή και την υιοθεσία χωρίς εμπόδια, με απόλυτη διαφάνεια και ενημέρωση».</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Κυρία Φωτίου, ξεκινάμε με δύο λεπτά.</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color w:val="111111"/>
          <w:sz w:val="24"/>
          <w:szCs w:val="24"/>
          <w:lang w:eastAsia="el-GR"/>
        </w:rPr>
        <w:lastRenderedPageBreak/>
        <w:t>ΘΕΑΝΩ ΦΩΤΙΟΥ:</w:t>
      </w:r>
      <w:r w:rsidRPr="0066316F">
        <w:rPr>
          <w:rFonts w:ascii="Arial" w:hAnsi="Arial" w:cs="Arial"/>
          <w:bCs/>
          <w:color w:val="111111"/>
          <w:sz w:val="24"/>
          <w:szCs w:val="24"/>
          <w:lang w:eastAsia="el-GR"/>
        </w:rPr>
        <w:t xml:space="preserve"> Κυρία Υφυπουργέ, πριν τρεις μήνες, στις 8 Μαρτίου του 2021 σαράντα Βουλευτές του ΣΥΡΙΖΑ καταθέσαμε ερώτηση και αίτημα κατάθεσης στοιχείων εγγράφων και καταγγέλλαμε τότε ότι ο Υπουργός και εσείς προσωπικά ψευδώς ισχυριζόσασταν παντού, σ’ όλα τα μέσα, ότι θεσπίσατε μέσα σ’ έναν χρόνο με βάση τις προγραμματικές εξαγγελίες σας, μετά από δεκαετίες αναμονής, νέο πλαίσιο για την αναδοχή και υιοθεσία.</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Το ψέμα αυτό απεδείχθη από την απάντηση του ΕΚΚΑ, την οποία την έχω εδώ, με ημερομηνία 16 Μαρτίου. Δηλαδή μια βδομάδα μετά αφού κάναμε εμείς την ερώτηση, οι σαράντα Βουλευτές, πριν τρεις μήνες, απάντησε το ΕΚΚΑ σε εσάς. Μόνο που εσείς βάλατε στο συρτάρι την απάντηση και δεν τη στείλατε. Μόλις εμείς κάναμε επίκαιρη την περασμένη εβδομάδα, γιατί πια τα πράγματα έχουν φτάσει στο σημείο που έχουν φτάσει, εσείς αναγκαστήκαμε να στείλετε την απόφαση του ΕΚΚΑ.</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Τι λέει, λοιπόν; Αποδεικνύει τα μεγάλα ψεύδη της κυβερνητικής προπαγάνδας περί δήθεν νέου πλαισίου και επιβεβαιώνει τις κατηγορίες μας ότι το μόνο που δεν κάνετε, κυρία Μιχαηλίδου, είναι να εφαρμόσετε σωστά και εγκαίρως τον νόμο που ψήφισε η Βουλή το 2018. Μπήκε δε σε λειτουργία με ψηφιακή πλατφόρμα, αυτή εδώ, το «</w:t>
      </w:r>
      <w:proofErr w:type="spellStart"/>
      <w:r w:rsidRPr="0066316F">
        <w:rPr>
          <w:rFonts w:ascii="Arial" w:hAnsi="Arial" w:cs="Arial"/>
          <w:bCs/>
          <w:color w:val="111111"/>
          <w:sz w:val="24"/>
          <w:szCs w:val="24"/>
          <w:lang w:val="en-US" w:eastAsia="el-GR"/>
        </w:rPr>
        <w:t>Anynet</w:t>
      </w:r>
      <w:proofErr w:type="spellEnd"/>
      <w:r w:rsidRPr="0066316F">
        <w:rPr>
          <w:rFonts w:ascii="Arial" w:hAnsi="Arial" w:cs="Arial"/>
          <w:bCs/>
          <w:color w:val="111111"/>
          <w:sz w:val="24"/>
          <w:szCs w:val="24"/>
          <w:lang w:eastAsia="el-GR"/>
        </w:rPr>
        <w:t xml:space="preserve">», από τον Απρίλη του 2019, όπως ακριβώς λέει το ΕΚΚΑ. Τι λέει; «Επισημαίνουμε ότι από τον Απρίλη του 2019 και μέχρι σήμερα το πληροφοριακό σύστημα λειτουργεί απρόσκοπτα και χωρίς </w:t>
      </w:r>
      <w:proofErr w:type="spellStart"/>
      <w:r w:rsidRPr="0066316F">
        <w:rPr>
          <w:rFonts w:ascii="Arial" w:hAnsi="Arial" w:cs="Arial"/>
          <w:bCs/>
          <w:color w:val="111111"/>
          <w:sz w:val="24"/>
          <w:szCs w:val="24"/>
          <w:lang w:eastAsia="el-GR"/>
        </w:rPr>
        <w:lastRenderedPageBreak/>
        <w:t>καμμία</w:t>
      </w:r>
      <w:proofErr w:type="spellEnd"/>
      <w:r w:rsidRPr="0066316F">
        <w:rPr>
          <w:rFonts w:ascii="Arial" w:hAnsi="Arial" w:cs="Arial"/>
          <w:bCs/>
          <w:color w:val="111111"/>
          <w:sz w:val="24"/>
          <w:szCs w:val="24"/>
          <w:lang w:eastAsia="el-GR"/>
        </w:rPr>
        <w:t xml:space="preserve"> διακοπή». Μόνο που εσείς βάλατε τον Πρωθυπουργό, έναν χρόνο μετά, τον Ιούνιο του 2020 να το εγκαινιάσει ξανά και αυτό είναι ντροπή για έναν Πρωθυπουργό.</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 xml:space="preserve">Εν πάση </w:t>
      </w:r>
      <w:proofErr w:type="spellStart"/>
      <w:r w:rsidRPr="0066316F">
        <w:rPr>
          <w:rFonts w:ascii="Arial" w:hAnsi="Arial" w:cs="Arial"/>
          <w:bCs/>
          <w:color w:val="111111"/>
          <w:sz w:val="24"/>
          <w:szCs w:val="24"/>
          <w:lang w:eastAsia="el-GR"/>
        </w:rPr>
        <w:t>περιπτώσει</w:t>
      </w:r>
      <w:proofErr w:type="spellEnd"/>
      <w:r w:rsidRPr="0066316F">
        <w:rPr>
          <w:rFonts w:ascii="Arial" w:hAnsi="Arial" w:cs="Arial"/>
          <w:bCs/>
          <w:color w:val="111111"/>
          <w:sz w:val="24"/>
          <w:szCs w:val="24"/>
          <w:lang w:eastAsia="el-GR"/>
        </w:rPr>
        <w:t xml:space="preserve">, λοιπόν, εμείς ζητήσαμε με ΑΚΕ επτά κατηγορίες στατιστικά στοιχεία για να μπορέσουμε να δούμε πού βρίσκεται ο νόμος. Λάβαμε μερικές απαντήσεις στα τέσσερα απ’ αυτά τα στοιχεία και γι’ αυτό επανέρχομαι. </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Πρώτον, λοιπόν, αποκαλύπτεται ότι το ΕΚΚΑ -και σας ρωτώ ξανά σήμερα- ότι αδυνατεί να παράσχει στατιστικά στοιχεία γιατί λέει -από την ηλεκτρονική πλατφόρμα- ότι ο ανάδοχος έχει αντίλογο -ανάδοχος που είχε πάρει το πληροφοριακό σύστημα επί ΣΥΡΙΖΑ- στη λειτουργία που προβλέπεται στην αρχική συμφωνία. Αλήθεια; Αλήθεια, κυρία Υφυπουργέ; Δηλαδή η Κυβέρνηση που ισχυρίζεται ότι έφερε ψηφιακή επανάσταση δεν μπορεί να κάνει επεξεργασία δεδομένων της ψηφιακής πλατφόρμας, ούτε μπορεί να πει στον ανάδοχο δύο χρόνια τώρα «κάνε άνθρωπέ μου αυτή την επέκταση»;</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Στατιστικά στοιχεία δεν μπορείτε να βγάλετε. Όμως, κάθε μέρα μας βομβαρδίζετε. Δεν υπάρχει μέρα που δεν είστε σε τηλεοπτικό κανάλι, που δεν είστε σε εφημερίδα, που δεν είστε σε δελτίο Τύπου, που δεν είστε σε διαδικτυακή συζήτηση, κάθε μέρα εδώ και τρεις μήνες μάς βομβαρδίζετε με στοιχεία. Πού τα βρίσκετε; Τώρα θα δούμε.</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lastRenderedPageBreak/>
        <w:t xml:space="preserve">Επαίρεστε ότι επιταχύνατε τις διαδικασίες και βγάλατε τα παιδιά από τα ιδρύματα. Δυστυχώς εσείς παγώσατε την εφαρμογή του νόμου για να τον εμφανίσετε ως δικό σας, με αποτέλεσμα να καθυστερήσετε, κυρία Υπουργέ, γιατί τα νούμερα είναι αμείλικτα. Σύμφωνα με τα στοιχεία της ΕΛΣΤΑΤ ο μέσος όρος υιοθεσιών ανά έτος τη δεκαετία 2010 - 2019 ήταν τρακόσιες εξήντα εννιά. Για ακούστε καλά, τριακόσιες εξήντα εννιά! Και </w:t>
      </w:r>
      <w:proofErr w:type="spellStart"/>
      <w:r w:rsidRPr="0066316F">
        <w:rPr>
          <w:rFonts w:ascii="Arial" w:hAnsi="Arial" w:cs="Arial"/>
          <w:bCs/>
          <w:color w:val="111111"/>
          <w:sz w:val="24"/>
          <w:szCs w:val="24"/>
          <w:lang w:eastAsia="el-GR"/>
        </w:rPr>
        <w:t>σημειωτέον</w:t>
      </w:r>
      <w:proofErr w:type="spellEnd"/>
      <w:r w:rsidRPr="0066316F">
        <w:rPr>
          <w:rFonts w:ascii="Arial" w:hAnsi="Arial" w:cs="Arial"/>
          <w:bCs/>
          <w:color w:val="111111"/>
          <w:sz w:val="24"/>
          <w:szCs w:val="24"/>
          <w:lang w:eastAsia="el-GR"/>
        </w:rPr>
        <w:t xml:space="preserve"> η ΕΛΣΤΑΤ δεν καταγράφει αναδοχές, μόνο υιοθεσίες.</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 xml:space="preserve">Τι λέτε εσείς; Ότι μέσα σε δύο χρόνια εσείς κάνατε τριακόσιες είκοσι υιοθεσίες. Έλεος! Ισχυρίζεστε ότι έφυγαν τα παιδιά από τα ιδρύματα, όμως αρχές του 2019 ήταν χίλια επτακόσια σαράντα πέντε παιδιά και στο τέλος του 2020 ισχυρίζεστε ότι </w:t>
      </w:r>
      <w:r w:rsidRPr="0066316F">
        <w:rPr>
          <w:rFonts w:ascii="Arial" w:hAnsi="Arial"/>
          <w:sz w:val="24"/>
          <w:szCs w:val="24"/>
          <w:lang w:eastAsia="el-GR"/>
        </w:rPr>
        <w:t xml:space="preserve">είναι χίλια επτακόσια </w:t>
      </w:r>
      <w:r w:rsidRPr="0066316F">
        <w:rPr>
          <w:rFonts w:ascii="Arial" w:hAnsi="Arial" w:cs="Arial"/>
          <w:bCs/>
          <w:color w:val="111111"/>
          <w:sz w:val="24"/>
          <w:szCs w:val="24"/>
          <w:lang w:eastAsia="el-GR"/>
        </w:rPr>
        <w:t>και απ’ αυτά μόνο εβδομήντα τέσσερα είναι για υιοθεσία. Από πού έχετε αυτά τα στοιχεία που παραπληροφορείτε την κοινή γνώμη, η οποία αγωνιά γι’ αυτόν τον φοβερό νόμο;</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Χρειαστήκατε δυο χρόνια για να εκδώσετε την ΚΥΑ για χορήγηση επιδόματος αναδοχής που η ίδια λέτε ότι εκπονήθηκε μεν -στην απάντησή σας το λέτε- στις αρχές του καλοκαιριού του 2019, αλλά χρειάστηκε σημαντικές ρυθμιστικές παρεμβάσεις.</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bCs/>
          <w:color w:val="111111"/>
          <w:sz w:val="24"/>
          <w:szCs w:val="24"/>
          <w:shd w:val="clear" w:color="auto" w:fill="FFFFFF"/>
          <w:lang w:eastAsia="zh-CN"/>
        </w:rPr>
        <w:t xml:space="preserve">ΠΡΟΕΔΡΕΥΩΝ (Απόστολος </w:t>
      </w:r>
      <w:proofErr w:type="spellStart"/>
      <w:r w:rsidRPr="0066316F">
        <w:rPr>
          <w:rFonts w:ascii="Arial" w:hAnsi="Arial" w:cs="Arial"/>
          <w:b/>
          <w:bCs/>
          <w:color w:val="111111"/>
          <w:sz w:val="24"/>
          <w:szCs w:val="24"/>
          <w:shd w:val="clear" w:color="auto" w:fill="FFFFFF"/>
          <w:lang w:eastAsia="zh-CN"/>
        </w:rPr>
        <w:t>Αβδελάς</w:t>
      </w:r>
      <w:proofErr w:type="spellEnd"/>
      <w:r w:rsidRPr="0066316F">
        <w:rPr>
          <w:rFonts w:ascii="Arial" w:hAnsi="Arial" w:cs="Arial"/>
          <w:b/>
          <w:bCs/>
          <w:color w:val="111111"/>
          <w:sz w:val="24"/>
          <w:szCs w:val="24"/>
          <w:shd w:val="clear" w:color="auto" w:fill="FFFFFF"/>
          <w:lang w:eastAsia="zh-CN"/>
        </w:rPr>
        <w:t>):</w:t>
      </w:r>
      <w:r w:rsidRPr="0066316F">
        <w:rPr>
          <w:rFonts w:ascii="Arial" w:hAnsi="Arial" w:cs="Arial"/>
          <w:bCs/>
          <w:color w:val="111111"/>
          <w:sz w:val="24"/>
          <w:szCs w:val="24"/>
          <w:lang w:eastAsia="el-GR"/>
        </w:rPr>
        <w:t xml:space="preserve"> Και κλείστε με την ερώτηση.</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color w:val="111111"/>
          <w:sz w:val="24"/>
          <w:szCs w:val="24"/>
          <w:lang w:eastAsia="el-GR"/>
        </w:rPr>
        <w:lastRenderedPageBreak/>
        <w:t>ΘΕΑΝΩ ΦΩΤΙΟΥ:</w:t>
      </w:r>
      <w:r w:rsidRPr="0066316F">
        <w:rPr>
          <w:rFonts w:ascii="Arial" w:hAnsi="Arial" w:cs="Arial"/>
          <w:bCs/>
          <w:color w:val="111111"/>
          <w:sz w:val="24"/>
          <w:szCs w:val="24"/>
          <w:lang w:eastAsia="el-GR"/>
        </w:rPr>
        <w:t xml:space="preserve"> Τελειώνω, αλλά είναι πολύ σημαντικό θέμα. Έτσι δεν είναι; </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bCs/>
          <w:color w:val="111111"/>
          <w:sz w:val="24"/>
          <w:szCs w:val="24"/>
          <w:shd w:val="clear" w:color="auto" w:fill="FFFFFF"/>
          <w:lang w:eastAsia="zh-CN"/>
        </w:rPr>
        <w:t xml:space="preserve">ΠΡΟΕΔΡΕΥΩΝ (Απόστολος </w:t>
      </w:r>
      <w:proofErr w:type="spellStart"/>
      <w:r w:rsidRPr="0066316F">
        <w:rPr>
          <w:rFonts w:ascii="Arial" w:hAnsi="Arial" w:cs="Arial"/>
          <w:b/>
          <w:bCs/>
          <w:color w:val="111111"/>
          <w:sz w:val="24"/>
          <w:szCs w:val="24"/>
          <w:shd w:val="clear" w:color="auto" w:fill="FFFFFF"/>
          <w:lang w:eastAsia="zh-CN"/>
        </w:rPr>
        <w:t>Αβδελάς</w:t>
      </w:r>
      <w:proofErr w:type="spellEnd"/>
      <w:r w:rsidRPr="0066316F">
        <w:rPr>
          <w:rFonts w:ascii="Arial" w:hAnsi="Arial" w:cs="Arial"/>
          <w:b/>
          <w:bCs/>
          <w:color w:val="111111"/>
          <w:sz w:val="24"/>
          <w:szCs w:val="24"/>
          <w:shd w:val="clear" w:color="auto" w:fill="FFFFFF"/>
          <w:lang w:eastAsia="zh-CN"/>
        </w:rPr>
        <w:t>):</w:t>
      </w:r>
      <w:r w:rsidRPr="0066316F">
        <w:rPr>
          <w:rFonts w:ascii="Arial" w:hAnsi="Arial" w:cs="Arial"/>
          <w:bCs/>
          <w:color w:val="111111"/>
          <w:sz w:val="24"/>
          <w:szCs w:val="24"/>
          <w:lang w:eastAsia="el-GR"/>
        </w:rPr>
        <w:t xml:space="preserve"> Βεβαίως, γι’ αυτό σας αφήνω. Όλα ήταν σημαντικά.</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color w:val="111111"/>
          <w:sz w:val="24"/>
          <w:szCs w:val="24"/>
          <w:lang w:eastAsia="el-GR"/>
        </w:rPr>
        <w:t>ΘΕΑΝΩ ΦΩΤΙΟΥ:</w:t>
      </w:r>
      <w:r w:rsidRPr="0066316F">
        <w:rPr>
          <w:rFonts w:ascii="Arial" w:hAnsi="Arial" w:cs="Arial"/>
          <w:bCs/>
          <w:color w:val="111111"/>
          <w:sz w:val="24"/>
          <w:szCs w:val="24"/>
          <w:lang w:eastAsia="el-GR"/>
        </w:rPr>
        <w:t xml:space="preserve"> Δεν μου λέτε, κυρία Υπουργέ, η σημαντική ρυθμιστική παρέμβαση που κάνατε ήταν να καταργήσετε το ότι το επίδομα -αυτό που είχαμε ετοιμάσει εμείς και σας το παραδώσαμε, όπως και η ίδια ομολογείτε στην ΚΥΑ- παύει να είναι αφορολόγητο και ακατάσχετο; Αυτή είναι η ρυθμιστική παρέμβαση που κάνατε; Κάνατε καμμιά άλλη;</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Σταματώ εδώ, κύριε Πρόεδρε και θα επανέλθω στη δευτερολογία μου.</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
          <w:bCs/>
          <w:color w:val="111111"/>
          <w:sz w:val="24"/>
          <w:szCs w:val="24"/>
          <w:shd w:val="clear" w:color="auto" w:fill="FFFFFF"/>
          <w:lang w:eastAsia="zh-CN"/>
        </w:rPr>
        <w:t xml:space="preserve">ΠΡΟΕΔΡΕΥΩΝ (Απόστολος </w:t>
      </w:r>
      <w:proofErr w:type="spellStart"/>
      <w:r w:rsidRPr="0066316F">
        <w:rPr>
          <w:rFonts w:ascii="Arial" w:hAnsi="Arial" w:cs="Arial"/>
          <w:b/>
          <w:bCs/>
          <w:color w:val="111111"/>
          <w:sz w:val="24"/>
          <w:szCs w:val="24"/>
          <w:shd w:val="clear" w:color="auto" w:fill="FFFFFF"/>
          <w:lang w:eastAsia="zh-CN"/>
        </w:rPr>
        <w:t>Αβδελάς</w:t>
      </w:r>
      <w:proofErr w:type="spellEnd"/>
      <w:r w:rsidRPr="0066316F">
        <w:rPr>
          <w:rFonts w:ascii="Arial" w:hAnsi="Arial" w:cs="Arial"/>
          <w:b/>
          <w:bCs/>
          <w:color w:val="111111"/>
          <w:sz w:val="24"/>
          <w:szCs w:val="24"/>
          <w:shd w:val="clear" w:color="auto" w:fill="FFFFFF"/>
          <w:lang w:eastAsia="zh-CN"/>
        </w:rPr>
        <w:t>):</w:t>
      </w:r>
      <w:r w:rsidRPr="0066316F">
        <w:rPr>
          <w:rFonts w:ascii="Arial" w:hAnsi="Arial" w:cs="Arial"/>
          <w:bCs/>
          <w:color w:val="111111"/>
          <w:sz w:val="24"/>
          <w:szCs w:val="24"/>
          <w:lang w:eastAsia="el-GR"/>
        </w:rPr>
        <w:t xml:space="preserve"> Θα απαντήσει η Υπουργός Εργασίας και Κοινωνικών Υποθέσεων κ. Δόμνα - Μαρία Μιχαηλίδου.</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Κυρία Μιχαηλίδου, έχετε τρία λεπτά.</w:t>
      </w:r>
    </w:p>
    <w:p w:rsidR="0066316F" w:rsidRPr="0066316F" w:rsidRDefault="0066316F" w:rsidP="0066316F">
      <w:pPr>
        <w:spacing w:after="0" w:line="600" w:lineRule="auto"/>
        <w:ind w:firstLine="720"/>
        <w:jc w:val="both"/>
        <w:rPr>
          <w:rFonts w:ascii="Arial" w:hAnsi="Arial" w:cs="Arial"/>
          <w:b/>
          <w:color w:val="111111"/>
          <w:sz w:val="24"/>
          <w:szCs w:val="24"/>
          <w:lang w:eastAsia="el-GR"/>
        </w:rPr>
      </w:pPr>
      <w:r w:rsidRPr="0066316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6316F">
        <w:rPr>
          <w:rFonts w:ascii="Arial" w:hAnsi="Arial" w:cs="Arial"/>
          <w:bCs/>
          <w:color w:val="111111"/>
          <w:sz w:val="24"/>
          <w:szCs w:val="24"/>
          <w:lang w:eastAsia="el-GR"/>
        </w:rPr>
        <w:t>Ευχαριστώ, κύριε Πρόεδρε.</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Γυρίζουμε σε παλιές μας πρακτικές που δεν ξέρω από πού να ξεκινήσω με όλο αυτό το συνονθύλευμα που ακούω, αλλά όπως κάθε φορά θα κάνω μια πολύ γενναία προσπάθεια.</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 xml:space="preserve">Ο ν.4538 είναι του 2018, σωστά; Πόσες φορές να πούμε ότι ήταν στη σωστή κατεύθυνση. Πόσες; Όλες τις φορές αυτές που με πολλή χαρά βλέπω </w:t>
      </w:r>
      <w:r w:rsidRPr="0066316F">
        <w:rPr>
          <w:rFonts w:ascii="Arial" w:hAnsi="Arial" w:cs="Arial"/>
          <w:bCs/>
          <w:color w:val="111111"/>
          <w:sz w:val="24"/>
          <w:szCs w:val="24"/>
          <w:lang w:eastAsia="el-GR"/>
        </w:rPr>
        <w:lastRenderedPageBreak/>
        <w:t>ότι με παρακολουθείτε, είτε είναι σε έντυπο τύπο, είτε είναι ψηφιακά, είτε είναι τηλεοπτικά, κάθε φορά λέω ότι βρήκαμε έναν καλό νόμο. Βρήκαμε έναν καλό νόμο που δεν το λέω όμως μόνο τώρα. Το ψήφισε και το ελληνικό Κοινοβούλιο και η παράταξή μας, όχι απλά επί της αρχής. Το ψήφισε το 2018.</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Όμως, κυρία Φωτίου, το κράτος έχει μια συνέχεια και μέσα απ’ αυτή τη συνέχεια το κράτος πρέπει τουλάχιστον να έχει και μια συνέπεια. Οπότε δεν γίνεται κάθε φορά που ασκεί η οποιαδήποτε κυβέρνηση κυβερνητική πολιτική να επικαλείται και να αναγνωρίζει την πατρότητα των υπόλοιπων νόμων.</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Ξέρετε, όταν αναλάβαμε τον Ιούλιο του 2019 υπήρχαν άλλοι τέσσερις χιλιάδες εξακόσιοι είκοσι νόμοι τους οποίους έπρεπε εμείς να σεβαστούμε. Και τι έπρεπε να κάνουμε; Κάθε φορά, δηλαδή, να αναγνωρίζουμε την πατρότητα, ο κάθε συνάδελφός μου Υπουργός, ο Πρωθυπουργός στους τέσσερις χιλιάδες εξακόσιους είκοσι νόμους που υπάρχουν επειδή η πολιτεία έχει μια συνέχεια και έχει και μια συνέπεια;</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 xml:space="preserve">Σας το ξαναλέω, λοιπόν, η πατρότητα του νόμου ήταν δική σας. Ήταν όμως ένας νόμος δύσκολος; Πάρα πολύ δύσκολος, εξαιρετικά δύσκολος. Ήταν ένας νόμος τόσο δύσκολος που γι’ αυτό και εσείς με όλες -σας το αναγνωρίζω- τις καλές προθέσεις δεν καταφέρατε να υλοποιήσετε τίποτα, από τον πολύ σωστό νόμο αυτόν, τον ν.4538, ο οποίος είχε και πολλά ρυθμιστικά προβλήματα και πολλές ρυθμιστικές δυσκολίες τις οποίες είχαμε και </w:t>
      </w:r>
      <w:r w:rsidRPr="0066316F">
        <w:rPr>
          <w:rFonts w:ascii="Arial" w:hAnsi="Arial" w:cs="Arial"/>
          <w:bCs/>
          <w:color w:val="111111"/>
          <w:sz w:val="24"/>
          <w:szCs w:val="24"/>
          <w:lang w:eastAsia="el-GR"/>
        </w:rPr>
        <w:lastRenderedPageBreak/>
        <w:t>πρωτογενώς και δευτερογενώς και με εγκυκλίους και φτιάξαμε. Στον νόμο αυτόν δεν καταφέρατε να υλοποιήσετε τίποτα.</w:t>
      </w:r>
    </w:p>
    <w:p w:rsidR="0066316F" w:rsidRPr="0066316F" w:rsidRDefault="0066316F" w:rsidP="0066316F">
      <w:pPr>
        <w:spacing w:after="0" w:line="600" w:lineRule="auto"/>
        <w:ind w:firstLine="720"/>
        <w:jc w:val="both"/>
        <w:rPr>
          <w:rFonts w:ascii="Arial" w:hAnsi="Arial" w:cs="Arial"/>
          <w:bCs/>
          <w:color w:val="111111"/>
          <w:sz w:val="24"/>
          <w:szCs w:val="24"/>
          <w:lang w:eastAsia="el-GR"/>
        </w:rPr>
      </w:pPr>
      <w:r w:rsidRPr="0066316F">
        <w:rPr>
          <w:rFonts w:ascii="Arial" w:hAnsi="Arial" w:cs="Arial"/>
          <w:bCs/>
          <w:color w:val="111111"/>
          <w:sz w:val="24"/>
          <w:szCs w:val="24"/>
          <w:lang w:eastAsia="el-GR"/>
        </w:rPr>
        <w:t>Λέτε, σε επίπεδο που μου προκαλεί σχεδόν αμηχανία, ότι μπήκε σε λειτουργία το συνταίριασμα τον Απρίλιο του 2019. Μπήκε -λέει- σε λειτουργία. Γιατί μπήκε σε λειτουργία τον Απρίλιο του 2019; Ή μάλλον -και καλύτερα- τι μπήκε σε λειτουργία τον Απρίλιο του 2019;</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bCs/>
          <w:color w:val="111111"/>
          <w:sz w:val="24"/>
          <w:szCs w:val="24"/>
          <w:lang w:eastAsia="el-GR"/>
        </w:rPr>
        <w:t>Για να ενημερώσουμε τους συμπολίτες μας να πούμε το εξής: Τι κάνει το συνταίριασμα; Για πρώτη φορά αυτός ο νόμος, ο μη υλοποιημένος από την κυβέρνηση που τον έφτιαξε, γιατί ήταν πάρα πολύ δύσκολος, γιατί ήταν πολύ προβληματικός, γιατί δεν μπορούσε να βάλει όλους τους φορείς σε ένα τραπέζι να συμφωνήσουν, είτε οι φορείς αυτοί ήταν δημόσιοι, είτε ήταν της τοπικής αυτοδιοίκησης και ήθελαν προφανώς εκπαίδευση, είτε ήταν φορείς ιδιωτικού δικαίου, είτε ήταν κοινωνικοί λειτουργοί. Ποτέ δεν τους βάλατε σε ένα τραπέζι να καταλάβουν τι λέει αυτός ο περίφημος ν.4538 και αφού κατάλαβαν να τον υλοποιήσουν.</w:t>
      </w:r>
      <w:r w:rsidRPr="0066316F">
        <w:rPr>
          <w:rFonts w:ascii="Arial" w:hAnsi="Arial"/>
          <w:sz w:val="24"/>
          <w:szCs w:val="24"/>
          <w:lang w:eastAsia="el-GR"/>
        </w:rPr>
        <w:t xml:space="preserve"> Γι’ αυτό και σχεδόν ενάμιση χρόνο μετά δεν είχε γίνει τίποτα. Τι θα έπρεπε να γίνει; Θα σας πω τι δεν έγινε και τι έγινε.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Για να λειτουργήσει, λοιπόν, το συνταίριασμα αυτό που θα έπρεπε να γίνει είναι να υπάρχουν τρία μητρώα. Τι σημαίνει συνταίριασμα; Σημαίνει ότι ο πολίτης δεν πηγαίνει πια σε δομή - δομή για να κάνει αίτηση, υπάρχει </w:t>
      </w:r>
      <w:r w:rsidRPr="0066316F">
        <w:rPr>
          <w:rFonts w:ascii="Arial" w:hAnsi="Arial"/>
          <w:sz w:val="24"/>
          <w:szCs w:val="24"/>
          <w:lang w:eastAsia="el-GR"/>
        </w:rPr>
        <w:lastRenderedPageBreak/>
        <w:t xml:space="preserve">περισσότερη διαφάνεια, κάνει μία και μόνο αίτηση και η αίτηση αυτή είναι ψηφιακή. Και τι κάνει; Ένα συνταίριασμα. Τι κάνει το συνταίριασμα;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Έχει το κράτος δημιουργήσει τρία μητρώα. Τι βρήκαμε από αυτά τα τρία μητρώα; Μηδέν. Ποια είναι αυτά τα τρία μητρώα; Το ένα είναι το μητρώο ανηλίκων, το οποίο μαζεύει όλα τα παιδιά. Τι είχε γίνει μέχρι τον Ιούλιο του ’19; Όλα τα παιδιά βρισκόντουσαν σε ογδόντα δύο δομές. Τι είχε μπει μέχρι τον Ιούλιο του ’19; Δύο. Δύο στις ογδόντα δύο, μητρώο παιδιών. Υπάρχουν άλλα δύο μητρώα, το μητρώο υποψήφιων θετών γονέων και το μητρώο υποψήφιων αναδόχων. Τι είχε μπει σ’ αυτά τα μητρώα; Τίποτα.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Μου λέτε ότι βρήκαμε κάποιες υπουργικές αποφάσεις στο συρτάρι. Ξέρετε, κυρία Φωτίου, τι βρήκαμε στο συρτάρι; Αιτήσεις. Βρήκαμε αιτήσεις συμπολιτών μας από το ’16, τις οποίες έπρεπε να βγάλουμε από το συρτάρι, να ψηφιοποιήσουμε και να τις περάσουμε με χρονολογική σειρά πρωτοκόλλου. Έτσι εάν ένας συμπολίτης μας έχει κάνει αίτηση το ’16 και για κάποιο λόγο τότε η πολιτική ηγεσία δεν μπορούσε να βρει το συρτάρι αυτό να το ξεκλειδώσει ή κάποιος σκύλος μπορεί να έφαγε την εργασία, όπως λένε και τα παιδιά σαν δικαιολογία στο σχολείο, για κάποιο λόγο η αίτησή του είχε μείνει στο συρτάρι. Εμείς τις βγάλαμε, τις ψηφιοποιήσαμε, τις εντάξαμε στο μητρώο και μετά από αυτό τις </w:t>
      </w:r>
      <w:proofErr w:type="spellStart"/>
      <w:r w:rsidRPr="0066316F">
        <w:rPr>
          <w:rFonts w:ascii="Arial" w:hAnsi="Arial"/>
          <w:sz w:val="24"/>
          <w:szCs w:val="24"/>
          <w:lang w:eastAsia="el-GR"/>
        </w:rPr>
        <w:t>προτεραιοποιήσαμε</w:t>
      </w:r>
      <w:proofErr w:type="spellEnd"/>
      <w:r w:rsidRPr="0066316F">
        <w:rPr>
          <w:rFonts w:ascii="Arial" w:hAnsi="Arial"/>
          <w:sz w:val="24"/>
          <w:szCs w:val="24"/>
          <w:lang w:eastAsia="el-GR"/>
        </w:rPr>
        <w:t xml:space="preserve"> έτσι ώστε ο συμπολίτης μας να έχει μόνο μία </w:t>
      </w:r>
      <w:r w:rsidRPr="0066316F">
        <w:rPr>
          <w:rFonts w:ascii="Arial" w:hAnsi="Arial"/>
          <w:sz w:val="24"/>
          <w:szCs w:val="24"/>
          <w:lang w:eastAsia="el-GR"/>
        </w:rPr>
        <w:lastRenderedPageBreak/>
        <w:t xml:space="preserve">προτεραιότητα βάσει κάποιου άλλου την χρονολογία στην οποία έκανε την αίτησή του.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Οπότε φτιάξαμε και τα τρία μητρώα, τα ψηφιοποιήσαμε και τι κάναμε; Κάναμε αυτό, επίσης, που προέβλεπε ο νόμος από το ’18 ως βασική προϋπόθεση για να ξεκινήσει το συνταίριασμα. Ποιο ήταν αυτό πέρα από την λειτουργία και την </w:t>
      </w:r>
      <w:proofErr w:type="spellStart"/>
      <w:r w:rsidRPr="0066316F">
        <w:rPr>
          <w:rFonts w:ascii="Arial" w:hAnsi="Arial"/>
          <w:sz w:val="24"/>
          <w:szCs w:val="24"/>
          <w:lang w:eastAsia="el-GR"/>
        </w:rPr>
        <w:t>ψηφιοποίηση</w:t>
      </w:r>
      <w:proofErr w:type="spellEnd"/>
      <w:r w:rsidRPr="0066316F">
        <w:rPr>
          <w:rFonts w:ascii="Arial" w:hAnsi="Arial"/>
          <w:sz w:val="24"/>
          <w:szCs w:val="24"/>
          <w:lang w:eastAsia="el-GR"/>
        </w:rPr>
        <w:t xml:space="preserve"> αιτήσεων και ατομικών σχεδίων οικογενειακής αποκατάστασης των παιδιών; Λέγατε στον ν.4538 -και ορθώς λέγατε </w:t>
      </w:r>
      <w:proofErr w:type="spellStart"/>
      <w:r w:rsidRPr="0066316F">
        <w:rPr>
          <w:rFonts w:ascii="Arial" w:hAnsi="Arial"/>
          <w:sz w:val="24"/>
          <w:szCs w:val="24"/>
          <w:lang w:eastAsia="el-GR"/>
        </w:rPr>
        <w:t>εξού</w:t>
      </w:r>
      <w:proofErr w:type="spellEnd"/>
      <w:r w:rsidRPr="0066316F">
        <w:rPr>
          <w:rFonts w:ascii="Arial" w:hAnsi="Arial"/>
          <w:sz w:val="24"/>
          <w:szCs w:val="24"/>
          <w:lang w:eastAsia="el-GR"/>
        </w:rPr>
        <w:t xml:space="preserve"> και το υλοποιήσαμε και το κάναμε εξαρχής και μέσα στην πανδημία το προχωρήσαμε και τώρα κάθε δύο μήνες γίνεται σε όλη την επικράτεια- ότι για να ανοίξει η αίτηση ενός ανθρώπου πριν </w:t>
      </w:r>
      <w:proofErr w:type="spellStart"/>
      <w:r w:rsidRPr="0066316F">
        <w:rPr>
          <w:rFonts w:ascii="Arial" w:hAnsi="Arial"/>
          <w:sz w:val="24"/>
          <w:szCs w:val="24"/>
          <w:lang w:eastAsia="el-GR"/>
        </w:rPr>
        <w:t>συνταιριαστεί</w:t>
      </w:r>
      <w:proofErr w:type="spellEnd"/>
      <w:r w:rsidRPr="0066316F">
        <w:rPr>
          <w:rFonts w:ascii="Arial" w:hAnsi="Arial"/>
          <w:sz w:val="24"/>
          <w:szCs w:val="24"/>
          <w:lang w:eastAsia="el-GR"/>
        </w:rPr>
        <w:t xml:space="preserve"> πρέπει να έχει περάσει εκπαιδευτικά μαθήματα και δεν μπορεί καν να ανοίξει η αίτησή του αν δεν έχει περάσει τα εκπαιδευτικά μαθήματα.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Η ίδια, όμως, η πολιτεία που του έλεγε ότι για να ανοίξω την αίτησή σου πρέπει να έχεις κάνει εκπαιδευτικά μαθήματα η ίδια η πολιτεία ήταν υπεύθυνη για να τα διοργανώσει και η ίδια η πολιτεία δεν τα είχε διοργανώσει ποτέ. Από το ’18 δεν είχαν διοργανωθεί για ενάμιση χρόνο ποτέ εκπαιδευτικά μαθήματα.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Μέσα στην πανδημία εκπαιδεύσαμε ψηφιακά </w:t>
      </w:r>
      <w:proofErr w:type="spellStart"/>
      <w:r w:rsidRPr="0066316F">
        <w:rPr>
          <w:rFonts w:ascii="Arial" w:hAnsi="Arial"/>
          <w:sz w:val="24"/>
          <w:szCs w:val="24"/>
          <w:lang w:eastAsia="el-GR"/>
        </w:rPr>
        <w:t>εκατόν</w:t>
      </w:r>
      <w:proofErr w:type="spellEnd"/>
      <w:r w:rsidRPr="0066316F">
        <w:rPr>
          <w:rFonts w:ascii="Arial" w:hAnsi="Arial"/>
          <w:sz w:val="24"/>
          <w:szCs w:val="24"/>
          <w:lang w:eastAsia="el-GR"/>
        </w:rPr>
        <w:t xml:space="preserve"> τριάντα ειδικούς παιδικής προστασίας, οι οποίοι με την σειρά τους εκπαίδευσαν όλους τους ψυχολόγους, κοινωνικούς λειτουργούς που σε κέντρα κοινωνικής πρόνοιας και σε περιφέρειες τρέχουν πλέον τα εκπαιδευτικά μαθήματα με τρομερή συνέπεια, </w:t>
      </w:r>
      <w:r w:rsidRPr="0066316F">
        <w:rPr>
          <w:rFonts w:ascii="Arial" w:hAnsi="Arial"/>
          <w:sz w:val="24"/>
          <w:szCs w:val="24"/>
          <w:lang w:eastAsia="el-GR"/>
        </w:rPr>
        <w:lastRenderedPageBreak/>
        <w:t xml:space="preserve">με πρόγραμμα το οποίο είναι αναρτημένο πλέον και στην σελίδα του ΕΚΚΑ και μπορεί κάποιος να βλέπει με σαφήνεια πότε γίνονται εκπαιδευτικά μαθήματα και την περιοδικότητα με την οποία αυτά τηρούνται.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Οπότε φτιάξαμε τα τρία μητρώα, κάναμε τα εκπαιδευτικά μαθήματα και τι άλλο κάναμε; Στελεχώσαμε με κοινωνικούς λειτουργούς, γιατί για να διεκπεραιώσουμε τις αιτήσεις που βρήκαμε των πέντε ετών από το ’16 μέχρι και το ’21 έπρεπε να υπάρχουν παραπάνω κοινωνικοί λειτουργοί, γιατί μέχρις ότου πάψουμε και την κινητικότητα στα ιδρύματα μας φυλλορροούσαν τα ιδρύματα και φεύγαν οι κοινωνικοί λειτουργοί.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Οπότε προσλάβαμε νέο έκτακτο προσωπικό μέσα από τις διατάξεις </w:t>
      </w:r>
      <w:r w:rsidRPr="0066316F">
        <w:rPr>
          <w:rFonts w:ascii="Arial" w:hAnsi="Arial"/>
          <w:sz w:val="24"/>
          <w:szCs w:val="24"/>
          <w:lang w:val="en-US" w:eastAsia="el-GR"/>
        </w:rPr>
        <w:t>COVID</w:t>
      </w:r>
      <w:r w:rsidRPr="0066316F">
        <w:rPr>
          <w:rFonts w:ascii="Arial" w:hAnsi="Arial"/>
          <w:sz w:val="24"/>
          <w:szCs w:val="24"/>
          <w:lang w:eastAsia="el-GR"/>
        </w:rPr>
        <w:t xml:space="preserve"> κοινωνικούς λειτουργούς στα ιδρύματα μας για να βοηθήσουμε την διεκπεραίωση όλου αυτού του στοκ, δυστυχώς, αιτήσεων που βρήκαμε των συμπολιτών μας και δώσαμε και την δυνατότητα, ουσιαστικά υλοποιήσαμε αυτό το πράγμα που δεν είχε υλοποιηθεί μέχρι τώρα, σε μέλη του Συνδέσμου Κοινωνικών Λειτουργών Ελλάδος να έρχονται επικουρικά και να μπορούν κατόπιν εκπαίδευσης, που την κάναμε και αυτή, να βοηθούν στην διεκπεραίωση των αιτήσεων.</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Για να μην κουράζω άλλο νομίζω ότι τα υπόλοιπα θα τα συζητήσουμε και στην δευτερολογία μου.</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Ευχαριστώ.</w:t>
      </w:r>
    </w:p>
    <w:p w:rsidR="0066316F" w:rsidRPr="0066316F" w:rsidRDefault="0066316F" w:rsidP="0066316F">
      <w:pPr>
        <w:spacing w:after="0" w:line="600" w:lineRule="auto"/>
        <w:ind w:firstLine="720"/>
        <w:jc w:val="both"/>
        <w:rPr>
          <w:rFonts w:ascii="Arial" w:eastAsia="SimSun" w:hAnsi="Arial" w:cs="Arial"/>
          <w:b/>
          <w:bCs/>
          <w:sz w:val="24"/>
          <w:szCs w:val="24"/>
          <w:lang w:eastAsia="zh-CN"/>
        </w:rPr>
      </w:pPr>
      <w:r w:rsidRPr="0066316F">
        <w:rPr>
          <w:rFonts w:ascii="Arial" w:eastAsia="SimSun" w:hAnsi="Arial" w:cs="Arial"/>
          <w:b/>
          <w:bCs/>
          <w:sz w:val="24"/>
          <w:szCs w:val="24"/>
          <w:lang w:eastAsia="zh-CN"/>
        </w:rPr>
        <w:lastRenderedPageBreak/>
        <w:t xml:space="preserve">ΠΡΟΕΔΡΕΥΩΝ (Απόστολος </w:t>
      </w:r>
      <w:proofErr w:type="spellStart"/>
      <w:r w:rsidRPr="0066316F">
        <w:rPr>
          <w:rFonts w:ascii="Arial" w:eastAsia="SimSun" w:hAnsi="Arial" w:cs="Arial"/>
          <w:b/>
          <w:bCs/>
          <w:sz w:val="24"/>
          <w:szCs w:val="24"/>
          <w:lang w:eastAsia="zh-CN"/>
        </w:rPr>
        <w:t>Αβδελάς</w:t>
      </w:r>
      <w:proofErr w:type="spellEnd"/>
      <w:r w:rsidRPr="0066316F">
        <w:rPr>
          <w:rFonts w:ascii="Arial" w:eastAsia="SimSun" w:hAnsi="Arial" w:cs="Arial"/>
          <w:b/>
          <w:bCs/>
          <w:sz w:val="24"/>
          <w:szCs w:val="24"/>
          <w:lang w:eastAsia="zh-CN"/>
        </w:rPr>
        <w:t>):</w:t>
      </w:r>
      <w:r w:rsidRPr="0066316F">
        <w:rPr>
          <w:rFonts w:ascii="Arial" w:eastAsia="SimSun" w:hAnsi="Arial" w:cs="Arial"/>
          <w:bCs/>
          <w:sz w:val="24"/>
          <w:szCs w:val="24"/>
          <w:lang w:eastAsia="zh-CN"/>
        </w:rPr>
        <w:t xml:space="preserve"> Ορίστε, κυρία Φωτίου έχετε τον λόγο για τρία λεπτά.</w:t>
      </w:r>
      <w:r w:rsidRPr="0066316F">
        <w:rPr>
          <w:rFonts w:ascii="Arial" w:eastAsia="SimSun" w:hAnsi="Arial" w:cs="Arial"/>
          <w:b/>
          <w:bCs/>
          <w:sz w:val="24"/>
          <w:szCs w:val="24"/>
          <w:lang w:eastAsia="zh-CN"/>
        </w:rPr>
        <w:t xml:space="preserve">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b/>
          <w:sz w:val="24"/>
          <w:szCs w:val="24"/>
          <w:lang w:eastAsia="el-GR"/>
        </w:rPr>
        <w:t xml:space="preserve">ΘΕΑΝΩ ΦΩΤΙΟΥ: </w:t>
      </w:r>
      <w:r w:rsidRPr="0066316F">
        <w:rPr>
          <w:rFonts w:ascii="Arial" w:hAnsi="Arial"/>
          <w:sz w:val="24"/>
          <w:szCs w:val="24"/>
          <w:lang w:eastAsia="el-GR"/>
        </w:rPr>
        <w:t xml:space="preserve">Κυρία Υφυπουργέ, για να αποφορτίσω λίγο την συζήτηση μιας και έχει φανεί ότι ο νόμος ήταν δικός μας, έχει φανεί ότι το πληροφοριακό σύστημα ήταν δικό μας, ότι δεν υπάρχει άλλο νέο θεσμικό πλαίσιο όπως ισχυρίζεστε σε όλα τα κανάλια, αυτά έχουν αποδειχθεί πλέον </w:t>
      </w:r>
      <w:proofErr w:type="spellStart"/>
      <w:r w:rsidRPr="0066316F">
        <w:rPr>
          <w:rFonts w:ascii="Arial" w:hAnsi="Arial"/>
          <w:sz w:val="24"/>
          <w:szCs w:val="24"/>
          <w:lang w:eastAsia="el-GR"/>
        </w:rPr>
        <w:t>περιτράνως</w:t>
      </w:r>
      <w:proofErr w:type="spellEnd"/>
      <w:r w:rsidRPr="0066316F">
        <w:rPr>
          <w:rFonts w:ascii="Arial" w:hAnsi="Arial"/>
          <w:sz w:val="24"/>
          <w:szCs w:val="24"/>
          <w:lang w:eastAsia="el-GR"/>
        </w:rPr>
        <w:t>, ένα είναι αυτό και το έχουμε κάνει, να σας πω μιας και είσαστε και εσείς γυναίκα και εγώ γυναίκα, ότι δεν είναι πατρότητα του νόμου, μπορεί να είναι και μητρότητα του νόμου.</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Εν πάση </w:t>
      </w:r>
      <w:proofErr w:type="spellStart"/>
      <w:r w:rsidRPr="0066316F">
        <w:rPr>
          <w:rFonts w:ascii="Arial" w:hAnsi="Arial"/>
          <w:sz w:val="24"/>
          <w:szCs w:val="24"/>
          <w:lang w:eastAsia="el-GR"/>
        </w:rPr>
        <w:t>περιπτώσει</w:t>
      </w:r>
      <w:proofErr w:type="spellEnd"/>
      <w:r w:rsidRPr="0066316F">
        <w:rPr>
          <w:rFonts w:ascii="Arial" w:hAnsi="Arial"/>
          <w:sz w:val="24"/>
          <w:szCs w:val="24"/>
          <w:lang w:eastAsia="el-GR"/>
        </w:rPr>
        <w:t xml:space="preserve">, όμως, πάμε να δούμε τι δεν καταφέραμε εμείς και τι καταφέρατε εσείς. Είπατε, λοιπόν, γιατί δεν μου απαντάτε και σ’ αυτά που σας ρωτάω πολύ συγκεκριμένα, ότι βρήκατε τίποτα.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Τι είναι ένα πληροφοριακό σύστημα για να καταλάβετε, κύριε Πρόεδρε, και όλη η ελληνική κοινή γνώμη; Ένα πληροφοριακό σύστημα προχωράει μέσα στο χρόνο σε έξι μήνες από την στιγμή που ένας άνθρωπος κάνει αίτηση την πρώτη μέρα, κάνουν τα χαρτιά του, βλέπουν εάν είναι εντάξει, προχωράει, τον ενημερώνει. Στη συνέχεια πάει στο δεύτερο στάδιο και λέει αν είναι κατάλληλος, γίνεται κοινωνική έρευνα μετά περιμένει την εκπαίδευσή του και μετά κάθεται στα Εθνικά Μητρώα Ανηλίκων. Από τον Απρίλιο που τρέχει αυτό το σύστημα θα σας ρωτήσω τι έχει γίνει ακριβώς. Αυτό είναι το πρώτο.</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Η δεύτερη εισροή είναι τα παιδιά. Τα παιδιά, λοιπόν, πρώτον καταγράφονται με ΑΣΟΑ -εμείς το κάναμε για πρώτη φορά- Ατομικό Σχέδιο Οικογενειακής Αποκατάστασης που λέει εάν είναι για αναδοχή ή είναι για υιοθεσία; Δεν υπήρχε αυτό πιο μπροστά. Όλα είναι πρωτότυπα. Και σιγά - σιγά ανεβαίνει και κάθεται στο εθνικό μητρώο. Αυτά λειτουργούσαν.</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Τι έγινε, λοιπόν; Είπατε πριν από μερικές μέρες στην ΕΡΤ και το επαναλάβατε δυστυχώς σήμερα ξανά ότι βρήκατε ένα σύστημα, το οποίο ήταν παγωμένο, στα συρτάρια από το ’16. Αλήθεια;</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Σύμφωνα με την απάντηση του ΕΚΚΑ, μάλλον δεν τα διαβάζετε τι απάντησε, η αρχική συλλογή των αιτήσεων του παρελθόντος -όλες δηλαδή οι αιτήσεις του παρελθόντος- έγινε από το Μάιο έως τον Ιούνιο του ’19 και εισήχθησαν στο σύστημα το Σεπτέμβριο όλα αυτά τα στοιχεία. Είναι η δεξαμενή εννιακοσίων σαράντα αιτήσεων κατά το ΕΚΚΑ. Αυτές προϋπήρχαν. Οι άνθρωποι είχαν κάνει αυτές τις αιτήσεις. Και όχι μόνο τις είχαν κάνει, είχαν περάσει εκπαίδευση, είχαν περάσει αξιολόγηση, είχαν γίνει όλα αυτά τα βήματα.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Κυρία Υπουργέ, να μην λέμε ό,τι θέλουμε, γιατί και την εκπαίδευση όχι μόνο την θεσμοθετήσαμε, αλλά και τα μαθήματα τα φτιάξαμε και σας τα παραδώσαμε. Δέκα ΚΥΑ χρειάστηκε να βγούνε για αυτόν τον νόμο και σας τις </w:t>
      </w:r>
      <w:r w:rsidRPr="0066316F">
        <w:rPr>
          <w:rFonts w:ascii="Arial" w:hAnsi="Arial"/>
          <w:sz w:val="24"/>
          <w:szCs w:val="24"/>
          <w:lang w:eastAsia="el-GR"/>
        </w:rPr>
        <w:lastRenderedPageBreak/>
        <w:t>παραδώσαμε όλες πλην δύο. Δύο ΚΥΑ ακόμα δεν τις έχετε βγάλει μέσα σε δύο χρόνια. Δεν τις έχετε βγάλει.</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Τι έγινε, λοιπόν; Αυτές οι εννιακόσιες σαράντα αιτήσεις είχαν και κοινωνική έρευνα οι περισσότερες, σχεδόν όλες, αλλά είχαν και εκπαίδευση που τους είχε γίνει με το παλιό σύστημα. Από εκεί δεν αντλήσατε τους υποψήφιους αναδόχους και θετούς γονείς, ώστε να επαίρεστε σήμερα για τα ταιριάσματα; Γιατί όταν φτάνεις στα ταιριάσματα πρέπει ο φάκελος του γονιού και η εκπαίδευση να έχει τελειώσει και ο φάκελος του παιδιού να έχει πάει, τότε γίνεται το ταίριασμα. Δεν γινόταν το ταίριασμα από τις 16 Απριλίου, αφού προχώραγε το σύστημα. Τι είναι αυτά που λέτε στον κόσμο; Να μου απαντήσετε είναι αυτό που λέει το ΕΚΚΑ ναι ή όχι;</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Αν πραγματικά θέλετε να εφαρμόσετε τον νόμο για το συμφέρον των παιδιών και του κοινωνικού συνόλου, που εγώ πιστεύω ότι θέλετε, γιατί να μην θέλετε, πρέπει να κάνετε ουσιαστικά πράγματα και όχι επικοινωνιακά.</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t xml:space="preserve">Πρώτον, μου λέτε ότι φροντίσατε για να διοριστούν κοινωνικοί λειτουργοί. Σας ερωτώ: Είναι δυνατόν; Τι λέει το ΕΚΚΑ στην απάντηση; Μήπως δεν την διαβάσατε; Λέει: «Στις περιφερειακές ενότητες που υπάρχουν δεν υφίσταται κοινωνικός λειτουργός και δεν μπορώ να προχωρήσω». Λέει επίσης: «Ούτε εκχωρούνται αρμοδιότητες του κράτους». </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sz w:val="24"/>
          <w:szCs w:val="24"/>
          <w:lang w:eastAsia="el-GR"/>
        </w:rPr>
        <w:lastRenderedPageBreak/>
        <w:t xml:space="preserve">Εσείς εκχωρείτε αρμοδιότητες του κράτους που οφείλονται να εκπληρώνονται με μόνιμο σχεδιασμό σε ιδιωτικούς φορείς εν </w:t>
      </w:r>
      <w:proofErr w:type="spellStart"/>
      <w:r w:rsidRPr="0066316F">
        <w:rPr>
          <w:rFonts w:ascii="Arial" w:hAnsi="Arial"/>
          <w:sz w:val="24"/>
          <w:szCs w:val="24"/>
          <w:lang w:eastAsia="el-GR"/>
        </w:rPr>
        <w:t>είδει</w:t>
      </w:r>
      <w:proofErr w:type="spellEnd"/>
      <w:r w:rsidRPr="0066316F">
        <w:rPr>
          <w:rFonts w:ascii="Arial" w:hAnsi="Arial"/>
          <w:sz w:val="24"/>
          <w:szCs w:val="24"/>
          <w:lang w:eastAsia="el-GR"/>
        </w:rPr>
        <w:t xml:space="preserve"> </w:t>
      </w:r>
      <w:r w:rsidRPr="0066316F">
        <w:rPr>
          <w:rFonts w:ascii="Arial" w:hAnsi="Arial"/>
          <w:sz w:val="24"/>
          <w:szCs w:val="24"/>
          <w:lang w:val="en-US" w:eastAsia="el-GR"/>
        </w:rPr>
        <w:t>project</w:t>
      </w:r>
      <w:r w:rsidRPr="0066316F">
        <w:rPr>
          <w:rFonts w:ascii="Arial" w:hAnsi="Arial"/>
          <w:sz w:val="24"/>
          <w:szCs w:val="24"/>
          <w:lang w:eastAsia="el-GR"/>
        </w:rPr>
        <w:t xml:space="preserve">. Δεν μπορείτε να το κάνετε. Ούτε να λέτε ότι η αναδοχή είναι στον πυρήνα του πολιτικού μας σχεδιασμού -μακάρι να είναι, λέω εγώ - ενώ οι υπηρεσίες </w:t>
      </w:r>
      <w:proofErr w:type="spellStart"/>
      <w:r w:rsidRPr="0066316F">
        <w:rPr>
          <w:rFonts w:ascii="Arial" w:hAnsi="Arial"/>
          <w:sz w:val="24"/>
          <w:szCs w:val="24"/>
          <w:lang w:eastAsia="el-GR"/>
        </w:rPr>
        <w:t>αποξηλώνονται</w:t>
      </w:r>
      <w:proofErr w:type="spellEnd"/>
      <w:r w:rsidRPr="0066316F">
        <w:rPr>
          <w:rFonts w:ascii="Arial" w:hAnsi="Arial"/>
          <w:sz w:val="24"/>
          <w:szCs w:val="24"/>
          <w:lang w:eastAsia="el-GR"/>
        </w:rPr>
        <w:t xml:space="preserve"> και οι ανάδοχες οικογένειες μένουν χωρίς εποπτεία και αρωγή. Έχετε εποπτεία και αρωγή στις αναδοχές που γίνονται; Απαντήστε μου.</w:t>
      </w:r>
    </w:p>
    <w:p w:rsidR="0066316F" w:rsidRPr="0066316F" w:rsidRDefault="0066316F" w:rsidP="0066316F">
      <w:pPr>
        <w:spacing w:after="0" w:line="600" w:lineRule="auto"/>
        <w:ind w:firstLine="720"/>
        <w:jc w:val="both"/>
        <w:rPr>
          <w:rFonts w:ascii="Arial" w:eastAsia="SimSun" w:hAnsi="Arial" w:cs="Arial"/>
          <w:b/>
          <w:bCs/>
          <w:sz w:val="24"/>
          <w:szCs w:val="24"/>
          <w:lang w:eastAsia="zh-CN"/>
        </w:rPr>
      </w:pPr>
      <w:r w:rsidRPr="0066316F">
        <w:rPr>
          <w:rFonts w:ascii="Arial" w:eastAsia="SimSun" w:hAnsi="Arial" w:cs="Arial"/>
          <w:b/>
          <w:bCs/>
          <w:sz w:val="24"/>
          <w:szCs w:val="24"/>
          <w:lang w:eastAsia="zh-CN"/>
        </w:rPr>
        <w:t xml:space="preserve">ΠΡΟΕΔΡΕΥΩΝ (Απόστολος </w:t>
      </w:r>
      <w:proofErr w:type="spellStart"/>
      <w:r w:rsidRPr="0066316F">
        <w:rPr>
          <w:rFonts w:ascii="Arial" w:eastAsia="SimSun" w:hAnsi="Arial" w:cs="Arial"/>
          <w:b/>
          <w:bCs/>
          <w:sz w:val="24"/>
          <w:szCs w:val="24"/>
          <w:lang w:eastAsia="zh-CN"/>
        </w:rPr>
        <w:t>Αβδελάς</w:t>
      </w:r>
      <w:proofErr w:type="spellEnd"/>
      <w:r w:rsidRPr="0066316F">
        <w:rPr>
          <w:rFonts w:ascii="Arial" w:eastAsia="SimSun" w:hAnsi="Arial" w:cs="Arial"/>
          <w:b/>
          <w:bCs/>
          <w:sz w:val="24"/>
          <w:szCs w:val="24"/>
          <w:lang w:eastAsia="zh-CN"/>
        </w:rPr>
        <w:t xml:space="preserve">): </w:t>
      </w:r>
      <w:r w:rsidRPr="0066316F">
        <w:rPr>
          <w:rFonts w:ascii="Arial" w:eastAsia="SimSun" w:hAnsi="Arial" w:cs="Arial"/>
          <w:bCs/>
          <w:sz w:val="24"/>
          <w:szCs w:val="24"/>
          <w:lang w:eastAsia="zh-CN"/>
        </w:rPr>
        <w:t>Υπάρχει άλλη ερώτηση;</w:t>
      </w:r>
    </w:p>
    <w:p w:rsidR="0066316F" w:rsidRPr="0066316F" w:rsidRDefault="0066316F" w:rsidP="0066316F">
      <w:pPr>
        <w:spacing w:after="0" w:line="600" w:lineRule="auto"/>
        <w:ind w:firstLine="720"/>
        <w:jc w:val="both"/>
        <w:rPr>
          <w:rFonts w:ascii="Arial" w:hAnsi="Arial"/>
          <w:b/>
          <w:sz w:val="24"/>
          <w:szCs w:val="24"/>
          <w:lang w:eastAsia="el-GR"/>
        </w:rPr>
      </w:pPr>
      <w:r w:rsidRPr="0066316F">
        <w:rPr>
          <w:rFonts w:ascii="Arial" w:hAnsi="Arial"/>
          <w:b/>
          <w:sz w:val="24"/>
          <w:szCs w:val="24"/>
          <w:lang w:eastAsia="el-GR"/>
        </w:rPr>
        <w:t xml:space="preserve">ΘΕΑΝΩ ΦΩΤΙΟΥ: </w:t>
      </w:r>
      <w:r w:rsidRPr="0066316F">
        <w:rPr>
          <w:rFonts w:ascii="Arial" w:hAnsi="Arial"/>
          <w:sz w:val="24"/>
          <w:szCs w:val="24"/>
          <w:lang w:eastAsia="el-GR"/>
        </w:rPr>
        <w:t>Ναι. Θα ήθελα ένα ακόμη λεπτό, σας παρακαλώ.</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sz w:val="24"/>
          <w:szCs w:val="24"/>
          <w:lang w:eastAsia="el-GR"/>
        </w:rPr>
        <w:t xml:space="preserve">Θα οργανώσετε την εξαγωγή και δημοσιοποίηση στατιστικών στοιχείων και συμπερασμάτων που είναι απαραίτητο εργαλείο χάραξης πολιτικής; </w:t>
      </w:r>
      <w:r w:rsidRPr="0066316F">
        <w:rPr>
          <w:rFonts w:ascii="Arial" w:hAnsi="Arial" w:cs="Arial"/>
          <w:bCs/>
          <w:sz w:val="24"/>
          <w:szCs w:val="24"/>
          <w:lang w:eastAsia="el-GR"/>
        </w:rPr>
        <w:t xml:space="preserve">Διότι δεν είναι δυνατόν να μην γνωρίζει το ΕΚΚΑ, το Υπουργείο και το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το Εθνικό Συμβούλιο Αναδοχής Υιοθεσίας, πόσες αναδοχές και υιοθεσίες είναι καταχωρημένες στα εθνικά μητρώα κάθε στιγμή, κάθε ώρα. Αυτό ήταν το σύστημα, αυτή τη μεγάλη ιστορία είχε.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Πρόκειται για καταστρατήγηση του νόμου και της κοινής λογικής. Θα εμπιστευτείτε τους ειδικούς; Στον νόμο προβλέπεται ο ρόλος του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του Εθνικού Συμβουλίου.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Τελειώνω, κύριε Πρόεδρε, και ευχαριστώ πάρα πολύ για την ανοχή σας, αλλά ξέρετε πόσο σημαντικό είναι αυτό το θέμα που συζητάμε. Και από τις </w:t>
      </w:r>
      <w:r w:rsidRPr="0066316F">
        <w:rPr>
          <w:rFonts w:ascii="Arial" w:hAnsi="Arial" w:cs="Arial"/>
          <w:bCs/>
          <w:sz w:val="24"/>
          <w:szCs w:val="24"/>
          <w:lang w:eastAsia="el-GR"/>
        </w:rPr>
        <w:lastRenderedPageBreak/>
        <w:t>απαντήσεις της Υφυπουργού ενημερώνεται ο κόσμος. Ξέρετε πόσοι άνθρωποι αγωνιούν και μας τηλεφωνούν από το πρωί μέχρι το βράδυ;</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w:t>
      </w:r>
      <w:r w:rsidRPr="0066316F">
        <w:rPr>
          <w:rFonts w:ascii="Arial" w:hAnsi="Arial" w:cs="Arial"/>
          <w:sz w:val="24"/>
          <w:szCs w:val="24"/>
          <w:lang w:eastAsia="el-GR"/>
        </w:rPr>
        <w:t xml:space="preserve"> Το ξέρω.</w:t>
      </w:r>
      <w:r w:rsidRPr="0066316F">
        <w:rPr>
          <w:rFonts w:ascii="Arial" w:hAnsi="Arial" w:cs="Arial"/>
          <w:bCs/>
          <w:sz w:val="24"/>
          <w:szCs w:val="24"/>
          <w:lang w:eastAsia="el-GR"/>
        </w:rPr>
        <w:t xml:space="preserve">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bCs/>
          <w:sz w:val="24"/>
          <w:szCs w:val="24"/>
          <w:lang w:eastAsia="el-GR"/>
        </w:rPr>
        <w:t>ΘΕΑΝΩ ΦΩΤΙΟΥ:</w:t>
      </w:r>
      <w:r w:rsidRPr="0066316F">
        <w:rPr>
          <w:rFonts w:ascii="Arial" w:hAnsi="Arial" w:cs="Arial"/>
          <w:bCs/>
          <w:sz w:val="24"/>
          <w:szCs w:val="24"/>
          <w:lang w:eastAsia="el-GR"/>
        </w:rPr>
        <w:t xml:space="preserve"> Σας ερωτώ λοιπόν: Συμφωνεί το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με την άποψη που διαπιστώσατε ότι τα ποιοτικά κριτήρια στο κομμάτι της κοινωνικής έρευνας είναι τα ίδια, τόσο στην αναδοχή και υιοθεσία; Αυτό είναι αδύνατον. Ή έχετε άγνοια, αλλά αν έχετε άγνοια, ρωτήστε το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αν συμφωνεί.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Επίσης, σας ρωτώ: έχει γνωμοδοτήσει το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σχετικά με τη διεύρυνση των ηλικιακών ορίων των υποψηφίων αναδόχων; Είναι τριάντα έως εξήντα τα όρια, που μπορείς μέσα σ’ αυτά τα όρια να πάρεις ένα παιδί. Λέτε ότι θα τα κάνετε είκοσι πέντε έως εβδομήντα πέντε. Υπάρχει επιστημονική άποψη του </w:t>
      </w:r>
      <w:proofErr w:type="spellStart"/>
      <w:r w:rsidRPr="0066316F">
        <w:rPr>
          <w:rFonts w:ascii="Arial" w:hAnsi="Arial" w:cs="Arial"/>
          <w:bCs/>
          <w:sz w:val="24"/>
          <w:szCs w:val="24"/>
          <w:lang w:eastAsia="el-GR"/>
        </w:rPr>
        <w:t>ΕΣΑνΥ</w:t>
      </w:r>
      <w:proofErr w:type="spellEnd"/>
      <w:r w:rsidRPr="0066316F">
        <w:rPr>
          <w:rFonts w:ascii="Arial" w:hAnsi="Arial" w:cs="Arial"/>
          <w:bCs/>
          <w:sz w:val="24"/>
          <w:szCs w:val="24"/>
          <w:lang w:eastAsia="el-GR"/>
        </w:rPr>
        <w:t xml:space="preserve"> που λέει ότι αυτό είναι καλό πράγμα, ένας </w:t>
      </w:r>
      <w:proofErr w:type="spellStart"/>
      <w:r w:rsidRPr="0066316F">
        <w:rPr>
          <w:rFonts w:ascii="Arial" w:hAnsi="Arial" w:cs="Arial"/>
          <w:bCs/>
          <w:sz w:val="24"/>
          <w:szCs w:val="24"/>
          <w:lang w:eastAsia="el-GR"/>
        </w:rPr>
        <w:t>εβδομηνταπεντάχρονος</w:t>
      </w:r>
      <w:proofErr w:type="spellEnd"/>
      <w:r w:rsidRPr="0066316F">
        <w:rPr>
          <w:rFonts w:ascii="Arial" w:hAnsi="Arial" w:cs="Arial"/>
          <w:bCs/>
          <w:sz w:val="24"/>
          <w:szCs w:val="24"/>
          <w:lang w:eastAsia="el-GR"/>
        </w:rPr>
        <w:t xml:space="preserve"> να παίρνει ένα παιδάκι, ένα μωρό;</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Τέλος, θα ενισχύσετε τη διαφάνεια του συστήματος, ακολουθώντας τις επιταγές του νόμου, γιατί τότε πράγματι θα αυξηθεί η εμπιστοσύνη των πολιτών στο σύστημα, θα μπορέσουμε να πείσουμε όλοι -κι εγώ είμαι εκεί δίπλα σας- για την ιστορία της μεγάλης εκστρατείας για την αναδοχή. Πού είναι το μεγάλο πρόβλημα προφανώς στη χώρα μας; Να πείσουμε τους Έλληνες ότι πρέπει να ανοίξουν μια αγκαλιά, όπως λέει το σύνθημα της πλατφόρμας, όλα τα παιδιά έχουν δικαίωμα σε μια αγκαλιά, κύριε Πρόεδρε.</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lastRenderedPageBreak/>
        <w:t>Ευχαριστώ πάρα πολύ.</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w:t>
      </w:r>
      <w:r w:rsidRPr="0066316F">
        <w:rPr>
          <w:rFonts w:ascii="Arial" w:hAnsi="Arial" w:cs="Arial"/>
          <w:sz w:val="24"/>
          <w:szCs w:val="24"/>
          <w:lang w:eastAsia="el-GR"/>
        </w:rPr>
        <w:t xml:space="preserve"> Να είστε καλά. Έχω φίλους που υιοθέτησαν παιδί και είναι χαρούμενοι κι έχω κι άλλους που περιμένουν. Το θέμα είναι γνωστό.</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sz w:val="24"/>
          <w:szCs w:val="24"/>
          <w:lang w:eastAsia="el-GR"/>
        </w:rPr>
        <w:t>Κυρία Μιχαηλίδου, έχετε τον λόγο και έχετε όσο χρόνο θέλετε διότι ήταν πολλά τα ερωτήματα.</w:t>
      </w:r>
    </w:p>
    <w:p w:rsidR="0066316F" w:rsidRPr="0066316F" w:rsidRDefault="0066316F" w:rsidP="0066316F">
      <w:pPr>
        <w:spacing w:after="0" w:line="600" w:lineRule="auto"/>
        <w:ind w:firstLine="720"/>
        <w:jc w:val="both"/>
        <w:rPr>
          <w:rFonts w:ascii="Arial" w:hAnsi="Arial" w:cs="Arial"/>
          <w:color w:val="111111"/>
          <w:sz w:val="24"/>
          <w:szCs w:val="24"/>
          <w:lang w:eastAsia="el-GR"/>
        </w:rPr>
      </w:pPr>
      <w:r w:rsidRPr="0066316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6316F">
        <w:rPr>
          <w:rFonts w:ascii="Arial" w:hAnsi="Arial" w:cs="Arial"/>
          <w:color w:val="111111"/>
          <w:sz w:val="24"/>
          <w:szCs w:val="24"/>
          <w:lang w:eastAsia="el-GR"/>
        </w:rPr>
        <w:t>Ευχαριστώ, κύριε Πρόεδρε.</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color w:val="111111"/>
          <w:sz w:val="24"/>
          <w:szCs w:val="24"/>
          <w:lang w:eastAsia="el-GR"/>
        </w:rPr>
        <w:t xml:space="preserve">Νομίζω ότι επίσης είναι γνωστό στους συμπολίτες μας </w:t>
      </w:r>
      <w:r w:rsidRPr="0066316F">
        <w:rPr>
          <w:rFonts w:ascii="Arial" w:hAnsi="Arial" w:cs="Arial"/>
          <w:bCs/>
          <w:sz w:val="24"/>
          <w:szCs w:val="24"/>
          <w:lang w:eastAsia="el-GR"/>
        </w:rPr>
        <w:t xml:space="preserve">κυρίως το παιδοκεντρικό μας σύστημα και επίσης το τι έχουμε κάνει όλον αυτόν τον χρόνο, έναν χρόνο και κάτι πλέον, έτσι ώστε να βρούμε την κατάλληλη οικογένεια για κάθε παιδί, να υλοποιήσουμε τον νόμο και να διασφαλίσουμε ότι τα παιδιά δεν χαραμίζουν την παιδικότητά τους μέσα σε δομές, αλλά την αξιοποιούν και τη χαίρονται μέσα στην κατάλληλη γι’ αυτά οικογένεια.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Τώρα για τα στοιχεία, αυτό το τόσο σπουδαίο πληροφοριακό, το οποίο λέτε ότι μας δώσατε, δεν είναι σε θέση ακόμα να βγάλει τα στοιχεία αυτοματοποιημένα. Όμως, επειδή έχουμε κάνει πάρα πολλή δουλειά και σε αυτό, κυρία Φωτίου, από την επόμενη βδομάδα τριμηνιαία στοιχεία θα αναρτώνται στη νέα μας σελίδα «</w:t>
      </w:r>
      <w:r w:rsidRPr="0066316F">
        <w:rPr>
          <w:rFonts w:ascii="Arial" w:hAnsi="Arial" w:cs="Arial"/>
          <w:bCs/>
          <w:sz w:val="24"/>
          <w:szCs w:val="24"/>
          <w:lang w:val="en-US" w:eastAsia="el-GR"/>
        </w:rPr>
        <w:t>www</w:t>
      </w:r>
      <w:r w:rsidRPr="0066316F">
        <w:rPr>
          <w:rFonts w:ascii="Arial" w:hAnsi="Arial" w:cs="Arial"/>
          <w:bCs/>
          <w:sz w:val="24"/>
          <w:szCs w:val="24"/>
          <w:lang w:eastAsia="el-GR"/>
        </w:rPr>
        <w:t>.</w:t>
      </w:r>
      <w:proofErr w:type="spellStart"/>
      <w:r w:rsidRPr="0066316F">
        <w:rPr>
          <w:rFonts w:ascii="Arial" w:hAnsi="Arial" w:cs="Arial"/>
          <w:bCs/>
          <w:sz w:val="24"/>
          <w:szCs w:val="24"/>
          <w:lang w:val="en-US" w:eastAsia="el-GR"/>
        </w:rPr>
        <w:t>paidi</w:t>
      </w:r>
      <w:proofErr w:type="spellEnd"/>
      <w:r w:rsidRPr="0066316F">
        <w:rPr>
          <w:rFonts w:ascii="Arial" w:hAnsi="Arial" w:cs="Arial"/>
          <w:bCs/>
          <w:sz w:val="24"/>
          <w:szCs w:val="24"/>
          <w:lang w:eastAsia="el-GR"/>
        </w:rPr>
        <w:t>.</w:t>
      </w:r>
      <w:proofErr w:type="spellStart"/>
      <w:r w:rsidRPr="0066316F">
        <w:rPr>
          <w:rFonts w:ascii="Arial" w:hAnsi="Arial" w:cs="Arial"/>
          <w:bCs/>
          <w:sz w:val="24"/>
          <w:szCs w:val="24"/>
          <w:lang w:val="en-US" w:eastAsia="el-GR"/>
        </w:rPr>
        <w:t>gov</w:t>
      </w:r>
      <w:proofErr w:type="spellEnd"/>
      <w:r w:rsidRPr="0066316F">
        <w:rPr>
          <w:rFonts w:ascii="Arial" w:hAnsi="Arial" w:cs="Arial"/>
          <w:bCs/>
          <w:sz w:val="24"/>
          <w:szCs w:val="24"/>
          <w:lang w:eastAsia="el-GR"/>
        </w:rPr>
        <w:t>.</w:t>
      </w:r>
      <w:r w:rsidRPr="0066316F">
        <w:rPr>
          <w:rFonts w:ascii="Arial" w:hAnsi="Arial" w:cs="Arial"/>
          <w:bCs/>
          <w:sz w:val="24"/>
          <w:szCs w:val="24"/>
          <w:lang w:val="en-US" w:eastAsia="el-GR"/>
        </w:rPr>
        <w:t>gr</w:t>
      </w:r>
      <w:r w:rsidRPr="0066316F">
        <w:rPr>
          <w:rFonts w:ascii="Arial" w:hAnsi="Arial" w:cs="Arial"/>
          <w:bCs/>
          <w:sz w:val="24"/>
          <w:szCs w:val="24"/>
          <w:lang w:eastAsia="el-GR"/>
        </w:rPr>
        <w:t xml:space="preserve">» και επειδή ξέρω ότι είστε </w:t>
      </w:r>
      <w:r w:rsidRPr="0066316F">
        <w:rPr>
          <w:rFonts w:ascii="Arial" w:hAnsi="Arial" w:cs="Arial"/>
          <w:bCs/>
          <w:sz w:val="24"/>
          <w:szCs w:val="24"/>
          <w:lang w:eastAsia="el-GR"/>
        </w:rPr>
        <w:lastRenderedPageBreak/>
        <w:t xml:space="preserve">ανυπόμονη τα έχουμε βγάλει χειροκίνητα και τα έχω εδώ να σας τα καταθέσω, έτσι ώστε εσείς και η υπόλοιπη Αντιπροσωπεία να δούνε τα στοιχεία αυτά.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(Στο σημείο αυτό η Υφυπουργός Εργασίας και Κοινωνικών Υποθέσεων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Αλλά ξαναλέω ότι από εβδομάδα, ψηφιακά, όλα αυτά τα στοιχεία θα είναι στο «</w:t>
      </w:r>
      <w:r w:rsidRPr="0066316F">
        <w:rPr>
          <w:rFonts w:ascii="Arial" w:hAnsi="Arial" w:cs="Arial"/>
          <w:bCs/>
          <w:sz w:val="24"/>
          <w:szCs w:val="24"/>
          <w:lang w:val="en-US" w:eastAsia="el-GR"/>
        </w:rPr>
        <w:t>www</w:t>
      </w:r>
      <w:r w:rsidRPr="0066316F">
        <w:rPr>
          <w:rFonts w:ascii="Arial" w:hAnsi="Arial" w:cs="Arial"/>
          <w:bCs/>
          <w:sz w:val="24"/>
          <w:szCs w:val="24"/>
          <w:lang w:eastAsia="el-GR"/>
        </w:rPr>
        <w:t>.</w:t>
      </w:r>
      <w:proofErr w:type="spellStart"/>
      <w:r w:rsidRPr="0066316F">
        <w:rPr>
          <w:rFonts w:ascii="Arial" w:hAnsi="Arial" w:cs="Arial"/>
          <w:bCs/>
          <w:sz w:val="24"/>
          <w:szCs w:val="24"/>
          <w:lang w:val="en-US" w:eastAsia="el-GR"/>
        </w:rPr>
        <w:t>paidi</w:t>
      </w:r>
      <w:proofErr w:type="spellEnd"/>
      <w:r w:rsidRPr="0066316F">
        <w:rPr>
          <w:rFonts w:ascii="Arial" w:hAnsi="Arial" w:cs="Arial"/>
          <w:bCs/>
          <w:sz w:val="24"/>
          <w:szCs w:val="24"/>
          <w:lang w:eastAsia="el-GR"/>
        </w:rPr>
        <w:t>.</w:t>
      </w:r>
      <w:proofErr w:type="spellStart"/>
      <w:r w:rsidRPr="0066316F">
        <w:rPr>
          <w:rFonts w:ascii="Arial" w:hAnsi="Arial" w:cs="Arial"/>
          <w:bCs/>
          <w:sz w:val="24"/>
          <w:szCs w:val="24"/>
          <w:lang w:val="en-US" w:eastAsia="el-GR"/>
        </w:rPr>
        <w:t>gov</w:t>
      </w:r>
      <w:proofErr w:type="spellEnd"/>
      <w:r w:rsidRPr="0066316F">
        <w:rPr>
          <w:rFonts w:ascii="Arial" w:hAnsi="Arial" w:cs="Arial"/>
          <w:bCs/>
          <w:sz w:val="24"/>
          <w:szCs w:val="24"/>
          <w:lang w:eastAsia="el-GR"/>
        </w:rPr>
        <w:t>.</w:t>
      </w:r>
      <w:r w:rsidRPr="0066316F">
        <w:rPr>
          <w:rFonts w:ascii="Arial" w:hAnsi="Arial" w:cs="Arial"/>
          <w:bCs/>
          <w:sz w:val="24"/>
          <w:szCs w:val="24"/>
          <w:lang w:val="en-US" w:eastAsia="el-GR"/>
        </w:rPr>
        <w:t>gr</w:t>
      </w:r>
      <w:r w:rsidRPr="0066316F">
        <w:rPr>
          <w:rFonts w:ascii="Arial" w:hAnsi="Arial" w:cs="Arial"/>
          <w:bCs/>
          <w:sz w:val="24"/>
          <w:szCs w:val="24"/>
          <w:lang w:eastAsia="el-GR"/>
        </w:rPr>
        <w:t xml:space="preserve">», το οποίο συγκεντρώνει όλη την πληροφορία για την παιδική προστασία.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Θα είμαι πολύ σαφής και πάλι πολύ συγκεκριμένη, γιατί μπορεί να χαθούμε. Σας ερωτώ: Λέτε ότι ξεκίνησε το σύστημα τον Απρίλιο του 2019. Υπήρχαν όλα τα παιδιά στο μητρώο ή υπήρχαν παιδιά από τις δύο εκ των ογδόντα δύο δομών; Υπήρχαν όλα τα παιδιά στο μητρώο; Όχι. Δεν υπήρχε ούτε το 3% των παιδιών. Υπήρχαν τα παιδιά στο μητρώο; Όχι, δεν υπήρχαν.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Υπήρχαν οι αιτήσεις γονέων; Όχι, δεν υπήρχαν. Αιτήσεις του 2016, του 2017, του 2018 δεν ήταν περασμένες και οι υπόλοιπες ήταν ελλιπώς περασμένες. Υπήρχαν τα παιδιά στο μητρώο; Όχι. Υπήρχαν οι αιτήσεις των γονέων; Όχι.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lastRenderedPageBreak/>
        <w:t xml:space="preserve">Υπήρχε εκπαίδευση των εκπαιδευτών; Όχι. Γινόντουσαν τα εκπαιδευτικά; Είχε γίνει έστω και ένα εκπαιδευτικό μέχρι τον Απρίλιο του 2019; Είχε γίνει έστω και ένα εκπαιδευτικό μέχρι τον Αύγουστο του 2020; Όχι.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Είχαμε όσους κοινωνικούς λειτουργούς έχουμε σήμερα στα ιδρύματά μας; Όχι.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Είχε γίνει έστω και ένα συνταίριασμα; Λέτε ότι λειτουργούσε. Είχε γίνει έστω και ένα συνταίριασμα; Γιατί; Γιατί δεν υπήρχαν παιδιά; Δεν υπήρχαν παιδιά μες στα μητρώα, επειδή δεν τα είχατε περάσει. Υπήρχαν παιδιά στα μητρώα; Όχι, δεν υπήρχαν παιδιά. Υπήρχαν αιτήσεις;</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bCs/>
          <w:sz w:val="24"/>
          <w:szCs w:val="24"/>
          <w:lang w:eastAsia="el-GR"/>
        </w:rPr>
        <w:t xml:space="preserve">ΘΕΑΝΩ ΦΩΤΙΟΥ: </w:t>
      </w:r>
      <w:r w:rsidRPr="0066316F">
        <w:rPr>
          <w:rFonts w:ascii="Arial" w:hAnsi="Arial" w:cs="Arial"/>
          <w:bCs/>
          <w:sz w:val="24"/>
          <w:szCs w:val="24"/>
          <w:lang w:eastAsia="el-GR"/>
        </w:rPr>
        <w:t>(δεν ακούστηκε)</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w:t>
      </w:r>
      <w:r w:rsidRPr="0066316F">
        <w:rPr>
          <w:rFonts w:ascii="Arial" w:hAnsi="Arial" w:cs="Arial"/>
          <w:sz w:val="24"/>
          <w:szCs w:val="24"/>
          <w:lang w:eastAsia="el-GR"/>
        </w:rPr>
        <w:t xml:space="preserve"> Κυρία Φωτίου, δεν σας διέκοψε, σας άκουσε.</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66316F">
        <w:rPr>
          <w:rFonts w:ascii="Arial" w:hAnsi="Arial" w:cs="Arial"/>
          <w:color w:val="111111"/>
          <w:sz w:val="24"/>
          <w:szCs w:val="24"/>
          <w:lang w:eastAsia="el-GR"/>
        </w:rPr>
        <w:t>Ξαναλέω, κυρία Φωτίου.</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Τι βρήκαμε; Μου λέτε ότι ήταν ένα σύστημα το οποίο λειτουργούσε. Είχε παιδιά στα μητρώα; Όχι, δεν είχε, γιατί δεν ήταν καταχωρημένα. Είχε τις αιτήσεις των γονέων; Όχι, δεν τις είχε, γιατί του 2016, του 2017 και του 2018 ήταν ξεχασμένες στο ίδιο συρτάρι. Είχε εκπαιδευτικά μαθήματα; Όχι, δεν είχε «τρέξει» ούτε ένα εκπαιδευτικό μάθημα. Είχε κοινωνικούς λειτουργούς όσους σήμερα; Όχι, δεν είχε όσους κοινωνικούς λειτουργούς έχει σήμερα. Είχε γίνει </w:t>
      </w:r>
      <w:r w:rsidRPr="0066316F">
        <w:rPr>
          <w:rFonts w:ascii="Arial" w:hAnsi="Arial" w:cs="Arial"/>
          <w:bCs/>
          <w:sz w:val="24"/>
          <w:szCs w:val="24"/>
          <w:lang w:eastAsia="el-GR"/>
        </w:rPr>
        <w:lastRenderedPageBreak/>
        <w:t xml:space="preserve">έστω και ένα συνταίριασμα; Όχι, δεν είχε γίνει έστω και ένα συνταίριασμα, ούτε ένα συνταίριασμα. Είχε δοθεί έστω και ένα ψηφιακό επίδομα αναδοχής; Όχι, δεν είχε δοθεί ούτε ένα ψηφιακό επίδομα αναδοχής.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Τι κάναμε; Μέσα σε λιγότερο από έναν χρόνο, από τον Ιούλιο του 2020 μέσα σε οκτώ μήνες, βγάλαμε εφτακόσια παιδιά από τα ιδρύματα και βρήκαμε μέσα από τις κινήσεις μας αυτές την κατάλληλη γι’ αυτά οικογένεια. Και ξέρετε τι; Είναι τέτοια η στρατηγική σας. Δεν περιμένω να μας πείτε μπράβο, όχι, δεν περίμενα να μας πείτε μπράβο. Όμως, αυτό που περιμένω τουλάχιστον είναι να είμαστε μαζί σε αυτό και να βρούμε μια οικογένεια για κάθε παιδί.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Cs/>
          <w:sz w:val="24"/>
          <w:szCs w:val="24"/>
          <w:lang w:eastAsia="el-GR"/>
        </w:rPr>
        <w:t xml:space="preserve">Ευχαριστώ πολύ. </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sz w:val="24"/>
          <w:szCs w:val="24"/>
          <w:lang w:eastAsia="el-GR"/>
        </w:rPr>
        <w:t xml:space="preserve">ΠΡΟΕΔΡΕΥΩΝ (Απόστολος </w:t>
      </w:r>
      <w:proofErr w:type="spellStart"/>
      <w:r w:rsidRPr="0066316F">
        <w:rPr>
          <w:rFonts w:ascii="Arial" w:hAnsi="Arial" w:cs="Arial"/>
          <w:b/>
          <w:sz w:val="24"/>
          <w:szCs w:val="24"/>
          <w:lang w:eastAsia="el-GR"/>
        </w:rPr>
        <w:t>Αβδελάς</w:t>
      </w:r>
      <w:proofErr w:type="spellEnd"/>
      <w:r w:rsidRPr="0066316F">
        <w:rPr>
          <w:rFonts w:ascii="Arial" w:hAnsi="Arial" w:cs="Arial"/>
          <w:b/>
          <w:sz w:val="24"/>
          <w:szCs w:val="24"/>
          <w:lang w:eastAsia="el-GR"/>
        </w:rPr>
        <w:t>):</w:t>
      </w:r>
      <w:r w:rsidRPr="0066316F">
        <w:rPr>
          <w:rFonts w:ascii="Arial" w:hAnsi="Arial" w:cs="Arial"/>
          <w:sz w:val="24"/>
          <w:szCs w:val="24"/>
          <w:lang w:eastAsia="el-GR"/>
        </w:rPr>
        <w:t xml:space="preserve"> </w:t>
      </w:r>
      <w:r w:rsidRPr="0066316F">
        <w:rPr>
          <w:rFonts w:ascii="Arial" w:hAnsi="Arial" w:cs="Arial"/>
          <w:bCs/>
          <w:sz w:val="24"/>
          <w:szCs w:val="24"/>
          <w:lang w:eastAsia="el-GR"/>
        </w:rPr>
        <w:t>Κι εμείς ευχαριστούμε πολύ και τις δύο.</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hAnsi="Arial" w:cs="Arial"/>
          <w:bCs/>
          <w:color w:val="222222"/>
          <w:sz w:val="24"/>
          <w:szCs w:val="24"/>
          <w:shd w:val="clear" w:color="auto" w:fill="FFFFFF"/>
          <w:lang w:eastAsia="el-GR"/>
        </w:rPr>
        <w:t>Κυρίες και κύριοι συνάδελφοι</w:t>
      </w:r>
      <w:r w:rsidRPr="0066316F">
        <w:rPr>
          <w:rFonts w:ascii="Arial" w:hAnsi="Arial" w:cs="Arial"/>
          <w:bCs/>
          <w:sz w:val="24"/>
          <w:szCs w:val="24"/>
          <w:lang w:eastAsia="el-GR"/>
        </w:rPr>
        <w:t xml:space="preserve">, </w:t>
      </w:r>
      <w:r w:rsidRPr="0066316F">
        <w:rPr>
          <w:rFonts w:ascii="Arial" w:hAnsi="Arial" w:cs="Arial"/>
          <w:sz w:val="24"/>
          <w:szCs w:val="24"/>
          <w:lang w:eastAsia="el-GR"/>
        </w:rPr>
        <w:t>ολοκληρώθηκε η συζήτηση των επίκαιρων ερωτήσεων.</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sz w:val="24"/>
          <w:szCs w:val="24"/>
          <w:lang w:eastAsia="el-GR"/>
        </w:rPr>
        <w:t>Δέχεστε στο σημείο αυτό να λύσουμε τη συνεδρίαση;</w:t>
      </w:r>
    </w:p>
    <w:p w:rsidR="0066316F" w:rsidRPr="0066316F" w:rsidRDefault="0066316F" w:rsidP="0066316F">
      <w:pPr>
        <w:spacing w:after="0" w:line="600" w:lineRule="auto"/>
        <w:ind w:firstLine="720"/>
        <w:jc w:val="both"/>
        <w:rPr>
          <w:rFonts w:ascii="Arial" w:hAnsi="Arial"/>
          <w:sz w:val="24"/>
          <w:szCs w:val="24"/>
          <w:lang w:eastAsia="el-GR"/>
        </w:rPr>
      </w:pPr>
      <w:r w:rsidRPr="0066316F">
        <w:rPr>
          <w:rFonts w:ascii="Arial" w:hAnsi="Arial" w:cs="Arial"/>
          <w:b/>
          <w:bCs/>
          <w:sz w:val="24"/>
          <w:szCs w:val="24"/>
          <w:lang w:eastAsia="el-GR"/>
        </w:rPr>
        <w:t xml:space="preserve">ΟΛΟΙ ΟΙ ΒΟΥΛΕΥΤΕΣ: </w:t>
      </w:r>
      <w:r w:rsidRPr="0066316F">
        <w:rPr>
          <w:rFonts w:ascii="Arial" w:hAnsi="Arial" w:cs="Arial"/>
          <w:sz w:val="24"/>
          <w:szCs w:val="24"/>
          <w:lang w:eastAsia="el-GR"/>
        </w:rPr>
        <w:t>Μάλιστα, μάλιστα.</w:t>
      </w:r>
    </w:p>
    <w:p w:rsidR="0066316F" w:rsidRPr="0066316F" w:rsidRDefault="0066316F" w:rsidP="0066316F">
      <w:pPr>
        <w:spacing w:after="0" w:line="600" w:lineRule="auto"/>
        <w:ind w:firstLine="720"/>
        <w:jc w:val="both"/>
        <w:rPr>
          <w:rFonts w:ascii="Arial" w:hAnsi="Arial" w:cs="Arial"/>
          <w:sz w:val="24"/>
          <w:szCs w:val="24"/>
          <w:lang w:eastAsia="el-GR"/>
        </w:rPr>
      </w:pPr>
      <w:r w:rsidRPr="0066316F">
        <w:rPr>
          <w:rFonts w:ascii="Arial" w:eastAsia="SimSun" w:hAnsi="Arial" w:cs="Arial"/>
          <w:b/>
          <w:bCs/>
          <w:sz w:val="24"/>
          <w:szCs w:val="24"/>
          <w:lang w:eastAsia="zh-CN"/>
        </w:rPr>
        <w:t xml:space="preserve">ΠΡΟΕΔΡΕΥΩΝ (Απόστολος </w:t>
      </w:r>
      <w:proofErr w:type="spellStart"/>
      <w:r w:rsidRPr="0066316F">
        <w:rPr>
          <w:rFonts w:ascii="Arial" w:eastAsia="SimSun" w:hAnsi="Arial" w:cs="Arial"/>
          <w:b/>
          <w:bCs/>
          <w:sz w:val="24"/>
          <w:szCs w:val="24"/>
          <w:lang w:eastAsia="zh-CN"/>
        </w:rPr>
        <w:t>Αβδελάς</w:t>
      </w:r>
      <w:proofErr w:type="spellEnd"/>
      <w:r w:rsidRPr="0066316F">
        <w:rPr>
          <w:rFonts w:ascii="Arial" w:eastAsia="SimSun" w:hAnsi="Arial" w:cs="Arial"/>
          <w:b/>
          <w:bCs/>
          <w:sz w:val="24"/>
          <w:szCs w:val="24"/>
          <w:lang w:eastAsia="zh-CN"/>
        </w:rPr>
        <w:t xml:space="preserve">): </w:t>
      </w:r>
      <w:r w:rsidRPr="0066316F">
        <w:rPr>
          <w:rFonts w:ascii="Arial" w:hAnsi="Arial" w:cs="Arial"/>
          <w:sz w:val="24"/>
          <w:szCs w:val="24"/>
          <w:lang w:eastAsia="el-GR"/>
        </w:rPr>
        <w:t xml:space="preserve">Με τη συναίνεση του Σώματος και ώρα 10.20΄ </w:t>
      </w:r>
      <w:proofErr w:type="spellStart"/>
      <w:r w:rsidRPr="0066316F">
        <w:rPr>
          <w:rFonts w:ascii="Arial" w:hAnsi="Arial" w:cs="Arial"/>
          <w:sz w:val="24"/>
          <w:szCs w:val="24"/>
          <w:lang w:eastAsia="el-GR"/>
        </w:rPr>
        <w:t>λύεται</w:t>
      </w:r>
      <w:proofErr w:type="spellEnd"/>
      <w:r w:rsidRPr="0066316F">
        <w:rPr>
          <w:rFonts w:ascii="Arial" w:hAnsi="Arial" w:cs="Arial"/>
          <w:sz w:val="24"/>
          <w:szCs w:val="24"/>
          <w:lang w:eastAsia="el-GR"/>
        </w:rPr>
        <w:t xml:space="preserve"> η συνεδρίαση για αύριο, ημέρα Πέμπτη 10 Ιουνίου 2021 και ώρα 10.00΄, με αντικείμενο εργασιών του Σώματος</w:t>
      </w:r>
      <w:r w:rsidRPr="0066316F">
        <w:rPr>
          <w:rFonts w:ascii="Arial" w:hAnsi="Arial" w:cs="Arial"/>
          <w:bCs/>
          <w:sz w:val="24"/>
          <w:szCs w:val="24"/>
          <w:lang w:eastAsia="el-GR"/>
        </w:rPr>
        <w:t>:</w:t>
      </w:r>
      <w:r w:rsidRPr="0066316F">
        <w:rPr>
          <w:rFonts w:ascii="Arial" w:hAnsi="Arial" w:cs="Arial"/>
          <w:b/>
          <w:bCs/>
          <w:sz w:val="24"/>
          <w:szCs w:val="24"/>
          <w:lang w:eastAsia="el-GR"/>
        </w:rPr>
        <w:t xml:space="preserve"> </w:t>
      </w:r>
      <w:r w:rsidRPr="0066316F">
        <w:rPr>
          <w:rFonts w:ascii="Arial" w:hAnsi="Arial" w:cs="Arial"/>
          <w:bCs/>
          <w:sz w:val="24"/>
          <w:szCs w:val="24"/>
          <w:lang w:eastAsia="el-GR"/>
        </w:rPr>
        <w:t>νομοθετική εργασία, σύμφωνα με την ημερήσια διάταξη που θα διανεμηθεί.</w:t>
      </w:r>
    </w:p>
    <w:p w:rsidR="0066316F" w:rsidRPr="0066316F" w:rsidRDefault="0066316F" w:rsidP="0066316F">
      <w:pPr>
        <w:spacing w:after="0" w:line="600" w:lineRule="auto"/>
        <w:ind w:firstLine="720"/>
        <w:jc w:val="both"/>
        <w:rPr>
          <w:rFonts w:ascii="Arial" w:hAnsi="Arial" w:cs="Arial"/>
          <w:bCs/>
          <w:sz w:val="24"/>
          <w:szCs w:val="24"/>
          <w:lang w:eastAsia="el-GR"/>
        </w:rPr>
      </w:pPr>
      <w:r w:rsidRPr="0066316F">
        <w:rPr>
          <w:rFonts w:ascii="Arial" w:hAnsi="Arial" w:cs="Arial"/>
          <w:b/>
          <w:bCs/>
          <w:sz w:val="24"/>
          <w:szCs w:val="24"/>
          <w:lang w:eastAsia="el-GR"/>
        </w:rPr>
        <w:lastRenderedPageBreak/>
        <w:t>Ο ΠΡΟΕΔΡΟΣ                                                                 ΟΙ ΓΡΑΜΜΑΤΕΙΣ</w:t>
      </w:r>
      <w:bookmarkStart w:id="0" w:name="_GoBack"/>
      <w:bookmarkEnd w:id="0"/>
    </w:p>
    <w:sectPr w:rsidR="0066316F" w:rsidRPr="0066316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CD"/>
    <w:rsid w:val="001B632A"/>
    <w:rsid w:val="004504CD"/>
    <w:rsid w:val="0066316F"/>
    <w:rsid w:val="00CA1FC9"/>
    <w:rsid w:val="00E87289"/>
    <w:rsid w:val="00ED2D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F55C"/>
  <w15:chartTrackingRefBased/>
  <w15:docId w15:val="{F5D0EC86-539C-4D5F-B31F-34E96722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4CD"/>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6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50</Pages>
  <Words>9061</Words>
  <Characters>48935</Characters>
  <Application>Microsoft Office Word</Application>
  <DocSecurity>0</DocSecurity>
  <Lines>407</Lines>
  <Paragraphs>115</Paragraphs>
  <ScaleCrop>false</ScaleCrop>
  <Company>Hellenic Parliament BTE</Company>
  <LinksUpToDate>false</LinksUpToDate>
  <CharactersWithSpaces>57881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2021-06-15T06:56:00Z</dcterms:created>
  <dcterms:modified xsi:type="dcterms:W3CDTF">2021-06-15T07:27:00Z</dcterms:modified>
</cp:coreProperties>
</file>