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467" w:rsidRPr="00627EED" w:rsidRDefault="00BB4467" w:rsidP="00EB0444">
      <w:pPr>
        <w:spacing w:after="0" w:line="600" w:lineRule="auto"/>
        <w:ind w:firstLine="720"/>
        <w:rPr>
          <w:rFonts w:ascii="Arial" w:hAnsi="Arial" w:cs="Arial"/>
          <w:sz w:val="24"/>
          <w:szCs w:val="24"/>
        </w:rPr>
      </w:pPr>
      <w:r w:rsidRPr="00627EED">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BB4467" w:rsidRPr="00627EED" w:rsidRDefault="00BB4467" w:rsidP="00EB0444">
      <w:pPr>
        <w:spacing w:after="0" w:line="600" w:lineRule="auto"/>
        <w:ind w:firstLine="720"/>
        <w:rPr>
          <w:rFonts w:ascii="Arial" w:hAnsi="Arial" w:cs="Arial"/>
          <w:sz w:val="24"/>
          <w:szCs w:val="24"/>
        </w:rPr>
      </w:pPr>
    </w:p>
    <w:p w:rsidR="00BB4467" w:rsidRPr="00627EED" w:rsidRDefault="00BB4467" w:rsidP="00EB0444">
      <w:pPr>
        <w:spacing w:after="0" w:line="600" w:lineRule="auto"/>
        <w:ind w:firstLine="720"/>
        <w:rPr>
          <w:rFonts w:ascii="Arial" w:hAnsi="Arial" w:cs="Arial"/>
          <w:sz w:val="24"/>
          <w:szCs w:val="24"/>
        </w:rPr>
      </w:pPr>
      <w:r w:rsidRPr="00627EED">
        <w:rPr>
          <w:rFonts w:ascii="Arial" w:hAnsi="Arial" w:cs="Arial"/>
          <w:sz w:val="24"/>
          <w:szCs w:val="24"/>
        </w:rPr>
        <w:t>ΠΙΝΑΚΑΣ ΠΕΡΙΕΧΟΜΕΝΩΝ</w:t>
      </w:r>
    </w:p>
    <w:p w:rsidR="00BB4467" w:rsidRPr="00627EED" w:rsidRDefault="00BB4467" w:rsidP="00EB0444">
      <w:pPr>
        <w:spacing w:after="0" w:line="600" w:lineRule="auto"/>
        <w:ind w:firstLine="720"/>
        <w:rPr>
          <w:rFonts w:ascii="Arial" w:hAnsi="Arial" w:cs="Arial"/>
          <w:sz w:val="24"/>
          <w:szCs w:val="24"/>
        </w:rPr>
      </w:pPr>
      <w:r w:rsidRPr="00627EED">
        <w:rPr>
          <w:rFonts w:ascii="Arial" w:hAnsi="Arial" w:cs="Arial"/>
          <w:sz w:val="24"/>
          <w:szCs w:val="24"/>
        </w:rPr>
        <w:t xml:space="preserve">ΙΗ’ ΠΕΡΙΟΔΟΣ </w:t>
      </w:r>
    </w:p>
    <w:p w:rsidR="00BB4467" w:rsidRPr="00627EED" w:rsidRDefault="00BB4467" w:rsidP="00EB0444">
      <w:pPr>
        <w:spacing w:after="0" w:line="600" w:lineRule="auto"/>
        <w:ind w:firstLine="720"/>
        <w:rPr>
          <w:rFonts w:ascii="Arial" w:hAnsi="Arial" w:cs="Arial"/>
          <w:sz w:val="24"/>
          <w:szCs w:val="24"/>
        </w:rPr>
      </w:pPr>
      <w:r w:rsidRPr="00627EED">
        <w:rPr>
          <w:rFonts w:ascii="Arial" w:hAnsi="Arial" w:cs="Arial"/>
          <w:sz w:val="24"/>
          <w:szCs w:val="24"/>
        </w:rPr>
        <w:t>ΠΡΟΕΔΡΕΥΟΜΕΝΗΣ ΚΟΙΝΟΒΟΥΛΕΥΤΙΚΗΣ ΔΗΜΟΚΡΑΤΙΑΣ</w:t>
      </w:r>
    </w:p>
    <w:p w:rsidR="00BB4467" w:rsidRPr="00627EED" w:rsidRDefault="00BB4467" w:rsidP="00EB0444">
      <w:pPr>
        <w:spacing w:after="0" w:line="600" w:lineRule="auto"/>
        <w:ind w:firstLine="720"/>
        <w:rPr>
          <w:rFonts w:ascii="Arial" w:hAnsi="Arial" w:cs="Arial"/>
          <w:sz w:val="24"/>
          <w:szCs w:val="24"/>
        </w:rPr>
      </w:pPr>
      <w:r w:rsidRPr="00627EED">
        <w:rPr>
          <w:rFonts w:ascii="Arial" w:hAnsi="Arial" w:cs="Arial"/>
          <w:sz w:val="24"/>
          <w:szCs w:val="24"/>
        </w:rPr>
        <w:t>ΣΥΝΟΔΟΣ Β΄</w:t>
      </w:r>
    </w:p>
    <w:p w:rsidR="00BB4467" w:rsidRPr="00627EED" w:rsidRDefault="00BB4467" w:rsidP="00EB0444">
      <w:pPr>
        <w:spacing w:after="0" w:line="600" w:lineRule="auto"/>
        <w:ind w:firstLine="720"/>
        <w:rPr>
          <w:rFonts w:ascii="Arial" w:hAnsi="Arial" w:cs="Arial"/>
          <w:sz w:val="24"/>
          <w:szCs w:val="24"/>
        </w:rPr>
      </w:pPr>
    </w:p>
    <w:p w:rsidR="00BB4467" w:rsidRPr="00627EED" w:rsidRDefault="00BB4467" w:rsidP="00EB0444">
      <w:pPr>
        <w:spacing w:after="0" w:line="600" w:lineRule="auto"/>
        <w:ind w:firstLine="720"/>
        <w:rPr>
          <w:rFonts w:ascii="Arial" w:hAnsi="Arial" w:cs="Arial"/>
          <w:sz w:val="24"/>
          <w:szCs w:val="24"/>
        </w:rPr>
      </w:pPr>
      <w:r w:rsidRPr="00627EED">
        <w:rPr>
          <w:rFonts w:ascii="Arial" w:hAnsi="Arial" w:cs="Arial"/>
          <w:sz w:val="24"/>
          <w:szCs w:val="24"/>
        </w:rPr>
        <w:t>ΣΥΝΕΔΡΙΑΣΗ ΡΙΔ΄</w:t>
      </w:r>
    </w:p>
    <w:p w:rsidR="00BB4467" w:rsidRPr="00627EED" w:rsidRDefault="00BB4467" w:rsidP="00EB0444">
      <w:pPr>
        <w:spacing w:after="0" w:line="600" w:lineRule="auto"/>
        <w:ind w:firstLine="720"/>
        <w:rPr>
          <w:rFonts w:ascii="Arial" w:hAnsi="Arial" w:cs="Arial"/>
          <w:sz w:val="24"/>
          <w:szCs w:val="24"/>
        </w:rPr>
      </w:pPr>
      <w:r w:rsidRPr="00627EED">
        <w:rPr>
          <w:rFonts w:ascii="Arial" w:hAnsi="Arial" w:cs="Arial"/>
          <w:sz w:val="24"/>
          <w:szCs w:val="24"/>
        </w:rPr>
        <w:t>Τετάρτη  14 Απριλίου 2021</w:t>
      </w:r>
    </w:p>
    <w:p w:rsidR="00BB4467" w:rsidRPr="00627EED" w:rsidRDefault="00BB4467" w:rsidP="00EB0444">
      <w:pPr>
        <w:spacing w:after="0" w:line="600" w:lineRule="auto"/>
        <w:ind w:firstLine="720"/>
        <w:rPr>
          <w:rFonts w:ascii="Arial" w:hAnsi="Arial" w:cs="Arial"/>
          <w:sz w:val="24"/>
          <w:szCs w:val="24"/>
        </w:rPr>
      </w:pPr>
    </w:p>
    <w:p w:rsidR="00BB4467" w:rsidRPr="00627EED" w:rsidRDefault="00BB4467" w:rsidP="00EB0444">
      <w:pPr>
        <w:spacing w:after="0" w:line="600" w:lineRule="auto"/>
        <w:ind w:firstLine="720"/>
        <w:rPr>
          <w:rFonts w:ascii="Arial" w:hAnsi="Arial" w:cs="Arial"/>
          <w:sz w:val="24"/>
          <w:szCs w:val="24"/>
        </w:rPr>
      </w:pPr>
      <w:r w:rsidRPr="00627EED">
        <w:rPr>
          <w:rFonts w:ascii="Arial" w:hAnsi="Arial" w:cs="Arial"/>
          <w:sz w:val="24"/>
          <w:szCs w:val="24"/>
        </w:rPr>
        <w:t>ΘΕΜΑΤΑ</w:t>
      </w:r>
    </w:p>
    <w:p w:rsidR="00BB4467" w:rsidRDefault="00BB4467" w:rsidP="00EB0444">
      <w:pPr>
        <w:spacing w:after="0" w:line="600" w:lineRule="auto"/>
        <w:ind w:firstLine="720"/>
        <w:rPr>
          <w:rFonts w:ascii="Arial" w:hAnsi="Arial" w:cs="Arial"/>
          <w:sz w:val="24"/>
          <w:szCs w:val="24"/>
        </w:rPr>
      </w:pPr>
      <w:r w:rsidRPr="00627EED">
        <w:rPr>
          <w:rFonts w:ascii="Arial" w:hAnsi="Arial" w:cs="Arial"/>
          <w:sz w:val="24"/>
          <w:szCs w:val="24"/>
        </w:rPr>
        <w:t xml:space="preserve"> </w:t>
      </w:r>
      <w:r w:rsidRPr="00627EED">
        <w:rPr>
          <w:rFonts w:ascii="Arial" w:hAnsi="Arial" w:cs="Arial"/>
          <w:sz w:val="24"/>
          <w:szCs w:val="24"/>
        </w:rPr>
        <w:br/>
        <w:t xml:space="preserve">Α. ΕΙΔΙΚΑ ΘΕΜΑΤΑ </w:t>
      </w:r>
      <w:r w:rsidRPr="00627EED">
        <w:rPr>
          <w:rFonts w:ascii="Arial" w:hAnsi="Arial" w:cs="Arial"/>
          <w:sz w:val="24"/>
          <w:szCs w:val="24"/>
        </w:rPr>
        <w:br/>
        <w:t xml:space="preserve">1. Επικύρωση Πρακτικών, σελ. </w:t>
      </w:r>
      <w:r w:rsidRPr="00627EED">
        <w:rPr>
          <w:rFonts w:ascii="Arial" w:hAnsi="Arial" w:cs="Arial"/>
          <w:sz w:val="24"/>
          <w:szCs w:val="24"/>
        </w:rPr>
        <w:br/>
        <w:t>2. Ειδική Ημερήσια Διάταξη:</w:t>
      </w:r>
    </w:p>
    <w:p w:rsidR="00BB4467" w:rsidRDefault="00BB4467" w:rsidP="00EB0444">
      <w:pPr>
        <w:spacing w:after="0" w:line="600" w:lineRule="auto"/>
        <w:ind w:firstLine="720"/>
        <w:rPr>
          <w:rFonts w:ascii="Arial" w:hAnsi="Arial" w:cs="Arial"/>
          <w:sz w:val="24"/>
          <w:szCs w:val="24"/>
        </w:rPr>
      </w:pPr>
      <w:r w:rsidRPr="00627EED">
        <w:rPr>
          <w:rFonts w:ascii="Arial" w:hAnsi="Arial" w:cs="Arial"/>
          <w:sz w:val="24"/>
          <w:szCs w:val="24"/>
        </w:rPr>
        <w:t>Αίτηση άρσης ασυλίας Βουλευτή: Συζήτ</w:t>
      </w:r>
      <w:r w:rsidR="005F23BC">
        <w:rPr>
          <w:rFonts w:ascii="Arial" w:hAnsi="Arial" w:cs="Arial"/>
          <w:sz w:val="24"/>
          <w:szCs w:val="24"/>
        </w:rPr>
        <w:t xml:space="preserve">ηση και λήψη απόφασης, σύμφωνα </w:t>
      </w:r>
      <w:r w:rsidRPr="00627EED">
        <w:rPr>
          <w:rFonts w:ascii="Arial" w:hAnsi="Arial" w:cs="Arial"/>
          <w:sz w:val="24"/>
          <w:szCs w:val="24"/>
        </w:rPr>
        <w:t xml:space="preserve">µε το άρθρο 62 του Συντάγματος και τα άρθρα 83Α και 83 του Κανονισμού της Βουλής για την αίτηση άρσης ασυλίας του συναδέλφου Βουλευτή κ. Σταύρου Αραχωβίτη, σελ. </w:t>
      </w:r>
      <w:r w:rsidRPr="00627EED">
        <w:rPr>
          <w:rFonts w:ascii="Arial" w:hAnsi="Arial" w:cs="Arial"/>
          <w:sz w:val="24"/>
          <w:szCs w:val="24"/>
        </w:rPr>
        <w:br/>
      </w:r>
      <w:r w:rsidRPr="00627EED">
        <w:rPr>
          <w:rFonts w:ascii="Arial" w:hAnsi="Arial" w:cs="Arial"/>
          <w:sz w:val="24"/>
          <w:szCs w:val="24"/>
        </w:rPr>
        <w:lastRenderedPageBreak/>
        <w:t xml:space="preserve">3. Δήλωση ότι  η   Κοινοβουλευτική Ομάδα του ΣΥΡΙΖΑ θα απέχει από τις ονομαστικές ψηφοφορίες, επειδή γίνονται με επιστολική ψήφο και όχι με φυσική παρουσία, σελ. </w:t>
      </w:r>
      <w:r w:rsidRPr="00627EED">
        <w:rPr>
          <w:rFonts w:ascii="Arial" w:hAnsi="Arial" w:cs="Arial"/>
          <w:sz w:val="24"/>
          <w:szCs w:val="24"/>
        </w:rPr>
        <w:br/>
        <w:t xml:space="preserve">4. Αναφορά στον τρόπο διεξαγωγής των ονομαστικών ψηφοφοριών λόγω της πανδημίας, σελ. </w:t>
      </w:r>
      <w:r w:rsidRPr="00627EED">
        <w:rPr>
          <w:rFonts w:ascii="Arial" w:hAnsi="Arial" w:cs="Arial"/>
          <w:sz w:val="24"/>
          <w:szCs w:val="24"/>
        </w:rPr>
        <w:br/>
        <w:t xml:space="preserve">5. Ονομαστική ψηφοφορία επί της Ειδικής Ημερήσιας Διάταξης, σελ. </w:t>
      </w:r>
      <w:r w:rsidRPr="00627EED">
        <w:rPr>
          <w:rFonts w:ascii="Arial" w:hAnsi="Arial" w:cs="Arial"/>
          <w:sz w:val="24"/>
          <w:szCs w:val="24"/>
        </w:rPr>
        <w:br/>
        <w:t xml:space="preserve">6. Επιστολικές ψήφοι επί της ονομαστικής ψηφοφορίας για την αίτηση άρσης ασυλίας Βουλευτή, σελ. </w:t>
      </w:r>
      <w:r w:rsidRPr="00627EED">
        <w:rPr>
          <w:rFonts w:ascii="Arial" w:hAnsi="Arial" w:cs="Arial"/>
          <w:sz w:val="24"/>
          <w:szCs w:val="24"/>
        </w:rPr>
        <w:br/>
        <w:t xml:space="preserve">6. Επί διαδικαστικού θέματος, σελ. </w:t>
      </w:r>
      <w:r w:rsidRPr="00627EED">
        <w:rPr>
          <w:rFonts w:ascii="Arial" w:hAnsi="Arial" w:cs="Arial"/>
          <w:sz w:val="24"/>
          <w:szCs w:val="24"/>
        </w:rPr>
        <w:br/>
        <w:t xml:space="preserve">7. Επί προσωπικού θέματος, σελ. </w:t>
      </w:r>
      <w:r w:rsidRPr="00627EED">
        <w:rPr>
          <w:rFonts w:ascii="Arial" w:hAnsi="Arial" w:cs="Arial"/>
          <w:sz w:val="24"/>
          <w:szCs w:val="24"/>
        </w:rPr>
        <w:br/>
        <w:t xml:space="preserve"> </w:t>
      </w:r>
      <w:r w:rsidRPr="00627EED">
        <w:rPr>
          <w:rFonts w:ascii="Arial" w:hAnsi="Arial" w:cs="Arial"/>
          <w:sz w:val="24"/>
          <w:szCs w:val="24"/>
        </w:rPr>
        <w:br/>
        <w:t xml:space="preserve">Β. ΚΟΙΝΟΒΟΥΛΕΥΤΙΚΟΣ ΕΛΕΓΧΟΣ </w:t>
      </w:r>
      <w:r w:rsidRPr="00627EED">
        <w:rPr>
          <w:rFonts w:ascii="Arial" w:hAnsi="Arial" w:cs="Arial"/>
          <w:sz w:val="24"/>
          <w:szCs w:val="24"/>
        </w:rPr>
        <w:br/>
        <w:t xml:space="preserve">1. Ανακοίνωση αναφορών, σελ. </w:t>
      </w:r>
      <w:r w:rsidRPr="00627EED">
        <w:rPr>
          <w:rFonts w:ascii="Arial" w:hAnsi="Arial" w:cs="Arial"/>
          <w:sz w:val="24"/>
          <w:szCs w:val="24"/>
        </w:rPr>
        <w:br/>
        <w:t xml:space="preserve">2. Συζήτηση επίκαιρης ερώτησης προς τον Υπουργό Αγροτικής Ανάπτυξης και Τροφίμων, με θέμα: «Το ελαιόλαδο μετατρέπεται σε ανθυγιεινό προϊόν μέσα από τις στρεβλώσεις του Nutri-Score», σελ. </w:t>
      </w:r>
      <w:r w:rsidRPr="00627EED">
        <w:rPr>
          <w:rFonts w:ascii="Arial" w:hAnsi="Arial" w:cs="Arial"/>
          <w:sz w:val="24"/>
          <w:szCs w:val="24"/>
        </w:rPr>
        <w:br/>
        <w:t xml:space="preserve"> </w:t>
      </w:r>
      <w:r w:rsidRPr="00627EED">
        <w:rPr>
          <w:rFonts w:ascii="Arial" w:hAnsi="Arial" w:cs="Arial"/>
          <w:sz w:val="24"/>
          <w:szCs w:val="24"/>
        </w:rPr>
        <w:br/>
        <w:t xml:space="preserve">Γ. ΝΟΜΟΘΕΤΙΚΗ ΕΡΓΑΣΙΑ </w:t>
      </w:r>
      <w:r w:rsidRPr="00627EED">
        <w:rPr>
          <w:rFonts w:ascii="Arial" w:hAnsi="Arial" w:cs="Arial"/>
          <w:sz w:val="24"/>
          <w:szCs w:val="24"/>
        </w:rPr>
        <w:br/>
        <w:t xml:space="preserve">1. Μόνη συζήτηση και ψήφιση επί της αρχής, των άρθρων, των τροπολογιών και του συνόλου του σχεδίου νόμου του Υπουργείου Εσωτερικών: «Σύστημα </w:t>
      </w:r>
      <w:r w:rsidRPr="00627EED">
        <w:rPr>
          <w:rFonts w:ascii="Arial" w:hAnsi="Arial" w:cs="Arial"/>
          <w:sz w:val="24"/>
          <w:szCs w:val="24"/>
        </w:rPr>
        <w:lastRenderedPageBreak/>
        <w:t xml:space="preserve">Εσωτερικού Ελέγχου του Δημόσιου Τομέα, Σύμβουλος Ακεραιότητας στη δημόσια διοίκηση και άλλες διατάξεις για τη δημόσια διοίκηση και την τοπική αυτοδιοίκηση.», σελ. </w:t>
      </w:r>
      <w:r w:rsidRPr="00627EED">
        <w:rPr>
          <w:rFonts w:ascii="Arial" w:hAnsi="Arial" w:cs="Arial"/>
          <w:sz w:val="24"/>
          <w:szCs w:val="24"/>
        </w:rPr>
        <w:br/>
        <w:t>2.  Ένσταση αντισυνταγματικότητας των  Βουλευτών του ΣΥΡΙΖΑ κ.κ. Μ. Χατζηγιαννάκη, Κ. Ζαχαριάδη και ο κ. Ι. Ραγκούση,</w:t>
      </w:r>
      <w:r>
        <w:rPr>
          <w:rFonts w:ascii="Arial" w:hAnsi="Arial" w:cs="Arial"/>
          <w:sz w:val="24"/>
          <w:szCs w:val="24"/>
        </w:rPr>
        <w:t xml:space="preserve"> για το άρθρο 54 του σχεδίου νόμου του Υπουργείου Εσωτερικών</w:t>
      </w:r>
      <w:r w:rsidRPr="00627EED">
        <w:rPr>
          <w:rFonts w:ascii="Arial" w:hAnsi="Arial" w:cs="Arial"/>
          <w:sz w:val="24"/>
          <w:szCs w:val="24"/>
        </w:rPr>
        <w:t xml:space="preserve">, σελ. </w:t>
      </w:r>
      <w:r w:rsidRPr="00627EED">
        <w:rPr>
          <w:rFonts w:ascii="Arial" w:hAnsi="Arial" w:cs="Arial"/>
          <w:sz w:val="24"/>
          <w:szCs w:val="24"/>
        </w:rPr>
        <w:br/>
        <w:t xml:space="preserve">3. Συζήτηση επί της ένστασης αντισυνταγματικότητας του σχεδίου νόμου του Υπουργείου Εσωτερικών, σελ. </w:t>
      </w:r>
      <w:r w:rsidRPr="00627EED">
        <w:rPr>
          <w:rFonts w:ascii="Arial" w:hAnsi="Arial" w:cs="Arial"/>
          <w:sz w:val="24"/>
          <w:szCs w:val="24"/>
        </w:rPr>
        <w:br/>
        <w:t xml:space="preserve">4. Αίτηση διεξαγωγής ονομαστικής ψηφοφορίας επί του άρθρου 54 του σχεδίου νόμου από τους Βουλευτές της Κοινοβουλευτικής Ομάδας του Κινήματος Αλλαγής, σελ. </w:t>
      </w:r>
      <w:r w:rsidRPr="00627EED">
        <w:rPr>
          <w:rFonts w:ascii="Arial" w:hAnsi="Arial" w:cs="Arial"/>
          <w:sz w:val="24"/>
          <w:szCs w:val="24"/>
        </w:rPr>
        <w:br/>
        <w:t xml:space="preserve">5. Ονομαστική ηλεκτρονική ψηφοφορία επί του άρθρου 54 του σχεδίου νόμου του Υπουργείου Εσωτερικών, σελ. </w:t>
      </w:r>
      <w:r w:rsidRPr="00627EED">
        <w:rPr>
          <w:rFonts w:ascii="Arial" w:hAnsi="Arial" w:cs="Arial"/>
          <w:sz w:val="24"/>
          <w:szCs w:val="24"/>
        </w:rPr>
        <w:br/>
        <w:t xml:space="preserve">6. Επιστολικές ψήφοι επί της ονομαστικής ψηφοφορίας, σελ. </w:t>
      </w:r>
      <w:r w:rsidRPr="00627EED">
        <w:rPr>
          <w:rFonts w:ascii="Arial" w:hAnsi="Arial" w:cs="Arial"/>
          <w:sz w:val="24"/>
          <w:szCs w:val="24"/>
        </w:rPr>
        <w:br/>
        <w:t>7. Κατάθεση σχεδίων νόμων:</w:t>
      </w:r>
      <w:r>
        <w:rPr>
          <w:rFonts w:ascii="Arial" w:hAnsi="Arial" w:cs="Arial"/>
          <w:sz w:val="24"/>
          <w:szCs w:val="24"/>
        </w:rPr>
        <w:t xml:space="preserve"> </w:t>
      </w:r>
      <w:r>
        <w:rPr>
          <w:rFonts w:ascii="Arial" w:hAnsi="Arial" w:cs="Arial"/>
          <w:sz w:val="24"/>
          <w:szCs w:val="24"/>
        </w:rPr>
        <w:br/>
        <w:t xml:space="preserve">   </w:t>
      </w:r>
      <w:r w:rsidRPr="00627EED">
        <w:rPr>
          <w:rFonts w:ascii="Arial" w:hAnsi="Arial" w:cs="Arial"/>
          <w:sz w:val="24"/>
          <w:szCs w:val="24"/>
        </w:rPr>
        <w:t>i. Οι Υπουργοί Εσωτερικών, Οικονομικών, Εξωτερικών, καθώς και οι Αναπληρωτές Υπουργοί Οικονομικών, Εξωτερικών και Εσωτερικών κατέθεσαν στις 12-4-2021 σχέδιο νόμου: « Άρση περιορισμών για την εγγραφή στους ειδικούς εκλογικούς καταλόγους εκ</w:t>
      </w:r>
      <w:r>
        <w:rPr>
          <w:rFonts w:ascii="Arial" w:hAnsi="Arial" w:cs="Arial"/>
          <w:sz w:val="24"/>
          <w:szCs w:val="24"/>
        </w:rPr>
        <w:t xml:space="preserve">λογέων εξωτερικού», σελ. </w:t>
      </w:r>
      <w:r>
        <w:rPr>
          <w:rFonts w:ascii="Arial" w:hAnsi="Arial" w:cs="Arial"/>
          <w:sz w:val="24"/>
          <w:szCs w:val="24"/>
        </w:rPr>
        <w:br/>
        <w:t xml:space="preserve">   </w:t>
      </w:r>
      <w:r w:rsidRPr="00627EED">
        <w:rPr>
          <w:rFonts w:ascii="Arial" w:hAnsi="Arial" w:cs="Arial"/>
          <w:sz w:val="24"/>
          <w:szCs w:val="24"/>
        </w:rPr>
        <w:t xml:space="preserve">ii.  Oι Υπουργοί Οικονομικών, Ανάπτυξης και Επενδύσεων, Εργασίας και </w:t>
      </w:r>
      <w:r w:rsidRPr="00627EED">
        <w:rPr>
          <w:rFonts w:ascii="Arial" w:hAnsi="Arial" w:cs="Arial"/>
          <w:sz w:val="24"/>
          <w:szCs w:val="24"/>
        </w:rPr>
        <w:lastRenderedPageBreak/>
        <w:t>Κοινωνικών Υποθέσεων, Υγείας, Περιβάλλοντος και Ενέργειας, Δικαιοσύνης, Εσωτερικών, Υποδομών και Μεταφορών, Αγροτικής Ανάπτυξης και Τροφίμων, Επικρατείας, οι Αναπληρωτές Υπουργοί Οικονομικών, Ανάπτυξης και Επενδύσεων, Εξωτερικών, Εσωτερικών καθώς και ο Υφυπουργός Προστασίας του Πολίτη κατέθεσαν στις 12.4.2021 σχέδιο νόμου: «Κρατική αρωγή προς επιχειρήσεις και μη κερδοσκοπικού χαρακτήρα φορείς για θεομηνίες, επείγουσες ρυθμίσεις για τη στήριξη της οικονομίας, συμπληρωματικός κρατικός προϋπολογισμός και συντα</w:t>
      </w:r>
      <w:r>
        <w:rPr>
          <w:rFonts w:ascii="Arial" w:hAnsi="Arial" w:cs="Arial"/>
          <w:sz w:val="24"/>
          <w:szCs w:val="24"/>
        </w:rPr>
        <w:t xml:space="preserve">ξιοδοτική ρύθμιση», σελ. </w:t>
      </w:r>
      <w:r>
        <w:rPr>
          <w:rFonts w:ascii="Arial" w:hAnsi="Arial" w:cs="Arial"/>
          <w:sz w:val="24"/>
          <w:szCs w:val="24"/>
        </w:rPr>
        <w:br/>
        <w:t xml:space="preserve">   </w:t>
      </w:r>
      <w:r w:rsidRPr="00627EED">
        <w:rPr>
          <w:rFonts w:ascii="Arial" w:hAnsi="Arial" w:cs="Arial"/>
          <w:sz w:val="24"/>
          <w:szCs w:val="24"/>
        </w:rPr>
        <w:t xml:space="preserve">iii.  Oι Υπουργοί Δικαιοσύνης,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Επικρατείας, καθώς και οι αναπληρωτές Υπουργοί Οικονομικών και Ανάπτυξης και Επενδύσεων κατέθεσαν στις 14.4.2021 σχέδιο νόμου: «Κώδικας Δικαστικών Υπαλλήλων», σελ. </w:t>
      </w:r>
      <w:r w:rsidRPr="00627EED">
        <w:rPr>
          <w:rFonts w:ascii="Arial" w:hAnsi="Arial" w:cs="Arial"/>
          <w:sz w:val="24"/>
          <w:szCs w:val="24"/>
        </w:rPr>
        <w:br/>
        <w:t xml:space="preserve">8. Κατάθεση Εκθέσεως Διαρκούς Επιτροπής: </w:t>
      </w:r>
    </w:p>
    <w:p w:rsidR="00BB4467" w:rsidRDefault="00BB4467" w:rsidP="00EB0444">
      <w:pPr>
        <w:spacing w:after="0" w:line="600" w:lineRule="auto"/>
        <w:ind w:firstLine="720"/>
        <w:rPr>
          <w:rFonts w:ascii="Arial" w:hAnsi="Arial" w:cs="Arial"/>
          <w:sz w:val="24"/>
          <w:szCs w:val="24"/>
        </w:rPr>
      </w:pPr>
      <w:r w:rsidRPr="00627EED">
        <w:rPr>
          <w:rFonts w:ascii="Arial" w:hAnsi="Arial" w:cs="Arial"/>
          <w:sz w:val="24"/>
          <w:szCs w:val="24"/>
        </w:rPr>
        <w:t xml:space="preserve">Η Διαρκής Επιτροπή Παραγωγής και Εμπορίου καταθέτει την  Έκθεσή της επί του σχεδίου νόμου του Υπουργείου  Ανάπτυξης και Επενδύσεων «Απλούστευση του πλαισίου άσκησης οικονομικών δραστηριοτήτων αρμοδιότητας Υπουργείων Ανάπτυξης και Επενδύσεων, Εργασίας και </w:t>
      </w:r>
      <w:r w:rsidRPr="00627EED">
        <w:rPr>
          <w:rFonts w:ascii="Arial" w:hAnsi="Arial" w:cs="Arial"/>
          <w:sz w:val="24"/>
          <w:szCs w:val="24"/>
        </w:rPr>
        <w:lastRenderedPageBreak/>
        <w:t xml:space="preserve">Κοινωνικών Υποθέσεων, Ναυτιλίας και Νησιωτικής Πολιτικής, Υποδομών και Μεταφορών, ρυθμίσεις για τη μεταφορά στον Οργανισμό Βιομηχανικής Ιδιοκτησίας των αρμοδιοτήτων για τα εμπορικά σήματα και άλλες διατάξεις για την ενίσχυση της ανάπτυξης», σελ. </w:t>
      </w:r>
    </w:p>
    <w:p w:rsidR="00BB4467" w:rsidRDefault="00BB4467" w:rsidP="00EB0444">
      <w:pPr>
        <w:spacing w:after="0" w:line="600" w:lineRule="auto"/>
        <w:ind w:firstLine="720"/>
        <w:rPr>
          <w:rFonts w:ascii="Arial" w:hAnsi="Arial" w:cs="Arial"/>
          <w:sz w:val="24"/>
          <w:szCs w:val="24"/>
        </w:rPr>
      </w:pPr>
    </w:p>
    <w:p w:rsidR="00BB4467" w:rsidRDefault="00BB4467" w:rsidP="00EB0444">
      <w:pPr>
        <w:spacing w:after="0" w:line="600" w:lineRule="auto"/>
        <w:ind w:firstLine="720"/>
        <w:rPr>
          <w:rFonts w:ascii="Arial" w:hAnsi="Arial" w:cs="Arial"/>
          <w:sz w:val="24"/>
          <w:szCs w:val="24"/>
        </w:rPr>
      </w:pPr>
      <w:r>
        <w:rPr>
          <w:rFonts w:ascii="Arial" w:hAnsi="Arial" w:cs="Arial"/>
          <w:sz w:val="24"/>
          <w:szCs w:val="24"/>
        </w:rPr>
        <w:t>ΠΡΟΕΔΡΟΣ</w:t>
      </w:r>
    </w:p>
    <w:p w:rsidR="00BB4467" w:rsidRDefault="00BB4467" w:rsidP="00EB0444">
      <w:pPr>
        <w:spacing w:after="0" w:line="600" w:lineRule="auto"/>
        <w:ind w:firstLine="720"/>
        <w:rPr>
          <w:rFonts w:ascii="Arial" w:hAnsi="Arial" w:cs="Arial"/>
          <w:sz w:val="24"/>
          <w:szCs w:val="24"/>
        </w:rPr>
      </w:pPr>
      <w:r>
        <w:rPr>
          <w:rFonts w:ascii="Arial" w:hAnsi="Arial" w:cs="Arial"/>
          <w:sz w:val="24"/>
          <w:szCs w:val="24"/>
        </w:rPr>
        <w:t>ΤΑΣΟΥΛΑΣ Κ., σελ.</w:t>
      </w:r>
    </w:p>
    <w:p w:rsidR="00BB4467" w:rsidRDefault="00BB4467" w:rsidP="00EB0444">
      <w:pPr>
        <w:spacing w:after="0" w:line="600" w:lineRule="auto"/>
        <w:ind w:firstLine="720"/>
        <w:rPr>
          <w:rFonts w:ascii="Arial" w:hAnsi="Arial" w:cs="Arial"/>
          <w:sz w:val="24"/>
          <w:szCs w:val="24"/>
        </w:rPr>
      </w:pPr>
    </w:p>
    <w:p w:rsidR="00BB4467" w:rsidRDefault="00BB4467" w:rsidP="00EB0444">
      <w:pPr>
        <w:spacing w:after="0" w:line="600" w:lineRule="auto"/>
        <w:ind w:firstLine="720"/>
        <w:rPr>
          <w:rFonts w:ascii="Arial" w:hAnsi="Arial" w:cs="Arial"/>
          <w:sz w:val="24"/>
          <w:szCs w:val="24"/>
        </w:rPr>
      </w:pPr>
      <w:r>
        <w:rPr>
          <w:rFonts w:ascii="Arial" w:hAnsi="Arial" w:cs="Arial"/>
          <w:sz w:val="24"/>
          <w:szCs w:val="24"/>
        </w:rPr>
        <w:t>ΠΡΟΕΔΡΕΥΟΝΤΕΣ</w:t>
      </w:r>
    </w:p>
    <w:p w:rsidR="00BB4467" w:rsidRDefault="00BB4467" w:rsidP="00EB0444">
      <w:pPr>
        <w:spacing w:after="0" w:line="600" w:lineRule="auto"/>
        <w:ind w:firstLine="720"/>
        <w:rPr>
          <w:rFonts w:ascii="Arial" w:hAnsi="Arial" w:cs="Arial"/>
          <w:sz w:val="24"/>
          <w:szCs w:val="24"/>
        </w:rPr>
      </w:pPr>
      <w:r>
        <w:rPr>
          <w:rFonts w:ascii="Arial" w:hAnsi="Arial" w:cs="Arial"/>
          <w:sz w:val="24"/>
          <w:szCs w:val="24"/>
        </w:rPr>
        <w:t>ΑΒΔΕΛΑΣ Α., σελ.</w:t>
      </w:r>
      <w:r w:rsidRPr="00627EED">
        <w:rPr>
          <w:rFonts w:ascii="Arial" w:hAnsi="Arial" w:cs="Arial"/>
          <w:sz w:val="24"/>
          <w:szCs w:val="24"/>
        </w:rPr>
        <w:br/>
      </w:r>
      <w:r>
        <w:rPr>
          <w:rFonts w:ascii="Arial" w:hAnsi="Arial" w:cs="Arial"/>
          <w:sz w:val="24"/>
          <w:szCs w:val="24"/>
        </w:rPr>
        <w:t>ΑΘΑΝΑΣΙΟΥ Χ., σελ.</w:t>
      </w:r>
    </w:p>
    <w:p w:rsidR="00BB4467" w:rsidRDefault="00BB4467" w:rsidP="00EB0444">
      <w:pPr>
        <w:spacing w:after="0" w:line="600" w:lineRule="auto"/>
        <w:ind w:firstLine="720"/>
        <w:rPr>
          <w:rFonts w:ascii="Arial" w:hAnsi="Arial" w:cs="Arial"/>
          <w:sz w:val="24"/>
          <w:szCs w:val="24"/>
        </w:rPr>
      </w:pPr>
      <w:r>
        <w:rPr>
          <w:rFonts w:ascii="Arial" w:hAnsi="Arial" w:cs="Arial"/>
          <w:sz w:val="24"/>
          <w:szCs w:val="24"/>
        </w:rPr>
        <w:t>ΚΑΚΛΑΜΑΝΗΣ Ν., σελ.</w:t>
      </w:r>
    </w:p>
    <w:p w:rsidR="00BB4467" w:rsidRDefault="00BB4467" w:rsidP="00EB0444">
      <w:pPr>
        <w:spacing w:after="0" w:line="600" w:lineRule="auto"/>
        <w:ind w:firstLine="720"/>
        <w:rPr>
          <w:rFonts w:ascii="Arial" w:hAnsi="Arial" w:cs="Arial"/>
          <w:sz w:val="24"/>
          <w:szCs w:val="24"/>
        </w:rPr>
      </w:pPr>
      <w:r>
        <w:rPr>
          <w:rFonts w:ascii="Arial" w:hAnsi="Arial" w:cs="Arial"/>
          <w:sz w:val="24"/>
          <w:szCs w:val="24"/>
        </w:rPr>
        <w:t>ΜΠΟΥΡΑΣ Α., σελ.</w:t>
      </w:r>
    </w:p>
    <w:p w:rsidR="00BB4467" w:rsidRDefault="00BB4467" w:rsidP="00EB0444">
      <w:pPr>
        <w:spacing w:after="0" w:line="600" w:lineRule="auto"/>
        <w:ind w:firstLine="720"/>
        <w:rPr>
          <w:rFonts w:ascii="Arial" w:hAnsi="Arial" w:cs="Arial"/>
          <w:sz w:val="24"/>
          <w:szCs w:val="24"/>
        </w:rPr>
      </w:pPr>
      <w:r>
        <w:rPr>
          <w:rFonts w:ascii="Arial" w:hAnsi="Arial" w:cs="Arial"/>
          <w:sz w:val="24"/>
          <w:szCs w:val="24"/>
        </w:rPr>
        <w:t>ΣΑΚΟΡΑΦΑ Σ., σελ.</w:t>
      </w:r>
    </w:p>
    <w:p w:rsidR="00BB4467" w:rsidRDefault="00BB4467" w:rsidP="00EB0444">
      <w:pPr>
        <w:spacing w:after="0" w:line="600" w:lineRule="auto"/>
        <w:ind w:firstLine="720"/>
        <w:rPr>
          <w:rFonts w:ascii="Arial" w:hAnsi="Arial" w:cs="Arial"/>
          <w:sz w:val="24"/>
          <w:szCs w:val="24"/>
        </w:rPr>
      </w:pPr>
    </w:p>
    <w:p w:rsidR="00BB4467" w:rsidRDefault="00BB4467" w:rsidP="00EB0444">
      <w:pPr>
        <w:spacing w:after="0" w:line="600" w:lineRule="auto"/>
        <w:ind w:firstLine="720"/>
        <w:rPr>
          <w:rFonts w:ascii="Arial" w:hAnsi="Arial" w:cs="Arial"/>
          <w:sz w:val="24"/>
          <w:szCs w:val="24"/>
        </w:rPr>
      </w:pPr>
    </w:p>
    <w:p w:rsidR="00BB4467" w:rsidRPr="00627EED" w:rsidRDefault="00BB4467" w:rsidP="00EB0444">
      <w:pPr>
        <w:spacing w:after="0" w:line="600" w:lineRule="auto"/>
        <w:ind w:firstLine="720"/>
        <w:rPr>
          <w:rFonts w:ascii="Arial" w:hAnsi="Arial" w:cs="Arial"/>
          <w:sz w:val="24"/>
          <w:szCs w:val="24"/>
        </w:rPr>
      </w:pPr>
      <w:r w:rsidRPr="00627EED">
        <w:rPr>
          <w:rFonts w:ascii="Arial" w:hAnsi="Arial" w:cs="Arial"/>
          <w:sz w:val="24"/>
          <w:szCs w:val="24"/>
        </w:rPr>
        <w:t>ΟΜΙΛΗΤΕΣ</w:t>
      </w:r>
    </w:p>
    <w:p w:rsidR="00BB4467" w:rsidRPr="00627EED" w:rsidRDefault="00BB4467" w:rsidP="00EB0444">
      <w:pPr>
        <w:spacing w:after="0" w:line="600" w:lineRule="auto"/>
        <w:ind w:firstLine="720"/>
        <w:rPr>
          <w:rFonts w:ascii="Arial" w:hAnsi="Arial" w:cs="Arial"/>
          <w:sz w:val="24"/>
          <w:szCs w:val="24"/>
        </w:rPr>
      </w:pPr>
      <w:r w:rsidRPr="00627EED">
        <w:rPr>
          <w:rFonts w:ascii="Arial" w:hAnsi="Arial" w:cs="Arial"/>
          <w:sz w:val="24"/>
          <w:szCs w:val="24"/>
        </w:rPr>
        <w:br/>
        <w:t>Α. Επί της Ειδικής Ημερήσιας Διάταξης:</w:t>
      </w:r>
      <w:r w:rsidRPr="00627EED">
        <w:rPr>
          <w:rFonts w:ascii="Arial" w:hAnsi="Arial" w:cs="Arial"/>
          <w:sz w:val="24"/>
          <w:szCs w:val="24"/>
        </w:rPr>
        <w:br/>
        <w:t>ΑΡΑΧΩΒΙΤΗΣ Σ. , σελ.</w:t>
      </w:r>
      <w:r w:rsidRPr="00627EED">
        <w:rPr>
          <w:rFonts w:ascii="Arial" w:hAnsi="Arial" w:cs="Arial"/>
          <w:sz w:val="24"/>
          <w:szCs w:val="24"/>
        </w:rPr>
        <w:br/>
      </w:r>
      <w:r w:rsidRPr="00627EED">
        <w:rPr>
          <w:rFonts w:ascii="Arial" w:hAnsi="Arial" w:cs="Arial"/>
          <w:sz w:val="24"/>
          <w:szCs w:val="24"/>
        </w:rPr>
        <w:lastRenderedPageBreak/>
        <w:t>ΒΟΥΤΣΗΣ Ν. , σελ.</w:t>
      </w:r>
      <w:r w:rsidRPr="00627EED">
        <w:rPr>
          <w:rFonts w:ascii="Arial" w:hAnsi="Arial" w:cs="Arial"/>
          <w:sz w:val="24"/>
          <w:szCs w:val="24"/>
        </w:rPr>
        <w:br/>
        <w:t>ΚΕΓΚΕΡΟΓΛΟΥ Β. , σελ.</w:t>
      </w:r>
      <w:r w:rsidRPr="00627EED">
        <w:rPr>
          <w:rFonts w:ascii="Arial" w:hAnsi="Arial" w:cs="Arial"/>
          <w:sz w:val="24"/>
          <w:szCs w:val="24"/>
        </w:rPr>
        <w:br/>
        <w:t>ΡΑΓΚΟΥΣΗΣ Ι. , σελ.</w:t>
      </w:r>
      <w:r w:rsidRPr="00627EED">
        <w:rPr>
          <w:rFonts w:ascii="Arial" w:hAnsi="Arial" w:cs="Arial"/>
          <w:sz w:val="24"/>
          <w:szCs w:val="24"/>
        </w:rPr>
        <w:br/>
        <w:t>ΣΥΝΤΥΧΑΚΗΣ Ε. , σελ.</w:t>
      </w:r>
      <w:r w:rsidRPr="00627EED">
        <w:rPr>
          <w:rFonts w:ascii="Arial" w:hAnsi="Arial" w:cs="Arial"/>
          <w:sz w:val="24"/>
          <w:szCs w:val="24"/>
        </w:rPr>
        <w:br/>
        <w:t>ΤΑΣΟΥΛΑΣ Κ. , σελ.</w:t>
      </w:r>
      <w:r w:rsidRPr="00627EED">
        <w:rPr>
          <w:rFonts w:ascii="Arial" w:hAnsi="Arial" w:cs="Arial"/>
          <w:sz w:val="24"/>
          <w:szCs w:val="24"/>
        </w:rPr>
        <w:br/>
      </w:r>
      <w:r w:rsidRPr="00627EED">
        <w:rPr>
          <w:rFonts w:ascii="Arial" w:hAnsi="Arial" w:cs="Arial"/>
          <w:sz w:val="24"/>
          <w:szCs w:val="24"/>
        </w:rPr>
        <w:br/>
        <w:t>Β. Επί διαδικαστικού θέματος:</w:t>
      </w:r>
      <w:r w:rsidRPr="00627EED">
        <w:rPr>
          <w:rFonts w:ascii="Arial" w:hAnsi="Arial" w:cs="Arial"/>
          <w:sz w:val="24"/>
          <w:szCs w:val="24"/>
        </w:rPr>
        <w:br/>
        <w:t>ΑΒΔΕΛΑΣ Α. , σελ.</w:t>
      </w:r>
      <w:r w:rsidRPr="00627EED">
        <w:rPr>
          <w:rFonts w:ascii="Arial" w:hAnsi="Arial" w:cs="Arial"/>
          <w:sz w:val="24"/>
          <w:szCs w:val="24"/>
        </w:rPr>
        <w:br/>
        <w:t>ΑΔΑΜΟΠΟΥΛΟΥ Α. , σελ.</w:t>
      </w:r>
      <w:r w:rsidRPr="00627EED">
        <w:rPr>
          <w:rFonts w:ascii="Arial" w:hAnsi="Arial" w:cs="Arial"/>
          <w:sz w:val="24"/>
          <w:szCs w:val="24"/>
        </w:rPr>
        <w:br/>
        <w:t>ΑΘΑΝΑΣΙΟΥ Χ. , σελ.</w:t>
      </w:r>
      <w:r w:rsidRPr="00627EED">
        <w:rPr>
          <w:rFonts w:ascii="Arial" w:hAnsi="Arial" w:cs="Arial"/>
          <w:sz w:val="24"/>
          <w:szCs w:val="24"/>
        </w:rPr>
        <w:br/>
        <w:t>ΒΟΡΙΔΗΣ Μ. , σελ.</w:t>
      </w:r>
      <w:r w:rsidRPr="00627EED">
        <w:rPr>
          <w:rFonts w:ascii="Arial" w:hAnsi="Arial" w:cs="Arial"/>
          <w:sz w:val="24"/>
          <w:szCs w:val="24"/>
        </w:rPr>
        <w:br/>
        <w:t>ΒΟΥΤΣΗΣ Ν. , σελ.</w:t>
      </w:r>
      <w:r w:rsidRPr="00627EED">
        <w:rPr>
          <w:rFonts w:ascii="Arial" w:hAnsi="Arial" w:cs="Arial"/>
          <w:sz w:val="24"/>
          <w:szCs w:val="24"/>
        </w:rPr>
        <w:br/>
        <w:t>ΒΡΟΥΤΣΗΣ Ι. , σελ.</w:t>
      </w:r>
      <w:r w:rsidRPr="00627EED">
        <w:rPr>
          <w:rFonts w:ascii="Arial" w:hAnsi="Arial" w:cs="Arial"/>
          <w:sz w:val="24"/>
          <w:szCs w:val="24"/>
        </w:rPr>
        <w:br/>
        <w:t>ΚΑΚΛΑΜΑΝΗΣ Ν. , σελ.</w:t>
      </w:r>
      <w:r w:rsidRPr="00627EED">
        <w:rPr>
          <w:rFonts w:ascii="Arial" w:hAnsi="Arial" w:cs="Arial"/>
          <w:sz w:val="24"/>
          <w:szCs w:val="24"/>
        </w:rPr>
        <w:br/>
        <w:t>ΜΠΟΥΚΩΡΟΣ Χ. , σελ.</w:t>
      </w:r>
      <w:r w:rsidRPr="00627EED">
        <w:rPr>
          <w:rFonts w:ascii="Arial" w:hAnsi="Arial" w:cs="Arial"/>
          <w:sz w:val="24"/>
          <w:szCs w:val="24"/>
        </w:rPr>
        <w:br/>
        <w:t>ΜΠΟΥΡΑΣ Α. , σελ.</w:t>
      </w:r>
      <w:r w:rsidRPr="00627EED">
        <w:rPr>
          <w:rFonts w:ascii="Arial" w:hAnsi="Arial" w:cs="Arial"/>
          <w:sz w:val="24"/>
          <w:szCs w:val="24"/>
        </w:rPr>
        <w:br/>
        <w:t>ΠΑΠΑΗΛΙΟΥ Γ. , σελ.</w:t>
      </w:r>
      <w:r w:rsidRPr="00627EED">
        <w:rPr>
          <w:rFonts w:ascii="Arial" w:hAnsi="Arial" w:cs="Arial"/>
          <w:sz w:val="24"/>
          <w:szCs w:val="24"/>
        </w:rPr>
        <w:br/>
        <w:t>ΡΑΓΚΟΥΣΗΣ Ι. , σελ.</w:t>
      </w:r>
      <w:r w:rsidRPr="00627EED">
        <w:rPr>
          <w:rFonts w:ascii="Arial" w:hAnsi="Arial" w:cs="Arial"/>
          <w:sz w:val="24"/>
          <w:szCs w:val="24"/>
        </w:rPr>
        <w:br/>
        <w:t>ΣΑΚΟΡΑΦΑ Σ. , σελ.</w:t>
      </w:r>
      <w:r w:rsidRPr="00627EED">
        <w:rPr>
          <w:rFonts w:ascii="Arial" w:hAnsi="Arial" w:cs="Arial"/>
          <w:sz w:val="24"/>
          <w:szCs w:val="24"/>
        </w:rPr>
        <w:br/>
        <w:t>ΣΥΝΤΥΧΑΚΗΣ Ε. , σελ.</w:t>
      </w:r>
      <w:r w:rsidRPr="00627EED">
        <w:rPr>
          <w:rFonts w:ascii="Arial" w:hAnsi="Arial" w:cs="Arial"/>
          <w:sz w:val="24"/>
          <w:szCs w:val="24"/>
        </w:rPr>
        <w:br/>
      </w:r>
      <w:r w:rsidRPr="00627EED">
        <w:rPr>
          <w:rFonts w:ascii="Arial" w:hAnsi="Arial" w:cs="Arial"/>
          <w:sz w:val="24"/>
          <w:szCs w:val="24"/>
        </w:rPr>
        <w:lastRenderedPageBreak/>
        <w:t>ΤΑΣΟΥΛΑΣ Κ. , σελ.</w:t>
      </w:r>
      <w:r w:rsidRPr="00627EED">
        <w:rPr>
          <w:rFonts w:ascii="Arial" w:hAnsi="Arial" w:cs="Arial"/>
          <w:sz w:val="24"/>
          <w:szCs w:val="24"/>
        </w:rPr>
        <w:br/>
        <w:t>ΧΑΤΖΗΓΙΑΝΝΑΚΗΣ Μ. , σελ.</w:t>
      </w:r>
      <w:r w:rsidRPr="00627EED">
        <w:rPr>
          <w:rFonts w:ascii="Arial" w:hAnsi="Arial" w:cs="Arial"/>
          <w:sz w:val="24"/>
          <w:szCs w:val="24"/>
        </w:rPr>
        <w:br/>
        <w:t>ΧΗΤΑΣ Κ. , σελ.</w:t>
      </w:r>
      <w:r w:rsidRPr="00627EED">
        <w:rPr>
          <w:rFonts w:ascii="Arial" w:hAnsi="Arial" w:cs="Arial"/>
          <w:sz w:val="24"/>
          <w:szCs w:val="24"/>
        </w:rPr>
        <w:br/>
      </w:r>
      <w:r w:rsidRPr="00627EED">
        <w:rPr>
          <w:rFonts w:ascii="Arial" w:hAnsi="Arial" w:cs="Arial"/>
          <w:sz w:val="24"/>
          <w:szCs w:val="24"/>
        </w:rPr>
        <w:br/>
        <w:t>Γ. Επί προσωπικού θέματος:</w:t>
      </w:r>
      <w:r w:rsidRPr="00627EED">
        <w:rPr>
          <w:rFonts w:ascii="Arial" w:hAnsi="Arial" w:cs="Arial"/>
          <w:sz w:val="24"/>
          <w:szCs w:val="24"/>
        </w:rPr>
        <w:br/>
        <w:t>ΚΕΓΚΕΡΟΓΛΟΥ Β. , σελ.</w:t>
      </w:r>
      <w:r w:rsidRPr="00627EED">
        <w:rPr>
          <w:rFonts w:ascii="Arial" w:hAnsi="Arial" w:cs="Arial"/>
          <w:sz w:val="24"/>
          <w:szCs w:val="24"/>
        </w:rPr>
        <w:br/>
        <w:t>ΛΙΑΚΟΥΛΗ Ε. , σελ.</w:t>
      </w:r>
      <w:r w:rsidRPr="00627EED">
        <w:rPr>
          <w:rFonts w:ascii="Arial" w:hAnsi="Arial" w:cs="Arial"/>
          <w:sz w:val="24"/>
          <w:szCs w:val="24"/>
        </w:rPr>
        <w:br/>
      </w:r>
      <w:r w:rsidRPr="00627EED">
        <w:rPr>
          <w:rFonts w:ascii="Arial" w:hAnsi="Arial" w:cs="Arial"/>
          <w:sz w:val="24"/>
          <w:szCs w:val="24"/>
        </w:rPr>
        <w:br/>
        <w:t>Δ. Επί της επίκαιρης ερώτησης:</w:t>
      </w:r>
      <w:r w:rsidRPr="00627EED">
        <w:rPr>
          <w:rFonts w:ascii="Arial" w:hAnsi="Arial" w:cs="Arial"/>
          <w:sz w:val="24"/>
          <w:szCs w:val="24"/>
        </w:rPr>
        <w:br/>
        <w:t>ΑΡΣΕΝΗΣ Κ. , σελ.</w:t>
      </w:r>
      <w:r w:rsidRPr="00627EED">
        <w:rPr>
          <w:rFonts w:ascii="Arial" w:hAnsi="Arial" w:cs="Arial"/>
          <w:sz w:val="24"/>
          <w:szCs w:val="24"/>
        </w:rPr>
        <w:br/>
        <w:t>ΛΙΒΑΝΟΣ Σ. , σελ.</w:t>
      </w:r>
      <w:r w:rsidRPr="00627EED">
        <w:rPr>
          <w:rFonts w:ascii="Arial" w:hAnsi="Arial" w:cs="Arial"/>
          <w:sz w:val="24"/>
          <w:szCs w:val="24"/>
        </w:rPr>
        <w:br/>
      </w:r>
      <w:r w:rsidRPr="00627EED">
        <w:rPr>
          <w:rFonts w:ascii="Arial" w:hAnsi="Arial" w:cs="Arial"/>
          <w:sz w:val="24"/>
          <w:szCs w:val="24"/>
        </w:rPr>
        <w:br/>
        <w:t>Ε. Επί του σχεδίου νόμου του Υπουργείου Εσωτερικών:</w:t>
      </w:r>
      <w:r w:rsidRPr="00627EED">
        <w:rPr>
          <w:rFonts w:ascii="Arial" w:hAnsi="Arial" w:cs="Arial"/>
          <w:sz w:val="24"/>
          <w:szCs w:val="24"/>
        </w:rPr>
        <w:br/>
        <w:t>ΑΔΑΜΟΠΟΥΛΟΥ Α. , σελ.</w:t>
      </w:r>
      <w:r w:rsidRPr="00627EED">
        <w:rPr>
          <w:rFonts w:ascii="Arial" w:hAnsi="Arial" w:cs="Arial"/>
          <w:sz w:val="24"/>
          <w:szCs w:val="24"/>
        </w:rPr>
        <w:br/>
        <w:t>ΑΜΑΝΑΤΙΔΗΣ Γ. , σελ.</w:t>
      </w:r>
      <w:r w:rsidRPr="00627EED">
        <w:rPr>
          <w:rFonts w:ascii="Arial" w:hAnsi="Arial" w:cs="Arial"/>
          <w:sz w:val="24"/>
          <w:szCs w:val="24"/>
        </w:rPr>
        <w:br/>
        <w:t>ΑΝΑΓΝΩΣΤΟΠΟΥΛΟΥ Α. , σελ.</w:t>
      </w:r>
      <w:r w:rsidRPr="00627EED">
        <w:rPr>
          <w:rFonts w:ascii="Arial" w:hAnsi="Arial" w:cs="Arial"/>
          <w:sz w:val="24"/>
          <w:szCs w:val="24"/>
        </w:rPr>
        <w:br/>
        <w:t>ΒΑΡΟΥΦΑΚΗΣ Γ. , σελ.</w:t>
      </w:r>
      <w:r w:rsidRPr="00627EED">
        <w:rPr>
          <w:rFonts w:ascii="Arial" w:hAnsi="Arial" w:cs="Arial"/>
          <w:sz w:val="24"/>
          <w:szCs w:val="24"/>
        </w:rPr>
        <w:br/>
        <w:t>ΒΛΑΣΗΣ Κ. , σελ.</w:t>
      </w:r>
      <w:r w:rsidRPr="00627EED">
        <w:rPr>
          <w:rFonts w:ascii="Arial" w:hAnsi="Arial" w:cs="Arial"/>
          <w:sz w:val="24"/>
          <w:szCs w:val="24"/>
        </w:rPr>
        <w:br/>
        <w:t>ΒΟΡΙΔΗΣ Μ. , σελ.</w:t>
      </w:r>
      <w:r w:rsidRPr="00627EED">
        <w:rPr>
          <w:rFonts w:ascii="Arial" w:hAnsi="Arial" w:cs="Arial"/>
          <w:sz w:val="24"/>
          <w:szCs w:val="24"/>
        </w:rPr>
        <w:br/>
        <w:t>ΒΡΟΥΤΣΗΣ Ι. , σελ.</w:t>
      </w:r>
      <w:r w:rsidRPr="00627EED">
        <w:rPr>
          <w:rFonts w:ascii="Arial" w:hAnsi="Arial" w:cs="Arial"/>
          <w:sz w:val="24"/>
          <w:szCs w:val="24"/>
        </w:rPr>
        <w:br/>
      </w:r>
      <w:r w:rsidRPr="00627EED">
        <w:rPr>
          <w:rFonts w:ascii="Arial" w:hAnsi="Arial" w:cs="Arial"/>
          <w:sz w:val="24"/>
          <w:szCs w:val="24"/>
        </w:rPr>
        <w:lastRenderedPageBreak/>
        <w:t>ΓΙΑΤΡΟΜΑΝΩΛΑΚΗΣ Ν. , σελ.</w:t>
      </w:r>
      <w:r w:rsidRPr="00627EED">
        <w:rPr>
          <w:rFonts w:ascii="Arial" w:hAnsi="Arial" w:cs="Arial"/>
          <w:sz w:val="24"/>
          <w:szCs w:val="24"/>
        </w:rPr>
        <w:br/>
        <w:t>ΔΕΛΗΣ Ι. , σελ.</w:t>
      </w:r>
      <w:r w:rsidRPr="00627EED">
        <w:rPr>
          <w:rFonts w:ascii="Arial" w:hAnsi="Arial" w:cs="Arial"/>
          <w:sz w:val="24"/>
          <w:szCs w:val="24"/>
        </w:rPr>
        <w:br/>
        <w:t>ΖΑΧΑΡΙΑΔΗΣ Κ. , σελ.</w:t>
      </w:r>
      <w:r w:rsidRPr="00627EED">
        <w:rPr>
          <w:rFonts w:ascii="Arial" w:hAnsi="Arial" w:cs="Arial"/>
          <w:sz w:val="24"/>
          <w:szCs w:val="24"/>
        </w:rPr>
        <w:br/>
        <w:t>ΘΕΟΔΩΡΙΚΑΚΟΣ Π. , σελ.</w:t>
      </w:r>
      <w:r w:rsidRPr="00627EED">
        <w:rPr>
          <w:rFonts w:ascii="Arial" w:hAnsi="Arial" w:cs="Arial"/>
          <w:sz w:val="24"/>
          <w:szCs w:val="24"/>
        </w:rPr>
        <w:br/>
        <w:t>ΚΑΛΑΜΑΤΙΑΝΟΣ Δ. , σελ.</w:t>
      </w:r>
      <w:r w:rsidRPr="00627EED">
        <w:rPr>
          <w:rFonts w:ascii="Arial" w:hAnsi="Arial" w:cs="Arial"/>
          <w:sz w:val="24"/>
          <w:szCs w:val="24"/>
        </w:rPr>
        <w:br/>
        <w:t>ΚΑΜΙΝΗΣ Γ. , σελ.</w:t>
      </w:r>
      <w:r w:rsidRPr="00627EED">
        <w:rPr>
          <w:rFonts w:ascii="Arial" w:hAnsi="Arial" w:cs="Arial"/>
          <w:sz w:val="24"/>
          <w:szCs w:val="24"/>
        </w:rPr>
        <w:br/>
        <w:t>ΚΑΠΠΑΤΟΣ Π. , σελ.</w:t>
      </w:r>
      <w:r w:rsidRPr="00627EED">
        <w:rPr>
          <w:rFonts w:ascii="Arial" w:hAnsi="Arial" w:cs="Arial"/>
          <w:sz w:val="24"/>
          <w:szCs w:val="24"/>
        </w:rPr>
        <w:br/>
        <w:t>ΚΕΓΚΕΡΟΓΛΟΥ Β. , σελ.</w:t>
      </w:r>
      <w:r w:rsidRPr="00627EED">
        <w:rPr>
          <w:rFonts w:ascii="Arial" w:hAnsi="Arial" w:cs="Arial"/>
          <w:sz w:val="24"/>
          <w:szCs w:val="24"/>
        </w:rPr>
        <w:br/>
        <w:t>ΚΟΤΡΩΝΙΑΣ Γ. , σελ.</w:t>
      </w:r>
      <w:r w:rsidRPr="00627EED">
        <w:rPr>
          <w:rFonts w:ascii="Arial" w:hAnsi="Arial" w:cs="Arial"/>
          <w:sz w:val="24"/>
          <w:szCs w:val="24"/>
        </w:rPr>
        <w:br/>
        <w:t>ΚΟΥΒΕΛΑΣ Δ. , σελ.</w:t>
      </w:r>
      <w:r w:rsidRPr="00627EED">
        <w:rPr>
          <w:rFonts w:ascii="Arial" w:hAnsi="Arial" w:cs="Arial"/>
          <w:sz w:val="24"/>
          <w:szCs w:val="24"/>
        </w:rPr>
        <w:br/>
        <w:t>ΚΩΝΣΤΑΝΤΙΝΙΔΗΣ Ε. , σελ.</w:t>
      </w:r>
      <w:r w:rsidRPr="00627EED">
        <w:rPr>
          <w:rFonts w:ascii="Arial" w:hAnsi="Arial" w:cs="Arial"/>
          <w:sz w:val="24"/>
          <w:szCs w:val="24"/>
        </w:rPr>
        <w:br/>
        <w:t>ΚΩΤΣΟΣ Γ. , σελ.</w:t>
      </w:r>
      <w:r w:rsidRPr="00627EED">
        <w:rPr>
          <w:rFonts w:ascii="Arial" w:hAnsi="Arial" w:cs="Arial"/>
          <w:sz w:val="24"/>
          <w:szCs w:val="24"/>
        </w:rPr>
        <w:br/>
        <w:t>ΛΙΑΚΟΥΛΗ Ε. , σελ.</w:t>
      </w:r>
      <w:r w:rsidRPr="00627EED">
        <w:rPr>
          <w:rFonts w:ascii="Arial" w:hAnsi="Arial" w:cs="Arial"/>
          <w:sz w:val="24"/>
          <w:szCs w:val="24"/>
        </w:rPr>
        <w:br/>
        <w:t>ΛΟΒΕΡΔΟΣ Ι. , σελ.</w:t>
      </w:r>
      <w:r w:rsidRPr="00627EED">
        <w:rPr>
          <w:rFonts w:ascii="Arial" w:hAnsi="Arial" w:cs="Arial"/>
          <w:sz w:val="24"/>
          <w:szCs w:val="24"/>
        </w:rPr>
        <w:br/>
        <w:t>ΜΟΥΛΚΙΩΤΗΣ Γ. , σελ.</w:t>
      </w:r>
      <w:r w:rsidRPr="00627EED">
        <w:rPr>
          <w:rFonts w:ascii="Arial" w:hAnsi="Arial" w:cs="Arial"/>
          <w:sz w:val="24"/>
          <w:szCs w:val="24"/>
        </w:rPr>
        <w:br/>
        <w:t>ΜΠΑΚΑΔΗΜΑ Φ. , σελ.</w:t>
      </w:r>
      <w:r w:rsidRPr="00627EED">
        <w:rPr>
          <w:rFonts w:ascii="Arial" w:hAnsi="Arial" w:cs="Arial"/>
          <w:sz w:val="24"/>
          <w:szCs w:val="24"/>
        </w:rPr>
        <w:br/>
        <w:t>ΜΠΙΖΙΟΥ Σ. , σελ.</w:t>
      </w:r>
      <w:r w:rsidRPr="00627EED">
        <w:rPr>
          <w:rFonts w:ascii="Arial" w:hAnsi="Arial" w:cs="Arial"/>
          <w:sz w:val="24"/>
          <w:szCs w:val="24"/>
        </w:rPr>
        <w:br/>
        <w:t>ΜΠΛΟΥΧΟΣ Κ. , σελ.</w:t>
      </w:r>
      <w:r w:rsidRPr="00627EED">
        <w:rPr>
          <w:rFonts w:ascii="Arial" w:hAnsi="Arial" w:cs="Arial"/>
          <w:sz w:val="24"/>
          <w:szCs w:val="24"/>
        </w:rPr>
        <w:br/>
        <w:t>ΜΠΟΥΚΩΡΟΣ Χ. , σελ.</w:t>
      </w:r>
      <w:r w:rsidRPr="00627EED">
        <w:rPr>
          <w:rFonts w:ascii="Arial" w:hAnsi="Arial" w:cs="Arial"/>
          <w:sz w:val="24"/>
          <w:szCs w:val="24"/>
        </w:rPr>
        <w:br/>
        <w:t>ΜΥΛΩΝΑΚΗΣ Α. , σελ.</w:t>
      </w:r>
      <w:r w:rsidRPr="00627EED">
        <w:rPr>
          <w:rFonts w:ascii="Arial" w:hAnsi="Arial" w:cs="Arial"/>
          <w:sz w:val="24"/>
          <w:szCs w:val="24"/>
        </w:rPr>
        <w:br/>
      </w:r>
      <w:r w:rsidRPr="00627EED">
        <w:rPr>
          <w:rFonts w:ascii="Arial" w:hAnsi="Arial" w:cs="Arial"/>
          <w:sz w:val="24"/>
          <w:szCs w:val="24"/>
        </w:rPr>
        <w:lastRenderedPageBreak/>
        <w:t>ΞΑΝΘΟΠΟΥΛΟΣ Θ. , σελ.</w:t>
      </w:r>
      <w:r w:rsidRPr="00627EED">
        <w:rPr>
          <w:rFonts w:ascii="Arial" w:hAnsi="Arial" w:cs="Arial"/>
          <w:sz w:val="24"/>
          <w:szCs w:val="24"/>
        </w:rPr>
        <w:br/>
        <w:t>ΠΑΠΑΗΛΙΟΥ Γ. , σελ.</w:t>
      </w:r>
      <w:r w:rsidRPr="00627EED">
        <w:rPr>
          <w:rFonts w:ascii="Arial" w:hAnsi="Arial" w:cs="Arial"/>
          <w:sz w:val="24"/>
          <w:szCs w:val="24"/>
        </w:rPr>
        <w:br/>
        <w:t>ΠΕΤΣΑΣ Σ. , σελ.</w:t>
      </w:r>
      <w:r w:rsidRPr="00627EED">
        <w:rPr>
          <w:rFonts w:ascii="Arial" w:hAnsi="Arial" w:cs="Arial"/>
          <w:sz w:val="24"/>
          <w:szCs w:val="24"/>
        </w:rPr>
        <w:br/>
        <w:t>ΠΟΥΛΟΥ Π. , σελ.</w:t>
      </w:r>
      <w:r w:rsidRPr="00627EED">
        <w:rPr>
          <w:rFonts w:ascii="Arial" w:hAnsi="Arial" w:cs="Arial"/>
          <w:sz w:val="24"/>
          <w:szCs w:val="24"/>
        </w:rPr>
        <w:br/>
        <w:t>ΡΑΓΚΟΥΣΗΣ Ι. , σελ.</w:t>
      </w:r>
      <w:r w:rsidRPr="00627EED">
        <w:rPr>
          <w:rFonts w:ascii="Arial" w:hAnsi="Arial" w:cs="Arial"/>
          <w:sz w:val="24"/>
          <w:szCs w:val="24"/>
        </w:rPr>
        <w:br/>
        <w:t>ΣΚΟΥΡΟΛΙΑΚΟΣ Π. , σελ.</w:t>
      </w:r>
      <w:r w:rsidRPr="00627EED">
        <w:rPr>
          <w:rFonts w:ascii="Arial" w:hAnsi="Arial" w:cs="Arial"/>
          <w:sz w:val="24"/>
          <w:szCs w:val="24"/>
        </w:rPr>
        <w:br/>
        <w:t>ΣΥΝΤΥΧΑΚΗΣ Ε. , σελ.</w:t>
      </w:r>
      <w:r w:rsidRPr="00627EED">
        <w:rPr>
          <w:rFonts w:ascii="Arial" w:hAnsi="Arial" w:cs="Arial"/>
          <w:sz w:val="24"/>
          <w:szCs w:val="24"/>
        </w:rPr>
        <w:br/>
        <w:t>ΦΑΜΕΛΛΟΣ Σ. , σελ.</w:t>
      </w:r>
      <w:r w:rsidRPr="00627EED">
        <w:rPr>
          <w:rFonts w:ascii="Arial" w:hAnsi="Arial" w:cs="Arial"/>
          <w:sz w:val="24"/>
          <w:szCs w:val="24"/>
        </w:rPr>
        <w:br/>
        <w:t>ΧΑΡΔΑΛΙΑΣ Ν. , σελ.</w:t>
      </w:r>
      <w:r w:rsidRPr="00627EED">
        <w:rPr>
          <w:rFonts w:ascii="Arial" w:hAnsi="Arial" w:cs="Arial"/>
          <w:sz w:val="24"/>
          <w:szCs w:val="24"/>
        </w:rPr>
        <w:br/>
        <w:t>ΧΑΤΖΗΓΙΑΝΝΑΚΗΣ Μ. , σελ.</w:t>
      </w:r>
      <w:r w:rsidRPr="00627EED">
        <w:rPr>
          <w:rFonts w:ascii="Arial" w:hAnsi="Arial" w:cs="Arial"/>
          <w:sz w:val="24"/>
          <w:szCs w:val="24"/>
        </w:rPr>
        <w:br/>
        <w:t>ΧΗΤΑΣ Κ. , σελ.</w:t>
      </w:r>
      <w:r w:rsidRPr="00627EED">
        <w:rPr>
          <w:rFonts w:ascii="Arial" w:hAnsi="Arial" w:cs="Arial"/>
          <w:sz w:val="24"/>
          <w:szCs w:val="24"/>
        </w:rPr>
        <w:br/>
      </w:r>
      <w:r w:rsidRPr="00627EED">
        <w:rPr>
          <w:rFonts w:ascii="Arial" w:hAnsi="Arial" w:cs="Arial"/>
          <w:sz w:val="24"/>
          <w:szCs w:val="24"/>
        </w:rPr>
        <w:br/>
        <w:t>ΣΤ. Επί της ένστασης αντισυνταγματικότητας:</w:t>
      </w:r>
      <w:r w:rsidRPr="00627EED">
        <w:rPr>
          <w:rFonts w:ascii="Arial" w:hAnsi="Arial" w:cs="Arial"/>
          <w:sz w:val="24"/>
          <w:szCs w:val="24"/>
        </w:rPr>
        <w:br/>
        <w:t>ΑΔΑΜΟΠΟΥΛΟΥ Α. , σελ.</w:t>
      </w:r>
      <w:r w:rsidRPr="00627EED">
        <w:rPr>
          <w:rFonts w:ascii="Arial" w:hAnsi="Arial" w:cs="Arial"/>
          <w:sz w:val="24"/>
          <w:szCs w:val="24"/>
        </w:rPr>
        <w:br/>
        <w:t>ΒΟΡΙΔΗΣ Μ. , σελ.</w:t>
      </w:r>
      <w:r w:rsidRPr="00627EED">
        <w:rPr>
          <w:rFonts w:ascii="Arial" w:hAnsi="Arial" w:cs="Arial"/>
          <w:sz w:val="24"/>
          <w:szCs w:val="24"/>
        </w:rPr>
        <w:br/>
        <w:t>ΓΙΑΤΡΟΜΑΝΩΛΑΚΗΣ Ν. , σελ.</w:t>
      </w:r>
      <w:r w:rsidRPr="00627EED">
        <w:rPr>
          <w:rFonts w:ascii="Arial" w:hAnsi="Arial" w:cs="Arial"/>
          <w:sz w:val="24"/>
          <w:szCs w:val="24"/>
        </w:rPr>
        <w:br/>
        <w:t>ΚΕΓΚΕΡΟΓΛΟΥ Β. , σελ.</w:t>
      </w:r>
      <w:r w:rsidRPr="00627EED">
        <w:rPr>
          <w:rFonts w:ascii="Arial" w:hAnsi="Arial" w:cs="Arial"/>
          <w:sz w:val="24"/>
          <w:szCs w:val="24"/>
        </w:rPr>
        <w:br/>
        <w:t>ΚΩΝΣΤΑΝΤΙΝΙΔΗΣ Ε. , σελ.</w:t>
      </w:r>
      <w:r w:rsidRPr="00627EED">
        <w:rPr>
          <w:rFonts w:ascii="Arial" w:hAnsi="Arial" w:cs="Arial"/>
          <w:sz w:val="24"/>
          <w:szCs w:val="24"/>
        </w:rPr>
        <w:br/>
        <w:t>ΜΥΛΩΝΑΚΗΣ Α. , σελ.</w:t>
      </w:r>
      <w:r w:rsidRPr="00627EED">
        <w:rPr>
          <w:rFonts w:ascii="Arial" w:hAnsi="Arial" w:cs="Arial"/>
          <w:sz w:val="24"/>
          <w:szCs w:val="24"/>
        </w:rPr>
        <w:br/>
        <w:t>ΡΑΓΚΟΥΣΗΣ Ι. , σελ.</w:t>
      </w:r>
      <w:r w:rsidRPr="00627EED">
        <w:rPr>
          <w:rFonts w:ascii="Arial" w:hAnsi="Arial" w:cs="Arial"/>
          <w:sz w:val="24"/>
          <w:szCs w:val="24"/>
        </w:rPr>
        <w:br/>
      </w:r>
      <w:r w:rsidRPr="00627EED">
        <w:rPr>
          <w:rFonts w:ascii="Arial" w:hAnsi="Arial" w:cs="Arial"/>
          <w:sz w:val="24"/>
          <w:szCs w:val="24"/>
        </w:rPr>
        <w:lastRenderedPageBreak/>
        <w:t>ΣΥΝΤΥΧΑΚΗΣ Ε. , σελ.</w:t>
      </w:r>
      <w:r w:rsidRPr="00627EED">
        <w:rPr>
          <w:rFonts w:ascii="Arial" w:hAnsi="Arial" w:cs="Arial"/>
          <w:sz w:val="24"/>
          <w:szCs w:val="24"/>
        </w:rPr>
        <w:br/>
        <w:t>ΧΑΤΖΗΓΙΑΝΝΑΚΗΣ Μ. , σελ.</w:t>
      </w:r>
      <w:r w:rsidRPr="00627EED">
        <w:rPr>
          <w:rFonts w:ascii="Arial" w:hAnsi="Arial" w:cs="Arial"/>
          <w:sz w:val="24"/>
          <w:szCs w:val="24"/>
        </w:rPr>
        <w:br/>
      </w:r>
    </w:p>
    <w:p w:rsidR="00BB4467" w:rsidRDefault="00BB4467" w:rsidP="00EB0444">
      <w:pPr>
        <w:spacing w:after="0" w:line="600" w:lineRule="auto"/>
        <w:ind w:firstLine="720"/>
        <w:rPr>
          <w:rFonts w:ascii="Arial" w:hAnsi="Arial" w:cs="Arial"/>
          <w:sz w:val="24"/>
          <w:szCs w:val="24"/>
        </w:rPr>
      </w:pPr>
      <w:r>
        <w:rPr>
          <w:rFonts w:ascii="Arial" w:hAnsi="Arial" w:cs="Arial"/>
          <w:sz w:val="24"/>
          <w:szCs w:val="24"/>
        </w:rPr>
        <w:t>ΠΑΡΕΜΒΑΣΕΙΣ:</w:t>
      </w:r>
    </w:p>
    <w:p w:rsidR="00BB4467" w:rsidRPr="00627EED" w:rsidRDefault="00BB4467" w:rsidP="00EB0444">
      <w:pPr>
        <w:spacing w:after="0" w:line="600" w:lineRule="auto"/>
        <w:ind w:firstLine="720"/>
        <w:rPr>
          <w:rFonts w:ascii="Arial" w:hAnsi="Arial" w:cs="Arial"/>
          <w:sz w:val="24"/>
          <w:szCs w:val="24"/>
        </w:rPr>
      </w:pPr>
      <w:r>
        <w:rPr>
          <w:rFonts w:ascii="Arial" w:hAnsi="Arial" w:cs="Arial"/>
          <w:sz w:val="24"/>
          <w:szCs w:val="24"/>
        </w:rPr>
        <w:t>ΑΘΑΝΑΣΙΟΥ Χ., σελ.</w:t>
      </w:r>
      <w:r w:rsidRPr="00627EED">
        <w:rPr>
          <w:rFonts w:ascii="Arial" w:hAnsi="Arial" w:cs="Arial"/>
          <w:sz w:val="24"/>
          <w:szCs w:val="24"/>
        </w:rPr>
        <w:t xml:space="preserve"> </w:t>
      </w:r>
    </w:p>
    <w:p w:rsidR="00BB4467" w:rsidRPr="00627EED" w:rsidRDefault="00BB4467" w:rsidP="00EB0444">
      <w:pPr>
        <w:spacing w:after="0" w:line="600" w:lineRule="auto"/>
        <w:ind w:firstLine="720"/>
        <w:rPr>
          <w:rFonts w:ascii="Arial" w:hAnsi="Arial" w:cs="Arial"/>
          <w:sz w:val="24"/>
          <w:szCs w:val="24"/>
        </w:rPr>
      </w:pPr>
    </w:p>
    <w:p w:rsidR="00BB4467" w:rsidRDefault="00BB4467" w:rsidP="00EB0444">
      <w:pPr>
        <w:spacing w:after="0" w:line="600" w:lineRule="auto"/>
        <w:ind w:firstLine="720"/>
        <w:rPr>
          <w:rFonts w:ascii="Arial" w:hAnsi="Arial" w:cs="Arial"/>
          <w:sz w:val="24"/>
          <w:szCs w:val="24"/>
        </w:rPr>
      </w:pPr>
    </w:p>
    <w:p w:rsidR="00AD2BC5" w:rsidRDefault="00AD2BC5" w:rsidP="00EB0444">
      <w:pPr>
        <w:spacing w:after="0" w:line="600" w:lineRule="auto"/>
        <w:ind w:firstLine="720"/>
        <w:rPr>
          <w:rFonts w:ascii="Arial" w:hAnsi="Arial" w:cs="Arial"/>
          <w:sz w:val="24"/>
          <w:szCs w:val="24"/>
        </w:rPr>
      </w:pPr>
    </w:p>
    <w:p w:rsidR="00AD2BC5" w:rsidRDefault="00AD2BC5" w:rsidP="00EB0444">
      <w:pPr>
        <w:spacing w:after="0" w:line="600" w:lineRule="auto"/>
        <w:ind w:firstLine="720"/>
        <w:rPr>
          <w:rFonts w:ascii="Arial" w:hAnsi="Arial" w:cs="Arial"/>
          <w:sz w:val="24"/>
          <w:szCs w:val="24"/>
        </w:rPr>
      </w:pPr>
    </w:p>
    <w:p w:rsidR="00AD2BC5" w:rsidRDefault="00AD2BC5" w:rsidP="00EB0444">
      <w:pPr>
        <w:spacing w:after="0" w:line="600" w:lineRule="auto"/>
        <w:ind w:firstLine="720"/>
        <w:rPr>
          <w:rFonts w:ascii="Arial" w:hAnsi="Arial" w:cs="Arial"/>
          <w:sz w:val="24"/>
          <w:szCs w:val="24"/>
        </w:rPr>
      </w:pPr>
    </w:p>
    <w:p w:rsidR="00AD2BC5" w:rsidRDefault="00AD2BC5" w:rsidP="00EB0444">
      <w:pPr>
        <w:spacing w:after="0" w:line="600" w:lineRule="auto"/>
        <w:ind w:firstLine="720"/>
        <w:rPr>
          <w:rFonts w:ascii="Arial" w:hAnsi="Arial" w:cs="Arial"/>
          <w:sz w:val="24"/>
          <w:szCs w:val="24"/>
        </w:rPr>
      </w:pPr>
    </w:p>
    <w:p w:rsidR="00AD2BC5" w:rsidRDefault="00AD2BC5" w:rsidP="00EB0444">
      <w:pPr>
        <w:spacing w:after="0" w:line="600" w:lineRule="auto"/>
        <w:ind w:firstLine="720"/>
        <w:rPr>
          <w:rFonts w:ascii="Arial" w:hAnsi="Arial" w:cs="Arial"/>
          <w:sz w:val="24"/>
          <w:szCs w:val="24"/>
        </w:rPr>
      </w:pPr>
    </w:p>
    <w:p w:rsidR="005F23BC" w:rsidRDefault="005F23BC" w:rsidP="00EB0444">
      <w:pPr>
        <w:spacing w:after="0" w:line="600" w:lineRule="auto"/>
        <w:ind w:firstLine="720"/>
        <w:rPr>
          <w:rFonts w:ascii="Arial" w:hAnsi="Arial" w:cs="Arial"/>
          <w:sz w:val="24"/>
          <w:szCs w:val="24"/>
        </w:rPr>
      </w:pPr>
    </w:p>
    <w:p w:rsidR="005F23BC" w:rsidRDefault="005F23BC" w:rsidP="00EB0444">
      <w:pPr>
        <w:spacing w:after="0" w:line="600" w:lineRule="auto"/>
        <w:ind w:firstLine="720"/>
        <w:rPr>
          <w:rFonts w:ascii="Arial" w:hAnsi="Arial" w:cs="Arial"/>
          <w:sz w:val="24"/>
          <w:szCs w:val="24"/>
        </w:rPr>
      </w:pPr>
    </w:p>
    <w:p w:rsidR="005F23BC" w:rsidRDefault="005F23BC" w:rsidP="00EB0444">
      <w:pPr>
        <w:spacing w:after="0" w:line="600" w:lineRule="auto"/>
        <w:ind w:firstLine="720"/>
        <w:rPr>
          <w:rFonts w:ascii="Arial" w:hAnsi="Arial" w:cs="Arial"/>
          <w:sz w:val="24"/>
          <w:szCs w:val="24"/>
        </w:rPr>
      </w:pPr>
    </w:p>
    <w:p w:rsidR="005F23BC" w:rsidRDefault="005F23BC" w:rsidP="00EB0444">
      <w:pPr>
        <w:spacing w:after="0" w:line="600" w:lineRule="auto"/>
        <w:ind w:firstLine="720"/>
        <w:rPr>
          <w:rFonts w:ascii="Arial" w:hAnsi="Arial" w:cs="Arial"/>
          <w:sz w:val="24"/>
          <w:szCs w:val="24"/>
        </w:rPr>
      </w:pPr>
    </w:p>
    <w:p w:rsidR="005F23BC" w:rsidRDefault="005F23BC" w:rsidP="00EB0444">
      <w:pPr>
        <w:spacing w:after="0" w:line="600" w:lineRule="auto"/>
        <w:ind w:firstLine="720"/>
        <w:rPr>
          <w:rFonts w:ascii="Arial" w:hAnsi="Arial" w:cs="Arial"/>
          <w:sz w:val="24"/>
          <w:szCs w:val="24"/>
        </w:rPr>
      </w:pPr>
    </w:p>
    <w:p w:rsidR="005F23BC" w:rsidRDefault="005F23BC" w:rsidP="00EB0444">
      <w:pPr>
        <w:spacing w:after="0" w:line="600" w:lineRule="auto"/>
        <w:ind w:firstLine="720"/>
        <w:rPr>
          <w:rFonts w:ascii="Arial" w:hAnsi="Arial" w:cs="Arial"/>
          <w:sz w:val="24"/>
          <w:szCs w:val="24"/>
        </w:rPr>
      </w:pPr>
    </w:p>
    <w:p w:rsidR="005F23BC" w:rsidRDefault="005F23BC" w:rsidP="00EB0444">
      <w:pPr>
        <w:spacing w:after="0" w:line="600" w:lineRule="auto"/>
        <w:ind w:firstLine="720"/>
        <w:rPr>
          <w:rFonts w:ascii="Arial" w:hAnsi="Arial" w:cs="Arial"/>
          <w:sz w:val="24"/>
          <w:szCs w:val="24"/>
        </w:rPr>
      </w:pPr>
    </w:p>
    <w:p w:rsidR="005F23BC" w:rsidRDefault="005F23BC" w:rsidP="00EB0444">
      <w:pPr>
        <w:spacing w:after="0" w:line="600" w:lineRule="auto"/>
        <w:ind w:firstLine="720"/>
        <w:rPr>
          <w:rFonts w:ascii="Arial" w:hAnsi="Arial" w:cs="Arial"/>
          <w:sz w:val="24"/>
          <w:szCs w:val="24"/>
        </w:rPr>
      </w:pPr>
    </w:p>
    <w:p w:rsidR="00896353" w:rsidRPr="00896353" w:rsidRDefault="00896353" w:rsidP="00EB0444">
      <w:pPr>
        <w:autoSpaceDE w:val="0"/>
        <w:autoSpaceDN w:val="0"/>
        <w:adjustRightInd w:val="0"/>
        <w:spacing w:after="0" w:line="600" w:lineRule="auto"/>
        <w:ind w:firstLine="720"/>
        <w:jc w:val="center"/>
        <w:rPr>
          <w:rFonts w:ascii="Arial" w:hAnsi="Arial" w:cs="Arial"/>
          <w:sz w:val="24"/>
          <w:szCs w:val="24"/>
          <w:lang w:eastAsia="el-GR"/>
        </w:rPr>
      </w:pPr>
      <w:r w:rsidRPr="00896353">
        <w:rPr>
          <w:rFonts w:ascii="Arial" w:hAnsi="Arial" w:cs="Arial"/>
          <w:sz w:val="24"/>
          <w:szCs w:val="24"/>
          <w:lang w:eastAsia="el-GR"/>
        </w:rPr>
        <w:lastRenderedPageBreak/>
        <w:t>ΠΡΑΚΤΙΚΑ ΒΟΥΛΗΣ</w:t>
      </w:r>
    </w:p>
    <w:p w:rsidR="00896353" w:rsidRPr="00896353" w:rsidRDefault="00896353" w:rsidP="00EB0444">
      <w:pPr>
        <w:autoSpaceDE w:val="0"/>
        <w:autoSpaceDN w:val="0"/>
        <w:adjustRightInd w:val="0"/>
        <w:spacing w:after="0" w:line="600" w:lineRule="auto"/>
        <w:ind w:firstLine="720"/>
        <w:jc w:val="center"/>
        <w:rPr>
          <w:rFonts w:ascii="Arial" w:hAnsi="Arial" w:cs="Arial"/>
          <w:sz w:val="24"/>
          <w:szCs w:val="24"/>
          <w:lang w:eastAsia="el-GR"/>
        </w:rPr>
      </w:pPr>
      <w:r w:rsidRPr="00896353">
        <w:rPr>
          <w:rFonts w:ascii="Arial" w:hAnsi="Arial" w:cs="Arial"/>
          <w:sz w:val="24"/>
          <w:szCs w:val="24"/>
          <w:lang w:eastAsia="el-GR"/>
        </w:rPr>
        <w:t>ΙΗ΄ ΠΕΡΙΟΔΟΣ</w:t>
      </w:r>
    </w:p>
    <w:p w:rsidR="00896353" w:rsidRPr="00896353" w:rsidRDefault="00896353" w:rsidP="00EB0444">
      <w:pPr>
        <w:autoSpaceDE w:val="0"/>
        <w:autoSpaceDN w:val="0"/>
        <w:adjustRightInd w:val="0"/>
        <w:spacing w:after="0" w:line="600" w:lineRule="auto"/>
        <w:ind w:firstLine="720"/>
        <w:jc w:val="center"/>
        <w:rPr>
          <w:rFonts w:ascii="Arial" w:hAnsi="Arial" w:cs="Arial"/>
          <w:sz w:val="24"/>
          <w:szCs w:val="24"/>
          <w:lang w:eastAsia="el-GR"/>
        </w:rPr>
      </w:pPr>
      <w:r w:rsidRPr="00896353">
        <w:rPr>
          <w:rFonts w:ascii="Arial" w:hAnsi="Arial" w:cs="Arial"/>
          <w:sz w:val="24"/>
          <w:szCs w:val="24"/>
          <w:lang w:eastAsia="el-GR"/>
        </w:rPr>
        <w:t>ΠΡΟΕΔΡΕΥΟΜΕΝΗΣ ΚΟΙΝΟΒΟΥΛΕΥΤΙΚΗΣ ΔΗΜΟΚΡΑΤΙΑΣ</w:t>
      </w:r>
    </w:p>
    <w:p w:rsidR="00896353" w:rsidRPr="00896353" w:rsidRDefault="00896353" w:rsidP="00EB0444">
      <w:pPr>
        <w:autoSpaceDE w:val="0"/>
        <w:autoSpaceDN w:val="0"/>
        <w:adjustRightInd w:val="0"/>
        <w:spacing w:after="0" w:line="600" w:lineRule="auto"/>
        <w:ind w:firstLine="720"/>
        <w:jc w:val="center"/>
        <w:rPr>
          <w:rFonts w:ascii="Arial" w:hAnsi="Arial" w:cs="Arial"/>
          <w:sz w:val="24"/>
          <w:szCs w:val="24"/>
          <w:lang w:eastAsia="el-GR"/>
        </w:rPr>
      </w:pPr>
      <w:r w:rsidRPr="00896353">
        <w:rPr>
          <w:rFonts w:ascii="Arial" w:hAnsi="Arial" w:cs="Arial"/>
          <w:sz w:val="24"/>
          <w:szCs w:val="24"/>
          <w:lang w:eastAsia="el-GR"/>
        </w:rPr>
        <w:t>ΣΥΝΟΔΟΣ Β΄</w:t>
      </w:r>
    </w:p>
    <w:p w:rsidR="00896353" w:rsidRPr="00896353" w:rsidRDefault="00896353" w:rsidP="00EB0444">
      <w:pPr>
        <w:autoSpaceDE w:val="0"/>
        <w:autoSpaceDN w:val="0"/>
        <w:adjustRightInd w:val="0"/>
        <w:spacing w:after="0" w:line="600" w:lineRule="auto"/>
        <w:ind w:firstLine="720"/>
        <w:jc w:val="center"/>
        <w:rPr>
          <w:rFonts w:ascii="Arial" w:hAnsi="Arial" w:cs="Arial"/>
          <w:sz w:val="24"/>
          <w:szCs w:val="24"/>
          <w:lang w:eastAsia="el-GR"/>
        </w:rPr>
      </w:pPr>
      <w:r w:rsidRPr="00896353">
        <w:rPr>
          <w:rFonts w:ascii="Arial" w:hAnsi="Arial" w:cs="Arial"/>
          <w:sz w:val="24"/>
          <w:szCs w:val="24"/>
          <w:lang w:eastAsia="el-GR"/>
        </w:rPr>
        <w:t>ΣΥΝΕΔΡΙΑΣΗ ΡΙΔ΄</w:t>
      </w:r>
    </w:p>
    <w:p w:rsidR="00896353" w:rsidRPr="00896353" w:rsidRDefault="00896353" w:rsidP="00EB0444">
      <w:pPr>
        <w:autoSpaceDE w:val="0"/>
        <w:autoSpaceDN w:val="0"/>
        <w:adjustRightInd w:val="0"/>
        <w:spacing w:after="0" w:line="600" w:lineRule="auto"/>
        <w:ind w:firstLine="720"/>
        <w:jc w:val="center"/>
        <w:rPr>
          <w:rFonts w:ascii="Arial" w:hAnsi="Arial" w:cs="Arial"/>
          <w:sz w:val="24"/>
          <w:szCs w:val="24"/>
          <w:lang w:eastAsia="el-GR"/>
        </w:rPr>
      </w:pPr>
      <w:r w:rsidRPr="00896353">
        <w:rPr>
          <w:rFonts w:ascii="Arial" w:hAnsi="Arial" w:cs="Arial"/>
          <w:sz w:val="24"/>
          <w:szCs w:val="24"/>
          <w:lang w:eastAsia="el-GR"/>
        </w:rPr>
        <w:t>Τετάρτη 14 Απριλίου 2021</w:t>
      </w:r>
    </w:p>
    <w:p w:rsidR="00896353" w:rsidRPr="00896353" w:rsidRDefault="00896353" w:rsidP="00EB0444">
      <w:pPr>
        <w:autoSpaceDE w:val="0"/>
        <w:autoSpaceDN w:val="0"/>
        <w:adjustRightInd w:val="0"/>
        <w:spacing w:after="0" w:line="600" w:lineRule="auto"/>
        <w:ind w:firstLine="720"/>
        <w:jc w:val="both"/>
        <w:rPr>
          <w:rFonts w:ascii="Arial" w:hAnsi="Arial" w:cs="Arial"/>
          <w:b/>
          <w:sz w:val="24"/>
          <w:szCs w:val="24"/>
          <w:lang w:eastAsia="el-GR"/>
        </w:rPr>
      </w:pPr>
      <w:r w:rsidRPr="00896353">
        <w:rPr>
          <w:rFonts w:ascii="Arial" w:hAnsi="Arial" w:cs="Arial"/>
          <w:sz w:val="24"/>
          <w:szCs w:val="24"/>
          <w:lang w:eastAsia="el-GR"/>
        </w:rPr>
        <w:t>Αθήνα, σήμερα στις 14 Απριλίου 2021, ημέρα Τετάρτη και ώρα 9.35΄ συνήλθε στην Αίθουσα των συνεδριάσεων του Βουλευτηρίου η Βουλή σε ολομέλεια για να συνεδριάσει υπό την προεδρία του Β΄ Αντιπροέδρου αυτής κ.</w:t>
      </w:r>
      <w:r w:rsidRPr="00896353">
        <w:rPr>
          <w:rFonts w:ascii="Arial" w:hAnsi="Arial" w:cs="Arial"/>
          <w:b/>
          <w:bCs/>
          <w:sz w:val="24"/>
          <w:szCs w:val="24"/>
          <w:lang w:eastAsia="el-GR"/>
        </w:rPr>
        <w:t xml:space="preserve"> </w:t>
      </w:r>
      <w:r w:rsidRPr="00896353">
        <w:rPr>
          <w:rFonts w:ascii="Arial" w:hAnsi="Arial" w:cs="Arial"/>
          <w:b/>
          <w:sz w:val="24"/>
          <w:szCs w:val="24"/>
          <w:lang w:eastAsia="el-GR"/>
        </w:rPr>
        <w:t>ΧΑΡΑΛΑΜΠΟΥ ΑΘΑΝΑΣΙΟΥ.</w:t>
      </w:r>
    </w:p>
    <w:p w:rsidR="00896353" w:rsidRPr="00896353" w:rsidRDefault="00896353" w:rsidP="00EB0444">
      <w:pPr>
        <w:autoSpaceDE w:val="0"/>
        <w:autoSpaceDN w:val="0"/>
        <w:adjustRightInd w:val="0"/>
        <w:spacing w:after="0" w:line="600" w:lineRule="auto"/>
        <w:ind w:firstLine="720"/>
        <w:jc w:val="both"/>
        <w:rPr>
          <w:rFonts w:ascii="Arial" w:hAnsi="Arial" w:cs="Arial"/>
          <w:sz w:val="24"/>
          <w:szCs w:val="24"/>
          <w:lang w:eastAsia="el-GR"/>
        </w:rPr>
      </w:pPr>
      <w:r w:rsidRPr="00896353">
        <w:rPr>
          <w:rFonts w:ascii="Arial" w:hAnsi="Arial" w:cs="Arial"/>
          <w:b/>
          <w:bCs/>
          <w:sz w:val="24"/>
          <w:szCs w:val="24"/>
          <w:highlight w:val="white"/>
          <w:lang w:eastAsia="el-GR"/>
        </w:rPr>
        <w:t xml:space="preserve">ΠΡΟΕΔΡΕΥΩΝ (Χαράλαμπος Αθανασίου): </w:t>
      </w:r>
      <w:r w:rsidRPr="00896353">
        <w:rPr>
          <w:rFonts w:ascii="Arial" w:hAnsi="Arial" w:cs="Arial"/>
          <w:sz w:val="24"/>
          <w:szCs w:val="24"/>
          <w:lang w:eastAsia="el-GR"/>
        </w:rPr>
        <w:t>Κυρίες και κύριοι συνάδελφοι, αρχίζει η συνεδρίαση.</w:t>
      </w:r>
    </w:p>
    <w:p w:rsidR="00896353" w:rsidRPr="00896353" w:rsidRDefault="00896353" w:rsidP="00EB0444">
      <w:pPr>
        <w:autoSpaceDE w:val="0"/>
        <w:autoSpaceDN w:val="0"/>
        <w:adjustRightInd w:val="0"/>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Παρακαλείται η κυρία Γραμματέας να ανακοινώσει τις αναφορές προς το Σώμα.</w:t>
      </w:r>
    </w:p>
    <w:p w:rsidR="00896353" w:rsidRPr="00896353" w:rsidRDefault="00896353" w:rsidP="00EB0444">
      <w:pPr>
        <w:autoSpaceDE w:val="0"/>
        <w:autoSpaceDN w:val="0"/>
        <w:adjustRightInd w:val="0"/>
        <w:spacing w:after="0" w:line="600" w:lineRule="auto"/>
        <w:ind w:firstLine="720"/>
        <w:jc w:val="both"/>
        <w:rPr>
          <w:rFonts w:ascii="Arial" w:hAnsi="Arial" w:cs="Arial"/>
          <w:color w:val="222222"/>
          <w:sz w:val="24"/>
          <w:szCs w:val="24"/>
          <w:highlight w:val="white"/>
          <w:lang w:eastAsia="el-GR"/>
        </w:rPr>
      </w:pPr>
      <w:r w:rsidRPr="00896353">
        <w:rPr>
          <w:rFonts w:ascii="Arial" w:hAnsi="Arial" w:cs="Arial"/>
          <w:sz w:val="24"/>
          <w:szCs w:val="24"/>
          <w:lang w:eastAsia="el-GR"/>
        </w:rPr>
        <w:t xml:space="preserve">(Ανακοινώνονται προς το Σώμα από τη Γραμματέα της Βουλής, κ. Ραλλία Χρηστίδου, Βουλευτή </w:t>
      </w:r>
      <w:r w:rsidRPr="00896353">
        <w:rPr>
          <w:rFonts w:ascii="Arial" w:hAnsi="Arial" w:cs="Arial"/>
          <w:color w:val="222222"/>
          <w:sz w:val="24"/>
          <w:szCs w:val="24"/>
          <w:highlight w:val="white"/>
          <w:lang w:eastAsia="el-GR"/>
        </w:rPr>
        <w:t>Β3</w:t>
      </w:r>
      <w:r w:rsidRPr="00896353">
        <w:rPr>
          <w:rFonts w:ascii="Arial" w:hAnsi="Arial" w:cs="Arial"/>
          <w:color w:val="222222"/>
          <w:sz w:val="24"/>
          <w:szCs w:val="24"/>
          <w:lang w:eastAsia="el-GR"/>
        </w:rPr>
        <w:t xml:space="preserve">΄ </w:t>
      </w:r>
      <w:r w:rsidRPr="00896353">
        <w:rPr>
          <w:rFonts w:ascii="Arial" w:hAnsi="Arial" w:cs="Arial"/>
          <w:color w:val="222222"/>
          <w:sz w:val="24"/>
          <w:szCs w:val="24"/>
          <w:highlight w:val="white"/>
          <w:lang w:eastAsia="el-GR"/>
        </w:rPr>
        <w:t>Νότιου Τομέα Αθηνών, τα ακόλουθα:</w:t>
      </w:r>
    </w:p>
    <w:p w:rsidR="00896353" w:rsidRPr="00896353" w:rsidRDefault="00896353" w:rsidP="00EB0444">
      <w:pPr>
        <w:autoSpaceDE w:val="0"/>
        <w:autoSpaceDN w:val="0"/>
        <w:adjustRightInd w:val="0"/>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Α. ΚΑΤΑΘΕΣΗ ΑΝΑΦΟΡΩΝ</w:t>
      </w:r>
    </w:p>
    <w:p w:rsidR="00896353" w:rsidRPr="00896353" w:rsidRDefault="00896353" w:rsidP="00EB0444">
      <w:pPr>
        <w:autoSpaceDE w:val="0"/>
        <w:autoSpaceDN w:val="0"/>
        <w:adjustRightInd w:val="0"/>
        <w:spacing w:after="0" w:line="600" w:lineRule="auto"/>
        <w:ind w:firstLine="720"/>
        <w:jc w:val="center"/>
        <w:rPr>
          <w:rFonts w:ascii="Arial" w:hAnsi="Arial" w:cs="Arial"/>
          <w:color w:val="C00000"/>
          <w:sz w:val="24"/>
          <w:szCs w:val="24"/>
          <w:lang w:eastAsia="el-GR"/>
        </w:rPr>
      </w:pPr>
      <w:r w:rsidRPr="00896353">
        <w:rPr>
          <w:rFonts w:ascii="Arial" w:hAnsi="Arial" w:cs="Arial"/>
          <w:color w:val="C00000"/>
          <w:sz w:val="24"/>
          <w:szCs w:val="24"/>
          <w:lang w:eastAsia="el-GR"/>
        </w:rPr>
        <w:t>(Να μπει η σελίδα  1 α)</w:t>
      </w:r>
    </w:p>
    <w:p w:rsidR="00896353" w:rsidRPr="00896353" w:rsidRDefault="00896353" w:rsidP="00EB0444">
      <w:pPr>
        <w:spacing w:after="0" w:line="600" w:lineRule="auto"/>
        <w:ind w:firstLine="720"/>
        <w:rPr>
          <w:rFonts w:ascii="Arial" w:hAnsi="Arial" w:cs="Arial"/>
          <w:sz w:val="24"/>
          <w:szCs w:val="24"/>
          <w:lang w:eastAsia="el-GR"/>
        </w:rPr>
      </w:pPr>
      <w:r w:rsidRPr="00896353">
        <w:rPr>
          <w:rFonts w:ascii="Arial" w:hAnsi="Arial" w:cs="Arial"/>
          <w:sz w:val="24"/>
          <w:szCs w:val="24"/>
          <w:lang w:eastAsia="el-GR"/>
        </w:rPr>
        <w:t>Β. ΑΠΑΝΤΗΣΕΙΣ ΥΠΟΥΡΓΩΝ ΣΕ ΕΡΩΤΗΣΕΙΣ ΒΟΥΛΕΥΤΩΝ</w:t>
      </w:r>
    </w:p>
    <w:p w:rsidR="00896353" w:rsidRPr="00896353" w:rsidRDefault="00896353" w:rsidP="00EB0444">
      <w:pPr>
        <w:spacing w:after="0" w:line="600" w:lineRule="auto"/>
        <w:ind w:firstLine="720"/>
        <w:jc w:val="center"/>
        <w:rPr>
          <w:rFonts w:ascii="Arial" w:hAnsi="Arial" w:cs="Arial"/>
          <w:color w:val="C00000"/>
          <w:sz w:val="24"/>
          <w:szCs w:val="24"/>
          <w:lang w:eastAsia="el-GR"/>
        </w:rPr>
      </w:pPr>
      <w:r w:rsidRPr="00896353">
        <w:rPr>
          <w:rFonts w:ascii="Arial" w:hAnsi="Arial" w:cs="Arial"/>
          <w:color w:val="C00000"/>
          <w:sz w:val="24"/>
          <w:szCs w:val="24"/>
          <w:lang w:eastAsia="el-GR"/>
        </w:rPr>
        <w:t>(Να μπει η σελίδα  1β )</w:t>
      </w:r>
    </w:p>
    <w:p w:rsidR="00896353" w:rsidRPr="00896353" w:rsidRDefault="00896353" w:rsidP="00EB0444">
      <w:pPr>
        <w:spacing w:after="0" w:line="600" w:lineRule="auto"/>
        <w:ind w:firstLine="720"/>
        <w:jc w:val="center"/>
        <w:rPr>
          <w:rFonts w:ascii="Arial" w:hAnsi="Arial" w:cs="Arial"/>
          <w:bCs/>
          <w:color w:val="C00000"/>
          <w:sz w:val="24"/>
          <w:szCs w:val="24"/>
          <w:lang w:eastAsia="el-GR"/>
        </w:rPr>
      </w:pPr>
      <w:r w:rsidRPr="00896353">
        <w:rPr>
          <w:rFonts w:ascii="Arial" w:hAnsi="Arial" w:cs="Arial"/>
          <w:bCs/>
          <w:color w:val="C00000"/>
          <w:sz w:val="24"/>
          <w:szCs w:val="24"/>
          <w:lang w:eastAsia="el-GR"/>
        </w:rPr>
        <w:lastRenderedPageBreak/>
        <w:t>(ΑΛΛΑΓΗ ΣΕΛΙΔΑΣ ΛΟΓΩ ΑΛΛΑΓΗΣ ΘΕΜΑΤΟΣ)</w:t>
      </w:r>
    </w:p>
    <w:p w:rsidR="00896353" w:rsidRPr="00896353" w:rsidRDefault="00896353" w:rsidP="00EB0444">
      <w:pPr>
        <w:autoSpaceDE w:val="0"/>
        <w:autoSpaceDN w:val="0"/>
        <w:adjustRightInd w:val="0"/>
        <w:spacing w:after="0" w:line="600" w:lineRule="auto"/>
        <w:ind w:firstLine="720"/>
        <w:jc w:val="both"/>
        <w:rPr>
          <w:rFonts w:ascii="Arial" w:hAnsi="Arial" w:cs="Arial"/>
          <w:sz w:val="24"/>
          <w:szCs w:val="24"/>
          <w:lang w:eastAsia="el-GR"/>
        </w:rPr>
      </w:pPr>
      <w:r w:rsidRPr="00896353">
        <w:rPr>
          <w:rFonts w:ascii="Arial" w:hAnsi="Arial" w:cs="Arial"/>
          <w:b/>
          <w:bCs/>
          <w:sz w:val="24"/>
          <w:szCs w:val="24"/>
          <w:highlight w:val="white"/>
          <w:lang w:eastAsia="el-GR"/>
        </w:rPr>
        <w:t>ΠΡΟΕΔΡΕΥΩΝ (Χαράλαμπος Αθανασίου):</w:t>
      </w:r>
      <w:r w:rsidRPr="00896353">
        <w:rPr>
          <w:rFonts w:ascii="Arial" w:hAnsi="Arial" w:cs="Arial"/>
          <w:b/>
          <w:bCs/>
          <w:sz w:val="24"/>
          <w:szCs w:val="24"/>
          <w:lang w:eastAsia="el-GR"/>
        </w:rPr>
        <w:t xml:space="preserve"> </w:t>
      </w:r>
      <w:r w:rsidRPr="00896353">
        <w:rPr>
          <w:rFonts w:ascii="Arial" w:hAnsi="Arial" w:cs="Arial"/>
          <w:sz w:val="24"/>
          <w:szCs w:val="24"/>
          <w:lang w:eastAsia="el-GR"/>
        </w:rPr>
        <w:t>Κυρίες και κύριοι συνάδελφοι, εισερχόµαστε στη συζήτηση των</w:t>
      </w:r>
    </w:p>
    <w:p w:rsidR="00896353" w:rsidRPr="00896353" w:rsidRDefault="00896353" w:rsidP="00EB0444">
      <w:pPr>
        <w:autoSpaceDE w:val="0"/>
        <w:autoSpaceDN w:val="0"/>
        <w:adjustRightInd w:val="0"/>
        <w:spacing w:after="0" w:line="600" w:lineRule="auto"/>
        <w:ind w:firstLine="720"/>
        <w:jc w:val="center"/>
        <w:rPr>
          <w:rFonts w:ascii="Arial" w:hAnsi="Arial" w:cs="Arial"/>
          <w:b/>
          <w:bCs/>
          <w:sz w:val="24"/>
          <w:szCs w:val="24"/>
          <w:lang w:eastAsia="el-GR"/>
        </w:rPr>
      </w:pPr>
      <w:r w:rsidRPr="00896353">
        <w:rPr>
          <w:rFonts w:ascii="Arial" w:hAnsi="Arial" w:cs="Arial"/>
          <w:b/>
          <w:bCs/>
          <w:sz w:val="24"/>
          <w:szCs w:val="24"/>
          <w:lang w:eastAsia="el-GR"/>
        </w:rPr>
        <w:t>ΕΠΙΚΑΙΡΩΝ ΕΡΩΤΗΣΕΩΝ</w:t>
      </w:r>
    </w:p>
    <w:p w:rsidR="00896353" w:rsidRPr="00896353" w:rsidRDefault="00896353" w:rsidP="00EB0444">
      <w:pPr>
        <w:autoSpaceDE w:val="0"/>
        <w:autoSpaceDN w:val="0"/>
        <w:adjustRightInd w:val="0"/>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Πριν εισέλθουμε στη συζήτηση του σημερινού δελτίου των επικαίρων ερωτήσεων επιτρέψτε μου να ανακοινώσω στο Σώμα το δελτίο επίκαιρων ερωτήσεων της Παρασκευής 16 Απριλίου 2021.</w:t>
      </w:r>
    </w:p>
    <w:p w:rsidR="00896353" w:rsidRPr="00896353" w:rsidRDefault="00896353" w:rsidP="00EB0444">
      <w:pPr>
        <w:spacing w:after="0" w:line="600" w:lineRule="auto"/>
        <w:ind w:firstLine="720"/>
        <w:jc w:val="both"/>
        <w:rPr>
          <w:rFonts w:ascii="Arial" w:hAnsi="Arial" w:cs="Arial"/>
          <w:bCs/>
          <w:color w:val="000000"/>
          <w:sz w:val="24"/>
          <w:szCs w:val="24"/>
          <w:lang w:eastAsia="el-GR"/>
        </w:rPr>
      </w:pPr>
      <w:r w:rsidRPr="00896353">
        <w:rPr>
          <w:rFonts w:ascii="Arial" w:hAnsi="Arial" w:cs="Arial"/>
          <w:bCs/>
          <w:color w:val="000000"/>
          <w:sz w:val="24"/>
          <w:szCs w:val="24"/>
          <w:lang w:eastAsia="el-GR"/>
        </w:rPr>
        <w:t>Α. ΕΠΙΚΑΙΡΕΣ ΕΡΩΤΗΣΕΙΣ Πρώτου Κύκλου (Άρθρα 130 παράγραφοι 2 και 3 και 132 παράγραφος 2 του Κανονισμού της Βουλής)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1. Η με αριθμό 664/6-4-2021 επίκαιρη ερώτηση της Βουλευτού Α΄ Αθηνών της Νέας Δημοκρατίας κ. Φωτεινής Πιπιλή προς τον Υπουργό Εσωτερικών, με θέμα: «Εφαρμογή της ποινής της κοινωφελούς εργασίας ως εναλλακτικής ποινής, με αρμοδιότητα της αυτοδιοίκησης».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2. Η με αριθμό 665/7-4-2021 επίκαιρη ερώτηση</w:t>
      </w:r>
      <w:r w:rsidRPr="00896353">
        <w:rPr>
          <w:rFonts w:ascii="Times New Roman" w:hAnsi="Times New Roman" w:cs="Arial"/>
          <w:sz w:val="24"/>
          <w:szCs w:val="24"/>
          <w:lang w:eastAsia="el-GR"/>
        </w:rPr>
        <w:t xml:space="preserve"> </w:t>
      </w:r>
      <w:r w:rsidRPr="00896353">
        <w:rPr>
          <w:rFonts w:ascii="Arial" w:hAnsi="Arial" w:cs="Arial"/>
          <w:sz w:val="24"/>
          <w:szCs w:val="24"/>
          <w:lang w:eastAsia="el-GR"/>
        </w:rPr>
        <w:t>της Βουλευτού Αχαΐας του ΣΥΡΙΖΑ - Προοδευτική Συμμαχία κ. Αθανασίας (Σίας) Αναγνωστοπούλου προς την Υπουργό Πολιτισμού και Αθλητισμού, με θέμα: «Τη σύμβαση δωρεάς του δημοσίου με το Ίδρυμα «Ωνάση» για τα έργα στην Ακρόπολη».</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3. Η με αριθμό 667/8-4-2021 επίκαιρη ερώτηση</w:t>
      </w:r>
      <w:r w:rsidRPr="00896353">
        <w:rPr>
          <w:rFonts w:ascii="Times New Roman" w:hAnsi="Times New Roman" w:cs="Arial"/>
          <w:sz w:val="24"/>
          <w:szCs w:val="24"/>
          <w:lang w:eastAsia="el-GR"/>
        </w:rPr>
        <w:t xml:space="preserve"> </w:t>
      </w:r>
      <w:r w:rsidRPr="00896353">
        <w:rPr>
          <w:rFonts w:ascii="Arial" w:hAnsi="Arial" w:cs="Arial"/>
          <w:sz w:val="24"/>
          <w:szCs w:val="24"/>
          <w:lang w:eastAsia="el-GR"/>
        </w:rPr>
        <w:t xml:space="preserve">της Βουλευτού Δράμας του Κινήματος Αλλαγής κ. Χαρούλας (Χαράς) Κεφαλίδου προς την Υπουργό Παιδείας και Θρησκευμάτων, με θέμα: «Αδυναμία ολοκλήρωσης διπλωματικών </w:t>
      </w:r>
      <w:r w:rsidRPr="00896353">
        <w:rPr>
          <w:rFonts w:ascii="Arial" w:hAnsi="Arial" w:cs="Arial"/>
          <w:sz w:val="24"/>
          <w:szCs w:val="24"/>
          <w:lang w:eastAsia="el-GR"/>
        </w:rPr>
        <w:lastRenderedPageBreak/>
        <w:t>εργασιών, εργαστηριακών μελετών και πρακτικών ασκήσεων τελειόφοιτων φοιτητών».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4. Η με αριθμό 685/12-4-2021 επίκαιρη ερώτηση</w:t>
      </w:r>
      <w:r w:rsidRPr="00896353">
        <w:rPr>
          <w:rFonts w:ascii="Times New Roman" w:hAnsi="Times New Roman" w:cs="Arial"/>
          <w:sz w:val="24"/>
          <w:szCs w:val="24"/>
          <w:lang w:eastAsia="el-GR"/>
        </w:rPr>
        <w:t xml:space="preserve"> </w:t>
      </w:r>
      <w:r w:rsidRPr="00896353">
        <w:rPr>
          <w:rFonts w:ascii="Arial" w:hAnsi="Arial" w:cs="Arial"/>
          <w:sz w:val="24"/>
          <w:szCs w:val="24"/>
          <w:lang w:eastAsia="el-GR"/>
        </w:rPr>
        <w:t>του Βουλευτή Α΄ Θεσσαλονίκης του Κομμουνιστικού Κόμματος Ελλάδας κ. Ιωάννη Δελή προς τον Υπουργό Εργασίας και Κοινωνικών Υποθέσεων, με θέμα: «Δεύτερος θάνατος εργαζόμενου στα σουπερμάρκετ Σκλαβενίτη».</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5. Η με αριθμό 671/9-4-2021 επίκαιρη ερώτηση</w:t>
      </w:r>
      <w:r w:rsidRPr="00896353">
        <w:rPr>
          <w:rFonts w:ascii="Times New Roman" w:hAnsi="Times New Roman" w:cs="Arial"/>
          <w:sz w:val="24"/>
          <w:szCs w:val="24"/>
          <w:lang w:eastAsia="el-GR"/>
        </w:rPr>
        <w:t xml:space="preserve"> </w:t>
      </w:r>
      <w:r w:rsidRPr="00896353">
        <w:rPr>
          <w:rFonts w:ascii="Arial" w:hAnsi="Arial" w:cs="Arial"/>
          <w:sz w:val="24"/>
          <w:szCs w:val="24"/>
          <w:lang w:eastAsia="el-GR"/>
        </w:rPr>
        <w:t>του Βουλευτή Β2΄ Δυτικού Τομέα Αθηνών του ΜέΡΑ25 κ. Κρίτωνα - Ηλία Αρσένη προς τον Υπουργό Δικαιοσύνης, με θέμα:« Τέλος στη διαρκή επαναθυματοποίηση των κακοποιημένων ανηλίκων».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Β. ΕΠΙΚΑΙΡΕΣ ΕΡΩΤΗΣΕΙΣ Δεύτερου Κύκλου (Άρθρα 130 παράγραφοι 2 και 3 και 132 παράγραφος 2 του Κανονισμού της Βουλής)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1. Η με αριθμό 666/8-4-2021 επίκαιρη ερώτηση</w:t>
      </w:r>
      <w:r w:rsidRPr="00896353">
        <w:rPr>
          <w:rFonts w:ascii="Times New Roman" w:hAnsi="Times New Roman" w:cs="Arial"/>
          <w:sz w:val="24"/>
          <w:szCs w:val="24"/>
          <w:lang w:eastAsia="el-GR"/>
        </w:rPr>
        <w:t xml:space="preserve"> </w:t>
      </w:r>
      <w:r w:rsidRPr="00896353">
        <w:rPr>
          <w:rFonts w:ascii="Arial" w:hAnsi="Arial" w:cs="Arial"/>
          <w:sz w:val="24"/>
          <w:szCs w:val="24"/>
          <w:lang w:eastAsia="el-GR"/>
        </w:rPr>
        <w:t>της Βουλευτού Καρδίτσας της Νέας Δημοκρατίας κ. Ασημίνας Σκόνδρα προς την Υπουργό Παιδείας και Θρησκευμάτων, με θέμα: «Πριμοδότηση μαθητών Γ΄ λυκείου Νομού Καρδίτσας στις πανελλήνιες εξετάσεις λόγω των συνεπειών του Ιανού».</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2. Η με αριθμό 669/8-4-2021 επίκαιρη ερώτηση</w:t>
      </w:r>
      <w:r w:rsidRPr="00896353">
        <w:rPr>
          <w:rFonts w:ascii="Times New Roman" w:hAnsi="Times New Roman" w:cs="Arial"/>
          <w:sz w:val="24"/>
          <w:szCs w:val="24"/>
          <w:lang w:eastAsia="el-GR"/>
        </w:rPr>
        <w:t xml:space="preserve"> </w:t>
      </w:r>
      <w:r w:rsidRPr="00896353">
        <w:rPr>
          <w:rFonts w:ascii="Arial" w:hAnsi="Arial" w:cs="Arial"/>
          <w:sz w:val="24"/>
          <w:szCs w:val="24"/>
          <w:lang w:eastAsia="el-GR"/>
        </w:rPr>
        <w:t>της Βουλευτού Καβάλας του ΣΥΡΙΖΑ - Προοδευτική Συμμαχία κ. Σουλτάνας Ελευθεριάδου προς τον Υπουργό Ανάπτυξης και Επενδύσεων, με θέμα: «Υφίσταται η αναγκαιότητα συγκεκριμένων μέτρων στήριξης για την «ENERGEAN»;».</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3. Η με αριθμό 674/10-4-2021 επίκαιρη ερώτηση</w:t>
      </w:r>
      <w:r w:rsidRPr="00896353">
        <w:rPr>
          <w:rFonts w:ascii="Times New Roman" w:hAnsi="Times New Roman" w:cs="Arial"/>
          <w:sz w:val="24"/>
          <w:szCs w:val="24"/>
          <w:lang w:eastAsia="el-GR"/>
        </w:rPr>
        <w:t xml:space="preserve"> </w:t>
      </w:r>
      <w:r w:rsidRPr="00896353">
        <w:rPr>
          <w:rFonts w:ascii="Arial" w:hAnsi="Arial" w:cs="Arial"/>
          <w:sz w:val="24"/>
          <w:szCs w:val="24"/>
          <w:lang w:eastAsia="el-GR"/>
        </w:rPr>
        <w:t>του Βουλευτή Β1΄ Βόρειου Τομέα Αθηνών του Κινήματος Αλλαγής κ. Ανδρέα Λοβέρδου προς τον Υπουργό Περιβάλλοντος και Ενέργειας, με θέμα: «Υλοποίηση κυβερνητικού σχεδιασμού για την υπογειοποίηση των εναέριων καλωδίων του Διαχειριστή Ελληνικού Δικτύου Διανομής Ηλεκτρικής Ενέργειας (ΔΕΔΔΗΕ)».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4. Η με αριθμό 686/12-4-2021 επίκαιρη ερώτηση</w:t>
      </w:r>
      <w:r w:rsidRPr="00896353">
        <w:rPr>
          <w:rFonts w:ascii="Times New Roman" w:hAnsi="Times New Roman" w:cs="Arial"/>
          <w:sz w:val="24"/>
          <w:szCs w:val="24"/>
          <w:lang w:eastAsia="el-GR"/>
        </w:rPr>
        <w:t xml:space="preserve"> </w:t>
      </w:r>
      <w:r w:rsidRPr="00896353">
        <w:rPr>
          <w:rFonts w:ascii="Arial" w:hAnsi="Arial" w:cs="Arial"/>
          <w:sz w:val="24"/>
          <w:szCs w:val="24"/>
          <w:lang w:eastAsia="el-GR"/>
        </w:rPr>
        <w:t>του ΣΤ΄ Αντιπροέδρου της Βουλής και Βουλευτή Λάρισας του Κομμουνιστικού Κόμματος Ελλάδας κ. Γεώργιου Λαμπρούλη προς την Υπουργό Παιδείας και Θρησκευμάτων, με θέμα: «Ανέγερση νέου δημοτικού σχολείου στη Φαλάνη του Δήμου Λαρισαίων».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5. Η με αριθμό 677/12-4-2021 επίκαιρη ερώτηση</w:t>
      </w:r>
      <w:r w:rsidRPr="00896353">
        <w:rPr>
          <w:rFonts w:ascii="Times New Roman" w:hAnsi="Times New Roman" w:cs="Arial"/>
          <w:sz w:val="24"/>
          <w:szCs w:val="24"/>
          <w:lang w:eastAsia="el-GR"/>
        </w:rPr>
        <w:t xml:space="preserve"> </w:t>
      </w:r>
      <w:r w:rsidRPr="00896353">
        <w:rPr>
          <w:rFonts w:ascii="Arial" w:hAnsi="Arial" w:cs="Arial"/>
          <w:sz w:val="24"/>
          <w:szCs w:val="24"/>
          <w:lang w:eastAsia="el-GR"/>
        </w:rPr>
        <w:t>του Βουλευτή Β2΄ Δυτικού Τομέα Αθηνών του ΜέΡΑ25 κ. Κρίτωνα - Ηλία Αρσένη προς τον Υπουργό Υποδομών και Μεταφορών, με θέμα: «Ιωάννινα, ο υγρότοπος Τσαμαρά αποκρύπτεται στα χαρτιά για να τσιμεντωθεί».</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6. Η με αριθμό 670/8-4-2021 επίκαιρη ερώτηση</w:t>
      </w:r>
      <w:r w:rsidRPr="00896353">
        <w:rPr>
          <w:rFonts w:ascii="Times New Roman" w:hAnsi="Times New Roman" w:cs="Arial"/>
          <w:sz w:val="24"/>
          <w:szCs w:val="24"/>
          <w:lang w:eastAsia="el-GR"/>
        </w:rPr>
        <w:t xml:space="preserve"> </w:t>
      </w:r>
      <w:r w:rsidRPr="00896353">
        <w:rPr>
          <w:rFonts w:ascii="Arial" w:hAnsi="Arial" w:cs="Arial"/>
          <w:sz w:val="24"/>
          <w:szCs w:val="24"/>
          <w:lang w:eastAsia="el-GR"/>
        </w:rPr>
        <w:t>της Βουλευτού Α΄ Αθηνών της Νέας Δημοκρατίας κ. Φωτεινής Πιπιλή προς τον Υπουργό Εσωτερικών, με θέμα: «Νομικό πλαίσιο για τον καθαρισμό οικοπέδων και ακάλυπτων χώρων από τους Οργανισμούς Τοπικής Αυτοδιοίκησης (ΟΤΑ)».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7. Η με αριθμό 672/9-4-2021 επίκαιρη ερώτηση</w:t>
      </w:r>
      <w:r w:rsidRPr="00896353">
        <w:rPr>
          <w:rFonts w:ascii="Times New Roman" w:hAnsi="Times New Roman" w:cs="Arial"/>
          <w:sz w:val="24"/>
          <w:szCs w:val="24"/>
          <w:lang w:eastAsia="el-GR"/>
        </w:rPr>
        <w:t xml:space="preserve"> </w:t>
      </w:r>
      <w:r w:rsidRPr="00896353">
        <w:rPr>
          <w:rFonts w:ascii="Arial" w:hAnsi="Arial" w:cs="Arial"/>
          <w:sz w:val="24"/>
          <w:szCs w:val="24"/>
          <w:lang w:eastAsia="el-GR"/>
        </w:rPr>
        <w:t xml:space="preserve">του Βουλευτή Κυκλάδων του ΣΥΡΙΖΑ - Προοδευτική Συμμαχία κ. Νικόλαου Συρμαλένιου προς τον </w:t>
      </w:r>
      <w:r w:rsidRPr="00896353">
        <w:rPr>
          <w:rFonts w:ascii="Arial" w:hAnsi="Arial" w:cs="Arial"/>
          <w:sz w:val="24"/>
          <w:szCs w:val="24"/>
          <w:lang w:eastAsia="el-GR"/>
        </w:rPr>
        <w:lastRenderedPageBreak/>
        <w:t>Υπουργό Περιβάλλοντος και Ενέργειας, με θέμα: «Ζητήματα Δασικών Χαρτών στις Κυκλάδες».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8. Η με αριθμό 688/12-4-2021 επίκαιρη ερώτηση</w:t>
      </w:r>
      <w:r w:rsidRPr="00896353">
        <w:rPr>
          <w:rFonts w:ascii="Times New Roman" w:hAnsi="Times New Roman" w:cs="Arial"/>
          <w:sz w:val="24"/>
          <w:szCs w:val="24"/>
          <w:lang w:eastAsia="el-GR"/>
        </w:rPr>
        <w:t xml:space="preserve"> </w:t>
      </w:r>
      <w:r w:rsidRPr="00896353">
        <w:rPr>
          <w:rFonts w:ascii="Arial" w:hAnsi="Arial" w:cs="Arial"/>
          <w:sz w:val="24"/>
          <w:szCs w:val="24"/>
          <w:lang w:eastAsia="el-GR"/>
        </w:rPr>
        <w:t>του Βουλευτή Ηρακλείου του Κινήματος Αλλαγής κ. Βασίλειου Κεγκέρογλου προς τον Υπουργό Εργασίας και Κοινωνικών Υποθέσεων, με θέμα: «Εξακολουθούν να γίνονται μειώσεις στις επικουρικές συντάξεις, που δεν προβλέπονται από το νομοθετικό πλαίσιο».</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9. Η με αριθμό 678/12-4-2021 επίκαιρη ερώτηση</w:t>
      </w:r>
      <w:r w:rsidRPr="00896353">
        <w:rPr>
          <w:rFonts w:ascii="Times New Roman" w:hAnsi="Times New Roman" w:cs="Arial"/>
          <w:sz w:val="24"/>
          <w:szCs w:val="24"/>
          <w:lang w:eastAsia="el-GR"/>
        </w:rPr>
        <w:t xml:space="preserve"> </w:t>
      </w:r>
      <w:r w:rsidRPr="00896353">
        <w:rPr>
          <w:rFonts w:ascii="Arial" w:hAnsi="Arial" w:cs="Arial"/>
          <w:sz w:val="24"/>
          <w:szCs w:val="24"/>
          <w:lang w:eastAsia="el-GR"/>
        </w:rPr>
        <w:t>του Βουλευτή Β2΄ Δυτικού Τομέα Αθηνών του ΜέΡΑ25 κ. Κρίτωνα - Ηλία Αρσένη προς τον Υπουργό Περιβάλλοντος και Ενέργειας, με θέμα: «Αιολικά στο Εθνικό Πάρκο Οροσειράς Ροδόπης και στο Δέλτα του Έβρου».</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10. Η με αριθμό 679/12-4-2021 επίκαιρη ερώτηση</w:t>
      </w:r>
      <w:r w:rsidRPr="00896353">
        <w:rPr>
          <w:rFonts w:ascii="Times New Roman" w:hAnsi="Times New Roman" w:cs="Arial"/>
          <w:sz w:val="24"/>
          <w:szCs w:val="24"/>
          <w:lang w:eastAsia="el-GR"/>
        </w:rPr>
        <w:t xml:space="preserve"> </w:t>
      </w:r>
      <w:r w:rsidRPr="00896353">
        <w:rPr>
          <w:rFonts w:ascii="Arial" w:hAnsi="Arial" w:cs="Arial"/>
          <w:sz w:val="24"/>
          <w:szCs w:val="24"/>
          <w:lang w:eastAsia="el-GR"/>
        </w:rPr>
        <w:t>του Βουλευτή Αχαΐας του ΣΥΡΙΖΑ - Προοδευτική Συμμαχία κ. Κωνσταντίνου Μάρκου προς τον Υπουργό Δικαιοσύνης, με θέμα: «Άρση αναστολής, που προβλέφθηκε με το άρθρο 98 του ν.4623/2019 (Α΄ 134) αναφορικά με την κοινωφελή εργασία».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11. Η με αριθμό 689/12-4-2021 επίκαιρη ερώτηση</w:t>
      </w:r>
      <w:r w:rsidRPr="00896353">
        <w:rPr>
          <w:rFonts w:ascii="Times New Roman" w:hAnsi="Times New Roman" w:cs="Arial"/>
          <w:sz w:val="24"/>
          <w:szCs w:val="24"/>
          <w:lang w:eastAsia="el-GR"/>
        </w:rPr>
        <w:t xml:space="preserve"> </w:t>
      </w:r>
      <w:r w:rsidRPr="00896353">
        <w:rPr>
          <w:rFonts w:ascii="Arial" w:hAnsi="Arial" w:cs="Arial"/>
          <w:sz w:val="24"/>
          <w:szCs w:val="24"/>
          <w:lang w:eastAsia="el-GR"/>
        </w:rPr>
        <w:t>του Βουλευτή Ηρακλείου του Κινήματος Αλλαγής κ. Βασίλειου Κεγκέρογλου προς τον Υπουργό Οικονομικών, με θέμα: «Να αποδοθούν στους Δήμους Ηρακλείου και Μαλεβιζίου τα τμήματα της χερσαίας λιμενικής ζώνης που τους αντιστοιχούν».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12. Η με αριθμό 680/12-4-2021 επίκαιρη ερώτηση</w:t>
      </w:r>
      <w:r w:rsidRPr="00896353">
        <w:rPr>
          <w:rFonts w:ascii="Times New Roman" w:hAnsi="Times New Roman" w:cs="Arial"/>
          <w:sz w:val="24"/>
          <w:szCs w:val="24"/>
          <w:lang w:eastAsia="el-GR"/>
        </w:rPr>
        <w:t xml:space="preserve"> </w:t>
      </w:r>
      <w:r w:rsidRPr="00896353">
        <w:rPr>
          <w:rFonts w:ascii="Arial" w:hAnsi="Arial" w:cs="Arial"/>
          <w:sz w:val="24"/>
          <w:szCs w:val="24"/>
          <w:lang w:eastAsia="el-GR"/>
        </w:rPr>
        <w:t>του Βουλευτή Β2΄ Δυτικού Τομέα Αθηνών του ΜέΡΑ25 κ. Κρίτωνα - Ηλία Αρσένη προς την Υπουργό Παιδείας και Θρησκευμάτων, με θέμα: «Εδώ και ένα χρόνο, οι εκπαιδευτικοί επωμίζονται το κόστος της τηλεκπαίδευσης».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ΑΝΑΦΟΡΕΣ - ΕΡΩΤΗΣΕΙΣ (Άρθρο 130 παράγραφος 5 του Κανονισμού της Βουλής)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1. Η με αριθμό 4551/25-2-2021 ερώτηση της Βουλευτού Β1΄ Βόρειου Τομέα Αθηνών του ΣΥΡΙΖΑ - Προοδευτική Συμμαχία κ. Μαριλίζας Ξενογιαννακοπούλου προς τον Υπουργό Εργασίας και Κοινωνικών Υποθέσεων, με θέμα: «Άλυτο παραμένει το μεγάλο πρόβλημα των παράλληλων συντάξεων για 62.400 ασφαλισμένους με παράλληλη ασφάλιση».</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2. Η με αριθμό 4570/25-2-2021 ερώτηση του Βουλευτή Ηρακλείου του Κινήματος Αλλαγής κ. Βασίλειου Κεγκέρογλου προς την Υπουργό Παιδείας και Θρησκευμάτων, με θέμα: «Στον αέρα εκατοντάδες χιλιάδες πτυχιούχοι των ΤΕΙ χωρίς εργασιακά, επαγγελματικά δικαιώματα και χωρίς διαδικασίες αντιστοίχισης των πτυχίων τους με τα πτυχία αντίστοιχων ή συναφών τμημάτων των πανεπιστημίων».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3. Η με αριθμό 4335/18-2-2021 ερώτηση του Βουλευτή Β΄ Θεσσαλονίκης του ΣΥΡΙΖΑ - Προοδευτική Συμμαχία κ. Σωκράτη Φάμελλου προς τον Υπουργό Περιβάλλοντος και Ενέργειας, με θέμα: «Η Κυβέρνηση ΝΔ εφαρμόζει πολιτικές </w:t>
      </w:r>
      <w:r w:rsidRPr="00896353">
        <w:rPr>
          <w:rFonts w:ascii="Arial" w:hAnsi="Arial" w:cs="Arial"/>
          <w:sz w:val="24"/>
          <w:szCs w:val="24"/>
          <w:lang w:eastAsia="el-GR"/>
        </w:rPr>
        <w:lastRenderedPageBreak/>
        <w:t>εις βάρος των μικρών και μεσαίων έργων ΑΠΕ, των ενεργειακών κοινοτήτων και της ενεργειακής δημοκρατίας, ενάντια στο ευρωπαϊκό θεσμικό πλαίσιο».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Σήμερα, Τετάρτη 14 Απριλίου 2021, έχουμε μία επίκαιρη ερώτηση, όπως μας γνωστοποιεί ο Γενικός Γραμματέας Νομικών και Κοινοβουλευτικών Θεμάτων κ. Στυλιανός - Ιωάννης Κουτνατζής.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Είναι η με αριθμό 681/12-4-2021 επίκαιρη ερώτηση πρώτου κύκλου του Βουλευτή Β2΄ Δυτικού Τομέα Αθηνών του ΜέΡΑ25 κ. Κρίτωνα - Ηλία Αρσένη</w:t>
      </w:r>
      <w:r w:rsidRPr="00896353">
        <w:rPr>
          <w:rFonts w:ascii="Arial" w:hAnsi="Arial"/>
          <w:b/>
          <w:bCs/>
          <w:sz w:val="24"/>
          <w:szCs w:val="24"/>
          <w:lang w:eastAsia="el-GR"/>
        </w:rPr>
        <w:t xml:space="preserve"> </w:t>
      </w:r>
      <w:r w:rsidRPr="00896353">
        <w:rPr>
          <w:rFonts w:ascii="Arial" w:hAnsi="Arial"/>
          <w:sz w:val="24"/>
          <w:szCs w:val="24"/>
          <w:lang w:eastAsia="el-GR"/>
        </w:rPr>
        <w:t>προς τον Υπουργό Αγροτικής Ανάπτυξης και Τροφίμων,</w:t>
      </w:r>
      <w:r w:rsidRPr="00896353">
        <w:rPr>
          <w:rFonts w:ascii="Arial" w:hAnsi="Arial"/>
          <w:b/>
          <w:bCs/>
          <w:sz w:val="24"/>
          <w:szCs w:val="24"/>
          <w:lang w:eastAsia="el-GR"/>
        </w:rPr>
        <w:t xml:space="preserve"> </w:t>
      </w:r>
      <w:r w:rsidRPr="00896353">
        <w:rPr>
          <w:rFonts w:ascii="Arial" w:hAnsi="Arial"/>
          <w:sz w:val="24"/>
          <w:szCs w:val="24"/>
          <w:lang w:eastAsia="el-GR"/>
        </w:rPr>
        <w:t>με θέμα: «Το ελαιόλαδο μετατρέπεται σε ανθυγιεινό προϊόν μέσα από τις στρεβλώσεις του Nutri-Score».</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Κύριε Αρσένη, έχετε τον λόγο.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ΚΡΙΤΩΝ - ΗΛΙΑΣ ΑΡΣΕΝΗΣ:</w:t>
      </w:r>
      <w:r w:rsidRPr="00896353">
        <w:rPr>
          <w:rFonts w:ascii="Arial" w:hAnsi="Arial"/>
          <w:sz w:val="24"/>
          <w:szCs w:val="24"/>
          <w:lang w:eastAsia="el-GR"/>
        </w:rPr>
        <w:t xml:space="preserve"> 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Κύριε Υπουργέ, δύο φορές αναβάλλαμε αυτήν τη συνάντηση, προκειμένου -φαντάζομαι- να μπορέσετε να ετοιμαστείτε και να ανταποκριθείτε και στις άλλες υποχρεώσεις.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sz w:val="24"/>
          <w:szCs w:val="24"/>
          <w:shd w:val="clear" w:color="auto" w:fill="FFFFFF"/>
          <w:lang w:eastAsia="el-GR"/>
        </w:rPr>
        <w:t xml:space="preserve">Βλέπω ότι προχθές, τη Δευτέρα, επικοινωνήσατε </w:t>
      </w:r>
      <w:r w:rsidRPr="00896353">
        <w:rPr>
          <w:rFonts w:ascii="Arial" w:hAnsi="Arial"/>
          <w:sz w:val="24"/>
          <w:szCs w:val="24"/>
          <w:lang w:eastAsia="el-GR"/>
        </w:rPr>
        <w:t>με την κ. Κυριακίδου, κάτι που ήταν πολύ θετικό. Πρέπει να ξέρετε ότι από την πλευρά μας δεν βλέπουμε αντιπολιτευτικά αυτό το ζήτημα. Πρέπει να είμαστε ενωμένοι όλοι σαν γροθιά. Είναι ζήτημα που απειλεί άμεσα τη δημοκρατία, την υγεία και την παραγωγή των τροφίμων στην Ελλάδα, των παραδοσιακών μας προϊόντων.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Πρόκειται για το </w:t>
      </w:r>
      <w:r w:rsidRPr="00896353">
        <w:rPr>
          <w:rFonts w:ascii="Arial" w:hAnsi="Arial"/>
          <w:sz w:val="24"/>
          <w:szCs w:val="24"/>
          <w:lang w:val="en-US" w:eastAsia="el-GR"/>
        </w:rPr>
        <w:t>Nutri</w:t>
      </w:r>
      <w:r w:rsidRPr="00896353">
        <w:rPr>
          <w:rFonts w:ascii="Arial" w:hAnsi="Arial"/>
          <w:sz w:val="24"/>
          <w:szCs w:val="24"/>
          <w:lang w:eastAsia="el-GR"/>
        </w:rPr>
        <w:t>-</w:t>
      </w:r>
      <w:r w:rsidRPr="00896353">
        <w:rPr>
          <w:rFonts w:ascii="Arial" w:hAnsi="Arial"/>
          <w:sz w:val="24"/>
          <w:szCs w:val="24"/>
          <w:lang w:val="en-US" w:eastAsia="el-GR"/>
        </w:rPr>
        <w:t>Score</w:t>
      </w:r>
      <w:r w:rsidRPr="00896353">
        <w:rPr>
          <w:rFonts w:ascii="Arial" w:hAnsi="Arial"/>
          <w:sz w:val="24"/>
          <w:szCs w:val="24"/>
          <w:lang w:eastAsia="el-GR"/>
        </w:rPr>
        <w:t>, «</w:t>
      </w:r>
      <w:r w:rsidRPr="00896353">
        <w:rPr>
          <w:rFonts w:ascii="Arial" w:hAnsi="Arial"/>
          <w:sz w:val="24"/>
          <w:szCs w:val="24"/>
          <w:lang w:val="en-US" w:eastAsia="el-GR"/>
        </w:rPr>
        <w:t>nutri</w:t>
      </w:r>
      <w:r w:rsidRPr="00896353">
        <w:rPr>
          <w:rFonts w:ascii="Arial" w:hAnsi="Arial"/>
          <w:sz w:val="24"/>
          <w:szCs w:val="24"/>
          <w:lang w:eastAsia="el-GR"/>
        </w:rPr>
        <w:t xml:space="preserve">» από το </w:t>
      </w:r>
      <w:r w:rsidRPr="00896353">
        <w:rPr>
          <w:rFonts w:ascii="Arial" w:hAnsi="Arial"/>
          <w:sz w:val="24"/>
          <w:szCs w:val="24"/>
          <w:lang w:val="en-US" w:eastAsia="el-GR"/>
        </w:rPr>
        <w:t>nutrition</w:t>
      </w:r>
      <w:r w:rsidRPr="00896353">
        <w:rPr>
          <w:rFonts w:ascii="Arial" w:hAnsi="Arial"/>
          <w:sz w:val="24"/>
          <w:szCs w:val="24"/>
          <w:lang w:eastAsia="el-GR"/>
        </w:rPr>
        <w:t xml:space="preserve"> και «</w:t>
      </w:r>
      <w:r w:rsidRPr="00896353">
        <w:rPr>
          <w:rFonts w:ascii="Arial" w:hAnsi="Arial"/>
          <w:sz w:val="24"/>
          <w:szCs w:val="24"/>
          <w:lang w:val="en-US" w:eastAsia="el-GR"/>
        </w:rPr>
        <w:t>score</w:t>
      </w:r>
      <w:r w:rsidRPr="00896353">
        <w:rPr>
          <w:rFonts w:ascii="Arial" w:hAnsi="Arial"/>
          <w:sz w:val="24"/>
          <w:szCs w:val="24"/>
          <w:lang w:eastAsia="el-GR"/>
        </w:rPr>
        <w:t xml:space="preserve">» από τη βαθμολόγηση, δηλαδή τη βαθμολόγηση της διατροφικής αξίας των προϊόντων. Και όμως, θα έλεγε κανείς ότι αυτό είναι πάρα πολύ σωστό. Θα έπρεπε οπωσδήποτε να έχουμε μια βαθμολόγηση των επιπτώσεων των τροφίμων στην υγεία μας.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Ωστόσο, εδώ πέρα έχουμε ένα σύστημα, το οποίο βαθμολογεί από το «Α» έως το «Ε» -με το «Α» να είναι το πράσινο και το καλό και το «Ε» το αποφευκτέο- μπροστά στην ετικέτα, δίπλα στο λογότυπο και αναδεικνύει τα προϊόντα της κρητικής, της μεσογειακής, της ελληνικής διατροφής σαν προϊόντα προς αποφυγή, ενώ συνθετικά προϊόντα, όπως λέμε τόσες φορές τις διάφορες κόλες, παραδείγματος χάριν, η κόλα χωρίς ζάχαρη και ούτω καθεξής, να παίρνουν ξαφνικά «Β» και να είναι πράσινα.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Βλέπουμε, δηλαδή, την αναστροφή της κοινής λογικής. Αυτά που γνωρίζουμε ότι κάνουν καλό στην υγεία μας να μας ζητάνε να τα αποφύγουμε και αυτά που γνωρίζουμε ότι έχουν συντηρητικά, τα οποία δεν εξετάζει το </w:t>
      </w:r>
      <w:r w:rsidRPr="00896353">
        <w:rPr>
          <w:rFonts w:ascii="Arial" w:hAnsi="Arial"/>
          <w:sz w:val="24"/>
          <w:szCs w:val="24"/>
          <w:lang w:val="en-US" w:eastAsia="el-GR"/>
        </w:rPr>
        <w:t>Nutri</w:t>
      </w:r>
      <w:r w:rsidRPr="00896353">
        <w:rPr>
          <w:rFonts w:ascii="Arial" w:hAnsi="Arial"/>
          <w:sz w:val="24"/>
          <w:szCs w:val="24"/>
          <w:lang w:eastAsia="el-GR"/>
        </w:rPr>
        <w:t>-</w:t>
      </w:r>
      <w:r w:rsidRPr="00896353">
        <w:rPr>
          <w:rFonts w:ascii="Arial" w:hAnsi="Arial"/>
          <w:sz w:val="24"/>
          <w:szCs w:val="24"/>
          <w:lang w:val="en-US" w:eastAsia="el-GR"/>
        </w:rPr>
        <w:t>Score</w:t>
      </w:r>
      <w:r w:rsidRPr="00896353">
        <w:rPr>
          <w:rFonts w:ascii="Arial" w:hAnsi="Arial"/>
          <w:sz w:val="24"/>
          <w:szCs w:val="24"/>
          <w:lang w:eastAsia="el-GR"/>
        </w:rPr>
        <w:t>, όπως ενδοκρινικούς διαταράκτες, ασπαρτάμη, διάφορες ουσίες που κατηγορούνται για καρκινογενέσεις, να μας λέει αυτό το σύστημα ότι πρέπει να τα καταναλώνουμε!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Δυστυχώς, στις περισσότερες χώρες που εφαρμόστηκε, οι πολίτες τείνουν να τα καταναλώνουν. Οι μελέτες λένε ότι κατευθύνονται οι πολίτες στην </w:t>
      </w:r>
      <w:r w:rsidRPr="00896353">
        <w:rPr>
          <w:rFonts w:ascii="Arial" w:hAnsi="Arial"/>
          <w:sz w:val="24"/>
          <w:szCs w:val="24"/>
          <w:lang w:eastAsia="el-GR"/>
        </w:rPr>
        <w:lastRenderedPageBreak/>
        <w:t xml:space="preserve">αγορά των προϊόντων που έχουν «Α» και «Β», των βιομηχανικών και συνθετικών τροφίμων όπως βλέπουμε, ενώ τα προϊόντα της μεσογειακής διατροφής, το λάδι μας ακόμα και αν είναι αγουρέλαιο, ακόμα και αν είναι πλούσιο σε πολυφαινόλες, αν και με βάση την ευρωπαϊκή οδηγία μπορεί να διεκδικήσει ότι είναι αντιοξειδωτικό για το αίμα και ότι είναι σημαντικό για τη δημόσια υγεία, παίρνει «Δ», είναι «στα κόκκινα»! Το κατέταξαν τεχνηέντως, κόντρα στον αλγόριθμο, σε «Γ» και βλέπουμε ότι η φέτα πάει στο «Ε» και ούτω καθεξής.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Αυτή η παραπλάνηση του καταναλωτή πρέπει να σταματήσει. Δεν είναι δυνατόν να προχωρήσει αυτό. Και ξέρετε ότι στο τέλος του 2022 ολοκληρώνεται η διαβούλευση και είναι το επικρατέστερο σχήμα σήμανσης για να επικρατήσει σε όλη την Ευρωπαϊκή Ένωση. Ήδη επικρατεί στις χώρες που είναι οι βασικοί προορισμοί των προϊόντων ποιότητας, των μεταποιημένων αγροτικών μας προϊόντων ποιότητας, του λαδιού, των τυροκομικών. Μιλάμε για τη Γαλλία, τη Γερμανία και το Βέλγιο. Εκεί πέρα υπάρχει ήδη, όπως και στα σουπερμάρκετ μεγάλων αλυσίδων στην Ισπανία και στην Πορτογαλία.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Οπότε σας κάλεσα εδώ κατεπειγόντως, για να μας πείτε τι συγκεκριμένους σχεδιασμούς έχετε κάνει και ποια είναι η στρατηγική σας για να το αποτρέψουμε. Είδα ότι στην Επίτροπο εκφράσατε έντονες επιφυλάξεις. Θα ήθελα να είστε ακόμα πιο δυνατός στην τοποθέτησή σας για το θέμα.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sz w:val="24"/>
          <w:szCs w:val="24"/>
          <w:lang w:eastAsia="el-GR"/>
        </w:rPr>
        <w:lastRenderedPageBreak/>
        <w:t>ΠΡΟΕΔΡΕΥΩΝ (Χαράλαμπος Αθανασίου):</w:t>
      </w:r>
      <w:r w:rsidRPr="00896353">
        <w:rPr>
          <w:rFonts w:ascii="Arial" w:hAnsi="Arial" w:cs="Arial"/>
          <w:sz w:val="24"/>
          <w:szCs w:val="24"/>
          <w:lang w:eastAsia="el-GR"/>
        </w:rPr>
        <w:t xml:space="preserve"> </w:t>
      </w:r>
      <w:r w:rsidRPr="00896353">
        <w:rPr>
          <w:rFonts w:ascii="Arial" w:hAnsi="Arial"/>
          <w:sz w:val="24"/>
          <w:szCs w:val="24"/>
          <w:lang w:eastAsia="el-GR"/>
        </w:rPr>
        <w:t xml:space="preserve">Ωραία.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ΚΡΙΤΩΝ - ΗΛΙΑΣ ΑΡΣΕΝΗΣ: </w:t>
      </w:r>
      <w:r w:rsidRPr="00896353">
        <w:rPr>
          <w:rFonts w:ascii="Arial" w:hAnsi="Arial"/>
          <w:sz w:val="24"/>
          <w:szCs w:val="24"/>
          <w:lang w:eastAsia="el-GR"/>
        </w:rPr>
        <w:t xml:space="preserve">Ολοκληρώνω, κύριε Πρόεδρε. Έτσι κι αλλιώς είναι η μόνη επίκαιρη της ημέρας.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sz w:val="24"/>
          <w:szCs w:val="24"/>
          <w:lang w:eastAsia="el-GR"/>
        </w:rPr>
        <w:t>ΠΡΟΕΔΡΕΥΩΝ (Χαράλαμπος Αθανασίου):</w:t>
      </w:r>
      <w:r w:rsidRPr="00896353">
        <w:rPr>
          <w:rFonts w:ascii="Arial" w:hAnsi="Arial" w:cs="Arial"/>
          <w:sz w:val="24"/>
          <w:szCs w:val="24"/>
          <w:lang w:eastAsia="el-GR"/>
        </w:rPr>
        <w:t xml:space="preserve"> </w:t>
      </w:r>
      <w:r w:rsidRPr="00896353">
        <w:rPr>
          <w:rFonts w:ascii="Arial" w:hAnsi="Arial"/>
          <w:sz w:val="24"/>
          <w:szCs w:val="24"/>
          <w:lang w:eastAsia="el-GR"/>
        </w:rPr>
        <w:t xml:space="preserve">Έχετε και τη δευτερολογία σας.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ΚΡΙΤΩΝ - ΗΛΙΑΣ ΑΡΣΕΝΗΣ: </w:t>
      </w:r>
      <w:r w:rsidRPr="00896353">
        <w:rPr>
          <w:rFonts w:ascii="Arial" w:hAnsi="Arial"/>
          <w:sz w:val="24"/>
          <w:szCs w:val="24"/>
          <w:lang w:eastAsia="el-GR"/>
        </w:rPr>
        <w:t xml:space="preserve">Αυτό που είναι πάρα πολύ σημαντικό είναι ότι -να μου επιτρέψετε την έκφραση- «δεν μας παίρνει» να χάσουμε αυτή τη μάχη, όχι μόνο για τη δημοκρατία, όχι μόνο για τη δημόσια υγεία, αλλά δεν μας παίρνει και για τα διατροφικά μας προϊόντα, για την αγροτική μας παραγωγή. Δεν είναι μια μάχη που έχουμε το περιθώριο να τη δώσουμε διαδικαστικά.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Δεν σας καλούμε ξανά και ξανά εδώ για να λέτε τι κάνετε. Θα σας καλούμε για να μας λέτε τι έχετε επιτύχει. </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el-GR"/>
        </w:rPr>
      </w:pPr>
      <w:r w:rsidRPr="00896353">
        <w:rPr>
          <w:rFonts w:ascii="Arial" w:hAnsi="Arial" w:cs="Arial"/>
          <w:sz w:val="24"/>
          <w:szCs w:val="24"/>
          <w:shd w:val="clear" w:color="auto" w:fill="FFFFFF"/>
          <w:lang w:eastAsia="el-GR"/>
        </w:rPr>
        <w:t>Ευχαριστώ πολύ.</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el-GR"/>
        </w:rPr>
      </w:pPr>
      <w:r w:rsidRPr="00896353">
        <w:rPr>
          <w:rFonts w:ascii="Arial" w:hAnsi="Arial" w:cs="Arial"/>
          <w:b/>
          <w:sz w:val="24"/>
          <w:szCs w:val="24"/>
          <w:shd w:val="clear" w:color="auto" w:fill="FFFFFF"/>
          <w:lang w:eastAsia="el-GR"/>
        </w:rPr>
        <w:t>ΠΡΟΕΔΡΕΥΩΝ (Χαράλαμπος Αθανασίου):</w:t>
      </w:r>
      <w:r w:rsidRPr="00896353">
        <w:rPr>
          <w:rFonts w:ascii="Arial" w:hAnsi="Arial" w:cs="Arial"/>
          <w:sz w:val="24"/>
          <w:szCs w:val="24"/>
          <w:shd w:val="clear" w:color="auto" w:fill="FFFFFF"/>
          <w:lang w:eastAsia="el-GR"/>
        </w:rPr>
        <w:t xml:space="preserve"> Κύριε Υπουργέ, έχετε τον λόγο για την πρωτολογία σας. </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el-GR"/>
        </w:rPr>
      </w:pPr>
      <w:r w:rsidRPr="00896353">
        <w:rPr>
          <w:rFonts w:ascii="Arial" w:hAnsi="Arial" w:cs="Arial"/>
          <w:b/>
          <w:sz w:val="24"/>
          <w:szCs w:val="24"/>
          <w:shd w:val="clear" w:color="auto" w:fill="FFFFFF"/>
          <w:lang w:eastAsia="el-GR"/>
        </w:rPr>
        <w:t>ΣΠΥΡΙΔΩΝ - ΠΑΝΑΓΙΩΤΗΣ (ΣΠΗΛΙΟΣ) ΛΙΒΑΝΟΣ (Υπουργός Αγροτικής Ανάπτυξης και Τροφίμων):</w:t>
      </w:r>
      <w:r w:rsidRPr="00896353">
        <w:rPr>
          <w:rFonts w:ascii="Arial" w:hAnsi="Arial" w:cs="Arial"/>
          <w:sz w:val="24"/>
          <w:szCs w:val="24"/>
          <w:shd w:val="clear" w:color="auto" w:fill="FFFFFF"/>
          <w:lang w:eastAsia="el-GR"/>
        </w:rPr>
        <w:t xml:space="preserve"> Ευχαριστώ, κύριε Πρόεδρε.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sz w:val="24"/>
          <w:szCs w:val="24"/>
          <w:shd w:val="clear" w:color="auto" w:fill="FFFFFF"/>
          <w:lang w:eastAsia="el-GR"/>
        </w:rPr>
        <w:t>Αγαπητέ κύριε Αρσένη, πολύ καλά κάνετε και μας φέρνετε εδώ, μέσω του κοινοβουλευτικού ελέγχου, γι’ αυτό το πολύ σημαντικό</w:t>
      </w:r>
      <w:r w:rsidRPr="00896353">
        <w:rPr>
          <w:rFonts w:ascii="Arial" w:hAnsi="Arial"/>
          <w:sz w:val="24"/>
          <w:szCs w:val="24"/>
          <w:lang w:eastAsia="el-GR"/>
        </w:rPr>
        <w:t xml:space="preserve"> ζήτημα. Ξεκινώντας, </w:t>
      </w:r>
      <w:r w:rsidRPr="00896353">
        <w:rPr>
          <w:rFonts w:ascii="Arial" w:hAnsi="Arial"/>
          <w:sz w:val="24"/>
          <w:szCs w:val="24"/>
          <w:lang w:eastAsia="el-GR"/>
        </w:rPr>
        <w:lastRenderedPageBreak/>
        <w:t xml:space="preserve">για να απαντήσω στην ερώτησή σας, θα ήθελα να ξεκαθαρίσω δύο σημαντικές παραμέτρους που θίγονται σε αυτή.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Πρώτον, η ελληνική Κυβέρνηση έχει συγκεκριμένη θέση επί του ζητήματος, την οποία υποστηρίζει και προωθεί συστηματικά, με συνέχεια και συνέπεια, τόσο σε διμερές όσο και σε ενωσιακό επίπεδο. Επιδιώξεις μας είναι η εναρμόνιση των συστημάτων διατροφικής επισήμανσης -αυτό που είπατε πριν- σε επίπεδο Ευρωπαϊκής Ένωσης.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Δεύτερον, στόχος μας είναι το σύστημα να βοηθά τον καταναλωτή να κατανοήσει τις πληροφορίες σχετικά με τη θρεπτική σύσταση των τροφίμων, δηλαδή να είναι περιγραφικό. Το σύστημα να μην χρησιμοποιεί χρωματική κατηγοριοποίηση των τροφίμων ούτε να αξιολογεί το τρόφιμο στο σύνολό του.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Τα τρόφιμα που ανήκουν στις παρακάτω κατηγορίες προϊόντων ονομασίας προέλευσης, προστατευόμενης γεωγραφικής ένδειξης και εγγυημένων παραδοσιακών ιδιότυπων προϊόντων, καθώς και τα προϊόντα ενός συστατικού, όπως το ελαιόλαδο, στο οποίο εκτενώς αναφερθήκατε, και το μέλι, θα πρέπει να εξαιρούνται ουσιαστικά από την εφαρμογή του συστήματος.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Κατά τη συνεδρίαση του Συμβουλίου Υπουργών Γεωργίας και Αλιείας πέρυσι το Φθινόπωρο, η Ελλάδα μαζί με την Ιταλία και την Τσεχία εναντιώθηκαν, λόγω των σοβαρών και σημαντικών επιμέρους επιφυλάξεων </w:t>
      </w:r>
      <w:r w:rsidRPr="00896353">
        <w:rPr>
          <w:rFonts w:ascii="Arial" w:hAnsi="Arial"/>
          <w:sz w:val="24"/>
          <w:szCs w:val="24"/>
          <w:lang w:eastAsia="el-GR"/>
        </w:rPr>
        <w:lastRenderedPageBreak/>
        <w:t xml:space="preserve">που διατύπωσαν, στην υιοθέτηση κοινών συμπερασμάτων για το εν λόγω θέμα της επισήμανσης των τροφίμων.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Ελλάδα, όπως ξέρετε φαντάζομαι, δεν στήριξε το κείμενο της γερμανικής προεδρίας λόγω της έλλειψης σαφήνειας, σε ό,τι αφορούσε σε εφαρμογή ενός ενιαίου και εναρμονισμένου συστήματος για όλα τα κράτη-μέλη, καθώς και την έλλειψη ρητής εξαίρεσης των προϊόντων γεωγραφικής ένδειξης και των μονοσυστατικών τροφίμων, στα οποία συμπεριλαμβάνεται το ελαιόλαδο που εστιάζει η ερώτησή σας.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 δεύτερο είναι ότι, όπως με διαβεβαίωσε προχθές στην τηλεδιάσκεψη που είχαμε η Ευρωπαία Επίτροπος υπεύθυνη για το θέμα αυτό, σήμερα στο σημείο που βρισκόμαστε -και πράγματι, όλα αυτά που λέτε έχουν γίνει- δεν έχει ληφθεί καμμία συγκεκριμένη απόφαση σχετικά με την προωθούμενη αυτή νομοθετική πρόταση. Βρισκόμαστε, δηλαδή, επί της ουσίας, στο στάδιο της δημόσιας διαβούλευσης. Επομένως, σε καμμία περίπτωση δεν θα πρέπει να θεωρούμε ότι υπάρχει κάτι δεδομένο ή κάποια προειλημμένη απόφαση αυτή τη στιγμή.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Υπενθυμίζω -νομίζω το είπατε κι εσείς πριν λίγο- ότι, σύμφωνα με τον προγραμματισμό της Ευρωπαϊκής Ένωσης, ο στόχος είναι αυτή η απόφαση να έχει ληφθεί το τελευταίο τρίμηνο του 2022.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Προς το παρόν η επιτροπή επεξεργάζεται τις σχετικές μελέτες εκτίμησης αντίκτυπου -αυτές δηλαδή τις περιμένουμε κι εμείς-, εκ των οποίων θα υπάρχει στη συνέχεια νέα δημόσια διαβούλευση, ενώ για την τελική πρόταση θα πρέπει να συμφωνήσει και το Ευρωπαϊκό Κοινοβούλιο και το Συμβούλιο των Υπουργών.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Την ελληνική θέση και τις σοβαρές επιφυλάξεις μας τις έχω εκφράσει πολλές φορές από τη στιγμή που ανέλαβα τα καθήκοντά μου τόσο στους αρμόδιους Επιτρόπους, στην κ. Κυριακίδου προχθές, αλλά και στους ομολόγους μου της Ιταλίας και της Ολλανδίας σε κατ’ ιδίαν συναντήσεις που είχαμε, καθώς επίσης και στους πρεσβευτές της Γερμανίας, της Ολλανδίας και της Ιταλίας, τους οποίους είδα εδώ στην Αθήνα.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Θα συνεχίσουμε αυτήν την προσπάθεια που κάνουμε τόσο μαζί με τους Ευρωπαίους ομολόγους όσο και με τους υπόλοιπους πρέσβεις της Ευρωπαϊκής Ένωσης. Το ίδιο -σας διαβεβαιώνω- κάνουν όλες οι υπηρεσίες του Υπουργείου Αγροτικής Ανάπτυξης και Τροφίμων, η μόνιμη ελληνική αντιπροσωπεία στην Ευρωπαϊκή Ένωση, με στόχο να διευρύνουμε τη συμμαχία μας, για να γίνει κατανοητό αυτό που κι εσείς πριν λίγο είπατε και αυτό το οποίο σας ανέλυσα και πριν από λίγα λεπτά στην ομιλία μου.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Αντιλαμβάνεστε ότι είμαστε, λοιπόν, συνεπείς σε αυτή τη θέση και βεβαίως κάθε πρόταση που μπορεί να προέλθει από εσάς ή από οποιονδήποτε </w:t>
      </w:r>
      <w:r w:rsidRPr="00896353">
        <w:rPr>
          <w:rFonts w:ascii="Arial" w:hAnsi="Arial"/>
          <w:sz w:val="24"/>
          <w:szCs w:val="24"/>
          <w:lang w:eastAsia="el-GR"/>
        </w:rPr>
        <w:lastRenderedPageBreak/>
        <w:t xml:space="preserve">άλλον και σε αυτή τη φάση και στο επόμενο διάστημα θα είναι πάρα, πάρα πολύ χρήσιμη.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Επιτρέψτε μου όμως -αν μου επιτρέπετε, κύριε Πρόεδρε, να καλύψω το θέμα γιατί ήθελα να πω δυο τρία πράγματα γι’ αυτό- να θέσω και μια άλλη διάσταση στη σημερινή συζήτηση, που εκτιμώ όσο σας γνωρίζω και σας παρακολουθώ ότι θα σας βρει μάλλον σύμφωνο.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Όλοι μας θέτουμε ως απόλυτη προτεραιότητα την προστασία της υγείας των πολιτών, την προώθηση και τη στήριξη μιας υγιεινής και ισορροπημένης διατροφής και την καλύτερη δυνατή ενημέρωση και κατανόηση από πλευράς καταναλωτών -αυτό είναι πολύ, πολύ σημαντικό και για την πατρίδα μας- της θρεπτικής αξίας των τροφίμων που αγοράζουμε και καταναλώνουμε. Αυτό είναι άλλωστε και το νόημα της προωθούμενης κανονιστικής πρωτοβουλίας της Ευρωπαϊκής Ένωσης, που εντάσσεται στη στρατηγική «από το αγρόκτημα στο πιάτο». </w:t>
      </w:r>
    </w:p>
    <w:p w:rsidR="00896353" w:rsidRPr="00896353" w:rsidRDefault="00896353" w:rsidP="00EB0444">
      <w:pPr>
        <w:spacing w:after="0" w:line="600" w:lineRule="auto"/>
        <w:ind w:firstLine="720"/>
        <w:jc w:val="both"/>
        <w:rPr>
          <w:rFonts w:ascii="Arial" w:hAnsi="Arial"/>
          <w:b/>
          <w:sz w:val="24"/>
          <w:szCs w:val="24"/>
          <w:lang w:eastAsia="el-GR"/>
        </w:rPr>
      </w:pPr>
      <w:r w:rsidRPr="00896353">
        <w:rPr>
          <w:rFonts w:ascii="Arial" w:hAnsi="Arial"/>
          <w:sz w:val="24"/>
          <w:szCs w:val="24"/>
          <w:lang w:eastAsia="el-GR"/>
        </w:rPr>
        <w:t xml:space="preserve">Επίσης, πιστεύω πως συμφωνούμε ότι η σημερινή κατάσταση με τη χρήση διαφορετικών σχημάτων εμπρόσθιας επισήμανσης των τροφίμων στα κράτη-μέλη της Ευρωπαϊκής Ένωσης -γιατί δεν είναι μόνο το </w:t>
      </w:r>
      <w:r w:rsidRPr="00896353">
        <w:rPr>
          <w:rFonts w:ascii="Arial" w:hAnsi="Arial"/>
          <w:sz w:val="24"/>
          <w:szCs w:val="24"/>
          <w:lang w:val="en-US" w:eastAsia="el-GR"/>
        </w:rPr>
        <w:t>Nutri</w:t>
      </w:r>
      <w:r w:rsidRPr="00896353">
        <w:rPr>
          <w:rFonts w:ascii="Arial" w:hAnsi="Arial"/>
          <w:sz w:val="24"/>
          <w:szCs w:val="24"/>
          <w:lang w:eastAsia="el-GR"/>
        </w:rPr>
        <w:t>-</w:t>
      </w:r>
      <w:r w:rsidRPr="00896353">
        <w:rPr>
          <w:rFonts w:ascii="Arial" w:hAnsi="Arial"/>
          <w:sz w:val="24"/>
          <w:szCs w:val="24"/>
          <w:lang w:val="en-US" w:eastAsia="el-GR"/>
        </w:rPr>
        <w:t>Score</w:t>
      </w:r>
      <w:r w:rsidRPr="00896353">
        <w:rPr>
          <w:rFonts w:ascii="Arial" w:hAnsi="Arial"/>
          <w:sz w:val="24"/>
          <w:szCs w:val="24"/>
          <w:lang w:eastAsia="el-GR"/>
        </w:rPr>
        <w:t xml:space="preserve">, είναι και άλλα τα οποία χρησιμοποιεί το κάθε κράτος-μέλος- αναπόδραστα οδηγεί όλους τους καταναλωτές σε σύγχυση και έλλειψη εμπιστοσύνης, σε υψηλότερο </w:t>
      </w:r>
      <w:r w:rsidRPr="00896353">
        <w:rPr>
          <w:rFonts w:ascii="Arial" w:hAnsi="Arial"/>
          <w:sz w:val="24"/>
          <w:szCs w:val="24"/>
          <w:lang w:eastAsia="el-GR"/>
        </w:rPr>
        <w:lastRenderedPageBreak/>
        <w:t xml:space="preserve">κόστος για τις επιχειρήσεις που εξάγουν και ασκούν διασυνοριακές δραστηριότητες, καθώς και σε κατακερματισμό της εσωτερικής αγοράς.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Η πρόθεση, λοιπόν, να βρεθεί ένα κοινό εναρμονισμένο σχήμα στην μπροστινή πλευρά των τροφίμων, εύληπτο και κατανοητό για τον καταναλωτή, αποτελεί έναν ιδεατό στόχο.</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Η ελληνική Κυβέρνηση επιθυμεί να τοποθετηθεί στην όλη προβληματική όχι μόνο αντιθετικά, αλλά και εκφέροντας θετικό λόγο. Επιχειρούμε να συμβάλουμε σε όλη αυτή την ευρωπαϊκή συζήτηση με επιστημονικά τεκμηριωμένη θέση στο εγχείρημα.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sz w:val="24"/>
          <w:szCs w:val="24"/>
          <w:lang w:eastAsia="el-GR"/>
        </w:rPr>
        <w:t xml:space="preserve">Στόχος μας είναι να δημιουργηθεί ένα σχήμα, το οποίο θα λαμβάνει υπ’ όψιν του όλες -και το εννοούμε αυτό, όλες- τις καθοριστικές παραμέτρους της διατροφικής αξίας ενός τροφίμου, κάτι στο οποίο επίσης συμφωνούμε, ότι δεν κατορθώνει να κάνει πλήρως και κοινά αποδεκτό το σύστημα </w:t>
      </w:r>
      <w:r w:rsidRPr="00896353">
        <w:rPr>
          <w:rFonts w:ascii="Arial" w:hAnsi="Arial" w:cs="Arial"/>
          <w:sz w:val="24"/>
          <w:szCs w:val="24"/>
          <w:lang w:val="en-US" w:eastAsia="el-GR"/>
        </w:rPr>
        <w:t>Nutri</w:t>
      </w:r>
      <w:r w:rsidRPr="00896353">
        <w:rPr>
          <w:rFonts w:ascii="Arial" w:hAnsi="Arial" w:cs="Arial"/>
          <w:sz w:val="24"/>
          <w:szCs w:val="24"/>
          <w:lang w:eastAsia="el-GR"/>
        </w:rPr>
        <w:t>-</w:t>
      </w:r>
      <w:r w:rsidRPr="00896353">
        <w:rPr>
          <w:rFonts w:ascii="Arial" w:hAnsi="Arial" w:cs="Arial"/>
          <w:sz w:val="24"/>
          <w:szCs w:val="24"/>
          <w:lang w:val="en-US" w:eastAsia="el-GR"/>
        </w:rPr>
        <w:t>Score</w:t>
      </w:r>
      <w:r w:rsidRPr="00896353">
        <w:rPr>
          <w:rFonts w:ascii="Arial" w:hAnsi="Arial" w:cs="Arial"/>
          <w:sz w:val="24"/>
          <w:szCs w:val="24"/>
          <w:lang w:eastAsia="el-GR"/>
        </w:rPr>
        <w:t xml:space="preserve">, το οποίο, όπως γνωρίζετε, ενώ έχει ήδη υιοθετηθεί από πολλά κράτη-μέλη, με εξαίρεση σημαντικές αγορές και εξαγωγικούς προορισμούς των ελληνικών προϊόντων, ουσιαστικά και απόλυτα αποτυγχάνει </w:t>
      </w:r>
      <w:r w:rsidRPr="00896353">
        <w:rPr>
          <w:rFonts w:ascii="Arial" w:hAnsi="Arial"/>
          <w:sz w:val="24"/>
          <w:szCs w:val="24"/>
          <w:lang w:eastAsia="el-GR"/>
        </w:rPr>
        <w:t>να αντικατοπτρίσει τη διατροφική αξία παραδοσιακών περιφερειακών τροφίμων, όπως το ελαιόλαδο, τα οποία έχουν αποδεδειγμένη προστιθέμενη αξία για την ανθρώπινη υγεία, για την ευζωία μας.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Έχουμε θέσει ως κύρια προτεραιότητα του στρατηγικού σχεδίου του Υπουργείου Αγροτικής Ανάπτυξης και Τροφίμων την επανατοποθέτηση, προώθηση και προβολή αυτού που όλοι μας θεωρούμε βασικό στοιχείο της ταυτότητάς μας, την ελληνική διατροφή, στο πλαίσιο ακριβώς της επετείου διακοσίων χρόνων από την Ελληνική Επανάσταση.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Στόχος της εμβληματικής αυτής πρωτοβουλίας μας είναι να ενισχύσει και να διαδώσει περαιτέρω τη φήμη των ελληνικών διατροφικών προϊόντων και τροφίμων και να συμβάλει στην αναβάθμισή τους στη συνείδηση του καταναλωτή, να αναδείξει και να προστατεύσει τα χαρακτηριστικά και τις ιδιότητες που τα διαφοροποιούν, τα κάνουν να υπερέχουν σε θρεπτική αξία και οργανοληπτικά χαρακτηριστικά, τα συνδέουν με τις σύγχρονες διατροφικές ανάγκες και τον σύγχρονο τρόπο ζωής και τα καθιστούν ωφέλιμα στην ανθρώπινη υγεία, αλλά και τη βιωσιμότητα του πλανήτη μας.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Στόχος, επίσης, είναι να διευκολύνει την υιοθέτηση καλών πρακτικών και την ανάδειξη της καινοτομίας σε όλα τα στάδια της αλυσίδας, να αναδείξει τη σημασία και να προστατεύσει ενδημικά είδη χλωρίδας και πανίδας που χρησιμοποιούνται στη διατροφή μας και να ενισχύσει την εξωστρέφεια, βελτιώνοντας την πρόσβαση στις αγορές.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Βασικοί πυλώνες, λοιπόν, της εμβληματικής μας αυτής πρωτοβουλίας είναι μεταξύ άλλων η ενίσχυση και η προβολή της θρεπτικής αξίας της </w:t>
      </w:r>
      <w:r w:rsidRPr="00896353">
        <w:rPr>
          <w:rFonts w:ascii="Arial" w:hAnsi="Arial"/>
          <w:sz w:val="24"/>
          <w:szCs w:val="24"/>
          <w:lang w:eastAsia="el-GR"/>
        </w:rPr>
        <w:lastRenderedPageBreak/>
        <w:t>ελληνικής διατροφής και των συστατικών της, καθώς επίσης και η δυνατότητα ουσιαστικής συμβολής της στην αποτροπή κινδύνων για την υγεία. Σε σύντομο χρονικό διάστημα θα είμαστε έτοιμοι να παρουσιάσουμε σε πλήρη έκταση και βάθος τη στρατηγική μας, τους στόχους και τους άξονές της.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Σε αυτή την πορεία -είναι εδώ ο κ. Αραχωβίτης που έχει ασχοληθεί στο παρελθόν με τα ζητήματα αυτά- σας καλούμε πραγματικά όλα τα κόμματα της Βουλής και εσάς -που ξέρω το ενδιαφέρον σας- να συμβάλετε σε αυτή την κατεύθυνση και να τοποθετηθούμε όλοι μαζί απέναντι σε αυτό το καίριο -κατά τη γνώμη μας- εμβληματικό κομμάτι της πολιτικής μας.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Έκρινα σκόπιμο σήμερα να αξιοποιήσω την ευκαιρία που μου δίνετε με την ερώτησή σας και να ανακοινώσουμε εδώ στην Αίθουσα της Βουλής τη σύσταση μιας συμβουλευτικής ομάδας για την παροχή τεχνικής και επιστημονικής υποστήριξης προς όλους εμάς, σχετικά με τη στρατηγική ακριβώς στον τομέα των τροφίμων, στο πλαίσιο του προγράμματος αυτού, «Ελληνική Διατροφή», με κατ’ αρχάς αντικείμενο την παρακολούθηση και γνωμοδότηση επί της εν εξελίξει νομοθετικής πρωτοβουλίας της Ευρωπαϊκής Επιτροπής. Αυτή τη συμβουλευτική ομάδα θα στελεχώσουν καταξιωμένοι επιστήμονες και ακαδημαϊκοί. Εμείς έχουμε μια σειρά εξ αυτών με τους οποίους έχουμε ξεκινήσει τη συνεργασία.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Αν κρίνετε ότι υπάρχουν κάποιοι με τους οποίους εσείς μιλάτε και μπορούν να είναι χρήσιμοι σε αυτή την κατεύθυνση, πολύ θα ήθελα να μου τους συστήσετε.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Συμπερασματικά, η ελληνική Κυβέρνηση θα συνεχίσει με συνέπεια την πολυεπίπεδη εφαρμογή της στρατηγικής της, σε ό,τι αφορά την προώθηση της διατυπωμένης θέσης της για το μείζον ζήτημα της εμπρόσθιας αυτής διατροφικής επισήμανσης των τροφίμων, χωρίς να τρέχει πίσω από τις εξελίξεις, χωρίς να αρθρώνει μόνο στείρο αντίλογο, αλλά συμβάλλοντας θετικά και εποικοδομητικά σε αυτό τον δημόσιο διάλογο που λαμβάνει χώρα σήμερα στην Ευρωπαϊκή Ένωση.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Όπως είπα και πριν και αν έχετε και σήμερα ή άλλη στιγμή, είμαστε πολύ ανοιχτοί να ακούσουμε τις προτάσεις σας και να συνοδοιπορήσουμε σε αυτό τον δρόμο.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color w:val="201F1E"/>
          <w:sz w:val="24"/>
          <w:szCs w:val="24"/>
          <w:shd w:val="clear" w:color="auto" w:fill="FFFFFF"/>
          <w:lang w:eastAsia="el-GR"/>
        </w:rPr>
        <w:t xml:space="preserve">ΠΡΟΕΔΡΕΥΩΝ (Χαράλαμπος Αθανασίου): </w:t>
      </w:r>
      <w:r w:rsidRPr="00896353">
        <w:rPr>
          <w:rFonts w:ascii="Arial" w:hAnsi="Arial"/>
          <w:sz w:val="24"/>
          <w:szCs w:val="24"/>
          <w:lang w:eastAsia="el-GR"/>
        </w:rPr>
        <w:t>Και εγώ ευχαριστώ, κύριε Υπουργέ.</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Ορίστε, κύριε Αρσένη και εσείς με την άνεσή σας -έχουμε μία υπόθεση, έχουμε χρόνο ακόμα- έχετε τον λόγο για τη δευτερολογία σας.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ΚΡΙΤΩΝ - ΗΛΙΑΣ ΑΡΣΕΝΗΣ: </w:t>
      </w:r>
      <w:r w:rsidRPr="00896353">
        <w:rPr>
          <w:rFonts w:ascii="Arial" w:hAnsi="Arial"/>
          <w:sz w:val="24"/>
          <w:szCs w:val="24"/>
          <w:lang w:eastAsia="el-GR"/>
        </w:rPr>
        <w:t>Ευχαριστώ πολύ,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Κύριε Υπουργέ, ξέρετε ότι σας εκτιμώ γιατί δεν είστε ένας Υπουργός-οδοστρωτήρας, όπως μας έχει συνηθίσει αυτή η Κυβέρνηση, αλλά θέλετε πραγματικά να δημιουργείτε συναινέσεις. Και αυτό το παρατηρούμε και το εκτιμούμε.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Θα είμαι ειλικρινής, εδώ πέρα μέχρι στιγμής δεν βλέπω να έχετε κινητοποιηθεί επαρκώς. Το ότι συναντήσατε, δηλαδή, τρεις χώρες μέσω είτε των ομολόγων σας είτε των πρεσβευτών στην Ελλάδα δεν είναι επαρκές. Και βλέπω ότι έχετε μια αίσθηση ότι υπάρχει χρόνος. Δεν υπάρχει χρόνος.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Θέλω να είμαι σαφής: Η διαβούλευση τελειώνει το τέλος του 2022 -και μπορεί να πάρει μια μικρή παράταση λόγω κορωνοϊού- όμως, αυτό δεν είναι επαρκές χρονικό διάστημα. Απέναντί μας έχουμε τη «</w:t>
      </w:r>
      <w:r w:rsidRPr="00896353">
        <w:rPr>
          <w:rFonts w:ascii="Arial" w:hAnsi="Arial"/>
          <w:sz w:val="24"/>
          <w:szCs w:val="24"/>
          <w:lang w:val="en-US" w:eastAsia="el-GR"/>
        </w:rPr>
        <w:t>NESTLE</w:t>
      </w:r>
      <w:r w:rsidRPr="00896353">
        <w:rPr>
          <w:rFonts w:ascii="Arial" w:hAnsi="Arial"/>
          <w:sz w:val="24"/>
          <w:szCs w:val="24"/>
          <w:lang w:eastAsia="el-GR"/>
        </w:rPr>
        <w:t>», τη «</w:t>
      </w:r>
      <w:r w:rsidRPr="00896353">
        <w:rPr>
          <w:rFonts w:ascii="Arial" w:hAnsi="Arial"/>
          <w:sz w:val="24"/>
          <w:szCs w:val="24"/>
          <w:lang w:val="en-US" w:eastAsia="el-GR"/>
        </w:rPr>
        <w:t>DANONE</w:t>
      </w:r>
      <w:r w:rsidRPr="00896353">
        <w:rPr>
          <w:rFonts w:ascii="Arial" w:hAnsi="Arial"/>
          <w:sz w:val="24"/>
          <w:szCs w:val="24"/>
          <w:lang w:eastAsia="el-GR"/>
        </w:rPr>
        <w:t>», τη «</w:t>
      </w:r>
      <w:r w:rsidRPr="00896353">
        <w:rPr>
          <w:rFonts w:ascii="Arial" w:hAnsi="Arial"/>
          <w:sz w:val="24"/>
          <w:szCs w:val="24"/>
          <w:lang w:val="en-US" w:eastAsia="el-GR"/>
        </w:rPr>
        <w:t>MARS</w:t>
      </w:r>
      <w:r w:rsidRPr="00896353">
        <w:rPr>
          <w:rFonts w:ascii="Arial" w:hAnsi="Arial"/>
          <w:sz w:val="24"/>
          <w:szCs w:val="24"/>
          <w:lang w:eastAsia="el-GR"/>
        </w:rPr>
        <w:t>», αλυσίδες όπως το «</w:t>
      </w:r>
      <w:r w:rsidRPr="00896353">
        <w:rPr>
          <w:rFonts w:ascii="Arial" w:hAnsi="Arial"/>
          <w:sz w:val="24"/>
          <w:szCs w:val="24"/>
          <w:lang w:val="en-US" w:eastAsia="el-GR"/>
        </w:rPr>
        <w:t>LIDL</w:t>
      </w:r>
      <w:r w:rsidRPr="00896353">
        <w:rPr>
          <w:rFonts w:ascii="Arial" w:hAnsi="Arial"/>
          <w:sz w:val="24"/>
          <w:szCs w:val="24"/>
          <w:lang w:eastAsia="el-GR"/>
        </w:rPr>
        <w:t>», το «</w:t>
      </w:r>
      <w:r w:rsidRPr="00896353">
        <w:rPr>
          <w:rFonts w:ascii="Arial" w:hAnsi="Arial"/>
          <w:sz w:val="24"/>
          <w:szCs w:val="24"/>
          <w:lang w:val="en-US" w:eastAsia="el-GR"/>
        </w:rPr>
        <w:t>CARREFOUR</w:t>
      </w:r>
      <w:r w:rsidRPr="00896353">
        <w:rPr>
          <w:rFonts w:ascii="Arial" w:hAnsi="Arial"/>
          <w:sz w:val="24"/>
          <w:szCs w:val="24"/>
          <w:lang w:eastAsia="el-GR"/>
        </w:rPr>
        <w:t>», τη «</w:t>
      </w:r>
      <w:r w:rsidRPr="00896353">
        <w:rPr>
          <w:rFonts w:ascii="Arial" w:hAnsi="Arial"/>
          <w:sz w:val="24"/>
          <w:szCs w:val="24"/>
          <w:lang w:val="en-US" w:eastAsia="el-GR"/>
        </w:rPr>
        <w:t>DELHAIZE</w:t>
      </w:r>
      <w:r w:rsidRPr="00896353">
        <w:rPr>
          <w:rFonts w:ascii="Arial" w:hAnsi="Arial"/>
          <w:sz w:val="24"/>
          <w:szCs w:val="24"/>
          <w:lang w:eastAsia="el-GR"/>
        </w:rPr>
        <w:t xml:space="preserve">» και ούτω καθεξής. Έχουμε κολοσσούς οι οποίοι έχουν μεγάλα συμφέροντα τα οποία παίζονται με το αν περάσει το </w:t>
      </w:r>
      <w:r w:rsidRPr="00896353">
        <w:rPr>
          <w:rFonts w:ascii="Arial" w:hAnsi="Arial"/>
          <w:sz w:val="24"/>
          <w:szCs w:val="24"/>
          <w:lang w:val="en-US" w:eastAsia="el-GR"/>
        </w:rPr>
        <w:t>Nutri</w:t>
      </w:r>
      <w:r w:rsidRPr="00896353">
        <w:rPr>
          <w:rFonts w:ascii="Arial" w:hAnsi="Arial"/>
          <w:sz w:val="24"/>
          <w:szCs w:val="24"/>
          <w:lang w:eastAsia="el-GR"/>
        </w:rPr>
        <w:t>-</w:t>
      </w:r>
      <w:r w:rsidRPr="00896353">
        <w:rPr>
          <w:rFonts w:ascii="Arial" w:hAnsi="Arial"/>
          <w:sz w:val="24"/>
          <w:szCs w:val="24"/>
          <w:lang w:val="en-US" w:eastAsia="el-GR"/>
        </w:rPr>
        <w:t>Score</w:t>
      </w:r>
      <w:r w:rsidRPr="00896353">
        <w:rPr>
          <w:rFonts w:ascii="Arial" w:hAnsi="Arial"/>
          <w:sz w:val="24"/>
          <w:szCs w:val="24"/>
          <w:lang w:eastAsia="el-GR"/>
        </w:rPr>
        <w:t>. Θα πρέπει πραγματικά να μην χάνουμε στιγμή και μέρα σε αυτή τη μάχη όλοι μαζί.</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Επειδή ξέρετε ότι μέχρι το 2014 ήμουν στην Ευρωβουλή και έχω απορρίψει νομοθεσίες -προσωπικά με τη δικιά μου κινητοποίηση το Κοινοβούλιο απέρριψε τη νομοθεσία που απαγόρευε τη χρήση των παραδοσιακών σπόρων στην καλλιέργεια, αλλά και άλλες νομοθεσίες μαζί με </w:t>
      </w:r>
      <w:r w:rsidRPr="00896353">
        <w:rPr>
          <w:rFonts w:ascii="Arial" w:hAnsi="Arial"/>
          <w:sz w:val="24"/>
          <w:szCs w:val="24"/>
          <w:lang w:eastAsia="el-GR"/>
        </w:rPr>
        <w:lastRenderedPageBreak/>
        <w:t>άλλους Ευρωβουλευτές- οι Ευρωβουλευτές μας παίζουν εδώ πέρα σημαντικό ρόλο.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Γι’ αυτό σας καλώ άμεσα να προκληθεί μια κοινή συνεδρίαση -άμεσα, όμως!- όχι το 2022 -άμεσα!- της Επιτροπής Παραγωγής και Εμπορίου και της Επιτροπής Ευρωπαϊκών Υποθέσεων, παρουσία των Ευρωβουλευτών και να δεσμευτούν οι Ευρωβουλευτές ότι θα πάνε στις πολιτικές ομάδες και θα βγάλουν ψηφίσματα εναντίον του </w:t>
      </w:r>
      <w:r w:rsidRPr="00896353">
        <w:rPr>
          <w:rFonts w:ascii="Arial" w:hAnsi="Arial"/>
          <w:sz w:val="24"/>
          <w:szCs w:val="24"/>
          <w:lang w:val="en-US" w:eastAsia="el-GR"/>
        </w:rPr>
        <w:t>Nutri</w:t>
      </w:r>
      <w:r w:rsidRPr="00896353">
        <w:rPr>
          <w:rFonts w:ascii="Arial" w:hAnsi="Arial"/>
          <w:sz w:val="24"/>
          <w:szCs w:val="24"/>
          <w:lang w:eastAsia="el-GR"/>
        </w:rPr>
        <w:t>-</w:t>
      </w:r>
      <w:r w:rsidRPr="00896353">
        <w:rPr>
          <w:rFonts w:ascii="Arial" w:hAnsi="Arial"/>
          <w:sz w:val="24"/>
          <w:szCs w:val="24"/>
          <w:lang w:val="en-US" w:eastAsia="el-GR"/>
        </w:rPr>
        <w:t>Score</w:t>
      </w:r>
      <w:r w:rsidRPr="00896353">
        <w:rPr>
          <w:rFonts w:ascii="Arial" w:hAnsi="Arial"/>
          <w:sz w:val="24"/>
          <w:szCs w:val="24"/>
          <w:lang w:eastAsia="el-GR"/>
        </w:rPr>
        <w:t>. Με αυτό τον τρόπο μπαίνει μια «κόκκινη σημαία» πάνω σε αυτό το θέμα και όταν έρθει στο Ευρωπαϊκό Κοινοβούλιο, έχει συγκλονιστικές πιθανότητες να απορριφθεί. Έτσι λειτουργεί το Ευρωπαϊκό Κοινοβούλιο.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Επίσης, σε επίπεδο πρεσβειών οι εμπορικοί ακόλουθοι και οι ομάδες των πρεσβειών μας πρέπει να μιλήσουν με παραγωγούς τοπικά, να τους ενημερώσουν στις διάφορες χώρες της Ευρωπαϊκής Ένωσης για το τι σημαίνει, υπάρχει μια έλλειψη ενημέρωσης.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Στην Ελλάδα έχουν κινητοποιηθεί μέχρι στιγμής μόνο οι ελαιοπαραγωγοί της Κρήτης και το Επιμελητήριο Λακωνίας. Τώρα ξεκινά μια κινητοποίηση συνολικά στην Πελοπόννησο, αλλά διαδίδεται και η κινητοποίηση σταδιακά σε όλες τις χώρες.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Γι’ αυτό καλώ και τους πολίτες που μας ακούνε με το που θα τελειώσει αυτή η συνεδρίαση να πάρουν τηλέφωνο τους παραγωγούς τους γνωστούς </w:t>
      </w:r>
      <w:r w:rsidRPr="00896353">
        <w:rPr>
          <w:rFonts w:ascii="Arial" w:hAnsi="Arial"/>
          <w:sz w:val="24"/>
          <w:szCs w:val="24"/>
          <w:lang w:eastAsia="el-GR"/>
        </w:rPr>
        <w:lastRenderedPageBreak/>
        <w:t>τους, να τους ενημερώσουν. Δεν είναι μόνο το λάδι, είναι και η φέτα, όλα τα γαλακτοκομικά μας προϊόντα, πολλά προϊόντα της ελληνικής διατροφής και το μέλι. Πρέπει πραγματικά να κινητοποιηθούμε σε κάθε επίπεδο δήμων και περιφερειών με ψηφίσματα. Δεν είναι δυνατόν αυτή τη στιγμή ένα κόμμα να έχει φέρει αυτό το θέμα σε επίπεδο επίκαιρης ερώτησης. Θα έπρεπε όλη η Αίθουσα να βροντοφωνάζει για αυτό το ζήτημα.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Επίσης, για να καταλάβουμε, ακόμα και η ελληνική διατροφή που προτείνετε -και καλή είναι η πρωτοβουλία σας αυτή, πολύ σημαντική, να τη δούμε- είναι η μεσογειακή διατροφή στην ουσία και τα τοπικά μας παραδοσιακά προϊόντα, πράγμα πολύ σημαντικό.</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Όμως, μας λέει η εμπειρία από τις χώρες που εφαρμόζεται το </w:t>
      </w:r>
      <w:r w:rsidRPr="00896353">
        <w:rPr>
          <w:rFonts w:ascii="Arial" w:hAnsi="Arial"/>
          <w:sz w:val="24"/>
          <w:szCs w:val="24"/>
          <w:lang w:val="en-US" w:eastAsia="el-GR"/>
        </w:rPr>
        <w:t>Nutri</w:t>
      </w:r>
      <w:r w:rsidRPr="00896353">
        <w:rPr>
          <w:rFonts w:ascii="Arial" w:hAnsi="Arial"/>
          <w:sz w:val="24"/>
          <w:szCs w:val="24"/>
          <w:lang w:eastAsia="el-GR"/>
        </w:rPr>
        <w:t>-</w:t>
      </w:r>
      <w:r w:rsidRPr="00896353">
        <w:rPr>
          <w:rFonts w:ascii="Arial" w:hAnsi="Arial"/>
          <w:sz w:val="24"/>
          <w:szCs w:val="24"/>
          <w:lang w:val="en-US" w:eastAsia="el-GR"/>
        </w:rPr>
        <w:t>Score</w:t>
      </w:r>
      <w:r w:rsidRPr="00896353">
        <w:rPr>
          <w:rFonts w:ascii="Arial" w:hAnsi="Arial"/>
          <w:sz w:val="24"/>
          <w:szCs w:val="24"/>
          <w:lang w:eastAsia="el-GR"/>
        </w:rPr>
        <w:t>, από τη Γερμανία, το Βέλγιο και τη Γαλλία ότι οι πολίτες εκπαιδεύονται σταδιακά στο να αγοράζουν τα προϊόντα που έχουν «Α» και «Β», που είναι το πράσινο σηματάκι, το προϊόν ποιότητας υποτίθεται, ακόμα και αν αυτά έχουν συντηρητικά, είναι συνθετικά, έχουν ασπαρτάμη, ενδοκρινικούς διαταράκτες, οτιδήποτε μπορεί να προκαλέσει πρόβλημα στην υγεία.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Μας λέει η εμπειρία, λοιπόν, ότι όταν εφαρμοστεί και στην Ελλάδα και οι Έλληνες συμπολίτες μας κάποια στιγμή θα αρχίσουν να εθίζονται και να μαθαίνουν αυτό το σύστημα - καζίνο του «πράσινου» έναντι του «κόκκινου». Εσείς μπορεί να έχετε την ετικέτα «Ελληνική Διατροφή», αλλά θα έχει «κόκκινο» </w:t>
      </w:r>
      <w:r w:rsidRPr="00896353">
        <w:rPr>
          <w:rFonts w:ascii="Arial" w:hAnsi="Arial"/>
          <w:sz w:val="24"/>
          <w:szCs w:val="24"/>
          <w:lang w:eastAsia="el-GR"/>
        </w:rPr>
        <w:lastRenderedPageBreak/>
        <w:t xml:space="preserve">πάνω και θα έχει και «πορτοκαλί». Στο τέλος, οι πολίτες ούτε αυτό θα παίρνουν, οπότε και η πρωτοβουλία σας ακυρώνεται, αν περάσει το </w:t>
      </w:r>
      <w:r w:rsidRPr="00896353">
        <w:rPr>
          <w:rFonts w:ascii="Arial" w:hAnsi="Arial"/>
          <w:sz w:val="24"/>
          <w:szCs w:val="24"/>
          <w:lang w:val="en-US" w:eastAsia="el-GR"/>
        </w:rPr>
        <w:t>Nutri</w:t>
      </w:r>
      <w:r w:rsidRPr="00896353">
        <w:rPr>
          <w:rFonts w:ascii="Arial" w:hAnsi="Arial"/>
          <w:sz w:val="24"/>
          <w:szCs w:val="24"/>
          <w:lang w:eastAsia="el-GR"/>
        </w:rPr>
        <w:t>-</w:t>
      </w:r>
      <w:r w:rsidRPr="00896353">
        <w:rPr>
          <w:rFonts w:ascii="Arial" w:hAnsi="Arial"/>
          <w:sz w:val="24"/>
          <w:szCs w:val="24"/>
          <w:lang w:val="en-US" w:eastAsia="el-GR"/>
        </w:rPr>
        <w:t>Score</w:t>
      </w:r>
      <w:r w:rsidRPr="00896353">
        <w:rPr>
          <w:rFonts w:ascii="Arial" w:hAnsi="Arial"/>
          <w:sz w:val="24"/>
          <w:szCs w:val="24"/>
          <w:lang w:eastAsia="el-GR"/>
        </w:rPr>
        <w:t>, για να καταλάβετε το μέγεθος του κινδύνου που συζητάμε. Οπότε χρειάζεται κινητοποίηση.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w:t>
      </w:r>
      <w:r w:rsidRPr="00896353">
        <w:rPr>
          <w:rFonts w:ascii="Arial" w:hAnsi="Arial"/>
          <w:sz w:val="24"/>
          <w:szCs w:val="24"/>
          <w:lang w:val="en-US" w:eastAsia="el-GR"/>
        </w:rPr>
        <w:t>Nutri</w:t>
      </w:r>
      <w:r w:rsidRPr="00896353">
        <w:rPr>
          <w:rFonts w:ascii="Arial" w:hAnsi="Arial"/>
          <w:sz w:val="24"/>
          <w:szCs w:val="24"/>
          <w:lang w:eastAsia="el-GR"/>
        </w:rPr>
        <w:t>-</w:t>
      </w:r>
      <w:r w:rsidRPr="00896353">
        <w:rPr>
          <w:rFonts w:ascii="Arial" w:hAnsi="Arial"/>
          <w:sz w:val="24"/>
          <w:szCs w:val="24"/>
          <w:lang w:val="en-US" w:eastAsia="el-GR"/>
        </w:rPr>
        <w:t>Score</w:t>
      </w:r>
      <w:r w:rsidRPr="00896353">
        <w:rPr>
          <w:rFonts w:ascii="Arial" w:hAnsi="Arial"/>
          <w:sz w:val="24"/>
          <w:szCs w:val="24"/>
          <w:lang w:eastAsia="el-GR"/>
        </w:rPr>
        <w:t xml:space="preserve"> είναι -και αυτό θέλω να το κάνω πολύ σαφές- το επικρατέστερο και το μόνο στην ουσία ουσιαστικά υποψήφιο σύστημα για τη σήμανση των προϊόντων στην Ευρώπη. Ο λόγος που υπάρχουν διάφορα συστήματα είναι γιατί η προηγούμενη οδηγία ζητούσε να δοκιμαστούν διάφορα συστήματα, προκειμένου στην αναθεώρηση τώρα -τελειώνει η διαβούλευση το 2022- να επιλεγεί ποιο είναι το καλύτερο.</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Το μόνο που έχει δοκιμαστεί σε παραπάνω από μία χώρες, από ό,τι γνωρίζω τουλάχιστον, είναι το </w:t>
      </w:r>
      <w:r w:rsidRPr="00896353">
        <w:rPr>
          <w:rFonts w:ascii="Arial" w:hAnsi="Arial" w:cs="Arial"/>
          <w:color w:val="000000"/>
          <w:sz w:val="24"/>
          <w:szCs w:val="24"/>
          <w:lang w:val="en-US" w:eastAsia="el-GR"/>
        </w:rPr>
        <w:t>Nutri</w:t>
      </w:r>
      <w:r w:rsidRPr="00896353">
        <w:rPr>
          <w:rFonts w:ascii="Arial" w:hAnsi="Arial" w:cs="Arial"/>
          <w:color w:val="000000"/>
          <w:sz w:val="24"/>
          <w:szCs w:val="24"/>
          <w:lang w:eastAsia="el-GR"/>
        </w:rPr>
        <w:t>-</w:t>
      </w:r>
      <w:r w:rsidRPr="00896353">
        <w:rPr>
          <w:rFonts w:ascii="Arial" w:hAnsi="Arial" w:cs="Arial"/>
          <w:color w:val="000000"/>
          <w:sz w:val="24"/>
          <w:szCs w:val="24"/>
          <w:lang w:val="en-US" w:eastAsia="el-GR"/>
        </w:rPr>
        <w:t>Score</w:t>
      </w:r>
      <w:r w:rsidRPr="00896353">
        <w:rPr>
          <w:rFonts w:ascii="Arial" w:hAnsi="Arial" w:cs="Arial"/>
          <w:color w:val="000000"/>
          <w:sz w:val="24"/>
          <w:szCs w:val="24"/>
          <w:lang w:eastAsia="el-GR"/>
        </w:rPr>
        <w:t xml:space="preserve">. Υπάρχει ένα σύστημα που έχει δοκιμαστεί μόνο στην Ιταλία -ίσως και μερικά ακόμα-, αλλά το </w:t>
      </w:r>
      <w:r w:rsidRPr="00896353">
        <w:rPr>
          <w:rFonts w:ascii="Arial" w:hAnsi="Arial" w:cs="Arial"/>
          <w:color w:val="000000"/>
          <w:sz w:val="24"/>
          <w:szCs w:val="24"/>
          <w:lang w:val="en-US" w:eastAsia="el-GR"/>
        </w:rPr>
        <w:t>Nutri</w:t>
      </w:r>
      <w:r w:rsidRPr="00896353">
        <w:rPr>
          <w:rFonts w:ascii="Arial" w:hAnsi="Arial" w:cs="Arial"/>
          <w:color w:val="000000"/>
          <w:sz w:val="24"/>
          <w:szCs w:val="24"/>
          <w:lang w:eastAsia="el-GR"/>
        </w:rPr>
        <w:t>-</w:t>
      </w:r>
      <w:r w:rsidRPr="00896353">
        <w:rPr>
          <w:rFonts w:ascii="Arial" w:hAnsi="Arial" w:cs="Arial"/>
          <w:color w:val="000000"/>
          <w:sz w:val="24"/>
          <w:szCs w:val="24"/>
          <w:lang w:val="en-US" w:eastAsia="el-GR"/>
        </w:rPr>
        <w:t>Score</w:t>
      </w:r>
      <w:r w:rsidRPr="00896353">
        <w:rPr>
          <w:rFonts w:ascii="Arial" w:hAnsi="Arial" w:cs="Arial"/>
          <w:color w:val="000000"/>
          <w:sz w:val="24"/>
          <w:szCs w:val="24"/>
          <w:lang w:eastAsia="el-GR"/>
        </w:rPr>
        <w:t xml:space="preserve"> έχει δοκιμαστεί στη Γαλλία, που το στηρίζει, στο Βέλγιο, που το στηρίζει, στη Γερμανία που το στηρίζει, ενώ το στηρίζει ακόμα και η Ισπανία.</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222222"/>
          <w:sz w:val="24"/>
          <w:szCs w:val="24"/>
          <w:shd w:val="clear" w:color="auto" w:fill="FFFFFF"/>
          <w:lang w:eastAsia="el-GR"/>
        </w:rPr>
        <w:t xml:space="preserve">Και επειδή μιλήσατε για εξαίρεση των μονοσυστατικών </w:t>
      </w:r>
      <w:r w:rsidRPr="00896353">
        <w:rPr>
          <w:rFonts w:ascii="Arial" w:hAnsi="Arial" w:cs="Arial"/>
          <w:color w:val="000000"/>
          <w:sz w:val="24"/>
          <w:szCs w:val="24"/>
          <w:lang w:eastAsia="el-GR"/>
        </w:rPr>
        <w:t xml:space="preserve">προϊόντων, θα ήθελα να σας πω ότι κι εγώ το εξέταζα αυτό ως επιλογή στην αρχή. Όμως, βλέπω ότι τελικά δεν μπορεί να είναι λύση. Θα πρέπει να απορριφθεί το </w:t>
      </w:r>
      <w:r w:rsidRPr="00896353">
        <w:rPr>
          <w:rFonts w:ascii="Arial" w:hAnsi="Arial" w:cs="Arial"/>
          <w:color w:val="000000"/>
          <w:sz w:val="24"/>
          <w:szCs w:val="24"/>
          <w:lang w:val="en-US" w:eastAsia="el-GR"/>
        </w:rPr>
        <w:t>Nutri</w:t>
      </w:r>
      <w:r w:rsidRPr="00896353">
        <w:rPr>
          <w:rFonts w:ascii="Arial" w:hAnsi="Arial" w:cs="Arial"/>
          <w:color w:val="000000"/>
          <w:sz w:val="24"/>
          <w:szCs w:val="24"/>
          <w:lang w:eastAsia="el-GR"/>
        </w:rPr>
        <w:t>-</w:t>
      </w:r>
      <w:r w:rsidRPr="00896353">
        <w:rPr>
          <w:rFonts w:ascii="Arial" w:hAnsi="Arial" w:cs="Arial"/>
          <w:color w:val="000000"/>
          <w:sz w:val="24"/>
          <w:szCs w:val="24"/>
          <w:lang w:val="en-US" w:eastAsia="el-GR"/>
        </w:rPr>
        <w:t>Score</w:t>
      </w:r>
      <w:r w:rsidRPr="00896353">
        <w:rPr>
          <w:rFonts w:ascii="Arial" w:hAnsi="Arial" w:cs="Arial"/>
          <w:color w:val="000000"/>
          <w:sz w:val="24"/>
          <w:szCs w:val="24"/>
          <w:lang w:eastAsia="el-GR"/>
        </w:rPr>
        <w:t xml:space="preserve"> εξολοκλήρου. Να σας πω γιατί; Διότι αν όλα τα προϊόντα έχουν σήμανση πράσινο χρώμα, γιατί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υγιεινά -«Α» παίρνουν τα συνθετικά- και ξαφνικά </w:t>
      </w:r>
      <w:r w:rsidRPr="00896353">
        <w:rPr>
          <w:rFonts w:ascii="Arial" w:hAnsi="Arial" w:cs="Arial"/>
          <w:color w:val="000000"/>
          <w:sz w:val="24"/>
          <w:szCs w:val="24"/>
          <w:lang w:eastAsia="el-GR"/>
        </w:rPr>
        <w:lastRenderedPageBreak/>
        <w:t xml:space="preserve">κάποιο προϊόν δεν έχει σήμανση, τότε δημιουργείται «σκιά» και αμφιβολία, όσον αφορά τις επιδράσεις του στην υγεία. Και η εξαίρεση, δηλαδή, από τη σήμανση είναι αρνητική τελικά σήμανση, όταν οι πολίτες συνηθίσουν σ’ αυτό το σύστημα σήμανσης, όπως έχουν συνηθίσει στους βασικούς προορισμούς των εξαγωγικών μας αγροτικών προϊόντων υψηλής ποιότητας στη Γερμανία, στο Βέλγιο και στη Γαλλία.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Τελικά, δηλαδή, ακόμα κι αν εξαιρέσουμε το λάδι και άλλα προϊόντα μας από τη σήμανση, αυτό δεν αρκεί, πάλι θα ποινικοποιηθούν λόγω αμφιβολιών σε ένα σύστημα το οποίο λέει στους πολίτες: «Εμείς ως Ευρωπαϊκή Ένωση σας προτείνουμε να καταναλώνετε αυτά τα προϊόντα και ότι αν κάνετε αυτές τις επιλογές, θα έχετε καλύτερη υγεία. Αν κάνετε άλλη, αν τελικά επιλέξετε τη μεσογειακή διατροφή, θα έχετε χειρότερη υγεία». Αυτό λέει. Γι’ αυτό χρειάζονται συγκεκριμένα μέτρα. Πρώτον, θα πρέπει να ξεκινήσουμε με αυτό που σας είπα, δηλαδή με μια άμεση σύγκληση της Επιτροπής Παραγωγής και Εμπορίου με την Επιτροπή Ευρωπαϊκών Υποθέσεων, όπου οι Ευρωβουλευτές να δεσμευτούν για δράση στο Ευρωπαϊκό Κοινοβούλιο, ενώ παράλληλα εσείς ελπίζω να κλιμακώσετε τη δράση σας στο Ευρωπαϊκό Συμβούλιο.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Ευχαριστώ πολύ.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b/>
          <w:bCs/>
          <w:color w:val="000000"/>
          <w:sz w:val="24"/>
          <w:szCs w:val="24"/>
          <w:shd w:val="clear" w:color="auto" w:fill="FFFFFF"/>
          <w:lang w:eastAsia="zh-CN"/>
        </w:rPr>
        <w:t>ΠΡΟΕΔΡΕΥΩΝ (Χαράλαμπος Αθανασίου):</w:t>
      </w:r>
      <w:r w:rsidRPr="00896353">
        <w:rPr>
          <w:rFonts w:ascii="Arial" w:hAnsi="Arial" w:cs="Arial"/>
          <w:bCs/>
          <w:color w:val="000000"/>
          <w:sz w:val="24"/>
          <w:szCs w:val="24"/>
          <w:shd w:val="clear" w:color="auto" w:fill="FFFFFF"/>
          <w:lang w:eastAsia="zh-CN"/>
        </w:rPr>
        <w:t xml:space="preserve"> </w:t>
      </w:r>
      <w:r w:rsidRPr="00896353">
        <w:rPr>
          <w:rFonts w:ascii="Arial" w:hAnsi="Arial" w:cs="Arial"/>
          <w:color w:val="000000"/>
          <w:sz w:val="24"/>
          <w:szCs w:val="24"/>
          <w:lang w:eastAsia="el-GR"/>
        </w:rPr>
        <w:t>Ευχαριστούμε, κύριε Αρσένη.</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lastRenderedPageBreak/>
        <w:t xml:space="preserve">Ορίστε, </w:t>
      </w:r>
      <w:r w:rsidRPr="00896353">
        <w:rPr>
          <w:rFonts w:ascii="Arial" w:hAnsi="Arial" w:cs="Arial"/>
          <w:color w:val="222222"/>
          <w:sz w:val="24"/>
          <w:szCs w:val="24"/>
          <w:shd w:val="clear" w:color="auto" w:fill="FFFFFF"/>
          <w:lang w:eastAsia="el-GR"/>
        </w:rPr>
        <w:t>κύριε Υπουργέ,</w:t>
      </w:r>
      <w:r w:rsidRPr="00896353">
        <w:rPr>
          <w:rFonts w:ascii="Arial" w:hAnsi="Arial" w:cs="Arial"/>
          <w:color w:val="000000"/>
          <w:sz w:val="24"/>
          <w:szCs w:val="24"/>
          <w:lang w:eastAsia="el-GR"/>
        </w:rPr>
        <w:t xml:space="preserve"> έχετε τον λόγο για τη δευτερολογία σας.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b/>
          <w:color w:val="222222"/>
          <w:sz w:val="24"/>
          <w:szCs w:val="24"/>
          <w:shd w:val="clear" w:color="auto" w:fill="FFFFFF"/>
          <w:lang w:eastAsia="el-GR"/>
        </w:rPr>
        <w:t xml:space="preserve">ΣΠΥΡΙΔΩΝ - ΠΑΝΑΓΙΩΤΗΣ (ΣΠΗΛΙΟΣ) ΛΙΒΑΝΟΣ (Υπουργός Αγροτικής Ανάπτυξης και Τροφίμων): </w:t>
      </w:r>
      <w:r w:rsidRPr="00896353">
        <w:rPr>
          <w:rFonts w:ascii="Arial" w:hAnsi="Arial" w:cs="Arial"/>
          <w:color w:val="000000"/>
          <w:sz w:val="24"/>
          <w:szCs w:val="24"/>
          <w:lang w:eastAsia="el-GR"/>
        </w:rPr>
        <w:t>Ε</w:t>
      </w:r>
      <w:r w:rsidRPr="00896353">
        <w:rPr>
          <w:rFonts w:ascii="Arial" w:hAnsi="Arial" w:cs="Arial"/>
          <w:color w:val="222222"/>
          <w:sz w:val="24"/>
          <w:szCs w:val="24"/>
          <w:shd w:val="clear" w:color="auto" w:fill="FFFFFF"/>
          <w:lang w:eastAsia="el-GR"/>
        </w:rPr>
        <w:t>υχαριστώ, κύριε Πρόεδρε.</w:t>
      </w:r>
      <w:r w:rsidRPr="00896353">
        <w:rPr>
          <w:rFonts w:ascii="Arial" w:hAnsi="Arial" w:cs="Arial"/>
          <w:color w:val="000000"/>
          <w:sz w:val="24"/>
          <w:szCs w:val="24"/>
          <w:lang w:eastAsia="el-GR"/>
        </w:rPr>
        <w:t xml:space="preserve">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Κύριε Αρσένη, θα ήθελα κατ’ αρχάς να πω ότι συμφωνώ απόλυτα με τις προτάσεις σας, να συγκαλέσουμε τις δύο επιτροπές. Θα πάρω την πρωτοβουλία και την ιδέα την οποία είχατε, να συγκαλέσουμε δηλαδή μαζί την Επιτροπή Παραγωγής και Εμπορίου και την Επιτροπή Ευρωπαϊκών Υποθέσεων, ώστε να τους ενημερώσουμε και να γίνει μια ουσιαστική συζήτηση, να εμπλακούν και τα άλλα κόμματα και να ενημερωθούν και οι Ευρωβουλευτές. Το έχω ήδη κάνει κατ’ ιδίαν, αλλά νομίζω ότι είναι χρήσιμο να υπάρξει και ο συμβολισμός, να γίνει αυτή η συνάντηση.</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Επίσης, είναι καλή ιδέα και θα κάνουμε ευθύς αμέσως, να ενημερώσουμε τους εμπορικούς ακολούθους των πρεσβειών μας και να τους στείλουμε το ενημερωτικό υλικό για να δραστηριοποιηθούν και αυτοί αυτόνομα.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Όμως, όπως σας είπα και πριν, ήδη εμείς με την αντιπροσωπεία μας στις Βρυξέλλες και με τις υπηρεσίες στο Υπουργείο κάνουμε αυτή τη δουλειά, αλλά θα εμπλέξουμε και τις πρεσβείες. Είναι χρήσιμο αυτό το οποίο είπατε.</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Συνολικά και κλείνοντας αυτήν τη συζήτηση, θα ήθελα να πω ότι ο ένας άξονας της πολιτικής μας είναι ο αποτρεπτικός ως προς το </w:t>
      </w:r>
      <w:r w:rsidRPr="00896353">
        <w:rPr>
          <w:rFonts w:ascii="Arial" w:hAnsi="Arial" w:cs="Arial"/>
          <w:color w:val="000000"/>
          <w:sz w:val="24"/>
          <w:szCs w:val="24"/>
          <w:lang w:val="en-US" w:eastAsia="el-GR"/>
        </w:rPr>
        <w:t>Nutri</w:t>
      </w:r>
      <w:r w:rsidRPr="00896353">
        <w:rPr>
          <w:rFonts w:ascii="Arial" w:hAnsi="Arial" w:cs="Arial"/>
          <w:color w:val="000000"/>
          <w:sz w:val="24"/>
          <w:szCs w:val="24"/>
          <w:lang w:eastAsia="el-GR"/>
        </w:rPr>
        <w:t>-</w:t>
      </w:r>
      <w:r w:rsidRPr="00896353">
        <w:rPr>
          <w:rFonts w:ascii="Arial" w:hAnsi="Arial" w:cs="Arial"/>
          <w:color w:val="000000"/>
          <w:sz w:val="24"/>
          <w:szCs w:val="24"/>
          <w:lang w:val="en-US" w:eastAsia="el-GR"/>
        </w:rPr>
        <w:t>Score</w:t>
      </w:r>
      <w:r w:rsidRPr="00896353">
        <w:rPr>
          <w:rFonts w:ascii="Arial" w:hAnsi="Arial" w:cs="Arial"/>
          <w:color w:val="000000"/>
          <w:sz w:val="24"/>
          <w:szCs w:val="24"/>
          <w:lang w:eastAsia="el-GR"/>
        </w:rPr>
        <w:t xml:space="preserve">, δηλαδή αυτό το οποίο περιγράφετε και εσείς. Ο δεύτερος άξονας είναι η θετική </w:t>
      </w:r>
      <w:r w:rsidRPr="00896353">
        <w:rPr>
          <w:rFonts w:ascii="Arial" w:hAnsi="Arial" w:cs="Arial"/>
          <w:color w:val="000000"/>
          <w:sz w:val="24"/>
          <w:szCs w:val="24"/>
          <w:lang w:eastAsia="el-GR"/>
        </w:rPr>
        <w:lastRenderedPageBreak/>
        <w:t>προσέγγιση ενός «</w:t>
      </w:r>
      <w:r w:rsidRPr="00896353">
        <w:rPr>
          <w:rFonts w:ascii="Arial" w:hAnsi="Arial" w:cs="Arial"/>
          <w:color w:val="000000"/>
          <w:sz w:val="24"/>
          <w:szCs w:val="24"/>
          <w:lang w:val="en-US" w:eastAsia="el-GR"/>
        </w:rPr>
        <w:t>Front</w:t>
      </w:r>
      <w:r w:rsidRPr="00896353">
        <w:rPr>
          <w:rFonts w:ascii="Arial" w:hAnsi="Arial" w:cs="Arial"/>
          <w:color w:val="000000"/>
          <w:sz w:val="24"/>
          <w:szCs w:val="24"/>
          <w:lang w:eastAsia="el-GR"/>
        </w:rPr>
        <w:t xml:space="preserve"> </w:t>
      </w:r>
      <w:r w:rsidRPr="00896353">
        <w:rPr>
          <w:rFonts w:ascii="Arial" w:hAnsi="Arial" w:cs="Arial"/>
          <w:color w:val="000000"/>
          <w:sz w:val="24"/>
          <w:szCs w:val="24"/>
          <w:lang w:val="en-US" w:eastAsia="el-GR"/>
        </w:rPr>
        <w:t>Labelling</w:t>
      </w:r>
      <w:r w:rsidRPr="00896353">
        <w:rPr>
          <w:rFonts w:ascii="Arial" w:hAnsi="Arial" w:cs="Arial"/>
          <w:color w:val="000000"/>
          <w:sz w:val="24"/>
          <w:szCs w:val="24"/>
          <w:lang w:eastAsia="el-GR"/>
        </w:rPr>
        <w:t>»,</w:t>
      </w:r>
      <w:r w:rsidRPr="00896353">
        <w:rPr>
          <w:rFonts w:ascii="Arial" w:hAnsi="Arial" w:cs="Arial"/>
          <w:color w:val="4D5156"/>
          <w:sz w:val="21"/>
          <w:szCs w:val="21"/>
          <w:shd w:val="clear" w:color="auto" w:fill="FFFFFF"/>
          <w:lang w:eastAsia="el-GR"/>
        </w:rPr>
        <w:t xml:space="preserve"> </w:t>
      </w:r>
      <w:r w:rsidRPr="00896353">
        <w:rPr>
          <w:rFonts w:ascii="Arial" w:hAnsi="Arial" w:cs="Arial"/>
          <w:color w:val="000000"/>
          <w:sz w:val="24"/>
          <w:szCs w:val="24"/>
          <w:lang w:eastAsia="el-GR"/>
        </w:rPr>
        <w:t xml:space="preserve">να μπορέσουμε δηλαδή να πείσουμε τους υπόλοιπους Ευρωπαίους ότι ναι μεν χρειάζεται αυτό, γιατί πράγματι χρειάζεται και θα ήταν πολύ καλό για τις επόμενες γενιές να υπάρχει, αλλά αυτό, πρώτον, δεν πρέπει να έχει αυτόν τον απόλυτο διαχωρισμό χρωμάτων, γιατί αυτό είναι πολύ πρωτόλειο ως σχήμα αφ’ ενός και, αφ’ ετέρου, πρέπει να εμπεριέχονται περισσότερες πληροφορίες για τις ουσιαστικές διατροφικές παραμέτρους και για τα οργανοληπτικά χαρακτηριστικά.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Αυτήν ακριβώς τη διαδικασία προσπαθούμε να τεκμηριώσουμε με την επιτροπή που σας είπα πριν. Προσπαθούμε, δηλαδή, να μην μείνουμε μόνο στην αντίθεση, την οποία συμφωνώ να την οργανώσουμε μαζί, αλλά να μπορέσουμε να προτείνουμε και κάποιες άλλες ιδέες που θα πάνε σε ένα άλλο προϊόν, όπως είναι για την μπαταρία, για παράδειγμα, που έχουν στην Ιταλία. Βέβαια, και άλλες χώρες έχουν άλλα τέτοια συστήματα. Αν δεν κάνω λάθος, νομίζω ότι πρόκειται για είκοσι διαφορετικά συστήματα. Πάντως, δεν πρέπει να υπάρχει αυτή η έντονη χρωματική αντιπαράθεση από τη μία και από την άλλη θα πρέπει να υπάρχει ουσιαστική επισήμανση είτε με </w:t>
      </w:r>
      <w:r w:rsidRPr="00896353">
        <w:rPr>
          <w:rFonts w:ascii="Arial" w:hAnsi="Arial" w:cs="Arial"/>
          <w:color w:val="000000"/>
          <w:sz w:val="24"/>
          <w:szCs w:val="24"/>
          <w:lang w:val="en-US" w:eastAsia="el-GR"/>
        </w:rPr>
        <w:t>barcode</w:t>
      </w:r>
      <w:r w:rsidRPr="00896353">
        <w:rPr>
          <w:rFonts w:ascii="Arial" w:hAnsi="Arial" w:cs="Arial"/>
          <w:color w:val="000000"/>
          <w:sz w:val="24"/>
          <w:szCs w:val="24"/>
          <w:lang w:eastAsia="el-GR"/>
        </w:rPr>
        <w:t xml:space="preserve"> είτε απευθείας, θα δούμε πώς. Πάντως, θα πρέπει να έχουμε μία θετική πρόταση σε όλη αυτήν τη συζήτηση και να μη μένουμε απλά «αντιθετικοί».</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Κλείνοντας, να επαναλάβω ότι η ιδέα αυτή και ο πυλώνας της πολιτικής μας για την ελληνική διατροφή που εμπεριέχει μέσα και τη διάσταση του </w:t>
      </w:r>
      <w:r w:rsidRPr="00896353">
        <w:rPr>
          <w:rFonts w:ascii="Arial" w:hAnsi="Arial" w:cs="Arial"/>
          <w:color w:val="000000"/>
          <w:sz w:val="24"/>
          <w:szCs w:val="24"/>
          <w:lang w:val="en-US" w:eastAsia="el-GR"/>
        </w:rPr>
        <w:t>Nutri</w:t>
      </w:r>
      <w:r w:rsidRPr="00896353">
        <w:rPr>
          <w:rFonts w:ascii="Arial" w:hAnsi="Arial" w:cs="Arial"/>
          <w:color w:val="000000"/>
          <w:sz w:val="24"/>
          <w:szCs w:val="24"/>
          <w:lang w:eastAsia="el-GR"/>
        </w:rPr>
        <w:t>-</w:t>
      </w:r>
      <w:r w:rsidRPr="00896353">
        <w:rPr>
          <w:rFonts w:ascii="Arial" w:hAnsi="Arial" w:cs="Arial"/>
          <w:color w:val="000000"/>
          <w:sz w:val="24"/>
          <w:szCs w:val="24"/>
          <w:lang w:val="en-US" w:eastAsia="el-GR"/>
        </w:rPr>
        <w:lastRenderedPageBreak/>
        <w:t>Score</w:t>
      </w:r>
      <w:r w:rsidRPr="00896353">
        <w:rPr>
          <w:rFonts w:ascii="Arial" w:hAnsi="Arial" w:cs="Arial"/>
          <w:color w:val="000000"/>
          <w:sz w:val="24"/>
          <w:szCs w:val="24"/>
          <w:lang w:eastAsia="el-GR"/>
        </w:rPr>
        <w:t xml:space="preserve"> είναι μια προσπάθεια να επανατοποθετήσουμε την ταυτότητα του Έλληνα σε σχέση με το ελληνικό παραγόμενο προϊόν, να το συνδέσουμε με την υγεία προφανώς από τη μια μεριά και από την άλλη μεριά με την ιστορία μας, τον πολιτισμό μας και βεβαίως με τον τουρισμό.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(Στο σημείο αυτό κτυπάει το κουδούνι λήξεως του χρόνου ομιλίας του κυρίου Υπουργού)</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Αυτή η πολιτική πρόταση από το Υπουργείο Αγροτικής Ανάπτυξης και Τροφίμων θεωρώ ότι θα βοηθήσει πάρα πολύ, τόσο στο να δώσει προστιθέμενη αξία στα προϊόντα μας, όσο και να ταυτίσει κατ’ ουσίαν την παραγωγή με τον σύγχρονο Έλληνα και μέσα σε αυτό το πλαίσιο να δώσουμε και το μήνυμα ότι η πολυπόθητη ανάπτυξη μετά την πανδημία θα έρθει κυρίως από την ελληνική περιφέρεια και όχι μέσα από τα αστικά κέντρα.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Σας ευχαριστώ. </w:t>
      </w:r>
    </w:p>
    <w:p w:rsidR="00896353" w:rsidRPr="00896353" w:rsidRDefault="00896353" w:rsidP="00EB044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896353">
        <w:rPr>
          <w:rFonts w:ascii="Arial" w:hAnsi="Arial" w:cs="Arial"/>
          <w:b/>
          <w:bCs/>
          <w:color w:val="000000"/>
          <w:sz w:val="24"/>
          <w:szCs w:val="24"/>
          <w:shd w:val="clear" w:color="auto" w:fill="FFFFFF"/>
          <w:lang w:eastAsia="zh-CN"/>
        </w:rPr>
        <w:t>ΠΡΟΕΔΡΕΥΩΝ (Χαράλαμπος Αθανασίου):</w:t>
      </w:r>
      <w:r w:rsidRPr="00896353">
        <w:rPr>
          <w:rFonts w:ascii="Arial" w:hAnsi="Arial" w:cs="Arial"/>
          <w:bCs/>
          <w:color w:val="000000"/>
          <w:sz w:val="24"/>
          <w:szCs w:val="24"/>
          <w:shd w:val="clear" w:color="auto" w:fill="FFFFFF"/>
          <w:lang w:eastAsia="zh-CN"/>
        </w:rPr>
        <w:t xml:space="preserve"> </w:t>
      </w:r>
      <w:r w:rsidRPr="00896353">
        <w:rPr>
          <w:rFonts w:ascii="Arial" w:hAnsi="Arial" w:cs="Arial"/>
          <w:color w:val="000000"/>
          <w:sz w:val="24"/>
          <w:szCs w:val="24"/>
          <w:lang w:eastAsia="el-GR"/>
        </w:rPr>
        <w:t>Ε</w:t>
      </w:r>
      <w:r w:rsidRPr="00896353">
        <w:rPr>
          <w:rFonts w:ascii="Arial" w:hAnsi="Arial" w:cs="Arial"/>
          <w:color w:val="222222"/>
          <w:sz w:val="24"/>
          <w:szCs w:val="24"/>
          <w:shd w:val="clear" w:color="auto" w:fill="FFFFFF"/>
          <w:lang w:eastAsia="el-GR"/>
        </w:rPr>
        <w:t xml:space="preserve">υχαριστώ πολύ, κύριε Υπουργέ.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bCs/>
          <w:color w:val="222222"/>
          <w:sz w:val="24"/>
          <w:szCs w:val="24"/>
          <w:shd w:val="clear" w:color="auto" w:fill="FFFFFF"/>
          <w:lang w:eastAsia="zh-CN"/>
        </w:rPr>
        <w:t>Κυρίες και κύριοι συνάδελφοι,</w:t>
      </w:r>
      <w:r w:rsidRPr="00896353">
        <w:rPr>
          <w:rFonts w:ascii="Arial" w:hAnsi="Arial" w:cs="Arial"/>
          <w:color w:val="000000"/>
          <w:sz w:val="24"/>
          <w:szCs w:val="24"/>
          <w:lang w:eastAsia="el-GR"/>
        </w:rPr>
        <w:t xml:space="preserve"> ολοκληρώθηκε η συζήτηση της επίκαιρης ερώτησης.</w:t>
      </w:r>
    </w:p>
    <w:p w:rsidR="00896353" w:rsidRPr="00896353" w:rsidRDefault="00896353" w:rsidP="00EB0444">
      <w:pPr>
        <w:tabs>
          <w:tab w:val="left" w:pos="6117"/>
        </w:tabs>
        <w:spacing w:after="0" w:line="600" w:lineRule="auto"/>
        <w:ind w:firstLine="720"/>
        <w:jc w:val="center"/>
        <w:rPr>
          <w:rFonts w:ascii="Arial" w:hAnsi="Arial" w:cs="Arial"/>
          <w:color w:val="C00000"/>
          <w:sz w:val="24"/>
          <w:szCs w:val="24"/>
          <w:lang w:eastAsia="el-GR"/>
        </w:rPr>
      </w:pPr>
      <w:r w:rsidRPr="00896353">
        <w:rPr>
          <w:rFonts w:ascii="Arial" w:hAnsi="Arial" w:cs="Arial"/>
          <w:color w:val="C00000"/>
          <w:sz w:val="24"/>
          <w:szCs w:val="24"/>
          <w:lang w:eastAsia="el-GR"/>
        </w:rPr>
        <w:t>ΑΛΛΑΓΗ ΣΕΛΙΔΑΣ ΛΟΓΩ ΑΛΛΑΓΗΣ ΘΕΜΑΤΟΣ</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b/>
          <w:bCs/>
          <w:color w:val="000000"/>
          <w:sz w:val="24"/>
          <w:szCs w:val="24"/>
          <w:shd w:val="clear" w:color="auto" w:fill="FFFFFF"/>
          <w:lang w:eastAsia="zh-CN"/>
        </w:rPr>
        <w:t>ΠΡΟΕΔΡΕΥΩΝ (Χαράλαμπος Αθανασίου):</w:t>
      </w:r>
      <w:r w:rsidRPr="00896353">
        <w:rPr>
          <w:rFonts w:ascii="Arial" w:hAnsi="Arial" w:cs="Arial"/>
          <w:bCs/>
          <w:color w:val="000000"/>
          <w:sz w:val="24"/>
          <w:szCs w:val="24"/>
          <w:shd w:val="clear" w:color="auto" w:fill="FFFFFF"/>
          <w:lang w:eastAsia="zh-CN"/>
        </w:rPr>
        <w:t xml:space="preserve"> Κυρίες και κύριοι συνάδελφοι, ε</w:t>
      </w:r>
      <w:r w:rsidRPr="00896353">
        <w:rPr>
          <w:rFonts w:ascii="Arial" w:hAnsi="Arial" w:cs="Arial"/>
          <w:color w:val="000000"/>
          <w:sz w:val="24"/>
          <w:szCs w:val="24"/>
          <w:lang w:eastAsia="el-GR"/>
        </w:rPr>
        <w:t xml:space="preserve">ισερχόμαστε στην </w:t>
      </w:r>
    </w:p>
    <w:p w:rsidR="00896353" w:rsidRPr="00896353" w:rsidRDefault="00896353" w:rsidP="00EB0444">
      <w:pPr>
        <w:tabs>
          <w:tab w:val="left" w:pos="6117"/>
        </w:tabs>
        <w:spacing w:after="0" w:line="600" w:lineRule="auto"/>
        <w:ind w:firstLine="720"/>
        <w:jc w:val="center"/>
        <w:rPr>
          <w:rFonts w:ascii="Arial" w:hAnsi="Arial" w:cs="Arial"/>
          <w:b/>
          <w:bCs/>
          <w:color w:val="000000"/>
          <w:sz w:val="24"/>
          <w:szCs w:val="24"/>
          <w:lang w:eastAsia="el-GR"/>
        </w:rPr>
      </w:pPr>
      <w:r w:rsidRPr="00896353">
        <w:rPr>
          <w:rFonts w:ascii="Arial" w:hAnsi="Arial" w:cs="Arial"/>
          <w:b/>
          <w:bCs/>
          <w:color w:val="000000"/>
          <w:sz w:val="24"/>
          <w:szCs w:val="24"/>
          <w:lang w:eastAsia="el-GR"/>
        </w:rPr>
        <w:lastRenderedPageBreak/>
        <w:t xml:space="preserve">ΕΙΔΙΚΗ ΗΜΕΡΗΣΙΑ ΔΙΑΤΑΞΗ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Αίτηση άρσης ασυλίας Βουλευτή: συζήτηση και λήψη απόφασης, σύμφωνα µε το άρθρο 62 του Συντάγματος και το άρθρο 83 του Κανονισμού της Βουλής για την αίτηση άρσης ασυλίας του συναδέλφου Βουλευτή κ. Σταύρου Αραχωβίτη.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Στο σημείο αυτό, θα ήθελα να ενημερώσω το Σώμα για την υπόθεση, όπως γίνεται κάθε φορά. Έχετε πάρει και τα ενημερωτικά σας και τα ψηφοδέλτιά σας.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Πρόκειται, </w:t>
      </w:r>
      <w:r w:rsidRPr="00896353">
        <w:rPr>
          <w:rFonts w:ascii="Arial" w:hAnsi="Arial" w:cs="Arial"/>
          <w:color w:val="222222"/>
          <w:sz w:val="24"/>
          <w:szCs w:val="24"/>
          <w:shd w:val="clear" w:color="auto" w:fill="FFFFFF"/>
          <w:lang w:eastAsia="el-GR"/>
        </w:rPr>
        <w:t>λοιπόν,</w:t>
      </w:r>
      <w:r w:rsidRPr="00896353">
        <w:rPr>
          <w:rFonts w:ascii="Arial" w:hAnsi="Arial" w:cs="Arial"/>
          <w:color w:val="000000"/>
          <w:sz w:val="24"/>
          <w:szCs w:val="24"/>
          <w:lang w:eastAsia="el-GR"/>
        </w:rPr>
        <w:t xml:space="preserve"> για τη γνωστή υπόθεση της </w:t>
      </w:r>
      <w:r w:rsidRPr="00896353">
        <w:rPr>
          <w:rFonts w:ascii="Arial" w:hAnsi="Arial" w:cs="Arial"/>
          <w:sz w:val="24"/>
          <w:szCs w:val="24"/>
          <w:lang w:eastAsia="el-GR"/>
        </w:rPr>
        <w:t>«</w:t>
      </w:r>
      <w:r w:rsidRPr="00896353">
        <w:rPr>
          <w:rFonts w:ascii="Arial" w:hAnsi="Arial" w:cs="Arial"/>
          <w:sz w:val="24"/>
          <w:szCs w:val="24"/>
          <w:lang w:val="en-US" w:eastAsia="el-GR"/>
        </w:rPr>
        <w:t>FOLLI</w:t>
      </w:r>
      <w:r w:rsidRPr="00896353">
        <w:rPr>
          <w:rFonts w:ascii="Arial" w:hAnsi="Arial" w:cs="Arial"/>
          <w:sz w:val="24"/>
          <w:szCs w:val="24"/>
          <w:lang w:eastAsia="el-GR"/>
        </w:rPr>
        <w:t xml:space="preserve"> </w:t>
      </w:r>
      <w:r w:rsidRPr="00896353">
        <w:rPr>
          <w:rFonts w:ascii="Arial" w:hAnsi="Arial" w:cs="Arial"/>
          <w:sz w:val="24"/>
          <w:szCs w:val="24"/>
          <w:lang w:val="en-US" w:eastAsia="el-GR"/>
        </w:rPr>
        <w:t>FOLLIE</w:t>
      </w:r>
      <w:r w:rsidRPr="00896353">
        <w:rPr>
          <w:rFonts w:ascii="Arial" w:hAnsi="Arial" w:cs="Arial"/>
          <w:sz w:val="24"/>
          <w:szCs w:val="24"/>
          <w:lang w:eastAsia="el-GR"/>
        </w:rPr>
        <w:t xml:space="preserve">», όπου φέρεται να εμπλέκεται ο συνάδελφος κ. Σταύρος Αραχωβίτης. </w:t>
      </w:r>
      <w:r w:rsidRPr="00896353">
        <w:rPr>
          <w:rFonts w:ascii="Arial" w:hAnsi="Arial" w:cs="Arial"/>
          <w:color w:val="000000"/>
          <w:sz w:val="24"/>
          <w:szCs w:val="24"/>
          <w:lang w:eastAsia="el-GR"/>
        </w:rPr>
        <w:t xml:space="preserve">Δεν θα μπω στην ουσία της υπόθεσης, γιατί δεν είναι θέμα της επιτροπής μας. Ύστερα από ισχυρισμούς τους οποίους προέβαλε ένα επενδυτικό κεφάλαιο, στη </w:t>
      </w:r>
      <w:r w:rsidRPr="00896353">
        <w:rPr>
          <w:rFonts w:ascii="Arial" w:hAnsi="Arial" w:cs="Arial"/>
          <w:sz w:val="24"/>
          <w:szCs w:val="24"/>
          <w:lang w:eastAsia="el-GR"/>
        </w:rPr>
        <w:t>«</w:t>
      </w:r>
      <w:r w:rsidRPr="00896353">
        <w:rPr>
          <w:rFonts w:ascii="Arial" w:hAnsi="Arial" w:cs="Arial"/>
          <w:sz w:val="24"/>
          <w:szCs w:val="24"/>
          <w:lang w:val="en-US" w:eastAsia="el-GR"/>
        </w:rPr>
        <w:t>FOLLI</w:t>
      </w:r>
      <w:r w:rsidRPr="00896353">
        <w:rPr>
          <w:rFonts w:ascii="Arial" w:hAnsi="Arial" w:cs="Arial"/>
          <w:sz w:val="24"/>
          <w:szCs w:val="24"/>
          <w:lang w:eastAsia="el-GR"/>
        </w:rPr>
        <w:t xml:space="preserve"> </w:t>
      </w:r>
      <w:r w:rsidRPr="00896353">
        <w:rPr>
          <w:rFonts w:ascii="Arial" w:hAnsi="Arial" w:cs="Arial"/>
          <w:sz w:val="24"/>
          <w:szCs w:val="24"/>
          <w:lang w:val="en-US" w:eastAsia="el-GR"/>
        </w:rPr>
        <w:t>FOLLIE</w:t>
      </w:r>
      <w:r w:rsidRPr="00896353">
        <w:rPr>
          <w:rFonts w:ascii="Arial" w:hAnsi="Arial" w:cs="Arial"/>
          <w:sz w:val="24"/>
          <w:szCs w:val="24"/>
          <w:lang w:eastAsia="el-GR"/>
        </w:rPr>
        <w:t>»</w:t>
      </w:r>
      <w:r w:rsidRPr="00896353">
        <w:rPr>
          <w:rFonts w:ascii="Arial" w:hAnsi="Arial" w:cs="Arial"/>
          <w:color w:val="000000"/>
          <w:sz w:val="24"/>
          <w:szCs w:val="24"/>
          <w:lang w:eastAsia="el-GR"/>
        </w:rPr>
        <w:t xml:space="preserve"> έγινε ένας έλεγχος και προέκυψε ότι τα οικονομικά της δεν είναι καλά. Στον έλεγχο που έγινε, ύστερα από έκθεση η οποία καταρτίστηκε, αφού προηγήθηκε αίτηση της Κεφαλαιαγοράς να γίνει μία έρευνα από ελεγκτές στην επιτροπή, βρέθηκε να εμπλέκεται και το όνομα του συναδέλφου κ. </w:t>
      </w:r>
      <w:r w:rsidRPr="00896353">
        <w:rPr>
          <w:rFonts w:ascii="Arial" w:hAnsi="Arial" w:cs="Arial"/>
          <w:sz w:val="24"/>
          <w:szCs w:val="24"/>
          <w:lang w:eastAsia="el-GR"/>
        </w:rPr>
        <w:t>Αραχωβίτη για δ</w:t>
      </w:r>
      <w:r w:rsidRPr="00896353">
        <w:rPr>
          <w:rFonts w:ascii="Arial" w:hAnsi="Arial" w:cs="Arial"/>
          <w:color w:val="000000"/>
          <w:sz w:val="24"/>
          <w:szCs w:val="24"/>
          <w:lang w:eastAsia="el-GR"/>
        </w:rPr>
        <w:t xml:space="preserve">ύο πράξεις. Η μία αφορά -έτσι εμπλέκεται, δεν εξετάζουμε εμείς τη βασιμότητα- τη δωροληψία πολιτικών και η άλλη αφορά τον παλιό νόμο «περί μεσαζόντων».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δηλαδή, η εμπορία επιρροής. Αυτό είναι το θέμα.</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lastRenderedPageBreak/>
        <w:t xml:space="preserve">Στην επιτροπή ο κ. Αραχωβίτης είπε ότι δεν έχει καμμία σχέση με την υπόθεση και ότι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θέματα που θα τα εξετάσει η δικαιοσύνη. Άφησε το θέμα στην κρίση της επιτροπής και η επιτροπή είπε κατά πλειοψηφία να αρθεί η ασυλία. Αυτό είναι το ιστορικό. Σε λίγο θα μας τα πει και ο ίδιος ο κύριος συνάδελφος. Αν οποιοσδήποτε άλλος Βουλευτής θέλει να πάρει τον λόγο, μπορεί να το κάνει.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Σημειωτέον, εμπλέκονται και δύο άλλοι Υπουργοί της τότε Κυβέρνησης. Δεν έχει κινηθεί καν η διαδικασία του νόμου περί ευθύνης Υπουργών, ούτε το άρθρο 86 του Συντάγματος κατά των συναδέλφων αυτών, προς το παρόν τουλάχιστον.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Ορίστε, κύριε Αραχωβίτη, έχετε τον λόγο.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b/>
          <w:bCs/>
          <w:color w:val="000000"/>
          <w:sz w:val="24"/>
          <w:szCs w:val="24"/>
          <w:lang w:eastAsia="el-GR"/>
        </w:rPr>
        <w:t>ΣΤΑΥΡΟΣ ΑΡΑΧΩΒΙΤΗΣ:</w:t>
      </w:r>
      <w:r w:rsidRPr="00896353">
        <w:rPr>
          <w:rFonts w:ascii="Arial" w:hAnsi="Arial" w:cs="Arial"/>
          <w:color w:val="000000"/>
          <w:sz w:val="24"/>
          <w:szCs w:val="24"/>
          <w:lang w:eastAsia="el-GR"/>
        </w:rPr>
        <w:t xml:space="preserve"> Ε</w:t>
      </w:r>
      <w:r w:rsidRPr="00896353">
        <w:rPr>
          <w:rFonts w:ascii="Arial" w:hAnsi="Arial" w:cs="Arial"/>
          <w:color w:val="222222"/>
          <w:sz w:val="24"/>
          <w:szCs w:val="24"/>
          <w:shd w:val="clear" w:color="auto" w:fill="FFFFFF"/>
          <w:lang w:eastAsia="el-GR"/>
        </w:rPr>
        <w:t>υχαριστώ πολύ, κύριε Πρόεδρε.</w:t>
      </w:r>
      <w:r w:rsidRPr="00896353">
        <w:rPr>
          <w:rFonts w:ascii="Arial" w:hAnsi="Arial" w:cs="Arial"/>
          <w:color w:val="000000"/>
          <w:sz w:val="24"/>
          <w:szCs w:val="24"/>
          <w:lang w:eastAsia="el-GR"/>
        </w:rPr>
        <w:t xml:space="preserve">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Αξιότιμες κυρίες και αξιότιμοι κύριοι συνάδελφοι, δεν είχα φανταστεί ποτέ ότι θα βρισκόμουν στη θέση να συζητείται στην Ολομέλεια η άρση της ασυλίας μου για τάχα αξιόποινες πράξεις που εγώ αγνοώ, η εισαγγελία δεν ορίζει με σαφήνεια και μόνο μερίδα του Τύπου έσπευσε να δώσει διαστάσεις σκανδάλου με δημοσιεύματα που στη συνέχεια ούτε αποδείχτηκαν ούτε θεμελιώθηκαν.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Όλα ξεκίνησαν με μια φράση ενός χαμηλόβαθμου υπαλλήλου της εταιρείας </w:t>
      </w:r>
      <w:r w:rsidRPr="00896353">
        <w:rPr>
          <w:rFonts w:ascii="Arial" w:hAnsi="Arial" w:cs="Arial"/>
          <w:sz w:val="24"/>
          <w:szCs w:val="24"/>
          <w:lang w:eastAsia="el-GR"/>
        </w:rPr>
        <w:t>«</w:t>
      </w:r>
      <w:r w:rsidRPr="00896353">
        <w:rPr>
          <w:rFonts w:ascii="Arial" w:hAnsi="Arial" w:cs="Arial"/>
          <w:sz w:val="24"/>
          <w:szCs w:val="24"/>
          <w:lang w:val="en-US" w:eastAsia="el-GR"/>
        </w:rPr>
        <w:t>FOLLI</w:t>
      </w:r>
      <w:r w:rsidRPr="00896353">
        <w:rPr>
          <w:rFonts w:ascii="Arial" w:hAnsi="Arial" w:cs="Arial"/>
          <w:sz w:val="24"/>
          <w:szCs w:val="24"/>
          <w:lang w:eastAsia="el-GR"/>
        </w:rPr>
        <w:t xml:space="preserve"> </w:t>
      </w:r>
      <w:r w:rsidRPr="00896353">
        <w:rPr>
          <w:rFonts w:ascii="Arial" w:hAnsi="Arial" w:cs="Arial"/>
          <w:sz w:val="24"/>
          <w:szCs w:val="24"/>
          <w:lang w:val="en-US" w:eastAsia="el-GR"/>
        </w:rPr>
        <w:t>FOLLIE</w:t>
      </w:r>
      <w:r w:rsidRPr="00896353">
        <w:rPr>
          <w:rFonts w:ascii="Arial" w:hAnsi="Arial" w:cs="Arial"/>
          <w:sz w:val="24"/>
          <w:szCs w:val="24"/>
          <w:lang w:eastAsia="el-GR"/>
        </w:rPr>
        <w:t>»</w:t>
      </w:r>
      <w:r w:rsidRPr="00896353">
        <w:rPr>
          <w:rFonts w:ascii="Arial" w:hAnsi="Arial" w:cs="Arial"/>
          <w:color w:val="000000"/>
          <w:sz w:val="24"/>
          <w:szCs w:val="24"/>
          <w:lang w:eastAsia="el-GR"/>
        </w:rPr>
        <w:t xml:space="preserve">. Σε ένα μήνυμα ηλεκτρονικής αλληλογραφίας ενός υπαλλήλου ασφαλείας της εταιρείας προς τα αφεντικά του αναφέρει εμένα μαζί </w:t>
      </w:r>
      <w:r w:rsidRPr="00896353">
        <w:rPr>
          <w:rFonts w:ascii="Arial" w:hAnsi="Arial" w:cs="Arial"/>
          <w:color w:val="000000"/>
          <w:sz w:val="24"/>
          <w:szCs w:val="24"/>
          <w:lang w:eastAsia="el-GR"/>
        </w:rPr>
        <w:lastRenderedPageBreak/>
        <w:t xml:space="preserve">μεταξύ άλλων δύο πρώην Υπουργούς ότι στηρίζουμε τον όμιλο. Δεν υπάρχει καμμία άλλη αναφορά στο όνομά μου σε ολόκληρη την αναφορά, κατά το άρθρο 39 του Κώδικα Ποινικής Δικονομίας που συνοδεύει το αίτημα του εισαγγελέα, κανένα άλλο σημείο ή στοιχείο, καμμία μαρτυρία των εμπλεκομένων προσώπων ή μελών της Επιτροπής Κεφαλαιαγοράς που να επιβεβαιώνουν ότι έχουν έρθει ποτέ σε επικοινωνία μαζί μου γι’ αυτό ή για οποιοδήποτε άλλο θέμα.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Ένα e-mail ενός υπαλλήλου ασφαλείας -όχι διευθυντικού ή διοικητικού στελέχους- στο οποίο επικαλείται ότι στηρίζω τον όμιλο, είναι το μοναδικό στοιχείο στο οποίο μπορεί να βασιστεί μία τόσο σοβαρή κατηγορία εναντίον μου; Μάλιστα, ο ίδιος ο αποστολέας του μηνύματος ξεκάθαρα δήλωσε ότι απευθύνθηκε στα αφεντικά του για να πουλήσει εκδούλευση ότι τάχα κυβερνητικά στελέχη θα ασκούσαν παρεμβάσεις στην Επιτροπή Κεφαλαιαγοράς υπέρ της ελεγχόμενης τότε εταιρείας.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Υπάρχουν, όμως, ενδείξεις για παρέμβαση; Προφανώς όχι! Αντιθέτως υπήρξε άμεση διερεύνηση των οικονομικών καταστάσεων της εταιρείας, η οποία και ελέγχθηκε και κυρώσεις επιβλήθηκαν και όσα αποκαλύφθηκαν για τις δράσεις των ιδιοκτητών ήταν αρκετά για να προφυλακιστούν. Μάλιστα, το πρόστιμο που επιβλήθηκε από την Επιτροπή Κεφαλαιαγοράς είναι από τα </w:t>
      </w:r>
      <w:r w:rsidRPr="00896353">
        <w:rPr>
          <w:rFonts w:ascii="Arial" w:hAnsi="Arial" w:cs="Arial"/>
          <w:sz w:val="24"/>
          <w:szCs w:val="24"/>
          <w:lang w:eastAsia="el-GR"/>
        </w:rPr>
        <w:lastRenderedPageBreak/>
        <w:t>μεγαλύτερα που έχουν επιβληθεί ποτέ από την ίδρυση της Επιτροπής Κεφαλαιαγοράς.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Δήλωσα κατηγορηματικά από την πρώτη στιγμή ότι ούτε τον κύριο αυτόν γνωρίζω, ούτε κανέναν από τα διευθυντικά στελέχη, ούτε φυσικά τους ιδιοκτήτες ή μέλη της οικογένειας του ομίλου. Αυτό, άλλωστε, το ομολογεί ο ίδιος με δηλώσεις του σε συνέντευξη που έδωσε μετά την ανάδειξη του θέματος.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Τα σχετικά αποσπάσματα της συνέντευξης τα καταθέτω στα Πρακτικά.</w:t>
      </w:r>
    </w:p>
    <w:p w:rsidR="00896353" w:rsidRPr="00896353" w:rsidRDefault="00896353" w:rsidP="00EB0444">
      <w:pPr>
        <w:tabs>
          <w:tab w:val="left" w:pos="7371"/>
        </w:tabs>
        <w:spacing w:after="0" w:line="600" w:lineRule="auto"/>
        <w:ind w:firstLine="720"/>
        <w:jc w:val="both"/>
        <w:rPr>
          <w:rFonts w:ascii="Arial" w:hAnsi="Arial"/>
          <w:sz w:val="24"/>
          <w:szCs w:val="24"/>
          <w:lang w:eastAsia="el-GR"/>
        </w:rPr>
      </w:pPr>
      <w:r w:rsidRPr="00896353">
        <w:rPr>
          <w:rFonts w:ascii="Arial" w:hAnsi="Arial"/>
          <w:sz w:val="24"/>
          <w:szCs w:val="24"/>
          <w:lang w:eastAsia="el-GR"/>
        </w:rPr>
        <w:t>(Στο σημείο αυτό ο Βουλευτής κ. Σταύρος Αραχωβίτης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Για το θέμα της εμπλοκής του ονόματός μου έχω, βέβαια, υποβάλει μήνυση εναντίον του αποστολέα του μηνύματος για το αδίκημα της συκοφαντικής δυσφήμησης, όπως άλλωστε και οι αναφερόμενοι συνάδελφοί μου, τότε Υπουργοί.</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Και αυτή τη μήνυση την καταθέτω στα Πρακτικά.</w:t>
      </w:r>
    </w:p>
    <w:p w:rsidR="00896353" w:rsidRPr="00896353" w:rsidRDefault="00896353" w:rsidP="00EB0444">
      <w:pPr>
        <w:tabs>
          <w:tab w:val="left" w:pos="7371"/>
        </w:tabs>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(Στο σημείο αυτό ο Βουλευτής κ. Σταύρος Αραχωβίτης καταθέτει για τα Πρακτικά το προαναφερθέν έγγραφο, το οποίο βρίσκεται στο αρχείο του </w:t>
      </w:r>
      <w:r w:rsidRPr="00896353">
        <w:rPr>
          <w:rFonts w:ascii="Arial" w:hAnsi="Arial"/>
          <w:sz w:val="24"/>
          <w:szCs w:val="24"/>
          <w:lang w:eastAsia="el-GR"/>
        </w:rPr>
        <w:lastRenderedPageBreak/>
        <w:t>Τμήματος Γραμματείας της Διεύθυνσης Στενογραφίας και Πρακτικών της Βουλής)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Την περίοδο εκείνη ήμουν απλός Βουλευτής, επιφορτισμένος με την παρακολούθηση του κυβερνητικού έργου στον τομέα του αγροτικού έργου. Δεδομένου ότι η υπόθεση της ερευνόμενης εταιρείας δεν ενέπιπτε στον τομέα των βουλευτικών μου ενδιαφερόντων, κατά τη διαρροή της ποινικής δικογραφίας στον Τύπο γνώριζα την υπόθεση όπως τη γνώριζε κάθε άλλος πολίτης μέσω των δημοσιευμάτων της εποχής και τίποτα παραπάνω.</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Στην προσπάθεια εξεύρεσης αποδεικτικών οσμής σκανδάλου στην υπόθεση, μερίδα του Τύπου, στον οποίο παρανόμως διέρρευσε το περιεχόμενο της δικογραφίας, αναφέρεται σε μία τροπολογία που κατατέθηκε και ψηφίστηκε διακομματικά εκείνη την εποχή για τα κέντρα αφορολογήτων ειδών. Την ίδια τροπολογία, βέβαια, επανέφερε η Κυβέρνηση της Νέας Δημοκρατίας δύο χρόνια αργότερα, το 2020.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Αυτή η τροπολογία δεν φέρει καν την υπογραφή μου. Το γεγονός πάντως που κίνησε την εισαγγελική αρχή στην υποβολή του αιτήματος για άρση της ασυλίας είναι αποκλειστικά ότι στην ενδιάμεση έκθεση εκτάκτου διαχειριστικού ελέγχου της εταιρείας, τον οποίο διενήργησε η ελεγκτική εταιρεία «Price Waterhouse Cooper</w:t>
      </w:r>
      <w:r w:rsidRPr="00896353">
        <w:rPr>
          <w:rFonts w:ascii="Arial" w:hAnsi="Arial" w:cs="Arial"/>
          <w:sz w:val="24"/>
          <w:szCs w:val="24"/>
          <w:lang w:val="en-US" w:eastAsia="el-GR"/>
        </w:rPr>
        <w:t>s</w:t>
      </w:r>
      <w:r w:rsidRPr="00896353">
        <w:rPr>
          <w:rFonts w:ascii="Arial" w:hAnsi="Arial" w:cs="Arial"/>
          <w:sz w:val="24"/>
          <w:szCs w:val="24"/>
          <w:lang w:eastAsia="el-GR"/>
        </w:rPr>
        <w:t>», εμπεριέχονται μηνύματα ηλεκτρονικής αλληλογραφίας που απευθύνει ο διευθυντής ασφαλείας της εταιρείας «</w:t>
      </w:r>
      <w:r w:rsidRPr="00896353">
        <w:rPr>
          <w:rFonts w:ascii="Arial" w:hAnsi="Arial" w:cs="Arial"/>
          <w:sz w:val="24"/>
          <w:szCs w:val="24"/>
          <w:lang w:val="en-US" w:eastAsia="el-GR"/>
        </w:rPr>
        <w:t>FOLLI</w:t>
      </w:r>
      <w:r w:rsidRPr="00896353">
        <w:rPr>
          <w:rFonts w:ascii="Arial" w:hAnsi="Arial" w:cs="Arial"/>
          <w:sz w:val="24"/>
          <w:szCs w:val="24"/>
          <w:lang w:eastAsia="el-GR"/>
        </w:rPr>
        <w:t xml:space="preserve"> </w:t>
      </w:r>
      <w:r w:rsidRPr="00896353">
        <w:rPr>
          <w:rFonts w:ascii="Arial" w:hAnsi="Arial" w:cs="Arial"/>
          <w:sz w:val="24"/>
          <w:szCs w:val="24"/>
          <w:lang w:val="en-US" w:eastAsia="el-GR"/>
        </w:rPr>
        <w:lastRenderedPageBreak/>
        <w:t>FOLLIE</w:t>
      </w:r>
      <w:r w:rsidRPr="00896353">
        <w:rPr>
          <w:rFonts w:ascii="Arial" w:hAnsi="Arial" w:cs="Arial"/>
          <w:sz w:val="24"/>
          <w:szCs w:val="24"/>
          <w:lang w:eastAsia="el-GR"/>
        </w:rPr>
        <w:t>» προς τον εργοδότη του και ιδιοκτήτη της εταιρείας. Το περιεχόμενο της έκθεσης αυτής τη Δευτέρα 21 Δεκεμβρίου του 2020 διέρρευσε -προφανώς τεχνηέντως- στον έντυπο και ηλεκτρονικό Τύπο και ακολούθησαν πληθώρα δημοσιευμάτων με θέμα την αποκάλυψη δήθεν παρεμβάσεων στελεχών του ΣΥΡΙΖΑ υπέρ της εταιρείας «</w:t>
      </w:r>
      <w:r w:rsidRPr="00896353">
        <w:rPr>
          <w:rFonts w:ascii="Arial" w:hAnsi="Arial" w:cs="Arial"/>
          <w:sz w:val="24"/>
          <w:szCs w:val="24"/>
          <w:lang w:val="en-US" w:eastAsia="el-GR"/>
        </w:rPr>
        <w:t>FOLLIE</w:t>
      </w:r>
      <w:r w:rsidRPr="00896353">
        <w:rPr>
          <w:rFonts w:ascii="Arial" w:hAnsi="Arial" w:cs="Arial"/>
          <w:sz w:val="24"/>
          <w:szCs w:val="24"/>
          <w:lang w:eastAsia="el-GR"/>
        </w:rPr>
        <w:t xml:space="preserve"> </w:t>
      </w:r>
      <w:r w:rsidRPr="00896353">
        <w:rPr>
          <w:rFonts w:ascii="Arial" w:hAnsi="Arial" w:cs="Arial"/>
          <w:sz w:val="24"/>
          <w:szCs w:val="24"/>
          <w:lang w:val="en-US" w:eastAsia="el-GR"/>
        </w:rPr>
        <w:t>FOLLIE</w:t>
      </w:r>
      <w:r w:rsidRPr="00896353">
        <w:rPr>
          <w:rFonts w:ascii="Arial" w:hAnsi="Arial" w:cs="Arial"/>
          <w:sz w:val="24"/>
          <w:szCs w:val="24"/>
          <w:lang w:eastAsia="el-GR"/>
        </w:rPr>
        <w:t xml:space="preserve">», όπως παρουσιάστηκε από μερίδα του Τύπου, με στόχο την ανάδειξη πολιτικού σκανδάλου.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Μέσα σε αυτήν την έκθεση σαφώς αναφέρεται επί λέξει: «Επισημαίνεται ότι οι επικοινωνίες παρατίθενται για λόγους πληρότητας της επεξεργασίας των στοιχείων που μας δόθηκαν, αλλά δεν ήταν δυνατόν να επιβεβαιώσουμε την ακρίβειά τους ούτε αν τα όσα γεγονότα περιγράφονται, πραγματικά έλαβαν χώρα ή αν ήταν ενέργειες που συζητήθηκαν και ο αποστολέας των επικοινωνιών αναφέρει ως πραγματοποιηθέντα».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Η διαρροή έγινε με καταφανώς παράνομο τρόπο. Η διαρροή στοιχείων στη δημοσιότητα μιας έρευνας που βρισκόταν σε εξέλιξη, πριν καν να ενημερωθούν οι αναφερόμενοι, αποτελεί καταφανώς παράνομη πράξη. Αυτή η διαρροή και η διάσταση που πήρε στη συνέχεια προκάλεσαν πολιτική ζημιά, τόσο σε μένα προσωπικά, όσο και στον πολιτικό φορέα στον οποίο συμμετέχω. Μου προκάλεσε, επίσης, τεράστια ηθική, προσωπική και οικογενειακή φθορά.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Τόσο ο χρόνος, όσο και ο τρόπος της παράνομης διαρροής καταδεικνύουν την πολιτική σκοπιμότητα. Ενώ η έρευνα για τις αξιόποινες </w:t>
      </w:r>
      <w:r w:rsidRPr="00896353">
        <w:rPr>
          <w:rFonts w:ascii="Arial" w:hAnsi="Arial" w:cs="Arial"/>
          <w:sz w:val="24"/>
          <w:szCs w:val="24"/>
          <w:lang w:eastAsia="el-GR"/>
        </w:rPr>
        <w:lastRenderedPageBreak/>
        <w:t>πράξεις που τελούνταν από την εταιρεία βρισκόταν σε πλήρη εξέλιξη και ενώ μέχρι τότε ουδεμία ένδειξη εμπλοκής της υπόθεσης είχε προκύψει, σε χρόνο πολιτικά σημαντικό εμφανίζεται η διαρροή με την αναφορά του ονόματός μου και άλλων πολιτικών προσώπων. Από τον εν λόγω κύριο δεν γίνεται αναφορά σε κάποια μη πολιτικά ή τυχαία πρόσωπα. Γίνεται στοχευμένα με σκοπό να προσδώσουν αξιοπιστία στα λεγόμενά του προς τα αφεντικά του, προκειμένου να τους αποσπάσει την εύνοια ή οτιδήποτε άλλο. Συνεπώς η αναφορά του ονόματός μου γίνεται για προφανείς πολιτικούς λόγους.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Γίνεται αντιληπτό, λοιπόν, ότι ο εισαγγελέας, υπό το βάρος της δημοσιότητας που έλαβε η υπόθεση, ωθήθηκε στην παραγγελία άσκησης δίωξης εναντίον των αναφερόμενων πρώην Υπουργών και εμού. Και όσον αφορά τους πρώην Υπουργούς, όπως σωστά είπε ο Πρόεδρος, δεν έχει κινηθεί η διαδικασία γιατί προφανώς δεν υπάρχει λόγος περαιτέρω διερεύνησης.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Στην περίπτωση τη δική μου ως Βουλευτού την περίοδο εκείνη, η επιτροπή παραπέμπει τη σχετική απόφαση στο κυρίαρχο Σώμα της Ολομέλειας, βάσει του Συντάγματος και του ισχύοντος Κανονισμού. Συντρέχει, άραγε, λόγος να διερευνηθεί το ίδιο γεγονός για εμένα από την εισαγγελική αρχή, επειδή είμαι απλός Βουλευτής; Θα μου πείτε ότι το Σύνταγμα και ο Κανονισμός δεν αφήνουν περιθώρια στην αρμόδια επιτροπή να ερευνήσει τα πραγματικά περιστατικά. Όταν, όμως, δεν υπάρχουν περιστατικά, τι πλαίσιο </w:t>
      </w:r>
      <w:r w:rsidRPr="00896353">
        <w:rPr>
          <w:rFonts w:ascii="Arial" w:hAnsi="Arial" w:cs="Arial"/>
          <w:sz w:val="24"/>
          <w:szCs w:val="24"/>
          <w:lang w:eastAsia="el-GR"/>
        </w:rPr>
        <w:lastRenderedPageBreak/>
        <w:t>αφήνουν το Σύνταγμα και ο Κανονισμός; Εδώ αποφασίζετε εσείς ως Ολομέλεια, όχι για τα περιστατικά αυτά καθαυτά, αλλά για το εάν η επικείμενη δίωξη για την οποία ζητείται η άδειά σας συνδέεται με πραγματικότητες που μπορούν να αποδειχτούν ή αν αντίθετα το μόνο πλαίσιο στο οποίο στηρίζονται είναι οι πολιτικές ιδιότητες των προσώπων.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Κυρίες και κύριοι συνάδελφοι, επειδή καθ’ όλη τη διάρκεια της πολιτικής μου σταδιοδρομίας ουδέποτε έθεσα το προσωπικό μου συμφέρον, την κομματική μου ταυτότητα ή την πολιτική μου ατζέντα πιο πάνω από τα συμφέροντα του δημοσίου, που ορκίστηκα να διαφυλάττω, κατά τη διάρκεια της θητείας μου προσπάθησα -και θεωρώ ότι πέτυχα- να υπηρετήσω το λειτούργημά μου έξω και πέρα από κάθε είδους μικροκομματική, μικροπολιτική και να εκτελώ τα καθήκοντά μου με εντιμότητα, τιμώντας την ψήφο των ανθρώπων που με εξέλεξαν. Πιστεύω ότι δεν υπάρχει έστω και ένας συνάδελφος που να πιστεύει ότι υπάρχει έστω και ψήγμα αληθείας σε όσα αναφέρθηκαν ως δήθεν σκάνδαλο παρεμβάσεων. Τα πραγματικά γεγονότα, άλλωστε, το έχουν ήδη διαψεύσει.</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Με δεδομένο το περιεχόμενο της δικογραφίας που δεν με αφορά, δεν αφορά δικές μου ενέργειες αλλά αναφέρεται συκοφαντικά στο όνομά μου και μόνο, θεωρώ ότι η ποινική διερεύνηση της υπόθεσης θα συμβάλει μόνο στη διατήρηση του νοσηρού κλίματος σε βάρος του βουλευτικού μου αξιώματος, </w:t>
      </w:r>
      <w:r w:rsidRPr="00896353">
        <w:rPr>
          <w:rFonts w:ascii="Arial" w:hAnsi="Arial" w:cs="Arial"/>
          <w:sz w:val="24"/>
          <w:szCs w:val="24"/>
          <w:lang w:eastAsia="el-GR"/>
        </w:rPr>
        <w:lastRenderedPageBreak/>
        <w:t>παρέχοντας σε ψευδείς και παντελώς κατασκευασμένες φήμες το έδαφος να συντηρηθούν για μεγαλύτερο χρονικό διάστημα, χωρίς να εξυπηρετηθεί σε καμμία περίπτωση ο σκοπός του νόμου, αφού ούτε καν αμυδρές ενδείξεις δεν υπάρχουν από αποδεδειγμένα ψευδείς δηλώσεις και αποκυήματα φαντασίας, όπως ο ίδιος έχει καταθέσει. Όλοι σας γνωρίζετε την ευκολία με την οποία μπορεί κάθε Βουλευτής να καταστεί ελεγχόμενος ποινικά, με μοναδικό στοιχείο την αναφορά του ονόματός του από τον όποιο φαντασιόπληκτο αποφασίζει να το χρησιμοποιήσει εν αγνοία του για να πουλήσει εκδουλεύσεις ή να φανεί ότι έχει υψηλές διασυνδέσεις.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Φυσικά, όλα τα παραπάνω, κύριοι συνάδελφοι, θα είχαν νόημα να ακουστούν στην περίπτωση που η διαδικασία στην Ολομέλεια λάμβανε χώρα σύμφωνα με τον Κανονισμό της Βουλής και τη φυσική παρουσία των συναδέλφων Βουλευτών στην Αίθουσα και όχι μέσω της έκτακτης διαδικασίας της επιστολικής ψήφου, δηλαδή με προειλημμένη απόφαση από τις Κοινοβουλευτικές μας Ομάδες.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Για τον λόγο αυτόν συντάσσομαι απόλυτα με την απόφαση του Προέδρου του ΣΥΡΙΖΑ και της Κοινοβουλευτικής μου Ομάδας για αποχή από τη σημερινή ψηφοφορία.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Σε κάθε περίπτωση, είτε από τη δική μου μήνυση, είτε από τη διαδικασία, η αλήθεια θα λάμψει και θα αποδοθεί δικαιοσύνη.</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Σας ευχαριστώ πάρα πολύ.</w:t>
      </w:r>
    </w:p>
    <w:p w:rsidR="00896353" w:rsidRPr="00896353" w:rsidRDefault="00896353" w:rsidP="00EB0444">
      <w:pPr>
        <w:spacing w:after="0" w:line="600" w:lineRule="auto"/>
        <w:ind w:firstLine="720"/>
        <w:jc w:val="center"/>
        <w:rPr>
          <w:rFonts w:ascii="Arial" w:hAnsi="Arial" w:cs="Arial"/>
          <w:sz w:val="24"/>
          <w:szCs w:val="24"/>
          <w:lang w:eastAsia="el-GR"/>
        </w:rPr>
      </w:pPr>
      <w:r w:rsidRPr="00896353">
        <w:rPr>
          <w:rFonts w:ascii="Arial" w:hAnsi="Arial" w:cs="Arial"/>
          <w:sz w:val="24"/>
          <w:szCs w:val="24"/>
          <w:lang w:eastAsia="el-GR"/>
        </w:rPr>
        <w:t>(Χειροκροτήματα από την πτέρυγα του ΣΥΡΙΖΑ)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ΠΡΟΕΔΡΕΥΩΝ (Χαράλαμπος Αθανασίου): </w:t>
      </w:r>
      <w:r w:rsidRPr="00896353">
        <w:rPr>
          <w:rFonts w:ascii="Arial" w:hAnsi="Arial" w:cs="Arial"/>
          <w:sz w:val="24"/>
          <w:szCs w:val="24"/>
          <w:lang w:eastAsia="el-GR"/>
        </w:rPr>
        <w:t>Κι εγώ ευχαριστώ, κύριε Αραχωβίτη.</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Υπάρχει κάποιος συνάδελφος που θέλει τον λόγο; Οι Κοινοβουλευτικοί Εκπρόσωποι μπορούν να μιλήσουν.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ΙΩΑΝΝΗΣ ΡΑΓΚΟΥΣΗΣ: </w:t>
      </w:r>
      <w:r w:rsidRPr="00896353">
        <w:rPr>
          <w:rFonts w:ascii="Arial" w:hAnsi="Arial" w:cs="Arial"/>
          <w:sz w:val="24"/>
          <w:szCs w:val="24"/>
          <w:lang w:eastAsia="el-GR"/>
        </w:rPr>
        <w:t>Κύριε Πρόεδρε, θα μπορούσα να έχω τον λόγο;</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ΠΡΟΕΔΡΕΥΩΝ (Χαράλαμπος Αθανασίου): </w:t>
      </w:r>
      <w:r w:rsidRPr="00896353">
        <w:rPr>
          <w:rFonts w:ascii="Arial" w:hAnsi="Arial" w:cs="Arial"/>
          <w:sz w:val="24"/>
          <w:szCs w:val="24"/>
          <w:lang w:eastAsia="el-GR"/>
        </w:rPr>
        <w:t>Ορίστε, κύριε Ραγκούση, έχετε τον λόγο.</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sz w:val="24"/>
          <w:szCs w:val="24"/>
          <w:lang w:eastAsia="el-GR"/>
        </w:rPr>
        <w:t xml:space="preserve">ΙΩΑΝΝΗΣ ΡΑΓΚΟΥΣΗΣ: </w:t>
      </w:r>
      <w:r w:rsidRPr="00896353">
        <w:rPr>
          <w:rFonts w:ascii="Arial" w:hAnsi="Arial" w:cs="Arial"/>
          <w:sz w:val="24"/>
          <w:szCs w:val="24"/>
          <w:lang w:eastAsia="el-GR"/>
        </w:rPr>
        <w:t xml:space="preserve">Κύριε Πρόεδρε, ουσιαστικά ζήτησα τον λόγο επί της διαδικασίας, γιατί επί της ουσίας από τα όσα είπε ο κ. Αραχωβίτης πριν από λίγο, η αλήθεια είναι ότι ενημερώθηκε το Σώμα της Ολομέλειας του Κοινοβουλίου όχι για πρώτη φορά. Και λέω «όχι για πρώτη φορά», γιατί ήδη το ελληνικό Κοινοβούλιο, η Εθνική Αντιπροσωπεία έχει ενημερωθεί από τον Κοινοβουλευτικό Εκπρόσωπο της Νέας Δημοκρατίας τις προάλλες, από τον κ. Πλεύρη, ο οποίος είχε αναφέρει ότι για την ίδια ακριβώς υπόθεση η Νέα Δημοκρατία δεν έχει κρίνει ότι υπάρχουν επαρκείς, έστω στοιχειώδεις ενδείξεις, προκειμένου να προχωρήσει η ποινική διερεύνηση αυτής της υπόθεσης όσον </w:t>
      </w:r>
      <w:r w:rsidRPr="00896353">
        <w:rPr>
          <w:rFonts w:ascii="Arial" w:hAnsi="Arial" w:cs="Arial"/>
          <w:sz w:val="24"/>
          <w:szCs w:val="24"/>
          <w:lang w:eastAsia="el-GR"/>
        </w:rPr>
        <w:lastRenderedPageBreak/>
        <w:t>αφορά την ανάμειξη των δύο πρώην Υπουργών που επίσης αναφέρονται σ’ αυτή την υπόθεση.</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sz w:val="24"/>
          <w:szCs w:val="24"/>
          <w:lang w:eastAsia="el-GR"/>
        </w:rPr>
        <w:t>Ο λόγος για τον οποίο ζητήσαμε τον λόγο, κύριε Πρόεδρε, είναι διαδικαστικός, αλλά ταυτόχρονα και πολύ ουσιαστικός. Είναι γνωστό στην Εθνική Αντιπροσωπεία ότι εδώ και καιρό, με έντονο τρόπο κατ’ επανάληψη, πρώτα κατά τη διάρκεια των συνεδριάσεων της Διάσκεψης των Προέδρων, αλλά και με την σε επίπεδο κορυφαίο τοποθέτηση που έγινε από τον Αρχηγό της Αξιωματικής</w:t>
      </w:r>
      <w:r w:rsidRPr="00896353">
        <w:rPr>
          <w:rFonts w:ascii="Arial" w:hAnsi="Arial" w:cs="Arial"/>
          <w:color w:val="222222"/>
          <w:sz w:val="24"/>
          <w:szCs w:val="24"/>
          <w:lang w:eastAsia="el-GR"/>
        </w:rPr>
        <w:t xml:space="preserve"> Αντιπολίτευσης, τον Πρόεδρο του ΣΥΡΙΖΑ - Προοδευτική Συμμαχία, έχουμε θέσει τη μεγάλη ένσταση που έχουμε για τον τρόπο με τον οποίο διεξάγονται οι λειτουργίες του Κοινοβουλίου μέσα στην πανδημία.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Πιο συγκεκριμένα, έχουμε εκφράσει την απόλυτη αντίθεσή μας για το γεγονός ότι συνεχίζεται αυτή η νόθευση των διαδικασιών, όπως προβλέπονται από τον Κανονισμό της Βουλής κατά τη διάρκεια κάθε ονομαστικής ψηφοφορίας. Αποκορύφωμα δε αυτού ήταν αυτό που ζήσαμε τις προάλλες με τη διαδικασία για τη σύσταση της Επιτροπής Προκαταρκτικής Εξέτασης για τον κ. Παππά, όπου εκατόν σαράντα δύο Βουλευτές εμφανίστηκαν να συμμετέχουν με επιστολική ψήφο -αν είναι δυνατόν!- σαν να ήταν εκατόν σαράντα δύο οι εγκυμονούσες ή όσοι έλειπαν στο εξωτερικό ή όσοι βρίσκονταν σε καραντίνα και μάλιστα, σε μυστική ψηφοφορία αναφέρομαι αυτή τη στιγμή.</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lastRenderedPageBreak/>
        <w:t>Όμως, δεν είναι μόνο το θέμα της μυστικής ψηφοφορίας, αλλά είναι και το θέμα της νόθευσης ουσιαστικά της δυνατότητας των Βουλευτών, αλλά και του Κοινοβουλίου και κατ’ επέκταση, του ελληνικού λαού, να ενημερώνεται αυθεντικά από τον κάθε Βουλευτή ξεχωριστά, ονομαστικά, όπως προβλέπει ο Κανονισμός της Βουλής, αλλά προσδιορίζει και το Σύνταγμα, για το ποια είναι η γνώμη του κάθε φορά που εγείρεται ζήτημα ονομαστικής ψηφοφορίας.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Όπως είναι γνωστό και αυτή τη στιγμή, αλλά και το προηγούμενο διάστημα όλες αυτές οι διαδικασίες πραγματοποιούνται ουσιαστικά μέσω των Κοινοβουλευτικών Ομάδων, πράγμα που ξέρουμε πολύ καλά ότι αφαιρεί τη δυνατότητα της απευθείας έκφρασης γνώμης και βούλησης του Βουλευτή και της Βουλευτή. Υπό αυτή την έννοια, έχοντας ήδη προειδοποιήσει, αλλά ταυτόχρονα, βλέποντας ότι δεν αλλάζει η τακτική της κυβερνητικής πλειοψηφίας, δεν υπάρχει και δεν εκδηλώνεται προς το παρόν καμμία βούληση για να εφαρμοστεί ο Κανονισμός της Βουλής και ταυτόχρονα, αν θέλετε, να εφαρμοστεί και αυτό που επιτρέπουν οι νέες τεχνολογίες.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 xml:space="preserve">Οι νέες τεχνολογίες, κύριε Πρόεδρε, επιτρέπουν τη συμμετοχή των Βουλευτών σε μια ονομαστική ψηφοφορία μέσω του συστήματος το οποίο χρησιμοποιείται για να παίρνουν τον λόγο και να αγορεύουν στο ελληνικό Κοινοβούλιο. Αυτές οι νέες τεχνολογίες σε πλειάδα εθνικών κοινοβουλίων σε όλη την Ευρώπη και σε όλον τον κόσμο έχουν επιτρέψει την άμεση έκφραση </w:t>
      </w:r>
      <w:r w:rsidRPr="00896353">
        <w:rPr>
          <w:rFonts w:ascii="Arial" w:hAnsi="Arial" w:cs="Arial"/>
          <w:color w:val="222222"/>
          <w:sz w:val="24"/>
          <w:szCs w:val="24"/>
          <w:lang w:eastAsia="el-GR"/>
        </w:rPr>
        <w:lastRenderedPageBreak/>
        <w:t>της γνώμης του Βουλευτή μέσω αυτών των ηλεκτρονικών διαδικασιών, καθώς επίσης το ίδιο ισχύει -όπως ξέρετε πολύ καλά, φαντάζομαι- και για το Ευρωπαϊκό Κοινοβούλιο.</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Άρα δεν υπάρχει καμμία δικαιολογία να συνεχίζεται η σημερινή διαδικασία, επαναλαμβάνω, ουσιαστικά νόθευσης των διαδικασιών και της δυνατότητας των Βουλευτών να εκφράζονται ελεύθερα.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Εμείς έχουμε πάρει απόφαση και επίσημα πλέον και εντός του Κοινοβουλίου το ανακοινώνουμε αυτή τη στιγμή: Δεν θα συμμετάσχουμε ξανά σε ονομαστική ψηφοφορία υπό αυτό το καθεστώς και υπό αυτές τις διαδικασίες. Θα περιμένουμε η κυβερνητική πλειοψηφία να αναλάβει τις ευθύνες της απέναντι στη δημοκρατία, στο Κοινοβούλιο, στους ίδιους τους Βουλευτές, στον ίδιο τον ελληνικό λαό, να σταματήσει αυτή την απαράδεκτη μεθόδευση που χρησιμοποιείται εντελώς αδικαιολόγητα όλο το προηγούμενο διάστημα και όταν αυτό συμβεί, τότε θα επανέλθουμε και εμείς, με συμμετοχή στις ονομαστικές ψηφοφορίες. Αυτά.</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Ευχαριστώ, κύριε Πρόεδρε.</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ΠΡΟΕΔΡΕΥΩΝ (Χαράλαμπος Αθανασίου):</w:t>
      </w:r>
      <w:r w:rsidRPr="00896353">
        <w:rPr>
          <w:rFonts w:ascii="Arial" w:hAnsi="Arial" w:cs="Arial"/>
          <w:color w:val="222222"/>
          <w:sz w:val="24"/>
          <w:szCs w:val="24"/>
          <w:lang w:eastAsia="el-GR"/>
        </w:rPr>
        <w:t xml:space="preserve"> Ευχαριστώ, κύριε Ραγκούση.</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Υπάρχει άλλος συνάδελφος που θέλει να λάβει τον λόγο;</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ΝΙΚΟΛΑΟΣ ΒΟΥΤΣΗΣ:</w:t>
      </w:r>
      <w:r w:rsidRPr="00896353">
        <w:rPr>
          <w:rFonts w:ascii="Arial" w:hAnsi="Arial" w:cs="Arial"/>
          <w:color w:val="222222"/>
          <w:sz w:val="24"/>
          <w:szCs w:val="24"/>
          <w:lang w:eastAsia="el-GR"/>
        </w:rPr>
        <w:t xml:space="preserve"> Κύριε Πρόεδρε, έχω ζητήσει και εγώ τον λόγο.</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lastRenderedPageBreak/>
        <w:t>ΠΡΟΕΔΡΕΥΩΝ (Χαράλαμπος Αθανασίου):</w:t>
      </w:r>
      <w:r w:rsidRPr="00896353">
        <w:rPr>
          <w:rFonts w:ascii="Arial" w:hAnsi="Arial" w:cs="Arial"/>
          <w:color w:val="222222"/>
          <w:sz w:val="24"/>
          <w:szCs w:val="24"/>
          <w:lang w:eastAsia="el-GR"/>
        </w:rPr>
        <w:t xml:space="preserve"> Βεβαίως, κύριε Βούτση.</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Πριν σας δώσω τον λόγο, όμως, να ρωτήσω τον Πρόεδρο της Βουλής.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Κύριε Πρόεδρε, θα πάρετε τώρα τον λόγο ή μετά;</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Κωνσταντίνος Τασούλας (Πρόεδρος της Βουλής):</w:t>
      </w:r>
      <w:r w:rsidRPr="00896353">
        <w:rPr>
          <w:rFonts w:ascii="Arial" w:hAnsi="Arial" w:cs="Arial"/>
          <w:color w:val="222222"/>
          <w:sz w:val="24"/>
          <w:szCs w:val="24"/>
          <w:lang w:eastAsia="el-GR"/>
        </w:rPr>
        <w:t xml:space="preserve"> Είναι πολλοί που θέλουν να μιλήσουν επ’ αυτού; Ας μιλήσω τελευταίος.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ΠΡΟΕΔΡΕΥΩΝ (Χαράλαμπος Αθανασίου):</w:t>
      </w:r>
      <w:r w:rsidRPr="00896353">
        <w:rPr>
          <w:rFonts w:ascii="Arial" w:hAnsi="Arial" w:cs="Arial"/>
          <w:color w:val="222222"/>
          <w:sz w:val="24"/>
          <w:szCs w:val="24"/>
          <w:lang w:eastAsia="el-GR"/>
        </w:rPr>
        <w:t xml:space="preserve"> Ωραία. Τον λόγο έχει ο κ. Κεγκέρογλου. Μετά τον κ. Κεγκέρογλου τον λόγο θα πάρει ο πρώην Πρόεδρος της Βουλής, ο κ. Βούτσης.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ΒΑΣΙΛΕΙΟΣ ΚΕΓΚΕΡΟΓΛΟΥ:</w:t>
      </w:r>
      <w:r w:rsidRPr="00896353">
        <w:rPr>
          <w:rFonts w:ascii="Arial" w:hAnsi="Arial" w:cs="Arial"/>
          <w:color w:val="222222"/>
          <w:sz w:val="24"/>
          <w:szCs w:val="24"/>
          <w:lang w:eastAsia="el-GR"/>
        </w:rPr>
        <w:t xml:space="preserve"> Ευχαριστώ, κύριε Πρόεδρε.</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Όπως γνωρίζετε, κατά τη συνεδρίαση της επιτροπής πρότεινα να αποσταλεί ξανά στον εισαγγελικό λειτουργό η δικογραφία και να προχωρήσει στην έρευνα και αν από την έρευνα πράγματι συναντήσει το όνομα του Βουλευτή, να φέρει το αίτημα για να το συζητήσει η Βουλή.</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 xml:space="preserve">Δεν έγινε δεκτή αυτή η άποψη, με το επιχείρημα της τυπικότητας των σχετικών άρθρων του Συντάγματος και του Κανονισμού της Βουλής. Εδώ να επισημάνω, ανοίγοντας μια παρένθεση, ότι αυτοί που «κέντησαν» πάλι το συγκεκριμένο άρθρο πάλι δεν τα κατάφεραν καλά. Η πρόνοια που υπήρχε το προηγούμενο διάστημα και με βάση εγκύκλιο να μπαίνει και να ξεκινά τη διαδικασία ο εισαγγελικός λειτουργός για να βλέπει κατά πόσο αυτά έχουν μια </w:t>
      </w:r>
      <w:r w:rsidRPr="00896353">
        <w:rPr>
          <w:rFonts w:ascii="Arial" w:hAnsi="Arial" w:cs="Arial"/>
          <w:color w:val="222222"/>
          <w:sz w:val="24"/>
          <w:szCs w:val="24"/>
          <w:lang w:eastAsia="el-GR"/>
        </w:rPr>
        <w:lastRenderedPageBreak/>
        <w:t>λογική βάση ή οτιδήποτε άλλο, δεν υπήρξε και έτσι, έρχεται η Βουλή ενώπιον ενός τυπικού ερωτήματος, όπως διατυπώνεται.</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Εμείς, παρά το ότι η επιτροπή δεν επιτρέπεται να μπει στην ουσία, μπήκαμε -εγώ προσωπικά- και όπως είπα και στην επιτροπή, βλέπω ότι δεν υπάρχει τίποτα παρά μόνο ένα στήσιμο μιας ιστορίας από κάποιον για να οικονομήσει λεφτά από τη διοίκηση, εκμεταλλευόμενος και συκοφαντώντας άλλα άτομα. Η υπόθεση της «</w:t>
      </w:r>
      <w:r w:rsidRPr="00896353">
        <w:rPr>
          <w:rFonts w:ascii="Arial" w:hAnsi="Arial" w:cs="Arial"/>
          <w:color w:val="222222"/>
          <w:sz w:val="24"/>
          <w:szCs w:val="24"/>
          <w:lang w:val="en-US" w:eastAsia="el-GR"/>
        </w:rPr>
        <w:t>FOLLI</w:t>
      </w:r>
      <w:r w:rsidRPr="00896353">
        <w:rPr>
          <w:rFonts w:ascii="Arial" w:hAnsi="Arial" w:cs="Arial"/>
          <w:color w:val="222222"/>
          <w:sz w:val="24"/>
          <w:szCs w:val="24"/>
          <w:lang w:eastAsia="el-GR"/>
        </w:rPr>
        <w:t xml:space="preserve"> </w:t>
      </w:r>
      <w:r w:rsidRPr="00896353">
        <w:rPr>
          <w:rFonts w:ascii="Arial" w:hAnsi="Arial" w:cs="Arial"/>
          <w:color w:val="222222"/>
          <w:sz w:val="24"/>
          <w:szCs w:val="24"/>
          <w:lang w:val="en-US" w:eastAsia="el-GR"/>
        </w:rPr>
        <w:t>FOLLIE</w:t>
      </w:r>
      <w:r w:rsidRPr="00896353">
        <w:rPr>
          <w:rFonts w:ascii="Arial" w:hAnsi="Arial" w:cs="Arial"/>
          <w:color w:val="222222"/>
          <w:sz w:val="24"/>
          <w:szCs w:val="24"/>
          <w:lang w:eastAsia="el-GR"/>
        </w:rPr>
        <w:t>» έχει αλλού την ουσία της, πιθανώς στην Κεφαλαιαγορά, πιθανώς σε άλλα ζητήματα, αλλά όχι σε αυτό. Είναι ένα ερώτημα γιατί δεν το εξετάζουμε απ’ αυτή την πλευρά.</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Η τοποθέτησή μου, λοιπόν, στη διαδικασία ήταν «παρών», με την έννοια της επιφύλαξης, ούτως ώστε να εξηγήσω τα δεδομένα στους συναδέλφους Βουλευτές και να ψηφίσουν σύμφωνα με τη βούλησή τους για τη σημερινή άρση. Εξηγώ εκ των προτέρων ότι το όποιο «ναι» από συναδέλφους μετά τις εξηγήσεις που έδωσα εδράζεται ακριβώς στο τυπικό και στην υποχρέωση που απορρέει από το Σύνταγμα και σε καμμιά περίπτωση σε στοιχεία που έχουν να κάνουν με την ουσία της υπόθεσης, για την οποία προσωπικά σάς είπα τι άποψη έχω.</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Ευχαριστώ πάρα πολύ.</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ΠΡΟΕΔΡΕΥΩΝ (Χαράλαμπος Αθανασίου):</w:t>
      </w:r>
      <w:r w:rsidRPr="00896353">
        <w:rPr>
          <w:rFonts w:ascii="Arial" w:hAnsi="Arial" w:cs="Arial"/>
          <w:color w:val="222222"/>
          <w:sz w:val="24"/>
          <w:szCs w:val="24"/>
          <w:lang w:eastAsia="el-GR"/>
        </w:rPr>
        <w:t xml:space="preserve"> Και εγώ ευχαριστώ, κύριε Κεγκέρογλου.</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lastRenderedPageBreak/>
        <w:t>Ο Πρόεδρος, ο κ. Βούτσης, έχει τον λόγο.</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ΝΙΚΟΛΑΟΣ ΒΟΥΤΣΗΣ:</w:t>
      </w:r>
      <w:r w:rsidRPr="00896353">
        <w:rPr>
          <w:rFonts w:ascii="Arial" w:hAnsi="Arial" w:cs="Arial"/>
          <w:color w:val="222222"/>
          <w:sz w:val="24"/>
          <w:szCs w:val="24"/>
          <w:lang w:eastAsia="el-GR"/>
        </w:rPr>
        <w:t xml:space="preserve"> Κύριε Πρόεδρε, κυρίες και κύριοι συνάδελφε, για πολύ λίγο στην αρχή, θα μιλήσω για το ζήτημα της επιστολικής ψήφου και ύστερα, θέλω να μιλήσω επί της ουσίας για το ζήτημα το οποίο έχουμε σήμερα, για τη συγκεκριμένη άρση ασυλίας.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Θα μιλήσω πολύ λίγο για το πρώτο, ακριβώς διότι ο Κοινοβουλευτικός Εκπρόσωπος, ο κ. Ραγκούσης, νομίζω ότι με πληρότητα εξέθεσε όλες τις πολιτικές και διαδικαστικές πλευρές του ζητήματος.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 xml:space="preserve">Θέλω, απλώς, να υπενθυμίσω, επειδή είναι παρών και θα πάρει τον λόγο και ο αγαπητός Πρόεδρος, ο κ. Τασούλας, ότι προ τετραμήνου, όταν βρισκόμασταν μπροστά στο φάσμα τού να έρθει και τρίτο κύμα στην πανδημία, είχαμε θέσει αναλυτικά σε ειδική συζήτηση που είχε γίνει της ολομελείας της Διάσκεψης των Προέδρων, για πρώτη φορά την πρότασή μας να βρεθεί η δυνατότητα μέσω της ηλεκτρονικής οδού της ψήφου της αυτοπρόσωπης από όλους τους Βουλευτές. Τότε είχε ειπωθεί ότι, βεβαίως, θα εξετασθεί αυτό το ζήτημα, το οποίο θα έδινε λύση. Υπήρχαν και τα δεδομένα και από το Ευρωπαϊκό Κοινοβούλιο, που έχει υπερδιπλάσιους Ευρωβουλευτές, αλλά επιτρέψτε μου να πω ακόμα και από διαδικασίες που κάνουν πολιτικοί οργανισμοί, όπως ο ΣΥΡΙΖΑ, αλλά και κοινωνικές οργανώσεις κ.λπ., με συμμετοχή εκατοντάδων ανθρώπων, όπου τους δίνεται η δυνατότητα στο τέλος </w:t>
      </w:r>
      <w:r w:rsidRPr="00896353">
        <w:rPr>
          <w:rFonts w:ascii="Arial" w:hAnsi="Arial" w:cs="Arial"/>
          <w:color w:val="222222"/>
          <w:sz w:val="24"/>
          <w:szCs w:val="24"/>
          <w:lang w:eastAsia="el-GR"/>
        </w:rPr>
        <w:lastRenderedPageBreak/>
        <w:t>και αν υπάρξει θέμα ψηφοφορίας, να καταγραφεί αυτόνομα η δική τους ψήφος. Το ίδιο θα μπορούσε να γίνει ύστερα και στο ζήτημα της μυστικότητας.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Πέρασαν αυτοί οι μήνες και θέλω να ακούσω πραγματικά γιατί δεν είναι δυνατόν το ελληνικό Κοινοβούλιο να προασπίσει την ουσία, τον πυρήνα της διαδικασίας της ψηφοφορίας μέσω και της χρήσης των νέων τεχνολογιών, που πλέον ευρύτατα, δυστυχώς, αλλά και ευτυχώς λόγω της πανδημίας, παγκοσμίως χρησιμοποιούνται και στα πολιτικά όργανα.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Έρχομαι, όμως, ιδιαίτερα στο ζήτημα που αφορά στην άρση της ασυλίας του συναδέλφου, του κ. Αραχωβίτη.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συνάδελφοι, σας καλώ ευθέως, και το λέω με ευθύνη, να μην υπερψηφιστεί αυτή η πρόταση διότι θα είναι μία ακόμα φορά -από τις λίγες φορές όμως είναι αλήθεια απ’ ό,τι θυμάμαι εγώ στο Κοινοβούλιο- που διά της ψήφου μας θα έχουμε δώσει τη δυνατότητα να λειτουργεί ένα σύστημα απαξίωσης και κατασυκοφάντησης του πολιτικού συστήματος της χώρας.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Δηλαδή, ένας οποιοσδήποτε να αναφέρει απλώς κάτι και όχι μηνύοντας, όχι καταμηνύοντας, να αναφέρει ένα όνομα οποιουδήποτε πολιτικού και από εκεί και ύστερα μέσω της απαράδεκτης μεθόδευσης των διαρροών άμεσα των δικογραφιών -θέμα το οποίο επίσης το έχουμε αντιμετωπίσει πάρα πολλές φορές και βεβαίως το έχουμε καταδικάσει όλοι μας- να δημιουργείται ένα επικοινωνιακό περιβάλλον σκανδαλολογίας, στοχοποίησης πολιτικών </w:t>
      </w:r>
      <w:r w:rsidRPr="00896353">
        <w:rPr>
          <w:rFonts w:ascii="Arial" w:hAnsi="Arial"/>
          <w:sz w:val="24"/>
          <w:szCs w:val="24"/>
          <w:lang w:eastAsia="el-GR"/>
        </w:rPr>
        <w:lastRenderedPageBreak/>
        <w:t>προσώπων επί εβδομάδες, επί μήνες. Και ύστερα να έρχεται η Βουλή δέσμια από την αντικειμενικότητα που ο Κανονισμός της, το ήθος της πολιτικής λειτουργίας απαιτεί να προωθήσει στην αίθουσα της δικαιοσύνης οποιονδήποτε συνάδελφο χωρίς να υπάρχει η παραμικρή ένδειξη -και επ’ αυτού αναφέρθηκε ότι το σύνολο των κομμάτων δεν έχουν θέσει ζήτημα για πολιτικά πρόσωπα σε σχέση με την παρούσα ιστορία- να έρχεται ο συνάδελφος ενώπιος ενωπίω ενδεχομένως για μήνες ή για χρόνια αυτής της καταμήνυσης ή της απλής αναφοράς, εν προκειμένω όπως γίνεται, εναντίον του.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Αντιλαμβάνεστε ότι τα περιθώρια πλέον λειτουργίας μας ως Βουλευτών, ως Υπουργών, ως μέρος τους πολιτικού συστήματος καθενός και καθεμιάς εξ ημών, αλλά και των κομμάτων μας περιορίζονται εξαιρετικά και μπαίνουν στην ολισθηρή διαδικασία αυτής της επικοινωνιακής διαδικασίας, της σκανδαλολογίας, της στοχοποίησης και φαίνεται άμοιρο και όμηρο το πολιτικό σύστημα και εν προκειμένω το Κοινοβούλιο, που είναι ο πυρήνας και η καρδιά του, να αντιμετωπίσει, να πάρει θέση πάνω σε αυτό το ζήτημα.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συνάδελφοι, κύριε Πρόεδρε, με αυτό το πολιτικό σκεπτικό που ήθελα να το καταθέσω και για τα Πρακτικά της σημερινής συνεδρίασης, διότι έρχονται και επανέρχονται τέτοιες υποθέσεις, καλώ ευθέως, ευθύτατα τους συναδέλφους οι οποίοι θα συμμετάσχουν στην ψηφοφορία να μην υπερψηφίσουν την πρόταση για τον κ. Αραχωβίτη.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Ευχαριστώ.</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(Χειροκροτήματα από την πτέρυγα του ΣΥΡΙΖΑ)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(Χαράλαμπος Αθανασίου):</w:t>
      </w:r>
      <w:r w:rsidRPr="00896353">
        <w:rPr>
          <w:rFonts w:ascii="Arial" w:hAnsi="Arial"/>
          <w:sz w:val="24"/>
          <w:szCs w:val="24"/>
          <w:lang w:eastAsia="el-GR"/>
        </w:rPr>
        <w:t xml:space="preserve"> Πριν δώσω τον λόγο στον κ. Συντυχάκη να πω, κύριε Πρόεδρε, συμφωνείτε βασικά με αυτό που είπε ο κ. Κεγκέρογλου. Δεν μιλάω για τα θέματα της διαδικασίας, θα μας πει ο κύριος Πρόεδρος.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Όμως όσον αφορά το θέμα του κ. Αραχωβίτη ο Πρόεδρος της Βουλής πριν από δυο μήνες περίπου με αφορμή μια άλλη υπόθεση έστειλε έγγραφο στον εισαγγελέα του Αρείου Πάγου και ζητούσε να εφαρμόζεται η παράγραφος 1 του άρθρου 83 ούτως ώστε το υλικό πριν έρθει στη Βουλή να ελέγχεται από τον εισαγγελέα του Αρείου Πάγου, δηλαδή να γίνεται ένα φιλτράρισμα. Δυστυχώς, το βλέπουμε και εμείς στην επιτροπή, σε μερικές περιπτώσεις δεν έγινε. Θα θέσω ξανά στον Πρόεδρο, θα τον παρακαλέσουμε, να το επαναλάβει το έγγραφο αυτό. Το λέω και τώρα, κύριε Πρόεδρε. Διότι πράγματι οι υποθέσεις θέλουν ένα φιλτράρισμα. Θα μπορούσε να προχωρήσει αυτή η διαδικασία λίγο και να προκύψουν περισσότερα στοιχεία. Δεν έγινε, αλλά αυτό είναι ένα θέμα που δεν αφορά το Προεδρείο τώρα. Απλώς σας λέω ότι συμφωνώ. Το έχει θέσει εξάλλου και ο κ. Κεγκέρογλου στην επιτροπή οπότε θα το δει ο κύριος Πρόεδρος.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Τον λόγο έχει ο κ. Συντυχάκης.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lastRenderedPageBreak/>
        <w:t>ΕΜΜΑΝΟΥΗΛ ΣΥΝΤΥΧΑΚΗΣ:</w:t>
      </w:r>
      <w:r w:rsidRPr="00896353">
        <w:rPr>
          <w:rFonts w:ascii="Arial" w:hAnsi="Arial"/>
          <w:sz w:val="24"/>
          <w:szCs w:val="24"/>
          <w:lang w:eastAsia="el-GR"/>
        </w:rPr>
        <w:t xml:space="preserve"> 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Εμείς ως Κομμουνιστικό Κόμμα Ελλάδας θα καταψηφίσουμε την άρση ασυλίας για τον κ. Αραχωβίτη.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μόνο στοιχείο που υπάρχει, αυτό που γνωρίζουμε δηλαδή, είναι ένα </w:t>
      </w:r>
      <w:r w:rsidRPr="00896353">
        <w:rPr>
          <w:rFonts w:ascii="Arial" w:hAnsi="Arial"/>
          <w:sz w:val="24"/>
          <w:szCs w:val="24"/>
          <w:lang w:val="en-US" w:eastAsia="el-GR"/>
        </w:rPr>
        <w:t>e</w:t>
      </w:r>
      <w:r w:rsidRPr="00896353">
        <w:rPr>
          <w:rFonts w:ascii="Arial" w:hAnsi="Arial"/>
          <w:sz w:val="24"/>
          <w:szCs w:val="24"/>
          <w:lang w:eastAsia="el-GR"/>
        </w:rPr>
        <w:t>-</w:t>
      </w:r>
      <w:r w:rsidRPr="00896353">
        <w:rPr>
          <w:rFonts w:ascii="Arial" w:hAnsi="Arial"/>
          <w:sz w:val="24"/>
          <w:szCs w:val="24"/>
          <w:lang w:val="en-US" w:eastAsia="el-GR"/>
        </w:rPr>
        <w:t>mail</w:t>
      </w:r>
      <w:r w:rsidRPr="00896353">
        <w:rPr>
          <w:rFonts w:ascii="Arial" w:hAnsi="Arial"/>
          <w:sz w:val="24"/>
          <w:szCs w:val="24"/>
          <w:lang w:eastAsia="el-GR"/>
        </w:rPr>
        <w:t xml:space="preserve"> της εταιρείας στο οποίο </w:t>
      </w:r>
      <w:r w:rsidRPr="00896353">
        <w:rPr>
          <w:rFonts w:ascii="Arial" w:hAnsi="Arial"/>
          <w:sz w:val="24"/>
          <w:szCs w:val="24"/>
          <w:lang w:val="en-US" w:eastAsia="el-GR"/>
        </w:rPr>
        <w:t>e</w:t>
      </w:r>
      <w:r w:rsidRPr="00896353">
        <w:rPr>
          <w:rFonts w:ascii="Arial" w:hAnsi="Arial"/>
          <w:sz w:val="24"/>
          <w:szCs w:val="24"/>
          <w:lang w:eastAsia="el-GR"/>
        </w:rPr>
        <w:t>-</w:t>
      </w:r>
      <w:r w:rsidRPr="00896353">
        <w:rPr>
          <w:rFonts w:ascii="Arial" w:hAnsi="Arial"/>
          <w:sz w:val="24"/>
          <w:szCs w:val="24"/>
          <w:lang w:val="en-US" w:eastAsia="el-GR"/>
        </w:rPr>
        <w:t>mail</w:t>
      </w:r>
      <w:r w:rsidRPr="00896353">
        <w:rPr>
          <w:rFonts w:ascii="Arial" w:hAnsi="Arial"/>
          <w:sz w:val="24"/>
          <w:szCs w:val="24"/>
          <w:lang w:eastAsia="el-GR"/>
        </w:rPr>
        <w:t xml:space="preserve"> γίνεται μία αναφορά για το όνομα του κ. Αραχωβίτη. Μόνο για αυτό ο εισαγγελέας κάνει το συγκεκριμένο έγγραφο στη Βουλή για τον κ. Αραχωβίτη τη στιγμή μάλιστα που δεν έχει κληθεί από τον εισαγγελέα ο κάτοχος του </w:t>
      </w:r>
      <w:r w:rsidRPr="00896353">
        <w:rPr>
          <w:rFonts w:ascii="Arial" w:hAnsi="Arial"/>
          <w:sz w:val="24"/>
          <w:szCs w:val="24"/>
          <w:lang w:val="en-US" w:eastAsia="el-GR"/>
        </w:rPr>
        <w:t>e</w:t>
      </w:r>
      <w:r w:rsidRPr="00896353">
        <w:rPr>
          <w:rFonts w:ascii="Arial" w:hAnsi="Arial"/>
          <w:sz w:val="24"/>
          <w:szCs w:val="24"/>
          <w:lang w:eastAsia="el-GR"/>
        </w:rPr>
        <w:t>-</w:t>
      </w:r>
      <w:r w:rsidRPr="00896353">
        <w:rPr>
          <w:rFonts w:ascii="Arial" w:hAnsi="Arial"/>
          <w:sz w:val="24"/>
          <w:szCs w:val="24"/>
          <w:lang w:val="en-US" w:eastAsia="el-GR"/>
        </w:rPr>
        <w:t>mail</w:t>
      </w:r>
      <w:r w:rsidRPr="00896353">
        <w:rPr>
          <w:rFonts w:ascii="Arial" w:hAnsi="Arial"/>
          <w:sz w:val="24"/>
          <w:szCs w:val="24"/>
          <w:lang w:eastAsia="el-GR"/>
        </w:rPr>
        <w:t xml:space="preserve">. Αυτά είναι απαράδεκτα πράγματα.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Με συγχωρείτε, αλλά εδώ έχει ανοίξει μια φάμπρικα άρσης ασυλιών για ψύλλου πήδημα. Να λοιπόν, πού έχει οδηγήσει αυτή η αλλαγή του νόμου για τη άρση ασυλιών. Δηλαδή, ανοίγουν επικίνδυνοι ατραποί. Με αυτό το σκεπτικό εμείς καταψηφίζουμε την άρση ασυλίας.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(Χαράλαμπος Αθανασίου):</w:t>
      </w:r>
      <w:r w:rsidRPr="00896353">
        <w:rPr>
          <w:rFonts w:ascii="Arial" w:hAnsi="Arial"/>
          <w:sz w:val="24"/>
          <w:szCs w:val="24"/>
          <w:lang w:eastAsia="el-GR"/>
        </w:rPr>
        <w:t xml:space="preserve"> Ευχαριστώ, κύριε Συντυχάκη.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Τον λόγο έχει ο κύριος Πρόεδρος.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ΚΩΝΣΤΑΝΤΙΝΟΣ ΤΑΣΟΥΛΑΣ (Πρόεδρος της Βουλής):</w:t>
      </w:r>
      <w:r w:rsidRPr="00896353">
        <w:rPr>
          <w:rFonts w:ascii="Arial" w:hAnsi="Arial"/>
          <w:sz w:val="24"/>
          <w:szCs w:val="24"/>
          <w:lang w:eastAsia="el-GR"/>
        </w:rPr>
        <w:t xml:space="preserve"> Επί του θέματος της ασυλίας που ετέθη θυμίζω ότι με επικοινωνία που είχαμε -και είναι ενημερωμένη η Διάσκεψη των Προέδρων και η Ολομέλεια της Βουλής- με τον εισαγγελέα του Αρείου Πάγου εφαρμόζεται πλέον η προηγούμενη εξέταση, </w:t>
      </w:r>
      <w:r w:rsidRPr="00896353">
        <w:rPr>
          <w:rFonts w:ascii="Arial" w:hAnsi="Arial"/>
          <w:sz w:val="24"/>
          <w:szCs w:val="24"/>
          <w:lang w:eastAsia="el-GR"/>
        </w:rPr>
        <w:lastRenderedPageBreak/>
        <w:t xml:space="preserve">όπως απαιτεί ο Κανονισμός της Βουλής, των εγκλήσεων κατά Βουλευτών, προκειμένου αυτές οι οποίες είναι προφανώς αβάσιμες να μην έρχονται καν.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Συνήθως αυτό αφεώρα περιπτώσεις «εσχάτης προδοσίας» για ψήφο. Υπάρχει μια αντίληψη σε κάποιους συμπολίτες μας ότι η ψήφος μπορεί να τεθεί υπό τη Δαμόκλειο σπάθη του εγκλήματος της εσχάτης προδοσίας, κάτι το οποίο και το Σύνταγμα και η λογική δεν επιτάσσει. Αυτό ελύθη και είναι πολλές δικογραφίες τέτοιες φύσεως που πλέον δεν έρχονται καν διότι ,εξετάζονται και τίθενται στο αρχείο.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Υπάρχει και αυτή η εκδοχή η οποία ακούστηκε σήμερα. Θα εξεταστεί και αυτή η εκδοχή προκειμένου να δοθεί η ορθότερη λύση.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Έρχομαι τώρα όχι αντιδικών, γιατί ο ρόλος μου δεν είναι αυτός πλέον, στο επόμενο θέμα. Ο ρόλος μου εδώ και δεκατρείς μήνες είναι περισσότερο προστατευτικός για όλους και όλες σας και όχι ρόλος αντιδικίας ή ρόλος αντιπαραθέσεως και μάλιστα προστατευτικός απροσδόκητα, προστατευτικός διότι τους τελευταίους δεκατρείς μήνες, όπως όλη η χώρα, έτσι και η Βουλή έχει περιέλθει υπό την καταθλιπτική σκιά της πανδημίας. Προσαρμόσαμε τη λειτουργία μας. Προφανώς ήμασταν απροετοίμαστοι για κάτι τέτοιο, όπως όλη η οικουμένη, αλλά δεν αποδειχθήκαμε και απροσάρμοστοι, προσαρμόσαμε τη δραστηριότητά μας.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Χθες στην κοιτίδα του κοινοβουλευτισμού, αν είδατε, στη Μεγάλη Βρετανία, στο Λονδίνο, στη Βουλή των Κοινοτήτων ετηρήθη ενός λεπτού σιγή στη μνήμη του αποβιώσαντος συζύγου της Βασιλίσσης Ελισσάβετ Δουκός του Εδιμβούργου. Στην κοιτίδα του κοινοβουλευτισμού χθες, για να τιμηθεί ο αποθανών σύζυγος της βασιλίσσης από τους εξακόσιους πενήντα Βουλευτές ήταν παρόντες σε εκείνη τη σεμνή τελετή λιγότεροι από είκοσι, με αποστάσεις μεγαλύτερες. Και το λέω αυτό εν σχέσει με τη φυσική παρουσία που ετέθη.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Η αιτίαση που ακούστηκε και με την οποία δεν αντιδικώ, απλώς θα πω την άλλη άποψη, είναι ότι αποφασίζει ο ΣΥΡΙΖΑ την αποχή από τις ονομαστικές ψηφοφορίες, επειδή γίνονται με επιστολική ψήφο και όχι με φυσική παρουσία, κάτι που αποτελεί παράβαση του Κανονισμού της Βουλής και αποτελεί και νόθευση, διαβάζω την ανακοίνωση από την εφημερίδα «ΑΥΓΗ».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ΙΩΑΝΝΗΣ ΡΑΓΚΟΥΣΗΣ: </w:t>
      </w:r>
      <w:r w:rsidRPr="00896353">
        <w:rPr>
          <w:rFonts w:ascii="Arial" w:hAnsi="Arial"/>
          <w:sz w:val="24"/>
          <w:szCs w:val="24"/>
          <w:lang w:eastAsia="el-GR"/>
        </w:rPr>
        <w:t>Δεν είναι έτσι ακριβώς. Με ηλεκτρονική παρουσία…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ΠΡΟΕΔΡΕΥΩΝ (Χαράλαμπος Αθανασίου): </w:t>
      </w:r>
      <w:r w:rsidRPr="00896353">
        <w:rPr>
          <w:rFonts w:ascii="Arial" w:hAnsi="Arial"/>
          <w:sz w:val="24"/>
          <w:szCs w:val="24"/>
          <w:lang w:eastAsia="el-GR"/>
        </w:rPr>
        <w:t>Μη διακόπτετε, κύριε συνάδελφε.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ΚΩΝΣΤΑΝΤΙΝΟΣ ΤΑΣΟΥΛΑΣ (Πρόεδρος της Βουλής): </w:t>
      </w:r>
      <w:r w:rsidRPr="00896353">
        <w:rPr>
          <w:rFonts w:ascii="Arial" w:hAnsi="Arial"/>
          <w:sz w:val="24"/>
          <w:szCs w:val="24"/>
          <w:lang w:eastAsia="el-GR"/>
        </w:rPr>
        <w:t>Διαβάζω την ανακοίνωση που διανεμήθη.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ΟΛΓΑ ΓΕΡΟΒΑΣΙΛΗ:</w:t>
      </w:r>
      <w:r w:rsidRPr="00896353">
        <w:rPr>
          <w:rFonts w:ascii="Arial" w:hAnsi="Arial"/>
          <w:sz w:val="24"/>
          <w:szCs w:val="24"/>
          <w:lang w:eastAsia="el-GR"/>
        </w:rPr>
        <w:t xml:space="preserve"> Είναι ρεπορτάζ, δεν είναι ανακοίνωση.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ΙΩΑΝΝΗΣ ΡΑΓΚΟΥΣΗΣ:</w:t>
      </w:r>
      <w:r w:rsidRPr="00896353">
        <w:rPr>
          <w:rFonts w:ascii="Arial" w:hAnsi="Arial"/>
          <w:sz w:val="24"/>
          <w:szCs w:val="24"/>
          <w:lang w:eastAsia="el-GR"/>
        </w:rPr>
        <w:t xml:space="preserve"> Στηριχθείτε σε αυτά που είπαμε πριν.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lastRenderedPageBreak/>
        <w:t xml:space="preserve">ΠΡΟΕΔΡΕΥΩΝ (Χαράλαμπος Αθανασίου): </w:t>
      </w:r>
      <w:r w:rsidRPr="00896353">
        <w:rPr>
          <w:rFonts w:ascii="Arial" w:hAnsi="Arial"/>
          <w:sz w:val="24"/>
          <w:szCs w:val="24"/>
          <w:lang w:eastAsia="el-GR"/>
        </w:rPr>
        <w:t>Παρακαλώ, μη διακόπτετε.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Συνεχίστε,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ΚΩΝΣΤΑΝΤΙΝΟΣ ΤΑΣΟΥΛΑΣ (Πρόεδρος της Βουλής): </w:t>
      </w:r>
      <w:r w:rsidRPr="00896353">
        <w:rPr>
          <w:rFonts w:ascii="Arial" w:hAnsi="Arial"/>
          <w:sz w:val="24"/>
          <w:szCs w:val="24"/>
          <w:lang w:eastAsia="el-GR"/>
        </w:rPr>
        <w:t>Προσέξτε, τον Απρίλιο του 2020 με απόφαση της Διασκέψεως των Προέδρων για λόγους περιορισμού της φυσικής παρουσίας αποφασίστηκε η δυνατότητα ψηφοφορίας στις ονομαστικές και με επιστολική ψήφο.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Αν θυμάστε τον Μάιο και τον Ιούνιο είχαμε ένα ξέφωτο βελτίωσης της κατάστασης που πολλούς και μας χαροποίησε και μας ξεγέλασε, γιατί τελικά αυτό δεν είχε συνέχεια.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Στις 24 Σεπτεμβρίου του 2020, ενώ το φαινόμενο άρχισε πάλι να επιτίθεται, το Επιστημονικό Συμβούλιο της Βουλής γνωμάτευσε ομόφωνα ότι είναι δικαιολογημένη και συμβατή με τη συνταγματική τάξη η θέσπιση στον Κανονισμό της Βουλής ρύθμισης ανάλογης με το περιεχόμενο στο άρθρο 70Α. Ανάλογης, δηλαδή, με την απουσία στο εξωτερικό και με την εγκυμοσύνη, προς διαφύλαξη του μείζονος αγαθού της δημόσιας υγείας, να μπορούν να μετέχουν στις ονομαστικές ψηφοφορίες οι Βουλευτές με επιστολική ψήφο. Η διάταξη έτσι -που είναι στον Κανονισμό- διαμορφώθηκε ως εξής: Άρθρο 70Α του Κανονισμού. «Οι Βουλευτές που βρίσκονται σε αποστολή της κυβέρνησης ή της Βουλής στο εξωτερικό μπορούν να μετέχουν στις ψηφοφορίες όταν είναι </w:t>
      </w:r>
      <w:r w:rsidRPr="00896353">
        <w:rPr>
          <w:rFonts w:ascii="Arial" w:hAnsi="Arial"/>
          <w:sz w:val="24"/>
          <w:szCs w:val="24"/>
          <w:lang w:eastAsia="el-GR"/>
        </w:rPr>
        <w:lastRenderedPageBreak/>
        <w:t xml:space="preserve">ονομαστικές καθώς και όταν απαιτείται ειδική πλειοψηφία για τη λήψη απόφασης με επιστολή ή τηλεομοιοτυπία που φέρουν την υπογραφή τους και αντίστοιχη μνεία του θέματος. Οι ανωτέρω ρυθμίσεις εφαρμόζονται αναλόγως στην περίπτωση εγκύων Βουλευτών για το χρονικό διάστημα του τελευταίου μήνα της κύησης, όπως και στην περίπτωση Βουλευτών που δεν μπορούν να μετέχουν με φυσική παρουσία στις συνεδριάσεις της Βουλής λόγω λήψης μέτρων κατά το άρθρο 14 στοιχείο θ΄ του Κανονισμού της Βουλής».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άρθρο 14 στοιχείο θ΄ του Κανονισμού της Βουλής μιλάει για τη λήψη μέτρων λόγω επιδημίας ή πανδημίας. Συνεπώς είναι στον Κανονισμό της Βουλής η επιστολική ψήφος στην έκταση που γίνεται τον τελευταίο καιρό. Η έκταση που γίνεται τον τελευταίο καιρό προφανώς αποσκοπεί στην αποτροπή της προσέλευσης Βουλευτών στο Κοινοβούλιο η οποία συμπαρασύρει και προσέλευση συνεργατών, αστυνομικών, οδηγών και άλλων. Έχουν γίνει μέχρι τώρα το 2020 και το 2021 είκοσι μία ψηφοφορίες στις οποίες έχουν μετάσχει όλα τα κόμματα -και ο ΣΥΡΙΖΑ- μέσω επιστολικής ψήφου. Μέσα σ’ αυτές ο προϋπολογισμός, άρσεις ασυλίας, νομοσχέδια, προανακριτικές και όλα αυτά.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περίπτωση της τεχνολογικής λύσης προκειμένου να γίνεται η ονομαστική ψηφοφορία με την απεικόνιση του συναδέλφου στην οθόνη και την έκφραση της γνώμης του «ναι», «όχι», «παρών» είναι μία περίπτωση η οποία εξετάστηκε και απεδείχθη εξαιρετικά επισφαλής στην πράξη. Εξαιρετικά </w:t>
      </w:r>
      <w:r w:rsidRPr="00896353">
        <w:rPr>
          <w:rFonts w:ascii="Arial" w:hAnsi="Arial"/>
          <w:sz w:val="24"/>
          <w:szCs w:val="24"/>
          <w:lang w:eastAsia="el-GR"/>
        </w:rPr>
        <w:lastRenderedPageBreak/>
        <w:t xml:space="preserve">επισφαλής. Εξετάστηκε εδώ μέσα στην Αίθουσα της Ολομέλειας. Είχαμε ατέλεια, κακή σύνδεση, είχαμε επισφάλεια.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«Στις 23 Σεπτεμβρίου του 2020 τα αποτελέσματα της δοκιμαστικής τηλεδιάσκεψης που πραγματοποιήθηκε, στην οποία συνδέθηκαν εβδομήντα περίπου υπάλληλοι και στελέχη της Βουλής στην προσπάθεια προσομοίωσης διαδικασίας ψηφοφορίας» μου γράφει η αρμόδια υπηρεσία πληροφορικής και επικοινωνιών της Βουλής «δεν ήταν καθόλου ενθαρρυντικά με κυριότερα προβλήματα την αδυναμία οπτικής παρουσίας όλων όσων προσπάθησαν να συμμετέχουν μέσω κινητών τηλεφώνων ή μέσω χαμηλού εύρους ταχυτήτων σύνδεσης στο διαδίκτυο». Τι σημαίνει χαμηλού εύρους ταχύτητα; Τώρα μπαίνουμε σε μια εξειδικευμένη συζήτηση. Δεν θα το επεκτείνω. Θεωρείται ότι εφόσον είναι κάτω από 50 </w:t>
      </w:r>
      <w:r w:rsidRPr="00896353">
        <w:rPr>
          <w:rFonts w:ascii="Arial" w:hAnsi="Arial"/>
          <w:sz w:val="24"/>
          <w:szCs w:val="24"/>
          <w:lang w:val="en-US" w:eastAsia="el-GR"/>
        </w:rPr>
        <w:t>mbps</w:t>
      </w:r>
      <w:r w:rsidRPr="00896353">
        <w:rPr>
          <w:rFonts w:ascii="Arial" w:hAnsi="Arial"/>
          <w:sz w:val="24"/>
          <w:szCs w:val="24"/>
          <w:lang w:eastAsia="el-GR"/>
        </w:rPr>
        <w:t xml:space="preserve"> η ταχύτητα του ίντερνετ εκεί που είναι εγκατεστημένος αυτός που θέλει να εμφανιστεί η εικόνα του, αυτό είναι εξαιρετικά επισφαλές. Σας λέω ένα παράδειγμα. Για να μπορούσα εγώ σήμερα να ψηφίσω με την όψη μου στην οθόνη από το σπίτι μου στην Κηφισιά που έχει 30 </w:t>
      </w:r>
      <w:r w:rsidRPr="00896353">
        <w:rPr>
          <w:rFonts w:ascii="Arial" w:hAnsi="Arial"/>
          <w:sz w:val="24"/>
          <w:szCs w:val="24"/>
          <w:lang w:val="en-US" w:eastAsia="el-GR"/>
        </w:rPr>
        <w:t>mbps</w:t>
      </w:r>
      <w:r w:rsidRPr="00896353">
        <w:rPr>
          <w:rFonts w:ascii="Arial" w:hAnsi="Arial"/>
          <w:sz w:val="24"/>
          <w:szCs w:val="24"/>
          <w:lang w:eastAsia="el-GR"/>
        </w:rPr>
        <w:t xml:space="preserve"> θα ήταν από εδώ, από προάστιο της Αθήνας, επισφαλής η αποστολή εικόνας στην οθόνη. Φανταστείτε να ήμουν στο Μέτσοβο ή στην Κόνιτσα, ως Βουλευτής Ιωαννίνων, ή σε άλλη περιοχή.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Προσέξτε, κυρίες και κύριοι συνάδελφοι. Καταλαβαίνω αυτή την αντίληψη. Είναι μια άλλη αντίληψη. Αλλά πρόσεξε την επισφάλεια της </w:t>
      </w:r>
      <w:r w:rsidRPr="00896353">
        <w:rPr>
          <w:rFonts w:ascii="Arial" w:hAnsi="Arial"/>
          <w:sz w:val="24"/>
          <w:szCs w:val="24"/>
          <w:lang w:eastAsia="el-GR"/>
        </w:rPr>
        <w:lastRenderedPageBreak/>
        <w:t xml:space="preserve">αντίληψης. Αν έστω ένας Βουλευτής στους τριακόσιους δεν μπορέσει να ψηφίσει λόγω τεχνικού ή άλλου κωλύματος σε μια ονομαστική ψηφοφορία πάσχει το σύνολο της ψηφοφορίας. Αν ένας Βουλευτής δεν μιλήσει σε ένα νομοσχέδιο, που συμβαίνει, το βλέπουμε και το έχουν υποστεί αρκετοί, δεν πάσχει από ακυρότητα η διαδικασία του νομοσχεδίου. Είναι δύο διαφορετικές διαδικασίες.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Μου έχει μιλήσει η κ. Γεροβασίλη κατ’ επανάληψη στη Διάσκεψη των Προέδρων γι’ αυτό το θέμα. Μου μίλησε ο ίδιος ο κ. Τσίπρας κατ’ ιδίαν γι’ αυτό το θέμα. Το θέσατε εσείς στα κομματικά σας όργανα σας. Σήμερα ανακοινώνετε αποχή από αυτές τις ψηφοφορίες γιατί ο τρόπος που γίνονται νοθεύει την ψηφοφορία. Επιτρέψτε μου να τονίσω ότι ο τρόπος της επιστολικής ψηφοφορίας μπορεί να μην είναι τεχνολογικά προηγμένος, μπορεί να είναι η πεπατημένη, μπορεί να είναι «αραμπάς», αν θέλετε, αλλά δεν νοθεύει την ψηφοφορία, εξασφαλίζει την ψηφοφορία σ' αυτές τις δύσκολες συνθήκες.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Σας αναφέρω το πρακτικό της συνεδρίασης της Ολομέλειας του Επιστημονικού Συμβουλίου της Βουλής της 24</w:t>
      </w:r>
      <w:r w:rsidRPr="00896353">
        <w:rPr>
          <w:rFonts w:ascii="Arial" w:hAnsi="Arial"/>
          <w:sz w:val="24"/>
          <w:szCs w:val="24"/>
          <w:vertAlign w:val="superscript"/>
          <w:lang w:eastAsia="el-GR"/>
        </w:rPr>
        <w:t>ης</w:t>
      </w:r>
      <w:r w:rsidRPr="00896353">
        <w:rPr>
          <w:rFonts w:ascii="Arial" w:hAnsi="Arial"/>
          <w:sz w:val="24"/>
          <w:szCs w:val="24"/>
          <w:lang w:eastAsia="el-GR"/>
        </w:rPr>
        <w:t xml:space="preserve"> Σεπτεμβρίου, που σας έχω δώσει, πάνω σ’ αυτό το θέμα επί του ερωτήματος. «Εν όψει επιβεβλημένων περιορισμών προσελεύσεως και παρουσίας Βουλευτών στο Βουλευτήριο λόγω της πανδημίας και της συνακόλουθης αποφυγής συνωστισμού για την προστασία της δημόσιας υγείας, περιορισμών, που, σημειωτέον, </w:t>
      </w:r>
      <w:r w:rsidRPr="00896353">
        <w:rPr>
          <w:rFonts w:ascii="Arial" w:hAnsi="Arial"/>
          <w:sz w:val="24"/>
          <w:szCs w:val="24"/>
          <w:lang w:eastAsia="el-GR"/>
        </w:rPr>
        <w:lastRenderedPageBreak/>
        <w:t xml:space="preserve">αποφασίζονται από τη Διάσκεψη, τίθεται το θέμα επίσης αναλόγως της εφαρμογής της λεγόμενης επιστολικής ψήφο στις ονομαστικές ψηφοφορίες αντί της αυτοπρόσωπης προσέλευσης και των τριακοσίων Βουλευτών λόγω ακριβώς της ανάγκης αποφυγής συνωστισμού. Σημειωτέον, η αυτοπρόσωπη παρουσία Βουλευτών στο Βουλευτήριο συνεπάγεται και προσέλευση επιπλέον προσώπων όπως αστυνομικών, οδηγών και συνεργατών σε περίοδο που παρόμοια προσέλευση αποφεύγεται. Κατόπιν αυτού και εν όψει της διατυπώσεως του άρθρου 70 παράγραφος 7 του Συντάγματος ερωτάται κατά πόσον η δυνατότητα επιστολικής ψήφου είναι συμβατή με τη συνταγματική τάξη». Ερωτώ εγώ. Και απαντά το Επιστημονικό Συμβούλιο: «Υπό το πρίσμα των ανωτέρω είναι προφανές ότι κατάφαση ως προς τη δυνατότητα των Βουλευτών να μετέχουν κατά την περίοδο της πανδημίας στις ονομαστικές ψηφοφορίες…» Είμαστε σε τέτοια περίοδο. Χθες είχαμε πάνω από τέσσερις χιλιάδες κρούσματα, πάνω από οκτακόσιες διασωληνώσεις, πάνω από ενενήντα νεκρούς. Ανατριχιαστικές καταστάσεις έξαρσης της πανδημίας. Η κατάφαση, λοιπόν, ως προς τη δυνατότητα των Βουλευτών να μετέχουν σε ονομαστικές ψηφοφορίες με επιστολική ψήφο «υπηρετεί λειτουργική ανάγκη αντίστοιχη με τις ρυθμιζόμενες στα άρθρα 70 παράγραφος 7 του Συντάγματος και 70Α του Κανονισμού. Ως εκ τούτου παρίσταται δικαιολογημένη και συμβατή με τη συνταγματική τάξη η θέσπιση στον Κανονισμό ρύθμισης ανάλογης με τις </w:t>
      </w:r>
      <w:r w:rsidRPr="00896353">
        <w:rPr>
          <w:rFonts w:ascii="Arial" w:hAnsi="Arial"/>
          <w:sz w:val="24"/>
          <w:szCs w:val="24"/>
          <w:lang w:eastAsia="el-GR"/>
        </w:rPr>
        <w:lastRenderedPageBreak/>
        <w:t xml:space="preserve">περιεχόμενες στο άρθρο 70Α και όσον αφορά την ερευνώμενη κατά το ερώτημα του Προέδρου της Βουλής περίπτωση ώστε και οι Βουλευτές οι οποίοι προς διαφύλαξη του μείζονος αγαθού της δημόσιας υγείας αποκλείονται προσωρινώς της φυσικής παρουσίας στη Βουλή, να μπορούν να συμμετέχουν στις ονομαστικές ψηφοφορίες με επιστολική ψήφο και έτσι να συμπράττουν στο επιτελούμενο στη Βουλή έργο διά της υπηρέτησης όπως ακριβώς του σκοπού της ανάδειξης τους στο βουλευτικό αξίωμα».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Μπορώ να παραδεχθώ ότι η μέθοδος δεν είναι σύγχρονη, ότι δεν είναι τεχνολογικά προηγμένη, αλλά δεν νοθεύει την έκφραση γνώμης, σύμφωνα και με την ομόφωνη έκφραση γνώμης της επιστημονικής υπηρεσίας. Από εκεί και πέρα θέλω να σας πω ότι αυτό δεν γίνεται κατά παράβαση του Κανονισμού. Δείτε το ΦΕΚ Α/187/1 Οκτωβρίου 2020. Προβλέπεται στον Κανονισμό της Βουλής αυτός ο τρόπος ψηφοφορίας όσο κρατάει αυτή η διαδικασία. Είναι προστατευτικό  και της υγείας σας και της γνώμης σας. Η τεχνολογία μάς έχει βοηθήσει, μας έχει φτάσει σε λύσεις υβριδικές που μας διευκολύνουν, αλλά επαναλαμβάνω, κυρίες και κύριοι συνάδελφοι ότι άλλο η ομιλία σε ένα νομοσχέδιο, άλλο η γνώμη ενός φορέα, άλλο η ψηφοφορία. Ένας συνάδελφος -και δεν είναι ένας- στο παράδειγμα των εβδομήντα είναι πολλοί περισσότεροι- κατ’ ελάχιστον, να μη μπορέσει να εμφανιστεί και να ψηφίσει, υπονομεύεται το κύρος όλης της ψηφοφορίας.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Θα το ξεπεράσουμε αυτό το πρόβλημα, θα ξεπεράσουμε αυτή τη φάση. Είμαι σε συνεννόηση με την αρμόδια υπηρεσία της Βουλής η οποία χειρίζεται αυτά τα θέματα. Έχω τη δική σας πίεση, σύσταση, αλλά προς θεού -και δεν θέλω να υπαγορεύσω πολιτικές συμπεριφορές- δεν συνιστά η επιστολική ψήφος νόθευση του φρονήματος.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 Σύνταγμα της χώρας μιλάει για διάφορους τρόπους ψήφου, αλλά ονομαστικά αναφέρεται μόνο στην επιστολική ψήφο, όχι για την περίπτωση της Βουλής, για την περίπτωση των αποδήμων. Αλλά αν για μία κάθοδο ψήφου το Σύνταγμα είναι εξειδικευμένο, αναφέρεται στην επιστολική ψήφο. Συνεπώς, η γνώμη μου είναι ότι αυτό το σύστημα δεν νοθεύει την έκφραση γνώμης, διευκολύνει την τήρηση των μέτρων και από τη στιγμή που το τεχνολογικό σύστημα δεν μπορεί να εγγυηθεί την ακώλυτη και πλήρη συμμετοχή των πάντων, είναι εξαιρετικά παρακινδυνευμένο και επισφαλές να το τηρήσουμε, διότι τότε θα ενοθεύετο η βούληση των συναδέλφων, εάν δεν μπορούσαν να συνδεθούν όλοι με το σύστημα.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Νομίζω, λοιπόν, ότι όπως υπάρχει η άποψη ότι πρέπει να γίνεται τεχνολογικά, έτσι ήθελα να ακουστεί και η άλλη άποψη. Δεν είναι αντιδικία, δεν είναι πείσμα. Είναι μια πρωτόγνωρη αίσθηση βάρους που φέρω πάνω μου να προστατεύσω και την υγεία σας και το φρόνημά σας και την πολιτική σας έκφραση σε αυτήν τη δύσκολη περίοδο που διανύουμε.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Και επιτρέψτε μου να σας πω, μια και σας βλέπω εδώ σήμερα, ότι στις 19 και 20 του μηνός θα γίνουν </w:t>
      </w:r>
      <w:r w:rsidRPr="00896353">
        <w:rPr>
          <w:rFonts w:ascii="Arial" w:hAnsi="Arial"/>
          <w:sz w:val="24"/>
          <w:szCs w:val="24"/>
          <w:lang w:val="en-US" w:eastAsia="el-GR"/>
        </w:rPr>
        <w:t>rapid</w:t>
      </w:r>
      <w:r w:rsidRPr="00896353">
        <w:rPr>
          <w:rFonts w:ascii="Arial" w:hAnsi="Arial"/>
          <w:sz w:val="24"/>
          <w:szCs w:val="24"/>
          <w:lang w:eastAsia="el-GR"/>
        </w:rPr>
        <w:t xml:space="preserve"> </w:t>
      </w:r>
      <w:r w:rsidRPr="00896353">
        <w:rPr>
          <w:rFonts w:ascii="Arial" w:hAnsi="Arial"/>
          <w:sz w:val="24"/>
          <w:szCs w:val="24"/>
          <w:lang w:val="en-US" w:eastAsia="el-GR"/>
        </w:rPr>
        <w:t>test</w:t>
      </w:r>
      <w:r w:rsidRPr="00896353">
        <w:rPr>
          <w:rFonts w:ascii="Arial" w:hAnsi="Arial"/>
          <w:sz w:val="24"/>
          <w:szCs w:val="24"/>
          <w:lang w:eastAsia="el-GR"/>
        </w:rPr>
        <w:t xml:space="preserve"> στο ιατρείο της Βουλής. Παρακαλώ να λάβετε μέρος.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ΠΡΟΕΔΡΕΥΩΝ (Χαράλαμπος Αθανασίου): </w:t>
      </w:r>
      <w:r w:rsidRPr="00896353">
        <w:rPr>
          <w:rFonts w:ascii="Arial" w:hAnsi="Arial"/>
          <w:sz w:val="24"/>
          <w:szCs w:val="24"/>
          <w:lang w:eastAsia="el-GR"/>
        </w:rPr>
        <w:t xml:space="preserve">Ευχαριστούμε, κύριε Πρόεδρε.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ΙΩΑΝΝΗΣ ΡΑΓΚΟΥΣΗΣ: </w:t>
      </w:r>
      <w:r w:rsidRPr="00896353">
        <w:rPr>
          <w:rFonts w:ascii="Arial" w:hAnsi="Arial"/>
          <w:sz w:val="24"/>
          <w:szCs w:val="24"/>
          <w:lang w:eastAsia="el-GR"/>
        </w:rPr>
        <w:t>Κύριε Πρόεδρε, μου επιτρέπετε για ένα λεπτό;</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ΠΡΟΕΔΡΕΥΩΝ (Χαράλαμπος Αθανασίου): </w:t>
      </w:r>
      <w:r w:rsidRPr="00896353">
        <w:rPr>
          <w:rFonts w:ascii="Arial" w:hAnsi="Arial"/>
          <w:sz w:val="24"/>
          <w:szCs w:val="24"/>
          <w:lang w:eastAsia="el-GR"/>
        </w:rPr>
        <w:t xml:space="preserve">Όχι, κύριε Ραγκούση, θα σας πω. Έχει εξαντληθεί το θέμα. Επιχειρηματολογία είναι, επιχειρήματα είναι, τα είπατε εσείς, τα είπε και ο κύριος Πρόεδρος, ο κ. Βούτσης, τα είπε και ο κύριος Πρόεδρος.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ΙΩΑΝΝΗΣ ΡΑΓΚΟΥΣΗΣ: </w:t>
      </w:r>
      <w:r w:rsidRPr="00896353">
        <w:rPr>
          <w:rFonts w:ascii="Arial" w:hAnsi="Arial"/>
          <w:sz w:val="24"/>
          <w:szCs w:val="24"/>
          <w:lang w:eastAsia="el-GR"/>
        </w:rPr>
        <w:t>Έγινε μια αναφορά και πρέπει να διευκρινίσω.</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ΠΡΟΕΔΡΕΥΩΝ (Χαράλαμπος Αθανασίου): </w:t>
      </w:r>
      <w:r w:rsidRPr="00896353">
        <w:rPr>
          <w:rFonts w:ascii="Arial" w:hAnsi="Arial"/>
          <w:sz w:val="24"/>
          <w:szCs w:val="24"/>
          <w:lang w:eastAsia="el-GR"/>
        </w:rPr>
        <w:t xml:space="preserve">Τώρα, άμα απαντήσετε ξανά, θα θέλουν όλοι να ξαναμιλήσουν. Δεν υπάρχει θέμα. Νομίζω ότι εξαντλήθηκε το θέμα. Ούτε προσωπικό υπάρχει, ούτε προβλέπεται από τον Κανονισμό.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Ευχαριστώ πολύ.</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Προχωράμε τώρα παρακάτω. Η επιχειρηματολογία ανεπτύχθη.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συνάδελφοι, σας υπενθυμίζω ότι σύμφωνα με απόφαση της Διάσκεψης των Προέδρων της 7</w:t>
      </w:r>
      <w:r w:rsidRPr="00896353">
        <w:rPr>
          <w:rFonts w:ascii="Arial" w:hAnsi="Arial"/>
          <w:sz w:val="24"/>
          <w:szCs w:val="24"/>
          <w:vertAlign w:val="superscript"/>
          <w:lang w:eastAsia="el-GR"/>
        </w:rPr>
        <w:t>ης</w:t>
      </w:r>
      <w:r w:rsidRPr="00896353">
        <w:rPr>
          <w:rFonts w:ascii="Arial" w:hAnsi="Arial"/>
          <w:sz w:val="24"/>
          <w:szCs w:val="24"/>
          <w:lang w:eastAsia="el-GR"/>
        </w:rPr>
        <w:t xml:space="preserve"> Μαρτίου 2018 για τη διαδικασία αυτή έχει ενεργοποιηθεί το νέο σύστημα ηλεκτρονικής ονομαστικής </w:t>
      </w:r>
      <w:r w:rsidRPr="00896353">
        <w:rPr>
          <w:rFonts w:ascii="Arial" w:hAnsi="Arial"/>
          <w:sz w:val="24"/>
          <w:szCs w:val="24"/>
          <w:lang w:eastAsia="el-GR"/>
        </w:rPr>
        <w:lastRenderedPageBreak/>
        <w:t>ψηφοφορίας. Αφού, λοιπόν, ολοκληρώθηκε η συζήτηση επί των περιπτώσεων της σημερινής ειδικής ημερήσιας διάταξης, θα προχωρήσουμε σε ονομαστική ηλεκτρονική ψηφοφορία, όπως σας προανέφερα.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Έχει αποσταλεί στις Κοινοβουλευτικές Ομάδες σχέδιο επιστολικής ψήφου σε μορφή ψηφοδελτίου για όσους συναδέλφους επιθυμούν να ψηφίσουν και δεν δύνανται να παρευρεθούν στη συνεδρίαση λόγω των περιοριστικών μέτρων κατά του κορωνοϊού.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Να θυμίσω ότι αφού καταχωρίσετε την ψήφο σας, έχετε τη δυνατότητα να την ελέγξετε ή και να την αναθεωρήσετε έως τη λήξη της ψηφοφορίας.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Για οποιαδήποτε απορία μπορείτε να απευθυνθείτε στο Προεδρείο, προκειμένου οι αρμόδιοι υπάλληλοι να σας συνδράμουν.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Παρακαλώ να ανοίξει το σύστημα της ηλεκτρονικής ψηφοφορίας, για να ψηφίσουν οι συνάδελφοι Βουλευτές επί της αιτήσεως άρσης ασυλίας.</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cs="Arial"/>
          <w:sz w:val="24"/>
          <w:szCs w:val="24"/>
          <w:lang w:eastAsia="el-GR"/>
        </w:rPr>
        <w:t>(ΨΗΦΟΦΟΡΙΑ)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ΠΡΟΕΔΡΕΥΩΝ (Χαράλαμπος Αθανασίου):</w:t>
      </w:r>
      <w:r w:rsidRPr="00896353">
        <w:rPr>
          <w:rFonts w:ascii="Arial" w:hAnsi="Arial" w:cs="Arial"/>
          <w:sz w:val="24"/>
          <w:szCs w:val="24"/>
          <w:lang w:eastAsia="el-GR"/>
        </w:rPr>
        <w:t xml:space="preserve"> Κυρίες και κύριοι συνάδελφοι, θα ήθελα να σας ενημερώσω ότι έχουν έρθει στο Προεδρείο επιστολές ή τηλεομοιοτυπίες (φαξ) συναδέλφων, σύμφωνα με το άρθρο 70Α του Κανονισμού της Βουλής και την απόφαση της Διάσκεψης των Προέδρων της Πέμπτης 24 Σεπτεμβρίου 2020, με τις οποίες γνωστοποιούν την ψήφο τους. </w:t>
      </w:r>
      <w:r w:rsidRPr="00896353">
        <w:rPr>
          <w:rFonts w:ascii="Arial" w:hAnsi="Arial" w:cs="Arial"/>
          <w:sz w:val="24"/>
          <w:szCs w:val="24"/>
          <w:lang w:eastAsia="el-GR"/>
        </w:rPr>
        <w:lastRenderedPageBreak/>
        <w:t>Οι ψήφοι αυτές θα συνυπολογιστούν στην ηλεκτρονική καταμέτρηση, η οποία θα ακολουθήσει και θα κατατεθούν στα Πρακτικά.</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Κυρίες και κύριοι συνάδελφοι, εφόσον έχετε ολοκληρώσει την ψηφοφορία, παρακαλώ να κλείσει το σύστημα της ηλεκτρονικής ψηφοφορίας. </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cs="Arial"/>
          <w:bCs/>
          <w:sz w:val="24"/>
          <w:szCs w:val="24"/>
          <w:lang w:eastAsia="el-GR"/>
        </w:rPr>
        <w:t>(ΗΛΕΚΤΡΟΝΙΚΗ ΚΑΤΑΜΕΤΡΗΣΗ)</w:t>
      </w:r>
    </w:p>
    <w:p w:rsidR="00896353" w:rsidRPr="00896353" w:rsidRDefault="00896353" w:rsidP="00EB0444">
      <w:pPr>
        <w:spacing w:after="0" w:line="600" w:lineRule="auto"/>
        <w:ind w:firstLine="720"/>
        <w:jc w:val="center"/>
        <w:rPr>
          <w:rFonts w:ascii="Arial" w:hAnsi="Arial"/>
          <w:color w:val="C00000"/>
          <w:sz w:val="24"/>
          <w:szCs w:val="24"/>
          <w:lang w:eastAsia="el-GR"/>
        </w:rPr>
      </w:pPr>
      <w:r w:rsidRPr="00896353">
        <w:rPr>
          <w:rFonts w:ascii="Arial" w:hAnsi="Arial"/>
          <w:color w:val="C00000"/>
          <w:sz w:val="24"/>
          <w:szCs w:val="24"/>
          <w:lang w:eastAsia="el-GR"/>
        </w:rPr>
        <w:t>ΑΛΛΑΓΗ ΣΕΛΙΔΑΣ ΛΟΓΩ ΑΛΛΑΓΗΣ ΘΕΜΑΤΟΣ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(Χαράλαμπος Αθανασίου):</w:t>
      </w:r>
      <w:r w:rsidRPr="00896353">
        <w:rPr>
          <w:rFonts w:ascii="Arial" w:hAnsi="Arial"/>
          <w:sz w:val="24"/>
          <w:szCs w:val="24"/>
          <w:lang w:eastAsia="el-GR"/>
        </w:rPr>
        <w:t xml:space="preserve"> Κυρίες και κύριοι συνάδελφοι, μέχρι να ολοκληρωθεί η καταμέτρηση και να εξαχθεί το αποτέλεσμα εισερχόμαστε στην ημερήσια διάταξη της</w:t>
      </w:r>
    </w:p>
    <w:p w:rsidR="00896353" w:rsidRPr="00896353" w:rsidRDefault="00896353" w:rsidP="00EB0444">
      <w:pPr>
        <w:spacing w:after="0" w:line="600" w:lineRule="auto"/>
        <w:ind w:firstLine="720"/>
        <w:jc w:val="center"/>
        <w:rPr>
          <w:rFonts w:ascii="Arial" w:hAnsi="Arial"/>
          <w:b/>
          <w:sz w:val="24"/>
          <w:szCs w:val="24"/>
          <w:lang w:eastAsia="el-GR"/>
        </w:rPr>
      </w:pPr>
      <w:r w:rsidRPr="00896353">
        <w:rPr>
          <w:rFonts w:ascii="Arial" w:hAnsi="Arial"/>
          <w:b/>
          <w:sz w:val="24"/>
          <w:szCs w:val="24"/>
          <w:lang w:eastAsia="el-GR"/>
        </w:rPr>
        <w:t>ΝΟΜΟΘΕΤΙΚΗΣ ΕΡΓΑΣΙΑΣ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Μόνη συζήτηση και ψήφιση επί της αρχής, των άρθρων και του συνόλου του σχεδίου νόμου του Υπουργείου Εσωτερικών: «Σύστημα Εσωτερικού Ελέγχου του Δημόσιου Τομέα, Σύμβουλος Ακεραιότητας στη δημόσια διοίκηση και άλλες διατάξεις για τη δημόσια διοίκηση και την τοπική αυτοδιοίκηση.».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Η Διάσκεψη των Προέδρων αποφάσισε στη συνεδρίασή της, της 8</w:t>
      </w:r>
      <w:r w:rsidRPr="00896353">
        <w:rPr>
          <w:rFonts w:ascii="Arial" w:hAnsi="Arial"/>
          <w:sz w:val="24"/>
          <w:szCs w:val="24"/>
          <w:vertAlign w:val="superscript"/>
          <w:lang w:eastAsia="el-GR"/>
        </w:rPr>
        <w:t>ης</w:t>
      </w:r>
      <w:r w:rsidRPr="00896353">
        <w:rPr>
          <w:rFonts w:ascii="Arial" w:hAnsi="Arial"/>
          <w:sz w:val="24"/>
          <w:szCs w:val="24"/>
          <w:lang w:eastAsia="el-GR"/>
        </w:rPr>
        <w:t xml:space="preserve"> Απριλίου 2021, τη συζήτηση του νομοσχεδίου σε μία συνεδρίαση ενιαία επί της αρχής, των άρθρων και των τροπολογιών.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Ως προς την οργάνωση της συζήτησης προτείνεται με φυσική παρουσία να συμμετέχουν οι εισηγητές, οι ειδικοί αγορητές και οι Κοινοβουλευτικοί Εκπρόσωποι, ένας κύκλος, κατά προτεραιότητα, που θα περιλαμβάνει έναν ομιλητή από κάθε Κοινοβουλευτική Ομάδα κι ένας δωδεκαμελής κύκλος ομιλητών με την εξής αναλογία. Πέντε από τη Νέα Δημοκρατία, τρεις από τον ΣΥΡΙΖΑ, έναν συνάδελφο από το Κίνημα Αλλαγής, έναν συνάδελφο από το ΚΚΕ, έναν συνάδελφο από την Ελληνική Λύση κι έναν συνάδελφο από το ΜέΡΑ25. Με υπηρεσία τηλεδιάσκεψης προτείνεται, επίσης, ένας δωδεκαμελής κύκλος ομιλητών με την ίδια ως άνω αναλογία.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Τα ονόματα των ομιλητών έχουν ήδη οριστεί από τις Κοινοβουλευτικές Ομάδες με σχετικές επιστολές.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Συμφωνεί το Σώμα;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ΠΟΛΛΟΙ ΒΟΥΛΕΥΤΕΣ:</w:t>
      </w:r>
      <w:r w:rsidRPr="00896353">
        <w:rPr>
          <w:rFonts w:ascii="Arial" w:hAnsi="Arial"/>
          <w:sz w:val="24"/>
          <w:szCs w:val="24"/>
          <w:lang w:eastAsia="el-GR"/>
        </w:rPr>
        <w:t xml:space="preserve"> Μάλιστα, μάλιστα.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(Χαράλαμπος Αθανασίου):</w:t>
      </w:r>
      <w:r w:rsidRPr="00896353">
        <w:rPr>
          <w:rFonts w:ascii="Arial" w:hAnsi="Arial"/>
          <w:sz w:val="24"/>
          <w:szCs w:val="24"/>
          <w:lang w:eastAsia="el-GR"/>
        </w:rPr>
        <w:t xml:space="preserve"> Το Σώμα συνεφώνησε.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Τον λόγο, λοιπόν, έχει ο εισηγητής της Νέας Δημοκρατίας κ. Ευστάθιος Κωνσταντινίδης για δεκαπέντε λεπτά.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Κύριε Πρόεδρε, θα ήθελα τον λόγο.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(Χαράλαμπος Αθανασίου):</w:t>
      </w:r>
      <w:r w:rsidRPr="00896353">
        <w:rPr>
          <w:rFonts w:ascii="Arial" w:hAnsi="Arial"/>
          <w:sz w:val="24"/>
          <w:szCs w:val="24"/>
          <w:lang w:eastAsia="el-GR"/>
        </w:rPr>
        <w:t xml:space="preserve"> Παρακαλώ, κύριε Κωνσταντινίδη, αν θέλετε περιμένετε λίγο.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Ορίστε, κύριε Χατζηγιαννάκη, έχετε τον λόγο.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lastRenderedPageBreak/>
        <w:t>ΜΙΛΤΙΑΔΗΣ ΧΑΤΖΗΓΙΑΝΝΑΚΗΣ:</w:t>
      </w:r>
      <w:r w:rsidRPr="00896353">
        <w:rPr>
          <w:rFonts w:ascii="Arial" w:hAnsi="Arial"/>
          <w:sz w:val="24"/>
          <w:szCs w:val="24"/>
          <w:lang w:eastAsia="el-GR"/>
        </w:rPr>
        <w:t xml:space="preserve"> 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Θέλουμε να καταθέσουμε ένσταση αντισυνταγματικότητας τρεις Βουλευτές του ΣΥΡΙΖΑ, εγώ, ο κ. Ζαχαριάδης και ο κ. Ραγκούσης, για το άρθρο 54 του νομοσχεδίου το οποίο συζητούμε. Αν έχω τον λόγο, θα ήθελα να αναπτύξω την ένσταση. Θα την αναπτύξω εγώ.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Έγινε πολλή συζήτηση στις επιτροπές. Ο κύριος Υπουργός μάς απάντησε σε όλες τις ενστάσεις πολιτικού τύπου που είχαμε. Δεν είχαμε δει τα ζητήματα συνταγματικότητας. Η πραγματικότητα, όμως, είναι ότι μας έβαλε στη διαδικασία να ψάξουμε όλη τη νομολογία του Συμβουλίου της Επικρατείας και να μελετήσουμε το ζήτημα της συνταγματικότητας ή μη της συγκεκριμένης διάταξης. Και αν και ο κύριος Υπουργός μάς απάντησε ότι πρόκειται για μία διάταξη διευκρινιστική της προηγούμενης διάταξης που ήρθε με τον ν.4765/2021, η πραγματικότητα είναι ότι δεν πρόκειται για διευκρινιστική διάταξη, αλλά για μία διάταξη η οποία πλήττει τον πυρήνα του άρθρου 101Α του ισχύοντος Συντάγματος.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Και για να είμαι πιο σαφής, το άρθρο 101, που ορίζει τις θητείες και τη λειτουργία των ανεξάρτητων αρχών, συμπεριλαμβανομένου και του ΑΣΕΠ, το οποίο αφορά το συγκεκριμένο άρθρο, ορίζει ότι τα μέλη της…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lastRenderedPageBreak/>
        <w:t>ΠΡΟΕΔΡΕΥΩΝ (Χαράλαμπος Αθανασίου):</w:t>
      </w:r>
      <w:r w:rsidRPr="00896353">
        <w:rPr>
          <w:rFonts w:ascii="Arial" w:hAnsi="Arial"/>
          <w:sz w:val="24"/>
          <w:szCs w:val="24"/>
          <w:lang w:eastAsia="el-GR"/>
        </w:rPr>
        <w:t xml:space="preserve"> Τώρα κάνετε και ανάπτυξη, όπως κατάλαβα. Δεν θα κάνετε ανάπτυξη μετά, φαντάζομαι. Γιατί τώρα η διαδικασία προβλέπει να κατατεθεί.</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Μπορώ να το κάνω όπως θέλετε, κύριε Πρόεδρε. Δεν έχω καμμία αντίρρηση εγώ.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(Χαράλαμπος Αθανασίου):</w:t>
      </w:r>
      <w:r w:rsidRPr="00896353">
        <w:rPr>
          <w:rFonts w:ascii="Arial" w:hAnsi="Arial"/>
          <w:sz w:val="24"/>
          <w:szCs w:val="24"/>
          <w:lang w:eastAsia="el-GR"/>
        </w:rPr>
        <w:t xml:space="preserve"> Δεν έχω πρόβλημα να μιλήσετε δύο λεπτά ακόμα. Απλώς η διαδικασία προβλέπει να κατατεθεί εδώ…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Να την καταθέσουμε.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(Χαράλαμπος Αθανασίου):</w:t>
      </w:r>
      <w:r w:rsidRPr="00896353">
        <w:rPr>
          <w:rFonts w:ascii="Arial" w:hAnsi="Arial"/>
          <w:sz w:val="24"/>
          <w:szCs w:val="24"/>
          <w:lang w:eastAsia="el-GR"/>
        </w:rPr>
        <w:t>…και να διανεμηθεί στους εισηγητές, για να έχουν μία γνώση και μετά, όταν οριστεί ο χρόνος,…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Ναι, κύριε Πρόεδρε, καλύτερα.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(Χαράλαμπος Αθανασίου):</w:t>
      </w:r>
      <w:r w:rsidRPr="00896353">
        <w:rPr>
          <w:rFonts w:ascii="Arial" w:hAnsi="Arial"/>
          <w:sz w:val="24"/>
          <w:szCs w:val="24"/>
          <w:lang w:eastAsia="el-GR"/>
        </w:rPr>
        <w:t>…θα σας δοθεί η ευκαιρία να την αναπτύξετε.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Ναι, κύριε Πρόεδρε. Δεν έχουμε καμμία αντίρρηση.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ΠΡΟΕΔΡΕΥΩΝ (Χαράλαμπος Αθανασίου): </w:t>
      </w:r>
      <w:r w:rsidRPr="00896353">
        <w:rPr>
          <w:rFonts w:ascii="Arial" w:hAnsi="Arial"/>
          <w:sz w:val="24"/>
          <w:szCs w:val="24"/>
          <w:lang w:eastAsia="el-GR"/>
        </w:rPr>
        <w:t xml:space="preserve">Δεν σας αφαιρώ τον λόγο. Καταλάβατε;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Ναι, το κατάλαβα. Είναι σαφές.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Την καταθέτουμε, λοιπόν, τώρα…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lastRenderedPageBreak/>
        <w:t>ΠΡΟΕΔΡΕΥΩΝ (Χαράλαμπος Αθανασίου):</w:t>
      </w:r>
      <w:r w:rsidRPr="00896353">
        <w:rPr>
          <w:rFonts w:ascii="Arial" w:hAnsi="Arial"/>
          <w:sz w:val="24"/>
          <w:szCs w:val="24"/>
          <w:lang w:eastAsia="el-GR"/>
        </w:rPr>
        <w:t xml:space="preserve"> Ελάτε εσείς στο Προεδρείο να την καταθέσετε.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(Στο σημείο αυτό κατατίθεται για τα Πρακτικά το προαναφερθέν έγγραφο, το οποίο έχει ως εξής:</w:t>
      </w:r>
    </w:p>
    <w:p w:rsidR="00896353" w:rsidRPr="00896353" w:rsidRDefault="00896353" w:rsidP="00EB0444">
      <w:pPr>
        <w:spacing w:after="0" w:line="600" w:lineRule="auto"/>
        <w:ind w:firstLine="720"/>
        <w:jc w:val="center"/>
        <w:rPr>
          <w:rFonts w:ascii="Arial" w:hAnsi="Arial"/>
          <w:color w:val="C00000"/>
          <w:sz w:val="24"/>
          <w:szCs w:val="24"/>
          <w:lang w:eastAsia="el-GR"/>
        </w:rPr>
      </w:pPr>
      <w:r w:rsidRPr="00896353">
        <w:rPr>
          <w:rFonts w:ascii="Arial" w:hAnsi="Arial"/>
          <w:color w:val="C00000"/>
          <w:sz w:val="24"/>
          <w:szCs w:val="24"/>
          <w:lang w:eastAsia="el-GR"/>
        </w:rPr>
        <w:t>ΑΛΛΑΓΗ ΣΕΛΙΔΑΣ</w:t>
      </w:r>
    </w:p>
    <w:p w:rsidR="00896353" w:rsidRPr="00896353" w:rsidRDefault="00896353" w:rsidP="00EB0444">
      <w:pPr>
        <w:spacing w:after="0" w:line="600" w:lineRule="auto"/>
        <w:ind w:firstLine="720"/>
        <w:jc w:val="center"/>
        <w:rPr>
          <w:rFonts w:ascii="Arial" w:hAnsi="Arial"/>
          <w:color w:val="C00000"/>
          <w:sz w:val="24"/>
          <w:szCs w:val="24"/>
          <w:lang w:eastAsia="el-GR"/>
        </w:rPr>
      </w:pPr>
      <w:r w:rsidRPr="00896353">
        <w:rPr>
          <w:rFonts w:ascii="Arial" w:hAnsi="Arial"/>
          <w:color w:val="C00000"/>
          <w:sz w:val="24"/>
          <w:szCs w:val="24"/>
          <w:lang w:eastAsia="el-GR"/>
        </w:rPr>
        <w:t>(Να μπει η σελίδα 71-72)</w:t>
      </w:r>
    </w:p>
    <w:p w:rsidR="00896353" w:rsidRPr="00896353" w:rsidRDefault="00896353" w:rsidP="00EB0444">
      <w:pPr>
        <w:spacing w:after="0" w:line="600" w:lineRule="auto"/>
        <w:ind w:firstLine="720"/>
        <w:jc w:val="center"/>
        <w:rPr>
          <w:rFonts w:ascii="Arial" w:hAnsi="Arial"/>
          <w:color w:val="C00000"/>
          <w:sz w:val="24"/>
          <w:szCs w:val="24"/>
          <w:lang w:eastAsia="el-GR"/>
        </w:rPr>
      </w:pPr>
      <w:r w:rsidRPr="00896353">
        <w:rPr>
          <w:rFonts w:ascii="Arial" w:hAnsi="Arial"/>
          <w:color w:val="C00000"/>
          <w:sz w:val="24"/>
          <w:szCs w:val="24"/>
          <w:lang w:eastAsia="el-GR"/>
        </w:rPr>
        <w:t>ΑΛΛΑΓΗ ΣΕΛΙΔΑΣ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ΙΩΑΝΝΗΣ ΒΡΟΥΤΣΗΣ:</w:t>
      </w:r>
      <w:r w:rsidRPr="00896353">
        <w:rPr>
          <w:rFonts w:ascii="Arial" w:hAnsi="Arial"/>
          <w:sz w:val="24"/>
          <w:szCs w:val="24"/>
          <w:lang w:eastAsia="el-GR"/>
        </w:rPr>
        <w:t xml:space="preserve"> Κύριε Πρόεδρε, μου επιτρέπετε;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(Χαράλαμπος Αθανασίου):</w:t>
      </w:r>
      <w:r w:rsidRPr="00896353">
        <w:rPr>
          <w:rFonts w:ascii="Arial" w:hAnsi="Arial"/>
          <w:sz w:val="24"/>
          <w:szCs w:val="24"/>
          <w:lang w:eastAsia="el-GR"/>
        </w:rPr>
        <w:t xml:space="preserve"> Για την ένσταση θέλετε τον λόγο, κύριε Βρούτση; Να σας διανεμηθεί πρώτα….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ΙΩΑΝΝΗΣ ΒΡΟΥΤΣΗΣ:</w:t>
      </w:r>
      <w:r w:rsidRPr="00896353">
        <w:rPr>
          <w:rFonts w:ascii="Arial" w:hAnsi="Arial"/>
          <w:sz w:val="24"/>
          <w:szCs w:val="24"/>
          <w:lang w:eastAsia="el-GR"/>
        </w:rPr>
        <w:t xml:space="preserve"> Αυτό ακριβώς θέλω να πω…</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(Χαράλαμπος Αθανασίου):</w:t>
      </w:r>
      <w:r w:rsidRPr="00896353">
        <w:rPr>
          <w:rFonts w:ascii="Arial" w:hAnsi="Arial"/>
          <w:sz w:val="24"/>
          <w:szCs w:val="24"/>
          <w:lang w:eastAsia="el-GR"/>
        </w:rPr>
        <w:t xml:space="preserve"> Ακούστε με λίγο. Η διαδικασία είναι η εξής: Να σας διανεμηθεί, να λάβετε γνώση τι λέει το άρθρο 54 που ανέφερε ο κ. Χατζηγιαννάκης, ποια είναι η επιχειρηματολογία και μετά θα πάρετε τον λόγο. </w:t>
      </w:r>
    </w:p>
    <w:p w:rsidR="00896353" w:rsidRPr="00896353" w:rsidRDefault="00896353" w:rsidP="00EB0444">
      <w:pPr>
        <w:spacing w:after="0" w:line="600" w:lineRule="auto"/>
        <w:ind w:firstLine="720"/>
        <w:rPr>
          <w:rFonts w:ascii="Arial" w:hAnsi="Arial"/>
          <w:sz w:val="24"/>
          <w:szCs w:val="24"/>
          <w:lang w:eastAsia="el-GR"/>
        </w:rPr>
      </w:pPr>
      <w:r w:rsidRPr="00896353">
        <w:rPr>
          <w:rFonts w:ascii="Arial" w:hAnsi="Arial"/>
          <w:b/>
          <w:sz w:val="24"/>
          <w:szCs w:val="24"/>
          <w:lang w:eastAsia="el-GR"/>
        </w:rPr>
        <w:t>ΙΩΑΝΝΗΣ ΒΡΟΥΤΣΗΣ:</w:t>
      </w:r>
      <w:r w:rsidRPr="00896353">
        <w:rPr>
          <w:rFonts w:ascii="Arial" w:hAnsi="Arial"/>
          <w:sz w:val="24"/>
          <w:szCs w:val="24"/>
          <w:lang w:eastAsia="el-GR"/>
        </w:rPr>
        <w:t xml:space="preserve"> Θέλω να πω ότι όσον αφορά την ένσταση αντισυνταγματικότητας που έγινε από τον ΣΥΡΙΖΑ και κατετέθη λίγο πριν σε εσάς η πρότασή μας είναι να συζητηθεί μετά τον κύκλο των εισηγητών.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(Χαράλαμπος Αθανασίου):</w:t>
      </w:r>
      <w:r w:rsidRPr="00896353">
        <w:rPr>
          <w:rFonts w:ascii="Arial" w:hAnsi="Arial"/>
          <w:sz w:val="24"/>
          <w:szCs w:val="24"/>
          <w:lang w:eastAsia="el-GR"/>
        </w:rPr>
        <w:t xml:space="preserve"> Ως προς τον χρόνο της διαδικασίας θέλατε να πείτε. Θα τη διαβάσω κι εγώ τώρα και θα δούμε τον </w:t>
      </w:r>
      <w:r w:rsidRPr="00896353">
        <w:rPr>
          <w:rFonts w:ascii="Arial" w:hAnsi="Arial"/>
          <w:sz w:val="24"/>
          <w:szCs w:val="24"/>
          <w:lang w:eastAsia="el-GR"/>
        </w:rPr>
        <w:lastRenderedPageBreak/>
        <w:t>χρόνο που θα προσδιορίσουμε. Θα είναι επαρκής, πάντως, για να λάβετε γνώση, να οριστούν οι εισηγητές, οι αντιλέγοντες κ.λπ..</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Κωνσταντινίδη, έχετε τον λόγο για δεκαπέντε λεπτά.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ΕΥΣΤΑΘΙΟΣ ΚΩΝΣΤΑΝΤΙΝΙΔΗΣ:</w:t>
      </w:r>
      <w:r w:rsidRPr="00896353">
        <w:rPr>
          <w:rFonts w:ascii="Arial" w:hAnsi="Arial"/>
          <w:sz w:val="24"/>
          <w:szCs w:val="24"/>
          <w:lang w:eastAsia="el-GR"/>
        </w:rPr>
        <w:t xml:space="preserve"> 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Υπουργέ, κυρίες και κύριοι συνάδελφοι, συζητούμε σήμερα το σχέδιο νόμου του Υπουργείου Εσωτερικών για το σύστημα εσωτερικού ελέγχου, τον σύμβουλο ακεραιότητας και τις άλλες ρυθμίσεις για τη δημόσια διοίκηση και την τοπική αυτοδιοίκηση. Το προς ψήφιση σχέδιο νόμου αναπτύσσεται συστηματικά σε επτά μέρη και συνολικά σε εξήντα δύο άρθρα, από τα οποία τα πρώτα τριάντα, αλλά και εκείνα του ΣΤ΄ Μέρους, αναφέρονται στον εσωτερικό έλεγχο και στον σύμβουλο ακεραιότητας.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Εύλογα, λοιπόν, στο εισαγωγικό άρθρο ορίζεται ως σκοπός του νομοθετήματος η ενιαία ρύθμιση θεμάτων για την εφαρμογή αυτών των θεσμών με στόχο την ενίσχυση των μηχανισμών λογοδοσίας και ακεραιότητας στους δημόσιους φορείς.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Με το άρθρο 2 ορίζεται το πεδίο εφαρμογής που, ουσιαστικά, εκτείνεται σε όλο τον δημόσιο τομέα, ενώ με το άρθρο 3 αναλύονται όροι - κλειδιά για τη λειτουργία του εσωτερικού ελέγχου σε εναρμόνιση με τα διεθνώς ισχύοντα.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Εσωτερικός έλεγχος, λοιπόν, είναι η ανεξάρτητη συμβουλευτική και διαβεβαιωτική υπηρεσία, σχεδιασμένη για να βελτιώνει τις λειτουργίες του </w:t>
      </w:r>
      <w:r w:rsidRPr="00896353">
        <w:rPr>
          <w:rFonts w:ascii="Arial" w:hAnsi="Arial"/>
          <w:sz w:val="24"/>
          <w:szCs w:val="24"/>
          <w:lang w:eastAsia="el-GR"/>
        </w:rPr>
        <w:lastRenderedPageBreak/>
        <w:t xml:space="preserve">φορέα μέσω της αξιολόγησης και αναβάθμισης των διαδικασιών διαχείρισης κινδύνων και των συστημάτων διακυβέρνησης.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δεύτερο κεφάλαιο του Α΄ Μέρους αναφέρεται στο σύστημα του εσωτερικού ελέγχου, που είναι σχεδιασμένο για να παρέχει εύλογη διαβεβαίωση για την αποτελεσματικότητα των επιχειρησιακών λειτουργιών του φορέα, την αξιοπιστία των οικονομικών και λοιπών αναφορών και τη συμμόρφωση στο κανονιστικό πλαίσιο, στα δομικά του στοιχεία, δηλαδή στο σύστημα διακυβέρνησης και τη λειτουργία του ελέγχου και, τρίτον, στη διάρθρωσή του στους ρόλους και τις αρμοδιότητες των οργάνων.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σύστημα εσωτερικού ελέγχου διαρθρώνεται σε τρεις γραμμές ρόλων. Η πρώτη περιλαμβάνει τις οργανικές μονάδες και το σύνολο των υπαλλήλων. Η δεύτερη τις οργανικές μονάδες και τα μονοπρόσωπα ή συλλογικά όργανα και η τρίτη τη μονάδα εσωτερικού ελέγχου, η οποία ελέγχει τις δύο πρώτες για να διαβεβαιώσει τη διοίκηση ότι οι μηχανισμοί του συστήματος λειτουργούν επαρκώς και αποτελεσματικά.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τρίτο κεφάλαιο αναφέρεται στη λειτουργία του εσωτερικού ελέγχου, η οποία, σύμφωνα με το άρθρο 7, είναι ανεξάρτητη και διασφαλίζεται με την υπαγωγή της μονάδας απευθείας στον επικεφαλής του φορέα, καθώς και με τη σύσταση της επιτροπής ελέγχου.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Πολύς λόγος έγινε γι’ αυτό, αλλά νομίζω αναίτιος, αφού από τη σχετική πρόβλεψη δεν αναιρείται η ανεξαρτησία της μονάδας, η οποία εξασφαλίζεται από το γεγονός ότι οι εσωτερικοί ελεγκτές δεν εμπλέκονται στη διοίκηση, δεν έχουν επιχειρησιακά καθήκοντα και κυρίως από τον εγγυητικό ρόλο της επιτροπής ελέγχου του άρθρου 8, η οποία εποπτεύει τις εργασίες της μονάδας, διασφαλίζει την ποιότητα του έργου της και εγγυάται ότι οι συστάσεις της λαμβάνονται υπ’ όψιν από τον επικεφαλής του φορέα.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επιτροπή ελέγχου είναι ένα καινοτόμο, ανεξάρτητο σώμα που απαρτίζεται από τρία μέλη, εκ των οποίων το ένα με ελεγκτική εμπειρία, που προέρχονται από άλλους φορείς και δεν έχουν σχέση εξαρτημένης εργασίας με τον ελεγχόμενο φορέα. Συνεπώς, καμμία περαιτέρω διασφάλιση δεν θα προσέφερε στη μονάδα η υπαγωγή της σε κάποιο άλλο υπηρεσιακό σχήμα. </w:t>
      </w:r>
    </w:p>
    <w:p w:rsidR="00896353" w:rsidRPr="00896353" w:rsidRDefault="00896353" w:rsidP="00EB0444">
      <w:pPr>
        <w:spacing w:after="0" w:line="600" w:lineRule="auto"/>
        <w:ind w:firstLine="720"/>
        <w:jc w:val="both"/>
        <w:rPr>
          <w:rFonts w:ascii="Arial" w:hAnsi="Arial" w:cs="Arial"/>
          <w:color w:val="222222"/>
          <w:sz w:val="24"/>
          <w:szCs w:val="24"/>
          <w:shd w:val="clear" w:color="auto" w:fill="FFFFFF"/>
          <w:lang w:eastAsia="el-GR"/>
        </w:rPr>
      </w:pPr>
      <w:r w:rsidRPr="00896353">
        <w:rPr>
          <w:rFonts w:ascii="Arial" w:hAnsi="Arial"/>
          <w:sz w:val="24"/>
          <w:szCs w:val="24"/>
          <w:lang w:eastAsia="el-GR"/>
        </w:rPr>
        <w:t>Την ισχυρότερη, όμως, εγγύηση για την επιτέλεση του έργου της αποτελούν τα αναλυτικά και πολύ σημαντικά καθήκοντα που της ανατίθενται από τον νόμο και τα οποία δύσκολα θα μπορούσε κάποιος να αγνοήσει.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τέταρτο κεφάλαιο αναφέρεται στη σύσταση, οργάνωση και στελέχωσή της, στα Υπουργεία σε επίπεδο διεύθυνσης και στους άλλους φορείς ανάλογα με τη δομή τους, στους φορείς του άρθρου 2, στις ανεξάρτητες αρχές και στους ΟΤΑ με κριτήρια τον αριθμό των υπαλλήλων και το ύψος του προϋπολογισμού.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Τώρα, όταν κάποιοι φορείς δεν έχουν τη δυνατότητα να συστήσουν ξεχωριστή μονάδα, μπορούν να συστήσουν κοινή. Όταν κρίνεται απαραίτητη, μπορεί να ζητηθεί η συνδρομή επαγγελματιών εκτός του φορέα, διαφορετικά να υπαχθεί ο φορέας στη μονάδα εσωτερικού ελέγχου του εποπτεύοντος φορέα. Σε εξαιρετικές περιπτώσεις μπορεί να δοθεί στο σύνολό της σε εξωτερικό συνεργάτη.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«Φέρνετε ιδιώτες», μας είπαν κάποιοι. «Τίποτα καινούργιο. Εφαρμόζεται ήδη αυτό στο σκέλος της λογιστικής υποστήριξης δομών και υπηρεσιών.».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Στις άλλες ρυθμίσεις του άρθρου 9 καθορίζονται αναλυτικά οι εγκριτικές υποχρεώσεις του επικεφαλής του φορέα, προβλέπονται εκτεταμένες αρμοδιότητες για τον προϊστάμενο της μονάδας ελέγχου, ορίζονται τα της στελέχωσής της και ότι τα μέλη της, με καθήκοντα ελεγκτή, υποχρεούνται εντός δωδεκαμήνου να λάβουν πιστοποιητικό ελεγκτικής επάρκειας, εκτός εάν διαθέτουν κάποιο αντίστοιχο. Προβλέπεται, εξάλλου, ότι το Εθνικό Κέντρο Δημόσιας Διοίκησης και Αυτοδιοίκησης οργανώνει ειδικό πρόγραμμα ελεγκτικής επάρκειας για την πιστοποίηση ήδη υπηρετούντων και νέων ελεγκτών.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Περαιτέρω, προβλέπονται αναλυτικά οι επιχειρησιακοί στόχοι και οι αρμοδιότητες της μονάδας ελέγχου. Πραγματικά, αντιλαμβάνεται ο καθένας το </w:t>
      </w:r>
      <w:r w:rsidRPr="00896353">
        <w:rPr>
          <w:rFonts w:ascii="Arial" w:hAnsi="Arial"/>
          <w:sz w:val="24"/>
          <w:szCs w:val="24"/>
          <w:lang w:eastAsia="el-GR"/>
        </w:rPr>
        <w:lastRenderedPageBreak/>
        <w:t>εύρος και τη σημασία του ρόλου της, αλλά και τις σημαντικές προοπτικές αναβάθμισης του δημοσίου από τη λειτουργία της.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Επιπλέον, τα άρθρα 11 και 12 αναφέρονται στον κανονισμό λειτουργίας της μονάδας και στον Κώδικα Δεοντολογίας των εσωτερικών ελεγκτών κατά τα διεθνή πρότυπα. Το άρθρο 13 αναφέρεται στην υποχρέωση του προϊσταμένου της μονάδας να υποβάλει ετήσια έκθεση στον επικεφαλής του φορέα και στην επιτροπή ελέγχου, η οποία, μάλιστα, κοινοποιείται και στο Ελεγκτικό Συνέδριο, στην Εθνική Αρχή Διαφάνειας και στο Υπουργείο Οικονομικών και ειδικά για τους ΟΤΑ Α΄ βαθμού και στο δημοτικό συμβούλιο. Παρέχει, επίσης, γνώμη για την επάρκεια των δομών και των συστημάτων διακυβέρνησης και τη διαχείριση των κινδύνων με τη μορφή διαβεβαίωσης, θετικής, αρνητικής ή με επιφύλαξη.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Εξάλλου, το πέμπτο κεφάλαιο προβλέπει την κατάρτιση του ετήσιου προγράμματος εργασιών, τα στάδια των έργων, την παρακολούθηση υλοποίησης των συστάσεων του εσωτερικού ελέγχου, το Ετήσιο Πρόγραμμα Αξιολόγησης και Βελτίωσης Ποιότητας του φορέα, την απρόσκοπτη πρόσβαση των εσωτερικών ελεγκτών σε όλα τα στοιχεία, τα αρχεία και τους χώρους της ελεγχόμενης μονάδας, τον ορισμό εμπειρογνωμόνων όπου αυτό κρίνεται αναγκαίο, την εξέταση περιπτώσεων απάτης υπό την ευρύτερη έννοια της διαφθοράς που, ενδεχομένως, θα υποπέσουν στην αντίληψή τους.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Στο έκτο κεφάλαιο αναφέρονται ως φορείς που επιφορτίζονται με τον συντονισμό, την παρακολούθηση και την αξιολόγηση της λειτουργίας των μονάδων εσωτερικού ελέγχου η Εθνική Αρχή Διαφάνειας και πάλι το Υπουργείο Οικονομικών και το Ελεγκτικό Συνέδριο, ενώ ορίζονται και οι αρμοδιότητές τους σε αυτό το πλαίσιο.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συνάδελφοι, επέλεξα την αναλυτική αναφορά στις προβλέψεις του Α΄ Μέρους, για να αποδώσω ξεκάθαρα την πληρότητα του νέου θεσμικού πλαισίου που έχει όλα τα αναγκαία στοιχεία για την προάσπιση του δημοσίου συμφέροντος από φαινόμενα διαφθοράς και για να συμβάλει καθοριστικά στην αναβάθμιση των υπηρεσιών προς τον πολίτη. Παράλληλα, δε, το επέλεξα για να καταδείξω το πόσο έωλες είναι οι αιτιάσεις των κομμάτων που καταψήφισαν το παρόν σχέδιο νόμου ακόμα και επί της αρχής, ενώ είναι εμφανής η συστηματική δουλειά, το πλέγμα των προβλέψεων, η συνεκτική αλληλουχία των διαδικασιών και τα πολλαπλά ελεγκτικά στάδια που καθιστούν βάσιμη την προσδοκία ότι θα υπηρετηθούν οι στόχοι και θα αντιμετωπιστούν κάποιες από τις παθογένειες, που όλοι συνομολογήσαμε κατά τη συζήτηση στην επιτροπή, οι οποίες χαρακτηρίζουν τον δημόσιο τομέα.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Εξίσου, όμως, σημαντικός και καινοτόμος είναι και ο θεσμός του συμβούλου ακεραιότητας που αναπτύσσεται στο δεύτερο μέρος του νομοσχεδίου. Ο σύμβουλος ακεραιότητας είναι θεσμός που εισάγεται για </w:t>
      </w:r>
      <w:r w:rsidRPr="00896353">
        <w:rPr>
          <w:rFonts w:ascii="Arial" w:hAnsi="Arial"/>
          <w:sz w:val="24"/>
          <w:szCs w:val="24"/>
          <w:lang w:eastAsia="el-GR"/>
        </w:rPr>
        <w:lastRenderedPageBreak/>
        <w:t xml:space="preserve">πρώτη φορά στη χώρα μας, αλλά έχει διεθνή εμπειρία και αποδοχή. Αποτελεί συνεργάτη των εργαζομένων με ρόλο υποστηρικτικό, ενημερωτικό και συμβουλευτικό. Στοχεύει στην αντιμετώπιση περιστατικών εκφοβισμού, ηθικής και σεξουαλικής παρενόχλησης των υπαλλήλων, αλλά και σύγκρουσης συμφερόντων. Ασκεί διαμεσολάβηση ή παραπέμπει τέτοια συμβάντα στα αρμόδια ελεγκτικά ή πειθαρχικά όργανα, αφού δεν ασκεί ο ίδιος πειθαρχικό έλεγχο. Συνεργάζεται, εξάλλου, με τη διοίκηση και τη μονάδα εσωτερικού ελέγχου και διατυπώνει προτάσεις για τη βελτίωση των μηχανισμών πρόληψης και αποτροπής παραβιάσεων ακεραιότητας.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Στον νόμο προβλέπεται η σύσταση μητρώου συμβούλων ακεραιότητας, στο οποίο μπορούν να εγγραφούν όλοι οι δημόσιοι υπάλληλοι, μόνιμοι και ιδιωτικού δικαίου αορίστου χρόνου, που διαθέτουν τα αναγκαία προσόντα και η πιστοποίησή τους -και πάλι- από το Εθνικό Κέντρο Δημόσιας Διοίκησης και Αυτοδιοίκησης. Για την κάλυψη, εξάλλου, θέσης συμβούλου ακεραιότητας τίθενται αυστηροί περιορισμοί και έκπτωση ακόμα και σε περίπτωση άσκησης ποινικής δίωξης σε βάρος τους για συγκεκριμένα αδικήματα.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Οι σύμβουλοι επιλέγονται μετά από πρόσκληση από την Εθνική Αρχή Διαφάνειας με κριτήρια αξιολόγησης που ενσωματώνονται σε αυτήν από τριμελή επιτροπή.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Πρόκειται, λοιπόν, για θεσμό στήριξης των υπαλλήλων, αποφόρτισης του εργασιακού περιβάλλοντος και αποτροπής έκνομων συμπεριφορών.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Είναι ανεξήγητη, λοιπόν, για μια ακόμη φορά, η άρνηση και η προσπάθεια των κομμάτων της Αντιπολίτευσης να λοιδορήσουν τον συγκεκριμένο καινοτόμο θεσμό.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Εκτενής αναφορά έγινε κατά τη συζήτηση στην επιτροπή και για τις υπόλοιπες διατάξεις του σχεδίου νόμου, που επιλύουν ζητήματα στη διοίκηση και την τοπική αυτοδιοίκηση. Ενδεικτικά σημειώνω το άρθρο 34, με το οποίο δίνεται η δυνατότητα στους υπαλλήλους ιδιωτικού δικαίου αορίστου χρόνου των ΟΤΑ Α΄ βαθμού να επιλεγούν σε θέσεις γενικών διευθυντών, το άρθρο 35 για τη νομική κάλυψη δημοσίων υπαλλήλων, το άρθρο 37 που δίνει τη δυνατότητα σε υπαλλήλους εκλεγμένους στην τοπική αυτοδιοίκηση να μετατεθούν ή αποσπαστούν στην πλησιέστερη υπηρεσία του τόπου όπου εξελέγησαν, ακόμα κι αν υπηρετούν σε παραμεθόριο περιοχή, προκειμένου ακριβώς να υπηρετήσουν τον αιρετό ρόλο τους.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Επίσης, σημειώνω τα άρθρα 39 και 40 για την αντιμετώπιση εγκλημάτων κατά της γενετήσιας ελευθερίας και ζωής, το άρθρο 42 με το οποίο ρυθμίζεται το θέμα της προσωπικής διαφοράς για τους δημοτικούς αστυνομικούς, τα άρθρα 49 και 51 που δίνουν διαχειριστική ευελιξία στους ΟΤΑ για την εύρυθμη λειτουργία τους και την αντιμετώπιση αναγκών λόγω της πανδημίας, το άρθρο </w:t>
      </w:r>
      <w:r w:rsidRPr="00896353">
        <w:rPr>
          <w:rFonts w:ascii="Arial" w:hAnsi="Arial"/>
          <w:sz w:val="24"/>
          <w:szCs w:val="24"/>
          <w:lang w:eastAsia="el-GR"/>
        </w:rPr>
        <w:lastRenderedPageBreak/>
        <w:t xml:space="preserve">50 για την αξιοποίηση δωρεών σε σεισμόπληκτες περιοχές και το άρθρο 52 για την εξαίρεση από τις εξετάσεις για την απόκτηση ιθαγένειας όσων έχουν τελειώσει ελληνικό σχολείο ή πανεπιστήμιο, για να απαντηθεί και το σχετικό ερώτημα που ετέθη από την Ελληνική Λύση.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Οι ενστάσεις της Αντιπολίτευσης και ιδίως της Αξιωματικής, εντοπίστηκαν στο άρθρο 38 που παρέχει αναγκαίες αρμοδιότητες στις οικονομικές επιτροπές δήμων και περιφερειών για την κυβερνησιμότητα των ΟΤΑ, στο άρθρο 48 που παρέχει τη δυνατότητα σε μηχανικούς ΠΕ και ΤΕ που εργάζονται με σύμβαση εργασίας ορισμένου χρόνου ιδιωτικού δικαίου για την προσυπογραφή εγγράφων της αρμοδιότητάς τους, για την οποία, μάλιστα, ρύθμιση ο εκπρόσωπος της ΚΕΔΕ μάς είπε ότι πρέπει να επεκταθεί και σε όλες τις άλλες ειδικότητες.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Τέλος, οι ενστάσεις εντοπίστηκαν στο άρθρο 54, για τον διορισμό μέλους ανεξάρτητης αρχής σε θέση υψηλότερης βαθμίδας για πλήρη θητεία, ζήτημα για το οποίο κατετέθη και πριν από λίγο η ένσταση αντισυνταγματικότητας, την οποία και θα συζητήσουμε ακολούθως.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Τώρα, κατά τη διαβούλευση κατατέθηκαν πολλά σχόλια, αρκετά εκ των οποίων ενσωματώθηκαν στο σχέδιο νόμου, ενώ οι φορείς κατέθεσαν παρατηρήσεις και προτάσεις. Πρέπει, όμως, να σημειωθεί ότι στο σύνολό τους χαιρέτισαν θετικά την εισαγωγή των νέων θεσμών.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Οι αιτιάσεις, όπως προελέχθη, της Αντιπολίτευσης αποδείχθηκαν αβάσιμες και προσχηματικές. Η καταψήφιση επί της αρχής ενός νομοσχεδίου που κατατείνει στην ενίσχυση των διοικήσεων και των εργαζομένων σε δημόσιους φορείς και τελικά στη βελτίωση των υπηρεσιών προς τον πολίτη, στην εξοικονόμηση πόρων για τον φορολογούμενο και στην πάταξη φαινομένων διαφθοράς και μάλιστα από κόμματα που διατείνονται ότι υπερασπίζονται τον δημόσιο τομέα, συνιστά εναντίωση στην πρόοδο.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Μεσούσης της διαδικασίας προέκυψε το ζήτημα για την άρση των περιορισμών στην άσκηση του εκλογικού δικαιώματος κατοίκων του εξωτερικού. Δυστυχώς για την Αξιωματική Αντιπολίτευση, δεν μπορεί να αλλάζει τις θέσεις της ανάλογα με το ακροατήριο στο οποίο απευθύνεται αβρόχοις ποσί. Έτσι σύντομα θα συζητήσουμε νέα πρόταση νόμου επί του θέματος.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Η Κυβέρνησή μας συνεχίζει το έργο της με γνώμονα τις ανάγκες των πολιτών και σύμμαχό της την κοινωνία. Υπερψηφίζουμε το σχέδιο νόμου και τις υπουργικές τροπολογίες.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Ευχαριστώ θερμά, κύριε Υπουργέ, εσάς και τους συνεργάτες για την εξαιρετική συνεργασία και τους εκπροσώπους των κομμάτων για την ευπρεπή διαδικασία. Θα ήθελα να είναι πιο δημιουργικός ο διάλογος για να φέρει αποτελέσματα θετικά στον τομέα της δημόσιας διοίκησης.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Ευχαριστώ θερμά.</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(Χειροκροτήματα από την πτέρυγα της Νέας Δημοκρατίας)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ΠΡΟΕΔΡΕΥΩΝ (Χαράλαμπος Αθανασίου):</w:t>
      </w:r>
      <w:r w:rsidRPr="00896353">
        <w:rPr>
          <w:rFonts w:ascii="Arial" w:hAnsi="Arial"/>
          <w:sz w:val="24"/>
          <w:szCs w:val="24"/>
          <w:lang w:eastAsia="el-GR"/>
        </w:rPr>
        <w:t xml:space="preserve"> Και εγώ σας ευχαριστώ, κύριε Κωνσταντινίδη, και για την τήρηση του χρόνου.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Μιας και είναι εδώ όλοι οι εισηγητές και οι ειδικοί αγορητές, η ένσταση αντισυνταγματικότητας θα συζητηθεί μετά το πέρας των εισηγητών και των ειδικών αγορητών, όπως γίνεται συνήθως. Νομίζω, επειδή είναι και ένα άρθρο, ότι θα έχετε όλον τον χρόνο να ετοιμαστείτε.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συνάδελφοι, πριν προχωρήσουμε στον επόμενο εισηγητή, τον κ. Χατζηγιαννάκη από τον ΣΥΡΙΖΑ, να κάνω δύο ανακοινώσεις προς το Σώμα.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Οι Υπουργοί Εσωτερικών, Οικονομικών, Εξωτερικών, καθώς και οι Αναπληρωτές Υπουργοί Οικονομικών, Εξωτερικών και Εσωτερικών κατέθεσαν στις 12-4-2021 σχέδιο νόμου: «Άρση περιορισμών για την εγγραφή στους ειδικούς εκλογικούς καταλόγους εκλογέων εξωτερικού».</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Επίσης, οι Υπουργοί Οικονομικών, Ανάπτυξης και Επενδύσεων, Εργασίας και Κοινωνικών Υποθέσεων, Υγείας, Περιβάλλοντος και Ενέργειας, Δικαιοσύνης, Εσωτερικών, Υποδομών και Μεταφορών, Αγροτικής Ανάπτυξης και Τροφίμων, Επικρατείας, οι Αναπληρωτές Υπουργοί Οικονομικών, Ανάπτυξης και Επενδύσεων, Εξωτερικών, Εσωτερικών καθώς και ο </w:t>
      </w:r>
      <w:r w:rsidRPr="00896353">
        <w:rPr>
          <w:rFonts w:ascii="Arial" w:hAnsi="Arial"/>
          <w:sz w:val="24"/>
          <w:szCs w:val="24"/>
          <w:lang w:eastAsia="el-GR"/>
        </w:rPr>
        <w:lastRenderedPageBreak/>
        <w:t>Υφυπουργός Προστασίας του Πολίτη κατέθεσαν στις 12-4-2021 σχέδιο νόμου: «Κρατική αρωγή προς επιχειρήσεις και μη κερδοσκοπικού χαρακτήρα φορείς για θεομηνίες, επείγουσες ρυθμίσεις για τη στήριξη της οικονομίας, συμπληρωματικός κρατικός προϋπολογισμός και συνταξιοδοτική ρύθμιση».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Παραπέμπονται στις αρμόδιες Διαρκείς Επιτροπές.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Κύριε Χατζηγιαννάκη, έχετε τον λόγο.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ΜΙΛΤΙΑΔΗΣ ΧΑΤΖΗΓΙΑΝΝΑΚΗΣ:</w:t>
      </w:r>
      <w:r w:rsidRPr="00896353">
        <w:rPr>
          <w:rFonts w:ascii="Arial" w:hAnsi="Arial"/>
          <w:sz w:val="24"/>
          <w:szCs w:val="24"/>
          <w:lang w:eastAsia="el-GR"/>
        </w:rPr>
        <w:t xml:space="preserve"> 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συνάδελφοι, κύριε Υπουργέ, η αλήθεια είναι ότι στην Ολομέλεια είχαμε τη χαρά ο κύριος Υπουργός πολλές φορές να μας παραδώσει μαθήματα νομικής και πολιτικής επιστήμης. Θα ήθελα, όμως, να ξεκινήσω τη σημερινή μου ομιλία με δύο ερωτήσεις.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Κατ’ αρχάς, όντως αύριο έχουμε επιτροπή; Έχει μπει στις δώδεκα η ώρα, όπως μας είχατε ανακοινώσει, για την ψήφο των αποδήμων, που μας ανακοίνωσε μόλις τώρα ο κύριος Πρόεδρος; Ισχύει, δηλαδή, η διαδικασία που μας ανακοινώσατε όταν τελειώσαμε την επιτροπή; Το ρωτώ για να ξέρουμε τι γίνεται, γιατί πληροφορούμαστε διάφορα αν θα συζητηθεί τώρα, αν θα συζητηθεί μετά το Πάσχα. Να γνωρίζουμε. Θα μας το πείτε, βέβαια. Δεν λέω ότι δεν θα μας το πείτε.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δεύτερό μου ερώτημα είναι το εξής: Πραγματικά, σας ενδιαφέρει καθόλου η διαδικασία του εσωτερικού ελέγχου; Εγώ, να σας πω την αλήθεια, </w:t>
      </w:r>
      <w:r w:rsidRPr="00896353">
        <w:rPr>
          <w:rFonts w:ascii="Arial" w:hAnsi="Arial"/>
          <w:sz w:val="24"/>
          <w:szCs w:val="24"/>
          <w:lang w:eastAsia="el-GR"/>
        </w:rPr>
        <w:lastRenderedPageBreak/>
        <w:t>από όλες τις συζητήσεις και επειδή γνωρίζω τι σημαίνει εσωτερικός έλεγχος, δεν αμφισβητώ καν αυτό που μας είπατε. Δεν το αμφισβητώ πραγματικά, δηλαδή, ότι το έγραψαν οι υπηρεσιακοί, ότι το βρήκατε έτοιμο, ότι οι άνθρωποι του Υπουργείου ήταν οι συντάκτες.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Δεν λέω ότι έχετε βάλει ιδιαιτέρα το χέρι σας στα συγκεκριμένα τριάντα έξι άρθρα που ήρθαν για διαβούλευση στην αρχή, όχι στο νομοσχέδιο, έτσι όπως έχει κατατεθεί, όχι στο νομοσχέδιο με το πλήθος των τροπολογιών. Είναι είκοσι δύο άρθρα συνολικά με πάρα πολλές τροπολογίες που έχουμε σήμερα προς ψήφιση. Τα τριάντα έξι άρθρα που ήρθαν και τα οποία αφορούσαν στην περιγραφή του εσωτερικού ελέγχου έχουν μεν προβλήματα, τα οποία τέθηκαν και από τους φορείς, αλλά στην πραγματικότητα είναι ένα αντικείμενο και δεν είναι μόνο το βασικό, αυτό που λέτε, κύριε Υπουργέ, και πραγματικά αμφισβητώ από το Βήμα αυτό αν σας ενδιαφέρει ο εσωτερικός έλεγχος.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Υπήρξε, βέβαια, παρανόηση για το τι αφορά ο εσωτερικός έλεγχος. Όμως, η παρανόηση αυτή δεν οφείλεται ούτε σε συναδέλφους ούτε σε φορείς μόνο, γιατί διαβάσαμε και δημοσιεύματα από πολύ έγκριτες εφημερίδες, που συγχέαν τον εσωτερικό έλεγχο που έρχεστε σήμερα να νομοθετήσετε, αν και ήταν νομοθετημένος -τέλος πάντων, να τον θέσετε σε μια καινούργια βάση- με την αντικατάστασή του προληπτικού ελέγχου του Ελεγκτικού Συνεδρίου.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Γνωρίζουμε και καλά κάνετε και το διευκρινίζετε. Γι’ αυτό λέω ότι δεν αμφισβητώ ότι τουλάχιστον το πρώτο σκέλος του νόμου δεν ήταν δικιά σας παρέμβαση, αλλά ήταν των υπηρεσιακών, όπως μας είπατε, αλλά στην πραγματικότητα δεν συζητάμε μόνο για αυτό.</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Καταθέσατε, όπως είπα, τριάντα έξι άρθρα στην αρχή, αυτά που φαντάζομαι ότι ήταν των υπηρεσιακών. Σε αυτά αναφερόσασταν. Έχουμε εξήντα πέντε σήμερα. Γεωμετρικά έχουν αυξηθεί μέχρι τα ογδόντα οκτώ και μέχρι το τέλος της συνεδρίασης δεν ξέρουμε -μεγάλος είναι ο Κύριος-, θα δούμε πόσα θα έχει.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Είναι πράγματι αυτές οι «χρυσές» μέρες της ορθής νομοθέτησης που μας έχετε συνηθίσει. Μας απαντήσατε βέβαια εκ των προτέρων. Μας προλάβατε. Μας είπατε ότι όλα γίνονται εντός του Κανονισμού της Βουλής και των διαδικασιών και των προθεσμιών που αυτός θέτει. Αυτό, όμως, δεν σημαίνει ότι είναι και ορθή νομοθέτηση. Αλλιώς, θα σας κατηγορούσαμε για παραβίαση του Κανονισμού. Δεν σας κατηγορούμε για αυτό πλην του άρθρου 54, το οποίο θα αναπτύξουμε μετά -δεν θα αναφερθώ καθόλου εδώ- εκτενώς σχετικά με την ένσταση αντισυνταγματικότητας που καταθέσαμε και την άποψη της Επιστημονικής Επιτροπής της Βουλής.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Σαν να μην έφταναν όλα αυτά, δηλαδή η περίφημη νομοθέτηση που πλέον μας έχετε συνηθίσει, ξεκινήσατε και την προσπάθεια -ανεκδιήγητη εγώ </w:t>
      </w:r>
      <w:r w:rsidRPr="00896353">
        <w:rPr>
          <w:rFonts w:ascii="Arial" w:hAnsi="Arial"/>
          <w:sz w:val="24"/>
          <w:szCs w:val="24"/>
          <w:lang w:eastAsia="el-GR"/>
        </w:rPr>
        <w:lastRenderedPageBreak/>
        <w:t>θα τη χαρακτήριζα- να σύρετε τον ΣΥΡΙΖΑ - Προοδευτική Συμμαχία στις θέσεις σας και στην επικοινωνιακή στρέβλωση που προσπαθείτε να πετύχετε για το ζήτημα της ψήφου των αποδήμων.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Δεν θα επεκταθώ γιατί θα αδικήσω και το σημερινό νομοσχέδιο, αλλά και το ίδιο το ζήτημα, γιατί θα μπορέσουμε να το αναπτύξουμε επαρκώς και στην επιτροπή και στην Ολομέλεια. Όμως, πραγματικά αν όντως το συζητήσουμε αύριο, -θέλω την απάντησή σας-, γιατί τόση σπουδή;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Συζητάμε σήμερα ένα νομοσχέδιο της αρμοδιότητάς σας και ενώ το συζητάμε, το φέρνετε εκτάκτως, το εισάγετε προχθές, για να κάνετε θόρυβο και να πετύχετε τι; Τι κακό θα είχε να συζητούσαμε την επόμενη Δευτέρα ή μετά το Πάσχα ένα νομοσχέδιο, το οποίο δεν έχει καν εφαρμοστεί;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Να τολμήσω μια ερμηνεία; Όπως σας είπα και στην αρχή, δεν σας ενδιαφέρει η σημερινή συζήτηση ούτε το σημερινό νομοσχέδιο. Αγγαρεία κάνετε. Ποινή εκτίετε. Πρωταρχικό μέλημα, όπως και όλης της Κυβέρνησης, είναι να αλλάζετε κατά το δοκούν την ατζέντα, βοηθούμενοι προφανώς από πολλά συστημικά μέσα μαζικής ενημέρωσης που τόσο σας αγαπούν, με το αζημίωτο βέβαια. Και επειδή τους τελευταίους δύο μήνες το πουλόβερ έχει αρχίσει να ξηλώνεται επικίνδυνα γρήγορα με την παροιμιώδη κυβερνητική ανικανότητα τόσο στη διαχείριση της πανδημίας και όλες τις παλινωδίες και την τρομακτική ύφεση, που δυστυχώς απ’ ό,τι φαίνεται, θα συνεχιστεί και όλο το </w:t>
      </w:r>
      <w:r w:rsidRPr="00896353">
        <w:rPr>
          <w:rFonts w:ascii="Arial" w:hAnsi="Arial"/>
          <w:sz w:val="24"/>
          <w:szCs w:val="24"/>
          <w:lang w:eastAsia="el-GR"/>
        </w:rPr>
        <w:lastRenderedPageBreak/>
        <w:t>2021, με Λιγνάδη, με αστυνομική βία, με βροχή υπερκοστολογημένων και μη απευθείας αναθέσεων, με Φουρθιώτη, με δολοφονίες δημοσιογράφων μέρα μεσημέρι με μεθόδους μαφίας, και επειδή συμβαίνουν όλα αυτά και ακόμα περισσότερα, προσπαθείτε και εσείς να κάνετε μια επικοινωνιακή αντεπίθεση, δυστυχώς, όμως, πυροβολώντας στον αέρα.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sz w:val="24"/>
          <w:szCs w:val="24"/>
          <w:shd w:val="clear" w:color="auto" w:fill="FFFFFF"/>
          <w:lang w:eastAsia="el-GR"/>
        </w:rPr>
        <w:t>Δεν θέλω να χάσω</w:t>
      </w:r>
      <w:r w:rsidRPr="00896353">
        <w:rPr>
          <w:rFonts w:ascii="Arial" w:hAnsi="Arial"/>
          <w:sz w:val="24"/>
          <w:szCs w:val="24"/>
          <w:lang w:eastAsia="el-GR"/>
        </w:rPr>
        <w:t xml:space="preserve"> άλλο χρόνο σε αυτό και περνάω στα του νομοσχεδίου. Σας είπα ότι για τον εσωτερικό έλεγχο προφανώς αυτόν καθ’ αυτόν, με τις βελτιώσεις που θα έπρεπε να είχαν τα πρώτα άρθρα, ο ΣΥΡΙΖΑ όχι μόνο ήταν υπέρ, αλλά το απέδειξε και με τη δημιουργία θέσεων σε επίπεδο τμήματος σε όλα τα Υπουργεία. Το ξεκινήσαμε. Δεν μπορούσαμε να πούμε ότι είμαστε εναντίον.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Όμως, αντί εσείς να πατήσετε πάνω σε ήδη εφαρμοσμένες πολιτικές και εμπειρίες, με βάση και το νομοθετικό πλαίσιο που υπήρχε, αλλά και τα παραδείγματα του εξωτερικού, επιλέξατε να δημιουργήσετε στρεβλώσεις και περισσότερη γραφειοκρατία και προφανώς να ανοίξετε -γιατί εκεί είναι και η μεγάλη μας ένσταση στο πρώτο σκέλος του νομοσχεδίου- την αγαπημένη σας πόρτα στους ιδιώτες. Ανοίξατε την πόρτα στους ιδιώτες σε ένα τόσο σοβαρό ζήτημα του εσωτερικού ελέγχου. Και τι μας απαντήσατε στην επιτροπή; Ότι θέλει άλλες τέσσερις προϋποθέσεις για να ανατεθεί σε ιδιώτη.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Μαντέψτε -κάνω μια μαντεψιά τώρα εδώ που είμαστε όλοι συγκεντρωμένοι- πόσοι φορείς, κυρίως μικρότεροι, θα καταφύγουν και θα βρουν αιτιολογημένες απόψεις για το ότι δεν μπορούν να στελεχώσουν τις συγκεκριμένες υπηρεσίες ελέγχου και ως διά μαγείας θα εμφανιστούν εταιρείες εσωτερικού ελέγχου, που θα ελέγχουν κυρίως φορείς τοπικής αυτοδιοίκησης -όπου έχω και εμπειρία και γνώση- αλλά και άλλες περιπτώσεις νομικών προσώπων δημοσίου δικαίου που δεν έχουν στελέχωση, όπως θα έπρεπε να έχουν.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Εκτός λοιπόν από την επιτροπή ελέγχου και το θεσμό συμβούλου ακεραιότητας, δεν εισάγετε κάτι καινούργιο στη νομική και διοικητική πραγματικότητα της ελληνικής δημόσιας διοίκησης. Από αυτά που μας είπαν και οι φορείς εδώ -και μάλιστα αρκετοί με αναλυτικά υπομνήματα που μας έδωσαν, αλλά και προφορικά μας ανέπτυξαν-, δεν πετυχαίνετε να ρυθμίσετε με ενιαίο τρόπο τα θέματα που αφορούν στη λειτουργία του συστήματος εσωτερικού ελέγχου και των μονάδων σε όλους τους φορείς της γενικής κυβέρνησης.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Δεν αντιμετωπίζετε το πρόβλημα των πολλαπλών ελεγκτικών μηχανισμών, με αποτέλεσμα να σημειώνονται συχνά συγκρουόμενες και αλληλοκαλυπτόμενες περιπτώσεις ελεγκτικών αντικειμένων και ρυθμίσεων. Δεν διασφαλίζετε τη διαφάνεια, την αξιοκρατία, κυρίως στο επίπεδο της </w:t>
      </w:r>
      <w:r w:rsidRPr="00896353">
        <w:rPr>
          <w:rFonts w:ascii="Arial" w:hAnsi="Arial"/>
          <w:sz w:val="24"/>
          <w:szCs w:val="24"/>
          <w:lang w:eastAsia="el-GR"/>
        </w:rPr>
        <w:lastRenderedPageBreak/>
        <w:t xml:space="preserve">στελέχωσης των μονάδων εσωτερικού ελέγχου, αλλά ούτε και στους προϊσταμένους και στη διαδικασία επιλογής του συμβούλου ακεραιότητας.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Και βέβαια μέσα στο άρθρο 9, όπως είπα και πριν, αφήνετε το παράθυρο ορθάνοιχτο για την επιλογή ιδιωτών και την ανάθεση σε ιδιώτες των υπηρεσιών εσωτερικού ελέγχου.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Αυτά δεν τα είπαμε εμείς. Αυτά τα είπαν οι περισσότεροι από τους φορείς που κλήθηκαν. Ο εκπρόσωπος της ΑΔΕΔΥ κατέθεσε ένα πολύ απλό ερώτημα. Με δεδομένες τις τεράστιες ελλείψεις προσωπικού σε όλες τις υπηρεσίες, πώς θα στελεχωθούν οι υπηρεσίες εσωτερικού ελέγχου από τους ήδη υπηρετούντες υπαλλήλους και πώς αυτοί θα απαλλαγούν από τα άλλα καθήκοντά τους, για να στελεχώσουν αυτούς τους ελεγκτικούς μηχανισμούς;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Δεν είναι, επομένως, μοιραίο ότι θα μπουν ιδιώτες, επειδή ακριβώς γνωρίζουμε πάρα πολύ καλά ότι το δημόσιο είναι υποστελεχωμένο -οι περισσότεροι φορείς του δημοσίου- και αν πάρετε υπαλλήλους που ήδη έχουν καθήκοντα, θα υπάρξει πολύ μεγάλο κενό σε όλους τους οργανισμούς και άρα μοιραία θα έρθουν ιδιώτες;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Και για να επεκτείνω το ερώτημα, με βάση τον συλλογισμό του προέδρου του Πανελλήνιου Συλλόγου Οικονομικών Επιθεωρητών, ποιο θα είναι το συνολικό κόστος μιας τέτοιας επιλογής για το δημόσιο, δεδομένης της </w:t>
      </w:r>
      <w:r w:rsidRPr="00896353">
        <w:rPr>
          <w:rFonts w:ascii="Arial" w:hAnsi="Arial"/>
          <w:sz w:val="24"/>
          <w:szCs w:val="24"/>
          <w:lang w:eastAsia="el-GR"/>
        </w:rPr>
        <w:lastRenderedPageBreak/>
        <w:t xml:space="preserve">πληθώρας των διαδικασιών που προφανώς ελέγχει ο εσωτερικός έλεγχος; Έχουν υπάρξει οποιεσδήποτε σχετικές μελέτες ή έστω εκτιμήσεις;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Εν αναμονή, λοιπόν, των απαντήσεων θα αναφερθώ και στις υπόλοιπες, πολύ λίγες όπως είπε ο συνάδελφος της Πλειοψηφίας -δυστυχώς, δεν είναι πολύ λίγες, είναι η πλειοψηφία των άρθρων του υπό κρίση νομοσχεδίου- διατάξεις, με πρώτη και καλύτερη -αυτό που ορθά είπε- το άρθρο 38 και τις αρμοδιότητες της οικονομικής επιτροπής.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Κύριοι της Κυβέρνησης, συνεχίζετε και νομοθετείτε κατά παράβαση του Συντάγματος και του Ευρωπαϊκού Χάρτη Τοπικής Αυτονομίας. Συνεχίζετε! Έχετε καταντήσει τα δημοτικά συμβούλια διακοσμητικά και έρχεστε και με την τροπολογία για τους αναπτυξιακούς οργανισμούς και δίνετε αυτήν την αρμοδιότητα, μια αρμοδιότητα δηλαδή σύστασης καινούργιας ανώνυμης εταιρείας. Την παίρνετε από το δημοτικό συμβούλιο -που, κύριε Υπουργέ, μας είπατε ότι μόνο επουσιώδεις αρμοδιότητες έχετε δώσει, τις βασικές τις έχει κρατήσει το δημοτικό συμβούλιο, αυτό μας είπατε στην επιτροπή- και τώρα μπορεί ο κάθε δήμος να συστήνει είτε αν είναι πάνω από πενήντα χιλιάδες δικό του καινούργιο νομικό πρόσωπο, δικιά του καινούργια ανώνυμη εταιρεία -και άρα να μπαίνει σε έξοδα μετοχικού κεφαλαίου- είτε με άλλον φορέα, έναν φορέα του δημοσίου φορέα ή της τοπικής αυτοδιοίκησης και αυτό πια θα το κάνει με </w:t>
      </w:r>
      <w:r w:rsidRPr="00896353">
        <w:rPr>
          <w:rFonts w:ascii="Arial" w:hAnsi="Arial"/>
          <w:sz w:val="24"/>
          <w:szCs w:val="24"/>
          <w:lang w:eastAsia="el-GR"/>
        </w:rPr>
        <w:lastRenderedPageBreak/>
        <w:t xml:space="preserve">απόφαση οικονομικής επιτροπής! Το δημοτικό συμβούλιο θα κάνει τον τροχονόμο!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Εγώ λέω πραγματικά να καταθέσουμε τροπολογία -το σκεφτόμαστε, να σας πω την αλήθεια- να επιβάλουμε με διάταξη νόμου τη συνεδρίαση των δημοτικών συμβουλίων μόνο δύο φορές το χρόνο, μία φορά το εξάμηνο, να μαζεύονται οι άνθρωποι εκεί, να έχουμε και μπουφέ που θα είναι τα έξοδα πληρωμένα, να κάνουν μία γιορτή, μία την 25</w:t>
      </w:r>
      <w:r w:rsidRPr="00896353">
        <w:rPr>
          <w:rFonts w:ascii="Arial" w:hAnsi="Arial"/>
          <w:sz w:val="24"/>
          <w:szCs w:val="24"/>
          <w:vertAlign w:val="superscript"/>
          <w:lang w:eastAsia="el-GR"/>
        </w:rPr>
        <w:t>η</w:t>
      </w:r>
      <w:r w:rsidRPr="00896353">
        <w:rPr>
          <w:rFonts w:ascii="Arial" w:hAnsi="Arial"/>
          <w:sz w:val="24"/>
          <w:szCs w:val="24"/>
          <w:lang w:eastAsia="el-GR"/>
        </w:rPr>
        <w:t xml:space="preserve"> Μαρτίου και μία την 28</w:t>
      </w:r>
      <w:r w:rsidRPr="00896353">
        <w:rPr>
          <w:rFonts w:ascii="Arial" w:hAnsi="Arial"/>
          <w:sz w:val="24"/>
          <w:szCs w:val="24"/>
          <w:vertAlign w:val="superscript"/>
          <w:lang w:eastAsia="el-GR"/>
        </w:rPr>
        <w:t>η</w:t>
      </w:r>
      <w:r w:rsidRPr="00896353">
        <w:rPr>
          <w:rFonts w:ascii="Arial" w:hAnsi="Arial"/>
          <w:sz w:val="24"/>
          <w:szCs w:val="24"/>
          <w:lang w:eastAsia="el-GR"/>
        </w:rPr>
        <w:t xml:space="preserve"> Οκτωβρίου και να χαίρονται όλοι μαζί που ο λαός τους εξέλεξε, αλλά η Κυβέρνηση επέλεξε να μην τους δίνει καμμία μα καμμία αρμοδιότητα.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Εκτός αυτού, η συγκεκριμένη διάταξη που φέρατε με την τροπολογία -το αστείο της νομοθέτησης- έρχεται σε ευθεία αντίθεση με το άρθρο που έχετε φέρει στο συγκεκριμένο νομοσχέδιο. Έχετε φέρει άρθρο για τους αναπτυξιακούς οργανισμούς και λέτε μέσα ότι τις αποφάσεις θα τις παίρνει το δημοτικό συμβούλιο! Έρχεστε με τροπολογία σας στο ίδιο νομοσχέδιο και το αναιρείτε. Δεν θα τις παίρνει πλέον το δημοτικό συμβούλιο. Θα τις παίρνει η οικονομική επιτροπή. Μπράβο, αυτό είναι μια πολύ σωστή νομοθέτηση!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Θέλω να κάνω και μια αναφορά στο άρθρο 52, το οποίο εσφαλμένα δεν το θίξαμε στην επιτροπή, αλλά θα το θίξουμε εδώ. Μιλάω για τον δικό σας τον νόμο που φέρατε πριν από λίγους μήνες πάλι, για τη διαδικασία πολιτογράφησης Ελλήνων πολιτών και απόκτησης ιθαγένειας. Πλέον δεν θα </w:t>
      </w:r>
      <w:r w:rsidRPr="00896353">
        <w:rPr>
          <w:rFonts w:ascii="Arial" w:hAnsi="Arial"/>
          <w:sz w:val="24"/>
          <w:szCs w:val="24"/>
          <w:lang w:eastAsia="el-GR"/>
        </w:rPr>
        <w:lastRenderedPageBreak/>
        <w:t xml:space="preserve">αρκεί, απ’ ό,τι μας λέτε στο άρθρο 52, η παρακολούθηση των τριών τάξεων του γυμνασίου ή του λυκείου που ήταν υπαλλακτικός. Χρειάζεται παρακολούθηση και των έξι τάξεων, είτε εννέα τάξεων δημοτικού και γυμνασίου.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Πρόκειται, επομένως, για σαφή αυστηροποίηση της ισχύουσας διάταξης. Είναι σαφέστατο αυτό και νομίζω ότι προκύπτει. Και θέλω να σας ρωτήσω γιατί δεν αρκούν τρία χρόνια επιτυχούς παρακολούθησης στην ελληνική δευτεροβάθμια εκπαίδευση ή το πιστοποιητικό ελληνομάθειας. Τι ακριβώς αμφισβητεί η Κυβέρνηση; Το ελληνικό εκπαιδευτικό σύστημα ή την επάρκεια των κρατικών πιστοποιητικών ελληνομάθειας;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Θεωρούμε ότι με τη ρύθμιση αυτή συνεχίζετε και βάζετε υπέρμετρα εμπόδια σε ανθρώπους που κατοικούν στη χώρα και είναι πλήρως ενταγμένοι στην κοινωνία μας.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Για τον ΑΣΕΠ σας είπα ότι θα αναφερθούμε αναλυτικά.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(Στο σημείο αυτό κτυπάει το κουδούνι λήξεως του χρόνου ομιλίας του κυρίου Βουλευτή)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Δώστε μου ένα λεπτό,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Ως προς τις τροπολογίες, με κάποιες είμαστε σύμφωνοι. Με τις περισσότερες, όπως σας είπα και πριν, είμαστε αντίθετοι.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ζήτημα της διάταξης για τους δικηγόρους - αυτοδιοικητικούς δημάρχους είναι ορθό. Νομίζω ότι εκεί ήταν ένα σφάλμα του κυρίου Προέδρου. </w:t>
      </w:r>
      <w:r w:rsidRPr="00896353">
        <w:rPr>
          <w:rFonts w:ascii="Arial" w:hAnsi="Arial"/>
          <w:sz w:val="24"/>
          <w:szCs w:val="24"/>
          <w:lang w:eastAsia="el-GR"/>
        </w:rPr>
        <w:lastRenderedPageBreak/>
        <w:t>Το λέω μιας και τυχαίνει και σήμερα προεδρεύετε την ώρα της ομιλίας μου. Δεν νομίζω ότι τότε είχε γίνει επίτηδες. Νομίζω ότι είχε γίνει από κακή συνεννόηση των συγκεκριμένων Υπουργείων. Ενώ είχε αρθεί το κώλυμα, δηλαδή το ασυμβίβαστο που είχαν οι δήμαρχοι -το οποίο δεν ήταν και ορθό, κατά την άποψή μου- άσκησης του επαγγέλματός τους, ήρθε μετά από λίγους μήνες από εκείνο το νόμο ο Κώδικας Δικηγόρων και μόνο για τους δικηγόρους -προφανώς δεν έγινε επίτηδες- και νομίζω ότι ορθά φέρνετε αυτήν την τροποποίηση, η οποία στην πραγματικότητα αποτελούσε στρέβλωση. Όλοι οι δήμαρχοι μπορούσαν να ασκούν το επάγγελμά τους, εκτός από τους δικηγόρους. Δεν ήταν ορθό. Οπότε αυτό ορθά το φέρνετε σήμερα. Βέβαια, έτσι όπως το έχετε φέρει, νομίζω ότι δεν είναι μόνο…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sz w:val="24"/>
          <w:szCs w:val="24"/>
          <w:lang w:eastAsia="el-GR"/>
        </w:rPr>
        <w:t>ΠΡΟΕΔΡΕΥΩΝ (Χαράλαμπος Αθανασίου):</w:t>
      </w:r>
      <w:r w:rsidRPr="00896353">
        <w:rPr>
          <w:rFonts w:ascii="Arial" w:hAnsi="Arial" w:cs="Arial"/>
          <w:sz w:val="24"/>
          <w:szCs w:val="24"/>
          <w:lang w:eastAsia="el-GR"/>
        </w:rPr>
        <w:t xml:space="preserve"> </w:t>
      </w:r>
      <w:r w:rsidRPr="00896353">
        <w:rPr>
          <w:rFonts w:ascii="Arial" w:hAnsi="Arial"/>
          <w:sz w:val="24"/>
          <w:szCs w:val="24"/>
          <w:lang w:eastAsia="el-GR"/>
        </w:rPr>
        <w:t xml:space="preserve">Είχε προταθεί τότε, αν θυμάστε, και από τους δικηγορικούς συλλόγους, από την Ολομέλεια και από την επιτροπή μετά, τέλος πάντων. </w:t>
      </w:r>
    </w:p>
    <w:p w:rsidR="00896353" w:rsidRPr="00896353" w:rsidRDefault="00896353" w:rsidP="00EB0444">
      <w:pPr>
        <w:spacing w:after="0" w:line="600" w:lineRule="auto"/>
        <w:ind w:firstLine="720"/>
        <w:jc w:val="both"/>
        <w:rPr>
          <w:rFonts w:ascii="Arial" w:hAnsi="Arial" w:cs="Arial"/>
          <w:b/>
          <w:sz w:val="24"/>
          <w:szCs w:val="24"/>
          <w:shd w:val="clear" w:color="auto" w:fill="FFFFFF"/>
          <w:lang w:eastAsia="el-GR"/>
        </w:rPr>
      </w:pPr>
      <w:r w:rsidRPr="00896353">
        <w:rPr>
          <w:rFonts w:ascii="Arial" w:hAnsi="Arial"/>
          <w:b/>
          <w:sz w:val="24"/>
          <w:szCs w:val="24"/>
          <w:lang w:eastAsia="el-GR"/>
        </w:rPr>
        <w:t xml:space="preserve">ΜΙΛΤΙΑΔΗΣ ΧΑΤΖΗΓΙΑΝΝΑΚΗΣ: </w:t>
      </w:r>
      <w:r w:rsidRPr="00896353">
        <w:rPr>
          <w:rFonts w:ascii="Arial" w:hAnsi="Arial"/>
          <w:sz w:val="24"/>
          <w:szCs w:val="24"/>
          <w:lang w:eastAsia="el-GR"/>
        </w:rPr>
        <w:t xml:space="preserve">Ναι, το γνωρίζω, αλλά νομίζω ότι ήταν μία στρέβλωση της βούλησης του νομοθέτη, οπότε ορθώς έρχεται και διορθώνεται.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Να κλείσω -μόνο για ένα λεπτό- χωρίς να κάνω τις παρατηρήσεις που έκανα στην επιτροπή, με το ζήτημα «Αντώνης Τρίτσης», για το οποίο </w:t>
      </w:r>
      <w:r w:rsidRPr="00896353">
        <w:rPr>
          <w:rFonts w:ascii="Arial" w:hAnsi="Arial" w:cs="Arial"/>
          <w:sz w:val="24"/>
          <w:szCs w:val="24"/>
          <w:lang w:eastAsia="el-GR"/>
        </w:rPr>
        <w:lastRenderedPageBreak/>
        <w:t>συνεδριάζει αυτή τη στιγμή το διοικητικό συμβούλιο της Κεντρικής Ένωσης Δήμων.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Θέλει σοβαρές βελτιώσεις η κοινή υπουργική απόφαση. Έχει δημιουργήσει τρομερά προβλήματα και στρεβλώσεις και αδικίες ανάμεσα στους δήμους. Οι δήμοι της επαρχίας δεν ξέρουν πια τι να κάνουν. Έχουν ήδη ετοιμάσει -προφανώς, αφού έκλεινε το πρόγραμμα στις 30 Απριλίου, το γνώριζαν γιατί το είχε δηλώσει, έστω και αν δεν την είχε κάνει επίσημα την ανακοίνωση ο κύριος Αναπληρωτής Υπουργός- πληθώρα φακέλων και τώρα καταλαβαίνουν ότι βγαίνουν εκτός, επειδή συμψηφίζεται το πρόγραμμα με τον «ΦΙΛΟΔΗΜΟ».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sz w:val="24"/>
          <w:szCs w:val="24"/>
          <w:lang w:eastAsia="el-GR"/>
        </w:rPr>
        <w:t xml:space="preserve">Στον «ΦΙΛΟΔΗΜΟ» κυρίως οι δήμοι της περιφέρειας είχαν εντάξει έργα, γιατί αυτή ήταν η φιλοσοφία του και για λόγους δικαιοσύνης, αλλά κυρίως για αναπτυξιακούς λόγους και για έναν επιπρόσθετο λόγο που δεν τον λύνει η ΚΥΑ και πρέπει να τον λύσει ο Υπουργός: Οι επαρχιακοί δήμοι -το είπαμε και στην επιτροπή- </w:t>
      </w:r>
      <w:r w:rsidRPr="00896353">
        <w:rPr>
          <w:rFonts w:ascii="Arial" w:hAnsi="Arial"/>
          <w:sz w:val="24"/>
          <w:szCs w:val="24"/>
          <w:lang w:eastAsia="el-GR"/>
        </w:rPr>
        <w:t>έχουν την αρμοδιότητα της ύδρευσης και της αποχέτευσης, που σημαίνει ότι τα έργα τα κάνουν είτε οι δήμοι είτε οι ΔΕΥΑ και εντάσσονται στο πρόγραμμα αυτό. Οι δήμοι της Αττικής και της Θεσσαλονίκης δεν έχουν τέτοια αρμοδιότητα. Άρα, ή πρέπει να εξαιρεθεί από τα πλαφόν και να μπουν τα έργα αυτά εκτός, ώστε να υπάρξει μια δικαιοσύνη, ή πρέπει οι δήμοι της επαρχίας να αναπροσαρμόσουν τα πλαφόν.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Και υπάρχουν και πολλές στρεβλώσεις με τις κατηγοριοποιήσεις των δήμων. Οι πρωτεύουσες δήμων παίρνουν υπέρμετρα πολλά. Το Μεσολόγγι το γνωρίζετε ότι παίρνει διπλάσια λεφτά από το Αγρίνιο; Ο Δήμος Μεσολογγίου ως πρωτεύουσα, μικρότερος από τον Δήμο Αγρινίου, παίρνει περισσότερα χρήματα από τον «ΦΙΛΟΔΗΜΟ», διπλάσια σχεδόν. Υπάρχουν τέτοιες στρεβλώσεις σε όλη την Ελλάδα και πρέπει να τα δει ο Αναπληρωτής Υπουργός. Είμαι σίγουρος ότι σήμερα η ΚΕΔΕ θα του τα θέσει.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Και εμείς έχουμε προτάσεις επ’ αυτού, δεν κάνουμε μόνο κριτική, γιατί ο στόχος μας, όπως είπα και στην επιτροπή, είναι πραγματικά να αποτελέσει συνέχεια του «ΦΙΛΟΔΗΜΟΥ» και αναπτυξιακό εργαλείο στην τόσο δύσκολη συγκυρία για τη χώρα.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Σας ευχαριστώ πολύ.</w:t>
      </w:r>
    </w:p>
    <w:p w:rsidR="00896353" w:rsidRPr="00896353" w:rsidRDefault="00896353" w:rsidP="00EB0444">
      <w:pPr>
        <w:spacing w:after="0" w:line="600" w:lineRule="auto"/>
        <w:ind w:firstLine="720"/>
        <w:jc w:val="center"/>
        <w:rPr>
          <w:rFonts w:ascii="Arial" w:hAnsi="Arial" w:cs="Arial"/>
          <w:color w:val="201F1E"/>
          <w:sz w:val="24"/>
          <w:szCs w:val="24"/>
          <w:shd w:val="clear" w:color="auto" w:fill="FFFFFF"/>
          <w:lang w:eastAsia="el-GR"/>
        </w:rPr>
      </w:pPr>
      <w:r w:rsidRPr="00896353">
        <w:rPr>
          <w:rFonts w:ascii="Arial" w:hAnsi="Arial" w:cs="Arial"/>
          <w:color w:val="201F1E"/>
          <w:sz w:val="24"/>
          <w:szCs w:val="24"/>
          <w:shd w:val="clear" w:color="auto" w:fill="FFFFFF"/>
          <w:lang w:eastAsia="el-GR"/>
        </w:rPr>
        <w:t>(Χειροκροτήματα από την πτέρυγα του ΣΥΡΙΖΑ)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color w:val="201F1E"/>
          <w:sz w:val="24"/>
          <w:szCs w:val="24"/>
          <w:shd w:val="clear" w:color="auto" w:fill="FFFFFF"/>
          <w:lang w:eastAsia="el-GR"/>
        </w:rPr>
        <w:t xml:space="preserve">ΠΡΟΕΔΡΕΥΩΝ (Χαράλαμπος Αθανασίου): </w:t>
      </w:r>
      <w:r w:rsidRPr="00896353">
        <w:rPr>
          <w:rFonts w:ascii="Arial" w:hAnsi="Arial"/>
          <w:sz w:val="24"/>
          <w:szCs w:val="24"/>
          <w:lang w:eastAsia="el-GR"/>
        </w:rPr>
        <w:t>Και εγώ ευχαριστώ, κύριε συνάδελφε.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olor w:val="000000" w:themeColor="text1"/>
          <w:sz w:val="24"/>
          <w:szCs w:val="24"/>
          <w:lang w:eastAsia="el-GR"/>
        </w:rPr>
        <w:t>Μέχρι να απολυμανθεί το έδρανο, θα σας ανακοινώσω το αποτέλεσμα της ψηφοφορίας για την άρση ασυλίας</w:t>
      </w:r>
      <w:r w:rsidRPr="00896353">
        <w:rPr>
          <w:rFonts w:ascii="Arial" w:hAnsi="Arial"/>
          <w:sz w:val="24"/>
          <w:szCs w:val="24"/>
          <w:lang w:eastAsia="el-GR"/>
        </w:rPr>
        <w:t>.</w:t>
      </w:r>
    </w:p>
    <w:p w:rsidR="00896353" w:rsidRPr="00896353" w:rsidRDefault="00896353" w:rsidP="00EB0444">
      <w:pPr>
        <w:spacing w:after="0" w:line="600" w:lineRule="auto"/>
        <w:ind w:firstLine="720"/>
        <w:jc w:val="center"/>
        <w:rPr>
          <w:rFonts w:ascii="Arial" w:hAnsi="Arial"/>
          <w:color w:val="000000" w:themeColor="text1"/>
          <w:sz w:val="24"/>
          <w:szCs w:val="24"/>
          <w:lang w:eastAsia="el-GR"/>
        </w:rPr>
      </w:pPr>
      <w:r w:rsidRPr="00896353">
        <w:rPr>
          <w:rFonts w:ascii="Arial" w:hAnsi="Arial"/>
          <w:color w:val="000000" w:themeColor="text1"/>
          <w:sz w:val="24"/>
          <w:szCs w:val="24"/>
          <w:lang w:eastAsia="el-GR"/>
        </w:rPr>
        <w:t>(ΜΕΤΑ ΤΗΝ ΚΑΤΑΜΕΤΡΗΣΗ)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color w:val="201F1E"/>
          <w:sz w:val="24"/>
          <w:szCs w:val="24"/>
          <w:shd w:val="clear" w:color="auto" w:fill="FFFFFF"/>
          <w:lang w:eastAsia="el-GR"/>
        </w:rPr>
        <w:t>ΠΡΟΕΔΡΕΥΩΝ (Χαράλαμπος Αθανασίου)</w:t>
      </w:r>
      <w:r w:rsidRPr="00896353">
        <w:rPr>
          <w:rFonts w:ascii="Arial" w:hAnsi="Arial"/>
          <w:sz w:val="24"/>
          <w:szCs w:val="24"/>
          <w:lang w:eastAsia="el-GR"/>
        </w:rPr>
        <w:t xml:space="preserve"> Έχω, λοιπόν, την τιμή να σας ανακοινώσω το αποτέλεσμα της διεξαχθείσας ονομαστικής ηλεκτρονικής </w:t>
      </w:r>
      <w:r w:rsidRPr="00896353">
        <w:rPr>
          <w:rFonts w:ascii="Arial" w:hAnsi="Arial"/>
          <w:sz w:val="24"/>
          <w:szCs w:val="24"/>
          <w:lang w:eastAsia="el-GR"/>
        </w:rPr>
        <w:lastRenderedPageBreak/>
        <w:t>ψηφοφορίας επί της αιτήσεως άρσης ασυλίας του συναδέλφου Βουλευτή κ. Σταύρου Αραχωβίτη.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Ψήφισαν συνολικά 206 Βουλευτές.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Υπέρ της άρσης ασυλίας, δηλαδή «ΝΑΙ», ψήφισαν 183 Βουλευτές.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Κατά της άρσης ασυλίας, δηλαδή «ΟΧΙ», ψήφισαν 23.</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«ΠΑΡΩΝ» ψήφισε, ουδείς.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Συνεπώς, η αίτηση εισαγγελικής αρχής έγινε δεκτή κατά πλειοψηφία.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αποτέλεσμα της διεξαχθείσας ονομαστικής ηλεκτρονικής ψηφοφορίας θα εμφανιστεί στις οθόνες της Αίθουσας.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 πρωτόκολλο της διεξαχθείσης ονομαστικής ψηφοφορίας καταχωρίζεται στα Πρακτικά και έχει ως εξής:</w:t>
      </w:r>
    </w:p>
    <w:p w:rsidR="00896353" w:rsidRPr="00896353" w:rsidRDefault="00896353" w:rsidP="00EB0444">
      <w:pPr>
        <w:spacing w:after="0" w:line="600" w:lineRule="auto"/>
        <w:ind w:firstLine="720"/>
        <w:jc w:val="center"/>
        <w:rPr>
          <w:rFonts w:ascii="Arial" w:hAnsi="Arial"/>
          <w:color w:val="C00000"/>
          <w:sz w:val="24"/>
          <w:szCs w:val="24"/>
          <w:lang w:eastAsia="el-GR"/>
        </w:rPr>
      </w:pPr>
      <w:r w:rsidRPr="00896353">
        <w:rPr>
          <w:rFonts w:ascii="Arial" w:hAnsi="Arial"/>
          <w:color w:val="C00000"/>
          <w:sz w:val="24"/>
          <w:szCs w:val="24"/>
          <w:lang w:eastAsia="el-GR"/>
        </w:rPr>
        <w:t>ΑΛΛΑΓΗ ΣΕΛΙΔΑΣ</w:t>
      </w:r>
    </w:p>
    <w:tbl>
      <w:tblPr>
        <w:tblW w:w="10491" w:type="dxa"/>
        <w:jc w:val="center"/>
        <w:tblCellMar>
          <w:left w:w="10" w:type="dxa"/>
          <w:right w:w="10" w:type="dxa"/>
        </w:tblCellMar>
        <w:tblLook w:val="04A0" w:firstRow="1" w:lastRow="0" w:firstColumn="1" w:lastColumn="0" w:noHBand="0" w:noVBand="1"/>
      </w:tblPr>
      <w:tblGrid>
        <w:gridCol w:w="5040"/>
        <w:gridCol w:w="1772"/>
        <w:gridCol w:w="2797"/>
        <w:gridCol w:w="1431"/>
      </w:tblGrid>
      <w:tr w:rsidR="00896353" w:rsidRPr="00896353" w:rsidTr="00DA7BA6">
        <w:trPr>
          <w:trHeight w:val="300"/>
          <w:jc w:val="center"/>
        </w:trPr>
        <w:tc>
          <w:tcPr>
            <w:tcW w:w="50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rPr>
                <w:rFonts w:cs="Calibri"/>
                <w:color w:val="000000"/>
                <w:sz w:val="24"/>
                <w:szCs w:val="24"/>
                <w:lang w:eastAsia="el-GR"/>
              </w:rPr>
            </w:pPr>
            <w:r w:rsidRPr="00896353">
              <w:rPr>
                <w:rFonts w:cs="Calibri"/>
                <w:color w:val="000000"/>
                <w:sz w:val="24"/>
                <w:szCs w:val="24"/>
                <w:lang w:eastAsia="el-GR"/>
              </w:rPr>
              <w:t>Ονοματεπώνυμο</w:t>
            </w:r>
          </w:p>
        </w:tc>
        <w:tc>
          <w:tcPr>
            <w:tcW w:w="1660" w:type="dxa"/>
            <w:tcBorders>
              <w:top w:val="single" w:sz="4" w:space="0" w:color="000000"/>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rPr>
                <w:rFonts w:cs="Calibri"/>
                <w:color w:val="000000"/>
                <w:sz w:val="24"/>
                <w:szCs w:val="24"/>
                <w:lang w:eastAsia="el-GR"/>
              </w:rPr>
            </w:pPr>
            <w:r w:rsidRPr="00896353">
              <w:rPr>
                <w:rFonts w:cs="Calibri"/>
                <w:color w:val="000000"/>
                <w:sz w:val="24"/>
                <w:szCs w:val="24"/>
                <w:lang w:eastAsia="el-GR"/>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rPr>
                <w:rFonts w:cs="Calibri"/>
                <w:color w:val="000000"/>
                <w:sz w:val="24"/>
                <w:szCs w:val="24"/>
                <w:lang w:eastAsia="el-GR"/>
              </w:rPr>
            </w:pPr>
            <w:r w:rsidRPr="00896353">
              <w:rPr>
                <w:rFonts w:cs="Calibri"/>
                <w:color w:val="000000"/>
                <w:sz w:val="24"/>
                <w:szCs w:val="24"/>
                <w:lang w:eastAsia="el-GR"/>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rPr>
                <w:rFonts w:cs="Calibri"/>
                <w:color w:val="000000"/>
                <w:sz w:val="24"/>
                <w:szCs w:val="24"/>
                <w:lang w:eastAsia="el-GR"/>
              </w:rPr>
            </w:pPr>
            <w:r w:rsidRPr="00896353">
              <w:rPr>
                <w:rFonts w:cs="Calibri"/>
                <w:color w:val="000000"/>
                <w:sz w:val="24"/>
                <w:szCs w:val="24"/>
                <w:lang w:eastAsia="el-GR"/>
              </w:rPr>
              <w:t>Ψήφος</w:t>
            </w:r>
          </w:p>
        </w:tc>
      </w:tr>
      <w:tr w:rsidR="00896353" w:rsidRPr="00896353" w:rsidTr="00DA7BA6">
        <w:trPr>
          <w:trHeight w:val="1500"/>
          <w:jc w:val="center"/>
        </w:trPr>
        <w:tc>
          <w:tcPr>
            <w:tcW w:w="5040" w:type="dxa"/>
            <w:tcBorders>
              <w:top w:val="nil"/>
              <w:left w:val="single" w:sz="4" w:space="0" w:color="000000"/>
              <w:bottom w:val="single" w:sz="4" w:space="0" w:color="000000"/>
              <w:right w:val="single" w:sz="4" w:space="0" w:color="000000"/>
            </w:tcBorders>
            <w:shd w:val="clear" w:color="auto" w:fill="auto"/>
            <w:vAlign w:val="center"/>
            <w:hideMark/>
          </w:tcPr>
          <w:p w:rsidR="00896353" w:rsidRPr="00896353" w:rsidRDefault="00896353" w:rsidP="00EB0444">
            <w:pPr>
              <w:spacing w:after="0" w:line="600" w:lineRule="auto"/>
              <w:ind w:firstLine="720"/>
              <w:outlineLvl w:val="0"/>
              <w:rPr>
                <w:rFonts w:cs="Calibri"/>
                <w:b/>
                <w:bCs/>
                <w:sz w:val="24"/>
                <w:szCs w:val="24"/>
                <w:lang w:eastAsia="el-GR"/>
              </w:rPr>
            </w:pPr>
            <w:r w:rsidRPr="00896353">
              <w:rPr>
                <w:rFonts w:cs="Calibri"/>
                <w:b/>
                <w:bCs/>
                <w:sz w:val="24"/>
                <w:szCs w:val="24"/>
                <w:lang w:eastAsia="el-GR"/>
              </w:rPr>
              <w:t xml:space="preserve">Πράξη: Για τις αυτεπαγγέλτως διωκόμενες αξιόποινες πράξεις: α) της δωροληψίας πολιτικών προσώπων (άρθρο 159 του Π.Κ.) και εμπορίας επιρροής  (άρθρο 237Α του Π.Κ.), που φέρονται τελεσθείσες τον Μάιο του 2018 </w:t>
            </w:r>
            <w:r w:rsidRPr="00896353">
              <w:rPr>
                <w:rFonts w:cs="Calibri"/>
                <w:b/>
                <w:bCs/>
                <w:sz w:val="24"/>
                <w:szCs w:val="24"/>
                <w:lang w:eastAsia="el-GR"/>
              </w:rPr>
              <w:lastRenderedPageBreak/>
              <w:t>(υπόθεση "Folli Follie") (ΣΥΝΟΛΙΚΑ ΨΗΦΟΙ: NAI:183, OXI:23, ΠΡΝ:0)</w:t>
            </w:r>
          </w:p>
        </w:tc>
        <w:tc>
          <w:tcPr>
            <w:tcW w:w="1660" w:type="dxa"/>
            <w:tcBorders>
              <w:top w:val="nil"/>
              <w:left w:val="nil"/>
              <w:bottom w:val="single" w:sz="4" w:space="0" w:color="000000"/>
              <w:right w:val="single" w:sz="4" w:space="0" w:color="000000"/>
            </w:tcBorders>
            <w:shd w:val="clear" w:color="auto" w:fill="auto"/>
            <w:vAlign w:val="center"/>
            <w:hideMark/>
          </w:tcPr>
          <w:p w:rsidR="00896353" w:rsidRPr="00896353" w:rsidRDefault="00896353" w:rsidP="00EB0444">
            <w:pPr>
              <w:spacing w:after="0" w:line="600" w:lineRule="auto"/>
              <w:ind w:firstLine="720"/>
              <w:outlineLvl w:val="0"/>
              <w:rPr>
                <w:rFonts w:cs="Calibri"/>
                <w:color w:val="000000"/>
                <w:sz w:val="24"/>
                <w:szCs w:val="24"/>
                <w:lang w:eastAsia="el-GR"/>
              </w:rPr>
            </w:pPr>
            <w:r w:rsidRPr="00896353">
              <w:rPr>
                <w:rFonts w:cs="Calibri"/>
                <w:color w:val="000000"/>
                <w:sz w:val="24"/>
                <w:szCs w:val="24"/>
                <w:lang w:eastAsia="el-GR"/>
              </w:rPr>
              <w:lastRenderedPageBreak/>
              <w:t> </w:t>
            </w:r>
          </w:p>
        </w:tc>
        <w:tc>
          <w:tcPr>
            <w:tcW w:w="2791" w:type="dxa"/>
            <w:tcBorders>
              <w:top w:val="nil"/>
              <w:left w:val="nil"/>
              <w:bottom w:val="single" w:sz="4" w:space="0" w:color="000000"/>
              <w:right w:val="single" w:sz="4" w:space="0" w:color="000000"/>
            </w:tcBorders>
            <w:shd w:val="clear" w:color="auto" w:fill="auto"/>
            <w:vAlign w:val="center"/>
            <w:hideMark/>
          </w:tcPr>
          <w:p w:rsidR="00896353" w:rsidRPr="00896353" w:rsidRDefault="00896353" w:rsidP="00EB0444">
            <w:pPr>
              <w:spacing w:after="0" w:line="600" w:lineRule="auto"/>
              <w:ind w:firstLine="720"/>
              <w:outlineLvl w:val="0"/>
              <w:rPr>
                <w:rFonts w:cs="Calibri"/>
                <w:color w:val="000000"/>
                <w:sz w:val="24"/>
                <w:szCs w:val="24"/>
                <w:lang w:eastAsia="el-GR"/>
              </w:rPr>
            </w:pPr>
            <w:r w:rsidRPr="00896353">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896353" w:rsidRPr="00896353" w:rsidRDefault="00896353" w:rsidP="00EB0444">
            <w:pPr>
              <w:spacing w:after="0" w:line="600" w:lineRule="auto"/>
              <w:ind w:firstLine="720"/>
              <w:outlineLvl w:val="0"/>
              <w:rPr>
                <w:rFonts w:cs="Calibri"/>
                <w:color w:val="000000"/>
                <w:sz w:val="24"/>
                <w:szCs w:val="24"/>
                <w:lang w:eastAsia="el-GR"/>
              </w:rPr>
            </w:pPr>
            <w:r w:rsidRPr="00896353">
              <w:rPr>
                <w:rFonts w:cs="Calibri"/>
                <w:color w:val="000000"/>
                <w:sz w:val="24"/>
                <w:szCs w:val="24"/>
                <w:lang w:eastAsia="el-GR"/>
              </w:rPr>
              <w:t> </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ΑΒΔΕΛΑΣ ΑΠΟΣΤΟΛΟΣ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ΑΔΑΜΟΠΟΥΛΟΥ ΑΓΓΕΛΙΚΗ</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ΑΔΑΜΟΥ ΚΩΝΣΤΑΝΤΙΝΑ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ΑΘΑΝΑΣΙΟΥ ΜΑΡΙΑ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ΑΘΑΝΑΣΙΟΥ ΧΑΡΑΛΑΜΠΟΣ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ΑΚΤΥΠΗΣ ΔΙΟΝΥΣΙΟΣ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ΑΛΕΞΟΠΟΥΛΟΥ ΑΝΑΣΤΑΣΙΑ-ΑΙΚΑΤΕΡΙΝΗ</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ΑΛΕΞΟΠΟΥΛΟΥ ΧΡΙΣΤΙΝΑ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ΑΜΑΝΑΤΙΔΗΣ ΓΙΩΡΓΟΣ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ΑΜΥΡΑΣ ΓΙΩΡΓΟΣ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ΑΝΑΣΤΑΣΙΑΔΗΣ ΣΑΒΒΑΣ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ΑΝΔΡΙΑΝΟΣ ΙΩΑΝΝΗΣ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ΑΝΤΩΝΙΑΔΗΣ ΙΩΑΝΝΗΣ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ΑΠΑΤΖΙΔΗ ΜΑΡΙΑ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ΑΡΑΜΠΑΤΖΗ ΦΩΤΕΙΝΗ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ΑΡΒΑΝΙΤΙΔΗΣ ΓΕΩΡΓΙΟΣ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ΑΡΣΕΝΗΣ ΚΡΙΤΩΝ-ΗΛΙΑΣ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ΑΣΗΜΑΚΟΠΟΥΛΟΥ ΣΟΦΙΑ-ΧΑΪΔΩ</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ΑΥΓΕΝΑΚΗΣ ΕΛΕΥΘΕΡΙΟΣ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ΑΥΓΕΡΙΝΟΠΟΥΛΟΥ ΔΙΟΝΥΣΙΑ-ΘΕΟΔΩΡΑ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ΑΧΜΕΤ ΙΛΧΑΝ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ΒΑΓΕΝΑΣ ΔΗΜΗΤΡΙΟΣ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ΒΑΓΙΩΝΑΣ ΓΙΩΡΓΟΣ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ΒΑΡΒΙΤΣΙΩΤΗΣ ΜΙΛΤΙΑΔΗΣ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ΒΑΡΤΖΟΠΟΥΛΟΣ ΔΗΜΗΤΡΙΟΣ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ΒΑΣΙΛΕΙΑΔΗΣ ΒΑΣΙΛΕΙΟΣ(ΛΑΚΗΣ)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ΒΕΣΥΡΟΠΟΥΛΟΣ ΑΠΟΣΤΟΛΟΣ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ΒΙΛΙΑΡΔΟΣ ΒΑΣΙΛΕΙΟΣ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ΒΛΑΣΗΣ 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ΒΛΑΧΟΣ ΓΕΩΡΓΙΟΣ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ΒΟΛΟΥΔΑΚΗΣ ΜΑΝΟΥΣΟΣ-ΚΩΝΣΤΑΝΤΙΝΟΣ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ΒΟΡΙΔΗΣ ΜΑΥΡΟΥΔΗΣ(ΜΑΚΗΣ)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ΒΟΥΛΤΕΨΗ ΣΟΦΙΑ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ΒΡΟΥΤΣΗΣ ΙΩΑΝΝΗΣ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ΒΡΥΖΙΔΟΥ ΠΑΡΑΣΚΕΥΗ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ΓΕΡΑΠΕΤΡΙΤΗΣ ΓΕΩΡΓΙΟΣ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ΓΕΩΡΓΑΝΤΑΣ ΓΕΩΡΓΙΟΣ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ΓΕΩΡΓΙΑΔΗΣ ΣΠΥΡΙΔΩΝ-ΑΔΩΝΙΣ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ΓΙΑΝΝΑΚΗΣ ΣΤΕΡΓΙΟΣ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ΓΙΑΝΝΑΚΟΠΟΥΛΟΥ ΚΩΝΣΤΑΝΤΙΝΑ(ΝΑΝΤΙΑ)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ΓΙΑΝΝΑΚΟΥ ΜΑΡΙΟΡΗ(ΜΑΡΙΕΤΤΑ)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ΓΙΟΓΙΑΚΑΣ ΒΑΣΙΛΕΙΟΣ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ΓΚΙΚΑΣ ΣΤΕΦΑΝΟΣ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ΓΚΙΟΚΑΣ ΙΩΑΝΝΗΣ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ΓΚΙΟΥΛΕΚΑΣ 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ΓΚΟΚΑΣ ΧΡΗΣΤΟΣ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ΓΡΗΓΟΡΙΑΔΗΣ ΚΛΕΩΝ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ΔΑΒΑΚΗΣ ΑΘΑΝΑΣΙΟΣ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ΔΕΛΗΣ ΙΩΑΝΝΗΣ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ΔΕΝΔΙΑΣ ΝΙΚΟΛΑΟΣ-ΓΕΩΡΓΙΟΣ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ΔΕΡΜΕΝΤΖΟΠΟΥΛΟΣ ΧΡΗΣΤΟΣ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ΔΗΜΑΣ ΧΡΙΣΤΟΣ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ΔΗΜΟΣΧΑΚΗΣ ΑΝΑΣΤΑΣΙΟΣ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ΔΙΓΑΛΑΚΗΣ ΒΑΣΙΛΕΙΟΣ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ΔΟΥΝΙΑ ΠΑΝΑΓΙΩΤΑ(ΝΟΝΗ)</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ΕΥΘΥΜΙΟΥ ΑΝΝΑ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ΖΕΜΠΙΛΗΣ ΑΘΑΝΑΣΙΟΣ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ΘΕΟΔΩΡΙΚΑΚΟΣ ΠΑΝΑΓΙΩΤΗΣ(ΤΑΚΗΣ)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ΘΕΟΧΑΡΗΣ ΘΕΟΧΑΡΗΣ(ΧΑΡΗΣ)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ΙΑΤΡΙΔΗ ΤΣΑΜΠΙΚΑ(ΜΙΚΑ)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ΚΑΒΒΑΔΑΣ ΑΘΑΝΑΣΙΟΣ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ΚΑΙΡΙΔΗΣ ΔΗΜΗΤΡΙΟΣ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ΚΑΚΛΑΜΑΝΗΣ ΝΙΚΗΤΑΣ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ΚΑΛΑΦΑΤΗΣ ΣΤΑΥΡΟΣ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ΚΑΛΛΙΑΝΟΣ ΙΩΑΝΝΗΣ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ΚΑΛΟΓΙΑΝΝΗΣ ΣΤΑΥΡΟΣ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ΚΑΜΙΝΗΣ ΓΕΩΡΓΙΟΣ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ΚΑΝΕΛΛΗ ΓΑΡΥΦΑΛΙΑ(ΛΙΑΝΑ)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ΚΑΠΠΑΤΟΣ ΠΑΝΑΓΗΣ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ΚΑΡΑΓΚΟΥΝΗΣ 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ΚΑΡΑΘΑΝΑΣΟΠΟΥΛΟΣ ΝΙΚΟΛΑΟΣ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ΚΑΡΑΜΑΝΛΗ ΑΝΝΑ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ΚΑΡΑΜΑΝΛΗΣ ΚΩΝΣΤΑΝΤΙΝΟΣ τ ΑΛΕΞ.</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ΚΑΡΑΜΑΝΛΗΣ ΚΩΝΣΤΑΝΤΙΝΟΣ τ ΑΧΙΛ.</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ΚΑΡΑΟΓΛΟΥ ΘΕΟΔΩΡΟΣ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ΚΑΡΑΣΜΑΝΗΣ ΓΕΩΡΓΙΟΣ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ΚΑΤΡΙΝΗΣ ΜΙΧΑΗΛ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ΚΑΤΣΑΝΙΩΤΗΣ ΑΝΔΡΕΑΣ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ΚΑΤΣΑΦΑΔΟΣ 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ΚΑΤΣΩΤΗΣ ΧΡΗΣΤΟΣ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ΚΕΓΚΕΡΟΓΛΟΥ ΒΑΣΙΛΕΙΟΣ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ΚΕΔΙΚΟΓΛΟΥ ΣΥΜΕΩΝ(ΣΙΜΟΣ)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ΚΕΛΕΤΣΗΣ ΣΤΑΥΡΟΣ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ΚΕΛΛΑΣ ΧΡΗΣΤΟΣ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ΚΕΡΑΜΕΩΣ ΝΙΚΗ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ΚΕΦΑΛΑ ΜΑΡΙΑ-ΑΛΕΞΑΝΔΡΑ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ΚΕΦΑΛΙΔΟΥ ΧΑΡΟΥΛΑ(ΧΑΡΑ)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ΚΕΦΑΛΟΓΙΑΝΝΗ ΟΛΓΑ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ΚΕΦΑΛΟΓΙΑΝΝΗΣ ΙΩΑΝΝΗΣ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ΚΙΚΙΛΙΑΣ ΒΑΣΙΛΕΙΟΣ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ΚΟΜΝΗΝΑΚΑ ΜΑΡΙΑ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ΚΟΝΣΟΛΑΣ ΕΜΜΑΝΟΥΗΛ(ΜΑΝΟΣ)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ΚΟΝΤΟΓΕΩΡΓΟΣ 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ΚΟΤΡΩΝΙΑΣ ΓΕΩΡΓΙΟΣ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ΚΟΥΒΕΛΑΣ ΔΗΜΗΤΡΙΟΣ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ΚΟΥΜΟΥΤΣΑΚΟΣ ΓΕΩΡΓΙΟΣ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ΚΟΥΤΣΟΥΜΠΑΣ ΑΝΔΡΕΑΣ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ΚΟΥΤΣΟΥΜΠΑΣ ΔΗΜΗΤΡΙΟΣ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ΚΡΗΤΙΚΟΣ ΝΕΟΚΛΗΣ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ΚΥΡΑΝΑΚΗΣ 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ΚΩΝΣΤΑΝΤΙΝΙΔΗΣ ΕΥΣΤΑΘΙΟΣ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ΚΩΝΣΤΑΝΤΙΝΟΠΟΥΛΟΣ ΟΔΥΣΣΕΑΣ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ΚΩΤΣΗΡΑΣ ΓΕΩΡΓΙΟΣ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ΚΩΤΣΟΣ ΓΕΩΡΓΙΟΣ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ΛΑΖΑΡΙΔΗΣ ΜΑΚΑΡΙΟΣ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ΛΑΜΠΡΟΠΟΥΛΟΣ ΙΩΑΝΝΗΣ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ΛΑΜΠΡΟΥΛΗΣ ΓΕΩΡΓΙΟΣ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ΛΕΟΝΤΑΡΙΔΗΣ ΘΕΟΦΙΛΟΣ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ΛΙΑΚΟΣ ΕΥΑΓΓΕΛΟΣ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ΛΙΒΑΝΟΣ ΣΠΥΡΙΔΩΝ-ΠΑΝΑΓΙΩΤΗΣ(ΣΠΗΛΙΟΣ)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ΛΙΟΥΠΗΣ ΑΘΑΝΑΣΙΟΣ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ΛΙΟΥΤΑΣ ΑΘΑΝΑΣΙΟΣ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ΛΟΒΕΡΔΟΣ ΑΝΔΡΕΑΣ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ΛΟΒΕΡΔΟΣ ΙΩΑΝΝΗΣ-ΜΙΧΑΗΛ(ΓΙΑΝΝΗΣ)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ΛΟΓΙΑΔΗΣ ΓΕΩΡΓΙΟΣ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ΜΑΚΡΗ ΖΩΗ(ΖΕΤΤΑ)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ΜΑΝΗ-ΠΑΠΑΔΗΜΗΤΡΙΟΥ ΑΝΝΑ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ΜΑΝΤΑΣ ΠΕΡΙΚΛΗΣ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ΜΑΝΩΛΑΚΟΣ ΝΙΚΟΛΑΟΣ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ΜΑΝΩΛΑΚΟΥ ΔΙΑΜΑΝΤΩ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ΜΑΡΑΒΕΓΙΑΣ 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ΜΑΡΙΝΟΣ ΓΕΩΡΓΙΟΣ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ΜΑΡΚΟΠΟΥΛΟΣ ΔΗΜΗΤΡΙΟΣ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ΜΑΡΤΙΝΟΥ ΓΕΩΡΓΙΑ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ΜΕΛΑΣ ΙΩΑΝΝΗΣ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ΜΗΤΑΡΑΚΗΣ ΠΑΝΑΓΙΩΤΗΣ(ΝΟΤΗΣ)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ΜΗΤΣΟΤΑΚΗΣ ΚΥΡΙΑΚΟΣ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ΜΟΝΟΓΥΙΟΥ ΑΙΚΑΤΕΡΙΝΗ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ΜΟΥΛΚΙΩΤΗΣ ΓΕΩΡΓΙΟΣ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ΜΠΑΚΑΔΗΜΑ ΦΩΤΕΙΝΗ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ΜΠΑΚΟΓΙΑΝΝΗ ΘΕΟΔΩΡΑ(ΝΤΟΡΑ)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ΜΠΑΡΑΛΙΑΚΟΣ ΞΕΝΟΦΩΝ(ΦΩΝΤΑΣ)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ΜΠΑΡΑΝ ΜΠΟΥΡΧΑΝ</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ΜΠΑΡΤΖΩΚΑΣ ΑΝΑΣΤΑΣΙΟΣ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ΜΠΙΑΓΚΗΣ ΔΗΜΗΤΡΙΟΣ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ΜΠΙΖΙΟΥ ΣΤΕΡΓΙΑΝΗ(ΣΤΕΛΛΑ)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ΜΠΛΟΥΧΟΣ 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ΜΠΟΓΔΑΝΟΣ 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ΜΠΟΥΓΑΣ ΙΩΑΝΝΗΣ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ΜΠΟΥΚΩΡΟΣ ΧΡΗΣΤΟΣ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ΜΠΟΥΜΠΑΣ 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ΜΠΟΥΡΑΣ ΑΘΑΝΑΣΙΟΣ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ΜΠΟΥΤΣΙΚΑΚΗΣ ΧΡΙΣΤΟΦΟΡΟΣ-ΕΜΜΑΝΟΥΗΛ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ΜΥΛΩΝΑΚΗΣ ΑΝΤΩΝΙΟΣ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ΝΙΚΟΛΑΚΟΠΟΥΛΟΣ ΑΝΔΡΕΑΣ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ΟΙΚΟΝΟΜΟΥ ΒΑΣΙΛΕΙΟΣ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ΟΙΚΟΝΟΜΟΥ ΙΩΑΝΝΗΣ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ΠΑΝΑΓΙΩΤΟΠΟΥΛΟΣ ΝΙΚΟΛΑΟΣ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ΠΑΝΑΣ ΑΠΟΣΤΟΛΟΣ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ΠΑΠΑΔΗΜΗΤΡΙΟΥ ΧΑΡΑΛΑΜΠΟΣ(ΜΠΑΜΠΗΣ)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ΠΑΠΑΔΟΠΟΥΛΟΣ ΜΙΧΑΗΛ(ΜΙΧΑΛΗΣ)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ΠΑΠΑΚΩΣΤΑ-ΠΑΛΙΟΥΡΑ ΑΙΚΑΤΕΡΙΝΗ(ΚΑΤΕΡΙΝΑ)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ΠΑΠΑΝΑΣΤΑΣΗΣ ΝΙΚΟΛΑΟΣ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ΠΑΠΑΡΗΓΑ ΑΛΕΞΑΝΔΡΑ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ΠΑΠΠΑΣ ΙΩΑΝΝΗΣ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ΠΑΣΧΑΛΙΔΗΣ ΙΩΑΝΝΗΣ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ΠΑΤΣΗΣ ΑΝΔΡΕΑΣ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ΠΑΦΙΛΗΣ ΑΘΑΝΑΣΙΟΣ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ΠΙΚΡΑΜΜΕΝΟΣ ΠΑΝΑΓΙΩΤΗΣ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ΠΙΠΙΛΗ ΦΩΤΕΙΝΗ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ΠΛΑΚΙΩΤΑΚΗΣ ΙΩΑΝΝΗΣ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ΠΛΕΥΡΗΣ ΑΘΑΝΑΣΙΟΣ(ΘΑΝΟΣ)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ΠΝΕΥΜΑΤΙΚΟΣ ΣΠΥΡΙΔΩΝΑΣ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ΡΑΠΤΗ ΕΛΕΝΗ</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ΡΑΠΤΗ ΖΩΗ</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ΡΟΥΣΟΠΟΥΛΟΣ ΘΕΟΔΩΡΟΣ(ΘΟΔΩΡΟΣ)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ΣΑΚΟΡΑΦΑ ΣΟΦΙΑ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ΣΑΛΜΑΣ ΜΑΡΙΟΣ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ΣΑΜΑΡΑΣ ΑΝΤΩΝΙΟΣ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ΣΕΝΕΤΑΚΗΣ ΜΑΞΙΜΟΣ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ΣΙΜΟΠΟΥΛΟΣ ΕΥΣΤΡΑΤΙΟΣ(ΣΤΡΑΤΟΣ)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ΣΚΑΝΔΑΛΙΔΗΣ 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ΣΚΟΝΔΡΑ ΑΣΗΜΙΝΑ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ΣΚΡΕΚΑΣ 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ΣΟΥΚΟΥΛΗ-ΒΙΛΙΑΛΗ ΜΑΡΙΑ-ΕΛΕΝΗ(ΜΑΡΙΛΕΝΑ)</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ΣΠΑΝΑΚΗΣ ΒΑΣΙΛΕΙΟΣ-ΠΕΤΡΟΣ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ΣΤΑΪΚΟΥΡΑΣ ΧΡΗΣΤΟΣ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ΣΤΑΜΕΝΙΤΗΣ ΔΙΟΝΥΣΙΟΣ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ΣΤΕΦΑΝΑΔΗΣ ΧΡΙΣΤΟΔΟΥΛΟΣ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ΣΤΟΛΤΙΔΗΣ ΛΕΩΝΙΔΑΣ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ΣΤΥΛΙΑΝΙΔΗΣ ΕΥΡΙΠΙΔΗΣ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ΣΤΥΛΙΟΣ ΓΕΩΡΓΙΟΣ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ΣΥΝΤΥΧΑΚΗΣ ΕΜΜΑΝΟΥΗΛ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ΣΥΡΙΓΟΣ ΕΥΑΓΓΕΛΟΣ(ΑΓΓΕΛΟΣ)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ΤΑΓΑΡΑΣ ΝΙΚΟΛΑΟΣ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ΤΑΡΑΝΤΙΛΗΣ ΧΡΗΣΤΟΣ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ΤΑΣΟΥΛΑΣ 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ΤΖΑΒΑΡΑΣ 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ΤΖΗΚΑΛΑΓΙΑΣ ΖΗΣΗΣ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ΤΡΑΓΑΚΗΣ ΙΩΑΝΝΗΣ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ΤΣΑΒΔΑΡΙΔΗΣ ΛΑΖΑΡΟΣ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ΤΣΙΑΡΑΣ 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ΤΣΙΓΚΡΗΣ ΑΓΓΕΛΟΣ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ΤΣΙΛΙΓΓΙΡΗΣ ΣΠΥΡΙΔΩΝ(ΣΠΥΡΟΣ)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ΥΨΗΛΑΝΤΗΣ ΒΑΣΙΛΕΙΟΣ-ΝΙΚΟΛΑΟΣ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ΦΟΡΤΩΜΑΣ ΦΙΛΙΠΠΟΣ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ΦΡΑΓΓΙΔΗΣ ΓΕΩΡΓΙΟΣ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ΦΩΤΗΛΑΣ ΙΑΣΩΝ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ΧΑΡΑΚΟΠΟΥΛΟΣ ΜΑΞΙΜΟΣ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ΧΑΤΖΗΒΑΣΙΛΕΙΟΥ ΑΝΑΣΤΑΣΙΟΣ(ΤΑΣΟΣ)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ΧΑΤΖΗΔΑΚΗΣ ΔΙΟΝΥΣΙΟΣ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ΧΑΤΖΗΔΑΚΗΣ ΚΩΝΣΤΑΝΤΙΝΟΣ(ΚΩΣΤΗΣ)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ΧΕΙΜΑΡΑΣ ΘΕΜΙΣΤΟΚΛΗΣ(ΘΕΜΗΣ)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ΧΗΤΑΣ ΚΩΝΣΤΑΝΤΙΝΟΣ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ΧΙΟΝΙΔΗΣ ΣΑΒΒΑΣ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ΧΡΥΣΟΜΑΛΛΗΣ ΜΙΛΤΙΑΔΗΣ(ΜΙΛΤΟΣ)</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trHeight w:val="300"/>
          <w:jc w:val="center"/>
        </w:trPr>
        <w:tc>
          <w:tcPr>
            <w:tcW w:w="5040" w:type="dxa"/>
            <w:tcBorders>
              <w:top w:val="nil"/>
              <w:left w:val="single" w:sz="4" w:space="0" w:color="000000"/>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rPr>
                <w:rFonts w:cs="Calibri"/>
                <w:color w:val="000000"/>
                <w:sz w:val="24"/>
                <w:szCs w:val="24"/>
                <w:lang w:eastAsia="el-GR"/>
              </w:rPr>
            </w:pPr>
            <w:r w:rsidRPr="00896353">
              <w:rPr>
                <w:rFonts w:cs="Calibri"/>
                <w:color w:val="000000"/>
                <w:sz w:val="24"/>
                <w:szCs w:val="24"/>
                <w:lang w:eastAsia="el-GR"/>
              </w:rPr>
              <w:t> </w:t>
            </w:r>
          </w:p>
        </w:tc>
        <w:tc>
          <w:tcPr>
            <w:tcW w:w="166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rPr>
                <w:rFonts w:cs="Calibri"/>
                <w:color w:val="000000"/>
                <w:sz w:val="24"/>
                <w:szCs w:val="24"/>
                <w:lang w:eastAsia="el-GR"/>
              </w:rPr>
            </w:pPr>
            <w:r w:rsidRPr="00896353">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rPr>
                <w:rFonts w:cs="Calibri"/>
                <w:color w:val="000000"/>
                <w:sz w:val="24"/>
                <w:szCs w:val="24"/>
                <w:lang w:eastAsia="el-GR"/>
              </w:rPr>
            </w:pPr>
            <w:r w:rsidRPr="00896353">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noWrap/>
            <w:vAlign w:val="center"/>
            <w:hideMark/>
          </w:tcPr>
          <w:p w:rsidR="00896353" w:rsidRPr="00896353" w:rsidRDefault="00896353" w:rsidP="00EB0444">
            <w:pPr>
              <w:spacing w:after="0" w:line="600" w:lineRule="auto"/>
              <w:ind w:firstLine="720"/>
              <w:rPr>
                <w:rFonts w:cs="Calibri"/>
                <w:b/>
                <w:bCs/>
                <w:sz w:val="24"/>
                <w:szCs w:val="24"/>
                <w:lang w:eastAsia="el-GR"/>
              </w:rPr>
            </w:pPr>
            <w:r w:rsidRPr="00896353">
              <w:rPr>
                <w:rFonts w:cs="Calibri"/>
                <w:b/>
                <w:bCs/>
                <w:sz w:val="24"/>
                <w:szCs w:val="24"/>
                <w:lang w:eastAsia="el-GR"/>
              </w:rPr>
              <w:t> </w:t>
            </w:r>
          </w:p>
        </w:tc>
      </w:tr>
    </w:tbl>
    <w:p w:rsidR="00896353" w:rsidRPr="00896353" w:rsidRDefault="00896353" w:rsidP="00EB0444">
      <w:pPr>
        <w:spacing w:after="0" w:line="600" w:lineRule="auto"/>
        <w:ind w:firstLine="720"/>
        <w:rPr>
          <w:rFonts w:ascii="Arial" w:hAnsi="Arial"/>
          <w:sz w:val="24"/>
          <w:szCs w:val="24"/>
          <w:lang w:eastAsia="el-GR"/>
        </w:rPr>
      </w:pPr>
    </w:p>
    <w:tbl>
      <w:tblPr>
        <w:tblW w:w="9860" w:type="dxa"/>
        <w:jc w:val="center"/>
        <w:tblCellMar>
          <w:left w:w="10" w:type="dxa"/>
          <w:right w:w="10" w:type="dxa"/>
        </w:tblCellMar>
        <w:tblLook w:val="04A0" w:firstRow="1" w:lastRow="0" w:firstColumn="1" w:lastColumn="0" w:noHBand="0" w:noVBand="1"/>
      </w:tblPr>
      <w:tblGrid>
        <w:gridCol w:w="2700"/>
        <w:gridCol w:w="5320"/>
        <w:gridCol w:w="1169"/>
        <w:gridCol w:w="1105"/>
      </w:tblGrid>
      <w:tr w:rsidR="00896353" w:rsidRPr="00896353" w:rsidTr="00DA7BA6">
        <w:trPr>
          <w:trHeight w:val="795"/>
          <w:jc w:val="center"/>
        </w:trPr>
        <w:tc>
          <w:tcPr>
            <w:tcW w:w="2700" w:type="dxa"/>
            <w:tcBorders>
              <w:top w:val="nil"/>
              <w:left w:val="nil"/>
              <w:bottom w:val="nil"/>
              <w:right w:val="nil"/>
            </w:tcBorders>
            <w:shd w:val="clear" w:color="auto" w:fill="auto"/>
            <w:noWrap/>
            <w:vAlign w:val="bottom"/>
            <w:hideMark/>
          </w:tcPr>
          <w:p w:rsidR="00896353" w:rsidRPr="00896353" w:rsidRDefault="00896353" w:rsidP="00EB0444">
            <w:pPr>
              <w:spacing w:after="0" w:line="600" w:lineRule="auto"/>
              <w:ind w:firstLine="720"/>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hideMark/>
          </w:tcPr>
          <w:p w:rsidR="00896353" w:rsidRPr="00896353" w:rsidRDefault="00896353" w:rsidP="00EB0444">
            <w:pPr>
              <w:spacing w:after="0" w:line="600" w:lineRule="auto"/>
              <w:ind w:firstLine="720"/>
              <w:rPr>
                <w:rFonts w:cs="Calibri"/>
                <w:color w:val="000000"/>
                <w:sz w:val="24"/>
                <w:szCs w:val="24"/>
                <w:lang w:eastAsia="el-GR"/>
              </w:rPr>
            </w:pPr>
            <w:r w:rsidRPr="00896353">
              <w:rPr>
                <w:rFonts w:cs="Calibri"/>
                <w:color w:val="000000"/>
                <w:sz w:val="24"/>
                <w:szCs w:val="24"/>
                <w:lang w:eastAsia="el-GR"/>
              </w:rPr>
              <w:t>Άρσεις Ασυλίας</w:t>
            </w:r>
          </w:p>
        </w:tc>
        <w:tc>
          <w:tcPr>
            <w:tcW w:w="920" w:type="dxa"/>
            <w:tcBorders>
              <w:top w:val="nil"/>
              <w:left w:val="nil"/>
              <w:bottom w:val="nil"/>
              <w:right w:val="nil"/>
            </w:tcBorders>
            <w:shd w:val="clear" w:color="auto" w:fill="auto"/>
            <w:noWrap/>
            <w:vAlign w:val="bottom"/>
            <w:hideMark/>
          </w:tcPr>
          <w:p w:rsidR="00896353" w:rsidRPr="00896353" w:rsidRDefault="00896353" w:rsidP="00EB0444">
            <w:pPr>
              <w:spacing w:after="0" w:line="600" w:lineRule="auto"/>
              <w:ind w:firstLine="720"/>
              <w:rPr>
                <w:rFonts w:cs="Calibri"/>
                <w:color w:val="000000"/>
                <w:sz w:val="24"/>
                <w:szCs w:val="24"/>
                <w:lang w:eastAsia="el-GR"/>
              </w:rPr>
            </w:pPr>
          </w:p>
        </w:tc>
        <w:tc>
          <w:tcPr>
            <w:tcW w:w="920" w:type="dxa"/>
            <w:tcBorders>
              <w:top w:val="nil"/>
              <w:left w:val="nil"/>
              <w:bottom w:val="nil"/>
              <w:right w:val="nil"/>
            </w:tcBorders>
            <w:shd w:val="clear" w:color="auto" w:fill="auto"/>
            <w:noWrap/>
            <w:vAlign w:val="bottom"/>
            <w:hideMark/>
          </w:tcPr>
          <w:p w:rsidR="00896353" w:rsidRPr="00896353" w:rsidRDefault="00896353" w:rsidP="00EB0444">
            <w:pPr>
              <w:spacing w:after="0" w:line="600" w:lineRule="auto"/>
              <w:ind w:firstLine="720"/>
              <w:rPr>
                <w:rFonts w:ascii="Times New Roman" w:hAnsi="Times New Roman"/>
                <w:sz w:val="20"/>
                <w:szCs w:val="20"/>
                <w:lang w:eastAsia="el-GR"/>
              </w:rPr>
            </w:pPr>
          </w:p>
        </w:tc>
      </w:tr>
      <w:tr w:rsidR="00896353" w:rsidRPr="00896353" w:rsidTr="00DA7BA6">
        <w:trPr>
          <w:trHeight w:val="135"/>
          <w:jc w:val="center"/>
        </w:trPr>
        <w:tc>
          <w:tcPr>
            <w:tcW w:w="2700" w:type="dxa"/>
            <w:tcBorders>
              <w:top w:val="nil"/>
              <w:left w:val="nil"/>
              <w:bottom w:val="nil"/>
              <w:right w:val="nil"/>
            </w:tcBorders>
            <w:shd w:val="clear" w:color="auto" w:fill="auto"/>
            <w:noWrap/>
            <w:vAlign w:val="bottom"/>
            <w:hideMark/>
          </w:tcPr>
          <w:p w:rsidR="00896353" w:rsidRPr="00896353" w:rsidRDefault="00896353" w:rsidP="00EB0444">
            <w:pPr>
              <w:spacing w:after="0" w:line="600" w:lineRule="auto"/>
              <w:ind w:firstLine="720"/>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hideMark/>
          </w:tcPr>
          <w:p w:rsidR="00896353" w:rsidRPr="00896353" w:rsidRDefault="00896353" w:rsidP="00EB0444">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vAlign w:val="bottom"/>
            <w:hideMark/>
          </w:tcPr>
          <w:p w:rsidR="00896353" w:rsidRPr="00896353" w:rsidRDefault="00896353" w:rsidP="00EB0444">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vAlign w:val="bottom"/>
            <w:hideMark/>
          </w:tcPr>
          <w:p w:rsidR="00896353" w:rsidRPr="00896353" w:rsidRDefault="00896353" w:rsidP="00EB0444">
            <w:pPr>
              <w:spacing w:after="0" w:line="600" w:lineRule="auto"/>
              <w:ind w:firstLine="720"/>
              <w:rPr>
                <w:rFonts w:ascii="Times New Roman" w:hAnsi="Times New Roman"/>
                <w:sz w:val="20"/>
                <w:szCs w:val="20"/>
                <w:lang w:eastAsia="el-GR"/>
              </w:rPr>
            </w:pPr>
          </w:p>
        </w:tc>
      </w:tr>
      <w:tr w:rsidR="00896353" w:rsidRPr="00896353" w:rsidTr="00DA7BA6">
        <w:trPr>
          <w:trHeight w:val="720"/>
          <w:jc w:val="center"/>
        </w:trPr>
        <w:tc>
          <w:tcPr>
            <w:tcW w:w="2700" w:type="dxa"/>
            <w:tcBorders>
              <w:top w:val="nil"/>
              <w:left w:val="nil"/>
              <w:bottom w:val="nil"/>
              <w:right w:val="nil"/>
            </w:tcBorders>
            <w:shd w:val="clear" w:color="auto" w:fill="auto"/>
            <w:hideMark/>
          </w:tcPr>
          <w:p w:rsidR="00896353" w:rsidRPr="00896353" w:rsidRDefault="00896353" w:rsidP="00EB0444">
            <w:pPr>
              <w:spacing w:after="0" w:line="600" w:lineRule="auto"/>
              <w:ind w:firstLine="720"/>
              <w:jc w:val="center"/>
              <w:rPr>
                <w:rFonts w:cs="Calibri"/>
                <w:color w:val="000000"/>
                <w:sz w:val="24"/>
                <w:szCs w:val="24"/>
                <w:lang w:eastAsia="el-GR"/>
              </w:rPr>
            </w:pPr>
            <w:r w:rsidRPr="00896353">
              <w:rPr>
                <w:rFonts w:cs="Calibri"/>
                <w:color w:val="000000"/>
                <w:sz w:val="24"/>
                <w:szCs w:val="24"/>
                <w:lang w:eastAsia="el-GR"/>
              </w:rPr>
              <w:t>Ονοματεπώνυμο - Εμπλεκόμενοι</w:t>
            </w:r>
          </w:p>
        </w:tc>
        <w:tc>
          <w:tcPr>
            <w:tcW w:w="5320" w:type="dxa"/>
            <w:tcBorders>
              <w:top w:val="nil"/>
              <w:left w:val="nil"/>
              <w:bottom w:val="nil"/>
              <w:right w:val="nil"/>
            </w:tcBorders>
            <w:shd w:val="clear" w:color="auto" w:fill="auto"/>
            <w:hideMark/>
          </w:tcPr>
          <w:p w:rsidR="00896353" w:rsidRPr="00896353" w:rsidRDefault="00896353" w:rsidP="00EB0444">
            <w:pPr>
              <w:spacing w:after="0" w:line="600" w:lineRule="auto"/>
              <w:ind w:firstLine="720"/>
              <w:jc w:val="center"/>
              <w:rPr>
                <w:rFonts w:cs="Calibri"/>
                <w:color w:val="000000"/>
                <w:sz w:val="24"/>
                <w:szCs w:val="24"/>
                <w:lang w:eastAsia="el-GR"/>
              </w:rPr>
            </w:pPr>
            <w:r w:rsidRPr="00896353">
              <w:rPr>
                <w:rFonts w:cs="Calibri"/>
                <w:color w:val="000000"/>
                <w:sz w:val="24"/>
                <w:szCs w:val="24"/>
                <w:lang w:eastAsia="el-GR"/>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rsidR="00896353" w:rsidRPr="00896353" w:rsidRDefault="00896353" w:rsidP="00EB0444">
            <w:pPr>
              <w:spacing w:after="0" w:line="600" w:lineRule="auto"/>
              <w:ind w:firstLine="720"/>
              <w:jc w:val="right"/>
              <w:rPr>
                <w:rFonts w:cs="Calibri"/>
                <w:color w:val="000000"/>
                <w:sz w:val="24"/>
                <w:szCs w:val="24"/>
                <w:lang w:eastAsia="el-GR"/>
              </w:rPr>
            </w:pPr>
            <w:r w:rsidRPr="00896353">
              <w:rPr>
                <w:rFonts w:cs="Calibri"/>
                <w:color w:val="000000"/>
                <w:sz w:val="24"/>
                <w:szCs w:val="24"/>
                <w:lang w:eastAsia="el-GR"/>
              </w:rPr>
              <w:t>Αποτελέσματα</w:t>
            </w:r>
          </w:p>
        </w:tc>
      </w:tr>
      <w:tr w:rsidR="00896353" w:rsidRPr="00896353" w:rsidTr="00DA7BA6">
        <w:trPr>
          <w:trHeight w:val="330"/>
          <w:jc w:val="center"/>
        </w:trPr>
        <w:tc>
          <w:tcPr>
            <w:tcW w:w="2700" w:type="dxa"/>
            <w:vMerge w:val="restart"/>
            <w:tcBorders>
              <w:top w:val="nil"/>
              <w:left w:val="nil"/>
              <w:bottom w:val="nil"/>
              <w:right w:val="nil"/>
            </w:tcBorders>
            <w:shd w:val="clear" w:color="auto" w:fill="auto"/>
            <w:hideMark/>
          </w:tcPr>
          <w:p w:rsidR="00896353" w:rsidRPr="00896353" w:rsidRDefault="00896353" w:rsidP="00EB0444">
            <w:pPr>
              <w:spacing w:after="0" w:line="600" w:lineRule="auto"/>
              <w:ind w:firstLine="720"/>
              <w:rPr>
                <w:rFonts w:cs="Calibri"/>
                <w:color w:val="000000"/>
                <w:sz w:val="24"/>
                <w:szCs w:val="24"/>
                <w:lang w:eastAsia="el-GR"/>
              </w:rPr>
            </w:pPr>
            <w:r w:rsidRPr="00896353">
              <w:rPr>
                <w:rFonts w:cs="Calibri"/>
                <w:color w:val="000000"/>
                <w:sz w:val="24"/>
                <w:szCs w:val="24"/>
                <w:lang w:eastAsia="el-GR"/>
              </w:rPr>
              <w:t xml:space="preserve">ΑΡΑΧΩΒΙΤΗΣ ΣΤΑΥΡΟΣ </w:t>
            </w:r>
            <w:r w:rsidRPr="00896353">
              <w:rPr>
                <w:rFonts w:cs="Calibri"/>
                <w:color w:val="000000"/>
                <w:sz w:val="24"/>
                <w:szCs w:val="24"/>
                <w:lang w:eastAsia="el-GR"/>
              </w:rPr>
              <w:br/>
            </w:r>
          </w:p>
        </w:tc>
        <w:tc>
          <w:tcPr>
            <w:tcW w:w="5320" w:type="dxa"/>
            <w:vMerge w:val="restart"/>
            <w:tcBorders>
              <w:top w:val="nil"/>
              <w:left w:val="nil"/>
              <w:bottom w:val="nil"/>
              <w:right w:val="nil"/>
            </w:tcBorders>
            <w:shd w:val="clear" w:color="auto" w:fill="auto"/>
            <w:hideMark/>
          </w:tcPr>
          <w:p w:rsidR="00896353" w:rsidRPr="00896353" w:rsidRDefault="00896353" w:rsidP="00EB0444">
            <w:pPr>
              <w:spacing w:after="0" w:line="600" w:lineRule="auto"/>
              <w:ind w:firstLine="720"/>
              <w:jc w:val="center"/>
              <w:rPr>
                <w:rFonts w:cs="Calibri"/>
                <w:color w:val="000000"/>
                <w:sz w:val="24"/>
                <w:szCs w:val="24"/>
                <w:lang w:eastAsia="el-GR"/>
              </w:rPr>
            </w:pPr>
            <w:r w:rsidRPr="00896353">
              <w:rPr>
                <w:rFonts w:cs="Calibri"/>
                <w:color w:val="000000"/>
                <w:sz w:val="24"/>
                <w:szCs w:val="24"/>
                <w:lang w:eastAsia="el-GR"/>
              </w:rPr>
              <w:t>Για τις αυτεπαγγέλτως διωκόμενες αξιόποινες πράξεις: α) της δωροληψίας πολιτικών προσώπων (άρθρο 159 του Π.Κ.) και εμπορίας επιρροής  (άρθρο 237Α του Π.Κ.), που φέρονται τελεσθείσες τον Μάιο του 2018 (υπόθεση "Folli Follie")</w:t>
            </w:r>
          </w:p>
        </w:tc>
        <w:tc>
          <w:tcPr>
            <w:tcW w:w="920" w:type="dxa"/>
            <w:tcBorders>
              <w:top w:val="nil"/>
              <w:left w:val="nil"/>
              <w:bottom w:val="nil"/>
              <w:right w:val="nil"/>
            </w:tcBorders>
            <w:shd w:val="clear" w:color="auto" w:fill="auto"/>
            <w:noWrap/>
            <w:hideMark/>
          </w:tcPr>
          <w:p w:rsidR="00896353" w:rsidRPr="00896353" w:rsidRDefault="00896353" w:rsidP="00EB0444">
            <w:pPr>
              <w:spacing w:after="0" w:line="600" w:lineRule="auto"/>
              <w:ind w:firstLine="720"/>
              <w:jc w:val="right"/>
              <w:rPr>
                <w:rFonts w:cs="Calibri"/>
                <w:color w:val="000000"/>
                <w:sz w:val="24"/>
                <w:szCs w:val="24"/>
                <w:lang w:eastAsia="el-GR"/>
              </w:rPr>
            </w:pPr>
            <w:r w:rsidRPr="00896353">
              <w:rPr>
                <w:rFonts w:cs="Calibri"/>
                <w:color w:val="000000"/>
                <w:sz w:val="24"/>
                <w:szCs w:val="24"/>
                <w:lang w:eastAsia="el-GR"/>
              </w:rPr>
              <w:t>ΝΑΙ</w:t>
            </w:r>
          </w:p>
        </w:tc>
        <w:tc>
          <w:tcPr>
            <w:tcW w:w="920" w:type="dxa"/>
            <w:tcBorders>
              <w:top w:val="nil"/>
              <w:left w:val="nil"/>
              <w:bottom w:val="nil"/>
              <w:right w:val="nil"/>
            </w:tcBorders>
            <w:shd w:val="clear" w:color="auto" w:fill="auto"/>
            <w:noWrap/>
            <w:hideMark/>
          </w:tcPr>
          <w:p w:rsidR="00896353" w:rsidRPr="00896353" w:rsidRDefault="00896353" w:rsidP="00EB0444">
            <w:pPr>
              <w:spacing w:after="0" w:line="600" w:lineRule="auto"/>
              <w:ind w:firstLine="720"/>
              <w:jc w:val="right"/>
              <w:rPr>
                <w:rFonts w:cs="Calibri"/>
                <w:color w:val="000000"/>
                <w:sz w:val="24"/>
                <w:szCs w:val="24"/>
                <w:lang w:eastAsia="el-GR"/>
              </w:rPr>
            </w:pPr>
            <w:r w:rsidRPr="00896353">
              <w:rPr>
                <w:rFonts w:cs="Calibri"/>
                <w:color w:val="000000"/>
                <w:sz w:val="24"/>
                <w:szCs w:val="24"/>
                <w:lang w:eastAsia="el-GR"/>
              </w:rPr>
              <w:t>183</w:t>
            </w:r>
          </w:p>
        </w:tc>
      </w:tr>
      <w:tr w:rsidR="00896353" w:rsidRPr="00896353" w:rsidTr="00DA7BA6">
        <w:trPr>
          <w:trHeight w:val="330"/>
          <w:jc w:val="center"/>
        </w:trPr>
        <w:tc>
          <w:tcPr>
            <w:tcW w:w="2700" w:type="dxa"/>
            <w:vMerge/>
            <w:tcBorders>
              <w:top w:val="nil"/>
              <w:left w:val="nil"/>
              <w:bottom w:val="nil"/>
              <w:right w:val="nil"/>
            </w:tcBorders>
            <w:vAlign w:val="center"/>
            <w:hideMark/>
          </w:tcPr>
          <w:p w:rsidR="00896353" w:rsidRPr="00896353" w:rsidRDefault="00896353" w:rsidP="00EB0444">
            <w:pPr>
              <w:spacing w:after="0" w:line="600" w:lineRule="auto"/>
              <w:ind w:firstLine="720"/>
              <w:rPr>
                <w:rFonts w:cs="Calibri"/>
                <w:color w:val="000000"/>
                <w:sz w:val="24"/>
                <w:szCs w:val="24"/>
                <w:lang w:eastAsia="el-GR"/>
              </w:rPr>
            </w:pPr>
          </w:p>
        </w:tc>
        <w:tc>
          <w:tcPr>
            <w:tcW w:w="5320" w:type="dxa"/>
            <w:vMerge/>
            <w:tcBorders>
              <w:top w:val="nil"/>
              <w:left w:val="nil"/>
              <w:bottom w:val="nil"/>
              <w:right w:val="nil"/>
            </w:tcBorders>
            <w:vAlign w:val="center"/>
            <w:hideMark/>
          </w:tcPr>
          <w:p w:rsidR="00896353" w:rsidRPr="00896353" w:rsidRDefault="00896353" w:rsidP="00EB0444">
            <w:pPr>
              <w:spacing w:after="0" w:line="600" w:lineRule="auto"/>
              <w:ind w:firstLine="720"/>
              <w:rPr>
                <w:rFonts w:cs="Calibri"/>
                <w:color w:val="000000"/>
                <w:sz w:val="24"/>
                <w:szCs w:val="24"/>
                <w:lang w:eastAsia="el-GR"/>
              </w:rPr>
            </w:pPr>
          </w:p>
        </w:tc>
        <w:tc>
          <w:tcPr>
            <w:tcW w:w="920" w:type="dxa"/>
            <w:tcBorders>
              <w:top w:val="nil"/>
              <w:left w:val="nil"/>
              <w:bottom w:val="nil"/>
              <w:right w:val="nil"/>
            </w:tcBorders>
            <w:shd w:val="clear" w:color="auto" w:fill="auto"/>
            <w:noWrap/>
            <w:hideMark/>
          </w:tcPr>
          <w:p w:rsidR="00896353" w:rsidRPr="00896353" w:rsidRDefault="00896353" w:rsidP="00EB0444">
            <w:pPr>
              <w:spacing w:after="0" w:line="600" w:lineRule="auto"/>
              <w:ind w:firstLine="720"/>
              <w:jc w:val="right"/>
              <w:rPr>
                <w:rFonts w:cs="Calibri"/>
                <w:color w:val="000000"/>
                <w:sz w:val="24"/>
                <w:szCs w:val="24"/>
                <w:lang w:eastAsia="el-GR"/>
              </w:rPr>
            </w:pPr>
            <w:r w:rsidRPr="00896353">
              <w:rPr>
                <w:rFonts w:cs="Calibri"/>
                <w:color w:val="000000"/>
                <w:sz w:val="24"/>
                <w:szCs w:val="24"/>
                <w:lang w:eastAsia="el-GR"/>
              </w:rPr>
              <w:t>OXI</w:t>
            </w:r>
          </w:p>
        </w:tc>
        <w:tc>
          <w:tcPr>
            <w:tcW w:w="920" w:type="dxa"/>
            <w:tcBorders>
              <w:top w:val="nil"/>
              <w:left w:val="nil"/>
              <w:bottom w:val="nil"/>
              <w:right w:val="nil"/>
            </w:tcBorders>
            <w:shd w:val="clear" w:color="auto" w:fill="auto"/>
            <w:noWrap/>
            <w:hideMark/>
          </w:tcPr>
          <w:p w:rsidR="00896353" w:rsidRPr="00896353" w:rsidRDefault="00896353" w:rsidP="00EB0444">
            <w:pPr>
              <w:spacing w:after="0" w:line="600" w:lineRule="auto"/>
              <w:ind w:firstLine="720"/>
              <w:jc w:val="right"/>
              <w:rPr>
                <w:rFonts w:cs="Calibri"/>
                <w:color w:val="000000"/>
                <w:sz w:val="24"/>
                <w:szCs w:val="24"/>
                <w:lang w:eastAsia="el-GR"/>
              </w:rPr>
            </w:pPr>
            <w:r w:rsidRPr="00896353">
              <w:rPr>
                <w:rFonts w:cs="Calibri"/>
                <w:color w:val="000000"/>
                <w:sz w:val="24"/>
                <w:szCs w:val="24"/>
                <w:lang w:eastAsia="el-GR"/>
              </w:rPr>
              <w:t>23</w:t>
            </w:r>
          </w:p>
        </w:tc>
      </w:tr>
      <w:tr w:rsidR="00896353" w:rsidRPr="00896353" w:rsidTr="00DA7BA6">
        <w:trPr>
          <w:trHeight w:val="330"/>
          <w:jc w:val="center"/>
        </w:trPr>
        <w:tc>
          <w:tcPr>
            <w:tcW w:w="2700" w:type="dxa"/>
            <w:vMerge/>
            <w:tcBorders>
              <w:top w:val="nil"/>
              <w:left w:val="nil"/>
              <w:bottom w:val="nil"/>
              <w:right w:val="nil"/>
            </w:tcBorders>
            <w:vAlign w:val="center"/>
            <w:hideMark/>
          </w:tcPr>
          <w:p w:rsidR="00896353" w:rsidRPr="00896353" w:rsidRDefault="00896353" w:rsidP="00EB0444">
            <w:pPr>
              <w:spacing w:after="0" w:line="600" w:lineRule="auto"/>
              <w:ind w:firstLine="720"/>
              <w:rPr>
                <w:rFonts w:cs="Calibri"/>
                <w:color w:val="000000"/>
                <w:sz w:val="24"/>
                <w:szCs w:val="24"/>
                <w:lang w:eastAsia="el-GR"/>
              </w:rPr>
            </w:pPr>
          </w:p>
        </w:tc>
        <w:tc>
          <w:tcPr>
            <w:tcW w:w="5320" w:type="dxa"/>
            <w:vMerge/>
            <w:tcBorders>
              <w:top w:val="nil"/>
              <w:left w:val="nil"/>
              <w:bottom w:val="nil"/>
              <w:right w:val="nil"/>
            </w:tcBorders>
            <w:vAlign w:val="center"/>
            <w:hideMark/>
          </w:tcPr>
          <w:p w:rsidR="00896353" w:rsidRPr="00896353" w:rsidRDefault="00896353" w:rsidP="00EB0444">
            <w:pPr>
              <w:spacing w:after="0" w:line="600" w:lineRule="auto"/>
              <w:ind w:firstLine="720"/>
              <w:rPr>
                <w:rFonts w:cs="Calibri"/>
                <w:color w:val="000000"/>
                <w:sz w:val="24"/>
                <w:szCs w:val="24"/>
                <w:lang w:eastAsia="el-GR"/>
              </w:rPr>
            </w:pPr>
          </w:p>
        </w:tc>
        <w:tc>
          <w:tcPr>
            <w:tcW w:w="920" w:type="dxa"/>
            <w:tcBorders>
              <w:top w:val="nil"/>
              <w:left w:val="nil"/>
              <w:bottom w:val="nil"/>
              <w:right w:val="nil"/>
            </w:tcBorders>
            <w:shd w:val="clear" w:color="auto" w:fill="auto"/>
            <w:noWrap/>
            <w:hideMark/>
          </w:tcPr>
          <w:p w:rsidR="00896353" w:rsidRPr="00896353" w:rsidRDefault="00896353" w:rsidP="00EB0444">
            <w:pPr>
              <w:spacing w:after="0" w:line="600" w:lineRule="auto"/>
              <w:ind w:firstLine="720"/>
              <w:jc w:val="right"/>
              <w:rPr>
                <w:rFonts w:cs="Calibri"/>
                <w:color w:val="000000"/>
                <w:sz w:val="24"/>
                <w:szCs w:val="24"/>
                <w:lang w:eastAsia="el-GR"/>
              </w:rPr>
            </w:pPr>
            <w:r w:rsidRPr="00896353">
              <w:rPr>
                <w:rFonts w:cs="Calibri"/>
                <w:color w:val="000000"/>
                <w:sz w:val="24"/>
                <w:szCs w:val="24"/>
                <w:lang w:eastAsia="el-GR"/>
              </w:rPr>
              <w:t>ΠΡΝ</w:t>
            </w:r>
          </w:p>
        </w:tc>
        <w:tc>
          <w:tcPr>
            <w:tcW w:w="920" w:type="dxa"/>
            <w:tcBorders>
              <w:top w:val="nil"/>
              <w:left w:val="nil"/>
              <w:bottom w:val="nil"/>
              <w:right w:val="nil"/>
            </w:tcBorders>
            <w:shd w:val="clear" w:color="auto" w:fill="auto"/>
            <w:noWrap/>
            <w:hideMark/>
          </w:tcPr>
          <w:p w:rsidR="00896353" w:rsidRPr="00896353" w:rsidRDefault="00896353" w:rsidP="00EB0444">
            <w:pPr>
              <w:spacing w:after="0" w:line="600" w:lineRule="auto"/>
              <w:ind w:firstLine="720"/>
              <w:jc w:val="right"/>
              <w:rPr>
                <w:rFonts w:cs="Calibri"/>
                <w:color w:val="000000"/>
                <w:sz w:val="24"/>
                <w:szCs w:val="24"/>
                <w:lang w:eastAsia="el-GR"/>
              </w:rPr>
            </w:pPr>
            <w:r w:rsidRPr="00896353">
              <w:rPr>
                <w:rFonts w:cs="Calibri"/>
                <w:color w:val="000000"/>
                <w:sz w:val="24"/>
                <w:szCs w:val="24"/>
                <w:lang w:eastAsia="el-GR"/>
              </w:rPr>
              <w:t>0</w:t>
            </w:r>
          </w:p>
        </w:tc>
      </w:tr>
      <w:tr w:rsidR="00896353" w:rsidRPr="00896353" w:rsidTr="00DA7BA6">
        <w:trPr>
          <w:trHeight w:val="330"/>
          <w:jc w:val="center"/>
        </w:trPr>
        <w:tc>
          <w:tcPr>
            <w:tcW w:w="2700" w:type="dxa"/>
            <w:vMerge/>
            <w:tcBorders>
              <w:top w:val="nil"/>
              <w:left w:val="nil"/>
              <w:bottom w:val="nil"/>
              <w:right w:val="nil"/>
            </w:tcBorders>
            <w:vAlign w:val="center"/>
            <w:hideMark/>
          </w:tcPr>
          <w:p w:rsidR="00896353" w:rsidRPr="00896353" w:rsidRDefault="00896353" w:rsidP="00EB0444">
            <w:pPr>
              <w:spacing w:after="0" w:line="600" w:lineRule="auto"/>
              <w:ind w:firstLine="720"/>
              <w:rPr>
                <w:rFonts w:cs="Calibri"/>
                <w:color w:val="000000"/>
                <w:sz w:val="24"/>
                <w:szCs w:val="24"/>
                <w:lang w:eastAsia="el-GR"/>
              </w:rPr>
            </w:pPr>
          </w:p>
        </w:tc>
        <w:tc>
          <w:tcPr>
            <w:tcW w:w="5320" w:type="dxa"/>
            <w:vMerge/>
            <w:tcBorders>
              <w:top w:val="nil"/>
              <w:left w:val="nil"/>
              <w:bottom w:val="nil"/>
              <w:right w:val="nil"/>
            </w:tcBorders>
            <w:vAlign w:val="center"/>
            <w:hideMark/>
          </w:tcPr>
          <w:p w:rsidR="00896353" w:rsidRPr="00896353" w:rsidRDefault="00896353" w:rsidP="00EB0444">
            <w:pPr>
              <w:spacing w:after="0" w:line="600" w:lineRule="auto"/>
              <w:ind w:firstLine="720"/>
              <w:rPr>
                <w:rFonts w:cs="Calibri"/>
                <w:color w:val="000000"/>
                <w:sz w:val="24"/>
                <w:szCs w:val="24"/>
                <w:lang w:eastAsia="el-GR"/>
              </w:rPr>
            </w:pPr>
          </w:p>
        </w:tc>
        <w:tc>
          <w:tcPr>
            <w:tcW w:w="920" w:type="dxa"/>
            <w:tcBorders>
              <w:top w:val="nil"/>
              <w:left w:val="nil"/>
              <w:bottom w:val="nil"/>
              <w:right w:val="nil"/>
            </w:tcBorders>
            <w:shd w:val="clear" w:color="auto" w:fill="auto"/>
            <w:noWrap/>
            <w:hideMark/>
          </w:tcPr>
          <w:p w:rsidR="00896353" w:rsidRPr="00896353" w:rsidRDefault="00896353" w:rsidP="00EB0444">
            <w:pPr>
              <w:spacing w:after="0" w:line="600" w:lineRule="auto"/>
              <w:ind w:firstLine="720"/>
              <w:jc w:val="right"/>
              <w:rPr>
                <w:rFonts w:cs="Calibri"/>
                <w:color w:val="000000"/>
                <w:sz w:val="24"/>
                <w:szCs w:val="24"/>
                <w:lang w:eastAsia="el-GR"/>
              </w:rPr>
            </w:pPr>
            <w:r w:rsidRPr="00896353">
              <w:rPr>
                <w:rFonts w:cs="Calibri"/>
                <w:color w:val="000000"/>
                <w:sz w:val="24"/>
                <w:szCs w:val="24"/>
                <w:lang w:eastAsia="el-GR"/>
              </w:rPr>
              <w:t>ΣΥΝ</w:t>
            </w:r>
          </w:p>
        </w:tc>
        <w:tc>
          <w:tcPr>
            <w:tcW w:w="920" w:type="dxa"/>
            <w:tcBorders>
              <w:top w:val="nil"/>
              <w:left w:val="nil"/>
              <w:bottom w:val="nil"/>
              <w:right w:val="nil"/>
            </w:tcBorders>
            <w:shd w:val="clear" w:color="auto" w:fill="auto"/>
            <w:noWrap/>
            <w:hideMark/>
          </w:tcPr>
          <w:p w:rsidR="00896353" w:rsidRPr="00896353" w:rsidRDefault="00896353" w:rsidP="00EB0444">
            <w:pPr>
              <w:spacing w:after="0" w:line="600" w:lineRule="auto"/>
              <w:ind w:firstLine="720"/>
              <w:jc w:val="right"/>
              <w:rPr>
                <w:rFonts w:cs="Calibri"/>
                <w:color w:val="000000"/>
                <w:sz w:val="24"/>
                <w:szCs w:val="24"/>
                <w:lang w:eastAsia="el-GR"/>
              </w:rPr>
            </w:pPr>
            <w:r w:rsidRPr="00896353">
              <w:rPr>
                <w:rFonts w:cs="Calibri"/>
                <w:color w:val="000000"/>
                <w:sz w:val="24"/>
                <w:szCs w:val="24"/>
                <w:lang w:eastAsia="el-GR"/>
              </w:rPr>
              <w:t>206</w:t>
            </w:r>
          </w:p>
        </w:tc>
      </w:tr>
      <w:tr w:rsidR="00896353" w:rsidRPr="00896353" w:rsidTr="00DA7BA6">
        <w:trPr>
          <w:trHeight w:val="375"/>
          <w:jc w:val="center"/>
        </w:trPr>
        <w:tc>
          <w:tcPr>
            <w:tcW w:w="2700" w:type="dxa"/>
            <w:tcBorders>
              <w:top w:val="nil"/>
              <w:left w:val="nil"/>
              <w:bottom w:val="nil"/>
              <w:right w:val="nil"/>
            </w:tcBorders>
            <w:shd w:val="clear" w:color="auto" w:fill="auto"/>
            <w:noWrap/>
            <w:vAlign w:val="bottom"/>
            <w:hideMark/>
          </w:tcPr>
          <w:p w:rsidR="00896353" w:rsidRPr="00896353" w:rsidRDefault="00896353" w:rsidP="00EB0444">
            <w:pPr>
              <w:spacing w:after="0" w:line="600" w:lineRule="auto"/>
              <w:ind w:firstLine="720"/>
              <w:jc w:val="right"/>
              <w:rPr>
                <w:rFonts w:cs="Calibri"/>
                <w:color w:val="000000"/>
                <w:sz w:val="24"/>
                <w:szCs w:val="24"/>
                <w:lang w:eastAsia="el-GR"/>
              </w:rPr>
            </w:pPr>
          </w:p>
        </w:tc>
        <w:tc>
          <w:tcPr>
            <w:tcW w:w="5320" w:type="dxa"/>
            <w:tcBorders>
              <w:top w:val="nil"/>
              <w:left w:val="nil"/>
              <w:bottom w:val="nil"/>
              <w:right w:val="nil"/>
            </w:tcBorders>
            <w:shd w:val="clear" w:color="auto" w:fill="auto"/>
            <w:noWrap/>
            <w:vAlign w:val="bottom"/>
            <w:hideMark/>
          </w:tcPr>
          <w:p w:rsidR="00896353" w:rsidRPr="00896353" w:rsidRDefault="00896353" w:rsidP="00EB0444">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hideMark/>
          </w:tcPr>
          <w:p w:rsidR="00896353" w:rsidRPr="00896353" w:rsidRDefault="00896353" w:rsidP="00EB0444">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hideMark/>
          </w:tcPr>
          <w:p w:rsidR="00896353" w:rsidRPr="00896353" w:rsidRDefault="00896353" w:rsidP="00EB0444">
            <w:pPr>
              <w:spacing w:after="0" w:line="600" w:lineRule="auto"/>
              <w:ind w:firstLine="720"/>
              <w:jc w:val="right"/>
              <w:rPr>
                <w:rFonts w:ascii="Times New Roman" w:hAnsi="Times New Roman"/>
                <w:sz w:val="20"/>
                <w:szCs w:val="20"/>
                <w:lang w:eastAsia="el-GR"/>
              </w:rPr>
            </w:pPr>
          </w:p>
        </w:tc>
      </w:tr>
      <w:tr w:rsidR="00896353" w:rsidRPr="00896353" w:rsidTr="00DA7BA6">
        <w:trPr>
          <w:trHeight w:val="450"/>
          <w:jc w:val="center"/>
        </w:trPr>
        <w:tc>
          <w:tcPr>
            <w:tcW w:w="2700" w:type="dxa"/>
            <w:tcBorders>
              <w:top w:val="nil"/>
              <w:left w:val="nil"/>
              <w:bottom w:val="nil"/>
              <w:right w:val="nil"/>
            </w:tcBorders>
            <w:shd w:val="clear" w:color="auto" w:fill="auto"/>
            <w:noWrap/>
            <w:vAlign w:val="bottom"/>
            <w:hideMark/>
          </w:tcPr>
          <w:p w:rsidR="00896353" w:rsidRPr="00896353" w:rsidRDefault="00896353" w:rsidP="00EB0444">
            <w:pPr>
              <w:spacing w:after="0" w:line="600" w:lineRule="auto"/>
              <w:ind w:firstLine="720"/>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hideMark/>
          </w:tcPr>
          <w:p w:rsidR="00896353" w:rsidRPr="00896353" w:rsidRDefault="00896353" w:rsidP="00EB0444">
            <w:pPr>
              <w:spacing w:after="0" w:line="600" w:lineRule="auto"/>
              <w:ind w:firstLine="720"/>
              <w:rPr>
                <w:rFonts w:cs="Calibri"/>
                <w:color w:val="000000"/>
                <w:sz w:val="24"/>
                <w:szCs w:val="24"/>
                <w:lang w:eastAsia="el-GR"/>
              </w:rPr>
            </w:pPr>
            <w:r w:rsidRPr="00896353">
              <w:rPr>
                <w:rFonts w:cs="Calibri"/>
                <w:color w:val="000000"/>
                <w:sz w:val="24"/>
                <w:szCs w:val="24"/>
                <w:lang w:eastAsia="el-GR"/>
              </w:rPr>
              <w:t>Ο Πρόεδρος</w:t>
            </w:r>
          </w:p>
        </w:tc>
        <w:tc>
          <w:tcPr>
            <w:tcW w:w="920" w:type="dxa"/>
            <w:tcBorders>
              <w:top w:val="nil"/>
              <w:left w:val="nil"/>
              <w:bottom w:val="nil"/>
              <w:right w:val="nil"/>
            </w:tcBorders>
            <w:shd w:val="clear" w:color="auto" w:fill="auto"/>
            <w:noWrap/>
            <w:hideMark/>
          </w:tcPr>
          <w:p w:rsidR="00896353" w:rsidRPr="00896353" w:rsidRDefault="00896353" w:rsidP="00EB0444">
            <w:pPr>
              <w:spacing w:after="0" w:line="600" w:lineRule="auto"/>
              <w:ind w:firstLine="720"/>
              <w:rPr>
                <w:rFonts w:cs="Calibri"/>
                <w:color w:val="000000"/>
                <w:sz w:val="24"/>
                <w:szCs w:val="24"/>
                <w:lang w:eastAsia="el-GR"/>
              </w:rPr>
            </w:pPr>
          </w:p>
        </w:tc>
        <w:tc>
          <w:tcPr>
            <w:tcW w:w="920" w:type="dxa"/>
            <w:tcBorders>
              <w:top w:val="nil"/>
              <w:left w:val="nil"/>
              <w:bottom w:val="nil"/>
              <w:right w:val="nil"/>
            </w:tcBorders>
            <w:shd w:val="clear" w:color="auto" w:fill="auto"/>
            <w:noWrap/>
            <w:hideMark/>
          </w:tcPr>
          <w:p w:rsidR="00896353" w:rsidRPr="00896353" w:rsidRDefault="00896353" w:rsidP="00EB0444">
            <w:pPr>
              <w:spacing w:after="0" w:line="600" w:lineRule="auto"/>
              <w:ind w:firstLine="720"/>
              <w:jc w:val="right"/>
              <w:rPr>
                <w:rFonts w:ascii="Times New Roman" w:hAnsi="Times New Roman"/>
                <w:sz w:val="20"/>
                <w:szCs w:val="20"/>
                <w:lang w:eastAsia="el-GR"/>
              </w:rPr>
            </w:pPr>
          </w:p>
        </w:tc>
      </w:tr>
    </w:tbl>
    <w:p w:rsidR="00896353" w:rsidRPr="00896353" w:rsidRDefault="00896353" w:rsidP="00EB0444">
      <w:pPr>
        <w:spacing w:after="0" w:line="600" w:lineRule="auto"/>
        <w:ind w:firstLine="720"/>
        <w:jc w:val="both"/>
        <w:rPr>
          <w:rFonts w:ascii="Arial" w:hAnsi="Arial"/>
          <w:sz w:val="24"/>
          <w:szCs w:val="24"/>
          <w:lang w:eastAsia="el-GR"/>
        </w:rPr>
      </w:pPr>
    </w:p>
    <w:p w:rsidR="00896353" w:rsidRPr="00896353" w:rsidRDefault="00896353" w:rsidP="00EB0444">
      <w:pPr>
        <w:spacing w:after="0" w:line="600" w:lineRule="auto"/>
        <w:ind w:firstLine="720"/>
        <w:jc w:val="center"/>
        <w:rPr>
          <w:rFonts w:ascii="Arial" w:hAnsi="Arial"/>
          <w:color w:val="C00000"/>
          <w:sz w:val="24"/>
          <w:szCs w:val="24"/>
          <w:lang w:eastAsia="el-GR"/>
        </w:rPr>
      </w:pPr>
      <w:r w:rsidRPr="00896353">
        <w:rPr>
          <w:rFonts w:ascii="Arial" w:hAnsi="Arial"/>
          <w:color w:val="C00000"/>
          <w:sz w:val="24"/>
          <w:szCs w:val="24"/>
          <w:lang w:eastAsia="el-GR"/>
        </w:rPr>
        <w:t>ΑΛΛΑΓΗ ΣΕΛΙΔΑΣ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color w:val="201F1E"/>
          <w:sz w:val="24"/>
          <w:szCs w:val="24"/>
          <w:shd w:val="clear" w:color="auto" w:fill="FFFFFF"/>
          <w:lang w:eastAsia="el-GR"/>
        </w:rPr>
        <w:t xml:space="preserve">ΠΡΟΕΔΡΕΥΩΝ (Χαράλαμπος Αθανασίου): </w:t>
      </w:r>
      <w:r w:rsidRPr="00896353">
        <w:rPr>
          <w:rFonts w:ascii="Arial" w:hAnsi="Arial"/>
          <w:sz w:val="24"/>
          <w:szCs w:val="24"/>
          <w:lang w:eastAsia="el-GR"/>
        </w:rPr>
        <w:t>Συνεχίζουμε τώρα με την επόμενη εισηγήτρια την κ. Ευαγγελία Λιακούλη από το Κίνημα Αλλαγής.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Ορίστε, κυρία Λιακούλη, έχετε τον λόγο.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ΕΥΑΓΓΕΛΙΑ ΛΙΑΚΟΥΛΗ: </w:t>
      </w:r>
      <w:r w:rsidRPr="00896353">
        <w:rPr>
          <w:rFonts w:ascii="Arial" w:hAnsi="Arial"/>
          <w:sz w:val="24"/>
          <w:szCs w:val="24"/>
          <w:lang w:eastAsia="el-GR"/>
        </w:rPr>
        <w:t>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Βουλευτές, τι να πρωτοπούμε μαζί, κύριε Υπουργέ; Σε ησυχία δεν μας αφήνετε και συνέχεια σε περιπέτειες μάς βάζετε. Τώρα ξεκινήσατε μία καινούργια ιστορία με τους απόδημους. Θα πω γιατί κόπτεσθε τόσο πολύ, αθώος κανείς δεν είναι σε αυτήν την Αίθουσα, πλην της παράταξής μας, που από την αρχή έλεγε αυτά και τη μεταρρύθμιση αυτή τη φέραμε εμείς. Χώρια η καλημέρα μας, λοιπόν, σε αυτά.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Όμως, πριν προλάβουμε να πούμε και αυτά και τούτα και τα άλλα, έρχεστε με μία ΚΥΑ και βασανίζετε τους δημάρχους και τους δήμους και τις δημοτικές αρχές, «στραγγαλίζετε» την αυτοδιοίκηση και τη βάζετε στον γύψο, λες και τι σας έφταιξε; Και δεν την κάνετε όμηρο ενός κακού κράτους, μιας κακιάς Κυβέρνησης και τα λοιπά, τη θέλετε εκεί, κάτω από την «μπότα» του ίδιου του Υπουργού. Είπε ο Υπουργός ότι θα περάσει, δεν είπε ο Υπουργός, </w:t>
      </w:r>
      <w:r w:rsidRPr="00896353">
        <w:rPr>
          <w:rFonts w:ascii="Arial" w:hAnsi="Arial"/>
          <w:sz w:val="24"/>
          <w:szCs w:val="24"/>
          <w:lang w:eastAsia="el-GR"/>
        </w:rPr>
        <w:lastRenderedPageBreak/>
        <w:t>δεν περνάει. Σωστό; Όχι. Δίκαιο; Όχι. Δημοκρατικό; Καμμία σχέση με τη δημοκρατία.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Πάρτε το πίσω αυτό! Αναταραχή μεγάλη έχετε φέρει με αυτή την ΚΥΑ μεταξύ «ΦΙΛΟΔΗΜΟΥ» και «Αντώνη Τρίτση». Ούτε τον έναν τιμάτε ούτε τον άλλον που θέλετε εν πάση περιπτώσει να τον αναφέρετε.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Νομίζω ότι θα πρέπει να το δείτε προσωπικά, κύριε Υπουργέ, αυτό και να επέμβετε σε αυτό. Μιλήστε με τους δημάρχους! Εμείς στα διαδικτυακά που κάνουμε βλέπουμε ότι περισσεύει η οργή αυτό τον καιρό και δεν νομίζω ότι είστε ο άνθρωπος που θέλει να ξεσηκώνει την οργή.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Τώρα, σε ό,τι αφορά τα σημερινά μας, κοιτάξτε, όλη η ιστορία με το συγκεκριμένο νομοθέτημα που μας φέρνετε μοιάζει με ένα κουίζ, ένα κουίζ που εμείς είμαστε υποχρεωμένοι να λύσουμε, βλέποντας και το πρόσωπο του Υπουργού μέσα σε αυτό, διότι ο Υπουργός της Κυβέρνησης έλεγε πριν τέσσερις μήνες στη Βουλή και συγκεκριμένα στις 11 Γενάρη 2021 -είναι και αυτά τα Πρακτικά, λέξη δεν αφήνουν- για το νέο πόστο σας.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Λέγατε, λοιπόν, κύριε Υπουργέ: «Εγώ δεν καταθέτω ποτέ τροπολογίες χωρίς να έχω ενημερώσει την επιτροπή ότι θα καταθέσω και τον λόγο που δεν μπόρεσα να καταθέσω στο Σώμα τις τροπολογίες αυτές». Τουλάχιστον ο Θεοδωρικάκος δεν είπε τέτοιο πράγμα. Εσείς το είπατε, όμως, το είπατε.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Εσείς είπατε και κάτι ακόμα πριν από δύο μέρες στη Βουλή, όμως. Είπατε: «Όταν κατατίθεται μία τροπολογία, είναι αυτό σε γνώση των συναδέλφων και κανένα πρόβλημα δεν δημιουργεί στους Βουλευτές. Έξι σημεία θα έχει η τροπολογία την οποία φέρνω και κανένα πρόβλημα».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Πέρα από το ότι το δικό μας πρόβλημα είμαστε εντεταλμένοι να το πούμε εμείς για τον εαυτό μας και για την παράταξή μας -δεν θα μας ερμηνεύετε κιόλας, δεν νομίζω ότι μπορείτε να μας ερμηνεύσετε καλά- στις τροπολογίες που μετράμε, κύριε Υπουργέ, μία απλή στατιστική παράθεση των αριθμών σάς διαψεύδει κατηγορηματικά. Φέρατε ρύθμιση θεμάτων αρμοδιότητας του Υπουργείου Εσωτερικών με εννέα και όχι έξι ρυθμίσεις, επίσης μία απολύτως άσχετη τροπολογία του Υπουργείου Πολιτισμού, επίσης μία άσχετη τροπολογία με θέματα του Υπουργείου σας επτά ολοκαίνουργιων ακόμα άρθρων, μία ακόμη τροπολογία με σύνολο ρυθμίσεων είκοσι δύο, εξήντα δύο ρυθμίσεις τώρα σκαρφαλώνουν στις ογδόντα τέσσερις. Για να μην τα πολυλογώ, τριάντα τέσσερα από αυτά τα άρθρα φέρατε μόνο στη διαβούλευση και πενήντα -λέει η αριθμητική- δεν φέρατε.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Και επίσης, θα επικαλεστώ τη δημοκρατία, αν αυτό θεωρείτε ότι στη διαβούλευση συνιστά όρο δημοκρατίας. Μόνο εσείς το γνωρίζετε αυτό.</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Επίσης, είστε ο Υπουργός που πάλι στις 11 Γενάρη 2021 είπατε ότι δεν αιφνιδιάζετε το Σώμα, ότι δεν σας αρέσουν οι αιφνιδιασμοί. Μου αρέσει που </w:t>
      </w:r>
      <w:r w:rsidRPr="00896353">
        <w:rPr>
          <w:rFonts w:ascii="Arial" w:hAnsi="Arial"/>
          <w:sz w:val="24"/>
          <w:szCs w:val="24"/>
          <w:lang w:eastAsia="el-GR"/>
        </w:rPr>
        <w:lastRenderedPageBreak/>
        <w:t>συναινείτε τώρα και κάνετε και «ναι». Δεν σας αρέσουν οι αιφνιδιασμοί, αλλά κοιτάζεστε στον καθρέφτη σας, κύριε Υπουργέ; Δεν εννοώ τον φυσικό καθρέφτη, μια χαρά εγώ σας βρίσκω, τον πολιτικό σας καθρέφτη εννοώ, τον πολιτικό. Αναγνωρίζετε τον εαυτό σας, αλήθεια; Και το εννοώ αυτό που σας λέω, διότι φέρατε μόλις προχθές αιφνιδιαστικά, με ντόρο πολύ και θόρυβο μεγάλο -μονοπωλήσατε ουσιαστικά τον Τύπο- εκτός προγραμματισμού το θέμα πάλι της ψήφου του απόδημου Ελληνισμού. Καλώς το φέρνετε, επικυρώνετε τη θέση του Κινήματος Αλλαγής και μας δικαιώνετε. Το ξέρετε, πάλι συναινείτε.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Εμείς, λοιπόν, εξαρχής στη συζήτηση αυτού του αρχικού δειλού σας νομοσχεδίου -προσέξτε, εμείς διαβάζουμε πίσω από τις λέξεις, θα το πω και μετά-είπαμε ότι φιάσκο πάει να γίνει μάλλον η ιστορία αυτή. Μάλλον δεν μπορείτε να εγγράψετε στους εκλογικούς καταλόγους. Βλέπετε ότι αυτοί οι κόφτες ήταν πολύ πράγμα και δεν προσέρχεται ο πληθυσμός να εγγραφεί. Γι’ αυτό και πάτε να σώσετε τώρα την παρτίδα, όχι ότι σας έπιασε ο πόνος. Μη λέτε τέτοια! Τα κρυφά νούμερα τού πόσοι ενεγράφησαν ή όχι τα ξέρετε μόνο εσείς. Είναι ένα πράγμα σαν τα «</w:t>
      </w:r>
      <w:r w:rsidRPr="00896353">
        <w:rPr>
          <w:rFonts w:ascii="Arial" w:hAnsi="Arial"/>
          <w:sz w:val="24"/>
          <w:szCs w:val="24"/>
          <w:lang w:val="en-US" w:eastAsia="el-GR"/>
        </w:rPr>
        <w:t>greek</w:t>
      </w:r>
      <w:r w:rsidRPr="00896353">
        <w:rPr>
          <w:rFonts w:ascii="Arial" w:hAnsi="Arial"/>
          <w:sz w:val="24"/>
          <w:szCs w:val="24"/>
          <w:lang w:eastAsia="el-GR"/>
        </w:rPr>
        <w:t xml:space="preserve"> </w:t>
      </w:r>
      <w:r w:rsidRPr="00896353">
        <w:rPr>
          <w:rFonts w:ascii="Arial" w:hAnsi="Arial"/>
          <w:sz w:val="24"/>
          <w:szCs w:val="24"/>
          <w:lang w:val="en-US" w:eastAsia="el-GR"/>
        </w:rPr>
        <w:t>statistics</w:t>
      </w:r>
      <w:r w:rsidRPr="00896353">
        <w:rPr>
          <w:rFonts w:ascii="Arial" w:hAnsi="Arial"/>
          <w:sz w:val="24"/>
          <w:szCs w:val="24"/>
          <w:lang w:eastAsia="el-GR"/>
        </w:rPr>
        <w:t xml:space="preserve">». Μόνο εσείς τα ξέρετε αυτά, </w:t>
      </w:r>
      <w:r w:rsidRPr="00896353">
        <w:rPr>
          <w:rFonts w:ascii="Arial" w:hAnsi="Arial"/>
          <w:sz w:val="24"/>
          <w:szCs w:val="24"/>
          <w:lang w:val="en-US" w:eastAsia="el-GR"/>
        </w:rPr>
        <w:t>o</w:t>
      </w:r>
      <w:r w:rsidRPr="00896353">
        <w:rPr>
          <w:rFonts w:ascii="Arial" w:hAnsi="Arial"/>
          <w:sz w:val="24"/>
          <w:szCs w:val="24"/>
          <w:lang w:eastAsia="el-GR"/>
        </w:rPr>
        <w:t>ι κυβερνήσεις της Νέας Δημοκρατίας.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Εσείς, λοιπόν, ως μέγας τακτικιστής είδατε το παράθυρο ευκαιρίας που σας άνοιξε η διφορούμενη και αντιφατική στάση του ΣΥΡΙΖΑ και ορθώς το εκμεταλλεύεστε. Πράγματι, φέρατε την Αξιωματική Αντιπολίτευση σε πολύ </w:t>
      </w:r>
      <w:r w:rsidRPr="00896353">
        <w:rPr>
          <w:rFonts w:ascii="Arial" w:hAnsi="Arial"/>
          <w:sz w:val="24"/>
          <w:szCs w:val="24"/>
          <w:lang w:eastAsia="el-GR"/>
        </w:rPr>
        <w:lastRenderedPageBreak/>
        <w:t>δύσκολη θέση, την καρφώσατε, με την πλάτη στον τοίχο είναι ο ΣΥΡΙΖΑ αυτήν τη στιγμή. Στρατηγική η δουλειά σας, εγώ τουλάχιστον το αναγνωρίζω από τη δική μου πλευρά. Όλοι σας ενθουσιασμένοι με την πολιτική νίκη και βλέπω μάλιστα να προσέρχονται και Βουλευτές και να λένε «μπράβο, Βορίδη!». Και αυτό είναι κάτι που σε έναν πολιτικό της δικής σας κλάσεως αρμόζει.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Όμως, η αυριανή ρύθμιση για την ψήφο των εκτός συνόρων Ελλήνων θυμίζω ότι απαιτεί διακόσιους από τους τριακόσιους Βουλευτές. Συνεπώς, απαιτεί συναινέσεις κομμάτων πολλών, συμπεριλαμβανομένου και του ΣΥΡΙΖΑ, ειδάλλως τα μαθηματικά σας δεν θα βγουν.</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Επειδή, </w:t>
      </w:r>
      <w:r w:rsidRPr="00896353">
        <w:rPr>
          <w:rFonts w:ascii="Arial" w:hAnsi="Arial" w:cs="Arial"/>
          <w:color w:val="222222"/>
          <w:sz w:val="24"/>
          <w:szCs w:val="24"/>
          <w:shd w:val="clear" w:color="auto" w:fill="FFFFFF"/>
          <w:lang w:eastAsia="el-GR"/>
        </w:rPr>
        <w:t>λοιπόν,</w:t>
      </w:r>
      <w:r w:rsidRPr="00896353">
        <w:rPr>
          <w:rFonts w:ascii="Arial" w:hAnsi="Arial" w:cs="Arial"/>
          <w:color w:val="000000"/>
          <w:sz w:val="24"/>
          <w:szCs w:val="24"/>
          <w:lang w:eastAsia="el-GR"/>
        </w:rPr>
        <w:t xml:space="preserve"> ακούγονται πολλά περί συναινέσεων και εσείς μας είπατε ορθά κοφτά προχθές ότι εγώ δεν είμαι υπέρ των συναινέσεων, μην παραφράζετε, εγώ λέω ότι παίρνω την εντολή από τον ελληνικό λαό να κάνω την πολιτική μου, αυτήν την εντολή πήρατε από τον ελληνικό λαό. Τι θα γίνει, </w:t>
      </w:r>
      <w:r w:rsidRPr="00896353">
        <w:rPr>
          <w:rFonts w:ascii="Arial" w:hAnsi="Arial" w:cs="Arial"/>
          <w:color w:val="222222"/>
          <w:sz w:val="24"/>
          <w:szCs w:val="24"/>
          <w:shd w:val="clear" w:color="auto" w:fill="FFFFFF"/>
          <w:lang w:eastAsia="el-GR"/>
        </w:rPr>
        <w:t>λοιπόν,</w:t>
      </w:r>
      <w:r w:rsidRPr="00896353">
        <w:rPr>
          <w:rFonts w:ascii="Arial" w:hAnsi="Arial" w:cs="Arial"/>
          <w:color w:val="000000"/>
          <w:sz w:val="24"/>
          <w:szCs w:val="24"/>
          <w:lang w:eastAsia="el-GR"/>
        </w:rPr>
        <w:t xml:space="preserve"> τώρα εδώ; Τακτικίστικα και στρατηγικά πώς θα «στριμώξετε» τον ΣΥΡΙΖΑ στη Βουλή με συγκεκριμένη στρατηγική για το θέμα της ψήφου των αποδήμων; Εγώ δεν τα ξέρω αυτά τα «τακτικίστικα» και «στρατηγικά». Εσείς τα ξέρετε καλύτερα.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Όμως, κύριε Βορίδη, από τη στιγμή που λέτε πως δεν είστε υπέρ των συναινέσεων, αυτό το φέρνετε εσπευσμένα για ποιον λόγο, αλήθεια; Διότι από τα ειωθότα τουλάχιστον ένας «grandmaster τακτικιστής» ή μένει σιωπηλός ή </w:t>
      </w:r>
      <w:r w:rsidRPr="00896353">
        <w:rPr>
          <w:rFonts w:ascii="Arial" w:hAnsi="Arial" w:cs="Arial"/>
          <w:color w:val="000000"/>
          <w:sz w:val="24"/>
          <w:szCs w:val="24"/>
          <w:lang w:eastAsia="el-GR"/>
        </w:rPr>
        <w:lastRenderedPageBreak/>
        <w:t>παίζει «κατενάτσιο» ή κρατάει χαμηλά τη μπάλα, σε κάθε περίπτωση λίγα τα λόγια του, σταράτα μέχρι να βρει την καλή ευκαιρία.</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Τώρα, </w:t>
      </w:r>
      <w:r w:rsidRPr="00896353">
        <w:rPr>
          <w:rFonts w:ascii="Arial" w:hAnsi="Arial" w:cs="Arial"/>
          <w:color w:val="222222"/>
          <w:sz w:val="24"/>
          <w:szCs w:val="24"/>
          <w:shd w:val="clear" w:color="auto" w:fill="FFFFFF"/>
          <w:lang w:eastAsia="el-GR"/>
        </w:rPr>
        <w:t>λοιπόν, τι θα γίνει; Κι αν ξεμπροστιάσετε τον Σ</w:t>
      </w:r>
      <w:r w:rsidRPr="00896353">
        <w:rPr>
          <w:rFonts w:ascii="Arial" w:hAnsi="Arial" w:cs="Arial"/>
          <w:color w:val="000000"/>
          <w:sz w:val="24"/>
          <w:szCs w:val="24"/>
          <w:lang w:eastAsia="el-GR"/>
        </w:rPr>
        <w:t xml:space="preserve">ΥΡΙΖΑ, μετά τους απόδημους με τι μάτια να τους κοιτάξουμε πάλι; Στριμώχνετε, λοιπόν, αυτούς και αφήνετε την ουσία.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Όμως, μία ακόμα μεγάλη αλήθεια είναι ότι με απογοήτευση ο λαός δεν παρακολουθεί μόνο τη δική σας στρατηγική, αλλά παρακολουθεί και την Αξιωματική Αντιπολίτευση, μία παράταξη που αυτοχαρακτηρίζεται ως «προοδευτική» και «Αριστερή» και αφήνει άφωνο τον πολίτη που με τη στοιχειώδη νοημοσύνη του μέσου συνετού ανθρώπου αναρωτιέται: Γιατί, κύριοι της Αξιωματικής Αντιπολίτευσης, του ΣΥΡΙΖΑ, βάζετε «κόφτες» στην ψήφο των αποδήμων; Γιατί; Εξηγήστε το! Δεν θα πρέπει να ανέβετε στο Βήμα και να το εξηγήσετε; Γιατί μια προοδευτική παράταξη που δήθεν κόπτεται περί της δημοκρατίας, της απλής αναλογικής και κάνει όλη αυτήν τη φασαρία για τα «εδώδιμα» και «αποικιακά» της δημοκρατίας, δεν κάνει τα αυτονόητα; Γιατί να μην θέλετε ελεύθερα αυτός που μπορεί να πάρει το αεροπλάνο και να έρθει στην Ελλάδα να ψηφίσει να συνδεθεί και πάλι με την πατρίδα και να κρατήσει την επαφή του;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Γιατί, </w:t>
      </w:r>
      <w:r w:rsidRPr="00896353">
        <w:rPr>
          <w:rFonts w:ascii="Arial" w:hAnsi="Arial" w:cs="Arial"/>
          <w:color w:val="222222"/>
          <w:sz w:val="24"/>
          <w:szCs w:val="24"/>
          <w:shd w:val="clear" w:color="auto" w:fill="FFFFFF"/>
          <w:lang w:eastAsia="el-GR"/>
        </w:rPr>
        <w:t>λοιπόν,</w:t>
      </w:r>
      <w:r w:rsidRPr="00896353">
        <w:rPr>
          <w:rFonts w:ascii="Arial" w:hAnsi="Arial" w:cs="Arial"/>
          <w:color w:val="000000"/>
          <w:sz w:val="24"/>
          <w:szCs w:val="24"/>
          <w:lang w:eastAsia="el-GR"/>
        </w:rPr>
        <w:t xml:space="preserve"> τόσο «</w:t>
      </w:r>
      <w:r w:rsidRPr="00896353">
        <w:rPr>
          <w:rFonts w:ascii="Arial" w:hAnsi="Arial" w:cs="Arial"/>
          <w:sz w:val="24"/>
          <w:szCs w:val="24"/>
          <w:shd w:val="clear" w:color="auto" w:fill="FFFFFF"/>
          <w:lang w:eastAsia="el-GR"/>
        </w:rPr>
        <w:t>bullying</w:t>
      </w:r>
      <w:r w:rsidRPr="00896353">
        <w:rPr>
          <w:rFonts w:ascii="Arial" w:hAnsi="Arial" w:cs="Arial"/>
          <w:color w:val="000000"/>
          <w:sz w:val="24"/>
          <w:szCs w:val="24"/>
          <w:lang w:eastAsia="el-GR"/>
        </w:rPr>
        <w:t xml:space="preserve">» στην κ. Τζάκρη; Τι είπε η κυρία Βουλευτής, που αυτό τον καιρό, και σήμερα, νομίζω, βρίσκεται στον ΣΥΡΙΖΑ; Όχι μόνο θα </w:t>
      </w:r>
      <w:r w:rsidRPr="00896353">
        <w:rPr>
          <w:rFonts w:ascii="Arial" w:hAnsi="Arial" w:cs="Arial"/>
          <w:color w:val="000000"/>
          <w:sz w:val="24"/>
          <w:szCs w:val="24"/>
          <w:lang w:eastAsia="el-GR"/>
        </w:rPr>
        <w:lastRenderedPageBreak/>
        <w:t xml:space="preserve">δώσουμε, είπε η κ. Τζάκρη, τη μάχη για την άρση των περιορισμών, θα τους καταργήσουμε αμέσως μόλις επιστρέψουμε στη διακυβέρνηση της χώρας, γιατί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άδικοι και υποτιμητικοί. Και δεν έχω και λόγια να τους χαρακτηρίσω, είπε η κ. Τζάκρη.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Η κ. Τζάκρη εκτός από τη γνωστή προσωπική πολιτική διαδρομή της, με όσα αυτή σημαίνει στα δικά μου μάτια σε επίπεδο αξιών, αρχών και συνέπειας και όλα αυτά τα ψιλά γράμματα εν πάση περιπτώσει,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υπεύθυνη τομεάρχης του </w:t>
      </w:r>
      <w:r w:rsidRPr="00896353">
        <w:rPr>
          <w:rFonts w:ascii="Arial" w:hAnsi="Arial" w:cs="Arial"/>
          <w:color w:val="222222"/>
          <w:sz w:val="24"/>
          <w:szCs w:val="24"/>
          <w:shd w:val="clear" w:color="auto" w:fill="FFFFFF"/>
          <w:lang w:eastAsia="el-GR"/>
        </w:rPr>
        <w:t>Σ</w:t>
      </w:r>
      <w:r w:rsidRPr="00896353">
        <w:rPr>
          <w:rFonts w:ascii="Arial" w:hAnsi="Arial" w:cs="Arial"/>
          <w:color w:val="000000"/>
          <w:sz w:val="24"/>
          <w:szCs w:val="24"/>
          <w:lang w:eastAsia="el-GR"/>
        </w:rPr>
        <w:t>ΥΡΙΖΑ για τον Απόδημο Ελληνισμό. Τίτλος βαρύς, φαντάζομαι, αναλόγως της βαρύτητας της κ. Τζάκρη.</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Και έσπευσαν όλοι οι ενδιαφερόμενοι περί του </w:t>
      </w:r>
      <w:r w:rsidRPr="00896353">
        <w:rPr>
          <w:rFonts w:ascii="Arial" w:hAnsi="Arial" w:cs="Arial"/>
          <w:color w:val="222222"/>
          <w:sz w:val="24"/>
          <w:szCs w:val="24"/>
          <w:shd w:val="clear" w:color="auto" w:fill="FFFFFF"/>
          <w:lang w:eastAsia="el-GR"/>
        </w:rPr>
        <w:t>Σ</w:t>
      </w:r>
      <w:r w:rsidRPr="00896353">
        <w:rPr>
          <w:rFonts w:ascii="Arial" w:hAnsi="Arial" w:cs="Arial"/>
          <w:color w:val="000000"/>
          <w:sz w:val="24"/>
          <w:szCs w:val="24"/>
          <w:lang w:eastAsia="el-GR"/>
        </w:rPr>
        <w:t xml:space="preserve">ΥΡΙΖΑ να μιλήσουν για το θέμα αυτό για ατυχείς δηλώσεις και για γκάφα της τομεάρχου, προφανώς παρασυρμένοι από κεκτημένη ταχύτητα, διότι είπε τα αυτονόητα. Την αλήθεια έλεγε, καμμιά ατυχή δήλωση δεν έκανε. «Κανένας κόφτης και κανένας περιορισμός» είπε. Τώρα εσείς ψάχνετε τις λέξεις και ποιος είναι πίσω από τις λέξεις. Όλοι ξέρουμε ποιος είναι πίσω από τις λέξεις, το λέει και το τραγούδι. Και μάλιστα όταν τον ανακαλύπτεις, σε πιάνει και μια μελαγχολία.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Κατά τα λοιπά, περί της αριθμητικής, κύριε </w:t>
      </w:r>
      <w:r w:rsidRPr="00896353">
        <w:rPr>
          <w:rFonts w:ascii="Arial" w:hAnsi="Arial" w:cs="Arial"/>
          <w:color w:val="222222"/>
          <w:sz w:val="24"/>
          <w:szCs w:val="24"/>
          <w:shd w:val="clear" w:color="auto" w:fill="FFFFFF"/>
          <w:lang w:eastAsia="el-GR"/>
        </w:rPr>
        <w:t>Υπουργέ</w:t>
      </w:r>
      <w:r w:rsidRPr="00896353">
        <w:rPr>
          <w:rFonts w:ascii="Arial" w:hAnsi="Arial" w:cs="Arial"/>
          <w:color w:val="000000"/>
          <w:sz w:val="24"/>
          <w:szCs w:val="24"/>
          <w:lang w:eastAsia="el-GR"/>
        </w:rPr>
        <w:t xml:space="preserve"> μου, που δεν θέλετε να την παραδεχθείτε, στρατηγικώς, ορθώς μεν είπα, πλην όμως δεν βγαίνουν οι αριθμοί. Αυτό, κατά τη δική μας αντίληψη -γι’ αυτό και το καταθέτουμε στην Ολομέλεια του Κοινοβουλίου- είναι στάση απαξίας και όχι αξίας απέναντι στους </w:t>
      </w:r>
      <w:r w:rsidRPr="00896353">
        <w:rPr>
          <w:rFonts w:ascii="Arial" w:hAnsi="Arial" w:cs="Arial"/>
          <w:color w:val="000000"/>
          <w:sz w:val="24"/>
          <w:szCs w:val="24"/>
          <w:lang w:eastAsia="el-GR"/>
        </w:rPr>
        <w:lastRenderedPageBreak/>
        <w:t>απόδημους. Ες αύριον, όμως, τα σπουδαία στην αρμόδια επιτροπή, όπου θα πούμε τα υπόλοιπα.</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Και έρχομαι τώρα στο νομοσχέδιο για τον ιστορικό έλεγχο των μονάδων του δημοσίου και την καταπολέμηση της διαφθοράς στο δημόσιο. Από τίτλους και βερμπαλισμούς δεν σας πιάνει κανένας, δεν υπάρχει προηγούμενο! Ένας νομοθετικός αχταρμάς από τη μία -είπα πριν για τις τροπολογίες σας-, ενώ βεβαίως εδώ έχετε έναν ελεγχόμενο που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ελεγκτής και έναν ελεγκτή που γίνεται ταυτοχρόνως και ελεγχόμενος.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Όπως σας είπαμε και στις επιτροπές, δεν καταβάλλετε την παραμικρή προσπάθεια να διορθώσετε λάθη του παρελθόντος. Δυστυχώς, παρά το γεγονός ότι παρόμοιοι νόμοι για τον εσωτερικό έλεγχο της δημόσιας διοίκησης μπήκαν στο χρονοντούλαπο της ιστορίας με έναν νομοθετικό βερμπαλισμό και έναν νομοθετικό πληθωρισμό άνευ προηγουμένου, εσείς δεν κάνετε τίποτα σήμερα για να το διορθώσετε. Δυστυχώς, έχουμε την ακεραιότητα στον δημόσιο τομέα να αποκτά έναν χαρακτήρα αόριστο, μία αφαιρετική έννοια που στην ουσία δεν σημαίνει τίποτα. Όμως, η ακεραιότητα αποτελεί την απαραίτητη προϋπόθεση για καλύτερες δημόσιες υπηρεσίες και ενίσχυση της εμπιστοσύνης των πολιτών προς το κράτος και τους θεσμούς.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Σας εμπιστεύονται οι πολίτες για να φτιάχνετε τέτοιον θεσμό; Εδώ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το ερώτημα, απλό και πολύ ωραίο. Κυβερνάτε ήδη δύο χρόνια. Έρχεστε και </w:t>
      </w:r>
      <w:r w:rsidRPr="00896353">
        <w:rPr>
          <w:rFonts w:ascii="Arial" w:hAnsi="Arial" w:cs="Arial"/>
          <w:color w:val="000000"/>
          <w:sz w:val="24"/>
          <w:szCs w:val="24"/>
          <w:lang w:eastAsia="el-GR"/>
        </w:rPr>
        <w:lastRenderedPageBreak/>
        <w:t xml:space="preserve">μας φέρνετε νομοσχέδιο για την καταπολέμηση της διαφθοράς, μας δίνετε ντουζίνες χαρτιά, αλλά άλλα λέτε και άλλα πράττετε. Απευθείας αναθέσεις, κατά παρέκκλιση διατάξεις, αναξιοκρατία, κατακόρυφη αύξηση των μετακλητών, τοποθετήσεις «ημετέρων», λίστες στα ΜΜΕ. Λέτε: «Θέσπιση αυστηρού πλαισίου για τον εσωτερικό έλεγχο της δημόσιας διοίκησης», όταν δεν έχετε αφήσει τίποτα, τα έχετε περάσει όλα και τα κάνατε και ρημαδιό σε δύο χρόνια! Και αυτός που σας ακούει, </w:t>
      </w:r>
      <w:r w:rsidRPr="00896353">
        <w:rPr>
          <w:rFonts w:ascii="Arial" w:hAnsi="Arial" w:cs="Arial"/>
          <w:color w:val="222222"/>
          <w:sz w:val="24"/>
          <w:szCs w:val="24"/>
          <w:shd w:val="clear" w:color="auto" w:fill="FFFFFF"/>
          <w:lang w:eastAsia="el-GR"/>
        </w:rPr>
        <w:t>λοιπόν,</w:t>
      </w:r>
      <w:r w:rsidRPr="00896353">
        <w:rPr>
          <w:rFonts w:ascii="Arial" w:hAnsi="Arial" w:cs="Arial"/>
          <w:color w:val="000000"/>
          <w:sz w:val="24"/>
          <w:szCs w:val="24"/>
          <w:lang w:eastAsia="el-GR"/>
        </w:rPr>
        <w:t xml:space="preserve"> ο πολίτης, λέει ότι για άλλη μία φορά «μία τρύπα στο νερό» ή οι πιο υποψιασμένοι λένε «αλήθεια, πάλι οι εταιρείες θα μπουν μέσα;». Γιατί δεν θα υπάρχουν υπάλληλοι. Πώς θα υπάρχουν υπάλληλοι; Δεν σας φτάνουν! Χιλιάδες υπάλληλοι! Έχετε χίλιους επτακόσιους περίπου φορείς με βάση την απογραφή του 2019, γιατί δεν αξιωθήκατε να κάνετε μέχρι το 2021.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Σ’ αυτούς τους φορείς, λοιπόν, πώς θα βάλετε συμβούλους ακεραιότητας; Πού θα τους βρείτε; Πώς θα κάνετε τις επιτροπές εσωτερικού ελέγχου; Όλο αυτό το προσωπικό; Δεν μας έχετε φέρει ούτε ένα στοιχείο, παρά το γεγονός ότι σας το ζητήσαμε επίμονα στις επιτροπές που κάναμε, ούτε για τα </w:t>
      </w:r>
      <w:r w:rsidRPr="00896353">
        <w:rPr>
          <w:rFonts w:ascii="Arial" w:hAnsi="Arial" w:cs="Arial"/>
          <w:color w:val="000000"/>
          <w:sz w:val="24"/>
          <w:szCs w:val="24"/>
          <w:lang w:val="en-US" w:eastAsia="el-GR"/>
        </w:rPr>
        <w:t>logistics</w:t>
      </w:r>
      <w:r w:rsidRPr="00896353">
        <w:rPr>
          <w:rFonts w:ascii="Arial" w:hAnsi="Arial" w:cs="Arial"/>
          <w:color w:val="000000"/>
          <w:sz w:val="24"/>
          <w:szCs w:val="24"/>
          <w:lang w:eastAsia="el-GR"/>
        </w:rPr>
        <w:t xml:space="preserve"> αυτής της ιστορίας ούτε για τα νούμερα -δηλαδή πόσο κοστίζει στην Ελλάδα αυτό που πάτε να κάνετε-, ούτε βεβαίως και για τον τρόπο με τον οποίο οι δημόσιοι υπάλληλοι θα συμμετέχουν σε αυτά μέσα από μία υπηρεσία στην οποία δεν βάζετε πρόσθετα προσόντα. Και εδώ με συγχωρείτε και για τους </w:t>
      </w:r>
      <w:r w:rsidRPr="00896353">
        <w:rPr>
          <w:rFonts w:ascii="Arial" w:hAnsi="Arial" w:cs="Arial"/>
          <w:color w:val="000000"/>
          <w:sz w:val="24"/>
          <w:szCs w:val="24"/>
          <w:lang w:eastAsia="el-GR"/>
        </w:rPr>
        <w:lastRenderedPageBreak/>
        <w:t xml:space="preserve">ανθρώπους που έκαναν τη δουλειά πίσω από την «κουρτίνα» του Υπουργού, αλλά έχετε ξεσηκώσει τελείως την αγγλική ορολογία και τη μεταφέρετε και με έναν τρόπο που δεν δέχεται ακόμα και το </w:t>
      </w:r>
      <w:r w:rsidRPr="00896353">
        <w:rPr>
          <w:rFonts w:ascii="Arial" w:hAnsi="Arial" w:cs="Arial"/>
          <w:color w:val="000000"/>
          <w:sz w:val="24"/>
          <w:szCs w:val="24"/>
          <w:lang w:val="en-US" w:eastAsia="el-GR"/>
        </w:rPr>
        <w:t>Google</w:t>
      </w:r>
      <w:r w:rsidRPr="00896353">
        <w:rPr>
          <w:rFonts w:ascii="Arial" w:hAnsi="Arial" w:cs="Arial"/>
          <w:color w:val="000000"/>
          <w:sz w:val="24"/>
          <w:szCs w:val="24"/>
          <w:lang w:eastAsia="el-GR"/>
        </w:rPr>
        <w:t xml:space="preserve"> </w:t>
      </w:r>
      <w:r w:rsidRPr="00896353">
        <w:rPr>
          <w:rFonts w:ascii="Arial" w:hAnsi="Arial" w:cs="Arial"/>
          <w:color w:val="000000"/>
          <w:sz w:val="24"/>
          <w:szCs w:val="24"/>
          <w:lang w:val="en-US" w:eastAsia="el-GR"/>
        </w:rPr>
        <w:t>translate</w:t>
      </w:r>
      <w:r w:rsidRPr="00896353">
        <w:rPr>
          <w:rFonts w:ascii="Arial" w:hAnsi="Arial" w:cs="Arial"/>
          <w:color w:val="000000"/>
          <w:sz w:val="24"/>
          <w:szCs w:val="24"/>
          <w:lang w:eastAsia="el-GR"/>
        </w:rPr>
        <w:t>. Ούτε αυτό δεν κάνατε σωστά! Φέρνετε ένα πλαίσιο εσωτερικού ελέγχου και διανομής, ακαταλαβίστικα τέλος πάντων ελληνικά, που μάλλον τα καταλαβαίνετε μόνο εσείς. Λέω, είμαστε σε παράλληλο σύμπαν;</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Έχουμε ξαναδεί την «έφοδο» των ιδιωτών στο κράτος, όπως έχουμε ξαναδεί και τη δική σας «έφοδο», της δική σας Κυβέρνησης με τα «σκόιλ ελικικού», για να επιμορφώσετε, υποτίθεται, στην πρώτη καραντίνα τους επιστήμονες της χώρας, εκείνο το «βατερλό»! Την είδαμε, επίσης, τον Φλεβάρη στη Λάρισα, στην εκλογική μου περιφέρεια, όπου επισκεπτόσασταν το πανεπιστημιακό νοσοκομείο και τότε μιλούσατε για τους ιδιώτες που πρέπει να μπουν στα νοσοκομεία. Μετά μας πήρε η μεγάλη μπόρα και η πανδημία η τρανή και τα πήρατε πίσω όλα αυτά μέσα σε μία νύχτα. Και το ΕΣΥ και το ΕΣΥ, το δικό μας ΕΣΥ! Ήρθατε και καθίσατε πάλι στην πλάτη ενός μεγάλου μεταρρυθμιστικού προοδευτικού θεσμού! Και καλά κάνατε! Διότι τους θεσμούς εμείς και τις μεταρρυθμίσεις στη χώρα τις φτιάχνουμε για τους πολίτες και για τη δημοκρατία μας και για την πατρίδα μας. Γι’ αυτό τους φτιάχνουμε! Δεν τους φτιάχνουμε για να τους κρατήσουμε εμείς στο χρονοντούλαπο της δικής μας ιστορίας! Τι κάνετε, όμως, εσείς;</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lastRenderedPageBreak/>
        <w:t xml:space="preserve">Ή μήπως να πω για τα άλλα που είδαμε φέτος, να φτιάχνετε, δηλαδή, θέματα για την τράπεζα θεμάτων της ιθαγένειας, ορισμένα από τα οποία, όπως εικάζω, ούτε εσείς δεν θα μπορούσατε να τα απαντήσετε σωστά, </w:t>
      </w:r>
      <w:r w:rsidRPr="00896353">
        <w:rPr>
          <w:rFonts w:ascii="Arial" w:hAnsi="Arial" w:cs="Arial"/>
          <w:color w:val="222222"/>
          <w:sz w:val="24"/>
          <w:szCs w:val="24"/>
          <w:shd w:val="clear" w:color="auto" w:fill="FFFFFF"/>
          <w:lang w:eastAsia="el-GR"/>
        </w:rPr>
        <w:t>κύριε Υπουργέ! Με</w:t>
      </w:r>
      <w:r w:rsidRPr="00896353">
        <w:rPr>
          <w:rFonts w:ascii="Arial" w:hAnsi="Arial" w:cs="Arial"/>
          <w:color w:val="000000"/>
          <w:sz w:val="24"/>
          <w:szCs w:val="24"/>
          <w:lang w:eastAsia="el-GR"/>
        </w:rPr>
        <w:t xml:space="preserve"> συγχωρείτε τώρα, δεν υποτιμώ κανέναν, αλλά εγώ θα ομολογήσω από το Βήμα της Βουλής ότι ένα «πηλήκιο» το μπέρδεψα εκεί με τα «πηλήκια»! Εσείς μπορεί να τα ξέρετε όλα τα «πηλήκια», κύριε Βορίδη!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Βάλατε, </w:t>
      </w:r>
      <w:r w:rsidRPr="00896353">
        <w:rPr>
          <w:rFonts w:ascii="Arial" w:hAnsi="Arial" w:cs="Arial"/>
          <w:color w:val="222222"/>
          <w:sz w:val="24"/>
          <w:szCs w:val="24"/>
          <w:shd w:val="clear" w:color="auto" w:fill="FFFFFF"/>
          <w:lang w:eastAsia="el-GR"/>
        </w:rPr>
        <w:t>λοιπόν,</w:t>
      </w:r>
      <w:r w:rsidRPr="00896353">
        <w:rPr>
          <w:rFonts w:ascii="Arial" w:hAnsi="Arial" w:cs="Arial"/>
          <w:color w:val="000000"/>
          <w:sz w:val="24"/>
          <w:szCs w:val="24"/>
          <w:lang w:eastAsia="el-GR"/>
        </w:rPr>
        <w:t xml:space="preserve"> στους ανθρώπους ιδιωτικά φροντιστήρια, στους ανθρώπους που θέλουν να πάρουν την ιθαγένεια της Ελλάδας και τρέχουν στο «πανηγύρι» των ιδιωτών για άλλη μια φορά. Τους βάλατε να ξεχωρίσουν τα πανομοιότυπα «πηλήκια» της Πυροσβεστικής, της Αστυνομίας, του Ναυτικού και της Αεροπορίας που τόσο πολύ μοιάζουν μεταξύ τους τα δύο ή τη σημασία της «φανουρόπιτας», για να πάρουν την ιθαγένεια. Τη σημασία της «φανουρόπιτας»! Και πρέπει να είμαστε περήφανοι γι’ αυτά τα πράγματα και για τον τρόπο με τον οποίο η Κυβέρνησή σας ενεργεί, εξοργιστικά και αστεία μαζί! Υπαρκτός «σουρεαλισμός», λέω εγώ, πολιτικός «σουρεαλισμός»! Κάποια στιγμή να μιλήσουμε και γι’ αυτό στην επιτροπή. Νομίζω ότι θα μας δοθεί η ευκαιρία να το κάνουμε.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(Στο σημείο αυτό κτυπάει το κουδούνι λήξεως του χρόνου ομιλίας της κυρίας Βουλευτού)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lastRenderedPageBreak/>
        <w:t xml:space="preserve">Τελειώνω κύριε Πρόεδρε, λέγοντας το εξής: Στους θεσμούς, όπως το σύμβολο της ακεραιότητας, στήνετε ανώγεια και κατώγεια! Τα ίδια κάνετε και στις μονάδες εσωτερικού ελέγχου. Ούτε πόσο κάνει μας είπατε, ούτε πού θα βρείτε το προσωπικό μάς είπατε, ούτε τον τρόπο με τον οποίο θα διασφαλίσετε τις εγγυήσεις λειτουργίας και ακεραιότητας, όταν εγώ θα είμαι αυτός που θα εξετάζω τον διπλανό μου υπάλληλο - φίλο στο γραφείο, με τον οποίο είμαι δεκαπέντε ολόκληρα χρόνια μαζί! Και σε ποιον θα αναφέρομαι, βεβαίως; Σε εσάς! Στον Υπουργό «μου»! Ο υπάλληλός «σας» θα έρχεται να απολογείται. Και θέλετε να πείτε στον ελληνικό λαό ότι αυτό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κατάκτηση της δημοκρατίας!</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Τελειώνοντας, λέω το εξής: Έγινε πολύ μεγάλος ντόρος για το θέμα του ΑΣΕΠ και για το περιβόητο άρθρο 54. Εμείς δεν έχουμε καμμία εμμονή με αυτό. Ούτως η άλλως, γνωρίζετε πολύ καλά, ότι αντιπολιτευτική είναι η θέση μας. Παρ’ όλα αυτά, είμαστε «θεματοφύλακες», όπως πολλές φορές έχουμε πει από αυτό το Βήμα, δημοκρατικών θεσμών τους οποίους μάλιστα έχουμε δημιουργήσει εμείς με το μυαλό μας, με την έμπνευσή μας, με τη δημοκρατική μας «πλάτη». Και κρατήσαμε στη χούφτα μας αυτές τις μεταρρυθμίσεις, παρά τους δύσκολους καιρούς.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Στο άρθρο 54, λοιπόν, δυστυχώς παραβιάζετε ανοιχτές θύρες. Μεθοδεύετε διαδικασίες με προέδρους και μέλη της επιλογής σας, παρατείνετε </w:t>
      </w:r>
      <w:r w:rsidRPr="00896353">
        <w:rPr>
          <w:rFonts w:ascii="Arial" w:hAnsi="Arial" w:cs="Arial"/>
          <w:sz w:val="24"/>
          <w:szCs w:val="24"/>
          <w:lang w:eastAsia="el-GR"/>
        </w:rPr>
        <w:lastRenderedPageBreak/>
        <w:t>θητείες και δείχνετε έτσι ότι δεν πιστεύετε επ’ ουδενί, κύριε Υπουργέ, στις συναινέσεις βάζοντας φωτογραφικές ρυθμίσεις. Μόνο τη φωτογραφία δεν μας φέρατε στο συγκεκριμένο άρθρο να τη δούμε και να την έχουμε. Όμως, την ξέρουμε, καθώς δημοσιεύτηκε παντού. Κι εσείς την έχετε, ελπίζω όχι στο πορτοφόλι σας, τόσο αγαπητά.</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Όμως, ανοίγετε μία κερκόπορτα πια στο ίδιο το ΑΣΕΠ -γι’ αυτό μας πονάει- στην κορωνίδα, στη ναυαρχίδα των ανεξάρτητων θεσμών. Γι’ αυτό, λοιπόν και εμείς λέμε ένα μεγάλο «όχι» στο συγκεκριμένο θέμα.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Τέλος, με το χέρι που βάζετε για άλλη μία φορά στην αυτοδιοίκηση -«παλιά μου τέχνη κόσκινο» το έχετε κάνει- αφαιρείτε στο όνομα της πανδημίας αρμοδιότητες από τα συμβούλια, δημοτικά και περιφερειακά και πηγαίνετε τις αρμοδιότητες πάλι στις οικονομικές επιτροπές, κύριε Υπουργέ.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Μιλάτε για τον εγνωσμένα διαλυτικό «ΚΛΕΙΣΘΕΝΗ» -εγώ είμαι μαζί σας σε αυτό- που πονηρά δήθεν χρησιμοποίησε την απλή αναλογική για να κάνει περισσότερη δημοκρατία στην Ελλάδα. Δεν θέλατε περισσότερη δημοκρατία. Τα κουκιά σας μετράγατε κι εσείς. Όμως, εσείς από την άλλη, ήρθατε με έναν αντιδημοκρατικό τρόπο να αποστεώσετε τα δημοτικά και περιφερειακά συμβούλια και να τα βάλετε στον γύψο.</w:t>
      </w:r>
    </w:p>
    <w:p w:rsidR="00896353" w:rsidRPr="00896353" w:rsidRDefault="00896353" w:rsidP="00EB0444">
      <w:pPr>
        <w:spacing w:after="0" w:line="600" w:lineRule="auto"/>
        <w:ind w:firstLine="720"/>
        <w:jc w:val="both"/>
        <w:rPr>
          <w:rFonts w:ascii="Arial" w:hAnsi="Arial" w:cs="Arial"/>
          <w:b/>
          <w:sz w:val="24"/>
          <w:szCs w:val="24"/>
          <w:lang w:eastAsia="el-GR"/>
        </w:rPr>
      </w:pPr>
      <w:r w:rsidRPr="00896353">
        <w:rPr>
          <w:rFonts w:ascii="Arial" w:hAnsi="Arial"/>
          <w:sz w:val="24"/>
          <w:szCs w:val="24"/>
          <w:lang w:eastAsia="el-GR"/>
        </w:rPr>
        <w:t>(Στο σημείο αυτό την Προεδρική Έδρα καταλαμβάνει ο Α΄ Αντιπρόεδρος της Βουλής κ</w:t>
      </w:r>
      <w:r w:rsidRPr="00896353">
        <w:rPr>
          <w:rFonts w:ascii="Arial" w:hAnsi="Arial"/>
          <w:b/>
          <w:sz w:val="24"/>
          <w:szCs w:val="24"/>
          <w:lang w:eastAsia="el-GR"/>
        </w:rPr>
        <w:t>. ΝΙΚΗΤΑΣ ΚΑΚΛΑΜΑΝΗΣ)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Με τον έναν ή τον άλλο τρόπο, μία φορά κάνετε μπαλάκι τους θεσμούς μεταξύ σας οι δύο, μία φορά κάνετε μπαλάκι τους απόδημους, την άλλη κάνετε τους δημοσίους υπαλλήλους, την άλλη κάνετε τους αυτοδιοικητικούς, άλλοτε τους εργαζόμενους, άλλοτε τους μικρομεσαίους, άλλοτε τους αγρότες.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ΠΡΟΕΔΡΕΥΩΝ (Νικήτας Κακλαμάνης):</w:t>
      </w:r>
      <w:r w:rsidRPr="00896353">
        <w:rPr>
          <w:rFonts w:ascii="Arial" w:hAnsi="Arial" w:cs="Arial"/>
          <w:sz w:val="24"/>
          <w:szCs w:val="24"/>
          <w:lang w:eastAsia="el-GR"/>
        </w:rPr>
        <w:t xml:space="preserve"> Κυρία Λιακούλη, ολοκληρώστε, σας παρακαλώ.</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ΕΥΑΓΓΕΛΙΑ ΛΙΑΚΟΥΛΗ: </w:t>
      </w:r>
      <w:r w:rsidRPr="00896353">
        <w:rPr>
          <w:rFonts w:ascii="Arial" w:hAnsi="Arial" w:cs="Arial"/>
          <w:sz w:val="24"/>
          <w:szCs w:val="24"/>
          <w:lang w:eastAsia="el-GR"/>
        </w:rPr>
        <w:t>Τελειώνω, κύριε Πρόεδρε.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Όλοι οι πολίτες δείχνουν ανοχή και υπομονή. Η συγκυρία συνηγορεί. Όμως έρχονται πάλι οι καιροί που οι πολίτες θα αποφασίσουν, γιατί ξέρετε, πάντοτε, οι πολίτες κρίνουν, συγκρίνουν και αξιολογούν.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Εμείς είμαστε σίγουροι ότι παραδίδοντάς σας στην κρίση τους, μόνο επιβεβαίωση της δημοκρατικής παράταξης και των ιδεών μας θα έρθει.</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Ευχαριστούμε πολύ.</w:t>
      </w:r>
    </w:p>
    <w:p w:rsidR="00896353" w:rsidRPr="00896353" w:rsidRDefault="00896353" w:rsidP="00EB0444">
      <w:pPr>
        <w:spacing w:after="0" w:line="600" w:lineRule="auto"/>
        <w:ind w:firstLine="720"/>
        <w:jc w:val="center"/>
        <w:rPr>
          <w:rFonts w:ascii="Arial" w:hAnsi="Arial" w:cs="Arial"/>
          <w:sz w:val="24"/>
          <w:szCs w:val="24"/>
          <w:lang w:eastAsia="el-GR"/>
        </w:rPr>
      </w:pPr>
      <w:r w:rsidRPr="00896353">
        <w:rPr>
          <w:rFonts w:ascii="Arial" w:hAnsi="Arial" w:cs="Arial"/>
          <w:sz w:val="24"/>
          <w:szCs w:val="24"/>
          <w:lang w:eastAsia="el-GR"/>
        </w:rPr>
        <w:t>(Χειροκροτήματα από την πτέρυγα του Κινήματος Αλλαγής)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ΠΡΟΕΔΡΕΥΩΝ (Νικήτας Κακλαμάνης):</w:t>
      </w:r>
      <w:r w:rsidRPr="00896353">
        <w:rPr>
          <w:rFonts w:ascii="Arial" w:hAnsi="Arial" w:cs="Arial"/>
          <w:sz w:val="24"/>
          <w:szCs w:val="24"/>
          <w:lang w:eastAsia="el-GR"/>
        </w:rPr>
        <w:t xml:space="preserve"> Κι εμείς ευχαριστούμε.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Τον λόγο έχει ο ειδικός αγορητής από το Κομμουνιστικό Κόμμα Ελλάδος κ. Εμμανουήλ Συντυχάκης.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ΕΜΜΑΝΟΥΗΛ ΣΥΝΤΥΧΑΚΗΣ:</w:t>
      </w:r>
      <w:r w:rsidRPr="00896353">
        <w:rPr>
          <w:rFonts w:ascii="Arial" w:hAnsi="Arial" w:cs="Arial"/>
          <w:sz w:val="24"/>
          <w:szCs w:val="24"/>
          <w:lang w:eastAsia="el-GR"/>
        </w:rPr>
        <w:t xml:space="preserve"> Ευχαριστώ, κύριε Πρόεδρε.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Η παρούσα νομοθετική ρύθμιση αναφορικά με το σύστημα εσωτερικού ελέγχου του δημόσιου τομέα και τον Σύμβουλο Ακεραιότητας στη δημόσια </w:t>
      </w:r>
      <w:r w:rsidRPr="00896353">
        <w:rPr>
          <w:rFonts w:ascii="Arial" w:hAnsi="Arial" w:cs="Arial"/>
          <w:sz w:val="24"/>
          <w:szCs w:val="24"/>
          <w:lang w:eastAsia="el-GR"/>
        </w:rPr>
        <w:lastRenderedPageBreak/>
        <w:t xml:space="preserve">διοίκηση είναι μία μνημονιακή εκκρεμότητα, προαπαιτούμενο του νέου κύκλου της αξιολόγησης που διενεργεί η Ευρωπαϊκή Ένωση. Γι’ αυτό, άλλωστε και πιέζει να εφαρμοστεί η δόμηση των διαδικασιών εσωτερικού ελέγχου. Και όλα αυτά με πρόσχημα τη διαφάνεια!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Όποτε θέλει να συγκαλύψει, να κρύψει ή να αποπροσανατολίσει η Κυβέρνηση σε ένα νομοθέτημά της, προβάλλει την ανάγκη της διαφάνειας, της χρηστής διοίκησης, της αποτελεσματικής διοίκησης. Στην πραγματικότητα, όμως, προσθέτει μία ακόμα αντιδραστική μεταρρύθμιση στα πλαίσια του αστικού επιτελικού κράτους, προκειμένου να προσαρμόσει τον δημόσιο τομέα και τη δημόσια διοίκηση στις σύγχρονες ανάγκες του κεφαλαίου και να το υπηρετήσει σε περίοδο καπιταλιστικής κρίσης.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Η προσπάθεια προσαρμογής της δημόσιας διοίκησης και του δημόσιου τομέα στις εκάστοτε συνθήκες του αστικού κράτους δεν είναι κάτι καινούργιο. Όλες οι προηγούμενες κυβερνήσεις τουλάχιστον της τελευταίας δεκαετίας, με Νέα Δημοκρατία, Νέα Δημοκρατία - ΠΑΣΟΚ, ΣΥΡΙΖΑ - ΑΝΕΛ, τώρα πάλι Νέα Δημοκρατία, άφησαν όλες το αποτύπωμά τους. Ο δε ΣΥΡΙΖΑ με τους νόμους Κατρούγκαλου και Βερναρδάκη άφησε άθικτο το πρόγραμμα «Μεταρρύθμιση του Δημόσιου Τομέα 2014-2020» επί υπουργίας του Κυριάκου Μητσοτάκη, του σημερινού Πρωθυπουργού, στο Υπουργείο Εσωτερικών.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Άρα, επί της ουσίας δεν συζητάμε κάτι καινούργιο. Άλλωστε, επί του συγκεκριμένου που συζητάμε, ο ν.4270/2014 που ενσωματώνει ευρωπαϊκή οδηγία ορίζει την υποχρέωση όλου του δημόσιου τομέα και των ΟΤΑ για την κατάρτιση υπηρεσίας εσωτερικού ελέγχου. Είναι ένας νόμος που βασίζεται σε προγενέστερο νόμο το 2006.</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Πρέπει, λοιπόν, τόσο η Νέα Δημοκρατία ως Κυβέρνηση, όσο και ο ΣΥΡΙΖΑ και το Κίνημα Αλλαγής που έχουν πρωταγωνιστήσει όλοι μαζί στην υπογραφή μνημονίων, να πάψουν να το παίζουν αθώες περιστερές, υπέρμαχοι της διαφάνειας και της τιμιότητας.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Η πραγματικότητα που ζουν οι εργαζόμενοι είναι ο αδιάψευστος μάρτυρας για το γεγονός ότι παρά την ύπαρξη αρκετών εσωτερικών και εξωτερικών ελεγκτικών μηχανισμών και διαδικασιών στους φορείς του δημοσίου -ποιον να πρωτοπούμε, Ελεγκτικό Συνέδριο, ΑΣΕΠ, Υπουργείο Οικονομικών, Συνήγορος του Πολίτη, Αποκεντρωμένη Διοίκηση για τους Οργανισμούς Τοπικής Αυτοδιοίκησης κ.ο.κ.- τα προβλήματα όχι μόνο δεν επιλύθηκαν, αλλά διογκώθηκαν και πολλές φορές συγκαλύπτονται, μόνο και μόνο για να μην αποκαλυφθούν οι ουσιαστικές πλευρές της λειτουργίας του κάθε φορέα, οι σκοποί και στόχοι του.</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Τα παραδείγματα είναι πολλά. Τι να πρωτοπούμε; Να ξεκινήσουμε από τα νοσοκομεία της χώρας και την πρωτοβάθμια φροντίδα υγείας με τις μεγάλες </w:t>
      </w:r>
      <w:r w:rsidRPr="00896353">
        <w:rPr>
          <w:rFonts w:ascii="Arial" w:hAnsi="Arial" w:cs="Arial"/>
          <w:sz w:val="24"/>
          <w:szCs w:val="24"/>
          <w:lang w:eastAsia="el-GR"/>
        </w:rPr>
        <w:lastRenderedPageBreak/>
        <w:t>ελλείψεις σε προσωπικό και υποδομές, που είχε ως αποτέλεσμα την αδυναμία του δημοσίου συστήματος υγείας, παρά την ηρωική προσπάθεια των υγειονομικών, να αντεπεξέλθει στις αυξημένες ανάγκες υγείας του λαού από τον φονικό ιό; Να μιλήσουμε για τη μετατροπή των νοσοκομείων σε νοσοκομεία μίας νόσου και για την ασφυξία που έχουν υποστεί από τις τεράστιες λίστες αναμονής ακόμα και για σοβαρά περιστατικά, τα οποία αναβάλλονται ακριβώς γιατί έχουν μετατραπεί σε νοσοκομεία μίας νόσου;</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Αντίστοιχα, το ίδιο συμβαίνει και στην εκπαίδευση και τους εκπαιδευτικούς σε όλες τις βαθμίδες, στους εργαζόμενους στην τοπική ή περιφερειακή διοίκηση που ανταποκρίνονται παρ’ όλο τον αποδεκατισμό τους λόγω χρόνιας αδιοριστίας και άλλοι λόγω συνταξιοδότησης. Όλες οι κυβερνήσεις όχι μόνο δεν φρόντισαν την αναπλήρωση του δυναμικού αυτού με μόνιμες θέσεις εργασίας και στο ύψος των ολοένα αυξανόμενων αναγκών, αλλά τελικά επέκτειναν τις ελαστικές εργασιακές σχέσεις και σε όσους απέμειναν τους φόρτωσαν επιπλέον δυσβάσταχτα καθήκοντα και υποχρεώσεις που στην κυριολεξία τους εξουθενώνουν, έχοντας παράλληλα πάνω από το κεφάλι τους τη Δαμόκλεια σπάθη όλων αυτών των ελεγκτικών μηχανισμών, του Δημοσιοϋπαλληλικού Κώδικα, της αξιολόγησης, τον προϊστάμενο, τον δήμαρχο, τον περιφερειάρχη και πάει λέγοντας.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Η Κυβέρνηση, λοιπόν, επιχειρεί να θεραπεύσει τα τρωτά της δημόσιας διοίκησης με ξεπερασμένα υλικά και πολύ δε περισσότερο όταν οι πολιτικές όλων των αστικών κομμάτων οικοδόμησαν έναν δημόσιο τομέα κομμένο και ραμμένο στις ανάγκες της οικονομίας της αγοράς, με κριτήρια κόστους - οφέλους για διασφάλιση της κερδοφορίας και της ανταγωνιστικότητας των μονοπωλίων και όχι για τις λαϊκές ανάγκες.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Ποιοι, λοιπόν, είναι αυτοί που καθορίζουν τα κριτήρια; Δεν καθορίζονται από τη γενική κυβερνητική πολιτική, από τη γενικότερη αντιλαϊκή στρατηγική της Ευρωπαϊκής Ένωσης; Μία αντιλαϊκή πολιτική μόνο αντιλαϊκούς στόχους μπορεί να θέτει στην κρατική διοίκηση, όταν για παράδειγμα πετσοκόβει τις δαπάνες για την υγεία κατά 600.000 ευρώ για το 2021 εν μέσω επειγουσών αναγκών στην υγεία, όταν δεν προσλαμβάνει υγειονομικούς, δεν έχει εξοπλισμό και υποδομές. Τότε, η αξιολόγηση και η αποδοτικότητα των υγειονομικών υπαλλήλων θα κρίνεται από τις υπερωρίες, τις ελλείψεις σε μέσα, την εντατικοποίηση ή κυρίως από το πόσο μοχθούν για την επιχειρηματική λειτουργία των δημόσιων νοσοκομείων, παρά τη διάθεσή τους και τις ηρωικές τους προσπάθειες να βοηθήσουν τους ασθενείς.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Πάνω, λοιπόν, σ’ αυτή τη βάση θα δομηθεί και θα λειτουργήσει ο εσωτερικός έλεγχος. Όμως, είναι ακόμα πιο προκλητικό και υποτιμά τη νοημοσύνη των εργαζομένων, όταν λέγεται ότι η λειτουργική ανεξαρτησία </w:t>
      </w:r>
      <w:r w:rsidRPr="00896353">
        <w:rPr>
          <w:rFonts w:ascii="Arial" w:hAnsi="Arial" w:cs="Arial"/>
          <w:sz w:val="24"/>
          <w:szCs w:val="24"/>
          <w:lang w:eastAsia="el-GR"/>
        </w:rPr>
        <w:lastRenderedPageBreak/>
        <w:t>διασφαλίζεται με την οργανωτική υπαγωγή της μονάδας εσωτερικού ελέγχου απευθείας στον επικεφαλής του φορέα, καθώς και ότι η λεγόμενη «Επιτροπή Ελέγχου» θα λειτουργεί ως ανεξάρτητο σώμα, γιατί τα μέλη της επιτροπής θα προέρχονται, λέει, από άλλους φορείς!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Ο επικεφαλής του κάθε φορέα, όμως, θα έχει τον πλήρη έλεγχο, τον απόλυτο έλεγχο. Είναι σαφής η πρόβλεψη στο άρθρο 9. Ο επικεφαλής του κάθε φορέα εγκρίνει τα πάντα. Εγκρίνει τον κανονισμό λειτουργίας της μονάδας εσωτερικού ελέγχου, το εγχειρίδιο εσωτερικών ελέγχων, το ετήσιο πρόγραμμα εργασιών της μονάδας, εκδίδει τις εντολές εσωτερικών ελέγχων και πάει λέγοντας. Μπορεί να κάνει μέχρι και ανάθεση σε εξωτερικό συνεργάτη για τη σύσταση μονάδας εσωτερικού ελέγχου αυτός από μόνος του.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sz w:val="24"/>
          <w:szCs w:val="24"/>
          <w:lang w:eastAsia="el-GR"/>
        </w:rPr>
        <w:t>Ο μηχανισμός, λοιπόν, του εσωτερικού ελέγχου που δομείται σήμερα και νομοθετικά, έρχεται ως φυσική συνέχεια του δομημένου ασφυκτικού δημοσιονομικού ελέγχου, επιδιώκοντας εκτός από την απαραίτητη εφαρμογή των δημοσιονομικών στόχων, την ενσωμάτωση των εργαζομένων, των υπηρεσιών, των συλλογικών οργάνων της τοπικής διοίκησης, σε μία στρατηγική διασύνδεσης των λειτουργιών της με τις επιχειρήσεις και τις προτεραιότητες που έχουν οι επιχειρηματικοί όμιλοι.</w:t>
      </w:r>
      <w:r w:rsidRPr="00896353">
        <w:rPr>
          <w:rFonts w:ascii="Arial" w:hAnsi="Arial" w:cs="Arial"/>
          <w:color w:val="222222"/>
          <w:sz w:val="24"/>
          <w:szCs w:val="24"/>
          <w:lang w:eastAsia="el-GR"/>
        </w:rPr>
        <w:t xml:space="preserve"> </w:t>
      </w:r>
      <w:r w:rsidRPr="00896353">
        <w:rPr>
          <w:rFonts w:ascii="Arial" w:hAnsi="Arial"/>
          <w:sz w:val="24"/>
          <w:szCs w:val="24"/>
          <w:lang w:eastAsia="el-GR"/>
        </w:rPr>
        <w:t xml:space="preserve">Και προς αυτή την κατεύθυνση συντείνει και όλος αυτός ο πακτωλός δισεκατομμυρίων από το </w:t>
      </w:r>
      <w:r w:rsidRPr="00896353">
        <w:rPr>
          <w:rFonts w:ascii="Arial" w:hAnsi="Arial"/>
          <w:sz w:val="24"/>
          <w:szCs w:val="24"/>
          <w:lang w:eastAsia="el-GR"/>
        </w:rPr>
        <w:lastRenderedPageBreak/>
        <w:t>Ταμείο Ανάκαμψης, που θα κατευθυνθεί ακριβώς για αυτές τις προτεραιότητες του κεφαλαίου.</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sz w:val="24"/>
          <w:szCs w:val="24"/>
          <w:lang w:eastAsia="el-GR"/>
        </w:rPr>
        <w:t>Όσον αφορά στον λεγόμενο σύμβουλο ακεραιότητας, θα πω μόνο του, ότι οι δημόσιοι υπάλληλοι έχουν πικρή πείρα από μετακλητούς υπαλλήλους, διότι τέτοιος θα είναι, για να τους εμπιστεύονται</w:t>
      </w:r>
      <w:r w:rsidRPr="00896353">
        <w:rPr>
          <w:rFonts w:ascii="Arial" w:hAnsi="Arial" w:cs="Arial"/>
          <w:color w:val="222222"/>
          <w:sz w:val="24"/>
          <w:szCs w:val="24"/>
          <w:lang w:eastAsia="el-GR"/>
        </w:rPr>
        <w:t xml:space="preserve"> για την αξιοκρατική τους κρίση. Ζουν, άλλωστε, καθημερινά στο πετσί τους την αναξιοκρατία και την προώθηση των «ημετέρων» σε θέσεις ευθύνης και γενικότερα.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 xml:space="preserve">Ως εκ τούτου, τι θα προσθέσει παραπάνω ένας </w:t>
      </w:r>
      <w:r w:rsidRPr="00896353">
        <w:rPr>
          <w:rFonts w:ascii="Arial" w:hAnsi="Arial"/>
          <w:sz w:val="24"/>
          <w:szCs w:val="24"/>
          <w:lang w:eastAsia="el-GR"/>
        </w:rPr>
        <w:t>σύμβουλος ακεραιότητας</w:t>
      </w:r>
      <w:r w:rsidRPr="00896353">
        <w:rPr>
          <w:rFonts w:ascii="Arial" w:hAnsi="Arial" w:cs="Arial"/>
          <w:color w:val="222222"/>
          <w:sz w:val="24"/>
          <w:szCs w:val="24"/>
          <w:lang w:eastAsia="el-GR"/>
        </w:rPr>
        <w:t xml:space="preserve"> στη δημόσια διοίκηση; Θα προλαμβάνουν τις στρεβλώσεις, τη διαφθορά, τις διακρίσεις, την αναξιοκρατία, τις αδικίες. Αυτά λέτε. Και γιατί μέχρι σήμερα δεν το έλυσαν όλοι αυτοί οι μηχανισμοί ελέγχου που υπάρχουν, η ιεραρχία στη δημόσια διοίκηση, οι κυβερνήσεις σας, οι υπηρεσιακοί κ.λπ.;</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Μα, το ίδιο το σύστημα, το νομικό και θεσμικό πλαίσιο λειτουργίας της δημόσιας διοίκησης και η αποστολή της, οι πολιτικές που ασκούνται είναι που γεννούν ακριβώς τέτοιου είδους φαινόμενα και αποτελούν τροχοπέδη για την εξάλειψή τους.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 xml:space="preserve">Θα έχει το τεκμήριο του έμπιστου, μας λέτε. Τι θα πει «εμπιστευτικότητα»; Μπορεί ο καθένας και η καθεμιά, εκτός από καταγγελίες παρενόχλησης ή παρατυπιών, να καρφώνει, αν συνδικαλίζεται, τα πολιτικά πιστεύω του συναδέλφου του; Και πώς θα αξιολογούνται όλα αυτά; Από πού </w:t>
      </w:r>
      <w:r w:rsidRPr="00896353">
        <w:rPr>
          <w:rFonts w:ascii="Arial" w:hAnsi="Arial" w:cs="Arial"/>
          <w:color w:val="222222"/>
          <w:sz w:val="24"/>
          <w:szCs w:val="24"/>
          <w:lang w:eastAsia="el-GR"/>
        </w:rPr>
        <w:lastRenderedPageBreak/>
        <w:t xml:space="preserve">και ως πού ένας μετακλητός σύμβουλος θεωρείται </w:t>
      </w:r>
      <w:r w:rsidRPr="00896353">
        <w:rPr>
          <w:rFonts w:ascii="Arial" w:hAnsi="Arial" w:cs="Arial"/>
          <w:color w:val="222222"/>
          <w:sz w:val="24"/>
          <w:szCs w:val="24"/>
          <w:lang w:val="en-US" w:eastAsia="el-GR"/>
        </w:rPr>
        <w:t>a</w:t>
      </w:r>
      <w:r w:rsidRPr="00896353">
        <w:rPr>
          <w:rFonts w:ascii="Arial" w:hAnsi="Arial" w:cs="Arial"/>
          <w:color w:val="222222"/>
          <w:sz w:val="24"/>
          <w:szCs w:val="24"/>
          <w:lang w:eastAsia="el-GR"/>
        </w:rPr>
        <w:t xml:space="preserve"> </w:t>
      </w:r>
      <w:r w:rsidRPr="00896353">
        <w:rPr>
          <w:rFonts w:ascii="Arial" w:hAnsi="Arial" w:cs="Arial"/>
          <w:color w:val="222222"/>
          <w:sz w:val="24"/>
          <w:szCs w:val="24"/>
          <w:lang w:val="en-US" w:eastAsia="el-GR"/>
        </w:rPr>
        <w:t>priori</w:t>
      </w:r>
      <w:r w:rsidRPr="00896353">
        <w:rPr>
          <w:rFonts w:ascii="Arial" w:hAnsi="Arial" w:cs="Arial"/>
          <w:color w:val="222222"/>
          <w:sz w:val="24"/>
          <w:szCs w:val="24"/>
          <w:lang w:eastAsia="el-GR"/>
        </w:rPr>
        <w:t xml:space="preserve"> αξιόπιστος; Κάτι δεν πάει καλά.</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Σας είπα και την προηγούμενη φορά, ότι μας θυμίζει άλλα πράγματα, κάτι με διευθύνσεις πληροφοριών ασφάλειας στον Στρατό. Βεβαίως!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Οι δημόσιες υπηρεσίες και οι δημόσιοι υπάλληλοι δεν έχουν, κύριε Υπουργέ, ανάγκη από τη θεσμοθέτηση τέτοιων συστημάτων ελέγχου και συμβούλων τάχα ακεραιότητας, αλλά από μαζικές προσλήψεις, από μαζικούς μόνιμους διορισμούς για την κάλυψη κενών, από επιλογές και κρίσεις με αντικειμενικά και μετρήσιμα κριτήρια, από τη θωράκιση του δημόσιου συστήματος υγείας, από τη ζωντανή λειτουργία των σχολικών μονάδων με επιπλέον εκπαιδευτικούς, με μείωση αριθμού μαθητών ανά τμήμα, από λειτουργία των υπηρεσιών με σεβασμό στις καθημερινές λαϊκές ανάγκες.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Τις διατάξεις των πρώτων τριάντα άρθρων σε σύνολο εξήντα δύο, που είναι όλο το νομοσχέδιο και αφορούν στο σύστημα και τη μονάδα εσωτερικού ελέγχου, καθώς και τον σύμβουλο ακεραιότητας, το κόμμα μας θα τις καταψηφίσει στο σύνολό τους.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 xml:space="preserve">Όλες αυτές τις ημέρες συζήτησης στην αρμόδια επιτροπή γίναμε μάρτυρες μιας ανούσιας, χωρίς νόημα αντιπαράθεσης, με μπόλικη υποκρισία ανάμεσα στη Νέα Δημοκρατία και στον ΣΥΡΙΖΑ. Από κοντά, φυσικά και το Κίνημα Αλλαγής, για να μη χάσει το παιγνίδι, να μείνει και αυτό μέσα! </w:t>
      </w:r>
      <w:r w:rsidRPr="00896353">
        <w:rPr>
          <w:rFonts w:ascii="Arial" w:hAnsi="Arial" w:cs="Arial"/>
          <w:color w:val="222222"/>
          <w:sz w:val="24"/>
          <w:szCs w:val="24"/>
          <w:lang w:eastAsia="el-GR"/>
        </w:rPr>
        <w:lastRenderedPageBreak/>
        <w:t>Υποκρισία, γιατί; Διότι, ενώ και ο ΣΥΡΙΖΑ και το Κίνημα Αλλαγής συμφωνούν με τις διατάξεις για το σύστημα εσωτερικού ελέγχου και τον σύμβουλο ακεραιότητας, που είναι και το επίδικο αυτού του νομοσχεδίου και φυσικά, μνημονιακή υποχρέωση, εν τούτοις, κάνουν μια απεγνωσμένη προσπάθεια να επισκιαστεί το δικό τους «ναι» με ένα «όχι». Με τι κριτήριο; Μια, όντως, φωτογραφική διάταξη του άρθρου 54 για τον ΑΣΕΠ, που είναι ευθεία παρέμβαση της Νέας Δημοκρατίας, επιχειρώντας να βάλει πρόσωπο επιλογής της στη θέση του προέδρου του.</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Πρόκειται, φυσικά, για μια απαράδεκτη φωτογραφική διάταξη και ζητούν να αποσυρθεί. Τώρα, όμως, δείχνουν έκπληκτοι για τον ΑΣΕΠ, έναν ΑΣΕΠ όπου η Κυβέρνηση παραβιάζει τα ιερά και τα όσια των ανεξάρτητων αρχών, όταν εμείς, ως Κομμουνιστικό Κόμμα Ελλάδας, ποτέ δεν είχαμε τέτοιου είδους αυταπάτες. Αντίθετα, λέγαμε και μάλιστα, στον τελευταίο νόμο που ήρθε για τον ΑΣΕΠ, ότι περιβάλλεται αυτός ο ΑΣΕΠ με το φωτοστέφανο της ανεξάρτητης αρχής από όλους και από τη Νέα Δημοκρατία και από τον ΣΥΡΙΖΑ και από το Κίνημα Αλλαγής - ΠΑΣΟΚ και αυτό, γιατί μια τέτοια προσέγγιση διευκόλυνε και διευκολύνει διαχρονικά όλες τις κυβερνήσεις.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 xml:space="preserve">Οι λεγόμενες, λοιπόν, ανεξάρτητες αρχές είναι βαθιά εξαρτημένες, υπηρετούν τη δημόσια διοίκηση, που είναι εργαλείο στήριξης ανταγωνιστικότητας και αποτελεσματικότητας της καπιταλιστικής οικονομίας. </w:t>
      </w:r>
      <w:r w:rsidRPr="00896353">
        <w:rPr>
          <w:rFonts w:ascii="Arial" w:hAnsi="Arial" w:cs="Arial"/>
          <w:color w:val="222222"/>
          <w:sz w:val="24"/>
          <w:szCs w:val="24"/>
          <w:lang w:eastAsia="el-GR"/>
        </w:rPr>
        <w:lastRenderedPageBreak/>
        <w:t>Γι’ αυτό, άλλωστε και η έκθεση Πισσαρίδη κατατάσσει τον ΑΣΕΠ ως βασικό μοχλό στις προτεραιότητες της καπιταλιστικής ανάπτυξης.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Εμείς, βεβαίως, όταν κάναμε κάθε φορά κριτική στις αλλαγές και τη λειτουργία της δημόσιας διοίκησης, δεν υπερασπιζόμαστε τον δημόσιο τομέα που υπάρχει σήμερα ούτε κλείνουμε τα μάτια σε υπαρκτά φαινόμενα διαφθοράς, ούτε αδιαφορούμε για αναγκαίους λειτουργικούς εκσυγχρονισμούς που σχετίζονται με τις λαϊκές ανάγκες, ούτε αγνοούμε φυσικά τις ηρωικές, πολλές φορές, προσπάθειες των εργαζομένων, που έρχονται καθημερινά σε επαφή με τον λαό, τους οποίους βέβαια δεν ταυτίζουμε συλλήβδην με την αντιλαϊκή φύση και την αποστολή του αστικού κράτους, για την οποία δεν έχουμε την παραμικρή, μα την παραμικρή αυταπάτη.</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Αυτό που θέλουμε να υπερασπιστούμε είναι την αξιοπρέπειά τους στην εργασία, τα δικαιώματά τους και τις υποχρεώσεις τους, που πηγάζουν ακριβώς από αυτή την αξιοπρέπεια.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Με το νομοσχέδιο, λοιπόν, που προωθείτε δεν έχετε στόχο την ικανοποίηση των διευρυμένων λαϊκών αναγκών, την παροχή ποιοτικών κοινωνικών υπηρεσιών. Άλλωστε, η συνολική σας πολιτική κάθε μέρα όλα αυτά τα έχε τσακίσει.</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 xml:space="preserve">Επιτρέψτε μου ορισμένα λόγια για τις υπόλοιπες διατάξεις. Αφορούν τα άλλα τριάντα άρθρα του σχεδίου νόμου. Προφανώς, δεν θα καταπιαστώ και με </w:t>
      </w:r>
      <w:r w:rsidRPr="00896353">
        <w:rPr>
          <w:rFonts w:ascii="Arial" w:hAnsi="Arial" w:cs="Arial"/>
          <w:color w:val="222222"/>
          <w:sz w:val="24"/>
          <w:szCs w:val="24"/>
          <w:lang w:eastAsia="el-GR"/>
        </w:rPr>
        <w:lastRenderedPageBreak/>
        <w:t>τα τριάντα. Δεν μας παίρνει ο χρόνος. Θα σταθώ, όμως, σε ορισμένα που εκτιμάμε ότι είναι ιδιαιτέρως σημαντικά. Αφορά στο άρθρο 35, ρυθμίσεις για τη νομική υποστήριξη υπαλλήλων του δημόσιου τομέα και αιρετών της τοπικής αυτοδιοίκησης. Είναι ήδη γνωστό ότι έχουμε καταθέσει σχετική τροπολογία.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Με το παρόν άρθρο του σχεδίου νόμου δεν αντιμετωπίζονται δύο σοβαρά ζητήματα, κατά την άποψή μας. Είναι ο λόγος που καταθέτουμε αυτή την τροπολογία. Με το άρθρο 52 του ν.4674/2020, όπως τροποποιήθηκε και ισχύει, προβλέφθηκε η νομική υποστήριξη των μονίμων υπαλλήλων και των υπαλλήλων με σχέση ιδιωτικού δικαίου αορίστου χρόνου των Υπουργείων, των ανεξάρτητων αρχών, των αποκεντρωμένων διοικήσεων του κράτους, των ΟΤΑ Α΄ και Β΄ βαθμού και των νομικών προσώπων δημοσίου δικαίου. Παρόμοια νομική υποστήριξη παρέχεται και στους αιρετούς της τοπικής αυτοδιοίκησης.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Ορίστε, λοιπόν: Σε περίπτωση που δεν υπάρξει θετική εισήγηση, τα έξοδα για τη νομική υποστήριξη καταβάλλονται εκ των υστέρων, εφόσον για τις ποινικές υποθέσεις εκδοθεί τελεσίδικη απόφαση με την οποία οι υπάλληλοι κηρύσσονται αθώοι ή απαλλάσσονται των κατηγοριών κ.λπ..</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 xml:space="preserve">Αυτή η ρύθμιση είναι πραγματικά πάρα πολύ προβληματική. Η εκ των υστέρων καταβολή των εξόδων για τη νομική υποστήριξη θα οδηγήσει στην κατάσταση οι υπάλληλοι και οι αιρετοί να βάζουν βαθιά το χέρι στην τσέπη, να πληρώνουν οι ίδιοι για τη νομική τους υποστήριξη για υπηρεσιακές υποθέσεις </w:t>
      </w:r>
      <w:r w:rsidRPr="00896353">
        <w:rPr>
          <w:rFonts w:ascii="Arial" w:hAnsi="Arial" w:cs="Arial"/>
          <w:color w:val="222222"/>
          <w:sz w:val="24"/>
          <w:szCs w:val="24"/>
          <w:lang w:eastAsia="el-GR"/>
        </w:rPr>
        <w:lastRenderedPageBreak/>
        <w:t>για τις οποίες δεν υφίσταται καταγγελία εκ μέρους οποιασδήποτε δημόσιας υπηρεσίας ή ανεξάρτητης αρχής ή ΟΤΑ και να περιμένουμε πολλές φορές αρκετά χρόνια για να τους καταβληθούν οι συγκεκριμένες δαπάνες.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Με το άρθρο 35 του παρόντος σχεδίου νόμου δεν αντιμετωπίζονται αυτά τα σοβαρά ζητήματα. Έτσι όπως εισάγεται διαιωνίζει το πιο πάνω πρόβλημα που επισημάναμε, δηλαδή ο υπάλληλος να πληρώνει από την τσέπη του.</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Προκειμένου, λοιπόν, να αντιμετωπιστούν αυτά τα προβλήματα καταθέσαμε τη συγκεκριμένη τροπολογία, τροποποιώντας ουσιαστικά το άρθρο 35 του παρόντος νόμου, το οποίο τροποποιεί τον προηγούμενο νόμο και σας καλούμε να κάνετε δεκτή αυτή την τροπολογία, γιατί είναι δίκαιη. Αν δεν το πράξετε, προφανώς για το συγκεκριμένο άρθρο θα ψηφίσουμε «παρών».</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Σε σχέση με τη συμμετοχή στο μετοχικό κεφάλαιο των αναπτυξιακών οργανισμών ΟΤΑ, αυτή είναι άλλη μια τροποποίηση στις τόσες ρυθμίσεις για τους αναπτυξιακούς οργανισμούς. Με τη συγκεκριμένη ρύθμιση, στην πράξη, ικανοποιεί στελέχη της Νέας Δημοκρατίας που ήταν αίτημά τους και δίνει τη δυνατότητα να μπουν μπροστά και οι περιφερειακές ενώσεις δήμων. Προσθέτει ως συμμετέχοντες και άλλους φορείς -Ελληνική Εταιρεία Τοπικής Ανάπτυξης και Αυτοδιοίκησης, επιστημονικούς φορείς, επιμελητήρια και πάει λέγοντας- και δίνει τη δυνατότητα οι πάνω των πενήντα χιλιάδων κατοίκων να συστήνουν μονομετοχικό αναπτυξιακό οργανισμό.</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lastRenderedPageBreak/>
        <w:t>Είμαστε κάθετα αντίθετοι σε αυτά τα επαγγελματικά εργαλεία, που δίνουν ώθηση στην ιδιωτικοποίηση και στη διασύνδεση των δήμων και στις επιχειρήσεις.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Τελειώνοντας, να πω για μια επιπλέον τροπολογία που έχουμε καταθέσει. Τη μία ήδη την ανέφερα, που είναι η νομική στήριξη των υπαλλήλων του δημόσιου τομέα και της αυτοδιοίκησης.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Η δεύτερη αφορά στην πρόσβαση στην τριτοβάθμια εκπαίδευση των μαθητών εσπερινών γενικών λυκείων και εσπερινών ΕΠΑΛ.</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 νόμος Κεραμέως - Χρυσοχοΐδη θα έλεγα με τρόπο ανέντιμο και σε χρόνο νεκρό, με την έννοια ότι ήταν κλειστά τα σχολεία, τα πανεπιστήμια, νομοθέτησε σε βάρος των εσπερινών σχολείων της χώρας. Επιβάλλει στις πανελλαδικές εξετάσεις κοινά θέματα, κοινή ύλη και ίδιους τρόπους εξέτασης σε ημερήσια και εσπερινά ΓΕΛ, ΕΠΑΛ, τροποποιώντας τα μέχρι τώρα ισχύοντα, που προέβλεπαν διαφορετική ύλη, διαφορετικά θέματα και εξετάσεις, που σε συνδυασμό με την καθιέρωση της ελάχιστης βάσης εισαγωγής για τα ημερήσια και τα εσπερινά λύκεια ουσιαστικά ακυρώνουν αυτό το ποσοστό του 1% επιπλέον θέσεις στα ανώτερα εκπαιδευτικά ιδρύματα από τα εσπερινά λύκεια, συρρικνώνοντας τις ελπίδες αυτών των νέων ανθρώπων για ένα καλύτερο μέλλον. Δηλαδή, στην πραγματικότητα συρρικνώνει, τους αφαιρεί το δικαίωμα στη δεύτερη ευκαιρία εκμηδενίζοντάς τους.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Με την τροπολογία, λοιπόν, που καταθέσαμε για να προστεθεί στον ν.4777/2021 λέμε ότι οι υποψήφιοι των πανελλαδικών εξετάσεων για εισαγωγή στην τριτοβάθμια εκπαίδευση που προέρχονται από εσπερινά σχολεία να εισάγονται σε επιπλέον θέσεις σε ποσοστό 1% επί του συνολικού αριθμού εισακτέων σε σχολές, σε τμήματα και εισαγωγικές κατευθύνσεις των πανεπιστημίων, της ΑΣΠΑΙΤΕ, στις σχολές Ακαδημίας Εμπορικού Ναυτικού και των ΑΣΤΕ, των τουριστικών σχολών, και ότι κάθε άλλη διάταξη νόμου καταργείται.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Διορθώστε την αδικία αυτή. Περιμένει με αγωνία αυτός ο κόσμος, που αποφάσισε να πάρει αυτήν τη δεύτερη ευκαιρία για τον εαυτό του και για το μέλλον του.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Για υπόλοιπα, επί της αρχής καταψηφίζουμε το νομοσχέδιο. Για διάφορα άρθρα, αλλά και υπουργικές τροπολογίες θα μιλήσουμε στη δευτερολογία.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Σας ευχαριστώ.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(Νικήτας Κακλαμάνης):</w:t>
      </w:r>
      <w:r w:rsidRPr="00896353">
        <w:rPr>
          <w:rFonts w:ascii="Arial" w:hAnsi="Arial"/>
          <w:sz w:val="24"/>
          <w:szCs w:val="24"/>
          <w:lang w:eastAsia="el-GR"/>
        </w:rPr>
        <w:t xml:space="preserve"> Ευχαριστούμε.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Τον λόγο έχει ο ειδικός αγορητής από την Ελληνική Λύση συνάδελφος κ. Αντώνιος Μυλωνάκης. Παρακαλώ, να μεταφέρετε και τα συλλυπητήρια της Αίθουσας για τον θάνατο του πατέρα του στον Πρόεδρο της Ελληνικής Λύσης.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ΑΝΤΩΝΙΟΣ ΜΥΛΩΝΑΚΗΣ:</w:t>
      </w:r>
      <w:r w:rsidRPr="00896353">
        <w:rPr>
          <w:rFonts w:ascii="Arial" w:hAnsi="Arial"/>
          <w:sz w:val="24"/>
          <w:szCs w:val="24"/>
          <w:lang w:eastAsia="el-GR"/>
        </w:rPr>
        <w:t xml:space="preserve"> 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Κυρίες και κύριοι συνάδελφοι, κύριε Υπουργέ, γνωριζόμαστε πολλά χρόνια, όμως όταν βιάζετε τη λογική μας, νομίζω ότι κάτι άλλο συμβαίνει. Έχετε πάρει έναν ολισθηρό δρόμο, κύριε Υπουργέ -δεν ξέρω τι συμβαίνει- σε πάρα πολλά θέματα.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Κοιτάξτε, μας φέρνετε ένα νομοσχέδιο -το είπαν και οι προλαλήσαντες συνάδελφοι- και έχουμε εδώ τόμους τροπολογιών και μάλιστα την τελευταία στιγμή. Γιατί αυτά δεν ενσωματώθηκαν στο κύριο σώμα, κύριε Υπουργέ; Ποιος είναι ο λόγος; Δεν είχαμε τέσσερις συνεδριάσεις;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ΜΑΥΡΟΥΔΗΣ ΒΟΡΙΔΗΣ (Υπουργός Εσωτερικών):</w:t>
      </w:r>
      <w:r w:rsidRPr="00896353">
        <w:rPr>
          <w:rFonts w:ascii="Arial" w:hAnsi="Arial"/>
          <w:sz w:val="24"/>
          <w:szCs w:val="24"/>
          <w:lang w:eastAsia="el-GR"/>
        </w:rPr>
        <w:t xml:space="preserve"> Εμπροθέσμως κατατεθείσες όλες οι τροπολογίες.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ΑΝΤΩΝΙΟΣ ΜΥΛΩΝΑΚΗΣ:</w:t>
      </w:r>
      <w:r w:rsidRPr="00896353">
        <w:rPr>
          <w:rFonts w:ascii="Arial" w:hAnsi="Arial"/>
          <w:sz w:val="24"/>
          <w:szCs w:val="24"/>
          <w:lang w:eastAsia="el-GR"/>
        </w:rPr>
        <w:t xml:space="preserve"> Μα, μισό λεπτό, γιατί δεν ενσωματώθηκαν κανονικά στο κύριο σώμα του νομοσχεδίου;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ΜΑΥΡΟΥΔΗΣ ΒΟΡΙΔΗΣ (Υπουργός Εσωτερικών):</w:t>
      </w:r>
      <w:r w:rsidRPr="00896353">
        <w:rPr>
          <w:rFonts w:ascii="Arial" w:hAnsi="Arial"/>
          <w:sz w:val="24"/>
          <w:szCs w:val="24"/>
          <w:lang w:eastAsia="el-GR"/>
        </w:rPr>
        <w:t xml:space="preserve"> Όλα;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ΑΝΤΩΝΙΟΣ ΜΥΛΩΝΑΚΗΣ:</w:t>
      </w:r>
      <w:r w:rsidRPr="00896353">
        <w:rPr>
          <w:rFonts w:ascii="Arial" w:hAnsi="Arial"/>
          <w:sz w:val="24"/>
          <w:szCs w:val="24"/>
          <w:lang w:eastAsia="el-GR"/>
        </w:rPr>
        <w:t xml:space="preserve"> Βεβαίως όλα. Όλα να τα συζητήσουμε από την αρχή. «Καλά» θα μου πείτε.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Δυο λόγια, γιατί θα το συζητήσουμε εκτενέστερα, για την ένσταση αντισυνταγματικότητας του ΣΥΡΙΖΑ στο άρθρο 54. Να ρωτήσω κάτι, κύριε Υπουργέ. Έχουμε πει πάρα πολλές φορές ότι για τις ανεξάρτητες αρχές πρέπει να είμαστε ιδιαίτερα προσεκτικοί. Είστε νομίζω ένας έγκριτος νομικός που γνωρίζετε πολύ καλά ότι βάσει του Συντάγματος πρέπει να υπάρχουν πέντε </w:t>
      </w:r>
      <w:r w:rsidRPr="00896353">
        <w:rPr>
          <w:rFonts w:ascii="Arial" w:hAnsi="Arial"/>
          <w:sz w:val="24"/>
          <w:szCs w:val="24"/>
          <w:lang w:eastAsia="el-GR"/>
        </w:rPr>
        <w:lastRenderedPageBreak/>
        <w:t xml:space="preserve">ανεξάρτητες αρχές. Εμείς έχουμε τριάντα δύο ή τριάντα τρεις. Εκατοντάδες εκατομμύρια φεύγουν τα οποία θα μπορούσαμε να τα χρησιμοποιήσουμε για το καλό του ελληνικού λαού.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Όμως το ΑΣΕΠ είναι μια αρχή πρωτεύουσα για την εντιμότητα, την ακεραιότητα και την αξιοκρατία. Έτσι τουλάχιστον πρέπει να λέμε και να γνωρίζει και ο κόσμος. Δεν καταλαβαίνω, υπάρχει κάτι το οποίο θέλετε να περάσετε, τίποτα «φωτογραφικό»;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Εάν πάμε ανάποδα, εγώ θα σας πω ότι το άρθρο 101 του Συντάγματος παράγραφος 1 μιλάει για εξαετή θητεία. Πολύ ωραία, έξι χρόνια θητεία. Δεν μιλάει για δεκαοκτώ χρόνια θητεία. Εάν τώρα θέλουμε να το παίξουμε έξυπνοι και να θέλουμε το μέλος το οποίο θα είναι σε αυτήν τη θητεία, κύριε Υπουργέ, την επόμενη θητεία να τον κάνουμε αντιπρόεδρο και την επόμενη θητεία να τον κάνουμε πρόεδρο, τότε πείτε μας ποιος είναι αυτός τον οποίο θέλετε να τον κάνουμε πρόεδρο, να συμφωνήσουμε όλοι μαζί εδώ, να προσυπογράψουμε και να τον κάνουμε πρόεδρο, αν είναι τόσο άριστος πια αυτός.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Μια συμβουλή, κύριε Υπουργέ, επειδή πολλά λέγονται και πολλά ακούγονται, μην το κάνετε αυτό. Πάρτε το πίσω. Δεν μπορεί ένας άνθρωπος ο οποίος έχει διαγράψει μια πορεία στην πολιτική τόσα χρόνια να γίνει ρεζίλι για έναν άνθρωπο, επειδή κάποτε ήταν συμμαθητές στο Κολέγιο Αθηνών, λέω εγώ τώρα, επειδή δεν το είπε ο ΣΥΡΙΖΑ. Ο ΣΥΡΙΖΑ, ξέρετε, πηγαίνει διά της πλαγίας </w:t>
      </w:r>
      <w:r w:rsidRPr="00896353">
        <w:rPr>
          <w:rFonts w:ascii="Arial" w:hAnsi="Arial"/>
          <w:sz w:val="24"/>
          <w:szCs w:val="24"/>
          <w:lang w:eastAsia="el-GR"/>
        </w:rPr>
        <w:lastRenderedPageBreak/>
        <w:t xml:space="preserve">οδού. Είναι μαζί σας, τα κουβεντιάζετε μαζί και μετά έρχεται, όπως και με την ψήφο των αποδήμων. Τα ίδια λέγατε, τα κουβεντιάσατε και τώρα λέει «όχι, δεν είναι έτσι τα πράγματα».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Ναι, κύριοι του ΣΥΡΙΖΑ, διότι δεν τα λέτε με ονοματεπώνυμα. Γιατί την κάνατε την ένσταση αντισυνταγματικότητας, κύριε εισηγητά του ΣΥΡΙΖΑ; Για «φωτογραφική» διάταξη δεν την κάνατε; Ή θέλετε να πείτε ότι είναι αντισυνταγματικό; Δεν είναι αντισυνταγματικό, αν θέλουμε να το πάρουμε με την ευρεία έννοια, μπορεί να είναι και αντισυνταγματικό, αν το πάρουμε στη σκληρή νομική του βάση. Αλλά εδώ δεν κάνουμε αυτό το πράγμα. Εδώ είμαστε πολιτικοί, δεν είμαστε συνταγματολόγοι.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Πολιτικά, λοιπόν, σας αγγίζει ή δεν σας αγγίζει το νευρικό σας σύστημα όταν βλέπετε μία «φωτογραφική» διάταξη;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ΙΩΑΝΝΗΣ ΡΑΓΚΟΥΣΗΣ:</w:t>
      </w:r>
      <w:r w:rsidRPr="00896353">
        <w:rPr>
          <w:rFonts w:ascii="Arial" w:hAnsi="Arial"/>
          <w:sz w:val="24"/>
          <w:szCs w:val="24"/>
          <w:lang w:eastAsia="el-GR"/>
        </w:rPr>
        <w:t xml:space="preserve"> …(δεν ακούστηκε)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ΑΝΤΩΝΙΟΣ ΜΥΛΩΝΑΚΗΣ:</w:t>
      </w:r>
      <w:r w:rsidRPr="00896353">
        <w:rPr>
          <w:rFonts w:ascii="Arial" w:hAnsi="Arial"/>
          <w:sz w:val="24"/>
          <w:szCs w:val="24"/>
          <w:lang w:eastAsia="el-GR"/>
        </w:rPr>
        <w:t xml:space="preserve"> Μπράβο, πείτε το, «ναι». Να καταλάβει και ο ελληνικός λαός, Μια φορά επιτέλους να μιλήσουμε εδώ τη γλώσσα της αλήθειας.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Λοιπόν, κύριε Υπουργέ, νομίζω ότι πρέπει να το πάρετε πίσω τώρα διότι σε λίγο που θα συζητηθεί ίσως βρεθείτε σε δύσκολη θέση.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Πάμε λοιπόν, να δούμε τώρα τι γίνεται με αυτό το νομοσχέδιο. Πολλά νομοσχέδια, κύριε Υπουργέ μου. Εν ριπή πολυβόλου έρχονται τα νομοσχέδια </w:t>
      </w:r>
      <w:r w:rsidRPr="00896353">
        <w:rPr>
          <w:rFonts w:ascii="Arial" w:hAnsi="Arial"/>
          <w:sz w:val="24"/>
          <w:szCs w:val="24"/>
          <w:lang w:eastAsia="el-GR"/>
        </w:rPr>
        <w:lastRenderedPageBreak/>
        <w:t>εδώ. Πάτε να τα αλλάξετε όλα. Φτιάξατε ένα επιτελικό κράτος το οποίο έχει αποτύχει. Η διαχείριση των προβλημάτων της χώρας με τέτοια πολιτική εμπειρία που έχετε, κύριε Υπουργέ, σας αγγίζει καθόλου ή δεν σας αγγίζει;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Εγκληματικά λάθη σε όλα. Φέρνετε νομοσχέδια και σας λέει η Ελληνική Λύση, ένα κόμμα των δέκα νοματαίων, ότι είναι προς τη λάθος κατεύθυνση. Όχι. Το περνάτε. Τα ίδια έγιναν και με τα νομοσχέδια για την παράνομη μετανάστευση, τη λαθρομετανάστευση, την προσφυγιά, να την πείτε όπως θέλετε. Τα ίδια πράγματα, πέντε, έξι, δέκα νομοσχέδια.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Ό,τι έχετε περάσει για την αντιμετώπιση του </w:t>
      </w:r>
      <w:r w:rsidRPr="00896353">
        <w:rPr>
          <w:rFonts w:ascii="Arial" w:hAnsi="Arial"/>
          <w:sz w:val="24"/>
          <w:szCs w:val="24"/>
          <w:lang w:val="en-US" w:eastAsia="el-GR"/>
        </w:rPr>
        <w:t>COVID</w:t>
      </w:r>
      <w:r w:rsidRPr="00896353">
        <w:rPr>
          <w:rFonts w:ascii="Arial" w:hAnsi="Arial"/>
          <w:sz w:val="24"/>
          <w:szCs w:val="24"/>
          <w:lang w:eastAsia="el-GR"/>
        </w:rPr>
        <w:t xml:space="preserve"> δεν είναι προς τη λάθος κατεύθυνση; Δεν λέγαμε από την πρώτη στιγμή εδώ -και ο Πρόεδρος Κυριάκος Βελόπουλος- στην Ολομέλεια ότι χρειάζονται, απαιτούνται τρία, τέσσερα πραγματάκια για την αντιμετώπιση της πανδημίας;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Δηλαδή, τα τεστ, με τη σωστή, όμως, βάση των τεστ και όχι να το πάρει ο μπαμπάς σπίτι, ο οποίος στο χωριό δεν ξέρει τι γίνεται, και να κάνει ένα τεστ «αρτζι μπούρτζι και λουλάς» και να το βάλει, λέει, δύο εκατοστά στη μύτη, όχι, πρέπει να μπαίνει στον ρινοφάρυγγα, όχι, πρέπει να μπαίνει από το στόμα! Τι είναι αυτά τα πράγματα τώρα; Άλλοι λένε ότι δεν είναι σωστά αυτά τα τεστ. Πού το πάτε; Τι κάνετε;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Και βέβαια πάντα βγαίνετε νικητές. Πώς γίνεται να δίνετε έναν αγώνα, να σας λέμε όλοι ότι έχετε λάθος, αλλά στο τέλος να βγαίνετε νικητές; «Ναι» λέει </w:t>
      </w:r>
      <w:r w:rsidRPr="00896353">
        <w:rPr>
          <w:rFonts w:ascii="Arial" w:hAnsi="Arial"/>
          <w:sz w:val="24"/>
          <w:szCs w:val="24"/>
          <w:lang w:eastAsia="el-GR"/>
        </w:rPr>
        <w:lastRenderedPageBreak/>
        <w:t>«βεβαίως και γλιτώσαμε εξακόσια άτομα από το σχολείο». Τι είναι αυτά τα πράγματα;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Σε λίγο θα ανοίξετε την εστίαση και μαθαίνω ότι πάτε να κάνετε το ίδιο πράγμα. Δηλαδή, αν δεν έχεις κάνει αυτό το τεστ, να το βάλεις δύο εκατοστά και όχι τρία στη μύτη ή να κατεβαίνει από τον ρινοφάρυγγα, δεν θα μπορεί να φάει ο άλλος έξω. Δεν μπορώ να καταλάβω.</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Βέβαια για την ψήφο των απόδημων σας είχαμε πει ότι όπου υπάρχει Έλληνας στο εξωτερικό θα πρέπει να έχει τη δυνατότητα να ψηφίσει. Εσείς θέλατε να βάλετε δικλείδες ασφαλείας. Και τώρα, βγήκε η κ. Τζάκρη προχθές σαν τον λαγό. Προφανώς τα είχατε συζητήσει με τον ΣΥΡΙΖΑ, αλλά τελευταία στιγμή και ο ΣΥΡΙΖΑ -πονηροί και αυτοί- λέει τώρα: «Όχι, δεν είναι έτσι τα πράγματα». Και γιατί βγήκε η κ. Τζάκρη, κύριε Ζαχαριάδη, και είπε από την πρώτη στιγμή ότι θα τον αλλάξετε τον νόμο όταν θα ξανάρθετε στην εξουσία;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sz w:val="24"/>
          <w:szCs w:val="24"/>
          <w:lang w:eastAsia="el-GR"/>
        </w:rPr>
        <w:t xml:space="preserve">Μόνη της το είπε η κ. Τζάκρη; Εδώ έχετε βιάσει και εσείς τη λογική μας. Κάντε μας τη χάρη! Να καταλάβουμε τι γίνεται. Κοροϊδεύετε τον ελληνικό λαό. </w:t>
      </w:r>
      <w:r w:rsidRPr="00896353">
        <w:rPr>
          <w:rFonts w:ascii="Arial" w:hAnsi="Arial"/>
          <w:sz w:val="24"/>
          <w:szCs w:val="24"/>
          <w:lang w:eastAsia="el-GR"/>
        </w:rPr>
        <w:t xml:space="preserve">Ένα δισεκατομμύριο ευρώ, κύριε Υπουργέ. Αυτήν τη στιγμή τρέχει διαγωνισμός 860 εκατομμύρια, κυρίες και κύριοι συνάδελφοι, συν τον ΦΠΑ για τη σίτιση των παράνομων μεταναστών. Για τη σίτιση των Ελλήνων θα ενδιαφερθείτε ποτέ, κύριε Υπουργέ ή δεν σας απασχολεί αν ο Έλληνας τρώει; Δεν σας απασχολεί.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Τώρα μαθαίνω και κάτι άλλο. Πρέπει να το δούμε και το λέω από εδώ, κυρίες και κύριοι συνάδελφοι. Αυτά τα πράγματα που θέλει να κάνει η Νέα Δημοκρατία δεν χωρούν στη λογική ενός ανθρώπου, ενός μέσου μυαλού. Θέλει ο κ. Σκυλακάκης να καταστρέψει και τα μετοχικά ταμεία των στρατιωτικών. Κύριε Υπουργέ, ο κ. Σκυλακάκης θέλει να καταστρέψει και τα μετοχικά ταμεία των στρατιωτικών, τα μετοχικά ταμεία Στρατού, Αεροπορίας και Ναυτικού. Την προμήθεια 4% που έπαιρναν από τα εξοπλιστικά τα μετοχικά ταμεία και υπήρχαν, θέλει να τη μειώσει κατά 50%. Να τα τσακίσει κι αυτά. Να τα κλείσει κι αυτά. Να τα κλείσετε όλα. Αφορά τους στρατιωτικούς, αυτούς που σας στήριξαν τόσα χρόνια, εσάς τη Νέα Δημοκρατία, και εξακολουθούν απ’ ό,τι φαίνεται να μη βάζουν μυαλό. Αλλά καλά κάνετε. Αφού βρίσκετε, κάντε τα, λοιπόν. Συνεχίστε. Αυτό είναι το ευχαριστώ σας σε όλους. Έχουμε τρελαθεί εδώ. Βιάζετε τη λογική μας συνεχώς.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Στο χωριό μας στην Κρήτη, κύριε Συντυχάκη, λένε κάτι: Μια του κλέφτη, δυο του ψεύτη, τρίτη και κακή του μέρα. Περιμένουμε τα τρία νομοσχέδια για τα πρωτόκολλα συνεργασίας της συμφωνίας των Πρεσπών με τα Σκόπια, τη Βόρεια Μακεδονία, όπως την ονομάζετε και τιμάτε τη συμφωνία αυτή. Να δούμε τώρα τι θα κάνετε. Θα τα φέρετε προς κύρωση; Θα τα ψηφίσουν οι δήθεν πρώην μακεδονομάχοι Βουλευτές της Νέας Δημοκρατίας; Για να δούμε. Θα τα ψηφίσετε εσείς, κύριε Υπουργέ; Ή θα φεύγετε σαν τους λαγούς και θα σας </w:t>
      </w:r>
      <w:r w:rsidRPr="00896353">
        <w:rPr>
          <w:rFonts w:ascii="Arial" w:hAnsi="Arial"/>
          <w:sz w:val="24"/>
          <w:szCs w:val="24"/>
          <w:lang w:eastAsia="el-GR"/>
        </w:rPr>
        <w:lastRenderedPageBreak/>
        <w:t xml:space="preserve">κυνηγάμε με το τουφέκι να σας ρωτάμε; Τι λέει ο κ. Βορίδης; Τι λέει ο κ. Άδωνις Γεωργιάδης γι’ αυτήν την προδοτική συμφωνία; Δεν είναι προδοτική κατά τον Γεωργιάδη τώρα. Βεβαίως. Την τιμάει και τη σέβεται.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Θα περάσω τώρα στο νομοσχέδιο. Είναι ένα νομοσχέδιο το οποίο δεν φτιάχνει τίποτα. Δηλαδή, θέλετε να μας πείτε ότι μέχρι τώρα το δημόσιο δεν εργαζόταν. Δεν υπήρχε χρηστή διοίκηση, κύριε Συντυχάκη. Οι διοικήσεις όλες, οι διευθυντές, οι τμηματάρχες στο δημόσιο δεν έκαναν τίποτα. Δεν έλεγχαν. Ήταν ανεξέλεγκτοι οι υπάλληλοι. Γίνονταν τα μύρια όσα: σεξουαλικές παρενοχλήσεις, πράγματα μέσα στο δημόσιο, για τα οποία δεν υπήρχε ένα κυτίο παραπόνων να τα βάλουν οι άνθρωποι. Υπήρχε διαφθορά αλλά δεν υπήρχε ένας άνθρωπος να του μεταφέρουν ότι υπάρχει διαφθορά. Δεν υπήρχε Δημοσιοϋπαλληλικός Κώδικας, δεν υπήρχαν δικαστήρια, δεν υπήρχε τίποτα.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Και έρχεστε εσείς τώρα να φτιάξετε το σύστημα εσωτερικού ελέγχου, να φτιάξετε καινούργιες διευθύνσεις, καινούργια τμήματα, να βάλετε τους δικούς σας, να φέρετε ανθρώπους από τον ιδιωτικό τομέα στον δημόσιο τομέα.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Φτιάχνετε ένα γραφείο συμβούλου ακεραιότητας, κυρίες και κύριοι συνάδελφοι. Τι είναι αυτό; Τι σύμβουλος ακεραιότητας είναι αυτός; Τι θα κάνει, δηλαδή, αυτός ο σύμβουλος ακεραιότητας; Θα κάθεται σε ένα γραφείο μαζί με δυο, τρεις, τέσσερις παρατρεχάμενους και θα έρχομαι εγώ να λέω «σεξουαλικά παρενοχλήθηκα»; Δεν έχω δικαίωμα, δηλαδή, να κάνω μία καταγγελία; Η </w:t>
      </w:r>
      <w:r w:rsidRPr="00896353">
        <w:rPr>
          <w:rFonts w:ascii="Arial" w:hAnsi="Arial"/>
          <w:sz w:val="24"/>
          <w:szCs w:val="24"/>
          <w:lang w:eastAsia="el-GR"/>
        </w:rPr>
        <w:lastRenderedPageBreak/>
        <w:t xml:space="preserve">καταγγελία πρέπει να πηγαίνει μέσω του συμβούλου ακεραιότητας; Του αδιάφθορου; Ποιος είναι αυτός ο σύμβουλος ακεραιότητας; Γιατί δεν βάζετε ένα κυτίο παραπόνων; Να πετάνε μέσα τις καταγγελίες. Γελάτε; Γελάτε. Γελάει ο κόσμος μαζί σας. Με τα χάλια σας. Κάνετε ότι φέρνετε νομοσχέδια τα οποία έχουν αποτύχει από την αρχή. Σας τα λέμε. Δεν πειράζει.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Θα πούμε επί της ουσίας μερικά πραγματάκια για να καταλάβετε. Ακούτε τώρα. Διαρθρώνεται, λέει, αυτό το σύστημα εσωτερικού ελέγχου σε τρία επίπεδα. Τρεις γραμμές. Αν σας διαβάσω τις γραμμές, θα δείτε ότι και οι τρεις γραμμές είναι το ίδιο πράγμα. Πώς τα φτιάχνετε έτσι! Εφευρίσκετε κάτι όρους! «Μερική επήρεια». Εφευρέθηκε το «μερική επήρεια», καταστράφηκε η χώρα εθνικά. Εφευρίσκετε τώρα κάτι πράγματα…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πρώτη γραμμή περιλαμβάνει οργανικές μονάδες και τους υπαλλήλους με οποιαδήποτε σχέση εργασίας οι οποίοι εκτελούν τις διεργασίες εντοπισμού. Αυτοί εντοπίζουν και μετριάζουν τον κίνδυνο. Εντοπίζουν.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δεύτερη γραμμή, η οποία είναι η γραμμή, άμυνας περιλαμβάνει τις οργανικές μονάδες και τα μονοπρόσωπα ή συλλογικά όργανα του φορέα που έχουν ως αρμοδιότητα τη διασφάλιση της τήρησης της νομιμότητας. Η διασφάλιση της τήρησης της νομιμότητας είναι στη δεύτερη γραμμή του συστήματος ελέγχου. Έτσι, κύριε Βορίδη. Δεν είναι θέμα τμηματάρχου, </w:t>
      </w:r>
      <w:r w:rsidRPr="00896353">
        <w:rPr>
          <w:rFonts w:ascii="Arial" w:hAnsi="Arial"/>
          <w:sz w:val="24"/>
          <w:szCs w:val="24"/>
          <w:lang w:eastAsia="el-GR"/>
        </w:rPr>
        <w:lastRenderedPageBreak/>
        <w:t xml:space="preserve">διευθυντού, γενικού διευθυντού. Αυτοί είναι άχρηστοι δηλαδή. Δεν ελέγχουν τίποτα. Άρα, λοιπόν, πού είναι η χρηστή διοίκηση που λέμε για το δημόσιο;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τρίτη γραμμή περιλαμβάνει τη μεγάλη μονάδα εσωτερικού ελέγχου που παρέχει στον επικεφαλής του φορέα εύλογη διαβεβαίωση και συμβουλευτικές υπηρεσίες σχετικά με την επάρκεια αποτελεσματικότητας των διαδικασιών διακυβέρνησης. Τι είναι αυτά που λέτε; Ούτε εσείς οι ίδιοι δεν καταλαβαίνετε αυτά που γράφετε.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Έχω πάρα πολλά να πω. Κατ’ αρχάς έχετε, κύριε Υπουργέ, καταλάβει ότι αυτοί οι εσωτερικοί ελεγκτές οι οποίοι είναι και το Γενικό Λογιστήριο του Κράτους και οι επιθεωρητές και οι ελεγκτές δημοσιονομικού ελέγχου, ελέγχονται από το Υπουργείο Οικονομικών. Προσέξτε τώρα, κύριε Συντυχάκη. Ελέγχονται από το Υπουργείο Οικονομικών. Από τους «αρχιελεγκτές». Ποιοι είναι αυτοί; Οι γενικοί οικονομικοί επιθεωρητές. Αυτοί, λοιπόν, οι γενικοί οικονομικοί επιθεωρητές ελέγχουν όλους τους ελεγκτές, με έναν μεγάλο όγκο ελέγχων, τρεις χιλιάδες υποθέσεις. Σας το είπα και στην επιτροπή. Μου είπατε ότι τους είχατε βάλει μέσα. Τους έβγαλε ο κ. Σκυλακάκης και θα το φέρει λέει σε άλλο νομοσχέδιο. Για ποιο λόγο; Δεν παίρνουν το επίδομα ελεγκτών. Δηλαδή, αυτοί που ελέγχουν τους ελεγκτές δεν παίρνουν το επίδομα. Είναι δεκαεννέα άτομα. Πενήντα χιλιάδες τον χρόνο. Φτώχυνε το ελληνικό κράτος και γι’ αυτό βλέπετε ότι στους οικονομικούς επιθεωρητές πλέον δεν θέλει να πάει </w:t>
      </w:r>
      <w:r w:rsidRPr="00896353">
        <w:rPr>
          <w:rFonts w:ascii="Arial" w:hAnsi="Arial"/>
          <w:sz w:val="24"/>
          <w:szCs w:val="24"/>
          <w:lang w:eastAsia="el-GR"/>
        </w:rPr>
        <w:lastRenderedPageBreak/>
        <w:t xml:space="preserve">κανένας. Έχουν μείνει τέσσερις παλιοί που κάνουν τους ελέγχους. Έχουν μείνει και δεκαπέντε οι οποίοι κάνουν τις προανακρίσεις ως προανακριτικοί υπάλληλοι για όλα αυτά τα οποία συμβαίνουν κατά καιρούς στις συμβάσεις και στον έλεγχο. Λοιπόν, τι κάνουμε; Καταστρέφουμε και τους οικονομικούς επιθεωρητές του Υπουργείου Οικονομικών. Ό,τι θέλετε, κάνετε.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Πρόεδρε, τελειώνω. Δεν θα καθυστερήσω πολύ. Τα οικονομικά δεδομένα θέλω μόνο να δούμε. Το Γενικό Λογιστήριο του Κράτους έβγαλε την έκθεση. Επιγραμματικά αναφέρω, κυρίες και κύριοι συνάδελφοι και κύριε Υπουργέ, τα εξής για να καταλάβετε: Ένα σκασμός λεφτά δίνονται για νέες θέσεις οι οποίες ουσιαστικά δεν χρειάζονται. Ο εσωτερικός έλεγχος είναι θέμα ελέγχου του φορέα. Μόνοι τους θα φτιάξουν τον εσωτερικό έλεγχο και θα ελέγχουν τους παραβάτες. Δεν χρειάζεται ούτε ένας ο οποίος θα είναι σαν κυτίο παραπόνων να παίρνει τις καταγγελίες, ούτε τίποτα. Έγγραφες καταγγελίες ο δημόσιος υπάλληλος, ο φορέας, παντού. Να πηγαίνει στον προϊστάμενό του και ο προϊστάμενος να τη στέλνει. Είτε θα τιμωρείται με τον Δημοσιοϋπαλληλικό Κώδικα, είτε θα πηγαίνει στον εισαγγελέα, αν έχει κάνει κακούργημα.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Ετήσια δαπάνη. Ποσά δεν μας αναφέρουν. Δεν ξέρουμε τι ποσά πάλι θα βγάλει ο κορβανάς. Ετήσια δαπάνη κάλυψης κόστους λειτουργίας αυτοτελών γραφείων συμβούλων ακεραιότητας, στο άρθρο 23. Δαπάνη για διενέργεια ειδικών προγραμμάτων πιστοποίησης εσωτερικών ελεγκτών, στο άρθρο 9. </w:t>
      </w:r>
      <w:r w:rsidRPr="00896353">
        <w:rPr>
          <w:rFonts w:ascii="Arial" w:hAnsi="Arial"/>
          <w:sz w:val="24"/>
          <w:szCs w:val="24"/>
          <w:lang w:eastAsia="el-GR"/>
        </w:rPr>
        <w:lastRenderedPageBreak/>
        <w:t xml:space="preserve">Δαπάνη από το ηλεκτρονικό μητρώο συμβούλων ακεραιότητας του Υπουργείου Εσωτερικών. Και να μην ξεχάσω ότι όλο αυτό το σύστημα ασφαλείας εξαιρεί το Υπουργείο Εξωτερικών, το Υπουργείο Άμυνας, το Υπουργείο Προστασίας του Πολίτη και το Υπουργείο Ναυτιλίας. Κανένας δεν κατάλαβε γιατί αυτά πρέπει να εξαιρεθούν, αν νομίζετε ότι πρέπει να υπάρχουν ελεγκτές στους ελεγκτές και στους παραελεγκτές. Ενδεχόμενη δαπάνη για τη σύσταση μονάδων εσωτερικού ελέγχου. Δαπάνη για την ανάθεση σε φυσικά ή νομικά πρόσωπα με σύμβαση παροχής ανεξάρτητων υπηρεσιών στο άρθρο 9, παράγραφος 4 και 5. Δαπάνη για την ανάθεση εκτέλεσης συγκεκριμένου έργου των μονάδων εσωτερικού ελέγχου σε ιδιώτες, άρθρο 19. Ενδεχόμενη δαπάνη για την Επιτροπή Ανταγωνισμού από τη δυνατότητα επιλογής προϊσταμένων οργανικών μονάδων της επιτροπής από τον ιδιωτικό τομέα.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sz w:val="24"/>
          <w:szCs w:val="24"/>
          <w:lang w:eastAsia="el-GR"/>
        </w:rPr>
        <w:t xml:space="preserve">Όλα αυτά επιβαρύνουν τον κρατικό προϋπολογισμό. Κανείς, λοιπόν, δεν λέει -ούτε το Γενικό Λογιστήριο- πόσα χρήματα θα απαιτηθούν από τον κρατικό προϋπολογισμό για τις νέες διευθύνσεις, για τα νέα πρόσωπα τα οποία θα έρθουν να επανδρώσουν αυτό το σύστημα εσωτερικού ελέγχου με αυτούς τους περίεργους ανθρώπους οι οποίοι θα κάθονται σε ένα γραφείο και θα παίρνουν τις καταγγελίες.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Εμείς ως Ελληνική Λύση από την πρώτη στιγμή σάς είχαμε πει ότι τέτοια νομοσχέδια, στα οποία προβάλλουμε βέτο με σοβαρές ενστάσεις, δεν θα τα </w:t>
      </w:r>
      <w:r w:rsidRPr="00896353">
        <w:rPr>
          <w:rFonts w:ascii="Arial" w:hAnsi="Arial"/>
          <w:sz w:val="24"/>
          <w:szCs w:val="24"/>
          <w:lang w:eastAsia="el-GR"/>
        </w:rPr>
        <w:lastRenderedPageBreak/>
        <w:t>ψηφίζουμε. Καταψηφίζει, λοιπόν, το νομοσχέδιό σας, κύριε Υπουργέ, η Ελληνική Λύση.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Ευχαριστώ πολύ.</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(Χειροκροτήματα από την πτέρυγα της Ελληνικής Λύσης)</w:t>
      </w:r>
    </w:p>
    <w:p w:rsidR="00896353" w:rsidRPr="00896353" w:rsidRDefault="00896353" w:rsidP="00EB0444">
      <w:pPr>
        <w:spacing w:after="0" w:line="600" w:lineRule="auto"/>
        <w:ind w:firstLine="720"/>
        <w:jc w:val="both"/>
        <w:rPr>
          <w:rFonts w:ascii="Arial" w:hAnsi="Arial" w:cs="Arial"/>
          <w:color w:val="000000"/>
          <w:sz w:val="24"/>
          <w:szCs w:val="24"/>
          <w:shd w:val="clear" w:color="auto" w:fill="FFFFFF"/>
          <w:lang w:eastAsia="el-GR"/>
        </w:rPr>
      </w:pPr>
      <w:r w:rsidRPr="00896353">
        <w:rPr>
          <w:rFonts w:ascii="Arial" w:hAnsi="Arial"/>
          <w:b/>
          <w:bCs/>
          <w:sz w:val="24"/>
          <w:szCs w:val="24"/>
          <w:lang w:eastAsia="el-GR"/>
        </w:rPr>
        <w:t xml:space="preserve">ΠΡΟΕΔΡΕΥΩΝ (Νικήτας Κακλαμάνης): </w:t>
      </w:r>
      <w:r w:rsidRPr="00896353">
        <w:rPr>
          <w:rFonts w:ascii="Arial" w:hAnsi="Arial"/>
          <w:sz w:val="24"/>
          <w:szCs w:val="24"/>
          <w:lang w:eastAsia="el-GR"/>
        </w:rPr>
        <w:t xml:space="preserve">Κυρίες και κύριοι συνάδελφοι, έχω την τιμή να ανακοινώσω προς το Σώμα ότι η Διαρκής Επιτροπή Παραγωγής και Εμπορίου καταθέτει την έκθεσή της επί του σχεδίου νόμου του Υπουργείου </w:t>
      </w:r>
      <w:r w:rsidRPr="00896353">
        <w:rPr>
          <w:rFonts w:ascii="Arial" w:hAnsi="Arial" w:cs="Arial"/>
          <w:color w:val="000000"/>
          <w:sz w:val="24"/>
          <w:szCs w:val="24"/>
          <w:shd w:val="clear" w:color="auto" w:fill="FFFFFF"/>
          <w:lang w:eastAsia="el-GR"/>
        </w:rPr>
        <w:t>Ανάπτυξης και Επενδύσεων: «Απλούστευση του πλαισίου άσκησης οικονομικών δραστηριοτήτων αρμοδιότητας Υπουργείων Ανάπτυξης και Επενδύσεων, Εργασίας και Κοινωνικών Υποθέσεων, Ναυτιλίας και Νησιωτικής Πολιτικής, Υποδομών και Μεταφορών, ρυθμίσεις για τη μεταφορά στον Οργανισμό Βιομηχανικής Ιδιοκτησίας των αρμοδιοτήτων για τα εμπορικά σήματα και άλλες διατάξεις για την ενίσχυση της ανάπτυξης».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Τον λόγο έχει από το ΜέΡΑ25 η συνάδελφος κ. Φωτεινή Μπακαδήμα.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ΦΩΤΕΙΝΗ ΜΠΑΚΑΔΗΜΑ: </w:t>
      </w:r>
      <w:r w:rsidRPr="00896353">
        <w:rPr>
          <w:rFonts w:ascii="Arial" w:hAnsi="Arial"/>
          <w:sz w:val="24"/>
          <w:szCs w:val="24"/>
          <w:lang w:eastAsia="el-GR"/>
        </w:rPr>
        <w:t>Σας ευχαριστώ πολύ,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Κύριε Υπουργέ, κυρίες και κύριοι συνάδελφοι, νομοσχέδιο του Υπουργείου Εσωτερικών με δύο βασικά σημεία, τη δημιουργία μονάδων εσωτερικού ελέγχου και την εισαγωγή του θεσμού του συμβούλου ακεραιότητας.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Ήδη στο πρώτο άρθρο διαβάζουμε και βλέπουμε πως εισάγονται ιδιωτικοοικονομικά κριτήρια, καθώς τα διεθνή πρότυπα που αναφέρονται αφορούν τον ιδιωτικό τομέα κυρίως, ενώ οι παραπομπές στον ν.4622 και στις αρχές χρηστής διοίκησης παρουσιάζονται κατ’ εμάς διαστρεβλωμένες, όπως, για παράδειγμα, η αποδοτικότητα μόνο ως προς τον χρόνο. Η δε λογοδοσία αφορά αποκλειστικά το εσωτερικό του οργανισμού, χωρίς να περιλαμβάνει τον επικεφαλής αυτού, ο οποίος ισχυροποιείται με τις διατάξεις τού υπό συζήτηση νομοθετήματος με επιβολή του στον οργανισμό με μια εικονική μονάδα δήθεν ελέγχου.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Στο δεύτερο άρθρο έχουμε τον ορισμό του πεδίου εφαρμογής με διαφορές, όμως, αν δούμε τον σχετικό ν.4270/2014.</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Περνώντας, τώρα στο τρίτο άρθρο, στον δέκατο πέμπτο ορισμό του τρίτου άρθρου, βλέπουμε ότι τα πρότυπα για την εφαρμογή του εσωτερικού ελέγχου είναι και εδώ τα πρότυπα του ιδιωτικού τομέα, μια διεθνής διακήρυξη του Συμβουλίου των Προτύπων Εσωτερικού Ελέγχου του Ινστιτούτου Εσωτερικών Ελεγκτών, η οποία περιγράφει τις απαιτήσεις για την άσκηση ενός μεγάλου φάσματος δραστηριοτήτων εσωτερικού ελέγχου και την αξιολόγηση της απόδοσης αυτού. Είναι εφαρμογή προτύπων ελέγχου του ιδιωτικού τομέα χωρίς καμμία μα καμμία άλλη αναφορά σε άλλο πρότυπο.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Στο τέταρτο άρθρο έχουμε τον ορισμό του συστήματος εσωτερικού ελέγχου. Δίνεται η δυνατότητα να υποστεί ένας υπάλληλος έλεγχο ενδεχομένως για παραβίαση πολιτικών χωρίς να έχει παραβιάσει τη νομιμότητα ή τον κανονισμό, κάτι που σίγουρα υπερβαίνει τη συνταγματική αρχή της αναλογικότητας, η οποία προβλέπει ότι η αποστέρηση δικαιωμάτων δεν μπορεί να είναι δυσανάλογη με τον επιδιωκόμενο σκοπό.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Με το πέμπτο άρθρο περιγράφεται αδρομερώς η δομή του συστήματος ελέγχου και γίνεται για πρώτη φορά αναφορά στην ΕΑΔ, που θα ορίζει μεν τα πρότυπα καταγραφής και ενημέρωσης διαδικασιών ελέγχου, αλλά δεν φαίνεται πουθενά να έχει πραγματικό λόγο επί των διαδικασιών αυτών.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Στο έκτο άρθρο έχουμε την παρουσίαση της τριεπίπεδης διάρθρωσης του συστήματος. Στο πρώτο επίπεδο έχει όλους τους υπαλλήλους του φορέα, άρα έχουν και αυτοί ελεγκτικό ρόλο, στο δεύτερο τους υπαλλήλους και τις μονάδες που είναι αρμόδιοι για τον έλεγχο και τη διαχείριση των κινδύνων και στο τρίτο την ειδική μονάδα ελέγχου, η οποία είναι συμβουλευτική και είναι κάτω από τον επικεφαλής του φορέα.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Αξίζει να σημειωθεί δε ότι στο δεύτερο επίπεδο ουσιαστικά συμπεριλαμβάνονται οι προϊστάμενοι και πραγματικά από θεσμική άποψη είναι άτοπο αυτό που επιχειρείται, επειδή ήδη έχουν τις αρμοδιότητες και τις ευθύνες </w:t>
      </w:r>
      <w:r w:rsidRPr="00896353">
        <w:rPr>
          <w:rFonts w:ascii="Arial" w:hAnsi="Arial"/>
          <w:sz w:val="24"/>
          <w:szCs w:val="24"/>
          <w:lang w:eastAsia="el-GR"/>
        </w:rPr>
        <w:lastRenderedPageBreak/>
        <w:t xml:space="preserve">αυτές. Οπότε το μόνο που βλέπουμε ουσιαστικά να γίνεται είναι μια μετατόπιση από τη νομιμότητα στην αποδοτικότητα.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Στα άρθρα 7 και 8 έχουμε τις αναφορές στην ανεξαρτησία του ελέγχου και της επιτροπής ελέγχου αντίστοιχα, που είναι διαφορετική από τη μονάδα ελέγχου. Έχει τρία έως πέντε μέλη με τριετή θητεία, τα οποία κατά πλειοψηφία δεν έχουν σχέση εξαρτημένης εργασίας με τον φορέα και δεν ασκούν αρμοδιότητες σε αυτόν.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Εδώ, κυρίες και κύριοι συνάδελφοι, ανακύπτει το εξής ζήτημα: Αν από τα πέντε μέλη τα δύο από αυτά εργάζονται στον φορέα, είναι νόμιμη η συνεδρίαση των τριών υπολοίπων μελών και η λήψη αποφάσεων; Αν ναι, βλέπουμε ότι αναιρείται και νομίμως η ανεξαρτησία που οφείλει να υπάρχει.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Στο ένατο άρθρο παρουσιάζεται η μονάδα ελέγχου και εισάγεται, επιτρέψτε μου να χρησιμοποιήσω την έκφραση, το «παραθυράκι» του πλήρως ιδιώτη ελεγκτή με αντιμισθία, με αδυναμία μάλιστα να τεθεί εμπόδιο σε αυτήν αν υπάρχει αιτιολογημένη έκθεση του επικεφαλής του φορέα.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Επίσης, φαίνεται πως, ενώ αρχικά και στην αρχή του νομοσχεδίου βλέπουμε την παρουσίαση και την αναφορά σε διεθνή πρότυπα, εδώ αναθέτει στον ίδιο τον επικεφαλής του φορέα την έγκριση όλων των εσωτερικών κανονισμών, εγχειριδίων κ.λπ. της μονάδας. Αναφέρεται στα προγράμματα του ΕΚΔΔΑ για ελεγκτική επάρκεια, τα οποία ήδη υπάρχουν.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Στο δέκατο άρθρο έχουμε την περιγραφή των τεσσάρων στόχων της μονάδας. Αυτοί είναι η διαβεβαίωση ορθής λειτουργίας των συστημάτων  διακυβέρνησης, η παροχή συμβουλών, ο έλεγχος πληροφορικών συστημάτων και ο έλεγχος εφαρμογής χρηστής δημοσιονομικής διαχείρισης. Εξ αυτών οι δύο πραγματικά είναι ανέφικτοι, αν κάποιος δεν έχει ειδικές γνώσεις πληροφορικής. Επιπλέον βλέπουμε να εισάγεται η έννοια της χρηστής δημοσιονομικής διαχείρισης αντί της χρηστής διοίκησης, μια έννοια που αναφέρεται κατ’ επανάληψη διατρέχοντας το νομοσχέδιο.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Από τις δεκαέξι δε αρμοδιότητες της μονάδας οι μισές σχεδόν απαιτούν ειδικές γνώσεις που είναι δεδομένο ότι ελάχιστοι κατέχουν και πολλές από αυτές δεν μπορούν να παρασχεθούν σε ταχύρρυθμα σεμινάρια του ΕΚΔΔΑ για τους ελεγκτές. Είναι δεδομένο ότι αυτό είναι ένας τρόπος να ζητηθεί η παρέμβαση των ιδιωτών σε πολλαπλάσιο βαθμό απ’ ό,τι σήμερα σε όλες τις μονάδες που θα δημιουργηθούν.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Προχωρώντας, τα άρθρα 11, 12 και 13 αναφέρονται αντίστοιχα, χωρίς λεπτομέρειες, τα πρώτα δύο στον κανονισμό της μονάδας, τον κώδικα δεοντολογίας των ελεγκτών και την ετήσια έκθεση του διευθυντή της. Το άσχημο στην πρόβλεψη είναι ότι επιτρέπονται μόνο τρεις χαρακτηρισμοί για το σύνολο του φορέα και αυτοί όχι λεπτομερώς, δηλαδή «θετική», «αρνητική» ή «με επιφύλαξη». Επίσης, δεν προβλέπεται δυνατότητα ανάληψης δράσης από </w:t>
      </w:r>
      <w:r w:rsidRPr="00896353">
        <w:rPr>
          <w:rFonts w:ascii="Arial" w:hAnsi="Arial"/>
          <w:sz w:val="24"/>
          <w:szCs w:val="24"/>
          <w:lang w:eastAsia="el-GR"/>
        </w:rPr>
        <w:lastRenderedPageBreak/>
        <w:t xml:space="preserve">κάποια από τις ανωτέρω αρχές, αν η έκθεση παρουσιάζει προβλήματα ή αναφέρει αρνητικές καταστάσεις.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Τα άρθρα 14, 15 και 16 αναφέρονται αντίστοιχα στον προγραμματισμό των εργασιών, στα στάδια ελέγχου ή της συμβουλευτικής υποστήριξης και στην παρακολούθηση της εφαρμογής των συστάσεων.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Στο άρθρο 17 έχουμε τον ορισμό του ετήσιου προγράμματος αξιολόγησης και βελτίωσης ποιότητας για τη μονάδα εσωτερικού ελέγχου, που και αυτό ανατίθεται στον ίδιο τον προϊστάμενό της.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άρθρο 18 δίνει πλήρη πρόσβαση στους ελεγκτές σε αρχεία και δεδομένα του φορέα σχετικά με την επιτέλεση του έργου τους, κάτι όμως που δεν φαίνεται να περνά από τον έλεγχο του υπευθύνου προστασίας δεδομένων.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Στο άρθρο 19 προβλέπεται η χρήση υπηρεσιών άλλων υπαλλήλων εκτός μονάδων ή και από άλλους φορείς, χωρίς να περιορίζεται στον δημόσιο τομέα. Αφήνεται στην κρίση του προϊσταμένου της μονάδας.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Στο άρθρο 20 ορίζονται οι ίδιοι οι ελεγκτές ως αξιολογητές του συστήματος ελέγχου και αναφέρονται παραδόξως στον επικεφαλής του φορέα, όχι στον προϊστάμενό τους -και εδώ είναι το παράδοξο- σε περίπτωση που διαπιστωθεί κάποιου είδους παρατυπία, για να μην πω κάποιου είδους απάτη. Δεν διευκρινίζεται από ποιον ή ως προς τι. Προβληματικός παραμένει ο έλεγχος του συστήματος που ενδεχομένως έχουν δομήσει οι ίδιοι.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Με το άρθρο 22 ορίζονται τρεις φορείς για την παρακολούθηση των μονάδων ως συντονιστές, η ΕΑΔ, το Υπουργείο Οικονομικών και το Ελεγκτικό Συνέδριο. Όμως ο τρόπος ελέγχου και παρέμβασης αφήνεται ασαφής, διότι η αναφορά σε διατάξεις άλλων νόμων δεν καθιστά απαραίτητα το πλαίσιο και το πεδίο σαφές.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Στο άρθρο 23 έχουμε τον νέο θεσμό του συμβούλου ακεραιότητας, που παρατηρούμε -και το είχα πει και στην επιτροπή αυτό ότι θα συσταθεί εντός των Υπουργείων, πλην ορισμένων, όπως του Υπουργείου Εξωτερικών, Ναυτιλίας, Προστασίας του Πολίτη και Εθνικής Άμυνας. Η ανεξαρτησία του θεσμού υπονομεύεται και εδώ, αφού, όπου υπάρχει, υπάγεται στον Υπουργό και, πραγματικά, μας προκαλεί απορία -και  απάντηση δεν έλαβα- τι πρόβλεψη υπάρχει και γιατί δεν επεκτείνεται ο θεσμός και στα υπόλοιπα Υπουργεία που μένουν εκτός, ειδικά όταν υπάρχουν καταγγελίες για παράτυπες και κακοποιητικές συμπεριφορές στα συγκεκριμένα Υπουργεία.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Με το άρθρο 24 γίνεται φανερό, παρά τις διαβεβαιώσεις του Υπουργού για το αντίθετο, ότι δεν είναι μόνο υποστηρικτικός και ενημερωτικός ο ρόλος, αλλά είναι και συμβουλευτικός ο ρόλος του συμβούλου. Πέρα, όμως, από αυτό, του ανατίθεται και ο ρόλος στη χάραξη πολιτικών.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Στο άρθρο 25 -και εδώ είναι το θέμα- δημιουργείται ένας θεσμός, αλλά δεν έχει καμμία πειθαρχική ευθύνη. Είναι μόνο εικονική και μόνο συμβουλευτική </w:t>
      </w:r>
      <w:r w:rsidRPr="00896353">
        <w:rPr>
          <w:rFonts w:ascii="Arial" w:hAnsi="Arial"/>
          <w:sz w:val="24"/>
          <w:szCs w:val="24"/>
          <w:lang w:eastAsia="el-GR"/>
        </w:rPr>
        <w:lastRenderedPageBreak/>
        <w:t>η δράση του, πέρα από το να μπορεί να λαμβάνει μέρος στη χάραξη και στην εκπόνηση των πολιτικών που θα ασκούνται.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Με τα άρθρα 26, 27 και 28 ορίζεται ο τρόπος κατάρτισης του μητρώου υποψηφίων συμβούλων, οι προϋποθέσεις, ο φορέας εκπαίδευσης και πιστοποίησής τους και ο τρόπος στελέχωσης. Όμως, και εδώ βλέπουμε να αφήνονται αόριστα πολλά σημεία και πολλά στοιχεία για τα προσόντα τους. Ο τρόπος επιλογής δε από τριμελή επιτροπή, αποτελούμενη από δύο στελέχη Υπουργείων και ενός της ΕΑΔ, αποδεικνύει ότι ο μόνος σκοπός είναι να τεθεί η τελική επιλογή υπό τον έλεγχο της Κυβέρνησης και όχι του φορέα ούτε της ανεξάρτητης αρχής.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Με το άρθρο 29 καθίσταται φανερό ότι ο σύμβουλος μπορεί να είναι οργανικός υπάλληλος του φορέα, στον οποίο θα τοποθετηθεί ως σύμβουλος, αξιολογείται από την επιτροπή που τον επέλεξε και μισθοδοτείται από τον φορέα υποδοχής. Ένας υπάλληλος, δηλαδή, που θα αναλάβει ο σύμβουλος, θα καλείται να διερευνήσει και να αξιολογήσει καταγγελίες που θα γίνονται για συναδέλφους του με τους οποίους μπορεί να έχει συνεργαστεί για πάρα πολύ μεγάλο διάστημα. Πειθαρχικά μόνο υπάγεται ο σύμβουλος στην ΕΑΔ και για τα υπόλοιπα ζητήματα στον φορέα υποδοχής.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Με το άρθρο 30 ορίζεται το συντονιστικός ρόλος της ΕΑΔ, η οποία υποβιβάζεται με αυτόν τον τρόπο σε συμβουλευτικό και μόνο όργανο χωρίς εκτελεστικές αρμοδιότητες.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 άρθρο 31 καλύπτει ένα κενό ως προς το ποιος αποφασίζει τον τρόπο σύστασης των επιτροπών ελέγχου, αρμοδιότητα την οποία αναθέτει στον οικείο Υπουργό σε συνδυασμό με τον Υπουργό Οικονομικών, ενώ η ΕΑΔ έχει διακοσμητικό ρόλο γνωμοδοτώντας μόνο για τα έντυπα καταγραφής και τον κώδικα δεοντολογίας των ελεγκτών. Η έκταση των αρμοδιοτήτων της μονάδας ελέγχου παραμένει ασαφής και αόριστη, ενώ αόριστοι παραμένουν και οι κανόνες επιλογής προϊσταμένων που αφήνονται στην κρίση του επικεφαλής και της ΕΑΔ, ενώ στο Υπουργείου Εσωτερικών και ΕΑΔ αφήνονται οι προϋποθέσεις παρακολούθησης του προγράμματος ελεγκτή.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Με το άρθρο 32 μεταβατικά αφήνονται όλα στους επικεφαλής και στις οικείες διατάξεις, θεωρώντας ότι ήδη υπάρχουν οι μονάδες και οι επιτροπές ελέγχου ίσως από άλλες διατάξεις, που δεν αναφέρονται, όμως.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Με το άρθρο 33 καταργούνται ορισμένα άρθρα που σχετίζονται με το παρόν αντικείμενο. Διατηρείται σε ισχύ το πρώτο εδάφιο από την τρίτη παράγραφο του άρθρου 11 του ν.3697 και η υπόλοιπη παράγραφος μέχρι να δημιουργηθούν οι νέες μονάδες ελέγχου, τη στιγμή, όμως, που ήδη </w:t>
      </w:r>
      <w:r w:rsidRPr="00896353">
        <w:rPr>
          <w:rFonts w:ascii="Arial" w:hAnsi="Arial"/>
          <w:sz w:val="24"/>
          <w:szCs w:val="24"/>
          <w:lang w:eastAsia="el-GR"/>
        </w:rPr>
        <w:lastRenderedPageBreak/>
        <w:t>προβλέπονται από το υπάρχον νομοθετικό πλαίσιο τέτοιες, όπως, για παράδειγμα, στις δημόσιες μονάδες υγείας.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Επίσης, βλέπουμε να καταργούνται οι ισχυρότερες από άποψη εξουσιών μονάδες ελέγχου, που υπήρχαν ήδη και που μπορούσαν πραγματικά να επιβάλλουν διορθώσεις σε περίπτωση παράβασης κανόνων, τις οποίες έρχονται να αντικαταστήσουν οι ανίσχυρες συμβουλευτικές νέες μονάδες. Μιλάω για μονάδες που ήδη προβλέπονταν, όπως αυτές που προβλέπονται στα άρθρα 19 και 21 του ν.3492/2006.</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συνάδελφοι, κανείς δεν διαφωνεί πως υπάρχουν κακώς κείμενα τα οποία πρέπει να διορθωθούν, κακώς κείμενα της δημόσιας τάξης που όλα μα όλα τα κόμματα του μνημονιακού τόξου θρέψατε, χαϊδέψατε και γιγαντώσατε όταν διαχειριστήκατε την εξουσία της χώρας μας. Αυτό, όμως, δεν μπορεί να γίνει με το νομοθέτημα που συζητάμε σήμερα, το οποίο δεν επιφέρει καμμία ουσιαστική μεταβολή στον τρόπο ελέγχου που ισχύει ως τώρα ούτε διασφαλίζει την ύπαρξη πραγματικού ελέγχου αφήνοντας αόριστο το τι θα συμβεί με τις ήδη υπάρχουσες μονάδες ελέγχου.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Συζητάμε ένα νομοσχέδιο που με άρθρα του τροποποιεί πρόσφατους νόμους, όπως αυτός του ΑΣΕΠ, ένας νόμος που ψηφίστηκε πριν από δύο μήνες, ένας νόμος που -σας το έθεσα και στην επιτροπή, κύριε Υπουργέ- </w:t>
      </w:r>
      <w:r w:rsidRPr="00896353">
        <w:rPr>
          <w:rFonts w:ascii="Arial" w:hAnsi="Arial"/>
          <w:sz w:val="24"/>
          <w:szCs w:val="24"/>
          <w:lang w:eastAsia="el-GR"/>
        </w:rPr>
        <w:lastRenderedPageBreak/>
        <w:t>πραγματικά δεν μπορούμε να καταλάβουμε από πού προέκυψε η ανάγκη τροποποίησης των άρθρων του.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Θα ήθελα σήμερα να μας πείτε γιατί, καθώς σας το είχα πει και στην επιτροπή, αφού θα μπορούσατε να μην έχετε ζητήσει να γίνει άμεσα η ψηφοφορία, η ολοκλήρωση της συζήτησης και η ψήφιση όταν αναλάβατε τα καθήκοντά σας, θα μπορούσατε να έχετε κάνει τότε τις αλλαγές που θέλατε και όχι να βρίσκεστε στην άβολη για εσάς και θετική για εμάς θέση να παραδέχεστε ότι θέλετε κάτι να αλλάξετε και δεν το αλλάξατε τότε και το κάνετε τώρα.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Επιτέλους, κυρίες και κύριοι της Συμπολίτευσης, σταματήστε την πρόχειρη νομοθέτηση. Σταματήστε κάθε δύο μήνες, κάθε τρεις μήνες, κάθε πέντε να τροποποιείτε νόμους, που εσείς οι ίδιοι έχετε φέρει. Δεν είναι δυνατόν, για παράδειγμα, ένας ανασχηματισμός να ακολουθείται από διαρκείς τροποποιήσεις νόμων που έχουν συζητηθεί και έχουν ψηφιστεί, ειδικά όταν εσείς έχετε κάνει σημαία σας την ορθή νομοθέτηση.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Και ήδη -θα κλείσω με αυτό- αύριο θα βρεθούμε να συζητήσουμε τροποποίηση του νόμου για την ψήφο των αποδήμων, του νόμου που εσείς ψηφίσατε το 2019. Αναρωτιέμαι πραγματικά πόσο ακόμα οι πολίτες θα ανέχονται τα νομοθετικά σας καπρίτσια και τις κινήσεις εντυπωσιασμού. Εύχομαι, ελπίζω και είμαι σίγουρη πως δεν θα είναι για πολύ.</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Ευχαριστώ.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lastRenderedPageBreak/>
        <w:t>ΠΡΟΕΔΡΕΥΩΝ (Νικήτας Κακλαμάνης):</w:t>
      </w:r>
      <w:r w:rsidRPr="00896353">
        <w:rPr>
          <w:rFonts w:ascii="Arial" w:hAnsi="Arial"/>
          <w:sz w:val="24"/>
          <w:szCs w:val="24"/>
          <w:lang w:eastAsia="el-GR"/>
        </w:rPr>
        <w:t xml:space="preserve"> Και εγώ ευχαριστώ, κυρία Μπακαδήμα.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Θα πάμε τώρα στη συζήτηση της ένστασης αντισυνταγματικότητας που κατέθεσε η Κοινοβουλευτική Ομάδα του ΣΥΡΙΖΑ.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Ο κ. Χατζηγιαννάκης από τον ΣΥΡΙΖΑ θα έχει τον λόγο και μετά θα το πάμε κατά ανάστροφη φορά, όπως γίνεται, ξεκινώντας από το ΜέΡΑ25 και θα καταλήξουμε στη Νέα Δημοκρατία και στον Υπουργό.</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Ορίστε, κύριε συνάδελφε, έχετε τον λόγο.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ΜΙΛΤΙΑΔΗΣ ΧΑΤΖΗΓΙΑΝΝΑΚΗΣ:</w:t>
      </w:r>
      <w:r w:rsidRPr="00896353">
        <w:rPr>
          <w:rFonts w:ascii="Arial" w:hAnsi="Arial"/>
          <w:sz w:val="24"/>
          <w:szCs w:val="24"/>
          <w:lang w:eastAsia="el-GR"/>
        </w:rPr>
        <w:t xml:space="preserve"> 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συνάδελφοι, κύριε Υπουργέ, καταθέσαμε την ένσταση αντισυνταγματικότητας κατά το άρθρο 100 του Κανονισμού της Βουλής για ευθεία παραβίαση του άρθρου 54 στο άρθρο 101Α του ισχύοντος Συντάγματος, όπου προβλέπεται ότι η συγκρότηση και η λειτουργία ανεξάρτητης αρχής, τα μέλη της, διορίζονται με ορισμένη θητεία και διέπονται από προσωπική, λειτουργική ανεξαρτησία, όπως ο νόμος ορίζει.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ζήτημα έχει δύο οπτικές. Έχει την πολιτική, την οποία τη θίξαμε σε όλες τις επιτροπές και έχει δίκιο ο κ. Μυλωνάκης, που έθιξε κάποια ζητήματα, αρκετά ζητήματα, για το πολιτικό σκέλος της συγκεκριμένης φωτογραφικής, όπως είπε, διάταξης. Η φωτογραφικότητα, βέβαια, έχει ζητήματα αντισυνταγματικότητας ούτως ή άλλως, όπως πολύ καλά γνωρίζετε, αλλά </w:t>
      </w:r>
      <w:r w:rsidRPr="00896353">
        <w:rPr>
          <w:rFonts w:ascii="Arial" w:hAnsi="Arial"/>
          <w:sz w:val="24"/>
          <w:szCs w:val="24"/>
          <w:lang w:eastAsia="el-GR"/>
        </w:rPr>
        <w:lastRenderedPageBreak/>
        <w:t>υπάρχουν και πολύ πιο συγκεκριμένα ζητήματα, μερικά εκ των οποίων έθεσε και η Επιστημονική Επιτροπή της Βουλής στη δική της τη θέση για το άρθρο 54. Τα λέει αρκετά αναλυτικά.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Θεωρούμε ότι το συγκεκριμένο άρθρο, παρά τα αντιθέτως λεγόμενα από τον Υπουργό στις επιτροπές απαντώντας, θίγει τον πυρήνα της συγκεκριμένης συνταγματικής διάταξης του άρθρου 101Α, γιατί αυτό που θέλησε ο συνταγματικός νομοθέτης και το θέλησε για συγκεκριμένο λόγο είναι, πράγματι, τα μέλη των ανεξάρτητων αρχών να έχουν θητεία ορισμένη.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 τι σημαίνει ορισμένη θητεία δεν το διευκρινίζει το Σύνταγμα, δεν το διευκρινίζει ο συνταγματικός νομοθέτης. Το αφήνει στην ευχέρεια του νομοθέτη, πλην όμως είναι συγκεκριμένο και από την πάγια νομολογία του Συμβουλίου της Επικρατείας, αλλά και από τη θεωρία ότι η ορισμένη θητεία πρέπει να είναι μικρή. Και για αυτόν τον λόγο όλες οι αποφάσεις του Συμβουλίου της Επικρατείας -και το λέμε και μέσα στην ένταση- τόσο και οι πολύ πρόσφατες -και η 3515 του 2013 και η 95 του 2017, η 2583 και η 2586 του 2017 και η 1841 του 2020 και οι 1136 του 2020- στην πραγματικότητα μόνο κατ’ εξαίρεσιν επέτρεπαν και την ανανέωση θητειών ιδίως με το προηγούμενο θεσμικό πλαίσιο που ήταν τετραετής και, άρα, θεωρούσε ότι μια επέκταση θα μπορούσε να είναι συνταγματικώς ανεκτή.</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el-GR"/>
        </w:rPr>
      </w:pPr>
      <w:r w:rsidRPr="00896353">
        <w:rPr>
          <w:rFonts w:ascii="Arial" w:hAnsi="Arial" w:cs="Arial"/>
          <w:sz w:val="24"/>
          <w:szCs w:val="24"/>
          <w:shd w:val="clear" w:color="auto" w:fill="FFFFFF"/>
          <w:lang w:eastAsia="el-GR"/>
        </w:rPr>
        <w:lastRenderedPageBreak/>
        <w:t xml:space="preserve">Επειδή ακριβώς ήρθε η αλλαγή το 2012 και έφερε, στην πραγματικότητα, την απαγόρευση ανανέωσης των θητειών, αυξάνοντας όμως τον ορισμένο χρόνο στα έξι, πάλι το Συμβούλιο της Επικρατείας έχει πει ότι η παράταση των θητειών μπορεί να επιτραπεί μόνο για πολύ συγκεκριμένους λόγους και για πολύ μικρό χρονικό διάστημα.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sz w:val="24"/>
          <w:szCs w:val="24"/>
          <w:shd w:val="clear" w:color="auto" w:fill="FFFFFF"/>
          <w:lang w:eastAsia="el-GR"/>
        </w:rPr>
        <w:t xml:space="preserve">Ποιος είναι ο λόγος της προστασίας, ο πυρήνας της προστασίας του 101; Ότι ακριβώς η ορισμένη θητεία διασφαλίζει την ανεξαρτησία των μελών των ανεξάρτητων αρχών. Και μάλιστα μας το δικαιολογήσατε και </w:t>
      </w:r>
      <w:r w:rsidRPr="00896353">
        <w:rPr>
          <w:rFonts w:ascii="Arial" w:hAnsi="Arial"/>
          <w:sz w:val="24"/>
          <w:szCs w:val="24"/>
          <w:lang w:eastAsia="el-GR"/>
        </w:rPr>
        <w:t xml:space="preserve">τεχνηέντως, ότι εμείς δεν ορίζουμε με το νόμο που το έχει απαγορεύσει το Συμβούλιο της Επικρατείας, προφανώς ως αντισυνταγματικό, για το ποιος θα είναι ο Πρόεδρος του Ανωτάτου Συμβουλίου και ότι αυτό θα το ορίσει η Διάσκεψη των Προέδρων.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Προφανώς, θα το ορίσει η Διάσκεψη των Προέδρων. Όμως, η Διάσκεψη των Προέδρων δεν μπορεί να υπερβεί αυτό που ορίζει το 101Α του Συντάγματος. Δεν μπορεί να επιλέξει πολλαπλές θητείες, έστω και με τον -εγώ θα έλεγα- τρόπο τον οποίον έχετε πάει να το βάλετε, με την αλλαγή δηλαδή στην ουσία, την προαγωγή ανθρώπων, οι οποίοι έχουν εκτίσει ήδη τις θητείες τους.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Εδώ λοιπόν έχουμε το εξής παράδοξο: Αν γίνει δεκτή η δική σας διάταξη και περάσει και δεν κριθεί αντισυνταγματική -που είναι-, θα μπορεί ένα μέλος του ΑΣΕΠ, συγκεκριμένα του ΑΣΕΠ -που θυμίζω ότι είναι από τις ανεξάρτητες </w:t>
      </w:r>
      <w:r w:rsidRPr="00896353">
        <w:rPr>
          <w:rFonts w:ascii="Arial" w:hAnsi="Arial"/>
          <w:sz w:val="24"/>
          <w:szCs w:val="24"/>
          <w:lang w:eastAsia="el-GR"/>
        </w:rPr>
        <w:lastRenderedPageBreak/>
        <w:t xml:space="preserve">αρχές οι οποίες προβλέπονται από το Σύνταγμα, είναι από τις λίγες ανεξάρτητες αρχές που προβλέπονται από το Σύνταγμα και όχι από κοινό νόμο- να κάνει την εξαετή θητεία του, να πάρει την παράταση που του επιτρέψατε με το νόμο του Γενάρη, τα τρία χρόνια, το ήμισυ, να κάνει εννιά χρόνια, να γίνει η Διάσκεψη των Προέδρων, να εκλεγεί πρόεδρος του ΑΣΕΠ, να κάνει άλλα έξι χρόνια με δυνατότητα παράτασης άλλων τριών ετών. Θα μπορεί δηλαδή ένας σήμερα αναπληρωτής αντιπρόεδρος και πρόεδρος να υπερβεί κατά πολύ τα δέκα έτη.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Τα οκτώ είχε ως όριο η νομολογία του Συμβουλίου της Επικρατείας. Τα είχε, επειδή ήταν οι δύο τετραετίες θητεία βέβαια. Γι’ αυτό σε όλες τις αποφάσεις, άμα δείτε, δεν υπερβαίνει ο ορισμένος χρόνος τα οκτώ χρόνια, έξι ή οκτώ ανάλογα.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Θα μπορούσαμε να πούμε ότι θα ήταν συνταγματικά ανεκτή μία μικρή παράταση -γιατί αυτό έχει πει και το Συμβούλιο της Επικρατείας-, αλλά εδώ βλέπουμε μία προφανή στρέβλωση του πυρήνα του άρθρου του 101Α και θεωρούμε ότι γι’ αυτούς τους λόγους είναι αντισυνταγματική και νομίζω ότι το Σώμα πρέπει να την κρίνει ως τέτοια ή ο Υπουργός να την αποσύρει, πριν κρίνει το Σώμα.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Σας ευχαριστώ, κύριε Πρόεδρε.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lastRenderedPageBreak/>
        <w:t xml:space="preserve">ΠΡΟΕΔΡΕΥΩΝ (Νικήτας Κακλαμάνης): </w:t>
      </w:r>
      <w:r w:rsidRPr="00896353">
        <w:rPr>
          <w:rFonts w:ascii="Arial" w:hAnsi="Arial" w:cs="Arial"/>
          <w:sz w:val="24"/>
          <w:szCs w:val="24"/>
          <w:lang w:eastAsia="el-GR"/>
        </w:rPr>
        <w:t xml:space="preserve">Τον λόγο έχει η κ. Αδαμοπούλου από το ΜέΡΑ25.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ΑΓΓΕΛΙΚΗ ΑΔΑΜΟΠΟΥΛΟΥ: </w:t>
      </w:r>
      <w:r w:rsidRPr="00896353">
        <w:rPr>
          <w:rFonts w:ascii="Arial" w:hAnsi="Arial" w:cs="Arial"/>
          <w:sz w:val="24"/>
          <w:szCs w:val="24"/>
          <w:lang w:eastAsia="el-GR"/>
        </w:rPr>
        <w:t xml:space="preserve">Σας ευχαριστώ, κύριε Πρόεδρε.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sz w:val="24"/>
          <w:szCs w:val="24"/>
          <w:lang w:eastAsia="el-GR"/>
        </w:rPr>
        <w:t>Θα επαναλάβω, για τον κόσμο που μας ακούει, τη διάταξη,</w:t>
      </w:r>
      <w:r w:rsidRPr="00896353">
        <w:rPr>
          <w:rFonts w:ascii="Arial" w:hAnsi="Arial"/>
          <w:sz w:val="24"/>
          <w:szCs w:val="24"/>
          <w:lang w:eastAsia="el-GR"/>
        </w:rPr>
        <w:t xml:space="preserve"> για την οποία έχει καταθέσει ο ΣΥΡΙΖΑ την ένσταση αντισυνταγματικότητας. «Διανυθείσα ή διανυόμενη θητεία σε θέση αντιπροέδρου ή αναπληρωτή προέδρου ή απλού μέλους δεν κωλύει το διορισμό του για πλήρη θητεία σε θέση υψηλότερης βαθμίδας της ίδιας αρχής. Σε μία τέτοια περίπτωση δεν επιτρέπονται περισσότερες από δύο θητείες συνολικά».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Εγώ θα επικαλεστώ την έκθεση της Επιστημονικής Υπηρεσίας της Βουλής που λέει ότι σύμφωνα με την παράγραφο 1 του άρθρου 101Α του Συντάγματος, όπου από το Σύνταγμα προβλέπεται η συγκρότηση και η λειτουργία ανεξάρτητης αρχής, τα μέλη διορίζονται με ορισμένη θητεία και διέπονται από προσωπική και λειτουργική ανεξαρτησία, όπως ο νόμος ορίζει.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Όπως λοιπόν προκύπτει από το περιεχόμενο αυτής της διάταξης, τα βασικά και αλληλένδετα θεσμικά χαρακτηριστικά των ανεξάρτητων αρχών είναι το ορισμένο της θητείας των μελών τους, η προσωπική και λειτουργική ανεξαρτησία τους, ενώ σε ό,τι αφορά το ορισμένο της θητείας, ο χρονικός περιορισμός εκλαμβάνεται ως αντίβαρο στην ιδιαίτερη θεσμική ανεξαρτησία, με την οποία περιβάλλονται τα μέλη των ανεξάρτητων αρχών.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Όπως έχει κρίνει σχετικώς και το Συμβούλιο της Επικρατείας, η θητεία των μελών των ανεξάρτητων αρχών συνάπτεται, είναι συνυφασμένη με την προσωπική και λειτουργική ανεξαρτησία των μελών τους και αναδεικνύει τη σημασία που ο νομοθέτης και του Ενωσιακού Δικαίου και ο εθνικός αποδίδουν στο ρόλο τους.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Συνεχίζω. Σύμφωνα με τη συνταγματική θεωρία, ορισμένη είναι η θητεία που είναι ολιγοχρόνια. Συνεχείς παρατάσεις της δεν συνάδουν με το ορισμένο αυτής. Η παράταση οφείλει να μην επεκτείνεται πέραν του εύλογου χρόνου. Υπήρξε σχετική απόφαση του Συμβουλίου της Επικρατείας το 2013, σε σχέση με σχετική ρύθμιση, η οποία προέβλεπε ότι αυτοδίκαια παρατείνεται η θητεία των μελών του Εθνικού Συμβουλίου Ραδιοτηλεόρασης και καλύπτει ισόχρονο διάστημα μέχρι τον διορισμό των νέων μελών.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Καταλήγοντας η απόφαση αναφέρει ότι, κατά την έννοια της συνταγματικής ρύθμισης, η οποία προβλέπει συγκεκριμένη διαδικασία εντός ορισμένων ορίων, καθιερώνεται ρητά ορισμένη θητεία των μελών των ανεξάρτητων αρχών. Είναι μεν ανεκτή η συνέχιση της λειτουργίας των εν λόγω αρχών μετά τη λήξη της θητείας των μελών τους, όμως μετά την πάροδο του εύλογου χρόνου το Σύνταγμα δεν ανέχεται πλέον την παράταση της θητείας των μελών της ανεξάρτητης αρχής.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Σημειώνεται λοιπόν ότι η ανωτέρω παρατιθέμενη νομολογία αναφέρεται στην παράταση της θητείας, όχι στο ζήτημα της ανανέωσης της θητείας μελών των ανεξάρτητων αρχών. Και εδώ είναι το ζήτημα που θίγει η Επιστημονική Υπηρεσία της Βουλής. Το ζήτημα παραμένει στον πυρήνα του ταυτόσημο. Και η παράταση και η ανανέωση οδηγούν αντικειμενικά σε επιμήκυνση του χρόνου θητείας στις συγκεκριμένες θέσεις και μάλιστα πλέον των δεκαοκτώ ετών.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Ολοκληρώνω, λοιπόν, λέγοντας ότι σε κάθε περίπτωση δεν μπορεί να υπάρχει διακριτή εφαρμογή μεταξύ των μελών των ανεξάρτητων αρχών, ακριβώς γιατί η πρόνοια του Συντάγματος είναι να μην κομματικοποιούνται τα μέλη, ώστε να διατηρούν την προσωπική και λειτουργική ανεξαρτησία τους.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οποιαδήποτε δυνατότητα δεύτερης θητείας σε θέση υψηλότερης βαθμίδας μετατρέπει τα μέλη των ανεξάρτητων αρχών σε λομπίστες των κομματικών σχηματισμών, των κομμάτων εξουσίας συγκεκριμένα, ώστε να προταθούν στη συνέχεια σε ανώτερη θέση. Πρόκειται βεβαίως για μία φωτογραφική διάταξη -πιο αναλυτικά θα αναφερθώ στην ομιλία μου- στο πλαίσιο της επιτελικοποίησης του κράτους.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Συντασσόμαστε με την ένσταση αντισυνταγματικότητας και την υπερψηφίζουμε. </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el-GR"/>
        </w:rPr>
      </w:pPr>
      <w:r w:rsidRPr="00896353">
        <w:rPr>
          <w:rFonts w:ascii="Arial" w:hAnsi="Arial" w:cs="Arial"/>
          <w:b/>
          <w:sz w:val="24"/>
          <w:szCs w:val="24"/>
          <w:shd w:val="clear" w:color="auto" w:fill="FFFFFF"/>
          <w:lang w:eastAsia="el-GR"/>
        </w:rPr>
        <w:t xml:space="preserve">ΠΡΟΕΔΡΕΥΩΝ (Νικήτας Κακλαμάνης): </w:t>
      </w:r>
      <w:r w:rsidRPr="00896353">
        <w:rPr>
          <w:rFonts w:ascii="Arial" w:hAnsi="Arial" w:cs="Arial"/>
          <w:sz w:val="24"/>
          <w:szCs w:val="24"/>
          <w:shd w:val="clear" w:color="auto" w:fill="FFFFFF"/>
          <w:lang w:eastAsia="el-GR"/>
        </w:rPr>
        <w:t xml:space="preserve">Ωραία. </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el-GR"/>
        </w:rPr>
      </w:pPr>
      <w:r w:rsidRPr="00896353">
        <w:rPr>
          <w:rFonts w:ascii="Arial" w:hAnsi="Arial" w:cs="Arial"/>
          <w:sz w:val="24"/>
          <w:szCs w:val="24"/>
          <w:shd w:val="clear" w:color="auto" w:fill="FFFFFF"/>
          <w:lang w:eastAsia="el-GR"/>
        </w:rPr>
        <w:t xml:space="preserve">Τον λόγο έχει ο κ. Αντώνης Μυλωνάκης από την Ελληνική Λύση. </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el-GR"/>
        </w:rPr>
      </w:pPr>
      <w:r w:rsidRPr="00896353">
        <w:rPr>
          <w:rFonts w:ascii="Arial" w:hAnsi="Arial" w:cs="Arial"/>
          <w:b/>
          <w:sz w:val="24"/>
          <w:szCs w:val="24"/>
          <w:shd w:val="clear" w:color="auto" w:fill="FFFFFF"/>
          <w:lang w:eastAsia="el-GR"/>
        </w:rPr>
        <w:lastRenderedPageBreak/>
        <w:t xml:space="preserve">ΑΝΤΩΝΙΟΣ ΜΥΛΩΝΑΚΗΣ: </w:t>
      </w:r>
      <w:r w:rsidRPr="00896353">
        <w:rPr>
          <w:rFonts w:ascii="Arial" w:hAnsi="Arial" w:cs="Arial"/>
          <w:sz w:val="24"/>
          <w:szCs w:val="24"/>
          <w:shd w:val="clear" w:color="auto" w:fill="FFFFFF"/>
          <w:lang w:eastAsia="el-GR"/>
        </w:rPr>
        <w:t xml:space="preserve">Ευχαριστώ, κύριε Πρόεδρε.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Υπουργέ, όπως είπα και στην πρωτολογία μου, το θέμα είναι διπλό. Είναι και αντισυνταγματικό, είναι και βαθιά πολιτικό και μάλιστα η ηθική του πολιτική διάσταση είναι πολύ μεγαλύτερη.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Θα σας εξηγήσω απλά, για να καταλάβει και ο κόσμος. Έχουμε πει και έχουμε προτείνει -και νομίζω ότι και άλλα κόμματα το έχουν προτείνει- η επιλογή των μελών των ανεξάρτητων αρχών και δη των προέδρων πρέπει να γίνεται με έναν καθορισμένο τρόπο, όχι έτσι όπως είναι αυτή τη στιγμή.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Πώς γίνεται αυτή τη στιγμή; Φέρνει η Κυβέρνηση έναν άνθρωπο, τον βάζει στη Διάσκεψη των Προέδρων και επιλέγουν εάν κάνει ή δεν κάνει. Βέβαια, με τα 3/5 κάπως μπορεί να διορθώθηκε το πράγμα, αλλά δεν ανταποκρίνεται στην πραγματικότητα.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Η άποψή μας είναι ότι πρέπει να περνούν τρία, τέσσερα άτομα, κύριε Πρόεδρε, από τη Διαρκή Επιτροπή Θεσμών και Διαφάνειας, να επιλέγονται από τα κόμματα και μεταξύ των δύο να βγαίνει ο ένας, ο οποίος θα είναι πρόεδρος και εν συνεχεία τα μέλη.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Σύμφωνα τώρα με την ένταση αντισυνταγματικότητας που κατέθεσε ο ΣΥΡΙΖΑ, ο όποιος εξακολουθεί να μη λέει το πρόβλημα το πολιτικό το οποίο υφίσταται -δεν πειράζει, ίσως έχουν και αυτοί κάνει άλλα κατά το παρελθόν και σου λέει «μη βγουν και τα δικά μας στη φόρα»- στο υπό ψήφιση νομοσχέδιο, </w:t>
      </w:r>
      <w:r w:rsidRPr="00896353">
        <w:rPr>
          <w:rFonts w:ascii="Arial" w:hAnsi="Arial"/>
          <w:sz w:val="24"/>
          <w:szCs w:val="24"/>
          <w:lang w:eastAsia="el-GR"/>
        </w:rPr>
        <w:lastRenderedPageBreak/>
        <w:t xml:space="preserve">στο άρθρο 54 προβλέπεται ότι δεν υπάρχει κώλυμα να διορίζεται το απλό μέλος για τη νέα θητεία στη θέση του αντιπροέδρου και πάλι για μια νέα θητεία στη θέση του προέδρου. Δηλαδή, μπορεί να ξεκινήσει κάποιος από απλό μέλος, να πάρει μια παράταση δύο ετών μετά τα έξι χρόνια -εύλογη, όπως λέει και το Σύνταγμα, πάρα πολύ σωστά- εν συνεχεία να γίνει αντιπρόεδρος ή πρόεδρος για άλλα έξι χρόνια. </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el-GR"/>
        </w:rPr>
      </w:pPr>
      <w:r w:rsidRPr="00896353">
        <w:rPr>
          <w:rFonts w:ascii="Arial" w:hAnsi="Arial"/>
          <w:sz w:val="24"/>
          <w:szCs w:val="24"/>
          <w:lang w:eastAsia="el-GR"/>
        </w:rPr>
        <w:t xml:space="preserve">Άρα βλέπουμε ότι περνάει το όριο και αυτό ακόμα το οποίο έχει θέσει το Συμβούλιο της Επικρατείας, δηλαδή την οκταετία, έξι συν δύο, εύλογος χρόνος. Εδώ τι γίνεται; Εδώ έχουμε ήδη τα έξι χρόνια, θα πάμε σε άλλα έξι, άρα πάμε δώδεκα. Και αυτό είναι ένα πρόβλημα, το οποίο πρέπει να το δείτε.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Ένα άλλο θέμα το οποίο νομίζω ότι πρέπει να δούμε, κύριε Πρόεδρε -και το έχουμε ξαναπεί, νομίζω- και πρέπει να το στηρίξουμε όλοι είναι να σταματήσει αυτό το πράγμα με τις ανεξάρτητες αρχές. Δεν είναι ανεξάρτητες, είναι πλήρως εξαρτημένες.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Το δε πρόσωπο το οποίο προφανώς φωτογραφίζεται σε αυτό το άρθρο είναι ένα πρόσωπο το οποίο δεν θα το πω εγώ μόνο, το λένε τα </w:t>
      </w:r>
      <w:r w:rsidRPr="00896353">
        <w:rPr>
          <w:rFonts w:ascii="Arial" w:hAnsi="Arial" w:cs="Arial"/>
          <w:sz w:val="24"/>
          <w:szCs w:val="24"/>
          <w:lang w:val="en-US" w:eastAsia="el-GR"/>
        </w:rPr>
        <w:t>sites</w:t>
      </w:r>
      <w:r w:rsidRPr="00896353">
        <w:rPr>
          <w:rFonts w:ascii="Arial" w:hAnsi="Arial" w:cs="Arial"/>
          <w:sz w:val="24"/>
          <w:szCs w:val="24"/>
          <w:lang w:eastAsia="el-GR"/>
        </w:rPr>
        <w:t>, έχει βουίξει ο κόσμος, ασχέτως αν ο εισηγητής του ΣΥΡΙΖΑ το παραδέχεται και δεν θέλει να το κάνει πολιτικό και το περνάει και κρύβονται πίσω από το Σύνταγμα. Το Σύνταγμα είναι καθορισμένο, ορισμένη είναι η θητεία των προέδρων και το κάνει επίτηδες…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lastRenderedPageBreak/>
        <w:t xml:space="preserve">ΒΑΣΙΛΕΙΟΣ ΚΕΓΚΕΡΟΓΛΟΥ: </w:t>
      </w:r>
      <w:r w:rsidRPr="00896353">
        <w:rPr>
          <w:rFonts w:ascii="Arial" w:hAnsi="Arial" w:cs="Arial"/>
          <w:sz w:val="24"/>
          <w:szCs w:val="24"/>
          <w:lang w:eastAsia="el-GR"/>
        </w:rPr>
        <w:t>Κύριε συνάδελφε…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ΑΝΤΩΝΙΟΣ ΜΥΛΩΝΑΚΗΣ: </w:t>
      </w:r>
      <w:r w:rsidRPr="00896353">
        <w:rPr>
          <w:rFonts w:ascii="Arial" w:hAnsi="Arial" w:cs="Arial"/>
          <w:sz w:val="24"/>
          <w:szCs w:val="24"/>
          <w:lang w:eastAsia="el-GR"/>
        </w:rPr>
        <w:t>Ακούστε, κύριε Κεγκέρογλου, διότι και εσείς, το Κίνημα Αλλαγής, έχετε ευθύνες. Δέχεστε ότι είναι βαθιά πολιτικό εκτός από αντισυνταγματικό ή δεν το δέχεστε; Αν το δέχεστε, να το πείτε. Αν δεν το δέχεστε, αφήστε τα υπόλοιπα.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sz w:val="24"/>
          <w:szCs w:val="24"/>
          <w:lang w:eastAsia="el-GR"/>
        </w:rPr>
        <w:t xml:space="preserve">Εμείς είπαμε καθαρά ποιο είναι το πρόβλημα. </w:t>
      </w:r>
      <w:r w:rsidRPr="00896353">
        <w:rPr>
          <w:rFonts w:ascii="Arial" w:hAnsi="Arial"/>
          <w:sz w:val="24"/>
          <w:szCs w:val="24"/>
          <w:lang w:eastAsia="el-GR"/>
        </w:rPr>
        <w:t>Το πρόβλημα είναι ότι είναι φωτογραφική η διάταξη και αντισυνταγματική, βαθιά πολιτική,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Η Ελληνική Λύση συντάσσεται και υπερψηφίζει την αίτηση αντισυνταγματικότητος.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Ευχαριστώ πολύ.</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color w:val="201F1E"/>
          <w:sz w:val="24"/>
          <w:szCs w:val="24"/>
          <w:shd w:val="clear" w:color="auto" w:fill="FFFFFF"/>
          <w:lang w:eastAsia="el-GR"/>
        </w:rPr>
        <w:t xml:space="preserve">ΠΡΟΕΔΡΕΥΩΝ (Νικήτας Κακλαμάνης): </w:t>
      </w:r>
      <w:r w:rsidRPr="00896353">
        <w:rPr>
          <w:rFonts w:ascii="Arial" w:hAnsi="Arial"/>
          <w:sz w:val="24"/>
          <w:szCs w:val="24"/>
          <w:lang w:eastAsia="el-GR"/>
        </w:rPr>
        <w:t>Ωραία, προχωράμε.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Ορίστε, από το Κομμουνιστικό Κόμμα, κύριε Συντυχάκη, εσείς έχετε τον λόγο.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ΕΜΜΑΝΟΥΗΛ ΣΥΝΤΥΧΑΚΗΣ: </w:t>
      </w:r>
      <w:r w:rsidRPr="00896353">
        <w:rPr>
          <w:rFonts w:ascii="Arial" w:hAnsi="Arial"/>
          <w:sz w:val="24"/>
          <w:szCs w:val="24"/>
          <w:lang w:eastAsia="el-GR"/>
        </w:rPr>
        <w:t>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Θα συμφωνήσουμε με την ένσταση αντισυνταγματικότητας, αν και πλέον αυτό το παιχνίδι περί αντισυνταγματικότητας είναι παρωχημένο, είναι ντεμοντέ. Και το λέω αυτό διότι εσείς είσαστε που το παραβιάζετε συστηματικά και μάλιστα κατά το δοκούν. Όταν ο ένας είναι στην κυβέρνηση, επικαλείται τη συνταγματικότητα και ο άλλος που είναι στην αντιπολίτευση την </w:t>
      </w:r>
      <w:r w:rsidRPr="00896353">
        <w:rPr>
          <w:rFonts w:ascii="Arial" w:hAnsi="Arial"/>
          <w:sz w:val="24"/>
          <w:szCs w:val="24"/>
          <w:lang w:eastAsia="el-GR"/>
        </w:rPr>
        <w:lastRenderedPageBreak/>
        <w:t xml:space="preserve">αντισυνταγματικότητα και το αντίστροφο. Εν πάση περιπτώσει, αυτό το παιχνίδι πρέπει να σταματήσει και να βγάλει και συμπεράσματα ο ελληνικός λαός.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Εσείς που τόσο πολύ υπερασπίζεστε αυτό το Σύνταγμα το έχετε κάνει λάστιχο στην κυριολεξία.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Σε κάθε περίπτωση, λέμε «ναι» στο αίτημα της αντισυνταγματικότητας, «όχι» στην κοροϊδία και στον εμπαιγμό. Τέλος!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color w:val="201F1E"/>
          <w:sz w:val="24"/>
          <w:szCs w:val="24"/>
          <w:shd w:val="clear" w:color="auto" w:fill="FFFFFF"/>
          <w:lang w:eastAsia="el-GR"/>
        </w:rPr>
        <w:t xml:space="preserve">ΠΡΟΕΔΡΕΥΩΝ (Νικήτας Κακλαμάνης): </w:t>
      </w:r>
      <w:r w:rsidRPr="00896353">
        <w:rPr>
          <w:rFonts w:ascii="Arial" w:hAnsi="Arial"/>
          <w:sz w:val="24"/>
          <w:szCs w:val="24"/>
          <w:lang w:eastAsia="el-GR"/>
        </w:rPr>
        <w:t>Ωραία.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Ορίστε, από το Κίνημα Αλλαγής, κύριε Κεγκέρογλου, έχετε τον λόγο.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ΒΑΣΙΛΕΙΟΣ ΚΕΓΚΕΡΟΓΛΟΥ: </w:t>
      </w:r>
      <w:r w:rsidRPr="00896353">
        <w:rPr>
          <w:rFonts w:ascii="Arial" w:hAnsi="Arial"/>
          <w:sz w:val="24"/>
          <w:szCs w:val="24"/>
          <w:lang w:eastAsia="el-GR"/>
        </w:rPr>
        <w:t>Ευχαριστώ πολύ,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συνάδελφοι, να θυμίσω ότι η εισαγωγή των ανεξάρτητων αρχών στο σύστημα διακυβέρνησης της χώρας μας, παρά τα προβλήματα που αυτές αντιμετωπίζουν, έχει συμβάλει στην εξισορρόπηση της λειτουργίας του. Βεβαίως, δεν έχουν όλες οι ανεξάρτητες αρχές τα ίδια προβλήματα ούτε την ίδια επιτυχή λειτουργία ούτε και την ίδια αποτελεσματικότητα.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 ΠΑΣΟΚ πρωτοστάτησε και ως κυβέρνηση θεσμοθέτησε συνταγματικά κατοχυρωμένες σήμερα ανεξάρτητες αρχές, αλλά και άλλες, όπως και ρυθμιστικές αρχές, πιστεύοντας απόλυτα στον σύγχρονο ρόλο τους, στον χρήσιμο και κρίσιμο ρόλο για τη λειτουργία της δημοκρατίας.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Το Κίνημα Αλλαγής επιδεικνύει το μέγιστο ενδιαφέρον για την επιτυχή λειτουργία τους και τη διαφύλαξη του ρόλου τους. Δυστυχώς, οι κυβερνήσεις τα τελευταία χρόνια ΣΥΡΙΖΑ και Νέας Δημοκρατίας δεν είχαν την ίδια με εμάς οπτική και προσκολλημένες στην αντίληψη του κρατισμού -από τη δική της οπτική καθεμιά- αντί της στήριξής τους στις ανεξάρτητες αρχές, έχουν επιδείξει έλλειψη σεβασμού με διάφορους τρόπους και διάφορες ενέργειες νομοθετικές και άλλες.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Είναι ο διακηρυγμένος στόχος του ΣΥΡΙΖΑ για τον έλεγχο κάθε αρμού της εξουσίας -αφού η κυβερνητική εξουσία δεν αρκεί- και η παραδοσιακή ιδιοκτησιακή αντίληψη της Νέας Δημοκρατίας για το κράτος που καλά κρατεί -παρά τις διακηρύξεις περί φιλελευθερισμού και εκμοντερνισμού του κ. Μητσοτάκη- και η οποία ιδιοκτησιακή αντίληψη για το κράτος εκδηλώνεται επίσης με διάφορους τρόπους, όπως η απαράδεκτη διαδικασία παρεμβατικής και κακής νομοθέτησης που αφορά και το άρθρο 54 του συζητούμενου νομοσχεδίου.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Εμείς τοποθετηθήκαμε απόλυτα αρνητικά και στον τρόπο νομοθέτησης και στο περιεχόμενο για το 54 και είχαμε πρόθεση να εξετάσουμε -και το κάνουμε με απόλυτο ενδιαφέρον- και την πρόταση αντισυνταγματικότητας και όλα όσα είχαν ακουστεί στις επιτροπές. Είχε προαναγγελθεί εξάλλου.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Σημειώνω ότι σήμερα περίμενα με πολύ ενδιαφέρον και την επιστημονική άποψη της Βουλής, μάλλον την άποψη του Επιστημονικού Συμβουλίου της Βουλής. Δεν αντελήφθην ότι παρ’ ότι γνώριζε η Επιστημονική Επιτροπή, το Επιστημονικό Συμβούλιο το θέμα, έθεσε ζήτημα αντισυνταγματικότητας. Είναι ένα ζήτημα.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Η ένσταση, λοιπόν, την οποία συζητάμε αφορά το άρθρο 101Α. Και πράγματι, πηγάζουν ερωτήματα, αλλά και αντιφάσεις. Είναι, βεβαίως, τραβηγμένη, όπως παρουσιάζεται, δεν έχει μια στέρεη βάση, παρ’ ότι ο ΣΥΡΙΖΑ έχει εξαίρετους συνταγματολόγους που θα μπορούσαν να έχουν τεκμηριώσει ένα υπαρκτό θέμα.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Κατ’ αρχάς, το μεγαλύτερο μέρος αναλώνεται για την υποστήριξη διατάξεων που ψηφίστηκαν πριν από λίγες βδομάδες και κυρίως του άρθρου 44 του ν.4675 τον Γενάρη, το οποίο, βέβαια, δεν το είχε ψηφίσει ο ΣΥΡΙΖΑ, αλλά τώρα το θεωρεί καλό. Έτερον εκάτερον, θα μου πείτε, αλλά η αντίθεση αυτή είναι πολιτική διαφωνία και δεν αφορά την παραβίαση συνταγματικής διάταξης. Είναι μια πολιτική διαφωνία την οποία εμείς εκφράζουμε με συνέπεια. Καταψηφίσαμε το 44 του νόμου εκείνου, καταψηφίζουμε και το 54 σήμερα. Δεν ψάχνουμε δικαιολογίες για να πούμε ότι είναι καλό το 44.</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Δεν ξέρω αν θέλατε να επικαλεστείτε, κύριοι συνάδελφοι, κάποιο άλλο άρθρο, αλλά δεν το κάνετε, οπότε τελικά μιλάμε μόνο για το 101.</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Τι λέει, λοιπόν, το 101, σύμφωνα και με την αίτησή σας; Ορθά αναφέρετε εκεί την πρόβλεψη στο άρθρο 101Α του Συντάγματος ότι τα μέλη των προβλεπομένων από το Σύνταγμα ανεξάρτητων αρχών διορίζονται με ορισμένη θητεία, η οποία έχει πρωταρχικό στόχο τη διασφάλιση της προσωπικής και λειτουργικής ανεξαρτησίας τους, όπως ο νόμος ορίζει. Ναι, υπό την έννοια ότι δεν είναι επιτρεπτή η παύση τους πριν τη λήξη της θητείας τους, εκτός εάν παραιτηθούν -είναι άλλο- ή εκτός εάν συναινέσουν.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Εναπόκειται δε, σύμφωνα με τη συνταγματική διάταξη, στον κοινό νομοθέτη να προβλέψει είτε παράταση της αρχικής θητείας των μελών των ανεξάρτητων αρχών για χρονικό διάστημα, η διάρκεια του οποίου είναι εύλογη -με το άρθρο 44 το οποίο αναφέραμε προβλέπεται υπό προϋποθέσεις η δυνατότητα παράτασης της θητείας- είτε όπως εν προκειμένω, δυνατότητα επιλογής από τη Διάσκεψη Προέδρων της Βουλής και διορισμός των ήδη υπηρετούντων μελών αυτήν στην επόμενη βαθμίδα.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Τούτο, άλλωστε, έγινε το 1999, διορισμός τότε συμβούλου Βέη σε θέση αντιπροέδρου, καθώς και μετέπειτα διορισμός του ιδίου σε θέση προέδρου. Διήρκεσε είκοσι χρόνια η θητεία του επιτυχώς και εξήλθε μάλιστα και σε μεγάλη ηλικία, ογδόντα οκτώ -νομίζω- ετών. Έκτοτε τέθηκαν όρια και για το διάστημα που μπορεί να είναι κάποιος και για την ηλικία και δεν θα πρέπει να ξαναφτάσουμε σε αυτό το σημείο.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Το 2011, όμως, πραγματοποιήθηκε διορισμός του τότε συμβούλου του ΑΣΕΠ κ. Μπολόφη σε θέση αντιπροέδρου, χωρίς να έχει τεθεί θέμα αντισυνταγματικότητας.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Επίσης, μετά τη νομοθετική ρύθμιση του ν.4055/2012 περί εξαετούς θητείας των μελών, δίχως δυνατότητα ανανέωσης, το 2016 επί κυβέρνησης ΣΥΡΙΖΑ ο αναπληρωτής πρόεδρος της ΑΔΑΕ κ. Ζαμπίρας τοποθετείται πρόεδρός της και ο διατελέσας μέλος του ΕΣΡ Ροδόλφος Μορώνης τοποθετείται αντιπρόεδρος του ΕΣΡ, χωρίς ποτέ να τεθεί θέμα αντισυνταγματικότητας και μάλιστα, με προτάσεις τις οποίες κάνατε εσείς. Άρα, ανακαλύπτετε εκ των υστέρων ότι ήταν αντισυνταγματικές οι προτάσεις σας.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Εξάλλου, εάν η προτεινόμενη διάταξη κριθεί σήμερα αντισυνταγματική, τότε θα δημιουργηθεί ένα μη προβλεπόμενο άμεσα ή έμμεσα από το Σύνταγμα κώλυμα επιλογής προέδρων ή αντιπροέδρων για μια ολόκληρη κατηγορία επιλέξιμων προσώπων, καθώς αυτούς που είναι ή ήταν στο παρελθόν απλά μέλη ή αντιπρόεδροι των αρχών.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 Σύνταγμα δεν θέλησε να δημιουργήσει κώλυμα, αφήνοντας τον προσδιορισμό των προσόντων και προφανώς των όποιων κωλυμάτων στον κοινό νομοθέτη. Αν με ρωτάτε αν πρέπει να υπάρχουν, βεβαίως και πρέπει να υπάρχουν, αλλά είναι θέμα του κοινού νομοθέτη, είναι θέμα νόμου. Αντίθετα, μάλιστα, ο διορισμός προέδρου ή αντιπροέδρου…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color w:val="201F1E"/>
          <w:sz w:val="24"/>
          <w:szCs w:val="24"/>
          <w:shd w:val="clear" w:color="auto" w:fill="FFFFFF"/>
          <w:lang w:eastAsia="el-GR"/>
        </w:rPr>
        <w:lastRenderedPageBreak/>
        <w:t xml:space="preserve">ΠΡΟΕΔΡΕΥΩΝ (Νικήτας Κακλαμάνης): </w:t>
      </w:r>
      <w:r w:rsidRPr="00896353">
        <w:rPr>
          <w:rFonts w:ascii="Arial" w:hAnsi="Arial"/>
          <w:sz w:val="24"/>
          <w:szCs w:val="24"/>
          <w:lang w:eastAsia="el-GR"/>
        </w:rPr>
        <w:t>Κύριε Κεγκέρογλου, πρέπει να ολοκληρώσετε.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ΒΑΣΙΛΕΙΟΣ ΚΕΓΚΕΡΟΓΛΟΥ: </w:t>
      </w:r>
      <w:r w:rsidRPr="00896353">
        <w:rPr>
          <w:rFonts w:ascii="Arial" w:hAnsi="Arial"/>
          <w:sz w:val="24"/>
          <w:szCs w:val="24"/>
          <w:lang w:eastAsia="el-GR"/>
        </w:rPr>
        <w:t>Κύριε Πρόεδρε, ολοκληρώνω σε πολύ λίγο.</w:t>
      </w:r>
    </w:p>
    <w:p w:rsidR="00896353" w:rsidRPr="00896353" w:rsidRDefault="00896353" w:rsidP="00EB0444">
      <w:pPr>
        <w:spacing w:after="0" w:line="600" w:lineRule="auto"/>
        <w:ind w:firstLine="720"/>
        <w:jc w:val="both"/>
        <w:rPr>
          <w:rFonts w:ascii="Arial" w:hAnsi="Arial" w:cs="Arial"/>
          <w:color w:val="000000"/>
          <w:sz w:val="24"/>
          <w:szCs w:val="24"/>
          <w:lang w:eastAsia="el-GR"/>
        </w:rPr>
      </w:pPr>
      <w:r w:rsidRPr="00896353">
        <w:rPr>
          <w:rFonts w:ascii="Arial" w:hAnsi="Arial"/>
          <w:sz w:val="24"/>
          <w:szCs w:val="24"/>
          <w:lang w:eastAsia="el-GR"/>
        </w:rPr>
        <w:t>Ο διορισμός προέδρου ή αντιπροέδρου, προερχόμενου από την ίδια την ανεξάρτητη αρχή δείχνει, χωρίς κατάχρηση αυτού του δικαιώματος, να είναι και ο πιο εναρμονισμένος από την αρχή της συνέχειας στη διοίκηση των αρχών και της αυτονομίας τους.</w:t>
      </w:r>
      <w:r w:rsidRPr="00896353">
        <w:rPr>
          <w:rFonts w:ascii="Arial" w:hAnsi="Arial" w:cs="Arial"/>
          <w:color w:val="000000"/>
          <w:sz w:val="24"/>
          <w:szCs w:val="24"/>
          <w:lang w:eastAsia="el-GR"/>
        </w:rPr>
        <w:t>Αυτό είναι γενικά αποδεκτό και από την Αξιωματική Αντιπολίτευση όχι μόνο για τα παραδείγματα που ανέφερα στο παρελθόν -ενίσταται, βέβαια, σήμερα-, αφού για τη θέση αντιπροέδρου του ΑΣΕΠ έχει προτείνει εν ενεργεία μέλος του ΑΣΕΠ που έχει ακόμα μερικούς μήνες θητείας. Δεν πιστεύω να τον κοροϊδεύετε και να τον προτείνετε για μερικούς μήνες ακόμα! Αυτό είναι «εκ των ων ουκ άνευ»!</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b/>
          <w:bCs/>
          <w:color w:val="000000"/>
          <w:sz w:val="24"/>
          <w:szCs w:val="24"/>
          <w:lang w:eastAsia="el-GR"/>
        </w:rPr>
        <w:t>ΚΩΝΣΤΑΝΤΙΝΟΣ ΖΑΧΑΡΙΑΔΗΣ:</w:t>
      </w:r>
      <w:r w:rsidRPr="00896353">
        <w:rPr>
          <w:rFonts w:ascii="Arial" w:hAnsi="Arial" w:cs="Arial"/>
          <w:color w:val="000000"/>
          <w:sz w:val="24"/>
          <w:szCs w:val="24"/>
          <w:lang w:eastAsia="el-GR"/>
        </w:rPr>
        <w:t xml:space="preserve"> Ποιο;</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b/>
          <w:bCs/>
          <w:color w:val="000000"/>
          <w:sz w:val="24"/>
          <w:szCs w:val="24"/>
          <w:lang w:eastAsia="el-GR"/>
        </w:rPr>
        <w:t>ΒΑΣΙΛΕΙΟΣ ΚΕΓΚΕΡΟΓΛΟΥ:</w:t>
      </w:r>
      <w:r w:rsidRPr="00896353">
        <w:rPr>
          <w:rFonts w:ascii="Arial" w:hAnsi="Arial" w:cs="Arial"/>
          <w:color w:val="000000"/>
          <w:sz w:val="24"/>
          <w:szCs w:val="24"/>
          <w:lang w:eastAsia="el-GR"/>
        </w:rPr>
        <w:t xml:space="preserve"> Προφανώς και δεν τον προτείνατε για μερικούς μήνες. Άρα, δεν πιστεύετε σε αυτά που λέτε προς τούτο. Επομένως, το μόνο θέμα που τίθεται είναι η συνολική διάρκεια και το ότι δεν μπορούμε για τον οποιονδήποτε λόγο να ξαναπάμε στις εικοσαετίες που υπήρξαν στο παρελθόν. Αυτό είναι ένα πάρα πολύ σημαντικό ζήτημα.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lastRenderedPageBreak/>
        <w:t xml:space="preserve">Εμείς, λοιπόν, θα καταψηφίσουμε το άρθρο 54 και λόγω κακής νομοθέτησης, αλλά και λόγω περιεχομένου και θα το θέσουμε και σε ονομαστική ψηφοφορία, για να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εκπεφρασμένη η βούληση των κομμάτων που συμμετέχουν στη Βουλή και να μη λένε άλλα τη μια φορά και άλλα την άλλη και να φτάνουμε στο σημείο, όπως σωστά επισήμανε ο συνάδελφος κ. Συντυχάκης, να έχουμε κάνει «καραμέλα» την αντισυνταγματικότητα, ακόμα και στις περιπτώσεις που δεν υφίσταται παρ’ ότι υπάρχει έντονη πολιτική διαφωνία. </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zh-CN"/>
        </w:rPr>
      </w:pPr>
      <w:r w:rsidRPr="00896353">
        <w:rPr>
          <w:rFonts w:ascii="Arial" w:hAnsi="Arial" w:cs="Arial"/>
          <w:b/>
          <w:bCs/>
          <w:sz w:val="24"/>
          <w:szCs w:val="24"/>
          <w:shd w:val="clear" w:color="auto" w:fill="FFFFFF"/>
          <w:lang w:eastAsia="zh-CN"/>
        </w:rPr>
        <w:t>ΠΡΟΕΔΡΕΥΩΝ (Νικήτας Κακλαμάνης):</w:t>
      </w:r>
      <w:r w:rsidRPr="00896353">
        <w:rPr>
          <w:rFonts w:ascii="Arial" w:hAnsi="Arial" w:cs="Arial"/>
          <w:sz w:val="24"/>
          <w:szCs w:val="24"/>
          <w:shd w:val="clear" w:color="auto" w:fill="FFFFFF"/>
          <w:lang w:eastAsia="zh-CN"/>
        </w:rPr>
        <w:t xml:space="preserve"> Εντάξει, κύριε Κεγκέρογλου, κλείστε!</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b/>
          <w:bCs/>
          <w:color w:val="000000"/>
          <w:sz w:val="24"/>
          <w:szCs w:val="24"/>
          <w:lang w:eastAsia="el-GR"/>
        </w:rPr>
        <w:t>ΒΑΣΙΛΕΙΟΣ ΚΕΓΚΕΡΟΓΛΟΥ:</w:t>
      </w:r>
      <w:r w:rsidRPr="00896353">
        <w:rPr>
          <w:rFonts w:ascii="Arial" w:hAnsi="Arial" w:cs="Arial"/>
          <w:color w:val="000000"/>
          <w:sz w:val="24"/>
          <w:szCs w:val="24"/>
          <w:lang w:eastAsia="el-GR"/>
        </w:rPr>
        <w:t xml:space="preserve"> Επαναλαμβάνω, υπάρχει έντονη διαφωνία!</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Ε</w:t>
      </w:r>
      <w:r w:rsidRPr="00896353">
        <w:rPr>
          <w:rFonts w:ascii="Arial" w:hAnsi="Arial" w:cs="Arial"/>
          <w:color w:val="222222"/>
          <w:sz w:val="24"/>
          <w:szCs w:val="24"/>
          <w:shd w:val="clear" w:color="auto" w:fill="FFFFFF"/>
          <w:lang w:eastAsia="el-GR"/>
        </w:rPr>
        <w:t>υχαριστώ, κύριε Πρόεδρε.</w:t>
      </w:r>
      <w:r w:rsidRPr="00896353">
        <w:rPr>
          <w:rFonts w:ascii="Arial" w:hAnsi="Arial" w:cs="Arial"/>
          <w:color w:val="000000"/>
          <w:sz w:val="24"/>
          <w:szCs w:val="24"/>
          <w:lang w:eastAsia="el-GR"/>
        </w:rPr>
        <w:t xml:space="preserve"> </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zh-CN"/>
        </w:rPr>
      </w:pPr>
      <w:r w:rsidRPr="00896353">
        <w:rPr>
          <w:rFonts w:ascii="Arial" w:hAnsi="Arial" w:cs="Arial"/>
          <w:b/>
          <w:bCs/>
          <w:sz w:val="24"/>
          <w:szCs w:val="24"/>
          <w:shd w:val="clear" w:color="auto" w:fill="FFFFFF"/>
          <w:lang w:eastAsia="zh-CN"/>
        </w:rPr>
        <w:t xml:space="preserve">ΠΡΟΕΔΡΕΥΩΝ (Νικήτας Κακλαμάνης): </w:t>
      </w:r>
      <w:r w:rsidRPr="00896353">
        <w:rPr>
          <w:rFonts w:ascii="Arial" w:hAnsi="Arial" w:cs="Arial"/>
          <w:sz w:val="24"/>
          <w:szCs w:val="24"/>
          <w:shd w:val="clear" w:color="auto" w:fill="FFFFFF"/>
          <w:lang w:eastAsia="zh-CN"/>
        </w:rPr>
        <w:t>Εντάξει, κύριε Κεγκέρογλου! Αγόρευση κάνατε!</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zh-CN"/>
        </w:rPr>
      </w:pPr>
      <w:r w:rsidRPr="00896353">
        <w:rPr>
          <w:rFonts w:ascii="Arial" w:hAnsi="Arial" w:cs="Arial"/>
          <w:sz w:val="24"/>
          <w:szCs w:val="24"/>
          <w:shd w:val="clear" w:color="auto" w:fill="FFFFFF"/>
          <w:lang w:eastAsia="zh-CN"/>
        </w:rPr>
        <w:t xml:space="preserve">Τον λόγο έχει τώρα από τη </w:t>
      </w:r>
      <w:r w:rsidRPr="00896353">
        <w:rPr>
          <w:rFonts w:ascii="Arial" w:hAnsi="Arial" w:cs="Arial"/>
          <w:color w:val="222222"/>
          <w:sz w:val="24"/>
          <w:szCs w:val="24"/>
          <w:shd w:val="clear" w:color="auto" w:fill="FFFFFF"/>
          <w:lang w:eastAsia="zh-CN"/>
        </w:rPr>
        <w:t>Νέα Δημοκρατία</w:t>
      </w:r>
      <w:r w:rsidRPr="00896353">
        <w:rPr>
          <w:rFonts w:ascii="Arial" w:hAnsi="Arial" w:cs="Arial"/>
          <w:sz w:val="24"/>
          <w:szCs w:val="24"/>
          <w:shd w:val="clear" w:color="auto" w:fill="FFFFFF"/>
          <w:lang w:eastAsia="zh-CN"/>
        </w:rPr>
        <w:t xml:space="preserve"> ο κ. Ευστάθιος Κωνσταντινίδης. </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zh-CN"/>
        </w:rPr>
      </w:pPr>
      <w:r w:rsidRPr="00896353">
        <w:rPr>
          <w:rFonts w:ascii="Arial" w:hAnsi="Arial" w:cs="Arial"/>
          <w:sz w:val="24"/>
          <w:szCs w:val="24"/>
          <w:shd w:val="clear" w:color="auto" w:fill="FFFFFF"/>
          <w:lang w:eastAsia="zh-CN"/>
        </w:rPr>
        <w:t xml:space="preserve">Ορίστε, κύριε Κωνσταντινίδη, έχετε τον λόγο.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b/>
          <w:bCs/>
          <w:color w:val="000000"/>
          <w:sz w:val="24"/>
          <w:szCs w:val="24"/>
          <w:lang w:eastAsia="el-GR"/>
        </w:rPr>
        <w:t>ΕΥΣΤΑΘΙΟΣ ΚΩΝΣΤΑΝΤΙΝΙΔΗΣ:</w:t>
      </w:r>
      <w:r w:rsidRPr="00896353">
        <w:rPr>
          <w:rFonts w:ascii="Arial" w:hAnsi="Arial" w:cs="Arial"/>
          <w:color w:val="000000"/>
          <w:sz w:val="24"/>
          <w:szCs w:val="24"/>
          <w:lang w:eastAsia="el-GR"/>
        </w:rPr>
        <w:t xml:space="preserve"> Ε</w:t>
      </w:r>
      <w:r w:rsidRPr="00896353">
        <w:rPr>
          <w:rFonts w:ascii="Arial" w:hAnsi="Arial" w:cs="Arial"/>
          <w:color w:val="222222"/>
          <w:sz w:val="24"/>
          <w:szCs w:val="24"/>
          <w:shd w:val="clear" w:color="auto" w:fill="FFFFFF"/>
          <w:lang w:eastAsia="el-GR"/>
        </w:rPr>
        <w:t>υχαριστώ πολύ, κύριε Πρόεδρε.</w:t>
      </w:r>
      <w:r w:rsidRPr="00896353">
        <w:rPr>
          <w:rFonts w:ascii="Arial" w:hAnsi="Arial" w:cs="Arial"/>
          <w:color w:val="000000"/>
          <w:sz w:val="24"/>
          <w:szCs w:val="24"/>
          <w:lang w:eastAsia="el-GR"/>
        </w:rPr>
        <w:t xml:space="preserve">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bCs/>
          <w:color w:val="000000"/>
          <w:sz w:val="24"/>
          <w:szCs w:val="24"/>
          <w:shd w:val="clear" w:color="auto" w:fill="FFFFFF"/>
          <w:lang w:eastAsia="zh-CN"/>
        </w:rPr>
        <w:lastRenderedPageBreak/>
        <w:t xml:space="preserve">Κυρίες και κύριοι συνάδελφοι, πράγματι η Βουλή έχει τη δυνατότητα </w:t>
      </w:r>
      <w:r w:rsidRPr="00896353">
        <w:rPr>
          <w:rFonts w:ascii="Arial" w:hAnsi="Arial" w:cs="Arial"/>
          <w:color w:val="000000"/>
          <w:sz w:val="24"/>
          <w:szCs w:val="24"/>
          <w:lang w:eastAsia="el-GR"/>
        </w:rPr>
        <w:t xml:space="preserve">και την υποχρέωση να ελέγχει τη συνταγματικότητα των προς ψήφιση νομοθετημάτων. Από την ίδια τη φύση του Συντάγματος ως δεσμευτικού θεμελιώδη νόμου απορρέει η σχετική υποχρέωση για σεβασμό και τήρηση από όλα αδιακρίτως τα όργανα. Συνεπώς, εμπρόθεσμα και τυπικώς ορθά υποβάλλεται η ένσταση αντισυνταγματικότητας, αλλά είναι αβάσιμη, αφού εδράζεται επί εσφαλμένων παραδοχών, ερμηνειών και συμπερασμάτων. Θα πούμε στη συνέχεια το γιατί.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Ας δούμε, </w:t>
      </w:r>
      <w:r w:rsidRPr="00896353">
        <w:rPr>
          <w:rFonts w:ascii="Arial" w:hAnsi="Arial" w:cs="Arial"/>
          <w:color w:val="222222"/>
          <w:sz w:val="24"/>
          <w:szCs w:val="24"/>
          <w:shd w:val="clear" w:color="auto" w:fill="FFFFFF"/>
          <w:lang w:eastAsia="el-GR"/>
        </w:rPr>
        <w:t>λοιπόν,</w:t>
      </w:r>
      <w:r w:rsidRPr="00896353">
        <w:rPr>
          <w:rFonts w:ascii="Arial" w:hAnsi="Arial" w:cs="Arial"/>
          <w:color w:val="000000"/>
          <w:sz w:val="24"/>
          <w:szCs w:val="24"/>
          <w:lang w:eastAsia="el-GR"/>
        </w:rPr>
        <w:t xml:space="preserve"> ποιες είναι οι σχετικές διατάξεις.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ασφαλώς το άρθρο 101 του Συντάγματος. Όπου από το Σύνταγμα προβλέπεται η συγκρότηση και η λειτουργία ανεξάρτητης αρχής, τα μέλη της διορίζονται με ορισμένη θητεία και διέπονται από προσωπική και λειτουργική ανεξαρτησία, όπως νόμος ορίζει. Η επιλογή τους γίνεται με απόφαση της Διάσκεψης των Προέδρων της Βουλής που λαμβάνεται με πλειοψηφία των 3/5 των μελών της. Η θητεία των μελών των ανεξάρτητων αρχών παρατείνεται ως τον διορισμό νέων μελών.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Η άλλη διάταξη είναι η τροποποιούμενη, αυτή του άρθρου 44 παράγραφος 2 του ν.4765/2021 που προβλέπει ότι η θητεία των μελών του ΑΣΕΠ είναι εξαετής, χωρίς δυνατότητα ανανέωσης. Προβλέφθηκε δε με αυτή η </w:t>
      </w:r>
      <w:r w:rsidRPr="00896353">
        <w:rPr>
          <w:rFonts w:ascii="Arial" w:hAnsi="Arial" w:cs="Arial"/>
          <w:color w:val="000000"/>
          <w:sz w:val="24"/>
          <w:szCs w:val="24"/>
          <w:lang w:eastAsia="el-GR"/>
        </w:rPr>
        <w:lastRenderedPageBreak/>
        <w:t>δυνατότητα παράτασης της διανυόμενης θητείας μέχρι και το μισό των κενούμενων θέσεων για μία φορά και για χρόνο έως το ήμισυ της αρχικής.</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Και η τρίτη φυσικά διάταξη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η αμφισβητούμενη η οποία προβλέπει ότι η θητεία των μελών, περιλαμβανομένων των Προέδρων του Συνηγόρου του Πολίτη, των Αντιπροέδρων και του Αναπληρωτή Προέδρου, είναι εξαετής, χωρίς δυνατότητα ανανέωσης με την επιφύλαξη της παραγράφου 2 του άρθρου 44 του ν.4765/2021 και της δυνατότητας παράτασης της θητείας των μελών του ΑΣΕΠ.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Ας δούμε τώρα τι απορρέει από τις παραπάνω διατάξεις. Απορρέει ότι τα μέλη των συνταγματικά κατοχυρωμένων ανεξάρτητων αρχών απολαμβάνουν προσωπικής και λειτουργικής ανεξαρτησίας -κάτι που φυσικά δεν αμφισβητείται-, πρέπει να έχουν προσόντα ανάλογα με την αποστολή τους -ούτε και αυτό-, επιλέγονται από τη Διάσκεψη των Προέδρων της Βουλής -ούτε αυτό θίγεται-, ορίζονται δε με ορισμένη θητεία, η διάρκεια της οποίας εναπόκειται στον κοινό νομοθέτη να την καθορίσει. Αυτό, λοιπόν, κάνει η συγκεκριμένη διάταξη, αποσαφηνίζει το πλαίσιο της ήδη υφιστάμενης ρύθμισης, ούτως ώστε να μην υπάρχει καμμία αμφισβήτηση.</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Τι λέει η ένσταση αντισυνταγματικότητας γι’ αυτά; Λέει ότι ο κοινός νομοθέτης δεσμεύεται στο έργο του από τη συνταγματική διάταξη, ώστε να μην μπορεί να προβλέπει διάρκεια τέτοιας έκτασης που να καταργεί τη </w:t>
      </w:r>
      <w:r w:rsidRPr="00896353">
        <w:rPr>
          <w:rFonts w:ascii="Arial" w:hAnsi="Arial" w:cs="Arial"/>
          <w:color w:val="000000"/>
          <w:sz w:val="24"/>
          <w:szCs w:val="24"/>
          <w:lang w:eastAsia="el-GR"/>
        </w:rPr>
        <w:lastRenderedPageBreak/>
        <w:t xml:space="preserve">συνταγματική πρόβλεψη για ορισμένη θητεία και ότι ο χρόνος της προκαθορισμένης θητείας, όπως λέει η ένσταση, των μελών των ανεξάρτητων αρχών πρέπει να διανυθεί αποκλειστικά στη θέση στην οποία διορίστηκαν, μη επιτρεπόμενης οποιασδήποτε αλλαγής σε θέση ανώτερης βαθμίδας, τα οποία φυσικά δεν προκύπτουν από καμμία ανάγνωση.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Με τη διάταξη του άρθρου 54, συνεχίζει, παραβιάζεται η απαίτηση περιορισμένης θητείας, καθώς συνιστά συγκεκαλυμμένη παράταση για μία επιπλέον θητεία. Βεβαίως, η ένσταση της Αξιωματικής Αντιπολίτευσης, η οποία υιοθετήθηκε από κάποια κόμματα, επιχειρεί να εδρασθεί σε απόψεις που έχουν εκφραστεί αναφορικά με τη δυνατότητα και το εύρος της παράτασης μίας θητείας και όχι της ανάθεσης της κρίσης για μία νέα θητεία. Όμως, η θητεία αναφέρεται σε συγκεκριμένη ιδιότητα με διακριτά καθήκοντα και όχι στην υπηρέτηση συνολικά σε έναν οργανισμό από οποιαδήποτε θέση.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Εξάλλου η συνταγματική διάταξη αναφέρεται σε ορισμένη, δηλαδή σε συγκεκριμένη και όχι περιορισμένη θητεία, ενώ και η σχετική νομολογία αναφέρεται σε παράταση της θητείας μελών, είτε αυτή επέρχεται με όριο τον εύλογο χρόνο είτε προβλέπεται ρητά σε διάταξη νόμου και όχι στην ανανέωση της θητείας μελών των ανεξάρτητων αρχών, όπως διαλαμβάνει και η Επιστημονική Υπηρεσία στη σχετική της έκθεση.</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lastRenderedPageBreak/>
        <w:t>Καταληκτικά, με τον τρόπο αυτό επιχειρείται σκόπιμη παράφραση η οποία δεν αντέχει στη γραμματική ερμηνεία η οποία είναι απολύτως σαφής, αλλά ούτε και σε τελολογική. Όμως και επί της ουσίας από τη νέα ρύθμιση δεν πλήττεται σε καμμία περίπτωση η ακεραιότητα και η ανεξαρτησία των μελών των ανεξάρτητων αρχών, οι διαδικαστικές και ουσιαστικές εγγυήσεις. Η ένσταση μεταπηδά αυθαίρετα από τον όρο της παράτασης της συνέχισης της ανανέωσης μέχρι εκείνον της νέας θητείας, η οποία είναι ασφαλώς ξεχωριστή.</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(Στο σημείο αυτό κτυπάει το κουδούνι λήξεως του χρόνου ομιλίας του κυρίου Βουλευτή)</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Κατά τα άλλα και επί της ουσίας -και κλείνω με αυτό, </w:t>
      </w:r>
      <w:r w:rsidRPr="00896353">
        <w:rPr>
          <w:rFonts w:ascii="Arial" w:hAnsi="Arial" w:cs="Arial"/>
          <w:color w:val="222222"/>
          <w:sz w:val="24"/>
          <w:szCs w:val="24"/>
          <w:shd w:val="clear" w:color="auto" w:fill="FFFFFF"/>
          <w:lang w:eastAsia="el-GR"/>
        </w:rPr>
        <w:t>κύριε Πρόεδρε-</w:t>
      </w:r>
      <w:r w:rsidRPr="00896353">
        <w:rPr>
          <w:rFonts w:ascii="Arial" w:hAnsi="Arial" w:cs="Arial"/>
          <w:color w:val="000000"/>
          <w:sz w:val="24"/>
          <w:szCs w:val="24"/>
          <w:lang w:eastAsia="el-GR"/>
        </w:rPr>
        <w:t xml:space="preserve"> δεν θίγεται σε καμμία περίπτωση η ακεραιότητα των μελών, αφού αυτή είναι φυσικά αδιαπραγμάτευτη. Αυτά τα μέλη έχουν αξιολογηθεί από τη σχετική διαδικασία του Προεδρείου της Βουλής και δεν αμφισβητείται η ακεραιότητά τους. Υπό αυτή την έννοια, η νέα ρύθμιση είναι απολύτως συμβατή με το Σύνταγμα και θα πρέπει να απορριφθεί η ένσταση αντισυνταγματικότητας. </w:t>
      </w:r>
    </w:p>
    <w:p w:rsidR="00896353" w:rsidRPr="00896353" w:rsidRDefault="00896353" w:rsidP="00EB0444">
      <w:pPr>
        <w:tabs>
          <w:tab w:val="left" w:pos="6117"/>
        </w:tabs>
        <w:spacing w:after="0" w:line="600" w:lineRule="auto"/>
        <w:ind w:firstLine="720"/>
        <w:jc w:val="center"/>
        <w:rPr>
          <w:rFonts w:ascii="Arial" w:hAnsi="Arial" w:cs="Arial"/>
          <w:color w:val="000000"/>
          <w:sz w:val="24"/>
          <w:szCs w:val="24"/>
          <w:lang w:eastAsia="el-GR"/>
        </w:rPr>
      </w:pPr>
      <w:r w:rsidRPr="00896353">
        <w:rPr>
          <w:rFonts w:ascii="Arial" w:hAnsi="Arial" w:cs="Arial"/>
          <w:color w:val="222222"/>
          <w:sz w:val="24"/>
          <w:szCs w:val="24"/>
          <w:shd w:val="clear" w:color="auto" w:fill="FFFFFF"/>
          <w:lang w:eastAsia="el-GR"/>
        </w:rPr>
        <w:t>(Χειροκροτήματα από την πτέρυγα της Νέας Δημοκρατίας)</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zh-CN"/>
        </w:rPr>
      </w:pPr>
      <w:r w:rsidRPr="00896353">
        <w:rPr>
          <w:rFonts w:ascii="Arial" w:hAnsi="Arial" w:cs="Arial"/>
          <w:b/>
          <w:bCs/>
          <w:sz w:val="24"/>
          <w:szCs w:val="24"/>
          <w:shd w:val="clear" w:color="auto" w:fill="FFFFFF"/>
          <w:lang w:eastAsia="zh-CN"/>
        </w:rPr>
        <w:t xml:space="preserve">ΠΡΟΕΔΡΕΥΩΝ (Νικήτας Κακλαμάνης): </w:t>
      </w:r>
      <w:r w:rsidRPr="00896353">
        <w:rPr>
          <w:rFonts w:ascii="Arial" w:hAnsi="Arial" w:cs="Arial"/>
          <w:sz w:val="24"/>
          <w:szCs w:val="24"/>
          <w:shd w:val="clear" w:color="auto" w:fill="FFFFFF"/>
          <w:lang w:eastAsia="zh-CN"/>
        </w:rPr>
        <w:t xml:space="preserve">Ευχαριστούμε, κύριε Κωνσταντινίδη. </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zh-CN"/>
        </w:rPr>
      </w:pPr>
      <w:r w:rsidRPr="00896353">
        <w:rPr>
          <w:rFonts w:ascii="Arial" w:hAnsi="Arial" w:cs="Arial"/>
          <w:sz w:val="24"/>
          <w:szCs w:val="24"/>
          <w:shd w:val="clear" w:color="auto" w:fill="FFFFFF"/>
          <w:lang w:eastAsia="zh-CN"/>
        </w:rPr>
        <w:t xml:space="preserve">Και φτάνουμε στο τέλος με την τοποθέτηση του Υπουργού κ. Βορίδη εκ μέρους της </w:t>
      </w:r>
      <w:r w:rsidRPr="00896353">
        <w:rPr>
          <w:rFonts w:ascii="Arial" w:hAnsi="Arial" w:cs="Arial"/>
          <w:color w:val="000000"/>
          <w:sz w:val="24"/>
          <w:szCs w:val="24"/>
          <w:shd w:val="clear" w:color="auto" w:fill="FFFFFF"/>
          <w:lang w:eastAsia="zh-CN"/>
        </w:rPr>
        <w:t>Κυβέρνησης</w:t>
      </w:r>
      <w:r w:rsidRPr="00896353">
        <w:rPr>
          <w:rFonts w:ascii="Arial" w:hAnsi="Arial" w:cs="Arial"/>
          <w:sz w:val="24"/>
          <w:szCs w:val="24"/>
          <w:shd w:val="clear" w:color="auto" w:fill="FFFFFF"/>
          <w:lang w:eastAsia="zh-CN"/>
        </w:rPr>
        <w:t xml:space="preserve">. </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zh-CN"/>
        </w:rPr>
      </w:pPr>
      <w:r w:rsidRPr="00896353">
        <w:rPr>
          <w:rFonts w:ascii="Arial" w:hAnsi="Arial" w:cs="Arial"/>
          <w:sz w:val="24"/>
          <w:szCs w:val="24"/>
          <w:shd w:val="clear" w:color="auto" w:fill="FFFFFF"/>
          <w:lang w:eastAsia="zh-CN"/>
        </w:rPr>
        <w:lastRenderedPageBreak/>
        <w:t xml:space="preserve">Ορίστε, κύριε Βορίδη, έχετε τον λόγο. </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zh-CN"/>
        </w:rPr>
      </w:pPr>
      <w:r w:rsidRPr="00896353">
        <w:rPr>
          <w:rFonts w:ascii="Arial" w:hAnsi="Arial" w:cs="Arial"/>
          <w:b/>
          <w:color w:val="111111"/>
          <w:sz w:val="24"/>
          <w:szCs w:val="24"/>
          <w:shd w:val="clear" w:color="auto" w:fill="FFFFFF"/>
          <w:lang w:eastAsia="zh-CN"/>
        </w:rPr>
        <w:t>ΜΑΥΡΟΥΔΗΣ ΒΟΡΙΔΗΣ (Υπουργός Εσωτερικών):</w:t>
      </w:r>
      <w:r w:rsidRPr="00896353">
        <w:rPr>
          <w:rFonts w:ascii="Arial" w:hAnsi="Arial" w:cs="Arial"/>
          <w:color w:val="000000"/>
          <w:sz w:val="24"/>
          <w:szCs w:val="24"/>
          <w:shd w:val="clear" w:color="auto" w:fill="FFFFFF"/>
          <w:lang w:eastAsia="zh-CN"/>
        </w:rPr>
        <w:t xml:space="preserve"> Ε</w:t>
      </w:r>
      <w:r w:rsidRPr="00896353">
        <w:rPr>
          <w:rFonts w:ascii="Arial" w:hAnsi="Arial" w:cs="Arial"/>
          <w:color w:val="222222"/>
          <w:sz w:val="24"/>
          <w:szCs w:val="24"/>
          <w:shd w:val="clear" w:color="auto" w:fill="FFFFFF"/>
          <w:lang w:eastAsia="zh-CN"/>
        </w:rPr>
        <w:t>υχαριστώ πολύ, κύριε Πρόεδρε.</w:t>
      </w:r>
      <w:r w:rsidRPr="00896353">
        <w:rPr>
          <w:rFonts w:ascii="Arial" w:hAnsi="Arial" w:cs="Arial"/>
          <w:sz w:val="24"/>
          <w:szCs w:val="24"/>
          <w:shd w:val="clear" w:color="auto" w:fill="FFFFFF"/>
          <w:lang w:eastAsia="zh-CN"/>
        </w:rPr>
        <w:t xml:space="preserve"> </w:t>
      </w:r>
    </w:p>
    <w:p w:rsidR="00896353" w:rsidRPr="00896353" w:rsidRDefault="00896353" w:rsidP="00EB0444">
      <w:pPr>
        <w:spacing w:after="0" w:line="600" w:lineRule="auto"/>
        <w:ind w:firstLine="720"/>
        <w:jc w:val="both"/>
        <w:rPr>
          <w:rFonts w:ascii="Arial" w:hAnsi="Arial" w:cs="Arial"/>
          <w:color w:val="000000"/>
          <w:sz w:val="24"/>
          <w:szCs w:val="24"/>
          <w:lang w:eastAsia="el-GR"/>
        </w:rPr>
      </w:pPr>
      <w:r w:rsidRPr="00896353">
        <w:rPr>
          <w:rFonts w:ascii="Arial" w:hAnsi="Arial" w:cs="Arial"/>
          <w:bCs/>
          <w:sz w:val="24"/>
          <w:szCs w:val="24"/>
          <w:shd w:val="clear" w:color="auto" w:fill="FFFFFF"/>
          <w:lang w:eastAsia="zh-CN"/>
        </w:rPr>
        <w:t>Κυρίες και κύριοι συνάδελφοι,</w:t>
      </w:r>
      <w:r w:rsidRPr="00896353">
        <w:rPr>
          <w:rFonts w:ascii="Arial" w:hAnsi="Arial" w:cs="Arial"/>
          <w:sz w:val="24"/>
          <w:szCs w:val="24"/>
          <w:shd w:val="clear" w:color="auto" w:fill="FFFFFF"/>
          <w:lang w:eastAsia="zh-CN"/>
        </w:rPr>
        <w:t xml:space="preserve"> </w:t>
      </w:r>
      <w:r w:rsidRPr="00896353">
        <w:rPr>
          <w:rFonts w:ascii="Arial" w:hAnsi="Arial" w:cs="Arial"/>
          <w:color w:val="000000"/>
          <w:sz w:val="24"/>
          <w:szCs w:val="24"/>
          <w:lang w:eastAsia="el-GR"/>
        </w:rPr>
        <w:t xml:space="preserve">ίσως θα μπορούσα να αναφερθώ στις ορθές και νόμιμες σκέψεις των συναδέλφων μου από τη </w:t>
      </w:r>
      <w:r w:rsidRPr="00896353">
        <w:rPr>
          <w:rFonts w:ascii="Arial" w:hAnsi="Arial" w:cs="Arial"/>
          <w:color w:val="222222"/>
          <w:sz w:val="24"/>
          <w:szCs w:val="24"/>
          <w:shd w:val="clear" w:color="auto" w:fill="FFFFFF"/>
          <w:lang w:eastAsia="el-GR"/>
        </w:rPr>
        <w:t>Νέα Δημοκρατία</w:t>
      </w:r>
      <w:r w:rsidRPr="00896353">
        <w:rPr>
          <w:rFonts w:ascii="Arial" w:hAnsi="Arial" w:cs="Arial"/>
          <w:color w:val="000000"/>
          <w:sz w:val="24"/>
          <w:szCs w:val="24"/>
          <w:lang w:eastAsia="el-GR"/>
        </w:rPr>
        <w:t xml:space="preserve"> και το Κίνημα Αλλαγής και να σταματήσω εδώ, γιατί πράγματι η πληρότητα της ανάπτυξης έχει καλύψει το θέμα σε μεγάλο βαθμό.</w:t>
      </w:r>
    </w:p>
    <w:p w:rsidR="00896353" w:rsidRPr="00896353" w:rsidRDefault="00896353" w:rsidP="00EB0444">
      <w:pPr>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Επιτρέψτε μου μόνο ορισμένες σκέψεις προς αποσαφήνιση του ζητήματος της ενστάσεως αντισυνταγματικότητας που υπέβαλε ο ΣΥΡΙΖΑ. </w:t>
      </w:r>
    </w:p>
    <w:p w:rsidR="00896353" w:rsidRPr="00896353" w:rsidRDefault="00896353" w:rsidP="00EB0444">
      <w:pPr>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Τι είναι αυτό που συζητάμε; Υπάρχει μία διάταξη στον υφιστάμενο νόμο, η οποία λέει το εξής: «Η θητεία των μελών, περιλαμβανομένων των μελών, είναι εξαετής χωρίς δυνατότητα ανανέωσης». Μιλάμε για το ΑΣΕΠ αυτή τη στιγμή. Τι ερχόμαστε και κάνουμε; Ερχόμαστε και προσθέτουμε μία διάταξη που λέει τα εξής: «Διανυθείσα ή διανυόμενη θητεία σε θέση αντιπροέδρου ή αναπληρωτή προέδρου ή απλού μέλους δεν κωλύει τον διορισμό του για πλήρη θητεία σε θέση υψηλότερης βαθμίδας της ίδιας αρχής. Σε μια τέτοια περίπτωση…» -λέει η διάταξη που φέρνουμε- «…δεν επιτρέπονται περισσότερες από δύο θητείες συνολικά». Σωστά; Αυτές είναι οι διατάξεις. </w:t>
      </w:r>
    </w:p>
    <w:p w:rsidR="00896353" w:rsidRPr="00896353" w:rsidRDefault="00896353" w:rsidP="00EB0444">
      <w:pPr>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Τι έρχεστε και λέτε, </w:t>
      </w:r>
      <w:r w:rsidRPr="00896353">
        <w:rPr>
          <w:rFonts w:ascii="Arial" w:hAnsi="Arial" w:cs="Arial"/>
          <w:color w:val="222222"/>
          <w:sz w:val="24"/>
          <w:szCs w:val="24"/>
          <w:shd w:val="clear" w:color="auto" w:fill="FFFFFF"/>
          <w:lang w:eastAsia="el-GR"/>
        </w:rPr>
        <w:t>λοιπόν</w:t>
      </w:r>
      <w:r w:rsidRPr="00896353">
        <w:rPr>
          <w:rFonts w:ascii="Arial" w:hAnsi="Arial" w:cs="Arial"/>
          <w:color w:val="000000"/>
          <w:sz w:val="24"/>
          <w:szCs w:val="24"/>
          <w:lang w:eastAsia="el-GR"/>
        </w:rPr>
        <w:t xml:space="preserve">; Έρχεστε και λέτε ότι αυτή η προσθήκη της διατάξεως που κάνουμε είναι αντισυνταγματική. Γιατί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αντισυνταγματική; Σε </w:t>
      </w:r>
      <w:r w:rsidRPr="00896353">
        <w:rPr>
          <w:rFonts w:ascii="Arial" w:hAnsi="Arial" w:cs="Arial"/>
          <w:color w:val="000000"/>
          <w:sz w:val="24"/>
          <w:szCs w:val="24"/>
          <w:lang w:eastAsia="el-GR"/>
        </w:rPr>
        <w:lastRenderedPageBreak/>
        <w:t xml:space="preserve">ποια διάταξη ισχυρίζεστε ότι προσκρούει; Στη διάταξη του άρθρου 101Α του Συντάγματος. Τι λέει το Σύνταγμα ως προς αυτά; «Όπου από το Σύνταγμα προβλέπεται η συγκρότηση και η λειτουργία ανεξάρτητης αρχής, τα μέλη της διορίζονται με ορισμένη θητεία και διέπονται από προσωπική και λειτουργική ανεξαρτησία, όπως νόμος ορίζει». Πού εστιάζει η ένσταση αντισυνταγματικότητας την προσβολή της συνταγματικής διάταξης από τη διάταξη που φέρνουμε; Στο ότι λέει πως δεν είναι ορισμένη η θητεία. Έχουμε σχετική νομολογία του Συμβουλίου της Επικρατείας που να μας βοηθάει στις σκέψεις αυτές; Υπάρχει μία σειρά αποφάσεων. Η πιο πρόσφατη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η απόφαση 1136/2020, αλλά υπάρχει και μία ακόμα, η απόφαση 223/2018. </w:t>
      </w:r>
    </w:p>
    <w:p w:rsidR="00896353" w:rsidRPr="00896353" w:rsidRDefault="00896353" w:rsidP="00EB0444">
      <w:pPr>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Αυτές οι αποφάσεις, </w:t>
      </w:r>
      <w:r w:rsidRPr="00896353">
        <w:rPr>
          <w:rFonts w:ascii="Arial" w:hAnsi="Arial" w:cs="Arial"/>
          <w:color w:val="222222"/>
          <w:sz w:val="24"/>
          <w:szCs w:val="24"/>
          <w:shd w:val="clear" w:color="auto" w:fill="FFFFFF"/>
          <w:lang w:eastAsia="el-GR"/>
        </w:rPr>
        <w:t>λοιπόν,</w:t>
      </w:r>
      <w:r w:rsidRPr="00896353">
        <w:rPr>
          <w:rFonts w:ascii="Arial" w:hAnsi="Arial" w:cs="Arial"/>
          <w:color w:val="000000"/>
          <w:sz w:val="24"/>
          <w:szCs w:val="24"/>
          <w:lang w:eastAsia="el-GR"/>
        </w:rPr>
        <w:t xml:space="preserve"> μας λένε τα εξής: «Εξ αυτής της συνταγματικής ρυθμίσεως, η οποία προβλέπει συγκεκριμένη διαδικασία εντός ορισμένων χρονικών ορίων και καθιερώνει ρητώς ορισμένη θητεία των μελών των ανεξάρτητων αρχών, κρίθηκε ότι είναι μεν ανεκτή η συνέχιση της λειτουργίας των εν λόγω αρχών μετά τη λήξη της θητείας των μελών τους και μέχρι την επιλογή των νέων, μόνον όμως για εύλογο χρονικό διάστημα το οποίο κρίνεται κατά τις εκάστοτε συντρέχουσες περιστάσεις.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Τούτου έπεται ότι μετά την πάροδο του ευλόγου χρόνου το Σύνταγμα δεν ανέχεται πλέον την παράταση της θητείας».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Τι αντιμετώπισε εδώ το Συμβούλιο της Επικρατείας; Τη λήξη θητείας, τη μη εκλογή νέου προσώπου στη διοίκηση και την εκ του νόμου παράτασή της. Αυτό απαντά εδώ το Συμβούλιο της Επικρατείας και λέει «Ναι, μπορείτε ακόμα και να παρατείνεται, ακόμα και αν δεν έχετε εκλέξει καινούργιο, αλλά πρέπει τότε να υπάρχει ένας εύλογος χρόνος παρατάσεως».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Σας θυμίζω ότι αυτά κυρίως απασχολούσαν τότε κυρίως και πρωτίστως με το ΕΣΡ, αν θυμάστε, που υπήρχε δυσκολία με τη συγκρότηση και γίνονταν παρατάσεις στη θητεία.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Αυτό απάντησε, λοιπόν. Ερώτηση: Τι σχέση έχει αυτό που λέει το Συμβούλιο της Επικρατείας με αυτό που κάνουμε σήμερα; Απάντηση: Καμμία! Γιατί καμμία; Διότι εδώ μεσολαβεί μία κρίση επί της εκλογής των οργάνων. Ποια είναι η κρίση αυτή; Η κρίση της Διάσκεψης των Προέδρων.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sz w:val="24"/>
          <w:szCs w:val="24"/>
          <w:lang w:eastAsia="el-GR"/>
        </w:rPr>
        <w:t>(Στο σημείο αυτό κτυπάει προειδοποιητικά το κουδούνι λήξεως του χρόνου ομιλίας του κυρίου Υπουργού)</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Δεν παρατείνω τη θητεία, δεν έρχομαι να πω «Ποια είναι σήμερα τα μέλη του διοικητικού συμβουλίου, ο πρόεδρος, ο αντιπρόεδρος του ΑΣΕΠ; Έληξε η θητεία σας σε έξι χρόνια; Πάρτε άλλα έξι». Δεν κάνουμε αυτό. Λέμε ότι μπορεί και ο αντιπρόεδρος που είναι στη θητεία, ενδεχομένως αν το κρίνει η Διάσκεψη των Προέδρων, αν το αποφασίσει, να γίνει πρόεδρος. Μπορεί και το μέλος, αν </w:t>
      </w:r>
      <w:r w:rsidRPr="00896353">
        <w:rPr>
          <w:rFonts w:ascii="Arial" w:hAnsi="Arial" w:cs="Arial"/>
          <w:sz w:val="24"/>
          <w:szCs w:val="24"/>
          <w:lang w:eastAsia="el-GR"/>
        </w:rPr>
        <w:lastRenderedPageBreak/>
        <w:t xml:space="preserve">το αποφασίσει η Διάσκεψη των Προέδρων να γίνει αντιπρόεδρος. Παρατείνω καμμία θητεία;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ΘΕΟΦΙΛΟΣ ΞΑΝΘΟΠΟΥΛΟΣ: </w:t>
      </w:r>
      <w:r w:rsidRPr="00896353">
        <w:rPr>
          <w:rFonts w:ascii="Arial" w:hAnsi="Arial" w:cs="Arial"/>
          <w:sz w:val="24"/>
          <w:szCs w:val="24"/>
          <w:lang w:eastAsia="el-GR"/>
        </w:rPr>
        <w:t>Δεν παρατείνεται;</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ΜΑΥΡΟΥΔΗΣ ΒΟΡΙΔΗΣ (Υπουργός Εσωτερικών): </w:t>
      </w:r>
      <w:r w:rsidRPr="00896353">
        <w:rPr>
          <w:rFonts w:ascii="Arial" w:hAnsi="Arial" w:cs="Arial"/>
          <w:sz w:val="24"/>
          <w:szCs w:val="24"/>
          <w:lang w:eastAsia="el-GR"/>
        </w:rPr>
        <w:t xml:space="preserve">Όχι βέβαια! Αφού μεσολαβεί -σας ξαναλέω- κρίση! Δεν έχω εκ του νόμου παράταση!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Μπορεί να αποφανθεί διαφορετικά η Διάσκεψη των Προέδρων, κύριοι συνάδελφοι. Εδώ, αντίθετα, η δική σας ερμηνεία παραβιάζει το Σύνταγμα. Ξέρετε γιατί παραβιάζει το Σύνταγμα η δική σας ερμηνεία; Διότι αφαιρεί τη δυνατότητα από τη Διάσκεψη των Προέδρων να κρίνει κυριαρχικά αυτό που θέλει και της λέει «Όχι, αυτό δεν μπορείς να το κάνεις»!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sz w:val="24"/>
          <w:szCs w:val="24"/>
          <w:lang w:eastAsia="el-GR"/>
        </w:rPr>
        <w:t>(Στο σημείο αυτό κτυπάει το κουδούνι λήξεως του χρόνου ομιλίας του κυρίου Υπουργού)</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Άρα, λοιπόν, η δική σας ερμηνεία είναι συνταγματικά εσφαλμένη, χωρίς αμφιβολία.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Αν μου επιτρέπετε, κύριε Πρόεδρε, θα ήθελα δύο λεπτά ακόμα.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ΠΡΟΕΔΡΕΥΩΝ (Νικήτας Κακλαμάνης): </w:t>
      </w:r>
      <w:r w:rsidRPr="00896353">
        <w:rPr>
          <w:rFonts w:ascii="Arial" w:hAnsi="Arial" w:cs="Arial"/>
          <w:sz w:val="24"/>
          <w:szCs w:val="24"/>
          <w:lang w:eastAsia="el-GR"/>
        </w:rPr>
        <w:t>Ορίστε, συνεχίστε.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ΜΑΥΡΟΥΔΗΣ ΒΟΡΙΔΗΣ (Υπουργός Εσωτερικών): </w:t>
      </w:r>
      <w:r w:rsidRPr="00896353">
        <w:rPr>
          <w:rFonts w:ascii="Arial" w:hAnsi="Arial" w:cs="Arial"/>
          <w:sz w:val="24"/>
          <w:szCs w:val="24"/>
          <w:lang w:eastAsia="el-GR"/>
        </w:rPr>
        <w:t>Ευχαριστώ πολύ.</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Όμως, έχω μερικές ερωτήσεις. Πότε την ανακαλύψατε αυτή τη θεωρία αντισυνταγματικότητας; Οψίμως; Εχθές; Πότε; Γιατί; Διότι έχετε ψηφίσει διάταξη. Τη διάταξη αυτή την ψηφίσατε το 2016 και λέει «Μέλη προβλεπομένων </w:t>
      </w:r>
      <w:r w:rsidRPr="00896353">
        <w:rPr>
          <w:rFonts w:ascii="Arial" w:hAnsi="Arial" w:cs="Arial"/>
          <w:sz w:val="24"/>
          <w:szCs w:val="24"/>
          <w:lang w:eastAsia="el-GR"/>
        </w:rPr>
        <w:lastRenderedPageBreak/>
        <w:t>από το Σύνταγμα Ανεξαρτήτων Αρχών που έχουν επιλεγεί από τη Διάσκεψη των Προέδρων για μία θητεία έως την έναρξη ισχύος του άρθρου 61 του ν.4055/2012, δύνανται να επιλεγούν εκ νέου».</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Δεν ήταν αντισυνταγματική τότε; Είχε αλλάξει το 101Α; Ήταν άλλο ή ήταν το ίδιο; Τι συνέβη τότε;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Και περαιτέρω, εγώ δεν μιλώ για τη θεσμικά ορθή και επιβαλλομένη συναίνεση. Και για να μην μπερδευόμαστε με τα περί συναινέσεων, οι συναινέσεις επιβάλλονται εν προκειμένω εκ του Συντάγματος. Δεν είναι ζήτημα γνώμης και αρεσκείας του οποιουδήποτε -περιλαμβάνομαι κι εγώ στον «οποιονδήποτε»- γιατί η Διάσκεψη των Προέδρων χρειάζεται πλειοψηφία 3/5 για να αποφασίσει. Άρα, εκεί είναι επιβαλλομένη η συναίνεση. Τη θέλει ο συνταγματικός νομοθέτης, τη ζητεί και πρέπει να αναζητηθεί από τα κόμματα κατά τη συνταγματική επιταγή! Και ορθώς τα κόμματα διαβουλεύονται!</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Στη διαβούλευση αυτή ο ΣΥΡΙΖΑ με τι πρόταση προσήλθε; Προσήλθατε με πρόταση η οποία δεν έθιγε τη συγκεκριμένη ρύθμιση ή με πρόταση που την έθιγε; Και η ένσταση αντισυνταγματικότητας, όπως και η αντίρρηση, μήπως απλώς είναι προφάσεις γιατί κάπως δεν ταίριαξε στον σχεδιασμό σας για τη διαπραγμάτευση αυτή;</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Είναι θεμιτή η διαπραγμάτευση -το τονίζω- και θεμιτό το να ζητήσει το κάθε πολιτικό κόμμα ό,τι κρίνει σκόπιμο για την εύρυθμη λειτουργία του ΑΣΕΠ και σε επίπεδο προσώπων.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Όμως, επειδή ακούω και οιμωγές για την ανεξαρτησία, η ανεξαρτησία δεν διασφαλίζεται με τη σύγκληση που απαιτεί το Σύνταγμα με τα 3/5; Αυτή δεν θα ισχύσει τώρα; Καταργείται; Άλλο όργανο θα επιλέξει τη διοίκηση του ΑΣΕΠ; Η Διάσκεψη με τα 3/5 δεν θα την επιλέξει και τώρα με τη ρύθμιση που φέρνουμε;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Έχω και δεύτερο ερώτημα…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ΠΡΟΕΔΡΕΥΩΝ (Νικήτας Κακλαμάνης): </w:t>
      </w:r>
      <w:r w:rsidRPr="00896353">
        <w:rPr>
          <w:rFonts w:ascii="Arial" w:hAnsi="Arial" w:cs="Arial"/>
          <w:sz w:val="24"/>
          <w:szCs w:val="24"/>
          <w:lang w:eastAsia="el-GR"/>
        </w:rPr>
        <w:t>Και μ’ αυτό ολοκληρώνετε.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ΜΑΥΡΟΥΔΗΣ ΒΟΡΙΔΗΣ (Υπουργός Εσωτερικών): </w:t>
      </w:r>
      <w:r w:rsidRPr="00896353">
        <w:rPr>
          <w:rFonts w:ascii="Arial" w:hAnsi="Arial" w:cs="Arial"/>
          <w:sz w:val="24"/>
          <w:szCs w:val="24"/>
          <w:lang w:eastAsia="el-GR"/>
        </w:rPr>
        <w:t>Μ’ αυτό τελειώνω.</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Η ανεξαρτησία του ΑΣΕΠ δεν προστατεύεται με την πρόβλεψη για προσωπική και λειτουργική ανεξαρτησία; Αυτή φαλκιδεύεται; Τίνι τρόπω;</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Η προσωπική και λειτουργική ανεξαρτησία -επειδή νεύετε εσπευσμένως και εσφαλμένως, κύριε Χατζηγιαννάκη- διασφαλίζεται με τις εγγυήσεις που χορηγούνται στα μέλη του ΑΣΕΠ, όχι με την επιλογή τους. Δεν είναι εκ παρθενογενέσεως η επιλογή. Πράγματι μέσα από μία πολιτική διεργασία που γίνεται μέσα στο Κοινοβούλιο προκύπτουν τα μέλη του ΑΣΕΠ. Όμως, σε όλη τους τη θητεία θωρακίζονται με προσωπικά και λειτουργικά κριτήρια, με </w:t>
      </w:r>
      <w:r w:rsidRPr="00896353">
        <w:rPr>
          <w:rFonts w:ascii="Arial" w:hAnsi="Arial" w:cs="Arial"/>
          <w:sz w:val="24"/>
          <w:szCs w:val="24"/>
          <w:lang w:eastAsia="el-GR"/>
        </w:rPr>
        <w:lastRenderedPageBreak/>
        <w:t>προνόμια, με τη μη υπαγωγή τους σε οποιαδήποτε δομή, προκειμένου να μπορέσουν να κάνουν τη δουλειά τους.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Άρα, είναι προσχηματική η ένσταση αντισυνταγματικότητας και η Κυβέρνηση ζητά την απόρριψή της από το Κοινοβούλιο.</w:t>
      </w:r>
    </w:p>
    <w:p w:rsidR="00896353" w:rsidRPr="00896353" w:rsidRDefault="00896353" w:rsidP="00EB0444">
      <w:pPr>
        <w:spacing w:after="0" w:line="600" w:lineRule="auto"/>
        <w:ind w:firstLine="720"/>
        <w:jc w:val="center"/>
        <w:rPr>
          <w:rFonts w:ascii="Arial" w:hAnsi="Arial" w:cs="Arial"/>
          <w:sz w:val="24"/>
          <w:szCs w:val="24"/>
          <w:lang w:eastAsia="el-GR"/>
        </w:rPr>
      </w:pPr>
      <w:r w:rsidRPr="00896353">
        <w:rPr>
          <w:rFonts w:ascii="Arial" w:hAnsi="Arial" w:cs="Arial"/>
          <w:sz w:val="24"/>
          <w:szCs w:val="24"/>
          <w:lang w:eastAsia="el-GR"/>
        </w:rPr>
        <w:t xml:space="preserve">(Χειροκροτήματα από την πτέρυγα της Νέας Δημοκρατίας)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ΠΡΟΕΔΡΕΥΩΝ (Νικήτας Κακλαμάνης): </w:t>
      </w:r>
      <w:r w:rsidRPr="00896353">
        <w:rPr>
          <w:rFonts w:ascii="Arial" w:hAnsi="Arial" w:cs="Arial"/>
          <w:sz w:val="24"/>
          <w:szCs w:val="24"/>
          <w:lang w:eastAsia="el-GR"/>
        </w:rPr>
        <w:t>Ωραία.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Ολοκληρώθηκαν οι τοποθετήσεις και είναι εμφανές ότι κατά πλειοψηφία απορρίπτεται η ένσταση αντισυνταγματικότητας.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ΜΙΛΤΙΑΔΗΣ ΧΑΤΖΗΓΙΑΝΝΑΚΗΣ: </w:t>
      </w:r>
      <w:r w:rsidRPr="00896353">
        <w:rPr>
          <w:rFonts w:ascii="Arial" w:hAnsi="Arial" w:cs="Arial"/>
          <w:sz w:val="24"/>
          <w:szCs w:val="24"/>
          <w:lang w:eastAsia="el-GR"/>
        </w:rPr>
        <w:t>Κύριε Πρόεδρε, η ψηφοφορία θα γίνει διά των αντιπροσώπων;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ΠΡΟΕΔΡΕΥΩΝ (Νικήτας Κακλαμάνης):</w:t>
      </w:r>
      <w:r w:rsidRPr="00896353">
        <w:rPr>
          <w:rFonts w:ascii="Arial" w:hAnsi="Arial" w:cs="Arial"/>
          <w:sz w:val="24"/>
          <w:szCs w:val="24"/>
          <w:lang w:eastAsia="el-GR"/>
        </w:rPr>
        <w:t xml:space="preserve"> Αυτό έχει αλλάξει εδώ και πάρα πολλούς μήνες λόγω της πανδημίας και είναι με βάση την κοινοβουλευτική πλειοψηφία με απόφαση της Διάσκεψης των Προέδρων. Δεν ισχύει το «εγέρθητι», κ.λπ..</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Τώρα ακούστε πώς θα συνεχίσουμε. Θα δώσω τον λόγο για τρία λεπτά στον Υφυπουργό κ. Γιατρομανωλάκη να παρουσιάσει την τροπολογία του. Μετά ακολουθούν τέσσερις συνάδελφοι, δηλαδή ο κ. Θεοδωρικάκος, ο κ. Ζαχαριάδης, ο κ. Μουλκιώτης και ο κ. Δελής και μετά έχει ζητήσει τον λόγο η κ. Αδαμοπούλου ως Κοινοβουλευτική Εκπρόσωπος του ΜέΡΑ25 και θα συνεχίσουμε. Ο Υπουργός θα μας πει στο Προεδρείο πότε θέλει να κάνει την </w:t>
      </w:r>
      <w:r w:rsidRPr="00896353">
        <w:rPr>
          <w:rFonts w:ascii="Arial" w:hAnsi="Arial" w:cs="Arial"/>
          <w:sz w:val="24"/>
          <w:szCs w:val="24"/>
          <w:lang w:eastAsia="el-GR"/>
        </w:rPr>
        <w:lastRenderedPageBreak/>
        <w:t>τοποθέτησή του. Το ίδιο ισχύει, βεβαίως και για τους υπόλοιπους Κοινοβουλευτικούς Εκπροσώπους.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Ορίστε, κύριε Υφυπουργέ, από τη θέση σας και με τη μάσκα σας, έχετε τον λόγο για τρία λεπτά.</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ΝΙΚΟΛΑΟΣ ΓΙΑΤΡΟΜΑΝΩΛΑΚΗΣ (Υφυπουργός Πολιτισμού και Αθλητισμού):</w:t>
      </w:r>
      <w:r w:rsidRPr="00896353">
        <w:rPr>
          <w:rFonts w:ascii="Arial" w:hAnsi="Arial" w:cs="Arial"/>
          <w:sz w:val="24"/>
          <w:szCs w:val="24"/>
          <w:lang w:eastAsia="el-GR"/>
        </w:rPr>
        <w:t xml:space="preserve"> Ευχαριστώ, κύριε Πρόεδρε.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Κυρίες και κύριοι Βουλευτές, με την τροπολογία που εισάγουμε στη Βουλή το Υπουργείο Πολιτισμού και Αθλητισμού φέρνει τρεις προτεινόμενες διατάξεις που τις εντάσσει στο υπό συζήτηση νομοσχέδιο του Υπουργείου Εσωτερικών.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Οι διατάξεις αυτές αποσκοπούν, πρώτον, στη βελτίωση του υπάρχοντος νομοθετικού πλαισίου για την επιλογή του καλλιτεχνικού διευθυντή και του αναπληρωτή του στις δύο μεγάλες κρατικές σκηνές, το Εθνικό Θέατρο και το Κρατικό Θέατρο Βορείου Ελλάδος, δεύτερον, στη διασφάλιση της εύρυθμης λειτουργίας τριών εποπτευόμενων φορέων, δηλαδή του Ελληνικού Κέντρου Κινηματογράφου, της Εθνικής Λυρικής Σκηνής και του Οργανισμού Μεγάρου Μουσικής Αθηνών και, τρίτον, στη θωράκιση της βιωσιμότητας του κλάδου ζωντανού θεάματος και ακροάματος.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Και εξηγώ συγκεκριμένα: Πρώτον, με το άρθρο 1 σε σχέση με τον διορισμό του καλλιτεχνικού διευθυντή και του αναπληρωτή του στο Εθνικό </w:t>
      </w:r>
      <w:r w:rsidRPr="00896353">
        <w:rPr>
          <w:rFonts w:ascii="Arial" w:hAnsi="Arial" w:cs="Arial"/>
          <w:sz w:val="24"/>
          <w:szCs w:val="24"/>
          <w:lang w:eastAsia="el-GR"/>
        </w:rPr>
        <w:lastRenderedPageBreak/>
        <w:t xml:space="preserve">Θέατρο και στο Κρατικό Θέατρο Βορείου Ελλάδος, τροποποιούμε το αντίστοιχο άρθρο 3 του ν.2273/1994, όπως εξάλλου είχαμε προαναγγείλει. Με την προτεινόμενη διάταξη εξασφαλίζουμε τις προϋποθέσεις για μία ανοιχτή διαδικασία επιλογής καλλιτεχνικών διευθυντών των δύο αυτών κορυφαίων κρατικών σκηνών της χώρας, χωρίς αποκλεισμούς και με απόλυτη διαφάνεια.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Συγκεκριμένα, η διαδικασία τροποποιείται στα εξής σημεία: Πρώτον, ακολουθείται μία διαδικασία ανοιχτής δημόσιας πρόσκλησης, όπου όλες και όλοι οι ενδιαφερόμενοι μπορούν να εκδηλώσουν το ενδιαφέρον τους για την πλήρωση της θέσης. Δεύτερον, η επιλογή των καλλιτεχνικών διευθυντών στο Εθνικό και στο ΚΘΒΕ δεν γίνεται με απευθείας απόφαση του Υπουργού Πολιτισμού και Αθλητισμού, αλλά πλέον θεσπίζεται μία ειδική επιτροπή αξιολόγησης και επιλογής που απαρτίζεται από προσωπικότητες της ημεδαπής και της αλλοδαπής αναγνωρισμένου κύρους ή με συμβολή στον χώρο του θεάτρου, η οποία αξιολογεί και γνωμοδοτεί. Τρίτον, δίνεται η δυνατότητα σε αυτήν την επιτροπή να προχωρήσει σε μία ουσιαστική και ολοκληρωμένη αξιολόγηση των υποψηφιοτήτων ως προς το καλλιτεχνικό τους όραμα, τη διοικητική τους επάρκεια και εμπειρία, αλλά και την εν γένει επαγγελματική τους πορεία, ενώ ο δημόσιος και ανοιχτός χαρακτήρας της διαδικασίας διασφαλίζει ότι θα δοθεί ο χώρος και ο χρόνος για τη διατύπωση τυχόν επιφυλάξεων για κάποιους από τους υποψηφίους.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Τέταρτον, οι αναπληρωτές καλλιτεχνικοί διευθυντές στο Εθνικό και στο ΚΘΒΕ δεν διορίζονται πλέον από τον Υπουργό Πολιτισμού και Αθλητισμού, αλλά με απόφαση του ΔΣ του κάθε φορέα, μετά από εισήγηση του καλλιτεχνικού διευθυντή.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Και πέμπτον, θεσπίζονται ξεκάθαρες προβλέψεις για το τι θα πρέπει να συμβεί σε περίπτωση πρόωρης λήξης της θητείας του καλλιτεχνικού διευθυντή για οποιονδήποτε λόγο και αυτό διασφαλίζει τη συνέχεια στη διοίκηση των κρατικών σκηνών της χώρας.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sz w:val="24"/>
          <w:szCs w:val="24"/>
          <w:lang w:eastAsia="el-GR"/>
        </w:rPr>
        <w:t>Ως προς το δεύτερο άρθρο της τροπολογίας, αυτό αποσκοπεί</w:t>
      </w:r>
      <w:r w:rsidRPr="00896353">
        <w:rPr>
          <w:rFonts w:ascii="Arial" w:hAnsi="Arial" w:cs="Arial"/>
          <w:color w:val="222222"/>
          <w:sz w:val="24"/>
          <w:szCs w:val="24"/>
          <w:lang w:eastAsia="el-GR"/>
        </w:rPr>
        <w:t xml:space="preserve"> στο να δώσει τη δυνατότητα να προχωρήσει η διαδικασία έκδοσης κανονισμών λειτουργίας ως τις 30 Σεπτεμβρίου του 2021 για το Ελληνικό Κέντρο Κινηματογράφου, τη Λυρική Σκηνή και το Μέγαρο Μουσικής, έτσι ώστε οι φορείς να μπορούν να λειτουργήσουν αποτελεσματικά, μεγιστοποιώντας τις δυνατότητές τους.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 xml:space="preserve">Τέλος, ως προς το τρίτο άρθρο, αυτό ουσιαστικά τι κάνει; Αναγνωρίζει τις ιδιαιτερότητες που έχει επιφέρει η πανδημία στη λειτουργία του ζωντανού θεάματος και ακροάματος. Συγκεκριμένα, υπήρχε ήδη μια πρόβλεψη από πλευράς μας, με ρύθμιση του ν.4708 και μετά τροποποίησή του από τον ν.4761, για το ζήτημα των εισιτηρίων που είχαν αγοραστεί για θεατρικές </w:t>
      </w:r>
      <w:r w:rsidRPr="00896353">
        <w:rPr>
          <w:rFonts w:ascii="Arial" w:hAnsi="Arial" w:cs="Arial"/>
          <w:color w:val="222222"/>
          <w:sz w:val="24"/>
          <w:szCs w:val="24"/>
          <w:lang w:eastAsia="el-GR"/>
        </w:rPr>
        <w:lastRenderedPageBreak/>
        <w:t>παραστάσεις, συναυλίες κ.λπ., ζωντανά θεάματα - ακροάματα, τα οποία είχαν προγραμματιστεί και ακυρώθηκαν ή αναβλήθηκαν λόγω της πανδημίας.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Με την εισαγόμενη διάταξη αυτό που κάνουμε είναι ότι, ουσιαστικά, επεκτείνουμε το χρονικό πλαίσιο στο οποίο ισχύει αυτή η πρόβλεψη τόσο για ακυρωθείσες και αναβληθείσες παραστάσεις όσο και για το χρονικό διάστημα χορήγησης του voucher, του πιστωτικού σημειώματος, ως προς τους θεατές.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Συγκεκριμένα, η ρύθμιση έτσι όπως θα κατατεθεί και έχει γίνει μετά από μια νομοτεχνική, αφορά θεατρικές παραστάσεις, συναυλίες κ.λπ., ζωντανά θεάματα - ακροάματα και παρατείνουμε το διάστημα. Η περίοδος είναι από 25 Φεβρουαρίου έως 30 Σεπτεμβρίου του 2021 λόγω της πανδημίας, προκειμένου να περιλαμβάνονται και τα ζωντανά θεάματα-ακροάματα της φετινής καλλιτεχνικής περιόδου. Αντιστοίχως, το πιστωτικό σημείωμα, το voucher δηλαδή, που έχει δυνατότητα ο διοργανωτής να χορηγήσει, θα έχει ισχύ έως και 30 Σεπτεμβρίου του 2022, έναν χρόνο μετά δηλαδή, ενώ στην περίπτωση που δεν χρησιμοποιηθεί το εν λόγω voucher, τα χρήματα θα πρέπει να επιστραφούν στους καταναλωτές έως τις 30 Νοεμβρίου του 2022.</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Ευχαριστώ.</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ΠΡΟΕΔΡΕΥΩΝ (Νικήτας Κακλαμάνης):</w:t>
      </w:r>
      <w:r w:rsidRPr="00896353">
        <w:rPr>
          <w:rFonts w:ascii="Arial" w:hAnsi="Arial" w:cs="Arial"/>
          <w:color w:val="222222"/>
          <w:sz w:val="24"/>
          <w:szCs w:val="24"/>
          <w:lang w:eastAsia="el-GR"/>
        </w:rPr>
        <w:t xml:space="preserve"> Κύριε Υφυπουργέ, περιμένετε. Δεν θα φύγετε.</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lastRenderedPageBreak/>
        <w:t>Λοιπόν, από τη Νέα Δημοκρατία θέλει ο εισηγητής ή ο Κοινοβουλευτικός διευκρινιστική ερώτηση; Τοποθέτηση θα κάνετε, όταν θα λάβετε τον λόγο, είτε στην πρωτολογία είτε στη δευτερολογία.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Ο κ. Ραγκούσης έχει ζητήσει τον λόγο να ρωτήσει τον κύριο Υφυπουργό.</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Έχετε τον λόγο για τρία λεπτά, κύριε Ραγκούση.</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ΙΩΑΝΝΗΣ ΡΑΓΚΟΥΣΗΣ:</w:t>
      </w:r>
      <w:r w:rsidRPr="00896353">
        <w:rPr>
          <w:rFonts w:ascii="Arial" w:hAnsi="Arial" w:cs="Arial"/>
          <w:color w:val="222222"/>
          <w:sz w:val="24"/>
          <w:szCs w:val="24"/>
          <w:lang w:eastAsia="el-GR"/>
        </w:rPr>
        <w:t xml:space="preserve"> Ευχαριστώ, κύριε Πρόεδρε.</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Η αλήθεια είναι ότι είχα κατά νου να υποβάλω κάποιες ερωτήσεις σχετικές με την ουσία, αλλά προέκυψε, κύριε Πρόεδρε -αν κάνω λάθος, διορθώστε με- και μια άλλη ερώτηση σε εμένα.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Οι κύριος Υφυπουργός έχει, με βάση τις αρμοδιότητες που έχουν κατανεμηθεί στο Υπουργείο Πολιτισμού, πάρει την αρμοδιότητα της λεγόμενης «νομοθετικής πρωτοβουλίας», ώστε να μπορεί να εισηγείται ο ίδιος αυτή την τροπολογία και όχι η Υπουργός Πολιτισμού, η κ. Μενδώνη;</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Κύριε Υφυπουργέ, πρέπει να το εξηγήσετε αυτό, να ενημερώσετε το Σώμα, διότι, αν δεν έχετε την αρμοδιότητα να εισηγείστε στο Κοινοβούλιο νομοθετικές πρωτοβουλίες, τροπολογίες κ.λπ., προφανώς, όλο αυτό που κάνουμε αυτή τη στιγμή είναι άκυρο και σας παρακαλώ πάρα πολύ όχι απλώς να το ανακαλέσετε, αλλά να έρθει επειγόντως η κ. Μενδώνη, ως οφείλει, εκτός αν σας έχει παρασχεθεί νομοθετική πρωτοβουλία από τις αρμοδιότητες που σας εκχωρήθηκαν με κοινή απόφαση Πρωθυπουργού και Υπουργού.</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lastRenderedPageBreak/>
        <w:t>Δεν ξέρω αν αυτά που σας λέω είναι κατανοητά. Αν χρειαστεί, μπορεί και ο κύριος Πρόεδρος…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ΠΡΟΕΔΡΕΥΩΝ (Νικήτας Κακλαμάνης):</w:t>
      </w:r>
      <w:r w:rsidRPr="00896353">
        <w:rPr>
          <w:rFonts w:ascii="Arial" w:hAnsi="Arial" w:cs="Arial"/>
          <w:color w:val="222222"/>
          <w:sz w:val="24"/>
          <w:szCs w:val="24"/>
          <w:lang w:eastAsia="el-GR"/>
        </w:rPr>
        <w:t xml:space="preserve"> Κύριε Ραγκούση, θα κρατήσω τον χρόνο, επειδή είστε παλιός.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Απλώς, θέλω να υπενθυμίσω το εξής. Από ό,τι γνωρίζω, με βάση το ΦΕΚ, ο κύριος Υφυπουργός έχει την αρμοδιότητα. Δεύτερον, η τροπολογία φέρει την υπογραφή της κ. Μενδώνη. Τρίτον, το κυριότερο από όλα ήταν αν ο επισπεύδων Υπουργός του νομοσχεδίου, που είναι ο κ. Βορίδης, την αποδέχεται ή όχι. Προφανώς, ο κ. Βορίδης την έχει αποδεχτεί. Απλώς, ο κ. Γιατρομανωλάκης ήρθε και έκανε την παρουσίαση.</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ΙΩΑΝΝΗΣ ΡΑΓΚΟΥΣΗΣ:</w:t>
      </w:r>
      <w:r w:rsidRPr="00896353">
        <w:rPr>
          <w:rFonts w:ascii="Arial" w:hAnsi="Arial" w:cs="Arial"/>
          <w:color w:val="222222"/>
          <w:sz w:val="24"/>
          <w:szCs w:val="24"/>
          <w:lang w:eastAsia="el-GR"/>
        </w:rPr>
        <w:t xml:space="preserve"> Δεν κάνει παρουσίαση. Εισηγείται την τροπολογία, κύριε Πρόεδρε.</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ΠΡΟΕΔΡΕΥΩΝ (Νικήτας Κακλαμάνης):</w:t>
      </w:r>
      <w:r w:rsidRPr="00896353">
        <w:rPr>
          <w:rFonts w:ascii="Arial" w:hAnsi="Arial" w:cs="Arial"/>
          <w:color w:val="222222"/>
          <w:sz w:val="24"/>
          <w:szCs w:val="24"/>
          <w:lang w:eastAsia="el-GR"/>
        </w:rPr>
        <w:t xml:space="preserve"> Την παρουσίαση της τροπολογίας. Την υπογράφει η κ. Μενδώνη. Αυτό εσείς, ως παλιός κοινοβουλευτικός, ξέρετε ότι γίνεται συνεχώς…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ΙΩΑΝΝΗΣ ΡΑΓΚΟΥΣΗΣ:</w:t>
      </w:r>
      <w:r w:rsidRPr="00896353">
        <w:rPr>
          <w:rFonts w:ascii="Arial" w:hAnsi="Arial" w:cs="Arial"/>
          <w:color w:val="222222"/>
          <w:sz w:val="24"/>
          <w:szCs w:val="24"/>
          <w:lang w:eastAsia="el-GR"/>
        </w:rPr>
        <w:t xml:space="preserve"> Προσέξτε, όμως…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ΠΡΟΕΔΡΕΥΩΝ (Νικήτας Κακλαμάνης):</w:t>
      </w:r>
      <w:r w:rsidRPr="00896353">
        <w:rPr>
          <w:rFonts w:ascii="Arial" w:hAnsi="Arial"/>
          <w:sz w:val="24"/>
          <w:szCs w:val="24"/>
          <w:lang w:eastAsia="el-GR"/>
        </w:rPr>
        <w:t xml:space="preserve"> </w:t>
      </w:r>
      <w:r w:rsidRPr="00896353">
        <w:rPr>
          <w:rFonts w:ascii="Arial" w:hAnsi="Arial" w:cs="Arial"/>
          <w:color w:val="222222"/>
          <w:sz w:val="24"/>
          <w:szCs w:val="24"/>
          <w:lang w:eastAsia="el-GR"/>
        </w:rPr>
        <w:t>…όχι τώρα μόνο, αλλά πολλές φορές.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111111"/>
          <w:sz w:val="24"/>
          <w:szCs w:val="24"/>
          <w:lang w:eastAsia="el-GR"/>
        </w:rPr>
        <w:lastRenderedPageBreak/>
        <w:t>ΜΑΥΡΟΥΔΗΣ ΒΟΡΙΔΗΣ (Υπουργός Εσωτερικών):</w:t>
      </w:r>
      <w:r w:rsidRPr="00896353">
        <w:rPr>
          <w:rFonts w:ascii="Arial" w:hAnsi="Arial" w:cs="Arial"/>
          <w:color w:val="111111"/>
          <w:sz w:val="24"/>
          <w:szCs w:val="24"/>
          <w:lang w:eastAsia="el-GR"/>
        </w:rPr>
        <w:t xml:space="preserve"> </w:t>
      </w:r>
      <w:r w:rsidRPr="00896353">
        <w:rPr>
          <w:rFonts w:ascii="Arial" w:hAnsi="Arial" w:cs="Arial"/>
          <w:color w:val="222222"/>
          <w:sz w:val="24"/>
          <w:szCs w:val="24"/>
          <w:lang w:eastAsia="el-GR"/>
        </w:rPr>
        <w:t>Η κοινοβουλευτική πράξη είναι η κατάθεση. Η υποστήριξη γίνεται από την Κυβέρνηση εν συνόλω.</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ΙΩΑΝΝΗΣ ΡΑΓΚΟΥΣΗΣ:</w:t>
      </w:r>
      <w:r w:rsidRPr="00896353">
        <w:rPr>
          <w:rFonts w:ascii="Arial" w:hAnsi="Arial" w:cs="Arial"/>
          <w:color w:val="222222"/>
          <w:sz w:val="24"/>
          <w:szCs w:val="24"/>
          <w:lang w:eastAsia="el-GR"/>
        </w:rPr>
        <w:t xml:space="preserve"> Μισό λεπτό. Και μόνο ότι υπογράφει την τροπολογία η κ. Μενδώνη αποδεικνύει ότι την αρμοδιότητα η κ. Μενδώνη δεν την έχει εκχωρήσει στον κ. Γιατρομανωλάκη, γιατί τότε θα την υπέγραφε ο κ. Γιατρομανωλάκης.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ΠΡΟΕΔΡΕΥΩΝ (Νικήτας Κακλαμάνης):</w:t>
      </w:r>
      <w:r w:rsidRPr="00896353">
        <w:rPr>
          <w:rFonts w:ascii="Arial" w:hAnsi="Arial" w:cs="Arial"/>
          <w:color w:val="222222"/>
          <w:sz w:val="24"/>
          <w:szCs w:val="24"/>
          <w:lang w:eastAsia="el-GR"/>
        </w:rPr>
        <w:t xml:space="preserve"> Άλλο η νομοθετική και άλλο η ουσία του αντικειμένου. Αυτό το έχει ο κ. Γιατρομανωλάκης.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Όμως, τώρα επαναλαμβάνω ότι θα μηδενίσω τον χρόνο και θα σας ξαναβάλω τρία λεπτά. Γνωρίζετε πάρα πολύ καλά ότι κατά τη διάρκεια τουλάχιστον των τριάντα ετών που είμαι εγώ σε αυτό το Κοινοβούλιο, πάρα πολλές φορές αντί του Υπουργού, έρχεται ο Υφυπουργός και παρουσιάζει την τροπολογία. Για το όνομα του θεού! Μη βάζουμε τέτοια ζητήματα!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ΙΩΑΝΝΗΣ ΡΑΓΚΟΥΣΗΣ:</w:t>
      </w:r>
      <w:r w:rsidRPr="00896353">
        <w:rPr>
          <w:rFonts w:ascii="Arial" w:hAnsi="Arial" w:cs="Arial"/>
          <w:color w:val="222222"/>
          <w:sz w:val="24"/>
          <w:szCs w:val="24"/>
          <w:lang w:eastAsia="el-GR"/>
        </w:rPr>
        <w:t xml:space="preserve"> Κύριε Πρόεδρε, κρατείται από μας…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ΠΡΟΕΔΡΕΥΩΝ (Νικήτας Κακλαμάνης):</w:t>
      </w:r>
      <w:r w:rsidRPr="00896353">
        <w:rPr>
          <w:rFonts w:ascii="Arial" w:hAnsi="Arial" w:cs="Arial"/>
          <w:color w:val="222222"/>
          <w:sz w:val="24"/>
          <w:szCs w:val="24"/>
          <w:lang w:eastAsia="el-GR"/>
        </w:rPr>
        <w:t xml:space="preserve"> Σας παρακαλώ εγώ, εκ μέρους μου.</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ΙΩΑΝΝΗΣ ΡΑΓΚΟΥΣΗΣ:</w:t>
      </w:r>
      <w:r w:rsidRPr="00896353">
        <w:rPr>
          <w:rFonts w:ascii="Arial" w:hAnsi="Arial" w:cs="Arial"/>
          <w:color w:val="222222"/>
          <w:sz w:val="24"/>
          <w:szCs w:val="24"/>
          <w:lang w:eastAsia="el-GR"/>
        </w:rPr>
        <w:t xml:space="preserve"> Σας παρακαλώ, γιατί ένας παραπάνω λόγος -και μπαίνω τώρα στην ουσία- είναι και αυτό καθαυτό το θέμα.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lastRenderedPageBreak/>
        <w:t>Αυτό καθαυτό, λοιπόν, το θέμα, κύριε Γιατρομανωλάκη, όπως ξέρουμε όχι μόνο εμείς που βρισκόμαστε σήμερα εδώ, αλλά ξέρει και ο ελληνικός λαός, έχει ονοματεπώνυμο και ονομάζεται «Λιγνάδης Δημήτρης», αν θυμάμαι καλά.</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ΠΡΟΕΔΡΕΥΩΝ (Νικήτας Κακλαμάνης):</w:t>
      </w:r>
      <w:r w:rsidRPr="00896353">
        <w:rPr>
          <w:rFonts w:ascii="Arial" w:hAnsi="Arial" w:cs="Arial"/>
          <w:color w:val="222222"/>
          <w:sz w:val="24"/>
          <w:szCs w:val="24"/>
          <w:lang w:eastAsia="el-GR"/>
        </w:rPr>
        <w:t xml:space="preserve"> Αυτά πείτε τα στην τοποθέτησή σας, όπου είστε ελεύθερος να πείτε ό,τι θέλετε, όχι τώρα.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ΙΩΑΝΝΗΣ ΡΑΓΚΟΥΣΗΣ:</w:t>
      </w:r>
      <w:r w:rsidRPr="00896353">
        <w:rPr>
          <w:rFonts w:ascii="Arial" w:hAnsi="Arial" w:cs="Arial"/>
          <w:color w:val="222222"/>
          <w:sz w:val="24"/>
          <w:szCs w:val="24"/>
          <w:lang w:eastAsia="el-GR"/>
        </w:rPr>
        <w:t xml:space="preserve"> Μισό λεπτό, κύριε Πρόεδρε.</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ΠΡΟΕΔΡΕΥΩΝ (Νικήτας Κακλαμάνης):</w:t>
      </w:r>
      <w:r w:rsidRPr="00896353">
        <w:rPr>
          <w:rFonts w:ascii="Arial" w:hAnsi="Arial" w:cs="Arial"/>
          <w:color w:val="222222"/>
          <w:sz w:val="24"/>
          <w:szCs w:val="24"/>
          <w:lang w:eastAsia="el-GR"/>
        </w:rPr>
        <w:t xml:space="preserve"> Μου ζητήσατε τον λόγο για διευκρινιστικές ερωτήσεις.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ΙΩΑΝΝΗΣ ΡΑΓΚΟΥΣΗΣ:</w:t>
      </w:r>
      <w:r w:rsidRPr="00896353">
        <w:rPr>
          <w:rFonts w:ascii="Arial" w:hAnsi="Arial" w:cs="Arial"/>
          <w:color w:val="222222"/>
          <w:sz w:val="24"/>
          <w:szCs w:val="24"/>
          <w:lang w:eastAsia="el-GR"/>
        </w:rPr>
        <w:t xml:space="preserve"> Ναι, αλλά πώς θα καταλήξω στο τρίλεπτο εντός του τριλέπτου που δεν το ξεκίνησα καν;</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ΠΡΟΕΔΡΕΥΩΝ (Νικήτας Κακλαμάνης):</w:t>
      </w:r>
      <w:r w:rsidRPr="00896353">
        <w:rPr>
          <w:rFonts w:ascii="Arial" w:hAnsi="Arial" w:cs="Arial"/>
          <w:color w:val="222222"/>
          <w:sz w:val="24"/>
          <w:szCs w:val="24"/>
          <w:lang w:eastAsia="el-GR"/>
        </w:rPr>
        <w:t xml:space="preserve"> Σας έβαλα μηδέν χρόνο. Μην παραπονιέστε!</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ΙΩΑΝΝΗΣ ΡΑΓΚΟΥΣΗΣ:</w:t>
      </w:r>
      <w:r w:rsidRPr="00896353">
        <w:rPr>
          <w:rFonts w:ascii="Arial" w:hAnsi="Arial" w:cs="Arial"/>
          <w:color w:val="222222"/>
          <w:sz w:val="24"/>
          <w:szCs w:val="24"/>
          <w:lang w:eastAsia="el-GR"/>
        </w:rPr>
        <w:t xml:space="preserve"> Δεν παραπονιέμαι. Εσείς με διακόπτετε. Εγώ δεν παραπονέθηκα.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ΠΡΟΕΔΡΕΥΩΝ (Νικήτας Κακλαμάνης):</w:t>
      </w:r>
      <w:r w:rsidRPr="00896353">
        <w:rPr>
          <w:rFonts w:ascii="Arial" w:hAnsi="Arial" w:cs="Arial"/>
          <w:color w:val="222222"/>
          <w:sz w:val="24"/>
          <w:szCs w:val="24"/>
          <w:lang w:eastAsia="el-GR"/>
        </w:rPr>
        <w:t xml:space="preserve"> Ωραία. Ορίστε, ολοκληρώστε στα τρία λεπτά.</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ΙΩΑΝΝΗΣ ΡΑΓΚΟΥΣΗΣ:</w:t>
      </w:r>
      <w:r w:rsidRPr="00896353">
        <w:rPr>
          <w:rFonts w:ascii="Arial" w:hAnsi="Arial" w:cs="Arial"/>
          <w:color w:val="222222"/>
          <w:sz w:val="24"/>
          <w:szCs w:val="24"/>
          <w:lang w:eastAsia="el-GR"/>
        </w:rPr>
        <w:t xml:space="preserve"> Εγώ ξεκίνησα, λοιπόν, λέγοντας το εξής -και παρακαλώ πάρα πολύ να το πω ξανά από την αρχή, γιατί η διακοπή σας δεν θα τον έχει βοηθήσει να καταλάβει- ότι ξέρουμε πολύ καλά ότι αυτή η τροπολογία έρχεται γιατί νομίζει με αυτόν τον τρόπο η Κυβέρνηση ότι επιχειρεί </w:t>
      </w:r>
      <w:r w:rsidRPr="00896353">
        <w:rPr>
          <w:rFonts w:ascii="Arial" w:hAnsi="Arial" w:cs="Arial"/>
          <w:color w:val="222222"/>
          <w:sz w:val="24"/>
          <w:szCs w:val="24"/>
          <w:lang w:eastAsia="el-GR"/>
        </w:rPr>
        <w:lastRenderedPageBreak/>
        <w:t>να θεραπεύσει το μεγάλο θέμα που προέκυψε, το μεγάλο σκάνδαλο που σχετίζεται με την τοποθέτηση του κ. Λιγνάδη και όλα τα συμπαρομαρτούντα.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Φέρνετε, λοιπόν, σήμερα εδώ μια τροπολογία η οποία στην πραγματικότητα κάνει τα πράγματα ακόμη χειρότερα. Διότι, αντί να δείξετε ότι διδαχτήκατε από όλα όσα εσείς οι ίδιοι διαπράξατε, τα ολισθήματα, με το ξεκίνημα της διακυβέρνησής σας, καταργώντας μια διεθνή πρόσκληση που είχε βγει στον «αέρα» για τη στελέχωση του καλλιτεχνικού διευθυντή του Εθνικού Θεάτρου, έρχεστε σήμερα και το κακό το κάνετε χειρότερο, γιατί εμφανίζεστε με μια -και εδώ αρχίζουν οι ερωτήσεις, κύριε Πρόεδρε, για να μην παραπονεθείτε- τροπολογία σύμφωνα με την οποία αναφέρεται ότι προσωπικότητες εγνωσμένου κύρους θα είναι αυτές οι οποίες θα αποφασίζουν για τον καλλιτεχνικό διευθυντή. Αυτοί από πού θα αποφασίζονται; Ποιοι θα είναι; Ποια κριτήρια θα τους χαρακτηρίζουν; Ποια κριτήρια θα ικανοποιούν; Ποια χαρακτηριστικά γνωρίσματα θα τους χαρακτηρίζουν;</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Επίσης, είναι δυνατόν, κύριε Γιατρομανωλάκη, να εισάγετε για την αντιμετώπιση του σκανδάλου Λιγνάδη μια διαδικασία, σύμφωνα με την οποία θα μπορεί ένας καλλιτεχνικός διευθυντής των κρατικών μας θεάτρων να είναι ακόμη και κάποιος που απλώς έχει κάνει υπάλληλος σε ιδιωτικό γραφείο παραγωγής; Πού πάτε έτσι την Ελλάδα; Πού πάτε έτσι τον ελληνικό πολιτισμό; Από το κακό στο χειρότερο.</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lastRenderedPageBreak/>
        <w:t>Αυτά, κύριε Πρόεδρε.</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ΠΡΟΕΔΡΕΥΩΝ (Νικήτας Κακλαμάνης):</w:t>
      </w:r>
      <w:r w:rsidRPr="00896353">
        <w:rPr>
          <w:rFonts w:ascii="Arial" w:hAnsi="Arial" w:cs="Arial"/>
          <w:color w:val="222222"/>
          <w:sz w:val="24"/>
          <w:szCs w:val="24"/>
          <w:lang w:eastAsia="el-GR"/>
        </w:rPr>
        <w:t xml:space="preserve"> Κύριε Υπουργέ, θέλετε μήπως να απαντήσετε;</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ΝΙΚΟΛΑΟΣ ΓΙΑΤΡΟΜΑΝΩΛΑΚΗΣ</w:t>
      </w:r>
      <w:r w:rsidRPr="00896353">
        <w:rPr>
          <w:rFonts w:ascii="Arial" w:hAnsi="Arial" w:cs="Arial"/>
          <w:b/>
          <w:color w:val="111111"/>
          <w:sz w:val="24"/>
          <w:szCs w:val="24"/>
          <w:lang w:eastAsia="el-GR"/>
        </w:rPr>
        <w:t xml:space="preserve"> (Υφυπουργός Πολιτισμού και Αθλητισμού):</w:t>
      </w:r>
      <w:r w:rsidRPr="00896353">
        <w:rPr>
          <w:rFonts w:ascii="Arial" w:hAnsi="Arial" w:cs="Arial"/>
          <w:color w:val="222222"/>
          <w:sz w:val="24"/>
          <w:szCs w:val="24"/>
          <w:lang w:eastAsia="el-GR"/>
        </w:rPr>
        <w:t xml:space="preserve"> Θέλω να απαντήσω, κύριε Πρόεδρε.</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ΠΡΟΕΔΡΕΥΩΝ (Νικήτας Κακλαμάνης):</w:t>
      </w:r>
      <w:r w:rsidRPr="00896353">
        <w:rPr>
          <w:rFonts w:ascii="Arial" w:hAnsi="Arial" w:cs="Arial"/>
          <w:color w:val="222222"/>
          <w:sz w:val="24"/>
          <w:szCs w:val="24"/>
          <w:lang w:eastAsia="el-GR"/>
        </w:rPr>
        <w:t xml:space="preserve"> Ορίστε, έχετε τον λόγο για τρία λεπτά.</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ΝΙΚΟΛΑΟΣ ΓΙΑΤΡΟΜΑΝΩΛΑΚΗΣ</w:t>
      </w:r>
      <w:r w:rsidRPr="00896353">
        <w:rPr>
          <w:rFonts w:ascii="Arial" w:hAnsi="Arial" w:cs="Arial"/>
          <w:b/>
          <w:color w:val="111111"/>
          <w:sz w:val="24"/>
          <w:szCs w:val="24"/>
          <w:lang w:eastAsia="el-GR"/>
        </w:rPr>
        <w:t xml:space="preserve"> (Υφυπουργός Πολιτισμού και Αθλητισμού):</w:t>
      </w:r>
      <w:r w:rsidRPr="00896353">
        <w:rPr>
          <w:rFonts w:ascii="Arial" w:hAnsi="Arial" w:cs="Arial"/>
          <w:color w:val="222222"/>
          <w:sz w:val="24"/>
          <w:szCs w:val="24"/>
          <w:lang w:eastAsia="el-GR"/>
        </w:rPr>
        <w:t xml:space="preserve"> Κύριε Ραγκούση, ως προς το πρώτο θέμα που θίξατε, είστε έμπειρος στη Βουλή. Νομίζω ότι ξέρετε ότι δεν είμαι ο πρώτος Υφυπουργός ο οποίος υπερασπίζεται μια διάταξη του Υπουργείου του, ειδικά δε όταν έχω συναρμοδιότητα στο αντικείμενο. Επομένως, το αντιπαρέρχομαι αυτό και πάμε λίγο στην ουσία των πραγμάτων.</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Πρώτα από όλα, τι υπήρχε πριν, για να μην κοροϊδευόμαστε και επειδή είστε νεόκοπος, ενδεχομένως στον ΣΥΡΙΖΑ, ρωτήστε τους συναδέλφους σας τι ίσχυε πριν, όταν ο ΣΥΡΙΖΑ με τους Ανεξάρτητους Έλληνες ήταν στην κυβέρνηση.</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 xml:space="preserve">Υπήρχε, λοιπόν, μια δυνητική διάταξη σύμφωνα με την οποία αν και εφόσον επιθυμούσε ένας Υπουργός Πολιτισμού, μπορούσε να ακολουθήσει διαδικασία ανοιχτή για την πλήρωση της θέσης ενός διευθυντή σε έναν </w:t>
      </w:r>
      <w:r w:rsidRPr="00896353">
        <w:rPr>
          <w:rFonts w:ascii="Arial" w:hAnsi="Arial" w:cs="Arial"/>
          <w:color w:val="222222"/>
          <w:sz w:val="24"/>
          <w:szCs w:val="24"/>
          <w:lang w:eastAsia="el-GR"/>
        </w:rPr>
        <w:lastRenderedPageBreak/>
        <w:t>πολιτιστικό φορέα. Συνέβη στα τέσσερα χρόνια αυτό; Όχι, με μια εξαίρεση. Πού; Στο Εθνικό Μουσείο Σύγχρονης Τέχνης, όπου τι ορίστηκε; Μια επιτροπή. Με τι άτομα; Εγνωσμένου κύρους και μάλιστα, μόνο από την Ελλάδα.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Πού κατέληξε, λοιπόν, αυτή η διαδικασία; Η διαδικασία, ο διαγωνισμός κηρύχθηκε άγονος. Γιατί; Διότι υπήρχε μια διάταξη. Η διάταξη δεν έθετε κανόνες πολύ διαφορετικούς, πολύ συγκεκριμένους, αλλά μετά βγήκε μια πρόσκληση. Η πρόσκληση, λοιπόν, αυτή «ΑΣΕΠοποιούσε» μια διαδικασία καλλιτεχνικής επιλογής.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Μια, λοιπόν, βασική, ειδοποιός διαφορά της πρότασής μας και η οποία, αν θέλετε, μαθαίνει από τις αστοχίες δεκαετιών, είναι να υπάρχει μια πιο ολοκληρωμένη διαδικασία αξιολόγησης του συνόλου του έργου ενός υποψηφίου για την πλήρωση μιας τέτοιας θέσης. Όταν λέμε «του συνόλου του έργου», εννοούμε και του έργου που μπορεί να έχει επιτελέσει σε μια θέση, αλλά και του ήθους που κουβαλάει.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Εάν επίσης θεωρείτε ότι η προηγούμενη διάταξη που υπήρχε θα λειτουργούσε σαν δίχτυ ασφαλείας για να αποφευχθούν περιστατικά όπως αυτά που όλοι γνωρίζουμε, απατάσθε διότι δεν υπήρχε καμμία πρόβλεψη. Επομένως είναι προσχηματική η εισήγησή σας.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Παραμένουμε φυσικά στη διάθεσή σας να συζητήσουμε περαιτέρω το θέμα, αλλά είναι πολύ ξεκάθαρα τα πράγματα.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Ευχαριστώ.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(Νικήτας Κακλαμάνης):</w:t>
      </w:r>
      <w:r w:rsidRPr="00896353">
        <w:rPr>
          <w:rFonts w:ascii="Arial" w:hAnsi="Arial"/>
          <w:sz w:val="24"/>
          <w:szCs w:val="24"/>
          <w:lang w:eastAsia="el-GR"/>
        </w:rPr>
        <w:t xml:space="preserve"> Τελειώσαμε.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Τον λόγο έχει ο Βουλευτής της Νέας Δημοκρατίας συνάδελφος κ. Παναγιώτης Θεοδωρικάκος.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ΠΑΝΑΓΙΩΤΗΣ ΘΕΟΔΩΡΙΚΑΚΟΣ:</w:t>
      </w:r>
      <w:r w:rsidRPr="00896353">
        <w:rPr>
          <w:rFonts w:ascii="Arial" w:hAnsi="Arial"/>
          <w:sz w:val="24"/>
          <w:szCs w:val="24"/>
          <w:lang w:eastAsia="el-GR"/>
        </w:rPr>
        <w:t xml:space="preserve"> Ευχαριστώ πολύ,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Κύριε Υπουργέ, κυρίες και κύριοι συνάδελφοι, η χώρα μας, όπως και ολόκληρη η ανθρωπότητα, δοκιμάζεται από την πανδημία του κορωνοϊού, πανδημία που έχει υπογραμμίσει πόσο ανάγκη έχουμε από ένα σύγχρονο κράτος και από θεσμούς που λειτουργούν χωρίς κενά. Η Ελλάδα, οι Έλληνες δίνουμε αυτήν τη μάχη ενάντια στην πανδημία με σχέδιο, με πρώτη προτεραιότητα από την πλευρά της Κυβέρνησης την προστασία της ανθρώπινης ζωής, γιατί αυτό είναι το μέτρο του δικού μας πολιτισμού, ο άνθρωπος.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Η μάχη είναι σε εξέλιξη. Αντιμετωπίζουμε ένα φαινόμενο που συμβαίνει μια φορά στα εκατό χρόνια και το οποίο ασφαλώς είναι παγκόσμιο. Είναι κρίσιμο στην επόμενη φάση να συνεχιστεί και να ολοκληρωθεί το πρόγραμμα των εμβολιασμών με αξιοπρέπεια, ανθρωπιά και αποτελεσματικότητα, όπως ήδη συμβαίνει ως τώρα. Η υποστήριξη των πολιτών αποτελεί δικαίωση για όσους εργάζονται υπό οιανδήποτε ιδιότητα σε αυτό το πρόγραμμα.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Δίνουμε ταυτόχρονα έναν διμέτωπο αγώνα να σώσουμε ανθρώπους και να ανασυγκροτήσουμε την οικονομία και όχι απλώς να τη βάλουμε ξανά στις ράγες, αλλά προωθούμε μεταρρυθμίσεις, δημιουργούμε νέες βάσεις για την πρόοδο και την ανοδική πορεία της χώρας και της κοινωνίας.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Αντίθετα με την υπεύθυνη στάση της Κυβέρνησης, η Αξιωματική Αντιπολίτευση επιχειρεί αυτήν την περίοδο για μια ακόμη φορά να δημιουργήσει αντικυβερνητικό μέτωπο. Για μια ακόμη φορά κάνει μεγάλο λάθος. Η πανδημία δεν είναι πολιτική επιλογή, δεν είναι θεωρητική συζήτηση για τον δρόμο που θα ακολουθήσουμε. Είναι εκεί έξω και δυστυχώς παίρνει ζωές. Και για την πανδημία προφανώς δεν φταίει ο Πρωθυπουργός ούτε η πολιτική της Κυβέρνησης. Το μόνο μέτωπο που μπορεί κανείς να δημιουργήσει απέναντι στην πανδημία του κορωνοϊού είναι μέτωπο ενότητας, αλληλεγγύης, ευθύνης και σχεδίου, το μέτωπο που συγκροτεί και υλοποιεί η Κυβέρνηση.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κριτική ασφαλώς είναι θεμιτή, δεν υπάρχει αμφιβολία, αλλά θα πρέπει να συνοδεύεται από εναλλακτικές προτάσεις και όχι καταστροφολογία. Εάν κάποιος ανησυχεί για την κατάσταση του κόμματός του και τη συσπείρωση των δυνάμεών του -και αναφέρομαι στην Αξιωματική Αντιπολίτευση- η υπεύθυνη τοποθέτηση του Πρωθυπουργού ότι εκλογές θα γίνουν στο τέλος της τετραετίας είναι ένα πολύ σοβαρό δεδομένο που πρέπει να πάρει σοβαρά υπ’ όψιν της η Αξιωματική Αντιπολίτευση, όπως και όλο το πολιτικό σύστημα. Υπάρχει </w:t>
      </w:r>
      <w:r w:rsidRPr="00896353">
        <w:rPr>
          <w:rFonts w:ascii="Arial" w:hAnsi="Arial"/>
          <w:sz w:val="24"/>
          <w:szCs w:val="24"/>
          <w:lang w:eastAsia="el-GR"/>
        </w:rPr>
        <w:lastRenderedPageBreak/>
        <w:t xml:space="preserve">χρόνος, κυρίες και κύριοι συνάδελφοι της Αξιωματικής Αντιπολίτευσης, δεν χρειάζεται να σας καταβάλλει το άγχος των εκλογών.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Δεν χρειάζονται πράξεις καιροσκοπισμού, όπως αυτή που εξ αντικειμένου αποτελεί η πρόσφατη δήλωση της κ. Τζάκρη, η οποία βεβαίως εκθέτει την ίδια, αλλά και το κόμμα της, το κόμμα της Αξιωματικής Αντιπολίτευσης. Προσπάθησε να κοροϊδέψει του Έλληνες ομογενείς, τους υποτίμησε και προκάλεσε τη λογική τους, όπως και τη λογική όλων μας, κατηγορώντας της Κυβέρνηση για τις προϋποθέσεις. Όπως θυμάστε, όταν έγινε ο σχετικός διάλογος, τα κόμματα της Αριστεράς ζήτησαν και εμείς, μπαίνοντας σε έναν χρήσιμο -κατά την άποψή μας και κατά την άποψή μου- συμβιβασμό, προχωρήσαμε ώστε να μπορεί να γίνει πράξη η συνταγματική επιταγή για διακόσες ψήφους, για να γίνει πραγματικότητα το αίτημα δεκαετιών να ψηφίζουν οι Έλληνες από τη χώρα στην οποία βρίσκονται στο εξωτερικό.</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Δυστυχώς για τον ΣΥΡΙΖΑ και την αξιοπιστία του, άλλη μία κυβίστηση εξελίχθηκε και σε αυτό το θέμα. Είναι προφανές ότι η Αξιωματική Αντιπολίτευση δεν θέλει να ψηφίζουν όλοι οι Έλληνες του εξωτερικού από τη χώρα στην οποία βρίσκονται.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Αυτό, κυρίες και κύριοι συνάδελφοι, που αναζητά η κοινωνία, αυτό που περιμένει από τις πολιτικές δυνάμεις είναι θετικούς πολιτικούς προσδιορισμούς που ανοίγουν νέους δρόμους. Η Νέα Δημοκρατία είναι η υπεύθυνη, πατριωτική, </w:t>
      </w:r>
      <w:r w:rsidRPr="00896353">
        <w:rPr>
          <w:rFonts w:ascii="Arial" w:hAnsi="Arial"/>
          <w:sz w:val="24"/>
          <w:szCs w:val="24"/>
          <w:lang w:eastAsia="el-GR"/>
        </w:rPr>
        <w:lastRenderedPageBreak/>
        <w:t>μεταρρυθμιστική δύναμη της χώρας και απαντά στους προβληματισμούς και την ανησυχία της κοινωνίας με θετικό και μεταρρυθμιστικό τρόπο, με μεταρρυθμίσεις που αφορούν τον ρόλο του δημοσίου και της αυτοδιοίκησης, όπως αυτή που συζητάμε σήμερα, την ανασυγκρότηση του κράτους, την ανάπτυξη με σχέδιο, με πόρους, όπως αυτοί αποτυπώνονται στο Ταμείο Ανάκαμψης, που δίνει τη δύναμη να αλλάξουμε τη χώρα και να την οδηγήσουμε με ασφάλεια στις προκλήσεις του 21</w:t>
      </w:r>
      <w:r w:rsidRPr="00896353">
        <w:rPr>
          <w:rFonts w:ascii="Arial" w:hAnsi="Arial"/>
          <w:sz w:val="24"/>
          <w:szCs w:val="24"/>
          <w:vertAlign w:val="superscript"/>
          <w:lang w:eastAsia="el-GR"/>
        </w:rPr>
        <w:t>ου</w:t>
      </w:r>
      <w:r w:rsidRPr="00896353">
        <w:rPr>
          <w:rFonts w:ascii="Arial" w:hAnsi="Arial"/>
          <w:sz w:val="24"/>
          <w:szCs w:val="24"/>
          <w:lang w:eastAsia="el-GR"/>
        </w:rPr>
        <w:t xml:space="preserve"> αιώνα.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 σημερινός Πρωθυπουργός έχει έρθει ως εκφραστής της μεγάλης κοινωνικής πλειοψηφίας του μέτρου και της λογικής και της υπέρβασης των παραδοσιακών διαχωριστικών γραμμών μεταξύ Δεξιάς και Αριστεράς σε μια αξιόπιστη συμφωνία αλήθειας με τους πολίτες.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Γι’ αυτό λέμε όχι στον τεχνητό διχασμό, λέμε όχι στις διχαστικές λογικές που οδηγούν τη χώρα εκεί που ήταν τα προηγούμενα χρόνια, εκεί απ’ όπου οι Έλληνες μάς έδωσαν σαφή εντολή στις 7 Ιουλίου του 2019 να ξεφύγουμε.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Επομένως, παρά την πολύ δύσκολη περίοδο που διανύουμε λόγω της πανδημίας, προχωράμε στην υλοποίηση των αναγκαίων μεταρρυθμίσεων. Το παρόν νομοσχέδιο προστίθεται στην αλυσίδα των μεταρρυθμίσεων του Υπουργείου Εσωτερικών που αφορούν την αποκομματικοποίηση του κράτους που προωθεί αυτή η Κυβέρνηση, την ανασυγκρότηση του ΑΣΕΠ και την αξιοκρατία, που ήταν το προηγούμενο νομοσχέδιό μας, τον εκσυγχρονισμό των </w:t>
      </w:r>
      <w:r w:rsidRPr="00896353">
        <w:rPr>
          <w:rFonts w:ascii="Arial" w:hAnsi="Arial"/>
          <w:sz w:val="24"/>
          <w:szCs w:val="24"/>
          <w:lang w:eastAsia="el-GR"/>
        </w:rPr>
        <w:lastRenderedPageBreak/>
        <w:t>διαδικασιών πολιτογράφησης, την ψηφιοποίηση του δημοσίου και τη θεσμική θωράκιση και ενίσχυση της τοπικής αυτοδιοίκησης.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Οι μονάδες εσωτερικού ελέγχου ήταν προγραμματική δέσμευση και θετική απάντηση του προγράμματος της Νέας Δημοκρατίας στο αίτημα για χρηστή διοίκηση, διαφάνεια και αποτελεσματικότητα και σύντομα θα είναι νόμος του κράτους. Είναι μια νέα πραγματικότητα που δείχνει τον σεβασμό μας στον πολίτη και τη βούλησή μας να στηρίξουμε τους δημόσιους λειτουργούς και τη διαφάνεια.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Θεσμοθετούμε τις μονάδες εσωτερικού ελέγχου στη δημόσια διοίκηση, γιατί κάθε οργανισμός πρέπει να έχει ενσωματωμένες όλες τις απαραίτητες εγγυήσεις για την εύρυθμη, αξιόπιστη και διαφανή λειτουργία του. Ο νέος νόμος αναφέρεται στο σύνολο των δομών, των λειτουργιών και των διαδικασιών που πρέπει να ενυπάρχουν σε ένα μοντέρνο σύστημα δημόσιας διακυβέρνησης. Όλα αυτά τα επιμέρους στοιχεία αποτελούν αυτό που για πρώτη φορά προσεγγίζει το παρόν νομοσχέδιο εισάγοντας την έννοια του συστήματος εσωτερικού ελέγχου.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 Ελεγκτικό Συνέδριο αποτελεί τον πρώτο φορέα του ελληνικού δημοσίου που εισήγαγε την έννοια του συστήματος εσωτερικού ελέγχου, υιοθετώντας ένα ολοκληρωμένο πλαίσιο με την απόφασή του το 2020 περιορισμού του συστήματος εσωτερικού ελέγχου.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Η αποτελεσματική και αποδοτική λειτουργία όλων αυτών των επιμέρους στοιχείων αποτελεί εχέγγυο και συνάμα απαραίτητη συνθήκη για να μείνει εντός πορείας και να πετύχει ο δημόσιος φορέας τους επιχειρησιακούς, αλλά και τους δημοσιονομικούς στόχους του. Ο καθορισμός της στοχοθεσίας, η ορθολογική κατανομή του προσωπικού, η διενέργεια των αξιολογήσεων, οι εξουσιοδοτήσεις υπογραφής, ο διαχωρισμός καθηκόντων ειδικά όσον αφορά στην οικονομική λειτουργία του φορέα, οι δικλείδες ελέγχου για την αποφυγή φαινομένων σύγκρουσης συμφερόντων στο πεδίο, για παράδειγμα, των δημόσιων συμβάσεων αποτελούν στην πράξη την εφαρμογή των αρχών και των απαιτήσεων ενός συστήματος εσωτερικού ελέγχου σε κάθε δημόσιο φορέα με ξεκάθαρους ρόλους για όλους τους εμπλεκόμενους, το Ελεγκτικό Συνέδριο, το Υπουργείο Οικονομικών, την Εθνική Αρχή Διαφάνειας.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Με έναν νέο θεσμό στη διάθεση κάθε υπαλλήλου στον δημόσιο τομέα ο σύμβουλος ακεραιότητας αποτελεί εξ αντικειμένου ένα εμπιστευτικό σημείο επαφής με τους υπαλλήλους του κάθε φορέα, προκειμένου να αναζητήσουν στήριξη, ενημέρωση και συμβουλή για θέματα ηθικής και ακεραιότητας στον χώρο εργασίας τους.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(Στο σημείο αυτό την Προεδρική Έδρα καταλαμβάνει ο Γ΄ Αντιπρόεδρος της Βουλής κ</w:t>
      </w:r>
      <w:r w:rsidRPr="00896353">
        <w:rPr>
          <w:rFonts w:ascii="Arial" w:hAnsi="Arial"/>
          <w:b/>
          <w:sz w:val="24"/>
          <w:szCs w:val="24"/>
          <w:lang w:eastAsia="el-GR"/>
        </w:rPr>
        <w:t>. ΑΘΑΝΑΣΙΟΣ ΜΠΟΥΡΑΣ</w:t>
      </w:r>
      <w:r w:rsidRPr="00896353">
        <w:rPr>
          <w:rFonts w:ascii="Arial" w:hAnsi="Arial"/>
          <w:sz w:val="24"/>
          <w:szCs w:val="24"/>
          <w:lang w:eastAsia="el-GR"/>
        </w:rPr>
        <w:t>)</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Επομένως θεσμοθετούμε με βάση τις βέλτιστες διεθνείς πρακτικές με τη σκέψη στον πολίτη και τον δημόσιο λειτουργό, κάνοντας πράξη τις μεταρρυθμίσεις ανασυγκρότησης του ελληνικού κράτους. Έπεται προφανώς η πολύ σημαντική πρωτοβουλία που έχουμε προετοιμάσει και αφορά τη διευκρίνιση του ρόλου των αρμοδιοτήτων του κράτους και της αυτοδιοίκησης ύστερα από έναν πολύ μεγάλο διάλογο που έχει υπάρξει με τους δήμους, τις περιφέρειες και την ελληνική κοινωνία για να ολοκληρώσουμε το πρώτο μεταρρυθμιστικό πακέτο στον δημόσιο τομέα.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Σας ευχαριστώ πολύ.</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(Χειροκροτήματα από την πτέρυγα της Νέας Δημοκρατίας)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(Αθανάσιος Μπούρας):</w:t>
      </w:r>
      <w:r w:rsidRPr="00896353">
        <w:rPr>
          <w:rFonts w:ascii="Arial" w:hAnsi="Arial"/>
          <w:sz w:val="24"/>
          <w:szCs w:val="24"/>
          <w:lang w:eastAsia="el-GR"/>
        </w:rPr>
        <w:t xml:space="preserve"> Και εμείς ευχαριστούμε.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Τον λόγο έχει ο Βουλευτής του ΣΥΡΙΖΑ - Προοδευτική Συμμαχία κ. Κωνσταντίνος Ζαχαριάδης.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bCs/>
          <w:sz w:val="24"/>
          <w:szCs w:val="24"/>
          <w:lang w:eastAsia="el-GR"/>
        </w:rPr>
        <w:t>ΚΩΝΣΤΑΝΤΙΝΟΣ ΖΑΧΑΡΙΑΔΗΣ:</w:t>
      </w:r>
      <w:r w:rsidRPr="00896353">
        <w:rPr>
          <w:rFonts w:ascii="Arial" w:hAnsi="Arial" w:cs="Arial"/>
          <w:sz w:val="24"/>
          <w:szCs w:val="24"/>
          <w:lang w:eastAsia="el-GR"/>
        </w:rPr>
        <w:t xml:space="preserve"> Ευχαριστώ πολύ, κ</w:t>
      </w:r>
      <w:r w:rsidRPr="00896353">
        <w:rPr>
          <w:rFonts w:ascii="Arial" w:hAnsi="Arial"/>
          <w:sz w:val="24"/>
          <w:szCs w:val="24"/>
          <w:lang w:eastAsia="el-GR"/>
        </w:rPr>
        <w:t xml:space="preserve">ύριε Πρόεδρε.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Άκουσα με ιδιαίτερο ενδιαφέρον την τοποθέτηση του κ. Θεοδωρικάκου για το σκέλος της πανδημίας και πραγματικά αναρωτιέμαι. Είναι επιτυχία το γεγονός ότι ένα χρόνο και δύο μήνες, δεκατέσσερις μήνες μετά την έναρξη της πανδημίας, δυστυχώς -το λέω και το εννοώ- αιφνιδιαζόμαστε αρνητικά επειδή σπάει το ένα ρεκόρ μετά το άλλο και στους διασωληνωμένους και στους θανάτους, δυστυχώς και στους ανθρώπους που έχουν διασωληνωθεί εκτός </w:t>
      </w:r>
      <w:r w:rsidRPr="00896353">
        <w:rPr>
          <w:rFonts w:ascii="Arial" w:hAnsi="Arial"/>
          <w:sz w:val="24"/>
          <w:szCs w:val="24"/>
          <w:lang w:eastAsia="el-GR"/>
        </w:rPr>
        <w:lastRenderedPageBreak/>
        <w:t>ΜΕΘ; Και δυστυχώς η Κυβέρνηση σ’ αυτά τα ζητήματα συναρτά την πολιτική της από παράγοντες που έχουν ισχυρή μεταβλητότητα. Προφανώς κανένας δεν ήθελε να υπάρξει αυτή η εξέλιξη με το εμβόλιο της «</w:t>
      </w:r>
      <w:r w:rsidRPr="00896353">
        <w:rPr>
          <w:rFonts w:ascii="Arial" w:hAnsi="Arial"/>
          <w:sz w:val="24"/>
          <w:szCs w:val="24"/>
          <w:lang w:val="en-US" w:eastAsia="el-GR"/>
        </w:rPr>
        <w:t>J</w:t>
      </w:r>
      <w:r w:rsidRPr="00896353">
        <w:rPr>
          <w:rFonts w:ascii="Arial" w:hAnsi="Arial"/>
          <w:sz w:val="24"/>
          <w:szCs w:val="24"/>
          <w:lang w:eastAsia="el-GR"/>
        </w:rPr>
        <w:t xml:space="preserve">ohnson &amp; </w:t>
      </w:r>
      <w:r w:rsidRPr="00896353">
        <w:rPr>
          <w:rFonts w:ascii="Arial" w:hAnsi="Arial"/>
          <w:sz w:val="24"/>
          <w:szCs w:val="24"/>
          <w:lang w:val="en-US" w:eastAsia="el-GR"/>
        </w:rPr>
        <w:t>J</w:t>
      </w:r>
      <w:r w:rsidRPr="00896353">
        <w:rPr>
          <w:rFonts w:ascii="Arial" w:hAnsi="Arial"/>
          <w:sz w:val="24"/>
          <w:szCs w:val="24"/>
          <w:lang w:eastAsia="el-GR"/>
        </w:rPr>
        <w:t xml:space="preserve">ohnson». Υπάρχει, όμως. Έχετε εναλλακτικό σχέδιο; Θα ενισχύσετε το Εθνικό Σύστημα Υγείας; Θα κοιτάξετε προς τις θεραπείες με μονοκλωνικά αντισώματα, τα φάρμακα; Θα κάνετε ουσιαστική ενίσχυση των μέσων μαζικής μεταφοράς; Όχι τη μία μέρα να επιθεωρεί ο Πρωθυπουργός τα λεωφορεία και την άλλη μέρα να μη λειτουργούν. Είναι δυνατόν να ανοίγουν τα σχολεία με τον ίδιο αριθμό παιδιών που έκλεισαν πριν από έξι μήνες που λειτουργούσαν, πριν από έναν χρόνο, πριν την πανδημία; Έτσι θα ξεκινήσει η νέα σχολική χρονιά τον Σεπτέμβριο και τον Οκτώβριο του 2021; Ή νομίζετε ότι θα έχουμε τελειώσει με την πανδημία; Διαβάζετε επιστημονικές εξελίξεις και εισηγήσεις; Καταλαβαίνετε σε τι περιπέτεια έχουμε μπει διεθνώς;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Υπάρχει και κάτι δεύτερο που μου κάνει εντύπωση, κύριε Θεοδωρικάκο. Καταλαβαίνετε τι κάνει η Κυβέρνηση Μητσοτάκη με την αλλαγή του Υπουργού από το πρόσωπό σας στο πρόσωπο του κ. Βορίδη; «Ξηλώνει» τη συναινετική μεταρρύθμιση που όλοι μαζί με διακόσιες ενενήντα οκτώ ψήφους ψηφίσαμε στο Κοινοβούλιο. Δεν το καταλαβαίνετε αυτό; Μας λέτε, δηλαδή, ότι η Κυβέρνηση αλλάζει πολιτική επειδή έκανε μια δήλωση η κ. Τζάκρη; Περί αυτού πρόκειται; Δηλαδή, εσείς διαβάζετε τις συνεντεύξεις των στελεχών της Αντιπολίτευσης και </w:t>
      </w:r>
      <w:r w:rsidRPr="00896353">
        <w:rPr>
          <w:rFonts w:ascii="Arial" w:hAnsi="Arial"/>
          <w:sz w:val="24"/>
          <w:szCs w:val="24"/>
          <w:lang w:eastAsia="el-GR"/>
        </w:rPr>
        <w:lastRenderedPageBreak/>
        <w:t xml:space="preserve">νομοθετείτε; Συγχαρητήρια, κύριε Υπουργέ. Μπράβο. Όμως, στα μέσα Μαρτίου ο Πρωθυπουργός σε συζήτηση με τους ομογενείς το είχε προαναγγείλει. Άρα, λοιπόν, δεν είναι η δήλωση κ. Τζάκρη. Είναι η εκπεφρασμένη βούληση του κ. Μητσοτάκη να είναι κόντρα στον ίδιο του τον εαυτό του Δεκέμβρη του 2019. Αυτή είναι η πραγματικότητα.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Με ρώτησε η κ. Λιακούλη για τη θέση μας αναφορικά με το ζήτημα της συμμετοχής των αποδήμων. Η θέση μας είναι απολύτως καθαρή, κυρία Λιακούλη. Εμείς λέγαμε και λέμε αυτό το οποίο έλεγαν ο Συνασπισμός και το ΠΑΣΟΚ πάντα. Εσείς αλλάξατε θέση. Εσείς λέτε τώρα αυτό που λέει η Νέα Δημοκρατία. Βεβαίως. Δείτε τι έλεγε ο κ. Ανδρέας Λοβέρδος πριν από δέκα χρόνια σε αυτό το Κοινοβούλιο, σε αυτήν την Αίθουσα. Έτσι είναι.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(Θόρυβος από την πτέρυγα του Κινήματος Αλλαγής)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Μη μου κουνάτε δηλώσεις, γιατί μπορώ κι εγώ πολύ εύκολα να ανασύρω από το αρχείο ό,τι έλεγε το κάθε κόμμα. Λοιπόν, εμείς σήμερα λέμε αυτό που έλεγε ο Συνασπισμός και το ΠΑΣΟΚ. Εσείς λέτε αυτό που έλεγε η Νέα Δημοκρατία. Εν πάση περιπτώσει, όμως, υπάρχει μία κατάκτηση προς τιμήν του κ. Θεοδωρικάκου. Ένας νόμος με διακόσιες ογδόντα οκτώ ψήφους. Αυτό είναι κατάκτηση για το πολιτικό σύστημα και σε αυτό πρέπει να μείνουμε.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ΕΥΑΓΓΕΛΙΑ ΛΙΑΚΟΥΛΗ: </w:t>
      </w:r>
      <w:r w:rsidRPr="00896353">
        <w:rPr>
          <w:rFonts w:ascii="Arial" w:hAnsi="Arial"/>
          <w:sz w:val="24"/>
          <w:szCs w:val="24"/>
          <w:lang w:eastAsia="el-GR"/>
        </w:rPr>
        <w:t>Στο διά ταύτα.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lastRenderedPageBreak/>
        <w:t>ΠΡΟΕΔΡΕΥΩΝ (Αθανάσιος Μπούρας):</w:t>
      </w:r>
      <w:r w:rsidRPr="00896353">
        <w:rPr>
          <w:rFonts w:ascii="Arial" w:hAnsi="Arial"/>
          <w:sz w:val="24"/>
          <w:szCs w:val="24"/>
          <w:lang w:eastAsia="el-GR"/>
        </w:rPr>
        <w:t xml:space="preserve"> Μην διακόπτετε. Αφήστε τον ομιλητή να συνεχίσει.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ΚΩΝΣΤΑΝΤΙΝΟΣ ΖΑΧΑΡΙΑΔΗΣ:</w:t>
      </w:r>
      <w:r w:rsidRPr="00896353">
        <w:rPr>
          <w:rFonts w:ascii="Arial" w:hAnsi="Arial"/>
          <w:sz w:val="24"/>
          <w:szCs w:val="24"/>
          <w:lang w:eastAsia="el-GR"/>
        </w:rPr>
        <w:t xml:space="preserve"> Στο διά ταύτα όσο θέλετε κι όποτε θέλετε.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Εμείς, λοιπόν, κύριε Βορίδη, για να έρθουμε στο περιεχόμενο του νομοσχεδίου, καταψηφίζουμε αυτό το νομοσχέδιο. Είναι ένα νομοσχέδιο χωρίς νομικές αρχές, χωρίς διοικητικές αρχές και -επιτρέψτε μου να πω- χωρίς ηθικές αρχές. Παραβιάζετε ξανά τις αρχές της καλής νομοθέτησης. Φέρατε στη διαβούλευση ένα νομοσχέδιο με τριάντα τέσσερα άρθρα που έφτασαν μετά να γίνουν εξήντα δύο άρθρα. Τώρα προστίθενται και άλλα είκοσι δύο συν τις τροπολογίες. Αυτό που θα ψηφίσετε μόνοι σας -θέλω να πιστεύω- το βράδυ ως κυβερνητική πλειοψηφία είναι το τετραπλάσιο από αυτό το οποίο είχε έρθει στη διαβούλευση, εσείς που κάνατε ως αντιπολίτευση σε εμάς κριτική για την καλή νομοθέτηση. Αυτή είναι η καλή νομοθέτηση. «Τσαλακώνετε» την αυτοδιοίκηση. Αφαιρείτε αρμοδιότητες από τα δημοτικά και περιφερειακά συμβούλια. Τα θέλετε διακοσμητικά.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Ψηφίσατε, κύριε Βορίδη, έναν νόμο για το ΑΣΕΠ τον Γενάρη και τώρα τον αλλάζετε εσείς. Βορίδης αλλάζει και ανατρέπει Βορίδη. Τόσο πρόχειρα νομοθετείτε, κύριε Βορίδη. Μήπως δεν έχετε αρκετούς μετακλητούς υπαλλήλους να σας συμβουλεύσουν; Να πάρετε κανέναν μετακλητό </w:t>
      </w:r>
      <w:r w:rsidRPr="00896353">
        <w:rPr>
          <w:rFonts w:ascii="Arial" w:hAnsi="Arial"/>
          <w:sz w:val="24"/>
          <w:szCs w:val="24"/>
          <w:lang w:eastAsia="el-GR"/>
        </w:rPr>
        <w:lastRenderedPageBreak/>
        <w:t xml:space="preserve">παραπάνω; Να το συζητήσουμε. Αν είναι να νομοθετούμε τρεις φορές για να βρείτε μια διάταξη, να προσλάβετε μερικούς μετακλητούς ακόμα για να σας βοηθάνε. Ή μήπως φταίει το ότι δώσατε τη δυνατότητα όλοι οι μετακλητοί να έχουν απολυτήριο λυκείου σε σχέση με αυτό που ίσχυε επί των ημερών μας; Έχετε πάρει μερικούς άσχετους εκεί. Δεν το λέω προσωπικά. Ένας πολύ καλός φίλος σας έχει έναν ο οποίος είναι απόφοιτος δευτεροβάθμιας. Διευθυντής στο γραφείο. Μπορεί να είναι πανάξιος ο άνθρωπος, δεν τον ξέρω, αλλά το λέω επειδή μας λέγατε για αριστεία.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Φέρνετε, λέει, «φωτογραφική» ρύθμιση για το ΑΣΕΠ. Δεν έχω πρόβλημα. Μίλησα και στην επιτροπή, κύριε Κεγκέρογλου, με ονόματα επειδή κάνανε «στραγγαλισμό» στο δικό σας χώρο μέσα στη Διάσκεψη των Προέδρων. Ποιος είναι αυτός που έχει προταθεί από τον ΣΥΡΙΖΑ και παραβιάζει τη διάταξη; Το φώναξα εδώ. Πατήσετε το κουμπάκι, κύριε Υπουργέ, πατήστε το κουμπάκι, κύριε Κεγκέρογλου και πείτε μας ποια είναι αυτή η πρόταση του ΣΥΡΙΖΑ που παραβιάζει.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Εμείς δεν κάνουμε πολιτική για τα πρόσωπα. Εμείς κάνουμε πολιτική για τις αρχές. Και σε αυτά τα ζητήματα, παρά τις σημαντικές διαφωνίες μας, θεωρούμε ότι πρέπει να υπάρχει μία σύμπλευση, διότι η σκοτεινή δεξιά επιχειρεί να ελέγξει τα πάντα. Και αυτό δεν είναι πρόβλημα των κομμάτων. Αυτό είναι πρόβλημα των θεσμών και της δημοκρατίας.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Άρα, λοιπόν, κύριε Βορίδη, δυστυχώς το Μαξίμου και εσάς, μετά τον κ. Γεραπετρίτη που έφερε εκείνη τη ρύθμιση για τον υπεύθυνο της ΕΥΠ, σας αναγκάζει να ψιλοεξευτελιστείτε. Τι να κάνουμε; Σε αυτήν την αρχή με αυτό που νομοθετείτε και με αυτό που ψηφίσατε μπαίνεις νέος και βγαίνεις γέρος, μπαίνεις μεγάλος και δεν βγαίνεις ποτέ. Αυτό ψηφίσατε. «Τσαλακώνετε» τη συνταγματική επιταγή περιορισμένης θητείας και περί προσωπικής και λειτουργικής ανεξαρτησίας των αρχών. Κρίμα, κύριε Βορίδη, να έρχεται ένας βιολόγος και σε έναν έγκριτο νομικό να λέει το άλφα - βήτα των νομικών. Κρίμα.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Βορίδη, αυτό το Κοινοβούλιο λειτουργεί με τη συνταγματικότητα και την αντισυνταγματικότητα. Εσείς μπορεί να έρθετε αύριο και να πείτε «φέρνω με ένα νόμο και ένα άρθρο ότι ο γάιδαρος πετάει». Είμαι σίγουρος ότι η Συμπολίτευση, χειροκροτώντας πιο ηχηρά από τη μέρα που χειροκροτούσε τον Πρωθυπουργό και το πρωί και το απόγευμα που έβαζε το πρόστιμο των 500 ευρώ, θα το εγκρίνει. Και επειδή εσείς τα λέτε ωραία με στόμφο και με στυλ και μας κοιτάζετε άγρια κ.λπ., το χειροκρότημα θα είναι πιο ηχηρό. Αλλά ξέρετε κάτι; Εδώ δεν μιλάτε σε φανατισμένους ΔΑΠίτες που επειδή εσείς είστε πιο μπρουτάλ, τους τα λέτε πιο ωραία από τους άλλους νεοδημοκράτες. Εδώ είναι Κοινοβούλιο, κύριε Βορίδη. Δεν είμαστε σε γενική συνέλευση της Νομικής τη δεκαετία του 1980. Η Επιστημονική Επιτροπή της Βουλής είναι του ΣΥΡΙΖΑ, κύριε Βορίδη; Τι λέει; Τα συζητήσαμε προηγουμένως. Διαβάστε τι λέει.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Πάμε τώρα στον εσωτερικό έλεγχο. Πείτε μου. Δεν προσλαμβάνετε γιατρούς και εκπαιδευτικούς για να λειτουργήσουν τα σχολεία. Ποιος θα κάνει τον εσωτερικό έλεγχο; Ποιος θα τον κάνει; Θα προσλάβετε δημοσίους υπαλλήλους; Ποια είναι τα εχέγγυα της αξιοκρατίας για αυτές τις προσλήψεις, εάν ποτέ γίνουν; Μήπως θέλετε να κάνετε όλο τον εσωτερικό έλεγχο απευθείας αναθέσεις; Μήπως, κύριε Βορίδη, με μια τροπολογία σε επόμενη φάση θα παραχωρήσετε την αρμοδιότητα στην κ. Νικολάου; Είναι ένα ερώτημα και πρόταση κιόλας. Το κάνει με επιτυχία.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sz w:val="24"/>
          <w:szCs w:val="24"/>
          <w:lang w:eastAsia="el-GR"/>
        </w:rPr>
        <w:t xml:space="preserve">Γιατί αναφέρω την κ. Νικολάου; Διότι πέρα από Γενική Γραμματέας Αντεγκληματικής Πολιτικής, είναι και άριστη των αρίστων επί των απευθείας αναθέσεων. Γι’ αυτό το είπα. Τα έχω μάθει αυτά.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Αυτό το νομοσχέδιο, λοιπόν, είναι άλλη μια απόδειξη αλαζονείας, καθεστωτικής νοοτροπίας, ιδιοκτησιακής αντίληψης. </w:t>
      </w:r>
      <w:r w:rsidRPr="00896353">
        <w:rPr>
          <w:rFonts w:ascii="Arial" w:hAnsi="Arial"/>
          <w:sz w:val="24"/>
          <w:szCs w:val="24"/>
          <w:lang w:val="en-US" w:eastAsia="el-GR"/>
        </w:rPr>
        <w:t>K</w:t>
      </w:r>
      <w:r w:rsidRPr="00896353">
        <w:rPr>
          <w:rFonts w:ascii="Arial" w:hAnsi="Arial"/>
          <w:sz w:val="24"/>
          <w:szCs w:val="24"/>
          <w:lang w:eastAsia="el-GR"/>
        </w:rPr>
        <w:t xml:space="preserve">αι πρέπει να καταλάβετε ότι όσο κι αν απεχθάνεστε τις θεσμικές εγγυήσεις, τα θεσμικά αντίβαρα, τους κανόνες, τις διαδικασίες, στην Ελλάδα υπάρχουν διαδικασίες, θεσμοί και μνήμη.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βουλιμία σας, κύριε Βορίδη, για εξουσία και η εξουσιομανία σάς καθοδηγούν. Αλλά αυτό που κάνετε μας βγάζει εκτός ευρωπαϊκού πλαισίου. Σε ποια άλλη ευρωπαϊκή χώρα συμβαίνουν αυτά; Μετακλητοποίηση της δημόσιας διοίκησης, λίστες Πέτσα στα μέσα μαζικής ενημέρωσης, λίστες Βορίδη στα μίντια για την καμπάνια των αποδήμων. Να δούμε πώς θα γίνει η καμπάνια των </w:t>
      </w:r>
      <w:r w:rsidRPr="00896353">
        <w:rPr>
          <w:rFonts w:ascii="Arial" w:hAnsi="Arial"/>
          <w:sz w:val="24"/>
          <w:szCs w:val="24"/>
          <w:lang w:eastAsia="el-GR"/>
        </w:rPr>
        <w:lastRenderedPageBreak/>
        <w:t xml:space="preserve">αποδήμων. Πάρτι απευθείας αναθέσεων, κουμπαριές με τον πρόεδρο της ΕΑΑΔΗΣΥ, κολλητιλίκια με τον πρόεδρο της Ενιαίας Αρχής Διαφάνειας.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Ευτυχώς, όμως, αρχίζει και ωριμάζει στην κοινωνία μια ορατή δυναμική, να αλλάξει αυτή η κατάσταση, να φύγει ο Μητσοτάκης, να φύγει η Δεξιά. Και το ξέρετε και εσείς καλά, γιατί το έχετε πει πολλές φορές από αυτό το Βήμα, ότι μπορείς να κοροϊδέψεις λίγους ή πολλούς για λίγο. Δεν μπορείς, όμως, να κοροϊδέψεις τους πάντες για πάντα.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Η πολιτική σας κατεδαφίζει κάθε έννοια αξιοκρατίας, αντικειμενικότητας και διαφάνειας. Εμείς θα κάνουμε ό,τι περνά από το χέρι μας για να αναδείξουμε αυτήν τη σκοτεινή πλευρά και θα είμαστε παρόντες για να αναδεικνύουμε αυτές τις μεθοδεύσεις.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Ευχαριστώ πολύ και ευχαριστώ για την ανοχή.</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(Χειροκροτήματα από την πτέρυγα του ΣΥΡΙΖΑ)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ΠΡΟΕΔΡΕΥΩΝ (Αθανάσιος Μπούρας): </w:t>
      </w:r>
      <w:r w:rsidRPr="00896353">
        <w:rPr>
          <w:rFonts w:ascii="Arial" w:hAnsi="Arial"/>
          <w:sz w:val="24"/>
          <w:szCs w:val="24"/>
          <w:lang w:eastAsia="el-GR"/>
        </w:rPr>
        <w:t>Κι εμείς ευχαριστούμε.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ΕΥΑΓΓΕΛΙΑ ΛΙΑΚΟΥΛΗ: </w:t>
      </w:r>
      <w:r w:rsidRPr="00896353">
        <w:rPr>
          <w:rFonts w:ascii="Arial" w:hAnsi="Arial"/>
          <w:sz w:val="24"/>
          <w:szCs w:val="24"/>
          <w:lang w:eastAsia="el-GR"/>
        </w:rPr>
        <w:t xml:space="preserve">Κύριε Πρόεδρε, θα ήθελα τον λόγο επί προσωπικού. Με κατονόμασε προσωπικά και είπε ότι αλλοίωσα τις δηλώσεις. Δικαιούμαι ένα λεπτό.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ΠΡΟΕΔΡΕΥΩΝ (Αθανάσιος Μπούρας): </w:t>
      </w:r>
      <w:r w:rsidRPr="00896353">
        <w:rPr>
          <w:rFonts w:ascii="Arial" w:hAnsi="Arial"/>
          <w:sz w:val="24"/>
          <w:szCs w:val="24"/>
          <w:lang w:eastAsia="el-GR"/>
        </w:rPr>
        <w:t>Ορίστε. Δεν κατάλαβα εγώ κάτι. Εξηγήστε μας, για να το καταλάβω ίσως.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lastRenderedPageBreak/>
        <w:t>ΕΥΑΓΓΕΛΙΑ ΛΙΑΚΟΥΛΗ:</w:t>
      </w:r>
      <w:r w:rsidRPr="00896353">
        <w:rPr>
          <w:rFonts w:ascii="Arial" w:hAnsi="Arial"/>
          <w:sz w:val="24"/>
          <w:szCs w:val="24"/>
          <w:lang w:eastAsia="el-GR"/>
        </w:rPr>
        <w:t xml:space="preserve"> Θα εξηγήσω, κύριε Πρόεδρε. Ευχαριστώ πάρα πολύ. Νιώθω την ανάγκη να το εξηγήσω, ειλικρινά, διότι εμείς πολλές φορές -σας είπα- διαβάζουμε και πίσω από τις λέξεις ποιο όνομα κρύβεται.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Εδώ ο κ. Ζαχαριάδης μάς τα είπε πολλά και με στεντόρεια φωνή και περήφανα κοιτώντας. Πρώτα απ’ όλα όμως, μισά τα είπε. Μάλιστα, καταλόγισε στην εισηγήτρια του Κινήματος Αλλαγής, σε εμένα προσωπικά, ότι αλλοίωσα τις δηλώσεις της κ. Τζάκρη. Μακριά από εμένα τέτοια πράγματα. Να το πάρει πίσω και να ανακαλέσει. Δεν αλλοίωσα τίποτα. Το γαρ πολύ της θλίψεως γεννά παραφροσύνη. Αυτό σας λέω μόνο. Και η θλίψη σας είναι μεγάλη, διότι πραγματικά έχετε στριμωχτεί και σας έχει βγάλει στη γωνία η Κυβέρνηση της Νέας Δημοκρατίας και είστε στο καναβάτσο.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Όσο πίσω κι αν πάτε, κύριε Ραγκούση, πίσω εκεί… Γιάννη μου, πάλι έφυγες ενώ μιλάω. Είναι επειδή γνωριζόμαστε από τα είκοσι.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Τα πράγματα, λοιπόν, είναι πολύ απλά, κρυστάλλινης διαύγειας, κύριοι. Η κ. Τζάκρη είπε πολύ συγκεκριμένα πράγματα. Είπε ότι περάσαμε αυτόν τον νόμο, γιατί τον ψηφίσαμε και εμείς, γι’ αυτό ακριβώς έχουμε αυτό το ενδιαφέρον, περάσαμε αυτόν τον νόμο διότι, λέει, μπήκαν κόφτες, παρά τη θέληση του ΣΥΡΙΖΑ, όταν διαπραγματευόμασταν βδομάδα ολόκληρη μέσα στην επιτροπή και μάλιστα εσείς, κύριε Ραγκούση, βγήκατε και είπατε στην επιτροπή «τα Πρακτικά θα έρθουν στην επιτροπή». Είπατε μάλιστα ότι οι χιλιάδες ψήφοι των </w:t>
      </w:r>
      <w:r w:rsidRPr="00896353">
        <w:rPr>
          <w:rFonts w:ascii="Arial" w:hAnsi="Arial"/>
          <w:sz w:val="24"/>
          <w:szCs w:val="24"/>
          <w:lang w:eastAsia="el-GR"/>
        </w:rPr>
        <w:lastRenderedPageBreak/>
        <w:t xml:space="preserve">αποδήμων θα μπορούσαν να καθορίσουν εσωτερικά το αποτέλεσμα. Ουσιαστικά παραδεχτήκατε και γιατί βάλατε τους κόφτες. Συνεπώς, έρχεστε σήμερα και λέτε ότι το αντίθετο έχει συμβεί.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ΠΡΟΕΔΡΕΥΩΝ (Αθανάσιος Μπούρας): </w:t>
      </w:r>
      <w:r w:rsidRPr="00896353">
        <w:rPr>
          <w:rFonts w:ascii="Arial" w:hAnsi="Arial"/>
          <w:sz w:val="24"/>
          <w:szCs w:val="24"/>
          <w:lang w:eastAsia="el-GR"/>
        </w:rPr>
        <w:t>Έγινε κατανοητό, δεν χρειάζεται άλλο.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ΕΥΑΓΓΕΛΙΑ ΛΙΑΚΟΥΛΗ:</w:t>
      </w:r>
      <w:r w:rsidRPr="00896353">
        <w:rPr>
          <w:rFonts w:ascii="Arial" w:hAnsi="Arial"/>
          <w:sz w:val="24"/>
          <w:szCs w:val="24"/>
          <w:lang w:eastAsia="el-GR"/>
        </w:rPr>
        <w:t xml:space="preserve"> Τέλος, παραχάραξη της ιστορίας. Καμμία αλλοίωση δεν έχω κάνει, μακριά από εμένα. Την πολιτική μου άποψη λέω.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Όμως, κύριε Πρόεδρε, διαμαρτύρομαι, διότι τις δηλώσεις της κ. Τζάκρη τις διάβασα αυτολεξεί. Αυτές ήταν. Ερμηνεύστε τις. Βάλτε το κόμμα αλλού, βάλτε την τελεία αλλού, βάλτε αστερίσκο, βάλτε παράγραφο. Αυτά είπε η τομεάρχης σας. Απ’ ό,τι γνωρίζω, μέχρι σήμερα είναι ακόμα στον ΣΥΡΙΖΑ. Είναι;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ΠΡΟΕΔΡΕΥΩΝ (Αθανάσιος Μπούρας): </w:t>
      </w:r>
      <w:r w:rsidRPr="00896353">
        <w:rPr>
          <w:rFonts w:ascii="Arial" w:hAnsi="Arial"/>
          <w:sz w:val="24"/>
          <w:szCs w:val="24"/>
          <w:lang w:eastAsia="el-GR"/>
        </w:rPr>
        <w:t>Εντάξει, κυρία Λιακούλη, έγινε κατανοητό.</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ΒΑΣΙΛΕΙΟΣ ΚΕΓΚΕΡΟΓΛΟΥ: </w:t>
      </w:r>
      <w:r w:rsidRPr="00896353">
        <w:rPr>
          <w:rFonts w:ascii="Arial" w:hAnsi="Arial"/>
          <w:sz w:val="24"/>
          <w:szCs w:val="24"/>
          <w:lang w:eastAsia="el-GR"/>
        </w:rPr>
        <w:t xml:space="preserve">Κύριε Πρόεδρε, ζητώ τον λόγο επί προσωπικού.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ΠΡΟΕΔΡΕΥΩΝ (Αθανάσιος Μπούρας): </w:t>
      </w:r>
      <w:r w:rsidRPr="00896353">
        <w:rPr>
          <w:rFonts w:ascii="Arial" w:hAnsi="Arial"/>
          <w:sz w:val="24"/>
          <w:szCs w:val="24"/>
          <w:lang w:eastAsia="el-GR"/>
        </w:rPr>
        <w:t xml:space="preserve">Κύριε Κεγκέρογλου, να σας ρωτήσω, να ξέρω κι εγώ τι πρέπει να κάνω. Η κ. Λιακούλη πήρε τον λόγο επί ενός θέματος. Επί του ιδίου θέματος θέλετε τον λόγο; Ορίστε.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lastRenderedPageBreak/>
        <w:t xml:space="preserve">ΒΑΣΙΛΕΙΟΣ ΚΕΓΚΕΡΟΓΛΟΥ: </w:t>
      </w:r>
      <w:r w:rsidRPr="00896353">
        <w:rPr>
          <w:rFonts w:ascii="Arial" w:hAnsi="Arial"/>
          <w:sz w:val="24"/>
          <w:szCs w:val="24"/>
          <w:lang w:eastAsia="el-GR"/>
        </w:rPr>
        <w:t xml:space="preserve">Θα εξηγήσω, κύριε Πρόεδρε, γιατί αιτούμαι τον λόγο επί προσωπικού. Αναφέρθηκε ο κ. Ζαχαριάδης στο πρόσωπό μου, διαστρεβλώνοντας μία άποψη που εξέφρασα. Θέλω να την αποκαταστήσω, προκειμένου να υπάρχει ειλικρίνεια μεταξύ μας εδώ στην Ολομέλεια.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ΠΡΟΕΔΡΕΥΩΝ (Αθανάσιος Μπούρας): </w:t>
      </w:r>
      <w:r w:rsidRPr="00896353">
        <w:rPr>
          <w:rFonts w:ascii="Arial" w:hAnsi="Arial"/>
          <w:sz w:val="24"/>
          <w:szCs w:val="24"/>
          <w:lang w:eastAsia="el-GR"/>
        </w:rPr>
        <w:t>Ορίστε, έχετε ένα λεπτό.</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ΒΑΣΙΛΕΙΟΣ ΚΕΓΚΕΡΟΓΛΟΥ: </w:t>
      </w:r>
      <w:r w:rsidRPr="00896353">
        <w:rPr>
          <w:rFonts w:ascii="Arial" w:hAnsi="Arial"/>
          <w:sz w:val="24"/>
          <w:szCs w:val="24"/>
          <w:lang w:eastAsia="el-GR"/>
        </w:rPr>
        <w:t>Εγώ είπα ότι η πρόταση για οποιοδήποτε μέλος μιας ανεξάρτητης αρχής να πάει αντιπρόεδρο είναι αντίθετη με αυτά τα οποία λέει και υποστηρίζει ο ΣΥΡΙΖΑ σήμερα. Όμως την έκανε. Έχει κάνει τέτοιες προτάσεις και έχει πάρει τέτοιες αποφάσεις. Ανέφερα συγκεκριμένα παραδείγματα με ονοματεπώνυμα που επήλθε αυτή η μεταβολή και η απόφαση της Διάσκεψης των Προέδρων. Επικαλέστηκα τη γνωμοδότηση της Επιστημονικής Επιτροπής, η οποία λέει ότι ο νόμος του ΣΥΡΙΖΑ επέτρεπε αυτό το πράγμα. Εδώ είναι η Επιστημονική Επιτροπή. Επομένως, αυτός που έρχεται σε αντίθεση με αυτά που λέει και με αυτά που κάνει είναι ο ΣΥΡΙΖΑ. Τίποτε άλλο.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Ευχαριστώ.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ΠΡΟΕΔΡΕΥΩΝ (Αθανάσιος Μπούρας): </w:t>
      </w:r>
      <w:r w:rsidRPr="00896353">
        <w:rPr>
          <w:rFonts w:ascii="Arial" w:hAnsi="Arial"/>
          <w:sz w:val="24"/>
          <w:szCs w:val="24"/>
          <w:lang w:eastAsia="el-GR"/>
        </w:rPr>
        <w:t xml:space="preserve">Κι εμείς ευχαριστούμε.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Τώρα θα δώσω τον λόγο στον Υφυπουργό Εξωτερικών κ. Βλάση, προκειμένου να τοποθετηθεί επί της τροπολογίας με γενικό αριθμό 839 και ειδικό 79.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Κύριε Υπουργέ, έχετε τον λόγο.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ΚΩΝΣΤΑΝΤΙΝΟΣ ΒΛΑΣΗΣ (Υφυπουργός Εξωτερικών): </w:t>
      </w:r>
      <w:r w:rsidRPr="00896353">
        <w:rPr>
          <w:rFonts w:ascii="Arial" w:hAnsi="Arial"/>
          <w:sz w:val="24"/>
          <w:szCs w:val="24"/>
          <w:lang w:eastAsia="el-GR"/>
        </w:rPr>
        <w:t xml:space="preserve">Θα βγω λίγο εκτός κλίματος τώρα, αλλά νομίζω θα έχουμε πολύ καιρό και με τον κ. Ζαχαριάδη και με τον ΣΥΡΙΖΑ γενικά να μιλήσουμε για τα του αποδήμου που είναι αρμοδιότητά μου. Εξάλλου, νομίζω ότι μετά την τελευταία παρέμβαση της κ. Τζάκρη, έχουν έρθει πάρα πολύ κοντά στα λόγια μας, αλλά θα έχουμε πολλές μέρες για να το συζητάμε και πιστεύω ότι στο τέλος θα συμβιβαστούν.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Σας ενημερώνουμε, λοιπόν, σήμερα για την τροπολογία που καταθέτουμε για τη συμμετοχή των υπαλλήλων του κλάδου Συμβούλων και Γραμματέων Επικοινωνίας στο Ανώτατο Υπηρεσιακό αλλά και Πειθαρχικό Συμβούλιο του Υπουργείου Εξωτερικών. Με τη θέση σε ισχύ του νέου οργανισμού του Υπουργείου Εξωτερικών που μόλις πρόσφατα ψηφίσαμε, προβλέπεται ότι στο Ανώτατο Υπηρεσιακό και Ανώτατο Πειθαρχικό Συμβούλιο συμμετέχει πλέον και ένας εκπρόσωπος των υπαλλήλων του κλάδου Συμβούλων και Γραμματέων Επικοινωνίας με τον βαθμό του γενικού συμβούλου. Οι υπάλληλοι του κλάδου αυτού μεταφέρθηκαν στο Υπουργείο Εξωτερικών από το Υπουργείο Ψηφιακής Διακυβέρνησης. Τη στιγμή αυτή δεν </w:t>
      </w:r>
      <w:r w:rsidRPr="00896353">
        <w:rPr>
          <w:rFonts w:ascii="Arial" w:hAnsi="Arial"/>
          <w:sz w:val="24"/>
          <w:szCs w:val="24"/>
          <w:lang w:eastAsia="el-GR"/>
        </w:rPr>
        <w:lastRenderedPageBreak/>
        <w:t>υπάρχει, ωστόσο, υπάλληλος του κλάδου αυτού που να κατέχει τον συγκεκριμένο απαιτούμενο από τον οργανισμό βαθμό.</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Προκειμένου, λοιπόν, να ξεπεραστεί αυτό το πρόβλημα και να καταστεί δυνατή η συγκρότηση των δύο συμβουλίων, με την παρούσα ρύθμιση προβλέπεται ότι η συγκρότηση των δύο συμβουλίων μπορεί να γίνει με τη συμμετοχή υπαλλήλων του συγκεκριμένου κλάδου που ανήκουν σε κατώτερο βαθμό ή της Συμβούλου Επικοινωνίας 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διάταξη είναι καθαρά μεταβατική και θα ισχύσει ως την προαγωγή υπαλλήλων του κλάδου στον βαθμό του γενικού συμβούλου, όπως απαιτεί ο νέος οργανισμός του Υπουργείου Εξωτερικών. Από τις διατάξεις της παρούσας τροπολογίας δεν προκαλείται δαπάνη στον κρατικό προϋπολογισμό.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Ευχαριστώ.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ΠΡΟΕΔΡΕΥΩΝ (Αθανάσιος Μπούρας): </w:t>
      </w:r>
      <w:r w:rsidRPr="00896353">
        <w:rPr>
          <w:rFonts w:ascii="Arial" w:hAnsi="Arial"/>
          <w:sz w:val="24"/>
          <w:szCs w:val="24"/>
          <w:lang w:eastAsia="el-GR"/>
        </w:rPr>
        <w:t xml:space="preserve">Ευχαριστώ.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Τον λόγο τώρα έχει ο συνάδελφος Βουλευτής από το Κίνημα Αλλαγής κ. Γεώργιος Μουλκιώτης, τον οποίο παρακαλώ να έλθει στο Βήμα.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ΓΕΩΡΓΙΟΣ ΜΟΥΛΚΙΩΤΗΣ: </w:t>
      </w:r>
      <w:r w:rsidRPr="00896353">
        <w:rPr>
          <w:rFonts w:ascii="Arial" w:hAnsi="Arial"/>
          <w:sz w:val="24"/>
          <w:szCs w:val="24"/>
          <w:lang w:eastAsia="el-GR"/>
        </w:rPr>
        <w:t>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Κυρίες και κύριοι συνάδελφοι, η Κυβέρνηση με κάθε νομοθέτημά της προσπαθεί να μας πείσει ότι είναι μια κυβέρνηση που λειτουργεί σαν ομάδα με διευθυντικές ικανότητες υψηλών επιδόσεων, κάτι δηλαδή σαν </w:t>
      </w:r>
      <w:r w:rsidRPr="00896353">
        <w:rPr>
          <w:rFonts w:ascii="Arial" w:hAnsi="Arial"/>
          <w:sz w:val="24"/>
          <w:szCs w:val="24"/>
          <w:lang w:val="en-US" w:eastAsia="el-GR"/>
        </w:rPr>
        <w:t>dream</w:t>
      </w:r>
      <w:r w:rsidRPr="00896353">
        <w:rPr>
          <w:rFonts w:ascii="Arial" w:hAnsi="Arial"/>
          <w:sz w:val="24"/>
          <w:szCs w:val="24"/>
          <w:lang w:eastAsia="el-GR"/>
        </w:rPr>
        <w:t xml:space="preserve"> </w:t>
      </w:r>
      <w:r w:rsidRPr="00896353">
        <w:rPr>
          <w:rFonts w:ascii="Arial" w:hAnsi="Arial"/>
          <w:sz w:val="24"/>
          <w:szCs w:val="24"/>
          <w:lang w:val="en-US" w:eastAsia="el-GR"/>
        </w:rPr>
        <w:t>team</w:t>
      </w:r>
      <w:r w:rsidRPr="00896353">
        <w:rPr>
          <w:rFonts w:ascii="Arial" w:hAnsi="Arial"/>
          <w:sz w:val="24"/>
          <w:szCs w:val="24"/>
          <w:lang w:eastAsia="el-GR"/>
        </w:rPr>
        <w:t xml:space="preserve">, που φέρνει μεταρρυθμιστικές τομές στην κοινωνία, στην οικονομία, στη δημόσια </w:t>
      </w:r>
      <w:r w:rsidRPr="00896353">
        <w:rPr>
          <w:rFonts w:ascii="Arial" w:hAnsi="Arial"/>
          <w:sz w:val="24"/>
          <w:szCs w:val="24"/>
          <w:lang w:eastAsia="el-GR"/>
        </w:rPr>
        <w:lastRenderedPageBreak/>
        <w:t xml:space="preserve">διοίκηση, μια ομάδα που με επικοινωνιακές τυμπανοκρουσίες εγκαθιδρύει -υποτίθεται- για πρώτη φορά διάφορες υποτιθέμενες καινοτόμες πολιτικές.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Σε ό,τι αφορά τον χώρο της δημόσιας διοίκησης, εδώ και μήνες η Κυβέρνηση των «αρίστων» με τα νομοθετήματα του Υπουργείου Εσωτερικών αποδεικνύει ξεκάθαρα και πέραν πάσης αμφισβήτησης ή αμφιβολίας ότι στην πράξη δεν είναι τίποτε άλλο παρά μια Κυβέρνηση των «αρεστών» με μετακλητούς, με κατ’ εξαίρεση προσλήψεις και με κατ’ ανάθεση προϊσταμένους.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Σήμερα έχει σειρά το σύστημα εσωτερικού ελέγχου στη δημόσια διοίκηση. Από τη μια μας λέει ο Υπουργός ότι εγκαθιδρύει για πρώτη φορά ένα σύστημα εσωτερικού ελέγχου. Από την άλλη μας λέει ότι η βασική δομή και φιλοσοφία της μονάδας εσωτερικού ελέγχου δεν είναι καινούργια, αλλά υπάρχει από το έτος 2006. Στη συνέχεια αναφέρει ότι δεν ισχυρίζεται πως ανακαλύπτει την Αμερική, ότι πρόκειται για ενσωμάτωση διεθνών πρακτικών, ότι υπάρχουν διεθνή πρότυπα εσωτερικού ελέγχου, ότι υπάρχουν καλές πρακτικές τις οποίες επιχειρεί να ενσωματώσει στις διαδικασίες του δημόσιου τομέα. Αυτό που δεν μας λέει ξεκάθαρα είναι ότι στην ουσία πρόκειται για ασκήσεις επί χάρτου.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Ποια είναι η πραγματικότητα; Η πραγματικότητα είναι ότι σε αντίθεση με αυτά που ευαγγελιζόταν ο περίφημος ν.4622/2019 περί «επιτελικού» κράτους του Υπουργού Επικρατείας, του κ. Γεραπετρίτη, περί ενοποίησης των διάσπαρτων ελεγκτικών μηχανισμών του δημοσίου στα πλαίσια της Εθνικής </w:t>
      </w:r>
      <w:r w:rsidRPr="00896353">
        <w:rPr>
          <w:rFonts w:ascii="Arial" w:hAnsi="Arial"/>
          <w:sz w:val="24"/>
          <w:szCs w:val="24"/>
          <w:lang w:eastAsia="el-GR"/>
        </w:rPr>
        <w:lastRenderedPageBreak/>
        <w:t>Αρχής Διαφάνειας, το παρόν νομοσχέδιο δημιουργεί άλλους μηχανισμούς ελέγχου, τους μηχανισμούς εσωτερικού ελέγχου πλέον των αρμοδιοτήτων της Εθνικής Αρχής Διαφάνειας.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Βουλευτές, οι συνάδελφοί μου από το Κίνημα Αλλαγής και η εισηγήτριά μας, έκαναν γενικές και ειδικές παραιτήσεις και στις επιτροπές και σήμερα. Το γενικό συμπέρασμα είναι ότι έλεγχος της διοίκησης ενός φορέα με το παρόν νομοσχέδιο και με το σύστημα το οποίο προτείνει η Κυβέρνηση, είναι πρακτικά αδύνατο να υπάρξει. Και είναι πρακτικά αδύνατο να υπάρξει για επτά συγκεκριμένους λόγους.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Πρώτος λόγος: Δεν υπάρχει καμμία προετοιμασία για τα logistics μιας νέας τέτοιας αλλαγής. Στην πράξη δημιουργείτε αλλεπάλληλα κύματα με ιδιαίτερα μεγάλο γραφειοκρατικό βάρος, αφαιρώντας, μάλιστα, προσωπικό από υπηρεσίες, προκειμένου να στηθούν μονάδες εσωτερικού ελέγχου, επιτροπές ελέγχου, γραφείο συμβούλων ακεραιότητας κ.λπ.. Δηλαδή τι; Δηλαδή μερικές χιλιάδες δημοσίων υπαλλήλων χιλιάδων δημόσιων φορέων θα μετακινηθούν στις νέες αυτές υπηρεσίες, αφήνοντας, όμως, τεράστια κενά πίσω τους. Ταυτόχρονα, θα υπάρξει μια μεγάλη έφοδος των συμβουλευτικών εταιρειών, που παρέχουν και υπηρεσίες υποστήριξης εσωτερικού ελέγχου σε όλους αυτούς τους φορείς του δημοσίου.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Δεύτερος λόγος: Δεν διορθώνει τα λάθη του παρελθόντος. Στην Ελλάδα τόσο ο ν.3492/2006 όσο και οι νόμοι 3871/2010 και 4270/2014 προέβλεπαν την εφαρμογή εσωτερικού ελέγχου σε όλο το δημόσιο τομέα, ώστε να μειωθεί η σπατάλη και να αυξηθεί η αποδοτικότητα και η αποτελεσματικότητά του. Οι παραπάνω νόμοι δεν πέτυχαν τους στόχους τους, που είχαν τεθεί για αποτελεσματικό εσωτερικό έλεγχο σε όλο το δημόσιο, για πολύ συγκεκριμένους λόγους, τους οποίους δεν φαίνεται καθόλου, μα καθόλου να τους λαμβάνει υπ’ όψιν το παρόν νομοσχέδιο, το οποίο, ως εκ τούτου, είναι και αυτό καταδικασμένο να αποτύχει.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Τρίτος λόγος: Οι ελεγχόμενοι θα επιλέγουν τους ελεγκτές. Το ακούσατε! Οι ελεγχόμενοι επιλέγουν ελεγκτές! Ο δε σύμβουλος ακεραιότητας αντί να υπάγεται σε ανεξάρτητη αρχή ή στην Αρχή Διαφάνειας, επιλέγεται από αφερέγγυο όργανο από τρεις γενικούς διευθυντές και υπάγεται στον πολιτικό προϊστάμενο τον οποίο ελέγχει, τον Υπουργό.</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Τέταρτος λόγος αποτυχίας: Ο επικεφαλής του φορέα θα εγκρίνει το πρόγραμμα ελέγχων.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Πέμπτος λόγος αποτυχίας: Δεν υπάρχει μηχανισμός προστασίας των υπαλλήλων από τις οιεσδήποτε πιθανές αυθαιρεσίες των ελεγκτών. Αλήθεια, ποιος θα ελέγχει τους ελεγκτές;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Έκτος λόγος: Δεν προβλέπεται διαφοροποίηση του εσωτερικού ελέγχου ανάλογα με το αντικείμενο του φορέα. Αντίθετα, δε, επιβάλλεται σε όλους τους φορείς της γενικής κυβέρνησης να υιοθετήσουν το ίδιο σύστημα εσωτερικού ελέγχου ανεξαρτήτως της φυσιογνωμίας ενός εκάστου φορέα.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Τέλος, ο έβδομος λόγος είναι ότι δίνετε μεγαλύτερη έμφαση στον έλεγχο και την εφαρμογή της νομοθεσίας παρά στην προσπάθεια να αναπτυχθεί μια κοινή αντίληψη σχετικά με το τι συνιστά αποδεκτή συμπεριφορά και αποδεκτή ακεραιότητα.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συνάδελφοι, με τις τροποποιήσεις του άρθρου 3 του ν.3051/2002, σχετικά με τον διορισμό μέλους ανεξάρτητης αρχής που διανύει ή διένυσε τη θητεία του σε θέση υψηλότερης βαθμίδας για πλήρη θητεία, είναι πια όχι ξεκάθαρο, όχι ηλίου φαεινότερο, κάνει μπαμ -αν μου επιτραπεί η έκφαση- ότι η Νέα Δημοκρατία μεθοδεύει τη στελέχωση του ΑΣΕΠ μόνο με μέλη αντιπροέδρους και πρόεδρο της επιλογής της και όχι με μία αναλογική κατανομή αυτών από προτάσεις των κοινοβουλευτικών κομμάτων, ώστε να διασφαλίζεται η πολυφωνία και εν τέλει η ανεξαρτησία της αρχής.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Αν όλα αυτά, κυρίες και κύριοι συνάδελφοι, συνιστούν καινοτομίες ή μεταρρυθμίσεις, τότε, δυστυχώς, βρισκόμαστε σε ένα μακρινό σκοτεινό παρελθόν που δεν έχει καμμία σχέση με τις απαιτούμενες προϋποθέσεις προόδου που επιβάλλει η πραγματικότητα του 21</w:t>
      </w:r>
      <w:r w:rsidRPr="00896353">
        <w:rPr>
          <w:rFonts w:ascii="Arial" w:hAnsi="Arial"/>
          <w:sz w:val="24"/>
          <w:szCs w:val="24"/>
          <w:vertAlign w:val="superscript"/>
          <w:lang w:eastAsia="el-GR"/>
        </w:rPr>
        <w:t>ου</w:t>
      </w:r>
      <w:r w:rsidRPr="00896353">
        <w:rPr>
          <w:rFonts w:ascii="Arial" w:hAnsi="Arial"/>
          <w:sz w:val="24"/>
          <w:szCs w:val="24"/>
          <w:lang w:eastAsia="el-GR"/>
        </w:rPr>
        <w:t xml:space="preserve"> αιώνα.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Επαναλαμβάνω αυτό που ανέφερε και ο Κοινοβουλευτικός μας Εκπρόσωπος, ο κ. Κεγκέρογλου, ότι κατατίθεται εκ μέρους του Κινήματος Αλλαγής αίτημα ονομαστικής ψηφοφορίας για το άρθρο 54.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Σας ευχαριστώ πολύ.</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(Χειροκροτήματα από την πτέρυγα του Κινήματος Αλλαγής)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(Αθανάσιος Μπούρας):</w:t>
      </w:r>
      <w:r w:rsidRPr="00896353">
        <w:rPr>
          <w:rFonts w:ascii="Arial" w:hAnsi="Arial"/>
          <w:sz w:val="24"/>
          <w:szCs w:val="24"/>
          <w:lang w:eastAsia="el-GR"/>
        </w:rPr>
        <w:t xml:space="preserve"> Κι εμείς ευχαριστούμε τον συνάδελφο, τον κ. Μουλκιώτη, και για την οικονομία του χρόνου.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Πριν δώσω τον λόγο στον κ. Δελή, Βουλευτή του Κομμουνιστικού Κόμματος Ελλάδος, να διαβάσω το αίτημα για ονομαστική ψηφοφορία, το οποίο κατέθεσαν οι Βουλευτές του Κινήματος Αλλαγής.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«Υποβάλλουμε αίτηση ονομαστικής ψηφοφορίας στο άρθρο 54 του σχεδίου νόμου του Υπουργείου Εσωτερικών.».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Υπάρχουν και οι υπογραφές όλων των συναδέλφων του Κινήματος Αλλαγής.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(Στο σημείο αυτό κατατίθεται για τα Πρακτικά το προαναφερθέν αίτημα, το οποίο έχει ως εξής:</w:t>
      </w:r>
    </w:p>
    <w:p w:rsidR="00896353" w:rsidRPr="00896353" w:rsidRDefault="00896353" w:rsidP="00EB0444">
      <w:pPr>
        <w:spacing w:after="0" w:line="600" w:lineRule="auto"/>
        <w:ind w:firstLine="720"/>
        <w:jc w:val="center"/>
        <w:rPr>
          <w:rFonts w:ascii="Arial" w:hAnsi="Arial"/>
          <w:color w:val="C00000"/>
          <w:sz w:val="24"/>
          <w:szCs w:val="24"/>
          <w:lang w:eastAsia="el-GR"/>
        </w:rPr>
      </w:pPr>
      <w:r w:rsidRPr="00896353">
        <w:rPr>
          <w:rFonts w:ascii="Arial" w:hAnsi="Arial"/>
          <w:color w:val="C00000"/>
          <w:sz w:val="24"/>
          <w:szCs w:val="24"/>
          <w:lang w:eastAsia="el-GR"/>
        </w:rPr>
        <w:t>ΑΛΛΑΓΗ ΣΕΛΙΔΑΣ</w:t>
      </w:r>
    </w:p>
    <w:p w:rsidR="00896353" w:rsidRPr="00896353" w:rsidRDefault="00896353" w:rsidP="00EB0444">
      <w:pPr>
        <w:spacing w:after="0" w:line="600" w:lineRule="auto"/>
        <w:ind w:firstLine="720"/>
        <w:jc w:val="center"/>
        <w:rPr>
          <w:rFonts w:ascii="Arial" w:hAnsi="Arial"/>
          <w:color w:val="C00000"/>
          <w:sz w:val="24"/>
          <w:szCs w:val="24"/>
          <w:lang w:eastAsia="el-GR"/>
        </w:rPr>
      </w:pPr>
      <w:r w:rsidRPr="00896353">
        <w:rPr>
          <w:rFonts w:ascii="Arial" w:hAnsi="Arial"/>
          <w:color w:val="C00000"/>
          <w:sz w:val="24"/>
          <w:szCs w:val="24"/>
          <w:lang w:eastAsia="el-GR"/>
        </w:rPr>
        <w:t>(Να μπει η σελίδα  226 - 227   )</w:t>
      </w:r>
    </w:p>
    <w:p w:rsidR="00896353" w:rsidRPr="00896353" w:rsidRDefault="00896353" w:rsidP="00EB0444">
      <w:pPr>
        <w:spacing w:after="0" w:line="600" w:lineRule="auto"/>
        <w:ind w:firstLine="720"/>
        <w:jc w:val="center"/>
        <w:rPr>
          <w:rFonts w:ascii="Arial" w:hAnsi="Arial"/>
          <w:color w:val="C00000"/>
          <w:sz w:val="24"/>
          <w:szCs w:val="24"/>
          <w:lang w:eastAsia="el-GR"/>
        </w:rPr>
      </w:pPr>
      <w:r w:rsidRPr="00896353">
        <w:rPr>
          <w:rFonts w:ascii="Arial" w:hAnsi="Arial"/>
          <w:color w:val="C00000"/>
          <w:sz w:val="24"/>
          <w:szCs w:val="24"/>
          <w:lang w:eastAsia="el-GR"/>
        </w:rPr>
        <w:t>ΑΛΛΑΓΗ ΣΕΛΙΔΑΣ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lastRenderedPageBreak/>
        <w:t>ΠΡΟΕΔΡΕΥΩΝ (Αθανάσιος Μπούρας):</w:t>
      </w:r>
      <w:r w:rsidRPr="00896353">
        <w:rPr>
          <w:rFonts w:ascii="Arial" w:hAnsi="Arial"/>
          <w:sz w:val="24"/>
          <w:szCs w:val="24"/>
          <w:lang w:eastAsia="el-GR"/>
        </w:rPr>
        <w:t xml:space="preserve">Αμέσως μετά τον κ. Δελή τον λόγο θα πάρει η Κοινοβουλευτική Εκπρόσωπος του ΜέΡΑ25, η κ. Αγγελική Αδαμοπούλου. Μετά θα συνεχίσουμε τον κατάλογο και υπάρχει και εναλλαγή Κοινοβουλευτικών Εκπροσώπων.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Κύριε Δελή, έχετε τον λόγο.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ΙΩΑΝΝΗΣ ΔΕΛΗΣ:</w:t>
      </w:r>
      <w:r w:rsidRPr="00896353">
        <w:rPr>
          <w:rFonts w:ascii="Arial" w:hAnsi="Arial"/>
          <w:sz w:val="24"/>
          <w:szCs w:val="24"/>
          <w:lang w:eastAsia="el-GR"/>
        </w:rPr>
        <w:t xml:space="preserve"> 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Δεν πέρασε ούτε ενάμισης χρόνος από τότε που ψηφίστηκε ο νόμος για την ψήφο των αποδήμων -δεν έχει ακόμα εφαρμοστεί αυτός ο νόμος- και το θέμα από το πουθενά ανοίγει ξανά με ολοφάνερη, βέβαια, τη συμπαιγνία ανάμεσα στο ΣΥΡΙΖΑ και τη Νέα Δημοκρατία.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Προσέξτε, η κ. Τζάκρη, η οποία δεν είναι μια απλή Βουλευτής του ΣΥΡΙΖΑ, είναι, ταυτόχρονα, τομεάρχης του τομέα Απόδημου Ελληνισμού του κόμματος της, με συνέντευξή της χαρακτηρίζει άδικους και υποτιμητικούς τους περιορισμούς και τα κριτήρια που έθεσε ο ν.4648, κριτήρια που και η ίδια και το κόμμα της ψήφισε πριν από λίγους μήνες. Έρχεται μετά ο κ. Βορίδης και σαν έτοιμος από καιρό, άντε και σαν θαρραλέος, παίρνει την πάσα και μέσα σε λίγες ώρες καταθέτει νομοσχέδιο για να αρθούν, για να καταργηθούν αυτά τα κριτήρια. Ο αποπροσανατολισμός εγγυημένος με τα μέσα μαζικής ενημέρωσης! Η ψηφοθηρία απροκάλυπτη! Ας τα έχουν αυτά υπ’ όψιν τους οι Έλληνες απόδημοι, όσο και οι Έλληνες που ζουν στη χώρα.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Αλήθεια, όμως, γιατί μπήκαν αυτά τα κριτήρια ύστερα από πρόταση του ΚΚΕ; Μα, για να αποτραπεί η αλλοίωση του εκλογικού σώματος, καθώς στη χώρα μας για την απόκτηση της ιθαγένειας, άρα και την απόκτηση του δικαιώματος της ψήφου, ισχύει -ακόμα ισχύει, ναι!- το αναχρονιστικό εκείνο δικαίωμα του αίματος. Άρα, μπορούν αυτό το δικαίωμα να το αποκτήσουν και όσοι δεν έχουν καμμία απολύτως γνώση της ελληνικής πολιτικής πραγματικότητας, όσοι δεν διατηρούν πραγματικούς και ουσιαστικούς δεσμούς με τη χώρα και, βέβαια, όσοι δεν θα υποστούν και τις συνέπειες των όποιων πολιτικών τους επιλογών. Και αν δεν κάνω λάθος, αυτό το τελευταίο είναι βασικό συστατικό της αστικής πολιτικής αντίληψης για το δικαίωμα της ψήφου σε σχέση με τις υποχρεώσεις που αυτό παράγει. Αρκεί όλοι αυτοί που δεν έχουν τους παραμικρούς δεσμούς με τη χώρα, να έχουν έστω και έναν πρόγονο Έλληνα. Και στην κατηγορία, βέβαια, αυτή ανήκουν πολλοί μετανάστες τρίτης, τέταρτης γενιάς, οι περισσότεροι από τους οποίους μπορεί και να μην έχουν έρθει ποτέ στη χώρα μας.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Αυτά είναι τα κριτήρια που θεσπίστηκαν, έτσι ώστε να αποτραπεί η αλλοίωση του εκλογικού σώματος.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Αντίθετα, τα κριτήρια αυτά καλύπτουν και με το παραπάνω όσους έφυγαν -λάθος έκφραση-, όσους διώξατε με την πολιτική σας από τη χώρα στα χρόνια της κρίσης και θέλουν να ασκήσουν το εκλογικό τους δικαίωμα εκεί που </w:t>
      </w:r>
      <w:r w:rsidRPr="00896353">
        <w:rPr>
          <w:rFonts w:ascii="Arial" w:hAnsi="Arial"/>
          <w:sz w:val="24"/>
          <w:szCs w:val="24"/>
          <w:lang w:eastAsia="el-GR"/>
        </w:rPr>
        <w:lastRenderedPageBreak/>
        <w:t>ζουν, στις χώρες του εξωτερικού. Καλύπτονται και με το παραπάνω όπως, βεβαίως, διευκολύνονται με βάση τον νόμο αυτόν που ψηφίστηκε, τον ν.4648, και οι Έλληνες που εργάζονται ή σπουδάζουν στο εξωτερικό, έχουν δεσμούς με τη χώρα και έχουν πιθανώς και την ελπίδα της επιστροφής σε αυτήν.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Αυτή είναι η πραγματικότητα. Τα υπόλοιπα δεν είναι παρά μια υποκρισία, μια ψηφοθηρία και ένας αποπροσανατολισμός.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Έρχομαι τώρα στο νομοσχέδιο και θέλουμε να ξεκαθαρίσουμε από την αρχή για ποιο πράγμα συζητάμε. Το νομοσχέδιο αυτό αποτελεί ένα από τα προαπαιτούμενα εκείνου του νέου κύκλου των αξιολογήσεων που έχει ήδη ξεκινήσει και τρέχει στα πλαίσια της μεταμνημονιακής εποπτείας της Ευρωπαϊκής Ένωσης.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Η αιτιολογική έκθεση του νομοσχεδίου το λέει καθαρά: «Αρχικά, ο αποπροσανατολισμός των ρυθμίσεων του εσωτερικού ελέγχου αφορούσε μόνο τη δημοσιονομική και χρηματοοικονομική διαχείριση, περιορίζοντας την αξία του ως κρίσιμου εργαλείου της διακυβέρνησης των φορέων. Με το σχέδιο νόμου επιδιώκεται η ενίσχυση των μηχανισμών λογοδοσίας στο εσωτερικό κάθε φορέα δημόσιας διοίκησης με την οριοθέτηση του συστήματος εσωτερικού ελέγχου και τη σύσταση μονάδων εσωτερικού ελέγχου σε όλο τον δημόσιο τομέα».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Δηλαδή, ομολογείται ότι όλος αυτός ο πολυπλόκαμος μηχανισμός του εσωτερικού ελέγχου δεν είναι παρά η φυσική συνέχεια, η μετεξέλιξη του δημοσιονομικού ελέγχου, ο οποίος, όμως, ήδη υπάρχει και ο οποίος λειτουργεί σε όλο τον δημόσιο τομέα και ιδίως στις κοινωνικές υπηρεσίες με τρόπο, μάλιστα, εξαιρετικά ασφυκτικό, επιδιώκοντας μέσα και από περικοπές κοινωνικών δαπανών την απαρέγκλιτη, την αυστηρότατη τήρηση των δημοσιονομικών στόχων, τα γνωστά, δηλαδή, «ματωμένα» πλεονάσματα για να καταλαβαίνει και ο κόσμος.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Με το νομοσχέδιο, όμως, αυτό επιχειρείται και ένα βήμα παραπάνω. Πίσω από αυτές τις βαρύγδουπες και χιλιοακουσμένες διακηρύξεις περί χρηστής διοίκησης, πάταξης της διαφθοράς, με δυσκολία κρύβεται η προσπάθεια της Κυβέρνησης να ενσωματώσει πιο σταθερά, πιο βαθιά στην πολιτική της, στην πολιτική, δηλαδή, της Ευρωπαϊκής Ένωσης, στα προτάγματα της αστικής στρατηγικής τους εργαζόμενους στο δημόσιο και, ταυτόχρονα, να προσαρμόσει πιο αποτελεσματικά σε αυτήν την πολιτική και όλες τις δημόσιες υπηρεσίες και όλα τα συλλογικά όργανα της τοπικής διοίκησης. Άλλωστε, σύμμαχοι της Κυβέρνησης είναι και η ΚΕΔΕ και η συντριπτική, η συντριπτικότατη πλειοψηφία των αιρετών της τοπικής διοίκησης.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 πυρήνας αυτής της στρατηγικής, την οποία προωθούν όλες οι κυβερνήσεις, δεν μπορεί -και τέτοια είναι σε ένα αστικό κράτος- παρά να είναι </w:t>
      </w:r>
      <w:r w:rsidRPr="00896353">
        <w:rPr>
          <w:rFonts w:ascii="Arial" w:hAnsi="Arial"/>
          <w:sz w:val="24"/>
          <w:szCs w:val="24"/>
          <w:lang w:eastAsia="el-GR"/>
        </w:rPr>
        <w:lastRenderedPageBreak/>
        <w:t>οι ανάγκες και οι προτεραιότητες των επιχειρηματικών ομίλων και γενικότερα του κεφαλαίου.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Ένα μόνο παράδειγμα αρκεί για να το τεκμηριώσει αυτό που είπα. Πόσα και πόσα, αλήθεια, δεν έχουμε ακούσει και πόσα και πόσα δεν έχετε εδώ ψηφίσει όλα αυτά τα χρόνια για τον εκσυγχρονισμό του κράτους, για την αποτελεσματικότητά του, για την επιτελικότητά του και τώρα τελευταία για την ψηφιοποίησή του;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Ποια είναι η πραγματικότητα που ζει ο λαός; Το ίδιο αυτό κράτος γίνεται απίστευτα επιτελικό, εκπληκτικά γρήγορο, φοβερά αποτελεσματικό όταν πρόκειται να αδειοδοτήσει και να στηρίξει μια επένδυση, όπως, για παράδειγμα, στον τομέα των ανεμογεννητριών στην Εύβοια ή στη Θεσσαλία. Όμως, το ίδιο αυτό κράτος αποδεικνύεται απελπιστικά αργό, εξαιρετικά απρόθυμο και εκνευριστικά αναποτελεσματικό όταν στην ίδια ακριβώς περιοχή καλείται να προστατεύσει την περιουσία, ακόμα και τη ζωή των λαϊκών στρωμάτων από τα φυσικά φαινόμενα όχι, βέβαια, επειδή αυτό το κράτος είναι ανίκανο ή επειδή η αξιολόγηση των υπηρεσιών του δεν γίνεται σωστά ή γιατί του λείπουν τάχατες οι εσωτερικοί έλεγχοι, αλλά επειδή ως βασική του προτεραιότητα έχει τη στήριξη των συμφερόντων των επιχειρηματικών ομίλων.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(Στο σημείο αυτό κτυπάει το κουδούνι λήξεως του χρόνου ομιλίας του κυρίου Βουλευτή)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Να πάμε στο νομοσχέδιο και θα χρειαστώ ένα λεπτό μόνο,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ΠΡΟΕΔΡΕΥΩΝ (Αθανάσιος Μπούρας):</w:t>
      </w:r>
      <w:r w:rsidRPr="00896353">
        <w:rPr>
          <w:rFonts w:ascii="Arial" w:hAnsi="Arial"/>
          <w:sz w:val="24"/>
          <w:szCs w:val="24"/>
          <w:lang w:eastAsia="el-GR"/>
        </w:rPr>
        <w:t xml:space="preserve"> Ναι, κύριε Δελή.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ΙΩΑΝΝΗΣ ΔΕΛΗΣ:</w:t>
      </w:r>
      <w:r w:rsidRPr="00896353">
        <w:rPr>
          <w:rFonts w:ascii="Arial" w:hAnsi="Arial"/>
          <w:sz w:val="24"/>
          <w:szCs w:val="24"/>
          <w:lang w:eastAsia="el-GR"/>
        </w:rPr>
        <w:t xml:space="preserve"> Ευχαριστώ.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Αυτό το σύστημα εσωτερικού ελέγχου τι θα ελέγχει και σε ποιον θα λογοδοτεί;</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Στο πρώτο ερώτημα την απάντηση τη δίνει κάθε μέρα η ζωή. Αυτό που θα ελέγχεται θα είναι, πριν από όλα, η πιστή, η ανεμπόδιστη εφαρμογή της κυβερνητικής πολιτικής. Όσο για τη λογοδοσία που επιδιώκεται με αυτήν, δεν είναι τίποτε άλλο από τον συνδυασμό της με τη λεγόμενη αξιολόγηση των υπαλλήλων και των υπηρεσιών. Όσο για τη λειτουργική ανεξαρτησία αυτών των μονάδων εσωτερικού ελέγχου, αυτή η ανεξαρτησία είναι τόσο μεγάλη, ώστε να υπάγονται οργανωτικά στον επικεφαλής του υπό έλεγχο τομέα.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Και εδώ δεν μιλάμε για απλή, τυπική υπαγωγή, όπως ξέρετε. Εδώ επικεφαλής του κάθε φορέα κάνει όλο το κουμάντο σε αυτές τις μονάδες εσωτερικού ελέγχου, εγκρίνει τα πάντα, όπως κανονισμό λειτουργίας, εγχειρίδιο εσωτερικών ελέγχων, ετήσιο πρόγραμμα εργασιών, ακόμα και τις εντολές εκδίδει των εσωτερικών ελέγχων.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Τέλος -και για να κλείσω, κύριε Πρόεδρε, και ευχαριστώ για την ανοχή- έχουμε καταθέσει μια τροπολογία για τα εσπερινά λύκεια, την οποία θεωρούμε απόλυτα δίκαιη.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Ποιοι φοιτούν, κυρίες και κύριοι, στα εσπερινά λύκεια; Συνήθως φοιτούν εργαζόμενοι νεότεροι και μεγαλύτεροι, μεροκαματιάρηδες, άνδρες γυναίκες οι οποίοι με μεγάλες θυσίες και δυσκολίες προσπαθούν να συνδυάσουν τις σπουδές τους με τη δουλειά. Αντί, λοιπόν, η πολιτεία να τους βοηθήσει αυτούς τους ανθρώπους να φοιτήσουν στα εσπερινά σχολεία δίνοντάς τους μειωμένο ωράριο, δίνοντάς τους άδειες για τις προαγωγικές εξετάσεις, κινείται αντίθετα η Κυβέρνηση και ουσιαστικά τους αποκλείει από την εισαγωγή τους στο πανεπιστήμιο για όσους το ήθελαν.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Μέχρι πριν από δύο μήνες όλοι αυτοί γνώριζαν ότι υπήρχε ένα ποσοστό 1% επί των εισακτέων στα ΑΕΙ ειδικά για αυτούς. Επρόκειτο, φυσικά, για μια θετική διάκριση πέρα για πέρα δίκαιη. Έρχεται, λοιπόν, η Κυβέρνηση και αυτό το ποσοστό 1% το καταργεί εν ψυχρώ και βάζει και τους μαθητές των εσπερινών λυκείων στο ίδιο τσουβάλι με τους μαθητές των γενικών λυκείων, ώστε να περάσουν όλοι μαζί πρώτα από τον κόφτη της ελάχιστης βάσης εισαγωγής.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Με την τροπολογία που καταθέσαμε ζητάμε, λοιπόν, να επανέλθει το 1% επιπλέον επί των εισακτέων για αυτούς τους μαθητές των εσπερινών λυκείων. </w:t>
      </w:r>
      <w:r w:rsidRPr="00896353">
        <w:rPr>
          <w:rFonts w:ascii="Arial" w:hAnsi="Arial"/>
          <w:sz w:val="24"/>
          <w:szCs w:val="24"/>
          <w:lang w:eastAsia="el-GR"/>
        </w:rPr>
        <w:lastRenderedPageBreak/>
        <w:t>Πρόκειται για ένα δίκαιο αίτημα και για μια ρύθμιση που ανταποκρίνεται στοιχειωδώς στα μορφωτικά δικαιώματα αυτών των ανθρώπων.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Σας ευχαριστώ.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ΠΡΟΕΔΡΕΥΩΝ (Αθανάσιος Μπούρας):</w:t>
      </w:r>
      <w:r w:rsidRPr="00896353">
        <w:rPr>
          <w:rFonts w:ascii="Arial" w:hAnsi="Arial"/>
          <w:sz w:val="24"/>
          <w:szCs w:val="24"/>
          <w:lang w:eastAsia="el-GR"/>
        </w:rPr>
        <w:t xml:space="preserve"> Ευχαριστούμε και εμείς τον κ. Δελή.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Τον λόγο τώρα έχει, όπως ήδη έχω προαναγγείλει, η Κοινοβουλευτική Εκπρόσωπος του ΜέΡΑ25, η κ. Αγγελική Αδαμοπούλου.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ΑΓΓΕΛΙΚΗ ΑΔΑΜΟΠΟΥΛΟΥ:</w:t>
      </w:r>
      <w:r w:rsidRPr="00896353">
        <w:rPr>
          <w:rFonts w:ascii="Arial" w:hAnsi="Arial"/>
          <w:sz w:val="24"/>
          <w:szCs w:val="24"/>
          <w:lang w:eastAsia="el-GR"/>
        </w:rPr>
        <w:t xml:space="preserve"> 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Θα προτιμούσα, βέβαια, την παρουσία του κ. Βορίδη -χωρίς να θέλω να υποτιμήσω την παρουσία του Αναπληρωτή Υπουργού- διότι έχω να του απευθύνω κάποια ερωτήματα, να κάνω κάποιες συγκεκριμένες αντιπροτάσεις σε συγκεκριμένα άρθρα. Οπότε, δυστυχώς τώρα, θα απευθύνω τα ερωτήματα αυτά…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ΠΡΟΕΔΡΕΥΩΝ (Αθανάσιος Μπούρας): </w:t>
      </w:r>
      <w:r w:rsidRPr="00896353">
        <w:rPr>
          <w:rFonts w:ascii="Arial" w:hAnsi="Arial"/>
          <w:sz w:val="24"/>
          <w:szCs w:val="24"/>
          <w:lang w:eastAsia="el-GR"/>
        </w:rPr>
        <w:t>Κυρία Αδαμοπούλου, τι είπατε; Δεν το άκουσα. Πείτε το ξανά πού απευθύνετε τα ερωτήματα. Τα άλλα τα άκουσα.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ΑΓΓΕΛΙΚΗ ΑΔΑΜΟΠΟΥΛΟΥ: </w:t>
      </w:r>
      <w:r w:rsidRPr="00896353">
        <w:rPr>
          <w:rFonts w:ascii="Arial" w:hAnsi="Arial"/>
          <w:sz w:val="24"/>
          <w:szCs w:val="24"/>
          <w:lang w:eastAsia="el-GR"/>
        </w:rPr>
        <w:t>Στον κ. Βορίδη, γιατί έχει να κάνει με τοποθετήσεις του κατά τη διάρκεια…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ΠΡΟΕΔΡΕΥΩΝ (Αθανάσιος Μπούρας):</w:t>
      </w:r>
      <w:r w:rsidRPr="00896353">
        <w:rPr>
          <w:rFonts w:ascii="Arial" w:hAnsi="Arial"/>
          <w:sz w:val="24"/>
          <w:szCs w:val="24"/>
          <w:lang w:eastAsia="el-GR"/>
        </w:rPr>
        <w:t xml:space="preserve"> Είναι εδώ ο Αναπληρωτής Υπουργός.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lastRenderedPageBreak/>
        <w:t xml:space="preserve">ΑΓΓΕΛΙΚΗ ΑΔΑΜΟΠΟΥΛΟΥ: </w:t>
      </w:r>
      <w:r w:rsidRPr="00896353">
        <w:rPr>
          <w:rFonts w:ascii="Arial" w:hAnsi="Arial"/>
          <w:sz w:val="24"/>
          <w:szCs w:val="24"/>
          <w:lang w:eastAsia="el-GR"/>
        </w:rPr>
        <w:t>Αν μπορείτε να απαντήσετε επί των δηλώσεων του κ. Βορίδη και να έχετε άποψη…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ΠΡΟΕΔΡΕΥΩΝ (Αθανάσιος Μπούρας):</w:t>
      </w:r>
      <w:r w:rsidRPr="00896353">
        <w:rPr>
          <w:rFonts w:ascii="Arial" w:hAnsi="Arial"/>
          <w:sz w:val="24"/>
          <w:szCs w:val="24"/>
          <w:lang w:eastAsia="el-GR"/>
        </w:rPr>
        <w:t xml:space="preserve"> Απευθύνεστε στην Κυβέρνηση κανονικά και στον παριστάμενο Υπουργό.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ΑΓΓΕΛΙΚΗ ΑΔΑΜΟΠΟΥΛΟΥ:</w:t>
      </w:r>
      <w:r w:rsidRPr="00896353">
        <w:rPr>
          <w:rFonts w:ascii="Arial" w:hAnsi="Arial"/>
          <w:sz w:val="24"/>
          <w:szCs w:val="24"/>
          <w:lang w:eastAsia="el-GR"/>
        </w:rPr>
        <w:t xml:space="preserve"> Δεν θέλω να υποτιμήσω την παρουσία σας, απλά έχει να κάνει με δηλώσεις συγκεκριμένες του Υπουργού. Αν μπορείτε να απαντήσετε, ευχαρίστως.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Όπως όλοι γνωρίζουμε, από το 2006 έχουν υπάρξει τέσσερις νόμοι, οι οποίοι προβλέπουν την εφαρμογή του εσωτερικού ελέγχου στον δημόσιο τομέα, με σκοπό να μειωθεί η σπατάλη, να ενισχυθεί η αποδοτικότητα και η αποτελεσματικότητα του δημόσιου τομέα. Όμως, οι εκθέσεις και οι μελέτες μας δείχνουν ότι από το 2006 μέχρι σήμερα αυτές οι νομοθετικές επιλογές δεν πέτυχαν ούτε στο ελάχιστο τους στόχους τους σε σχέση με την αποτελεσματικότητα του εσωτερικού ελέγχου και τώρα έρχεστε εσείς και θεωρείτε ότι αυτή είναι μια λύση.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sz w:val="24"/>
          <w:szCs w:val="24"/>
          <w:shd w:val="clear" w:color="auto" w:fill="FFFFFF"/>
          <w:lang w:eastAsia="el-GR"/>
        </w:rPr>
        <w:t xml:space="preserve">Πώς είναι δυνατόν να θεωρείτε ότι είναι μία λύση, όταν είναι ξεκάθαρο ότι δεν λαμβάνετε υπ’ όψιν τους λόγους που μέχρι σήμερα έχουν οδηγήσει ιστορικά στην παταγώδη αποτυχία; Να μας εξηγήσετε γιατί από το 2006 μέχρι σήμερα απέτυχαν </w:t>
      </w:r>
      <w:r w:rsidRPr="00896353">
        <w:rPr>
          <w:rFonts w:ascii="Arial" w:hAnsi="Arial"/>
          <w:sz w:val="24"/>
          <w:szCs w:val="24"/>
          <w:lang w:eastAsia="el-GR"/>
        </w:rPr>
        <w:t xml:space="preserve">οι μέχρι τώρα ισχύοντες νόμοι και να μας εξηγήσετε πώς θεραπεύετε τις αλλεπάλληλες αποτυχίες με το συγκεκριμένο νομοσχέδιο.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Ας μου επιτραπεί να πω ότι κάποιες φορές οι δηλώσεις του Υπουργού εκφράζουν έναν κυνισμό -ας μου επιτραπεί ο όρος- και το λέω αυτό παρά το γεγονός ότι έτσι κι αλλιώς η άσκηση της εκτελεστικής εξουσίας στα πολιτικά συστήματα εμπεριέχει έναν κυνισμό, ο οποίος συνίσταται στο ότι λέει τα δικά της -υποτίθεται- η αντιπολίτευση, φωνασκεί η αντιπολίτευση δικαίως ή αδίκως και έρχεται η κυβέρνηση να ξεπεράσει αυτές τις διαφωνίες -ακριβώς επειδή έχει την πλειοψηφία- με την ψηφοφορία «150 συν 1» και να νομιμοποιήσει αυτά τα οποία νομοθετεί και τη γενικότερη κυριαρχία της.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Προφανώς, αυτό δεν είναι μία προσωπική προσέγγιση μόνο του κ. Βορίδη. Είναι μια προσέγγιση γενικά των Υπουργών. Βλέπουμε τους Υπουργούς να προσέρχονται με ένα ύφος πατερναλισμού, το οποίο είναι ασύμβατο με τη νεοφιλελεύθερη ιδεολογία του κόμματός σας. Είναι άλλο πράγμα να συμφωνούμε πως στο τέλος της ημέρας εσείς θα κάνετε αυτό που θέλετε και είναι άλλο πράγμα να μας λέτε ότι αυτό που εσείς προτείνετε είναι η μοναδική, ορθή και σοβαρή λύση και ότι όσα σας αντιτείνουμε είναι ανεδαφικά ή ανώριμα.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Θα αναφερθώ, λοιπόν, σε δήλωση του κ. Βορίδη στην επιτροπή. «Πού θέλετε να την υπάγουμε αυτήν τη μονάδα εσωτερικού ελέγχου; Θα συσταθεί, ας πούμε, μέσα σε ένα Υπουργείο. Πού θέλετε να είναι αυτή; Θέλετε να την βάλω στο γενικό διευθυντή. Μα, αυτό ακριβώς πρέπει να αποφύγω. Γιατί; Γιατί </w:t>
      </w:r>
      <w:r w:rsidRPr="00896353">
        <w:rPr>
          <w:rFonts w:ascii="Arial" w:hAnsi="Arial"/>
          <w:sz w:val="24"/>
          <w:szCs w:val="24"/>
          <w:lang w:eastAsia="el-GR"/>
        </w:rPr>
        <w:lastRenderedPageBreak/>
        <w:t xml:space="preserve">αυτή η μονάδα θα ελέγχει τη δουλειά που κάνουν οι γενικές διευθύνσεις, οι διευθύνσεις ή τα τμήματα. Πού θέλετε να την πάμε; Πείτε μου κάποια ιδέα. Να την βγάλουμε έξω από το Υπουργείο; Υπάγεται στο ανώτερο δυνατό επίπεδο, ακριβώς για να μπορεί να έχει αυτήν την ελεγκτική διαδικασία, τη διαδικασία της λειτουργίας των δικλίδων ασφαλείας, τον αποτελεσματικό ουσιαστικά έλεγχο της διαδικασίας, να την παρακολουθεί ο Υπουργός στο ανώτερο πολιτικό επίπεδο. Πού θέλετε να πάει;» ρωτάει ο κ. Βορίδης.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Μετέφερα ακριβώς τα λόγια του κ. Βορίδη, όχι γιατί θέλω να τον εκθέσω προσωπικά, αλλά για να υπενθυμίσω τις απορίες του συγκεντρωμένες, όπως τις διατύπωσε και για να εκφράσω μία πρόταση διαφορετική από τη δική του, η οποία -αν έχει την πολιτική βούληση- μπορεί να δώσει μία συνεκτική εναλλακτική στα ζητήματα που έθεσε.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Εκείνος μπορεί να αναρωτήθηκε ρητορικά -γιατί την απάντηση ήδη την έχει- και στο ερώτημα πού να υπαχθεί ιεραρχικά αυτή η μονάδα εσωτερικού ελέγχου πολύ σωστά λέτε ότι δεν πρέπει να υπαχθεί στο γενικό διευθυντή -συμφωνούμε-, όμως από εκεί και πέρα ξεκινά η διαφωνία μας. Η διαφωνία μας ξεκινάει πριν την υπαγωγή στην εσωτερική ιεραρχία του Υπουργείου. Λέτε «Να την βγάλουμε έξω από το Υπουργείο;». Η απάντηση είναι ναι, να την βγάλετε έξω από το Υπουργείο. Σας το είπε και το Διοικητικό Επιμελητήριο. Η προηγούμενη εμπειρία από το 1987 της εξάρτησης των διαφόρων σωμάτων </w:t>
      </w:r>
      <w:r w:rsidRPr="00896353">
        <w:rPr>
          <w:rFonts w:ascii="Arial" w:hAnsi="Arial"/>
          <w:sz w:val="24"/>
          <w:szCs w:val="24"/>
          <w:lang w:eastAsia="el-GR"/>
        </w:rPr>
        <w:lastRenderedPageBreak/>
        <w:t xml:space="preserve">ελεγκτών επιθεωρητών από τον Υπουργό που είχαν αποστολή να ελέγχουν, ουδόλως ωφέλησε.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Γιατί, λοιπόν, την επιλογή σύστασης, εκτός του ελεγχόμενου φορέα, την εμφανίζετε εσείς ως αδιανόητη; Εδώ είναι το ερώτημα και αυτό ζητώ να μου απαντήσει ο Αναπληρωτής Υπουργός ή ο Υπουργός. Γιατί πολύ ωραία μας μιλούν θεωρητικά οι συνάδελφοι, όπως ο κ. Υψηλάντης, ο οποίος είπε ότι η γραφειοκρατία αγγίζει τα όρια της αξιακής ουδετερότητας και δεν έχει ιδεολογίες. Όμως, αν λάβουμε υπ’ όψιν μας το πελατειακό σύστημα, το οποίο διαιωνίζει τη γραφειοκρατία, όχι απλά αξιακά ουδέτερη δεν είναι, αλλά είναι άκρως κομματικοποιημένη. Έτσι, λοιπόν, αυτή η τοποθέτηση είναι άστοχη. Δεν έχει καμμία σχέση με την ελληνική δημόσια διοίκηση.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Θα το πάω λίγο πιο πέρα. Η γραφειοκρατία στον κόσμο ολόκληρο όχι απλώς δεν είναι ουδέτερη, αλλά καθώς ενδιαφέρεται πρωτίστως για τη δική της διαιώνιση και ισχυροποίηση, αναπτύσσει δηλαδή μηχανισμούς και συμπεριφορές που προσιδιάζουν σε έναν ζωντανό οργανισμό με ένστικτο αναπαραγωγής και επιβίωσης, τελικά μια χαρά ιδεολογία παράγει. Και αυτό το βλέπουμε και στην Ευρωπαϊκή Ένωση με τις υπερδαιδαλώδεις δομές, με τις αμέτρητες διοικητικές μονάδες, οι οποίες τελικά παρεισφρέουν όλο και περισσότερο στους μηχανισμούς, οι οποίοι διαμορφώνουν την τελική ενωσιακή πολιτική, εμφυτεύοντας το ιδεολογικό στίγμα.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Επιτρέψτε μου λοιπόν να πω ότι η παράταξη της Νέας Δημοκρατίας γνωρίζει πολύ καλά πώς να ιδεολογικοποιεί τη δημόσια διοίκηση, αλλά αυτή είναι μια άλλη συζήτηση εκτός αυτής της στιγμής, δεν είναι της παρούσης.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Επιστρέφω λοιπόν στην απορία σας, κύριε Υπουργέ, και σας ρωτώ με τη σειρά μου. Γιατί σας φαίνεται αδύνατο μια δομή εσωτερικού ελέγχου να μην υπάγεται στην ιεραρχία του Υπουργείου; Τι είναι το τόσο εξωφρενικό σε μια τέτοια επιλογή;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Κατ’ αρχάς, ως προς τη στελέχωση, δεν χρειάζεται κάτι παραπάνω από αυτά τα οποία ήδη προβλέπονται ως προς το προσωπικό. Μπορούν να είναι οι υπάλληλοι πανεπιστημιακής εκπαίδευσης, απόφοιτοι ΤΕΙ, με συγκεκριμένες γνώσεις και κατάρτιση, αλλά άπαξ και αποφασίσουν να ασχοληθούν με τον εσωτερικό έλεγχο και επιλεγούν γι’ αυτό, να υπάγονται ιεραρχικά και να αναφέρονται όχι σε Υπουργό, αλλά σε μία ανεξάρτητη αρχή ή όργανο.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Τέτοια αρχή υπήρχε. Αναφέρομαι στον Γενικό Επιθεωρητή Δημόσιας Διοίκησης, τον οποίο καταργήσατε, διότι τον απορρόφησε η Εθνική Αρχή Διαφάνειας. Αν το πρόβλημα ήταν ότι ο γενικός επιθεωρητής αποτελούσε πρόσωπο δοτό της εκάστοτε κυβέρνησης, υπάρχει λύση και γι’ αυτό. Θα μπορούσε να αλλάξει το καθεστώς ανάδειξης της ηγεσίας του φορέα, κατά τα πρότυπα που ισχύουν για τις συνταγματικά κατοχυρωμένες αρχές, ώστε να προκύπτει ένα πρόσωπο ευρύτερης αποδοχής και να μην υπάρχει η </w:t>
      </w:r>
      <w:r w:rsidRPr="00896353">
        <w:rPr>
          <w:rFonts w:ascii="Arial" w:hAnsi="Arial"/>
          <w:sz w:val="24"/>
          <w:szCs w:val="24"/>
          <w:lang w:eastAsia="el-GR"/>
        </w:rPr>
        <w:lastRenderedPageBreak/>
        <w:t>οποιαδήποτε σκιά ότι αποτελεί επιλογή κυβερνητική. Ένα τέτοιο πρόσωπο, σε κάθε περίπτωση, θα είχε περισσότερα εχέγγυα ανεξαρτησίας, ευθυκρισίας από τον εκάστοτε υπουργό, ο οποίος εξ ορισμού υπηρετεί δυστυχώς πρωτίστως την ατζέντα της κυβέρνησής του και έτσι καθοδηγεί τη δημόσια υπηρεσία προς τις αντίστοιχες κατευθύνσεις.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Να ξανασυστήσετε, λοιπόν, αυτό το φορέα ως αυτόνομο όργανο. Εξοπλίστε την ηγεσία του με ανεξαρτησία και ευρεία πολιτική συναίνεση και υπάγετε εκεί τις σχετικές δομές. Οι υπάλληλοί του θα επιλέγονται από το ίδιο όργανο, σε συνεργασία με το ΑΣΕΠ. Θα διατίθενται στον ελεγχόμενο φορέα, όπως συμβαίνει με τα παραρτήματα του Νομικού Συμβουλίου του Κράτους στα διάφορα Υπουργεία και μάλιστα όχι ισοβίως, προκειμένου να μην αποκτήσουν συν τω χρόνω ιδιαίτερους δεσμούς με τους ελεγχόμενους και έτσι απωλέσουν την αντικειμενικότητα και αξιοπιστία τους. Αν δεν σας αρέσει ο γενικός επιθεωρητής, φτιάξτε κάτι άλλο, αλλά με τη φιλοσοφία που σας ανέφερα.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Πάω στο άρθρο 9 παράγραφοι 4 και 6. Εκεί δίνετε τη δυνατότητα να μπορεί να ανατίθεται σε φυσικό ή νομικό πρόσωπο με σύμβαση παροχής ανεξάρτητων υπηρεσιών. Πρόκειται για μία διάταξη, η οποία ανοίγει μία πολύ επικίνδυνη πόρτα, που πρέπει να αφαιρεθεί. Όπως σας ανέφερε και η Ομοσπονδία Εργαζομένων Ανεξάρτητων Αρχών, ο εσωτερικός έλεγχος είναι μια ιδιαίτερα ευαίσθητη διαδικασία. Δεν νοείται ο δημόσιος φορέας να αναθέτει </w:t>
      </w:r>
      <w:r w:rsidRPr="00896353">
        <w:rPr>
          <w:rFonts w:ascii="Arial" w:hAnsi="Arial"/>
          <w:sz w:val="24"/>
          <w:szCs w:val="24"/>
          <w:lang w:eastAsia="el-GR"/>
        </w:rPr>
        <w:lastRenderedPageBreak/>
        <w:t xml:space="preserve">την υλοποίηση της διαδικασίας αυτής σε εκτός του δημοσίου τομέα φυσικά ή νομικά πρόσωπα.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Αυτή ακριβώς η παρατήρηση λαμβάνει προστιθέμενη αξία, όταν φτάνουμε στο άρθρο 18, όπου προβλέπεται ότι οι εσωτερικοί ελεγκτές έχουν πλήρη και απρόσκοπτη πρόσβαση σε αρχεία, φυσικά στοιχεία, έγγραφα, χώρους, δραστηριότητες του φορέα και συνεργάζονται με τους εργαζόμενους στο μέτρο που είναι απαραίτητο για την υλοποίηση του έργου τους.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παροχή λοιπόν τέτοιας πρόσβασης σε εξω-υπηρεσιακούς παράγοντες, σε ιδιώτες, ενέχει σοβαρούς κινδύνους για την ασφάλεια των προσωπικών δεδομένων των στελεχών του φορέα και των εμπιστευτικών πληροφοριών που διακινούνται και αφορούν τη λειτουργία του.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Επίσης, λέτε στο άρθρο 19 ότι αν το προσωπικό του φορέα κριθεί γνωστικά ανεπαρκές, ως εμπειρογνώμονες μπορούν να ορίζονται ιδιώτες που διαθέτουν σχετικές γνώσεις και εμπειρία. Άρα, με αυτήν την εύκολη διέξοδο, δεν πρόκειται οι δημόσιοι υπάλληλοι ποτέ να εκπαιδεύονται, θα επικαλείστε διαρκώς ότι η δεξαμενή των υπαλλήλων δεν είναι η κατάλληλη και θα αναθέτετε το ευαίσθητο αυτό έργο σε ιδιώτες με συμβάσεις παροχής υπηρεσιών.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Και βεβαίως επιτρέψτε μου να υπενθυμίσω ότι τα δείγματα που μας έχετε δώσει ως προς τις αναθέσεις είναι χείριστα. Και εδώ θα εξυπηρετείτε δικά </w:t>
      </w:r>
      <w:r w:rsidRPr="00896353">
        <w:rPr>
          <w:rFonts w:ascii="Arial" w:hAnsi="Arial"/>
          <w:sz w:val="24"/>
          <w:szCs w:val="24"/>
          <w:lang w:eastAsia="el-GR"/>
        </w:rPr>
        <w:lastRenderedPageBreak/>
        <w:t xml:space="preserve">σας «γαλάζια» παιδιά. Όσοι δεν κατάφεραν να γίνουν μετακλητοί θα βολευτούν ακριβώς από αυτό το κομμάτι της πίτας.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Τι άλλο δεν κάνετε; Στο νομοσχέδιο δεν προσδιορίζετε συγκεκριμένα τι σημαίνει «βελτίωση της αποτελεσματικότητας» και πουθενά δεν γίνεσθε συγκεκριμένοι ως προς τις διαβαθμίσεις της. Πουθενά δεν θέτετε στόχους.</w:t>
      </w:r>
    </w:p>
    <w:p w:rsidR="00896353" w:rsidRPr="00896353" w:rsidRDefault="00896353" w:rsidP="00EB0444">
      <w:pPr>
        <w:spacing w:after="0" w:line="600" w:lineRule="auto"/>
        <w:ind w:firstLine="720"/>
        <w:jc w:val="both"/>
        <w:rPr>
          <w:rFonts w:ascii="Arial" w:hAnsi="Arial" w:cs="Arial"/>
          <w:color w:val="201F1E"/>
          <w:sz w:val="24"/>
          <w:szCs w:val="24"/>
          <w:shd w:val="clear" w:color="auto" w:fill="FFFFFF"/>
          <w:lang w:eastAsia="el-GR"/>
        </w:rPr>
      </w:pPr>
      <w:r w:rsidRPr="00896353">
        <w:rPr>
          <w:rFonts w:ascii="Arial" w:hAnsi="Arial" w:cs="Arial"/>
          <w:color w:val="201F1E"/>
          <w:sz w:val="24"/>
          <w:szCs w:val="24"/>
          <w:shd w:val="clear" w:color="auto" w:fill="FFFFFF"/>
          <w:lang w:eastAsia="el-GR"/>
        </w:rPr>
        <w:t>(Στο σημείο αυτό κτυπάει το κουδούνι λήξης του χρόνου ομιλίας της κυρίας Βουλευτού)</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Κύριε Πρόεδρε, θα χρησιμοποιήσω και τη δευτερολογία και την τριτολογία μου.</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color w:val="201F1E"/>
          <w:sz w:val="24"/>
          <w:szCs w:val="24"/>
          <w:shd w:val="clear" w:color="auto" w:fill="FFFFFF"/>
          <w:lang w:eastAsia="el-GR"/>
        </w:rPr>
        <w:t xml:space="preserve">ΠΡΟΕΔΡΕΥΩΝ (Αθανάσιος Μπούρας): </w:t>
      </w:r>
      <w:r w:rsidRPr="00896353">
        <w:rPr>
          <w:rFonts w:ascii="Arial" w:hAnsi="Arial" w:cs="Arial"/>
          <w:sz w:val="24"/>
          <w:szCs w:val="24"/>
          <w:lang w:eastAsia="el-GR"/>
        </w:rPr>
        <w:t>Ναι, αυτό δεν ξέρω αν πρέπει μόνη σας να το αποφασίσετε.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ΑΓΓΕΛΙΚΗ ΑΔΑΜΟΠΟΥΛΟΥ: </w:t>
      </w:r>
      <w:r w:rsidRPr="00896353">
        <w:rPr>
          <w:rFonts w:ascii="Arial" w:hAnsi="Arial" w:cs="Arial"/>
          <w:sz w:val="24"/>
          <w:szCs w:val="24"/>
          <w:lang w:eastAsia="el-GR"/>
        </w:rPr>
        <w:t>Αν το επιτρέπετε, αν κρίνετε ότι μπορώ να το κάνω.</w:t>
      </w:r>
    </w:p>
    <w:p w:rsidR="00896353" w:rsidRPr="00896353" w:rsidRDefault="00896353" w:rsidP="00EB0444">
      <w:pPr>
        <w:spacing w:after="0" w:line="600" w:lineRule="auto"/>
        <w:ind w:firstLine="720"/>
        <w:jc w:val="both"/>
        <w:rPr>
          <w:rFonts w:ascii="Arial" w:hAnsi="Arial" w:cs="Arial"/>
          <w:color w:val="201F1E"/>
          <w:sz w:val="24"/>
          <w:szCs w:val="24"/>
          <w:shd w:val="clear" w:color="auto" w:fill="FFFFFF"/>
          <w:lang w:eastAsia="el-GR"/>
        </w:rPr>
      </w:pPr>
      <w:r w:rsidRPr="00896353">
        <w:rPr>
          <w:rFonts w:ascii="Arial" w:hAnsi="Arial" w:cs="Arial"/>
          <w:b/>
          <w:color w:val="201F1E"/>
          <w:sz w:val="24"/>
          <w:szCs w:val="24"/>
          <w:shd w:val="clear" w:color="auto" w:fill="FFFFFF"/>
          <w:lang w:eastAsia="el-GR"/>
        </w:rPr>
        <w:t xml:space="preserve">ΠΡΟΕΔΡΕΥΩΝ (Αθανάσιος Μπούρας): </w:t>
      </w:r>
      <w:r w:rsidRPr="00896353">
        <w:rPr>
          <w:rFonts w:ascii="Arial" w:hAnsi="Arial" w:cs="Arial"/>
          <w:color w:val="201F1E"/>
          <w:sz w:val="24"/>
          <w:szCs w:val="24"/>
          <w:shd w:val="clear" w:color="auto" w:fill="FFFFFF"/>
          <w:lang w:eastAsia="el-GR"/>
        </w:rPr>
        <w:t>Ναι, πείτε κάτι πιο ωραία.</w:t>
      </w:r>
    </w:p>
    <w:p w:rsidR="00896353" w:rsidRPr="00896353" w:rsidRDefault="00896353" w:rsidP="00EB0444">
      <w:pPr>
        <w:spacing w:after="0" w:line="600" w:lineRule="auto"/>
        <w:ind w:firstLine="720"/>
        <w:jc w:val="both"/>
        <w:rPr>
          <w:rFonts w:ascii="Arial" w:hAnsi="Arial" w:cs="Arial"/>
          <w:color w:val="201F1E"/>
          <w:sz w:val="24"/>
          <w:szCs w:val="24"/>
          <w:shd w:val="clear" w:color="auto" w:fill="FFFFFF"/>
          <w:lang w:eastAsia="el-GR"/>
        </w:rPr>
      </w:pPr>
      <w:r w:rsidRPr="00896353">
        <w:rPr>
          <w:rFonts w:ascii="Arial" w:hAnsi="Arial" w:cs="Arial"/>
          <w:b/>
          <w:color w:val="201F1E"/>
          <w:sz w:val="24"/>
          <w:szCs w:val="24"/>
          <w:shd w:val="clear" w:color="auto" w:fill="FFFFFF"/>
          <w:lang w:eastAsia="el-GR"/>
        </w:rPr>
        <w:t xml:space="preserve">ΑΓΓΕΛΙΚΗ ΑΔΑΜΟΠΟΥΛΟΥ: </w:t>
      </w:r>
      <w:r w:rsidRPr="00896353">
        <w:rPr>
          <w:rFonts w:ascii="Arial" w:hAnsi="Arial" w:cs="Arial"/>
          <w:color w:val="201F1E"/>
          <w:sz w:val="24"/>
          <w:szCs w:val="24"/>
          <w:shd w:val="clear" w:color="auto" w:fill="FFFFFF"/>
          <w:lang w:eastAsia="el-GR"/>
        </w:rPr>
        <w:t>Εντάξει, με συγχωρείτε. Το έχω πει πάρα πολλές φορές, δεν μου ξαναέκαναν την παρατήρηση. Τι να πω;</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color w:val="201F1E"/>
          <w:sz w:val="24"/>
          <w:szCs w:val="24"/>
          <w:shd w:val="clear" w:color="auto" w:fill="FFFFFF"/>
          <w:lang w:eastAsia="el-GR"/>
        </w:rPr>
        <w:t xml:space="preserve">Πουθενά δεν θέτετε στόχους, όπως είναι η εξάλειψη ή </w:t>
      </w:r>
      <w:r w:rsidRPr="00896353">
        <w:rPr>
          <w:rFonts w:ascii="Arial" w:hAnsi="Arial"/>
          <w:sz w:val="24"/>
          <w:szCs w:val="24"/>
          <w:lang w:eastAsia="el-GR"/>
        </w:rPr>
        <w:t xml:space="preserve">μείωση κατά ορισμένο ποσοστό χρονοβόρων και επαναλαμβανόμενων διαδικασιών εκ μέρους της υπηρεσίας, η μείωση του χρόνου που δαπανούν οι πολίτες όταν </w:t>
      </w:r>
      <w:r w:rsidRPr="00896353">
        <w:rPr>
          <w:rFonts w:ascii="Arial" w:hAnsi="Arial"/>
          <w:sz w:val="24"/>
          <w:szCs w:val="24"/>
          <w:lang w:eastAsia="el-GR"/>
        </w:rPr>
        <w:lastRenderedPageBreak/>
        <w:t>συναλλάσσονται με το δημόσιο, η μείωση της ταλαιπωρίας γενικά όταν συναλλάσσονται με το δημόσιο.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Να δούμε τώρα την πρόσβαση των εσωτερικών ελεγκτών σε αρχεία, έγγραφα κ.λπ.. Ναι μεν την έχουν, αλλά ποιες κυρώσεις προβλέπονται σε περίπτωση άρνησης να τους χορηγηθεί η πρόσβαση; Το ερώτημα είναι ποιος και με ποια διαδικασία θα κρίνει αν η συγκεκριμένη πρόσβαση είναι απαραίτητη για τον έλεγχο. Ο διοικητικός υπάλληλος που τα έχει στην κατοχή του θα επικαλείται τη διάταξη, ερμηνεύοντας όπως θέλει και χωρίς λογοδοσία θα αρνείται να παραδίδει στοιχεία και έγγραφα στον ελεγκτή; Για ποιον λόγο μένει στον αέρα αυτό το ζήτημα; Θα πρέπει να το ξεκαθαρίσετε.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Και πάμε στο περιβόητο άρθρο 20, το οποίο δημιουργεί ένα πάρα πολύ σοβαρό θέμα. Λέτε ότι σε περίπτωση ενδείξεων απάτης δεν μπορεί να ανατεθεί η διενέργεια ερευνών στους εσωτερικούς ελεγκτές. Στην περίπτωση αυτή, δηλαδή, οι εσωτερικοί ελεγκτές θέτουν υπ’ όψιν του επικεφαλής του φορέα τα στοιχεία που προκύπτουν κατά τη διεξαγωγή των ελέγχων.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Εδώ, λοιπόν, έχουμε μία εσωτερική σύγκρουση διατάξεων, γιατί έχουμε το άρθρο 38 του Κώδικα Ποινικής Δικονομίας, το οποίο έχει τον τίτλο «Υποχρέωση ανακοίνωσης αξιόποινης πράξης αμελλητί στον εισαγγελέα». Οι δημόσιοι υπάλληλοι και εκείνοι στους οποίους ανατέθηκε προσωρινά δημόσια υπηρεσία, έχουν υποχρέωση να ανακοινώνουν χωρίς χρονοτριβή στον </w:t>
      </w:r>
      <w:r w:rsidRPr="00896353">
        <w:rPr>
          <w:rFonts w:ascii="Arial" w:hAnsi="Arial"/>
          <w:sz w:val="24"/>
          <w:szCs w:val="24"/>
          <w:lang w:eastAsia="el-GR"/>
        </w:rPr>
        <w:lastRenderedPageBreak/>
        <w:t>αρμόδιο εισαγγελέα αξιόποινη πράξη που διώκεται αυτεπαγγέλτως, αν πληροφορήθηκαν γι’ αυτήν κατά την εκτέλεση των καθηκόντων τους -και μάλιστα γραπτώς- με όλα τα στοιχεία που υπάρχουν και αφορούν την αξιόποινη πράξη, τους δράστες και τις αποδείξεις.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Εσείς μας λέτε ότι πηγαίνουν στον επικεφαλής του φορέα, όταν υπάρχουν ενδείξεις απάτης. Όσον αφορά το έγκλημα του 386 παράγραφος 2 του Ποινικού Κώδικα, την κακουργηματική απάτη, όπως ξέρουμε, διώκεται αυτεπάγγελτα.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Επειδή αποτελεί δίδαγμα της κοινής πείρας που σας επισημάνθηκε και στην επιτροπή, ότι οι πράξεις διαφθοράς μπορούν να είναι παρακολουθηματικό ή συστατικό στοιχείο της απάτης, είναι προφανές ότι εδώ έχουμε μία αντίφαση. Αναφέρομαι στην αυτεπάγγελτη δίωξη, δηλαδή. Ο εσωτερικός ελεγκτής τι θα κάνει τελικά; Τον φέρνετε ενώπιον ενός διλήμματος, ενός διχασμού. Θα πάει πρώτα στον επικεφαλής να του δείξει τα στοιχεία και έτσι θα παραβιάσει την υποχρέωσή του να ειδοποιήσει αμελλητί τον εισαγγελέα, ή θα πάει τρέχοντας στον εισαγγελέα, παραβιάζοντας την υποχρέωσή του να αποταθεί στον επικεφαλής του, άρα να έχει διαπράξει και πειθαρχικό αδίκημα;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Και τελειώνω με το περιβόητο άρθρο 54 του νομοσχεδίου, για το οποίο κατατέθηκε και η ένσταση αντισυνταγματικότητας, το οποίο ενοχοποιείται ως «φωτογραφικό», ώστε να μεθοδευτεί η επιλογή της ηγεσίας του ΑΣΕΠ εν όψει </w:t>
      </w:r>
      <w:r w:rsidRPr="00896353">
        <w:rPr>
          <w:rFonts w:ascii="Arial" w:hAnsi="Arial"/>
          <w:sz w:val="24"/>
          <w:szCs w:val="24"/>
          <w:lang w:eastAsia="el-GR"/>
        </w:rPr>
        <w:lastRenderedPageBreak/>
        <w:t>του μεγάλου πανελλήνιου γραπτού διαγωνισμού που προανήγγειλε η Κυβέρνηση για το 2022. Μάλιστα, στον Τύπο είχε διαρρεύσει το όνομα του αντιπροέδρου, ο οποίος θεωρείται ότι «φωτογραφίζεται» ως εκλεκτός της Κυβέρνησης.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Ελπίζω ειλικρινά, για την αξιοπρέπεια της εκτελεστικής εξουσίας, να διαψευστούν τα συγκεκριμένα δημοσιεύματα, γιατί αν τελικά δούμε πρόεδρο το συγκεκριμένο πρόσωπο, το οποίο αναφέρεται ευρέως στον Τύπο, θα είναι πολύ δύσκολη η θέση όλων σας εκείνη την ώρα, γιατί το συγκεκριμένο πρόσωπο έχει υποστηρίξει σε επιστημονικό σύγγραμμα το 2019 ότι τυχόν ανανέωση της θητείας από την Κυβέρνηση είναι αθέμιτη παρέμβαση σε ανεξάρτητη αρχή, που εκμαυλίζει τα μέλη της.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Σε κάθε περίπτωση και ασχέτως του συγκεκριμένου ζητήματος, με την πρόβλεψη περί θητείας μέχρι και δεκαοχτώ χρόνια για μέλος ανεξάρτητης αρχής μέσω της προαγωγής σε ανώτερη θέση, παραβιάζεται ο κανόνας των εννέα ετών και μάλιστα κατόπιν τριετούς παράτασης της εξαετούς θητείας.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Τώρα μας λέτε, λοιπόν, ότι διανυθείσα ή διανυόμενη θητεία σε θέση αντιπροέδρου ή απλού μέλους της ανεξάρτητης αρχής δεν κωλύει τον διορισμό του για πλήρη θητεία σε θέση υψηλότερης βαθμίδας και σε μία τέτοια περίπτωση δεν επιτρέπονται περισσότερες από δύο θητείες συνολικά, δηλαδή συνολικά -για να το απλοποιήσουμε- δεκαοκτώ χρόνια.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Χρησιμοποιήσατε, κύριε Υπουργέ, στην απάντησή σας επί της ένστασης τη Διάσκεψη των Προέδρων ως το όργανο εκείνο το οποίο παρεμβάλλεται για να εισηγηθεί το μέλος. Το ερώτημα είναι το εξής: Η παρεμβολή της Διάσκεψης των Προέδρων δηλαδή τι κάνει; Νομιμοποιεί την καταστρατήγηση του Συντάγματος, την οποία αναλύσαμε στην ένσταση αντισυνταγματικότητας; Καλείται η Διάσκεψη των Προέδρων δηλαδή να συμπράξει σε κομματικές επιλογές, σε επιλογές οι οποίες εν πάση περιπτώσει καταστρατηγούν το Σύνταγμα, σε σχέση με τη θητεία των μελών ανεξάρτητων αρχών; Εδώ είναι το ερώτημα.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Θεωρούμε, λοιπόν, ότι η Κυβέρνηση κινείται στο γνωστό της μονοπάτι του βολονταρισμού. Πολύ φοβάμαι πως βρίσκεται ήδη εκτός πνεύματος της συνταγματικής νομιμότητας του άρθρου 101Α, το οποίο ορίζει ακριβώς ότι τα μέλη πρέπει να έχουν ορισμένη θητεία εντός εύλογου χρονικού διαστήματος. Άρα, λοιπόν, η οποιαδήποτε εισήγηση της Διάσκεψης των Προέδρων αφορά παράταση της θητείας εκτός ευλόγου χρόνου, είναι και αυτή μία εισήγηση η οποία προφανώς παραβιάζει το Σύνταγμα και τη νομολογία του Συμβουλίου της Επικρατείας.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Όταν ο νυν πρόεδρος του ΑΣΕΠ ζήτησε προ μηνός περίπου να παραταθεί η θητεία του μέχρι τον Οκτώβριο του 2020, ώστε να αποχωρήσει τότε μαζί με άλλα μέλη της ίδιας σειράς, το αίτημα απορρίφθηκε με επίκληση </w:t>
      </w:r>
      <w:r w:rsidRPr="00896353">
        <w:rPr>
          <w:rFonts w:ascii="Arial" w:hAnsi="Arial"/>
          <w:sz w:val="24"/>
          <w:szCs w:val="24"/>
          <w:lang w:eastAsia="el-GR"/>
        </w:rPr>
        <w:lastRenderedPageBreak/>
        <w:t>των ηλικιακών ορίων, ενώ, ωστόσο, υπάρχουν και άλλα μέλη του Συμβουλίου του ΑΣΕΠ, για τα οποία έχουν παρέλθει τα όρια ηλικίας και για τα οποία η Κυβέρνηση δεν προχωρά σε αντικατάσταση.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Αντιλαμβάνεστε, λοιπόν, ότι ο συνδυασμός όλων αυτών των γεγονότων δομεί ένα δυσάρεστο σενάριο φαυλότητας.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Σας καλούμε, λοιπόν και για να συνταχθείτε με το πνεύμα του συντακτικού νομοθέτη και για να αποσείσετε όλες αυτές τις υπόνοιες ανεπίτρεπτης κομματικής χειραγώγησης, να αποσύρετε άμεσα τη διάταξη αυτή.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Σας ευχαριστώ πολύ.</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cs="Arial"/>
          <w:color w:val="201F1E"/>
          <w:sz w:val="24"/>
          <w:szCs w:val="24"/>
          <w:shd w:val="clear" w:color="auto" w:fill="FFFFFF"/>
          <w:lang w:eastAsia="el-GR"/>
        </w:rPr>
        <w:t>(Χειροκροτήματα από την πτέρυγα του ΜέΡΑ25)</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color w:val="201F1E"/>
          <w:sz w:val="24"/>
          <w:szCs w:val="24"/>
          <w:shd w:val="clear" w:color="auto" w:fill="FFFFFF"/>
          <w:lang w:eastAsia="el-GR"/>
        </w:rPr>
        <w:t xml:space="preserve">ΠΡΟΕΔΡΕΥΩΝ (Αθανάσιος Μπούρας): </w:t>
      </w:r>
      <w:r w:rsidRPr="00896353">
        <w:rPr>
          <w:rFonts w:ascii="Arial" w:hAnsi="Arial"/>
          <w:sz w:val="24"/>
          <w:szCs w:val="24"/>
          <w:lang w:eastAsia="el-GR"/>
        </w:rPr>
        <w:t>Και εμείς ευχαριστούμε την κ. Αδαμοπούλου.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Παρακαλώ να ετοιμαστεί το Βήμα και τον λόγο θα πάρει ο κ. Χρήστος Μπουκώρος, Βουλευτής της Νέας Δημοκρατίας.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Να πω και κάτι, με αφορμή την κ. Αδαμόπουλου. Το Προεδρείο πάντα διευκολύνει και κατανοεί τις υποχρεώσεις, ιδιαίτερα των συναδέλφων των μικρότερων κομμάτων, που είναι πολλαπλές και εντός και εκτός του Κοινοβουλίου. Και μάλιστα, αν κοιτάξουν άλλοι συνάδελφοι των μεγαλύτερων κομμάτων τον κατάλογο, θα δουν ότι στη κανονική διαδικασία τοποθέτησης ή απουσιάζουν εντελώς Βουλευτές από τα μικρότερα κόμματα ή είναι ένας. Άρα, </w:t>
      </w:r>
      <w:r w:rsidRPr="00896353">
        <w:rPr>
          <w:rFonts w:ascii="Arial" w:hAnsi="Arial"/>
          <w:sz w:val="24"/>
          <w:szCs w:val="24"/>
          <w:lang w:eastAsia="el-GR"/>
        </w:rPr>
        <w:lastRenderedPageBreak/>
        <w:t>το Προεδρείο πρέπει να δείξει μία περισσότερη κατανόηση και τη δείχνει. Απλά πρέπει να το συνεννοείστε νωρίτερα.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Αυτήν την παρέμβαση ήθελα να κάνω, ότι η δευτερολογία έχει κάποιο νόημα από τον Κανονισμό, αλλά για τα μικρότερα κόμματα τα οποία υποχρεούνται και σε άλλες διαδικασίες εντός και εκτός Κοινοβουλίου πάντα υπάρχει από οποιονδήποτε Προεδρεύοντα αυτή η άνεση, προκειμένου να χρησιμοποιείται και η πρωτολογία και η δευτερολογία και λοιπά.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ΑΓΓΕΛΙΚΗ ΑΔΑΜΟΠΟΥΛΟΥ: </w:t>
      </w:r>
      <w:r w:rsidRPr="00896353">
        <w:rPr>
          <w:rFonts w:ascii="Arial" w:hAnsi="Arial"/>
          <w:sz w:val="24"/>
          <w:szCs w:val="24"/>
          <w:lang w:eastAsia="el-GR"/>
        </w:rPr>
        <w:t>Κύριε Πρόεδρε, θα ήθελα τον λόγο.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color w:val="201F1E"/>
          <w:sz w:val="24"/>
          <w:szCs w:val="24"/>
          <w:shd w:val="clear" w:color="auto" w:fill="FFFFFF"/>
          <w:lang w:eastAsia="el-GR"/>
        </w:rPr>
        <w:t xml:space="preserve">ΠΡΟΕΔΡΕΥΩΝ (Αθανάσιος Μπούρας): </w:t>
      </w:r>
      <w:r w:rsidRPr="00896353">
        <w:rPr>
          <w:rFonts w:ascii="Arial" w:hAnsi="Arial"/>
          <w:sz w:val="24"/>
          <w:szCs w:val="24"/>
          <w:lang w:eastAsia="el-GR"/>
        </w:rPr>
        <w:t>Ναι, έχετε τον λόγο, εγώ δεν θέλω να μένει καμμία σκιά.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Συγγνώμη, κύριε Μπουκώρο.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ΑΓΓΕΛΙΚΗ ΑΔΑΜΟΠΟΥΛΟΥ: </w:t>
      </w:r>
      <w:r w:rsidRPr="00896353">
        <w:rPr>
          <w:rFonts w:ascii="Arial" w:hAnsi="Arial"/>
          <w:sz w:val="24"/>
          <w:szCs w:val="24"/>
          <w:lang w:eastAsia="el-GR"/>
        </w:rPr>
        <w:t>Δεν ξέρω αν εγώ έχω παρερμηνεύσει. Από τη στιγμή που ο Κανονισμός της Βουλής δίνει το δικαίωμα στον Κοινοβουλευτικό Εκπρόσωπο για δευτερολογία και τριτολογία, δεν μου πέρασε καν από το μυαλό ότι έπρεπε να ζητήσω την άδειά σας και ουδέποτε το έχω κάνει ούτε το έχει κάνει Κοινοβουλευτικός Εκπρόσωπος. Απλά το λέμε, για να σας το γνωστοποιήσουμε.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ΧΡΗΣΤΟΣ ΜΠΟΥΚΩΡΟΣ: </w:t>
      </w:r>
      <w:r w:rsidRPr="00896353">
        <w:rPr>
          <w:rFonts w:ascii="Arial" w:hAnsi="Arial"/>
          <w:sz w:val="24"/>
          <w:szCs w:val="24"/>
          <w:lang w:eastAsia="el-GR"/>
        </w:rPr>
        <w:t>Το δηλώνουν εκ των προτέρων, άκουσα, αν επιτρέπετε.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lastRenderedPageBreak/>
        <w:t xml:space="preserve">ΑΓΓΕΛΙΚΗ ΑΔΑΜΟΠΟΥΛΟΥ: </w:t>
      </w:r>
      <w:r w:rsidRPr="00896353">
        <w:rPr>
          <w:rFonts w:ascii="Arial" w:hAnsi="Arial"/>
          <w:sz w:val="24"/>
          <w:szCs w:val="24"/>
          <w:lang w:eastAsia="el-GR"/>
        </w:rPr>
        <w:t>Αν ήταν ο τρόπος που το διατύπωσα, ζητώ συγγνώμη και εννοείται, εξυπακούεται ότι…</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b/>
          <w:bCs/>
          <w:color w:val="000000"/>
          <w:sz w:val="24"/>
          <w:szCs w:val="24"/>
          <w:shd w:val="clear" w:color="auto" w:fill="FFFFFF"/>
          <w:lang w:eastAsia="zh-CN"/>
        </w:rPr>
        <w:t>ΠΡΟΕΔΡΕΥΩΝ (Αθανάσιος Μπούρας):</w:t>
      </w:r>
      <w:r w:rsidRPr="00896353">
        <w:rPr>
          <w:rFonts w:ascii="Arial" w:hAnsi="Arial" w:cs="Arial"/>
          <w:bCs/>
          <w:color w:val="000000"/>
          <w:sz w:val="24"/>
          <w:szCs w:val="24"/>
          <w:shd w:val="clear" w:color="auto" w:fill="FFFFFF"/>
          <w:lang w:eastAsia="zh-CN"/>
        </w:rPr>
        <w:t xml:space="preserve"> Όχι, όχι, κυρία Αδαμοπούλου, δ</w:t>
      </w:r>
      <w:r w:rsidRPr="00896353">
        <w:rPr>
          <w:rFonts w:ascii="Arial" w:hAnsi="Arial" w:cs="Arial"/>
          <w:color w:val="000000"/>
          <w:sz w:val="24"/>
          <w:szCs w:val="24"/>
          <w:lang w:eastAsia="el-GR"/>
        </w:rPr>
        <w:t>εν υπάρχει</w:t>
      </w:r>
      <w:r w:rsidRPr="00896353">
        <w:rPr>
          <w:rFonts w:ascii="Arial" w:hAnsi="Arial"/>
          <w:sz w:val="24"/>
          <w:szCs w:val="24"/>
          <w:lang w:eastAsia="el-GR"/>
        </w:rPr>
        <w:t xml:space="preserve"> κανένα «συγγνώμη». Απλά ο Κανονισμός προβλέπει την πρωτολογία. Η δευτερολογία </w:t>
      </w:r>
      <w:r w:rsidRPr="00896353">
        <w:rPr>
          <w:rFonts w:ascii="Arial" w:hAnsi="Arial" w:cs="Arial"/>
          <w:color w:val="222222"/>
          <w:sz w:val="24"/>
          <w:szCs w:val="24"/>
          <w:shd w:val="clear" w:color="auto" w:fill="FFFFFF"/>
          <w:lang w:eastAsia="el-GR"/>
        </w:rPr>
        <w:t>είναι</w:t>
      </w:r>
      <w:r w:rsidRPr="00896353">
        <w:rPr>
          <w:rFonts w:ascii="Arial" w:hAnsi="Arial"/>
          <w:sz w:val="24"/>
          <w:szCs w:val="24"/>
          <w:lang w:eastAsia="el-GR"/>
        </w:rPr>
        <w:t xml:space="preserve"> κάτι που μπορεί να χρησιμοποιηθεί, διότι μπορεί να ανακύψει κάτι καινούργιο μέσα από τον διάλογο και τις τοποθετήσεις Υπουργών, συναδέλφων, Κοινοβουλευτικών Εκπροσώπων. Το ίδιο ισχύει και για την τριτολογία. Διαφορετικά, ο Κανονισμός θα έλεγε από την αρχή ότι θα μιλάνε για είκοσι λεπτά. Δίνει, δηλαδή, το δικαίωμα, έτσι ώστε να υπάρχει αυτή η διαδικασία. Ωστόσο, δεν υπάρχει καμμία παρεξήγηση ούτε από μέρους σας ούτε από μέρους μου, </w:t>
      </w:r>
      <w:r w:rsidRPr="00896353">
        <w:rPr>
          <w:rFonts w:ascii="Arial" w:hAnsi="Arial" w:cs="Arial"/>
          <w:sz w:val="24"/>
          <w:szCs w:val="24"/>
          <w:lang w:eastAsia="el-GR"/>
        </w:rPr>
        <w:t>αλλά</w:t>
      </w:r>
      <w:r w:rsidRPr="00896353">
        <w:rPr>
          <w:rFonts w:ascii="Arial" w:hAnsi="Arial"/>
          <w:sz w:val="24"/>
          <w:szCs w:val="24"/>
          <w:lang w:eastAsia="el-GR"/>
        </w:rPr>
        <w:t xml:space="preserve"> ούτε εκ μέρους κανενός από τους Προεδρεύοντες. Σύμφωνοι;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bookmarkStart w:id="0" w:name="_Hlk69306273"/>
      <w:r w:rsidRPr="00896353">
        <w:rPr>
          <w:rFonts w:ascii="Arial" w:hAnsi="Arial" w:cs="Arial"/>
          <w:b/>
          <w:bCs/>
          <w:color w:val="000000"/>
          <w:sz w:val="24"/>
          <w:szCs w:val="24"/>
          <w:lang w:eastAsia="el-GR"/>
        </w:rPr>
        <w:t>ΑΓΓΕΛΙΚΗ ΑΔΑΜΟΠΟΥΛΟΥ:</w:t>
      </w:r>
      <w:r w:rsidRPr="00896353">
        <w:rPr>
          <w:rFonts w:ascii="Arial" w:hAnsi="Arial" w:cs="Arial"/>
          <w:color w:val="000000"/>
          <w:sz w:val="24"/>
          <w:szCs w:val="24"/>
          <w:lang w:eastAsia="el-GR"/>
        </w:rPr>
        <w:t xml:space="preserve"> </w:t>
      </w:r>
      <w:bookmarkEnd w:id="0"/>
      <w:r w:rsidRPr="00896353">
        <w:rPr>
          <w:rFonts w:ascii="Arial" w:hAnsi="Arial" w:cs="Arial"/>
          <w:color w:val="000000"/>
          <w:sz w:val="24"/>
          <w:szCs w:val="24"/>
          <w:lang w:eastAsia="el-GR"/>
        </w:rPr>
        <w:t xml:space="preserve">Σε κάθε περίπτωση, </w:t>
      </w:r>
      <w:r w:rsidRPr="00896353">
        <w:rPr>
          <w:rFonts w:ascii="Arial" w:hAnsi="Arial" w:cs="Arial"/>
          <w:color w:val="222222"/>
          <w:sz w:val="24"/>
          <w:szCs w:val="24"/>
          <w:shd w:val="clear" w:color="auto" w:fill="FFFFFF"/>
          <w:lang w:eastAsia="el-GR"/>
        </w:rPr>
        <w:t>κύριε Πρόεδρε, εγώ…</w:t>
      </w:r>
    </w:p>
    <w:p w:rsidR="00896353" w:rsidRPr="00896353" w:rsidRDefault="00896353" w:rsidP="00EB0444">
      <w:pPr>
        <w:tabs>
          <w:tab w:val="left" w:pos="6117"/>
        </w:tabs>
        <w:spacing w:after="0" w:line="600" w:lineRule="auto"/>
        <w:ind w:firstLine="720"/>
        <w:jc w:val="both"/>
        <w:rPr>
          <w:rFonts w:ascii="Arial" w:hAnsi="Arial"/>
          <w:sz w:val="24"/>
          <w:szCs w:val="24"/>
          <w:lang w:eastAsia="el-GR"/>
        </w:rPr>
      </w:pPr>
      <w:r w:rsidRPr="00896353">
        <w:rPr>
          <w:rFonts w:ascii="Arial" w:hAnsi="Arial" w:cs="Arial"/>
          <w:b/>
          <w:bCs/>
          <w:color w:val="000000"/>
          <w:sz w:val="24"/>
          <w:szCs w:val="24"/>
          <w:shd w:val="clear" w:color="auto" w:fill="FFFFFF"/>
          <w:lang w:eastAsia="zh-CN"/>
        </w:rPr>
        <w:t>ΠΡΟΕΔΡΕΥΩΝ (Αθανάσιος Μπούρας):</w:t>
      </w:r>
      <w:r w:rsidRPr="00896353">
        <w:rPr>
          <w:rFonts w:ascii="Arial" w:hAnsi="Arial" w:cs="Arial"/>
          <w:bCs/>
          <w:color w:val="000000"/>
          <w:sz w:val="24"/>
          <w:szCs w:val="24"/>
          <w:shd w:val="clear" w:color="auto" w:fill="FFFFFF"/>
          <w:lang w:eastAsia="zh-CN"/>
        </w:rPr>
        <w:t xml:space="preserve"> Πάντα</w:t>
      </w:r>
      <w:r w:rsidRPr="00896353">
        <w:rPr>
          <w:rFonts w:ascii="Arial" w:hAnsi="Arial"/>
          <w:sz w:val="24"/>
          <w:szCs w:val="24"/>
          <w:lang w:eastAsia="el-GR"/>
        </w:rPr>
        <w:t xml:space="preserve"> υπάρχει η καλή πρόθεση του όποιου Προδρεύοντος να διευκολύνει προς αυτήν την κατεύθυνση.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b/>
          <w:bCs/>
          <w:color w:val="000000"/>
          <w:sz w:val="24"/>
          <w:szCs w:val="24"/>
          <w:lang w:eastAsia="el-GR"/>
        </w:rPr>
        <w:t xml:space="preserve">ΑΓΓΕΛΙΚΗ ΑΔΑΜΟΠΟΥΛΟΥ: </w:t>
      </w:r>
      <w:r w:rsidRPr="00896353">
        <w:rPr>
          <w:rFonts w:ascii="Arial" w:hAnsi="Arial" w:cs="Arial"/>
          <w:color w:val="000000"/>
          <w:sz w:val="24"/>
          <w:szCs w:val="24"/>
          <w:lang w:eastAsia="el-GR"/>
        </w:rPr>
        <w:t xml:space="preserve">Εγώ, </w:t>
      </w:r>
      <w:r w:rsidRPr="00896353">
        <w:rPr>
          <w:rFonts w:ascii="Arial" w:hAnsi="Arial" w:cs="Arial"/>
          <w:color w:val="222222"/>
          <w:sz w:val="24"/>
          <w:szCs w:val="24"/>
          <w:shd w:val="clear" w:color="auto" w:fill="FFFFFF"/>
          <w:lang w:eastAsia="el-GR"/>
        </w:rPr>
        <w:t>κύριε Πρόεδρε,</w:t>
      </w:r>
      <w:r w:rsidRPr="00896353">
        <w:rPr>
          <w:rFonts w:ascii="Arial" w:hAnsi="Arial" w:cs="Arial"/>
          <w:color w:val="000000"/>
          <w:sz w:val="24"/>
          <w:szCs w:val="24"/>
          <w:lang w:eastAsia="el-GR"/>
        </w:rPr>
        <w:t xml:space="preserve"> θα τελειώσω συμφωνώντας μαζί σας ότι ούτε οι Βουλευτές πρέπει να απέχουμε. Δείχνετε κατανόηση, αλλά δεν ξέρω αν θα πρέπει να υπάρχει και αυτή η κατανόηση.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lastRenderedPageBreak/>
        <w:t xml:space="preserve">Σας ευχαριστώ πολύ. </w:t>
      </w:r>
    </w:p>
    <w:p w:rsidR="00896353" w:rsidRPr="00896353" w:rsidRDefault="00896353" w:rsidP="00EB0444">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896353">
        <w:rPr>
          <w:rFonts w:ascii="Arial" w:hAnsi="Arial" w:cs="Arial"/>
          <w:b/>
          <w:bCs/>
          <w:color w:val="000000"/>
          <w:sz w:val="24"/>
          <w:szCs w:val="24"/>
          <w:shd w:val="clear" w:color="auto" w:fill="FFFFFF"/>
          <w:lang w:eastAsia="zh-CN"/>
        </w:rPr>
        <w:t>ΠΡΟΕΔΡΕΥΩΝ (Αθανάσιος Μπούρας):</w:t>
      </w:r>
      <w:r w:rsidRPr="00896353">
        <w:rPr>
          <w:rFonts w:ascii="Arial" w:hAnsi="Arial" w:cs="Arial"/>
          <w:bCs/>
          <w:color w:val="000000"/>
          <w:sz w:val="24"/>
          <w:szCs w:val="24"/>
          <w:shd w:val="clear" w:color="auto" w:fill="FFFFFF"/>
          <w:lang w:eastAsia="zh-CN"/>
        </w:rPr>
        <w:t xml:space="preserve"> Εντάξει, κυρία Αδαμοπούλου.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Κύριε Μπουκώρο, σας ζητώ συγγνώμη για την καθυστέρηση.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Ορίστε, έχετε τον λόγο.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b/>
          <w:bCs/>
          <w:color w:val="000000"/>
          <w:sz w:val="24"/>
          <w:szCs w:val="24"/>
          <w:lang w:eastAsia="el-GR"/>
        </w:rPr>
        <w:t>ΧΡΗΣΤΟΣ ΜΠΟΥΚΩΡΟΣ:</w:t>
      </w:r>
      <w:r w:rsidRPr="00896353">
        <w:rPr>
          <w:rFonts w:ascii="Arial" w:hAnsi="Arial" w:cs="Arial"/>
          <w:color w:val="000000"/>
          <w:sz w:val="24"/>
          <w:szCs w:val="24"/>
          <w:lang w:eastAsia="el-GR"/>
        </w:rPr>
        <w:t xml:space="preserve"> Ε</w:t>
      </w:r>
      <w:r w:rsidRPr="00896353">
        <w:rPr>
          <w:rFonts w:ascii="Arial" w:hAnsi="Arial" w:cs="Arial"/>
          <w:color w:val="222222"/>
          <w:sz w:val="24"/>
          <w:szCs w:val="24"/>
          <w:shd w:val="clear" w:color="auto" w:fill="FFFFFF"/>
          <w:lang w:eastAsia="el-GR"/>
        </w:rPr>
        <w:t>υχαριστώ, κύριε Πρόεδρε.</w:t>
      </w:r>
      <w:r w:rsidRPr="00896353">
        <w:rPr>
          <w:rFonts w:ascii="Arial" w:hAnsi="Arial" w:cs="Arial"/>
          <w:color w:val="000000"/>
          <w:sz w:val="24"/>
          <w:szCs w:val="24"/>
          <w:lang w:eastAsia="el-GR"/>
        </w:rPr>
        <w:t xml:space="preserve">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bCs/>
          <w:color w:val="000000"/>
          <w:sz w:val="24"/>
          <w:szCs w:val="24"/>
          <w:shd w:val="clear" w:color="auto" w:fill="FFFFFF"/>
          <w:lang w:eastAsia="zh-CN"/>
        </w:rPr>
        <w:t>Κυρίες και κύριοι συνάδελφοι,</w:t>
      </w:r>
      <w:r w:rsidRPr="00896353">
        <w:rPr>
          <w:rFonts w:ascii="Arial" w:hAnsi="Arial" w:cs="Arial"/>
          <w:color w:val="000000"/>
          <w:sz w:val="24"/>
          <w:szCs w:val="24"/>
          <w:lang w:eastAsia="el-GR"/>
        </w:rPr>
        <w:t xml:space="preserve"> διαχρονικά μέσα στα διακόσια χρόνια</w:t>
      </w:r>
      <w:r w:rsidRPr="00896353">
        <w:rPr>
          <w:rFonts w:ascii="Arial" w:hAnsi="Arial"/>
          <w:sz w:val="24"/>
          <w:szCs w:val="24"/>
          <w:lang w:eastAsia="el-GR"/>
        </w:rPr>
        <w:t xml:space="preserve"> </w:t>
      </w:r>
      <w:r w:rsidRPr="00896353">
        <w:rPr>
          <w:rFonts w:ascii="Arial" w:hAnsi="Arial" w:cs="Arial"/>
          <w:color w:val="000000"/>
          <w:sz w:val="24"/>
          <w:szCs w:val="24"/>
          <w:lang w:eastAsia="el-GR"/>
        </w:rPr>
        <w:t xml:space="preserve">του ελεύθερου βίου μας η δημόσια διοίκηση έχει ταυτιστεί με αρνητικά φορτισμένες έννοιες, όπως «δοβλέτι», </w:t>
      </w:r>
      <w:r w:rsidRPr="00896353">
        <w:rPr>
          <w:rFonts w:ascii="Arial" w:hAnsi="Arial"/>
          <w:sz w:val="24"/>
          <w:szCs w:val="24"/>
          <w:lang w:eastAsia="el-GR"/>
        </w:rPr>
        <w:t>«</w:t>
      </w:r>
      <w:r w:rsidRPr="00896353">
        <w:rPr>
          <w:rFonts w:ascii="Arial" w:hAnsi="Arial" w:cs="Arial"/>
          <w:color w:val="000000"/>
          <w:sz w:val="24"/>
          <w:szCs w:val="24"/>
          <w:lang w:eastAsia="el-GR"/>
        </w:rPr>
        <w:t>γκουβέρνο», «εξουσία». Συνεχίζω να πιστεύω ότι δεν έχουμε κατακτήσει ένα επίπεδο δημόσιας διοίκησης που θα ταίριαζε με την εποχή μας και με την ιδιοσυγκρασία ενός σύγχρονου, αν θέλετε, ευρωπαϊκού κράτους, αφού αντιλαμβάνομαι ότι όλες οι πολιτικές δυνάμεις της χώρας σε αυτό στοχεύουν.</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Όσο εξακολουθούν να παραμένουν «γκρίζες νησίδες», «θολά» σημεία στη λειτουργία της δημόσιας διοίκησης, όσο δεν ξεκαθαρίζουν οι όροι, νομίζω ότι θα παραμένουν οι αρνητικά φορτισμένες έννοιες. Και γιατί είναι σημαντικό το σημερινό νομοσχέδιο; Διότι αφορά ακριβώς αυτές τις πρωταρχικές, αν θέλετε, υποχρεώσεις της δημόσιας διοίκησης, δηλαδή την ορθή και αποτελεσματική λειτουργία της επ’ ωφελεία του Έλληνα φορολογούμενου, ο οποίος συντηρεί τη δημόσια διοίκηση και όλους μας.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lastRenderedPageBreak/>
        <w:t xml:space="preserve">Κατά συνέπεια, θα έλεγα ότι η κριτική που ακούγεται από διάφορες πτέρυγες, σχετικά με το ότι ο νόμος για το «επιτελικό» κράτος και η όποια νομοθετική πρωτοβουλία στοχεύει στην αποτελεσματικότητα και στο ξεκαθάρισμα του τοπίου στη δημόσια διοίκηση, στοχεύουν στην εφαρμογή της κυβερνητικής πολιτικής,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καινοφανείς προσεγγίσεις.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Η δημόσια διοίκηση, </w:t>
      </w:r>
      <w:r w:rsidRPr="00896353">
        <w:rPr>
          <w:rFonts w:ascii="Arial" w:hAnsi="Arial" w:cs="Arial"/>
          <w:bCs/>
          <w:color w:val="000000"/>
          <w:sz w:val="24"/>
          <w:szCs w:val="24"/>
          <w:shd w:val="clear" w:color="auto" w:fill="FFFFFF"/>
          <w:lang w:eastAsia="zh-CN"/>
        </w:rPr>
        <w:t>κυρίες και κύριοι συνάδελφοι,</w:t>
      </w:r>
      <w:r w:rsidRPr="00896353">
        <w:rPr>
          <w:rFonts w:ascii="Arial" w:hAnsi="Arial" w:cs="Arial"/>
          <w:color w:val="000000"/>
          <w:sz w:val="24"/>
          <w:szCs w:val="24"/>
          <w:lang w:eastAsia="el-GR"/>
        </w:rPr>
        <w:t xml:space="preserve"> όσο κι αν είναι ενοχλητικό, αυτό που πρέπει να κάνει, βάσει των επιταγών του Συντάγματος και του υφιστάμενου νομοθετικού πλαισίου,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να εφαρμόζει την κυβερνητική πολιτική. Και αυτή εφαρμόζεται με την ψήφιση των νόμων με την αρχή της πλειοψηφίας εδώ, στην Αίθουσα που συζητάμε.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Θα μπορούσε, δηλαδή, η δημόσια διοίκηση να εφαρμόσει την πολιτική της Αξιωματικής Αντιπολίτευσης ή της όποιας άλλης αντιπολίτευσης; Θα μπορούσε να εφαρμόσει την πολιτική μιας άλλης κυβέρνησης; Την πολιτική της ελληνικής Κυβέρνησης εφαρμόζει. Το θέμα είναι πώς θα την εφαρμόζει, με τρόπο ορθό, αξιοκρατικό, με αποτελεσματικότητα και χωρίς φαινόμενα διαφθοράς. Περί αυτού συζητάμε. Σε αυτό, </w:t>
      </w:r>
      <w:r w:rsidRPr="00896353">
        <w:rPr>
          <w:rFonts w:ascii="Arial" w:hAnsi="Arial" w:cs="Arial"/>
          <w:color w:val="222222"/>
          <w:sz w:val="24"/>
          <w:szCs w:val="24"/>
          <w:shd w:val="clear" w:color="auto" w:fill="FFFFFF"/>
          <w:lang w:eastAsia="el-GR"/>
        </w:rPr>
        <w:t>λοιπόν,</w:t>
      </w:r>
      <w:r w:rsidRPr="00896353">
        <w:rPr>
          <w:rFonts w:ascii="Arial" w:hAnsi="Arial" w:cs="Arial"/>
          <w:color w:val="000000"/>
          <w:sz w:val="24"/>
          <w:szCs w:val="24"/>
          <w:lang w:eastAsia="el-GR"/>
        </w:rPr>
        <w:t xml:space="preserve"> στοχεύουν πράγματι οι νομοθετικές πρωτοβουλίες της Κυβέρνησης.</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Το καινούργιο που φέρνει αυτό το νομοσχέδιο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ότι καθορίζει την ανάπτυξη και τη λειτουργία ενός εθνικού συστήματος ελέγχου με μονάδες εσωτερικού ελέγχου και τη θέσπιση ενός ακόμα θεσμού, του συμβούλου </w:t>
      </w:r>
      <w:r w:rsidRPr="00896353">
        <w:rPr>
          <w:rFonts w:ascii="Arial" w:hAnsi="Arial" w:cs="Arial"/>
          <w:color w:val="000000"/>
          <w:sz w:val="24"/>
          <w:szCs w:val="24"/>
          <w:lang w:eastAsia="el-GR"/>
        </w:rPr>
        <w:lastRenderedPageBreak/>
        <w:t xml:space="preserve">ακεραιότητας. Όσο πιο ξεκάθαρο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το περιβάλλον μέσα στο </w:t>
      </w:r>
      <w:r w:rsidRPr="00896353">
        <w:rPr>
          <w:rFonts w:ascii="Arial" w:hAnsi="Arial" w:cs="Arial"/>
          <w:color w:val="222222"/>
          <w:sz w:val="24"/>
          <w:szCs w:val="24"/>
          <w:shd w:val="clear" w:color="auto" w:fill="FFFFFF"/>
          <w:lang w:eastAsia="el-GR"/>
        </w:rPr>
        <w:t>οποίο</w:t>
      </w:r>
      <w:r w:rsidRPr="00896353">
        <w:rPr>
          <w:rFonts w:ascii="Arial" w:hAnsi="Arial" w:cs="Arial"/>
          <w:color w:val="000000"/>
          <w:sz w:val="24"/>
          <w:szCs w:val="24"/>
          <w:lang w:eastAsia="el-GR"/>
        </w:rPr>
        <w:t xml:space="preserve"> πρέπει να λειτουργήσει και να αποδώσει ο δημόσιος λειτουργός, </w:t>
      </w:r>
      <w:r w:rsidRPr="00896353">
        <w:rPr>
          <w:rFonts w:ascii="Arial" w:hAnsi="Arial" w:cs="Arial"/>
          <w:bCs/>
          <w:color w:val="000000"/>
          <w:sz w:val="24"/>
          <w:szCs w:val="24"/>
          <w:shd w:val="clear" w:color="auto" w:fill="FFFFFF"/>
          <w:lang w:eastAsia="zh-CN"/>
        </w:rPr>
        <w:t>κυρίες και κύριοι συνάδελφοι,</w:t>
      </w:r>
      <w:r w:rsidRPr="00896353">
        <w:rPr>
          <w:rFonts w:ascii="Arial" w:hAnsi="Arial" w:cs="Arial"/>
          <w:color w:val="000000"/>
          <w:sz w:val="24"/>
          <w:szCs w:val="24"/>
          <w:lang w:eastAsia="el-GR"/>
        </w:rPr>
        <w:t xml:space="preserve"> τόσο καλύτερα το κάνει, με τελική στόχευση την καλύτερη εξυπηρέτηση του πολίτη.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Κατά την δική μου άποψη δε, η δημόσια διοίκηση πρέπει να αναζητά τη λύση στο αίτημα και στο πρόβλημα που θέτει ο πολίτης. Έχω την αίσθηση ότι ένα μεγάλο κομμάτι της δημόσιας διοίκησης αναζητά και σήμερα το πρόβλημα. Γιατί; Διότι δεν είναι ξεκάθαρο το περιβάλλον για το ποιος ελέγχει προληπτικά, αλλά αν θέλετε και για περιπτώσεις που, πέραν του προληπτικού ελέγχου, καταγγέλλονται ή έρχονται στην επιφάνεια στο πλαίσιο της λειτουργίας μιας δημόσιας υπηρεσίας, είτε αυτή είναι σε Υπουργείο είτε σε Οργανισμό Τοπικής Αυτοδιοίκησης.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Κατά συνέπεια, θα έλεγα ότι αυτό το νομοσχέδιο με τους καινούργιους θεσμούς που δημιουργεί έρχεται να αντιμετωπίσει μια σειρά προβλημάτων. Για παράδειγμα, ο σύμβουλος ακεραιότητας θα είναι ένας αρωγός των δημοσίων λειτουργών για ζητήματα διαφθοράς, για ζητήματα ασάφειας, αν θέλετε, που είναι ένα φαινόμενο το οποίο αντιμετωπίζουμε στη δημόσια διοίκηση και για ζητήματα κατάχρησης εξουσίας προϊσταμένων και παρενόχλησης εργασιακής ή ακόμα και σεξουαλικής, που είναι ένα ζήτημα το οποίο, αν θέλετε, απασχολεί </w:t>
      </w:r>
      <w:r w:rsidRPr="00896353">
        <w:rPr>
          <w:rFonts w:ascii="Arial" w:hAnsi="Arial" w:cs="Arial"/>
          <w:color w:val="000000"/>
          <w:sz w:val="24"/>
          <w:szCs w:val="24"/>
          <w:lang w:eastAsia="el-GR"/>
        </w:rPr>
        <w:lastRenderedPageBreak/>
        <w:t xml:space="preserve">έντονα τον τελευταίο καιρό την ελληνική κοινωνία. Αυτές είναι οι στοχεύσεις του νομοσχεδίου.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Το βασικό ερώτημα, λοιπόν, είναι τι είδους δημόσια διοίκηση θέλουμε. Θέλουμε ένα δημόσιο σύστημα διοίκησης που να ανταποκρίνεται στον μέγιστο βαθμό και στον ελάχιστο χρόνο στις απαιτήσεις και στις ανάγκες των Ελλήνων πολιτών. Βεβαίως αυτό το νομοσχέδιο έρχεται να συμπληρώσει και τις κυβερνητικές πρωτοβουλίες για την ψηφιακή διακυβέρνηση, η οποία τον τελευταίο καιρό έχει κάνει πραγματικά άλματα. Υπάρχει, δηλαδή, μια ολιστική αντιμετώπιση τέτοιων ζητημάτων και κακοδαιμονιών που ταλαιπωρούν τη δημόσια διοίκηση, αλλά και κατ’ επέκταση τον Έλληνα πολίτη. Οφείλουμε, λοιπόν, να προχωρήσουμε μπροστά, να άρουμε τις αδυναμίες και να διαμορφώσουμε πρακτικές που θα μας οδηγήσουν σε ένα καλύτερο αποτέλεσμα.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Όμως, </w:t>
      </w:r>
      <w:r w:rsidRPr="00896353">
        <w:rPr>
          <w:rFonts w:ascii="Arial" w:hAnsi="Arial" w:cs="Arial"/>
          <w:color w:val="222222"/>
          <w:sz w:val="24"/>
          <w:szCs w:val="24"/>
          <w:shd w:val="clear" w:color="auto" w:fill="FFFFFF"/>
          <w:lang w:eastAsia="el-GR"/>
        </w:rPr>
        <w:t>κύριε Υπουργέ,</w:t>
      </w:r>
      <w:r w:rsidRPr="00896353">
        <w:rPr>
          <w:rFonts w:ascii="Arial" w:hAnsi="Arial" w:cs="Arial"/>
          <w:color w:val="000000"/>
          <w:sz w:val="24"/>
          <w:szCs w:val="24"/>
          <w:lang w:eastAsia="el-GR"/>
        </w:rPr>
        <w:t xml:space="preserve"> θα έλεγα ότι στο πλαίσιο συζήτησης του νομοσχεδίου έχει παρεισφρήσει το τελευταίο σαρανταοκτάωρο και το μέγα ζήτημα της ψήφου των ομογενών μας. Πραγματικά εδώ έχουμε την πτώση των μασκών. Τα προσωπεία έχουν κυριολεκτικά κατακρημνιστεί. Βλέπουμε ποια είναι η θέση των πολιτικών δυνάμεων της χώρας για τον ρόλο των Ελλήνων ομογενών. Μιλάμε για μια άλλη </w:t>
      </w:r>
      <w:r w:rsidRPr="00896353">
        <w:rPr>
          <w:rFonts w:ascii="Arial" w:hAnsi="Arial" w:cs="Arial"/>
          <w:color w:val="222222"/>
          <w:sz w:val="24"/>
          <w:szCs w:val="24"/>
          <w:shd w:val="clear" w:color="auto" w:fill="FFFFFF"/>
          <w:lang w:eastAsia="el-GR"/>
        </w:rPr>
        <w:t>Ελλάδα</w:t>
      </w:r>
      <w:r w:rsidRPr="00896353">
        <w:rPr>
          <w:rFonts w:ascii="Arial" w:hAnsi="Arial" w:cs="Arial"/>
          <w:color w:val="000000"/>
          <w:sz w:val="24"/>
          <w:szCs w:val="24"/>
          <w:lang w:eastAsia="el-GR"/>
        </w:rPr>
        <w:t xml:space="preserve">, γι’ αυτό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σημαντικό το ζήτημα. Όποιος θεωρεί δεδομένους τους ομογενείς και την ψήφο τους, απογοητεύεται. </w:t>
      </w:r>
      <w:r w:rsidRPr="00896353">
        <w:rPr>
          <w:rFonts w:ascii="Arial" w:hAnsi="Arial" w:cs="Arial"/>
          <w:color w:val="000000"/>
          <w:sz w:val="24"/>
          <w:szCs w:val="24"/>
          <w:lang w:eastAsia="el-GR"/>
        </w:rPr>
        <w:lastRenderedPageBreak/>
        <w:t xml:space="preserve">Οι ομογενείς συμπεριφέρονται, όπως συμπεριφέρονται όλα τα εκλογικά σώματα και όπως διαμορφώνονται όλα τα εκλογικά αποτελέσματα.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Η φοβία της Αξιωματικής Αντιπολίτευσης είναι ένα ζήτημα που συζητήθηκε και στο πλαίσιο της ψήφισης του νόμου. Όμως, η κοροϊδία αναδείχθηκε τώρα, όταν βλέπουμε την αρμόδια τομεάρχη Απόδημου Ελληνισμού του ΣΥΡΙΖΑ με συνέντευξή της στον «ΕΘΝΙΚΟ ΚΗΡΥΚΑ» της Νέας Υόρκης να λέει ότι οι όποιοι περιορισμοί είναι υποτιμητικοί για τους Έλληνες ομογενείς και ερχόμενοι στην Αίθουσα του Κοινοβουλίου οι Βουλευτές του ΣΥΡΙΖΑ και αντιμετωπίζοντας την πρόκληση από τον Υπουργό για την άρση αυτών των εμποδίων να εκφράζουν τη θέση που βλέπουμε το τελευταίο σαρανταοκτάωρο. Πρόκειται για την απόλυτη κοροϊδία της ομογένειας.</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(Στο σημείο αυτό κτυπάει το κουδούνι λήξεως του χρόνου ομιλίας του κυρίου Βουλευτή)</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222222"/>
          <w:sz w:val="24"/>
          <w:szCs w:val="24"/>
          <w:shd w:val="clear" w:color="auto" w:fill="FFFFFF"/>
          <w:lang w:eastAsia="el-GR"/>
        </w:rPr>
        <w:t>Κύριε Πρόεδρε,</w:t>
      </w:r>
      <w:r w:rsidRPr="00896353">
        <w:rPr>
          <w:rFonts w:ascii="Arial" w:hAnsi="Arial" w:cs="Arial"/>
          <w:color w:val="000000"/>
          <w:sz w:val="24"/>
          <w:szCs w:val="24"/>
          <w:lang w:eastAsia="el-GR"/>
        </w:rPr>
        <w:t xml:space="preserve"> σε ένα λεπτό θα ολοκληρώσω την τοποθέτησή μου.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Τα εμπόδια, λοιπόν, πρέπει να αρθούν. Δεν πρέπει να αντιμετωπίζουμε το σώμα των Ελλήνων ομογενών με καιροσκοπισμό ή και φοβικότητα. Συζητάμε για ομογενείς που είναι εγγεγραμμένοι στους εκλογικούς καταλόγους. Δεν μπορούμε να ακούμε εδώ για «τετάρτης» και «πέμπτης» γενιάς Έλληνες που δεν έχουν έρθει ποτέ στην </w:t>
      </w:r>
      <w:r w:rsidRPr="00896353">
        <w:rPr>
          <w:rFonts w:ascii="Arial" w:hAnsi="Arial" w:cs="Arial"/>
          <w:color w:val="222222"/>
          <w:sz w:val="24"/>
          <w:szCs w:val="24"/>
          <w:shd w:val="clear" w:color="auto" w:fill="FFFFFF"/>
          <w:lang w:eastAsia="el-GR"/>
        </w:rPr>
        <w:t>Ελλάδα</w:t>
      </w:r>
      <w:r w:rsidRPr="00896353">
        <w:rPr>
          <w:rFonts w:ascii="Arial" w:hAnsi="Arial" w:cs="Arial"/>
          <w:color w:val="000000"/>
          <w:sz w:val="24"/>
          <w:szCs w:val="24"/>
          <w:lang w:eastAsia="el-GR"/>
        </w:rPr>
        <w:t xml:space="preserve">, δεν έχουν καμμία επαφή με την Ελλάδα και σκέφτηκαν οι γονείς τους πριν τριάντα, σαράντα χρόνια να τους γράψουν </w:t>
      </w:r>
      <w:r w:rsidRPr="00896353">
        <w:rPr>
          <w:rFonts w:ascii="Arial" w:hAnsi="Arial" w:cs="Arial"/>
          <w:color w:val="000000"/>
          <w:sz w:val="24"/>
          <w:szCs w:val="24"/>
          <w:lang w:eastAsia="el-GR"/>
        </w:rPr>
        <w:lastRenderedPageBreak/>
        <w:t xml:space="preserve">στους εκλογικούς καταλόγους για να κάνουν ένα υπερατλαντικό ταξίδι και να στηρίξουν τη </w:t>
      </w:r>
      <w:r w:rsidRPr="00896353">
        <w:rPr>
          <w:rFonts w:ascii="Arial" w:hAnsi="Arial" w:cs="Arial"/>
          <w:color w:val="222222"/>
          <w:sz w:val="24"/>
          <w:szCs w:val="24"/>
          <w:shd w:val="clear" w:color="auto" w:fill="FFFFFF"/>
          <w:lang w:eastAsia="el-GR"/>
        </w:rPr>
        <w:t>Νέα Δημοκρατία</w:t>
      </w:r>
      <w:r w:rsidRPr="00896353">
        <w:rPr>
          <w:rFonts w:ascii="Arial" w:hAnsi="Arial" w:cs="Arial"/>
          <w:color w:val="000000"/>
          <w:sz w:val="24"/>
          <w:szCs w:val="24"/>
          <w:lang w:eastAsia="el-GR"/>
        </w:rPr>
        <w:t xml:space="preserve">. Με λίγα λόγια, αυτό μας λέτε τώρα! Και αυτό </w:t>
      </w:r>
      <w:r w:rsidRPr="00896353">
        <w:rPr>
          <w:rFonts w:ascii="Arial" w:hAnsi="Arial" w:cs="Arial"/>
          <w:color w:val="222222"/>
          <w:sz w:val="24"/>
          <w:szCs w:val="24"/>
          <w:shd w:val="clear" w:color="auto" w:fill="FFFFFF"/>
          <w:lang w:eastAsia="el-GR"/>
        </w:rPr>
        <w:t>αποτελεί</w:t>
      </w:r>
      <w:r w:rsidRPr="00896353">
        <w:rPr>
          <w:rFonts w:ascii="Arial" w:hAnsi="Arial" w:cs="Arial"/>
          <w:color w:val="000000"/>
          <w:sz w:val="24"/>
          <w:szCs w:val="24"/>
          <w:lang w:eastAsia="el-GR"/>
        </w:rPr>
        <w:t xml:space="preserve"> αντικειμενική προσέγγιση!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Αντί να προβληματιστούμε εδώ για το πώς θα αξιοποιήσουμε την ομογένεια, που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κοντά στα διεθνή φόρα, στο πλαίσιο μιας παγκοσμιοποιημένης κοινωνίας, όπου η διάχυση της πληροφορίας έχει ασύλληπτες ταχύτητες και μπορεί ο κάθε ομογενής από την άλλη άκρη του κόσμου να ενημερώνεται ενδεχομένως καλύτερα για τις πολιτικές εξελίξεις της χώρας σε σύγκριση με έναν αδιάφορο γηγενή, προσπαθούμε να βάλουμε νέα εμπόδια και νέα προσκόμματα.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Οι ομογενείς παρακολουθούν τόσο τη συζήτηση που γίνεται εδώ στην Ολομέλεια, όσο και τη συζήτηση που γίνεται στην κοινωνία και στα μέσα ενημέρωσης. Είναι επιταγή που επιβάλλεται από τους καιρούς, από την παγκοσμιοποίηση, από τις ανάγκες της χώρας και επιταγή που ενισχύει ακόμα περισσότερο το δημογραφικό μας πρόβλημα. Αργά ή γρήγορα, οι Έλληνες ομογενείς θα λάβουν μέρος μαζικά στις εκλογικές διαδικασίες, γιατί το δικαιούνται και γιατί τους το οφείλουμε!</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Ευχαριστώ πολύ. </w:t>
      </w:r>
    </w:p>
    <w:p w:rsidR="00896353" w:rsidRPr="00896353" w:rsidRDefault="00896353" w:rsidP="00EB0444">
      <w:pPr>
        <w:tabs>
          <w:tab w:val="left" w:pos="6117"/>
        </w:tabs>
        <w:spacing w:after="0" w:line="600" w:lineRule="auto"/>
        <w:ind w:firstLine="720"/>
        <w:jc w:val="center"/>
        <w:rPr>
          <w:rFonts w:ascii="Arial" w:hAnsi="Arial" w:cs="Arial"/>
          <w:color w:val="000000"/>
          <w:sz w:val="24"/>
          <w:szCs w:val="24"/>
          <w:lang w:eastAsia="el-GR"/>
        </w:rPr>
      </w:pPr>
      <w:r w:rsidRPr="00896353">
        <w:rPr>
          <w:rFonts w:ascii="Arial" w:hAnsi="Arial" w:cs="Arial"/>
          <w:color w:val="222222"/>
          <w:sz w:val="24"/>
          <w:szCs w:val="24"/>
          <w:shd w:val="clear" w:color="auto" w:fill="FFFFFF"/>
          <w:lang w:eastAsia="el-GR"/>
        </w:rPr>
        <w:t>(Χειροκροτήματα από την πτέρυγα της Νέας Δημοκρατίας)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ΠΡΟΕΔΡΕΥΩΝ (Αθανάσιος Μπούρας): </w:t>
      </w:r>
      <w:r w:rsidRPr="00896353">
        <w:rPr>
          <w:rFonts w:ascii="Arial" w:hAnsi="Arial" w:cs="Arial"/>
          <w:sz w:val="24"/>
          <w:szCs w:val="24"/>
          <w:lang w:eastAsia="el-GR"/>
        </w:rPr>
        <w:t>Ευχαριστούμε.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Τον λόγο έχει, αφού τακτοποιηθεί υγειονομικά το Βήμα, ο Βουλευτής του ΣΥΡΙΖΑ - Προοδευτική Συμμαχία κ. Θεόφιλος Ξανθόπουλος.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Αμέσως μετά θα μιλήσει ο κ. Γιάννης Λοβέρδος από τη Νέα Δημοκρατία και θα ακολουθήσει ο Κοινοβουλευτικός Εκπρόσωπος της Ελληνικής Λύσης κ. Χήτας.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Ορίστε, κύριε Ξανθόπουλε, έχετε τον λόγο.</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ΘΕΟΦΙΛΟΣ ΞΑΝΘΟΠΟΥΛΟΣ: </w:t>
      </w:r>
      <w:r w:rsidRPr="00896353">
        <w:rPr>
          <w:rFonts w:ascii="Arial" w:hAnsi="Arial" w:cs="Arial"/>
          <w:sz w:val="24"/>
          <w:szCs w:val="24"/>
          <w:lang w:eastAsia="el-GR"/>
        </w:rPr>
        <w:t>Σας ευχαριστώ πολύ, κύριε Πρόεδρε.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Επειδή μας ακούν και μας παρακολουθούν οι Έλληνες πολίτες, θέλω λίγο να αναφερθώ στο διαδικαστικό τμήμα που προηγήθηκε της σημερινής συζήτησης. Υπήρξαν στη διαβούλευση τριάντα έξι άρθρα. Τα άρθρα στην επιτροπή -θαρρείς και η επιτροπή είναι εκκολαπτικός μηχανισμός- έγιναν εξήντα δύο και σ’ αυτά προστέθηκαν τέσσερις τροπολογίες με είκοσι δύο άρθρα συνολικά.</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Αντιλαμβάνεστε, λοιπόν, ότι για άλλο νομοθέτημα διαβουλεύτηκε η κοινωνία και άλλο καλούμαστε να ψηφίσουμε οι Βουλευτές. Είναι μία παθογένεια την οποία επισημαίνω και δεν θα σταματήσω να τη λέω, για να υπάρχει μία ταυτότητα προδικασίας και κυρίως διαδικασίας, έτσι ώστε και η κοινωνία να λαμβάνει γνώση του τι εμείς συζητάμε και ψηφίζουμε και εμείς να ψηφίζουμε έχοντας στραμμένη την προσοχή μας και σε αυτά που λέει η κοινωνία.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Κύριε Πρόεδρε, εκμεταλλευόμενος τη μακρά σας κοινοβουλευτική πείρα, επειδή ακριβώς διαπιστώνω ότι πολλές φορές έρχονται εκπρόθεσμες τροπολογίες στη Βουλή, θα έλεγα ότι θα πρέπει να υπάρξει ένας προβληματισμός για την τροποποίηση του οικείου εδαφίου του Κανονισμού της Βουλής, έτσι ώστε όταν επανέλθει η κανονικότητα και εγγραφόμαστε ομιλητές μέχρι και το πέρας της ομιλίας του δεύτερου εισηγητή, τουλάχιστον ειδικά για τις εκπρόθεσμες τροπολογίες να υπάρχει η δυνατότητα να εγγραφόμαστε μόνο για τις τροπολογίες οψέποτε αυτές κατατεθούν στην Εθνική Αντιπροσωπεία, έτσι ώστε να μπορέσει να υπάρχει και μία αντίκρουση των συγκεκριμένων τροπολογιών.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Τώρα, σε ό,τι αφορά το νομοσχέδιο αυτό καθαυτό, άρθρο πρώτο και μόνο είναι η απέχθεια προς την ήδη εκδηλωθείσα λαϊκή βούληση. Είναι εντυπωσιακό ότι έχουμε δημοτικά συμβούλια, δημοτικούς άρχοντες εκλεγμένους με την απλή αναλογική και αυτό η συντηρητική παράταξη δεν μπορεί να το αποδεχτεί. Επινοεί, λοιπόν, διάφορους τρόπους στα όρια της λειτουργίας των επιτροπών, με αποτέλεσμα να υφαρπάζει αρμοδιότητες που εξ αντικειμένου και με βάση τα ισχύοντα ανήκουν στο δημοτικό συμβούλιο και να τις περνά σε επιτροπές τις οποίες μπορεί να ελέγξει και με τις οποίες μπορεί να κάνει επιλογή αντίθετα στην επιλογή του δημοτικού συμβουλίου και ερήμην της επιλογής που έκαναν οι πολίτες στις δημοτικές εκλογές.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Θα εισφέρω στον προβληματισμό ένα πολύ χαρακτηριστικό παράδειγμα που μας απασχόλησε στη Δράμα, την οποία έχω την τιμή να εκπροσωπώ. Το δημοτικό συμβούλιο, η πλειοψηφία αποφάσισε να καταργήσει μία δημοτική επιχείρηση και ο δήμαρχος βασιζόμενος σε τροποποίηση του νόμου της τελευταίας στιγμής, άσκησε βέτο, δηλαδή δικαίωμα αρνησικυρίας. Ένας δήμαρχος ανέτρεψε την απόφαση του δημοτικού συμβουλίου. Σας καλώ, επομένως, να προβληματιστούμε όλοι μαζί για το πού μπορεί να οδηγήσει αυτή η απίσχναση των αρμοδιοτήτων του δημοτικού συμβουλίου και ουσιαστικά η φαλκίδευση των δικαιωμάτων των πολιτών.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Θα μιλήσω μόνο για το άρθρο 56, για το οποίο έχω μία ειδική ενασχόληση και θα σας πω το εξής: Έρχεται, λοιπόν, η Κυβέρνηση στο άρθρο 56 και θέλει να καλύψει την τεράστια έλλειψη προσωπικού στα καταστήματα κράτησης. Ως ΣΥΡΙΖΑ είχαμε εξασφαλίσει, παρά τους μεγάλους δημοσιονομικούς περιορισμούς, την ενίσχυση του προσωπικού φύλαξης. Η προκήρυξη πεντακοσίων και πλέον υπαλλήλων ανατέθηκε εξολοκλήρου στο ΑΣΕΠ. Είναι η περίφημη 6Κ/2018, η οποία σκιάζει τη δημόσια συζήτηση κάθε φορά που συζητάμε για την ανάγκη στελέχωσης του προσωπικού των καταστημάτων κράτησης. Παράλληλα, εξασφαλίστηκε μεταγενέστερα και η επιπλέον πρόσληψη εξακοσίων τριάντα εννέα υπαλλήλων για τις φυλακές, </w:t>
      </w:r>
      <w:r w:rsidRPr="00896353">
        <w:rPr>
          <w:rFonts w:ascii="Arial" w:hAnsi="Arial" w:cs="Arial"/>
          <w:sz w:val="24"/>
          <w:szCs w:val="24"/>
          <w:lang w:eastAsia="el-GR"/>
        </w:rPr>
        <w:lastRenderedPageBreak/>
        <w:t>όπως για παράδειγμα για το κατάστημα του Νικηφόρου Δράμας για το οποίο υπάρχει μία πολύ μεγάλη αγωνία και πίεση.</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Ωστόσο, μετά από είκοσι έναν μήνες διακυβέρνησης παραμένουμε στα αυτά. Η προκήρυξη 6Κ δεν έχει ολοκληρωθεί, οι εξωτερικοί φρουροί δεν εκπαιδεύτηκαν και δεν άρχισαν να εργάζονται ως συμβασιούχοι και δεν υπάρχει ακόμη προκήρυξη για τους μεταγενέστερους εξακόσιους τριάντα εννέα υπαλλήλους. Δεν προχωράει, λοιπόν, η έκδοση των οριστικών αποτελεσμάτων της προκήρυξης και φοβόμαστε ότι ούτε και με αυτήν την εμβαλωματική λύση θα μπορέσουμε να έχουμε ουσιαστικό αποτέλεσμα.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Έτσι, λοιπόν, δίνετε το δικαίωμα της πρόσληψης με συμβάσεις ορισμένου χρόνου σε υποψηφίους που περιλαμβάνονται στους προσωρινούς πίνακες κατάταξης της προκήρυξης 6Κ και έχουν ολοκληρώσει επιτυχώς τις υγειονομικές εξετάσεις και τις αθλητικές και ψυχοτεχνικές δοκιμασίες.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Έχουμε πει ότι δεν θα υπάρξει αποτέλεσμα με αυτό. Και δεν το λέμε μόνο εμείς, το λέει και η ομοσπονδία των υπαλλήλων. Θα καταθέσω στα Πρακτικά, για να υπάρχει, την ανακοίνωση της ομοσπονδίας, έτσι ώστε να τεκμηριώσω την άποψή μου.</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Πρέπει, λοιπόν, να υπάρξει η έκδοση των οριστικών αποτελεσμάτων, καθώς οι οργανικές θέσεις προσωπικού ΔΕ φύλαξης και εξωτερικής φρούρησης προς κάλυψη έχουν άμεση σχέση με την εύρυθμη λειτουργία και </w:t>
      </w:r>
      <w:r w:rsidRPr="00896353">
        <w:rPr>
          <w:rFonts w:ascii="Arial" w:hAnsi="Arial" w:cs="Arial"/>
          <w:sz w:val="24"/>
          <w:szCs w:val="24"/>
          <w:lang w:eastAsia="el-GR"/>
        </w:rPr>
        <w:lastRenderedPageBreak/>
        <w:t>την ασφάλεια των καταστημάτων κράτησης. Το τονίζουμε αυτό, καθώς πρέπει να έχουμε υπ’ όψιν μας ότι θα απαιτηθεί και εκπαίδευση του προσωπικού αυτού και επαγγελματική κατάρτιση, ώστε να είναι ικανοί όταν κληθούν να αναλάβουν τις ευθύνες τους.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Θα ήθελα να σημειώσω ότι το προσωπικό της εξωτερικής φρούρησης εκτός από ένστολο, είναι και ένοπλο, φέρει, δηλαδή, οπλισμό κατά την εκτέλεση της υπηρεσίας του και γι’ αυτόν τον λόγο είναι υποχρεωτική η εκπαίδευσή του στη χρήση όπλων, πριν την ανάληψη οποιουδήποτε καθήκοντος.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Θα συνεχιστεί, λοιπόν, με την προτεινόμενη διάταξη η ιδιότυπη ομηρία των υποψηφίων και των εργαζομένων στα σωφρονιστικά καταστήματα, οι οποίοι συνεχίζουν τους τμηματικούς και σταδιακούς διορισμούς και παρά το γεγονός ότι η πρόταση του να ολοκληρωθεί η διαδικασία της 6Κ έχει τύχει ευρύτατης αποδοχής, μέχρι και σήμερα δεν υπάρχει αποτέλεσμα.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Τέλος, όπως προκύπτει από την παράγραφο 1 του άρθρου 56, εάν οι προσωρινοί πίνακες του ΑΣΕΠ δεν αναθεωρηθούν και παραμείνουν οι ίδιοι, τότε οι υποψήφιοι που θα έχουν το δικαίωμα υπογραφής δωδεκάμηνης σύμβασης θα είναι αριθμητικά λίγοι, καθώς πολλοί εξ αυτών έχουν ήδη εγκαταλείψει τον διαγωνισμό 6Κ και έχουν επιτύχει και ήδη εργάζονται σε άλλους διαγωνισμούς του δημοσίου τομέα.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(Στο σημείο αυτό κτυπάει το κουδούνι λήξεως του χρόνου ομιλίας του κυρίου Βουλευτή)</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Κύριε Πρόεδρε, ολοκληρώνω, γιατί και ο χρόνος που έχω στη διάθεσή μου τελείωσε.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Θεωρώ, λοιπόν, ότι οι πολιτικές ευθύνες της Πλειοψηφίας είναι πολύ μεγάλες, ακριβώς διότι μία προκήρυξη έτοιμη δεν ολοκληρώθηκε και δύο επιπλέον προκηρύξεις ακόμη είναι σε εκκρεμότητα. Μ’ αυτήν την έννοια θεωρώ ότι δεν λύνει και δεν αντιμετωπίζει το πρόβλημα της στελέχωσης των καταστημάτων κράτησης από πλευράς προσωπικού, είτε φρουρών, είτε εξωτερικής φύλαξης.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Σας ευχαριστώ πολύ.</w:t>
      </w:r>
    </w:p>
    <w:p w:rsidR="00896353" w:rsidRPr="00896353" w:rsidRDefault="00896353" w:rsidP="00EB0444">
      <w:pPr>
        <w:spacing w:after="0" w:line="600" w:lineRule="auto"/>
        <w:ind w:firstLine="720"/>
        <w:jc w:val="center"/>
        <w:rPr>
          <w:rFonts w:ascii="Arial" w:hAnsi="Arial" w:cs="Arial"/>
          <w:sz w:val="24"/>
          <w:szCs w:val="24"/>
          <w:lang w:eastAsia="el-GR"/>
        </w:rPr>
      </w:pPr>
      <w:r w:rsidRPr="00896353">
        <w:rPr>
          <w:rFonts w:ascii="Arial" w:hAnsi="Arial" w:cs="Arial"/>
          <w:sz w:val="24"/>
          <w:szCs w:val="24"/>
          <w:lang w:eastAsia="el-GR"/>
        </w:rPr>
        <w:t xml:space="preserve">(Χειροκροτήματα από την πτέρυγα του ΣΥΡΙΖΑ)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ΠΡΟΕΔΡΕΥΩΝ (Αθανάσιος Μπούρας): </w:t>
      </w:r>
      <w:r w:rsidRPr="00896353">
        <w:rPr>
          <w:rFonts w:ascii="Arial" w:hAnsi="Arial" w:cs="Arial"/>
          <w:sz w:val="24"/>
          <w:szCs w:val="24"/>
          <w:lang w:eastAsia="el-GR"/>
        </w:rPr>
        <w:t>Κι εμείς ευχαριστούμε και για τη συνέπεια στον χρόνο.</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Τον λόγο τώρα, αφού τακτοποιηθεί το Βήμα υγειονομικά, έχει ο Βουλευτής της Νέας Δημοκρατίας κ. Γιάννης Λοβέρδος και μετά όπως προανήγγειλα ο κ. Κωνσταντίνος Χήτας, Κοινοβουλευτικός Εκπρόσωπος της Ελληνικής Λύσης.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Ορίστε, κύριε Λοβέρδο, έχετε τον λόγο.</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lastRenderedPageBreak/>
        <w:t xml:space="preserve">ΙΩΑΝΝΗΣ - ΜΙΧΑΗΛ (ΓΙΑΝΝΗΣ) ΛΟΒΕΡΔΟΣ: </w:t>
      </w:r>
      <w:r w:rsidRPr="00896353">
        <w:rPr>
          <w:rFonts w:ascii="Arial" w:hAnsi="Arial" w:cs="Arial"/>
          <w:sz w:val="24"/>
          <w:szCs w:val="24"/>
          <w:lang w:eastAsia="el-GR"/>
        </w:rPr>
        <w:t>Ευχαριστώ πολύ, κύριε Πρόεδρε.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Επειδή και σήμερα έγινε παρέλαση Υφυπουργών για τροπολογίες άσχετες στο νομοσχέδιο αυτό που συζητάμε, ελπίζω ότι μετά το τέλος της πανδημίας αυτό το φαινόμενο των άσχετων τροπολογιών στα διάφορα νομοσχέδια θα σταματήσει, όπως ορίζουν το Σύνταγμα και ο Κανονισμός της Βουλής. Είναι μία έκτακτη κατάσταση, η οποία δεν πρέπει να συνεχιστεί επ’ άπειρον. Αυτό το γράφω ως δημοσιογράφος εδώ και χρόνια βέβαια, προτού αρχίσει η πανδημία και, δυστυχώς, δεν έχει γίνει μέχρι στιγμής πραγματικότητα. Ελπίζω ότι θα γίνει.</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sz w:val="24"/>
          <w:szCs w:val="24"/>
          <w:lang w:eastAsia="el-GR"/>
        </w:rPr>
        <w:t>Σήμερα, φίλες και φίλοι, συζητάμε ένα νομοσχέδιο για το οποίο θα έλεγε κανείς ότι είναι προς την κατεύθυνση που συμφωνούμε όλοι μας. Όλοι μας θέλουμε να υπάρχουν έλεγχοι στη δημόσια διοίκηση και καταπολέμηση της διαφθοράς, της αυθαιρεσίας και της γραφειοκρατίας της δημόσιας διοίκησης. Ποιος μπορεί να βγει και να πει κάτι διαφορετικό;</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Ουσιαστικά, δεν διαφωνεί ούτε η Αντιπολίτευση με την ουσία του νομοσχεδίου, αλλά με τον τρόπο και τη διαδικασία που γίνεται. Αν το κάναμε εμείς, θα ήταν καλό. Αν το κάνει ο Βορίδης με τον Πέτσα, είναι κακό»: Αυτή είναι η νοοτροπία, την οποία μέχρι ενός σημείου καταλαβαίνω, αλλά από ένα σημείο και έπειτα, πρέπει να γίνουμε ρεαλιστές.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sz w:val="24"/>
          <w:szCs w:val="24"/>
          <w:lang w:eastAsia="el-GR"/>
        </w:rPr>
        <w:lastRenderedPageBreak/>
        <w:t xml:space="preserve">Η </w:t>
      </w:r>
      <w:r w:rsidRPr="00896353">
        <w:rPr>
          <w:rFonts w:ascii="Arial" w:hAnsi="Arial" w:cs="Arial"/>
          <w:color w:val="222222"/>
          <w:sz w:val="24"/>
          <w:szCs w:val="24"/>
          <w:lang w:eastAsia="el-GR"/>
        </w:rPr>
        <w:t xml:space="preserve">Κυβέρνηση </w:t>
      </w:r>
      <w:r w:rsidRPr="00896353">
        <w:rPr>
          <w:rFonts w:ascii="Arial" w:hAnsi="Arial"/>
          <w:sz w:val="24"/>
          <w:szCs w:val="24"/>
          <w:lang w:eastAsia="el-GR"/>
        </w:rPr>
        <w:t xml:space="preserve">του Κυριάκου Μητσοτάκη ήρθε στην </w:t>
      </w:r>
      <w:r w:rsidRPr="00896353">
        <w:rPr>
          <w:rFonts w:ascii="Arial" w:hAnsi="Arial" w:cs="Arial"/>
          <w:color w:val="222222"/>
          <w:sz w:val="24"/>
          <w:szCs w:val="24"/>
          <w:lang w:eastAsia="el-GR"/>
        </w:rPr>
        <w:t>εξουσία για να φέρει μερικές μεγάλες αλλαγές και μεταρρυθμίσεις. Μία από αυτές, που δεν θα μπορέσει να κάνει τίποτα όποιος και αν είναι στην κυβέρνηση, είτε είναι ο ΣΥΡΙΖΑ είτε είναι οποιοδήποτε κόμμα, είναι η καταπολέμηση της γραφειοκρατίας και της διαφθοράς του δημοσίου. Είναι ό,τι πιο φοβερό υπάρχει σε αυτή τη χώρα, η μεγαλύτερη κακοδαιμονία που υπάρχει από τότε που ήμουν παιδί, από τότε που πρωτομπήκα στη δημοσιογραφία μέχρι τώρα είναι η γραφειοκρατία και η διαφθορά του δημοσίου. Τόσα χρόνια αυτό συζητάμε και δεν έχουμε καταφέρει να το αντιμετωπίσουμε στη ρίζα του όλα αυτά τα χρόνια.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Έχουν γίνει βήματα, όπως το σημαντικό βήμα που έγινε με τη δημιουργία του ΑΣΕΠ, αλλά και εκεί βρέθηκαν παραθυράκια για να το παρακάμψουμε.</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Τώρα ερχόμαστε και φέρνουμε ένα νομοσχέδιο για το σύστημα εσωτερικού ελέγχου στη δημόσια διοίκηση. Θα εφαρμοστεί αυτό; Είναι προς τη θετική κατεύθυνση το νομοσχέδιο. Θα γίνει πράξη ουσιαστικά ή θα μείνει στα χαρτιά του νόμου; Ελπίζω ότι θα γίνει.</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 xml:space="preserve">Ξέρετε ότι είναι άλλο πράγμα να ψηφίζεις ένα νομοσχέδιο και άλλο να το εφαρμόζεις. Και καλά όταν είναι στην εξουσία, στο Υπουργείο Εσωτερικών, ο Μάκης Βορίδης, τον οποίο ξέρω από μικρό παιδί και ξέρω ότι είναι ένας άνθρωπος που μπορώ να εμπιστευτώ ότι θα το εφαρμόσει. Αύριο θα αλλάξει, </w:t>
      </w:r>
      <w:r w:rsidRPr="00896353">
        <w:rPr>
          <w:rFonts w:ascii="Arial" w:hAnsi="Arial" w:cs="Arial"/>
          <w:color w:val="222222"/>
          <w:sz w:val="24"/>
          <w:szCs w:val="24"/>
          <w:lang w:eastAsia="el-GR"/>
        </w:rPr>
        <w:lastRenderedPageBreak/>
        <w:t>θα γίνει Υπουργός ο δεν ξέρω ποιος. Τι θα γίνει στην περίπτωση αυτή; Θα συνεχίσει να λειτουργεί;</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Είναι ένα ερώτημα που έχουμε πάντα και μια απορία που την έχεις πάντα, όταν φέρνεις ένα νομοσχέδιο να ψηφιστεί. Διότι άλλο το νομοσχέδιο και άλλο η εφαρμογή του στην πράξη. Πρέπει να κατορθώσουμε να αντιμετωπίσουμε το πρόβλημα αυτό, της αυθαιρεσίας της δημόσιας διοίκησης, που πίσω της κρύβονται τα πάντα, της διαφθοράς της τοπικής αυτοδιοίκησης.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Άκουσα τον καλό μου φίλο, τον Θεόφιλο, προηγουμένως που είπε για τη Δράμα.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Η κατάσταση στους δήμους είναι δράμα, αγαπητέ φίλε και συνάδελφε από τη Δράμα και αυτό είναι ένα μεγάλο πρόβλημα το οποίο πρέπει να καταλάβουμε. Η διαφθορά ευδοκιμεί ακόμα περισσότερο από ό,τι στην κεντρική διοίκηση, στην τοπική αυτοδιοίκηση.</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Επειδή υποθέτω ότι εγώ δεν έχω δευτερολογία, τριτολογία, για να πάρω χρόνο, κύριε Πρόεδρε, θα τελειώσω στα επτά λεπτά που μου ορίσατε με το θέμα το οποίο συζητείται ευρέως σήμερα και δεν είναι άλλο από την ψήφο των Ελλήνων του εξωτερικού, όχι των ομογενών. Επειδή άκουσα τον καλό μου φίλο, τον Χρήστο Μπουκώρο, που είπε προηγουμένως για ομογενείς, άλλο πράγμα είναι οι ομογενείς, άλλο πράγμα είναι αυτός που είναι εγγεγραμμένος στους εκλογικούς καταλόγους και απλώς ζει στο εξωτερικό αυτό το διάστημα.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lastRenderedPageBreak/>
        <w:t>Εγώ ήμουν πολύ μεγάλος υποστηρικτής της ψήφου των Ελλήνων του εξωτερικού, προσωπικά και των ομογενών, εφόσον έχουν τα κριτήρια να γίνουν Έλληνες πολίτες, ακόμη και αν δεν είναι εγγεγραμμένοι στους εκλογικούς καταλόγους. Γι’ αυτόν τον λόγο, βρήκα, όταν είχε έρθει πριν από έναν-ενάμιση χρόνο το νομοσχέδιο του φίλου μου, του Τάκη Θεοδωρικάκου, για την ψήφο των Ελλήνων της αλλοδαπής, το βρήκα ότι δεν ήταν πολύ τολμηρό. Το βρήκα διστακτικό και δειλό. Κατάλαβα γιατί έγινε αυτό. Έγινε λόγω των αντιδράσεων των κομμάτων της Αριστεράς και της Αντιπολίτευσης γενικότερα, όπου δεν θα μπορούσε να περάσει με την αυξημένη πλειοψηφία που ορίζεται από το Σύνταγμα, αλλά παρ’ όλα αυτά, δεν ήταν σωστό.</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Δηλαδή δεν μπορώ να καταλάβω γιατί πρέπει κάποιος να μπορεί να ψηφίσει, άμα έρθει στην Αθήνα, αλλά, αν μένει στο Λονδίνο, επειδή έτυχε να είναι οι δουλειές του εκεί, να μη μπορεί να ψηφίσει. Δεν μπορώ να καταλάβω γιατί θα πρέπει να αποδείξει ότι έχει πληρώσει φόρους στην Ελλάδα. Άλλο πράγμα η ψήφος, άλλο πράγμα οι φόροι, άλλο πράγμα η ψήφιση στην Ελλάδα, άλλο πράγμα το να ψηφίζεις εκτός, όπως συμβαίνει σε όλες τις προηγμένες χώρες της δύσης.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 xml:space="preserve">Γι’ αυτό και θεωρώ πως πολύ σωστά, επιτέλους, η Κυβέρνηση φέρνει ένα πιο ουσιαστικό νομοσχέδιο προς την κατεύθυνση αυτή. Βέβαια, εδώ την «πάτησε» πολιτικά ο ΣΥΡΙΖΑ, έτσι; Θα έπρεπε να προσέχει η κ. Τζάκρη τι λέει, </w:t>
      </w:r>
      <w:r w:rsidRPr="00896353">
        <w:rPr>
          <w:rFonts w:ascii="Arial" w:hAnsi="Arial" w:cs="Arial"/>
          <w:color w:val="222222"/>
          <w:sz w:val="24"/>
          <w:szCs w:val="24"/>
          <w:lang w:eastAsia="el-GR"/>
        </w:rPr>
        <w:lastRenderedPageBreak/>
        <w:t>όταν βγαίνει στο εξωτερικό. Όμως, τι να κάνουμε; Αυτά έχει η ζωή και αυτά έχει η πολιτική!</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Τώρα, όμως, εσείς δεν το θέλετε αυτό. Μόλις έγινε όλη αυτή η συζήτηση, προσπαθείτε να το πάρετε πίσω. Αυτή η Αντιπολίτευση που κάνει ο ΣΥΡΙΖΑ -δεν θα σας κάνω εγώ υποδείξεις- είναι ξεπερασμένη, δεν μετρά. Το ξέρω ότι φοβάστε τις ψήφους των Ελλήνων του εξωτερικού, γιατί αυτοί οι άνθρωποι, έχουν πάει έξω, έχει ανοίξει το μάτι τους, έχουν βγάλει λεφτά, έχουν δημιουργήσει, ξέρουν ότι η Αριστερά είναι μια φενάκη, μια χίμαιρα που έχει περάσει και έχει καταστραφεί παντού στον κόσμο. Μόνο στην Ελλάδα ακόμα έχουμε τρία αριστερά κόμματα στη Βουλή, γιατί ακόμα ζούμε με μνήμες του παρελθόντος, οι οποίες έχουν ξεπεραστεί. Πουθενά αλλού στην Ευρώπη και στον δυτικό κόσμο δεν υπάρχει τόσο πολύς κομμουνισμός όσο στην Ελλάδα. Ξέρετε ότι οι ψήφοι των Ελλήνων του εξωτερικού θα είναι όλοι εναντίον σας και γι’ αυτό τους φοβάστε και δεν θέλετε να προσμετρώνται στο αποτέλεσμα.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Όμως, ό,τι και αν κάνετε, το αποτέλεσμα θα είναι αυτό: Η Ελλάδα έχει αποφασίσει να αλλάξει κατεύθυνση και προς αυτή την κατεύθυνση θα συνεχίσουμε και θα πάμε με επιτυχία, για να κάνουμε την Ελλάδα ένα σύγχρονο ευρωπαϊκό δημοκρατικό κράτος, όπως πρέπει να είναι.</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Σας ευχαριστώ θερμά.</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(Χειροκροτήματα από την πτέρυγα της Νέας Δημοκρατίας)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lastRenderedPageBreak/>
        <w:t>ΠΡΟΕΔΡΕΥΩΝ (Αθανάσιος Μπούρας):</w:t>
      </w:r>
      <w:r w:rsidRPr="00896353">
        <w:rPr>
          <w:rFonts w:ascii="Arial" w:hAnsi="Arial" w:cs="Arial"/>
          <w:color w:val="222222"/>
          <w:sz w:val="24"/>
          <w:szCs w:val="24"/>
          <w:lang w:eastAsia="el-GR"/>
        </w:rPr>
        <w:t xml:space="preserve"> Και εμείς ευχαριστούμε τον κ. Λοβέρδο και για τη συνέπεια στον χρόνο.</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Τον λόγο τώρα έχει ο Κοινοβουλευτικός Εκπρόσωπος της Ελληνικής Λύσης, ο κ. Κωνσταντίνος Χήτας.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b/>
          <w:color w:val="222222"/>
          <w:sz w:val="24"/>
          <w:szCs w:val="24"/>
          <w:lang w:eastAsia="el-GR"/>
        </w:rPr>
        <w:t>ΚΩΝΣΤΑΝΤΙΝΟΣ ΧΗΤΑΣ:</w:t>
      </w:r>
      <w:r w:rsidRPr="00896353">
        <w:rPr>
          <w:rFonts w:ascii="Arial" w:hAnsi="Arial" w:cs="Arial"/>
          <w:color w:val="222222"/>
          <w:sz w:val="24"/>
          <w:szCs w:val="24"/>
          <w:lang w:eastAsia="el-GR"/>
        </w:rPr>
        <w:t xml:space="preserve"> Κύριε Πρόεδρε, ευχαριστώ πολύ.</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Κύριε Πέτσα, η αλήθεια είναι ότι με την αλλαγή στην ηγεσία του Υπουργείου Εσωτερικών, ελπίζαμε ότι θα βλέπαμε και ένα πνεύμα ανανέωσης, ένα πνεύμα εκσυγχρονισμού, αν θέλετε, στη δημόσια διοίκηση. Εδώ και χρόνια ακούμε για διάφορους στόχους που βάζουν τα Υπουργεία, οι αρμόδιοι Υπουργοί, για στρατηγικές, για μεγάλα λόγια, ψεύτικα μεγάλα λόγια. Ειδικά σε ό,τι έχει να κάνει με το δημόσιο, έχουν αποτύχει οικτρά όλοι όσοι επιχείρησαν να βάλουν μια τάξη.</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Θα μου πείτε: Να μην προσπαθήσουμε και εμείς; Μακάρι να πετύχετε το δίδυμο και να βάλετε σε τάξη αυτό που δεν έκανε κανείς τα τελευταία πενήντα χρόνια. Αν μπορέσουν ο Βορίδης και ο Πέτσας να το καταφέρουν, θα χειροκροτήσει όλη η Ελλάδα. Δεν θα κάνει τίποτα άλλο. Όμως, προσέξτε, γιατί βλέπω να την πατάτε και εσείς σαν τους άλλους.</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 xml:space="preserve">Δεν θα μπω διαδικασία, κύριοι Υπουργοί, τώρα να θυμίζω τις τραγικές ελλείψεις που υπάρχουν σε προσωπικό, ειδικά στις υπηρεσίες, αν θέλετε, πρώτης γραμμής. Θα αναφερθώ, για παράδειγμα, στην τραγική κατάσταση </w:t>
      </w:r>
      <w:r w:rsidRPr="00896353">
        <w:rPr>
          <w:rFonts w:ascii="Arial" w:hAnsi="Arial" w:cs="Arial"/>
          <w:color w:val="222222"/>
          <w:sz w:val="24"/>
          <w:szCs w:val="24"/>
          <w:lang w:eastAsia="el-GR"/>
        </w:rPr>
        <w:lastRenderedPageBreak/>
        <w:t>που επικρατεί στον ΕΦΚΑ, με χιλιάδες συνταξιούχους να περιμένουν. Εν πάση περιπτώσει!</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Θα πω, όμως, κάτι που έχουμε επισημάνει και στο παρελθόν ως Ελληνική Λύση, την πολύ μεγάλη σημασία να γνωρίζουμε, κύριε Βορίδη και κύριε Πέτσα, πού αρχίζει και πού τελειώνει αυτό το ρημάδι το δημόσιο.</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Η πρόταση, λοιπόν, της Ελληνικής Λύσης από τα προηγούμενα νομοσχέδια που κουβεντιάζουμε, από πέρσι ακόμη, ήταν να προσδιοριστεί ψηφιακά το δημόσιο πάνω σε έναν ψηφιακό χάρτη -κάντε το λίγο εικόνα- που θα αποτυπώνει ανάγλυφα πόσες δημόσιες υπηρεσίες υπάρχουν και ποιος είναι ο ακριβής αριθμός υπαλλήλων, που είναι πάρα-πάρα πολύ σημαντικό.</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Δεν το κάνετε. Κινείστε και νομοθετείτε με βάση το πως σας συμφέρει και θα σας πω γιατί. Τι κάνετε τώρα; Χρησιμοποιείτε τις δεδομένες -δεν υπάρχει περίπτωση- αδυναμίες και τα πολλά προβλήματα του δημοσίου και αυτά όλα που υπάρχουν στις υπηρεσίες ως πρόσχημα και ως δικαιολογία. Με αφορμή, λοιπόν, αυτά νομοθετώ και αναπτύσσω το πελατειακό μου κράτος. Αυτό κάνετε. Το έκαναν και οι προηγούμενοι. Δεν τρέχει τίποτα! Μη νομίζετε ότι έχετε την αποκλειστικότητα.</w:t>
      </w:r>
    </w:p>
    <w:p w:rsidR="00896353" w:rsidRPr="00896353" w:rsidRDefault="00896353" w:rsidP="00EB0444">
      <w:pPr>
        <w:spacing w:after="0" w:line="600" w:lineRule="auto"/>
        <w:ind w:firstLine="720"/>
        <w:jc w:val="both"/>
        <w:rPr>
          <w:rFonts w:ascii="Arial" w:hAnsi="Arial" w:cs="Arial"/>
          <w:color w:val="222222"/>
          <w:sz w:val="24"/>
          <w:szCs w:val="24"/>
          <w:lang w:eastAsia="el-GR"/>
        </w:rPr>
      </w:pPr>
      <w:r w:rsidRPr="00896353">
        <w:rPr>
          <w:rFonts w:ascii="Arial" w:hAnsi="Arial" w:cs="Arial"/>
          <w:color w:val="222222"/>
          <w:sz w:val="24"/>
          <w:szCs w:val="24"/>
          <w:lang w:eastAsia="el-GR"/>
        </w:rPr>
        <w:t xml:space="preserve">Κάνετε, λοιπόν, ότι έκαναν οι προηγούμενοι, που έκαναν οι προηγούμενοι ό,τι έκαναν οι προκάτοχοί τους, που και αυτοί έτσι τα βρήκαν και έτσι τα συνέχισαν από αυτούς που διαδέχτηκαν στην εξουσία. Έτσι πήγαινε. </w:t>
      </w:r>
      <w:r w:rsidRPr="00896353">
        <w:rPr>
          <w:rFonts w:ascii="Arial" w:hAnsi="Arial" w:cs="Arial"/>
          <w:color w:val="222222"/>
          <w:sz w:val="24"/>
          <w:szCs w:val="24"/>
          <w:lang w:eastAsia="el-GR"/>
        </w:rPr>
        <w:lastRenderedPageBreak/>
        <w:t>Σκοινί - κορδόνι πήγαινε η δουλειά. Μια ζωή τα ίδια πράγματα και όλοι αυτοί είναι οι δικοί σας πολιτικοί πρόγονοι, γιατί έχετε και εσείς ρίζες, ως Νέα Δημοκρατία και ως Κυβέρνηση. Και φυσικά, το μήλο πέφτει κάτω από τη μηλιά. Το σάπιο μήλο κάτω από τη σάπια μηλιά. Διότι μόνο ως έτσι μπορεί να χαρακτηριστεί αυτή η πελατειακή πολιτική τακτική, να προσλαμβάνετε για παράδειγμα ιδιώτες.</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Εμείς δεν είμαστε κατά των ιδιωτών, καθόλου. Σαν κόμμα έχουμε πει ότι μπορούμε και με τους ιδιώτες να γίνεται η δουλειά, δεν υπάρχει κανένα πρόβλημα. Αλλά δεν μπορεί αυτό το τεράστιο κράτος, αυτός ο γίγαντας ο δυσκίνητος, που έχει τόσο προσωπικό, να ανταποκριθεί και πρέπει να προσλαμβάνουμε συνέχεια ιδιώτες; Άρα είμαστε άχρηστοι με λίγα λόγια. Έλεγε ο κ. Λοβέρδος πριν για το «τέρας» του δημοσίου. Μα κι άλλη αποσύνθεση του δημοσίου θα επιφέρει, θα οδηγήσει σε αυτό το δαιδαλώδες σύστημα εσωτερικού ελέγχου. Και το συμπέρασμα είναι ένα: Όλα αυτά τα δημιουργήματα κάνουν ακόμη πιο γραφειοκρατικό το δημόσιο και το αποδυναμώνουν.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Και να σας πω και κάτι άλλο, κύριε Βορίδη; Αυτό έχει και μια οικονομική επιβάρυνση, δηλαδή συνεπάγεται μια οικονομική επιβάρυνση του δημοσίου, του κρατικού προϋπολογισμού. Αυτόν τον προϋπολογισμό τον έχουμε ξεσκίσει, δηλαδή. Και επειδή μιλάμε για επιβάρυνση κρατικού προϋπολογισμού, αυτό το </w:t>
      </w:r>
      <w:r w:rsidRPr="00896353">
        <w:rPr>
          <w:rFonts w:ascii="Arial" w:hAnsi="Arial" w:cs="Arial"/>
          <w:bCs/>
          <w:sz w:val="24"/>
          <w:szCs w:val="24"/>
          <w:lang w:eastAsia="el-GR"/>
        </w:rPr>
        <w:lastRenderedPageBreak/>
        <w:t xml:space="preserve">νομοσχέδιό σας δείχνει και τη μεγάλη αδυναμία που έχετε -εμείς αλλεργία, εσείς αδυναμία- στις ανεξάρτητες αρχές, οι οποίες είναι τριάντα δύο, είκοσι επτά και πέντε ίσον τριάντα δύο. Δείτε το λίγο, κύριε Βορίδη, αυτό. Πέντε προβλέπει το Σύνταγμα. Οι άλλες είκοσι επτά ανεξάρτητες αρχές τι κάνουν; Δηλαδή ποιος διοικεί -όχι κυβερνά- ποιος διοικεί το δημόσιο; Ποιος διοικεί το εσωτερικό της χώρας, οι ανεξάρτητες αρχές; Πάνω από 1 εκατομμύριο ευρώ κοστίζουν οι ανεξάρτητες αρχές στο κράτος μας, στον προϋπολογισμό μας, στην τσέπη μας. Και κάνουν τη δουλειά που θα έπρεπε να κάνει η Κυβέρνηση, οι Υπουργοί και οι Βουλευτές. Τη δουλειά που πρέπει να κάνει το Κοινοβούλιο λοιπόν την κάνουν οι ανεξάρτητες αρχές. Τριάντα δύο! Πέντε λέει το Σύνταγμα.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Πάνω από 500 εκατομμύρια κοστίζει μόνο η ΑΑΔΕ, που μας τη φύτεψε η τρόικα εδώ και οι Γερμανοί και ήρθε για να μείνει για πολλά χρόνια, και όλες οι υπόλοιπες γύρω στα 600 εκατομμύρια ευρώ τον χρόνο, για να πληρώνονται οι ανεξάρτητες αρχές, στις οποίες ανεξάρτητες αρχές θα συστήσετε και ομάδα εσωτερικού ελέγχου! Δηλαδή δεν είναι οι ανεξάρτητες αρχές εξ ορισμού ανεξάρτητες και αδιάφθορες; Μα εξ ορισμού είναι. Αν δεν είναι, πείτε το.</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Κι επειδή λέτε πολλά τώρα για την ψήφο των αποδήμων, των ομογενών κ.λπ., ωραία είναι αυτά, να ρωτήσω όμως κάτι: Το κράτος λέτε ότι έχει συνέχεια, έτσι δεν είναι; «Το κράτος έχει συνέχεια», αυτό λέτε συνέχεια. Το κομματικό σας κράτος δεν έχει συνέχεια; Διότι προχθές στην επιτροπή, κύριε Βορίδη, είπατε </w:t>
      </w:r>
      <w:r w:rsidRPr="00896353">
        <w:rPr>
          <w:rFonts w:ascii="Arial" w:hAnsi="Arial" w:cs="Arial"/>
          <w:bCs/>
          <w:sz w:val="24"/>
          <w:szCs w:val="24"/>
          <w:lang w:eastAsia="el-GR"/>
        </w:rPr>
        <w:lastRenderedPageBreak/>
        <w:t xml:space="preserve">«Αφήστε τι έκαναν οι προηγούμενοι, τώρα εγώ είμαι Υπουργός», είπατε. Μα πριν έναν χρόνο ψηφίσαμε για την ψήφο των αποδήμων και σας στηρίξαμε και είπαμε «ναι, εννοείται». Εμείς φύσει και θέσει είμαστε υπέρ του να ψηφίζουν οι απανταχού Έλληνες, χωρίς προϋποθέσεις, όλες αυτές που βάλατε εσείς πριν από έναν χρόνο. Όχι εσείς, γιατί είπαμε, το κομματικό κράτος δεν έχει συνέχεια, το κράτος έχει συνέχεια. Τις έβαλε ο προκάτοχός σας, η Κυβέρνησή σας, όμως, το κόμμα σας. Και λέγαμε «Βγάλτε τα, μην τους δυσκολεύετε τη ζωή, βάλτε τους ανθρώπους, τους Έλληνες απανταχού της γης, να ψηφίζουν». Όχι. Τώρα κάνετε αυτό που σας λέγαμε πριν έναν χρόνο και πανηγυρίζετε δικαιώνοντας εμάς. Καλό είναι αυτό, να ακούγονται τέτοιες φωνές. Φυσικά και η Ελληνική Λύση είναι υπέρ, ήταν δική μας πρόταση από την πρώτη στιγμή, το κουβεντιάζουμε ακόμα από την αναθεώρηση του Συντάγματος, μετά όταν ήρθε το νομοσχέδιο μέχρι και τώρα, πάντα θα το λέμε: δικαίωμα ψήφου στους Έλληνες ομογενείς. Είπαμε το κομματικό κράτος δεν έχει συνέχεια, το κράτος γενικά, όμως, έχει συνέχεια. Δηλαδή Πρέσπες, για παράδειγμα, κύριε Βορίδη, και ξέρετε, ζυγώνει ο καιρός, περνάει ο άτιμος ο καιρός γρήγορα, Απρίλη, Μάη, θα έρθουν εδώ οι συμβάσεις. Δύσκολα. Δύσκολη εξίσωση. Και για εσάς προσωπικά θα ήθελα πολύ έτσι να μας πείτε τι θα κάνετε και τι στάση θα κρατήσετε, να μας αποκαλύψετε κάποια στιγμή ποιος θα είναι ο εισηγητής αυτών των μνημονίων με τα Σκόπια και ποιος θα είναι αυτός ο οποίος θα βάλει </w:t>
      </w:r>
      <w:r w:rsidRPr="00896353">
        <w:rPr>
          <w:rFonts w:ascii="Arial" w:hAnsi="Arial" w:cs="Arial"/>
          <w:bCs/>
          <w:sz w:val="24"/>
          <w:szCs w:val="24"/>
          <w:lang w:eastAsia="el-GR"/>
        </w:rPr>
        <w:lastRenderedPageBreak/>
        <w:t>την υπογραφή του από τη Νέα Δημοκρατία, από κάτω, που θα λένε «Βόρεια Μακεδονία» τα Σκόπια οι νεοδημοκράτες. Διότι εκεί το κράτος βέβαια έχει συνέχεια, αλλά σε άλλα πράγματα δεν έχει συνέχεια.</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Τώρα για τον ΣΥΡΙΖΑ, τι να πω. Τι να πει κανείς πραγματικά δηλαδή; Σαν πρωτάρηδες την πατήσατε, σαν πρωτάρηδες, ατζαμήδες τελείως. Γιατί δεν θέλετε να ψηφίζουν οι Έλληνες; Εγώ δεν το καταλαβαίνω πραγματικά. Να μην ψηφίζει ο Έλληνας που ζει στο εξωτερικό; Εγώ ήμουν παιδί μεταναστών, γεννήθηκα και μεγάλωσα στη Γερμανία έντεκα χρόνια, τίμια δούλεψαν οι γονείς μου έξω, ερχόμασταν θυμάμαι και παίρναμε το καραβάκι, Μπρίντεζι - Μπάρι - Ηγουμενίτσα, ψηφίζαμε, φεύγαμε. Γιατί να μην μπορεί να ψηφίσει ο Έλληνας από εκεί, δεν το καταλαβαίνω. Αφού εσείς το προτείνετε. </w:t>
      </w:r>
      <w:r w:rsidRPr="00896353">
        <w:rPr>
          <w:rFonts w:ascii="Arial" w:hAnsi="Arial" w:cs="Arial"/>
          <w:bCs/>
          <w:sz w:val="24"/>
          <w:szCs w:val="24"/>
          <w:lang w:val="en-US" w:eastAsia="el-GR"/>
        </w:rPr>
        <w:t>Vertigo</w:t>
      </w:r>
      <w:r w:rsidRPr="00896353">
        <w:rPr>
          <w:rFonts w:ascii="Arial" w:hAnsi="Arial" w:cs="Arial"/>
          <w:bCs/>
          <w:sz w:val="24"/>
          <w:szCs w:val="24"/>
          <w:lang w:eastAsia="el-GR"/>
        </w:rPr>
        <w:t>, μια κατάσταση αλαλούμ πραγματικά, χάρη τους κάνετε, όλο αυτογκόλ βάζετε.</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Τώρα, κύριε Υπουργέ, θα αφήσω λίγο τη δημόσια διοίκηση και τα εσωτερικά και θα πάω για δυο-τρία λεπτά σε σημαντικά θέματα. Θα ασχοληθώ με αυτό το βάσανο που μας ταλαιπωρεί καθημερινά κι είναι ο κορωνοϊός. Κάθε μέρα που περνάει μας επιβεβαιώνει απόλυτα, απόλυτα, και σε ό,τι αφορά στις ενστάσεις που είχαμε και σε ό,τι αφορά στην επιφυλακτικότητα που είχαμε. Και ξέρετε κάτι; Αυτό με τα εμβόλια, ο χρόνος είναι ο χρόνος, μια ώρα είναι μια ώρα, έξι μήνες είναι έξι μήνες, δεν μπορείς να τους συμπιέσεις, δεν συμπιέζεται ο χρόνος, δεν μπορείς τους έξι μήνες να τους κάνεις έναν μήνα. Δεν γίνεται, κύριε </w:t>
      </w:r>
      <w:r w:rsidRPr="00896353">
        <w:rPr>
          <w:rFonts w:ascii="Arial" w:hAnsi="Arial" w:cs="Arial"/>
          <w:bCs/>
          <w:sz w:val="24"/>
          <w:szCs w:val="24"/>
          <w:lang w:eastAsia="el-GR"/>
        </w:rPr>
        <w:lastRenderedPageBreak/>
        <w:t>συνάδελφε, δεν γίνεται. Άρα για να είναι ένα εμβόλιο ασφαλές -πέρυσι θυμάμαι τον Βελόπουλο να τα λέει εδώ- χρειάζεται να περάσει ένα χρονικό διάστημα, είμαστε επιφυλακτικοί, εκφράζουμε τους προβληματισμούς μας. Κάθε παρενέργεια λοιπόν τώρα είναι απόρροια της βιασύνης. Αντιληπτή η βιασύνη, αλλά είναι απόρροια της βιασύνης. Αλλά ξέρετε, όλα αυτά μετρώνται σε θύματα και σε ανθρώπινες ζωές. Γιατί σταμάτησε; Ερώτηση. Αφού είναι όλα καλά, γιατί σταμάτησε λοιπόν στις Ηνωμένες Πολιτείες ο εμβολιασμός με «</w:t>
      </w:r>
      <w:r w:rsidRPr="00896353">
        <w:rPr>
          <w:rFonts w:ascii="Arial" w:hAnsi="Arial" w:cs="Arial"/>
          <w:bCs/>
          <w:sz w:val="24"/>
          <w:szCs w:val="24"/>
          <w:lang w:val="en-US" w:eastAsia="el-GR"/>
        </w:rPr>
        <w:t>JOHNSON</w:t>
      </w:r>
      <w:r w:rsidRPr="00896353">
        <w:rPr>
          <w:rFonts w:ascii="Arial" w:hAnsi="Arial" w:cs="Arial"/>
          <w:bCs/>
          <w:sz w:val="24"/>
          <w:szCs w:val="24"/>
          <w:lang w:eastAsia="el-GR"/>
        </w:rPr>
        <w:t>»; Άρα κάποιο πρόβλημα υπάρχει. Διότι, όπως όλα τα εμβόλια, είναι στη φάση 3. Τι θα πει φάση 3; Έχει άδεια υπό προϋποθέσεις, είναι ακόμα σε αρχικό στάδιο, δεν έχει πάει σε τελική φάση. Με μόνο έξι περιστατικά -ακούστε λίγο- από τα οποία μόνο το ένα θανατηφόρο, το σταμάτησαν. Ένα θανατηφόρο, το σταματήσανε. Εμείς παραγγέλνουμε. Όλες οι χώρες το σταματάνε, εμείς παραλάβαμε σήμερα, χειροκροτάμε, πήραμε. Στη Δανία -πριν από λίγο, μπείτε να δείτε- σταματά οριστικά -οριστικά- η χορήγηση της «</w:t>
      </w:r>
      <w:r w:rsidRPr="00896353">
        <w:rPr>
          <w:rFonts w:ascii="Arial" w:hAnsi="Arial" w:cs="Arial"/>
          <w:bCs/>
          <w:sz w:val="24"/>
          <w:szCs w:val="24"/>
          <w:lang w:val="en-US" w:eastAsia="el-GR"/>
        </w:rPr>
        <w:t>ASTRAZENECA</w:t>
      </w:r>
      <w:r w:rsidRPr="00896353">
        <w:rPr>
          <w:rFonts w:ascii="Arial" w:hAnsi="Arial" w:cs="Arial"/>
          <w:bCs/>
          <w:sz w:val="24"/>
          <w:szCs w:val="24"/>
          <w:lang w:eastAsia="el-GR"/>
        </w:rPr>
        <w:t xml:space="preserve">». Οριστικά, όχι παροδικά, οριστικά τελείωσε η χορήγηση του «ASTRAZENECA» στη Δανία. Τώρα εσείς αν θέλετε να κάνετε τη χώρα και τους πολίτες της, τους Έλληνες, πειραματόζωα, να μας το πείτε. Πείτε το, ρε παιδιά. Οι Αμερικάνοι αποφάσισαν την αναστολή του εμβολιασμού ώσπου να αποφασίσει η ανεξάρτητη επιτροπή παρακολούθησης επιπλοκών. Αυτά είναι γεγονότα, δεν τα λέει ο Βελόπουλος, δεν τα λέει η Ελληνική Λύση, δεν τα λέω εγώ. Αυτά είναι </w:t>
      </w:r>
      <w:r w:rsidRPr="00896353">
        <w:rPr>
          <w:rFonts w:ascii="Arial" w:hAnsi="Arial" w:cs="Arial"/>
          <w:bCs/>
          <w:sz w:val="24"/>
          <w:szCs w:val="24"/>
          <w:lang w:eastAsia="el-GR"/>
        </w:rPr>
        <w:lastRenderedPageBreak/>
        <w:t>γεγονότα. Θρομβωτική κατάσταση με «</w:t>
      </w:r>
      <w:r w:rsidRPr="00896353">
        <w:rPr>
          <w:rFonts w:ascii="Arial" w:hAnsi="Arial" w:cs="Arial"/>
          <w:bCs/>
          <w:sz w:val="24"/>
          <w:szCs w:val="24"/>
          <w:lang w:val="en-US" w:eastAsia="el-GR"/>
        </w:rPr>
        <w:t>JOHNSON</w:t>
      </w:r>
      <w:r w:rsidRPr="00896353">
        <w:rPr>
          <w:rFonts w:ascii="Arial" w:hAnsi="Arial" w:cs="Arial"/>
          <w:bCs/>
          <w:sz w:val="24"/>
          <w:szCs w:val="24"/>
          <w:lang w:eastAsia="el-GR"/>
        </w:rPr>
        <w:t>» και «</w:t>
      </w:r>
      <w:r w:rsidRPr="00896353">
        <w:rPr>
          <w:rFonts w:ascii="Arial" w:hAnsi="Arial" w:cs="Arial"/>
          <w:bCs/>
          <w:sz w:val="24"/>
          <w:szCs w:val="24"/>
          <w:lang w:val="en-US" w:eastAsia="el-GR"/>
        </w:rPr>
        <w:t>ASTRAZENECA</w:t>
      </w:r>
      <w:r w:rsidRPr="00896353">
        <w:rPr>
          <w:rFonts w:ascii="Arial" w:hAnsi="Arial" w:cs="Arial"/>
          <w:bCs/>
          <w:sz w:val="24"/>
          <w:szCs w:val="24"/>
          <w:lang w:eastAsia="el-GR"/>
        </w:rPr>
        <w:t xml:space="preserve">». Είναι παρόμοιες, το ξέρετε; Οφείλονται στον αδενοϊό, φορέα των δύο εμβολίων. Γιατί η Ελλάδα δεν δείχνει την ίδια υπευθυνότητα; Ερώτηση.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Κι επειδή εμείς φέραμε στοιχεία και κανονικές, κύριε Βρούτση έρευνες, όχι σαν του Πρωθυπουργού, έρευνες ότι ουσιαστικά δεν κολλάει, που δεν τις είδαμε ποτέ. Εμείς έχουμε έρευνες κανονικές. Θα την καταθέσω στα Πρακτικά, να την πάρετε κι εσείς. Ορίστε η έρευνα, εδώ είναι. Στο τέλος θα την καταθέσω. Μόνο μία στις χίλιες περιπτώσεις -ακούστε- μία στις χίλιες περιπτώσεις </w:t>
      </w:r>
      <w:r w:rsidRPr="00896353">
        <w:rPr>
          <w:rFonts w:ascii="Arial" w:hAnsi="Arial" w:cs="Arial"/>
          <w:bCs/>
          <w:sz w:val="24"/>
          <w:szCs w:val="24"/>
          <w:lang w:val="en-US" w:eastAsia="el-GR"/>
        </w:rPr>
        <w:t>COVID</w:t>
      </w:r>
      <w:r w:rsidRPr="00896353">
        <w:rPr>
          <w:rFonts w:ascii="Arial" w:hAnsi="Arial" w:cs="Arial"/>
          <w:bCs/>
          <w:sz w:val="24"/>
          <w:szCs w:val="24"/>
          <w:lang w:eastAsia="el-GR"/>
        </w:rPr>
        <w:t xml:space="preserve">-19 μεταδόθηκε σε εξωτερικό χώρο. Τόσον καιρό φωνάζουμε «Ανοίξτε τα», με μέτρα, γιατρέ μου, με αποστάσεις. Ελλάδα είμαστε, το χειρότερο κρύο στην Αθήνα έχει δέκα βαθμούς. Να βγει ο κόσμος έξω, να κυκλοφορήσει, να περπατήσει, να πάρει αναπνοή, να πιει έναν καφέ, να πάει στη δουλειά του. Τους κλείσατε μέσα, τους μαντρώσατε μέσα. Και το κάνατε ένα σύστημα ανακύκλωση, κολλούσε ένας τον άλλον, κολλούσε ο ένας τον άλλον. Απόδειξη του ελάχιστου κινδύνου λοιπόν αυτή η έρευνα μετάδοσης του ιού στον εξωτερικό χώρο. Βάσει αυτής της έρευνας οι Ιρλανδοί επιδοτούν τις επιχειρήσεις -άκου τι κάνουν τώρα οι Ιρλανδοί- για να αναπτύξουν τραπεζάκια έξω. Εμείς τα έχουμε όλα, χαρά θεού εδώ η Ελλάδα, και δεν το κάνουμε, μέσα όλοι κλεισμένοι. Ενθαρρύνουν την άσκηση έξω, συστήνουν αποστάσεις </w:t>
      </w:r>
      <w:r w:rsidRPr="00896353">
        <w:rPr>
          <w:rFonts w:ascii="Arial" w:hAnsi="Arial" w:cs="Arial"/>
          <w:bCs/>
          <w:sz w:val="24"/>
          <w:szCs w:val="24"/>
          <w:lang w:eastAsia="el-GR"/>
        </w:rPr>
        <w:lastRenderedPageBreak/>
        <w:t xml:space="preserve">ενάμιση μέτρου. Πάλι δικαιωνόμαστε για όλα όσα λέμε. Εδώ είναι η έρευνα. Έξω, ρε παιδιά. Βγάλτε τον κόσμο έξω. Τον τρελάνατε.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Κύριε Πέτσα και κύριε Βορίδη -θα κλείσω με αυτό, κύριε Πρόεδρε- πριν από λίγη ώρα ήμουν στο Υπουργείο Μετανάστευσης σε συνάντηση με τον Υπουργό, τον κ. Μηταράκη, και ήταν εκπρόσωποι όλων των κομμάτων, για το θέμα του νέου συμφώνου μετανάστευσης, ευρωπαϊκής μετανάστευσης, δηλαδή τώρα παραμύθια της Χαλιμάς. Θα λύσει τώρα δηλαδή η Ευρώπη, με το ευρωπαϊκό σύμφωνο μετανάστευσης, το πρόβλημα της παράνομης μετανάστευσης στην Ελλάδα; Δεν γίνονται αυτά τα πράγματα. Ξεκαθάρισα κάτι στον κ. Μηταράκη. Του το είπα κι εκεί, θα το πω κι εδώ, ότι έχουμε κάθε λόγο να ξιφουλκούμε πολιτικά, έχουμε κάθε λόγο και κάθε δικαίωμα να έχουμε αντιπαράθεση, διαφορετική ιδεολογία, διαφορετικά επιχειρήματα, τα πάντα. Δεν έχει όμως κανένας Υπουργός από την Κυβέρνηση δικαίωμα να εμπαίζει τους Βουλευτές, να λέει ψέματα στο Κοινοβούλιο και να συμπεριφέρεται έτσι στην Εθνική Αντιπροσωπεία. Διότι έχει πει πολλά ψέματα. Του είπα, ένα, δύο, τρία, τέσσερα. Και για τις ΜΚΟ, που φιλοξενούν τους παράνομους μετανάστες, και για τις δομές στα νησιά, που θα είναι κλειστές και καλά, κι ένα σωρό πράγματα.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Του καταθέσαμε τις προτάσεις μας. Καμμία Ευρωπαϊκή Ένωση δεν πρόκειται να μας βοηθήσει. Η Ευρωπαϊκή Ένωση δίνει λεφτά. Τι σου λέει; </w:t>
      </w:r>
      <w:r w:rsidRPr="00896353">
        <w:rPr>
          <w:rFonts w:ascii="Arial" w:hAnsi="Arial" w:cs="Arial"/>
          <w:sz w:val="24"/>
          <w:szCs w:val="24"/>
          <w:lang w:eastAsia="el-GR"/>
        </w:rPr>
        <w:lastRenderedPageBreak/>
        <w:t xml:space="preserve">«Πάρε εκατομμύρια, κράτα τους εκεί για να μην έρθουν πάνω σε μας κι όλα καλά». Δεν πρόκειται κανείς να μας σώσει, αν πρώτον δεν κόψουμε τα κίνητρα, τα επιδόματα. Δεν μπορεί να βγάζει ο κ. Χατζηδάκης εθνική σύνταξη 380 ευρώ για τον φουκαρά που δούλευε σαράντα χρόνια τίμια στην Ελλάδα και να πηγαίνει με την μπούργκα και τη μαντήλα η άλλη κάθε πρώτη του μήνα και να βγάζει 500 ευρώ απ’ την τράπεζα ενώ μπήκε παράνομα στη χώρα μου. Δεν γίνεται ρε παιδιά αυτό. Δεν γίνεται. Πώς να το κάνουμε. Δεν γίνεται να του δίνεις δωρεάν στέγαση με τα προγράμματα «ΗΛΙΟΣ» και «ΕΣΤΙΑ». Δεν γίνεται το ντέρτι σου να είναι πως θα τους εντάξεις σε προγράμματα ευρέσεως εργασίας και πώς θα τους μπολιάσεις στην κοινωνία. Δηλαδή, αυτά είναι κίνητρα που αν τα κόψεις δεν θα έρχονται.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«Κλείστε τις ΜΚΟ, κύριε Μηταράκη», του είπα. «Γιατί δεν το κάνετε;». Μας είπατε εδώ, κύριε Πέτσα, πριν λίγο καιρό ότι θα ελέγχονται οι ΜΚΟ. Είναι τετρακόσιες τόσες. Οι νταραβερτζήδες της ιστορίας αυτής είναι οι ΜΚΟ. Τι κάνουν; Λεφτά ευρωπαϊκά. Προσελκύουν παράνομους από απέναντι, τους υπόσχονται τη γη της επαγγελίας, τους φέρνουν εδώ, παίρνουν το μεροκάματο, τους φροντίζουν. Οι μισές και παραπάνω είναι παράνομες. Δεν τις ελέγχει η Κυβέρνηση και κάνουν κουμάντο οι ΜΚΟ. Και κανένας απ’ αυτούς -μην τους χαρακτηρίσω- δεν είδα και δεν είδαμε στην Ελασσόνα στους σεισμόπληκτους Έλληνες. Καμμία ΜΚΟ. Εκεί δεν έχει κονόμα. Εκεί δεν έχει φράγκα, ευρωπαϊκή </w:t>
      </w:r>
      <w:r w:rsidRPr="00896353">
        <w:rPr>
          <w:rFonts w:ascii="Arial" w:hAnsi="Arial" w:cs="Arial"/>
          <w:sz w:val="24"/>
          <w:szCs w:val="24"/>
          <w:lang w:eastAsia="el-GR"/>
        </w:rPr>
        <w:lastRenderedPageBreak/>
        <w:t xml:space="preserve">μαρμίτα, λεφτά. Εκεί δεν έχει τίποτα. Οι ανθρωπιστές της ΜΚΟ. Άρα, λοιπόν, τελειώνετε με την ιστορία αυτή.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Κλείνω, κύριε Πρόεδρε. Όταν σας λέγαμε φτιάξτε τσιμεντένιο τείχος στον Έβρο σας φαινόταν εξτρεμιστικό και απόλυτο. Τώρα φτιάχνετε κάτι σαν φράχτη. Κάτι είναι κι αυτό από το τίποτα. Βγάλτε και αποσύρετε αυτό που κάνετε. Του τα είπαμε κι αυτά σήμερα του κ. Μηταράκη. Είναι απαράδεκτο στον Έβρο μας. Σε χωριά που ζουν τριακόσιοι τελευταίοι Έλληνες στα εξήντα και εβδομήντα τους χρόνια, που κρατάνε Θερμοπύλες πάνω στη συνοριογραμμή μας στην πλάτη του ελληνικού στρατού, να φυτεύετε χίλιους πεντακόσιους μουσουλμάνους. Απαράδεκτα πράγματα. Δεν το καταλαβαίνετε ότι έχουμε χρέος στα παιδιά μας να παραδώσουμε την πατρίδα μας αλώβητη; Καταλάβετέ το και πάρτε τις αποφάσεις που πρέπει. Καμμία Ευρώπη δεν θα σώσει τη χώρα μας. Μόνοι μας. Μεταφέρετέ τους όλους σε ακατοίκητα νησιά με ανθρώπινες δομές. Να ζουν ανθρώπινα κι όχι μέσα στις λάσπες και τις σκηνές που τους έχετε παρατημένους. Μέχρι να τελεσιδικήσει η υπόθεσή τους, να δουν αν δικαιούνται άσυλο και να φύγουν να πάνε στην ευχή της Παναγίας και να ησυχάσουμε κι εμείς. Φυλάχτε τα σύνορά μας, βάλτε ισόβια στους λαθροκινητές, αυστηρή νομοθεσία, κλείστε τις ΜΚΟ που κάνουν όλο το παιχνίδι για να δούμε άσπρη μέρα. Αλλιώς θα έρχονται τα εκατομμύρια από την Ευρώπη και η Ελλάδα θα είναι το θύμα της ημέρας.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Ευχαριστώ.</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(Στο σημείο αυτό ο Βουλευτής κ. Κωνσταντίνος Χήτας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(Χειροκροτήματα από την πτέρυγα της Ελληνικής Λύσης)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ΠΡΟΕΔΡΕΥΩΝ (Αθανάσιος Μπούρας):</w:t>
      </w:r>
      <w:r w:rsidRPr="00896353">
        <w:rPr>
          <w:rFonts w:ascii="Arial" w:hAnsi="Arial" w:cs="Arial"/>
          <w:sz w:val="24"/>
          <w:szCs w:val="24"/>
          <w:lang w:eastAsia="el-GR"/>
        </w:rPr>
        <w:t xml:space="preserve"> Ο Υπουργός, κ. Πέτσας ζήτησε τον λόγο για μια παρέμβαση.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ΣΤΥΛΙΑΝΟΣ ΠΕΤΣΑΣ (Αναπληρωτής Υπουργός Εσωτερικών):</w:t>
      </w:r>
      <w:r w:rsidRPr="00896353">
        <w:rPr>
          <w:rFonts w:ascii="Arial" w:hAnsi="Arial" w:cs="Arial"/>
          <w:sz w:val="24"/>
          <w:szCs w:val="24"/>
          <w:lang w:eastAsia="el-GR"/>
        </w:rPr>
        <w:t xml:space="preserve"> Ευχαριστώ πολύ, κύριε Πρόεδρε. Ζήτησα τον λόγο σε σχέση μ’ αυτό που είπε ο κ. Χήτας. Θα είμαι πολύ σύντομος.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Κύριε Χήτα, σας κάλεσε ο Υπουργός Μετανάστευσης και Ασύλου για να σας ενημερώσει.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ΚΩΝΣΤΑΝΤΙΝΟΣ ΧΗΤΑΣ:</w:t>
      </w:r>
      <w:r w:rsidRPr="00896353">
        <w:rPr>
          <w:rFonts w:ascii="Arial" w:hAnsi="Arial" w:cs="Arial"/>
          <w:sz w:val="24"/>
          <w:szCs w:val="24"/>
          <w:lang w:eastAsia="el-GR"/>
        </w:rPr>
        <w:t xml:space="preserve"> Όχι.</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 xml:space="preserve">ΣΤΥΛΙΑΝΟΣ ΠΕΤΣΑΣ (Αναπληρωτής Υπουργός Εσωτερικών): </w:t>
      </w:r>
      <w:r w:rsidRPr="00896353">
        <w:rPr>
          <w:rFonts w:ascii="Arial" w:hAnsi="Arial" w:cs="Arial"/>
          <w:sz w:val="24"/>
          <w:szCs w:val="24"/>
          <w:lang w:eastAsia="el-GR"/>
        </w:rPr>
        <w:t xml:space="preserve">Είπατε αντιπροσωπεία Βουλευτών απ’ όλα τα κόμματα.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Σας κάλεσε για ενημέρωση. Κι εσείς ανεβήκατε στο Βήμα και είπατε ότι σας είπε ψέματα. Ψέμα δεν άκουσα να λέτε όμως. Κάνατε μια πολιτική τοποθέτηση γι’ αυτό που πιστεύετε εσείς. Αλλά φαίνεται ότι δεν σας αρέσει ότι έχουν μειωθεί οι ροές τόσο πολύ το τελευταίο χρονικό διάστημα. Τον τελευταίο </w:t>
      </w:r>
      <w:r w:rsidRPr="00896353">
        <w:rPr>
          <w:rFonts w:ascii="Arial" w:hAnsi="Arial" w:cs="Arial"/>
          <w:sz w:val="24"/>
          <w:szCs w:val="24"/>
          <w:lang w:eastAsia="el-GR"/>
        </w:rPr>
        <w:lastRenderedPageBreak/>
        <w:t xml:space="preserve">χρόνο έχουμε συντριπτική μείωση των ροών, πάνω από 90%. Δεν σας αρέσει ο φράχτης που γίνεται στο νότιο τμήμα της περιοχής του Έβρου για να προστατεύουμε καλύτερα τα σύνορά μας. Δεν σας αρέσει, λοιπόν, το γεγονός ότι φυλάμε τα δικά μας σύνορα αλλά και της Ευρώπης. Δεν σας αρέσει αυτό που έγινε στις Καστανιές. Μπορεί να μην σας αρέσει ο κ. Μηταράκης. Η πολιτική της Κυβέρνησης όμως είναι συγκεκριμένη.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Έχουμε δεσμεύσεις απέναντι στους Έλληνες πολίτες, φυλάμε τα σύνορά μας, έχουμε τον τρόπο εμείς κάθε φορά να προστατεύουμε την κυριαρχία και τα κυριαρχικά δικαιώματα αλλά ταυτόχρονα να φυλάττουμε και το κοινοτικό κεκτημένο. Κι όπου υπάρχουν ζητήματα καταστρατήγησης πάντα μαζί με τους εταίρους μας βρίσκουμε λύσεις. Από κει και πέρα αν δεν σας αρέσει αυτό που σας είπε ο κ. Μηταράκης θα έπρεπε τουλάχιστον να έχετε το θάρρος να μην τον αποκαλείτε ψεύτη αλλά να λέτε ευχαριστώ που σας ενημέρωσε.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Σας ευχαριστώ πολύ, κύριε Πρόεδρε.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ΠΡΟΕΔΡΕΥΩΝ (Αθανάσιος Μπούρας):</w:t>
      </w:r>
      <w:r w:rsidRPr="00896353">
        <w:rPr>
          <w:rFonts w:ascii="Arial" w:hAnsi="Arial" w:cs="Arial"/>
          <w:sz w:val="24"/>
          <w:szCs w:val="24"/>
          <w:lang w:eastAsia="el-GR"/>
        </w:rPr>
        <w:t xml:space="preserve"> Κι εμείς ευχαριστούμε.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ΚΩΝΣΤΑΝΤΙΝΟΣ ΧΗΤΑΣ:</w:t>
      </w:r>
      <w:r w:rsidRPr="00896353">
        <w:rPr>
          <w:rFonts w:ascii="Arial" w:hAnsi="Arial" w:cs="Arial"/>
          <w:sz w:val="24"/>
          <w:szCs w:val="24"/>
          <w:lang w:eastAsia="el-GR"/>
        </w:rPr>
        <w:t xml:space="preserve"> Ένα λεπτό θέλω, κύριε Πρόεδρε, να του πω τα ψέματα.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ΠΡΟΕΔΡΕΥΩΝ (Αθανάσιος Μπούρας):</w:t>
      </w:r>
      <w:r w:rsidRPr="00896353">
        <w:rPr>
          <w:rFonts w:ascii="Arial" w:hAnsi="Arial" w:cs="Arial"/>
          <w:sz w:val="24"/>
          <w:szCs w:val="24"/>
          <w:lang w:eastAsia="el-GR"/>
        </w:rPr>
        <w:t xml:space="preserve"> Όχι, όχι. Καμμία παρέμβαση. Είπατε την άποψή σας. Πήρατε την απάντηση.</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Κύριε Καμίνη, έχετε τον λόγο.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lastRenderedPageBreak/>
        <w:t>ΓΕΩΡΓΙΟΣ ΚΑΜΙΝΗΣ:</w:t>
      </w:r>
      <w:r w:rsidRPr="00896353">
        <w:rPr>
          <w:rFonts w:ascii="Arial" w:hAnsi="Arial" w:cs="Arial"/>
          <w:sz w:val="24"/>
          <w:szCs w:val="24"/>
          <w:lang w:eastAsia="el-GR"/>
        </w:rPr>
        <w:t xml:space="preserve"> Ευχαριστώ, κύριε Πρόεδρε.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Επειδή ήμουν κι εγώ σ’ αυτή τη σύσκεψη στο Υπουργείο Μετανάστευσης και Ασύλου, απλώς να πω ότι αυτό που ήδη γνωρίζαμε ότι το σύμφωνο αυτό δεν διασφαλίζει τα συμφέροντα της χώρας ούτε των νησιών, δυστυχώς εξακολουθεί να ισχύει. Μας περιμένει μεγάλη δοκιμασία, πάρα πολλές διαπραγματεύσεις με την Ευρωπαϊκή Ένωση για να κατορθώσουμε να το προσαρμόσουμε κάπως στα συμφέροντα της χώρας.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Κυρίες και κύριοι συνάδελφοι, αντιλαμβάνομαι ότι ένας μηχανισμός εσωτερικού ελέγχου δεν μπορεί να είναι πλήρως ανεξάρτητος από τον επικεφαλής του ελεγχόμενου φορέα. Ο επικεφαλής ενός μεγάλου οργανισμού έχει κάθε συμφέρον να γνωρίζει τι συμβαίνει στον οργανισμό που διοικεί. Διότι μεταξύ αυτού και του τελευταίου μεμονωμένου υπαλλήλου μεσολαβεί μια ολόκληρη γραφειοκρατία που συχνά συσκοτίζει την πραγματικότητα. Στην ιδανική μορφή του ο εσωτερικός έλεγχος είναι ένα μέσο αναστοχασμού της διοίκησης. Όταν λειτουργεί σωστά βγαίνουν όλοι ωφελημένοι: ο επικεφαλής, η διοίκηση και προπάντων οι πολίτες. Από την άλλη πλευρά όμως πρέπει να υπάρχουν εγγυήσεις ανεξαρτησίας του ελεγκτικού οργάνου απέναντι και στον επικεφαλής αφού δεν μπορούμε να αποκλείσουμε το ενδεχόμενο αυτός ο ίδιος να ωφελείται από την αδιαφάνεια.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 xml:space="preserve">Το νομοσχέδιό σας, κύριε Υπουργέ, δεν εξασφαλίζει αυτή τη ισορροπία αφού τα μέλη τόσο της μονάδας εσωτερικού ελέγχου όσο και της επιτροπής ελέγχου που υποτίθεται ότι εγγυάται την ανεξαρτησία της πρώτης διορίζονται από τον επικεφαλής του φορέα. Και μου κάνει εντύπωση ότι στην φρασεολογία που χρησιμοποιείτε στο νομοσχέδιο δεν μιλάτε για διορισμό. Λέτε αφηρημένα «συστήνεται». Πρέπει να πάει κάποιος στην αιτιολογική έκθεση να δει ότι διορίζονται από τον επικεφαλής. Αυτή η εξάρτηση μπορεί να δικαιολογείται στον ιδιωτικό τομέα όπου ο επικεφαλής μιας επιχείρησης κατά κανόνα δεν στρέφεται εναντίον των συμφερόντων της επιχείρησης που διοικεί. Στον δημόσιο τομέα όμως δεν αποκλείεται ο επικεφαλής να μην υπηρετεί το δημόσιο συμφέρον.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Στις αγορεύσεις του ενώπιον της επιτροπής ο κύριος Υπουργός, κυρίες και κύριοι συνάδελφοι, μας απηύθυνε τη μομφή ότι αφού δεν υπερψηφίζουμε επί της αρχής το νομοσχέδιο αυτό σημαίνει ότι απορρίπτουμε συλλήβδην την καθιέρωση του εσωτερικού ελέγχου και του συμβούλου ακεραιότητας. Αυτό θα ήταν αληθές αν το νομοσχέδιο θα είχε μια αρχή. Αλλά εδώ βλέπουμε ότι οι αρχές του νομοσχεδίου είναι τουλάχιστον δυο. Διότι υπάρχει και η ρύθμιση περί ανεξάρτητων αρχών η οποία καταργεί τον κανόνα της εξαετούς μη ανανεώσιμης θητείας των μελών καθώς και η ρύθμιση που προικίζει με περαιτέρω αρμοδιότητες οικονομικές επιτροπές των δήμων σε βάρος των </w:t>
      </w:r>
      <w:r w:rsidRPr="00896353">
        <w:rPr>
          <w:rFonts w:ascii="Arial" w:hAnsi="Arial" w:cs="Arial"/>
          <w:sz w:val="24"/>
          <w:szCs w:val="24"/>
          <w:lang w:eastAsia="el-GR"/>
        </w:rPr>
        <w:lastRenderedPageBreak/>
        <w:t xml:space="preserve">δημοτικών συμβούλων. Είναι σημαντικής βαρύτητας και οι δυο ρυθμίσεις ούτως ώστε να μπορούμε να υποστηρίξουμε ότι ουσιαστικά χάνει το κέντρο βάρους του το κύριο αντικείμενο του νομοσχεδίου. Γιατί ως συνήθως συμβαίνει, παραβιάζει το νομοσχέδιο τη θεμελιώδη διάταξη του άρθρου 74, παράγραφος 5 του Συντάγματος που απαγορεύει ένα νομοσχέδιο να εισάγεται προς συζήτηση αν περιέχει διατάξεις άσχετες με το κύριο αντικείμενό του. Καλό είναι να θυμόμαστε καμμιά φορά ότι ισχύει αυτό. Για να μπορούμε να αιτιολογήσουμε και την ψήφο μας.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sz w:val="24"/>
          <w:szCs w:val="24"/>
          <w:lang w:eastAsia="el-GR"/>
        </w:rPr>
        <w:t xml:space="preserve">Δυστυχώς με τη ρύθμιση για τις ανεξάρτητες αρχές αποδεικνύεται για ακόμα μια φορά ότι η κυβερνώσα πλειοψηφία έχει μια δυσανεξία. Μια πρώτη γεύση της δυσανεξίας απέναντι στις ανεξάρτητες αρχές πήραμε στη συνταγματική αναθεώρηση του άρθρου 101Α του Συντάγματος. Με πρωτοβουλία της σημερινής κοινοβουλευτικής Πλειοψηφίας, η πλειοψηφία των 4/5 των μελών της Διάσκεψης των Προέδρων μειώθηκε στα 3/5. Αφαιρέθηκε επιπλέον και η ρητή προτροπή του συνταγματικού νομοθέτη προς τη Διάσκεψη των Προέδρων να επιδιώκει την ομοφωνία στην ανάδειξη των μελών των ανεξάρτητων αρχών. </w:t>
      </w:r>
      <w:r w:rsidRPr="00896353">
        <w:rPr>
          <w:rFonts w:ascii="Arial" w:hAnsi="Arial"/>
          <w:sz w:val="24"/>
          <w:szCs w:val="24"/>
          <w:lang w:eastAsia="el-GR"/>
        </w:rPr>
        <w:t xml:space="preserve">Και με τη νέα ρύθμιση πια, η απλή αριθμητική μάς οδηγεί στο συμπέρασμα ότι για την εκλογή ενός μέλους ανεξάρτητης αρχής αρκεί στη Διάσκεψη των Προέδρων να συνταχθεί με την Πλειοψηφία έστω και ένας εκπρόσωπος από τα μικρότερα κόμματα.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Τα ίδια υποστηρίζουμε και για τη σημερινή ρύθμιση. Είναι υποκριτικό να περιλαμβάνεται στην εισηγητική έκθεση η φράση ότι «με το άρθρο 54 διευκρινίζεται, προς άρση κάθε αμφισβήτησης, χάριν της ασφάλειας του δικαίου, ότι είναι δυνατόν ένα ήδη μέλος της ανεξάρτητης αρχής να ορισθεί σε θέση ανώτερης βαθμίδας της ίδιας αρχής για πλήρη θητεία».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Μιλάμε για τον ν.3051/2002, όπως ισχύει σήμερα. Αυτός δεν καταλείπει κανένα περιθώριο αμφιβολίας ότι ένα μέλος της ανεξάρτητης αρχής δεν μπορεί να διανύσει στην ίδια αρχή παρά μόνο μία θητεία ανεξαρτήτως βαθμίδας. Αυτό όμως το λέει ότι ίδιος ο ν.3051 στο άρθρο 1 παράγραφος 2, όπου ορίζει ότι «για την εφαρμογή του παρόντος νόμου ως μέλη ανεξάρτητης αρχής νοούνται όλοι, πρόεδροι, αντιπρόεδροι, αναπληρωτές και τα απλά μέλη». Όπου, λοιπόν, ο νόμος αυτός ομιλεί για μέλη, εννοεί τους πάντες. Άρα, όταν λίγο πιο κάτω στο άρθρο 3 παράγραφος 2 ορίζεται ότι «η θητεία των μελών είναι εξαετής χωρίς δυνατότητα ανανέωσης», ο νομοθέτης εννοεί ότι όλα τα μέλη δικαιούνται μόνο μία θητεία ανεξαρτήτως βαθμίδας. Αυτό εννοεί ο ν.3051, οπότε δεν έρχεστε να άρετε καμμία αμφιβολία. Υιοθετείτε νέα διάταξη.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Όπως μας πληροφορεί, λοιπόν, ο νομοθέτης στην αιτιολογική έκθεση του 4055/2012 που καθιέρωσε την εξαετή αποκλειστική θητεία, αυτή καθιερώθηκε με στόχο την ενίσχυση της προσωπικής ανεξαρτησίας των μελών, τα οποία μας αναφέρει στην αιτιολογική έκθεση ο 4055. Έτσι δεν θα </w:t>
      </w:r>
      <w:r w:rsidRPr="00896353">
        <w:rPr>
          <w:rFonts w:ascii="Arial" w:hAnsi="Arial"/>
          <w:sz w:val="24"/>
          <w:szCs w:val="24"/>
          <w:lang w:eastAsia="el-GR"/>
        </w:rPr>
        <w:lastRenderedPageBreak/>
        <w:t xml:space="preserve">αποβλέπουν σε ανανέωση της θητείας τους. Επιβάλλεται, λοιπόν, να συμπεράνουμε ότι ο κανόνας σας αυτός πρέπει να ισχύει κατά μείζονα λόγο όταν η ανανέωση συνοδεύεται και από αναβάθμιση. Πράγματι είναι τελείως άτοπο να απαγορεύεται μεν η ανανέωση της θητείας ενός μέλους στην ίδια βαθμίδα, να επιτρέπεται όμως μία νέα πλήρης θητεία σε ανώτερη βαθμίδα. Κι όμως εσείς εισάγετε αυτήν τη ρύθμιση.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Δεν χρειάζεται, συνεπώς, να διαθέτει κάποιος μαντικές ικανότητες για να αντιληφθεί ότι με τη διάταξη αυτή θα δηλητηριάσετε την ατμόσφαιρα μέσα στις πολυμελείς ανεξάρτητες αρχές, αφού πλέον τα μέλη τους θα διαγκωνίζονται για το ποιος θα είναι ο εκλεκτός της κοινοβουλευτικής πλειοψηφίας για την προαγωγή του, ανάλογα με την περίπτωση, σε θέση προέδρου, αντιπροέδρου ή αναπληρωτή προέδρου. Ως μέλος παλιά μονοπρόσωπης ανεξάρτητης αρχής, σας λέω ότι θεωρώ ότι αυτή η διάταξη θα κάνει πολύ μεγάλο κακό. Με ανθρώπους έχουμε να κάνουμε και με φιλοδοξίες και στην Ελλάδα.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Μια μικρή παρέκβαση για το άρθρο 56, κύριε Πρόεδρε. Θα μου επιτρέψετε να πω ότι δεν λύνεται το πρόβλημα των φυλακών με το άρθρο 56 και με τη ρύθμιση που κάνει για τον 6Κ/2018. Πρέπει να αναθεωρηθούν οι προσωρινοί πίνακες του ΑΣΕΠ. Έτσι όπως έχουν τα πράγματα με τη ρύθμιση, αυτήν τη στιγμή υπηρετούν με τις οκτάμηνες συμβάσεις διακόσιοι δεκαπέντε συμβασιούχοι ΔΕ και το ένα τρίτο από αυτούς θα βρεθεί εκτός ως αποτυχόντες.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Κλείνω με το άρθρο 38 για την επιπλέον ανάθεση αρμοδιοτήτων στην οικονομική επιτροπή των δήμων. Τα έχουμε πει και τα έχουμε ξαναπεί. Αυτό πια δεν το λέω για την Πλειοψηφία. Επανειλημμένα μας έχει φέρει παρόμοιες διατάξεις. Το λέω για την Αξιωματική Αντιπολίτευση, για να αντλούμε μερικά διδάγματα.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(Στο σημείο αυτό κτυπάει προειδοποιητικά το κουδούνι λήξεως του χρόνου ομιλία του κυρίου Βουλευτή)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Τελειώνω,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Όταν καθιερώθηκε η απλή αναλογική στους δήμους, αυτό που λέγαμε από τότε είναι ότι φτιάχνατε ένα τερατούργημα, έναν γίγαντα με πήλινα πόδια, έναν δήμαρχο ο οποίος δεν θα μπορούσε να σχηματίσει πλειοψηφία μέσα στα δημοτικά συμβούλια και ότι κατ’ αυτόν τον τρόπο μοιραία, όταν θα ερχόταν στην εξουσία η Νέα Δημοκρατία, αφού βεβαίως δεν θα μπορούσε να μεταβάλει τη σύνθεση των δημοτικών συμβουλίων, θα μετέβαλε το σύστημα διακυβέρνησης των δήμων. Αυτό που δυστυχώς καταφέρατε με την απλή αναλογική ήταν τελικά να αχρηστεύσετε τα δημοτικά συμβούλια και να επιβάλετε εμμέσως ένα σύστημα αυταρχικής, αντιδημοκρατικής διακυβέρνησης στους δήμους της χώρας. Αυτό ας είναι ένα μάθημα για το μέλλον.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Σας ευχαριστώ, κύριε Πρόεδρε.</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(Χειροκροτήματα από την πτέρυγα του Κινήματος Αλλαγής)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lastRenderedPageBreak/>
        <w:t xml:space="preserve">ΠΡΟΕΔΡΕΥΩΝ (Αθανάσιος Μπούρας): </w:t>
      </w:r>
      <w:r w:rsidRPr="00896353">
        <w:rPr>
          <w:rFonts w:ascii="Arial" w:hAnsi="Arial"/>
          <w:sz w:val="24"/>
          <w:szCs w:val="24"/>
          <w:lang w:eastAsia="el-GR"/>
        </w:rPr>
        <w:t xml:space="preserve">Κι εμείς ευχαριστούμε τον κ. Καμίνη.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Παρακαλώ να ετοιμαστεί υγειονομικά το Βήμα, προκειμένου να πάρει τον λόγο ο Πρόεδρος της Κοινοβουλευτικής Ομάδας του ΜέΡΑ25 κ. Βαρουφάκης.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Κύριε Πρόεδρε, έχετε τον λόγο.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eastAsia="SimSun" w:hAnsi="Arial" w:cs="Arial"/>
          <w:b/>
          <w:bCs/>
          <w:sz w:val="24"/>
          <w:szCs w:val="24"/>
          <w:lang w:eastAsia="zh-CN"/>
        </w:rPr>
        <w:t xml:space="preserve">ΓΙΑΝΗΣ ΒΑΡΟΥΦΑΚΗΣ (Γραμματέας του ΜέΡΑ25): </w:t>
      </w:r>
      <w:r w:rsidRPr="00896353">
        <w:rPr>
          <w:rFonts w:ascii="Arial" w:hAnsi="Arial"/>
          <w:sz w:val="24"/>
          <w:szCs w:val="24"/>
          <w:lang w:eastAsia="el-GR"/>
        </w:rPr>
        <w:t xml:space="preserve">Ευχαριστώ, κύριε Πρόεδρε.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συνάδελφοι, κύριοι Υπουργοί, πριν έρθω, περπατούσα στην Πατησίων και με σταμάτησε ένας μαγαζάτορας. Έχει σημασία νομίζω να σας μεταφέρω τι μου είπε. Τον ρώτησα πώς νιώθουν, πώς είναι, σε τι κατάσταση ψυχολογική  βρίσκονται. Μου λέει «είμαστε σαν μελλοθάνατοι που και ένα ευρώ να μας πέσει στο πάτωμα, δεν έχουμε το κουράγιο να το σηκώσουμε». Είναι τα λόγια του. Έχει σημασία να ξέρουμε εμείς εδώ μέσα πώς νιώθουν οι άνθρωποί μας εκεί έξω. Έχει σημασία τουλάχιστον εσείς της Κυβέρνησης να καταλάβετε ότι ο κόσμος, ένα μεγάλο ποσοστό του κόσμου μας, των ανθρώπων μας εκεί έξω, έχουν χάσει την ελπίδα τους και το χειρότερο είναι ότι δεν πιστεύουν την Κυβέρνηση.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μεγαλύτερο κεφάλαιο σε συνθήκες πανδημίας, έκτακτης ανάγκης είναι η αξιοπιστία της πολιτείας, είναι η εμπιστοσύνη των πολιτών ότι αυτό που </w:t>
      </w:r>
      <w:r w:rsidRPr="00896353">
        <w:rPr>
          <w:rFonts w:ascii="Arial" w:hAnsi="Arial"/>
          <w:sz w:val="24"/>
          <w:szCs w:val="24"/>
          <w:lang w:eastAsia="el-GR"/>
        </w:rPr>
        <w:lastRenderedPageBreak/>
        <w:t xml:space="preserve">τους λέει το κράτος είναι στη σωστή κατεύθυνση και η ελπίδα είναι εκεί. Σας προειδοποιούσαμε, όταν ξεκίνησε η πανδημία πριν από δεκατρείς μήνες, «προετοιμαστείτε για την απόδραση από τα οριζόντια μέτρα». Και αυτό δεν ήταν μια γενικολογία, ήταν κάτι πολύ συγκεκριμένο. Μιλούσαμε για ένα δίκτυο κέντρων μαζικών τεστ που θα επιτρέψουν την έξοδο από τα </w:t>
      </w:r>
      <w:r w:rsidRPr="00896353">
        <w:rPr>
          <w:rFonts w:ascii="Arial" w:hAnsi="Arial"/>
          <w:sz w:val="24"/>
          <w:szCs w:val="24"/>
          <w:lang w:val="en-US" w:eastAsia="el-GR"/>
        </w:rPr>
        <w:t>lockdown</w:t>
      </w:r>
      <w:r w:rsidRPr="00896353">
        <w:rPr>
          <w:rFonts w:ascii="Arial" w:hAnsi="Arial"/>
          <w:sz w:val="24"/>
          <w:szCs w:val="24"/>
          <w:lang w:eastAsia="el-GR"/>
        </w:rPr>
        <w:t xml:space="preserve"> μέσα σε έναν - δύο μήνες από το πρώτο </w:t>
      </w:r>
      <w:r w:rsidRPr="00896353">
        <w:rPr>
          <w:rFonts w:ascii="Arial" w:hAnsi="Arial"/>
          <w:sz w:val="24"/>
          <w:szCs w:val="24"/>
          <w:lang w:val="en-US" w:eastAsia="el-GR"/>
        </w:rPr>
        <w:t>lockdown</w:t>
      </w:r>
      <w:r w:rsidRPr="00896353">
        <w:rPr>
          <w:rFonts w:ascii="Arial" w:hAnsi="Arial"/>
          <w:sz w:val="24"/>
          <w:szCs w:val="24"/>
          <w:lang w:eastAsia="el-GR"/>
        </w:rPr>
        <w:t xml:space="preserve">. Και σας λέγαμε «Ο κόσμος μας εκεί έξω δεν θα αντέξει πολύ τα οριζόντια μέτρα, τα </w:t>
      </w:r>
      <w:r w:rsidRPr="00896353">
        <w:rPr>
          <w:rFonts w:ascii="Arial" w:hAnsi="Arial"/>
          <w:sz w:val="24"/>
          <w:szCs w:val="24"/>
          <w:lang w:val="en-US" w:eastAsia="el-GR"/>
        </w:rPr>
        <w:t>lockdown</w:t>
      </w:r>
      <w:r w:rsidRPr="00896353">
        <w:rPr>
          <w:rFonts w:ascii="Arial" w:hAnsi="Arial"/>
          <w:sz w:val="24"/>
          <w:szCs w:val="24"/>
          <w:lang w:eastAsia="el-GR"/>
        </w:rPr>
        <w:t xml:space="preserve">. Θα πάψει να σας πιστεύει, να σας ακούει, να σας υπολογίζει». Εκεί ακριβώς είμαστε τώρα.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 αποτέλεσμα είναι ότι στην τετραπλή χρεοκοπία αυτής της χώρας -χρεοκοπία κράτους, τραπεζών, νοικοκυριών και επιχειρήσεων- ήρθε να προστεθεί μια πέμπτη χρεοκοπία, η χρεοκοπία της αξιοπιστίας της Κυβέρνησης όσον αφορά τα υγειονομικά μέτρα κατά της πανδημίας. Και αυτό είναι μια τραγωδία όλων μας. Δεν το λέω με καμμία αντιπολιτευτική διάθεση ή χαρά.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Αδυνατεί ο πολίτης αυτήν τη στιγμή να καταλάβει τη λογική των μέτρων, γιατί του απαγορεύετε μια μοναχική βόλτα στις τέσσερις το πρωί, αλλά είναι Ο.Κ. να στοιβάζεται στα λεωφορεία και να είναι στα σουπερμάρκετ με άλλους πεντακόσιους ανθρώπους. Γιατί να μπορεί να πάει, όταν θα ανοίξουν τώρα, με το άνοιγμα, στο «</w:t>
      </w:r>
      <w:r w:rsidRPr="00896353">
        <w:rPr>
          <w:rFonts w:ascii="Arial" w:hAnsi="Arial"/>
          <w:sz w:val="24"/>
          <w:szCs w:val="24"/>
          <w:lang w:val="en-US" w:eastAsia="el-GR"/>
        </w:rPr>
        <w:t>Mall</w:t>
      </w:r>
      <w:r w:rsidRPr="00896353">
        <w:rPr>
          <w:rFonts w:ascii="Arial" w:hAnsi="Arial"/>
          <w:sz w:val="24"/>
          <w:szCs w:val="24"/>
          <w:lang w:eastAsia="el-GR"/>
        </w:rPr>
        <w:t xml:space="preserve">» ή στο «ΙΚΕΑ», αλλά δεν μπορεί να πάει στο βιβλιοπωλείο της γειτονιάς. Γιατί πρέπει να στέλνει </w:t>
      </w:r>
      <w:r w:rsidRPr="00896353">
        <w:rPr>
          <w:rFonts w:ascii="Arial" w:hAnsi="Arial"/>
          <w:sz w:val="24"/>
          <w:szCs w:val="24"/>
          <w:lang w:val="en-US" w:eastAsia="el-GR"/>
        </w:rPr>
        <w:t>sms</w:t>
      </w:r>
      <w:r w:rsidRPr="00896353">
        <w:rPr>
          <w:rFonts w:ascii="Arial" w:hAnsi="Arial"/>
          <w:sz w:val="24"/>
          <w:szCs w:val="24"/>
          <w:lang w:eastAsia="el-GR"/>
        </w:rPr>
        <w:t xml:space="preserve"> για να πάει κάπου, όταν </w:t>
      </w:r>
      <w:r w:rsidRPr="00896353">
        <w:rPr>
          <w:rFonts w:ascii="Arial" w:hAnsi="Arial"/>
          <w:sz w:val="24"/>
          <w:szCs w:val="24"/>
          <w:lang w:eastAsia="el-GR"/>
        </w:rPr>
        <w:lastRenderedPageBreak/>
        <w:t xml:space="preserve">κανένας δεν κοιτάει αυτά τα </w:t>
      </w:r>
      <w:r w:rsidRPr="00896353">
        <w:rPr>
          <w:rFonts w:ascii="Arial" w:hAnsi="Arial"/>
          <w:sz w:val="24"/>
          <w:szCs w:val="24"/>
          <w:lang w:val="en-US" w:eastAsia="el-GR"/>
        </w:rPr>
        <w:t>sms</w:t>
      </w:r>
      <w:r w:rsidRPr="00896353">
        <w:rPr>
          <w:rFonts w:ascii="Arial" w:hAnsi="Arial"/>
          <w:sz w:val="24"/>
          <w:szCs w:val="24"/>
          <w:lang w:eastAsia="el-GR"/>
        </w:rPr>
        <w:t>, μόνο αν εξαιρέσουμε κάποιες «</w:t>
      </w:r>
      <w:r w:rsidRPr="00896353">
        <w:rPr>
          <w:rFonts w:ascii="Arial" w:hAnsi="Arial"/>
          <w:sz w:val="24"/>
          <w:szCs w:val="24"/>
          <w:lang w:val="en-US" w:eastAsia="el-GR"/>
        </w:rPr>
        <w:t>Palantir</w:t>
      </w:r>
      <w:r w:rsidRPr="00896353">
        <w:rPr>
          <w:rFonts w:ascii="Arial" w:hAnsi="Arial"/>
          <w:sz w:val="24"/>
          <w:szCs w:val="24"/>
          <w:lang w:eastAsia="el-GR"/>
        </w:rPr>
        <w:t xml:space="preserve">», οι οποίες εμπορεύονται τα προσωπικά δεδομένα. Τους μόνους που βοηθάει είναι αυτούς.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Κυρίες και κύριοι της Κυβέρνησης, ο κόσμος γελάει εκεί έξω, εφόσον μπορεί να γελάσει ακόμα, με τον παραλογισμό αυτών των μέτρων. Βγάζετε ανακοινώσεις πλέον, γίνονται διαγγέλματα και του Πρωθυπουργού και δεν λαμβάνονται σοβαρά. Κι αυτό το λέω με πόνο ψυχής, γιατί έχει σημασία όταν η πολιτεία μιλάει σε καιρούς πανδημίας, ο κόσμος να ακούει. Σπαταλήσατε όμως αυτό το μέγα κεφάλαιο της εμπιστοσύνης του κόσμου.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Εμείς σας λέγαμε, θα το πω άλλη μια φορά: μαζικά τεστ, με έξυπνες εφαρμογές. Να υπάρχει σε κάθε γειτονιά ένα βενζινάδικο με ένα κουβούκλιο, όπου μπορείς να πας να κάνεις ένα τεστ, να σου έρχεται μετά από τέσσερις, πέντε ώρες -όσες ώρες χρειαστεί- το αποτέλεσμα του τεστ στο κινητό σου και αυτό να είναι μια μορφή πιστοποίησης για το αν είσαι αρνητικός ή θετικός εκείνη τη στιγμή κι αν μπορείς να κυκλοφορήσεις. Αυτά τα λέγαμε πριν δεκατρείς μήνες. Αντί για αυτό τι κάνατε; Καταστολή. </w:t>
      </w:r>
      <w:r w:rsidRPr="00896353">
        <w:rPr>
          <w:rFonts w:ascii="Arial" w:hAnsi="Arial"/>
          <w:sz w:val="24"/>
          <w:szCs w:val="24"/>
          <w:lang w:val="en-US" w:eastAsia="el-GR"/>
        </w:rPr>
        <w:t>Sms</w:t>
      </w:r>
      <w:r w:rsidRPr="00896353">
        <w:rPr>
          <w:rFonts w:ascii="Arial" w:hAnsi="Arial"/>
          <w:sz w:val="24"/>
          <w:szCs w:val="24"/>
          <w:lang w:eastAsia="el-GR"/>
        </w:rPr>
        <w:t xml:space="preserve">, απαγορεύσεις νυχτερινής κυκλοφορίας. Και τώρα, δεκατρείς μήνες μετά, αντί για αυτό το δίκτυο των κέντρων μαζικών τεστ έχουμε το άλλοθι της απόλυτης αποτυχίας με τα λεγόμενα </w:t>
      </w:r>
      <w:r w:rsidRPr="00896353">
        <w:rPr>
          <w:rFonts w:ascii="Arial" w:hAnsi="Arial"/>
          <w:sz w:val="24"/>
          <w:szCs w:val="24"/>
          <w:lang w:val="en-US" w:eastAsia="el-GR"/>
        </w:rPr>
        <w:t>self</w:t>
      </w:r>
      <w:r w:rsidRPr="00896353">
        <w:rPr>
          <w:rFonts w:ascii="Arial" w:hAnsi="Arial"/>
          <w:sz w:val="24"/>
          <w:szCs w:val="24"/>
          <w:lang w:eastAsia="el-GR"/>
        </w:rPr>
        <w:t xml:space="preserve"> </w:t>
      </w:r>
      <w:r w:rsidRPr="00896353">
        <w:rPr>
          <w:rFonts w:ascii="Arial" w:hAnsi="Arial"/>
          <w:sz w:val="24"/>
          <w:szCs w:val="24"/>
          <w:lang w:val="en-US" w:eastAsia="el-GR"/>
        </w:rPr>
        <w:t>tests</w:t>
      </w:r>
      <w:r w:rsidRPr="00896353">
        <w:rPr>
          <w:rFonts w:ascii="Arial" w:hAnsi="Arial"/>
          <w:sz w:val="24"/>
          <w:szCs w:val="24"/>
          <w:lang w:eastAsia="el-GR"/>
        </w:rPr>
        <w:t xml:space="preserve">, ένα απαίσιο άλλοθι! Δεν είναι εναλλακτική το </w:t>
      </w:r>
      <w:r w:rsidRPr="00896353">
        <w:rPr>
          <w:rFonts w:ascii="Arial" w:hAnsi="Arial"/>
          <w:sz w:val="24"/>
          <w:szCs w:val="24"/>
          <w:lang w:val="en-US" w:eastAsia="el-GR"/>
        </w:rPr>
        <w:t>self</w:t>
      </w:r>
      <w:r w:rsidRPr="00896353">
        <w:rPr>
          <w:rFonts w:ascii="Arial" w:hAnsi="Arial"/>
          <w:sz w:val="24"/>
          <w:szCs w:val="24"/>
          <w:lang w:eastAsia="el-GR"/>
        </w:rPr>
        <w:t xml:space="preserve"> </w:t>
      </w:r>
      <w:r w:rsidRPr="00896353">
        <w:rPr>
          <w:rFonts w:ascii="Arial" w:hAnsi="Arial"/>
          <w:sz w:val="24"/>
          <w:szCs w:val="24"/>
          <w:lang w:val="en-US" w:eastAsia="el-GR"/>
        </w:rPr>
        <w:t>tests</w:t>
      </w:r>
      <w:r w:rsidRPr="00896353">
        <w:rPr>
          <w:rFonts w:ascii="Arial" w:hAnsi="Arial"/>
          <w:sz w:val="24"/>
          <w:szCs w:val="24"/>
          <w:lang w:eastAsia="el-GR"/>
        </w:rPr>
        <w:t xml:space="preserve">, τα </w:t>
      </w:r>
      <w:r w:rsidRPr="00896353">
        <w:rPr>
          <w:rFonts w:ascii="Arial" w:hAnsi="Arial"/>
          <w:sz w:val="24"/>
          <w:szCs w:val="24"/>
          <w:lang w:eastAsia="el-GR"/>
        </w:rPr>
        <w:lastRenderedPageBreak/>
        <w:t xml:space="preserve">αυτοτέστ, στο δίκτυο των κέντρων μαζικών τεστ που δεν στήσατε, που σας λέγαμε εδώ και δεκατρείς μήνες να στήσετε.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Θυμάστε πέρυσι με τον τουρισμό, το περασμένο καλοκαίρι; Τι λέγαμε; Μοριακό τεστ εβδομήντα ώρες πριν για κάθε επισκέπτη στην Ελλάδα και </w:t>
      </w:r>
      <w:r w:rsidRPr="00896353">
        <w:rPr>
          <w:rFonts w:ascii="Arial" w:hAnsi="Arial"/>
          <w:sz w:val="24"/>
          <w:szCs w:val="24"/>
          <w:lang w:val="en-US" w:eastAsia="el-GR"/>
        </w:rPr>
        <w:t>rapid</w:t>
      </w:r>
      <w:r w:rsidRPr="00896353">
        <w:rPr>
          <w:rFonts w:ascii="Arial" w:hAnsi="Arial"/>
          <w:sz w:val="24"/>
          <w:szCs w:val="24"/>
          <w:lang w:eastAsia="el-GR"/>
        </w:rPr>
        <w:t xml:space="preserve"> </w:t>
      </w:r>
      <w:r w:rsidRPr="00896353">
        <w:rPr>
          <w:rFonts w:ascii="Arial" w:hAnsi="Arial"/>
          <w:sz w:val="24"/>
          <w:szCs w:val="24"/>
          <w:lang w:val="en-US" w:eastAsia="el-GR"/>
        </w:rPr>
        <w:t>test</w:t>
      </w:r>
      <w:r w:rsidRPr="00896353">
        <w:rPr>
          <w:rFonts w:ascii="Arial" w:hAnsi="Arial"/>
          <w:sz w:val="24"/>
          <w:szCs w:val="24"/>
          <w:lang w:eastAsia="el-GR"/>
        </w:rPr>
        <w:t xml:space="preserve"> κατά την είσοδο. Ο κ. Μητσοτάκης έπλεκε εγκώμια σε έναν αλγόριθμο, ο οποίος απεδείχθη απάτη. Εξαπατήθηκε ο Πρωθυπουργός από εκείνον που του πούλησε αυτός τον αλγόριθμο ή που του τον έδωσε. Δεν έχει σημασία. Και θυμάμαι εδώ ο Πρωθυπουργός να λοιδορεί και να κοροϊδεύει το ΜέΡΑ25, λέγοντας, «Α, δεν θέλετε τα δισεκατομμύρια του τουρισμού». Τελικά, ούτε τα δισεκατομμύρια του τουρισμού πήραμε και είχαμε και αύξηση του ιικού φορτίου. Φέτος, τουλάχιστον, θα έχουμε υποχρεωτικό μοριακό τεστ εβδομήντα δύο ώρες πριν για κάθε έναν που έρχεται με </w:t>
      </w:r>
      <w:r w:rsidRPr="00896353">
        <w:rPr>
          <w:rFonts w:ascii="Arial" w:hAnsi="Arial"/>
          <w:sz w:val="24"/>
          <w:szCs w:val="24"/>
          <w:lang w:val="en-US" w:eastAsia="el-GR"/>
        </w:rPr>
        <w:t>rapid</w:t>
      </w:r>
      <w:r w:rsidRPr="00896353">
        <w:rPr>
          <w:rFonts w:ascii="Arial" w:hAnsi="Arial"/>
          <w:sz w:val="24"/>
          <w:szCs w:val="24"/>
          <w:lang w:eastAsia="el-GR"/>
        </w:rPr>
        <w:t xml:space="preserve"> </w:t>
      </w:r>
      <w:r w:rsidRPr="00896353">
        <w:rPr>
          <w:rFonts w:ascii="Arial" w:hAnsi="Arial"/>
          <w:sz w:val="24"/>
          <w:szCs w:val="24"/>
          <w:lang w:val="en-US" w:eastAsia="el-GR"/>
        </w:rPr>
        <w:t>test</w:t>
      </w:r>
      <w:r w:rsidRPr="00896353">
        <w:rPr>
          <w:rFonts w:ascii="Arial" w:hAnsi="Arial"/>
          <w:sz w:val="24"/>
          <w:szCs w:val="24"/>
          <w:lang w:eastAsia="el-GR"/>
        </w:rPr>
        <w:t xml:space="preserve"> στην είσοδο; Θα είναι έγκλημα να μην το κάνετε αυτό.</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Και ερχόμαστε στο τελικό χτύπημα στην όποια αξιοπιστία που σας έμεινε. Το ανέφερα πριν, θα το πω άλλη μία φορά. Είναι δυνατόν να λειτουργεί το «ΙΚΕΑ» και να μη λειτουργεί το μαγαζί της γειτονιάς; Πόσο ακόμα θα επιβάλλετε στους ανθρώπους μας αυτά που σας επιβάλλουν οι ιδιοκτήτες των διάφορων «ΙΚΕΑ» και των διάφορων «</w:t>
      </w:r>
      <w:r w:rsidRPr="00896353">
        <w:rPr>
          <w:rFonts w:ascii="Arial" w:hAnsi="Arial"/>
          <w:sz w:val="24"/>
          <w:szCs w:val="24"/>
          <w:lang w:val="en-US" w:eastAsia="el-GR"/>
        </w:rPr>
        <w:t>Malls</w:t>
      </w:r>
      <w:r w:rsidRPr="00896353">
        <w:rPr>
          <w:rFonts w:ascii="Arial" w:hAnsi="Arial"/>
          <w:sz w:val="24"/>
          <w:szCs w:val="24"/>
          <w:lang w:eastAsia="el-GR"/>
        </w:rPr>
        <w:t xml:space="preserve">» κόντρα στα συμφέροντα της μάζας του ελληνικού λαού; Ξέρω ότι έχετε δεσμεύσεις, ότι σε αυτούς θα υποτάσσεστε. Οπότε το ερώτημα επανατίθεται πλέον -είναι ένα γενικότερο, </w:t>
      </w:r>
      <w:r w:rsidRPr="00896353">
        <w:rPr>
          <w:rFonts w:ascii="Arial" w:hAnsi="Arial"/>
          <w:sz w:val="24"/>
          <w:szCs w:val="24"/>
          <w:lang w:eastAsia="el-GR"/>
        </w:rPr>
        <w:lastRenderedPageBreak/>
        <w:t>ρητορικό ερώτημα- και είναι το εξής: Πόσο ακόμα θα σας ανέχονται οι μικρομεσαίοι που τους κρατάτε κλειστούς την ώρα που ανοίγετε τα διάφορα «ΙΚΕΑ» και τα διάφορα «</w:t>
      </w:r>
      <w:r w:rsidRPr="00896353">
        <w:rPr>
          <w:rFonts w:ascii="Arial" w:hAnsi="Arial"/>
          <w:sz w:val="24"/>
          <w:szCs w:val="24"/>
          <w:lang w:val="en-US" w:eastAsia="el-GR"/>
        </w:rPr>
        <w:t>Malls</w:t>
      </w:r>
      <w:r w:rsidRPr="00896353">
        <w:rPr>
          <w:rFonts w:ascii="Arial" w:hAnsi="Arial"/>
          <w:sz w:val="24"/>
          <w:szCs w:val="24"/>
          <w:lang w:eastAsia="el-GR"/>
        </w:rPr>
        <w:t xml:space="preserve">»; Η απάντηση είναι, όχι για πολύ. Δεν μπορεί να υπάρξει άλλη απάντηση.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συνάδελφοι, στο ΜέΡΑ25 βάζουμε πάνω απ’ όλα την υγεία και αμέσως μετά την προστασία των οικονομικά ευάλωτων, των οικονομικά πιο αδύναμων. Δεκατρείς μήνες μετά το ξέσπασμα της πανδημίας είναι πλέον ξεκάθαρο ότι είστε -αυτή η Κυβέρνηση- μια πραγματική απειλή τόσο στη δημόσια υγεία, όσο και στην οικονομική πανδημία όσον αφορά τους ευάλωτους. Δεκατρείς μήνες μετά το ξέσπασμα της πανδημίας είναι πλέον καθαρό -μας το λένε επιδημιολόγοι από όλες τις χώρες- ότι αυτά τα οριζόντια μέτρα δεν έχουν πλέον τη δυνατότητα -και το βλέπουμε και από τα επιδημιολογικά στοιχεία- να αποτρέψουν το δεύτερο, το τρίτο, το τέταρτο κύμα. Ο ιός μεταδίδεται βασικά, πλέον, στους χώρους δουλειάς και, βεβαίως, μέσα στα σπίτια, που ιδίως οι νέοι συγκεντρώνονται γιατί δεν έχουν πού να βρεθούν.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Με αυτά τα δεδομένα το ΜέΡΑ25 εισηγείται την άμεση κατάργηση των μέτρων αλόγιστης κρατικής καταστολής που μόνο την αξιοπιστία της πολιτείας πλήττουν και δεν κάνουν τίποτα για να σταματήσουν τη μετάδοση του ιού. Τέλος, λοιπόν, στα </w:t>
      </w:r>
      <w:r w:rsidRPr="00896353">
        <w:rPr>
          <w:rFonts w:ascii="Arial" w:hAnsi="Arial"/>
          <w:sz w:val="24"/>
          <w:szCs w:val="24"/>
          <w:lang w:val="en-US" w:eastAsia="el-GR"/>
        </w:rPr>
        <w:t>sms</w:t>
      </w:r>
      <w:r w:rsidRPr="00896353">
        <w:rPr>
          <w:rFonts w:ascii="Arial" w:hAnsi="Arial"/>
          <w:sz w:val="24"/>
          <w:szCs w:val="24"/>
          <w:lang w:eastAsia="el-GR"/>
        </w:rPr>
        <w:t xml:space="preserve">. Καταργήστε τα. Τέλος στην απαγόρευση για νυχτερινούς περιπάτους μεμονωμένων ανθρώπων. Εντατικοποίηση των </w:t>
      </w:r>
      <w:r w:rsidRPr="00896353">
        <w:rPr>
          <w:rFonts w:ascii="Arial" w:hAnsi="Arial"/>
          <w:sz w:val="24"/>
          <w:szCs w:val="24"/>
          <w:lang w:eastAsia="el-GR"/>
        </w:rPr>
        <w:lastRenderedPageBreak/>
        <w:t>μέτρων προστασίας, ιδίως της κοινωνικής απόστασης, άνοιγμα του εμπορίου στη βάση της αρχής πως ό,τι ισχύει για τα πολυκαταστήματα, για τα «ΙΚΕΑ» και για τα «</w:t>
      </w:r>
      <w:r w:rsidRPr="00896353">
        <w:rPr>
          <w:rFonts w:ascii="Arial" w:hAnsi="Arial"/>
          <w:sz w:val="24"/>
          <w:szCs w:val="24"/>
          <w:lang w:val="en-US" w:eastAsia="el-GR"/>
        </w:rPr>
        <w:t>Malls</w:t>
      </w:r>
      <w:r w:rsidRPr="00896353">
        <w:rPr>
          <w:rFonts w:ascii="Arial" w:hAnsi="Arial"/>
          <w:sz w:val="24"/>
          <w:szCs w:val="24"/>
          <w:lang w:eastAsia="el-GR"/>
        </w:rPr>
        <w:t xml:space="preserve">», πρέπει να ισχύει και για τα μικρομάγαζα. Άνοιγμα της εστίασης σε εξωτερικούς χώρους. Δεν είναι δυνατόν να είσαι στην πλατεία Αριστοτέλους, να είναι ο ένας πάνω στον άλλον στην πλατεία και να μην επιτρέπεται στην εστίαση στους εξωτερικούς χώρους να προσφέρουν ένα καφέ.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Επίσης, τουρισμός ναι, αλλά άφιξη μετά από μοριακό τεστ εβδομήντα δύο ωρών μάξιμουμ και </w:t>
      </w:r>
      <w:r w:rsidRPr="00896353">
        <w:rPr>
          <w:rFonts w:ascii="Arial" w:hAnsi="Arial"/>
          <w:sz w:val="24"/>
          <w:szCs w:val="24"/>
          <w:lang w:val="en-US" w:eastAsia="el-GR"/>
        </w:rPr>
        <w:t>rapid</w:t>
      </w:r>
      <w:r w:rsidRPr="00896353">
        <w:rPr>
          <w:rFonts w:ascii="Arial" w:hAnsi="Arial"/>
          <w:sz w:val="24"/>
          <w:szCs w:val="24"/>
          <w:lang w:eastAsia="el-GR"/>
        </w:rPr>
        <w:t xml:space="preserve"> στην είσοδο. Και δεν θα κουραστούμε να απαιτούμε το εξής: Επιτέλους, φτιάξτε αυτό το δίκτυο των δημόσιων κέντρων μαζικών τεστ, που κάλλιστα μπορούν να γίνουν και εμβολιαστικά κέντρα και να μείνουν ως μία προίκα για την πρωτοβάθμια περίθαλψη του Εθνικού Συστήματος Υγείας.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Περνάω τώρα στο δεύτερο σκέλος, στη δεύτερη διάσταση, στην παράλληλη διάσταση της πανδημίας, που αφορά την οικονομική κατάρρευση όλων εκεί έξω που νιώθουν σαν αυτόν τον άνθρωπο που συνάντησα στην οδό Πατησίων λίγο πριν.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Κυρίες και κύριοι συνάδελφοι, το ιδιωτικό και το δημόσιο χρέος είτε θα το «κουρέψουμε», είτε θα πνίξει αυτή τη χώρα. Να το ξεπεράσουμε με δανεισμό δεν θα τα καταφέρουμε. Κανένας πτωχευμένος δεν ξεπέρασε την πτώχευση </w:t>
      </w:r>
      <w:r w:rsidRPr="00896353">
        <w:rPr>
          <w:rFonts w:ascii="Arial" w:hAnsi="Arial"/>
          <w:sz w:val="24"/>
          <w:szCs w:val="24"/>
          <w:lang w:eastAsia="el-GR"/>
        </w:rPr>
        <w:lastRenderedPageBreak/>
        <w:t>μέσα από δανεικά. Ούτε το ελληνικό δημόσιο θα την ξεπεράσει με δανεικά όσο χαμηλά και να είναι τα επιτόκια, ούτε οι αναστολές και οι επιμηκύνσεις και οι αναβολές της πληρωμής χρεών του ιδιωτικού τομέα, που δεν μπορούν να αποπληρωθούν στο κράτος, στα ασφαλιστικά ταμεία και στις τράπεζες, και τα νέα δάνεια μπορούν να βοηθήσουν τον πτωχευμένο ιδιώτη να υπερβεί την πτώχευση.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Δύο κουβέντες για το δημόσιο χρέος. Προσποιείστε -δεν ξέρω αν, πραγματικά, έχετε πείσει τον εαυτό σας- ότι δεν υπάρχει πρόβλημα με το δημόσιο χρέος. Το δημόσιο χρέος είναι, λέει, βιώσιμο. Το είπε, λέει, και ο </w:t>
      </w:r>
      <w:r w:rsidRPr="00896353">
        <w:rPr>
          <w:rFonts w:ascii="Arial" w:hAnsi="Arial"/>
          <w:sz w:val="24"/>
          <w:szCs w:val="24"/>
          <w:lang w:val="en-US" w:eastAsia="el-GR"/>
        </w:rPr>
        <w:t>ESM</w:t>
      </w:r>
      <w:r w:rsidRPr="00896353">
        <w:rPr>
          <w:rFonts w:ascii="Arial" w:hAnsi="Arial"/>
          <w:sz w:val="24"/>
          <w:szCs w:val="24"/>
          <w:lang w:eastAsia="el-GR"/>
        </w:rPr>
        <w:t xml:space="preserve">. Ε, τι θα πει; Είναι σαν τις υποτιμήσεις νομισμάτων σε χώρες που έχουν ακόμα το εθνικό τους νόμισμα. Ποτέ δεν προαναγγέλλονται. Ποτέ! Πάντοτε ο Υπουργός Οικονομικών μιας χώρας που σχεδιάζει υποτίμηση του νομίσματος, αρνείται ότι θα την κάνει μέχρι  που θα την κάνει. Είναι λογικό αυτό. Το ίδιο ισχύει και με τη νέα επιμήκυνση των ελληνικών δανείων, με τη νέα χρηματοδότηση του δημόσιου χρέους δεδομένου ότι δεν είναι βιώσιμο. Δεν θα προαναγγελθεί, αλλά όσο δεν προετοιμάζεστε και δεν προετοιμαζόμαστε ως ελληνική κοινωνία για την αναδιάρθρωση του ελληνικού δημόσιου χρέους, τόσο όταν θα έρθει η αναδιάρθρωση του ελληνικού χρέους, θα έρθει με όρους οι οποίοι θα καταδικάζουν τον ελληνικό λαό σε μια νέα δεκαετία βαθιάς και όλο </w:t>
      </w:r>
      <w:r w:rsidRPr="00896353">
        <w:rPr>
          <w:rFonts w:ascii="Arial" w:hAnsi="Arial"/>
          <w:sz w:val="24"/>
          <w:szCs w:val="24"/>
          <w:lang w:eastAsia="el-GR"/>
        </w:rPr>
        <w:lastRenderedPageBreak/>
        <w:t xml:space="preserve">και πιο βαθιάς χρεοκοπίας, ακριβώς όπως έγινε με το </w:t>
      </w:r>
      <w:r w:rsidRPr="00896353">
        <w:rPr>
          <w:rFonts w:ascii="Arial" w:hAnsi="Arial"/>
          <w:sz w:val="24"/>
          <w:szCs w:val="24"/>
          <w:lang w:val="en-US" w:eastAsia="el-GR"/>
        </w:rPr>
        <w:t>PSI</w:t>
      </w:r>
      <w:r w:rsidRPr="00896353">
        <w:rPr>
          <w:rFonts w:ascii="Arial" w:hAnsi="Arial"/>
          <w:sz w:val="24"/>
          <w:szCs w:val="24"/>
          <w:lang w:eastAsia="el-GR"/>
        </w:rPr>
        <w:t xml:space="preserve"> το 2012, ακριβώς όπως γίνεται με κάθε μνημόνιο.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Εδώ θέλω να επισημάνω την προσοχή σας, ιδίως στους Βουλευτές και τις Βουλεύτριες της Νέας Δημοκρατίας -γιατί δεν ξέρω αν τα παρακολουθείτε αυτά ή αν σας ενδιαφέρουν- και να σας πω για τα τρία δωδεκάρια, γιατί δεν είμαι σίγουρος ότι τα συζητάτε μεταξύ σας. Το δημόσιο χρέος επιβαρύνεται καθημερινά χωρίς καν να σας ενημερώνουν ως Βουλευτές και Βουλεύτριες της Νέας Δημοκρατίας. Αυτό είναι κάτι το οποίο, πέραν των διαφορών μεταξύ μας, θα έπρεπε να σας έχει επιστήσει την προσοχή στην προβληματική σχέση που έχετε με το Υπουργείο Οικονομικών. Φορτώνετε εσείς οι Βουλευτές της Νέας Δημοκρατίας τον ελληνικό λαό με δισεκατομμύρια νέου χρέους χωρίς να το ξέρετε. Αν το ξέρετε και συμφωνείτε, έχει καλώς. Το ξέρετε, όμως, για τα τρία δωδεκάρια;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πρώτο δωδεκάρι μπορεί να το έχετε ακούσει. Τουλάχιστον το έχετε ακούσει από εμένα, γιατί το λέω και το ξαναλέω. Είναι τα 12 δισεκατομμύρια που αυτή η Κυβέρνηση θα πάει στην τρόικα να πάρει σε πολύ σύντομο χρονικό διάστημα, για να τα δώσει στα «αρπακτικά» ταμεία του «ΗΡΑΚΛΗ». Έχετε δεσμευθεί με τον «ΗΡΑΚΛΗ» που ψηφίσατε, ότι θα πάρετε 12 δισεκατομμύρια από την τρόικα, από τον κ. Ρέγκλινγκ, να τα δώσετε στα ταμεία. Το ξέρετε αυτό. Και αν δεν το ξέρετε, να το μάθετε. Είναι απαραίτητο να το ξέρετε αυτό. Έχετε </w:t>
      </w:r>
      <w:r w:rsidRPr="00896353">
        <w:rPr>
          <w:rFonts w:ascii="Arial" w:hAnsi="Arial"/>
          <w:sz w:val="24"/>
          <w:szCs w:val="24"/>
          <w:lang w:eastAsia="el-GR"/>
        </w:rPr>
        <w:lastRenderedPageBreak/>
        <w:t>δώσει δημόσια εγγύηση. Και πλέον δεν τα λέει μόνο ο Βαρουφάκης. Το λέει και ο Στουρνάρας ότι θα ενεργοποιηθεί αυτή η δημόσια εγγύηση. Εσείς μπορεί να είστε ήσυχοι, να κοιμάστε ήσυχοι ότι δεν θα ενεργοποιηθούν. Ωραία. Μελετήστε το τουλάχιστον. Μην ακούτε απλά να σας λένε ότι δεν θα ενεργοποιηθεί. Θα ενεργοποιηθεί. Δεν είναι δυνατόν να μην ενεργοποιηθεί. Σκεφτείτε εδώ: Έχουμε νέα 10 με 13 δισεκατομμύρια κόκκινων δανείων. Όταν αυξάνεται η προσφορά στη δευτερογενή αγορά του «ΗΡΑΚΛΗ» των κόκκινων δανείων, η τιμή τους πέφτει. Εσείς έχετε εγγυηθεί συγκεκριμένες τιμές στα «αρπακτικά» ταμεία και τους έχετε εγγυηθεί ότι θα πάρετε 12 δισεκατομμύρια από τον κ. Ρέγκλινγκ να τους τα δώσετε αν δεν εξασφαλίσουν τα κέρδη τους. Το έχετε κάνει. Το ερώτημα είναι, το ξέρετε; Ψάξτε το. Αυτό είναι το πρώτο δωδεκάρι.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Υπάρχουν και άλλα 12 δισεκατομμύρια από το Ταμείο Ανάκαμψης. Ο κ. Μητσοτάκης μάς έφερε από το Ταμείο Ανάκαμψης -όταν θα έρθουν, γιατί, βέβαια, δεν έχει έρθει ακόμα ούτε ένα ευρώ- μέσα στις ενισχύσεις και 12,7 δισεκατομμύρια δάνεια. Το Υπουργείο Οικονομικών σχεδιάζει -και το έχει αιτηθεί αυτό από τις Βρυξέλλες, το μάθαμε από τις Βρυξέλλες, δεν το μάθαμε από αυτή την Κυβέρνηση, βεβαίως, αλλά δεν το διαψεύδουν, μάλιστα και στην πρόσφατη παρουσίαση του «Ελλάδα 2.0» το παραδέχθηκαν- τα 12,7 δισεκατομμύρια να είναι δάνεια τα οποία θα τα πάρουν οι ιδιωτικές εταιρείες -μεγάλες προφανώς, όχι μικρές- με δημόσια εγγύηση.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Άρα, 12,7 δισεκατομμύρια θα εγγυηθείτε εσείς ως Βουλευτές και  Βουλεύτριες  της Νέας Δημοκρατίας σε εταιρείες. Αυτά προστίθενται στον δανεισμό του ελληνικού δημοσίου.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Και είναι και το τρίτο δωδεκάρι. Δεν ξέρω αν το παρακολουθείτε. Το Πρόγραμμα Ποσοτικής Χαλάρωσης προβλέπει ότι στα 23 δισεκατομμύρια ομολόγων του ελληνικού δημοσίου, που έχει ήδη αγοράσει η Ευρωπαϊκή Κεντρική Τράπεζα, θα προστεθούν άλλα 12 δισεκατομμύρια που θα αγοράσει μέσα στο 2021. Είναι ο λόγος για τον οποίον τα επιτόκια κρατιούνται χαμηλά.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Αφήστε το αυτό αν είναι καλό ή κακό. Ξέρετε τι σημαίνει; Σημαίνει ότι μέχρι το τέλος του 2021 άλλα 12 δισεκατομμύρια ελληνικού χρέους θα είναι στην Ευρωπαϊκή Κεντρική Τράπεζα. Με άλλα λόγια, η Κυβέρνησή σας -όποιος είναι στην Κυβέρνηση- θα εξαρτάται από την καλή βούληση της Ευρωπαϊκής Κεντρικής Τράπεζας και έμμεσα από την καλή βούληση του Βερολίνου και του γερμανικού Συνταγματικού Δικαστηρίου της Καρλσρούης για το αν η Ευρωπαϊκή Κεντρική Τράπεζα κάποια στιγμή θα αναγκαστεί αυτά να τα πουλήσει, το οποίο ξέρετε τι σημαίνει. Σημαίνει ότι τα επιτόκια δανεισμού του ελληνικού δημοσίου ξαφνικά θα αυξηθούν υπερθετικά.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Αυτά είναι τα τρία δωδεκάρια.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ελληνικό δημόσιο χρέος, κυρίες και κύριοι, ήταν πάντοτε από το 2010 μέχρι σήμερα μη βιώσιμο. Σήμερα είναι ακόμα λιγότερο βιώσιμο από ό,τι ήταν. </w:t>
      </w:r>
      <w:r w:rsidRPr="00896353">
        <w:rPr>
          <w:rFonts w:ascii="Arial" w:hAnsi="Arial"/>
          <w:sz w:val="24"/>
          <w:szCs w:val="24"/>
          <w:lang w:eastAsia="el-GR"/>
        </w:rPr>
        <w:lastRenderedPageBreak/>
        <w:t>Όσο καθυστερεί η συζήτηση για την αναδιάρθρωση του ελληνικού δημόσιου χρέους, το «κούρεμά»του, τόσο βαθαίνει η χρεοδουλοπαροικία μας, τόσο δένονται τα χέρια πίσω από την πλάτη του Υπουργού Οικονομικών, όποιος και να είναι αυτός, όσον αφορά το πέμπτο μνημόνιο που έρχεται, τόσο πιο κοντά έρχεται το «κούρεμα» των επικουρικών συντάξεων και των κύριων συντάξεων.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Εδώ είμαστε, εδώ είστε. Δεν μπορείτε να πείτε ότι δεν τα ακούσατε αυτά.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Πάμε στο Ταμείο Ανάκαμψης, μιας και το ανέφερα, καθώς κάθε φορά η Κυβέρνηση θέλει να δώσει μια νότα αισιοδοξίας. Και τη χρειαζόμαστε τη  νότα αισιοδοξίας, δεν έχω καμμιά αμφιβολία. Οι άνθρωποί μας εκεί έξω στην οδό Πατησίων, στην οδό Τσιμισκή, σε κάθε δρόμο και γωνιά της γης, αυτής της ελληνικής γης, έχουν ανάγκη αυτήν την αισιοδοξία. Όμως, σε ποια βάση; Στη βάση του ρεαλισμού ή στη βάση του λαϊκισμού; Εδώ είναι το ερώτημα.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Έχουμε μελετήσει το Ταμείο Ανάκαμψης. Θα κάνουμε και τη συζήτηση φαντάζομαι κάποια στιγμή για το Ταμείο Ανάκαμψης. Όμως, αξίζει μια γρήγορη αναφορά, μιας και αναφέρθηκα στο δημόσιο χρέος.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 «Ελλάδα 2.0», κυρίες και κύριοι συνάδελφοι, είναι μακρο-οικονομικά ασήμαντο. Όσο πολλά και αν είναι τα δισεκατομμύρια, δεν αποτελεί αντιστάθμισμα της υφεσιακής δυναμικής που έχει ξεκινήσει, που υπήρχε πριν την πανδημία, επιταχύνθηκε με την πανδημία και θα συνεχιστεί και μετά.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Όσον αφορά το πού θα ξοδευτούν αυτά τα πολλά δισεκατομμύρια του Ταμείου Ανάκαμψης, το οποίο είναι ουσιαστικά ένα ενισχυμένο ΕΚΠΑ, κανένα πλάνο δεν έχετε καταθέσει, κυρίες και κύριοι της Κυβέρνησης, για την πράσινη ανάπτυξη σε αυτήν τη χώρα, σε αυτό το κράτος. Δεν υπάρχει κανένα ολοκληρωμένο πλάνο για τις νέες «πράσινες» βιομηχανίες που θα αντικαταστήσουν, για παράδειγμα, τον λιγνίτη. Δεν υπάρχει κανένα πλάνο για την παραγωγή και διανομή υδρογόνου, που θα είναι το καύσιμο του μέλλοντος. Τα μόνα πλάνα είναι να αγοράσουμε ό,τι υπάρχει στην αγορά, όπως ανεμογεννήτριες από τη Γερμανία, ψηφιακές πλατφόρμες έτοιμες, όπως κάνετε όλο αυτόν τον καιρό, με απ’ ευθείας ανάθεση. Με άλλα λόγια, χαμηλή προστιθέμενη αξία. Επειδή δεν υπάρχει πλάνο για «πράσινη» βιομηχανική επανάσταση σ’ αυτήν τη χώρα, το οποίο να ρηματοδοτηθεί από το Ταμείο Ανάκαμψης, είναι εξασφαλισμένο ότι ό,τι αγοράσετε θα το φέρετε απ’ έξω, θα είναι εισαγόμενο, θα επιβαρύνετε όχι μόνο το χρέος, αλλά και το ισοζύγιο πληρωμών της χώρας, με ελάχιστη προστιθέμενη αξία.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Πού είναι τα εργοστάσια παραγωγής ανεμογεννητριών στην Ελλάδα; Πού είναι τα εργοστάσια παραγωγής και διανομής υδρογόνου στην Ελλάδα, στην Πτολεμαΐδα, στη Μεγαλόπολη, που θα έπρεπε να είναι για να βοηθήσουν τη μετάβαση των κοινωνιών αυτών στο πλαίσιο της απολιγνιτοποίησης; Πουθενά.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Εν πολλοίς, κάτω από την ομπρέλα του πέμπτου μνημονίου, που είναι σε εξέλιξη, το «Ελλάδα 2.0», κυρίες και κύριοι της Κυβέρνησης, θυμίζει λίγο «Μαυρογιαλούρος 2.0». Και γεφύρια τάζει και ποτάμια τάζει, το μόνο που δεν έχει είναι ένα αναπτυξιακό πρόγραμμα συγκροτημένο και ολοκληρωμένο.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Έρχομαι τώρα στο άλλο μεγάλο κενό που αφήνει ο μνημονιακός δικομματισμός. Χθες άκουσα τις προτάσεις του ΣΥΡΙΖΑ με πολύ μεγάλη προσοχή και με καλή διάθεση και διάβασα και πολύ προσεκτικά σήμερα και τα κείμενα τα οποία συνόδευσαν το οικονομικό πρόγραμμα του ΣΥΡΙΖΑ.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Κυρίες και κύριοι συνάδελφοι του ΣΥΡΙΖΑ, άλλη μια φορά υπάρχει πλήρης αναντιστοιχία όσων θετικών προτείνετε, παραδείγματος χάριν «κουρεμάτων», μείωση του ΦΠΑ. Όλα αυτά τα λέμε εμείς από τον Μάρτιο πέρυσι. Δεν έχει σημασία. Δεν έχει σημασία ποιος τα είπε πρώτος. Καλά κάνετε και τα λέτε. Όμως, υπάρχει πλήρης αναντιστοιχία μεταξύ αυτών των θετικών που προτείνετε και της δέσμευσης της ηγεσίας Τσίπρα να μην προβεί στη ρήξη με την τρόικα, με το </w:t>
      </w:r>
      <w:r w:rsidRPr="00896353">
        <w:rPr>
          <w:rFonts w:ascii="Arial" w:hAnsi="Arial"/>
          <w:sz w:val="24"/>
          <w:szCs w:val="24"/>
          <w:lang w:val="en-US" w:eastAsia="el-GR"/>
        </w:rPr>
        <w:t>Eurogroup</w:t>
      </w:r>
      <w:r w:rsidRPr="00896353">
        <w:rPr>
          <w:rFonts w:ascii="Arial" w:hAnsi="Arial"/>
          <w:sz w:val="24"/>
          <w:szCs w:val="24"/>
          <w:lang w:eastAsia="el-GR"/>
        </w:rPr>
        <w:t>, που είναι προαπαιτούμενο όσων προαναγγέλλετε.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Με άλλα λόγια, να το πω απλά. Μιλάτε για προστασία πρώτης κατοικίας και «κούρεμα» ιδιωτικού χρέους. Αυτό πώς θα γίνει; Με τον «ΗΡΑΚΛΗ» ή χωρίς τον «ΗΡΑΚΛΗ»; Γιατί με τον «ΗΡΑΚΛΗ» δεν μπορεί να γίνει. Εδώ η Νέα Δημοκρατία τουλάχιστον είναι ειλικρινής. Τι λένε; Κανένα «κούρεμα» ιδιωτικού </w:t>
      </w:r>
      <w:r w:rsidRPr="00896353">
        <w:rPr>
          <w:rFonts w:ascii="Arial" w:hAnsi="Arial"/>
          <w:sz w:val="24"/>
          <w:szCs w:val="24"/>
          <w:lang w:eastAsia="el-GR"/>
        </w:rPr>
        <w:lastRenderedPageBreak/>
        <w:t>χρέους, ο «ΗΡΑΚΛΗΣ» είναι μια χαρά, «τρέχει», θα ξεσκαρτάρει τα δάνεια από το τραπεζικό σύστημα στα «αρπακτικά» ταμεία, θα λύσει το πρόβλημα. Είναι ειλικρινής.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Καταστρέφουν την Ελλάδα με αυτόν τον «ΗΡΑΚΛΗ», αλλά δεν προσποιούνται ότι κόπτονται για να κάνουν «κούρεμα» στο ιδιωτικό χρέος ή να προστατεύσουν την πρώτη κατοικία. Σου λένε για την προστασία της πρώτης κατοικίας: Μείνε μερικά χρόνια, θα πληρώνεις ένα ενοίκιο που θα σου επιβάλλει το ταμείο και θα σου πάρουμε και το σπίτι και ό,τι έχεις αποπληρώσει χαμένο θα είναι. Είναι ειλικρινείς μέσα σε αυτήν τη μισανθρωπική πολιτική τους.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Εσείς δεν είστε ειλικρινείς. Μιλάτε για προστασία της πρώτης κατοικίας, αλλά δεν λέτε να σταματήσει η πώληση των κόκκινων δανείων.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Σας έχω πει ξανά και σας έχω προκαλέσει να πείτε: Θα καταργήσουμε τον «ΗΡΑΚΛΗ». Έτσι να το συζητήσουμε και θα δημιουργήσουμε αυτό που λέμε εμείς μια δημόσια εταιρεία διαχείρισης των κόκκινων δανείων με συγκεκριμένους όρους. Αυτό είναι το πρόγραμμα του ΜέΡΑ25. Έχετε κάτι τέτοιο; Δεν έχετε.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Εσείς θέλετε και να λέτε «ναι» σε όλα στην τρόικα και να υπόσχεστε στον κόσμο σας, στον κόσμο μας, στους ανθρώπους μας εκεί έξω που υποφέρουν, που φοβούνται ότι θα χάσουν το σπίτι τους, το μικρομάγαζό τους αύριο, ότι θα τους προστατεύσετε. Πώς θα τους προστατεύσετε, όταν δεν δεσμεύσετε να </w:t>
      </w:r>
      <w:r w:rsidRPr="00896353">
        <w:rPr>
          <w:rFonts w:ascii="Arial" w:hAnsi="Arial"/>
          <w:sz w:val="24"/>
          <w:szCs w:val="24"/>
          <w:lang w:eastAsia="el-GR"/>
        </w:rPr>
        <w:lastRenderedPageBreak/>
        <w:t xml:space="preserve">καταργήσετε  τη πώληση των κόκκινων δάνειων στα «αρπακτικά», την αγορά αυτών των αρπακτικών ταμείων;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«Μαυρογιαλούρος 2.0» είναι η Νέα Δημοκρατία και «Πρόγραμμα Θεσσαλονίκης 2.0» εσείς. Ακριβώς όπως το πρόγραμμα Θεσσαλονίκης του Σεπτέμβριο του 2014 υποσχόταν πράγματα που απαιτούσαν τη ρήξη, που τελικά ο κ. Τσίπρας απεδείχθη ότι δεν είχε ποτέ σκοπό να κάνει, ακριβώς αυτό κάνετε και με το χθεσινό σας πρόγραμμα.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Και ξέρετε κάτι; Τίποτα δεν θα με ευχαριστήσει περισσότερο από το να αποδειχθεί ότι δεν έχω δίκιο. Εσείς της Κυβέρνησης αποδείξτε μου ότι δεν έχω δίκιο. Ας βγει ο κ. Μητσοτάκης και ας δεσμευτεί σήμερα ότι όσο είναι Πρωθυπουργός δεν θα κοπεί καμμία επικουρική σύνταξη. Έχει δεσμευθεί ουσιαστικά ότι αυτά που λέω, ότι το πέμπτο μνημόνιο είναι δεδομένο, δεν είναι έτσι.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Δεσμευτείτε, κυρίες και κύριοι, ότι δεν θα «κουρευτεί» καμμία επικουρική σύνταξη όσο είστε Κυβέρνηση. Να το ακούσω.</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Και εσείς του ΣΥΡΙΖΑ, δεσμευτείτε ότι αν γίνετε Κυβέρνηση, θα καταργήσετε τον «ΗΡΑΚΛΗ». Δεν το έχετε κάνει μέχρι τώρα.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Σας ευχαριστώ πολύ, κύριε Πρόεδρε.</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(Χειροκροτήματα από την πτέρυγα του ΜέΡΑ25)</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lastRenderedPageBreak/>
        <w:t xml:space="preserve">ΠΡΟΕΔΡΕΥΩΝ (Αθανάσιος Μπούρας): </w:t>
      </w:r>
      <w:r w:rsidRPr="00896353">
        <w:rPr>
          <w:rFonts w:ascii="Arial" w:hAnsi="Arial"/>
          <w:sz w:val="24"/>
          <w:szCs w:val="24"/>
          <w:lang w:eastAsia="el-GR"/>
        </w:rPr>
        <w:t>Και εμείς ευχαριστούμε τον κ. Βαρουφάκη.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Συνεχίζουμε με τον Βουλευτή της Νέας Δημοκρατίας κ. Γεώργιο Κωτσό.</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ΓΕΩΡΓΙΟΣ ΚΩΤΣΟΣ:</w:t>
      </w:r>
      <w:r w:rsidRPr="00896353">
        <w:rPr>
          <w:rFonts w:ascii="Arial" w:hAnsi="Arial"/>
          <w:sz w:val="24"/>
          <w:szCs w:val="24"/>
          <w:lang w:eastAsia="el-GR"/>
        </w:rPr>
        <w:t xml:space="preserve"> 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Κύριοι Υπουργοί, κυρίες και κύριοι συνάδελφοι, συζητούμε σήμερα ένα νομοσχέδιο που αφορά την αξιοκρατία, τη διαφάνεια και την αποτελεσματικότητα του δημόσιου τομέα. Και αυτό διότι για εμάς, για τη Νέα Δημοκρατία, ο δημόσιος τομέας, η δημόσια διοίκηση, μπορεί και επιβάλλεται να ανταποκρίνεται άμεσα στις απαιτήσεις της εποχής μας, να είναι απαλλαγμένος από φαινόμενα διαφθοράς, κακοδιοίκησης, με κύριο γνώμονα πάντα τον σεβασμό και την καλύτερη εξυπηρέτηση των πολιτών και της κοινωνίας.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sz w:val="24"/>
          <w:szCs w:val="24"/>
          <w:shd w:val="clear" w:color="auto" w:fill="FFFFFF"/>
          <w:lang w:eastAsia="el-GR"/>
        </w:rPr>
        <w:t xml:space="preserve">Στηρίζουμε και εμπιστευόμαστε έναν δημόσιο τομέα που είναι αξιοκρατικός, ευέλικτος, λιγότερο γραφειοκρατικός, που επιβραβεύει τη συνέπεια, την εργατικότητα και την αποδοτικότητα των υπαλλήλων. </w:t>
      </w:r>
      <w:r w:rsidRPr="00896353">
        <w:rPr>
          <w:rFonts w:ascii="Arial" w:hAnsi="Arial"/>
          <w:sz w:val="24"/>
          <w:szCs w:val="24"/>
          <w:lang w:eastAsia="el-GR"/>
        </w:rPr>
        <w:t xml:space="preserve">Άλλωστε όσο πιο ευέλικτος, όσο πιο αποτελεσματικός είναι ο δημόσιος τομέας, τόσο περισσότερο θα συμβάλει στην οικονομική και κοινωνική ανάπτυξη της χώρας μας.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διαδικασία λοιπόν του εσωτερικού ελέγχου στη δημόσια διοίκηση αποτελεί μία από τις κρίσιμες συνιστώσες για τη βελτίωση του πλαισίου και των </w:t>
      </w:r>
      <w:r w:rsidRPr="00896353">
        <w:rPr>
          <w:rFonts w:ascii="Arial" w:hAnsi="Arial"/>
          <w:sz w:val="24"/>
          <w:szCs w:val="24"/>
          <w:lang w:eastAsia="el-GR"/>
        </w:rPr>
        <w:lastRenderedPageBreak/>
        <w:t xml:space="preserve">διαδικασιών λειτουργίας της. Η αξιοποίησή του μέσα από την παρακολούθηση, την αποτίμηση και τον ανασχεδιασμό του τρόπου οργάνωσης του δημοσίου θα έχει ως αποτέλεσμα τη σύγχρονη και αποτελεσματική διοίκηση. Εξάλλου, ο εσωτερικός έλεγχος παγκοσμίως είναι μια αντικειμενική συμβουλευτική δραστηριότητα, ένας στρατηγικός πυλώνας και ένα εργαλείο διασφάλισης και υποστήριξης της διοίκησης, ώστε να επιτύχει τους στόχους της με τη μέγιστη δυνατή απόδοση, επιτυγχάνοντας το μέγιστο δυνατό αποτέλεσμα στον ελάχιστο δυνατό χρόνο.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Εμείς πιστεύουμε σε αυτό και γι’ αυτό μετά τον ν.4622/2019 για το επιτελικό κράτος ήταν αυτονόητη και αναμενόμενη η εξέλιξη του σημερινού σχεδίου νόμου, προκειμένου να εισάγουμε σύγχρονες μεθόδους βελτίωσης της διακυβέρνησης στη δημόσια διοίκηση. Η συνέπειά μας στη νομοθέτηση είναι άλλωστε κάτι που χαρακτηρίζει την Κυβέρνησή μας όλο αυτό το διάστημα.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Έτσι, πιο συγκεκριμένα, με το παρόν σχέδιο νόμου καθορίζεται η ανάπτυξη και η λειτουργία του εθνικού συστήματος εσωτερικού ελέγχου. Πρόκειται δηλαδή για μία μονάδα εσωτερικού ελέγχου που παρέχει μία ανεξάρτητη διαβεβαίωση για τη σωστή λειτουργία όλων των συστημάτων, καθώς και των δικλείδων ασφαλείας όλων των φορέων, ένας έλεγχος που αξιολογεί τα συστήματα οργάνωσης, αλλά και λειτουργίας. Έχει χαρακτήρα προληπτικό και συμβουλευτικό και ενισχύει την ορθή διακυβέρνηση.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Προφανώς, δεν μιλάμε για έλεγχο με χαρακτήρα τιμωρητικό ή κατασταλτικό, αλλά για έλεγχο που θεραπεύει, που προλαμβάνει προβλήματα που ταλανίζουν τη λειτουργία του δημόσιου τομέα και των οργανισμών.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Εισάγεται για πρώτη φορά ο θεσμός του συμβούλου ακεραιότητας, ο οποίος θα ενημερώνει και θα υποστηρίζει τους υπαλλήλους σε θέματα ηθικής και ακεραιότητας στον χώρο εργασίας. Ο σύμβουλος θα αντιμετωπίζει εν τη γενέσει τους τέτοια θέματα με σκοπό να αποτρέψει τον εκτροχιασμό ανεπιθύμητων καταστάσεων.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Αντιμετωπίζουμε με ολιστικό τρόπο τις όποιες δυσλειτουργίες έχουν παρατηρηθεί στην τοπική αυτοδιοίκηση το τελευταίο διάστημα, όπως παραδείγματος χάριν με την κινητικότητα, την αξιολόγηση, τις παρατάσεις μισθώσεων των ακινήτων λόγω της πανδημίας </w:t>
      </w:r>
      <w:r w:rsidRPr="00896353">
        <w:rPr>
          <w:rFonts w:ascii="Arial" w:hAnsi="Arial"/>
          <w:sz w:val="24"/>
          <w:szCs w:val="24"/>
          <w:lang w:val="en-US" w:eastAsia="el-GR"/>
        </w:rPr>
        <w:t>COVID</w:t>
      </w:r>
      <w:r w:rsidRPr="00896353">
        <w:rPr>
          <w:rFonts w:ascii="Arial" w:hAnsi="Arial"/>
          <w:sz w:val="24"/>
          <w:szCs w:val="24"/>
          <w:lang w:eastAsia="el-GR"/>
        </w:rPr>
        <w:t xml:space="preserve">, προκειμένου να αντιμετωπίσουμε τις δυσμενείς συνέπειες στην επιχειρηματικότητα και να στηρίξουμε τις τοπικές οικονομίες.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Ενισχύουμε τις αρμοδιότητες της οικονομικής επιτροπής για να δώσουμε απάντηση στο μεγάλο πρόβλημα που πήγε να δημιουργηθεί στην τοπική αυτοδιοίκηση λόγω της απλής αναλογικής, ενός νόμου που μπορεί να διασφάλιζε την αντιπροσωπευτικότητα σε σχέση με το εκλογικό σώμα, αλλά σε καμμία περίπτωση δεν διασφάλιζε την αποτελεσματικότητα και την κυβερνησιμότητα στο επίπεδο της τοπικής αυτοδιοίκησης.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Και βεβαίως δεν είναι δυνατό να καταστήσουμε τη δημοτική αρχή και τον δήμαρχο έρμαιο και υπόδουλο των μειοψηφιών, διότι κατ’ αυτόν τον τρόπο το μόνο που θα επιτύχουμε θα είναι αέναες συζητήσεις χωρίς αποτέλεσμα, χωρίς λύσεις, σε βάρος της τοπικής κοινωνίας, σε βάρος των πολιτών.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βασικό ερώτημα, κυρίες και κύριοι συνάδελφοι, είναι τι είδους δημόσιο τομέα θέλουμε. Θέλουμε ένα δημόσιο σύστημα διοίκησης που να ανταποκρίνεται στον μέγιστο δυνατό βαθμό και στον ελάχιστο χρόνο στις απαιτήσεις και στις ανάγκες και τα ζητήματα που θέτουν οι πολίτες; Χρειάζονται οι φορείς του δημοσίου εξειδικευμένη συνδρομή πιστοποιημένων συμβούλων; Χρειάζονται οι οργανισμοί τοπικής αυτοδιοίκησης αποτελεσματική λειτουργία;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νέα εποχή πραγμάτων που ζούμε, αλλά και οι πόροι του Ταμείου Ανάκαμψης που αναμένεται να δοθούν στη χώρα μας, απαιτούν σχέδιο, ταχύτητα, ευελιξία, αποτελεσματικότητα.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συνάδελφοι, χρειαζόμαστε μία στρατηγική που θα σηματοδοτεί αλλαγή στάσης, αλλαγή αντίληψης, αλλαγή νοοτροπίας, προσαρμογή στα νέα δεδομένα, προσαρμογή κυρίως στις απαιτήσεις των συμπολιτών μας. Αλλάζουμε από τη δυσκίνητη, δύσπιστη, καχύποπτη διοίκηση σε μία γρήγορη, αποτελεσματική, διάφανη αλλά κυρίως φιλική δημόσια διοίκηση προς τον πολίτη, μία δημόσια διοίκηση που χτίζει με την κοινωνία σχέσεις αμοιβαίας κατανόησης και αμοιβαίας εμπιστοσύνης.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Οφείλουμε λοιπόν να προχωρήσουμε μπροστά, να άρουμε τις όποιες αδυναμίες, να διαμορφώσουμε πρακτικές που θα μας οδηγήσουν σε ένα καλύτερο αύριο. </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el-GR"/>
        </w:rPr>
      </w:pPr>
      <w:r w:rsidRPr="00896353">
        <w:rPr>
          <w:rFonts w:ascii="Arial" w:hAnsi="Arial" w:cs="Arial"/>
          <w:sz w:val="24"/>
          <w:szCs w:val="24"/>
          <w:shd w:val="clear" w:color="auto" w:fill="FFFFFF"/>
          <w:lang w:eastAsia="el-GR"/>
        </w:rPr>
        <w:t>Σας ευχαριστώ πολύ.</w:t>
      </w:r>
    </w:p>
    <w:p w:rsidR="00896353" w:rsidRPr="00896353" w:rsidRDefault="00896353" w:rsidP="00EB0444">
      <w:pPr>
        <w:spacing w:after="0" w:line="600" w:lineRule="auto"/>
        <w:ind w:firstLine="720"/>
        <w:jc w:val="center"/>
        <w:rPr>
          <w:rFonts w:ascii="Arial" w:hAnsi="Arial" w:cs="Arial"/>
          <w:sz w:val="24"/>
          <w:szCs w:val="24"/>
          <w:shd w:val="clear" w:color="auto" w:fill="FFFFFF"/>
          <w:lang w:eastAsia="el-GR"/>
        </w:rPr>
      </w:pPr>
      <w:r w:rsidRPr="00896353">
        <w:rPr>
          <w:rFonts w:ascii="Arial" w:hAnsi="Arial" w:cs="Arial"/>
          <w:sz w:val="24"/>
          <w:szCs w:val="24"/>
          <w:shd w:val="clear" w:color="auto" w:fill="FFFFFF"/>
          <w:lang w:eastAsia="el-GR"/>
        </w:rPr>
        <w:t>(Χειροκροτήματα από την πτέρυγα της Νέας Δημοκρατίας)</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el-GR"/>
        </w:rPr>
      </w:pPr>
      <w:r w:rsidRPr="00896353">
        <w:rPr>
          <w:rFonts w:ascii="Arial" w:hAnsi="Arial" w:cs="Arial"/>
          <w:b/>
          <w:sz w:val="24"/>
          <w:szCs w:val="24"/>
          <w:shd w:val="clear" w:color="auto" w:fill="FFFFFF"/>
          <w:lang w:eastAsia="el-GR"/>
        </w:rPr>
        <w:t>ΠΡΟΕΔΡΕΥΩΝ (Αθανάσιος Μπούρας):</w:t>
      </w:r>
      <w:r w:rsidRPr="00896353">
        <w:rPr>
          <w:rFonts w:ascii="Arial" w:hAnsi="Arial" w:cs="Arial"/>
          <w:sz w:val="24"/>
          <w:szCs w:val="24"/>
          <w:shd w:val="clear" w:color="auto" w:fill="FFFFFF"/>
          <w:lang w:eastAsia="el-GR"/>
        </w:rPr>
        <w:t xml:space="preserve"> Κι εμείς ευχαριστούμε τον κ. Κωτσό και για τη συνέπεια στο χρόνο. </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el-GR"/>
        </w:rPr>
      </w:pPr>
      <w:r w:rsidRPr="00896353">
        <w:rPr>
          <w:rFonts w:ascii="Arial" w:hAnsi="Arial" w:cs="Arial"/>
          <w:sz w:val="24"/>
          <w:szCs w:val="24"/>
          <w:shd w:val="clear" w:color="auto" w:fill="FFFFFF"/>
          <w:lang w:eastAsia="el-GR"/>
        </w:rPr>
        <w:t xml:space="preserve">Τον λόγο έχει τώρα ο Βουλευτής του ΣΥΡΙΖΑ - Προοδευτική Συμμαχία κ. Σωκράτης Φάμελλος και αμέσως μετά το λόγο θα πάρει ο Υπουργός κ. Πέτσας. </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el-GR"/>
        </w:rPr>
      </w:pPr>
      <w:r w:rsidRPr="00896353">
        <w:rPr>
          <w:rFonts w:ascii="Arial" w:hAnsi="Arial" w:cs="Arial"/>
          <w:b/>
          <w:sz w:val="24"/>
          <w:szCs w:val="24"/>
          <w:shd w:val="clear" w:color="auto" w:fill="FFFFFF"/>
          <w:lang w:eastAsia="el-GR"/>
        </w:rPr>
        <w:t xml:space="preserve">ΣΩΚΡΑΤΗΣ ΦΑΜΕΛΛΟΣ: </w:t>
      </w:r>
      <w:r w:rsidRPr="00896353">
        <w:rPr>
          <w:rFonts w:ascii="Arial" w:hAnsi="Arial" w:cs="Arial"/>
          <w:sz w:val="24"/>
          <w:szCs w:val="24"/>
          <w:shd w:val="clear" w:color="auto" w:fill="FFFFFF"/>
          <w:lang w:eastAsia="el-GR"/>
        </w:rPr>
        <w:t xml:space="preserve">Ευχαριστώ, κύριε Πρόεδρε.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Υπουργέ, κυρίες και κύριοι Βουλευτές, η Νέα Δημοκρατία και σε αυτό το νομοσχέδιο δεν ξεφεύγει από την πεπατημένη. Τι έχουμε; Έναν προσχηματικό τίτλο για τον έλεγχο και την ακεραιότητα, μερικές αποσπασματικές και επιφανειακές ρυθμίσεις για το ουσιαστικό και μείζον -που πράγματι υπάρχει σοβαρό θέμα και πρέπει να λύνονται τα θέματα ελέγχου- και πολλές «φωτογραφικές» διατάξεις και εξυπηρετήσεις που κρύβονται κάτω από τον προσχηματικό τίτλο.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Εδώ οφείλω να πω, κύριε Υπουργέ -και μεταφέρετέ το και στον κ. Βορίδη- ότι η νομοθέτηση είναι πάρα πολύ πρόχειρη, διότι υπάρχει πρώτα απ’ </w:t>
      </w:r>
      <w:r w:rsidRPr="00896353">
        <w:rPr>
          <w:rFonts w:ascii="Arial" w:hAnsi="Arial"/>
          <w:sz w:val="24"/>
          <w:szCs w:val="24"/>
          <w:lang w:eastAsia="el-GR"/>
        </w:rPr>
        <w:lastRenderedPageBreak/>
        <w:t xml:space="preserve">όλα μια πανσπερμία εμβόλιμων διατάξεων ιδιαίτερα στα τελευταία κεφάλαια, που δεν έχουν καμμία σχέση με τον τίτλο και έχει πολλές εν κρυπτώ ρυθμίσεις μέσα. Ενώ το σχέδιο νόμου στη διαβούλευση βγήκε με τριάντα τέσσερα άρθρα, στις επιτροπές ήρθε με εξήντα πέντε, από τις πρώτες τροπολογίες πήρε άλλα είκοσι δύο, δηλαδή έφτασε στα ογδόντα επτά. </w:t>
      </w:r>
    </w:p>
    <w:p w:rsidR="00896353" w:rsidRPr="00896353" w:rsidRDefault="00896353" w:rsidP="00EB0444">
      <w:pPr>
        <w:spacing w:after="0" w:line="600" w:lineRule="auto"/>
        <w:ind w:firstLine="720"/>
        <w:jc w:val="both"/>
        <w:rPr>
          <w:rFonts w:ascii="Arial" w:hAnsi="Arial" w:cs="Arial"/>
          <w:sz w:val="24"/>
          <w:szCs w:val="24"/>
          <w:shd w:val="clear" w:color="auto" w:fill="FFFFFF"/>
          <w:lang w:eastAsia="el-GR"/>
        </w:rPr>
      </w:pPr>
      <w:r w:rsidRPr="00896353">
        <w:rPr>
          <w:rFonts w:ascii="Arial" w:hAnsi="Arial" w:cs="Arial"/>
          <w:sz w:val="24"/>
          <w:szCs w:val="24"/>
          <w:shd w:val="clear" w:color="auto" w:fill="FFFFFF"/>
          <w:lang w:eastAsia="el-GR"/>
        </w:rPr>
        <w:t>(Στο σημείο αυτό την Προεδρική Έδρα καταλαμβάνει ο Ζ΄ Αντιπρόεδρος της Βουλής κ</w:t>
      </w:r>
      <w:r w:rsidRPr="00896353">
        <w:rPr>
          <w:rFonts w:ascii="Arial" w:hAnsi="Arial" w:cs="Arial"/>
          <w:b/>
          <w:sz w:val="24"/>
          <w:szCs w:val="24"/>
          <w:shd w:val="clear" w:color="auto" w:fill="FFFFFF"/>
          <w:lang w:eastAsia="el-GR"/>
        </w:rPr>
        <w:t>. ΑΠΟΣΤΟΛΟΣ ΑΒΔΕΛΑΣ</w:t>
      </w:r>
      <w:r w:rsidRPr="00896353">
        <w:rPr>
          <w:rFonts w:ascii="Arial" w:hAnsi="Arial" w:cs="Arial"/>
          <w:sz w:val="24"/>
          <w:szCs w:val="24"/>
          <w:shd w:val="clear" w:color="auto" w:fill="FFFFFF"/>
          <w:lang w:eastAsia="el-GR"/>
        </w:rPr>
        <w:t>)</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sz w:val="24"/>
          <w:szCs w:val="24"/>
          <w:shd w:val="clear" w:color="auto" w:fill="FFFFFF"/>
          <w:lang w:eastAsia="el-GR"/>
        </w:rPr>
        <w:t>Να τα εκατοστήσετε σας εύχομαι, κύριε Πέτσα, αλλά αυτό δεν το λες επιτελικό κράτος. Επιτελική</w:t>
      </w:r>
      <w:r w:rsidRPr="00896353">
        <w:rPr>
          <w:rFonts w:ascii="Arial" w:hAnsi="Arial"/>
          <w:sz w:val="24"/>
          <w:szCs w:val="24"/>
          <w:lang w:eastAsia="el-GR"/>
        </w:rPr>
        <w:t xml:space="preserve"> εξαπάτηση το λες.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Όμως και σε αυτό το νομοσχέδιο μέσα έχουμε πολλές ετερόκλητες διατάξεις κάτω από τον τίτλο του εσωτερικού ελέγχου και της ακεραιότητας, αλλά οφείλω να πω ότι για τη δεξιά του κ. Μητσοτάκη και την ακροδεξιά πολιτική αντίληψη του κ. Βορίδη είναι πολύ υποκριτικό να μιλάτε εσείς για ακεραιότητα.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Μιλάτε εσείς για ακεραιότητα με τα εκατομμύρια απευθείας αναθέσεων εν μέσω πανδημίας, ενώ ξεχνάτε τον πόνο και την αδικία που υπάρχει μέσα στην κοινωνία; Με την πανσπερμία των ρουσφετιών που κάνετε, ενώ καταργήσατε και το ΑΣΕΠ σε πολλούς οργανισμούς και αυτό εν μέσω πανδημίας; Με την «αφυδάτωση» των υπηρεσιών και των θεσμών, όπου το προσωπικό συνεχώς μειώνεται και το δημόσιο συνεχώς αδυνατίζει; Ή να </w:t>
      </w:r>
      <w:r w:rsidRPr="00896353">
        <w:rPr>
          <w:rFonts w:ascii="Arial" w:hAnsi="Arial"/>
          <w:sz w:val="24"/>
          <w:szCs w:val="24"/>
          <w:lang w:eastAsia="el-GR"/>
        </w:rPr>
        <w:lastRenderedPageBreak/>
        <w:t xml:space="preserve">μιλήσουμε για τον αυταρχισμό και τον περιορισμό δημοκρατικών λειτουργιών και της Βουλής;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Ωραία ακεραιότητα! Τέτοια ακεραιότητα; «Το κράτος της Δεξιάς» λέγεται αυτό, δεν λέγεται ακεραιότητα και έλεγχος.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Όμως και στα θέματα του εσωτερικού ελέγχου το νομοσχέδιο οφείλω να πω ότι είναι φλύαρο. Πρώτα απ’ όλα, το ζήτημα αυτό ξεκίνησε εδώ και πάρα πολλά χρόνια, έχει μια δεκαπενταετία που το συζητάμε. Όμως, θέλω να σας πω ότι το 2019 συστάθηκαν μονάδες εσωτερικού ελέγχου ως αυτοτελή τμήματα σε όλα τα Υπουργεία. Τις αξιολογήσατε; Δεν το έχετε φέρει αυτό στο νομοσχέδιο.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Με το παρόν νομοσχέδιο δεν αντιμετωπίζετε το πρόβλημα των πολλαπλών ελεγκτικών μηχανισμών. Δεν ρυθμίζονται καν θέματα συνεργασίας για τους βασικούς τομείς αυτοδιοίκησης, όπου υπάρχει ζήτημα ελέγχου.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Να σας θέσω ένα ερώτημα, κύριε Πέτσα. Θα πάρετε τον λόγο μετά και έχετε την αρμοδιότητα. Πείτε μας, σας παρακαλώ, τι έχετε κάνει για την αρχή του επόπτη των δήμων στις αποκεντρωμένες διοικήσεις. Θέλουμε να μας πείτε τι έχει κάνει η Κυβέρνησή σας. Το γνωρίζετε; Γνωρίζετε αν έχει ενεργοποιηθεί; Διότι αν είχατε την παραμικρή ευαισθησία στα θέματα ελέγχου, θα μας λέγατε τουλάχιστον τι γίνεται με τους υφιστάμενους θεσμούς ελέγχου.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Δεν σας ενδιαφέρει ο έλεγχος, κύριε Πέτσα. Είναι υποκριτικά όλα αυτά που κάνετε.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Τι σας ενδιαφέρει; Αυτό που λέει το νομοσχέδιο. Σας ενδιαφέρει να στελεχώσετε και αυτές τις δομές με «γαλάζια» παιδιά και αυτό το κάνετε. Ξεδιάντροπα το κάνετε. Έχετε, παραδείγματος χάριν, απουσία πρόβλεψης για αξιοκρατικές και διαφανείς διαδικασίες στη στελέχωση των μονάδων. Δεν διασφαλίζεται διαφάνεια ούτε για τους προϊσταμένους, δεν διενεργείται για τον σύμβουλο ακεραιότητας από το ΑΣΕΠ η διαδικασία, αλλά από το διοικητή -λέει- της Εθνικής Αρχής Διαφάνειας που είναι προσωπική επιλογή του κ. Μητσοτάκη. Ωραία! Είναι αυτό που λέμε «κράτος της Δεξιάς» ακόμα μία φορά.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Τελικά φτιάχνετε έναν μηχανισμό της Νέας Δημοκρατίας και τον ονομάζετε «ελέγχου», για να φοβίζει τους υπαλλήλους, για να εφαρμόσετε αυτό που ήθελε ο κ. Βορίδης να μην έχει κανείς τις ιδέες του, να μην έχει κανείς τις απόψεις του, να περιορίσετε την παραγωγή ιδεών και γνώσης, γιατί αυτό θέλετε.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Φοβάστε την προοδευτική σκέψη. Το έχει πει επίσημα ο κ. Βορίδης «δεν πρέπει να επιτρέψουμε στην Αριστερά, στις προοδευτικές ιδέες να αναπαράγονται». Δεν θέλετε καμμία διαφορετική άποψη και κάνετε και μηχανισμό αυταρχικό με «δικά σας παιδιά».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Ξέρετε, κύριε Πέτσα, αυτό είναι η πραγματική Ακροδεξιά, αυτό λέει και η «</w:t>
      </w:r>
      <w:r w:rsidRPr="00896353">
        <w:rPr>
          <w:rFonts w:ascii="Arial" w:hAnsi="Arial" w:cs="Arial"/>
          <w:sz w:val="24"/>
          <w:szCs w:val="24"/>
          <w:lang w:val="en-US" w:eastAsia="el-GR"/>
        </w:rPr>
        <w:t>Alt</w:t>
      </w:r>
      <w:r w:rsidRPr="00896353">
        <w:rPr>
          <w:rFonts w:ascii="Arial" w:hAnsi="Arial" w:cs="Arial"/>
          <w:sz w:val="24"/>
          <w:szCs w:val="24"/>
          <w:lang w:eastAsia="el-GR"/>
        </w:rPr>
        <w:t>-</w:t>
      </w:r>
      <w:r w:rsidRPr="00896353">
        <w:rPr>
          <w:rFonts w:ascii="Arial" w:hAnsi="Arial" w:cs="Arial"/>
          <w:sz w:val="24"/>
          <w:szCs w:val="24"/>
          <w:lang w:val="en-US" w:eastAsia="el-GR"/>
        </w:rPr>
        <w:t>Right</w:t>
      </w:r>
      <w:r w:rsidRPr="00896353">
        <w:rPr>
          <w:rFonts w:ascii="Arial" w:hAnsi="Arial" w:cs="Arial"/>
          <w:sz w:val="24"/>
          <w:szCs w:val="24"/>
          <w:lang w:eastAsia="el-GR"/>
        </w:rPr>
        <w:t>» στην Ακροδεξιά της Ευρώπης. Και τώρα ακολουθείτε τα βήματα εσείς.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Όμως, με συνέπεια κάνετε το άλλο σας «ευαγγέλιο», ιδιωτικοποιείτε και τον εσωτερικό έλεγχο. Δίνετε, δηλαδή, τη δυνατότητα με υπαλλήλους εκτός του δημοσίου να ασκείται έλεγχος σε υπαλλήλους του δημοσίου και μάλιστα στους ΟΤΑ, που τους αφήνετε υποστελεχωμένους, δίνετε τη δυνατότητα να πηγαίνει και σε φυσικά ή νομικά πρόσωπα ο έλεγχος με απόφαση του δημάρχου. Άρα και ιδιωτικοποίηση και «τα δικά μας τα γαλάζια παιδιά» να ελέγχουν τους υπαλλήλους.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Όμως, αφού μιλάμε για ΟΤΑ, για δήμους, δεν μπορώ να αποφύγω ένα σχόλιο σχετικά με το άρθρο 38, σχετικά δηλαδή με ακόμα ένα βήμα που κάνει η Κυβέρνηση Μητσοτάκη και ιδιαίτερα οι κύριοι Βορίδης και Πέτσας για να περιορίσουν τη δημοκρατία στην αυτοδιοίκηση. Δηλαδή, μεταφέρουν -αν δεν κάνω λάθος- για έβδομη φορά τις αρμοδιότητες του δημοτικού συμβουλίου και των πολιτών στην Οικονομική Επιτροπή, η οποία δεν αντανακλά την πραγματική αναλογία των πολιτών και των ψήφων τους και έτσι αφαιρούν από τα δημοτικά συμβούλια που εκλέχθηκαν με απλή αναλογική και άλλες αρμοδιότητες.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Και προσέξτε τώρα τη σοφιστεία: Ήρθε ο κ. Βορίδης -και πρέπει να ντρέπεται γι’ αυτό- στην πρώτη επιτροπή και μας είπε ότι δίνουμε τη δυνατότητα στην πλειοψηφία να αποφασίζει για τα του δήμου. Ας δούμε, λοιπόν: Είναι αληθής;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Θα σας πω τρία παραδείγματα από την περιοχή μου. Δήμος Θεσσαλονίκης: Ο δήμαρχος που εκλέχθηκε πήρε στον πρώτο γύρο 15%. Άρα, δίνετε στο 15% αρμοδιότητες για το τι θα κάνει όχι μόνο στο υπόλοιπο 85% που ψήφισαν, αλλά και σε όσους δεν ψήφισαν.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Δεύτερον, στον Δήμο Καλαμαριάς 23,5%, δηλαδή το 23,5% θα αποφασίζει -ο σημερινός δήμαρχος, με πλειοψηφία 60%- όμως, τα όργανα για όλα τα υπόλοιπα.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Θέλετε να πούμε και για τη Β΄ Θεσσαλονίκης από όπου είμαι; Δήμος Θερμαϊκού, 29%. Δηλαδή, δίνει το δικαίωμα ο κ. Βορίδης -και ας λέει όσα ψέματα με αυτό το όμορφο ύφος του λογισμού και της σοφιστείας που έχει, όσα ψέματα και αν λέει- δίνει δυνατότητα στο 29% να αποφασίζει πλειοψηφικά για όλους τους υπόλοιπους πολίτες.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Και έρχονται μετά Βουλευτές της Νέας Δημοκρατίας και μας λένε ότι δεν μπορεί να είναι οι δήμαρχοι έρμαια των μειοψηφιών. Άρα, οι κοινωνίες θα είναι έρμαια των μειοψηφούντων δημάρχων, του 15%, του 23%, του 29%, που είναι και «γαλάζιο».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Προχωράει, όμως, ακόμα παραπέρα το νομοσχέδιο. Καταργεί το δημόσιο και ανοίγει -αν θέλετε- μεγάλα «παράθυρα» για τη διασπάθιση δημοσίου χρήματος. Δεν είναι μόνο το άρθρο 48 που δίνει δικαίωμα υπογραφής σε συμβασιούχους, που λέει πρακτικά στους δημάρχους «δεν πρόκειται ποτέ να στελεχώσετε το δημόσιο και τους δήμους, δεν θα πάρετε ποτέ μηχανικούς, δίνω δικαίωμα και στους οκταμηνίτες μηχανικούς να υπογράφουν» -που έχει και ζητήματα αντισυνταγματικότητας- αλλά πρακτικά μεταφέρει εκτός των δήμων όλες τις αποφάσεις σε διάφορα μορφώματα -αναπτυξιακές εταιρείες και δομές- που ενώ έπαιζαν έναν σημαντικό ρόλο στην ανάπτυξη, τώρα τα κάνει μαγαζιά στελεχών της Νέας Δημοκρατίας, όπως συμβαίνει στη Β΄ Θεσσαλονίκης. Διότι κεντρικά στελέχη της Νέας Δημοκρατίας αναλαμβάνουν τις αναπτυξιακές για να αναθέτουν το τεχνικό πρόγραμμα των δήμων εκτός διαδικασιών δήμων.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Άρα, όχι μόνο ιδιωτικοποίηση, αλλά και αδιαφάνεια στο δημόσιο χρήμα. Θα μοιράζουν τις δουλειές σε εργολάβους με βάση κομματικές ταυτότητες, θα τους μαντρώνουν όλους για να πηγαίνουν στις εκλογές με ψηφοφόρους που θα τους δίνουν οι ίδιοι για μικρορουσφέτια με χαμηλή αμοιβή για να κάνουν κουμάντο και θα αναπαράγεται ένα σύστημα εξουσίας σε όλη την Ελλάδα, διότι βγάζουν ακόμα και τις αναθέσεις των έργων και τα τεχνικά προγράμματα εκτός των δήμων.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Και βέβαια, όπου δεν μπορούν να στήσουν παραμάγαζα, περνάνε διατάξεις, όπως στο άρθρο 54 για την επέκταση θητειών στο ΑΣΕΠ, που δεν επιτρεπόταν μέχρι τώρα, για να έχουν πρόσωπο της αρεσκείας τους, ή στο άρθρο 55, όπου κάνουν παρέκκλιση στην επιλογή προϊσταμένων για την Επιτροπή Ανταγωνισμού πάλι με βάση βαρύνον κριτήριο τη συνέντευξη.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Όμως, έτσι δεν θα καλύπτονται απλά οι αυθαιρεσίες, κύριε Πρόεδρε, αλλά μόνο οι «κολλητοί» θα κάνουν κουμάντο στην Ελλάδα, μόνο όσοι έχουν «γαλάζια» ταυτότητα θα μπαίνουν σε θέσεις διοίκησης και δεν υπάρχει καμμία ανεξάρτητη αρχή.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Κύριε Πέτσα, καλώς ορίσατε στην ΕΡΕ του 1950 και 1960. Έχετε καταντήσει την Ελλάδα να πάει με δικιά σας επιλογή και του κ. Μητσοτάκη εξήντα χρόνια πίσω και όπου δεν μπορούμε να λύσουμε τα προβλήματα, βγάζουμε το θέμα «ψήφος των αποδήμων».</w:t>
      </w:r>
    </w:p>
    <w:p w:rsidR="00896353" w:rsidRPr="00896353" w:rsidRDefault="00896353" w:rsidP="00EB0444">
      <w:pPr>
        <w:spacing w:after="0" w:line="600" w:lineRule="auto"/>
        <w:ind w:firstLine="720"/>
        <w:jc w:val="both"/>
        <w:rPr>
          <w:rFonts w:ascii="Arial" w:hAnsi="Arial" w:cs="Arial"/>
          <w:color w:val="201F1E"/>
          <w:sz w:val="24"/>
          <w:szCs w:val="24"/>
          <w:shd w:val="clear" w:color="auto" w:fill="FFFFFF"/>
          <w:lang w:eastAsia="el-GR"/>
        </w:rPr>
      </w:pPr>
      <w:r w:rsidRPr="00896353">
        <w:rPr>
          <w:rFonts w:ascii="Arial" w:hAnsi="Arial" w:cs="Arial"/>
          <w:color w:val="201F1E"/>
          <w:sz w:val="24"/>
          <w:szCs w:val="24"/>
          <w:shd w:val="clear" w:color="auto" w:fill="FFFFFF"/>
          <w:lang w:eastAsia="el-GR"/>
        </w:rPr>
        <w:t>(Στο σημείο αυτό κτυπάει το κουδούνι λήξης του χρόνου ομιλίας του κυρίου Βουλευτή)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Κλείνω,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Πέτσα, θα σας βάλω τέσσερα διλήμματα, μιας και μιλάτε μετά: Η ψήφος των αποδήμων τι σημαίνει για σας; Πρώτον, τη μεγάλη αποτυχία, εθνική αποτυχία, του κ. Μητσοτάκη στη Λιβύη που θέλετε να κρύψετε; Δεύτερον, τη μεγάλη ένταση μεταξύ Μητσοτάκη και Καραμανλή για τα θέματα των </w:t>
      </w:r>
      <w:r w:rsidRPr="00896353">
        <w:rPr>
          <w:rFonts w:ascii="Arial" w:hAnsi="Arial"/>
          <w:sz w:val="24"/>
          <w:szCs w:val="24"/>
          <w:lang w:eastAsia="el-GR"/>
        </w:rPr>
        <w:lastRenderedPageBreak/>
        <w:t>ελληνοτουρκικών που θέλετε να κρύψετε, το οποίο δημιουργεί σχίσμα στην Κοινοβουλευτική σας Ομάδα; Τρίτον, το αδιέξοδο στις συμβάσεις με τη Βόρεια Μακεδονία που καθυστερείτε ακόμα να φέρετε στη Βουλή; Ή τέταρτον, τη μεγάλη αποτυχία του κ. Μητσοτάκη στα πολλά λόγια με αέρα που είπε στους απόδημους και στους ομογενείς, ότι θα τους εξασφαλίσει οκτακόσιες χιλιάδες ψήφους και είναι λίγες εκατοντάδες -από ό,τι μαθαίνουμε- και τώρα δεν ξέρετε πώς να μαζέψετε αυτό το τεράστιο πρόβλημα, πετώντας την μπάλα στην εξέδρα;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Διαλέξτε, κύριε Πέτσα, τέσσερις εναλλακτικές σάς έχουμε δώσει.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Όμως, δυστυχώς, είναι πολύ περιορισμένο πλέον το ιδεολογικό σας οπλοστάσιο. Η αποδόμηση και ο κατήφορος της Κυβέρνησης Μητσοτάκη φαίνεται καθημερινά στην κοινωνία.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Δεν μπορείτε, όμως, κύριε Πέτσα, να κοροϊδεύετε πολλούς για πολύ καιρό! Προτεραιότητα στην Ελλάδα σήμερα έχει η ανόρθωση της κοινωνίας και μία προοδευτική κυβέρνηση και δεν θα σας επιτρέψουμε εμείς άλλο αυτό τον κατήφορο.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Ευχαριστώ πολύ.</w:t>
      </w:r>
    </w:p>
    <w:p w:rsidR="00896353" w:rsidRPr="00896353" w:rsidRDefault="00896353" w:rsidP="00EB0444">
      <w:pPr>
        <w:spacing w:after="0" w:line="600" w:lineRule="auto"/>
        <w:ind w:firstLine="720"/>
        <w:jc w:val="center"/>
        <w:rPr>
          <w:rFonts w:ascii="Arial" w:hAnsi="Arial" w:cs="Arial"/>
          <w:color w:val="201F1E"/>
          <w:sz w:val="24"/>
          <w:szCs w:val="24"/>
          <w:shd w:val="clear" w:color="auto" w:fill="FFFFFF"/>
          <w:lang w:eastAsia="el-GR"/>
        </w:rPr>
      </w:pPr>
      <w:r w:rsidRPr="00896353">
        <w:rPr>
          <w:rFonts w:ascii="Arial" w:hAnsi="Arial" w:cs="Arial"/>
          <w:color w:val="201F1E"/>
          <w:sz w:val="24"/>
          <w:szCs w:val="24"/>
          <w:shd w:val="clear" w:color="auto" w:fill="FFFFFF"/>
          <w:lang w:eastAsia="el-GR"/>
        </w:rPr>
        <w:t>(Χειροκροτήματα από την πτέρυγα του ΣΥΡΙΖΑ)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color w:val="201F1E"/>
          <w:sz w:val="24"/>
          <w:szCs w:val="24"/>
          <w:shd w:val="clear" w:color="auto" w:fill="FFFFFF"/>
          <w:lang w:eastAsia="el-GR"/>
        </w:rPr>
        <w:t>ΠΡΟΕΔΡΕΥΩΝ (Απόστολος Αβδελάς):</w:t>
      </w:r>
      <w:r w:rsidRPr="00896353">
        <w:rPr>
          <w:rFonts w:ascii="Arial" w:hAnsi="Arial"/>
          <w:sz w:val="24"/>
          <w:szCs w:val="24"/>
          <w:lang w:eastAsia="el-GR"/>
        </w:rPr>
        <w:t xml:space="preserve"> Και εμείς ευχαριστούμε, κύριε Φάμελλε.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Καλησπέρα σας και από εμένα.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Καλείται στο Βήμα ο Αναπληρωτής Υπουργός Εσωτερικών κ. Στυλιανός Πέτσας.</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cs="Arial"/>
          <w:b/>
          <w:color w:val="111111"/>
          <w:sz w:val="24"/>
          <w:szCs w:val="24"/>
          <w:lang w:eastAsia="el-GR"/>
        </w:rPr>
        <w:t xml:space="preserve">ΣΤΥΛΙΑΝΟΣ ΠΕΤΣΑΣ (Αναπληρωτής Υπουργός Εσωτερικών): </w:t>
      </w:r>
      <w:r w:rsidRPr="00896353">
        <w:rPr>
          <w:rFonts w:ascii="Arial" w:hAnsi="Arial"/>
          <w:sz w:val="24"/>
          <w:szCs w:val="24"/>
          <w:lang w:eastAsia="el-GR"/>
        </w:rPr>
        <w:t>Ευχαριστώ, κύριε Πρόεδρε.</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Να ξεκινήσω απαντώντας στο δίλημμα που έθεσε ο κ. Φάμελλος. Δεν έχουμε κανένα δίλημμα στη Νέα Δημοκρατία. Η Νέα Δημοκρατία εκλέχθηκε με ένα μεγάλο ποσοστό από τον ελληνικό λαό στις 7 Ιουλίου 2019 για να υλοποιήσει ένα πρόγραμμα το οποίο φέρνει δουλειές, ανάπτυξη στον τόπο, ασφάλεια για όλους και φέρνει, όπως φαίνεται, μια μεταρρυθμιστική τομή παντού, η οποία δεν σταμάτησε παρά το γεγονός ότι αντιμετωπίσαμε δύο δίδυμες κρίσεις, την πρώτη φυσικά στα σύνορά μας, όταν προσπάθησε η Τουρκία να χρησιμοποιήσει ως γεωπολιτικό όπλο ανθρώπινες ψυχές και δεύτερον, όταν αντιμετωπίσαμε και συνεχίζουμε να αντιμετωπίζουμε επί δεκατέσσερις μήνες την πανδημία.</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Και μία απόδειξη για αυτήν τη μεταρρυθμιστική τομή που φέρνει η Κυβέρνηση του Κυριάκου Μητσοτάκη είναι και αυτό το νομοσχέδιο για τον εσωτερικό έλεγχο, για τον οποίο δεν άκουσα πολλά πράγματα όσον αφορά τη δομή του. Άκουσα κάποια πράγματα, στα οποία θα προσπαθήσω να </w:t>
      </w:r>
      <w:r w:rsidRPr="00896353">
        <w:rPr>
          <w:rFonts w:ascii="Arial" w:hAnsi="Arial"/>
          <w:sz w:val="24"/>
          <w:szCs w:val="24"/>
          <w:lang w:eastAsia="el-GR"/>
        </w:rPr>
        <w:lastRenderedPageBreak/>
        <w:t>απαντήσω στη συνέχεια, τα οποία με απογοητεύουν, αλλά για τη δομή του δεν άκουσα πολλά πράγματα.</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Χρειαζόμαστε ένα σύστημα εσωτερικού ελέγχου; Διότι αυτό κάνει αυτό το νομοσχέδιο. Χρειαζόμαστε μεγαλύτερη λογοδοσία; Χρειαζόμαστε έναν τρόπο, προκειμένου πέρα από τους στόχους που θα τίθενται από τον φορέα να υπάρχει μία ανεξάρτητη επιτροπή ελέγχου, η οποία θα μπορεί να ελέγχει το τι πραγματικά γίνεται στο εσωτερικό κάθε φορέα στη δημόσια διοίκηση; Χρειαζόμαστε σύμβουλο ακεραιότητας; Δεν άκουσα πολλές αντιρρήσεις για αυτά τα θέματα.</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Αντιθέτως, είδα μια μεγάλη σύγχυση. Για παράδειγμα, άκουσα από τον κ. Δελή από το Κομμουνιστικό Κόμμα Ελλάδας να συγχέει τη λογοδοσία με τα δημοσιονομικά ζητήματα και να θεωρεί ότι η λογοδοσία είναι κάτι κακό, κάτι που μας επιβάλλεται από τους ξένους δανειστές. Είναι θέμα δημοκρατίας η λογοδοσία. Και αυτό ακριβώς κάνει το νομοσχέδιο, την ενισχύει.</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Επίσης, άκουσα από την κ. Αδαμοπούλου από το ΜέΡΑ25 να ζητά να φύγει η μονάδα εσωτερικού ελέγχου από τον φορέα και να πάει κάπου εξωτερικά. Μα, τότε δεν θα μιλούσαμε για σύστημα εσωτερικού ελέγχου, θα μιλούσαμε για ένα σύστημα εξωτερικού ελέγχου και υπάρχουν εξωτερικοί ελεγκτές στην ελληνική δημόσια διοίκηση.</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lastRenderedPageBreak/>
        <w:t>Δεν ανακαλύπτουμε τον τροχό. Παίρνουμε πρότυπα που έχουν δουλέψει παντού στον κόσμο. Παίρνουμε πρότυπα που δουλεύουν σήμερα που μιλάμε στις μεγάλες ελληνικές εταιρείες. Και έχουμε ένα πρότυπο εσωτερικού ελέγχου και πρέπει να υπάγεται η μονάδα εσωτερικού ελέγχου στον επικεφαλής του φορέα, αλλά γι’ αυτό έχουμε την Επιτροπή Ελέγχου, η οποία διακρίνει τα ζητήματα και τα ευρήματα που έχει ένας έλεγχος, ώστε να μην μπορεί να «καπελώνεται» από τον επικεφαλής του φορέα το εύρημα, αλλά να αναδεικνύεται.</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Θα ήθελα πραγματικά αυτά να έχουν γίνει κατανοητά από όλους όσοι μίλησαν πριν, αλλά δυστυχώς φοβάμαι ότι μόνο η σύγχυση επικράτησε, ενώ ήταν πολύ καθαρό το άρθρο 8 του σχεδίου νόμου για τη θέσπιση της Επιτροπής Ελέγχου.</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Όσον αφορά τα ζητήματα που έχουν να κάνουν με το ΑΣΕΠ και ακούστηκαν πολλές φορές εδώ για το άρθρο 54, μα, το άρθρο 101Α του Συντάγματος υπάρχει και όποιος διαφωνεί με την επιλογή ενός προσώπου μπορεί να το εκφράσει στη Διάσκεψη των Προέδρων. Από εκεί και πέρα, τα υπόλοιπα που κάνει αυτή η διάταξη είναι να δώσει τη δυνατότητα αποσαφήνισης, όπως είπε και ο Υπουργός και στην επιτροπή πολλές φορές και εδώ στην Ολομέλεια. Δεν υποκαθιστά κανένας την ανάγκη συναίνεσης που το ίδιο το Σύνταγμα θεσπίζει με το άρθρο 101 παράγραφος Α.</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lastRenderedPageBreak/>
        <w:t xml:space="preserve">Όσον αφορά τις λοιπές διατάξεις του νομοσχεδίου, έγινε πολλή συζήτηση για τις διατάξεις των ΟΤΑ, ιδίως για όσες αφορούν την Οικονομική Επιτροπή, όπως είπε και ο κ. Φάμελλος πριν. Τι για ακροδεξιά χαρακτηριστικά ακούσαμε και τι για προσπάθειες να νοθευτεί η δημοκρατία!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ξεκάθαρη η τοποθέτησή μας και το κάναμε από την αρχή. Το έκτρωμα το οποίο θεσμοθετήσατε για το εκλογικό σύστημα των ΟΤΑ οδηγούσε σε πλήρη ακυβερνησία. Και όπως έχουμε πει πολλές φορές, το Σύνταγμα αναθέτει στους Οργανισμούς Τοπικής Αυτοδιοίκησης σαφείς αρμοδιότητες για λειτουργικά θέματα που πρέπει να ασκούνται και δεν μπορούν να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έρμαια</w:t>
      </w:r>
      <w:r w:rsidRPr="00896353">
        <w:rPr>
          <w:rFonts w:ascii="Arial" w:hAnsi="Arial"/>
          <w:sz w:val="24"/>
          <w:szCs w:val="24"/>
          <w:lang w:eastAsia="el-GR"/>
        </w:rPr>
        <w:t xml:space="preserve"> </w:t>
      </w:r>
      <w:r w:rsidRPr="00896353">
        <w:rPr>
          <w:rFonts w:ascii="Arial" w:hAnsi="Arial" w:cs="Arial"/>
          <w:color w:val="000000"/>
          <w:sz w:val="24"/>
          <w:szCs w:val="24"/>
          <w:lang w:eastAsia="el-GR"/>
        </w:rPr>
        <w:t xml:space="preserve">μειοψηφιών μέσα στα δημοτικά συμβούλια και να μη λαμβάνεται ποτέ μια απόφαση για θέματα που περιμένει ο δημότης.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Επομένως, ενισχύουμε ξεκάθαρα την κυβερνησιμότητα των δήμων και με το νομοσχέδιο που θα έρθει σύντομα στη Βουλή και αφορά τον νέο εκλογικό νόμο για τους ΟΤΑ, φροντίζουμε πραγματικά να υπάρχει μια κυβερνησιμότητα των δήμων με τον συνδυασμό στο δημοτικό ή στο περιφερειακό συμβούλιο που εκλέγεται με 43% και πάνω.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Στο παράδειγμα που χρησιμοποιήσατε, κύριε Φάμελλε, δεν είπατε πόσο πήρε ο κ. Ζέρβας στον δεύτερο γύρο. Ποια αλά καρτ απλή αναλογική στη δική σας φιλοσοφία είναι αυτή που για να οικοδομήσετε ένα επιχείρημα χρησιμοποιείτε τον πρώτο γύρο και ξεχνάτε τον δεύτερο; Διότι αυτό κάνατε στον </w:t>
      </w:r>
      <w:r w:rsidRPr="00896353">
        <w:rPr>
          <w:rFonts w:ascii="Arial" w:hAnsi="Arial" w:cs="Arial"/>
          <w:color w:val="000000"/>
          <w:sz w:val="24"/>
          <w:szCs w:val="24"/>
          <w:lang w:eastAsia="el-GR"/>
        </w:rPr>
        <w:lastRenderedPageBreak/>
        <w:t xml:space="preserve">εκλογικό νόμο που είχατε φέρει. Γιατί δεν αναφέρατε τα παραδείγματα από τον Δήμο Καλαμαριάς και τους υπόλοιπους δήμους στον δεύτερο γύρο;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ξεκάθαρο, λοιπόν, ότι ήταν μία προσπάθεια να ελέγξετε τους δήμους βλέποντας ότι χάνετε με συντριπτική ήττα στις εκλογές, με αποτέλεσμα να θέλετε να «πριμοδοτήσετε» την ακυβερνησία, μήπως και είχατε λόγο στα δημοτικά και τα περιφερειακά συμβούλια. Ε, δεν θα σας κάνουμε τη χάρη!</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Όσον αφορά τώρα στα ζητήματα που επίσης τέθηκαν για τη διαδικασία, η διαδικασία αφορά και τροπολογίες. Υπάρχουν, όμως, πολλές τροπολογίες που κατατέθηκαν, και εμπρόθεσμες, για τις οποίες δεν άκουσα επί της ουσίας τους κάποια διαφορετική άποψη. Για παράδειγμα, όσον αφορά την τροπολογία 834, αλλά και για άλλες διατάξεις με τις οποίες παρατείνουμε τροπολογίες για θέματα που σχετίζονται με την πανδημία, δεν άκουσα κάποια ιδιαίτερη αντίρρηση. Για παράδειγμα, έχουμε παρατάσεις για τη σύσταση αναπτυξιακών οργανισμών, για τη δυνατότητα ενίσχυσης των ΔΕΥΑ από τους δήμους, για τη δυνατότητα ατελούς παραχώρησης εμβαδού για τραπεζοκαθίσματα, προκειμένου να αντιμετωπίσουμε την πανδημία μέχρι τέλος Οκτωβρίου, για τα θέματα της διαπραγμάτευσης που αφορούν την προμήθεια υλικών για να φέρουν οι δήμοι σε πέρας το έργο τους εν μέσω συνέχισης της πανδημίας, αλλά και για την προσαύξηση έως 30% του αριθμού των ωρών των υπερωριών για τους υπαλλήλους των δήμων που ασχολούνται με τα συνεργεία ελέγχου. Το </w:t>
      </w:r>
      <w:r w:rsidRPr="00896353">
        <w:rPr>
          <w:rFonts w:ascii="Arial" w:hAnsi="Arial" w:cs="Arial"/>
          <w:color w:val="000000"/>
          <w:sz w:val="24"/>
          <w:szCs w:val="24"/>
          <w:lang w:eastAsia="el-GR"/>
        </w:rPr>
        <w:lastRenderedPageBreak/>
        <w:t xml:space="preserve">ζήτημα της διαδικασίας δεν είναι κάθε φορά ένα προπέτασμα καπνού για να κρύψουμε το γεγονός ότι δεν έχουμε να πούμε κάτι για την ουσία και απλώς χρησιμοποιούμε τη διαδικασία.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Υπάρχουν όμως και κάποιες άλλες πολύ σημαντικές διατάξεις οι οποίες ήρθαν να συμπληρώσουν την προστασία που χρειάζεται μερικές φορές η ασφάλεια δικαίου ή για να διευκολύνουμε τους ΟΤΑ. Συγκεκριμένα, αναφέρομαι στο άρθρο 3, για παράδειγμα, της τροπολογίας 834 που καταθέσαμε εμπρόθεσμα και η </w:t>
      </w:r>
      <w:r w:rsidRPr="00896353">
        <w:rPr>
          <w:rFonts w:ascii="Arial" w:hAnsi="Arial" w:cs="Arial"/>
          <w:color w:val="222222"/>
          <w:sz w:val="24"/>
          <w:szCs w:val="24"/>
          <w:shd w:val="clear" w:color="auto" w:fill="FFFFFF"/>
          <w:lang w:eastAsia="el-GR"/>
        </w:rPr>
        <w:t>οποία</w:t>
      </w:r>
      <w:r w:rsidRPr="00896353">
        <w:rPr>
          <w:rFonts w:ascii="Arial" w:hAnsi="Arial" w:cs="Arial"/>
          <w:color w:val="000000"/>
          <w:sz w:val="24"/>
          <w:szCs w:val="24"/>
          <w:lang w:eastAsia="el-GR"/>
        </w:rPr>
        <w:t xml:space="preserve"> έχει να κάνει με την ίση μεταχείριση των μικροοφειλετών φυσικών ή νομικών προσώπων που έχουν βεβαιωμένες οφειλές ΟΤΑ μέχρι 10 ευρώ και σε συνεννόηση με το Υπουργείο Οικονομικών προχωρούμε στη διαγραφή αυτών των ποσών.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Επιπλέον, έχουμε επίσης πολύ σημαντικά ζητήματα που αφορούν, για παράδειγμα, τα κοιμητήρια της χώρας και την έλλειψη προσωπικού και τα θέματα που σχετίζονται με την </w:t>
      </w:r>
      <w:bookmarkStart w:id="1" w:name="_Hlk69313121"/>
      <w:r w:rsidRPr="00896353">
        <w:rPr>
          <w:rFonts w:ascii="Arial" w:hAnsi="Arial" w:cs="Arial"/>
          <w:color w:val="000000"/>
          <w:sz w:val="24"/>
          <w:szCs w:val="24"/>
          <w:lang w:eastAsia="el-GR"/>
        </w:rPr>
        <w:t xml:space="preserve">ανακομιδή των θανόντων </w:t>
      </w:r>
      <w:bookmarkEnd w:id="1"/>
      <w:r w:rsidRPr="00896353">
        <w:rPr>
          <w:rFonts w:ascii="Arial" w:hAnsi="Arial" w:cs="Arial"/>
          <w:color w:val="000000"/>
          <w:sz w:val="24"/>
          <w:szCs w:val="24"/>
          <w:lang w:eastAsia="el-GR"/>
        </w:rPr>
        <w:t xml:space="preserve">και τις υπηρεσίες ταφής. Έχουμε, δηλαδή, τέτοιου είδους διατάξεις οι οποίες έρχονται να συμπληρώσουν αιτήματα από πλευράς των δήμων, προκειμένου να διευκολυνθεί το έργο τους και να έχουμε μια αποτελεσματικότερη διοίκηση των δήμων σε αυτήν τη δύσκολη συγκυρία.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Και σε αυτό το σημείο, </w:t>
      </w:r>
      <w:r w:rsidRPr="00896353">
        <w:rPr>
          <w:rFonts w:ascii="Arial" w:hAnsi="Arial" w:cs="Arial"/>
          <w:color w:val="222222"/>
          <w:sz w:val="24"/>
          <w:szCs w:val="24"/>
          <w:shd w:val="clear" w:color="auto" w:fill="FFFFFF"/>
          <w:lang w:eastAsia="el-GR"/>
        </w:rPr>
        <w:t>κύριε Πρόεδρε,</w:t>
      </w:r>
      <w:r w:rsidRPr="00896353">
        <w:rPr>
          <w:rFonts w:ascii="Arial" w:hAnsi="Arial" w:cs="Arial"/>
          <w:color w:val="000000"/>
          <w:sz w:val="24"/>
          <w:szCs w:val="24"/>
          <w:lang w:eastAsia="el-GR"/>
        </w:rPr>
        <w:t xml:space="preserve"> θα ήθελα να κλείσω με μια ευρύτερη τοποθέτηση.</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lastRenderedPageBreak/>
        <w:t xml:space="preserve">Τις προηγούμενες μέρες ακούσαμε πάρα πολλά για το ζήτημα των αποδήμων Ελλήνων και την ψήφο τους. Δεν πρόκειται για τίποτα ευκαιριακό, δεν πρόκειται για τίποτα που σχετίζεται με διλήμματα.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πράγματα στη δημοκρατία τα οποία πρέπει να τα αντιμετωπίζουμε. Όταν έχουμε τη σαφή βούληση του συνταγματικού νομοθέτη για διακόσιες ψήφους, προκειμένου να ισχύσει ένα νομοθέτημα όπως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αυτό στην επόμενη εκλογική αναμέτρηση και όταν έχουμε ένα κόμμα όπως η Αξιωματική Αντιπολίτευση που τώρα λέει ότι δεν θέλει να υπάρχουν περιορισμοί, ενώ μέχρι εκείνη τη στιγμή έλεγε ότι ήθελε να υπάρχουν περιορισμοί στην άσκηση αυτού του δικαιώματος, τότε ανταποκρινόμαστε και λέμε ότι ναι, υπάρχει μια ευρεία πλειοψηφία εδώ, η οποία θα καταστήσει πιο εύκολη την ψήφο των αποδήμων, γιατί γι’ αυτό μιλάμε, για τη διευκόλυνση της ψήφου των εγγεγραμμένων σε εκλογικούς καταλόγους εκλογέων οι οποίοι ζουν στο εξωτερικό.</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Δεν θέλουμε ταξικές ψήφους, όποιος έχει τα χρήματα να μπορεί να ταξιδεύει για να έρθει να ψηφίσει εδώ και αυτός που δεν μπορεί, να μη μπορεί να ασκήσει το δικαίωμα από τον τόπο κατοικίας του. Αυτό κάνουμε, </w:t>
      </w:r>
      <w:r w:rsidRPr="00896353">
        <w:rPr>
          <w:rFonts w:ascii="Arial" w:hAnsi="Arial" w:cs="Arial"/>
          <w:color w:val="222222"/>
          <w:sz w:val="24"/>
          <w:szCs w:val="24"/>
          <w:shd w:val="clear" w:color="auto" w:fill="FFFFFF"/>
          <w:lang w:eastAsia="el-GR"/>
        </w:rPr>
        <w:t>λοιπόν</w:t>
      </w:r>
      <w:r w:rsidRPr="00896353">
        <w:rPr>
          <w:rFonts w:ascii="Arial" w:hAnsi="Arial" w:cs="Arial"/>
          <w:color w:val="000000"/>
          <w:sz w:val="24"/>
          <w:szCs w:val="24"/>
          <w:lang w:eastAsia="el-GR"/>
        </w:rPr>
        <w:t xml:space="preserve">. Και τις επόμενες ημέρες που θα έχουμε τη δυνατότητα να το συζητήσουμε αυτό, ελπίζω να μην αναθεωρήσει την άποψή της η Αξιωματική Αντιπολίτευση και να πάμε μαζί να ψηφίσουμε αυτήν τη διάταξη που δίνει μια διέξοδο και η οποία καθιστά αυτό το οποίο θέλει και ο συνταγματικός νομοθέτης, όσο το δυνατόν </w:t>
      </w:r>
      <w:r w:rsidRPr="00896353">
        <w:rPr>
          <w:rFonts w:ascii="Arial" w:hAnsi="Arial" w:cs="Arial"/>
          <w:color w:val="000000"/>
          <w:sz w:val="24"/>
          <w:szCs w:val="24"/>
          <w:lang w:eastAsia="el-GR"/>
        </w:rPr>
        <w:lastRenderedPageBreak/>
        <w:t xml:space="preserve">δηλαδή πιο ευρύ εκλογικό σώμα, με βάση τους εγγεγραμμένους στον εκλογικό κατάλογο.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Κλείνω, </w:t>
      </w:r>
      <w:r w:rsidRPr="00896353">
        <w:rPr>
          <w:rFonts w:ascii="Arial" w:hAnsi="Arial" w:cs="Arial"/>
          <w:color w:val="222222"/>
          <w:sz w:val="24"/>
          <w:szCs w:val="24"/>
          <w:shd w:val="clear" w:color="auto" w:fill="FFFFFF"/>
          <w:lang w:eastAsia="el-GR"/>
        </w:rPr>
        <w:t>κύριε Πρόεδρε,</w:t>
      </w:r>
      <w:r w:rsidRPr="00896353">
        <w:rPr>
          <w:rFonts w:ascii="Arial" w:hAnsi="Arial" w:cs="Arial"/>
          <w:color w:val="000000"/>
          <w:sz w:val="24"/>
          <w:szCs w:val="24"/>
          <w:lang w:eastAsia="el-GR"/>
        </w:rPr>
        <w:t xml:space="preserve"> λέγοντας ότι σήμερα στο διοικητικό συμβούλιο της ΚΕΔΕ είχαμε μια πολύ σοβαρή και εποικοδομητική συζήτηση για το θέμα του προγράμματος «Αντώνης Τρίτσης», το οποίο θίχτηκε και νωρίτερα από τον κ. Χατζηγιαννάκη από τον ΣΥΡΙΖΑ, αλλά και από την κ. Λιακούλη από το Κίνημα Αλλαγής. Έχω, </w:t>
      </w:r>
      <w:r w:rsidRPr="00896353">
        <w:rPr>
          <w:rFonts w:ascii="Arial" w:hAnsi="Arial" w:cs="Arial"/>
          <w:color w:val="222222"/>
          <w:sz w:val="24"/>
          <w:szCs w:val="24"/>
          <w:shd w:val="clear" w:color="auto" w:fill="FFFFFF"/>
          <w:lang w:eastAsia="el-GR"/>
        </w:rPr>
        <w:t>λοιπόν,</w:t>
      </w:r>
      <w:r w:rsidRPr="00896353">
        <w:rPr>
          <w:rFonts w:ascii="Arial" w:hAnsi="Arial" w:cs="Arial"/>
          <w:color w:val="000000"/>
          <w:sz w:val="24"/>
          <w:szCs w:val="24"/>
          <w:lang w:eastAsia="el-GR"/>
        </w:rPr>
        <w:t xml:space="preserve"> να πω ότι πρόκειται για ένα πρόγραμμα ευρηματικό και ένα πρόγραμμα πάρα πολύ σημαντικό για την ανάπτυξη και την αλλαγή της όψης των τοπικών κοινωνιών και σκοπεύουμε να αξιοποιήσουμε κάθε ευρώ από αυτό το πρόγραμμα.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Όμως, το πρόγραμμα έχει 2,5 δισεκατομμύρια ευρώ και φροντίζουμε να τα αξιοποιήσουμε. Γι’ αυτόν τον λόγο θέλουμε να έχουμε προτεραιοποίηση των έργων που εντάσσονται στο πρόγραμμα «Αντώνης Τρίτσης», ώστε να μην αδικηθούν οι μικροί και οι αδύναμοι από τεχνικής πλευράς δήμοι. Για τον λόγο αυτό, βάλαμε πλαφόν στους δήμους και εξηγήσαμε στο διοικητικό συμβούλιο και σε όλους τους παριστάμενους δημάρχους τους λόγους που ήταν απαραίτητο να γίνει αυτό.</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Εδώ θα ήθελα να πω ότι το πρόγραμμα «ΦΙΛΟΔΗΜΟΣ Ι», το </w:t>
      </w:r>
      <w:r w:rsidRPr="00896353">
        <w:rPr>
          <w:rFonts w:ascii="Arial" w:hAnsi="Arial" w:cs="Arial"/>
          <w:color w:val="222222"/>
          <w:sz w:val="24"/>
          <w:szCs w:val="24"/>
          <w:shd w:val="clear" w:color="auto" w:fill="FFFFFF"/>
          <w:lang w:eastAsia="el-GR"/>
        </w:rPr>
        <w:t>οποίο</w:t>
      </w:r>
      <w:r w:rsidRPr="00896353">
        <w:rPr>
          <w:rFonts w:ascii="Arial" w:hAnsi="Arial" w:cs="Arial"/>
          <w:color w:val="000000"/>
          <w:sz w:val="24"/>
          <w:szCs w:val="24"/>
          <w:lang w:eastAsia="el-GR"/>
        </w:rPr>
        <w:t xml:space="preserve"> ακούστηκε και νωρίτερα σ’ αυτή την Αίθουσα, είχε έναν συγκεκριμένο προϋπολογισμό, ο </w:t>
      </w:r>
      <w:r w:rsidRPr="00896353">
        <w:rPr>
          <w:rFonts w:ascii="Arial" w:hAnsi="Arial" w:cs="Arial"/>
          <w:color w:val="222222"/>
          <w:sz w:val="24"/>
          <w:szCs w:val="24"/>
          <w:shd w:val="clear" w:color="auto" w:fill="FFFFFF"/>
          <w:lang w:eastAsia="el-GR"/>
        </w:rPr>
        <w:t>οποίος</w:t>
      </w:r>
      <w:r w:rsidRPr="00896353">
        <w:rPr>
          <w:rFonts w:ascii="Arial" w:hAnsi="Arial" w:cs="Arial"/>
          <w:color w:val="000000"/>
          <w:sz w:val="24"/>
          <w:szCs w:val="24"/>
          <w:lang w:eastAsia="el-GR"/>
        </w:rPr>
        <w:t xml:space="preserve"> σχεδόν διπλασιάστηκε με το πρόγραμμα «Αντώνης </w:t>
      </w:r>
      <w:r w:rsidRPr="00896353">
        <w:rPr>
          <w:rFonts w:ascii="Arial" w:hAnsi="Arial" w:cs="Arial"/>
          <w:color w:val="000000"/>
          <w:sz w:val="24"/>
          <w:szCs w:val="24"/>
          <w:lang w:eastAsia="el-GR"/>
        </w:rPr>
        <w:lastRenderedPageBreak/>
        <w:t xml:space="preserve">Τρίτσης». Στο πρόγραμμα «Αντώνης Τρίτσης» έχουν ενταχθεί έργα ύψους 1,3 δισεκατομμύριο ευρώ από το πρόγραμμα «ΦΙΛΟΔΗΜΟΣ Ι». Έχουμε εξασφαλίσει τη χρηματοδότηση και τη συγχρηματοδότηση με τη συμμετοχή της Ευρωπαϊκής Τράπεζας Επενδύσεων με τη δανειακή σύμβαση που υπέγραψε με το Ταμείο Παρακαταθηκών και Δανείων στις 18 Μαρτίου και σκοπεύουμε να αξιοποιήσουμε αυτά τα 2,5 δισεκατομμύρια, αλλά χωρίς να εξαιρούμε κάποιους δήμους. Με το πλαφόν μπορούν όλοι πλέον να έχουν τη δυνατότητα να δουν ένα έργο υψηλής προτεραιότητας στην περιοχή τους να εντάσσεται στο πρόγραμμα «Αντώνης Τρίτσης» και να υλοποιείται. Στοίχημά μας είναι να ενισχύσουμε την απορροφητικότητα αυτών των χρημάτων προς όφελος φυσικά των δημοτών, αλλά και της ελληνικής οικονομίας.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Προς απάντηση και των αιτιάσεων της Αντιπολίτευσης, εξήγησα στο διοικητικό συμβούλιο της ΚΕΔΕ ότι εδώ είμαστε με «βαλβίδες αποσυμπίεσης» που είπα ότι υπάρχουν στο πρόγραμμα και με ευελιξία. Για παράδειγμα, εντάσσουμε έργα τα οποία έχουν να κάνουν όχι με τον προϋπολογισμό με τον </w:t>
      </w:r>
      <w:r w:rsidRPr="00896353">
        <w:rPr>
          <w:rFonts w:ascii="Arial" w:hAnsi="Arial" w:cs="Arial"/>
          <w:color w:val="222222"/>
          <w:sz w:val="24"/>
          <w:szCs w:val="24"/>
          <w:shd w:val="clear" w:color="auto" w:fill="FFFFFF"/>
          <w:lang w:eastAsia="el-GR"/>
        </w:rPr>
        <w:t>οποίο</w:t>
      </w:r>
      <w:r w:rsidRPr="00896353">
        <w:rPr>
          <w:rFonts w:ascii="Arial" w:hAnsi="Arial" w:cs="Arial"/>
          <w:color w:val="000000"/>
          <w:sz w:val="24"/>
          <w:szCs w:val="24"/>
          <w:lang w:eastAsia="el-GR"/>
        </w:rPr>
        <w:t xml:space="preserve"> είχαν ενταχθεί στο πρόγραμμα «ΦΙΛΟΔΗΜΟΣ Ι», αλλά με τη σύμβαση που είναι σημαντικά χαμηλότερη. Επίσης, έχουμε τη δυνατότητα να δούμε τι θα μείνει αδιάθετο μετά την υποβολή των προτάσεων των δήμων, ώστε να αναθεωρήσουμε ξανά το πλαφόν ή να ενταχθούν έργα τα οποία δεν χωρούσαν μέχρι εκείνη τη στιγμή για κάποιον δήμο, ενώ έχουμε και τη δυνατότητα </w:t>
      </w:r>
      <w:r w:rsidRPr="00896353">
        <w:rPr>
          <w:rFonts w:ascii="Arial" w:hAnsi="Arial" w:cs="Arial"/>
          <w:color w:val="000000"/>
          <w:sz w:val="24"/>
          <w:szCs w:val="24"/>
          <w:lang w:eastAsia="el-GR"/>
        </w:rPr>
        <w:lastRenderedPageBreak/>
        <w:t xml:space="preserve">μεταφοράς σε άλλα χρηματοδοτικά εργαλεία έργων που έχουν ενταχθεί στο πρόγραμμα «Αντώνης Τρίτσης», όπως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το ΕΣΠΑ ή όπως </w:t>
      </w:r>
      <w:r w:rsidRPr="00896353">
        <w:rPr>
          <w:rFonts w:ascii="Arial" w:hAnsi="Arial" w:cs="Arial"/>
          <w:color w:val="222222"/>
          <w:sz w:val="24"/>
          <w:szCs w:val="24"/>
          <w:shd w:val="clear" w:color="auto" w:fill="FFFFFF"/>
          <w:lang w:eastAsia="el-GR"/>
        </w:rPr>
        <w:t>είναι</w:t>
      </w:r>
      <w:r w:rsidRPr="00896353">
        <w:rPr>
          <w:rFonts w:ascii="Arial" w:hAnsi="Arial" w:cs="Arial"/>
          <w:color w:val="000000"/>
          <w:sz w:val="24"/>
          <w:szCs w:val="24"/>
          <w:lang w:eastAsia="el-GR"/>
        </w:rPr>
        <w:t xml:space="preserve"> το Ταμείο Ανάκαμψης. Είμαστε σε διαρκή επικοινωνία και με τον κ. Σκυλακάκη, αλλά και με άλλους συναρμόδιους Υπουργούς για να δούμε πώς θα το φέρουμε αυτό σε πέρας. Είναι μια δυναμική διαδικασία. Στόχος μας είναι να προχωρήσουμε γρήγορα στις εντάξεις και στις συμβασιοποιήσεις, προκειμένου το 2022 και το 2023 να δούμε να υλοποιούνται έργα από το πρόγραμμα «Αντώνης Τρίτσης» και μακάρι να πετύχουμε να απορροφήσουμε κάθε ευρώ των 2,5 δισεκατομμυρίων ευρώ και τότε να είμαστε σε θέση ακόμη και να αυξήσουμε αυτόν τον χρηματοδοτικό φάκελο. </w:t>
      </w:r>
    </w:p>
    <w:p w:rsidR="00896353" w:rsidRPr="00896353" w:rsidRDefault="00896353" w:rsidP="00EB044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896353">
        <w:rPr>
          <w:rFonts w:ascii="Arial" w:hAnsi="Arial" w:cs="Arial"/>
          <w:color w:val="000000"/>
          <w:sz w:val="24"/>
          <w:szCs w:val="24"/>
          <w:lang w:eastAsia="el-GR"/>
        </w:rPr>
        <w:t xml:space="preserve">Σας ευχαριστώ, </w:t>
      </w:r>
      <w:r w:rsidRPr="00896353">
        <w:rPr>
          <w:rFonts w:ascii="Arial" w:hAnsi="Arial" w:cs="Arial"/>
          <w:color w:val="222222"/>
          <w:sz w:val="24"/>
          <w:szCs w:val="24"/>
          <w:shd w:val="clear" w:color="auto" w:fill="FFFFFF"/>
          <w:lang w:eastAsia="el-GR"/>
        </w:rPr>
        <w:t>κύριε Πρόεδρε.</w:t>
      </w:r>
    </w:p>
    <w:p w:rsidR="00896353" w:rsidRPr="00896353" w:rsidRDefault="00896353" w:rsidP="00EB0444">
      <w:pPr>
        <w:tabs>
          <w:tab w:val="left" w:pos="6117"/>
        </w:tabs>
        <w:spacing w:after="0" w:line="600" w:lineRule="auto"/>
        <w:ind w:firstLine="720"/>
        <w:jc w:val="center"/>
        <w:rPr>
          <w:rFonts w:ascii="Arial" w:hAnsi="Arial" w:cs="Arial"/>
          <w:color w:val="222222"/>
          <w:sz w:val="24"/>
          <w:szCs w:val="24"/>
          <w:shd w:val="clear" w:color="auto" w:fill="FFFFFF"/>
          <w:lang w:eastAsia="el-GR"/>
        </w:rPr>
      </w:pPr>
      <w:r w:rsidRPr="00896353">
        <w:rPr>
          <w:rFonts w:ascii="Arial" w:hAnsi="Arial" w:cs="Arial"/>
          <w:color w:val="222222"/>
          <w:sz w:val="24"/>
          <w:szCs w:val="24"/>
          <w:shd w:val="clear" w:color="auto" w:fill="FFFFFF"/>
          <w:lang w:eastAsia="el-GR"/>
        </w:rPr>
        <w:t>(Χειροκροτήματα από την πτέρυγα της Νέας Δημοκρατίας)</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b/>
          <w:bCs/>
          <w:color w:val="000000"/>
          <w:sz w:val="24"/>
          <w:szCs w:val="24"/>
          <w:shd w:val="clear" w:color="auto" w:fill="FFFFFF"/>
          <w:lang w:eastAsia="zh-CN"/>
        </w:rPr>
        <w:t>ΠΡΟΕΔΡΕΥΩΝ (Απόστολος Αβδελάς):</w:t>
      </w:r>
      <w:r w:rsidRPr="00896353">
        <w:rPr>
          <w:rFonts w:ascii="Arial" w:hAnsi="Arial" w:cs="Arial"/>
          <w:bCs/>
          <w:color w:val="000000"/>
          <w:sz w:val="24"/>
          <w:szCs w:val="24"/>
          <w:shd w:val="clear" w:color="auto" w:fill="FFFFFF"/>
          <w:lang w:eastAsia="zh-CN"/>
        </w:rPr>
        <w:t xml:space="preserve"> </w:t>
      </w:r>
      <w:r w:rsidRPr="00896353">
        <w:rPr>
          <w:rFonts w:ascii="Arial" w:hAnsi="Arial" w:cs="Arial"/>
          <w:color w:val="000000"/>
          <w:sz w:val="24"/>
          <w:szCs w:val="24"/>
          <w:lang w:eastAsia="el-GR"/>
        </w:rPr>
        <w:t xml:space="preserve">Κι εμείς ευχαριστούμε, κύριε Πέτσα.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Και τώρα θα δώσω τον λόγο για δύο λεπτά στον Υφυπουργό Πολιτικής Προστασίας και Διαχείρισης Κρίσεων κ. Νικόλαο Χαρδαλιά για την τροπολογία 839/79.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Ορίστε, </w:t>
      </w:r>
      <w:r w:rsidRPr="00896353">
        <w:rPr>
          <w:rFonts w:ascii="Arial" w:hAnsi="Arial" w:cs="Arial"/>
          <w:color w:val="222222"/>
          <w:sz w:val="24"/>
          <w:szCs w:val="24"/>
          <w:shd w:val="clear" w:color="auto" w:fill="FFFFFF"/>
          <w:lang w:eastAsia="el-GR"/>
        </w:rPr>
        <w:t>κύριε Υπουργέ,</w:t>
      </w:r>
      <w:r w:rsidRPr="00896353">
        <w:rPr>
          <w:rFonts w:ascii="Arial" w:hAnsi="Arial" w:cs="Arial"/>
          <w:color w:val="000000"/>
          <w:sz w:val="24"/>
          <w:szCs w:val="24"/>
          <w:lang w:eastAsia="el-GR"/>
        </w:rPr>
        <w:t xml:space="preserve"> έχετε τον λόγο. </w:t>
      </w:r>
    </w:p>
    <w:p w:rsidR="00896353" w:rsidRPr="00896353" w:rsidRDefault="00896353" w:rsidP="00EB044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896353">
        <w:rPr>
          <w:rFonts w:ascii="Arial" w:hAnsi="Arial" w:cs="Arial"/>
          <w:b/>
          <w:bCs/>
          <w:color w:val="000000"/>
          <w:sz w:val="24"/>
          <w:szCs w:val="24"/>
          <w:lang w:eastAsia="el-GR"/>
        </w:rPr>
        <w:t>ΝΙΚΟΛΑΟΣ ΧΑΡΔΑΛΙΑΣ (Υφυπουργός Προστασίας του Πολίτη):</w:t>
      </w:r>
      <w:r w:rsidRPr="00896353">
        <w:rPr>
          <w:rFonts w:ascii="Arial" w:hAnsi="Arial" w:cs="Arial"/>
          <w:color w:val="000000"/>
          <w:sz w:val="24"/>
          <w:szCs w:val="24"/>
          <w:lang w:eastAsia="el-GR"/>
        </w:rPr>
        <w:t xml:space="preserve"> Σας ευχαριστώ, </w:t>
      </w:r>
      <w:r w:rsidRPr="00896353">
        <w:rPr>
          <w:rFonts w:ascii="Arial" w:hAnsi="Arial" w:cs="Arial"/>
          <w:color w:val="222222"/>
          <w:sz w:val="24"/>
          <w:szCs w:val="24"/>
          <w:shd w:val="clear" w:color="auto" w:fill="FFFFFF"/>
          <w:lang w:eastAsia="el-GR"/>
        </w:rPr>
        <w:t xml:space="preserve">κύριε Πρόεδρε. </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bCs/>
          <w:color w:val="222222"/>
          <w:sz w:val="24"/>
          <w:szCs w:val="24"/>
          <w:shd w:val="clear" w:color="auto" w:fill="FFFFFF"/>
          <w:lang w:eastAsia="zh-CN"/>
        </w:rPr>
        <w:lastRenderedPageBreak/>
        <w:t>Κυρίες και κύριοι Βουλευτές,</w:t>
      </w:r>
      <w:r w:rsidRPr="00896353">
        <w:rPr>
          <w:rFonts w:ascii="Arial" w:hAnsi="Arial" w:cs="Arial"/>
          <w:color w:val="000000"/>
          <w:sz w:val="24"/>
          <w:szCs w:val="24"/>
          <w:lang w:eastAsia="el-GR"/>
        </w:rPr>
        <w:t xml:space="preserve"> το άρθρο 2 της παρούσας τροπολογίας με τίτλο «Ρυθμίσεις θεμάτων πυροσβεστικού προσωπικού εποχικής απασχόλησης - Προσθήκη παραγράφου 3 και 4 στο άρθρο 6 του ν.3103/2003» έρχεται να καλύψει ένα υφιστάμενο νομοθετικό κενό και να διορθώσει μια προβληματική και άδικη -τολμώ να πω- κατάσταση, κατά την οποία ένας υπάλληλος του Πυροσβεστικού Σώματος,</w:t>
      </w:r>
      <w:r w:rsidRPr="00896353">
        <w:rPr>
          <w:rFonts w:ascii="Arial" w:hAnsi="Arial"/>
          <w:sz w:val="24"/>
          <w:szCs w:val="24"/>
          <w:lang w:eastAsia="el-GR"/>
        </w:rPr>
        <w:t xml:space="preserve"> </w:t>
      </w:r>
      <w:r w:rsidRPr="00896353">
        <w:rPr>
          <w:rFonts w:ascii="Arial" w:hAnsi="Arial" w:cs="Arial"/>
          <w:color w:val="000000"/>
          <w:sz w:val="24"/>
          <w:szCs w:val="24"/>
          <w:lang w:eastAsia="el-GR"/>
        </w:rPr>
        <w:t>ένας εποχικός πυροσβέστης ο οποίος τραυματίζεται εν ώρα καθήκοντος στερείται της δυνατότητας να συνεχίσει να παρέχει τις υπηρεσίες του κατά την ίδια αντιπυρική περίοδο, αλλά και του δικαιώματος επαναπρόσληψής του για τις αντιπυρικές περιόδους επόμενων ετών. Πρόκειται για δικαίωμα που είναι κατοχυρωμένο για όλους τους εποχικούς πυροσβέστες.</w:t>
      </w:r>
    </w:p>
    <w:p w:rsidR="00896353" w:rsidRPr="00896353" w:rsidRDefault="00896353" w:rsidP="00EB0444">
      <w:pPr>
        <w:tabs>
          <w:tab w:val="left" w:pos="6117"/>
        </w:tabs>
        <w:spacing w:after="0" w:line="600" w:lineRule="auto"/>
        <w:ind w:firstLine="720"/>
        <w:jc w:val="both"/>
        <w:rPr>
          <w:rFonts w:ascii="Arial" w:hAnsi="Arial" w:cs="Arial"/>
          <w:color w:val="000000"/>
          <w:sz w:val="24"/>
          <w:szCs w:val="24"/>
          <w:lang w:eastAsia="el-GR"/>
        </w:rPr>
      </w:pPr>
      <w:r w:rsidRPr="00896353">
        <w:rPr>
          <w:rFonts w:ascii="Arial" w:hAnsi="Arial" w:cs="Arial"/>
          <w:color w:val="000000"/>
          <w:sz w:val="24"/>
          <w:szCs w:val="24"/>
          <w:lang w:eastAsia="el-GR"/>
        </w:rPr>
        <w:t xml:space="preserve">Με την προσθήκη της παραγράφου 3 στο άρθρο 6 του ν.3103/2003 προβλέπεται για πρώτη φορά η δυνατότητα συνέχισης παροχής εργασίας για τους αποδεδειγμένα κατά την εκτέλεση της υπηρεσίας και εξαιτίας αυτής τραυματισθέντες εποχικούς πυροσβέστες. Μετά τη διενέργεια, δηλαδή, ένορκης διοικητικής εξέτασης, η οποία διαπιστώνει την ανωτέρω συνθήκη, με απόφαση του διοικητή της οικείας διοίκησης πυροσβεστικών υπηρεσιών, του ΔΙΠΥάρχη δηλαδή και ύστερα από γνωμοδότηση της επιτροπής αναρρωτικών αδειών του νομού. Σε αυτούς ανατίθενται καθήκοντα τηλεφωνητή και πυροφύλακα, δηλαδή καθήκοντα στα οποία δύνανται με ευχέρεια να </w:t>
      </w:r>
      <w:r w:rsidRPr="00896353">
        <w:rPr>
          <w:rFonts w:ascii="Arial" w:hAnsi="Arial" w:cs="Arial"/>
          <w:color w:val="000000"/>
          <w:sz w:val="24"/>
          <w:szCs w:val="24"/>
          <w:lang w:eastAsia="el-GR"/>
        </w:rPr>
        <w:lastRenderedPageBreak/>
        <w:t xml:space="preserve">ανταποκριθούν 67 έπειτα από την απροσδόκητη μεταβολή της κατάστασης της υγείας τους.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Με την προσθήκη της παραγράφου 4 στο άρθρο 6 του ν.3103/2003, οι ίδιοι ως άνω τραυματισθέντες στο πεδίο εποχικοί πυροσβέστες εξαιρούνται από την υποχρέωση προσκόμισης του απαιτούμενου υγειονομικού δελτίου και κατά συνέπεια δεν κωλύονται πλέον να συμμετέχουν σε μελλοντικό διαγωνισμό του Πυροσβεστικού Σώματος εξαιτίας της πάθησής τους, την οποία και απέκτησαν κατά την ευσυνείδητη και με αυταπάρνηση εκτέλεση των καθηκόντων τους. Οι ανωτέρω εποχικοί πυροσβέστες θα προσληφθούν με καθήκοντα είτε τηλεφωνητή, είτε πυροφύλακα, σύμφωνα με τη μεταβολή της υγειονομικής τους κατάστασης.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Επιπρόσθετα αξίζει να επισημανθεί ότι με την παρούσα ρύθμιση θεραπεύεται η άνιση μεταχείριση, η διάκριση που μέχρι τώρα υφίσταται μεταξύ εποχικών πυροσβεστικών υπαλλήλων και των λοιπών υπαλλήλων του Πυροσβεστικού Σώματος, η οποία συνίσταται στο γεγονός ότι σε περίπτωση τραυματισμού των υπαλλήλων πυροσβεστικών υπαλλήλων κατά την εκτέλεση υπηρεσίας και εξαιτίας αυτής, υπάρχει η δυνατότητα συνέχισης της παροχής της εργασίας τους σε ανάλογες με την κατάσταση της υγείας τους θέσεις.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Οι τελευταίοι απασχολούνται ως υπάλληλοι υπηρεσίας γραφείου. Κάτι αντίστοιχο δεν προβλέπεται μέχρι τώρα για την εν λόγω κατηγορία </w:t>
      </w:r>
      <w:r w:rsidRPr="00896353">
        <w:rPr>
          <w:rFonts w:ascii="Arial" w:hAnsi="Arial" w:cs="Arial"/>
          <w:sz w:val="24"/>
          <w:szCs w:val="24"/>
          <w:lang w:eastAsia="el-GR"/>
        </w:rPr>
        <w:lastRenderedPageBreak/>
        <w:t>προσωπικού του Πυροσβεστικού Σώματος. Εξάλλου, με την παρούσα ρύθμιση επιτυγχάνεται διπλό όφελος. Αφ’ ενός ο εποχικός πυροσβεστικός υπάλληλος προστατεύεται και παύει να αντιμετωπίζεται άδικα από τη διοίκηση για το αναπάντεχο γεγονός του τραυματισμού του, το οποίο δεν μπορούσε να αποφευχθεί αλλά αποτελεί μία από τις συνέπειες της με γενναιότητα και αυταπάρνηση εκτέλεσης των καθηκόντων του και, αφ’ ετέρου, το Πυροσβεστικό Σώμα κερδίζει τις συγκεκριμένες υπηρεσίες από ανθρώπους αφοσιωμένους, οι οποίοι δύνανται με επιτυχία να προσφέρουν.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Η συγκεκριμένη ρύθμιση αποτελεί ένα ακόμη βήμα, μία ακόμη έμπρακτη απόδειξη ότι είναι προτεραιότητά μας η αναβάθμιση του θεσμικού πλαισίου για την εγγύηση της ασφάλειας των υπηρετούντων στο απαιτητικό πεδίο προσφοράς για την προστασία της ανθρώπινης ζωής, της περιουσίας, του φυσικού πλούτου και της πολιτιστικής κληρονομιάς, ως θεμελιώδεις και επιβεβλημένες υποχρεώσεις μίας ευνομούμενης και συντεταγμένης πολιτείας.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Τελειώνοντας, θεωρώ ότι αυτή η ρύθμιση, σύμφωνα με τα όσα ελέχθησαν, αξίζει και πρέπει να στηριχθεί ομόθυμα από όλους τους κοινοβουλευτικούς αντιπροσώπους.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Σας ευχαριστώ.</w:t>
      </w:r>
    </w:p>
    <w:p w:rsidR="00896353" w:rsidRPr="00896353" w:rsidRDefault="00896353" w:rsidP="00EB0444">
      <w:pPr>
        <w:spacing w:after="0" w:line="600" w:lineRule="auto"/>
        <w:ind w:firstLine="720"/>
        <w:jc w:val="center"/>
        <w:rPr>
          <w:rFonts w:ascii="Arial" w:hAnsi="Arial" w:cs="Arial"/>
          <w:sz w:val="24"/>
          <w:szCs w:val="24"/>
          <w:lang w:eastAsia="el-GR"/>
        </w:rPr>
      </w:pPr>
      <w:r w:rsidRPr="00896353">
        <w:rPr>
          <w:rFonts w:ascii="Arial" w:hAnsi="Arial" w:cs="Arial"/>
          <w:sz w:val="24"/>
          <w:szCs w:val="24"/>
          <w:lang w:eastAsia="el-GR"/>
        </w:rPr>
        <w:t>(Χειροκροτήματα από την πτέρυγα της Νέας Δημοκρατίας)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lastRenderedPageBreak/>
        <w:t xml:space="preserve">ΠΡΟΕΔΡΕΥΩΝ (Απόστολος Αβδελάς): </w:t>
      </w:r>
      <w:r w:rsidRPr="00896353">
        <w:rPr>
          <w:rFonts w:ascii="Arial" w:hAnsi="Arial" w:cs="Arial"/>
          <w:sz w:val="24"/>
          <w:szCs w:val="24"/>
          <w:lang w:eastAsia="el-GR"/>
        </w:rPr>
        <w:t>Κι εμείς ευχαριστούμε, κύριε Υπουργέ.</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Θα δώσω τον λόγο στον κ. Κωνσταντίνο Μπλούχο της Νέας Δημοκρατίας από την όμορφη Δράμα που έχει καμάρι την ομάδα «ΔΟΞΑ».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 xml:space="preserve">ΚΩΝΣΤΑΝΤΙΝΟΣ ΜΠΛΟΥΧΟΣ: </w:t>
      </w:r>
      <w:r w:rsidRPr="00896353">
        <w:rPr>
          <w:rFonts w:ascii="Arial" w:hAnsi="Arial" w:cs="Arial"/>
          <w:sz w:val="24"/>
          <w:szCs w:val="24"/>
          <w:lang w:eastAsia="el-GR"/>
        </w:rPr>
        <w:t xml:space="preserve">Ευχαριστώ πολύ, κύριε Πρόεδρε.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Αγαπητοί συνάδελφοι, δυστυχώς για εσάς και ευτυχώς για την κοινωνία, το κεφάλαιο της εμπιστοσύνης της κοινωνίας στη συντεταγμένη πολιτεία και την Κυβέρνηση του Κυριάκου Μητσοτάκη, στο οποίο αναφέρθηκε ο κ. Βαρουφάκης, παραμένει αμείωτο, παρά την αγωνιώδη σας προσπάθεια με υπεραπλουστευτικές προσεγγίσεις να το απομειώσετε. Και αυτό διότι δεν διασώζεται πια καμμία πολιτική αξιοπιστία, οπότε μάλλον το δικό σας πολιτικό κεφάλαιο είναι ξεκάθαρα σε ελεύθερη πτώση, κυρίως λόγω της επιπολαιότητας που επιδεικνύετε σε μία πρωτόγνωρη και απίστευτου μεγέθους κατάσταση.</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Προσπαθώντας να μελετήσω επαρκώς τις διατάξεις του παρόντος μέσα από τις συζητήσεις στην επιτροπή και αναζητώντας ταυτόχρονα το τι συμβαίνει επακριβώς σήμερα και τι αλλάζει, βρέθηκα μπροστά σε έναν αξιωματικό, εύστοχο και απολύτως ειλικρινή σχολιασμό ενός μεγάλου εκπροσώπου της παγκόσμιας Αριστεράς. Λέει: «Δεν πρέπει να ξεχνάμε ποτέ το χαρακτηριστικό γνώρισμα όλου του σύγχρονου καιροσκοπισμού σε όλους τους τομείς, την αοριστία του, την ασάφειά του, το ασύλληπτό του. Ο καιροσκόπος από την ίδια </w:t>
      </w:r>
      <w:r w:rsidRPr="00896353">
        <w:rPr>
          <w:rFonts w:ascii="Arial" w:hAnsi="Arial" w:cs="Arial"/>
          <w:sz w:val="24"/>
          <w:szCs w:val="24"/>
          <w:lang w:eastAsia="el-GR"/>
        </w:rPr>
        <w:lastRenderedPageBreak/>
        <w:t>του τη φύση αποφεύγει πάντα να θέτει ένα ζήτημα συγκεκριμένα και σταράτα, αναζητά τη συνισταμένη, στριφογυρίζει σαν φίδι ανάμεσα σε δύο απόψεις που αλληλοαποκλείονται, προσπαθώντας να είναι σύμφωνος και με τις δύο. Τις διαφωνίες του τις συνοψίζει με μικροτροποποιήσεις, αμφιβολίες, αθώους και ευσεβείς πόθους».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Βέβαια, ενώ ο Λένιν προσπαθεί να σχολιάσει με τα παραπάνω την πολιτική των υποτιθέμενων σοσιαλδημοκρατών Μενσεβίκων έναντι των Κομμουνιστών Μπολσεβίκων στην πρώιμη Σοβιετική Ένωση, είναι αλήθεια πως μας παρέδωσε μία μνημειώδη περιγραφή σχετικά με την ασπόνδυλη πολιτική άποψη η οποία ρισκάρει την ανθρώπινη αξιοπρέπεια, την πολιτειακή σταθερότητα, την πολιτική πρόταση, μέχρι και τη δημόσια υγεία, στον βωμό της άκριτης και άλογης αντιπολιτευτικής τακτικής.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Εμείς πιστεύουμε και υποστηρίζουμε πάντοτε το αντίθετο από εσάς, όποιο και να είναι το αντίθετο. Θέλει υγειονομικά μέτρα η Κυβέρνηση υπέρ της του κόσμου σωτηρίας; Εμείς θέλουμε πρόταξη του δικαιώματος στη διαδήλωση για την καταπάτηση των δικαιωμάτων μας.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color w:val="111111"/>
          <w:sz w:val="24"/>
          <w:szCs w:val="24"/>
          <w:lang w:eastAsia="el-GR"/>
        </w:rPr>
        <w:t xml:space="preserve">Κάνει η Κυβέρνηση διορισμούς υγειονομικού προσωπικού; Φυσικά εμείς θέλουμε πολύ περισσότερους διορισμούς. Θέλει η Κυβέρνηση ελεύθερη προσέλευση των απανταχού της γης Ελλήνων πολιτών με δικαίωμα ψήφου στις κάλπες; Εμείς θέλουμε προϋποθέσεις συγκεκριμένες και δεσμευτικές και </w:t>
      </w:r>
      <w:r w:rsidRPr="00896353">
        <w:rPr>
          <w:rFonts w:ascii="Arial" w:hAnsi="Arial" w:cs="Arial"/>
          <w:color w:val="111111"/>
          <w:sz w:val="24"/>
          <w:szCs w:val="24"/>
          <w:lang w:eastAsia="el-GR"/>
        </w:rPr>
        <w:lastRenderedPageBreak/>
        <w:t>όταν πλησιάζουμε τους ομογενείς ή δίνουμε συνέντευξη για να μας διαβάσουν, λέμε αυτό που θέλουν αυτοί, ανεξάρτητα από το αν λίγες ώρες μετά τα παίρνουμε πίσω, καταγγέλλοντας τον Υπουργό Εσωτερικών ότι μάλλον κάτι δεν κατάλαβε καλά.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Είμαι πεπεισμένος ότι το στέλεχος σας που έδωσε συνέντευξη στην ομογενειακή εφημερίδα δεν έκανε κανένα λάθος ούτε του ξέφυγε φυσικά τίποτα, απλώς εναρμονίστηκε στο αντιπολιτευτικό δόγμα ΣΥΡΙΖΑ. Κοινώς λέμε στον καθένα αυτά που θέλει να ακούσει, δικαιώνοντας τον ορισμό του μεγάλου κομμουνιστή ηγέτη, τον οποίο προανέφερα.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Καιροσκοπισμός. Διότι πώς ονομάζεται η στάση να χαρακτηρίζω ως νοθεία και αλλοίωση του εκλογικού αποτελέσματος, τη διευκόλυνση της ψήφου ανθρώπων ήδη εγγεγραμμένων στους εκλογικούς καταλόγους που μπορούν κανονικά να ψηφίσουν με φυσική παρουσία;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Μέσα πολεμάτε υπέρ των περιορισμών, έξω όταν σας ρωτούν είστε κατά των περιορισμών. ΣΥΡΙΖΑ της πρώτης συνιστώσας «Γιατί δεν ανοίγετε τα μαγαζιά, τα σχολεία, την εστίαση;», ΣΥΡΙΖΑ της δεύτερης συνιστώσας: «Γιατί ανοίγετε τα μαγαζιά, τα σχολεία και την εστίαση;». «Έξω οι αστυνόμοι από τις γειτονιές» και ας γίνεται η Ελλάδα άντρο οργανωμένου εγκλήματος, κατηγορούμε και για την αστυνομοκρατία και την «κολομβιοποίηση». Και φυσικά δεν συμβαίνει τίποτα από τα δύο. Και αναζητείτε προφάσεις μονίμως </w:t>
      </w:r>
      <w:r w:rsidRPr="00896353">
        <w:rPr>
          <w:rFonts w:ascii="Arial" w:hAnsi="Arial"/>
          <w:sz w:val="24"/>
          <w:szCs w:val="24"/>
          <w:lang w:eastAsia="el-GR"/>
        </w:rPr>
        <w:lastRenderedPageBreak/>
        <w:t xml:space="preserve">και εξακολουθητικά σαν να ψάχνετε ψύλλους στ’ άχυρα και ποντικούς στ’ αλώνια.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Λοιπόν, κυρίες και κύριοι συνάδελφοι, αν δεν βάλουμε τον πολίτη στο επίκεντρο, αν δεν δούμε το πώς μπορούμε να βελτιώσουμε την παροχή της δημόσιας διοίκησης προς τον πολίτη και να έχουμε μια πιο ξεκάθαρη στάση σε αυτό και σε κάθε μεταρρυθμιστική προσπάθεια, τότε μάλλον δεν έχουμε λόγο ύπαρξης εδώ. Διότι ξεκάθαρα το κράτος μας χρειάζεται μεταρρυθμίσεις σε όφελος των πολιτών του, είτε ψηφίζουν Δεξιά, είτε Κεντρώα, είτε Αριστερά.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Θαυμάζουμε άπαντες τις καλοφτιαγμένες και καλοστημένες ιδιωτικές επιχειρήσεις, τις οποίες διακρίνει η αποτελεσματικότητα με στόχο την παραγωγή κέρδους, αλλά πώς μπορούμε να παραβλέπουμε τους ίδιους δείκτες αποτελεσματικότητας, αποδοτικότητας και παραγωγικότητας, της διοίκησης της παραγωγής δηλαδή στον μεγαλύτερο τομέα, το δημόσιο; Πώς θα ελεγχθεί αποτελεσματικά η ποιότητα των υπηρεσιών που αυτός παράγει; Λείπει ο παράγων επιχειρηματικότητα από το δημόσιο; Πώς θα εξυπηρετηθεί το δημόσιο συμφέρον;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Διαπομπεύετε κάθε ανάγκη για επιτελικότητα και αποτελεσματικότητα, διαπομπεύετε και λοιδορείτε κάθε αναφορά σε ανάγκη αυτοελέγχου της κρατικής μηχανής μέσω θέσπισης αντίστοιχων μηχανισμών τους οποίους προβλέπει το παρόν.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Ας κάνουμε μια προσπάθεια να ξεκλειδώσουμε τις έννοιες του σύγχρονου κράτους που φανερώνονται στις διατάξεις του παρόντος.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Πρέπει επιτέλους να τελειώνουμε με τον ηδονικό αυτοχειριασμό στον οποίο μας καταδίκασε ο φαύλος κύκλος της ανυπαρξίας ουσιαστικού εσωτερικού υπηρεσιακού ελέγχου, ελέγχου αποτελεσματικότητας του παραγόμενου έργου.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Πρέπει να τελειώνουμε με τον φαύλο κύκλο που εξομοιώνει τα αδειανά πουκάμισα με τους πραγματικά ικανούς, με τον φαύλο κύκλο όπου ο φιλότιμος εργάζεται και εξομοιώνεται με τον αφιλότιμο, τον αναποτελεσματικό, όπου ο αδύναμος ή ο αναποτελεσματικός αφήνεται χωρίς φροντίδα, χωρίς βοήθεια, χωρίς έγνοια για να βελτιωθεί.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μείζων Αντιπολίτευση, δυστυχώς και η ελάσσων, καταλήγουν διαρκώς στη σημασία των λέξεων και τώρα εξακολουθητικά συνεχίζουν να καταλήγουν στο όνομα ενός εξουσιαστικού λαϊκισμού και ακραίου τυχοδιωκτισμού, συμβάλλοντας στην ουσιαστική αποσάθρωση της επιδιωκόμενης κοινωνικής συνοχής. Ιδού οι αντιφάσεις.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Υπερασπίζεστε υποτίθεται τον ρόλο του δημόσιου τομέα, αλλά αντιτίθεστε επί της αρχής σε μια παρέμβαση που τον αναβαθμίζει. Αρνείστε δηλαδή, την ενίσχυση των διοικήσεων και των εργαζομένων και τελικά τη </w:t>
      </w:r>
      <w:r w:rsidRPr="00896353">
        <w:rPr>
          <w:rFonts w:ascii="Arial" w:hAnsi="Arial"/>
          <w:sz w:val="24"/>
          <w:szCs w:val="24"/>
          <w:lang w:eastAsia="el-GR"/>
        </w:rPr>
        <w:lastRenderedPageBreak/>
        <w:t xml:space="preserve">βελτίωση των υπηρεσιών προς τον πολίτη, εξοικονομώντας συνάμα πόρους για τον φορολογούμενο ως αποτέλεσμα της χρηστής διαχείρισης.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Διότι, αγαπητές και αγαπητοί συνάδελφοι, δεν μπορεί να έχει μια οιαδήποτε ιδιωτική υπηρεσία στο οπλοστάσιό της όλα εκείνα τα όπλα και τα εργαλεία τα οποία την αναδεικνύουν σε σύγχρονη και αποτελεσματική και ο δημόσιος τομέας να ακολουθεί ασθμαίνοντας, χωρίς ρυθμό και κουράγιο. Ο εσωτερικός έλεγχος συνιστά αναγκαία και ικανή συνθήκη για τη διερεύνηση και την καταπολέμηση της οιονεί διαφθοράς ή της δυσλειτουργίας.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Τα ανάλογα σε γενικές γραμμές θεωρώ ότι ισχύουν και για τον θεσμό του συμβούλου ακεραιότητας, για τον οποίον γίνεται αναφορά στο δεύτερο μέρος του παρόντος. Ο θεσμός αυτός στηρίζει τους δημοσίους υπαλλήλους, λειτουργεί προληπτικά και θεραπευτικά σε περιστατικά προσβολής της τιμής τους, της ακεραιότητας τους, σε περιστατικά όπου υπάρχει ενδεχόμενο παραβίασης της νομιμότητας.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Και σ’ αυτήν τη θεσμική καινοτομία, εμφανίζεστε απέναντι με καινοφανή και αστήρικτη επιχειρηματολογία. Και είναι ανήκουστο, διότι εμφανίζεστε απέναντι σε θεσμούς, όπως η Αρχή Διαφάνειας, το Εθνικό Κέντρο Δημόσιας Διοίκησης και Αυτοδιοίκησης και το Ελεγκτικό Συνέδριο. Έχετε μάλλον καταδικαστεί από τον ανώριμο πολιτικό ψυχισμό σας.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Προτείνω ασμένως την ψήφιση του παρόντος. Πρόκειται για σημαντική συμβολή στον εκσυγχρονισμό του κράτους μας και την αποτελεσματικότητά του από την Κυβέρνηση του Κυριάκου Μητσοτάκη, η οποία πιστεύει στην αξία, την αποτελεσματικότητα και την ικανότητα, κοιτώντας το αύριο.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Ευχαριστώ, κύριε Πρόεδρε.</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(Χειροκροτήματα από την πτέρυγα της Νέας Δημοκρατίας)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(Απόστολος Αβδελάς):</w:t>
      </w:r>
      <w:r w:rsidRPr="00896353">
        <w:rPr>
          <w:rFonts w:ascii="Arial" w:hAnsi="Arial"/>
          <w:sz w:val="24"/>
          <w:szCs w:val="24"/>
          <w:lang w:eastAsia="el-GR"/>
        </w:rPr>
        <w:t xml:space="preserve"> Κι εμείς ευχαριστούμε, κύριε Μπλούχο.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Τον λόγο έχει η κ. Σία Αναγνωστοπούλου από τον ΣΥΡΙΖΑ και την όμορφη Αχαΐα και στη συνέχεια, θα πάρει τον λόγο ο Κοινοβουλευτικός Εκπρόσωπος του Κινήματος Αλλαγής κ. Βασίλειος Κεγκέρογλου.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ΑΘΑΝΑΣΙΑ (ΣΙΑ) ΑΝΑΓΝΩΣΤΟΠΟΥΛΟΥ:</w:t>
      </w:r>
      <w:r w:rsidRPr="00896353">
        <w:rPr>
          <w:rFonts w:ascii="Arial" w:hAnsi="Arial"/>
          <w:sz w:val="24"/>
          <w:szCs w:val="24"/>
          <w:lang w:eastAsia="el-GR"/>
        </w:rPr>
        <w:t xml:space="preserve"> 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συνάδελφοι, θα αναφερόμουν μόνο στην τροπολογία του Υπουργείου Πολιτισμού που κατέθεσε ο Υφυπουργός κ. Γιατρομανωλάκης, αν δεν αισθανόμουν ως πρόκληση πολλά από αυτά που άκουσα από Βουλευτές της Νέας Δημοκρατίας, από τον ίδιο τον Υπουργό και από τον τελευταίο ομιλητή, Βουλευτή της Νέας Δημοκρατίας κ. Μπλούχο.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Μας λέτε συνέχεια ότι το επιτελικό κράτος, ο ίδιος ο Πρωθυπουργός είναι υπέρ των μεταρρυθμίσεων για να καταπολεμήσει τη διαφθορά, για να έχουμε έλεγχο στον δημόσιο τομέα, για αξιολόγηση, για άξιους υπαλλήλους κ.λπ.. Ο </w:t>
      </w:r>
      <w:r w:rsidRPr="00896353">
        <w:rPr>
          <w:rFonts w:ascii="Arial" w:hAnsi="Arial"/>
          <w:sz w:val="24"/>
          <w:szCs w:val="24"/>
          <w:lang w:eastAsia="el-GR"/>
        </w:rPr>
        <w:lastRenderedPageBreak/>
        <w:t>Υπουργός κ. Βορίδης μίλησε για δικλείδες ασφαλείας, προληπτικού χαρακτήρα, προκειμένου να εμπεδωθεί μια κουλτούρα ακεραιότητας στον δημόσιο τομέα.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Θα γελάγαμε, αν δεν ήταν τραγικά τα πράγματα. Έχουν αναφερθεί συνάδελφοί μου από τον ΣΥΡΙΖΑ - Προοδευτική Συμμαχία και όχι μόνο σε πολλά παραδείγματα.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Να σας αναφέρω ένα παράδειγμα, κύριε Υπουργέ, που δεν έχουμε κατορθώσει τίποτα με τον κοινοβουλευτικό έλεγχο, παρά το γεγονός ότι έχουμε προσπαθήσει και εμείς ως ΣΥΡΙΖΑ και άλλα κόμματα της Αντιπολίτευσης, ένα παράδειγμα πολέμου της διαφθοράς, το οποίο υπόσχεται το επιτελικό κράτος.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Θα καταθέσω στα Πρακτικά της Βουλής -και διαβάστε το, κύριε Υπουργέ, πολύ προσεκτικά- ένα μεγάλο δημοσίευμα -όχι από κάποιο έντυπο ή ηλεκτρονικό μέσο που πρόσκειται στον ΣΥΡΙΖΑ, κάθε άλλο- για το τι γίνεται στο Υπουργείο Πολιτισμού και στο περίφημο Ταμείο Αλληλοβοήθειας, με ένα από τα πιο αποκρουστικά σκάνδαλα διασπάθισης δημόσιου χρήματος, με πορίσματα ελεγκτικών μηχανισμών που οδήγησαν τους εισαγγελείς στο να κάνουν δύο διώξεις για κακουργήματα, με μία Υπουργό η οποία δεν έχει ασκήσει καμμία απολύτως πειθαρχική δίωξη, παραβιάζοντας κάθε κώδικα δημοσιοϋπαλληλικής δεοντολογίας. Κι έρχεστε τώρα να μας μιλήσετε για πόλεμο και για μηχανισμούς κατά της διαφθοράς!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(Στο σημείο αυτό η Βουλευτής κ. Αθανασία (Σία) Αναγνωστοπούλου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Υπουργέ, κύριοι Βουλευτές, τη διαφθορά θα την καταπολεμήσετε. Την αδιαφορία -στην καλύτερη περίπτωση και είμαι ευγενής- των Υπουργών ποιος θα την καταπολεμήσει;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Και το καλύτερο, το κερασάκι στην τούρτα, το επιτελικό κράτος προέβλεπε μονάδες εσωτερικού ελέγχου σε επίπεδο διεύθυνσης. Φτιάχτηκαν και στο Υπουργείο Πολιτισμού. Ξέρετε ποιος πήγε υπεύθυνος σε αυτήν τη μονάδα, κύριε Βορίδη, διορισμένος από την Υπουργό; Ο ένας από αυτούς που διώκονται για κακουργηματικές πράξεις. </w:t>
      </w:r>
    </w:p>
    <w:p w:rsidR="00896353" w:rsidRPr="00896353" w:rsidRDefault="00896353" w:rsidP="00EB0444">
      <w:pPr>
        <w:spacing w:after="0" w:line="600" w:lineRule="auto"/>
        <w:ind w:firstLine="720"/>
        <w:jc w:val="both"/>
        <w:rPr>
          <w:rFonts w:ascii="Arial" w:hAnsi="Arial"/>
          <w:sz w:val="24"/>
          <w:szCs w:val="24"/>
          <w:shd w:val="clear" w:color="auto" w:fill="FFFFFF"/>
          <w:lang w:eastAsia="zh-CN"/>
        </w:rPr>
      </w:pPr>
      <w:r w:rsidRPr="00896353">
        <w:rPr>
          <w:rFonts w:ascii="Arial" w:hAnsi="Arial"/>
          <w:sz w:val="24"/>
          <w:szCs w:val="24"/>
          <w:lang w:eastAsia="el-GR"/>
        </w:rPr>
        <w:t xml:space="preserve">Πείτε μου, λοιπόν, εσείς σε ποιους απευθύνεστε, όταν μιλάτε για μεταρρυθμίσεις που έχουν σκοπό την καταπολέμηση της διαφθοράς κ.λπ.; Εδώ έχουμε έναν καθαρό μηχανισμό «γαλάζιου» ελέγχου του δημόσιου τομέα.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Διότι κατά τα άλλα, αυτό που εκκρεμεί από τον Οκτώβριο του 2019 έπρεπε να έχει με κάποιον τρόπο επιλυθεί, να έχει δοθεί μια απάντηση σε όλα αυτά που συμβαίνουν εκεί.</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Κι επειδή αναφέρθηκα στο Υπουργείο Πολιτισμού, θα έρθω στην τροπολογία, για να μην την πω «ντροπολογία».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Επί ημέρες και επί εβδομάδες η ελληνική κοινωνία συγκλονίστηκε από ένα πρωτοφανές σκάνδαλο το οποίο αφορούσε στον πρώην καλλιτεχνικό διευθυντή του Εθνικού Θεάτρου.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Ταπεινώθηκε ένας από τους εμβληματικότερους θεσμούς του σύγχρονου πολιτισμού, με μια Υπουργό η οποία, όχι μόνον δεν χειρίστηκε την κατάσταση με τρόπο που θα άρμοζε στις ηθικές, πολιτικές, πολιτισμικές και κοινωνικές αξίες αυτής της χώρας, αλλά προσπάθησε να παρουσιάσει και την υποκριτική τέχνη ως τέχνη εξαπάτησης.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Ενώ, λοιπόν, έχουν συμβεί αυτά, ενώ για τον πρώην καλλιτεχνικό διευθυντή βγαίνουν συνέχεια δημοσιεύματα και άρα, πολλοί γνώριζαν περί τίνος πρόκειται, και θυμίζω το σημερινό δημοσίευμα της κ. Χατζηαντωνίου που αναφέρεται στο ότι ο πρόεδρος του Αρσακείου είχε στα συρτάρια του επιστολή με καταγγελίες εναντίον του κ. Λιγνάδη, άρα, διάφοροι γνώριζαν για το παρελθόν του κ. Λιγνάδη, αλλά ας το αφήσουμε αυτό γιατί είναι στα χέρια της δικαιοσύνης, η κυρία Υπουργός χειρίστηκε με τον πιο άθλιο τρόπο αυτήν την υπόθεση.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Κι ερχόμαστε στο σήμερα. Αντί, για να αποκαταστήσει την εμπιστοσύνη που πρέπει να έχει η κοινωνία με τα Υπουργεία και ειδικά την εμπιστοσύνη ανάμεσα στους ανθρώπους του πολιτισμού και το Υπουργείο Πολιτισμού, να φέρει ένα νομοθέτημα, το οποίο δεν θα είναι τροπολογία η οποία τροπολογία </w:t>
      </w:r>
      <w:r w:rsidRPr="00896353">
        <w:rPr>
          <w:rFonts w:ascii="Arial" w:hAnsi="Arial"/>
          <w:sz w:val="24"/>
          <w:szCs w:val="24"/>
          <w:lang w:eastAsia="el-GR"/>
        </w:rPr>
        <w:lastRenderedPageBreak/>
        <w:t xml:space="preserve">γνωρίζετε όλοι ότι δεν προσφέρεται ούτε για διαβούλευση ούτε για ανοιχτή συζήτηση ούτε γι’ αυτό που έπρεπε να γίνει για τέτοιους θεσμούς, όπως είναι το Εθνικό Θέατρο και το Κρατικό Θέατρο Βορείου Ελλάδος, φέρνει μια τροπολογία και δεν έχει καν την ευθιξία να εμφανιστεί η ίδια στη Βουλή.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Και μπορεί ο Υφυπουργός να μπορεί να εισηγηθεί τροπολογία, όμως, μη γελιόμαστε μεταξύ μας. Για μια τέτοια υπόθεση, έπρεπε να είναι η Υπουργός σήμερα εδώ για να ακούσει τις ερωτήσεις και να απαντήσει στις ερωτήσεις. Κρύφτηκε για ακόμη μία φορά. Απαξίωση του ελληνικού Κοινοβουλίου και δεν είναι η πρώτη φορά. Απαξίωση του κόσμου του πολιτισμού.</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Κυρίες και κύριοι συνάδελφοι, επεξεργασμένες θέσεις έχουν κατατεθεί με την υπογραφή εκατοντάδων ανθρώπων της τέχνης για το θέμα της προκήρυξης των θέσεων των καλλιτεχνικών διευθυντών. Πλήρης αδιαφορία από την Υπουργό, την ίδια αδιαφορία έχει δείξει-την έχουμε καλέσει επανειλημμένα στη Βουλή και τώρα την έχουμε καλέσει για το πότε και πώς θα ανοίξουν τη θερινή περίοδο οι χώροι πολιτισμού- και πάλι μας απαξίωσε όπως έκανε τον Σεπτέμβριο.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Αντί λοιπόν να καθίσει να δει αυτές τις επεξεργασμένες θέσεις, αντί να διαβουλευτεί με τα σωματεία και με τις συλλογικότητες, αντί να διαβουλευτεί με όλους αυτούς για να αποκαταστήσει τη σχέση μετά από αυτό το τεραστίων </w:t>
      </w:r>
      <w:r w:rsidRPr="00896353">
        <w:rPr>
          <w:rFonts w:ascii="Arial" w:hAnsi="Arial"/>
          <w:sz w:val="24"/>
          <w:szCs w:val="24"/>
          <w:lang w:eastAsia="el-GR"/>
        </w:rPr>
        <w:lastRenderedPageBreak/>
        <w:t xml:space="preserve">ηθικών και πολιτισμικών διαστάσεων σκάνδαλο, μάς πετάει μια τροπολογία. Και τι μας λέει σ’ αυτή την τροπολογία;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Θα διορίζει η Υπουργός -πώς θα έχουμε εμπιστοσύνη σ’ αυτήν την Υπουργό;- τα μέλη επιτροπής εγνωσμένου κύρους. Όμως, δεν μας λέει τα μέλη. Και δεν θα υπάρχουν σε αυτά, καθώς δεν προβλέπεται, ούτε εκπρόσωποι των σωματείων ούτε καν του Σωματείου Ελλήνων Ηθοποιών. Δεν προβλέπεται τίποτα από όλα αυτά. Αποκατάσταση εμπιστοσύνης λέγεται αυτό και αδιαφορεί η Υπουργός.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Αυτή λοιπόν η επιτροπή, με κριτήρια τα οποία είναι εντελώς ασαφή, ακόμη και ένας μάνατζερ μπορεί να αναλάβει καλλιτεχνικός διευθυντής, χωρίς να είναι υποχρεωμένος ο υποψήφιος ως καλλιτεχνικός διευθυντής να καταθέσει ένα σχέδιο για το όραμά του κ.λπ., θα αποφασίζεται και πάλι με την προσωπικότητα. Είδαμε με την «προσωπικότητα» πού φτάσαμε.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Υπάρχει όμως ένα κρίσιμο σημείο σ’ αυτήν την τροπολογία. Γιατί έγινε όλο αυτό το σκάνδαλο; Γιατί αυτή η κοινωνία έμεινε με το στόμα ανοιχτό; Γιατί έχουμε ένα κίνημα «</w:t>
      </w:r>
      <w:r w:rsidRPr="00896353">
        <w:rPr>
          <w:rFonts w:ascii="Arial" w:hAnsi="Arial"/>
          <w:sz w:val="24"/>
          <w:szCs w:val="24"/>
          <w:lang w:val="en-US" w:eastAsia="el-GR"/>
        </w:rPr>
        <w:t>MeToo</w:t>
      </w:r>
      <w:r w:rsidRPr="00896353">
        <w:rPr>
          <w:rFonts w:ascii="Arial" w:hAnsi="Arial"/>
          <w:sz w:val="24"/>
          <w:szCs w:val="24"/>
          <w:lang w:eastAsia="el-GR"/>
        </w:rPr>
        <w:t xml:space="preserve">» κυρίως στον χώρο του πολιτισμού;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Αντί λοιπόν με ένα νομοθέτημα η Υπουργός να έρχεται και να ζητάει από αυτήν την επιτροπή να ορίζει ως κριτήριο να υπογράφεται μια σύμβαση, ένας κώδικας δεοντολογίας, να ζητούνται από τους υποψηφίους κάποια πιστοποιητικά, συστατικές επιστολές για το πού έχουν δουλέψει, αν υπήρχαν </w:t>
      </w:r>
      <w:r w:rsidRPr="00896353">
        <w:rPr>
          <w:rFonts w:ascii="Arial" w:hAnsi="Arial"/>
          <w:sz w:val="24"/>
          <w:szCs w:val="24"/>
          <w:lang w:eastAsia="el-GR"/>
        </w:rPr>
        <w:lastRenderedPageBreak/>
        <w:t>προβλήματα εναντίον τους, όπως τα είδαμε το προηγούμενο καλλιτεχνικό διευθυντή κ. Λιγνάδη, αυτό αποσιωπάται εντελώς.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Εμείς την τροπολογία την καταψηφίζουμε πανηγυρικά. Κατ’ αρχάς, γιατί είναι τροπολογία και κατά δεύτερον, γιατί απαξιώθηκε ο χώρος του πολιτισμού για ακόμα φορά, ενώ επεξεργάστηκε θέσεις, και γιατί τα σωματεία που έχουν σηκώσει όλη αυτή την ιστορία, απουσιάζουν εντελώς και βεβαίως, γιατί απαξιώθηκε εντελώς και το Κοινοβούλιο, ώστε να γίνει μια σωστή διαβούλευση.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Ευχαριστώ πολύ.</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(Χειροκροτήματα από την πτέρυγα του ΣΥΡΙΖΑ)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ΠΡΟΕΔΡΕΥΩΝ (Απόστολος Αβδελάς):</w:t>
      </w:r>
      <w:r w:rsidRPr="00896353">
        <w:rPr>
          <w:rFonts w:ascii="Arial" w:hAnsi="Arial"/>
          <w:sz w:val="24"/>
          <w:szCs w:val="24"/>
          <w:lang w:eastAsia="el-GR"/>
        </w:rPr>
        <w:t xml:space="preserve"> Κι εμείς ευχαριστούμε.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ΜΑΥΡΟΥΔΗΣ ΒΟΡΙΔΗΣ (Υπουργός Εσωτερικών):</w:t>
      </w:r>
      <w:r w:rsidRPr="00896353">
        <w:rPr>
          <w:rFonts w:ascii="Arial" w:hAnsi="Arial"/>
          <w:sz w:val="24"/>
          <w:szCs w:val="24"/>
          <w:lang w:eastAsia="el-GR"/>
        </w:rPr>
        <w:t xml:space="preserve"> Κύριε Πρόεδρε, θα ήθελα τον λόγο παρακαλώ.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ΠΡΟΕΔΡΕΥΩΝ (Απόστολος Αβδελάς):</w:t>
      </w:r>
      <w:r w:rsidRPr="00896353">
        <w:rPr>
          <w:rFonts w:ascii="Arial" w:hAnsi="Arial"/>
          <w:sz w:val="24"/>
          <w:szCs w:val="24"/>
          <w:lang w:eastAsia="el-GR"/>
        </w:rPr>
        <w:t xml:space="preserve"> Ορίστε, κύριε Υπουργέ.</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ΜΑΥΡΟΥΔΗΣ ΒΟΡΙΔΗΣ (Υπουργός Εσωτερικών): </w:t>
      </w:r>
      <w:r w:rsidRPr="00896353">
        <w:rPr>
          <w:rFonts w:ascii="Arial" w:hAnsi="Arial"/>
          <w:sz w:val="24"/>
          <w:szCs w:val="24"/>
          <w:lang w:eastAsia="el-GR"/>
        </w:rPr>
        <w:t>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Κυρίες και κύριοι συνάδελφοι, καταθέτουμε νομοτεχνικές βελτιώσεις τι οποίες λίγο-πολύ τις έχουμε προαναγγείλει. Θα σας έλεγα ότι οι περισσότερες είναι εντελώς τεχνικού χαρακτήρα.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Από πλευράς ουσίας και μόνο για τη διευκόλυνση των παρατηρήσεων των συναδέλφων και των εισηγητών, οι ουσιαστικές, αυτές που έχουν κάποια </w:t>
      </w:r>
      <w:r w:rsidRPr="00896353">
        <w:rPr>
          <w:rFonts w:ascii="Arial" w:hAnsi="Arial"/>
          <w:sz w:val="24"/>
          <w:szCs w:val="24"/>
          <w:lang w:eastAsia="el-GR"/>
        </w:rPr>
        <w:lastRenderedPageBreak/>
        <w:t>προστιθέμενη αξία, είναι ότι στην περίφημη διάταξη για το ΑΣΕΠ προστίθεται το όριο εκεί που λέμε ότι δεν επιτρέπονται περισσότερες από δύο θητείες και το συνολικό χρονικό διάστημα των διανυομένων θητειών δεν επιτρέπεται να υπερβαίνει τα δώδεκα έτη. Επομένως, μπαίνει ένα όριο. Υπάρχει και μια σχετική παρατήρηση από την πλευρά της Επιστημονικής Επιτροπής. Και έτσι καλύπτουμε την παρατήρηση της Επιστημονικής Επιτροπής.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Επειδή σας ακούω να βογκάτε, κύριε Ζαχαριάδη. Εσείς δεν βογκάτε;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ΚΩΝΣΤΑΝΤΙΝΟΣ ΖΑΧΑΡΙΑΔΗΣ:</w:t>
      </w:r>
      <w:r w:rsidRPr="00896353">
        <w:rPr>
          <w:rFonts w:ascii="Arial" w:hAnsi="Arial"/>
          <w:sz w:val="24"/>
          <w:szCs w:val="24"/>
          <w:lang w:eastAsia="el-GR"/>
        </w:rPr>
        <w:t xml:space="preserve"> Δεν βογκάω. Βγάζω ένα επιφώνημα απορίας.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ΜΑΥΡΟΥΔΗΣ ΒΟΡΙΔΗΣ (Υπουργός Εσωτερικών):</w:t>
      </w:r>
      <w:r w:rsidRPr="00896353">
        <w:rPr>
          <w:rFonts w:ascii="Arial" w:hAnsi="Arial"/>
          <w:sz w:val="24"/>
          <w:szCs w:val="24"/>
          <w:lang w:eastAsia="el-GR"/>
        </w:rPr>
        <w:t xml:space="preserve"> Λέω το εξής. Ελπίζω οι ήχοι αυτοί να μην είναι ήχοι ηδονής, γιατί απλώς διευκρινίζω ότι, σε σχέση με την προηγούμενη συζήτησή μας, προφανώς αυτό δεν έχει την παραμικρή σχέση με την ένσταση αντισυνταγματικότητας. Είναι εκείνο απλώς το οποίο ενσωματώνουμε ως έναν δικαιοπολιτικό περιορισμό που κρίνουμε σκόπιμο.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Στη ρύθμιση που φέρνουμε για την Επιτροπή Ανταγωνισμού, δεχόμαστε μια κριτική παρατήρηση την οποία ακούσαμε και από το σωματείο των εργαζομένων. Θα τη δείτε. Ουσιαστικά πριμοδοτούμε με μόρια για την επιλογή των υποψηφίων για θέσεις ευθύνης την εργασιακή τους εμπειρία τουλάχιστον δύο ετών σε επιτροπή ανταγωνισμού ή σε ανεξάρτητες ρυθμιστικές αρχές ή σε </w:t>
      </w:r>
      <w:r w:rsidRPr="00896353">
        <w:rPr>
          <w:rFonts w:ascii="Arial" w:hAnsi="Arial"/>
          <w:sz w:val="24"/>
          <w:szCs w:val="24"/>
          <w:lang w:eastAsia="el-GR"/>
        </w:rPr>
        <w:lastRenderedPageBreak/>
        <w:t>άλλες αρχές της Ευρωπαϊκής Ένωσης. Θα δείτε πώς είναι διατυπωμένη. Στην πραγματικότητα είναι μια πριμοδότηση όσων έχουν μια τέτοια προϋπηρεσία.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Από πλευράς ουσίας, νομίζω ότι δεν έχουμε κάτι ιδιαίτερο μετά ταύτα. Βλέπω κάποιες ημερομηνίες. Νομίζω ότι εν πολλοίς είναι αυτά.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Στη δυνατότητα που έχει η Οικονομική Επιτροπή -κάτι για το οποίο έχετε ασκήσει κριτική για τους δήμους, στην αντίθετη κατεύθυνση της κριτικής σας, όπως πάντα-, προσθέτουμε εδώ και τη δυνατότητα της οικονομικής επιτροπής των περιφερειών.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Άρα, αυτές είναι νομοτεχνικές διορθώσεις τι οποίες και καταθέτουμε. Τα υπόλοιπα είναι αμιγώς τεχνικά και εκφραστικά.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(Στο σημείο αυτό ο Υπουργός Εσωτερικών κ. Μαυρουδής Βορίδης καταθέτει για τα Πρακτικά τις προαναφερθείσες νομοτεχνικές βελτιώσεις, οι οποίες έχουν ως εξής: </w:t>
      </w:r>
    </w:p>
    <w:p w:rsidR="00896353" w:rsidRPr="00896353" w:rsidRDefault="00896353" w:rsidP="00EB0444">
      <w:pPr>
        <w:spacing w:after="0" w:line="600" w:lineRule="auto"/>
        <w:ind w:firstLine="720"/>
        <w:jc w:val="center"/>
        <w:rPr>
          <w:rFonts w:ascii="Arial" w:hAnsi="Arial"/>
          <w:color w:val="C00000"/>
          <w:sz w:val="24"/>
          <w:szCs w:val="24"/>
          <w:lang w:eastAsia="el-GR"/>
        </w:rPr>
      </w:pPr>
      <w:r w:rsidRPr="00896353">
        <w:rPr>
          <w:rFonts w:ascii="Arial" w:hAnsi="Arial"/>
          <w:color w:val="C00000"/>
          <w:sz w:val="24"/>
          <w:szCs w:val="24"/>
          <w:lang w:eastAsia="el-GR"/>
        </w:rPr>
        <w:t>ΑΛΛΑΓΗ ΣΕΛΙΔΑΣ</w:t>
      </w:r>
    </w:p>
    <w:p w:rsidR="00896353" w:rsidRPr="00896353" w:rsidRDefault="00896353" w:rsidP="00EB0444">
      <w:pPr>
        <w:spacing w:after="0" w:line="600" w:lineRule="auto"/>
        <w:ind w:firstLine="720"/>
        <w:jc w:val="center"/>
        <w:rPr>
          <w:rFonts w:ascii="Arial" w:hAnsi="Arial"/>
          <w:color w:val="C00000"/>
          <w:sz w:val="24"/>
          <w:szCs w:val="24"/>
          <w:lang w:eastAsia="el-GR"/>
        </w:rPr>
      </w:pPr>
      <w:r w:rsidRPr="00896353">
        <w:rPr>
          <w:rFonts w:ascii="Arial" w:hAnsi="Arial"/>
          <w:color w:val="C00000"/>
          <w:sz w:val="24"/>
          <w:szCs w:val="24"/>
          <w:lang w:eastAsia="el-GR"/>
        </w:rPr>
        <w:t>(Να μπει η σελίδα   347-348    )</w:t>
      </w:r>
    </w:p>
    <w:p w:rsidR="00896353" w:rsidRPr="00896353" w:rsidRDefault="00896353" w:rsidP="00EB0444">
      <w:pPr>
        <w:spacing w:after="0" w:line="600" w:lineRule="auto"/>
        <w:ind w:firstLine="720"/>
        <w:jc w:val="center"/>
        <w:rPr>
          <w:rFonts w:ascii="Arial" w:hAnsi="Arial"/>
          <w:color w:val="C00000"/>
          <w:sz w:val="24"/>
          <w:szCs w:val="24"/>
          <w:lang w:eastAsia="el-GR"/>
        </w:rPr>
      </w:pPr>
      <w:r w:rsidRPr="00896353">
        <w:rPr>
          <w:rFonts w:ascii="Arial" w:hAnsi="Arial"/>
          <w:color w:val="C00000"/>
          <w:sz w:val="24"/>
          <w:szCs w:val="24"/>
          <w:lang w:eastAsia="el-GR"/>
        </w:rPr>
        <w:t>ΑΛΛΑΓΗ ΣΕΛΙΔΑΣ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ΠΡΟΕΔΡΕΥΩΝ (Απόστολος Αβδελάς):</w:t>
      </w:r>
      <w:r w:rsidRPr="00896353">
        <w:rPr>
          <w:rFonts w:ascii="Arial" w:hAnsi="Arial"/>
          <w:sz w:val="24"/>
          <w:szCs w:val="24"/>
          <w:lang w:eastAsia="el-GR"/>
        </w:rPr>
        <w:t xml:space="preserve"> Ευχαριστούμε, κύριε υπουργέ.</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Τον λόγο έχει ο Κοινοβουλευτικός Εκπρόσωπος του Κινήματος Αλλαγής κ. Βασίλειος Κεγκέρογλου.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Στη συνέχεια θα πάρει τον λόγο ο Κοινοβουλευτικός Εκπρόσωπος της Νέας Δημοκρατίας κ. Ιωάννης Βρούτσης.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ΒΑΣΙΛΕΙΟΣ ΚΕΓΚΕΡΟΓΛΟΥ:</w:t>
      </w:r>
      <w:r w:rsidRPr="00896353">
        <w:rPr>
          <w:rFonts w:ascii="Arial" w:hAnsi="Arial"/>
          <w:sz w:val="24"/>
          <w:szCs w:val="24"/>
          <w:lang w:eastAsia="el-GR"/>
        </w:rPr>
        <w:t xml:space="preserve"> Κυρίες και κύριοι συνάδελφοι, κύριε Υπουργέ…</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(Απόστολος Αβδελάς):</w:t>
      </w:r>
      <w:r w:rsidRPr="00896353">
        <w:rPr>
          <w:rFonts w:ascii="Arial" w:hAnsi="Arial"/>
          <w:sz w:val="24"/>
          <w:szCs w:val="24"/>
          <w:lang w:eastAsia="el-GR"/>
        </w:rPr>
        <w:t xml:space="preserve"> Χίλια συγγνώμη, κύριε Κεγκέρογλου.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Έδωσα τον λόγο στον κ. Κεγκέρογλου, γιατί τον είχε ζητήσει πολύ πιο νωρίς. Οπότε, αν θελήσει ο κ. Βρούτσης να μιλήσει, θα του δώσω πολύ ευχαρίστως τον λόγο μετά. Δεν έχω κανένα πρόβλημα.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Μπορείτε να συνεχίσετε, κύριε Κεγκέρογλου.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ΒΑΣΙΛΕΙΟΣ ΚΕΓΚΕΡΟΓΛΟΥ:</w:t>
      </w:r>
      <w:r w:rsidRPr="00896353">
        <w:rPr>
          <w:rFonts w:ascii="Arial" w:hAnsi="Arial"/>
          <w:sz w:val="24"/>
          <w:szCs w:val="24"/>
          <w:lang w:eastAsia="el-GR"/>
        </w:rPr>
        <w:t xml:space="preserve"> Κύριε Υπουργέ, επειδή μόλις ανακοινώσατε νομοτεχνικές βελτιώσεις -θα τις δούμε- το άκουσμα για το χρονικό όριο είναι θετικό. Όμως, δεν αναιρεί, αλλά επιβεβαιώνει, κύριε Υπουργέ, την πρόχειρη νομοθέτηση. Είναι δυνατόν να το είδατε τώρα αυτό εσείς; Δεν με πείθετε! Η πρόχειρη νομοθέτηση είναι μια αντίληψη που δυστυχώς, ενώ είπατε τον Γενάρη ότι δεν θα υπάρχει με εσάς στο Υπουργείο Εσωτερικών, τη συνεχίζετε και πρέπει να δείτε τι κάνετε.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Τα ζητήματα που απασχόλησαν τις προηγούμενες μέρες και ώρες τον δημόσιο διάλογο σχετικά με την ψήφο των Ελλήνων κατοίκων εξωτερικού, των αποδήμων, των Ελλήνων της διασποράς, των ανθρώπων που τους θυμόμαστε </w:t>
      </w:r>
      <w:r w:rsidRPr="00896353">
        <w:rPr>
          <w:rFonts w:ascii="Arial" w:hAnsi="Arial"/>
          <w:sz w:val="24"/>
          <w:szCs w:val="24"/>
          <w:lang w:eastAsia="el-GR"/>
        </w:rPr>
        <w:lastRenderedPageBreak/>
        <w:t xml:space="preserve">κάθε φορά που η πατρίδα είναι σε δύσκολη θέση για να επηρεάσουν τις κυβερνήσεις των χωρών που κατοικούν, δυστυχώς πολλές πολιτικές δυνάμεις τα αντιμετωπίζουν με περισσή υποκρισία.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Στη διαδικασία η οποία ακολουθήθηκε το 2019 επετεύχθη μια ευρεία μεν πολιτική συμφωνία, αλλά το αποτέλεσμά της ήταν ένας στενός «κορσές» στα δικαιώματα των απόδημων, στα δικαιώματα των Ελλήνων κατοίκων του εξωτερικού. Οι συμβιβασμοί οδήγησαν σε αυτό. Παρ’ όλα αυτά, όμως, υπήρξε μια πολιτική συμφωνία. Κάποιοι δεν την τίμησαν και δεν την τίμησαν αυτοί οι οποίοι την υπονόμευαν και αυτοί που βρήκαν την ευκαιρία βεβαίως με την πρώτη υπονόμευση να την «ναρκοθετήσουν».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Βεβαίως, δεν «ναρκοθετείται», με την έννοια ότι είναι νόμος του κράτους και ισχύει, αλλά χάθηκε η εμπιστοσύνη που μπορεί να υπήρχε σε όποιον βαθμό από τους Έλληνες κατοίκους του εξωτερικού προς τις πολιτικές δυνάμεις.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 ΣΥΡΙΖΑ που ήταν από τους επισπεύδοντες για τον στενό «κορσέ» σε περιορισμούς, κατηγορούσε στο εξωτερικό τη Νέα Δημοκρατία γι’ αυτούς, αλλά υπήρξαν και αντίστροφες κατηγορίες.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κ. Τζάκρη, είτε λειτούργησε ως «λαγός», όπως διατύπωσε τον χαρακτηρισμό ο εκπρόσωπος του ΚΚΕ, είτε εξέφραζε τη θέση του ΣΥΡΙΖΑ, δείχνει ότι θεωρεί τους απόδημους σαν τα «Αμερικανάκια» των γνωστών </w:t>
      </w:r>
      <w:r w:rsidRPr="00896353">
        <w:rPr>
          <w:rFonts w:ascii="Arial" w:hAnsi="Arial"/>
          <w:sz w:val="24"/>
          <w:szCs w:val="24"/>
          <w:lang w:eastAsia="el-GR"/>
        </w:rPr>
        <w:lastRenderedPageBreak/>
        <w:t xml:space="preserve">ταινιών, που μπορεί να τους εξαπατάει πολιτικά με κάποιες τέτοιες στάσεις και κουβέντες.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Κίνημα Αλλαγής αισθάνεται απόλυτα δικαιωμένο. Καταθέσαμε τον Σεπτέμβρη του 2019 ολόκληρο το πλαίσιο των θέσεών μας. Υποστηρίξαμε ότι μία και μόνη προϋπόθεση πρέπει να υπάρχει, να είναι εγγεγραμμένοι στους εκλογικούς καταλόγους στα δημοτολόγια, να μπουν σε ειδικό εκλογικό κατάλογο, να ψηφίσουν και με επιστολική ψήφο προκειμένου να διευκολυνθούν και βεβαίως, να προσμετράται το αποτέλεσμα στο σύνολο.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Είναι δυνατόν μετά απ’ όλα αυτά να επανέρχονται πολιτικές δυνάμεις και να λένε ότι θα στήσουμε κάλπη, να έχουν την αίσθηση ότι ψηφίζουν, να ρίχνουν την ψήφο, αλλά το βράδυ η κάλπη να εξαφανίζεται και να μην προσμετράται; Αυτό κι αν είναι!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Λοιπόν, θα σας παρακαλέσω. Δεν μπορεί να γίνει συζήτηση στο «άρπα κόλλα». Αύριο, αφού την ορίσατε την επιτροπή, πολύ καλά, θα κάνουμε την πρώτη συζήτηση επί της αρχής, θα καταθέσουν τα κόμματα τις θέσεις τους και τις απόψεις τους, αλλά ως εκεί.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Θα υπάρξει δυνατότητα ευρείας διαβούλευσης και εντός και εκτός και βεβαίως, μέχρι την ακρόαση των φορέων, να έχουν υπάρξει οι απαραίτητες ζυμώσεις, να έχει φύγει από τη μέση η στείρα αντιπαράθεση στον βαθμό που υπήρξε και να ξανατοποθετηθεί το θέμα στη σωστή βάση του δικαιώματος των </w:t>
      </w:r>
      <w:r w:rsidRPr="00896353">
        <w:rPr>
          <w:rFonts w:ascii="Arial" w:hAnsi="Arial"/>
          <w:sz w:val="24"/>
          <w:szCs w:val="24"/>
          <w:lang w:eastAsia="el-GR"/>
        </w:rPr>
        <w:lastRenderedPageBreak/>
        <w:t xml:space="preserve">Ελλήνων αποδήμων, των Ελλήνων κατοίκων εξωτερικού. Άρα, σας ζητάμε μετά την αυριανή, η επόμενη ακρόαση φορέων να πάει πολύ αργότερα για να υπάρξει ο απαραίτητος χρόνος.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Κυρίες και κύριοι συνάδελφοι, υπάρχουν πάρα πολλά ζητήματα που άπτονται του σημερινού νομοσχεδίου της διοίκησης και νομίζω ότι αξίζει να θυμηθούμε ότι η διαφάνεια, η διαύγεια, η ακεραιότητα, η αξιοκρατία και η αποτελεσματικότητα της διοίκησης, που πολλές φορές όλοι την επικαλούμαστε με τον ένα ή άλλο τρόπο, αποτελούν κλειδιά για την ανάπτυξη και την ευημερία της κοινωνίας. Και μάλιστα, εν όψει του Ταμείου Ανάκαμψης, αλλά και των άλλων χρηματοδοτικών εργαλείων, που μαζί αθροίζουν ένα πρωτοφανές ποσό που αγγίζει τα 100 δισεκατομμύρια, όλα αυτά θα πρέπει να είναι στοιχεία της διαδικασίας και της προετοιμασίας, αλλά και της υλοποίησης των έργων και των σχεδιασμών και των πολιτικών.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Υπάρχει ένα τεράστιο ζήτημα, βεβαίως, το οποίο αυτήν την περίοδο εμείς αναδείξαμε, το ζήτημα της έλλειψης γενικότερου σχεδίου. Είναι η περίπτωση που λέμε «πόροι αρκετοί, αλλά έχουμε έλλειμμα στους σχεδιασμούς και τις πολιτικές».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Δεν μιλάμε για καταλόγους έργων που θα αναλωθούν τα χρήματα αυτά και τα ποσά, που θα δαπανηθούν, θα απορροφηθούν, όπως είναι η περιβόητη έκφραση «απορρόφηση». Αυτό θα γίνει με τον έναν ή τον άλλον τρόπο.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Αξιοποίηση επί τη βάσει ενός νέου αναπτυξιακού και παραγωγικού μοντέλου, ιδιαίτερα μετά την υπενθύμιση από την πανδημία ότι η ανάπτυξη και οι πολιτικές πρέπει να έχουν επίκεντρο τον άνθρωπο, ότι πρέπει να δώσουμε έμφαση στην κοινωνική διάσταση και το κοινωνικό αποτύπωμα των πολιτικών και να έχουμε κοινωνική ευημερία. Για μια ανθρωποκεντρική πρόοδο, λοιπόν, χρειάζεται ένας άλλος σχεδιασμός απ’ αυτόν που έχετε ακολουθήσει.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Εμείς θα προσπαθήσουμε να επηρεάσουμε με κάθε τρόπο, με τις παρεμβάσεις μας, με τις θέσεις και τις προτάσεις μας σε αυτή την κατεύθυνση. Αυτός είναι ο ρόλος μας, αυτό θα κάνουμε.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Θέλω να υπενθυμίσω ότι το ΠΑΣΟΚ ως κυβέρνηση έχει φέρει μια σειρά από ρυθμίσεις -είχα την ευκαιρία να αναφερθώ το πρωί- θεσμικές αλλαγές και τομές, όπως αυτές των ανεξάρτητων αρχών, που έχουν δημιουργήσει ένα γερό θεσμικό πλαίσιο για το ελληνικό σύστημα διακυβέρνησης.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Δυστυχώς, υπάρχουν διαφορετικές αντιλήψεις, όπως τόνισα, και από την κυβέρνηση του ΣΥΡΙΖΑ τα προηγούμενα τεσσεράμισι χρόνια, αλλά και από εσάς, από διαφορετική οπτική, αλλά με έναν κοινό παρονομαστή: Τον κρατισμό, τον έλεγχο, την παρεμβατικότητα, την ασέβεια στις ανεξάρτητες αρχές και τους θεσμούς.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Αυτό επιβεβαιώνεται καθημερινά και από την πολιτική σας. Παρεμβαίνετε νομοθετικά </w:t>
      </w:r>
      <w:r w:rsidRPr="00896353">
        <w:rPr>
          <w:rFonts w:ascii="Arial" w:hAnsi="Arial"/>
          <w:sz w:val="24"/>
          <w:szCs w:val="24"/>
          <w:lang w:val="en-US" w:eastAsia="el-GR"/>
        </w:rPr>
        <w:t>ad</w:t>
      </w:r>
      <w:r w:rsidRPr="00896353">
        <w:rPr>
          <w:rFonts w:ascii="Arial" w:hAnsi="Arial"/>
          <w:sz w:val="24"/>
          <w:szCs w:val="24"/>
          <w:lang w:eastAsia="el-GR"/>
        </w:rPr>
        <w:t xml:space="preserve"> </w:t>
      </w:r>
      <w:r w:rsidRPr="00896353">
        <w:rPr>
          <w:rFonts w:ascii="Arial" w:hAnsi="Arial"/>
          <w:sz w:val="24"/>
          <w:szCs w:val="24"/>
          <w:lang w:val="en-US" w:eastAsia="el-GR"/>
        </w:rPr>
        <w:t>hoc</w:t>
      </w:r>
      <w:r w:rsidRPr="00896353">
        <w:rPr>
          <w:rFonts w:ascii="Arial" w:hAnsi="Arial"/>
          <w:sz w:val="24"/>
          <w:szCs w:val="24"/>
          <w:lang w:eastAsia="el-GR"/>
        </w:rPr>
        <w:t xml:space="preserve"> για να προσαρμόσετε τους νόμους σε </w:t>
      </w:r>
      <w:r w:rsidRPr="00896353">
        <w:rPr>
          <w:rFonts w:ascii="Arial" w:hAnsi="Arial"/>
          <w:sz w:val="24"/>
          <w:szCs w:val="24"/>
          <w:lang w:eastAsia="el-GR"/>
        </w:rPr>
        <w:lastRenderedPageBreak/>
        <w:t xml:space="preserve">επιλογές και σκοπιμότητες. Οι επιλογές προσαρμόζονται σε αυτά που ισχύουν, στους κανόνες, και όχι αλλάζουμε τους κανόνες για να χωρέσουν τις επιλογές.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Θυμάστε την πρώτη-πρώτη επιλογή σας με τον διοικητή της ΕΥΠ: «Δεν χρειάζεται να έχει τέτοια προσόντα, γιατί ο άνθρωπος που θα επιλέξουμε δεν τα έχει». Και εσείς στο Υπουργείο Αγροτικής Ανάπτυξης κάνατε κάτι άλλο. Θα σας το θυμίσω, γιατί είστε ο πρώτος που το νομοθετήσατε.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λεγόμενο επιτελικό κράτος είναι όλο επιτυχίες. Οι επιτυχίες δεν είναι του επιτελικού κράτους, είναι των Υπουργών, των γενικών γραμματέων ενίοτε και κυρίως, της δημόσιας διοίκησης, των υπαλλήλων δυστυχώς. Εκεί έχουμε φτάσει να μεταφέρουμε τις ευθύνες της πολιτικής στη διοίκηση και αντί οι πολιτικοί να αναλαμβάνουν τις ευθύνες τους, να παρεμβαίνουν και να υποκαθιστούν τη διοίκηση. Αυτή η αντιστροφή ρόλων είναι «αντιποίηση επαγγέλματος», θα έλεγα με μια γενικότερη έκφραση εντός εισαγωγικών.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Επιβεβαιώνεται από την κάκιστη νομοθέτηση, χωρίς ουσιαστική διαβούλευση με τους κοινωνικούς εταίρους, χωρίς προσπάθεια πολιτικής συναίνεσης, ότι δεν υπάρχει στις προτεραιότητές σας. Θεωρώ ότι αυτό θα είναι ένα στοιχείο που ενώ σας δίνει την αίσθηση ότι κυβερνάτε, εξουσιάζετε και αποφασίζετε, θα είναι και η θρυαλλίδα για την αποτυχία της πολιτικής σας.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Στις σύγχρονες κοινωνίες, στα σύγχρονα συστήματα διακυβέρνησης, στις σύγχρονες δημοκρατίες παίζει μεγάλη σημασία η κοινωνική και πολιτική </w:t>
      </w:r>
      <w:r w:rsidRPr="00896353">
        <w:rPr>
          <w:rFonts w:ascii="Arial" w:hAnsi="Arial"/>
          <w:sz w:val="24"/>
          <w:szCs w:val="24"/>
          <w:lang w:eastAsia="el-GR"/>
        </w:rPr>
        <w:lastRenderedPageBreak/>
        <w:t xml:space="preserve">συναίνεση. Επιδιώξτε τη. Θα είναι προς όφελος της χώρας κυρίως, αλλά και της Κυβέρνησης. Δεν το κάνετε.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Ξεκινήσατε πριν από καιρό με το πρόγραμμα «Αντώνης Τρίτσης», με μεγάλες κουβέντες και φιλόδοξα σχέδια. Καταδείξατε γιατί, κατά την άποψή σας, απέτυχε το προηγούμενο και φέρνετε ένα καινούργιο. Το χαρακτηριστικό, όμως, με βάση την πολύ καθυστερημένη ΚΥΑ που εκδόθηκε τώρα ήταν ότι μεταφέρετε όλες τις αρμοδιότητες στο επιτελικό κράτος, δηλαδή στον Υπουργό. Ο Υπουργός έχει όλες τις αρμοδιότητες, ακόμα και για τεχνοκρατικά θέματα, να αξιολογήσει κριτήρια, να αξιολογήσει πού θα πάνε.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Και βέβαια και το προηγούμενο πρόγραμμα «ΦΙΛΟΔΗΜΟΣ» απέτυχε, με την έννοια ότι αφού σήμερα διαμαρτύρονται οι δήμοι ότι υπάρχει μεγάλη ανισομέρεια στις κατανομές και το «Αντώνης Τρίτσης» θα συμψηφίζεται με όσα έχουν δοθεί από τον «ΦΙΛΟΔΗΜΟ», σε άλλους δήμους έχουν πάει πολλά και σε άλλους ελάχιστα και σε άλλους μηδέν. Άρα, σε αυτό το πλαίσιο αναδεικνύονται και τα κενά του προηγούμενου προγράμματος, αλλά αυτό αφορούσε άλλη περίοδο. Δεν μπορείτε να κάνετε συμψηφισμό σήμερα.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Αλλάξτε το. Βελτιώστε τη χρηματοδότηση για να μπορούν να καλυφθούν αναγκαία έργα που έχουν ανάγκη οι δήμοι τούτη την ώρα. Μην αδικείτε τους δήμους που έχουν μελετητική ικανότητα και ωριμότητα και μην αναλαμβάνετε όλες τις ευθύνες. Αφήστε και λίγο τις επιτροπές, τους θεσμούς να λειτουργούν.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lastRenderedPageBreak/>
        <w:t xml:space="preserve">Άκουσα ότι ο κ. Πέτσας είχε σήμερα συνομιλίες με την ΚΕΔΕ. Ελπίζω να έχει βρεθεί μια άκρη, αν και πιστεύω ότι η ΚΕΔΕ, κατά την άποψή μου, λειτουργεί λίγο συγκεντρωτικά. Ξέρετε διαφορετική αντίληψη υπάρχει στους δήμους της επαρχίας και της περιφέρειας απ’ αυτήν εδώ των Αθηνών, τους δήμους των Αθηνών. Δεν είναι μόνο η διαφορά στις αρμοδιότητες. Αγροτική οδοποιία, για παράδειγμα, δεν υπάρχει εδώ πέρα. Πέρα από την ύδρευση, την αποχέτευση που τα έχει η ΕΥΔΑΠ και άλλα θέματα που τα έχουν τα Υπουργεία κεντρικά, που φροντίζουν την Αθήνα περισσότερο, υπάρχουν και πάρα πολλά ζητήματα που έχουν κοινωνική διάσταση και οι δήμοι στην επαρχία χρειάζονται περισσότερο στήριξη.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Είναι απαράδεκτη η διαδικασία της ψήφισης των τροπολογιών με πολλά άρθρα.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(Στο σημείο αυτό κτυπάει το κουδούνι λήξης του χρόνου ομιλίας του κυρίου Βουλευτή)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Θα πάρω και τον χρόνο της δευτερομιλίας, κύριε Πρόεδρε.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Όταν έχεις μια τροπολογία με εννιά άρθρα κι άλλη μία με επτά, είναι κάποια θετικά μέσα, αλλά είναι και κάποια αρνητικά τα οποία δεν μπορώ να ψηφίσω. Και τις βάζετε σε ψηφοφορία ως ένα άρθρο. Πέστε μου τώρα εσείς τι θα πρέπει να κάνουμε.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ΜΑΥΡΟΥΔΗΣ ΒΟΡΙΔΗΣ (Υπουργός Εσωτερικών): </w:t>
      </w:r>
      <w:r w:rsidRPr="00896353">
        <w:rPr>
          <w:rFonts w:ascii="Arial" w:hAnsi="Arial"/>
          <w:sz w:val="24"/>
          <w:szCs w:val="24"/>
          <w:lang w:eastAsia="el-GR"/>
        </w:rPr>
        <w:t xml:space="preserve">Να το ψηφίσετε!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lastRenderedPageBreak/>
        <w:t xml:space="preserve">ΒΑΣΙΛΕΙΟΣ ΚΕΓΚΕΡΟΓΛΟΥ: </w:t>
      </w:r>
      <w:r w:rsidRPr="00896353">
        <w:rPr>
          <w:rFonts w:ascii="Arial" w:hAnsi="Arial"/>
          <w:sz w:val="24"/>
          <w:szCs w:val="24"/>
          <w:lang w:eastAsia="el-GR"/>
        </w:rPr>
        <w:t xml:space="preserve">Δεν θα ψηφίσουμε, λοιπόν τις τροπολογίες που είναι αρνητικές και πρέπει να ψηφίσουμε αυτές που είναι θετικές, αλλά τα άρθρα τους. Θα δώσετε αυτό το δικαίωμα. Εάν δεν το δώσετε και σήμερα, προφανώς δεν θα μπορεί να υπάρξει στη διαδικασία επιλογή.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Έχετε, όμως, μια μανία με τη μεταφορά στην Οικονομική Επιτροπή Αρμοδιοτήτων. Τα έκανε μπάχαλο ο ΣΥΡΙΖΑ με τον «ΚΛΕΙΣΘΕΝΗ». Τα έκανε μπάχαλο. Εσείς ξέρετε πώς τα κάνετε τώρα; Τα κάνετε τερατούργημα! Το μπάχαλο και το τερατούργημα. Είναι οι δύο φράσεις που αξίζουν στον ΣΥΡΙΖΑ με τον «ΚΛΕΙΣΘΕΝΗ» και σε σας με την κατάργηση κάθε έννοιας συλλογικότητας και αντιπροσωπευτικότητας. Δεν γίνεται αυτό το πράγμα. Αφήστε να λειτουργήσουν οι συναινέσεις σε τοπικό επίπεδο και ιδιαίτερα στην πανδημία, που το έχουν πετύχει σε πολλές περιπτώσεις.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Έρχομαι στο θέμα του εσωτερικού ελέγχου και των συμβούλων ακεραιότητας. Είναι τα δύο θέματα κυρίως του νομοσχεδίου.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σύστημα εσωτερικού ελέγχου στη δημόσια διοίκηση αποτελεί ή μπορεί να αποτελέσει υπό προϋποθέσεις ένα χρήσιμο εργαλείο για τη λειτουργία της και απαντάτε σε συστάσεις του ΟΟΣΑ, της </w:t>
      </w:r>
      <w:r w:rsidRPr="00896353">
        <w:rPr>
          <w:rFonts w:ascii="Arial" w:hAnsi="Arial"/>
          <w:sz w:val="24"/>
          <w:szCs w:val="24"/>
          <w:lang w:val="en-US" w:eastAsia="el-GR"/>
        </w:rPr>
        <w:t>GRECO</w:t>
      </w:r>
      <w:r w:rsidRPr="00896353">
        <w:rPr>
          <w:rFonts w:ascii="Arial" w:hAnsi="Arial"/>
          <w:sz w:val="24"/>
          <w:szCs w:val="24"/>
          <w:lang w:eastAsia="el-GR"/>
        </w:rPr>
        <w:t xml:space="preserve"> και της Ευρωπαϊκής Ένωσης. Δυστυχώς, όμως, εισάγεται με πολλά προβλήματα εξαρχής και τα πράγματα θα γίνουν χειρότερα με την εφαρμογή του, αν προχωρήσει.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Απουσιάζει, βεβαίως, πρώτα απ’ όλα ένας στρατηγικός σχεδιασμός. Αυτό έπρεπε να κάνετε πρώτα. Δεν το είχε κάνει ο προηγούμενος Υπουργός, δεν το κάνατε κι εσείς. Μπήκατε αμέσως στα νομοθετικά, να φτιάξτε δομές, συστήματα, επιτροπές ελέγχου. Χρειάζεται για τη διαχείριση του ανθρώπινου δυναμικού μία συνολική θεώρηση. Ένα σύστημα ακεραιότητας, αποτελεσματικότητας, αξιοκρατίας και αντιμετώπισης της διαφθοράς πρέπει να βασίζεται σε κανόνες και αξίες. Αυτά πρέπει να προηγούνται. Δεν αρκεί να στηθούν οι μονάδες ελέγχου, που κι αυτές στήνονται λάθος και μάλλον για τα μάτια του κόσμου.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 εσωτερικός έλεγχος, κύριε Υπουργέ, δεν μπορεί να αφορά τον έλεγχο μόνο των υπαλλήλων και να αφήνει απ’ έξω το ανώτερο επίπεδο αποφάσεων και τα άτομα που βρίσκονται σε θέσεις ευθύνης. Πιστεύει κανείς ότι ο έλεγχος της διοίκησης ενός φορέα θα είναι απρόσκοπτος και αντικειμενικός, όταν η κορυφή του συστήματος στην οποία αναφέρονται οι ελεγκτές είναι η ίδια η ηγεσία του ελεγχόμενου φορέα;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Για τη στελέχωσή τους απαιτούνται μερικές χιλιάδες δημοσίων υπαλλήλων, όπως είπαμε όλοι μας, και χωρίς πρόβλεψη αντικατάστασής τους θα αποδυναμωθούν σημαντικά οι φορείς. Βέβαια, εκεί έχετε τη λύση, που είναι εξωτερική. Δίδεται η δυνατότητα ανάθεσης του έργου εσωτερικού ελέγχου σε εξωτερικούς συνεργάτες. Μπορείτε να μου πείτε τώρα πώς θα συνεχίζουμε να </w:t>
      </w:r>
      <w:r w:rsidRPr="00896353">
        <w:rPr>
          <w:rFonts w:ascii="Arial" w:hAnsi="Arial"/>
          <w:sz w:val="24"/>
          <w:szCs w:val="24"/>
          <w:lang w:eastAsia="el-GR"/>
        </w:rPr>
        <w:lastRenderedPageBreak/>
        <w:t xml:space="preserve">λέμε εσωτερικός έλεγχος, αλλά από εξωτερικούς συνεργάτες; Αυτό είναι το πλέον αντιφατικό. Όμως, πιστεύω ότι εκεί κατατείνουν όλες οι μεθοδεύσεις που υπάρχουν.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Το όργανο επιλογής εκ της συνθέσεώς του δεν έχει εχέγγυα αντικειμενικότητας και ανεξαρτησίας. Ο μη προσδιορισμός κριτηρίων ελεγκτικής επάρκειας και γνώσης του ελεγκτικού αντικειμένου για τα μέλη των επιτροπών θα δημιουργήσει τεράστια προβλήματα. Αν, λοιπόν, ο έλεγχος θα διεξάγεται, κύριε Υπουργέ, από εξωτερικούς συνεργάτες πάλι θα τον λέτε εσωτερικό; Πώς γίνεται αυτό;</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Υπάρχουν επιφυλάξεις για την αποικιοποίηση των δημοσίων υπηρεσιών από ιδιωτικές εταιρείες παροχής υπηρεσιών. Έχει συμβεί σε ορισμένες περιπτώσεις εάν η υπηρεσία η εσωτερική δεν είναι στελεχωμένη, ούτως ώστε να μπορεί με εχέγγυα να συνεργάζεται με τον ιδιωτικό τομέα. Έχουμε δει εξωτερικές συνεργασίες πετυχημένες και αποτυχημένες. Έχουμε δει εξωτερικές συνεργασίες με κανόνες, που τις ελέγχουν οι εσωτερικές υπηρεσίες κι έχουμε δει και απορρόφηση των εσωτερικών δομών από τον εξωτερικό συνεργάτη.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Δείτε το σε πολλές περιπτώσεις και στο Υπουργείο από το οποίο ήρθατε. Μήπως ξέρετε η διαχείριση του ΟΣΔΕ αν γίνεται από εσωτερικό ή εξωτερικό συνεργάτη; Και τώρα που πήγε να γίνει η προκήρυξη, το μπάχαλο, το ΟΣΔΕ έφαγε τρεις προέδρους του ΟΠΕΚΕΠΕ. Γιατί; Γιατί είχε αφομοιώσει ο </w:t>
      </w:r>
      <w:r w:rsidRPr="00896353">
        <w:rPr>
          <w:rFonts w:ascii="Arial" w:hAnsi="Arial"/>
          <w:sz w:val="24"/>
          <w:szCs w:val="24"/>
          <w:lang w:eastAsia="el-GR"/>
        </w:rPr>
        <w:lastRenderedPageBreak/>
        <w:t xml:space="preserve">εξωτερικός συνεργάτης την εσωτερική δομή. Δεν μπορεί να κάνει τίποτα ο ΟΠΕΚΕΠΕ χωρίς τον εξωτερικό συνεργάτη. Αυτό είναι λογικό, γιατί η συμβολή του είναι πάρα πολύ σημαντική.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Έρχομαι τώρα στο θεσμό των συμβούλων ακεραιότητας. Σε αντίθεση με αυτό που είπα για το σύστημα εσωτερικού ελέγχου, ο θεσμός είναι άγνωστος στη διοικητική μας πραγματικότητα και δεν έχει επισημανθεί σε καμία έκθεση εμπειρογνωμόνων ή σε κάποια ευρωπαϊκή μελέτη ή σύσταση ότι αποτελεί το μεγάλο μας έλλειμμα ή ότι πρέπει να είναι προτεραιότητα. Σε άλλες χώρες ο σύμβουλος λειτουργεί και είναι ένας καταξιωμένος θεσμός. Προϋποθέτει, όμως, κι άλλα πράγματα τα οποία δεν υπάρχουν εδώ. Έχει συγκεκριμένο και σημαντικό ρόλο, λειτουργεί με σοβαρότητα και απαιτεί ειδικές γνώσεις, διότι εκτείνεται μέχρι και την ηθική υποστήριξη των υπαλλήλων.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Με το νομοθέτημα που έχουμε μπροστά μας, όλοι οι υπάλληλοι του δημοσίου μπορούν θεωρητικά να γίνουν σύμβουλοι ακεραιότητας. Εδώ δεν υπάρχουν κριτήρια, δεν υπάρχει προσοντολόγιο, δεν υπάρχουν στόχοι, δεν υπάρχουν κανόνες. Κλείνουμε το μάτι σε όλους. Το πουλάμε επικοινωνιακά στους υπαλλήλους και κοντά στους γνωστούς «αρίστους» και τους «αρεστούς», προστίθενται τώρα και οι ακέραιοι.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Είναι μια θέση επιπέδου προϊσταμένου τμήματος, όπως την έχετε επιλέξει, με άμεση ιεραρχική εξάρτηση από την πολιτική ηγεσία. Δύο είναι τα </w:t>
      </w:r>
      <w:r w:rsidRPr="00896353">
        <w:rPr>
          <w:rFonts w:ascii="Arial" w:hAnsi="Arial"/>
          <w:sz w:val="24"/>
          <w:szCs w:val="24"/>
          <w:lang w:eastAsia="el-GR"/>
        </w:rPr>
        <w:lastRenderedPageBreak/>
        <w:t xml:space="preserve">ενδεχόμενα: Είτε θα απαξιωθεί ως εξαρτημένο όργανο είτε θα εξελιχθεί σε θέση που θα προσομοιάζει με τα γνωστά ψυγεία.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Ολοκληρώνοντας, να πω ότι ο σύμβουλος ακεραιότητας μπορεί και πρέπει, αφού τίθεται από την πλευρά της Κυβέρνησης ως προτεραιότητα, να λειτουργήσει σε καθεστώς ανεξάρτητης αρχής, με λειτουργική και προσωπική αυτοτέλεια, σε πλαίσιο προσωπικής και νομικής ασφάλειας και για τους ελεγκτές και για τους ελεγχόμενους υπαλλήλους, που δεν υπάρχει κανένας κανόνας και κανένα δικαίωμα.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Πρέπει στη συνέχεια να θεσμοθετηθεί και το όργανο στο οποίο θα προσφεύγουν οι δημόσιοι υπάλληλοι για να προστατευθούν από τους ελεγκτές, εφόσον βεβαίως δεν τηρούνται και δεν υπάρχουν κανόνες να τηρηθούν. Απαιτείται, σε κάθε περίπτωση, πληρέστερη ρύθμιση και ευρύτερη θεσμική συγκρότηση.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Για το άρθρο 54, τα είπαμε το πρωί. Είναι ξεκάθαρα τα πράγματα. Έχουμε ζητήσει και ονομαστική ψηφοφορία. Είναι θετική η ανακοίνωση που κάνατε, αλλά δεν αλλάζει -και δεν μπορεί ν’ αλλάξει- αυτό που έγινε με τη διαδικασία νομοθέτησης και με το περιεχόμενο βεβαίως. Γι’ αυτό το θέσαμε σε ονομαστική ψηφοφορία, για ν’ αναλάβουν και τ’ άλλα κόμματα τις ευθύνες τους γι’ αυτό.</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Κλείνω με το άρθρο 55. Κύριε Υπουργέ, αναφερθήκατε στο άρθρο 55. Τι κάνετε στην Επιτροπή Ανταγωνισμού; Λέτε, «κάνω διαγωνισμό, για να προσλάβω από τον ιδιωτικό τομέα για να τους τοποθετήσω στους γενικούς διευθυντές». Διευθυντές; Τώρα, βάλτε και τμηματάρχες.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Με συγχωρείτε, δεν έχετε καμμία εμπιστοσύνη στους υπαλλήλους των υπηρεσιών της Επιτροπής Ανταγωνισμού; Έχουμε άξιους υπαλλήλους κι εκεί, οι οποίοι δεν έχουν τοποθετηθεί από μία κυβέρνηση. Δείτε αυτό το θέμα. Είναι δυνατόν και οι προϊστάμενοι να έρχονται απ’ έξω, από την αγορά και μάλιστα, από την αγορά που θα πρέπει να ελέγξει η Επιτροπή Ανταγωνισμού; Ε, όχι, αυτό είναι ασυμβίβαστο, κατά την άποψή μου.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Ευχαριστώ πάρα πολύ, κύριε Πρόεδρε, για την ανοχή.</w:t>
      </w:r>
    </w:p>
    <w:p w:rsidR="00896353" w:rsidRPr="00896353" w:rsidRDefault="00896353" w:rsidP="00EB0444">
      <w:pPr>
        <w:spacing w:after="0" w:line="600" w:lineRule="auto"/>
        <w:ind w:firstLine="720"/>
        <w:jc w:val="center"/>
        <w:rPr>
          <w:rFonts w:ascii="Arial" w:hAnsi="Arial"/>
          <w:sz w:val="24"/>
          <w:szCs w:val="20"/>
          <w:lang w:eastAsia="el-GR"/>
        </w:rPr>
      </w:pPr>
      <w:r w:rsidRPr="00896353">
        <w:rPr>
          <w:rFonts w:ascii="Arial" w:hAnsi="Arial"/>
          <w:sz w:val="24"/>
          <w:szCs w:val="20"/>
          <w:lang w:eastAsia="el-GR"/>
        </w:rPr>
        <w:t>(Χειροκροτήματα από την πτέρυγα του Κινήματος Αλλαγής)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w:t>
      </w:r>
      <w:r w:rsidRPr="00896353">
        <w:rPr>
          <w:rFonts w:ascii="Arial" w:hAnsi="Arial" w:cs="Arial"/>
          <w:b/>
          <w:bCs/>
          <w:sz w:val="24"/>
          <w:szCs w:val="24"/>
          <w:lang w:eastAsia="zh-CN"/>
        </w:rPr>
        <w:t>Απόστολος Αβδελάς</w:t>
      </w:r>
      <w:r w:rsidRPr="00896353">
        <w:rPr>
          <w:rFonts w:ascii="Arial" w:hAnsi="Arial"/>
          <w:b/>
          <w:sz w:val="24"/>
          <w:szCs w:val="24"/>
          <w:lang w:eastAsia="el-GR"/>
        </w:rPr>
        <w:t xml:space="preserve">): </w:t>
      </w:r>
      <w:r w:rsidRPr="00896353">
        <w:rPr>
          <w:rFonts w:ascii="Arial" w:hAnsi="Arial"/>
          <w:sz w:val="24"/>
          <w:szCs w:val="24"/>
          <w:lang w:eastAsia="el-GR"/>
        </w:rPr>
        <w:t xml:space="preserve">Καμμία ανοχή. Πήρατε όλον σας τον χρόνο.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Τον λόγο έχει ο Κοινοβουλευτικός Εκπρόσωπος της Νέας Δημοκρατίας, ο κ. Ιωάννης Βρούτσης.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ΙΩΑΝΝΗΣ ΒΡΟΥΤΣΗΣ: </w:t>
      </w:r>
      <w:r w:rsidRPr="00896353">
        <w:rPr>
          <w:rFonts w:ascii="Arial" w:hAnsi="Arial"/>
          <w:sz w:val="24"/>
          <w:szCs w:val="24"/>
          <w:lang w:eastAsia="el-GR"/>
        </w:rPr>
        <w:t>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Κυρίες και κύριοι συνάδελφοι, διαδέχομαι στο Βήμα τον Κοινοβουλευτικό Εκπρόσωπο του Κινήματος Αλλαγής, τον κ. Κεγκέρογλου, και με αφορμή αυτά τα οποία είπε περί τοπικής αυτοδιοίκησης, αλλά και της κριτικής που ακούστηκε </w:t>
      </w:r>
      <w:r w:rsidRPr="00896353">
        <w:rPr>
          <w:rFonts w:ascii="Arial" w:hAnsi="Arial"/>
          <w:sz w:val="24"/>
          <w:szCs w:val="24"/>
          <w:lang w:eastAsia="el-GR"/>
        </w:rPr>
        <w:lastRenderedPageBreak/>
        <w:t>από την πλευρά του ΣΥΡΙΖΑ για τους χειρισμούς της Κυβέρνησής μας και των αποφάσεων που έχει πάρει για την τοπική αυτοδιοίκηση, οφείλω ως άνθρωπος της αυτοδιοίκησης, που την υπηρέτησα είκοσι ολόκληρα χρόνια, να καταθέσω μερικές σκέψεις, απόψεις για τους χειρισμούς της Κυβέρνησης, για τον αποτελεσματικό τρόπο της διαχείρισης και για το πόσο σημαντικό είναι να υποστηριχθεί αυτός ο θεσμός.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Πρώτα και κύρια, να θυμίσω στην πρόσφατη ιστορία της δημοκρατίας στη χώρα μας, τα τελευταία σαράντα χρόνια, ο θεσμός της αυτοδιοίκησης πέρασε μέσα από πολύ μεγάλες δοκιμασίες. Στην αρχή με πολύ χαλαρά βήματα και στη συνέχεια, το πολιτικό διοικητικό σύστημα της χώρας συνειδητοποίησε την αναγκαιότητα της ύπαρξης αυτού του θεσμού ως έναν από τους βασικούς πυλώνες ανάπτυξης για τη χώρα μας.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 κλειδί βρισκόταν στον δημοκρατικό τρόπο με τον οποίο αποφάσιζε, καθώς ήταν και λειτουργούσε πάνω στην αρχή της επικουρικότητας. Η τοπική αυτοδιοίκηση, δηλαδή, είναι ο θεσμός εκείνος που μπορεί να ξέρει τα ζητήματα της κάθε περιοχής καλύτερα από τον οποιοδήποτε κυβερνώντα. Κι εκεί ήταν το κλειδί των μεγάλων θεσμικών αλλαγών, στις οποίες συνετέλεσε και η Κυβέρνηση της Νέας Δημοκρατίας, στο διάστημα αυτών των σαράντα ετών, αλλά και η κυβέρνηση του ΠΑΣΟΚ.</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Σήμερα, μετεξελιχθήκαμε σ’ ένα θεσμικό περιβάλλον της Τοπικής Αυτοδιοίκησης Α΄ και Β΄ Βαθμού, που πραγματικά έχει κάνει άλματα προς τα μπροστά. Εννοείται ότι υπολείπονται και άλλα και στα ζητήματα των πόρων και των αρμοδιοτήτων και της βελτίωσης της διοικητικής λειτουργίας τους.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Όμως, σε μία σημερινή συζήτηση για το συγκεκριμένο νομοσχέδιο, όπως είναι του Υπουργείου Εσωτερικών, που αποτελεί θεσμικό άλμα και θεσμική καινοτομία με αυτά τα οποία περιλαμβάνει, αυτά τα οποία ακούστηκαν από τον ΣΥΡΙΖΑ ως κριτική μόνο ως τραγελαφικά μπορώ να τα πω. Διότι πώς αλλιώς μπορεί να ερμηνεύσει κάποιος τη στάση του ΣΥΡΙΖΑ απέναντι σ’ αυτόν τον πολύτιμο και αναπτυξιακό θεσμό για τη χώρα, όταν το 2019 αποφασίζει, με ένα νομοσχέδιο το οποίο έρχεται ουσιαστικά να υπονομεύσει τον θεσμό, ν’ αλλάξει όλον τον τρόπο εκλογής των αιρετών της αυτοδιοίκησης;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Ευτυχώς που στις εθνικές εκλογές του 2019, η Κυβέρνηση της Νέας Δημοκρατίας έρχεται και ένα από τα πρώτα νομοσχέδια που καταθέτει είναι ο επαναπροσδιορισμός των αρμοδιοτήτων και της λειτουργίας του δημοτικού συμβουλίου. Γιατί ουσιαστικά αυτό που επιχείρησε να κάνει ο ΣΥΡΙΖΑ ήταν να οδηγήσει, υπονομεύοντας τον θεσμό της αυτοδιοίκησης, σε πλήρη αδιέξοδο, ώστε να μην μπορεί να πάρει καμμία αναπτυξιακή απόφαση, να υπάρχει εσωστρέφεια στο δημοτικό συμβούλιο και να μην μπορεί κανένας δήμαρχος, </w:t>
      </w:r>
      <w:r w:rsidRPr="00896353">
        <w:rPr>
          <w:rFonts w:ascii="Arial" w:hAnsi="Arial"/>
          <w:sz w:val="24"/>
          <w:szCs w:val="24"/>
          <w:lang w:eastAsia="el-GR"/>
        </w:rPr>
        <w:lastRenderedPageBreak/>
        <w:t xml:space="preserve">με την ισχνή πλειοψηφία που είχε πάνω στον αριθμό των δημοτικών συμβούλων, να πάρει καμμία απόφαση.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Έτσι, ως όφειλε η Νέα Δημοκρατία ως νέα Κυβέρνηση έφερε τον πρώτο νόμο μέσα από τον οποίο άλλαζε τον τρόπο αποφάσεων υπέρ του δημάρχου, για να μπορεί να είναι ένα αποτελεσματικό όργανο. Διότι εκεί κρίνεται η αποτελεσματικότητα ενός οργάνου, στο να μπορεί να αποφασίζει, κάτι που δεν μπορούσε με το υφιστάμενο πλαίσιο πριν τις εθνικές εκλογές.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Σήμερα, μετά από τις ανακοινώσεις που έχουν γίνει και μετά από το νομοσχέδιο το οποίο έχει βγει σε διαβούλευση από τον Υπουργό, τον Μάκη Βορίδη και από την Κυβέρνηση συνολικά, βλέπουμε όλοι ότι έρχεται μπροστά μας ένα νομοσχέδιο, το οποίο περιμένει, Υπουργέ, όλη η αυτοδιοίκηση και όλος ο κόσμος.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περιμένουν ως ανάσα και ως οξυγόνο επιτέλους να αποκατασταθεί η λογική στο θέμα της τοπικής αυτοδιοίκησης. Διότι όσοι την έχουμε υπηρετήσει και όσοι λειτουργούν και σε επίπεδο κυβέρνησης και γνωρίζουν το πόσο σημαντικός αναπτυξιακός θεσμός είναι για τη χώρα, γνωρίζουν ότι το συντομότερο δυνατό πρέπει ν’ αλλάξει το νομικό πλαίσιο, το θεσμικό πλαίσιο λειτουργίας της τοπικής αυτοδιοίκησης στη βάση της εκλογικής διαδικασίας.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Και το πολύ παρήγορο και το πολύ θετικό, μετά τη συζήτηση που είχα λίγο πριν με τον Υπουργό, είναι ότι πριν το Πάσχα θα έρθει επιτέλους στις </w:t>
      </w:r>
      <w:r w:rsidRPr="00896353">
        <w:rPr>
          <w:rFonts w:ascii="Arial" w:hAnsi="Arial"/>
          <w:sz w:val="24"/>
          <w:szCs w:val="24"/>
          <w:lang w:eastAsia="el-GR"/>
        </w:rPr>
        <w:lastRenderedPageBreak/>
        <w:t xml:space="preserve">επιτροπές το νομοσχέδιο το οποίο είναι στη διαβούλευση. Γιατί αν υποστηρίζεις πραγματικά τον θεσμό πρέπει να του δώσεις φτερά αποτελεσματικότητας, πρέπει να του δώσεις τη δυνατότητα να αποφασίζει, πρέπει να υπάρξουν πλειοψηφίες, οι οποίες θα αξιοποιούν τα χρήματα τα οποία διαχειρίζονται για λογαριασμό του λαού που εκπροσωπεί, της περιοχής που εκπροσωπεί, για να κάνει έργα. Και πρέπει να αξιοποιούν και τους πόρους τους ευρωπαϊκούς και τους πόρους από το Πρόγραμμα Δημοσίων Επενδύσεων.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Αυτή είναι η απάντηση που δίνουμε σήμερα απέναντι στην κριτική που ασκήθηκε από τον ΣΥΡΙΖΑ, που ουσιαστικά -θα συμφωνήσω με αυτό που είπε ο κ. Πέτσας- επειδή δεν μπορούσε να ελέγξει τον θεσμό προσπάθησε να τον υπονομεύσει, μέσα από τη λογική της αναποτελεσματικότητας των αποφάσεων.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δεύτερο ζήτημα, το οποίο αναδείχθηκε ήταν το θέμα αυτό, στο οποίο η Βουλευτής του ΣΥΡΙΖΑ, η αντίστοιχη τομεάρχης για τα θέματα Απόδημου Ελληνισμού, πριν δύο μέρες σε εφημερίδα του εξωτερικού τοποθετήθηκε και είπε ότι, αν και εφόσον βγει ο ΣΥΡΙΖΑ ποτέ κυβέρνηση, θα φέρει νομοσχέδιο και θα άρει τους περιορισμούς.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Επειδή, όμως, όλος ο κόσμος πλέον είναι ένα μικρό χωριό, όπου μαθαίνονται όλα, πίστευε ότι η τοποθέτησή της σ’ εκείνη την εφημερίδα αποσκοπούσε στο να στείλει ένα μήνυμα στο εξωτερικό, ότι αυτή η κακή </w:t>
      </w:r>
      <w:r w:rsidRPr="00896353">
        <w:rPr>
          <w:rFonts w:ascii="Arial" w:hAnsi="Arial"/>
          <w:sz w:val="24"/>
          <w:szCs w:val="24"/>
          <w:lang w:eastAsia="el-GR"/>
        </w:rPr>
        <w:lastRenderedPageBreak/>
        <w:t xml:space="preserve">Κυβέρνηση της Νέας Δημοκρατίας δεν θέλει τον απόδημο ελληνισμό, τη στιγμή που όταν περνούσε αυτό το νομοσχέδιο η Κυβέρνηση διά μέσου του Τάκη Θεοδωρικάκου, η θέση δική μας -ξεκάθαρη πάνω στο ζήτημα- ήταν να μην υπάρχει περιορισμός.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Όμως, στο πλαίσιο του να υπάρξουν διακόσιες ψήφοι αναγκαίες, για να μπορέσει να υπάρξει το συγκεκριμένο νομοσχέδιο και να έχουν το δικαίωμα ψήφου οι άνθρωποι του απόδημου ελληνισμού, τ’ αδέλφια μας οι Έλληνες που είναι στο εξωτερικό, έπρεπε να υπάρξουν μοιραίοι συμβιβασμοί. Και η Κυβέρνηση, το Υπουργείο Εσωτερικών συμβιβάστηκε στη λογική αυτή, του να υπάρξει η δυνατότητα των διακοσίων ψήφων. Και αυτό κάναμε.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Εφόσον, όμως, ο ΣΥΡΙΖΑ το ανοίγει το θέμα και θέλει ν’ αρθούν αυτοί οι περιορισμοί, «ιδού η Ρόδος, ιδού και το πήδημα», όπως ειπώθηκε κατά κόρον. Η Κυβέρνηση φέρνει διά μέσου του Υπουργού Εσωτερικών το συγκεκριμένο νομοσχέδιο. Νομίζω ότι αύριο συζητείται και στις επιτροπές. Ζητάμε από τον ΣΥΡΙΖΑ να κάνει το αυτονόητο, αυτό που η ανάλογη τομεάρχης του είπε σε δηλώσεις της σε εφημερίδα των Ελλήνων του εξωτερικού, του Απόδημου Ελληνισμού, ότι θέλει ν’ αλλάξουν και να μην υπάρχουν περιορισμοί.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Σας καλωσορίζουμε, λοιπόν, στο νομοσχέδιό μας, το οποίο ακριβώς έρχεται να ταυτιστεί με την πρόταση που κάνει η τομεάρχης σας για το συγκεκριμένο ζήτημα. Και εδώ, θα αποδειχθεί πλέον αν είναι υποκριτικό και </w:t>
      </w:r>
      <w:r w:rsidRPr="00896353">
        <w:rPr>
          <w:rFonts w:ascii="Arial" w:hAnsi="Arial"/>
          <w:sz w:val="24"/>
          <w:szCs w:val="24"/>
          <w:lang w:eastAsia="el-GR"/>
        </w:rPr>
        <w:lastRenderedPageBreak/>
        <w:t xml:space="preserve">κοροϊδεύετε και τους Έλληνες του εξωτερικού και του εσωτερικού ή είστε πραγματικά ρεαλιστές σε αυτό το ζήτημα. Περιμένουμε, λοιπόν, όλοι με αγωνία να δούμε από αύριο την τοποθέτησή σας στην ανάλογη επιτροπή του Υπουργείου Εσωτερικών.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Τώρα όσον αφορά το συγκεκριμένο νομοσχέδιο, κυρίες και κύριοι συνάδελφοι, διαρκής στόχος όλων των κυβερνήσεων είναι πάντα μία αναβάθμιση του τομέα της δημόσιας διοίκησης, είναι η χρηστή διοίκηση, η διαφάνεια, η αποτελεσματικότητα του δημόσιου τομέα ως αυτοσκοπός. Διότι μέσα από την αποτελεσματικότητα του δημόσιου τομέα και την αύξηση αυτών των περιοχών που είπα -χρηστής διοίκησης, διαφάνειας, αποτελεσματικότητας- έρχονται να ικανοποιηθούν δύο πράγματα. Το πρώτο είναι η εξυπηρέτηση του πολίτη, που είναι ένας διαρκής στόχος, η βέλτιστη και καλύτερη εξυπηρέτηση του πολίτη και το δεύτερο, το πιο σημαντικό, είναι η δημιουργία πλούτου.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Μα, δημιουργεί ο δημόσιος τομέας πλούτο; Απάντηση: Βεβαίως δημιουργεί. Διότι ένας καλός οργανισμός δημόσιου τομέα, ένας καλοζυγισμένος και αποτελεσματικός δημόσιος οργανισμός δίνει τη δυνατότητα -όπως είπε πολύ εύστοχα στην τοποθέτησή του και ο εισηγητής μας κ. Στάθης Κωνσταντινίδης και περιέγραψε αναλυτικά- στο ίδιο το κράτος να δημιουργήσει </w:t>
      </w:r>
      <w:r w:rsidRPr="00896353">
        <w:rPr>
          <w:rFonts w:ascii="Arial" w:hAnsi="Arial"/>
          <w:sz w:val="24"/>
          <w:szCs w:val="24"/>
          <w:lang w:eastAsia="el-GR"/>
        </w:rPr>
        <w:lastRenderedPageBreak/>
        <w:t xml:space="preserve">τις προϋποθέσεις για να γίνει ελκυστικός σε επενδύσεις και να βοηθήσει τον ιδιωτικό τομέα να δημιουργήσει πλούτο.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Αυτό είναι λοιπόν και το κλειδί και η στόχευση που φέρνει αυτό το νομοσχέδιο. Δεν έρχεται να απαντήσει σε όλα τα ζητήματα, αλλά έρχεται να εισαγάγει δύο κρίσιμους πολύ σημαντικούς θεσμούς, οι οποίοι θα βελτιώσουν τη λειτουργία του θεσμού, τη λειτουργία του δημόσιου τομέα. Είναι το ολοκληρωμένο σύστημα εσωτερικών ελέγχων, κάτι το οποίο γίνεται κατά κόρον και σε χώρες του ΟΟΣΑ, αλλά και στην Ευρωπαϊκή Ένωση και δεύτερον είναι η σύσταση του νέου θεσμού του συμβούλου ακεραιότητας.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Είναι σημαντικοί αυτοί οι θεσμοί; Βεβαίως και είναι. Είναι καινοτόμοι, είναι καινούργιοι, λειτουργούν σε άλλες περιοχές και της Ευρώπης και του κόσμου. Όπου υπήρξαν και λειτούργησαν, έφεραν πολύ θετικά αποτελέσματα.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Και εγώ δεν μπορώ να κατανοήσω την γκρίνια από την πλευρά του Κινήματος Αλλαγής κυρίως, που ενώ παραδέχεται στην πράξη πόσο σημαντικοί είναι αυτοί οι θεσμοί για τη λειτουργία της δημόσιας διοίκησης και την αύξηση της αποτελεσματικότητάς της, κάνει κριτική, κριτική, κριτική, λέει ότι λείπει το ένα ή το άλλο και δεν θα λειτουργήσει. Όμως αν προχωρούσαμε έτσι, δεν θα προχωρούσε τίποτα στην Ελλάδα.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Σήμερα πραγματικά το Υπουργείο Εσωτερικών διά μέσου του Υπουργού και η Κυβέρνηση στο σύνολό της έρχεται να θεσπίσει και να κάνει μια μεγάλη </w:t>
      </w:r>
      <w:r w:rsidRPr="00896353">
        <w:rPr>
          <w:rFonts w:ascii="Arial" w:hAnsi="Arial"/>
          <w:sz w:val="24"/>
          <w:szCs w:val="24"/>
          <w:lang w:eastAsia="el-GR"/>
        </w:rPr>
        <w:lastRenderedPageBreak/>
        <w:t xml:space="preserve">θεσμική καινοτομία. Οι δύο αυτοί θεσμοί, Υπουργέ, πραγματικά πιστεύω -και το πιστεύουμε όλοι- ότι θα αποτελέσουν οξυγόνο και θα βελτιώσουν το εργαλείο, που λέγεται αποτελεσματικότητα της δημόσιας διοίκησης προς όφελος των πολιτών, προς όφελος των δημοσίων υπαλλήλων, προς όφελος της εξυπηρέτησης του πολίτη και προς όφελος της ίδιας της κοινωνίας και του ιδιωτικού τομέα, καθώς θα βελτιώνεται ο δημόσιος τομέας.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Γι’ αυτό λοιπόν πιστεύω ότι πέρα από τις επιμέρους κριτικές που ακούστηκαν, όλα είναι εδώ και θα βελτιωθούν στην πορεία. Είναι μία μεγάλη θεσμική καινοτομία του Υπουργείου Εσωτερικών που πρέπει όλες οι πλευρές της Βουλής να την στηρίξουν και να την αγκαλιάσουν.</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Ευχαριστώ πολύ.</w:t>
      </w:r>
    </w:p>
    <w:p w:rsidR="00896353" w:rsidRPr="00896353" w:rsidRDefault="00896353" w:rsidP="00EB0444">
      <w:pPr>
        <w:tabs>
          <w:tab w:val="left" w:pos="3300"/>
        </w:tabs>
        <w:spacing w:after="0" w:line="600" w:lineRule="auto"/>
        <w:ind w:firstLine="720"/>
        <w:jc w:val="center"/>
        <w:rPr>
          <w:rFonts w:ascii="Arial" w:hAnsi="Arial"/>
          <w:sz w:val="24"/>
          <w:szCs w:val="24"/>
          <w:lang w:eastAsia="el-GR"/>
        </w:rPr>
      </w:pPr>
      <w:r w:rsidRPr="00896353">
        <w:rPr>
          <w:rFonts w:ascii="Arial" w:hAnsi="Arial"/>
          <w:sz w:val="24"/>
          <w:szCs w:val="24"/>
          <w:lang w:eastAsia="el-GR"/>
        </w:rPr>
        <w:t>(Χειροκροτήματα από την πτέρυγα της Νέας Δημοκρατίας)</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ΠΡΟΕΔΡΕΥΩΝ (Απόστολος Αβδελάς): </w:t>
      </w:r>
      <w:r w:rsidRPr="00896353">
        <w:rPr>
          <w:rFonts w:ascii="Arial" w:hAnsi="Arial"/>
          <w:sz w:val="24"/>
          <w:szCs w:val="24"/>
          <w:lang w:eastAsia="el-GR"/>
        </w:rPr>
        <w:t>Κι εμείς ευχαριστούμε, κύριε Βρούτση.</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Παραμένουμε στη Νέα Δημοκρατία. Και από τις Κυκλάδες πάμε στην Κεφαλονιά, στον κ. Παναγή Καππάτο.</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Ορίστε, κύριε συνάδελφε, έχετε τον λόγο.</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b/>
          <w:sz w:val="24"/>
          <w:szCs w:val="24"/>
          <w:lang w:eastAsia="el-GR"/>
        </w:rPr>
        <w:t>ΠΑΝΑΓΗΣ ΚΑΠΠΑΤΟΣ:</w:t>
      </w:r>
      <w:r w:rsidRPr="00896353">
        <w:rPr>
          <w:rFonts w:ascii="Arial" w:hAnsi="Arial"/>
          <w:sz w:val="24"/>
          <w:szCs w:val="24"/>
          <w:lang w:eastAsia="el-GR"/>
        </w:rPr>
        <w:t xml:space="preserve"> Ευχαριστώ, κύριε Πρόεδρε.</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Υπουργέ, κυρίες και κύριοι συνάδελφοι, πριν ξεκινήσω την ομιλία μου, θα ήθελα να αναφερθώ σε αυτά που άκουσα, την αγωνία του κ. </w:t>
      </w:r>
      <w:r w:rsidRPr="00896353">
        <w:rPr>
          <w:rFonts w:ascii="Arial" w:hAnsi="Arial"/>
          <w:sz w:val="24"/>
          <w:szCs w:val="24"/>
          <w:lang w:eastAsia="el-GR"/>
        </w:rPr>
        <w:lastRenderedPageBreak/>
        <w:t xml:space="preserve">Κεγκέρογλου για το πώς θα μοιραστούν τα χρήματα στο πρόγραμμα «Αντώνης Τρίτσης». Αυτό που μπορώ να σας πω -και θα το δείτε και στο επόμενο χρονικό διάστημα- είναι ότι τρεις μικροί δήμοι στην Κεφαλονιά και ένας μικρός δήμος στην Ιθάκη -γιατί είμαστε Νομός Κεφαλληνίας, έτσι είναι η Ιθάκη και η Κεφαλονιά- μπορούν να απορροφήσουν έως 52 εκατομμύρια ευρώ από το «Αντώνης Τρίτσης». Δεν θυμάμαι ποτέ τόσα πολλά χρήματα να έχουν πάρει οι δήμοι.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Αν πάρουμε υπ’ όψιν μας και τα σκίτσα που κυκλοφορούν τελευταία, που συγκρίνουν το σήμερα με την εποχή ΠΑΣΟΚ, δηλαδή «επί ΠΑΣΟΚ αστακό, ενώ σήμερα σουβλάκι», νομίζω ότι θα πρέπει να γυρίσουμε και σήμερα πλέον να ξεχάσουμε το ΠΑΣΟΚ και να μιλάμε για τις χρηματοδοτήσεις και τον τρόπο με τον οποίο θα ζούμε από εδώ και πέρα με τα έργα τα οποία θα εκτελεστούν. Η κοινωνία αυτά τα έργα θα τα ζήσει και θα τα εκμεταλλευτεί. Μιλάμε για πολλά χρήματα τα οποία δεν τα είχαμε δει τα προηγούμενα χρονικά διαστήματα.</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Και αν θέλετε -επειδή με κοιτάτε- μπορώ να σας πω ότι επί εποχής ΣΥΡΙΖΑ στην Κεφαλονιά δεν θυμάμαι κανένα έργο κρατικό, παρά ένα έργο μόνο του Δήμου Κεφαλονιάς. Και θέλω να σας θυμίσω ότι το 2014 είχαμε καταστροφικούς σεισμούς με μεγάλες ζημιές στη Χερσόνησο της Παλικής και στην πόλη του Ληξουρίου και κανένα έργο δεν έγινε! Πιστέψτε με, ούτε ένα ευρώ δεν δόθηκε. Εάν έχω άδικο, ανεβείτε να με διαψεύσετε σας παρακαλώ </w:t>
      </w:r>
      <w:r w:rsidRPr="00896353">
        <w:rPr>
          <w:rFonts w:ascii="Arial" w:hAnsi="Arial"/>
          <w:sz w:val="24"/>
          <w:szCs w:val="24"/>
          <w:lang w:eastAsia="el-GR"/>
        </w:rPr>
        <w:lastRenderedPageBreak/>
        <w:t xml:space="preserve">για τα χρήματα που δόθηκαν από το 2015 ως το 2019 στην Κεφαλονιά και την Ιθάκη.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ΜΙΛΤΙΑΔΗΣ ΧΑΤΖΗΓΙΑΝΝΑΚΗΣ: </w:t>
      </w:r>
      <w:r w:rsidRPr="00896353">
        <w:rPr>
          <w:rFonts w:ascii="Arial" w:hAnsi="Arial"/>
          <w:sz w:val="24"/>
          <w:szCs w:val="24"/>
          <w:lang w:eastAsia="el-GR"/>
        </w:rPr>
        <w:t>Γιατί δεν μας λέτε τώρα; Τώρα πόσα πήραν;</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b/>
          <w:sz w:val="24"/>
          <w:szCs w:val="24"/>
          <w:lang w:eastAsia="el-GR"/>
        </w:rPr>
        <w:t>ΠΑΝΑΓΗΣ ΚΑΠΠΑΤΟΣ:</w:t>
      </w:r>
      <w:r w:rsidRPr="00896353">
        <w:rPr>
          <w:rFonts w:ascii="Arial" w:hAnsi="Arial"/>
          <w:sz w:val="24"/>
          <w:szCs w:val="24"/>
          <w:lang w:eastAsia="el-GR"/>
        </w:rPr>
        <w:t xml:space="preserve"> Σας είπα ότι με το «Αντώνης Τρίτσης» 52 εκατομμύρια.</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(Απόστολος Αβδελάς):</w:t>
      </w:r>
      <w:r w:rsidRPr="00896353">
        <w:rPr>
          <w:rFonts w:ascii="Arial" w:hAnsi="Arial"/>
          <w:sz w:val="24"/>
          <w:szCs w:val="24"/>
          <w:lang w:eastAsia="el-GR"/>
        </w:rPr>
        <w:t xml:space="preserve"> Μην τον διακόπτετε.</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b/>
          <w:sz w:val="24"/>
          <w:szCs w:val="24"/>
          <w:lang w:eastAsia="el-GR"/>
        </w:rPr>
        <w:t>ΠΑΝΑΓΗΣ ΚΑΠΠΑΤΟΣ:</w:t>
      </w:r>
      <w:r w:rsidRPr="00896353">
        <w:rPr>
          <w:rFonts w:ascii="Arial" w:hAnsi="Arial"/>
          <w:sz w:val="24"/>
          <w:szCs w:val="24"/>
          <w:lang w:eastAsia="el-GR"/>
        </w:rPr>
        <w:t xml:space="preserve"> Και να ξέρετε ότι και από τις εκπτώσεις από τα 52 εκατομμύρια -φαντάζομαι θα ανακοινωθούν αυτά αρμοδίως από τους Υπουργούς- πάλι θα έχουμε έργα επιπλέον. Άρα, τα 52 εκατομμύρια θα γίνουν ουσιαστικά 60 εκατομμύρια για το νησί της Κεφαλονιάς και της Ιθάκης.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Έρχομαι στο σημερινό νομοσχέδιο. Ο εσωτερικός έλεγχος ως διαδικασία, λειτουργία και μηχανισμός αποτελεί εκείνη τη δραστηριότητα που επιτυγχάνει την ομαλή και αποτελεσματική οργάνωση της δημόσιας διοίκησης. Είναι εκείνο το μέσο που ανεξάρτητα, αντικειμενικά, συστηματικά και επαγγελματικά, θα λέγαμε, εντοπίζει κινδύνους, προβλήματα, αλλά και λύσεις στις δομικές δυσλειτουργίες της παροχής δημοσίων υπηρεσιών.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Εκτός όμως από το μέσο είναι και το μήνυμα ότι ο δημόσιος τομέας παρά τα προβλήματα και τα μειωμένα ενίοτε αντανακλαστικά του, μπορεί να αλλάξει. Βασική προϋπόθεση της αλλαγής αυτής αποτελεί η διάρθρωση ενός </w:t>
      </w:r>
      <w:r w:rsidRPr="00896353">
        <w:rPr>
          <w:rFonts w:ascii="Arial" w:hAnsi="Arial"/>
          <w:sz w:val="24"/>
          <w:szCs w:val="24"/>
          <w:lang w:eastAsia="el-GR"/>
        </w:rPr>
        <w:lastRenderedPageBreak/>
        <w:t xml:space="preserve">διαδικαστικού συστήματος εσωτερικού ελέγχου που να πετυχαίνει την εύρυθμη λειτουργία τμημάτων και διευθύνσεων, σύμφωνα πάντα με τη νομοθεσία και τους υπηρεσιακούς κανόνες, την κατανομή στους υπαλλήλους ευθυνών και αρμοδιοτήτων, σύμφωνα με τις δυνατότητες και τα προσόντα τους, τη συνεργατική σχέση των υπηρεσιών μεταξύ τους, αλλά και των δημοσίων οργανισμών με τρίτους φορείς, τον εξορθολογισμό στη διαχείριση και την εξοικονόμηση του κόστους λειτουργίας και τέλος την αποκατάσταση της εμπιστοσύνης των πολιτών στο δημόσιο τομέα και τις υπηρεσίες που εκείνος παρέχει.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σχέδιο νόμου για το οποίο συζητούμε και ψηφίζουμε σήμερα περιλαμβάνει διατάξεις που αφορούν αφ’ ενός το σύστημα εσωτερικού ελέγχου και αφ’ ετέρου το θεσμό του συμβούλου ακεραιότητας.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Στο πρώτο μέρος εισάγουμε την ανάπτυξη και τη λειτουργία ενός ολοκληρωμένου συστήματος εσωτερικού ελέγχου για κάθε φορέα του δημοσίου. Σε εκείνους τους φορείς η μονάδα εσωτερικού ελέγχου που θεσπίζουμε, παρέχει την ανεξάρτητη διαβεβαίωση της αποτελεσματικής λειτουργίας των υπηρεσιών προς επίτευξη των επιμέρους στόχων που τίθενται. Πιο αναλυτικά, για κάθε μία από αυτές τις μονάδες λαμβάνεται υπ’ όψιν το μέγεθος, η οργανωτική δομή και τα ιδιαίτερα χαρακτηριστικά των φορέων.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Παράλληλα δύο σημαντικές καινοτομίες εισάγονται με την εν λόγω ρύθμιση. Η πρώτη αφορά στη στελέχωση των μονάδων εσωτερικού ελέγχου μόνο από εσωτερικούς ελεγκτές πιστοποιημένους, καθώς και τη δυνατότητα πιστοποίησής τους από το Εθνικό Κέντρο Δημόσιας Διοίκησης και Αυτοδιοίκησης.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δεύτερη αφορά στη νομική υπεράσπιση των εσωτερικών ελεγκτών και του προσωπικού ευρύτερα που υπηρετεί στις μονάδες. Την ίδια ώρα μια σειρά ρυθμίσεών μας αποσαφηνίζουν τον ρόλο, τις αρμοδιότητες και τον χαρακτήρα των φορέων εκείνων που συντονίζουν και εποπτεύουν τις μονάδες εσωτερικού ελέγχου.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Στο δεύτερο μέρος υιοθετούμε έναν νέο θεσμό στη δημόσια διοίκηση, εκείνο του συμβούλου ακεραιότητας. Σας καλώ να σκεφτείτε ότι οι υπάλληλοι δημόσιων φορέων στη χώρα μας κατά την άσκηση των καθηκόντων τους μπορεί να έρθουν αντιμέτωποι με περιστατικά διαφθοράς, κατάχρησης εξουσίας ή παρενόχλησης από συναδέλφους και προϊσταμένους, με τον φόβο του στιγματισμού ή των αντιποίνων να αποθαρρύνει εκείνους τους υπαλλήλους να αναφέρουν την όποια αντιεπαγγελματική συμπεριφορά.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sz w:val="24"/>
          <w:szCs w:val="24"/>
          <w:lang w:eastAsia="el-GR"/>
        </w:rPr>
        <w:t xml:space="preserve">Κληθήκαμε να παρακολουθήσουμε τη διεθνή πρακτική. Εκεί εντοπίσαμε την επιτυχημένη ανάπτυξη και λειτουργία του θεσμού του συμβούλου ακεραιότητας, τον οποίον εισάγουμε στο παρόν σχέδιο νόμου. Ηθικά </w:t>
      </w:r>
      <w:r w:rsidRPr="00896353">
        <w:rPr>
          <w:rFonts w:ascii="Arial" w:hAnsi="Arial"/>
          <w:sz w:val="24"/>
          <w:szCs w:val="24"/>
          <w:lang w:eastAsia="el-GR"/>
        </w:rPr>
        <w:lastRenderedPageBreak/>
        <w:t xml:space="preserve">διλήμματα, αναφορές παραβιάσεων ακεραιότητας, καθώς και εκπαίδευσης σχετικά με κώδικες ηθικής και δεοντολογίας είναι μερικά από τα πεδία που ο σύμβουλος θα καλείται να παρέχει τις υπηρεσίες του, υπηρεσίες συμβουλευτικού, υποστηρικτικού και ενημερωτικού χαρακτήρα που αφορούν στην ηθική και την ακεραιότητα στον εργασιακό χώρο.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Επιτρέψτε μου, στο σημείο αυτό, να σας υπενθυμίσω μια από τις κρισιμότερες παρεμβάσεις μας που αφορούν στη δημόσια διοίκηση, εκείνη του επιτελικού κράτους. Κατά την ψήφισή του τότε, είχαμε συμφωνήσει στην ανάγκη του διαχωρισμού κυβέρνησης και διοίκησης, μια διάκριση που μας έδινε τη δυνατότητα να διαμορφώσουμε μια ξεκάθαρη εικόνα των υποχρεώσεων, ευθυνών και λειτουργιών του δημόσιου τομέα στο σύνολό του.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παρόν σχέδιο νόμου σαφώς κινείται προς αυτή την κατεύθυνση, ενώ παράλληλα την εμβαθύνει. Και αυτό, γιατί αγκαλιάζει τις διαδικασίες ενός δημόσιου οργανισμού συνολικά. Από την οικονομική διαχείριση, τις προμήθειες και τη διοίκηση του ανθρώπινου δυναμικού, στην αξιολόγηση της απόδοσης, την ακεραιότητα και την εσωτερική υπηρεσιακή επικοινωνία καλύπτουμε κάθε πτυχή του δημόσιου τομέα. Με ένα πλαίσιο συνεκτικό, ολοκληρωμένο και ακριβές αναπτύσσουμε όλα εκείνα τα επιμέρους στοιχεία ενός συστήματος εσωτερικού ελέγχου και εποπτείας.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Την ίδια στιγμή εισάγουμε μια λογική στη δημόσια διοίκηση, που είναι κατά τη γνώμη μου πολύ σημαντική. Αναφέρομαι στην κατανομή ευθύνης και ρόλου ενός δημόσιου λειτουργού, που αναλαμβάνει συγκεκριμένες αρμοδιότητες, συνδεδεμένες με προϋποθέσεις, στόχους αλλά και την επιβράβευση της ικανότητάς του. Μιλάμε, επομένως, για μια νέα οργανωτική νοοτροπία, που αποτελεί προϋπόθεση, ώστε το παρόν σχέδιο να πετύχει, μια οργανωτική νοοτροπία που προστατεύει το δημόσιο συμφέρον και την παροχή ποιοτικών δημόσιων υπηρεσιών στους πολίτες, ενισχύει την ευελιξία και την αποτελεσματικότητα του δημόσιου τομέα, παρέχει τα εχέγγυα στη δημόσια διοίκηση να αναπτύξει ανεξάρτητα ένα θεσμικά υγιές και υπηρεσιακά άρτιο σύστημα εσωτερικού ελέγχου και ακεραιότητας, κωδικοποιεί και εκσυγχρονίζει ένα κατακερματισμένο θεσμικό πλαίσιο, που δίνει προτεραιότητα στη βελτίωση των δομών και διαδικασιών της δημόσιας διακυβέρνησης και ταυτοχρόνως ενισχύει τους μηχανισμούς διαφάνειας και λογοδοσίας. Τέλος, εξισορροπεί την άμεση αντιμετώπιση του αντικτύπου της πανδημίας με την εγγύηση των αποτελεσματικών δικλείδων ασφαλείας.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Αυτή την αλλαγή υπηρετεί το παρόν σχέδιο νόμου. Γι’ αυτήν την αλλαγή τοποθετούμαι σήμερα θετικά.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Σας ευχαριστώ. </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(Χειροκροτήματα από την πτέρυγα της Νέας Δημοκρατίας)</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
          <w:bCs/>
          <w:sz w:val="24"/>
          <w:szCs w:val="24"/>
          <w:lang w:eastAsia="el-GR"/>
        </w:rPr>
        <w:lastRenderedPageBreak/>
        <w:t xml:space="preserve">ΠΡΟΕΔΡΕΥΩΝ (Απόστολος Αβδελάς): </w:t>
      </w:r>
      <w:r w:rsidRPr="00896353">
        <w:rPr>
          <w:rFonts w:ascii="Arial" w:hAnsi="Arial" w:cs="Arial"/>
          <w:bCs/>
          <w:sz w:val="24"/>
          <w:szCs w:val="24"/>
          <w:lang w:eastAsia="el-GR"/>
        </w:rPr>
        <w:t xml:space="preserve">Και εμείς ευχαριστούμε, κύριε Καππάτο.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λόγο έχει η κ. Παναγιού (Γιώτα) Πούλου από τον ΣΥΡΙΖΑ και την όμορφη Βοιωτία και τη Λειβαδιά.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bCs/>
          <w:sz w:val="24"/>
          <w:szCs w:val="24"/>
          <w:lang w:eastAsia="el-GR"/>
        </w:rPr>
        <w:t>ΠΑΝΑΓΙΟΥ (ΓΙΩΤΑ) ΠΟΥΛΟΥ:</w:t>
      </w:r>
      <w:r w:rsidRPr="00896353">
        <w:rPr>
          <w:rFonts w:ascii="Arial" w:hAnsi="Arial" w:cs="Arial"/>
          <w:bCs/>
          <w:sz w:val="24"/>
          <w:szCs w:val="24"/>
          <w:lang w:eastAsia="el-GR"/>
        </w:rPr>
        <w:t xml:space="preserve"> </w:t>
      </w:r>
      <w:r w:rsidRPr="00896353">
        <w:rPr>
          <w:rFonts w:ascii="Arial" w:hAnsi="Arial"/>
          <w:sz w:val="24"/>
          <w:szCs w:val="24"/>
          <w:lang w:eastAsia="el-GR"/>
        </w:rPr>
        <w:t xml:space="preserve">Σας ευχαριστώ πάρα πολύ, κύριε Πρόεδρε.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Κυρίες και κύριοι συνάδελφοι, μαζί με την υγειονομική και οικονομική κρίση, που συνεχίζονται, η πιο ανησυχητική εξέλιξη των ημερών είναι η αυξανόμενη κρίση εμπιστοσύνης που βιώνει η κοινωνία. Κρίση εμπιστοσύνης απέναντι σε μια αποτυχημένη Κυβέρνηση και έναν «ανέμελο» Πρωθυπουργό, που έβαλαν λουκέτο στη χώρα όταν θρηνούσαμε λίγες εκατοντάδες θύματα </w:t>
      </w:r>
      <w:r w:rsidRPr="00896353">
        <w:rPr>
          <w:rFonts w:ascii="Arial" w:hAnsi="Arial"/>
          <w:sz w:val="24"/>
          <w:szCs w:val="24"/>
          <w:lang w:val="en-US" w:eastAsia="el-GR"/>
        </w:rPr>
        <w:t>COVID</w:t>
      </w:r>
      <w:r w:rsidRPr="00896353">
        <w:rPr>
          <w:rFonts w:ascii="Arial" w:hAnsi="Arial"/>
          <w:sz w:val="24"/>
          <w:szCs w:val="24"/>
          <w:lang w:eastAsia="el-GR"/>
        </w:rPr>
        <w:t xml:space="preserve">-19 και ανοίγουν τώρα που θρηνούμε εννέα χιλιάδες πενήντα συνανθρώπους μας, ένα λουκέτο που προκάλεσε τη φτωχοποίηση αμέτρητων συμπολιτών μας χωρίς να αναχαιτίσει την πανδημία. Κρίση εμπιστοσύνης απέναντι σε μια αναξιόπιστη Κυβέρνηση, που δεν ενισχύει τη δημόσια υγεία με υποδομές και προσωπικό, δεν προχωρά στη συνταγογράφηση των τεστ, ενώ αντίθετα φορτώνει την ευθύνη στους πολίτες με τα </w:t>
      </w:r>
      <w:r w:rsidRPr="00896353">
        <w:rPr>
          <w:rFonts w:ascii="Arial" w:hAnsi="Arial"/>
          <w:sz w:val="24"/>
          <w:szCs w:val="24"/>
          <w:lang w:val="en-US" w:eastAsia="el-GR"/>
        </w:rPr>
        <w:t>self</w:t>
      </w:r>
      <w:r w:rsidRPr="00896353">
        <w:rPr>
          <w:rFonts w:ascii="Arial" w:hAnsi="Arial"/>
          <w:sz w:val="24"/>
          <w:szCs w:val="24"/>
          <w:lang w:eastAsia="el-GR"/>
        </w:rPr>
        <w:t xml:space="preserve"> </w:t>
      </w:r>
      <w:r w:rsidRPr="00896353">
        <w:rPr>
          <w:rFonts w:ascii="Arial" w:hAnsi="Arial"/>
          <w:sz w:val="24"/>
          <w:szCs w:val="24"/>
          <w:lang w:val="en-US" w:eastAsia="el-GR"/>
        </w:rPr>
        <w:t>tests</w:t>
      </w:r>
      <w:r w:rsidRPr="00896353">
        <w:rPr>
          <w:rFonts w:ascii="Arial" w:hAnsi="Arial"/>
          <w:sz w:val="24"/>
          <w:szCs w:val="24"/>
          <w:lang w:eastAsia="el-GR"/>
        </w:rPr>
        <w:t xml:space="preserve">, για να ανοίξει χωρίς κανένα σχέδιο την αγορά, τα σχολεία, τον τουρισμό.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Μέρα με τη μέρα οι πολίτες καταλαβαίνουν ότι κάτι σάπιο υπάρχει στο «βασίλειο της αριστείας», μια διάχυτη ατμόσφαιρα παρακμής, με πρόσφατα </w:t>
      </w:r>
      <w:r w:rsidRPr="00896353">
        <w:rPr>
          <w:rFonts w:ascii="Arial" w:hAnsi="Arial"/>
          <w:sz w:val="24"/>
          <w:szCs w:val="24"/>
          <w:lang w:eastAsia="el-GR"/>
        </w:rPr>
        <w:lastRenderedPageBreak/>
        <w:t xml:space="preserve">συμπτώματα της ανυπόληπτες τηλεπερσόνες που απειλούν Υπουργούς, τις δολοφονίες δημοσιογράφων, καθώς και την προσπάθεια κουκουλώματος της διαφθοράς και της κατάχρησης εξουσίας των εκλεκτών της Κυβέρνησης.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Ας περάσουμε τώρα στο νομοσχέδιο, που αποτελεί ακόμη ένα κακής ποιότητας προϊόν της νομοθετικής φάμπρικας της Κυβέρνησης.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Υπουργέ, δεν μπορώ παρά να αναφερθώ προσωπικά και σε εσάς, διότι το αλαζονικό μάλλον ύφος σας είναι αυτό που με προκαλεί. Εργάζεστε σκληρά, κύριε Υπουργέ, σας άκουσα να λέτε δημόσια, όταν δουλέψατε όλο το Σαββατοκύριακο για να φέρετε ακόμη ένα νομοσχέδιο, την ψήφο των αποδήμων. Πράγματι, δουλεύετε νυχθημερόν, για να καταφέρετε τα τριάντα τέσσερα άρθρα του παρόντος νομοσχεδίου στη διαβούλευση να διπλασιαστούν κατά την κατάθεση στη Βουλή και να τριπλασιαστούν σχεδόν με τις τροπολογίες! Είναι υπερπαραγωγή αποσπασματικών, όμως, διατάξεων, χωρίς συνάφεια, σχεδιασμό και σύνθεση, με εμβόλιμα άρθρα, χωρίς καμμία διαβούλευση πλέον στα 2/3 του νομοσχεδίου. Όμως, με τόσα νομοσχέδια-σκούπα, κύριε Υπουργέ, καταντήσαμε χωματερή!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Υπουργέ, φαίνεται ότι ενώ στο Υπουργείο Αγροτικής Ανάπτυξης πραγματικά λάμψατε με την απραξία σας, στο Υπουργείο Εσωτερικών είστε αποφασισμένος να αναπληρώσετε τον χαμένο χρόνο. Ο διάδοχός σας κ. Λιβανός κυριολεκτικά τρέχει και δεν φτάνει. Τρέχει να ανασυγκροτήσει έναν </w:t>
      </w:r>
      <w:r w:rsidRPr="00896353">
        <w:rPr>
          <w:rFonts w:ascii="Arial" w:hAnsi="Arial"/>
          <w:sz w:val="24"/>
          <w:szCs w:val="24"/>
          <w:lang w:eastAsia="el-GR"/>
        </w:rPr>
        <w:lastRenderedPageBreak/>
        <w:t xml:space="preserve">διαλυμένο ΟΠΕΚΕΠΕ, που δεν θα μπορέσει να καταβάλει έγκαιρα τις επιδοτήσεις. Τρέχει να ενισχύσει έναν ΕΛΓΑ, που έχει αποψιλωθεί από προσωπικό και δεν μπορεί να κάνει αυτοψίες και γενικά τρέχει να συμμαζέψει τα ασυμμάζευτα. Φαίνεται, λοιπόν, ότι όπως λύσατε τα προβλήματα των Ελλήνων αγροτών, έτσι θα λύσετε και τα προβλήματα της δημόσιας διοίκησης και της τοπικής αυτοδιοίκησης. Και εγκαινιάζετε τη θητεία σας στο καινούργιο πόστο με ένα σχέδιο νόμου για τον εσωτερικό έλεγχο στον δημόσιο τομέα, χωρίς να επιλύετε προβλήματα συντονισμού μεταξύ των υφιστάμενων ελεγκτικών μηχανισμών, είτε στον στενό δημόσιο τομέα είτε στην αυτοδιοίκηση. Όπως μας είπαν και οι φορείς, με δεδομένη την υποστελέχωσή τους, αφήνετε ακόμη ένα παράθυρο για αναθέσεις σε ιδιώτες ελεγκτές.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Κυρίες και κύριοι συνάδελφοι, στο τρίτο μέρος του νομοσχεδίου η Κυβέρνηση αραδιάζει, για μια ακόμα φορά, ένα απερίγραπτο συνονθύλευμα ετερόκλητων διατάξεων επί παντός επιστητού, όπως για την πολύπαθη πραγματικά επί των ημερών της Κυβέρνησης τοπική αυτοδιοίκηση και σε αυτές θα ήθελα να εστιάσω την κριτική μου.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μόνο που συνέχει αυτό το θλιβερό νομοθετικό κουβάρι είναι η εμμονή σας για καθυπόταξη της αυτοδιοίκησης, για προώθηση του συγκεντρωτισμού, του παραγοντισμού, της αδιαφάνειας, της χειραγώγησης, της άνευ όρων παράδοσης τελικά στα ιδιωτικά συμφέροντα. Και όλα αυτά επιδιώκονται μέσω </w:t>
      </w:r>
      <w:r w:rsidRPr="00896353">
        <w:rPr>
          <w:rFonts w:ascii="Arial" w:hAnsi="Arial"/>
          <w:sz w:val="24"/>
          <w:szCs w:val="24"/>
          <w:lang w:eastAsia="el-GR"/>
        </w:rPr>
        <w:lastRenderedPageBreak/>
        <w:t xml:space="preserve">της διάλυσης του βασικού κυττάρου της δημοκρατίας στην αυτοδιοίκηση, δηλαδή των δημοτικών και περιφερειακών συμβουλίων. Ο προκάτοχός σας, ο κ. Θεοδωρικάκος, κύριε Υπουργέ, αφού δημιούργησε πρώτα τις πλασματικές, «φυτευτές» πλειοψηφίες των δημάρχων στις οικονομικές επιτροπές, τους παραχώρησε μετά τις σημαντικότερες αρμοδιότητες των αιρετών συλλογικών οργάνων. Τώρα παίρνετε εσείς τη σκυτάλη των αντιδημοκρατικών παρεμβάσεων, παραβιάζοντας ξανά τον Ευρωπαϊκό Χάρτη Τοπικής Αυτονομίας. Έχετε χαρακτηριστική δυσανεξία απέναντι στη λαϊκή ετυμηγορία, τη δημοκρατική εκπροσώπηση των πολιτών και τις συλλογικές αποφάσεις.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Έτσι, βλέπουμε αυτήν την καταστροφική πολιτική να συνεχίζεται με το άρθρο 38. Πλέον, η Οικονομική Επιτροπή θα μπορεί να αποφασίζει όχι μόνο για την πρόσληψη του γενικού προσωπικού, όπως ίσχυε μέχρι σήμερα, αλλά και των συμβασιούχων μίσθωσης έργου, καθώς και πληρεξουσίου δικηγόρου. Τέλος, θα αποφασίζει και για τα έσοδα των δημοτικών κοιμητηρίων, με δυνατότητα ανάθεσης σε ιδιώτες, κάτι που μέχρι τώρα εισηγούταν η Επιτροπή Ποιότητας Ζωής στα δημοτικά συμβούλια, μία ακόμη ανταποδοτική υπηρεσία των δήμων, που προβλέπεται να ανατίθεται κι αυτή σε ιδιώτες.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Μετά από επτά διαδοχικές νομοθετικές επιθέσεις κατά της αυτοδιοίκησης συνεχίζετε κι εσείς ακάθεκτοι. Επικαλείστε, ακόμη, προβλήματα κυβερνησιμότητας των δήμων, αλλά αγνοείτε σκόπιμα ότι σχεδόν σε όλους </w:t>
      </w:r>
      <w:r w:rsidRPr="00896353">
        <w:rPr>
          <w:rFonts w:ascii="Arial" w:hAnsi="Arial"/>
          <w:sz w:val="24"/>
          <w:szCs w:val="24"/>
          <w:lang w:eastAsia="el-GR"/>
        </w:rPr>
        <w:lastRenderedPageBreak/>
        <w:t xml:space="preserve">τους δήμους οι αποφάσεις λαμβάνονται συλλογικά, συναινετικά και ομόφωνα. Αν υπάρχουν μερικά αντίθετα παραδείγματα, είναι εξαιρέσεις, που μάλλον οφείλονται σε ατυχείς χειρισμούς ομοϊδεατών σας δημάρχων, που θέλουν να διοικούν ανεξέλεγκτα.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Υπουργέ, είμαι ακόμη δημοτικός σύμβουλος, επικεφαλής δημοτικής παράταξης της αντιπολίτευσης στον Δήμο Λεβαδέων. Όλες μας οι αποφάσεις, το 95%, λαμβάνονται ομόφωνα.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Στο άρθρο 51 συνεχίζετε τη λαθροχειρία που αφορά ακριβώς τους πενιχρούς προϋπολογισμούς των δήμων. Δίνετε τη δυνατότητα παράτασης μέχρι τις 30 Ιουνίου στη χρήση έως 50% των ΚΑΠ για κάλυψη άλλων λειτουργικών δαπανών.</w:t>
      </w:r>
    </w:p>
    <w:p w:rsidR="00896353" w:rsidRPr="00896353" w:rsidRDefault="00896353" w:rsidP="00EB0444">
      <w:pPr>
        <w:tabs>
          <w:tab w:val="left" w:pos="2913"/>
        </w:tabs>
        <w:spacing w:after="0" w:line="600" w:lineRule="auto"/>
        <w:ind w:firstLine="720"/>
        <w:jc w:val="both"/>
        <w:rPr>
          <w:rFonts w:ascii="Arial" w:hAnsi="Arial" w:cs="Arial"/>
          <w:bCs/>
          <w:sz w:val="24"/>
          <w:szCs w:val="24"/>
          <w:lang w:eastAsia="el-GR"/>
        </w:rPr>
      </w:pPr>
      <w:r w:rsidRPr="00896353">
        <w:rPr>
          <w:rFonts w:ascii="Arial" w:hAnsi="Arial"/>
          <w:sz w:val="24"/>
          <w:szCs w:val="24"/>
          <w:lang w:eastAsia="el-GR"/>
        </w:rPr>
        <w:t>(Στο σημείο αυτό κτυπάει το κουδούνι λήξεως του χρόνου ομιλίας της κυρίας Βουλευτού)</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Και στη δεύτερη παράγραφο, όμως, κάνετε κηδεία με ξένα κόλλυβα, αφού επιτρέπετε επίσης τη χρήση των ανταποδοτικών εσόδων, δηλαδή των τελών που πληρώνουν οι δημότες για συγκεκριμένες ανταποδοτικές υπηρεσίες. Δεν φτάνει που οι πολίτες έχουν φτωχοποιηθεί λόγω της πανδημίας, τους ζητάτε επιπλέον να χρηματοδοτήσουν υποχρεώσεις του κράτους που εσείς δεν καλύπτετε ως Κυβέρνηση!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Στραγγαλίζετε οικονομικά τους δήμους, για να εμφανιστείτε και πάλι ως σωτήρας κατά περίπτωση. Το έλλειμμα, όμως, των προϋπολογισμών των δήμων, που ανέρχεται σε 569 εκατομμύρια με βάση τα δικά σας απολογιστικά στοιχεία που δώσατε στην ΚΕΔΕ, δεν καλύπτεται ούτε καν στο ήμισυ από τις μέχρι τώρα έκτακτες επιχορηγήσεις.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(Στο σημείο αυτό κτυπάει το κουδούνι λήξεως του χρόνου ομιλίας της κυρίας Βουλευτού)</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Θα ήθελα την ανοχή σας, κύριε Πρόεδρε.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Δεν προβλέψατε ούτε μισό ευρώ στον ήδη μειωμένο τακτικό προϋπολογισμό του 2021 για την αντιμετώπιση των αναγκών της πανδημίας της αυτοδιοίκησης και συνεχίζετε να μειώνετε τα έσοδά τους έως και σήμερα με την τροπολογία που πάλι χαρίζετε στις επιχειρήσεις εκμίσθωσης οχημάτων οφειλές για παραβάσεις στάθμευσης, δεν τα χαρίζετε όμως και στους πολίτες.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Και δεν φτάνει που στερείτε πόρους στην αυτοδιοίκηση, της στερείτε με την αμάθεια και την ανικανότητά σας και σημαντικά αναπτυξιακά έργα που λιμνάζουν ή απεντάσσονται με το πλαφόν που προτείνετε στο πρόγραμμα «Αντώνης Τρίτσης».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Θα ήθελα να πω στον προηγούμενο συνάδελφό που μίλησε, γιατί προφανώς δεν το κατέχει το θέμα, ότι δεν αντιλήφθηκε μάλλον ότι όλα τα προηγούμενα έργα, αυτά των 50 εκατομμυρίων, γιατί και ο Δήμος Λεβαδέων </w:t>
      </w:r>
      <w:r w:rsidRPr="00896353">
        <w:rPr>
          <w:rFonts w:ascii="Arial" w:hAnsi="Arial"/>
          <w:sz w:val="24"/>
          <w:szCs w:val="24"/>
          <w:lang w:eastAsia="el-GR"/>
        </w:rPr>
        <w:lastRenderedPageBreak/>
        <w:t>60 εκατομμύρια είχε, ήταν από το «ΦΙΛΟΔΗΜΟΣ», απλώς τα ξαναβάφτισαν «Αντώνης Τρίτσης».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Τέλος, η απίστευτη εμμονή σας κατά των προσλήψεων μόνιμου προσωπικού και η εκχώρηση αρμοδιοτήτων σε «ημέτερους» ιδιώτες μετακλητούς και συμβασιούχους αποτυπώνεται και στο άρθρο 48. Με το άρθρο αυτό δίνετε δικαίωμα υπογραφής στους μηχανικούς που εργάζονται με οκτάμηνες συμβάσεις στα αναπτυξιακά προγράμματα των ΟΤΑ. Και δεν το κάνετε για να βοηθήσετε, όπως λέτε, μόνο τους πολύ μικρούς δήμους που δεν έχουν στελεχωμένες τεχνικές υπηρεσίες, το νομοθετείτε γενικά, γιατί θέλετε να υπονομεύσετε και να διαβρώσετε και άλλο το δημόσιο χαρακτήρα των υπηρεσιών που προσφέρουν οι ΟΤΑ, να διαλύσετε τις εργασιακές σχέσεις, να στελεχώσετε τις δημόσιες υπηρεσίες με την κομματική πελατεία των δικών σας δημάρχων.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Άλλωστε, το ίδιο επιδιώκετε και με τους Αναπτυξιακούς Οργανισμούς Τοπικής Αυτοδιοίκησης, που όσοι ασκήσαμε διοίκηση σε τοπικό επίπεδο είδαμε και πάθαμε να τακτοποιήσουμε τα τεράστια χρέη τους και τελικά να τους καταργήσουμε. «Καυτές πατάτες» στα χέρια μας τις ονομάζαμε, κύριε Υπουργέ. Για ακόμη μία φορά, λοιπόν, χρησιμοποιείτε την αυτοδιοίκηση ως «λαγό».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eastAsia="SimSun" w:hAnsi="Arial" w:cs="Arial"/>
          <w:b/>
          <w:bCs/>
          <w:sz w:val="24"/>
          <w:szCs w:val="24"/>
          <w:lang w:eastAsia="zh-CN"/>
        </w:rPr>
        <w:lastRenderedPageBreak/>
        <w:t xml:space="preserve">ΠΡΟΕΔΡΕΥΩΝ (Απόστολος Αβδελάς): </w:t>
      </w:r>
      <w:r w:rsidRPr="00896353">
        <w:rPr>
          <w:rFonts w:ascii="Arial" w:eastAsia="SimSun" w:hAnsi="Arial" w:cs="Arial"/>
          <w:bCs/>
          <w:sz w:val="24"/>
          <w:szCs w:val="24"/>
          <w:lang w:eastAsia="zh-CN"/>
        </w:rPr>
        <w:t>Ολοκληρώστε με αυτό, σας παρακαλώ.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ΠΑΝΑΓΙΟΥ (ΓΙΩΤΑ) ΠΟΥΛΟΥ:</w:t>
      </w:r>
      <w:r w:rsidRPr="00896353">
        <w:rPr>
          <w:rFonts w:ascii="Arial" w:hAnsi="Arial"/>
          <w:sz w:val="24"/>
          <w:szCs w:val="24"/>
          <w:lang w:eastAsia="el-GR"/>
        </w:rPr>
        <w:t xml:space="preserve"> Τελειώνω,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Ξεκινάτε την κατεδάφιση των δημόσιων υπηρεσιών της αυτοδιοίκησης και της μονιμότητας των δημοσίων υπαλλήλων από τους δήμους, για να προχωρήσετε μετά στο σκληρό πυρήνα του κράτους. Οι προθέσεις σας, εξάλλου, για έλεγχο των προσλήψεων σε όλο το δημόσιο φαίνονται ξεκάθαρα και στο προκλητικό άρθρο 54.</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Κυρίες και κύριοι συνάδελφοι, το νομοσχέδιο αυτό αποδεικνύει ότι η Κυβέρνηση δεν προσφέρει καμμία αναβάθμιση του πλαισίου για τον εσωτερικό έλεγχο στο δημόσιο τομέα. Αποδεικνύει, επίσης, ότι δεν θέλει ισχυρή και ανεξάρτητη αυτοδιοίκηση που θα στέκεται στο πλευρό του πολίτη. Αντίθετα, θέλει μια αυτοδιοίκηση χωρίς δημοκρατική νομιμοποίηση, υποχείριο του δημάρχου, του περιφερειάρχη και του Υπουργού, χωρίς επαρκή χρηματοδότηση, χωρίς μόνιμο προσωπικό, για να μπορεί να την ελέγχει απόλυτα.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Σας ευχαριστώ, κύριε Πρόεδρε, και για την ανοχή σας.</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(Χειροκροτήματα από την πτέρυγα του ΣΥΡΙΖΑ)</w:t>
      </w:r>
    </w:p>
    <w:p w:rsidR="00896353" w:rsidRPr="00896353" w:rsidRDefault="00896353" w:rsidP="00EB0444">
      <w:pPr>
        <w:spacing w:after="0" w:line="600" w:lineRule="auto"/>
        <w:ind w:firstLine="720"/>
        <w:jc w:val="both"/>
        <w:rPr>
          <w:rFonts w:ascii="Arial" w:eastAsia="SimSun" w:hAnsi="Arial" w:cs="Arial"/>
          <w:b/>
          <w:bCs/>
          <w:sz w:val="24"/>
          <w:szCs w:val="24"/>
          <w:lang w:eastAsia="zh-CN"/>
        </w:rPr>
      </w:pPr>
      <w:r w:rsidRPr="00896353">
        <w:rPr>
          <w:rFonts w:ascii="Arial" w:eastAsia="SimSun" w:hAnsi="Arial" w:cs="Arial"/>
          <w:b/>
          <w:bCs/>
          <w:sz w:val="24"/>
          <w:szCs w:val="24"/>
          <w:lang w:eastAsia="zh-CN"/>
        </w:rPr>
        <w:t xml:space="preserve">ΠΡΟΕΔΡΕΥΩΝ (Απόστολος Αβδελάς): </w:t>
      </w:r>
      <w:r w:rsidRPr="00896353">
        <w:rPr>
          <w:rFonts w:ascii="Arial" w:eastAsia="SimSun" w:hAnsi="Arial" w:cs="Arial"/>
          <w:bCs/>
          <w:sz w:val="24"/>
          <w:szCs w:val="24"/>
          <w:lang w:eastAsia="zh-CN"/>
        </w:rPr>
        <w:t>Και εμείς ευχαριστούμε, κυρία Πούλου.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Θα δώσω τον λόγο στον κ. Παναγιώτη Σκουρολιάκο από τον ΣΥΡΙΖΑ, που εκλέγεται στην Α΄ Περιφέρεια Ανατολικής Αττικής και θα κλείσουμε τον κύκλο των ομιλητών με φυσική παρουσία με την κ. Στεργιανή Μπίζιου, η οποία έχει ένα πρόβλημα και πρέπει να φύγει. Εάν με ακούν από το «</w:t>
      </w:r>
      <w:r w:rsidRPr="00896353">
        <w:rPr>
          <w:rFonts w:ascii="Arial" w:hAnsi="Arial"/>
          <w:sz w:val="24"/>
          <w:szCs w:val="24"/>
          <w:lang w:val="en-US" w:eastAsia="el-GR"/>
        </w:rPr>
        <w:t>WEBEX</w:t>
      </w:r>
      <w:r w:rsidRPr="00896353">
        <w:rPr>
          <w:rFonts w:ascii="Arial" w:hAnsi="Arial"/>
          <w:sz w:val="24"/>
          <w:szCs w:val="24"/>
          <w:lang w:eastAsia="el-GR"/>
        </w:rPr>
        <w:t>» -και πρέπει να με ακούν-, σας λέω ότι την αυλαία θα ανοίξει ο κ. Διονύσιος Καλαματιανός από το ΣΥΡΙΖΑ και θα πρέπει να ετοιμάζεται, όπως και ο κ. Γεώργιος Κοτρωνιάς.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Κύριε Σκουρολιάκο, έχετε τον λόγο.</w:t>
      </w:r>
    </w:p>
    <w:p w:rsidR="00896353" w:rsidRPr="00896353" w:rsidRDefault="00896353" w:rsidP="00EB0444">
      <w:pPr>
        <w:spacing w:after="0" w:line="600" w:lineRule="auto"/>
        <w:ind w:firstLine="720"/>
        <w:jc w:val="both"/>
        <w:rPr>
          <w:rFonts w:ascii="Arial" w:hAnsi="Arial"/>
          <w:b/>
          <w:sz w:val="24"/>
          <w:szCs w:val="24"/>
          <w:lang w:eastAsia="el-GR"/>
        </w:rPr>
      </w:pPr>
      <w:r w:rsidRPr="00896353">
        <w:rPr>
          <w:rFonts w:ascii="Arial" w:hAnsi="Arial"/>
          <w:b/>
          <w:sz w:val="24"/>
          <w:szCs w:val="24"/>
          <w:lang w:eastAsia="el-GR"/>
        </w:rPr>
        <w:t xml:space="preserve">ΠΑΝΑΓΙΩΤΗΣ (ΠΑΝΟΣ) ΣΚΟΥΡΟΛΙΑΚΟΣ: </w:t>
      </w:r>
      <w:r w:rsidRPr="00896353">
        <w:rPr>
          <w:rFonts w:ascii="Arial" w:hAnsi="Arial"/>
          <w:sz w:val="24"/>
          <w:szCs w:val="24"/>
          <w:lang w:eastAsia="el-GR"/>
        </w:rPr>
        <w:t>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Θα μου επιτρέψετε να μιλήσω μόνο για μία τροπολογία, εκείνη που έχει φέρει το Υπουργείο Εσωτερικών και αφορά τον διορισμό των καλλιτεχνικών διευθυντών των κρατικών θεάτρων.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Κυρίες και κύριοι Βουλευτές, με χαρά διαπιστώσαμε πως η Κυβέρνηση επιτέλους δείχνει να κατανοεί την ανάγκη δημοσίων διαγωνισμών για την πλήρωση των θέσεων των διευθυντών των δημόσιων καλλιτεχνικών οργανισμών. Περιμέναμε αυτήν τη στιγμή από τον Αύγουστο του 2019.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Κυρίες και κύριοι της Κυβέρνησης, κάνατε είκοσι μήνες, για να φέρετε μια πρόχειρη, γραμμένη στο πόδι, τροπολογία ως στάχτη στα μάτια. Και αν δεν είχε προηγηθεί εδώ που τα λέμε το σκάνδαλο με τον διευθυντή του Εθνικού </w:t>
      </w:r>
      <w:r w:rsidRPr="00896353">
        <w:rPr>
          <w:rFonts w:ascii="Arial" w:hAnsi="Arial"/>
          <w:sz w:val="24"/>
          <w:szCs w:val="24"/>
          <w:lang w:eastAsia="el-GR"/>
        </w:rPr>
        <w:lastRenderedPageBreak/>
        <w:t xml:space="preserve">Θεάτρου, τον κ. Λιγνάδη, που υπήρξε προσωπική επιλογή του κ. Μητσοτάκη και της κ. Μενδώνη, ούτε αυτήν τη «τσαπατσουλιά» θα είχατε φέρει στην Ολομέλεια.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Οι προκηρύξεις των δημοσίων θέσεων, κυρίες και κύριοι Βουλευτές, εξασφαλίζουν διαφάνεια και κοινωνική λογοδοσία. Η προκήρυξη που προτείνετε οργανώνει ξανά ένα καθεστώς αδιαφάνειας και υπουργικής παντοδυναμίας, η οποία επιβάλλει τα κελεύσματα του Μεγάρου Μαξίμου.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Μιλάτε εδώ αορίστως για μια ειδική επιτροπή που θα επιλέξει, θα προτείνει τον διευθυντή, χωρίς να καθορίζετε τη σύνθεσή της. Το αόριστο που λέτε για «προσωπικότητες» δεν διασφαλίζει καμμία διαφάνεια. Η Υπουργός θα διορίσει. Έχουμε το προηγούμενο του Κεντρικού Αρχαιολογικού Συμβουλίου, που είχε πολύ σοβαρούς επιστήμονες, όταν παρέλαβε το Υπουργείο η κ. Μενδώνη. Είχε πολύ σοβαρούς επιστήμονες, αλλά δεν συμφωνούσαν σε όλα με την Υπουργό. Τους άλλαξε, με πολύ σοβαρούς επιστήμονες πάλι. Αλλά, ω του θαύματος, από εκεί και πέρα δεν υπήρχαν αντιρρήσεις και όλα προχωράνε σύμφωνα με τις κατευθύνσεις που βάζει η κυρία Υπουργός.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Θα διορίσει, λοιπόν, η Υπουργός αυτές τις προσωπικότητες που θα εκλέξουν τον διευθυντή. Αλήθεια, με ποια κριτήρια θα επιλέξει να στελεχώσει αυτήν την επιτροπή; Με κριτήρια παρόμοια με εκείνα που πρυτάνευσαν στην εκλογή του κ. Λιγνάδη;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Θεωρούμε ότι μέσα στην επιτροπή θα πρέπει να βρίσκονται οι εργαζόμενοι, να βρίσκεται τουλάχιστον ένα μέλος του εργασιακού σωματείου του Κρατικού ή του Εθνικού Θεάτρου και βέβαια ένα μέλος του Σωματείου Ελλήνων Ηθοποιών.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Οι αοριστίες, όμως, συνεχίζονται. Μας λέτε πως ο υποψήφιος διευθυντής θα πρέπει να διαθέτει τουλάχιστον πενταετή επαγγελματική εμπειρία στην οργάνωση και διεύθυνση θεατρικών παραγωγών ή να διαθέτει εμπειρία στην οργάνωση και λειτουργία δραματικής σχολής. Το διαζευκτικό «ή» επιτρέπει σε κάποιον που δεν έχει οργανική σχέση με το θέατρο να γίνει καλλιτεχνικός διευθυντής, φτάνει να έχει την εμπειρία ως υπάλληλος σε ένα ιδιωτικό γραφείο, ας πούμε, παραγωγής. Δεν απαιτείται καν προϋπηρεσία στη διοίκηση ενός πολιτιστικού οργανισμού. Εμπειρία στην οργάνωση και λειτουργία μιας δραματικής σχολής μπορεί να έχει ο καθένας. Και εσείς, κύριε Πρόεδρε, μπορείτε να κάνετε μια επιχείρηση, να επενδύσετε σε μια δραματική σχολή και να διεκδικείτε με πολλές ελπίδες τη διεύθυνση του Εθνικού μας Θεάτρου. Έτσι λέει αυτή η τροπολογία που φέρνει η κυρία Υπουργός.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Παντού στον πολιτισμένο κόσμο, σε όλη την Ευρώπη, κυρίες και κύριοι Βουλευτές, καλλιτεχνικός διευθυντής είναι απαραιτήτως καλλιτέχνης, ηθοποιός, σκηνοθέτης, θεατρικός συγγραφέας, σκηνογράφος. Πουθενά δεν υπάρχουν </w:t>
      </w:r>
      <w:r w:rsidRPr="00896353">
        <w:rPr>
          <w:rFonts w:ascii="Arial" w:hAnsi="Arial"/>
          <w:sz w:val="24"/>
          <w:szCs w:val="24"/>
          <w:lang w:val="en-US" w:eastAsia="el-GR"/>
        </w:rPr>
        <w:t>managers</w:t>
      </w:r>
      <w:r w:rsidRPr="00896353">
        <w:rPr>
          <w:rFonts w:ascii="Arial" w:hAnsi="Arial"/>
          <w:sz w:val="24"/>
          <w:szCs w:val="24"/>
          <w:lang w:eastAsia="el-GR"/>
        </w:rPr>
        <w:t xml:space="preserve">, υπάρχουν καλλιτέχνες με διοικητικά προσόντα. Η ιστορία του </w:t>
      </w:r>
      <w:r w:rsidRPr="00896353">
        <w:rPr>
          <w:rFonts w:ascii="Arial" w:hAnsi="Arial"/>
          <w:sz w:val="24"/>
          <w:szCs w:val="24"/>
          <w:lang w:eastAsia="el-GR"/>
        </w:rPr>
        <w:lastRenderedPageBreak/>
        <w:t xml:space="preserve">θεάτρου σημειώνει πλήθος περιπτώσεων, μιας και ο καλλιτεχνικός διευθυντής έχει αρμοδιότητες κατάρτισης δραματολογίου, καλλιτεχνικού σχεδιασμού, ελέγχου του καλλιτεχνικού έργου, του καλλιτεχνικού αποτελέσματος, στις οποίες βέβαια δεν μπορεί να ανταποκριθεί ένας manager γενικώς και αορίστως. Αυτόν το ρόλο, άλλωστε, τον έχει ήδη ο πρόεδρος του διοικητικού συμβουλίου του θεάτρου.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Εσείς τι κάνετε; Ανοίγετε με αυτήν την τροπολογία την πόρτα να διοικούν τους δημόσιους καλλιτεχνικούς φορείς τεχνοκράτες ανεξαρτήτως οράματος, ανεξαρτήτως καλλιτεχνικών προσώπων. Δεν θέλω να μπω σε λεπτομέρειες, γιατί στις τροπολογίες που εισηγείστε παραμένουν οι υπερεξουσίες του καλλιτεχνικού διευθυντή και ειδικά στο ζήτημα των οικονομικών, αλλά δεν προλαβαίνουμε να αγγίξουμε τέτοια θέματα.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Να σημειώσουμε ότι επί ΣΥΡΙΖΑ με τον νόμο Βερναρδάκη το 2016 υπήρχε μια γενική πρόβλεψη για το διαγωνισμό των διευθυντών στο δημόσιο. Τον καταργήσατε με την ψήφιση του νόμου για το επιτελικό κράτος. Καταργήσατε τις προκηρύξεις που είχε ετοιμάσει ο ΣΥΡΙΖΑ και για λόγους δημοσίου συμφέροντος, όπως περισπούδαστα μας είχε πει απ’ αυτό το Βήμα η κυρία Υπουργός, και μετά πίσω από κλειστές πόρτες διόρισε τον κ. Λιγνάδη, τον οποίο όμως, όπως πάλι η ίδια μάς είπε, είχε γνωρίσει τρεις ημέρες πριν. Τη </w:t>
      </w:r>
      <w:r w:rsidRPr="00896353">
        <w:rPr>
          <w:rFonts w:ascii="Arial" w:hAnsi="Arial"/>
          <w:sz w:val="24"/>
          <w:szCs w:val="24"/>
          <w:lang w:eastAsia="el-GR"/>
        </w:rPr>
        <w:lastRenderedPageBreak/>
        <w:t xml:space="preserve">συνέχεια την ξέρετε, όπως την ξέρουν και όλοι οι Έλληνες και δυστυχώς την έμαθαν και οι ξένοι.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Οι τροπολογίες που φέρνετε χωρίς διαβούλευση είναι προσχηματικές και δηλώνουν απλώς την αποτυχία σας. Επιχειρείτε να μπαλώσετε την κατάσταση στα δύο Κρατικά Θέατρα, Εθνικό και Κρατικό Θέατρο Βορείου Ελλάδος, που τόσο βάναυσα κακοποιήσατε. Το Εθνικό Θέατρο ειδικά πληγώθηκε ανεπανόρθωτα. Είναι αυτό το θέατρο, όπου με την παρουσία της κυρίας Υπουργού ο αποπεμφθείς καλλιτεχνικός διευθυντής υποδεχόταν τον Πρωθυπουργό, που ερχόταν να παρακολουθήσει την ανάγνωση στην πρόβα των «Περσών» του Αισχύλου για την Επίδαυρο.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Απρεπέστατη κίνηση απέναντι στο θέατρο και τους ανθρώπους του!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Αυτή η στιγμή, η στιγμή της ανάγνωσης είναι ιερή, είναι μυσταγωγία. Δεν συμμετέχει κανείς που δεν συνεργάζεται για το ανέβασμα. Κάποιος έπρεπε να το πει στον ανέμελο και εδώ Πρωθυπουργό, που δεν ήξερε. Η κυρία Υπουργός έπρεπε να ξέρει. Ο καλλιτεχνικός διευθυντής ήξερε σίγουρα. Και από τους χαρούμενους εναγκαλισμούς Υπουργού, διευθυντή, Πρωθυπουργού περάσαμε στο «δεν ξέραμε ποιος είναι» ή «μας ξεγέλασε, γιατί είναι καλός ηθοποιός». Καλός ηθοποιός! Γούστα είναι αυτά.</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ΙΩΑΝΝΗΣ ΠΑΠΠΑΣ:</w:t>
      </w:r>
      <w:r w:rsidRPr="00896353">
        <w:rPr>
          <w:rFonts w:ascii="Arial" w:hAnsi="Arial" w:cs="Arial"/>
          <w:sz w:val="24"/>
          <w:szCs w:val="24"/>
          <w:lang w:eastAsia="el-GR"/>
        </w:rPr>
        <w:t xml:space="preserve"> Δεν είναι σοβαρά πράγματα αυτά!</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lastRenderedPageBreak/>
        <w:t xml:space="preserve">ΠΑΝΑΓΙΩΤΗΣ (ΠΑΝΟΣ) ΣΚΟΥΡΟΛΙΑΚΟΣ: </w:t>
      </w:r>
      <w:r w:rsidRPr="00896353">
        <w:rPr>
          <w:rFonts w:ascii="Arial" w:hAnsi="Arial" w:cs="Arial"/>
          <w:sz w:val="24"/>
          <w:szCs w:val="24"/>
          <w:lang w:eastAsia="el-GR"/>
        </w:rPr>
        <w:t>Δεν είναι σοβαρά; Καθόλου σοβαρά δεν αντιμετωπίζετε τον πολιτισμό. Εγκλήματα κάνετε.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shd w:val="clear" w:color="auto" w:fill="FFFFFF"/>
          <w:lang w:eastAsia="el-GR"/>
        </w:rPr>
        <w:t xml:space="preserve">ΠΡΟΕΔΡΕΥΩΝ (Απόστολος Αβδελάς): </w:t>
      </w:r>
      <w:r w:rsidRPr="00896353">
        <w:rPr>
          <w:rFonts w:ascii="Arial" w:hAnsi="Arial" w:cs="Arial"/>
          <w:sz w:val="24"/>
          <w:szCs w:val="24"/>
          <w:lang w:eastAsia="el-GR"/>
        </w:rPr>
        <w:t>Κύριε Παππά, σας παρακαλώ. Μη τον διακόπτετε.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 xml:space="preserve">ΠΑΝΑΓΙΩΤΗΣ (ΠΑΝΟΣ) ΣΚΟΥΡΟΛΙΑΚΟΣ: </w:t>
      </w:r>
      <w:r w:rsidRPr="00896353">
        <w:rPr>
          <w:rFonts w:ascii="Arial" w:hAnsi="Arial" w:cs="Arial"/>
          <w:sz w:val="24"/>
          <w:szCs w:val="24"/>
          <w:lang w:eastAsia="el-GR"/>
        </w:rPr>
        <w:t>Καθόλου σοβαρή δεν είναι η αντιμετώπισή σας στο ύψιστο κεφάλαιο αυτής της χώρας. Δεν σας αρέσει. Ακούστε τα, λοιπόν.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Αυτές οι ρυθμίσεις πολύ φοβάμαι πως είναι φωτογραφικές. Πραγματικά, φοβάμαι πως προσβλέπουν σε κάποιον ή κάποια με πολύ χαμηλά προσόντα. Μετά απ’ όλα αυτά τα δύσοσμα της πολιτείας σας στο χώρο του πολιτισμού, έρχεστε, λοιπόν, να καλύψετε όπως-όπως και με κουτοπόνηρο τρόπο τις εγκληματικές σας πολιτικές.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Άκου δεν είναι σοβαρά αυτά που λέμε για την πλήρωση του διευθυντή του Εθνικού Θεάτρου, όταν ζούμε και έχουμε ζήσει αυτά που έχουμε ζήσει με τους εκλεκτούς σας!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Δεν αξίζετε στον πολιτισμό. Δεν αξίζετε στον ελληνικό λαό. Πραγματικά, δεν αξίζετε να διαφεντεύετε τις τύχες του.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Και βεβαίως, καταψηφίζουμε όλες τις τροπολογίες.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Ευχαριστώ.</w:t>
      </w:r>
    </w:p>
    <w:p w:rsidR="00896353" w:rsidRPr="00896353" w:rsidRDefault="00896353" w:rsidP="00EB0444">
      <w:pPr>
        <w:spacing w:after="0" w:line="600" w:lineRule="auto"/>
        <w:ind w:firstLine="720"/>
        <w:jc w:val="center"/>
        <w:rPr>
          <w:rFonts w:ascii="Arial" w:hAnsi="Arial" w:cs="Arial"/>
          <w:sz w:val="24"/>
          <w:szCs w:val="24"/>
          <w:lang w:eastAsia="el-GR"/>
        </w:rPr>
      </w:pPr>
      <w:r w:rsidRPr="00896353">
        <w:rPr>
          <w:rFonts w:ascii="Arial" w:hAnsi="Arial" w:cs="Arial"/>
          <w:sz w:val="24"/>
          <w:szCs w:val="24"/>
          <w:lang w:eastAsia="el-GR"/>
        </w:rPr>
        <w:t>(Χειροκροτήματα από την πτέρυγα του ΣΥΡΙΖΑ)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shd w:val="clear" w:color="auto" w:fill="FFFFFF"/>
          <w:lang w:eastAsia="el-GR"/>
        </w:rPr>
        <w:lastRenderedPageBreak/>
        <w:t xml:space="preserve">ΠΡΟΕΔΡΕΥΩΝ (Απόστολος Αβδελάς): </w:t>
      </w:r>
      <w:r w:rsidRPr="00896353">
        <w:rPr>
          <w:rFonts w:ascii="Arial" w:hAnsi="Arial" w:cs="Arial"/>
          <w:sz w:val="24"/>
          <w:szCs w:val="24"/>
          <w:lang w:eastAsia="el-GR"/>
        </w:rPr>
        <w:t xml:space="preserve">Ευχαριστούμε πολύ, κύριε Σκουρολιάκο.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Όπως προανέφερα, θα κλείσει την αυλαία ομιλητών με φυσική παρουσία η κ. Στεργιανή Μπίζιου από τη Νέα Δημοκρατία. Ο κ. Καλαματιανός και ο κ. Κοτρωνιάς θα μείνουν λίγο στην αναμονή, γιατί μου ζήτησε το λόγο ο Κοινοβουλευτικός Εκπρόσωπος του ΣΥΡΙΖΑ κ. Ιωάννης Ραγκούσης.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Το λόγο έχει η κ. Στεργιανή Μπίζιου από τη Νέα Δημοκρατία και την όμορφη Λάρισα.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 xml:space="preserve">ΣΤΕΡΓΙΑΝΗ (ΣΤΕΛΛΑ) ΜΠΙΖΙΟΥ: </w:t>
      </w:r>
      <w:r w:rsidRPr="00896353">
        <w:rPr>
          <w:rFonts w:ascii="Arial" w:hAnsi="Arial" w:cs="Arial"/>
          <w:sz w:val="24"/>
          <w:szCs w:val="24"/>
          <w:lang w:eastAsia="el-GR"/>
        </w:rPr>
        <w:t>Ευχαριστώ, κύριε Πρόεδρε.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Κύριε Υπουργέ, κυρίες και κύριοι συνάδελφοι, η δημόσια διοίκηση είναι ο νούμερο ένα παράγοντας εύρυθμης λειτουργίας του κράτους. Παθογένειες, όπως η διαφθορά, η κατάχρηση εξουσίας, η γραφειοκρατία, πλήττουν την ποιότητα των παρεχόμενων υπηρεσιών, υπονομεύουν τη σχέση του πολίτη με το κράτος και κάνουν φανερή την επιτακτική και άμεση ανάγκη για τον ριζικό επαναπροσδιορισμό του δημόσιου τομέα μέσα από βαθιές τομές. Είναι, δυστυχώς, βαθιά ριζωμένη στην κοινωνία μας η αντίληψη ότι η δημόσια διοίκηση δεν λειτουργεί προς εξυπηρέτηση του δημόσιου συμφέροντος αλλά των επιμέρους συμφερόντων.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Η διαφθορά στη δημόσια διοίκηση έχει σημαντικές αρνητικές επιπτώσεις, άμεσες και έμμεσες, στη χώρα. Δεν είναι τυχαίο ότι οι δημόσιοι </w:t>
      </w:r>
      <w:r w:rsidRPr="00896353">
        <w:rPr>
          <w:rFonts w:ascii="Arial" w:hAnsi="Arial" w:cs="Arial"/>
          <w:sz w:val="24"/>
          <w:szCs w:val="24"/>
          <w:lang w:eastAsia="el-GR"/>
        </w:rPr>
        <w:lastRenderedPageBreak/>
        <w:t xml:space="preserve">υπάλληλοι δίνουν όρκο που τους δεσμεύει για την τήρηση των νόμων περισσότερο από τους υπόλοιπους πολίτες.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Όταν αναφερόμαστε σε φαινόμενα διαφθοράς, η πρώτη μας σκέψη είναι η δωροδοκία και ο χρηματισμός. Δεν είναι, όμως, μόνο αυτά. Διαφθορά σημαίνει κακή διαχείριση των πόρων του κράτους, διασπάθιση του δημοσίου χρήματος, κακή ποιότητα παρεχόμενων δημόσιων υπηρεσιών, εκμετάλλευση εμπιστευτικών πληροφοριών και κατάχρηση εξουσίας. Κοινός παρονομαστής όλων των διαφορετικών εκφάνσεων της διαφθοράς είναι ότι καταλήγουν εις βάρος του κοινωνικού συνόλου και του πολίτη.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Η διαφθορά δεν έχει αντίκτυπο μόνο στους δημόσιους χώρους ως αποτέλεσμα της κακοδιαχείρισης, αλλά ενισχύει την κοινωνική αδικία και υπονομεύει την εμπιστοσύνη των πολιτών προς το κράτος, τους θεσμούς και τις κυβερνήσεις. Η διαφθορά ενισχύει τις κοινωνικές ανισότητες, δηλητηριάζει την κοινωνική συμβίωση και το πολιτικό μας σύστημα.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Το ελληνικό δημόσιο και η ελληνική πολιτική έχουν κατηγορηθεί περισσότερο από όσο όλοι εδώ μέσα θα θέλαμε να παραδεχθούμε για σύγκρουση συμφερόντων, για πελατειακές σχέσεις, για ευνοιοκρατία. Ο μη κυβερνητικός οργανισμός Διεθνής Διαφάνεια κατατάσσει το 2016 την Ελλάδα στην 69</w:t>
      </w:r>
      <w:r w:rsidRPr="00896353">
        <w:rPr>
          <w:rFonts w:ascii="Arial" w:hAnsi="Arial" w:cs="Arial"/>
          <w:sz w:val="24"/>
          <w:szCs w:val="24"/>
          <w:vertAlign w:val="superscript"/>
          <w:lang w:eastAsia="el-GR"/>
        </w:rPr>
        <w:t>η</w:t>
      </w:r>
      <w:r w:rsidRPr="00896353">
        <w:rPr>
          <w:rFonts w:ascii="Arial" w:hAnsi="Arial" w:cs="Arial"/>
          <w:sz w:val="24"/>
          <w:szCs w:val="24"/>
          <w:lang w:eastAsia="el-GR"/>
        </w:rPr>
        <w:t xml:space="preserve"> θέση ανάμεσα σε 176 χώρες στον δείκτη αντίληψης για τη διαφθορά. Μεταξύ των κρατών-μελών της Ευρωπαϊκής Ένωσης μόνο η Βουλγαρία ήταν </w:t>
      </w:r>
      <w:r w:rsidRPr="00896353">
        <w:rPr>
          <w:rFonts w:ascii="Arial" w:hAnsi="Arial" w:cs="Arial"/>
          <w:sz w:val="24"/>
          <w:szCs w:val="24"/>
          <w:lang w:eastAsia="el-GR"/>
        </w:rPr>
        <w:lastRenderedPageBreak/>
        <w:t xml:space="preserve">σε χαμηλότερη θέση από την Ελλάδα το 2016. Σύμφωνα επίσης με πρόσφατη έρευνα του ΣΕΕΔΔ, τέσσερις στους δέκα επιχειρηματίες στην Ελλάδα εκτιμούν ότι η διαφθορά και το έλλειμμα διαφάνειας αποτελεί σημαντικό εμπόδιο στην εύρυθμη λειτουργία των επιχειρήσεών τους.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Η Κυβέρνηση της Νέας Δημοκρατίας αλλά και ο εμπνευστής του σημερινού νομοσχεδίου, ο κύριος Υπουργός, οραματίζονται ένα δημόσιο τομέα που θα λειτουργεί με όρους διαφάνειας, ακεραιότητας και λογοδοσίας, έναν δημόσιο τομέα όχημα στην πορεία ανάπτυξης της χώρας μας. Οραματίζονται ένα δημόσιο τομέα που θα λειτουργεί με γνώμονα το δημόσιο συμφέρον και την κοινωνική δικαιοσύνη.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Αυτή η Κυβέρνηση δεσμεύτηκε να υλοποιήσει τις απαραίτητες μεταρρυθμίσεις που θα κάνουν τη χώρα μας σύγχρονη, ανταγωνιστική και φιλική στον πολίτη. Καμία μεταρρύθμιση, όμως, δεν μπορεί να ελπίζει σε επιτυχία, αν δεν λειτουργεί σωστά η δημόσια διοίκηση. Η βελτίωση της αποτελεσματικότητας, της αποδοτικότητας, της λογοδοσίας και της ακεραιότητας της δημόσιας διοίκησης αποτελούν την πρώτη από τις μεταρρυθμιστικές προτεραιότητες της χώρας.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Η νομοθετική πρωτοβουλία που συζητάμε σήμερα εισάγει ρυθμίσεις για ένα ολοκληρωμένο σύστημα εσωτερικού ελέγχου σε όλο το δημόσιο τομέα. Ρυθμίζονται οι αρχές, οι έννοιες, οι φορείς και τα όργανα που επιφορτίζονται με </w:t>
      </w:r>
      <w:r w:rsidRPr="00896353">
        <w:rPr>
          <w:rFonts w:ascii="Arial" w:hAnsi="Arial" w:cs="Arial"/>
          <w:sz w:val="24"/>
          <w:szCs w:val="24"/>
          <w:lang w:eastAsia="el-GR"/>
        </w:rPr>
        <w:lastRenderedPageBreak/>
        <w:t xml:space="preserve">τα καθήκοντα για την άσκησή του. Διαμορφώνεται το πλαίσιο λειτουργίας των μονάδων εσωτερικού ελέγχου. Διασφαλίζονται οι όροι κατοχύρωσης της ανεξαρτησίας κατά την εφαρμογή του. Ενισχύονται οι μηχανισμοί λογοδοσίας στο εσωτερικό του κάθε φορέα της δημόσιας διοίκησης και πιστοποιείται η συμμόρφωση με τα διεθνή πρότυπα και τις βέλτιστες πρακτικές.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Η διαφθορά και η κατάχρηση εξουσίας αντιμετωπίζονται μόνο με έλεγχο, ακεραιότητα και λογοδοσία. Μόνο έτσι περιορίζονται οι ευκαιρίες για κατάχρηση της εξουσίας.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Ο εσωτερικός έλεγχος αποτελεί τον ακρογωνιαίο λίθο της καλής διακυβέρνησης στο δημόσιο τομέα. Με τον έλεγχο διασφαλίζουμε ότι οι δημόσιοι πόροι χρησιμοποιούνται υπεύθυνα και αποτελεσματικά για την επίτευξη των επιδιωκόμενων αποτελεσμάτων. Μέσα από τον έλεγχο επιτυγχάνεται η λογοδοσία και κατ’ επέκταση οικοδομείται εμπιστοσύνη μεταξύ των πολιτών και της διοίκησης. Ο εσωτερικός έλεγχος βοηθά τους δημόσιους οργανισμούς να εντοπίζουν τους κινδύνους και να προτείνουν μεθόδους κατάλληλης διαχείρισης. Με τον εσωτερικό έλεγχο διασφαλίζεται ότι οι υποθέσεις των πολιτών διεκπεραιώνονται με διαφάνεια, δικαιοσύνη, ειλικρίνεια.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Ακρογωνιαίο λίθο της χρηστής διακυβέρνησης σύμφωνα με τις βέλτιστες διεθνείς πρακτικές αποτελεί η ακεραιότητα, η συμμόρφωση δηλαδή σε αξίες, αρχές και κανόνες που προστατεύουν το δημόσιο συμφέρον. Ο θεσμός του </w:t>
      </w:r>
      <w:r w:rsidRPr="00896353">
        <w:rPr>
          <w:rFonts w:ascii="Arial" w:hAnsi="Arial" w:cs="Arial"/>
          <w:sz w:val="24"/>
          <w:szCs w:val="24"/>
          <w:lang w:eastAsia="el-GR"/>
        </w:rPr>
        <w:lastRenderedPageBreak/>
        <w:t xml:space="preserve">σύμβουλου ακεραιότητας που εισάγεται για πρώτη φορά σήμερα είναι ένας διεθνώς επιτυχημένος θεσμός που φιλοδοξεί να δημιουργήσει τις συνθήκες ανάπτυξης και καλλιέργειας της απαραίτητης κουλτούρας, ηθικής και ακεραιότητας, που πρέπει να διέπει τη λειτουργία της δημόσιας διοίκησης, εξασφαλίζοντας τα δικαιώματα των υπαλλήλων, προστατεύοντας όμως ταυτόχρονα το δημόσιο και κοινωνικό συμφέρον. Όταν ο υπάλληλος στο δημόσιο έρχεται κατά την άσκηση των καθηκόντων αντιμέτωπος με περιστατικά διαφθοράς, κατάχρησης εξουσίας, σοβαρής αντικοινωνικής συμπεριφοράς, ακόμα και σεξουαλικής παρενόχλησης, θα απευθύνεται στο σύμβουλο ακεραιότητας που είναι επιφορτισμένος με την παροχή ενημερωτικών, υποστηρικτικών και συμβουλευτικών υπηρεσιών.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Θέλω να σταθώ στο ζήτημα της σεξουαλικής παρενόχλησης και να πω ότι χαίρομαι ιδιαίτερα που το σημαντικό αυτό θέμα δεν ξεχάστηκε τώρα που κόπασε ο θόρυβος στα μέσα ενημέρωσης, αλλά θίγεται το σημερινό νομοσχέδιο ως ζήτημα ακεραιότητας και ηθικής.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Η δημόσια διοίκηση οφείλει να είναι παράδειγμα συμπεριφοράς για τους πολίτες. Οφείλει να λειτουργεί υποδειγματικά. Αυτό, όμως, δεν μπορεί να γίνει από μόνο του. Πρέπει εμείς να δημιουργήσουμε το νομικό πλαίσιο μέσα στο οποίο θα είναι ενταγμένες οι καλές πρακτικές. Πρέπει εμείς να δημιουργήσουμε </w:t>
      </w:r>
      <w:r w:rsidRPr="00896353">
        <w:rPr>
          <w:rFonts w:ascii="Arial" w:hAnsi="Arial" w:cs="Arial"/>
          <w:sz w:val="24"/>
          <w:szCs w:val="24"/>
          <w:lang w:eastAsia="el-GR"/>
        </w:rPr>
        <w:lastRenderedPageBreak/>
        <w:t xml:space="preserve">το πρόσφορο έδαφος, ώστε να γεννηθεί, να αναπτυχθεί και να λειτουργήσει η κουλτούρα της ακεραιότητας.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Ο ποιητής μας, ο Κώστας Καρυωτάκης, που υπήρξε και ο ίδιος δημόσιος υπάλληλος σε ένα άρθρο του που δημοσιεύτηκε το 1928 και τιτλοφορείται «Ανάγκη χρηστότητος» έγραψε: «Αλλά μήπως έπραξε τίποτε η Κυβέρνησις διά να ενισχύσει ηθικώς τους υπαλλήλους, διά να εξασφαλίσει την ανεξαρτησίαν των, διά να τους απαλλάξει από τας κομματικάς πιέσεις; Ούτε μία δραχμή δεν  απητείτο προς τούτο.» Σήμερα μπορούμε να πούμε πως ναι, η Κυβέρνηση αυτή έπραξε.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Σας ευχαριστώ. </w:t>
      </w:r>
    </w:p>
    <w:p w:rsidR="00896353" w:rsidRPr="00896353" w:rsidRDefault="00896353" w:rsidP="00EB0444">
      <w:pPr>
        <w:spacing w:after="0" w:line="600" w:lineRule="auto"/>
        <w:ind w:firstLine="720"/>
        <w:jc w:val="center"/>
        <w:rPr>
          <w:rFonts w:ascii="Arial" w:hAnsi="Arial" w:cs="Arial"/>
          <w:sz w:val="24"/>
          <w:szCs w:val="24"/>
          <w:lang w:eastAsia="el-GR"/>
        </w:rPr>
      </w:pPr>
      <w:r w:rsidRPr="00896353">
        <w:rPr>
          <w:rFonts w:ascii="Arial" w:hAnsi="Arial" w:cs="Arial"/>
          <w:sz w:val="24"/>
          <w:szCs w:val="24"/>
          <w:lang w:eastAsia="el-GR"/>
        </w:rPr>
        <w:t>(Χειροκροτήματα από την πτέρυγα της Νέας Δημοκρατίας)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shd w:val="clear" w:color="auto" w:fill="FFFFFF"/>
          <w:lang w:eastAsia="el-GR"/>
        </w:rPr>
        <w:t xml:space="preserve">ΠΡΟΕΔΡΕΥΩΝ (Απόστολος Αβδελάς): </w:t>
      </w:r>
      <w:r w:rsidRPr="00896353">
        <w:rPr>
          <w:rFonts w:ascii="Arial" w:hAnsi="Arial" w:cs="Arial"/>
          <w:sz w:val="24"/>
          <w:szCs w:val="24"/>
          <w:lang w:eastAsia="el-GR"/>
        </w:rPr>
        <w:t>Κι εμείς ευχαριστούμε κυρία Μπίζιου και για την τήρηση του χρόνου, όπως υποσχεθήκατε.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Καλείται στο Βήμα ο Κοινοβουλευτικός Εκπρόσωπος του ΣΥΡΙΖΑ, ο κ. Ιωάννης Ραγκούσης.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ΙΩΑΝΝΗΣ ΡΑΓΚΟΥΣΗΣ:</w:t>
      </w:r>
      <w:r w:rsidRPr="00896353">
        <w:rPr>
          <w:rFonts w:ascii="Arial" w:hAnsi="Arial" w:cs="Arial"/>
          <w:sz w:val="24"/>
          <w:szCs w:val="24"/>
          <w:lang w:eastAsia="el-GR"/>
        </w:rPr>
        <w:t xml:space="preserve"> Ευχαριστώ, κύριε Πρόεδρε.</w:t>
      </w:r>
    </w:p>
    <w:p w:rsidR="00896353" w:rsidRPr="00896353" w:rsidRDefault="00896353" w:rsidP="00EB0444">
      <w:pPr>
        <w:spacing w:after="0" w:line="600" w:lineRule="auto"/>
        <w:ind w:firstLine="720"/>
        <w:rPr>
          <w:rFonts w:ascii="Arial" w:hAnsi="Arial" w:cs="Arial"/>
          <w:sz w:val="24"/>
          <w:szCs w:val="24"/>
          <w:lang w:eastAsia="el-GR"/>
        </w:rPr>
      </w:pPr>
      <w:r w:rsidRPr="00896353">
        <w:rPr>
          <w:rFonts w:ascii="Arial" w:hAnsi="Arial" w:cs="Arial"/>
          <w:b/>
          <w:bCs/>
          <w:sz w:val="24"/>
          <w:szCs w:val="24"/>
          <w:shd w:val="clear" w:color="auto" w:fill="FFFFFF"/>
          <w:lang w:eastAsia="el-GR"/>
        </w:rPr>
        <w:t xml:space="preserve">ΠΡΟΕΔΡΕΥΩΝ (Απόστολος Αβδελάς): </w:t>
      </w:r>
      <w:r w:rsidRPr="00896353">
        <w:rPr>
          <w:rFonts w:ascii="Arial" w:hAnsi="Arial" w:cs="Arial"/>
          <w:sz w:val="24"/>
          <w:szCs w:val="24"/>
          <w:shd w:val="clear" w:color="auto" w:fill="FFFFFF"/>
          <w:lang w:eastAsia="el-GR"/>
        </w:rPr>
        <w:t>Π</w:t>
      </w:r>
      <w:r w:rsidRPr="00896353">
        <w:rPr>
          <w:rFonts w:ascii="Arial" w:hAnsi="Arial" w:cs="Arial"/>
          <w:sz w:val="24"/>
          <w:szCs w:val="24"/>
          <w:lang w:eastAsia="el-GR"/>
        </w:rPr>
        <w:t>αρακαλώ. Και σας θέλω ψύχραιμους εδώ δεξιά.</w:t>
      </w:r>
    </w:p>
    <w:p w:rsidR="00896353" w:rsidRPr="00896353" w:rsidRDefault="00896353" w:rsidP="00EB0444">
      <w:pPr>
        <w:spacing w:after="0" w:line="600" w:lineRule="auto"/>
        <w:ind w:firstLine="720"/>
        <w:rPr>
          <w:rFonts w:ascii="Arial" w:hAnsi="Arial" w:cs="Arial"/>
          <w:sz w:val="24"/>
          <w:szCs w:val="24"/>
          <w:lang w:eastAsia="el-GR"/>
        </w:rPr>
      </w:pPr>
      <w:r w:rsidRPr="00896353">
        <w:rPr>
          <w:rFonts w:ascii="Arial" w:hAnsi="Arial" w:cs="Arial"/>
          <w:b/>
          <w:bCs/>
          <w:sz w:val="24"/>
          <w:szCs w:val="24"/>
          <w:lang w:eastAsia="el-GR"/>
        </w:rPr>
        <w:t xml:space="preserve">ΙΩΑΝΝΗΣ ΡΑΓΚΟΥΣΗΣ: </w:t>
      </w:r>
      <w:r w:rsidRPr="00896353">
        <w:rPr>
          <w:rFonts w:ascii="Arial" w:hAnsi="Arial" w:cs="Arial"/>
          <w:sz w:val="24"/>
          <w:szCs w:val="24"/>
          <w:lang w:eastAsia="el-GR"/>
        </w:rPr>
        <w:t>Γιατί;</w:t>
      </w:r>
    </w:p>
    <w:p w:rsidR="00896353" w:rsidRPr="00896353" w:rsidRDefault="00896353" w:rsidP="00EB0444">
      <w:pPr>
        <w:spacing w:after="0" w:line="600" w:lineRule="auto"/>
        <w:ind w:firstLine="720"/>
        <w:rPr>
          <w:rFonts w:ascii="Arial" w:hAnsi="Arial" w:cs="Arial"/>
          <w:b/>
          <w:bCs/>
          <w:sz w:val="24"/>
          <w:szCs w:val="24"/>
          <w:lang w:eastAsia="el-GR"/>
        </w:rPr>
      </w:pPr>
      <w:r w:rsidRPr="00896353">
        <w:rPr>
          <w:rFonts w:ascii="Arial" w:hAnsi="Arial" w:cs="Arial"/>
          <w:b/>
          <w:bCs/>
          <w:sz w:val="24"/>
          <w:szCs w:val="24"/>
          <w:shd w:val="clear" w:color="auto" w:fill="FFFFFF"/>
          <w:lang w:eastAsia="el-GR"/>
        </w:rPr>
        <w:t xml:space="preserve">ΠΡΟΕΔΡΕΥΩΝ (Απόστολος Αβδελάς): </w:t>
      </w:r>
      <w:r w:rsidRPr="00896353">
        <w:rPr>
          <w:rFonts w:ascii="Arial" w:hAnsi="Arial" w:cs="Arial"/>
          <w:sz w:val="24"/>
          <w:szCs w:val="24"/>
          <w:lang w:eastAsia="el-GR"/>
        </w:rPr>
        <w:t>Ο κ. Παππάς έτοιμος είναι.</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lastRenderedPageBreak/>
        <w:t xml:space="preserve">ΙΩΑΝΝΗΣ ΡΑΓΚΟΥΣΗΣ: </w:t>
      </w:r>
      <w:r w:rsidRPr="00896353">
        <w:rPr>
          <w:rFonts w:ascii="Arial" w:hAnsi="Arial" w:cs="Arial"/>
          <w:sz w:val="24"/>
          <w:szCs w:val="24"/>
          <w:lang w:eastAsia="el-GR"/>
        </w:rPr>
        <w:t xml:space="preserve">Με βάση τις προηγούμενες διακοπές που έκανε, ε; </w:t>
      </w:r>
    </w:p>
    <w:p w:rsidR="00896353" w:rsidRPr="00896353" w:rsidRDefault="00896353" w:rsidP="00EB0444">
      <w:pPr>
        <w:spacing w:after="0" w:line="600" w:lineRule="auto"/>
        <w:ind w:firstLine="720"/>
        <w:jc w:val="both"/>
        <w:rPr>
          <w:rFonts w:ascii="Arial" w:hAnsi="Arial" w:cs="Arial"/>
          <w:color w:val="212529"/>
          <w:sz w:val="24"/>
          <w:szCs w:val="24"/>
          <w:lang w:eastAsia="el-GR"/>
        </w:rPr>
      </w:pPr>
      <w:r w:rsidRPr="00896353">
        <w:rPr>
          <w:rFonts w:ascii="Arial" w:hAnsi="Arial" w:cs="Arial"/>
          <w:color w:val="212529"/>
          <w:sz w:val="24"/>
          <w:szCs w:val="24"/>
          <w:lang w:eastAsia="el-GR"/>
        </w:rPr>
        <w:t>Θα ήθελα, κυρίες και κύριοι συνάδελφοι, να ξεκινήσω λίγο, σε συνέχεια όσων είπε ο εισηγητής μας, ο κ. Χατζηγιαννάκης και οι υπόλοιποι συνάδελφοι Βουλευτές της Αξιωματικής Αντιπολίτευσης αλλά και άλλων κομμάτων της Αντιπολίτευσης, μιλώντας για την ουσία, για το ζουμί αυτού του νομοσχεδίου. Γιατί η αλήθεια είναι ότι ένα νομοσχέδιο που περιλαμβάνει πάρα πολλά άρθρα σου δίνει την ευκαιρία να μιλήσεις επ’ αυτών, αλλά δεν πρέπει να χάσουμε το δάσος.</w:t>
      </w:r>
    </w:p>
    <w:p w:rsidR="00896353" w:rsidRPr="00896353" w:rsidRDefault="00896353" w:rsidP="00EB0444">
      <w:pPr>
        <w:spacing w:after="0" w:line="600" w:lineRule="auto"/>
        <w:ind w:firstLine="720"/>
        <w:jc w:val="both"/>
        <w:rPr>
          <w:rFonts w:ascii="Arial" w:hAnsi="Arial" w:cs="Arial"/>
          <w:color w:val="212529"/>
          <w:sz w:val="24"/>
          <w:szCs w:val="24"/>
          <w:lang w:eastAsia="el-GR"/>
        </w:rPr>
      </w:pPr>
      <w:r w:rsidRPr="00896353">
        <w:rPr>
          <w:rFonts w:ascii="Arial" w:hAnsi="Arial" w:cs="Arial"/>
          <w:color w:val="212529"/>
          <w:sz w:val="24"/>
          <w:szCs w:val="24"/>
          <w:lang w:eastAsia="el-GR"/>
        </w:rPr>
        <w:t>Εδώ το δάσος αυτού του νομοσχεδίου ποιο είναι; Είναι η θεσμοθέτηση αυτών των συμβούλων ακεραιότητας και η ενεργοποίηση, η ίδρυση ή -με έναν τρόπο ειπώθηκε ότι αυτά έχουν έτσι και αλλιώς θεσμοθετηθεί- οι θέσεις σε λειτουργία των μονάδων εσωτερικού ελέγχου.</w:t>
      </w:r>
    </w:p>
    <w:p w:rsidR="00896353" w:rsidRPr="00896353" w:rsidRDefault="00896353" w:rsidP="00EB0444">
      <w:pPr>
        <w:spacing w:after="0" w:line="600" w:lineRule="auto"/>
        <w:ind w:firstLine="720"/>
        <w:jc w:val="both"/>
        <w:rPr>
          <w:rFonts w:ascii="Arial" w:hAnsi="Arial" w:cs="Arial"/>
          <w:color w:val="212529"/>
          <w:sz w:val="24"/>
          <w:szCs w:val="24"/>
          <w:lang w:eastAsia="el-GR"/>
        </w:rPr>
      </w:pPr>
      <w:r w:rsidRPr="00896353">
        <w:rPr>
          <w:rFonts w:ascii="Arial" w:hAnsi="Arial" w:cs="Arial"/>
          <w:color w:val="212529"/>
          <w:sz w:val="24"/>
          <w:szCs w:val="24"/>
          <w:lang w:eastAsia="el-GR"/>
        </w:rPr>
        <w:t xml:space="preserve">Ερώτημα κρίσιμο, καθοριστικό για την ουσία: Αυτοί οι περίφημοι σύμβουλοι ακεραιότητας -καλά οι μονάδες έτσι και αλλιώς από τον Υπουργό ορίζονται- πώς θα ορίζονται; Πώς θα προκύψουν μια μέρα στα Υπουργεία, στους φορείς ή όπου αλλού προκύψουν; Με βάση το νομοσχέδιο «Η κάλυψη των θέσεων συμβούλων ακεραιότητας θα πραγματοποιηθεί κατόπιν πρόσκλησης εκδήλωσης ενδιαφέροντος που εκδίδει η Εθνική Αρχή Διαφάνειας». Διαβάζω από το ίδιο το νομοσχέδιο την πρώτη παράγραφο. Δεν </w:t>
      </w:r>
      <w:r w:rsidRPr="00896353">
        <w:rPr>
          <w:rFonts w:ascii="Arial" w:hAnsi="Arial" w:cs="Arial"/>
          <w:color w:val="212529"/>
          <w:sz w:val="24"/>
          <w:szCs w:val="24"/>
          <w:lang w:eastAsia="el-GR"/>
        </w:rPr>
        <w:lastRenderedPageBreak/>
        <w:t>ξέρω αν έχετε κάνει κάποια νομοτεχνική βελτίωση πάνω σε αυτά. Αν είναι, μας το λέτε μετά κύριε Βορίδη. Παράγραφος δεύτερη: «Η αξιολόγηση των υποψηφίων για την κάλυψη της θέσης του συμβούλου ακεραιότητας γίνεται από τριμελή επιτροπή που συγκροτείται με απόφαση του διοικητή της Εθνικής Αρχής Διαφάνειας». Αυτό είναι το ζουμί του νομοσχεδίου. Δηλαδή ιδρύεται ο θεσμός του συμβούλου ακεραιότητας, άλλοι λένε του αδιάφθορου.</w:t>
      </w:r>
    </w:p>
    <w:p w:rsidR="00896353" w:rsidRPr="00896353" w:rsidRDefault="00896353" w:rsidP="00EB0444">
      <w:pPr>
        <w:spacing w:after="0" w:line="600" w:lineRule="auto"/>
        <w:ind w:firstLine="720"/>
        <w:jc w:val="both"/>
        <w:rPr>
          <w:rFonts w:ascii="Arial" w:hAnsi="Arial" w:cs="Arial"/>
          <w:color w:val="212529"/>
          <w:sz w:val="24"/>
          <w:szCs w:val="24"/>
          <w:lang w:eastAsia="el-GR"/>
        </w:rPr>
      </w:pPr>
      <w:r w:rsidRPr="00896353">
        <w:rPr>
          <w:rFonts w:ascii="Arial" w:hAnsi="Arial" w:cs="Arial"/>
          <w:color w:val="212529"/>
          <w:sz w:val="24"/>
          <w:szCs w:val="24"/>
          <w:lang w:eastAsia="el-GR"/>
        </w:rPr>
        <w:t>Πώς ορίζεται ο σύμβουλος ακεραιότητας; Με ποιανού τις αποφάσεις ορίζεται σε τελική ανάλυση; Της Εθνικής Αρχής Διαφάνειας και του διοικητή της. Αυτή είναι η ταμπακιέρα. Αυτή είναι η ουσία. Είναι μια διακομματική διαδικασία από την οποία θα προκύψουν αυτοί; Όχι. Είναι μία αξιοκρατική διαδικασία, με την οποία αυτοί οι σύμβουλοι ακεραιότητας θα προκύψουν; Απολύτως όχι. Γιατί; Διότι ποιος είναι ο διοικητής της Εθνικής Αρχής Διαφάνειας και τι είναι η Εθνική Αρχή Διαφάνειας; Ο Διοικητής της Εθνικής Αρχής Διαφάνειας, ο κ. Μπίνης, είναι ένας αναξιοκρατικά επιλεγμένος σε αυτήν τη θέση, εντελώς με βάση τα κομματικά κριτήρια και την ιδιότητα του ως φίλου του Πρωθυπουργού του κ. Μητσοτάκη και ο οποίος ανέλαβε αυτόν τον ρόλο. Η δε Εθνική Αρχή Διαφάνειας κάθε άλλο από ανεξάρτητη αρχή είναι. Ένα σκληρό κομματικό δεξιό σύστημα είναι.</w:t>
      </w:r>
    </w:p>
    <w:p w:rsidR="00896353" w:rsidRPr="00896353" w:rsidRDefault="00896353" w:rsidP="00EB0444">
      <w:pPr>
        <w:spacing w:after="0" w:line="600" w:lineRule="auto"/>
        <w:ind w:firstLine="720"/>
        <w:jc w:val="both"/>
        <w:rPr>
          <w:rFonts w:ascii="Arial" w:hAnsi="Arial" w:cs="Arial"/>
          <w:color w:val="212529"/>
          <w:sz w:val="24"/>
          <w:szCs w:val="24"/>
          <w:lang w:eastAsia="el-GR"/>
        </w:rPr>
      </w:pPr>
      <w:r w:rsidRPr="00896353">
        <w:rPr>
          <w:rFonts w:ascii="Arial" w:hAnsi="Arial" w:cs="Arial"/>
          <w:color w:val="212529"/>
          <w:sz w:val="24"/>
          <w:szCs w:val="24"/>
          <w:lang w:eastAsia="el-GR"/>
        </w:rPr>
        <w:t xml:space="preserve">Αυτοί, λοιπόν, τώρα τι γίνονται; Κλωνοποιούνται, πολλαπλασιάζονται και γεμίζει το ελληνικό δημόσιο, γεμίζουν οι φορείς του δημοσίου, τα Υπουργεία, </w:t>
      </w:r>
      <w:r w:rsidRPr="00896353">
        <w:rPr>
          <w:rFonts w:ascii="Arial" w:hAnsi="Arial" w:cs="Arial"/>
          <w:color w:val="212529"/>
          <w:sz w:val="24"/>
          <w:szCs w:val="24"/>
          <w:lang w:eastAsia="el-GR"/>
        </w:rPr>
        <w:lastRenderedPageBreak/>
        <w:t>οι αρχές, η αυτοδιοίκηση, όσοι προβλέπεται με τους ίδιους ακριβώς κλώνους αυτού του πολύ συγκεκριμένου, πολύ σκληρού δεξιού συστήματος. Αυτή, λοιπόν, είναι η ουσία, είναι η ταμπακιέρα αυτού του νομοσχεδίου, ότι έρχεται στην πραγματικότητα να απλώσει σε όλο τον δημόσιο τομέα ένα σύστημα σκληρά δεξιό, για να μην ελέγχονται οι κολλητοί του συστήματος. Γιατί σιγά μην κάνει έλεγχο τώρα ο σύμβουλος ακεραιότητας που έχει επιλεγεί από τον κ. Μπίνη στον κύριο τάδε που θα παίρνει σήμα ότι «είναι δικός μας», ότι «είναι δικό μας παιδί».</w:t>
      </w:r>
    </w:p>
    <w:p w:rsidR="00896353" w:rsidRPr="00896353" w:rsidRDefault="00896353" w:rsidP="00EB0444">
      <w:pPr>
        <w:spacing w:after="0" w:line="600" w:lineRule="auto"/>
        <w:ind w:firstLine="720"/>
        <w:jc w:val="both"/>
        <w:rPr>
          <w:rFonts w:ascii="Arial" w:hAnsi="Arial" w:cs="Arial"/>
          <w:color w:val="212529"/>
          <w:sz w:val="24"/>
          <w:szCs w:val="24"/>
          <w:lang w:eastAsia="el-GR"/>
        </w:rPr>
      </w:pPr>
      <w:r w:rsidRPr="00896353">
        <w:rPr>
          <w:rFonts w:ascii="Arial" w:hAnsi="Arial" w:cs="Arial"/>
          <w:color w:val="212529"/>
          <w:sz w:val="24"/>
          <w:szCs w:val="24"/>
          <w:lang w:eastAsia="el-GR"/>
        </w:rPr>
        <w:t xml:space="preserve">Άρα, οι μονάδες ελέγχου και οι σύμβουλοι ακεραιότητας στην πραγματικότητα είναι μονάδες έλεγχου και σύμβουλοι μη ακεραιότητας και μη ελέγχου των κολλητών της Δεξιάς Κυβέρνησης, από τη μία και από την άλλη, ελέγχου των δημοσίων υπαλλήλων, των κρατικών λειτουργών που δεν ανήκουν στο δεξιό σύστημα διακυβέρνησης, με την έννοια ότι προφανώς θα επιχειρήσουν -και το λέω ευθέως κ. Βορίδη- με θεμιτές και αθέμιτες μεθοδεύσεις να θέσουν υπό τον έλεγχό τους την κρατική διοίκηση, τους δημόσιους λειτουργούς και με εκβιασμούς και με απειλές και με οτιδήποτε θα περνάει από το χέρι τους. Αυτό το σύστημα εγκαθιδρύετε, κύριε Βορίδη. Ακριβώς αυτό εγκαθιδρύετε. Και εγκαθιδρύετε ακριβώς αυτό το σύστημα, γιατί αν δεν θέλατε να είναι τέτοιο το σύστημα που εγκαθιδρύετε, είχατε όλη την ευχέρεια να πείτε: σύμβουλοι ακεραιότητας, σύμβουλοι ακεραιότητας, μονάδες εσωτερικού </w:t>
      </w:r>
      <w:r w:rsidRPr="00896353">
        <w:rPr>
          <w:rFonts w:ascii="Arial" w:hAnsi="Arial" w:cs="Arial"/>
          <w:color w:val="212529"/>
          <w:sz w:val="24"/>
          <w:szCs w:val="24"/>
          <w:lang w:eastAsia="el-GR"/>
        </w:rPr>
        <w:lastRenderedPageBreak/>
        <w:t>ελέγχου, μονάδες εσωτερικού ελέγχου, αλλά από διακομματικό έλεγχο, αφού με ρωτάτε με νόημα, κύριε Βορίδη.</w:t>
      </w:r>
    </w:p>
    <w:p w:rsidR="00896353" w:rsidRPr="00896353" w:rsidRDefault="00896353" w:rsidP="00EB0444">
      <w:pPr>
        <w:spacing w:after="0" w:line="600" w:lineRule="auto"/>
        <w:ind w:firstLine="720"/>
        <w:jc w:val="both"/>
        <w:rPr>
          <w:rFonts w:ascii="Arial" w:hAnsi="Arial" w:cs="Arial"/>
          <w:color w:val="212529"/>
          <w:sz w:val="24"/>
          <w:szCs w:val="24"/>
          <w:lang w:eastAsia="el-GR"/>
        </w:rPr>
      </w:pPr>
      <w:r w:rsidRPr="00896353">
        <w:rPr>
          <w:rFonts w:ascii="Arial" w:hAnsi="Arial" w:cs="Arial"/>
          <w:color w:val="212529"/>
          <w:sz w:val="24"/>
          <w:szCs w:val="24"/>
          <w:lang w:eastAsia="el-GR"/>
        </w:rPr>
        <w:t>Εσείς, όμως, όταν ακούτε διακομματικό, συναινετικό έλεγχο, αξιοκρατικές διαδικασίες, «βγάζετε σπυράκια» πολιτικά, όχι ατομικά, γιατί δεν πιστεύετε στην αξιοκρατία, δεν πιστεύετε στη διαφάνεια. Πιστεύετε στο σκληρό δεξιό κομματικό κράτος και αυτό υπηρετείτε και αυτό θεσπίζετε ότι αυτό θεσμοθετείτε με το συγκεκριμένο νομοσχέδιο.</w:t>
      </w:r>
    </w:p>
    <w:p w:rsidR="00896353" w:rsidRPr="00896353" w:rsidRDefault="00896353" w:rsidP="00EB0444">
      <w:pPr>
        <w:spacing w:after="0" w:line="600" w:lineRule="auto"/>
        <w:ind w:firstLine="720"/>
        <w:jc w:val="both"/>
        <w:rPr>
          <w:rFonts w:ascii="Arial" w:hAnsi="Arial" w:cs="Arial"/>
          <w:color w:val="212529"/>
          <w:sz w:val="24"/>
          <w:szCs w:val="24"/>
          <w:lang w:eastAsia="el-GR"/>
        </w:rPr>
      </w:pPr>
      <w:r w:rsidRPr="00896353">
        <w:rPr>
          <w:rFonts w:ascii="Arial" w:hAnsi="Arial" w:cs="Arial"/>
          <w:color w:val="212529"/>
          <w:sz w:val="24"/>
          <w:szCs w:val="24"/>
          <w:lang w:eastAsia="el-GR"/>
        </w:rPr>
        <w:t>Ποιος σας εμπόδισε να φέρετε μία νομοθετική ρύθμιση οι σύμβουλοι ακεραιότητας να επιλέγονται με διακομματική επιτροπή; Γιατί, δεν είναι καθιερωμένο αυτό στη χώρα μας; Οι ανεξάρτητες αρχές, συνταγματικά κατοχυρωμένες, δεν επιλέγουν τον όποιον πρόεδρο υπάγεται σε αυτή την κατηγορία αυτών των ανεξάρτητων αρχών και τα μέλη μέσα από διακομματική αυξημένη πλειοψηφία τώρα πια των 3/5, ναι ή όχι; Βεβαίως και ναι. Αυτή είναι η αλήθεια. Γιατί δεν το κάνετε και σε αυτήν την περίπτωση, από την ώρα που θέλετε και να τους εγκαταστήσετε και πάνω από το κεφάλι των κρατικών λειτουργών και των δημοσίων υπαλλήλων με την ταμπέλα ότι θα τους ελέγχουν; Τους κολλητούς δεν θα τους ελέγχουν. Τους άλλους θα προσπαθήσουν να τους βάλουν υπό τον έλεγχό τους. Κανείς δεν σας  εμποδίζει να το κάνετε αυτό.</w:t>
      </w:r>
    </w:p>
    <w:p w:rsidR="00896353" w:rsidRPr="00896353" w:rsidRDefault="00896353" w:rsidP="00EB0444">
      <w:pPr>
        <w:spacing w:after="0" w:line="600" w:lineRule="auto"/>
        <w:ind w:firstLine="720"/>
        <w:jc w:val="both"/>
        <w:rPr>
          <w:rFonts w:ascii="Arial" w:hAnsi="Arial" w:cs="Arial"/>
          <w:color w:val="212529"/>
          <w:sz w:val="24"/>
          <w:szCs w:val="24"/>
          <w:lang w:eastAsia="el-GR"/>
        </w:rPr>
      </w:pPr>
      <w:r w:rsidRPr="00896353">
        <w:rPr>
          <w:rFonts w:ascii="Arial" w:hAnsi="Arial" w:cs="Arial"/>
          <w:color w:val="212529"/>
          <w:sz w:val="24"/>
          <w:szCs w:val="24"/>
          <w:lang w:eastAsia="el-GR"/>
        </w:rPr>
        <w:lastRenderedPageBreak/>
        <w:t>Και εάν το κάνατε αυτό και εάν ερχόταν ένα κόμμα της Αντιπολίτευσης πάνω σε αυτό, κύριε Βορίδη, να διαφωνήσει, τότε θα είχατε χίλια δίκια να πάρετε τη σημαία της αξιοκρατίας και της διαφάνειας δική σας και να πάτε περιοδεία σε όλη την Ελλάδα και να καταγγέλλετε όλους όσοι θα είχαν σε αυτή την περίπτωση διαφωνήσει με ένα τέτοιο νομοσχέδιο. Αλλά αυτό το νομοσχέδιο, όποιος υπηρετεί την αξιοκρατία, τη διαφάνεια και τον μη κομματισμό, που έχει διαλύσει την Ελλάδα δεκαετίες τώρα -να μην πω αιώνες- είναι αυτό που τελικά θέλετε να εφαρμόζετε ακόμη και αυτή τη στιγμή.</w:t>
      </w:r>
    </w:p>
    <w:p w:rsidR="00896353" w:rsidRPr="00896353" w:rsidRDefault="00896353" w:rsidP="00EB0444">
      <w:pPr>
        <w:spacing w:after="0" w:line="600" w:lineRule="auto"/>
        <w:ind w:firstLine="720"/>
        <w:jc w:val="both"/>
        <w:rPr>
          <w:rFonts w:ascii="Arial" w:hAnsi="Arial" w:cs="Arial"/>
          <w:color w:val="212529"/>
          <w:sz w:val="24"/>
          <w:szCs w:val="24"/>
          <w:lang w:eastAsia="el-GR"/>
        </w:rPr>
      </w:pPr>
      <w:r w:rsidRPr="00896353">
        <w:rPr>
          <w:rFonts w:ascii="Arial" w:hAnsi="Arial" w:cs="Arial"/>
          <w:color w:val="212529"/>
          <w:sz w:val="24"/>
          <w:szCs w:val="24"/>
          <w:lang w:eastAsia="el-GR"/>
        </w:rPr>
        <w:t xml:space="preserve">Όταν λέμε τώρα για τον κ. Μπίνη, ο οποίος θα κλωνοποιήσει όλα τα αντίγραφά του και όλα αυτά θα διασπαρθούν σε όλο το εύρος του κρατικού μηχανισμού, μιλάμε για έναν άνθρωπο ο οποίος, όπως είπα προηγουμένως, επελέγη με τις αδιαφανείς αξιοκρατικές διαδικασίες, με μόνο κριτήριο ότι ήταν συνεργάτης και κολλητός του κ. Μητσοτάκη και τον οποίο τώρα με τη ρύθμιση που φέρνετε εδώ, ενώ υποτίθεται ότι θα φέρνατε άλλη αξιοκρατική διαδικασία από το νόμο του επιτελικού κράτους για να επιλεγεί αυτός που θα τον αντικαθιστούσε, του παρατείνετε τη θητεία. Μάλιστα, του παρατείνετε κατά τέτοιον τρόπο, στην πραγματικότητα, τη θητεία, που όλοι όσοι γνωρίζουν και έχουν προσπαθήσει, κύριε Βορίδη, να ακτινογραφήσουν το νομοσχέδιό σας, ξέρετε τι λένε; Ότι σπουδαίοι Έλληνες και Ελληνίδες που μπορεί να είναι ανώτατοι δικαστικοί, σπουδαίοι επιστήμονες είτε στην Ελλάδα είτε στο </w:t>
      </w:r>
      <w:r w:rsidRPr="00896353">
        <w:rPr>
          <w:rFonts w:ascii="Arial" w:hAnsi="Arial" w:cs="Arial"/>
          <w:color w:val="212529"/>
          <w:sz w:val="24"/>
          <w:szCs w:val="24"/>
          <w:lang w:eastAsia="el-GR"/>
        </w:rPr>
        <w:lastRenderedPageBreak/>
        <w:t>εξωτερικό, δεν μπορούν να καταλάβουν αυτή τη θέση. Είναι τόσο φωτογραφική η πρόβλεψη που έχετε κάνει για τη συνέχιση της παραμονής του κ. Μπίνη σε αυτή τη θέση, που αποκλείεται εσείς που κατά τα άλλα θέλετε την αριστεία και θέλετε να γυρίσετε πίσω τους Έλληνες και θέλετε να προάγετε την αξιοκρατία ως αρχή και ως αξία στη λειτουργία του ελληνικού κράτους. Αυτό κάνετε με αυτό το νομοσχέδιο. Δεν κάνετε κάτι άλλο.</w:t>
      </w:r>
    </w:p>
    <w:p w:rsidR="00896353" w:rsidRPr="00896353" w:rsidRDefault="00896353" w:rsidP="00EB0444">
      <w:pPr>
        <w:spacing w:after="0" w:line="600" w:lineRule="auto"/>
        <w:ind w:firstLine="720"/>
        <w:jc w:val="both"/>
        <w:rPr>
          <w:rFonts w:ascii="Arial" w:hAnsi="Arial" w:cs="Arial"/>
          <w:color w:val="212529"/>
          <w:sz w:val="24"/>
          <w:szCs w:val="24"/>
          <w:lang w:eastAsia="el-GR"/>
        </w:rPr>
      </w:pPr>
      <w:r w:rsidRPr="00896353">
        <w:rPr>
          <w:rFonts w:ascii="Arial" w:hAnsi="Arial" w:cs="Arial"/>
          <w:color w:val="212529"/>
          <w:sz w:val="24"/>
          <w:szCs w:val="24"/>
          <w:lang w:eastAsia="el-GR"/>
        </w:rPr>
        <w:t>Μπορούσατε να κάνετε το κάτι άλλο, αλλά ούτε θέλετε ούτε πιστεύετε σε αυτό το κάτι άλλο, που είναι η αξιοκρατία, που είναι η διαφάνεια, που είναι η αξιοσύνη μέσα στην ελληνική κοινωνία.</w:t>
      </w:r>
    </w:p>
    <w:p w:rsidR="00896353" w:rsidRPr="00896353" w:rsidRDefault="00896353" w:rsidP="00EB0444">
      <w:pPr>
        <w:spacing w:after="0" w:line="600" w:lineRule="auto"/>
        <w:ind w:firstLine="720"/>
        <w:jc w:val="both"/>
        <w:rPr>
          <w:rFonts w:ascii="Arial" w:hAnsi="Arial" w:cs="Arial"/>
          <w:color w:val="212529"/>
          <w:sz w:val="24"/>
          <w:szCs w:val="24"/>
          <w:lang w:eastAsia="el-GR"/>
        </w:rPr>
      </w:pPr>
      <w:r w:rsidRPr="00896353">
        <w:rPr>
          <w:rFonts w:ascii="Arial" w:hAnsi="Arial" w:cs="Arial"/>
          <w:color w:val="212529"/>
          <w:sz w:val="24"/>
          <w:szCs w:val="24"/>
          <w:lang w:eastAsia="el-GR"/>
        </w:rPr>
        <w:t>Δεύτερο -γιατί είναι λίγο συναφές και δεν θα επαναλάβω τα επιχειρήματα περί αντισυνταγματικότητας και τα ουσιαστικά επιχειρήματα για αυτό το περιβόητο άρθρο για το ΑΣΕΠ- έχω να προσθέσω ένα ερώτημα, κύριε Βορίδη. Αυτή τη στιγμή κάνετε αυτή τη διάταξη, γιατί προφανώς -ο κόσμος το έχει τούμπανο- θέλετε -και δεν με ενδιαφέρουν τα πρόσωπα- να δώσετε συνέχεια και παράταση στη θητεία ορισμένων μελών της Ανεξάρτητης Αρχής του Ανώτατου Συμβουλίου Επιλογής Προσωπικού, του ΑΣΕΠ δηλαδή.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color w:val="212529"/>
          <w:sz w:val="24"/>
          <w:szCs w:val="24"/>
          <w:lang w:eastAsia="el-GR"/>
        </w:rPr>
        <w:t xml:space="preserve">Ειλικρινά δεν υπάρχουν άλλοι Έλληνες και άλλες Ελληνίδες που θα μπορούσαν να αποτελέσουν πρόεδροι, αντιπρόεδροι, μέλη του ΑΣΕΠ; Οι μόνοι Έλληνες που υπάρχουν είναι αυτοί οι οποίοι υπάρχουν σήμερα στο ΑΣΕΠ και από αυτούς -ακόμα πιο συγκεκριμένα- όσοι είναι κολλητοί σας; Αναφέρουν, </w:t>
      </w:r>
      <w:r w:rsidRPr="00896353">
        <w:rPr>
          <w:rFonts w:ascii="Arial" w:hAnsi="Arial" w:cs="Arial"/>
          <w:color w:val="212529"/>
          <w:sz w:val="24"/>
          <w:szCs w:val="24"/>
          <w:lang w:eastAsia="el-GR"/>
        </w:rPr>
        <w:lastRenderedPageBreak/>
        <w:t xml:space="preserve">μάλιστα -ούτε που ξέρω ούτε που με ενδιαφέρει- ότι ήσασταν και συμμαθητές -και θα δούμε και τις επιλογές σας και τις προτάσεις, για να ακριβολογώ, αλλά φεύγω από αυτό. Ειλικρινά, δεν υπάρχουν άλλοι Έλληνες και άλλες Ελληνίδες; Εσείς ήρθατε και πήρατε την Κυβέρνηση για να γυρίσετε τους Έλληνες της διασποράς πίσω και τώρα τους λέτε ότι «Ξέρετε, έχω την Ανεξάρτητη Αρχή, που είναι το ΑΣΕΠ. Πρέπει να ορίσω πρόεδρο, αντιπρόεδρο και μέλη και δεν ανοίγω τη διαδικασία της ανανέωσης αυτού του προσωπικού, αλλά κάνω με νόμο ρύθμιση, για να μείνουν άλλα τόσα χρόνια». Υπάρχει πάνω από το κεφάλι σας αυτό ερώτημα και αν μας ακούν Έλληνες και Ελληνίδες που εκατοντάδες χιλιάδες θα μπορούσαν να γίνουν μέλη του ΑΣΕΠ, πρέπει να γνωρίζουν ότι με αυτό που κάνετε, στην πραγματικότητα, τους κλείνετε την πόρτα. </w:t>
      </w:r>
      <w:r w:rsidRPr="00896353">
        <w:rPr>
          <w:rFonts w:ascii="Arial" w:hAnsi="Arial" w:cs="Arial"/>
          <w:color w:val="111111"/>
          <w:sz w:val="24"/>
          <w:szCs w:val="24"/>
          <w:lang w:eastAsia="el-GR"/>
        </w:rPr>
        <w:t xml:space="preserve">Σε αυτούς κλείνετε την πόρτα. </w:t>
      </w:r>
      <w:r w:rsidRPr="00896353">
        <w:rPr>
          <w:rFonts w:ascii="Arial" w:hAnsi="Arial"/>
          <w:sz w:val="24"/>
          <w:szCs w:val="24"/>
          <w:lang w:eastAsia="el-GR"/>
        </w:rPr>
        <w:t>Δεν είναι μόνο ότι μπαίνετε στη λογική τη ρουσφετολογική, την κομματική, την ευνοιοκρατική, την πελατειακή. Το χειρότερο είναι ότι καταδικάζετε στον αποκλεισμό χιλιάδες Έλληνες και Ελληνίδες που θα μπορούσαν, γιατί είναι εξαιρετικά σπουδαίοι και τρανοί, να γίνουν επιλογές όχι των 3/5 του Κοινοβουλίου, αλλά θα σας έλεγα των 5/5 του ελληνικού Κοινοβουλίου.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Και ένα τελευταίο θέμα. Κύριε Βορίδη, εσείς αποφασίσατε να ανοίξετε αυτές τις μέρες στη χώρα ξανά τη συζήτηση σχετικά με τη διευκόλυνση των εκλογέων εξωτερικού κατά την συμμετοχή τους στις εθνικές εκλογές. Και </w:t>
      </w:r>
      <w:r w:rsidRPr="00896353">
        <w:rPr>
          <w:rFonts w:ascii="Arial" w:hAnsi="Arial"/>
          <w:sz w:val="24"/>
          <w:szCs w:val="24"/>
          <w:lang w:eastAsia="el-GR"/>
        </w:rPr>
        <w:lastRenderedPageBreak/>
        <w:t>βεβαίως, θα πω και εγώ με τη σειρά μου ότι έχετε ήδη καρφωθεί, διότι ο κ. Μητσοτάκης πριν από όσα ισχυριστήκατε εσείς, είχε ήδη σπεύσει να ανακοινώσει ότι θα πάρετε μια τέτοια πρωτοβουλία για να αλλάξετε τον νόμο, που με αυτήν τη θεαματική πλειοψηφία ψήφισε το ελληνικό Κοινοβούλιο. Δημοκρατικό του δικαίωμα; Δημοκρατικό του δικαίωμα.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Όμως, κύριε Βορίδη, δεν είναι καθόλου σοβαρό και καθόλου υπεύθυνο, από πλευράς σας ιδίως, να μην έχετε το πολιτικό θάρρος και την πολιτική ευθύνη να πείτε στον ελληνικό λαό: «Εμείς εισηγηθήκαμε έναν νόμο πριν από έναν χρόνο για τον οποίο επί έναν χρόνο θριαμβολογούσαμε, με πρώτο και καλύτερο τον κ. Μητσοτάκη. Αυτόν, λοιπόν, τον νόμο θέλουμε τώρα να τον αλλάξουμε». Κάθεστε τώρα και κρύβεστε; Πραγματικά, δεν είναι ντροπή να κρύβεστε πίσω από μία συνέντευξη που βρήκατε ότι έδωσε η κ. Τζάκρη, που θα μπορούσε να έχει δώσει ο κ. Ραγκούσης ή ο κ. Χατζηγιαννάκης; Είναι αυτό επίπεδο ελληνικής πολιτικής ηγεσίας για ένα τόσο κρίσιμο και καθοριστικό θέμα που αφορά εκατομμύρια Ελληνίδων και Ελλήνων; Τι κάθεστε και κρύβεστε πίσω από την κ. Τζάκρη;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Γιατί δεν έρχεστε στο ελληνικό Κοινοβούλιο, γιατί δεν βγαίνετε στον ελληνικό λαό να πείτε «θέλουμε να τον αλλάξουμε, γιατί κάναμε λάθος, γιατί μας πήρε στον λαιμό του ο Θεοδωρικάκος». Μην κρυβόμαστε, περί αυτού πρόκειται. Έλεγαν ότι οι Έλληνες που θα ψηφίσουν θα είναι οχτακόσιες </w:t>
      </w:r>
      <w:r w:rsidRPr="00896353">
        <w:rPr>
          <w:rFonts w:ascii="Arial" w:hAnsi="Arial"/>
          <w:sz w:val="24"/>
          <w:szCs w:val="24"/>
          <w:lang w:eastAsia="el-GR"/>
        </w:rPr>
        <w:lastRenderedPageBreak/>
        <w:t>χιλιάδες, άρα είμαστε μια χαρά. Μέχρι διαρροές κάνατε σε εφημερίδες! Βγήκαν εφημερίδες πανελλήνιας κυκλοφορίας πριν από μικρό χρονικό διάστημα με πρωτοσέλιδα «Οχτακόσιες χιλιάδες είναι αυτοί οι οποίοι θα συμμετέχουν στη διαδικασία ως απόδημοι των επόμενων εθνικών εκλογών». Και επειδή προφανώς αλλάξατε γνώμη, γιατί έχετε τους δικούς σας σχεδιασμούς -έχω άποψη, δεν σας ενδιαφέρει ούτε με ενδιαφέρει αυτήν τη στιγμή να μπω σε αυτή τη συζήτηση-, αντί να έρθετε και να πείτε καθαρά «εδώ είμαστε, το ανοίγουμε ξανά το θέμα», κάθεστε και χρησιμοποιείτε αυτές τις, κατά τη γνώμη μου, εντελώς απαράδεκτες και δειλές πολιτικές τακτικές.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Βορίδη, ένα άλλο θέμα πολύ σοβαρό. Εσείς ήσασταν στο Υπουργείο Αγροτικής Ανάπτυξης. Δεν γνωρίζω -και ούτε με ενδιαφέρει να γνωρίζω, γιατί αυτή τη στιγμή απέναντί μου έχω τον Υπουργό Εσωτερικών της Κυβέρνησης Μητσοτάκη- αν έχετε παρακολουθήσει ή όχι μια πολύ μεγάλη, πολύ δύσκολη, πολύ σύνθετη, αλλά και πολύ σπουδαία, κατά τη γνώμη μου, συζήτηση που έγινε στην Ελλάδα, σε αυτό το Κοινοβούλιο πριν από έναν χρόνο, όχι μόνο με αφορμή την ψήφιση του συγκεκριμένου νόμου, του ν.4648/2019, αλλά κυρίως με αφορμή τη συνταγματική αναθεώρηση. Διότι, αποδεικνύεται και επιβεβαιώνεται -όχι μόνο βέβαια από εσάς, αλλά και από άλλες τοποθετήσεις- αυτό που λέμε πολλές φορές, ότι η ημιμάθεια είναι χειρότερη από την αμάθεια.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Κάθεστε, λοιπόν, κύριε Βορίδη, και λέτε ότι ο ΣΥΡΙΖΑ, η Προοδευτική Συμμαχία, όπως λέγατε και παλαιότερα για το ΠΑΣΟΚ και για κάθε κόμμα που εκπροσωπούσε βασικά την προοδευτική παράταξη, δεν θέλει την ψήφο των αποδήμων. Οι συνάδελφοι τα έχουν συντρίψει αυτά τα επιχειρήματα.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Θα ήθελα να σας ρωτήσω κάτι, όμως. Είναι δυνατόν να υποβιβάζετε το επίπεδο μιας τέτοιας δημόσιας συζήτησης, που ακόμη και τώρα θέλετε να την ανοίξετε ξανά σε αυτό το χαμηλό επίπεδο, όταν ακόμη και τώρα ηχούν τα επιχειρήματα που ανταλλάξαμε κατά τη διάρκεια της συνταγματικής αναθεώρησης και ψήφισης αυτού του νόμου σε αυτήν την Αίθουσα, πριν από λίγους μήνες;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Βορίδη, όχι ο ΣΥΡΙΖΑ - Προοδευτική Συμμαχία, αλλά η έκθεση της Επιτροπής Βενετίας του Συμβουλίου της Ευρώπης -δεν έχετε ενημερωθεί, γι’ αυτό σας ενημερώνω και θα το καταθέσω στη συνέχεια για τα Πρακτικά- αναφέρει συγκεκριμένα τα εξής και αν θέλετε μετά από όλα αυτά, θα πάρετε απόφαση να κάνετε μια σοβαρή συζήτηση γι’ αυτό το σημαντικό θέμα: «Στις περιπτώσεις χωρών που έχουν μεγάλους πληθυσμούς πολιτών στο εξωτερικό, οι οποίοι θα μπορούσαν να επηρεάσουν αισθητά το εκλογικό αποτέλεσμα…», δεν τα λέει ο ΣΥΡΙΖΑ - Προοδευτική Συμμαχία, κύριε Βορίδη αυτά, τα λέει η Επιτροπή της Βενετίας του Συμβουλίου της Ευρώπης «…φαίνεται καταλληλότερο ένα σύστημα προκαθορισμένου αριθμού αντιπροσώπων, οι </w:t>
      </w:r>
      <w:r w:rsidRPr="00896353">
        <w:rPr>
          <w:rFonts w:ascii="Arial" w:hAnsi="Arial"/>
          <w:sz w:val="24"/>
          <w:szCs w:val="24"/>
          <w:lang w:eastAsia="el-GR"/>
        </w:rPr>
        <w:lastRenderedPageBreak/>
        <w:t>οποίοι θα εκλέγονται από τους πολίτες εξωτερικού και θα τους εκπροσωπούν στο Κοινοβούλιο. Αυτή η λύση έχει υιοθετηθεί για παράδειγμα από τη Γαλλία -στη γαλλική γερουσία δώδεκα γερουσιαστές εκπροσωπούν τους Γάλλους του εξωτερικού-, την Ιταλία -δώδεκα βουλευτές και τέσσερις γερουσιαστές εκπροσωπούν τους Ιταλούς του εξωτερικού-, την Πορτογαλία, όπου Πορτογάλοι εξωτερικού εκπροσωπούνται τέσσερις βουλευτές».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Ξέρετε τι είναι αυτό, κύριε Βορίδη; Είναι η πρότασή μας. Αυτή είναι η πρόταση με την οποία προσήλθαμε στην ψήφιση του νομοσχεδίου και τη συνταγματική αναθεώρηση. Είναι η άποψη του Συμβουλίου της Ευρώπης. Δεν αφήνετε κανένα επίπεδο σοβαρότητας, χωρίς να το διαλύσετε μπαίνοντας σε αυτήν τη συζήτηση με επιχειρήματα, όπως ότι «Έδωσε η Τζάκρη μια συνέντευξη και επειδή έδωσε η Τζάκρη μια συνέντευξη, εμείς ερχόμαστε τώρα να αλλάξουμε τον νόμο για τους απόδημους». Σοβαρότης μηδέν, δυστυχώς, κύριε Βορίδη.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Πέραν αυτού, κύριε Βορίδη, πέραν του ν.4648/2019, υπερψηφίσατε το Σύνταγμα στη σημερινή του εκδοχή, στο σημερινό του περιεχόμενο; Ναι ή όχι; Όπως ξέρετε πολύ καλά, είναι ρητορικό το ερώτημα. Το υπερψηφίσατε. Τι λέει το αναθεωρημένο άρθρο 54 που υπερψηφίσατε και όχι μόνο υπερψηφίσατε, αλλά και προτείνατε την τελική του εκδοχή; Τι λέει; Θα σας πω τι λέει, κύριε Βορίδη.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Παράγραφος 4 στο Σύνταγμα που ισχύει: «Με τον νόμο της παρ. 4 του άρθρου 51 μπορεί να τίθενται προϋποθέσεις στην άσκηση του εκλογικού δικαιώματος, στον τόπο διαμονής τους από τους εκλογείς που κατοικούν έξω από την επικράτεια, όπως πραγματικός δεσμός με τη χώρα, αυτοπρόσωπη παρουσία σε εκλογικό τμήμα, χρόνος απουσίας από τη χώρα ή παρουσία στη χώρα για ορισμένο χρόνο στο παρελθόν. Με τον νόμο του προηγούμενου εδαφίου μπορεί να ορίζεται ότι ορισμένες θέσεις του ψηφοδελτίου επικρατείας κάθε κόμματος της παρ. 3 του παρόντος άρθρου καταλαμβάνονται υποχρεωτικά από απόδημους Έλληνες». Και πού καταλήγει; Προσέξτε τώρα που καταλήγει, με δική σας πρόταση: «Νόμος μπορεί να προβλέπει ότι η ψήφος των εκλογέων που ψηφίζουν σε εκλογικά τμήματα έξω από την επικράτεια -λέει το Σύνταγμα στο άρθρο 54- δεν προσμετράται σε συγκεκριμένη εκλογική περιφέρεια, αλλά μόνο σε επίπεδο επικρατείας». Έχετε προτείνει να μην προσμετράται η ψήφος των αποδήμων για την εκλογή των Βουλευτών, εσάς δηλαδή ατομικά και όλων κατ’ επέκταση των Βουλευτών και να προσμετράται σε επίπεδο επικρατείας. Αυτό είναι το ελληνικό Σύνταγμα που έχετε υπερψηφίσει.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Εσείς λοιπόν, που έρχεστε σήμερα και υποβιβάζετε σε αυτό το χαμηλό επίπεδο αυτήν τη δημόσια συζήτηση, πρέπει να βρεθείτε αντιμέτωποι με μια </w:t>
      </w:r>
      <w:r w:rsidRPr="00896353">
        <w:rPr>
          <w:rFonts w:ascii="Arial" w:hAnsi="Arial"/>
          <w:sz w:val="24"/>
          <w:szCs w:val="24"/>
          <w:lang w:eastAsia="el-GR"/>
        </w:rPr>
        <w:lastRenderedPageBreak/>
        <w:t>αμείλικτη αλήθεια: Διεθνώς και στη χώρα μας υπάρχουν δύο μοντέλα για τη διευκόλυνση των εκλογέων εξωτερικού κάθε χώρας.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Ένα μοντέλο είναι αυτό που έχει εισηγηθεί ουσιαστικά το Συμβούλιο της Ευρώπης, δηλαδή ότι όταν είναι πολύ μεγάλος ο αριθμός των απόδημων -Γάλλων, Ελλήνων, Ισραηλινών, Ιταλών, Ιρλανδών, Πορτογάλων-, τότε μπαίνουν περιορισμοί αναζήτησης και διακρίβωσης του πραγματικού δεσμού του κάθε εκλογέα με την πατρίδα του, για να προσμετράται η ψήφος του στο τελικό αποτέλεσμα. Αυτό είναι το ένα μοντέλο.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 άλλο μοντέλο είναι ότι είναι ελεύθερη η συμμετοχή των εκλογέων στις εκλογικές διαδικασίες, χωρίς διακρίβωση του αν διατηρούν πραγματικό ή όχι δεσμό με την πατρίδα, αλλά σε αυτή την περίπτωση επιλέγουν να εκλέγουν τους δικούς τους Βουλευτές για το ελληνικό Κοινοβούλιο. Άλλες χώρες έχουν δώδεκα, άλλες χώρες έχουν έξι, εμείς είχαμε προτείνει πέντε και τέσσερις. Αυτή η περίπτωση αυτήν τη στιγμή, όπως ξέρετε επίσης δεν ισχύει, διότι σε αυτόν τον αναγκαστικό συμβιβασμό που έγινε δεν προβλέπεται ότι οι Έλληνες απόδημοι θα εκλέγουν αυτοί τους δικούς τους Βουλευτές, όπως προβλεπόταν με τη δική μας την πρόταση.</w:t>
      </w:r>
    </w:p>
    <w:p w:rsidR="00896353" w:rsidRPr="00896353" w:rsidRDefault="00896353" w:rsidP="00EB0444">
      <w:pPr>
        <w:spacing w:after="0" w:line="600" w:lineRule="auto"/>
        <w:ind w:firstLine="720"/>
        <w:jc w:val="both"/>
        <w:rPr>
          <w:rFonts w:ascii="Arial" w:hAnsi="Arial"/>
          <w:sz w:val="24"/>
          <w:szCs w:val="24"/>
          <w:shd w:val="clear" w:color="auto" w:fill="FFFFFF"/>
          <w:lang w:eastAsia="zh-CN"/>
        </w:rPr>
      </w:pPr>
      <w:r w:rsidRPr="00896353">
        <w:rPr>
          <w:rFonts w:ascii="Arial" w:hAnsi="Arial"/>
          <w:sz w:val="24"/>
          <w:szCs w:val="24"/>
          <w:lang w:eastAsia="el-GR"/>
        </w:rPr>
        <w:t xml:space="preserve">Κύριε Βορίδη, τα είπαμε και δημοσίως. Φαίνεται και αποκαλύπτεται πλήρως η λογική σας σε αυτό το σχέδιο που φέρνετε αύριο στην επιτροπή για συζήτηση. Παρεμπιπτόντως, αν αποφασίσετε ή αν αποδεχθείτε καμμιά τυχαία </w:t>
      </w:r>
      <w:r w:rsidRPr="00896353">
        <w:rPr>
          <w:rFonts w:ascii="Arial" w:hAnsi="Arial"/>
          <w:sz w:val="24"/>
          <w:szCs w:val="24"/>
          <w:lang w:eastAsia="el-GR"/>
        </w:rPr>
        <w:lastRenderedPageBreak/>
        <w:t xml:space="preserve">πρόταση αύριο να διακοπεί η κανονική ροή ψήφισης του νομοσχεδίου που φέρνετε και να πάει αργότερα για να συζητηθεί, νομίζω ότι αυτό από πλευράς σας θα επιβεβαιώσει απολύτως και την επιπολαιότητα και την προχειρότητα στο χειρισμό που κάνετε σε αυτό το κρίσιμο και μείζον θέμα για τον ελληνικό λαό και τους Έλληνες ομογενείς.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Αύριο θα ξέρουμε ποια θα είναι η απάντησή σας σε διάφορες πληροφορίες που σας είπε και ο κ. Χατζηγιαννάκης. Δεν έκανε τυχαία την ερώτηση. Ήδη κυκλοφορούν από την αρχή της συνεδρίασης.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Θα κλείσω κάπου εδώ, κύριοι συνάδελφοι. Έλεγα, λοιπόν, το εξής, πέραν όλων αυτών η λογική σας αποκαλύπτεται από το γεγονός ότι ακόμα και σε αυτό το σχέδιο νόμου δεν ήρθατε να πείτε: «Άλλαξα γνώμη. Μας πήρε στον λαιμό του ο κ. Θεοδωρικάκος. Κάναμε γκάφα, εκτεθήκαμε, δεν ξέρουμε τι μας γίνεται και γι’ αυτό θέλουμε να αλλάξουμε τον νόμο», αλλά πήγατε και βάλατε μέσα και προτεινόμενες από την πλευρά σας διατάξεις με τις οποίες δεν είχατε κανέναν λόγο να ανακατευτείτε, όπως είναι η κατάργηση της διακομματικής επιτροπής ελέγχου των νέων ειδικών εκλογικών καταλόγων που θα σχηματιστούν για πρώτη φορά εν όψει εθνικών εκλογών από την εγγραφή σε αυτούς των αποδήμων, οι οποίοι θα θελήσουν να συμμετέχουν στις εθνικές εκλογές, κάνοντας χρήση των προβλέψεων του νόμου για τη διευκόλυνση της ψήφου τους.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Κλείνω, λοιπόν, κύριε Πρόεδρε, κυρίες και κύριοι συνάδελφοι, λέγοντας σε εσάς, κύριε Βορίδη, το εξής: Επιτρέψτε μου, είναι μια γενικότερη παρατήρηση και αφορά το νομοσχέδιο αυτό στο σύνολό του, δεν ξέρω αν και κατά πόσο μπορεί κι εσείς ήδη να το σκέφτεστε, γιατί δεν νομίζω ότι η πολιτική εμπειρία σας είναι μικρή. Υπάρχουν δύο ειδών νομοσχέδια. Υπάρχουν τα νομοσχέδια τα οποία γίνονται νόμοι του κράτους και στη συνέχεια γι’ αυτούς τους νόμους μιλάνε έξω από τη Βουλή θετικά και με έναν τρόπο έκφρασης θαυμασμού οι πολίτες, φορείς και εκπρόσωποι της κοινωνία των πολιτών. Υπάρχουν και νομοσχέδια που έγιναν νόμοι του κράτους και για τα οποία μιλούν μόνο αυτοί οι οποίοι τα εισηγήθηκαν.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Αυτό το νομοσχέδιο που φέρνετε σήμερα, έχει ακριβώς αυτή τη λογική της επέκτασης και διακλάδωσης του σκληρού δεξιού κράτους στον δημόσιο τομέα -προσωπικά δεν έχω καμμία απολύτως αμφιβολία ότι ανήκει στη δεύτερη κατηγορία-, είναι δηλαδή ένα νομοσχέδιο, το οποίο όταν γίνει νόμος του κράτους, οι μόνοι οι οποίοι θα μιλάτε γι’ αυτό θα είστε εσείς.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Όσον αφορά δε τους εκατοντάδες χιλιάδες δημόσιους υπαλλήλους είναι βέβαιο ότι ένα από τα βασικά τους αιτήματα συν τω χρόνω θα είναι η κατάργηση αυτού του νόμου, ο οποίος αναμένεται σε λίγη ώρα να ψηφιστεί από το ελληνικό Κοινοβούλιο.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Βέβαια, υπάρχει πιθανότητα να υπάρξει και μια τρίτη κατηγορία νομοσχεδίων και νόμων, κύριε Βορίδη. Και υπάρχει, κατά τη γνώμη μου, η βεβαιότητα ότι μέσα σε αυτά ανήκει και αυτό το νομοσχέδιο. Είναι εκείνα τα νομοσχέδια για τα οποία ούτε εσείς δεν θα θέλετε να μιλάτε μετά από λίγο καιρό.</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Σας ευχαριστώ.</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(Στο σημείο αυτό ο Βουλευτής κ. Ιωάννης Ραγκούσης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(Χειροκροτήματα από την πτέρυγα του ΣΥΡΙΖΑ)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ΠΡΟΕΔΡΕΥΩΝ (Απόστολος Αβδελάς):</w:t>
      </w:r>
      <w:r w:rsidRPr="00896353">
        <w:rPr>
          <w:rFonts w:ascii="Arial" w:hAnsi="Arial"/>
          <w:sz w:val="24"/>
          <w:szCs w:val="24"/>
          <w:lang w:eastAsia="el-GR"/>
        </w:rPr>
        <w:t xml:space="preserve"> Και εμείς ευχαριστούμε, κύριε Ραγκούση.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Τον λόγο έχει τώρα ο κ. Καλαματιανός από τον ΣΥΡΙΖΑ.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ΔΙΟΝΥΣΙΟΣ - ΧΑΡΑΛΑΜΠΟΣ ΚΑΛΑΜΑΤΙΑΝΟΣ: </w:t>
      </w:r>
      <w:r w:rsidRPr="00896353">
        <w:rPr>
          <w:rFonts w:ascii="Arial" w:hAnsi="Arial"/>
          <w:sz w:val="24"/>
          <w:szCs w:val="24"/>
          <w:lang w:eastAsia="el-GR"/>
        </w:rPr>
        <w:t>Ευχαριστώ, κύριε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Θα ξεκινήσω την τοποθέτησή μου με το μείζον και κρίσιμο θέμα της πανδημίας. Η κατάσταση είναι χειρότερη από ποτέ. Δεν πρέπει να συνηθίζουμε σε αυτήν τη ζοφερή κατάσταση και έχουμε χρέος να την αναδεικνύουμε συνεχώς στον δημόσιο διάλογο. Μέχρι τέλος Οκτωβρίου του 2020 είχαμε εξακόσιες είκοσι έξι απώλειες από τον ιό. Μετά από πέντε μήνες του πιο </w:t>
      </w:r>
      <w:r w:rsidRPr="00896353">
        <w:rPr>
          <w:rFonts w:ascii="Arial" w:hAnsi="Arial"/>
          <w:sz w:val="24"/>
          <w:szCs w:val="24"/>
          <w:lang w:eastAsia="el-GR"/>
        </w:rPr>
        <w:lastRenderedPageBreak/>
        <w:t xml:space="preserve">σκληρού και πιο παρατεταμένου </w:t>
      </w:r>
      <w:r w:rsidRPr="00896353">
        <w:rPr>
          <w:rFonts w:ascii="Arial" w:hAnsi="Arial"/>
          <w:sz w:val="24"/>
          <w:szCs w:val="24"/>
          <w:lang w:val="en-US" w:eastAsia="el-GR"/>
        </w:rPr>
        <w:t>lockdown</w:t>
      </w:r>
      <w:r w:rsidRPr="00896353">
        <w:rPr>
          <w:rFonts w:ascii="Arial" w:hAnsi="Arial"/>
          <w:sz w:val="24"/>
          <w:szCs w:val="24"/>
          <w:lang w:eastAsia="el-GR"/>
        </w:rPr>
        <w:t xml:space="preserve"> σε όλη την Ευρώπη, με αλλοπρόσαλλα μέτρα που συνεχώς τροποποιούνται, φτάσαμε να έχουμε εννέα χιλιάδες εκατό νεκρούς και καθημερινά πάνω από οκτακόσιους διασωληνωμένους και τέσσερις χιλιάδες κρούσματα. Δυστυχώς, έχουμε κάθε μέρα και πάνω από εκατό ασθενείς που έχουν ανάγκη από μονάδα εντατικής θεραπείας και δεν βρίσκουν άμεσα θέση.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Η αποτυχία της Κυβέρνησης στη διαχείριση της υγειονομικής κρίσης αποδεικνύεται από την εξέλιξη των πραγμάτων. Αντί η Κυβέρνηση να συνειδητοποιήσει τη δραματική κατάσταση και να εφαρμόσει, έστω και τώρα, ένα συγκροτημένο σχέδιο αντιμετώπισης της κρίσης, προσπαθεί να ρίξει την ευθύνη πάντα στους άλλους, στη νεολαία, στους πολίτες με την ατομική ευθύνη, στην Αντιπολίτευση και ειδικά στον ΣΥΡΙΖΑ - Προοδευτική Συμμαχία. Οφείλετε να συνέλθετε και να δείξετε, επιτέλους, την υπευθυνότητα που αρμόζει σε αυτήν τη δύσκολη και δραματική κατάσταση.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Έρχομαι τώρα στο θέμα της ψήφου των Ελλήνων της διασποράς. Ο κ. Βορίδης και η Κυβέρνηση συνολικά, σαν έτοιμη από καιρό, έχει μπει σε μια διαδικασία δημιουργίας εντυπώσεων και προσπαθεί να εκμεταλλευτεί το πολύ σοβαρό ζήτημα της ψήφου των αποδήμων.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Είναι προφανές ότι προσπαθεί να διαστρέψει την πραγματικότητα και να παραπλανήσει τους Έλληνες της διασποράς για μικροπολιτικούς και </w:t>
      </w:r>
      <w:r w:rsidRPr="00896353">
        <w:rPr>
          <w:rFonts w:ascii="Arial" w:hAnsi="Arial"/>
          <w:sz w:val="24"/>
          <w:szCs w:val="24"/>
          <w:lang w:eastAsia="el-GR"/>
        </w:rPr>
        <w:lastRenderedPageBreak/>
        <w:t>ψηφοθηρικούς λόγους. Προσπαθεί να θολώσει τα νερά, ενώ είναι ξεκάθαρη η θέση και η στάση του ΣΥΡΙΖΑ. Είναι η ίδια και σταθερή χρόνια τώρα. Άλλοι άλλαξαν θέση και τώρα εμφανίζονται τιμητές.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Είναι ξεκάθαρο ότι η πρόταση αναθεώρησης του ΣΥΡΙΖΑ προέβλεπε συγκεκριμένο αριθμό Βουλευτών που εκλέγονται σε ευρύτερες εκλογικές περιφέρειες μόνιμης εγκατάστασης Απόδημου Ελληνισμού, με ενιαίο ψηφοδέλτιο σε κάθε μια από αυτές, χωρίς περιορισμούς, πλην της ιδιότητας του Έλληνα πολίτη. Επειδή δεν παίξαμε ούτε παίζουμε ποτέ εκλογικά, μικροπολιτικά και μικροκομματικά παιχνίδια στις πλάτες των αποδήμων και επειδή θέλαμε και θέλουμε να συμμετέχουν αυτοί στην εκλογική διαδικασία, συναινέσαμε σε μια διακομματική πρόταση που ψηφίστηκε μόλις πριν λίγους μήνες από τη μεγάλη πλειοψηφία του Κοινοβουλίου.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Τώρα τι έγινε, κύριε Υπουργέ, και αλλάξατε γνώμη; Τι συνέβη και φέρνετε καινούργια διάταξη άρον-άρον; Φαίνεται ότι κάτι δεν σας βγαίνει και την είχατε έτοιμη και τη φέρνετε… </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(Δεν ακούστηκε λόγω κακής σύνδεσης)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ΠΡΟΕΔΡΕΥΩΝ (Απόστολος Αβδελάς): </w:t>
      </w:r>
      <w:r w:rsidRPr="00896353">
        <w:rPr>
          <w:rFonts w:ascii="Arial" w:hAnsi="Arial"/>
          <w:sz w:val="24"/>
          <w:szCs w:val="24"/>
          <w:lang w:eastAsia="el-GR"/>
        </w:rPr>
        <w:t>Κύριε Καλαματιανέ, δεν σας ακούσαμε. Επαναλάβετε την τελευταία πρότασή σας από την αρχή, σας παρακαλώ.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lastRenderedPageBreak/>
        <w:t>ΔΙΟΝΥΣΙΟΣ - ΧΑΡΑΛΑΜΠΟΣ ΚΑΛΑΜΑΤΙΑΝΟΣ:</w:t>
      </w:r>
      <w:r w:rsidRPr="00896353">
        <w:rPr>
          <w:rFonts w:ascii="Arial" w:hAnsi="Arial"/>
          <w:sz w:val="24"/>
          <w:szCs w:val="24"/>
          <w:lang w:eastAsia="el-GR"/>
        </w:rPr>
        <w:t xml:space="preserve"> Επαναλαμβάνω ότι δεν επιτρέπεται τόσο σοβαρά θέματα να τα αντιμετωπίζει το Υπουργείο και η Κυβέρνηση με τέτοια προχειρότητα, μικροπρέπεια και υστεροβουλία. Αφήστε, λοιπόν, τα επικοινωνιακά τεχνάσματα καισεβαστείτε το Σύνταγμα, τις κοινοβουλευτικές διαδικασίες και τους απόδημους Έλληνες.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Έρχομαι τώρα στο υπό συζήτηση νομοσχέδιο. Οι περισσότερες διατάξεις του είναι επανάληψη ή συρραφή προηγούμενων. Οι νέες διατάξεις που φέρνετε είτε αλλοιώνουν σε μεγάλο βαθμό τη δημόσια διοίκηση, εισάγοντας θεσμούς ξένους προς την ελληνική πραγματικότητα, είτε είναι εντελώς ρουσφετολογικές και πελατειακές.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Με τις νέες ρυθμίσεις που φέρνετε για τις οικονομικές επιτροπές, για πολλοστή φορά μεταβιβάζετε αρμοδιότητες των εκλεγμένων συμβούλων. Από τότε που αναλάβατε σιγά-σιγά ξηλώνετε την απλή αναλογική και δεν σέβεστε την ψήφο των πολιτών στις εκλογές του 2019 για την τοπική αυτοδιοίκηση. Με αλλεπάλληλους νόμους -επτά έχετε ψηφίσει μέχρι τώρα και δεν σας φτάνουν φαίνεται- προσπαθείτε να φέρετε τα πράγματα εκεί που νομίζετε ότι σας συμφέρει. Αποψιλώνετε σταδιακά το δημοτικό συμβούλιο από αρμοδιότητες και τις δίνετε στην οικονομική επιτροπή. Έχετε καταστήσει το δημοτικό συμβούλιο ένα διακοσμητικό όργανο.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Έρχομαι τώρα στον εσωτερικό έλεγχο. Προφανώς και είμαστε υπέρ σε κάθε είδους έλεγχο ο οποίος θα λειτουργεί προς όφελος του δημοσίου συμφέροντος και θα προστατεύει τόσο το δημόσιο χρήμα, όσο και την υπεραξία της δημόσιας διοίκησης. Όμως, διαδικασία εσωτερικού ελέγχου σε οποιονδήποτε φορέα δεν μπορεί να υπάρξει όταν υπάγεται απευθείας στην ευθύνη και τον έλεγχο του επικεφαλής του ίδιου φορέα.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Επίσης, δεν υπάρχει καμμία πρόβλεψη στο νομοσχέδιό σας για αξιοκρατικές και διαφανείς διαδικασίες τόσο στο επίπεδο της στελέχωσης των μονάδων εσωτερικού ελέγχου, όσο και στο επίπεδο της επιλογής προϊσταμένων των μονάδων αυτών. Τα περί ανεξαρτησίας προφανώς είναι προσχηματικά. Ποια λειτουργική ανεξαρτησία διασφαλίζεται με την οργανωτική υπαγωγή της μονάδας εσωτερικού ελέγχου απευθείας στον επικεφαλής του φορέα;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Προκύπτουν και άλλα ερωτήματα. Αλήθεια, ο σύμβουλος ακεραιότητας τι σκοπό επιτελεί; Τι θα εισφέρει στη δημόσια διοίκηση; Στην πραγματικότητα, θα είναι ένας μετακλητός σύμβουλος. Ο στόχος σας είναι να παρακάμψετε τους δημόσιους υπαλλήλους, οι οποίοι έχουν υποχρέωση αντικειμενικότητας και αμεροληψίας. Σκοπεύετε να τους αντικαταστήσετε με μετακλητούς και κάνετε και άλλες τροποποιήσεις με εκχώρηση δημόσιας εξουσίας σε ημέτερους.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Και, βέβαια, δεν προβλέπετε τη διασφάλιση της διαφάνειας και της αξιοκρατίας στη διαδικασία επιλογής του συμβούλου ακεραιότητας, η οποία δεν θα διενεργείται από το ΑΣΕΠ. Αντίθετα, προβλέπεται να γίνεται από τριμελή επιτροπή που συγκροτείται με απόφαση του διοικητή της Εθνικής Αρχής Διαφάνειας. Αυτός, όμως, δεν έχει επιλεγεί με συγκεκριμένη αξιοκρατική διαδικασία. Λειτουργεί και υπάρχει ως προσωπική επιλογή του Πρωθυπουργού. Είναι ο εκλεκτός του Πρωθυπουργού, όπως εσείς νομοθετήσατε.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Πρόεδρε, κλείνω με τη διάταξη για το ΑΣΕΠ. Δεν είναι απλά μια διάταξη δείγμα κακής νομοθέτησης. Είναι απολύτως φωτογραφική διάταξη, προκειμένου να ελέγχετε ποιος θα γίνει πρόεδρος του ΑΣΕΠ. Το ΑΣΕΠ είναι ένας θεσμός που βρίσκεται πολύ ψηλά στην εκτίμηση των πολιτών και έχει τον σεβασμό τους. Από την ίδρυσή του αποτελεί εχέγγυο ορθής λειτουργίας και αξιοκρατίας. Δυόμισι μόλις μήνες μετά το δικό σας νομοσχέδιο με το οποίο παρατείνατε τις θητείες των αντιπροέδρων του ΑΣΕΠ έρχεστε τώρα και νομοθετείτε εκ νέου ώστε να επιτραπούν οι προαγωγές και να επιτύχετε τον στόχο σας.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Νομοθετείτε, λοιπόν, το εξής: Όποιος υπηρετεί ως αντιπρόεδρος ή μέλος μπορεί να διοριστεί σε ανώτερη θέση, άρα και στη θέση του προέδρου για ακόμα έξι χρόνια. Στην πραγματικότητα, θέτετε σε πλήρη ομηρία τους </w:t>
      </w:r>
      <w:r w:rsidRPr="00896353">
        <w:rPr>
          <w:rFonts w:ascii="Arial" w:hAnsi="Arial"/>
          <w:sz w:val="24"/>
          <w:szCs w:val="24"/>
          <w:lang w:eastAsia="el-GR"/>
        </w:rPr>
        <w:lastRenderedPageBreak/>
        <w:t xml:space="preserve">αντιπροέδρους και τα μέλη του ΑΣΕΠ, γιατί θα προσμένουν από κάθε κυβέρνηση μήπως προαχθούν σε πρόεδρο ή αντιπροέδρους με τη διάταξη που φέρνετε. Επιχειρείτε την υποβάθμιση του ΑΣΕΠ σε κομματικά ελεγχόμενο όργανο.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Συνολικά, λοιπόν, το νομοσχέδιο αυτό είναι ένα ακόμα νομοσχέδιο που στόχο έχει την αλλοίωση του αμερόληπτου και αξιοκρατικού χαρακτήρα της Δημόσιας Διοίκησης και την άλωσή της.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Οφείλετε, όμως, να συνειδητοποιήσετε ότι δεν θα κυβερνάτε για πάντα. Έτσι γίνεται στη δημοκρατία. Και όταν αποχωρήσετε θα έχετε αφήσει πίσω σας ένα πελατειακό κράτος ξανά, το οποίο θα απέχει πολύ από το ευρωπαϊκό κράτος δικαίου που οραματιζόμαστε. Και θα έρθει μια προοδευτική διακυβέρνηση να το ξαναβάλει στις ράγες της αξιοκρατίας και της αμεροληψίας, για να υπηρετεί πραγματικά τους πολίτες.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Ευχαριστώ, κύριε Πρόεδρε.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ΠΡΟΕΔΡΕΥΩΝ (Απόστολος Αβδελάς):</w:t>
      </w:r>
      <w:r w:rsidRPr="00896353">
        <w:rPr>
          <w:rFonts w:ascii="Arial" w:hAnsi="Arial"/>
          <w:sz w:val="24"/>
          <w:szCs w:val="24"/>
          <w:lang w:eastAsia="el-GR"/>
        </w:rPr>
        <w:t xml:space="preserve"> Και εμείς ευχαριστούμε, κύριε Καλαματιανέ.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Από τον Νομό Ηλείας θα πάμε τώρα στον Νομό Φθιώτιδας και στον κ. Γεώργιο Κοτρωνιά από τη Νέα Δημοκρατία. Και να ετοιμάζεται ο κ. Γεώργιος Αμανατίδης από τη Νέα Δημοκρατία, στον οποίο εύχομαι και περαστικά, «σιδερένιος».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Κύριε Κοτρωνιά, έχετε τον λόγο για επτά λεπτά.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ΓΕΩΡΓΙΟΣ ΚΟΤΡΩΝΙΑΣ:</w:t>
      </w:r>
      <w:r w:rsidRPr="00896353">
        <w:rPr>
          <w:rFonts w:ascii="Arial" w:hAnsi="Arial"/>
          <w:sz w:val="24"/>
          <w:szCs w:val="24"/>
          <w:lang w:eastAsia="el-GR"/>
        </w:rPr>
        <w:t xml:space="preserve"> Κύριε Πρόεδρε, κυρίες και κύριοι συνάδελφοι, ως παλαιός αυτοδιοικητικός επιτρέψτε μου κατ’ αρχάς την εξής παρατήρηση: Η αυτοδιοίκηση ως θεμελιώδης κοινωνικός και αναπτυξιακός θεσμός πιστεύω ότι είναι τυχερή που βγήκε η Νέα Δημοκρατία, γιατί με τον νόμο του ΣΥΡΙΖΑ θα ήταν σήμερα ένα πολιτικό μπάχαλο πολιτικής συναλλαγής, αδράνειας, ακυβερνησίας και αναποτελεσματικότητας.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Πρόεδρε, έχω ασκήσει για πολλά χρόνια διοίκηση ως δήμαρχος και επιτρέψτε μου να σας μεταφέρω λίγη από την εμπειρία μου πάνω στον εσωτερικό έλεγχο στο δημόσιο.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Οι υπάλληλοι όλων των βαθμίδων, έχοντας συνηθίσει να εργάζονται επί πολλά χρόνια σε ένα περιβάλλον χαλαρότητας και πλημμελών, πάσης φύσεως, ελέγχων, πολλές φορές χαλάρωναν τις απαιτούμενες διαδικασίες διεκπεραίωσης των καθηκόντων τους ή έμπαιναν σε οικονομικούς πειρασμούς. Άλλες φορές επίσης λόγω αντιπάθειας ή ιδιαίτερης συμπάθειας εμφανίζονταν φαινόμενα προσβολής προσωπικότητας, τα οποία διαρρήγνυαν την υπηρεσιακή δομή σε όλες τις υπηρεσίες του δημοσίου.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πρόβλημα που είχαμε μέχρι σήμερα είναι ότι τα πάσης φύσεως παραπτώματα έμεναν στο επίπεδο του κουτσομπολιού, αφού και να το ήθελαν, κάποιοι δεν προχωρούσαν στο να εκθέσουν αυτές τις παραβατικές </w:t>
      </w:r>
      <w:r w:rsidRPr="00896353">
        <w:rPr>
          <w:rFonts w:ascii="Arial" w:hAnsi="Arial"/>
          <w:sz w:val="24"/>
          <w:szCs w:val="24"/>
          <w:lang w:eastAsia="el-GR"/>
        </w:rPr>
        <w:lastRenderedPageBreak/>
        <w:t xml:space="preserve">συμπεριφορές φοβούμενοι να μπλέξουν. Έτσι, διαιωνίζονται τα λάθη, συνεχίζουν να ευδοκιμούν οι πονηροί, το σύστημα της δημόσιας διοίκησης δεν βελτιώνεται και στην περίπτωση που σκάσει στα χέρια της διοίκησης κάποια υπόθεση είναι αυτή που πρώτη καλείται να λογοδοτήσει στα δικαστήρια για τις δικές της παραλείψεις ή τις δικές της αβελτηρίες, που εξέθρεψαν αυτά τα πάσης φύσεως φαινόμενα διαφθοράς.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Μπορώ εκ πείρας να σας διαβεβαιώσω ότι το 90% των περιπτώσεων στους δήμους της χώρας που οδήγησαν τον επιθεωρητή δημόσιας διοίκησης να εκφράζεται άσχημα γι’ αυτούς είναι τέτοιες περιπτώσεις, που, όμως, δεν παύουν να οδηγούν τους δημάρχους για πολλά χρόνια στα δικαστήρια, αφού εκείνοι, ασχέτως προηγούμενης επαγγελματικής ιδιότητας, εκπροσωπούν κατά τον νόμο τον φορέα και πρέπει να τον προστατεύουν από φαινόμενα παρατυπίας και παρανομίας.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 ερασιτεχνικός και εθελοντικός χαρακτήρας της αυτοδιοίκησης και δη των νέων δημάρχων, που αφήνονται να λειτουργήσουν με πολλούς μεν εξωτερικούς ελέγχους, αλλά με ένα αναποτελεσματικό πλαίσιο εσωτερικού ελέγχου που θα μπορούσε να προλάβει πολλά συμβάντα εν τω γενέσθαι, δυστυχώς δεν προάγει μια σύγχρονη διοίκηση, αλλά διαιωνίζει ένα σύστημα παρατυπιών, υπερβάσεων και ασυδοσίας, γιατί συνήθως αυτές γίνονται και ψιθυρίζονται μεταξύ των υπαλλήλων.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Το ζήτημα είναι το πώς οι ψίθυροι και το κουτσομπολιό θα γίνουν υπεύθυνη καταγγελία, η οποία με κατανόηση, εχεμύθεια, αποτελεσματικότητα, με χειρισμούς από αδιάφθορο, αλλά και εξειδικευμένο πρόσωπο θα συμβάλουν στο να διορθωθεί και να αποκατασταθεί η ηθική ή η οικονομική και διαχειριστική νομιμότητα προς όφελος της διοίκησης, άρα και προς όφελος του συναλλασσόμενου Έλληνα πολίτη.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Μέχρι σήμερα το καθεστώς εσωτερικού ελέγχου λόγω επικαλύψεως αρμοδιοτήτων, ασάφειας και απουσίας προστασίας του απορρήτου ήταν σαν να μην υπήρχε. Με το παρόν νομοσχέδιο διαφαίνεται ξεκάθαρα η πρωτοβουλία του Υπουργείου για ενδυνάμωση και εκσυγχρονισμό του δημόσιου τομέα μέσα από ένα σύστημα προληπτικού, συνεχούς και αντικειμενικού ελέγχου.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Μέσα από το πρώτο και το δεύτερο μέρος του παρόντος επιχειρείται η θέσπιση ενός ολοκληρωμένου συστήματος εσωτερικού ελέγχου σε όλους τους φορείς του δημόσιου τομέα με βάση τα διεθνή ελεγκτικά πρότυπα, καθώς και η θεσμοθέτηση του συμβούλου ακεραιότητας στη δημόσια διοίκηση, με βασικό στόχο τη διασφάλιση και την ενίσχυση των μηχανισμών λογοδοσίας και ακεραιότητας στους δημόσιους φορείς.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Συγκεκριμένα, στο πρώτο μέρος του παρόντος καθορίζεται το πλαίσιο και οι διαδικασίες εκτέλεσης του ελεγκτικού έργου. Οι φορείς οφείλουν να οριοθετήσουν το σύστημα εσωτερικού ελέγχου τους και για πρώτη φορά </w:t>
      </w:r>
      <w:r w:rsidRPr="00896353">
        <w:rPr>
          <w:rFonts w:ascii="Arial" w:hAnsi="Arial"/>
          <w:sz w:val="24"/>
          <w:szCs w:val="24"/>
          <w:lang w:eastAsia="el-GR"/>
        </w:rPr>
        <w:lastRenderedPageBreak/>
        <w:t xml:space="preserve">υποχρεούνται στην πλήρη καταγραφή και συνεχή ενημέρωση των διαδικασιών που αφορούν όλες τις λειτουργίες και δράσεις τους. Προσδιορίζεται η διάρθρωση, οι αρμοδιότητες και οι ρόλοι εντός του συστήματος εσωτερικού ελέγχου, ενώ κατοχυρώνεται η ανεξαρτησία της λειτουργίας του.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Επιπλέον, καθορίζεται το πλαίσιο οργάνωσης, στελέχωση και λειτουργίας των μονάδων εσωτερικού ελέγχου και περιγράφονται αναλυτικά οι στόχοι και οι αρμοδιότητές τους.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sz w:val="24"/>
          <w:szCs w:val="24"/>
          <w:highlight w:val="white"/>
          <w:lang w:eastAsia="el-GR"/>
        </w:rPr>
        <w:t xml:space="preserve">(Στο σημείο αυτό την Προεδρική Έδρα καταλαμβάνει η Η΄ Αντιπρόεδρος της Βουλής, κ. </w:t>
      </w:r>
      <w:r w:rsidRPr="00896353">
        <w:rPr>
          <w:rFonts w:ascii="Arial" w:hAnsi="Arial" w:cs="Arial"/>
          <w:b/>
          <w:sz w:val="24"/>
          <w:szCs w:val="24"/>
          <w:highlight w:val="white"/>
          <w:lang w:eastAsia="el-GR"/>
        </w:rPr>
        <w:t>ΣΟΦΙΑ ΣΑΚΟΡΑΦΑ</w:t>
      </w:r>
      <w:r w:rsidRPr="00896353">
        <w:rPr>
          <w:rFonts w:ascii="Arial" w:hAnsi="Arial" w:cs="Arial"/>
          <w:sz w:val="24"/>
          <w:szCs w:val="24"/>
          <w:lang w:eastAsia="el-GR"/>
        </w:rPr>
        <w:t>)</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σαφής κατανομή αρμοδιοτήτων των εποπτικών οργάνων και φορέων προσδοκούμε με το νομοσχέδιο αυτό ότι θα εξαλείψει τα φαινόμενα αλληλοεπικάλυψης καθηκόντων, που πολλές φορές στο παρελθόν έχουν επιφέρει τα αντίθετα από τα επιθυμητά αποτελέσματα. Ο σκοπός, η ευθύνη και η θέση των μονάδων εσωτερικού ελέγχου στην οργανωτική διάρθρωση του φορέα καθορίζονται από τον κανονισμό λειτουργίας της μονάδας εσωτερικού ελέγχου, ενώ ορίζεται κώδικας δεοντολογίας εσωτερικών ελεγκτών με βάση τα διεθνή πρότυπα.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Μια ακόμη καινοτομία του παρόντος νομοσχεδίου αποτελεί η υποχρεωτική λήψη πιστοποιητικών ελεγκτικής επάρκειας εσωτερικού ελεγκτή, </w:t>
      </w:r>
      <w:r w:rsidRPr="00896353">
        <w:rPr>
          <w:rFonts w:ascii="Arial" w:hAnsi="Arial"/>
          <w:sz w:val="24"/>
          <w:szCs w:val="24"/>
          <w:lang w:eastAsia="el-GR"/>
        </w:rPr>
        <w:lastRenderedPageBreak/>
        <w:t xml:space="preserve">που προβλέπεται για τα στελέχη της μονάδας εσωτερικού ελέγχου, με προφανή οφέλη στην αναβάθμιση του δημόσιου τομέα.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Στο δεύτερο μέρος του νομοσχεδίου εισάγεται για πρώτη φορά ο θεσμός του συμβούλου ακεραιότητας στους φορείς δημόσιας διοίκησης, με κύρια αποστολή την προστασία των υπαλλήλων του δημόσιου τομέα από περιστατικά διαφθοράς, κατάχρησης εξουσίας ή παραβίασης ακεραιότητας από συναδέλφους ή προϊσταμένους. Ο ρόλος του συμβούλου ακεραιότητας είναι κυρίως υποστηρικτικός, ενημερωτικός και συμβουλευτικός.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Η θεσμοθέτηση αυτή κατά κύριο λόγο στοχεύει στο κομμάτι της πρόληψης αντικανονικών και παραβατικών συμπεριφορών με τη δημιουργία ενός πλαισίου κανονισμών για την καλλιέργεια ενός κλίματος εμπιστοσύνης και συνεργασίας. Μέσα σε αυτό το κλίμα οι εργαζόμενοι θα μπορούν να ασκούν απρόσκοπτα τα καθήκοντά τους.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 σύμβουλος ακεραιότητας έχει πειθαρχική ευθύνη για πράξεις ή παραλείψεις κατά την άσκηση των καθηκόντων του και έχει την υποχρέωση να λειτουργεί με ακεραιότητα και αμεροληψία, να ενεργεί υπέρ του δημοσίου συμφέροντος και να τηρεί τους κανόνες εχεμύθειας και εμπιστευτικότητας. Μάλιστα, υποχρεώνεται να υπογράψει δήλωση εχεμύθειας, η οποία εξακολουθεί να ισχύει για πέντε χρόνια μετά τη λήξη της θητείας του.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Η επιλογή των υποψηφίων γίνεται με βάση τα απαιτούμενα τυπικά και πρόσθετα προσόντα τους, ενώ η τελική επιλογή μπορεί να περιλαμβάνει συνέντευξη των τριών επικρατέστερων υποψηφίων, η αξιολόγηση των οποίων θα γίνεται από τριμελή επιτροπή και συγκεκριμένα με απόφαση του διοικητή της Εθνικής Αρχής Διαφάνειας και όποιος επιλεγεί θα έχει τριετή θητεία.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Τελειώνοντας, νομίζω ότι είναι εμφανές ότι με το παρόν γίνεται μία συνειδητή προσπάθεια να δημιουργηθεί το πλαίσιο για να μπουν οι βάσεις ώστε ο εσωτερικός έλεγχος και οι διαδικασίες διαφάνειας στον δημόσιο τομέα να αποκτήσουν συγκεκριμένη μορφή και να μπορούμε για πρώτη φορά να προσδοκούμε ότι θα φέρουν και τα αντίστοιχα αποτελέσματα.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Σας ευχαριστώ πάρα πολύ.</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ΠΡΟΕΔΡΕΥΟΥΣΑ (Σοφία Σακοράφα): </w:t>
      </w:r>
      <w:r w:rsidRPr="00896353">
        <w:rPr>
          <w:rFonts w:ascii="Arial" w:hAnsi="Arial"/>
          <w:sz w:val="24"/>
          <w:szCs w:val="24"/>
          <w:lang w:eastAsia="el-GR"/>
        </w:rPr>
        <w:t>Κι εγώ ευχαριστώ πολύ, κύριε συνάδελφε.</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Τον λόγο τώρα έχει ο κ. Αμανατίδης από τη Νέα Δημοκρατία για επτά λεπτά.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ΓΕΩΡΓΙΟΣ ΑΜΑΝΑΤΙΔΗΣ: </w:t>
      </w:r>
      <w:r w:rsidRPr="00896353">
        <w:rPr>
          <w:rFonts w:ascii="Arial" w:hAnsi="Arial"/>
          <w:sz w:val="24"/>
          <w:szCs w:val="24"/>
          <w:lang w:eastAsia="el-GR"/>
        </w:rPr>
        <w:t>Ευχαριστώ, κυρία Πρόεδρε.</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Κύριε Υπουργέ, αγαπητοί συνάδελφοι, τα προβλήματα της δημόσιας διοίκησης είναι γνωστό ότι είναι διαχρονικά και βέβαια εντοπισμένα εδώ και δεκαετίες. Σε όλες τις εκθέσεις των εμπειρογνωμόνων για τα θέματα της διοικητικής οργάνωσης επισημαίνονταν οι δυσλειτουργίες της. Δεν φτάνει, </w:t>
      </w:r>
      <w:r w:rsidRPr="00896353">
        <w:rPr>
          <w:rFonts w:ascii="Arial" w:hAnsi="Arial"/>
          <w:sz w:val="24"/>
          <w:szCs w:val="24"/>
          <w:lang w:eastAsia="el-GR"/>
        </w:rPr>
        <w:lastRenderedPageBreak/>
        <w:t xml:space="preserve">βέβαια, μόνο αυτό. Ήδη από τη δεκαετία του 1960 κάθε κυβέρνηση εκπονούσε κι ένα μεταρρυθμιστικό πρόγραμμα προκειμένου να πετύχει όσα οι εκθέσεις των εμπειρογνωμόνων είχαν καταδείξει ως αναγκαία. Με αυτό σαν δεδομένο, επιτρέψτε μου γιατί το θεωρώ πολύ σημαντικό, μπαίνω στο σχέδιο νόμου το οποίο συζητάει η Βουλή.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Με το Μέρος Α΄, άρθρα 1 μέχρι 22 του σχεδίου νόμου, ενισχύονται οι μηχανισμοί λογοδοσίας στο εσωτερικό κάθε φορέα δημόσιας διοίκησης. Τι συμβαίνει; Οριοθετείται ένα σύστημα εσωτερικού ελέγχου και οι μονάδες εσωτερικού ελέγχου που θα το υπηρετούν. Επειδή στην πρότερή μου καριέρα έχω ασχοληθεί με τα αντίστοιχα ζητήματα, έχω δει πόσο θετικές είναι αυτές οι προσπάθειες και τι προστιθέμενη αξία προσφέρουν στη λειτουργία ενός οργανισμού στα θέματα ποιότητας και ταχύτητας.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Το ερώτημα είναι, βέβαια, ήταν αναγκαία αυτή η μεταρρύθμιση; Ναι, ήταν αναγκαία. Γιατί πρώτον, επειδή ό,τι λέμε πρέπει να το κάνουμε κι ό,τι κάνουμε πρέπει να το λέμε, ήδη στο άρθρο 39 του ν.4622/2019, του επιτελικού κράτους όπως είναι γνωστό, προβλέπονταν και οι μονάδες εσωτερικού ελέγχου και συνεπώς, οι ρυθμίσεις αυτές δείχνουν συνέπεια στις προβλέψεις και κυρίως πίστη ότι είναι χρήσιμες.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Στο δεύτερο θέμα, το υφιστάμενο νομοθετικό πλαίσιο χαρακτηρίζεται από κατακερματισμό των ρυθμίσεων εξαιτίας του οποίου υπάρχει ασφαλώς </w:t>
      </w:r>
      <w:r w:rsidRPr="00896353">
        <w:rPr>
          <w:rFonts w:ascii="Arial" w:hAnsi="Arial"/>
          <w:sz w:val="24"/>
          <w:szCs w:val="24"/>
          <w:lang w:eastAsia="el-GR"/>
        </w:rPr>
        <w:lastRenderedPageBreak/>
        <w:t xml:space="preserve">αναποτελεσματικότητα. Άρα, έπρεπε να συνταχθεί ένας συνολικός σχεδιασμός που να υπηρετεί μια εθνική στρατηγική. Είναι γι’ αυτόν τον λόγο μια τομή που εφαρμόζεται στον ιδιωτικό τομέα χρόνια πολλά τώρα και εφαρμόζεται επίσης και στον δημόσιο τομέα προηγμένων κρατών, όπου το αποτέλεσμα της λειτουργίας της δημόσιας διοίκησης και μετρήσιμο είναι και μπορεί κανείς να πει ότι είναι και ανταποδοτικό. Άρα, να ένας τρόπος για να το πετύχουμε.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Τι κριτική έγινε από τους φορείς και τα κόμματα στα άρθρα του πρώτου μέρους; Πρώτον, κάποιοι είπαν ότι οι μονάδες εσωτερικού ελέγχου είχαν ήδη συσταθεί. Όπως ορθά ανέφερε ο Υπουργός, υπάρχει μία διάταξη από το 2006 που ενώ νομοθέτησε την διαδικασία του εσωτερικού ελεγκτή, δεν ήταν νομοθετημένη η μονάδα εσωτερικού ελέγχου. Άρα, ήταν μία κουτσή θα έλεγα ρύθμιση η οποία ήταν και αναποτελεσματική.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Το δεύτερο σημείο της κριτικής είναι το πού θα βρεθεί το προσωπικό. Ο Υπουργός επί του θέματος απάντησε συγκεκριμένα και κυρίως ότι αυτό αποτελεί αντικείμενο ενός δευτερογενούς πλαισίου αποφάσεων που θα ρυθμίζει τις συνθήκες και τον τρόπο.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Συνεχίζοντας, στο δεύτερο μέρος προβλέπεται ο σύμβουλος ακεραιότητας. Ο σύμβουλος ακεραιότητας δεν είναι διοικητής, δεν εκτελεί πειθαρχικό ή διοικητικό έλεγχο όπως είπαμε. Είναι στην ουσία το αποκούμπι του εργαζομένου. Δηλαδή τον σύμβουλο ακεραιότητας έπρεπε να τον θέλουν </w:t>
      </w:r>
      <w:r w:rsidRPr="00896353">
        <w:rPr>
          <w:rFonts w:ascii="Arial" w:hAnsi="Arial"/>
          <w:sz w:val="24"/>
          <w:szCs w:val="24"/>
          <w:lang w:eastAsia="el-GR"/>
        </w:rPr>
        <w:lastRenderedPageBreak/>
        <w:t xml:space="preserve">πρώτα οι εργαζόμενοι και μετά ο εργοδότης - δημόσιο. Επομένως, είναι ένας συνεργάτης των εργαζομένων, παραλαμβάνει τα μηνύματα, τα προβλήματα, τις ανησυχίες τους και ως διαμεσολαβητής τα μεταφέρει στο επόμενο επίπεδο που είναι ασφαλώς το επίπεδο της διοίκησης. Με την έννοια αυτή είναι πολύ χρήσιμος μηχανισμός και θα το επαναλάβω ότι θα μπορούσαν να το ζητούν και μόνοι τους οι εργαζόμενοι.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Συνεχίζοντας, στέκομαι στο άρθρο 45 γιατί είναι αυτό που αφορά τις περιοχές σε απολιγνιτοποίηση, οι οποίες ενισχύονται με την παροχή κινήτρων για τη στήριξη των μόνιμων κατοίκων της περιοχής μέσα από τη μοριοδότηση της εντοπιότητας, στο πλαίσιο διεξαγωγής του πανελλήνιου γραπτού διαγωνισμού για τις προσλήψεις στο δημόσιο μέσω του ΑΣΕΠ. Λόγω εντοπιότητας γνωρίζω και πόσο σημαντικό είναι και πόσο θα συμβάλει στη συγκράτηση του πληθυσμού στην περιοχή μας. Και με την ευκαιρία αυτή, ευχαριστώ τον κύριο Υπουργό για την πρόβλεψη, η οποία να σημειώσω ολοκλήρωσε μια άλλη πρόταση που είχα κάνει στον πρώην Υπουργό, τον κ. Θεοδωρικάκο, η οποία υιοθετήθηκε στο άρθρο 12 του ν.4765/2021. Έτσι, λοιπόν, αποτυπώνεται η έμπρακτη στήριξη των περιοχών σε μετάβαση λόγω της απολιγνιτοποίησης. Όλη αυτή η δέσμη περιλαμβάνει την επιλογή προσωπικού στον δημόσιο τομέα μέσω γραπτού διαγωνισμού, επιλογή </w:t>
      </w:r>
      <w:r w:rsidRPr="00896353">
        <w:rPr>
          <w:rFonts w:ascii="Arial" w:hAnsi="Arial"/>
          <w:sz w:val="24"/>
          <w:szCs w:val="24"/>
          <w:lang w:eastAsia="el-GR"/>
        </w:rPr>
        <w:lastRenderedPageBreak/>
        <w:t xml:space="preserve">προσωπικού με αντικειμενικά κριτήρια και τέλος το προσωπικό με σχέση εργασίας ιδιωτικού δικαίου ορισμένου χρόνου.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Να τονίσω, επίσης, και κάτι ακόμα το οποίο συζήτησα με τον Υπουργό τις προηγούμενες ημέρες. Στο άρθρο 49 προβλέπεται και η δυνατότητα παράτασης μισθώσεων κυλικείων δημόσιων σχολείων πρωτοβάθμιας και δευτεροβάθμιας εκπαίδευσης λόγω της τρέχουσας οικονομικής συγκυρίας. Το είχα τότε ζητήσει, δεν ξέρω αν έγιναν στην πορεία νομοτεχνικές βελτιώσεις, να απαλειφθεί η έκφραση στην παράγραφο 3 του άρθρου αυτού, που στην ουσία δίνει τη δυνατότητα της παράτασης για τις συμβάσεις των κυλικείων που λήγουν έως 30-6-2021. Και αυτό το λέω γιατί η κρίση ήταν διετής και νομίζω ότι θα είναι δικαιότερο να παραταθούν όλες όσες συμβάσεις είναι σε εξέλιξη, είναι ενεργές.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Κλείνοντας σιγά-σιγά, θα μου επιτρέψετε να μιλήσω και για τα θέματα της Οικονομικής Επιτροπής, το άρθρο 38. Έγινε πολλή κριτική για το θέμα αυτό. Κατά τη γνώμη μου, δεν είναι ορθή η κριτική που έγινε. Θα σας πω γιατί. Έγινε κριτική για το ότι δίνεται αρμοδιότητα στην Οικονομική Επιτροπή αντίστοιχα δήμου ή περιφέρειας για πρόσληψη προσωπικού για την αντιμετώπιση επειγουσών ή εποχικών ή πρόσκαιρων αναγκών και αντίστοιχα για τον πληρεξούσιο δικηγόρο.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lastRenderedPageBreak/>
        <w:t>Γιατί, λοιπόν, δεν είναι η κριτική αυτή ορθή; Γιατί, αγαπητοί συνάδελφοι, εγώ φαντάζομαι ένα περιφερειακό και δημοτικό συμβούλιο, το οποίο θα συζητάει τις προοπτικές του τόπου, τις τύχες του οποίου διαχειρίζεται, θα συζητάει για τα οράματα, μεθοδολογίες αντιμετώπισης της ανεργίας, πώς θα στηρίζονται οι θέσεις εργασίας, πώς θα αξιοποιούνται οι φυσικοί πόροι, πώς θα προωθούνται τοπικά ζητήματα στο πλαίσιο ενός περιφερειακού και εθνικού σχεδιασμού και όχι αν θα πάρει μία απόφαση, η οποία έτσι κι αλλιώς θα πρέπει να ληφθεί, για να εξυπηρετηθούν τρέχουσες και επείγουσες ανάγκες. Το ότι είναι επείγουσες ανάγκες ο μηχανισμός, οι υπηρεσίες δεν το αξιολογούν ως τέτοιο και το εισηγούνται;</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Θέλω, επίσης, να προσθέσω ακόμη ότι συμφωνώ με την επεξήγηση την οποία ο κύριος Υπουργός έδωσε επί του θέματος αυτού. Όλα μαζί πραγματικά δημιουργούν μία σιγουριά και ασφάλεια ότι η ρύθμιση αυτή είναι αναγκαία. Να πω μόνο ένα παράδειγμα. Ξέρετε ότι το περιφερειακό συμβούλιο αποφασίζει για τρόπο εκτέλεσης έργου που η ίδια η νομοθεσία το προβλέπει, ανάλογα με τον προϋπολογισμό του έργου; Έχουμε δεκάδες θέματα στα περιφερειακά συμβούλια, αντί τα μέλη του περιφερειακού συμβουλίου να ασχολούνται με άλλα ζητήματα.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Καταληκτικά, λοιπόν, αναφέρω ότι για τα δύο αυτά άρθρα, το άρθρο 38 δηλαδή και το άρθρο 54 που έγινε και εκτενής αναφορά προηγούμενα για τον </w:t>
      </w:r>
      <w:r w:rsidRPr="00896353">
        <w:rPr>
          <w:rFonts w:ascii="Arial" w:hAnsi="Arial"/>
          <w:sz w:val="24"/>
          <w:szCs w:val="24"/>
          <w:lang w:eastAsia="el-GR"/>
        </w:rPr>
        <w:lastRenderedPageBreak/>
        <w:t xml:space="preserve">ΑΣΕΠ, η Αντιπολίτευση ισχυρίζεται ότι δεν πρέπει να ψηφίσει το παρόν σχέδιο νόμου. Αυτό που εμείς επιθυμούμε και για το οποίο πρέπει όλοι να συνεχίσουμε είναι ένα δημόσιο αποτελεσματικό, ένα παραγωγικό και ευέλικτο δημόσιο, ταχύ και μη γραφειοκρατικό, ένα δημόσιο που τελικά θα πρέπει και εμείς να αντιληφθούμε ότι το έργο το οποίο παράγει, όπως μια βιομηχανία, είναι μετρήσιμο και θα πρέπει να το κρίνουμε από το μετρήσιμο αποτέλεσμα, αλλά θα πρέπει να του δώσουμε τα απαραίτητα εφόδια για να έχει μετρήσιμο αποτέλεσμα.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Κλείνοντας, λοιπόν, θέλω να πω ότι θέλουμε ένα δημόσιο που δεν θα αντιμετωπίζει τον πολίτη ως διοικούμενο,  αλλά θα τον αντιμετωπίζει ως χρήστη των υπηρεσιών του, τις οποίες έχει ασφαλώς ανάγκη.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Με αυτές τις σκέψεις είναι σαφές ότι υπερψηφίζω το σχέδιο νόμου γιατί εκτιμώ ότι έχει και στόχο και τα μέσα να το πετύχει.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Σας ευχαριστώ, κυρία Πρόεδρε. </w:t>
      </w:r>
    </w:p>
    <w:p w:rsidR="00896353" w:rsidRPr="00896353" w:rsidRDefault="00896353" w:rsidP="00EB0444">
      <w:pPr>
        <w:shd w:val="clear" w:color="auto" w:fill="FFFFFF"/>
        <w:spacing w:after="0" w:line="600" w:lineRule="auto"/>
        <w:ind w:firstLine="720"/>
        <w:jc w:val="both"/>
        <w:rPr>
          <w:rFonts w:ascii="Arial" w:hAnsi="Arial"/>
          <w:b/>
          <w:bCs/>
          <w:sz w:val="24"/>
          <w:szCs w:val="24"/>
          <w:lang w:eastAsia="el-GR"/>
        </w:rPr>
      </w:pPr>
      <w:r w:rsidRPr="00896353">
        <w:rPr>
          <w:rFonts w:ascii="Arial" w:hAnsi="Arial"/>
          <w:b/>
          <w:bCs/>
          <w:sz w:val="24"/>
          <w:szCs w:val="24"/>
          <w:lang w:eastAsia="el-GR"/>
        </w:rPr>
        <w:t xml:space="preserve">ΠΡΟΕΔΡΕΥΟΥΣΑ (Σοφία Σακοράφα): </w:t>
      </w:r>
      <w:r w:rsidRPr="00896353">
        <w:rPr>
          <w:rFonts w:ascii="Arial" w:hAnsi="Arial"/>
          <w:sz w:val="24"/>
          <w:szCs w:val="24"/>
          <w:lang w:eastAsia="el-GR"/>
        </w:rPr>
        <w:t xml:space="preserve">Κι εγώ σας ευχαριστώ πολύ, κύριε συνάδελφε. </w:t>
      </w:r>
      <w:r w:rsidRPr="00896353">
        <w:rPr>
          <w:rFonts w:ascii="Arial" w:hAnsi="Arial"/>
          <w:b/>
          <w:bCs/>
          <w:sz w:val="24"/>
          <w:szCs w:val="24"/>
          <w:lang w:eastAsia="el-GR"/>
        </w:rPr>
        <w:t xml:space="preserve">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Τον λόγο τώρα έχει ο κ. Παπαηλιού από τον ΣΥΡΙΖΑ.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ΓΕΩΡΓΙΟΣ ΠΑΠΑΗΛΙΟΥ: </w:t>
      </w:r>
      <w:r w:rsidRPr="00896353">
        <w:rPr>
          <w:rFonts w:ascii="Arial" w:hAnsi="Arial"/>
          <w:sz w:val="24"/>
          <w:szCs w:val="24"/>
          <w:lang w:eastAsia="el-GR"/>
        </w:rPr>
        <w:t>Ευχαριστώ, κυρία Πρόεδρε.</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Κυρίες και κύριοι συνάδελφοι, το νομοσχέδιο που συζητούμε δεν είναι αυτό που φαίνεται. Το περιεχόμενό του δεν ανταποκρίνεται στον σκοπό που </w:t>
      </w:r>
      <w:r w:rsidRPr="00896353">
        <w:rPr>
          <w:rFonts w:ascii="Arial" w:hAnsi="Arial"/>
          <w:sz w:val="24"/>
          <w:szCs w:val="24"/>
          <w:lang w:eastAsia="el-GR"/>
        </w:rPr>
        <w:lastRenderedPageBreak/>
        <w:t xml:space="preserve">υποτίθεται ότι επιτελεί. Είναι συνήθης, εξάλλου, αυτή η πρακτική της Νέας Δημοκρατίας και πάντως έρχεται σε αντίθεση με την ασκούμενη από την Κυβέρνηση της Νέας Δημοκρατίας πολιτική.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υπό κρίση νομοσχέδιο εμφανίζεται από την Κυβέρνηση ότι περιλαμβάνει ένα πλαίσιο κανόνων για την πάταξη της διαφθοράς, της αδιαφάνειας και της φαυλότητας στη δημόσια διοίκηση και μία θεσμική παρέμβαση για τον έλεγχο των φορέων αυτών των παθογενειών στον δημόσιο τομέα. Βάσει αυτών η Κυβέρνηση παρουσιάζει οποιαδήποτε διαφωνία ή ένσταση για το περιεχόμενό του, ότι υποκρύπτει τη στήριξη πρακτικών πελατειακών σχέσεων και ότι στρέφεται κατά της διαφάνειας και της λογοδοσίας στο δημόσιο.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Όμως, η πραγματικότητα, την οποία βιώνουν η χώρα και οι πολίτες και ανεξαρτήτως του τι προβάλλεται από τα συστημικά, καλοταϊσμένα μέσα μαζικής ενημέρωσης, δείχνει μια άλλη εικόνα για τις πολιτικές και νομοθετικές πρωτοβουλίες της Κυβέρνησης με τις οποίες διαιωνίζεται η διαφθορά, η αδιαφάνεια και η φαυλότητα.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Ας μη λησμονείται ότι η σημερινή Κυβέρνηση εκμεταλλευόμενη την πανδημία, χρησιμοποιώντας την πανδημία ως πάτημα και ως πρόσχημα έχει καταστήσει κανονικότητα τις κατά παρέκκλιση ρυθμίσεις και τις απευθείας αναθέσεις. Επίσης, κανονικότητα έχει καταστήσει και τον διορισμό μεγάλου </w:t>
      </w:r>
      <w:r w:rsidRPr="00896353">
        <w:rPr>
          <w:rFonts w:ascii="Arial" w:hAnsi="Arial"/>
          <w:sz w:val="24"/>
          <w:szCs w:val="24"/>
          <w:lang w:eastAsia="el-GR"/>
        </w:rPr>
        <w:lastRenderedPageBreak/>
        <w:t>αριθμού μετακλητών υπαλλήλων με διαδικασίες εκτός ΑΣΕΠ. Είναι αυτή η Κυβέρνηση που κατήργησε διά της συγχωνεύσεως τον εισαγγελέα διαφθοράς και που ψήφισε την αντισυνταγματική διάταξη για την αναδρομική αμνήστευση ανώτερων τραπεζικών υπαλλήλων για περιπτώσεις κακουργηματικής απιστίας, αλλά και άλλες πολλές σχετικές ρυθμίσεις. Είναι, λοιπόν, τουλάχιστον υποκριτικό να κατηγορεί αυτή η Κυβέρνηση την Αξιωματική Αντιπολίτευση για απροθυμία πάταξης της διαφθοράς.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Διαδικασίες εσωτερικού ελέγχου υφίστανται ήδη στη δημόσια διοίκηση. Το πρόβλημα που εντοπίζεται είναι η παρουσία πολλαπλών ελεγκτικών μηχανισμών με συγκρουόμενες ή αλληλοκαλυπτόμενες αρμοδιότητες και χωρίς μεταξύ τους συνέργειες. Αυτά οδηγούν στην αναποτελεσματικότητα των ελέγχων. </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(Δεν ακούστηκε λόγω κακής σύνδεσης)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Κύριε Παπαηλιού, με ακούτε;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Έχει γίνει διακοπή. Εάν μπορούμε, να πάμε στον επόμενο ομιλητή που είναι ο κ. Κούβελας.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Κούβελα, με ακούτε;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 κ. Παπαηλιού ακούει;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Κύριοι συνάδελφοι, έχει κολλήσει η σύνδεση και του κ. Παπαηλιού και του κ. Κούβελα.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Κύριε Υπουργέ, μήπως θα θέλατε να πάρετε τον λόγο για να συνεχίσουμε;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cs="Arial"/>
          <w:b/>
          <w:color w:val="111111"/>
          <w:sz w:val="24"/>
          <w:szCs w:val="24"/>
          <w:lang w:eastAsia="el-GR"/>
        </w:rPr>
        <w:t xml:space="preserve">ΜΑΥΡΟΥΔΗΣ ΒΟΡΙΔΗΣ (Υπουργός Εσωτερικών): </w:t>
      </w:r>
      <w:r w:rsidRPr="00896353">
        <w:rPr>
          <w:rFonts w:ascii="Arial" w:hAnsi="Arial"/>
          <w:sz w:val="24"/>
          <w:szCs w:val="24"/>
          <w:lang w:eastAsia="el-GR"/>
        </w:rPr>
        <w:t>Κυρία Πρόεδρε, στην κρίση σας…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ΜΙΛΤΙΑΔΗΣ ΧΑΤΖΗΓΙΑΝΝΑΚΗΣ: </w:t>
      </w:r>
      <w:r w:rsidRPr="00896353">
        <w:rPr>
          <w:rFonts w:ascii="Arial" w:hAnsi="Arial"/>
          <w:sz w:val="24"/>
          <w:szCs w:val="24"/>
          <w:lang w:eastAsia="el-GR"/>
        </w:rPr>
        <w:t>Κυρία Πρόεδρε, επειδή έχουμε κάποιες τροπολογίες που θέλουμε λίγο ν’ αναπτύξουμε, είπαμε και με τον κύριο Υπουργό και με τους συναδέλφους αν μπορούν να προηγηθούν οι δευτερολογίες μας, για ν’ απαντήσει συνολικά ο κύριος Υπουργός, εάν δεν υπάρχει κάποια αντίρρηση από τους συναδέλφους βέβαια.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Ωραία, αφού δεν έχει κάποια αντίρρηση ο κύριος Υπουργός.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συνάδελφε, κι εσείς το ίδιο;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ΕΜΜΑΝΟΥΗΛ ΣΥΝΤΥΧΑΚΗΣ:</w:t>
      </w:r>
      <w:r w:rsidRPr="00896353">
        <w:rPr>
          <w:rFonts w:ascii="Arial" w:hAnsi="Arial"/>
          <w:sz w:val="24"/>
          <w:szCs w:val="24"/>
          <w:lang w:eastAsia="el-GR"/>
        </w:rPr>
        <w:t xml:space="preserve"> Κυρία Πρόεδρε, θα ήθελα να κάνω μία διευκρίνιση. Δεν έχω αντίρρηση σ’ αυτό που είπε ο συνάδελφος. Απλώς, θα ήθελα πιο μπροστά ο κύριος Υπουργός να πει για τις τροπολογίες, τις οποίες έχουμε καταθέσει.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cs="Arial"/>
          <w:b/>
          <w:color w:val="111111"/>
          <w:sz w:val="24"/>
          <w:szCs w:val="24"/>
          <w:lang w:eastAsia="el-GR"/>
        </w:rPr>
        <w:t xml:space="preserve">ΜΑΥΡΟΥΔΗΣ ΒΟΡΙΔΗΣ (Υπουργός Εσωτερικών): </w:t>
      </w:r>
      <w:r w:rsidRPr="00896353">
        <w:rPr>
          <w:rFonts w:ascii="Arial" w:hAnsi="Arial"/>
          <w:sz w:val="24"/>
          <w:szCs w:val="24"/>
          <w:lang w:eastAsia="el-GR"/>
        </w:rPr>
        <w:t xml:space="preserve">Κυρία Πρόεδρε, είμαι έτοιμος, ειδικά για τις τροπολογίες του ΚΚΕ.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Ωραία. Ελάτε, κύριε Υπουργέ.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Παπαηλιού, με ακούτε;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lastRenderedPageBreak/>
        <w:t xml:space="preserve">ΓΕΩΡΓΙΟΣ ΠΑΠΑΗΛΙΟΥ: </w:t>
      </w:r>
      <w:r w:rsidRPr="00896353">
        <w:rPr>
          <w:rFonts w:ascii="Arial" w:hAnsi="Arial"/>
          <w:sz w:val="24"/>
          <w:szCs w:val="24"/>
          <w:lang w:eastAsia="el-GR"/>
        </w:rPr>
        <w:t xml:space="preserve">Κυρία Πρόεδρε, δεν τελείωσα.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Δεν ακουστήκατε καθόλου, κύριε Παπαηλιού. Επειδή συνεχίσαμε, προσπαθούσα τόση ώρα να έρθω σ’ επικοινωνία μαζί σας, αλλά δεν ακουγόσασταν στην Αίθουσα. Θα σας παρακαλούσα να στείλετε την ομιλία σας, για να την καταθέσουμε στα Πρακτικά.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ΓΕΩΡΓΙΟΣ ΠΑΠΑΗΛΙΟΥ: </w:t>
      </w:r>
      <w:r w:rsidRPr="00896353">
        <w:rPr>
          <w:rFonts w:ascii="Arial" w:hAnsi="Arial"/>
          <w:sz w:val="24"/>
          <w:szCs w:val="24"/>
          <w:lang w:eastAsia="el-GR"/>
        </w:rPr>
        <w:t xml:space="preserve">Μπορώ να μιλήσω έστω μετά, κυρία Πρόεδρε; Σας παρακαλώ, ήταν η σειρά μου.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Θα μιλήσει ο κύριος Υπουργός, παρακαλώ, θα σας δώσω τον λόγο και αμέσως μετά θα πάρουν οι συνάδελφοι τον λόγο για να τοποθετηθούν επί των τροπολογιών στις οποίες θα τοποθετηθεί ο κύριος Υπουργός, αλλά και επί της τοποθέτησής του.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ΓΕΩΡΓΙΟΣ ΠΑΠΑΗΛΙΟΥ: </w:t>
      </w:r>
      <w:r w:rsidRPr="00896353">
        <w:rPr>
          <w:rFonts w:ascii="Arial" w:hAnsi="Arial"/>
          <w:sz w:val="24"/>
          <w:szCs w:val="24"/>
          <w:lang w:eastAsia="el-GR"/>
        </w:rPr>
        <w:t xml:space="preserve">Δεν το καταλαβαίνω.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Συγγνώμη, αλλά προσπαθούσαμε αρκετή ώρα, για να έρθουμε σ’ επικοινωνία μαζί σας και ήταν αδύνατο.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ΓΕΩΡΓΙΟΣ ΠΑΠΑΗΛΙΟΥ: </w:t>
      </w:r>
      <w:r w:rsidRPr="00896353">
        <w:rPr>
          <w:rFonts w:ascii="Arial" w:hAnsi="Arial"/>
          <w:sz w:val="24"/>
          <w:szCs w:val="24"/>
          <w:lang w:eastAsia="el-GR"/>
        </w:rPr>
        <w:t xml:space="preserve">Άρα, θα μιλήσω μετά, για να ξέρω;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Ναι, μετά. Σας το είπα καθαρά.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Υπουργέ, έχετε τον λόγο.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cs="Arial"/>
          <w:b/>
          <w:color w:val="111111"/>
          <w:sz w:val="24"/>
          <w:szCs w:val="24"/>
          <w:lang w:eastAsia="el-GR"/>
        </w:rPr>
        <w:lastRenderedPageBreak/>
        <w:t xml:space="preserve">ΜΑΥΡΟΥΔΗΣ ΒΟΡΙΔΗΣ (Υπουργός Εσωτερικών): </w:t>
      </w:r>
      <w:r w:rsidRPr="00896353">
        <w:rPr>
          <w:rFonts w:ascii="Arial" w:hAnsi="Arial"/>
          <w:sz w:val="24"/>
          <w:szCs w:val="24"/>
          <w:lang w:eastAsia="el-GR"/>
        </w:rPr>
        <w:t xml:space="preserve">Ευχαριστώ πολύ, κυρία Πρόεδρε.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Κατ’ αρχάς, θα ήθελα να ευχαριστήσω τους συναδέλφους στο σύνολό τους, για τη συνεισφορά τους στη συζήτηση αυτή. Επιτρέψτε μου, να αναφερθώ σε ορισμένα βασικά ζητήματα. Θα πάμε στα αντιπαραθετικά μας εν συνεχεία. Ας μείνουμε, όμως, στο τι κάνει πραγματικά το νομοσχέδιο αυτό, στο εάν έχει αξία, ποια είναι η προστιθέμενη αξία του και κατά πόσο, εν πάση περιπτώσει, σε αυτό το ζήτημα που θέτει το νομοσχέδιο προς το Σώμα υπήρξε τοποθέτηση επί του θέματος αυτού.</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Επιτρέψτε μου, να κάνω μία διαδικαστική παρατήρηση, κατ’ αρχάς, την οποία την άκουσα και θεωρώ ότι είναι απολύτως άστοχη. Άκουσα πάρα πολλή κριτική για τα θέματα της καλής νομοθέτησης. Με συγχωρείτε πολύ, αυτό το νομοσχέδιο κατετέθη σε διαβούλευση, ολοκληρώθηκε κανονικά η διαδικασία της διαβούλευσης στα βασικά του ζητήματα. Διότι αυτό το νομοσχέδιο είναι ο κεντρικός του κορμός, είναι τα δύο θέματα που καλύπτει, δηλαδή, είναι ο εσωτερικός έλεγχος και ο σύμβουλος ακεραιότητας. Αυτοί είναι οι δύο βασικοί θεσμοί που εισάγει το νομοσχέδιο.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Μετά, άκουσα κριτική, διότι -λέει- περιλαμβάνει και λοιπές διατάξεις, οι οποίες παρεμπιπτόντως είχαν ενσωματωθεί στον κορμό του νομοσχεδίου. Επομένως, έχουν κατατεθεί μαζί με το σύνολο του νομοσχεδίου, όχι ως </w:t>
      </w:r>
      <w:r w:rsidRPr="00896353">
        <w:rPr>
          <w:rFonts w:ascii="Arial" w:hAnsi="Arial"/>
          <w:sz w:val="24"/>
          <w:szCs w:val="24"/>
          <w:lang w:eastAsia="el-GR"/>
        </w:rPr>
        <w:lastRenderedPageBreak/>
        <w:t xml:space="preserve">τροπολογίες. Υπάρχουν πράγματι λοιπές διατάξεις, αλλά στον κορμό του νομοσχεδίου.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Κατετέθησαν δύο τροπολογίες από την πλευρά του Υπουργείου Εσωτερικών και οι δύο εμπρόθεσμες, η μία στην επιτροπή και η άλλη στην Ολομέλεια εμπροθέσμως. Δεν κατάλαβα, τι είναι αυτό το οποίο λέτε. Ποια είναι η παραβίαση, η οποία έχει γίνει; Είστε όλοι εδώ νεοεκλεγέντες; Ήρθατε χθες; Διότι είμαστε ορισμένοι, οι οποίοι έχουμε περάσει διάφορα εδώ. Έχουμε περάσει δεκάδες τροπολογίες επί ΣΥΡΙΖΑ εκπρόθεσμες, που κατατίθενται την τελευταία ημέρα της διαδικασίας. Και τώρα με εγκαλείτε για κακή νομοθέτηση όταν είναι όλες εμπρόθεσμες, όλες σχετικές με αντικείμενα του Υπουργείου Εσωτερικών, άλλες έχουν τεθεί στο σώμα του νομοσχεδίου και γι’ αυτές που κατατέθηκαν στην Ολομέλεια έχετε ενημερωθεί προφορικώς από την επιτροπή; Δεν σας παρακολουθώ. Τι είναι αυτά που λέτε; Εκτός και αν εννοείτε να μην καταθέτουμε καθόλου τροπολογίες, το οποίο από ανθρώπους, οι οποίοι έχουν κάνει Βουλευτές χρόνια και Υπουργοί χρόνια, δεν επιτρέπεται να το λένε. Γιατί δεν επιτρέπεται να το λένε; Αυτό είναι ένα ζήτημα, το οποίο έχουμε συζητήσει πάρα πολλές φορές. Το γεγονός ότι είναι εξαιρετικά πολύπλοκη η νομοθεσία και απαιτεί παρεμβάσεις, σημειακές πολλές φορές, χωρίς ν’ αλλάζουν συνολικά τα νομοσχέδια δεν σημαίνει ότι πρέπει να περιμένουμε για ν’ αλλάξουμε μία </w:t>
      </w:r>
      <w:r w:rsidRPr="00896353">
        <w:rPr>
          <w:rFonts w:ascii="Arial" w:hAnsi="Arial"/>
          <w:sz w:val="24"/>
          <w:szCs w:val="24"/>
          <w:lang w:eastAsia="el-GR"/>
        </w:rPr>
        <w:lastRenderedPageBreak/>
        <w:t xml:space="preserve">συγκεκριμένη διάταξη, πότε θ’ αλλάξουμε ολόκληρο το νομοσχέδιο. Εμφανίζονται ιδιωτικά προβλήματα, τα οποία τα αντιμετωπίζουμε. Δεν έπρεπε;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Άρα, αυτήν την κριτική για την καλή νομοθέτηση δεν θα την κάνετε σ’ εμένα. Εγώ τηρώ ευλαβικά τις αρχές της καλής νομοθέτησης. Τηρώ όλα όσα έχω πει. Και όλα όσα έχω πει ακριβώς εφαρμόζω.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Άρα, λοιπόν, τελειώσαμε με αυτό. Είναι μια στείρα, άδικη, περιττή κριτική, η οποία δεν έχει νόημα.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Πάμε τώρα σε ένα δεύτερο ζήτημα. Τι κάνει αυτό το νομοσχέδιο; Έχει προστιθέμενη αξία; Πάμε στον εσωτερικό έλεγχο.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Ερώτηση πρώτη και βασική για το Σώμα, ιδίως για όσους καταψηφίζουν τις διατάξεις, επί της αρχής παρακαλώ. Χρειαζόμαστε εσωτερικό έλεγχο στο δημόσιο; Μπορείτε να τοποθετηθείτε; Ναι ή όχι; Διότι αν πείτε ναι, έχετε συμφωνήσει επί της αρχής. Αν μου πείτε ότι είναι περιττό, τότε μου λέτε κάτι άλλο. Εγώ δεν άκουσα όχι από κανέναν. Λέτε ναι.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Άρα, λοιπόν, ποιες είναι οι ενστάσεις και γιατί οι ενστάσεις σας δεν παίρνουν χαρακτήρα αντιρρήσεως επί των άρθρων; Δικό σας θέμα, πρόβλημά σας. Όμως, εγώ εικάζω και καταλαβαίνω ότι δεν είναι λογικό και νοητό να μου πει κάποιος ότι δεν πρέπει να υπάρχει εσωτερικός έλεγχος στο δημόσιο, διότι αυτή είναι η αρχή. Να υπάρχει ή να μην υπάρχει;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 xml:space="preserve">Πάμε τώρα στο πώς το οργανώνουμε. Έχει κατ’ αρχάς προστιθέμενη αξία αυτό το νομοσχέδιο; Θα σηκωθεί κάποιος και θα πει: «Μα, ξέρετε, έχει ψηφιστεί μια διάταξη το 2006». Υπήρχε αυτή η μία διάταξη. Ερώτηση: Τη διαβάσατε αυτήν τη μία διάταξη του 2006; Διότι αυτή η μία διάταξη δεν είχε εσωτερικό έλεγχο στο σύνολο των φορέων του δημοσίου.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Άρα, λοιπόν, κάνουμε καλά που επεκτείνουμε τον εσωτερικό έλεγχο στο σύνολο των φορέων του δημοσίου; Θα μου απαντήσει ο επιμελής κ. Χατζηγιαννάκης: «Ναι, αλλά στο επιτελικό κράτος είχατε φέρει μια διάταξη το 2019 που ρυθμίζατε το θέμα του εσωτερικού ελέγχου. Γιατί το ξαναφέρνετε;». Σωστά; Αυτό δεν θα μου λέγατε; Το είχατε στο μυαλό σας. Μπράβο.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Λέω, λοιπόν, εγώ τώρα. Μα όμως, έχουμε κάτι πρόσθετο που κάνουμε εδώ από αυτό που κάναμε το 2019, για να απαντήσουμε τις δικές σας αιτιάσεις και αντιρρήσεις; Διότι το 2019 αυτό που φτιάχναμε ήταν μια μονάδα εσωτερικού ελέγχου. Σωστά; Αυτό φτιάχναμε. Τώρα, τι φτιάχνουμε; Φτιάχνουμε ένα σύστημα εσωτερικού ελέγχου.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Για πάμε να δούμε και κάτι άλλο. Διότι υπάρχον δύο διαρθρώσεις στις οποίες μπορείτε να προβάλετε αντιρρήσεις. Το ένα είναι να πείτε «ξέρετε, εγώ διαφωνώ με την αρχιτεκτονική. Το φτιάχνεις λάθος, δεν έπρεπε να το φτιάξεις έτσι, έπρεπε να το φτιάξεις αλλιώς». Κάτι σχετικό είπε ο κ. Ραγκούσης. Θα απαντήσω σε λίγο γι’ αυτό.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 xml:space="preserve">Το δεύτερο το οποίο μπορείτε να πείτε είναι «καλά το φτιάχνεις» ή «το φτιάχνεις καλά στα περισσότερα σημεία, αλλά δεν θα εφαρμοστεί για τον α, β, γ λόγο». Κρατώ αυτήν την επιφύλαξη ως αντίρρηση δεύτερης τάξης.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Πάμε στην πρώτη. Τι φτιάχνω πρόσθετο για να δούμε αν έχει πρόσθετη αξία; Φτιάχνω σύστημα εσωτερικού ελέγχου, όχι μια μονάδα εσωτερικού ελέγχου. Γιατί φτιάχνω σύστημα εσωτερικού ελέγχου; Διότι για πρώτη καθορίζω ορισμούς, για πρώτη φορά συνδέω το σύστημα εσωτερικού ελέγχου, με το νομοσχέδιο αυτό, με τις καλύτερες, με τις βέλτιστες διεθνείς πρακτικές. Αποτυπώνονται δε μέσα. Για πρώτη φορά φτιάχνω επιτροπή ελέγχου, η οποία ελέγχει την μονάδα εσωτερικού ελέγχου. Για πρώτη φορά, υπάγω όλη αυτή τη διαδικασία στον έλεγχο και της παρακολούθησης της αρχής διαφάνειας. Για πρώτη φορά εδώ εισάγω την ανάγκη πιστοποιημένου ελεγκτή. Και για πρώτη φορά εδώ βάζω τη διαδικασία εκπαίδευσης προκειμένου να πιστοποιηθεί αυτός ο ελεγκτής.</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Δεν κατάλαβα, είναι λίγα; Είναι λίγα; Ο κ. Ραγκούσης είναι ενθουσιασμένος. Του φαίνονται λίγα. Διότι τόσα χρόνια ο κ. Ραγκούσης και στο ΠΑΣΟΚ και μετά στον ΣΥΡΙΖΑ έχει κάνει περισσότερα. Όμως, για να σοβαρολογούμε, είχε αφήσει την διάταξη όπως ήταν το 2006. Όχι, ο κ. Ραγκούσης, αλλά τα κόμματα τα οποία υπηρέτησε ως Υπουργός και εν συνεχεία, ως Βουλευτής.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 xml:space="preserve">Άρα, να δεχθώ την κριτική από κάποιον που έκανε πιο πολλά, αλλά την κριτική από κάποιον που δεν έκανε τίποτα, δύσκολα. Θα έπρεπε να είναι πιο ταπεινή και σεμνή και προσεκτική η κριτική αυτή.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Πάμε τώρα στις αντιρρήσεις. Δύο άκουσα μείζονες αντιρρήσεις. Και οφείλω να πω ότι και η συνάδελφος εισηγήτρια από το ΜέΡΑ25 αλλά και η Κοινοβουλευτική Εκπρόσωπος έκαναν ορισμένες ενδιαφέρουσες κριτικές παρατηρήσεις. Μπήκαν στον κόπο εν πάση περιπτώσει να μελετήσουν και να τοποθετηθούν σε αυτά παρά τις διαφωνίες.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Πάμε τώρα να δούμε ποιες ήταν οι διαφωνίες. Πρώτη παρατήρηση. Είναι εξαρτημένος ο εσωτερικός έλεγχος. Γιατί είναι εξαρτημένος; Είναι εξαρτημένος γιατί υπάγεται στον επικεφαλής του φορέα. Πού θα θέλατε να τον πάμε; Κάπου έξω. Πού έξω; Σε μια ανεξάρτητη αρχή.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Μα, θα κάνουμε κι άλλη ανεξάρτητη ελεγκτική αρχή πέρα από την Αρχή Διαφάνειας στην οποία υπάγουμε τον έλεγχο; Θα κάνουμε άλλη μία; Ο κ. Ραγκούσης είχε μια καλύτερη ιδέα από αυτές που αρέσουν τελευταία στον ΣΥΡΙΖΑ. Είναι η διακομματική συναίνεση. Θα μαζευόμαστε και θα αποφασίζουμε ποιος υπάλληλος -ακούστε τώρα τι θα αποφασίζουμε- θα πάει στη μονάδα εσωτερικού ελέγχου. Τα κόμματα θα το αποφασίζουμε αυτό, για τον υπάλληλο. Λαμπρά! Άλλο; Καμμιά άλλη ιδέα; Γιατί μόνο στον εσωτερικό έλεγχο; Γιατί να μην πάμε και στα συμβούλια επιλογής προσωπικού να το </w:t>
      </w:r>
      <w:r w:rsidRPr="00896353">
        <w:rPr>
          <w:rFonts w:ascii="Arial" w:hAnsi="Arial" w:cs="Arial"/>
          <w:sz w:val="24"/>
          <w:szCs w:val="24"/>
          <w:lang w:eastAsia="el-GR"/>
        </w:rPr>
        <w:lastRenderedPageBreak/>
        <w:t xml:space="preserve">κάνουμε αυτό; Να βάλουμε τα κόμματα μέσα στη διοίκηση; Άρα, λοιπόν, η απάντηση είναι όχι.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ΙΩΑΝΝΗΣ ΡΑΓΚΟΥΣΗΣ:</w:t>
      </w:r>
      <w:r w:rsidRPr="00896353">
        <w:rPr>
          <w:rFonts w:ascii="Arial" w:hAnsi="Arial" w:cs="Arial"/>
          <w:sz w:val="24"/>
          <w:szCs w:val="24"/>
          <w:lang w:eastAsia="el-GR"/>
        </w:rPr>
        <w:t xml:space="preserve"> Δεν το έχουμε κάνει αυτό; </w:t>
      </w:r>
    </w:p>
    <w:p w:rsidR="00896353" w:rsidRPr="00896353" w:rsidRDefault="00896353" w:rsidP="00EB0444">
      <w:pPr>
        <w:shd w:val="clear" w:color="auto" w:fill="FFFFFF"/>
        <w:spacing w:after="0" w:line="600" w:lineRule="auto"/>
        <w:ind w:firstLine="720"/>
        <w:contextualSpacing/>
        <w:jc w:val="both"/>
        <w:rPr>
          <w:rFonts w:ascii="Arial" w:hAnsi="Arial" w:cs="Arial"/>
          <w:b/>
          <w:color w:val="111111"/>
          <w:sz w:val="24"/>
          <w:szCs w:val="24"/>
          <w:lang w:eastAsia="el-GR"/>
        </w:rPr>
      </w:pPr>
      <w:r w:rsidRPr="00896353">
        <w:rPr>
          <w:rFonts w:ascii="Arial" w:hAnsi="Arial" w:cs="Arial"/>
          <w:b/>
          <w:color w:val="111111"/>
          <w:sz w:val="24"/>
          <w:szCs w:val="24"/>
          <w:lang w:eastAsia="el-GR"/>
        </w:rPr>
        <w:t xml:space="preserve">ΜΑΥΡΟΥΔΗΣ ΒΟΡΙΔΗΣ (Υπουργός Εσωτερικών): </w:t>
      </w:r>
      <w:r w:rsidRPr="00896353">
        <w:rPr>
          <w:rFonts w:ascii="Arial" w:hAnsi="Arial" w:cs="Arial"/>
          <w:sz w:val="24"/>
          <w:szCs w:val="24"/>
          <w:lang w:eastAsia="el-GR"/>
        </w:rPr>
        <w:t xml:space="preserve">Το ΑΣΕΠ είναι μια ανεξάρτητη αρχή, επιτρέψτε μου, η οποία αποφασίζει, βεβαίως κάτω από ορισμένες προϋποθέσεις, με συγκεκριμένες διαδικασίες και με συγκεκριμένο τρόπο.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ΙΩΑΝΝΗΣ ΡΑΓΚΟΥΣΗΣ:</w:t>
      </w:r>
      <w:r w:rsidRPr="00896353">
        <w:rPr>
          <w:rFonts w:ascii="Arial" w:hAnsi="Arial" w:cs="Arial"/>
          <w:sz w:val="24"/>
          <w:szCs w:val="24"/>
          <w:lang w:eastAsia="el-GR"/>
        </w:rPr>
        <w:t xml:space="preserve"> Από πού αποφασίζεται; Από τα κόμματα, από τη Διάσκεψη των Προέδρων.</w:t>
      </w:r>
    </w:p>
    <w:p w:rsidR="00896353" w:rsidRPr="00896353" w:rsidRDefault="00896353" w:rsidP="00EB0444">
      <w:pPr>
        <w:shd w:val="clear" w:color="auto" w:fill="FFFFFF"/>
        <w:spacing w:after="0" w:line="600" w:lineRule="auto"/>
        <w:ind w:firstLine="720"/>
        <w:contextualSpacing/>
        <w:jc w:val="both"/>
        <w:rPr>
          <w:rFonts w:ascii="Arial" w:hAnsi="Arial" w:cs="Arial"/>
          <w:sz w:val="24"/>
          <w:szCs w:val="24"/>
          <w:lang w:eastAsia="el-GR"/>
        </w:rPr>
      </w:pPr>
      <w:r w:rsidRPr="00896353">
        <w:rPr>
          <w:rFonts w:ascii="Arial" w:hAnsi="Arial" w:cs="Arial"/>
          <w:b/>
          <w:color w:val="111111"/>
          <w:sz w:val="24"/>
          <w:szCs w:val="24"/>
          <w:lang w:eastAsia="el-GR"/>
        </w:rPr>
        <w:t xml:space="preserve">ΜΑΥΡΟΥΔΗΣ ΒΟΡΙΔΗΣ (Υπουργός Εσωτερικών): </w:t>
      </w:r>
      <w:r w:rsidRPr="00896353">
        <w:rPr>
          <w:rFonts w:ascii="Arial" w:hAnsi="Arial" w:cs="Arial"/>
          <w:sz w:val="24"/>
          <w:szCs w:val="24"/>
          <w:lang w:eastAsia="el-GR"/>
        </w:rPr>
        <w:t>Από ποια κόμματα; Τι λέτε; Σε τι αναφέρεστε; Πώς αποφασίζεται το Διοικητικό Συμβούλιο;</w:t>
      </w:r>
    </w:p>
    <w:p w:rsidR="00896353" w:rsidRPr="00896353" w:rsidRDefault="00896353" w:rsidP="00EB0444">
      <w:pPr>
        <w:shd w:val="clear" w:color="auto" w:fill="FFFFFF"/>
        <w:spacing w:after="0" w:line="600" w:lineRule="auto"/>
        <w:ind w:firstLine="720"/>
        <w:contextualSpacing/>
        <w:jc w:val="both"/>
        <w:rPr>
          <w:rFonts w:ascii="Arial" w:hAnsi="Arial" w:cs="Arial"/>
          <w:sz w:val="24"/>
          <w:szCs w:val="24"/>
          <w:lang w:eastAsia="el-GR"/>
        </w:rPr>
      </w:pPr>
      <w:r w:rsidRPr="00896353">
        <w:rPr>
          <w:rFonts w:ascii="Arial" w:hAnsi="Arial" w:cs="Arial"/>
          <w:b/>
          <w:sz w:val="24"/>
          <w:szCs w:val="24"/>
          <w:lang w:eastAsia="el-GR"/>
        </w:rPr>
        <w:t>ΙΩΑΝΝΗΣ ΡΑΓΚΟΥΣΗΣ:</w:t>
      </w:r>
      <w:r w:rsidRPr="00896353">
        <w:rPr>
          <w:rFonts w:ascii="Arial" w:hAnsi="Arial" w:cs="Arial"/>
          <w:sz w:val="24"/>
          <w:szCs w:val="24"/>
          <w:lang w:eastAsia="el-GR"/>
        </w:rPr>
        <w:t xml:space="preserve"> Η σύνθεση του ΑΣΕΠ.</w:t>
      </w:r>
    </w:p>
    <w:p w:rsidR="00896353" w:rsidRPr="00896353" w:rsidRDefault="00896353" w:rsidP="00EB0444">
      <w:pPr>
        <w:shd w:val="clear" w:color="auto" w:fill="FFFFFF"/>
        <w:spacing w:after="0" w:line="600" w:lineRule="auto"/>
        <w:ind w:firstLine="720"/>
        <w:contextualSpacing/>
        <w:jc w:val="both"/>
        <w:rPr>
          <w:rFonts w:ascii="Arial" w:hAnsi="Arial" w:cs="Arial"/>
          <w:sz w:val="24"/>
          <w:szCs w:val="24"/>
          <w:lang w:eastAsia="el-GR"/>
        </w:rPr>
      </w:pPr>
      <w:r w:rsidRPr="00896353">
        <w:rPr>
          <w:rFonts w:ascii="Arial" w:hAnsi="Arial" w:cs="Arial"/>
          <w:b/>
          <w:color w:val="111111"/>
          <w:sz w:val="24"/>
          <w:szCs w:val="24"/>
          <w:lang w:eastAsia="el-GR"/>
        </w:rPr>
        <w:t>ΜΑΥΡΟΥΔΗΣ ΒΟΡΙΔΗΣ (Υπουργός Εσωτερικών):</w:t>
      </w:r>
      <w:r w:rsidRPr="00896353">
        <w:rPr>
          <w:rFonts w:ascii="Arial" w:hAnsi="Arial" w:cs="Arial"/>
          <w:sz w:val="24"/>
          <w:szCs w:val="24"/>
          <w:lang w:eastAsia="el-GR"/>
        </w:rPr>
        <w:t xml:space="preserve"> Στο μυαλό του κ. Ραγκούση, για να καταλάβετε τώρα πόσο αποκαλυπτικό και ενδιαφέρον είναι το μυαλό του κ. Ραγκούση, το γεγονός ότι αρχικά υπάρχει μια συμφωνία της Διάσκεψης των Προέδρων με τους όρους του Συντάγματος για να επιλέξουμε τη διοίκηση σημαίνει ότι εν συνεχεία τα κόμματα παρεμβαίνουν σε όλες τις επιμέρους επιλογές που κάνει το ΑΣΕΠ. </w:t>
      </w:r>
    </w:p>
    <w:p w:rsidR="00896353" w:rsidRPr="00896353" w:rsidRDefault="00896353" w:rsidP="00EB0444">
      <w:pPr>
        <w:shd w:val="clear" w:color="auto" w:fill="FFFFFF"/>
        <w:spacing w:after="0" w:line="600" w:lineRule="auto"/>
        <w:ind w:firstLine="720"/>
        <w:contextualSpacing/>
        <w:jc w:val="both"/>
        <w:rPr>
          <w:rFonts w:ascii="Arial" w:hAnsi="Arial" w:cs="Arial"/>
          <w:b/>
          <w:color w:val="111111"/>
          <w:sz w:val="24"/>
          <w:szCs w:val="24"/>
          <w:lang w:eastAsia="el-GR"/>
        </w:rPr>
      </w:pPr>
      <w:r w:rsidRPr="00896353">
        <w:rPr>
          <w:rFonts w:ascii="Arial" w:hAnsi="Arial" w:cs="Arial"/>
          <w:b/>
          <w:sz w:val="24"/>
          <w:szCs w:val="24"/>
          <w:lang w:eastAsia="el-GR"/>
        </w:rPr>
        <w:t>ΙΩΑΝΝΗΣ ΡΑΓΚΟΥΣΗΣ:</w:t>
      </w:r>
      <w:r w:rsidRPr="00896353">
        <w:rPr>
          <w:rFonts w:ascii="Arial" w:hAnsi="Arial" w:cs="Arial"/>
          <w:sz w:val="24"/>
          <w:szCs w:val="24"/>
          <w:lang w:eastAsia="el-GR"/>
        </w:rPr>
        <w:t xml:space="preserve"> Το ΑΣΕΠ παρεμβαίνει…</w:t>
      </w:r>
    </w:p>
    <w:p w:rsidR="00896353" w:rsidRPr="00896353" w:rsidRDefault="00896353" w:rsidP="00EB0444">
      <w:pPr>
        <w:shd w:val="clear" w:color="auto" w:fill="FFFFFF"/>
        <w:spacing w:after="0" w:line="600" w:lineRule="auto"/>
        <w:ind w:firstLine="720"/>
        <w:contextualSpacing/>
        <w:jc w:val="both"/>
        <w:rPr>
          <w:rFonts w:ascii="Arial" w:hAnsi="Arial" w:cs="Arial"/>
          <w:sz w:val="24"/>
          <w:szCs w:val="24"/>
          <w:lang w:eastAsia="el-GR"/>
        </w:rPr>
      </w:pPr>
      <w:r w:rsidRPr="00896353">
        <w:rPr>
          <w:rFonts w:ascii="Arial" w:hAnsi="Arial" w:cs="Arial"/>
          <w:b/>
          <w:color w:val="111111"/>
          <w:sz w:val="24"/>
          <w:szCs w:val="24"/>
          <w:lang w:eastAsia="el-GR"/>
        </w:rPr>
        <w:lastRenderedPageBreak/>
        <w:t xml:space="preserve">ΜΑΥΡΟΥΔΗΣ ΒΟΡΙΔΗΣ (Υπουργός Εσωτερικών): </w:t>
      </w:r>
      <w:r w:rsidRPr="00896353">
        <w:rPr>
          <w:rFonts w:ascii="Arial" w:hAnsi="Arial" w:cs="Arial"/>
          <w:sz w:val="24"/>
          <w:szCs w:val="24"/>
          <w:lang w:eastAsia="el-GR"/>
        </w:rPr>
        <w:t>Αφήστε, κύριε Ραγκούση, κατάλαβα.</w:t>
      </w:r>
    </w:p>
    <w:p w:rsidR="00896353" w:rsidRPr="00896353" w:rsidRDefault="00896353" w:rsidP="00EB0444">
      <w:pPr>
        <w:shd w:val="clear" w:color="auto" w:fill="FFFFFF"/>
        <w:spacing w:after="0" w:line="600" w:lineRule="auto"/>
        <w:ind w:firstLine="720"/>
        <w:contextualSpacing/>
        <w:jc w:val="both"/>
        <w:rPr>
          <w:rFonts w:ascii="Arial" w:hAnsi="Arial" w:cs="Arial"/>
          <w:b/>
          <w:color w:val="111111"/>
          <w:sz w:val="24"/>
          <w:szCs w:val="24"/>
          <w:lang w:eastAsia="el-GR"/>
        </w:rPr>
      </w:pPr>
      <w:r w:rsidRPr="00896353">
        <w:rPr>
          <w:rFonts w:ascii="Arial" w:hAnsi="Arial" w:cs="Arial"/>
          <w:sz w:val="24"/>
          <w:szCs w:val="24"/>
          <w:lang w:eastAsia="el-GR"/>
        </w:rPr>
        <w:t xml:space="preserve">Άρα, λοιπόν, να ξεκαθαρίσουμε τα πράγματα. Γι’ αυτό έχετε σύγχυση και ως προς την άλλη διάταξη. Γι’ αυτό κάνετε εσφαλμένη κριτική και ως προς την άλλη διάταξη. Γιατί στο μυαλό σας το γεγονός ότι πράγματι μέσα από μια πολιτική διαδικασία γίνονται κάποιες αρχικές επιλογές προσώπων σημαίνει ότι εν συνεχεία όλα είναι κομματικά.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Για να σας ρωτήσω κάτι. Την ηγεσία της δικαιοσύνης ποιος την αποφασίζει; Θα σας απαντήσω. Μετά από τη διαδικασία που ξέρουμε μέσα στη Βουλή, το Υπουργικό Συμβούλιο. Αυτό σημαίνει ότι η δικαιοσύνη είναι κομματική και παρεμβαίνουν τα κόμματα στη δικαιοσύνη;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Προφανώς γιατί στο μυαλό σας η αρχική επιλογή δεν αποσυνδέεται από τη συνέχεια. Μα, η όλη δομή του συστήματος είναι ότι ακριβώς αποσυνδέεται. Διότι ναι, γίνεται μια αρχική επιλογή, η οποία από κάποιον πρέπει να γίνει και γίνεται από την Διάσκεψη των Προέδρων, γίνεται από το Υπουργικό Συμβούλιο, γίνεται από τον όποιον γίνεται, προφανώς απ’ αυτόν που έχει την δυνατότητα να αποφασίσει, όμως εν συνεχεία, θωρακίζουμε με προσωπική και λειτουργική ανεξαρτησία ακριβώς για να σταματήσει αυτή η παρέμβαση. Αλλιώς, ακυρώνεται όλο το σύστημα, αν θεωρούμε ότι αυτό συνεχίζει να κατεβαίνει. Αυτά, λοιπόν, είναι πολύ εύκολα και χάνω χρόνο με το να τα εξηγώ. </w:t>
      </w:r>
    </w:p>
    <w:p w:rsidR="00896353" w:rsidRPr="00896353" w:rsidRDefault="00896353" w:rsidP="00EB0444">
      <w:pPr>
        <w:tabs>
          <w:tab w:val="left" w:pos="3300"/>
        </w:tabs>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Εγώ απλώς ρωτώ τι θα έπρεπε λοιπόν να γίνει. Προσέξτε δε, γιατί την παρουσίασε εδώ ο κ. Ραγκούσης και ευτυχώς όχι άλλοι. Το σκληρό κράτος της Δεξιάς. Εγώ, λοιπόν, ως σκληρός δεξιός, -το ομολογώ για να μην στενοχωριέστε- κάνω το εξής. Ακούστε, κύριε Ραγκούση, τι το σατανικό σκέφτηκα να κάνω, «</w:t>
      </w:r>
      <w:r w:rsidRPr="00896353">
        <w:rPr>
          <w:rFonts w:ascii="Arial" w:hAnsi="Arial" w:cs="Arial"/>
          <w:sz w:val="24"/>
          <w:szCs w:val="24"/>
          <w:lang w:val="en-US" w:eastAsia="el-GR"/>
        </w:rPr>
        <w:t>the</w:t>
      </w:r>
      <w:r w:rsidRPr="00896353">
        <w:rPr>
          <w:rFonts w:ascii="Arial" w:hAnsi="Arial" w:cs="Arial"/>
          <w:sz w:val="24"/>
          <w:szCs w:val="24"/>
          <w:lang w:eastAsia="el-GR"/>
        </w:rPr>
        <w:t xml:space="preserve"> </w:t>
      </w:r>
      <w:r w:rsidRPr="00896353">
        <w:rPr>
          <w:rFonts w:ascii="Arial" w:hAnsi="Arial" w:cs="Arial"/>
          <w:sz w:val="24"/>
          <w:szCs w:val="24"/>
          <w:lang w:val="en-US" w:eastAsia="el-GR"/>
        </w:rPr>
        <w:t>dark</w:t>
      </w:r>
      <w:r w:rsidRPr="00896353">
        <w:rPr>
          <w:rFonts w:ascii="Arial" w:hAnsi="Arial" w:cs="Arial"/>
          <w:sz w:val="24"/>
          <w:szCs w:val="24"/>
          <w:lang w:eastAsia="el-GR"/>
        </w:rPr>
        <w:t xml:space="preserve"> </w:t>
      </w:r>
      <w:r w:rsidRPr="00896353">
        <w:rPr>
          <w:rFonts w:ascii="Arial" w:hAnsi="Arial" w:cs="Arial"/>
          <w:sz w:val="24"/>
          <w:szCs w:val="24"/>
          <w:lang w:val="en-US" w:eastAsia="el-GR"/>
        </w:rPr>
        <w:t>prince</w:t>
      </w:r>
      <w:r w:rsidRPr="00896353">
        <w:rPr>
          <w:rFonts w:ascii="Arial" w:hAnsi="Arial" w:cs="Arial"/>
          <w:sz w:val="24"/>
          <w:szCs w:val="24"/>
          <w:lang w:eastAsia="el-GR"/>
        </w:rPr>
        <w:t xml:space="preserve">». </w:t>
      </w:r>
    </w:p>
    <w:p w:rsidR="00896353" w:rsidRPr="00896353" w:rsidRDefault="00896353" w:rsidP="00EB0444">
      <w:pPr>
        <w:tabs>
          <w:tab w:val="left" w:pos="3300"/>
        </w:tabs>
        <w:spacing w:after="0" w:line="600" w:lineRule="auto"/>
        <w:ind w:firstLine="720"/>
        <w:jc w:val="both"/>
        <w:rPr>
          <w:rFonts w:ascii="Arial" w:hAnsi="Arial"/>
          <w:sz w:val="24"/>
          <w:szCs w:val="24"/>
          <w:lang w:eastAsia="el-GR"/>
        </w:rPr>
      </w:pPr>
      <w:r w:rsidRPr="00896353">
        <w:rPr>
          <w:rFonts w:ascii="Arial" w:hAnsi="Arial" w:cs="Arial"/>
          <w:sz w:val="24"/>
          <w:szCs w:val="24"/>
          <w:lang w:eastAsia="el-GR"/>
        </w:rPr>
        <w:t xml:space="preserve">Κάνω, λοιπόν, το εξής: Θα κάνω -ο σκληρός δεξιός- τον σύμβουλο ακεραιότητας, ο οποίος ακούστε τι θα κάνει για να χειραγωγεί τους υπαλλήλους. Αυτά λέτε. Θα τους παρέχει εξατομικευμένη συμβουλευτική συνδρομή για ζητήματα δεοντολογίας και ακεραιότητας. Θα παραλαμβάνει αναφορές από τους υπαλλήλους για περιστατικά παραβίασης της ακεραιότητας ή διαφθοράς. Θα παρακολουθεί τη διαδικασία διερεύνησης αναφοράς του υπαλλήλου. Θα παρέχει ενημέρωση στο προσωπικό του φορέα για θέματα δεοντολογίας και ακεραιότητας. Θα σχεδιάζει και θα συντονίζει δράσεις εκπαίδευσης και ανάπτυξης ικανοτήτων για τους υπαλλήλους του φορέα. Θα συμμετέχει στη χάραξη εσωτερικών πολιτικών και στην ανάπτυξη εργαλείων για την ενίσχυση της ακεραιότητας και της διαφάνειας, όπως κώδικες ηθικής, δεοντολογίας, κανονισμοί διαχείρισης. Θα ενημερώνει και θα συνεργάζεται με την μονάδα εσωτερικού ελέγχου και την οργανική μονάδα για θέματα διοικητικής υποστήριξης και ανθρώπινου δυναμικού. Θα διατυπώνει προτάσεις βελτίωσης </w:t>
      </w:r>
      <w:r w:rsidRPr="00896353">
        <w:rPr>
          <w:rFonts w:ascii="Arial" w:hAnsi="Arial" w:cs="Arial"/>
          <w:sz w:val="24"/>
          <w:szCs w:val="24"/>
          <w:lang w:eastAsia="el-GR"/>
        </w:rPr>
        <w:lastRenderedPageBreak/>
        <w:t xml:space="preserve">των μηχανισμών πρόληψης, αποτροπής και εντοπισμού όταν εντοπίζει περιστατικά παραβιάσεων ακεραιότητας και θα συντάσσει έκθεση.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Έτσι οικοδομείται το σκληρό κράτος της Δεξιάς, με αυτό. Δηλαδή ένας άνθρωπος, ο οποίος θα λειτουργεί υποστηρικτικά για τον υπάλληλο που αντιμετωπίζει ζητήματα, προβλήματα που τα συναντάει στην υπηρεσία. Μπορεί να είναι περιστατικά σεξουαλικής παρενόχλησης, μπορεί να είναι περιστατικά πολιτικής δόλου, μπορεί να είναι περιστατικά διαφθοράς, μπορεί να είναι οριακά περιστατικά δύσκολων και περίπλοκων σχέσεων μέσα στην υπηρεσία του. Και αυτός θα λειτουργεί υποστηρικτικά, συμβουλευτικά, θα λειτουργεί δίνοντας κατευθύνσεις. Έτσι, συνάδελφε, οικοδομήσαμε το σκληρό κράτος της Δεξιάς. Να, αποκαλύφθηκε, ο κ. Ραγκούσης μάς το αποκάλυψε.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Εγώ δεν ξέρω από πού έχετε αυτήν την καχυποψία, η οποία δεν εδράζεται στα κείμενα του νόμου. Δεν ξέρω και γιατί πιστεύετε ότι οποιοσδήποτε εγκαθιδρύοντας αυτόν τον θεσμό,  δεν ξέρω πώς το έχετε επεξεργαστεί στο μυαλό σας, γιατί κι εγώ προσπαθώ να σκεφτώ με την πιο διεστραμμένη σκέψη πώς μπορεί να βγει κάτι τέτοιο, γιατί δεν βγαίνει. Και με την πιο διεστραμμένη σκέψη δεν βγαίνει. Τι να κάνουμε;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Ακόμα και στο ζήτημα του εσωτερικού ελέγχου, ακόμα δεν έχει γίνει αντιληπτό τι είναι ο εσωτερικός έλεγχος. Θα το ξαναπώ για μια ακόμη φορά. Όταν έχουμε προσπαθήσει να αντιμετωπίσουμε τον εσωτερικό έλεγχο </w:t>
      </w:r>
      <w:r w:rsidRPr="00896353">
        <w:rPr>
          <w:rFonts w:ascii="Arial" w:hAnsi="Arial" w:cs="Arial"/>
          <w:bCs/>
          <w:sz w:val="24"/>
          <w:szCs w:val="24"/>
          <w:lang w:eastAsia="el-GR"/>
        </w:rPr>
        <w:lastRenderedPageBreak/>
        <w:t xml:space="preserve">κατασταλτικά, τη διαφθορά κατασταλτικά, έχουμε ένα μεγάλο πρόβλημα αποτελεσματικότητας. Γιατί το έχουμε αυτό; Θα μιλήσουμε λίγο μετά γι’ αυτό. Διότι, όπως είπα και στην επιτροπή, το ιδιωτικό συμφέρον είναι ιδιωτικό, έχει φωνή πάντα. Εάν ο κ. Χατζηγιαννάκης, ο κ. Βορίδης θιγεί στα ιδιωτικά του συμφέροντα, σηκώνει το χέρι του, φωνάζει, πάει στο δικαστήριο, προσφεύγει, κάνει μηνύσεις, κάνει αγωγές, προστατεύει το ιδιωτικό συμφέρον.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Ποιος προστατεύει το δημόσιο συμφέρον; Ο δημόσιος λειτουργός. Εάν ο δημόσιος λειτουργός αποφασίσει ότι δεν θα το προστατέψει, αλλά αντιθέτως ότι θα συμπράξει με αυτόν που θέλει να το βλάψει, το δημόσιο συμφέρον φωνάζει, μιλάει; Πώς το παίρνουμε χαμπάρι αυτό; Απάντηση: Δεν το παίρνουμε χαμπάρι. Αυτή είναι η μεγάλη δυσκολία της αντιμετώπισης της διαφθοράς στο δημόσιο.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Να κάνουμε μία παραδοχή σε αυτήν την Αίθουσα, ότι πρέπει να μπει ως προτεραιότητα η αντιμετώπιση της διαφθοράς, ότι πρέπει να δούμε τη χώρα μας να βγαίνει από την κακή κατηγορία στην οποία μας άφησε ο ΣΥΡΙΖΑ, από την κακή κατάταξη;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Διότι από λόγια χορτάσαμε, χορτάσαμε τεσσεράμισι χρόνια από κουβέντες, από θεωρίες, για τη σχέση κεφαλαίου και μέσων ενημέρωσης και διεφθαρμένων πολιτικών και εξεταστικές επιτροπές και κόντρα εξεταστικές επιτροπές, που δεν έβγαλαν τίποτε.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lastRenderedPageBreak/>
        <w:t xml:space="preserve">Και να πάμε να δουλέψουμε συστηματικά και μεθοδικά για να το αντιμετωπίσουμε; Να πούμε λοιπόν ότι θέλουμε να το κάνουμε αυτό και να πούμε ότι το βασικό εργαλείο για να το κάνουμε αυτό, μαζί με τα κατασταλτικά εργαλεία, μαζί με τα αποτρεπτικά εργαλεία, μαζί με τον Ποινικό Κώδικα -κύριε Ραγκούση, ετοιμαστείτε- μαζί με όλα αυτά που πρέπει να κάνουμε για να αντιμετωπίσουμε τη διαφθορά κατασταλτικά, όμως δίπλα πρέπει να έχουμε έναν προληπτικό μηχανισμό; Και σας εξήγησα τι είναι ο προληπτικός μηχανισμός. Δικλείδες ασφαλείας, έλεγχος διαδικασιών, θέσπιση διαδικασιών, ορισμός υπευθύνων για την τήρηση των διαδικασιών. Ερώτηση: Από το 2006 που θεσπίστηκε αυτή η αρχική διάταξη, πόσα τέτοια έχουν γίνει;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Προς τον φίλτατο κ. Χατζηγιαννάκη, εξαιρετική εισήγηση. Μας είπατε για τους οργανισμούς που έκανε ο ΣΥΡΙΖΑ. Πόσες τέτοιες διαδικασίες έχουν θεσπιστεί, επί ημερών σας; Άρα λοιπόν να ομολογήσουμε ότι αυτό δεν έχει γίνει; Να βάλουμε και τα αίτια που δεν έχει γίνει; Είναι δύσκολο. Δεν υπάρχουν εκπαιδευμένοι υπάλληλοι. Πρέπει να τους πιστοποιήσουμε. Πρέπει να τους διδάξουμε πώς να το κάνουν. Να συμφωνήσουμε να το κάνουμε; Μα, αυτό λέει το νομοσχέδιο.</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Άκουσα ακόμη μία επιφύλαξη. Κύριε Ραγκούση, επίσης μια λεπτομέρεια εδώ. Επειδή αυτός ο οποίος είναι αφοσιωμένος στην αντιμετώπιση της διαφθοράς οφείλει να μας το αποδεικνύει, πρέπει να μας εξηγήσει ο ΣΥΡΙΖΑ </w:t>
      </w:r>
      <w:r w:rsidRPr="00896353">
        <w:rPr>
          <w:rFonts w:ascii="Arial" w:hAnsi="Arial" w:cs="Arial"/>
          <w:bCs/>
          <w:sz w:val="24"/>
          <w:szCs w:val="24"/>
          <w:lang w:eastAsia="el-GR"/>
        </w:rPr>
        <w:lastRenderedPageBreak/>
        <w:t xml:space="preserve">γιατί μετέτρεψε τη δωροδοκία από κακούργημα σε πλημμέλημα προεκλογικά και να απαντήσει και στον πρώην Υπουργό Δικαιοσύνης, τον κ. Κοντονή, ο οποίος λέει ότι θα πάει στον εισαγγελέα και θα πει και τη συγκεκριμένη υπόθεση για την οποία έγινε αυτό, αφού μιλάμε για τη διαφθορά σε κατασταλτικό επίπεδο.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Πρέπει να εξηγήσει ο ΣΥΡΙΖΑ γιατί αυτήν τη στιγμή έχει έναν κατηγορούμενο διωκόμενο πρώην Υπουργό του για ηθική αυτουργία σε κατάχρηση εξουσίας και έναν ελεγχόμενο δεύτερο πρώην Υπουργό του. Πρέπει να το εξηγήσει αυτό, στο όνομα της ακεραιότητας και της αντιμετώπισης της διαφθοράς.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Εγώ δεν γενικεύω, εσείς γενικεύετε. Εγώ δεν λέω ότι μια παράταξη είναι όλη διεφθαρμένη. Λέω ότι μπορεί να υπάρχουν περιστατικά. Εσείς θέλετε να παρουσιάσετε τη δική μου παράταξη ως καρικατούρα. Εγώ δεν θέλω να το κάνω αυτό.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Αλλά όταν το κάνετε αυτό, πάντως θέλει πολύ θράσος και αμετροέπεια, την ώρα που έχετε αυτό το ιστορικό και την ώρα που οι δικοί σας άνθρωποι καταγγέλλουν αυτά. Δεν τα κατήγγειλα εγώ, δεν είπα ότι εγώ ξέρω για ποια υπόθεση έγινε η δωροδοκία από κακούργημα πλημμέλημα. Δεν το είπα εγώ αυτό. Υπουργός σας το είπε αυτό. Άρα να πάμε σε ένα θετικό βήμα, να πούμε ότι αυτό πρέπει να γίνει.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lastRenderedPageBreak/>
        <w:t xml:space="preserve">Επόμενη αντίρρηση την οποία άκουσα είναι ότι ανοίγουμε την πόρτα σε ιδιωτικά συμφέροντα. Κύριε Χατζηγιαννάκη, η πρώτη σας τοποθέτηση ήταν πολύ καλύτερη από τις επόμενες. Διότι εσείς, επειδή έχετε εμπειρία μικρού δήμου, επειδή έχετε εμπειρία των αναγκών του μικρού δήμου σε επίπεδο εσωτερικού ελέγχου, ξέρετε ότι δεν είναι πάντα εύκολο να αναπτυχθούν σε τέτοια έκταση στο επίπεδο του εσωτερικού ελέγχου τέτοιου είδους διαδικασίες και επομένως, ναι, μπορεί να χρειάζεται κάποιος να προστρέξει και σε μια ιδιωτική ελεγκτική εταιρεία για να ακολουθήσει το σύστημα του εσωτερικού ελέγχου.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Πού είναι τόσο κακό αυτό, όταν το βάζουμε αυτό επικουρικά και όταν δεν μπορεί να εκπληρωθεί στο εσωτερικό του δημοσίου; Γιατί είναι τόσο κακό; Τι θα προτείνατε; Ποια θα ήταν η απάντηση; Να τον αφήσουμε χωρίς εσωτερικό έλεγχο; Το ζητάνε οι ίδιοι άνθρωποι, οι δήμοι το ζητάνε, οι δήμαρχοι το ζητάνε.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Άρα λοιπόν μια έωλη και στείρα κριτική, γεμάτη καχυποψία, τερατολογίες και υπερβολές, η οποία απευθύνεται σε κάποια αντανακλαστικά, υποθέτω, τα οποία σιγά σιγά φαντάζομαι να ξεπερνιούνται πια, ακόμα και στην Αριστερά, φοβίες σωρευμένες ότι θα διωχθούν, ότι θα τους κυνηγήσουν, όλη αυτή η καχυποψία, η οποία δεν έχει πια σχέση και δεν επαληθεύεται και από τα πράγματα και δεν έχει κανένα αντίκρισμα και μέσα στην κοινωνία.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lastRenderedPageBreak/>
        <w:t xml:space="preserve">Άρα να πάμε να δούμε, κατά τη γνώμη μου -προφανώς δεν θέλετε και δεν μπορείτε να το κάνετε- δημιουργικά την κατεύθυνση αυτή.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Άκουσα επίσης φοβερές κριτικές σε προσωπικό επίπεδο και επιτρέψτε μου, μερικές φορές πρέπει να πούμε και καμιά κουβέντα. Παρουσιάστηκε ο κ. Μπίνης -ποιος τώρα από όλους, ο κ. Μπίνης- ως ο υλοποιών το σχέδιο της σκληρής Δεξιάς. Ο Μπίνης. Είπαμε, να μου το λέγατε εμένα, κάτι πάει κι έρχεται. Αλλά στον Μπίνη; Είναι δυνατόν τώρα;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 xml:space="preserve">Μιλάμε για έναν άνθρωπο ο οποίος έχει μια διακεκριμένη και λαμπρή πορεία σε διεθνές επίπεδο στα ζητήματα της ακεραιότητας και της διαφάνειας, για έναν άνθρωπο οποίος έχει αφιερώσει ατελείωτες ώρες, σε είκοσι διαφορετικούς διεθνείς οργανισμούς, να δουλεύει πάνω σε αυτό το ζήτημα. Και μου λέτε ότι η αρετή του είναι πως είναι φίλος του Μητσοτάκη. Δεν το ξέρω αν είναι. Δεν το θεωρώ κι από τα χειρότερα, να σας πω την αλήθεια, το να είναι κάποιος φίλος του Μητσοτάκη. Αλλά εν πάση περιπτώσει, όμως, προφανώς η αρετή του σε αυτήν τη θέση δεν είναι ότι είναι φίλος του Μητσοτάκη. </w:t>
      </w:r>
    </w:p>
    <w:p w:rsidR="00896353" w:rsidRPr="00896353" w:rsidRDefault="00896353" w:rsidP="00EB0444">
      <w:pPr>
        <w:spacing w:after="0" w:line="600" w:lineRule="auto"/>
        <w:ind w:firstLine="720"/>
        <w:jc w:val="both"/>
        <w:rPr>
          <w:rFonts w:ascii="Arial" w:hAnsi="Arial" w:cs="Arial"/>
          <w:bCs/>
          <w:sz w:val="24"/>
          <w:szCs w:val="24"/>
          <w:lang w:eastAsia="el-GR"/>
        </w:rPr>
      </w:pPr>
      <w:r w:rsidRPr="00896353">
        <w:rPr>
          <w:rFonts w:ascii="Arial" w:hAnsi="Arial" w:cs="Arial"/>
          <w:bCs/>
          <w:sz w:val="24"/>
          <w:szCs w:val="24"/>
          <w:lang w:eastAsia="el-GR"/>
        </w:rPr>
        <w:t>Και με κατηγορείτε γιατί δίνω πρόσθετη μοριοδότηση στη διεθνή εμπειρία, την ώρα που είναι κρίσιμο κάποιος να ξέρει τι ζητούν οι διεθνείς οργανισμοί για την αντιμετώπιση της διαφθοράς.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Θέλετε να ανέβουμε καμμία θέση ή να είμαστε πάντα προτελευταίοι, όπως ήμασταν επί ημερών σας; Θέλετε να ξέρουμε ποια είναι τα διεθνή </w:t>
      </w:r>
      <w:r w:rsidRPr="00896353">
        <w:rPr>
          <w:rFonts w:ascii="Arial" w:hAnsi="Arial"/>
          <w:sz w:val="24"/>
          <w:szCs w:val="24"/>
          <w:lang w:eastAsia="el-GR"/>
        </w:rPr>
        <w:lastRenderedPageBreak/>
        <w:t xml:space="preserve">πρότυπα; Θέλουμε να έχει κάποιος διεθνή εμπειρία; Θέλουμε να ξέρουμε τι ζητούν οι διεθνείς οργανισμοί για να βελτιωθεί η κατάσταση της χώρας στο επίπεδο της διαφθοράς ή όχι;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Με κατηγορήσατε γι’ αυτήν την ιστορία με το ΑΣΕΠ. Μιλήσαμε πολύ, αλλά επειδή δεν μου αρέσει να ακούγονται υπονοούμενα, να το διευκρινίσουμε. Μιλάτε για τον κ. Παπαϊωάννου. Ο κ. Θάνος Παπαϊωάννου είναι νυν Αντιπρόεδρος του ΑΣΕΠ. Σωστά; Κι επειδή ακούγονται κουβέντες, ναι, υπήρξε και συμμαθητής μου. Αληθές. Όπως, επίσης, αληθές, κύριε Ραγκούση, που δεν το ξέρετε, είναι ότι υπήρξε τότε και πολιτικός μου αντίπαλος.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ΙΩΑΝΝΗΣ ΡΑΓΚΟΥΣΗΣ:</w:t>
      </w:r>
      <w:r w:rsidRPr="00896353">
        <w:rPr>
          <w:rFonts w:ascii="Arial" w:hAnsi="Arial"/>
          <w:sz w:val="24"/>
          <w:szCs w:val="24"/>
          <w:lang w:eastAsia="el-GR"/>
        </w:rPr>
        <w:t xml:space="preserve"> Δεν είπα ονόματα, κύριε Βορίδη.</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cs="Arial"/>
          <w:b/>
          <w:color w:val="111111"/>
          <w:sz w:val="24"/>
          <w:szCs w:val="24"/>
          <w:lang w:eastAsia="el-GR"/>
        </w:rPr>
        <w:t xml:space="preserve">ΜΑΥΡΟΥΔΗΣ ΒΟΡΙΔΗΣ (Υπουργός Εσωτερικών): </w:t>
      </w:r>
      <w:r w:rsidRPr="00896353">
        <w:rPr>
          <w:rFonts w:ascii="Arial" w:hAnsi="Arial"/>
          <w:sz w:val="24"/>
          <w:szCs w:val="24"/>
          <w:lang w:eastAsia="el-GR"/>
        </w:rPr>
        <w:t>Εγώ τα λέω, γιατί εμένα δεν μου αρέσουν τα θολά νερά. Καθαρές κουβέντες!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ΙΩΑΝΝΗΣ ΡΑΓΚΟΥΣΗΣ:</w:t>
      </w:r>
      <w:r w:rsidRPr="00896353">
        <w:rPr>
          <w:rFonts w:ascii="Arial" w:hAnsi="Arial"/>
          <w:sz w:val="24"/>
          <w:szCs w:val="24"/>
          <w:lang w:eastAsia="el-GR"/>
        </w:rPr>
        <w:t xml:space="preserve"> Άρα, να απαντάτε σε εσάς.</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cs="Arial"/>
          <w:b/>
          <w:color w:val="111111"/>
          <w:sz w:val="24"/>
          <w:szCs w:val="24"/>
          <w:lang w:eastAsia="el-GR"/>
        </w:rPr>
        <w:t xml:space="preserve">ΜΑΥΡΟΥΔΗΣ ΒΟΡΙΔΗΣ (Υπουργός Εσωτερικών): </w:t>
      </w:r>
      <w:r w:rsidRPr="00896353">
        <w:rPr>
          <w:rFonts w:ascii="Arial" w:hAnsi="Arial"/>
          <w:sz w:val="24"/>
          <w:szCs w:val="24"/>
          <w:lang w:eastAsia="el-GR"/>
        </w:rPr>
        <w:t xml:space="preserve">Απαντώ σε εσάς στα υπονοούμενα, στα μισόλογα, γιατί εγώ, όπως ξέρετε, επειδή δεν έχω κάτι να φοβηθώ στη ζωή μου για οτιδήποτε, μου αρέσουν όλα να είναι επάνω.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Και ρωτώ: Ο κ. Παπαϊωάννου, κύριε Ραγκούση, ήταν επί κυβερνήσεώς του Γεωργίου Παπανδρέου Γραμματέας στη Βουλή; Ήσασταν Υπουργός της συγκεκριμένης κυβερνήσεως; Ήταν κακός τότε; Η αρετή του είναι ότι είναι συμμαθητής μου; Ο άνθρωπος ο οποίος υπήρξε Γραμματέας της Βουλής για </w:t>
      </w:r>
      <w:r w:rsidRPr="00896353">
        <w:rPr>
          <w:rFonts w:ascii="Arial" w:hAnsi="Arial"/>
          <w:sz w:val="24"/>
          <w:szCs w:val="24"/>
          <w:lang w:eastAsia="el-GR"/>
        </w:rPr>
        <w:lastRenderedPageBreak/>
        <w:t xml:space="preserve">πέντε χρόνια και είναι ήδη άλλα πέντε χρόνια Αντιπρόεδρος του ΑΣΕΠ. Γι’ αυτόν τον άνθρωπο συζητάμε. Και τον μειώνετε με αυτόν τον τρόπο; Αυτός ο άνθρωπος ήταν σύντροφός σας. Δεν ξέρω τι είναι τώρα. Αλλά αυτή τη διαδρομή έχει. Και καθόμαστε και συζητάμε τέτοια;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Όχι, δεν θα τα λέτε από κάτω και μετά εγώ θα κάνω ότι δεν άκουσα, δεν παίζει αυτό. Ή δεν θα τα λέτε καθόλου ή θα τα λέμε όλα. Για να καθαρίσουν οι κουβέντες, γιατί εγώ, σας ξαναλέω, δεν έχω κάτι να φοβηθώ σε αυτά.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Άρα, λοιπόν, γιατί απομειώνετε αυτήν τη διαδικασία; Τα άλλα δεν θα τα πω, γιατί θεωρώ ότι έχουμε ξεκαθαρίσει.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Κλείνω, λέγοντας το εξής, άκουσα πολλά για το τι κάνουμε στους δήμους. Τι ακριβώς κάνουμε στους δήμους; Τους επιτρέπουμε να πάρουν καμμία απόφαση. Αυτό κάνουμε στους δήμους. Πώς θα κυβερνηθούν, κύριε Χατζηγιαννάκη, εσωτερικά τα δημοτικά συμβούλια, πώς θα παρθούν αποφάσεις;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Έχει υπάρξει η σχετική πλειοψηφία, ο πλειοψηφών συνδυασμός και ο πλειοψηφών συνδυασμός δεν μπορεί να εφαρμόσει την πολιτική του. Καμμία ιδέα; Να επιτύχουμε τη συναίνεση μου λέτε. Δηλαδή, ο δήμαρχος που θέλει να εφαρμόσει το πρόγραμμά του, να μην μπορεί να εφαρμόσει το πρόγραμμά του, παρότι έχει εκλεγεί δήμαρχος και είναι σχετικώς πλειοψηφήσας, αλλά να πρέπει να βρίσκεται σε μία διαρκή συναλλαγή, η οποία μάλιστα είναι και </w:t>
      </w:r>
      <w:r w:rsidRPr="00896353">
        <w:rPr>
          <w:rFonts w:ascii="Arial" w:hAnsi="Arial"/>
          <w:sz w:val="24"/>
          <w:szCs w:val="24"/>
          <w:lang w:eastAsia="el-GR"/>
        </w:rPr>
        <w:lastRenderedPageBreak/>
        <w:t xml:space="preserve">μεταβαλλόμενη, με συνδυασμούς με όποιους έχουν πάρει πολύ λιγότερες ψήφους από τις δικές του. Αυτό είναι το εκλογικό σύστημα που φτιάξατε.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Και βεβαίως δεν μπορούν να κυβερνηθούν. Άρα, τι κάνουμε; Ναι, τους δίνουμε τη δυνατότητα να κυβερνηθούν. Είναι πάρα πολύ απλό. Και δεν το κάνουμε χάρη των δημάρχων. Το κάνουμε χάρη των δημοτών και το κάνουμε και χάρη της δημοκρατίας. Και το κάνουμε γιατί η σχετική πλειοψηφία ναι, είναι πλειοψηφία, σε αντίθεση με αυτούς που θέλουν να μετατρέψουν σε κυρίαρχες τις μειοψηφίες.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Δεν γίνεται να κυβερνάνε οι μειοψηφίες. Η βασική δημοκρατική αρχή είναι ότι κυβερνάει η πλειοψηφία. Αυτό, λοιπόν, κάνουμε. Μαζεύουμε τα απόνερα του δικού σας νόμου και ρωτήστε όποιον θέλετε στην αυτοδιοίκηση που έχει θέση διοικήσεως, διοικεί δήμου, να σας πει τι περνάει από τον νόμο που φέρατε, να σας πει αν μπορεί να είναι αποτελεσματικός υπέρ των δημοτών του, να σας πει αν μπορεί να φέρνει κανένα συγκεκριμένο αποτέλεσμα. Άρα λοιπόν αυτή είναι μία σειρά από παρεμβάσεις.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Τελειώνω με μια κουβέντα για τους απόδημους. Θα τα πούμε εν εκτάσει, με άνεση. Ήθελα, όμως, να σας ρωτήσω, γιατί μου επικαλεστήκατε το Σύνταγμα. Διαβάζω το Σύνταγμα και λέει: «Νόμος μπορεί να προβλέπει ότι η ψήφος των εκλογέων που ψηφίζουν σε εκλογικά τμήματα έξω από την επικράτεια δεν προσμετράται», αυτό διαβάσατε, κύριε Ραγκούση, «σε </w:t>
      </w:r>
      <w:r w:rsidRPr="00896353">
        <w:rPr>
          <w:rFonts w:ascii="Arial" w:hAnsi="Arial"/>
          <w:sz w:val="24"/>
          <w:szCs w:val="24"/>
          <w:lang w:eastAsia="el-GR"/>
        </w:rPr>
        <w:lastRenderedPageBreak/>
        <w:t xml:space="preserve">συγκεκριμένη εκλογική περιφέρεια, αλλά μόνο σε επίπεδο επικράτειας». Εσείς τι καταλάβατε από αυτό; Ότι σας δίνει τη δυνατότητα να μη συνυπολογίσετε την ψήφο τους σε επίπεδο επικράτειας; Γιατί λέει ακριβώς το αντίθετο.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Λέει ότι κάποιος που ψηφίζει στη Γερμανία μπορεί και να μην χρειάζεται να του υπολογίσεις την ψήφο στην Καρδίτσα που είναι εγγεγραμμένος, στην εκλογική περιφέρεια Καρδίτσας, αλλά την υπολογίζεις σε επίπεδο επικράτειας. Λέει κάπου ότι δεν θα την υπολογίζεις πουθενά; Θα τη βγάλεις από τη συνολική καταμέτρηση; Αυτό διαβάσατε από το Σύνταγμα; Θέλει μια προσπάθεια ξανά αυτό.</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Θα αναφερθώ τώρα στις τροπολογίες, κύριε Συντυχάκη. Η μία, όπως ξέρετε, δεν είναι της αρμοδιότητας μου. Επομένως, είναι θέμα του Υπουργείου Παιδείας, δεν είναι δικό μου, δεν μπορώ να σας απαντήσω. Προφανώς την απορρίπτω. Δεν έχω την γνώμη εδώ της αρμόδιας Υπουργού. Δεν θα μπορούσα να την κάνω δεκτή χωρίς την παρουσία της.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Για τη δεύτερη τροπολογία, η οποία αφορά τα ζητήματα των δαπανών, θα μου δώσετε λίγο περισσότερο χρόνο για να το συζητήσω αυτό με το Γενικό Λογιστήριο. Δεν μπορώ να την κάνω αποδεκτή, γιατί έχει δαπάνη, επομένως προέρχεται από τη Βουλή, όπως ξέρετε δεν γίνεται δεκτή. Θέλει περισσότερη συζήτηση, γιατί έχει πρόσθετη δαπάνη έστω ως προς τον τρόπο της εισπράξεως των ποσών.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lastRenderedPageBreak/>
        <w:t xml:space="preserve">Για να μπείτε λίγο στη συζήτηση, έχει κάνει μια πρόταση ο κ. Συντυχάκης και το ΚΚΕ για διάφορες δαπάνες οι οποίες είναι για δικαστικά έξοδα προς υπεράσπιση σε ποινικό και σε αστικό επίπεδο, το οποίο το ρυθμίζουμε τώρα -να το πούμε και αυτό, τώρα βάζουμε εμείς την υπεράσπιση σε αστικό επίπεδο και την πληρωμή των δαπανών- ενώ αυτό γίνεται απολογιστικά. Δηλαδή τι; Αφού τελειώσει το δικαστήριο και κριθεί αθώος ο υπάλληλος και κερδίσει την αγωγή, τότε δίνουμε τα χρήματα, λέει ο κ. Συντυχάκης ότι θα ήθελε να προκαταβάλλονται και να συμψηφίζονται.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Αυτό επειδή έχει και δαπάνη και αφορά και τον τρόπο του συμψηφισμού και επομένως είναι Υπουργείο Οικονομικών, δεν έχω ακόμα την γνώμη του Υπουργείου Οικονομικών, επιφυλάσσομαι, θα σας πω γι’ αυτό και θα σκεφτώ και συνολικότερα κι εγώ τη ρύθμιση αυτή.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Άρα, επί του παρόντος, δεν μπορώ να τις κάνω δεκτές. Βεβαίως, γίνονται δεκτές οι υπουργικές. Απορρίπτονται δύο του ΣΥΡΙΖΑ, για τις οποίες επίσης δεν έχω καμμία αρμοδιότητα.</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Τώρα να κάνω και μια μικρή παρατήρηση, για να κλείσουμε ευχάριστα. Με εγκαλείτε για την καλή νομοθέτηση, αλλά καταθέτετε τροπολογίες, οι οποίες δεν έχουν καμμία σχέση με το Υπουργείο Εσωτερικών και με ρωτάτε και αν τις κάνω δεκτές. Να το μαζέψουμε λίγο όλο αυτό, να το ισιώσουμε αυτό, να το βάλουμε σε μια ευθεία, να ξέρουμε όλοι τι λέμε. Όχι «γιατί μου κατέθεσες τη </w:t>
      </w:r>
      <w:r w:rsidRPr="00896353">
        <w:rPr>
          <w:rFonts w:ascii="Arial" w:hAnsi="Arial"/>
          <w:sz w:val="24"/>
          <w:szCs w:val="24"/>
          <w:lang w:eastAsia="el-GR"/>
        </w:rPr>
        <w:lastRenderedPageBreak/>
        <w:t xml:space="preserve">σχετική τροπολογία εμπροθέσμως, αλλά επειδή είναι τροπολογία δεν μου αρέσει, αλλά εγώ καταθέτω τροπολογία η οποία δεν έχει καμμία σχέση με το Υπουργείο Εσωτερικών και σε ρωτάω και αν την κάνεις και δεκτή». Δεν γίνονται όλα μαζί.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Εγώ θέλω πάρα ταύτα να σας ευχαριστήσω για μια ζωηρή και ενδιαφέρουσα συζήτηση. Να είστε βέβαιοι ότι και τις επόμενες μέρες που θα συζητήσουμε την ψήφο των αποδήμων θα συνεχίσουμε πολύ παραγωγικά την συζήτησή μας.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Ένα μένει εδώ να λύσουμε. Το λέω προς τον ΣΥΡΙΖΑ. Μία είναι η ερώτηση: Θα έχουν περιορισμούς ή δεν θα έχουν; Όποιος δεν θέλει να έχουν περιορισμούς ψηφίζει να μην έχουν περιορισμούς. Τα υπόλοιπα είναι αντικείμενο συζήτησης. Οι περιορισμοί έχουν σημασία. Θα έχουν περιορισμούς ή δεν θα έχουν περιορισμούς;</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Και εδώ επισημαίνω, κλείνοντας, την αντίφαση του κ. Ραγκούση, ο οποίος μας διάβασε τα άρθρα του Συντάγματος που πράγματι επιτρέπουν να τίθενται περιορισμοί. Μάλιστα, κύριε Ραγκούση, δεν λέει υποχρεωτικά να τίθενται περιορισμοί. Εγώ δεν είπα ότι ο νόμος που ψηφίστηκε είναι αντισυνταγματικός, συνταγματικός είναι. Το ερώτημα είναι αν θέλουμε να έχουν περιορισμούς.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lastRenderedPageBreak/>
        <w:t xml:space="preserve">Και επειδή μου επικαλείστε αυτά τα άρθρα και από την μια έχω την κ.Τζάκρη και τον ΣΥΡΙΖΑ να διαρρηγνύει τα ιμάτιά του ότι δεν θέλει κανένα περιορισμό και εσείς έρχεστε και μου διαβάζετε τα άρθρα και μου λέτε: «κοιτάξτε, εδώ μπορούμε να βάλουμε περιορισμούς», θέλετε να το καταλήξετε και μεταξύ σας αυτό; Θέλετε ή δεν θέλετε περιορισμούς επ’ αυτού του ζητήματος που θα κληθείτε να τοποθετηθείτε; Είναι καθαρό το ερώτημα. Όλα τα υπόλοιπα είναι γύρω γύρω και περιφερειακά. Καταλαβαίνουμε όλοι την αξία των περιφερειακών επιχειρημάτων.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Ευχαριστώ πάρα πολύ, κύριε Πρόεδρε.</w:t>
      </w:r>
    </w:p>
    <w:p w:rsidR="00896353" w:rsidRPr="00896353" w:rsidRDefault="00896353" w:rsidP="00EB0444">
      <w:pPr>
        <w:shd w:val="clear" w:color="auto" w:fill="FFFFFF"/>
        <w:spacing w:after="0" w:line="600" w:lineRule="auto"/>
        <w:ind w:firstLine="720"/>
        <w:contextualSpacing/>
        <w:jc w:val="center"/>
        <w:rPr>
          <w:rFonts w:ascii="Arial" w:hAnsi="Arial"/>
          <w:sz w:val="24"/>
          <w:szCs w:val="24"/>
          <w:lang w:eastAsia="el-GR"/>
        </w:rPr>
      </w:pPr>
      <w:r w:rsidRPr="00896353">
        <w:rPr>
          <w:rFonts w:ascii="Arial" w:hAnsi="Arial"/>
          <w:sz w:val="24"/>
          <w:szCs w:val="24"/>
          <w:lang w:eastAsia="el-GR"/>
        </w:rPr>
        <w:t>(Χειροκροτήματα από την πτέρυγα της Νέας Δημοκρατίας)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ΠΡΟΕΔΡΕΥΟΥΣΑ (Σοφία Σακοράφα):</w:t>
      </w:r>
      <w:r w:rsidRPr="00896353">
        <w:rPr>
          <w:rFonts w:ascii="Arial" w:hAnsi="Arial" w:cs="Arial"/>
          <w:sz w:val="24"/>
          <w:szCs w:val="24"/>
          <w:lang w:eastAsia="el-GR"/>
        </w:rPr>
        <w:t xml:space="preserve"> Κι εγώ σας ευχαριστώ, κύριε συνάδελφε.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Και να ρωτήσω ξανά τον κ. Παπαηλιού αν μας ακούει, για να τοποθετηθεί.</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ΓΕΩΡΓΙΟΣ ΠΑΠΑΗΛΙΟΥ:</w:t>
      </w:r>
      <w:r w:rsidRPr="00896353">
        <w:rPr>
          <w:rFonts w:ascii="Arial" w:hAnsi="Arial" w:cs="Arial"/>
          <w:sz w:val="24"/>
          <w:szCs w:val="24"/>
          <w:lang w:eastAsia="el-GR"/>
        </w:rPr>
        <w:t xml:space="preserve"> Σας ακούω, κυρία Πρόεδρε.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ΠΡΟΕΔΡΕΥΟΥΣΑ (Σοφία Σακοράφα):</w:t>
      </w:r>
      <w:r w:rsidRPr="00896353">
        <w:rPr>
          <w:rFonts w:ascii="Arial" w:hAnsi="Arial" w:cs="Arial"/>
          <w:sz w:val="24"/>
          <w:szCs w:val="24"/>
          <w:lang w:eastAsia="el-GR"/>
        </w:rPr>
        <w:t xml:space="preserve"> Ωραία, έχετε τον λόγο, κύριε συνάδελφε.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 xml:space="preserve">ΓΕΩΡΓΙΟΣ ΠΑΠΑΗΛΙΟΥ: </w:t>
      </w:r>
      <w:r w:rsidRPr="00896353">
        <w:rPr>
          <w:rFonts w:ascii="Arial" w:hAnsi="Arial" w:cs="Arial"/>
          <w:sz w:val="24"/>
          <w:szCs w:val="24"/>
          <w:lang w:eastAsia="el-GR"/>
        </w:rPr>
        <w:t xml:space="preserve">Κυρία Πρόεδρε, από ποιο σημείο και μετά να μιλήσω; Ή εξ αρχής;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lastRenderedPageBreak/>
        <w:t>ΠΡΟΕΔΡΕΥΟΥΣΑ (Σοφία Σακοράφα):</w:t>
      </w:r>
      <w:r w:rsidRPr="00896353">
        <w:rPr>
          <w:rFonts w:ascii="Arial" w:hAnsi="Arial" w:cs="Arial"/>
          <w:sz w:val="24"/>
          <w:szCs w:val="24"/>
          <w:lang w:eastAsia="el-GR"/>
        </w:rPr>
        <w:t xml:space="preserve"> Συνεχίστε από το σημείο που σταματήσατε. Το θυμόσαστε; Γιατί ήδη είχατε διανύσει τα 3/4 της ομιλίας σας. Αν θυμόσαστε, έχει καλώς. Αλλιώς, κάντε μια σύντομη εισαγωγή και συνεχίστε από εκεί που είχατε σταματήσει.</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 xml:space="preserve">ΓΕΩΡΓΙΟΣ ΠΑΠΑΗΛΙΟΥ: </w:t>
      </w:r>
      <w:r w:rsidRPr="00896353">
        <w:rPr>
          <w:rFonts w:ascii="Arial" w:hAnsi="Arial" w:cs="Arial"/>
          <w:sz w:val="24"/>
          <w:szCs w:val="24"/>
          <w:lang w:eastAsia="el-GR"/>
        </w:rPr>
        <w:t xml:space="preserve">Θα σας δώσω και κάποιες σημειώσεις, κάποια </w:t>
      </w:r>
      <w:r w:rsidRPr="00896353">
        <w:rPr>
          <w:rFonts w:ascii="Arial" w:hAnsi="Arial" w:cs="Arial"/>
          <w:sz w:val="24"/>
          <w:szCs w:val="24"/>
          <w:lang w:val="en-US" w:eastAsia="el-GR"/>
        </w:rPr>
        <w:t>points</w:t>
      </w:r>
      <w:r w:rsidRPr="00896353">
        <w:rPr>
          <w:rFonts w:ascii="Arial" w:hAnsi="Arial" w:cs="Arial"/>
          <w:sz w:val="24"/>
          <w:szCs w:val="24"/>
          <w:lang w:eastAsia="el-GR"/>
        </w:rPr>
        <w:t xml:space="preserve"> -να το πω έτσι- ούτως ώστε να περιληφθούν στα Πρακτικά, εάν δεν ακούστηκαν και αν αυτά που είπα, δεν καταγράφηκαν.</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Είπα εξ αρχής ότι το υπό κρίση νομοσχέδιο φαίνεται από το περιεχόμενό του ότι δεν ανταποκρίνεται στο σκοπό που υποτίθεται ότι επιτελεί. Είναι μια συνήθης πρακτική της Κυβέρνησης και, πάντως, έρχεται σε αντίθεση με την ασκούμενη από την Κυβέρνηση της Νέας Δημοκρατίας πολιτική.</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Το νομοσχέδιο εμφανίζεται ότι περιλαμβάνει ένα πλαίσιο κανόνων για την πάταξη της διαφθοράς, της αδιαφάνειας και της φαυλότητας…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(Δεν ακούγεται λόγω τεχνικού προβλήματος στη σύνδεση «</w:t>
      </w:r>
      <w:r w:rsidRPr="00896353">
        <w:rPr>
          <w:rFonts w:ascii="Arial" w:hAnsi="Arial" w:cs="Arial"/>
          <w:sz w:val="24"/>
          <w:szCs w:val="24"/>
          <w:lang w:val="en-US" w:eastAsia="el-GR"/>
        </w:rPr>
        <w:t>WEBEX</w:t>
      </w:r>
      <w:r w:rsidRPr="00896353">
        <w:rPr>
          <w:rFonts w:ascii="Arial" w:hAnsi="Arial" w:cs="Arial"/>
          <w:sz w:val="24"/>
          <w:szCs w:val="24"/>
          <w:lang w:eastAsia="el-GR"/>
        </w:rPr>
        <w:t>»).</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ΠΡΟΕΔΡΕΥΟΥΣΑ (Σοφία Σακοράφα):</w:t>
      </w:r>
      <w:r w:rsidRPr="00896353">
        <w:rPr>
          <w:rFonts w:ascii="Arial" w:hAnsi="Arial" w:cs="Arial"/>
          <w:sz w:val="24"/>
          <w:szCs w:val="24"/>
          <w:lang w:eastAsia="el-GR"/>
        </w:rPr>
        <w:t xml:space="preserve"> Κύριε συνάδελφε, έχετε πάλι πρόβλημα με τη σύνδεση, δυστυχώς.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(Στο σημείο αυτό καταχωρίζεται στα Πρακτικά η ομιλία του Βουλευτή κ. Γεωργίου Παπαηλιού λόγω κακής σύνδεσης )</w:t>
      </w:r>
    </w:p>
    <w:p w:rsidR="00896353" w:rsidRPr="00896353" w:rsidRDefault="00896353" w:rsidP="00EB0444">
      <w:pPr>
        <w:spacing w:after="0" w:line="600" w:lineRule="auto"/>
        <w:ind w:firstLine="720"/>
        <w:jc w:val="center"/>
        <w:rPr>
          <w:rFonts w:ascii="Arial" w:hAnsi="Arial" w:cs="Arial"/>
          <w:color w:val="C00000"/>
          <w:sz w:val="24"/>
          <w:szCs w:val="24"/>
          <w:lang w:eastAsia="el-GR"/>
        </w:rPr>
      </w:pPr>
      <w:r w:rsidRPr="00896353">
        <w:rPr>
          <w:rFonts w:ascii="Arial" w:hAnsi="Arial" w:cs="Arial"/>
          <w:color w:val="C00000"/>
          <w:sz w:val="24"/>
          <w:szCs w:val="24"/>
          <w:lang w:eastAsia="el-GR"/>
        </w:rPr>
        <w:t>ΑΛΛΑΓΗ ΣΕΛΙΔΑΣ</w:t>
      </w:r>
    </w:p>
    <w:p w:rsidR="00896353" w:rsidRPr="00896353" w:rsidRDefault="00896353" w:rsidP="00EB0444">
      <w:pPr>
        <w:spacing w:after="0" w:line="600" w:lineRule="auto"/>
        <w:ind w:firstLine="720"/>
        <w:jc w:val="center"/>
        <w:rPr>
          <w:rFonts w:ascii="Arial" w:hAnsi="Arial" w:cs="Arial"/>
          <w:color w:val="C00000"/>
          <w:sz w:val="24"/>
          <w:szCs w:val="24"/>
          <w:lang w:eastAsia="el-GR"/>
        </w:rPr>
      </w:pPr>
      <w:r w:rsidRPr="00896353">
        <w:rPr>
          <w:rFonts w:ascii="Arial" w:hAnsi="Arial" w:cs="Arial"/>
          <w:color w:val="C00000"/>
          <w:sz w:val="24"/>
          <w:szCs w:val="24"/>
          <w:lang w:eastAsia="el-GR"/>
        </w:rPr>
        <w:t>(Να μπουν οι σελίδες 462 α – 462 δ )</w:t>
      </w:r>
    </w:p>
    <w:p w:rsidR="00896353" w:rsidRPr="00896353" w:rsidRDefault="00896353" w:rsidP="00EB0444">
      <w:pPr>
        <w:spacing w:after="0" w:line="600" w:lineRule="auto"/>
        <w:ind w:firstLine="720"/>
        <w:jc w:val="center"/>
        <w:rPr>
          <w:rFonts w:ascii="Arial" w:hAnsi="Arial" w:cs="Arial"/>
          <w:color w:val="C00000"/>
          <w:sz w:val="24"/>
          <w:szCs w:val="24"/>
          <w:lang w:eastAsia="el-GR"/>
        </w:rPr>
      </w:pPr>
      <w:r w:rsidRPr="00896353">
        <w:rPr>
          <w:rFonts w:ascii="Arial" w:hAnsi="Arial" w:cs="Arial"/>
          <w:color w:val="C00000"/>
          <w:sz w:val="24"/>
          <w:szCs w:val="24"/>
          <w:lang w:eastAsia="el-GR"/>
        </w:rPr>
        <w:lastRenderedPageBreak/>
        <w:t>ΑΛΛΑΓΗ ΣΕΛΙΔΑΣ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ΠΡΟΕΔΡΕΥΟΥΣΑ (Σοφία Σακοράφα):</w:t>
      </w:r>
      <w:r w:rsidRPr="00896353">
        <w:rPr>
          <w:rFonts w:ascii="Arial" w:hAnsi="Arial" w:cs="Arial"/>
          <w:sz w:val="24"/>
          <w:szCs w:val="24"/>
          <w:lang w:eastAsia="el-GR"/>
        </w:rPr>
        <w:t xml:space="preserve"> Βλέπω και τον κ. Κούβελα τον οποίο αναζητήσαμε προηγουμένως. Κύριε Κούβελα, παίρνετε τον λόγο εσείς και αμέσως μετά θα πάμε στους συναδέλφους εδώ, τους εισηγητές, για τις δευτερολογίες.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Ορίστε, έχετε τον λόγο.</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bCs/>
          <w:sz w:val="24"/>
          <w:szCs w:val="24"/>
          <w:lang w:eastAsia="el-GR"/>
        </w:rPr>
        <w:t xml:space="preserve">ΔΗΜΗΤΡΙΟΣ ΚΟΥΒΕΛΑΣ: </w:t>
      </w:r>
      <w:r w:rsidRPr="00896353">
        <w:rPr>
          <w:rFonts w:ascii="Arial" w:hAnsi="Arial" w:cs="Arial"/>
          <w:sz w:val="24"/>
          <w:szCs w:val="24"/>
          <w:lang w:eastAsia="el-GR"/>
        </w:rPr>
        <w:t>Μετά χαράς. Ευχαριστώ, κυρία Πρόεδρε.</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Κύριε Υπουργέ, κυρίες και κύριοι Βουλευτές, συζητάμε ακόμη ένα κομβικό σχέδιο νόμου της Κυβέρνησης Μητσοτάκη. Το χαρακτηρίζω ως κομβικό για δύο λόγους: Πρώτον, επειδή έρχεται να προστεθεί στις σημαντικές προεκλογικές εξαγγελίες που υλοποιούμε παρά την πανδημία, αλλά κυρίως, γιατί αποτελεί ακόμη μια ισχυρή δόση αντιβίωσης για την οριστική θεραπεία του μεγάλου ασθενή στην Ελλάδα που δεν είναι άλλος από τη δημόσια διοίκηση. Είναι ένα πολύ σημαντικό νομοσχέδιο σε συνέχεια προηγούμενων εμβληματικών που έφερε το Υπουργείο Εσωτερικών προς ψήφιση σε σύντομο διάστημα από τις τελευταίες εκλογές.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Κύριο μέλημά μας και εδώ κατ’ εντολή των πολιτών όλους αυτούς τους μήνες είναι περισσότερα έργα και λιγότερα λόγια. Τα τελευταία χρόνια είναι πολλές οι συζητήσεις που έχουν γίνει και στο εθνικό Κοινοβούλιο σχετικά με τις παθογένειες της ελληνικής δημόσιας διοίκησης, από την ανάγκη ενδυνάμωσης </w:t>
      </w:r>
      <w:r w:rsidRPr="00896353">
        <w:rPr>
          <w:rFonts w:ascii="Arial" w:hAnsi="Arial" w:cs="Arial"/>
          <w:sz w:val="24"/>
          <w:szCs w:val="24"/>
          <w:lang w:eastAsia="el-GR"/>
        </w:rPr>
        <w:lastRenderedPageBreak/>
        <w:t>του ανθρώπινου δυναμικού της, τα τρωτά της σημεία, τις βελτιώσεις που χρειάζονται, αλλά και το σημαντικό της ρόλο στην ανάπτυξη της οικονομίας μας.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Σχεδόν όλες οι έρευνες της κοινής γνώμης, ζητώντας την άποψη των πολιτών δηλαδή, καταλήγουν στο συμπέρασμα ότι το σύστημα λειτουργίας του κράτους δεν ικανοποιεί. Οι αιτίες είναι λίγο πολύ γνωστές σε όλους μας. Η γραφειοκρατία, η αργοπορία, ο κρατισμός, η πολυπλοκότητα των διαδικασιών, η χαοτική νομοθεσία είναι ζητήματα που όλους μάς προβληματίζουν και δυσκολευόμαστε πολλές φορές να προχωρήσουμε και να προωθήσουμε λύσεις. Έτσι, διαχρονικά ο απλός πολίτης αποφεύγει τη συναλλαγή με το δημόσιο. Τον τρομάζει.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Ο ΣΥΡΙΖΑ άφησε έναν δημόσιο τομέα αδύναμο, ευθυνόφοβο, υπερπλήρη από κομματικούς μετακλητούς και ασφαλώς, χωρίς την παραμικρή πρόοδο στην ψηφιακή διακυβέρνηση. Αν θέλουμε να υπερηφανευόμαστε για κάτι εδώ και ένα χρόνο, είναι ακριβώς αυτή η ψηφιακή μετάβαση που έχουμε πετύχει. Αν θέλουμε για τα επόμενα χρόνια να περηφανευόμαστε για κάτι ως πολιτικό σύστημα, αυτό θα ήταν από τη μια να πετύχουμε συνολικά ορθή και γρήγορη εξυπηρέτηση των πολιτών, χωρίς καν τη φυσική τους παρουσία, αν είναι δυνατόν στις δημόσιες υπηρεσίες, και από την άλλη, η εμπέδωση ενός κλίματος διαφάνειας και λογοδοσίας σε αυτές τις εξ αποστάσεως, όπως θα μας προκύψουν στο μέλλον, δημόσιες υπηρεσίες, ένα άρτια οργανωμένο δημόσιο </w:t>
      </w:r>
      <w:r w:rsidRPr="00896353">
        <w:rPr>
          <w:rFonts w:ascii="Arial" w:hAnsi="Arial" w:cs="Arial"/>
          <w:sz w:val="24"/>
          <w:szCs w:val="24"/>
          <w:lang w:eastAsia="el-GR"/>
        </w:rPr>
        <w:lastRenderedPageBreak/>
        <w:t xml:space="preserve">τομέα στην υπηρεσία του πολίτη, φιλικό, διαφανή και κυρίως αποτελεσματικό. Αυτό επιδιώκουμε και με το παρόν σχέδιο νόμου.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Άλλωστε, η Ελλάδα διαθέτει εξαιρετικούς δημόσιους λειτουργούς, όπως συχνά επικαλούμαστε στις τοποθετήσεις μας, που κάνουν τη δουλειά τους σωστά και προσφέρουν στους πολίτες. Είναι μια πραγματικότητα. Τον τελευταίο χρόνο έχουμε γίνει μάρτυρες της ταχύτατης ψηφιοποίησης. Αυτό το αναγνωρίζουν, όμως, οι Ελληνίδες και οι Έλληνες. Δεν είναι διαπίστωση των Βουλευτών της Συμπολίτευσης ή των αρμοδίων Υπουργών. Τα ψηφιακά άλματα που έγιναν μέσα σε λίγους μήνες είναι διαδρομή που για πολλά χρόνια συζητούσαμε. Αποτέλεσμα είναι η άμεση παροχή ποιοτικών υπηρεσιών προς τον πολίτη.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Η τελευταία δεκαετία δημοσιονομικής προσαρμογής στην Ελλάδα κατέδειξε επακριβώς όλα τα προβλήματα και τις αδυναμίες της δημόσιας διοίκησης, αδυναμίες που θεωρήθηκαν σημαντικοί παράγοντες στασιμότητας αλλά και τροχοπέδη στην πορεία για την ανάπτυξη της χώρας. Δεν είναι τυχαίο, άλλωστε, το γεγονός ότι εδώ και χρόνια τόσο οι διεθνείς οργανισμοί όσο και οι εγχώριοι παραγωγικοί φορείς επισημαίνουν αυτά τα ελλείμματα της διοικητικής λειτουργίας και αναποτελεσματικότητας του κράτους αναφερόμενοι στη δημόσια διοίκηση ως τον μεγάλο ασθενή.</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 xml:space="preserve">Στη θεραπεία, λοιπόν, αυτού του μεγάλου ασθενή έρχεται να εισφέρει και το σημερινό νομοσχέδιο. Εισάγεται για πρώτη φορά στην ελληνική δημόσια διοίκηση μια ολοκληρωμένη ρύθμιση και λειτουργία συστήματος εσωτερικού ελέγχου. Πρόκειται για ένα σύστημα σύμφωνα με τα διεθνή λογιστικά πρότυπα και τις βέλτιστες πρακτικές, με σκοπό φυσικά την καλύτερη απόδοση του έργου των δημοσίων λειτουργών.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Το σύστημα εσωτερικού ελέγχου, γενικότερα, δεν εισάγεται για πρώτη φορά στην ελληνική πραγματικότητα. Όμως, μέχρι τώρα δεν λειτούργησε όπως έπρεπε, ούτε καν εφαρμόστηκε από την πλειονότητα των φορέων του δημοσίου. Αποσαφηνίζεται, λοιπόν, το πεδίο λειτουργίας εσωτερικού ελέγχου, του οποίου το νομικό πλαίσιο χαρακτηριζόταν από κατακερματισμό ρυθμίσεων, πολλές διατάξεις και, δυστυχώς, και νομικές αντιφάσεις.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Κύριε Υπουργέ, θεωρώ πως και εσείς, όπως και όλοι όσοι συνάδελφοι είμαστε μαχόμενοι δικηγόροι, μπορούμε να διαπιστώσουμε την αδήριτη ανάγκη για μια ορθολογική κωδικοποίηση των διατάξεων που αφορούν τη δημόσια διοίκηση. Σκοπός είναι να κάνουμε τη ζωή όλων όσων συναναστρέφονται άμεσα είτε έμμεσα με το δημόσιο ευκολότερη. Αυτό είναι κάτι που το ζητούν οι δημόσιοι λειτουργοί, οι επιστήμονες επαγγελματίες, ολόκληρος ο νομικός κόσμος, τελικά οι Έλληνες πολίτες, όλοι όσοι συναλλασσόμαστε με τον δημόσιο τομέα.</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lastRenderedPageBreak/>
        <w:t xml:space="preserve">Σε αυτό το σημείο θα πρότεινα, κύριε Υπουργέ, κάτι που επανέλαβαν αρκετοί από τους φορείς στη σχετική συνεδρίαση, την ανάγκη δηλαδή να υπάρξει ένα μητρώο εσωτερικών ελεγκτών, μέσα από το οποίο θα επιλέγονται ευκολότερα, αλλά και θα υπάρχουν κρίσιμα στοιχεία για το έργο και την απόδοση του καθενός, άρα αξιολογικά στοιχεία για αυτούς.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Μία δεύτερη πολύ σημαντική καινοτομία, πρωτοποριακή για το ελληνικό δημόσιο σύστημα, είναι η καθιέρωση του θεσμού του συμβούλου ακεραιότητας. Οι υπάλληλοι των δημόσιων φορέων στη χώρα μας κατά την άσκηση των καθηκόντων τους είναι σαφές, είναι γνωστό, ομολογημένο, αντιληπτό ότι μπορεί να βρεθούν σε πολύ δύσκολη θέση, αντιμέτωποι με περιστατικά διαφθοράς, κατάχρησης εξουσίας, ακόμη και σεξουαλικής παρενόχλησης και, γενικά, παραβιάσεων ακεραιότητας, όπως λέμε, από συναδέλφους, από πολίτες ή το χειρότερο από προϊσταμένους τους. Ωστόσο, ο φόβος του στιγματισμού ή των αντιποίνων τούς αποθαρρύνει. Αποδείχθηκε, άλλωστε, από τις αποκαλύψεις και τις καταγγελίες σε διάφορους χώρους τον τελευταίο καιρό. Τους αποθαρρύνει, λοιπόν, και τους δημοσίους υπαλλήλους να αναφέρουν αυτά τα περιστατικά.</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sz w:val="24"/>
          <w:szCs w:val="24"/>
          <w:lang w:eastAsia="el-GR"/>
        </w:rPr>
        <w:t xml:space="preserve">Για την αντιμετώπιση του φαινομένου στη διεθνή πρακτική έχει αναπτυχθεί και λειτουργεί ήδη επιτυχημένα ο θεσμός. Είναι μια καινοτομία πολύ σημαντική, που αν θέλουμε να πετύχει, θα πρέπει να δομηθεί με τέτοιο τρόπο </w:t>
      </w:r>
      <w:r w:rsidRPr="00896353">
        <w:rPr>
          <w:rFonts w:ascii="Arial" w:hAnsi="Arial" w:cs="Arial"/>
          <w:sz w:val="24"/>
          <w:szCs w:val="24"/>
          <w:lang w:eastAsia="el-GR"/>
        </w:rPr>
        <w:lastRenderedPageBreak/>
        <w:t>στην κουλτούρα όλων μας και κυρίως, βέβαια, των δημοσίων λειτουργών, ούτως ώστε να γνωρίζουν από την αρχή, όπως αναλυτικά αναφέρθηκε προηγουμένως και ο Υπουργός, ότι έχει κυρίως προληπτικό παρά κατασταλτικό ή τιμωρητικό χαρακτήρα. Άλλες διατάξεις ρυθμίζουν ζητήματα κατασταλτικά ή ελεγκτικά για τους δημόσιους λειτουργούς.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sz w:val="24"/>
          <w:szCs w:val="24"/>
          <w:lang w:eastAsia="el-GR"/>
        </w:rPr>
        <w:t xml:space="preserve">Επιπλέον, με το παρόν σχέδιο νόμου </w:t>
      </w:r>
      <w:r w:rsidRPr="00896353">
        <w:rPr>
          <w:rFonts w:ascii="Arial" w:hAnsi="Arial"/>
          <w:sz w:val="24"/>
          <w:szCs w:val="24"/>
          <w:lang w:eastAsia="el-GR"/>
        </w:rPr>
        <w:t xml:space="preserve">προβλέπονται και άλλες εξίσου σημαντικές ρυθμίσεις, που έχουν να κάνουν ευρύτερα με ζητήματα δημόσιας διοίκησης, αλλά και τοπικής αυτοδιοίκησης.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Θέλω να σταθώ στην ανανέωση των συμβάσεων μισθώσεων των κυλικείων των σχολείων, ένα θέμα που έχω αναδείξει επανειλημμένα μέσω του κοινοβουλευτικού ελέγχου και η Κυβέρνηση εδώ επιβεβαιώνει έμπρακτη στήριξη αυτών των ανθρώπων, η οποία είναι απαραίτητη, ειδικά την περίοδο της πανδημίας. Τα σχολικά κυλικεία έμειναν κλειστά για πολύ μεγάλο χρονικό διάστημα, περισσότερο ακόμη και από το διάστημα που λειτούργησαν τα σχολεία.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Θα ήθελα να σας ζητήσω, κύριε Υπουργέ, να δούμε αν είναι δυνατόν την ανανέωση για το σύνολο των συμβάσεων μίσθωσης των σχολικών κυλικείων και όχι μόνο όσων οι συμβάσεις λήγουν στις 30 Ιουνίου του 2021, όταν έρθει η κατάλληλη στιγμή.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Ξεχωρίζω επίσης διατάξεις που έχουν να κάνουν με τη νομική υποστήριξη υπαλλήλων του δημοσίου και των Οργανισμών Τοπικής Αυτοδιοίκησης -ήταν πάγιο αίτημά τους- καθώς και τη διενέργεια αξιολόγησης αποσπασμένων υπαλλήλων, αλλά και τον σαφή επαναπροσδιορισμό των αρμοδιοτήτων των οικονομικών επιτροπών σε δήμους και περιφέρειες. Δυστυχώς, με την απλή αναλογική ΣΥΡΙΖΑ στις αυτοδιοικητικές εκλογές, είχαν εγκλωβιστεί οι οικονομικές επιτροπές και η λειτουργία τους, με αποτέλεσμα να μην μπορούν να επιτελέσουν το έργο τους σωστά.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Επιδιώκουμε συνεπώς με τη σημερινή μας παρέμβαση την αναδιαμόρφωση και την ποιοτικότερη αναβάθμιση του δημόσιου τομέα συνολικά, την παροχή όλων των απαραίτητων εφοδίων, προκειμένου να κάνουν τη δουλειά τους καλύτερα και γρηγορότερα και κυρίως χωρίς φόβο οι δημόσιοι λειτουργοί.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Τέλος, στο παρόν σχέδιο νόμου προβλέπεται μια ευρεία θεσμοθέτηση καινοτόμων διαδικασιών και υπηρεσιών. Ποιος δεν επιθυμεί άλλωστε ένα δημόσιο αποτελεσματικό, παραγωγικό, ευέλικτο, γρήγορο, χωρίς γραφειοκρατικές αγκυλώσεις και φαινόμενα διαφθοράς; Και όλα αυτά χωρίς να εξαρτώνται μόνο από το φιλότιμο του δημοσίου λειτουργού, αλλά από τα μέσα και τα κίνητρα για ακόμη καλύτερη καθημερινότητα για τους υπαλλήλους από τη μια, αλλά και για το κοινό που εξυπηρετούν από την άλλη.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Επίσης, ζητούμενο είναι το δημόσιο να μην επιβαρύνει τον κρατικό προϋπολογισμό με αδικαιολόγητες δαπάνες, αλλά οι συναλλαγές να γίνονται με πλήρη διαφάνεια, οι εστίες διαφθοράς, αλλά και χρηματισμού να είναι υπό τον καλύτερο δυνατό έλεγχο.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Προφανώς, η δημόσια διοίκηση με ευχαριστημένα τα ικανά της στελέχη, που μπορούν να κάνουν χωρίς φόβο τη δουλειά τους, με ψηφιοποιημένες διαδικασίες και με καλές υποδομές, μπορεί πράγματι να επιτελέσει τους σκοπούς της στην υπηρεσία όλων μας. Στόχος είναι ένα δημόσιο σε σχέση με τον πολίτη…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Κύριε συνάδελφε, ολοκληρώστε.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ΔΗΜΗΤΡΙΟΣ ΚΟΥΒΕΛΑΣ:</w:t>
      </w:r>
      <w:r w:rsidRPr="00896353">
        <w:rPr>
          <w:rFonts w:ascii="Arial" w:hAnsi="Arial"/>
          <w:sz w:val="24"/>
          <w:szCs w:val="24"/>
          <w:lang w:eastAsia="el-GR"/>
        </w:rPr>
        <w:t xml:space="preserve"> Κλείνω λοιπόν με το εξής.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Οφείλουμε στους πολίτες να τους απαλλάξουμε από τη γραφειοκρατία και την κυριαρχία του αναρμόδιου που έχουμε διαπιστώσει τα τελευταία χρόνια και ζούμε στον δημόσιο τομέα.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Εμείς λοιπόν, η Κυβέρνηση, ο Υπουργός, το αρμόδιο Υπουργείο με το σχέδιο νόμου, φροντίζουμε με όλες αυτές τις παρεμβάσεις να μειώνουμε στο ελάχιστο την γραφειοκρατία, να επαναφέρουμε την αξιοπιστία της δημόσιας διοίκησης, επειδή πιστεύουμε στην κυριαρχία των υπεύθυνων δημόσιων </w:t>
      </w:r>
      <w:r w:rsidRPr="00896353">
        <w:rPr>
          <w:rFonts w:ascii="Arial" w:hAnsi="Arial"/>
          <w:sz w:val="24"/>
          <w:szCs w:val="24"/>
          <w:lang w:eastAsia="el-GR"/>
        </w:rPr>
        <w:lastRenderedPageBreak/>
        <w:t xml:space="preserve">λειτουργών που γνωρίζουν τις αρμοδιότητες, τα καθήκοντά τους και τα επιτελούν στο ακέραιο. Σας καλώ να υπερψηφίσουμε το παρόν σχέδιο νόμου.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Σας ευχαριστώ. </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cs="Arial"/>
          <w:b/>
          <w:sz w:val="24"/>
          <w:szCs w:val="24"/>
          <w:lang w:eastAsia="el-GR"/>
        </w:rPr>
        <w:t>ΙΩΑΝΝΗΣ ΡΑΓΚΟΥΣΗΣ:</w:t>
      </w:r>
      <w:r w:rsidRPr="00896353">
        <w:rPr>
          <w:rFonts w:ascii="Arial" w:hAnsi="Arial" w:cs="Arial"/>
          <w:sz w:val="24"/>
          <w:szCs w:val="24"/>
          <w:lang w:eastAsia="el-GR"/>
        </w:rPr>
        <w:t xml:space="preserve"> Κυρία Πρόεδρε, θα ήθελα τον λόγο.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sz w:val="24"/>
          <w:szCs w:val="24"/>
          <w:lang w:eastAsia="el-GR"/>
        </w:rPr>
        <w:t>ΑΓΓΕΛΙΚΗ ΑΔΑΜΟΠΟΥΛΟΥ:</w:t>
      </w:r>
      <w:r w:rsidRPr="00896353">
        <w:rPr>
          <w:rFonts w:ascii="Arial" w:hAnsi="Arial" w:cs="Arial"/>
          <w:sz w:val="24"/>
          <w:szCs w:val="24"/>
          <w:lang w:eastAsia="el-GR"/>
        </w:rPr>
        <w:t xml:space="preserve"> Κυρία Πρόεδρε, θα ήθελα κι εγώ τον λόγο.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Κυρίες και κύριοι συνάδελφοι, οι Υπουργοί Δικαιοσύνης,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Επικρατείας, καθώς και οι αναπληρωτές Υπουργοί Οικονομικών και Ανάπτυξης και Επενδύσεων κατέθεσαν στις 14-4-2021 σχέδιο νόμου: «Κώδικας Δικαστικών Υπαλλήλων».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Παραπέμπεται στην αρμόδια Διαρκή Επιτροπή.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Έχετε ζητήσει τον λόγο για κάποια διευκρίνιση, κύριε συνάδελφε;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sz w:val="24"/>
          <w:szCs w:val="24"/>
          <w:lang w:eastAsia="el-GR"/>
        </w:rPr>
        <w:t>ΙΩΑΝΝΗΣ ΡΑΓΚΟΥΣΗΣ:</w:t>
      </w:r>
      <w:r w:rsidRPr="00896353">
        <w:rPr>
          <w:rFonts w:ascii="Arial" w:hAnsi="Arial" w:cs="Arial"/>
          <w:sz w:val="24"/>
          <w:szCs w:val="24"/>
          <w:lang w:eastAsia="el-GR"/>
        </w:rPr>
        <w:t xml:space="preserve"> Ήθελα να πω μια κουβέντα μόνο στον κ.</w:t>
      </w:r>
      <w:r w:rsidRPr="00896353">
        <w:rPr>
          <w:rFonts w:ascii="Arial" w:hAnsi="Arial"/>
          <w:sz w:val="24"/>
          <w:szCs w:val="24"/>
          <w:lang w:eastAsia="el-GR"/>
        </w:rPr>
        <w:t xml:space="preserve"> Βορίδη. Η γνώμη μου είναι να μην δείχνετε τόσο ενοχλημένος, όταν δέχεστε κριτική για τα νομοθετήματα που εισηγείστε. Αν αυτό δεν μπορείτε να μην το δείχνετε και το εκδηλώνετε, φροντίστε τουλάχιστον για λόγους, να το πω, </w:t>
      </w:r>
      <w:r w:rsidRPr="00896353">
        <w:rPr>
          <w:rFonts w:ascii="Arial" w:hAnsi="Arial"/>
          <w:sz w:val="24"/>
          <w:szCs w:val="24"/>
          <w:lang w:val="en-US" w:eastAsia="el-GR"/>
        </w:rPr>
        <w:t>fair</w:t>
      </w:r>
      <w:r w:rsidRPr="00896353">
        <w:rPr>
          <w:rFonts w:ascii="Arial" w:hAnsi="Arial"/>
          <w:sz w:val="24"/>
          <w:szCs w:val="24"/>
          <w:lang w:eastAsia="el-GR"/>
        </w:rPr>
        <w:t xml:space="preserve"> </w:t>
      </w:r>
      <w:r w:rsidRPr="00896353">
        <w:rPr>
          <w:rFonts w:ascii="Arial" w:hAnsi="Arial"/>
          <w:sz w:val="24"/>
          <w:szCs w:val="24"/>
          <w:lang w:val="en-US" w:eastAsia="el-GR"/>
        </w:rPr>
        <w:t>play</w:t>
      </w:r>
      <w:r w:rsidRPr="00896353">
        <w:rPr>
          <w:rFonts w:ascii="Arial" w:hAnsi="Arial"/>
          <w:sz w:val="24"/>
          <w:szCs w:val="24"/>
          <w:lang w:eastAsia="el-GR"/>
        </w:rPr>
        <w:t xml:space="preserve">, να μην καταφεύγετε σε χτυπήματα κάτω από τη ζώνη.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Μπορείτε να κάνετε πολιτική παραποίηση των επιχειρημάτων της Αντιπολίτευσης. Μπορείτε να φεύγετε και να βάλετε, όπως λένε και στο χωριό μου, λίγες ψαλιδιές παραπάνω για να υποστηρίξετε αυτά που νομίζετε, αλλά μη διαστρεβλώνετε, γιατί παίρνοντας φόρα, κύριε Βορίδη, ξεχνάτε ότι με αυτά που λέτε -και τα οποία και εμείς έχουμε πει και τα οποία βεβαίως είναι γραμμένα στα Πρακτικά- την ώρα που τα λέτε, δεν απευθύνεστε σε ανθρώπους που στερούνται μνήμης. Και το λέω για να καταλάβετε τι προσπαθώ να σας πω.</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Ήταν τέτοια η απώλεια ψυχραιμίας σας, που δεν θα επεκταθώ τώρα. Είπατε πάρα πολλά. Σας μιλούσαμε για αξιοκρατική επιλογή στο συμβούλιο ακεραιότητας, εσείς λέγατε ότι διακομματική επιλογή ίσον κομματική επιλογή. Είναι πράγματα που δεν είναι καν άξια σχολιασμού.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Για να καταλάβετε τι θέλω να πω, φτάσατε στο σημείο να αναφέρεστε ουσιαστικά -χωρίς να τους ονομάσετε- στον κ. Παπαγγελόπουλο και στον κ. Παππά, που αυτή τη στιγμή έχει αποφασίσει η δική σας πλειοψηφία πρωτίστως να ελέγχεται από την Επιτροπή Προκαταρκτικής Εξέτασης. Και την ώρα που το λέγατε, είμαι βέβαιος ότι νομίζατε πως εμείς δεν ξέρουμε κάποιον συνάδελφό σας, Αντιπρόεδρο του κόμματός σας, που ονομάζεται Άδωνις Γεωργιάδης, ο οποίος ελέγχεται ακόμη και αυτή τη στιγμή που μιλάμε για το μέγα σκάνδαλο «</w:t>
      </w:r>
      <w:r w:rsidRPr="00896353">
        <w:rPr>
          <w:rFonts w:ascii="Arial" w:hAnsi="Arial"/>
          <w:sz w:val="24"/>
          <w:szCs w:val="24"/>
          <w:lang w:val="en-US" w:eastAsia="el-GR"/>
        </w:rPr>
        <w:t>NOVARTIS</w:t>
      </w:r>
      <w:r w:rsidRPr="00896353">
        <w:rPr>
          <w:rFonts w:ascii="Arial" w:hAnsi="Arial"/>
          <w:sz w:val="24"/>
          <w:szCs w:val="24"/>
          <w:lang w:eastAsia="el-GR"/>
        </w:rPr>
        <w:t xml:space="preserve">» από την εισαγγελία διαφθοράς, από την ανώτατη δικαιοσύνη. </w:t>
      </w:r>
    </w:p>
    <w:p w:rsidR="00896353" w:rsidRPr="00896353" w:rsidRDefault="00896353" w:rsidP="00EB0444">
      <w:pPr>
        <w:shd w:val="clear" w:color="auto" w:fill="FFFFFF"/>
        <w:spacing w:after="0" w:line="600" w:lineRule="auto"/>
        <w:ind w:firstLine="720"/>
        <w:contextualSpacing/>
        <w:jc w:val="both"/>
        <w:rPr>
          <w:rFonts w:ascii="Arial" w:hAnsi="Arial" w:cs="Arial"/>
          <w:color w:val="111111"/>
          <w:sz w:val="24"/>
          <w:szCs w:val="24"/>
          <w:lang w:eastAsia="el-GR"/>
        </w:rPr>
      </w:pPr>
      <w:r w:rsidRPr="00896353">
        <w:rPr>
          <w:rFonts w:ascii="Arial" w:hAnsi="Arial" w:cs="Arial"/>
          <w:b/>
          <w:color w:val="111111"/>
          <w:sz w:val="24"/>
          <w:szCs w:val="24"/>
          <w:lang w:eastAsia="el-GR"/>
        </w:rPr>
        <w:lastRenderedPageBreak/>
        <w:t>ΜΑΥΡΟΥΔΗΣ ΒΟΡΙΔΗΣ (Υπουργός Εσωτερικών):</w:t>
      </w:r>
      <w:r w:rsidRPr="00896353">
        <w:rPr>
          <w:rFonts w:ascii="Arial" w:hAnsi="Arial" w:cs="Arial"/>
          <w:color w:val="111111"/>
          <w:sz w:val="24"/>
          <w:szCs w:val="24"/>
          <w:lang w:eastAsia="el-GR"/>
        </w:rPr>
        <w:t xml:space="preserve"> Έχει ασκηθεί δίωξη;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sz w:val="24"/>
          <w:szCs w:val="24"/>
          <w:lang w:eastAsia="el-GR"/>
        </w:rPr>
        <w:t>ΙΩΑΝΝΗΣ ΡΑΓΚΟΥΣΗΣ:</w:t>
      </w:r>
      <w:r w:rsidRPr="00896353">
        <w:rPr>
          <w:rFonts w:ascii="Arial" w:hAnsi="Arial" w:cs="Arial"/>
          <w:sz w:val="24"/>
          <w:szCs w:val="24"/>
          <w:lang w:eastAsia="el-GR"/>
        </w:rPr>
        <w:t xml:space="preserve"> Δ</w:t>
      </w:r>
      <w:r w:rsidRPr="00896353">
        <w:rPr>
          <w:rFonts w:ascii="Arial" w:hAnsi="Arial"/>
          <w:sz w:val="24"/>
          <w:szCs w:val="24"/>
          <w:lang w:eastAsia="el-GR"/>
        </w:rPr>
        <w:t xml:space="preserve">εν ελέγχεται; Τι είπατε εσείς για τον κ. Παππά; Έχει ασκηθεί δίωξη για τον κ. Παππά; </w:t>
      </w:r>
    </w:p>
    <w:p w:rsidR="00896353" w:rsidRPr="00896353" w:rsidRDefault="00896353" w:rsidP="00EB0444">
      <w:pPr>
        <w:shd w:val="clear" w:color="auto" w:fill="FFFFFF"/>
        <w:spacing w:after="0" w:line="600" w:lineRule="auto"/>
        <w:ind w:firstLine="720"/>
        <w:contextualSpacing/>
        <w:jc w:val="both"/>
        <w:rPr>
          <w:rFonts w:ascii="Arial" w:hAnsi="Arial" w:cs="Arial"/>
          <w:color w:val="111111"/>
          <w:sz w:val="24"/>
          <w:szCs w:val="24"/>
          <w:lang w:eastAsia="el-GR"/>
        </w:rPr>
      </w:pPr>
      <w:r w:rsidRPr="00896353">
        <w:rPr>
          <w:rFonts w:ascii="Arial" w:hAnsi="Arial" w:cs="Arial"/>
          <w:b/>
          <w:color w:val="111111"/>
          <w:sz w:val="24"/>
          <w:szCs w:val="24"/>
          <w:lang w:eastAsia="el-GR"/>
        </w:rPr>
        <w:t>ΜΑΥΡΟΥΔΗΣ ΒΟΡΙΔΗΣ (Υπουργός Εσωτερικών):</w:t>
      </w:r>
      <w:r w:rsidRPr="00896353">
        <w:rPr>
          <w:rFonts w:ascii="Arial" w:hAnsi="Arial" w:cs="Arial"/>
          <w:color w:val="111111"/>
          <w:sz w:val="24"/>
          <w:szCs w:val="24"/>
          <w:lang w:eastAsia="el-GR"/>
        </w:rPr>
        <w:t xml:space="preserve"> Για τον κ. Παππά είπα ότι ελέγχεται από την προανακριτική.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sz w:val="24"/>
          <w:szCs w:val="24"/>
          <w:lang w:eastAsia="el-GR"/>
        </w:rPr>
        <w:t>ΙΩΑΝΝΗΣ ΡΑΓΚΟΥΣΗΣ:</w:t>
      </w:r>
      <w:r w:rsidRPr="00896353">
        <w:rPr>
          <w:rFonts w:ascii="Arial" w:hAnsi="Arial" w:cs="Arial"/>
          <w:sz w:val="24"/>
          <w:szCs w:val="24"/>
          <w:lang w:eastAsia="el-GR"/>
        </w:rPr>
        <w:t xml:space="preserve"> </w:t>
      </w:r>
      <w:r w:rsidRPr="00896353">
        <w:rPr>
          <w:rFonts w:ascii="Arial" w:hAnsi="Arial"/>
          <w:sz w:val="24"/>
          <w:szCs w:val="24"/>
          <w:lang w:eastAsia="el-GR"/>
        </w:rPr>
        <w:t>Γιατί είπατε για τον Παππά και δεν είπατε για τον Άδωνι Γεωργιάδη, κύριε Βορίδη; Ξέρετε γιατί σας το λέω αυτό το παράδειγμα; Για να καταλάβετε ότι -επαναλαμβάνω- είναι θεμιτό να προσπαθείτε να υπερασπιστείτε το νομοσχέδιό σας και να αμυνθείτε στην κριτική που δέχεστε, αλλά τουλάχιστον μην κάνετε χτυπήματα κάτω από τη ζώνη…</w:t>
      </w:r>
    </w:p>
    <w:p w:rsidR="00896353" w:rsidRPr="00896353" w:rsidRDefault="00896353" w:rsidP="00EB0444">
      <w:pPr>
        <w:shd w:val="clear" w:color="auto" w:fill="FFFFFF"/>
        <w:spacing w:after="0" w:line="600" w:lineRule="auto"/>
        <w:ind w:firstLine="720"/>
        <w:contextualSpacing/>
        <w:jc w:val="both"/>
        <w:rPr>
          <w:rFonts w:ascii="Arial" w:hAnsi="Arial" w:cs="Arial"/>
          <w:color w:val="111111"/>
          <w:sz w:val="24"/>
          <w:szCs w:val="24"/>
          <w:lang w:eastAsia="el-GR"/>
        </w:rPr>
      </w:pPr>
      <w:r w:rsidRPr="00896353">
        <w:rPr>
          <w:rFonts w:ascii="Arial" w:hAnsi="Arial" w:cs="Arial"/>
          <w:b/>
          <w:color w:val="111111"/>
          <w:sz w:val="24"/>
          <w:szCs w:val="24"/>
          <w:lang w:eastAsia="el-GR"/>
        </w:rPr>
        <w:t>ΜΑΥΡΟΥΔΗΣ ΒΟΡΙΔΗΣ (Υπουργός Εσωτερικών):</w:t>
      </w:r>
      <w:r w:rsidRPr="00896353">
        <w:rPr>
          <w:rFonts w:ascii="Arial" w:hAnsi="Arial" w:cs="Arial"/>
          <w:color w:val="111111"/>
          <w:sz w:val="24"/>
          <w:szCs w:val="24"/>
          <w:lang w:eastAsia="el-GR"/>
        </w:rPr>
        <w:t xml:space="preserve"> Μια και πιάσατε αυτή την κουβέντα, θα μας πείτε και για τον κ. Κοντονή;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Κύριε Υπουργέ, αφήστε τον να τελειώσει.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Κλείστε, κύριε Ραγκούση, γιατί έχετε υπερβεί κατά πολύ τον χρόνο σας.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sz w:val="24"/>
          <w:szCs w:val="24"/>
          <w:lang w:eastAsia="el-GR"/>
        </w:rPr>
        <w:t>ΙΩΑΝΝΗΣ ΡΑΓΚΟΥΣΗΣ:</w:t>
      </w:r>
      <w:r w:rsidRPr="00896353">
        <w:rPr>
          <w:rFonts w:ascii="Arial" w:hAnsi="Arial" w:cs="Arial"/>
          <w:sz w:val="24"/>
          <w:szCs w:val="24"/>
          <w:lang w:eastAsia="el-GR"/>
        </w:rPr>
        <w:t xml:space="preserve"> Είναι αυτό που είπα ότι με</w:t>
      </w:r>
      <w:r w:rsidRPr="00896353">
        <w:rPr>
          <w:rFonts w:ascii="Arial" w:hAnsi="Arial"/>
          <w:sz w:val="24"/>
          <w:szCs w:val="24"/>
          <w:lang w:eastAsia="el-GR"/>
        </w:rPr>
        <w:t xml:space="preserve"> επιβεβαιώνει. Συγκρατηθείτε όταν δέχεστε κριτική. Να συγκρατείστε, κύριε Βορίδη. Να συγκρατείστε, γιατί τώρα ουσιαστικά μόλις έχουμε ξεκινήσει και τα δύσκολα, τα </w:t>
      </w:r>
      <w:r w:rsidRPr="00896353">
        <w:rPr>
          <w:rFonts w:ascii="Arial" w:hAnsi="Arial"/>
          <w:sz w:val="24"/>
          <w:szCs w:val="24"/>
          <w:lang w:eastAsia="el-GR"/>
        </w:rPr>
        <w:lastRenderedPageBreak/>
        <w:t xml:space="preserve">δύσκολα και για σας προσωπικά, στο Υπουργείο Εσωτερικών, είναι μπροστά. Δεν είναι πίσω.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Λίγη αυτοσυγκράτηση και όχι παραποίηση των λεγομένων μας. Αν ήθελα να αναφερθώ σε πρόσωπα από το ΑΣΕΠ, κύριε Βορίδη, δεν χρειαζόμουν τη δική σας συνδρομή, θα το έκανα. Και ξέρετε πολύ καλά ότι είμαι ένας από αυτούς που δεν στερούνται τη δυνατότητα να λένε τη γνώμη τους, οπότε πιστεύουν ότι αυτή πρέπει να ειπωθεί.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Η δική μου η αιτίαση ήταν συγκεκριμένη και βεβαίως εσείς νομίζετε ότι ξεφύγαμε από το ερώτημα, αλλά αυτό το ερώτημα θα υπάρχει διαρκώς μπροστά σας. Είναι πώς θα απαντήσετε σε χιλιάδες Έλληνες, για να μην πω εκατοντάδες χιλιάδες Ελληνίδες και Έλληνες, τους οποίους ουσιαστικά, με αυτές τις ρυθμίσεις που φέρνετε και τώρα για το ΑΣΕΠ, τους αποκλείετε από τη δυνατότητα να διεκδικήσουν για τον εαυτό τους να γίνουν μέλη του ΑΣΕΠ και μάλιστα με απόφαση διακομματική, κύριε Βορίδη, δηλαδή όσο το δυνατόν περισσότερο αξιοκρατικά.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Ευχαριστώ, κυρία Πρόεδρε.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Κι εγώ σας ευχαριστώ, κύριε συνάδελφε.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Κυρία Αδαμοπούλου, έχετε τον λόγο για δύο λεπτά.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sz w:val="24"/>
          <w:szCs w:val="24"/>
          <w:lang w:eastAsia="el-GR"/>
        </w:rPr>
        <w:t>ΑΓΓΕΛΙΚΗ ΑΔΑΜΟΠΟΥΛΟΥ:</w:t>
      </w:r>
      <w:r w:rsidRPr="00896353">
        <w:rPr>
          <w:rFonts w:ascii="Arial" w:hAnsi="Arial" w:cs="Arial"/>
          <w:sz w:val="24"/>
          <w:szCs w:val="24"/>
          <w:lang w:eastAsia="el-GR"/>
        </w:rPr>
        <w:t xml:space="preserve"> </w:t>
      </w:r>
      <w:r w:rsidRPr="00896353">
        <w:rPr>
          <w:rFonts w:ascii="Arial" w:hAnsi="Arial"/>
          <w:sz w:val="24"/>
          <w:szCs w:val="24"/>
          <w:lang w:eastAsia="el-GR"/>
        </w:rPr>
        <w:t>Σας ευχαριστώ πολύ, κυρία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Κύριε Υπουργέ, κατ’ αρχάς να σας ευχαριστήσω που απαντήσατε, γιατί δεν είθισται οι Υπουργοί να απαντούν σε τοποθετήσεις της Ελάσσονος Αντιπολίτευσης, μάλλον απαξιούν.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Θα ήθελα να σας πω σε σχέση με αυτό που είπατε να δημιουργήσουμε μια άλλη ανεξάρτητη αρχή, απαντώντας σε αυτό που σας ρώτησα για το πού θα υπάγεται η δομή εσωτερικού ελέγχου, να μην υπάγεται στην ιεραρχία του Υπουργείου, αλλά εκτός Υπουργείου. Είπατε, θα δημιουργήσουμε άλλη μια ανεξάρτητη αρχή; Μα, υπήρχε. Αναφέρθηκα στην ομιλία μου.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Ήταν ο Γενικός Επιθεωρητής Δημόσιας Διοίκησης, ένας ελεγκτικός μηχανισμός λίαν αναποτελεσματικός, με ετήσιες εκθέσεις οι οποίες ήταν αναλυτικές. Αναφέρονταν σ’ αυτό τον μηχανισμό οι πολίτες για τις οποιεσδήποτε ατασθαλίες και αντίστοιχα πληροφορούνταν. Και ήρθε η Νέα Δημοκρατία με τον ν.4622 του 2019 και κατήργησε ουσιαστικά αυτό τον θεσμό απορροφώντας τον από την Εθνική Αρχή Διαφάνειας. Αυτό δεν το καταλογίζω σε εσάς, μιλάω για την Κυβέρνηση.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Δημιουργήσατε δηλαδή μια άλλη ανεξάρτητη αρχή και ρωτάτε, να δημιουργήσουμε μία ακόμα; Δημιουργήσατε μία υπό την ομπρέλα της οποίας έχετε υπαγάγει όχι μόνο τον γενικό επιθεωρητή, αλλά και άλλους ελεγκτικούς μηχανισμούς, όπως είναι η Γενική Γραμματεία Καταπολέμησης Διαφθοράς. Ουσιαστικά τους αποδυναμώσατε. Δεν ισχύει ότι τις αποδυναμώσατε;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Τότε λοιπόν, καλώ την Κυβέρνηση να κάνουμε μια συγκριτική μελέτη, ανάμεσα στις ετήσιες εκθέσεις του γενικού επιθεωρητή δημόσιας διοίκησης και στις αντίστοιχες εκθέσεις από το 2019, για να δούμε σε ποιες ενέργειες ελέγχου έχει προβεί ο αντίστοιχος φορέας που δημιουργήσατε. Θα πρέπει να κάνουμε αυτήν τη συγκριτική μελέτη, διότι μέχρι τώρα αυτά που είδαμε από τα πεπραγμένα του γενικού επιθεωρητή ήταν ότι επρόκειτο για ένα αμερόληπτο όργανο, αυτόνομο όργανο, που δεν υπαγόταν στην ιεραρχία κανενός και είχε όλα τα εχέγγυα αμεροληψίας και ευθυκρισίας, συνεπικουρούμενος από προσωπικό εξειδικευμένο και εκπαιδευμένο. Να δούμε, λοιπόν, συγκριτικά τι έχει γίνει από το 2019, γιατί η έλλειψη και η αναποτελεσματικότητα των ελεγκτικών μηχανισμών είναι η κυριότερη παθογένεια της δημόσιας διοίκησης.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Ευχαριστώ πολύ.</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Κι εγώ σας ευχαριστώ, κυρία συνάδελφε.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Πάμε τώρα στις δευτερολογίες των εισηγητών. Όπως γνωρίζετε, έχετε όλοι ξεπεράσει κατά πολύ τον χρόνο σας. Γι’ αυτό και θα έχετε τρία λεπτά για να δευτερολογήσετε.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Πάμε ανάποδα όπως ξέρετε.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Κυρία Λιακούλη, έχετε τον λόγο για τρία λεπτά.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lastRenderedPageBreak/>
        <w:t>ΕΥΑΓΓΕΛΙΑ ΛΙΑΚΟΥΛΗ:</w:t>
      </w:r>
      <w:r w:rsidRPr="00896353">
        <w:rPr>
          <w:rFonts w:ascii="Arial" w:hAnsi="Arial"/>
          <w:sz w:val="24"/>
          <w:szCs w:val="24"/>
          <w:lang w:eastAsia="el-GR"/>
        </w:rPr>
        <w:t xml:space="preserve"> Ευχαριστώ, κυρία Πρόεδρε. Θα είμαι πολύ σύντομη. Δύο σκέψεις θα ήθελα να εκφράσω στο τέλος της διαδικασίας.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Άκουσα με προσοχή τον κύριο Υπουργό, όπως και τους συναδέλφους των υπόλοιπων παρατάξεων. Περισσότερο στη δευτερολογία μας θεωρώ ότι έχουμε χρέος να συνοψίσουμε τη θέση μας σε αδρές γραμμές και να επισημάνουμε δυο, τρία χτυπητά πράγματα, για τα οποία θα πρέπει, όταν φύγουμε από την Αίθουσα της Ολομέλειας, να έχουμε μορφώσει άποψη για το ποιος λέει τι.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Σε ό,τι αφορά το νομοσχέδιο που συζητάμε σήμερα, κύριε Υπουργέ, το σύστημα εγγυήσεων δεν μας το φέρατε ως προς το σύστημα που φτιάχνετε. Το σύστημά σας, το οικοδόμημά σας δεν ακολουθείται από ένα σύστημα εγγυήσεων. Το λέω πολύ καλοπροαίρετα αυτό. Θα με έπειθε σε πολύ μεγάλο βαθμό ίσως, αν ακολουθούνταν το οικοδόμημα και από κολώνες στήριξης και ασφάλειας. Τέτοιο πράγμα δεν φέρατε.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Πληθυσμό από πού θα βρείτε, δεν μας είπατε. Δεν μιλάμε για άτομα, μιλάμε για μιλιούνια, διότι στον απολογισμό του 2019 είχατε χίλιους εξακόσιους ενενήντα οκτώ -ζωή να έχουν!- φορείς και τώρα θα είναι περίπου είκοσι επτά ακόμη, από ό,τι πληροφορούμαι, αν τα στατιστικά μας είναι καλά. Τα δικά σας σίγουρα είναι καλύτερα.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Και ο σύμβουλος ακεραιότητας και η μονάδα εσωτερικού ελέγχου είναι με απλά λόγια, για να μην αδικήσουμε την προσπάθεια, μια πολύ καλή ιδέα η οποία όμως κατά την αντίληψή μας, ήθελε πολλή δουλειά ακόμη για να γίνει. Το σύστημα αυτό ήθελε διαβούλευση. Δεν γινόταν να έχεις τριάντα και να φέρνεις στο τέλος ογδόντα στο Κοινοβούλιο, να φωνάζετε και να μας μαλώνετε -κάτι το οποίο λέω καλότροπα και καλοπροαίρετα- γιατί δεν ψηφίζουμε τις διατάξεις, τις οποίες πρώτη φορά συναντήσαμε στο φως του ήλιου σήμερα στις 15.00 - 16.00 το απόγευμα.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Και ολοκληρώνω, κυρία Πρόεδρε, με μια παρατήρηση. Μιλώντας και σε μένα -έκανα την παρατήρηση και στην επιτροπή και σήμερα- και στους συναδέλφους, αλλά και στον συνάδελφο που ήταν δήμαρχος είπατε «εκ των έσω οι μικροί δήμαρχοι, καθώς και όλοι οι δήμαρχοι, έρχονται και μου λένε «αφού δεν θα βρω από το δήμο, δεν πρέπει να βάλω και ιδιώτες μέσα;»».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color w:val="111111"/>
          <w:sz w:val="24"/>
          <w:szCs w:val="24"/>
          <w:lang w:eastAsia="el-GR"/>
        </w:rPr>
        <w:t xml:space="preserve">ΜΑΥΡΟΥΔΗΣ ΒΟΡΙΔΗΣ (Υπουργός Εσωτερικών): </w:t>
      </w:r>
      <w:r w:rsidRPr="00896353">
        <w:rPr>
          <w:rFonts w:ascii="Arial" w:hAnsi="Arial"/>
          <w:sz w:val="24"/>
          <w:szCs w:val="24"/>
          <w:lang w:eastAsia="el-GR"/>
        </w:rPr>
        <w:t>Δεν το λένε; Εσείς δεν το ξέρετε ότι το λένε;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ΕΥΑΓΓΕΛΙΑ ΛΙΑΚΟΥΛΗ:</w:t>
      </w:r>
      <w:r w:rsidRPr="00896353">
        <w:rPr>
          <w:rFonts w:ascii="Arial" w:hAnsi="Arial"/>
          <w:sz w:val="24"/>
          <w:szCs w:val="24"/>
          <w:lang w:eastAsia="el-GR"/>
        </w:rPr>
        <w:t xml:space="preserve"> Το λένε, λέτε. Το λένε, λέμε.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Ακούστε όμως. Ακόμα και αυτό να συμβαίνει, εγώ δεν θα κάνω την έκπληκτη και ότι είμαι εκτός τόπου και χρόνου. Θα πρέπει να κοιτάξετε προς άλλη κατεύθυνση, προς τα εκεί…</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color w:val="111111"/>
          <w:sz w:val="24"/>
          <w:szCs w:val="24"/>
          <w:lang w:eastAsia="el-GR"/>
        </w:rPr>
        <w:lastRenderedPageBreak/>
        <w:t xml:space="preserve">ΜΑΥΡΟΥΔΗΣ ΒΟΡΙΔΗΣ (Υπουργός Εσωτερικών): </w:t>
      </w:r>
      <w:r w:rsidRPr="00896353">
        <w:rPr>
          <w:rFonts w:ascii="Arial" w:hAnsi="Arial"/>
          <w:sz w:val="24"/>
          <w:szCs w:val="24"/>
          <w:lang w:eastAsia="el-GR"/>
        </w:rPr>
        <w:t>Ο κ. Χατζηγιαννάκης είναι σοβαρός…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ΕΥΑΓΓΕΛΙΑ ΛΙΑΚΟΥΛΗ:</w:t>
      </w:r>
      <w:r w:rsidRPr="00896353">
        <w:rPr>
          <w:rFonts w:ascii="Arial" w:hAnsi="Arial"/>
          <w:sz w:val="24"/>
          <w:szCs w:val="24"/>
          <w:lang w:eastAsia="el-GR"/>
        </w:rPr>
        <w:t xml:space="preserve"> Είναι πολύ σοβαρός και το επιβεβαιώνω. Υπάρχουν και κάποιοι σοβαροί, είναι αλήθεια.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Όμως, κύριε Υπουργέ, ακόμα και αυτό να συμβαίνει στην πραγματικότητα -και εμείς να το αποδεχτούμε ότι έχει και τέτοιο εύρος- και ότι το λένε οι δήμαρχοι, εκεί θα πρέπει να έχετε ένα σύστημα ακόμη μεγαλύτερων εγγυήσεων. Διότι δεν μπορείτε αυτό το πράγμα να το αφήσετε ελεύθερο και να υπάρχει μόνο του και να κάνει στην πραγματικότητα μια θεσμική άλωση στη λειτουργία του δημοσιοϋπαλληλικού χώρου, όπου ξέρετε κι εσείς κι εμείς ότι υπάρχουν πάρα πολλά προβλήματα, ότι χρειάζονται θεσμικές εγγυήσεις για να λειτουργήσει αυτό το σύστημα, όπως τουλάχιστον εσείς το φαντάζεστε, όπως τουλάχιστον εγώ κατάλαβα ότι το σκέφτεστε.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Τελευταία φράση μόνο. Σήμερα μιλήσαμε για τις λέξεις και ποιος κρύβεται πίσω από τις λέξεις. Τα είπαμε αυτά και κάναμε και τα μεταξύ μας λογοπαίγνια. Το Σύνταγμα -λέμε εμείς οι νομικοί της Νομικής, όχι του Οικονομικού-, όταν το διαβάζουμε, θα πρέπει να προσέχουμε πού βάζουμε την τελεία, πού βάζουμε το κόμμα και πώς επιχειρούμε δημοσίως, τουλάχιστον για να μην εκτιθέμεθα. Κι επειδή είμαστε τριάντα χρόνια νομικοί, στο Ποινικό </w:t>
      </w:r>
      <w:r w:rsidRPr="00896353">
        <w:rPr>
          <w:rFonts w:ascii="Arial" w:hAnsi="Arial"/>
          <w:sz w:val="24"/>
          <w:szCs w:val="24"/>
          <w:lang w:eastAsia="el-GR"/>
        </w:rPr>
        <w:lastRenderedPageBreak/>
        <w:t xml:space="preserve">κιόλας, κυρία Πρόεδρε, μαχόμενοι στην πρώτη γραμμή, προσέχουμε πολύ όταν διαβάζουμε τις λέξεις και τις φράσεις.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Ως προς το Σύνταγμα, αφήστε το ήσυχο σε ό,τι αφορά την ψήφο των αποδήμων. Πιάστε την παράταξή σας, βρείτε τα μεταξύ σας. Ψάξτε να βρείτε τι θα κάνετε. Θα αλλάξετε τομεάρχη; Θα δεχτείτε τη Τζάκρη; Εσείς θα κάνετε πίσω; Θα ερμηνεύσετε τις δηλώσεις; Θα επιχειρήσετε να αλλάξετε το Σύνταγμα; Το Σύνταγμα δεν αλλάζει. Απόψε να δεχτούμε ότι το Σύνταγμα δεν μπορεί να αλλάξει, ούτε να παραφραστεί, ούτε να αλλοιωθεί το περιεχόμενό του. Ψάξτε αλλού να βρείτε επιχειρήματα, αφού δεν θελήσατε να φτιάξετε μία Ιφιγένεια κι αυτό είναι μία πολιτική σας επιλογή.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Σε κάθε περίπτωση όμως, θα πρέπει απέναντι στην ομογένεια και στους απόδημους να πείτε τα σύκα-σύκα και τη σκάφη-σκάφη, χωρίς το Σύνταγμα. Μόνοι σας θα αρθρώσετε τον πολιτικό σας λόγο.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Ευχαριστώ.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Κι εγώ σας ευχαριστώ.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Τον λόγο έχει ο κ. Συντυχάκης.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ΕΜΜΑΝΟΥΗΛ ΣΥΝΤΥΧΑΚΗΣ:</w:t>
      </w:r>
      <w:r w:rsidRPr="00896353">
        <w:rPr>
          <w:rFonts w:ascii="Arial" w:hAnsi="Arial"/>
          <w:sz w:val="24"/>
          <w:szCs w:val="24"/>
          <w:lang w:eastAsia="el-GR"/>
        </w:rPr>
        <w:t xml:space="preserve"> Ευχαριστώ, κυρία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Κοιτάξτε, για το νομοσχέδιο νομίζω ότι εξαντλήσαμε όλα τα περιθώρια. Ως κατακλείδα να πω το εξής: Αυτό το νομοσχέδιο προφανώς έρχεται για να θωρακίσει το αστικό επιτελικό κράτος, που κάνει αντιδραστικούς </w:t>
      </w:r>
      <w:r w:rsidRPr="00896353">
        <w:rPr>
          <w:rFonts w:ascii="Arial" w:hAnsi="Arial"/>
          <w:sz w:val="24"/>
          <w:szCs w:val="24"/>
          <w:lang w:eastAsia="el-GR"/>
        </w:rPr>
        <w:lastRenderedPageBreak/>
        <w:t xml:space="preserve">εκσυγχρονισμούς, απαραίτητους, προκειμένου ο δημόσιος τομέας κι η δημόσια διοίκηση να υπηρετήσουν απαρέγκλιτα τους σχεδιασμούς της αστικής τάξης, την ανταγωνιστικότητα, την κερδοφορία των επιχειρηματικών ομίλων στις νέες συνθήκες.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Και πάνω σε αυτό υπάρχει σύμπνοια και από τη Νέα Δημοκρατία και από τον ΣΥΡΙΖΑ. Όλα τα άλλα είναι περί όνου σκιάς, είτε για την ψήφο των αποδήμων, που λειτουργεί αποπροσανατολιστικά και για να υφαρπάξει ψήφους είτε για το θέμα του άρθρου 54 για τον ΑΣΕΠ, λες και δεν ξέραμε ποιος είναι ο ρόλος του ΑΣΕΠ και πάει λέγοντας.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Υπουργέ, καταθέσαμε δύο τροπολογίες. Τις τροπολογίες και εσείς και ο ΣΥΡΙΖΑ, καθώς και τα άλλα κόμματα -κυβέρνησαν και τα άλλα κόμματα- τις έχετε κάνει επιστήμη. Μας είπατε ότι δεν είναι της αρμοδιότητάς σας η τροπολογία σε ό,τι αφορά τα εσπερινά σχολεία. Οι υπουργικές τροπολογίες που έχουν κατατεθεί, είναι όλες αρμοδιότητά σας; Κατά καιρούς οι βουλευτικές τροπολογίες, των δικών σας Βουλευτών, του δικού σας κόμματος είναι όλες αρμοδιότητας του Υπουργού που φέρνει το νομοσχέδιο;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Θα μου πείτε «Εγώ τι κάνω σαν Υπουργός. Δεν με ενδιαφέρει τι κάνουν οι άλλοι». Με συγχωρείτε τώρα, για να μην τρελαθούμε, υπήρχε ο χρόνος να ενημερωθεί η Υπουργός Παιδείας, να έλθει εδώ να τοποθετηθεί στο σοβαρό αυτό θέμα και δίκαιο αίτημα των παιδιών στα εσπερινά σχολεία.</w:t>
      </w:r>
    </w:p>
    <w:p w:rsidR="00896353" w:rsidRPr="00896353" w:rsidRDefault="00896353" w:rsidP="00EB0444">
      <w:pPr>
        <w:spacing w:after="0" w:line="600" w:lineRule="auto"/>
        <w:ind w:firstLine="720"/>
        <w:jc w:val="both"/>
        <w:rPr>
          <w:rFonts w:ascii="Arial" w:hAnsi="Arial"/>
          <w:sz w:val="24"/>
          <w:szCs w:val="24"/>
          <w:shd w:val="clear" w:color="auto" w:fill="FFFFFF"/>
          <w:lang w:eastAsia="zh-CN"/>
        </w:rPr>
      </w:pPr>
      <w:r w:rsidRPr="00896353">
        <w:rPr>
          <w:rFonts w:ascii="Arial" w:hAnsi="Arial"/>
          <w:sz w:val="24"/>
          <w:szCs w:val="24"/>
          <w:lang w:eastAsia="el-GR"/>
        </w:rPr>
        <w:lastRenderedPageBreak/>
        <w:t xml:space="preserve">Όπως επίσης, σας είναι γνωστό εδώ και αρκετό χρονικό διάστημα το περιεχόμενο της άλλης τροπολογίας, που αφορά τη νομική υποστήριξη των υπαλλήλων του δημόσιου τομέα.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Δεν είναι κάτι καινούργιο. Και εκεί πετάξατε τη μπάλα στην κερκίδα. Εν πάση περιπτώσει, όποιος δεν θέλει να ζυμώσει δέκα μέρες ή πεντακόσια χρόνια κοσκινίζει.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ΜΑΥΡΟΥΔΗΣ ΒΟΡΙΔΗΣ (Υπουργός Εσωτερικών):</w:t>
      </w:r>
      <w:r w:rsidRPr="00896353">
        <w:rPr>
          <w:rFonts w:ascii="Arial" w:hAnsi="Arial"/>
          <w:sz w:val="24"/>
          <w:szCs w:val="24"/>
          <w:lang w:eastAsia="el-GR"/>
        </w:rPr>
        <w:t xml:space="preserve"> Έτσι που τα λέτε, με αναγκάζετε να τα απορρίψω.</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ΕΜΜΑΝΟΥΗΛ ΣΥΝΤΥΧΑΚΗΣ:</w:t>
      </w:r>
      <w:r w:rsidRPr="00896353">
        <w:rPr>
          <w:rFonts w:ascii="Arial" w:hAnsi="Arial"/>
          <w:sz w:val="24"/>
          <w:szCs w:val="24"/>
          <w:lang w:eastAsia="el-GR"/>
        </w:rPr>
        <w:t xml:space="preserve"> Τέλος πάντων, όλοι κρινόμαστε και αυτοί που μας βλέπουν καταλαβαίνουν τι έρχεστε να υπηρετήσετε και εσείς.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Θέλω να αναφέρω ένα μόνο ζήτημα σε σχέση με το άρθρο 56 του νομοσχεδίου που αφορά τη στελέχωση υπηρεσιών της Γενικής Γραμματείας Αντεγκληματικής Πολιτικής. Είναι σε κινητοποίηση οι συμβασιούχοι των φυλακών, διακόσιοι πενήντα εργαζόμενοι συμβασιούχοι ΔΕ με οκτάμηνες με συμβάσεις και το 1/3 αυτών των ανθρώπων θα βρεθούν εκτός δουλειάς. Το άρθρο 56, αυτή η διάταξη, λοιπόν, δεν επιλύει το πρόβλημα που έχει προκύψει με την 6Κ του 2018. Είναι, λοιπόν, σε μια διαρκή ομηρία αυτοί οι εργαζόμενοι. Εμείς λέμε ότι πρέπει αυτοί οι άνθρωποι να μονιμοποιηθούν, γιατί υπάρχει ανάγκη να δουλέψουν στις φυλακές λόγω των αυξημένων αναγκών.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Τώρα, σχετικά με τις υπουργικές τροπολογίες, κατ’ αρχάς, να ξεκαθαρίσω ότι είναι απαράδεκτο το καθεστώς των υπουργικών τροπολογιών όπως κατατίθενται. Εκτός του ότι η κάθε μια από αυτές συνιστά ένα ξεχωριστό νομοσχέδιο, προφανώς δεν έχουν καμμία σχέση με την αρχή της καλής νομοθέτησης. Βέβαια, το έκαναν και οι προηγούμενες κυβερνήσεις. Όμως, δεν μας δίδεται το δικαίωμα να εκφραστούμε διά της ψήφου ξεχωριστά για το κάθε άρθρο. Σε μια τροπολογία, στην προκειμένη περίπτωση στις υπουργικές τροπολογίες που συζητάμε, υπάρχουν άρθρα που καταψηφίζουμε, άρθρα που είμαστε θετικοί και άρθρα που ψηφίζουμε «παρών». Για παράδειγμα, η υπουργική τροπολογία με γενικό αριθμό 834 και ειδικό αριθμό 74 έχει εννέα άρθρα. Στα δύο καταψηφίζουμε, στα τέσσερα δηλώνουμε «παρών» και στα τρία ψηφίζουμε θετικά. Η τροπολογία, όμως, ψηφίζεται ενιαία.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ΜΑΥΡΟΥΔΗΣ ΒΟΡΙΔΗΣ (Υπουργός Εσωτερικών):</w:t>
      </w:r>
      <w:r w:rsidRPr="00896353">
        <w:rPr>
          <w:rFonts w:ascii="Arial" w:hAnsi="Arial"/>
          <w:sz w:val="24"/>
          <w:szCs w:val="24"/>
          <w:lang w:eastAsia="el-GR"/>
        </w:rPr>
        <w:t xml:space="preserve"> Άρα, τι κάνετε;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ΕΜΜΑΝΟΥΗΛ ΣΥΝΤΥΧΑΚΗΣ:</w:t>
      </w:r>
      <w:r w:rsidRPr="00896353">
        <w:rPr>
          <w:rFonts w:ascii="Arial" w:hAnsi="Arial"/>
          <w:sz w:val="24"/>
          <w:szCs w:val="24"/>
          <w:lang w:eastAsia="el-GR"/>
        </w:rPr>
        <w:t xml:space="preserve"> Άρα, άντε βγάλε άκρη τώρα! Αυτό δεν είναι ωμός εκβιασμός; Είναι ωμός εκβιασμός!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ΜΑΥΡΟΥΔΗΣ ΒΟΡΙΔΗΣ (Υπουργός Εσωτερικών):</w:t>
      </w:r>
      <w:r w:rsidRPr="00896353">
        <w:rPr>
          <w:rFonts w:ascii="Arial" w:hAnsi="Arial"/>
          <w:sz w:val="24"/>
          <w:szCs w:val="24"/>
          <w:lang w:eastAsia="el-GR"/>
        </w:rPr>
        <w:t xml:space="preserve"> Τι ψηφίζετε;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ΕΜΜΑΝΟΥΗΛ ΣΥΝΤΥΧΑΚΗΣ:</w:t>
      </w:r>
      <w:r w:rsidRPr="00896353">
        <w:rPr>
          <w:rFonts w:ascii="Arial" w:hAnsi="Arial"/>
          <w:sz w:val="24"/>
          <w:szCs w:val="24"/>
          <w:lang w:eastAsia="el-GR"/>
        </w:rPr>
        <w:t xml:space="preserve"> Και ξέρετε γιατί; Για παράδειγμα, ψηφίζουμε θετικά τη διαγραφή των μικρών βεβαιωμένων οφειλών προς τους ΟΤΑ ή για τα τραπεζοκαθίσματα ή για την υπερωριακή απασχόληση της Δημοτικής Αστυνομίας λόγω της πανδημίας. Άρα, «παρών» ψηφίζουμε στις </w:t>
      </w:r>
      <w:r w:rsidRPr="00896353">
        <w:rPr>
          <w:rFonts w:ascii="Arial" w:hAnsi="Arial"/>
          <w:sz w:val="24"/>
          <w:szCs w:val="24"/>
          <w:lang w:eastAsia="el-GR"/>
        </w:rPr>
        <w:lastRenderedPageBreak/>
        <w:t>οφειλές επιχειρήσεων εκμίσθωσης οχημάτων προς τους ΟΤΑ, στη χορήγηση ειδών διαβίωσης και περίθαλψης σε τρίτεκνους. Καταψηφίζουμε όμως δύο πολύ σημαντικές, αρνητικές για εμάς, διατάξεις της τροπολογίας, όπως αυτή, πρώτον, της παράτασης σύστασης αναπτυξιακών οργανισμών που ανοίγουν δρόμο στην επιχειρηματική δραστηριότητα και, δεύτερον, αυτή της ανάθεσης υπηρεσιών ταφής και ανακομιδής νεκρών που οδηγεί στην ιδιωτικοποίηση ενός επιπλέον τομέα, των νεκροταφείων, με πρόσχημα την έλλειψη προσωπικού.</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Μας βάζετε, λοιπόν, το μαχαίρι στον λαιμό. Έτσι, στο σύνολό της αυτήν την τροπολογία την καταψηφίζουμε. Να, όμως, που έχει μέσα και θετικά σημεία που θέλαμε να τα ψηφίσουμε. Δεν λειτουργεί, λοιπόν, εκβιαστικά;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Είναι η τροπολογία 837/77 που έχει τρία άρθρα. Την καταψηφίζουμε, βέβαια, αλλά έχει μέσα και κάποια στα οποία λέμε «παρών». Βαραίνει όμως το πρώτο άρθρο αναφορικά με τον διορισμό του καλλιτεχνικού διευθυντή στο Εθνικό Θέατρο και στο Κρατικό Θέατρο Βορείου Ελλάδος, που εμείς διαφωνούμε με αυτήν τη συγκεκριμένη διάταξη.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Τέλος, η τροπολογία με γενικό αριθμό 838 και ειδικό αριθμό 78 έχει επτά άρθρα. Την καταψηφίζουμε κι αυτήν, διότι βαραίνουν, επίσης, δύο σημαντικά άρθρα. Ποια είναι αυτά τα άρθρα που βαραίνουν για την άρνησή μας στη συγκεκριμένη τροπολογία; Είναι η μεταβίβαση στην οικονομική επιτροπή των δήμων, η ίδρυση ή η συμμετοχή στους αναπτυξιακούς οργανισμούς.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Και ξέρετε, κύριε Βορίδη, είναι προκλητική η στάση σας, γιατί το πρώτο άρθρο της προηγούμενης τροπολογία αφορούσε την παράταση της χρονικής προθεσμίας για τους αναπτυξιακούς οργανισμούς. Σε αυτή τη νέα τροπολογία έχουμε ανατροπή της προηγούμενης τροπολογίας, δηλαδή αυτής που έχετε φέρει σ’ αυτό το νομοσχέδιο και η απόφαση για τους αναπτυξιακούς οργανισμούς περνάει στην ευθύνη της οικονομικής επιτροπής. Μιλάμε τώρα για ένα απίστευτο αλαλούμ, γιατί; Γιατί θέλετε να υπηρετήσετε συγκεκριμένες σκοπιμότητες και γιατί θέλετε να διευκολύνετε τους αναπτυξιακούς οργανισμούς στα πλαίσια της επιχειρηματικής δραστηριότητας των Οργανισμών Τοπικής Αυτοδιοίκησης.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Η δεύτερη σημαντική είναι ο «Συμπαραστάτης του Δημότη και της Επιχείρησης», η δυνατότητα επιλογής δηλαδή με ηλεκτρονικό τρόπο. Πρόκειται για έναν θεσμό που υπηρετεί τη συναίνεση και τον κοινωνικό εταιρισμό. Δεν «περπάτησε» και θεωρείτε τώρα ότι με την ηλεκτρονική ψηφοφορία για τον «Συμπαραστάτη του Δημότη και της Επιχείρησης» θα καμφθούν ακόμα και οι όποιες αντιστάσεις, αλλά δεν πρόκειται να υπάρξει διάλογος, ώστε πολύ εύκολα να προχωρήσει αυτό το μέτρο.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Τέλος, για την τροπολογία με γενικό αριθμό 839 και ειδικό αριθμό 79 που έχει τρία άρθρα ψηφίζουμε «παρών». Έχει, όμως, μια πολύ σημαντική διάταξη, την οποία θα θέλαμε να την ψηφίσουμε -και το τονίζω αυτό- και αφορά θέματα </w:t>
      </w:r>
      <w:r w:rsidRPr="00896353">
        <w:rPr>
          <w:rFonts w:ascii="Arial" w:hAnsi="Arial"/>
          <w:sz w:val="24"/>
          <w:szCs w:val="24"/>
          <w:lang w:eastAsia="el-GR"/>
        </w:rPr>
        <w:lastRenderedPageBreak/>
        <w:t>ρύθμισης θεμάτων πυροσβεστικού προσωπικού εποχικής απασχόλησης. Θα θέλαμε ειλικρινά να το ψηφίσουμε αυτό το πράγμα. Και το λέω αυτό, διότι…</w:t>
      </w:r>
    </w:p>
    <w:p w:rsidR="00896353" w:rsidRPr="00896353" w:rsidRDefault="00896353" w:rsidP="00EB0444">
      <w:pPr>
        <w:tabs>
          <w:tab w:val="left" w:pos="2913"/>
        </w:tabs>
        <w:spacing w:after="0" w:line="600" w:lineRule="auto"/>
        <w:ind w:firstLine="720"/>
        <w:jc w:val="both"/>
        <w:rPr>
          <w:rFonts w:ascii="Arial" w:hAnsi="Arial"/>
          <w:sz w:val="24"/>
          <w:szCs w:val="24"/>
          <w:lang w:eastAsia="el-GR"/>
        </w:rPr>
      </w:pPr>
      <w:r w:rsidRPr="00896353">
        <w:rPr>
          <w:rFonts w:ascii="Arial" w:hAnsi="Arial"/>
          <w:sz w:val="24"/>
          <w:szCs w:val="24"/>
          <w:lang w:eastAsia="el-GR"/>
        </w:rPr>
        <w:t>(Στο σημείο αυτό κτυπάει το κουδούνι λήξεως του χρόνου ομιλίας του κυρίου Βουλευτή)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ΠΡΟΕΔΡΕΥΟΥΣΑ (Σοφία Σακοράφα):</w:t>
      </w:r>
      <w:r w:rsidRPr="00896353">
        <w:rPr>
          <w:rFonts w:ascii="Arial" w:hAnsi="Arial"/>
          <w:sz w:val="24"/>
          <w:szCs w:val="24"/>
          <w:lang w:eastAsia="el-GR"/>
        </w:rPr>
        <w:t xml:space="preserve"> Κύριε συνάδελφε, πρέπει να κλείσετε.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ΕΜΜΑΝΟΥΗΛ ΣΥΝΤΥΧΑΚΗΣ:</w:t>
      </w:r>
      <w:r w:rsidRPr="00896353">
        <w:rPr>
          <w:rFonts w:ascii="Arial" w:hAnsi="Arial"/>
          <w:sz w:val="24"/>
          <w:szCs w:val="24"/>
          <w:lang w:eastAsia="el-GR"/>
        </w:rPr>
        <w:t xml:space="preserve"> Θα κλείσω με αυτό, κυρία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Εν πάση περιπτώσει, για να μην παίρνω περισσότερο τον χρόνο, θεωρούμε ότι είναι προς όφελος των συμβασιούχων πυροσβεστών και αποτελεί πάγιο και διαχρονικό αίτημα και των συνδικαλιστικών οργάνων του Πυροσβεστικού Σώματος. Όμως, προκειμένου η τροπολογία να έχει πιο ολοκληρωμένο χαρακτήρα, θα προτείναμε για παράδειγμα στην παράγραφο 3 να συμπεριληφθούν και οι εποχικοί πυροσβέστες οι οποίοι καθίστανται ανίκανοι για τη μάχιμη υπηρεσία εξαιτίας σοβαρών παθολογικών αιτιών. Στην παράγραφο 4 να συμπεριληφθεί ότι και γι’ αυτήν την περίπτωση δεν θα κωλύονται να συμμετέχουν σε μελλοντικό διαγωνισμό, αν έχουν εκλείψει τα προβλήματα υγείας. Στην παράγραφο 5 θα μπορούσε να συμπεριληφθεί ότι θα προβλέπεται για τους πυροσβέστες εποχικής απασχόλησης που καθίστανται ανίκανοι για εργασία με ολική αναπηρία μετά από σοβαρό τραυματισμό κατά την εκτέλεση της υπηρεσίας τους ή από εκδήλωση παθολογικών νοσημάτων </w:t>
      </w:r>
      <w:r w:rsidRPr="00896353">
        <w:rPr>
          <w:rFonts w:ascii="Arial" w:hAnsi="Arial"/>
          <w:sz w:val="24"/>
          <w:szCs w:val="24"/>
          <w:lang w:eastAsia="el-GR"/>
        </w:rPr>
        <w:lastRenderedPageBreak/>
        <w:t>που δημιουργήθηκαν αποδεδειγμένα, να τυγχάνουν ισόβιας πλήρους συνταξιοδότησης και ιατροφαρμακευτικής περίθαλψης. Δηλαδή, θα μπορούσε να εμπλουτιστεί ακόμα περισσότερο. Σε κάθε περίπτωση, όμως, αυτήν την ψηφίζουμε.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Στην τροπολογία, όμως, στο σύνολό της δηλώνουμε «παρών», διότι έχει δύο άλλες σημαντικές διατάξεις στις οποίες είμαστε κάθετα αντίθετοι.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Ευχαριστώ.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ΠΡΟΕΔΡΕΥΟΥΣΑ (Σοφία Σακοράφα): </w:t>
      </w:r>
      <w:r w:rsidRPr="00896353">
        <w:rPr>
          <w:rFonts w:ascii="Arial" w:hAnsi="Arial"/>
          <w:sz w:val="24"/>
          <w:szCs w:val="24"/>
          <w:lang w:eastAsia="el-GR"/>
        </w:rPr>
        <w:t>Ευχαριστούμε.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Τον λόγο έχει ο κ. Χατζηγιαννάκης από τον ΣΥΡΙΖΑ.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Κύριε συνάδελφε, έχετε τον λόγο για τρία λεπτά σας παρακαλώ.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ΜΙΛΤΙΑΔΗΣ ΧΑΤΖΗΓΙΑΝΝΑΚΗΣ:</w:t>
      </w:r>
      <w:r w:rsidRPr="00896353">
        <w:rPr>
          <w:rFonts w:ascii="Arial" w:hAnsi="Arial"/>
          <w:sz w:val="24"/>
          <w:szCs w:val="24"/>
          <w:lang w:eastAsia="el-GR"/>
        </w:rPr>
        <w:t xml:space="preserve"> Δεν θα μπορέσω να τοποθετηθώ μέσα σε τρία λεπτά, αλλά θα προσπαθήσω να είμαι πολύ γρήγορος, κυρία Πρόεδρε, γιατί έχουμε τόσες τροπολογίες, που θεωρώ ότι θα είναι παράλειψη από την πλευρά μας να μην αναφερθούμε στις τροπολογίες, ιδίως τις σημερινές.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Θα συμφωνήσω απόλυτα -και είναι η δεύτερη φορά που τυχαίνει να είμαστε εισηγητές με τον κ. Συντυχάκη- ότι αυτός ο τρόπος που έρχονται οι τροπολογίες είναι εξαιρετικά προβληματικός. Και δεν μιλάω για τους χρόνους, αν τους τηρείτε ή δεν τους τηρείτε, αυτά τα είπα στην πρωτολογία μου. Μιλάω για το γεγονός ότι υπάρχουν πολύ θετικές τροπολογίες -και πραγματικά δεν θα </w:t>
      </w:r>
      <w:r w:rsidRPr="00896353">
        <w:rPr>
          <w:rFonts w:ascii="Arial" w:hAnsi="Arial"/>
          <w:sz w:val="24"/>
          <w:szCs w:val="24"/>
          <w:lang w:eastAsia="el-GR"/>
        </w:rPr>
        <w:lastRenderedPageBreak/>
        <w:t>επεκταθώ, γιατί τα είπε ο κ. Συντυχάκης και συμφωνώ απόλυτα- τις οποίες θέλουμε να υπερψηφίσουμε, αλλά δεν μας δίνεται η δυνατότητα να υπερψηφίσουμε, γιατί αναγκαστικά θα υπερψηφίσουμε διατάξεις στις οποίες είμαστε κάθετα αντίθετοι και το είπαμε.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Μια από τις βασικές μας ενστάσεις είναι αυτό που έχετε κάνει με τις οικονομικές επιτροπές. Οπότε, όταν μας φέρνετε καινούργιες αρμοδιότητες στις οικονομικές επιτροπές, αχρηστεύοντας τα δημοτικά συμβούλια, ακόμα και αν ψηφίσουμε τις θετικές διατάξεις που θέλουμε, που είμαστε σαφώς υπέρ, μας φέρνετε μπροστά σε διλήμματα και ηθικούς εκβιασμούς τους οποίους δεν μπορούμε να τους σηκώσουμε.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Γι’ αυτόν τον λόγο πραγματικά πρέπει να δείτε, κύριε Υπουργέ, πώς θα έρχονται οι τροπολογίες τουλάχιστον, γιατί καταλαβαίνω ότι μπορεί κατά περιπτώσεις να υπάρχουν τροπολογίες. Εγώ δεν θα σας πω ότι δεν πρέπει να φέρνετε τροπολογίες και να έρχονται όλα στο αρχικό νομοσχέδιο. Μιλάμε για πολύ σοβαρά ζητήματα που αφορούν στη ζωή πάρα πολλών συνανθρώπων μας, όπως το συγκεκριμένο ζήτημα που εισηγήθηκε ο κ. Χαρδαλιάς νωρίτερα και το οποίο κι εμείς το θεωρούμε προς τη θετική κατεύθυνση και θέλαμε να το υπερψηφίσουμε, αλλά δεν δυνάμεθα έτσι όπως έχει έρθει. Γιατί, όπως είπα και πριν, συνεπάγεται και την υπερψήφιση διατάξεων που είμαστε τελείως αρνητικοί. Έτσι, δεν μπορούμε δυστυχώς να υπερψηφίσουμε.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Σχετικά με την τροπολογία του Κομμουνιστικού Κόμματος, της αρμοδιότητάς σας, θα ήθελα να σας πω να το δείτε. Καταλαβαίνω αυτό που είπατε για το Γενικό Λογιστήριο, αλλά εμείς δεν θεωρούμε ότι έχει δαπάνη για το δημόσιο μεγαλύτερη απ’ αυτήν που είχε, ώστε να υπάρξει προβληματισμός, ιδίως επειδή αφορά σε υπαλλήλους, οι οποίοι μπορούν να αναζητηθούν σε περίπτωση μη αθωωτικής απόφασης ή μη ευδοκίμησης της αστικής αξίωσης εναντίον τους. Μπορούν να αναζητηθούν, γιατί είναι υπάλληλοι και έχουν οργανική θέση και άρα, να παρακρατηθούν από τον μισθό τους.</w:t>
      </w:r>
    </w:p>
    <w:p w:rsidR="00896353" w:rsidRPr="00896353" w:rsidRDefault="00896353" w:rsidP="00EB0444">
      <w:pPr>
        <w:shd w:val="clear" w:color="auto" w:fill="FFFFFF"/>
        <w:spacing w:after="0" w:line="600" w:lineRule="auto"/>
        <w:ind w:firstLine="720"/>
        <w:contextualSpacing/>
        <w:jc w:val="both"/>
        <w:rPr>
          <w:rFonts w:ascii="Arial" w:hAnsi="Arial" w:cs="Arial"/>
          <w:b/>
          <w:color w:val="111111"/>
          <w:sz w:val="24"/>
          <w:szCs w:val="24"/>
          <w:lang w:eastAsia="el-GR"/>
        </w:rPr>
      </w:pPr>
      <w:r w:rsidRPr="00896353">
        <w:rPr>
          <w:rFonts w:ascii="Arial" w:hAnsi="Arial" w:cs="Arial"/>
          <w:b/>
          <w:color w:val="111111"/>
          <w:sz w:val="24"/>
          <w:szCs w:val="24"/>
          <w:lang w:eastAsia="el-GR"/>
        </w:rPr>
        <w:t xml:space="preserve">ΜΑΥΡΟΥΔΗΣ ΒΟΡΙΔΗΣ (Υπουργός Εσωτερικών): </w:t>
      </w:r>
      <w:r w:rsidRPr="00896353">
        <w:rPr>
          <w:rFonts w:ascii="Arial" w:hAnsi="Arial"/>
          <w:sz w:val="24"/>
          <w:szCs w:val="24"/>
          <w:lang w:eastAsia="el-GR"/>
        </w:rPr>
        <w:t xml:space="preserve">Αν καταδικαστούν και απολυθούν;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Ούτως ή άλλως, θέλει διαδικασία. Το ξέρετε ότι θέλει αρκετά μεγάλη διαδικασία για να φτάσει στην απόλυση. Δεν θα γίνει αυτομάτως και μπορούν να τους παρακρατηθούν. Δεν είναι τόσο μεγάλα τα έξοδα της δίκης, το ξέρετε πάρα πολύ καλά. Είναι, όμως, για έναν άνθρωπο, ο οποίος πηγαίνει κατηγορούμενος επειδή έβαλε την υπογραφή του σε ένα ένταλμα ως ο τελικός διατάκτης, πάρα πολύ σημαντικό. Συνήθως, δεν έχουν ποινική αξιολόγηση, αλλά τρέχουν οι άνθρωποι στα δικαστήρια. Νομίζω ότι αυτό κάνετε με τη διάταξη. Τουλάχιστον, κάντε το ολοκληρωμένα.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Για τις τροπολογίες του ΣΥΡΙΖΑ, μας είπατε ότι δεν μπορείτε να τις εξετάσετε. Εμείς θεωρούμε ότι πρέπει γρήγορα να έρθουν τροπολογίες και του </w:t>
      </w:r>
      <w:r w:rsidRPr="00896353">
        <w:rPr>
          <w:rFonts w:ascii="Arial" w:hAnsi="Arial"/>
          <w:sz w:val="24"/>
          <w:szCs w:val="24"/>
          <w:lang w:eastAsia="el-GR"/>
        </w:rPr>
        <w:lastRenderedPageBreak/>
        <w:t xml:space="preserve">Κομμουνιστικού Κόμματος προς την Υπουργό Παιδείας. Είναι σωστή η τροπολογία. Όμως, και οι δικές μας οι τροπολογίες πραγματικά αποκαθιστούν μία μεγάλη αδικία που γίνεται φέτος, ιδίως φέτος, στα παιδιά τα οποία διαγωνίζονται με τις συνθήκες τις οποίες έχουμε στη χώρα μας και σε όλο τον κόσμο. Δεν είναι λογικό να υπάρχει τράπεζα θεμάτων φέτος, το 2021, που τα παιδιά της Α΄λυκείου δεν έχουν κάνει σχεδόν καθόλου σχολείο. Ξέραμε τα αποτελέσματα, όταν ήταν κανονικές οι συνθήκες, το 2013, αν δεν με απατά η μνήμη μου. Φανταστείτε τώρα τι έχει να γίνει. Για τα παιδιά της Α΄ λυκείου μιλάω και φυσικά για τα παιδιά της Γ΄ λυκείου, για τον τρόπο εισαγωγής τους. Δεν πρέπει να ισχύσει για φέτος και πρέπει γρήγορα να δει η Κυβέρνηση αυτό το ζήτημα.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Σας επιστρέφω αυτό που μας είπατε, αν θυμάμαι καλά, στην τελευταία συνεδρίαση. Σαν πολλά δεν μας τα είπατε, κύριε Υπουργέ, σήμερα; Και τι δεν μας είπατε! Για Κοντονή μας είπατε, για διαφθορά μας είπατε.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color w:val="111111"/>
          <w:sz w:val="24"/>
          <w:szCs w:val="24"/>
          <w:lang w:eastAsia="el-GR"/>
        </w:rPr>
        <w:t xml:space="preserve">ΜΑΥΡΟΥΔΗΣ ΒΟΡΙΔΗΣ (Υπουργός Εσωτερικών): </w:t>
      </w:r>
      <w:r w:rsidRPr="00896353">
        <w:rPr>
          <w:rFonts w:ascii="Arial" w:hAnsi="Arial" w:cs="Arial"/>
          <w:color w:val="111111"/>
          <w:sz w:val="24"/>
          <w:szCs w:val="24"/>
          <w:lang w:eastAsia="el-GR"/>
        </w:rPr>
        <w:t>Μίλησε ο κ. Ραγκούσης…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Έλεος, θα έλεγα! Έλεος, να μιλάει η Κυβέρνηση της Νέας Δημοκρατίας για καταπολέμηση της διαφθοράς, για νομοσχέδιο που έρχεται! Και τώρα καταλαβαίνω και το άρθρο το οποίο υπήρχε, παρά το γεγονός ότι μάλλον ο δημοσιογράφος δεν είχε καταλάβει ακριβώς από </w:t>
      </w:r>
      <w:r w:rsidRPr="00896353">
        <w:rPr>
          <w:rFonts w:ascii="Arial" w:hAnsi="Arial"/>
          <w:sz w:val="24"/>
          <w:szCs w:val="24"/>
          <w:lang w:eastAsia="el-GR"/>
        </w:rPr>
        <w:lastRenderedPageBreak/>
        <w:t xml:space="preserve">πού είχε δοθεί και ότι δήθεν καταπολεμάται η διαφθορά με το συγκεκριμένο νομοσχέδιο.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Κύριε Υπουργέ, λέτε ότι θέλετε να καταπολεμήσετε τη διαφθορά. Θα ήθελα, όμως, να αναφερθώ στις αποφάσεις περί απευθείας αναθέσεων τριών εκατομμυρίων που έχει κάνει και το Υπουργείο σας. Πολύ έξυπνα βέβαια δεν τις έχετε υπογράψει εσείς, αλλά τις έχετε δώσει στην υπηρεσία ή στην εκτελεστική γραμματέα να τις υπογράψει. Σύμφωνα με την ευρωπαϊκή οδηγία 2014/24 -αφήστε τι λέω εγώ, εγώ μπορεί να λέω οτιδήποτε- η οποία εφαρμόζεται σε όλες τις δημόσιες συμβάσεις του ευρωπαϊκού νομικού κόσμου και του εσωτερικού δικαίου και δεν μπορούμε να νομοθετήσουμε αντίθετα, υπάρχει κάποια εξαίρεση που να επιτρέπει απευθείας ανάθεση τριών εκατομμυρίων διαφημιστικής καμπάνιας; Και καλά, εκτός του ότι είναι παράνομο, εκτός του ότι έχουμε ζητήσει από την Ευρωπαϊκή Επιτροπή να πάρει θέση για τη συγκεκριμένη…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cs="Arial"/>
          <w:b/>
          <w:color w:val="111111"/>
          <w:sz w:val="24"/>
          <w:szCs w:val="24"/>
          <w:lang w:eastAsia="el-GR"/>
        </w:rPr>
        <w:t xml:space="preserve">ΜΑΥΡΟΥΔΗΣ ΒΟΡΙΔΗΣ (Υπουργός Εσωτερικών): </w:t>
      </w:r>
      <w:r w:rsidRPr="00896353">
        <w:rPr>
          <w:rFonts w:ascii="Arial" w:hAnsi="Arial" w:cs="Arial"/>
          <w:color w:val="111111"/>
          <w:sz w:val="24"/>
          <w:szCs w:val="24"/>
          <w:lang w:eastAsia="el-GR"/>
        </w:rPr>
        <w:t xml:space="preserve">Μήνυση!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Όχι, εμείς δεν προχωράμε σε μήνυση, κύριε Υπουργέ.</w:t>
      </w:r>
    </w:p>
    <w:p w:rsidR="00896353" w:rsidRPr="00896353" w:rsidRDefault="00896353" w:rsidP="00EB0444">
      <w:pPr>
        <w:spacing w:after="0" w:line="600" w:lineRule="auto"/>
        <w:ind w:firstLine="720"/>
        <w:jc w:val="both"/>
        <w:rPr>
          <w:rFonts w:ascii="Arial" w:hAnsi="Arial" w:cs="Arial"/>
          <w:color w:val="111111"/>
          <w:sz w:val="24"/>
          <w:szCs w:val="24"/>
          <w:lang w:eastAsia="el-GR"/>
        </w:rPr>
      </w:pPr>
      <w:r w:rsidRPr="00896353">
        <w:rPr>
          <w:rFonts w:ascii="Arial" w:hAnsi="Arial" w:cs="Arial"/>
          <w:b/>
          <w:color w:val="111111"/>
          <w:sz w:val="24"/>
          <w:szCs w:val="24"/>
          <w:lang w:eastAsia="el-GR"/>
        </w:rPr>
        <w:t xml:space="preserve">ΜΑΥΡΟΥΔΗΣ ΒΟΡΙΔΗΣ (Υπουργός Εσωτερικών): </w:t>
      </w:r>
      <w:r w:rsidRPr="00896353">
        <w:rPr>
          <w:rFonts w:ascii="Arial" w:hAnsi="Arial" w:cs="Arial"/>
          <w:color w:val="111111"/>
          <w:sz w:val="24"/>
          <w:szCs w:val="24"/>
          <w:lang w:eastAsia="el-GR"/>
        </w:rPr>
        <w:t xml:space="preserve">Άμα είναι παράνομο, να κάνετε μήνυση.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lastRenderedPageBreak/>
        <w:t>ΜΙΛΤΙΑΔΗΣ ΧΑΤΖΗΓΙΑΝΝΑΚΗΣ:</w:t>
      </w:r>
      <w:r w:rsidRPr="00896353">
        <w:rPr>
          <w:rFonts w:ascii="Arial" w:hAnsi="Arial"/>
          <w:sz w:val="24"/>
          <w:szCs w:val="24"/>
          <w:lang w:eastAsia="el-GR"/>
        </w:rPr>
        <w:t xml:space="preserve"> Εμείς πάμε θεσμικά και θα κρίνουν οι αρμόδιοι φορείς.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ΠΡΟΕΔΡΕΥΟΥΣΑ (Σοφία Σακοράφα): </w:t>
      </w:r>
      <w:r w:rsidRPr="00896353">
        <w:rPr>
          <w:rFonts w:ascii="Arial" w:hAnsi="Arial"/>
          <w:sz w:val="24"/>
          <w:szCs w:val="24"/>
          <w:lang w:eastAsia="el-GR"/>
        </w:rPr>
        <w:t xml:space="preserve">Κύριε συνάδελφε, συνεχίστε την ομιλία σας και μην απαντάτε σας παρακαλώ, γιατί τελείωσε ο χρόνος σας.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Αλλά, είναι κρίμα να τσακώνονται οι εκδότες οι δικοί σας, οι φιλοκυβερνητικοί εκδότες μεταξύ τους, για το ποιος είναι πιο κυβερνητικός και ποιος είναι λιγότερο κυβερνητικός, όπως βλέπουμε τον τελευταίο καιρό και φαντάζομαι με αφορμή διαφημιστικές καμπάνιες που δίνονται σε συνεταίρους κάποιων από τους εκδότες αυτούς. Εγώ τουλάχιστον μπορεί με τη διεστραμμένη σκέψη μου να κάνω τέτοιες σκέψεις. Μπορεί να μην είναι έτσι και μπορεί να σας αδικώ.</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Θέλω να κάνω μία αναφορά στο άρθρο 54.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Υπουργέ, εμείς δεν είπαμε -σας το είπα και στην πρωτολογία- ότι δεν θα αποφασίσει η Διάσκεψη των Προέδρων. Το ζήτημα δεν είναι αυτό, ούτε το συγκεκριμένο πρόσωπο που αναφέρατε και εάν, με το καλό, ο άνθρωπος γίνει πρόεδρος του ΑΣΕΠ στο αμέσως στο αμέσως επόμενο χρονικό διάστημα. Μπορεί να είναι αξιολογότατος. Μπορεί να έχει μια ιστορική διαδρομή καταπληκτική. Δεν έχω τίποτα με τον άνθρωπο συγκεκριμένα. Δεν δικαιούστε, όμως, να νομοθετείτε για συγκεκριμένο πρόσωπο. Δεν δικαιούστε και ας είναι ο θεός ο ίδιος να κατέβει! Μας το απαγορεύει η έννομη τάξη μας. Δεν μπορούμε </w:t>
      </w:r>
      <w:r w:rsidRPr="00896353">
        <w:rPr>
          <w:rFonts w:ascii="Arial" w:hAnsi="Arial"/>
          <w:sz w:val="24"/>
          <w:szCs w:val="24"/>
          <w:lang w:eastAsia="el-GR"/>
        </w:rPr>
        <w:lastRenderedPageBreak/>
        <w:t>να φτιάχνουμε φωτογραφικές διατάξεις, γιατί ακριβώς είναι αντίθετο σε όλη μας τη νομοθεσία. Αυτή είναι η ένστασή μας, εκτός από την αντισυνταγματικότητα. Και δεν απαντήσατε επ’ αυτού, γιατί, αν είδατε, η ένσταση αντισυνταγματικότητας, η οποία κρίθηκε από το Σώμα -δεν θέλω να επεκταθώ παραπάνω- είχε και αυτή την παράμετρο της φωτογραφικής διάταξης.</w:t>
      </w:r>
    </w:p>
    <w:p w:rsidR="00896353" w:rsidRPr="00896353" w:rsidRDefault="00896353" w:rsidP="00EB0444">
      <w:pPr>
        <w:tabs>
          <w:tab w:val="left" w:pos="2913"/>
        </w:tabs>
        <w:spacing w:after="0" w:line="600" w:lineRule="auto"/>
        <w:ind w:firstLine="720"/>
        <w:jc w:val="both"/>
        <w:rPr>
          <w:rFonts w:ascii="Arial" w:hAnsi="Arial"/>
          <w:sz w:val="24"/>
          <w:szCs w:val="24"/>
          <w:lang w:eastAsia="el-GR"/>
        </w:rPr>
      </w:pPr>
      <w:r w:rsidRPr="00896353">
        <w:rPr>
          <w:rFonts w:ascii="Arial" w:hAnsi="Arial"/>
          <w:sz w:val="24"/>
          <w:szCs w:val="24"/>
          <w:lang w:eastAsia="el-GR"/>
        </w:rPr>
        <w:t>(Στο σημείο αυτό κτυπάει το κουδούνι λήξεως του χρόνου ομιλίας του κυρίου Βουλευτή)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Για τον κ. Κοντονή…</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ΠΡΟΕΔΡΕΥΟΥΣΑ (Σοφία Σακοράφα): </w:t>
      </w:r>
      <w:r w:rsidRPr="00896353">
        <w:rPr>
          <w:rFonts w:ascii="Arial" w:hAnsi="Arial"/>
          <w:sz w:val="24"/>
          <w:szCs w:val="24"/>
          <w:lang w:eastAsia="el-GR"/>
        </w:rPr>
        <w:t xml:space="preserve">Κύριε συνάδελφε, πρέπει να κλείσετε, σας παρακαλώ πάρα πολύ.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Κλείνω, κυρία Πρόεδρε.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ΠΡΟΕΔΡΕΥΟΥΣΑ (Σοφία Σακοράφα): </w:t>
      </w:r>
      <w:r w:rsidRPr="00896353">
        <w:rPr>
          <w:rFonts w:ascii="Arial" w:hAnsi="Arial"/>
          <w:sz w:val="24"/>
          <w:szCs w:val="24"/>
          <w:lang w:eastAsia="el-GR"/>
        </w:rPr>
        <w:t xml:space="preserve">Ξέρετε ότι κάνετε ένα γενικό μάζεμα, δεν μιλάμε για όλο το νομοσχέδιο τώρα. Έτσι δεν είναι;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Τα ακούσαμε, γι’ αυτό. Αν δεν θέλει να απαντήσω για τον κ. Κοντονή, εγώ δεν έχω αντίρρηση, να μην του απαντήσω, αλλά…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ΠΡΟΕΔΡΕΥΟΥΣΑ (Σοφία Σακοράφα): </w:t>
      </w:r>
      <w:r w:rsidRPr="00896353">
        <w:rPr>
          <w:rFonts w:ascii="Arial" w:hAnsi="Arial"/>
          <w:sz w:val="24"/>
          <w:szCs w:val="24"/>
          <w:lang w:eastAsia="el-GR"/>
        </w:rPr>
        <w:t xml:space="preserve">Ας το βάζατε από την πρώτη στιγμή αυτό.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Αλλά να μη νομίζουν ότι υπεκφεύγουμε και δεν απαντάμε.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Μια και είστε νομικός, τα γνωρίζετε πάρα πολύ καλά. Ο κ. Κοντονής δεν ήταν εδώ -εσείς ήσασταν παρών, εγώ δεν ήμουν, αλλά το παρακολουθούσα- κατά την ψήφιση του Ποινικού Κώδικα, ο όποιος ξεκίνησε το 2015 με επιτροπή η οποία αποτελείτο από τους πιο έγκριτους -και σίγουρα διακομματικούς, όχι του ΣΥΡΙΖΑ- ποινικολόγους της ελληνικής έννομης τάξης, ο οποίος έλεγε ότι πρόκειται για μια θεσμική παρέμβαση-σταθμό; Από εδώ τα έλεγε. Δεν ήταν Υπουργός, βέβαια, γιατί είχε φύγει από το ’18, αλλά ήταν Βουλευτής του ελληνικού Κοινοβουλίου.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Να σας απαντήσω τι, όταν έρχεται τώρα και στην κυριακάτικη «Εφημερίδα των Συντακτών» είχε τίτλο «Κοντονής» και από κάτω ακριβώς είχε άρθρο του κ. Μαντά, του συναδέλφου, με τον οποίο συστεγάζονται. Συστεγάζονται στο ίδιο κτήριο. Έλεγε πόσο κομβική ήταν η συγκεκριμένη διάταξη και η ολομέλεια των δικηγορικών συλλόγων είχε πάρει ξεκάθαρη θέση για τον εκσυγχρονισμό που επέφερε αυτός ο Ποινικός Κώδικας.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Κλείνω, κυρία Πρόεδρε, με μία τελευταία αναφορά…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ΠΡΟΕΔΡΕΥΟΥΣΑ (Σοφία Σακοράφα): </w:t>
      </w:r>
      <w:r w:rsidRPr="00896353">
        <w:rPr>
          <w:rFonts w:ascii="Arial" w:hAnsi="Arial"/>
          <w:sz w:val="24"/>
          <w:szCs w:val="24"/>
          <w:lang w:eastAsia="el-GR"/>
        </w:rPr>
        <w:t xml:space="preserve">Ευχαριστώ πολύ, κύριε συνάδελφε, Ολοκληρώσατε.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Μία τελευταία…</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lastRenderedPageBreak/>
        <w:t xml:space="preserve">ΠΡΟΕΔΡΕΥΟΥΣΑ (Σοφία Σακοράφα): </w:t>
      </w:r>
      <w:r w:rsidRPr="00896353">
        <w:rPr>
          <w:rFonts w:ascii="Arial" w:hAnsi="Arial"/>
          <w:sz w:val="24"/>
          <w:szCs w:val="24"/>
          <w:lang w:eastAsia="el-GR"/>
        </w:rPr>
        <w:t xml:space="preserve">Κύριε συνάδελφε, τριπλασιάσατε τον χρόνο σας. Σας παρακαλώ πάρα πολύ, ξέρετε τους κανονισμούς.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Ξέρω, κυρία Πρόεδρε, αλλά…</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Μην με φέρνετε σε δύσκολη θέση. Η συνάδελφος μίλησε τέσσερα λεπτά.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Μία κουβέντα και κλείνω.</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 xml:space="preserve">ΠΡΟΕΔΡΕΥΟΥΣΑ (Σοφία Σακοράφα): </w:t>
      </w:r>
      <w:r w:rsidRPr="00896353">
        <w:rPr>
          <w:rFonts w:ascii="Arial" w:hAnsi="Arial"/>
          <w:sz w:val="24"/>
          <w:szCs w:val="24"/>
          <w:lang w:eastAsia="el-GR"/>
        </w:rPr>
        <w:t xml:space="preserve">Μία μόνο κουβέντα, όμως.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ΜΙΛΤΙΑΔΗΣ ΧΑΤΖΗΓΙΑΝΝΑΚΗΣ:</w:t>
      </w:r>
      <w:r w:rsidRPr="00896353">
        <w:rPr>
          <w:rFonts w:ascii="Arial" w:hAnsi="Arial"/>
          <w:sz w:val="24"/>
          <w:szCs w:val="24"/>
          <w:lang w:eastAsia="el-GR"/>
        </w:rPr>
        <w:t xml:space="preserve"> Δεν αναφέρομαι τώρα σε εσάς, αλλά στον Αναπληρωτή Υπουργό, επειδή μας είπε τι ωραία και καλά που έγιναν σήμερα στην ΚΕΔΕ και απάντησε μόνο στους αντιπολιτευόμενους δημάρχους. Να διαβάσουν σήμερα -επειδή εμείς το παρακολουθήσαμε- τι είπαν οι δήμαρχοι της Νέας Δημοκρατίας, γιατί ο κ. Παπαναστασίου του Αγρινίου δεν είναι ΣΥΡΙΖΑ. Ο κ. Παπαστεργίου, που είπε ότι έχουν προβληματιστεί όλοι οι δήμοι γιατί θεωρούν ότι καταστρέφεται το πρόγραμμα, δεν είναι ΣΥΡΙΖΑ. Άρα, ας ακούσει τους δημάρχους αυτή τη φορά -τους δικούς σας δημάρχους, δεν λέω εγώ τους άλλους δημάρχους- για να καταλάβει ο κ. Πέτσας τι δεν πηγαίνει καλά σ’ αυτό το πρόγραμμα.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Σας ευχαριστώ.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lastRenderedPageBreak/>
        <w:t xml:space="preserve">ΠΡΟΕΔΡΕΥΟΥΣΑ (Σοφία Σακοράφα): </w:t>
      </w:r>
      <w:r w:rsidRPr="00896353">
        <w:rPr>
          <w:rFonts w:ascii="Arial" w:hAnsi="Arial"/>
          <w:sz w:val="24"/>
          <w:szCs w:val="24"/>
          <w:lang w:eastAsia="el-GR"/>
        </w:rPr>
        <w:t xml:space="preserve">Και εγώ σας ευχαριστώ, κύριε συνάδελφε.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Κωνσταντινίδη, θα δευτερολογήσετε; </w:t>
      </w:r>
    </w:p>
    <w:p w:rsidR="00896353" w:rsidRPr="00896353" w:rsidRDefault="00896353" w:rsidP="00EB0444">
      <w:pPr>
        <w:spacing w:after="0" w:line="600" w:lineRule="auto"/>
        <w:ind w:firstLine="720"/>
        <w:jc w:val="both"/>
        <w:rPr>
          <w:rFonts w:ascii="Arial" w:hAnsi="Arial"/>
          <w:b/>
          <w:sz w:val="24"/>
          <w:szCs w:val="24"/>
          <w:lang w:eastAsia="el-GR"/>
        </w:rPr>
      </w:pPr>
      <w:r w:rsidRPr="00896353">
        <w:rPr>
          <w:rFonts w:ascii="Arial" w:hAnsi="Arial"/>
          <w:b/>
          <w:sz w:val="24"/>
          <w:szCs w:val="24"/>
          <w:lang w:eastAsia="el-GR"/>
        </w:rPr>
        <w:t xml:space="preserve">ΕΥΣΤΑΘΙΟΣ ΚΩΝΣΤΑΝΤΙΝΙΔΗΣ: </w:t>
      </w:r>
      <w:r w:rsidRPr="00896353">
        <w:rPr>
          <w:rFonts w:ascii="Arial" w:hAnsi="Arial"/>
          <w:sz w:val="24"/>
          <w:szCs w:val="24"/>
          <w:lang w:eastAsia="el-GR"/>
        </w:rPr>
        <w:t>Για λίγο, κυρία Πρόεδρε. Ευχαριστώ πάρα πολύ.</w:t>
      </w:r>
      <w:r w:rsidRPr="00896353">
        <w:rPr>
          <w:rFonts w:ascii="Arial" w:hAnsi="Arial"/>
          <w:b/>
          <w:sz w:val="24"/>
          <w:szCs w:val="24"/>
          <w:lang w:eastAsia="el-GR"/>
        </w:rPr>
        <w:t xml:space="preserve">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Ας ξεκινήσουμε από τη διαφθορά. Εγώ δεν θα αναφερθώ σε ονόματα, αλλά βλέπω εδώ τις διεθνείς κατατάξεις ότι σε σχέση με τη διακυβέρνηση του ΣΥΡΙΖΑ βρισκόμαστε σε καλύτερη θέση, παρά το γεγονός ότι έχει μεσολαβήσει μία πανδημία η οποία, αν θέλετε, δημιουργεί συνθήκες υστέρησης στον τομέα των διαδικασιών, της διαφάνειας κ.λπ.. Άρα, κατ’ αρχάς, τα μηνύματα είναι θετικά.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Σε ό,τι αφορά το νομοσχέδιο, τέσσερα πράγματα θα μου μείνουν απ’ αυτή τη διαδικασία. Το πρώτο είναι ότι είχα την τιμή να εισηγηθώ για την Πλειοψηφία ένα σχέδιο νόμου που εισάγει τομές, μεταρρυθμίσεις, καινοτόμους θεσμούς. Και σε αυτούς θα συμπεριλάβω και τους δύο, και τον εσωτερικό έλεγχο, δεδομένου ότι, όπως αποδείχθηκε, σε αυτό το εύρος και σε αυτό το βάθος δεν είχε αντιμετωπιστεί ποτέ η συγκεκριμένη διαδικασία. Δεν είχε, δηλαδή, διαμορφωθεί ένα πλαίσιο που να καλύπτει όλους τους φορείς του δημοσίου και να δημιουργεί τις συνθήκες, τις προϋποθέσεις για την αναβάθμιση των φορέων του δημόσιου τομέα. Αυτό, λοιπόν, είναι το ένα θετικό. Παράλληλα, </w:t>
      </w:r>
      <w:r w:rsidRPr="00896353">
        <w:rPr>
          <w:rFonts w:ascii="Arial" w:hAnsi="Arial"/>
          <w:sz w:val="24"/>
          <w:szCs w:val="24"/>
          <w:lang w:eastAsia="el-GR"/>
        </w:rPr>
        <w:lastRenderedPageBreak/>
        <w:t xml:space="preserve">βέβαια, και με το τρίτο μέρος, αλλά και τις τροπολογίες του νομοσχεδίου, που επιλύουν σημαντικά ζητήματα για τη διοίκηση, για την τοπική αυτοδιοίκηση και για τους εργαζόμενους. </w:t>
      </w:r>
    </w:p>
    <w:p w:rsidR="00896353" w:rsidRPr="00896353" w:rsidRDefault="00896353" w:rsidP="00EB0444">
      <w:pPr>
        <w:spacing w:after="0" w:line="600" w:lineRule="auto"/>
        <w:ind w:firstLine="720"/>
        <w:jc w:val="both"/>
        <w:rPr>
          <w:rFonts w:ascii="Arial" w:hAnsi="Arial"/>
          <w:b/>
          <w:sz w:val="24"/>
          <w:szCs w:val="24"/>
          <w:lang w:eastAsia="el-GR"/>
        </w:rPr>
      </w:pPr>
      <w:r w:rsidRPr="00896353">
        <w:rPr>
          <w:rFonts w:ascii="Arial" w:hAnsi="Arial"/>
          <w:sz w:val="24"/>
          <w:szCs w:val="24"/>
          <w:lang w:eastAsia="el-GR"/>
        </w:rPr>
        <w:t xml:space="preserve">Είναι, νομίζω, αντιληπτό ότι όλα αυτά δεν συνιστούν εφευρήματα της πολιτικής ηγεσίας, αλλά ότι έγινε ο Υπουργός, αποδέκτης αιτημάτων εργαζομένων, ούτως ώστε να αντιμετωπιστούν τα συγκεκριμένα ζητήματα.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Τώρα, ποια είναι τα τρία αρνητικά που θα μου μείνουν. Είναι τα τρία παράδοξα της συμπεριφοράς της Αντιπολίτευσης και ιδίως της Αξιωματικής Αντιπολίτευσης.</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Το πρώτο είναι ότι η Αξιωματική Αντιπολίτευση καταψηφίζει και επί της αρχής ακόμα τον εσωτερικό έλεγχο, τον οποίο είχε εφαρμόσει ως κυβέρνηση και υποτίθεται ότι τον αναγνωρίζει και τον υπερασπίζεται.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Το δεύτερο είναι ότι ο ΣΥΡΙΖΑ κατέθεσε ένσταση αντισυνταγματικότητας για ένα ζήτημα το οποίο είχε υιοθετήσει και νομοθετικά αλλά και στο στάδιο της εφαρμογής του.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Το τρίτο παράδοξο είναι ότι το ζήτημα της διευκόλυνσης της ψήφου των Ελλήνων του εξωτερικού το ανακάλεσε ουσιαστικά ο ΣΥΡΙΖΑ μέσα σε δύο μέρες από την σχετική τοποθέτηση της αρμόδιας τομεάρχη του.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 xml:space="preserve">Εμείς, κυρίες και κύριοι συνάδελφοι, συνεχίζουμε το μεταρρυθμιστικό έργο της Κυβέρνησης, μέρος του οποίου αποτελεί το συγκεκριμένο νομοσχέδιο </w:t>
      </w:r>
      <w:r w:rsidRPr="00896353">
        <w:rPr>
          <w:rFonts w:ascii="Arial" w:hAnsi="Arial"/>
          <w:sz w:val="24"/>
          <w:szCs w:val="24"/>
          <w:lang w:eastAsia="el-GR"/>
        </w:rPr>
        <w:lastRenderedPageBreak/>
        <w:t>για την αναβάθμιση της διοίκησης, την πρόοδο της χώρας και τη βελτίωση του βιοτικού επιπέδου όλων των Ελλήνων, στην οποία σημαντικό ρόλο διαδραματίζουν οι φορείς του δημοσίου και οι παρεχόμενες υπηρεσίες από αυτό.</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Ευχαριστώ.</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ΠΡΟΕΔΡΕΥΟΥΣΑ (Σοφία Σακοράφα): </w:t>
      </w:r>
      <w:r w:rsidRPr="00896353">
        <w:rPr>
          <w:rFonts w:ascii="Arial" w:hAnsi="Arial"/>
          <w:sz w:val="24"/>
          <w:szCs w:val="24"/>
          <w:lang w:eastAsia="el-GR"/>
        </w:rPr>
        <w:t>Και εγώ σας ευχαριστώ, κύριε συνάδελφε.</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Υπουργέ, έχετε τον λόγο.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ΜΑΥΡΟΥΔΗΣ ΒΟΡΙΔΗΣ (Υπουργός Εσωτερικών): </w:t>
      </w:r>
      <w:r w:rsidRPr="00896353">
        <w:rPr>
          <w:rFonts w:ascii="Arial" w:hAnsi="Arial"/>
          <w:sz w:val="24"/>
          <w:szCs w:val="24"/>
          <w:lang w:eastAsia="el-GR"/>
        </w:rPr>
        <w:t xml:space="preserve">Ευχαριστώ πολύ, κυρία Πρόεδρε. </w:t>
      </w:r>
    </w:p>
    <w:p w:rsidR="00896353" w:rsidRPr="00896353" w:rsidRDefault="00896353" w:rsidP="00EB0444">
      <w:pPr>
        <w:shd w:val="clear" w:color="auto" w:fill="FFFFFF"/>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Κατ’ αρχάς, θέσατε ένα ζήτημα μεθοδολογικό -είχε απασχολήσει και στο παρελθόν το Κοινοβούλιο- και αυτό είναι το ζήτημα του τρόπου ψηφίσεως των τροπολογιών. Δεν είναι ζήτημα της Κυβέρνησης. Είναι ζήτημα ψηφοφορίας του Κοινοβουλίου. Μας είχε απασχολήσει. Δεν το λύσαμε...</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ΕΥΑΓΓΕΛΙΑ ΛΙΑΚΟΥΛΗ: </w:t>
      </w:r>
      <w:r w:rsidRPr="00896353">
        <w:rPr>
          <w:rFonts w:ascii="Arial" w:hAnsi="Arial"/>
          <w:sz w:val="24"/>
          <w:szCs w:val="24"/>
          <w:lang w:eastAsia="el-GR"/>
        </w:rPr>
        <w:t>Πρέπει να λυθεί όμως.</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ΜΑΥΡΟΥΔΗΣ ΒΟΡΙΔΗΣ (Υπουργός Εσωτερικών): </w:t>
      </w:r>
      <w:r w:rsidRPr="00896353">
        <w:rPr>
          <w:rFonts w:ascii="Arial" w:hAnsi="Arial"/>
          <w:bCs/>
          <w:sz w:val="24"/>
          <w:szCs w:val="24"/>
          <w:lang w:eastAsia="el-GR"/>
        </w:rPr>
        <w:t>…δ</w:t>
      </w:r>
      <w:r w:rsidRPr="00896353">
        <w:rPr>
          <w:rFonts w:ascii="Arial" w:hAnsi="Arial"/>
          <w:sz w:val="24"/>
          <w:szCs w:val="24"/>
          <w:lang w:eastAsia="el-GR"/>
        </w:rPr>
        <w:t>ιότι επικρατεί μια άποψη ότι η τροπολογία είναι ένα ενιαίο σώμα και δεν μπορούμε να ψηφίσουμε την τροπολογία κατ’ άρθρον.</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Εγώ δεν είμαι σύμφωνος με αυτή την ερμηνεία, αλλά, εν πάση περιπτώσει, αυτή η ερμηνεία έχει δοθεί. Κατά τη γνώμη μου, το Κοινοβούλιο θα </w:t>
      </w:r>
      <w:r w:rsidRPr="00896353">
        <w:rPr>
          <w:rFonts w:ascii="Arial" w:hAnsi="Arial"/>
          <w:sz w:val="24"/>
          <w:szCs w:val="24"/>
          <w:lang w:eastAsia="el-GR"/>
        </w:rPr>
        <w:lastRenderedPageBreak/>
        <w:t xml:space="preserve">μπορούσε να πράξει διαφορετικά, αλλά είναι ζήτημα του Κοινοβουλίου, δεν είναι ζήτημα της Κυβέρνησης.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Δεύτερο θέμα. Έχει κάνει η κ. Αδαμοπούλου μια άλλη παρατήρηση, στην οποία δεν απήντησα και την οποία επίσης βρίσκω πολύ ενδιαφέρουσα, σε σχέση με την απάτη και το θέμα της -είπατε- ενδεχόμενης αντινομίας ανάμεσα στο 38 του Κώδικα Ποινικής Δικονομίας για υποχρεωτική αναφορά και σε σχέση με τη δέσμευση να μεταφέρει τα στοιχεία στον προϊστάμενό του ο ελεγκτής.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Πρώτον, εδώ η έννοια της απάτης δεν χρησιμοποιείται με την έννοια του 386 του Ποινικού Κώδικα. Έχει την ευρύτερη έννοια οποιουδήποτε ενδεχόμενου προβλήματος, που όμως έχει τον χαρακτήρα κάποιου είδους παράνομης ή παράτυπης πράξης. Αυτό είναι μία διεθνής ορολογία η οποία χρησιμοποιείται ελεγκτικά. Δεν παραπέμπει στην αντικειμενική υπόσταση του 386. Αυτή είναι η πρώτη παρατήρηση.</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Το δεύτερο είναι ότι αναφέρεται σε ενδείξεις απάτης. Εκείνο το οποίο κάνει είναι ότι αναφέρει στον προϊστάμενό της τις ενδείξεις απάτης, προκειμένου ο προϊστάμενός της να ενεργήσει. Άρα, εδώ δεν είναι υποχρεωτικό ότι βρισκόμαστε στο επίπεδο όπου υποχρεούται να διαμηνύσει. Είμαστε ακόμα στη σφαίρα του εσωτερικού ελέγχου, δεν έχουμε περάσει στο επίπεδο που, αν θέλετε, έχει αποκτήσει μία σιγουριά ή βεβαιότητα ότι κάτι </w:t>
      </w:r>
      <w:r w:rsidRPr="00896353">
        <w:rPr>
          <w:rFonts w:ascii="Arial" w:hAnsi="Arial"/>
          <w:sz w:val="24"/>
          <w:szCs w:val="24"/>
          <w:lang w:eastAsia="el-GR"/>
        </w:rPr>
        <w:lastRenderedPageBreak/>
        <w:t>πρέπει να διαμηνυθεί. Βρισκόμαστε ακόμα στον έλεγχο. Κρατώ, όμως, την παρατήρησή σας. Ενδεχομένως ερμηνευτικά θα χρειαστεί ίσως κάτι περισσότερο όταν θα εφαρμοστεί το σύστημα.</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Κύριε Χατζηγιαννάκη, ακούστε. Το λέω με πολλή αγάπη αυτό προς εσάς. Προς τον ΣΥΡΙΖΑ δεν απευθύνω τίποτα με αγάπη, αλλά μόνο προς εσάς. Ακούστε κάτι. Εγώ είμαι πολύ καιρό εδώ πια και έχω ακούσει τα μύρια όσα. Ανέχομαι περίπου τα πάντα. Ένα δεν το ανέχομαι, δεν το έχω ανεχτεί και όποιος το έχει κάνει έχει πάει στο ταμείο. Και δεν το χαρίζω αυτό. Αυτό το ξέρουμε. Φασίστας, ακροδεξιός, μαύρος, κόκκινος, κίτρινος, δεν ξέρω τι. Έχω ακούσει τα πάντα. Έχω ακούσει προσωπικές μειώσεις, έχουν αμφισβητήσει τις δικηγορικές μου ικανότητες. Τα πάντα έχω ακούσει εδώ. Τα πάντα! Πάμε καλά. Ο καθένας κρίνεται πολιτικά για τη στάση του αυτή. Έχω ανεχθεί τις βαρύτερες και οξύτερες εκφράσεις. Διευκρινίζω: Για ζητήματα ηθικής και ακεραιότητας δεν ανέχομαι κουβέντα.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ΜΙΛΤΙΑΔΗΣ ΧΑΤΖΗΓΙΑΝΝΑΚΗΣ: </w:t>
      </w:r>
      <w:r w:rsidRPr="00896353">
        <w:rPr>
          <w:rFonts w:ascii="Arial" w:hAnsi="Arial"/>
          <w:sz w:val="24"/>
          <w:szCs w:val="24"/>
          <w:lang w:eastAsia="el-GR"/>
        </w:rPr>
        <w:t>Εγώ δεν είπα κάτι τέτοιο. Είμαι σαφής.</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ΜΑΥΡΟΥΔΗΣ ΒΟΡΙΔΗΣ (Υπουργός Εσωτερικών):</w:t>
      </w:r>
      <w:r w:rsidRPr="00896353">
        <w:rPr>
          <w:rFonts w:ascii="Arial" w:hAnsi="Arial"/>
          <w:sz w:val="24"/>
          <w:szCs w:val="24"/>
          <w:lang w:eastAsia="el-GR"/>
        </w:rPr>
        <w:t xml:space="preserve"> Το ξέρω ότι δεν είπατε. Το ξέρω. Τα λέω, απλώς, για να είμαστε συνεννοημένοι.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Επειδή ανοίγετε τη συζήτηση για τα 3 εκατομμύρια απευθείας ανάθεση, επειδή δεν το ξέρετε το θέμα και σας είπαν να το πείτε, επειδή για τα 3 </w:t>
      </w:r>
      <w:r w:rsidRPr="00896353">
        <w:rPr>
          <w:rFonts w:ascii="Arial" w:hAnsi="Arial"/>
          <w:sz w:val="24"/>
          <w:szCs w:val="24"/>
          <w:lang w:eastAsia="el-GR"/>
        </w:rPr>
        <w:lastRenderedPageBreak/>
        <w:t xml:space="preserve">εκατομμύρια έχω διευκρινίσει ότι γίνεται εις εφαρμογή διατάξεως, την οποία την έχετε ψηφίσει και η οποία περιλαμβάνεται στον εκλογικό νόμο και αφορά ειδικά την ειδική διάταξη για τον τρόπο που θα γίνει ενημέρωση των αποδήμων, και επειδή για τα 3 εκατομμύρια, παρ’ ότι δεν προβλέπεται, έχει ακολουθηθεί διαδικασία στην οποία συμμετείχαν με διαγωνιστικό χαρακτήρα εταιρείες και επειδή έγιναν προσφορές και επειδή δόθηκε στον μειοδότη, σας λέω φρόνιμα!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Και σας λέω και κάτι ακόμα. Επειδή ακριβώς η διαδικασία έχει κινηθεί από υπηρεσιακούς, χωρίς οποιαδήποτε παρέμβαση πολιτική και επειδή με αυτό το κουβεντολόι θίγετε υπηρεσιακούς, που δεν είναι υποχρεωμένοι ούτε καν εκ του νόμου, να ανέχονται τις οξείες και δυσμενείς κριτικές που μπορεί να δεχόμαστε εμείς, γιατί δεν είναι πρόσωπα της δημοσιότητας, γιατί δεν είναι πολιτικοί, γιατί είναι υπάλληλοι και κάνουν τη δουλειά τους, σας λέω, σταματήστε. Ένας συνάδελφός σας ήδη έχει μαζέψει μια αγωγή και θα πάει ταμείο.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Άρα, λοιπόν, προσέξτε όταν αναφέρεστε στον συγκεκριμένο Υπουργό για ζητήματα ακεραιότητας, διαφάνειας και τάξης και εντιμότητας πώς αναφέρεστε. Και το ανοίγω λίγο πιο πολύ. Προσέξτε κι όταν αναφέρεστε και σε υπηρεσιακούς παράγοντες του Υπουργείου οι οποίοι ενεργούν εις εκτέλεσιν νομοθετικών επιταγών.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 xml:space="preserve">Δεν είναι καλό πεδίο. Ελάτε να αντιπαρατεθούμε πολιτικά. Ελάτε να αντιπαρατεθούμε ιδεολογικά. Ελάτε να αντιπαρατεθούμε προγραμματικά. Πείτε ό,τι θέλετε να πείτε.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ΜΙΛΤΙΑΔΗΣ ΧΑΤΖΗΓΙΑΝΝΑΚΗΣ: </w:t>
      </w:r>
      <w:r w:rsidRPr="00896353">
        <w:rPr>
          <w:rFonts w:ascii="Arial" w:hAnsi="Arial"/>
          <w:sz w:val="24"/>
          <w:szCs w:val="24"/>
          <w:lang w:eastAsia="el-GR"/>
        </w:rPr>
        <w:t xml:space="preserve">Βεβαίως, και διαφωνούμε.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ΜΑΥΡΟΥΔΗΣ ΒΟΡΙΔΗΣ (Υπουργός Εσωτερικών): </w:t>
      </w:r>
      <w:r w:rsidRPr="00896353">
        <w:rPr>
          <w:rFonts w:ascii="Arial" w:hAnsi="Arial"/>
          <w:sz w:val="24"/>
          <w:szCs w:val="24"/>
          <w:lang w:eastAsia="el-GR"/>
        </w:rPr>
        <w:t xml:space="preserve">Αυτό με τον συγκεκριμένο Υπουργό ειδικά και με το συγκεκριμένο Υπουργείο δεν είναι καλό πεδίο. Το κλείνω. Δεν είπα ότι είπατε, είπα προσεκτικά. Μην παρασύρεστε όμως.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ΜΙΛΤΙΑΔΗΣ ΧΑΤΖΗΓΙΑΝΝΑΚΗΣ:</w:t>
      </w:r>
      <w:r w:rsidRPr="00896353">
        <w:rPr>
          <w:rFonts w:ascii="Arial" w:hAnsi="Arial"/>
          <w:sz w:val="24"/>
          <w:szCs w:val="24"/>
          <w:lang w:eastAsia="el-GR"/>
        </w:rPr>
        <w:t xml:space="preserve"> Θα απαντήσω.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ΜΑΥΡΟΥΔΗΣ ΒΟΡΙΔΗΣ (Υπουργός Εσωτερικών): </w:t>
      </w:r>
      <w:r w:rsidRPr="00896353">
        <w:rPr>
          <w:rFonts w:ascii="Arial" w:hAnsi="Arial"/>
          <w:sz w:val="24"/>
          <w:szCs w:val="24"/>
          <w:lang w:eastAsia="el-GR"/>
        </w:rPr>
        <w:t xml:space="preserve">Πάμε στον Κοντονή. Εσείς δεν ήσασταν εδώ σ’ εκείνη τη συζήτηση.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ΜΙΛΤΙΑΔΗΣ ΧΑΤΖΗΓΙΑΝΝΑΚΗΣ: </w:t>
      </w:r>
      <w:r w:rsidRPr="00896353">
        <w:rPr>
          <w:rFonts w:ascii="Arial" w:hAnsi="Arial"/>
          <w:sz w:val="24"/>
          <w:szCs w:val="24"/>
          <w:lang w:eastAsia="el-GR"/>
        </w:rPr>
        <w:t>Όχι.</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ΜΑΥΡΟΥΔΗΣ ΒΟΡΙΔΗΣ (Υπουργός Εσωτερικών): </w:t>
      </w:r>
      <w:r w:rsidRPr="00896353">
        <w:rPr>
          <w:rFonts w:ascii="Arial" w:hAnsi="Arial"/>
          <w:sz w:val="24"/>
          <w:szCs w:val="24"/>
          <w:lang w:eastAsia="el-GR"/>
        </w:rPr>
        <w:t xml:space="preserve">Εγώ, όμως, ήμουν και ξέρω τι είπε ο Κοντονής. Ο Κοντονής διαφώνησε και διαφώνησε από Βήματος. Άλλο η γενική τοποθέτηση για τον Ποινικό Κώδικα, με τον οποίο εγώ διαφωνώ ούτως ή άλλως και τον καταψήφισα κ.λπ.. Εδώ, όμως, δεν μιλάμε για τη γενική τοποθέτηση. Και να μην την πηγαίνει την μπάλα ο ΣΥΡΙΖΑ στην κερκίδα. Εδώ μιλάμε για την δωροδοκία. Ο Ποινικός Κώδικας ήταν ένα μεγάλο πράγμα, είχε μέσα διάφορα, όλα λάθος ήταν, κατά την άποψή μου, αλλά μπορεί να πει κάποιος ότι ξέρετε, ήταν και σωστά. Συζητάμε γι’ αυτό. Υπήρχε η </w:t>
      </w:r>
      <w:r w:rsidRPr="00896353">
        <w:rPr>
          <w:rFonts w:ascii="Arial" w:hAnsi="Arial"/>
          <w:sz w:val="24"/>
          <w:szCs w:val="24"/>
          <w:lang w:eastAsia="el-GR"/>
        </w:rPr>
        <w:lastRenderedPageBreak/>
        <w:t xml:space="preserve">κοινωφελής εργασία, μετατροπές της ποινής, κατάργηση των πταισμάτων. Είχε πεντακόσια θέματα. Ήταν μια μεγάλη παρέμβαση ο Ποινικός Κώδικας. Δεν λέμε γι’ αυτά τώρα. </w:t>
      </w:r>
    </w:p>
    <w:p w:rsidR="00896353" w:rsidRPr="00896353" w:rsidRDefault="00896353" w:rsidP="00EB0444">
      <w:pPr>
        <w:shd w:val="clear" w:color="auto" w:fill="FFFFFF"/>
        <w:spacing w:after="0" w:line="600" w:lineRule="auto"/>
        <w:ind w:firstLine="720"/>
        <w:jc w:val="both"/>
        <w:rPr>
          <w:rFonts w:ascii="Arial" w:hAnsi="Arial"/>
          <w:b/>
          <w:bCs/>
          <w:sz w:val="24"/>
          <w:szCs w:val="24"/>
          <w:lang w:eastAsia="el-GR"/>
        </w:rPr>
      </w:pPr>
      <w:r w:rsidRPr="00896353">
        <w:rPr>
          <w:rFonts w:ascii="Arial" w:hAnsi="Arial"/>
          <w:sz w:val="24"/>
          <w:szCs w:val="24"/>
          <w:lang w:eastAsia="el-GR"/>
        </w:rPr>
        <w:t xml:space="preserve">Ερώτηση απλή: Τη δωροδοκία γιατί την κάνατε πλημμέλημα; Αφήστε τα υπόλοιπα. Αυτό σας λέει ο Κοντονής. Ο Κοντονής λέει ότι κάνατε παραγγελιά στη δωροδοκία. Αυτό πρέπει να απαντηθεί. Τα υπόλοιπα, λοιπόν, είναι περιφερειακά. </w:t>
      </w:r>
    </w:p>
    <w:p w:rsidR="00896353" w:rsidRPr="00896353" w:rsidRDefault="00896353" w:rsidP="00EB0444">
      <w:pPr>
        <w:shd w:val="clear" w:color="auto" w:fill="FFFFFF"/>
        <w:spacing w:after="0" w:line="600" w:lineRule="auto"/>
        <w:ind w:firstLine="720"/>
        <w:jc w:val="both"/>
        <w:rPr>
          <w:rFonts w:ascii="Arial" w:hAnsi="Arial"/>
          <w:sz w:val="24"/>
          <w:szCs w:val="24"/>
          <w:lang w:eastAsia="el-GR"/>
        </w:rPr>
      </w:pPr>
      <w:r w:rsidRPr="00896353">
        <w:rPr>
          <w:rFonts w:ascii="Arial" w:hAnsi="Arial"/>
          <w:sz w:val="24"/>
          <w:szCs w:val="24"/>
          <w:lang w:eastAsia="el-GR"/>
        </w:rPr>
        <w:t>Κατά τα λοιπά, τι μένει από την παρούσα συνεδρίαση; Κάτι σημαντικό,  κάτι σπουδαίο, κάτι που θα επιμείνουμε να υλοποιηθεί, το σύστημα εσωτερικού ελέγχου, το οποίο έχει πολλή δουλειά για να γίνει, που θέλει εκπαίδευση, που θέλει να ενεργοποιηθεί η Σχολή Δημόσιας Διοίκησης και να επιμορφώσει, που θέλει διαδικασία πιστοποίησης και κάτι σημαντικό, όπως ο σύμβουλος ακεραιότητας, που πρέπει να ενεργοποιηθεί, που πρέπει να υπάρξουν στελέχη, που πρέπει να γίνουν επιλογές, που πρέπει να χτιστούν αυτές οι εσωτερικές διαδικασίες και ξεκινάνε σήμερα.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 xml:space="preserve">Τι θα κοιτά ο ιστορικός του μέλλοντος, όταν θα βλέπει να εφαρμόζεται η διαδικασία του εσωτερικού ελέγχου; Θα βλέπει ότι η Κυβέρνηση του Κυριάκου Μητσοτάκη το θεσμοθέτησε και το προχώρησε και τα κόμματα της Αντιπολίτευσης το καταψήφισαν. Μία μεγάλη τομή για την αντιμετώπιση της διαφθοράς υποστηρίχθηκε από εμάς, από τη Νέα Δημοκρατία, από την </w:t>
      </w:r>
      <w:r w:rsidRPr="00896353">
        <w:rPr>
          <w:rFonts w:ascii="Arial" w:hAnsi="Arial"/>
          <w:sz w:val="24"/>
          <w:szCs w:val="24"/>
          <w:lang w:eastAsia="el-GR"/>
        </w:rPr>
        <w:lastRenderedPageBreak/>
        <w:t xml:space="preserve">Κυβέρνηση του Κυριάκου Μητσοτάκη και η Αξιωματική Αντιπολίτευση, αλλά και η Ελάσσων Αντιπολίτευση, έμεινε εκτός από αυτήν την εικόνα.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Σας ευχαριστώ, κύριε Υπουργέ.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συνάδελφοι…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ΜΙΛΤΙΑΔΗΣ ΧΑΤΖΗΓΙΑΝΝΑΚΗΣ: </w:t>
      </w:r>
      <w:r w:rsidRPr="00896353">
        <w:rPr>
          <w:rFonts w:ascii="Arial" w:hAnsi="Arial"/>
          <w:sz w:val="24"/>
          <w:szCs w:val="24"/>
          <w:lang w:eastAsia="el-GR"/>
        </w:rPr>
        <w:t xml:space="preserve">Κυρία Πρόεδρε, θέλω τον λόγο επί προσωπικού μόνο για δέκα δευτερόλεπτα.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Έχει κλείσει η διαδικασία, κύριε συνάδελφε. Έκλεισε ο Υπουργός. Δεν μπορούμε τώρα να ανοίξουμε αυτήν τη συζήτηση. Το ξέρετε.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ΜΙΛΤΙΑΔΗΣ ΧΑΤΖΗΓΙΑΝΝΑΚΗΣ: </w:t>
      </w:r>
      <w:r w:rsidRPr="00896353">
        <w:rPr>
          <w:rFonts w:ascii="Arial" w:hAnsi="Arial"/>
          <w:sz w:val="24"/>
          <w:szCs w:val="24"/>
          <w:lang w:eastAsia="el-GR"/>
        </w:rPr>
        <w:t>Προβλέπεται…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Δεν προβλέπεται.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ΜΙΛΤΙΑΔΗΣ ΧΑΤΖΗΓΙΑΝΝΑΚΗΣ: </w:t>
      </w:r>
      <w:r w:rsidRPr="00896353">
        <w:rPr>
          <w:rFonts w:ascii="Arial" w:hAnsi="Arial"/>
          <w:sz w:val="24"/>
          <w:szCs w:val="24"/>
          <w:lang w:eastAsia="el-GR"/>
        </w:rPr>
        <w:t>Όχι, κυρία Πρόεδρε…</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Ακούστε με, σας παρακαλώ πάρα πολύ. Προεδρεύω και πρέπει να με ακούσετε.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ΜΙΛΤΙΑΔΗΣ ΧΑΤΖΗΓΙΑΝΝΑΚΗΣ: </w:t>
      </w:r>
      <w:r w:rsidRPr="00896353">
        <w:rPr>
          <w:rFonts w:ascii="Arial" w:hAnsi="Arial"/>
          <w:sz w:val="24"/>
          <w:szCs w:val="24"/>
          <w:lang w:eastAsia="el-GR"/>
        </w:rPr>
        <w:t xml:space="preserve">Σας ακούω.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Σας έδωσα τόσο χρόνο, όσο δεν μπορείτε να φανταστείτε. Πρωτολογήσατε δεκαεννέα λεπτά και πήρατε και άλλα δέκα λεπτά. Δεν έχει ξαναγίνει αυτό το πράγμα. Έχουν καταγραφεί. Γράφουμε τους χρόνους σας.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ΜΙΛΤΙΑΔΗΣ ΧΑΤΖΗΓΙΑΝΝΑΚΗΣ: </w:t>
      </w:r>
      <w:r w:rsidRPr="00896353">
        <w:rPr>
          <w:rFonts w:ascii="Arial" w:hAnsi="Arial"/>
          <w:sz w:val="24"/>
          <w:szCs w:val="24"/>
          <w:lang w:eastAsia="el-GR"/>
        </w:rPr>
        <w:t xml:space="preserve">Και σας ευχαριστώ, κυρία Πρόεδρε.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lastRenderedPageBreak/>
        <w:t>ΠΡΟΕΔΡΕΥΟΥΣΑ (Σοφία Σακοράφα):</w:t>
      </w:r>
      <w:r w:rsidRPr="00896353">
        <w:rPr>
          <w:rFonts w:ascii="Arial" w:hAnsi="Arial"/>
          <w:sz w:val="24"/>
          <w:szCs w:val="24"/>
          <w:lang w:eastAsia="el-GR"/>
        </w:rPr>
        <w:t xml:space="preserve"> Δευτερολόγησε ο κύριος Υπουργός. Θα μπορούσατε να πείτε ό,τι θέλετε στη δευτερολογία σας. Σας παρακαλώ πολύ, δεν υπάρχει αυτή η διαδικασία. </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ΜΙΛΤΙΑΔΗΣ ΧΑΤΖΗΓΙΑΝΝΑΚΗΣ: </w:t>
      </w:r>
      <w:r w:rsidRPr="00896353">
        <w:rPr>
          <w:rFonts w:ascii="Arial" w:hAnsi="Arial"/>
          <w:sz w:val="24"/>
          <w:szCs w:val="24"/>
          <w:lang w:eastAsia="el-GR"/>
        </w:rPr>
        <w:t>Θέλω μόνο επί προσωπικού…</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sz w:val="24"/>
          <w:szCs w:val="24"/>
          <w:lang w:eastAsia="el-GR"/>
        </w:rPr>
        <w:t>ΠΡΟΕΔΡΕΥΟΥΣΑ (Σοφία Σακοράφα):</w:t>
      </w:r>
      <w:r w:rsidRPr="00896353">
        <w:rPr>
          <w:rFonts w:ascii="Arial" w:hAnsi="Arial"/>
          <w:sz w:val="24"/>
          <w:szCs w:val="24"/>
          <w:lang w:eastAsia="el-GR"/>
        </w:rPr>
        <w:t xml:space="preserve"> Έχει τελειώσει, κύριε συνάδελφε. Δεν υπάρχει περίπτωση να σας δώσω τον λόγο.</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ΜΙΛΤΙΑΔΗΣ ΧΑΤΖΗΓΙΑΝΝΑΚΗΣ: </w:t>
      </w:r>
      <w:r w:rsidRPr="00896353">
        <w:rPr>
          <w:rFonts w:ascii="Arial" w:hAnsi="Arial"/>
          <w:sz w:val="24"/>
          <w:szCs w:val="24"/>
          <w:lang w:eastAsia="el-GR"/>
        </w:rPr>
        <w:t>Θα γίνει αγωγή, κυρία Πρόεδρε. Θέλω να σας πω ότι θα γίνει αγωγή.</w:t>
      </w:r>
    </w:p>
    <w:p w:rsidR="00896353" w:rsidRPr="00896353" w:rsidRDefault="00896353" w:rsidP="00EB0444">
      <w:pPr>
        <w:shd w:val="clear" w:color="auto" w:fill="FFFFFF"/>
        <w:spacing w:after="0" w:line="600" w:lineRule="auto"/>
        <w:ind w:firstLine="720"/>
        <w:contextualSpacing/>
        <w:jc w:val="both"/>
        <w:rPr>
          <w:rFonts w:ascii="Arial" w:hAnsi="Arial"/>
          <w:bCs/>
          <w:sz w:val="24"/>
          <w:szCs w:val="24"/>
          <w:lang w:eastAsia="el-GR"/>
        </w:rPr>
      </w:pPr>
      <w:r w:rsidRPr="00896353">
        <w:rPr>
          <w:rFonts w:ascii="Arial" w:hAnsi="Arial"/>
          <w:b/>
          <w:bCs/>
          <w:sz w:val="24"/>
          <w:szCs w:val="24"/>
          <w:lang w:eastAsia="el-GR"/>
        </w:rPr>
        <w:t>ΠΡΟΕΔΡΕΥΟΥΣΑ (Σοφία Σακοράφα):</w:t>
      </w:r>
      <w:r w:rsidRPr="00896353">
        <w:rPr>
          <w:rFonts w:ascii="Arial" w:hAnsi="Arial"/>
          <w:bCs/>
          <w:sz w:val="24"/>
          <w:szCs w:val="24"/>
          <w:lang w:eastAsia="el-GR"/>
        </w:rPr>
        <w:t xml:space="preserve"> Κυρίες και κύριοι συνάδελφοι, κηρύσσεται περαιωμένη η συζήτηση επί της αρχής, των άρθρων, και των τροπολογιών του σχεδίου νόμου του Υπουργείου Εσωτερικών: «Σύστημα Εσωτερικού Ελέγχου του Δημόσιου Τομέα, Σύμβουλος Ακεραιότητας στη δημόσια διοίκηση και άλλες διατάξεις για τη δημόσια διοίκηση και την τοπική αυτοδιοίκηση». </w:t>
      </w:r>
    </w:p>
    <w:p w:rsidR="00896353" w:rsidRPr="00896353" w:rsidRDefault="00896353" w:rsidP="00EB0444">
      <w:pPr>
        <w:spacing w:after="0" w:line="600" w:lineRule="auto"/>
        <w:ind w:firstLine="720"/>
        <w:jc w:val="both"/>
        <w:rPr>
          <w:rFonts w:ascii="Arial" w:hAnsi="Arial"/>
          <w:bCs/>
          <w:sz w:val="24"/>
          <w:szCs w:val="24"/>
          <w:lang w:eastAsia="el-GR"/>
        </w:rPr>
      </w:pPr>
      <w:r w:rsidRPr="00896353">
        <w:rPr>
          <w:rFonts w:ascii="Arial" w:hAnsi="Arial"/>
          <w:bCs/>
          <w:sz w:val="24"/>
          <w:szCs w:val="24"/>
          <w:lang w:eastAsia="el-GR"/>
        </w:rPr>
        <w:t>Εισερχόμαστε στην ψήφιση επί της αρχής, των άρθρων, των τροπολογιών και του συνόλου του σχεδίου νόμου και η ψήφισή τους θα γίνει χωριστά.</w:t>
      </w:r>
    </w:p>
    <w:p w:rsidR="00896353" w:rsidRPr="00896353" w:rsidRDefault="00896353" w:rsidP="00EB0444">
      <w:pPr>
        <w:spacing w:after="0" w:line="600" w:lineRule="auto"/>
        <w:ind w:firstLine="720"/>
        <w:jc w:val="both"/>
        <w:rPr>
          <w:rFonts w:ascii="Arial" w:hAnsi="Arial"/>
          <w:bCs/>
          <w:sz w:val="24"/>
          <w:szCs w:val="24"/>
          <w:lang w:eastAsia="el-GR"/>
        </w:rPr>
      </w:pPr>
      <w:r w:rsidRPr="00896353">
        <w:rPr>
          <w:rFonts w:ascii="Arial" w:hAnsi="Arial"/>
          <w:bCs/>
          <w:sz w:val="24"/>
          <w:szCs w:val="24"/>
          <w:lang w:eastAsia="el-GR"/>
        </w:rPr>
        <w:t>Έχει υποβληθεί αίτηση διεξαγωγής ονομαστικής ψηφοφορίας επί του άρθρου 54 του σχεδίου νόμου από τους Βουλευτές της Κοινοβουλευτικής Ομάδας του Κινήματος Αλλαγής.</w:t>
      </w:r>
    </w:p>
    <w:p w:rsidR="00896353" w:rsidRPr="00896353" w:rsidRDefault="00896353" w:rsidP="00EB0444">
      <w:pPr>
        <w:spacing w:after="0" w:line="600" w:lineRule="auto"/>
        <w:ind w:firstLine="720"/>
        <w:jc w:val="both"/>
        <w:rPr>
          <w:rFonts w:ascii="Arial" w:hAnsi="Arial"/>
          <w:bCs/>
          <w:sz w:val="24"/>
          <w:szCs w:val="24"/>
          <w:lang w:eastAsia="el-GR"/>
        </w:rPr>
      </w:pPr>
      <w:r w:rsidRPr="00896353">
        <w:rPr>
          <w:rFonts w:ascii="Arial" w:hAnsi="Arial"/>
          <w:bCs/>
          <w:sz w:val="24"/>
          <w:szCs w:val="24"/>
          <w:lang w:eastAsia="el-GR"/>
        </w:rPr>
        <w:lastRenderedPageBreak/>
        <w:t>Δεν θα αναγνώσω τον κατάλογο των υπογραφόντων Βουλευτών, διότι λόγω των ειδικών συνθηκών θεωρούμε ότι υπάρχει ο απαιτούμενος από τον Κανονισμό αριθμός για την υποβολή της.</w:t>
      </w:r>
    </w:p>
    <w:p w:rsidR="00896353" w:rsidRPr="00896353" w:rsidRDefault="00896353" w:rsidP="00EB0444">
      <w:pPr>
        <w:spacing w:after="0" w:line="600" w:lineRule="auto"/>
        <w:ind w:firstLine="720"/>
        <w:jc w:val="both"/>
        <w:rPr>
          <w:rFonts w:ascii="Arial" w:hAnsi="Arial"/>
          <w:bCs/>
          <w:sz w:val="24"/>
          <w:szCs w:val="24"/>
          <w:lang w:eastAsia="el-GR"/>
        </w:rPr>
      </w:pPr>
      <w:r w:rsidRPr="00896353">
        <w:rPr>
          <w:rFonts w:ascii="Arial" w:hAnsi="Arial"/>
          <w:bCs/>
          <w:sz w:val="24"/>
          <w:szCs w:val="24"/>
          <w:lang w:eastAsia="el-GR"/>
        </w:rPr>
        <w:t>Συνεπώς, διακόπτουμε τη συνεδρίαση για δέκα (10΄)λεπτά, σύμφωνα με τον Κανονισμό.</w:t>
      </w:r>
    </w:p>
    <w:p w:rsidR="00896353" w:rsidRPr="00896353" w:rsidRDefault="00896353" w:rsidP="00EB0444">
      <w:pPr>
        <w:spacing w:after="0" w:line="600" w:lineRule="auto"/>
        <w:ind w:firstLine="720"/>
        <w:jc w:val="center"/>
        <w:rPr>
          <w:rFonts w:ascii="Arial" w:hAnsi="Arial"/>
          <w:bCs/>
          <w:sz w:val="24"/>
          <w:szCs w:val="24"/>
          <w:lang w:eastAsia="el-GR"/>
        </w:rPr>
      </w:pPr>
      <w:r w:rsidRPr="00896353">
        <w:rPr>
          <w:rFonts w:ascii="Arial" w:hAnsi="Arial"/>
          <w:bCs/>
          <w:sz w:val="24"/>
          <w:szCs w:val="24"/>
          <w:lang w:eastAsia="el-GR"/>
        </w:rPr>
        <w:t>(ΔΙΑΚΟΠΗ)</w:t>
      </w:r>
    </w:p>
    <w:p w:rsidR="00896353" w:rsidRPr="00896353" w:rsidRDefault="00896353" w:rsidP="00EB0444">
      <w:pPr>
        <w:spacing w:after="0" w:line="600" w:lineRule="auto"/>
        <w:ind w:firstLine="720"/>
        <w:jc w:val="center"/>
        <w:rPr>
          <w:rFonts w:ascii="Arial" w:hAnsi="Arial"/>
          <w:bCs/>
          <w:sz w:val="24"/>
          <w:szCs w:val="24"/>
          <w:lang w:eastAsia="el-GR"/>
        </w:rPr>
      </w:pPr>
      <w:r w:rsidRPr="00896353">
        <w:rPr>
          <w:rFonts w:ascii="Arial" w:hAnsi="Arial"/>
          <w:bCs/>
          <w:sz w:val="24"/>
          <w:szCs w:val="24"/>
          <w:lang w:eastAsia="el-GR"/>
        </w:rPr>
        <w:t>(ΜΕΤΑ ΤΗ ΔΙΑΚΟΠΗ)</w:t>
      </w:r>
    </w:p>
    <w:p w:rsidR="00896353" w:rsidRPr="00896353" w:rsidRDefault="00896353" w:rsidP="00EB0444">
      <w:pPr>
        <w:spacing w:after="0" w:line="600" w:lineRule="auto"/>
        <w:ind w:firstLine="720"/>
        <w:jc w:val="both"/>
        <w:rPr>
          <w:rFonts w:ascii="Arial" w:hAnsi="Arial"/>
          <w:bCs/>
          <w:sz w:val="24"/>
          <w:szCs w:val="24"/>
          <w:lang w:eastAsia="el-GR"/>
        </w:rPr>
      </w:pPr>
      <w:r w:rsidRPr="00896353">
        <w:rPr>
          <w:rFonts w:ascii="Arial" w:hAnsi="Arial"/>
          <w:b/>
          <w:bCs/>
          <w:sz w:val="24"/>
          <w:szCs w:val="24"/>
          <w:lang w:eastAsia="el-GR"/>
        </w:rPr>
        <w:t>ΠΡΟΕΔΡΕΥΟΥΣΑ (Σοφία Σακοράφα):</w:t>
      </w:r>
      <w:r w:rsidRPr="00896353">
        <w:rPr>
          <w:rFonts w:ascii="Arial" w:hAnsi="Arial"/>
          <w:bCs/>
          <w:sz w:val="24"/>
          <w:szCs w:val="24"/>
          <w:lang w:eastAsia="el-GR"/>
        </w:rPr>
        <w:t xml:space="preserve"> Κυρίες και κύριοι συνάδελφοι, συνεχίζεται η συνεδρίαση.</w:t>
      </w:r>
    </w:p>
    <w:p w:rsidR="00896353" w:rsidRPr="00896353" w:rsidRDefault="00896353" w:rsidP="00EB0444">
      <w:pPr>
        <w:spacing w:after="0" w:line="600" w:lineRule="auto"/>
        <w:ind w:firstLine="720"/>
        <w:jc w:val="both"/>
        <w:rPr>
          <w:rFonts w:ascii="Arial" w:hAnsi="Arial"/>
          <w:bCs/>
          <w:sz w:val="24"/>
          <w:szCs w:val="24"/>
          <w:lang w:eastAsia="el-GR"/>
        </w:rPr>
      </w:pPr>
      <w:r w:rsidRPr="00896353">
        <w:rPr>
          <w:rFonts w:ascii="Arial" w:hAnsi="Arial"/>
          <w:bCs/>
          <w:sz w:val="24"/>
          <w:szCs w:val="24"/>
          <w:lang w:eastAsia="el-GR"/>
        </w:rPr>
        <w:t>Κυρίες και κύριοι συνάδελφοι, στο σημείο αυτό θα διεξαχθεί ονομαστική ηλεκτρονική ψηφοφορία επί του άρθρου 54 του σχεδίου νόμου.</w:t>
      </w:r>
    </w:p>
    <w:p w:rsidR="00896353" w:rsidRPr="00896353" w:rsidRDefault="00896353" w:rsidP="00EB0444">
      <w:pPr>
        <w:spacing w:after="0" w:line="600" w:lineRule="auto"/>
        <w:ind w:firstLine="720"/>
        <w:jc w:val="both"/>
        <w:rPr>
          <w:rFonts w:ascii="Arial" w:hAnsi="Arial"/>
          <w:bCs/>
          <w:sz w:val="24"/>
          <w:szCs w:val="24"/>
          <w:lang w:eastAsia="el-GR"/>
        </w:rPr>
      </w:pPr>
      <w:r w:rsidRPr="00896353">
        <w:rPr>
          <w:rFonts w:ascii="Arial" w:hAnsi="Arial"/>
          <w:bCs/>
          <w:sz w:val="24"/>
          <w:szCs w:val="24"/>
          <w:lang w:eastAsia="el-GR"/>
        </w:rPr>
        <w:t>Παρακαλώ να ανοίξει το σύστημα της ηλεκτρονικής ψηφοφορίας.</w:t>
      </w:r>
    </w:p>
    <w:p w:rsidR="00896353" w:rsidRPr="00896353" w:rsidRDefault="00896353" w:rsidP="00EB0444">
      <w:pPr>
        <w:spacing w:after="0" w:line="600" w:lineRule="auto"/>
        <w:ind w:firstLine="720"/>
        <w:jc w:val="center"/>
        <w:rPr>
          <w:rFonts w:ascii="Arial" w:hAnsi="Arial"/>
          <w:bCs/>
          <w:sz w:val="24"/>
          <w:szCs w:val="24"/>
          <w:lang w:eastAsia="el-GR"/>
        </w:rPr>
      </w:pPr>
      <w:r w:rsidRPr="00896353">
        <w:rPr>
          <w:rFonts w:ascii="Arial" w:hAnsi="Arial"/>
          <w:bCs/>
          <w:sz w:val="24"/>
          <w:szCs w:val="24"/>
          <w:lang w:eastAsia="el-GR"/>
        </w:rPr>
        <w:t>(ΨΗΦΟΦΟΡΙΑ)</w:t>
      </w:r>
    </w:p>
    <w:p w:rsidR="00896353" w:rsidRPr="00896353" w:rsidRDefault="00896353" w:rsidP="00EB0444">
      <w:pPr>
        <w:spacing w:after="0" w:line="600" w:lineRule="auto"/>
        <w:ind w:firstLine="720"/>
        <w:jc w:val="both"/>
        <w:rPr>
          <w:rFonts w:ascii="Arial" w:hAnsi="Arial"/>
          <w:bCs/>
          <w:sz w:val="24"/>
          <w:szCs w:val="24"/>
          <w:lang w:eastAsia="el-GR"/>
        </w:rPr>
      </w:pPr>
      <w:r w:rsidRPr="00896353">
        <w:rPr>
          <w:rFonts w:ascii="Arial" w:hAnsi="Arial"/>
          <w:b/>
          <w:bCs/>
          <w:sz w:val="24"/>
          <w:szCs w:val="24"/>
          <w:lang w:eastAsia="el-GR"/>
        </w:rPr>
        <w:t>ΠΡΟΕΔΡΕΥΟΥΣΑ (Σοφία Σακοράφα):</w:t>
      </w:r>
      <w:r w:rsidRPr="00896353">
        <w:rPr>
          <w:rFonts w:ascii="Arial" w:hAnsi="Arial"/>
          <w:bCs/>
          <w:sz w:val="24"/>
          <w:szCs w:val="24"/>
          <w:lang w:eastAsia="el-GR"/>
        </w:rPr>
        <w:t xml:space="preserve"> Θα ήθελα να σας ενημερώσω ότι έχουν έλθει στο Προεδρείο επιστολές συναδέλφων, σύμφωνα με το άρθρο 70Α του Κανονισμού της Βουλής, με τις οποίες γνωστοποιούν την ψήφο τους. Οι ψήφοι αυτές θα συνυπολογιστούν στην καταμέτρηση, η οποία θα ακολουθήσει.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lastRenderedPageBreak/>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896353" w:rsidRPr="00896353" w:rsidRDefault="00896353" w:rsidP="00EB0444">
      <w:pPr>
        <w:spacing w:after="0" w:line="600" w:lineRule="auto"/>
        <w:ind w:firstLine="720"/>
        <w:jc w:val="both"/>
        <w:rPr>
          <w:rFonts w:ascii="Arial" w:hAnsi="Arial"/>
          <w:bCs/>
          <w:sz w:val="24"/>
          <w:szCs w:val="24"/>
          <w:lang w:eastAsia="el-GR"/>
        </w:rPr>
      </w:pPr>
      <w:r w:rsidRPr="00896353">
        <w:rPr>
          <w:rFonts w:ascii="Arial" w:hAnsi="Arial"/>
          <w:bCs/>
          <w:sz w:val="24"/>
          <w:szCs w:val="24"/>
          <w:lang w:eastAsia="el-GR"/>
        </w:rPr>
        <w:t>Εφόσον έχετε ολοκληρώσει, παρακαλώ να κλείσει το σύστημα της ηλεκτρονικής ψηφοφορίας.</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bCs/>
          <w:sz w:val="24"/>
          <w:szCs w:val="24"/>
          <w:lang w:eastAsia="el-GR"/>
        </w:rPr>
        <w:t>(ΗΛΕΚΤΡΟΝΙΚΗ ΚΑΤΑΜΕΤΡΗΣΗ)</w:t>
      </w:r>
    </w:p>
    <w:p w:rsidR="00896353" w:rsidRPr="00896353" w:rsidRDefault="00896353" w:rsidP="00EB0444">
      <w:pPr>
        <w:spacing w:after="0" w:line="600" w:lineRule="auto"/>
        <w:ind w:firstLine="720"/>
        <w:jc w:val="center"/>
        <w:rPr>
          <w:rFonts w:ascii="Arial" w:hAnsi="Arial"/>
          <w:sz w:val="24"/>
          <w:szCs w:val="24"/>
          <w:lang w:eastAsia="el-GR"/>
        </w:rPr>
      </w:pPr>
      <w:r w:rsidRPr="00896353">
        <w:rPr>
          <w:rFonts w:ascii="Arial" w:hAnsi="Arial"/>
          <w:sz w:val="24"/>
          <w:szCs w:val="24"/>
          <w:lang w:eastAsia="el-GR"/>
        </w:rPr>
        <w:t>(ΜΕΤΑ ΤΗΝ ΗΛΕΚΤΡΟΝΙΚΗ ΚΑΤΑΜΕΤΡΗΣΗ)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ΠΡΟΕΔΡΕΥΟΥΣΑ (Σοφία Σακοράφα):</w:t>
      </w:r>
      <w:r w:rsidRPr="00896353">
        <w:rPr>
          <w:rFonts w:ascii="Arial" w:hAnsi="Arial"/>
          <w:bCs/>
          <w:sz w:val="24"/>
          <w:szCs w:val="24"/>
          <w:lang w:eastAsia="el-GR"/>
        </w:rPr>
        <w:t xml:space="preserve"> </w:t>
      </w:r>
      <w:r w:rsidRPr="00896353">
        <w:rPr>
          <w:rFonts w:ascii="Arial" w:hAnsi="Arial"/>
          <w:sz w:val="24"/>
          <w:szCs w:val="24"/>
          <w:lang w:eastAsia="el-GR"/>
        </w:rPr>
        <w:t>Κυρίες και κύριοι συνάδελφοι, έχω την τιμή να σας ανακοινώσω το αποτέλεσμα της διεξαχθείσης ονομαστικής ψηφοφορίας.</w:t>
      </w:r>
    </w:p>
    <w:p w:rsidR="00896353" w:rsidRPr="00896353" w:rsidRDefault="00896353" w:rsidP="00EB0444">
      <w:pPr>
        <w:spacing w:after="0" w:line="600" w:lineRule="auto"/>
        <w:ind w:firstLine="720"/>
        <w:jc w:val="both"/>
        <w:rPr>
          <w:rFonts w:ascii="Arial" w:hAnsi="Arial" w:cs="Arial"/>
          <w:sz w:val="24"/>
          <w:szCs w:val="24"/>
          <w:lang w:eastAsia="el-GR"/>
        </w:rPr>
      </w:pPr>
      <w:r w:rsidRPr="00896353">
        <w:rPr>
          <w:rFonts w:ascii="Arial" w:hAnsi="Arial"/>
          <w:sz w:val="24"/>
          <w:szCs w:val="24"/>
          <w:lang w:eastAsia="el-GR"/>
        </w:rPr>
        <w:t>Επί του άρθρου 54 εψήφισαν 213 Βουλευτές: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Υπέρ του άρθρου, δηλαδή «ΝΑΙ», ψήφισαν 158 Βουλευτές.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Κατά του άρθρου, δηλαδή «ΟΧΙ, ψήφισαν 55 Βουλευτές.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«Παρών» εψήφισε, ουδείς.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Συνεπώς, το νομοσχέδιο έγινε δεκτό επί του άρθρου 54 κατά πλειοψηφία.</w:t>
      </w:r>
    </w:p>
    <w:p w:rsidR="00896353" w:rsidRPr="00896353" w:rsidRDefault="00896353" w:rsidP="00EB0444">
      <w:pPr>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rsidR="00896353" w:rsidRPr="00896353" w:rsidRDefault="00896353" w:rsidP="00EB0444">
      <w:pPr>
        <w:spacing w:after="0" w:line="600" w:lineRule="auto"/>
        <w:ind w:firstLine="720"/>
        <w:contextualSpacing/>
        <w:jc w:val="center"/>
        <w:rPr>
          <w:rFonts w:ascii="Arial" w:hAnsi="Arial"/>
          <w:sz w:val="24"/>
          <w:szCs w:val="24"/>
          <w:lang w:eastAsia="el-GR"/>
        </w:rPr>
      </w:pPr>
      <w:r w:rsidRPr="00896353">
        <w:rPr>
          <w:rFonts w:ascii="Arial" w:hAnsi="Arial"/>
          <w:sz w:val="24"/>
          <w:szCs w:val="24"/>
          <w:lang w:eastAsia="el-GR"/>
        </w:rPr>
        <w:t>ΑΛΛΑΓΗ ΣΕΛΙΔΑΣ</w:t>
      </w:r>
    </w:p>
    <w:tbl>
      <w:tblPr>
        <w:tblW w:w="11104" w:type="dxa"/>
        <w:jc w:val="center"/>
        <w:tblCellMar>
          <w:left w:w="10" w:type="dxa"/>
          <w:right w:w="10" w:type="dxa"/>
        </w:tblCellMar>
        <w:tblLook w:val="04A0" w:firstRow="1" w:lastRow="0" w:firstColumn="1" w:lastColumn="0" w:noHBand="0" w:noVBand="1"/>
      </w:tblPr>
      <w:tblGrid>
        <w:gridCol w:w="4327"/>
        <w:gridCol w:w="1772"/>
        <w:gridCol w:w="2304"/>
        <w:gridCol w:w="499"/>
        <w:gridCol w:w="551"/>
        <w:gridCol w:w="974"/>
        <w:gridCol w:w="77"/>
        <w:gridCol w:w="1121"/>
        <w:gridCol w:w="1099"/>
      </w:tblGrid>
      <w:tr w:rsidR="00896353" w:rsidRPr="00896353" w:rsidTr="00DA7BA6">
        <w:trPr>
          <w:gridAfter w:val="3"/>
          <w:wAfter w:w="1301" w:type="dxa"/>
          <w:trHeight w:val="300"/>
          <w:jc w:val="center"/>
        </w:trPr>
        <w:tc>
          <w:tcPr>
            <w:tcW w:w="4327" w:type="dxa"/>
            <w:tcBorders>
              <w:top w:val="single" w:sz="4" w:space="0" w:color="000000"/>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rPr>
                <w:rFonts w:cs="Calibri"/>
                <w:color w:val="000000"/>
                <w:lang w:eastAsia="el-GR"/>
              </w:rPr>
            </w:pPr>
            <w:r w:rsidRPr="00896353">
              <w:rPr>
                <w:rFonts w:cs="Calibri"/>
                <w:color w:val="000000"/>
                <w:sz w:val="24"/>
                <w:szCs w:val="24"/>
                <w:lang w:eastAsia="el-GR"/>
              </w:rPr>
              <w:lastRenderedPageBreak/>
              <w:t>Ονοματεπώνυμο</w:t>
            </w:r>
          </w:p>
        </w:tc>
        <w:tc>
          <w:tcPr>
            <w:tcW w:w="1680" w:type="dxa"/>
            <w:tcBorders>
              <w:top w:val="single" w:sz="4" w:space="0" w:color="000000"/>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rPr>
                <w:rFonts w:cs="Calibri"/>
                <w:color w:val="000000"/>
                <w:sz w:val="24"/>
                <w:szCs w:val="24"/>
                <w:lang w:eastAsia="el-GR"/>
              </w:rPr>
            </w:pPr>
            <w:r w:rsidRPr="00896353">
              <w:rPr>
                <w:rFonts w:cs="Calibri"/>
                <w:color w:val="000000"/>
                <w:sz w:val="24"/>
                <w:szCs w:val="24"/>
                <w:lang w:eastAsia="el-GR"/>
              </w:rPr>
              <w:t>Κ.Ο</w:t>
            </w:r>
          </w:p>
        </w:tc>
        <w:tc>
          <w:tcPr>
            <w:tcW w:w="2791" w:type="dxa"/>
            <w:gridSpan w:val="2"/>
            <w:tcBorders>
              <w:top w:val="single" w:sz="4" w:space="0" w:color="000000"/>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rPr>
                <w:rFonts w:cs="Calibri"/>
                <w:color w:val="000000"/>
                <w:sz w:val="24"/>
                <w:szCs w:val="24"/>
                <w:lang w:eastAsia="el-GR"/>
              </w:rPr>
            </w:pPr>
            <w:r w:rsidRPr="00896353">
              <w:rPr>
                <w:rFonts w:cs="Calibri"/>
                <w:color w:val="000000"/>
                <w:sz w:val="24"/>
                <w:szCs w:val="24"/>
                <w:lang w:eastAsia="el-GR"/>
              </w:rPr>
              <w:t>Εκλ. Περιφέρεια</w:t>
            </w:r>
          </w:p>
        </w:tc>
        <w:tc>
          <w:tcPr>
            <w:tcW w:w="1000" w:type="dxa"/>
            <w:gridSpan w:val="2"/>
            <w:tcBorders>
              <w:top w:val="single" w:sz="4" w:space="0" w:color="000000"/>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rPr>
                <w:rFonts w:cs="Calibri"/>
                <w:color w:val="000000"/>
                <w:sz w:val="24"/>
                <w:szCs w:val="24"/>
                <w:lang w:eastAsia="el-GR"/>
              </w:rPr>
            </w:pPr>
            <w:r w:rsidRPr="00896353">
              <w:rPr>
                <w:rFonts w:cs="Calibri"/>
                <w:color w:val="000000"/>
                <w:sz w:val="24"/>
                <w:szCs w:val="24"/>
                <w:lang w:eastAsia="el-GR"/>
              </w:rPr>
              <w:t>Ψήφος</w:t>
            </w:r>
          </w:p>
        </w:tc>
      </w:tr>
      <w:tr w:rsidR="00896353" w:rsidRPr="00896353" w:rsidTr="00DA7BA6">
        <w:trPr>
          <w:gridAfter w:val="3"/>
          <w:wAfter w:w="1301" w:type="dxa"/>
          <w:trHeight w:val="600"/>
          <w:jc w:val="center"/>
        </w:trPr>
        <w:tc>
          <w:tcPr>
            <w:tcW w:w="4327" w:type="dxa"/>
            <w:tcBorders>
              <w:top w:val="nil"/>
              <w:left w:val="single" w:sz="4" w:space="0" w:color="000000"/>
              <w:bottom w:val="single" w:sz="4" w:space="0" w:color="000000"/>
              <w:right w:val="single" w:sz="4" w:space="0" w:color="000000"/>
            </w:tcBorders>
            <w:vAlign w:val="center"/>
            <w:hideMark/>
          </w:tcPr>
          <w:p w:rsidR="00896353" w:rsidRPr="00896353" w:rsidRDefault="00896353" w:rsidP="00EB0444">
            <w:pPr>
              <w:spacing w:after="0" w:line="600" w:lineRule="auto"/>
              <w:ind w:firstLine="720"/>
              <w:outlineLvl w:val="0"/>
              <w:rPr>
                <w:rFonts w:cs="Calibri"/>
                <w:b/>
                <w:bCs/>
                <w:sz w:val="24"/>
                <w:szCs w:val="24"/>
                <w:lang w:eastAsia="el-GR"/>
              </w:rPr>
            </w:pPr>
            <w:r w:rsidRPr="00896353">
              <w:rPr>
                <w:rFonts w:cs="Calibri"/>
                <w:b/>
                <w:bCs/>
                <w:sz w:val="24"/>
                <w:szCs w:val="24"/>
                <w:lang w:eastAsia="el-GR"/>
              </w:rPr>
              <w:t>Άρθρο 54 όπως τροπ. (ΣΥΝΟΛΙΚΑ ΨΗΦΟΙ: NAI:158, OXI:55, ΠΡΝ:0)</w:t>
            </w:r>
          </w:p>
        </w:tc>
        <w:tc>
          <w:tcPr>
            <w:tcW w:w="1680" w:type="dxa"/>
            <w:tcBorders>
              <w:top w:val="nil"/>
              <w:left w:val="nil"/>
              <w:bottom w:val="single" w:sz="4" w:space="0" w:color="000000"/>
              <w:right w:val="single" w:sz="4" w:space="0" w:color="000000"/>
            </w:tcBorders>
            <w:vAlign w:val="center"/>
            <w:hideMark/>
          </w:tcPr>
          <w:p w:rsidR="00896353" w:rsidRPr="00896353" w:rsidRDefault="00896353" w:rsidP="00EB0444">
            <w:pPr>
              <w:spacing w:after="0" w:line="600" w:lineRule="auto"/>
              <w:ind w:firstLine="720"/>
              <w:outlineLvl w:val="0"/>
              <w:rPr>
                <w:rFonts w:cs="Calibri"/>
                <w:color w:val="000000"/>
                <w:sz w:val="24"/>
                <w:szCs w:val="24"/>
                <w:lang w:eastAsia="el-GR"/>
              </w:rPr>
            </w:pPr>
            <w:r w:rsidRPr="00896353">
              <w:rPr>
                <w:rFonts w:cs="Calibri"/>
                <w:color w:val="000000"/>
                <w:sz w:val="24"/>
                <w:szCs w:val="24"/>
                <w:lang w:eastAsia="el-GR"/>
              </w:rPr>
              <w:t> </w:t>
            </w:r>
          </w:p>
        </w:tc>
        <w:tc>
          <w:tcPr>
            <w:tcW w:w="2791" w:type="dxa"/>
            <w:gridSpan w:val="2"/>
            <w:tcBorders>
              <w:top w:val="nil"/>
              <w:left w:val="nil"/>
              <w:bottom w:val="single" w:sz="4" w:space="0" w:color="000000"/>
              <w:right w:val="single" w:sz="4" w:space="0" w:color="000000"/>
            </w:tcBorders>
            <w:vAlign w:val="center"/>
            <w:hideMark/>
          </w:tcPr>
          <w:p w:rsidR="00896353" w:rsidRPr="00896353" w:rsidRDefault="00896353" w:rsidP="00EB0444">
            <w:pPr>
              <w:spacing w:after="0" w:line="600" w:lineRule="auto"/>
              <w:ind w:firstLine="720"/>
              <w:outlineLvl w:val="0"/>
              <w:rPr>
                <w:rFonts w:cs="Calibri"/>
                <w:color w:val="000000"/>
                <w:sz w:val="24"/>
                <w:szCs w:val="24"/>
                <w:lang w:eastAsia="el-GR"/>
              </w:rPr>
            </w:pPr>
            <w:r w:rsidRPr="00896353">
              <w:rPr>
                <w:rFonts w:cs="Calibri"/>
                <w:color w:val="000000"/>
                <w:sz w:val="24"/>
                <w:szCs w:val="24"/>
                <w:lang w:eastAsia="el-GR"/>
              </w:rPr>
              <w:t> </w:t>
            </w:r>
          </w:p>
        </w:tc>
        <w:tc>
          <w:tcPr>
            <w:tcW w:w="1000" w:type="dxa"/>
            <w:gridSpan w:val="2"/>
            <w:tcBorders>
              <w:top w:val="nil"/>
              <w:left w:val="nil"/>
              <w:bottom w:val="single" w:sz="4" w:space="0" w:color="000000"/>
              <w:right w:val="single" w:sz="4" w:space="0" w:color="000000"/>
            </w:tcBorders>
            <w:vAlign w:val="center"/>
            <w:hideMark/>
          </w:tcPr>
          <w:p w:rsidR="00896353" w:rsidRPr="00896353" w:rsidRDefault="00896353" w:rsidP="00EB0444">
            <w:pPr>
              <w:spacing w:after="0" w:line="600" w:lineRule="auto"/>
              <w:ind w:firstLine="720"/>
              <w:outlineLvl w:val="0"/>
              <w:rPr>
                <w:rFonts w:cs="Calibri"/>
                <w:color w:val="000000"/>
                <w:sz w:val="24"/>
                <w:szCs w:val="24"/>
                <w:lang w:eastAsia="el-GR"/>
              </w:rPr>
            </w:pPr>
            <w:r w:rsidRPr="00896353">
              <w:rPr>
                <w:rFonts w:cs="Calibri"/>
                <w:color w:val="000000"/>
                <w:sz w:val="24"/>
                <w:szCs w:val="24"/>
                <w:lang w:eastAsia="el-GR"/>
              </w:rPr>
              <w:t> </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ΘΕΣΣΑΛΟΝΙΚΗΣ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ΘΕΣΣΑΛΟΝΙΚΗΣ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Β2΄ ΔΥΤΙΚΟΥ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ΛΕΣΒΟΥ</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ΖΑΚΥΝΘΟΥ</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ΑΧΑΪΑΣ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ΚΟΖΑΝΗΣ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ΙΩΑΝΝΙΝΩΝ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Β΄ΘΕΣΣΑΛΟΝΙΚΗΣ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ΑΡΓΟΛΙΔΟΣ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ΦΛΩΡΙΝΗΣ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ΑΝΑΤΟΛΙΚΗΣ ΑΤΤΙΚΗΣ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ΣΕΡΡΩΝ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 ΘΕΣΣΑΛΟΝΙΚΗΣ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Β2΄ ΔΥΤΙΚΟΥ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 ΠΕΙΡΑΙΩΣ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ΗΡΑΚΛΕΙΟΥ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ΗΛΕΙΑΣ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ΡΟΔΟΠΗΣ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ΧΑΛΚΙΔΙΚΗΣ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Β2΄ ΔΥΤΙΚΟΥ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ΘΕΣΣΑΛΟΝΙΚΗΣ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ΘΕΣΣΑΛΟΝΙΚΗΣ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ΠΕΛΛΗΣ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ΗΜΑΘΙΑΣ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ΕΠΚΡΑΤΕΙΑΣ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ΑΡΚΑΔΙΑΣ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ΑΝΑΤΟΛΙΚΗΣ ΑΤΤΙΚΗΣ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ΧΑΝΙΩΝ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ΑΝΑΤΟΛΙΚΗΣ ΑΤΤΙΚΗΣ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ΚΥΚΛΑΔΩΝ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ΚΟΖΑΝΗΣ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ΕΠΙΚΡΑΤΕΙΑΣ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ΚΙΛΙΚΙΣ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ΠΡΕΒΕΖΗΣ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Β2΄ ΔΥΤΙΚΟΥ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ΕΠΙΚΡΑΤΕΙΑΣ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ΘΕΣΠΡΩΤΙΑΣ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ΚΕΡΚΥΡΑΣ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ΑΝΑΤΟΛΙΚΗΣ ΑΤΤΙΚΗΣ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 ΘΕΣΣΑΛΟΝΙΚΗΣ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ΑΡΤΗΣ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ΛΑΚΩΝΙΑΣ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 ΘΕΣΣΑΛΟΝΙΚΗΣ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ΕΒΡΟΥ</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ΚΟΡΙΝΘΙΑΣ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ΕΒΡΟΥ</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ΧΑΝΙΩΝ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ΠΕΙΡΑΙΩΣ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ΘΕΣΣΑΛΟΝΙΚΗΣ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ΕΥΒΟΙΑΣ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ΕΠΙΚΡΑΤΕΙΑΣ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ΔΩΔΕΚΑΝΗΣΟΥ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ΛΕΥΚΑΔΟΣ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ΘΕΣΣΑΛΟΝΙΚΗΣ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ΙΩΑΝΝΙΝΩΝ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ΕΠΙΚΡΑΤΕΙΑΣ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ΚΕΦΑΛΛΗΝΙΑΣ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ΑΙΤΩΛΟΑΚΑΡΝΑΝΙΑΣ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ΑΧΑΪΑΣ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ΘΕΣΣΑΛΟΝΙΚΗΣ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ΣΕΡΡΩΝ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 ΘΕΣΣΑΛΟΝΙΚΗΣ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ΠΕΛΛΗΣ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ΘΕΣΣΑΛΟΝΙΚΗΣ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ΗΛΕΙΑΣ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ΚΑΤΣΑΝΙΩΤΗΣ ΑΝΔΡΕΑΣ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ΑΧΑΪΑΣ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ΠΕΙΡΑΙΩΣ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ΗΡΑΚΛΕΙΟΥ</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ΕΥΒΟΙΑΣ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ΕΒΡΟΥ</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ΛΑΡΙΣΗΣ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ΙΩΑΝΝΙΝΩΝ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ΔΡΑΜΑΣ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ΡΕΘΥΜΝΗΣ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ΛΕΣΒΟΥ</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ΔΩΔΕΚΑΝΗΣΟΥ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ΕΥΡΥΤΑΝΙΑΣ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ΦΘΙΩΤΙΔΟΣ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ΘΕΣΣΑΛΟΝΙΚΗΣ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ΒΟΙΩΤΙΑΣ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Β2΄ ΔΥΤΙΚΟΥ ΤΟΜΕΑ ΑΘΗΝΩΝ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ΛΑΚΩΝΙΑΣ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ΚΟΖΑΝΗΣ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ΑΡΚΑΔΙΑΣ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ΑΙΤΩΛΟΑΚΑΡΝΑΝΙΑΣ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ΔΥΤΙΚΗΣ ΑΤΤΙΚΗΣ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ΚΑΡΔΙΤΣΗΣ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ΚΑΒΑΛΑΣ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ΜΕΣΣΗΝΙΑΣ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ΛΑΡΙΣΗΣ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ΣΕΡΡΩΝ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ΔΥΤΙΚΗΣ ΑΤΤΙΚΗΣ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ΛΑΡΙΣΗΣ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ΑΙΤΩΛΟΑΚΑΡΝΑΝΙΑΣ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ΜΑΓΝΗΣΙΑΣ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ΤΡΙΚΑΛΩΝ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Β2΄ ΔΥΤΙΚΟΥ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ΗΡΑΚΛΕΙΟΥ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ΜΑΓΝΗΣΙΑΣ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ΠΙΕΡΙΑΣ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ΜΕΣΣΗΝΙΑΣ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ΠΕΙΡΑΙΩΣ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ΠΕΙΡΑΙΩΣ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ΜΑΓΝΗΣΙΑΣ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ΕΥΒΟΙΑΣ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ΠΕΙΡΑΙΩΣ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ΑΝΑΤΟΛΙΚΗΣ ΑΤΤΙΚΗΣ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ΠΕΙΡΑΙΩΣ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ΧΙΟΥ</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Β2΄ ΔΥΤΙΚΟΥ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ΚΥΚΛΑΔΩΝ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ΒΟΙΩΤΙΑΣ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ΠΕΙΡΑΙΩΣ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ΧΑΝΙΩΝ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ΠΙΕΡΙΑΣ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ΞΑΝΘΗΣ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ΗΜΑΘΙΑΣ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ΚΕΡΚΥΡΑΣ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ΛΑΡΙΣΗΣ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ΔΡΑΜΑΣ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ΦΩΚΙΔΟΣ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ΜΑΓΝΗΣΙΑΣ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ΣΕΡΡΩΝ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Β΄ΔΥΤΙΚΗΣ ΑΤΤΙΚΗΣ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ΠΕΙΡΑΙΩΣ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Α΄ΑΝΑΤΟΛΙΚΗΣ ΑΤΤΙΚΗΣ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ΗΛΕΙΑΣ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ΑΝΑΤΟΛΙΚΗΣ ΑΤΤΙΚΗΣ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ΦΘΙΩΤΙΔΟΣ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ΚΑΒΑΛΑΣ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ΧΑΛΚΙΔΙΚΗΣ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ΚΟΖΑΝΗΣ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ΤΡΙΚΑΛΩΝ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ΑΙΤΩΛΟΑΚΑΡΝΑΝΙΑΣ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ΑΧΑΪΑΣ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ΕΠΙΚΡΑΤΕΙΑΣ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ΔΩΔΕΚΑΝΗΣΟΥ</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ΚΑΒΑΛΑΣ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ΓΡΕΒΕΝΩΝ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ΕΠΙΚΡΑΤΕΙΑΣ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ΛΑΣΙΘΙΟΥ</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ΕΥΒΟΙΑΣ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ΑΡΓΟΛΙΔΟΣ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  ΘΕΣΣΑΛΟΝΙΚΗΣ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Β1΄ΒΟΡΕΙΟΥ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ΣΑΚΟΡΑΦΑ ΣΟΦΙΑ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ΜέΡΑ25</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Β3΄ ΝΟΤΙΟΥ ΤΟΜΕΑ ΑΘΗΝΩΝ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ΑΙΤΩΛΟΑΚΑΡΝΑΝΙΑΣ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ΜΕΣΣΗΝΙΑΣ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ΗΡΑΚΛΕΙΟΥ</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ΘΕΣΣΑΛΟΝΙΚΗΣ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Α΄ ΑΘΗΝΩΝ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ΚΑΡΔΙΤΣΗΣ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ΤΡΙΚΑΛΩΝ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ΚΟΡΙΝΘΙΑΣ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ΣΠΑΝΑΚΗΣ ΒΑΣΙΛΕΙΟΣ-ΠΕΤΡΟΣ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ΦΘΙΩΤΙΔΟΣ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ΠΕΛΛΗΣ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ΣΑΜΟΥ</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Β΄ ΘΕΣΣΑΛΟΝΙΚΗΣ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ΡΟΔΟΠΗΣ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ΑΡΤΗΣ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Κ.Κ.Ε.</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ΗΡΑΚΛΕΙΟΥ</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ΚΟΡΙΝΘΙΑΣ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ΕΠΙΚΡΑΤΕΙΑΣ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ΙΩΑΝΝΙΝΩΝ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ΗΛΕΙΑΣ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ΚΑΣΤΟΡΙΑΣ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ΠΕΙΡΑΙΩΣ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ΗΜΑΘΙΑΣ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ΚΑΡΔΙΤΣΗΣ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ΑΧΑΪΑΣ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ΞΑΝΘΗΣ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ΔΩΔΕΚΑΝΗΣΟΥ</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ΚΥΚΛΑΔΩΝ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Κίνημα Αλλαγής</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ΚΙΛΚΙΣ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ΑΧΑΪΑΣ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ΛΑΡΙΣΗΣ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ΣΕΡΡΩΝ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Β3΄ ΝΟΤΙΟΥ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Β1΄ ΒΟΡΕΙΟΥ ΤΟΜΕΑ ΑΘΗΝΩΝ</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ΦΘΙΩΤΙΔΟΣ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lastRenderedPageBreak/>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ΕΛΛΗΝΙΚΗ ΛΥΣΗ</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Β΄ ΘΕΣΣΑΛΟΝΙΚΗΣ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ΟΧΙ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ΠΙΕΡΙΑΣ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Νέα Δημοκρατία</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ΜΕΣΣΗΝΙΑΣ</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outlineLvl w:val="1"/>
              <w:rPr>
                <w:rFonts w:cs="Calibri"/>
                <w:color w:val="000000"/>
                <w:sz w:val="24"/>
                <w:szCs w:val="24"/>
                <w:lang w:eastAsia="el-GR"/>
              </w:rPr>
            </w:pPr>
            <w:r w:rsidRPr="00896353">
              <w:rPr>
                <w:rFonts w:cs="Calibri"/>
                <w:color w:val="000000"/>
                <w:sz w:val="24"/>
                <w:szCs w:val="24"/>
                <w:lang w:eastAsia="el-GR"/>
              </w:rPr>
              <w:t>ΝΑΙ</w:t>
            </w:r>
          </w:p>
        </w:tc>
      </w:tr>
      <w:tr w:rsidR="00896353" w:rsidRPr="00896353" w:rsidTr="00DA7BA6">
        <w:trPr>
          <w:gridAfter w:val="3"/>
          <w:wAfter w:w="1301" w:type="dxa"/>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rPr>
                <w:rFonts w:cs="Calibri"/>
                <w:color w:val="000000"/>
                <w:sz w:val="24"/>
                <w:szCs w:val="24"/>
                <w:lang w:eastAsia="el-GR"/>
              </w:rPr>
            </w:pPr>
            <w:r w:rsidRPr="00896353">
              <w:rPr>
                <w:rFonts w:cs="Calibri"/>
                <w:color w:val="000000"/>
                <w:sz w:val="24"/>
                <w:szCs w:val="24"/>
                <w:lang w:eastAsia="el-GR"/>
              </w:rPr>
              <w:t> </w:t>
            </w:r>
          </w:p>
        </w:tc>
        <w:tc>
          <w:tcPr>
            <w:tcW w:w="1680" w:type="dxa"/>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rPr>
                <w:rFonts w:cs="Calibri"/>
                <w:color w:val="000000"/>
                <w:sz w:val="24"/>
                <w:szCs w:val="24"/>
                <w:lang w:eastAsia="el-GR"/>
              </w:rPr>
            </w:pPr>
            <w:r w:rsidRPr="00896353">
              <w:rPr>
                <w:rFonts w:cs="Calibri"/>
                <w:color w:val="000000"/>
                <w:sz w:val="24"/>
                <w:szCs w:val="24"/>
                <w:lang w:eastAsia="el-GR"/>
              </w:rPr>
              <w:t> </w:t>
            </w:r>
          </w:p>
        </w:tc>
        <w:tc>
          <w:tcPr>
            <w:tcW w:w="2791"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rPr>
                <w:rFonts w:cs="Calibri"/>
                <w:color w:val="000000"/>
                <w:sz w:val="24"/>
                <w:szCs w:val="24"/>
                <w:lang w:eastAsia="el-GR"/>
              </w:rPr>
            </w:pPr>
            <w:r w:rsidRPr="00896353">
              <w:rPr>
                <w:rFonts w:cs="Calibri"/>
                <w:color w:val="000000"/>
                <w:sz w:val="24"/>
                <w:szCs w:val="24"/>
                <w:lang w:eastAsia="el-GR"/>
              </w:rPr>
              <w:t> </w:t>
            </w:r>
          </w:p>
        </w:tc>
        <w:tc>
          <w:tcPr>
            <w:tcW w:w="1000" w:type="dxa"/>
            <w:gridSpan w:val="2"/>
            <w:tcBorders>
              <w:top w:val="nil"/>
              <w:left w:val="nil"/>
              <w:bottom w:val="single" w:sz="4" w:space="0" w:color="000000"/>
              <w:right w:val="single" w:sz="4" w:space="0" w:color="000000"/>
            </w:tcBorders>
            <w:noWrap/>
            <w:vAlign w:val="center"/>
            <w:hideMark/>
          </w:tcPr>
          <w:p w:rsidR="00896353" w:rsidRPr="00896353" w:rsidRDefault="00896353" w:rsidP="00EB0444">
            <w:pPr>
              <w:spacing w:after="0" w:line="600" w:lineRule="auto"/>
              <w:ind w:firstLine="720"/>
              <w:rPr>
                <w:rFonts w:cs="Calibri"/>
                <w:b/>
                <w:bCs/>
                <w:sz w:val="24"/>
                <w:szCs w:val="24"/>
                <w:lang w:eastAsia="el-GR"/>
              </w:rPr>
            </w:pPr>
            <w:r w:rsidRPr="00896353">
              <w:rPr>
                <w:rFonts w:cs="Calibri"/>
                <w:b/>
                <w:bCs/>
                <w:sz w:val="24"/>
                <w:szCs w:val="24"/>
                <w:lang w:eastAsia="el-GR"/>
              </w:rPr>
              <w:t> </w:t>
            </w:r>
          </w:p>
        </w:tc>
      </w:tr>
      <w:tr w:rsidR="00896353" w:rsidRPr="00896353" w:rsidTr="00DA7BA6">
        <w:trPr>
          <w:trHeight w:val="300"/>
          <w:jc w:val="center"/>
        </w:trPr>
        <w:tc>
          <w:tcPr>
            <w:tcW w:w="8306" w:type="dxa"/>
            <w:gridSpan w:val="3"/>
            <w:noWrap/>
            <w:vAlign w:val="bottom"/>
            <w:hideMark/>
          </w:tcPr>
          <w:p w:rsidR="00896353" w:rsidRPr="00896353" w:rsidRDefault="00896353" w:rsidP="00EB0444">
            <w:pPr>
              <w:spacing w:after="0" w:line="600" w:lineRule="auto"/>
              <w:ind w:firstLine="720"/>
              <w:rPr>
                <w:rFonts w:cs="Calibri"/>
                <w:color w:val="000000"/>
                <w:sz w:val="24"/>
                <w:szCs w:val="24"/>
                <w:lang w:eastAsia="el-GR"/>
              </w:rPr>
            </w:pPr>
          </w:p>
          <w:p w:rsidR="00896353" w:rsidRPr="00896353" w:rsidRDefault="00896353" w:rsidP="00EB0444">
            <w:pPr>
              <w:spacing w:after="0" w:line="600" w:lineRule="auto"/>
              <w:ind w:firstLine="720"/>
              <w:rPr>
                <w:rFonts w:cs="Calibri"/>
                <w:color w:val="000000"/>
                <w:lang w:eastAsia="el-GR"/>
              </w:rPr>
            </w:pPr>
            <w:r w:rsidRPr="00896353">
              <w:rPr>
                <w:rFonts w:cs="Calibri"/>
                <w:color w:val="000000"/>
                <w:sz w:val="24"/>
                <w:szCs w:val="24"/>
                <w:lang w:eastAsia="el-GR"/>
              </w:rPr>
              <w:t>Ημ/νία:14/04/2021</w:t>
            </w:r>
          </w:p>
        </w:tc>
        <w:tc>
          <w:tcPr>
            <w:tcW w:w="871" w:type="dxa"/>
            <w:gridSpan w:val="2"/>
            <w:hideMark/>
          </w:tcPr>
          <w:p w:rsidR="00896353" w:rsidRPr="00896353" w:rsidRDefault="00896353" w:rsidP="00EB0444">
            <w:pPr>
              <w:spacing w:after="0" w:line="600" w:lineRule="auto"/>
              <w:ind w:firstLine="720"/>
              <w:rPr>
                <w:rFonts w:cs="Calibri"/>
                <w:color w:val="000000"/>
                <w:sz w:val="24"/>
                <w:szCs w:val="24"/>
                <w:lang w:eastAsia="el-GR"/>
              </w:rPr>
            </w:pPr>
          </w:p>
        </w:tc>
        <w:tc>
          <w:tcPr>
            <w:tcW w:w="757" w:type="dxa"/>
            <w:gridSpan w:val="2"/>
            <w:hideMark/>
          </w:tcPr>
          <w:p w:rsidR="00896353" w:rsidRPr="00896353" w:rsidRDefault="00896353" w:rsidP="00EB0444">
            <w:pPr>
              <w:spacing w:after="0" w:line="600" w:lineRule="auto"/>
              <w:ind w:firstLine="720"/>
              <w:rPr>
                <w:rFonts w:ascii="Arial" w:hAnsi="Arial"/>
                <w:sz w:val="20"/>
                <w:szCs w:val="20"/>
                <w:lang w:eastAsia="el-GR"/>
              </w:rPr>
            </w:pPr>
          </w:p>
        </w:tc>
        <w:tc>
          <w:tcPr>
            <w:tcW w:w="596" w:type="dxa"/>
            <w:noWrap/>
            <w:vAlign w:val="bottom"/>
            <w:hideMark/>
          </w:tcPr>
          <w:p w:rsidR="00896353" w:rsidRPr="00896353" w:rsidRDefault="00896353" w:rsidP="00EB0444">
            <w:pPr>
              <w:spacing w:after="0" w:line="600" w:lineRule="auto"/>
              <w:ind w:firstLine="720"/>
              <w:rPr>
                <w:rFonts w:ascii="Arial" w:hAnsi="Arial"/>
                <w:sz w:val="20"/>
                <w:szCs w:val="20"/>
                <w:lang w:eastAsia="el-GR"/>
              </w:rPr>
            </w:pPr>
          </w:p>
        </w:tc>
        <w:tc>
          <w:tcPr>
            <w:tcW w:w="574" w:type="dxa"/>
            <w:noWrap/>
            <w:vAlign w:val="bottom"/>
            <w:hideMark/>
          </w:tcPr>
          <w:p w:rsidR="00896353" w:rsidRPr="00896353" w:rsidRDefault="00896353" w:rsidP="00EB0444">
            <w:pPr>
              <w:spacing w:after="0" w:line="600" w:lineRule="auto"/>
              <w:ind w:firstLine="720"/>
              <w:rPr>
                <w:rFonts w:ascii="Arial" w:hAnsi="Arial"/>
                <w:sz w:val="20"/>
                <w:szCs w:val="20"/>
                <w:lang w:eastAsia="el-GR"/>
              </w:rPr>
            </w:pPr>
          </w:p>
        </w:tc>
      </w:tr>
      <w:tr w:rsidR="00896353" w:rsidRPr="00896353" w:rsidTr="00DA7BA6">
        <w:trPr>
          <w:trHeight w:val="300"/>
          <w:jc w:val="center"/>
        </w:trPr>
        <w:tc>
          <w:tcPr>
            <w:tcW w:w="8306" w:type="dxa"/>
            <w:gridSpan w:val="3"/>
            <w:noWrap/>
            <w:vAlign w:val="bottom"/>
            <w:hideMark/>
          </w:tcPr>
          <w:p w:rsidR="00896353" w:rsidRPr="00896353" w:rsidRDefault="00896353" w:rsidP="00EB0444">
            <w:pPr>
              <w:spacing w:after="0" w:line="600" w:lineRule="auto"/>
              <w:ind w:firstLine="720"/>
              <w:rPr>
                <w:rFonts w:ascii="Arial" w:hAnsi="Arial"/>
                <w:sz w:val="20"/>
                <w:szCs w:val="20"/>
                <w:lang w:eastAsia="el-GR"/>
              </w:rPr>
            </w:pPr>
          </w:p>
        </w:tc>
        <w:tc>
          <w:tcPr>
            <w:tcW w:w="871" w:type="dxa"/>
            <w:gridSpan w:val="2"/>
            <w:noWrap/>
            <w:vAlign w:val="bottom"/>
            <w:hideMark/>
          </w:tcPr>
          <w:p w:rsidR="00896353" w:rsidRPr="00896353" w:rsidRDefault="00896353" w:rsidP="00EB0444">
            <w:pPr>
              <w:spacing w:after="0" w:line="600" w:lineRule="auto"/>
              <w:ind w:firstLine="720"/>
              <w:rPr>
                <w:rFonts w:ascii="Arial" w:hAnsi="Arial"/>
                <w:sz w:val="20"/>
                <w:szCs w:val="20"/>
                <w:lang w:eastAsia="el-GR"/>
              </w:rPr>
            </w:pPr>
          </w:p>
        </w:tc>
        <w:tc>
          <w:tcPr>
            <w:tcW w:w="757" w:type="dxa"/>
            <w:gridSpan w:val="2"/>
            <w:noWrap/>
            <w:vAlign w:val="bottom"/>
            <w:hideMark/>
          </w:tcPr>
          <w:p w:rsidR="00896353" w:rsidRPr="00896353" w:rsidRDefault="00896353" w:rsidP="00EB0444">
            <w:pPr>
              <w:spacing w:after="0" w:line="600" w:lineRule="auto"/>
              <w:ind w:firstLine="720"/>
              <w:rPr>
                <w:rFonts w:ascii="Arial" w:hAnsi="Arial"/>
                <w:sz w:val="20"/>
                <w:szCs w:val="20"/>
                <w:lang w:eastAsia="el-GR"/>
              </w:rPr>
            </w:pPr>
          </w:p>
        </w:tc>
        <w:tc>
          <w:tcPr>
            <w:tcW w:w="596" w:type="dxa"/>
            <w:noWrap/>
            <w:vAlign w:val="bottom"/>
            <w:hideMark/>
          </w:tcPr>
          <w:p w:rsidR="00896353" w:rsidRPr="00896353" w:rsidRDefault="00896353" w:rsidP="00EB0444">
            <w:pPr>
              <w:spacing w:after="0" w:line="600" w:lineRule="auto"/>
              <w:ind w:firstLine="720"/>
              <w:rPr>
                <w:rFonts w:ascii="Arial" w:hAnsi="Arial"/>
                <w:sz w:val="20"/>
                <w:szCs w:val="20"/>
                <w:lang w:eastAsia="el-GR"/>
              </w:rPr>
            </w:pPr>
          </w:p>
        </w:tc>
        <w:tc>
          <w:tcPr>
            <w:tcW w:w="574" w:type="dxa"/>
            <w:noWrap/>
            <w:vAlign w:val="bottom"/>
            <w:hideMark/>
          </w:tcPr>
          <w:p w:rsidR="00896353" w:rsidRPr="00896353" w:rsidRDefault="00896353" w:rsidP="00EB0444">
            <w:pPr>
              <w:spacing w:after="0" w:line="600" w:lineRule="auto"/>
              <w:ind w:firstLine="720"/>
              <w:rPr>
                <w:rFonts w:ascii="Arial" w:hAnsi="Arial"/>
                <w:sz w:val="20"/>
                <w:szCs w:val="20"/>
                <w:lang w:eastAsia="el-GR"/>
              </w:rPr>
            </w:pPr>
          </w:p>
        </w:tc>
      </w:tr>
      <w:tr w:rsidR="00896353" w:rsidRPr="00896353" w:rsidTr="00DA7BA6">
        <w:trPr>
          <w:trHeight w:val="300"/>
          <w:jc w:val="center"/>
        </w:trPr>
        <w:tc>
          <w:tcPr>
            <w:tcW w:w="11104" w:type="dxa"/>
            <w:gridSpan w:val="9"/>
            <w:noWrap/>
            <w:vAlign w:val="bottom"/>
            <w:hideMark/>
          </w:tcPr>
          <w:p w:rsidR="00896353" w:rsidRPr="00896353" w:rsidRDefault="00896353" w:rsidP="00EB0444">
            <w:pPr>
              <w:spacing w:after="0" w:line="600" w:lineRule="auto"/>
              <w:ind w:firstLine="720"/>
              <w:rPr>
                <w:rFonts w:cs="Calibri"/>
                <w:color w:val="000000"/>
                <w:lang w:eastAsia="el-GR"/>
              </w:rPr>
            </w:pPr>
            <w:r w:rsidRPr="00896353">
              <w:rPr>
                <w:rFonts w:cs="Calibri"/>
                <w:color w:val="000000"/>
                <w:sz w:val="24"/>
                <w:szCs w:val="24"/>
                <w:lang w:eastAsia="el-GR"/>
              </w:rPr>
              <w:t>Σύστημα Εσωτερικού Ελέγχου του Δημόσιου Τομέα, Σύμβουλος Ακεραιότητας στη δημόσια διοίκηση και άλλες διατάξεις για τη δημόσια διοίκηση και την τοπική αυτοδιοίκηση</w:t>
            </w:r>
          </w:p>
        </w:tc>
      </w:tr>
      <w:tr w:rsidR="00896353" w:rsidRPr="00896353" w:rsidTr="00DA7BA6">
        <w:trPr>
          <w:trHeight w:val="300"/>
          <w:jc w:val="center"/>
        </w:trPr>
        <w:tc>
          <w:tcPr>
            <w:tcW w:w="8306" w:type="dxa"/>
            <w:gridSpan w:val="3"/>
            <w:noWrap/>
            <w:vAlign w:val="bottom"/>
            <w:hideMark/>
          </w:tcPr>
          <w:p w:rsidR="00896353" w:rsidRPr="00896353" w:rsidRDefault="00896353" w:rsidP="00EB0444">
            <w:pPr>
              <w:spacing w:after="0" w:line="600" w:lineRule="auto"/>
              <w:ind w:firstLine="720"/>
              <w:rPr>
                <w:rFonts w:cs="Calibri"/>
                <w:color w:val="000000"/>
                <w:sz w:val="24"/>
                <w:szCs w:val="24"/>
                <w:lang w:eastAsia="el-GR"/>
              </w:rPr>
            </w:pPr>
          </w:p>
        </w:tc>
        <w:tc>
          <w:tcPr>
            <w:tcW w:w="871" w:type="dxa"/>
            <w:gridSpan w:val="2"/>
            <w:noWrap/>
            <w:vAlign w:val="bottom"/>
            <w:hideMark/>
          </w:tcPr>
          <w:p w:rsidR="00896353" w:rsidRPr="00896353" w:rsidRDefault="00896353" w:rsidP="00EB0444">
            <w:pPr>
              <w:spacing w:after="0" w:line="600" w:lineRule="auto"/>
              <w:ind w:firstLine="720"/>
              <w:rPr>
                <w:rFonts w:ascii="Arial" w:hAnsi="Arial"/>
                <w:sz w:val="20"/>
                <w:szCs w:val="20"/>
                <w:lang w:eastAsia="el-GR"/>
              </w:rPr>
            </w:pPr>
          </w:p>
        </w:tc>
        <w:tc>
          <w:tcPr>
            <w:tcW w:w="757" w:type="dxa"/>
            <w:gridSpan w:val="2"/>
            <w:noWrap/>
            <w:vAlign w:val="bottom"/>
            <w:hideMark/>
          </w:tcPr>
          <w:p w:rsidR="00896353" w:rsidRPr="00896353" w:rsidRDefault="00896353" w:rsidP="00EB0444">
            <w:pPr>
              <w:spacing w:after="0" w:line="600" w:lineRule="auto"/>
              <w:ind w:firstLine="720"/>
              <w:rPr>
                <w:rFonts w:ascii="Arial" w:hAnsi="Arial"/>
                <w:sz w:val="20"/>
                <w:szCs w:val="20"/>
                <w:lang w:eastAsia="el-GR"/>
              </w:rPr>
            </w:pPr>
          </w:p>
        </w:tc>
        <w:tc>
          <w:tcPr>
            <w:tcW w:w="596" w:type="dxa"/>
            <w:noWrap/>
            <w:vAlign w:val="bottom"/>
            <w:hideMark/>
          </w:tcPr>
          <w:p w:rsidR="00896353" w:rsidRPr="00896353" w:rsidRDefault="00896353" w:rsidP="00EB0444">
            <w:pPr>
              <w:spacing w:after="0" w:line="600" w:lineRule="auto"/>
              <w:ind w:firstLine="720"/>
              <w:rPr>
                <w:rFonts w:ascii="Arial" w:hAnsi="Arial"/>
                <w:sz w:val="20"/>
                <w:szCs w:val="20"/>
                <w:lang w:eastAsia="el-GR"/>
              </w:rPr>
            </w:pPr>
          </w:p>
        </w:tc>
        <w:tc>
          <w:tcPr>
            <w:tcW w:w="574" w:type="dxa"/>
            <w:noWrap/>
            <w:vAlign w:val="bottom"/>
            <w:hideMark/>
          </w:tcPr>
          <w:p w:rsidR="00896353" w:rsidRPr="00896353" w:rsidRDefault="00896353" w:rsidP="00EB0444">
            <w:pPr>
              <w:spacing w:after="0" w:line="600" w:lineRule="auto"/>
              <w:ind w:firstLine="720"/>
              <w:rPr>
                <w:rFonts w:ascii="Arial" w:hAnsi="Arial"/>
                <w:sz w:val="20"/>
                <w:szCs w:val="20"/>
                <w:lang w:eastAsia="el-GR"/>
              </w:rPr>
            </w:pPr>
          </w:p>
        </w:tc>
      </w:tr>
      <w:tr w:rsidR="00896353" w:rsidRPr="00896353" w:rsidTr="00DA7BA6">
        <w:trPr>
          <w:trHeight w:val="300"/>
          <w:jc w:val="center"/>
        </w:trPr>
        <w:tc>
          <w:tcPr>
            <w:tcW w:w="8306" w:type="dxa"/>
            <w:gridSpan w:val="3"/>
            <w:tcBorders>
              <w:top w:val="nil"/>
              <w:left w:val="nil"/>
              <w:bottom w:val="single" w:sz="4" w:space="0" w:color="000000"/>
              <w:right w:val="nil"/>
            </w:tcBorders>
            <w:hideMark/>
          </w:tcPr>
          <w:p w:rsidR="00896353" w:rsidRPr="00896353" w:rsidRDefault="00896353" w:rsidP="00EB0444">
            <w:pPr>
              <w:spacing w:after="0" w:line="600" w:lineRule="auto"/>
              <w:ind w:firstLine="720"/>
              <w:rPr>
                <w:rFonts w:ascii="Arial" w:hAnsi="Arial" w:cs="Arial"/>
                <w:b/>
                <w:bCs/>
                <w:color w:val="000000"/>
                <w:sz w:val="18"/>
                <w:szCs w:val="18"/>
                <w:lang w:eastAsia="el-GR"/>
              </w:rPr>
            </w:pPr>
            <w:r w:rsidRPr="00896353">
              <w:rPr>
                <w:rFonts w:ascii="Arial" w:hAnsi="Arial" w:cs="Arial"/>
                <w:b/>
                <w:bCs/>
                <w:color w:val="000000"/>
                <w:sz w:val="18"/>
                <w:szCs w:val="18"/>
                <w:lang w:eastAsia="el-GR"/>
              </w:rPr>
              <w:t>Άρθρο</w:t>
            </w:r>
          </w:p>
        </w:tc>
        <w:tc>
          <w:tcPr>
            <w:tcW w:w="871" w:type="dxa"/>
            <w:gridSpan w:val="2"/>
            <w:tcBorders>
              <w:top w:val="nil"/>
              <w:left w:val="nil"/>
              <w:bottom w:val="single" w:sz="4" w:space="0" w:color="000000"/>
              <w:right w:val="nil"/>
            </w:tcBorders>
            <w:hideMark/>
          </w:tcPr>
          <w:p w:rsidR="00896353" w:rsidRPr="00896353" w:rsidRDefault="00896353" w:rsidP="00EB0444">
            <w:pPr>
              <w:spacing w:after="0" w:line="600" w:lineRule="auto"/>
              <w:ind w:firstLine="720"/>
              <w:jc w:val="center"/>
              <w:rPr>
                <w:rFonts w:ascii="Arial" w:hAnsi="Arial" w:cs="Arial"/>
                <w:b/>
                <w:bCs/>
                <w:color w:val="000000"/>
                <w:sz w:val="18"/>
                <w:szCs w:val="18"/>
                <w:lang w:eastAsia="el-GR"/>
              </w:rPr>
            </w:pPr>
            <w:r w:rsidRPr="00896353">
              <w:rPr>
                <w:rFonts w:ascii="Arial" w:hAnsi="Arial" w:cs="Arial"/>
                <w:b/>
                <w:bCs/>
                <w:color w:val="000000"/>
                <w:sz w:val="18"/>
                <w:szCs w:val="18"/>
                <w:lang w:eastAsia="el-GR"/>
              </w:rPr>
              <w:t>ΝΑΙ</w:t>
            </w:r>
          </w:p>
        </w:tc>
        <w:tc>
          <w:tcPr>
            <w:tcW w:w="757" w:type="dxa"/>
            <w:gridSpan w:val="2"/>
            <w:tcBorders>
              <w:top w:val="nil"/>
              <w:left w:val="nil"/>
              <w:bottom w:val="single" w:sz="4" w:space="0" w:color="000000"/>
              <w:right w:val="nil"/>
            </w:tcBorders>
            <w:hideMark/>
          </w:tcPr>
          <w:p w:rsidR="00896353" w:rsidRPr="00896353" w:rsidRDefault="00896353" w:rsidP="00EB0444">
            <w:pPr>
              <w:spacing w:after="0" w:line="600" w:lineRule="auto"/>
              <w:ind w:firstLine="720"/>
              <w:jc w:val="center"/>
              <w:rPr>
                <w:rFonts w:ascii="Arial" w:hAnsi="Arial" w:cs="Arial"/>
                <w:b/>
                <w:bCs/>
                <w:color w:val="000000"/>
                <w:sz w:val="18"/>
                <w:szCs w:val="18"/>
                <w:lang w:eastAsia="el-GR"/>
              </w:rPr>
            </w:pPr>
            <w:r w:rsidRPr="00896353">
              <w:rPr>
                <w:rFonts w:ascii="Arial" w:hAnsi="Arial" w:cs="Arial"/>
                <w:b/>
                <w:bCs/>
                <w:color w:val="000000"/>
                <w:sz w:val="18"/>
                <w:szCs w:val="18"/>
                <w:lang w:eastAsia="el-GR"/>
              </w:rPr>
              <w:t>ΟΧΙ</w:t>
            </w:r>
          </w:p>
        </w:tc>
        <w:tc>
          <w:tcPr>
            <w:tcW w:w="596" w:type="dxa"/>
            <w:tcBorders>
              <w:top w:val="nil"/>
              <w:left w:val="nil"/>
              <w:bottom w:val="single" w:sz="4" w:space="0" w:color="000000"/>
              <w:right w:val="nil"/>
            </w:tcBorders>
            <w:hideMark/>
          </w:tcPr>
          <w:p w:rsidR="00896353" w:rsidRPr="00896353" w:rsidRDefault="00896353" w:rsidP="00EB0444">
            <w:pPr>
              <w:spacing w:after="0" w:line="600" w:lineRule="auto"/>
              <w:ind w:firstLine="720"/>
              <w:jc w:val="center"/>
              <w:rPr>
                <w:rFonts w:ascii="Arial" w:hAnsi="Arial" w:cs="Arial"/>
                <w:b/>
                <w:bCs/>
                <w:color w:val="000000"/>
                <w:sz w:val="18"/>
                <w:szCs w:val="18"/>
                <w:lang w:eastAsia="el-GR"/>
              </w:rPr>
            </w:pPr>
            <w:r w:rsidRPr="00896353">
              <w:rPr>
                <w:rFonts w:ascii="Arial" w:hAnsi="Arial" w:cs="Arial"/>
                <w:b/>
                <w:bCs/>
                <w:color w:val="000000"/>
                <w:sz w:val="18"/>
                <w:szCs w:val="18"/>
                <w:lang w:eastAsia="el-GR"/>
              </w:rPr>
              <w:t>ΠΡΝ</w:t>
            </w:r>
          </w:p>
        </w:tc>
        <w:tc>
          <w:tcPr>
            <w:tcW w:w="574" w:type="dxa"/>
            <w:tcBorders>
              <w:top w:val="nil"/>
              <w:left w:val="nil"/>
              <w:bottom w:val="single" w:sz="4" w:space="0" w:color="000000"/>
              <w:right w:val="nil"/>
            </w:tcBorders>
            <w:hideMark/>
          </w:tcPr>
          <w:p w:rsidR="00896353" w:rsidRPr="00896353" w:rsidRDefault="00896353" w:rsidP="00EB0444">
            <w:pPr>
              <w:spacing w:after="0" w:line="600" w:lineRule="auto"/>
              <w:ind w:firstLine="720"/>
              <w:jc w:val="center"/>
              <w:rPr>
                <w:rFonts w:ascii="Arial" w:hAnsi="Arial" w:cs="Arial"/>
                <w:b/>
                <w:bCs/>
                <w:color w:val="000000"/>
                <w:sz w:val="18"/>
                <w:szCs w:val="18"/>
                <w:lang w:eastAsia="el-GR"/>
              </w:rPr>
            </w:pPr>
            <w:r w:rsidRPr="00896353">
              <w:rPr>
                <w:rFonts w:ascii="Arial" w:hAnsi="Arial" w:cs="Arial"/>
                <w:b/>
                <w:bCs/>
                <w:color w:val="000000"/>
                <w:sz w:val="18"/>
                <w:szCs w:val="18"/>
                <w:lang w:eastAsia="el-GR"/>
              </w:rPr>
              <w:t>ΣΥΝ</w:t>
            </w:r>
          </w:p>
        </w:tc>
      </w:tr>
      <w:tr w:rsidR="00896353" w:rsidRPr="00896353" w:rsidTr="00DA7BA6">
        <w:trPr>
          <w:trHeight w:val="300"/>
          <w:jc w:val="center"/>
        </w:trPr>
        <w:tc>
          <w:tcPr>
            <w:tcW w:w="8306" w:type="dxa"/>
            <w:gridSpan w:val="3"/>
            <w:shd w:val="clear" w:color="auto" w:fill="D3D3D3"/>
            <w:vAlign w:val="center"/>
            <w:hideMark/>
          </w:tcPr>
          <w:p w:rsidR="00896353" w:rsidRPr="00896353" w:rsidRDefault="00896353" w:rsidP="00EB0444">
            <w:pPr>
              <w:spacing w:after="0" w:line="600" w:lineRule="auto"/>
              <w:ind w:firstLine="720"/>
              <w:rPr>
                <w:rFonts w:ascii="Arial" w:hAnsi="Arial" w:cs="Arial"/>
                <w:color w:val="000000"/>
                <w:sz w:val="18"/>
                <w:szCs w:val="18"/>
                <w:lang w:eastAsia="el-GR"/>
              </w:rPr>
            </w:pPr>
            <w:r w:rsidRPr="00896353">
              <w:rPr>
                <w:rFonts w:ascii="Arial" w:hAnsi="Arial" w:cs="Arial"/>
                <w:color w:val="000000"/>
                <w:sz w:val="18"/>
                <w:szCs w:val="18"/>
                <w:lang w:eastAsia="el-GR"/>
              </w:rPr>
              <w:t>Άρθρο 54 όπως τροπ.</w:t>
            </w:r>
          </w:p>
        </w:tc>
        <w:tc>
          <w:tcPr>
            <w:tcW w:w="871" w:type="dxa"/>
            <w:gridSpan w:val="2"/>
            <w:shd w:val="clear" w:color="auto" w:fill="D3D3D3"/>
            <w:vAlign w:val="center"/>
            <w:hideMark/>
          </w:tcPr>
          <w:p w:rsidR="00896353" w:rsidRPr="00896353" w:rsidRDefault="00896353" w:rsidP="00EB0444">
            <w:pPr>
              <w:spacing w:after="0" w:line="600" w:lineRule="auto"/>
              <w:ind w:firstLine="720"/>
              <w:jc w:val="center"/>
              <w:rPr>
                <w:rFonts w:ascii="Arial" w:hAnsi="Arial" w:cs="Arial"/>
                <w:color w:val="000000"/>
                <w:sz w:val="18"/>
                <w:szCs w:val="18"/>
                <w:lang w:eastAsia="el-GR"/>
              </w:rPr>
            </w:pPr>
            <w:r w:rsidRPr="00896353">
              <w:rPr>
                <w:rFonts w:ascii="Arial" w:hAnsi="Arial" w:cs="Arial"/>
                <w:color w:val="000000"/>
                <w:sz w:val="18"/>
                <w:szCs w:val="18"/>
                <w:lang w:eastAsia="el-GR"/>
              </w:rPr>
              <w:t>158</w:t>
            </w:r>
          </w:p>
        </w:tc>
        <w:tc>
          <w:tcPr>
            <w:tcW w:w="757" w:type="dxa"/>
            <w:gridSpan w:val="2"/>
            <w:shd w:val="clear" w:color="auto" w:fill="D3D3D3"/>
            <w:vAlign w:val="center"/>
            <w:hideMark/>
          </w:tcPr>
          <w:p w:rsidR="00896353" w:rsidRPr="00896353" w:rsidRDefault="00896353" w:rsidP="00EB0444">
            <w:pPr>
              <w:spacing w:after="0" w:line="600" w:lineRule="auto"/>
              <w:ind w:firstLine="720"/>
              <w:jc w:val="center"/>
              <w:rPr>
                <w:rFonts w:ascii="Arial" w:hAnsi="Arial" w:cs="Arial"/>
                <w:color w:val="000000"/>
                <w:sz w:val="18"/>
                <w:szCs w:val="18"/>
                <w:lang w:eastAsia="el-GR"/>
              </w:rPr>
            </w:pPr>
            <w:r w:rsidRPr="00896353">
              <w:rPr>
                <w:rFonts w:ascii="Arial" w:hAnsi="Arial" w:cs="Arial"/>
                <w:color w:val="000000"/>
                <w:sz w:val="18"/>
                <w:szCs w:val="18"/>
                <w:lang w:eastAsia="el-GR"/>
              </w:rPr>
              <w:t>55</w:t>
            </w:r>
          </w:p>
        </w:tc>
        <w:tc>
          <w:tcPr>
            <w:tcW w:w="596" w:type="dxa"/>
            <w:shd w:val="clear" w:color="auto" w:fill="D3D3D3"/>
            <w:vAlign w:val="center"/>
            <w:hideMark/>
          </w:tcPr>
          <w:p w:rsidR="00896353" w:rsidRPr="00896353" w:rsidRDefault="00896353" w:rsidP="00EB0444">
            <w:pPr>
              <w:spacing w:after="0" w:line="600" w:lineRule="auto"/>
              <w:ind w:firstLine="720"/>
              <w:jc w:val="center"/>
              <w:rPr>
                <w:rFonts w:ascii="Arial" w:hAnsi="Arial" w:cs="Arial"/>
                <w:color w:val="000000"/>
                <w:sz w:val="18"/>
                <w:szCs w:val="18"/>
                <w:lang w:eastAsia="el-GR"/>
              </w:rPr>
            </w:pPr>
            <w:r w:rsidRPr="00896353">
              <w:rPr>
                <w:rFonts w:ascii="Arial" w:hAnsi="Arial" w:cs="Arial"/>
                <w:color w:val="000000"/>
                <w:sz w:val="18"/>
                <w:szCs w:val="18"/>
                <w:lang w:eastAsia="el-GR"/>
              </w:rPr>
              <w:t>0</w:t>
            </w:r>
          </w:p>
        </w:tc>
        <w:tc>
          <w:tcPr>
            <w:tcW w:w="574" w:type="dxa"/>
            <w:shd w:val="clear" w:color="auto" w:fill="D3D3D3"/>
            <w:vAlign w:val="center"/>
            <w:hideMark/>
          </w:tcPr>
          <w:p w:rsidR="00896353" w:rsidRPr="00896353" w:rsidRDefault="00896353" w:rsidP="00EB0444">
            <w:pPr>
              <w:spacing w:after="0" w:line="600" w:lineRule="auto"/>
              <w:ind w:firstLine="720"/>
              <w:jc w:val="center"/>
              <w:rPr>
                <w:rFonts w:ascii="Arial" w:hAnsi="Arial" w:cs="Arial"/>
                <w:color w:val="000000"/>
                <w:sz w:val="18"/>
                <w:szCs w:val="18"/>
                <w:lang w:eastAsia="el-GR"/>
              </w:rPr>
            </w:pPr>
            <w:r w:rsidRPr="00896353">
              <w:rPr>
                <w:rFonts w:ascii="Arial" w:hAnsi="Arial" w:cs="Arial"/>
                <w:color w:val="000000"/>
                <w:sz w:val="18"/>
                <w:szCs w:val="18"/>
                <w:lang w:eastAsia="el-GR"/>
              </w:rPr>
              <w:t>213</w:t>
            </w:r>
          </w:p>
        </w:tc>
      </w:tr>
    </w:tbl>
    <w:p w:rsidR="00896353" w:rsidRPr="00896353" w:rsidRDefault="00896353" w:rsidP="00EB0444">
      <w:pPr>
        <w:spacing w:after="0" w:line="600" w:lineRule="auto"/>
        <w:ind w:firstLine="720"/>
        <w:contextualSpacing/>
        <w:jc w:val="both"/>
        <w:rPr>
          <w:rFonts w:ascii="Arial" w:hAnsi="Arial"/>
          <w:sz w:val="24"/>
          <w:szCs w:val="24"/>
          <w:lang w:eastAsia="el-GR"/>
        </w:rPr>
      </w:pPr>
    </w:p>
    <w:p w:rsidR="00896353" w:rsidRPr="00896353" w:rsidRDefault="00896353" w:rsidP="00EB0444">
      <w:pPr>
        <w:spacing w:after="0" w:line="600" w:lineRule="auto"/>
        <w:ind w:firstLine="720"/>
        <w:contextualSpacing/>
        <w:jc w:val="center"/>
        <w:rPr>
          <w:rFonts w:ascii="Arial" w:hAnsi="Arial"/>
          <w:color w:val="C00000"/>
          <w:sz w:val="24"/>
          <w:szCs w:val="24"/>
          <w:lang w:eastAsia="el-GR"/>
        </w:rPr>
      </w:pPr>
      <w:r w:rsidRPr="00896353">
        <w:rPr>
          <w:rFonts w:ascii="Arial" w:hAnsi="Arial"/>
          <w:color w:val="C00000"/>
          <w:sz w:val="24"/>
          <w:szCs w:val="24"/>
          <w:lang w:eastAsia="el-GR"/>
        </w:rPr>
        <w:t>ΑΛΛΑΓΗ ΣΕΛΙΔΑΣ</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ΠΡΟΕΔΡΕΥΟΥΣΑ (Σοφία Σακοράφα):</w:t>
      </w:r>
      <w:r w:rsidRPr="00896353">
        <w:rPr>
          <w:rFonts w:ascii="Arial" w:hAnsi="Arial"/>
          <w:bCs/>
          <w:sz w:val="24"/>
          <w:szCs w:val="24"/>
          <w:lang w:eastAsia="el-GR"/>
        </w:rPr>
        <w:t xml:space="preserve"> </w:t>
      </w:r>
      <w:r w:rsidRPr="00896353">
        <w:rPr>
          <w:rFonts w:ascii="Arial" w:hAnsi="Arial"/>
          <w:sz w:val="24"/>
          <w:szCs w:val="24"/>
          <w:lang w:eastAsia="el-GR"/>
        </w:rPr>
        <w:t xml:space="preserve">Μετά την ολοκλήρωση της ονομαστικής ηλεκτρονικής ψηφοφορίας, προχωρούμε στην ψήφιση επί της </w:t>
      </w:r>
      <w:r w:rsidRPr="00896353">
        <w:rPr>
          <w:rFonts w:ascii="Arial" w:hAnsi="Arial"/>
          <w:sz w:val="24"/>
          <w:szCs w:val="24"/>
          <w:lang w:eastAsia="el-GR"/>
        </w:rPr>
        <w:lastRenderedPageBreak/>
        <w:t>αρχής, των υπολοίπων άρθρων, των τροπολογιών και του συνόλου του νομοσχεδίου.</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Παρακαλούνται οι εισηγητές και οι ειδικοί αγορητές να καταθέσουν στο Προεδρείο τα έγγραφα με τις ψήφους τους για τα υπόλοιπα άρθρα και τροπολογίες, προκειμένου να συμπεριληφθούν στα επίσημα Πρακτικά της Βουλής.</w:t>
      </w:r>
    </w:p>
    <w:p w:rsidR="00896353" w:rsidRPr="00896353" w:rsidRDefault="00896353" w:rsidP="00EB0444">
      <w:pPr>
        <w:spacing w:after="0" w:line="600" w:lineRule="auto"/>
        <w:ind w:firstLine="720"/>
        <w:contextualSpacing/>
        <w:jc w:val="both"/>
        <w:rPr>
          <w:rFonts w:ascii="Arial" w:hAnsi="Arial"/>
          <w:sz w:val="24"/>
          <w:szCs w:val="24"/>
          <w:lang w:eastAsia="el-GR"/>
        </w:rPr>
      </w:pPr>
      <w:r w:rsidRPr="00896353">
        <w:rPr>
          <w:rFonts w:ascii="Arial" w:hAnsi="Arial"/>
          <w:sz w:val="24"/>
          <w:szCs w:val="24"/>
          <w:lang w:eastAsia="el-GR"/>
        </w:rPr>
        <w:t>(Στο σημείο αυτό κατατίθενται για τα Πρακτικά τα προαναφερθέντα έγγραφα, τα οποία έχουν ως εξής:</w:t>
      </w:r>
    </w:p>
    <w:p w:rsidR="00896353" w:rsidRPr="00896353" w:rsidRDefault="00896353" w:rsidP="00EB0444">
      <w:pPr>
        <w:spacing w:after="0" w:line="600" w:lineRule="auto"/>
        <w:ind w:firstLine="720"/>
        <w:contextualSpacing/>
        <w:jc w:val="center"/>
        <w:rPr>
          <w:rFonts w:ascii="Arial" w:hAnsi="Arial"/>
          <w:color w:val="C00000"/>
          <w:sz w:val="24"/>
          <w:szCs w:val="20"/>
          <w:lang w:eastAsia="el-GR"/>
        </w:rPr>
      </w:pPr>
      <w:r w:rsidRPr="00896353">
        <w:rPr>
          <w:rFonts w:ascii="Arial" w:hAnsi="Arial"/>
          <w:color w:val="C00000"/>
          <w:sz w:val="24"/>
          <w:szCs w:val="20"/>
          <w:lang w:eastAsia="el-GR"/>
        </w:rPr>
        <w:t>ΑΛΛΑΓΗ ΣΕΛΙΔΑΣ</w:t>
      </w:r>
    </w:p>
    <w:p w:rsidR="00896353" w:rsidRPr="00896353" w:rsidRDefault="00896353" w:rsidP="00EB0444">
      <w:pPr>
        <w:spacing w:after="0" w:line="600" w:lineRule="auto"/>
        <w:ind w:firstLine="720"/>
        <w:contextualSpacing/>
        <w:jc w:val="center"/>
        <w:rPr>
          <w:rFonts w:ascii="Arial" w:hAnsi="Arial"/>
          <w:color w:val="C00000"/>
          <w:sz w:val="24"/>
          <w:szCs w:val="20"/>
          <w:lang w:eastAsia="el-GR"/>
        </w:rPr>
      </w:pPr>
      <w:r w:rsidRPr="00896353">
        <w:rPr>
          <w:rFonts w:ascii="Arial" w:hAnsi="Arial"/>
          <w:color w:val="C00000"/>
          <w:sz w:val="24"/>
          <w:szCs w:val="20"/>
          <w:lang w:eastAsia="el-GR"/>
        </w:rPr>
        <w:t>(Να μπουν οι σελίδες   521--532   )</w:t>
      </w:r>
    </w:p>
    <w:p w:rsidR="00896353" w:rsidRPr="00896353" w:rsidRDefault="00896353" w:rsidP="00EB0444">
      <w:pPr>
        <w:spacing w:after="0" w:line="600" w:lineRule="auto"/>
        <w:ind w:firstLine="720"/>
        <w:contextualSpacing/>
        <w:jc w:val="center"/>
        <w:rPr>
          <w:rFonts w:ascii="Arial" w:hAnsi="Arial"/>
          <w:sz w:val="24"/>
          <w:szCs w:val="24"/>
          <w:lang w:eastAsia="el-GR"/>
        </w:rPr>
      </w:pPr>
      <w:r w:rsidRPr="00896353">
        <w:rPr>
          <w:rFonts w:ascii="Arial" w:hAnsi="Arial"/>
          <w:color w:val="C00000"/>
          <w:sz w:val="24"/>
          <w:szCs w:val="20"/>
          <w:lang w:eastAsia="el-GR"/>
        </w:rPr>
        <w:t>ΑΛΛΑΓΗ ΣΕΛΙΔΑΣ</w:t>
      </w:r>
    </w:p>
    <w:p w:rsidR="00896353" w:rsidRPr="00896353" w:rsidRDefault="00896353" w:rsidP="00EB0444">
      <w:pPr>
        <w:spacing w:after="0" w:line="600" w:lineRule="auto"/>
        <w:ind w:firstLine="720"/>
        <w:contextualSpacing/>
        <w:jc w:val="both"/>
        <w:rPr>
          <w:rFonts w:ascii="Arial" w:hAnsi="Arial" w:cs="Arial"/>
          <w:sz w:val="24"/>
          <w:szCs w:val="24"/>
          <w:lang w:eastAsia="el-GR"/>
        </w:rPr>
      </w:pPr>
      <w:r w:rsidRPr="00896353">
        <w:rPr>
          <w:rFonts w:ascii="Arial" w:hAnsi="Arial"/>
          <w:b/>
          <w:bCs/>
          <w:sz w:val="24"/>
          <w:szCs w:val="24"/>
          <w:lang w:eastAsia="el-GR"/>
        </w:rPr>
        <w:t>ΠΡΟΕΔΡΕΥΟΥΣΑ (Σοφία Σακοράφα):</w:t>
      </w:r>
      <w:r w:rsidRPr="00896353">
        <w:rPr>
          <w:rFonts w:ascii="Arial" w:hAnsi="Arial"/>
          <w:bCs/>
          <w:sz w:val="24"/>
          <w:szCs w:val="24"/>
          <w:lang w:eastAsia="el-GR"/>
        </w:rPr>
        <w:t xml:space="preserve"> Συνεπώς, </w:t>
      </w:r>
      <w:r w:rsidRPr="00896353">
        <w:rPr>
          <w:rFonts w:ascii="Arial" w:hAnsi="Arial"/>
          <w:sz w:val="24"/>
          <w:szCs w:val="24"/>
          <w:lang w:eastAsia="el-GR"/>
        </w:rPr>
        <w:t>μετά την ολοκλήρωση της ψηφοφορίας, το σχέδιο νόμου του Υπουργείου Εσωτερικών: «Σύστημα Εσωτερικού Ελέγχου του Δημόσιου Τομέα, Σύμβουλος Ακεραιότητας στη δημόσια διοίκηση και άλλες διατάξεις για τη δημόσια διοίκηση και την τοπική αυτοδιοίκηση», έγινε δεκτό κατά πλειοψηφία σε μόνη συζήτηση επί της αρχής, των άρθρων και του συνόλου και έχει ως εξής:</w:t>
      </w:r>
    </w:p>
    <w:p w:rsidR="00896353" w:rsidRPr="00896353" w:rsidRDefault="00896353" w:rsidP="00EB0444">
      <w:pPr>
        <w:spacing w:after="0" w:line="600" w:lineRule="auto"/>
        <w:ind w:firstLine="720"/>
        <w:contextualSpacing/>
        <w:jc w:val="center"/>
        <w:rPr>
          <w:rFonts w:ascii="Arial" w:hAnsi="Arial"/>
          <w:sz w:val="24"/>
          <w:szCs w:val="24"/>
          <w:lang w:eastAsia="el-GR"/>
        </w:rPr>
      </w:pPr>
      <w:r w:rsidRPr="00896353">
        <w:rPr>
          <w:rFonts w:ascii="Arial" w:hAnsi="Arial"/>
          <w:color w:val="C00000"/>
          <w:sz w:val="24"/>
          <w:szCs w:val="24"/>
          <w:lang w:eastAsia="el-GR"/>
        </w:rPr>
        <w:t xml:space="preserve">(Να καταχωριστεί το κείμενο του νομοσχεδίου σελίδα  534    </w:t>
      </w:r>
      <w:r w:rsidRPr="00896353">
        <w:rPr>
          <w:rFonts w:ascii="Arial" w:hAnsi="Arial"/>
          <w:sz w:val="24"/>
          <w:szCs w:val="24"/>
          <w:lang w:eastAsia="el-GR"/>
        </w:rPr>
        <w:t>)</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lastRenderedPageBreak/>
        <w:t>ΠΡΟΕΔΡΕΥΟΥΣΑ (Σοφία Σακοράφα):</w:t>
      </w:r>
      <w:r w:rsidRPr="00896353">
        <w:rPr>
          <w:rFonts w:ascii="Arial" w:hAnsi="Arial"/>
          <w:bCs/>
          <w:sz w:val="24"/>
          <w:szCs w:val="24"/>
          <w:lang w:eastAsia="el-GR"/>
        </w:rPr>
        <w:t xml:space="preserve"> </w:t>
      </w:r>
      <w:r w:rsidRPr="00896353">
        <w:rPr>
          <w:rFonts w:ascii="Arial" w:hAnsi="Arial"/>
          <w:sz w:val="24"/>
          <w:szCs w:val="24"/>
          <w:lang w:eastAsia="el-GR"/>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896353" w:rsidRPr="00896353" w:rsidRDefault="00896353" w:rsidP="00EB0444">
      <w:pPr>
        <w:autoSpaceDE w:val="0"/>
        <w:autoSpaceDN w:val="0"/>
        <w:adjustRightInd w:val="0"/>
        <w:spacing w:after="0" w:line="600" w:lineRule="auto"/>
        <w:ind w:firstLine="720"/>
        <w:jc w:val="both"/>
        <w:rPr>
          <w:rFonts w:ascii="Arial" w:eastAsia="SimSun" w:hAnsi="Arial" w:cs="Arial"/>
          <w:sz w:val="24"/>
          <w:szCs w:val="24"/>
          <w:lang w:eastAsia="zh-CN"/>
        </w:rPr>
      </w:pPr>
      <w:r w:rsidRPr="00896353">
        <w:rPr>
          <w:rFonts w:ascii="Arial" w:eastAsia="SimSun" w:hAnsi="Arial"/>
          <w:b/>
          <w:bCs/>
          <w:sz w:val="24"/>
          <w:szCs w:val="24"/>
          <w:lang w:eastAsia="zh-CN"/>
        </w:rPr>
        <w:t>ΟΛΟΙ ΟΙ ΒΟΥΛΕΥΤΕΣ:</w:t>
      </w:r>
      <w:r w:rsidRPr="00896353">
        <w:rPr>
          <w:rFonts w:ascii="Arial" w:eastAsia="SimSun" w:hAnsi="Arial"/>
          <w:sz w:val="24"/>
          <w:szCs w:val="24"/>
          <w:lang w:eastAsia="zh-CN"/>
        </w:rPr>
        <w:t xml:space="preserve"> Μάλιστα, μάλιστα.</w:t>
      </w:r>
    </w:p>
    <w:p w:rsidR="00896353" w:rsidRPr="00896353" w:rsidRDefault="00896353" w:rsidP="00EB0444">
      <w:pPr>
        <w:autoSpaceDE w:val="0"/>
        <w:autoSpaceDN w:val="0"/>
        <w:adjustRightInd w:val="0"/>
        <w:spacing w:after="0" w:line="600" w:lineRule="auto"/>
        <w:ind w:firstLine="720"/>
        <w:jc w:val="both"/>
        <w:rPr>
          <w:rFonts w:ascii="Arial" w:eastAsia="SimSun" w:hAnsi="Arial"/>
          <w:sz w:val="24"/>
          <w:szCs w:val="24"/>
          <w:lang w:eastAsia="zh-CN"/>
        </w:rPr>
      </w:pPr>
      <w:r w:rsidRPr="00896353">
        <w:rPr>
          <w:rFonts w:ascii="Arial" w:hAnsi="Arial"/>
          <w:b/>
          <w:bCs/>
          <w:sz w:val="24"/>
          <w:szCs w:val="24"/>
          <w:lang w:eastAsia="el-GR"/>
        </w:rPr>
        <w:t>ΠΡΟΕΔΡΕΥΟΥΣΑ (Σοφία Σακοράφα):</w:t>
      </w:r>
      <w:r w:rsidRPr="00896353">
        <w:rPr>
          <w:rFonts w:ascii="Arial" w:hAnsi="Arial"/>
          <w:bCs/>
          <w:sz w:val="24"/>
          <w:szCs w:val="24"/>
          <w:lang w:eastAsia="el-GR"/>
        </w:rPr>
        <w:t xml:space="preserve"> </w:t>
      </w:r>
      <w:r w:rsidRPr="00896353">
        <w:rPr>
          <w:rFonts w:ascii="Arial" w:eastAsia="SimSun" w:hAnsi="Arial"/>
          <w:sz w:val="24"/>
          <w:szCs w:val="24"/>
          <w:lang w:eastAsia="zh-CN"/>
        </w:rPr>
        <w:t>Το Σώμα παρέσχε τη ζητηθείσα</w:t>
      </w:r>
      <w:r w:rsidRPr="00896353">
        <w:rPr>
          <w:rFonts w:ascii="Arial" w:eastAsia="SimSun" w:hAnsi="Arial"/>
          <w:b/>
          <w:bCs/>
          <w:sz w:val="24"/>
          <w:szCs w:val="24"/>
          <w:lang w:eastAsia="zh-CN"/>
        </w:rPr>
        <w:t xml:space="preserve"> </w:t>
      </w:r>
      <w:r w:rsidRPr="00896353">
        <w:rPr>
          <w:rFonts w:ascii="Arial" w:eastAsia="SimSun" w:hAnsi="Arial"/>
          <w:sz w:val="24"/>
          <w:szCs w:val="24"/>
          <w:lang w:eastAsia="zh-CN"/>
        </w:rPr>
        <w:t>εξουσιοδότηση.</w:t>
      </w:r>
    </w:p>
    <w:p w:rsidR="00896353" w:rsidRPr="00896353" w:rsidRDefault="00896353" w:rsidP="00EB0444">
      <w:pPr>
        <w:autoSpaceDE w:val="0"/>
        <w:autoSpaceDN w:val="0"/>
        <w:adjustRightInd w:val="0"/>
        <w:spacing w:after="0" w:line="600" w:lineRule="auto"/>
        <w:ind w:firstLine="720"/>
        <w:jc w:val="both"/>
        <w:rPr>
          <w:rFonts w:ascii="Arial" w:eastAsia="SimSun" w:hAnsi="Arial"/>
          <w:sz w:val="24"/>
          <w:szCs w:val="24"/>
          <w:lang w:eastAsia="zh-CN"/>
        </w:rPr>
      </w:pPr>
      <w:r w:rsidRPr="00896353">
        <w:rPr>
          <w:rFonts w:ascii="Arial" w:eastAsia="SimSun" w:hAnsi="Arial"/>
          <w:sz w:val="24"/>
          <w:szCs w:val="24"/>
          <w:lang w:eastAsia="zh-CN"/>
        </w:rPr>
        <w:t>Κυρίες και κύριοι συνάδελφοι, έχουν διανεμηθεί τα Πρακτικά της Τετάρτης 16 Δεκεμβρίου 2020, της Πέμπτης 17 Δεκεμβρίου 2020, της Παρασκευής 18 Δεκεμβρίου 2020, της Δευτέρας 21 Δεκεμβρίου 2020 και της Τρίτης 22 Δεκεμβρίου 2020 και ερωτάται το Σώμα εάν τα επικυρώνει.</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ΟΛΟΙ ΟΙ ΒΟΥΛΕΥΤΕΣ: </w:t>
      </w:r>
      <w:r w:rsidRPr="00896353">
        <w:rPr>
          <w:rFonts w:ascii="Arial" w:hAnsi="Arial"/>
          <w:sz w:val="24"/>
          <w:szCs w:val="24"/>
          <w:lang w:eastAsia="el-GR"/>
        </w:rPr>
        <w:t>Μάλιστα, μάλιστα.</w:t>
      </w:r>
    </w:p>
    <w:p w:rsidR="00896353" w:rsidRPr="00896353" w:rsidRDefault="00896353" w:rsidP="00EB0444">
      <w:pPr>
        <w:autoSpaceDE w:val="0"/>
        <w:autoSpaceDN w:val="0"/>
        <w:adjustRightInd w:val="0"/>
        <w:spacing w:after="0" w:line="600" w:lineRule="auto"/>
        <w:ind w:firstLine="720"/>
        <w:jc w:val="both"/>
        <w:rPr>
          <w:rFonts w:ascii="Arial" w:eastAsia="SimSun" w:hAnsi="Arial" w:cs="Arial"/>
          <w:sz w:val="24"/>
          <w:szCs w:val="24"/>
          <w:lang w:eastAsia="zh-CN"/>
        </w:rPr>
      </w:pPr>
      <w:r w:rsidRPr="00896353">
        <w:rPr>
          <w:rFonts w:ascii="Arial" w:hAnsi="Arial"/>
          <w:b/>
          <w:bCs/>
          <w:sz w:val="24"/>
          <w:szCs w:val="24"/>
          <w:lang w:eastAsia="el-GR"/>
        </w:rPr>
        <w:t>ΠΡΟΕΔΡΕΥΟΥΣΑ (Σοφία Σακοράφα):</w:t>
      </w:r>
      <w:r w:rsidRPr="00896353">
        <w:rPr>
          <w:rFonts w:ascii="Arial" w:hAnsi="Arial"/>
          <w:bCs/>
          <w:sz w:val="24"/>
          <w:szCs w:val="24"/>
          <w:lang w:eastAsia="el-GR"/>
        </w:rPr>
        <w:t xml:space="preserve"> Τα Πρακτικά επικυρώθηκαν.</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sz w:val="24"/>
          <w:szCs w:val="24"/>
          <w:lang w:eastAsia="el-GR"/>
        </w:rPr>
        <w:t>Κυρίες και κύριοι συνάδελφοι, δέχεστε στο σημείο αυτό να λύσουμε τη συνεδρίαση;</w:t>
      </w:r>
    </w:p>
    <w:p w:rsidR="00896353"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 xml:space="preserve">ΟΛΟΙ ΟΙ ΒΟΥΛΕΥΤΕΣ: </w:t>
      </w:r>
      <w:r w:rsidRPr="00896353">
        <w:rPr>
          <w:rFonts w:ascii="Arial" w:hAnsi="Arial"/>
          <w:sz w:val="24"/>
          <w:szCs w:val="24"/>
          <w:lang w:eastAsia="el-GR"/>
        </w:rPr>
        <w:t>Μάλιστα, μάλιστα.</w:t>
      </w:r>
    </w:p>
    <w:p w:rsidR="00896353" w:rsidRPr="00896353" w:rsidRDefault="00896353" w:rsidP="00EB0444">
      <w:pPr>
        <w:tabs>
          <w:tab w:val="left" w:pos="2738"/>
          <w:tab w:val="center" w:pos="4753"/>
          <w:tab w:val="left" w:pos="5723"/>
        </w:tabs>
        <w:spacing w:after="0" w:line="600" w:lineRule="auto"/>
        <w:ind w:firstLine="720"/>
        <w:jc w:val="both"/>
        <w:rPr>
          <w:rFonts w:ascii="Arial" w:hAnsi="Arial"/>
          <w:sz w:val="24"/>
          <w:szCs w:val="24"/>
          <w:lang w:eastAsia="el-GR"/>
        </w:rPr>
      </w:pPr>
      <w:r w:rsidRPr="00896353">
        <w:rPr>
          <w:rFonts w:ascii="Arial" w:hAnsi="Arial"/>
          <w:b/>
          <w:bCs/>
          <w:sz w:val="24"/>
          <w:szCs w:val="24"/>
          <w:lang w:eastAsia="el-GR"/>
        </w:rPr>
        <w:t>ΠΡΟΕΔΡΕΥΟΥΣΑ (Σοφία Σακοράφα):</w:t>
      </w:r>
      <w:r w:rsidRPr="00896353">
        <w:rPr>
          <w:rFonts w:ascii="Arial" w:hAnsi="Arial"/>
          <w:bCs/>
          <w:sz w:val="24"/>
          <w:szCs w:val="24"/>
          <w:lang w:eastAsia="el-GR"/>
        </w:rPr>
        <w:t xml:space="preserve"> </w:t>
      </w:r>
      <w:r w:rsidRPr="00896353">
        <w:rPr>
          <w:rFonts w:ascii="Arial" w:hAnsi="Arial"/>
          <w:sz w:val="24"/>
          <w:szCs w:val="24"/>
          <w:lang w:eastAsia="el-GR"/>
        </w:rPr>
        <w:t xml:space="preserve">Με τη συναίνεση του Σώματος και ώρα 21.17΄ λύεται η συνεδρίαση για αύριο, ημέρα Πέμπτη 15 Απριλίου 2021 και ώρα 10.00΄, με αντικείμενο εργασιών του Σώματος νομοθετική εργασία: μόνη συζήτηση και ψήφιση επί της αρχής, των άρθρων και του συνόλου του σχεδίου νόμου του Υπουργείου Ανάπτυξης και Επενδύσεων «Απλούστευση </w:t>
      </w:r>
      <w:r w:rsidRPr="00896353">
        <w:rPr>
          <w:rFonts w:ascii="Arial" w:hAnsi="Arial"/>
          <w:sz w:val="24"/>
          <w:szCs w:val="24"/>
          <w:lang w:eastAsia="el-GR"/>
        </w:rPr>
        <w:lastRenderedPageBreak/>
        <w:t>του πλαισίου άσκησης οικονομικών δραστηριοτήτων αρμοδιότητας Υπουργείων Ανάπτυξης και Επενδύσεων, Εργασίας και Κοινωνικών Υποθέσεων, Ναυτιλίας και Νησιωτικής Πολιτικής, Υποδομών και Μεταφορών, ρυθμίσεις για τη μεταφορά στον Οργανισμό Βιομηχανικής Ιδιοκτησίας των αρμοδιοτήτων για τα εμπορικά σήματα και άλλες διατάξεις για την ενίσχυση της ανάπτυξης» σύμφωνα με την ημερήσια διάταξη που έχει διανεμηθεί.</w:t>
      </w:r>
    </w:p>
    <w:p w:rsidR="00AD2BC5" w:rsidRPr="00896353" w:rsidRDefault="00896353" w:rsidP="00EB0444">
      <w:pPr>
        <w:spacing w:after="0" w:line="600" w:lineRule="auto"/>
        <w:ind w:firstLine="720"/>
        <w:jc w:val="both"/>
        <w:rPr>
          <w:rFonts w:ascii="Arial" w:hAnsi="Arial"/>
          <w:sz w:val="24"/>
          <w:szCs w:val="24"/>
          <w:lang w:eastAsia="el-GR"/>
        </w:rPr>
      </w:pPr>
      <w:r w:rsidRPr="00896353">
        <w:rPr>
          <w:rFonts w:ascii="Arial" w:hAnsi="Arial"/>
          <w:b/>
          <w:color w:val="222222"/>
          <w:sz w:val="24"/>
          <w:szCs w:val="24"/>
          <w:lang w:eastAsia="el-GR"/>
        </w:rPr>
        <w:t>Ο ΠΡΟΕΔΡΟΣ                                                            ΟΙ ΓΡΑΜΜΑΤΕΙΣ</w:t>
      </w:r>
      <w:bookmarkStart w:id="2" w:name="_GoBack"/>
      <w:bookmarkEnd w:id="2"/>
    </w:p>
    <w:sectPr w:rsidR="00AD2BC5" w:rsidRPr="00896353"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467"/>
    <w:rsid w:val="001B632A"/>
    <w:rsid w:val="001F561C"/>
    <w:rsid w:val="005F23BC"/>
    <w:rsid w:val="00896353"/>
    <w:rsid w:val="00AD2BC5"/>
    <w:rsid w:val="00BB4467"/>
    <w:rsid w:val="00E87289"/>
    <w:rsid w:val="00EB044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91C7"/>
  <w15:chartTrackingRefBased/>
  <w15:docId w15:val="{EC7D408D-13CE-4D25-9AE4-EB4DBC4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4467"/>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896353"/>
  </w:style>
  <w:style w:type="paragraph" w:styleId="a3">
    <w:name w:val="Balloon Text"/>
    <w:basedOn w:val="a"/>
    <w:link w:val="Char"/>
    <w:uiPriority w:val="99"/>
    <w:semiHidden/>
    <w:unhideWhenUsed/>
    <w:rsid w:val="00896353"/>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896353"/>
    <w:rPr>
      <w:rFonts w:ascii="Segoe UI" w:eastAsia="Arial" w:hAnsi="Segoe UI" w:cs="Segoe UI"/>
      <w:sz w:val="18"/>
      <w:szCs w:val="18"/>
      <w:lang w:eastAsia="el-GR"/>
    </w:rPr>
  </w:style>
  <w:style w:type="paragraph" w:styleId="a4">
    <w:name w:val="header"/>
    <w:basedOn w:val="a"/>
    <w:link w:val="Char0"/>
    <w:uiPriority w:val="99"/>
    <w:unhideWhenUsed/>
    <w:rsid w:val="00896353"/>
    <w:pPr>
      <w:tabs>
        <w:tab w:val="center" w:pos="4153"/>
        <w:tab w:val="right" w:pos="8306"/>
      </w:tabs>
      <w:spacing w:after="0" w:line="240" w:lineRule="auto"/>
    </w:pPr>
    <w:rPr>
      <w:rFonts w:ascii="Arial" w:eastAsia="Arial" w:hAnsi="Arial" w:cs="Arial"/>
      <w:sz w:val="24"/>
      <w:szCs w:val="20"/>
      <w:lang w:eastAsia="el-GR"/>
    </w:rPr>
  </w:style>
  <w:style w:type="character" w:customStyle="1" w:styleId="Char0">
    <w:name w:val="Κεφαλίδα Char"/>
    <w:basedOn w:val="a0"/>
    <w:link w:val="a4"/>
    <w:uiPriority w:val="99"/>
    <w:rsid w:val="00896353"/>
    <w:rPr>
      <w:rFonts w:ascii="Arial" w:eastAsia="Arial" w:hAnsi="Arial" w:cs="Arial"/>
      <w:sz w:val="24"/>
      <w:szCs w:val="20"/>
      <w:lang w:eastAsia="el-GR"/>
    </w:rPr>
  </w:style>
  <w:style w:type="paragraph" w:styleId="a5">
    <w:name w:val="footer"/>
    <w:basedOn w:val="a"/>
    <w:link w:val="Char1"/>
    <w:uiPriority w:val="99"/>
    <w:unhideWhenUsed/>
    <w:rsid w:val="00896353"/>
    <w:pPr>
      <w:tabs>
        <w:tab w:val="center" w:pos="4153"/>
        <w:tab w:val="right" w:pos="8306"/>
      </w:tabs>
      <w:spacing w:after="0" w:line="240" w:lineRule="auto"/>
    </w:pPr>
    <w:rPr>
      <w:rFonts w:ascii="Arial" w:eastAsia="Arial" w:hAnsi="Arial" w:cs="Arial"/>
      <w:sz w:val="24"/>
      <w:szCs w:val="20"/>
      <w:lang w:eastAsia="el-GR"/>
    </w:rPr>
  </w:style>
  <w:style w:type="character" w:customStyle="1" w:styleId="Char1">
    <w:name w:val="Υποσέλιδο Char"/>
    <w:basedOn w:val="a0"/>
    <w:link w:val="a5"/>
    <w:uiPriority w:val="99"/>
    <w:rsid w:val="00896353"/>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528</Pages>
  <Words>96055</Words>
  <Characters>518703</Characters>
  <Application>Microsoft Office Word</Application>
  <DocSecurity>0</DocSecurity>
  <Lines>4322</Lines>
  <Paragraphs>1227</Paragraphs>
  <ScaleCrop>false</ScaleCrop>
  <Company>Hellenic Parliament BTE</Company>
  <LinksUpToDate>false</LinksUpToDate>
  <CharactersWithSpaces>613531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5</cp:revision>
  <dcterms:created xsi:type="dcterms:W3CDTF">2021-04-21T09:08:00Z</dcterms:created>
  <dcterms:modified xsi:type="dcterms:W3CDTF">2021-04-21T10:19:00Z</dcterms:modified>
</cp:coreProperties>
</file>