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F7E" w:rsidRDefault="00233F7E" w:rsidP="00233F7E">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33F7E" w:rsidRDefault="00233F7E" w:rsidP="00233F7E">
      <w:pPr>
        <w:spacing w:line="360" w:lineRule="auto"/>
        <w:rPr>
          <w:szCs w:val="24"/>
        </w:rPr>
      </w:pPr>
    </w:p>
    <w:p w:rsidR="00233F7E" w:rsidRDefault="00233F7E" w:rsidP="00233F7E">
      <w:pPr>
        <w:spacing w:line="360" w:lineRule="auto"/>
        <w:rPr>
          <w:szCs w:val="24"/>
        </w:rPr>
      </w:pPr>
      <w:r>
        <w:rPr>
          <w:szCs w:val="24"/>
        </w:rPr>
        <w:t>ΠΙΝΑΚΑΣ ΠΕΡΙΕΧΟΜΕΝΩΝ</w:t>
      </w:r>
    </w:p>
    <w:p w:rsidR="00233F7E" w:rsidRDefault="00233F7E" w:rsidP="00233F7E">
      <w:pPr>
        <w:spacing w:line="360" w:lineRule="auto"/>
        <w:rPr>
          <w:szCs w:val="24"/>
        </w:rPr>
      </w:pPr>
      <w:r>
        <w:rPr>
          <w:szCs w:val="24"/>
        </w:rPr>
        <w:t xml:space="preserve">ΙΗ’ ΠΕΡΙΟΔΟΣ </w:t>
      </w:r>
    </w:p>
    <w:p w:rsidR="00233F7E" w:rsidRDefault="00233F7E" w:rsidP="00233F7E">
      <w:pPr>
        <w:spacing w:line="360" w:lineRule="auto"/>
        <w:rPr>
          <w:szCs w:val="24"/>
        </w:rPr>
      </w:pPr>
      <w:r>
        <w:rPr>
          <w:szCs w:val="24"/>
        </w:rPr>
        <w:t>ΠΡΟΕΔΡΕΥΟΜΕΝΗΣ ΚΟΙΝΟΒΟΥΛΕΥΤΙΚΗΣ ΔΗΜΟΚΡΑΤΙΑΣ</w:t>
      </w:r>
    </w:p>
    <w:p w:rsidR="00233F7E" w:rsidRDefault="00233F7E" w:rsidP="00233F7E">
      <w:pPr>
        <w:spacing w:line="360" w:lineRule="auto"/>
        <w:rPr>
          <w:szCs w:val="24"/>
        </w:rPr>
      </w:pPr>
      <w:r>
        <w:rPr>
          <w:szCs w:val="24"/>
        </w:rPr>
        <w:t>ΣΥΝΟΔΟΣ Β΄</w:t>
      </w:r>
    </w:p>
    <w:p w:rsidR="00233F7E" w:rsidRDefault="00233F7E" w:rsidP="00233F7E">
      <w:pPr>
        <w:spacing w:line="360" w:lineRule="auto"/>
        <w:rPr>
          <w:szCs w:val="24"/>
        </w:rPr>
      </w:pPr>
    </w:p>
    <w:p w:rsidR="00233F7E" w:rsidRDefault="00233F7E" w:rsidP="00233F7E">
      <w:pPr>
        <w:spacing w:line="360" w:lineRule="auto"/>
        <w:rPr>
          <w:szCs w:val="24"/>
        </w:rPr>
      </w:pPr>
      <w:r>
        <w:rPr>
          <w:szCs w:val="24"/>
        </w:rPr>
        <w:t>ΣΥΝΕΔΡΙΑΣΗ ΡΘ΄</w:t>
      </w:r>
    </w:p>
    <w:p w:rsidR="00233F7E" w:rsidRDefault="00233F7E" w:rsidP="00233F7E">
      <w:pPr>
        <w:spacing w:line="360" w:lineRule="auto"/>
        <w:rPr>
          <w:szCs w:val="24"/>
        </w:rPr>
      </w:pPr>
      <w:r>
        <w:rPr>
          <w:szCs w:val="24"/>
        </w:rPr>
        <w:t>Δευτέρα  5 Απριλίου 2021</w:t>
      </w:r>
    </w:p>
    <w:p w:rsidR="00233F7E" w:rsidRDefault="00233F7E" w:rsidP="00233F7E">
      <w:pPr>
        <w:spacing w:line="360" w:lineRule="auto"/>
        <w:rPr>
          <w:szCs w:val="24"/>
        </w:rPr>
      </w:pPr>
    </w:p>
    <w:p w:rsidR="00233F7E" w:rsidRDefault="00233F7E" w:rsidP="00233F7E">
      <w:pPr>
        <w:spacing w:line="360" w:lineRule="auto"/>
        <w:rPr>
          <w:szCs w:val="24"/>
        </w:rPr>
      </w:pPr>
      <w:r>
        <w:rPr>
          <w:szCs w:val="24"/>
        </w:rPr>
        <w:t>ΘΕΜΑΤΑ</w:t>
      </w:r>
    </w:p>
    <w:p w:rsidR="00233F7E" w:rsidRDefault="00233F7E" w:rsidP="00233F7E">
      <w:pPr>
        <w:spacing w:after="0" w:line="360" w:lineRule="auto"/>
        <w:rPr>
          <w:szCs w:val="24"/>
        </w:rPr>
      </w:pPr>
      <w:r>
        <w:rPr>
          <w:szCs w:val="24"/>
        </w:rPr>
        <w:t xml:space="preserve"> </w:t>
      </w:r>
      <w:r>
        <w:rPr>
          <w:szCs w:val="24"/>
        </w:rPr>
        <w:br/>
        <w:t xml:space="preserve">Α. ΕΙΔΙΚΑ ΘΕΜΑΤΑ </w:t>
      </w:r>
      <w:r>
        <w:rPr>
          <w:szCs w:val="24"/>
        </w:rPr>
        <w:br/>
        <w:t xml:space="preserve">1. Ανακοινώνεται ότι σε εκτέλεση της από 30 Μαρτίου 2021 απόφαση της Ολομέλειας της Βουλής, συγκροτήθηκε η Ειδική Κοινοβουλευτική Επιτροπή προς διενέργεια προκαταρκτικής εξέτασης, σύμφωνα με το άρθρο 86 παράγραφος 3 του Συντάγματος, τα άρθρα 153 επ. του Κανονισμού της Βουλής και το άρθρο 5 του ν. 3126/2003 περί της «Ποινικής Ευθύνης των Υπουργών», όπως ισχύουν, σχετικά με τη διερεύνηση των κάτωθι αδικημάτων που τυχόν έχουν τελεστεί από τον πρώην Υπουργό Επικρατείας από 23.9.2015 έως 05.11.2016 και εν συνεχεία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κατ’ εξακολούθηση (άρθρο 159 ΠΚ) και 2) Παράβαση καθήκοντος κατά συρροή και κατ’ εξακολούθηση (ΠΚ 259),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r>
      <w:r>
        <w:rPr>
          <w:szCs w:val="24"/>
        </w:rPr>
        <w:lastRenderedPageBreak/>
        <w:t>Συζήτηση επικαίρων ερωτήσεων και αναφορών-ερωτήσεων:</w:t>
      </w:r>
      <w:r>
        <w:rPr>
          <w:szCs w:val="24"/>
        </w:rPr>
        <w:br/>
        <w:t xml:space="preserve">   α) Προς τον Υπουργό Εσωτερικών: </w:t>
      </w:r>
      <w:r>
        <w:rPr>
          <w:szCs w:val="24"/>
        </w:rPr>
        <w:br/>
        <w:t xml:space="preserve">   i. με θέμα: «Επικίνδυνη αναβολή προσλήψεων στην καθαριότητα των Δήμων (ουρά της προκήρυξης 3Κ/2018)», σελ. </w:t>
      </w:r>
      <w:r>
        <w:rPr>
          <w:szCs w:val="24"/>
        </w:rPr>
        <w:br/>
        <w:t xml:space="preserve">   ii. με θέμα: «Τα μέτρα του προγράμματος «Αντώνης Τρίτσης» έρχονται σε αντίθεση με τις υποχρεώσεις των φορέων ανακύκλωσης», σελ. </w:t>
      </w:r>
      <w:r>
        <w:rPr>
          <w:szCs w:val="24"/>
        </w:rPr>
        <w:br/>
        <w:t xml:space="preserve">   β) Προς τον Υπουργό Δικαιοσύνης, με θέμα: «Διερεύνηση ιατρικών πρακτικών κατά τη νοσηλεία ασθενών «covid-19», σελ. </w:t>
      </w:r>
      <w:r>
        <w:rPr>
          <w:szCs w:val="24"/>
        </w:rPr>
        <w:br/>
        <w:t xml:space="preserve">   γ) Προς τον Υπουργό Υποδομών και Μεταφορών, με θέμα: «Εμπλοκή ως προς την χρηματοδότηση του Βόρειου Οδικού  Άξονα Κρήτης από το Ταμείο Ανάκαμψης;», σελ. </w:t>
      </w:r>
      <w:r>
        <w:rPr>
          <w:szCs w:val="24"/>
        </w:rPr>
        <w:br/>
        <w:t xml:space="preserve">   δ) Προς τον Υπουργό Περιβάλλοντος και Ενέργειας:</w:t>
      </w:r>
      <w:r>
        <w:rPr>
          <w:szCs w:val="24"/>
        </w:rPr>
        <w:br/>
        <w:t xml:space="preserve">   i. με θέμα: «Καθυστερήσεις έγκρισης των πολεοδομικών σχεδίων στα δημοτικά σχολεία του Σκαλανίου και Βασιλειών Δήμου Ηρακλείου», σελ. </w:t>
      </w:r>
      <w:r>
        <w:rPr>
          <w:szCs w:val="24"/>
        </w:rPr>
        <w:br/>
        <w:t xml:space="preserve">   ii. με θέμα: «Τα αναγκαία έργα διαχείρισης υδάτων στον Νομό Χανίων», σελ. </w:t>
      </w:r>
      <w:r>
        <w:rPr>
          <w:szCs w:val="24"/>
        </w:rPr>
        <w:br/>
        <w:t xml:space="preserve">   iii. με θέμα: «Ανεξέλεγκτο το κυνήγι και τα δηλητηριασμένα δολώματα», σελ. </w:t>
      </w:r>
      <w:r>
        <w:rPr>
          <w:szCs w:val="24"/>
        </w:rPr>
        <w:br/>
        <w:t xml:space="preserve">   iv. με θέμα: «Τηλεθέρμανση Μεγαλόπολης», σελ. </w:t>
      </w:r>
      <w:r>
        <w:rPr>
          <w:szCs w:val="24"/>
        </w:rPr>
        <w:br/>
        <w:t xml:space="preserve">   v. με θέμα: «Ανάλγητη και απαράδεκτη η διακοπή της ηλεκτροδότησης σε καταστήματα και επιχειρήσεις που έχουν κλείσει με κυβερνητική απόφαση», σελ. </w:t>
      </w:r>
      <w:r>
        <w:rPr>
          <w:szCs w:val="24"/>
        </w:rPr>
        <w:br/>
        <w:t xml:space="preserve">   ε) Προς τον Υπουργό Αγροτικής Ανάπτυξης και Τροφίμων, με θέμα: «Σχέδιο προώθησης ελαιολάδου και συγκεκριμένα μέτρα στήριξης ελαιοπαραγωγών», σελ. </w:t>
      </w:r>
      <w:r>
        <w:rPr>
          <w:szCs w:val="24"/>
        </w:rPr>
        <w:br/>
        <w:t xml:space="preserve">   στ) Προς τον Υπουργό Εργασίας και Κοινωνικών Υποθέσεων:</w:t>
      </w:r>
      <w:r>
        <w:rPr>
          <w:szCs w:val="24"/>
        </w:rPr>
        <w:br/>
        <w:t xml:space="preserve">   i.  με θέμα: «Απολύσεις εργαζομένων οδηγών τουριστικών λεωφορείων εν μέσω πανδημίας», σελ. </w:t>
      </w:r>
      <w:r>
        <w:rPr>
          <w:szCs w:val="24"/>
        </w:rPr>
        <w:br/>
        <w:t xml:space="preserve">   ii. με θέμα: «Την έλλειψη προσωπικού στην υπηρεσία ΕΦΚΑ στην Κρήτη και τα σοβαρά προβλήματα, λόγω καθυστερήσεων στην έκδοση συνταξιοδοτικών αποφάσεων», σελ. </w:t>
      </w:r>
      <w:r>
        <w:rPr>
          <w:szCs w:val="24"/>
        </w:rPr>
        <w:br/>
        <w:t xml:space="preserve">   iii. με θέμα «Η συμβολή των προγραμμάτων απασχόλησης του Οργανισμού Απασχόλησης Εργατικού Δυναμικού (ΟΑΕΔ) στην εύρυθμη λειτουργία των υπηρεσιών του Δημοσίου», σελ. </w:t>
      </w:r>
      <w:r>
        <w:rPr>
          <w:szCs w:val="24"/>
        </w:rPr>
        <w:br/>
        <w:t xml:space="preserve">   ζ) προς τον Υπουργό Τουρισμού, με θέμα: «Η Κυβέρνηση εντείνει την </w:t>
      </w:r>
      <w:r>
        <w:rPr>
          <w:szCs w:val="24"/>
        </w:rPr>
        <w:lastRenderedPageBreak/>
        <w:t xml:space="preserve">αβεβαιότητα στην τουριστική οικονομία της Χαλκιδικής», σελ. </w:t>
      </w:r>
      <w:r>
        <w:rPr>
          <w:szCs w:val="24"/>
        </w:rPr>
        <w:br/>
        <w:t xml:space="preserve">   η) Προς τον Υπουργό Μετανάστευσης και Ασύλου: </w:t>
      </w:r>
      <w:r>
        <w:rPr>
          <w:szCs w:val="24"/>
        </w:rPr>
        <w:br/>
        <w:t xml:space="preserve">   i. με θέμα: «Επιτακτική ανάγκη επίλυσης των πολλών προβλημάτων που έχουν δημιουργηθεί με τις άδειες διαμονής με ευθύνη του Υπουργείου», σελ. </w:t>
      </w:r>
      <w:r>
        <w:rPr>
          <w:szCs w:val="24"/>
        </w:rPr>
        <w:br/>
        <w:t xml:space="preserve">   ii. με θέμα: «Παρατεταμένη στρεβλή λειτουργία του Μητρώου Μη Κυβερνητικών Οργανώσεων», σελ. </w:t>
      </w:r>
      <w:r>
        <w:rPr>
          <w:szCs w:val="24"/>
        </w:rPr>
        <w:br/>
        <w:t xml:space="preserve">   θ) Προς τον Υπουργό Υγείας: </w:t>
      </w:r>
      <w:r>
        <w:rPr>
          <w:szCs w:val="24"/>
        </w:rPr>
        <w:br/>
        <w:t xml:space="preserve">   i.  με θέμα: «Απόλυση μέσω μη ανανέωσης σύμβασης του συνδικαλιστή γιατρού Κώστα Καταραχιά», σελ. </w:t>
      </w:r>
      <w:r>
        <w:rPr>
          <w:szCs w:val="24"/>
        </w:rPr>
        <w:br/>
        <w:t xml:space="preserve">   ii. με θέμα: «Πορεία εμβολιασμού των κατοίκων της Αμμουλιανής Χαλκιδικής», σελ. </w:t>
      </w:r>
      <w:r>
        <w:rPr>
          <w:szCs w:val="24"/>
        </w:rPr>
        <w:br/>
        <w:t xml:space="preserve">   iii. με θέμα: «Αποκλειστική ευθύνη της Κυβέρνησης η ενίσχυση λειτουργίας Γενικού Νοσοκομείου Λιβαδειάς - Γενικού Νοσοκομείου Θήβας», σελ. </w:t>
      </w:r>
      <w:r>
        <w:rPr>
          <w:szCs w:val="24"/>
        </w:rPr>
        <w:br/>
        <w:t xml:space="preserve">   iv. με θέμα: «Η Κυβέρνηση μετατρέπει το Δρομοκαΐτειο σε αποθήκη ψυχικά ασθενών με κορωνοϊό», σελ. </w:t>
      </w:r>
      <w:r>
        <w:rPr>
          <w:szCs w:val="24"/>
        </w:rPr>
        <w:br/>
        <w:t xml:space="preserve">   v. με θέμα: «Σχέδιο μαζικών τεστ αυτοδιάγνωσης για την πρόληψη του κορωνοϊού», σελ. </w:t>
      </w:r>
      <w:r>
        <w:rPr>
          <w:szCs w:val="24"/>
        </w:rPr>
        <w:br/>
        <w:t xml:space="preserve">   ι) Προς την Υπουργό Πολιτισμού και Αθλητισμού, με θέμα: «Αρχαιρεσίες Αθλητικών Ομοσπονδιών», σελ. </w:t>
      </w:r>
      <w:r>
        <w:rPr>
          <w:szCs w:val="24"/>
        </w:rPr>
        <w:br/>
        <w:t xml:space="preserve">   ια) Προς τον Υπουργό Πολιτισμού και Αθλητισμού, με θέμα «Αναδιάρθρωση των επαγγελματικών κατηγοριών ποδοσφαίρου», σελ. </w:t>
      </w:r>
      <w:r>
        <w:rPr>
          <w:szCs w:val="24"/>
        </w:rPr>
        <w:br/>
        <w:t xml:space="preserve">   ιβ) Προς την Υπουργό Παιδείας και Θρησκευμάτων:</w:t>
      </w:r>
      <w:r>
        <w:rPr>
          <w:szCs w:val="24"/>
        </w:rPr>
        <w:br/>
        <w:t xml:space="preserve">   i. με θέμα: «Σκανδαλώδης η παραχώρηση στην εταιρεία CISCO προσωπικών δεδομένων ενάμισι εκατομμύριου μαθητών, μαθητριών και εκπαιδευτικών», σελ. </w:t>
      </w:r>
      <w:r>
        <w:rPr>
          <w:szCs w:val="24"/>
        </w:rPr>
        <w:br/>
        <w:t xml:space="preserve">   ii. με θέμα: « Έναρξη λειτουργίας νέων Τμημάτων του Ελληνικού Μεσογειακού Πανεπιστημίου», σελ. </w:t>
      </w:r>
      <w:r>
        <w:rPr>
          <w:szCs w:val="24"/>
        </w:rPr>
        <w:br/>
        <w:t xml:space="preserve"> </w:t>
      </w:r>
      <w:r>
        <w:rPr>
          <w:szCs w:val="24"/>
        </w:rPr>
        <w:br/>
        <w:t xml:space="preserve">Γ. ΝΟΜΟΘΕΤΙΚΗ ΕΡΓΑΣΙΑ </w:t>
      </w:r>
      <w:r>
        <w:rPr>
          <w:szCs w:val="24"/>
        </w:rPr>
        <w:br/>
        <w:t>Κατάθεση σχεδίου νόμου:</w:t>
      </w:r>
    </w:p>
    <w:p w:rsidR="00233F7E" w:rsidRDefault="00233F7E" w:rsidP="00233F7E">
      <w:pPr>
        <w:spacing w:after="0" w:line="360" w:lineRule="auto"/>
        <w:rPr>
          <w:szCs w:val="24"/>
        </w:rPr>
      </w:pPr>
      <w:r>
        <w:rPr>
          <w:szCs w:val="24"/>
        </w:rPr>
        <w:t xml:space="preserve">Οι Υπουργοί Εσωτερικών,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w:t>
      </w:r>
      <w:r>
        <w:rPr>
          <w:szCs w:val="24"/>
        </w:rPr>
        <w:lastRenderedPageBreak/>
        <w:t xml:space="preserve">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Υγείας, Εσωτερικών, καθώς και οι Υφυπουργοί προς τον Πρωθυπουργό, Προστασίας του Πολίτη και Πολιτισμού και Αθλητισμού κατέθεσαν στις 2.4.2021 σχέδιο νόμου: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 σελ. </w:t>
      </w:r>
      <w:r>
        <w:rPr>
          <w:szCs w:val="24"/>
        </w:rPr>
        <w:br/>
        <w:t xml:space="preserve"> </w:t>
      </w:r>
      <w:r>
        <w:rPr>
          <w:szCs w:val="24"/>
        </w:rPr>
        <w:br/>
        <w:t>ΠΡΟΕΔΡΕΥΟΝΤΕΣ</w:t>
      </w:r>
    </w:p>
    <w:p w:rsidR="00233F7E" w:rsidRDefault="00233F7E" w:rsidP="00233F7E">
      <w:pPr>
        <w:spacing w:after="0" w:line="360" w:lineRule="auto"/>
        <w:rPr>
          <w:szCs w:val="24"/>
        </w:rPr>
      </w:pPr>
      <w:r>
        <w:rPr>
          <w:szCs w:val="24"/>
        </w:rPr>
        <w:t>ΑΒΔΕΛΑΣ Α., σελ.</w:t>
      </w:r>
    </w:p>
    <w:p w:rsidR="00233F7E" w:rsidRDefault="00233F7E" w:rsidP="00233F7E">
      <w:pPr>
        <w:spacing w:after="0" w:line="360" w:lineRule="auto"/>
        <w:rPr>
          <w:szCs w:val="24"/>
        </w:rPr>
      </w:pPr>
      <w:r>
        <w:rPr>
          <w:szCs w:val="24"/>
        </w:rPr>
        <w:t>ΒΙΤΣΑΣ Δ., σελ.</w:t>
      </w:r>
    </w:p>
    <w:p w:rsidR="00233F7E" w:rsidRDefault="00233F7E" w:rsidP="00233F7E">
      <w:pPr>
        <w:spacing w:after="0" w:line="360" w:lineRule="auto"/>
        <w:rPr>
          <w:szCs w:val="24"/>
        </w:rPr>
      </w:pPr>
      <w:r>
        <w:rPr>
          <w:szCs w:val="24"/>
        </w:rPr>
        <w:t>ΚΩΝΣΤΑΝΤΙΝΟΠΟΥΛΟΣ Ο., σελ.</w:t>
      </w:r>
    </w:p>
    <w:p w:rsidR="00233F7E" w:rsidRDefault="00233F7E" w:rsidP="00233F7E">
      <w:pPr>
        <w:spacing w:after="0" w:line="360" w:lineRule="auto"/>
        <w:rPr>
          <w:szCs w:val="24"/>
        </w:rPr>
      </w:pPr>
      <w:r>
        <w:rPr>
          <w:szCs w:val="24"/>
        </w:rPr>
        <w:t>ΣΑΚΟΡΑΦΑ Σ., σελ.</w:t>
      </w:r>
    </w:p>
    <w:p w:rsidR="00233F7E" w:rsidRDefault="00233F7E" w:rsidP="00233F7E">
      <w:pPr>
        <w:spacing w:line="360" w:lineRule="auto"/>
        <w:rPr>
          <w:szCs w:val="24"/>
        </w:rPr>
      </w:pPr>
    </w:p>
    <w:p w:rsidR="00233F7E" w:rsidRDefault="00233F7E" w:rsidP="00233F7E">
      <w:pPr>
        <w:spacing w:line="360" w:lineRule="auto"/>
        <w:rPr>
          <w:szCs w:val="24"/>
        </w:rPr>
      </w:pPr>
      <w:r>
        <w:rPr>
          <w:szCs w:val="24"/>
        </w:rPr>
        <w:t>ΟΜΙΛΗΤΕΣ</w:t>
      </w:r>
    </w:p>
    <w:p w:rsidR="00233F7E" w:rsidRDefault="00233F7E" w:rsidP="00233F7E">
      <w:pPr>
        <w:spacing w:line="360" w:lineRule="auto"/>
        <w:rPr>
          <w:szCs w:val="24"/>
        </w:rPr>
      </w:pPr>
      <w:r>
        <w:rPr>
          <w:szCs w:val="24"/>
        </w:rPr>
        <w:br/>
        <w:t>Α. Επί διαδικαστικού θέματος:</w:t>
      </w:r>
      <w:r>
        <w:rPr>
          <w:szCs w:val="24"/>
        </w:rPr>
        <w:br/>
        <w:t>ΑΒΔΕΛΑΣ Α. , σελ.</w:t>
      </w:r>
      <w:r>
        <w:rPr>
          <w:szCs w:val="24"/>
        </w:rPr>
        <w:br/>
        <w:t>ΑΡΣΕΝΗΣ Κ. , σελ.</w:t>
      </w:r>
      <w:r>
        <w:rPr>
          <w:szCs w:val="24"/>
        </w:rPr>
        <w:br/>
        <w:t>ΒΑΡΔΑΚΗΣ Σ. , σελ.</w:t>
      </w:r>
      <w:r>
        <w:rPr>
          <w:szCs w:val="24"/>
        </w:rPr>
        <w:br/>
        <w:t>ΒΙΤΣΑΣ Δ. , σελ.</w:t>
      </w:r>
      <w:r>
        <w:rPr>
          <w:szCs w:val="24"/>
        </w:rPr>
        <w:br/>
        <w:t>ΚΩΝΣΤΑΝΤΙΝΟΠΟΥΛΟΣ Ο. , σελ.</w:t>
      </w:r>
      <w:r>
        <w:rPr>
          <w:szCs w:val="24"/>
        </w:rPr>
        <w:br/>
        <w:t>ΣΑΚΟΡΑΦΑ Σ. , σελ.</w:t>
      </w:r>
      <w:r>
        <w:rPr>
          <w:szCs w:val="24"/>
        </w:rPr>
        <w:br/>
      </w:r>
      <w:r>
        <w:rPr>
          <w:szCs w:val="24"/>
        </w:rPr>
        <w:br/>
        <w:t>Β. Επί των επικαίρων ερωτήσεων και αναφορών-ερωτήσεων:</w:t>
      </w:r>
      <w:r>
        <w:rPr>
          <w:szCs w:val="24"/>
        </w:rPr>
        <w:br/>
        <w:t>ΑΜΥΡΑΣ Γ. , σελ.</w:t>
      </w:r>
      <w:r>
        <w:rPr>
          <w:szCs w:val="24"/>
        </w:rPr>
        <w:br/>
        <w:t>ΑΡΣΕΝΗΣ Κ. , σελ.</w:t>
      </w:r>
      <w:r>
        <w:rPr>
          <w:szCs w:val="24"/>
        </w:rPr>
        <w:br/>
        <w:t>ΑΥΓΕΝΑΚΗΣ Ε. , σελ.</w:t>
      </w:r>
      <w:r>
        <w:rPr>
          <w:szCs w:val="24"/>
        </w:rPr>
        <w:br/>
        <w:t>ΒΑΡΔΑΚΗΣ Σ. , σελ.</w:t>
      </w:r>
      <w:r>
        <w:rPr>
          <w:szCs w:val="24"/>
        </w:rPr>
        <w:br/>
        <w:t>ΒΙΛΙΑΡΔΟΣ Β. , σελ.</w:t>
      </w:r>
      <w:r>
        <w:rPr>
          <w:szCs w:val="24"/>
        </w:rPr>
        <w:br/>
        <w:t>ΒΟΡΙΔΗΣ Μ. , σελ.</w:t>
      </w:r>
      <w:r>
        <w:rPr>
          <w:szCs w:val="24"/>
        </w:rPr>
        <w:br/>
      </w:r>
      <w:r>
        <w:rPr>
          <w:szCs w:val="24"/>
        </w:rPr>
        <w:lastRenderedPageBreak/>
        <w:t>ΓΡΗΓΟΡΙΑΔΗΣ Κ. , σελ.</w:t>
      </w:r>
      <w:r>
        <w:rPr>
          <w:szCs w:val="24"/>
        </w:rPr>
        <w:br/>
        <w:t>ΘΕΟΧΑΡΗΣ Θ. , σελ.</w:t>
      </w:r>
      <w:r>
        <w:rPr>
          <w:szCs w:val="24"/>
        </w:rPr>
        <w:br/>
        <w:t>ΘΡΑΨΑΝΙΩΤΗΣ Ε. , σελ.</w:t>
      </w:r>
      <w:r>
        <w:rPr>
          <w:szCs w:val="24"/>
        </w:rPr>
        <w:br/>
        <w:t>ΚΑΜΙΝΗΣ Γ. , σελ.</w:t>
      </w:r>
      <w:r>
        <w:rPr>
          <w:szCs w:val="24"/>
        </w:rPr>
        <w:br/>
        <w:t>ΚΑΡΑΜΑΝΛΗΣ Κ. , σελ.</w:t>
      </w:r>
      <w:r>
        <w:rPr>
          <w:szCs w:val="24"/>
        </w:rPr>
        <w:br/>
        <w:t>ΚΕΓΚΕΡΟΓΛΟΥ Β. , σελ.</w:t>
      </w:r>
      <w:r>
        <w:rPr>
          <w:szCs w:val="24"/>
        </w:rPr>
        <w:br/>
        <w:t>ΚΟΝΤΟΖΑΜΑΝΗΣ Β. , σελ.</w:t>
      </w:r>
      <w:r>
        <w:rPr>
          <w:szCs w:val="24"/>
        </w:rPr>
        <w:br/>
        <w:t>ΚΩΝΣΤΑΝΤΙΝΟΠΟΥΛΟΣ Ο. , σελ.</w:t>
      </w:r>
      <w:r>
        <w:rPr>
          <w:szCs w:val="24"/>
        </w:rPr>
        <w:br/>
        <w:t>ΜΑΚΡΗ Ζ. , σελ.</w:t>
      </w:r>
      <w:r>
        <w:rPr>
          <w:szCs w:val="24"/>
        </w:rPr>
        <w:br/>
        <w:t>ΜΑΛΑΜΑ Κ. , σελ.</w:t>
      </w:r>
      <w:r>
        <w:rPr>
          <w:szCs w:val="24"/>
        </w:rPr>
        <w:br/>
        <w:t>ΜΗΤΑΡΑΚΗΣ Π. , σελ.</w:t>
      </w:r>
      <w:r>
        <w:rPr>
          <w:szCs w:val="24"/>
        </w:rPr>
        <w:br/>
        <w:t>ΜΟΥΛΚΙΩΤΗΣ Γ. , σελ.</w:t>
      </w:r>
      <w:r>
        <w:rPr>
          <w:szCs w:val="24"/>
        </w:rPr>
        <w:br/>
        <w:t>ΜΠΑΡΑΛΙΑΚΟΣ Ξ. , σελ.</w:t>
      </w:r>
      <w:r>
        <w:rPr>
          <w:szCs w:val="24"/>
        </w:rPr>
        <w:br/>
        <w:t>ΜΠΟΥΚΩΡΟΣ Χ. , σελ.</w:t>
      </w:r>
      <w:r>
        <w:rPr>
          <w:szCs w:val="24"/>
        </w:rPr>
        <w:br/>
        <w:t>ΞΑΝΘΟΣ Α. , σελ.</w:t>
      </w:r>
      <w:r>
        <w:rPr>
          <w:szCs w:val="24"/>
        </w:rPr>
        <w:br/>
        <w:t>ΟΙΚΟΝΟΜΟΥ Ι. , σελ.</w:t>
      </w:r>
      <w:r>
        <w:rPr>
          <w:szCs w:val="24"/>
        </w:rPr>
        <w:br/>
        <w:t>ΠΑΝΑΣ Α. , σελ.</w:t>
      </w:r>
      <w:r>
        <w:rPr>
          <w:szCs w:val="24"/>
        </w:rPr>
        <w:br/>
        <w:t>ΠΕΤΣΑΣ Σ. , σελ.</w:t>
      </w:r>
      <w:r>
        <w:rPr>
          <w:szCs w:val="24"/>
        </w:rPr>
        <w:br/>
        <w:t>ΣΥΝΤΥΧΑΚΗΣ Ε. , σελ.</w:t>
      </w:r>
      <w:r>
        <w:rPr>
          <w:szCs w:val="24"/>
        </w:rPr>
        <w:br/>
        <w:t>ΣΥΡΙΓΟΣ  Ά. , σελ.</w:t>
      </w:r>
      <w:r>
        <w:rPr>
          <w:szCs w:val="24"/>
        </w:rPr>
        <w:br/>
        <w:t>ΤΑΓΑΡΑΣ Ν. , σελ.</w:t>
      </w:r>
      <w:r>
        <w:rPr>
          <w:szCs w:val="24"/>
        </w:rPr>
        <w:br/>
        <w:t>ΤΣΑΚΛΟΓΛΟΥ Π. , σελ.</w:t>
      </w:r>
      <w:r>
        <w:rPr>
          <w:szCs w:val="24"/>
        </w:rPr>
        <w:br/>
        <w:t>ΤΣΙΑΡΑΣ Κ. , σελ.</w:t>
      </w:r>
      <w:r>
        <w:rPr>
          <w:szCs w:val="24"/>
        </w:rPr>
        <w:br/>
        <w:t>ΦΑΜΕΛΛΟΣ Σ. , σελ.</w:t>
      </w:r>
      <w:r>
        <w:rPr>
          <w:szCs w:val="24"/>
        </w:rPr>
        <w:br/>
        <w:t>ΨΥΧΟΓΙΟΣ Γ. , σελ.</w:t>
      </w:r>
      <w:r>
        <w:rPr>
          <w:szCs w:val="24"/>
        </w:rPr>
        <w:br/>
      </w:r>
      <w:r>
        <w:rPr>
          <w:szCs w:val="24"/>
        </w:rPr>
        <w:br/>
        <w:t>ΠΑΡΕΜΒΑΣΕΙΣ:</w:t>
      </w:r>
      <w:r>
        <w:rPr>
          <w:szCs w:val="24"/>
        </w:rPr>
        <w:br/>
        <w:t>ΚΩΝΣΤΑΝΤΙΝΟΠΟΥΛΟΣ Ο. , σελ.</w:t>
      </w:r>
      <w:r>
        <w:rPr>
          <w:szCs w:val="24"/>
        </w:rPr>
        <w:br/>
      </w:r>
    </w:p>
    <w:p w:rsidR="00233F7E" w:rsidRDefault="00233F7E" w:rsidP="00233F7E">
      <w:pPr>
        <w:spacing w:line="360" w:lineRule="auto"/>
        <w:rPr>
          <w:szCs w:val="24"/>
        </w:rPr>
      </w:pPr>
      <w:r>
        <w:rPr>
          <w:szCs w:val="24"/>
        </w:rPr>
        <w:t xml:space="preserve"> </w:t>
      </w:r>
    </w:p>
    <w:p w:rsidR="00233F7E" w:rsidRDefault="00233F7E" w:rsidP="00233F7E">
      <w:pPr>
        <w:spacing w:line="360" w:lineRule="auto"/>
        <w:rPr>
          <w:szCs w:val="24"/>
        </w:rPr>
      </w:pPr>
    </w:p>
    <w:p w:rsidR="00233F7E" w:rsidRDefault="00233F7E" w:rsidP="00233F7E">
      <w:pPr>
        <w:spacing w:line="360" w:lineRule="auto"/>
        <w:rPr>
          <w:szCs w:val="24"/>
        </w:rPr>
      </w:pPr>
    </w:p>
    <w:p w:rsidR="00233F7E" w:rsidRDefault="00233F7E" w:rsidP="006A2CF6">
      <w:pPr>
        <w:spacing w:line="600" w:lineRule="auto"/>
        <w:jc w:val="center"/>
        <w:rPr>
          <w:rFonts w:eastAsia="Times New Roman"/>
          <w:szCs w:val="24"/>
        </w:rPr>
      </w:pPr>
      <w:bookmarkStart w:id="0" w:name="_GoBack"/>
      <w:bookmarkEnd w:id="0"/>
    </w:p>
    <w:p w:rsidR="006A2CF6" w:rsidRDefault="006A2CF6" w:rsidP="006A2CF6">
      <w:pPr>
        <w:spacing w:line="600" w:lineRule="auto"/>
        <w:jc w:val="center"/>
        <w:rPr>
          <w:rFonts w:eastAsia="Times New Roman"/>
          <w:szCs w:val="24"/>
        </w:rPr>
      </w:pPr>
      <w:r>
        <w:rPr>
          <w:rFonts w:eastAsia="Times New Roman"/>
          <w:szCs w:val="24"/>
        </w:rPr>
        <w:t>ΠΡΑΚΤΙΚΑ ΒΟΥΛΗΣ</w:t>
      </w:r>
    </w:p>
    <w:p w:rsidR="006A2CF6" w:rsidRDefault="006A2CF6" w:rsidP="006A2CF6">
      <w:pPr>
        <w:spacing w:line="600" w:lineRule="auto"/>
        <w:jc w:val="center"/>
        <w:rPr>
          <w:rFonts w:eastAsia="Times New Roman"/>
          <w:szCs w:val="24"/>
        </w:rPr>
      </w:pPr>
      <w:r>
        <w:rPr>
          <w:rFonts w:eastAsia="Times New Roman"/>
          <w:szCs w:val="24"/>
        </w:rPr>
        <w:t>ΙΗ΄ ΠΕΡΙΟΔΟΣ</w:t>
      </w:r>
    </w:p>
    <w:p w:rsidR="006A2CF6" w:rsidRDefault="006A2CF6" w:rsidP="006A2CF6">
      <w:pPr>
        <w:spacing w:line="600" w:lineRule="auto"/>
        <w:jc w:val="center"/>
        <w:rPr>
          <w:rFonts w:eastAsia="Times New Roman"/>
          <w:szCs w:val="24"/>
        </w:rPr>
      </w:pPr>
      <w:r>
        <w:rPr>
          <w:rFonts w:eastAsia="Times New Roman"/>
          <w:szCs w:val="24"/>
        </w:rPr>
        <w:t>ΠΡΟΕΔΡΕΥΟΜΕΝΗΣ ΚΟΙΝΟΒΟΥΛΕΥΤΙΚΗΣ ΔΗΜΟΚΡΑΤΙΑΣ</w:t>
      </w:r>
    </w:p>
    <w:p w:rsidR="006A2CF6" w:rsidRDefault="006A2CF6" w:rsidP="006A2CF6">
      <w:pPr>
        <w:spacing w:line="600" w:lineRule="auto"/>
        <w:jc w:val="center"/>
        <w:rPr>
          <w:rFonts w:eastAsia="Times New Roman"/>
          <w:szCs w:val="24"/>
        </w:rPr>
      </w:pPr>
      <w:r>
        <w:rPr>
          <w:rFonts w:eastAsia="Times New Roman"/>
          <w:szCs w:val="24"/>
        </w:rPr>
        <w:t>ΣΥΝΟΔΟΣ Β΄</w:t>
      </w:r>
    </w:p>
    <w:p w:rsidR="006A2CF6" w:rsidRDefault="006A2CF6" w:rsidP="006A2CF6">
      <w:pPr>
        <w:spacing w:line="600" w:lineRule="auto"/>
        <w:jc w:val="center"/>
        <w:rPr>
          <w:rFonts w:eastAsia="Times New Roman"/>
          <w:szCs w:val="24"/>
        </w:rPr>
      </w:pPr>
      <w:r>
        <w:rPr>
          <w:rFonts w:eastAsia="Times New Roman"/>
          <w:szCs w:val="24"/>
        </w:rPr>
        <w:t>ΣΥΝΕΔΡΙΑΣΗ ΡΘ΄</w:t>
      </w:r>
    </w:p>
    <w:p w:rsidR="006A2CF6" w:rsidRDefault="006A2CF6" w:rsidP="006A2CF6">
      <w:pPr>
        <w:spacing w:line="600" w:lineRule="auto"/>
        <w:jc w:val="center"/>
        <w:rPr>
          <w:rFonts w:eastAsia="Times New Roman"/>
          <w:szCs w:val="24"/>
        </w:rPr>
      </w:pPr>
      <w:r>
        <w:rPr>
          <w:rFonts w:eastAsia="Times New Roman"/>
          <w:szCs w:val="24"/>
        </w:rPr>
        <w:t>Δευτέρα 5 Απριλίου 2021</w:t>
      </w:r>
    </w:p>
    <w:p w:rsidR="006A2CF6" w:rsidRDefault="006A2CF6" w:rsidP="006A2CF6">
      <w:pPr>
        <w:spacing w:line="600" w:lineRule="auto"/>
        <w:ind w:firstLine="720"/>
        <w:jc w:val="both"/>
        <w:rPr>
          <w:rFonts w:eastAsia="Times New Roman"/>
          <w:szCs w:val="24"/>
        </w:rPr>
      </w:pPr>
      <w:r>
        <w:rPr>
          <w:rFonts w:eastAsia="Times New Roman"/>
          <w:szCs w:val="24"/>
        </w:rPr>
        <w:t xml:space="preserve">Αθήνα, σήμερα στις 5 Απριλίου 2021, ημέρα Δευτέρα και ώρα 12.08΄ συνήλθε στην Αίθουσα των συνεδριάσεων του Βουλευτηρίου η Βουλή σε ολομέλεια για να συνεδριάσει υπό την προεδρία της Η΄ Αντιπροέδρου αυτής κ. </w:t>
      </w:r>
      <w:r>
        <w:rPr>
          <w:rFonts w:eastAsia="Times New Roman"/>
          <w:b/>
          <w:szCs w:val="24"/>
        </w:rPr>
        <w:t>ΣΟΦΙΑΣ ΣΑΚΟΡΑΦΑ</w:t>
      </w:r>
      <w:r>
        <w:rPr>
          <w:rFonts w:eastAsia="Times New Roman"/>
          <w:szCs w:val="24"/>
        </w:rPr>
        <w:t>.</w:t>
      </w:r>
    </w:p>
    <w:p w:rsidR="006A2CF6" w:rsidRDefault="006A2CF6" w:rsidP="006A2CF6">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Κυρίες και κύριοι συνάδελφοι, αρχίζει η συνεδρίαση.</w:t>
      </w:r>
    </w:p>
    <w:p w:rsidR="006A2CF6" w:rsidRDefault="006A2CF6" w:rsidP="006A2CF6">
      <w:pPr>
        <w:spacing w:line="600" w:lineRule="auto"/>
        <w:ind w:firstLine="720"/>
        <w:jc w:val="both"/>
        <w:rPr>
          <w:rFonts w:eastAsia="Times New Roman"/>
          <w:szCs w:val="24"/>
        </w:rPr>
      </w:pPr>
      <w:r>
        <w:rPr>
          <w:rFonts w:eastAsia="Times New Roman"/>
          <w:szCs w:val="24"/>
        </w:rPr>
        <w:t>Έχω, κατ’ αρχάς, να κάνω κάποιες ανακοινώσεις προς το Σώμα.</w:t>
      </w:r>
    </w:p>
    <w:p w:rsidR="006A2CF6" w:rsidRDefault="006A2CF6" w:rsidP="006A2CF6">
      <w:pPr>
        <w:spacing w:line="600" w:lineRule="auto"/>
        <w:ind w:firstLine="720"/>
        <w:jc w:val="both"/>
        <w:rPr>
          <w:rFonts w:eastAsia="Times New Roman"/>
          <w:szCs w:val="24"/>
        </w:rPr>
      </w:pPr>
      <w:r>
        <w:rPr>
          <w:rFonts w:eastAsia="Times New Roman"/>
          <w:szCs w:val="24"/>
        </w:rPr>
        <w:t xml:space="preserve">Έχω, λοιπόν, την τιμή να σας ανακοινώσω ότι σε εκτέλεση της από 30 Μαρτίου 2021 απόφαση της Ολομέλειας της Βουλής, συγκροτήθηκε η Ειδική Κοινοβουλευτική Επιτροπή προς διενέργεια προκαταρκτικής εξέτασης, σύμφωνα με το άρθρο 86 παράγραφος 3 του Συντάγματος, τα άρθρα 153 επ. </w:t>
      </w:r>
      <w:r>
        <w:rPr>
          <w:rFonts w:eastAsia="Times New Roman"/>
          <w:szCs w:val="24"/>
        </w:rPr>
        <w:lastRenderedPageBreak/>
        <w:t>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τελεστεί από τον πρώην Υπουργό Επικρατείας από 23-9-2015 έως 05-11-2016 και εν συνεχεία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κατ’ εξακολούθηση (άρθρο 159 ΠΚ) και 2) Παράβαση καθήκοντος κατά συρροή και κατ’ εξακολούθηση (ΠΚ 259).</w:t>
      </w:r>
    </w:p>
    <w:p w:rsidR="006A2CF6" w:rsidRDefault="006A2CF6" w:rsidP="006A2CF6">
      <w:pPr>
        <w:spacing w:line="600" w:lineRule="auto"/>
        <w:ind w:firstLine="720"/>
        <w:jc w:val="both"/>
        <w:rPr>
          <w:rFonts w:eastAsia="Times New Roman"/>
          <w:szCs w:val="24"/>
        </w:rPr>
      </w:pPr>
      <w:r>
        <w:rPr>
          <w:rFonts w:eastAsia="Times New Roman"/>
          <w:szCs w:val="24"/>
        </w:rPr>
        <w:t>Η σχετική απόφαση έχει αναρτηθεί στην «Κοινοβουλευτική Διαφάνεια», θα καταχωρισθεί στα Πρακτικά της σημερινής συνεδρίασης και θα κοινοποιηθεί στις αναφερόμενες και στους αναφερόμενους κ.κ. Βουλευτές.</w:t>
      </w:r>
    </w:p>
    <w:p w:rsidR="006A2CF6" w:rsidRDefault="006A2CF6" w:rsidP="006A2CF6">
      <w:pPr>
        <w:spacing w:line="600" w:lineRule="auto"/>
        <w:ind w:firstLine="720"/>
        <w:jc w:val="both"/>
        <w:rPr>
          <w:rFonts w:eastAsia="Times New Roman"/>
          <w:szCs w:val="24"/>
        </w:rPr>
      </w:pPr>
      <w:r>
        <w:rPr>
          <w:rFonts w:eastAsia="Times New Roman"/>
          <w:szCs w:val="24"/>
        </w:rPr>
        <w:t>(Η προαναφερθείσα απόφαση έχει ως εξής:</w:t>
      </w:r>
    </w:p>
    <w:p w:rsidR="006A2CF6" w:rsidRDefault="006A2CF6" w:rsidP="006A2CF6">
      <w:pPr>
        <w:spacing w:line="600" w:lineRule="auto"/>
        <w:ind w:firstLine="720"/>
        <w:jc w:val="center"/>
        <w:rPr>
          <w:rFonts w:eastAsia="Times New Roman"/>
          <w:color w:val="FF0000"/>
          <w:szCs w:val="24"/>
        </w:rPr>
      </w:pPr>
      <w:r>
        <w:rPr>
          <w:rFonts w:eastAsia="Times New Roman"/>
          <w:color w:val="FF0000"/>
          <w:szCs w:val="24"/>
        </w:rPr>
        <w:t>(ΑΛΛΑΓΗ ΣΕΛΙΔΑΣ)</w:t>
      </w:r>
    </w:p>
    <w:p w:rsidR="006A2CF6" w:rsidRDefault="006A2CF6" w:rsidP="006A2CF6">
      <w:pPr>
        <w:spacing w:line="600" w:lineRule="auto"/>
        <w:ind w:firstLine="720"/>
        <w:jc w:val="center"/>
        <w:rPr>
          <w:rFonts w:eastAsia="Times New Roman"/>
          <w:szCs w:val="24"/>
        </w:rPr>
      </w:pPr>
      <w:r>
        <w:rPr>
          <w:rFonts w:eastAsia="Times New Roman"/>
          <w:szCs w:val="24"/>
        </w:rPr>
        <w:t>(Να μπεί η σελίδα 3-5)</w:t>
      </w:r>
    </w:p>
    <w:p w:rsidR="006A2CF6" w:rsidRDefault="006A2CF6" w:rsidP="006A2CF6">
      <w:pPr>
        <w:spacing w:line="600" w:lineRule="auto"/>
        <w:ind w:firstLine="720"/>
        <w:jc w:val="center"/>
        <w:rPr>
          <w:rFonts w:eastAsia="Times New Roman"/>
          <w:color w:val="FF0000"/>
          <w:szCs w:val="24"/>
        </w:rPr>
      </w:pPr>
      <w:r>
        <w:rPr>
          <w:rFonts w:eastAsia="Times New Roman"/>
          <w:color w:val="FF0000"/>
          <w:szCs w:val="24"/>
        </w:rPr>
        <w:t>(ΑΛΛΑΓΗ ΣΕΛΙΔΑΣ)</w:t>
      </w:r>
    </w:p>
    <w:p w:rsidR="006A2CF6" w:rsidRDefault="006A2CF6" w:rsidP="006A2CF6">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Επίσης, οι Υπουργοί Εσωτερικών,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w:t>
      </w:r>
      <w:r>
        <w:rPr>
          <w:rFonts w:eastAsia="Times New Roman" w:cs="Times New Roman"/>
          <w:szCs w:val="24"/>
        </w:rPr>
        <w:lastRenderedPageBreak/>
        <w:t xml:space="preserve">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Υγείας, Εσωτερικών, καθώς και οι Υφυπουργοί προς τον Πρωθυπουργό, Προστασίας του Πολίτη και Πολιτισμού και Αθλητισμού κατέθεσαν στις 2-4-2021 σχέδιο νόμου: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 </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Παραπέμπεται στην αρμόδια Διαρκή Επιτροπή</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Επίσης, με έγγραφό του ο Γενικός Γραμματέας Νομικών και Κοινοβουλευτικών Θεμάτων ενημερώνει το Σώμα για τις επίκαιρες ερωτήσεις που θα συζητηθούν σήμερα. Επειδή ο αριθμός τους είναι πάρα πολύ μεγάλος, δεν θα αναγνωστεί, αλλά θα κατατεθεί το σχετικό έγγραφο στα Πρακτικά.</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(Στο σημείο αυτό κατατίθεται στα Πρακτικά το προαναφερθέν έγγραφο, το οποίο έχει ως εξής:</w:t>
      </w:r>
    </w:p>
    <w:p w:rsidR="006A2CF6" w:rsidRDefault="006A2CF6" w:rsidP="006A2CF6">
      <w:pPr>
        <w:jc w:val="center"/>
        <w:rPr>
          <w:rFonts w:eastAsia="Times New Roman" w:cs="Times New Roman"/>
          <w:szCs w:val="24"/>
        </w:rPr>
      </w:pPr>
      <w:r>
        <w:rPr>
          <w:rFonts w:eastAsia="Times New Roman" w:cs="Times New Roman"/>
          <w:color w:val="FF0000"/>
          <w:szCs w:val="24"/>
        </w:rPr>
        <w:t>(ΑΛΛΑΓΗ ΣΕΛΙΔΑΣ)</w:t>
      </w:r>
    </w:p>
    <w:p w:rsidR="006A2CF6" w:rsidRDefault="006A2CF6" w:rsidP="006A2CF6">
      <w:pPr>
        <w:spacing w:line="600" w:lineRule="auto"/>
        <w:ind w:firstLine="720"/>
        <w:jc w:val="center"/>
        <w:rPr>
          <w:rFonts w:eastAsia="Times New Roman"/>
          <w:b/>
          <w:bCs/>
          <w:szCs w:val="24"/>
        </w:rPr>
      </w:pPr>
      <w:r>
        <w:rPr>
          <w:rFonts w:eastAsia="Times New Roman"/>
          <w:bCs/>
          <w:szCs w:val="24"/>
        </w:rPr>
        <w:t>(Να μπει η σελίδα 8-9)</w:t>
      </w:r>
    </w:p>
    <w:p w:rsidR="006A2CF6" w:rsidRDefault="006A2CF6" w:rsidP="006A2CF6">
      <w:pPr>
        <w:spacing w:line="600" w:lineRule="auto"/>
        <w:ind w:firstLine="720"/>
        <w:jc w:val="center"/>
        <w:rPr>
          <w:rFonts w:eastAsia="Times New Roman"/>
          <w:bCs/>
          <w:color w:val="FF0000"/>
          <w:szCs w:val="24"/>
        </w:rPr>
      </w:pPr>
      <w:r>
        <w:rPr>
          <w:rFonts w:eastAsia="Times New Roman"/>
          <w:bCs/>
          <w:color w:val="FF0000"/>
          <w:szCs w:val="24"/>
        </w:rPr>
        <w:t>(ΑΛΛΑΓΗ ΣΕΛΙΔΑΣ)</w:t>
      </w:r>
    </w:p>
    <w:p w:rsidR="006A2CF6" w:rsidRDefault="006A2CF6" w:rsidP="006A2CF6">
      <w:pPr>
        <w:spacing w:line="600" w:lineRule="auto"/>
        <w:ind w:firstLine="720"/>
        <w:jc w:val="both"/>
        <w:rPr>
          <w:rFonts w:eastAsia="Times New Roman" w:cs="Times New Roman"/>
          <w:szCs w:val="24"/>
        </w:rPr>
      </w:pPr>
      <w:r>
        <w:rPr>
          <w:rFonts w:eastAsia="Times New Roman"/>
          <w:b/>
          <w:bCs/>
          <w:szCs w:val="24"/>
        </w:rPr>
        <w:lastRenderedPageBreak/>
        <w:t>ΠΡΟΕΔΡΕΥΟΥΣΑ (Σοφία Σακοράφα):</w:t>
      </w:r>
      <w:r>
        <w:rPr>
          <w:rFonts w:eastAsia="Times New Roman"/>
          <w:szCs w:val="24"/>
        </w:rPr>
        <w:t xml:space="preserve"> </w:t>
      </w:r>
      <w:r>
        <w:rPr>
          <w:rFonts w:eastAsia="Times New Roman" w:cs="Times New Roman"/>
          <w:szCs w:val="24"/>
        </w:rPr>
        <w:t xml:space="preserve">Κατόπιν τούτου, εισερχόμαστε στη συζήτηση των </w:t>
      </w:r>
    </w:p>
    <w:p w:rsidR="006A2CF6" w:rsidRDefault="006A2CF6" w:rsidP="006A2CF6">
      <w:pPr>
        <w:spacing w:line="600" w:lineRule="auto"/>
        <w:ind w:firstLine="709"/>
        <w:jc w:val="center"/>
        <w:rPr>
          <w:rFonts w:eastAsia="Times New Roman" w:cs="Times New Roman"/>
          <w:b/>
          <w:bCs/>
          <w:szCs w:val="24"/>
        </w:rPr>
      </w:pPr>
      <w:r>
        <w:rPr>
          <w:rFonts w:eastAsia="Times New Roman" w:cs="Times New Roman"/>
          <w:b/>
          <w:bCs/>
          <w:szCs w:val="24"/>
        </w:rPr>
        <w:t>ΕΠΙΚΑΙΡΩΝ ΕΡΩΤΗΣΕΩΝ</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Θα συζητηθεί η δέκατη με αριθμό 609/28-3-2021 επίκαιρη ερώτηση δεύτερου κύκλου του Βουλευτή Β2΄ Δυτικού Τομέα Αθηνών του ΜέΡΑ25 κ. Κρίτωνα Αρσένη προς τον Υπουργό Εσωτερικών, με θέμα: «Επικίνδυνη αναβολή προσλήψεων στην καθαριότητα των δήμων (ουρά της προκήρυξης 3Κ/2018)». </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Θα απαντήσει ο Υπουργός Εσωτερικών, ο κ. Μαυρουδής Βορίδης.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Κύριε συνάδελφε, έχετε δύο λεπτά για να αναπτύξετε την επίκαιρη ερώτησή σας. </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Παρακαλώ όλους τους συναδέλφους να κρατούν τους χρόνους, γιατί είναι αρκετές οι ερωτήσεις.</w:t>
      </w:r>
    </w:p>
    <w:p w:rsidR="006A2CF6" w:rsidRDefault="006A2CF6" w:rsidP="006A2CF6">
      <w:pPr>
        <w:spacing w:line="600" w:lineRule="auto"/>
        <w:ind w:firstLine="709"/>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Ευχαριστώ, κυρία Πρόεδρε. Έχω και ίδιον όφελος, καθώς έχω, εκτός από την πρώτη, και άλλες δύο ερωτήσεις και μάλιστα και την τελευταία ερώτηση. Οπότε, προφανώς και πρέπει να κρατάμε τους χρόνους μας.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Κύριε Υπουργέ, είναι η τέταρτη φορά που φέρνω στη Βουλή το ζήτημα και μαζί σας είναι η δεύτερη φορά που το συζητάμε. Αυτήν τη φορά συζητάμε, </w:t>
      </w:r>
      <w:r>
        <w:rPr>
          <w:rFonts w:eastAsia="Times New Roman" w:cs="Times New Roman"/>
          <w:szCs w:val="24"/>
        </w:rPr>
        <w:lastRenderedPageBreak/>
        <w:t>όχι μόνο την 3Κ για τα προβλήματα που έχει με την επταετία, αλλά συζητάμε τι θα γίνει με τη λεγόμενη «ουρά» της 3Κ, τη δεύτερη φάση προκηρύξεων για θέσεις απασχόλησης στον τομέα της καθαριότητας,, κυρίως στους δήμους. Δεν θα έπρεπε να χρειάζεται να έρθω εδώ πέρα για να σας θέσω αυτό το ζήτημα. Δεν θα έπρεπε να συζητάμε για το αν μια προκήρυξη, για την οποία υπήρχαν δεσμεύσεις ότι θα γίνει πριν την πανδημία και η οποία αφορά προσλήψεις στην καθαριότητα, δηλαδή σε ένα τόσο σημαντικό κομμάτι της αντιμετώπισης της πανδημίας. Δεν θα έπρεπε να συζητάμε για το εάν θα πρέπει να γίνουν αυτές οι προσλήψεις, πόσω μάλλον τώρα στο χειρότερο σημείο της πανδημίας.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Έρχομαι εδώ πέρα να σας ζητήσω να μας πείτε ρητά τι θα κάνετε με την 3Κ. Θα φέρετε τη νέα προκήρυξη και με τι χρονοδιάγραμμα;</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Το δεύτερο ερώτημα είναι για τους ανθρώπους που έχουν ήδη προσληφθεί με την προηγούμενη από την 3Κ. Εδώ μας λέτε ότι δεν θα μονιμοποιηθούν. Ενώ συμπληρώνεται η διετία από τον διορισμό τους, δεν γίνονται μόνιμοι υπάλληλοι, εφόσον δεν υπάρχει αξιολόγηση. Και όμως, έχουν περάσει περίπου δυόμισι χρόνια και αυτή η αξιολόγηση δεν γίνεται. Θέλουμε να μας πείτε τι θα γίνει με την αξιολόγηση. Σε πόσους από τους προσληφθέντες έχει γίνει αξιολόγηση και πόσοι έχουν γίνει πραγματικά μόνιμοι υπάλληλοι, πόσοι δηλαδή έχουν ξεπεράσει τη δοκιμαστική διετία;</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προειδοποιητικά το κουδούνι λήξεως του χρόνου ομιλίας του κυρίου Βουλευτή)</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Μίλησα λιγότερο από το δίλεπτο, κυρία Πρόεδρε.</w:t>
      </w:r>
    </w:p>
    <w:p w:rsidR="006A2CF6" w:rsidRDefault="006A2CF6" w:rsidP="006A2CF6">
      <w:pPr>
        <w:spacing w:line="600" w:lineRule="auto"/>
        <w:ind w:firstLine="709"/>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πολύ, κύριε συνάδελφε.</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pacing w:line="600" w:lineRule="auto"/>
        <w:ind w:firstLine="709"/>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Θ</w:t>
      </w:r>
      <w:r>
        <w:rPr>
          <w:rFonts w:eastAsia="Times New Roman" w:cs="Times New Roman"/>
          <w:szCs w:val="24"/>
        </w:rPr>
        <w:t>α απαντήσω πολύ γρήγορα στο ερώτημα περί αξιολόγησης, γιατί αυτή η απάντηση περιλαμβάνεται σε νόμο και τον έχει ψηφίσει το Κοινοβούλιο σχετικά πρόσφατα.</w:t>
      </w:r>
    </w:p>
    <w:p w:rsidR="006A2CF6" w:rsidRDefault="006A2CF6" w:rsidP="006A2CF6">
      <w:pPr>
        <w:spacing w:line="600" w:lineRule="auto"/>
        <w:ind w:firstLine="709"/>
        <w:jc w:val="both"/>
        <w:rPr>
          <w:rFonts w:eastAsia="Times New Roman"/>
          <w:szCs w:val="24"/>
        </w:rPr>
      </w:pPr>
      <w:r>
        <w:rPr>
          <w:rFonts w:eastAsia="Times New Roman" w:cs="Times New Roman"/>
          <w:szCs w:val="24"/>
        </w:rPr>
        <w:t>Η σχετική ρύθμιση είναι το άρθρο 32, παράγραφος 4 του ν.4735/2020 και εκεί ορίζεται ότι το πέρας της αξιολόγησης και των εργασιών των ειδικών επιτροπών αξιολόγησης θα γίνει για την αξιολογική περίοδο του 2019 που μου θέτετε μέχρι τις 30-9-2021.</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Άρα, αυτή είναι η απάντησή σας. Δεν χρειαζόταν, γιατί υπάρχει μέσα στον νόμο η απάντηση. Άρα, εδώ απλώς σας κάνω υπόμνηση της διατάξεως. </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Υπουργού)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 δεύτερο θα επανέλθω στη δευτερολογία μου.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Ευχαριστώ, κύριε Υπουργέ.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Κύριε Υπουργέ, θα ήταν ωραίο να τηρείτε τουλάχιστον τη σειρά των ερωτημάτων.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Το βασικό μας ζήτημα εδώ είναι η προκήρυξη. Θα πάμε και στο θέμα της αξιολόγησης. Εσείς λέτε ότι είναι για την περίοδο 2019 και θα αξιολογηθούν μέχρι τις 30-9-2021. Εδώ θα αξιολογηθεί μια περίοδος. Οι άνθρωποι αυτοί έχουν προσληφθεί το 2018. Οπότε, έχουν προσληφθεί μια πολύ μεγαλύτερη περίοδο απ’ αυτή που προσδιορίζετε. Θα μπορούσε κάλλιστα να είναι προγενέστερη η περίοδος της αξιολόγησης. Έχουμε συμπληρώσει δυόμισι χρόνια πλέον.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Επίσης, παραμένουν ασάφειες. Μιλάμε για ανθρώπους που έχουν προσληφθεί με τους προσωρινούς πίνακες σε μία θέση, με τους οριστικούς πίνακες βρέθηκαν σε άλλη θέση και με τους αναθεωρημένους σε άλλη θέση. Αυτοί οι άνθρωποι πώς θα αξιολογηθούν; Δεσμεύεστε ότι μέχρι τις 30-9-2021 όλες αυτές οι κατηγορίες θα αξιολογηθούν; Πρέπει να είμαστε σαφείς, γιατί μιλάμε για περίπου οχτώμισι χιλιάδες κόσμο, οι οποίοι περιμένουν να ακούσουν τι θα γίνει με την αξιολόγησή τους και με τη μονιμοποίησή τους.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lastRenderedPageBreak/>
        <w:t xml:space="preserve">Στο κομμάτι του αν προχωράτε την προκήρυξη θέσεων πραγματικά είναι κρίμα που θέλετε να αποφύγετε τη δική μου δευτερολογία. Είναι κρίμα που θέλετε να αποφύγετε μια απάντηση σε οτιδήποτε έχετε να πείτε. Θα περίμενα λίγο μεγαλύτερο σεβασμό στην κοινοβουλευτική διαδικασία.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Θα αναφερθώ τώρα σε αυτούς που έχουν ήδη προσληφθεί. Είναι άνθρωποι οι οποίοι προσλήφθηκαν με κάποιους όρους, βρέθηκαν να έχει περάσει σχεδόν η διετία και να αλλάζουν οι όροι της πρόσληψής τους, ενώ δούλευαν για ενάμιση και πλέον χρόνο. Βρέθηκαν να μην μπορούν να χρησιμοποιήσουν την κινητικότητα για επτά χρόνια, να μην μπορούν να χρησιμοποιήσουν όλους τους όρους που ισχύουν για όλους τους υπόλοιπους δημοσίους υπαλλήλους.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Εδώ υπάρχει μια ξεκάθαρη παραβίαση του ενιαίου των απασχολουμένων του δημόσιου τομέα. Υπάρχει ένα ενιαίο μισθολόγιο, υπάρχουν ενιαίοι όροι, προϋποθέσεις και αρχές, με βάση τις οποίες οι άνθρωποι αυτοί εργάζονται. Υπάρχει αλλαγή χωρίς να υπάρχει κάποιος λόγος ουσιαστικός, για να κάνετε αυτή την αλλαγή. Εξαιρέσατε από την κινητικότητα ανθρώπους που όταν έκαναν την αίτηση, ήξεραν ότι σε δύο χρόνια μπορούν να μετακινηθούν με βάση τα δικαιώματα που υπάρχουν ψηφισμένα σε ελληνικούς νόμους. Εσείς αυτό το αλλάξατε για μια κατηγορία ανθρώπων και τη μεταθέσατε στην επταετία.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lastRenderedPageBreak/>
        <w:t>Αυτά συνεχίζουν να είναι τεράστια προβλήματα. Προσθέτετε συνέχεια καινούργια προβλήματα. Πάει συνέχεια πίσω και η μονιμοποίησή τους. Θέλουμε να είστε σαφής, αν η προθεσμία που δηλώνετε, η 30</w:t>
      </w:r>
      <w:r>
        <w:rPr>
          <w:rFonts w:eastAsia="Times New Roman" w:cs="Times New Roman"/>
          <w:szCs w:val="24"/>
          <w:vertAlign w:val="superscript"/>
        </w:rPr>
        <w:t>ή</w:t>
      </w:r>
      <w:r>
        <w:rPr>
          <w:rFonts w:eastAsia="Times New Roman" w:cs="Times New Roman"/>
          <w:szCs w:val="24"/>
        </w:rPr>
        <w:t xml:space="preserve"> Σεπτέμβρη, ισχύει για όλους μα όλους τους επιτυχόντες και στους τρείς πίνακες, προσωρινούς, οριστικούς και αναθεωρημένους, της 3Κ για όλους αυτούς τους οκτώ χιλιάδες εκατόν πενήντα ανθρώπους.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Κύριε συνάδελφε, δεν φταίω εγώ, αν εσείς ρωτάτε πράγματα για τα οποία υπάρχουν διατάξεις και απλώς με καλείτε εδώ για να σας ενημερώσω για την ύπαρξη των διατάξεων. Δεν είναι δική μου ευθύνη αυτό. Είναι δική σας επιλογή το ερώτημά σας.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Στο ερώτημά σας σάς απήντησα. Και σας απάντησα, αναφέροντας τη νομική δέσμευση που το Κοινοβούλιο, του οποίου είστε μέλος, έχει ψηφίσει. Η νομική δέσμευση αναφέρει αυτήν την ημερομηνία. Δεν είναι μια διάταξη που τη θέτω εγώ. Είναι μια διάταξη η οποία έχει προκύψει από την κοινοβουλευτική </w:t>
      </w:r>
      <w:r>
        <w:rPr>
          <w:rFonts w:eastAsia="Times New Roman" w:cs="Times New Roman"/>
          <w:szCs w:val="24"/>
        </w:rPr>
        <w:lastRenderedPageBreak/>
        <w:t xml:space="preserve">διαδικασία, από τη νομοθετική αρμοδιότητα της Βουλής. Άρα, λοιπόν, εγώ αυτό απλώς σας επεσήμανα.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Πάμε στο ζήτημα της προκήρυξης. Για την προκήρυξη για την οποία ρωτάτε, πράγματι η αλήθεια είναι ότι από το 2019 έχουν περιέλθει εκατόν τριάντα τρία αιτήματα φορέων για την κάλυψη συνολικού αριθμού χιλίων εννιακοσίων οργανικών θέσεων. Γι’ αυτά εκκρεμεί το ζήτημα μιας προκήρυξης.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πω, όμως, τώρα κάτι. Είναι πολιτική μας -και θέλουμε να το κάνουμε αυτό- να υπάρξει πια ένας περιορισμός του λεγόμενου «εκτάκτου προσωπικού» και το έκτακτο αυτό προσωπικό, το οποίο στην πραγματικότητα θα έπρεπε κάτω από κανονικές διαδικασίες να καλύπτει πραγματικές θέσεις, μόνιμες θέσεις, να μετατραπεί σε μόνιμο. Προσέξτε, όμως, τι σας λέω: Αυτό σημαίνει όχι ότι θα υπάρχει και έκτακτο και μόνιμο, όχι ότι θα παίρνουμε έκτακτο και μετά θα προχωράμε στο να πάρουμε και μόνιμο, αλλά σημαίνει τι; Ότι θα καθοριστούν τα πάνω όρια, το ταβάνι του εκτάκτου προσωπικού και εκεί θα υπάρξει η πολιτική προσλήψεων και στην πολιτική μόνιμων προσλήψεων θα καλυφθούν αυτές οι ανάγκες. Πρέπει, όμως, να βλέπουμε τη μείωση του εκτάκτου προσωπικού.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σας λέω με πολλή σαφήνεια ότι δεσμευόμαστε για το εξής: Αυτή η άσκηση είναι μία μελέτη η οποία πρέπει να γίνει σε σχέση με το έκτακτο </w:t>
      </w:r>
      <w:r>
        <w:rPr>
          <w:rFonts w:eastAsia="Times New Roman" w:cs="Times New Roman"/>
          <w:szCs w:val="24"/>
        </w:rPr>
        <w:lastRenderedPageBreak/>
        <w:t xml:space="preserve">προσωπικό. Θα ενσωματώσουμε το προϊόν αυτής της μελέτης του εκτάκτου προσωπικού στην πολιτική μας προσλήψεων για το τρέχον έτος.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 η συνολική απάντηση, που είναι όμως συναρτημένη με αυτά τα δύο μεγέθη στο ερώτημά σας, θα είναι προϊόν αυτής της τοποθέτησής μας, αυτής της επίλυσης –ας το πω έτσι- αυτού του ζητήματος και ο χρόνος που δεσμεύομαι απέναντί σας για την τακτοποίηση αυτού του θέματος είναι ο Σεπτέμβριος του τρέχοντος έτους.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Υπουργέ.</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συζητηθεί η πρώτη με αριθμό 3623/460/27-1-2021 ερώτηση και αίτηση κατάθεσης εγγράφων του κύκλου των αναφορών-ερωτήσεων του Βουλευτή Β΄ Θεσσαλονίκης του ΣΥΡΙΖΑ-Προοδευτική Συμμαχία κ. Σωκράτη</w:t>
      </w:r>
      <w:r>
        <w:rPr>
          <w:rFonts w:eastAsia="Times New Roman" w:cs="Times New Roman"/>
          <w:b/>
          <w:bCs/>
          <w:szCs w:val="24"/>
        </w:rPr>
        <w:t xml:space="preserve"> </w:t>
      </w:r>
      <w:r>
        <w:rPr>
          <w:rFonts w:eastAsia="Times New Roman" w:cs="Times New Roman"/>
          <w:szCs w:val="24"/>
        </w:rPr>
        <w:t>Φάμελλου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szCs w:val="24"/>
        </w:rPr>
        <w:t>Εσωτερικών, με θέμα: «Τα μέτρα του προγράμματος «Αντώνης Τρίτσης» έρχονται σε αντίθεση με τις υποχρεώσεις των φορέων ανακύκλωσης».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Εσωτερικών, ο κ. Στυλιανός Πέτσας.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δύο λεπτά για να αναπτύξετε την ερώτηση.</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Ευχαριστώ πολύ, κυρία Πρόεδρε.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Καλή εβδομάδα, κατ’ αρχάς, στους συναδέλφους.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Πέτσα, είναι γεγονός ότι στο μέσο του πολιτικού τυφώνα Φουρθιώτη, μετά τις αποκαλύψεις του Κοινοβουλευτικού Εκπροσώπου της Νέας Δημοκρατίας για εκβιασμούς, ανασχηματισμούς κατ’ εντολή και μεγάλο κόστος επιδοτήσεων και επιχορηγήσεων, που παίζονται παιχνίδια με την ευθύνη της Κυβέρνησης, αλλά και μετά τη μεγάλη ταραχή που ζήσατε χτες στην Πάτρα και που ζούμε και εμείς στη Θεσσαλονίκη, όπου η Κυβέρνηση ενώ ενημερώνει τους εμπόρους ότι θα ανοίξουν και παίρνουν εμπορεύματα, φτιάχνουν βιτρίνες, αναιρούν την αναστολή του προσωπικού, ξαφνικά, αιφνιδιαστικά, Παρασκευή βράδυ το ακυρώνετε χωρίς λόγο ή με λόγο που δεν ισχύει για όλους, μπροστά σε πολλά άδικα και σκανδαλώδη στοιχεία πολιτικής, ερχόμαστε σήμερα να συζητήσουμε για μία σκανδαλώδη διαχείριση του θέματος της ανακύκλωσης με ευθύνη και του Υπουργείου Εσωτερικών.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λοιπόν, έχουμε μία ερώτηση, κυρία Πρόεδρε, η οποία δεν απαντήθηκε γραπτά και γι’ αυτό έρχεται στην προφορική διαδικασία. Υποβλήθηκε στις 27 Ιανουαρίου από σαράντα τρεις Βουλευτές και το πρώτο ερώτημα, κύριε Πέτσα, είναι γιατί δεν την απαντήσατε, καθώς αυτό είναι ένα σοβαρό ζήτημα.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 σκάνδαλο που εξελίσσεται στον τομέα της ανακύκλωσης και δεν αναφερόμαστε -και το λέω εκ των προτέρων, κυρία Πρόεδρε- στα θέματα χωριστής συλλογής βιοαποβλήτων, τα οποία κύριε Πέτσα θέλουμε να προχωρήσουν και κακώς ο κ. Χατζηδάκης τα ανέστειλε μέχρι το τέλος του 2022. Θα έπρεπε να γίνουν πολύ νωρίτερα, καθώς τα είχαμε νομοθετήσει από το 2018.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θέμα είναι ότι στην πρόσκληση αυτή προβλέπεται υποδομή και προμήθεια εξοπλισμού για διαλογή στην πηγή για τα απόβλητα χαρτιού, γυαλιού, πλαστικού και μετάλλου, χωρίς να υπάρχει σχεδιασμός στους δήμους, χωρίς να υπάρχουν επικαιροποιημένα περιφερειακά σχέδια, χωρίς να γνωρίζετε τον σχεδιασμό του Οργανισμού Ανακύκλωσης και τελικά, όπως προκύπτει, για συστήματα ανακύκλωσης, που αυτό είναι το πιο σημαντικό και σας αφορά, προβλέπεται να χρηματοδοτηθούν από τα συστήματα εναλλακτικής διαχείρισης.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έχουμε οντότητες, που καλώς η κακώς έχουν πάρει άδεια. Και λέω κακώς, γιατί η ανταποδοτική ανακύκλωση, που ο εξοπλισμός της φωτογραφικά περιλαμβάνεται μέσα εδώ, πήρε άδεια με αρνητική εισήγηση των υπηρεσιών. Εδώ και επτά χρόνια μόνο αρνητικές εισηγήσεις έχει το σύστημα.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προκηρύσσετε μία πρόσκληση 220 εκατομμυρίων ευρώ, που έχει χρηματοδότηση και από την Ευρωπαϊκή </w:t>
      </w:r>
      <w:r>
        <w:rPr>
          <w:rFonts w:eastAsia="Times New Roman" w:cs="Times New Roman"/>
          <w:szCs w:val="24"/>
        </w:rPr>
        <w:lastRenderedPageBreak/>
        <w:t>Τράπεζα Επενδύσεων, και θέτετε σε αμφισβήτηση και αυτήν τη σχέση μας με την ΕΤΕΠ για ένα αντικείμενο που έχει υποχρεωτική χρηματοδότηση και από αλλού, που οι πολίτες πληρώνουν για όλα αυτά τα τέλη ανακύκλωσης και τα μαζεύουν τα συστήματα;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Εδώ, λοιπόν, προκύπτει μια σκανδαλώδης διαχείριση, κύριε Πέτσα, που βάζει ζητήματα κρατικών ενισχύσεων παράτυπων, παραβίασης των κανόνων του ανταγωνισμού και σίγουρα σπατάλης δημοσίου χρήματος που οφείλουν τα συστήματα να δώσουν για την ανακύκλωση. </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 αυτό σας ρωτάμε σήμερα, για ποιο λόγο, λοιπόν, χωρίς να υπάρχουν οι απαραίτητες εγκρίσεις, έχετε αυτή τη στιγμή προχωρήσει σε κάτι τέτοιο; Διότι βλέπω -και κλείνω, κυρία Πρόεδρε και με συγχωρείτε- ότι τελικά η ανταποδοτική που είχε αρνητική εισήγηση από όλες τις υπηρεσίες και πολιτικά δώσατε άδεια -αλλά είναι σκάνδαλο του Υπουργείου Περιβάλλοντος αυτό, όχι δικό σας- οφείλει να καλύψει το 100% των ΟΤΑ με πεντακόσια ολοκληρωμένα Κέντρα Ανταποδοτικής Ανακύκλωσης και εσείς βγάζετε μια προκήρυξη 220 εκατομμυρίων, τα οποία θα χρηματοδοτήσουν τα ίδια πράγματα.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τους δίνετε λεφτά από την πίσω πόρτα; Τι ακριβώς γίνεται, κύριε Πέτσα; Θα πάρετε μέτρα; Διότι δεν είναι δική σας πρωτοβουλία, είναι του προηγούμενου Υπουργού, αλλά θέλουμε, διότι εσείς είστε τώρα στην πολιτική ηγεσία, τη δική σας τοποθέτηση.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w:t>
      </w:r>
    </w:p>
    <w:p w:rsidR="006A2CF6" w:rsidRDefault="006A2CF6" w:rsidP="006A2CF6">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Ευχαριστώ, κύριε συνάδελφε.</w:t>
      </w:r>
    </w:p>
    <w:p w:rsidR="006A2CF6" w:rsidRDefault="006A2CF6" w:rsidP="006A2CF6">
      <w:pPr>
        <w:spacing w:line="600" w:lineRule="auto"/>
        <w:ind w:firstLine="720"/>
        <w:jc w:val="both"/>
        <w:rPr>
          <w:rFonts w:eastAsia="SimSun"/>
          <w:bCs/>
          <w:szCs w:val="24"/>
          <w:lang w:eastAsia="zh-CN"/>
        </w:rPr>
      </w:pPr>
      <w:r>
        <w:rPr>
          <w:rFonts w:eastAsia="SimSun"/>
          <w:bCs/>
          <w:szCs w:val="24"/>
          <w:lang w:eastAsia="zh-CN"/>
        </w:rPr>
        <w:t>Κύριε Υπουργέ, έχετε τον λόγο.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κυρία Πρόεδρε και σ</w:t>
      </w:r>
      <w:r>
        <w:rPr>
          <w:rFonts w:eastAsia="Times New Roman" w:cs="Times New Roman"/>
          <w:szCs w:val="24"/>
        </w:rPr>
        <w:t>υγχαρητήρια για την εκλογή σας ως επικεφαλής του ΣΕΓΑΣ.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Όσον αφορά το πρώτο σημείο που δεν αφορά την ερώτηση, κύριε Φάμελλε, ήθελα να πω ότι όταν υπάρχει ένα ζήτημα, το οποίο πρέπει να αντιμετωπίσουμε και είναι τόσο δυναμικό, όπως η πανδημία, είμαστε πάντα όλοι σύμμαχοι στην αντιμετώπιση και δεν προσπαθούμε να ρίξουμε το μπαλάκι ευθυνών σε κανέναν. Κυβέρνηση, αυτοδιοίκηση, επιχειρηματικός κόσμος, πολίτες, όλοι είμαστε σύμμαχοι για να κερδίσουμε αυτήν τη μάχη.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Πήγα χθες στην Πάτρα, ως εκπρόσωπος του Πρωθυπουργού, για να αναζητήσουμε μία αμοιβαία επωφελή λύση. Τελικά, όπως απεδείχθη, η Κυβέρνηση αντέδρασε άμεσα και μεταξύ των δύο επιλογών που τέθηκαν από </w:t>
      </w:r>
      <w:r>
        <w:rPr>
          <w:rFonts w:eastAsia="Times New Roman" w:cs="Times New Roman"/>
          <w:szCs w:val="24"/>
        </w:rPr>
        <w:lastRenderedPageBreak/>
        <w:t xml:space="preserve">τον επιχειρηματικό κόσμο προχωρήσαμε ήδη με ανακοίνωση σήμερα το πρωί από το Υπουργείο Οικονομικών και τον αρμόδιο Υπουργό, τον κ. Σταϊκούρα στη στήριξη των επιχειρήσεων που θα παραμείνουν κλειστές με κρατική εντολή και για αυτό το χρονικό διάστημα που απαιτείται λόγω της έξαρσης της πανδημίας.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Καταθέτω στα Πρακτικά το σημερινό δελτίο Τύπου του Υπουργείου Οικονομικών που δείχνει ότι εμείς αυτό που λέμε, το κάνουμε.</w:t>
      </w:r>
    </w:p>
    <w:p w:rsidR="006A2CF6" w:rsidRDefault="006A2CF6" w:rsidP="006A2CF6">
      <w:pPr>
        <w:shd w:val="clear" w:color="auto" w:fill="FFFFFF"/>
        <w:spacing w:line="600" w:lineRule="auto"/>
        <w:ind w:firstLine="720"/>
        <w:jc w:val="both"/>
        <w:rPr>
          <w:rFonts w:eastAsia="Times New Roman"/>
          <w:b/>
          <w:color w:val="111111"/>
          <w:szCs w:val="24"/>
        </w:rPr>
      </w:pPr>
      <w:r>
        <w:rPr>
          <w:rFonts w:eastAsia="Times New Roman"/>
          <w:szCs w:val="24"/>
        </w:rPr>
        <w:t xml:space="preserve">(Στο σημείο αυτό ο </w:t>
      </w:r>
      <w:r>
        <w:rPr>
          <w:rFonts w:eastAsia="Times New Roman"/>
          <w:color w:val="111111"/>
          <w:szCs w:val="24"/>
        </w:rPr>
        <w:t>Αναπληρωτής Υπουργός Εσωτερικών κ. Στυλιανός Πέτσας</w:t>
      </w:r>
      <w:r>
        <w:rPr>
          <w:rFonts w:eastAsia="Times New Roman"/>
          <w:b/>
          <w:color w:val="111111"/>
          <w:szCs w:val="24"/>
        </w:rPr>
        <w:t xml:space="preserve"> </w:t>
      </w:r>
      <w:r>
        <w:rPr>
          <w:rFonts w:eastAsia="Times New Roman"/>
          <w:szCs w:val="24"/>
        </w:rPr>
        <w:t>καταθέτει για τα Πρακτικά το προαναφερθέν δελτίο Τύπου</w:t>
      </w:r>
      <w:r>
        <w:rPr>
          <w:rFonts w:eastAsia="Times New Roman" w:cs="Times New Roman"/>
          <w:szCs w:val="24"/>
        </w:rPr>
        <w:t xml:space="preserve"> του Υπουργείου Οικονομικών</w:t>
      </w:r>
      <w:r>
        <w:rPr>
          <w:rFonts w:eastAsia="Times New Roman"/>
          <w:szCs w:val="24"/>
        </w:rPr>
        <w:t>, το οποίο βρίσκεται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Όσον αφορά τις διαμαρτυρίες ήταν ξεκάθαρα κατευθυνόμενες από στελέχη του δικού σας κόμματος, δυστυχώς πρωτοστατούντων δυο Βουλευτών σας, με τους οποίους είχαμε μια πάρα πολύ καλή και εποικοδομητική συζήτηση στη διάρκεια της σύσκεψης που είχαμε με τον επιχειρηματικό κόσμο στο Επιμελητήριο, αλλά απέναντι τους είδα, όταν τελειώσαμε τη σύσκεψη, που αναζητούσαμε και βρήκαμε τελικά μία λύση.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ερώτησης, ευχαριστώ που το θέτετε, είναι ένα πάρα πολύ σημαντικό θέμα που αφορά τη χώρα, όχι μόνο λόγω των </w:t>
      </w:r>
      <w:r>
        <w:rPr>
          <w:rFonts w:eastAsia="Times New Roman" w:cs="Times New Roman"/>
          <w:szCs w:val="24"/>
        </w:rPr>
        <w:lastRenderedPageBreak/>
        <w:t xml:space="preserve">δεσμεύσεων που έχει έναντι της Ευρωπαϊκής Ένωσης για να προχωρήσει το ποσοστό της ανακύκλωσης, αλλά κυρίως απέναντι στις ευθύνες που έχουμε για τον ίδιο τον πλανήτη, τα παιδιά μας και τις επόμενες γενιές. Πρέπει να προωθήσουμε ένα μεγαλύτερο στόχο ανακύκλωσης μέχρι το 2030. Και ερχόμαστε εμείς, αυτή η Κυβέρνηση να θεσπίσει ένα ολοκληρωμένο πρόγραμμα για την προώθηση της ανακύκλωσης με το Εθνικό Σχέδιο Διαχείρισης Αποβλήτων, που εγκρίθηκε από το Υπουργικό Συμβούλιο στις 31 Αυγούστου του 2020. Έτσι, για το έτος 2025 έχουμε ως στόχο την ανακύκλωση αστικών αποβλήτων ύψους 55% επί των παραγόμενων αστικών στερεών αποβλήτων, ενώ για την υγειονομική ταφή έχουμε ως στόχο 10% το 2030, πέντε έτη νωρίτερα από το έτος-στόχος που είναι το 2035 με βάση τη σχετική κοινοτική οδηγία.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Επομένως, για την επίτευξη αυτών των φιλόδοξων στόχων πρέπει να συνδράμουμε όλοι, ο καθένας στο πεδίο των αρμοδιοτήτων του. Το Υπουργείο των Εσωτερικών, σύμφωνα με όσα ορίζονται στο ΕΣΔΑ, θα ενισχύσει από την πλευρά του το έργο των δήμων της χώρας. Και αυτό ακριβώς κάνουμε. Σε συνέχεια του ΕΣΔΑ, με την πρόσκληση υπ’ αριθμό 4 του προγράμματος «Αντώνης Τρίτσης» έχουμε ένα πρόγραμμα ύψους, όπως είπατε σωστά, 220 εκατομμυρίων ευρώ για την χωριστή συλλογή βιοαποβλήτων, τις γωνιές ανακύκλωσης και τους σταθμούς μεταφόρτωσης απορριμμάτων. Αυτή </w:t>
      </w:r>
      <w:r>
        <w:rPr>
          <w:rFonts w:eastAsia="Times New Roman" w:cs="Times New Roman"/>
          <w:szCs w:val="24"/>
        </w:rPr>
        <w:lastRenderedPageBreak/>
        <w:t xml:space="preserve">σχεδιάστηκε στο πλαίσιο του ΕΣΔΑ και έχουμε, μεταξύ άλλων, το αναπτυξιακό πρόγραμμα το «Αντώνης Τρίτσης», προκειμένου να προωθήσουμε από τους δήμους τους στόχους που σας είπα πριν.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Οι σημερινές επιδόσεις των δήμων υπολείπονται αισθητά των στόχων ανακύκλωσης, οπότε είναι επιτακτική ανάγκη να υπάρχουν πρόσφορα και καινοτόμα χρηματοδοτικά εργαλεία, ώστε να ενισχυθούν οι σχετικές υποδομές των δήμων. Δράσεις που είναι επιλέξιμες στο πλαίσιο αυτής της πρόσκλησης είναι η δημιουργία υποδομών για χωριστή συλλογή βιοαποβλήτων, η δημιουργία γωνιών ανακύκλωσης που αφορούν σε ανακυκλώσιμα υλικά, η δημιουργία σταθμών μεταφόρτωσης αποβλήτων, καθώς και ενέργειες προς αποκατάσταση των χώρων ανεξέλεγκτης διάθεσης απορριμμάτων. Αυτή η πρόσκληση λήγει στις 30 Απριλίου.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Επειδή αναφερθήκατε στα Συστήματα Εναλλακτικής Διαχείρισης, θέλω να σημειώσω δύο σημεία. Πρώτον, το σύνολο της πρόσκλησης τελεί υπό την επιφύλαξη των διατάξεων των ΣΕΔ. Ενδεικτικά αναφέρω το σημείο 21 του προοιμίου της πρόσκλησης το οποίο αναφέρεται στον ν.4496/2017, ο οποίος προβλέπει την εμπλοκή του ΕΟΑΝ για την έγκριση της οργάνωσης δημοτικών αποβλήτων συσκευασιών από τους δήμους. Συγκεκριμένα, ο δήμος υποβάλλει στον Ελληνικό Οργανισμό Ανακύκλωσης αίτηση σχεδίου εναλλακτικής διαχείρισης προς έγκριση.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δεύτερο στοιχείο έχει να κάνει με τη συνεργασία του Υπουργείου Εσωτερικών με τον ΕΟΑΝ. Αυτό το διάστημα βρίσκεται σε εξέλιξη η τροποποίηση ορισμένων σημείων της πρόσκλησης, η οποία θα τεθεί υπ’ όψιν του ΕΟΑΝ για σχόλια και παρατηρήσεις. Επομένως, δεν πρόκειται για αλληλοεπικάλυψη, αλλά για συνεργασία.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τις γωνιές ανακύκλωσης, για να ξεκαθαρίσουμε τα πράγματα, όλοι γνωρίζουμε ότι με βάση τα ΣΕΔ υποχρεούνται να παρέχουν στους δήμους δωρεάν τον απαραίτητο εξοπλισμό συλλογής που αναλογεί στα απόβλητα των οποίων τη διαχείριση οργανώνουν. Γνωρίζουμε, επίσης, ότι δεν καλύπτει αυτός ο εξοπλισμός τις πραγματικές ανάγκες των δήμων ούτε επαρκεί για το επίπεδο των στόχων που έχει θέσει η χώρα με βάση το ΕΣΔΑ. Γι’ αυτό ενισχύουμε αυτές τις δράσεις.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τον ειδικό εξοπλισμό στην πηγή, που αναφέρετε στο ερώτημά σας, στόχος της πρόσκλησης είναι η χωριστή συλλογή να πυκνώσει περισσότερο. Γνωρίζουμε ότι αυτό αποτελεί καθοριστικό παράγοντα για την ποσοτική και ποιοτική αύξηση της ανακύκλωσης στην Ελλάδα, καθώς στις διατάξεις του ν.4685/2020 ορίζεται ότι ως 31 Δεκεμβρίου του 2022 τα βιολογικά απόβλητα πρέπει υποχρεωτικά είτε να διαχωρίζονται και να ανακυκλώνονται στην πηγή είτε να συλλέγονται χωριστά και να μην αναμιγνύονται με άλλα είδη αποβλήτων, προκειμένου να υποβάλλονται σε ανακύκλωση.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Αναπληρωτή Υπουργού)</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Ζητώ την ανοχή σας, κυρία Πρόεδρε.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Μιλήσατε, επίσης, για θέμα φωτογραφικής πρόσκλησης και κάτι παρεμφερές. Η πρόσκληση είναι ανοιχτή σε όλες τις διαθέσιμες τεχνολογίες και μεθόδους, όπως κάδοι υπόγειοι, ημιυπόγειοι, επιφανειακοί, μηχανήματα ανακύκλωσης για τη χωριστή συλλογή με διαλογή και επεξεργασία στην πηγή. Δεν νομίζω και δεν γνωρίζω η τεχνολογία αυτή να παρέχεται μόνο από μία εταιρεία.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επειδή και το αναφέρατε στην ερώτησή σας και τοποθετηθήκατε και σήμερα, ναι, πράγματι έχει πάρει έγκριση από τον ΕΟΑΝ το σύστημα ΣΕΔ που έχει υποβληθεί από την ανταποδοτική ανακύκλωση –το ρωτούσατε συγκεκριμένα- με απόφαση του διοικητικού συμβουλίου τον Φεβρουάριο.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τώρα στα αιτήματα που θέσατε στο ερώτημά σας για κατάθεση εγγράφων, θα καταθέσω στα Πρακτικά: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Πρώτον, το μνημόνιο συνεργασίας μεταξύ του Ταμείου Παρακαταθηκών και Δανείων και του Υπουργείου Εσωτερικών, που αφορά τη χρηματοδότηση του προγράμματος «Αντώνης Τρίτσης», όπως ζητάτε.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Δεύτερον, απόσπασμα των πρακτικών της συνεδρίασης του Διοικητικού Συμβουλίου του Ταμείου Παρακαταθηκών και Δανείων της 11</w:t>
      </w:r>
      <w:r>
        <w:rPr>
          <w:rFonts w:eastAsia="Times New Roman" w:cs="Times New Roman"/>
          <w:szCs w:val="24"/>
          <w:vertAlign w:val="superscript"/>
        </w:rPr>
        <w:t>ης</w:t>
      </w:r>
      <w:r>
        <w:rPr>
          <w:rFonts w:eastAsia="Times New Roman" w:cs="Times New Roman"/>
          <w:szCs w:val="24"/>
        </w:rPr>
        <w:t xml:space="preserve"> Μαρτίου 2021, </w:t>
      </w:r>
      <w:r>
        <w:rPr>
          <w:rFonts w:eastAsia="Times New Roman" w:cs="Times New Roman"/>
          <w:szCs w:val="24"/>
        </w:rPr>
        <w:lastRenderedPageBreak/>
        <w:t>που αφορά την υπογραφή της δανειακής σύμβασης ανάμεσα στην ΕΤΕΠ και το Ταμείο Παρακαταθηκών και Δανείων, που έλαβε χώρα στις 18 Μαρτίου.</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Τρίτον, το έγγραφο της ΕΥΔΕ που απαντά για τα έργα που έχουν υποβληθεί από τους δήμους. Έχουν κατατεθεί μέχρι στιγμής δεκαοκτώ προτάσεις στην πρόσκληση αριθμός 4, που, όπως είπαμε και πριν, είναι ανοιχτή μέχρι 30 Απριλίου 2021.</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σημείο αυτό ο Αναπληρωτής Υπουργός Εσωτερικών κ.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κυρία Πρόεδρε, και για την ανοχή σας.</w:t>
      </w:r>
    </w:p>
    <w:p w:rsidR="006A2CF6" w:rsidRDefault="006A2CF6" w:rsidP="006A2CF6">
      <w:pPr>
        <w:shd w:val="clear" w:color="auto" w:fill="FFFFFF"/>
        <w:spacing w:line="600" w:lineRule="auto"/>
        <w:ind w:left="-142" w:firstLine="720"/>
        <w:contextualSpacing/>
        <w:jc w:val="both"/>
        <w:rPr>
          <w:rFonts w:eastAsia="Times New Roman" w:cs="Times New Roman"/>
          <w:b/>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πολύ.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Έχουμε ανοίξει μία ενδιαφέρουσα συζήτηση, αλλά δεν πρέπει να εκμεταλλευτούμε την καλοσύνη της Προέδρου.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Πρόεδρε, σας δίνω και τα δικά μου συγχαρητήρια για τον ΣΕΓΑΣ.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Πέτσα, στο πρώτο μου ερώτημα σας ρώτησα για ποιον λόγο κάνατε αυτή τη φοβερή ταλαιπωρία και οικονομική επιβάρυνση των εμπόρων και παραγωγών λέγοντάς τους «ετοιμαστείτε να ανοίξετε και μετά δεν θα ανοίξετε» ξαφνικά μέσα σε δύο μέρες. Δεν σας ρώτησα για το αν θα καλύψετε το κόστος </w:t>
      </w:r>
      <w:r>
        <w:rPr>
          <w:rFonts w:eastAsia="Times New Roman" w:cs="Times New Roman"/>
          <w:szCs w:val="24"/>
        </w:rPr>
        <w:lastRenderedPageBreak/>
        <w:t xml:space="preserve">αυτό με ένα χιλιάρικο, πιθανά με αντάλλαγμα να μείνουν κλειστοί όλο τον Απρίλιο. Είναι πολλά τα ζητήματα, δεν θα τα ανοίξω.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Σχετικά με την ανακύκλωση, εγώ δεν σας ρώτησα ποιες είναι οι ανάγκες της ανακύκλωσης και της χώρας μας. Σας ρώτησα τι παιχνίδια παίζονται πίσω απ’ την πρόσκληση του προγράμματος «Αντώνης Τρίτσης». Γιατί εδώ πέρα μιλάμε για 220 εκατομμύρια και για μια αμφισβήτηση φερεγγυότητας της χώρας έναντι και της Ευρωπαϊκής Τράπεζας Επενδύσεων. Και μπορεί να μην είστε εσείς αυτός που έκανε την πρώτη πρόσκληση, αν δεν κάνω λάθος, στις 29-9, όμως εσείς διαχειρίζεστε τώρα την κατάσταση.</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Προσέξτε, κυρία Πρόεδρε. Αποκαλύπτουμε με τρεις ερωτήσεις τουλάχιστον και ερχόμαστε σε επίκαιρη για το θέμα αυτό και μας λέει ο κ. Πέτσας –θα το δω ακριβώς από τα Πρακτικά, κύριε Πέτσα- ότι τώρα επικοινωνείτε με το Υπουργείο Περιβάλλοντος και κάνετε τώρα αλλαγές στην πρόσκληση. Με μια πρόσκληση που είχε γίνει πριν από έξι μήνες, παραδέχεται η Κυβέρνηση ότι είχαμε δίκιο τόσο καιρό. Θα δούμε τις αλλαγές. Επιφυλάσσομαι, κύριε Πέτσα. Άρα, το παραδεχτήκατε.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Στα κατατεθειμένα έγγραφα, όμως, υπάρχει και μία παράμετρος που την έχουμε ζητήσει, που είναι η αλληλογραφία σας με το Υπουργείο Περιβάλλοντος και Ενέργειας. Δεν είπατε ότι την καταθέτετε. Παρακαλώ πολύ να επανέλθετε, γιατί η ΑΚΕ, η αίτηση κατάθεσης εγγράφων, είχε και ακόμα ένα τμήμα. </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Ποια είναι, όμως, η ουσία, κύριε Πέτσα; Και θέλω να μείνουμε σε αυτό.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Υπουργείο Εσωτερικών χρηματοδοτεί εξοπλισμό για τους δήμους οι οποίοι δεν έχουν ακόμα σχεδιασμό -άρα μπορεί να είναι και άχρηστος ή να μην είναι τόσο αξιοποιήσιμος- που θα πρέπει εκ των υστέρων να τον εντάξουν στο σχεδιασμό τους. Γιατί δεν απαιτείται να έχουν ήδη σχέδιο εγκεκριμένο και να εντάσσεται ο εξοπλισμός, άρα να έχει πάρει έγκριση και από τον ΕΟΑΝ και από το ΦΟΔΣΑ, διότι έτσι προβλέπει νομοθεσία, κύριε Πέτσα. Και μάλιστα, τους ζητάτε να προμηθευτούν εξοπλισμό που τα συστήματα, κύριε Πέτσα, πρέπει να προμηθεύονται μόνα τους και να παρέχουν δωρεάν στους δήμους.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χρηματοδοτείτε δύο φορές κάτι που υποχρεούνται τα συστήματα να κάνουν πλέον με την άδεια που αναφέρατε εσείς. Το ότι έχει πάρει άδεια η ανταποδοτική ανακύκλωση -κακώς, γιατί έγινε με πολιτική εισήγηση σε αντίθεση με την αρνητική αξιολόγηση, αλλά έχει πάρει- σημαίνει ότι υποχρεούται να δώσει τον εξοπλισμό αυτόν δωρεάν στους δήμους. Κι εσείς τώρα έρχεστε και το ξαναχρηματοδοτείτε; Σε ποιον κάνετε χατίρια;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Προφανώς είναι φωτογραφική η πρόσκληση. Διότι φέρτε μου εσείς τις εταιρείες που έχουνε όχι μόνο το ίδιο σύστημα με τα σπιτάκια αυτά, αλλά και το οικονομικό εργαλείο που περιγράφεται μέσα. Δηλαδή, λέτε στους δήμους θα προμηθευτείτε εξοπλισμό που μοιάζει με αυτόν που το σύστημα υποχρεούται να σας δώσει δωρεάν, το οποίο έχει αρνητική αξιολόγηση ως προς την </w:t>
      </w:r>
      <w:r>
        <w:rPr>
          <w:rFonts w:eastAsia="Times New Roman" w:cs="Times New Roman"/>
          <w:szCs w:val="24"/>
        </w:rPr>
        <w:lastRenderedPageBreak/>
        <w:t xml:space="preserve">απόδοσή του για την ανακύκλωση -μην το παίζετε ευαίσθητοι για την ανακύκλωση, έχει αρνητική αξιολόγηση ως προς την απόδοση, γιατί μας νοιάζει η χώρα- και θα υποχρεωθούν οι δήμοι, κύριε Πέτσα, με δικιά σας ευθύνη να κάνουν με ένα σύστημα σύμβαση γιατί τους υποχρεώνετε από την πρόσκλησή του «Τρίτσης» να έχουν το οικονομικό εργαλείο το οποίο έχει μόνο ένα σύστημα στην Ελλάδα. Αυτό δεν είναι φωτογραφικό, κύριε Πέτσα, και ο εξοπλισμός να είναι μόνο μίας προμηθεύτριας εταιρείας;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Έχετε την πολιτική ευθύνη για ένα διαγωνισμό 220 εκατομμυρίων. Διότι θα αξιολογήσουμε, κύριε Πέτσα, εδώ θα είμαστε, πόσοι θα πάρουν βιοαπόβλητα και με τι προϋπολογισμό και πώς θα πάρουν σπιτάκια και Γωνιές Ανακύκλωσης. Διότι και οι Γωνιές Ανακύκλωσης είναι υποχρέωση και της ΕΕΑΑ και της Ανταποδοτικής Ανακύκλωσης και ο εξοπλισμός για ηλεκτρικές συσκευές είναι υποχρέωση της Ανακύκλωσης Συσκευών.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τρία συστήματα έχουν υποχρέωση να δώσουν εξοπλισμό κι εσείς δίνετε λεφτά από το «Αντώνης Τρίτσης». Άρα, τους καλύπτετε την υποχρέωση. Άρα, εμείς ως παραγωγοί και πολίτες που πληρώνουμε για να πάρουμε ένα πλυντήριο δεν πρέπει να πληρώσουμε το τέλος ανακύκλωσης; Λέτε στον πολίτη ότι τα λεφτά που παίρνουν τα συστήματα, λοιπόν, δεν πάνε εκεί που θέλει η πολιτεία και η Ευρώπη;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Εφαρμόζετε, κύριε Πέτσα, διπλή χρηματοδότηση. Το αποτέλεσμα είναι ότι υπάρχει πρόβλημα ως προς τον έλεγχο της ΚΕΜΚΕ για τις κρατικές ενισχύσεις. Υπάρχει, επίσης, σοβαρότατο πρόβλημα σχετικά με τη συμβατότητα με τα επιχειρησιακά σχέδια. Δεν υπάρχει ρητή αναφορά εξαίρεσης ό,τι χρηματοδοτείται από τα συστήματα δεν πληρώνεται. Κι εδώ θα είμαστε, κύριε Πέτσα. Θα εκτεθείτε από αυτό που είπατε τώρα, ότι αναφέρεστε στον ν.4496. Γιατί εγώ ήμουν ο εισηγητής Υπουργός στον ν.4496. Αναφέρεστε στο θεσμικό πλαίσιο, αλλά δεν αναφέρεστε σε εξαίρεση, ό,τι καλύπτεται από εκεί δεν θα καλυφθεί από το «Αντώνης Τρίτσης».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ένα σοβαρότατο ζήτημα -κι εγώ οφείλω να το πω- εφόσον εμπλέκονται εκ των υστέρων συστήματα με υποχρεωτική από εσάς εντολή, με την Ευρωπαϊκή Τράπεζα Επενδύσεων. Γνωρίζει, κύριε Πέτσα, η Ευρωπαϊκή Τράπεζα Επενδύσεων ότι χρηματοδοτείτε διπλά, έστω με αυτά τα περιορισμένα που έχετε πάρει; Γιατί έχετε φτάσει σε μια υποχρηματοδότηση του «Αντώνης Τρίτσης» από τα 2,5 δισεκατομμύρια που είπε ο κ. Μητσοτάκης έχετε μόνο 1 δισεκατομμύριο κι αν το έχετε, με 500 εκατομμύρια από την ΕΤΕΠ. Αυτά, όμως, είναι άλλης ερώτησης υπόθεση.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Εγώ σας ρωτώ: Γνωρίζει η Ευρωπαϊκή Τράπεζα Επενδύσεων τη στρέβλωση που δημιουργείται. Γνωρίζετε ότι τίθενται θέματα της Ευρωπαϊκής Επιτροπής Ανταγωνισμού και ότι το θέμα θα πάει στη </w:t>
      </w:r>
      <w:r>
        <w:rPr>
          <w:rFonts w:eastAsia="Times New Roman" w:cs="Times New Roman"/>
          <w:szCs w:val="24"/>
          <w:lang w:val="en-US"/>
        </w:rPr>
        <w:t>DGComp</w:t>
      </w:r>
      <w:r>
        <w:rPr>
          <w:rFonts w:eastAsia="Times New Roman" w:cs="Times New Roman"/>
          <w:szCs w:val="24"/>
        </w:rPr>
        <w:t xml:space="preserve">; Γνωρίζετε ότι </w:t>
      </w:r>
      <w:r>
        <w:rPr>
          <w:rFonts w:eastAsia="Times New Roman" w:cs="Times New Roman"/>
          <w:szCs w:val="24"/>
        </w:rPr>
        <w:lastRenderedPageBreak/>
        <w:t xml:space="preserve">θα εκτεθείτε και εσείς και η χώρα; Δεν θα μείνει το θέμα εδώ. Μπαίνει στα Πρακτικά της Βουλής. Θα πάει και στην </w:t>
      </w:r>
      <w:r>
        <w:rPr>
          <w:rFonts w:eastAsia="Times New Roman" w:cs="Times New Roman"/>
          <w:szCs w:val="24"/>
          <w:lang w:val="en-US"/>
        </w:rPr>
        <w:t>DGComp</w:t>
      </w:r>
      <w:r>
        <w:rPr>
          <w:rFonts w:eastAsia="Times New Roman" w:cs="Times New Roman"/>
          <w:szCs w:val="24"/>
        </w:rPr>
        <w:t xml:space="preserve"> το ζήτημα, στη Γενική Διεύθυνση Ανταγωνισμού.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Εσείς, λοιπόν, δίνετε παράτυπα κρατικές ενισχύσεις με ευρωπαϊκά λεφτά σε συστήματα και δήμους που υποχρεούνται να τα έχουν από άλλη πηγή και τα παίρνετε απ’ τους πολίτες, κύριε Πέτσα; Γι’ αυτό πρέπει να απαντήσετε κι όχι για το αν είναι καλή η ανακύκλωση. Το ξέρουμε. Σας είπα εγώ ήμουν ο εισηγητής του νόμου. Στον δικό μου νόμο αναφέρεστε, στον δικό μας νόμο, του ΣΥΡΙΖΑ. Το θέμα είναι τι θα κάνετε με την χρηματοδότηση αυτή. Είναι καινούργιο σκάνδαλο και είναι με τη δική σας υπογραφή πλέον, ασχέτως ότι η προκήρυξη έγινε με τον προκάτοχό σας.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κύριε συνάδελφε. Απλά να συντομεύουμε σας παρακαλώ.</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ΣΤΥΛΙΑΝΟΣ ΠΕΤΣΑΣ (Αναπληρωτής Υπουργός Εσωτερικών): </w:t>
      </w:r>
      <w:r>
        <w:rPr>
          <w:rFonts w:eastAsia="Times New Roman" w:cs="Times New Roman"/>
          <w:szCs w:val="24"/>
        </w:rPr>
        <w:t xml:space="preserve">Ευχαριστώ, κυρία Πρόεδρε.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έχω καταλάβει, κύριε Φάμελλε. Θέλετε να αποχωρήσει η ανακύκλωση στη χώρα ή όχι; Καταλαβαίνω ότι παντού, σε οποιαδήποτε </w:t>
      </w:r>
      <w:r>
        <w:rPr>
          <w:rFonts w:eastAsia="Times New Roman" w:cs="Times New Roman"/>
          <w:szCs w:val="24"/>
        </w:rPr>
        <w:lastRenderedPageBreak/>
        <w:t>προσπάθεια να ενισχύσουμε την ανακύκλωση η οποία είναι πολύ σημαντική, προκειμένου να επιτύχουμε τους στόχους που σας είπα πριν, βλέπω ότι έχετε μία άρνηση.</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της Ευρωπαϊκής Τράπεζας Επενδύσεων και τα ζητήματα που έχουν να κάνουν και με τον ανταγωνισμό, όλα αυτά έχουν ληφθεί φυσικά υπ’ όψιν και είναι θέμα της Ευρωπαϊκής Τράπεζας Επενδύσεων που υπέγραψε τη δανειακή σύμβαση για ένα πρόγραμμα το οποίο το χαιρέτησε και ο Πρόεδρος. Σας παραπέμπω στις δηλώσεις του κ. Χόγιερ στις 18 Μαρτίου, όταν είχαμε την υπογραφή της δανειακής σύμβασης.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Όσον αφορά, δε, το ύψος, είναι ξεκάθαρο ότι ξεκινούμε με ένα χαμηλότερο ποσό με στόχο να φτάσουμε σε ένα μεγαλύτερο ποσό. Εξαρτάται από εμάς. Έχω πει κι εγώ προσωπικά σε πολλά διοικητικά συμβούλια της ΚΕΔΕ, ότι είμαστε σύμμαχοι στην προσπάθεια να απορροφήσουμε τα χρήματα αυτά. Αν απορροφήσουμε τα χρήματα που είναι στη διάθεσή μας, θα αυξηθεί η συγχρηματοδότηση από την Ευρωπαϊκή Τράπεζα Επενδύσεων.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που θέτετε, είναι πολύ απλό το ζήτημα. Το θέμα του οικονομικού εργαλείου αποτελεί βασική συνιστώσα όλων των ευρωπαϊκών πολιτικών ανακύκλωσης και του αναθεωρημένου ΕΣΔΑ, που αναφέρθηκα πριν και το οποίο εγκρίθηκε από το Υπουργικό Συμβούλιο τον Αύγουστο του 2020, </w:t>
      </w:r>
      <w:r>
        <w:rPr>
          <w:rFonts w:eastAsia="Times New Roman" w:cs="Times New Roman"/>
          <w:szCs w:val="24"/>
        </w:rPr>
        <w:lastRenderedPageBreak/>
        <w:t>και είναι αποκλειστική επιλογή των δήμων για το πώς αυτό θα το χρησιμοποιήσουν.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Όσον αφορά για το ζήτημα που θέτετε για τις εταιρείες που, ενδεχομένως, έχουν συνεργαστεί με τους δήμους για την υποβολή των προτάσεων, αυτό θα το δούμε όταν θα προχωρήσει η έγκρισή τους. Αυτό έχω να προσθέσω.</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Αυτό που έχει σημασία, είναι να αξιοποιήσουμε τους πόρους του «Αντώνης Τρίτσης» προς όφελος της αλλαγής της όψης των τοπικών κοινωνιών. Και μέσα σε αυτή την αλλαγή της όψης, είναι, φυσικά, και τα κομμάτια της πράσινης οικονομικής ανάπτυξης που φέρνει η ανακύκλωση.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Εδώ είμαστε για οποιαδήποτε ερώτησή σας και στο μέλλον.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πέμπτη με αριθμό 599/22-3-2021 επίκαιρη ερώτηση πρώτου κύκλου του Βουλευτή Επικρατείας της Ελληνικής Λύσης κ. </w:t>
      </w:r>
      <w:r>
        <w:rPr>
          <w:rFonts w:eastAsia="Times New Roman" w:cs="Times New Roman"/>
          <w:bCs/>
          <w:szCs w:val="24"/>
        </w:rPr>
        <w:t>Βασίλειου Βιλιάρδου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w:t>
      </w:r>
      <w:r>
        <w:rPr>
          <w:rFonts w:eastAsia="Times New Roman" w:cs="Times New Roman"/>
          <w:szCs w:val="24"/>
        </w:rPr>
        <w:t xml:space="preserve"> με θέμα: «Διερεύνηση ιατρικών πρακτικών κατά τη νοσηλεία ασθενών “</w:t>
      </w:r>
      <w:r>
        <w:rPr>
          <w:rFonts w:eastAsia="Times New Roman" w:cs="Times New Roman"/>
          <w:szCs w:val="24"/>
          <w:lang w:val="en-US"/>
        </w:rPr>
        <w:t>C</w:t>
      </w:r>
      <w:r>
        <w:rPr>
          <w:rFonts w:eastAsia="Times New Roman" w:cs="Times New Roman"/>
          <w:szCs w:val="24"/>
        </w:rPr>
        <w:t>OVID-19”».</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Στην ερώτηση του κ. Βιλιάρδου θα απαντήσει ο Υπουργός Δικαιοσύνης κ. Κωνσταντίνος Τσιάρας.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Βιλιάρδο, έχετε τον λόγο για να αναπτύξετε την επίκαιρη ερώτηση.</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Σας ευχαριστώ πολύ, κυρία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καλή σας ημέρα. Σας ευχαριστώ πολύ για την παρουσία σας.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Είναι γνωστή η επιβάρυνση του συστήματος υγείας λόγω της πανδημίας. Η χώρα μας είχε μικρό αριθμό ΜΕΘ πριν την πανδημία εξαιτίας, μεταξύ άλλων, των μνημονίων, έξι ανά εκατό χιλιάδες κατοίκους το 2012 όταν ο μέσος όρος της Ευρωπαϊκής Ένωσης ήταν εντεκάμισι ανά εκατό χιλιάδες κατοίκους.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 Υπουργός Υγείας ανέφερε στις 3 Φεβρουαρίου του 2021 πως προστέθηκαν ΜΕΘ, φτάνοντας τις χίλιες τριακόσιες. Δημοσιεύτηκαν, όμως, πολλά νούμερα σχετικά με τις διαθέσιμες ΜΕΘ, όπως χίλιες εξήντα τρεις από την «ΚΑΘΗΜΕΡΙΝΗ» στις 8 Νοεμβρίου και εννιακόσιες σαράντα μία από τον ΕΟΔΥ στις 21 Σεπτεμβρίου.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Για όλα όσα λέμε, θα καταθέσουμε αντίστοιχα έγγραφα στα Πρακτικά.</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Η κ. Παγώνη, τώρα, στις 20-2-2021 είπε ότι έχουμε περίπου οκτακόσιες πενήντα ΜΕΘ. Λίγο αργότερα, στις 3 Μαρτίου, ο Υπουργός Υγείας ανέφερε πως αυξήθηκαν στις δύο χιλιάδες εκατόν είκοσι δύο, ενώ ο Πρωθυπουργός πρόσφατα -προχθές- είπε ότι είναι χίλιες τετρακόσιες εβδομήντα πέντε, γεγονός που σημαίνει ότι επικρατεί, πραγματικά, χάος με τους αριθμούς.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Φυσικά, όλα αυτά εξαρτώνται από το τι χαρακτηρίζεται ως ΜΕΘ, δηλαδή τα κοινά κρεβάτια με αναπνευστήρα, εάν υπάρχει ειδικευμένο προσωπικό κ.λπ., καθώς, επίσης, και από το αν συμπεριλαμβάνονται οι ιδιωτικές, αν και σημαντικό είναι πως υπάρχει έλλειψη, καθώς, επίσης, το ότι δεν υπάρχει ένα κοινό κριτήριο των ΜΕΘ.</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Περαιτέρω, τα νοσοκομεία στελεχώθηκαν με εκπαιδευόμενους γιατρούς, εθελοντές ιδιώτες και συνταξιούχους, ενώ αναφέρθηκε ακόμα και η επιστράτευση, επειδή έγιναν πολύ λίγες προσλήψεις, περί τις τριακόσιες.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Υπό τις συγκεκριμένες συνθήκες ελλείψεων, τώρα, υπήρξε δήλωση του κ. Κοντοζαμάνη τον Ιανουάριο του 2021, πριν την αυστηροποίηση του </w:t>
      </w:r>
      <w:r>
        <w:rPr>
          <w:rFonts w:eastAsia="Times New Roman" w:cs="Times New Roman"/>
          <w:szCs w:val="24"/>
          <w:lang w:val="en-US"/>
        </w:rPr>
        <w:t>lockdown</w:t>
      </w:r>
      <w:r>
        <w:rPr>
          <w:rFonts w:eastAsia="Times New Roman" w:cs="Times New Roman"/>
          <w:szCs w:val="24"/>
        </w:rPr>
        <w:t xml:space="preserve"> και την ασφυξία στα νοσοκομεία, σύμφωνα με την οποία για τους θανάτους εκτός ΜΕΘ είναι υπεύθυνοι οι γιατροί που κάνουν τις επιλογές, με αποτέλεσμα να εκφραστεί η απορία εάν ο στόχος του ήταν να μεταφέρει την ευθύνη στους γιατρούς αντί στην πολιτεία, που δεν έχει φροντίσει για τη δημιουργία περισσότερων ΜΕΘ.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Λογικά, λοιπόν, σκεφτήκαμε μήπως οι δηλώσεις αυτές λειτούργησαν ως μοχλός πίεσης στους γιατρούς, με αποτέλεσμα να διασωληνώνουν ασθενείς έως ότου εξαντληθεί η δυναμικότητα των ΜΕΘ, οπότε να έχουν άλλοθι. Όταν υπήρξε, δε, κορεσμός, υποβαθμίστηκε το θέμα, όπως πρόσφατα με τη δήλωση της κ. Παπασταύρου σχετικά με το ότι οι θάνατοι εκτός ΜΕΘ είναι λίγοι, μόλις 20%. Τι σημαίνει αυτό αλήθεια;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Δεν είναι σαφές, πάντως, πώς αποφασίζεται ποιος οδηγείται στις ΜΕΘ και ποιος όχι. Και οι πολίτες ζητούν καθαρές απαντήσεις.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Σε κάθε περίπτωση, όλα αυτά είναι θέματα για τα οποία θα πρέπει να υπάρχουν καταγεγραμμένα στοιχεία, έτσι ώστε να μπορούν να διερευνηθούν τόσο από την πολιτεία όσο και από τους οικείους των ασθενών, σχετικά με το αν υπάρχουν νομικές ευθύνες που πρέπει να καταλογιστούν.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Υπάρχουν, τώρα, ασθενείς που αρνούνται να εισαχθούν στα νοσοκομεία και μετά στις ΜΕΘ, αλλά τους επιβάλλεται από τους γιατρούς είτε άμεσα είτε έμμεσα.</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Έχουν δε εμφανιστεί καταγγελίες σχετικά με το ότι δεν τους δίνονται τα σωστά φάρμακα από αμέλεια από άγνοια ή από άλλο λόγο. Οπότε φτάνουν σε σημείο να πρέπει να εισαχθούν σε ΜΕΘ ως έσχατη λύση. Δεν το πιστεύουμε βέβαια, αλλά δεν είμαστε δικαστές για να το κρίνουμε.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Παράδειγμα ο Βουλευτής της Νέας Δημοκρατίας, ο κ. Καλλιάνος, αδελφός του οποίου νοσηλεύτηκε στην Κύπρο. Σε συνέντευξή του δήλωσε πως ήταν σε άσχημη κατάσταση με την προοπτική να διασωληνωθεί. Μετά, όμως, από τηλεφώνημα του κ. Τσιόδρα στην κλινική του παρείχαν άλλη θεραπεία με κολχικίνη και έγινε καλά, κάτι που φυσικά δεν είναι εφικτό για τους απλούς πολίτες.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Τέλος το πλέον ανησυχητικό είναι πως οι μόνιμα πλήρεις ΜΕΘ δεν μπορούν να ικανοποιήσουν τις ανάγκες περίθαλψης, ενώ χρησιμοποιούνται για να δικαιολογήσουν ακόμη πιο σκληρά </w:t>
      </w:r>
      <w:r>
        <w:rPr>
          <w:rFonts w:eastAsia="Times New Roman" w:cs="Times New Roman"/>
          <w:szCs w:val="24"/>
          <w:lang w:val="en-US"/>
        </w:rPr>
        <w:t>lockdown</w:t>
      </w:r>
      <w:r>
        <w:rPr>
          <w:rFonts w:eastAsia="Times New Roman" w:cs="Times New Roman"/>
          <w:szCs w:val="24"/>
        </w:rPr>
        <w:t xml:space="preserve">, που καταστρέφουν τόσο την οικονομία όσο και την υγεία. Ως εκ τούτου δεν αποκλείεται να υπάρξουν τώρα ή στο μέλλον διεκδικήσεις για αποζημιώσεις από επιχειρήσεις που πλήττονται, εφόσον βέβαια έχουν τα απαιτούμενα στοιχεία.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Οι ερωτήσεις μας εδώ είναι οι εξής: Πρώτον, υπάρχει παρακολούθηση και καταγραφή του τρόπου επιλογής των ασθενών που διασωληνώνονται; Υπάρχει παρέμβαση δικαστικών αρχών σε περιπτώσεις που καταπατώνται δικαιώματα ασθενών για την πρόσβαση σε ΜΕΘ ή στην περίπτωση που τους την αρνούνται; Και δεύτερον ελέγχεται ο πραγματικός αριθμός των υφιστάμενων κλινών ΜΕΘ ή λέει όποιος θέλει ό,τι θέλει χωρίς να επιβάλλεται καμμία κύρωση;</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θέμα της καταμέτρησης θα αναφερθώ στην δευτερολογία μου.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κυρία Πρόεδρε, για την ανοχή.</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 Ελπίζω στη δευτερολογία σας να είστε πιο σύντομος.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Σας ευχαριστώ, κυρία Πρόεδρε.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Αξιότιμε κύριε συνάδελφε, νομίζω ότι πρέπει πριν πούμε οτιδήποτε να συμφωνήσουμε σε μια συγκεκριμένη παραδοχή. Η αντιμετώπιση της πανδημίας, όχι μόνο στην Ελλάδα αλλά στο σύνολο των ευρωπαϊκών χωρών, των χωρών του κόσμου, δημιουργεί μια δυσβάστακτη και βεβαίως εξαιρετικά επείγουσα κατάσταση. Δημιουργεί μια κατάσταση πρωτοφανή -όπως σας είπα νωρίτερα- όχι μόνο για τη χώρα μας, αλλά για όλη την ευρωπαϊκή και την παγκόσμια εν γένει κοινότητα, η οποία εδώ και ένα χρόνο δοκιμάζεται σε πολλαπλά επίπεδα προσπαθώντας να βρει αποτελεσματικούς τρόπους προστασίας της ανθρώπινης ζωής.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είναι σε όλους μας γνωστό πως το σύνολο των ευρωπαϊκών κυβερνήσεων έχουν επιλέξει ως σήμερα μια δέσμη πολύ αυστηρών μέτρων προκειμένου να περιοριστεί όσο είναι δυνατόν περισσότερο η διασπορά του κορωνοϊού. Τα μέτρα αυτά βεβαίως σε συνδυασμό και με τον εμβολιασμό </w:t>
      </w:r>
      <w:r>
        <w:rPr>
          <w:rFonts w:eastAsia="Times New Roman" w:cs="Times New Roman"/>
          <w:szCs w:val="24"/>
        </w:rPr>
        <w:lastRenderedPageBreak/>
        <w:t>μεγάλου μέρους του πληθυσμού θα συμβάλουν ώστε να αντιμετωπιστεί η υγειονομική πίεση και να εξέλθουμε γρήγορα και αποτελεσματικά από αυτήν την πρωτόγνωρη πανδημική κρίση και να επανέλθουμε όλοι μας άμεσα και βεβαίως υγιείς, εφόσον είναι αυτό δυνατό, στην πολυπόθητη για όλους επαγγελματική, οικονομική και κοινωνική κανονικότητα.</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Κυβέρνηση από την πρώτη στιγμή της νέας έξαρσης της πανδημίας και την αύξηση του αριθμού των νοσηλευόμενων έθεσε σε εφαρμογή το σχέδιο έκτακτης ανάγκης που από την αρχή είχε καταρτιστεί, ενισχύοντας συνεχώς το Εθνικό Σύστημα Υγείας, αξιοποιώντας βεβαίως παράλληλα τόσο τις δυνατότητες του ιδιωτικού τομέα υγείας αλλά βεβαίως και τα στρατιωτικά νοσοκομεία. Ταυτόχρονα έγινε κάθε δυνατή προσπάθεια μέσω του δωρεάν ελέγχου, του </w:t>
      </w:r>
      <w:r>
        <w:rPr>
          <w:rFonts w:eastAsia="Times New Roman" w:cs="Times New Roman"/>
          <w:szCs w:val="24"/>
          <w:lang w:val="en-US"/>
        </w:rPr>
        <w:t>testing</w:t>
      </w:r>
      <w:r>
        <w:rPr>
          <w:rFonts w:eastAsia="Times New Roman" w:cs="Times New Roman"/>
          <w:szCs w:val="24"/>
        </w:rPr>
        <w:t>, ώστε να υπάρχει άμεσος εντοπισμός των νέων κρουσμάτων, να τηρείται ευλαβικά η διαδικασία των εμβολιασμών ανά ηλικιακή ομάδα και βεβαίως να κάνουμε μια πολύ σοβαρή προσπάθεια όλοι μας θα αναβαθμίσουμε το επίπεδο συμμόρφωσης των πολιτών.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Κυβέρνηση, κύριε Αντιπρόεδρε της Ελληνικής Λύσης, τόσο δια στόματος του Πρωθυπουργού όσο και δια των αρμόδιων Υπουργών της από την πρώτη φάση της πανδημίας παρείχε καθημερινή αναλυτική και λεπτομερή ενημέρωση στους πολίτες για όλα τα επιμέρους θέματα της πανδημίας είτε αυτά αφορούσαν στα ληφθέντα μέτρα είτε τα στοιχεία για τον αριθμό των </w:t>
      </w:r>
      <w:r>
        <w:rPr>
          <w:rFonts w:eastAsia="Times New Roman" w:cs="Times New Roman"/>
          <w:szCs w:val="24"/>
        </w:rPr>
        <w:lastRenderedPageBreak/>
        <w:t>κρουσμάτων, των νοσηλευομένων και βεβαίως αυτών που έχαναν τη ζωή τους, είτε για τη διαθεσιμότητα των ΜΕΘ και των επιλεγέντων θεραπευτικών αγωγών και βεβαίως των εμβολίων.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Κατά συνέπεια τα ερωτήματα τα οποία θέσατε σήμερα -και εγώ νομίζω ότι πρέπει να τα δούμε σε μία ευρεία εικόνα- νομίζω ότι τα θέσατε εκ παραδρομής στο Υπουργείο Δικαιοσύνης. Διότι το σύνολο των αναφορών σας ήταν σε ένα άλλο Υπουργείο και όχι στο Υπουργείο Δικαιοσύνης.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αν υπάρχουν ζητήματα για τα οποία μπορεί να τα δει η δικαιοσύνη, βεβαίως θα σας απαντήσω στη δευτερομιλία μου και θα σας δώσω κάποια στοιχεία τα οποία ουσιαστικά απαντούν σε ένα πολύ μικρό κομμάτι του μέρους της ερώτηση που θέσατε νωρίτερα. Αλλά εγώ νομίζω, κύριε Αντιπρόεδρε, ότι αυτά όλα είναι ζητήματα τα οποία σε ένα πολύ μεγάλο βαθμό δεν αφορούν στο Υπουργείο Δικαιοσύνης αλλά κατά βάση στο Υπουργείο Υγείας. </w:t>
      </w:r>
    </w:p>
    <w:p w:rsidR="006A2CF6" w:rsidRDefault="006A2CF6" w:rsidP="006A2CF6">
      <w:pPr>
        <w:spacing w:line="600" w:lineRule="auto"/>
        <w:ind w:firstLine="720"/>
        <w:jc w:val="both"/>
        <w:rPr>
          <w:rFonts w:eastAsia="Times New Roman" w:cs="Times New Roman"/>
          <w:szCs w:val="24"/>
        </w:rPr>
      </w:pPr>
      <w:r>
        <w:rPr>
          <w:rFonts w:eastAsia="Times New Roman"/>
          <w:szCs w:val="24"/>
          <w:shd w:val="clear" w:color="auto" w:fill="FFFFFF"/>
        </w:rPr>
        <w:t xml:space="preserve">Σε ό,τι βεβαίως αφορά </w:t>
      </w:r>
      <w:r>
        <w:rPr>
          <w:rFonts w:eastAsia="Times New Roman" w:cs="Times New Roman"/>
          <w:szCs w:val="24"/>
        </w:rPr>
        <w:t xml:space="preserve">στα κρίσιμα θέματα τα οποία θέσατε, νομίζω –και αυτό είναι μια γενικότερη παραδοχή- ότι έχουν απαντηθεί όλη αυτή την περίοδο συνολικά από την Κυβέρνηση μέσω των αρμόδιων Υπουργών της.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Όμως, σε μια συνθήκη που αφ’ ενός μεν είναι πρωτόγνωρη, αφ’ ετέρου δε ταλαιπωρεί όλη την παγκόσμια κοινότητα και κατά τρίτο λόγο αναδεικνύει ζητήματα και θέματα, τα οποία κανείς μας δεν είχε δει σε έναν προηγούμενο </w:t>
      </w:r>
      <w:r>
        <w:rPr>
          <w:rFonts w:eastAsia="Times New Roman" w:cs="Times New Roman"/>
          <w:szCs w:val="24"/>
        </w:rPr>
        <w:lastRenderedPageBreak/>
        <w:t xml:space="preserve">χρόνο, όλοι πρέπει να προστρέξουμε και με τη σοβαρότητα και με την ευθύνη και με την κατανόηση που επιβάλλει μια πραγματικότητα που είναι σε όλους μας άγνωστη, αλλά κυρίως να αναδείξουμε όλα αυτά τα ζητήματα που θα κρατήσουν πολύ χαμηλά τους δείκτες της πανδημίας στη χώρα μας και θα μας δώσουν την ευκαιρία να επανέλθουμε το συντομότερο δυνατό σε αυτή την κανονικότητα που όλοι θέλουμε.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δευτερομιλία μου.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Ευχαριστώ, κύριε Υπουργέ. </w:t>
      </w:r>
    </w:p>
    <w:p w:rsidR="006A2CF6" w:rsidRDefault="006A2CF6" w:rsidP="006A2CF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κύριε συνάδελφε, έχετε το λόγο. </w:t>
      </w:r>
    </w:p>
    <w:p w:rsidR="006A2CF6" w:rsidRDefault="006A2CF6" w:rsidP="006A2CF6">
      <w:pPr>
        <w:spacing w:line="600" w:lineRule="auto"/>
        <w:ind w:firstLine="720"/>
        <w:jc w:val="both"/>
        <w:rPr>
          <w:rFonts w:eastAsia="Times New Roman" w:cs="Times New Roman"/>
          <w:szCs w:val="24"/>
        </w:rPr>
      </w:pPr>
      <w:r>
        <w:rPr>
          <w:rFonts w:eastAsia="Times New Roman"/>
          <w:b/>
          <w:szCs w:val="24"/>
          <w:shd w:val="clear" w:color="auto" w:fill="FFFFFF"/>
        </w:rPr>
        <w:t xml:space="preserve">ΒΑΣΙΛΕΙΟΣ ΒΙΛΙΑΡΔΟΣ: </w:t>
      </w:r>
      <w:r>
        <w:rPr>
          <w:rFonts w:eastAsia="Times New Roman"/>
          <w:szCs w:val="24"/>
          <w:shd w:val="clear" w:color="auto" w:fill="FFFFFF"/>
        </w:rPr>
        <w:t>Ευχαριστώ πολύ, κύριε Υπουργέ, μόνο που</w:t>
      </w:r>
      <w:r>
        <w:rPr>
          <w:rFonts w:eastAsia="Times New Roman" w:cs="Times New Roman"/>
          <w:szCs w:val="24"/>
        </w:rPr>
        <w:t xml:space="preserve"> εγώ ήθελα την άποψη της δικαιοσύνης, εμείς σαν κόμμα θέλαμε την άποψη της δικαιοσύνης, και ουσιαστικά δεν απαντήσατε σε καμμία ερώτησή μας.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Προφανώς, το πρόβλημα αφορά ολόκληρη την Ευρώπη, αλλά ξέρετε πολύ καλά ότι στην υπόλοιπη Ευρώπη δεν υπάρχουν αυτές οι αντικρουόμενες δηλώσεις για τις ΜΕΘ, για τον τρόπο επιλογής των διασωληνωμένων και τα λοιπά. Αυτό ήθελα να ακούσω, για να ξέρω αν υπάρχουν κυρώσεις ή δεν υπάρχουν από την πλευρά της δικαιοσύνης.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Η επόμενη ερώτησή μας έχει σχέση με το αν υπάρχει παρακολούθηση των χορηγούμενων θεραπευτικών αγωγών και φαρμάκων, επειδή </w:t>
      </w:r>
      <w:r>
        <w:rPr>
          <w:rFonts w:eastAsia="Times New Roman" w:cs="Times New Roman"/>
          <w:szCs w:val="24"/>
        </w:rPr>
        <w:lastRenderedPageBreak/>
        <w:t xml:space="preserve">διαπιστώνουμε πως η πολιτεία έχει επικεντρωθεί στο πειραματικό εμβόλιο. Είναι γεγονός πάντως πως υπάρχει διχογνωμία μεταξύ των χωρών παραγωγής, σχετικά με το ποιο είναι αποδεκτό, την ίδια στιγμή που τυχόν απώλειες ζωών ή παρενέργειες από τα εμβόλια υποβαθμίζονται, ενώ οι εταιρείες δεν αναλαμβάνουν καμμία νομική ευθύνη.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υπάρχουν κάποιες εγκεκριμένες θεραπείες που φαίνεται ότι επίσης υποβαθμίζονται προς όφελος του εμβολίου, σύμφωνα –μεταξύ άλλων- με πρόσφατο δημοσίευμα που αφορά τη χορήγηση των μονοκλωνικών, όπως για τη νοσηλεία ήπιων χαρακτηριστικών στο σπίτι, όπου οι γιατροί κατά μαρτυρία σε δικό μου γνωστό συστήνουν </w:t>
      </w:r>
      <w:r>
        <w:rPr>
          <w:rFonts w:eastAsia="Times New Roman" w:cs="Times New Roman"/>
          <w:szCs w:val="24"/>
          <w:lang w:val="en-US"/>
        </w:rPr>
        <w:t>Depon</w:t>
      </w:r>
      <w:r>
        <w:rPr>
          <w:rFonts w:eastAsia="Times New Roman" w:cs="Times New Roman"/>
          <w:szCs w:val="24"/>
        </w:rPr>
        <w:t>, ενώ στο εξωτερικό δίνουν και άλλα φάρμακα, όπως Χλωροκίνη, Κολχικίνη κ.λπ., αν και είδαμε κάτι ανάλογο στις οδηγίες του ΕΟΔΥ, για να είμαστε αντικειμενικοί.</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Εκτός αυτού, ο Πρωθυπουργός έχει δηλώσει πως το εμβόλιο είναι η μόνη λύση, ενώ το θεωρεί ως προαπαιτούμενο για το άνοιγμα της οικονομίας, όταν ο μαζικός εμβολιασμός αργεί και ο τουρισμός θα ξεκινήσει πριν. Ο δε κ. Μόσιαλος που προωθεί το εμβόλιο της «</w:t>
      </w:r>
      <w:r>
        <w:rPr>
          <w:rFonts w:eastAsia="Times New Roman" w:cs="Times New Roman"/>
          <w:szCs w:val="24"/>
          <w:lang w:val="en-US"/>
        </w:rPr>
        <w:t>ASTRAZENECA</w:t>
      </w:r>
      <w:r>
        <w:rPr>
          <w:rFonts w:eastAsia="Times New Roman" w:cs="Times New Roman"/>
          <w:szCs w:val="24"/>
        </w:rPr>
        <w:t xml:space="preserve">», το οποίο έχει μπλοκάρει η Ευρωπαϊκή Ένωση, δήλωσε πως η Κολχικίνη δεν βοηθά, ενώ ο κ. Γεωργιάδης είπε ότι η θεραπεία της </w:t>
      </w:r>
      <w:r>
        <w:rPr>
          <w:rFonts w:eastAsia="Times New Roman" w:cs="Times New Roman"/>
          <w:szCs w:val="24"/>
          <w:lang w:val="en-US"/>
        </w:rPr>
        <w:t>Regeneron</w:t>
      </w:r>
      <w:r>
        <w:rPr>
          <w:rFonts w:eastAsia="Times New Roman" w:cs="Times New Roman"/>
          <w:szCs w:val="24"/>
        </w:rPr>
        <w:t xml:space="preserve"> δεν φτάνει για όλους, οπότε η λύση είναι το εμβόλιο.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υπάρχουν καταγγελίες για τον τρόπο καταγραφής των νεκρών, δηλαδή για το αν γίνεται νεκροψία ως προς τα αίτια ή δηλώνεται θάνατος </w:t>
      </w:r>
      <w:r>
        <w:rPr>
          <w:rFonts w:eastAsia="Times New Roman" w:cs="Times New Roman"/>
          <w:szCs w:val="24"/>
          <w:lang w:val="en-US"/>
        </w:rPr>
        <w:t>COVID</w:t>
      </w:r>
      <w:r>
        <w:rPr>
          <w:rFonts w:eastAsia="Times New Roman" w:cs="Times New Roman"/>
          <w:szCs w:val="24"/>
        </w:rPr>
        <w:t xml:space="preserve">, ακόμη και όταν δεν είναι </w:t>
      </w:r>
      <w:r>
        <w:rPr>
          <w:rFonts w:eastAsia="Times New Roman" w:cs="Times New Roman"/>
          <w:szCs w:val="24"/>
          <w:lang w:val="en-US"/>
        </w:rPr>
        <w:t>COVID</w:t>
      </w:r>
      <w:r>
        <w:rPr>
          <w:rFonts w:eastAsia="Times New Roman" w:cs="Times New Roman"/>
          <w:szCs w:val="24"/>
        </w:rPr>
        <w:t xml:space="preserve">, ή υπάρχουν υποκείμενα νοσήματα ακόμη και παχυσαρκία που φαίνεται ότι έχει κάποια πιθανή συσχέτιση, στο 78% στις Ηνωμένες Πολιτείες τουλάχιστον.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ο αριθμός των νεκρών έχει μεγάλη σημασία, επειδή έτσι κρίνεται και η επικινδυνότητα της ασθένειας και λαμβάνονται αποφάσεις, ενώ θα βοηθήσει στην έρευνα για το μέλλον και σε πιθανές αγωγές, όπως αναφέραμε προηγουμένως.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Στα προβλήματα, όσον αφορά την καταγραφή, έχει αναφερθεί και ο κ. Τσιόδρας δηλώνοντας πως υπάρχουν υπερβολές. Έτσι ακριβώς είπε «υπάρχουν υπερβολές».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Οι ερωτήσεις μας εδώ –παρακαλούμε να τις απαντήσετε όσο μπορείτε από την άποψη της δικαιοσύνης- είναι οι εξής: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Πρώτον, υπάρχει παρακολούθηση και καταγραφή των χορηγούμενων θεραπευτικών αγωγών; Υπάρχει παρεμβολή επιχειρηματικών ή επαγγελματικών συμφερόντων ως προς τις χορηγούμενες θεραπείες, δηλαδή φάρμακα ή ΜΕΘ, ΜΕΘ ή αυξημένη φροντίδα, εμβόλιο ή φάρμακο κ.λπ., καθώς επίσης ως προς την κάλυψη των γεγονότων από τα μέσα μαζικής ενημέρωσης;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Δεύτερον, πώς γίνεται η καταγραφή των απωλειών από κορωνοϊό; Κατά δήλωση ή μετά από νεκροψία; Τηρούνται στοιχεία από την πλευρά</w:t>
      </w:r>
      <w:r w:rsidRPr="006A2CF6">
        <w:rPr>
          <w:rFonts w:eastAsia="Times New Roman" w:cs="Times New Roman"/>
          <w:szCs w:val="24"/>
        </w:rPr>
        <w:t xml:space="preserve"> </w:t>
      </w:r>
      <w:r>
        <w:rPr>
          <w:rFonts w:eastAsia="Times New Roman" w:cs="Times New Roman"/>
          <w:szCs w:val="24"/>
        </w:rPr>
        <w:t xml:space="preserve">της δικαιοσύνης;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A2CF6" w:rsidRDefault="006A2CF6" w:rsidP="006A2CF6">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Ευχαριστώ, κύριε συνάδελφε. </w:t>
      </w:r>
    </w:p>
    <w:p w:rsidR="006A2CF6" w:rsidRDefault="006A2CF6" w:rsidP="006A2CF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έχετε το λόγο. </w:t>
      </w:r>
    </w:p>
    <w:p w:rsidR="006A2CF6" w:rsidRDefault="006A2CF6" w:rsidP="006A2CF6">
      <w:pPr>
        <w:spacing w:line="600" w:lineRule="auto"/>
        <w:ind w:firstLine="720"/>
        <w:jc w:val="both"/>
        <w:rPr>
          <w:rFonts w:eastAsia="Times New Roman" w:cs="Times New Roman"/>
          <w:szCs w:val="24"/>
        </w:rPr>
      </w:pPr>
      <w:r>
        <w:rPr>
          <w:rFonts w:eastAsia="Times New Roman"/>
          <w:b/>
          <w:szCs w:val="24"/>
          <w:shd w:val="clear" w:color="auto" w:fill="FFFFFF"/>
        </w:rPr>
        <w:t xml:space="preserve">ΚΩΝΣΤΑΝΤΙΝΟΣ ΤΣΙΑΡΑΣ (Υπουργός Δικαιοσύνης): </w:t>
      </w:r>
      <w:r>
        <w:rPr>
          <w:rFonts w:eastAsia="Times New Roman"/>
          <w:szCs w:val="24"/>
          <w:shd w:val="clear" w:color="auto" w:fill="FFFFFF"/>
        </w:rPr>
        <w:t xml:space="preserve">Κύριε συνάδελφε, πριν </w:t>
      </w:r>
      <w:r>
        <w:rPr>
          <w:rFonts w:eastAsia="Times New Roman" w:cs="Times New Roman"/>
          <w:szCs w:val="24"/>
        </w:rPr>
        <w:t>σας δώσω τις απαντήσεις που αφορούν στο Υπουργείο Δικαιοσύνης, θέλω να ξεκινήσω με μία αναφορά που αφορά σε μια ακόμη κοινή παραδοχή, την οποία πιστεύω ότι και εσείς συμμερίζεστε, πως πρωτίστως, όποια κι αν είναι τα μέτρα που λαμβάνονται, όποιος και αν είναι ο σχεδιασμός που υλοποιείται, οφείλουμε να ανταποκριθούμε αποτελεσματικά στην προστασία της δημόσιας υγείας, που αφορά στο σύνολο των Ελλήνων πολιτών. Αυτός είναι ο στόχος.</w:t>
      </w:r>
    </w:p>
    <w:p w:rsidR="006A2CF6" w:rsidRDefault="006A2CF6" w:rsidP="006A2CF6">
      <w:pPr>
        <w:spacing w:line="600" w:lineRule="auto"/>
        <w:jc w:val="both"/>
        <w:rPr>
          <w:rFonts w:eastAsia="Times New Roman" w:cs="Times New Roman"/>
          <w:szCs w:val="24"/>
        </w:rPr>
      </w:pPr>
      <w:r>
        <w:rPr>
          <w:rFonts w:eastAsia="Times New Roman" w:cs="Times New Roman"/>
          <w:szCs w:val="24"/>
        </w:rPr>
        <w:lastRenderedPageBreak/>
        <w:t xml:space="preserve">Εκεί είναι ουσιαστικά η αναφορά όλων των αποφάσεων που λαμβάνονται, όλων των μέτρων που αποφασίζονται και βεβαίως όλου του σχεδιασμού που καλούμαστε να υλοποιήσουμε.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Σε ό,τι αφορά βεβαίως στο μέτρο που η ερώτησή σας απευθύνεται στο Υπουργείο Δικαιοσύνης αναφορικά με την παρέμβαση των δικαστικών αρχών, παρά το ότι, αν δει κάποιος το σύνολο της πρωτομιλίας σας και της δευτερομιλίας σας, η αναφορά σε θέματα του Υπουργείου Δικαιοσύνης ενδεχομένως δεν είναι ούτε το ένα όγδοο, για να το πω συγκεκριμένα, εγώ θα προσπαθήσω να είμαι σαφής και να σας εκφράσω κάποιες συγκεκριμένες θέσεις, τις οποίες νομίζω ότι όλοι πρέπει να αντιλαμβανόμαστε στον χώρο του ελληνικού Κοινοβουλίου και βεβαίως να φροντίζουμε να μεταφέρονται και ως μηνύματα στην ελληνική κοινωνία.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τις θεμελιώδεις αρχές της ανεξαρτησίας και του αυτοδιοίκητου της Δικαιοσύνης, άρθρα 26, 87, 88 και 90 του Συντάγματος, οι δικαστικές αρχές ασκούν το έργο τους με απόλυτη ανεξαρτησία και είναι αποκλειστικά αρμόδιες για την εκτίμηση των πληροφοριών και των στοιχείων που περιέρχονται σε γνώση τους, την τυχόν αξιοποίησή τους και βεβαίως τις περαιτέρω ενέργειές τους. Ως εκ τούτου είναι βέβαιο και νομίζω ότι δεν πρέπει να υπάρχει σε κανέναν η παραμικρή αμφιβολία πως οι δικαστικές και εισαγγελικές αρχές παρεμβαίνουν άμεσα στα πλαίσια των κατά νόμο </w:t>
      </w:r>
      <w:r>
        <w:rPr>
          <w:rFonts w:eastAsia="Times New Roman" w:cs="Times New Roman"/>
          <w:szCs w:val="24"/>
        </w:rPr>
        <w:lastRenderedPageBreak/>
        <w:t xml:space="preserve">αρμοδιοτήτων τους αμέσως μόλις λάβουν την οποιαδήποτε καταγγελία, επώνυμη ή ανώνυμη, προκειμένου να διερευνήσουν την τέλεση κάποιας αξιόποινης πράξης. Αυτό βεβαίως γίνεται αυτεπαγγέλτως για τις περιπτώσεις που ο νόμος το προβλέπει και κατόπιν συγκεκριμένης καταγγελίας εν είδει εγκλήσεως ή μηνύσεως σε κάθε άλλη περίπτωση, για να ξεκαθαρίσουμε το πώς λειτουργεί η δικαιοσύνη.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Κατά συνέπεια, οποιοσδήποτε ασθενής κρίνει ότι θίγονται δικαιώματά του έχει τη δυνατότητα να προβεί σε σχετική καταγγελία στις αρμόδιες υπηρεσίες που λειτουργούν κατ’ αρχήν υπό την εποπτεία του Υπουργείου Υγείας. Ποιες είναι αυτές; Τις ξέρουμε. Τα Γραφεία Προστασίας Δικαιωμάτων Ληπτών Υπηρεσιών Υγείας που λειτουργούν σε κάθε νοσοκομείο. Τα Κέντρα Εξυπηρέτησης Πολιτών για θέματα υγείας και κοινωνικής αλληλεγγύης των υγειονομικών περιφερειών. Η Επιτροπή Ελέγχου Προστασίας Δικαιωμάτων Ληπτών Υπηρεσιών Υγείας του Υπουργείου Υγείας. Το Γραφείο Διαχείρισης Παραπόνων και Καταγγελιών του Εθνικού Οργανισμού Παροχής Υπηρεσιών Υγείας, του λεγομένου ΕΟΠΥΥ. Ο Συνήγορος Υγείας και Κοινωνικής Αλληλεγγύης. Αυτές οι αρχές θα διαβιβάσουν προς διερεύνηση στις αποκλειστικά αρμόδιες εισαγγελικές αρχές, αν υπάρχει κάποιο θέμα. Σε διαφορετική περίπτωση, αν περιέλθει σε γνώση των εισαγγελικών αρχών οποιαδήποτε καταγγελία ή πληροφορία για τυχόν τέλεση αξιόποινης πράξης, η </w:t>
      </w:r>
      <w:r>
        <w:rPr>
          <w:rFonts w:eastAsia="Times New Roman" w:cs="Times New Roman"/>
          <w:szCs w:val="24"/>
        </w:rPr>
        <w:lastRenderedPageBreak/>
        <w:t>αρμόδια εισαγγελία θα επιληφθεί αυτοτελώς και ανεξάρτητα, προκειμένου να διερευνήσει τη νομική και ουσιαστική βασιμότητά της.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Μετά από αυτά νομίζω ότι είναι σαφές ότι η δικαιοσύνη γνωρίζει άριστα το νομοθετικό πλαίσιο και παρέχει τα ασφαλέστερα εχέγγυα κατά την άσκηση του συνταγματικώς διακριτού και ανεξαρτήτου δικαιοδοτικού της έργου. Αυτό άλλωστε επιβεβαιώνει και η απάντηση που λάβαμε από τον Εισαγγελέα του Αρείου Πάγου σε ερώτημα που αποστείλαμε με αφορμή την ερώτησή σας και το οποίο θα το καταθέσω αυτούσια στα Πρακτικά, προκειμένου να το έχετε, να γνωρίζετε ακριβώς για τις υποθέσεις για τις οποίες έχει επιληφθεί η ελληνική δικαιοσύνη.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Απλά πρέπει να γίνει σε όλους μας κατανοητό ότι κανείς δεν επιτρέπεται να υποδεικνύει τον τρόπο με τον οποίο η δικαιοσύνη θα λειτουργήσει. Έμμεσες υποδείξεις στο έργο των εισαγγελικών και ανακριτικών αρχών από οπουδήποτε και αν προέρχονται -δεν χρειάζεται να κάνουμε την παρένθεση για το τι συνέβαινε στο πρόσφατο παρελθόν- συνιστούν ανεπίτρεπτη συνταγματικά παρέμβαση στο έργο της δικαιοσύνης και βεβαίως παραβίαση των </w:t>
      </w:r>
      <w:r>
        <w:rPr>
          <w:rFonts w:eastAsia="Times New Roman" w:cs="Times New Roman"/>
          <w:szCs w:val="24"/>
        </w:rPr>
        <w:lastRenderedPageBreak/>
        <w:t xml:space="preserve">συνταγματικά κατοχυρωμένων θεμελιωδών αρχών. Αυτός είναι ο τρόπος με τον οποίο η Κυβέρνηση αντιμετωπίζει τον ρόλο και τη λειτουργία της δικαιοσύνης. Η δικαιοσύνη είναι συνταγματικά κατοχυρωμένη σε ό,τι αφορά την ανεξαρτησία της και τον τρόπο με τον οποίο λειτουργεί. Όλα τα ζητήματα τα οποία τίθενται υπ’ όψιν της είναι υπό την κρίση των δικαστικών αρχών, προκειμένου να προωθηθεί και να προχωρήσει οποιαδήποτε διαδικασία.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σας ευχαριστώ, κύριε Υπουργέ. </w:t>
      </w:r>
    </w:p>
    <w:p w:rsidR="006A2CF6" w:rsidRDefault="006A2CF6" w:rsidP="006A2CF6">
      <w:pPr>
        <w:spacing w:line="600" w:lineRule="auto"/>
        <w:ind w:firstLine="720"/>
        <w:jc w:val="both"/>
        <w:rPr>
          <w:rFonts w:eastAsia="Times New Roman"/>
          <w:color w:val="000000"/>
          <w:szCs w:val="24"/>
        </w:rPr>
      </w:pPr>
      <w:r>
        <w:rPr>
          <w:rFonts w:eastAsia="Times New Roman" w:cs="Times New Roman"/>
          <w:szCs w:val="24"/>
        </w:rPr>
        <w:t xml:space="preserve">Προχωρούμε στην ενδέκατη με αριθμό 620/29-3-2021 επίκαιρη ερώτηση δεύτερου κύκλου του Βουλευτή Ηρακλείου </w:t>
      </w:r>
      <w:r>
        <w:rPr>
          <w:rFonts w:eastAsia="Times New Roman"/>
          <w:color w:val="000000"/>
          <w:szCs w:val="24"/>
        </w:rPr>
        <w:t>του ΣΥΡΙΖΑ - Προοδευτική Συμμαχία κ. Σωκράτη Βαρδάκη</w:t>
      </w:r>
      <w:r>
        <w:rPr>
          <w:rFonts w:eastAsia="Times New Roman"/>
          <w:b/>
          <w:bCs/>
          <w:color w:val="000000"/>
          <w:szCs w:val="24"/>
        </w:rPr>
        <w:t xml:space="preserve"> </w:t>
      </w:r>
      <w:r>
        <w:rPr>
          <w:rFonts w:eastAsia="Times New Roman"/>
          <w:color w:val="000000"/>
          <w:szCs w:val="24"/>
        </w:rPr>
        <w:t>προς τον Υπουργό Υποδομών και Μεταφορών, με θέμα: «Εμπλοκή ως προς την χρηματοδότηση του Βόρειου Οδικού Άξονα Κρήτης από το Ταμείο Ανάκαμψης;».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απαντήσει ο Υπουργός Υποδομών και Μεταφορών κ. Κωνσταντίνος Αχ. Καραμανλής.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 για να αναπτύξετε την επίκαιρη ερώτηση.</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ΣΩΚΡΑΤΗΣ ΒΑΡΔΑΚΗΣ: </w:t>
      </w:r>
      <w:r>
        <w:rPr>
          <w:rFonts w:eastAsia="Times New Roman" w:cs="Times New Roman"/>
          <w:szCs w:val="24"/>
        </w:rPr>
        <w:t>Ευχαριστώ, κυρία Πρόεδρε, και επιτρέψτε μου να σας συγχαρώ για την εκλογή σας στον ΣΕΓΑΣ και να σας ευχηθώ καλή δύναμη.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θα πω τα τετριμμένα που λέμε όλοι, ότι η υλοποίηση του Βόρειου Οδικού Αξονα θα συμβάλει καθοριστικά στην αναπτυξιακή πορεία της Κρήτης, θα ενώσει την Κρήτη, κυρίως όμως θα δημιουργήσει τις συνθήκες οδικής ασφάλειας, δεδομένου ότι ο φόρος αίματος στους δρόμους του νησιού είναι δυσβάσταχτος.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πραγματικά έχει βαρεθεί ο κόσμος πλέον να μας βλέπει σε μία διαρκή αντιπαράθεση για θέματα μείζονος σημασίας που παραμένουν άλυτα. Σας έχω ακούσει -και είναι προς τιμή σας- να αναγνωρίζετε θετικές εξελίξεις και παρεμβάσεις από την προηγούμενη Κυβέρνηση σε σημαντικά ζητήματα αρμοδιότητας του Υπουργείου που εσείς έχετε την ευθύνη σήμερα.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Εγώ, κύριε Υπουργέ, θα αναγνωρίσω ότι κάνετε μία προσπάθεια, παρότι το τελευταίο διάστημα, εδώ και πέντε έξι μήνες και παραπάνω, μας έχετε μπερδέψει λίγο. Όπως επίσης, θέλω να πω ότι δεν μπορείτε να παραγνωρίζετε την προσπάθεια της κυβέρνησης του ΣΥΡΙΖΑ, για να βάλει στις ράγες μετά από σαράντα χρόνια τον ΒΟΑΚ, ένα έργο ζωής για τους Κρητικούς.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Ακούστε με: «Σας ευχαριστώ πολύ, γιατί μας δίνεται σήμερα η ευκαιρία, σε αυτή την Αίθουσα, να ανοίξουμε ξανά το ζήτημα ενός πολύ σημαντικού έργου υποδομής, του ΒΟΑΚ, που θυμίζει το σύγχρονο γεφύρι της Άρτας, διότι είναι ένα έργο πάνω στο οποίο έχουν χτιστεί πολλές πολιτικές καριέρες, ειδικά στο όμορφο νησί της Κρήτης, αλλά ταυτόχρονα έχουν διαψευστεί και πολλές προσδοκίες εδώ και πολλά χρόνια». Δικά σας λόγια είναι, κύριε Υπουργέ, σε αντίστοιχη ερώτηση πριν αρκετό καιρό κάποιου συναδέλφου. Με αυτόν τον τρόπο αναγνωρίζετε εμμέσως την ευθύνη όλων των προηγούμενων κυβερνήσεων και γι’ αυτό είπα ότι είναι προς τιμή σας.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εδώ έχω βήμα, βήμα –δεν θα αναφερθώ όμως, γιατί δεν μου αρέσει να το κάνω αυτό- ό,τι είχαμε κάνει ως κυβέρνηση ΣΥΡΙΖΑ. Τα είχαμε καταφέρει σε απόλυτο βαθμό; Εννοείται πως όχι. Θέλω, όμως, να σας διαβεβαιώσω ότι ο προηγούμενος Υπουργός, ο Χρήστος Σπίρτζης και όλο το επιτελείο του Υπουργείου, πολλούς από τους οποίους σήμερα και εσείς έχετε στο Υπουργείο -και μπράβο σας, γιατί είναι εργατικοί, είναι άνθρωποι γνώστες του αντικειμένου- έκαναν αρκετή δουλειά. Έχω ιδία άποψη γι’ αυτό που σας λέω. Μην ξανακούσω, όμως, να επαναλάβετε ότι παραλάβατε ένα σκίτσο, τη στιγμή μάλιστα που υιοθετείτε τον αρχικό σχεδιασμό που είχε γίνει επί των δύο διαγωνισμών από την προηγούμενη κυβέρνηση.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κατέθεσα την ερώτηση, γιατί μέχρι προχθές –την είχα καταθέσει πριν από αρκετές ημέρες, να το διευκρινίσω- δεν είχαμε εικόνα για τη χρηματοδότηση και το χρονοδιάγραμμα, παρότι ο ίδιος ο Πρωθυπουργός είχε δηλώσει την έναρξη των διαγωνισμών το πρώτο τρίμηνο του 2021. Ο Πρωθυπουργός μάς είχε πει ότι η χρηματοδότηση μπορεί να προκύψει από μεταφορά εσόδων από άλλη παραχώρηση. Ο κ. Σταϊκούρας μάς είχε πει ότι εξετάζεται το ενδεχόμενο χρηματοδότησης από τα κέρδη της Ευρωπαϊκής Κεντρικής Τράπεζας και των Κεντρικών Τραπεζών. Και το κυριότερο, έχετε αναβάλει, κύριε Υπουργέ, μαζί με τον κύριο Πρωθυπουργό, τρεις φορές -αν δεν κάνω λάθος- την επίσκεψή σας στην Κρήτη, για να κάνετε τις σχετικές ανακοινώσεις. Δεν υπάρχει, δυστυχώς, καμμία αναγγελία χρονοδιαγράμματος ακόμη και μέχρι σήμερα.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Δημοσιεύματα μας έλεγαν μέχρι προχθές ότι οι Βρυξέλλες είναι αρνητικές. Εδώ μάλλον, όπως ξέρετε και όπως ξέρουμε όλοι, έχουμε θετική εξέλιξη, με την εν μέρει χρηματοδότηση του έργου από το Ταμείο Ανάκαμψης, αρκεί να μας το επιβεβαιώσετε και εσείς σήμερα.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Άρα, κύριε Υπουργέ -και κλείνω με αυτό -για να μην είμαστε εδώ σχεδόν κάθε ημέρα, να μας πείτε ένα σαφές χρονοδιάγραμμα και το υπόλοιπο χρηματοδότησης του έργου.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Σταματώ, κύριε Υπουργέ, εδώ. Δεν έχω καμμία διάθεση -ειλικρινά σας το λέω- για μία ανέξοδη αντιπαράθεση. Εγώ δεν μηδενίζω, όπως κάνουν τα στελέχη σας…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ολοκληρώστε.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ΣΩΚΡΑΤΗΣ ΒΑΡΔΑΚΗΣ: </w:t>
      </w:r>
      <w:r>
        <w:rPr>
          <w:rFonts w:eastAsia="Times New Roman" w:cs="Times New Roman"/>
          <w:szCs w:val="24"/>
        </w:rPr>
        <w:t xml:space="preserve">Τελειώνω, κυρία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Είπα για την προσπάθεια που εσείς καταβάλλετε. Κάποια στιγμή όμως, οι συμπολίτες μας στην Κρήτη πρέπει να πάρουν μία ανάσα, έχοντας σαφή εικόνα για το πού βρισκόμαστε, πού πάμε για ένα έργο που –αν θέλετε- άπτεται της ίδιας της ζωής όλων των Ελλήνων πολιτών.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Σας ευχαριστώ πολύ, 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Ευχαριστώ πολύ, κυρία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Επιτρέψτε μου να πω και εγώ, κύριε συνάδελφε, ότι η χρονική στιγμή που καταθέσατε την ερώτησή σας απεδείχθη ότι είναι η πλέον ενδεδειγμένη.</w:t>
      </w:r>
    </w:p>
    <w:p w:rsidR="006A2CF6" w:rsidRDefault="006A2CF6" w:rsidP="006A2CF6">
      <w:pPr>
        <w:spacing w:line="600" w:lineRule="auto"/>
        <w:jc w:val="both"/>
        <w:rPr>
          <w:rFonts w:eastAsia="Times New Roman" w:cs="Times New Roman"/>
          <w:szCs w:val="24"/>
        </w:rPr>
      </w:pPr>
      <w:r>
        <w:rPr>
          <w:rFonts w:eastAsia="Times New Roman"/>
          <w:szCs w:val="24"/>
        </w:rPr>
        <w:lastRenderedPageBreak/>
        <w:t xml:space="preserve">Διότι ο ίδιος ο Πρωθυπουργός την περασμένη Τετάρτη παρουσίασε το Εθνικό Σχέδιο Ανθεκτικότητας και Ανάκαμψης, έναν πολύ καλά μελετημένο οδικό χάρτη εκατόν εβδομήντα συγκεκριμένων δράσεων, έργων, επενδύσεων, μεταρρυθμίσεων, ένα συνολικό πακέτο 57 δισεκατομμυρίων ευρώ, </w:t>
      </w:r>
      <w:r>
        <w:rPr>
          <w:rFonts w:eastAsia="Times New Roman" w:cs="Times New Roman"/>
          <w:szCs w:val="24"/>
        </w:rPr>
        <w:t>εάν προσθέσουμε στα 32 δισεκατομμύρια ευρώ ευρωπαϊκών πόρων -επιχορηγήσεων και δανείων- και ένα επιπρόσθετο σημαντικό κεφάλαιο 25 δισεκατομμυρίων ευρώ που θα κινητοποιηθούν από τον ιδιωτικό τομέα.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Είναι ένα σχέδιο που πολύ σωστά πολλοί αναλυτές έχουν πει ότι είναι ακόμα μεγαλύτερο και από ένα δεύτερο ΕΣΠΑ. Και μέσα σε αυτό έχουν ενταχθεί μερικές πολύ εμβληματικές και σημαντικές δράσεις του Υπουργείου. Η πιο σημαντική -θα έλεγα- είναι αυτή του ΒΟΑΚ, ο Βόρειος Οδικός Άξονας της Κρήτης, που χρηματοδοτείται εν μέρει από το Ταμείο Ανάκαμψης.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Είναι η πρώτη φορά που μετά από σαράντα χρόνια μπορούμε να μιλήσουμε με συγκεκριμένα νούμερα για χρηματοδότηση -διότι όπως πολύ σωστά αναφερθήκατε στην ερώτησή σας και είπατε ότι έχουν χτιστεί όντως πολλές καριέρες, φοβάμαι μην καταστραφούν και μερικές τώρα- γιατί απλούστατα είναι η πρώτη φορά που επί Κυβερνήσεως Νέας Δημοκρατίας τα πρώτα χρήματα που αφορούν τη χρηματοδοτική συμβολή του ελληνικού δημοσίου θα έρθουν από ευρωπαϊκά κονδύλια.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Πάμε, λοιπόν, να δούμε τα πράγματα με τη σειρά για να δώσουμε τις απαντήσεις.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Πολύ σωστά είπατε ότι εμείς δεν ακυρώσαμε τον προηγούμενο διαγωνισμό, αλλά κοιτάξτε, ο προηγούμενος διαγωνισμός τι ήταν; Ήταν ένας διαγωνισμός εκδήλωσης ενδιαφέροντος.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Σε αυτό τον διαγωνισμό, αγαπητέ κύριε συνάδελφε, δυστυχώς, δεν υπήρχε μελετητική ωριμότητα και δεν υπήρχε τελική χάραξη. Επομένως, ήταν ένας διαγωνισμός ο οποίος καλούσε συγκεκριμένα τις εταιρείες να έρθουν και να δηλώσουν ενδιαφέρον. Άρα, ήταν ένας διαγωνισμός που στην ουσία δεν έκανε και πολλά πράγματα.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Εμείς, όντως, δεν τον αλλάξαμε αυτόν, γιατί δεν είχαμε λόγο. Το ζήτημα δεν ήταν ο διαγωνισμός. Το ζήτημα ήταν πού θα βρούμε λεφτά. Ε, λοιπόν, τα λεφτά τα βρήκαμε τώρα, σε έναν πολύ μεγάλο βαθμό έχουμε 427 εκατομμύρια ευρώ, τα οποία θα πάνε στο συγκεκριμένο έργο. Μιλάμε για το κομμάτι «Χανιά-Χερσόνησος», που είναι μια σύμβαση παραχώρησης -που θα γίνει με σύμβαση παραχώρησης- και εδώ θα με προκαλέσετε να σας πω ότι εσείς λέγατε ότι θα κάνετε σύμβαση παραχώρησης χωρίς διόδια. Αυτό δεν έχει γίνει πουθενά στον κόσμο. Μετά μας λέγατε «θα βάλουμε διόδια, αλλά θα τα πληρώνουν οι τουρίστες και οι επισκέπτες και όχι οι Κρητικοί». Αυτό είναι αντιενωσιακό. </w:t>
      </w:r>
      <w:r>
        <w:rPr>
          <w:rFonts w:eastAsia="Times New Roman" w:cs="Times New Roman"/>
          <w:szCs w:val="24"/>
        </w:rPr>
        <w:lastRenderedPageBreak/>
        <w:t>Επομένως, καλύτερα -έχετε δίκιο- μην πάμε πίσω. Ας πούμε τα πράγματα με το όνομά τους.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Το δεύτερο κομμάτι είναι το «Χερσόνησος-Νεάπολη», είκοσι δυόμισι χιλιόμετρα.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Αγαπητέ κύριε συνάδελφε, αν δεν διαβάσατε, να σας ενημερώσω ότι η δεύτερη φάση του διαγωνισμού ολοκληρώθηκε την προηγούμενη βδομάδα. Έχει κατατεθεί η μελέτη περιβαλλοντικών επιπτώσεων για αυτά τα είκοσι δυόμισι χιλιόμετρα. Έχω εδώ και τον κ. Ταγαρά, ο οποίος μπορεί να σας το επιβεβαιώσει, διότι σε αυτόν καταθέτουμε ως αρμόδιο Υπουργείο τη μελέτη περιβαλλοντικών επιπτώσεων.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Έχουμε το «Νεάπολη-Άγιος Νικόλαος», δεκατεσσεράμισι χιλιόμετρα, που είναι δημόσιο έργο. Είναι ένα κομμάτι γύρω στα έντεκα με δώδεκα χιλιόμετρα, εάν θυμάμαι καλά.</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Και έχουμε το «Άγιος Νικόλαος-Σητεία», που είναι το τελευταίο κομμάτι.</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Επίσης, κάναμε και κάτι άλλο, βάλαμε άλλα τριάντα έξι χιλιόμετρα μέσα ως προαίρεση στη σύμβαση παραχώρησης που δεν υπήρχε πριν, το «Κίσσαμος-Χανιά», δικαίωμα προαίρεσης τριάντα εξίμισι χιλιόμετρα στο κομμάτι της παραχώρησης, ένας δρόμος που έχει πολύ υψηλούς φόρτους.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Να κλείσω και να πω τι έχουμε κάνει, λοιπόν, με δυο λόγια: Πρώτον, έχει προχωρήσει η διαδικασία μέσα σε πολύ σύντομο χρονικό διάστημα. Θα σας πω κάτι για να συγκρίνουμε: Για τον «Κόρινθος - Πάτρα», έναν δρόμο εκατόν είκοσι χιλιομέτρων, κάναμε -ως Ελληνική Δημοκρατία εννοώ, ως ελληνική πολιτεία- επτά χρόνια για την ωρίμανση μελετών και ξοδέψαμε 15 εκατομμύρια ευρώ. Εμείς μέσα σε είκοσι μήνες ξοδέψαμε 2,5 εκατομμύρια ευρώ και έχουμε το ίδιο αποτέλεσμα, ωρίμανση όλων των απαραίτητων μελετών, έτσι ώστε στο αμέσως προσεχές διάστημα για το μεγάλο κομμάτι των εκατόν πενήντα πέντε χιλιομέτρων να πάμε πάλι στο Υπουργείο Περιβάλλοντος και να καταθέσουμε μελέτη περιβαλλοντικών επιπτώσεων.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Επομένως -να κλείσω, κύριε Πρόεδρε, για να έχουμε την ευκαιρία στη δευτερολογία να ολοκληρώσουμε- καταθέσαμε μελέτη περιβαλλοντικών επιπτώσεων για τις ΣΔΙΤ, που σημαίνει ότι έχουμε χάραξη.</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κάναμε όλες τις απαραίτητες γεωτεχνικές έρευνες, την κτηματογράφηση της ζώνης διέλευσης, μελέτες ειδικής οικολογικής αξιολόγησης, προμελέτη οδικών και υδραυλικών έργων και μία σειρά γύρω στις είκοσι μελέτες για να καταλήξουμε σιγά-σιγά στην τελική χάραξη του δρόμου. Χωρίς μελέτες δεν έχεις χάραξη, χωρίς χάραξη δεν μπορείς να πάρεις μελέτη περιβαλλοντικών επιπτώσεων και χωρίς μελέτη περιβαλλοντικών επιπτώσεων δεν μπορείς να δημοπρατήσεις έργο.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Όλα αυτά, </w:t>
      </w:r>
      <w:r>
        <w:rPr>
          <w:rFonts w:eastAsia="Times New Roman"/>
          <w:color w:val="222222"/>
          <w:szCs w:val="24"/>
          <w:shd w:val="clear" w:color="auto" w:fill="FFFFFF"/>
        </w:rPr>
        <w:t>λοιπόν,</w:t>
      </w:r>
      <w:r>
        <w:rPr>
          <w:rFonts w:eastAsia="Times New Roman"/>
          <w:color w:val="000000"/>
          <w:szCs w:val="24"/>
        </w:rPr>
        <w:t xml:space="preserve"> τα έχουμε κάνει βήμα-βήμα, όπως εξήγησα, ενώ έχουμε κάνει και κάτι το οποίο συνέβη για πρώτη φορά μετά από τριάντα, σαράντα χρόνια. Εσείς είστε πιο παλιός από μένα στα τοπικά της Κρήτης και ξέρετε πόσα χρόνια συζητιέται αυτός ο δρόμος. Εξασφαλίσαμε χρηματοδότηση, δηλαδή τη συμβολή του δημοσίου για το έργο αυτό ύψους 427 εκατομμυρίων ευρώ. Και μη μας πείτε ότι είναι λίγα τα λεφτά αυτά, διότι είναι σύμβαση παραχώρησης, γεγονός που σημαίνει ότι θα βάλει και ο ιδιώτης χρήματα.</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Επομένως, έχουμε φτάσει σε ένα σημείο όπου πολύ σύντομα αυτό το έργο το οποίο όντως δεν ήταν, αν θέλετε, όνειρο πολλών δεκαετιών, θα μπει σε μια πολύ συγκεκριμένη ρότα. Είμαι στη διάθεσή σας για οποιαδήποτε περαιτέρω διευκρίνιση.</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Κι εγώ σας ευχαριστώ, </w:t>
      </w:r>
      <w:r>
        <w:rPr>
          <w:rFonts w:eastAsia="Times New Roman"/>
          <w:color w:val="222222"/>
          <w:szCs w:val="24"/>
          <w:shd w:val="clear" w:color="auto" w:fill="FFFFFF"/>
        </w:rPr>
        <w:t xml:space="preserve">κύριε Υπουργέ.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Ορίστε, κύριε συνάδελφε, έχετε τον λόγο για τρία λεπτά </w:t>
      </w:r>
      <w:r>
        <w:rPr>
          <w:rFonts w:eastAsia="Times New Roman"/>
          <w:color w:val="000000"/>
          <w:szCs w:val="24"/>
        </w:rPr>
        <w:t>.</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
          <w:bCs/>
          <w:color w:val="000000"/>
          <w:szCs w:val="24"/>
        </w:rPr>
        <w:t>ΣΩΚΡΑΤΗΣ ΒΑΡΔΑΚΗΣ:</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ξέρετε, </w:t>
      </w:r>
      <w:r>
        <w:rPr>
          <w:rFonts w:eastAsia="Times New Roman"/>
          <w:color w:val="222222"/>
          <w:szCs w:val="24"/>
          <w:shd w:val="clear" w:color="auto" w:fill="FFFFFF"/>
        </w:rPr>
        <w:t>είναι</w:t>
      </w:r>
      <w:r>
        <w:rPr>
          <w:rFonts w:eastAsia="Times New Roman"/>
          <w:color w:val="000000"/>
          <w:szCs w:val="24"/>
        </w:rPr>
        <w:t xml:space="preserve"> λίγο ενοχλητικό αυτό που κάνετε. Αν δεν κάνω λάθος, είπατε πέντε, έξι φορές τη φράση «για πρώτη φορά», ενώ γνωρίζετε. Εγώ έχοντας καλή πρόθεση, αναγνώρισα την </w:t>
      </w:r>
      <w:r>
        <w:rPr>
          <w:rFonts w:eastAsia="Times New Roman"/>
          <w:color w:val="000000"/>
          <w:szCs w:val="24"/>
        </w:rPr>
        <w:lastRenderedPageBreak/>
        <w:t xml:space="preserve">προσπάθεια που κάνατε. Όμως, εσείς εμμένετε ο λόγος σας να έχει και έναν βαθμό παραπληροφόρησης.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Για παράδειγμα, εγώ θέλω να σας ρωτήσω κάτι που μου ήρθε τώρα στο μυαλό. Πότε στείλατε το αίτημα στο Υπουργείο Πολιτισμού, λέω ένα παράδειγμα, για τις αρχαιολογικές εργασίες που πρέπει να γίνουν; Απαντήστε μου μετά.</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άλλο που θέλω να σας ρωτήσω </w:t>
      </w:r>
      <w:r>
        <w:rPr>
          <w:rFonts w:eastAsia="Times New Roman"/>
          <w:color w:val="222222"/>
          <w:szCs w:val="24"/>
          <w:shd w:val="clear" w:color="auto" w:fill="FFFFFF"/>
        </w:rPr>
        <w:t>έχει να κάνει με</w:t>
      </w:r>
      <w:r>
        <w:rPr>
          <w:rFonts w:eastAsia="Times New Roman"/>
          <w:color w:val="000000"/>
          <w:szCs w:val="24"/>
        </w:rPr>
        <w:t xml:space="preserve"> το εξής. Κοιτάξτε, </w:t>
      </w:r>
      <w:r>
        <w:rPr>
          <w:rFonts w:eastAsia="Times New Roman"/>
          <w:color w:val="222222"/>
          <w:szCs w:val="24"/>
          <w:shd w:val="clear" w:color="auto" w:fill="FFFFFF"/>
        </w:rPr>
        <w:t>κύριε Υπουργέ,</w:t>
      </w:r>
      <w:r>
        <w:rPr>
          <w:rFonts w:eastAsia="Times New Roman"/>
          <w:color w:val="000000"/>
          <w:szCs w:val="24"/>
        </w:rPr>
        <w:t xml:space="preserve"> εγώ είπα ότι δεν τα κάναμε όλα τέλεια. Όμως, ακόμα και τα έργα που σας παραδώσαμε σε ένα αρκετά ικανοποιητικό πλαίσιο τα έχετε αφήσει στο έλεος του Θεού. Να μη σας πω για τη Λυγαριά, να μη σας πω για την Αγία Πελαγία που ορισμένα άπτονται και του Βόρειου Οδικού Άξονα. Επίσης, να μην σας πω για τον δρόμο της Μεσαράς. Δώσαμε 40 εκατομμύρια και τον τελειώσαμε και δύο παρεμβάσεις 2-3 εκατομμυρίων μένουν στάσιμες. Στη Λυγαριά θα θρηνήσουμε θύματα και εδώ και δύο χρόνια δεν ξέρετε το πρόβλημα. Για τους κόμβους Αγίας Πελαγίας και Αχλάδας σάς παραδώσαμε τις μελέτες, σας παραδώσαμε τα πάντα, όπως και τη χρηματοδότηση, το έργο ξεκίνησε και εδώ και δύο χρόνια </w:t>
      </w:r>
      <w:r>
        <w:rPr>
          <w:rFonts w:eastAsia="Times New Roman"/>
          <w:color w:val="222222"/>
          <w:szCs w:val="24"/>
          <w:shd w:val="clear" w:color="auto" w:fill="FFFFFF"/>
        </w:rPr>
        <w:t>είναι</w:t>
      </w:r>
      <w:r>
        <w:rPr>
          <w:rFonts w:eastAsia="Times New Roman"/>
          <w:color w:val="000000"/>
          <w:szCs w:val="24"/>
        </w:rPr>
        <w:t xml:space="preserve"> στον αέρα.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όσον αφορά τον κόμβο Καρτερού - Επισκοπής, όλα ήταν έτοιμα και τελειωμένα, όπως οι μελέτες ηλεκτροφωτισμού και οι περιβαλλοντικές </w:t>
      </w:r>
      <w:r>
        <w:rPr>
          <w:rFonts w:eastAsia="Times New Roman"/>
          <w:color w:val="000000"/>
          <w:szCs w:val="24"/>
        </w:rPr>
        <w:lastRenderedPageBreak/>
        <w:t xml:space="preserve">μελέτες. Όμως, και αυτό </w:t>
      </w:r>
      <w:r>
        <w:rPr>
          <w:rFonts w:eastAsia="Times New Roman"/>
          <w:color w:val="222222"/>
          <w:szCs w:val="24"/>
          <w:shd w:val="clear" w:color="auto" w:fill="FFFFFF"/>
        </w:rPr>
        <w:t>είναι</w:t>
      </w:r>
      <w:r>
        <w:rPr>
          <w:rFonts w:eastAsia="Times New Roman"/>
          <w:color w:val="000000"/>
          <w:szCs w:val="24"/>
        </w:rPr>
        <w:t xml:space="preserve"> στον αέρα εγκλωβίζοντας πραγματικά σε αδιέξοδο δέκα χιλιάδες κόσμο.</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κοιτάξτε να δείτε. Εγώ θέλω να σας ρωτήσω το εξής. Εσείς ο ίδιος δηλώσατε ότι θα συνεχίσετε τους διαγωνισμούς που είχε ξεκινήσει η κυβέρνηση ΣΥΡΙΖΑ. Μάλιστα, είχατε υποστηρίξει ότι δεν θα ακυρωθεί ο διεθνής διαγωνισμός της κυβέρνησης ΣΥΡΙΖΑ, καθώς ήταν απαραίτητος και μέσω αυτού προκύπτουν οι εταιρείες που θα συμμετάσχουν στο επόμενο στάδιο.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παραδεχθήκατε κάτι που εδώ και χρόνια τονίζει ο ΣΥΡΙΖΑ, δηλαδή το γεγονός της απραξίας των προηγούμενων τριάντα ετών, δηλαδή των κυβερνήσεων της </w:t>
      </w:r>
      <w:r>
        <w:rPr>
          <w:rFonts w:eastAsia="Times New Roman"/>
          <w:color w:val="222222"/>
          <w:szCs w:val="24"/>
          <w:shd w:val="clear" w:color="auto" w:fill="FFFFFF"/>
        </w:rPr>
        <w:t>Νέας Δημοκρατίας</w:t>
      </w:r>
      <w:r>
        <w:rPr>
          <w:rFonts w:eastAsia="Times New Roman"/>
          <w:color w:val="000000"/>
          <w:szCs w:val="24"/>
        </w:rPr>
        <w:t xml:space="preserve"> και του ΠΑΣΟΚ, πριν την κυβέρνηση ΣΥΡΙΖΑ. Εμείς τα τρία χρόνια της διακυβέρνησης ΣΥΡΙΖΑ έχουμε να παρουσιάσουμε έργο, ειδικά στην Κρήτη. Ε</w:t>
      </w:r>
      <w:r>
        <w:rPr>
          <w:rFonts w:eastAsia="Times New Roman"/>
          <w:color w:val="222222"/>
          <w:szCs w:val="24"/>
          <w:shd w:val="clear" w:color="auto" w:fill="FFFFFF"/>
        </w:rPr>
        <w:t>ίναι</w:t>
      </w:r>
      <w:r>
        <w:rPr>
          <w:rFonts w:eastAsia="Times New Roman"/>
          <w:color w:val="000000"/>
          <w:szCs w:val="24"/>
        </w:rPr>
        <w:t xml:space="preserve"> αυτά που σας είπα προηγουμένως, δηλαδή αρκετά έργα και κάτω από δύσκολες δημοσιονομικές συνθήκες.</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εγώ θα σταματήσω εδώ. Όμως, θέλω να σας πω ότι πρέπει να συμφωνήσουμε σε κάτι. Θέλουμε όλοι έναν οδικό άξονα στην Κρήτη που δεν θα</w:t>
      </w:r>
      <w:r>
        <w:rPr>
          <w:rFonts w:eastAsia="Times New Roman"/>
          <w:color w:val="000000"/>
          <w:szCs w:val="24"/>
        </w:rPr>
        <w:br/>
        <w:t xml:space="preserve">κινδυνεύουν ανθρώπινες ζωές; Να συμφωνήσουμε ότι η Κρήτη ήταν διαχρονικά ο «φτωχός συγγενής» σε έργα υποδομών εδώ και τριάντα πέντε </w:t>
      </w:r>
      <w:r>
        <w:rPr>
          <w:rFonts w:eastAsia="Times New Roman"/>
          <w:color w:val="000000"/>
          <w:szCs w:val="24"/>
        </w:rPr>
        <w:lastRenderedPageBreak/>
        <w:t xml:space="preserve">χρόνια, για να μην πω σαράντα, πλην των ετών 2017, 2018 και 2019 -και μπορώ να το τεκμηριώσω, αλλά δεν έχω τον χρόνο, δεν σας λέω για το 2015 και το 2016, ξέρω τι λέω- που έγιναν σημαντικά βήματα, όσον αφορά τα έργα υποδομής στην Κρήτη;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Ιδού λοιπόν, </w:t>
      </w:r>
      <w:r>
        <w:rPr>
          <w:rFonts w:eastAsia="Times New Roman"/>
          <w:color w:val="222222"/>
          <w:szCs w:val="24"/>
          <w:shd w:val="clear" w:color="auto" w:fill="FFFFFF"/>
        </w:rPr>
        <w:t>κύριε Υπουργέ,</w:t>
      </w:r>
      <w:r>
        <w:rPr>
          <w:rFonts w:eastAsia="Times New Roman"/>
          <w:color w:val="000000"/>
          <w:szCs w:val="24"/>
        </w:rPr>
        <w:t xml:space="preserve"> πεδίον δόξης λαμπρόν για να περάσετε από τη θεωρία στην πράξη, γιατί δεν το έχετε κάνει ακόμα σε σημαντικά έργα.</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όπως σας είπα και στην πρωτολογία μου, δεν </w:t>
      </w:r>
      <w:r>
        <w:rPr>
          <w:rFonts w:eastAsia="Times New Roman"/>
          <w:color w:val="222222"/>
          <w:szCs w:val="24"/>
          <w:shd w:val="clear" w:color="auto" w:fill="FFFFFF"/>
        </w:rPr>
        <w:t>είναι</w:t>
      </w:r>
      <w:r>
        <w:rPr>
          <w:rFonts w:eastAsia="Times New Roman"/>
          <w:color w:val="000000"/>
          <w:szCs w:val="24"/>
        </w:rPr>
        <w:t xml:space="preserve"> ανάγκη να βρισκόμαστε σε μια συνεχή αντιπαράθεση. </w:t>
      </w:r>
    </w:p>
    <w:p w:rsidR="006A2CF6" w:rsidRDefault="006A2CF6" w:rsidP="006A2CF6">
      <w:pPr>
        <w:spacing w:line="600" w:lineRule="auto"/>
        <w:jc w:val="both"/>
        <w:rPr>
          <w:rFonts w:eastAsia="Times New Roman"/>
          <w:szCs w:val="24"/>
        </w:rPr>
      </w:pPr>
      <w:r>
        <w:rPr>
          <w:rFonts w:eastAsia="Times New Roman"/>
          <w:szCs w:val="24"/>
        </w:rPr>
        <w:t xml:space="preserve">Εγώ δεν άκουσα από εσάς σήμερα να μου πείτε ένα συγκεκριμένο χρονοδιάγραμμα. Δεν άκουσα να μου πείτε ότι ξεκινούν οι διαγωνιστικές διαδικασίες ή ότι κάνουμε έστω μία πρόβλεψη. Ο κύριος Πρωθυπουργός μάς είχε πει ότι θα ξεκινούσαν οι διαγωνιστικές διαδικασίες το πρώτο τρίμηνο του 2021. Εσείς τι μας λέτε σήμερα; </w:t>
      </w:r>
    </w:p>
    <w:p w:rsidR="006A2CF6" w:rsidRDefault="006A2CF6" w:rsidP="006A2CF6">
      <w:pPr>
        <w:spacing w:line="600" w:lineRule="auto"/>
        <w:ind w:firstLine="720"/>
        <w:jc w:val="both"/>
        <w:rPr>
          <w:rFonts w:eastAsia="Times New Roman"/>
          <w:szCs w:val="24"/>
        </w:rPr>
      </w:pPr>
      <w:r>
        <w:rPr>
          <w:rFonts w:eastAsia="Times New Roman"/>
          <w:szCs w:val="24"/>
        </w:rPr>
        <w:t>Ευχαριστώ, κυρία Πρόεδρε.</w:t>
      </w:r>
    </w:p>
    <w:p w:rsidR="006A2CF6" w:rsidRDefault="006A2CF6" w:rsidP="006A2CF6">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κύριε συνάδελφε.</w:t>
      </w:r>
    </w:p>
    <w:p w:rsidR="006A2CF6" w:rsidRDefault="006A2CF6" w:rsidP="006A2CF6">
      <w:pPr>
        <w:spacing w:line="600" w:lineRule="auto"/>
        <w:ind w:firstLine="720"/>
        <w:jc w:val="both"/>
        <w:rPr>
          <w:rFonts w:eastAsia="Times New Roman"/>
          <w:szCs w:val="24"/>
        </w:rPr>
      </w:pPr>
      <w:r>
        <w:rPr>
          <w:rFonts w:eastAsia="Times New Roman"/>
          <w:szCs w:val="24"/>
        </w:rPr>
        <w:t>Ορίστε, κύριε Υπουργέ, έχετε τον λόγο.</w:t>
      </w:r>
    </w:p>
    <w:p w:rsidR="006A2CF6" w:rsidRDefault="006A2CF6" w:rsidP="006A2CF6">
      <w:pPr>
        <w:spacing w:line="600" w:lineRule="auto"/>
        <w:ind w:firstLine="720"/>
        <w:jc w:val="both"/>
        <w:rPr>
          <w:rFonts w:eastAsia="Times New Roman"/>
          <w:szCs w:val="24"/>
        </w:rPr>
      </w:pPr>
      <w:r>
        <w:rPr>
          <w:rFonts w:eastAsia="Times New Roman"/>
          <w:b/>
          <w:color w:val="111111"/>
          <w:szCs w:val="24"/>
        </w:rPr>
        <w:lastRenderedPageBreak/>
        <w:t>ΚΩΝΣΤΑΝΤΙΝΟΣ ΑΧ. ΚΑΡΑΜΑΝΛΗΣ (Υπουργός Υποδομών και Μεταφορών):</w:t>
      </w:r>
      <w:r>
        <w:rPr>
          <w:rFonts w:eastAsia="Times New Roman"/>
          <w:szCs w:val="24"/>
        </w:rPr>
        <w:t xml:space="preserve"> Δυστυχώς για άλλη μία φορά αντιλαμβανόμαστε την πολύ χαλαρή σχέση που έχουν οι αγαπητοί συνάδελφοι του ΣΥΡΙΖΑ με την αλήθεια. Και το διαπιστώσατε αυτό όσοι μας ακούσατε διότι κάνατε ερωτήσεις που δεν έχουν καμμία σχέση με τον ΒΟΑΚ. Από το ένα θέμα, στο άλλο.</w:t>
      </w:r>
    </w:p>
    <w:p w:rsidR="006A2CF6" w:rsidRDefault="006A2CF6" w:rsidP="006A2CF6">
      <w:pPr>
        <w:spacing w:line="600" w:lineRule="auto"/>
        <w:ind w:firstLine="720"/>
        <w:jc w:val="both"/>
        <w:rPr>
          <w:rFonts w:eastAsia="Times New Roman"/>
          <w:szCs w:val="24"/>
        </w:rPr>
      </w:pPr>
      <w:r>
        <w:rPr>
          <w:rFonts w:eastAsia="Times New Roman"/>
          <w:szCs w:val="24"/>
        </w:rPr>
        <w:t>Ακούστε, αγαπητέ συνάδελφε, εγώ σας συμπεριφέρθηκα με μία ευπρέπεια, διότι η ερώτησή σας, αν τη διαβάσω τώρα εδώ, σας διαψεύδει πλήρως από τα γεγονότα.</w:t>
      </w:r>
    </w:p>
    <w:p w:rsidR="006A2CF6" w:rsidRDefault="006A2CF6" w:rsidP="006A2CF6">
      <w:pPr>
        <w:spacing w:line="600" w:lineRule="auto"/>
        <w:ind w:firstLine="720"/>
        <w:jc w:val="both"/>
        <w:rPr>
          <w:rFonts w:eastAsia="Times New Roman"/>
          <w:szCs w:val="24"/>
        </w:rPr>
      </w:pPr>
      <w:r>
        <w:rPr>
          <w:rFonts w:eastAsia="Times New Roman"/>
          <w:szCs w:val="24"/>
        </w:rPr>
        <w:t xml:space="preserve">Ακούστε, λοιπόν, για να βάζουμε τα πράγματα σε μία σειρά. Μας λέτε «Στα τέλη του 2020 υποστηρίξατε ότι θα αυξήσετε τη χρηματοδοτική συμβολή του δημοσίου μέσω του Ταμείου Ανάκαμψης». Έγινε πριν από δύο μέρες. Τα ίδια τα γεγονότα σας διαψεύδουν. </w:t>
      </w:r>
    </w:p>
    <w:p w:rsidR="006A2CF6" w:rsidRDefault="006A2CF6" w:rsidP="006A2CF6">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Δικές σας δηλώσεις είναι.</w:t>
      </w:r>
    </w:p>
    <w:p w:rsidR="006A2CF6" w:rsidRDefault="006A2CF6" w:rsidP="006A2CF6">
      <w:pPr>
        <w:spacing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Θα χρησιμοποιηθεί, τελικά, ο ΒΟΑΚ από το Ταμείο Ανάκαμψης; Ναι, χρηματοδοτείται. Αυτό που δεν καταφέρατε εσείς επί πέντε χρόνια, χρηματοδοτείται.</w:t>
      </w:r>
    </w:p>
    <w:p w:rsidR="006A2CF6" w:rsidRDefault="006A2CF6" w:rsidP="006A2CF6">
      <w:pPr>
        <w:spacing w:line="600" w:lineRule="auto"/>
        <w:ind w:firstLine="720"/>
        <w:jc w:val="both"/>
        <w:rPr>
          <w:rFonts w:eastAsia="Times New Roman"/>
          <w:szCs w:val="24"/>
        </w:rPr>
      </w:pPr>
      <w:r>
        <w:rPr>
          <w:rFonts w:eastAsia="Times New Roman"/>
          <w:szCs w:val="24"/>
        </w:rPr>
        <w:t>Πάμε τώρα πίσω, γιατί δεν θέλω να αφήσω τίποτα αναπάντητο.</w:t>
      </w:r>
    </w:p>
    <w:p w:rsidR="006A2CF6" w:rsidRDefault="006A2CF6" w:rsidP="006A2CF6">
      <w:pPr>
        <w:spacing w:line="600" w:lineRule="auto"/>
        <w:ind w:firstLine="720"/>
        <w:jc w:val="both"/>
        <w:rPr>
          <w:rFonts w:eastAsia="Times New Roman"/>
          <w:szCs w:val="24"/>
        </w:rPr>
      </w:pPr>
      <w:r>
        <w:rPr>
          <w:rFonts w:eastAsia="Times New Roman"/>
          <w:szCs w:val="24"/>
        </w:rPr>
        <w:lastRenderedPageBreak/>
        <w:t>Όταν συζητιόταν ο ΒΟΑΚ, που συζητιέται εδώ και πολλά χρόνια, υπήρχε μία δέσμευση σχεδόν από το σύνολο του πολιτικού κόσμου ότι δεν βάζουμε διόδια. Ο μόνος πολιτικός που ως Αντιπολίτευση είπε «Όχι, ο δρόμος θα έχει διόδια» –που συνήθως ως Αντιπολίτευση κάνουμε αυτό που έκανε ο ΣΥΡΙΖΑ παλιά, υποσχόμασταν τα πάντα στους πάντες, ενώ εμείς δεν το κάναμε- ήταν ο Μητσοτάκης. Και είπε το προφανές, δηλαδή ότι ο χρήστης πρέπει να πληρώνει, αλλά διόδια λελογισμένα στο κομμάτι της παραχώρησης των εκατόν πενήντα χιλιομέτρων.</w:t>
      </w:r>
    </w:p>
    <w:p w:rsidR="006A2CF6" w:rsidRDefault="006A2CF6" w:rsidP="006A2CF6">
      <w:pPr>
        <w:spacing w:line="600" w:lineRule="auto"/>
        <w:ind w:firstLine="720"/>
        <w:jc w:val="both"/>
        <w:rPr>
          <w:rFonts w:eastAsia="Times New Roman"/>
          <w:szCs w:val="24"/>
        </w:rPr>
      </w:pPr>
      <w:r>
        <w:rPr>
          <w:rFonts w:eastAsia="Times New Roman"/>
          <w:szCs w:val="24"/>
        </w:rPr>
        <w:t>Εσείς λέγατε άλλα ως Αντιπολίτευση. Βέβαια, ο προκάτοχός μου κ. Σπίρτζης, προς τιμήν του, δεν τα έλεγε αυτά. Οι Βουλευτές τα λέγατε στην Κρήτη. Λέγατε δηλαδή ότι δεν θα μπουν διόδια. Αυτό το έργο, λοιπόν, χωρίς διόδια δεν γίνεται. Αυτή είναι μία παρανόηση.</w:t>
      </w:r>
    </w:p>
    <w:p w:rsidR="006A2CF6" w:rsidRDefault="006A2CF6" w:rsidP="006A2CF6">
      <w:pPr>
        <w:spacing w:line="600" w:lineRule="auto"/>
        <w:ind w:firstLine="720"/>
        <w:jc w:val="both"/>
        <w:rPr>
          <w:rFonts w:eastAsia="Times New Roman"/>
          <w:szCs w:val="24"/>
        </w:rPr>
      </w:pPr>
      <w:r>
        <w:rPr>
          <w:rFonts w:eastAsia="Times New Roman"/>
          <w:szCs w:val="24"/>
        </w:rPr>
        <w:t>Βγήκαμε και είπαμε την αλήθεια. Για να γίνει ο δρόμος, πρέπει κάποιος να πληρώσει. Πρέπει να πληρώσει και το δημόσιο, πρέπει να πληρώσει και ο ιδιώτης. Για να πάρει ο ιδιώτης πίσω τα λεφτά του και να συντηρεί και να λειτουργεί τον δρόμο, πρέπει να μπουν διόδια, όπως έχουν μπει σε όλους τους άλλους μεγάλους αυτοκινητόδρομους.</w:t>
      </w:r>
    </w:p>
    <w:p w:rsidR="006A2CF6" w:rsidRDefault="006A2CF6" w:rsidP="006A2CF6">
      <w:pPr>
        <w:spacing w:line="600" w:lineRule="auto"/>
        <w:ind w:firstLine="720"/>
        <w:jc w:val="both"/>
        <w:rPr>
          <w:rFonts w:eastAsia="Times New Roman"/>
          <w:szCs w:val="24"/>
        </w:rPr>
      </w:pPr>
      <w:r>
        <w:rPr>
          <w:rFonts w:eastAsia="Times New Roman"/>
          <w:szCs w:val="24"/>
        </w:rPr>
        <w:t xml:space="preserve">Πάμε τώρα, λοιπόν, να δούμε τα πράγματα πώς έχουν. Είπατε: τι έχετε κάνει τώρα. Σας είπα ότι προχώρησε η δεύτερη φάση του διαγωνισμού στη ΣΔΙΤ. Γι’ αυτό το κομμάτι έχουμε ήδη πάρει και έχουμε καταθέσει μελέτη </w:t>
      </w:r>
      <w:r>
        <w:rPr>
          <w:rFonts w:eastAsia="Times New Roman"/>
          <w:szCs w:val="24"/>
        </w:rPr>
        <w:lastRenderedPageBreak/>
        <w:t xml:space="preserve">περιβαλλοντικών επιπτώσεων. Είτε μας αρέσει, είτε όχι, αυτό δεν είχε γίνει στο παρελθόν. Εγώ δεν θέλω να ισοπεδώσω το παρελθόν και θεωρώ φοβερή τη γενναιότητα του προκατόχου μου, αν θέλετε, ο οποίος στην ουσία, χωρίς να το λέει βέβαια, έκανε σύμβαση παραχώρησης. Έκανε αυτό που εσείς στην Αριστερά και στην κεντροαριστερά ήσασταν πάντα αντίθετοι. Δηλαδή, πήγε και έκανε ένα χρηματοδοτικό μοντέλο που στην ουσία καλεί τους ιδιώτες να συμμετέχουν στο έργο. Και αυτό εγώ του το αναγνωρίζω. Μπορεί στο κόμμα του να μην του το αναγνωρίζουν, διότι επί της ουσίας είπε ότι για να γίνει ο δρόμος, πρέπει να βρούμε ποιος θα τον πληρώσει.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6A2CF6" w:rsidRDefault="006A2CF6" w:rsidP="006A2CF6">
      <w:pPr>
        <w:spacing w:line="600" w:lineRule="auto"/>
        <w:ind w:firstLine="720"/>
        <w:jc w:val="both"/>
        <w:rPr>
          <w:rFonts w:eastAsia="Times New Roman"/>
          <w:szCs w:val="24"/>
        </w:rPr>
      </w:pPr>
      <w:r>
        <w:rPr>
          <w:rFonts w:eastAsia="Times New Roman"/>
          <w:szCs w:val="24"/>
        </w:rPr>
        <w:t xml:space="preserve">Αυτό ήταν το πρόβλημα του δρόμου αυτού και του ΒΟΑΚ, ότι δηλαδή όλοι μιλάγανε για τον δρόμο, όλοι μιλάγανε για ένα τεράστιο έργο, αλλά κανείς δεν έλεγε πού θα τα βρίσκαμε τα λεφτά! Και ήρθε, λοιπόν και έκανε μία πρόσκληση ενδιαφέροντος που είναι το πρώτο βήμα. Είναι μικρό μεν, αλλά είναι το πρώτο βήμα. Τα σημαντικά βήματα, όμως, δεν έγιναν και γίνονται τώρα, σε είκοσι μήνες. Γίνεται όλη η μελετητική ωριμότητα, η χάραξη του δρόμου, η κατάθεση μελέτης περιβαλλοντολογικών επιπτώσεων. </w:t>
      </w:r>
    </w:p>
    <w:p w:rsidR="006A2CF6" w:rsidRDefault="006A2CF6" w:rsidP="006A2CF6">
      <w:pPr>
        <w:spacing w:line="600" w:lineRule="auto"/>
        <w:ind w:firstLine="720"/>
        <w:jc w:val="both"/>
        <w:rPr>
          <w:rFonts w:eastAsia="Times New Roman"/>
          <w:szCs w:val="24"/>
        </w:rPr>
      </w:pPr>
      <w:r>
        <w:rPr>
          <w:rFonts w:eastAsia="Times New Roman"/>
          <w:szCs w:val="24"/>
        </w:rPr>
        <w:lastRenderedPageBreak/>
        <w:t>Γίνεται, μάλιστα, για πρώτη φορά και το πιο σημαντικό. Έχουμε εξασφαλισμένη χρηματοδότηση για ένα μέρος της χρηματοδοτικής συμβολής του ελληνικού δημοσίου!</w:t>
      </w:r>
    </w:p>
    <w:p w:rsidR="006A2CF6" w:rsidRDefault="006A2CF6" w:rsidP="006A2CF6">
      <w:pPr>
        <w:spacing w:line="600" w:lineRule="auto"/>
        <w:ind w:firstLine="720"/>
        <w:jc w:val="both"/>
        <w:rPr>
          <w:rFonts w:eastAsia="Times New Roman"/>
          <w:szCs w:val="24"/>
        </w:rPr>
      </w:pPr>
      <w:r>
        <w:rPr>
          <w:rFonts w:eastAsia="Times New Roman"/>
          <w:szCs w:val="24"/>
        </w:rPr>
        <w:t>Αυτά τα βήματα, λοιπόν, είναι σημαντικά. Θέλω όλοι να καταλάβουμε –και νομίζω ότι το έχουν καταλάβει ιδιαίτερα όσοι παρακολουθούν τα τεκταινόμενα στον τεχνικό κόσμο- ότι ο ΒΟΑΚ είναι το μεγαλύτερο οδικό έργο, ο μεγαλύτερος αυτοκινητόδρομος που χτίζεται σήμερα στην Ευρωπαϊκή Ένωση. Ο μεγαλύτερος! Και χτίζεται και θα πάρει τον δρόμο του. Έχει πάρει τον δρόμο του και έχει βρεθεί η χρηματοδοτική συμβολή.</w:t>
      </w:r>
    </w:p>
    <w:p w:rsidR="006A2CF6" w:rsidRDefault="006A2CF6" w:rsidP="006A2CF6">
      <w:pPr>
        <w:spacing w:line="600" w:lineRule="auto"/>
        <w:ind w:firstLine="720"/>
        <w:jc w:val="both"/>
        <w:rPr>
          <w:rFonts w:eastAsia="Times New Roman"/>
          <w:szCs w:val="24"/>
        </w:rPr>
      </w:pPr>
      <w:r>
        <w:rPr>
          <w:rFonts w:eastAsia="Times New Roman"/>
          <w:szCs w:val="24"/>
        </w:rPr>
        <w:t>Επομένως, συμφωνώ μαζί σας ότι δεν πρέπει να μεμψιμοιρούμε. Η ίδια η ερώτησή σας διαψεύστηκε από τα γεγονότα, διότι την Τετάρτη που μας πέρασε ανακοινώθηκαν αυτά που σας λέω διά στόματος Πρωθυπουργού και περιμένουμε τις τελικές εγκρίσεις, έτσι ώστε να ξεκινήσει η διαδικασία, για να έχουμε τα χρήματα για να ξεκινήσει αυτό το πολύ μεγάλο έργο.</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Θα ξεκινήσει αυτό το έργο. Η β΄ φάση του διαγωνισμού ΣΔΙΤ για τα είκοσι δυόμισι χιλιόμετρα είναι γεγονός. Δεν γκρεμίζουμε ό,τι βρήκαμε. Συνεχίζουμε και χτίζουμε. Είναι ένα έργο πνοής, το οποίο όμως, για να λέμε τα πράγματα με το όνομά τους -και σας ευχαριστώ για την ανοχή σας, κυρία Πρόεδρε- έχει συγκεκριμένες διαδικασίες που ακολουθούνται. </w:t>
      </w:r>
    </w:p>
    <w:p w:rsidR="006A2CF6" w:rsidRDefault="006A2CF6" w:rsidP="006A2CF6">
      <w:pPr>
        <w:spacing w:line="600" w:lineRule="auto"/>
        <w:ind w:firstLine="720"/>
        <w:jc w:val="both"/>
        <w:rPr>
          <w:rFonts w:eastAsia="Times New Roman" w:cs="Times New Roman"/>
        </w:rPr>
      </w:pPr>
      <w:r>
        <w:rPr>
          <w:rFonts w:eastAsia="Times New Roman" w:cs="Times New Roman"/>
        </w:rPr>
        <w:lastRenderedPageBreak/>
        <w:t>Εγώ είμαι πάντα στη διάθεση του ελληνικού Κοινοβουλίου να έρχομαι και να απολογούμαι αν θέλετε και να εξηγώ όλες αυτές τις διαδικασίες με όσο το δυνατόν μεγαλύτερη λεπτομέρεια.</w:t>
      </w:r>
    </w:p>
    <w:p w:rsidR="006A2CF6" w:rsidRDefault="006A2CF6" w:rsidP="006A2CF6">
      <w:pPr>
        <w:spacing w:line="600" w:lineRule="auto"/>
        <w:ind w:firstLine="720"/>
        <w:jc w:val="both"/>
        <w:rPr>
          <w:rFonts w:eastAsia="Times New Roman" w:cs="Times New Roman"/>
        </w:rPr>
      </w:pPr>
      <w:r>
        <w:rPr>
          <w:rFonts w:eastAsia="Times New Roman" w:cs="Times New Roman"/>
        </w:rPr>
        <w:t>Σας ευχαριστώ πολύ.</w:t>
      </w:r>
    </w:p>
    <w:p w:rsidR="006A2CF6" w:rsidRDefault="006A2CF6" w:rsidP="006A2CF6">
      <w:pPr>
        <w:spacing w:line="600" w:lineRule="auto"/>
        <w:ind w:firstLine="720"/>
        <w:jc w:val="both"/>
        <w:rPr>
          <w:rFonts w:eastAsia="Times New Roman" w:cs="Times New Roman"/>
        </w:rPr>
      </w:pPr>
      <w:r>
        <w:rPr>
          <w:rFonts w:eastAsia="Times New Roman" w:cs="Times New Roman"/>
          <w:b/>
        </w:rPr>
        <w:t>ΠΡΟΕΔΡΕΥΟΥΣΑ (Σοφία Σακοράφα):</w:t>
      </w:r>
      <w:r>
        <w:rPr>
          <w:rFonts w:eastAsia="Times New Roman" w:cs="Times New Roman"/>
        </w:rPr>
        <w:t xml:space="preserve"> Και εγώ σας ευχαριστώ, κύριε Υπουργέ.</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Θα συζητηθεί η τέταρτη με αριθμό 621/29-3-2021 επίκαιρη ερώτηση δεύτερου κύκλου του Βουλευτή Ηρακλείου του Κομμουνιστικού Κόμματος Ελλάδας κ. Μανώλη Συντυχάκη προς τον Υπουργό Περιβάλλοντος και Ενέργειας με θέμα: «Τις καθυστερήσεις έγκρισης των πολεοδομικών σχεδίων στα δημοτικά σχολεία του Σκαλανίου και Βασιλείων Δήμου Ηρακλείου». </w:t>
      </w:r>
    </w:p>
    <w:p w:rsidR="006A2CF6" w:rsidRDefault="006A2CF6" w:rsidP="006A2CF6">
      <w:pPr>
        <w:spacing w:line="600" w:lineRule="auto"/>
        <w:ind w:firstLine="720"/>
        <w:jc w:val="both"/>
        <w:rPr>
          <w:rFonts w:eastAsia="Times New Roman" w:cs="Times New Roman"/>
        </w:rPr>
      </w:pPr>
      <w:r>
        <w:rPr>
          <w:rFonts w:eastAsia="Times New Roman" w:cs="Times New Roman"/>
        </w:rPr>
        <w:t>Θα απαντήσει ο Υφυπουργός Περιβάλλοντος και Ενέργειας κ. Νικόλαος Ταγαράς.</w:t>
      </w:r>
    </w:p>
    <w:p w:rsidR="006A2CF6" w:rsidRDefault="006A2CF6" w:rsidP="006A2CF6">
      <w:pPr>
        <w:spacing w:line="600" w:lineRule="auto"/>
        <w:ind w:firstLine="720"/>
        <w:jc w:val="both"/>
        <w:rPr>
          <w:rFonts w:eastAsia="Times New Roman" w:cs="Times New Roman"/>
        </w:rPr>
      </w:pPr>
      <w:r>
        <w:rPr>
          <w:rFonts w:eastAsia="Times New Roman" w:cs="Times New Roman"/>
        </w:rPr>
        <w:t>Κύριε συνάδελφε, έχετε δύο λεπτά για την πρωτολογία σας.</w:t>
      </w:r>
    </w:p>
    <w:p w:rsidR="006A2CF6" w:rsidRDefault="006A2CF6" w:rsidP="006A2CF6">
      <w:pPr>
        <w:spacing w:line="600" w:lineRule="auto"/>
        <w:ind w:firstLine="720"/>
        <w:jc w:val="both"/>
        <w:rPr>
          <w:rFonts w:eastAsia="Times New Roman" w:cs="Times New Roman"/>
        </w:rPr>
      </w:pPr>
      <w:r>
        <w:rPr>
          <w:rFonts w:eastAsia="Times New Roman" w:cs="Times New Roman"/>
          <w:b/>
        </w:rPr>
        <w:t>ΕΜΜΑΝΟΥΗΛ ΣΥΝΤΥΧΑΚΗΣ:</w:t>
      </w:r>
      <w:r>
        <w:rPr>
          <w:rFonts w:eastAsia="Times New Roman" w:cs="Times New Roman"/>
        </w:rPr>
        <w:t xml:space="preserve"> Ευχαριστώ, κυρία Πρόεδρε.</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Κύριε Υπουργέ, η επίκαιρη ερώτηση, όπως ήδη ανήγγειλε η Πρόεδρος, αφορά τη μεγάλη καθυστέρηση στην έκδοση των πολεοδομικών σχεδίων. Χαρακτηριστικό παράδειγμα καθυστέρησης έγκρισης, με άγνωστη κατάληξη, είναι οι πυκνοδομημένες περιοχές στα Δημοτικά Διαμερίσματα Σκαλανίου και </w:t>
      </w:r>
      <w:r>
        <w:rPr>
          <w:rFonts w:eastAsia="Times New Roman" w:cs="Times New Roman"/>
        </w:rPr>
        <w:lastRenderedPageBreak/>
        <w:t xml:space="preserve">Βασιλείων του Δήμου Ηρακλείου. Το 1997 ανατέθηκαν πολεοδομικές μελέτες, δεν έχουν ακόμα εγκριθεί και θα πρέπει ενδεχομένως να επαναπροκηρυχθούν. Σε άλλες δομημένες περιοχές η διαδικασία πολεοδόμησης δεν έχει καν αρχίσει. Βέβαια, η μεγάλη εκκρεμότητα είναι το ίδιο το Ηράκλειο, με την πολιτική που εφάρμοσαν διαχρονικά όλες οι κυβερνήσεις.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Τι αποδεικνύει, όμως, αυτή η αδικαιολόγητη καθυστέρηση; Κατά την άποψή μας ότι οι προτεραιότητες τελικά του κράτους στον χωροταξικό και πολεοδομικό σχεδιασμό δεν καθορίζονται με βάση τις σύγχρονες λαϊκές ανάγκες και τον σεβασμό στο περιβάλλον, αλλά με βάση τις ανάγκες και τους σχεδιασμούς των επιχειρηματικών συμφερόντων, στο όνομα μιας ανάπτυξης που συμφέρει τους λίγους και όχι τους πολλούς.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Αυτό δεν είναι αυθαίρετη διαπίστωση. Μέσα από αστραπιαίες νομοθετικές ρυθμίσεις και με πρόσχημα την ανάπτυξη απλοποιούνται και δρομολογούνται με </w:t>
      </w:r>
      <w:r>
        <w:rPr>
          <w:rFonts w:eastAsia="Times New Roman" w:cs="Times New Roman"/>
          <w:lang w:val="en-US"/>
        </w:rPr>
        <w:t>fast</w:t>
      </w:r>
      <w:r w:rsidRPr="006A2CF6">
        <w:rPr>
          <w:rFonts w:eastAsia="Times New Roman" w:cs="Times New Roman"/>
        </w:rPr>
        <w:t xml:space="preserve"> </w:t>
      </w:r>
      <w:r>
        <w:rPr>
          <w:rFonts w:eastAsia="Times New Roman" w:cs="Times New Roman"/>
          <w:lang w:val="en-US"/>
        </w:rPr>
        <w:t>track</w:t>
      </w:r>
      <w:r>
        <w:rPr>
          <w:rFonts w:eastAsia="Times New Roman" w:cs="Times New Roman"/>
        </w:rPr>
        <w:t xml:space="preserve"> διαδικασίες οι επενδυτικές αδειοδοτήσεις επιχειρηματικών ομίλων. Στο πλαίσιο αυτό εντάσσεται και η ταχύτητα μεταφοράς αρμοδιοτήτων πολεοδόμησης σε ιδιώτες, όσο και η κωλυσιεργία και η επιβολή ταξικών κριτηρίων διαχρονικά από κυβερνήσεις, αλλά και από δημοτικές αρχές στις διαδικασίες έγκρισης σχεδίων πόλης σε περιοχές λαϊκής στέγης. Αυτό κάνει βέβαια και ο ν.4759/2020. Με πρόσχημα την πάταξη της χωροταξικής και πολεοδομικής αναρχίας, έρχεται να ρυθμίσει θέματα δόμησης, </w:t>
      </w:r>
      <w:r>
        <w:rPr>
          <w:rFonts w:eastAsia="Times New Roman" w:cs="Times New Roman"/>
        </w:rPr>
        <w:lastRenderedPageBreak/>
        <w:t xml:space="preserve">χρήσεων γης, χωροταξίας γενικότερα, αλλά όχι με κριτήριο τα συμφέροντα της συντριπτικής πλειοψηφίας των εργαζομένων, των μικροϊδιοκτητών εκτός σχεδίου δόμησης, αλλά με βάση τις ανάγκες και τα συμφέροντα της αστικής τάξης στην Ελλάδα. Παίζει ρόλο βέβαια και η υποχρηματοδότηση του κράτους για τον πολεοδομικό σχεδιασμό και η υποστελέχωση των αρμόδιων υπηρεσιών. Απαραίτητη προϋπόθεση για την ολοκλήρωση του ρυθμιστικού σχεδιασμού είναι η χρηματοδότηση των μελετών των τοπικών χωρικών σχεδίων, δεδομένου ότι το κόστος είναι υψηλό και οι περισσότεροι δήμοι δεν μπορούν να το καλύψουν.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Στην ευρύτερη περιοχή Ηρακλείου Κρήτης, που δέχθηκε ένα μεγάλο ρεύμα αστυφιλίας και εσωτερικής μετανάστευσης τις περασμένες δεκαετίες με αποτέλεσμα τον πολλαπλασιασμό του πληθυσμού, κράτος και δήμος εγκατέλειψαν στην κυριολεξία την παλιά πόλη στο σχέδιο του 1926, ενώ ήταν ελάχιστες οι επεκτάσεις των σχεδίων σε άλλες περιοχές. Έτσι, λοιπόν, υπήρξε μια έκρηξη αυθαίρετης δόμησης με τέσσερις γενιές αυθαιρέτων λόγω αδυναμίας νόμιμης δόμησης. Υπήρξε υποβάθμιση της ποιότητας των κατασκευών και του δημόσιου χώρου, επιβάρυνση των λαϊκών στρωμάτων, πρόστιμα αυθαιρέτων, εμπόδια στη δόμηση, απαξίωση μικροϊδιοκτησίας, έλλειψη αναγκαίων έργων υποδομής, ελεύθερων κοινόχρηστων χώρων, χώρων άθλησης και πάει λέγοντας. </w:t>
      </w:r>
    </w:p>
    <w:p w:rsidR="006A2CF6" w:rsidRDefault="006A2CF6" w:rsidP="006A2CF6">
      <w:pPr>
        <w:spacing w:line="600" w:lineRule="auto"/>
        <w:ind w:firstLine="720"/>
        <w:jc w:val="both"/>
        <w:rPr>
          <w:rFonts w:eastAsia="Times New Roman" w:cs="Times New Roman"/>
        </w:rPr>
      </w:pPr>
      <w:r>
        <w:rPr>
          <w:rFonts w:eastAsia="Times New Roman" w:cs="Times New Roman"/>
        </w:rPr>
        <w:lastRenderedPageBreak/>
        <w:t>Οι επεκτάσεις των σχεδίων σε κάποιες συνοικίες δεν έλυσαν τα λαϊκά προβλήματα. Και το λέω αυτό γιατί υπήρξε η αναθεώρηση του σχεδίου του 1926 στην παλιά πόλη του Ηρακλείου που ξεκίνησε πριν από δεκαπέντε και παραπάνω χρόνια και έχει παγώσει. Μόνο στη συνοικία της Αγίας Τριάδας ολοκληρώθηκε και κάλυψε περισσότερο σχέδια επιχειρηματικής ανάπλασης παρά λαϊκές ανάγκες.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w:t>
      </w:r>
      <w:r>
        <w:rPr>
          <w:rFonts w:eastAsia="Times New Roman"/>
          <w:color w:val="222222"/>
          <w:szCs w:val="24"/>
        </w:rPr>
        <w:t>κύριε Υπουργέ</w:t>
      </w:r>
      <w:r>
        <w:rPr>
          <w:rFonts w:eastAsia="Times New Roman" w:cs="Times New Roman"/>
          <w:szCs w:val="24"/>
        </w:rPr>
        <w:t>: Σε ποιες επείγουσες ενέργειες θα προβείτε για να δρομολογηθούν σχέδια πόλης σε αυτά τα Διαμερίσματα Σκαλανίου και Βασιλείων Ηρακλείου, που να καλύπτουν το σύνολο των λαϊκών αναγκών;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Δεύτερον, πότε θα στελεχωθούν πλήρως, με μόνιμο προσωπικό, οι πολεοδομικές υπηρεσίες κεντρικής και τοπικής διοίκησης για την επιτάχυνση της εξυπηρέτησης των λαϊκών στρωμάτων;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b/>
          <w:color w:val="111111"/>
          <w:szCs w:val="24"/>
        </w:rPr>
        <w:t xml:space="preserve">ΝΙΚΟΛΑΟΣ </w:t>
      </w:r>
      <w:r>
        <w:rPr>
          <w:rFonts w:eastAsia="Times New Roman" w:cs="Times New Roman"/>
          <w:b/>
          <w:szCs w:val="24"/>
        </w:rPr>
        <w:t>ΤΑΓΑΡΑΣ</w:t>
      </w:r>
      <w:r>
        <w:rPr>
          <w:rFonts w:eastAsia="Times New Roman"/>
          <w:b/>
          <w:color w:val="111111"/>
          <w:szCs w:val="24"/>
        </w:rPr>
        <w:t xml:space="preserve"> (Υφυπουργός Περιβάλλοντος και Ενέργειας):</w:t>
      </w:r>
      <w:r>
        <w:rPr>
          <w:rFonts w:eastAsia="Times New Roman"/>
          <w:color w:val="111111"/>
          <w:szCs w:val="24"/>
        </w:rPr>
        <w:t xml:space="preserve"> Κύριε συνάδελφε, είναι αλήθεια </w:t>
      </w:r>
      <w:r>
        <w:rPr>
          <w:rFonts w:eastAsia="Times New Roman" w:cs="Times New Roman"/>
          <w:szCs w:val="24"/>
        </w:rPr>
        <w:t xml:space="preserve">ότι ο χωροταξικός και πολεοδομικός </w:t>
      </w:r>
      <w:r>
        <w:rPr>
          <w:rFonts w:eastAsia="Times New Roman" w:cs="Times New Roman"/>
          <w:szCs w:val="24"/>
        </w:rPr>
        <w:lastRenderedPageBreak/>
        <w:t>σχεδιασμός διαχρονικά είναι ένα μέγιστο ζητούμενο, γιατί έχουμε καθυστερήσει να σχεδιάσουμε και να οργανώσουμε τον χώρο. Πάνω από το 80% του χώρου χρήζει επανασχεδιασμού, να μπουν κανόνες, να μπει τάξη, αρχές και πλαίσια κάτω από τα οποία θα γνωρίζει ο καθένας από πριν τι επιτρέπεται και τι απαγορεύεται σε κάθε περιοχή.</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Είναι αλήθεια ότι όταν ο σχεδιασμός από την ώρα που ξεκινάει καθυστερεί να ολοκληρωθεί -μιλάμε για εικοσιπέντε χρόνια καθυστερήσεις- το θεσμικό πλαίσιο αλλάζει. Ειδικά τα τελευταία χρόνια, το θεσμικό πλαίσιο που αναφέρεται σε αυτούς τους σχεδιασμούς έχει αλλάξει πολλές φορές. Ξεκινούν τα σχέδια με τις προδιαγραφές που ισχύουν την ώρα της προκήρυξης, η έγκρισή τους όμως γίνεται με τους όρους και τις προδιαγραφές που ισχύουν την ώρα της έγκρισης.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Όταν, λοιπόν, καθυστερούν τόσο πολύ τα σχέδια, πάνε να φτάσουν στο τέλος και ξαναγυρνούν από την αρχή. Αυτό οφείλεται στο ότι τραβάει πολύ η ολοκλήρωση του σχεδιασμού. Όταν σχεδιάζεις για μια περιοχή να αναπτυχθεί, τη σχεδιάζεις για να ολοκληρώσεις τον σχεδιασμό σε πέντε, σε δέκα χρόνια το πολύ, όχι σε εικοσιπέντε και τριάντα και σαράντα χρόνια. Τότε τα δεδομένα που είχες λάβει υπ’ όψιν στην αρχή έχουν αλλάξει.</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Απόρροια αυτού είναι και οι καθυστερήσεις για τον Οικισμό Σκαλανίου και Βασιλείων του Δήμου Ηρακλείου Κρήτης, στις οποίες αναφερθήκατε. Είναι </w:t>
      </w:r>
      <w:r>
        <w:rPr>
          <w:rFonts w:eastAsia="Times New Roman" w:cs="Times New Roman"/>
          <w:szCs w:val="24"/>
        </w:rPr>
        <w:lastRenderedPageBreak/>
        <w:t>ένας σχεδιασμός που ξεκίνησε στις 16 Φεβρουαρίου του 1998 από τις τότε νομαρχιακές αυτοδιοικήσεις, που προχώρησαν για να ολοκληρωθούν. Πέρασαν από πολλές διαδρομές. Πήγαν στην περιφέρεια, ήρθαν στο Υπουργείο, ξαναγύρισαν πίσω για να διορθωθούν και να συμπληρωθούν πολλές από τις μελέτες, γιατί ήταν ελλιπείς και επέστρεψαν πίσω τελικά στην περιφέρεια. Αφορούσαν στις γεωλογικές μελέτες καταλληλότητας, την οριοθέτηση ρεμάτων και άλλες παραμέτρους που ο ίδιος ο σχεδιασμός πρέπει να περιλαμβάνει.</w:t>
      </w:r>
    </w:p>
    <w:p w:rsidR="006A2CF6" w:rsidRDefault="006A2CF6" w:rsidP="006A2CF6">
      <w:pPr>
        <w:spacing w:line="600" w:lineRule="auto"/>
        <w:ind w:firstLine="720"/>
        <w:jc w:val="both"/>
        <w:rPr>
          <w:rFonts w:eastAsia="Times New Roman"/>
          <w:color w:val="222222"/>
          <w:szCs w:val="24"/>
        </w:rPr>
      </w:pPr>
      <w:r>
        <w:rPr>
          <w:rFonts w:eastAsia="Times New Roman" w:cs="Times New Roman"/>
          <w:szCs w:val="24"/>
        </w:rPr>
        <w:t>Μάλιστα, επειδή υπήρχαν καθυστερήσεις -ειδικότερα, αναφέρομαι στις εγκρίσεις των γεωλογικών μελετών- το 2014, όπου είχα την τιμή να είμαι Αναπληρωτής Υπουργός Περιβάλλοντος</w:t>
      </w:r>
      <w:r>
        <w:rPr>
          <w:rFonts w:eastAsia="Times New Roman"/>
          <w:color w:val="222222"/>
          <w:szCs w:val="24"/>
        </w:rPr>
        <w:t>, με τον ν.4315/2014 άρθρο 5 παράγραφος 5, για όλες αυτές τις εκκρεμότητες και τις καθυστερήσεις που αφορούσαν και τις γεωλογικές μελέτες δόθηκε η δυνατότητα στις αποκεντρωμένες διοικήσεις να μπορούν να εγκρίνουν τέτοιες μελέτες.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Ολοκληρώνω, κυρία Πρόεδρε.</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Έχω απάντηση και θα είναι απόλυτη και συγκεκριμένη στο χρονοδιάγραμμα που αναφερθήκατε.</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lastRenderedPageBreak/>
        <w:t xml:space="preserve">Δεν θέλω να πάρω χρόνο από την πρωτολογία μου, αλλά θα σας καλύψω, αγαπητέ συνάδελφε, για το τι γίνεται αυτήν τη στιγμή για να αντιμετωπίσουμε οριστικά το θέμα όχι μόνο για τον Οικισμό </w:t>
      </w:r>
      <w:r>
        <w:rPr>
          <w:rFonts w:eastAsia="Times New Roman" w:cs="Times New Roman"/>
          <w:szCs w:val="24"/>
        </w:rPr>
        <w:t xml:space="preserve">Σκαλανίου και Βασιλείων, </w:t>
      </w:r>
      <w:r>
        <w:rPr>
          <w:rFonts w:eastAsia="Times New Roman"/>
          <w:color w:val="222222"/>
          <w:szCs w:val="24"/>
        </w:rPr>
        <w:t>αλλά και για ολόκληρες τις εκκρεμείς περιοχές της Ελλάδος και της Κρήτης σε σχέση με τον καινούργιο σχεδιασμό. Θα συνεχίσω, όμως, στη δευτερολογία μου.</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Ευχαριστώ, κυρία Πρόεδρε.</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Και εγώ σας ευχαριστώ, κύριε Υπουργέ.</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Κύριε συνάδελφε, έχετε τον λόγο για τρία λεπτά.</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ΕΜΜΑΝΟΥΗΛ ΣΥΝΤΥΧΑΚΗΣ:</w:t>
      </w:r>
      <w:r>
        <w:rPr>
          <w:rFonts w:eastAsia="Times New Roman"/>
          <w:color w:val="222222"/>
          <w:szCs w:val="24"/>
        </w:rPr>
        <w:t xml:space="preserve"> Κύριε Υπουργέ,</w:t>
      </w:r>
      <w:r>
        <w:rPr>
          <w:rFonts w:eastAsia="Times New Roman" w:cs="Times New Roman"/>
          <w:szCs w:val="24"/>
        </w:rPr>
        <w:t xml:space="preserve"> </w:t>
      </w:r>
      <w:r>
        <w:rPr>
          <w:rFonts w:eastAsia="Times New Roman"/>
          <w:color w:val="222222"/>
          <w:szCs w:val="24"/>
        </w:rPr>
        <w:t>το ζήτημα της καθυστέρησης στην έγκριση των πολεοδομικών σχεδίων εμείς τουλάχιστον το εξετάζουμε και το αναδεικνύουμε από τη σκοπιά των λαϊκών συμφερόντων και επιτρέψτε μου να επιμείνω σε αυτήν τη διάκριση.</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Το λέω αυτό διότι οι καθυστερήσεις που υπάρχουν έρχονται ως αποτέλεσμα μιας πολιτικής επιλογής και όχι απλώς μιας γραφειοκρατίας ή τεχνικών προβλημάτων. Έρχονται ως αποτέλεσμα πολιτικής επιλογής, γιατί; Διότι η πολιτική επιλογή είναι ότι προτιμά να δώσει προτεραιότητα, για παράδειγμα, στην επίλυση και επίσπευση επενδυτικών δραστηριοτήτων και </w:t>
      </w:r>
      <w:r>
        <w:rPr>
          <w:rFonts w:eastAsia="Times New Roman"/>
          <w:color w:val="222222"/>
          <w:szCs w:val="24"/>
        </w:rPr>
        <w:lastRenderedPageBreak/>
        <w:t>έργων παρά να καλύψει τέτοιου είδους άμεσες λαϊκές ανάγκες ή αναγκαιότητα επέκτασης των σχεδίων πόλης.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Όλες οι νομοθετικές πρωτοβουλίες που υπήρξαν μέχρι σήμερα -όχι με Κυβέρνηση Νέας Δημοκρατίας, αλλά και των προηγούμενων κυβερνήσεων- σε επίπεδο πολεοδομίας επεκτείνουν το δικαίωμα της επιχειρηματικής δράσης και μειώνουν το δικαίωμα της ατομικής και της οικογενειακής δράσης των λαϊκών στρωμάτων. Πάνω σε αυτό υπήρξε πλήθος νόμων όλα τα προηγούμενα χρόνια. Με αυτόν τον τρόπο, λοιπόν, ορίζονται ξανά θεσμικά τα όρια των δικαιωμάτων και απαγορεύσεων δόμησης. Δεν ξεχνάμε πως στην πράξη θα ανατραπούν ακόμη περισσότερο αυτά όχι τόσο από την αυθαιρεσία των πολιτών, που τους εξαναγκάσατε διαχρονικά όλες οι κυβερνήσεις να οδηγηθούν εκεί, όσο από την αυθαιρεσία του κεφαλαίου, αλλά και του ίδιου του κράτους.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Γιατί το λέω αυτό; Διότι κάνετε τα στραβά μάτια ή τους δίνετε και αέρα στα πανιά να εγκαθιστούν δράσεις όπου τους συμφέρει με αυθαιρεσίες που τακτοποιούν με ελάχιστα ή καθόλου πρόστιμα, βλέπετε καταπατήσεις σε δάση, παραλίες, κοινόχρηστους χώρους. Το κράτος σε όλα τα επίπεδα διακυβέρνησης αυθαίρετα δεν χρηματοδοτεί, καθυστερεί να ολοκληρώσει για δεκαετίες και δεν ολοκληρώνει τη διαδικασία σχεδιασμού δόμησης.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lastRenderedPageBreak/>
        <w:t>Αυτά σας επισημαίνουμε. Αυτό αναδεικνύουμε. Γι’ αυτό πιέζουμε προς την κατεύθυνση να επιταχυνθεί η έγκριση των πολεοδομικών σχεδίων, αλλά σε μία κατεύθυνση και ο ίδιος ο λαός, τα ίδια τα λαϊκά στρώματα να πάρουν την υπόθεση στα χέρια τους και να διεκδικήσουν αυτό που, εν πάση περιπτώσει, πρέπει να διεκδικήσουν. Ποτέ όμως, μα ποτέ, αυτό το κράτος δεν εξασφάλισε με δημόσια δαπάνη τις αναγκαίες κοινωνικές υποδομές στις πολεοδομημένες περιοχές για δίκτυα ύδρευσης, αποχετεύσεων, ομβρίων, ηλεκτρικού, αντιπλημμυρικά, πεζοδρόμια, χώρους εκπαίδευσης, υγείας.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Με τον τελευταίο νόμο που σας είπα του 2020, τον ν.4759, το κράτος απαλλάσσεται από κάθε υποχρέωση με ρητή απαγόρευση που λέει πως όποιος δεν έχει μεγάλο κεφάλαιο και έκταση δικιά του να μην χτίζει εκτός σχεδίου και να μην έχει καμμία απαίτηση από το κράτος. Να το! Πραγματικά αποτελεί πρόκληση -ειλικρινά- το γεγονός ότι από τα εκατομμύρια -δεν ξέρω αν είναι και δισεκατομμύρια- ευρώ που έχουν εισπραχθεί από το υστέρημα των φτωχών λαϊκών οικογενειών που εντάχθηκαν στους διάφορους νόμους τον τακτοποιήσεων, δεν έχει επιστρέψει ούτε ένα ευρώ στις περιοχές αυτές για να αντιμετωπίσουν αυτά τα σοβαρά προβλήματα πολιτικής προστασίας και χωροταξίας. Εννοείται βέβαια πως στις εκτός σχεδίου περιοχές το κράτος δεν έχει υποχρέωση εξασφάλισης των παραπάνω υποδομών.</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lastRenderedPageBreak/>
        <w:t>Θέλω να πω ότι εμείς τουλάχιστον δεν τρέφουμε καμμιά αυταπάτη για το γεγονός ότι ακόμα και η επίσπευση μιας έγκρισης των πολεοδομικών σχεδίων δεν θα αλλάξει τις προτιμήσεις στήριξης των μεγάλων ιδιωτικών συμφερόντων. Γι’ αυτό λέμε ότι η λαϊκή πίεση είναι αυτή που περισσότερο θα τα αλλάξει. Απλώς εμείς βάζουμε τη φωτιά, το φυτιλάκι, έτσι ώστε ο λαός να πάρει την υπόθεση στα χέρια του. Άλλωστε οι χρόνιες αποτυχίες εφαρμογής των σχεδίων πόλης από το 1958 στο Ηράκλειο έως σήμερα το αποδεικνύουν, που προσέκρουαν πάντα στο ιδιωτικό καθεστώς της μεγάλης ακίνητης περιουσίας.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Δεν θέλω να μπω στο ζήτημα των αυθαιρέτων. Είναι μια ολόκληρη κουβέντα για το ποιος ευθύνεται και πώς αξιοποιήθηκε μικροκομματικά και μικροπολιτικά από όλες τις κυβερνήσεις και από εσάς και από το ΠΑΣΟΚ κ.λπ. στην πορεία. Πλούτισαν εταιρείες. Άνθρωποι σύρθηκαν στα δικαστήρια. Και τελικά τι έκαναν; Διπλοτριπλοπλήρωσαν αυτό που έχτισαν και πώς το έκτισαν, με τι υλικά το έκτισαν.</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Σε κάθε περίπτωση -και να ολοκληρώσω, κυρία Πρόεδρε- εκείνο το οποίο νομίζω ότι χρειάζεται είναι όντως η μαζική πίεση από τον λαό για την απαίτηση αυστηρής τήρησης από το κράτος των υποχρεώσεών του στον πολεοδομικό σχεδιασμό και στην υλοποίησή του, με αντίστοιχη ελάφρυνση των υποχρεώσεων των λαϊκών στρωμάτων, χωρίς την καλλιέργεια οποιασδήποτε </w:t>
      </w:r>
      <w:r>
        <w:rPr>
          <w:rFonts w:eastAsia="Times New Roman" w:cs="Times New Roman"/>
          <w:szCs w:val="24"/>
        </w:rPr>
        <w:lastRenderedPageBreak/>
        <w:t>αυταπάτης για τον ρόλο του σημερινού κράτους, αλλά αντίθετα με επισήμανση πως μόνο ένα άλλο κράτος με άλλη εξουσία μπορεί να λύσει αυτό το ζήτημα, το ιδιοκτησιακό ζήτημα της λαϊκής στέγης.</w:t>
      </w:r>
    </w:p>
    <w:p w:rsidR="006A2CF6" w:rsidRDefault="006A2CF6" w:rsidP="006A2CF6">
      <w:pPr>
        <w:spacing w:line="600" w:lineRule="auto"/>
        <w:ind w:firstLine="709"/>
        <w:jc w:val="both"/>
        <w:rPr>
          <w:rFonts w:eastAsia="Times New Roman"/>
          <w:szCs w:val="24"/>
        </w:rPr>
      </w:pPr>
      <w:r>
        <w:rPr>
          <w:rFonts w:eastAsia="Times New Roman" w:cs="Times New Roman"/>
          <w:szCs w:val="24"/>
        </w:rPr>
        <w:t>Ευχαριστώ πολύ.</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Θέλω να σας παρακαλέσω, επειδή ο αριθμός των ερωτήσεων είναι πάρα πολύ μεγάλος, να προσπαθούμε να είμαστε κοντά στον χρόνο μας.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t>ΝΙΚΟΛΑΟΣ ΤΑΓΑΡΑΣ (Υφυπουργός Περιβάλλοντος και Ενέργειας):</w:t>
      </w:r>
      <w:r>
        <w:rPr>
          <w:rFonts w:eastAsia="Times New Roman" w:cs="Times New Roman"/>
          <w:szCs w:val="24"/>
        </w:rPr>
        <w:t xml:space="preserve"> Ευχαριστώ, κυρία Πρόεδρε.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συνάδελφε, στην πρωτολογία μου αναφέρθηκα στις διαχρονικές καθυστερήσεις για χωροταξικούς και πολεοδομικούς σχεδιασμούς. Τώρα θα αναφερθώ σε αυτά που εξελίσσονται σήμερα και συντομότατα ολοκληρώνονται. Είπα ότι σε ό,τι αφορά τον οικισμό Σκαλανίου και Βασιλείων του Δήμου Ηρακλείου Κρήτης έχει υποβληθεί ήδη αίτημα, ακριβώς επειδή καθυστέρησε. Αυτήν τη στιγμή δεν εξελίσσεται ο σχεδιασμός. Δεν υπάρχουν ανάδοχοι και χρηματοδοτήσεις. Μέσα από το εθνικό πρόγραμμα σχεδιασμού πολεοδομικού, μέσα από τα τοπικά πολεοδομικά σχέδια, τα οποία εξελίσσονται </w:t>
      </w:r>
      <w:r>
        <w:rPr>
          <w:rFonts w:eastAsia="Times New Roman" w:cs="Times New Roman"/>
          <w:szCs w:val="24"/>
        </w:rPr>
        <w:lastRenderedPageBreak/>
        <w:t xml:space="preserve">σε ολόκληρη τη χώρα και που καλύπτουν περίπου το 80% της επικράτειας, οι διαγωνιστικές διαδικασίες θα έχουν ολοκληρωθεί όλες σ’ αυτόν τον χρόνο.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Ο Δήμος Ηρακλείου και οι οικισμοί Σκαλανίου και Βασιλείων, αλλά και οι υπόλοιποι οικισμοί που στερούνται τέτοιου σχεδιασμού, θα είναι στην πρώτη κατηγορία των προκηρύξεων και των διακηρύξεων για να γίνουν αυτοί οι σχεδιασμοί. Τα χρήματα ξεπερνούν τα 250 εκατομμύρια. Είναι από χρηματοδότηση του Ταμείου Ανάκαμψης και Ανθεκτικότητας. Γνωρίζετε ότι οι χρόνοι είναι ασφυκτικοί και συγκεκριμένοι. Πρέπει μέχρι το 2025 να έχουν αποπληρωθεί τα έργα. Γνωρίζετε ότι οι διαδικασίες είναι πιεστικές και ασφυκτικές. Και αυτήν τη στιγμή αυτό ακριβώς εξελίσσουμε και για τους δύο οικισμούς του Δήμου Ηρακλείου: Άμεσα να προχωρήσουν οι διαγωνιστικές διαδικασίες και σύντομα να έχουν τον απαραίτητο χωροταξικό και πολεοδομικό σχεδιασμό.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Μετά από τον νόμο του Δεκεμβρίου, τον ν.4759 στον οποίον αναφερθήκατε και εσείς, όπου περιγράφονται όλες οι διαδικασίες σχετικά με τον σχεδιασμό, που δίνει ταχύτητα σε όλες τις διαδικασίες, λύνοντας όλες τις γραφειοκρατικές διαδικασίες του παρελθόντος και παρακολουθώντας από την πλευρά του Υπουργείου μας, είμαστε εδώ για να ολοκληρώσουμε για πρώτη φορά ένα μεγάλο στοίχημα. Δεν έχει υπάρξει ξανά στο παρελθόν. Το γνωρίζω εγώ, το γνωρίζουμε όλοι μας. Είμαστε εδώ για να αποδείξουμε στην πράξη ότι </w:t>
      </w:r>
      <w:r>
        <w:rPr>
          <w:rFonts w:eastAsia="Times New Roman" w:cs="Times New Roman"/>
          <w:szCs w:val="24"/>
        </w:rPr>
        <w:lastRenderedPageBreak/>
        <w:t xml:space="preserve">μπορούμε να κερδίσουμε τον χαμένο χρόνο του παρελθόντος σε λίγο χρόνο, ο οποίος εξελίσσεται από σήμερα, αναγνωρίζοντας, όπως είπατε, τις ανάγκες και για την κοινωνία και για τον κόσμο της εργασίας, για όλη την κοινωνία. Χωρίς επενδύσεις οι θέσεις εργασίας χάνονται. Πρέπει να βρούμε την ισορροπία ανάμεσα στην επένδυση και στην προστασία του περιβάλλοντος. Ως τελικό στόχο έχουμε οι εργαζόμενοι να δουλέψουν. Αυτό θέλουν για να μπορούν να ζήσουν την οικογένειά τους, να ζήσουν με αξιοπρέπεια. Όμως, όλα αυτά γίνονται μέσα από δουλειές που πρέπει να διαμορφώνονται. Υποχρέωση δική μας είναι να δίνουμε την ευκαιρία να μπορεί ο άλλος που θέλει να επενδύσει, να δημιουργήσει με ασφάλεια και όχι με ταλαιπωρίες και αποκλεισμούς. Έχουμε ζήσει πολλούς τέτοιους στο παρελθόν.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Άρα, κλείνοντας, αυτό είναι το μήνυμα που θέλω να μεταφέρω με αφορμή την ερώτησή σας για την Κρήτη, για το Ηράκλειο και για τον οικισμό Σκαλανίου και Βασιλείων. Αυτός ο σχεδιασμός που στερήθηκαν για πάρα πολλά χρόνια, στέρησε εξελίξεις, στέρησε δικαιώματα και ανάπτυξη και από την άλλη πλευρά δημιούργησε στρεβλή ανάπτυξη και συγκρούσεις δραστηριοτήτων και χρήσεων. Αναφερθήκατε και εσείς. Αυτά θέλουμε να τελειώσουν και αυτά θέλουμε να αλλάξουν.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lastRenderedPageBreak/>
        <w:t>ΠΡΟΕΔΡΕΥΟΥΣΑ (Σοφία Σακοράφα):</w:t>
      </w:r>
      <w:r>
        <w:rPr>
          <w:rFonts w:eastAsia="Times New Roman" w:cs="Times New Roman"/>
          <w:szCs w:val="24"/>
        </w:rPr>
        <w:t xml:space="preserve"> Κι εγώ σας ευχαριστώ, κύριε Υπουργέ. </w:t>
      </w:r>
    </w:p>
    <w:p w:rsidR="006A2CF6" w:rsidRDefault="006A2CF6" w:rsidP="006A2CF6">
      <w:pPr>
        <w:spacing w:line="600" w:lineRule="auto"/>
        <w:ind w:firstLine="720"/>
        <w:jc w:val="both"/>
        <w:rPr>
          <w:rFonts w:eastAsia="Times New Roman"/>
          <w:szCs w:val="24"/>
        </w:rPr>
      </w:pPr>
      <w:r>
        <w:rPr>
          <w:rFonts w:eastAsia="Times New Roman"/>
          <w:szCs w:val="24"/>
        </w:rPr>
        <w:t xml:space="preserve">Θα συζητηθεί η τέταρτη με αριθμό 619/29-3-2021 επίκαιρη ερώτηση πρώτου κύκλου του Βουλευτή Ηρακλείου του Κομμουνιστικού Κόμματος Ελλάδας κ. Μανώλη Συντυχάκη προς τον Υπουργό Περιβάλλοντος και Ενέργειας, με θέμα: «Τα αναγκαία έργα διαχείρισης υδάτων στον Νομό Χανίων». </w:t>
      </w:r>
    </w:p>
    <w:p w:rsidR="006A2CF6" w:rsidRDefault="006A2CF6" w:rsidP="006A2CF6">
      <w:pPr>
        <w:spacing w:line="600" w:lineRule="auto"/>
        <w:ind w:firstLine="720"/>
        <w:jc w:val="both"/>
        <w:rPr>
          <w:rFonts w:eastAsia="Times New Roman"/>
          <w:szCs w:val="24"/>
        </w:rPr>
      </w:pPr>
      <w:r>
        <w:rPr>
          <w:rFonts w:eastAsia="Times New Roman"/>
          <w:szCs w:val="24"/>
        </w:rPr>
        <w:t xml:space="preserve">Θα απαντήσει ο Υφυπουργός Περιβάλλοντος και Ενέργειας κ. Γιώργος Αμυράς. </w:t>
      </w:r>
    </w:p>
    <w:p w:rsidR="006A2CF6" w:rsidRDefault="006A2CF6" w:rsidP="006A2CF6">
      <w:pPr>
        <w:spacing w:line="600" w:lineRule="auto"/>
        <w:ind w:firstLine="720"/>
        <w:jc w:val="both"/>
        <w:rPr>
          <w:rFonts w:eastAsia="Times New Roman"/>
          <w:szCs w:val="24"/>
        </w:rPr>
      </w:pPr>
      <w:r>
        <w:rPr>
          <w:rFonts w:eastAsia="Times New Roman"/>
          <w:szCs w:val="24"/>
        </w:rPr>
        <w:t>Κύριε συνάδελφε, έχετε τον λόγο. Σας παρακαλώ πολύ να είστε συνεπής στον χρόνο.</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t xml:space="preserve">ΕΜΜΑΝΟΥΗΛ ΣΥΝΤΥΧΑΚΗΣ: </w:t>
      </w:r>
      <w:r>
        <w:rPr>
          <w:rFonts w:eastAsia="Times New Roman" w:cs="Times New Roman"/>
          <w:szCs w:val="24"/>
        </w:rPr>
        <w:t xml:space="preserve">Ευχαριστώ και πάλι.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Πάμε στη δυτική Κρήτη τώρα. Ο Νομός Χανίων, κύριε Υπουργέ, υστερεί σε βασικά έργα διαχείρισης του υδατικού δυναμικού, με αποτέλεσμα ενώ συγκαταλέγεται στους νομούς με τα υψηλότερα ποσοστά βροχόπτωσης στην Ελλάδα και θα μπορούσαν να έχουν καλυφθεί πλήρως οι ανάγκες σε πόσιμο και αρδεύσιμο νερό, εκατομμύρια κυβικών νερού χάνονται στη θάλασσα κάθε χρόνο λόγω ακριβώς αυτής της έλλειψης υποδομών.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αναφερόμαστε στη λεκάνη Ταυρωνίτη και στα φράγματα Σεμπρωνιώτη και Παπαδιανών που θα καλύψουν τις ανάγκες νερού του Νομού Χανίων -η μελέτη τους έχει γίνει από το 1993-, όπως και στο φράγμα Βαλσαμιώτη που υπολειτουργεί στη λιμνοδεξαμενή στον Πλάτανο, που υπάρχει το πρόβλημα υφαλμύρωσης από την υπεράντληση, με κίνδυνο να καταστραφεί η γη υψηλής παραγωγικότητας, στις λιμνοδεξαμενές του Ασκύφου, στην αποκατάσταση-αντικατάσταση των λιμνοδεξαμενών στη Χρυσοσκαλίτισσα –υπάρχει μελέτη αποκατάστασης της λιμνοδεξαμενής, η οποία όμως δεν λειτούργησε λόγω κακοτεχνιών, παρότι κόστισε εκατομμύρια ευρώ-, καθώς επίσης και στους Αγίους Θεοδώρους, στο αρδευτικό υψηλής ζώνης Αγυιάς-Κολυμπαρίου και διάφορα άλλα.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κατασκευή αυτών των έργων θα συμβάλει αποφασιστικά στο να εξασφαλιστούν οι αναγκαίες ποσότητες νερού για την ύδρευση των κατοίκων του Νομού Χανίων. Επιπλέον, το ανεκμετάλλευτο υδατικό δυναμικό θα μπορούσε να αξιοποιηθεί από το ίδιο το κράτος για την κατασκευή αναγκαίων υδροηλεκτρικών έργων, θα μπορούσε να συμβάλει στο να αυξηθεί η άρδευση των ανεπαρκώς σήμερα αρδευόμενων εκτάσεων για τη στήριξη των αγροτών που αντιμετωπίζουν μεγάλο πρόβλημα στην άρδευση των καλλιεργειών τους, ειδικά στη Χρυσοσκαλίτισσα, στα χωριά δηλαδή του πρώην Δήμου Ιναχωρίου, </w:t>
      </w:r>
      <w:r>
        <w:rPr>
          <w:rFonts w:eastAsia="Times New Roman" w:cs="Times New Roman"/>
          <w:szCs w:val="24"/>
        </w:rPr>
        <w:lastRenderedPageBreak/>
        <w:t xml:space="preserve">στην περιοχή του Ελαφονησίου, μια από τις πιο παραγωγικές περιοχές με θερμοκηπιακές καλλιέργειες.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 όλα αυτά, τα υπ’ όψιν έργα δεν υλοποιούνται. Η γραπτή απάντηση που έδωσαν οι διάφοροι Υπουργοί στο ερώτημά μας δεν μας καλύπτει. Οι αγρότες υποφέρουν και προφανώς όλα αυτά εντάσσονται σε μια λογική πολιτικής ιδιωτικοποίησης του νερού και επίθεσης στο λαϊκό εισόδημα.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θα πάρει η Κυβέρνηση για την άμεση και οριστική επίλυση του προβλήματος λειψυδρίας συνολικά στην περιφερειακή ενότητα Χανίων, με την υλοποίηση αναγκαίων έργων ύδρευσης, άρδευσης, χωρίς ανταποδοτικά και οικονομική επιβάρυνση των μικρομεσαίων αγροτοκτηνοτρόφων και λαϊκών νοικοκυριών.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που ήσασταν και συνεπέστατος στον χρόνο σας.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ελπίζω να είστε κι εσείς το ίδιο, γιατί έχουμε άλλες είκοσι ερωτήσεις. </w:t>
      </w:r>
    </w:p>
    <w:p w:rsidR="006A2CF6" w:rsidRDefault="006A2CF6" w:rsidP="006A2CF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κυρία Πρόεδρε. Θα προσπαθήσω.</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αγαπητός συνάδελφος, κ. Συντυχάκης έχει θέσει ένα ουσιαστικότατο ερώτημα, που έχει να κάνει με τη λειψυδρία και την υφαλμύρωση. Αυτό βέβαια δεν ισχύει μόνο στην Κρήτη -εκείνος καλά κάνει και την εντοπίζει εκεί-, αλλά συμβαίνει σε όλη την Ελλάδα. Είναι θέματα που μας απασχολούν και νομίζω ότι είναι μια ευκαιρία να αναδείξουμε τον τρόπο που τα προσεγγίζουμε και επιχειρούμε να τα επιλύσουμε.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απ’ όλα, σαφέστατα θα μου επιτρέψετε να πω ότι η δράση μας και οι όποιες αποφάσεις μας κατευθύνονται από το Ενωσιακό Δίκαιο, την ευρωπαϊκή νομοθεσία. Υπάρχει η οδηγία 60/2000, η οποία υποχρεώνει την κάθε χώρα-μέλος να αντιμετωπίζει αυτά τα ζητήματα σε σχέση με τους υδάτινους πόρους, τα υδατικά συστήματα και τα προβλήματα που ανακύπτουν ολιστικά, επιστημονικά και διοικητικά. Στο διοικητικό κομμάτι εμπλέκεται το Υπουργείο Περιβάλλοντος το οποίο ασκεί έναν επιτελικό ρόλο και συντονίζει τις συναρμόδιες υπηρεσίες άλλων Υπουργείων, αλλά και των αποκεντρωμένων διοικήσεων.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λοιπόν, πολύ συγκεκριμένα να μιλήσουμε για το Νομό Χανίων. Πρώτα απ’ όλα να πούμε ότι με την πρώτη αναθεώρηση των σχεδίων διαχείρισης λεκανών απορροής ποταμών, τα λεγόμενα ΣΔΛΑΠ, υπάρχει και για το περιφερειακό διαμέρισμα της Κρήτης, το υδατικό διαμέρισμα της Κρήτης, σαφέστατα μία τέτοια αναθεώρηση αυτού του σχεδίου. Πρέπει να πούμε ότι με </w:t>
      </w:r>
      <w:r>
        <w:rPr>
          <w:rFonts w:eastAsia="Times New Roman" w:cs="Times New Roman"/>
          <w:szCs w:val="24"/>
        </w:rPr>
        <w:lastRenderedPageBreak/>
        <w:t xml:space="preserve">την απόφαση της Εθνικής Επιτροπής Υδάτων αποτυπώθηκε σε πληρότητα το υδατικό δυναμικό, το υπέργειο, το υπόγειο και το επιφανειακό της Κρήτης.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Υπάρχουν και κάποια μέτρα που προβλέπουν αυτά τα σχέδια διαχείρισης. Θα σας αναφέρω μερικά μέτρα για την Κρήτη: μέτρα διαχείρισης της ζήτησης, έργα ατομικών κατασκευών και αποκατάστασης υποδομών, εξοικονόμησης νερού σε όλους τους τομείς και για όλες τις χρήσεις. Επίσης, αναφέρεται ως παράδειγμα ένα από αυτά τα μέτρα που είναι πολύ σημαντικά, δηλαδή ότι έχουν καθοριστεί ανώτατα όρια αναγκαίων ποσοτήτων ανά στρέμμα και καλλιέργεια για ιδιωτικές καλλιέργειες, προκειμένου να προληφθούν φαινόμενα υπεράντλησης και υφαλμύρωσης.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Κρήτη, ως γνωστόν, υπάρχουν πάρα πολλά θερμοκήπια. Για κάθε νέο θερμοκήπιο και κάθε εγκατάσταση αυτής της μορφής που εγκαθιδρύεται υπάρχει η υποχρέωση κατασκευής ομβριοδεξαμενών, που θα γεμίζουν θεωρητικώς και πρακτικώς αποκλειστικά και μόνο από την απορροή από τις οροφές των θερμοκηπίων. Για τις υφιστάμενες θερμοκηπιακές εγκαταστάσεις επιτρέπεται η κατασκευή τέτοιων ανάλογων ομβριοδεξαμενών.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Έρχομαι, λοιπόν, τώρα επίσης να πω ότι σύμφωνα με έγγραφη ενημέρωση που είχαμε από τη Διεύθυνση Υδάτων Κρήτης έχει συμβασιοποιηθεί μετά από απόφαση της Περιφέρειας Κρήτης η κατάρτιση του </w:t>
      </w:r>
      <w:r>
        <w:rPr>
          <w:rFonts w:eastAsia="Times New Roman" w:cs="Times New Roman"/>
          <w:szCs w:val="24"/>
        </w:rPr>
        <w:lastRenderedPageBreak/>
        <w:t xml:space="preserve">στρατηγικού σχεδίου αντιμετώπισης φαινομένων ξηρασίας και λειψυδρίας για το υδατικό διαμέρισμα της Κρήτης. Αυτή είναι μια σημαντική εξέλιξη.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Όπως, επίσης, πολύ σημαντικό είναι ότι βρισκόμαστε αυτές τις μέρες που μιλάμε και αυτές τις εβδομάδες μέχρι τον Μάιο στην κατάρτιση του Εθνικού Επιχειρησιακού Σχεδίου για το πόσιμο νερό. Είναι πάρα πολύ σημαντικό αυτό να υπάρχει πρόσβαση όλων των ανθρώπων σε υψηλής ποιότητας πόσιμο νερό σε επαρκή ποσότητα για ανθρώπινη κατανάλωση με βάση το εθνικό και το ενωσιακό δίκτυο.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Εδώ πρέπει να τονίσουμε ότι και για την Κρήτη ισχύει το ότι η ένταξη προτεινόμενων έργων από τους Οργανισμούς Τοπικής Αυτοδιοίκησης Κρήτης ή τις Δημοτικές Επιχειρήσεις Ύδρευσης και Άρδευσης σε αυτό το σχέδιο είναι μια προϋπόθεση για να έχουν τη δυνατότητα να χρηματοδοτηθούν για την επόμενη περίοδο των Επιχειρησιακών Προγραμμάτων 2021-2027.</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Και καταλήγοντας για την πρωτολογία μου, στον τομέα αυτό του πόσιμου νερού στην Περιφέρεια Κρήτης έχουν εκδοθεί για ένταξη έργων έξι προσκλήσεις και έχουν ενταχθεί, χρηματοδοτούνται και υλοποιούνται άλλα επτά μεγάλα έργα.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Στην δευτερολογία μου, αγαπητέ, κύριε συνάδελφε και κυρία Πρόεδρε, θα αναφέρω τα έργα ξεχωριστά.</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6A2CF6" w:rsidRDefault="006A2CF6" w:rsidP="006A2CF6">
      <w:pPr>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SimSun"/>
          <w:bCs/>
          <w:szCs w:val="24"/>
          <w:lang w:eastAsia="zh-CN"/>
        </w:rPr>
        <w:t>Ευχαριστώ πολύ, κ</w:t>
      </w:r>
      <w:r>
        <w:rPr>
          <w:rFonts w:eastAsia="Times New Roman" w:cs="Times New Roman"/>
          <w:szCs w:val="24"/>
        </w:rPr>
        <w:t xml:space="preserve">ύριε Υπουργέ.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w:t>
      </w:r>
      <w:r>
        <w:rPr>
          <w:rFonts w:eastAsia="Times New Roman" w:cs="Times New Roman"/>
          <w:b/>
          <w:szCs w:val="24"/>
        </w:rPr>
        <w:t xml:space="preserve"> </w:t>
      </w:r>
      <w:r>
        <w:rPr>
          <w:rFonts w:eastAsia="Times New Roman" w:cs="Times New Roman"/>
          <w:szCs w:val="24"/>
        </w:rPr>
        <w:t xml:space="preserve">ξέρετε εδώ δεν συζητάμε μόνο το θέμα των προθέσεων. Δεν θα αμφισβητήσω εγώ την πρόθεση κανενός. Το θέμα είναι εκ του αποτελέσματος πώς κρίνονται όλα. Και το αποτέλεσμα γεννάει ένα ερώτημα: Γιατί δεν γίνονται έργα; Είναι ένα απλό ερώτημα. Γιατί δεν γίνονται έργα;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Σας ανέφερα για το φράγμα του Ταυρωνίτη, Σεμπρωνιώτη, Παπαδιανών, κ.λπ.. Αυτή η μελέτη, λοιπόν, έγινε το 1992 με πρόβλεψη να αποθηκευτούν εξήντα πέντε εκατομμύρια κυβικά νερού. Το εξήγγειλαν Πρωθυπουργοί και Υπουργοί, έγινε επικαιροποίηση μελετών, οι μελέτες ωρίμασαν και η χρηματοδότηση ανύπαρκτη. Ποτέ δεν εντάχθηκε σε κάποιο χρηματοδοτικό πρόγραμμα. Και μάλιστα λέτε ότι είναι έργο εθνικού επιπέδου, ειδικού και σημαντικού και είναι στον προγραμματικό σχεδιασμό του Υπουργείου Υποδομών. Δηλαδή, θα μας το κάνετε λίγο πιο λιανά έτσι για να το καταλάβουμε;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Συγχρόνως μας λέτε, όμως, ότι δεν έχει γίνει πλήρης ωρίμανση του έργου για δημοπράτηση και χρηματοδότηση, ότι πρέπει να γίνει νέα μελέτη για το σύνολο του έργου. Εν τω μεταξύ, πάνω από ένα εκατομμύριο κυβικών νερού καταλήγουν κάθε χρόνο στη θάλασσα λόγω έλλειψης αυτών των αναγκαίων έργων. Παράλληλα, οι αγρότες αντιμετωπίζουν μεγάλο πρόβλημα στην άρδευση των καλλιεργειών τους. Και μιλάμε ότι πρόκειται για πολύ μεγάλη περιοχή υψηλής παραγωγικότητας με θερμοκηπιακές καλλιέργειες που απαιτούν πάρα πολύ νερό.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Ενώ, λοιπόν, είχαν κατασκευαστεί τη δεκαετία του ’90 από το Υπουργείο Γεωργίας δύο λιμνοδεξαμενές των Αγίων Θεοδώρων και της Χρυσοσκαλίτισσας. Η πρώτη των Αγίων Θεοδώρων έπαθε καθίζηση το 2011 με αποτέλεσμα να χαθεί όλο το νερό που ήταν αποθηκευμένο και να μείνουν χωρίς νερό τουλάχιστον χίλια στρέμματα κηπευτικών και δεκάδες χιλιάδες ελαιόδεντρα. Για χρόνια ολόκληρα μεθόδευαν καταστάσεις, ώστε να καταργηθεί μάλιστα για να προχωρήσουν σχέδια για την δημιουργία γυψορυχείων στην περιοχή. Και η δεύτερη περίπτωση της Χρυσοσκαλίτισσας δεν λειτούργησε ποτέ, παρότι κόστισε 5 εκατομμύρια ευρώ, λόγω κακοτεχνιών.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Λέτε ότι υπάρχει οριστική τεχνική μελέτη για την αποκατάσταση και ότι είναι υπό έλεγχο η μελέτη περιβαλλοντικών επιπτώσεων. Το ερώτημα που προκύπτει είναι το εξής: Από πού θα χρηματοδοτηθεί; Είχε χρηματοδοτηθεί </w:t>
      </w:r>
      <w:r>
        <w:rPr>
          <w:rFonts w:eastAsia="Times New Roman" w:cs="Times New Roman"/>
          <w:szCs w:val="24"/>
        </w:rPr>
        <w:lastRenderedPageBreak/>
        <w:t>από κοινοτικούς πόρους και θα χρηματοδοτηθεί πάλι; Θα ενταχθεί σε κάποιο πρόγραμμα; Σε αυτά πρέπει να δώσετε συγκεκριμένες απαντήσεις και πολύ συγκεκριμένα χρονοδιαγράμματα.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 τη Λιμνοδεξαμενή Πλατάνου, χωρητικότητας επτακοσίων πενήντα χιλιάδων κυβικών, είκοσι χρόνια τώρα έχουμε την ίδια ιστορία, υποσχέσεις και ξανά υποσχέσεις. Εκεί υπάρχει το πρόβλημα υφαλμύρωσης από την υπεράντληση με κίνδυνο να καταστραφούν χιλιάδες στρέμματα πρώιμων κηπευτικών.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Η γη υψηλής παραγωγικότητας είναι η περιοχή των Φαλάσαρνων στα Χανιά. Η μελέτη εν τω μεταξύ λέτε ότι είναι ώριμη, αλλά δεν προχωρά. Γιατί;</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Σχετικά με την αποκατάσταση της διαρροής του Φράγματος Βαλσαμιώτη, ακόμα βρίσκεται στο στάδιο ανάθεσης της μελέτης από τον ΟΑΚ. Δηλαδή, ρυθμοί χελώνας. Μέχρι σήμερα έχει κοστίσει πάνω από 40 εκατομμύρια ευρώ και έχει πραγματική χωρητικότητα περίπου ένα εκατομμύριο κυβικά. Δηλαδή, μετά από είκοσι χρόνια προετοιμασίας και μελετών καταφέραμε να φτιάξουμε ένα φράγμα διπλάσιου κόστους και με το ένα έκτο της χωρητικότητας από την πρόβλεψη.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Εκκρεμούν η Λιμνοδεξαμενή στο Ασκύφου, η γεώτρηση στα Μεσκλά, το αρδευτικό υψηλής ζώνης Αγιάς-Κολυμπαρίου, που θα δώσει ανάσα στους αγροκτηνοτρόφους των ορεινών και ημιορεινών περιοχών της περιοχής.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Υπουργέ, επανέρχομαι στο αρχικό ερώτημα: Πού είναι τα έργα; Στην πραγματικότητα μόνο μία λιμνοδεξαμενή λειτουργεί στον Νομό Χανίων, αυτή της Κουντούρας. Από τις έξι λιμνοδεξαμενές που κατασκευάστηκαν ή κατασκευάζονται ή θα κατασκευαστούν μόνο μία λειτουργεί.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Γιατί δεν υλοποιούνται; Να σας πω εγώ. Γιατί η Ευρωπαϊκή Ένωση δεν τα έχει επιλέξιμα έργα αυτά, για να είμαστε καθαροί. Και δεν είναι επιλέξιμα, ακριβώς γιατί βασίζονται σε αυτό που είπατε και εσείς, στην κοινοτική οδηγία-πλαίσιο του 2000 για τα νερά, με την οποία εμείς έχουμε διαφωνήσει, αλλά εσείς συμφωνείτε, με την οποία εναρμονιστεί η ελληνική νομοθεσία ήδη από το 2003 και θέτει σε προτεραιότητα την εξοικονόμηση της ζήτησης του νερού σε αντιπαράθεση με τη μεγιστοποίηση της προσφοράς σε κάθε υδατικό διαμέρισμα. Χώρια, βέβαια, η εφαρμογή των κοινών αγροτικών πολιτικών που εφαρμόστηκαν στην Ελλάδα, με τις συμφωνίες του Παγκόσμιου Οργανισμού Εμπορίου για την αύξηση των εισαγωγών αγροτικών προϊόντων και πάει λέγοντας.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Εμείς το λέμε καθαρά ότι ή θα είσαι με τον λαό, με τους αγροτοκτηνοτρόφους, με τους κατοίκους των πόλεων, της υπαίθρου κ.λπ. ή θα </w:t>
      </w:r>
      <w:r>
        <w:rPr>
          <w:rFonts w:eastAsia="Times New Roman" w:cs="Times New Roman"/>
          <w:szCs w:val="24"/>
        </w:rPr>
        <w:lastRenderedPageBreak/>
        <w:t xml:space="preserve">είσαι με τα μεγάλα επιχειρηματικά συμφέροντα. Όσο είσαι με τα μεγάλα επιχειρηματικά συμφέροντα, όχι φράγματα δεν θα φτιάξεις, αλλά απολύτως τίποτα, κενό στον αέρα.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Απαιτείται, λοιπόν, να υπάρξει ένας κεντρικός σχεδιασμός στην οικονομία, να υπάρξει ένας κεντρικός φορέας για τη διαχείριση των υδάτινων πόρων στη χώρα, πάντα με κριτήριο την ικανοποίηση των λαϊκών αναγκών, αλλά και των μεγάλων δυνατοτήτων με βάση τα συγκριτικά πλεονεκτήματα που έχει η χώρα μας.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πολύ.</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ευχαριστώ.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κυρία Πρόεδρε. </w:t>
      </w:r>
    </w:p>
    <w:p w:rsidR="006A2CF6" w:rsidRDefault="006A2CF6" w:rsidP="006A2CF6">
      <w:pPr>
        <w:spacing w:line="600" w:lineRule="auto"/>
        <w:ind w:firstLine="720"/>
        <w:jc w:val="both"/>
        <w:rPr>
          <w:rFonts w:eastAsia="Times New Roman" w:cs="Times New Roman"/>
          <w:szCs w:val="24"/>
        </w:rPr>
      </w:pPr>
      <w:r>
        <w:rPr>
          <w:rFonts w:eastAsia="Times New Roman"/>
          <w:color w:val="111111"/>
          <w:szCs w:val="24"/>
        </w:rPr>
        <w:t>Α</w:t>
      </w:r>
      <w:r>
        <w:rPr>
          <w:rFonts w:eastAsia="Times New Roman" w:cs="Times New Roman"/>
          <w:szCs w:val="24"/>
        </w:rPr>
        <w:t xml:space="preserve">γαπητέ κύριε συνάδελφε, θα ξεκινήσω σε σχέση με τις υποδομές στην απάντησή μου ως προς τον Ταυρωνίτη, τα φράγματα που αναφέρατε και τις λιμνοδεξαμενές.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Θα σας μιλήσω τώρα για το Υπουργείο Υποδομών, αργότερα θα σας μιλήσω και για το Υπουργείο Αγροτικής Ανάπτυξης και τα αντίστοιχα έργα που προχωράνε και πόσα έχουν αποπληρωθεί ώστε να συνεχιστούν οι εργασίες.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Με απόφαση της Διεύθυνσης Αντιπλημμυρικών και Εγγειοβελτιωτικών Έργων του Υπουργείου Υποδομών και Μεταφορών όντως χαρακτηρίστηκε έργο εθνικού επιπέδου, ειδικού και σημαντικού η αξιοποίηση του υδατικού δυναμικού του Ταυρωνίτη ποταμού στα Χανιά της Κρήτης. Εκπονήθηκε γι’ αυτόν τον λόγο από το Εθνικό Μετσόβιο Πολυτεχνείο ερευνητικό έργο ώστε να επικαιροποιηθεί το σχέδιο αξιοποίησης του υδατικού δυναμικού της Λεκάνης του Ταυρωνίτη. Επιβλέπουσα υπηρεσία μάλιστα ήταν η Διεύθυνση Τεχνικών Έργων της Περιφερειακής Ενότητας Χανίων. Η οριστική παραλαβή του έργου πραγματοποιήθηκε στα τέλη του 2020, πριν από τρεις μήνες σχεδόν.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Η Διεύθυνση Υδάτων Χανίων συμμετείχε στην κοινή επιτροπή παρακολούθησης προγραμματικής σύμβασης και το αμέσως επόμενο βήμα είναι η σύνταξη τευχών δημοπράτησης που θα αφορά στον συνολικό σχεδιασμό του έργου, δηλαδή και στα δύο φράγματα που αναφέρατε, στο Φράγμα Σεμπρωνιώτη και το Φράγμα των Παπαδιανών, τη σήραγγα διασύνδεσής τους και το κατάντη αρδευτικό δίκτυο.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Είναι ένα έργο σύνθετο, πολύ δύσκολο. Έχει μέσα τεχνικές δυσκολίες που προκύπτουν και από την κύρια υδραυλική μελέτη. Ωστόσο, η προσπάθεια της Κυβέρνησής μας είναι να στηρίξει την πρωτογενή παραγωγή, τον τοπικό πληθυσμό και ταυτόχρονα να προστατεύσει το υδατικό περιβάλλον στη βάση της αειφορίας.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Περιφερειακή Ενότητα Χανίων είναι η υπό ανάθεση η μελέτη με τίτλο «Μελέτη αντιπλημμυρικών έργων λιμενοδεξαμενής στη θέση Κουντουρά του Δήμου Καντάνου-Σελίνου προϋπολογισμού 2,5 εκατομμυρίων ευρώ». Ο διαγωνισμός είναι σε εξέλιξη.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Εκεί, λοιπόν, θα κατασκευαστεί μία νέα λιμνοδεξαμενή, θα επεκταθούν τα υφιστάμενα αρδευτικά δίκτυα σε εκτάσεις οι οποίες σήμερα είτε δεν αρδεύονται είτε αρδεύονται πλημμελώς, καθώς επίσης και θα γίνει οριοθέτηση και διευθέτηση οκτώ ρεμάτων, αλλά και μέρος του τμήματος του χειμάρρου Πελεκανιώτη. Αυτά σε σχέση με το Υπουργείο Υποδομών και Μεταφορών και τις υποδομές.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όμως, όπως σας είπα, ο συντονιστικός ρόλος του Υπουργείου Περιβάλλοντος που μας οδηγεί και στα πεπραγμένα του Υπουργείου Αγροτικής Ανάπτυξης και Τροφίμων. Εδώ, λοιπόν, θα μιλήσουμε για το γνωστό ΠΑΑ, Πρόγραμμα Αγροτικής Ανάπτυξης της περιόδου 2014-2020, όπου εδώ έχουν ενταχθεί και προχωρούν άμεσα, είναι σε διαδικασία αποπληρωμής, οι αποπληρωμές των εξής έργων στον νομό που είχαν μείνει απλήρωτα: Λιμνοδεξαμενή Ομαλού και δίκτυο άρδευσης του Νομού Χανίων με προϋπολογισμό 2.829.000 ευρώ. Κατασκευή Λιμνοδεξαμενών Έλους με προϋπολογισμό 2,5 εκατομμύρια ευρώ. Στο ίδιο μέτρο τον Ιούλιο του 2019 εντάχθηκαν ως νέο έργο τα δίκτυα άρδευσης Κεντρικού Αποκόρωνα Χανίων με </w:t>
      </w:r>
      <w:r>
        <w:rPr>
          <w:rFonts w:eastAsia="Times New Roman" w:cs="Times New Roman"/>
          <w:szCs w:val="24"/>
        </w:rPr>
        <w:lastRenderedPageBreak/>
        <w:t>προϋπολογισμό 2.752.000 ευρώ. Ενώ στο Εθνικό Πρόγραμμα Δημοσίων Επενδύσεων το Υπουργείου Αγροτικής Ανάπτυξης έχει ενταχθεί το έργο για την κατασκευή του Φράγματος Βαλσαμιώτη.</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όμως, και το Υπουργείο Εσωτερικών, το οποίο έχει κινήσει τα εξής στους δήμους του Νομού Χανίων: Πρώτα απ’ όλα από τους ΚΑΠ, τους Κεντρικούς Αυτοτελείς Πόρους, κατένειμε για το 2020 για κάλυψη δαπανών εκτέλεσης έργων και επενδυτικών δραστηριοτήτων ποσό ύψους 2.600.000 ευρώ. Το ίδιο ακριβώς ποσό έχει προγραμματιστεί να κατανεμηθεί στους δήμους του Νομού Χανίων και κατά τη διάρκεια της παρούσας χρονιάς. Για τη λειψυδρία, μέσω του προγράμματος επιχορήγησης των ΟΤΑ για «Εκτέλεση εργασιών από τους ΟΤΑ της χώρας για την αντιμετώπιση του φαινομένου λειψυδρίας» -αυτός είναι τίτλος του έργου και του μέτρου- προβλέπεται η χρηματοδότηση οποιουδήποτε βεβαίως αιτήματος, αρκεί βεβαίως να κατατεθεί από τους ΟΤΑ του Νομού Χανίων. Από το 2017 έως σήμερα έχουν χορηγηθεί με συνολικό ποσό οι δήμοι του Νομού Χανίων για την αντιμετώπιση λειψυδρίας με ποσό 2.880.000 ευρώ.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Έχουμε, όμως, και το άλλο χρηματοδοτικό εργαλείο τον «ΦΙΛΟΔΗΜΟ» όπως επίσης το πρόγραμμα «Αντώνης Τρίτσης». Με το πρόγραμμα «ΦΙΛΟΔΗΜΟΣ», λοιπόν, οι δήμοι του Νομού Χανίων χρηματοδοτήθηκαν με </w:t>
      </w:r>
      <w:r>
        <w:rPr>
          <w:rFonts w:eastAsia="Times New Roman" w:cs="Times New Roman"/>
          <w:szCs w:val="24"/>
        </w:rPr>
        <w:lastRenderedPageBreak/>
        <w:t xml:space="preserve">συνολικό ποσό ύψους 2.734.000 ευρώ για ισόρροπη ανάπτυξη-βελτίωση των υποδομών τους.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πάλι στον «ΦΙΛΟΔΗΜΟ» για την προστασία του περιβάλλοντος -ένα υπομέτρο σας λέω- εκδόθηκε πρόσκληση του Υπουργού Εσωτερικών συνολικού ύψους 15 εκατομμυρίων ευρώ, έτσι ώστε να επικαιροποιηθούν τα σχέδια ασφαλείας του νερού.</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τελειώνοντας, να σας πω ότι η Δημοτική Επιχείρηση Ύδρευσης και Άρδευσης του Βόρειου Άξονα Χανίων έχει καταθέσει σχετικό αίτημα χρηματοδότησης με τίτλο «Εκπόνηση γενικού σχεδίου ύδρευσης, σχεδίου ασφάλειας νερού Βόρειου Άξονα Δήμου Πλατανιά» ύψους 59 χιλιάδων ευρώ.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κύριε Συντυχάκη, για την ερώτηση και με μεγάλη χαρά να σας επικαιροποιήσω ό,τι στοιχείο μου ζητήσετε.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ευχαριστώ, κύριε Υπουργέ.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Συνεχίζουμε με την πέμπτη με αριθμό 608/28-3-2021 επίκαιρη ερώτηση δεύτερου κύκλου του Βουλευτή Β2’ Δυτικού Τομέα Αθηνών του ΜέΡΑ25 κ. Κρίτωνα Αρσένη προς τον Υπουργό Περιβάλλοντος και Ενέργειας, με θέμα: «Ανεξέλεγκτο το κυνήγι και τα δηλητηριασμένα δολώματα».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απαντήσεις επίσης, ο Υφυπουργός Περιβάλλοντος και Ενέργειας, ο κ. Αμυράς.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Έχετε τον λόγο, κύριε συνάδελφε για την πρωτολογία σας.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ΚΡΙΤΩΝ - ΗΛΙΑΣ ΑΡΣΕΝΗΣ: </w:t>
      </w:r>
      <w:r>
        <w:rPr>
          <w:rFonts w:eastAsia="Times New Roman" w:cs="Times New Roman"/>
          <w:szCs w:val="24"/>
        </w:rPr>
        <w:t xml:space="preserve">Ευχαριστώ πολύ, κυρία Πρόεδρε.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Υφυπουργέ, είναι τεράστιο ζήτημα αυτό με τα δηλητηριασμένα δολώματα. Πρόσφατα, μόνο το τελευταίο δίμηνο, χάσαμε στον Λαϊλιά Σερρών δύο χρυσαετούς και δύο λύκους και στην καρδιά του Εθνικού Πάρκου της Δαδιάς δύο μαυρογύπες, έναν στικταετό και μια αγριόγατα. Γι’ αυτό και επτά περιβαλλοντικές οργανώσεις από κοινού σας ζητάνε να λάβετε επείγοντα μέτρα για να σταματήσει αυτό το φαινόμενο.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θυμίσω ότι τα τελευταία δέκα χρόνια έχουμε χάσει εκατό όρνια, δώδεκα μαυρογύπες, επτά ασπροπάριδες, δέκα χρυσαετούς, εννιά λύκους, δέκα αρκούδες. Υπάρχουν είδη που έχουν εξαφανιστεί τοπικά από τα δηλητηριασμένα δολώματα. Γι’ αυτό οι οργανώσεις, που είναι οργανώσεις με πολύ μεγάλη εμπειρία στο ζήτημα, από «Ορνιθολογική» έως τον «Αρκτούρο», «Καλλιστώ», </w:t>
      </w:r>
      <w:r>
        <w:rPr>
          <w:rFonts w:eastAsia="Times New Roman" w:cs="Times New Roman"/>
          <w:szCs w:val="24"/>
          <w:lang w:val="en-US"/>
        </w:rPr>
        <w:t>WWF</w:t>
      </w:r>
      <w:r>
        <w:rPr>
          <w:rFonts w:eastAsia="Times New Roman" w:cs="Times New Roman"/>
          <w:szCs w:val="24"/>
        </w:rPr>
        <w:t xml:space="preserve">, </w:t>
      </w:r>
      <w:r>
        <w:rPr>
          <w:rFonts w:eastAsia="Times New Roman" w:cs="Times New Roman"/>
          <w:szCs w:val="24"/>
          <w:lang w:val="en-US"/>
        </w:rPr>
        <w:t>Anima</w:t>
      </w:r>
      <w:r>
        <w:rPr>
          <w:rFonts w:eastAsia="Times New Roman" w:cs="Times New Roman"/>
          <w:szCs w:val="24"/>
        </w:rPr>
        <w:t>, το Μουσείο Φυσικής Ιστορίας, την Ελληνική Εταιρεία Προστασίας της Φύσης, ζητάνε να ληφθούν πολύ συγκεκριμένα μέτρα και σας κάλεσα εδώ για να μας απαντήσετε τι θα κάνετε απέναντι σ αυτό το αίτημα το οποίο είναι εύλογο.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ζήτημα είναι τι γίνεται με τη Θηροφυλακή. Έχουμε μία Θηροφυλακή η οποία το 2000 δόθηκε στις κυνηγετικές ομοσπονδίες. Δηλαδή, έχουμε ελεγκτή και ελεγχόμενο σε άμεση σχέση, αμειβόμενος ο ελεγκτής από τον ελεγχόμενο. </w:t>
      </w:r>
      <w:r>
        <w:rPr>
          <w:rFonts w:eastAsia="Times New Roman" w:cs="Times New Roman"/>
          <w:szCs w:val="24"/>
          <w:lang w:val="en-US"/>
        </w:rPr>
        <w:t>K</w:t>
      </w:r>
      <w:r>
        <w:rPr>
          <w:rFonts w:eastAsia="Times New Roman" w:cs="Times New Roman"/>
          <w:szCs w:val="24"/>
        </w:rPr>
        <w:t>αι εδώ έχουμε το εξής: Όχι μόνο δόθηκε το δικαίωμα να φτιαχτεί μία ιδιωτική Θηροφυλακή στις ομοσπονδίες -και αυτή είναι Θηροφυλακή που έχουμε στην πράξη τώρα- αλλά αυτή χρηματοδοτείται από εθνικούς πόρους, δηλαδή από τμήμα του ποσού που δίνεται για τις άδειες τις κυνηγετικές. Και, βέβαια, έχουμε ελάχιστες περιπτώσεις όπου έχουν καταδικαστεί κυνηγοί για λαθροχειρία με ελάχιστα πρόστιμα. Γι’ αυτό και σας ζητάω τη δημιουργία ενός δημόσιου σώματος Θηροφυλακής.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κυρία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Κατ’ αρχάς, κύριε συνάδελφε, επειδή στην επίκαιρη ερώτηση, που μου έχετε καταθέσει, αναφέρεστε στο ζήτημα του κυνηγιού του αγριόχοιρου, θα ήθελα να το απαντήσω, για να μην μείνει στα Πρακτικά αναπάντητο.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ότι κλείσαμε, τάχα, το μάτι στους κυνηγούς και τους είπαμε: «Πηγαίνετε να κυνηγήσετε αγριόχοιρο». Δεν αναφέρετε, όμως, την αιτία και μου κάνει εντύπωση. Δεν γνωρίζετε ότι έχουν εμφανιστεί κρούσματα αφρικανικής πανώλης σε αγριόχοιρους στη Βουλγαρία σε πολύ κοντινή απόσταση από την Ελλάδα, σε απόσταση ενάμιση χιλιομέτρου από τα σύνορα;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Όντως δώσαμε τη δυνατότητα στα συνεργεία να κυνηγήσουν αγριόχοιρους στις τρεις περιφερειακές ενότητες, στη Ροδόπη, στην Ξάνθη και στον Έβρο. Το κάναμε, όμως, διότι πρέπει να προφυλάξουμε τη δημόσια υγεία, πρέπει να προφυλάξουμε το ζωικό κεφάλαιο στην Ελλάδα. Υπάρχει σοβαρό πρόβλημα πανώλης. Η εστία εντοπίστηκε στις 31 Δεκεμβρίου του 2020 -πολύ πρόσφατα δηλαδή- στην επαρχία του Χάσκοβο στο χωριό Τζενεράλοβο, που απέχει ενάμιση μόλις χιλιόμετρο από τον ποταμό Έβρο. Άρα, παρακαλώ να το λάβετε υπ’ όψιν.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των δηλητηριασμένων δολωμάτων. Είναι πάρα πολύ σημαντικό το ζήτημα αυτό και υπάρχουν πάρα πολλές δυσκολίες στην αντιμετώπισή του εδώ και δεκαπέντε, είκοσι χρόνια. Δυστυχώς, υπάρχουν κάποιοι -υπάρχει μία ανθρωπογενής δραστηριότητα- που πάνε και δηλητηριάζουν δολώματα για να ξεπαστρέψουν όρνια ή μεγάλα θηράματα. Αυτό είναι αδιανόητο!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δεν καθόμαστε με σταυρωμένα τα χέρια. Υπάρχει σαφέστατα υπουργική απόφαση που λέει τι κάνει η πολιτεία, τι κάνει η τοπική αυτοδιοίκηση, τι κάνουν οι φορείς όταν βρεθεί ένα δηλητηριασμένο δόλωμα ή όταν βρεθεί, δυστυχώς, ένα ζώο ή ένα πτηνό δηλητηριασμένο και νεκρό από τα δολώματα. Αυτή η υπουργική απόφαση λέει θα πρέπει να συνταχθεί ένα τοπικό σχέδιο δράσης ή ευρύτερο αν υπάρχουν επαναλαμβανόμενες περιπτώσεις δηλητηρίασης.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Εμείς, όμως, δεν μένουμε μόνο εκεί. Μάλιστα, μόλις την περασμένη Παρασκευή είχαμε μία συνάντηση με τον Υπουργό Αγροτικής Ανάπτυξης, τον κ. Λιβανό -τον επισκέφθηκα στο Υπουργείο του- για να συζητήσουμε πολλά θέματα. Ένα από αυτά ήταν πώς η απλή υπουργική απόφαση θα πάρει μεγαλύτερες -να το πω έτσι- διαστάσεις, θα γίνει κοινή υπουργική απόφαση, ώστε να εμπλακεί, εκτός από το Υπουργείο Περιβάλλοντος και το Υπουργείο Αγροτικής Ανάπτυξης που ούτως ή άλλως εμπλέκονται, και το Υπουργείο Προστασίας του Πολίτη.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Τι θα περιλαμβάνει αυτή η νέα μας κατεύθυνση; Θα περιλαμβάνει την εκπόνηση και εθνικών και τοπικών σχεδίων δράσης σε περίπτωση δηλητηρίασης ατόμων της άγριας πανίδας, τη δημιουργία βάσης δεδομένων που θα καταγράφονται οι έλεγχοι, οι κυρώσεις κ.λπ. και ό,τι άλλο χρειαστεί στα πλαίσια, βεβαίως, της περί θήρας νομοθεσίας και θα καλύπτονται οι δαπάνες </w:t>
      </w:r>
      <w:r>
        <w:rPr>
          <w:rFonts w:eastAsia="Times New Roman" w:cs="Times New Roman"/>
          <w:szCs w:val="24"/>
        </w:rPr>
        <w:lastRenderedPageBreak/>
        <w:t xml:space="preserve">για την αποστολή των δειγμάτων σε περιπτώσεις δηλητηρίασης στα κτηνιατρικά εργαστήρια.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γνωρίζετε ότι σήμερα καλή τη πίστει των ερευνητών και των εργαστηρίων, κυρίως στο Αριστοτέλειο Πανεπιστήμιο Θεσσαλονίκης, γίνονται οι δειγματοληψίες και οι τοξικολογικές αναλύσεις και όλα αυτά που χρειάζονται. Εμείς τώρα τα συστηματοποιούμε. Βρίσκουμε τα κονδύλια για να καλύπτονται αυτές οι δαπάνες, δεδομένου ότι είναι ένα θέμα που μας απασχολεί πάρα πολύ.</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Επιπλέον, μπαίνει στο παιχνίδι -ας μου επιτρέψετε την έκφραση- και ο Οργανισμός Φυσικού Περιβάλλοντος και Κλιματικής Αλλαγής, ο ΟΦΥΠΕΚΑ. Στο υπό κατάρτιση σχέδιο δράσης, που μου έχουν υποβάλει, υπάρχουν σημαντικότατες παρεμβάσεις, έτσι ώστε να θωρακίσουμε, ει δυνατόν, τις περιοχές της άγριας πανίδας, τους οικότοπους και τους βιότοπους.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μάλιστα -και αυτά τις τελευταίες μέρες τα συζητώ με τη διοίκηση του ΟΦΥΠΕΚΑ τον κ. Τριάντη και την κ. Παπαδόπουλο διευθύνοντα σύμβουλο και πρόεδρο του οργανισμού αντιστοίχως- είναι σε επαφή με τους φορείς προστατευόμενων περιοχών, έτσι ώστε να προσφέρουν με έξοδα βεβαίως του ΟΦΥΠΕΚΑ και δαπάνες βέβαια μέσω του ΟΦΥΠΕΚΑ, του Υπουργείου στην ουσία, εκπαιδευμένα σκυλιά, δέκα τον αριθμό, σε ευαίσθητες περιοχές έτσι ώστε να επιταχύνουμε τους ελέγχους και την πρόληψη. Κυρίως η πρόληψη μας ενδιαφέρει, γιατί το έργο που θα κάνουν είναι να προλαμβάνουν, να βρίσκουν </w:t>
      </w:r>
      <w:r>
        <w:rPr>
          <w:rFonts w:eastAsia="Times New Roman" w:cs="Times New Roman"/>
          <w:szCs w:val="24"/>
        </w:rPr>
        <w:lastRenderedPageBreak/>
        <w:t>πρώτα τα εκπαιδευμένα σκυλιά τα δολώματα πριν τα καταναλώσουν άτομα της άγριας πανίδας.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Αυτά προς το παρόν. Τα υπόλοιπα στη δευτερολογία μου.</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και εγώ, κύριε συνάδελφε.</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Αρσένης.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Κύριε Υφυπουργέ, δεν μας απαντήσετε τι θα κάνετε και με την υποστελέχωση του Κέντρου Κτηνιατρικών Ιδρυμάτων στην Αθήνα.</w:t>
      </w:r>
    </w:p>
    <w:p w:rsidR="006A2CF6" w:rsidRDefault="006A2CF6" w:rsidP="006A2CF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Δεν ανοίξαμε το θέμα αυτό.</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Ναι, κοιτάξτε είναι στα πλαίσια της αντιμετώπιση του ζητήματος. Αν δεν υπάρχουν εργαζόμενοι εκεί οι οποίοι μπορούν να φέρουν εις πέρας την διεκπεραίωση των περιστατικών, τη διερεύνηση των περιστατικών παράνομων δολωμάτων, τότε πραγματικά αυτό που ανακοινώνετε δεν πρόκειται να λειτουργήσει. Αλλά φοβάμαι ότι η Κυβέρνησή σας έχει μια αλλεργία στην ενιαία πρόσληψη και στελέχωση. Γι’ αυτό σας το επισημαίνω μήπως και κατ’ εξαίρεση γίνει μια δέσμευση εδώ μέσα.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Τώρα, αναφερθήκατε στο θέμα με τα αγριογούρουνα. Είναι όντως ένα μεγάλο ζήτημα στην Ελλάδα. Με την άναρχη απελευθέρωση αγριογούρουνων και υβριδίων στα πλαίσια του κυνηγιού έχει αυτή τη στιγμή δημιουργηθεί ένα υβρίδιο αγριογούρουνου στην Ελλάδα και αυτό είναι ένα τεράστιο πρόβλημα. Το θέμα είναι ότι εσείς δίνετε την άδεια στους κυνηγούς να τα σκοτώνουν. Δεν είμαι καθόλου σίγουρος αν έχετε εξετάσει όλες τις άλλες εναλλακτικές. Φοβάμαι ότι δεν έχετε εξετάσει τις υπόλοιπες εναλλακτικές και τι άλλο θα μπορούσατε να είχατε κάνει.</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Έρχομαι στο ερώτημα, όμως, που αφορά τη συζήτησή μας τώρα, γιατί αυτό το θέμα θα μπορούσε να είναι ξεχωριστή επίκαιρη. Όταν οι κυνηγοί βγαίνουν για να κυνηγήσουν τα αγριογούρουνα που τους δίνετε άδεια να σκοτώνουν, τι άλλο σκοτώνεται; Ποιος το ελέγχει; Το ελέγχει η Θηροφυλακή; Επειδή είναι ιδιωτικό όργανο -αν είναι δυνατόν!-, ανήκει στις κυνηγετικές ομοσπονδίες και αποφάσισαν οι ομοσπονδίες να την κλείσουν για ενάμιση μήνα Νοέμβριο-Δεκέμβριο του 2020; Ποιος ελέγχει τι γίνεται εκεί πέρα στη φύση όσο όλοι εμείς είμαστε κλεισμένοι στα σπίτια μας; Ποιος ελέγχει τι γίνεται στα δάση και στις προστατευόμενες περιοχές;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 αυτό σας ζητάμε ξανά και ξανά τη δημιουργία μιας δημόσιας Θηροφυλακής, ενός σώματος φύλαξης στην ουσία των προστατευόμενων περιοχών που θα έχει την αρμοδιότητα να παρεμβαίνει και για τα </w:t>
      </w:r>
      <w:r>
        <w:rPr>
          <w:rFonts w:eastAsia="Times New Roman" w:cs="Times New Roman"/>
          <w:szCs w:val="24"/>
        </w:rPr>
        <w:lastRenderedPageBreak/>
        <w:t xml:space="preserve">δηλητηριασμένα δολώματα, για την παράνομη υλοτομία, την λαθροθηρία και παράνομη θανάτωση άγριων ζώων, παράνομη αλιεία εσωτερικών υδάτων, ρύπανση και μόλυνση και υποβάθμιση του εδάφους και ούτω καθεξής. Είναι οι προτάσεις που έτσι και αλλιώς σας έρχονται από τις οργανώσεις και είναι εύλογες οι συγκεκριμένες.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Οπότε σας ζητώ να είστε πολύ ρητώς στις απαντήσεις σας στην δευτερολογία και για το ζήτημα τι θα κάνετε με την Θηροφυλακή, αυτό το αδιανόητο που υπάρχει να έχουμε ιδιωτική Θηροφυλακή! Θα ιδρύσετε δημόσια Θηροφυλακή; Και επιτέλους ποιος ελέγχει τι γίνεται εν μέσω καραντίνας στα δάση και στις προστατευόμενες περιοχές;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συνάδελφε.</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6A2CF6" w:rsidRDefault="006A2CF6" w:rsidP="006A2CF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κυρία Πρόεδρε.</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Αγαπητέ συνάδελφε και εγώ θα σας πρότεινα να είστε λίγο πιο μελετημένος όταν με ρωτάτε διάφορα θέματα. Λέτε ότι δώσαμε την άδεια στους κυνηγούς να κυνηγούν τα αγριογούρουνα, παρά το γεγονός ότι δεν αναφέρατε στην αρχή την αιτία, την ανάγκη αντιμετώπισης αφρικανικής πανώλης. Ε, δεν </w:t>
      </w:r>
      <w:r>
        <w:rPr>
          <w:rFonts w:eastAsia="Times New Roman" w:cs="Times New Roman"/>
          <w:szCs w:val="24"/>
        </w:rPr>
        <w:lastRenderedPageBreak/>
        <w:t xml:space="preserve">πηγαίνουν οι κυνηγοί έτσι στα κουτουρού και βαράνε στον αέρα ή όπου δουν έναν θάμνο να κινείται. Δεν γνωρίζετε ότι αυτά είναι συνεργεία δίωξης; </w:t>
      </w:r>
    </w:p>
    <w:p w:rsidR="006A2CF6" w:rsidRDefault="006A2CF6" w:rsidP="006A2CF6">
      <w:pPr>
        <w:spacing w:line="600" w:lineRule="auto"/>
        <w:ind w:firstLine="720"/>
        <w:jc w:val="both"/>
        <w:rPr>
          <w:rFonts w:eastAsia="Times New Roman" w:cs="Times New Roman"/>
          <w:szCs w:val="24"/>
        </w:rPr>
      </w:pPr>
      <w:r>
        <w:rPr>
          <w:rFonts w:eastAsia="Times New Roman"/>
          <w:szCs w:val="24"/>
          <w:shd w:val="clear" w:color="auto" w:fill="FFFFFF"/>
        </w:rPr>
        <w:t xml:space="preserve">Τα συνεργεία δίωξης είναι κάτι διαφορετικό. Απαρτίζονται από ανθρώπους της Κτηνιατρικής Υπηρεσίας αλλά και της Δασικής Υπηρεσίας, πέραν των κυνηγών. Άρα, τι με </w:t>
      </w:r>
      <w:r>
        <w:rPr>
          <w:rFonts w:eastAsia="Times New Roman" w:cs="Times New Roman"/>
          <w:szCs w:val="24"/>
        </w:rPr>
        <w:t xml:space="preserve">ρωτάτε; Η ίδια η σύνθεση αυτών των συνεργείων νομίζω ότι σας δίνει την απάντηση.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Πάμε τώρα στα υπόλοιπα θέματα. Θα αφήσω τη Θηροφυλακή τελευταία.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Μου είχατε θέσει στην ερώτησή σας οκτώ υποερωτήματα. Δεν θέλω να αφήσω τίποτα αναπάντητο, κυρία Πρόεδρε, γιατί είναι κατατεθειμένο στα αρχεία. Μη φανεί ότι δεν απάντησα, διότι σε μία από τις προηγούμενες φορές, κύριε Αρσένη, είχατε κάνει κάτι το οποίο δεν νομίζω ότι σας τιμά. Μου είχατε θέσει δεκατέσσερα ερωτήματα. Απάντησα σε καμμιά δεκαριά. Δεν πρόλαβα να απαντήσω στα υπόλοιπα και μετά βγαίνετε και λέτε: «Α, ο Αμυράς δεν απάντησε, ο Υφυπουργός δεν απαντά, δεν μας δίνει απαντήσεις». Ακούστε, λοιπόν, τις απαντήσεις.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Κύριε Υπουργέ, αν μου επιτρέπετε, είναι γνωστό σε όλους τους Βουλευτές ότι οι ερωτήσεις που κατατίθενται πρέπει να έχουν μόνο έως δύο ερωτήματα. </w:t>
      </w:r>
    </w:p>
    <w:p w:rsidR="006A2CF6" w:rsidRDefault="006A2CF6" w:rsidP="006A2CF6">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ΓΕΩΡΓΙΟΣ ΑΜΥΡΑΣ (Υφυπουργός Περιβάλλοντος και Ενέργειας): </w:t>
      </w:r>
      <w:r>
        <w:rPr>
          <w:rFonts w:eastAsia="Times New Roman"/>
          <w:szCs w:val="24"/>
          <w:shd w:val="clear" w:color="auto" w:fill="FFFFFF"/>
        </w:rPr>
        <w:t>Ακριβώς, κυρία Πρόεδρε, αλλά δυστυχώς</w:t>
      </w:r>
      <w:r>
        <w:rPr>
          <w:rFonts w:eastAsia="Times New Roman" w:cs="Times New Roman"/>
          <w:szCs w:val="24"/>
        </w:rPr>
        <w:t xml:space="preserve"> δεν το τηρούν οι καλοί συνάδελφοι και μετά σου λένε: «Α, δεν απάντησες στα δύο από τα δεκατέσσερα ερωτήματα που έθεσα».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Εν πάση περιπτώσει, πρώτα απ’ όλα, να σας πω για τις ποινές. Με τους νέους Κώδικες, και τον Ποινικό Κώδικα και τον Κώδικα Ποινικής Δικονομίας, καταργήθηκαν τα πταίσματα και τα αντίστοιχα δικαστήρια που ήλεγχαν και ασχολούνταν με αυτές τις πταισματικού επιπέδου υποθέσεις.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Αυτό το νέο δεδομένο δεν μας αφήνει αδιάφορους, αλλά μας υποχρεώνει και ιδιαίτερα τη Γενική Διεύθυνση Δασών και Δασικού Περιβάλλοντος να αναμορφώσουμε –και αυτό θα κάνουμε και εκεί εργαζόμαστε- το ειδικό πλαίσιο των ποινών για τα πρώην πταισματικού χαρακτήρα –να το πω έτσι- αδικήματα του Δασικού Κώδικα. Δεν θα καθίσουμε με σταυρωμένα χέρια. Το κενό που δημιουργήθηκε θα το καλύψουμε, ιδιαίτερα στις περιπτώσεις των δηλητηριάσεων, των δηλητηριασμένων δολωμάτων και άλλων μορφών χρήσης βίας εναντίον των μελών της άγριας πανίδας.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Να σας αναφέρω για την εκπαίδευση –θα αφήσω τη Θηροφυλακή στο τέλος- ότι, ναι, βεβαίως και επεξεργαζόμαστε και ετοιμάζουμε και ψάχνουμε να βρούμε –και θα τα βρούμε- τα κονδύλια για την εκπαίδευση και για σεμινάρια κατάρτισης δασικών υπαλλήλων. Έχουμε βρει ήδη, αλλά λόγω της πανδημίας </w:t>
      </w:r>
      <w:r>
        <w:rPr>
          <w:rFonts w:eastAsia="Times New Roman" w:cs="Times New Roman"/>
          <w:szCs w:val="24"/>
        </w:rPr>
        <w:lastRenderedPageBreak/>
        <w:t xml:space="preserve">του </w:t>
      </w:r>
      <w:r>
        <w:rPr>
          <w:rFonts w:eastAsia="Times New Roman" w:cs="Times New Roman"/>
          <w:szCs w:val="24"/>
          <w:lang w:val="en-US"/>
        </w:rPr>
        <w:t>COVID</w:t>
      </w:r>
      <w:r>
        <w:rPr>
          <w:rFonts w:eastAsia="Times New Roman" w:cs="Times New Roman"/>
          <w:szCs w:val="24"/>
        </w:rPr>
        <w:t xml:space="preserve"> έχουν δημιουργηθεί κάποια πρακτικής φύσεως προβλήματα. Περιμένουμε να φύγουμε από τον </w:t>
      </w:r>
      <w:r>
        <w:rPr>
          <w:rFonts w:eastAsia="Times New Roman" w:cs="Times New Roman"/>
          <w:szCs w:val="24"/>
          <w:lang w:val="en-US"/>
        </w:rPr>
        <w:t>COVID</w:t>
      </w:r>
      <w:r w:rsidRPr="006A2CF6">
        <w:rPr>
          <w:rFonts w:eastAsia="Times New Roman" w:cs="Times New Roman"/>
          <w:szCs w:val="24"/>
        </w:rPr>
        <w:t xml:space="preserve"> </w:t>
      </w:r>
      <w:r>
        <w:rPr>
          <w:rFonts w:eastAsia="Times New Roman" w:cs="Times New Roman"/>
          <w:szCs w:val="24"/>
        </w:rPr>
        <w:t xml:space="preserve">χάρις και στον εμβολιασμό και βεβαίως θα προχωρήσουμε σε εκπαίδευση και σεμινάρια όλων εκείνων που εμπλέκονται, που συνδέονται με το ζήτημα της φύλαξης των οικοσυστημάτων των προστατευόμενων περιοχών.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 τους γύπες –γιατί με ρωτάτε και για τους γύπες- έχουμε συντάξει και είναι σχεδόν έτοιμο σχέδιο υπουργικής απόφασης με θέμα: «Εθνικό σχέδιο δράσης για τα πτωματοφάγα είδη ορνιθοπανίδας». Ποια; Το γυπαετό, το όρνιο και το μαυρόγυπα στην Ελλάδα.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Στόχος μας είναι να αυξήσουμε τα μέτρα προστασίας και τα προληπτικά μέτρα φύλαξης των περιοχών και των ενδιαιτημάτων τους, έτσι ώστε –αυτός είναι ο στόχος αυτού του εθνικού σχεδίου που σας αναφέρω- συν τη βοήθεια όλων των δυνάμεων που θα εμπλέξουμε σε αυτό το εθνικό σχέδιο, να φτάσουμε στους πληθυσμούς αυτών των γυπών και των όρνεων προ της κατάρρευσής τους, δηλαδή της περιόδου 1990-2000. </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χτυπάει το κουδούνι λήξεως του χρόνου ομιλίας του κυρίου Υφυπουργού)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Πάμε τώρα στη Θηροφυλακή και θα είμαι σύντομος, κυρία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η Θηροφυλακή δεν κατέβηκε από το φεγγάρι. Η δασική νομοθεσία την προβλέπει, ο νόμος το προβλέπει. Δεν κάνουν κάτι παράνομο.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Δεύτερον, μου κάνει εντύπωση που δεν γνωρίζετε ότι σε όλα αυτά τα χρόνια λειτουργίας της Θηροφυλακής έχουν βεβαιώσει χιλιάδες πρόστιμα. Κάνουν τη δουλειά τους, την κάνουν πολύ καλά. Αν θέλουν υποστήριξη, βεβαίως θα την έχουν. Εάν θέλουμε να διευρύνουμε τη σύνθεση εκείνων που θα συμμετέχουν στη θηροφύλαξη, βεβαίως το εξετάζουμε και αυτό.</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Από ποιον μισθοδοτείται η Θηροφυλακή; Μισθοδοτείται από τα έσοδα των κυνηγετικών οργανώσεων και των ομοσπονδιών από τις άδειες. Αυτές οφείλουν να καλύπτουν και τη μισθοδοσία, αλλά και τον εξοπλισμό και όλα τα μέσα που χρειάζονται οι θηροφύλακες, πάντοτε όλα αυτά υπό την εποπτεία –και το τονίζω- των δασικών υπηρεσιών.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Καταλήγοντας, σας θυμίζω ότι εδώ είχαμε μιλήσει και σας είχα ρωτήσει εάν θα υποστηρίζατε –και μου είχατε πει «ναι» και είναι θετικότατο αυτό- διάταξη που θα φέρουμε, δίνοντας ανακριτικά καθήκοντα, δηλαδή τη δυνατότητα βεβαίωσης προστίμου, στους φύλακες, στους ανθρώπους που ασκούν τη φύλαξη, στους πρώην φορείς διαχείρισης προστατευόμενων περιοχών και νυν μονάδων διαχείρισης προστατευόμενων περιοχών, υπό την ομπρέλα του ΟΦΥΠΕΚΑ.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θα το κάνουμε, θα το διευρύνουμε, δεδομένου ότι το </w:t>
      </w:r>
      <w:r>
        <w:rPr>
          <w:rFonts w:eastAsia="Times New Roman" w:cs="Times New Roman"/>
          <w:szCs w:val="24"/>
          <w:lang w:val="en-US"/>
        </w:rPr>
        <w:t>GPS</w:t>
      </w:r>
      <w:r>
        <w:rPr>
          <w:rFonts w:eastAsia="Times New Roman" w:cs="Times New Roman"/>
          <w:szCs w:val="24"/>
        </w:rPr>
        <w:t xml:space="preserve"> της δικής μας πολιτικής είναι η βιοποικιλότητα και η προστασία της. Αυτές είναι οι εντολές και από τον Πρωθυπουργό. Αυτό είναι κάτι που το ζούμε, το νιώθουμε, το πιστεύουμε και θα το κάνουμε.</w:t>
      </w:r>
    </w:p>
    <w:p w:rsidR="006A2CF6" w:rsidRDefault="006A2CF6" w:rsidP="006A2CF6">
      <w:pPr>
        <w:spacing w:line="600" w:lineRule="auto"/>
        <w:ind w:firstLine="720"/>
        <w:jc w:val="both"/>
        <w:rPr>
          <w:rFonts w:eastAsia="Times New Roman"/>
          <w:szCs w:val="24"/>
        </w:rPr>
      </w:pPr>
      <w:r>
        <w:rPr>
          <w:rFonts w:eastAsia="Times New Roman" w:cs="Times New Roman"/>
          <w:szCs w:val="24"/>
        </w:rPr>
        <w:t>Ευχαριστώ πολύ.</w:t>
      </w:r>
      <w:r>
        <w:rPr>
          <w:rFonts w:eastAsia="Times New Roman"/>
          <w:szCs w:val="24"/>
        </w:rPr>
        <w:t xml:space="preserve"> </w:t>
      </w:r>
    </w:p>
    <w:p w:rsidR="006A2CF6" w:rsidRDefault="006A2CF6" w:rsidP="006A2CF6">
      <w:pPr>
        <w:spacing w:line="600" w:lineRule="auto"/>
        <w:ind w:firstLine="720"/>
        <w:jc w:val="both"/>
        <w:rPr>
          <w:rFonts w:eastAsia="Times New Roman"/>
          <w:szCs w:val="24"/>
        </w:rPr>
      </w:pPr>
      <w:r>
        <w:rPr>
          <w:rFonts w:eastAsia="Times New Roman"/>
          <w:b/>
          <w:bCs/>
          <w:szCs w:val="24"/>
        </w:rPr>
        <w:t xml:space="preserve">ΚΡΙΤΩΝ - ΗΛΙΑΣ ΑΡΣΕΝΗΣ: </w:t>
      </w:r>
      <w:r>
        <w:rPr>
          <w:rFonts w:eastAsia="Times New Roman"/>
          <w:szCs w:val="24"/>
        </w:rPr>
        <w:t>Κυρία Πρόεδρε, πολύ σύντομα δύο ερωτήσεις.</w:t>
      </w:r>
    </w:p>
    <w:p w:rsidR="006A2CF6" w:rsidRDefault="006A2CF6" w:rsidP="006A2CF6">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Έχει τελειώσει η συζήτηση της ερώτησης, κύριε συνάδελφε. Δεν μπορείτε να κάνετε ερώτηση. Έχει τελειώσει η συζήτηση, το γνωρίζετε πολύ καλά. Δεν μπορείτε να ανταπαντήσετε.</w:t>
      </w:r>
    </w:p>
    <w:p w:rsidR="006A2CF6" w:rsidRDefault="006A2CF6" w:rsidP="006A2CF6">
      <w:pPr>
        <w:spacing w:line="600" w:lineRule="auto"/>
        <w:ind w:firstLine="720"/>
        <w:jc w:val="both"/>
        <w:rPr>
          <w:rFonts w:eastAsia="Times New Roman"/>
          <w:color w:val="000000"/>
          <w:szCs w:val="24"/>
          <w:shd w:val="clear" w:color="auto" w:fill="FFFFFF"/>
        </w:rPr>
      </w:pPr>
      <w:r>
        <w:rPr>
          <w:rFonts w:eastAsia="Times New Roman"/>
          <w:szCs w:val="24"/>
        </w:rPr>
        <w:t xml:space="preserve">Πάμε τώρα στη δωδέκατη </w:t>
      </w:r>
      <w:r>
        <w:rPr>
          <w:rFonts w:eastAsia="Times New Roman"/>
          <w:color w:val="000000"/>
          <w:szCs w:val="24"/>
          <w:shd w:val="clear" w:color="auto" w:fill="FFFFFF"/>
        </w:rPr>
        <w:t>με αριθμό 615/29-3-2021 επίκαιρη ερώτηση δεύτερου κύκλου του Ε΄ Αντιπροέδρου της Βουλής και Βουλευτή Αρκαδίας του Κινήματος Αλλαγής κ. Οδυσσέα Κωνσταντινόπουλου</w:t>
      </w:r>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 Περιβάλλοντος και Ενέργειας, με θέμα: «Τηλεθέρμανση Μεγαλόπολης».</w:t>
      </w:r>
    </w:p>
    <w:p w:rsidR="006A2CF6" w:rsidRDefault="006A2CF6" w:rsidP="006A2CF6">
      <w:pPr>
        <w:spacing w:line="600" w:lineRule="auto"/>
        <w:ind w:firstLine="720"/>
        <w:jc w:val="both"/>
        <w:rPr>
          <w:rFonts w:eastAsia="Times New Roman"/>
          <w:szCs w:val="24"/>
        </w:rPr>
      </w:pPr>
      <w:r>
        <w:rPr>
          <w:rFonts w:eastAsia="Times New Roman"/>
          <w:color w:val="000000"/>
          <w:szCs w:val="24"/>
          <w:shd w:val="clear" w:color="auto" w:fill="FFFFFF"/>
        </w:rPr>
        <w:t>Στην ερώτηση θα απαντήσει ο Υφυπουργός Πε</w:t>
      </w:r>
      <w:r>
        <w:rPr>
          <w:rFonts w:eastAsia="Times New Roman"/>
          <w:szCs w:val="24"/>
        </w:rPr>
        <w:t>ριβάλλοντος και Ενέργειας, ο κ. Αμυράς.</w:t>
      </w:r>
    </w:p>
    <w:p w:rsidR="006A2CF6" w:rsidRDefault="006A2CF6" w:rsidP="006A2CF6">
      <w:pPr>
        <w:spacing w:line="600" w:lineRule="auto"/>
        <w:ind w:firstLine="720"/>
        <w:jc w:val="both"/>
        <w:rPr>
          <w:rFonts w:eastAsia="Times New Roman"/>
          <w:szCs w:val="24"/>
        </w:rPr>
      </w:pPr>
      <w:r>
        <w:rPr>
          <w:rFonts w:eastAsia="Times New Roman"/>
          <w:szCs w:val="24"/>
        </w:rPr>
        <w:t>Κύριε συνάδελφε, έχετε τον λόγο για δύο λεπτά για την πρωτολογία σας.</w:t>
      </w:r>
    </w:p>
    <w:p w:rsidR="006A2CF6" w:rsidRDefault="006A2CF6" w:rsidP="006A2CF6">
      <w:pPr>
        <w:spacing w:line="600" w:lineRule="auto"/>
        <w:ind w:firstLine="720"/>
        <w:jc w:val="both"/>
        <w:rPr>
          <w:rFonts w:eastAsia="Times New Roman"/>
          <w:szCs w:val="24"/>
        </w:rPr>
      </w:pPr>
      <w:r>
        <w:rPr>
          <w:rFonts w:eastAsia="Times New Roman"/>
          <w:b/>
          <w:bCs/>
          <w:color w:val="000000"/>
          <w:szCs w:val="24"/>
          <w:shd w:val="clear" w:color="auto" w:fill="FFFFFF"/>
        </w:rPr>
        <w:lastRenderedPageBreak/>
        <w:t>ΟΔΥΣΣΕΑΣ ΚΩΝΣΤΑΝΤΙΝΟΠΟΥΛΟΣ</w:t>
      </w:r>
      <w:r>
        <w:rPr>
          <w:rFonts w:eastAsia="Times New Roman"/>
          <w:szCs w:val="24"/>
        </w:rPr>
        <w:t xml:space="preserve"> </w:t>
      </w:r>
      <w:r>
        <w:rPr>
          <w:rFonts w:eastAsia="Times New Roman"/>
          <w:b/>
          <w:bCs/>
          <w:szCs w:val="24"/>
        </w:rPr>
        <w:t>(</w:t>
      </w:r>
      <w:r>
        <w:rPr>
          <w:rFonts w:eastAsia="Times New Roman"/>
          <w:b/>
          <w:bCs/>
          <w:color w:val="000000"/>
          <w:szCs w:val="24"/>
          <w:shd w:val="clear" w:color="auto" w:fill="FFFFFF"/>
        </w:rPr>
        <w:t xml:space="preserve">Ε΄ Αντιπρόεδρος της Βουλής): </w:t>
      </w:r>
      <w:r>
        <w:rPr>
          <w:rFonts w:eastAsia="Times New Roman"/>
          <w:color w:val="000000"/>
          <w:szCs w:val="24"/>
          <w:shd w:val="clear" w:color="auto" w:fill="FFFFFF"/>
        </w:rPr>
        <w:t>Ευχαριστώ, κυρία Π</w:t>
      </w:r>
      <w:r>
        <w:rPr>
          <w:rFonts w:eastAsia="Times New Roman"/>
          <w:szCs w:val="24"/>
        </w:rPr>
        <w:t xml:space="preserve">ρόεδρε. Σας εύχομαι καλή επιτυχία στα νέα σας καθήκοντα από καρδιάς. </w:t>
      </w:r>
    </w:p>
    <w:p w:rsidR="006A2CF6" w:rsidRDefault="006A2CF6" w:rsidP="006A2CF6">
      <w:pPr>
        <w:spacing w:line="600" w:lineRule="auto"/>
        <w:ind w:firstLine="720"/>
        <w:jc w:val="both"/>
        <w:rPr>
          <w:rFonts w:eastAsia="Times New Roman"/>
          <w:szCs w:val="24"/>
        </w:rPr>
      </w:pPr>
      <w:r>
        <w:rPr>
          <w:rFonts w:eastAsia="Times New Roman"/>
          <w:szCs w:val="24"/>
        </w:rPr>
        <w:t xml:space="preserve">Κύριε Υπουργέ, αφού ενδιαφέρεστε για τη βιοποικιλότητα και σας έχει δώσει τέτοιες εντολές ο Πρωθυπουργός, θέλω να πιστεύω ότι θα έχετε και στο μυαλό σας τι συμβαίνει στη Μεγαλόπολη. </w:t>
      </w:r>
    </w:p>
    <w:p w:rsidR="006A2CF6" w:rsidRDefault="006A2CF6" w:rsidP="006A2CF6">
      <w:pPr>
        <w:spacing w:line="600" w:lineRule="auto"/>
        <w:ind w:firstLine="720"/>
        <w:jc w:val="both"/>
        <w:rPr>
          <w:rFonts w:eastAsia="Times New Roman"/>
          <w:szCs w:val="24"/>
        </w:rPr>
      </w:pPr>
      <w:r>
        <w:rPr>
          <w:rFonts w:eastAsia="Times New Roman"/>
          <w:szCs w:val="24"/>
        </w:rPr>
        <w:t xml:space="preserve">Τηλεθέρμανση και φυσικό αέριο. Για την τηλεθέρμανση, η οποία υποστήριζε τους μισούς, το 50% των κατοίκων της Μεγαλόπολης, ξοδεύτηκαν 20 εκατομμύρια και το 2014 υπογράφηκαν άλλα 15 εκατομμύρια. Εσείς, ως Κυβέρνηση, στις 26 Σεπτεμβρίου του 2019 και στις 15 Δεκεμβρίου του 2019 λέτε ότι το έργο θα προχωρήσει. </w:t>
      </w:r>
    </w:p>
    <w:p w:rsidR="006A2CF6" w:rsidRDefault="006A2CF6" w:rsidP="006A2CF6">
      <w:pPr>
        <w:spacing w:line="600" w:lineRule="auto"/>
        <w:ind w:firstLine="720"/>
        <w:jc w:val="both"/>
        <w:rPr>
          <w:rFonts w:eastAsia="Times New Roman"/>
          <w:szCs w:val="24"/>
        </w:rPr>
      </w:pPr>
      <w:r>
        <w:rPr>
          <w:rFonts w:eastAsia="Times New Roman"/>
          <w:szCs w:val="24"/>
        </w:rPr>
        <w:t xml:space="preserve">Και να που έγινε πάλι το μαγικό! Το έργο το απεντάξαμε. Η δικιά σας Κυβέρνηση έλεγε ότι θα το εντάξει και το απεντάξαμε. Χάσαμε δηλαδή τα 20 εκατομμύρια, πάνε! Τα άλλα 15 θα δούμε ότι χάθηκαν και αυτά, θα τα βάλουμε κάπου αλλού. Και εμφανίζεται –για την Κυβέρνησή σας που ενδιαφέρεται για την ελληνική βιοποικιλότητα και για τη διαφάνεια- το να αναλαμβάνει ένας ιδιώτης, παρουσία κυβερνητικών στελεχών, πριν του δώσει την έγκριση η ΡΑΕ. Βγαίνει τότε -κι εμένα θα μου πείτε ότι «εντάξει, εσύ είσαι από άλλο κόμμα»- ο περιφερειάρχης, ο κ. Νίκας παρακαλώ, και κάνει δηλώσεις για το θέμα το σχετικό του εργολάβου. Αλλά το κυρίαρχο, κύριε Υπουργέ, είναι ότι εσείς οι </w:t>
      </w:r>
      <w:r>
        <w:rPr>
          <w:rFonts w:eastAsia="Times New Roman"/>
          <w:szCs w:val="24"/>
        </w:rPr>
        <w:lastRenderedPageBreak/>
        <w:t>ίδιοι, η Κυβέρνησή σας, ο κ. Μουσουρούλης λέει ότι το φυσικό αέριο -και θα το καταθέσω- θα αυξήσει το κόστος για την τηλεθέρμανση κατά πενήντα ευρώ. Εγώ λέω κατά εκατό ευρώ. Θα το καταθέσω στα Πρακτικά.</w:t>
      </w:r>
    </w:p>
    <w:p w:rsidR="006A2CF6" w:rsidRDefault="006A2CF6" w:rsidP="006A2CF6">
      <w:pPr>
        <w:spacing w:line="600" w:lineRule="auto"/>
        <w:ind w:firstLine="720"/>
        <w:jc w:val="both"/>
        <w:rPr>
          <w:rFonts w:eastAsia="Times New Roman"/>
          <w:szCs w:val="24"/>
        </w:rPr>
      </w:pPr>
      <w:r>
        <w:rPr>
          <w:rFonts w:eastAsia="Times New Roman"/>
          <w:szCs w:val="24"/>
        </w:rPr>
        <w:t xml:space="preserve">Σας προτείνουμε μια λύση με την τέταρτη μονάδα. Εσείς όμως σ’ αυτό έχετε βάλει ιδιώτη. Δεν ξέρω γιατί δεν ακούτε. Δεν ξέρω τι είναι αυτός ο ιδιώτης. Εμείς θέλουμε να το κάνουν ιδιώτες, δεν έχουμε τέτοια θέματα, αλλά κατανοώ ότι αυτό που συμβαίνει στη Μεγαλόπολη θα έχει μόνο κέρδος, γιατί θα καταστραφούν όλα τα δίκτυα. </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A2CF6" w:rsidRDefault="006A2CF6" w:rsidP="006A2CF6">
      <w:pPr>
        <w:spacing w:line="600" w:lineRule="auto"/>
        <w:ind w:firstLine="720"/>
        <w:jc w:val="both"/>
        <w:rPr>
          <w:rFonts w:eastAsia="Times New Roman"/>
          <w:szCs w:val="24"/>
        </w:rPr>
      </w:pPr>
      <w:r>
        <w:rPr>
          <w:rFonts w:eastAsia="Times New Roman"/>
          <w:szCs w:val="24"/>
        </w:rPr>
        <w:t>Και το χειρότερο, κύριε Υπουργέ; Σας διαβάζω από την κυριακάτικη «ΚΑΘΗΜΕΡΙΝΗ», για να ολοκληρώσω, ότι κόπηκε από το Ταμείο Ανάκαμψης ο αγωγός φυσικού αερίου στη δυτική Μακεδονία. Γιατί; Όπως λέει: «Δεν αναγνωρίζει η Κομισιόν το φυσικό αέριο ως καθαρό καύσιμο».</w:t>
      </w:r>
    </w:p>
    <w:p w:rsidR="006A2CF6" w:rsidRDefault="006A2CF6" w:rsidP="006A2CF6">
      <w:pPr>
        <w:spacing w:line="600" w:lineRule="auto"/>
        <w:ind w:firstLine="720"/>
        <w:jc w:val="both"/>
        <w:rPr>
          <w:rFonts w:eastAsia="Times New Roman"/>
          <w:szCs w:val="24"/>
        </w:rPr>
      </w:pPr>
      <w:r>
        <w:rPr>
          <w:rFonts w:eastAsia="Times New Roman"/>
          <w:szCs w:val="24"/>
        </w:rPr>
        <w:t xml:space="preserve">Για πείτε μου, κύριε Υπουργέ, εσείς που ενδιαφέρεστε για τη βιοποικιλότητα, την προστασία του περιβάλλοντος, τη διαφάνεια, τι έχει συμβεί. </w:t>
      </w:r>
    </w:p>
    <w:p w:rsidR="006A2CF6" w:rsidRDefault="006A2CF6" w:rsidP="006A2CF6">
      <w:pPr>
        <w:spacing w:line="600" w:lineRule="auto"/>
        <w:ind w:firstLine="720"/>
        <w:jc w:val="both"/>
        <w:rPr>
          <w:rFonts w:eastAsia="Times New Roman"/>
          <w:szCs w:val="24"/>
        </w:rPr>
      </w:pPr>
      <w:r>
        <w:rPr>
          <w:rFonts w:eastAsia="Times New Roman"/>
          <w:szCs w:val="24"/>
        </w:rPr>
        <w:t>Ευχαριστώ.</w:t>
      </w:r>
    </w:p>
    <w:p w:rsidR="006A2CF6" w:rsidRDefault="006A2CF6" w:rsidP="006A2CF6">
      <w:pPr>
        <w:spacing w:line="600" w:lineRule="auto"/>
        <w:ind w:firstLine="720"/>
        <w:jc w:val="both"/>
        <w:rPr>
          <w:rFonts w:eastAsia="Times New Roman"/>
          <w:szCs w:val="24"/>
        </w:rPr>
      </w:pPr>
      <w:r>
        <w:rPr>
          <w:rFonts w:eastAsia="Times New Roman"/>
          <w:szCs w:val="24"/>
        </w:rPr>
        <w:t xml:space="preserve">(Στο σημείο αυτό ο Ε΄ Αντιπρόεδρος της Βουλής κ. Οδυσσέας Κωνσταντινόπουλος καταθέτει για τα Πρακτικά το προαναφερθέν έγγραφο, το </w:t>
      </w:r>
      <w:r>
        <w:rPr>
          <w:rFonts w:eastAsia="Times New Roman"/>
          <w:szCs w:val="24"/>
        </w:rPr>
        <w:lastRenderedPageBreak/>
        <w:t>οποίο βρίσκεται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Κι εγώ, κύριε συνάδελφε.</w:t>
      </w:r>
    </w:p>
    <w:p w:rsidR="006A2CF6" w:rsidRDefault="006A2CF6" w:rsidP="006A2CF6">
      <w:pPr>
        <w:spacing w:line="600" w:lineRule="auto"/>
        <w:ind w:firstLine="720"/>
        <w:jc w:val="both"/>
        <w:rPr>
          <w:rFonts w:eastAsia="Times New Roman"/>
          <w:szCs w:val="24"/>
        </w:rPr>
      </w:pPr>
      <w:r>
        <w:rPr>
          <w:rFonts w:eastAsia="Times New Roman"/>
          <w:szCs w:val="24"/>
        </w:rPr>
        <w:t>Κύριε Υπουργέ, έχετε τον λόγο.</w:t>
      </w:r>
    </w:p>
    <w:p w:rsidR="006A2CF6" w:rsidRDefault="006A2CF6" w:rsidP="006A2CF6">
      <w:pPr>
        <w:spacing w:line="600" w:lineRule="auto"/>
        <w:ind w:firstLine="720"/>
        <w:jc w:val="both"/>
        <w:rPr>
          <w:rFonts w:eastAsia="Times New Roman"/>
          <w:szCs w:val="24"/>
        </w:rPr>
      </w:pPr>
      <w:r>
        <w:rPr>
          <w:rFonts w:eastAsia="Times New Roman"/>
          <w:b/>
          <w:bCs/>
          <w:szCs w:val="24"/>
        </w:rPr>
        <w:t>ΓΕΩΡΓΙΟΣ ΑΜΥΡΑΣ (Υφυπουργός Περιβάλλοντος και Ενέργειας):</w:t>
      </w:r>
      <w:r>
        <w:rPr>
          <w:rFonts w:eastAsia="Times New Roman"/>
          <w:szCs w:val="24"/>
        </w:rPr>
        <w:t xml:space="preserve"> Ευχαριστώ, κυρία Πρόεδρε. </w:t>
      </w:r>
    </w:p>
    <w:p w:rsidR="006A2CF6" w:rsidRDefault="006A2CF6" w:rsidP="006A2CF6">
      <w:pPr>
        <w:spacing w:line="600" w:lineRule="auto"/>
        <w:ind w:firstLine="720"/>
        <w:jc w:val="both"/>
        <w:rPr>
          <w:rFonts w:eastAsia="Times New Roman"/>
          <w:szCs w:val="24"/>
        </w:rPr>
      </w:pPr>
      <w:r>
        <w:rPr>
          <w:rFonts w:eastAsia="Times New Roman"/>
          <w:szCs w:val="24"/>
        </w:rPr>
        <w:t>Αγαπητέ, κύριε Κωνσταντινόπουλε, πρώτα απ’ όλα, να δούμε σε ποια βάση συζητάμε. Κανείς δεν μπορεί να διαφωνήσει ότι η εξάρτηση της χώρας μας από τον λιγνίτη πρέπει να σταματήσει. Είναι ένα βρώμικο καύσιμο, ένα ορυκτό βρώμικο. Επιβαρύνει το περιβάλλον, την ποιότητα της ζωής, υποβαθμίζει τα οικοσυστήματα.</w:t>
      </w:r>
    </w:p>
    <w:p w:rsidR="006A2CF6" w:rsidRDefault="006A2CF6" w:rsidP="006A2CF6">
      <w:pPr>
        <w:spacing w:line="600" w:lineRule="auto"/>
        <w:ind w:firstLine="720"/>
        <w:jc w:val="both"/>
        <w:rPr>
          <w:rFonts w:eastAsia="Times New Roman"/>
          <w:szCs w:val="24"/>
        </w:rPr>
      </w:pPr>
      <w:r>
        <w:rPr>
          <w:rFonts w:eastAsia="Times New Roman"/>
          <w:szCs w:val="24"/>
        </w:rPr>
        <w:t>Γι’ αυτό, λοιπόν, εμείς έχουμε προχωρήσει ταχύτατα τη διαδικασία απολιγνιτοποίησης της χώρας και όχι μόνον υλοποιούμε το σημαντικό αυτό έργο,  αλλά έχουμε ως στόχο να κλείσουν όλες οι εν ενεργεία λιγνιτικές μονάδες παραγωγής ρεύματος έως το 2023, σε δύο χρόνια να έχουν κλείσει τα πάντα.</w:t>
      </w:r>
    </w:p>
    <w:p w:rsidR="006A2CF6" w:rsidRDefault="006A2CF6" w:rsidP="006A2CF6">
      <w:pPr>
        <w:spacing w:line="600" w:lineRule="auto"/>
        <w:ind w:firstLine="720"/>
        <w:jc w:val="both"/>
        <w:rPr>
          <w:rFonts w:eastAsia="Times New Roman"/>
          <w:szCs w:val="24"/>
        </w:rPr>
      </w:pPr>
      <w:r>
        <w:rPr>
          <w:rFonts w:eastAsia="Times New Roman"/>
          <w:szCs w:val="24"/>
        </w:rPr>
        <w:t xml:space="preserve">Δεσμευθήκαμε και το τηρούμε και θα το τηρήσουμε μέχρι κεραίας ότι η προσοχή μας θα είναι στραμμένη στις περιοχές και τους κατοίκους της δυτικής Μακεδονίας και της Μεγαλόπολης, δεδομένου ότι οφείλουμε ως πολιτεία να </w:t>
      </w:r>
      <w:r>
        <w:rPr>
          <w:rFonts w:eastAsia="Times New Roman"/>
          <w:szCs w:val="24"/>
        </w:rPr>
        <w:lastRenderedPageBreak/>
        <w:t xml:space="preserve">τους δώσουμε τη δυνατότητα να μεταβούν σε ένα νέο δίκαιο, άλλης μορφής μεταβατικό μοντέλο παραγωγής.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Έτσι, λοιπόν, στην πόλη της Μεγαλόπολης, ναι, όντως, η τηλεθέρμανση ξεκίνησε το 2007, καλύπτοντας θερμικά χίλιους εβδομήντα εννέα καταναλωτές με τη θερμαινόμενη επιφάνεια να ανέρχεται σε ενενήντα χιλιάδες τετραγωνικά μέτρα και το δίκτυο διανομής να καλύπτει περίπου το 30% της πόλης.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Σύμφωνα με τον τρέχοντα εθνικό ενεργειακό σχεδιασμό, η επιλογή του Υπουργείου Περιβάλλοντος και Ενέργειας, η στρατηγική μας επιλογή, είναι η προώθηση δράσεων, όπως έργα που αφορούν στην επέκταση υφιστάμενων, αλλά και την κατασκευή νέων δικτύων διανομής φυσικού αερίου ως μία ενδιάμεση κατάσταση, χωρίς να επιβαρυνθεί κανένας καταναλωτής στο παραμικρό.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Το πρόβλημα, λοιπόν, έλλειψης επάρκειας τεχνικού φορτίου για την απρόσκοπτη λειτουργία των τηλεθερμάνσεων αναγνωρίστηκε εξαρχής ως ένα από τα κυριότερα θέματα που θα πρέπει να αντιμετωπίσουμε και να λύσουμε κατά τη διάρκεια της δίκαιης αναπτυξιακής μετάβασης.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Έτσι, λοιπόν, σε αυτό το πλαίσιο ενεργοποιήθηκαν και ήδη υλοποιούνται λύσεις για την κάλυψη των αναγκών θέρμανσης των κατοίκων όχι μόνο της </w:t>
      </w:r>
      <w:r>
        <w:rPr>
          <w:rFonts w:eastAsia="Times New Roman" w:cs="Times New Roman"/>
          <w:szCs w:val="24"/>
        </w:rPr>
        <w:lastRenderedPageBreak/>
        <w:t xml:space="preserve">Μεγαλόπολης, αλλά και της Κοζάνης, της Πτολεμαΐδας, του Αμύνταιου και της Φλώρινας.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Για τη Μεγαλόπολη, για να γίνω ακόμα πιο συγκεκριμένος, καταρτίστηκε και υπογράφηκε μνημόνιο κατανόησης και στρατηγικής συνεργασίας με σκοπό την ανάπτυξη δικτύου φυσικού αερίου μέσης και χαμηλής πίεσης σε όλη την πόλη έως τις 30 Σεπτεμβρίου του 2022 τόσο για την κάλυψη των αναγκών των κτηρίων που συνδέονται με το υφιστάμενο δίκτυο τηλεθέρμανσης όσο και των κτηρίων των νέων καταναλωτών που θα ζητήσουν να συνδεθούν στο δίκτυο του φυσικού αερίου.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Προκειμένου να υλοποιήσουμε το σχετικό έργο, έχει διασφαλιστεί χρηματοδότηση από πόρους της προγραμματικής περιόδου 2014-2020 με δυνατότητα επιπλέον χρησιμοποίησης και άλλων χρηματοδοτικών πηγών, εφόσον απαιτηθούν, από τους ειδικότερους κανόνες επιλεξιμότητας και χρηματοδότησης, ώστε να καλυφθεί κατά το μέγιστο ποσοστό συγχρηματοδότησης η αντικατάσταση των υφιστάμενων συστημάτων τηλεθέρμανσης με συστήματα φυσικού αερίου. Στην περίπτωση που η προτεινόμενη επένδυση δεν θα καλύπτεται από το ύψος της επιχορήγησης για το σύνολο των απαιτούμενων παρεμβάσεων θα υπάρξει πρόσθετη χρηματοδότηση.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Κωνσταντινόπουλε, θα σας απαντήσω στη δευτερολογία μου για τα εναλλακτικά σενάρια, μετά την απένταξη από το ΕΣΠΑ.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ΟΔΥΣΣΕΑΣ ΚΩΝΣΤΑΝΤΙΝΟΠΟΥΛΟΣ (Ε΄ Αντιπρόεδρος της Βουλής):</w:t>
      </w:r>
      <w:r>
        <w:rPr>
          <w:rFonts w:eastAsia="Times New Roman" w:cs="Times New Roman"/>
          <w:szCs w:val="24"/>
        </w:rPr>
        <w:t xml:space="preserve"> Κύριε Υπουργέ, πάντως, τη βιοποικιλότητα ή εσείς δεν τη θέλετε ή η Κομισιόν. Κάτι συμβαίνει, διότι η Κομισιόν λέει αυτό που σας διάβασα πριν, ότι όπου έχουν συνδεθεί με φυσικό αέριο η Κομισιόν δεν αναγνωρίζει το φυσικό αέριο ως καθαρό καύσιμο. Τελικά, ποιος θέλει τη βιοποικιλότητα;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Άκουσα το εξής: Το φυσικό αέριο θα είναι ενδιάμεση λύση. Κύριε Υπουργέ, σας προτείναμε τη δημιουργία συμπαραγωγής ηλεκτρισμού και θερμότητας υψηλής απόδοσης, τα γνωστά ΣΗΘΥΑ. Δεν το αποδεχθήκατε, γιατί υπάρχει ένας εργολάβος, στον οποίο πρέπει να του δώσουμε το έργο, ο οποίος έφτιαξε μνημόνιο με τον Δήμο Μεγαλόπολης πριν δώσει η ΡΑΕ την άδεια. Δεν έχει ξαναγίνει ποτέ αυτό.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Σας το λέω, κύριε Υπουργέ, το μνημόνιο συνεργασίας του δήμου έγινε πριν πάρει την άδεια. Σας ρωτώ: Τι σας εμπόδιζε να κάνουμε ΣΗΘΥΑ και να μη χάσουμε 20 εκατομμύρια και 15 εκατομμύρια, σύνολο 35 εκατομμύρια, και </w:t>
      </w:r>
      <w:r>
        <w:rPr>
          <w:rFonts w:eastAsia="Times New Roman" w:cs="Times New Roman"/>
          <w:szCs w:val="24"/>
        </w:rPr>
        <w:lastRenderedPageBreak/>
        <w:t xml:space="preserve">να μην πληρώσει ο πολίτης; Το λέτε εσείς, η έκθεση του κ. Μουσουρούλη, ότι θα είναι ακριβότερο κατά 100%. Εγώ σας λέω ότι είναι κατά 200%. Και καταλήγετε σήμερα να μου πείτε ότι θα τις κλείσουμε τις μονάδες. Εντάξει, θα τις κλείσουμε τις μονάδες. Δηλαδή, ή μονάδες ή εργολάβος;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Πάμε να σας πω τα καινούργια νέα, που μάλλον δεν πρόλαβαν να σας πουν. Ξέρετε τι λέει ο κ. Νίκας για τον εργολάβο και τους παρατρεχάμενους; Λέει: «Εγώ σε όποια πόλη δώσει ιδιώτης δεν δίνω χρήματα από το ΕΣΠΑ».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Καταθέτω και αυτή τη δήλωση. Αυτά είναι πρωινά φρέσκα κουλούρια. Είναι δήλωση του περιφερειάρχη, ο οποίος δεν είναι περιφερειάρχης κάποιου άλλου. Είναι περιφερειάρχης που έχει υποστηριχτεί πολύ σκληρά από τη Νέα Δημοκρατία.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και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szCs w:val="24"/>
        </w:rPr>
      </w:pPr>
      <w:r>
        <w:rPr>
          <w:rFonts w:eastAsia="Times New Roman"/>
          <w:szCs w:val="24"/>
        </w:rPr>
        <w:t xml:space="preserve">Εγώ, κύριε Υπουργέ, δεν καταλαβαίνω κάτι, πραγματικά δεν το καταλαβαίνω: Και ναι είπαμε στην απολιγνιτοποίηση, είπαμε τις προτάσεις, εντάξει, πήρατε μια πολιτική απόφαση. Δεν καταλαβαίνω γιατί πρέπει να πάμε οπωσδήποτε ή με τον λιγνίτη ή με τον εργολάβο. Δεν το καταλαβαίνω. Και δεν </w:t>
      </w:r>
      <w:r>
        <w:rPr>
          <w:rFonts w:eastAsia="Times New Roman"/>
          <w:szCs w:val="24"/>
        </w:rPr>
        <w:lastRenderedPageBreak/>
        <w:t>καταλαβαίνω αυτό που η «ΚΑΘΗΜΕΡΙΝΗ» λέει, αυτό που έφερε στη δημοσιότητα και λέει: «Στο τέλος ξέρετε πού θα καταλήξετε; Να βαπτίσετε το φυσικό αέριο ‘’τηλεθέρμανση’’». Ο μόνος κερδισμένος ποιος είναι; Γιατί, αν μου λέγατε, όπως στη δυτική Μακεδονία, τουλάχιστον μειώνεται το κόστος στον καταναλωτή -έτσι λέει η έκθεση Μουσουρούλη- θα έλεγα ότι δεν πάει στον Θεό, μειώνεται το κόστος.</w:t>
      </w:r>
    </w:p>
    <w:p w:rsidR="006A2CF6" w:rsidRDefault="006A2CF6" w:rsidP="006A2CF6">
      <w:pPr>
        <w:spacing w:line="600" w:lineRule="auto"/>
        <w:ind w:firstLine="720"/>
        <w:jc w:val="both"/>
        <w:rPr>
          <w:rFonts w:eastAsia="Times New Roman" w:cs="Times New Roman"/>
          <w:szCs w:val="24"/>
        </w:rPr>
      </w:pPr>
      <w:r>
        <w:rPr>
          <w:rFonts w:eastAsia="Times New Roman"/>
          <w:szCs w:val="24"/>
        </w:rPr>
        <w:t>Και τρίτον, κύριε Υπουργέ, μην σ</w:t>
      </w:r>
      <w:r>
        <w:rPr>
          <w:rFonts w:eastAsia="Times New Roman" w:cs="Times New Roman"/>
          <w:szCs w:val="24"/>
        </w:rPr>
        <w:t>ας λένε ότι θα είναι χωρίς κόστος, 640 ευρώ θα είναι το τέλος σύνδεσης.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τώρα ως Υφυπουργό σάς έστειλαν να απαντήσετε σε μία ερώτηση, καταλαβαίνω ότι είναι μέσα στα κοινοβουλευτικά καθήκοντά σας και όλα αυτά. Βοηθήστε ουσιαστικά να μην οδηγηθούμε να χαθούν τόσα λεφτά, ενώ μπορούν να υπάρξουν άλλες διαδικασίες, ενώ η δικιά σας Κυβέρνηση το ενέταξε το έργο. Δηλαδή, δεν καταλαβαίνω πώς μέχρι το 2019 ήσασταν υπέρ του να προχωρήσει και μετά από τρεις μήνες το αλλάξατε. Εσείς δεν ήσασταν με πρόγραμμα; Εγώ το άλλαξα; Οι Υπουργοί σας δεν το κατέθεσαν;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Ολοκληρώνω, γιατί με ενδιαφέρει να είναι προς όφελος των πολιτών της Μεγαλόπολης. Αφού πήραμε αυτή την απόφαση ως χώρα να προχωρήσουμε -γιατί εγώ πιστεύω ότι όταν κάνει κάτι μια κυβέρνηση, το κάνει ως χώρα και αυτό έχει ως αποτέλεσμα πως ό,τι δημιουργηθεί από εκεί και πέρα μας αφορά </w:t>
      </w:r>
      <w:r>
        <w:rPr>
          <w:rFonts w:eastAsia="Times New Roman" w:cs="Times New Roman"/>
          <w:szCs w:val="24"/>
        </w:rPr>
        <w:lastRenderedPageBreak/>
        <w:t>όλους- πρέπει να βρούμε μια λύση, η οποία θα είναι προς όφελος των πολιτών, του περιβάλλοντος και της οικονομίας.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6A2CF6" w:rsidRDefault="006A2CF6" w:rsidP="006A2CF6">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6A2CF6" w:rsidRDefault="006A2CF6" w:rsidP="006A2CF6">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κυρία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Κατ’ αρχάς, να τονίσω και να διευκρινίσω και να επισημάνω το γεγονός ότι η Κυβέρνηση έχει προνοήσει, ώστε να μην υπάρξει καμμία οικονομική επιβάρυνση των καταναλωτών, των πολιτών κατά τη χρονική διάρκεια της μετάβασης.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Όσον αφορά τώρα στην παροχή θερμότητας από το δίκτυο τηλεθέρμανσης στο μεταβατικό διάστημα μέχρι τη λειτουργία του δικτύου του φυσικού αερίου και την τροφοδότηση των καταναλωτών με φυσικό αέριο, δεν θα υπάρξει καμμία επιβάρυνση των υφιστάμενων καταναλωτών του δικτύου τηλεθέρμανσης με κόστος προμήθειας, εγκατάστασης του αναγκαίου εξοπλισμού, τον αερολέβητα δηλαδή, ή όλα τα απαιτούμενα εξαρτήματα για την ασφαλή λειτουργία.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Έχει, επίσης, προβλεφθεί έργο επιχορήγησης των καταναλωτών για την αντικατάσταση των υφισταμένων συστημάτων θέρμανσης με συστήματα φυσικού αερίου.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Επίσης, στο Μνημόνιο Κατανόησης για την ανάπτυξη του δικτύου τηλεθέρμανσης μεταξύ του Δήμου της Μεγαλόπολης, της Δημοτικής Επιχείρησης Τηλεθέρμανσης Μεγαλόπολης, της ΔΕΗ και της τεχνικής εταιρείας </w:t>
      </w:r>
      <w:r>
        <w:rPr>
          <w:rFonts w:eastAsia="Times New Roman" w:cs="Times New Roman"/>
          <w:szCs w:val="24"/>
          <w:lang w:val="en-US"/>
        </w:rPr>
        <w:t>EDIL</w:t>
      </w:r>
      <w:r w:rsidRPr="006A2CF6">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διευκρινίζεται ρητά ότι η τελευταία, η εταιρεία δηλαδή, δεν θα επιβάλλει τέλη σύνδεσης στους καταναλωτές της πόλης τόσο για τους πελάτες της τηλεθέρμανσης όσο και για τα υφιστάμενα κτήρια των νέων καταναλωτών, από οποιοδήποτε σημείο και αν αιτηθούν να συνδεθούν. Άρα, δεν υπάρχει καμμία επιβάρυνση. Αυτό που είπατε ίσως έχει φτάσει σε εσάς ως πληροφορία, αλλά δεν έχει ελεγχθεί στη λεπτομέρειά της.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Τώρα, όσον αφορά στη χρηματοδότηση των έργων, να αναφέρω αρχικά ότι προκειμένου να αντικατασταθεί η χρήση λιγνίτη με ένα φιλικότερο προς το περιβάλλον καύσιμο, για να καλυφθούν οι ανάγκες θέρμανσης των κατοίκων της περιοχής, η ΡΑΕ με μία απόφασή της, τη 1478/2020 -την ξέρετε-, χορήγησε άδεια διανομής φυσικού αερίου στην εταιρεία «</w:t>
      </w:r>
      <w:r>
        <w:rPr>
          <w:rFonts w:eastAsia="Times New Roman" w:cs="Times New Roman"/>
          <w:szCs w:val="24"/>
          <w:lang w:val="en-US"/>
        </w:rPr>
        <w:t>HENGAS</w:t>
      </w:r>
      <w:r>
        <w:rPr>
          <w:rFonts w:eastAsia="Times New Roman" w:cs="Times New Roman"/>
          <w:szCs w:val="24"/>
        </w:rPr>
        <w:t>» για τον Δήμο Μεγαλόπολης.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Πράγματι, έχετε δίκιο. Οι υποδομές φυσικού αερίου δεν είναι επιλέξιμες από την Κομισιόν για χρηματοδότηση στο πλαίσιο του Ταμείου Δίκαιης </w:t>
      </w:r>
      <w:r>
        <w:rPr>
          <w:rFonts w:eastAsia="Times New Roman" w:cs="Times New Roman"/>
          <w:szCs w:val="24"/>
        </w:rPr>
        <w:lastRenderedPageBreak/>
        <w:t>Μετάβασης. Σωστό είναι αυτό. Είναι, όμως, επιλέξιμες, όπως και τα έργα τηλεθέρμανσης, από τον δεύτερο πυλώνα του Μηχανισμού Δίκαιης Αναπτυξιακής Μετάβασης, «</w:t>
      </w:r>
      <w:r>
        <w:rPr>
          <w:rFonts w:eastAsia="Times New Roman" w:cs="Times New Roman"/>
          <w:szCs w:val="24"/>
          <w:lang w:val="en-US"/>
        </w:rPr>
        <w:t>Invest</w:t>
      </w:r>
      <w:r w:rsidRPr="006A2CF6">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Περαιτέρω, οι υποδομές αυτές είναι επιλέξιμες από το Ευρωπαϊκό Ταμείο Περιφερειακής Ανάπτυξης –ΕΤΠΑ- για την περίοδο 2021-2027, εάν τηρούνται δύο προϋποθέσεις. Δεν θα γίνω αναλυτικός τώρα.</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Βασική προτεραιότητα της συντονιστικής επιτροπής του Σχεδίου Δίκαιης Αναπτυξιακής Μετάβασης δόθηκε στο να εξασφαλίσουμε την κάλυψη των αναγκών θέρμανσης των κατοίκων. Αυτό είναι το πρώτο, εκ των ων ουκ άνευ. Συνεργαζόμενοι με τους εμπλεκόμενους φορείς, με την τοπική αυτοδιοίκηση, νομίζουμε -και είμαστε σίγουροι σ’ αυτό- ότι έχουμε προχωρήσει σε στέρεες βιώσιμες λύσεις.</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Μέσα από τεκμηριωμένη εισήγηση της συντονιστικής επιτροπής, η κυβερνητική επιτροπή στις 18 Μαρτίου, πέρυσι τέτοιον καιρό, στην τρίτη της συνεδρίαση αποφάσισε την κατάρτιση ενός διακριτού Προγράμματος Δίκαιης Αναπτυξιακής Μετάβασης για την προγραμματική περίοδο 2021-2027, στο οποίο θα ενσωματωθούν τα εδαφικά σχέδια -κάτι που </w:t>
      </w:r>
      <w:r>
        <w:rPr>
          <w:rFonts w:eastAsia="Times New Roman"/>
          <w:color w:val="222222"/>
          <w:szCs w:val="24"/>
          <w:shd w:val="clear" w:color="auto" w:fill="FFFFFF"/>
        </w:rPr>
        <w:t>είναι</w:t>
      </w:r>
      <w:r>
        <w:rPr>
          <w:rFonts w:eastAsia="Times New Roman"/>
          <w:color w:val="000000"/>
          <w:szCs w:val="24"/>
        </w:rPr>
        <w:t xml:space="preserve"> σημαντικό- δίκαιης </w:t>
      </w:r>
      <w:r>
        <w:rPr>
          <w:rFonts w:eastAsia="Times New Roman"/>
          <w:color w:val="000000"/>
          <w:szCs w:val="24"/>
        </w:rPr>
        <w:lastRenderedPageBreak/>
        <w:t xml:space="preserve">μετάβασης της Κοζάνης, της Φλώρινας και του Δήμου Μεγαλόπολης, καθώς και το εδαφικό σχέδιο των νήσων Αιγαίου και Κρήτης.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Επιπρόσθετα, με σκοπό την αρτιότερη κατάρτιση των εδαφικών Σχεδίων Δίκαιης Μετάβασης, η τεχνική γραμματεία του Σχεδίου Δίκαιης Αναπτυξιακής Μετάβασης με την υποστήριξη ομάδας συμβούλων προσέγγισε το περιεχόμενό τους, σύμφωνα με τις κανονιστικές προϋποθέσεις και έχοντας υπ’ όψιν όλα τα προαναφερθέντα.</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Άρα, για να μη μακρηγορώ, με το εγκεκριμένο πενταετές πρόγραμμα ανάπτυξης της εταιρείας «HENGAS» που περιλαμβάνεται στην άδειά της προβλέπεται η εγκατάσταση δύο μετρητών ρυθμιστικού σταθμού χαμηλής πίεσης για την τροφοδοσία της πόλης της Μεγαλόπολης. Η εταιρεία αυτή θα ξοδέψει -και αυτό </w:t>
      </w:r>
      <w:r>
        <w:rPr>
          <w:rFonts w:eastAsia="Times New Roman"/>
          <w:color w:val="222222"/>
          <w:szCs w:val="24"/>
          <w:shd w:val="clear" w:color="auto" w:fill="FFFFFF"/>
        </w:rPr>
        <w:t>είναι</w:t>
      </w:r>
      <w:r>
        <w:rPr>
          <w:rFonts w:eastAsia="Times New Roman"/>
          <w:color w:val="000000"/>
          <w:szCs w:val="24"/>
        </w:rPr>
        <w:t xml:space="preserve"> το επενδυτικό της σχέδιο- 8.631.000 ευρώ. Σε αυτό το δίκτυο προβλέπεται να συνδεθούν σταδιακά δύο χιλιάδες τετρακόσιοι δέκα οικιακοί, εμπορικοί και βιομηχανικοί καταναλωτές.</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Βάσει των ανωτέρω, λοιπόν, που αναφέραμε, πιστεύω, αγαπητέ κύριε συνάδελφε, πως γίνεται κατανοητό ότι υπάρχει σε εξέλιξη ένα άρτιο επενδυτικό σχέδιο με εξασφαλισμένους πόρους, το οποίο θα καλύψει το σύνολο των αναγκών των κατοίκων της Μεγαλόπολης για θέρμανση και ζεστό νερό με έναν φιλικότερο προς το περιβάλλον τρόπο.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Σας ευχαριστώ πολύ.</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μια που μιλούσα για εκατομμύρια, απαντώντας στον κ. Συντυχάκη, επιτρέψτε μου, κυρία Πρόεδρε, να κάνω μία διόρθωση. Μιλώντας για ένα έργο της Δημοτικής Επιχείρησης Ύδρευσης στον Δήμο Πλατανιά, αντί να πω 59 χιλιάδες </w:t>
      </w:r>
      <w:r>
        <w:rPr>
          <w:rFonts w:eastAsia="Times New Roman"/>
          <w:color w:val="222222"/>
          <w:szCs w:val="24"/>
          <w:shd w:val="clear" w:color="auto" w:fill="FFFFFF"/>
        </w:rPr>
        <w:t>είπα</w:t>
      </w:r>
      <w:r>
        <w:rPr>
          <w:rFonts w:eastAsia="Times New Roman"/>
          <w:color w:val="000000"/>
          <w:szCs w:val="24"/>
        </w:rPr>
        <w:t xml:space="preserve"> 59 εκατομμύρια. Παρακαλώ, </w:t>
      </w:r>
      <w:r>
        <w:rPr>
          <w:rFonts w:eastAsia="Times New Roman"/>
          <w:color w:val="222222"/>
          <w:szCs w:val="24"/>
          <w:shd w:val="clear" w:color="auto" w:fill="FFFFFF"/>
        </w:rPr>
        <w:t>λοιπόν,</w:t>
      </w:r>
      <w:r>
        <w:rPr>
          <w:rFonts w:eastAsia="Times New Roman"/>
          <w:color w:val="000000"/>
          <w:szCs w:val="24"/>
        </w:rPr>
        <w:t xml:space="preserve"> να το διορθώσουμε στα Πρακτικά.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πάρα πολύ.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Θα διορθωθεί, </w:t>
      </w:r>
      <w:r>
        <w:rPr>
          <w:rFonts w:eastAsia="Times New Roman"/>
          <w:color w:val="222222"/>
          <w:szCs w:val="24"/>
          <w:shd w:val="clear" w:color="auto" w:fill="FFFFFF"/>
        </w:rPr>
        <w:t xml:space="preserve">κύριε Υπουργέ. Σας ευχαριστώ πολύ.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η τελευταία ερώτηση, στην οποία θα απαντήσει ο Υφυπουργός Περιβάλλοντος και Ενέργειας κ. Αμυράς ,είναι η τέταρτη με αριθμό 1983/23-11-2020 ερώτηση του κύκλου αναφορών-ερωτήσεων του Βουλευτή Ηρακλείου του Κινήματος Αλλαγής κ. Βασίλειου Κεγκέρογλου προς τον Υπουργό Περιβάλλοντος και Ενέργειας, με θέμα: «Ανάλγητη και απαράδεκτη η διακοπή της ηλεκτροδότησης σε καταστήματα και επιχειρήσεις που έχουν κλείσει με κυβερνητική απόφαση».</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συνάδελφε, έχετε τον λόγο.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κυρία Πρόεδρε.</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lastRenderedPageBreak/>
        <w:t xml:space="preserve">Κύριε Υπουργέ, κατά τη διάρκεια της κρίσης </w:t>
      </w:r>
      <w:r>
        <w:rPr>
          <w:rFonts w:eastAsia="Times New Roman"/>
          <w:color w:val="000000"/>
          <w:szCs w:val="24"/>
        </w:rPr>
        <w:t xml:space="preserve">δεν έχουμε μόνο τα υγειονομικά προβλήματα, αλλά και τα οικονομικά και τα κοινωνικά. Επιπλέον, προβλήματα βιώνουν οι επιχειρήσεις και οι εργαζόμενοι που με κρατική απόφαση έκλεισαν από την αρχή ή κλείνουν στις περιόδους των </w:t>
      </w:r>
      <w:r>
        <w:rPr>
          <w:rFonts w:eastAsia="Times New Roman"/>
          <w:color w:val="000000"/>
          <w:szCs w:val="24"/>
          <w:lang w:val="en-US"/>
        </w:rPr>
        <w:t>lockdowns</w:t>
      </w:r>
      <w:r>
        <w:rPr>
          <w:rFonts w:eastAsia="Times New Roman"/>
          <w:color w:val="000000"/>
          <w:szCs w:val="24"/>
        </w:rPr>
        <w:t>. Ένα φαινόμενο που είδαμε να υφίσταται κυρίως τον Νοέμβριο στις κλειστές πλέον επιχειρήσεις από την απόφαση τότε της Κυβέρνησης ήταν η διακοπή της ηλεκτροδότησης, λόγω οφειλών, όπως δικαιολόγησαν οι πάροχοι, μετά τις καταγγελίες συλλόγων, επιμελητηρίων και επαγγελματιών. Επιπλέον, υπήρχαν βεβαίως και διακοπές σε νοικοκυριά και σπίτια, ακόμα και σε ανέργους που δεν είχαν καταφέρει να βρουν δουλειά ή σε ευάλωτες ομάδες.</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highlight w:val="white"/>
          <w:shd w:val="clear" w:color="auto" w:fill="FFFFFF"/>
        </w:rPr>
        <w:t xml:space="preserve">(Στο σημείο αυτό την Προεδρική Έδρα καταλαμβάνει ο Ε΄ Αντιπρόεδρος της Βουλής, κ. </w:t>
      </w:r>
      <w:r>
        <w:rPr>
          <w:rFonts w:eastAsia="Times New Roman"/>
          <w:b/>
          <w:color w:val="222222"/>
          <w:szCs w:val="24"/>
          <w:highlight w:val="white"/>
          <w:shd w:val="clear" w:color="auto" w:fill="FFFFFF"/>
        </w:rPr>
        <w:t>ΟΔΥΣΣΕΑΣ ΚΩΝΣΤΑΝΤΙΝΟΠΟΥΛΟΣ</w:t>
      </w:r>
      <w:r>
        <w:rPr>
          <w:rFonts w:eastAsia="Times New Roman"/>
          <w:color w:val="222222"/>
          <w:szCs w:val="24"/>
          <w:shd w:val="clear" w:color="auto" w:fill="FFFFFF"/>
        </w:rPr>
        <w:t>)</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Μετά και την έκδοση της απόφασης από τη ΔΕΗ που αφορά την αντιμετώπιση των προβλημάτων, αυτό το </w:t>
      </w:r>
      <w:r>
        <w:rPr>
          <w:rFonts w:eastAsia="Times New Roman"/>
          <w:color w:val="222222"/>
          <w:szCs w:val="24"/>
          <w:shd w:val="clear" w:color="auto" w:fill="FFFFFF"/>
        </w:rPr>
        <w:t>οποίο</w:t>
      </w:r>
      <w:r>
        <w:rPr>
          <w:rFonts w:eastAsia="Times New Roman"/>
          <w:color w:val="000000"/>
          <w:szCs w:val="24"/>
        </w:rPr>
        <w:t xml:space="preserve"> ζητάμε σήμερα από την Κυβέρνηση είναι για όσο διάστημα διαρκούν τα περιοριστικά μέτρα να υπάρξει απαγόρευση της διακοπής του ρεύματος χωρίς την ειδοποίηση και την ενημέρωση του ιδιοκτήτη, ακόμα και στις περιπτώσεις που οι λογαριασμοί </w:t>
      </w:r>
      <w:r>
        <w:rPr>
          <w:rFonts w:eastAsia="Times New Roman"/>
          <w:color w:val="222222"/>
          <w:szCs w:val="24"/>
          <w:shd w:val="clear" w:color="auto" w:fill="FFFFFF"/>
        </w:rPr>
        <w:t>είναι</w:t>
      </w:r>
      <w:r>
        <w:rPr>
          <w:rFonts w:eastAsia="Times New Roman"/>
          <w:color w:val="000000"/>
          <w:szCs w:val="24"/>
        </w:rPr>
        <w:t xml:space="preserve"> υψηλοί. Και αυτό, διότι τα καταστήματα με το ρεύμα συντηρούν κάποιες εγκαταστάσεις και η διακοπή του ρεύματος μπορεί να επιφέρει γενικότερες </w:t>
      </w:r>
      <w:r>
        <w:rPr>
          <w:rFonts w:eastAsia="Times New Roman"/>
          <w:color w:val="000000"/>
          <w:szCs w:val="24"/>
        </w:rPr>
        <w:lastRenderedPageBreak/>
        <w:t xml:space="preserve">βλάβες στη λειτουργία των καταστημάτων, στον τεχνολογικό εξοπλισμό ή σε προϊόντα που είναι αποθηκευμένα σε χώρους κατάψυξης.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6A2CF6" w:rsidRDefault="006A2CF6" w:rsidP="006A2CF6">
      <w:pPr>
        <w:spacing w:line="600" w:lineRule="auto"/>
        <w:ind w:firstLine="720"/>
        <w:jc w:val="both"/>
        <w:rPr>
          <w:rFonts w:eastAsia="Times New Roman"/>
          <w:szCs w:val="24"/>
        </w:rPr>
      </w:pPr>
      <w:r>
        <w:rPr>
          <w:rFonts w:eastAsia="Times New Roman"/>
          <w:szCs w:val="24"/>
        </w:rPr>
        <w:t>Ζητάμε να υπάρχει μία αποτελεσματική ρύθμιση των οφειλών, μία βιώσιμη και βατή ρύθμιση των οφειλών, γιατί με το άνοιγμα, όποτε γίνει αυτό, οι επιχειρήσεις και οι επαγγελματίες θα βρεθούν μπροστά σε βουνό υποχρεώσεων, μια από τις οποίες θα είναι οι υποχρεώσεις προς τη ΔΕΗ. Βεβαίως, πρέπει να δούμε με ποιον τρόπο θα αντιμετωπιστεί και το πρόβλημα που υφίσταται με τις ειδοποιήσεις από τη ΔΕΗ και για πολύ μικρά ποσά. Εννοώ τις οχλήσεις. Έχουμε όχληση από δικηγορικό γραφείο-συνεργάτη της ΔΕΗ που ανέλαβε αυτό το έργο και οφείλει να το κάνει, αλλά για πολύ μικρά ποσά της τάξεως των μερικών δεκάδων ευρώ, όταν οι τζίροι που αφορούν τον λογαριασμό, δηλαδή το συνολικό ύψος, είναι πάρα πολύ μεγάλοι και υπάρχουν τέτοιες οχλήσεις.</w:t>
      </w:r>
    </w:p>
    <w:p w:rsidR="006A2CF6" w:rsidRDefault="006A2CF6" w:rsidP="006A2CF6">
      <w:pPr>
        <w:spacing w:line="600" w:lineRule="auto"/>
        <w:ind w:firstLine="720"/>
        <w:jc w:val="both"/>
        <w:rPr>
          <w:rFonts w:eastAsia="Times New Roman"/>
          <w:szCs w:val="24"/>
        </w:rPr>
      </w:pPr>
      <w:r>
        <w:rPr>
          <w:rFonts w:eastAsia="Times New Roman"/>
          <w:szCs w:val="24"/>
        </w:rPr>
        <w:t>Ευχαριστώ, κύριε Πρόεδρε.</w:t>
      </w:r>
    </w:p>
    <w:p w:rsidR="006A2CF6" w:rsidRDefault="006A2CF6" w:rsidP="006A2CF6">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Ορίστε, κύριε Υπουργέ, έχετε τον λόγο.</w:t>
      </w:r>
    </w:p>
    <w:p w:rsidR="006A2CF6" w:rsidRDefault="006A2CF6" w:rsidP="006A2CF6">
      <w:pPr>
        <w:spacing w:line="600" w:lineRule="auto"/>
        <w:ind w:firstLine="720"/>
        <w:jc w:val="both"/>
        <w:rPr>
          <w:rFonts w:eastAsia="Times New Roman"/>
          <w:color w:val="111111"/>
          <w:szCs w:val="24"/>
        </w:rPr>
      </w:pPr>
      <w:r>
        <w:rPr>
          <w:rFonts w:eastAsia="Times New Roman"/>
          <w:b/>
          <w:color w:val="111111"/>
          <w:szCs w:val="24"/>
        </w:rPr>
        <w:lastRenderedPageBreak/>
        <w:t xml:space="preserve">ΓΕΩΡΓΙΟΣ ΑΜΥΡΑΣ (Υφυπουργός Περιβάλλοντος και Ενέργειας): </w:t>
      </w:r>
      <w:r>
        <w:rPr>
          <w:rFonts w:eastAsia="Times New Roman"/>
          <w:color w:val="111111"/>
          <w:szCs w:val="24"/>
        </w:rPr>
        <w:t>Ευχαριστώ, κύριε Πρόεδρε.</w:t>
      </w:r>
    </w:p>
    <w:p w:rsidR="006A2CF6" w:rsidRDefault="006A2CF6" w:rsidP="006A2CF6">
      <w:pPr>
        <w:spacing w:line="600" w:lineRule="auto"/>
        <w:ind w:firstLine="720"/>
        <w:jc w:val="both"/>
        <w:rPr>
          <w:rFonts w:eastAsia="Times New Roman"/>
          <w:szCs w:val="24"/>
        </w:rPr>
      </w:pPr>
      <w:r>
        <w:rPr>
          <w:rFonts w:eastAsia="Times New Roman"/>
          <w:color w:val="111111"/>
          <w:szCs w:val="24"/>
        </w:rPr>
        <w:t>Αγαπητέ κύριε Κεγκέρογλου, η Κ</w:t>
      </w:r>
      <w:r>
        <w:rPr>
          <w:rFonts w:eastAsia="Times New Roman"/>
          <w:szCs w:val="24"/>
        </w:rPr>
        <w:t>υβέρνηση από την αρχή αυτής της πρωτοφανούς υγειονομικής κρίσης στηρίζει με όλες της τις δυνάμεις την κοινωνία, τις επιχειρήσεις, τους εργαζόμενους. Συνεχώς, με ενέσεις ρευστότητας προσπαθούμε να κρατήσουμε όρθια την πραγματική οικονομία, ώστε να αντιμετωπίσουμε όλοι μαζί με τον όσο το δυνατόν καλύτερο τρόπο τις συνέπειες.</w:t>
      </w:r>
    </w:p>
    <w:p w:rsidR="006A2CF6" w:rsidRDefault="006A2CF6" w:rsidP="006A2CF6">
      <w:pPr>
        <w:spacing w:line="600" w:lineRule="auto"/>
        <w:ind w:firstLine="720"/>
        <w:jc w:val="both"/>
        <w:rPr>
          <w:rFonts w:eastAsia="Times New Roman"/>
          <w:szCs w:val="24"/>
        </w:rPr>
      </w:pPr>
      <w:r>
        <w:rPr>
          <w:rFonts w:eastAsia="Times New Roman"/>
          <w:szCs w:val="24"/>
        </w:rPr>
        <w:t xml:space="preserve">Το ύψος των μέτρων στήριξης έχει αγγίξει σχεδόν τα 40 δισεκατομμύρια ευρώ. Μέσα στο 2020, η ελληνική Κυβέρνηση διέθεσε 24 δισεκατομμύρια ευρώ και σε αυτά έχουν προστεθεί άλλα 14 δισεκατομμύρια ευρώ φέτος. Για όλες τις επιχειρήσεις και τα καταστήματα που παραμένουν κλειστά με κυβερνητική εντολή βεβαίως, υπάρχει ένα πλέγμα ασφαλείας, ένα δίχτυ ασφαλείας που είναι, για παράδειγμα, η πληρωμή από το κράτος τόσο των εργαζομένων όσο και των ασφαλιστικών εισφορών τους. </w:t>
      </w:r>
    </w:p>
    <w:p w:rsidR="006A2CF6" w:rsidRDefault="006A2CF6" w:rsidP="006A2CF6">
      <w:pPr>
        <w:spacing w:line="600" w:lineRule="auto"/>
        <w:ind w:firstLine="720"/>
        <w:jc w:val="both"/>
        <w:rPr>
          <w:rFonts w:eastAsia="Times New Roman"/>
          <w:szCs w:val="24"/>
        </w:rPr>
      </w:pPr>
      <w:r>
        <w:rPr>
          <w:rFonts w:eastAsia="Times New Roman"/>
          <w:szCs w:val="24"/>
        </w:rPr>
        <w:t xml:space="preserve">Είναι γεγονός ότι δεν δημιουργούνται νέες υποχρεώσεις προς εφορία και ασφαλιστικά ταμεία, καθώς όπως είναι κατανοητό δεν έχουν τζίρο οι επιχειρήσεις. Να μιλήσουμε για τις παλαιότερες ρυθμίσεις οφειλών προς το δημόσιο; Όλες έχουν παγώσει για όσο χρόνο διαρκεί η υγειονομική κρίση. Οι δόσεις επιχειρηματικών δανείων, έχουν επίσης ανασταλεί, ενώ με την </w:t>
      </w:r>
      <w:r>
        <w:rPr>
          <w:rFonts w:eastAsia="Times New Roman"/>
          <w:szCs w:val="24"/>
        </w:rPr>
        <w:lastRenderedPageBreak/>
        <w:t xml:space="preserve">επαναλειτουργία των επιχειρήσεων ξεκινάει και το πρόγραμμα «ΓΕΦΥΡΑ 2» για την επιδότηση στην πληρωμή οφειλών προς τα πιστωτικά ιδρύματα. Για όσους μήνες παραμένουν κλειστά τα καταστήματα δεν πληρώνουν δημοτικά τέλη. Αυτές τις μέρες που μιλάμε, τρέχει η έβδομη επιστρεπτέα προκαταβολή.  </w:t>
      </w:r>
    </w:p>
    <w:p w:rsidR="006A2CF6" w:rsidRDefault="006A2CF6" w:rsidP="006A2CF6">
      <w:pPr>
        <w:spacing w:line="600" w:lineRule="auto"/>
        <w:ind w:firstLine="720"/>
        <w:jc w:val="both"/>
        <w:rPr>
          <w:rFonts w:eastAsia="Times New Roman"/>
          <w:szCs w:val="24"/>
        </w:rPr>
      </w:pPr>
      <w:r>
        <w:rPr>
          <w:rFonts w:eastAsia="Times New Roman"/>
          <w:szCs w:val="24"/>
        </w:rPr>
        <w:t>Όλα αυτά σας τα λέω, για να δούμε το πλέγμα της ασφάλειας που η ελληνική Κυβέρνηση και η ελληνική πολιτεία έχουν μεριμνήσει να απλώσουν πέριξ των κλειστών επιχειρήσεων και των εργαζομένων σε αυτές.</w:t>
      </w:r>
    </w:p>
    <w:p w:rsidR="006A2CF6" w:rsidRDefault="006A2CF6" w:rsidP="006A2CF6">
      <w:pPr>
        <w:spacing w:line="600" w:lineRule="auto"/>
        <w:ind w:firstLine="720"/>
        <w:jc w:val="both"/>
        <w:rPr>
          <w:rFonts w:eastAsia="Times New Roman"/>
          <w:szCs w:val="24"/>
        </w:rPr>
      </w:pPr>
      <w:r>
        <w:rPr>
          <w:rFonts w:eastAsia="Times New Roman"/>
          <w:szCs w:val="24"/>
        </w:rPr>
        <w:t>Άρα, κανείς δεν έχει αφεθεί στην τύχη του. Μάλιστα, πριν από λίγες ημέρες ο Πρωθυπουργός ο κ. Μητσοτάκης, ανακοίνωσε μία στοχευμένη στήριξη, αυτή των 330 εκατομμυρίων ευρώ, στον κλάδο της εστίασης που όντως έχει δεχθεί τεράστιο πλήγμα.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rsidR="006A2CF6" w:rsidRDefault="006A2CF6" w:rsidP="006A2CF6">
      <w:pPr>
        <w:spacing w:line="600" w:lineRule="auto"/>
        <w:ind w:firstLine="720"/>
        <w:jc w:val="both"/>
        <w:rPr>
          <w:rFonts w:eastAsia="Times New Roman"/>
          <w:szCs w:val="24"/>
        </w:rPr>
      </w:pPr>
      <w:r>
        <w:rPr>
          <w:rFonts w:eastAsia="Times New Roman"/>
          <w:szCs w:val="24"/>
        </w:rPr>
        <w:t>Με ρωτάτε, λοιπόν, τώρα για τις πρωτοβουλίες για τη ΔΕΗ και σας απαντάω αμέσως.</w:t>
      </w:r>
    </w:p>
    <w:p w:rsidR="006A2CF6" w:rsidRDefault="006A2CF6" w:rsidP="006A2CF6">
      <w:pPr>
        <w:spacing w:line="600" w:lineRule="auto"/>
        <w:ind w:firstLine="720"/>
        <w:jc w:val="both"/>
        <w:rPr>
          <w:rFonts w:eastAsia="Times New Roman"/>
          <w:szCs w:val="24"/>
        </w:rPr>
      </w:pPr>
      <w:r>
        <w:rPr>
          <w:rFonts w:eastAsia="Times New Roman"/>
          <w:szCs w:val="24"/>
        </w:rPr>
        <w:t xml:space="preserve">Η ΔΕΗ από την αρχή της πανδημίας έλαβε έκτακτα μέτρα για να περιορίσει το πρόβλημα. Στο πρώτο τρίμηνο του έτους έχει ήδη διαμορφώσει νέα σταθερά προϊόντα με μεγάλες σημαντικότατες εκπτώσεις για καταναλωτές και επιχειρηματίες. Από τον Οκτώβριο 2019, για εκείνους τους καταναλωτές, </w:t>
      </w:r>
      <w:r>
        <w:rPr>
          <w:rFonts w:eastAsia="Times New Roman"/>
          <w:szCs w:val="24"/>
        </w:rPr>
        <w:lastRenderedPageBreak/>
        <w:t xml:space="preserve">τους πελάτες που έχουν αντικειμενική δυσκολία να πληρώσουν τους λογαριασμούς τους έχει εφαρμόσει ένα πολύ απλό σύστημα διακανονισμών για τις ληξιπρόθεσμες, με ευνοϊκούς όρους, χαμηλότερες προκαταβολές και μεγάλο αριθμό δόσεων. </w:t>
      </w:r>
    </w:p>
    <w:p w:rsidR="006A2CF6" w:rsidRDefault="006A2CF6" w:rsidP="006A2CF6">
      <w:pPr>
        <w:spacing w:line="600" w:lineRule="auto"/>
        <w:ind w:firstLine="720"/>
        <w:jc w:val="both"/>
        <w:rPr>
          <w:rFonts w:eastAsia="Times New Roman"/>
          <w:szCs w:val="24"/>
        </w:rPr>
      </w:pPr>
      <w:r>
        <w:rPr>
          <w:rFonts w:eastAsia="Times New Roman"/>
          <w:szCs w:val="24"/>
        </w:rPr>
        <w:t>Πάντως, σε κάθε περίπτωση, η ρύθμιση των οφειλών και οι όροι που τις συνοδεύουν διαρκώς επανεξετάζονται. Άρα, τίποτα δεν είναι ακόμα απολύτως δεδομένο και τελικό. Ανάλογα με την εξέλιξη της πανδημίας, ανάλογα με τα οικονομικά δεδομένα της χώρας, των κλάδων, των επιχειρήσεων, η ΔΕΗ αναπροσαρμόζει τις ρυθμίσεις της.</w:t>
      </w:r>
    </w:p>
    <w:p w:rsidR="006A2CF6" w:rsidRDefault="006A2CF6" w:rsidP="006A2CF6">
      <w:pPr>
        <w:spacing w:line="600" w:lineRule="auto"/>
        <w:ind w:firstLine="720"/>
        <w:jc w:val="both"/>
        <w:rPr>
          <w:rFonts w:eastAsia="Times New Roman"/>
          <w:szCs w:val="24"/>
        </w:rPr>
      </w:pPr>
      <w:r>
        <w:rPr>
          <w:rFonts w:eastAsia="Times New Roman"/>
          <w:szCs w:val="24"/>
        </w:rPr>
        <w:t>Πέρα, όμως, απ’ αυτό το σταθερό σύστημα διακανονισμών, σχετικά με τη διακοπή της ηλεκτροδότησης που θέτετε, η ΔΕΗ οφείλει και λαμβάνει υπ’ όψιν την ιστορικότητα των πληρωμών των πελατών και ιδιαίτερες συνθήκες ανά περίπτωση.</w:t>
      </w:r>
    </w:p>
    <w:p w:rsidR="006A2CF6" w:rsidRDefault="006A2CF6" w:rsidP="006A2CF6">
      <w:pPr>
        <w:spacing w:line="600" w:lineRule="auto"/>
        <w:ind w:firstLine="720"/>
        <w:jc w:val="both"/>
        <w:rPr>
          <w:rFonts w:eastAsia="Times New Roman"/>
          <w:szCs w:val="24"/>
        </w:rPr>
      </w:pPr>
      <w:r>
        <w:rPr>
          <w:rFonts w:eastAsia="Times New Roman"/>
          <w:szCs w:val="24"/>
        </w:rPr>
        <w:t>Όσο δε για τις κλειστές επιχειρήσεις και για όσο διάστημα παραμένουν εκτός λειτουργίας, με κυβερνητική απόφαση προφανώς οι λογαριασμοί ρεύματος αφορούν στο πάγιο και μόνο των εταιρειών για τις περισσότερες εξ αυτών.</w:t>
      </w:r>
    </w:p>
    <w:p w:rsidR="006A2CF6" w:rsidRDefault="006A2CF6" w:rsidP="006A2CF6">
      <w:pPr>
        <w:spacing w:line="600" w:lineRule="auto"/>
        <w:ind w:firstLine="720"/>
        <w:jc w:val="both"/>
        <w:rPr>
          <w:rFonts w:eastAsia="Times New Roman"/>
          <w:szCs w:val="24"/>
        </w:rPr>
      </w:pPr>
      <w:r>
        <w:rPr>
          <w:rFonts w:eastAsia="Times New Roman"/>
          <w:szCs w:val="24"/>
        </w:rPr>
        <w:t xml:space="preserve">Τα υπόλοιπα θα τα πω στη δευτερολογία μου. </w:t>
      </w:r>
    </w:p>
    <w:p w:rsidR="006A2CF6" w:rsidRDefault="006A2CF6" w:rsidP="006A2CF6">
      <w:pPr>
        <w:spacing w:line="600" w:lineRule="auto"/>
        <w:ind w:firstLine="720"/>
        <w:jc w:val="both"/>
        <w:rPr>
          <w:rFonts w:eastAsia="Times New Roman"/>
          <w:szCs w:val="24"/>
        </w:rPr>
      </w:pPr>
      <w:r>
        <w:rPr>
          <w:rFonts w:eastAsia="Times New Roman"/>
          <w:szCs w:val="24"/>
        </w:rPr>
        <w:t>Ευχαριστώ, κύριε Πρόεδρε.</w:t>
      </w:r>
    </w:p>
    <w:p w:rsidR="006A2CF6" w:rsidRDefault="006A2CF6" w:rsidP="006A2CF6">
      <w:pPr>
        <w:spacing w:line="600" w:lineRule="auto"/>
        <w:ind w:firstLine="720"/>
        <w:jc w:val="both"/>
        <w:rPr>
          <w:rFonts w:eastAsia="Times New Roman" w:cs="Times New Roman"/>
        </w:rPr>
      </w:pPr>
      <w:r>
        <w:rPr>
          <w:rFonts w:eastAsia="Times New Roman" w:cs="Times New Roman"/>
          <w:b/>
        </w:rPr>
        <w:lastRenderedPageBreak/>
        <w:t>ΠΡΟΕΔΡΕΥΩΝ (Οδυσσέας Κωνσταντινόπουλος):</w:t>
      </w:r>
      <w:r>
        <w:rPr>
          <w:rFonts w:eastAsia="Times New Roman" w:cs="Times New Roman"/>
        </w:rPr>
        <w:t xml:space="preserve"> Κύριε Κεγκέρογλου, έχετε τον λόγο.</w:t>
      </w:r>
    </w:p>
    <w:p w:rsidR="006A2CF6" w:rsidRDefault="006A2CF6" w:rsidP="006A2CF6">
      <w:pPr>
        <w:spacing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Κύριε Πρόεδρε, ο κ. Αμυράς αναφέρθηκε σε ένα ευρύ φάσμα μέτρων που έχουν να κάνουν με τις επιχειρήσεις. Η ερώτηση ήταν πιο συγκεκριμένη. Και βέβαια αυτό που έχει σχέση με την ερώτηση είναι μια νομοθετική ρύθμιση που έχει γίνει, αλλά δεν έχει αρχίσει να υλοποιείται, για την κάλυψη των λειτουργικών εξόδων των επιχειρήσεων. Αυτό έχει αξία και σχέση με την ερώτηση, να δούμε πώς θα εφαρμοστεί. Είναι ένα σημαντικό μέτρο, αν συμπεριλάβει πράγματι τα βασικά λειτουργικά έξοδα μιας επιχείρησης η οποία πλήττεται βεβαίως από την πανδημία. Αυτό όμως δεν έχει ξεκινήσει ακόμα να εφαρμόζεται. Γι’ αυτό εγώ θα ήθελα να γίνετε πιο συγκεκριμένος.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Υπάρχουν επιχειρήσεις που δεν ήταν μέσα σε αυτές που ενισχύθηκαν σημαντικά για να πούμε ότι αφού ενισχύθηκαν θα πρέπει να καλύψουν από εκεί τις ανάγκες τους. Θα σας πω περιπτώσεις, που δυστυχώς έχουν πολύ μεγάλους λογαριασμούς λόγω έκτασης μεγάλης, όπως είναι τα γυμναστήρια. Τα γυμναστήρια έχουν τεράστιες επιφάνειες. Εκ των πραγμάτων, λοιπόν, έχουν πολλά υψηλά πάγια και τέλη φωτισμού, διάφορα. Δεν είμαι σίγουρος, κρατάω μια επιφύλαξη, κύριε Υπουργέ, εάν απαλλάσσονται για το σύνολο των </w:t>
      </w:r>
      <w:r>
        <w:rPr>
          <w:rFonts w:eastAsia="Times New Roman" w:cs="Times New Roman"/>
        </w:rPr>
        <w:lastRenderedPageBreak/>
        <w:t xml:space="preserve">δημοτικών τελών και μάλιστα όλες οι επιχειρήσεις. Νομίζω ότι δεν ισχύει αυτό, αλλά κρατώ μια επιφύλαξη σε αυτό που είπατε.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Επομένως, θέλω να είστε πιο συγκεκριμένος, ότι μέχρι τη λήξη των περιοριστικών μέτρων δεν θα πρέπει ούτε η ΔΕΗ ούτε οι άλλοι πάροχοι να προβαίνουν σε διακοπές ρεύματος και μάλιστα απροειδοποίητες, γιατί αυτό ενέχει τον κίνδυνο να προκληθούν ζημιές, βλάβες και απώλεια άλλων στοιχείων της επιχείρησης. Πρέπει, δηλαδή, να υπάρχει οπωσδήποτε επικοινωνία και συνεννόηση με τον ιδιοκτήτη για κάθε ενέργεια, η οποία θα έχει σχέση με το πρόβλημα της ηλεκτροδότησης και τη διακοπή.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Η βιώσιμη ρύθμιση είναι κάτι πάρα πολύ σημαντικό, γιατί από τη βιωσιμότητα των ρυθμίσεων θα εξαρτηθεί και η εισπραξιμότητα στη συνέχεια για τη ΔΕΗ και φυσικά και για τις άλλες επιχειρήσεις. Θεωρώ πάρα πολύ σημαντικό να υπάρξει και αυτή η δική σας μέριμνα, ούτως ώστε να έχουμε αποτελεσματικές, βιώσιμες ρυθμίσεις, που θα δώσουν τη δυνατότητα να πληρώσουν σε μεγαλύτερο χρονικό διάστημα τις υποχρεώσεις τους οι άνθρωποι που επλήγησαν από την πανδημία και σε κάθε περίπτωση έως ότου μπει σε εφαρμογή το πρόγραμμα στήριξης με την κάλυψη των βασικών λειτουργικών εξόδων. Πρέπει να υπάρξει, δηλαδή, ένα ενδιάμεσο που να έχει μια γενναία ρύθμιση για να μην συσσωρευτούν προβλήματα που θα </w:t>
      </w:r>
      <w:r>
        <w:rPr>
          <w:rFonts w:eastAsia="Times New Roman" w:cs="Times New Roman"/>
        </w:rPr>
        <w:lastRenderedPageBreak/>
        <w:t xml:space="preserve">καταστήσουν αδύνατο το άνοιγμα, ακόμα και αν επιτραπεί από τις υγειονομικές συνθήκες, λόγω οικονομικών προϋποθέσεων. </w:t>
      </w:r>
    </w:p>
    <w:p w:rsidR="006A2CF6" w:rsidRDefault="006A2CF6" w:rsidP="006A2CF6">
      <w:pPr>
        <w:spacing w:line="600" w:lineRule="auto"/>
        <w:ind w:firstLine="720"/>
        <w:jc w:val="both"/>
        <w:rPr>
          <w:rFonts w:eastAsia="Times New Roman" w:cs="Times New Roman"/>
        </w:rPr>
      </w:pPr>
      <w:r>
        <w:rPr>
          <w:rFonts w:eastAsia="Times New Roman" w:cs="Times New Roman"/>
        </w:rPr>
        <w:t>Ευχαριστώ.</w:t>
      </w:r>
    </w:p>
    <w:p w:rsidR="006A2CF6" w:rsidRDefault="006A2CF6" w:rsidP="006A2CF6">
      <w:pPr>
        <w:spacing w:line="600" w:lineRule="auto"/>
        <w:ind w:firstLine="720"/>
        <w:jc w:val="both"/>
        <w:rPr>
          <w:rFonts w:eastAsia="Times New Roman" w:cs="Times New Roman"/>
        </w:rPr>
      </w:pPr>
      <w:r>
        <w:rPr>
          <w:rFonts w:eastAsia="Times New Roman" w:cs="Times New Roman"/>
          <w:b/>
        </w:rPr>
        <w:t>ΠΡΟΕΔΡΕΥΩΝ (Οδυσσέας Κωνσταντινόπουλος):</w:t>
      </w:r>
      <w:r>
        <w:rPr>
          <w:rFonts w:eastAsia="Times New Roman" w:cs="Times New Roman"/>
        </w:rPr>
        <w:t xml:space="preserve"> Κύριε Υπουργέ, έχετε τον λόγο.</w:t>
      </w:r>
    </w:p>
    <w:p w:rsidR="006A2CF6" w:rsidRDefault="006A2CF6" w:rsidP="006A2CF6">
      <w:pPr>
        <w:spacing w:line="600" w:lineRule="auto"/>
        <w:ind w:firstLine="720"/>
        <w:jc w:val="both"/>
        <w:rPr>
          <w:rFonts w:eastAsia="Times New Roman" w:cs="Times New Roman"/>
        </w:rPr>
      </w:pPr>
      <w:r>
        <w:rPr>
          <w:rFonts w:eastAsia="Times New Roman" w:cs="Times New Roman"/>
          <w:b/>
        </w:rPr>
        <w:t>ΓΕΩΡΓΙΟΣ ΑΜΥΡΑΣ (Υφυπουργός Περιβάλλοντος και Ενέργειας</w:t>
      </w:r>
      <w:r>
        <w:rPr>
          <w:rFonts w:eastAsia="Times New Roman" w:cs="Times New Roman"/>
        </w:rPr>
        <w:t>): Ευχαριστώ, κύριε Πρόεδρε.</w:t>
      </w:r>
    </w:p>
    <w:p w:rsidR="006A2CF6" w:rsidRDefault="006A2CF6" w:rsidP="006A2CF6">
      <w:pPr>
        <w:spacing w:line="600" w:lineRule="auto"/>
        <w:ind w:firstLine="720"/>
        <w:jc w:val="both"/>
        <w:rPr>
          <w:rFonts w:eastAsia="Times New Roman" w:cs="Times New Roman"/>
        </w:rPr>
      </w:pPr>
      <w:r>
        <w:rPr>
          <w:rFonts w:eastAsia="Times New Roman" w:cs="Times New Roman"/>
        </w:rPr>
        <w:t>Αγαπητέ κύριε Κεγκέρογλου, σαφέστατα η ελληνική κυβέρνηση είναι πάνω από τα προβλήματα των ανθρώπων του επιχειρείν, των εργαζομένων και δεν πρόκειται να αφήσει κανέναν πίσω μόνο του.</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Σε σχέση με τις ηλεκτροδοτήσεις, να πω ότι υπάρχει ο Κώδικας Προμήθειας Ηλεκτρικής Ενέργειας, το άρθρο 39 η παράγραφος 9. Απαντώ πολύ συγκεκριμένα το τελευταίο ερώτημά σας. Βάσει αυτού του άρθρου ορίζεται ότι σε πελάτες οι οποίοι είναι πιθανό να αντιμετωπίζουν δυσχέρεια ή αδυναμία αποπληρωμής λογαριασμών ο προμηθευτής -η ΔΕΗ- δύναται να παρέχει -και αυτή είναι η δική μας κατεύθυνση και οδηγία- ειδικά προγράμματα ρύθμισης εξόφλησης λογαριασμών ή διακανονισμού παλαιότερων οφειλών ιδίως μέσω δόσεων. Επιπρόσθετα ο προμηθευτής δύναται να προβλέπει δυνατότητα εξόφλησης του λογαριασμού κατανάλωσης σε δόσεις βάσει ειδικών </w:t>
      </w:r>
      <w:r>
        <w:rPr>
          <w:rFonts w:eastAsia="Times New Roman" w:cs="Times New Roman"/>
        </w:rPr>
        <w:lastRenderedPageBreak/>
        <w:t>όρων, που μπορούν να συμφωνηθούν στη σύμβαση μεταξύ των δύο πλευρών και να καθορίζουν κατ’ ελάχιστον το πλήθος των περιοδικών πληρωμών και τη συχνότητα αυτών, αλλά ακόμα και το επιτόκιο που εφαρμόζεται να είναι χαμηλότερο έτσι ώστε να μπορεί ο πελάτης να το αντέξει.</w:t>
      </w:r>
    </w:p>
    <w:p w:rsidR="006A2CF6" w:rsidRDefault="006A2CF6" w:rsidP="006A2CF6">
      <w:pPr>
        <w:spacing w:line="600" w:lineRule="auto"/>
        <w:jc w:val="both"/>
        <w:rPr>
          <w:rFonts w:eastAsia="Times New Roman"/>
          <w:color w:val="222222"/>
          <w:szCs w:val="24"/>
        </w:rPr>
      </w:pPr>
      <w:r>
        <w:rPr>
          <w:rFonts w:eastAsia="Times New Roman" w:cs="Times New Roman"/>
          <w:szCs w:val="24"/>
        </w:rPr>
        <w:t xml:space="preserve">Αυτές είναι οι δικές μας οδηγίες, </w:t>
      </w:r>
      <w:r>
        <w:rPr>
          <w:rFonts w:eastAsia="Times New Roman"/>
          <w:color w:val="222222"/>
          <w:szCs w:val="24"/>
        </w:rPr>
        <w:t>ως κυβερνητική πολιτική.</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Παράλληλα, πάλι βάσει αυτού του Κώδικα, όπως σας τον είπα, του Κώδικα Προμήθειας Ηλεκτρικής Ενέργειας σε Πελάτες, στον υπολογισμό της συνολικής ποσοστιαίας επιβάρυνσης του ποσού του λογαριασμού κατανάλωσης, λόγω καταβολής του σε δόσεις, ορίζεται ότι η προθεσμία εξόφλησής του άρχεται από την ημερομηνία αποστολής αυτού και δεν μπορεί να είναι μικρότερη τουλάχιστον των είκοσι ημερών για μικρούς πελάτες.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Θέλω να πω ότι υπάρχουν τα περιθώρια της συνεννόησης των δύο πλευρών, του πελάτη και του παρόχου, βάσει αυτού του κανονιστικού πλαισίου για να μη βρεθεί κανείς με την πλάτη στο καναβάτσο, στα σχοινιά όσον αφορά στις επιχειρήσεις και συνακόλουθα, μέσω αυτών, των εργαζομένων σε αυτές τις επιχειρήσεις.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Να σημειωθεί ότι τα μέτρα για την κοινωνική προστασία και την αντιμετώπιση της ενεργειακής πενίας καθορίζονται με αποφάσεις του αρμόδιου Υπουργού, δηλαδή του Υπουργού Περιβάλλοντος και Ενέργειας, του κ. Σκρέκα. </w:t>
      </w:r>
      <w:r>
        <w:rPr>
          <w:rFonts w:eastAsia="Times New Roman"/>
          <w:color w:val="222222"/>
          <w:szCs w:val="24"/>
        </w:rPr>
        <w:lastRenderedPageBreak/>
        <w:t>Έτσι, λοιπόν, η επιχείρηση καλείται και θα εφαρμόσει και εφαρμόζει κάθε φορά τις νομοθετικές ρυθμίσεις που δίνουμε εμείς και οι εποπτεύουσες αρχές. Άρα, απαιτείται ρεαλισμός. Κανείς δεν μπορεί να ισχυριστεί ότι το κράτος έχει τη δυνατότητα να καλύψει καθ’ ολοκληρία τις βαρύτατες οικονομικές συνέπειες από την πανδημία. Όμως, βέβαια, μπορεί να ισχυριστεί ότι για πρώτη φορά τις τελευταίες δεκαετίες η Κυβέρνηση δεν δημιούργησε, αλλά το έκανε, έφτιαξε ένα δίχτυ ασφαλείας και προστασίας, παρέχοντας σχεδόν 40 δισεκατομμύρια ευρώ μέσα σε έναν χρόνο για τη στήριξη εργαζομένων και επιχειρήσεων.</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Να είστε σίγουρος, αγαπητέ συνάδελφε, πως τα μέτρα στήριξης των επιχειρήσεων θα συνεχιστούν ακόμα και μετά το τέλος της υγειονομικής κρίσης, προκειμένου να μη μείνει κανείς πίσω -όπως προείπα- και η ελληνική κοινωνία να βγει όσο το δυνατόν αλώβητη από αυτόν τον υγειονομικό παγκόσμιο εφιάλτη.</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Σας ευχαριστώ πολύ.</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Ευχαριστώ.</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Συνεχίζουμε με τον κύκλο του Υπουργείου Εργασίας. Θα απαντήσει ο κ. Τσακλόγλου.</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ΒΑΣΙΛΕΙΟΣ ΚΕΓΚΕΡΟΓΛΟΥ:</w:t>
      </w:r>
      <w:r>
        <w:rPr>
          <w:rFonts w:eastAsia="Times New Roman"/>
          <w:color w:val="222222"/>
          <w:szCs w:val="24"/>
        </w:rPr>
        <w:t xml:space="preserve"> Κύριε Πρόεδρε…</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lastRenderedPageBreak/>
        <w:t>ΠΡΟΕΔΡΕΥΩΝ (Οδυσσέας Κωνσταντινόπουλος):</w:t>
      </w:r>
      <w:r>
        <w:rPr>
          <w:rFonts w:eastAsia="Times New Roman"/>
          <w:color w:val="222222"/>
          <w:szCs w:val="24"/>
        </w:rPr>
        <w:t xml:space="preserve"> Συγγνώμη, κύριε Κεγκέρογλου! Τι παράλειψη ήταν αυτή; Συγγνώμη!</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Θα συνεχίσουμε με τον κ. Κεγκέρογλου, από την Κρήτη πάντα. Θα συζητηθεί η δέκατη όγδοη με αριθμό 625/29-3-2021 επίκαιρη ερώτηση δεύτερου κύκλου του Βουλευτή Ηρακλείου του Κινήματος Αλλαγής κ. </w:t>
      </w:r>
      <w:r>
        <w:rPr>
          <w:rFonts w:eastAsia="Times New Roman"/>
          <w:bCs/>
          <w:color w:val="222222"/>
          <w:szCs w:val="24"/>
        </w:rPr>
        <w:t xml:space="preserve">Βασίλειου Κεγκέρογλου </w:t>
      </w:r>
      <w:r>
        <w:rPr>
          <w:rFonts w:eastAsia="Times New Roman"/>
          <w:color w:val="222222"/>
          <w:szCs w:val="24"/>
        </w:rPr>
        <w:t xml:space="preserve">προς τον Υπουργό </w:t>
      </w:r>
      <w:r>
        <w:rPr>
          <w:rFonts w:eastAsia="Times New Roman"/>
          <w:bCs/>
          <w:color w:val="222222"/>
          <w:szCs w:val="24"/>
        </w:rPr>
        <w:t>Αγροτικής Ανάπτυξης και Τροφίμων,</w:t>
      </w:r>
      <w:r>
        <w:rPr>
          <w:rFonts w:eastAsia="Times New Roman"/>
          <w:color w:val="222222"/>
          <w:szCs w:val="24"/>
        </w:rPr>
        <w:t xml:space="preserve"> με θέμα: «Σχέδιο προώθησης ελαιολάδου και συγκεκριμένα μέτρα στήριξης ελαιοπαραγωγών».</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Θα απαντήσει ο κ. Ιωάννης Οικονόμου.</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Ορίστε, κύριε συνάδελφε, έχετε δύο λεπτά για την πρωτολογία σας.</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ΒΑΣΙΛΕΙΟΣ ΚΕΓΚΕΡΟΓΛΟΥ:</w:t>
      </w:r>
      <w:r>
        <w:rPr>
          <w:rFonts w:eastAsia="Times New Roman"/>
          <w:color w:val="222222"/>
          <w:szCs w:val="24"/>
        </w:rPr>
        <w:t xml:space="preserve"> Ευχαριστούμε, κύριε Πρόεδρε.</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Θα ήθελα να ευχαριστήσω τον κ. Αμυρά για την προηγούμενη απάντηση, αλλά να τονίσω και εγώ ότι τα προβλήματα αμέσως μετά τη λήξη της υγειονομικής κρίσης θα ξεκινήσουν και θα αφορούν και την επόμενη μέρα. Άρα, χρειάζεται ένα ευρύτερο σχέδιο για τη στήριξη της επιχειρηματικότητας.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Έρχομαι, λοιπόν, στο πλαίσιο αυτό με την ερώτηση που αφορά στη στήριξη της ελαιοπαραγωγής και των ελαιοπαραγωγών, για να θυμίσω, κατ’ αρχάς, ότι από πέρυσι είχαν φανεί τα προβλήματα που προκάλεσε ο κορωνοϊός. Φέτος εντάθηκαν, γιατί, τουλάχιστον στην Κρήτη, οι μισές </w:t>
      </w:r>
      <w:r>
        <w:rPr>
          <w:rFonts w:eastAsia="Times New Roman"/>
          <w:color w:val="222222"/>
          <w:szCs w:val="24"/>
        </w:rPr>
        <w:lastRenderedPageBreak/>
        <w:t>ποσότητες είναι αδιάθετες, παρότι τυπικά τούτες τις μέρες λήγει η εμπορική περίοδος και με βάση τα δεδομένα προηγούμενων δεκαετιών, η μεγαλύτερη ποσότητα στις χρονιές όπου δεν είχαμε συσσώρευση αποθεμάτων είχε διατεθεί ή συμφωνηθεί, προκειμένου να διατεθεί.</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Έχουμε, λοιπόν, ένα πρόβλημα το οποίο έχει να κάνει με τον κορωνοϊό, με τα κλειστά καταστήματα, έχει να κάνει με το γενικότερο πρόβλημα στην επιχειρηματικότητα και την κατανάλωση που έχει προκληθεί από την πανδημία.</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Θεωρώ ότι δύο πράγματα είναι που πρέπει να γίνουν και αυτά ζητάμε με την ερώτησή μας. Πρώτο από όλα, να αποκατασταθούν σε σχέση με την ενίσχυση που δόθηκε στην πρώτη φάση και τα προβλήματα που υπήρχαν σε κατά κύριο επάγγελμα αγρότες, που, παρότι ήταν τυπικά δικαιούχοι, για κάποιους γραφειοκρατικούς λόγους δεν πήραν, αλλά να δούμε τι έχει γίνει και με τη δέσμευση του Υπουργού που μου δόθηκε στις 19 Φεβρουαρίου, ότι θα εξετάσει το ενδεχόμενο με την ανεύρεση των αντίστοιχων πόρων για να στηριχθούν οι ελαιοπαραγωγοί γενικότερα είτε χαρακτηρίζονται είτε όχι κατά κύριο επάγγελμα αγρότες, γιατί το θεώρησε και ο ίδιος αδικία. Αναφέρομαι στον νέο Υπουργό, τον κ. Λιβανό.</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βεβαίως το βασικό ερώτημα, να δούμε ποιος είναι ο κυβερνητικός σχεδιασμός για την προώθηση του ελαιολάδου, εάν λόγω και του φετινού προβλήματος υπάρξουν επιπλέον ενέργειες για την προώθησή του στις αγορές </w:t>
      </w:r>
      <w:r>
        <w:rPr>
          <w:rFonts w:eastAsia="Times New Roman" w:cs="Times New Roman"/>
          <w:szCs w:val="24"/>
        </w:rPr>
        <w:lastRenderedPageBreak/>
        <w:t>και βέβαια στην εσωτερική αγορά. Να δούμε τη δυνατότητα για φέτος να προμηθεύσουμε το σύστημα και το Ταμείο Ευρωπαϊκής Βοήθειας για τους απόρους με ποσότητες ελαιολάδου και άλλων προϊόντων της ελιάς που θα μπορούν μέσα από το πρόγραμμα να διατεθούν σε ευάλωτες ομάδες.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Ευχαριστώ πολύ, κύριε Πρόεδρε.</w:t>
      </w:r>
    </w:p>
    <w:p w:rsidR="006A2CF6" w:rsidRDefault="006A2CF6" w:rsidP="006A2CF6">
      <w:pPr>
        <w:spacing w:line="600" w:lineRule="auto"/>
        <w:ind w:firstLine="709"/>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Κύριε Υπουργέ, έχετε τον λόγο.</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ΙΩΑΝΝΗΣ ΟΙΚΟΝΟΜΟΥ (Υφυπουργός Αγροτικής Ανάπτυξης και Τροφίμων): </w:t>
      </w:r>
      <w:r>
        <w:rPr>
          <w:rFonts w:eastAsia="Times New Roman"/>
          <w:bCs/>
          <w:color w:val="111111"/>
          <w:szCs w:val="24"/>
        </w:rPr>
        <w:t>Ευχαριστώ, κ</w:t>
      </w:r>
      <w:r>
        <w:rPr>
          <w:rFonts w:eastAsia="Times New Roman" w:cs="Times New Roman"/>
          <w:szCs w:val="24"/>
        </w:rPr>
        <w:t>ύριε Πρόεδρε.</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Υπουργείο Αγροτικής Ανάπτυξης και Τροφίμων έχουμε ξεκαθαρίσει από την πρώτη στιγμή ότι όλες οι πολιτικές που εφαρμόζουμε, κινούνται στη βάση μιας συγκεκριμένης φιλοσοφίας. Σχεδιάζουμε στρατηγικά και υλοποιούμε σταθερά πολιτικές και προγράμματα που σκοπεύουν στην ενίσχυση και στην ενδυνάμωση του πρωτογενή τομέα, μια ενίσχυση και μια ενδυνάμωση που βασίζεται στο τρίπτυχο ανθεκτικότητα, ανταγωνιστικότητα και εξωστρέφεια.</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σημαίνει αυτό; Αυτό σημαίνει ότι η προσέγγισή μας συνεπάγεται πως αρχικά αντιμετωπίζουμε με κάθε πρόσφορο τρόπο τις απαιτήσεις και τις ανάγκες που δημιουργούν οι διάφορες καταστροφές και κρίσεις και πλήττουν την αγροτική εκμετάλλευση και το γεωργικό εισόδημα, στη συνέχεια απαντάμε με συνέπεια στις χρόνιες διαρθρωτικές αδυναμίες και παθογένειες που κρατάνε </w:t>
      </w:r>
      <w:r>
        <w:rPr>
          <w:rFonts w:eastAsia="Times New Roman" w:cs="Times New Roman"/>
          <w:szCs w:val="24"/>
        </w:rPr>
        <w:lastRenderedPageBreak/>
        <w:t>πίσω τον Έλληνα αγρότη και παραγωγό και φυσικά σχεδιάζουμε παρεμβάσεις και αλλαγές που θα επιτρέψουν στον πρωτογενή τομέα να έχει μια δυναμική παρουσία στην προσπάθεια ενίσχυσης και αναδιάρθρωσης του παραγωγικού μοντέλου της χώρας μας.</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ερώτησή σας, κύριε Κεγκέρογλου, αφορά στο πρώτο σκέλος αυτής της στρατηγικής, δηλαδή στην αντιμετώπιση των συνεπειών της πανδημίας στον πρωτογενή τομέα. Γνωρίζετε πολύ καλά -και λόγω της καταγωγής σας, αλλά και της ευαισθησίας σας που πολλές φορές έχει αναδειχθεί και μέσα από τον κοινοβουλευτικό έλεγχο- πως ο κλάδος παραγωγής του ελαιολάδου είναι από τους πλέον δυναμικούς της ελληνικής οικονομίας με τεράστιες δυνατότητες. Είναι ένας κλάδος για τον οποίον είμαστε γνωστοί σε ολόκληρο τον κόσμο. Από αυτό και μόνο είναι σαφές ότι η στήριξη συνολικά της αλυσίδας που αφορά το ελαιόλαδο -παραγωγή, επεξεργασία, μεταποίηση, εμπορία- προκειμένου να αμβλυνθούν οι οικονομικές συνέπειες της πανδημίας είναι προτεραιότητά μας, υπήρξε προτεραιότητά μας.</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Σειρά παρεμβάσεων το απέδειξε αυτό στο παρελθόν. Μια τέτοια παρέμβαση ήταν η ενεργοποίηση του μέτρου «2.1», η έκτακτη προσωρινή στήριξη στους γεωργούς των τομέων που πλήττονται, ιδιαίτερα από τις επιπτώσεις της πανδημίας του </w:t>
      </w:r>
      <w:r>
        <w:rPr>
          <w:rFonts w:eastAsia="Times New Roman" w:cs="Times New Roman"/>
          <w:szCs w:val="24"/>
          <w:lang w:val="en-US"/>
        </w:rPr>
        <w:t>COVID</w:t>
      </w:r>
      <w:r>
        <w:rPr>
          <w:rFonts w:eastAsia="Times New Roman" w:cs="Times New Roman"/>
          <w:szCs w:val="24"/>
        </w:rPr>
        <w:t xml:space="preserve">-19 και στην κατεύθυνση αυτή </w:t>
      </w:r>
      <w:r>
        <w:rPr>
          <w:rFonts w:eastAsia="Times New Roman" w:cs="Times New Roman"/>
          <w:szCs w:val="24"/>
        </w:rPr>
        <w:lastRenderedPageBreak/>
        <w:t>αξιοποιήθηκε για πρώτη φορά το συγκεκριμένο μέτρο. Επιλέχθηκε να στηριχθεί ο κλάδος του ελαιολάδου.</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συνολική συγχρηματοδοτούμενη ενίσχυση που προβλέφθηκε χορηγήθηκε στους δικαιούχους. Ανήλθε στα 126 εκατομμύρια ευρώ. Πράγματι παρατηρήθηκαν κάποια από τα προβλήματα που λέτε, δηλαδή υπήρξαν άνθρωποι που ενώ το δικαιούνταν, εξαιτίας συγκεκριμένων αστοχιών στην υποβολή των δηλώσεων δεν κατάφεραν να γίνουν δικαιούχοι του συγκεκριμένου μέτρου. Κρατάμε τη δέσμευση που ο κ. Λιβανός σας έδωσε, προκειμένου να δούμε πού θα βρούμε πόρους για να αποκαταστήσουμε αυτήν την αδικία.</w:t>
      </w:r>
    </w:p>
    <w:p w:rsidR="006A2CF6" w:rsidRDefault="006A2CF6" w:rsidP="006A2CF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στο πλαίσιο αντιμετώπισης των δυσμενών επιπτώσεων της πανδημίας έχουν προταθεί και έχουν γίνει δεκτά εν μέρει από την Ευρωπαϊκή Ένωση μια σειρά από τροποποιήσεις κανονισμών και μέτρων που διευκολύνουν όσους παραγωγούς εντάσσονται σε διάφορα μέτρα του Προγράμματος Αγροτικής Ανάπτυξης. Τους διευκολύνουν εξαιτίας της συγκεκριμένης συγκυρίας. Πολύ επιγραμματικά τέτοια μέτρα είναι: η νομοθέτηση του ακατάσχετου και αφορολόγητου των ενισχύσεων που παίρνουν, η παράταση των προθεσμιών για όσους υλοποιούν σε οποιοδήποτε στάδιο τέτοια προγράμματα, η μείωση ή η απαλοιφή του ελάχιστου ποσοστού επί του συνολικά εγκεκριμένου προϋπολογισμού, η αύξηση του αριθμού των αιτημάτων πληρωμής, η αύξηση του ποσοστού πληρωμής προκαταβολής σε δικαιούχους </w:t>
      </w:r>
      <w:r>
        <w:rPr>
          <w:rFonts w:eastAsia="Times New Roman" w:cs="Times New Roman"/>
          <w:szCs w:val="24"/>
        </w:rPr>
        <w:lastRenderedPageBreak/>
        <w:t>υλοποίησης των προγραμμάτων. Για επενδύσεις μεγάλου προϋπολογισμού, όπως αυτές της μεταποίησης των γεωργικών προϊόντων, δίνεται η δυνατότητα αποδέσμευσης των ποσών που έχουν δεσμευτεί για την υλοποίησή τους, προκειμένου να κατευθυνθούν στην εξυπηρέτηση έκτακτων αναγκών σαν και αυτόν που προκύπτουν και συγκεκριμένα στους επιχειρηματίες, τους αγρότες, τους παραγωγούς, τους μεταποιητές στον χώρο του ελαιολάδου.</w:t>
      </w:r>
    </w:p>
    <w:p w:rsidR="006A2CF6" w:rsidRDefault="006A2CF6" w:rsidP="006A2CF6">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Ταυτόχρονα είναι γνωστό -αναφέρθηκε και σε προηγούμενη ερώτηση- ότι η Κυβέρνηση έχει λάβει μια σειρά δράσεων και δεσμεύσεων υποστήριξης του συνόλου της ελληνικής κοινωνίας, της ελληνικής αγοράς, άρα και των ελαιοπαραγωγών στα πλαίσια των κύκλων επιστρεπτέας προκαταβολής. Κοντά στα 200 εκατομμύρια έχουν διοχετευθεί και στον πρωτογενή τομέα και σε ελαιοπαραγωγούς σε όλη την αλυσίδα αξίας του ελαιολάδου. </w:t>
      </w:r>
    </w:p>
    <w:p w:rsidR="006A2CF6" w:rsidRDefault="006A2CF6" w:rsidP="006A2CF6">
      <w:pPr>
        <w:tabs>
          <w:tab w:val="left" w:pos="5340"/>
        </w:tabs>
        <w:spacing w:line="600" w:lineRule="auto"/>
        <w:ind w:firstLine="720"/>
        <w:jc w:val="both"/>
        <w:rPr>
          <w:rFonts w:eastAsia="Times New Roman"/>
          <w:szCs w:val="24"/>
        </w:rPr>
      </w:pPr>
      <w:r>
        <w:rPr>
          <w:rFonts w:eastAsia="Times New Roman"/>
          <w:szCs w:val="24"/>
        </w:rPr>
        <w:t xml:space="preserve">Συνεπώς είναι σαφές απ’ όλα αυτά που σας είπα κι απ’ αυτά που έχει δει κι ο κόσμος ως πολιτικές ότι επιλέγουμε να στεκόμαστε πραγματικά στο πλευρό κάθε πολίτη και κατ’ επέκταση και κάθε ελαιοπαραγωγού με μέτρα στήριξης της εκμετάλλευσης και του εισοδήματός του άμεσα και έμμεσα, μέτρα που απαντούν στις ανάγκες που έχουν προκύψει και ταυτόχρονα δεν αφήνουν κανέναν πίσω, μέτρα δυναμικά που συμπληρώνονται πάντα στα δημοσιονομικά όρια αντοχής που έχει η χώρα. </w:t>
      </w:r>
    </w:p>
    <w:p w:rsidR="006A2CF6" w:rsidRDefault="006A2CF6" w:rsidP="006A2CF6">
      <w:pPr>
        <w:tabs>
          <w:tab w:val="left" w:pos="5340"/>
        </w:tabs>
        <w:spacing w:line="600" w:lineRule="auto"/>
        <w:ind w:firstLine="720"/>
        <w:jc w:val="both"/>
        <w:rPr>
          <w:rFonts w:eastAsia="Times New Roman"/>
          <w:szCs w:val="24"/>
        </w:rPr>
      </w:pPr>
      <w:r>
        <w:rPr>
          <w:rFonts w:eastAsia="Times New Roman"/>
          <w:szCs w:val="24"/>
        </w:rPr>
        <w:t xml:space="preserve">Ευχαριστώ, κύριε Πρόεδρε. </w:t>
      </w:r>
    </w:p>
    <w:p w:rsidR="006A2CF6" w:rsidRDefault="006A2CF6" w:rsidP="006A2CF6">
      <w:pPr>
        <w:tabs>
          <w:tab w:val="left" w:pos="5340"/>
        </w:tabs>
        <w:spacing w:line="600" w:lineRule="auto"/>
        <w:ind w:firstLine="720"/>
        <w:jc w:val="both"/>
        <w:rPr>
          <w:rFonts w:eastAsia="Times New Roman"/>
          <w:szCs w:val="24"/>
        </w:rPr>
      </w:pPr>
      <w:r>
        <w:rPr>
          <w:rFonts w:eastAsia="Times New Roman"/>
          <w:b/>
          <w:bCs/>
          <w:szCs w:val="24"/>
        </w:rPr>
        <w:lastRenderedPageBreak/>
        <w:t>ΠΡΟΕΔΡΕΥΩΝ (Οδυσσέας Κωνσταντινόπουλος):</w:t>
      </w:r>
      <w:r>
        <w:rPr>
          <w:rFonts w:eastAsia="Times New Roman"/>
          <w:szCs w:val="24"/>
        </w:rPr>
        <w:t xml:space="preserve"> Κύριε Κεγκέρογλου, έχετε τον λόγο για τρία λεπτά. </w:t>
      </w:r>
    </w:p>
    <w:p w:rsidR="006A2CF6" w:rsidRDefault="006A2CF6" w:rsidP="006A2CF6">
      <w:pPr>
        <w:tabs>
          <w:tab w:val="left" w:pos="5340"/>
        </w:tabs>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Ευχαριστώ, κύριε Πρόεδρε. </w:t>
      </w:r>
    </w:p>
    <w:p w:rsidR="006A2CF6" w:rsidRDefault="006A2CF6" w:rsidP="006A2CF6">
      <w:pPr>
        <w:tabs>
          <w:tab w:val="left" w:pos="5340"/>
        </w:tabs>
        <w:spacing w:line="600" w:lineRule="auto"/>
        <w:ind w:firstLine="720"/>
        <w:jc w:val="both"/>
        <w:rPr>
          <w:rFonts w:eastAsia="Times New Roman"/>
          <w:szCs w:val="24"/>
        </w:rPr>
      </w:pPr>
      <w:r>
        <w:rPr>
          <w:rFonts w:eastAsia="Times New Roman"/>
          <w:szCs w:val="24"/>
        </w:rPr>
        <w:t xml:space="preserve">Κύριε Υπουργέ, και εσείς και ο κ. Αμυράς αναφερθήκατε στο γενικό πλαίσιο των προγραμμάτων. Δεν θα ήθελα να τα πω σε σας. Ο κ. Σταϊκούρας είναι ο πλέον αρμόδιος. Αλλά επειδή κάνατε αναφορά να σας πω, φιλικά, ότι υπάρχει μια τάση από την Κυβέρνηση να λέει «κάναμε τα πάντα, δώσαμε ό,τι χρειαζόταν κι έχουμε εκπληρώσει το χρέος μας». Το λέω περιληπτικά. Αν αυτό είναι το μότο της Κυβέρνησης, πρέπει να σας πω ότι είναι εντελώς αρνητικό με την έννοια ότι αν κάνατε όσα μπορούσατε, γιατί μέχρι εκεί έφτανε το χέρι σας, αν έχετε εξαντλήσει όλες τις οικονομικές δυνατότητες και συνεχίζουν να υπάρχουν τραγικά προβλήματα -και θα αναδειχθούν κι άλλα μετά την ολοκλήρωση της αντιμετώπισης του υγειονομικού σκέλους- τότε τα πράγματα δεν είναι καθόλου καλά. Αφήστε κι ένα περιθώριο να λέτε «εν πάση περιπτώσει, κάναμε μια προσπάθεια αλλά πρέπει να κάνουμε κι άλλη». Αφορά στον κ. Σταϊκούρα βεβαίως. Κάνω το σχόλιο αυτό επειδή τα επαναλάβατε κι εσείς. </w:t>
      </w:r>
    </w:p>
    <w:p w:rsidR="006A2CF6" w:rsidRDefault="006A2CF6" w:rsidP="006A2CF6">
      <w:pPr>
        <w:tabs>
          <w:tab w:val="left" w:pos="5340"/>
        </w:tabs>
        <w:spacing w:line="600" w:lineRule="auto"/>
        <w:ind w:firstLine="720"/>
        <w:jc w:val="both"/>
        <w:rPr>
          <w:rFonts w:eastAsia="Times New Roman"/>
          <w:szCs w:val="24"/>
        </w:rPr>
      </w:pPr>
      <w:r>
        <w:rPr>
          <w:rFonts w:eastAsia="Times New Roman"/>
          <w:szCs w:val="24"/>
        </w:rPr>
        <w:t xml:space="preserve">Θα σας πω, λοιπόν, ότι ενώ ο κλάδος της ελαιοπαραγωγής συνολικά επλήγη, η Κυβέρνηση επέλεξε να στηρίξει μόνο τους κατά κύριο επάγγελμα αγρότες. Κατά προτεραιότητα βεβαίως. Το δεχόμαστε και ήταν αναγκαίο διότι οι κατά κύριο επάγγελμα αγρότες ενδέχεται να μην έχουν κανέναν άλλον πόρο, </w:t>
      </w:r>
      <w:r>
        <w:rPr>
          <w:rFonts w:eastAsia="Times New Roman"/>
          <w:szCs w:val="24"/>
        </w:rPr>
        <w:lastRenderedPageBreak/>
        <w:t xml:space="preserve">ούτε αυτοί ούτε μέλη της οικογένειάς τους, άρα πολύ σωστά έγινε αυτό. Αλλά και ο υπόλοιπος κόσμος δεν είναι εφοπλιστές και πλούσιοι, κύριε Οικονόμου. Οι υπόλοιποι ελαιοπαραγωγοί, που είναι και η μεγάλη πλειοψηφία, είναι κι αυτοί ετεροεπαγγελματίες που ζημιώθηκαν και έλαβαν πενιχρές ενισχύσεις. Είναι άνεργοι άνθρωποι, παραδείγματος χάριν, εποχικά εργαζόμενοι στον τουρισμό ή οδηγοί τουριστικών λεωφορείων -έχει μετά ο κ. Βαρδάκης σχετική ερώτηση προς τον κ. Τσακλόγλου- οι οποίοι λόγω του ότι είναι ασφαλισμένοι στο ΙΚΑ δεν δικαιούνται να πάνε να χαρακτηριστούν κατά κύριο επάγγελμα αγρότες. Έχουν όμως να δουν δουλειά από τον Οκτώβρη του 2019. Δεν έχουν εισόδημα. </w:t>
      </w:r>
    </w:p>
    <w:p w:rsidR="006A2CF6" w:rsidRDefault="006A2CF6" w:rsidP="006A2CF6">
      <w:pPr>
        <w:tabs>
          <w:tab w:val="left" w:pos="5340"/>
        </w:tabs>
        <w:spacing w:line="600" w:lineRule="auto"/>
        <w:ind w:firstLine="720"/>
        <w:jc w:val="both"/>
        <w:rPr>
          <w:rFonts w:eastAsia="Times New Roman"/>
          <w:szCs w:val="24"/>
        </w:rPr>
      </w:pPr>
      <w:r>
        <w:rPr>
          <w:rFonts w:eastAsia="Times New Roman"/>
          <w:szCs w:val="24"/>
        </w:rPr>
        <w:t xml:space="preserve">Επομένως, υπάρχει μια μεγάλη κατηγορία ετεροεπαγγελματιών-ανέργων, εργαζομένων-ανέργων οι οποίοι έχουν πληγεί ανεπανόρθωτα. Δεν έχουν τύχει στήριξης. Ο εποχικά εργαζόμενος στον τουρισμό που δεν μπορεί να χαρακτηριστεί κατά κύριο επάγγελμα αγρότης, που δεν συμπλήρωσε πενήντα ένσημα εργασίας φέτος, δεν έχει ούτε εισόδημα, ούτε πήρε επίδομα ανεργίας και τον βγάλατε κι έξω από το πρόγραμμα στήριξης ως ελαιοπαραγωγό. </w:t>
      </w:r>
    </w:p>
    <w:p w:rsidR="006A2CF6" w:rsidRDefault="006A2CF6" w:rsidP="006A2CF6">
      <w:pPr>
        <w:tabs>
          <w:tab w:val="left" w:pos="5340"/>
        </w:tabs>
        <w:spacing w:line="600" w:lineRule="auto"/>
        <w:ind w:firstLine="720"/>
        <w:jc w:val="both"/>
        <w:rPr>
          <w:rFonts w:eastAsia="Times New Roman"/>
          <w:szCs w:val="24"/>
        </w:rPr>
      </w:pPr>
      <w:r>
        <w:rPr>
          <w:rFonts w:eastAsia="Times New Roman"/>
          <w:szCs w:val="24"/>
        </w:rPr>
        <w:t xml:space="preserve">Δεν είναι, δηλαδή, τα πράγματα όπως φαίνονται στα χαρτιά «εφοπλιστές είναι, άρα δεν έχουν ανάγκη». Δεν είναι ούτε εφοπλιστές ούτε μεγαλοεπιχειρηματίες. Για να καλλιεργείς πρέπει να έχεις και μεράκι και ανάγκη. Κι αυτοί είναι μικροί επιχειρηματίες αυτοαπασχολούμενοι, εργαζόμενοι και </w:t>
      </w:r>
      <w:r>
        <w:rPr>
          <w:rFonts w:eastAsia="Times New Roman"/>
          <w:szCs w:val="24"/>
        </w:rPr>
        <w:lastRenderedPageBreak/>
        <w:t xml:space="preserve">άνεργοι, όπως σας είπα. Αλλά δεν μπορούν να πάρουν τον χαρακτηρισμό λόγω γραφειοκρατίας, λόγω του ότι είναι ασφαλισμένοι στο ΙΚΑ, τυπικά, αν είχαν δουλειά. </w:t>
      </w:r>
    </w:p>
    <w:p w:rsidR="006A2CF6" w:rsidRDefault="006A2CF6" w:rsidP="006A2CF6">
      <w:pPr>
        <w:tabs>
          <w:tab w:val="left" w:pos="5340"/>
        </w:tabs>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Κύριε συνάδελφε, παρακαλώ συντομεύετε. </w:t>
      </w:r>
    </w:p>
    <w:p w:rsidR="006A2CF6" w:rsidRDefault="006A2CF6" w:rsidP="006A2CF6">
      <w:pPr>
        <w:tabs>
          <w:tab w:val="left" w:pos="5340"/>
        </w:tabs>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Ολοκληρώνω, κύριε Πρόεδρε. </w:t>
      </w:r>
    </w:p>
    <w:p w:rsidR="006A2CF6" w:rsidRDefault="006A2CF6" w:rsidP="006A2CF6">
      <w:pPr>
        <w:tabs>
          <w:tab w:val="left" w:pos="5340"/>
        </w:tabs>
        <w:spacing w:line="600" w:lineRule="auto"/>
        <w:ind w:firstLine="720"/>
        <w:jc w:val="both"/>
        <w:rPr>
          <w:rFonts w:eastAsia="Times New Roman"/>
          <w:szCs w:val="24"/>
        </w:rPr>
      </w:pPr>
      <w:r>
        <w:rPr>
          <w:rFonts w:eastAsia="Times New Roman"/>
          <w:szCs w:val="24"/>
        </w:rPr>
        <w:t xml:space="preserve">Θέλω να μου πείτε αν η δέσμευση του Υπουργού αφορούσε ουσιαστικά αυτούς τους ανθρώπους. Δηλαδή, τους ανθρώπους που δεν έλαβαν ενίσχυση από το πρόγραμμα που καλώς υλοποιήσατε. Τι θα γίνει μ’ αυτούς; Θα βρούμε ένα κονδύλι για να τους στηρίξουμε; </w:t>
      </w:r>
    </w:p>
    <w:p w:rsidR="006A2CF6" w:rsidRDefault="006A2CF6" w:rsidP="006A2CF6">
      <w:pPr>
        <w:tabs>
          <w:tab w:val="left" w:pos="5340"/>
        </w:tabs>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Ευχαριστούμε, κύριε συνάδελφε.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βεβαίως, αυτό που αποφύγατε να πείτε, αν θα φροντίσετε να διατεθούν, με χρηματοδότηση από το Υπουργείο Αγροτικής Ανάπτυξης, ποσότητες ελαιόλαδου και άλλων ελαιοκομικών προϊόντων για τις ευάλωτες ομάδες, τους φτωχούς και τους ανήμπορους.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κύριε συνάδελφε. Έχουν εξαιρετικό ενδιαφέρον οι ερωτήσεις, αλλά πρέπει να ολοκληρώνονται.</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6A2CF6" w:rsidRDefault="006A2CF6" w:rsidP="006A2CF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ΙΩΑΝΝΗΣ ΟΙΚΟΝΟΜΟΥ (Υφυπουργός Αγροτικής Ανάπτυξης και Τροφίμων): </w:t>
      </w:r>
      <w:r>
        <w:rPr>
          <w:rFonts w:eastAsia="Times New Roman"/>
          <w:color w:val="111111"/>
          <w:szCs w:val="24"/>
        </w:rPr>
        <w:t>Ευχαριστώ, κύριε Πρόεδρε.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 αρχάς να ξεκαθαρίσω ότι κανείς στην Κυβέρνηση δεν ισχυρίστηκε ποτέ ότι όταν έχεις μια οικονομία που πλήττεται, με τον τρόπο που πλήττεται -όχι μόνο στην Ελλάδα, αλλά και σε όλο τον κόσμο- ό,τι και να κάνεις είναι αρκετό ή κάνεις τα πάντα. Από την άλλη πλευρά, δεν νομίζω να υπάρχει η οποιαδήποτε στιγμή στο παρελθόν που κυβέρνηση να έχει στηρίξει τόσο γενναιόδωρα, τόσο μαζικά, με τόσο συνέπεια και σε τόσο ευρύ χρονικό διάστημα το σύνολο της πληττόμενης οικονομίας, με τόσα πολλά χρήματα μην αφήνοντας κανέναν πίσω, μην αφήνοντας κανέναν απ’ έξω. Και τα αποτελέσματα αυτής της πολιτικής φαίνονται και δικαιώνονται εν μέρει, στο πώς οι δείκτες διαμορφώνονται σε καλύτερο επίπεδο και από τις προβλέψεις αλλά σε σχέση και με όλη την υπόλοιπη Ευρώπη. Προφανώς και κανείς δεν επιχαίρει, προφανώς και είμαστε μπροστά σε μια πρωτόγνωρη κρίση, υπάρχει κόσμος που δοκιμάζεται, κόσμος που περνάει πάρα πολύ δύσκολα. Από την άλλη πλευρά όμως, κανείς δεν μπορεί να αρνηθεί ότι στο πλαίσιο των </w:t>
      </w:r>
      <w:r>
        <w:rPr>
          <w:rFonts w:eastAsia="Times New Roman" w:cs="Times New Roman"/>
          <w:szCs w:val="24"/>
        </w:rPr>
        <w:lastRenderedPageBreak/>
        <w:t>δυνατοτήτων, στηρίζεται η ελληνική οικονομία, η ελληνική κοινωνία. Στηρίζεται με πολλούς τρόπους. Δεν είναι μόνο τα άμεσα που δίνουμε. Μην ξεχνά κανείς ότι υπάρχουν εκατοντάδες χιλιάδες πολίτες που λόγω αδυναμίας δεν καταβάλλουν φόρους, δεν καταβάλλουν ασφαλιστικές εισφορές. Ωστόσο το δημόσιο εξακολουθεί και πληρώνει και μισθούς και συντάξεις και όλα τα υπόλοιπα.</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αντιλαμβανόμαστε πλήρως τη δυσμενή κατάσταση που αντιμετωπίζουν συνολικά οι Έλληνες και εν προκειμένω και οι Έλληνες παραγωγοί και σας μίλησα για τα μέτρα και τις πρωτοβουλίες που αναλάβαμε και που λειτουργούν και ως αντίβαρο και μαξιλάρι σε αυτή την κρίση.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Επιπρόσθετα, όταν πρόκειται για ένα τόσο σημαντικό και καθοριστικό για τις εξαγωγές μας προϊόν, όπως είναι το ελαιόλαδο, εκτός από τα μέτρα της αναγκαίας υποστήριξης, εξαιτίας της πανδημίας οφείλουμε, όπως σωστά το επισημάνατε, να σχεδιάζουμε και να υλοποιούμε παρεμβάσεις που θα ενισχύουν την εξωστρέφειά του και θα ενθαρρύνουν και τις επενδύσεις σε όλη την αλυσίδα αξίας του. Κρατάμε τις χρήσιμες και ουσιαστικές προτάσεις και θα τις εξετάσουμε. Σας έχει απαντήσει και ο ίδιος ο Υπουργός σε προγενέστερη ερώτησή σας.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αυτό που θέλω να εισφέρω στη συζήτηση σήμερα είναι να πω ενδεικτικά ότι σε ό,τι αφορά το κομμάτι της στήριξης της εξωστρέφειας, </w:t>
      </w:r>
      <w:r>
        <w:rPr>
          <w:rFonts w:eastAsia="Times New Roman" w:cs="Times New Roman"/>
          <w:szCs w:val="24"/>
        </w:rPr>
        <w:lastRenderedPageBreak/>
        <w:t>υλοποιούμε προγράμματα πάνω από 42 εκατομμύρια ευρώ, για μια σειρά από προϊόντα και για το ελαιόλαδο, προκειμένου να στηριχθεί η εξωστρέφειά του, οι δράσεις των ομάδων παραγωγών, των παραγωγών των μεταποιητικών επιχειρήσεων, να μπορέσουμε να αυξήσουμε τις επιδόσεις που έχουμε ήδη. Για παράδειγμα προς τις χώρες της Ευρωπαϊκής Ένωσης, στο ενδεκάμηνο, το 2020 η ποσότητα ανέρχεται σε 400 εκατομμύρια, είναι το 9,54% του συνόλου των εξαγωγών σε αγροτικά είδη και περί τα 100 εκατομμύρια και ποσοστό αντίστοιχα 4,15% σε ό,τι αφορά στις τρίτες χώρες.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την ενδυνάμωση των επενδύσεων και εδώ εξακολουθούν να ισχύουν και να εφαρμόζονται μια σειρά από πολύ ουσιαστικές παρεμβάσεις στο πλαίσιο του Προγράμματος Αγροτικής Ανάπτυξης 2014-2020. Αναφέρω ενδεικτικά επενδύσεις σε γεωργικές εκμεταλλεύσεις. Στο πλαίσιο του εν λόγω υπομέτρου, το οποίο έχει ήδη προκηρυχθεί και εφαρμόζεται, δίνεται η στήριξη στις εκμεταλλεύσεις που στρέφονται προς ποιοτικά γεωργικά προϊόντα. Αφορά κατ’ εξοχήν τον κλάδο που συζητάμε. Επενδύσεις στη μεταποίηση και στην εμπορία: στο πλαίσιο των δράσεων που και αυτές έχουν προκηρυχθεί και εφαρμόζονται παρέχεται η στήριξη σε μικρές και πολύ μικρές επιχειρήσεις, με στόχο την αύξηση της προστιθέμενης αξίας των προϊόντων τους. Επίσης, να μην υποτιμούμε και να μην ξεχνάμε ότι έχουμε ενεργοποιήσει μέσω του Ευρωπαϊκού Ταμείου Επενδύσεων, το Ταμείο Εγγυοδοσίας Αγροτικής </w:t>
      </w:r>
      <w:r>
        <w:rPr>
          <w:rFonts w:eastAsia="Times New Roman" w:cs="Times New Roman"/>
          <w:szCs w:val="24"/>
        </w:rPr>
        <w:lastRenderedPageBreak/>
        <w:t xml:space="preserve">Ανάπτυξης με το οποίο αναμένεται να μοχλευτούν πόροι της τάξεως των 480 εκατομμυρίων για τη χορήγηση δανείων με ευνοϊκούς όρους από τις τράπεζες.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θέλω να κάνω την εξής επισήμανση που είμαι βέβαιος ότι γνωρίζετε. Προφανώς και όλοι θέλουμε και οι ετεροεπαγγελματίες να παίρνουν την αντίστοιχη ενίσχυση. Οι ετεροεπαγγελματίες, φυσικά, τυγχάνουν στη συντριπτική τους πλειοψηφία της ενίσχυσης από τις γενικότερες πολιτικές της Κυβέρνησης. Όμως, τα περισσότερα από τα μέτρα αυτά που μπορούμε να διοχετεύουμε για στήριξη του παραγωγικού δυναμικού που σπρώχνουμε προς τον πρωτογενή τομέα πρέπει να ανταποκρίνονται σε κανονισμούς και σε δεσμεύσεις οι οποίες είναι συμφωνημένες σε επίπεδο Ευρωπαϊκής Ένωσης και εκεί παρατηρούνται δυστυχώς τέτοιου είδους αδυναμίες.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Κεγκέρογλου, θέλω να σας ξεκαθαρίσω ότι η πολιτική μας είναι μια πολιτική βάσει της οποίας προστατεύουμε, θωρακίζουμε, προωθούμε και τα προϊόντα μας και τους παραγωγούς μας. Αναδεικνύουμε τις δυνατότητες του ελληνικού αγροτικού τομέα και προωθούμε πρακτικές και πολιτικές με πολλαπλασιαστικά οφέλη για τον Έλληνα αγρότη.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 να το πετύχουμε αυτό κάνουμε ακριβώς αυτό που σας είπα, επιλέγουμε να αξιοποιήσουμε σωστά τα χρηματοδοτικά εργαλεία και του Προγράμματος Αγροτικής Ανάπτυξης και του Ταμείου Ανάκαμψης, σχεδιάζοντας και υλοποιώντας μέτρα που αντιμετωπίζουν και χρόνιες </w:t>
      </w:r>
      <w:r>
        <w:rPr>
          <w:rFonts w:eastAsia="Times New Roman" w:cs="Times New Roman"/>
          <w:szCs w:val="24"/>
        </w:rPr>
        <w:lastRenderedPageBreak/>
        <w:t xml:space="preserve">παθογένειες και στρεβλώσεις και που στηρίζουν σε αυτήν την πολύ δύσκολη συγκυρία το παραγωγικό δυναμικό της χώρας μας και που βεβαίως θα βελτιώσουν την ανταγωνιστικότητα του παραγωγού, δίνοντάς του προστιθέμενη αξία στο προϊόν.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6A2CF6" w:rsidRDefault="006A2CF6" w:rsidP="006A2CF6">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Ευχαριστούμε.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Οικονόμου, μην ξεχάσετε για την Βυτίνα. Το έχετε ξεχάσει, την άλλη εβδομάδα θα το ξαναφέρω.</w:t>
      </w:r>
    </w:p>
    <w:p w:rsidR="006A2CF6" w:rsidRDefault="006A2CF6" w:rsidP="006A2CF6">
      <w:pPr>
        <w:shd w:val="clear" w:color="auto" w:fill="FFFFFF"/>
        <w:spacing w:line="600" w:lineRule="auto"/>
        <w:ind w:firstLine="720"/>
        <w:jc w:val="both"/>
        <w:rPr>
          <w:rFonts w:eastAsia="Times New Roman"/>
          <w:b/>
          <w:color w:val="111111"/>
          <w:szCs w:val="24"/>
        </w:rPr>
      </w:pPr>
      <w:r>
        <w:rPr>
          <w:rFonts w:eastAsia="Times New Roman"/>
          <w:b/>
          <w:color w:val="111111"/>
          <w:szCs w:val="24"/>
        </w:rPr>
        <w:t xml:space="preserve">ΙΩΑΝΝΗΣ ΟΙΚΟΝΟΜΟΥ (Υφυπουργός Αγροτικής Ανάπτυξης και Τροφίμων): </w:t>
      </w:r>
      <w:r>
        <w:rPr>
          <w:rFonts w:eastAsia="Times New Roman"/>
          <w:color w:val="111111"/>
          <w:szCs w:val="24"/>
        </w:rPr>
        <w:t xml:space="preserve">Δεν το έχουμε ξεχάσει. </w:t>
      </w:r>
    </w:p>
    <w:p w:rsidR="006A2CF6" w:rsidRDefault="006A2CF6" w:rsidP="006A2CF6">
      <w:pPr>
        <w:shd w:val="clear" w:color="auto" w:fill="FFFFFF"/>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Εντάξει, εγώ απλώς σας το θυμίζω για να πάτε στο Υπουργείο να προετοιμαστείτε.</w:t>
      </w:r>
    </w:p>
    <w:p w:rsidR="006A2CF6" w:rsidRDefault="006A2CF6" w:rsidP="006A2CF6">
      <w:pPr>
        <w:shd w:val="clear" w:color="auto" w:fill="FFFFFF"/>
        <w:spacing w:line="600" w:lineRule="auto"/>
        <w:ind w:firstLine="720"/>
        <w:jc w:val="both"/>
        <w:rPr>
          <w:rFonts w:eastAsia="Times New Roman"/>
          <w:b/>
          <w:color w:val="111111"/>
          <w:szCs w:val="24"/>
        </w:rPr>
      </w:pPr>
      <w:r>
        <w:rPr>
          <w:rFonts w:eastAsia="Times New Roman"/>
          <w:b/>
          <w:color w:val="111111"/>
          <w:szCs w:val="24"/>
        </w:rPr>
        <w:t xml:space="preserve">ΙΩΑΝΝΗΣ ΟΙΚΟΝΟΜΟΥ (Υφυπουργός Αγροτικής Ανάπτυξης και Τροφίμων): </w:t>
      </w:r>
      <w:r>
        <w:rPr>
          <w:rFonts w:eastAsia="Times New Roman"/>
          <w:color w:val="111111"/>
          <w:szCs w:val="24"/>
        </w:rPr>
        <w:t>Ούτε τη Βυτίνα έχουμε ξεχάσει ούτε τον Πάρνωνα.</w:t>
      </w:r>
    </w:p>
    <w:p w:rsidR="006A2CF6" w:rsidRDefault="006A2CF6" w:rsidP="006A2CF6">
      <w:pPr>
        <w:shd w:val="clear" w:color="auto" w:fill="FFFFFF"/>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SimSun"/>
          <w:bCs/>
          <w:szCs w:val="24"/>
          <w:lang w:eastAsia="zh-CN"/>
        </w:rPr>
        <w:t xml:space="preserve">Τον </w:t>
      </w:r>
      <w:r>
        <w:rPr>
          <w:rFonts w:eastAsia="Times New Roman" w:cs="Times New Roman"/>
          <w:szCs w:val="24"/>
        </w:rPr>
        <w:t xml:space="preserve">Πάρνωνα το υλοποιήσατε άμεσα και γρήγορα και δεν χάθηκαν 11 εκατομμύρια, γιατί θα χανόντουσαν 11 εκατομμύρια. Ευτυχώς που είναι και το ΠΑΣΟΚ.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έβδομη με αριθμό 618/29-3-2021 επίκαιρη ερώτηση δεύτερου κύκλου του Βουλευτή Ηρακλείου του ΣΥΡΙΖΑ - Προοδευτική Συμμαχία κ. </w:t>
      </w:r>
      <w:r>
        <w:rPr>
          <w:rFonts w:eastAsia="Times New Roman" w:cs="Times New Roman"/>
          <w:bCs/>
          <w:szCs w:val="24"/>
        </w:rPr>
        <w:t>Σωκράτη Βαρδάκη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Εργασίας και Κοινωνικών Υποθέσεων, </w:t>
      </w:r>
      <w:r>
        <w:rPr>
          <w:rFonts w:eastAsia="Times New Roman" w:cs="Times New Roman"/>
          <w:szCs w:val="24"/>
        </w:rPr>
        <w:t xml:space="preserve">με θέμα: «Απολύσεις εργαζομένων οδηγών τουριστικών λεωφορείων εν μέσω πανδημίας».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κ. Τσακλόγλου, </w:t>
      </w:r>
      <w:r>
        <w:rPr>
          <w:rFonts w:eastAsia="Times New Roman"/>
          <w:color w:val="111111"/>
          <w:szCs w:val="24"/>
        </w:rPr>
        <w:t>Υφυπουργός Εργασίας και Κοινωνικών Υποθέσεων</w:t>
      </w:r>
      <w:r>
        <w:rPr>
          <w:rFonts w:eastAsia="Times New Roman" w:cs="Times New Roman"/>
          <w:szCs w:val="24"/>
        </w:rPr>
        <w:t>.</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Βαρδάκη, έχετε δύο λεπτά για την πρωτολογία σας.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ΣΩΚΡΑΤΗΣ ΒΑΡΔΑΚΗΣ: </w:t>
      </w:r>
      <w:r>
        <w:rPr>
          <w:rFonts w:eastAsia="Times New Roman" w:cs="Times New Roman"/>
          <w:szCs w:val="24"/>
        </w:rPr>
        <w:t>Ευχαριστώ, κύριε Πρόεδρε. Μια και είστε και φιλεργατικός θα μου δώσετε και ένα λεπτό παραπάνω και ας μου το κόψετε από τη δευτερολογία μου, γιατί το θέμα είναι πολύ σοβαρό.</w:t>
      </w:r>
    </w:p>
    <w:p w:rsidR="006A2CF6" w:rsidRDefault="006A2CF6" w:rsidP="006A2CF6">
      <w:pPr>
        <w:shd w:val="clear" w:color="auto" w:fill="FFFFFF"/>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Προέρχομαι από την παράταξη που κατά κύριο λόγο ασχολήθηκε με αυτά τα θέματα.</w:t>
      </w:r>
    </w:p>
    <w:p w:rsidR="006A2CF6" w:rsidRDefault="006A2CF6" w:rsidP="006A2CF6">
      <w:pPr>
        <w:shd w:val="clear" w:color="auto" w:fill="FFFFFF"/>
        <w:spacing w:line="600" w:lineRule="auto"/>
        <w:ind w:firstLine="720"/>
        <w:jc w:val="both"/>
        <w:rPr>
          <w:rFonts w:eastAsia="Times New Roman" w:cs="Times New Roman"/>
          <w:b/>
          <w:bCs/>
          <w:szCs w:val="24"/>
        </w:rPr>
      </w:pPr>
      <w:r>
        <w:rPr>
          <w:rFonts w:eastAsia="Times New Roman" w:cs="Times New Roman"/>
          <w:b/>
          <w:bCs/>
          <w:szCs w:val="24"/>
        </w:rPr>
        <w:t>ΣΩΚΡΑΤΗΣ ΒΑΡΔΑΚΗΣ</w:t>
      </w:r>
      <w:r>
        <w:rPr>
          <w:rFonts w:eastAsia="Times New Roman" w:cs="Times New Roman"/>
          <w:bCs/>
          <w:szCs w:val="24"/>
        </w:rPr>
        <w:t>: Ευχαριστώ.</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το θέμα μας είναι δεκάδες παράνομες απολύσεις από τις εταιρείες «</w:t>
      </w:r>
      <w:r>
        <w:rPr>
          <w:rFonts w:eastAsia="Times New Roman" w:cs="Times New Roman"/>
          <w:szCs w:val="24"/>
          <w:lang w:val="en-US"/>
        </w:rPr>
        <w:t>UNION</w:t>
      </w:r>
      <w:r>
        <w:rPr>
          <w:rFonts w:eastAsia="Times New Roman" w:cs="Times New Roman"/>
          <w:szCs w:val="24"/>
        </w:rPr>
        <w:t>» και «ΜΠΑΝΤΟΥΒΑΣ» και άκουσον-άκουσον, κύριε Υπουργέ, χωρίς αποζημιώσεις!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Ακούσαμε τον Πρωθυπουργό της χώρας προχθές να μας λέει ότι μέσω του Ταμείου Ανάκαμψης θα έχουμε διακόσιες χιλιάδες νέες θέσεις εργασίας. </w:t>
      </w:r>
      <w:r>
        <w:rPr>
          <w:rFonts w:eastAsia="Times New Roman" w:cs="Times New Roman"/>
          <w:szCs w:val="24"/>
        </w:rPr>
        <w:lastRenderedPageBreak/>
        <w:t>Κύριε Υπουργέ, όταν δεν μπορείτε να διασφαλίσετε τις ήδη υπάρχουσες θέσεις εργασίας μας μιλάτε για νέες; Ποιος κοροϊδεύει ποιον;</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να σας έχει ενημερώσει ο κ. Χατζηδάκης, γιατί πρέπει να νιώθει τύψεις -και το λέω με παρρησία- που εκατοντάδες συμπατριώτες του οδηγοί τουριστικών λεωφορείων έκαναν εκατόν σαράντα ημέρες απεργία. Ήταν η μεγαλύτερη των τελευταίων ετών, μια απεργία με την οποία τι διεκδικούσαν; Ένα μεροκάματο, ένα κομμάτι ψωμί, που οι προκάτοχοί σας θέλω να ομολογήσω ότι πεισματικά και τιμωρητικά τους το στέρησαν, γιατί δεν προχώρησαν στην επεκτασιμότητα και στην υποχρεωτικότητα των συλλογικών συμβάσεων.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θα σας παρακαλούσα να μην σπαταλήσετε τον χρόνο σήμερα για να μας πείτε τι χρήματα δώσατε και πώς στηρίξατε τους εργαζόμενους. Αυτά τα ξέρουν καλά οι εργαζόμενοι, τα βιώνουν στο πετσί τους. Είναι όλοι αυτοί που καλέστηκαν να επιβιώσουν με 534 ευρώ, που είναι καταχρεωμένοι, που δεν βγαίνει ο οικογενειακός τους προϋπολογισμός, που αναγκάστηκαν να σταματήσουν ακόμα και την πανεπιστημιακή δραστηριότητα των παιδιών τους επειδή δεν έχουν την οικονομική ικανότητα να πληρώνουν τα ενοίκια στα σπίτια που έχουν ενοικιάσει.</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Σήμερα με τη δική σας ανοχή, αν δεν αλλάξετε ρότα, οδηγείτε αυτούς τους ανθρώπους, τους οδηγούς τουριστικών λεωφορείων σε πλήρη εξαθλίωση. </w:t>
      </w:r>
      <w:r>
        <w:rPr>
          <w:rFonts w:eastAsia="Times New Roman" w:cs="Times New Roman"/>
          <w:szCs w:val="24"/>
        </w:rPr>
        <w:lastRenderedPageBreak/>
        <w:t>Και ποιοι είναι αυτοί, κύριε Υπουργέ; Είναι αυτοί που τα τριάντα, σαράντα τελευταία χρόνια έβαλαν πλάτη στον τουρισμό δουλεύοντας δώδεκα, δεκαπέντε, δεκαοκτώ ώρες για να πλουτίσουν κάποιοι. Είναι αυτοί που δίνουν ακόμα και σήμερα τον καλύτερό τους εαυτό για να διατηρείται ο τουρισμός σε υψηλά επίπεδα.</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ξέρετε ή δεν ξέρετε ότι μέσω πανδημίας οι επιχειρήσεις που έχουν τους εργαζομένους τους με αναστολή δεν μπορούν να απολύσουν; Πληρώνει το κράτος -και μπράβο- αυτό το πενιχρό ποσό, τις ασφαλιστικές εισφορές σύμφωνα με το άρθρο 9 που επαναλαμβάνεται πανομοιότυπο σε όλες τις επί είκοσι χρόνια καταρτισθείσες συλλογικές συμβάσεις εργασίας για τους όρους αμοιβής και εργασίας των οδηγών τουριστικών λεωφορείων Κρήτης.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γενικά οι εργοδότες οι οποίοι απασχολούν οδηγούς με σύμβαση ορισμένου χρόνου κατά τη θερινή περίοδο υποχρεούνται να επαναπροσλάβουν τους ίδιους οδηγούς και κατά τη νέα τουριστική περίοδο, εφόσον ο εργαζόμενος ειδοποιήσει εγγράφως για επαναπρόσληψη μέχρι τον Φλεβάρη.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Εάν ο οδηγός υποβάλλει τη γραπτή δήλωση της προηγούμενης παραγράφου -και έρχομαι στο δεύτερο θέμα- και εάν ο εργοδότης δηλώσει εγγράφως την άρνησή του ή δεν απαντήσει εγγράφως μέχρι τις 15 Μαρτίου ότι </w:t>
      </w:r>
      <w:r>
        <w:rPr>
          <w:rFonts w:eastAsia="Times New Roman" w:cs="Times New Roman"/>
          <w:szCs w:val="24"/>
        </w:rPr>
        <w:lastRenderedPageBreak/>
        <w:t>δέχεται ή απορρίπτει την πρόταση για επαναπρόσληψη, έχει υποχρέωση να του καταβάλει την αποζημίωση απόλυσης.</w:t>
      </w:r>
    </w:p>
    <w:p w:rsidR="006A2CF6" w:rsidRDefault="006A2CF6" w:rsidP="006A2CF6">
      <w:pPr>
        <w:spacing w:line="600" w:lineRule="auto"/>
        <w:jc w:val="both"/>
        <w:rPr>
          <w:rFonts w:eastAsia="Times New Roman" w:cs="Times New Roman"/>
          <w:szCs w:val="24"/>
        </w:rPr>
      </w:pPr>
      <w:r>
        <w:rPr>
          <w:rFonts w:eastAsia="Times New Roman" w:cs="Times New Roman"/>
          <w:szCs w:val="24"/>
        </w:rPr>
        <w:t xml:space="preserve">Μάλλον –για να το πω πιο απλά- είναι οι διατάξεις του ν.2112/1920.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έχετε πάρει το 100% του χρόνου σας.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Κόψτε τον χρόνο από τη δευτερολογία μου.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Θα σας τον κόψω.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Υπουργέ, έπρεπε να ακούγατε στο Υπουργείο Εργασίας –άκουσον, άκουσον, κύριε Πρόεδρε- τι λένε οι εργοδότες: «Δεν απολύουμε, απλώς δεν επαναπροσλαμβάνουμε». Σημειώστε το αυτό, κύριε Υπουργέ, και μην γίνετε συνένοχος.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Ένα τελευταίο.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μην κάνετε κατάχρηση…</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Είναι ουσιαστικό, κύριε Πρόεδρε. Κλείνω με αυτό.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επιχειρήσεις που μπήκαν στον αναπτυξιακό νόμο μπορούν να απολύσουν εργαζόμενους;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Μην κάνετε κατάχρηση της ανοχής του Προεδρείου.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Αυτοί που πήραν τα ΤΕΠΙΧ και τις επιστρεπτέες προκαταβολές μπορούν να απολύσουν; Απαντήστε μας.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μιλήσατε πέντε λεπτά. Να ξέρετε ότι έχετε μόλις δύο λεπτά για τη δευτερολογία σας.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Αξιότιμε κύριε Βαρδάκη, θα ήθελα να ξεκινήσω με ένα γενικό σχόλιο σ’ αυτό το οποίο είπατε. Η Κυβέρνηση κάνει και θα κάνει ό,τι είναι δυνατόν για τη διατήρηση των υφιστάμενων θέσεων απασχόλησης, ειδικά μέσα στην πανδημία. Σε μία, όμως, δυναμική οικονομία η δομή της απασχόλησης αλλάζει διαρκώς. Άρα, το μήνυμα των κυβερνήσεων γενικά πρέπει να είναι η συνολική μεγιστοποίηση της απασχόλησης. Και αυτός είναι και ο δικός μας στόχος.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τα συγκεκριμένα, η πανδημία, η οποία ταλαιπωρεί για παραπάνω από έναν χρόνο ολόκληρο τον πλανήτη, δοκιμάζει τις αντοχές όλων των οικονομιών. Φυσικά και η Ελλάδα δεν θα μπορούσε να αποτελέσει εξαίρεση σε αυτό, όντας μάλιστα μια οικονομία η οποία βγήκε από μία δεκαετή κρίση αμέσως πριν την πανδημία.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Οι συνέπειες των μέτρων περιορισμού της πανδημίας στην οικονομική δραστηριότητα και την απασχόληση είναι προφανείς και γι’ αυτόν τον λόγο η Κυβέρνηση, και ειδικότερα για θέματα της αρμοδιότητάς του το Υπουργείο Εργασίας, έδρασε ταχύτατα για να στηρίξει τις πληττόμενες επιχειρήσεις και τα δοκιμαζόμενα νοικοκυριά. Στα πλαίσια αυτά δεν θα μπορούσαμε να παραλείψουμε τον τομέα του τουρισμού ο οποίος, ειδικά λόγω των ταξιδιωτικών περιορισμών που επεβλήθησαν, επλήγη βαθύτατα από την κρίση.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Επιτρέψτε μου αρχικά να αναφερθώ στα πρόσφατα μέτρα στήριξης που έχουν ληφθεί για την προστασία της απασχόλησης στον τομέα του τουρισμού ευρύτερα και πιο ειδικά στον τομέα των μεταφορών, αλλά και στη συνακόλουθη ενίσχυση του εισοδήματος των νοικοκυριών με μέλη που απασχολούνται στον τουρισμό και τις μεταφορές.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Πρώτον, χορηγήθηκε αποζημίωση ειδικού σκοπού ύψους 534 ευρώ για τους μήνες Ιανουάριο και Φεβρουάριο του 2021 σε κατηγορίες εργαζομένων που σχετίζονται με τον τουρισμό, όπως ξεναγοί, τουριστικοί συνοδοί, </w:t>
      </w:r>
      <w:r>
        <w:rPr>
          <w:rFonts w:eastAsia="Times New Roman" w:cs="Times New Roman"/>
          <w:szCs w:val="24"/>
        </w:rPr>
        <w:lastRenderedPageBreak/>
        <w:t xml:space="preserve">εργαζόμενοι που απασχολήθηκαν σε ταξιδιωτικά γραφεία, υπηρεσίες κρατήσεων και συναφείς δραστηριότητες κατά την τουριστική περίοδο του 2019 και δεν επαναπροσλήφθηκαν την τουριστική περίοδο του 2020, καθώς και εργαζόμενοι που απασχολήθηκαν σε χειμερινά τουριστικά καταλύματα και χιονοδρομικά κέντρα από τον Οκτώβριο του 2019 έως και τον Μάρτιο του 2020 και δεν επαναπροσλήφθηκαν την επόμενη περίοδο.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Δεύτερον, έχει ανακοινωθεί ειδική οικονομική ενίσχυση για τις επιχειρήσεις ξενοδοχειακών καταλυμάτων δωδεκάμηνης λειτουργίας που αναβαθμίζουν την επέκταση ή επεκτείνουν τις δραστηριότητές τους.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Τρίτον, επιδοτούνται οι ασφαλιστικές εισφορές εργαζομένων σε ξενοδοχεία δωδεκάμηνης λειτουργίας έως και τον Ιούνιο του 2021.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Τέταρτον, ειδικά για τους εργαζόμενους σε τουριστικά καταλύματα και τους οδηγούς τουριστικών λεωφορείων με δικαίωμα υποχρεωτικής επαναπρόσληψης, που αφορά η ερώτησή σας, για όσους επαναπροσλήφθηκαν προβλέφθηκε αναστολή των συμβάσεών τους με χορήγηση αποζημίωσης ειδικού σκοπού 534 ευρώ με ασφαλιστική κάλυψη επί του πραγματικού τους μισθού και καταβολή δώρου Χριστουγέννων. Για όσους δεν επαναπροσλήφθηκαν δόθηκε η δυνατότητα μονομερούς υποβολής δήλωσης για τη χορήγηση αποζημίωσης ειδικού σκοπού για την ασφαλιστική κάλυψη και την καταβολή του δώρου Χριστουγέννων για το διάστημα από τον </w:t>
      </w:r>
      <w:r>
        <w:rPr>
          <w:rFonts w:eastAsia="Times New Roman" w:cs="Times New Roman"/>
          <w:szCs w:val="24"/>
        </w:rPr>
        <w:lastRenderedPageBreak/>
        <w:t xml:space="preserve">Ιούνιο έως τον Οκτώβριο του 2020 και τους μήνες Ιανουάριο και Φεβρουάριο του 2021.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Τέλος, το Υπουργείο Εργασίας προέβη σε μία σημαντική απόφαση ανανέωσης της ασφαλιστικής ικανότητας για όλους τους ασφαλισμένους του </w:t>
      </w:r>
      <w:r>
        <w:rPr>
          <w:rFonts w:eastAsia="Times New Roman" w:cs="Times New Roman"/>
          <w:szCs w:val="24"/>
          <w:lang w:val="en-US"/>
        </w:rPr>
        <w:t>e</w:t>
      </w:r>
      <w:r>
        <w:rPr>
          <w:rFonts w:eastAsia="Times New Roman" w:cs="Times New Roman"/>
          <w:szCs w:val="24"/>
        </w:rPr>
        <w:t xml:space="preserve">-ΕΦΚΑ και τα μέλη των οικογενειών τους, ανεξαρτήτως των προϋποθέσεων ασφαλιστικής ικανότητας που προβλέπει η νομοθεσία. Οπότε, το 2020 απαλείφθηκε ο περιορισμός των πενήντα ημερομισθίων.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Αυτά έγιναν συνολικά για τον τουριστικό κλάδο. Συγκεκριμένα για το ερώτημα που θέτετε για τους οδηγούς των τουριστικών λεωφορείων των δυο συγκεκριμένων επιχειρήσεων στην Κρήτη θα αναφερθώ αναλυτικά στη δευτερολογία μου. Επιτρέψτε μου, όμως, αρχικά να αναφέρω πως το θέμα ήδη απασχολεί το Σώμα Επιθεώρησης Εργασίας, το οποίο στο πλαίσιο του συμφιλιωτικού του ρόλου διεξήγαγε τριμερή σύσκεψη στις 18 Οκτωβρίου για το θέμα αυτό.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Υπερέβην κι εγώ τον χρόνο μου. Λεπτομέρειες στη δευτερολογία.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Κύριε συνάδελφε, έχετε τον λόγο για δύο λεπτά.</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ΣΩΚΡΑΤΗΣ ΒΑΡΔΑΚΗΣ: </w:t>
      </w:r>
      <w:r>
        <w:rPr>
          <w:rFonts w:eastAsia="Times New Roman" w:cs="Times New Roman"/>
          <w:szCs w:val="24"/>
        </w:rPr>
        <w:t>Για όνομα του Θεού, κύριε Πρόεδρε! Καταλαβαίνετε ότι είναι ένα τεράστιο ζήτημα. Ανοίγει ο ασκός του Αιόλου!</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(Οδυσσέας Κωνσταντινόπουλος): </w:t>
      </w:r>
      <w:r>
        <w:rPr>
          <w:rFonts w:eastAsia="Times New Roman" w:cs="Times New Roman"/>
          <w:szCs w:val="24"/>
        </w:rPr>
        <w:t xml:space="preserve">Αφήστε τον Θεό ήσυχο και ασχοληθείτε με την ερώτηση.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ΣΩΚΡΑΤΗΣ ΒΑΡΔΑΚΗΣ: </w:t>
      </w:r>
      <w:r>
        <w:rPr>
          <w:rFonts w:eastAsia="Times New Roman" w:cs="Times New Roman"/>
          <w:szCs w:val="24"/>
        </w:rPr>
        <w:t xml:space="preserve">Κύριε Υπουργέ, δυστυχώς, επαναλάβατε ακριβώς τα ίδια πράγματα. Ακούστε να δείτε. Οι εργαζόμενοι θα δικαιωθούν στις αίθουσες των δικαστηρίων. Εκεί μας οδηγείτε. Δυστυχώς, εκεί μας οδηγείτε για πρώτη φορά.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Αποδείξτε έστω και μία φορά σήμερα ότι είστε υπέρ των εργαζομένων, υπέρ των μεροκαματιάρηδων. Δεν το δείχνετε. Κύριε Υπουργέ, μπήκαν στο ΤΕΠΙΧ, μπήκαν σε αναπτυξιακούς νόμους, απλά και κατανοητά. Μπήκαν στις επιστρεπτέες προκαταβολές. Ο κ. Μητσοτάκης δεν μας είπε ότι «δίνουμε ενισχύσεις στις επιχειρήσεις, απαγορεύονται οι απολύσεις και δεν θα γίνει καμμία απόλυση»; Είναι ψεύτης ο Πρωθυπουργός της χώρας; Τι μας λέτε τώρα;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συγχωρείτε, δεν σας ζητούν οι άνθρωποι αυξήσεις; Το μεροκάματό τους ζητούν. Κοιτάξτε, κύριε Υπουργέ. Αυτό το υπόμνημα είναι εμπεριστατωμένο από έγκριτο νομικό, με τη βοήθεια της Ομοσπονδίας Μεταφορών, του σωματείου «Ερμής», των εργαζομένων, με τη δική μας βοήθεια -θα το καταθέσω για τα Πρακτικά της Βουλής, δώστε μου ένα αντίγραφο και ένα στον Υπουργό παρακαλώ- και αποδεικνύει το δίκαιο των εργαζομένων και την παρανομία των εργοδοτών. Δώστε λύση τώρα! Καλέστε </w:t>
      </w:r>
      <w:r>
        <w:rPr>
          <w:rFonts w:eastAsia="Times New Roman" w:cs="Times New Roman"/>
          <w:szCs w:val="24"/>
        </w:rPr>
        <w:lastRenderedPageBreak/>
        <w:t>μας έστω -λέω τώρα εγώ, εάν δεν μπορείτε να δώσετε λύση -που μπορείτε, σας είπα τους λόγους- την Παρασκευή στο Υπουργείο, παρουσία σας, και τα δύο μέρη κι εκεί να λύσουμε τις διαφορές μας. Δείξτε τουλάχιστον αυτή την καλή θέληση.</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(Στο σημείο αυτό ο Βουλευτής κ. Σωκράτης Βαρδάκης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Μην συμβάλλετε σ’ αυτή την ανομία, κύριε Υπουργέ! Είστε ένας άνθρωπος, σας το είπα και την άλλη φορά, μιας επιστημονικής κατάρτισης που δεν πρέπει να συμβάλλετε σε αυτή την ανομία.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καταθέσω -γιατί είναι και μαρτυριάρηδες οι εργοδότες- στα Πρακτικά κείμενο που ευχαριστούν τον ΕΟΤ για τη γρηγοράδα του να τους δώσει ενισχύσεις και επιχορηγήσεις. Πού πάνε οι νόμοι; Τους γράφει η Κυβέρνηση στα παλαιότερα των υποδημάτων της; </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(Στο σημείο αυτό ο Βουλευτής κ. Σωκράτης Βαρδάκης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δώστε μου ένα παράδειγμα στον εργασιακό βίο, πλην πτώχευσης επιχειρήσεων, που απολύθηκαν εργαζόμενοι χωρίς αποζημίωση. Ευθέως να μου πείτε. Πείτε μου ένα παράδειγμα πλην πτώχευσης επιχείρησης. Κι έρχονται σήμερα να μας λένε με τη δική σας ανοχή ότι ξέρετε, δεν απολύουμε, αλλά δεν επαναπροσλαμβάνουμε; Και δεν μου απαντάτε σε αυτό; Και πώς μπορείς μετά από δεκαπέντε-είκοσι χρόνια χωρίς αποζημιώσεις; Πού το βρήκατε γραμμένο αυτό;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ειλικρινά έχω κουραστεί. Περιμένω από εσάς σήμερα μια απάντηση. Εάν δεν μας δώσετε την απάντηση, ανοίγετε τον ασκό του Αιόλου! Ανοίγετε έναν πόλεμο! Θα είσαστε υπεύθυνος εάν -και το λέω ευθαρσώς- ο τουρισμός φέτος δεν κυλήσει ομαλά!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θα είμαστε με τους πολλούς που πασχίζουν για ένα μεροκάματο.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Ωραία. Ελάτε, κύριε Υπουργέ. Θα μιλήσει και ο κ. Θεοχάρης για τον τουρισμό αργότερα. Μην τα αναλάβει όλα ο Υφυπουργός Εργασίας.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Βαρδάκη, το πρώτο και κυριότερο σε σχέση με ποιους είμαστε και ποιους δεν είμαστε. Αναφέρθηκα αναλυτικότατα στην πρωτολογία μου στα </w:t>
      </w:r>
      <w:r>
        <w:rPr>
          <w:rFonts w:eastAsia="Times New Roman" w:cs="Times New Roman"/>
          <w:szCs w:val="24"/>
        </w:rPr>
        <w:lastRenderedPageBreak/>
        <w:t>μέτρα τα οποία πήρε η Κυβέρνηση. Μια χώρα η οποία είναι πραγματικά καταχρεωμένη πήρε όλα αυτά τα μέτρα για στήριξη της απασχόλησης. Είχαν αποτελέσματα; Είχαν και παραείχαν. Σύμφωνα με τα στοιχεία της EUROSTAT η μεταβολή της ανεργίας -και αυτό είναι που μετράει συνολικά- ήταν από τις καλύτερες στην Ευρωπαϊκή Ένωση, η δεύτερη μετά την Ιταλία. Αυτά ως προς το γενικό.</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Ως προς το ειδικό τώρα που αναφερθήκατε. Ανέφερα στην πρωτολογία μου ότι για το θέμα των οδηγών για το οποίο ρωτάτε επιλαμβάνεται, ως όφειλε διά του νόμου, το ΣΕΠΕ. Στις 18 Μαρτίου έγινε τριμερής σύσκεψη μεταξύ του ΣΕΠΕ, των επιχειρήσεων και του Σωματείου Οδηγών Τουριστικών Λεωφορείων Κρήτης. Στο πλαίσιο του ρόλου του το ΣΕΠΕ ζήτησε από τις επιχειρήσεις να υποβάλλουν υπομνήματα με τις θέσεις τους, καθώς και στοιχεία μεταβίβασης ή πώλησης των οχημάτων τους καθώς έχει γίνει αναφορά εκ μέρους των εργοδοτών ότι η μη επαναπρόσληψη των οδηγών οφείλεται στη μείωση του αριθμού των λεωφορείων τους. Επιπλέον, συμφωνήθηκε να καταθέσει και το σωματείο των οδηγών το δικό του υπόμνημα, αφού λάβει υπ’ όψιν τα υπομνήματα των επιχειρήσεων.</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 του περιεχομένου των υπομνημάτων τώρα τα οποία κατατέθηκαν στις 22 Μαρτίου. Οι επιχειρήσεις υποστηρίζουν ότι οι πωλήσεις των λεωφορείων οφείλονται στην τρέχουσα δυσμενή οικονομική συγκυρία και είναι </w:t>
      </w:r>
      <w:r>
        <w:rPr>
          <w:rFonts w:eastAsia="Times New Roman" w:cs="Times New Roman"/>
          <w:szCs w:val="24"/>
        </w:rPr>
        <w:lastRenderedPageBreak/>
        <w:t xml:space="preserve">η μόνη αιτία της μη επαναπρόσληψης των οδηγών, υποστηρίζοντας πως το ίδιο το δικαίωμα επαναπρόσληψης και αποζημίωσης απόλυσης, ως συνέπεια ματαίωσης της κατάρτισης νέας σύμβασης ορισμένου χρόνου, είναι εξαρτημένο από την πραγματική δυνατότητα του εργοδότη να απασχολήσει τον εργαζόμενο κατά τη νέα τουριστική περίοδο. Οι εργαζόμενοι μέσω του δικού τους υπομνήματος υποστηρίζουν ότι υφίσταται υποχρέωση καταβολής αποζημίωσης σε περίπτωση μη επαναπρόσληψης.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Πρέπει, επίσης, να αναφερθεί ότι η συλλογική σύμβαση εργασίας που είχαν υπογράψει το Σωματείο Οδηγών Τουριστικών Λεωφορείων Κρήτης και ο Σύνδεσμος Ιδιοκτητών Τουριστικών Λεωφορείων Κρήτης έχει λήξει. Το αποτέλεσμα είναι να μην ισχύουν όσα προέβλεπε η συλλογική σύμβαση εργασίας για τις επαναπροσλήψεις των οδηγών, οι οποίες θα έπρεπε να πραγματοποιούνται το αργότερο ως το τέλος Μαΐου.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Εξαιτίας αυτού, το παραπάνω χρονικό όριο δεν υφίσταται, με αποτέλεσμα η επαναπρόσληψη να συναρτάται ευθέως με τον αριθμό των κινουμένων λεωφορείων χωρίς κάποιο χρονικό πλαίσιο.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Στο σημείο αυτό, όμως, πρέπει να επισημάνω ότι το ΣΕΠΕ έκανε σύσταση στις επιχειρήσεις να καταβάλουν τις αποζημιώσεις στους οδηγούς που δεν επαναπροσλαμβάνονται.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Επίσης, θα ήθελα να σας πληροφορήσω ότι το θέμα μελετάται και από τις υπηρεσίες του Υπουργείου Εργασίας και Κοινωνικών Υποθέσεων σχετικά με το αν η γνωστοποίηση μη επαναπρόσληψης εποχικών οδηγών τουριστικών λεωφορείων εμπίπτει στις διατάξεις των ομαδικών απολύσεων, σύμφωνα με τον ν.1387/1983.</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Συνεπώς, η απάντηση στο πρώτο σας ερώτημα είναι καταφατική. Το Υπουργείο μελετά το θέμα, έτσι ώστε να δοθεί γρήγορα η καλύτερη δυνατή λύση, πάντα τηρώντας τις αρχές της νομιμότητας και της κοινωνικής δικαιοσύνης.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θα απαντηθεί και το ερώτημα για το αν οι επιχειρήσεις έχουν τηρήσει τη ρήτρα διατήρησης των θέσεων εργασίας.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Τέλος, με βάση την ενημέρωση του ΣΕΠΕ, από την πλευρά του σωματείου των οδηγών πρόκειται να ζητηθεί η διεξαγωγή σχετικής συμφιλιωτικής διαδικασίας. Σε αυτά τα πλαίσια, το Υπουργείο όχι απλά δεν μένει αμέτοχο, αλλά παίζει ενεργό ρόλο στην επίλυση των διαφορών με στόχο να προστατευτούν οι εργαζόμενοι, οι οποίοι δοκιμάζονται, πραγματικά, σκληρά σε αυτήν τη δύσκολη περίοδο.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Συνεχίζουμε με την ένατη με αριθμό 622/29-3-2021 επίκαιρη ερώτηση δεύτερου κύκλου του Βουλευτή Ηρακλείου του Κομμουνιστικού Κόμματος Ελλάδας κ. Μανώλη Συντυχάκη προς τον Υπουργό Εργασίας και Κοινωνικών Υποθέσεων, με θέμα: «Την έλλειψη προσωπικού στην υπηρεσία ΕΦΚΑ στην Κρήτη και τα σοβαρά προβλήματα, λόγω καθυστερήσεων στην έκδοση συνταξιοδοτικών αποφάσεων».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Επιτρέψτε μου μία κουβέντα για την προηγούμενη συζήτηση, διότι είναι ένα θέμα που απασχολεί όλη την Κρήτη. Σε ένα πολύ σοβαρό κομμάτι εργαζομένων της Κρήτης δείχνετε αδιαλλαξία. Ντροπή! Έχει ντραπεί και η ντροπή! Αυτό έχω να πω.</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ελάτε στην ερώτησή σας.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Κάνετε ιστορία τόση ώρα πατριδογνωσία, αλλά δεν παίρνετε θέση επί του συγκεκριμένου. Προστατεύστε τους εργαζόμενους! Δώστε τους το κομμάτι το ψωμί να φάνε αυτοί οι άνθρωποι!</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Έρχομαι στις υπηρεσίες του ΕΦΚΑ που αφορούν την Κρήτη, οι οποίες αντιμετωπίζουν πολύ σοβαρά προβλήματα στη λειτουργία τους λόγω έλλειψης προσωπικού. Αυτό έχει ως αποτέλεσμα την ταλαιπωρία χιλιάδων ασφαλισμένων. Υπάρχει μία πολύ μεγάλη καθυστέρηση στη διαδικασία έκδοσης των συνταξιοδοτικών αποφάσεων, στην πληρωμή των επιδομάτων μητρότητας και λοχείας, των αναρρωτικών αδειών κ.ο.κ. Βέβαια, δεν αφορά μόνο την Κρήτη. Αφορά όλη τη χώρα αυτό το θέμα.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ότι οι εκκρεμείς αιτήσεις για συντάξεις, κύριες και επικουρικές, στο ΕΦΚΑ του Ηρακλείου είναι παραπάνω από δέκα χιλιάδες. Επαναλαμβάνω, παραπάνω από δέκα χιλιάδες! Στα Χανιά τον Δεκέμβρη του 2018 έφταναν στις δύο χιλιάδες τριακόσιες δεκαέξι και σήμερα ανέρχονται στις τέσσερις χιλιάδες εξήντα τρεις.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Κατά συνέπεια, χιλιάδες ασφαλισμένοι βρίσκονται σε αδιέξοδο, κύριε Υπουργέ, και οδηγούνται σε οικονομική ασφυξία. Είναι όμηροι της ακολουθούμενης, διαχρονικά, πολιτικής για την κοινωνική ασφάλιση.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Η υποστελέχωση των υπηρεσιών ΕΦΚΑ στην Κρήτη είναι τέτοια που σήμερα στο Ηράκλειο υπηρετούν μόνο εβδομήντα εργαζόμενοι. Και το </w:t>
      </w:r>
      <w:r>
        <w:rPr>
          <w:rFonts w:eastAsia="Times New Roman" w:cs="Times New Roman"/>
          <w:szCs w:val="24"/>
        </w:rPr>
        <w:lastRenderedPageBreak/>
        <w:t xml:space="preserve">πρόβλημα θα επιδεινωθεί περαιτέρω με την επικείμενη συνταξιοδότηση πάνω από δέκα εργαζομένων. Στα Χανιά υπηρετούν μόνο σαράντα εννέα εργαζόμενοι και οι εννέα είναι σε επιτελικές θέσεις, αφού, πέρα από τις συνταξιοδοτήσεις του μόνιμου προσωπικού, τον Φλεβάρη του 2020 απολύθηκαν οι δώδεκα συμβασιούχοι που είχαν προσληφθεί με το πρόγραμμα ανέργων πτυχιούχων του ΟΑΕΔ.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Στα παραπάνω έρχεται να προστεθεί και ο υπαρκτός κίνδυνος απόλυσης εκατοντάδων εργαζομένων με δικαστικές αποφάσεις στο e-ΕΦΚΑ, γεγονός που με ακρίβεια οδηγεί στην ολοένα και μεγαλύτερη απαξίωση του ΕΦΚΑ στην Κρήτη.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Τα παραπάνω, εκτός από τις συνέπειες στη λειτουργία της υπηρεσίας του ΕΦΚΑ, έχουν ως άμεση επίπτωση την εντατικοποίηση για τους εργαζόμενους που δεν επαρκούν για τον τεράστιο όγκο δουλειάς που καλούνται να διεκπεραιώσουν.</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Τα υπόλοιπα στη δευτερολογία σας, 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Ολοκληρώνω,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Η κατάσταση οξύνθηκε και με το κλείσιμο του γραφείου του ΟΓΑ στο Ηράκλειο, που είχε ως αποτέλεσμα να μεταφερθούν όλες οι αρμοδιότητες στον ΕΦΚΑ, χωρίς όμως να γίνουν οι αναγκαίες προσλήψεις μόνιμου προσωπικού.</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Σε ποιες επείγουσες ενέργειες θα προβεί η Κυβέρνηση για να στελεχωθεί πλήρως με μόνιμο προσωπικό η υπηρεσία ΕΦΚΑ στην Κρήτη και να αναβαθμιστεί η υλικοτεχνική της υποδομή, ώστε να μπορεί να ανταποκριθεί στην εξυπηρέτηση των ασφαλισμένων, να σταματήσει αυτό το αίσχος στις καθυστερήσεις στην έκδοση και απονομή των συντάξεων;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Κύριε Συντυχάκη, όντως με την ερώτησή σας αναδεικνύετε ένα πρόβλημα που στο Υπουργείο Εργασίας αποτελεί ζήτημα πρώτης προτεραιότητας. Γνωρίζω τις δυσκολίες που αντιμετωπίζει ο ΕΦΚΑ τόσο στα Χανιά όσο και στην υπόλοιπη χώρα. Η δημιουργία αυτού του πραγματικά γιγαντιαίου ασφαλιστικού φορέα σε τόσο σύντομο χρονικό διάστημα αποτέλεσε μία πολύ μεγάλη πρόκληση. Η συνένωση όλων των ασφαλιστικών ταμείων κάτω από μία κοινή και ενιαία διοικητική δομή ήταν μία </w:t>
      </w:r>
      <w:r>
        <w:rPr>
          <w:rFonts w:eastAsia="Times New Roman" w:cs="Times New Roman"/>
          <w:szCs w:val="24"/>
        </w:rPr>
        <w:lastRenderedPageBreak/>
        <w:t xml:space="preserve">απαραίτητη μεταρρύθμιση, η οποία όμως εξαιτίας προχειρότητας με την οποία έγινε, οδήγησε σε μια σωρεία προβλημάτων.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σημερινή κατάσταση με τις συντάξεις πράγματι δεν περιποιεί τιμή σε κανέναν και το γνωρίζουμε όλοι μας πολύ καλά. Γι’ αυτούς ακριβώς τους λόγους το Υπουργείο Εργασίας και η διοίκηση του ΕΦΚΑ έχουν προβεί σε μια σειρά ενεργειών για να αντιμετωπίσουν το μακροχρόνιο αυτό πρόβλημα.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Πρώτον, με νομοθετική ρύθμιση με την προκαταβολή του ποσού της εθνικής σύνταξης σε όλους τους υποψήφιους συνταξιούχους που βρίσκονται εν αναμονή της έκδοσης της απόφασης συνταξιοδότησής τους. Πρόκειται για ένα καθαρά ανακουφιστικό μέτρο που ως μόνο στόχο έχει να περιορίσει τις συνέπειες που υφίστανται οι υποψήφιοι συνταξιούχοι εξαιτίας των διοικητικών αδυναμιών.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Όμως, σε αντίθεση με όσα αναφέρετε στην ερώτησή σας, η προκαταβολή αυτή δεν υποκαθιστά την καταβολή της κανονικής τους σύνταξης. Αυτή φυσικά και θα τους αποδοθεί κανονικά και στο ύψος που προβλέπεται στον κάθε συνταξιούχο.</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Ένα δεύτερο μέτρο είναι η τοποθέτηση </w:t>
      </w:r>
      <w:r>
        <w:rPr>
          <w:rFonts w:eastAsia="Times New Roman" w:cs="Times New Roman"/>
          <w:szCs w:val="24"/>
          <w:lang w:val="en-US"/>
        </w:rPr>
        <w:t>project</w:t>
      </w:r>
      <w:r w:rsidRPr="006A2CF6">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με αποκλειστική αρμοδιότητα τον ευρύτερο συντονισμό των απαιτούμενων ενεργειών, ώστε να προχωρήσει η διαδικασία όσο το δυνατόν ταχύτερα.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Μέτρο τρίτο, η ενεργοποίηση ειδικής ομάδας εκατό συνταξιούχων πρώην υπαλλήλων του ΕΦΚΑ με εμπειρία σε θέματα απονομής συντάξεων.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Μέτρο τέταρτο, η πρόσληψη συμβασιούχων οικονομολόγων και η τοποθέτησή τους στον τομέα της απονομής συντάξεων.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Μέτρο πέμπτο, το χρηματικό μπόνους σε υπαλλήλους του ΕΦΚΑ που θα ασχοληθούν με όλα τα στάδια ωρίμανσης των συνταξιοδοτικών φακέλων πέραν των κανονικών τους υποχρεώσεων.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Μέτρο έκτο, η ανανέωση της υλικοτεχνικής υποδομής του ΕΦΚΑ με σύγχρονους υπολογιστές, κάτι στο οποίο αναφέρεστε και εσείς.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Μέτρο έβδομο, η αξιοποίηση πόρων από το ταμείο ανάκαμψης, ώστε να επιταχυνθεί η ψηφιοποίηση όλων των ασφαλιστικών αρχείων.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Η κατάσταση προφανώς δεν είναι εύκολη και δεν μπορεί να καλυτερεύσει με μαγικές λύσεις. Γνωρίζουμε πολύ καλά στο Υπουργείο τις προσπάθειες που καταβάλλει το σύνολο των υπαλλήλων του ΕΦΚΑ για να μπορέσει να αντεπεξέλθει στον αυξημένο φόρτο εργασίας.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αρνούμαι ότι προβλήματα υπάρχουν. Σας διαβεβαιώνω, όμως, ότι καθημερινά εργαζόμαστε για την επίλυσή τους. Ειδικά στο θέμα των εκκρεμών συντάξεων, μια κατάσταση που ταλαιπωρεί τους πολίτες για πάρα πολλά </w:t>
      </w:r>
      <w:r>
        <w:rPr>
          <w:rFonts w:eastAsia="Times New Roman" w:cs="Times New Roman"/>
          <w:szCs w:val="24"/>
        </w:rPr>
        <w:lastRenderedPageBreak/>
        <w:t>χρόνια τώρα, καταβάλλεται κάθε δυνατή προσπάθεια ώστε να μειώσουμε τους χρόνους αναμονής.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Στόχος του Υπουργείου είναι να παράσχει στον ΕΦΚΑ μέσα στο πλαίσιο των υφισταμένων δημοσιονομικών δυνατοτήτων κάθε δυνατό πόρο είτε σε επίπεδο ανθρώπινου δυναμικού, είτε σε επίπεδο οργανωτικό, είτε υλικοτεχνικής υποδομής. Για του λόγου του αληθές, σύμφωνα με στοιχεία των αρμόδιων διευθύνσεων του φορέα, έχει ολοκληρωθεί η διαγωνιστική διαδικασία προμήθειας νέων σταθμών εργασίας και εντός του μήνα έχει προγραμματιστεί η παράδοση και παραλαβή εκατόν είκοσι τριών ηλεκτρονικών υπολογιστών από την περιφερειακή υπηρεσία συντονισμού και υποστήριξης Κρήτης του ΕΦΚΑ στα καταστήματα του φορέα στο νησί.</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Αναφορικά με το προσωπικό του φορέα, μετά την έκδοση του οργανισμού η διοίκηση του ΕΦΚΑ έχει προβεί σε ανακατανομή του ανθρώπινου δυναμικού με γνώμονα τη διατήρηση της εύρυθμης λειτουργίας του φορέα, καθώς και την εξυπηρέτηση των πολιτών και του δημοσίου συμφέροντος. Ειδικά στο υποκατάστημα των Χανίων έχουν προστεθεί από τον περασμένο Αύγουστο τέσσερις υπάλληλοι στο δυναμικό του, ανεβάζοντας τον συνολικό αριθμό των υπηρετούντων σε σαράντα εννέα.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Ως προς τις επικείμενες προσλήψεις προσωπικού στον ΕΦΚΑ, σύμφωνα με τον επίσημο προγραμματισμό έχει ήδη εγκριθεί η διαδικασία για </w:t>
      </w:r>
      <w:r>
        <w:rPr>
          <w:rFonts w:eastAsia="Times New Roman" w:cs="Times New Roman"/>
          <w:szCs w:val="24"/>
        </w:rPr>
        <w:lastRenderedPageBreak/>
        <w:t>την πρόσληψη εκατόν ογδόντα έξι υπαλλήλων και προφανώς κάποιοι απ’ αυτούς θα τοποθετηθούν στα υποκαταστήματα του φορέα στην Κρήτη.</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Επιπλέον, στην ερώτησή σας αναφέρεστε και σε κάτι που δεν είναι ορθό. Αναφέρεστε σε επικείμενες απολύσεις εκατοντάδων υπαλλήλων που υπηρετούν στον ΕΦΚΑ με δικαστικές αποφάσεις. Κατ’ αρχάς ο συνολικός αριθμός των απασχολουμένων στον φορέα με αυτό το καθεστώς ήταν εκατόν πενήντα επτά σε όλη την Ελλάδα. Απ’ αυτούς έχουν απολυθεί έντεκα άτομα βάσει οριστικών δικαστικών αποφάσεων. Οι υπόλοιποι εκατόν σαράντα έξι έχουν όλοι παραμείνει στις θέσεις τους μετά από απόφαση του ΕΦΚΑ να παραιτηθεί από τη δυνατότητα άσκησης περαιτέρω ενδίκων μέσων και μάλιστα όλοι αυτοί οι υπάλληλοι μεταφέρθηκαν σε τμήματα απονομής συντάξεων. Συστάθηκαν, δηλαδή, προσωποπαγείς θέσεις για αυτές τις περιπτώσεις υπαλλήλων. Όλα αυτά που σας αναφέρω, έχουν ήδη ψηφιστεί και περιγράφονται στο άρθρο 104 του ν.4764/2020.</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Είναι δεκτή, κύριε Συντυχάκη, και η κριτική και η ανησυχία για τις αστοχίες και τα προβλήματα. Οφείλουμε, όμως, ταυτόχρονα να είμαστε ακριβείς και να μιλάμε με δεδομένα.</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Θα επανέλθω στην δευτερολογία μου με την αναλυτική περιγραφή των όσων δρομολογούνται για τον εκσυγχρονισμό της λειτουργίας του φορέα.</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rsidR="006A2CF6" w:rsidRDefault="006A2CF6" w:rsidP="006A2CF6">
      <w:pPr>
        <w:spacing w:line="600" w:lineRule="auto"/>
        <w:ind w:firstLine="720"/>
        <w:jc w:val="both"/>
        <w:rPr>
          <w:rFonts w:eastAsia="Times New Roman" w:cs="Times New Roman"/>
          <w:szCs w:val="24"/>
        </w:rPr>
      </w:pPr>
      <w:r>
        <w:rPr>
          <w:rFonts w:eastAsia="Times New Roman"/>
          <w:b/>
          <w:szCs w:val="24"/>
          <w:shd w:val="clear" w:color="auto" w:fill="FFFFFF"/>
        </w:rPr>
        <w:t xml:space="preserve">ΕΜΜΑΝΟΥΗΛ ΣΥΝΤΥΧΑΚΗΣ: </w:t>
      </w:r>
      <w:r>
        <w:rPr>
          <w:rFonts w:eastAsia="Times New Roman"/>
          <w:szCs w:val="24"/>
          <w:shd w:val="clear" w:color="auto" w:fill="FFFFFF"/>
        </w:rPr>
        <w:t>Αν και δεν μπόρεσα, κύριε Πρόεδρε, να συγκρατήσω όλα όσα είπε ο κύριος Υπουργός –γιατί ήταν και πολύ γρήγορη η ροή, θα δω και στα Πρακτικά τι έχετε πει στην πρωτολογία σας-, αλλά σε κάθε</w:t>
      </w:r>
      <w:r>
        <w:rPr>
          <w:rFonts w:eastAsia="Times New Roman" w:cs="Times New Roman"/>
          <w:szCs w:val="24"/>
        </w:rPr>
        <w:t xml:space="preserve"> περίπτωση, εάν κατάλαβα καλά και είναι όλα τόσο ανθηρά όπως τα λέτε, γιατί κινητοποιούνται οι εργαζόμενοι;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Οι εργαζόμενοι κινητοποιούνται ακριβώς γι’ αυτά τα ζητήματα που σας έθεσα και μάλιστα αυτή η πολιτική της απαξίωσης, η υποβάθμιση δηλαδή των υπηρεσιών απονομής συντάξεων του ΕΦΚΑ, στην προκειμένη περίπτωση, είναι μια συνειδητή επιλογή διαχρονικά των κυβερνήσεων, είναι μια πρακτική που την είχαν και οι προηγούμενες κυβερνήσεις και εσείς, σαν έτοιμοι από καιρό, το πηγαίνετε ακόμα πιο πέρα.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Απόδειξη γι’ αυτό; Οι ανακοινώσεις του Υπουργείου Εργασίας περί της συνδρομής πιστοποιημένων ιδιωτών στη διαδικασία έκδοσης σύνταξης στον </w:t>
      </w:r>
      <w:r>
        <w:rPr>
          <w:rFonts w:eastAsia="Times New Roman" w:cs="Times New Roman"/>
          <w:szCs w:val="24"/>
          <w:lang w:val="en-US"/>
        </w:rPr>
        <w:t>e</w:t>
      </w:r>
      <w:r>
        <w:rPr>
          <w:rFonts w:eastAsia="Times New Roman" w:cs="Times New Roman"/>
          <w:szCs w:val="24"/>
        </w:rPr>
        <w:t>-ΕΦΚΑ, καθώς και η επιτάχυνση της ιδιωτικοποίησης της επικουρικής ασφάλισης μέσω της άμεσης εισαγωγής κεφαλαιοποιητικού συστήματος. Είναι το κερασάκι στην τούρτα και απολύτως ενδεικτικό τού τι μας επιφυλάσσετε.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περί ψηφιακής σύνταξης, δανεικού προσωπικού, </w:t>
      </w:r>
      <w:r>
        <w:rPr>
          <w:rFonts w:eastAsia="Times New Roman" w:cs="Times New Roman"/>
          <w:szCs w:val="24"/>
          <w:lang w:val="en-US"/>
        </w:rPr>
        <w:t>project</w:t>
      </w:r>
      <w:r w:rsidRPr="006A2CF6">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ιδιωτών στην απονομή των συντάξεων και ούτω καθεξής είναι πραγματικά, κατά την άποψή μας, αφήγημα εμπαιγμού, εξαπάτησης, για να ανατροφοδοτείτε αυτό τον κοινωνικό αυτοματισμό, ώστε να στραφεί η κοινωνία, να στραφούν οι αγανακτισμένοι συνταξιούχοι ενάντια στους δημοσίους υπαλλήλους, «οι οποίοι δεν κάνουν καλά τη δουλειά τους». Αυτός είναι ένας από τους στόχους.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Είναι άξιον απορίας, ενώ γνωρίζετε τα προβλήματα, γιατί δεν τα λύνετε, γιατί δεν λύνονται και νομίζω ότι οι εργαζόμενοι σάς έχουν κάνει πολύ συγκεκριμένες προτάσεις, όπως σας έχει και το Κομμουνιστικό Κόμμα Ελλάδας: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Πρώτον, με προσλήψεις μόνιμου προσωπικού με πλήρη εργασιακά δικαιώματα, με μονιμοποίηση των συμβασιούχων, τους οποίους πετάξατε στον δρόμο, παρ’ ότι καλύπτουν πάγιες και διαρκείς ανάγκες σε ανθρώπινο δυναμικό των οργανισμών και έχουν και πολύτιμη εμπειρία στα επίμαχα αντικείμενα.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Δεύτερον, με την επίλυση των απαράδεκτων φαινομένων δυσλειτουργίας του </w:t>
      </w:r>
      <w:r>
        <w:rPr>
          <w:rFonts w:eastAsia="Times New Roman" w:cs="Times New Roman"/>
          <w:szCs w:val="24"/>
          <w:lang w:val="en-US"/>
        </w:rPr>
        <w:t>e</w:t>
      </w:r>
      <w:r>
        <w:rPr>
          <w:rFonts w:eastAsia="Times New Roman" w:cs="Times New Roman"/>
          <w:szCs w:val="24"/>
        </w:rPr>
        <w:t>-ΕΦΚΑ, όπως η μηχανοργάνωση, που δεν υπάρχει σε μια εποχή του 5</w:t>
      </w:r>
      <w:r>
        <w:rPr>
          <w:rFonts w:eastAsia="Times New Roman" w:cs="Times New Roman"/>
          <w:szCs w:val="24"/>
          <w:lang w:val="en-US"/>
        </w:rPr>
        <w:t>G</w:t>
      </w:r>
      <w:r>
        <w:rPr>
          <w:rFonts w:eastAsia="Times New Roman" w:cs="Times New Roman"/>
          <w:szCs w:val="24"/>
        </w:rPr>
        <w:t xml:space="preserve"> –τι να πω!-, οι στοίβες φάκελοι στα δωμάτια, οι καθυστερήσεις στις παροχές σε χρήματα των ασφαλισμένων, η απουσία σύγχρονων </w:t>
      </w:r>
      <w:r>
        <w:rPr>
          <w:rFonts w:eastAsia="Times New Roman" w:cs="Times New Roman"/>
          <w:szCs w:val="24"/>
        </w:rPr>
        <w:lastRenderedPageBreak/>
        <w:t xml:space="preserve">υποδομών και απαρχαιωμένων ηλεκτρονικών υπολογιστών που είναι άνω των δεκαπέντε ετών, όπως και όλος ο εξοπλισμός.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Άλλο πρόβλημα είναι με τα τηλέφωνα. Το τηλεφωνικό κέντρο λαμβάνει χιλιάδες τηλεφωνήματα κάθε μέρα. Δεν μπορούν οι εργαζόμενοι να εξυπηρετήσουν αυτόν τον κόσμο. Οι συνταξιούχοι κάνουν παράπονα ότι δεν σηκώνουν –τάχατες- τα τηλέφωνα, ενώ στην πραγματικότητα οι εργαζόμενοι δεν προλαβαίνουν να εξυπηρετούν τους συνταξιούχους!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Προσέξτε τώρα. Εγώ προσωπικά παίρνω τηλέφωνο τον διοικητή του ΕΦΚΑ γι’ αυτές τις υποθέσεις, του στέλνω μήνυμα και παρ’ όλα αυτά δεν απάντησε γι’ αυτά τα ζητήματα που θέτω και σε εσάς. Αυτά ήθελα να θέσω και στον διοικητή του ΕΦΚΑ. Και το κάνει συστηματικά και με άλλους, απ’ ό,τι έχω μάθει. Δηλαδή αντί να ασχοληθεί με το βασικό ζήτημα ως διοικητής για την απονομή των συντάξεων, την επίσπευση της απονομής τους, της ενίσχυσης του προσωπικού, της διευκόλυνσης των συνταξιούχων και τα λοιπά, κατεβάζει το τηλέφωνο; Με τι ασχολείται; Με τη μηχανοργάνωση ασχολείται;</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θα πρέπει να το δείτε. Οι εργαζόμενοι έχουν γίνει σάκος του μποξ. Πρέπει να πάρετε άμεσα μέτρα, έτσι ώστε να επιλυθούν αυτά τα προβλήματα που σας ανέφερα.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ΠΡΟΕΔΡΕΥΩΝ (Οδυσσέας Κωνσταντινόπουλος): </w:t>
      </w:r>
      <w:r>
        <w:rPr>
          <w:rFonts w:eastAsia="Times New Roman"/>
          <w:szCs w:val="24"/>
          <w:shd w:val="clear" w:color="auto" w:fill="FFFFFF"/>
        </w:rPr>
        <w:t xml:space="preserve">Ορίστε, κύριε Υπουργέ, έχετε τον λόγο. </w:t>
      </w:r>
    </w:p>
    <w:p w:rsidR="006A2CF6" w:rsidRDefault="006A2CF6" w:rsidP="006A2CF6">
      <w:pPr>
        <w:spacing w:line="600" w:lineRule="auto"/>
        <w:ind w:firstLine="720"/>
        <w:jc w:val="both"/>
        <w:rPr>
          <w:rFonts w:eastAsia="Times New Roman" w:cs="Times New Roman"/>
          <w:szCs w:val="24"/>
        </w:rPr>
      </w:pPr>
      <w:r>
        <w:rPr>
          <w:rFonts w:eastAsia="Times New Roman"/>
          <w:b/>
          <w:szCs w:val="24"/>
          <w:shd w:val="clear" w:color="auto" w:fill="FFFFFF"/>
        </w:rPr>
        <w:t xml:space="preserve">ΠΑΝΑΓΙΩΤΗΣ ΤΣΑΚΛΟΓΛΟΥ (Υφυπουργός Εργασίας και Κοινωνικών Υποθέσεων): </w:t>
      </w:r>
      <w:r>
        <w:rPr>
          <w:rFonts w:eastAsia="Times New Roman"/>
          <w:szCs w:val="24"/>
          <w:shd w:val="clear" w:color="auto" w:fill="FFFFFF"/>
        </w:rPr>
        <w:t xml:space="preserve">Ευχαριστώ,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Συντυχάκη, αντίθετα από τον ισχυρισμό σας, νομίζω ότι απάντησα λεπτομερώς και στα δύο ερωτήματα, τα οποία θέσατε στην ερώτησή σας. Νομίζω ότι κάθε άλλο παρά ρόδινη παρουσίασα την κατάσταση, όπως ισχυριστήκατε εσείς.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Όπως ανέφερα στην πρωτολογία μου, κατανοώ απολύτως τα προβλήματα που υπάρχουν συνολικά στη λειτουργία του ΕΦΚΑ. Η διοίκηση του φορέα προσπαθεί με συστηματικό τρόπο να βελτιώσει την λειτουργία του. Σε αυτήν την κατεύθυνση επιτρέψτε μου να αναφερθώ ενδεικτικά σε κάποιες ενέργειες που έχουν υλοποιηθεί τους τελευταίους μήνες.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Πρώτον, έχουν αποτυπωθεί όλες οι μηχανογραφικές διαδικασίες, προκειμένου να υλοποιηθεί το νέο οργανόγραμμα. Η δράση αυτή πραγματοποιείται στα πλαίσια της συγχώνευσης και της μεταφοράς αρμοδιοτήτων των οργανικών δομών των πρώην φορέων κοινωνικής ασφάλισης σε όλα τα επιχειρησιακά επίπεδα, όπως είναι για παράδειγμα οι συντάξεις ή οι παροχές. </w:t>
      </w:r>
    </w:p>
    <w:p w:rsidR="006A2CF6" w:rsidRDefault="006A2CF6" w:rsidP="006A2CF6">
      <w:pPr>
        <w:spacing w:line="600" w:lineRule="auto"/>
        <w:ind w:firstLine="720"/>
        <w:jc w:val="both"/>
        <w:rPr>
          <w:rFonts w:eastAsia="Times New Roman"/>
          <w:szCs w:val="24"/>
          <w:shd w:val="clear" w:color="auto" w:fill="FFFFFF"/>
        </w:rPr>
      </w:pPr>
      <w:r>
        <w:rPr>
          <w:rFonts w:eastAsia="Times New Roman" w:cs="Times New Roman"/>
          <w:szCs w:val="24"/>
        </w:rPr>
        <w:lastRenderedPageBreak/>
        <w:t xml:space="preserve">Δεύτερον, βρίσκεται ήδη σε καθεστώς υλοποίησης η μετάπτωση των πληροφοριακών συστημάτων των μεγαλύτερων πρώην συνταξιοδοτικών ταμείων –δηλαδή ΙΚΑ, ΟΓΑ, ΟΑΕΕ κ.λπ.- σε ένα ενιαίο πληροφοριακό σύστημα με στόχο την αρτιότερη απονομή, εκκαθάριση και πληρωμή των συντάξεων.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Τρίτον, υλοποιείται συγχρηματοδοτούμενο έργο ΕΣΠΑ με τίτλο «Άμεση Απονομή Σύνταξης - ΑΤΛΑΣ» με στόχο την αυτοματοποίηση έκδοσης των συντάξεων όλων των φορέων. Στην παρούσα φάση έχει ήδη αυτοματοποιηθεί η μεταβίβαση σύνταξης λόγω θανάτου σε όλους τους φορείς.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Τέταρτον, ολοκληρώνεται το συγχρηματοδοτούμενο έργο του ΕΣΠΑ «Καταπολέμηση της Εισφοροδιαφυγής». Πρόκειται για ένα πρόγραμμα που θα αυξήσει την ένταση και την αποτελεσματικότητά των πραγματοποιούμενων ελέγχων για την καταπολέμηση της εισφοροδιαφυγής.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Πέμπτον, βρίσκεται σε φάση ολοκλήρωσης η συγκέντρωση των ασφαλιστικών χρόνων από όλα τα καταστήματα των πρώην Φορέων Κοινωνικής Ασφάλισης στο «Ψηφιακό Αποθετήριο Ασφαλιστικής Ιστορίας – ΑΤΛΑΣ», με στόχο την επιτάχυνση της διαδικασίας της απονομής σύνταξης.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Έκτον, έχουν δοθεί ήδη προς τους πολίτες μια σειρά νέων ηλεκτρονικών υπηρεσιών, όπως είναι η διαδικτυακή υπηρεσία χορήγησης επιδόματος </w:t>
      </w:r>
      <w:r>
        <w:rPr>
          <w:rFonts w:eastAsia="Times New Roman" w:cs="Times New Roman"/>
          <w:szCs w:val="24"/>
        </w:rPr>
        <w:lastRenderedPageBreak/>
        <w:t>ασθένειας, η έκδοση ασφαλιστικής ενημερότητας, η απογραφή έμμεσων μελών κ.α.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Τι θέλω να πω με αυτά τα πράγματα; Έχουν γίνει πολλά. Έχουν να γίνουν πολύ περισσότερα, αλλά σε όλα αυτά τα πράγματα και δεσμευόμαστε και παρέχουμε όσο περνάει ο χρόνος.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να διευκρινίσω ότι δεν ισχυρίζομαι ότι η λειτουργία του φορέα είναι άψογη. Το είπα και προηγουμένως. Κάθε άλλο παρά ρόδινη είπα ότι είναι. Σε πολλές περιπτώσεις παρουσιάζονται προβλήματα και αστοχίες που ταλαιπωρούν και τους πολίτες, αλλά και τους υπαλλήλους του φορέα.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Ωστόσο, θα μου επιτρέψετε να επιμείνω ότι η προσπάθεια που καταβάλλεται καθημερινά για τη βελτίωση των παρεχόμενων υπηρεσιών είναι διαρκής και ασταμάτητη. Σκοπεύουμε να παραμείνουμε προσηλωμένοι σ’ αυτόν τον στόχο και ο ενιαίος ασφαλιστικός φορέας της χώρας να γίνει μια σύγχρονη, δημόσια υπηρεσία που θα ανταποκρίνεται με συνέπεια στις διαρκώς αυξανόμενες απαιτήσεις του ρόλου του.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Ολοκληρώνουμε τον κύκλο του Υπουργείου Εργασίας με την δεύτερη </w:t>
      </w:r>
      <w:r>
        <w:rPr>
          <w:rFonts w:eastAsia="Times New Roman"/>
          <w:szCs w:val="24"/>
        </w:rPr>
        <w:t xml:space="preserve">με αριθμό </w:t>
      </w:r>
      <w:r>
        <w:rPr>
          <w:rFonts w:eastAsia="Times New Roman"/>
          <w:color w:val="000000"/>
          <w:szCs w:val="24"/>
          <w:shd w:val="clear" w:color="auto" w:fill="FFFFFF"/>
        </w:rPr>
        <w:t xml:space="preserve">3806/2-2-2021 </w:t>
      </w:r>
      <w:r>
        <w:rPr>
          <w:rFonts w:eastAsia="Times New Roman"/>
          <w:color w:val="000000"/>
          <w:szCs w:val="24"/>
          <w:shd w:val="clear" w:color="auto" w:fill="FFFFFF"/>
        </w:rPr>
        <w:lastRenderedPageBreak/>
        <w:t xml:space="preserve">του κύκλου των Αναφορών-Ερωτήσεων ερώτηση </w:t>
      </w:r>
      <w:r>
        <w:rPr>
          <w:rFonts w:eastAsia="Times New Roman"/>
          <w:szCs w:val="24"/>
        </w:rPr>
        <w:t>του</w:t>
      </w:r>
      <w:r>
        <w:rPr>
          <w:rFonts w:eastAsia="Times New Roman" w:cs="Times New Roman"/>
          <w:szCs w:val="24"/>
        </w:rPr>
        <w:t xml:space="preserve"> Βουλευτή Βοιωτίας του Κινήματος Αλλαγής κ. Γεώργιου Μουλκιώτη προς τον Υπουργό Εργασίας και Κοινωνικών Υποθέσεων με θέμα «Η συμβολή των προγραμμάτων απασχόλησης του Οργανισμού Απασχόλησης Εργατικού Δυναμικού (ΟΑΕΔ) στην εύρυθμη λειτουργία των υπηρεσιών του δημοσίου».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Παρακαλώ, κύριε συνάδελφε.</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Υπουργέ, αντιλαμβάνεστε ότι είστε στο μάτι του κυκλώνα για αυτό το φλέγον πρόβλημα. Και δεν είναι τυχαίο ότι όλες οι πλευρές αναδεικνύουν καθημερινά αυτά τα ζητήματα. Δυστυχώς είναι ζητήματα τα οποία είναι υπαρκτά και τα προβλήματα είναι υπαρκτά. Δεν μπορούμε να τα κρύψουμε και δεν μπορεί κανένας να υπεκφεύγει από αυτά. Και βεβαίως δεν μπορεί να υπεκφεύγει η Κυβέρνηση σήμερα. Η ερώτηση στην οποία αναφέρομαι δεν απαντήθηκε και γι’ αυτόν τον λόγο έρχεται σήμερα. Δεν μου απάντησαν οι υπηρεσίες. Δεν μου απάντησε η Κυβέρνηση ουσιαστικά στη Βουλή.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Είναι γνωστό ότι τα προγράμματα της κοινωφελούς εργασίας του ΟΑΕΔ, αλλά και τα ειδικά προγράμματα απασχόλησης που υλοποιούνται από τον οργανισμό αυτό, έχουν ένα διπλό χαρακτηριστικό. Αφ’ ενός μεν στοχεύουν στην αντιμετώπιση των επιπτώσεων της μακροχρόνιας ανεργίας, στην </w:t>
      </w:r>
      <w:r>
        <w:rPr>
          <w:rFonts w:eastAsia="Times New Roman" w:cs="Times New Roman"/>
          <w:szCs w:val="24"/>
        </w:rPr>
        <w:lastRenderedPageBreak/>
        <w:t xml:space="preserve">επανασύνδεση των ανέργων με την αγορά εργασίας και την απόκτηση εργασιακής εμπειρίας και δεξιοτήτων, στην αντιμετώπιση του φαινομένου της διαρροής επιστημονικού προσωπικού και δυναμικού σε άλλες χώρες με το </w:t>
      </w:r>
      <w:r>
        <w:rPr>
          <w:rFonts w:eastAsia="Times New Roman" w:cs="Times New Roman"/>
          <w:szCs w:val="24"/>
          <w:lang w:val="en-US"/>
        </w:rPr>
        <w:t>brain</w:t>
      </w:r>
      <w:r w:rsidRPr="006A2CF6">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Από την άλλη πλευρά, στοχεύουν και συμβάλλουν στην εύρυθμη λειτουργία των υπηρεσιών του δημοσίου που πλήττεται από υποστελέχωση.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Κύριο παράδειγμα, χαρακτηριστικό παράδειγμα είναι ο </w:t>
      </w:r>
      <w:r>
        <w:rPr>
          <w:rFonts w:eastAsia="Times New Roman" w:cs="Times New Roman"/>
          <w:szCs w:val="24"/>
          <w:lang w:val="en-US"/>
        </w:rPr>
        <w:t>e</w:t>
      </w:r>
      <w:r>
        <w:rPr>
          <w:rFonts w:eastAsia="Times New Roman" w:cs="Times New Roman"/>
          <w:szCs w:val="24"/>
        </w:rPr>
        <w:t>-ΕΦΚΑ. Οι καθυστερήσεις στην απονομή εκκρεμών συντάξεων που ταλανίζουν ένα σημαντικό μέρος του ελληνικού πληθυσμού έχουν φτάσει στο απροχώρητο. Την ίδια στιγμή πρώην εργαζόμενοι του ειδικού προγράμματος απασχόλησης για τους πέντε χιλιάδες πεντακόσιους νέους επιστήμονες μέσω του Πανελλήνιου Συλλόγου Πτυχιούχων έχουν αποστείλει στο Υπουργείο επιστολή στην οποία υπήρξε αναφορά για τους λόγους για τους οποίους θα μπορούσε η πολιτεία, η πολιτική ηγεσία του Υπουργείου Εργασίας και Κοινωνικών Υποθέσεων, στην παρούσα φάση να αξιοποιήσει το σύνολο αυτών των εργαζομένων που απασχολήθηκαν περίπου έναν χρόνο μέσω αυτού του συστήματος και διαδραμάτισαν σημαντικό ρόλο στην εύρυθμη λειτουργία του ΕΦΚΑ.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Να σημειωθεί ότι εξακόσια ογδόντα τρία μέλη του Συλλόγου απασχολήθηκαν με σύμβαση δώδεκα μηνών στον </w:t>
      </w:r>
      <w:r>
        <w:rPr>
          <w:rFonts w:eastAsia="Times New Roman" w:cs="Times New Roman"/>
          <w:szCs w:val="24"/>
          <w:lang w:val="en-US"/>
        </w:rPr>
        <w:t>e</w:t>
      </w:r>
      <w:r>
        <w:rPr>
          <w:rFonts w:eastAsia="Times New Roman" w:cs="Times New Roman"/>
          <w:szCs w:val="24"/>
        </w:rPr>
        <w:t xml:space="preserve">-ΕΦΚΑ, κύριε Πρόεδρε, ενώ μετά το πέρας αυτού του προγράμματος υπήρξε σωρεία επιστολών από </w:t>
      </w:r>
      <w:r>
        <w:rPr>
          <w:rFonts w:eastAsia="Times New Roman" w:cs="Times New Roman"/>
          <w:szCs w:val="24"/>
        </w:rPr>
        <w:lastRenderedPageBreak/>
        <w:t xml:space="preserve">υποκαταστήματα του ΕΦΚΑ προς τον πρώην Υπουργό Εργασίας και στα υποκαταστήματα οι υπηρεσιακοί παράγοντες ζητούσαν εναγωνίως να παραμείνουν αυτά τα άτομα στην υπηρεσία, προκειμένου να ανταποκριθούν στα προβλήματα που υπήρχαν. Εν τέλει, οι συμβάσεις δεν ανανεώθηκαν, αλλά οι εκκρεμείς συντάξεις αυξήθηκαν.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Αυτοί οι εργαζόμενοι, κύριε Υπουργέ, δεν μπορεί να μην υιοθετείτε ότι κάλυπταν σοβαρές ανάγκες στο Υπουργείο και στις υπηρεσίες. Επίσης, δεν μπορεί να αμφισβητηθεί ότι δεν μπορεί να είναι ως οικογένειες πλέον εκτεθειμένες για διαστήματα μεγάλα μετά τη λήξη του προγράμματος σε θέματα εργασίας, να είναι εκτεθειμένες στο φάσμα της ανεργίας.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Ευχαριστούμε, κύριε συνάδελφε.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 xml:space="preserve">Θα πω μόνο τούτο, ότι κάποιοι ήδη έχουν αποκτήσει σημαντική εμπειρία, αλλά η Κυβέρνηση αντί να βρει λύση, ψάχνει με project manager κ.λπ. να προχωρήσει και να βρει λύσεις.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Ρωτούμε: Σκοπεύει το Υπουργείο να προκηρύξει για το 2021 νέες θέσεις κοινωφελούς εργασίας -ακούστηκαν προχθές- για δίμηνη απασχόληση;</w:t>
      </w:r>
    </w:p>
    <w:p w:rsidR="006A2CF6" w:rsidRDefault="006A2CF6" w:rsidP="006A2CF6">
      <w:pPr>
        <w:spacing w:line="600" w:lineRule="auto"/>
        <w:ind w:firstLine="720"/>
        <w:jc w:val="both"/>
        <w:rPr>
          <w:rFonts w:eastAsia="Times New Roman" w:cs="Times New Roman"/>
          <w:bCs/>
          <w:szCs w:val="24"/>
        </w:rPr>
      </w:pPr>
      <w:r>
        <w:rPr>
          <w:rFonts w:eastAsia="Times New Roman" w:cs="Times New Roman"/>
          <w:b/>
          <w:szCs w:val="24"/>
        </w:rPr>
        <w:t>ΠΡΟΕΔΡΕΥΩΝ (Οδυσσέας Κωνσταντινόπουλος):</w:t>
      </w:r>
      <w:r>
        <w:rPr>
          <w:rFonts w:eastAsia="Times New Roman" w:cs="Times New Roman"/>
          <w:bCs/>
          <w:szCs w:val="24"/>
        </w:rPr>
        <w:t xml:space="preserve"> Κύριε συνάδελφε, έχετε και δευτερολογία.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lastRenderedPageBreak/>
        <w:t xml:space="preserve">ΓΕΩΡΓΙΟΣ ΜΟΥΛΚΙΩΤΗΣ: </w:t>
      </w:r>
      <w:r>
        <w:rPr>
          <w:rFonts w:eastAsia="Times New Roman" w:cs="Times New Roman"/>
          <w:szCs w:val="24"/>
        </w:rPr>
        <w:t>Επίσης, μπορούμε να αξιοποιήσουμε αυτούς τους ανθρώπους, αυτούς τους εργαζόμενους του ειδικού προγράμματος απασχόλησης, προκειμένου να ξελασπώσουμε;</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ΠΑΝΑΓΙΩΤΗΣ ΤΣΑΚΛΟΓΟΥ (Υφυπουργός Εργασίας και Κοινωνικών Υποθέσεων):</w:t>
      </w:r>
      <w:r>
        <w:rPr>
          <w:rFonts w:eastAsia="Times New Roman" w:cs="Times New Roman"/>
          <w:szCs w:val="24"/>
        </w:rPr>
        <w:t xml:space="preserve"> 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Μουλκιώτη, όσον αφορά την καθυστέρηση, ήταν γραπτή η ερώτησή σας και απαντήθηκε εκτός χρόνου. Πράγματι, εκεί έχουμε πρόβλημα στο Υπουργείο και ειδικά όταν πρόκειται για συνεργαζόμενους φορείς και είναι κάτι στο οποίο προσπαθούμε να βελτιωθούμε.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Η ερώτησή σας -την έχω μπροστά μου- έχει τρία ερωτήματα και είναι μόνο ένα κομματάκι του τελευταίου υποερωτήματος αυτό στο οποίο αφιερώσατε σχεδόν όλη την ομιλία σας. Θα μου επιτρέψετε λίγο να αναφερθώ και στα άλλα ερωτήματά σας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Πρώτον, σας ευχαριστώ για την ερώτησή σας, γιατί μου δίνετε την ευκαιρία να αναφερθώ για ακόμη μία φορά σε ένα μείζον θέμα που αφορά εν μέσω πανδημίας το συνολικό φάσμα των στοχευμένων μέτρων προστασίας </w:t>
      </w:r>
      <w:r>
        <w:rPr>
          <w:rFonts w:eastAsia="Times New Roman" w:cs="Times New Roman"/>
          <w:szCs w:val="24"/>
        </w:rPr>
        <w:lastRenderedPageBreak/>
        <w:t>που έλαβε η Κυβέρνηση και το Υπουργείο Εργασίας, με στόχο την ενίσχυση της απασχόλησης και των ανέργων.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Με τα μέτρα που ανακοίνωσε μόλις την περασμένη Τρίτη 30 Μαρτίου ο Υπουργός Εργασίας, ο Κωστής Χατζηδάκης, για τον μήνα Απρίλιο, ο προϋπολογισμός για τον δίχτυ προστασίας μόνο του Υπουργείου Εργασίας συνολικά υπερβαίνει τα 7,1 δισεκατομμύρια ευρώ, ενώ οι ωφελούμενοι από τις δράσεις του Υπουργείου εργαζόμενοι και άνεργοι ξεπερνούν τα τρία εκατομμύρια.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Θυμίζω ότι η χώρα μας είχε τη δεύτερη καλύτερη επίδοση, κάτι που απάντησα και προηγουμένως σε προηγούμενη ερώτηση -στον κ. Βαρδάκη, νομίζω- στη συγκράτηση ανεργίας τον τελευταίο χρόνο. Αυτό επιτεύχθηκε χάρη στα μέτρα που υιοθετήθηκαν από την Κυβέρνηση συνολικά, αλλά και από το Υπουργείο Εργασίας. Μόνο τα μέτρα για την ενίσχυση της απασχόλησης και των ανέργων που ανακοινώθηκαν από το Υπουργείο Εργασίας και Κοινωνικών Υποθέσεων την περασμένη εβδομάδα για τον Απρίλιο έχουν εκτιμώμενο κόστος σχεδόν 700 εκατομμύρια ευρώ, 695 εκατομμύρια ευρώ για την ακρίβεια.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Επίσης, στο πλαίσιο των νέων και βελτιωμένων ενεργητικών πολιτικών απασχόλησης, ο ΟΑΕΔ υλοποιεί ήδη ένα πρόγραμμα τριανταεξίμισι χιλιάδων θέσεων κοινωφελούς εργασίας και υπάρχουν επιπλέον οκτώ ανοικτά </w:t>
      </w:r>
      <w:r>
        <w:rPr>
          <w:rFonts w:eastAsia="Times New Roman" w:cs="Times New Roman"/>
          <w:szCs w:val="24"/>
        </w:rPr>
        <w:lastRenderedPageBreak/>
        <w:t>προγράμματα συνολικού προϋπολογισμού 440 εκατομμυρίων ευρώ για σαράντα δύο χιλιάδες εξακόσιες επιδοτούμενες νέες θέσεις εργασίας.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Από αυτά τα οκτώ προγράμματα, δύο προγράμματα δεκαπέντε χιλιάδων διακοσίων θέσεων απασχόλησης αφορούν το ένα ανέργους άνω των τριάντα ετών και το άλλο μακροχρόνια ανέργους άνω των πενήντα πέντε ετών, για απασχόληση σε φορείς του δημοσίου και των ΟΤΑ, ενώ άλλα δύο προγράμματα δώδεκα χιλιάδων διακοσίων θέσεων απευθύνονται σε άνεργους επιστήμονες ηλικίας είκοσι δύο έως τριάντα εννέα ετών.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Πιο συγκεκριμένα, είναι ανοικτό το πρόγραμμα απασχόλησης μακροχρόνια ανέργων πενήντα πέντε έως εξήντα επτά ετών με οκτώμισι χιλιάδες νέες θέσεις εργασίας σε νομικά πρόσωπα δημοσίου δικαίου, δημόσιες επιχειρήσεις και επιχειρήσεις των δήμων και των περιφερειών διάρκειας δώδεκα μηνών, με δυνατότητα επέκτασης για επιπλέον δώδεκα μήνες. Η επιδότηση ανέρχεται στο 75% του μηνιαίου μισθολογικού και μη μισθολογικού κόστους, γύρω στα 750 ευρώ μηνιαίως.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Δεύτερον, είναι επίσης ανοικτό το πρόγραμμα απασχόλησης ανέργων ηλικίας τριάντα ετών και άνω με επτά χιλιάδες θέσεις εργασίας σε περιφέρειες με υψηλή ανεργία -Ανατολική Μακεδονία και Θράκη, Δυτική Ελλάδα, Ήπειρο, Θεσσαλία και Κεντρική Μακεδονία- διαρκείας δώδεκα μηνών. Η μηνιαία </w:t>
      </w:r>
      <w:r>
        <w:rPr>
          <w:rFonts w:eastAsia="Times New Roman" w:cs="Times New Roman"/>
          <w:szCs w:val="24"/>
        </w:rPr>
        <w:lastRenderedPageBreak/>
        <w:t>επιδότηση ανέρχεται, ανάλογα με την ηλικία και το αν είναι κάποιος μακροχρόνια άνεργος ή όχι, από 473 ευρώ έως τα 710 ευρώ τον μήνα.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πρόγραμμα απασχόλησης πτυχιούχων ανέργων είκοσι δύο έως είκοσι εννέα ετών, με τρεισήμισι χιλιάδες θέσεις εργασίας δέκα μηνών, έχουμε επιδότηση 75% και του μη μισθολογικού κόστους έως 750 ευρώ τον μήνα, ενώ το πρόγραμμα πτυχιούχων ανέργων έως τριάντα εννέα ετών με πέντε χιλιάδες διακόσιες θέσεις εργασίας σε κλάδους «έξυπνης» εξειδίκευσης έχει διάρκεια δεκαπέντε μηνών και η επιδότηση ανέρχεται στο 60% του μηνιαίου μισθολογικού και μη μισθολογικού κόστους έως τα 800 ευρώ.</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Μαζί με όλα όσα προανέφερα, τα ανοικτά προγράμματα απασχόλησης των επιδοτούμενων θέσεων, τις σαράντα δύο εξακόσιες, παράλληλα τρέχει και το πρόγραμμα της κοινωφελούς εργασίας για το οποίο με ρωτήσατε. Αυτό το πρόγραμμα είναι τριάντα εξίμισι χιλιάδων θέσεων απασχόλησης σε δήμους και περιφέρειες, το οποίο αναφέρετε και στην ερώτησή σας.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Αναφέρετε επί λέξει στην ερώτησή σας ότι σύμφωνα με τις πρόσφατες ανακοινώσεις του ΟΑΕΔ φαίνεται ότι δεν αναμένεται να υπάρξουν νέα προγράμματα κοινωφελούς εργασίας για το έτος 2021. Αναρωτιέμαι από πού συνάγεται κάτι τέτοιο. Δεν ευσταθεί κάτι τέτοιο. Ήδη μόλις την περασμένη Πέμπτη, την 1</w:t>
      </w:r>
      <w:r>
        <w:rPr>
          <w:rFonts w:eastAsia="Times New Roman" w:cs="Times New Roman"/>
          <w:szCs w:val="24"/>
          <w:vertAlign w:val="superscript"/>
        </w:rPr>
        <w:t>η</w:t>
      </w:r>
      <w:r>
        <w:rPr>
          <w:rFonts w:eastAsia="Times New Roman" w:cs="Times New Roman"/>
          <w:szCs w:val="24"/>
        </w:rPr>
        <w:t xml:space="preserve"> Απριλίου 2021, ο Υπουργός Εργασίας, ο κ. Κωστής Χατζηδάκης, στη συνάντηση που είχε με τον Πρόεδρο της ΚΕΔΕ, τον κ. </w:t>
      </w:r>
      <w:r>
        <w:rPr>
          <w:rFonts w:eastAsia="Times New Roman" w:cs="Times New Roman"/>
          <w:szCs w:val="24"/>
        </w:rPr>
        <w:lastRenderedPageBreak/>
        <w:t>Δημήτρη Παπαστεργίου και στελέχη της ΚΕΔΕ, ανακοίνωσε τη δίμηνη παράταση αυτού του προγράμματος κοινωφελούς εργασίας και παράλληλα διαπραγματευόμαστε με την Ευρωπαϊκή Ένωση την προκήρυξη ενός τελευταίου προγράμματος κοινωφελούς εργασίας στο πλαίσιο του τρέχοντος ΕΣΠΑ.</w:t>
      </w:r>
    </w:p>
    <w:p w:rsidR="006A2CF6" w:rsidRDefault="006A2CF6" w:rsidP="006A2CF6">
      <w:pPr>
        <w:spacing w:line="600" w:lineRule="auto"/>
        <w:ind w:firstLine="720"/>
        <w:jc w:val="both"/>
        <w:rPr>
          <w:rFonts w:eastAsia="Times New Roman"/>
          <w:szCs w:val="24"/>
        </w:rPr>
      </w:pPr>
      <w:r>
        <w:rPr>
          <w:rFonts w:eastAsia="Times New Roman"/>
          <w:szCs w:val="24"/>
        </w:rPr>
        <w:t>Στόχος μας είναι με αυτές τις πρωτοβουλίες να απαλύνουμε τις αρνητικές συνέπειες της υψηλής ανεργίας και τις επιπτώσεις του κορωνοϊού στην αγορά εργασίας.</w:t>
      </w:r>
    </w:p>
    <w:p w:rsidR="006A2CF6" w:rsidRDefault="006A2CF6" w:rsidP="006A2CF6">
      <w:pPr>
        <w:spacing w:line="600" w:lineRule="auto"/>
        <w:ind w:firstLine="720"/>
        <w:jc w:val="both"/>
        <w:rPr>
          <w:rFonts w:eastAsia="Times New Roman"/>
          <w:szCs w:val="24"/>
        </w:rPr>
      </w:pPr>
      <w:r>
        <w:rPr>
          <w:rFonts w:eastAsia="Times New Roman"/>
          <w:szCs w:val="24"/>
        </w:rPr>
        <w:t>Για αυτές τις δύο ενέργειες, αλλά και για τα μέτρα ενίσχυσης των υπηρεσιών του ΕΦΚΑ, θα αναφερθώ αναλυτικά στη δευτερολογία μου.</w:t>
      </w:r>
    </w:p>
    <w:p w:rsidR="006A2CF6" w:rsidRDefault="006A2CF6" w:rsidP="006A2CF6">
      <w:pPr>
        <w:spacing w:line="600" w:lineRule="auto"/>
        <w:ind w:firstLine="720"/>
        <w:jc w:val="both"/>
        <w:rPr>
          <w:rFonts w:eastAsia="Times New Roman"/>
          <w:szCs w:val="24"/>
        </w:rPr>
      </w:pPr>
      <w:r>
        <w:rPr>
          <w:rFonts w:eastAsia="Times New Roman"/>
          <w:szCs w:val="24"/>
        </w:rPr>
        <w:t>Ευχαριστώ πολύ.</w:t>
      </w:r>
    </w:p>
    <w:p w:rsidR="006A2CF6" w:rsidRDefault="006A2CF6" w:rsidP="006A2CF6">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συνάδελφε, έχετε τον λόγο.</w:t>
      </w:r>
    </w:p>
    <w:p w:rsidR="006A2CF6" w:rsidRDefault="006A2CF6" w:rsidP="006A2CF6">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ΓΕΩΡΓΙΟΣ ΜΟΥΛΚΙΩΤΗΣ: </w:t>
      </w:r>
      <w:r>
        <w:rPr>
          <w:rFonts w:eastAsia="Times New Roman"/>
          <w:color w:val="201F1E"/>
          <w:szCs w:val="24"/>
          <w:shd w:val="clear" w:color="auto" w:fill="FFFFFF"/>
        </w:rPr>
        <w:t>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η ερώτηση είναι από τις 2 Φεβρουαρίου. Στο Υπουργείο μέχρι τις 2 Φεβρουαρίου επικρατούσε απόλυτη σιωπή για το τι θα κάνει με την κοινωφελή εργασία.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Σήμερα, βεβαίως, καλώς τα είπατε –πράγματι, έτσι είναι- και χαιρόμαστε που πραγματικά υπήρξε μια εξαγγελία, αλλά για δίμηνο, ένα δίμηνο μετά από </w:t>
      </w:r>
      <w:r>
        <w:rPr>
          <w:rFonts w:eastAsia="Times New Roman" w:cs="Times New Roman"/>
          <w:szCs w:val="24"/>
        </w:rPr>
        <w:lastRenderedPageBreak/>
        <w:t>πίεση των δημάρχων; Οι δήμαρχοι πιέζουν συνεχώς. Αν ξέρουμε τη σκληρή πραγματικότητα που υφίσταται γενικότερα στη δημόσια διοίκηση, αλλά και στην τοπική αυτοδιοίκηση, απορώ -και απορούμε οι έχοντες έστω στοιχειώδη γνώση βασικών θεμάτων- γιατί δεν γίνεται αξιοποίηση αυτής της διαδικασίας.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Και εδώ, εν προκειμένω, μιλάμε για αυτούς τους επιστήμονες, για εξακόσια ογδόντα τρία άτομα στη συγκεκριμένη περίπτωση -γιατί αφορά το </w:t>
      </w:r>
      <w:r>
        <w:rPr>
          <w:rFonts w:eastAsia="Times New Roman" w:cs="Times New Roman"/>
          <w:szCs w:val="24"/>
          <w:lang w:val="en-US"/>
        </w:rPr>
        <w:t>e</w:t>
      </w:r>
      <w:r>
        <w:rPr>
          <w:rFonts w:eastAsia="Times New Roman" w:cs="Times New Roman"/>
          <w:szCs w:val="24"/>
        </w:rPr>
        <w:t xml:space="preserve">-ΕΦΚΑ- γιατί τους έχουμε να τους βλέπουμε, μολονότι έχουν αποκτήσει πολύ συγκεκριμένη εμπειρία και όχι μόνο αυτό, αλλά τους ζητούν οι διευθύνσεις όπου εργάζονταν. Έχουν ασχοληθεί, έχουν υποβάλει ερωτήματα, έχουν υποβάλει αιτήματα με επιστολές και στον διοικητή του </w:t>
      </w:r>
      <w:r>
        <w:rPr>
          <w:rFonts w:eastAsia="Times New Roman" w:cs="Times New Roman"/>
          <w:szCs w:val="24"/>
          <w:lang w:val="en-US"/>
        </w:rPr>
        <w:t>e</w:t>
      </w:r>
      <w:r>
        <w:rPr>
          <w:rFonts w:eastAsia="Times New Roman" w:cs="Times New Roman"/>
          <w:szCs w:val="24"/>
        </w:rPr>
        <w:t>-ΕΦΚΑ και στο Υπουργείο.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τις σχετικές επιστολές του Σωματείου, θα καταθέσω επίσης στα Πρακτικά, κύριε Πρόεδρε και τα έγγραφα τα οποία έχουν υποβάλει οι υπηρεσίες του </w:t>
      </w:r>
      <w:r>
        <w:rPr>
          <w:rFonts w:eastAsia="Times New Roman" w:cs="Times New Roman"/>
          <w:szCs w:val="24"/>
          <w:lang w:val="en-US"/>
        </w:rPr>
        <w:t>e</w:t>
      </w:r>
      <w:r>
        <w:rPr>
          <w:rFonts w:eastAsia="Times New Roman" w:cs="Times New Roman"/>
          <w:szCs w:val="24"/>
        </w:rPr>
        <w:t>-ΕΦΚΑ προς τη Βουλή όπου λένε ότι πρέπει να ανανεωθούν οι συμβάσεις αυτών των ανθρώπων, γιατί είναι χρήσιμοι, γιατί μας έβγαζαν τη δουλειά, ασχολούνταν με τις συντάξεις.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Και δεν είναι μόνο αυτό, γιατί κάποια στιγμή ακούστηκε ότι αυτοί που προσελήφθησαν ήταν βοηθητικό προσωπικό. Ε, όχι, δεν ήταν βοηθητικό προσωπικό!</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Θα καταθέσω στα Πρακτικά, επίσης, κύριε Πρόεδρε και τα έγγραφα όπου είχαν αναρτήσει σφραγίδες, αλλά και κωδικούς -ενεργοποίηση λογαριασμού χρήστη με κωδικούς- που σημαίνει ότι υπήρχε απόλυτη εμπιστοσύνη της υπηρεσίας σε αυτούς τους ανθρώπους για το πώς θα κινηθούν και τι θα κάνουν.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Μολονότι υπάρχει τεχνογνωσία, μολονότι υπάρχουν έτοιμοι επιστήμονες, μολονότι οι εκκρεμείς συντάξεις αυξάνονται πολλαπλώς, τι κάνει το Υπουργείο; Έχει αναθέσει σε project manager να μας πει πώς θα διενεργηθεί η διαδικασία.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Δεν κατάλαβα καλά. Όταν έχεις έτοιμο προσωπικό, κατ’ αρχάς ασχολήσου με αυτήν τη διαδικασία, δώσε να προχωρήσουν οι συντάξεις, να βγαίνουν οι συντάξεις, να ικανοποιηθούν αιτήματα και στην πορεία ας ασχοληθούμε με οτιδήποτε άλλο.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Και μην μου πείτε, κύριε Πρόεδρε, ότι διαπιστώθηκε για πρώτη φορά προχθές πόσες ήταν οι εκκρεμείς συντάξεις σε ράφια. Δεν ήταν μόνο σε ράφια. Και σε καρότσια του σούπερ-μάρκετ ήταν. Το ξέρουμε και το έχουμε δει. Και ως αντιπολίτευση που ήταν η νυν Κυβέρνηση θα είχε δει πώς ήταν η κατάσταση του ΕΦΚΑ. Εξεπλάγη και γι’ αυτόν τον λόγο δημοσιοποίησε τι; Να δικαιολογήσει τι; Το </w:t>
      </w:r>
      <w:r>
        <w:rPr>
          <w:rFonts w:eastAsia="Times New Roman" w:cs="Times New Roman"/>
          <w:szCs w:val="24"/>
          <w:lang w:val="en-US"/>
        </w:rPr>
        <w:t>project</w:t>
      </w:r>
      <w:r w:rsidRPr="006A2CF6">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και οποιαδήποτε άλλη διαδικασία πάει να κάνει; Ή </w:t>
      </w:r>
      <w:r>
        <w:rPr>
          <w:rFonts w:eastAsia="Times New Roman" w:cs="Times New Roman"/>
          <w:szCs w:val="24"/>
        </w:rPr>
        <w:lastRenderedPageBreak/>
        <w:t>πώς πάει να ενεργήσει περαιτέρω; Είναι θέματα τα οποία απασχολούν την κοινωνία, αλλά το πρόβλημα παραμένει.</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Το πρόβλημα παραμένει, κύριε Υπουργέ και το γνωρίζετε πάρα πολύ καλά εσείς και πιστεύω ότι δεν αισθάνεστε καθόλου άνετα ως ακαδημαϊκός που είστε και με την πορεία την οποία έχετε, να βλέπετε μια τέτοια διελκυστίνδα στο να εξυπηρετούνται οι πολίτες και να δίνονται λύσεις σε πραγματικά προβλήματα τα οποία υπάρχουν.</w:t>
      </w:r>
    </w:p>
    <w:p w:rsidR="006A2CF6" w:rsidRDefault="006A2CF6" w:rsidP="006A2CF6">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Εμείς υιοθετούμε απόλυτα το αίτημα αυτών των ανθρώπων, όχι άκριτα να υιοθετείται το αίτημα, γιατί είναι άνθρωποι με εμπειρία, γνωρίζουν και μπορούν να συμβάλουν στο να αποσυμφορηθεί κατά μεγάλο βαθμό η εκκρεμότητα που υπάρχει στο </w:t>
      </w:r>
      <w:r>
        <w:rPr>
          <w:rFonts w:eastAsia="Times New Roman" w:cs="Times New Roman"/>
          <w:szCs w:val="24"/>
          <w:lang w:val="en-US"/>
        </w:rPr>
        <w:t>e</w:t>
      </w:r>
      <w:r>
        <w:rPr>
          <w:rFonts w:eastAsia="Times New Roman" w:cs="Times New Roman"/>
          <w:szCs w:val="24"/>
        </w:rPr>
        <w:t>-ΕΦΚΑ. Δεν γίνεται διαφορετικά. Είχαν τεχνογνωσία, είχαν κωδικούς, γνώριζαν, λοιπόν, άμεσα και από πρώτο χέρι και μέσα από τα εσωτερικά του ΕΦΚΑ το πώς θα χειρίζονται και πώς θα βγάλουν συντάξεις.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Άρα, γιατί δεν τους προσλαμβάνουμε; Γιατί; Πρέπει να απαντηθεί αυτό, πρέπει να απαντηθεί όχι μόνο σε αυτούς που ήταν οι ωφελούμενοι, αλλά και στους πολίτες και στους συνταξιούχους, «δεν τους προσλαμβάνουμε γι’ αυτόν </w:t>
      </w:r>
      <w:r>
        <w:rPr>
          <w:rFonts w:eastAsia="Times New Roman" w:cs="Times New Roman"/>
          <w:szCs w:val="24"/>
        </w:rPr>
        <w:lastRenderedPageBreak/>
        <w:t xml:space="preserve">τον λόγο», για να γίνει κατανοητό. Δεν μπορεί ένας συνταξιούχος να βλέπει ότι υπάρχουν έτοιμα στελέχη τα οποία μπορούν να προσφέρουν για έναν τουλάχιστον χρόνο –και είναι εύκολο να γίνει αυτό- υπηρεσίες και εμείς να αρνούμεθα. Δεν μπορεί ένα ευνομούμενο κράτος, μια χρηστή διοίκηση να αγνοεί μια τέτοια διαδικασία και να αρχίζουμε με διαδικασίες </w:t>
      </w:r>
      <w:r>
        <w:rPr>
          <w:rFonts w:eastAsia="Times New Roman" w:cs="Times New Roman"/>
          <w:szCs w:val="24"/>
          <w:lang w:val="en-US"/>
        </w:rPr>
        <w:t>project</w:t>
      </w:r>
      <w:r w:rsidRPr="006A2CF6">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χ, ψ κ.λπ. και δεν θέλω να πω τίποτα άλλο.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Τι να πω άλλο, κύριε Υπουργέ; Πώς αλλιώς μπορούμε να αντιμετωπίσουμε ένα τέτοιο αίτημα, το οποίο είναι απόλυτα δίκαιο;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Και προσοχή, μην θεωρήσουμε ότι δεν υπήρχε αυτό το προσωπικό να μας βοηθήσει σε σοβαρά έργα.</w:t>
      </w:r>
    </w:p>
    <w:p w:rsidR="006A2CF6" w:rsidRDefault="006A2CF6" w:rsidP="006A2CF6">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κύριε συνάδελφε, ολοκληρώστε.</w:t>
      </w:r>
    </w:p>
    <w:p w:rsidR="006A2CF6" w:rsidRDefault="006A2CF6" w:rsidP="006A2CF6">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ΓΕΩΡΓΙΟΣ ΜΟΥΛΚΙΩΤΗΣ: </w:t>
      </w:r>
      <w:r>
        <w:rPr>
          <w:rFonts w:eastAsia="Times New Roman"/>
          <w:color w:val="201F1E"/>
          <w:szCs w:val="24"/>
          <w:shd w:val="clear" w:color="auto" w:fill="FFFFFF"/>
        </w:rPr>
        <w:t>Αυτά είναι τα έγγραφα τα οποί</w:t>
      </w:r>
      <w:r>
        <w:rPr>
          <w:rFonts w:eastAsia="Times New Roman" w:cs="Times New Roman"/>
          <w:szCs w:val="24"/>
        </w:rPr>
        <w:t>α θα καταθέσω και μου έκαναν πραγματικά εντύπωση τόσο οι επιστολές των αρμοδίων διευθυντών των κατά τόπους καταστημάτων όσο και οι κωδικοί οι οποίοι δόθηκαν για να χειριστούν πολύ συγκεκριμένα και προσωπικά δεδομένα.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Πρόεδρε, ευχαριστώ πολύ.</w:t>
      </w:r>
    </w:p>
    <w:p w:rsidR="006A2CF6" w:rsidRDefault="006A2CF6" w:rsidP="006A2CF6">
      <w:pPr>
        <w:spacing w:line="600" w:lineRule="auto"/>
        <w:ind w:firstLine="720"/>
        <w:jc w:val="both"/>
        <w:rPr>
          <w:rFonts w:eastAsia="Times New Roman"/>
          <w:color w:val="201F1E"/>
          <w:szCs w:val="24"/>
          <w:shd w:val="clear" w:color="auto" w:fill="FFFFFF"/>
        </w:rPr>
      </w:pPr>
      <w:r>
        <w:rPr>
          <w:rFonts w:eastAsia="Times New Roman" w:cs="Times New Roman"/>
          <w:szCs w:val="24"/>
        </w:rPr>
        <w:lastRenderedPageBreak/>
        <w:t>(Στο σημείο αυτό ο Βουλευτής κ. Γεώργιος Μουλκιώτης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Να είστε καλά, </w:t>
      </w:r>
      <w:r>
        <w:rPr>
          <w:rFonts w:eastAsia="Times New Roman"/>
          <w:color w:val="222222"/>
          <w:szCs w:val="24"/>
          <w:shd w:val="clear" w:color="auto" w:fill="FFFFFF"/>
        </w:rPr>
        <w:t>κύριε συνάδελφε.</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ΤΣΑΚΛΟΓΛΟΥ (Υφυπουργός Εργασίας και Κοινωνικών Υποθέσεων):</w:t>
      </w:r>
      <w:r>
        <w:rPr>
          <w:rFonts w:eastAsia="Times New Roman"/>
          <w:color w:val="222222"/>
          <w:szCs w:val="24"/>
          <w:shd w:val="clear" w:color="auto" w:fill="FFFFFF"/>
        </w:rPr>
        <w:t xml:space="preserve"> Κύριε Πρόεδρε, επιτρέψτε μου</w:t>
      </w:r>
      <w:r>
        <w:rPr>
          <w:rFonts w:eastAsia="Times New Roman" w:cs="Times New Roman"/>
          <w:szCs w:val="24"/>
        </w:rPr>
        <w:t xml:space="preserve"> </w:t>
      </w:r>
      <w:r>
        <w:rPr>
          <w:rFonts w:eastAsia="Times New Roman"/>
          <w:color w:val="222222"/>
          <w:szCs w:val="24"/>
          <w:shd w:val="clear" w:color="auto" w:fill="FFFFFF"/>
        </w:rPr>
        <w:t xml:space="preserve">να απαντήσω στα ερωτήματα που ετέθησαν κυρίως μέσα από τη γραπτή ερώτηση.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Πρώτα, πρώτα, η κοινή υπουργική απόφαση για τη δίμηνη παράταση του ισχύοντος προγράμματος κοινωφελούς εργασίας τριάντα εξίμισι χιλιάδων θέσεων απασχόλησης, γιατί η ερώτηση είναι κυρίως για την κοινωφελή εργασία στην οποία αναφέρθηκα στην πρωτολογία μου, αναμένεται να υπογραφεί τις επόμενες μέρες. Μάλιστα, το θέμα της παράτασης ο Πρόεδρος της ΚΕΔΕ, ο Δημήτρης Παπαστεργίου, το χαρακτήρισε ως πολύ σημαντική εξέλιξη και τόνισε πως είμαστε πεπεισμένοι ότι θα καταβληθεί κάθε δυνατή προσπάθεια και από το Υπουργείο Εργασίας, ώστε με τη λήξη της παράτασης να υπάρχει </w:t>
      </w:r>
      <w:r>
        <w:rPr>
          <w:rFonts w:eastAsia="Times New Roman"/>
          <w:color w:val="222222"/>
          <w:szCs w:val="24"/>
          <w:shd w:val="clear" w:color="auto" w:fill="FFFFFF"/>
        </w:rPr>
        <w:lastRenderedPageBreak/>
        <w:t xml:space="preserve">προσωπικό στους δήμους μέσω νέων αντίστοιχων προγραμμάτων, για να ανταπεξέλθουμε στις αυξημένες εποχικές ανάγκες.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προς την κατεύθυνση αυτή, σ’ αυτήν εργαζόμαστε λαμβάνοντας υπ’ όψιν τα νέα δεδομένα και τις ανάγκες της οικονομίας, καθώς ένα σημαντικό τμήμα των πόρων του Ταμείου Ανάκαμψης θα διατεθεί για τον εκσυγχρονισμό της αγοράς εργασίας, αλλά και για τη γενναία ενίσχυση των ενεργητικών πολιτικών απασχόλησης.</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στα προγράμματα κοινωφελούς εργασίας, ο κύριος στόχος τους είναι η ενίσχυση και η προώθηση της απασχόλησης των ανέργων με έμφαση στις ευπαθείς ομάδες του πληθυσμού που αντιμετωπίζουν υψηλό κίνδυνο αποκλεισμού, όπως είναι ενδεικτικά οι μακροχρόνια άνεργοι και οι άνεργοι με χαμηλά προσόντα και απαιτείται φυσικά να εργαστούν σε πρώτη φάση σε ένα προστατευμένο περιβάλλον, προκειμένου να ενταχθούν στην αγορά εργασίας και να αποφύγουν την περιθωριοποίηση διατηρώντας την ικανότητα απασχόλησής τους.</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τα νέα προγράμματα θα συνδέονται με την αναβάθμιση γνώσεων και δεξιοτήτων, ώστε οι συμμετέχοντες να ενισχύονται κατά τη διαδικασία επανένταξή τους στην αγορά εργασίας, παρέχοντας ταυτόχρονα πολλαπλασιαστική επίδραση στην οικονομία.</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δράση του προγράμματος της κοινωφελούς εργασίας απευθύνεται σε εγγεγραμμένους ανέργους στα μητρώα του ΟΑΕΔ για την προώθησή τους στην απασχόληση στο πλαίσιο των προγραμμάτων κοινωφελούς χαρακτήρα σε δήμους, περιφέρειες, κέντρα κοινωνικής πρόνοιας των περιφερειών, συναφείς φορείς και υπηρεσίες άλλων φορέων, αυτά ακριβώς, δηλαδή, που αναφέρετε στα δύο πρώτα ερωτήματα της ερώτησής σας, κύριε Μουλκιώτη.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κατάρτιση αυτή θα πραγματοποιηθεί σε αδειοδοτημένα από τον Εθνικό Οργανισμό Πιστοποίησης Προσόντων και Επαγγελματικής Πιστοποίησης Κέντρα Διά Βίου Μάθησης τα οποία έχουν ρόλο παρόχου κατάρτισης. Η συμμετοχή στην κατάρτιση είναι υποχρεωτική και θα αφορά είτε σε οριζόντιες δεξιότητες, είτε σε εξειδικευμένες ανάλογα με την επιλογή του ωφελούμενου.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Συγκεκριμένα, η δράση περιλαμβάνει, πρώτον, τοποθέτηση σε συγκεκριμένη θέση απασχόλησης για οκτώ μήνες και, δεύτερον, πρόγραμμα θεωρητικής κατάρτισης εκατόν είκοσι έως εκατόν πενήντα ωρών, το οποίο θα οδηγεί στην πιστοποίηση των γνώσεων και των δεξιοτήτων που θα αποκτηθούν στο πλαίσιο του προγράμματος κατάρτισης. Αυτά θα γίνουν με τη μέθοδο του </w:t>
      </w:r>
      <w:r>
        <w:rPr>
          <w:rFonts w:eastAsia="Times New Roman"/>
          <w:szCs w:val="24"/>
          <w:shd w:val="clear" w:color="auto" w:fill="FFFFFF"/>
        </w:rPr>
        <w:t xml:space="preserve">training voucher </w:t>
      </w:r>
      <w:r>
        <w:rPr>
          <w:rFonts w:eastAsia="Times New Roman"/>
          <w:color w:val="222222"/>
          <w:szCs w:val="24"/>
          <w:shd w:val="clear" w:color="auto" w:fill="FFFFFF"/>
        </w:rPr>
        <w:t>και οι εκπαιδευτικοί και λοιποί όροι θα εξειδικεύονται στις εκάστοτε προσκλήσεις.</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Πάω τώρα στο τελευταίο κομμάτι της τελευταίας ερώτησης του κ. Μουλκιώτη, αναφορικά με το ζήτημα της ενίσχυσης του </w:t>
      </w:r>
      <w:bookmarkStart w:id="1" w:name="_Hlk66377496"/>
      <w:r>
        <w:rPr>
          <w:rFonts w:eastAsia="Times New Roman"/>
          <w:szCs w:val="24"/>
          <w:lang w:val="en-US"/>
        </w:rPr>
        <w:t>e</w:t>
      </w:r>
      <w:r>
        <w:rPr>
          <w:rFonts w:eastAsia="Times New Roman"/>
          <w:szCs w:val="24"/>
        </w:rPr>
        <w:t>-ΕΦΚΑ</w:t>
      </w:r>
      <w:bookmarkEnd w:id="1"/>
      <w:r>
        <w:rPr>
          <w:rFonts w:eastAsia="Times New Roman"/>
          <w:color w:val="222222"/>
          <w:szCs w:val="24"/>
          <w:shd w:val="clear" w:color="auto" w:fill="FFFFFF"/>
        </w:rPr>
        <w:t xml:space="preserve"> με ανθρώπινο δυναμικό. Εκεί εγκρίθηκαν για πρόσληψη μέσω του ΑΣΕΠ για τον </w:t>
      </w:r>
      <w:r>
        <w:rPr>
          <w:rFonts w:eastAsia="Times New Roman"/>
          <w:szCs w:val="24"/>
          <w:lang w:val="en-US"/>
        </w:rPr>
        <w:t>e</w:t>
      </w:r>
      <w:r>
        <w:rPr>
          <w:rFonts w:eastAsia="Times New Roman"/>
          <w:szCs w:val="24"/>
        </w:rPr>
        <w:t>-ΕΦΚΑ</w:t>
      </w:r>
      <w:r>
        <w:rPr>
          <w:rFonts w:eastAsia="Times New Roman"/>
          <w:color w:val="222222"/>
          <w:szCs w:val="24"/>
          <w:shd w:val="clear" w:color="auto" w:fill="FFFFFF"/>
        </w:rPr>
        <w:t xml:space="preserve">, δηλαδή τον τέως ΕΦΚΑ και το ΕΤΕΑΕΠ, συνολικά εκατόν ογδόντα έξι προσλήψεις, στις οποίες έρχονται να προστεθούν και επιπλέον μέτρα για την ενίσχυση της λειτουργίας του </w:t>
      </w:r>
      <w:r>
        <w:rPr>
          <w:rFonts w:eastAsia="Times New Roman"/>
          <w:szCs w:val="24"/>
          <w:lang w:val="en-US"/>
        </w:rPr>
        <w:t>e</w:t>
      </w:r>
      <w:r>
        <w:rPr>
          <w:rFonts w:eastAsia="Times New Roman"/>
          <w:szCs w:val="24"/>
        </w:rPr>
        <w:t>-ΕΦΚΑ,</w:t>
      </w:r>
      <w:r>
        <w:rPr>
          <w:rFonts w:eastAsia="Times New Roman"/>
          <w:color w:val="222222"/>
          <w:szCs w:val="24"/>
          <w:shd w:val="clear" w:color="auto" w:fill="FFFFFF"/>
        </w:rPr>
        <w:t xml:space="preserve"> όπως ανακοίνωσε πρόσφατα ο Υπουργός κ. Χατζηδάκης.</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Υφυπουργού)</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 σχέδιο του Υπουργείου που εκπονήθηκε σε συνεργασία με τη διοίκηση του </w:t>
      </w:r>
      <w:r>
        <w:rPr>
          <w:rFonts w:eastAsia="Times New Roman"/>
          <w:szCs w:val="24"/>
          <w:lang w:val="en-US"/>
        </w:rPr>
        <w:t>e</w:t>
      </w:r>
      <w:r>
        <w:rPr>
          <w:rFonts w:eastAsia="Times New Roman"/>
          <w:szCs w:val="24"/>
        </w:rPr>
        <w:t>-ΕΦΚΑ</w:t>
      </w:r>
      <w:r>
        <w:rPr>
          <w:rFonts w:eastAsia="Times New Roman"/>
          <w:color w:val="222222"/>
          <w:szCs w:val="24"/>
          <w:shd w:val="clear" w:color="auto" w:fill="FFFFFF"/>
        </w:rPr>
        <w:t xml:space="preserve">, κάτι που θέλω να τονίσω είναι ότι δεν είμαι διοικητής του ΕΦΚΑ. Ο ΕΦΚΑ είναι εποπτευόμενος, αλλά αυτόνομος οργανισμός. Τα λειτουργικά προβλήματα τα λύνει ο ΕΦΚΑ. Υποχρέωση δική μας είναι να παρέχουμε υποστήριξη στον ΕΦΚΑ στον βαθμό που ικανοποιείται ο γενικός δημοσιονομικός περιορισμός και στον βαθμό που γίνεται μία αίτηση από τον ίδιο τον φορέα για κάποια συγκεκριμένα αιτήματα.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Μέσα σε αυτό το πλαίσιο, έχουν γίνει ήδη διάφορα πράγματα. Έγινε, δηλαδή, η ενεργοποίηση της ειδικής ομάδας των εκατό συνταξιούχων, πρώην υπαλλήλων του </w:t>
      </w:r>
      <w:r>
        <w:rPr>
          <w:rFonts w:eastAsia="Times New Roman"/>
          <w:szCs w:val="24"/>
          <w:lang w:val="en-US"/>
        </w:rPr>
        <w:t>e</w:t>
      </w:r>
      <w:r>
        <w:rPr>
          <w:rFonts w:eastAsia="Times New Roman"/>
          <w:szCs w:val="24"/>
        </w:rPr>
        <w:t>-ΕΦΚΑ</w:t>
      </w:r>
      <w:r>
        <w:rPr>
          <w:rFonts w:eastAsia="Times New Roman"/>
          <w:color w:val="222222"/>
          <w:szCs w:val="24"/>
          <w:shd w:val="clear" w:color="auto" w:fill="FFFFFF"/>
        </w:rPr>
        <w:t xml:space="preserve">, που θα συνδράμουν τον φορέα στο έργο επιτάχυνσης της απονομής των συντάξεων και της ταχύτερης εκκαθάρισης των </w:t>
      </w:r>
      <w:r>
        <w:rPr>
          <w:rFonts w:eastAsia="Times New Roman"/>
          <w:color w:val="222222"/>
          <w:szCs w:val="24"/>
          <w:shd w:val="clear" w:color="auto" w:fill="FFFFFF"/>
        </w:rPr>
        <w:lastRenderedPageBreak/>
        <w:t xml:space="preserve">εκκρεμών αιτήσεων συνταξιοδότησης. Δεύτερον, η συγκρότηση κλιμακίων εργαζομένων με παροχή επιπλέον αμοιβών βασισμένων στην επίτευξη συγκεκριμένων στόχων απονομής συντάξεων. Τρίτον, αποσπάσεις από άλλους φορείς του δημοσίου προς τον ΕΦΚΑ για χρονικό διάστημα έξι μηνών. Τέταρτον, η προσωρινή διάθεση προσωπικού από επιστημονικά επιμελητήρια, αλλά επιπλέον και η βελτίωση της υλικοτεχνικής υποδομής του φορέα, όπως ανέφερα σε προηγούμενη ερώτηση, ώστε οι απασχολούμενοι σε αυτόν να μπορούν να εκτελούν αποτελεσματικότερα τα καθήκοντά τους. </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Στόχος όλων αυτών εδώ των μέτρων είναι ακριβώς η επίτευξη αυτού του δύσκολου στόχου. Ωστόσο, πιστεύουμε ότι θα καταφέρουμε μέχρι το τέλος του έτους να έχει μειωθεί σοβαρά το στοκ των εκκρεμών συντάξεων, γιατί πράγματι δεν περιποιεί τιμή σε κανέναν.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Σας ευχαριστώ πολύ. </w:t>
      </w:r>
    </w:p>
    <w:p w:rsidR="006A2CF6" w:rsidRDefault="006A2CF6" w:rsidP="006A2C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(Οδυσσέας Κωνσταντινόπουλος): </w:t>
      </w:r>
      <w:r>
        <w:rPr>
          <w:rFonts w:eastAsia="Times New Roman"/>
          <w:color w:val="000000"/>
          <w:szCs w:val="24"/>
          <w:shd w:val="clear" w:color="auto" w:fill="FFFFFF"/>
        </w:rPr>
        <w:t>Ευχαριστούμε.</w:t>
      </w:r>
    </w:p>
    <w:p w:rsidR="006A2CF6" w:rsidRDefault="006A2CF6" w:rsidP="006A2CF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Ανοίγουμε τον κύκλο των ερωτήσεων που αφορούν στον Υπουργό Τουρισμού κ. Θεοχάρη Θεοχάρη.</w:t>
      </w:r>
    </w:p>
    <w:p w:rsidR="006A2CF6" w:rsidRDefault="006A2CF6" w:rsidP="006A2CF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συζητηθεί η δέκατη έβδομη με αριθμό 624/29-3-2021 επίκαιρη ερώτηση δεύτερου κύκλου της Βουλευτού Χαλκιδικής του ΣΥΡΙΖΑ - Προοδευτική Συμμαχία κ. </w:t>
      </w:r>
      <w:r>
        <w:rPr>
          <w:rFonts w:eastAsia="Times New Roman"/>
          <w:bCs/>
          <w:color w:val="000000"/>
          <w:szCs w:val="24"/>
          <w:shd w:val="clear" w:color="auto" w:fill="FFFFFF"/>
        </w:rPr>
        <w:t xml:space="preserve">Κυριακής Μάλαμα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Τουρισμού,</w:t>
      </w:r>
      <w:r>
        <w:rPr>
          <w:rFonts w:eastAsia="Times New Roman"/>
          <w:color w:val="000000"/>
          <w:szCs w:val="24"/>
          <w:shd w:val="clear" w:color="auto" w:fill="FFFFFF"/>
        </w:rPr>
        <w:t xml:space="preserve"> με </w:t>
      </w:r>
      <w:r>
        <w:rPr>
          <w:rFonts w:eastAsia="Times New Roman"/>
          <w:color w:val="000000"/>
          <w:szCs w:val="24"/>
          <w:shd w:val="clear" w:color="auto" w:fill="FFFFFF"/>
        </w:rPr>
        <w:lastRenderedPageBreak/>
        <w:t>θέμα: «Η Κυβέρνηση εντείνει την αβεβαιότητα στην τουριστική οικονομία της Χαλκιδικής».</w:t>
      </w:r>
    </w:p>
    <w:p w:rsidR="006A2CF6" w:rsidRDefault="006A2CF6" w:rsidP="006A2CF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Παρακαλώ, κυρία συνάδελφε, έχετε τον λόγο για την πρωτολογία σας.</w:t>
      </w:r>
    </w:p>
    <w:p w:rsidR="006A2CF6" w:rsidRDefault="006A2CF6" w:rsidP="006A2CF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ΚΥΡΙΑΚΗ ΜΑΛΑΜΑ: </w:t>
      </w:r>
      <w:r>
        <w:rPr>
          <w:rFonts w:eastAsia="Times New Roman"/>
          <w:color w:val="000000"/>
          <w:szCs w:val="24"/>
          <w:shd w:val="clear" w:color="auto" w:fill="FFFFFF"/>
        </w:rPr>
        <w:t xml:space="preserve">Ευχαριστώ, κύριε Πρόεδρε. </w:t>
      </w:r>
    </w:p>
    <w:p w:rsidR="006A2CF6" w:rsidRDefault="006A2CF6" w:rsidP="006A2CF6">
      <w:pPr>
        <w:spacing w:line="600" w:lineRule="auto"/>
        <w:ind w:firstLine="720"/>
        <w:jc w:val="both"/>
        <w:rPr>
          <w:rFonts w:eastAsia="Times New Roman"/>
          <w:szCs w:val="24"/>
        </w:rPr>
      </w:pPr>
      <w:r>
        <w:rPr>
          <w:rFonts w:eastAsia="Times New Roman"/>
          <w:szCs w:val="24"/>
        </w:rPr>
        <w:t>Κύριε Υπουργέ, οι παράγοντες της τουριστικής οικονομίας της Χαλκιδικής βιώνουν ένα θρίλερ τρόμου. Βρίσκονται μερικές εβδομάδες πριν από την έναρξη της σεζόν και δεν γνωρίζουν τι ακριβώς να περιμένουν. Άκουσαν τις ανακοινώσεις, τις δικές σας και της Κυβέρνησης, για το άνοιγμα του τουρισμού στις 14 Μαΐου, αλλά αμφιβάλλουν και δυσκολεύονται πάρα πολύ να το πιστέψουν αυτό. Φοβούνται ότι θα ζήσουν αυτά που έζησαν πέρυσι με τις ακορντεόν αποφάσεις σας, με συνεχείς ανατροπές και τελικά με την κατάρρευση της τουριστικής κίνησης στη Χαλκιδική.</w:t>
      </w:r>
    </w:p>
    <w:p w:rsidR="006A2CF6" w:rsidRDefault="006A2CF6" w:rsidP="006A2CF6">
      <w:pPr>
        <w:spacing w:line="600" w:lineRule="auto"/>
        <w:ind w:firstLine="720"/>
        <w:jc w:val="both"/>
        <w:rPr>
          <w:rFonts w:eastAsia="Times New Roman"/>
          <w:szCs w:val="24"/>
        </w:rPr>
      </w:pPr>
      <w:r>
        <w:rPr>
          <w:rFonts w:eastAsia="Times New Roman"/>
          <w:szCs w:val="24"/>
        </w:rPr>
        <w:t>Ο κόσμος, λοιπόν, του τουρισμού της Χαλκιδικής δεν ξέρει αν πρέπει να σας πιστέψει, ναι ή όχι. Βρισκόμαστε τρεις εβδομάδες πριν από το Πάσχα και ακόμη δεν έχουν απελευθερωθεί βασικές δραστηριότητες που αφορούν το άνοιγμα του τουρισμού. Τα υγειονομικά πρωτόκολλα που εμφανίστηκαν πριν από λίγες μέρες στον Τύπο και στα μίντια δεν απαντούν στα βασικά επίδικα του τουρισμού της Χαλκιδικής, τα οποία είναι πάρα πολύ συγκεκριμένα.</w:t>
      </w:r>
    </w:p>
    <w:p w:rsidR="006A2CF6" w:rsidRDefault="006A2CF6" w:rsidP="006A2CF6">
      <w:pPr>
        <w:spacing w:line="600" w:lineRule="auto"/>
        <w:ind w:firstLine="720"/>
        <w:jc w:val="both"/>
        <w:rPr>
          <w:rFonts w:eastAsia="Times New Roman"/>
          <w:szCs w:val="24"/>
        </w:rPr>
      </w:pPr>
      <w:r>
        <w:rPr>
          <w:rFonts w:eastAsia="Times New Roman"/>
          <w:szCs w:val="24"/>
        </w:rPr>
        <w:lastRenderedPageBreak/>
        <w:t>Μπαίνω κατευθείαν στα ερωτήματα: Πρώτον, αποτελεί δέσμευση το άνοιγμα του τουρισμού στις 14 Μαΐου ή θα κάνετε τα ίδια με αυτά που κάνατε με το λιανεμπόριο και οδηγήσατε με αυτόν τον τρόπο σε καταστροφή την οικονομία της Χαλκιδικής;</w:t>
      </w:r>
    </w:p>
    <w:p w:rsidR="006A2CF6" w:rsidRDefault="006A2CF6" w:rsidP="006A2CF6">
      <w:pPr>
        <w:spacing w:line="600" w:lineRule="auto"/>
        <w:ind w:firstLine="720"/>
        <w:jc w:val="both"/>
        <w:rPr>
          <w:rFonts w:eastAsia="Times New Roman"/>
          <w:szCs w:val="24"/>
        </w:rPr>
      </w:pPr>
      <w:r>
        <w:rPr>
          <w:rFonts w:eastAsia="Times New Roman"/>
          <w:szCs w:val="24"/>
        </w:rPr>
        <w:t>Δεύτερον, πότε θα ανοίξει ο εσωτερικός τουρισμός, δηλαδή οι μετακινήσεις από νομό σε νομό; Αυτό είναι επίσης ένα μεγάλο κομμάτι της τουριστικής οικονομίας της Χαλκιδικής.</w:t>
      </w:r>
    </w:p>
    <w:p w:rsidR="006A2CF6" w:rsidRDefault="006A2CF6" w:rsidP="006A2CF6">
      <w:pPr>
        <w:spacing w:line="600" w:lineRule="auto"/>
        <w:ind w:firstLine="720"/>
        <w:jc w:val="both"/>
        <w:rPr>
          <w:rFonts w:eastAsia="Times New Roman"/>
          <w:szCs w:val="24"/>
        </w:rPr>
      </w:pPr>
      <w:r>
        <w:rPr>
          <w:rFonts w:eastAsia="Times New Roman"/>
          <w:szCs w:val="24"/>
        </w:rPr>
        <w:t>Τρίτον, πότε θα ανοίξει ο οδικός τουρισμός, ιδιαίτερα από τα Βαλκάνια και τη Βόρεια Ευρώπη από όπου έρχονται εκατομμύρια τουρίστες και πώς θα αποφευχθεί το τεράστιο φιάσκο με την ταλαιπωρία πέρυσι των τουριστών στον συνοριακό σταθμό στον Προμαχώνα;</w:t>
      </w:r>
    </w:p>
    <w:p w:rsidR="006A2CF6" w:rsidRDefault="006A2CF6" w:rsidP="006A2CF6">
      <w:pPr>
        <w:spacing w:line="600" w:lineRule="auto"/>
        <w:ind w:firstLine="720"/>
        <w:jc w:val="both"/>
        <w:rPr>
          <w:rFonts w:eastAsia="Times New Roman"/>
          <w:szCs w:val="24"/>
        </w:rPr>
      </w:pPr>
      <w:r>
        <w:rPr>
          <w:rFonts w:eastAsia="Times New Roman"/>
          <w:szCs w:val="24"/>
        </w:rPr>
        <w:t>Τέταρτον, πότε θα επιτραπεί το άνοιγμα της εστίασης; Διότι δεν νοείται τουρισμός χωρίς ανοιχτά καταστήματα.</w:t>
      </w:r>
    </w:p>
    <w:p w:rsidR="006A2CF6" w:rsidRDefault="006A2CF6" w:rsidP="006A2CF6">
      <w:pPr>
        <w:spacing w:line="600" w:lineRule="auto"/>
        <w:ind w:firstLine="720"/>
        <w:jc w:val="both"/>
        <w:rPr>
          <w:rFonts w:eastAsia="Times New Roman"/>
          <w:szCs w:val="24"/>
        </w:rPr>
      </w:pPr>
      <w:r>
        <w:rPr>
          <w:rFonts w:eastAsia="Times New Roman"/>
          <w:szCs w:val="24"/>
        </w:rPr>
        <w:t>Πέμπτον, τι θα γίνει με τις αεροπορικές εταιρείες οι οποίες ακόμη δεν έχουν ανοίξει καν τα πακέτα τους για τον τουρισμό, τι πτήσεις θα υπάρχουν προς το αεροδρόμιο της Θεσσαλονίκης και πότε θα ξεκινήσουν αυτές;</w:t>
      </w:r>
    </w:p>
    <w:p w:rsidR="006A2CF6" w:rsidRDefault="006A2CF6" w:rsidP="006A2CF6">
      <w:pPr>
        <w:spacing w:line="600" w:lineRule="auto"/>
        <w:ind w:firstLine="720"/>
        <w:jc w:val="both"/>
        <w:rPr>
          <w:rFonts w:eastAsia="Times New Roman"/>
          <w:szCs w:val="24"/>
        </w:rPr>
      </w:pPr>
      <w:r>
        <w:rPr>
          <w:rFonts w:eastAsia="Times New Roman"/>
          <w:szCs w:val="24"/>
        </w:rPr>
        <w:t xml:space="preserve">Έκτον, πότε θα ξεκινήσει ο εμβολιασμός των επαγγελματιών του τουρισμού; Διότι και σε αυτό το θέμα, εκτός από εξαγγελίες δεν έχετε κάνει τίποτα και δεν πιστεύω πραγματικά ότι θα κάνετε. Πιστεύετε εσείς ότι στις πέντε </w:t>
      </w:r>
      <w:r>
        <w:rPr>
          <w:rFonts w:eastAsia="Times New Roman"/>
          <w:szCs w:val="24"/>
        </w:rPr>
        <w:lastRenderedPageBreak/>
        <w:t>εβδομάδες που μας μένουν θα προλάβετε να εμβολιάσετε όλους τους επαγγελματίες του τουρισμού έστω με την πρώτη δόση του εμβολίου;</w:t>
      </w:r>
    </w:p>
    <w:p w:rsidR="006A2CF6" w:rsidRDefault="006A2CF6" w:rsidP="006A2CF6">
      <w:pPr>
        <w:spacing w:line="600" w:lineRule="auto"/>
        <w:ind w:firstLine="720"/>
        <w:jc w:val="both"/>
        <w:rPr>
          <w:rFonts w:eastAsia="Times New Roman"/>
          <w:szCs w:val="24"/>
        </w:rPr>
      </w:pPr>
      <w:r>
        <w:rPr>
          <w:rFonts w:eastAsia="Times New Roman"/>
          <w:szCs w:val="24"/>
        </w:rPr>
        <w:t>Τέλος, έβδομο, με ποια μέτρα στήριξης σε εργαζόμενους και επιχειρήσεις θα επανεκκινήσει ο τουρισμός ώστε να ανατραπούν και να αποτραπούν τα λουκέτα και η μαζική ανεργία;</w:t>
      </w:r>
    </w:p>
    <w:p w:rsidR="006A2CF6" w:rsidRDefault="006A2CF6" w:rsidP="006A2CF6">
      <w:pPr>
        <w:spacing w:line="600" w:lineRule="auto"/>
        <w:ind w:firstLine="720"/>
        <w:jc w:val="both"/>
        <w:rPr>
          <w:rFonts w:eastAsia="Times New Roman"/>
          <w:szCs w:val="24"/>
        </w:rPr>
      </w:pPr>
      <w:r>
        <w:rPr>
          <w:rFonts w:eastAsia="Times New Roman"/>
          <w:szCs w:val="24"/>
        </w:rPr>
        <w:t>Σας ευχαριστώ.</w:t>
      </w:r>
    </w:p>
    <w:p w:rsidR="006A2CF6" w:rsidRDefault="006A2CF6" w:rsidP="006A2CF6">
      <w:pPr>
        <w:spacing w:line="600" w:lineRule="auto"/>
        <w:ind w:firstLine="720"/>
        <w:jc w:val="both"/>
        <w:rPr>
          <w:rFonts w:eastAsia="Times New Roman"/>
          <w:szCs w:val="24"/>
        </w:rPr>
      </w:pPr>
      <w:r>
        <w:rPr>
          <w:rFonts w:eastAsia="Times New Roman"/>
          <w:b/>
          <w:color w:val="000000"/>
          <w:szCs w:val="24"/>
          <w:shd w:val="clear" w:color="auto" w:fill="FFFFFF"/>
        </w:rPr>
        <w:t xml:space="preserve">ΠΡΟΕΔΡΕΥΩΝ (Οδυσσέας Κωνσταντινόπουλος): </w:t>
      </w:r>
      <w:r>
        <w:rPr>
          <w:rFonts w:eastAsia="Times New Roman"/>
          <w:szCs w:val="24"/>
        </w:rPr>
        <w:t>Ορίστε, κύριε Υπουργέ, έχετε τον λόγο.</w:t>
      </w:r>
    </w:p>
    <w:p w:rsidR="006A2CF6" w:rsidRDefault="006A2CF6" w:rsidP="006A2CF6">
      <w:pPr>
        <w:spacing w:line="600" w:lineRule="auto"/>
        <w:ind w:firstLine="720"/>
        <w:jc w:val="both"/>
        <w:rPr>
          <w:rFonts w:eastAsia="Times New Roman"/>
          <w:szCs w:val="24"/>
        </w:rPr>
      </w:pPr>
      <w:r>
        <w:rPr>
          <w:rFonts w:eastAsia="Times New Roman"/>
          <w:b/>
          <w:color w:val="111111"/>
          <w:szCs w:val="24"/>
        </w:rPr>
        <w:t xml:space="preserve">ΘΕΟΧΑΡΗΣ (ΧΑΡΗΣ) ΘΕΟΧΑΡΗΣ (Υπουργός Τουρισμού): </w:t>
      </w:r>
      <w:r>
        <w:rPr>
          <w:rFonts w:eastAsia="Times New Roman"/>
          <w:szCs w:val="24"/>
        </w:rPr>
        <w:t>Ευχαριστώ, κύριε Πρόεδρε.</w:t>
      </w:r>
    </w:p>
    <w:p w:rsidR="006A2CF6" w:rsidRDefault="006A2CF6" w:rsidP="006A2CF6">
      <w:pPr>
        <w:spacing w:line="600" w:lineRule="auto"/>
        <w:ind w:firstLine="720"/>
        <w:jc w:val="both"/>
        <w:rPr>
          <w:rFonts w:eastAsia="Times New Roman"/>
          <w:szCs w:val="24"/>
        </w:rPr>
      </w:pPr>
      <w:r>
        <w:rPr>
          <w:rFonts w:eastAsia="Times New Roman"/>
          <w:szCs w:val="24"/>
        </w:rPr>
        <w:t>Κυρία Μάλαμα, προσπαθώ να παρακολουθήσω όλην αυτήν την κινδυνολογία που περιγράφετε, παρόμοιας φύσης με αυτήν που ακούγαμε και πέρυσι σε σχέση με το άνοιγμα και με τον σχεδιασμό.</w:t>
      </w:r>
    </w:p>
    <w:p w:rsidR="006A2CF6" w:rsidRDefault="006A2CF6" w:rsidP="006A2CF6">
      <w:pPr>
        <w:spacing w:line="600" w:lineRule="auto"/>
        <w:ind w:firstLine="720"/>
        <w:jc w:val="both"/>
        <w:rPr>
          <w:rFonts w:eastAsia="Times New Roman"/>
          <w:szCs w:val="24"/>
        </w:rPr>
      </w:pPr>
      <w:r>
        <w:rPr>
          <w:rFonts w:eastAsia="Times New Roman"/>
          <w:szCs w:val="24"/>
        </w:rPr>
        <w:t>Θα σας απαντήσω πρώτα από όλα στο κεντρικό ερώτημά σας. Αφήνω τη σύγχυση που υπάρχει στην ίδια την ερώτηση, ότι δηλαδή η Κυβέρνηση εντείνει την αβεβαιότητα, αλλά παρ’ όλα αυτά λέτε μέσα στην ερώτησή σας ότι έχουμε κάνει ανακοινώσεις και έχουμε δώσει έναν ορίζοντα για το πότε θα ανοίξει ο τουρισμός, αλλά και το πώς. Θα επανέλθω και σε αυτό.</w:t>
      </w:r>
    </w:p>
    <w:p w:rsidR="006A2CF6" w:rsidRDefault="006A2CF6" w:rsidP="006A2CF6">
      <w:pPr>
        <w:spacing w:line="600" w:lineRule="auto"/>
        <w:ind w:firstLine="720"/>
        <w:jc w:val="both"/>
        <w:rPr>
          <w:rFonts w:eastAsia="Times New Roman"/>
          <w:szCs w:val="24"/>
        </w:rPr>
      </w:pPr>
      <w:r>
        <w:rPr>
          <w:rFonts w:eastAsia="Times New Roman"/>
          <w:szCs w:val="24"/>
        </w:rPr>
        <w:lastRenderedPageBreak/>
        <w:t>Η χώρα μας είναι από τις πρώτες χώρες που έχουν προετοιμαστεί, έχουν δημιουργήσει σχέδιο, το υλοποιούν και το έχουν ανακοινώσει. Χαρακτηριστικό του πόσο νωρίς έχουμε ξεκινήσει είναι ότι η επιστολή του Πρωθυπουργού για το ψηφιακό πιστοποιητικό υγείας, για την «πράσινη γραμμή υγείας», ώστε να μπορέσουμε να έχουμε επανεκκίνηση των μετακινήσεων, είναι στις 12 Ιανουαρίου.</w:t>
      </w:r>
    </w:p>
    <w:p w:rsidR="006A2CF6" w:rsidRDefault="006A2CF6" w:rsidP="006A2CF6">
      <w:pPr>
        <w:spacing w:line="600" w:lineRule="auto"/>
        <w:ind w:firstLine="720"/>
        <w:jc w:val="both"/>
        <w:rPr>
          <w:rFonts w:eastAsia="Times New Roman"/>
          <w:szCs w:val="24"/>
        </w:rPr>
      </w:pPr>
      <w:r>
        <w:rPr>
          <w:rFonts w:eastAsia="Times New Roman"/>
          <w:szCs w:val="24"/>
        </w:rPr>
        <w:t>Άρα, λοιπόν, το μόνο για το οποίο δεν μπορεί να μας κατηγορήσει κανείς είναι ότι δεν έχουμε ξεκινήσει από νωρίς.</w:t>
      </w:r>
    </w:p>
    <w:p w:rsidR="006A2CF6" w:rsidRDefault="006A2CF6" w:rsidP="006A2CF6">
      <w:pPr>
        <w:spacing w:line="600" w:lineRule="auto"/>
        <w:ind w:firstLine="720"/>
        <w:jc w:val="both"/>
        <w:rPr>
          <w:rFonts w:eastAsia="Times New Roman" w:cs="Times New Roman"/>
        </w:rPr>
      </w:pPr>
      <w:r>
        <w:rPr>
          <w:rFonts w:eastAsia="Times New Roman" w:cs="Times New Roman"/>
        </w:rPr>
        <w:t>Τώρα όσον αφορά αυτό το βασικό το οποίο λέτε, ότι οι επιχειρήσεις δεν ξέρουν πώς να λειτουργήσουν, να σας πω ότι ξέρουν. Τα πρωτόκολλα που ίσχυαν πέρυσι, ισχύουν και τώρα. Οι επιχειρήσεις έχουν την εμπειρία, τη γνώση, έχουν υλοποιήσει τα πρωτόκολλα με υποδειγματικό τρόπο πέρυσι και γι’ αυτό δεν είχαμε προβλήματα παρά την κινδυνολογία σας και ξέρουν ότι αυτά τα πρωτόκολλα ισχύουν και τώρα. Οι υπουργικές αποφάσεις είναι εν ισχύι και τα πρωτόκολλα είναι σε πλήρη ισχύ. Άρα ξέρουν πώς θα λειτουργήσουν.</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Αυτό που κάνουμε τώρα είναι να κοιτάμε με τους υγειονομικούς για να δούμε τι βελτιώσεις μπορούμε να κάνουμε στα πρωτόκολλα αυτά, τι ευελιξία μπορούμε να προσφέρουμε στις επιχειρήσεις, χωρίς να διακινδυνεύουμε στο ελάχιστο την υγειονομική ασφάλεια των εργαζομένων, των τουριστών, αλλά και του ευρύτερου πληθυσμού. Άρα να μην έχετε καμμία αμφιβολία. Οι </w:t>
      </w:r>
      <w:r>
        <w:rPr>
          <w:rFonts w:eastAsia="Times New Roman" w:cs="Times New Roman"/>
        </w:rPr>
        <w:lastRenderedPageBreak/>
        <w:t xml:space="preserve">επιχειρήσεις ξέρουν πώς θα λειτουργήσουν και μπορούν να το κάνουν και από τώρα.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Έχουμε ήδη συνεργαστεί όλο αυτό το διάστημα, τις προηγούμενες εβδομάδες, με την υγειονομική επιτροπή. Κάποια πρωτόκολλα έχουν οριστικοποιηθεί και τώρα πια είναι στο στάδιο να βγουν και ως υπουργική απόφαση. Έχουν, όμως, δοθεί στην αγορά, είναι σε γνώση των φορέων της αγοράς, των ξενοδόχων, των τουριστικών γραφείων και των υπολοίπων και συνεπώς μπορούν από τώρα να υλοποιούνται και να προετοιμάζονται για τις όποιες αλλαγές όπως είπα και βελτιώσεις. Και φυσικά μπορούν στο επόμενο χρονικό διάστημα να τις δουν και με υπουργική απόφαση που θα είναι με ΦΕΚ. </w:t>
      </w:r>
    </w:p>
    <w:p w:rsidR="006A2CF6" w:rsidRDefault="006A2CF6" w:rsidP="006A2CF6">
      <w:pPr>
        <w:spacing w:line="600" w:lineRule="auto"/>
        <w:ind w:firstLine="720"/>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Υπουργού)</w:t>
      </w:r>
    </w:p>
    <w:p w:rsidR="006A2CF6" w:rsidRDefault="006A2CF6" w:rsidP="006A2CF6">
      <w:pPr>
        <w:spacing w:line="600" w:lineRule="auto"/>
        <w:ind w:firstLine="720"/>
        <w:jc w:val="both"/>
        <w:rPr>
          <w:rFonts w:eastAsia="Times New Roman" w:cs="Times New Roman"/>
        </w:rPr>
      </w:pPr>
      <w:r>
        <w:rPr>
          <w:rFonts w:eastAsia="Times New Roman" w:cs="Times New Roman"/>
        </w:rPr>
        <w:t>Θα κλείσω, κύριε Πρόεδρε. Τέθηκαν επτά ερωτήματα. Η ερώτηση είχε ένα ερώτημα και εδώ τέθηκαν επτά. Οπότε θα ζητήσω λίγο την ανοχή σας για να μπορέσουμε να απαντήσουμε σε όλα. Είναι γνωστό ότι ο κόσμος ενδιαφέρεται πάρα πολύ.</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Ανακοινώσαμε το σχέδιό μας και είμαστε η μόνη χώρα η οποία τόσο ξεκάθαρα το ανακοίνωσε. Βρέθηκα σε μια σειρά από χώρες το προηγούμενο χρονικό διάστημα. Οι περισσότερες από αυτές, ουσιαστικά όλες εγώ θα σας </w:t>
      </w:r>
      <w:r>
        <w:rPr>
          <w:rFonts w:eastAsia="Times New Roman" w:cs="Times New Roman"/>
        </w:rPr>
        <w:lastRenderedPageBreak/>
        <w:t>έλεγα επί της ουσίας, είναι για τη Βόρεια Ελλάδα. Είναι η Ρουμανία, είναι η Σερβία, είναι η επικοινωνία μου με τον Υπουργό Υγείας της Βόρειας Μακεδονίας, ώστε να εξηγήσουμε το σχέδιό μας για το πώς θα ανοίξουμε και κυρίως πώς αυτό θα μπορέσει να γίνει και από τα δικά μας σύνορα.</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Άρα, σε πολύ αδρές γραμμές και με τίτλους και βέβαια θα επανέλθω στη δευτερολογία μου: Φυσικά και θα ανοίξουμε στις 14 Μαΐου. Ανοίγουμε με ασφάλεια και παρά την κινδυνολογία. Και είναι ευκαιρία τώρα στη δευτερολογία σας να σηκωθείτε και να αποποιηθείτε όλων των εκκλήσεων σε πορείες και συγκεντρώσεις που κάνετε ως ΣΥΡΙΖΑ το προηγούμενο διάστημα, οι οποίες εντείνουν την αβεβαιότητα από τη μεριά σας για το πώς θα είναι η υγειονομική κατάσταση, ώστε να μπορέσουμε να υποδεχτούμε με ασφάλεια τουρίστες.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Ανοίγουμε με ένα σχέδιο πέντε σημείων και άμυνας για το επόμενο χρονικό διάστημα και με τις προϋποθέσεις πριν έρθουν είτε εμβολιασμού είτε αρνητικού τεστ και με τον δειγματοληπτικό έλεγχο με το σύστημα </w:t>
      </w:r>
      <w:r>
        <w:rPr>
          <w:rFonts w:eastAsia="Times New Roman" w:cs="Times New Roman"/>
          <w:lang w:val="en-US"/>
        </w:rPr>
        <w:t>EVA</w:t>
      </w:r>
      <w:r>
        <w:rPr>
          <w:rFonts w:eastAsia="Times New Roman" w:cs="Times New Roman"/>
        </w:rPr>
        <w:t xml:space="preserve">, το οποίο ήταν άκρως επιτυχημένο και για το οποίο έχουμε κερδίσει την διεθνή αναγνώριση, ώστε να εντοπίζουμε τους ανθρώπους οι οποίοι είναι στα σύνορα θετικοί, με τα ξενοδοχεία απομόνωσης, ώστε να μπορέσουμε να τους απομονώνουμε, με τον εμβολιασμό στον οποίο αναφερθήκατε και ο οποίος θα γίνει μόλις ολοκληρωθεί ο εμβολιασμός των υγειονομικά ευάλωτων συμπολιτών μας. </w:t>
      </w:r>
    </w:p>
    <w:p w:rsidR="006A2CF6" w:rsidRDefault="006A2CF6" w:rsidP="006A2CF6">
      <w:pPr>
        <w:spacing w:line="600" w:lineRule="auto"/>
        <w:ind w:firstLine="720"/>
        <w:jc w:val="both"/>
        <w:rPr>
          <w:rFonts w:eastAsia="Times New Roman" w:cs="Times New Roman"/>
        </w:rPr>
      </w:pPr>
      <w:r>
        <w:rPr>
          <w:rFonts w:eastAsia="Times New Roman" w:cs="Times New Roman"/>
        </w:rPr>
        <w:lastRenderedPageBreak/>
        <w:t xml:space="preserve">Εκτός εάν προτείνετε -βλέπω και τον κ. Ξανθό- η χώρα μας να εμβολιάσει τους εργαζόμενους στον τουρισμό πριν από ευάλωτους. Δεν ξέρω αν αυτή είναι η θέση του κόμματός σας. Πάντως η Κυβέρνηση θα τους εμβολιάσει μόνον εφόσον έχει ολοκληρωθεί -και αυτό θα μας το πει η υγειονομική επιτροπή- ο εμβολιασμός των ευάλωτων, για να σώσουμε όσο γίνεται περισσότερες ζωές και για να ισχυροποιήσουμε το Εθνικό Σύστημα Υγείας που είναι η πρώτη μας προτεραιότητα.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Και, τέλος, θα ανοίξουμε με την αυστηρή τήρηση των υγειονομικών πρωτοκόλλων τα οποία κράτησαν και πέρσι ασφαλείς και τους τουρίστες και τους συμπολίτες μας και φυσικά θα τους κρατήσουν και φέτος με τις προσαρμογές που θα κάνουμε. </w:t>
      </w:r>
    </w:p>
    <w:p w:rsidR="006A2CF6" w:rsidRDefault="006A2CF6" w:rsidP="006A2CF6">
      <w:pPr>
        <w:spacing w:line="600" w:lineRule="auto"/>
        <w:ind w:firstLine="720"/>
        <w:jc w:val="both"/>
        <w:rPr>
          <w:rFonts w:eastAsia="Times New Roman" w:cs="Times New Roman"/>
        </w:rPr>
      </w:pPr>
      <w:r>
        <w:rPr>
          <w:rFonts w:eastAsia="Times New Roman" w:cs="Times New Roman"/>
        </w:rPr>
        <w:t>Θα συνεχίσω στη δευτερολογία μου, κύριε Πρόεδρε, για τα υπόλοιπα ερωτήματα που τέθηκαν.</w:t>
      </w:r>
    </w:p>
    <w:p w:rsidR="006A2CF6" w:rsidRDefault="006A2CF6" w:rsidP="006A2CF6">
      <w:pPr>
        <w:spacing w:line="600" w:lineRule="auto"/>
        <w:ind w:firstLine="720"/>
        <w:jc w:val="both"/>
        <w:rPr>
          <w:rFonts w:eastAsia="Times New Roman" w:cs="Times New Roman"/>
        </w:rPr>
      </w:pPr>
      <w:r>
        <w:rPr>
          <w:rFonts w:eastAsia="Times New Roman" w:cs="Times New Roman"/>
        </w:rPr>
        <w:t>Ευχαριστώ.</w:t>
      </w:r>
    </w:p>
    <w:p w:rsidR="006A2CF6" w:rsidRDefault="006A2CF6" w:rsidP="006A2CF6">
      <w:pPr>
        <w:spacing w:line="600" w:lineRule="auto"/>
        <w:ind w:firstLine="720"/>
        <w:jc w:val="both"/>
        <w:rPr>
          <w:rFonts w:eastAsia="Times New Roman" w:cs="Times New Roman"/>
        </w:rPr>
      </w:pPr>
      <w:r>
        <w:rPr>
          <w:rFonts w:eastAsia="Times New Roman" w:cs="Times New Roman"/>
          <w:b/>
        </w:rPr>
        <w:t>ΠΡΟΕΔΡΕΥΩΝ (Οδυσσέας Κωνσταντινόπουλος):</w:t>
      </w:r>
      <w:r>
        <w:rPr>
          <w:rFonts w:eastAsia="Times New Roman" w:cs="Times New Roman"/>
        </w:rPr>
        <w:t xml:space="preserve"> Κυρία Μάλαμα, έχετε τον λόγο.</w:t>
      </w:r>
    </w:p>
    <w:p w:rsidR="006A2CF6" w:rsidRDefault="006A2CF6" w:rsidP="006A2CF6">
      <w:pPr>
        <w:spacing w:line="600" w:lineRule="auto"/>
        <w:ind w:firstLine="720"/>
        <w:jc w:val="both"/>
        <w:rPr>
          <w:rFonts w:eastAsia="Times New Roman" w:cs="Times New Roman"/>
        </w:rPr>
      </w:pPr>
      <w:r>
        <w:rPr>
          <w:rFonts w:eastAsia="Times New Roman" w:cs="Times New Roman"/>
          <w:b/>
        </w:rPr>
        <w:t>ΚΥΡΙΑΚΗ ΜΑΛΑΜΑ:</w:t>
      </w:r>
      <w:r>
        <w:rPr>
          <w:rFonts w:eastAsia="Times New Roman" w:cs="Times New Roman"/>
        </w:rPr>
        <w:t xml:space="preserve"> Ευχαριστώ, κύριε Πρόεδρε.</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Κύριε Υπουργέ, πραγματικά είναι πολύ εντυπωσιακό που θεωρείτε ότι όλα πήγαν κατ’ ευχήν στην περσινή σεζόν. Εντυπωσιάζομαι! Τι να πω; Αν </w:t>
      </w:r>
      <w:r>
        <w:rPr>
          <w:rFonts w:eastAsia="Times New Roman" w:cs="Times New Roman"/>
        </w:rPr>
        <w:lastRenderedPageBreak/>
        <w:t>πραγματικά θεωρείτε ότι οι εργαζόμενοι στον τουριστικό κλάδο θα έχουν προλάβει μέχρι το τέλος της σεζόν να εμβολιαστούν, είναι επίσης πάρα πολύ εντυπωσιακό και αισιόδοξο από τη μεριά σας. Μακάρι να είναι και πραγματικό.</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Όμως, παρ’ όλα αυτά, εγώ θα ήθελα να επιμείνω ότι υπάρχουν πολύ σημαντικές τουριστικές επενδύσεις στη Χαλκιδική. Υπάρχουν μικρομεσαίες επιχειρήσεις στη Χαλκιδική, υπάρχουν εργαζόμενοι, υπάρχουν οικογένειες που αυτή τη στιγμή αγωνιούν και περιμένουν κάτι πολύ συγκεκριμένο και δεν μου λέτε κάτι πολύ συγκεκριμένο. Μου λέτε γενικώς αόριστα πράγματα.</w:t>
      </w:r>
    </w:p>
    <w:p w:rsidR="006A2CF6" w:rsidRDefault="006A2CF6" w:rsidP="006A2CF6">
      <w:pPr>
        <w:spacing w:line="600" w:lineRule="auto"/>
        <w:ind w:firstLine="720"/>
        <w:jc w:val="both"/>
        <w:rPr>
          <w:rFonts w:eastAsia="Times New Roman"/>
          <w:color w:val="222222"/>
          <w:szCs w:val="24"/>
        </w:rPr>
      </w:pPr>
      <w:r>
        <w:rPr>
          <w:rFonts w:eastAsia="Times New Roman" w:cs="Times New Roman"/>
          <w:szCs w:val="24"/>
        </w:rPr>
        <w:t>Θέλουμε, λοιπόν, να έχουμε μια δέσμευση την οποία είπατε, 14 Μαΐου, αλλά για την ώρα, αυτά που ακούν γενικότερα δεν τους καθησυχάζουν. Αντιθέτως, τους ανησυχούν. Η τουριστική</w:t>
      </w:r>
      <w:r>
        <w:rPr>
          <w:rFonts w:eastAsia="Times New Roman"/>
          <w:color w:val="222222"/>
          <w:szCs w:val="24"/>
        </w:rPr>
        <w:t xml:space="preserve"> οικονομία της Χαλκιδικής προσφέρει δισεκατομμύρια ευρώ στην οικονομία της Ελλάδας και αυτή τη στιγμή υπάρχουν πάρα πολλά πράγματα που είναι σε εκκρεμότητα. Θέλουμε συγκεκριμένα πράγματα. Υπάρχουν μεγάλες τουριστικές επενδύσεις οι οποίες περιμένουν να σας ακούσουν για το πώς θα προχωρήσουν στις προσλήψεις χιλιάδων εργαζομένων. Υπάρχουν μικρά και μεσαία καταλύματα που περιμένουν να δουν πώς θα δουλέψουν και με ποιους τουρίστες. Υπάρχουν εργαζόμενοι που βρίσκονται στα όρια της φτώχειας και αν δεν εργαστούν, κινδυνεύουν άμεσα να μη μπορούν να αντεπεξέλθουν ούτε στις βασικές τους ανάγκες. Υπάρχει μια ολόκληρη αλυσίδα της τουριστικής οικονομίας που θα </w:t>
      </w:r>
      <w:r>
        <w:rPr>
          <w:rFonts w:eastAsia="Times New Roman"/>
          <w:color w:val="222222"/>
          <w:szCs w:val="24"/>
        </w:rPr>
        <w:lastRenderedPageBreak/>
        <w:t>καταρρεύσει και μαζί της θα καταρρεύσει και η οικονομία της χώρας. Η σεζόν αυτή πάει από το κακό στο χειρότερο. Δεν υπάρχουν κρατήσεις.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Επίσης, θα ήθελα να σας ρωτήσω το εξής: Ισχύει ότι πολλές χώρες της Ευρωπαϊκής Ένωσης εξετάζουν πολυήμερη καραντίνα για τους πολίτες που θα έρθουν διακοπές στην Ελλάδα; Έχετε κάνει κινήσεις για να αποτραπεί αυτό; Έχετε αναζητήσει συμμαχίες με άλλες χώρες του Νότου της Ευρώπης; Έχετε συνεννοηθεί με τους τουριστικούς πράκτορες του εξωτερικού; Έχετε αναβαθμίσει τα πρωτόκολλα λειτουργίας στις πύλες εισόδου της χώρας, βλέπε Προμαχώνα πέρσι;</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Και τέλος, αυτό το πράσινο πιστοποιητικό της Ευρωπαϊκής Ένωσης απαντήστε μας πότε ακριβώς θα είναι λειτουργικό, αφού το διαφημίζετε τόσο πολύ και αν τελικά αυτό λειτουργήσει, πώς θα προλάβουμε την τουριστική περίοδο; Η Ευρώπη έχει εμβολιάσει στο 7% τους πολίτες της μέχρι σήμερα.</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Ο φόβος, λοιπόν, των επαγγελματιών του τουρισμού της Χαλκιδικής -και θα ήθελα να κλείσω με αυτό- είναι ότι η τουριστική περίοδος θα συρρικνωθεί ακόμα περισσότερο σε σχέση με πέρυσι, ότι η τουριστική αγορά θα καταρρεύσει και ότι η διαχείρισή σας στα οδικά σύνορα δεν θα βελτιωθεί, με αποτέλεσμα να χαθεί πολύ μεγάλος αριθμός τουριστών σε όλη τη βόρεια Ελλάδα.</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lastRenderedPageBreak/>
        <w:t>Ως προς τον εσωτερικό τουρισμό, σας ρωτούν οι άνθρωποι πότε θα μπορέσουν να ταξιδέψουν, διότι εδώ έχουμε το εξής παράδοξο: Τουριστικά ακίνητα, τα εξοχικά τους δηλαδή, βρίσκονται παρατημένα εδώ και έξι μήνες και οι ιδιοκτήτες δεν μπορούν να πάνε να τα επισκεφτούν, να τα φροντίσουν, γιατί μπορεί και πολλοί από αυτούς να τα νοικιάζουν. Πότε θα συμβεί αυτό και αν συμβεί θα πρέπει να το γνωρίζουν.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Θα υπάρξει, λοιπόν, κάποια μέριμνα για την κίνηση του εσωτερικού τουρισμού; Θα αξιοποιήσετε τα εργαλεία που εσείς οι ίδιοι διαφημίζετε και λέτε όλα τα συναφή;</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Παρακαλώ, κυρία συνάδελφε, ολοκληρώστε.</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ΚΥΡΙΑΚΗ ΜΑΛΑΜΑ:</w:t>
      </w:r>
      <w:r>
        <w:rPr>
          <w:rFonts w:eastAsia="Times New Roman"/>
          <w:color w:val="222222"/>
          <w:szCs w:val="24"/>
        </w:rPr>
        <w:t xml:space="preserve"> Θα ξεκινήσουμε ή θα καθόμαστε να κοιτάμε το υπερπέραν, αναμένοντας με θρήνο την καταστροφή που έρχεται;</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Ευχαριστούμε.</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Κύριε Υπουργέ, έχετε τον λόγο.</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ΘΕΟΧΑΡΗΣ</w:t>
      </w:r>
      <w:r>
        <w:rPr>
          <w:rFonts w:eastAsia="Times New Roman"/>
          <w:b/>
          <w:color w:val="111111"/>
          <w:szCs w:val="24"/>
        </w:rPr>
        <w:t xml:space="preserve"> (ΧΑΡΗΣ) ΘΕΟΧΑΡΗΣ (Υπουργός Τουρισμού):</w:t>
      </w:r>
      <w:r>
        <w:rPr>
          <w:rFonts w:eastAsia="Times New Roman"/>
          <w:color w:val="111111"/>
          <w:szCs w:val="24"/>
        </w:rPr>
        <w:t xml:space="preserve"> Κύριε Πρόεδρε, ευχαριστώ </w:t>
      </w:r>
      <w:r>
        <w:rPr>
          <w:rFonts w:eastAsia="Times New Roman"/>
          <w:color w:val="222222"/>
          <w:szCs w:val="24"/>
        </w:rPr>
        <w:t>πάρα πολύ.</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lastRenderedPageBreak/>
        <w:t>Άκουσα μια κραυγή αγωνίας, άκουσα και κάποιες εκτιμήσεις ότι η φετινή χρονιά θα πάει χειρότερα από την περσινή. Δικαίωμά σας να υιοθετείτε τις πιο απαισιόδοξες εκτιμήσεις. Εδώ θα είμαστε να τα συζητάμε. Και πέρσι εκτιμούσατε ότι 3 δισεκατομμύρια θα ήταν τα έσοδα. Τα έσοδα ήταν 40% περισσότερο από ό,τι είπατε τελικά, 4,3 δισεκατομμύρια. Αρκετά; Όχι, αλλά και κάθε ευρώ σε μια τόσο κρίσιμη στιγμή που πηγαίνει στο να γεμίσει το πιάτο του φαγητού των παιδιών κάποιου εργαζομένου στον τουρισμό είναι κάτι το οποίο εμείς δεν μπορούμε να θεωρήσουμε αμελητέο.</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Θέλω να χαιρετίσω, πρώτα από όλα, τον τόνο σας, γιατί είναι πολύ διαφορετικός από τον περσινό. Η δυσφημιστική συζήτηση την οποία προσπαθούσατε όλο το προηγούμενο διάστημα, πέρσι, να κάνετε ευτυχώς δεν είχε αποτέλεσμα. Θέλω να πιστεύω ότι αυτό δεν είναι μόνο προσωπική σας επιλογή, αλλά ότι θα είναι και μια ευρύτερη και συνολικότερη επιλογή του κόμματός σας.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Θα καλούσα, λοιπόν και συνολικότερα να συνταχθείτε με τις εκκλήσεις, ώστε και ο κάθε τελευταίος Έλληνας πολίτης να εμβολιαστεί, διότι μόνο τότε, όταν εμβολιαστούν όλοι, θα μπορέσουμε πράγματι να βρούμε την ελευθερία να διώξουμε από πάνω μας αυτό το άχθος το οποίο η πανδημία έχει φορτώσει στις πλάτες μας.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lastRenderedPageBreak/>
        <w:t xml:space="preserve">Είμαι πάρα πολύ ξεκάθαρος. Σας λέω πολύ συγκεκριμένα πράγματα. Με ρωτήσατε αν θα ανοίξουμε 14 Μαΐου. Σας το λέω. Με ρωτάτε αν όλη η χώρα είναι ασφαλής και μου δίνετε εδώ μια ευκαιρία, διότι μου είπατε για τη σημασία της οικονομίας της Χαλκιδικής. Καλό θα είναι να ξεκαθαρίσουμε μια και καλή και ένα ζήτημα το οποίο το κατανοώ από πλευράς μικρο-γεωγραφικής σκοπιμότητας περί των </w:t>
      </w:r>
      <w:r>
        <w:rPr>
          <w:rFonts w:eastAsia="Times New Roman" w:cs="Times New Roman"/>
          <w:szCs w:val="24"/>
          <w:lang w:val="en-US"/>
        </w:rPr>
        <w:t>COVID</w:t>
      </w:r>
      <w:r>
        <w:rPr>
          <w:rFonts w:eastAsia="Times New Roman" w:cs="Times New Roman"/>
          <w:szCs w:val="24"/>
        </w:rPr>
        <w:t>-</w:t>
      </w:r>
      <w:r>
        <w:rPr>
          <w:rFonts w:eastAsia="Times New Roman" w:cs="Times New Roman"/>
          <w:szCs w:val="24"/>
          <w:lang w:val="en-US"/>
        </w:rPr>
        <w:t>free</w:t>
      </w:r>
      <w:r w:rsidRPr="006A2CF6">
        <w:rPr>
          <w:rFonts w:eastAsia="Times New Roman" w:cs="Times New Roman"/>
          <w:szCs w:val="24"/>
        </w:rPr>
        <w:t xml:space="preserve"> </w:t>
      </w:r>
      <w:r>
        <w:rPr>
          <w:rFonts w:eastAsia="Times New Roman" w:cs="Times New Roman"/>
          <w:szCs w:val="24"/>
        </w:rPr>
        <w:t xml:space="preserve">προορισμών ή όχι. </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Το σχέδιο της χώρας μας είναι συνολικό για το άνοιγμα του τουρισμού. Είναι προσεκτικό, είναι ισορροπημένο και επιτρέπει τον ασφαλή τουρισμό σε όλη τη χώρα. Η συζήτηση περί ενός νησιού που για επιχειρησιακούς λόγους -είναι εδώ ο Υπουργός Υγείας- το Υπουργείο Υγείας το εμβολιάζει διότι δεν μπορεί να στέλνει το Λιμενικό κάθε μέρα ή κάθε δεύτερη μέρα για να κάνει έναν-έναν τους εμβολιασμούς και το κάνει επιχειρησιακά, δεν είναι συζήτηση για τον τουρισμό. Όλη η χώρα είναι ασφαλής και δεν είμαστε εδώ για να λέει το ένα νησί «εγώ είμαι ασφαλής» και το άλλο νησί «δεν είμαι» και να κάνουμε έναν τέτοιο εσωτερικό ανταγωνισμό. Κάνω, λοιπόν, μια γενικότερη έκκληση να σταματήσει αυτή η αντιπαραγωγική κουβέντα.</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Η χώρα όλη είναι ασφαλής και επιτέλους πρέπει και εσείς να ενώσετε τις δυνάμεις σας με την Κυβέρνηση, ώστε αυτή η αγωνία, την οποία άκουσα, να μην γίνει πραγματικότητα. Θα ανοίξουμε στις 14 Μαΐου. Θα ανοίξουμε όλες τις χερσαίες διαβάσεις, ώστε να μην έχουμε τις δυσκολίες που είχαμε πέρσι.</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lastRenderedPageBreak/>
        <w:t>Πέρσι ήταν μια πολεμική κατάσταση, στην οποία η χώρα δεν είχε τις δυνάμεις να στελεχώσει όλες αυτές τις πύλες εισόδου και ο έλεγχος ήταν πολύ πιο δύσκολος. Έπρεπε να το κάνουμε. Πέρσι το κύμα -σας θυμίζω- χτύπησε τα Βαλκάνια τη στιγμή που εμείς ανοίγαμε. Δεν έχουμε κανένα συμβόλαιο με τον ιό. Δεν ξέρουμε πότε θα έρθει ακριβώς. Εάν τα Βαλκάνια έζησαν έξαρση μέσα στον Ιούλιο και αυτό επιβάρυνε την υγειονομική κατάσταση, το ιικό φορτίο που είχε η βόρεια Ελλάδα, αυτό δεν μπορούμε να το παραγνωρίσουμε. Δεν μπορεί το Υπουργείο Υγείας να το παραγνωρίσει. Δεν μπορεί η υγειονομική επιτροπή να το παραγνωρίσει.</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Όμως φέτος έχουμε περισσότερα εργαλεία. Έχουμε την καλύτερη γνώση, έχοντας συσσωρευμένη εμπειρία από πέρσι. Έχουμε τα εμβόλια για τα οποία ξανακάνω έκκληση. Όλοι πρέπει να πάμε να εμβολιαστούμε. Μόνο τα εμβόλια θα μπορέσουν να αφαιρέσουν βάρος από το σύστημα υγείας, να μειώσουν την πιο επίπονη στατιστική, την πιο θλιβερή στατιστική που είναι οι θάνατοι της χώρας μας και φυσικά έχουμε και τα γρήγορα τεστ, τα οποία μας κρατάνε πιο ασφαλείς.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Διότι όταν θα έχουμε τα γρήγορα τεστ στα αεροδρόμια, δεν θα χρειάζεται εικοσιτέσσερις ώρες μετά να ψάχνουμε και να τους παίρνουμε από ξενοδοχεία και να τους πηγαίνουμε σε ξενοδοχεία απομόνωσης, αλλά θα μπορούμε στα αεροδρόμια να κάνουμε την απομόνωση κατευθείαν και να είμαστε όλοι μας </w:t>
      </w:r>
      <w:r>
        <w:rPr>
          <w:rFonts w:eastAsia="Times New Roman" w:cs="Times New Roman"/>
          <w:szCs w:val="24"/>
        </w:rPr>
        <w:lastRenderedPageBreak/>
        <w:t>πολύ πιο ασφαλείς. Ή αντίστοιχα εάν κάποιος έρθει με το αυτοκίνητό του στα οδικά σύνορα θα μπορεί να γυρίσει πίσω στην πατρίδα του εφόσον βρέθηκε κάποιος από την οικογένεια θετικός.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Έχουμε, λοιπόν, καλύτερα εργαλεία, τα αξιοποιούμε, δουλεύουμε ενεργά και εντατικά όλο το προηγούμενο χρονικό διάστημα. Προφανώς συντονίζουμε πολλές υπηρεσίες οι οποίες έχουν πάρα πολλά πράγματα, έχουν να ασχοληθούν φυσικά με τη ΜΕΘ, με τον εμβολιασμό, με την αστυνόμευση των όποιων μέτρων και περιορισμών που υπάρχουν τώρα. Παρ’ όλα αυτά η Κυβέρνηση δίνει ενωμένη τις δυνάμεις της στο άνοιγμα του τουρισμού, διότι είναι κρίσιμο.</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Κλείνω με αυτό. Αν είναι κάτι στο οποίο η χώρα κέρδισε πέρσι είναι το ότι κράτησε αυτήν την ισορροπία. Ξέρουμε όλοι ότι αν απαγορευτούν τα πάντα και οποιοδήποτε μετακίνηση από το σπίτι μας, δεν θα μετακινείται ο ιός. Το ζήτημα είναι, όμως, να επιτρέψουμε στους ανθρώπους να επιβιώσουν και να το κάνουν με ασφάλεια και με ισορροπία. Αυτό κάνει η χώρα και το κάνει υπό την καθοδήγηση των αποφάσεων των ειδικών της υγειονομικής επιτροπής. Θα συνεχίσουμε να το κάνουμε με τον καλύτερο δυνατό τρόπο.</w:t>
      </w:r>
    </w:p>
    <w:p w:rsidR="006A2CF6" w:rsidRDefault="006A2CF6" w:rsidP="006A2CF6">
      <w:pPr>
        <w:spacing w:line="600" w:lineRule="auto"/>
        <w:ind w:firstLine="709"/>
        <w:jc w:val="both"/>
        <w:rPr>
          <w:rFonts w:eastAsia="Times New Roman"/>
          <w:szCs w:val="24"/>
        </w:rPr>
      </w:pPr>
      <w:r>
        <w:rPr>
          <w:rFonts w:eastAsia="Times New Roman" w:cs="Times New Roman"/>
          <w:szCs w:val="24"/>
        </w:rPr>
        <w:t xml:space="preserve">Σας έδωσα πολύ συγκεκριμένες απαντήσεις. Προφανώς οι εσωτερικοί περιορισμοί θα αρθούν όταν η υγειονομική επιτροπή θεωρήσει ότι τα δεδομένα </w:t>
      </w:r>
      <w:r>
        <w:rPr>
          <w:rFonts w:eastAsia="Times New Roman" w:cs="Times New Roman"/>
          <w:szCs w:val="24"/>
        </w:rPr>
        <w:lastRenderedPageBreak/>
        <w:t xml:space="preserve">το επιτρέπουν. Κλείνω λέγοντας ότι ό,τι ισχύει για τους Έλληνες πολίτες, ισχύει και θα ισχύει και για τους τουρίστες.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Ακούω μια ολόκληρη παραφιλολογία ότι οι τουρίστες κυκλοφορούν, ενώ οι Έλληνες πολίτες δεν κυκλοφορούν. Είναι ψευδέστατο! Είναι πιο μακριά από την αλήθεια απ’ όσο μπορεί κανείς να βρεθεί. Οι τουρίστες και όποιοι τουρίστες έρχονται είναι απομονωμένοι, δεν μπορούν να βγουν από τα σημεία, όπως ακριβώς ισχύει για κάθε Έλληνα πολίτη. Δεν θα έχουμε διακρίσεις ούτε στους εμβολιασμένους, ούτε στους τουρίστες, ούτε σε κανέναν. Δεν θα έχουμε εστιατόρια ανοιχτά μόνο για εμβολιασμένους. Η χώρα έχει συγκεκριμένους κανόνες. Αυτοί τίθενται από την υγειονομική επιτροπή, από το Υπουργείο Υγείας και φυσικά τελικά από τον ίδιο τον Πρωθυπουργό, μετά από τις εισηγήσεις αυτές, και ισχύουν για όλους, είτε είναι τουρίστες, είτε είναι Έλληνες πολίτες. </w:t>
      </w:r>
      <w:r>
        <w:rPr>
          <w:rFonts w:eastAsia="Times New Roman" w:cs="Times New Roman"/>
          <w:szCs w:val="24"/>
          <w:lang w:val="en-US"/>
        </w:rPr>
        <w:t>K</w:t>
      </w:r>
      <w:r>
        <w:rPr>
          <w:rFonts w:eastAsia="Times New Roman" w:cs="Times New Roman"/>
          <w:szCs w:val="24"/>
        </w:rPr>
        <w:t xml:space="preserve">αι αυτό θα συνεχίσει να γίνεται για όλο το καλοκαίρι.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Σας ευχαριστώ.</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Υπουργέ, να σας κάνω μια επισήμανση, που την κάνατε μόνος σας. Όταν θα υπάρχουν εξήντα </w:t>
      </w:r>
      <w:r>
        <w:rPr>
          <w:rFonts w:eastAsia="Times New Roman" w:cs="Times New Roman"/>
          <w:szCs w:val="24"/>
          <w:lang w:val="en-US"/>
        </w:rPr>
        <w:t>free</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νησιά, κανένας δεν θα ψάχνει τη δικαιολογία στο εξωτερικό αν αυτό έγινε γιατί το Υπουργείο Υγείας το έκανε ή όχι. Θα υπάρχει μια διαφήμιση. Ξέρετε ότι οι μηχανισμοί των δήμων και των νησιών είναι ξεχωριστοί από τους δικούς σας. Θα δημιουργήσει ένα πρόβλημα. Νομίζω ότι βάλατε πάρα </w:t>
      </w:r>
      <w:r>
        <w:rPr>
          <w:rFonts w:eastAsia="Times New Roman" w:cs="Times New Roman"/>
          <w:szCs w:val="24"/>
        </w:rPr>
        <w:lastRenderedPageBreak/>
        <w:t xml:space="preserve">πολύ σωστά την επισήμανση. Πάρα πολύ σωστά τη θέσατε. Πρέπει να βρείτε λύση, γιατί διαφορετικά θα βρεθούν περιοχές δύο διαφορετικών ταχυτήτων. Σκεφτείτε το. Θα το βρείτε μπροστά σας. Ο κ. Μηταράκης είναι από τη Χίο και το νησί θα είναι σε δεύτερη ταχύτητα από ένα νησί που θα είναι δίπλα. Θέλει προσοχή.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ΘΕΟΧΑΡΗΣ (ΧΑΡΗΣ) ΘΕΟΧΑΡΗΣ (Υπουργός Τουρισμού): </w:t>
      </w:r>
      <w:r>
        <w:rPr>
          <w:rFonts w:eastAsia="Times New Roman" w:cs="Times New Roman"/>
          <w:szCs w:val="24"/>
        </w:rPr>
        <w:t xml:space="preserve">Είναι προφανές ότι είναι μόνο επιχειρησιακοί οι λόγοι οι οποίοι οδηγούν σε αυτού του είδους τα νησιά. Αυτό είναι το ένα.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Δεύτερον, επί της πραγματικότητας δεν τίθεται θέμα ουσίας. Είναι μικρά νησιά με μικρό δυναμικό σε σχέση με τις κλίνες που θα μπορούσαν να επηρεάσουν τα πράγματα.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Τρίτον, είναι ο προγραμματισμός του Υπουργείου Υγείας. Βέβαια, υπάρχουν πολλοί αρμοδιότεροι εμού να τον περιγράψουν. Θυμίζω ότι ήδη αυτές τις μέρες έχουμε ξεπεράσει τις πενήντα χιλιάδες εμβολιαστικές δόσεις την ημέρα. Είμαστε στις πενήντα δυο με πενήντα τρεις χιλιάδες με τα νέα </w:t>
      </w:r>
      <w:r>
        <w:rPr>
          <w:rFonts w:eastAsia="Times New Roman" w:cs="Times New Roman"/>
          <w:szCs w:val="24"/>
          <w:lang w:val="en-US"/>
        </w:rPr>
        <w:t>mega</w:t>
      </w:r>
      <w:r>
        <w:rPr>
          <w:rFonts w:eastAsia="Times New Roman" w:cs="Times New Roman"/>
          <w:szCs w:val="24"/>
        </w:rPr>
        <w:t xml:space="preserve"> εμβολιαστικά κέντρα. Η χώρα μας είναι στην πρωτοπορία της Ευρώπης με τους ευρωπαϊκούς περιορισμούς. Δεν θα απολογηθούμε εμείς για τα όποια λάθη της Ευρώπης. Θα επιτραπεί στην αρχή, σχετικά, της σεζόν να υπάρχει δυνατότητα εμβολιασμού σε όλες τις περιοχές και σε όποιον θέλει, γιατί μέχρι κάποια στιγμή τον Ιούλιο θα υπάρχουν εμβόλια για όποιον ενήλικα θέλει να τα κάνει.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Συνεπώς, η σεζόν δεν θα χαθεί και καμμία χρονιά, αλλά με προτεραιοποίηση των εργαζόμενων του τουρισμού και με την ταχύτητα ενεργοποίησης των υπολοίπων γραμμών άμυνας, όπως τις χαρακτήρισα, όλοι οι τουρίστες -θέλω να το πω, να είναι ξεκάθαρο- όπου και να βρεθεί στη χώρα μας θα είναι το ίδιο ασφαλείς και πρέπει να νιώθουν το ίδιο ασφαλείς και μάλιστα πολύ πιο ασφαλείς στις περισσότερες περιπτώσεις από τις χώρες τους. </w:t>
      </w:r>
    </w:p>
    <w:p w:rsidR="006A2CF6" w:rsidRDefault="006A2CF6" w:rsidP="006A2CF6">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Ευχαριστώ.</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ΠΡΟΕΔΡΕΥΩΝ (Οδυσσέας Κωνσταντινόπουλος):</w:t>
      </w:r>
      <w:r>
        <w:rPr>
          <w:rFonts w:eastAsia="Times New Roman"/>
          <w:bCs/>
          <w:color w:val="111111"/>
          <w:szCs w:val="24"/>
        </w:rPr>
        <w:t xml:space="preserve"> </w:t>
      </w:r>
      <w:r>
        <w:rPr>
          <w:rFonts w:eastAsia="Times New Roman" w:cs="Times New Roman"/>
          <w:szCs w:val="24"/>
        </w:rPr>
        <w:t xml:space="preserve">Ευχαριστούμε Υπουργέ. Ευχόμαστε όλοι εντός και εκτός της Αίθουσας να πετύχετε τους στόχους.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szCs w:val="24"/>
        </w:rPr>
        <w:t xml:space="preserve">Θα συζητηθεί η δεύτερη με αριθμό 604/26-3-2021 επίκαιρη ερώτηση δεύτερου κύκλου του Βουλευτή Κορινθίας του ΣΥΡΙΖΑ-Προοδευτική Συμμαχία κ. Γεώργιου Ψυχογιού προς τον Υπουργό Μετανάστευσης και Ασύλου, με θέμα: «Επιτακτική </w:t>
      </w:r>
      <w:r>
        <w:rPr>
          <w:rFonts w:eastAsia="Times New Roman" w:cs="Times New Roman"/>
          <w:szCs w:val="24"/>
        </w:rPr>
        <w:t xml:space="preserve">ανάγκη επίλυσης των πολλών προβλημάτων που έχουν δημιουργηθεί με τις άδειες διαμονής με ευθύνη του Υπουργείου».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συνάδελφε, έχετε δύο λεπτά για την πρωτολογία σας.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Ευχαριστώ, κύριε Πρόεδρε.</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Υπουργέ, η έλευση της πανδημίας πριν από έναν χρόνο και οι κυβερνητικές πολιτικές σε θέματα που σχετίζονται με τον Κώδικα Μετανάστευσης έχουν επιφέρει σημαντική επιδείνωση του επιπέδου διαβίωσης </w:t>
      </w:r>
      <w:r>
        <w:rPr>
          <w:rFonts w:eastAsia="Times New Roman" w:cs="Times New Roman"/>
          <w:szCs w:val="24"/>
        </w:rPr>
        <w:lastRenderedPageBreak/>
        <w:t xml:space="preserve">των μεταναστών που ζουν μόνιμα και νόμιμα στη χώρα, όπως βέβαια και της τεράστιας πλειοψηφίας του ελληνικού λαού. </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Το ελληνικό κράτος, αφού αφήνει πλήθος ανθρώπων σε μια γκρίζα ζώνη, έρχεται με απανωτές πρόχειρες παρατάσεις ληγμένων αδειών και χωρίς καμμία δυνατότητα ανανέωσης εδώ και μήνες να δημιουργήσει τεράστια προβλήματα σε ανθρώπους, οι οποίοι έχουν τις οικογένειές τους και τη ζωή τους εδώ, από την αδυναμία να ταξιδέψουν στο εξωτερικό ή να γυρίσουν πίσω στην Ελλάδα μέχρι τα καθημερινά προβλήματα στις συναλλαγές με δημόσιους και ιδιωτικούς φορείς, τις επαγγελματικές τους δραστηριότητες, την πρόσβασή τους στο δικαίωμα στην υγεία, την κοινωνική πρόνοια και τις διαδικασίες ιθαγένειας και πολιτογράφησης λόγω ακριβώς αυτής της απαράδεκτης άρνησης υπηρεσιών της πολιτείας να αποδεχτούν την παράταση ως ισοδύναμη της ανανέωσης. Και αυτό έχει άμεση σύνδεση και με την ελληνική κοινωνία, η οποία αλληλεπιδρά, η οποία συνεργάζεται, προσλαμβάνει εργάζεται μαζί ή συνυπάρχει με τους ανθρώπους αυτούς.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πιο εξωφρενική, όμως, έκφανση αυτής της ολιγωρίας είναι η αναστολή της δυνατότητας κατάθεσης άδειας για εξαιρετικούς λόγους.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ΣΥΡΙΖΑ, ανταποκρινόμενη στην κατάσταση, είχε απλουστεύσει σε δύο στάδια τη διαδικασία. Ωστόσο, από τον Μάρτιο του 2020 έως και πριν από δύο μήνες, δηλαδή για έναν χρόνο, έχει παγώσει καθολικά </w:t>
      </w:r>
      <w:r>
        <w:rPr>
          <w:rFonts w:eastAsia="Times New Roman" w:cs="Times New Roman"/>
          <w:szCs w:val="24"/>
        </w:rPr>
        <w:lastRenderedPageBreak/>
        <w:t xml:space="preserve">για τις υπηρεσίες Αττικής και έχουν ακυρωθεί όλα τα προγραμματισμένα ραντεβού, ενώ ακόμα και σήμερα είναι αμφίβολο πότε θα ξεκινήσει ομαλά η δυνατότητα αυτή, με χιλιάδες εκκρεμή ηλεκτρονικά αιτήματα που υπάρχουν.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η πρόσβαση στην άσκηση των δικαιωμάτων, όπως προβλέπει ο Κώδικας Μετανάστευσης, πρέπει να είναι εξασφαλισμένη, επειδή εντείνεται το αίσθημα ανασφάλειας ανθρώπων που διαμένουν επί πολλά χρόνια νομίμως στη χώρα, επειδή η μεταχρονολογημένη άσκηση δικαιώματος ισοδυναμεί με παρακώλυση στην άσκησή του και γίνεται με κρατική ευθύνη και όχι με υπαιτιότητα των δικαιούχων και επειδή τώρα που μιλάμε άνθρωποι λόγω αυτής της διαδικασίας συλλαμβάνονται, κρατούνται, ενδεχομένως απελαύνονται ή χάνουν βασικά δικαιώματα και υπηρεσίες, ερωτάστε τα εξής: Πώς προτίθεστε να παρέμβετε, ώστε να αποκατασταθεί η πλήρης πρόσβαση των νομίμως διαμενόντων στην ελληνική επικράτεια μεταναστών στα δικαιώματα που προβλέπει ο νόμος και να παρακαμφθούν γραφειοκρατικά και διοικητικά εμπόδια από την παράταση τίτλων διαμονής, κάτι που έχει άμεση σχέση με την ελληνική κοινωνία, όπως είπαμε; Και δεύτερον, ποια μέριμνα έχετε λάβει, ώστε να αποκατασταθεί η πρόσβαση στην αίτηση για εξαιρετικούς λόγους, που αριθμεί αυτήν τη στιγμή που μιλάμε δεκάδες χιλιάδες εκκρεμείς υποθέσεις;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επανέλθω και στη δευτερολογία μου. Γνωρίζουμε τις υπουργικές αποφάσεις και φαντάζομαι ότι θα αναφερθείτε για τα προβλήματα που υπάρχουν και εκεί.</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Μηταράκη, έχετε τον λόγο.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 xml:space="preserve">Ευχαριστώ πολύ, κύριε </w:t>
      </w:r>
      <w:r>
        <w:rPr>
          <w:rFonts w:eastAsia="Times New Roman" w:cs="Times New Roman"/>
          <w:szCs w:val="24"/>
        </w:rPr>
        <w:t>Πρόεδρε.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ευχαριστώ ειλικρινά για την ερώτησή σας.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Μετά από δεκατέσσερις μήνες στο Υπουργείο Μετανάστευσης και Ασύλου είναι η πρώτη φορά που συζητάμε στην Αίθουσα ένα πάρα πολύ σημαντικό θέμα, που είναι η νόμιμη μετανάστευση. Και αυτή η Κυβέρνηση προτάσσει την νόμιμη μετανάστευση ως τον σωστό δρόμο για ανθρώπους να ταξιδεύουν και να εργάζονται, να δουλεύουν και να μένουν μόνιμα σε άλλες χώρες, όταν πληρούν προϋποθέσεις. Η χώρα μας είναι ανοιχτή στη νόμιμη μετανάστευση και είναι και η κατεύθυνση που θέλουμε και εμείς το νέο σύμφωνο μετανάστευσης και ασύλου να πάρει.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στο συγκεκριμένο ερώτημα. Αναγνωρίζετε φαντάζομαι ότι η πανδημία του </w:t>
      </w:r>
      <w:r>
        <w:rPr>
          <w:rFonts w:eastAsia="Times New Roman" w:cs="Times New Roman"/>
          <w:szCs w:val="24"/>
          <w:lang w:val="en-US"/>
        </w:rPr>
        <w:t>COVID</w:t>
      </w:r>
      <w:r>
        <w:rPr>
          <w:rFonts w:eastAsia="Times New Roman" w:cs="Times New Roman"/>
          <w:szCs w:val="24"/>
        </w:rPr>
        <w:t xml:space="preserve">-19 κατέδειξε με έναν εμφατικό τρόπο τις αδυναμίες του </w:t>
      </w:r>
      <w:r>
        <w:rPr>
          <w:rFonts w:eastAsia="Times New Roman" w:cs="Times New Roman"/>
          <w:szCs w:val="24"/>
        </w:rPr>
        <w:lastRenderedPageBreak/>
        <w:t xml:space="preserve">παλαιότερου συστήματος χορήγησης και ανανέωσης αδειών διαμονής, που ισχύει στη χώρα μας εδώ και πάρα πολλά χρόνια. Δεν θα αναφερθώ στην προηγούμενη κυβέρνηση, είναι κάτι πιο διαχρονικό, για να είμαστε δίκαιοι. Για το σύνολο των διαδικασιών απαιτείται η φυσική παρουσία ενδιαφερομένων ή πληρεξουσίων δικηγόρων στις αρμόδιες υπηρεσίες και η συγκέντρωση μεγάλου όγκου έγχαρτων δικαιολογητικών.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Αυτήν τη στιγμή, η ανανέωση αφορά εκατόν εξήντα τέσσερις χιλιάδες αιτήσεις που έχουν λήξει. Φαντάζεστε αυτήν τη στιγμή εκατόν εξήντα τέσσερις χιλιάδες άτομα να πάνε ουρά στις αποκεντρωμένες διοικήσεις της χώρας μας; Αυτό θα ήταν απολύτως μη εφικτό στη σημερινή συγκυρία.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αντιλαμβάνεστε ότι υπάρχει και ένα τεχνικό θέμα, το οποίο δεν έχει διορθωθεί. Δηλαδή, είναι άλλη η υπηρεσία αυτή που λαμβάνει τις αιτήσεις, οι αποκεντρωμένες διοικήσεις, και άλλο το Υπουργείο Μετανάστευσης και Ασύλου που έχει την ευθύνη έκδοσης αυτών των αποφάσεων. Αυτό είναι θέμα της διοίκησης που πρέπει να επιλυθεί.</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Πάντως, αίσθημα ανασφάλειας δεν υπάρχει στους νόμιμους μετανάστες στη χώρα μας, καθώς είναι ξεκάθαρη η νομοθετική κατεύθυνση της Κυβέρνησης να δώσει παρατάσεις και ανανεώσεις αυτομάτως εκεί που η φυσική διαδικασία δεν μπορεί να ακολουθήσει. Και βέβαια, οι υπηρεσίες που </w:t>
      </w:r>
      <w:r>
        <w:rPr>
          <w:rFonts w:eastAsia="Times New Roman" w:cs="Times New Roman"/>
          <w:szCs w:val="24"/>
        </w:rPr>
        <w:lastRenderedPageBreak/>
        <w:t xml:space="preserve">έχουν θέματα στελέχωσης, θέματα τεχνολογίας, πρέπει να αντιμετωπίσουν ένα μεγάλο συσσωρευμένο όγκο αιτήσεων.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λοιπόν, εμείς πήραμε την πρωτοβουλία και ανανεώσαμε με υπουργική απόφαση, η οποία δημοσιεύθηκε στις 30 Μαρτίου του 2021, τις άδειες διαμονής που λήγουν, έληξαν ή θα έληγαν τους επόμενους μήνες μέχρι τις 31 Δεκεμβρίου του 2021. Από εκεί και πέρα, το μεγάλο στοίχημα είναι η ψηφιοποίηση της διαδικασίας, γιατί με τις εκατόν εξήντα τέσσερις χιλιάδες αιτήσεις, συν αυτές που θα αρχίσουν να λήγουν το 2022, αντιλαμβάνεστε και πάλι ότι θα έχουμε το ίδιο πρόβλημα.</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Ξεκινάμε, λοιπόν, και θα σας καταθέσω στα Πρακτικά την υπουργική απόφαση με ημερομηνία 31 Μαρτίου, σύμφωνα με την οποία πλέον υποβάλλονται ηλεκτρονικά οι αιτήσεις για χορήγηση άδειας διαμονής για εξαιρετικούς λόγους. Πρόκειται, δηλαδή. για την περίπτωση που αναφέρατε στην ερώτησή σας.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γίνεται, λοιπόν, ηλεκτρονικά η υποβολή και μάλιστα με τα νέα συστήματα, τα οποία θα λειτουργήσουν μέχρι το τέλος του έτους. Ο στόχος είναι όλες οι αιτήσεις για ανανέωση ή και για έκδοση αδειών διαμονής να γίνεται ηλεκτρονικά και η αυτοπρόσωπη παρουσία να είναι περιορισμένη μόνο για τη λήψη βιομετρικών ή για περιπτώσεις όπου απαιτείται από τον νόμο ή από τον έλεγχο περαιτέρω διευκρινίσεις.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Θα πω ένα τελευταίο θέμα, για να μην υπερβώ το χρόνο. Στις ανανεώσεις που δίνουμε υπάρχει μια καινοτομία. Ο κάθε νόμιμος μετανάστης έχει πλέον μόνος του τη δυνατότητα δημιουργίας ατομικού ηλεκτρονικού λογαριασμού στην πλατφόρμα «</w:t>
      </w:r>
      <w:r>
        <w:rPr>
          <w:rFonts w:eastAsia="Times New Roman" w:cs="Times New Roman"/>
          <w:szCs w:val="24"/>
          <w:lang w:val="en-US"/>
        </w:rPr>
        <w:t>Migration</w:t>
      </w:r>
      <w:r>
        <w:rPr>
          <w:rFonts w:eastAsia="Times New Roman" w:cs="Times New Roman"/>
          <w:szCs w:val="24"/>
        </w:rPr>
        <w:t>.</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θα λάβει εξατομικευμένη βεβαίωση παράτασης, η οποία αποτελεί νόμιμο έγγραφο που του δίνει όλα τα δικαιώματα που θα είχε με την ανανεωμένη κάρτα, και να ταξιδέψει και να εργάζεται και να απευθύνεται στις αρχές. Άρα, έχουμε λύσει με την ψηφιακή τεχνολογία αυτήν την αβεβαιότητα που είπατε στην ερώτησή σας. </w:t>
      </w:r>
    </w:p>
    <w:p w:rsidR="006A2CF6" w:rsidRDefault="006A2CF6" w:rsidP="006A2CF6">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color w:val="111111"/>
          <w:szCs w:val="24"/>
        </w:rPr>
        <w:t>Υπουργός Μετανάστευσης και Ασύλου</w:t>
      </w:r>
      <w:r>
        <w:rPr>
          <w:rFonts w:eastAsia="Times New Roman"/>
          <w:szCs w:val="24"/>
        </w:rPr>
        <w:t xml:space="preserve"> κ. Παναγιώτης (Νότης) Μηταράκης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Ορίστε, κύριε συνάδελφε, έχετε τον λόγο.</w:t>
      </w:r>
    </w:p>
    <w:p w:rsidR="006A2CF6" w:rsidRDefault="006A2CF6" w:rsidP="006A2CF6">
      <w:pPr>
        <w:spacing w:line="600" w:lineRule="auto"/>
        <w:ind w:firstLine="720"/>
        <w:jc w:val="both"/>
        <w:rPr>
          <w:rFonts w:eastAsia="Times New Roman" w:cs="Times New Roman"/>
          <w:szCs w:val="24"/>
        </w:rPr>
      </w:pPr>
      <w:r>
        <w:rPr>
          <w:rFonts w:eastAsia="SimSun"/>
          <w:b/>
          <w:bCs/>
          <w:szCs w:val="24"/>
          <w:lang w:eastAsia="zh-CN"/>
        </w:rPr>
        <w:t xml:space="preserve">ΓΕΩΡΓΙΟΣ ΨΥΧΟΓΙΟΣ: </w:t>
      </w:r>
      <w:r>
        <w:rPr>
          <w:rFonts w:eastAsia="SimSun"/>
          <w:bCs/>
          <w:szCs w:val="24"/>
          <w:lang w:eastAsia="zh-CN"/>
        </w:rPr>
        <w:t>Ευχαριστώ, κ</w:t>
      </w:r>
      <w:r>
        <w:rPr>
          <w:rFonts w:eastAsia="Times New Roman" w:cs="Times New Roman"/>
          <w:szCs w:val="24"/>
        </w:rPr>
        <w:t>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Υπουργέ, αυτήν την απάντηση που δίνετε και θα καταθέσετε και στα Πρακτικά καλό είναι να την πείτε και στο Υπουργείο Εσωτερικών, για να μπορέσει να υπάρξει μια αρμονία και μια ενότητα στην εφαρμογή του νόμου, διότι εσείς βγάλατε την παράταση μετά από και τις δικές μας πιέσεις από την </w:t>
      </w:r>
      <w:r>
        <w:rPr>
          <w:rFonts w:eastAsia="Times New Roman" w:cs="Times New Roman"/>
          <w:szCs w:val="24"/>
        </w:rPr>
        <w:lastRenderedPageBreak/>
        <w:t>πρώτη στιγμή, αλλά το Υπουργείο Εσωτερικών σε πολλές περιπτώσεις και οι υπηρεσίες του δημιουργούν τεράστια προβλήματα στους νόμιμους μετανάστες. Γι’ αυτό ερχόμαστε και κάνουμε την ερώτηση και το ξέρουν όλοι όσοι λειτουργούν στη δημόσια διοίκηση αυτού του κλάδου.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Άρα, κοιτάξτε πώς θα εναρμονίσετε τα συστήματα και πώς θα διασταυρώνονται τα στοιχεία. Υπάρχουν περιπτώσεις ανθρώπων σε πρεσβείες που έμειναν εκεί και δεν μπορούσαν να ταξιδέψουν λόγω αυτών των καταστάσεων. Υπάρχουν περιπτώσεις ανθρώπων, οι οποίοι δεν μπορούσαν να πάρουν ένα επίδομα ή να πάνε στο νοσοκομείο γι’ αυτόν τον λόγο. Δεν ερχόμαστε τυχαία στη Βουλή να φέρουμε το θέμα. Υπάρχουν περιπτώσεις όπου άνθρωποι δεν μπορούσαν να ανοίξουν μια μικρομεσαία επιχείρηση για αυτόν τον λόγο, διότι είχαν πάρει την παράταση, αλλά δεν αναγνωριζόταν από τις υπηρεσίες.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Δείτε, λοιπόν, αυτά τα πολύ σοβαρά θέματα, τα οποία αφορούν την αλυσίδα όσων βρίσκονται στη χώρα.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Και, βέβαια, είπατε «εμείς δεν είπαμε ότι θα πρέπει να είναι αυτοπρόσωπη παρουσία». Είναι, όμως, πρωτοφανής ανικανότητα επί έναν χρόνο να μην λειτουργεί το σύστημα. Μιλάτε για ψηφιακή επανάσταση και ψηφιακό μετασχηματισμό και δεν μπορούν οι άνθρωποι εδώ και έναν χρόνο να </w:t>
      </w:r>
      <w:r>
        <w:rPr>
          <w:rFonts w:eastAsia="Times New Roman" w:cs="Times New Roman"/>
          <w:szCs w:val="24"/>
        </w:rPr>
        <w:lastRenderedPageBreak/>
        <w:t>καταθέσουν άδειες διαμονής. Προφανώς και έχει μπλοκάρει το σύστημα τώρα, αφού δεν υπήρχε αυτή η δυνατότητα.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Βέβαια, με την υπουργική απόφαση ξεκινάει η ηλεκτρονική κατάθεση εξαιρετικών λόγων από 15 Απριλίου. Είστε προετοιμασμένοι γι’ αυτό; Γιατί στην ιθαγένεια δεν ήσασταν. Εκτυλίσσονται τραγικές καταστάσεις στις Διευθύνσεις Ιθαγένειας των νομών. Θα είναι λειτουργικό το σύστημα ή θα δημιουργεί εμπόδια; Είστε σίγουροι ότι δεν θα μπλοκάρει από τον όγκο των αιτήσεων; Άλλα λένε οι εργαζόμενοι εκεί, οι οποίοι προφανώς θέλουν ενίσχυση και ζητούν και προσλήψεις. Έπρεπε να κάνουμε κι εμείς περισσότερες προσλήψεις, για να τα λέμε όλα.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Όταν λέτε στην υπουργική απόφαση ότι η βεβαίωση κατάθεσης, δηλαδή η λευκή βεβαίωση για αναβολή απομάκρυνσης μπορεί να εκδίδεται ως και τρεις μήνες μετά έχετε συνειδητοποιήσει ότι αφήνετε ανθρώπους απροστάτευτους για ένα τρίμηνο ή και παραπάνω χωρίς αποδεικτικά σε περίπτωση ελέγχου από την Αστυνομία ή για την άσκηση βασικών δικαιωμάτων ή συναλλαγών; Μιλάμε για ανθρώπινες ζωές, δεν μιλάμε για αριθμούς και υπουργικές αποφάσεις εδώ πέρα. Και πώς εφαρμόζεται στην πράξη αυτό;</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Χρειάζεται αναβάθμιση των υποδομών, χρειάζεται συνεργασία με τους δήμους κατά τόπους, χρειάζονται παρεμβάσεις και σε τεχνολογικό επίπεδο. Χρειάζεται, όμως, και κάτι άλλο, κύριε Υπουργέ και κλείνω με αυτό, κύριε Πρόεδρε. Χρειάζεται να αντιληφθούμε ότι πρέπει να πάμε κατά προτεραιότητα. Και επειδή το είπατε αυτό, επειδή θα κουβεντιάσουμε και το σύμφωνο μετανάστευσης και πώς ζητάτε εσείς νόμιμες διόδους και αν γίνεται η χώρα αποθήκη ψυχών, όλα αυτά θα τα πούμε όταν έρθει η ώρα και τα έχουμε πει, αλλά πρέπει να δούμε και αν θέλετε κοινωνίες συμπερίληψης, συνοχής και ένταξης. Γιατί με αυτές τις πολιτικές μόνο το αντίθετο κάνετε. Υπάρχουν πολλαπλά οφέλη απ’ αυτές τις πολιτικές και έχει αποδειχθεί και στην Ευρώπη.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Άρα, λοιπόν, σας καλούμε άμεσα να λύσετε αυτά τα ζητήματα και τα πρακτικά και τα γραφειοκρατικά και τα διοικητικά, αλλά και να σταματήσετε υπό το κράτος ιδεοληψιών και υπό το κράτος ικανοποίησης συγκεκριμένων ακροατηρίων να τορπιλίζετε νόμιμα δικαιώματα ακόμα και αυτών που μένουν στη χώρα χρόνια και να δημιουργείτε πρόβλημα τόσο στην ελληνική κοινωνία και την καθημερινότητα της, αλλά και να προσβάλλετε την εικόνα της χώρας με αυτήν την κατάσταση. Δώστε άμεσα λύση και μην τα παρουσιάζετε ότι όλα γίνονται καλώς, γιατί δεν γίνονται. </w:t>
      </w:r>
    </w:p>
    <w:p w:rsidR="006A2CF6" w:rsidRDefault="006A2CF6" w:rsidP="006A2CF6">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SimSun"/>
          <w:bCs/>
          <w:szCs w:val="24"/>
          <w:lang w:eastAsia="zh-CN"/>
        </w:rPr>
        <w:t>Κύριε Υπουργέ, έχετε τον λόγο.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ΝΟΤΗΣ ΜΗΤΑΡΑΚΗΣ (Υπουργός Μετανάστευσης και Ασύλου): </w:t>
      </w:r>
      <w:r>
        <w:rPr>
          <w:rFonts w:eastAsia="Times New Roman"/>
          <w:color w:val="111111"/>
          <w:szCs w:val="24"/>
        </w:rPr>
        <w:t>Κύριε</w:t>
      </w:r>
      <w:r>
        <w:rPr>
          <w:rFonts w:eastAsia="Times New Roman" w:cs="Times New Roman"/>
          <w:szCs w:val="24"/>
        </w:rPr>
        <w:t xml:space="preserve"> συνάδελφε, επαναλαμβάνω ότι η νόμιμη μετανάστευση με κανόνες αποτελεί κάτι θετικό για τη χώρα και η Κυβέρνηση πρόσφατα σ’ αυτήν την Αίθουσα νομοθέτησε και την ειδική διαδικασία για τη μετάκληση εργατών γης, μια απαίτηση που υπήρχε από την ελληνική κοινωνία για να καλύψει ανάγκες στην αγορά εργασίας.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Για θέματα του Υπουργείου Εσωτερικών αντιλαμβάνεστε ότι δεν μπορώ να σας απαντήσω εγώ, δεν έχω την απαραίτητη γνώση. Φαντάζομαι ότι θα απευθύνετε μια σχετική ερώτηση στο Υπουργείο των Εσωτερικών.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Ως προς το θέμα της ψηφιακής πλατφόρμας, λειτουργεί εδώ και πάρα πολλούς μήνες, ώστε να δίνει εξατομικευμένους λογαριασμούς, να μπορεί να υπάρχει δυνατότητα ραντεβού με τις αποκεντρωμένες διοικήσεις, με τους περιορισμούς φυσικά που υπάρχουν σε μία εποχή πανδημίας.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Είναι μεγάλη επανάσταση η αυτοματοποιημένη προσωπική ανανέωση της άδειας παραμονής και έτσι αυτοί οι εκατόν εξήντα τέσσερις χιλιάδες νόμιμοι μετανάστες που επηρεάζονται από την πρόσφατη υπουργική απόφαση παράτασης θα μπορέσουν να εκδώσουν μόνοι τους, χωρίς καμμία αναμονή και χωρίς κανένα κόστος, το ατομικό πιστοποιητικό παράτασης, που αυτό, κύριε συνάδελφε, πρέπει να τους δώσει όλα τα δικαιώματα πρόσβασης που θέσατε ως ερωτήματα στη δευτερολογία σας. Είναι η πρόσβαση στην υγεία, είναι η </w:t>
      </w:r>
      <w:r>
        <w:rPr>
          <w:rFonts w:eastAsia="Times New Roman" w:cs="Times New Roman"/>
          <w:szCs w:val="24"/>
        </w:rPr>
        <w:lastRenderedPageBreak/>
        <w:t xml:space="preserve">πρόσβαση στο κράτος, είναι η πρόφαση σε υπηρεσίες, είναι η δυνατότητα να ταξιδέψεις. Γνωρίζουμε από πάρα πολλές περιπτώσεις ότι δεν υπήρξε πρόβλημα σε ταξίδια νόμιμων μεταναστών, όταν χρησιμοποίησαν την ταυτότητα της άδειας παραμονής που έχουν, τη ληγμένη, με την προσωποποιημένη απόφαση παράτασης.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Νομίζω ότι η λύση στην αντιμετώπιση όλων αυτών των γραφειοκρατικών προβλημάτων είναι η λειτουργία της νέας ψηφιακής πλατφόρμας για την αποδοχή πλέον αιτήσεων, η οποία εγκαινιάζεται στις 15 Απριλίου.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Όλα, λοιπόν, τα θέματα του ψηφιακού μετασχηματισμού της νόμιμης μετανάστευσης, που συζητούνται εδώ και πάρα πολλά χρόνια, το 2021 γίνονται πράξη. Το μήνυμα, όμως, που θέλω να στείλω είναι ότι σε καμμία περίπτωση δεν πρέπει κανείς να έχει ανασφάλεια από την καθυστέρηση της ανανέωσης αδειών παραμονής γι’ αυτούς που πληρούν τις νόμιμες προϋποθέσεις, καθώς η πανδημία αντιμετωπίζεται και με παρατάσεις και με νέα τεχνολογία.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Σας ευχαριστώ.</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Και εμείς ευχαριστούμε.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με αριθμό 613/28-3-2021 επίκαιρη ερώτηση δεύτερου κύκλου του Βουλευτή Επικρατείας του Κινήματος Αλλαγής κ. </w:t>
      </w:r>
      <w:r>
        <w:rPr>
          <w:rFonts w:eastAsia="Times New Roman" w:cs="Times New Roman"/>
          <w:szCs w:val="24"/>
        </w:rPr>
        <w:lastRenderedPageBreak/>
        <w:t xml:space="preserve">Γεωργίου Καμίνη προς τον Υπουργό Μετανάστευσης και Ασύλου, με θέμα: «Παρατεταμένη στρεβλή λειτουργία του Μητρώου Μη Κυβερνητικών Οργανώσεων».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Έχετε και ρίζες από τη Χίο, κύριε συνάδελφε.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Βεβαίως, και από τα Ψαρά.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ΝΟΤΗΣ ΜΗΤΑΡΑΚΗΣ (Υπουργός Μετανάστευσης και Ασύλου):</w:t>
      </w:r>
      <w:r>
        <w:rPr>
          <w:rFonts w:eastAsia="Times New Roman" w:cs="Times New Roman"/>
          <w:szCs w:val="24"/>
        </w:rPr>
        <w:t xml:space="preserve"> Είμαστε πατριώτες.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Καμίνη, έχετε δύο λεπτά για την πρωτολογία σας.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Κύριε Υπουργέ, θα έχετε, φαντάζομαι, υπ’ όψιν σας μία διεξοδική έρευνα που δημοσιεύθηκε στο έγκυρο </w:t>
      </w:r>
      <w:r>
        <w:rPr>
          <w:rFonts w:eastAsia="Times New Roman" w:cs="Times New Roman"/>
          <w:szCs w:val="24"/>
          <w:lang w:val="en-US"/>
        </w:rPr>
        <w:t>blog</w:t>
      </w:r>
      <w:r w:rsidRPr="006A2CF6">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Insider</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υπογράφεται από την κ. Ελίζα Τριανταφύλλου. Επιγράφεται το ρεπορτάζ «Ουρανοκατέβατες ΜΚΟ και οργανώσεις-«φαντάσματα» στο Μητρώο Μηταράκη».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Πραγματικά, εδώ διαπιστώνουμε ότι τελικά όλος αυτός ο θόρυβος, τον οποίον κάνατε με τα μητρώα ΜΚΟ, ότι θα πρέπει να είναι πιστοποιημένες και ότι θα πρέπει να είναι αξιόπιστες, τελικά ήταν πομφόλυγες και φτάνετε ουσιαστικά εσείς να δίνετε χρήματα σε ΜΚΟ, οι οποίες δεν είναι εγγεγραμμένες </w:t>
      </w:r>
      <w:r>
        <w:rPr>
          <w:rFonts w:eastAsia="Times New Roman" w:cs="Times New Roman"/>
          <w:szCs w:val="24"/>
        </w:rPr>
        <w:lastRenderedPageBreak/>
        <w:t xml:space="preserve">σ’ αυτό το φοβερό μητρώο. Είχατε πει τότε ότι θα βάλετε τάξη στο ξέφραγο αμπέλι.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Η πρώτη μας κρούση έγινε με την περίφημη «</w:t>
      </w:r>
      <w:r>
        <w:rPr>
          <w:rFonts w:eastAsia="Times New Roman" w:cs="Times New Roman"/>
          <w:szCs w:val="24"/>
          <w:lang w:val="en-US"/>
        </w:rPr>
        <w:t>HopeLand</w:t>
      </w:r>
      <w:r>
        <w:rPr>
          <w:rFonts w:eastAsia="Times New Roman" w:cs="Times New Roman"/>
          <w:szCs w:val="24"/>
        </w:rPr>
        <w:t xml:space="preserve">». Τώρα το ρεπορτάζ βγάζει και άλλες, βγάζει τη ΜΚΟ «Δράσεις κοινωνικής αλληλεγγύης». Ας δούμε λίγο τις ημερομηνίες. Οι κύριοι αυτοί είναι τελείως άσχετοι με οτιδήποτε αφορά σε πρόσφυγες, άσυλο, ασυνόδευτους ανηλίκους, τα πάντα. Στις αρχές Αυγούστου έκαναν αίτηση να μπουν στο μητρώο με αυτό το βιογραφικό. Στις 29 Σεπτεμβρίου κάνουν αίτηση συμμετοχής στην «ΕΣΤΙΑ» και μόλις στις 25 Νοεμβρίου του 2021 κάνουν τις προσθήκες για μετανάστες κ.λπ. στο καταστατικό τους. Ως πιστοποιητικό </w:t>
      </w:r>
      <w:r>
        <w:rPr>
          <w:rFonts w:eastAsia="Times New Roman" w:cs="Times New Roman"/>
          <w:szCs w:val="24"/>
          <w:lang w:val="en-US"/>
        </w:rPr>
        <w:t>ISO</w:t>
      </w:r>
      <w:r w:rsidRPr="006A2CF6">
        <w:rPr>
          <w:rFonts w:eastAsia="Times New Roman" w:cs="Times New Roman"/>
          <w:szCs w:val="24"/>
        </w:rPr>
        <w:t xml:space="preserve"> </w:t>
      </w:r>
      <w:r>
        <w:rPr>
          <w:rFonts w:eastAsia="Times New Roman" w:cs="Times New Roman"/>
          <w:szCs w:val="24"/>
        </w:rPr>
        <w:t xml:space="preserve">που απαιτείται, προσκόμισαν παροχή υπηρεσιών εξωραϊστικού σωματείου και υπηρεσίες οργάνωσης πολιτιστικών και επιστημονικών εκδηλώσεων. Αυτά τα επισημαίνει στο πρακτικό της η υπηρεσιακή επιτροπή, δηλαδή ότι δεν έχουν δει δράσεις και απολογισμό έργου δύο ετών, ότι δεν έχουν υλοποιήσει τίποτα και ότι δεν υπάρχει αποδοτικότητα δράσεων. </w:t>
      </w:r>
    </w:p>
    <w:p w:rsidR="006A2CF6" w:rsidRDefault="006A2CF6" w:rsidP="006A2CF6">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Δ΄ Αντιπρόεδρος της Βουλής, κ. </w:t>
      </w:r>
      <w:r>
        <w:rPr>
          <w:rFonts w:eastAsia="Times New Roman"/>
          <w:b/>
          <w:szCs w:val="24"/>
        </w:rPr>
        <w:t>ΔΗΜΗΤΡΙΟΣ ΒΙΤΣΑΣ</w:t>
      </w:r>
      <w:r>
        <w:rPr>
          <w:rFonts w:eastAsia="Times New Roman"/>
          <w:szCs w:val="24"/>
        </w:rPr>
        <w:t>)</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Γιατί αυτοί ενεγράφησαν στο μητρώο τελικά; Γιατί παίρνουν λεφτά αυτοί οι άνθρωποι, ενώ στερούνται παντελώς της διετούς εμπειρίας που απαιτείται, </w:t>
      </w:r>
      <w:r>
        <w:rPr>
          <w:rFonts w:eastAsia="Times New Roman" w:cs="Times New Roman"/>
          <w:szCs w:val="24"/>
        </w:rPr>
        <w:lastRenderedPageBreak/>
        <w:t xml:space="preserve">και με βάση αυτόν τον όρο αποκλείσατε έγκυρες μη κυβερνητικές οργανώσεις από τη χρηματοδότηση;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Κύριε Υπουργέ, έχετε τον λόγο.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ΝΟΤΗΣ ΜΗΤΑΡΑΚΗΣ (Υπουργός Μετανάστευσης και Ασύλου): </w:t>
      </w:r>
      <w:r>
        <w:rPr>
          <w:rFonts w:eastAsia="Times New Roman" w:cs="Times New Roman"/>
          <w:szCs w:val="24"/>
        </w:rPr>
        <w:t>Ευχαριστώ, κύριε Πρόεδρε.</w:t>
      </w:r>
    </w:p>
    <w:p w:rsidR="006A2CF6" w:rsidRDefault="006A2CF6" w:rsidP="006A2CF6">
      <w:pPr>
        <w:shd w:val="clear" w:color="auto" w:fill="FFFFFF"/>
        <w:spacing w:line="600" w:lineRule="auto"/>
        <w:ind w:firstLine="720"/>
        <w:jc w:val="both"/>
        <w:rPr>
          <w:rFonts w:eastAsia="Times New Roman" w:cs="Times New Roman"/>
          <w:b/>
          <w:bCs/>
          <w:szCs w:val="24"/>
        </w:rPr>
      </w:pPr>
      <w:r>
        <w:rPr>
          <w:rFonts w:eastAsia="Times New Roman" w:cs="Times New Roman"/>
          <w:szCs w:val="24"/>
        </w:rPr>
        <w:t>Κατ’ αρχάς, κύριε συνάδελφε, αντιλαμβάνομαι ότι έχετε μια ιδιαίτερη ευαισθησία στο θέμα των ΜΚΟ και είναι απόλυτα σεβαστό. Είναι βασικό θέμα του κοινοβουλευτικού ελέγχου. Και φαντάζομαι ότι είναι ένας χώρος που τον γνωρίζετε, ίσως και καλύτερα από μένα, λόγω των πολλών ετών στα οποία είχατε ασχοληθεί στον Δήμο Αθηναίων σε μια πολύ δύσκολη εποχή για το μεταναστευτικό.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ξεκαθαρίσω κάτι. Ο στόχος του μητρώου στελεχών ήταν πράγματι να μπει μια τάξη σε ένα θολό τοπίο και προηγούμενη πρωτοβουλία είχε κάνει και η κυβέρνηση ΣΥΡΙΖΑ με τον Προεδρεύοντα σήμερα, ο οποίος γνωρίζει πολύ καλά τις προσπάθειες που είχαν γίνει. Στόχος ήταν να πιστοποιήσουμε οργανώσεις και να πιστοποιήσουμε και φυσικά πρόσωπα τα οποία λειτουργούν στο πεδίο.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θέμα που τους τελευταίους μήνες υπήρξε μια ιδιαίτερη ευαισθησία της ελληνικής κοινωνίας να έχουμε μια καλή εικόνα για το ποιοι είναι αυτοί στους οποίους δίνεται η δυνατότητα να προσεγγίσουν ευάλωτους πληθυσμούς, όπως είναι οι πρόσφυγες. Και νομίζω, αν θέλετε, είναι και μια αφορμή για πολλές οργανώσεις που υπήρχαν για χρόνια -ακολουθώντας κανόνες πιστοποίησης ποιότητας, παραδείγματος χάριν, που είναι ένα διεθνές πιστοποιητικό, δεν είναι κάτι ελληνικό- να οργανωθούν καλύτερα.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Βέβαια, το Μητρώο ΜΚΟ, το οποίο δημιουργήθηκε το 2002 σε μια εποχή που έτρεχαν προγράμματα, όπως έτρεχε το πρόγραμμα «ΕΣΤΙΑ», σε καμμία περίπτωση δεν μπορούσε να ήταν εργαλείο παρέμβασης, ούτε θα επιτρεπόταν να ήταν, σε προσκλήσεις της διαχειριστικής αρχής. Δεν είναι ένα εργαλείο στρέβλωσης του ανταγωνισμού βάζοντας ανυπέρβλητα εμπόδια, ειδικά σε ΜΚΟ που είναι ήδη στο μητρώο και ήθελαν να συνεχίσουν στο πρόγραμμα «ΕΣΤΙΑ». Καμμία δεν εμποδίστηκε από την εγγραφή της στο Μητρώο ΜΚΟ. Αν γινόταν κάτι τέτοιο, θα είχε αποστολή τον αποκλεισμό νέων εταίρων και νέων παροχών.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είναι συντεχνία οι ΜΚΟ. Δεν είναι ένας χώρος η «Κοινωνία των Πολιτών» που έχουν δικαίωμα πρόσβασης μόνο αυτοί που το σκέφτηκαν πριν πολλά χρόνια και σήμερα δεν έχουν το νόμιμο δικαίωμα του συνεταιρίζεσθαι οι νέοι πάροχοι. Και γι’ αυτό είχαμε λάβει και μια σχετική επιστολή θέλω να σας </w:t>
      </w:r>
      <w:r>
        <w:rPr>
          <w:rFonts w:eastAsia="Times New Roman" w:cs="Times New Roman"/>
          <w:szCs w:val="24"/>
        </w:rPr>
        <w:lastRenderedPageBreak/>
        <w:t xml:space="preserve">πω από τους ειδικούς εισηγητές ανθρωπίνων δικαιωμάτων των Ηνωμένων Εθνών, οι οποίοι είπαν «σε καμμία περίπτωση δεν μπορείτε να περιορίσετε το δικαίωμα δημιουργίας νέων οργανώσεων με τεχνητούς κανόνες».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Ως προς το θέμα του προγράμματος «ΕΣΤΙΑ», θέλω να σας θυμίσω το εξής. Η Κυβέρνηση παρέλαβε το πρόγραμμα «ΕΣΤΙΑ» το 2020 από την Ύπατη Αρμοστεία του ΟΗΕ. Εκείνη τη στιγμή εμείς επιλέξαμε και είχαμε δεχτεί ερωτήσεις και από τον ΣΥΡΙΖΑ -είναι εδώ ο κ. Ψυχογιός, θα το θυμάται καλά- γιατί, πρώτον, μειώσαμε τις τιμές μονάδος και δεύτερον βάλαμε -κατά τις ΜΚΟ- σκληρούς κανόνες ως προς την υποχρέωσή τους να εκκενώνουν τα διαμερίσματα απ’ αυτούς πλέον που δεν ήταν δικαιούχοι. Ως αποτέλεσμα αυτών των νέων όρων υπήρξε ένα κλίμα το καλοκαίρι του 2020 ότι πολλοί πάροχοι θα αποχωρήσουν. Και πράγματι, κάποιοι πάροχοι αποχώρησαν -γνωστοί πάροχοι- οι οποίοι δεν άντεχαν, δεν ήθελαν να αντιμετωπίσουν τις νέες τιμές.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Ανοίξαμε, λοιπόν, την πρόσκληση, όχι μόνο σε ΜΚΟ. Την ανοίξαμε και στον ιδιωτικό τομέα. Μπορούσαν να μπουν ιδιωτικές εταιρείες οι οποίες δεν θα είχαν κανόνα εγγραφής σε μητρώο, στη συγκεκριμένη τιμή που δίναμε, με την ποιότητα που απαιτούσε η υπουργική απόφαση και στα διαμερίσματα και στις παρεχόμενες υπηρεσίες. Και θέλω να σας πω, κύριε συνάδελφε, ότι δεχθήκαμε όλες τις αιτήσεις που υποβλήθησαν. Δεν κόπηκε κανείς από το «ΕΣΤΙΑ».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Άρα, σε καμμία περίπτωση σ’ αυτούς τους είκοσι πέντε παρόχους που είναι τώρα, που μας δίνουν είκοσι πέντε χιλιάδες κρεβάτια ανθρώπων οι οποίοι δεν κοιμούνται σε δομές, αλλά κοιμούνται σε αξιοπρεπείς συνθήκες, δεν έγινε καμμία μα καμμία επιλογή. Και γι’ αυτό, αν θέλετε, χαλαρώσαμε κάποια στιγμή τον κανόνα ότι μπορούσες να μπεις χωρίς να έχεις γραφτεί, για να μην αποκλείσουμε κάποιον, γιατί μετά που σου έλεγε ότι κάνουμε συντεχνία. Σταθερή τιμή, ανοιχτή για όλους. Όσοι είχαν και ήθελαν μπήκαν. Κανείς δεν κόπηκε.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Κατά συνέπεια, η ουσία των πραγμάτων είναι ότι το μητρώο λειτουργεί γι’ αυτό πρέπει να λειτουργήσει, αλλά όχι για να αποκλείσει και να δημιουργήσει συντεχνία. Γιατί αν δημιουργούσαμε συντεχνία, θα έπρεπε να αυξήσουμε τις τιμές και θα έπρεπε να πληρώσουμε περισσότερα λεφτά σε αυτούς που ήταν ήδη στο πρόγραμμα για τα ίδια κρεβάτια. Και δεν το κάναμε.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Κύριε Καμίνη, έχετε τον λόγο.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ΓΕΩΡΓΙΟΣ ΚΑΜΙΝΗΣ: </w:t>
      </w:r>
      <w:r>
        <w:rPr>
          <w:rFonts w:eastAsia="Times New Roman" w:cs="Times New Roman"/>
          <w:szCs w:val="24"/>
        </w:rPr>
        <w:t>Κύριε Υπουργέ, δεν περίμενα ότι θα έρθετε εδώ ουσιαστικά χωρίς κανένα επιχείρημα.</w:t>
      </w:r>
    </w:p>
    <w:p w:rsidR="006A2CF6" w:rsidRDefault="006A2CF6" w:rsidP="006A2CF6">
      <w:pPr>
        <w:spacing w:line="600" w:lineRule="auto"/>
        <w:jc w:val="both"/>
        <w:rPr>
          <w:rFonts w:eastAsia="Times New Roman" w:cs="Times New Roman"/>
          <w:szCs w:val="24"/>
        </w:rPr>
      </w:pPr>
      <w:r>
        <w:rPr>
          <w:rFonts w:eastAsia="Times New Roman" w:cs="Times New Roman"/>
          <w:szCs w:val="24"/>
        </w:rPr>
        <w:t xml:space="preserve">Ποιος μίλησε για συντεχνία εδώ πέρα; Εδώ ετέθη το ζήτημα -από εσάς πρώτα- ότι θα πρέπει όποιοι συμμετέχουν στο έργο των ΜΚΟ να αποδεικνύουν αξιοπιστία, εμπειρία, αποτελεσματικότητα κ.λπ.. Δεν σας είπαμε εμείς να </w:t>
      </w:r>
      <w:r>
        <w:rPr>
          <w:rFonts w:eastAsia="Times New Roman" w:cs="Times New Roman"/>
          <w:szCs w:val="24"/>
        </w:rPr>
        <w:lastRenderedPageBreak/>
        <w:t xml:space="preserve">πάρετε αυτούς και να μην πάρετε εκείνους. Σας είπαμε ότι αφού ήσασταν διατεθειμένοι να βάλετε τάξη, όπως λέγατε, να την τηρήσετε. Και τώρα μαθαίνουμε ότι αυτό το φοβερό μητρώο, το οποίο ετέθη ουσιαστικά για να θέσει όρους αξιοπιστίας και προβλέπει </w:t>
      </w:r>
      <w:r>
        <w:rPr>
          <w:rFonts w:eastAsia="Times New Roman" w:cs="Times New Roman"/>
          <w:szCs w:val="24"/>
          <w:lang w:val="en-US"/>
        </w:rPr>
        <w:t>ISO</w:t>
      </w:r>
      <w:r>
        <w:rPr>
          <w:rFonts w:eastAsia="Times New Roman" w:cs="Times New Roman"/>
          <w:szCs w:val="24"/>
        </w:rPr>
        <w:t xml:space="preserve">, προβλέπει εμπειρίες, προβλέπει υπηρεσιακή επιτροπή που εισηγείται, προβλέπει μετά τριμελή επιτροπή και μετά το γενικό γραμματέα που αποφασίζει, ουσιαστικά δεν χρησιμεύει σε τίποτα.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Τι διαπιστώνουμε; Ότι τον όρο «εγγραφή» τον παρακάμπτετε. Αυτό, ουσιαστικά, που κάνετε, είναι το εξής: Παίρνετε μία πρώτη αίτηση και βλέπετε αν πληρούνται κάποιες στοιχειώδεις προϋποθέσεις -αυτό το αποκαλείτε «πρώτη εγγραφή»- αρχίζετε και εκταμιεύετε χρήματα και τα δίνετε σε ΜΚΟ, οι οποίες δεν έχουν εγγραφεί, αλλά απλώς έχουν περάσει από αυτή την πολύ χοντρή κρησάρα της πρώτης ανεπίσημης, ανύπαρκτης τυπικά, εγγραφής και στην ουσία μετά, όταν παρέλθει το πλήρωμα του χρόνου, τους εγγράφετε πλήρως αφού τους έχετε πληρώσει.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Το ρεπορτάζ είναι αποκαλυπτικό. Στο θέμα των «Νέων Ηπείρου» το λέει ο ίδιος ο υπεύθυνος, ο Πρόεδρος. Λέει ότι ουσιαστικά υπάρχει μία πρώτη φάση, η εγγραφή και μετά έρχεται η δεύτερη φάση.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Έτσι, το ότι υπάρχει αίτηση απλή ισοδυναμεί με εγγραφή, το οποίο σημαίνει ότι η εξεταζόμενη ΜΚΟ φαίνεται να εκπληρώνει όλα τα κριτήρια. </w:t>
      </w:r>
      <w:r>
        <w:rPr>
          <w:rFonts w:eastAsia="Times New Roman" w:cs="Times New Roman"/>
          <w:szCs w:val="24"/>
        </w:rPr>
        <w:lastRenderedPageBreak/>
        <w:t xml:space="preserve">Όμως, εγγραφή δεν υπάρχει. Προεξοφλείται απλώς όχι μόνο η θετική αξιολόγηση της τριμελούς επιτροπής που διορίζεται, αλλά και η απόφαση που με διακριτική ευχέρεια έρχεται μετά να λάβει ο Ειδικός Γραμματέας Συντονισμού Συναρμόδιων Φορέων. Και εδώ λέμε ότι αυτή η συγκεκριμένη ΜΚΟ πήρε πάνω από 2.000.000 ως δεύτερη χρηματοδότηση, χωρίς, ουσιαστικά, να πληρείται η βασική προϋπόθεση της εγγραφής στο μητρώο.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Ουδείς αναφέρεται σε συντεχνίες. Μην πάτε να τοποθετήσετε τη συζήτηση σε άλλο επίπεδο. Τους αυστηρούς όρους υποτίθεται ότι τους θέσατε για να παραπλανήσετε την κοινή γνώμη και έρχεστε και πληρώνετε ανθρώπους οι οποίοι σας εμφανίζουν </w:t>
      </w:r>
      <w:r>
        <w:rPr>
          <w:rFonts w:eastAsia="Times New Roman" w:cs="Times New Roman"/>
          <w:szCs w:val="24"/>
          <w:lang w:val="en-US"/>
        </w:rPr>
        <w:t>ISO</w:t>
      </w:r>
      <w:r>
        <w:rPr>
          <w:rFonts w:eastAsia="Times New Roman" w:cs="Times New Roman"/>
          <w:szCs w:val="24"/>
        </w:rPr>
        <w:t xml:space="preserve"> ότι διοργάνωναν πολιτιστικές εκδηλώσεις και δεξιώσεις.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w:t>
      </w:r>
    </w:p>
    <w:p w:rsidR="006A2CF6" w:rsidRDefault="006A2CF6" w:rsidP="006A2CF6">
      <w:pPr>
        <w:spacing w:line="600" w:lineRule="auto"/>
        <w:ind w:firstLine="720"/>
        <w:jc w:val="both"/>
        <w:rPr>
          <w:rFonts w:eastAsia="Times New Roman"/>
          <w:color w:val="111111"/>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Κύριε συνάδελφε, όταν κάποιος ανεβάζει τους τόνους, σημαίνει ότι μάλλον πείστηκε από τα επιχειρήματα της πρωτολογίας και ψάχνει να κάνει δευτερολογία. Η πραγματικότητα είναι ότι το Μητρώο ΜΚΟ…</w:t>
      </w:r>
    </w:p>
    <w:p w:rsidR="006A2CF6" w:rsidRDefault="006A2CF6" w:rsidP="006A2CF6">
      <w:pPr>
        <w:spacing w:line="600" w:lineRule="auto"/>
        <w:ind w:firstLine="720"/>
        <w:jc w:val="both"/>
        <w:rPr>
          <w:rFonts w:eastAsia="Times New Roman"/>
          <w:color w:val="111111"/>
          <w:szCs w:val="24"/>
        </w:rPr>
      </w:pPr>
      <w:r>
        <w:rPr>
          <w:rFonts w:eastAsia="Times New Roman"/>
          <w:b/>
          <w:color w:val="111111"/>
          <w:szCs w:val="24"/>
        </w:rPr>
        <w:t>ΓΕΩΡΓΙΟΣ ΚΑΜΙΝΗΣ:</w:t>
      </w:r>
      <w:r>
        <w:rPr>
          <w:rFonts w:eastAsia="Times New Roman"/>
          <w:color w:val="111111"/>
          <w:szCs w:val="24"/>
        </w:rPr>
        <w:t xml:space="preserve"> Να μην υποτιμάτε τη νοημοσύνη μας.</w:t>
      </w:r>
    </w:p>
    <w:p w:rsidR="006A2CF6" w:rsidRDefault="006A2CF6" w:rsidP="006A2CF6">
      <w:pPr>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Το πρόγραμμα «</w:t>
      </w:r>
      <w:r>
        <w:rPr>
          <w:rFonts w:eastAsia="Times New Roman"/>
          <w:color w:val="111111"/>
          <w:szCs w:val="24"/>
          <w:lang w:val="en-US"/>
        </w:rPr>
        <w:t>E</w:t>
      </w:r>
      <w:r>
        <w:rPr>
          <w:rFonts w:eastAsia="Times New Roman"/>
          <w:color w:val="111111"/>
          <w:szCs w:val="24"/>
        </w:rPr>
        <w:t>Σ</w:t>
      </w:r>
      <w:r>
        <w:rPr>
          <w:rFonts w:eastAsia="Times New Roman"/>
          <w:color w:val="111111"/>
          <w:szCs w:val="24"/>
          <w:lang w:val="en-US"/>
        </w:rPr>
        <w:t>TIA</w:t>
      </w:r>
      <w:r>
        <w:rPr>
          <w:rFonts w:eastAsia="Times New Roman"/>
          <w:color w:val="111111"/>
          <w:szCs w:val="24"/>
        </w:rPr>
        <w:t xml:space="preserve">», το οποίο λειτουργεί από την Ευρωπαϊκή Ένωση, θέτει </w:t>
      </w:r>
      <w:r>
        <w:rPr>
          <w:rFonts w:eastAsia="Times New Roman" w:cs="Times New Roman"/>
          <w:szCs w:val="24"/>
        </w:rPr>
        <w:lastRenderedPageBreak/>
        <w:t xml:space="preserve">συγκεκριμένους κανόνες για τα προϊόντα που αγοράζει. Το πρόγραμμα </w:t>
      </w:r>
      <w:r>
        <w:rPr>
          <w:rFonts w:eastAsia="Times New Roman"/>
          <w:color w:val="111111"/>
          <w:szCs w:val="24"/>
          <w:lang w:val="en-US"/>
        </w:rPr>
        <w:t>E</w:t>
      </w:r>
      <w:r>
        <w:rPr>
          <w:rFonts w:eastAsia="Times New Roman"/>
          <w:color w:val="111111"/>
          <w:szCs w:val="24"/>
        </w:rPr>
        <w:t>Σ</w:t>
      </w:r>
      <w:r>
        <w:rPr>
          <w:rFonts w:eastAsia="Times New Roman"/>
          <w:color w:val="111111"/>
          <w:szCs w:val="24"/>
          <w:lang w:val="en-US"/>
        </w:rPr>
        <w:t>TIA</w:t>
      </w:r>
      <w:r w:rsidRPr="006A2CF6">
        <w:rPr>
          <w:rFonts w:eastAsia="Times New Roman" w:cs="Times New Roman"/>
          <w:szCs w:val="24"/>
        </w:rPr>
        <w:t xml:space="preserve"> </w:t>
      </w:r>
      <w:r>
        <w:rPr>
          <w:rFonts w:eastAsia="Times New Roman" w:cs="Times New Roman"/>
          <w:szCs w:val="24"/>
        </w:rPr>
        <w:t>δεν είναι ένα πρόγραμμα επιχορήγησης ΜΚΟ. Είναι ένα πρόγραμμα αγοράς από το ελληνικό δημόσιο υπηρεσιών στέγασης, διερμηνείας και κοινωνικής λειτουργίας. Η εφαρμογή των κανόνων που διέπουν την αγορά των προϊόντων, είναι δεδομένη, γιατί η Διαχειριστική Αρχή στην πληρωμή όλων αυτών των προϊόντων εξασφαλίζει και επιβεβαιώνει ότι τα προϊόντα που αγόρασε το δημόσιο ανταποκρίνονται στις προϋποθέσεις «στέγαση», «διερμηνεία», «κοινωνική λειτουργία» που θέτει η Διαχειριστική Αρχή. Άρα, όλες οι πληρωμές που γίνονται από τη Διαχειριστική Αρχή γίνονται για την αγορά προϊόντων του προγράμματος «</w:t>
      </w:r>
      <w:r>
        <w:rPr>
          <w:rFonts w:eastAsia="Times New Roman"/>
          <w:color w:val="111111"/>
          <w:szCs w:val="24"/>
          <w:lang w:val="en-US"/>
        </w:rPr>
        <w:t>E</w:t>
      </w:r>
      <w:r>
        <w:rPr>
          <w:rFonts w:eastAsia="Times New Roman"/>
          <w:color w:val="111111"/>
          <w:szCs w:val="24"/>
        </w:rPr>
        <w:t>Σ</w:t>
      </w:r>
      <w:r>
        <w:rPr>
          <w:rFonts w:eastAsia="Times New Roman"/>
          <w:color w:val="111111"/>
          <w:szCs w:val="24"/>
          <w:lang w:val="en-US"/>
        </w:rPr>
        <w:t>TIA</w:t>
      </w:r>
      <w:r>
        <w:rPr>
          <w:rFonts w:eastAsia="Times New Roman"/>
          <w:color w:val="111111"/>
          <w:szCs w:val="24"/>
        </w:rPr>
        <w:t>»</w:t>
      </w:r>
      <w:r>
        <w:rPr>
          <w:rFonts w:eastAsia="Times New Roman" w:cs="Times New Roman"/>
          <w:szCs w:val="24"/>
        </w:rPr>
        <w:t>, που ανταποκρίνονται στην πρόσκληση.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Από εκεί και πέρα, στο Μητρώο ΜΚΟ έχουν εγγραφεί αυτή τη στιγμή τριάντα τέσσερις οργανώσεις. Εκκρεμούν σε δεύτερο γύρο εβδομήντα μία οργανώσεις. Έχουμε είκοσι πέντε παρόχους του «</w:t>
      </w:r>
      <w:r>
        <w:rPr>
          <w:rFonts w:eastAsia="Times New Roman"/>
          <w:color w:val="111111"/>
          <w:szCs w:val="24"/>
          <w:lang w:val="en-US"/>
        </w:rPr>
        <w:t>E</w:t>
      </w:r>
      <w:r>
        <w:rPr>
          <w:rFonts w:eastAsia="Times New Roman"/>
          <w:color w:val="111111"/>
          <w:szCs w:val="24"/>
        </w:rPr>
        <w:t>Σ</w:t>
      </w:r>
      <w:r>
        <w:rPr>
          <w:rFonts w:eastAsia="Times New Roman"/>
          <w:color w:val="111111"/>
          <w:szCs w:val="24"/>
          <w:lang w:val="en-US"/>
        </w:rPr>
        <w:t>TIA</w:t>
      </w:r>
      <w:r>
        <w:rPr>
          <w:rFonts w:eastAsia="Times New Roman"/>
          <w:color w:val="111111"/>
          <w:szCs w:val="24"/>
        </w:rPr>
        <w:t>»</w:t>
      </w:r>
      <w:r>
        <w:rPr>
          <w:rFonts w:eastAsia="Times New Roman" w:cs="Times New Roman"/>
          <w:szCs w:val="24"/>
        </w:rPr>
        <w:t>. Επιβεβαιώνω ότι από τους είκοσι πέντε οι δύο -ο ένας είναι που αναφέρατε και μία άλλη οργάνωση η οποία λειτουργεί εδώ και πάρα πολλά χρόνια- δεν έχουν ολοκληρώσει την εγγραφή τους. Έγινε μία επιλογή από το Υπουργείο Μετανάστευσης και Ασύλου το καλοκαίρι του 2020 να δώσουμε προτεραιότητα στο να υπάρχουν τα απαραίτητα κρεβάτια, ανταποκρινόμενοι και σε αυτό που η αντιπολίτευση τότε έλεγε, να υπάρξει μια ομαλή μετάβαση, και δύο οργανώσεις δεν έχουν ολοκληρώσει την εγγραφή.</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δεν έχω πρόβλημα να το παραδεχτώ. Όμως, θέλω να το υποστηρίξω ως πολιτική επιλογή, εξασφαλίζοντας το δημόσιο στην ποιότητα των προϊόντων που παρέλαβε γιατί αυτή είναι ανεξάρτητη από την εγγραφή και να προτάξω την ανάγκη το πρόγραμμα να κάνει μια ομαλή μετάβαση -και την έκανε τελικά- με είκοσι πέντε παρόχους αυτήν τη στιγμή και να έχει είκοσι πέντε χιλιάδες κρεβάτια.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Οι οργανώσεις αυτές είναι στη διαδικασία ολοκλήρωσης αυτής της εγγραφής. Η μία είναι αυτή που αναφέρατε εσείς. Μία άλλη που έχετε αναφέρει στην ερώτησή σας, δεν έχει υποβάλλει αίτηση να μπει σε κάποιο πρόγραμμα, άρα απλώς εκκρεμεί η εγγραφή της για άλλους στόχους δικούς της.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Μίλησαν τώρα δύο άνθρωποι που το πρόγραμμα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το ξέρουν πάρα πολύ καλά. Ο κ. Καμίνης το γνωρίζει ιδιαίτερα και σαν δήμαρχος.</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Εσείς πρώτα…</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Εντάξει εμείς εξασφαλίσαμε, η Ύπατη Αρμοστεία και τώρα ο κ. Μηταράκης. Είναι πάρα πολύ καλό που συνεχίζεται αυτό το πρόγραμμα.</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szCs w:val="24"/>
        </w:rPr>
        <w:lastRenderedPageBreak/>
        <w:t xml:space="preserve">Ακολουθεί η δεύτερη με αριθμό 603/24-3-2021 επίκαιρη ερώτηση πρώτου κύκλου του Βουλευτή Ρεθύμνου του ΣΥΡΙΖΑ - Προοδευτική Συμμαχία κ. </w:t>
      </w:r>
      <w:r>
        <w:rPr>
          <w:rFonts w:eastAsia="Times New Roman" w:cs="Times New Roman"/>
          <w:bCs/>
          <w:szCs w:val="24"/>
        </w:rPr>
        <w:t>Ανδρέα Ξανθού</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szCs w:val="24"/>
        </w:rPr>
        <w:t xml:space="preserve"> με θέμα: «Απόλυση μέσω μη ανανέωσης σύμβασης του συνδικαλιστή γιατρού Κώστα Καταραχιά».</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szCs w:val="24"/>
        </w:rPr>
        <w:t>Θα απαντήσει ο Αναπληρωτής Υπουργός Υγείας, κ. Βασίλειος Κοντοζαμάνης.</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szCs w:val="24"/>
        </w:rPr>
        <w:t>Ορίστε, κύριε Ξανθέ, έχετε τον λόγο για δύο λεπτά για την πρωτολογία σας.</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κύριε Πρόεδρε.</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szCs w:val="24"/>
        </w:rPr>
        <w:t>Κύριε Υπουργέ, δυστυχώς η σπουδή την οποία δείξατε, έχει καταστήσει ανεπίκαιρη την ερώτηση. Τα δύο ερωτήματα που τίθενται, δηλαδή το αν θα παρατείνετε τη θητεία του συναδέλφου, Κώστα Καταραχιά, και το εάν θα αποτρέψετε να υπάρξει μία απόλυση συνδικαλιστή νοσοκομειακού γιατρού στο ΕΣΥ, τα απαντήσατε διά της απολύσεως.</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szCs w:val="24"/>
        </w:rPr>
        <w:t xml:space="preserve">Στις 31-3 έληξε η τρίμηνη μετακίνηση –που ήταν εκδικητικού χαρακτήρα αυτή η μετακίνηση- του εν λόγω νοσοκομειακού γιατρού στο νοσοκομείο «Σωτηρία» από το νοσοκομείο στο οποίο υπηρετούσε στον </w:t>
      </w:r>
      <w:r>
        <w:rPr>
          <w:rFonts w:eastAsia="Times New Roman" w:cs="Times New Roman"/>
          <w:szCs w:val="24"/>
        </w:rPr>
        <w:lastRenderedPageBreak/>
        <w:t>«Άγιο Σάββα». Αντί να ανανεωθεί και να παραταθεί η σύμβασή όπως όλων των υπολοίπων χιλιάδων νοσοκομειακών, επίκουρων γιατρών στο σύστημα υγείας και όπως του υπόλοιπου επικουρικού προσωπικού όπως έχετε νομοθετήσει εσείς μέχρι 31-10, κατ’ εξαίρεση ο κ. Καταραχιάς απολύθηκε από το δημόσιο σύστημα υγείας στην αιχμή του τρίτου επιδημικού κύματος χωρίς κανένα πρόσχημα, χωρίς κανένα υπηρεσιακό λόγο, χωρίς καμμία δικαιολογία. Η μόνη δικαιολογία είναι ο πολιτικός ρεβανσισμός και η πολιτική διώξη.</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szCs w:val="24"/>
        </w:rPr>
        <w:t>Επειδή ο κ. Καταραχιάς ήταν Πρόεδρος του Σωματείου Εργαζομένων του νοσοκομείου «Άγιος Σάββας», επειδή πρωτοστατούσε σε κινητοποιήσεις, επειδή αναδείκνυε προβλήματα στελέχωσης και λειτουργίας του συγκεκριμένου νοσοκομείου, επειδή είχε αντιδράσει σθεναρά στην προσπάθεια που έκανε η διοίκηση του νοσοκομείου να στοχοποιήσει εργαζόμενους ως υπεύθυνους για τη διάδοση του κορωνοϊού σε νοσηλευόμενους ασθενείς, επειδή, επειδή, επειδή, αποφασίσατε παρά τις ανακοινώσεις συμπαράστασης, της ομοσπονδίας νοσοκομειακών γιατρών, της ΕΙΝΑΠ, του Ιατρικού Συλλόγου Αθήνας, στον οποίο Προεδρεύει ο Περιφερειάρχης Αττικής, κ. Πατούλης, παρά το κίνημα συμπαράστασης από συναδέλφους του σε όλη την Ελλάδα, να προχωρήσετε σε αυτήν την εκδικητική απόλυση.</w:t>
      </w:r>
    </w:p>
    <w:p w:rsidR="006A2CF6" w:rsidRDefault="006A2CF6" w:rsidP="006A2CF6">
      <w:pPr>
        <w:tabs>
          <w:tab w:val="left" w:pos="3300"/>
        </w:tabs>
        <w:spacing w:line="600" w:lineRule="auto"/>
        <w:ind w:left="720" w:firstLine="720"/>
        <w:jc w:val="both"/>
        <w:rPr>
          <w:rFonts w:eastAsia="Times New Roman" w:cs="Times New Roman"/>
          <w:szCs w:val="24"/>
        </w:rPr>
      </w:pPr>
      <w:r>
        <w:rPr>
          <w:rFonts w:eastAsia="Times New Roman" w:cs="Times New Roman"/>
          <w:szCs w:val="24"/>
        </w:rPr>
        <w:lastRenderedPageBreak/>
        <w:t>Και το θέμα είναι ότι δεν είναι απομονωμένο γεγονός. Την ίδια περίοδο αντίστοιχες κινήσεις εκφοβισμού και απειλών υπάρχουν σε όποιον τολμά στο δημόσιο σύστημα υγείας να εκμεταλλευτεί την συνδικαλιστική του αρμοδιότητα και ιδιότητα για να μιλήσει δημόσια για τα κακώς κείμενα αυτήν την περίοδο.</w:t>
      </w:r>
    </w:p>
    <w:p w:rsidR="006A2CF6" w:rsidRDefault="006A2CF6" w:rsidP="006A2CF6">
      <w:pPr>
        <w:spacing w:line="600" w:lineRule="auto"/>
        <w:ind w:firstLine="720"/>
        <w:jc w:val="both"/>
        <w:rPr>
          <w:rFonts w:eastAsia="Times New Roman" w:cs="Times New Roman"/>
          <w:szCs w:val="24"/>
        </w:rPr>
      </w:pPr>
      <w:r>
        <w:rPr>
          <w:rFonts w:eastAsia="Times New Roman"/>
          <w:szCs w:val="24"/>
          <w:shd w:val="clear" w:color="auto" w:fill="FFFFFF"/>
        </w:rPr>
        <w:t xml:space="preserve">Ο Θανάσης Σιούλης, ο Πρόεδρος </w:t>
      </w:r>
      <w:r>
        <w:rPr>
          <w:rFonts w:eastAsia="Times New Roman" w:cs="Times New Roman"/>
          <w:szCs w:val="24"/>
        </w:rPr>
        <w:t xml:space="preserve">των εργαζομένων του «ΑΧΕΠΑ» και Διευθυντής Μονάδας Τεχνητού Νεφρού, είναι άλλη μια, επίσης χαρακτηριστική, περίπτωση.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 ανθρώπους με πολυετή θητεία στο δημόσιο σύστημα υγείας οι διοικήσεις προσφεύγουν στους εισαγγελείς και εκκινεί η πειθαρχική διαδικασία και καλούνται να καταθέσουν εγκαλούμενοι ότι δήθεν προκαλούν διασπορά ψευδών ειδήσεων και πανικό στην κοινωνία.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Νομίζω –και το λέω χωρίς περιστροφές- ότι αυτός ο δρόμος είναι ολισθηρός, είναι απαράδεκτος, είναι άθλιος. Δυναμιτίζει το αναγκαίο κλίμα συναίνεσης και συστράτευσης που χρειάζεται αυτή την περίοδο για να αντεπεξέλθουμε στη δυσκολία της κρίσης και της πανδημίας. Προσβάλλει την αξιοπρέπεια, τα δικαιώματα και τη νοημοσύνη –θα έλεγα- των εργαζομένων στο δημόσιο σύστημα υγείας. </w:t>
      </w:r>
    </w:p>
    <w:p w:rsidR="006A2CF6" w:rsidRDefault="006A2CF6" w:rsidP="006A2CF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Ευχαριστώ.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ΠΡΟΕΔΡΕΥΩΝ (Δημήτριος Βίτσας):</w:t>
      </w:r>
      <w:r>
        <w:rPr>
          <w:rFonts w:eastAsia="Times New Roman"/>
          <w:szCs w:val="24"/>
          <w:shd w:val="clear" w:color="auto" w:fill="FFFFFF"/>
        </w:rPr>
        <w:t xml:space="preserve"> Ευχαριστώ πολύ, κύριε Ξανθέ. </w:t>
      </w:r>
    </w:p>
    <w:p w:rsidR="006A2CF6" w:rsidRDefault="006A2CF6" w:rsidP="006A2CF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έχετε το λόγο.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ΚΟΝΤΟΖΑΜΑΝΗΣ (Αναπληρωτής Υπουργός Υγείας): </w:t>
      </w:r>
      <w:r>
        <w:rPr>
          <w:rFonts w:eastAsia="Times New Roman"/>
          <w:szCs w:val="24"/>
          <w:shd w:val="clear" w:color="auto" w:fill="FFFFFF"/>
        </w:rPr>
        <w:t xml:space="preserve">Ευχαριστώ,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Ξανθέ, έπρεπε μάλλον να καταθέσετε αυτή την ερώτηση, για να αποδειχθεί ότι γνωρίζετε και αναγνωρίζετε την πραγματικότητα, γιατί στην ερώτησή σας, στο εισαγωγικό μέρος, μιλάτε για χιλιάδες επικουρικούς που υπηρετούν στο Εθνικό Σύστημα Υγείας.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Έστω και αργά, σας τιμά το γεγονός ότι παραδέχεστε αυτό που λέμε συνεχώς εμείς ως Κυβέρνηση, ότι έχουμε ενισχύσει το Εθνικό Σύστημα Υγείας με περισσότερους από δέκα χιλιάδες επικουρικούς γιατρούς, νοσηλευτές και λοιπό προσωπικό και μάλιστα βασιζόμενοι σε μία διαδικασία που εσείς ως κυβέρνηση είχατε θεσμοθετήσει.</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Να υπενθυμίσω ότι στην αρχή της πανδημίας είχαμε μιλήσει για δύο χιλιάδες προσλήψεις επικουρικού προσωπικού και έχουμε ξεπεράσει, αυτή τη στιγμή, τις δέκα χιλιάδες επικουρικό προσωπικό που υπηρετεί στο Εθνικό Σύστημα Υγείας.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Ξανθέ, επιτρέψτε μου να πω και κάτι άλλο. Ο συνδικαλισμός αποτελεί θεσμό στις σύγχρονες δημοκρατίες. Και τι είναι συνδικαλισμός; Η </w:t>
      </w:r>
      <w:r>
        <w:rPr>
          <w:rFonts w:eastAsia="Times New Roman" w:cs="Times New Roman"/>
          <w:szCs w:val="24"/>
        </w:rPr>
        <w:lastRenderedPageBreak/>
        <w:t xml:space="preserve">επιδίωξη προώθησης των δικαιωμάτων και συμφερόντων των μελών του. Και βεβαίως θεωρείται αυτονόητος σε κάθε δημοκρατικά οργανωμένη κοινωνία, διότι προωθεί το κοινό συμφέρον.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Όμως, άλλο αυτό και άλλο η διατύπωση ψευδών δεδομένων και ψευδών γεγονότων. Γιατί αυτό δεν είναι συνδικαλισμός. Είναι διασπορά </w:t>
      </w:r>
      <w:r>
        <w:rPr>
          <w:rFonts w:eastAsia="Times New Roman" w:cs="Times New Roman"/>
          <w:szCs w:val="24"/>
          <w:lang w:val="en-US"/>
        </w:rPr>
        <w:t>fake</w:t>
      </w:r>
      <w:r w:rsidRPr="006A2CF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οι συνδικαλιστές βεβαίως εργαζόμενοι είναι και αυτοί –δεν πρέπει να το ξεχνάμε- και νομίζω ότι εμείς τουλάχιστον πολλές φορές, τις περισσότερες, είμαστε σε επαφή και σε διάλογο μαζί τους. Δεν σημαίνει ότι πάντα διαφωνούμε, αλλά οφείλουμε να τους ακούμε και αυτό κάνουμε και ο δίαυλος είναι πάντοτε ανοιχτός και καθαρός. Επιδιώκουμε το διάλογο και είμαστε κάθετα αντίθετοι στις όποιες προσπάθειες φίμωσης του συνδικαλιστικού κινήματος, απ’ όπου και αν προέρχονται.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 κ. Καταραχιάς επέλεξε και προσέφυγε στη δικαιοσύνη. Άλλωστε, ζούμε σε κράτος δικαίου και ο καθένας έχει δικαίωμα να προσφεύγει στη δικαιοσύνη, εφόσον πιστεύει ότι θίγονται τα δικαιώματά του. Η προσωρινή διαταγή απορρίφθηκε, όπως απορρίφθηκε και προηγούμενο αίτημά του σχετικά με τη μετακίνησή του.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Και επειδή μιλάτε για διώξεις συνδικαλιστών, δυσκολεύομαι να αντιληφθώ το εξής: Ο κ. Καταραχιάς είναι ο μόνος συνδικαλιστής στην Ελλάδα; Τόσοι άλλοι συνδικαλιστές γιατί δεν διώχθηκαν, όπως λέτε; Οπότε μην </w:t>
      </w:r>
      <w:r>
        <w:rPr>
          <w:rFonts w:eastAsia="Times New Roman" w:cs="Times New Roman"/>
          <w:szCs w:val="24"/>
        </w:rPr>
        <w:lastRenderedPageBreak/>
        <w:t>γενικεύετε και ας αφήσουμε τη δικαιοσύνη να ασκήσει τη λειτουργία της. Και πιστεύω ότι θα συμφωνήσετε και εσείς ότι στις αποφάσεις της δικαιοσύνης δεν επιτρέπεται να παρέμβουμε και ούτε θα το κάνουμε ποτέ.</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b/>
          <w:szCs w:val="24"/>
        </w:rPr>
        <w:t>ΠΡΟΕΔΡΕΥΩΝ (Δημήτριος Βίτσας):</w:t>
      </w:r>
      <w:r>
        <w:rPr>
          <w:rFonts w:eastAsia="Times New Roman" w:cs="Times New Roman"/>
          <w:szCs w:val="24"/>
        </w:rPr>
        <w:t xml:space="preserve"> Κύριε Ξανθέ, έχετε τον λόγο.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Πραγματικά μένω άναυδος. Περίπου μας λέτε ότι ο κ. Καταραχιάς έχει θέματα με τη δικαιοσύνη, εγκαλείται για κάτι ποινικό, ελέγχεται για κάτι και άρα θα αφήσετε τη δικαιοσύνη να κάνει τη δουλειά της; Είμαστε σοβαροί, κύριε Υπουργέ;</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Αυτός προσέφυγε.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Συνειδητοποιείτε τι συμβαίνει; Είναι η πρώτη απόλυση συνδικαλιστή εργαζομένου στο δημόσιο σύστημα υγείας από τη Μεταπολίτευση και μετά. Είναι ντροπή σας. Είναι όνειδος για την πολιτική ηγεσία που δέχεται να γίνει αυτή η πράξη.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Ζητάει την παράταση της θητείας του ο διευθυντής του Ακτινοδιαγνωστικού του «Άγιος Σάββας». Ζητάει την παράταση της θητείας του η διευθύντρια της Πολυδύναμης ΜΕΘ του «Σωτηρία». Ζητάει την παράταση της θητείας του ο διευθυντής του Ακτινοδιαγνωστικού του «Σωτηρία», όλοι με τα </w:t>
      </w:r>
      <w:r>
        <w:rPr>
          <w:rFonts w:eastAsia="Times New Roman" w:cs="Times New Roman"/>
          <w:szCs w:val="24"/>
        </w:rPr>
        <w:lastRenderedPageBreak/>
        <w:t>καλύτερα λόγια για τη συνδρομή του. Δουλεύει ο άνθρωπος και παρέχει εξειδικευμένες υπηρεσίες πέντε χρόνια στο δημόσιο σύστημα υγείας. Παρατείνεται η θητεία όλων των άλλων συναδέλφων του και εξαιρείται ο κ. Καταραχιάς; Και θέλετε τώρα να μας το παρουσιάσετε ως μια σύννομη απόφαση;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Πραγματικά δεν σας καίγεται καρφάκι για την αξιοπρέπεια των ανθρώπων του συστήματος υγείας. Καρφάκι δεν σας καίγεται. Το μόνο που σας νοιάζει είναι να τελειώσει αυτή η πανδημία, να περάσει η μπόρα και να ξεμπερδεύετε με τον κρατισμό στον οποίον αναγκαστήκατε να διολισθήσετε τον τελευταίο ενάμιση χρόνο, να στηρίζετε τα δημόσια νοσοκομεία τα οποία θέλατε να τα ανοίξετε στην αγορά. Αυτό είναι η ουσία του θέματος.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Λοιπόν, ακούστε. Δεν υπάρχει κανένα πρόσχημα. Δεν υπάρχει κανένας λόγος. Φοβούμαι, είμαι σίγουρος γι’ αυτό δηλαδή, δεν έχω τεκμήρια, αλλά πιστεύω ότι ούτε εσείς στην πραγματικότητα θέλατε να αναλάβετε το άγος μιας τέτοιας απόφασης. Δεν ξέρω ποιος σας πιέζει, δεν ξέρω ποιος σας κάνει να αγνοείτε εισηγήσεις επιστημονικών διευθυντών, συνδικαλιστικών οργάνων, τον συνδικαλιστικό νόμο. Ποιος επιτέλους κυβερνά αυτό το Υπουργείο; Για να συνεννοηθούμε.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Και αν νομίζετε ότι θα προσπαθήσετε και θα καταφέρετε να μετατρέψετε μια κρίση δημόσιας υγείας σε κρίση δημοκρατίας, είστε βαθιά γελασμένοι. Δεν </w:t>
      </w:r>
      <w:r>
        <w:rPr>
          <w:rFonts w:eastAsia="Times New Roman" w:cs="Times New Roman"/>
          <w:szCs w:val="24"/>
        </w:rPr>
        <w:lastRenderedPageBreak/>
        <w:t xml:space="preserve">θα σας το επιτρέψουμε, όχι μόνο εμείς, δεν θα το επιτρέψει η κοινωνία, ο δημοκρατικός κόσμος. Αντί αυτήν την περίοδο να δημιουργείτε κλίμα συστράτευσης, αναγνώρισης της προσπάθειας των εργαζομένων στο σύστημα υγείας, προχωρείτε σε τέτοιου τύπου εκδικητικές και επιθετικές κινήσεις; Είναι δυνατόν -υποτίθεται- να πασχίζετε να βρείτε γιατρούς αυτήν την περίοδο και να μας λέτε ότι από όλους τους υπηρετούντες στο σύστημα υγείας ο κ. Καταραχιάς περισσεύει; Έλεος δηλαδή. Έλεος πραγματικά.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Κλείνω με αυτό και ευχαριστώ, κύριε Πρόεδρε. Συγχωρήστε μου την ένταση, αλλά πραγματικά ξεπερνάει κάθε λογική αυτό.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Και δεν είναι ο μόνος, σας το είπα. Είναι ο Θανάσης ο Σιούλης. Έχει ασκηθεί επίσης έλεγχος διά του εισαγγελέα στην Πρόεδρο των νοσοκομειακών γιατρών της Θεσσαλονίκης, στη Δάφνη την Κατσίμπα. Έχει ασκηθεί έλεγχος στην Πρόεδρο της Ομοσπονδίας Νοσοκομειακών Γιατρών, την Αφροδίτη Ρέτζιου. Έλεος δηλαδή. Πού θα πάει αυτή η κατάσταση; Όποιος τολμά να αναδείξει προβλήματα στο σύστημα υγείας θα επικρέμεται η απειλή της καταστολής και της απόλυσης; Πραγματικά με ξεπερνάει.</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τελειώνοντας; Αν νομίζετε ότι έτσι θα κυβερνάτε από εδώ και πέρα, η πτώση είναι ανεπίστρεπτη και θα είναι και ηχηρή.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Ανδρέας Ξανθός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 xml:space="preserve">Κύριε Υπουργέ, έχετε τον λόγο.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Ξανθέ, εκπλήσσομαι κι εγώ πραγματικά γιατί διαστρεβλώνετε αυτά που είπα.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Είπα εγώ ότι έχει εκκρεμότητες με τη δικαιοσύνη ο κ. Καταραχιάς;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 xml:space="preserve">Αυτό είπατε, να αφήσουμε τη δικαιοσύνη να κάνει τη δουλειά της.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Ο άνθρωπος προσέφυγε στη δικαιοσύνη.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 xml:space="preserve">Προσέφυγε για να αμυνθεί στις παρανομίες σας.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Κράτος δικαίου έχουμε. Κράτος δικαίου. </w:t>
      </w:r>
    </w:p>
    <w:p w:rsidR="006A2CF6" w:rsidRDefault="006A2CF6" w:rsidP="006A2CF6">
      <w:pPr>
        <w:spacing w:line="600" w:lineRule="auto"/>
        <w:ind w:firstLine="720"/>
        <w:jc w:val="both"/>
        <w:rPr>
          <w:rFonts w:eastAsia="Times New Roman" w:cs="Times New Roman"/>
          <w:b/>
          <w:bCs/>
          <w:szCs w:val="24"/>
        </w:rPr>
      </w:pPr>
      <w:r>
        <w:rPr>
          <w:rFonts w:eastAsia="Times New Roman" w:cs="Times New Roman"/>
          <w:b/>
          <w:bCs/>
          <w:szCs w:val="24"/>
        </w:rPr>
        <w:lastRenderedPageBreak/>
        <w:t xml:space="preserve">ΠΡΟΕΔΡΕΥΩΝ (Δημήτριος Βίτσας): </w:t>
      </w:r>
      <w:r>
        <w:rPr>
          <w:rFonts w:eastAsia="Times New Roman" w:cs="Times New Roman"/>
          <w:szCs w:val="24"/>
        </w:rPr>
        <w:t xml:space="preserve">Σας παρακαλώ και τους δύο. Να μείνουμε στο θέμα της ερώτησης.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Μπορεί ο καθένας να διεκδικήσει το δίκιο του και τα δικαιώματά του.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Άρα, τι λέτε; Να μην χρησιμοποιήσει το δικαίωμά του να προσφύγει στη δικαιοσύνη.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Να εφαρμόσετε τον νόμο λέμε. Ο νόμος λέει ότι όλοι δικαιούνται μέχρι 31-11 να παραταθεί η θητεία τους. Γιατί αυτός…</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Διαβάστε τον νόμο. Δεν λέει αυτό ο νόμος.</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Αυτό ακριβώς λέει.</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Δεν λέει αυτό. «Δύναται» λέει ο νόμος και τα νοσοκομεία είναι αυτά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Γιατί εξαιρείται ο Καταραχιάς;</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Τα νοσοκομεία είναι αυτά που αποφασίζουν για την παράταση των συμβάσεων που αφορούν.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πω, ότι οι πρακτικές των ημερών σας με τις αποβάσεις «εντέλλεσθε» προς τις διοικήσεις των νοσοκομείων έχουν παρέλθει ανεπιστρεπτί, κύριε Ξανθέ. Τα νοσοκομεία έχουν αυτοδιοίκητο και σε καμμία περίπτωση δεν θα παρέμβουμε σε αυτό. Γνωρίζουμε τις ανάγκες που έχουμε και ανάλογα με τα αιτήματα που υποβάλλουν τα ικανοποιούμε.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Pr>
          <w:rFonts w:eastAsia="Times New Roman" w:cs="Times New Roman"/>
          <w:szCs w:val="24"/>
        </w:rPr>
        <w:t xml:space="preserve">Περισσεύει ο κ. Καταραχιάς, κύριε Υπουργέ; Δεν χρειάζεται; Οι διευθυντές λένε ότι χρειάζεται. Γιατί δεν παρατείνετε τη θητεία του, όπως σε όλους τους άλλους επικουρικούς γιατρούς της χώρας;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Ξανθέ, σας παρακαλώ, μη διακόπτετε. </w:t>
      </w:r>
    </w:p>
    <w:p w:rsidR="006A2CF6" w:rsidRDefault="006A2CF6" w:rsidP="006A2CF6">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ΒΑΣΙΛΕΙΟΣ ΚΟΝΤΟΖΑΜΑΝΗΣ (Αναπληρωτής Υπουργός Υγείας):</w:t>
      </w:r>
      <w:r>
        <w:rPr>
          <w:rFonts w:eastAsia="Times New Roman"/>
          <w:bCs/>
          <w:color w:val="111111"/>
          <w:szCs w:val="24"/>
        </w:rPr>
        <w:t xml:space="preserve"> Κύριε Ξανθέ, απάντησα. Σε καμμία περίπτωση, δεν υπάρχει απόλυση. Έχουμε λύση της σύμβασης. Προσπαθείτε να παρουσιάσετε τα πράγματα, μεγαλοποιώντας τα και να κερδίσετε εντυπώσεις. </w:t>
      </w:r>
    </w:p>
    <w:p w:rsidR="006A2CF6" w:rsidRDefault="006A2CF6" w:rsidP="006A2CF6">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Ευχαριστώ πολύ,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Κι εγώ σας ευχαριστώ.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τρίτη με αριθμό 606/26-3-2021 επίκαιρη ερώτηση πρώτου κύκλου του Βουλευτή Χαλκιδικής του Κινήματος Αλλαγής κ. </w:t>
      </w:r>
      <w:r>
        <w:rPr>
          <w:rFonts w:eastAsia="Times New Roman" w:cs="Times New Roman"/>
          <w:szCs w:val="24"/>
        </w:rPr>
        <w:lastRenderedPageBreak/>
        <w:t xml:space="preserve">Απόστολου Πάνα προς τον Υπουργό Υγείας, με θέμα: «Πορεία εμβολιασμού των κατοίκων της Αμμουλιανής Χαλκιδικής».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ο κ. Κοντοζαμάνης.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Πάνα, έχετε τον λόγο. </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ΑΠΟΣΤΟΛΟΣ ΠΑΝΑΣ:</w:t>
      </w:r>
      <w:r>
        <w:rPr>
          <w:rFonts w:eastAsia="Times New Roman" w:cs="Times New Roman"/>
          <w:szCs w:val="24"/>
        </w:rPr>
        <w:t xml:space="preserve"> Κύριε Υπουργέ, η Χαλκιδική από τον περασμένο Αύγουστο βρίσκεται σε ένα διαρκές </w:t>
      </w:r>
      <w:r>
        <w:rPr>
          <w:rFonts w:eastAsia="Times New Roman" w:cs="Times New Roman"/>
          <w:szCs w:val="24"/>
          <w:lang w:val="en-US"/>
        </w:rPr>
        <w:t>lockdown</w:t>
      </w:r>
      <w:r>
        <w:rPr>
          <w:rFonts w:eastAsia="Times New Roman" w:cs="Times New Roman"/>
          <w:szCs w:val="24"/>
        </w:rPr>
        <w:t>. Αποτέλεσμα αυτού, εκτός από την ψυχική κόπωση των πολιτών, ήταν να πληγούν σημαντικά τομείς της οικονομίας, όπως είναι φυσικό, με κύρια δραστηριότητα τον κορυφαίο τομέα, τον τουρισμό, επηρεάζοντας σημαντικά την οικονομία των πολιτών, αλλά και το ΑΕΠ της τελευταίας περιόδου για τον νομό. Ταυτόχρονα, δημιουργήθηκαν και κάποια προβλήματα στα εμβολιαστικά κέντρα της Χαλκιδικής, καθώς πολίτες μεγάλης ηλικίας αναγκάστηκαν να διανύσουν μεγάλες αποστάσεις από τον τόπο μόνιμης κατοικίας τους. Χαρακτηριστικά θα αναφέρω ότι χρειάστηκαν να διανύσουν κάποιοι μέχρι και διακόσια χιλιόμετρα, για να φτάσουν στα εμβολιαστικά κέντρα και στα κέντρα υγείας. Παρ’ όλα αυτά, οφείλω να ομολογήσω ότι το τελευταίο διάστημα έχουν γίνει βήματα, ώστε να αποκατασταθεί αυτή η κατάσταση στα εμβολιαστικά κέντρα.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Έτσι, λοιπόν, αυτή τη στιγμή απασχολεί τη Χαλκιδική η πορεία των εμβολιασμών, το πού βρίσκονται αυτή τη στιγμή οι εμβολιασμοί, καθώς θα </w:t>
      </w:r>
      <w:r>
        <w:rPr>
          <w:rFonts w:eastAsia="Times New Roman" w:cs="Times New Roman"/>
          <w:szCs w:val="24"/>
        </w:rPr>
        <w:lastRenderedPageBreak/>
        <w:t xml:space="preserve">εισέλθει ένας μεγάλος όγκος τουριστών και μετακλητών εργατών γης από τις βαλκανικές χώρες.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Σημαντικό ζήτημα, επίσης, είναι και τα COVID-free νησιά. Και εδώ βρισκόμαστε στο νούμερο ένα νησί αυτή τη στιγμή στη κεντρική Μακεδονία, την Αμμουλιανή. Σύμφωνα, λοιπόν, με το πρόγραμμα «ΕΛΕΥΘΕΡΙΑ» του Υπουργείου Υγείας, η Αμμουλιανή βρίσκεται στην τέταρτη φάση του εμβολιασμού των νησιών και όπως πληροφορούμαστε με αίτημα του Δήμου Αριστοτέλη της τοπικής κοινότητας και των φορέων του νησιού, έχουν ξεκινήσει οι δηλώσεις των πολιτών, προκειμένου να εμβολιαστούν κατά του κορωνοϊού.</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Παρ’ όλα αυτά, λοιπόν, κύριε Υπουργέ, θα ήθελα να σας ρωτήσω το εξής: Ποια είναι η πορεία του εμβολιασμού κατά του κορωνοϊού σε επίπεδο περιφερειακής ενότητας Χαλκιδικής; Τι προγραμματισμός υπάρχει από εδώ και πέρα, εν όψει της τουριστικής περιόδου; Μπορείτε να μας δώσετε συγκεκριμένες ημερομηνίες, σε ό,τι αφορά τις δύο φάσεις που θα γίνουν οι εμβολιασμοί στους κατοίκους της Αμμουλιανής;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πολύ.</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Ορίστε, κύριε Υπουργέ,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lastRenderedPageBreak/>
        <w:t>ΒΑΣΙΛΕΙΟΣ ΚΟΝΤΟΖΑΜΑΝΗΣ (Αναπληρωτής Υπουργός Υγείας):</w:t>
      </w:r>
      <w:r>
        <w:rPr>
          <w:rFonts w:eastAsia="Times New Roman" w:cs="Times New Roman"/>
          <w:szCs w:val="24"/>
        </w:rPr>
        <w:t xml:space="preserve"> 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Πάνα, μέχρι σήμερα, με τα δεδομένα εμβολιασμού στις 2 Απριλίου, στο πλαίσιο της επιχείρησης εμβολιασμού «ΕΛΕΥΘΕΡΙΑ» έχουν εμβολιαστεί ένα εκατομμύριο επτακόσιες εβδομήντα επτά χιλιάδες πεντακόσιοι δύο συμπολίτες μας και ένα εκατομμύριο εκατόν τριάντα πέντε πεντακόσιοι ενενήντα τρεις συμπολίτες μας με την πρώτη δόση του εμβολίου.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Το ποσοστό εμβολιαστικής κάλυψης του πληθυσμού ανέρχεται στο 16,93%. Στη Χαλκιδική, μέχρι σήμερα, έχουν εμβολιαστεί δεκαπέντε χιλιάδες πεντακόσιοι ενενήντα συμπολίτες μας, δέκα χιλιάδες εκατόν έντεκα με την πρώτη δόση και πέντε χιλιάδες τετρακόσιοι εβδομήντα εννιά και με τις δύο δόσεις του εμβολίου.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Το ποσοστό εμβολιαστικής κάλυψης του πληθυσμού στη Χαλκιδική ανέρχεται σε 14,72%. Το σύνολο των υγειονομικών δομών του ΕΣΥ του Νομού Χαλκιδικής έχει ενταχθεί στο εμβολιαστικό πρόγραμμα και ήδη λειτουργούν έντεκα εμβολιαστικές γραμμές σε έξι εμβολιαστικά κέντρα, με ημερήσια δυναμικότητα επτακοσίων σαράντα τεσσάρων εμβολιασμών την ημέρα.</w:t>
      </w:r>
    </w:p>
    <w:p w:rsidR="006A2CF6" w:rsidRDefault="006A2CF6" w:rsidP="006A2CF6">
      <w:pPr>
        <w:spacing w:line="600" w:lineRule="auto"/>
        <w:ind w:firstLine="720"/>
        <w:jc w:val="both"/>
        <w:rPr>
          <w:rFonts w:eastAsia="Times New Roman"/>
          <w:szCs w:val="24"/>
        </w:rPr>
      </w:pPr>
      <w:r>
        <w:rPr>
          <w:rFonts w:eastAsia="Times New Roman"/>
          <w:szCs w:val="24"/>
        </w:rPr>
        <w:t xml:space="preserve">Ο εμβολιασμός των κατοίκων της Χαλκιδικής εξελίσσεται ομαλά και σύμφωνα με τον προγραμματισμό μας. Στις 2 Απριλίου 2021 υπήρχαν τριάντα </w:t>
      </w:r>
      <w:r>
        <w:rPr>
          <w:rFonts w:eastAsia="Times New Roman"/>
          <w:szCs w:val="24"/>
        </w:rPr>
        <w:lastRenderedPageBreak/>
        <w:t>τρεις χιλιάδες επτακόσια πενήντα έξι επιβεβαιωμένα ραντεβού εμβολιασμού για το χρονικό διάστημα μέχρι και τις 5 Ιουνίου, τα οποία και αναμένεται να αυξηθούν τις επόμενες ημέρες. Κατά συνέπεια, το ποσοστό εμβολιαστικής κάλυψης της Χαλκιδικής θα έχει υπερβεί σύντομα το 46,5% του πληθυσμού.</w:t>
      </w:r>
    </w:p>
    <w:p w:rsidR="006A2CF6" w:rsidRDefault="006A2CF6" w:rsidP="006A2CF6">
      <w:pPr>
        <w:spacing w:line="600" w:lineRule="auto"/>
        <w:ind w:firstLine="720"/>
        <w:jc w:val="both"/>
        <w:rPr>
          <w:rFonts w:eastAsia="Times New Roman" w:cs="Times New Roman"/>
          <w:szCs w:val="24"/>
        </w:rPr>
      </w:pPr>
      <w:r>
        <w:rPr>
          <w:rFonts w:eastAsia="Times New Roman"/>
          <w:szCs w:val="24"/>
        </w:rPr>
        <w:t xml:space="preserve">Σε ό,τι αφορά </w:t>
      </w:r>
      <w:r>
        <w:rPr>
          <w:rFonts w:eastAsia="Times New Roman" w:cs="Times New Roman"/>
          <w:szCs w:val="24"/>
        </w:rPr>
        <w:t>το χρονοδιάγραμμα εμβολιασμού των κατοίκων της Αμμουλιανής, ακολουθώντας το πρόγραμμα εμβολιασμού των νησιών κάτω των χιλίων κατοίκων, η 4</w:t>
      </w:r>
      <w:r>
        <w:rPr>
          <w:rFonts w:eastAsia="Times New Roman" w:cs="Times New Roman"/>
          <w:szCs w:val="24"/>
          <w:vertAlign w:val="superscript"/>
        </w:rPr>
        <w:t>η</w:t>
      </w:r>
      <w:r>
        <w:rPr>
          <w:rFonts w:eastAsia="Times New Roman" w:cs="Times New Roman"/>
          <w:szCs w:val="24"/>
        </w:rPr>
        <w:t xml:space="preserve"> Υγειονομική Περιφέρεια, στην οποία υπάγεται η νήσος, έχει στείλει στον Δήμο Αριστοτέλη, όπου ανήκει η Αμμουλιανή, σχετική οδηγία και ήδη συγκεντρώνονται τα στοιχεία των κατοίκων που επιθυμούν τον εμβολιασμό τους. Και στόχος μας είναι να ξεκινήσουν οι εμβολιασμοί τις επόμενες ημέρες.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Το δεύτερο τρίμηνο του έτους -το έχουμε επαναλάβει- θα υπάρχει μεγάλη διαθεσιμότητα εμβολίων. Υπολογίζουμε να παραλάβουμε περισσότερες από πέντε εκατομμύρια οκτακόσιες χιλιάδες δόσεις εμβολίων και οι εμβολιαστικές γραμμές που απαιτούνται για τον εμβολιασμό των πολιτών αναπροσαρμόζονται αυξητικά με βάση τη διαθεσιμότητα των εμβολίων και τα επιβεβαιωμένα ραντεβού.</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Επομένως, σε κάθε περίπτωση ελπίζουμε ότι όπως εξελίσσεται ο προγραμματισμός, ο πληθυσμός της Αμμουλιανής θα είναι εμβολιασμένος και θα μπορέσει, βεβαίως, μαζί με τις υπόλοιπες περιοχές της Ελλάδος να </w:t>
      </w:r>
      <w:r>
        <w:rPr>
          <w:rFonts w:eastAsia="Times New Roman" w:cs="Times New Roman"/>
          <w:szCs w:val="24"/>
        </w:rPr>
        <w:lastRenderedPageBreak/>
        <w:t>επιστρέψει σιγά-σιγά στην κανονικότητα και να μπορέσουμε να ξεκινήσουμε και την τουριστική περίοδο.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κύριε Πάνα,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Κύριε Υπουργέ, είναι ιδιαίτερα σημαντικό ότι αυτή τη στιγμή υπάρχει μια ροή εμβολίων και μπορεί να γίνει ό,τι καλύτερο και στη Χαλκιδική, που ξέρετε ότι είναι ένας κατ’ εξοχήν τουριστικός προορισμός.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Επίσης, είναι πολύ σημαντικό που έχουμε ένα σχετικό χρονοδιάγραμμα και ξέρουμε το τι θα γίνει συγκεκριμένα και στην Αμμουλιανή.</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Εγώ θα ήθελα να προσθέσω ότι για μας είναι «</w:t>
      </w:r>
      <w:r>
        <w:rPr>
          <w:rFonts w:eastAsia="Times New Roman" w:cs="Times New Roman"/>
          <w:szCs w:val="24"/>
          <w:lang w:val="en-US"/>
        </w:rPr>
        <w:t>COVID</w:t>
      </w:r>
      <w:r>
        <w:rPr>
          <w:rFonts w:eastAsia="Times New Roman" w:cs="Times New Roman"/>
          <w:szCs w:val="24"/>
        </w:rPr>
        <w:t>-</w:t>
      </w:r>
      <w:r>
        <w:rPr>
          <w:rFonts w:eastAsia="Times New Roman" w:cs="Times New Roman"/>
          <w:szCs w:val="24"/>
          <w:lang w:val="en-US"/>
        </w:rPr>
        <w:t>free</w:t>
      </w:r>
      <w:r>
        <w:rPr>
          <w:rFonts w:eastAsia="Times New Roman" w:cs="Times New Roman"/>
          <w:szCs w:val="24"/>
        </w:rPr>
        <w:t>» όλη η Χαλκιδική τουριστικά και μπορεί κάθε επισκέπτης να έρθει, αλλά θεωρώ ότι πρέπει να ενισχύσουμε ιδιαίτερα τις μεγάλες ηλικίες και τις ευπαθείς ομάδες, να τις βάλουμε σε προτεραιότητα, προκειμένου να αντιμετωπίσουμε καταστάσεις οι οποίες μπορεί να είναι δύσκολες.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Παράλληλα, πρέπει να δημιουργηθούν δίκτυα ενημέρωσης και επικοινωνίας με τους δήμους και με την τοπική κοινωνία, να ενισχυθούν οι δομές υγείας της Χαλκιδικής και να συνταχθεί ένα ιδιαίτερο πλάνο τρόπου </w:t>
      </w:r>
      <w:r>
        <w:rPr>
          <w:rFonts w:eastAsia="Times New Roman" w:cs="Times New Roman"/>
          <w:szCs w:val="24"/>
        </w:rPr>
        <w:lastRenderedPageBreak/>
        <w:t>υποδοχής τουριστών εισερχόμενων και εγχώριων. Και είναι κομβικό ιδιαίτερα το σκέλος της ασφάλειας.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Και εδώ, κύριε Υπουργέ, θα μου επιτρέψετε, καθώς βρισκόμαστε μπροστά στο Ταμείο Ανάκαμψης, στο νέο ΕΣΠΑ, να σας προσκαλέσω και στη Χαλκιδική και να σας ζητήσω να αναπροσαρμόσουμε ξανά τις υπηρεσίες και τις δομές υγείας της Χαλκιδικής, καθώς θεωρώ ότι χρειάζονται ενίσχυση και σε διοικητικό προσωπικό, αλλά κυρίως σε μια περιοχή με ιδιαίτερες μορφολογικές συνθήκες θα πρέπει να ξαναδούμε το οργανόγραμμα της Χαλκιδικής. Και είναι πολύ σημαντικό μέσα από τα χρηματοδοτικά εργαλεία τα οποία έρχονται και μέσα από αυτή την κρίση που πρέπει να μας κάνει πιο υπεύθυνους και να δούμε παραπέρα και μέσω του Ταμείου Ανάκαμψης, όπως είπα και πιο πριν και του Ταμείου ΕΣΠΑ να ενισχύσουμε αυτές τις δομές για ιδιαίτερες περιοχές, όπως αυτή της Χαλκιδικής.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Σας προσκαλώ, λοιπόν, να έρθετε, να καταρτίσουμε ένα επιχειρησιακό, στρατηγικό σχέδιο που θα αφορά τη Χαλκιδική με σύμπραξη όλων των φορέων, για να δούμε πλέον την επόμενη μέρα, όχι μόνο του νομού, αλλά και ολόκληρης της κεντρικής Μακεδονίας.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Ορίστε, κύριε Υπουργέ,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b/>
          <w:szCs w:val="24"/>
        </w:rPr>
        <w:t>ΒΑΣΙΛΕΙΟΣ ΚΟΝΤΟΖΑΜΑΝΗΣ (Αναπληρωτής Υπουργός Υγείας):</w:t>
      </w:r>
      <w:r>
        <w:rPr>
          <w:rFonts w:eastAsia="Times New Roman"/>
          <w:szCs w:val="24"/>
        </w:rPr>
        <w:t xml:space="preserve"> </w:t>
      </w:r>
      <w:r>
        <w:rPr>
          <w:rFonts w:eastAsia="Times New Roman" w:cs="Times New Roman"/>
          <w:szCs w:val="24"/>
        </w:rPr>
        <w:t>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Πάνα, το έχουμε επανειλημμένως πει -έχει καταστεί σαφές- ότι στόχος μας είναι να εμβολιαστεί το σύνολο του πληθυσμού της χώρας. Έχουμε εξασφαλίσει, έχουμε διασφαλίσει δόσεις περισσότερες από τον πληθυσμό, οπότε πιστεύουμε ότι -και αυτό φαίνεται και από την πραγματικότητα- όσο περνάει ο καιρός όλο και περισσότεροι συμπολίτες μας θα προσέρχονται προς εμβολιασμό.</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Και βεβαίως, υπάρχει συγκεκριμένο πλάνο εμβολιασμού στα νησιά και ειδικότερα στα μικρότερα νησιά. Θέλουμε όχι μόνο τα νησιά, αλλά και η υπόλοιπη Ελλάδα να είναι εμβολιασμένη, προκειμένου το καλοκαίρι -στις αρχές του καλοκαιριού- να έχουμε χτίσει το απαραίτητο τείχος ανοσίας, έτσι ώστε να υποδεχτούμε την τουριστική περίοδο.</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Επίσης, όσον αφορά αυτό που είπατε για τον επιχειρησιακό σχεδιασμό του</w:t>
      </w:r>
      <w:r>
        <w:rPr>
          <w:rFonts w:eastAsia="Times New Roman" w:cs="Times New Roman"/>
          <w:szCs w:val="24"/>
        </w:rPr>
        <w:t xml:space="preserve"> </w:t>
      </w:r>
      <w:r>
        <w:rPr>
          <w:rFonts w:eastAsia="Times New Roman"/>
          <w:color w:val="000000"/>
          <w:szCs w:val="24"/>
        </w:rPr>
        <w:t xml:space="preserve">πληθυσμού, θα συμφωνήσω μαζί σας ότι πρέπει να προστατεύσουμε τις μεγαλύτερες ηλικίες και βεβαίως τις ευπαθείς ομάδες και αυτός είναι ο προγραμματισμός ο οποίος έχει γίνει από την Εθνική Επιτροπή Εμβολιασμών. </w:t>
      </w:r>
      <w:r>
        <w:rPr>
          <w:rFonts w:eastAsia="Times New Roman"/>
          <w:color w:val="000000"/>
          <w:szCs w:val="24"/>
        </w:rPr>
        <w:lastRenderedPageBreak/>
        <w:t xml:space="preserve">Ξεκινήσαμε με την εμβολιαστική κάλυψη των ηλικιωμένων και πέρα από το άνοιγμα σε μικρότερες ηλικίες, έχουμε ήδη ξεκινήσει τους εμβολιασμούς σε συγκεκριμένες ευπαθείς ομάδες. Προϊόντος του χρόνου, ο εμβολιασμός αυτός θα προχωρήσει και στις υπόλοιπες πληθυσμιακές ομάδες, αλλά και στο σύνολο του πληθυσμού.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Σε κάθε περίπτωση, πιστεύω ότι το πρόγραμμα εμβολιασμού του πληθυσμού εξελίσσεται ομαλά και θα μας δώσει τη δυνατότητα, εφόσον έχουμε στη διάθεσή μας τις παραδόσεις των εμβολίων που έχουν προγραμματιστεί, να μπορέσουμε πραγματικά να επανεκκινήσουμε την οικονομία μας, να επιστρέψουμε σε κανονικούς ρυθμούς και η χώρα μας από εδώ και πέρα, το επόμενο χρονικό διάστημα, ξεπερνώντας και το τρίτο αυτό κύμα της πανδημίας να είναι σε θέση να υποδεχτεί το καλοκαίρι σε ασφαλή πλέον νερά.</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Ευχαριστώ πολύ. </w:t>
      </w:r>
    </w:p>
    <w:p w:rsidR="006A2CF6" w:rsidRDefault="006A2CF6" w:rsidP="006A2CF6">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(Δημήτριος Βίτσας):</w:t>
      </w:r>
      <w:r>
        <w:rPr>
          <w:rFonts w:eastAsia="Times New Roman"/>
          <w:bCs/>
          <w:color w:val="222222"/>
          <w:szCs w:val="24"/>
          <w:shd w:val="clear" w:color="auto" w:fill="FFFFFF"/>
          <w:lang w:eastAsia="zh-CN"/>
        </w:rPr>
        <w:t xml:space="preserve"> Ευχαριστούμε, κύριε Υπουργέ. </w:t>
      </w:r>
    </w:p>
    <w:p w:rsidR="006A2CF6" w:rsidRDefault="006A2CF6" w:rsidP="006A2CF6">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Θα πρότεινα, κύριε Υπουργέ, να πυκνώσουν και τα δρομολόγια του τοπικού καραβιού στην Αμμουλιανή. Τώρα γίνονται δύο, τρία. </w:t>
      </w:r>
    </w:p>
    <w:p w:rsidR="006A2CF6" w:rsidRDefault="006A2CF6" w:rsidP="006A2CF6">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Και τώρα προχωράμε στην</w:t>
      </w:r>
      <w:r>
        <w:rPr>
          <w:rFonts w:eastAsia="Times New Roman" w:cs="Times New Roman"/>
          <w:szCs w:val="24"/>
        </w:rPr>
        <w:t xml:space="preserve"> όγδοη </w:t>
      </w:r>
      <w:r>
        <w:rPr>
          <w:rFonts w:eastAsia="Times New Roman"/>
          <w:bCs/>
          <w:color w:val="222222"/>
          <w:szCs w:val="24"/>
          <w:shd w:val="clear" w:color="auto" w:fill="FFFFFF"/>
          <w:lang w:eastAsia="zh-CN"/>
        </w:rPr>
        <w:t xml:space="preserve">με αριθμό 614/29-3-2021 επίκαιρη ερώτηση δεύτερου κύκλου του Βουλευτή Βοιωτίας του Κινήματος Αλλαγής κ. Γεώργιου Μουλκιώτη προς τον Υπουργό Υγείας, με θέμα: «Αποκλειστική </w:t>
      </w:r>
      <w:r>
        <w:rPr>
          <w:rFonts w:eastAsia="Times New Roman"/>
          <w:bCs/>
          <w:color w:val="222222"/>
          <w:szCs w:val="24"/>
          <w:shd w:val="clear" w:color="auto" w:fill="FFFFFF"/>
          <w:lang w:eastAsia="zh-CN"/>
        </w:rPr>
        <w:lastRenderedPageBreak/>
        <w:t xml:space="preserve">ευθύνη της Κυβέρνησης η ενίσχυση λειτουργίας Γενικού Νοσοκομείου Λιβαδειάς – Γενικού Νοσοκομείου Θήβας». </w:t>
      </w:r>
    </w:p>
    <w:p w:rsidR="006A2CF6" w:rsidRDefault="006A2CF6" w:rsidP="006A2CF6">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Θα απαντήσει ο Αναπληρωτής Υπουργός Υγείας κ. Βασίλειος Κοντοζαμάνης. </w:t>
      </w:r>
    </w:p>
    <w:p w:rsidR="006A2CF6" w:rsidRDefault="006A2CF6" w:rsidP="006A2CF6">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Μουλκιώτη, έχετε τον λόγο. </w:t>
      </w:r>
    </w:p>
    <w:p w:rsidR="006A2CF6" w:rsidRDefault="006A2CF6" w:rsidP="006A2CF6">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color w:val="222222"/>
          <w:szCs w:val="24"/>
          <w:shd w:val="clear" w:color="auto" w:fill="FFFFFF"/>
          <w:lang w:eastAsia="zh-CN"/>
        </w:rPr>
        <w:t>ΓΕΩΡΓΙΟΣ ΜΟΥΛΚΙΩΤΗΣ:</w:t>
      </w:r>
      <w:r>
        <w:rPr>
          <w:rFonts w:eastAsia="Times New Roman"/>
          <w:bCs/>
          <w:color w:val="222222"/>
          <w:szCs w:val="24"/>
          <w:shd w:val="clear" w:color="auto" w:fill="FFFFFF"/>
          <w:lang w:eastAsia="zh-CN"/>
        </w:rPr>
        <w:t xml:space="preserve"> </w:t>
      </w:r>
      <w:r>
        <w:rPr>
          <w:rFonts w:eastAsia="Times New Roman"/>
          <w:bCs/>
          <w:color w:val="000000"/>
          <w:szCs w:val="24"/>
          <w:shd w:val="clear" w:color="auto" w:fill="FFFFFF"/>
          <w:lang w:eastAsia="zh-CN"/>
        </w:rPr>
        <w:t>Ε</w:t>
      </w:r>
      <w:r>
        <w:rPr>
          <w:rFonts w:eastAsia="Times New Roman"/>
          <w:bCs/>
          <w:color w:val="222222"/>
          <w:szCs w:val="24"/>
          <w:shd w:val="clear" w:color="auto" w:fill="FFFFFF"/>
          <w:lang w:eastAsia="zh-CN"/>
        </w:rPr>
        <w:t xml:space="preserve">υχαριστώ, κύριε Πρόεδρε.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Cs/>
          <w:color w:val="222222"/>
          <w:szCs w:val="24"/>
          <w:shd w:val="clear" w:color="auto" w:fill="FFFFFF"/>
          <w:lang w:eastAsia="zh-CN"/>
        </w:rPr>
        <w:t>Κύριε Υπουργέ, γ</w:t>
      </w:r>
      <w:r>
        <w:rPr>
          <w:rFonts w:eastAsia="Times New Roman"/>
          <w:color w:val="000000"/>
          <w:szCs w:val="24"/>
        </w:rPr>
        <w:t>νωρίζουμε την κατάσταση που υπάρχει στο τρίτο κύμα της πανδημίας, τα προβλήματα που ανακύπτουν και τον φόρτο του Υπουργείου σε σχέση με τα γενικότερα περιστατικά.</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στο τοπικό επίπεδο και την υφιστάμενη κατάσταση στα Νοσοκομεία Θήβας και Λειβαδιάς, αποδεικνύεται ότι εν μέσω πανδημίας υστερούν κατά πολύ σε σχέση με τις ανάγκες των πολιτών της περιοχής. Παραμένουν οι σοβαρές ελλείψεις και τα κενά σε ιατρικό προσωπικό, που καθιστούν δύσκολη έως και αδύνατη την εξυπηρέτηση του πληθυσμού της Βοιωτίας με περίπου εκατόν είκοσι και πλέον χιλιάδες κατοίκους και με πολλούς εργαζόμενους και από την Αττική και από άλλους όμορους νομούς. Γνωρίζετε ότι εκεί υπάρχει και η Βιομηχανική Περιοχή Νεόφυτων και η μεγαλύτερη Βιομηχανική Ζώνη που υπάρχει στη χώρα.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Στο Νοσοκομείο της Λιβαδειάς αποτελεί μείζον ζήτημα η αποδυνάμωση τμημάτων, καθώς καταγράφονται ελλείψεις σε καρδιολόγους -είναι δύο οι θέσεις-, ακτινολόγους -δύο θέσεις-, αναισθησιολόγους -μία θέση- και ουρολόγους, επίσης μία θέση.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Ταυτόχρονα, στο Νοσοκομείο της Θήβας υπάρχουν ελλείψεις ιατρικού προσωπικού, κάτι που γνωρίζετε πάρα πολύ καλά, αφού κατά καιρούς έχετε δεχθεί εκπροσώπους και διαμαρτυρίες και αγωνίες και αιτήματα. Υπάρχει μεγάλο ζήτημα σε αναισθησιολόγους, πνευμονολόγους και λοιμωξιολόγους, γεγονός που καθιστά επισφαλή τη λειτουργία του αυτή τη δύσκολη στιγμή.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πληρότητα, </w:t>
      </w:r>
      <w:r>
        <w:rPr>
          <w:rFonts w:eastAsia="Times New Roman"/>
          <w:color w:val="222222"/>
          <w:szCs w:val="24"/>
          <w:shd w:val="clear" w:color="auto" w:fill="FFFFFF"/>
        </w:rPr>
        <w:t>κύριε Υπουργέ,</w:t>
      </w:r>
      <w:r>
        <w:rPr>
          <w:rFonts w:eastAsia="Times New Roman"/>
          <w:color w:val="000000"/>
          <w:szCs w:val="24"/>
        </w:rPr>
        <w:t xml:space="preserve"> τόσο των κλινών </w:t>
      </w:r>
      <w:r>
        <w:rPr>
          <w:rFonts w:eastAsia="Times New Roman"/>
          <w:color w:val="000000"/>
          <w:szCs w:val="24"/>
          <w:lang w:val="en-US"/>
        </w:rPr>
        <w:t>covid</w:t>
      </w:r>
      <w:r>
        <w:rPr>
          <w:rFonts w:eastAsia="Times New Roman"/>
          <w:color w:val="000000"/>
          <w:szCs w:val="24"/>
        </w:rPr>
        <w:t xml:space="preserve">-19 όσο και των ΜΕΘ </w:t>
      </w:r>
      <w:r>
        <w:rPr>
          <w:rFonts w:eastAsia="Times New Roman"/>
          <w:color w:val="000000"/>
          <w:szCs w:val="24"/>
          <w:lang w:val="en-US"/>
        </w:rPr>
        <w:t>COVID</w:t>
      </w:r>
      <w:r>
        <w:rPr>
          <w:rFonts w:eastAsia="Times New Roman"/>
          <w:color w:val="000000"/>
          <w:szCs w:val="24"/>
        </w:rPr>
        <w:t>-19 των νοσοκομείων αναφοράς στην 5</w:t>
      </w:r>
      <w:r>
        <w:rPr>
          <w:rFonts w:eastAsia="Times New Roman"/>
          <w:color w:val="000000"/>
          <w:szCs w:val="24"/>
          <w:vertAlign w:val="superscript"/>
        </w:rPr>
        <w:t>η</w:t>
      </w:r>
      <w:r>
        <w:rPr>
          <w:rFonts w:eastAsia="Times New Roman"/>
          <w:color w:val="000000"/>
          <w:szCs w:val="24"/>
        </w:rPr>
        <w:t xml:space="preserve"> ΥΠΕ, όπως και στην Αττική, αγγίζει καθημερινά και σε κάθε περίπτωση σχεδόν το 100%, καθιστώντας μονόδρομο την παραμονή των ασθενών σε αυτά τα νοσοκομεία του νομού μας, παρά το γεγονός ότι δεν είναι πλήρως στελεχωμένα.</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Νοσοκομεία Θήβας και Λιβαδειάς είναι δομές υγείας ύψιστης σπουδαιότητας για τον νομό, διαθέτουν εξειδικευμένα τμήματα, ενώ ταυτόχρονα έχουν αναλάβει το βάρος περιστατικών </w:t>
      </w:r>
      <w:r>
        <w:rPr>
          <w:rFonts w:eastAsia="Times New Roman"/>
          <w:color w:val="000000"/>
          <w:szCs w:val="24"/>
          <w:lang w:val="en-US"/>
        </w:rPr>
        <w:t>COVID</w:t>
      </w:r>
      <w:r>
        <w:rPr>
          <w:rFonts w:eastAsia="Times New Roman"/>
          <w:color w:val="000000"/>
          <w:szCs w:val="24"/>
        </w:rPr>
        <w:t>-19 και είναι αναγκαία και η στήριξη και η ενδυνάμωση και η στελέχωσή τους.</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Έναν χρόνο μετά την πανδημία, </w:t>
      </w:r>
      <w:r>
        <w:rPr>
          <w:rFonts w:eastAsia="Times New Roman"/>
          <w:color w:val="222222"/>
          <w:szCs w:val="24"/>
          <w:shd w:val="clear" w:color="auto" w:fill="FFFFFF"/>
        </w:rPr>
        <w:t>κύριε Υπουργέ,</w:t>
      </w:r>
      <w:r>
        <w:rPr>
          <w:rFonts w:eastAsia="Times New Roman"/>
          <w:color w:val="000000"/>
          <w:szCs w:val="24"/>
        </w:rPr>
        <w:t xml:space="preserve"> δεν λειτουργεί ούτε μία κλίνη ΜΕΘ. Λόγω της υφιστάμενης κατάστασης, ο χαρακτηρισμός των νοσοκομείων ως «Μονάδες Νοσηλείας Ήπιων Χαρακτηριστικών» δεν αποκλείει στην πράξη το ενδεχόμενο είτε να εισέλθουν στα νοσοκομεία ήδη επιβαρυμένα περιστατικά, είτε να επιβαρυνθεί η κατάσταση των ήδη νοσηλευομένων και να κριθεί αναγκαία η διασωλήνωση των ασθενών και η άμεση διακομιδή τους σε άλλη νοσηλευτική μονάδα με κλινική ΜΕΘ. Τα προβλήματα υποστελέχωσης θέτουν σε κίνδυνο την επαρκή και ποιοτική φροντίδα των ασθενών που παρακολουθούνται συστηματικά ή προσέρχονται σε εφημερία.</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Ερωτάσθε, </w:t>
      </w:r>
      <w:r>
        <w:rPr>
          <w:rFonts w:eastAsia="Times New Roman"/>
          <w:color w:val="222222"/>
          <w:szCs w:val="24"/>
          <w:shd w:val="clear" w:color="auto" w:fill="FFFFFF"/>
        </w:rPr>
        <w:t>κύριε Υπουργέ:</w:t>
      </w:r>
      <w:r>
        <w:rPr>
          <w:rFonts w:eastAsia="Times New Roman"/>
          <w:color w:val="000000"/>
          <w:szCs w:val="24"/>
        </w:rPr>
        <w:t xml:space="preserve"> υπάρχει, κατά την άποψή σας, επάρκεια σε προσωπικό στα νοσοκομεία για συνολική αντιμετώπιση των περιστατικών </w:t>
      </w:r>
      <w:r>
        <w:rPr>
          <w:rFonts w:eastAsia="Times New Roman"/>
          <w:color w:val="000000"/>
          <w:szCs w:val="24"/>
          <w:lang w:val="en-US"/>
        </w:rPr>
        <w:t>COVID</w:t>
      </w:r>
      <w:r>
        <w:rPr>
          <w:rFonts w:eastAsia="Times New Roman"/>
          <w:color w:val="000000"/>
          <w:szCs w:val="24"/>
        </w:rPr>
        <w:t xml:space="preserve"> και ιδιαίτερα των περιστατικών που χρήζουν ανάγκης εισαγωγής σε ΜΕΘ, δεδομένου ότι υπάρχουν ήδη τεράστιες ελλείψεις σε προσωπικό όλων των κατηγοριών, ενώ οι ειδικοί γιατροί, όπως πνευμονολόγοι και αναισθησιολόγοι, </w:t>
      </w:r>
      <w:r>
        <w:rPr>
          <w:rFonts w:eastAsia="Times New Roman"/>
          <w:color w:val="222222"/>
          <w:szCs w:val="24"/>
          <w:shd w:val="clear" w:color="auto" w:fill="FFFFFF"/>
        </w:rPr>
        <w:t>είναι</w:t>
      </w:r>
      <w:r>
        <w:rPr>
          <w:rFonts w:eastAsia="Times New Roman"/>
          <w:color w:val="000000"/>
          <w:szCs w:val="24"/>
        </w:rPr>
        <w:t xml:space="preserve"> ελάχιστοι; Πώς σκοπεύετε να καλύψετε τα κενά που υπάρχουν αντιμετωπίζοντας αυτή την κατάσταση;</w:t>
      </w:r>
    </w:p>
    <w:p w:rsidR="006A2CF6" w:rsidRDefault="006A2CF6" w:rsidP="006A2CF6">
      <w:pPr>
        <w:spacing w:line="600" w:lineRule="auto"/>
        <w:ind w:firstLine="720"/>
        <w:jc w:val="both"/>
        <w:rPr>
          <w:rFonts w:eastAsia="Times New Roman"/>
          <w:szCs w:val="24"/>
        </w:rPr>
      </w:pPr>
      <w:r>
        <w:rPr>
          <w:rFonts w:eastAsia="Times New Roman"/>
          <w:szCs w:val="24"/>
        </w:rPr>
        <w:t xml:space="preserve">Τέλος, κύριε Υπουργέ, είναι στις προθέσεις της Κυβέρνησης η λειτουργία κλινών ΜΕΘ στα νοσοκομεία της Περιφερειακής Ενότητας Βοιωτίας; Και αν ναι, υπάρχει κάποιο χρονοδιάγραμμα; Πώς θα αντιμετωπιστούν με επάρκεια τα μη </w:t>
      </w:r>
      <w:r>
        <w:rPr>
          <w:rFonts w:eastAsia="Times New Roman"/>
          <w:szCs w:val="24"/>
          <w:lang w:val="en-US"/>
        </w:rPr>
        <w:lastRenderedPageBreak/>
        <w:t>COVID</w:t>
      </w:r>
      <w:r>
        <w:rPr>
          <w:rFonts w:eastAsia="Times New Roman"/>
          <w:szCs w:val="24"/>
        </w:rPr>
        <w:t>-19 περιστατικά, ώστε να μην τεθεί σε κίνδυνο η υγεία και η ίδια η ζωή των πολιτών και να αποφευχθεί η οικονομική τους επιβάρυνση;</w:t>
      </w:r>
    </w:p>
    <w:p w:rsidR="006A2CF6" w:rsidRDefault="006A2CF6" w:rsidP="006A2CF6">
      <w:pPr>
        <w:spacing w:line="600" w:lineRule="auto"/>
        <w:ind w:firstLine="720"/>
        <w:jc w:val="both"/>
        <w:rPr>
          <w:rFonts w:eastAsia="Times New Roman"/>
          <w:szCs w:val="24"/>
        </w:rPr>
      </w:pPr>
      <w:r>
        <w:rPr>
          <w:rFonts w:eastAsia="Times New Roman"/>
          <w:szCs w:val="24"/>
        </w:rPr>
        <w:t xml:space="preserve">Ευχαριστώ, κύριε Πρόεδρε. </w:t>
      </w:r>
    </w:p>
    <w:p w:rsidR="006A2CF6" w:rsidRDefault="006A2CF6" w:rsidP="006A2CF6">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Ορίστε, κύριε Υπουργέ, έχετε τον λόγο.</w:t>
      </w:r>
    </w:p>
    <w:p w:rsidR="006A2CF6" w:rsidRDefault="006A2CF6" w:rsidP="006A2CF6">
      <w:pPr>
        <w:spacing w:line="600" w:lineRule="auto"/>
        <w:ind w:firstLine="720"/>
        <w:jc w:val="both"/>
        <w:rPr>
          <w:rFonts w:eastAsia="Times New Roman"/>
          <w:szCs w:val="24"/>
        </w:rPr>
      </w:pPr>
      <w:r>
        <w:rPr>
          <w:rFonts w:eastAsia="Times New Roman"/>
          <w:b/>
          <w:szCs w:val="24"/>
        </w:rPr>
        <w:t xml:space="preserve">ΒΑΣΙΛΕΙΟΣ ΚΟΝΤΟΖΑΜΑΝΗΣ (Αναπληρωτής Υπουργός Υγείας): </w:t>
      </w:r>
      <w:r>
        <w:rPr>
          <w:rFonts w:eastAsia="Times New Roman"/>
          <w:szCs w:val="24"/>
        </w:rPr>
        <w:t xml:space="preserve">Ευχαριστώ, κύριε Πρόεδρε. </w:t>
      </w:r>
    </w:p>
    <w:p w:rsidR="006A2CF6" w:rsidRDefault="006A2CF6" w:rsidP="006A2CF6">
      <w:pPr>
        <w:spacing w:line="600" w:lineRule="auto"/>
        <w:ind w:firstLine="720"/>
        <w:jc w:val="both"/>
        <w:rPr>
          <w:rFonts w:eastAsia="Times New Roman"/>
          <w:szCs w:val="24"/>
        </w:rPr>
      </w:pPr>
      <w:r>
        <w:rPr>
          <w:rFonts w:eastAsia="Times New Roman"/>
          <w:szCs w:val="24"/>
        </w:rPr>
        <w:t>Κύριε Μουλκιώτη, η Βοιωτία διαθέτει δύο γενικά νοσοκομεία, το Νοσοκομείο Λιβαδειάς και ένα ακόμα στη Θήβα. Γνωρίζουμε όλοι ότι υπήρχαν και υπάρχουν ελλείψεις στο σύστημα υγείας και το τελευταίο χρονικό διάστημα, κυρίως το τελευταίο έτος, λόγω της πανδημίας έχει δοθεί μεγάλος αγώνας κι έχουν καταβληθεί τεράστιες προσπάθειες έτσι ώστε να καλυφθούν κενά και ελλείψεις του παρελθόντος και σε πολύ μεγάλο βαθμό το έχουμε καταφέρει. Το έχουμε δει πάρα πολλές φορές.</w:t>
      </w:r>
    </w:p>
    <w:p w:rsidR="006A2CF6" w:rsidRDefault="006A2CF6" w:rsidP="006A2CF6">
      <w:pPr>
        <w:spacing w:line="600" w:lineRule="auto"/>
        <w:ind w:firstLine="720"/>
        <w:jc w:val="both"/>
        <w:rPr>
          <w:rFonts w:eastAsia="Times New Roman"/>
          <w:szCs w:val="24"/>
        </w:rPr>
      </w:pPr>
      <w:r>
        <w:rPr>
          <w:rFonts w:eastAsia="Times New Roman"/>
          <w:szCs w:val="24"/>
        </w:rPr>
        <w:t xml:space="preserve">Από την αρχή που αναλάβαμε τη διακυβέρνηση της χώρας, έχουμε προκηρύξει δύο χιλιάδες πεντακόσιες εβδομήντα τέσσερις θέσεις μόνιμου ιατρικού προσωπικού. Χίλιοι τετρακόσιοι πενήντα και πλέον ήδη υπηρετούν. Μία προκήρυξη που βγήκε πριν έναν μήνα περίπου εννιακοσίων σαράντα και πλέον θέσεων βρίσκεται σε εξέλιξη. Είπα σε προηγούμενη ερώτηση προς </w:t>
      </w:r>
      <w:r>
        <w:rPr>
          <w:rFonts w:eastAsia="Times New Roman"/>
          <w:szCs w:val="24"/>
        </w:rPr>
        <w:lastRenderedPageBreak/>
        <w:t>εμένα, ότι αναφορικά με το επικουρικό προσωπικό ο αρχικός σχεδιασμός ήταν για δύο χιλιάδες άτομα και έχουν ξεπεράσει τις δέκα χιλιάδες άτομα. Και, βεβαίως, υπάρχουν και οι προκηρύξεις λοιπού προσωπικού μέσω ΑΣΕΠ που είτε ολοκληρώθηκαν, είτε τρέχουν. Προσπαθούμε, λοιπόν, κάνοντας συγκεκριμένες ενέργειες, όπως στην περίπτωση της προκήρυξης λοιπού προσωπικού του ΑΣΕΠ 2Κ που καταφέραμε και έχουμε τραβήξει και είναι σε διαδικασία τοποθέτησης στα νοσοκομεία πεντακόσιες ενενήντα θέσεις νοσηλευτικού προσωπικού, οι οποίες πραγματικά θα δώσουν ανάσα στα νοσοκομεία μας.</w:t>
      </w:r>
    </w:p>
    <w:p w:rsidR="006A2CF6" w:rsidRDefault="006A2CF6" w:rsidP="006A2CF6">
      <w:pPr>
        <w:spacing w:line="600" w:lineRule="auto"/>
        <w:ind w:firstLine="720"/>
        <w:jc w:val="both"/>
        <w:rPr>
          <w:rFonts w:eastAsia="Times New Roman"/>
          <w:szCs w:val="24"/>
        </w:rPr>
      </w:pPr>
      <w:r>
        <w:rPr>
          <w:rFonts w:eastAsia="Times New Roman"/>
          <w:szCs w:val="24"/>
        </w:rPr>
        <w:t xml:space="preserve">Οι δύο νοσοκομειακές μονάδες καλύπτουν συγκεκριμένες ανάγκες των πολιτών της Βοιωτίας σε συγκεκριμένες ειδικότητες. Υπάρχει και Μονάδα Τεχνητού Νεφρού. Γνωρίζετε κι εσείς ότι στο Νοσοκομείο Λιβαδειάς υπηρετούν πενήντα γιατροί διαφόρων ειδικοτήτων και στο ίδιο νοσοκομείο επίσης λειτουργεί κλινική για την αποκλειστική νοσηλεία ασθενών </w:t>
      </w:r>
      <w:r>
        <w:rPr>
          <w:rFonts w:eastAsia="Times New Roman"/>
          <w:szCs w:val="24"/>
          <w:lang w:val="en-US"/>
        </w:rPr>
        <w:t>COVID</w:t>
      </w:r>
      <w:r>
        <w:rPr>
          <w:rFonts w:eastAsia="Times New Roman"/>
          <w:szCs w:val="24"/>
        </w:rPr>
        <w:t xml:space="preserve"> δύναμης τριάντα πέντε κλινών.</w:t>
      </w:r>
    </w:p>
    <w:p w:rsidR="006A2CF6" w:rsidRDefault="006A2CF6" w:rsidP="006A2CF6">
      <w:pPr>
        <w:spacing w:line="600" w:lineRule="auto"/>
        <w:ind w:firstLine="720"/>
        <w:jc w:val="both"/>
        <w:rPr>
          <w:rFonts w:eastAsia="Times New Roman"/>
          <w:szCs w:val="24"/>
        </w:rPr>
      </w:pPr>
      <w:r>
        <w:rPr>
          <w:rFonts w:eastAsia="Times New Roman"/>
          <w:szCs w:val="24"/>
        </w:rPr>
        <w:t xml:space="preserve">Αντίστοιχα, στο Νοσοκομείο της Θήβας υπηρετούν τριάντα πέντε γιατροί διαφόρων ειδικοτήτων. Και εκεί λειτουργεί κλινική διαχείρισης περιστατικών </w:t>
      </w:r>
      <w:r>
        <w:rPr>
          <w:rFonts w:eastAsia="Times New Roman"/>
          <w:szCs w:val="24"/>
          <w:lang w:val="en-US"/>
        </w:rPr>
        <w:t>COVID</w:t>
      </w:r>
      <w:r>
        <w:rPr>
          <w:rFonts w:eastAsia="Times New Roman"/>
          <w:szCs w:val="24"/>
        </w:rPr>
        <w:t xml:space="preserve"> δύναμης είκοσι τεσσάρων κλινών.</w:t>
      </w:r>
    </w:p>
    <w:p w:rsidR="006A2CF6" w:rsidRDefault="006A2CF6" w:rsidP="006A2CF6">
      <w:pPr>
        <w:spacing w:line="600" w:lineRule="auto"/>
        <w:ind w:firstLine="720"/>
        <w:jc w:val="both"/>
        <w:rPr>
          <w:rFonts w:eastAsia="Times New Roman"/>
          <w:szCs w:val="24"/>
        </w:rPr>
      </w:pPr>
      <w:r>
        <w:rPr>
          <w:rFonts w:eastAsia="Times New Roman"/>
          <w:szCs w:val="24"/>
        </w:rPr>
        <w:t xml:space="preserve">Και τα δύο αυτά νοσοκομεία έχουν ενισχυθεί με λοιπό επικουρικό προσωπικό σαράντα πέντε ατόμων, εκ των οποίων τα δεκαοκτώ νοσηλευτικό </w:t>
      </w:r>
      <w:r>
        <w:rPr>
          <w:rFonts w:eastAsia="Times New Roman"/>
          <w:szCs w:val="24"/>
        </w:rPr>
        <w:lastRenderedPageBreak/>
        <w:t>προσωπικό για το Νοσοκομείο της Θήβας και εξήντα ενός ατόμων, εκ των οποίων δεκαοκτώ άτομα νοσηλευτικό προσωπικό για το Νοσοκομείο Λιβαδειάς.</w:t>
      </w:r>
    </w:p>
    <w:p w:rsidR="006A2CF6" w:rsidRDefault="006A2CF6" w:rsidP="006A2CF6">
      <w:pPr>
        <w:spacing w:line="600" w:lineRule="auto"/>
        <w:ind w:firstLine="720"/>
        <w:jc w:val="both"/>
        <w:rPr>
          <w:rFonts w:eastAsia="Times New Roman"/>
          <w:szCs w:val="24"/>
        </w:rPr>
      </w:pPr>
      <w:r>
        <w:rPr>
          <w:rFonts w:eastAsia="Times New Roman"/>
          <w:szCs w:val="24"/>
        </w:rPr>
        <w:t xml:space="preserve">Και στα δύο νοσοκομεία, οι κλινικές </w:t>
      </w:r>
      <w:r>
        <w:rPr>
          <w:rFonts w:eastAsia="Times New Roman"/>
          <w:szCs w:val="24"/>
          <w:lang w:val="en-US"/>
        </w:rPr>
        <w:t>COVID</w:t>
      </w:r>
      <w:r w:rsidRPr="006A2CF6">
        <w:rPr>
          <w:rFonts w:eastAsia="Times New Roman"/>
          <w:szCs w:val="24"/>
        </w:rPr>
        <w:t xml:space="preserve"> </w:t>
      </w:r>
      <w:r>
        <w:rPr>
          <w:rFonts w:eastAsia="Times New Roman"/>
          <w:szCs w:val="24"/>
        </w:rPr>
        <w:t>λειτουργούν για τη νοσηλεία ύποπτων και επιβεβαιωμένων κρουσμάτων κορωνοϊού. Αν κρίνει κάποιος από τους γιατρούς της κλινικής ότι τα περιστατικά αυτά χρήζουν εντατικής νοσηλείας, τότε διακομίζονται σε κοντινά νοσοκομεία είτε στην Αττική, είτε στο Γενικό Νοσοκομείο Λαμίας. Αν, επίσης, καταστεί αναγκαία η διασωλήνωση ασθενούς, υπάρχουν αναισθησιολόγοι στα τμήματα επειγόντων περιστατικών που διασωληνώνουν τα περιστατικά και μπορούν και τα υποστηρίζουν μέχρι την εισαγωγή τους στη μονάδα εντατικής θεραπείας.</w:t>
      </w:r>
    </w:p>
    <w:p w:rsidR="006A2CF6" w:rsidRDefault="006A2CF6" w:rsidP="006A2CF6">
      <w:pPr>
        <w:spacing w:line="600" w:lineRule="auto"/>
        <w:ind w:firstLine="720"/>
        <w:jc w:val="both"/>
        <w:rPr>
          <w:rFonts w:eastAsia="Times New Roman"/>
          <w:szCs w:val="24"/>
        </w:rPr>
      </w:pPr>
      <w:r>
        <w:rPr>
          <w:rFonts w:eastAsia="Times New Roman"/>
          <w:szCs w:val="24"/>
        </w:rPr>
        <w:t>Θα απαντήσω καταφατικά στην ερώτησή σας εάν χρειάζεται κι αν προτιθέμεθα να δημιουργήσουμε μονάδες εντατικής θεραπείας ή μονάδες αυξημένης φροντίδας σ’ αυτά τα νοσοκομειακά συγκροτήματα. Βεβαίως χρειάζεται και είναι στον σχεδιασμό μας η περαιτέρω ανάπτυξη μονάδων εντατικής θεραπείας για δύο λόγους: Πρώτον, θα εξυπηρετηθούν πιο εύκολα οι κάτοικοι της περιοχής και, δεύτερον, τα νοσοκομεία αυτά έχοντας τέτοιες δομές θα μπορούν να υποστηρίξουν σε περίπτωση κάποιας κρίσης, όπως αυτή της πανδημίας, την Αθήνα ή την ευρύτερη περιοχή, όπως γίνεται και με το Νοσοκομείο της Χαλκίδας.</w:t>
      </w:r>
    </w:p>
    <w:p w:rsidR="006A2CF6" w:rsidRDefault="006A2CF6" w:rsidP="006A2CF6">
      <w:pPr>
        <w:spacing w:line="600" w:lineRule="auto"/>
        <w:ind w:firstLine="720"/>
        <w:jc w:val="both"/>
        <w:rPr>
          <w:rFonts w:eastAsia="Times New Roman"/>
          <w:szCs w:val="24"/>
        </w:rPr>
      </w:pPr>
      <w:r>
        <w:rPr>
          <w:rFonts w:eastAsia="Times New Roman"/>
          <w:szCs w:val="24"/>
        </w:rPr>
        <w:lastRenderedPageBreak/>
        <w:t>Επομένως, είναι μία ανάγκη που οφείλουμε να ικανοποιήσουμε και θα το κάνουμε. Επιτρέψτε μου να τονίσω για μία ακόμη φορά ότι όποτε ζητήθηκε ενίσχυση σε προσωπικό στα δύο αυτά νοσοκομεία, αυτή η ενίσχυση δόθηκε χωρίς δεύτερες σκέψεις. Η ενίσχυση δεν αφορά μόνο επικουρικό προσωπικό, αλλά και μόνιμο προσωπικό.</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Και τελειώνω, κύριε Πρόεδρε, λέγοντας ότι το 2020 διορίστηκαν συνολικά δέκα νέοι γιατροί στα δύο αυτά νοσοκομεία, έξι στη Λειβαδιά και τέσσερις στη Θήβα και με την προκήρυξη που σας είπα πριν λίγο καιρό προκηρύχθηκαν ακόμα δέκα θέσεις μόνιμες θέσεις γιατρών ΕΣΥ, έξι για το Νοσοκομείο της Λειβαδιάς και τέσσερις για τη Θήβα. Άρα είναι σαφές ότι η προσπάθειά μας για την ενίσχυση του ΕΣΥ δεν σταματά και στόχος μας είναι το ΕΣΥ εν καιρώ πανδημίας να βγει ενισχυμένο, έτσι ώστε και μετά την κρίση αυτής της πανδημίας τα νοσοκομεία αυτά, όπως και τα νοσοκομεία της υπόλοιπης Ελλάδας, να μπορέσουν να προσφέρουν απρόσκοπτα υπηρεσίες υγείας και να ανταποκρίνονται στις ανάγκες των συμπολιτών μας. </w:t>
      </w:r>
    </w:p>
    <w:p w:rsidR="006A2CF6" w:rsidRDefault="006A2CF6" w:rsidP="006A2CF6">
      <w:pPr>
        <w:spacing w:line="600" w:lineRule="auto"/>
        <w:ind w:firstLine="720"/>
        <w:jc w:val="both"/>
        <w:rPr>
          <w:rFonts w:eastAsia="Times New Roman" w:cs="Times New Roman"/>
        </w:rPr>
      </w:pPr>
      <w:r>
        <w:rPr>
          <w:rFonts w:eastAsia="Times New Roman" w:cs="Times New Roman"/>
        </w:rPr>
        <w:t>Έχουμε ξεκάθαρη πολιτική βούληση, πρακτική και σχέδιο που εφαρμόζεται στην πράξη.</w:t>
      </w:r>
    </w:p>
    <w:p w:rsidR="006A2CF6" w:rsidRDefault="006A2CF6" w:rsidP="006A2CF6">
      <w:pPr>
        <w:spacing w:line="600" w:lineRule="auto"/>
        <w:ind w:firstLine="720"/>
        <w:jc w:val="both"/>
        <w:rPr>
          <w:rFonts w:eastAsia="Times New Roman" w:cs="Times New Roman"/>
        </w:rPr>
      </w:pPr>
      <w:r>
        <w:rPr>
          <w:rFonts w:eastAsia="Times New Roman" w:cs="Times New Roman"/>
        </w:rPr>
        <w:t>Ευχαριστώ πολύ, κύριε Πρόεδρε.</w:t>
      </w:r>
    </w:p>
    <w:p w:rsidR="006A2CF6" w:rsidRDefault="006A2CF6" w:rsidP="006A2CF6">
      <w:pPr>
        <w:spacing w:line="600" w:lineRule="auto"/>
        <w:ind w:firstLine="720"/>
        <w:jc w:val="both"/>
        <w:rPr>
          <w:rFonts w:eastAsia="Times New Roman" w:cs="Times New Roman"/>
        </w:rPr>
      </w:pPr>
      <w:r>
        <w:rPr>
          <w:rFonts w:eastAsia="Times New Roman" w:cs="Times New Roman"/>
          <w:b/>
        </w:rPr>
        <w:t>ΠΡΟΕΔΡΕΥΩΝ (Δημήτριος Βίτσας):</w:t>
      </w:r>
      <w:r>
        <w:rPr>
          <w:rFonts w:eastAsia="Times New Roman" w:cs="Times New Roman"/>
        </w:rPr>
        <w:t xml:space="preserve"> Κύριε Μουλκιώτη, έχετε τον λόγο.</w:t>
      </w:r>
    </w:p>
    <w:p w:rsidR="006A2CF6" w:rsidRDefault="006A2CF6" w:rsidP="006A2CF6">
      <w:pPr>
        <w:spacing w:line="600" w:lineRule="auto"/>
        <w:ind w:firstLine="720"/>
        <w:jc w:val="both"/>
        <w:rPr>
          <w:rFonts w:eastAsia="Times New Roman" w:cs="Times New Roman"/>
        </w:rPr>
      </w:pPr>
      <w:r>
        <w:rPr>
          <w:rFonts w:eastAsia="Times New Roman" w:cs="Times New Roman"/>
          <w:b/>
        </w:rPr>
        <w:lastRenderedPageBreak/>
        <w:t>ΓΕΩΡΓΙΟΣ ΜΟΥΛΚΙΩΤΗΣ:</w:t>
      </w:r>
      <w:r>
        <w:rPr>
          <w:rFonts w:eastAsia="Times New Roman" w:cs="Times New Roman"/>
        </w:rPr>
        <w:t xml:space="preserve"> Ευχαριστώ, κύριε Πρόεδρε.</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Κύριε Υπουργέ, πράγματι πρέπει όλοι να συμβάλουμε ώστε μετά την πανδημία να βγούμε ενισχυμένοι συνολικά. Δεν θα διαφωνήσω στο γενικότερο θέμα που αναφέρετε, πλην του ότι τα περιστατικά </w:t>
      </w:r>
      <w:r>
        <w:rPr>
          <w:rFonts w:eastAsia="Times New Roman" w:cs="Times New Roman"/>
          <w:lang w:val="en-US"/>
        </w:rPr>
        <w:t>COVID</w:t>
      </w:r>
      <w:r w:rsidRPr="006A2CF6">
        <w:rPr>
          <w:rFonts w:eastAsia="Times New Roman" w:cs="Times New Roman"/>
        </w:rPr>
        <w:t xml:space="preserve"> </w:t>
      </w:r>
      <w:r>
        <w:rPr>
          <w:rFonts w:eastAsia="Times New Roman" w:cs="Times New Roman"/>
        </w:rPr>
        <w:t>εντός της Βοιωτίας αντιμετωπίζονται στα Νοσοκομεία Θήβας και Λειβαδιάς και αν χρήζουν περαιτέρω φροντίδας δεν πάνε στην Αθήνα, στην Αττική. Είναι εντολή από την 5</w:t>
      </w:r>
      <w:r>
        <w:rPr>
          <w:rFonts w:eastAsia="Times New Roman" w:cs="Times New Roman"/>
          <w:vertAlign w:val="superscript"/>
        </w:rPr>
        <w:t>η</w:t>
      </w:r>
      <w:r>
        <w:rPr>
          <w:rFonts w:eastAsia="Times New Roman" w:cs="Times New Roman"/>
        </w:rPr>
        <w:t xml:space="preserve"> ΥΠΕ. Αντιμετωπίζονται εντός της 5</w:t>
      </w:r>
      <w:r>
        <w:rPr>
          <w:rFonts w:eastAsia="Times New Roman" w:cs="Times New Roman"/>
          <w:vertAlign w:val="superscript"/>
        </w:rPr>
        <w:t>ης</w:t>
      </w:r>
      <w:r>
        <w:rPr>
          <w:rFonts w:eastAsia="Times New Roman" w:cs="Times New Roman"/>
        </w:rPr>
        <w:t xml:space="preserve"> ΥΠΕ. Θα καταθέσω στα Πρακτικά το σχετικό έγγραφο. Είναι απαγορευτική η αντιμετώπιση για την Αττική. Καμμία μεταφορά. Εντός της 5</w:t>
      </w:r>
      <w:r>
        <w:rPr>
          <w:rFonts w:eastAsia="Times New Roman" w:cs="Times New Roman"/>
          <w:vertAlign w:val="superscript"/>
        </w:rPr>
        <w:t>ης</w:t>
      </w:r>
      <w:r>
        <w:rPr>
          <w:rFonts w:eastAsia="Times New Roman" w:cs="Times New Roman"/>
        </w:rPr>
        <w:t xml:space="preserve"> ΥΠΕ. Έτσι λέει ο διοικητής της 5</w:t>
      </w:r>
      <w:r>
        <w:rPr>
          <w:rFonts w:eastAsia="Times New Roman" w:cs="Times New Roman"/>
          <w:vertAlign w:val="superscript"/>
        </w:rPr>
        <w:t>ης</w:t>
      </w:r>
      <w:r>
        <w:rPr>
          <w:rFonts w:eastAsia="Times New Roman" w:cs="Times New Roman"/>
        </w:rPr>
        <w:t xml:space="preserve"> ΥΠΕ.</w:t>
      </w:r>
    </w:p>
    <w:p w:rsidR="006A2CF6" w:rsidRDefault="006A2CF6" w:rsidP="006A2CF6">
      <w:pPr>
        <w:spacing w:line="600" w:lineRule="auto"/>
        <w:ind w:firstLine="720"/>
        <w:jc w:val="both"/>
        <w:rPr>
          <w:rFonts w:eastAsia="Times New Roman" w:cs="Times New Roman"/>
        </w:rPr>
      </w:pPr>
      <w:r>
        <w:rPr>
          <w:rFonts w:eastAsia="Times New Roman" w:cs="Times New Roman"/>
        </w:rPr>
        <w:t>Όσον αφορά τα ειδικότερα ζητήματα σε σχέση με τη Λειβαδιά και επειδή πρέπει να αντιμετωπίζουμε τα περιστατικά, να σας πω, κύριε Υπουργέ, ότι υπάρχουν τρία κρεβάτια ΜΑΦ. Κάθονται. Τα βλέπεις και κάθονται. Υπάρχει έλλειψη ειδικευμένου προσωπικού προκειμένου να μπορεί να στελεχωθεί το τμήμα και να δουλέψει. Κάθονται τρία κρεβάτια ΜΑΦ.</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Είναι εμβολιαστικό κέντρο πράγματι και πάρα πολύ σημαντικό. Επιτελεί το νοσοκομείο αποτελεσματικά το έργο το οποίο έχει. Έχει όμως ελλείψεις και δεν είναι τυχαία τα αιτήματα του σωματείου των εργαζομένων. Θα καταθέσω στα Πρακτικά το σχετικό έγγραφο το οποίο μου έχει προσκομίσει ο Σύλλογος Εργαζομένων του Γενικού Νοσοκομείου Λιβαδειάς. Να πω όμως ότι είναι ανάγκη να υπάρχει ουσιαστική αντιμετώπιση των ελλείψεων και για να μην </w:t>
      </w:r>
      <w:r>
        <w:rPr>
          <w:rFonts w:eastAsia="Times New Roman" w:cs="Times New Roman"/>
        </w:rPr>
        <w:lastRenderedPageBreak/>
        <w:t xml:space="preserve">έχουμε θέματα και εκκρεμότητες για τους μη </w:t>
      </w:r>
      <w:r>
        <w:rPr>
          <w:rFonts w:eastAsia="Times New Roman" w:cs="Times New Roman"/>
          <w:lang w:val="en-US"/>
        </w:rPr>
        <w:t>COVID</w:t>
      </w:r>
      <w:r w:rsidRPr="006A2CF6">
        <w:rPr>
          <w:rFonts w:eastAsia="Times New Roman" w:cs="Times New Roman"/>
        </w:rPr>
        <w:t xml:space="preserve"> </w:t>
      </w:r>
      <w:r>
        <w:rPr>
          <w:rFonts w:eastAsia="Times New Roman" w:cs="Times New Roman"/>
        </w:rPr>
        <w:t>ασθενείς που έχουν ανάγκη θεραπείας. Χρειάζονται δύο καρδιολόγοι, δύο ακτινολόγοι, ένας αναισθησιολόγος κι ένας ουρολόγος. Τα ζητούν αυτά, κύριε Υπουργέ. Σας το λέω επειδή είπατε ότι ό,τι ζητάνε γίνεται. Αυτά τα αιτήματα έχουν υποβληθεί και δεν έχουν ικανοποιηθεί.</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Όσον αφορά το Νοσοκομείο της Θήβας γνωρίζετε ότι είναι σε ακόμα δυσμενέστερη κατάσταση. Δίνουν αγώνα τα στελέχη, το ιατρικό και το νοσηλευτικό προσωπικό, για να εξυπηρετούν τους πολίτες. Όταν λέμε αγώνα, εννοούμε αγώνα. Να πω όμως και κάτι άλλο. Δεν ξέρω αν το ξέρετε, κύριε Υπουργέ, αλλά το νοσοκομείο έχει μείνει με έναν αναισθησιολόγο; Ξέρετε ότι είναι σε αναστολή λειτουργίας τα χειρουργεία για δεκαπέντε ημέρες αυτήν τη στιγμή που μιλάμε, εν μέσω </w:t>
      </w:r>
      <w:r>
        <w:rPr>
          <w:rFonts w:eastAsia="Times New Roman" w:cs="Times New Roman"/>
          <w:lang w:val="en-US"/>
        </w:rPr>
        <w:t>COVID</w:t>
      </w:r>
      <w:r>
        <w:rPr>
          <w:rFonts w:eastAsia="Times New Roman" w:cs="Times New Roman"/>
        </w:rPr>
        <w:t xml:space="preserve">; Έχει τέσσερα κρεβάτια ΜΕΘ, κύριε Υπουργέ. Είναι έτοιμα και υπάρχουν τέσσερις θέσεις ιατρών ΜΕΘ, που δεν προκηρύσσονται. Κάθονται τα κρεβάτια και τα κοιτάμε! Εξοπλισμός πλήρης, «του κουτιού», αν μου επιτραπεί η έκφραση, επί το λαϊκότερον. Είναι δεδομένα πράγματα. Αυτά αναφέρουν.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Κύριε Υπουργέ, δεν είναι η αγωνία του Βουλευτή, είναι η αγωνία των γιατρών, είναι η αγωνία των νοσηλευτών, των σωματείων που δουλεύουν και των πολιτών βεβαίως. Γι’ αυτό σας το λέμε. Εμείς αυτό εκφράζουμε, την αγωνία. Ειδικά στο Νοσοκομείο της Θήβας δεν γίνονται χειρουργεία. </w:t>
      </w:r>
      <w:r>
        <w:rPr>
          <w:rFonts w:eastAsia="Times New Roman" w:cs="Times New Roman"/>
        </w:rPr>
        <w:lastRenderedPageBreak/>
        <w:t xml:space="preserve">Τελείωσαν, πέρα από το θέμα του παθολόγου, που το ξέρετε πολύ καλά. Οργανικές θέσεις και δεν υπάρχουν γιατροί εκεί, είναι εκτός. Συνεχίζουν να είναι εκτός, κύριε Υπουργέ. Είναι σε άλλο νοσοκομείο. Έχει ανάγκη από παθολόγους και δεν υπάρχουν. Εμβολιαστικό κέντρο πράγματι υπάρχει, όμως κανένας γιατρός δεν υπήρχε κατά την πανδημία, δεν υπήρξε πρόσληψη ή τοποθέτηση γιατρού.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Τι ζητάμε, λοιπόν, και ζητάει και το νοσηλευτικό προσωπικό και το ιατρικό προσωπικό; Είναι άμεση ανάγκη και απευθύνουν -και το αναφέρω- έκκληση: χρειάζονται δεκαπέντε νοσηλευτές. </w:t>
      </w:r>
      <w:r>
        <w:rPr>
          <w:rFonts w:eastAsia="Times New Roman" w:cs="Times New Roman"/>
          <w:lang w:val="en-US"/>
        </w:rPr>
        <w:t>SOS</w:t>
      </w:r>
      <w:r>
        <w:rPr>
          <w:rFonts w:eastAsia="Times New Roman" w:cs="Times New Roman"/>
        </w:rPr>
        <w:t>! Δεν βγαίνει. Δεν μπορούν να προχωρήσουν. Τα περιστατικά αυξάνονται, δεν μειώνονται, κύριε Πρόεδρε, και μάλιστα έχουμε επανανοσήσεις και αυτό είναι το χειρότερο, ένα δυσμενές στοιχείο. Γίνεται έκκληση από τα στελέχη του Νοσοκομείου της Θήβας, το ιατρικό, το νοσηλευτικό προσωπικό και το σωματείο, ζητάνε όπλα προκειμένου να νικήσουν όποιο φαινόμενο υπάρχει. Δίνουν αγώνα καθημερινό. Πρέπει να τους βοηθήσουμε.</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Ευχαριστώ, πολύ κύριε Πρόεδρε. </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(Στο σημείο αυτό ο Βουλευτής κ. Γεώργιος Μουλκιώτης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w:t>
      </w:r>
      <w:r>
        <w:rPr>
          <w:rFonts w:eastAsia="Times New Roman"/>
          <w:color w:val="222222"/>
          <w:szCs w:val="24"/>
        </w:rPr>
        <w:t>Κύριε Υπουργέ</w:t>
      </w:r>
      <w:r>
        <w:rPr>
          <w:rFonts w:eastAsia="Times New Roman" w:cs="Times New Roman"/>
          <w:szCs w:val="24"/>
        </w:rPr>
        <w:t>,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b/>
          <w:color w:val="222222"/>
          <w:szCs w:val="24"/>
        </w:rPr>
        <w:t>ΒΑΣΙΛΕΙΟΣ ΚΟΝΤΟΖΑΜΑΝΗΣ (</w:t>
      </w:r>
      <w:r>
        <w:rPr>
          <w:rFonts w:eastAsia="Times New Roman"/>
          <w:b/>
          <w:color w:val="111111"/>
          <w:szCs w:val="24"/>
        </w:rPr>
        <w:t>Αναπληρωτής Υπουργός</w:t>
      </w:r>
      <w:r>
        <w:rPr>
          <w:rFonts w:eastAsia="Times New Roman"/>
          <w:b/>
          <w:color w:val="222222"/>
          <w:szCs w:val="24"/>
        </w:rPr>
        <w:t xml:space="preserve"> Υγείας):</w:t>
      </w:r>
      <w:r>
        <w:rPr>
          <w:rFonts w:eastAsia="Times New Roman"/>
          <w:color w:val="222222"/>
          <w:szCs w:val="24"/>
        </w:rPr>
        <w:t xml:space="preserve"> </w:t>
      </w:r>
      <w:r>
        <w:rPr>
          <w:rFonts w:eastAsia="Times New Roman" w:cs="Times New Roman"/>
          <w:szCs w:val="24"/>
        </w:rPr>
        <w:t>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Μουλκιώτη, νομίζω ότι ο στόχος είναι κοινός. Δεν αμφιβάλλει κανείς. Όλοι επιδιώκουμε την ενίσχυση όλων των δομών του νομού, αλλά και όλης της Ελλάδος, προκειμένου, ειδικά αυτή την περίοδο, να ανταποκριθούμε στις αυξημένες απαιτήσεις λόγω της πανδημίας.</w:t>
      </w:r>
    </w:p>
    <w:p w:rsidR="006A2CF6" w:rsidRDefault="006A2CF6" w:rsidP="006A2CF6">
      <w:pPr>
        <w:spacing w:line="600" w:lineRule="auto"/>
        <w:ind w:firstLine="720"/>
        <w:jc w:val="both"/>
        <w:rPr>
          <w:rFonts w:eastAsia="Times New Roman"/>
          <w:color w:val="222222"/>
          <w:szCs w:val="24"/>
        </w:rPr>
      </w:pPr>
      <w:r>
        <w:rPr>
          <w:rFonts w:eastAsia="Times New Roman" w:cs="Times New Roman"/>
          <w:szCs w:val="24"/>
        </w:rPr>
        <w:t>Γνωρίζετε ότι υπάρχουν και ειδικότητες όπου όποια προκήρυξη και να κάνουμε βγαίνει άγονη. Συγκεκριμένα, επειδή αναφερθήκατε στην ειδικότητα ιατρού της αναισθησιολογίας, να σας θυμίσω ότι όπου υπάρχουν κενές οργανικές θέσεις επιδιώκουμε να τις προκηρύξουμε και κατά προτεραιότητα να πληρώσουμε αυτές τις θέσεις. Επίσης,</w:t>
      </w:r>
      <w:r>
        <w:rPr>
          <w:rFonts w:eastAsia="Times New Roman"/>
          <w:color w:val="222222"/>
          <w:szCs w:val="24"/>
        </w:rPr>
        <w:t xml:space="preserve"> </w:t>
      </w:r>
      <w:r>
        <w:rPr>
          <w:rFonts w:eastAsia="Times New Roman" w:cs="Times New Roman"/>
          <w:szCs w:val="24"/>
        </w:rPr>
        <w:t xml:space="preserve">έχουμε </w:t>
      </w:r>
      <w:r>
        <w:rPr>
          <w:rFonts w:eastAsia="Times New Roman"/>
          <w:color w:val="222222"/>
          <w:szCs w:val="24"/>
        </w:rPr>
        <w:t>δώσει συγκεκριμένα κίνητρα, έτσι ώστε σε αυτές τις ειδικότητες, όπως με την αναισθησιολογία για παράδειγμα, να υπάρχει εξαίρεση από την υποχρέωση εκπλήρωσης υπηρεσίας υπαίθρου.</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Αναφερθήκατε στο ότι τα περιστατικά από τη Θήβα και Λιβαδειά εξυπηρετούνται μόνο εντός της οικείας υγειονομικής περιφέρειας. Αυτή τη στιγμή η χώρα μας δίνει μια τεράστια μάχη κατά της πανδημίας και το έχουμε </w:t>
      </w:r>
      <w:r>
        <w:rPr>
          <w:rFonts w:eastAsia="Times New Roman"/>
          <w:color w:val="222222"/>
          <w:szCs w:val="24"/>
        </w:rPr>
        <w:lastRenderedPageBreak/>
        <w:t>τονίσει, το έχουμε καταστήσει σαφές, το δείχνουμε στην πράξη ότι όλη η χώρα λειτουργεί ως μια υγειονομική περιφέρεια.</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Επομένως, σε περίπτωση που κάποιος συμπολίτης μας χρειαστεί μεγαλύτερη φροντίδα ή πρέπει να διακομιστεί, σίγουρα δεν κοιτάζουμε σε ποιο νοσοκομείο είναι ή σε ποια υγειονομική περιφέρεια. Θα διακομισθεί εκεί που πρέπει να διακομιστεί, εκεί όπου υπάρχει η δυνατότητα να εξυπηρετηθεί.</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Γνωρίζετε, επίσης, ότι το τελευταίο χρονικό διάστημα υπάρχει ιδιαίτερη πίεση στην Αττική και γι’ αυτό πιθανώς αρκετά περιστατικά να μην έρχονται προς την Αθήνα, αλλά να διακομίζονται σε νοσοκομεία της 5</w:t>
      </w:r>
      <w:r>
        <w:rPr>
          <w:rFonts w:eastAsia="Times New Roman"/>
          <w:color w:val="222222"/>
          <w:szCs w:val="24"/>
          <w:vertAlign w:val="superscript"/>
        </w:rPr>
        <w:t>ης</w:t>
      </w:r>
      <w:r>
        <w:rPr>
          <w:rFonts w:eastAsia="Times New Roman"/>
          <w:color w:val="222222"/>
          <w:szCs w:val="24"/>
        </w:rPr>
        <w:t xml:space="preserve"> Υγειονομικής Περιφέρειας ή σε άλλες περιοχές.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Ευχαριστώ πολύ, κύριε Πρόεδρε.</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ΠΡΟΕΔΡΕΥΩΝ (Δημήτριος Βίτσας):</w:t>
      </w:r>
      <w:r>
        <w:rPr>
          <w:rFonts w:eastAsia="Times New Roman"/>
          <w:color w:val="222222"/>
          <w:szCs w:val="24"/>
        </w:rPr>
        <w:t xml:space="preserve"> Ευχαριστούμε και εμείς, κύριε Υπουργέ.</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Προχωρούμε στη συζήτηση της δέκατης τρίτης με αριθμό 610/28-3-2021 επίκαιρης ερώτησης δεύτερου κύκλου, του Βουλευτή Β2΄ Δυτικού Τομέα Αθηνών του ΜέΡΑ25 κ. </w:t>
      </w:r>
      <w:r>
        <w:rPr>
          <w:rFonts w:eastAsia="Times New Roman"/>
          <w:bCs/>
          <w:color w:val="222222"/>
          <w:szCs w:val="24"/>
        </w:rPr>
        <w:t xml:space="preserve">Κρίτωνα Αρσένη </w:t>
      </w:r>
      <w:r>
        <w:rPr>
          <w:rFonts w:eastAsia="Times New Roman"/>
          <w:color w:val="222222"/>
          <w:szCs w:val="24"/>
        </w:rPr>
        <w:t xml:space="preserve">προς τον Υπουργό </w:t>
      </w:r>
      <w:r>
        <w:rPr>
          <w:rFonts w:eastAsia="Times New Roman"/>
          <w:bCs/>
          <w:color w:val="222222"/>
          <w:szCs w:val="24"/>
        </w:rPr>
        <w:t xml:space="preserve">Υγείας, </w:t>
      </w:r>
      <w:r>
        <w:rPr>
          <w:rFonts w:eastAsia="Times New Roman"/>
          <w:color w:val="222222"/>
          <w:szCs w:val="24"/>
        </w:rPr>
        <w:t>με θέμα: «Η Κυβέρνηση μετατρέπει το «Δρομοκαΐτειο» σε αποθήκη ψυχικά ασθενών με κορωνοϊό».</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lastRenderedPageBreak/>
        <w:t>Βεβαίως, φαντάζομαι ότι συμπεριλαμβάνει και τους εργαζόμενους ο κ. Αρσένης στο «Δρομοκαΐτειο», όχι ως ψυχικά ασθενείς.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Κύριε Αρσένη, έχετε τον λόγο για δύο λεπτά για την πρωτολογία σας.</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ΚΡΙΤΩΝ - ΗΛΙΑΣ ΑΡΣΕΝΗΣ:</w:t>
      </w:r>
      <w:r>
        <w:rPr>
          <w:rFonts w:eastAsia="Times New Roman"/>
          <w:color w:val="222222"/>
          <w:szCs w:val="24"/>
        </w:rPr>
        <w:t xml:space="preserve"> Ευχαριστώ πολύ, κύριε Πρόεδρε.</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Κύριε Υπουργέ, υποχρεωτικά θα αναφερθώ και στην περίπτωση Καταραχιά. Ήμουν δυο φορές στο Υπουργείο σας, όταν δεν δεχόσασταν κανέναν συνδικαλιστικό φορέα, για να πείτε τι; Να δώσετε εξηγήσεις για ποιον λόγο τον απολύετε. Απολύετε έναν γιατρό, επειδή ήταν Πρόεδρος Εργαζομένων; Πείτε μας γιατί. Τον απολύετε, επειδή διαμαρτυρήθηκε για την ΕΔΕ που πήγε να επιβληθεί σε τρεις εργαζόμενους που κόλλησαν </w:t>
      </w:r>
      <w:r>
        <w:rPr>
          <w:rFonts w:eastAsia="Times New Roman"/>
          <w:color w:val="222222"/>
          <w:szCs w:val="24"/>
          <w:lang w:val="en-US"/>
        </w:rPr>
        <w:t>COVID</w:t>
      </w:r>
      <w:r>
        <w:rPr>
          <w:rFonts w:eastAsia="Times New Roman"/>
          <w:color w:val="222222"/>
          <w:szCs w:val="24"/>
        </w:rPr>
        <w:t>; Πείτε μας γιατί. Όταν απολύετε έναν ακτινολόγο στον «Άγιο Σάββα» για να προσλάβετε ακτινολόγο που θα έρθει μετά τον Σεπτέμβρη; Απολύετε έναν γιατρό στη μεγαλύτερη ΜΕΘ της χώρας, στο «Σωτηρία», χωρίς αντικατάσταση;</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ΒΑΣΙΛΕΙΟΣ ΚΟΝΤΟΖΑΜΑΝΗΣ (</w:t>
      </w:r>
      <w:r>
        <w:rPr>
          <w:rFonts w:eastAsia="Times New Roman"/>
          <w:b/>
          <w:color w:val="111111"/>
          <w:szCs w:val="24"/>
        </w:rPr>
        <w:t>Αναπληρωτής Υπουργός</w:t>
      </w:r>
      <w:r>
        <w:rPr>
          <w:rFonts w:eastAsia="Times New Roman"/>
          <w:b/>
          <w:color w:val="222222"/>
          <w:szCs w:val="24"/>
        </w:rPr>
        <w:t xml:space="preserve"> Υγείας):</w:t>
      </w:r>
      <w:r>
        <w:rPr>
          <w:rFonts w:eastAsia="Times New Roman"/>
          <w:color w:val="222222"/>
          <w:szCs w:val="24"/>
        </w:rPr>
        <w:t xml:space="preserve"> Ποιος το είπε αυτό;</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ΚΡΙΤΩΝ - ΗΛΙΑΣ ΑΡΣΕΝΗΣ:</w:t>
      </w:r>
      <w:r>
        <w:rPr>
          <w:rFonts w:eastAsia="Times New Roman"/>
          <w:color w:val="222222"/>
          <w:szCs w:val="24"/>
        </w:rPr>
        <w:t xml:space="preserve"> Αυτά κάνετε; Παρακινείστε πλέον από ζωώδη ένστικτα για να εξυπηρετήσετε ιδιωτικά συμφέροντα, για να εξυπηρετήσετε την ιδιωτικοποίηση του ΕΣΥ, χωρίς αντιδράσεις. Αυτό κάνετε!</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lastRenderedPageBreak/>
        <w:t>ΒΑΣΙΛΕΙΟΣ ΚΟΝΤΟΖΑΜΑΝΗΣ (</w:t>
      </w:r>
      <w:r>
        <w:rPr>
          <w:rFonts w:eastAsia="Times New Roman"/>
          <w:b/>
          <w:color w:val="111111"/>
          <w:szCs w:val="24"/>
        </w:rPr>
        <w:t>Αναπληρωτής Υπουργός</w:t>
      </w:r>
      <w:r>
        <w:rPr>
          <w:rFonts w:eastAsia="Times New Roman"/>
          <w:b/>
          <w:color w:val="222222"/>
          <w:szCs w:val="24"/>
        </w:rPr>
        <w:t xml:space="preserve"> Υγείας):</w:t>
      </w:r>
      <w:r>
        <w:rPr>
          <w:rFonts w:eastAsia="Times New Roman"/>
          <w:color w:val="222222"/>
          <w:szCs w:val="24"/>
        </w:rPr>
        <w:t xml:space="preserve"> Πάλι λέτε ανακρίβειες! Ντροπή!</w:t>
      </w:r>
    </w:p>
    <w:p w:rsidR="006A2CF6" w:rsidRDefault="006A2CF6" w:rsidP="006A2CF6">
      <w:pPr>
        <w:spacing w:line="600" w:lineRule="auto"/>
        <w:ind w:firstLine="720"/>
        <w:jc w:val="center"/>
        <w:rPr>
          <w:rFonts w:eastAsia="Times New Roman"/>
          <w:color w:val="222222"/>
          <w:szCs w:val="24"/>
        </w:rPr>
      </w:pPr>
      <w:r>
        <w:rPr>
          <w:rFonts w:eastAsia="Times New Roman"/>
          <w:color w:val="222222"/>
          <w:szCs w:val="24"/>
        </w:rPr>
        <w:t>(Θόρυβος στην Αίθουσα)</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ΠΡΟΕΔΡΕΥΩΝ (Δημήτριος Βίτσας):</w:t>
      </w:r>
      <w:r>
        <w:rPr>
          <w:rFonts w:eastAsia="Times New Roman"/>
          <w:color w:val="222222"/>
          <w:szCs w:val="24"/>
        </w:rPr>
        <w:t xml:space="preserve"> Παρακαλώ!</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ΚΡΙΤΩΝ - ΗΛΙΑΣ ΑΡΣΕΝΗΣ:</w:t>
      </w:r>
      <w:r>
        <w:rPr>
          <w:rFonts w:eastAsia="Times New Roman"/>
          <w:color w:val="222222"/>
          <w:szCs w:val="24"/>
        </w:rPr>
        <w:t xml:space="preserve"> Η ντροπή είναι μόνο, μα μόνο δική σας στα μάτια όλης της κοινωνίας.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Πάμε, όμως, στο «Δρομοκαΐτειο», όπου κάνετε τα ίδια.</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ΒΑΣΙΛΕΙΟΣ ΚΟΝΤΟΖΑΜΑΝΗΣ (</w:t>
      </w:r>
      <w:r>
        <w:rPr>
          <w:rFonts w:eastAsia="Times New Roman"/>
          <w:b/>
          <w:color w:val="111111"/>
          <w:szCs w:val="24"/>
        </w:rPr>
        <w:t>Αναπληρωτής Υπουργός</w:t>
      </w:r>
      <w:r>
        <w:rPr>
          <w:rFonts w:eastAsia="Times New Roman"/>
          <w:b/>
          <w:color w:val="222222"/>
          <w:szCs w:val="24"/>
        </w:rPr>
        <w:t xml:space="preserve"> Υγείας):</w:t>
      </w:r>
      <w:r>
        <w:rPr>
          <w:rFonts w:eastAsia="Times New Roman"/>
          <w:color w:val="222222"/>
          <w:szCs w:val="24"/>
        </w:rPr>
        <w:t xml:space="preserve"> Να ανακαλέσει, κύριε Πρόεδρε!</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ΚΡΙΤΩΝ - ΗΛΙΑΣ ΑΡΣΕΝΗΣ:</w:t>
      </w:r>
      <w:r>
        <w:rPr>
          <w:rFonts w:eastAsia="Times New Roman"/>
          <w:color w:val="222222"/>
          <w:szCs w:val="24"/>
        </w:rPr>
        <w:t xml:space="preserve"> Να ανακαλέσετε την απόλυση…</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ΠΡΟΕΔΡΕΥΩΝ (Δημήτριος Βίτσας):</w:t>
      </w:r>
      <w:r>
        <w:rPr>
          <w:rFonts w:eastAsia="Times New Roman"/>
          <w:color w:val="222222"/>
          <w:szCs w:val="24"/>
        </w:rPr>
        <w:t xml:space="preserve"> Θα μιλήσετε εσείς, κύριε Υπουργέ!</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ΚΡΙΤΩΝ - ΗΛΙΑΣ ΑΡΣΕΝΗΣ:</w:t>
      </w:r>
      <w:r>
        <w:rPr>
          <w:rFonts w:eastAsia="Times New Roman"/>
          <w:color w:val="222222"/>
          <w:szCs w:val="24"/>
        </w:rPr>
        <w:t xml:space="preserve"> Στο «Δρομοκαΐτειο» μαζί με το «Δαφνί», που είναι τα νοσοκομεία που κάνουν τις ψυχιατρικές εφημερίες της πρωτεύουσας, ζητούν οι εργαζόμενοι να σταματήσετε τις εφημερίες, προκειμένου να γίνει ιχνηλάτηση στα άτομα που είναι ήδη στον χώρο.</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Εσείς, αφού προχωρήσατε στη μετατροπή των μονάδων εγκαυμάτων, εμφραγμάτων, καρδιοχειρουργικών μονάδων σε </w:t>
      </w:r>
      <w:r>
        <w:rPr>
          <w:rFonts w:eastAsia="Times New Roman"/>
          <w:color w:val="222222"/>
          <w:szCs w:val="24"/>
          <w:lang w:val="en-US"/>
        </w:rPr>
        <w:t>COVID</w:t>
      </w:r>
      <w:r>
        <w:rPr>
          <w:rFonts w:eastAsia="Times New Roman"/>
          <w:color w:val="222222"/>
          <w:szCs w:val="24"/>
        </w:rPr>
        <w:t xml:space="preserve">, στη μετατροπή </w:t>
      </w:r>
      <w:r>
        <w:rPr>
          <w:rFonts w:eastAsia="Times New Roman"/>
          <w:color w:val="222222"/>
          <w:szCs w:val="24"/>
        </w:rPr>
        <w:lastRenderedPageBreak/>
        <w:t xml:space="preserve">ολόκληρων νοσοκομείων, όπως «Σισμανόγλειο», «Ερυθρός Σταυρός» κ.ά. σε </w:t>
      </w:r>
      <w:r>
        <w:rPr>
          <w:rFonts w:eastAsia="Times New Roman"/>
          <w:color w:val="222222"/>
          <w:szCs w:val="24"/>
          <w:lang w:val="en-US"/>
        </w:rPr>
        <w:t>COVID</w:t>
      </w:r>
      <w:r>
        <w:rPr>
          <w:rFonts w:eastAsia="Times New Roman"/>
          <w:color w:val="222222"/>
          <w:szCs w:val="24"/>
        </w:rPr>
        <w:t>, στην ουσία και το «Αττικό», σειρά έχουν οι ψυχιατρικές κλινικές.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Η Ψυχογηριατρική Κλινική του νοσοκομείου «Δρομοκαΐτειο» μετατράπηκε σε κλινική </w:t>
      </w:r>
      <w:r>
        <w:rPr>
          <w:rFonts w:eastAsia="Times New Roman"/>
          <w:color w:val="222222"/>
          <w:szCs w:val="24"/>
          <w:lang w:val="en-US"/>
        </w:rPr>
        <w:t>COVID</w:t>
      </w:r>
      <w:r>
        <w:rPr>
          <w:rFonts w:eastAsia="Times New Roman"/>
          <w:color w:val="222222"/>
          <w:szCs w:val="24"/>
        </w:rPr>
        <w:t>, χωρίς να έχουν εξασφαλιστεί οι στοιχειώδεις προϋποθέσεις, χωρίς να υπάρχει το ειδικευμένο προσωπικό, χωρίς να υπάρχουν μέσα, χωρίς να υπάρχουν υποδομές για ασθενείς κατά την πλειοψηφία τους άνω των εξήντα πέντε, με πολλά επιπλέον κείμενα νοσήματα.</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Μας λένε οι ειδικευόμενοι -ελπίζουμε να μην τους απολύσετε και αυτούς για τις δηλώσεις τους- για ελλείψεις σε γιατρούς και εξειδικευμένο προσωπικό και σε γνωστική επάρκεια. Μετατρέψατε ανεπίσημα την ψυχογηριατρική σε κλινική </w:t>
      </w:r>
      <w:r>
        <w:rPr>
          <w:rFonts w:eastAsia="Times New Roman" w:cs="Times New Roman"/>
          <w:szCs w:val="24"/>
          <w:lang w:val="en-US"/>
        </w:rPr>
        <w:t>COVID</w:t>
      </w:r>
      <w:r>
        <w:rPr>
          <w:rFonts w:eastAsia="Times New Roman" w:cs="Times New Roman"/>
          <w:szCs w:val="24"/>
        </w:rPr>
        <w:t xml:space="preserve"> και δεν έχετε εικοσιτετράωρη κάλυψη καν από παθολόγο ή γιατρό άλλης ειδικότητας συναφούς με τον κορωνοϊό. Οι παθολόγοι του νοσοκομείου είναι τρεις, με τον έναν να μην εφημερεύει αποκλειστικά στο νοσοκομείο, η σύμβαση μιας γιατρού λήγει και δεν επαρκούν για την κάλυψη καν των εφημεριών. Τώρα τους βάζετε να κάνουν και τους εμβολιασμούς, μειώνοντας το έργο που μπορούν να δώσουν στην κλινική </w:t>
      </w:r>
      <w:r>
        <w:rPr>
          <w:rFonts w:eastAsia="Times New Roman" w:cs="Times New Roman"/>
          <w:szCs w:val="24"/>
          <w:lang w:val="en-US"/>
        </w:rPr>
        <w:t>COVID</w:t>
      </w:r>
      <w:r>
        <w:rPr>
          <w:rFonts w:eastAsia="Times New Roman" w:cs="Times New Roman"/>
          <w:szCs w:val="24"/>
        </w:rPr>
        <w:t xml:space="preserve">. Δεν έχουν στολές, γυαλιά, ασπίδες, μάσκες υψηλής αναπνευστικής προστασίας σε επαρκείς ποσότητες. Η ψυχολόγος, η κ. Κουτσανέλλου -ελπίζουμε να μην την απολύσετε και αυτήν- λέει ότι έχουν κλειδωθεί τμήματα, έχουν κλειδαμπαρώσει </w:t>
      </w:r>
      <w:r>
        <w:rPr>
          <w:rFonts w:eastAsia="Times New Roman" w:cs="Times New Roman"/>
          <w:szCs w:val="24"/>
        </w:rPr>
        <w:lastRenderedPageBreak/>
        <w:t>προσωπικό και ασθενείς χωρίς επισκεπτήριο, χωρίς να μπορούν να βγουν έξω και αυτό δημιουργεί εκρηκτική κατάσταση στους ασθενείς.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Πραγματικά περιμένω να μας απαντήσετε για όλα αυτά, αλλά να μας πείτε και για τον Καταραχιά και γιατί τον απολύσατε.</w:t>
      </w:r>
    </w:p>
    <w:p w:rsidR="006A2CF6" w:rsidRDefault="006A2CF6" w:rsidP="006A2CF6">
      <w:pPr>
        <w:spacing w:line="600" w:lineRule="auto"/>
        <w:ind w:firstLine="709"/>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szCs w:val="24"/>
          <w:shd w:val="clear" w:color="auto" w:fill="FFFFFF"/>
          <w:lang w:eastAsia="zh-CN"/>
        </w:rPr>
        <w:t xml:space="preserve">Κύριε Αρσένη, επειδή ο κύριος Υπουργός ζήτησε να ανακαλέσετε, θα </w:t>
      </w:r>
      <w:r>
        <w:rPr>
          <w:rFonts w:eastAsia="Times New Roman" w:cs="Times New Roman"/>
          <w:szCs w:val="24"/>
        </w:rPr>
        <w:t>σας πρότεινα να βρείτε για τη λέξη «ζωώδη» έναν πιο πολιτικό όρο και να το αλλάξετε στα Πρακτικά. Διαφορετικά, εντάξει, είναι δικαίωμά σας να πείτε ό,τι θέλετε και να μείνει έτσι.</w:t>
      </w:r>
    </w:p>
    <w:p w:rsidR="006A2CF6" w:rsidRDefault="006A2CF6" w:rsidP="006A2CF6">
      <w:pPr>
        <w:spacing w:line="600" w:lineRule="auto"/>
        <w:ind w:firstLine="709"/>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Κύριε Πρόεδρε, η εκδίκηση είναι ένα ζωώδες ένστικτο και είναι εκδικητική η στάση της Κυβέρνησης, οπότε δεν ανακαλώ.</w:t>
      </w:r>
    </w:p>
    <w:p w:rsidR="006A2CF6" w:rsidRDefault="006A2CF6" w:rsidP="006A2CF6">
      <w:pPr>
        <w:spacing w:line="600" w:lineRule="auto"/>
        <w:ind w:firstLine="709"/>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Μάλιστα.</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Οπότε, κύριε Υπουργέ, έχετε τον λόγο.</w:t>
      </w:r>
    </w:p>
    <w:p w:rsidR="006A2CF6" w:rsidRDefault="006A2CF6" w:rsidP="006A2CF6">
      <w:pPr>
        <w:spacing w:line="600" w:lineRule="auto"/>
        <w:ind w:firstLine="709"/>
        <w:jc w:val="both"/>
        <w:rPr>
          <w:rFonts w:eastAsia="Times New Roman"/>
          <w:bCs/>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bCs/>
          <w:color w:val="111111"/>
          <w:szCs w:val="24"/>
        </w:rPr>
        <w:t>Ευχαριστώ, κύριε Πρόεδρε.</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Κύριε Αρσένη, θα σας απαντήσω κατ’ αρχάς στην ερώτηση που κάνατε και όχι σε ό,τι θέλετε εσείς. Να είστε πιο προσεκτικός με τις λέξεις που χρησιμοποιείτε. Λυπάμαι που θα το πω, αλλά οι περισσότερες από τις ερωτήσεις που κάνετε προς το Υπουργείο Υγείας βρίθουν ανακριβειών. </w:t>
      </w:r>
      <w:r>
        <w:rPr>
          <w:rFonts w:eastAsia="Times New Roman" w:cs="Times New Roman"/>
          <w:szCs w:val="24"/>
        </w:rPr>
        <w:lastRenderedPageBreak/>
        <w:t>Επιτέλους, ελάτε διαβασμένος όταν κάνετε αυτές τις ερωτήσεις και έρχεστε και μας θέτετε διάφορα ζητήματα που έχουν να κάνουν με τη λειτουργία του συστήματος υγείας. Προσπαθείτε να δημιουργήσετε εντυπώσεις. Άμα δεν το γνωρίζετε το θέμα, διαβάστε και ελάτε εδώ διαβασμένος.</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Σε ό,τι αφορά την ερώτησή σας, υπάρχουν τρεις κατηγορίες νοσοκομείων τις οποίες έχουμε εξαιρέσει ως προς την ανάπτυξη κλινών αποκλειστικής χρήσης για ασθενείς με κορωνοϊό: τα ογκολογικά, τα παιδιατρικά και τα ψυχιατρικά.</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Το «Δρομοκαΐτειο» είναι ψυχιατρικό. Τουλάχιστον ελπίζω αυτό να το ξέρετε. Αυτό σημαίνει ότι δεν αναπτύχθηκαν -ούτε πρόκειται να αναπτυχθούν- κλίνες αποκλειστικής νοσηλείας ασθενών με κορωνοϊό, έτσι ώστε να φιλοξενούνται εξωτερικοί ασθενείς. Αυτό βεβαίως δεν σημαίνει ότι υπολείπεται σε προετοιμασία για την αντιμετώπιση ενδεχόμενων κρουσμάτων σε σχέση με άλλα νοσοκομεία. Η προμήθεια μέσων ατομικής προστασίας για το προσωπικό και τους ασθενείς εξελίσσεται σε τακτά χρονικά διαστήματα, εξασφαλίζοντας πλήρη επάρκεια, εξασφαλίζοντας ότι το προσωπικό, οι ασθενείς και οι συνοδοί ή οι οικείοι, δηλαδή όσοι προσέρχονται στο νοσοκομείο, είναι προστατευμένοι στον μέγιστο βαθμό. </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 xml:space="preserve">Διαγνωστικοί έλεγχοι ανίχνευσης του κορωνοϊού πραγματοποιούνται δύο φορές την εβδομάδα. Επίσης ελέγχονται όλοι οι ασθενείς που εισέρχονται </w:t>
      </w:r>
      <w:r>
        <w:rPr>
          <w:rFonts w:eastAsia="Times New Roman" w:cs="Times New Roman"/>
          <w:szCs w:val="24"/>
        </w:rPr>
        <w:lastRenderedPageBreak/>
        <w:t>στο νοσοκομείο και έχουν διαμορφωθεί ειδικοί θάλαμοι για τη φιλοξενία των εσωτερικών ασθενών που είτε είναι ύποπτα είτε επιβεβαιωμένα κρούσματα.</w:t>
      </w:r>
    </w:p>
    <w:p w:rsidR="006A2CF6" w:rsidRDefault="006A2CF6" w:rsidP="006A2CF6">
      <w:pPr>
        <w:spacing w:line="600" w:lineRule="auto"/>
        <w:ind w:firstLine="709"/>
        <w:jc w:val="both"/>
        <w:rPr>
          <w:rFonts w:eastAsia="Times New Roman" w:cs="Times New Roman"/>
          <w:szCs w:val="24"/>
        </w:rPr>
      </w:pPr>
      <w:r>
        <w:rPr>
          <w:rFonts w:eastAsia="Times New Roman" w:cs="Times New Roman"/>
          <w:szCs w:val="24"/>
        </w:rPr>
        <w:t>Κύριε Αρσένη, δεν θα σας ακολουθήσουμε στην τακτική που χρησιμοποιείτε, στους χαρακτηρισμούς που χρησιμοποιείτε, στην προσπάθειά σας να δραματοποιήσετε καταστάσεις.</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Θα αναφερθώ σε γεγονότα. Έχουν ανιχνευθεί συνολικά εβδομήντα ένα κρούσματα, εκ των οποίων τα πενήντα επτά αφορούν ασθενείς με ήπια συμπτώματα, οι οποίοι παραμένουν σε δομή του νοσοκομείου. Τα πρώτα κρούσματα παρουσιάστηκαν στο ψυχογηριατρικό τμήμα, το οποίο διαμορφώθηκε άμεσα για τη νοσηλεία των ασθενών με ήπια συμπτωματολογία και στη συνέχεια πραγματοποιήθηκαν τεστ και μοριακοί έλεγχοι στο σύνολο των νοσηλευόμενων και του προσωπικού. Αυτοί που παρουσίασαν επιδείνωση διακομίστηκαν άμεσα σε γενικά νοσοκομεία που έχουν οργανωμένες κλινικές </w:t>
      </w:r>
      <w:r>
        <w:rPr>
          <w:rFonts w:eastAsia="Times New Roman" w:cs="Times New Roman"/>
          <w:szCs w:val="24"/>
          <w:lang w:val="en-US"/>
        </w:rPr>
        <w:t>COVID</w:t>
      </w:r>
      <w:r>
        <w:rPr>
          <w:rFonts w:eastAsia="Times New Roman" w:cs="Times New Roman"/>
          <w:szCs w:val="24"/>
        </w:rPr>
        <w:t xml:space="preserve">-19. Αυτή είναι η πραγματικότητα και μπορεί να συμβεί εντός ή εκτός οποιουδήποτε νοσοκομείου, τη στιγμή που η πανδημία βρίσκεται σε έξαρση. Από την πλευρά μας έχουμε πάρει όλα τα αναγκαία μέτρα που σας ανέφερα. Δεν στεκόμαστε σε αυτά. Συνεχίζουμε με πιο εντατικούς ρυθμούς και κυρίως με τον εμβολιασμό του πληθυσμού και του υγειονομικού προσωπικού οι οποίοι εμβολιάστηκαν σε πρώτη φάση και σήμερα μπορούν να εμβολιαστούν αυτοί οι οποίοι έχουν αλλάξει γνώμη. Προχωράμε σε περαιτέρω ενίσχυση των δομών </w:t>
      </w:r>
      <w:r>
        <w:rPr>
          <w:rFonts w:eastAsia="Times New Roman" w:cs="Times New Roman"/>
          <w:szCs w:val="24"/>
        </w:rPr>
        <w:lastRenderedPageBreak/>
        <w:t>σε προσωπικό. Στο «Δρομοκαΐτειο» να σας θυμίσω ότι σήμερα υπηρετούν εξήντα επικουρικοί.</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Σας είπα στην αρχή ότι καλό θα ήταν να διαβάζετε πριν έρθετε με ερωτήσεις στη Βουλή. Θα αναφερθώ στην εξαίρεση του «Δρομοκαΐτειου» από το πρόγραμμα εφημέρευσης των νοσοκομείων της Αττικής. Δεν υπάρχει κανένα απολύτως τέτοιο ενδεχόμενο. Το νοσοκομείο θα συνεχίζει να εφημερεύει κανονικά. Τα περιστατικά κορωνοϊού ανέρχονται σχεδόν στα μισά από το σύνολο των ασθενών που προσέρχονται στην εφημερία των νοσοκομείων. Όμως το ΕΣΥ είναι εδώ και για τους υπόλοιπους ασθενείς στους οποίους οφείλουμε να παρέχουμε ισότιμα υπηρεσίες υγείας. Αυτό κάνουμε και θα συνεχίσουμε να το κάνουμε αντιμετωπίζοντας προκλήσεις και δυσκολίες, όπως αυτή την πανδημία.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Να είστε σίγουρος ότι από την κρίση αυτή το Εθνικό Σύστημα Υγείας θα βγει πιο δυνατό και πιο ισχυρό. Σας διαβεβαιώνω για μία ακόμη φορά ότι έχουμε λάβει μέριμνα. Παίρνουμε τα απαραίτητα μέτρα έτσι ώστε για οποιονδήποτε συμπολίτη μας νοσηλεύεται στις υγειονομικές δομές του συστήματος υγείας, η παροχή υπηρεσιών να είναι η μέγιστη δυνατή, να είναι ασφαλής και να είναι ποιοτική.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lastRenderedPageBreak/>
        <w:t>ΠΡΟΕΔΡΕΥΩΝ (Δημήτριος Βίτσας):</w:t>
      </w:r>
      <w:r>
        <w:rPr>
          <w:rFonts w:eastAsia="Times New Roman" w:cs="Times New Roman"/>
          <w:szCs w:val="24"/>
        </w:rPr>
        <w:t xml:space="preserve"> Επειδή έχουμε ένα πρόβλημα με τους πίνακες, το οποίο θα λύσουμε τώρα, σας παρακαλώ πολύ να παρακολουθείτε τον χρόνο και να τον τηρείτε.</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για τρία λεπτά.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Κύριε Υπουργέ, εσείς δεν είστε αδιάβαστος. Είστε αδιάφορος. Είστε μια αδιάφορη Κυβέρνηση απέναντι στην υγειονομική κρίση. Λέτε ότι εμείς είμαστε οι αδιάβαστοι. Εμείς, που σας διαβάζουμε τις ανακοινώσεις της ΟΕΝΓΕ, των ειδικευόμενων γιατρών στο «Δρομοκαΐτειο», της ψυχολόγου που επώνυμα και δημόσια τα κατήγγειλε αυτά και της ΠΟΕΔΗΝ. Όλοι στον χώρο της υγείας είναι αδιάβαστοι. Μόνο εσείς, που έχετε εγκαταλείψει το δημόσιο σύστημα υγείας, διαβάζετε.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Αφού διαβάζετε, λοιπόν, απαντήστε μας. Στην ψυχογηριατρική κλινική του «Δρομοκαΐτειου», που έχει μετατραπεί στην πράξη σε κλινική </w:t>
      </w:r>
      <w:r>
        <w:rPr>
          <w:rFonts w:eastAsia="Times New Roman" w:cs="Times New Roman"/>
          <w:szCs w:val="24"/>
          <w:lang w:val="en-US"/>
        </w:rPr>
        <w:t>COVID</w:t>
      </w:r>
      <w:r>
        <w:rPr>
          <w:rFonts w:eastAsia="Times New Roman" w:cs="Times New Roman"/>
          <w:szCs w:val="24"/>
        </w:rPr>
        <w:t xml:space="preserve">, υπάρχει εικοσιτετράωρη κάλυψη με ειδικευμένο παθολόγο ή γιατρό συναφούς ειδικότητας; Υπάρχει εικοσιτετράωρη λειτουργία μικροβιολογικού και ακτινολογικού εργαστηρίου, όπως θα έπρεπε; Υπάρχει δυνατότητα στο «Δρομοκαΐτειο» για μοριακό έλεγχο επί συνόλου των εισαγωγών έναν χρόνο μετά την έναρξη της πανδημίας; Υπάρχουν επαρκείς στολές, γυαλιά, ασπίδες και μάσκες; Όλοι οι γιατροί όλες οι ομοσπονδίες εργαζομένων και γιατρών στα δημόσια νοσοκομεία καταγγέλλουν ότι δεν υπάρχουν. Για πείτε μας εσείς τη </w:t>
      </w:r>
      <w:r>
        <w:rPr>
          <w:rFonts w:eastAsia="Times New Roman" w:cs="Times New Roman"/>
          <w:szCs w:val="24"/>
        </w:rPr>
        <w:lastRenderedPageBreak/>
        <w:t xml:space="preserve">δική σας ανάγνωση της πραγματικότητας. Θα μείνετε για ακόμη μια φορά μόνοι σας στη δική σας ανάγνωση.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Έχετε πλάσει μια εικονική πραγματικότητα για την υγεία. Κι εσείς ξέρετε ότι δεν ισχύει, αλλά σας βολεύει γιατί το βασικό σας σχέδιο είναι να τελειώνουμε με την επιδημία και την υποχρέωση να στηριζόμαστε στο δημόσιο σύστημα υγείας για να προχωρήσετε στην ιδιωτικοποίηση.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επιδημία αυτή δεν είναι στόχος, δεν σας βάζει να κινηθείτε για την ενίσχυση δημόσιου συστήματος υγείας και την προστασία ζωών. Σας βάζει να κάνετε μικρές διαχειριστικές κινήσεις, αδιαφορώντας πραγματικά για την επίπτωση στην υγεία, προκειμένου την επόμενη μέρα να είστε έτοιμοι να το ιδιωτικοποιήσετε. Αυτά βλέπουμε στα νοσοκομεία.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λέτε εδώ ότι σας ενδιαφέρουν τα άλλα νοσήματα, όταν έχετε μετατρέψει μονάδες εγκαυμάτων, εμφραγμάτων, καρδιοχειρουργικών μονάδων σε μονάδες </w:t>
      </w:r>
      <w:r>
        <w:rPr>
          <w:rFonts w:eastAsia="Times New Roman" w:cs="Times New Roman"/>
          <w:szCs w:val="24"/>
          <w:lang w:val="en-US"/>
        </w:rPr>
        <w:t>COVID</w:t>
      </w:r>
      <w:r>
        <w:rPr>
          <w:rFonts w:eastAsia="Times New Roman" w:cs="Times New Roman"/>
          <w:szCs w:val="24"/>
        </w:rPr>
        <w:t xml:space="preserve">-19, ενώ έχουμε στοιχεία που μας λένε ότι το 2020 σε σχέση με το 2019 είχαμε έξι χιλιάδες περισσότερους θανάτους από νοσήματα εκτός </w:t>
      </w:r>
      <w:r>
        <w:rPr>
          <w:rFonts w:eastAsia="Times New Roman" w:cs="Times New Roman"/>
          <w:szCs w:val="24"/>
          <w:lang w:val="en-US"/>
        </w:rPr>
        <w:t>COVID</w:t>
      </w:r>
      <w:r>
        <w:rPr>
          <w:rFonts w:eastAsia="Times New Roman" w:cs="Times New Roman"/>
          <w:szCs w:val="24"/>
        </w:rPr>
        <w:t xml:space="preserve">. Αυτή είναι η πολιτική σας.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καλούμε να αλλάξετε πορεία. Αδιαφορούμε αν πολιτικά διαφωνούμε μαζί σας ριζικά. Αυτήν τη στιγμή έχουμε μια μεγάλη υγειονομική κρίση και θα έπρεπε να μπορούμε να συμφωνούμε σε αυτήν την Αίθουσα ότι μία μέρα </w:t>
      </w:r>
      <w:r>
        <w:rPr>
          <w:rFonts w:eastAsia="Times New Roman" w:cs="Times New Roman"/>
          <w:szCs w:val="24"/>
        </w:rPr>
        <w:lastRenderedPageBreak/>
        <w:t>καραντίνας μάς κοστίζει όσο θα ήταν η κατασκευή χιλίων ΜΕΘ. Και δεν τις κάνατε! Θα μπορούσατε να είχατε προσλάβει όλους τους απαραίτητους γιατρούς και εσείς απολύετε τον Καταραχιά από τις ΜΕΘ στο «Σωτηρία».</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Αλλάξτε πορεία!</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Ευχαριστώ, κ</w:t>
      </w:r>
      <w:r>
        <w:rPr>
          <w:rFonts w:eastAsia="Times New Roman" w:cs="Times New Roman"/>
          <w:szCs w:val="24"/>
        </w:rPr>
        <w:t xml:space="preserve">ύριε Πρόεδρε.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Αρσένη, τι να πρωτοαπαντήσει κανείς. Μας λέτε ότι χρησιμοποιούμε το δημόσιο σύστημα υγείας αναγκαστικά, για να μπορέσουμε να το ιδιωτικοποιήσουμε μετά την πανδημία. Δηλαδή έλεος! Το ενισχύσαμε και σε λίγο θα μας πείτε ότι δεν φτιάξαμε καμμία ΜΕΘ, όταν τις έχουμε υπερδιπλασιάσει. Μας λέτε ότι δεν έχουμε κάνει καμμία πρόσληψη, όταν έχουμε ξεπεράσει τις δέκα χιλιάδες προσλήψεις επικουρικού προσωπικού. Δείτε τα νούμερα, διαβάστε στη «ΔΙΑΥΓΕΙΑ» τις αποφάσεις μας, πηγαίντε μια βόλτα στα νοσοκομεία. Μας λέτε για τα μέσα ατομικής προστασίας. Πηγαίντε στο «Δρομοκαΐτειο» για να δείτε αν υπάρχουν ή όχι.</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Είδατε στο εξωτερικό κατά το πρώτο κύμα της πανδημίας τι μέσα ατομικής προστασίας χρησιμοποιούσαν άλλες χώρες, πιο πλούσια κράτη, πιο </w:t>
      </w:r>
      <w:r>
        <w:rPr>
          <w:rFonts w:eastAsia="Times New Roman" w:cs="Times New Roman"/>
          <w:szCs w:val="24"/>
        </w:rPr>
        <w:lastRenderedPageBreak/>
        <w:t xml:space="preserve">εξελιγμένα, πιο προηγμένα συστήματα υγείας; Δεν έλειψε, ούτε λείπει, ούτε πρόκειται να λείψει μέσο ατομικής προστασίας από κανέναν υγειονομικό στη χώρα μας. Έχουμε φροντίσει να προστατεύσουμε αυτούς που παρέχουν υπηρεσίες υγείας, γιατί αυτούς πρέπει να προστατέψουμε πρώτα, ώστε να συνεχίσουν απρόσκοπτα. Έχουμε από τα χαμηλότερα ποσοστά νόσησης του υγειονομικού προσωπικού στο Εθνικό Σύστημα Υγείας και κάνουμε οτιδήποτε είναι εφικτό, προκειμένου καθημερινά να ενισχύουμε το Εθνικό Σύστημα Υγείας.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Είδατε πρόσφατα σε δημοσίευση πώς βλέπει ο κόσμος το Εθνικό Σύστημα Υγείας, πόσο το εμπιστεύεται, πόσο ανέβηκε στη συνείδηση του ελληνικού λαού το Εθνικό Σύστημα Υγείας, το δημόσιο. Εσείς πιστεύετε δηλαδή ότι τα κάναμε όλα αυτά γιατί θέλαμε ο κόσμος να αποκτήσει εμπιστοσύνη στο Εθνικό Σύστημα Υγείας, ώστε να το ιδιωτικοποιήσουμε; Πραγματικά λυπάμαι.</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Μπερδεύετε το δημόσιο σύστημα υγείας με τις συμπράξεις δημόσιου και ιδιωτικού τομέα. Το έχουμε πει πολλές φορές, είναι χρηματοδοτικά εργαλεία. Μας εγκαλείτε όταν δεν χρησιμοποιούμε τον ιδιωτικό τομέα και όταν τον χρησιμοποιούμε, μας λέτε «γιατί τον χρησιμοποιήσατε ή δεν τον επιτάξατε από την αρχή». Αποφασίστε επιτέλους τι θέλετε να κάνετε.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Μια τελευταία παρατήρηση σε ό,τι αφορά αυτά που είπατε για το «Δρομοκαΐτειο». Τα μικροβιολογικά και τα εργαστηριακά στην περίπτωση του </w:t>
      </w:r>
      <w:r>
        <w:rPr>
          <w:rFonts w:eastAsia="Times New Roman" w:cs="Times New Roman"/>
          <w:szCs w:val="24"/>
        </w:rPr>
        <w:lastRenderedPageBreak/>
        <w:t xml:space="preserve">επείγοντος καλύπτονται από το «Δαφνί». Βεβαίως, υπάρχει κάλυψη το βράδυ από ειδικευμένο παθολόγο στο νοσοκομείο.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Θα συζητηθεί η δέκατη ένατη με αριθμό 617/29-3-2021 επίκαιρη ερώτηση δεύτερου κύκλου του Βουλευτή Β1΄ Βόρειου Τομέα Αθηνών του ΜέΡΑ25 κ. Κλέωνα</w:t>
      </w:r>
      <w:r>
        <w:rPr>
          <w:rFonts w:eastAsia="Times New Roman" w:cs="Times New Roman"/>
          <w:b/>
          <w:bCs/>
          <w:szCs w:val="24"/>
        </w:rPr>
        <w:t xml:space="preserve"> </w:t>
      </w:r>
      <w:r>
        <w:rPr>
          <w:rFonts w:eastAsia="Times New Roman" w:cs="Times New Roman"/>
          <w:szCs w:val="24"/>
        </w:rPr>
        <w:t>Γρηγοριάδη</w:t>
      </w:r>
      <w:r>
        <w:rPr>
          <w:rFonts w:eastAsia="Times New Roman" w:cs="Times New Roman"/>
          <w:b/>
          <w:bCs/>
          <w:szCs w:val="24"/>
        </w:rPr>
        <w:t xml:space="preserve"> </w:t>
      </w:r>
      <w:r>
        <w:rPr>
          <w:rFonts w:eastAsia="Times New Roman" w:cs="Times New Roman"/>
          <w:szCs w:val="24"/>
        </w:rPr>
        <w:t>προς τον Υπουργό Υγείας</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«Σχέδιο μαζικών τεστ αυτοδιάγνωσης για την πρόληψη του κορωνοϊού».</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Υγείας κ. Κοντοζαμάνης.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Γρηγοριάδη, έχετε τον λόγο.</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Κοντοζαμάνη, κατ’ αρχάς σας ευχαριστώ, όπως πάντα, που είστε εδώ ο ίδιος για να απαντήσετε στην ερώτησή μου.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Ήθελα να σας ρωτήσω γιατί, κύριε Υπουργέ, μπήκατε στον κόπο να τριπλασιάσετε τις εντατικές. Σας άκουσα να το λέτε πριν από λίγο και δεν καταλαβαίνω γιατί. Σας θυμίζω δήλωση του Υπουργού Επικρατείας, του κ. Γεραπετρίτη, στις αρχές του φθινοπώρου που έλεγε ότι εάν είχαμε περισσότερες εντατικές, θα πέθαιναν περισσότεροι άνθρωποι. Ή υπάρχει τρικυμία εν κρανίω ή υπάρχει απόλυτη διχογνωμία στα κυβερνητικά στελέχη, </w:t>
      </w:r>
      <w:r>
        <w:rPr>
          <w:rFonts w:eastAsia="Times New Roman" w:cs="Times New Roman"/>
          <w:szCs w:val="24"/>
        </w:rPr>
        <w:lastRenderedPageBreak/>
        <w:t>γιατί εσείς φαίνεται να πιστεύετε ότι δεν αυξάνουν τους νεκρούς οι περισσότερες εντατικές, σε αντίθεση με τον κ. Γεραπετρίτη.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 να σοβαρευτούμε, κοιτάξτε, κύριε Υπουργέ, εδώ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sidRPr="006A2CF6">
        <w:rPr>
          <w:rFonts w:eastAsia="Times New Roman" w:cs="Times New Roman"/>
          <w:szCs w:val="24"/>
        </w:rPr>
        <w:t xml:space="preserve"> </w:t>
      </w:r>
      <w:r>
        <w:rPr>
          <w:rFonts w:eastAsia="Times New Roman" w:cs="Times New Roman"/>
          <w:szCs w:val="24"/>
        </w:rPr>
        <w:t xml:space="preserve">στην ερώτησή μου τη σημερινή έχουμε –νομίζω- την επιτομή αυτού για το οποίο κατηγορείστε από όλη σχεδόν την κοινωνία, δηλαδή ότι μεταβιβάζετε συστηματικά τις ευθύνες σας ως λειτουργοί του κράτους και ως υπεύθυνη Κυβέρνηση στους πολίτες και θα συμπεριλάμβανα και τους φαρμακοποιούς. Ακούστε το και πείτε μου πώς σας φαίνεται.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Σύμφωνα με όλο τον σχεδιασμό σας, οι πολίτες καλούνται από τις αρχές του Απριλίου, του μήνα που «τρέχει», να προμηθεύονται δωρεάν από το φαρμακείο μόνοι τους δύο τεστ εβδομαδιαίως. Τα τεστ αυτά θα τα κάνουν μόνοι τους, όπως μόνοι τους θα εξάγουν το ιατρικό συμπέρασμα εάν είναι ή δεν είναι μολυσμένοι και μόνοι τους θα ενημερώνουν τις αρμόδιες υπηρεσίες σε περίπτωση που το αποτέλεσμα είναι θετικό, με ό,τι αυτό συνεπάγεται, δηλαδή να χάσουν μεροκάματα, ενώ είναι ήδη πιεσμένοι μετά από δέκα χρόνια κρίσης, κ.ο.κ..</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Μάλιστα, για τη διαδικασία, κύριε Κοντοζαμάνη, επιστρατεύτηκε το Υπουργείο Προστασίας του Πολίτη. Και θέλω πραγματικά να σας ρωτήσω τι σχέση μπορεί να έχει το έρημο το Υπουργείο Προστασίας του Πολίτη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Γιατί; Όλα πρέπει να τα κάνει ο κ. Χρυσοχοΐδης σ’ αυτήν τη χώρα;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ρωτάω ευθέως, για να μην ξεπερνώ και εγώ τον χρόνο που έχουμε εδώ. Το Εθνικό Σύστημα Υγείας μας καταρρέει. Είναι δήλωση κυβερνητική ότι χθες εξήντα άνθρωποι περίμεναν διασωληνωμένοι να πεθάνει κάποιος για να πάρουν θέση σε μια ΜΕΘ. Το ξέρετε καλύτερα από εμένα. Είναι επίσημη δήλωση του κράτους αυτή, χθεσινή. Ενώ, λοιπόν, καταρρέει το σύστημα και δεν υπάρχουν σε επάρκεια ΜΕΘ και ιατρικό προσωπικό, θα συνεχίσετε σαν Κυβέρνηση να μετακυλίετε τις ευθύνες και την υποχρέωση παροχής περίθαλψης και ιατρικής φροντίδας για όλους τους πολίτες στους ίδιους τους πολίτες και μάλιστα με μεθόδους που η εγκυρότητά τους αμφισβητείται από τους ειδικούς λόγω της αξιοπιστίας τους, αλλά και του γεγονότος ότι η χρήση τους θα γίνεται από μη εξειδικευμένο προσωπικό, δηλαδή από τους ίδιους τους πολίτες;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Δεύτερον, η Κυβέρνησή σας θα συνεχίσει την πολιτική των φωτογραφικών διαγωνισμών, όπως γίνεται με τα 10 εκατομμύρια που θα δώσετε για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προς χάριν «ημετέρων», αντί να επενδύσει στην άμεση δημιουργία δικτύου κέντρων για μαζικά τεστ σε όλη την Ελλάδα, με σκοπό την ενεργητική αντιμετώπιση του ιού με στοχευμένα και όχι οριζόντια μέτρα καθολικών απαγορεύσεων και </w:t>
      </w:r>
      <w:r>
        <w:rPr>
          <w:rFonts w:eastAsia="Times New Roman" w:cs="Times New Roman"/>
          <w:szCs w:val="24"/>
          <w:lang w:val="en-US"/>
        </w:rPr>
        <w:t>lockdowns</w:t>
      </w:r>
      <w:r>
        <w:rPr>
          <w:rFonts w:eastAsia="Times New Roman" w:cs="Times New Roman"/>
          <w:szCs w:val="24"/>
        </w:rPr>
        <w:t>;</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Σας ευχαριστώ.</w:t>
      </w:r>
    </w:p>
    <w:p w:rsidR="006A2CF6" w:rsidRDefault="006A2CF6" w:rsidP="006A2CF6">
      <w:pPr>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Κύριε Υπουργέ, έχετε τον λόγο.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ΒΑΣΙΛΕΙΟΣ ΚΟΝΤΟΖΑΜΑΝΗΣ (Αναπληρωτής Υπουργός Υγείας): </w:t>
      </w:r>
      <w:r>
        <w:rPr>
          <w:rFonts w:eastAsia="Times New Roman" w:cs="Times New Roman"/>
          <w:szCs w:val="24"/>
        </w:rPr>
        <w:t>Ευχαριστώ, κύριε Πρόεδρε.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Γρηγοριάδη, θα μπω κατευθείαν στην ουσία των ερωτήσεών σας και θα απαντήσω. Ομιλείτε για μετάθεση ευθυνών από το κράτος σε πολίτες. Τι συμπέρασμα είναι αυτό και από πού πηγάζει;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 στρατηγική διεξαγωγής διαγνωστικών ελέγχων, που είναι οι μοριακοί έλεγχοι και τα ταχέα τεστ αντιγόνου, προσθέτουμε τα αυτοδιαγνωστικά τεστ. Δεν ανακαλύπτουμε τον τροχό. Αυτό έχει ήδη ξεκινήσει στο εξωτερικό. Διαβάστε. Σήμερα το διάβασα στο </w:t>
      </w:r>
      <w:r>
        <w:rPr>
          <w:rFonts w:eastAsia="Times New Roman" w:cs="Times New Roman"/>
          <w:szCs w:val="24"/>
          <w:lang w:val="en-US"/>
        </w:rPr>
        <w:t>BBC</w:t>
      </w:r>
      <w:r>
        <w:rPr>
          <w:rFonts w:eastAsia="Times New Roman" w:cs="Times New Roman"/>
          <w:szCs w:val="24"/>
        </w:rPr>
        <w:t>. Στην Αγγλία ξεκινάνε στις 9 Απριλίου δύο τεστ την εβδομάδα στον πληθυσμό αυτοδιαγνωστικά, προκειμένου κάθε πολίτης να μπορεί να το κάνει μόνος του και αυτήν την έννοια έχει αυτοδιαγνωστικό, είναι κάτι επιπλέον.</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Μελέτη στην Αμερική από το πανεπιστήμιο του Γέιλ έδειξε ότι αν είχε όλος ο πληθυσμός αυτοδιαγνωστικά τεστ, θα είχαν γλιτώσει δύο εκατομμύρια οκτακόσιες χιλιάδες μολύνσεις και δεκαπέντε χιλιάδες επτακόσιους θανάτους.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λοιπόν, επαναλαμβάνω ότι δεν ανακαλύπτουμε τον τροχό. Πρωτοπορούμε κιόλας, γιατί είμαστε από τις πρώτες χώρες που σε ευρεία κλίμακα στο σύνολο του πληθυσμού προχωρούμε στην υλοποίηση αυτής της στρατηγικής που επαναλαμβάνω ότι είναι συμπληρωματική, στα τεστ τα οποία </w:t>
      </w:r>
      <w:r>
        <w:rPr>
          <w:rFonts w:eastAsia="Times New Roman" w:cs="Times New Roman"/>
          <w:szCs w:val="24"/>
        </w:rPr>
        <w:lastRenderedPageBreak/>
        <w:t xml:space="preserve">διεξάγουμε μέχρι σήμερα και τα οποία ξεπερνάνε τα πενήντα χιλιάδες τεστ ημερησίως. Έχουμε φτάσει και τις εξήντα χιλιάδες και συνεχώς αυξάνονται.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Σκοπός μας είναι η πρόληψη και ο εντοπισμός των ασυμπτωματικών φορέων του ιού και των μεταλλάξεών του, διότι γνωρίζουμε τη σφοδρότητα που έχει αυτό το κύμα λόγω της βρετανικής μετάλλαξης. Κοιτάμε μπροστά, δεν περιμένουμε. Δεν μένουμε αδρανείς και προνοούμε χαράσσοντας αυτήν τη στρατηγική, έτσι ώστε όσο το δυνατόν συντομότερα να εξέλθουμε νικητές από αυτήν την πανδημία.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Θεωρώ ότι απάντησα και στο ερώτημά σας ότι είναι μία αμφισβητούμενη πρακτική. Είναι μία πρακτική που έχει ξεκινήσει και ακολουθείται σε όλα τα κράτη του κόσμου.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Μιλήσατε για φωτογραφικό διαγωνισμό και γιατί έκανε τον διαγωνισμό μία δημόσια αρμόδια αρχή. Η Γενική Γραμματεία Πολιτικής Προστασίας είναι δημόσια αρμόδια αρχή, μπορεί να κάνει διαγωνισμούς και βεβαίως λόγω του κατεπείγοντος έγινε από την Πολιτική Προστασία, τηρώντας όλες τις προϋποθέσεις. Μάλιστα, έχουμε και απόφαση του Ελεγκτικού Συνεδρίου, η οποία αναφέρεται στις συμβάσεις και στην κατακύρωση του διαγωνισμού.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Αν νομίζετε ότι κάποιος έχει ευνοηθεί από τη διαδικασία, πείτε το. Διότι είδαμε και την Αξιωματική Αντιπολίτευση να μας κατηγορεί επίσης για </w:t>
      </w:r>
      <w:r>
        <w:rPr>
          <w:rFonts w:eastAsia="Times New Roman" w:cs="Times New Roman"/>
          <w:szCs w:val="24"/>
        </w:rPr>
        <w:lastRenderedPageBreak/>
        <w:t xml:space="preserve">φωτογραφικό διαγωνισμό, ότι ευνοεί μία εταιρεία. Τριάντα μία εταιρείες υπέβαλαν προσφορές, τελικά σε πέντε κατοχυρώθηκε ο διαγωνισμός και καμμία από τις εταιρείες που υπέβαλαν δεν ήταν αυτή η εταιρεία για την οποία μίλησε ξεκάθαρα η Αξιωματική Αντιπολίτευση. Φανταστείτε, δηλαδή, πόσο φωτογραφικός ήταν. Ούτε μία ούτε δύο, αλλά τριάντα μία εταιρείες συμμετείχαν στον διαγωνισμό.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Φοβάμαι ότι προσπαθείτε να ξεπεράσετε τον ΣΥΡΙΖΑ, που έτρεξε να κατακυρώσει τον διαγωνισμό σε συγκεκριμένη πολυεθνική εταιρεία και να μας κατηγορήσει για κάτι που δεν συνέβη ποτέ.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Γρηγοριάδη, επίσης στην ερώτησή σας λέτε ότι το Εθνικό Σύστημα Υγείας καταρρέει. Το προσωπικό στο Εθνικό Σύστημα Υγείας τον τελευταίο χρόνο δίνει μάχη προκειμένου να σταθεί όρθιο το σύστημα υγείας και να ανταποκριθεί στις ανάγκες των συμπολιτών μας. Είμαι σίγουρος πως δεν έχετε ιδέα τι θα συνέβαινε εάν το Εθνικό Σύστημα Υγείας κατέρρεε. Και θα το επαναλάβω. Το είδαμε σε άλλες χώρες να συμβαίνει, είδαμε τι θα πει κατάρρευση του Εθνικού Συστήματος Υγείας.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Κοντοζαμάνη, παρακαλώ τα υπόλοιπα να τα πείτε στη δευτερολογία σας, γιατί έχουμε φτάσει στα πέντε λεπτά.</w:t>
      </w:r>
    </w:p>
    <w:p w:rsidR="006A2CF6" w:rsidRDefault="006A2CF6" w:rsidP="006A2CF6">
      <w:pPr>
        <w:spacing w:line="600" w:lineRule="auto"/>
        <w:ind w:firstLine="720"/>
        <w:jc w:val="both"/>
        <w:rPr>
          <w:rFonts w:eastAsia="Times New Roman"/>
          <w:color w:val="111111"/>
          <w:szCs w:val="24"/>
        </w:rPr>
      </w:pPr>
      <w:r>
        <w:rPr>
          <w:rFonts w:eastAsia="Times New Roman"/>
          <w:b/>
          <w:color w:val="111111"/>
          <w:szCs w:val="24"/>
        </w:rPr>
        <w:lastRenderedPageBreak/>
        <w:t>ΒΑΣΙΛΕΙΟΣ ΚΟΝΤΟΖΑΜΑΝΗΣ (Αναπληρωτής Υπουργός Υγείας):</w:t>
      </w:r>
      <w:r>
        <w:rPr>
          <w:rFonts w:eastAsia="Times New Roman"/>
          <w:color w:val="111111"/>
          <w:szCs w:val="24"/>
        </w:rPr>
        <w:t xml:space="preserve"> Ολοκληρώνω,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Είπαμε ότι πιέζεται το Εθνικό Σύστημα Υγείας, είναι στα όριά του, αλλά στέκεται όρθιο και συνεχίζει να παρέχει υπηρεσίες υγείας. Δίνουμε τη μάχη ξεπερνώντας όλα τα εμπόδια. Ξέρουμε ότι οι πόροι μας δεν είναι ανεξάντλητοι και έχουμε υπερβάλει εαυτόν όλοι και κυρίως οι εργαζόμενοι στο Εθνικό Σύστημα Υγείας. Έχουμε όρια στις κλίνες που διαθέτουμε για τη νοσηλεία και κάθε μέρα αυξάνουμε τη διαθεσιμότητα στο Εθνικό Σύστημα Υγείας, που σημαίνει ότι δουλεύουμε με σχέδιο και μεθοδικότητα για να μπορέσουμε με τους πόρους τους οποίους διαθέτουμε να αντεπεξέλθουμε.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Όλοι γνωρίζουμε ότι οι πόροι δεν είναι ανεξάντλητοι. Όταν φτιάχνεις ένα κτήριο, δεν το κατασκευάζεις προκειμένου να αντέξει σεισμό δεκαπέντε ρίχτερ. Δεν υπάρχει σύστημα υγείας που μπορεί να αντέξει πανδημία. Όμως, εμείς τα έχουμε καταφέρει και θα τα καταφέρουμε μέχρι το τέλος. Να είστε σίγουρος ότι θα βγούμε νικητές απ’ αυτήν την περιπέτεια.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Γρηγοριάδη, έχετε τον λόγο για τρία λεπτά.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Κοντοζαμάνη, το γεγονός ότι έχει καταρρεύσει το Εθνικό Σύστημα Υγείας μας προκύπτει και μόνο από το γεγονός ότι εδώ και τρεις-τέσσερις εβδομάδες όλοι οι γιατροί που είναι σε </w:t>
      </w:r>
      <w:r>
        <w:rPr>
          <w:rFonts w:eastAsia="Times New Roman" w:cs="Times New Roman"/>
          <w:szCs w:val="24"/>
          <w:lang w:val="en-US"/>
        </w:rPr>
        <w:t>COVID</w:t>
      </w:r>
      <w:r w:rsidRPr="006A2CF6">
        <w:rPr>
          <w:rFonts w:eastAsia="Times New Roman" w:cs="Times New Roman"/>
          <w:szCs w:val="24"/>
        </w:rPr>
        <w:t xml:space="preserve"> </w:t>
      </w:r>
      <w:r>
        <w:rPr>
          <w:rFonts w:eastAsia="Times New Roman" w:cs="Times New Roman"/>
          <w:szCs w:val="24"/>
        </w:rPr>
        <w:t xml:space="preserve">νοσοκομεία δηλώνουν ευθαρσώς ότι κάνουν επιλογή ανάμεσα σε αυτόν που θα έχει περισσότερες πιθανότητες να επιβιώσει και αυτόν που έχει λιγότερες πιθανότητες να επιβιώσει. Αν στα αυτιά του αρμόδιου Υπουργού δεν ακούγεται αυτό σαν κατάρρευση, αναρωτιέται κανείς τι θα ήταν η κατάρρευση.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Κοντοζαμάνη, γνωρίζω από κοντά το πόσο έχετε κουραστεί και εσείς και ο Υπουργός σας. Γνωρίζω ότι έχετε δώσει τον καλύτερο εαυτό σας. Και δεν το λέω αυτό σαν δώρο σε εσάς επειδή είμαστε σε δημόσιο χώρο, το λέω γιατί είναι έτσι.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Γνωρίζετε, όμως, κι εσείς, κύριε Κοντοζαμάνη, ότι με τα μνημόνια που έχουν υπογράψει η Κυβέρνησή σας και όλες οι μνημονιακές κυβερνήσεις δεν σας επιτρέπεται να χρησιμοποιήσετε χρήματα που έχει η πατρίδα μας για την υγεία. Σας απαγορεύεται να προσλάβετε μόνιμους γιατρούς εδώ και δέκα χρόνια, όχι τώρα. Απαγορεύθηκε στο ΠΑΣΟΚ -μετά ΚΙΝΑΛ-, απαγορεύθηκε στον ΣΥΡΙΖΑ, απαγορεύθηκε στον Σαμαρά και τώρα απαγορεύεται και σε εσάς.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γεγονός, όμως, ότι γίνεται επιλογή ανάμεσα στο αν εγώ θα ζήσω και ο κ. Αρσένης θα πεθάνει, είναι αποτέλεσμα του γεγονότος ότι εσείς δέχεστε να </w:t>
      </w:r>
      <w:r>
        <w:rPr>
          <w:rFonts w:eastAsia="Times New Roman" w:cs="Times New Roman"/>
          <w:szCs w:val="24"/>
        </w:rPr>
        <w:lastRenderedPageBreak/>
        <w:t>σας απαγορεύουν θεσμοί ή τροϊκανοί ή όπως αλλιώς θέλετε να τους πείτε, το να ενισχύσετε το Εθνικό Σύστημα Υγείας.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τώρα θα μου επιτρέψετε να σας πω τα εξής, απαντώντας σε αυτά που μου απαντήσατε. Πρώτον, από την Παρασκευή 19 Μαρτίου μαζί με μας ενημερώθηκαν και οι φαρμακοποιοί ότι θα διατεθούν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μέσω των φαρμακείων της χώρας. Μέχρι τότε δεν το ξέραμε. Αυτό και μόνο, χωρίς κανένα πρόγραμμα, κανένα πρωτόκολλο διαδικασιών και ασφαλείας, χωρίς πλατφόρμα, χωρίς καταγραφή, χωρίς ιχνηλάτηση. Η Κυβέρνηση ουσιαστικά θυσιάζει την ίδια τη διαδικασία των τεστ για να κρύψει φυσικά την ανυπαρξία πρωτοβάθμιας υγείας και την κατάσταση του Εθνικού Συστήματος Υγείας.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σαν κοινοβουλευτική δύναμη, απαιτούμε να μάθουμε περί τίνος πρόκειται. Θέλουμε να δημοσιοποιηθούν άμεσα τα στοιχεία αξιοπιστίας των συγκεκριμένων τεστ. Ξέρετε γιατί σας το λέω; Γιατί παρά τις έρευνες του αμερικάνικου πανεπιστημίου τις οποίες επικαλεστήκατε, εγώ σας ενημερώνω, αν δεν το ξέρετε και ψάξτε να το μάθετε, ότι δεν έχουν πάρει έγκριση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από τον Οργανισμό Φαρμάκου και Τροφίμων των Ηνωμένων Πολιτειών της Αμερικής. Δεν έχουν εγκριθεί γι’ αυτή τη χρήση.</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ο Οργανισμός λέει ότι κάτω από πολύ συγκεκριμένες συνθήκες, τις καλύτερες, τις ιδανικές, η αξιοπιστία τους δεν υπερβαίνει το 60%. Ποιο το νόημα της κίνησης αυτής, λοιπόν, αν όχι επικοινωνιακός εντυπωσιασμός;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Όμως, υπάρχει πιθανότητα να οδηγήσουμε την πανδημία τελικά σε έκρηξη αντί για αντί για ύφεση με τον συνωστισμό στα φαρμακεία και κυρίως με τέσσερις από τους δέκα συμπολίτες μας να έχουν ψευδή αποτελέσματα. Στατιστικό είναι αυτό. Δεν το λέω εγώ. Με ένα φωτογραφικό διαγωνισμό. Είπατε ποιος έκανε τον διαγωνισμό και το άκουσα.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κύριε Κοντοζαμάνη, δέκα εκατομμύρια τεστ πρέπει να γίνουν και είναι πολλά τα εκατομμύρια του διαγωνισμού. Αυτά θα έπρεπε να παραδοθούν εντός επτά ημερών από την εξαγγελία. Πόσο φερέγγυος μπορεί να είναι πουθενά στη γη, όχι στην Ελλάδα, όχι από εσάς, ας τον κάναμε εμείς το ΜέΡΑ25; Σε επτά μέρες ή σε δέκα μέρες πώς ο άλλος ήταν ενημερωμένος να ξέρει πόσα εκατομμύρια;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τελειώσω γρήγορα, κύριε Πρόεδρε. Δεν θα φάω τον χρόνο σας. Με συγχωρείτε, αλλά πραγματικά πρέπει να σας τα πω.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ζητάτε από τους φαρμακοποιούς, κατά περίπτωση, να βοηθήσουν αυτή τη διαδικασία. Ποια είναι τα πρωτόκολλα ασφαλείας, κύριε Κοντοζαμάνη, για τους πολίτες και τους φαρμακοποιούς; Με ποια εκπαίδευση θα το πραγματοποιήσουν αυτό οι φαρμακοποιοί; Σε ποιον χώρο; Πώς θα γίνει </w:t>
      </w:r>
      <w:r>
        <w:rPr>
          <w:rFonts w:eastAsia="Times New Roman" w:cs="Times New Roman"/>
          <w:szCs w:val="24"/>
        </w:rPr>
        <w:lastRenderedPageBreak/>
        <w:t xml:space="preserve">έντεκα χιλιάδες φαρμακεία να εξυπηρετήσουν τέσσερις φορές τον πληθυσμό της χώρας μας σε έναν μόνο μήνα; Γιατί αυτό προβλέπουν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ότι έντεκα χιλιάδες φαρμακεία θα εξυπηρετήσουν σαράντα εκατομμύρια Έλληνες μέσα σε έναν μήνα. Τι συνέπειες θα έχει αυτός ο συνωστισμός στη διάδοση της νόσου;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Ζητάτε ως Κυβέρνηση από τους φαρμακοποιούς να πραγματοποιήσουν ιατρικές πράξεις χωρίς τη συνεργασία της ιατρικής κοινότητας, χωρίς επιδημιολογική επιτήρηση, χωρίς ενημέρωση, χωρίς εκπαίδευση, για να καταλήξουμε να τα επιρρίψουμε όλα και πάλι στην ατομική ευθύνη. Ποια, όμως, είναι η σκοπιμότητα αυτού του εγχειρήματος τη στιγμή που υπάρχουν ήδη κλιμάκια του ΕΟΔΥ έτοιμα, με οργάνωση, εκπαίδευση και καταρτισμένους υπαλλήλους για να κάνουν ακριβώς τέτοια δουλειά.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περίπτωση της κατ’ οίκον εξέτασης, ποιος θα εξασφαλίζει, κύριε Κοντοζαμάνη, πως το τεστ θα πραγματοποιηθεί σωστά, πως δεν θα δοθεί ψευδές αποτέλεσμα λόγω λάθους στη διαδικασία; Πού θα απορρίπτονται τα υλικά που θα περιέχουν πιθανώς βιολογικό φορτίο </w:t>
      </w:r>
      <w:r>
        <w:rPr>
          <w:rFonts w:eastAsia="Times New Roman" w:cs="Times New Roman"/>
          <w:szCs w:val="24"/>
          <w:lang w:val="en-US"/>
        </w:rPr>
        <w:t>COVID</w:t>
      </w:r>
      <w:r>
        <w:rPr>
          <w:rFonts w:eastAsia="Times New Roman" w:cs="Times New Roman"/>
          <w:szCs w:val="24"/>
        </w:rPr>
        <w:t xml:space="preserve">-19; Οι εργαζόμενοι στον τομέα της καθαριότητας δεν είναι άνθρωποι; Πώς προστατεύονται;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 συνέχεια, όταν ο ίδιος ο πολίτης θα έχει την υποχρέωση να καταχωρίσει το αποτέλεσμα του τεστ, ποιος πολίτης, κύριε Κοντοζαμάνη, θα </w:t>
      </w:r>
      <w:r>
        <w:rPr>
          <w:rFonts w:eastAsia="Times New Roman" w:cs="Times New Roman"/>
          <w:szCs w:val="24"/>
        </w:rPr>
        <w:lastRenderedPageBreak/>
        <w:t xml:space="preserve">δηλώσει θετικός, με αποτέλεσμα να χάσει περισσότερα μεροκάματα σε αυτή την οικονομική εξαθλίωση που έχει οδηγηθεί η χώρα μετά από τέσσερα ή πέντε μνημόνια;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πολύ για την ανοχή, κύριε Πρόεδρε.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Κύριε Υπουργέ, έχετε τον λόγο.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ΒΑΣΙΛΕΙΟΣ ΚΟΝΤΟΖΑΜΑΝΗΣ (Αναπληρωτής Υπουργός Υγείας):</w:t>
      </w:r>
      <w:r>
        <w:rPr>
          <w:rFonts w:eastAsia="Times New Roman" w:cs="Times New Roman"/>
          <w:szCs w:val="24"/>
        </w:rPr>
        <w:t xml:space="preserve"> Ευχαριστώ, κύριε Πρόεδρε.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Γρηγοριάδη, θα σας παρακαλούσα κι εσάς και όσους άλλους συναδέλφους στην Αίθουσα αυτή αναφέρονται σε επιλογές ασθενών προκειμένου να εισαχθούν σε μονάδα εντατικής θεραπείας, να μην το κάνουν ξανά, γιατί δεν έχει συμβεί κατά τη διάρκεια της πανδημίας στη χώρα μας, ούτε στο παρελθόν. Δεν υπάρχει επιλογή ασθενών.</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ΚΛΕΩΝ ΓΡΗΓΟΡΙΑΔΗΣ: </w:t>
      </w:r>
      <w:r>
        <w:rPr>
          <w:rFonts w:eastAsia="Times New Roman" w:cs="Times New Roman"/>
          <w:szCs w:val="24"/>
        </w:rPr>
        <w:t xml:space="preserve">Την ανακοίνωση της Κυβέρνησης διάβασα.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Άλλο η αναμονή και άλλο η επιλογή, κύριε Γρηγοριάδη. Κατ’ αρχάς, σε αυτά τα περιστατικά παρέχεται αναπνευστική υποστήριξη και βεβαίως, εξυπηρετούνται σε σύντομο χρονικό διάστημα.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επειδή αναφερθήκατε ξανά στα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νομίζω πως είναι ξεκάθαρο από αυτά που είπα, ότι πρόκειται για μία συμπληρωματική δράση στη στρατηγική που έχουμε για τα τεστ.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Επίσης, είναι ξεκάθαρο ότι τα τεστ αυτά δεν θα γίνονται στα φαρμακεία. Είναι χαρακτηρισμένα από τις ευρωπαϊκές νομοθεσίες ως αυτοδιαγνωστικά, οικιακά. Οι Αρμόδιες Ρυθμιστικές Αρχές στην Ευρώπη, ακολουθώντας νόμους, τα εγκρίνουν, προκειμένου να υπάρχει αυτοδιάγνωση. Άρα, ο καθένας μπορεί να το κάνει σπίτι του και υπάρχουν συγκεκριμένες οδηγίες. Και διαφέρουν, αν θέλετε, αυτά τα τεστ από τα ταχέα τεστ ως προς αυτό κυρίως το κομμάτι, δηλαδή πώς ένας πολίτης μπορεί να αντιληφθεί, να διαβάσει τις οδηγίες χρήσης, το πώς είναι γραμμένες οι οδηγίες χρήσης, πώς μπορεί να το κάνει μόνος του προκειμένου κυρίως να πιάσουμε τους ασυμπτωματικούς. Βεβαίως, υπάρχουν και διαδικασίες για το πώς πρέπει να δηλώνεται αυτό το τεστ.</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Εγώ θα σας πω και κάτι άλλο. Εάν κάποιος δεν επιθυμεί να το δηλώσει, τουλάχιστον θα αυτοπεριοριστεί. Και αυτό κέρδος είναι. Υπάρχουν, όμως, οι διαδικασίες, υπάρχει το επιβεβαιωτικό τεστ προκειμένου κάποιος να κατοχυρώσει τα δικαιώματά του. Και δεν ισχύει αυτό που λέτε, ότι κάποιος εργαζόμενος θα φοβηθεί να το πει στον εργοδότη του για να μην χάσει τη </w:t>
      </w:r>
      <w:r>
        <w:rPr>
          <w:rFonts w:eastAsia="Times New Roman" w:cs="Times New Roman"/>
          <w:szCs w:val="24"/>
        </w:rPr>
        <w:lastRenderedPageBreak/>
        <w:t>δουλειά του. Είναι πλήρως κατοχυρωμένα τα δικαιώματα του εργαζόμενου και όλων όσων κάνουν χρήση αυτών των τεστ και υπάρχουν διαδικασίες προκειμένου να δηλώνονται. Και, βεβαίως, θέλουμε με το όπλο αυτό που έχουμε στη διάθεσή μας, να μπορέσουμε σταδιακά να ανοίξουμε την οικονομική δραστηριότητα στη χώρα μας.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Καλησπέρα σας. Καλή εβδομάδα κι από εμένα.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600/22-3-2021 επίκαιρη ερώτηση πρώτου κύκλου του Βουλευτή Πιερίας της Νέας Δημοκρατίας κ. </w:t>
      </w:r>
      <w:r>
        <w:rPr>
          <w:rFonts w:eastAsia="Times New Roman" w:cs="Times New Roman"/>
          <w:bCs/>
          <w:szCs w:val="24"/>
        </w:rPr>
        <w:t>Ξενοφώντα (Φώντα) Μπαραλιάκου</w:t>
      </w:r>
      <w:r>
        <w:rPr>
          <w:rFonts w:eastAsia="Times New Roman" w:cs="Times New Roman"/>
          <w:szCs w:val="24"/>
        </w:rPr>
        <w:t xml:space="preserve"> προς την Υπουργό</w:t>
      </w:r>
      <w:r>
        <w:rPr>
          <w:rFonts w:eastAsia="Times New Roman" w:cs="Times New Roman"/>
          <w:b/>
          <w:bCs/>
          <w:szCs w:val="24"/>
        </w:rPr>
        <w:t xml:space="preserve"> </w:t>
      </w:r>
      <w:r>
        <w:rPr>
          <w:rFonts w:eastAsia="Times New Roman" w:cs="Times New Roman"/>
          <w:bCs/>
          <w:szCs w:val="24"/>
        </w:rPr>
        <w:t>Πολιτισμού και Αθλητισμού,</w:t>
      </w:r>
      <w:r>
        <w:rPr>
          <w:rFonts w:eastAsia="Times New Roman" w:cs="Times New Roman"/>
          <w:szCs w:val="24"/>
        </w:rPr>
        <w:t xml:space="preserve"> με θέμα: «Αρχαιρεσίες Αθλητικών Ομοσπονδιών».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Μπαραλιάκο, έχετε τον λόγο για δύο λεπτά.</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Ευχαριστώ πολύ,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Υπουργέ, τις προηγούμενες ημέρες διεξήχθησαν οι προγραμματισμένες αρχαιρεσίες στις περισσότερες αθλητικές ομοσπονδίες, όπου εφαρμόστηκε για πρώτη φορά το νέο θεσμικό πλαίσιο που ψηφίστηκε </w:t>
      </w:r>
      <w:r>
        <w:rPr>
          <w:rFonts w:eastAsia="Times New Roman" w:cs="Times New Roman"/>
          <w:szCs w:val="24"/>
        </w:rPr>
        <w:lastRenderedPageBreak/>
        <w:t xml:space="preserve">από την παρούσα Κυβέρνηση με τους ν.4639/2019 και 4726/2020. Παρά τις δυσμενείς συνθήκες εξαιτίας της πανδημίας η αθλητική μεταρρύθμιση εφαρμόστηκε και μετουσιώθηκε σε πράξη.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Παρ’ όλα αυτά, κύριε Υπουργέ, υπήρξαν διάφορες αντιδράσεις από διαφορετικές κατευθύνσεις για το γεγονός ότι οι εκλογικές διαδικασίες πραγματοποιήθηκαν σε μία συγκυρία η οποία δεν ευνοεί τη μαζική συμμετοχή και δεν έδωσε τον απαιτούμενο χρόνο στον αθλητικό κόσμο ώστε να προσαρμοστεί στα νέα δεδομένα. Για πρώτη φορά εφαρμόστηκε το σύστημα ηλεκτρονικής ψηφοφορίας «ΖΕΥΣ» με προσανατολισμό τη διαφάνεια και τη θωράκιση των εκλογικών αποτελεσμάτων, ώστε να καθησυχαστούν οι ανησυχίες των εκπροσώπων του αθλητικού κόσμου.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Έχοντας πια εικόνα των εκλογικών αποτελεσμάτων, αλλά και του τρόπου με τον οποίο κύλησαν οι εκλογικές διαδικασίες με βάση το σύστημα της ηλεκτρονικής ψηφοφορίας, πώς αξιολογείτε τον ψηφιακό μετασχηματισμό των εκλογών βάσει του Μητρώου Αθλητικών Σωματείων; Επίσης, τηρήθηκαν όλες οι απαιτούμενες προϋποθέσεις για την ασφαλή διεξαγωγή των αποτελεσμάτων;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κύριε Μπαραλιάκο.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κ. Ελευθέριος Αυγενάκης.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Αυγενάκη, έχετε τον λόγο για τρία λεπτά. Σας παρακαλώ πολύ να τα τηρήσετε. Η ερώτηση είναι σαφής.</w:t>
      </w:r>
    </w:p>
    <w:p w:rsidR="006A2CF6" w:rsidRDefault="006A2CF6" w:rsidP="006A2CF6">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Σας ευχαριστώ πολύ,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Αγαπητέ κύριε συνάδελφε, κυρίες και κύριοι συνάδελφοι, με ικανοποίηση σας ενημερώνω ότι ολοκληρώθηκαν με απόλυτη επιτυχία οι αρχαιρεσίες σε σαράντα δύο αθλητικές ομοσπονδίες της χώρας μας με διαφάνεια, με τάξη, με αδιάβλητες διαδικασίες, με τη συμμετοχή, για πρώτη φορά, των νόμιμων σωματείων. Θα μιλήσω για τα στοιχεία που, πραγματικά, ενδιαφέρουν όσους μας παρακολουθούν στη δευτερολογία μου.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Είμαι, όμως, χαρούμενος γιατί η αθλητική μας μεταρρύθμιση επέφερε σημαντικές αλλαγές και στον τομέα των αρχαιρεσιών. Μία μεταρρύθμιση απολύτως αναγκαία για να απαλείψει στρεβλώσεις και προβλήματα του παρελθόντος.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Τι συνέβαινε αλήθεια στο παρελθόν; Το θεσμικό πλαίσιο που προϋπήρχε είχε απίστευτες παθογένειες και άφηνε παράθυρα και απίστευτες παρατυπίες με αποτέλεσμα να επικρατούν φαινόμενα αναρχίας και αδιαφάνειας σε αρκετές ομοσπονδίες. Τι εννοώ; Δεν υπήρχαν πουθενά εκλογικές καταστάσεις ή κοινώς μητρώο, ούτε κατάλογος, μία βάση δεδομένων, κάτι δηλαδή που να περιλαμβάνει τα νόμιμα αθλητικά σωματεία που θα είχαν δικαίωμα ψήφου, με αποτέλεσμα να συμμετέχουν στις εκλογικές διαδικασίες σωματεία-σφραγίδες ή σωματεία που δεν κάλυπταν καν τις απαιτήσεις του νόμου.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Δεν υπήρχε υποχρέωση δημοσίευσης των εκλογικών καταλόγων με αποτέλεσμα οι εκλογικοί κατάλογοι κάποιες φορές δεν δημοσιεύονταν για να υπάρχει η αυτονόητη διαφάνεια. Υπήρχαν και περιπτώσεις που δημοσιεύονταν οι εκλογικοί κατάλογοι αλλά μόλις μερικά λεπτά πριν την διεξαγωγή των εκλογών, δίχως να υπάρχει φυσικά κανένα δικαίωμα και καμμία δυνατότητα πραγματικού ελέγχου. Σε κάθε περίπτωση δεν υπήρχε κανένας απολύτως έλεγχος για το αν οι φορείς που συμμετείχαν στις εκλογές πληρούσαν τις νόμιμες προϋποθέσεις.</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Υπήρχε η δυνατότητα συμμετοχής διά πληρεξουσίου στις γενικές συνελεύσεις των φορέων. Καλά ακούσατε, ψήφος με πληρεξούσιο! Οποιοδήποτε μέλος του σωματείου, νέο μέλος, πληρεξούσιο, μη μέλος </w:t>
      </w:r>
      <w:r>
        <w:rPr>
          <w:rFonts w:eastAsia="Times New Roman" w:cs="Times New Roman"/>
          <w:szCs w:val="24"/>
        </w:rPr>
        <w:lastRenderedPageBreak/>
        <w:t>μπορούσε να ψηφίσει εκπροσωπώντας το σωματείο ή ένα πρόσωπο να εκπροσωπεί δεκάδες σωματεία της ομοσπονδίας. Απίστευτα πράγματα και όμως αληθινά, πεδίο λαμπρό για αδιαφάνεια αλλά και για αναρχία.</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Τα αποτελέσματα; Γνωστά! Εσαεί διοικήσεις, καταγγελίες για κακοδιαχείριση, καταγγελίες από αθλητές για συμπεριφορές που ουδεμία σχέση έχουν με τις αρχές του αθλητισμού. Τι έχουμε κάνει αλήθεια εμείς; Δεσμευτήκαμε να βάλουμε τέλος σε αυτήν την άναρχη κατάσταση, να βάλουμε τέλος στις παθογένειες που ταλανίζουν τον αθλητισμό. Δεν διστάσαμε, κύριε συνάδελφε, να γίνουμε δυσάρεστοι και σε κάποιους συναδέλφους του κόμματός μας μάλιστα, να πάμε κόντρα σε κεκτημένα δεκαετιών.</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Όταν ξεκινήσαμε την αθλητική μεταρρύθμιση στον ν.4639/2019 όπου θέσαμε όρια στις ηλικίες και στις θητείες, δεχτήκαμε εντονότατη κριτική και πολλές πιέσεις από κόμματα της Αντιπολίτευσης. Ο Πρωθυπουργός, όμως, έκλεισε τα αυτιά του και δεν αφέθηκε στις διάφορες πιέσεις και έδωσε μια σαφή εντολή και στήριξη να τολμήσουμε την αθλητική μεταρρύθμιση, την οποία συνεχίζουμε.</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Αυτούς τους είκοσι μήνες, αγαπητέ κύριε Μπαραλιάκο, καταφέραμε πολλά. Σπάσαμε κατεστημένα, δώσαμε φωνή στους αθλητές, και στηρίζουμε το υγιές κομμάτι της αθλητικής μας οικογένειας. Τι έχουμε καταφέρει; Βάλαμε όρια στις θητείες και στις ηλικίες των νέων διοικητικών συμβουλίων των </w:t>
      </w:r>
      <w:r>
        <w:rPr>
          <w:rFonts w:eastAsia="Times New Roman" w:cs="Times New Roman"/>
          <w:szCs w:val="24"/>
        </w:rPr>
        <w:lastRenderedPageBreak/>
        <w:t xml:space="preserve">ομοσπονδιών. Το ίδιο πρόσωπο μπορεί να εκλεγεί τρεις φορές Πρόεδρος αθλητικής ομοσπονδίας. Και επιπλέον εφόσον έχει διατελέσει δύο συνεχόμενες φορές σε οποιαδήποτε άλλη θέση εκτελεστικής ομοσπονδίας μπορεί να εκλεγεί αν έχουν μεσολαβήσει δύο χρόνια από την τελευταία του θητεία.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Ορίσαμε το εβδομηκοστό έτος ως ανώτατο όριο ηλικίας για την εκλογή σε οποιαδήποτε θέση του διοικητικού συμβουλίου αθλητικής ομοσπονδίας. Το αποτέλεσμα; Τέλος στις εσαεί διοικήσεις και φυσικά υπήρξε και η απαιτούμενη ανανέωση. </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Ενισχύουμε τη διαφάνεια, τη δημοκρατικότητα και τη συμμετοχή. Δημιουργήσαμε το μητρώο. Μόνο τα νόμιμα και ενεργά αθλητικά σωματεία έχουν δικαίωμα συμμετοχής στις εκλογές. Οι εκλογικοί κατάλογοι αποστέλλονται στην Γενική Γραμματεία Αθλητισμού για έλεγχο, δημοσιεύονται. Υπάρχει νοικοκύρεμα παντού και διαφάνεια.</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 εκλογικός κατάλογος περιλαμβάνει μόνο σωματεία που είναι ενεργά, νόμιμα και έχουν ειδική αθλητική αναγνώριση και έχουν εγγραφεί στο Μητρώο της Γενικής Γραμματείας Αθλητισμού, εξαλείφοντας πλέον μια κι έξω τα σωματεία-σφραγίδες. Απαγορεύεται ρητά η δια πληρεξουσίου συμμετοχή στις αρχαιρεσίες των αθλητικών φορέων. Δικαίωμα συμμετοχής έχει κάθε τακτικό μέλος του διοικητικού συμβουλίου και φυσικά διασφαλίσαμε το αδιάβλητο των διαδικασιών, των αρχαιρεσιών με τριμελή εφορευτική επιτροπή όπου </w:t>
      </w:r>
      <w:r>
        <w:rPr>
          <w:rFonts w:eastAsia="Times New Roman" w:cs="Times New Roman"/>
          <w:szCs w:val="24"/>
        </w:rPr>
        <w:lastRenderedPageBreak/>
        <w:t>προΐσταται δικηγόρος. Και βέβαια οι εκλογές των ομοσπονδιών διεξάγονται πλέον με ενιαίο ψηφοδέλτιο που απαρτίζεται από δύο επιμέρους τμήματα. Το πρώτο τμήμα είναι οι υποψήφιοι πρόεδροι και οι υποψήφιοι στη διοίκηση.</w:t>
      </w:r>
    </w:p>
    <w:p w:rsidR="006A2CF6" w:rsidRDefault="006A2CF6" w:rsidP="006A2CF6">
      <w:pPr>
        <w:tabs>
          <w:tab w:val="left" w:pos="3300"/>
        </w:tabs>
        <w:spacing w:line="600" w:lineRule="auto"/>
        <w:ind w:firstLine="720"/>
        <w:jc w:val="both"/>
        <w:rPr>
          <w:rFonts w:eastAsia="Times New Roman" w:cs="Times New Roman"/>
          <w:szCs w:val="24"/>
        </w:rPr>
      </w:pPr>
      <w:r>
        <w:rPr>
          <w:rFonts w:eastAsia="Times New Roman" w:cs="Times New Roman"/>
          <w:szCs w:val="24"/>
        </w:rPr>
        <w:t>Άκουσα πάρα πολλά ότι χάσαμε, χάνουμε, κερδίζουν. Ένα έχω να πω. Τα κόμματα της Αντιπολίτευσης όλη την προηγούμενη περίοδο και κυρίως τον Νοέμβρη του 2019 που περάσαμε την πρώτη μας διάταξη, την αρχή της αθλητικής μεταρρύθμισης, μας έλεγαν ότι οι διατάξεις αυτές με τα όρια θητειών και όρια ηλικίας είναι αντισυνταγματικές και θα καταπέσει στα δικαστήρια.</w:t>
      </w:r>
    </w:p>
    <w:p w:rsidR="006A2CF6" w:rsidRDefault="006A2CF6" w:rsidP="006A2CF6">
      <w:pPr>
        <w:spacing w:line="600" w:lineRule="auto"/>
        <w:ind w:firstLine="720"/>
        <w:jc w:val="both"/>
        <w:rPr>
          <w:rFonts w:eastAsia="Times New Roman" w:cs="Times New Roman"/>
          <w:szCs w:val="24"/>
        </w:rPr>
      </w:pPr>
      <w:r>
        <w:rPr>
          <w:rFonts w:eastAsia="Times New Roman"/>
          <w:szCs w:val="24"/>
          <w:shd w:val="clear" w:color="auto" w:fill="FFFFFF"/>
        </w:rPr>
        <w:t xml:space="preserve">Τελικά, κανένας δεν προσέφυγε. Απεναντίας, με </w:t>
      </w:r>
      <w:r>
        <w:rPr>
          <w:rFonts w:eastAsia="Times New Roman" w:cs="Times New Roman"/>
          <w:szCs w:val="24"/>
        </w:rPr>
        <w:t xml:space="preserve">αυτές τις διατάξεις έγιναν εκλογές, είχαμε νέες διοικήσεις, είχαμε απίστευτη ανανέωση, για την οποία θα σας μιλήσω στη δευτερολογία μου, και καγχάζουν ότι κέρδισαν. Μα, με έναν αντισυνταγματικό νόμο; Τελικά, ποιον κοροϊδεύουν; Και αν αυτοί κέρδισαν, αλλά όλοι οι παλιοί και για δέκα, είκοσι, τριάντα, σαράντα και πενήντα χρόνια ευρισκόμενοι στις διοικήσεις αποχώρησαν, αλλά εμείς παραμένουμε εδώ σταθεροί να συνεχίσουμε την αθλητική μας μεταρρύθμιση, ποιος έχασε και ποιος κέρδισε τελικά;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Είναι καλό, λοιπόν, να δούμε συνολικά την εικόνα του αθλητικού οικοδομήματος και είμαι βέβαιος ότι ο κάθε σοβαρός και όλο το υγιές κομμάτι της αθλητικής οικογένειας έχει βγάλει τα συμπεράσματά του. Συνεχίζουμε ακάθεκτοι στην αθλητική μεταρρύθμιση που έχουμε θεμελιώσει ως Κυβέρνηση.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ΠΡΟΕΔΡΕΥΩΝ (Απόστολος Αβδελάς): </w:t>
      </w:r>
      <w:r>
        <w:rPr>
          <w:rFonts w:eastAsia="Times New Roman"/>
          <w:szCs w:val="24"/>
          <w:shd w:val="clear" w:color="auto" w:fill="FFFFFF"/>
        </w:rPr>
        <w:t xml:space="preserve">Ευχαριστούμε πολύ, κύριε Υπουργέ. </w:t>
      </w:r>
    </w:p>
    <w:p w:rsidR="006A2CF6" w:rsidRDefault="006A2CF6" w:rsidP="006A2CF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 κ. Μπαραλιάκος έχει το λόγο για τη δευτερολογία του για τρία λεπτά.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ΞΕΝΟΦΩΝ (ΦΩΝΤΑΣ) ΜΠΑΡΑΛΙΑΚΟΣ: </w:t>
      </w:r>
      <w:r>
        <w:rPr>
          <w:rFonts w:eastAsia="Times New Roman"/>
          <w:szCs w:val="24"/>
          <w:shd w:val="clear" w:color="auto" w:fill="FFFFFF"/>
        </w:rPr>
        <w:t xml:space="preserve">Ευχαριστώ, κύριε Πρόεδρε.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Υπουργέ, να επιμείνω λίγο περισσότερο στο συγκεκριμένο θέμα της διαφάνειας και του τρόπου διεξαγωγής των εκλογικών αποτελεσμάτων στις αθλητικές ομοσπονδίες. Αν και το τελευταίο διάστημα έχει αναπτυχθεί μια σχετική παραφιλολογία για τη δημιουργία εντυπώσεων σε διάφορα ενημερωτικά </w:t>
      </w:r>
      <w:r>
        <w:rPr>
          <w:rFonts w:eastAsia="Times New Roman" w:cs="Times New Roman"/>
          <w:szCs w:val="24"/>
          <w:lang w:val="en-US"/>
        </w:rPr>
        <w:t>sites</w:t>
      </w:r>
      <w:r>
        <w:rPr>
          <w:rFonts w:eastAsia="Times New Roman" w:cs="Times New Roman"/>
          <w:szCs w:val="24"/>
        </w:rPr>
        <w:t xml:space="preserve">, για τον τρόπο με τον οποίο έλαβαν χώρα οι εκλογικές διαδικασίες, είναι πρόδηλο ότι τα αποτελέσματα των εκλογών στις ομοσπονδίες καταδεικνύουν το ακριβώς αντίθετο.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Συνεπώς, προκύπτει το ερώτημα, κύριε Υπουργέ, και σε συνέχεια της αρχικής ερώτησης πώς ακριβώς διασφαλίστηκε το αδιάβλητο των αποτελεσμάτων μέσω της ηλεκτρονικής διαδικασίας, τι κατέδειξε η «ακτινογραφία» των μέχρι τώρα αποτελεσμάτων και αν υπάρχουν στοιχεία που να τεκμηριώνουν την πολυπόθητη ανανέωση που επιδιώξαμε όλοι μαζί με την αλλαγή του νομοθετικού πλαισίου. </w:t>
      </w:r>
    </w:p>
    <w:p w:rsidR="006A2CF6" w:rsidRDefault="006A2CF6" w:rsidP="006A2CF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Σας ευχαριστώ. </w:t>
      </w:r>
    </w:p>
    <w:p w:rsidR="006A2CF6" w:rsidRDefault="006A2CF6" w:rsidP="006A2CF6">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ΠΡΟΕΔΡΕΥΩΝ (Απόστολος Αβδελάς):</w:t>
      </w:r>
      <w:r>
        <w:rPr>
          <w:rFonts w:eastAsia="Times New Roman"/>
          <w:szCs w:val="24"/>
          <w:shd w:val="clear" w:color="auto" w:fill="FFFFFF"/>
        </w:rPr>
        <w:t xml:space="preserve"> Κι εμείς ευχαριστούμε, κύριε Μπαραλιάκο.</w:t>
      </w:r>
    </w:p>
    <w:p w:rsidR="006A2CF6" w:rsidRDefault="006A2CF6" w:rsidP="006A2CF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έχετε το λόγο. </w:t>
      </w:r>
    </w:p>
    <w:p w:rsidR="006A2CF6" w:rsidRDefault="006A2CF6" w:rsidP="006A2CF6">
      <w:pPr>
        <w:spacing w:line="600" w:lineRule="auto"/>
        <w:ind w:firstLine="720"/>
        <w:jc w:val="both"/>
        <w:rPr>
          <w:rFonts w:eastAsia="Times New Roman" w:cs="Times New Roman"/>
          <w:szCs w:val="24"/>
        </w:rPr>
      </w:pPr>
      <w:r>
        <w:rPr>
          <w:rFonts w:eastAsia="Times New Roman"/>
          <w:b/>
          <w:szCs w:val="24"/>
          <w:shd w:val="clear" w:color="auto" w:fill="FFFFFF"/>
        </w:rPr>
        <w:t xml:space="preserve">ΕΛΕΥΘΕΡΙΟΣ ΑΥΓΕΝΑΚΗΣ (Υφυπουργός Πολιτισμού και Αθλητισμού): </w:t>
      </w:r>
      <w:r>
        <w:rPr>
          <w:rFonts w:eastAsia="Times New Roman"/>
          <w:szCs w:val="24"/>
          <w:shd w:val="clear" w:color="auto" w:fill="FFFFFF"/>
        </w:rPr>
        <w:t xml:space="preserve">Σας ευχαριστώ θερμότατα για τα ερωτήματά σας, διότι καταδεικνύουν το πραγματικό σας </w:t>
      </w:r>
      <w:r>
        <w:rPr>
          <w:rFonts w:eastAsia="Times New Roman" w:cs="Times New Roman"/>
          <w:szCs w:val="24"/>
        </w:rPr>
        <w:t xml:space="preserve">ενδιαφέρον για τον αθλητισμό, κάτι το οποίο είναι γνωστό φυσικά τόσο στο νομό σας όσο και ευρύτερα στην Ολομέλεια και στους συναδέλφους σας, με τους οποίους συνεργαζόμαστε στενά.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καταφέραμε να διεξαχθούν απρόσκοπτα οι εκλογές των ομοσπονδιών. Η τρέχουσα συγκυρία με τα μέτρα πρόληψης διασποράς του κορωνοϊού, τα οποία δεν επιτρέπουν τη συγκέντρωση πολλών προσώπων στον ίδιο χώρο, μας έδωσε την πιο κατάλληλη ευκαιρία, την καλύτερη πάσα -όπως θα έλεγα με όρους ποδοσφαιρικούς, αθλητικούς- να θεσπίσουμε τη δυνατότητα εισαγωγής των νέων τεχνολογιών και στην εσωτερική λειτουργία των αθλητικών φορέων.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Θέσαμε πάλι αυστηρά κριτήρια. Διασφαλίσαμε με διαφανείς διαδικασίες, με τάξη και νοικοκυροσύνη και πρωτίστως με διασφάλιση του αδιάβλητου, τη μυστικότητα και την ακεραιότητα των ψηφοφοριών, με αποτέλεσμα τον πυρήνα της δημοκρατικής λειτουργίας.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 αυτό ακούσαμε κριτική πάλι, σε αυτή εδώ την Αίθουσα, όταν φέραμε την τροπολογία για την εναλλακτική που δώσαμε για την ηλεκτρονική ψηφοφορία με τη χρήση του ειδικού πληροφοριακού συστήματος ΖΕΥΣ και ακούσαμε –το τι ακούσαμε!- μέχρι ότι είχαμε </w:t>
      </w:r>
      <w:r>
        <w:rPr>
          <w:rFonts w:eastAsia="Times New Roman" w:cs="Times New Roman"/>
          <w:szCs w:val="24"/>
          <w:lang w:val="en-US"/>
        </w:rPr>
        <w:t>server</w:t>
      </w:r>
      <w:r>
        <w:rPr>
          <w:rFonts w:eastAsia="Times New Roman" w:cs="Times New Roman"/>
          <w:szCs w:val="24"/>
        </w:rPr>
        <w:t xml:space="preserve"> στη Γενική Γραμματεία Αθλητισμού, για να παρεμβαίνουμε στα αποτελέσματα!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Όμως, αγαπητέ κύριε συνάδελφε, η μεγαλύτερη απάντηση σε όλες αυτές τις κριτικές ήταν οι ίδιες οι εκλογικές διαδικασίες. Σαράντα δύο αθλητικές ομοσπονδίες ολοκλήρωσαν με απόλυτη επιτυχία, με δημοκρατικότατες και κυρίως αδιάβλητες διαδικασίες τις αρχαιρεσίες τους. Οι εκλογικές διαδικασίες ολοκληρώθηκαν με απόλυτη τάξη.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Απομένει να διεξαχθούν ως την 31</w:t>
      </w:r>
      <w:r>
        <w:rPr>
          <w:rFonts w:eastAsia="Times New Roman" w:cs="Times New Roman"/>
          <w:szCs w:val="24"/>
          <w:vertAlign w:val="superscript"/>
        </w:rPr>
        <w:t>η</w:t>
      </w:r>
      <w:r>
        <w:rPr>
          <w:rFonts w:eastAsia="Times New Roman" w:cs="Times New Roman"/>
          <w:szCs w:val="24"/>
        </w:rPr>
        <w:t xml:space="preserve"> Μαΐου 2021 οι αρχαιρεσίες και στις υπόλοιπες ομοσπονδίες, δηλαδή –πιο συγκεκριμένα- στο μπάσκετ, στην πυγμαχία, στο καράτε, στην ΟΜΑΕ και στη σωματική διάπλαση, οι οποίες έχουν προσωρινές διοικήσεις με απόφαση του δικαστηρίου, εκτός τη σωματική διάπλαση, η οποία είναι νεοσυσταθείσα και έχει απλώς έναν χρόνο λειτουργίας.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Η αθλητική μας μεταρρύθμιση και οι τομές της με το ν.4639 και το ν.4726 απέδωσαν ήδη καρπούς. Διαμόρφωσαν ήδη ένα άλλο φωτεινό και ανανεωμένο περιβάλλον. Οι νέες διοικήσεις θα αποτελέσουν το καθαρό οξυγόνο στον οργανισμό των αθλητικών ομοσπονδιών.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Ο ψηφιακός μετασχηματισμός με το Μητρώο Αθλητικών Σωματείων και την κάλπη ΖΕΥΣ, η θέσπιση ορίων ηλικίας και η εκλογή στα νέα αθλητικά συμβούλια πολλών, μα πάρα πολλών αθλητών και παγκόσμιων πρωταθλητών δίνει μια άλλη νότα, μια άλλη αισιοδοξία για όλη την αθλητική οικογένεια.</w:t>
      </w:r>
    </w:p>
    <w:p w:rsidR="006A2CF6" w:rsidRDefault="006A2CF6" w:rsidP="006A2CF6">
      <w:pPr>
        <w:spacing w:line="600" w:lineRule="auto"/>
        <w:ind w:firstLine="720"/>
        <w:jc w:val="both"/>
        <w:rPr>
          <w:rFonts w:eastAsia="Times New Roman"/>
          <w:b/>
          <w:szCs w:val="24"/>
          <w:shd w:val="clear" w:color="auto" w:fill="FFFFFF"/>
        </w:rPr>
      </w:pPr>
      <w:r>
        <w:rPr>
          <w:rFonts w:eastAsia="Times New Roman" w:cs="Times New Roman"/>
          <w:szCs w:val="24"/>
        </w:rPr>
        <w:t xml:space="preserve">Έχουμε σημαντικότατη ανανέωση στη συντριπτική πλειοψηφία των νέων διοικήσεων και βέβαια –τα ανέφερα την προηγούμενη Πέμπτη στην Ολομέλεια, τα επαναλαμβάνω και σήμερα- θα συνεργαστούμε στενά και εποικοδομητικά με όλες τις νέες διοικήσεις για την περαιτέρω ανάπτυξη του αθλήματός τους. </w:t>
      </w:r>
    </w:p>
    <w:p w:rsidR="006A2CF6" w:rsidRDefault="006A2CF6" w:rsidP="006A2CF6">
      <w:pPr>
        <w:spacing w:line="600" w:lineRule="auto"/>
        <w:ind w:firstLine="720"/>
        <w:jc w:val="both"/>
        <w:rPr>
          <w:rFonts w:eastAsia="Times New Roman"/>
          <w:szCs w:val="24"/>
        </w:rPr>
      </w:pPr>
      <w:r>
        <w:rPr>
          <w:rFonts w:eastAsia="Times New Roman"/>
          <w:szCs w:val="24"/>
        </w:rPr>
        <w:t xml:space="preserve">Με την ευκαιρία αυτή θέλω να σας δώσω και ορισμένα ποσοτικά στοιχεία για τις εκλογές των ομοσπονδιών, ξεκινώντας από τις ολυμπιακές ομοσπονδίες. Στις αρχαιρεσίες των είκοσι τεσσάρων ολυμπιακών αθλητικών ομοσπονδιών η συμμετοχή έφτασε στο 98%. Ψήφισαν χίλια οκτακόσια είκοσι δύο ερασιτεχνικά σωματεία από τα χίλια οκτακόσια πενήντα εννιά που είχαν δικαίωμα ως ενεργά και νόμιμα. Και βεβαίως, έχουμε επιπλέον περισσότερα από πεντακόσια σωματεία τα οποία θα μετάσχουν στις εκλογές το επόμενο διάστημα στην εκλογική διαδικασία της καλαθοσφαίρισης. Στις είκοσι από τις είκοσι τέσσερις ομοσπονδίες, στο 83% δηλαδή, έχουμε νέο πρόεδρο. </w:t>
      </w:r>
    </w:p>
    <w:p w:rsidR="006A2CF6" w:rsidRDefault="006A2CF6" w:rsidP="006A2CF6">
      <w:pPr>
        <w:spacing w:line="600" w:lineRule="auto"/>
        <w:ind w:firstLine="720"/>
        <w:jc w:val="both"/>
        <w:rPr>
          <w:rFonts w:eastAsia="Times New Roman"/>
          <w:szCs w:val="24"/>
        </w:rPr>
      </w:pPr>
      <w:r>
        <w:rPr>
          <w:rFonts w:eastAsia="Times New Roman"/>
          <w:szCs w:val="24"/>
        </w:rPr>
        <w:t xml:space="preserve">Εδώ να αναφέρουμε και την ΕΠΟ, όπου ανέλαβε ο Θοδωρής Ζαγοράκης και στην οποία δεν ψήφισαν τα σωματεία, αλλά ψήφισαν οι ενώσεις. </w:t>
      </w:r>
    </w:p>
    <w:p w:rsidR="006A2CF6" w:rsidRDefault="006A2CF6" w:rsidP="006A2CF6">
      <w:pPr>
        <w:spacing w:line="600" w:lineRule="auto"/>
        <w:ind w:firstLine="720"/>
        <w:jc w:val="both"/>
        <w:rPr>
          <w:rFonts w:eastAsia="Times New Roman"/>
          <w:szCs w:val="24"/>
        </w:rPr>
      </w:pPr>
      <w:r>
        <w:rPr>
          <w:rFonts w:eastAsia="Times New Roman"/>
          <w:szCs w:val="24"/>
        </w:rPr>
        <w:lastRenderedPageBreak/>
        <w:t xml:space="preserve">Στο 58% ανήλθε η ανανέωση των προσώπων μελών στις συνθέσεις των νέων διοικήσεων. Έχουμε δηλαδή εκατόν ογδόντα οκτώ νέα μέλη έναντι εκατόν τριάντα οκτώ παλαιών μελών τα οποία δεν συμμετείχαν σε προηγούμενες διοικήσεις. Στο 16% ανήλθε η συμμετοχή των αθλητών ή αθλητριών. Έχουμε δηλαδή, πιο συγκεκριμένα, πενήντα οκτώ ολυμπιονίκες και πρωταθλητές παγκοσμίως ως μέλη στα νέα διοικητικά συμβούλια. </w:t>
      </w:r>
    </w:p>
    <w:p w:rsidR="006A2CF6" w:rsidRDefault="006A2CF6" w:rsidP="006A2CF6">
      <w:pPr>
        <w:spacing w:line="600" w:lineRule="auto"/>
        <w:ind w:firstLine="720"/>
        <w:jc w:val="both"/>
        <w:rPr>
          <w:rFonts w:eastAsia="Times New Roman"/>
          <w:szCs w:val="24"/>
        </w:rPr>
      </w:pPr>
      <w:r>
        <w:rPr>
          <w:rFonts w:eastAsia="Times New Roman"/>
          <w:szCs w:val="24"/>
        </w:rPr>
        <w:t>Βεβαίως, αυτή η συμμετοχή θα αυξηθεί σημαντικά, καθώς σε αρκετά νέα διοικητικά συμβούλια δεν έχει ακόμη οριστεί και το επιπλέον εκ του νόμου μέλος που πρέπει να είναι εκπρόσωπος των ενεργών αθλητών. Στο 21% ανήλθε η συμμετοχή των γυναικών. Συνολικά δηλαδή έχουμε εξήντα επτά κυρίες μέλη των νέων διοικήσεων. Εκλέχθηκαν τρεις γυναίκες πρόεδροι έναντι μίας που ήταν στην προηγούμενη περίοδο.</w:t>
      </w:r>
    </w:p>
    <w:p w:rsidR="006A2CF6" w:rsidRDefault="006A2CF6" w:rsidP="006A2CF6">
      <w:pPr>
        <w:spacing w:line="600" w:lineRule="auto"/>
        <w:ind w:firstLine="720"/>
        <w:jc w:val="both"/>
        <w:rPr>
          <w:rFonts w:eastAsia="Times New Roman"/>
          <w:szCs w:val="24"/>
        </w:rPr>
      </w:pPr>
      <w:r>
        <w:rPr>
          <w:rFonts w:eastAsia="Times New Roman"/>
          <w:szCs w:val="24"/>
        </w:rPr>
        <w:t xml:space="preserve">Ας δούμε, όμως, και τις μη ολυμπιακές ομοσπονδίες, των μη ολυμπιακών αθλημάτων. Στις αρχαιρεσίες σε δεκαοκτώ μη ολυμπιακές ομοσπονδίες είχαμε συμμετοχή 95%. Ψήφισαν τετρακόσια ογδόντα ένα ερασιτεχνικά αθλητικά σωματεία από τα πεντακόσια οκτώ που είχαν δικαίωμα ψήφου ως ενεργά, νόμιμα και εγγεγραμμένα στο μητρώο μας. Στις δώδεκα από τις δεκαοκτώ ομοσπονδίες, δηλαδή στο 68%, έχουμε νέο πρόεδρο. Στο 50% ανήλθε η ανανέωση των προσώπων μελών στις συνθέσεις των νέων διοικήσεων. Έχουμε δηλαδή ογδόντα τέσσερα μέλη έναντι ογδόντα τριών τα </w:t>
      </w:r>
      <w:r>
        <w:rPr>
          <w:rFonts w:eastAsia="Times New Roman"/>
          <w:szCs w:val="24"/>
        </w:rPr>
        <w:lastRenderedPageBreak/>
        <w:t xml:space="preserve">οποία μετείχαν στις απερχόμενες διοικήσεις. Στο 5% ανήλθε η συμμετοχή των αθλητών και αθλητριών, οκτώ πρωταθλητές ως μέλη στις νέες διοικήσεις και αυτό το ποσοστό πρόκειται να αυξηθεί διότι θα έχουμε τον ορισμό των ενεργών αθλητών στις διοικήσεις τους, όπως ορίζει ο νόμος μας, ενώ έχουμε 25% συμμετοχή των γυναικών στις νέες διοικήσεις. Εκλέχθηκαν πέντε γυναίκες πρόεδροι έναντι μίας που ήταν την προηγούμενη περίοδο. </w:t>
      </w:r>
    </w:p>
    <w:p w:rsidR="006A2CF6" w:rsidRDefault="006A2CF6" w:rsidP="006A2CF6">
      <w:pPr>
        <w:spacing w:line="600" w:lineRule="auto"/>
        <w:ind w:firstLine="720"/>
        <w:jc w:val="both"/>
        <w:rPr>
          <w:rFonts w:eastAsia="Times New Roman"/>
          <w:szCs w:val="24"/>
        </w:rPr>
      </w:pPr>
      <w:r>
        <w:rPr>
          <w:rFonts w:eastAsia="Times New Roman"/>
          <w:szCs w:val="24"/>
        </w:rPr>
        <w:t xml:space="preserve">Οι αριθμοί μιλούν από μόνοι τους. Η συνεχής προσπάθεια, αλλά και η προσήλωση στην αθλητική μας πολιτική για διαφάνεια, δημοκρατία και νοικοκύρεμα, αλλά και διεύρυνση και καθαρό οξυγόνο, φέρνει αποτελέσματα. </w:t>
      </w:r>
    </w:p>
    <w:p w:rsidR="006A2CF6" w:rsidRDefault="006A2CF6" w:rsidP="006A2CF6">
      <w:pPr>
        <w:spacing w:line="600" w:lineRule="auto"/>
        <w:ind w:firstLine="720"/>
        <w:jc w:val="both"/>
        <w:rPr>
          <w:rFonts w:eastAsia="Times New Roman"/>
          <w:szCs w:val="24"/>
        </w:rPr>
      </w:pPr>
      <w:r>
        <w:rPr>
          <w:rFonts w:eastAsia="Times New Roman"/>
          <w:szCs w:val="24"/>
        </w:rPr>
        <w:t xml:space="preserve">Καταθέτω στα Πρακτικά και τους δύο πίνακες με τα αναλυτικά στοιχεία τόσο για τις ολυμπιακές όσο και για τις μη ολυμπιακές ομοσπονδίες που αποδεικνύουν με τον πιο ξεκάθαρο τρόπο, κύριοι συνάδελφοι της Νέας Δημοκρατίας, που βάλατε πλάτη στο ξεκίνημα και στην εξέλιξη αυτής της αθλητικής μεταρρύθμισης, ότι άξιζε τον κόπο όλη αυτή η προσπάθεια. Ανανέωση παντού, καθαρό οξυγόνο σε όλο τον ελληνικό αθλητισμό. </w:t>
      </w:r>
    </w:p>
    <w:p w:rsidR="006A2CF6" w:rsidRDefault="006A2CF6" w:rsidP="006A2CF6">
      <w:pPr>
        <w:spacing w:line="600" w:lineRule="auto"/>
        <w:ind w:firstLine="720"/>
        <w:jc w:val="both"/>
        <w:rPr>
          <w:rFonts w:eastAsia="Times New Roman"/>
          <w:szCs w:val="24"/>
        </w:rPr>
      </w:pPr>
      <w:r>
        <w:rPr>
          <w:rFonts w:eastAsia="Times New Roman"/>
          <w:szCs w:val="24"/>
        </w:rPr>
        <w:t>Τα καταθέτω για τα Πρακτικά.</w:t>
      </w:r>
    </w:p>
    <w:p w:rsidR="006A2CF6" w:rsidRDefault="006A2CF6" w:rsidP="006A2CF6">
      <w:pPr>
        <w:spacing w:line="600" w:lineRule="auto"/>
        <w:ind w:firstLine="720"/>
        <w:jc w:val="both"/>
        <w:rPr>
          <w:rFonts w:eastAsia="Times New Roman"/>
          <w:szCs w:val="24"/>
        </w:rPr>
      </w:pPr>
      <w:r>
        <w:rPr>
          <w:rFonts w:eastAsia="Times New Roman"/>
          <w:szCs w:val="24"/>
        </w:rPr>
        <w:t xml:space="preserve">(Στο σημείο αυτό ο Υφυπουργός Πολιτισμού και Αθλητισμού κ. Ελευθέριος Αυγενάκης καταθέτει για τα Πρακτικά τους προαναφερθέντες </w:t>
      </w:r>
      <w:r>
        <w:rPr>
          <w:rFonts w:eastAsia="Times New Roman"/>
          <w:szCs w:val="24"/>
        </w:rPr>
        <w:lastRenderedPageBreak/>
        <w:t>πίνακες, οι οποίοι βρίσκονται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szCs w:val="24"/>
        </w:rPr>
      </w:pPr>
      <w:r>
        <w:rPr>
          <w:rFonts w:eastAsia="Times New Roman"/>
          <w:szCs w:val="24"/>
        </w:rPr>
        <w:t>Σας ευχαριστώ.</w:t>
      </w:r>
    </w:p>
    <w:p w:rsidR="006A2CF6" w:rsidRDefault="006A2CF6" w:rsidP="006A2CF6">
      <w:pPr>
        <w:spacing w:line="600" w:lineRule="auto"/>
        <w:ind w:firstLine="720"/>
        <w:jc w:val="both"/>
        <w:rPr>
          <w:rFonts w:eastAsia="Times New Roman"/>
          <w:szCs w:val="24"/>
        </w:rPr>
      </w:pPr>
      <w:r>
        <w:rPr>
          <w:rFonts w:eastAsia="Times New Roman"/>
          <w:b/>
          <w:bCs/>
          <w:szCs w:val="24"/>
        </w:rPr>
        <w:t xml:space="preserve">ΠΡΟΕΔΡΕΥΩΝ (Απόστολος Αβδελάς): </w:t>
      </w:r>
      <w:r>
        <w:rPr>
          <w:rFonts w:eastAsia="Times New Roman"/>
          <w:szCs w:val="24"/>
        </w:rPr>
        <w:t>Ευχαριστούμε πολύ, κύριε Υφυπουργέ.</w:t>
      </w:r>
    </w:p>
    <w:p w:rsidR="006A2CF6" w:rsidRDefault="006A2CF6" w:rsidP="006A2CF6">
      <w:pPr>
        <w:spacing w:line="600" w:lineRule="auto"/>
        <w:ind w:firstLine="720"/>
        <w:jc w:val="both"/>
        <w:rPr>
          <w:rFonts w:eastAsia="Times New Roman"/>
          <w:szCs w:val="24"/>
        </w:rPr>
      </w:pPr>
      <w:r>
        <w:rPr>
          <w:rFonts w:eastAsia="Times New Roman"/>
          <w:szCs w:val="24"/>
        </w:rPr>
        <w:t>Στη συνέχεια η δέκατη πέμπτη με αριθμό 616/29-3-2021επίκαιρη ερώτηση δεύτερου κύκλου του Βουλευτή Α΄ Αθηνών του Κινήματος Αλλαγής κ. Κωνσταντίνου Σκανδαλίδη προς τον Υπουργό Οικονομικών, με θέμα «Κίνδυνος τεράστιας ζημίας του ελληνικού δημοσίου από τον χρόνο και τον τρόπο που γίνεται η Αύξηση Μετοχικού Κεφαλαίου της Τράπεζας Πειραιώς», δεν συζητείται λόγω κωλύματος του κυρίου Βουλευτή.</w:t>
      </w:r>
    </w:p>
    <w:p w:rsidR="006A2CF6" w:rsidRDefault="006A2CF6" w:rsidP="006A2CF6">
      <w:pPr>
        <w:spacing w:line="600" w:lineRule="auto"/>
        <w:ind w:firstLine="720"/>
        <w:jc w:val="both"/>
        <w:rPr>
          <w:rFonts w:eastAsia="Times New Roman"/>
          <w:szCs w:val="24"/>
        </w:rPr>
      </w:pPr>
      <w:r>
        <w:rPr>
          <w:rFonts w:eastAsia="Times New Roman"/>
          <w:szCs w:val="24"/>
        </w:rPr>
        <w:t>Δεν συζητείται κατόπιν συνεννόησης η επίκαιρη ερώτηση με αριθμό 611/28-3-2021 δεύτερου κύκλου του Βουλευτή Β2΄ Δυτικού Τομέα Αθηνών του ΜέΡΑ25 κ. Κρίτωνα - Ηλία Αρσένη προς τον Υπουργό Αγροτικής Ανάπτυξης και Τροφίμων, με θέμα «</w:t>
      </w:r>
      <w:r>
        <w:rPr>
          <w:rFonts w:eastAsia="Times New Roman"/>
          <w:color w:val="000000"/>
          <w:szCs w:val="24"/>
          <w:shd w:val="clear" w:color="auto" w:fill="FFFFFF"/>
        </w:rPr>
        <w:t>Το ελαιόλαδο μετατρέπεται σε ανθυγιεινό προϊόν μέσα από τις στρεβλώσεις του Nutri-Score</w:t>
      </w:r>
      <w:r>
        <w:rPr>
          <w:rFonts w:eastAsia="Times New Roman"/>
          <w:szCs w:val="24"/>
        </w:rPr>
        <w:t xml:space="preserve">». </w:t>
      </w:r>
    </w:p>
    <w:p w:rsidR="006A2CF6" w:rsidRDefault="006A2CF6" w:rsidP="006A2CF6">
      <w:pPr>
        <w:spacing w:line="600" w:lineRule="auto"/>
        <w:ind w:firstLine="720"/>
        <w:jc w:val="both"/>
        <w:rPr>
          <w:rFonts w:eastAsia="Times New Roman"/>
          <w:szCs w:val="24"/>
        </w:rPr>
      </w:pPr>
      <w:r>
        <w:rPr>
          <w:rFonts w:eastAsia="Times New Roman"/>
          <w:szCs w:val="24"/>
        </w:rPr>
        <w:t xml:space="preserve">Πάμε στην πρώτη με αριθμό 601/22-3-2021 επίκαιρη ερώτηση δεύτερου κύκλου του Βουλευτή Μαγνησίας της Νέας Δημοκρατίας κ. Χρήστου </w:t>
      </w:r>
      <w:r>
        <w:rPr>
          <w:rFonts w:eastAsia="Times New Roman"/>
          <w:szCs w:val="24"/>
        </w:rPr>
        <w:lastRenderedPageBreak/>
        <w:t>Μπουκώρου προς τον Υπουργό Πολιτισμού και Τουρισμού, με θέμα «Αναδιάρθρωση των επαγγελματικών κατηγοριών ποδοσφαίρου».</w:t>
      </w:r>
    </w:p>
    <w:p w:rsidR="006A2CF6" w:rsidRDefault="006A2CF6" w:rsidP="006A2CF6">
      <w:pPr>
        <w:spacing w:line="600" w:lineRule="auto"/>
        <w:ind w:firstLine="720"/>
        <w:jc w:val="both"/>
        <w:rPr>
          <w:rFonts w:eastAsia="Times New Roman"/>
          <w:szCs w:val="24"/>
        </w:rPr>
      </w:pPr>
      <w:r>
        <w:rPr>
          <w:rFonts w:eastAsia="Times New Roman"/>
          <w:szCs w:val="24"/>
        </w:rPr>
        <w:t>Κύριε Μπουκώρο, καλησπέρα σας, καλή εβδομάδα. Έχετε δύο λεπτά για την πρωτολογία σας.</w:t>
      </w:r>
    </w:p>
    <w:p w:rsidR="006A2CF6" w:rsidRDefault="006A2CF6" w:rsidP="006A2CF6">
      <w:pPr>
        <w:spacing w:line="600" w:lineRule="auto"/>
        <w:ind w:firstLine="720"/>
        <w:jc w:val="both"/>
        <w:rPr>
          <w:rFonts w:eastAsia="Times New Roman"/>
          <w:szCs w:val="24"/>
        </w:rPr>
      </w:pPr>
      <w:r>
        <w:rPr>
          <w:rFonts w:eastAsia="Times New Roman"/>
          <w:b/>
          <w:bCs/>
          <w:szCs w:val="24"/>
        </w:rPr>
        <w:t xml:space="preserve">ΧΡΗΣΤΟΣ ΜΠΟΥΚΩΡΟΣ: </w:t>
      </w:r>
      <w:r>
        <w:rPr>
          <w:rFonts w:eastAsia="Times New Roman"/>
          <w:szCs w:val="24"/>
        </w:rPr>
        <w:t>Ευχαριστώ, κύριε Πρόεδρε, καλησπέρα και καλή εβδομάδα.</w:t>
      </w:r>
    </w:p>
    <w:p w:rsidR="006A2CF6" w:rsidRDefault="006A2CF6" w:rsidP="006A2CF6">
      <w:pPr>
        <w:spacing w:line="600" w:lineRule="auto"/>
        <w:ind w:firstLine="720"/>
        <w:jc w:val="both"/>
        <w:rPr>
          <w:rFonts w:eastAsia="Times New Roman"/>
          <w:szCs w:val="24"/>
        </w:rPr>
      </w:pPr>
      <w:r>
        <w:rPr>
          <w:rFonts w:eastAsia="Times New Roman"/>
          <w:szCs w:val="24"/>
        </w:rPr>
        <w:t xml:space="preserve">Λέω, αφού έχουμε και πρόβλημα στους ηλεκτρονικούς πίνακες, να το εκμεταλλευτούμε και να συζητήσουμε για ευχάριστα πράγματα, όπως είναι το ποδόσφαιρο. Να φύγουμε και λίγο, να δραπετεύσουμε από την μαυρίλα που δημιουργεί η πρωτοφανής πανδημία.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κατέθεσα τη συγκεκριμένη επίκαιρη ερώτηση εν όψει της νομοθετικής πρωτοβουλίας που πρόκειται να αναλάβετε και ήδη έχετε ανακοινώσει, με την κατάθεση σχεδίου νόμου για την αναδιάρθρωση των επαγγελματικών κατηγοριών ποδοσφαίρου.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Οι δομικές αδυναμίες του ελληνικού ποδοσφαίρου είναι γνωστές εδώ και δεκαετίες. Ήρθε η πανδημία να καταφέρει ακόμη ένα ισχυρό πλήγμα, με διακοπή πρωταθλημάτων, ποδοσφαιρικούς αγώνες χωρίς φίλαθλο κοινό. Νομίζω ότι δεν υπάρχει καταλληλότερη χρονική συγκυρία, για να αναλάβετε μια </w:t>
      </w:r>
      <w:r>
        <w:rPr>
          <w:rFonts w:eastAsia="Times New Roman" w:cs="Times New Roman"/>
          <w:szCs w:val="24"/>
        </w:rPr>
        <w:lastRenderedPageBreak/>
        <w:t>τέτοια νομοθετική πρωτοβουλία για την αναδιάρθρωση των κατηγοριών ποδοσφαίρου.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Ως εκ τούτου και εν όψει της νομοθετικής σας πρωτοβουλίας, έρχομαι να σας ρωτήσω, εάν έχουν διευκρινιστεί τα ζητήματα του ύψους του μετοχικού κεφαλαίου, της εγγυητικής επιστολής των ΠΑΕ και κυρίως της χρηματοδότησης από το «ΣΤΟΙΧΗΜΑ», κύριε Υπουργέ, γιατί αντιλαμβάνομαι πολύ καλά ότι πάτε σε συρρίκνωση των επαγγελματιών και επαγγελματικών κατηγοριών ποδοσφαίρου. Θα έχουμε πλέον τη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και την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Με παλαιούς όρους, θα πούμε ότι ουσιαστικά φεύγει από τις επαγγελματικές κατηγορίες η Γ΄ Εθνική, όπως τη γνωρίζουμε, και μένουν η Α΄ και η Β΄ Εθνική.</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Εγώ καταλαβαίνω ότι κάνετε μία προσπάθεια εξυγίανσης, κυρίως οικονομικής. Και αν αυτή επιτευχθεί, θα εξυγιανθεί και το ποδόσφαιρο γενικότερα, θέλω να πιστεύω. Ως εκ τούτου, αυτά τα ζητήματα είναι κεφαλαιώδους σημασίας, δηλαδή μετοχικό κεφάλαιο και εγγυητική χρηματοδότηση.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Επίσης, εφόσον ξεκίνησαν και τα πρωταθλήματα της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θα ήθελα να μας πείτε εάν έχετε καταλήξει στο πώς θα προβιβαστούν και πόσες ομάδες θα είναι αυτές από τη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στη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επανέλθω και στη δευτερολογία μου.</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Και εμείς ευχαριστούμε.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ο κ. Ελευθέριος Αυγενάκης.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6A2CF6" w:rsidRDefault="006A2CF6" w:rsidP="006A2CF6">
      <w:pPr>
        <w:spacing w:line="600" w:lineRule="auto"/>
        <w:ind w:firstLine="720"/>
        <w:jc w:val="both"/>
        <w:rPr>
          <w:rFonts w:eastAsia="Times New Roman" w:cs="Times New Roman"/>
          <w:szCs w:val="24"/>
        </w:rPr>
      </w:pPr>
      <w:r>
        <w:rPr>
          <w:rFonts w:eastAsia="Times New Roman" w:cs="Times New Roman"/>
          <w:b/>
          <w:bCs/>
          <w:szCs w:val="24"/>
        </w:rPr>
        <w:t>ΕΛΕΥΘΕΡΙΟΣ ΑΥΓΕΝΑΚΗΣ (Υφυπουργός Πολιτισμού και Αθλητισμού):</w:t>
      </w:r>
      <w:r>
        <w:rPr>
          <w:rFonts w:eastAsia="Times New Roman" w:cs="Times New Roman"/>
          <w:szCs w:val="24"/>
        </w:rPr>
        <w:t xml:space="preserve"> 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Μπουκώρο, είστε γνωστός λάτρης του ποδοσφαίρου, ωστόσο θέσατε πάρα πολλά ερωτήματα.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μου επιτρέψετε να επικεντρωθώ στο πρώτο μέρος περιγράφοντας ποια είναι η κατάσταση σήμερα, πώς φτάσαμε εδώ που φτάσαμε και στο δεύτερο μέρος θα προσπαθήσω να απαντήσω σε μερικά από τα δεκάδες ερωτήματα που θέσατε κατά την πρωτολογία σας.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Χαίρομαι που μου δίδεται αυτή η δυνατότητα να απαντήσω από το Βήμα της Βουλής και να αναπτύξω ένα ζήτημα το οποίο έχει προβληματίσει και ταλαιπωρήσει -θα έλεγα- την ποδοσφαιρική κοινότητα σε επαγγελματικό, αλλά κυρίως σε ερασιτεχνικό επίπεδο.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Δυστυχώς, αγαπητέ κύριε συνάδελφε, οι χειρισμοί που έχουν γίνει από την προηγούμενη κυβέρνηση διακρίθηκαν και διακρίνονται ακόμη και σήμερα από τεράστια προχειρότητα. Πολύ περισσότερο, χαίρομαι που μου απευθύνετε εσείς τη συγκεκριμένη ερώτηση, διότι ξέρω ότι σας «τρώει» και σας απασχολεί όλο αυτό που συμβαίνει στην ποδοσφαιρική κοινότητα, στο ποδοσφαιρικό οικοδόμημα.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Όλοι θυμόμαστε με πόση ειλικρίνεια βγήκατε μπροστά την ημέρα της ψήφισης της τροπολογίας του προκατόχου μου και καταδείξατε τις αδυναμίες της. Οπότε, είναι μια μεγάλη ευκαιρία να δείτε τον σχεδιασμό και πόση προετοιμασία έχουμε κάνει εμείς για τη ρύθμιση της αναδιάρθρωσης των επαγγελματικών κατηγοριών ποδοσφαίρου, σε αντίθεση με την προηγούμενη Κυβέρνηση.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Ας θυμηθούμε, όμως, εδώ τι είχε γίνει, τι ισχύει μέχρι σήμερα και πώς φτάσαμε εδώ που φτάσαμε.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Ο προκάτοχός μου, ο κ. Βασιλειάδης, με μία τροπολογία έθεσε το πλαίσιο που ισχύει σήμερα στον χώρο των επαγγελματικών κατηγοριών. Συγκεκριμένα, με την παράγραφο 1 του άρθρου 5 του ν.4612/2019 υφίστανται τρεις επαγγελματικές κατηγορίες από δύο που υπήρχαν, η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η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και η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όπου συμμετέχουν αποκλειστικά ομάδες ποδοσφαιρικών ανωνύμων εταιρειών. Το πρωτάθλημα δε, της Γ΄ </w:t>
      </w:r>
      <w:r>
        <w:rPr>
          <w:rFonts w:eastAsia="Times New Roman" w:cs="Times New Roman"/>
          <w:szCs w:val="24"/>
        </w:rPr>
        <w:lastRenderedPageBreak/>
        <w:t>Εθνικής κατηγορίας ανδρών, το οποίο διοργανώνεται από την Ελληνική Ποδοσφαιρική Ομοσπονδία, έχει ερασιτεχνικό χαρακτήρα και σε αυτό συμμετέχουν αποκλειστικά ομάδες ποδοσφαιρικών σωματείων αποτελούμενες από ερασιτέχνες ποδοσφαιριστές.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Ένα άλλο σημείο που αξίζει να σταθεί κάποιος είναι το μετοχικό κεφάλαιο. Με την παράγραφο 2 του άρθρου 5 για τις ΠΑΕ της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το μετοχικό κεφάλαιο δεν επιτρέπεται να είναι μικρότερο των 500.000 ευρώ. Για τη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δεν επιτρέπεται να είναι μικρότερο των 100.000 ευρώ και για τη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κάτω των 30.000 ευρώ, παρακαλώ!</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Σε ό,τι αφορά τα τηλεοπτικά δικαιώματα, προβλέπεται κεντρική διαχείριση για τη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και τη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εν αντιθέσει με ό,τι ισχύει στη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άρθρο 7 του ν.4612.</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Τι ήθελε, αλήθεια, να πετύχει με αυτό ο κ. Βασιλειάδης; Όπως είχε πει ο ίδιος σε αυτή εδώ την Αίθουσα, αναδιάρθρωση των νέων κατηγοριών στο ποδόσφαιρο με τη θέσπιση νέων κανόνων, για να έχουμε βιώσιμες επαγγελματικές ποδοσφαιρικές ομάδες, να μην ξαναζήσουμε -είχε πει- τα φαινόμενα που ζήσαμε και να φεύγουν στη μέση του πρωταθλήματος δεκάδες ομάδες.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Τι πέτυχε ο κ. Βασιλειάδης, αλήθεια; Μια τρύπα στο νερό, κύριε συνάδελφε, μια τρύπα στο νερό! Προβλέφθηκε για τη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ένα μετοχικό κεφάλαιο της τάξης μόλις των 30.000 ευρώ, ποσό που δεν ευνοούσε την αξιοπιστία των ομάδων που συμμετείχαν. Δεν ξεχνάμε, επίσης, ότι αδικούσε πολλές ομάδες και κυρίως της Γ΄ τότε Εθνικής, οι οποίες ξαναέπαιξαν με την αναδιάρθρωση στην Γ΄ Κατηγορία, δηλαδή σαν να μην ανέβηκαν ποτέ, σαν να μην είχαν δηλαδή καμία επιβράβευση, καμμία εξέλιξη. Και κυρίως, ήταν μια αναδιάρθρωση απολύτως κρατικοδίαιτη, καθώς θα στηριζόταν αποκλειστικά στα χρήματα του ελληνικού δημοσίου, της κρατικής τηλεόρασης και κυρίως ήταν μη ρεαλιστική αναδιάρθρωση, καθώς τα ποσά που είχε υποσχεθεί, που ποτέ δεν έδωσε, ήταν υπερβολικά ή ξεπερνούσαν τις πραγματικές δυνάμεις της ΕΡΤ.</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Ο κ. Βασιλειάδης, κύριε Μπουκώρο, ήξερε καλά τα προβλήματα στο ποδόσφαιρο, προετοίμαζε αλλαγές επί μήνες και τελικά, τις πέρασε με τροπολογία και όχι με νομοσχέδιο και με μεγάλες υποσχέσεις λίγο πριν τις εκλογές, χωρίς διαβούλευση, χωρίς καν να γίνει ακρόαση όλων των αρμοδίων φορέων. Απίστευτη προχειρότητα, η οποία εφαρμόστηκε άμεσα, αφήνοντας πολλές ομάδες στο κενό κυριολεκτικά!</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Και προφανώς, η πανδημία, η οποία έκανε την εμφάνισή της στα μισά της πρώτης χρονιάς των νέων πρωταθλημάτων, κατέδειξε ακόμη περισσότερο, κύριε Πρόεδρε –διότι και εσείς είστε λάτρης του ποδοσφαίρου- τη σαθρότητα της ρύθμισης.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Στις 20 Αυγούστου η ΕΠΟ με επιστολή της μας ζήτησε να εξετάσουμε το ενδεχόμενο κατάργησης της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και τη διεξαγωγή της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σε δύο ομίλους των τριάντα τεσσάρων ομάδων. Αναγνώρισε, δηλαδή, έστω και εκ των υστέρων -πριν δεν είχε πει κουβέντα, βέβαια, έτσι;- την αποτυχία της υπάρχουσας δομής.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Από την πλευρά μας, δείξαμε απόλυτη διάθεση για μια συγκροτημένη επίλυση του ζητήματος με την ευθύνη όλων των αρμοδίων φορέων. Συγκεκριμένα, ζητούσαμε για εβδομάδες από τη διοργανώτρια αρχή να πάρει θέση. Η έλλειψη πρωτοβουλίας, όμως, και η αδράνεια και της ΕΠΟ και της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sidRPr="006A2CF6">
        <w:rPr>
          <w:rFonts w:eastAsia="Times New Roman" w:cs="Times New Roman"/>
          <w:szCs w:val="24"/>
        </w:rPr>
        <w:t xml:space="preserve"> </w:t>
      </w:r>
      <w:r>
        <w:rPr>
          <w:rFonts w:eastAsia="Times New Roman" w:cs="Times New Roman"/>
          <w:szCs w:val="24"/>
        </w:rPr>
        <w:t xml:space="preserve">2 και της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οδήγησε ομάδες της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να κάνουν τηλεδιάσκεψη από μόνες τους και να αποφασίζουν συμβολικά να μας καταθέσουν τις σφραγίδες τους. Θα το θυμάστε.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Εμείς, όμως, μείναμε ακέραιοι στη θέση μας και συνεχίσαμε να κινούμαστε απολύτως θεσμικά. Ζητούσαμε τη θέση όλων των αρμοδίων, προτού ξεκινήσουμε τη διαβούλευση, ώστε να καταλήξουμε σε μια ομόφωνη λύση και κυρίως να εξασφαλίσουμε τον αναγκαίο χρόνο, ώστε να εφαρμοστούν </w:t>
      </w:r>
      <w:r>
        <w:rPr>
          <w:rFonts w:eastAsia="Times New Roman" w:cs="Times New Roman"/>
          <w:szCs w:val="24"/>
        </w:rPr>
        <w:lastRenderedPageBreak/>
        <w:t>όλα αυτά που αποφασίσαμε και θα αναφέρω στη συνέχεια, όχι δηλαδή αιφνιδιασμούς και εφαρμογές χωρίς χρόνο προετοιμασίας όλων των αποφάσεων.</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Συστήθηκε ομάδα εργασίας από την ΕΠΟ, </w:t>
      </w:r>
      <w:r>
        <w:rPr>
          <w:rFonts w:eastAsia="Times New Roman" w:cs="Times New Roman"/>
          <w:szCs w:val="24"/>
          <w:lang w:val="en-US"/>
        </w:rPr>
        <w:t>Super</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w:t>
      </w:r>
      <w:r>
        <w:rPr>
          <w:rFonts w:eastAsia="Times New Roman" w:cs="Times New Roman"/>
          <w:szCs w:val="24"/>
          <w:lang w:val="en-US"/>
        </w:rPr>
        <w:t>Football</w:t>
      </w:r>
      <w:r w:rsidRPr="006A2CF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και στελέχη του Υφυπουργείου, η οποία ξεκίνησε έγκαιρα τις συνεδριάσεις από τις αρχές Οκτωβρίου και με πολλή μεθοδικότητα κατέληξε στο περιεχόμενο του προσεχούς νομοσχεδίου που έρχεται σε μερικές εβδομάδες στη Βουλή.</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Κάναμε, δηλαδή, αγαπητέ κύριε Πρόεδρε, αγαπητέ συνάδελφε, το αυτονόητο, βάλαμε όλους τους φορείς στο τραπέζι ισότιμους συνομιλητές, ώστε να έχουν όλοι γνώση για το τι αποφασίζεται, τι αποφασίζουμε, τι προτείνεται, πού καταλήγουμε και κυρίως να έχουμε όλοι την ευθύνη των αποφάσεών μας και των πράξεών μας.</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Για το περιεχόμενο του νομοσχεδίου, καθώς και για τη μεθοδικότητά μας επιτρέψτε μου να σας αναλύσω στη δευτερολογία μου, διότι είναι αποτέλεσμα και προϊόν συλλογικής δουλειάς. Και κάτι ακόμα, θα γίνει έγκαιρα και όχι την τελευταία στιγμή. Το έχω πει πολλές φορές, το επαναλαμβάνω και τώρα: Εμείς </w:t>
      </w:r>
      <w:r>
        <w:rPr>
          <w:rFonts w:eastAsia="Times New Roman" w:cs="Times New Roman"/>
          <w:szCs w:val="24"/>
        </w:rPr>
        <w:lastRenderedPageBreak/>
        <w:t>να ανεβοκατεβάζουμε ομάδες με το ασανσέρ δεν θα το κάνουμε, δεν θα το δείτε απ’ αυτή την Κυβέρνηση. Σοβαρότητα, υπευθυνότητα και κυρίως συνέπεια στα όσα λέμε με όσα κάνουμε!</w:t>
      </w:r>
    </w:p>
    <w:p w:rsidR="006A2CF6" w:rsidRDefault="006A2CF6" w:rsidP="006A2CF6">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κύριε Υπουργέ.</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Μακάρι να τηρηθούν όλα!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 για τρία λεπτά και εσείς.</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Πρόεδρε.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Κύριε Υπουργέ, θα ήθελα να σας ευχαριστήσω που επαναφέρατε στη μνήμη μας τη μεγάλη κοινοβουλευτική μάχη που είχαμε δώσει ορισμένοι Βουλευτές της Νέας Δημοκρατίας για την περίφημη τροπολογία Βασιλειάδη.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Και πραγματικά με χαροποιεί το ότι δεν αφήνετε να πέσει τίποτα κάτω, γιατί για να χτίσεις κάτι καινούργιο, πρέπει να γνωρίζεις ποιο είναι το παλιό και ποια προβλήματα αντιμετωπίζει. Και εξ όσων αντιλαμβάνομαι απ’ αυτά που είπατε, μάλλον αυτό επιχειρείτε να κάνετε.</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χαρώ, όμως, ακόμα περισσότερο, κύριε Υπουργέ, αν μου δώσετε την ευκαιρία να δώσω μία ακόμη κοινοβουλευτική μάχη, αυτή τη φορά υπέρ των διατάξεων που θα περιλαμβάνει το νομοσχέδιο το οποίο προαναγγείλατε για λίγες εβδομάδες αργότερα.</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Βεβαίως, γνωρίζετε ότι προέρχομαι από έναν νομό, από μια περιοχή που πρωταγωνιστεί σε όλες τις κατηγορίες του επαγγελματικού ποδοσφαίρου. Ο Βόλος διαθέτει στη </w:t>
      </w:r>
      <w:r>
        <w:rPr>
          <w:rFonts w:eastAsia="Times New Roman"/>
          <w:color w:val="000000"/>
          <w:szCs w:val="24"/>
          <w:lang w:val="en-US"/>
        </w:rPr>
        <w:t>Super</w:t>
      </w:r>
      <w:r w:rsidRPr="006A2CF6">
        <w:rPr>
          <w:rFonts w:eastAsia="Times New Roman"/>
          <w:color w:val="000000"/>
          <w:szCs w:val="24"/>
        </w:rPr>
        <w:t xml:space="preserve"> </w:t>
      </w:r>
      <w:r>
        <w:rPr>
          <w:rFonts w:eastAsia="Times New Roman"/>
          <w:color w:val="000000"/>
          <w:szCs w:val="24"/>
          <w:lang w:val="en-US"/>
        </w:rPr>
        <w:t>League</w:t>
      </w:r>
      <w:r>
        <w:rPr>
          <w:rFonts w:eastAsia="Times New Roman"/>
          <w:color w:val="000000"/>
          <w:szCs w:val="24"/>
        </w:rPr>
        <w:t xml:space="preserve"> 1 ομάδα, τον «Βόλο», που έχει βρει την πορεία του, αλλά διαθέτει και δύο ιστορικές ομάδες, τον «Ολυμπιακό Βόλου» και τη «Νίκη Βόλου», οι οποίες αγωνιούν για το περιεχόμενο του νομοσχεδίου που σήμερα προαναγγείλατε.</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δεν έχω να προσθέσω νέα ερωτήματα, </w:t>
      </w:r>
      <w:r>
        <w:rPr>
          <w:rFonts w:eastAsia="Times New Roman"/>
          <w:color w:val="222222"/>
          <w:szCs w:val="24"/>
          <w:shd w:val="clear" w:color="auto" w:fill="FFFFFF"/>
        </w:rPr>
        <w:t xml:space="preserve">κύριε Υπουργέ </w:t>
      </w:r>
      <w:r>
        <w:rPr>
          <w:rFonts w:eastAsia="Times New Roman"/>
          <w:color w:val="000000"/>
          <w:szCs w:val="24"/>
        </w:rPr>
        <w:t xml:space="preserve">και περιμένω με αγωνία να απαντήσετε στα ερωτήματα που έθεσα στην πρωτολογία μου. Διότι, ξέρετε, στην Ελλάδα πολλές φορές κερδίζει τη δημοσιότητα η συζήτηση προ του νομοσχεδίου και προ της ψήφισης με τις εκτιμήσεις, με τις δημοσιογραφικές πληροφορίες, με τα δημοσιεύματα και με τις δηλώσεις των παραγόντων και εν τέλει οι ενδιαφερόμενοι αποκτούν ελάχιστη επαφή με το σώμα του νομοσχεδίου, με το «σπλάχνο» του νομοσχεδίου, όπως αυτό ψηφίζεται.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εκ τούτου, νομίζω ότι σήμερα είναι μια καλή ευκαιρία να μας πείτε πέντε πράγματα και για το μετοχικό κεφάλαιο, κυρίως για τη </w:t>
      </w:r>
      <w:r>
        <w:rPr>
          <w:rFonts w:eastAsia="Times New Roman"/>
          <w:szCs w:val="24"/>
          <w:shd w:val="clear" w:color="auto" w:fill="FFFFFF"/>
          <w:lang w:val="en-US"/>
        </w:rPr>
        <w:t>Super</w:t>
      </w:r>
      <w:r w:rsidRPr="006A2CF6">
        <w:rPr>
          <w:rFonts w:eastAsia="Times New Roman"/>
          <w:szCs w:val="24"/>
          <w:shd w:val="clear" w:color="auto" w:fill="FFFFFF"/>
        </w:rPr>
        <w:t xml:space="preserve"> </w:t>
      </w:r>
      <w:r>
        <w:rPr>
          <w:rFonts w:eastAsia="Times New Roman"/>
          <w:szCs w:val="24"/>
          <w:shd w:val="clear" w:color="auto" w:fill="FFFFFF"/>
          <w:lang w:val="en-US"/>
        </w:rPr>
        <w:t>League</w:t>
      </w:r>
      <w:r>
        <w:rPr>
          <w:rFonts w:eastAsia="Times New Roman"/>
          <w:szCs w:val="24"/>
          <w:shd w:val="clear" w:color="auto" w:fill="FFFFFF"/>
        </w:rPr>
        <w:t xml:space="preserve"> 2 για την οποία και γίνεται </w:t>
      </w:r>
      <w:r>
        <w:rPr>
          <w:rFonts w:eastAsia="Times New Roman"/>
          <w:color w:val="000000"/>
          <w:szCs w:val="24"/>
        </w:rPr>
        <w:t xml:space="preserve">η συζήτηση, για τον τρόπο προαγωγής των ομάδων από τη </w:t>
      </w:r>
      <w:r>
        <w:rPr>
          <w:rFonts w:eastAsia="Times New Roman"/>
          <w:color w:val="000000"/>
          <w:szCs w:val="24"/>
          <w:lang w:val="en-US"/>
        </w:rPr>
        <w:t>Football</w:t>
      </w:r>
      <w:r w:rsidRPr="006A2CF6">
        <w:rPr>
          <w:rFonts w:eastAsia="Times New Roman"/>
          <w:color w:val="000000"/>
          <w:szCs w:val="24"/>
        </w:rPr>
        <w:t xml:space="preserve"> </w:t>
      </w:r>
      <w:r>
        <w:rPr>
          <w:rFonts w:eastAsia="Times New Roman"/>
          <w:color w:val="000000"/>
          <w:szCs w:val="24"/>
          <w:lang w:val="en-US"/>
        </w:rPr>
        <w:t>League</w:t>
      </w:r>
      <w:r>
        <w:rPr>
          <w:rFonts w:eastAsia="Times New Roman"/>
          <w:color w:val="000000"/>
          <w:szCs w:val="24"/>
        </w:rPr>
        <w:t xml:space="preserve">, που τα πρωταθλήματά τους ξεκίνησαν στη </w:t>
      </w:r>
      <w:r>
        <w:rPr>
          <w:rFonts w:eastAsia="Times New Roman"/>
          <w:color w:val="000000"/>
          <w:szCs w:val="24"/>
          <w:lang w:val="en-US"/>
        </w:rPr>
        <w:t>Super</w:t>
      </w:r>
      <w:r w:rsidRPr="006A2CF6">
        <w:rPr>
          <w:rFonts w:eastAsia="Times New Roman"/>
          <w:color w:val="000000"/>
          <w:szCs w:val="24"/>
        </w:rPr>
        <w:t xml:space="preserve"> </w:t>
      </w:r>
      <w:r>
        <w:rPr>
          <w:rFonts w:eastAsia="Times New Roman"/>
          <w:color w:val="000000"/>
          <w:szCs w:val="24"/>
          <w:lang w:val="en-US"/>
        </w:rPr>
        <w:t>League</w:t>
      </w:r>
      <w:r>
        <w:rPr>
          <w:rFonts w:eastAsia="Times New Roman"/>
          <w:color w:val="000000"/>
          <w:szCs w:val="24"/>
        </w:rPr>
        <w:t xml:space="preserve">, για τις εγγυητικές επιστολές και κυρίως, </w:t>
      </w:r>
      <w:r>
        <w:rPr>
          <w:rFonts w:eastAsia="Times New Roman"/>
          <w:color w:val="222222"/>
          <w:szCs w:val="24"/>
          <w:shd w:val="clear" w:color="auto" w:fill="FFFFFF"/>
        </w:rPr>
        <w:t>κύριε Υπουργέ, για το</w:t>
      </w:r>
      <w:r>
        <w:rPr>
          <w:rFonts w:eastAsia="Times New Roman"/>
          <w:color w:val="000000"/>
          <w:szCs w:val="24"/>
        </w:rPr>
        <w:t xml:space="preserve"> αν </w:t>
      </w:r>
      <w:r>
        <w:rPr>
          <w:rFonts w:eastAsia="Times New Roman"/>
          <w:color w:val="000000"/>
          <w:szCs w:val="24"/>
        </w:rPr>
        <w:lastRenderedPageBreak/>
        <w:t>έχουμε οριστικές αποφάσεις για τη χρηματοδότηση μέσω του «ΣΤΟΙΧΗΜΑΤΟΣ», γιατί η βιωσιμότητα είναι αυτή που μας ενδιαφέρει όλους.</w:t>
      </w:r>
    </w:p>
    <w:p w:rsidR="006A2CF6" w:rsidRDefault="006A2CF6" w:rsidP="006A2CF6">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A2CF6" w:rsidRDefault="006A2CF6" w:rsidP="006A2CF6">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w:t>
      </w:r>
      <w:r>
        <w:rPr>
          <w:rFonts w:eastAsia="Times New Roman"/>
          <w:color w:val="000000"/>
          <w:szCs w:val="24"/>
        </w:rPr>
        <w:t xml:space="preserve"> επιτρέψτε μου ακόμα τριάντα δευτερόλεπτα, για να σας θέσω ένα ζήτημα που έχει να κάνει με την εξυγίανση των ΠΑΕ που θα πρωταγωνιστήσουν στις νέες κατηγορίες που θα δημιουργηθούν από το νομοσχέδιό σας, </w:t>
      </w:r>
      <w:r>
        <w:rPr>
          <w:rFonts w:eastAsia="Times New Roman"/>
          <w:color w:val="222222"/>
          <w:szCs w:val="24"/>
          <w:shd w:val="clear" w:color="auto" w:fill="FFFFFF"/>
        </w:rPr>
        <w:t xml:space="preserve">κύριε Υπουργέ.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Τις τελευταίες μέρες, η ιστορική ομάδα </w:t>
      </w:r>
      <w:r>
        <w:rPr>
          <w:rFonts w:eastAsia="Times New Roman"/>
          <w:color w:val="000000"/>
          <w:szCs w:val="24"/>
        </w:rPr>
        <w:t xml:space="preserve">«Νίκη Βόλου», η οποία εξυγιάνθηκε με μια νέα διοίκηση τα τελευταία χρόνια -ήταν, δηλαδή, σε διαδικασία εκκαθάρισης που ξεκίνησε το 2015 και ολοκληρώθηκε στο ΓΕΜΗ το 2019- βρέθηκε αντιμέτωπη με προσφυγές ποδοσφαιριστών, </w:t>
      </w:r>
      <w:r>
        <w:rPr>
          <w:rFonts w:eastAsia="Times New Roman"/>
          <w:color w:val="222222"/>
          <w:szCs w:val="24"/>
          <w:shd w:val="clear" w:color="auto" w:fill="FFFFFF"/>
        </w:rPr>
        <w:t>κύριε Πρόεδρε,</w:t>
      </w:r>
      <w:r>
        <w:rPr>
          <w:rFonts w:eastAsia="Times New Roman"/>
          <w:color w:val="000000"/>
          <w:szCs w:val="24"/>
        </w:rPr>
        <w:t xml:space="preserve"> από το 2012, δηλαδή εννιά χρόνια νωρίτερα. Και οι διοικούντες στη «Νίκη Βόλου» φοβούνται πολύ ότι θα βρεθούν μπροστά σε κύμα προσφυγών από την εποχή εκείνη, δηλαδή πολύ πριν την εξυγίανση και την αποπληρωμή των οφειλών.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Γνωρίζω, </w:t>
      </w:r>
      <w:r>
        <w:rPr>
          <w:rFonts w:eastAsia="Times New Roman"/>
          <w:color w:val="222222"/>
          <w:szCs w:val="24"/>
          <w:shd w:val="clear" w:color="auto" w:fill="FFFFFF"/>
        </w:rPr>
        <w:t>κύριε Υπουργέ,</w:t>
      </w:r>
      <w:r>
        <w:rPr>
          <w:rFonts w:eastAsia="Times New Roman"/>
          <w:color w:val="000000"/>
          <w:szCs w:val="24"/>
        </w:rPr>
        <w:t xml:space="preserve"> ότι αυτά είναι ζητήματα που αγγίζουν τις αρμοδιότητες του Υπουργείου Οικονομικών και του Υπουργείου Εργασίας και πιστεύω ότι ουδείς σε αυτή την Αίθουσα θα ήθελε να περιορίσει τα εργασιακά δικαιώματα των ποδοσφαιριστών. Όμως, ταυτόχρονα πιστεύω ακράδαντα ότι απαιτείται νομοθετική ρύθμιση, ώστε αυτές οι προσφυγές, αυτές οι απαιτήσεις να μην αναβιώνουν εσαεί. Σήμερα, όταν το ελληνικό δημόσιο οφείλει στον ιδιώτη και δεν πληρώσει, σε πέντε χρόνια οι οφειλές παραγράφονται. Την ΠΑΕ, δηλαδή, που πασχίζει να σταθεί οικονομικά στα πόδια της μπορεί να την κυνηγάει ο καθένας όποτε θέλει, μετά από εννέα και δέκα χρόνια;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υπάρχει πολύ έντονος προβληματισμός στον Βόλο γι’ αυτό το θέμα</w:t>
      </w:r>
      <w:r>
        <w:rPr>
          <w:rFonts w:eastAsia="Times New Roman"/>
          <w:color w:val="222222"/>
          <w:szCs w:val="24"/>
          <w:shd w:val="clear" w:color="auto" w:fill="FFFFFF"/>
        </w:rPr>
        <w:t xml:space="preserve">. Ξέρω ότι </w:t>
      </w:r>
      <w:r>
        <w:rPr>
          <w:rFonts w:eastAsia="Times New Roman"/>
          <w:color w:val="000000"/>
          <w:szCs w:val="24"/>
        </w:rPr>
        <w:t xml:space="preserve">δεν αποτελεί δική σας αποκλειστική αρμοδιότητα, αλλά θα ζητούσα από εσάς που φέρνετε ένα νομοσχέδιο για να εξυγιάνετε τις ΠΑΕ που θα πρωταγωνιστήσουν τις επόμενες δεκαετίες, να κάνετε τις αναγκαίες επαφές με τους αρμόδιους συναδέλφους σας Υπουργούς.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και αναμένω την απάντησή σας.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Και εμείς ευχαριστούμε, κύριε Μπουκώρο. Όμως, σ’ αυτή τη θέση δεν </w:t>
      </w:r>
      <w:r>
        <w:rPr>
          <w:rFonts w:eastAsia="Times New Roman"/>
          <w:color w:val="222222"/>
          <w:szCs w:val="24"/>
          <w:shd w:val="clear" w:color="auto" w:fill="FFFFFF"/>
        </w:rPr>
        <w:t>είναι</w:t>
      </w:r>
      <w:r>
        <w:rPr>
          <w:rFonts w:eastAsia="Times New Roman"/>
          <w:color w:val="000000"/>
          <w:szCs w:val="24"/>
        </w:rPr>
        <w:t xml:space="preserve"> μόνο η «Νίκη Βόλου», αλλά και πολλά άλλα σωματεία.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Παρακαλώ πολύ,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ξεκινήστε από το τελευταίο που ενδιαφέρει.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
          <w:bCs/>
          <w:color w:val="000000"/>
          <w:szCs w:val="24"/>
        </w:rPr>
        <w:t>ΧΡΗΣΤΟΣ ΜΠΟΥΚΩΡΟΣ:</w:t>
      </w:r>
      <w:r>
        <w:rPr>
          <w:rFonts w:eastAsia="Times New Roman"/>
          <w:color w:val="000000"/>
          <w:szCs w:val="24"/>
        </w:rPr>
        <w:t xml:space="preserve"> Άρα, χρειάζεται νομοθετική ρύθμιση.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Έχετε απόλυτο δίκιο, </w:t>
      </w:r>
      <w:r>
        <w:rPr>
          <w:rFonts w:eastAsia="Times New Roman"/>
          <w:color w:val="222222"/>
          <w:szCs w:val="24"/>
          <w:shd w:val="clear" w:color="auto" w:fill="FFFFFF"/>
        </w:rPr>
        <w:t>είναι</w:t>
      </w:r>
      <w:r>
        <w:rPr>
          <w:rFonts w:eastAsia="Times New Roman"/>
          <w:color w:val="000000"/>
          <w:szCs w:val="24"/>
        </w:rPr>
        <w:t xml:space="preserve"> έτσι ακριβώς.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τον λόγο.</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
          <w:color w:val="111111"/>
          <w:szCs w:val="24"/>
        </w:rPr>
        <w:t>ΕΛΕΥΘΕΡΙΟΣ ΑΥΓΕΝΑΚΗΣ (Υφυπουργός Πολιτισμού και Αθλητισμού):</w:t>
      </w:r>
      <w:r>
        <w:rPr>
          <w:rFonts w:eastAsia="Times New Roman"/>
          <w:color w:val="000000"/>
          <w:szCs w:val="24"/>
        </w:rPr>
        <w:t xml:space="preserve"> Έτυχα στους πιο ποδοσφαιρικούς συναδέλφους εδώ αυτή την ώρα, οπότε, </w:t>
      </w:r>
      <w:r>
        <w:rPr>
          <w:rFonts w:eastAsia="Times New Roman"/>
          <w:color w:val="222222"/>
          <w:szCs w:val="24"/>
          <w:shd w:val="clear" w:color="auto" w:fill="FFFFFF"/>
        </w:rPr>
        <w:t>κύριε Πρόεδρε,</w:t>
      </w:r>
      <w:r>
        <w:rPr>
          <w:rFonts w:eastAsia="Times New Roman"/>
          <w:color w:val="000000"/>
          <w:szCs w:val="24"/>
        </w:rPr>
        <w:t xml:space="preserve"> θα χρειαστώ χρόνο σαν να απαντώ σε δύο Βουλευτές και όχι σε έναν.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Αν </w:t>
      </w:r>
      <w:r>
        <w:rPr>
          <w:rFonts w:eastAsia="Times New Roman"/>
          <w:color w:val="222222"/>
          <w:szCs w:val="24"/>
          <w:shd w:val="clear" w:color="auto" w:fill="FFFFFF"/>
        </w:rPr>
        <w:t>είναι</w:t>
      </w:r>
      <w:r>
        <w:rPr>
          <w:rFonts w:eastAsia="Times New Roman"/>
          <w:color w:val="000000"/>
          <w:szCs w:val="24"/>
        </w:rPr>
        <w:t xml:space="preserve"> για το ποδόσφαιρο…</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b/>
          <w:color w:val="111111"/>
          <w:szCs w:val="24"/>
        </w:rPr>
        <w:t>ΕΛΕΥΘΕΡΙΟΣ ΑΥΓΕΝΑΚΗΣ (Υφυπουργός Πολιτισμού και Αθλητισμού):</w:t>
      </w:r>
      <w:r>
        <w:rPr>
          <w:rFonts w:eastAsia="Times New Roman"/>
          <w:color w:val="000000"/>
          <w:szCs w:val="24"/>
        </w:rPr>
        <w:t xml:space="preserve"> Σε τρεις Βουλευτές, </w:t>
      </w:r>
      <w:r>
        <w:rPr>
          <w:rFonts w:eastAsia="Times New Roman"/>
          <w:color w:val="222222"/>
          <w:szCs w:val="24"/>
          <w:shd w:val="clear" w:color="auto" w:fill="FFFFFF"/>
        </w:rPr>
        <w:t>λοιπόν,</w:t>
      </w:r>
      <w:r>
        <w:rPr>
          <w:rFonts w:eastAsia="Times New Roman"/>
          <w:color w:val="000000"/>
          <w:szCs w:val="24"/>
        </w:rPr>
        <w:t xml:space="preserve"> γιατί </w:t>
      </w:r>
      <w:r>
        <w:rPr>
          <w:rFonts w:eastAsia="Times New Roman"/>
          <w:color w:val="222222"/>
          <w:szCs w:val="24"/>
          <w:shd w:val="clear" w:color="auto" w:fill="FFFFFF"/>
        </w:rPr>
        <w:t>είναι</w:t>
      </w:r>
      <w:r>
        <w:rPr>
          <w:rFonts w:eastAsia="Times New Roman"/>
          <w:color w:val="000000"/>
          <w:szCs w:val="24"/>
        </w:rPr>
        <w:t xml:space="preserve"> και η κ. Μακρή.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Αγαπητέ Πρόεδρε, αγαπητέ </w:t>
      </w:r>
      <w:r>
        <w:rPr>
          <w:rFonts w:eastAsia="Times New Roman"/>
          <w:color w:val="222222"/>
          <w:szCs w:val="24"/>
          <w:shd w:val="clear" w:color="auto" w:fill="FFFFFF"/>
        </w:rPr>
        <w:t>κύριε συνάδελφε,</w:t>
      </w:r>
      <w:r>
        <w:rPr>
          <w:rFonts w:eastAsia="Times New Roman"/>
          <w:color w:val="000000"/>
          <w:szCs w:val="24"/>
        </w:rPr>
        <w:t xml:space="preserve"> όπως είπα και στην πρωτολογία μου, όπως σε όλα τα ζητήματα, έτσι και στο θέμα της αναδιάρθρωσης δουλεύουμε μεθοδικά, αλλά κυρίως με σχέδιο και με άριστη συνεργασία με όλους τους αρμόδιους φορείς και χωρίς εκπλήξεις, χωρίς αιφνιδιασμούς και χωρίς κουτοπονηρίστικες μεθόδους που χρησιμοποίησε ο προκάτοχός μου. </w:t>
      </w:r>
    </w:p>
    <w:p w:rsidR="006A2CF6" w:rsidRDefault="006A2CF6" w:rsidP="006A2CF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Και εξηγούμαι. Με τις προτεινόμενες τροποποιήσεις επέρχεται μια θεσμική και ουσιαστική αλλαγή, η οποία είναι επιβεβλημένη στις νέες οικονομικές συνθήκες της χώρας μας στην εποχή της κρίσης. </w:t>
      </w:r>
    </w:p>
    <w:p w:rsidR="006A2CF6" w:rsidRDefault="006A2CF6" w:rsidP="006A2CF6">
      <w:pPr>
        <w:tabs>
          <w:tab w:val="left" w:pos="6117"/>
        </w:tabs>
        <w:spacing w:line="600" w:lineRule="auto"/>
        <w:ind w:firstLine="720"/>
        <w:jc w:val="both"/>
        <w:rPr>
          <w:rFonts w:eastAsia="Times New Roman"/>
          <w:szCs w:val="24"/>
          <w:shd w:val="clear" w:color="auto" w:fill="FFFFFF"/>
        </w:rPr>
      </w:pPr>
      <w:r>
        <w:rPr>
          <w:rFonts w:eastAsia="Times New Roman"/>
          <w:color w:val="000000"/>
          <w:szCs w:val="24"/>
        </w:rPr>
        <w:t xml:space="preserve">Το επαγγελματικό ποδόσφαιρο, κύριε Μπουκώρο, συρρικνώνεται υποχρεωτικά, ώστε να γίνει αφ’ ενός βιώσιμο και αφ’ ετέρου ποιοτικότερο και ανταγωνιστικό σε διοργανώσεις. Για τον λόγο αυτό, καταργείται η Β΄ Εθνική Κατηγορία Ανδρών </w:t>
      </w:r>
      <w:r>
        <w:rPr>
          <w:rFonts w:eastAsia="Times New Roman"/>
          <w:color w:val="000000"/>
          <w:szCs w:val="24"/>
          <w:lang w:val="en-US"/>
        </w:rPr>
        <w:t>Football</w:t>
      </w:r>
      <w:r w:rsidRPr="006A2CF6">
        <w:rPr>
          <w:rFonts w:eastAsia="Times New Roman"/>
          <w:color w:val="000000"/>
          <w:szCs w:val="24"/>
        </w:rPr>
        <w:t xml:space="preserve"> </w:t>
      </w:r>
      <w:r>
        <w:rPr>
          <w:rFonts w:eastAsia="Times New Roman"/>
          <w:color w:val="000000"/>
          <w:szCs w:val="24"/>
          <w:lang w:val="en-US"/>
        </w:rPr>
        <w:t>League</w:t>
      </w:r>
      <w:r>
        <w:rPr>
          <w:rFonts w:eastAsia="Times New Roman"/>
          <w:color w:val="000000"/>
          <w:szCs w:val="24"/>
        </w:rPr>
        <w:t xml:space="preserve"> και συγχωνεύεται με την Α2΄ Εθνική Κατηγορία Ανδρών </w:t>
      </w:r>
      <w:r>
        <w:rPr>
          <w:rFonts w:eastAsia="Times New Roman"/>
          <w:szCs w:val="24"/>
          <w:shd w:val="clear" w:color="auto" w:fill="FFFFFF"/>
          <w:lang w:val="en-US"/>
        </w:rPr>
        <w:t>Super</w:t>
      </w:r>
      <w:r w:rsidRPr="006A2CF6">
        <w:rPr>
          <w:rFonts w:eastAsia="Times New Roman"/>
          <w:szCs w:val="24"/>
          <w:shd w:val="clear" w:color="auto" w:fill="FFFFFF"/>
        </w:rPr>
        <w:t xml:space="preserve"> </w:t>
      </w:r>
      <w:r>
        <w:rPr>
          <w:rFonts w:eastAsia="Times New Roman"/>
          <w:szCs w:val="24"/>
          <w:shd w:val="clear" w:color="auto" w:fill="FFFFFF"/>
          <w:lang w:val="en-US"/>
        </w:rPr>
        <w:t>League</w:t>
      </w:r>
      <w:r>
        <w:rPr>
          <w:rFonts w:eastAsia="Times New Roman"/>
          <w:szCs w:val="24"/>
          <w:shd w:val="clear" w:color="auto" w:fill="FFFFFF"/>
        </w:rPr>
        <w:t xml:space="preserve"> 2.</w:t>
      </w:r>
    </w:p>
    <w:p w:rsidR="006A2CF6" w:rsidRDefault="006A2CF6" w:rsidP="006A2CF6">
      <w:pPr>
        <w:tabs>
          <w:tab w:val="left" w:pos="6117"/>
        </w:tabs>
        <w:spacing w:line="600" w:lineRule="auto"/>
        <w:ind w:firstLine="720"/>
        <w:jc w:val="both"/>
        <w:rPr>
          <w:rFonts w:eastAsia="Times New Roman"/>
          <w:szCs w:val="24"/>
        </w:rPr>
      </w:pPr>
      <w:r>
        <w:rPr>
          <w:rFonts w:eastAsia="Times New Roman"/>
          <w:color w:val="5F6368"/>
          <w:szCs w:val="24"/>
          <w:shd w:val="clear" w:color="auto" w:fill="FFFFFF"/>
        </w:rPr>
        <w:t>Με</w:t>
      </w:r>
      <w:r>
        <w:rPr>
          <w:rFonts w:eastAsia="Times New Roman"/>
          <w:color w:val="000000"/>
          <w:szCs w:val="24"/>
        </w:rPr>
        <w:t xml:space="preserve"> το σχέδιο νόμου καθορίζονται δύο κατηγορίες επαγγελματικού ποδοσφαίρου με ισχύ από την αγωνιστική περίοδο 2021-2022. Οι δύο κατηγορίες είναι η Α1΄ Εθνική Κατηγορία Ανδρών </w:t>
      </w:r>
      <w:r>
        <w:rPr>
          <w:rFonts w:eastAsia="Times New Roman"/>
          <w:color w:val="000000"/>
          <w:szCs w:val="24"/>
          <w:lang w:val="en-US"/>
        </w:rPr>
        <w:t>Super</w:t>
      </w:r>
      <w:r w:rsidRPr="006A2CF6">
        <w:rPr>
          <w:rFonts w:eastAsia="Times New Roman"/>
          <w:color w:val="000000"/>
          <w:szCs w:val="24"/>
        </w:rPr>
        <w:t xml:space="preserve"> </w:t>
      </w:r>
      <w:r>
        <w:rPr>
          <w:rFonts w:eastAsia="Times New Roman"/>
          <w:color w:val="000000"/>
          <w:szCs w:val="24"/>
          <w:lang w:val="en-US"/>
        </w:rPr>
        <w:t>League</w:t>
      </w:r>
      <w:r>
        <w:rPr>
          <w:rFonts w:eastAsia="Times New Roman"/>
          <w:color w:val="000000"/>
          <w:szCs w:val="24"/>
        </w:rPr>
        <w:t xml:space="preserve"> 1 και η Α2΄ Εθνική Κατηγορία Ανδρών </w:t>
      </w:r>
      <w:r>
        <w:rPr>
          <w:rFonts w:eastAsia="Times New Roman"/>
          <w:szCs w:val="24"/>
          <w:shd w:val="clear" w:color="auto" w:fill="FFFFFF"/>
          <w:lang w:val="en-US"/>
        </w:rPr>
        <w:t>Super</w:t>
      </w:r>
      <w:r w:rsidRPr="006A2CF6">
        <w:rPr>
          <w:rFonts w:eastAsia="Times New Roman"/>
          <w:szCs w:val="24"/>
          <w:shd w:val="clear" w:color="auto" w:fill="FFFFFF"/>
        </w:rPr>
        <w:t xml:space="preserve"> </w:t>
      </w:r>
      <w:r>
        <w:rPr>
          <w:rFonts w:eastAsia="Times New Roman"/>
          <w:szCs w:val="24"/>
          <w:shd w:val="clear" w:color="auto" w:fill="FFFFFF"/>
          <w:lang w:val="en-US"/>
        </w:rPr>
        <w:t>League</w:t>
      </w:r>
      <w:r>
        <w:rPr>
          <w:rFonts w:eastAsia="Times New Roman"/>
          <w:szCs w:val="24"/>
          <w:shd w:val="clear" w:color="auto" w:fill="FFFFFF"/>
        </w:rPr>
        <w:t xml:space="preserve"> 2</w:t>
      </w:r>
      <w:r>
        <w:rPr>
          <w:rFonts w:eastAsia="Times New Roman"/>
          <w:szCs w:val="24"/>
        </w:rPr>
        <w:t xml:space="preserve">. </w:t>
      </w:r>
    </w:p>
    <w:p w:rsidR="006A2CF6" w:rsidRDefault="006A2CF6" w:rsidP="006A2CF6">
      <w:pPr>
        <w:spacing w:line="600" w:lineRule="auto"/>
        <w:ind w:firstLine="720"/>
        <w:jc w:val="both"/>
        <w:rPr>
          <w:rFonts w:eastAsia="Times New Roman"/>
          <w:szCs w:val="24"/>
        </w:rPr>
      </w:pPr>
      <w:r>
        <w:rPr>
          <w:rFonts w:eastAsia="Times New Roman"/>
          <w:szCs w:val="24"/>
        </w:rPr>
        <w:t xml:space="preserve">Τα κριτήρια της αναδιάρθρωσης είναι, πρώτον, το μετοχικό κεφάλαιο, δηλαδή το αυτονόητο. Εξορθολογίζεται το κατώτερο όριο του ελάχιστου μετοχικού κεφαλαίου των ΠΑΕ που μετέχουν στο πρωτάθλημα της Α2 Εθνικής Κατηγορίας ανδρών </w:t>
      </w:r>
      <w:r>
        <w:rPr>
          <w:rFonts w:eastAsia="Times New Roman"/>
          <w:szCs w:val="24"/>
          <w:lang w:val="en-US"/>
        </w:rPr>
        <w:t>Super</w:t>
      </w:r>
      <w:r w:rsidRPr="006A2CF6">
        <w:rPr>
          <w:rFonts w:eastAsia="Times New Roman"/>
          <w:szCs w:val="24"/>
        </w:rPr>
        <w:t xml:space="preserve"> </w:t>
      </w:r>
      <w:r>
        <w:rPr>
          <w:rFonts w:eastAsia="Times New Roman"/>
          <w:szCs w:val="24"/>
          <w:lang w:val="en-US"/>
        </w:rPr>
        <w:t>League</w:t>
      </w:r>
      <w:r>
        <w:rPr>
          <w:rFonts w:eastAsia="Times New Roman"/>
          <w:szCs w:val="24"/>
        </w:rPr>
        <w:t xml:space="preserve"> 2. Δεν επιτρέπεται να είναι κατώτερο των 250.000 ευρώ, ώστε να εξασφαλίζεται η βιωσιμότητα και η ευρωστία των ομάδων που συμμετέχουν στο οικείο πρωτάθλημα.</w:t>
      </w:r>
    </w:p>
    <w:p w:rsidR="006A2CF6" w:rsidRDefault="006A2CF6" w:rsidP="006A2CF6">
      <w:pPr>
        <w:spacing w:line="600" w:lineRule="auto"/>
        <w:ind w:firstLine="720"/>
        <w:jc w:val="both"/>
        <w:rPr>
          <w:rFonts w:eastAsia="Times New Roman"/>
          <w:szCs w:val="24"/>
        </w:rPr>
      </w:pPr>
      <w:r>
        <w:rPr>
          <w:rFonts w:eastAsia="Times New Roman"/>
          <w:szCs w:val="24"/>
        </w:rPr>
        <w:lastRenderedPageBreak/>
        <w:t xml:space="preserve">Δεύτερον, αναφορικά με την εγγυητική επιστολή για τις ΠΑΕ που συμμετέχουν στο επαγγελματικό πρωτάθλημα ποδοσφαίρου στην Α1 Εθνική Κατηγορία το ποσό της εγγυητικής επιστολής ορίζεται κατ’ ελάχιστον στο όριο των 150.000 ευρώ. </w:t>
      </w:r>
    </w:p>
    <w:p w:rsidR="006A2CF6" w:rsidRDefault="006A2CF6" w:rsidP="006A2CF6">
      <w:pPr>
        <w:spacing w:line="600" w:lineRule="auto"/>
        <w:ind w:firstLine="720"/>
        <w:jc w:val="both"/>
        <w:rPr>
          <w:rFonts w:eastAsia="Times New Roman"/>
          <w:szCs w:val="24"/>
        </w:rPr>
      </w:pPr>
      <w:r>
        <w:rPr>
          <w:rFonts w:eastAsia="Times New Roman"/>
          <w:szCs w:val="24"/>
        </w:rPr>
        <w:t xml:space="preserve">Για τις ΠΑΕ που συμμετέχουν στο Επαγγελματικό Πρωτάθλημα Ποδοσφαίρου της Α2 Εθνικής Κατηγορίας, δηλαδή </w:t>
      </w:r>
      <w:r>
        <w:rPr>
          <w:rFonts w:eastAsia="Times New Roman"/>
          <w:szCs w:val="24"/>
          <w:lang w:val="en-US"/>
        </w:rPr>
        <w:t>Super</w:t>
      </w:r>
      <w:r w:rsidRPr="006A2CF6">
        <w:rPr>
          <w:rFonts w:eastAsia="Times New Roman"/>
          <w:szCs w:val="24"/>
        </w:rPr>
        <w:t xml:space="preserve"> </w:t>
      </w:r>
      <w:r>
        <w:rPr>
          <w:rFonts w:eastAsia="Times New Roman"/>
          <w:szCs w:val="24"/>
          <w:lang w:val="en-US"/>
        </w:rPr>
        <w:t>League</w:t>
      </w:r>
      <w:r>
        <w:rPr>
          <w:rFonts w:eastAsia="Times New Roman"/>
          <w:szCs w:val="24"/>
        </w:rPr>
        <w:t xml:space="preserve"> 2, το ποσό της εγγυητικής επιστολής ορίζεται κατ’ ελάχιστον σε 100.000 ευρώ. </w:t>
      </w:r>
    </w:p>
    <w:p w:rsidR="006A2CF6" w:rsidRDefault="006A2CF6" w:rsidP="006A2CF6">
      <w:pPr>
        <w:spacing w:line="600" w:lineRule="auto"/>
        <w:ind w:firstLine="720"/>
        <w:jc w:val="both"/>
        <w:rPr>
          <w:rFonts w:eastAsia="Times New Roman"/>
          <w:szCs w:val="24"/>
        </w:rPr>
      </w:pPr>
      <w:r>
        <w:rPr>
          <w:rFonts w:eastAsia="Times New Roman"/>
          <w:szCs w:val="24"/>
        </w:rPr>
        <w:t xml:space="preserve">Όσο για τους Έλληνες ποδοσφαιριστές, ορίζεται ότι για τις ομάδες που συμμετέχουν στο Επαγγελματικό Πρωτάθλημα της </w:t>
      </w:r>
      <w:r>
        <w:rPr>
          <w:rFonts w:eastAsia="Times New Roman"/>
          <w:szCs w:val="24"/>
          <w:lang w:val="en-US"/>
        </w:rPr>
        <w:t>Super</w:t>
      </w:r>
      <w:r w:rsidRPr="006A2CF6">
        <w:rPr>
          <w:rFonts w:eastAsia="Times New Roman"/>
          <w:szCs w:val="24"/>
        </w:rPr>
        <w:t xml:space="preserve"> </w:t>
      </w:r>
      <w:r>
        <w:rPr>
          <w:rFonts w:eastAsia="Times New Roman"/>
          <w:szCs w:val="24"/>
          <w:lang w:val="en-US"/>
        </w:rPr>
        <w:t>League</w:t>
      </w:r>
      <w:r>
        <w:rPr>
          <w:rFonts w:eastAsia="Times New Roman"/>
          <w:szCs w:val="24"/>
        </w:rPr>
        <w:t xml:space="preserve"> 2, τουλάχιστον το ήμισυ των δηλωθέντων σε κάθε φύλλο αγώνα ποδοσφαιριστών καθ’ όλη τη διάρκεια του πρωταθλήματος πρέπει να πληροί τις προϋποθέσεις συμμετοχής σε ελληνική εθνική κατηγορία οποιασδήποτε ηλικιακής κατηγορίας. Έτσι, εξασφαλίζεται και η στελέχωση των εθνικών ομάδων από ενεργούς και μάχιμους ποδοσφαιριστές. Επομένως, αυξάνουμε την αξιοπιστία του προϊόντος, αλλά και δίνουμε μεγαλύτερα και ισχυρότερα εφόδια βιωσιμότητας.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rsidR="006A2CF6" w:rsidRDefault="006A2CF6" w:rsidP="006A2CF6">
      <w:pPr>
        <w:spacing w:line="600" w:lineRule="auto"/>
        <w:ind w:firstLine="720"/>
        <w:jc w:val="both"/>
        <w:rPr>
          <w:rFonts w:eastAsia="Times New Roman"/>
          <w:szCs w:val="24"/>
        </w:rPr>
      </w:pPr>
      <w:r>
        <w:rPr>
          <w:rFonts w:eastAsia="Times New Roman"/>
          <w:szCs w:val="24"/>
        </w:rPr>
        <w:lastRenderedPageBreak/>
        <w:t>Η βιωσιμότητα του επαγγελματικού και ερασιτεχνικού αθλητισμού, αγαπητέ συνάδελφε, είναι πρωταρχικό μας μέλημα και το αποδεικνύουμε με το έργο μας καθημερινά.</w:t>
      </w:r>
    </w:p>
    <w:p w:rsidR="006A2CF6" w:rsidRDefault="006A2CF6" w:rsidP="006A2CF6">
      <w:pPr>
        <w:spacing w:line="600" w:lineRule="auto"/>
        <w:ind w:firstLine="720"/>
        <w:jc w:val="both"/>
        <w:rPr>
          <w:rFonts w:eastAsia="Times New Roman"/>
          <w:szCs w:val="24"/>
        </w:rPr>
      </w:pPr>
      <w:r>
        <w:rPr>
          <w:rFonts w:eastAsia="Times New Roman"/>
          <w:szCs w:val="24"/>
        </w:rPr>
        <w:t xml:space="preserve">Να υπενθυμίσω, επίσης, τον νέο τρόπο φορολογίας επί των κερδών των τυχερών παιγνίων που με ρωτήσατε νωρίτερα. Ποσοστό από τα έσοδα της φορολογίας θα πηγαίνει στη Γενική Γραμματεία Αθλητισμού για τη χρηματοδότηση των αθλητικών ομάδων. Είναι ένα πάγιο αίτημα και εμείς, αυτή η Κυβέρνηση, το κάνουμε πράξη. </w:t>
      </w:r>
    </w:p>
    <w:p w:rsidR="006A2CF6" w:rsidRDefault="006A2CF6" w:rsidP="006A2CF6">
      <w:pPr>
        <w:spacing w:line="600" w:lineRule="auto"/>
        <w:ind w:firstLine="720"/>
        <w:jc w:val="both"/>
        <w:rPr>
          <w:rFonts w:eastAsia="Times New Roman"/>
          <w:szCs w:val="24"/>
        </w:rPr>
      </w:pPr>
      <w:r>
        <w:rPr>
          <w:rFonts w:eastAsia="Times New Roman"/>
          <w:szCs w:val="24"/>
        </w:rPr>
        <w:t xml:space="preserve">Με την ΚΥΑ που δημοσιεύτηκε στις 19-3-2021 ορίστηκαν οι δικαιούχοι με ποσοστά και, φυσικά, με ξεκάθαρες και γνωστές από τώρα τις προϋποθέσεις. Έτσι, σύμφωνα με την ΚΥΑ, η Α2 Επαγγελματική Κατηγορία θα λαμβάνει ποσοστό επί των κερδών των παικτών 15% εκ του 50% που θα μοιράζονται ο επαγγελματικός αθλητισμός και ο ερασιτεχνικός αθλητισμός, έως του ποσού των 7,5 εκατομμυρίων ευρώ. Το ποσό θα κατανέμεται ισόποσα σε όλες τις συμμετέχουσες στην κατηγορία ομάδες. Η καταβολή θα γίνεται δύο φορές κατ’ έτος, έως τις 15 Ιανουαρίου η πρώτη και έως τις 15 Ιουλίου η δεύτερη. </w:t>
      </w:r>
    </w:p>
    <w:p w:rsidR="006A2CF6" w:rsidRDefault="006A2CF6" w:rsidP="006A2CF6">
      <w:pPr>
        <w:spacing w:line="600" w:lineRule="auto"/>
        <w:ind w:firstLine="720"/>
        <w:jc w:val="both"/>
        <w:rPr>
          <w:rFonts w:eastAsia="Times New Roman"/>
          <w:szCs w:val="24"/>
        </w:rPr>
      </w:pPr>
      <w:r>
        <w:rPr>
          <w:rFonts w:eastAsia="Times New Roman"/>
          <w:szCs w:val="24"/>
        </w:rPr>
        <w:t xml:space="preserve">Όμως, κύριε συνάδελφε, δεν μείναμε εκεί. Φέτος, λόγω των έκτακτων συνθηκών της πανδημίας δώσαμε ήδη πριν μερικές ημέρες στη </w:t>
      </w:r>
      <w:r>
        <w:rPr>
          <w:rFonts w:eastAsia="Times New Roman"/>
          <w:szCs w:val="24"/>
          <w:lang w:val="en-US"/>
        </w:rPr>
        <w:t>Super</w:t>
      </w:r>
      <w:r w:rsidRPr="006A2CF6">
        <w:rPr>
          <w:rFonts w:eastAsia="Times New Roman"/>
          <w:szCs w:val="24"/>
        </w:rPr>
        <w:t xml:space="preserve"> </w:t>
      </w:r>
      <w:r>
        <w:rPr>
          <w:rFonts w:eastAsia="Times New Roman"/>
          <w:szCs w:val="24"/>
          <w:lang w:val="en-US"/>
        </w:rPr>
        <w:t>League</w:t>
      </w:r>
      <w:r>
        <w:rPr>
          <w:rFonts w:eastAsia="Times New Roman"/>
          <w:szCs w:val="24"/>
        </w:rPr>
        <w:t xml:space="preserve"> 2 ως προκαταβολή ποσό ύψους 3.000.000 ευρώ έναντι μελλοντικών </w:t>
      </w:r>
      <w:r>
        <w:rPr>
          <w:rFonts w:eastAsia="Times New Roman"/>
          <w:szCs w:val="24"/>
        </w:rPr>
        <w:lastRenderedPageBreak/>
        <w:t xml:space="preserve">διανεμόμενων καταβολών που αντιστοιχούν στη συγκεκριμένη κατηγορία, όπως περιέγραψα νωρίτερα. Το ποσό αυτό πραγματικά έδωσε ανάσα κατά κοινή ομολογία. </w:t>
      </w:r>
    </w:p>
    <w:p w:rsidR="006A2CF6" w:rsidRDefault="006A2CF6" w:rsidP="006A2CF6">
      <w:pPr>
        <w:spacing w:line="600" w:lineRule="auto"/>
        <w:ind w:firstLine="720"/>
        <w:jc w:val="both"/>
        <w:rPr>
          <w:rFonts w:eastAsia="Times New Roman"/>
          <w:szCs w:val="24"/>
        </w:rPr>
      </w:pPr>
      <w:r>
        <w:rPr>
          <w:rFonts w:eastAsia="Times New Roman"/>
          <w:szCs w:val="24"/>
        </w:rPr>
        <w:t xml:space="preserve">Φυσικά, δεν μείναμε μόνο στο ποδόσφαιρο, αλλά πήγαμε και στα υπόλοιπα αθλήματα. Επιπλέον, θα ακολουθήσει και ο ερασιτεχνικός αθλητισμός. Από το ποσό που λαμβάνουν οι ομάδες, υποχρεωτικά θα καταβάλλουν το 50% και θα το χρησιμοποιούν για τον εκσυγχρονισμό, τη βελτίωση και τη συντήρηση των αθλητικών εγκαταστάσεων που χρησιμοποιούν, αλλά και για την ανάδειξη φυτωρίων. </w:t>
      </w:r>
    </w:p>
    <w:p w:rsidR="006A2CF6" w:rsidRDefault="006A2CF6" w:rsidP="006A2CF6">
      <w:pPr>
        <w:spacing w:line="600" w:lineRule="auto"/>
        <w:ind w:firstLine="720"/>
        <w:jc w:val="both"/>
        <w:rPr>
          <w:rFonts w:eastAsia="Times New Roman"/>
          <w:szCs w:val="24"/>
        </w:rPr>
      </w:pPr>
      <w:r>
        <w:rPr>
          <w:rFonts w:eastAsia="Times New Roman"/>
          <w:szCs w:val="24"/>
        </w:rPr>
        <w:t xml:space="preserve">Με άλλα λόγια, πειθαρχούμε και στο πνεύμα της ολιστικής μελέτης </w:t>
      </w:r>
      <w:r>
        <w:rPr>
          <w:rFonts w:eastAsia="Times New Roman"/>
          <w:szCs w:val="24"/>
          <w:lang w:val="en-US"/>
        </w:rPr>
        <w:t>FIFA</w:t>
      </w:r>
      <w:r>
        <w:rPr>
          <w:rFonts w:eastAsia="Times New Roman"/>
          <w:szCs w:val="24"/>
        </w:rPr>
        <w:t>-</w:t>
      </w:r>
      <w:r>
        <w:rPr>
          <w:rFonts w:eastAsia="Times New Roman"/>
          <w:szCs w:val="24"/>
          <w:lang w:val="en-US"/>
        </w:rPr>
        <w:t>UEFA</w:t>
      </w:r>
      <w:r>
        <w:rPr>
          <w:rFonts w:eastAsia="Times New Roman"/>
          <w:szCs w:val="24"/>
        </w:rPr>
        <w:t>, που τονίζει τη σημασία ενίσχυσης του ερασιτεχνικού αθλητισμού, αλλά και των υποδομών, εκεί δηλαδή, αγαπητέ συνάδελφε, που στηρίζεται όλο το αθλητικό οικοδόμημα.</w:t>
      </w:r>
    </w:p>
    <w:p w:rsidR="006A2CF6" w:rsidRDefault="006A2CF6" w:rsidP="006A2CF6">
      <w:pPr>
        <w:spacing w:line="600" w:lineRule="auto"/>
        <w:ind w:firstLine="720"/>
        <w:jc w:val="both"/>
        <w:rPr>
          <w:rFonts w:eastAsia="Times New Roman"/>
          <w:szCs w:val="24"/>
        </w:rPr>
      </w:pPr>
      <w:r>
        <w:rPr>
          <w:rFonts w:eastAsia="Times New Roman"/>
          <w:szCs w:val="24"/>
        </w:rPr>
        <w:t xml:space="preserve">Εάν θέλετε, να συγκρατήσετε και ένα άλλο ποσό, παρακαλώ, για να δείτε την έμφαση που δίνει η Κυβέρνηση στον τομέα των υποδομών. Θα σας πω ότι περίπου 15 εκατομμύρια ευρώ καλύπτονται από το νέο πρόγραμμα «Αντώνης Τρίτσης» για τη δημιουργία ή την αναβάθμιση αθλητικών εγκαταστάσεων σε όλη τη χώρα. Μετά από τη δική μας παροχή σύμφωνης γνώμης, το Υπουργείο Εσωτερικών, με σχετική επιτροπή, προχωρεί στην αξιολόγηση των αιτημάτων </w:t>
      </w:r>
      <w:r>
        <w:rPr>
          <w:rFonts w:eastAsia="Times New Roman"/>
          <w:szCs w:val="24"/>
        </w:rPr>
        <w:lastRenderedPageBreak/>
        <w:t>και ήδη έχουμε εντάξεις και επίσημες ανακοινώσεις αθλητικών έργων σε δεκάδες δήμους της χώρας μας.</w:t>
      </w:r>
    </w:p>
    <w:p w:rsidR="006A2CF6" w:rsidRDefault="006A2CF6" w:rsidP="006A2CF6">
      <w:pPr>
        <w:spacing w:line="600" w:lineRule="auto"/>
        <w:ind w:firstLine="720"/>
        <w:jc w:val="both"/>
        <w:rPr>
          <w:rFonts w:eastAsia="Times New Roman"/>
          <w:szCs w:val="24"/>
        </w:rPr>
      </w:pPr>
      <w:r>
        <w:rPr>
          <w:rFonts w:eastAsia="Times New Roman"/>
          <w:szCs w:val="24"/>
        </w:rPr>
        <w:t xml:space="preserve">Ο αθλητισμός στο προσκήνιο, κύριε συνάδελφε! Είναι μία φιλοσοφία που υπηρετούμε με πίστη προς όφελος όλης της αθλητικής οικογένειας. Νομίζω πως πάνω στο ζήτημα που εύστοχα φέρατε στη Βουλή –και σας ευχαριστώ θερμά γι’ αυτό- διακρίνετε τη διαφορά της νοοτροπίας που έχει αυτή η Κυβέρνηση έναντι της παλαιότερης. </w:t>
      </w:r>
    </w:p>
    <w:p w:rsidR="006A2CF6" w:rsidRDefault="006A2CF6" w:rsidP="006A2CF6">
      <w:pPr>
        <w:spacing w:line="600" w:lineRule="auto"/>
        <w:ind w:firstLine="720"/>
        <w:jc w:val="both"/>
        <w:rPr>
          <w:rFonts w:eastAsia="Times New Roman"/>
          <w:szCs w:val="24"/>
        </w:rPr>
      </w:pPr>
      <w:r>
        <w:rPr>
          <w:rFonts w:eastAsia="Times New Roman"/>
          <w:szCs w:val="24"/>
        </w:rPr>
        <w:t>Είμαι βέβαιος ότι θα έχουμε την ευκαιρία να πούμε και πολλά περισσότερα στο νομοσχέδιο που θα έρθει τις επόμενες εβδομάδες εδώ στην Ολομέλεια. Μιλάμε για ένα νομοσχέδιο που δεν περιλαμβάνει μονάχα την αναδιάρθρωση, αλλά και άλλα σημαντικά ζητήματα. Με αυτά που θα συζητήσουμε και θα ψηφίσουμε -πρώτα ο Θεός- η πολιτεία θα έχει καλύψει το 100% -και πλέον- των υποχρεώσεών της απέναντι στην ολιστική μελέτη.</w:t>
      </w:r>
    </w:p>
    <w:p w:rsidR="006A2CF6" w:rsidRDefault="006A2CF6" w:rsidP="006A2CF6">
      <w:pPr>
        <w:spacing w:line="600" w:lineRule="auto"/>
        <w:jc w:val="both"/>
        <w:rPr>
          <w:rFonts w:eastAsia="Times New Roman" w:cs="Times New Roman"/>
        </w:rPr>
      </w:pPr>
      <w:r>
        <w:rPr>
          <w:rFonts w:eastAsia="Times New Roman" w:cs="Times New Roman"/>
        </w:rPr>
        <w:t>Μένει να κάνουν το ίδιο και οι διεθνείς ποδοσφαιρικοί οργανισμοί -</w:t>
      </w:r>
      <w:r>
        <w:rPr>
          <w:rFonts w:eastAsia="Times New Roman" w:cs="Times New Roman"/>
          <w:lang w:val="en-US"/>
        </w:rPr>
        <w:t>FIFA</w:t>
      </w:r>
      <w:r>
        <w:rPr>
          <w:rFonts w:eastAsia="Times New Roman" w:cs="Times New Roman"/>
        </w:rPr>
        <w:t xml:space="preserve">, </w:t>
      </w:r>
      <w:r>
        <w:rPr>
          <w:rFonts w:eastAsia="Times New Roman" w:cs="Times New Roman"/>
          <w:lang w:val="en-US"/>
        </w:rPr>
        <w:t>UEFA</w:t>
      </w:r>
      <w:r>
        <w:rPr>
          <w:rFonts w:eastAsia="Times New Roman" w:cs="Times New Roman"/>
        </w:rPr>
        <w:t xml:space="preserve">- αλλά και η νέα διοίκηση της ποδοσφαιρικής ομοσπονδίας της χώρας μας. Εμείς συνεπέστατοι βαδίζουμε στον δρόμο που υποδεικνύει σωστά η ολιστική μελέτη.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Τέλος, για τη Νίκη Βόλου, μιας και το αναφέρατε, όντως δεν είναι θέμα του Υπουργείου Αθλητισμού. Κάποιοι έχουν την εντύπωση ότι για όλα το Υπουργείο Αθλητισμού έχει λόγο. Λόγο μπορεί να έχουμε, αλλά δεν είναι δικό </w:t>
      </w:r>
      <w:r>
        <w:rPr>
          <w:rFonts w:eastAsia="Times New Roman" w:cs="Times New Roman"/>
        </w:rPr>
        <w:lastRenderedPageBreak/>
        <w:t xml:space="preserve">μας θέμα. Άρα, ναι, θα ασχοληθούμε διότι δεν αφορά μόνο τη δική σας ομάδα, αλλά αφορά και άλλες ομάδες όπως είπε ο Πρόεδρος, αρκετές άλλες ομάδες και όχι μόνο ποδοσφαιρικές. Κυρίως ποδοσφαιρικές, αλλά και όχι μόνο ποδοσφαιρικές. Είναι ένα ζήτημα που έχει να κάνει με το Υπουργείο Οικονομικών. Παρ’ όλα αυτά, επειδή κατανοούμε το πρόβλημα και με απόλυτη ισορροπία και σεβασμό στις επιδιώξεις και στις διεκδικήσεις παικτών, αθλητών, αθλητριών με τα σωματεία τους, θα κοιτάξουμε να βρεθεί μια χρυσή τομή.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Προσπαθούμε με κάθε τρόπο να κάνουμε ένα </w:t>
      </w:r>
      <w:r>
        <w:rPr>
          <w:rFonts w:eastAsia="Times New Roman" w:cs="Times New Roman"/>
          <w:lang w:val="en-US"/>
        </w:rPr>
        <w:t>restart</w:t>
      </w:r>
      <w:r>
        <w:rPr>
          <w:rFonts w:eastAsia="Times New Roman" w:cs="Times New Roman"/>
        </w:rPr>
        <w:t>. Βέβαια, η απόλυτη αναρχία, που για χρόνια υπήρχε στο αθλητικό οικοδόμημα, εκ των πραγμάτων προκάλεσε πολλά συσσωρευμένα προβλήματα τα οποία καλούμαστε να διαχειριστούμε με σοβαρότητα, επαναλαμβάνω, και χωρίς καμμία διάθεση να αποφύγουμε την επίλυσή τους ή τη συζήτησή τους. Ξέρουμε ότι κάποια έχουν και κόστος. Όμως, δεν είμαστε εδώ, αγαπητοί συνάδελφοι, για να τα περιγράφουμε και να οραματιζόμαστε. Είμαστε εδώ, για να κρινόμαστε εκ του αποτελέσματος.</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Σήμερα σας περιέγραψα, αγαπητέ συνάδελφε, θεσμικές παρεμβάσεις και κυρίως οικονομικά στοιχεία που καταλήγουν σε νούμερα. Τέτοια νούμερα ποτέ μέχρι σήμερα δεν είχε λάβει η κατηγορία για την οποία ενδιαφέρεστε και με ρωτήσατε σήμερα. Είναι νούμερα που δεν έχουν καμμία σχέση με τις </w:t>
      </w:r>
      <w:r>
        <w:rPr>
          <w:rFonts w:eastAsia="Times New Roman" w:cs="Times New Roman"/>
        </w:rPr>
        <w:lastRenderedPageBreak/>
        <w:t xml:space="preserve">μεγάλες υποσχέσεις που είχαν δώσει οι προκάτοχοί μας, που όμως ποτέ δεν υλοποιήθηκαν. </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Σήμερα μιλάμε για έναν νέο τρόπο ενίσχυσης όλου του αθλητικού οικοδομήματος, με απόλυτη ισονομία επαγγελματικού και ερασιτεχνικού αθλητισμού, με έσοδα που προκύπτουν με το νέο τρόπο φορολόγησης και όχι χρήματα από την ΕΡΤ, ούτε χρήματα από τον κρατικό προϋπολογισμό, αλλά από ένα νέο, σωστό τρόπο φορολόγησης, σε συνεργασία με το Υπουργείο Οικονομικών. Και οφείλω να πω ένα μεγάλο ευχαριστώ σε όλη την πολιτική ηγεσία του Υπουργείου Οικονομικών και κυρίως στον κ. Βεσυρόπουλο, στον κ. Σκυλακάκη, στον κ. Χρήστο Σταϊκούρα, που δουλέψαμε και καταφέραμε πλέον να έχουμε αυτό το προϊόν, αυτό το αποτέλεσμα προς όφελος της μεγάλης αθλητικής οικογένειας της χώρας μας. </w:t>
      </w:r>
    </w:p>
    <w:p w:rsidR="006A2CF6" w:rsidRDefault="006A2CF6" w:rsidP="006A2CF6">
      <w:pPr>
        <w:spacing w:line="600" w:lineRule="auto"/>
        <w:ind w:firstLine="720"/>
        <w:jc w:val="both"/>
        <w:rPr>
          <w:rFonts w:eastAsia="Times New Roman" w:cs="Times New Roman"/>
        </w:rPr>
      </w:pPr>
      <w:r>
        <w:rPr>
          <w:rFonts w:eastAsia="Times New Roman" w:cs="Times New Roman"/>
        </w:rPr>
        <w:t>Αυτή είναι η διαφορά μας. Εμείς μιλάμε λιγότερο, αλλά κυρίως παράγουμε αποτελέσματα, τα οποία είναι ορατά στο σύνολο της αθλητικής οικογένειας.</w:t>
      </w:r>
    </w:p>
    <w:p w:rsidR="006A2CF6" w:rsidRDefault="006A2CF6" w:rsidP="006A2CF6">
      <w:pPr>
        <w:spacing w:line="600" w:lineRule="auto"/>
        <w:ind w:firstLine="720"/>
        <w:jc w:val="both"/>
        <w:rPr>
          <w:rFonts w:eastAsia="Times New Roman" w:cs="Times New Roman"/>
        </w:rPr>
      </w:pPr>
      <w:r>
        <w:rPr>
          <w:rFonts w:eastAsia="Times New Roman" w:cs="Times New Roman"/>
        </w:rPr>
        <w:t>Σας ευχαριστώ θερμά.</w:t>
      </w:r>
    </w:p>
    <w:p w:rsidR="006A2CF6" w:rsidRDefault="006A2CF6" w:rsidP="006A2CF6">
      <w:pPr>
        <w:spacing w:line="600" w:lineRule="auto"/>
        <w:ind w:firstLine="720"/>
        <w:jc w:val="both"/>
        <w:rPr>
          <w:rFonts w:eastAsia="Times New Roman" w:cs="Times New Roman"/>
        </w:rPr>
      </w:pPr>
      <w:r>
        <w:rPr>
          <w:rFonts w:eastAsia="Times New Roman" w:cs="Times New Roman"/>
          <w:b/>
        </w:rPr>
        <w:t xml:space="preserve">ΓΕΩΡΓΙΟΣ ΜΠΟΥΚΩΡΟΣ: </w:t>
      </w:r>
      <w:r>
        <w:rPr>
          <w:rFonts w:eastAsia="Times New Roman" w:cs="Times New Roman"/>
        </w:rPr>
        <w:t>Για την άνοδο στη «</w:t>
      </w:r>
      <w:r>
        <w:rPr>
          <w:rFonts w:eastAsia="Times New Roman" w:cs="Times New Roman"/>
          <w:lang w:val="en-US"/>
        </w:rPr>
        <w:t>Super</w:t>
      </w:r>
      <w:r w:rsidRPr="006A2CF6">
        <w:rPr>
          <w:rFonts w:eastAsia="Times New Roman" w:cs="Times New Roman"/>
        </w:rPr>
        <w:t xml:space="preserve"> </w:t>
      </w:r>
      <w:r>
        <w:rPr>
          <w:rFonts w:eastAsia="Times New Roman" w:cs="Times New Roman"/>
          <w:lang w:val="en-US"/>
        </w:rPr>
        <w:t>League</w:t>
      </w:r>
      <w:r>
        <w:rPr>
          <w:rFonts w:eastAsia="Times New Roman" w:cs="Times New Roman"/>
        </w:rPr>
        <w:t xml:space="preserve"> 2» έχετε κάτι;</w:t>
      </w:r>
    </w:p>
    <w:p w:rsidR="006A2CF6" w:rsidRDefault="006A2CF6" w:rsidP="006A2CF6">
      <w:pPr>
        <w:spacing w:line="600" w:lineRule="auto"/>
        <w:ind w:firstLine="720"/>
        <w:jc w:val="both"/>
        <w:rPr>
          <w:rFonts w:eastAsia="Times New Roman" w:cs="Times New Roman"/>
        </w:rPr>
      </w:pPr>
      <w:r>
        <w:rPr>
          <w:rFonts w:eastAsia="Times New Roman" w:cs="Times New Roman"/>
          <w:b/>
        </w:rPr>
        <w:t>ΠΡΟΕΔΡΕΥΩΝ (Απόστολος Αβδελάς):</w:t>
      </w:r>
      <w:r>
        <w:rPr>
          <w:rFonts w:eastAsia="Times New Roman" w:cs="Times New Roman"/>
        </w:rPr>
        <w:t xml:space="preserve"> Και εμείς ευχαριστούμε. </w:t>
      </w:r>
    </w:p>
    <w:p w:rsidR="006A2CF6" w:rsidRDefault="006A2CF6" w:rsidP="006A2CF6">
      <w:pPr>
        <w:spacing w:line="600" w:lineRule="auto"/>
        <w:ind w:firstLine="720"/>
        <w:jc w:val="both"/>
        <w:rPr>
          <w:rFonts w:eastAsia="Times New Roman" w:cs="Times New Roman"/>
        </w:rPr>
      </w:pPr>
      <w:r>
        <w:rPr>
          <w:rFonts w:eastAsia="Times New Roman" w:cs="Times New Roman"/>
        </w:rPr>
        <w:lastRenderedPageBreak/>
        <w:t>Κύριε Μπουκώρο, επειδή απορήσατε για τη Νίκη Βόλου, να σας πω ότι ο πεθερός μου ήταν δύο χρόνια προπονητής εκεί με επιτυχία, ο «τεράστιος» Χρήστος Τερζανίδης!</w:t>
      </w:r>
    </w:p>
    <w:p w:rsidR="006A2CF6" w:rsidRDefault="006A2CF6" w:rsidP="006A2CF6">
      <w:pPr>
        <w:spacing w:line="600" w:lineRule="auto"/>
        <w:ind w:firstLine="720"/>
        <w:jc w:val="both"/>
        <w:rPr>
          <w:rFonts w:eastAsia="Times New Roman" w:cs="Times New Roman"/>
        </w:rPr>
      </w:pPr>
      <w:r>
        <w:rPr>
          <w:rFonts w:eastAsia="Times New Roman" w:cs="Times New Roman"/>
          <w:b/>
        </w:rPr>
        <w:t xml:space="preserve">ΓΕΩΡΓΙΟΣ ΜΠΟΥΚΩΡΟΣ: </w:t>
      </w:r>
      <w:r>
        <w:rPr>
          <w:rFonts w:eastAsia="Times New Roman" w:cs="Times New Roman"/>
        </w:rPr>
        <w:t>Μπράβο, στη δεκαετία 1990-2000!</w:t>
      </w:r>
    </w:p>
    <w:p w:rsidR="006A2CF6" w:rsidRDefault="006A2CF6" w:rsidP="006A2CF6">
      <w:pPr>
        <w:spacing w:line="600" w:lineRule="auto"/>
        <w:ind w:firstLine="720"/>
        <w:jc w:val="both"/>
        <w:rPr>
          <w:rFonts w:eastAsia="Times New Roman" w:cs="Times New Roman"/>
        </w:rPr>
      </w:pPr>
      <w:r>
        <w:rPr>
          <w:rFonts w:eastAsia="Times New Roman" w:cs="Times New Roman"/>
          <w:b/>
        </w:rPr>
        <w:t>ΠΡΟΕΔΡΕΥΩΝ (Απόστολος Αβδελάς):</w:t>
      </w:r>
      <w:r>
        <w:rPr>
          <w:rFonts w:eastAsia="Times New Roman" w:cs="Times New Roman"/>
        </w:rPr>
        <w:t xml:space="preserve"> Έτσι μπράβο!</w:t>
      </w:r>
    </w:p>
    <w:p w:rsidR="006A2CF6" w:rsidRDefault="006A2CF6" w:rsidP="006A2CF6">
      <w:pPr>
        <w:spacing w:line="600" w:lineRule="auto"/>
        <w:ind w:firstLine="720"/>
        <w:jc w:val="both"/>
        <w:rPr>
          <w:rFonts w:eastAsia="Times New Roman" w:cs="Times New Roman"/>
        </w:rPr>
      </w:pPr>
      <w:r>
        <w:rPr>
          <w:rFonts w:eastAsia="Times New Roman" w:cs="Times New Roman"/>
        </w:rPr>
        <w:t>Κυρίες και κύριοι συνάδελφοι, δεν συζητείται κατόπιν συνεννόησης η τρίτη, με αριθμό 3929/5-2-2021 ερώτηση του κύκλου των αναφορών–ερωτήσεων, της Βουλευτού Β1΄ Βορείου Τομέα Αθηνών του ΣΥΡΙΖΑ-Προοδευτική Συμμαχία κ. Μαρίας - Ελίζας (Μαριλίζας) Ξενογιαννακοπούλου προς τον Υπουργό Οικονομικών, με θέμα: «Η Κυβέρνηση της Νέας Δημοκρατίας δεν δίνει λύση στο πρόβλημα των εργαζομένων στην καθαριότητα των φορέων του δημοσίου».</w:t>
      </w:r>
    </w:p>
    <w:p w:rsidR="006A2CF6" w:rsidRDefault="006A2CF6" w:rsidP="006A2CF6">
      <w:pPr>
        <w:spacing w:line="600" w:lineRule="auto"/>
        <w:ind w:firstLine="720"/>
        <w:jc w:val="both"/>
        <w:rPr>
          <w:rFonts w:eastAsia="Times New Roman" w:cs="Times New Roman"/>
        </w:rPr>
      </w:pPr>
      <w:r>
        <w:rPr>
          <w:rFonts w:eastAsia="Times New Roman" w:cs="Times New Roman"/>
        </w:rPr>
        <w:t>Για τον ίδιο λόγο δεν συζητείται και η έκτη, με αριθμό 607/26-3-2021 επίκαιρη ερώτηση δεύτερου κύκλου, του Βουλευτή Μεσσηνίας της Νέας Δημοκρατίας Περικλή Μαντά προς τον Υπουργό Αγροτικής Ανάπτυξης και Τροφίμων, με θέμα: «Σύγκρουση συμφερόντων γύρω από την Προστατευόμενης Ονομασίας Προέλευσης (ΠΟΠ) ελιά Καλαμάτας».</w:t>
      </w:r>
    </w:p>
    <w:p w:rsidR="006A2CF6" w:rsidRDefault="006A2CF6" w:rsidP="006A2CF6">
      <w:pPr>
        <w:spacing w:line="600" w:lineRule="auto"/>
        <w:ind w:firstLine="720"/>
        <w:jc w:val="both"/>
        <w:rPr>
          <w:rFonts w:eastAsia="Times New Roman" w:cs="Times New Roman"/>
        </w:rPr>
      </w:pPr>
      <w:r>
        <w:rPr>
          <w:rFonts w:eastAsia="Times New Roman" w:cs="Times New Roman"/>
        </w:rPr>
        <w:t xml:space="preserve">Προχωρούμε στη συζήτηση της έκτης, με αριθμό 602/3-3-2021 επίκαιρης ερώτησης πρώτου κύκλου Βουλευτή Β2΄ Δυτικού Τομέα Αθηνών του </w:t>
      </w:r>
      <w:r>
        <w:rPr>
          <w:rFonts w:eastAsia="Times New Roman" w:cs="Times New Roman"/>
        </w:rPr>
        <w:lastRenderedPageBreak/>
        <w:t>ΜέΡΑ25 κ. Κρίτωνα Αρσένη προς την Υπουργό Παιδείας και Θρησκευμάτων, με θέμα: «Σκανδαλώδης η παραχώρηση στην εταιρεία «</w:t>
      </w:r>
      <w:r>
        <w:rPr>
          <w:rFonts w:eastAsia="Times New Roman" w:cs="Times New Roman"/>
          <w:lang w:val="en-US"/>
        </w:rPr>
        <w:t>CISCO</w:t>
      </w:r>
      <w:r>
        <w:rPr>
          <w:rFonts w:eastAsia="Times New Roman" w:cs="Times New Roman"/>
        </w:rPr>
        <w:t>» προσωπικών δεδομένων ενάμισι εκατομμύριου μαθητών, μαθητριών και εκπαιδευτικών».</w:t>
      </w:r>
    </w:p>
    <w:p w:rsidR="006A2CF6" w:rsidRDefault="006A2CF6" w:rsidP="006A2CF6">
      <w:pPr>
        <w:spacing w:line="600" w:lineRule="auto"/>
        <w:ind w:firstLine="720"/>
        <w:jc w:val="both"/>
        <w:rPr>
          <w:rFonts w:eastAsia="Times New Roman" w:cs="Times New Roman"/>
        </w:rPr>
      </w:pPr>
      <w:r>
        <w:rPr>
          <w:rFonts w:eastAsia="Times New Roman" w:cs="Times New Roman"/>
        </w:rPr>
        <w:t>Κύριε Αρσένη, καλησπέρα σας και καλή εβδομάδα. Έχετε τον λόγο για δύο λεπτά για την πρωτολογία σας.</w:t>
      </w:r>
    </w:p>
    <w:p w:rsidR="006A2CF6" w:rsidRDefault="006A2CF6" w:rsidP="006A2CF6">
      <w:pPr>
        <w:spacing w:line="600" w:lineRule="auto"/>
        <w:ind w:firstLine="720"/>
        <w:jc w:val="both"/>
        <w:rPr>
          <w:rFonts w:eastAsia="Times New Roman" w:cs="Times New Roman"/>
        </w:rPr>
      </w:pPr>
      <w:r>
        <w:rPr>
          <w:rFonts w:eastAsia="Times New Roman" w:cs="Times New Roman"/>
          <w:b/>
        </w:rPr>
        <w:t>ΚΡΙΤΩΝ - ΗΛΙΑΣ ΑΡΣΕΝΗΣ:</w:t>
      </w:r>
      <w:r>
        <w:rPr>
          <w:rFonts w:eastAsia="Times New Roman" w:cs="Times New Roman"/>
        </w:rPr>
        <w:t xml:space="preserve"> Καλησπέρα σας, κύριε Πρόεδρε. Ευχαριστώ πολύ.</w:t>
      </w:r>
    </w:p>
    <w:p w:rsidR="006A2CF6" w:rsidRDefault="006A2CF6" w:rsidP="006A2CF6">
      <w:pPr>
        <w:spacing w:line="600" w:lineRule="auto"/>
        <w:ind w:firstLine="720"/>
        <w:jc w:val="both"/>
        <w:rPr>
          <w:rFonts w:eastAsia="Times New Roman" w:cs="Times New Roman"/>
        </w:rPr>
      </w:pPr>
      <w:r>
        <w:rPr>
          <w:rFonts w:eastAsia="Times New Roman" w:cs="Times New Roman"/>
        </w:rPr>
        <w:t>Κύριε Υφυπουργέ, χαίρομαι που σας βλέπω προσωπικά, αλλά ξέρετε αυτό το θέμα είναι τόσο ξεκάθαρα θέμα της κ. Κεραμέως, που είναι προφανές για όλους ότι αυτήν τη στιγμή κρύβεται με το να μην έρθει η ίδια να απαντήσει στην ερώτηση για τη «</w:t>
      </w:r>
      <w:r>
        <w:rPr>
          <w:rFonts w:eastAsia="Times New Roman" w:cs="Times New Roman"/>
          <w:lang w:val="en-US"/>
        </w:rPr>
        <w:t>CISC</w:t>
      </w:r>
      <w:r>
        <w:rPr>
          <w:rFonts w:eastAsia="Times New Roman" w:cs="Times New Roman"/>
        </w:rPr>
        <w:t>Ο», για ένα θέμα που αποτελεί ένα από τα μεγαλύτερα σκάνδαλα της υπουργίας της.</w:t>
      </w:r>
    </w:p>
    <w:p w:rsidR="006A2CF6" w:rsidRDefault="006A2CF6" w:rsidP="006A2CF6">
      <w:pPr>
        <w:spacing w:line="600" w:lineRule="auto"/>
        <w:ind w:firstLine="720"/>
        <w:jc w:val="both"/>
        <w:rPr>
          <w:rFonts w:eastAsia="Times New Roman"/>
          <w:color w:val="222222"/>
          <w:szCs w:val="24"/>
        </w:rPr>
      </w:pPr>
      <w:r>
        <w:rPr>
          <w:rFonts w:eastAsia="Times New Roman" w:cs="Times New Roman"/>
          <w:szCs w:val="24"/>
        </w:rPr>
        <w:t>Ήρθε εδώ πέρα η κ. Κεραμέως τόσες φορές σε αυτή την Αίθουσα για να μας πει ψέματα, ότι έχουμε μια δωρεά από τη «</w:t>
      </w:r>
      <w:r>
        <w:rPr>
          <w:rFonts w:eastAsia="Times New Roman" w:cs="Times New Roman"/>
          <w:szCs w:val="24"/>
          <w:lang w:val="en-US"/>
        </w:rPr>
        <w:t>CISCO</w:t>
      </w:r>
      <w:r>
        <w:rPr>
          <w:rFonts w:eastAsia="Times New Roman" w:cs="Times New Roman"/>
          <w:szCs w:val="24"/>
        </w:rPr>
        <w:t xml:space="preserve">» στο ελληνικό δημόσιο. Ήρθε η κ. Κεραμέως να μας πει ότι δεν μπορεί να δημοσιοποιήσει αυτή τη σύμβαση, παρ’ όλο που οι νόμοι και αυτής της δικής σας Κυβέρνησης την υποχρέωναν και επεσήμαναν ότι είναι σε παράβαση καθήκοντος να μη δημοσιεύονται αυτές οι συμβάσεις. Και όταν δημοσιεύθηκε, τι ανακαλύψαμε; Ότι η δωρεά, κατά την κ. Κεραμέως, κόστιζε 2 εκατομμύρια. Η δωρεά, για την </w:t>
      </w:r>
      <w:r>
        <w:rPr>
          <w:rFonts w:eastAsia="Times New Roman" w:cs="Times New Roman"/>
          <w:szCs w:val="24"/>
        </w:rPr>
        <w:lastRenderedPageBreak/>
        <w:t xml:space="preserve">κ. Κεραμέως, κόστιζε το μεγαλύτερο πόρο αυτή τη στιγμή παγκοσμίως, τα δεδομένα των πολιτών, δεδομένα ενάμισι εκατομμυρίου μαθητών και εκπαιδευτικών, δεδομένα στα οποία και με βάση το </w:t>
      </w:r>
      <w:r>
        <w:rPr>
          <w:rFonts w:eastAsia="Times New Roman" w:cs="Times New Roman"/>
          <w:szCs w:val="24"/>
          <w:lang w:val="en-US"/>
        </w:rPr>
        <w:t>GDPR</w:t>
      </w:r>
      <w:r>
        <w:rPr>
          <w:rFonts w:eastAsia="Times New Roman" w:cs="Times New Roman"/>
          <w:szCs w:val="24"/>
        </w:rPr>
        <w:t xml:space="preserve"> και όσα ξέρει όλος ο κόσμος, δεν έχεις δικαίωμα να έχεις πρόσβαση χωρίς τη συναίνεση των ίδιων των πολιτών. Και τα έδωσε με μια μονοκονδυλιά η</w:t>
      </w:r>
      <w:r>
        <w:rPr>
          <w:rFonts w:eastAsia="Times New Roman"/>
          <w:color w:val="222222"/>
          <w:szCs w:val="24"/>
        </w:rPr>
        <w:t xml:space="preserve"> κ. Κεραμέως.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Πραγματικά, θα έπρεπε να ήταν αυτοπροσώπως εδώ πέρα, να μας απαντήσει τι εννοούσε, όταν έλεγε «δωρεά», ποια ήταν αυτή η δωρεά που κόστισε 2 εκατομμύρια, να μας απαντούσε η κ. Κεραμέως, που αυτή τη στιγμή κρύβεται, για ποιον λόγο έδωσε τα προσωπικά δεδομένα των πολιτών.</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Θα διαβάσω τη σύμβαση πλέον που έχουμε στα χέρια μας: «Η «</w:t>
      </w:r>
      <w:r>
        <w:rPr>
          <w:rFonts w:eastAsia="Times New Roman"/>
          <w:color w:val="222222"/>
          <w:szCs w:val="24"/>
          <w:lang w:val="en-US"/>
        </w:rPr>
        <w:t>CISCO</w:t>
      </w:r>
      <w:r>
        <w:rPr>
          <w:rFonts w:eastAsia="Times New Roman"/>
          <w:color w:val="222222"/>
          <w:szCs w:val="24"/>
        </w:rPr>
        <w:t>» όχι μόνο μπορεί να χρησιμοποιεί τα προσωποποιημένα δεδομένα τηλεμετρίας κ.λπ. για τους δικούς της επιχειρηματικούς σκοπούς, χωρίς απόδοση αποζημίωσης στον πελάτη, αλλά επίσης μπορεί να χρησιμοποιεί και δεν υποχρεούται να καταστρέψει ή να επιστρέψει προστατευμένα διαχείρισης που αποτελούν δεδομένα διαχείρισης, δεδομένα τηλεμετρίας, δεδομένα παραμυθιού ή δεδομένα υποστήριξης, που θα συνεχίσει να επιτρέπεται να χρησιμοποιεί και αν αποκαλύπτει τα εν λόγω δεδομένα διαχείρισης, δεδομένα τηλεμετρίας κ.λπ., θα μπορεί και μετά τη λήξη ή καταγγελία της συγκεκριμένης Σύμβασης να τα χρησιμοποιεί για πάντα, για ό,τι σκοπό θέλει η ίδια».</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lastRenderedPageBreak/>
        <w:t>Αυτά τα δεδομένα μάς λένε οι ειδικοί ότι μπορούν να φτάσουν να προσωποποιηθούν. Μας το λέει η κ. Αλεξάνδρα Γιαννοπούλου, καθηγήτρια Δικαίου της Πληροφορίας στο Πανεπιστήμιο του Άμστερνταμ, ότι μπορούν με την κατάλληλη επεξεργασία να φτάσουν να συνιστούν άμεσα προσωπικά δεδομένα και να παραβιάζεται το θεμελιώδες δικαίωμα της ιδιωτικότητας.</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Αυτά ήταν τα δωρεάν δεδομένα που έδωσε η κ. Κεραμέως. Το μόνο δωρεάν ήταν αυτά που έθεσε τζάμπα στην εταιρεία. Η σύμβαση αυτή δεν ήταν καθόλου δωρεάν και αποτελεί ένα απόλυτο σκάνδαλο.</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Λυπάμαι, κυρία Μακρή, που καλείστε εσείς να απαντήσετε όλα αυτά. Έπρεπε να ήταν εδώ πέρα η Υπουργός που κρύβεται.</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Ευχαριστούμε, κύριε Αρσένη.</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Θα απαντήσει η Υφυπουργός Παιδείας και Θρησκευμάτων κ. Ζωή (Ζέττα) Μάκρη.</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Κυρία Μακρή, καλησπέρα σας! Καλή εβδομάδα! Έχετε τρία λεπτά για την πρωτολογία σας.</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ΖΕΤΤΑ ΜΑΚΡΗ</w:t>
      </w:r>
      <w:r>
        <w:rPr>
          <w:rFonts w:eastAsia="Times New Roman"/>
          <w:b/>
          <w:color w:val="111111"/>
          <w:szCs w:val="24"/>
        </w:rPr>
        <w:t xml:space="preserve">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olor w:val="222222"/>
          <w:szCs w:val="24"/>
        </w:rPr>
        <w:t xml:space="preserve"> Επίσης, κύριε Πρόεδρε, καλή εβδομάδα!</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Κύριε Αρσένη, αντίθετα, εγώ λυπάμαι πάρα πολύ που ακούω εσάς να μην αναγνωρίζετε τη δυνατότητα που έχει το Υπουργείο μας κατά τον </w:t>
      </w:r>
      <w:r>
        <w:rPr>
          <w:rFonts w:eastAsia="Times New Roman"/>
          <w:color w:val="222222"/>
          <w:szCs w:val="24"/>
        </w:rPr>
        <w:lastRenderedPageBreak/>
        <w:t>Κανονισμό της Βουλής να εκπροσωπείται είτε από την Υπουργό είτε από Υφυπουργούς. Μου κάνει εξαιρετική έκπληξη, επειδή σας βλέπω συχνά σε αυτή την Αίθουσα. Μάλιστα, αυτή την εβδομάδα θα σας δω και δεύτερη φορά, εξ όσων γνωρίζω, την Παρασκευή. Νόμιζα ότι τον Κανονισμό τον γνωρίζετε πολύ καλά.</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Θα ήθελα ως προς το ύφος σας -και θα μου επιτρέψετε, ως πολύ μεγαλύτερή σας, να σας συμβουλέψω- να μη χρησιμοποιείτε λέξεις οι οποίες προσβάλλουν και τον κοινοβουλευτισμό. Δεν λέει ψέματα η κ. Κεραμέως. Η κ. Κεραμέως ό,τι έχει υποστηρίξει στην Αίθουσα αυτή και εκτός της Αιθούσης, στον δημόσιο λόγο της, τα αποδεικνύει με στοιχεία.</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Είπατε πως κρύβεται. Θα σας ενημερώσω -γιατί, προφανώς, δεν το ξέρετε, διαφορετικά, θα θέλετε εσείς ψέματα- ότι δεν έχουν περάσει ούτε δεκαπέντε μέρες από την ημέρα που ήταν εδώ, στη Βουλή και απάντησε επί ώρα σε ανάλογη ερώτηση.</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Άρα, λοιπόν, αν δεν το γνωρίζετε, θα ήθελα, αφού σας ενημερώνω, να ανακαλέσετε στη δευτερολογία σας. Ούτε ψέματα λέει ούτε κρύβεται.</w:t>
      </w:r>
    </w:p>
    <w:p w:rsidR="006A2CF6" w:rsidRDefault="006A2CF6" w:rsidP="006A2CF6">
      <w:pPr>
        <w:spacing w:line="600" w:lineRule="auto"/>
        <w:ind w:firstLine="709"/>
        <w:jc w:val="both"/>
        <w:rPr>
          <w:rFonts w:eastAsia="Times New Roman"/>
          <w:szCs w:val="24"/>
        </w:rPr>
      </w:pPr>
      <w:r>
        <w:rPr>
          <w:rFonts w:eastAsia="Times New Roman"/>
          <w:szCs w:val="24"/>
          <w:lang w:val="en-US"/>
        </w:rPr>
        <w:t>K</w:t>
      </w:r>
      <w:r>
        <w:rPr>
          <w:rFonts w:eastAsia="Times New Roman"/>
          <w:szCs w:val="24"/>
        </w:rPr>
        <w:t xml:space="preserve">αι θα σας πω και κάτι άλλο για τη δική σας ενημέρωση πια. Θα σας πω verbatim εκείνα που θα σας έλεγε και η ίδια αν ήταν εδώ. Στο Υπουργείο έχουμε ενιαία φωνή, τα επιχειρήματα είναι ίδια, τα στοιχεία είναι ίδια και τα έγγραφα </w:t>
      </w:r>
      <w:r>
        <w:rPr>
          <w:rFonts w:eastAsia="Times New Roman"/>
          <w:szCs w:val="24"/>
        </w:rPr>
        <w:lastRenderedPageBreak/>
        <w:t>επίσης είναι ίδια. Καλό θα είναι -και ακούστε το αυτό ως συμβουλή- να είστε λίγο πιο προσεκτικός και στην οξύτητα αλλά και στις εκφράσεις που χρησιμοποιείτε.</w:t>
      </w:r>
    </w:p>
    <w:p w:rsidR="006A2CF6" w:rsidRDefault="006A2CF6" w:rsidP="006A2CF6">
      <w:pPr>
        <w:spacing w:line="600" w:lineRule="auto"/>
        <w:ind w:firstLine="709"/>
        <w:jc w:val="both"/>
        <w:rPr>
          <w:rFonts w:eastAsia="Times New Roman"/>
          <w:szCs w:val="24"/>
        </w:rPr>
      </w:pPr>
      <w:r>
        <w:rPr>
          <w:rFonts w:eastAsia="Times New Roman"/>
          <w:szCs w:val="24"/>
        </w:rPr>
        <w:t>Σας διευκρινίζω, λοιπόν, ότι δεν πραγματοποιείται καταγραφή, ούτε αποθήκευση του ηλεκτρονικά μεταδιδόμενου μαθήματος. Ο ήχος ή και η εικόνα μεταδίδονται σε πραγματικό χρόνο. Η Αρχή Προστασίας Προσωπικών Δεδομένων με τη γνωμοδότηση της με αριθμό 4 του 2020 έκρινε ότι η σύγχρονη εξ αποστάσεως εκπαίδευση είναι απολύτως συμβατή με τη βασική αποστολή του κράτους για παροχή εκπαίδευσης και δεν αντίκειται στη νομοθεσία περί προστασίας προσωπικών δεδομένων. Έκρινε ακόμη ότι είναι πρόσφορο μέτρο για τη διατήρηση της σχέσης εκπαιδευτικού και μαθητή και αναγκαίο μέτρο εν μέσω υγειονομικής κρίσης.</w:t>
      </w:r>
    </w:p>
    <w:p w:rsidR="006A2CF6" w:rsidRDefault="006A2CF6" w:rsidP="006A2CF6">
      <w:pPr>
        <w:spacing w:line="600" w:lineRule="auto"/>
        <w:ind w:firstLine="709"/>
        <w:jc w:val="both"/>
        <w:rPr>
          <w:rFonts w:eastAsia="Times New Roman"/>
          <w:szCs w:val="24"/>
        </w:rPr>
      </w:pPr>
      <w:r>
        <w:rPr>
          <w:rFonts w:eastAsia="Times New Roman"/>
          <w:szCs w:val="24"/>
        </w:rPr>
        <w:t xml:space="preserve">Το Υπουργείο μας ακολούθησε και εκπόνησε τη μελέτη έκθεση αντικτύπου για τα προσωπικά δεδομένα συμμορφωμένο προς τις συστάσεις της ως άνω αρχής. Επιπλέον, φρόντισε ούτως ώστε να μην ισχύσει απλά το γενικό πλαίσιο προστασίας προσωπικών δεδομένων της εταιρείας που ισχύει για όλους τους χρήστες, αλλά ένα ενισχυμένο ειδικό πλαίσιο. Παράλληλα η σύμβαση δωρεάς στο άρθρο 2 απαγορεύει ρητά την εμπορική εκμετάλλευση προσωπικών δεδομένων. Συγκεκριμένα δεν επιτρέπεται να προβεί σε οποιαδήποτε χρήση των προσωπικών δεδομένων που θα διατεθούν για την </w:t>
      </w:r>
      <w:r>
        <w:rPr>
          <w:rFonts w:eastAsia="Times New Roman"/>
          <w:szCs w:val="24"/>
        </w:rPr>
        <w:lastRenderedPageBreak/>
        <w:t>υλοποίηση της παρούσας σύμβασης που να εκφεύγει του σκοπού της -δηλαδή της τηλεκπαίδευσης- και οφείλει να μην κάνει χρήση των προσωπικών δεδομένων που θα διατεθούν, παραδείγματος χάριν διευθύνσεις ηλεκτρονικού ταχυδρομείου, για προωθητικές ή άλλες εμπορικές ενέργειες.</w:t>
      </w:r>
    </w:p>
    <w:p w:rsidR="006A2CF6" w:rsidRDefault="006A2CF6" w:rsidP="006A2CF6">
      <w:pPr>
        <w:spacing w:line="600" w:lineRule="auto"/>
        <w:ind w:firstLine="709"/>
        <w:jc w:val="both"/>
        <w:rPr>
          <w:rFonts w:eastAsia="Times New Roman"/>
          <w:szCs w:val="24"/>
        </w:rPr>
      </w:pPr>
      <w:r>
        <w:rPr>
          <w:rFonts w:eastAsia="Times New Roman"/>
          <w:szCs w:val="24"/>
        </w:rPr>
        <w:t>Ας έρθουμε τώρα στα μεταδεδομένα. Τι είναι; Θα σας αναφέρω ενδεικτικά κάποια: Τύπος και έκδοση λειτουργικού συστήματος, έκδοση πλατφόρμας, ανάλυση οθόνης, επιδόσεις πλατφόρμας, διαχείριση προβλημάτων, λοιπές διαγνωστικές πληροφορίες σχετικά με την πλατφόρμα. Κανένα μα κανένα προσωπικό δεδομένο! Κανένα από τα μεταδεδομένα αυτά δεν ταυτοποιεί το φυσικό πρόσωπο.</w:t>
      </w:r>
    </w:p>
    <w:p w:rsidR="006A2CF6" w:rsidRDefault="006A2CF6" w:rsidP="006A2CF6">
      <w:pPr>
        <w:spacing w:line="600" w:lineRule="auto"/>
        <w:ind w:firstLine="709"/>
        <w:jc w:val="both"/>
        <w:rPr>
          <w:rFonts w:eastAsia="Times New Roman"/>
          <w:szCs w:val="24"/>
        </w:rPr>
      </w:pPr>
      <w:r>
        <w:rPr>
          <w:rFonts w:eastAsia="Times New Roman"/>
          <w:szCs w:val="24"/>
        </w:rPr>
        <w:t>Περνάω τώρα στη δεύτερη ερώτησή σας που αφορά στη δωρεά. Αμφισβητείτε τον δωρεάν χαρακτήρα της σύμβασης. Αν, όμως, την είχατε διαβάσει, κύριε Αρσένη, θα γνωρίζετε πως από τον Μάρτιο του 2020 έως και τον Ιανουάριο του 2021 η τηλεκπαίδευση σε όλα τα σχολεία της χώρας υλοποιούνταν εντελώς δωρεάν, όπως και ο ίδιος ο τίτλος, αλλά και το άρθρο 1 της σύμβασης, απερίφραστα προβλέπει δωρεάν παραχώρηση της πλατφόρμας τηλεδιασκέψεων «</w:t>
      </w:r>
      <w:r>
        <w:rPr>
          <w:rFonts w:eastAsia="Times New Roman"/>
          <w:szCs w:val="24"/>
          <w:lang w:val="en-US"/>
        </w:rPr>
        <w:t>Webex</w:t>
      </w:r>
      <w:r>
        <w:rPr>
          <w:rFonts w:eastAsia="Times New Roman"/>
          <w:szCs w:val="24"/>
        </w:rPr>
        <w:t xml:space="preserve">». Όταν η δωρεά έληξε στις αρχές του έτους, σε συνεργασία με το Υπουργείο Ψηφιακής Διακυβέρνησης, αποφασίσαμε να αξιοποιήσουμε υφιστάμενες ανενεργές άδειες χωρίς επιπλέον επιβάρυνση του δημοσίου για κάθε χρήση τηλεδιάσκεψης, συνεδριάσεων, </w:t>
      </w:r>
      <w:r>
        <w:rPr>
          <w:rFonts w:eastAsia="Times New Roman"/>
          <w:szCs w:val="24"/>
        </w:rPr>
        <w:lastRenderedPageBreak/>
        <w:t>τηλεεκπαίδευσης μέσω του έργου «ΣΥΖΕΥΞΙΣ ΙΙ». Η επιμέρους συμβάσεις της συμφωνίας πλαίσιο 1453 του έργου «ΣΥΖΕΥΞΙΣ ΙΙ», οι οποίες εξασφαλίζουν μεταξύ άλλων άδειες τηλεδιασκέψεων για το δημόσιο και περιλαμβάνουν και πληθώρα προϊόντων της εταιρείας «</w:t>
      </w:r>
      <w:r>
        <w:rPr>
          <w:rFonts w:eastAsia="Times New Roman"/>
          <w:szCs w:val="24"/>
          <w:lang w:val="en-US"/>
        </w:rPr>
        <w:t>CISCO</w:t>
      </w:r>
      <w:r>
        <w:rPr>
          <w:rFonts w:eastAsia="Times New Roman"/>
          <w:szCs w:val="24"/>
        </w:rPr>
        <w:t>» υπεγράφησαν στις 4 και 5 Ιουλίου του 2019 λίγες μέρες πριν τις εκλογές επί κυβέρνησης ΣΥΡΙΖΑ. Το πλαίσιο του «ΣΥΖΕΥΞΙΣ ΙΙ» προβλέπει τις άδειες τηλεδιασκέψεις ύψους 2.156.000 ευρώ. Συνεπώς το ελληνικό δημόσιο θα πληρώσει 14 ευρώ για καθέναν από τους εκατόν πενήντα τέσσερις χιλιάδες εκπαιδευτικούς τον χρόνο για να μπορούν να κάνουν τηλεκπαίδευση με τους μαθητές τους, να συνεδριάζουν μέσω τηλεδιάσκεψης, να επιμορφώνονται.</w:t>
      </w:r>
    </w:p>
    <w:p w:rsidR="006A2CF6" w:rsidRDefault="006A2CF6" w:rsidP="006A2CF6">
      <w:pPr>
        <w:spacing w:line="600" w:lineRule="auto"/>
        <w:ind w:firstLine="709"/>
        <w:jc w:val="both"/>
        <w:rPr>
          <w:rFonts w:eastAsia="Times New Roman"/>
          <w:szCs w:val="24"/>
        </w:rPr>
      </w:pPr>
      <w:r>
        <w:rPr>
          <w:rFonts w:eastAsia="Times New Roman"/>
          <w:szCs w:val="24"/>
        </w:rPr>
        <w:t>Ευχαριστώ, κύριε Πρόεδρε.</w:t>
      </w:r>
    </w:p>
    <w:p w:rsidR="006A2CF6" w:rsidRDefault="006A2CF6" w:rsidP="006A2CF6">
      <w:pPr>
        <w:spacing w:line="600" w:lineRule="auto"/>
        <w:ind w:firstLine="709"/>
        <w:jc w:val="both"/>
        <w:rPr>
          <w:rFonts w:eastAsia="Times New Roman"/>
          <w:szCs w:val="24"/>
        </w:rPr>
      </w:pPr>
      <w:r>
        <w:rPr>
          <w:rFonts w:eastAsia="Times New Roman"/>
          <w:b/>
          <w:bCs/>
          <w:szCs w:val="24"/>
          <w:shd w:val="clear" w:color="auto" w:fill="FFFFFF"/>
          <w:lang w:eastAsia="zh-CN"/>
        </w:rPr>
        <w:t>ΠΡΟΕΔΡΕΥΩΝ (Απόστολος Αβδελάς):</w:t>
      </w:r>
      <w:r>
        <w:rPr>
          <w:rFonts w:eastAsia="Times New Roman"/>
          <w:szCs w:val="24"/>
        </w:rPr>
        <w:t xml:space="preserve"> Και εμείς ευχαριστούμε, κυρία Μακρή.</w:t>
      </w:r>
    </w:p>
    <w:p w:rsidR="006A2CF6" w:rsidRDefault="006A2CF6" w:rsidP="006A2CF6">
      <w:pPr>
        <w:spacing w:line="600" w:lineRule="auto"/>
        <w:ind w:firstLine="709"/>
        <w:jc w:val="both"/>
        <w:rPr>
          <w:rFonts w:eastAsia="Times New Roman"/>
          <w:szCs w:val="24"/>
        </w:rPr>
      </w:pPr>
      <w:r>
        <w:rPr>
          <w:rFonts w:eastAsia="Times New Roman"/>
          <w:szCs w:val="24"/>
        </w:rPr>
        <w:t>Κύριε Αρσένη, έχετε τρία λεπτά για τη δευτερολογία σας.</w:t>
      </w:r>
    </w:p>
    <w:p w:rsidR="006A2CF6" w:rsidRDefault="006A2CF6" w:rsidP="006A2CF6">
      <w:pPr>
        <w:spacing w:line="600" w:lineRule="auto"/>
        <w:ind w:firstLine="709"/>
        <w:jc w:val="both"/>
        <w:rPr>
          <w:rFonts w:eastAsia="Times New Roman"/>
          <w:szCs w:val="24"/>
        </w:rPr>
      </w:pPr>
      <w:r>
        <w:rPr>
          <w:rFonts w:eastAsia="Times New Roman"/>
          <w:b/>
          <w:bCs/>
          <w:szCs w:val="24"/>
        </w:rPr>
        <w:t>ΚΡΙΤΩΝ – ΗΛΙΑΣ ΑΡΣΕΝΗΣ:</w:t>
      </w:r>
      <w:r>
        <w:rPr>
          <w:rFonts w:eastAsia="Times New Roman"/>
          <w:szCs w:val="24"/>
        </w:rPr>
        <w:t xml:space="preserve"> Ευχαριστώ πολύ, κύριε Πρόεδρε.</w:t>
      </w:r>
    </w:p>
    <w:p w:rsidR="006A2CF6" w:rsidRDefault="006A2CF6" w:rsidP="006A2CF6">
      <w:pPr>
        <w:spacing w:line="600" w:lineRule="auto"/>
        <w:ind w:firstLine="709"/>
        <w:jc w:val="both"/>
        <w:rPr>
          <w:rFonts w:eastAsia="Times New Roman"/>
          <w:szCs w:val="24"/>
        </w:rPr>
      </w:pPr>
      <w:r>
        <w:rPr>
          <w:rFonts w:eastAsia="Times New Roman"/>
          <w:szCs w:val="24"/>
        </w:rPr>
        <w:t xml:space="preserve">Κυρία Υφυπουργέ, και πάλι να επαναλάβω ότι λυπάμαι που χρειάζεται να συζητάμε αυτήν την ερώτηση εδώ πέρα. Θα έπρεπε να ήταν η Υπουργός εδώ πέρα. Η Υπουργός δεν απάντησε αναλυτικά στις ερωτήσεις, που θέτουμε, για τον πολύ απλό λόγο ότι έδωσε εκείνη τη φορά στη δημοσιότητα τη </w:t>
      </w:r>
      <w:r>
        <w:rPr>
          <w:rFonts w:eastAsia="Times New Roman"/>
          <w:szCs w:val="24"/>
        </w:rPr>
        <w:lastRenderedPageBreak/>
        <w:t>σύμβαση. Οπότε τώρα είναι η ώρα για να απαντήσει σε αυτές τις ερωτήσεις και τώρα είναι που κρύβεται και δεν είναι σε αυτήν την Αίθουσα.</w:t>
      </w:r>
    </w:p>
    <w:p w:rsidR="006A2CF6" w:rsidRDefault="006A2CF6" w:rsidP="006A2CF6">
      <w:pPr>
        <w:spacing w:line="600" w:lineRule="auto"/>
        <w:ind w:firstLine="709"/>
        <w:jc w:val="both"/>
        <w:rPr>
          <w:rFonts w:eastAsia="Times New Roman"/>
          <w:szCs w:val="24"/>
        </w:rPr>
      </w:pPr>
      <w:r>
        <w:rPr>
          <w:rFonts w:eastAsia="Times New Roman"/>
          <w:szCs w:val="24"/>
        </w:rPr>
        <w:t>Θα επαναλάβω και θα μπω σε μεγαλύτερο βάθος. Καταρχήν οι παρατυπίες είναι αναρίθμητες. Πρώτον, δεν δημοσιοποιήθηκε ποτέ αυτή η βάση. Αυτό το ανέφερα. Παραβιάζετε και τον ν.3861/2010, αλλά και τον δικό σας, τον ν.4727/2020.</w:t>
      </w:r>
    </w:p>
    <w:p w:rsidR="006A2CF6" w:rsidRDefault="006A2CF6" w:rsidP="006A2CF6">
      <w:pPr>
        <w:spacing w:line="600" w:lineRule="auto"/>
        <w:ind w:firstLine="709"/>
        <w:jc w:val="both"/>
        <w:rPr>
          <w:rFonts w:eastAsia="Times New Roman"/>
          <w:szCs w:val="24"/>
        </w:rPr>
      </w:pPr>
      <w:r>
        <w:rPr>
          <w:rFonts w:eastAsia="Times New Roman"/>
          <w:szCs w:val="24"/>
        </w:rPr>
        <w:t>Στη συνέχεια, όμως, έχουμε και στο ίδιο έγγραφο της σύμβασης παρατυπίες. Η πρώτη σύμβαση «</w:t>
      </w:r>
      <w:r>
        <w:rPr>
          <w:rFonts w:eastAsia="Times New Roman"/>
          <w:szCs w:val="24"/>
          <w:lang w:val="en-US"/>
        </w:rPr>
        <w:t>CISCO</w:t>
      </w:r>
      <w:r>
        <w:rPr>
          <w:rFonts w:eastAsia="Times New Roman"/>
          <w:szCs w:val="24"/>
        </w:rPr>
        <w:t>» - Κεραμέως εκατόν εβδομήντα δύο σελίδων δεν θυμίζει σε τίποτα μια επίσημη σύμβαση στην οποία να έχει εμπλακεί και να έχει υπογράψει το ελληνικό δημόσιο.</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szCs w:val="24"/>
        </w:rPr>
        <w:t xml:space="preserve">Δεν </w:t>
      </w:r>
      <w:r>
        <w:rPr>
          <w:rFonts w:eastAsia="Times New Roman" w:cs="Times New Roman"/>
          <w:szCs w:val="24"/>
        </w:rPr>
        <w:t xml:space="preserve">υπάρχει αριθμός πρωτοκόλλου. Μόνο γραφείο Υπουργού. Δεν υπάρχει ένδειξη ότι η σύμβαση αφορά την Ελληνική Δημοκρατία. Δεν υπάρχει ψηφιακή υπογραφή. Δεν έχει διαβιβαστεί σε καμμία άλλη υπηρεσία. Μοιάζει με ιδιωτικό συμφωνητικό παρά με δημόσιο έγγραφο. Στη συνέχεια -για να καταλάβετε τον λόγο για τον οποίον λείπει η κ. Κεραμέως από τη συζήτηση- παραβιάζετε το </w:t>
      </w:r>
      <w:r>
        <w:rPr>
          <w:rFonts w:eastAsia="Times New Roman" w:cs="Times New Roman"/>
          <w:szCs w:val="24"/>
          <w:lang w:val="en-US"/>
        </w:rPr>
        <w:t>GDPR</w:t>
      </w:r>
      <w:r>
        <w:rPr>
          <w:rFonts w:eastAsia="Times New Roman" w:cs="Times New Roman"/>
          <w:szCs w:val="24"/>
        </w:rPr>
        <w:t xml:space="preserve">. Όχι μόνο δεν έχει ζητηθεί και δεν έχει δοθεί άδεια των γονέων, αλλά παραχωρούνται τα δεδομένα χωρίς τη δικιά τους άδεια.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Επίσης, αναφερθήκατε στο ότι δεν δίνονται τα </w:t>
      </w:r>
      <w:r>
        <w:rPr>
          <w:rFonts w:eastAsia="Times New Roman" w:cs="Times New Roman"/>
          <w:szCs w:val="24"/>
          <w:lang w:val="en-US"/>
        </w:rPr>
        <w:t>email</w:t>
      </w:r>
      <w:r w:rsidRPr="006A2CF6">
        <w:rPr>
          <w:rFonts w:eastAsia="Times New Roman" w:cs="Times New Roman"/>
          <w:szCs w:val="24"/>
        </w:rPr>
        <w:t xml:space="preserve"> </w:t>
      </w:r>
      <w:r>
        <w:rPr>
          <w:rFonts w:eastAsia="Times New Roman" w:cs="Times New Roman"/>
          <w:szCs w:val="24"/>
        </w:rPr>
        <w:t xml:space="preserve">κ.λπ.. Αυτό που ενδιαφέρει τις εταιρείες αυτές δεν είναι τα ΑΜΚΑ, τα </w:t>
      </w:r>
      <w:r>
        <w:rPr>
          <w:rFonts w:eastAsia="Times New Roman" w:cs="Times New Roman"/>
          <w:szCs w:val="24"/>
          <w:lang w:val="en-US"/>
        </w:rPr>
        <w:t>email</w:t>
      </w:r>
      <w:r>
        <w:rPr>
          <w:rFonts w:eastAsia="Times New Roman" w:cs="Times New Roman"/>
          <w:szCs w:val="24"/>
        </w:rPr>
        <w:t xml:space="preserve"> ή ακόμα και το </w:t>
      </w:r>
      <w:r>
        <w:rPr>
          <w:rFonts w:eastAsia="Times New Roman" w:cs="Times New Roman"/>
          <w:szCs w:val="24"/>
        </w:rPr>
        <w:lastRenderedPageBreak/>
        <w:t xml:space="preserve">οπτικοακουστικό υλικό. Αυτά δεν τους ενδιαφέρουν και γι’ αυτό δεν συμπεριλαμβάνονται στη σύμβαση. Αυτά που τους ενδιαφέρουν είναι πιο πολύ η ψηφιακή διεύθυνση κατοικίας, ψηφιακά αποτυπώματα συσκευών. Αυτά αποτελούν την πρώτη ύλη. Κι αυτά δίδονται. Από τη στατιστική επεξεργασία προκύπτουν δεδομένα τεράστιας εμπορικής σημασίας. Γι’ αυτό και αυτή η δωρεάν, κατά τα άλλα, σύμβαση για το ελληνικό δημόσιο -τώρα πλέον υπάρχει επίσημη παραδοχή ότι γίνεται με αντίτιμο- έχει ένα κρυφό αντίτιμο: Τα προσωπικά δεδομένα ενάμισι εκατομμυρίου πολιτών και κυρίως παιδιών, μαθητών που ξεκινάνε τώρα τη ζωή τους και θα έχουν τα δεδομένα τους οι εταιρείες για όλη τους τη ζωή. Είναι αδιανόητο αυτό που έχει συμβεί. Σε οποιαδήποτε άλλη χώρα δεν θα συζητούσαμε αν κρύβεται η κ. Κεραμέως αλλά αν έχει παραιτηθεί. Θα ήταν αυτονόητο να έχει παραιτηθεί.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Αυτή τη στιγμή το θέμα είναι τεράστιο. Αφορά κατευθείαν τον Πρωθυπουργό. Είναι το πρώτο, ξεκάθαρο, απροκάλυπτο σκάνδαλο της Κυβέρνησης. Πραγματικά μόνο παραίτηση, συγγνώμη και βέβαια κατάργηση αυτής της απαράδεκτης σύμβασης και υποχρέωσης της εταιρείας να επιστρέψει τα προσωπικά δεδομένα μπορούν να δώσουν μια κάποια λύση σ’ αυτό το δράμα.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Ευχαριστώ πολύ.</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b/>
          <w:bCs/>
          <w:szCs w:val="24"/>
        </w:rPr>
        <w:lastRenderedPageBreak/>
        <w:t>ΠΡΟΕΔΡΕΥΩΝ (Απόστολος Αβδελάς):</w:t>
      </w:r>
      <w:r>
        <w:rPr>
          <w:rFonts w:eastAsia="Times New Roman" w:cs="Times New Roman"/>
          <w:szCs w:val="24"/>
        </w:rPr>
        <w:t xml:space="preserve"> Ευχαριστούμε πολύ, κύριε Αρσένη.</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Κυρία Μακρή, έχετε τον λόγο για τρία λεπτά.</w:t>
      </w:r>
    </w:p>
    <w:p w:rsidR="006A2CF6" w:rsidRDefault="006A2CF6" w:rsidP="006A2CF6">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 Ευχαριστώ πολύ, κύριε Πρόεδρε.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Θα παρακαλέσω, κύριε συνάδελφε, να μην επιμένετε στο ότι κρύβεται η κ. Κεραμέως και δεν έρχεται στη Βουλή. Αυτό δείχνει ασυγχώρητη άγνοια του κοινοβουλευτικού διαλόγου. Μην επιμένετε. Και μην επιμένετε και στο ότι κρύβεται, η κ. Κεραμέως. Σας το είπα. Προφανώς δεν το ακούσατε. Κάνουμε, φαίνεται, παράλληλους μονολόγους. Επιμένετε σε αυτά που είχατε προετοιμάσει πριν μπείτε στην Αίθουσα. Ήταν εδώ και απάντησε εξαντλητικά στο θέμα της «</w:t>
      </w:r>
      <w:r>
        <w:rPr>
          <w:rFonts w:eastAsia="Times New Roman" w:cs="Times New Roman"/>
          <w:szCs w:val="24"/>
          <w:lang w:val="en-US"/>
        </w:rPr>
        <w:t>CISCO</w:t>
      </w:r>
      <w:r>
        <w:rPr>
          <w:rFonts w:eastAsia="Times New Roman" w:cs="Times New Roman"/>
          <w:szCs w:val="24"/>
        </w:rPr>
        <w:t xml:space="preserve">». </w:t>
      </w:r>
      <w:r>
        <w:rPr>
          <w:rFonts w:eastAsia="Times New Roman" w:cs="Times New Roman"/>
          <w:szCs w:val="24"/>
          <w:lang w:val="nb-NO"/>
        </w:rPr>
        <w:t>K</w:t>
      </w:r>
      <w:r>
        <w:rPr>
          <w:rFonts w:eastAsia="Times New Roman" w:cs="Times New Roman"/>
          <w:szCs w:val="24"/>
        </w:rPr>
        <w:t xml:space="preserve">ι αν είχατε γνήσιο και ειλικρινές ενδιαφέρον, οφείλατε να έχετε ενημερωθεί. </w:t>
      </w:r>
      <w:r>
        <w:rPr>
          <w:rFonts w:eastAsia="Times New Roman" w:cs="Times New Roman"/>
          <w:szCs w:val="24"/>
          <w:lang w:val="nb-NO"/>
        </w:rPr>
        <w:t>T</w:t>
      </w:r>
      <w:r>
        <w:rPr>
          <w:rFonts w:eastAsia="Times New Roman" w:cs="Times New Roman"/>
          <w:szCs w:val="24"/>
        </w:rPr>
        <w:t>α Πρακτικά είναι στη διάθεση οιουδήποτε. Δεν θα σχολιάσω βέβαια τα περί παραιτήσεως και σκανδάλου. Όλα αυτά είναι πολιτικές φαιδρότητες.</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Χαρακτηρίσατε σκανδαλώδη την παραχώρηση στην εταιρεία «</w:t>
      </w:r>
      <w:r>
        <w:rPr>
          <w:rFonts w:eastAsia="Times New Roman" w:cs="Times New Roman"/>
          <w:szCs w:val="24"/>
          <w:lang w:val="en-US"/>
        </w:rPr>
        <w:t>CISCO</w:t>
      </w:r>
      <w:r>
        <w:rPr>
          <w:rFonts w:eastAsia="Times New Roman" w:cs="Times New Roman"/>
          <w:szCs w:val="24"/>
        </w:rPr>
        <w:t xml:space="preserve">» προσωπικών δεδομένων ενάμισι εκατομμυρίου μαθητών, μαθητριών και εκπαιδευτικών. Δεν καταλαβαίνω για ποια παραχώρηση μιλάμε. Τα προσωπικά δεδομένα όλης της εκπαιδευτικής κοινότητας προστατεύονται καθώς φροντίσαμε ώστε να μην ισχύσει μόνο το γενικό πλαίσιο προστασίας </w:t>
      </w:r>
      <w:r>
        <w:rPr>
          <w:rFonts w:eastAsia="Times New Roman" w:cs="Times New Roman"/>
          <w:szCs w:val="24"/>
        </w:rPr>
        <w:lastRenderedPageBreak/>
        <w:t xml:space="preserve">προσωπικών δεδομένων της εταιρείας που ισχύει για όλους τους χρήστες, αλλά επιπλέον να ισχύσει το ειδικό ενισχυμένο πλαίσιο. Να μην απαιτείται καμμία δημιουργία λογαριασμού από τους μαθητές οι οποίοι συνδέονται με τον σύνδεσμο που στέλνει ο εκπαιδευτικός τους. Η σύνδεση των εκπαιδευτικών να γίνεται μέσα από ειδική πλατφόρμα του Υπουργείου Παιδείας, δηλαδή, μέσω του Πανελλήνιου Σχολικού Δικτύου και όχι μέσω της </w:t>
      </w:r>
      <w:r>
        <w:rPr>
          <w:rFonts w:eastAsia="Times New Roman" w:cs="Times New Roman"/>
          <w:szCs w:val="24"/>
          <w:lang w:val="en-US"/>
        </w:rPr>
        <w:t>Webex</w:t>
      </w:r>
      <w:r>
        <w:rPr>
          <w:rFonts w:eastAsia="Times New Roman" w:cs="Times New Roman"/>
          <w:szCs w:val="24"/>
        </w:rPr>
        <w:t xml:space="preserve">. </w:t>
      </w:r>
      <w:r>
        <w:rPr>
          <w:rFonts w:eastAsia="Times New Roman" w:cs="Times New Roman"/>
          <w:szCs w:val="24"/>
          <w:lang w:val="nb-NO"/>
        </w:rPr>
        <w:t>N</w:t>
      </w:r>
      <w:r>
        <w:rPr>
          <w:rFonts w:eastAsia="Times New Roman" w:cs="Times New Roman"/>
          <w:szCs w:val="24"/>
        </w:rPr>
        <w:t xml:space="preserve">α υπάρχουν ειδικές ρήτρες που απαγορεύουν οποιαδήποτε χρήση οποιωνδήποτε προσωπικών δεδομένων για οποιονδήποτε σκοπό άλλο από τη λειτουργία της τηλεκπαίδευσης. Επιπλέον, πετύχαμε την παραμετροποιημένη λειτουργία της πλατφόρμας. Ενδεικτικά να αναφέρω: απενεργοποιημένη λειτουργία βιντεοσκόπησης και αποθήκευσης. </w:t>
      </w:r>
    </w:p>
    <w:p w:rsidR="006A2CF6" w:rsidRDefault="006A2CF6" w:rsidP="006A2CF6">
      <w:pPr>
        <w:tabs>
          <w:tab w:val="left" w:pos="5340"/>
        </w:tabs>
        <w:spacing w:line="600" w:lineRule="auto"/>
        <w:ind w:firstLine="720"/>
        <w:jc w:val="both"/>
        <w:rPr>
          <w:rFonts w:eastAsia="Times New Roman" w:cs="Times New Roman"/>
          <w:szCs w:val="24"/>
        </w:rPr>
      </w:pPr>
      <w:r>
        <w:rPr>
          <w:rFonts w:eastAsia="Times New Roman" w:cs="Times New Roman"/>
          <w:szCs w:val="24"/>
        </w:rPr>
        <w:t>Επί όλων αυτών -σας το είπα και στην πρωτολογία- εκδόθηκε η γνωμοδότηση της Αρχής Προστασίας Δεδομένων Προσωπικού Χαρακτήρα με αριθμό 4 του 2020, που έκρινε την τηλεκπαίδευση ως απολύτως συμβατή με τη βασική αποστολή του κράτους για παροχή εκπαίδευσης που δεν αντίκειται στη νομοθεσία για την προστασία των δεδομένων προσωπικού χαρακτήρα.</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Αναφερθήκατε επίσης, στην καθυστέρηση δημοσιοποίησης της σύμβασης. Η σύμβαση της δωρεάς, όπως και ο ίδιος ο τίτλος της μνημονεύει: Δεν συνεπαγόταν ούτε ένα ευρώ οικονομική επιβάρυνση για το δημόσιο και συνεπώς, δεν προβλέπεται ανάρτηση στο ηλεκτρονικό σύστημα ΚΗΜΔΗΣ. </w:t>
      </w:r>
      <w:r>
        <w:rPr>
          <w:rFonts w:eastAsia="Times New Roman" w:cs="Times New Roman"/>
          <w:szCs w:val="24"/>
        </w:rPr>
        <w:lastRenderedPageBreak/>
        <w:t>Παρόλα αυτά, το Υπουργείο Παιδείας είχε θέσει τη σύμβαση δωρεάς στη διάθεση των εκπροσώπων της Αντιπολίτευσης. Ξέρετε πόσοι προσήλθαν να την δουν; Κανένας, ούτε και εσείς, κύριε Αρσένη εκφράσετε ενδιαφέρον για τη σύμβαση που σήμερα κατηγορείτε.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είχε υποβληθεί στην αρχή προστασίας δεδομένων προσωπικού χαρακτήρα, η οποία και τη μελέτησε αναλυτικά προτού βγάλει τη διοικητική της απόφαση το Σεπτέμβριο του 2020. Τον Ιανουάριο του 2021 η δωρεά έληξε. Η τηλεκπαίδευση εντάχθηκε στο πρόγραμμα υφιστάμενων αδειών του ΣΥΖΕΥΞΗ ΙΙ, χωρίς επιπλέον επιβάρυνση του δημοσίου και οι σχετικές συμβάσεις αναρτήθηκαν αμέσως στο ΚΗΜΔΗΣ.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ελεγκτικό συνέδριο με την υπ’ αριθμό 921 πράξη έκρινε ότι δεν μεταβάλλονται οι ουσιώδεις όροι της αρχικής συμβάσεως και ότι υπάρχουν αντικειμενικοί λόγοι για την υποστήριξη της τηλεδιάσκεψης και των τηλεμαθημάτων στην εκπαιδευτική κοινότητα, οι οποίοι υπαγορεύτηκαν για την κάλυψη των αναγκών κατά τη διάρκεια της ισχύος των περιοριστικών μέτρων που επέβαλε η πανδημία του </w:t>
      </w:r>
      <w:r>
        <w:rPr>
          <w:rFonts w:eastAsia="Times New Roman" w:cs="Times New Roman"/>
          <w:szCs w:val="24"/>
          <w:lang w:val="en-US"/>
        </w:rPr>
        <w:t>COVID</w:t>
      </w:r>
      <w:r>
        <w:rPr>
          <w:rFonts w:eastAsia="Times New Roman" w:cs="Times New Roman"/>
          <w:szCs w:val="24"/>
        </w:rPr>
        <w:t xml:space="preserve">-19. Μόλις οι συμβάσεις εγκρίθηκαν από το Ελεγκτικό Συνέδριο αναρτήθηκαν από το Υπουργείο Παιδείας οι σχετικές εγκριτικές πράξεις, αλλά και το ενισχυμένο προστατευτικό πλαίσιο προσωπικών δεδομένων, το οποίο το Υπουργείο διεκδίκησε και πέτυχε από την εν λόγω εταιρεία. Μόλις ξεκίνησε η πανδημία και τα σχολεία έκλεισαν, το </w:t>
      </w:r>
      <w:r>
        <w:rPr>
          <w:rFonts w:eastAsia="Times New Roman" w:cs="Times New Roman"/>
          <w:szCs w:val="24"/>
        </w:rPr>
        <w:lastRenderedPageBreak/>
        <w:t xml:space="preserve">Υπουργείο έδρασε τάχιστα, ώστε τα παιδιά μας να μην μείνουν αποκομμένα από την εκπαιδευτική διαδικασία. Προχωρήσαμε στην τηλεκπαίδευση όπου μαθητές και εκπαιδευτικοί αγκάλιασαν και συνεχίστηκε απρόσκοπτα το μάθημα.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Αγωνιζόμαστε για να βρεθούν τα παιδιά ξανά στο φυσικό τους περιβάλλον, που δεν είναι άλλο από τις τάξεις και τα θρανία τους. Αγωνιστήκαμε με επιτυχία να μην αποκοπούν από την εκπαιδευτική διαδικασία κατά τη διάρκεια της πανδημίας. Σχεδόν μόνοι σε όλη την Ευρώπη.</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κι εμείς. Καλή συνέχεια και στους δύο.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Προχωράμε στην τελευταία ερώτηση. Θα συζητηθεί η δέκατη τέταρτη με αριθμό 623/29-3-2021 επίκαιρη ερώτηση δεύτερου κύκλου του Βουλευτή Λασιθίου του ΣΥΡΙΖΑ-Προοδευτική Συμμαχία κ. Εμμανουήλ Θραψανιώτη προς την Υπουργό Παιδείας και Θρησκευμάτων, με θέμα: «Έναρξη λειτουργίας νέων τμημάτων του Ελληνικού Μεσογειακού Πανεπιστημίου».</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Θραψανιώτη, καλησπέρα, καλή εβδομάδα. Έχετε δύο λεπτά για την πρωτολογία σας.</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Πιστεύω να δείξετε την ίδια ανοχή που δείξατε στους προλαλήσαντες που μίλαγαν για τον αθλητισμό. Το ένα σκέλος της ερώτησης ακριβώς αφορά τον αθλητισμό.</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συμμετάσχετε σε μία τηλεοπτική διαβούλευση στον Νομό Λασιθίου με παράγοντες και φορείς, που αφορούσε την τύχη της τριτοβάθμιας εκπαίδευσης στον Νομό Λασιθίου. Θέλω να επισημάνω ότι η ισόρροπη και ισότιμη ανάπτυξη αποτελούσε πάντα ζητούμενο για τους κατοίκους του Νομού Λασιθίου είτε αυτό αφορούσε υποδομές, όπως παραδείγματος χάριν το βόρειο οδικό άξονα, είτε στο προκείμενο την τριτοβάθμια εκπαίδευση. Η υστέρηση του νομού αντανακλάται και στη δημογραφική εξέλιξη σε επίπεδο Κρήτης. Την περίοδο 1981-2001 έχουμε μία μεσοσταθμική αύξηση σε επίπεδο Κρήτης 19,71%, ξεκινώντας από τα Χανιά 19,49%, το Ρέθυμνο 30,82%, το Ηράκλειο με 20,06% και το Λασίθι με 8,94%, δηλαδή τον μισό του μέσου όρου ανάπτυξης της Κρήτης.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 αντιμετώπιζε όμως ανέκαθεν η πολιτεία τα αιτήματα του Νομού Λασιθίου; Πότε, ό,τι ήταν στου «διαόλου μάνα» όταν αφορούσε να χωροθετηθούν εργοστάσια, πότε όταν καταργούσαν τμήματα και ΤΕΙ, ποτέ όταν έφευγαν τμήματα από το Λασίθι, από τον Άγιο Νικόλαο συγκεκριμένα, και πήγαιναν στο Ηράκλειο.</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του ΣΥΡΙΖΑ στα πλαίσια του διαλόγου των περιφερειακών αναπτυξιακών συνεδρίων το 2017 στο Ηράκλειο έθεσε στη συζήτηση το θέμα της τριτοβάθμιας εκπαίδευσης για το Λασίθι. Με σύμφωνη γνώμη του πανεπιστημίου, το Ελληνικό Μεσογειακό Πανεπιστήμιο που ιδρύθηκε, καλύπτει και τους τέσσερις νομούς της Κρήτης με αποτέλεσμα να χωροθετηθούν δύο νέα τμήματα στο Λασίθι, το Τμήμα Φυσικοθεραπείας στην Ιεράπετρα και Φυσικής Αγωγής και Αθλητισμού στον Άγιο Νικόλαο. Δημιουργήθηκε επίσης, ένα ερευνητικό ινστιτούτο, το Ερευνητικό Ινστιτούτο Οικονομικής Ανάλυσης και Τουρισμού στον Άγιο Νικόλαο. </w:t>
      </w:r>
    </w:p>
    <w:p w:rsidR="006A2CF6" w:rsidRDefault="006A2CF6" w:rsidP="006A2CF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Περιττό να πω ότι σύσσωμη η τοπική κοινωνία χαιρέτισε αυτήν την απόφαση, που σε συνδυασμό με το Κέντρο Φυσικής Ιατρικής και Αποκατάστασης στη Νεάπολη, του Υπουργείου Υγείας, που βρίσκεται σε εξέλιξη, δημιουργούνται ένα σύνολο σχολών που ως κύριο στόχο είχαν την προαγωγή της βελτίωσης της ποιότητας ζωής του ανθρώπου και της υγείας του.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Με την ανάληψη της διακυβέρνησης από τη Νέα Δημοκρατία το πρώτο πράγμα που έγινε ήταν η απόφαση για αναστολή των δύο νεοϊδρυθέντων Τμημάτων Φυσικής Αγωγής και Αθλητισμού και Φυσικοθεραπείας. Μάλιστα, ο κ. Γεραπετρίτης δήλωσε με έπαρση ότι ήταν επιτυχία που καταργήθηκαν αυτά τα τμήματα.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Το ερώτημα, κύριε Υπουργέ, είναι αν προτίθεστε πράγματι να λειτουργήσουν τα πανεπιστημιακά τμήματα στο Λασίθι και αν προτίθεστε να αναστείλετε για δύο χρόνια ή τουλάχιστον για φέτος οπωσδήποτε την εφαρμογή της ελάχιστης βάσης εισαγωγής, ώστε να προετοιμαστούν κατάλληλα οι μελλοντικοί υποψήφιοι;</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Ευχαριστώ.</w:t>
      </w:r>
    </w:p>
    <w:p w:rsidR="006A2CF6" w:rsidRDefault="006A2CF6" w:rsidP="006A2CF6">
      <w:pPr>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Pr>
          <w:rFonts w:eastAsia="SimSun"/>
          <w:bCs/>
          <w:szCs w:val="24"/>
          <w:lang w:eastAsia="zh-CN"/>
        </w:rPr>
        <w:t>Και εμείς ευχαριστούμε, κύριε Θραψανιώτη.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Θα σας απαντήσει ο Υφυπουργός Παιδείας και Θρησκευμάτων, ο κ. Ευάγγελος Συρίγος.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Ορίστε, κύριε Συρίγο, έχετε τρία λεπτά για την πρωτολογία σας.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πάρα πολύ, κύριε Πρόεδρε.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συνάδελφε, ευχαριστώ πάρα πολύ για την ερώτησή σας. Θα ήθελα να κάνω μια διευκρίνιση κατ’ αρχάς. Στην επίκαιρη ερώτηση αναφέρεστε σε μια ερώτηση που είχατε καταθέσει στις 10-4-2020, η οποία λέτε ότι δεν έχει απαντηθεί. Επειδή το έψαξα λίγο το θέμα βρήκα ότι έχει απαντηθεί στις 24-4-2020 και καταθέτω για τα Πρακτικά την απάντηση, η οποία είχε δοθεί τότε. </w:t>
      </w:r>
    </w:p>
    <w:p w:rsidR="006A2CF6" w:rsidRDefault="006A2CF6" w:rsidP="006A2CF6">
      <w:pPr>
        <w:spacing w:line="600" w:lineRule="auto"/>
        <w:ind w:firstLine="720"/>
        <w:jc w:val="both"/>
        <w:rPr>
          <w:rFonts w:eastAsia="Times New Roman"/>
          <w:szCs w:val="24"/>
        </w:rPr>
      </w:pPr>
      <w:r>
        <w:rPr>
          <w:rFonts w:eastAsia="Times New Roman"/>
          <w:szCs w:val="24"/>
        </w:rPr>
        <w:lastRenderedPageBreak/>
        <w:t xml:space="preserve">(Στο σημείο αυτό ο </w:t>
      </w:r>
      <w:r>
        <w:rPr>
          <w:rFonts w:eastAsia="Times New Roman"/>
          <w:color w:val="111111"/>
          <w:szCs w:val="24"/>
        </w:rPr>
        <w:t xml:space="preserve">Υφυπουργός </w:t>
      </w:r>
      <w:r>
        <w:rPr>
          <w:rFonts w:eastAsia="Times New Roman"/>
          <w:bCs/>
          <w:color w:val="111111"/>
          <w:szCs w:val="24"/>
        </w:rPr>
        <w:t>Παιδείας και Θρησκευμάτων κ.</w:t>
      </w:r>
      <w:r>
        <w:rPr>
          <w:rFonts w:eastAsia="Times New Roman"/>
          <w:color w:val="111111"/>
          <w:szCs w:val="24"/>
        </w:rPr>
        <w:t xml:space="preserve"> Ευάγγελος (Άγγελος) Συρίγος</w:t>
      </w:r>
      <w:r>
        <w:rPr>
          <w:rFonts w:eastAsia="Times New Roman"/>
          <w:szCs w:val="24"/>
        </w:rPr>
        <w:t xml:space="preserve"> καταθέτει για τα Πρακτικά την προαναφερθείσα απάντηση, η οποία βρίσκεται στο αρχείο του Τμήματος Γραμματείας της Διεύθυνσης Στενογραφίας και Πρακτικών της Βουλής)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Τώρα επί της ουσίας στα πολύ σημαντικά στα οποία αναφερθήκατε. Το Τμήμα Επιστημών Φυσικής Αγωγής και Αθλητισμού και το Τμήμα Φυσικοθεραπείας του Ελληνικού Μεσογειακού Πανεπιστημίου ιδρύθηκαν με το άρθρο 25 του ν.4610/2019. Στον ίδιο νόμο στο άρθρο 25 στην παράγραφο 2 προβλεπόταν ότι η έναρξη λειτουργίας των συγκεκριμένων τμημάτων καθορίζεται με αιτιολογημένη απόφαση της συγκλήτου ή του αρμοδίου ακαδημαϊκού οργάνου ύστερα από συνεκτίμηση των υλικοτεχνικών υποδομών και του εκπαιδευτικού προσωπικού και υπήρχε ένα χρονικό περιθώριο, το οποίο έδινε τη δυνατότητα σε κάθε τμήμα αντιστοίχως για να το κάνει.</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τον ν.4653/2020 της παρούσης Κυβερνήσεως με το άρθρο 33 ανεστάλη η έναρξη της εκπαιδευτικής λειτουργίας των τριάντα επτά τμημάτων μεταξύ των οποίων και των ανωτέρω δύο τμημάτων του Ελληνικού Μεσογειακού Πανεπιστημίου. Η ρύθμιση αυτή κρίθηκε επιβεβλημένη, διότι σύμφωνα και με τα όσα ορίζονται στην αιτιολογική έκθεση του ως άνω νόμου για τα τμήματα αυτά δεν είχε τηρηθεί η διαδικασία η προβλεπόμενη από το νόμο και δη από το ν.4485/2017. Δηλαδή υπάρχει μια συγκεκριμένη διαδικασία </w:t>
      </w:r>
      <w:r>
        <w:rPr>
          <w:rFonts w:eastAsia="Times New Roman" w:cs="Times New Roman"/>
          <w:szCs w:val="24"/>
        </w:rPr>
        <w:lastRenderedPageBreak/>
        <w:t>γνωμοδοτήσεως και από την ΑΔΙΠ, η οποία επιτρέπει την αξιολόγηση των νέων τμημάτων. Η ΑΔΙΠ έχει αντικατασταθεί τώρα από τη νέα αρχή την Εθνική Αρχή Ανώτατης Εκπαίδευσης, την ΕΘΑΑΕ και υπάρχουν συγκεκριμένα κριτήρια, καθώς και μελέτες σκοπιμότητας και βιωσιμότητας στο πλαίσιο ενός ευρύτερου στρατηγικού σχεδιασμού που οφείλει να έχει το πανεπιστήμιο.</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έχει ήδη επισημανθεί με ένα υπηρεσιακό σημείωμα του προκατόχου μου προς τον Πρόεδρο της ΕΘΑΑΕ ότι η αρχή δύναται να προχωρήσει στην αξιολόγηση των προγραμμάτων των συγκεκριμένων τριάντα επτά τμημάτων. Παρ’ όλα αυτά -και αυτό είναι το κρίσιμο σημείο- μέχρι σήμερα δεν έχει περιέλθει στις υπηρεσίες του Υπουργείου Παιδείας αίτημα του Ελληνικού Μεσογειακού Πανεπιστημίου προκειμένου να αξιολογηθεί το Τμήμα Επιστημών Φυσικής Αγωγής και Αθλητισμού και το Τμήμα Φυσικοθεραπείας, τα οποία τελούν μέχρι σήμερα σε αναστολή της εκπαιδευτικής τους λειτουργίας.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 με τα υπόλοιπα.</w:t>
      </w:r>
    </w:p>
    <w:p w:rsidR="006A2CF6" w:rsidRDefault="006A2CF6" w:rsidP="006A2CF6">
      <w:pPr>
        <w:shd w:val="clear" w:color="auto" w:fill="FFFFFF"/>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SimSun"/>
          <w:bCs/>
          <w:szCs w:val="24"/>
          <w:lang w:eastAsia="zh-CN"/>
        </w:rPr>
        <w:t>Ευχαριστούμε πολύ, κύριε Υφυπουργέ.</w:t>
      </w:r>
      <w:r>
        <w:rPr>
          <w:rFonts w:eastAsia="Times New Roman" w:cs="Times New Roman"/>
          <w:szCs w:val="24"/>
        </w:rPr>
        <w:t xml:space="preserve">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Θραψανιώτη, έχετε τον λόγο για τρία λεπτά.</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Κύριε Υπουργέ, το Ελληνικό Μεσογειακό Πανεπιστήμιο έχει ολοκληρωμένη μελέτη, την οποία έχει υποβάλει στο Υπουργείο και επανέρχεται κατά δήλωση του πρύτανη, διότι ζητήθηκαν νέες μελέτες, αλλάζοντας την αρχική πρόταση. Αυτό είναι το πρώτο.</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Το δεύτερο, κύριε Υπουργέ, είναι ότι σε συνάντηση που είχαμε κάνει με τον προκάτοχό σας τον Ιανουάριο του 2020 δήλωσε, παρόντος και του Υπουργού Ναυτιλίας κ. Πλακιωτάκη, του αντιπεριφερειάρχη και των δημάρχων, ότι η αξιολόγηση θα γίνει μόλις οριστεί ο Πρόεδρος της ΕΘΑΑΕ, ο κ. Μήτκας και συγκροτηθεί η επιτροπή. Έχει συγκροτηθεί η επιτροπή, έχει επιλεγεί ο Πρόεδρος της ΕΘΑΑΕ, αλλά στην πορεία άλλαξαν τα δεδομένα και άλλαξαν και οι προτάσεις για την αξιολόγηση.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κύριε Υπουργέ, αυτά –συγγνώμη, θα το πω- είναι προφάσεις. Όταν το Ελληνικό Μεσογειακό Πανεπιστήμιο είχε έτοιμη πρόταση, όταν, όπως γνωρίζετε, σας έχει αποσταλεί και δήλωση ότι δεν κινδυνεύουν τα υπόλοιπα τμήματα φυσικής αγωγής από τη λειτουργία του Τμήματος Φυσικής Αγωγής και Αθλητισμού στο Λασίθι, όταν υπάρχουν υποδομές οι οποίες είναι σύγχρονες εγκαταστάσεις, όταν υπάρχει η ομόθυμη απαίτηση των κατοίκων του Νομού Λασιθίου για τη λειτουργία, αλλά και των φορέων της περιοχής, των αθλητικών ενώσεων, νομίζω ότι είναι δικαιολογίες, οι οποίες δεν στέκουν.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από αυτό, κύριε Υπουργέ, εγώ θέλω να βάλω και ένα άλλο ζήτημα, που έχει να κάνει με την ελάχιστη βάση της εισαγωγής. Λέτε ότι ο στόχος είναι να αναβαθμίσετε τα πανεπιστήμια. Αλήθεια, με την ελάχιστη βάση εισαγωγής, με την εξίσωση των επαγγελματικών δικαιωμάτων κολλεγίων και πανεπιστημιακών τμημάτων, όταν ένας υποψήφιος δώσει λευκή κόλλα μπορεί να γραφτεί στο κολλέγιο χωρίς τον βαθμό; Φυσικά και μπορεί. Μπορεί να τελειώσει; Φυσικά και μπορεί να τελειώσει, αφού πληρώνει. Από εκεί και πέρα, όταν εγώ δίνω λευκή κόλλα και γράφομαι στο κολλέγιο και εσείς τελειώνετε ένα πανεπιστήμιο πενταετούς φοίτησης, είναι λογικό ότι όταν βρεθεί μία θέση θα την πάρω εγώ και όχι εσείς που πραγματικά έχετε τελειώσει το πανεπιστήμιο.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και κάτι άλλο. Το καλύτερο κολλέγιο, κύριε Υπουργέ, απέχει διακόσιες θέσεις από το τελευταίο πανεπιστήμιο σε κατάταξη πανεπιστημίων. Άρα, λοιπόν, για ποια αναβάθμιση της εκπαίδευσης μιλάμε;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Εγώ θέλω να τελειώσω, επειδή καταλαβαίνω ότι ο χρόνος πιέζει, με την πρόταση ότι θα πρέπει να αποφασίσετε, κύριε Υπουργέ, να λειτουργήσει σε πρώτη φάση το Τμήμα Φυσικής Αγωγής και Αθλητισμού, στο οποίο δεν υπάρχει αλληλοκάλυψη, το οποίο καλύπτει ένα κενό.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Θα σας δείξω και τον πίνακα με το πώς έχουν κατανεμηθεί σήμερα τα Τμήματα Φυσικής Αγωγής και αθλητισμού ανά την Ελλάδα, με την Κρήτη κάτω από την Πελοπόννησο να υπάρχει ένα κενό. Και είναι το κενό αυτό το οποίο </w:t>
      </w:r>
      <w:r>
        <w:rPr>
          <w:rFonts w:eastAsia="Times New Roman" w:cs="Times New Roman"/>
          <w:szCs w:val="24"/>
        </w:rPr>
        <w:lastRenderedPageBreak/>
        <w:t>έρχεται να καλύψει η Σχολή Φυσικής Αγωγής και Αθλητισμού. Ένα κενό που αντιπροσωπεύει γύρω στους επτακόσιους πενήντα χιλιάδες κατοίκους μαζί με τα γύρω νησιά και την Κρήτη.</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Θραψανιώτης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Άρα, λοιπόν, δεν υπάρχει κανένας λόγος να αρνείστε τη λειτουργία των δύο τμημάτων, που πραγματικά έχουν σχεδιαστεί και έχουν χωροθετηθεί χωρίς να υπάρχει επικάλυψη με άλλα τμήματα.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Θα σας δώσω ένα παράδειγμα. Το Τμήμα Διοικητικής Επιστήμης και Τεχνολογίας στον Άγιο Νικόλαο έχει να αντιπαρατεθεί με άλλα δύο τμήματα ομοειδή στο Ηράκλειο. Επίσης, θέλω να επισημάνω ότι το Τμήμα Διοικητικής Επιστήμης και Τεχνολογίας στον Άγιο Νικόλαο έχει καταταγεί, με βάση την αξιολόγηση, ανάμεσα σε τριάντα τέσσερα περιφερειακά ομοειδή τμήματα δεύτερο στη σειρά, που σημαίνει ότι έχει ποιότητα στις σπουδές και τη διδασκαλία. Και μπορεί να έχει μικρή βάση εισαγωγής, όμως δεν συνεκτιμάτε και τους άλλους παράγοντες, όπως είναι η απόσταση από τον τόπο κατοικίας και η στέγη για την φιλοξενία των φοιτητών, όπου όλα αυτά είχαν προγραμματιστεί από την κυβέρνηση ΣΥΡΙΖΑ στη δημιουργία σχολικής στέγης. </w:t>
      </w:r>
      <w:r>
        <w:rPr>
          <w:rFonts w:eastAsia="Times New Roman" w:cs="Times New Roman"/>
          <w:szCs w:val="24"/>
        </w:rPr>
        <w:lastRenderedPageBreak/>
        <w:t>Και απ’ όσο γνωρίζετε, υπάρχει διαθέσιμος χώρος στον χώρο όπου στεγάζεται αυτή τη στιγμή η Σχολή Διοίκησης και Τεχνολογίας στον Άγιο Νικόλαο, δωρεά του δήμου στο πανεπιστήμιο, όπου μπορεί να αναπτυχθούν και υποδομές φιλοξενίας.</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Κύριε Συρίγο, έχετε τον λόγο για τρία λεπτά.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b/>
          <w:bCs/>
          <w:szCs w:val="24"/>
        </w:rPr>
        <w:t>ΕΥΑΓΓΕΛΟΣ (ΑΓΓΕΛΟΣ) ΣΥΡΙΓΟΣ (Υφυπουργός Παιδείας και Θρησκευμάτων):</w:t>
      </w:r>
      <w:r>
        <w:rPr>
          <w:rFonts w:eastAsia="Times New Roman" w:cs="Times New Roman"/>
          <w:szCs w:val="24"/>
        </w:rPr>
        <w:t xml:space="preserve"> Ευχαριστώ πολύ, κύριε Πρόεδρε.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συνάδελφε, θα ξεκινήσω με μία γενική παρατήρηση την οποία σας είχα κάνει και κατά τη διάρκεια της συνομιλίας που είχαμε με τους αιρετούς άρχοντες του Νομού Λασιθίου και τις πρυτανικές αρχές του Ελληνικού Μεσογειακού Πανεπιστημίου στην τηλεδιάσκεψη που είχαμε πριν μερικές ημέρες.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Πρέπει να αντιληφθούμε ότι η υπογεννητικότητα έχει μπει για τα καλά μέσα στη ζωή μας και ότι δεν έχουμε το περιθώριο να λέμε «δεν πειράζει, ας φτιάξουμε ένα ακόμη τμήμα, θα γεμίσει με φοιτητές», την ώρα που ο αριθμός των μαθητών έχει συρρικνωθεί τόσο πολύ. Το έχω πει και άλλη φορά από αυτό το Βήμα. Το 2000 είχαμε εκατόν εξήντα πέντε χιλιάδες υποψηφίους φοιτητές. </w:t>
      </w:r>
      <w:r>
        <w:rPr>
          <w:rFonts w:eastAsia="Times New Roman" w:cs="Times New Roman"/>
          <w:szCs w:val="24"/>
        </w:rPr>
        <w:lastRenderedPageBreak/>
        <w:t xml:space="preserve">Φέτος έχουμε περίπου εκατό χιλιάδες υποψήφιους φοιτητές. Προσέξτε, σε είκοσι ένα χρόνια είναι μείον εξήντα τρεις χιλιάδες. Με βάση τα στοιχεία που έχουμε αυτή τη στιγμή από τους εγγεγραμμένους στην αντίστοιχη τάξη του δημοτικού υπολογίζουμε ότι το 2028-2029 θα έχουμε περίπου ογδόντα τέσσερις χιλιάδες φοιτητές. Είναι, δηλαδή, ο μισός αριθμός από αυτόν που ήταν πριν από τριάντα χρόνια. Τι σημαίνει αυτό; Σημαίνει ότι μπορεί να έχουμε εξαιρετικά τμήματα, αλλά δεν έχουμε φοιτητές οι οποίοι να τα γεμίζουν.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Επιπλέον στο Τμήμα Διοικητικής Επιστήμης στο οποίο αναφερθήκατε είχα θέσει και τότε ένα ερώτημα και το θέτω και τώρα, όσον αφορά το γιατί έχει τόσο μικρό αριθμό αποφοιτήσεων. Η απάντηση είναι απλή. Το γνωσιακό τους επίπεδο δεν τους επιτρέπει να μπορέσουν να συνεχίσουν σε πανεπιστημιακού επιπέδου κατάρτιση. Είναι μια πραγματικότητα. Όταν μπαίνεις με εξαιρετικά χαμηλή βάση δημιουργείται αυτό το πρόβλημα. Γι’ αυτόν τον λόγο και εισήχθη αυτή η βάση.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ως προς τα στρατηγικά σχέδια, να διευκρινίσω ότι έχω μπροστά μου ένα έγγραφο από 30 Μαρτίου, δηλαδή πριν από έξι μέρες, από το Ελληνικό Μεσογειακό Πανεπιστήμιο, στο οποίο αναφέρεται ρητώς ότι η σύγκλητος έχει αποφασίσει την εκπόνηση στρατηγικού σχεδίου και αναμένεται να εγκριθεί από τη σύγκλητο του πανεπιστημίου το αμέσως επόμενο χρονικό διάστημα και αυτό θα λαμβάνει υπ’ όψιν τον προγραμματισμό της ΕΘΑΑΕ. Και καταλήγει: «Το </w:t>
      </w:r>
      <w:r>
        <w:rPr>
          <w:rFonts w:eastAsia="Times New Roman" w:cs="Times New Roman"/>
          <w:szCs w:val="24"/>
        </w:rPr>
        <w:lastRenderedPageBreak/>
        <w:t xml:space="preserve">πανεπιστήμιό μας ετοιμάζει εκ νέου τους φακέλους των έξι Τμημάτων…» -τα δύο δικά σας και τα άλλα- «…ώστε να υποβάλει τους πλήρεις φακέλους στην ΕΘΑΑΕ προς αξιολόγηση μέσα στο επόμενο διάστημα». </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rsidR="006A2CF6" w:rsidRDefault="006A2CF6" w:rsidP="006A2CF6">
      <w:pPr>
        <w:spacing w:line="600" w:lineRule="auto"/>
        <w:ind w:firstLine="720"/>
        <w:jc w:val="both"/>
        <w:rPr>
          <w:rFonts w:eastAsia="Times New Roman" w:cs="Times New Roman"/>
        </w:rPr>
      </w:pPr>
      <w:r>
        <w:rPr>
          <w:rFonts w:eastAsia="Times New Roman" w:cs="Times New Roman"/>
        </w:rPr>
        <w:t>(Στο σημείο αυτό ο Υφυπουργός Παιδείας και Θρησκευμάτων κ. Ευάγγελος (Άγγελος) Συρίγος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Επομένως, δεν υπάρχει πρόταση αυτή τη στιγμή του Ελληνικού Μεσογειακού Πανεπιστημίου βάσει των κριτηρίων της ΕΘΑΑΕ.</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6A2CF6" w:rsidRDefault="006A2CF6" w:rsidP="006A2CF6">
      <w:pPr>
        <w:shd w:val="clear" w:color="auto" w:fill="FFFFFF"/>
        <w:spacing w:line="600" w:lineRule="auto"/>
        <w:ind w:firstLine="720"/>
        <w:jc w:val="both"/>
        <w:rPr>
          <w:rFonts w:eastAsia="Times New Roman" w:cs="Times New Roman"/>
          <w:szCs w:val="24"/>
        </w:rPr>
      </w:pPr>
      <w:r>
        <w:rPr>
          <w:rFonts w:eastAsia="Times New Roman" w:cs="Times New Roman"/>
          <w:szCs w:val="24"/>
        </w:rPr>
        <w:t>Τελευταίο σημείο και μ’ αυτό κλείνω και ζητάω την ανοχή σας για σαράντα δευτερόλεπτα.</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 xml:space="preserve">Η ΕΘΑΑΕ θεωρώ ότι λειτουργεί εξαιρετικά καλά, παρά το μικρό χρονικό διάστημα στο οποίο υπάρχει. Αυτό θεωρώ ότι οφείλεται εν πολλοίς στη σοβαρότητα του Προέδρου και του Διοικητικού Συμβουλίου της ΕΘΑΑΕ, οι οποίοι παρακολουθούν τα πράγματα και πάνε πάρα πολύ καλά. Απόδειξη ότι κατέθεσαν πριν από λίγο καιρό τρεις προτάσεις από τα Τμήματα Μηχανολόγων </w:t>
      </w:r>
      <w:r>
        <w:rPr>
          <w:rFonts w:eastAsia="Times New Roman" w:cs="Times New Roman"/>
          <w:szCs w:val="24"/>
        </w:rPr>
        <w:lastRenderedPageBreak/>
        <w:t xml:space="preserve">Μηχανικών, Ηλεκτρολόγων Μηχανικών και Μηχανικών Υπολογιστών της Σχολής Μηχανικών και από το Τμήμα Γεωπονίας της Σχολής Γεωπονικών Επιστημών του Ελληνικού Μεσογειακού Πανεπιστημίου. </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Η ΕΘΑΑΕ κατέθεσε χθες τη θετική της γνώμη για να υπαχθούν σε ενιαίο και αδιάσπαστο τίτλο σπουδών μεταπτυχιακού επιπέδου, το οποίο θα δούμε τις αμέσως επόμενες ημέρες από το Υπουργείο. Αυτό το αναφέρω ως παράδειγμα τού ότι η ΕΘΑΑΕ λειτουργεί εξαιρετικά καλά.</w:t>
      </w:r>
    </w:p>
    <w:p w:rsidR="006A2CF6" w:rsidRDefault="006A2CF6" w:rsidP="006A2CF6">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6A2CF6" w:rsidRDefault="006A2CF6" w:rsidP="006A2CF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Καλή συνέχεια και στους δύο.</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ολοκληρώθηκε η συζήτηση των επίκαιρων ερωτήσεων. </w:t>
      </w:r>
    </w:p>
    <w:p w:rsidR="006A2CF6" w:rsidRDefault="006A2CF6" w:rsidP="006A2CF6">
      <w:pPr>
        <w:spacing w:line="600" w:lineRule="auto"/>
        <w:ind w:firstLine="720"/>
        <w:jc w:val="both"/>
        <w:rPr>
          <w:rFonts w:eastAsia="Times New Roman"/>
          <w:color w:val="222222"/>
          <w:szCs w:val="24"/>
        </w:rPr>
      </w:pPr>
      <w:r>
        <w:rPr>
          <w:rFonts w:eastAsia="Times New Roman"/>
          <w:color w:val="222222"/>
          <w:szCs w:val="24"/>
        </w:rPr>
        <w:t>Δέχεστε στο σημείο αυτό να λύσουμε τη συνεδρίαση;</w:t>
      </w:r>
    </w:p>
    <w:p w:rsidR="006A2CF6" w:rsidRDefault="006A2CF6" w:rsidP="006A2CF6">
      <w:pPr>
        <w:spacing w:line="600" w:lineRule="auto"/>
        <w:ind w:firstLine="720"/>
        <w:jc w:val="both"/>
        <w:rPr>
          <w:rFonts w:eastAsia="Times New Roman"/>
          <w:color w:val="222222"/>
          <w:szCs w:val="24"/>
        </w:rPr>
      </w:pPr>
      <w:r>
        <w:rPr>
          <w:rFonts w:eastAsia="Times New Roman"/>
          <w:b/>
          <w:color w:val="222222"/>
          <w:szCs w:val="24"/>
        </w:rPr>
        <w:t>ΟΛΟΙ ΟΙ ΒΟΥΛΕΥΤΕΣ:</w:t>
      </w:r>
      <w:r>
        <w:rPr>
          <w:rFonts w:eastAsia="Times New Roman"/>
          <w:color w:val="222222"/>
          <w:szCs w:val="24"/>
        </w:rPr>
        <w:t xml:space="preserve"> Μάλιστα, μάλιστα.</w:t>
      </w:r>
    </w:p>
    <w:p w:rsidR="006A2CF6" w:rsidRDefault="006A2CF6" w:rsidP="006A2CF6">
      <w:pPr>
        <w:spacing w:line="600" w:lineRule="auto"/>
        <w:ind w:firstLine="720"/>
        <w:jc w:val="both"/>
        <w:rPr>
          <w:rFonts w:eastAsia="Times New Roman"/>
          <w:color w:val="222222"/>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olor w:val="222222"/>
          <w:szCs w:val="24"/>
        </w:rPr>
        <w:t>Με τη συναίνεση του Σώματος και ώρα 19.21΄ λύεται η συνεδρίαση για την προσεχή Τετάρτη 7 Απριλίου 2021 και ώρα 9.30΄, με αντικείμενο εργασιών του Σώματος κοινοβουλευτικό έλεγχο, συζήτηση επίκαιρων ερωτήσεων.</w:t>
      </w:r>
    </w:p>
    <w:p w:rsidR="006A2CF6" w:rsidRDefault="006A2CF6" w:rsidP="006A2CF6">
      <w:pPr>
        <w:spacing w:line="600" w:lineRule="auto"/>
        <w:ind w:firstLine="720"/>
        <w:jc w:val="both"/>
        <w:rPr>
          <w:rFonts w:eastAsia="Times New Roman"/>
          <w:color w:val="222222"/>
          <w:szCs w:val="24"/>
        </w:rPr>
      </w:pPr>
    </w:p>
    <w:p w:rsidR="006A2CF6" w:rsidRDefault="006A2CF6" w:rsidP="006A2CF6">
      <w:pPr>
        <w:spacing w:line="600" w:lineRule="auto"/>
        <w:ind w:firstLine="720"/>
        <w:jc w:val="both"/>
        <w:rPr>
          <w:rFonts w:eastAsia="Times New Roman" w:cs="Times New Roman"/>
          <w:b/>
          <w:szCs w:val="24"/>
        </w:rPr>
      </w:pPr>
      <w:r>
        <w:rPr>
          <w:rFonts w:eastAsia="Times New Roman"/>
          <w:b/>
          <w:color w:val="222222"/>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93"/>
    <w:rsid w:val="00233F7E"/>
    <w:rsid w:val="00237193"/>
    <w:rsid w:val="006A2CF6"/>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C01B"/>
  <w15:chartTrackingRefBased/>
  <w15:docId w15:val="{69DB53D4-D203-4486-9FB4-F53A226A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CF6"/>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A2CF6"/>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6A2CF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A2CF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12865">
      <w:bodyDiv w:val="1"/>
      <w:marLeft w:val="0"/>
      <w:marRight w:val="0"/>
      <w:marTop w:val="0"/>
      <w:marBottom w:val="0"/>
      <w:divBdr>
        <w:top w:val="none" w:sz="0" w:space="0" w:color="auto"/>
        <w:left w:val="none" w:sz="0" w:space="0" w:color="auto"/>
        <w:bottom w:val="none" w:sz="0" w:space="0" w:color="auto"/>
        <w:right w:val="none" w:sz="0" w:space="0" w:color="auto"/>
      </w:divBdr>
    </w:div>
    <w:div w:id="84948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336</Pages>
  <Words>62903</Words>
  <Characters>339680</Characters>
  <Application>Microsoft Office Word</Application>
  <DocSecurity>0</DocSecurity>
  <Lines>2830</Lines>
  <Paragraphs>803</Paragraphs>
  <ScaleCrop>false</ScaleCrop>
  <Company>Hellenic Parliament BTE</Company>
  <LinksUpToDate>false</LinksUpToDate>
  <CharactersWithSpaces>401780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2021-04-12T06:37:00Z</dcterms:created>
  <dcterms:modified xsi:type="dcterms:W3CDTF">2021-04-12T06:39:00Z</dcterms:modified>
</cp:coreProperties>
</file>