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5A" w:rsidRDefault="00C5265A" w:rsidP="00C5265A">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5265A" w:rsidRDefault="00C5265A" w:rsidP="00C5265A">
      <w:pPr>
        <w:spacing w:line="360" w:lineRule="auto"/>
        <w:rPr>
          <w:szCs w:val="24"/>
        </w:rPr>
      </w:pPr>
    </w:p>
    <w:p w:rsidR="00C5265A" w:rsidRDefault="00C5265A" w:rsidP="00C5265A">
      <w:pPr>
        <w:spacing w:line="360" w:lineRule="auto"/>
        <w:rPr>
          <w:szCs w:val="24"/>
        </w:rPr>
      </w:pPr>
      <w:r>
        <w:rPr>
          <w:szCs w:val="24"/>
        </w:rPr>
        <w:t>ΠΙΝΑΚΑΣ ΠΕΡΙΕΧΟΜΕΝΩΝ</w:t>
      </w:r>
    </w:p>
    <w:p w:rsidR="00C5265A" w:rsidRDefault="00C5265A" w:rsidP="00C5265A">
      <w:pPr>
        <w:spacing w:line="360" w:lineRule="auto"/>
        <w:rPr>
          <w:szCs w:val="24"/>
        </w:rPr>
      </w:pPr>
      <w:r>
        <w:rPr>
          <w:szCs w:val="24"/>
        </w:rPr>
        <w:t xml:space="preserve">ΙΗ’ ΠΕΡΙΟΔΟΣ </w:t>
      </w:r>
    </w:p>
    <w:p w:rsidR="00C5265A" w:rsidRDefault="00C5265A" w:rsidP="00C5265A">
      <w:pPr>
        <w:spacing w:line="360" w:lineRule="auto"/>
        <w:rPr>
          <w:szCs w:val="24"/>
        </w:rPr>
      </w:pPr>
      <w:r>
        <w:rPr>
          <w:szCs w:val="24"/>
        </w:rPr>
        <w:t>ΠΡΟΕΔΡΕΥΟΜΕΝΗΣ ΚΟΙΝΟΒΟΥΛΕΥΤΙΚΗΣ ΔΗΜΟΚΡΑΤΙΑΣ</w:t>
      </w:r>
    </w:p>
    <w:p w:rsidR="00C5265A" w:rsidRDefault="00C5265A" w:rsidP="00C5265A">
      <w:pPr>
        <w:spacing w:line="360" w:lineRule="auto"/>
        <w:rPr>
          <w:szCs w:val="24"/>
        </w:rPr>
      </w:pPr>
      <w:r>
        <w:rPr>
          <w:szCs w:val="24"/>
        </w:rPr>
        <w:t>ΣΥΝΟΔΟΣ Β΄</w:t>
      </w:r>
    </w:p>
    <w:p w:rsidR="00C5265A" w:rsidRDefault="00C5265A" w:rsidP="00C5265A">
      <w:pPr>
        <w:spacing w:line="360" w:lineRule="auto"/>
        <w:rPr>
          <w:szCs w:val="24"/>
        </w:rPr>
      </w:pPr>
    </w:p>
    <w:p w:rsidR="00C5265A" w:rsidRDefault="00C5265A" w:rsidP="00C5265A">
      <w:pPr>
        <w:spacing w:line="360" w:lineRule="auto"/>
        <w:rPr>
          <w:szCs w:val="24"/>
        </w:rPr>
      </w:pPr>
      <w:r>
        <w:rPr>
          <w:szCs w:val="24"/>
        </w:rPr>
        <w:t>ΣΥΝΕΔΡΙΑΣΗ ΠΘ΄</w:t>
      </w:r>
    </w:p>
    <w:p w:rsidR="00C5265A" w:rsidRDefault="00C5265A" w:rsidP="00C5265A">
      <w:pPr>
        <w:spacing w:line="360" w:lineRule="auto"/>
        <w:rPr>
          <w:szCs w:val="24"/>
        </w:rPr>
      </w:pPr>
      <w:r>
        <w:rPr>
          <w:szCs w:val="24"/>
        </w:rPr>
        <w:t>Παρασκευή  26 Φεβρουαρίου 2021</w:t>
      </w:r>
    </w:p>
    <w:p w:rsidR="00C5265A" w:rsidRDefault="00C5265A" w:rsidP="00C5265A">
      <w:pPr>
        <w:spacing w:line="360" w:lineRule="auto"/>
        <w:rPr>
          <w:szCs w:val="24"/>
        </w:rPr>
      </w:pPr>
    </w:p>
    <w:p w:rsidR="00C5265A" w:rsidRDefault="00C5265A" w:rsidP="00C5265A">
      <w:pPr>
        <w:spacing w:line="360" w:lineRule="auto"/>
        <w:rPr>
          <w:szCs w:val="24"/>
        </w:rPr>
      </w:pPr>
      <w:r>
        <w:rPr>
          <w:szCs w:val="24"/>
        </w:rPr>
        <w:t>ΘΕΜΑΤΑ</w:t>
      </w:r>
    </w:p>
    <w:p w:rsidR="00C5265A" w:rsidRDefault="00C5265A" w:rsidP="00C5265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3. Επί προσωπικού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Δευτέρας 1 Μαρτίου 2021, σελ. </w:t>
      </w:r>
      <w:r>
        <w:rPr>
          <w:szCs w:val="24"/>
        </w:rPr>
        <w:br/>
        <w:t xml:space="preserve">3. Συζήτηση επικαίρων ερωτήσεων: </w:t>
      </w:r>
      <w:r>
        <w:rPr>
          <w:szCs w:val="24"/>
        </w:rPr>
        <w:br/>
        <w:t xml:space="preserve">   α) Προς τον Υπουργό Ανάπτυξης και Επενδύσεων, με θέμα: «Εν ψυχρώ δολοφονία των πωλητών λαϊκών αγορών», σελ. </w:t>
      </w:r>
      <w:r>
        <w:rPr>
          <w:szCs w:val="24"/>
        </w:rPr>
        <w:br/>
        <w:t xml:space="preserve">   β) Προς τον Υπουργό Υποδομών και Μεταφορών: </w:t>
      </w:r>
      <w:r>
        <w:rPr>
          <w:szCs w:val="24"/>
        </w:rPr>
        <w:br/>
        <w:t xml:space="preserve">   i. με θέμα: «Ασφαλής πρόσβαση στο νέο παιδιατρικό νοσοκομείο Φυλύρου», σελ. </w:t>
      </w:r>
      <w:r>
        <w:rPr>
          <w:szCs w:val="24"/>
        </w:rPr>
        <w:br/>
        <w:t xml:space="preserve">   ii. με θέμα: «Διακοπή λειτουργίας του Αυτοκινητόδρομου «Νέα Οδός» κατά </w:t>
      </w:r>
      <w:r>
        <w:rPr>
          <w:szCs w:val="24"/>
        </w:rPr>
        <w:lastRenderedPageBreak/>
        <w:t xml:space="preserve">την κακοκαιρία «Μήδεια», της 15-16 Φεβρουαρίου 2021»,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και του συνόλου του σχεδίου νόμου του Υπουργείου Εξωτερικών: «Οργάνωση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βοήθειας», σελ. </w:t>
      </w:r>
      <w:r>
        <w:rPr>
          <w:szCs w:val="24"/>
        </w:rPr>
        <w:br/>
        <w:t xml:space="preserve">2. Αίτηση ονομαστικής ψηφοφορίας Βουλευτών του ΣΥΡΙΖΑ-Προοδευτική Συμμαχία, επί της τροπολογίας υπ’ αριθμόν 763/24.2.2021 του σχεδίου νόμου του Υπουργείου Εξωτερικών, σελ. </w:t>
      </w:r>
      <w:r>
        <w:rPr>
          <w:szCs w:val="24"/>
        </w:rPr>
        <w:br/>
        <w:t xml:space="preserve">3. Συζήτηση επί παρεμπίπτοντος ζητήματος, σύμφωνα με το άρθρο 67 του Κανονισμού της Βουλής, που ετέθη από τον Κοινοβουλευτικό Εκπρόσωπο του ΣΥΡΙΖΑ και απόσυρση αυτού, σελ. </w:t>
      </w:r>
      <w:r>
        <w:rPr>
          <w:szCs w:val="24"/>
        </w:rPr>
        <w:br/>
      </w:r>
    </w:p>
    <w:p w:rsidR="00C5265A" w:rsidRDefault="00C5265A" w:rsidP="00C5265A">
      <w:pPr>
        <w:spacing w:line="360" w:lineRule="auto"/>
        <w:rPr>
          <w:szCs w:val="24"/>
        </w:rPr>
      </w:pPr>
      <w:r>
        <w:rPr>
          <w:szCs w:val="24"/>
        </w:rPr>
        <w:t>ΠΡΟΕΔΡΕΥΟΝΤΕΣ</w:t>
      </w:r>
    </w:p>
    <w:p w:rsidR="00C5265A" w:rsidRDefault="00C5265A" w:rsidP="00C5265A">
      <w:pPr>
        <w:spacing w:after="0" w:line="360" w:lineRule="auto"/>
        <w:rPr>
          <w:szCs w:val="24"/>
        </w:rPr>
      </w:pPr>
      <w:r>
        <w:rPr>
          <w:szCs w:val="24"/>
        </w:rPr>
        <w:t>ΑΘΑΝΑΣΙΟΥ Χ., σελ.</w:t>
      </w:r>
    </w:p>
    <w:p w:rsidR="00C5265A" w:rsidRDefault="00C5265A" w:rsidP="00C5265A">
      <w:pPr>
        <w:spacing w:after="0" w:line="360" w:lineRule="auto"/>
        <w:rPr>
          <w:szCs w:val="24"/>
        </w:rPr>
      </w:pPr>
      <w:r>
        <w:rPr>
          <w:szCs w:val="24"/>
        </w:rPr>
        <w:t>ΑΒΔΕΛΑΣ Α., σελ.</w:t>
      </w:r>
    </w:p>
    <w:p w:rsidR="00C5265A" w:rsidRDefault="00C5265A" w:rsidP="00C5265A">
      <w:pPr>
        <w:spacing w:after="0" w:line="360" w:lineRule="auto"/>
        <w:rPr>
          <w:szCs w:val="24"/>
        </w:rPr>
      </w:pPr>
      <w:r>
        <w:rPr>
          <w:szCs w:val="24"/>
        </w:rPr>
        <w:t>ΣΑΚΟΡΑΦΑ Σ., σελ.</w:t>
      </w:r>
    </w:p>
    <w:p w:rsidR="00C5265A" w:rsidRDefault="00C5265A" w:rsidP="00C5265A">
      <w:pPr>
        <w:spacing w:after="0" w:line="360" w:lineRule="auto"/>
        <w:rPr>
          <w:szCs w:val="24"/>
        </w:rPr>
      </w:pPr>
      <w:r>
        <w:rPr>
          <w:szCs w:val="24"/>
        </w:rPr>
        <w:t>ΜΠΟΥΡΑΣ Α., σελ.</w:t>
      </w:r>
    </w:p>
    <w:p w:rsidR="00C5265A" w:rsidRDefault="00C5265A" w:rsidP="00C5265A">
      <w:pPr>
        <w:spacing w:line="360" w:lineRule="auto"/>
        <w:rPr>
          <w:szCs w:val="24"/>
        </w:rPr>
      </w:pPr>
    </w:p>
    <w:p w:rsidR="00C5265A" w:rsidRDefault="00C5265A" w:rsidP="00C5265A">
      <w:pPr>
        <w:spacing w:line="360" w:lineRule="auto"/>
        <w:rPr>
          <w:szCs w:val="24"/>
        </w:rPr>
      </w:pPr>
      <w:r>
        <w:rPr>
          <w:szCs w:val="24"/>
        </w:rPr>
        <w:t>ΟΜΙΛΗΤΕΣ</w:t>
      </w:r>
    </w:p>
    <w:p w:rsidR="00C5265A" w:rsidRDefault="00C5265A" w:rsidP="00C5265A">
      <w:pPr>
        <w:spacing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ΑΜΑΝΑΤΙΔΗΣ Ι. , σελ.</w:t>
      </w:r>
      <w:r>
        <w:rPr>
          <w:szCs w:val="24"/>
        </w:rPr>
        <w:br/>
        <w:t>ΒΕΣΥΡΟΠΟΥΛΟΣ Α. , σελ.</w:t>
      </w:r>
      <w:r>
        <w:rPr>
          <w:szCs w:val="24"/>
        </w:rPr>
        <w:br/>
        <w:t>ΒΛΑΣΗΣ Κ. , σελ.</w:t>
      </w:r>
      <w:r>
        <w:rPr>
          <w:szCs w:val="24"/>
        </w:rPr>
        <w:br/>
        <w:t>ΔΕΝΔΙΑΣ Ν. , σελ.</w:t>
      </w:r>
      <w:r>
        <w:rPr>
          <w:szCs w:val="24"/>
        </w:rPr>
        <w:br/>
        <w:t>ΚΑΤΡΟΥΓΚΑΛΟΣ Γ. , σελ.</w:t>
      </w:r>
      <w:r>
        <w:rPr>
          <w:szCs w:val="24"/>
        </w:rPr>
        <w:br/>
        <w:t>ΛΟΒΕΡΔΟΣ Α. , σελ.</w:t>
      </w:r>
      <w:r>
        <w:rPr>
          <w:szCs w:val="24"/>
        </w:rPr>
        <w:br/>
      </w:r>
      <w:r>
        <w:rPr>
          <w:szCs w:val="24"/>
        </w:rPr>
        <w:lastRenderedPageBreak/>
        <w:t>ΜΠΟΓΔΑΝΟΣ Κ. , σελ.</w:t>
      </w:r>
      <w:r>
        <w:rPr>
          <w:szCs w:val="24"/>
        </w:rPr>
        <w:br/>
        <w:t>ΜΠΟΥΡΑΣ Α. , σελ.</w:t>
      </w:r>
      <w:r>
        <w:rPr>
          <w:szCs w:val="24"/>
        </w:rPr>
        <w:br/>
        <w:t>ΜΥΛΩΝΑΚΗΣ Α. , σελ.</w:t>
      </w:r>
      <w:r>
        <w:rPr>
          <w:szCs w:val="24"/>
        </w:rPr>
        <w:br/>
        <w:t>ΣΑΚΟΡΑΦΑ Σ. , σελ.</w:t>
      </w:r>
      <w:r>
        <w:rPr>
          <w:szCs w:val="24"/>
        </w:rPr>
        <w:br/>
      </w:r>
      <w:r>
        <w:rPr>
          <w:szCs w:val="24"/>
        </w:rPr>
        <w:br/>
        <w:t>Β. Επί προσωπικού θέματος:</w:t>
      </w:r>
      <w:r>
        <w:rPr>
          <w:szCs w:val="24"/>
        </w:rPr>
        <w:br/>
        <w:t>ΜΠΑΚΑΔΗΜΑ Φ. , σελ.</w:t>
      </w:r>
      <w:r>
        <w:rPr>
          <w:szCs w:val="24"/>
        </w:rPr>
        <w:br/>
      </w:r>
      <w:r>
        <w:rPr>
          <w:szCs w:val="24"/>
        </w:rPr>
        <w:br/>
        <w:t>Γ. Επί των επικαίρων ερωτήσεων:</w:t>
      </w:r>
      <w:r>
        <w:rPr>
          <w:szCs w:val="24"/>
        </w:rPr>
        <w:br/>
        <w:t>ΒΙΛΙΑΡΔΟΣ Β. , σελ.</w:t>
      </w:r>
      <w:r>
        <w:rPr>
          <w:szCs w:val="24"/>
        </w:rPr>
        <w:br/>
        <w:t>ΓΕΩΡΓΙΑΔΗΣ Σ. , σελ.</w:t>
      </w:r>
      <w:r>
        <w:rPr>
          <w:szCs w:val="24"/>
        </w:rPr>
        <w:br/>
        <w:t>ΚΑΡΑΜΑΝΛΗΣ Κ. , σελ.</w:t>
      </w:r>
      <w:r>
        <w:rPr>
          <w:szCs w:val="24"/>
        </w:rPr>
        <w:br/>
        <w:t>ΚΟΥΒΕΛΑΣ Δ. , σελ.</w:t>
      </w:r>
      <w:r>
        <w:rPr>
          <w:szCs w:val="24"/>
        </w:rPr>
        <w:br/>
        <w:t>ΜΠΟΥΜΠΑΣ Κ. , σελ.</w:t>
      </w:r>
      <w:r>
        <w:rPr>
          <w:szCs w:val="24"/>
        </w:rPr>
        <w:br/>
      </w:r>
      <w:r>
        <w:rPr>
          <w:szCs w:val="24"/>
        </w:rPr>
        <w:br/>
        <w:t>Δ. Επί σχεδίου νόμου του Υπουργείου Εξωτερικών:</w:t>
      </w:r>
      <w:r>
        <w:rPr>
          <w:szCs w:val="24"/>
        </w:rPr>
        <w:br/>
        <w:t>ΑΘΑΝΑΣΙΟΥ Α. , σελ.</w:t>
      </w:r>
      <w:r>
        <w:rPr>
          <w:szCs w:val="24"/>
        </w:rPr>
        <w:br/>
        <w:t>ΑΜΑΝΑΤΙΔΗΣ Ι. , σελ.</w:t>
      </w:r>
      <w:r>
        <w:rPr>
          <w:szCs w:val="24"/>
        </w:rPr>
        <w:br/>
        <w:t>ΑΝΑΣΤΑΣΙΑΔΗΣ Σ. , σελ.</w:t>
      </w:r>
      <w:r>
        <w:rPr>
          <w:szCs w:val="24"/>
        </w:rPr>
        <w:br/>
        <w:t>ΑΥΓΕΡΙΝΟΠΟΥΛΟΥ Δ. , σελ.</w:t>
      </w:r>
      <w:r>
        <w:rPr>
          <w:szCs w:val="24"/>
        </w:rPr>
        <w:br/>
        <w:t>ΒΑΣΙΛΕΙΑΔΗΣ Β. , σελ.</w:t>
      </w:r>
      <w:r>
        <w:rPr>
          <w:szCs w:val="24"/>
        </w:rPr>
        <w:br/>
        <w:t>ΒΕΣΥΡΟΠΟΥΛΟΣ Α. , σελ.</w:t>
      </w:r>
      <w:r>
        <w:rPr>
          <w:szCs w:val="24"/>
        </w:rPr>
        <w:br/>
        <w:t>ΒΙΛΙΑΡΔΟΣ Β. , σελ.</w:t>
      </w:r>
      <w:r>
        <w:rPr>
          <w:szCs w:val="24"/>
        </w:rPr>
        <w:br/>
        <w:t>ΒΛΑΣΗΣ Κ. , σελ.</w:t>
      </w:r>
      <w:r>
        <w:rPr>
          <w:szCs w:val="24"/>
        </w:rPr>
        <w:br/>
        <w:t>ΒΟΡΙΔΗΣ Μ. , σελ.</w:t>
      </w:r>
      <w:r>
        <w:rPr>
          <w:szCs w:val="24"/>
        </w:rPr>
        <w:br/>
        <w:t>ΔΑΒΑΚΗΣ Α. , σελ.</w:t>
      </w:r>
      <w:r>
        <w:rPr>
          <w:szCs w:val="24"/>
        </w:rPr>
        <w:br/>
        <w:t>ΔΕΝΔΙΑΣ Ν. , σελ.</w:t>
      </w:r>
      <w:r>
        <w:rPr>
          <w:szCs w:val="24"/>
        </w:rPr>
        <w:br/>
        <w:t>ΔΗΜΟΣΧΑΚΗΣ Α. , σελ.</w:t>
      </w:r>
      <w:r>
        <w:rPr>
          <w:szCs w:val="24"/>
        </w:rPr>
        <w:br/>
        <w:t>ΔΡΙΤΣΑΣ Θ. , σελ.</w:t>
      </w:r>
      <w:r>
        <w:rPr>
          <w:szCs w:val="24"/>
        </w:rPr>
        <w:br/>
        <w:t>ΗΓΟΥΜΕΝΙΔΗΣ Ν. , σελ.</w:t>
      </w:r>
      <w:r>
        <w:rPr>
          <w:szCs w:val="24"/>
        </w:rPr>
        <w:br/>
        <w:t>ΚΑΪΡΙΔΗΣ Δ. , σελ.</w:t>
      </w:r>
      <w:r>
        <w:rPr>
          <w:szCs w:val="24"/>
        </w:rPr>
        <w:br/>
        <w:t>ΚΑΤΡΟΥΓΚΑΛΟΣ Γ. , σελ.</w:t>
      </w:r>
      <w:r>
        <w:rPr>
          <w:szCs w:val="24"/>
        </w:rPr>
        <w:br/>
        <w:t>ΚΕΓΚΕΡΟΓΛΟΥ Β. , σελ.</w:t>
      </w:r>
      <w:r>
        <w:rPr>
          <w:szCs w:val="24"/>
        </w:rPr>
        <w:br/>
        <w:t>ΚΕΦΑΛΟΓΙΑΝΝΗ  Ό. , σελ.</w:t>
      </w:r>
      <w:r>
        <w:rPr>
          <w:szCs w:val="24"/>
        </w:rPr>
        <w:br/>
      </w:r>
      <w:r>
        <w:rPr>
          <w:szCs w:val="24"/>
        </w:rPr>
        <w:lastRenderedPageBreak/>
        <w:t>ΚΟΝΣΟΛΑΣ Ε. , σελ.</w:t>
      </w:r>
      <w:r>
        <w:rPr>
          <w:szCs w:val="24"/>
        </w:rPr>
        <w:br/>
        <w:t>ΚΟΝΤΟΖΑΜΑΝΗΣ Β. , σελ.</w:t>
      </w:r>
      <w:r>
        <w:rPr>
          <w:szCs w:val="24"/>
        </w:rPr>
        <w:br/>
        <w:t>ΚΟΥΜΟΥΤΣΑΚΟΣ Γ. , σελ.</w:t>
      </w:r>
      <w:r>
        <w:rPr>
          <w:szCs w:val="24"/>
        </w:rPr>
        <w:br/>
        <w:t>ΚΩΝΣΤΑΝΤΙΝΙΔΗΣ Ε. , σελ.</w:t>
      </w:r>
      <w:r>
        <w:rPr>
          <w:szCs w:val="24"/>
        </w:rPr>
        <w:br/>
        <w:t>ΚΩΝΣΤΑΝΤΟΠΟΥΛΟΣ Δ. , σελ.</w:t>
      </w:r>
      <w:r>
        <w:rPr>
          <w:szCs w:val="24"/>
        </w:rPr>
        <w:br/>
        <w:t>ΚΩΤΣΟΣ Γ. , σελ.</w:t>
      </w:r>
      <w:r>
        <w:rPr>
          <w:szCs w:val="24"/>
        </w:rPr>
        <w:br/>
        <w:t>ΛΑΖΑΡΙΔΗΣ Μ. , σελ.</w:t>
      </w:r>
      <w:r>
        <w:rPr>
          <w:szCs w:val="24"/>
        </w:rPr>
        <w:br/>
        <w:t>ΛΙΟΥΠΗΣ Α. , σελ.</w:t>
      </w:r>
      <w:r>
        <w:rPr>
          <w:szCs w:val="24"/>
        </w:rPr>
        <w:br/>
        <w:t>ΛΟΒΕΡΔΟΣ Α. , σελ.</w:t>
      </w:r>
      <w:r>
        <w:rPr>
          <w:szCs w:val="24"/>
        </w:rPr>
        <w:br/>
        <w:t>ΛΟΒΕΡΔΟΣ Ι. , σελ.</w:t>
      </w:r>
      <w:r>
        <w:rPr>
          <w:szCs w:val="24"/>
        </w:rPr>
        <w:br/>
        <w:t>ΜΑΡΑΒΕΓΙΑΣ Κ. , σελ.</w:t>
      </w:r>
      <w:r>
        <w:rPr>
          <w:szCs w:val="24"/>
        </w:rPr>
        <w:br/>
        <w:t>ΜΙΧΑΗΛΙΔΗΣ Α. , σελ.</w:t>
      </w:r>
      <w:r>
        <w:rPr>
          <w:szCs w:val="24"/>
        </w:rPr>
        <w:br/>
        <w:t>ΜΠΑΚΟΓΙΑΝΝΗ Θ. , σελ.</w:t>
      </w:r>
      <w:r>
        <w:rPr>
          <w:szCs w:val="24"/>
        </w:rPr>
        <w:br/>
        <w:t>ΜΠΟΓΔΑΝΟΣ Κ. , σελ.</w:t>
      </w:r>
      <w:r>
        <w:rPr>
          <w:szCs w:val="24"/>
        </w:rPr>
        <w:br/>
        <w:t>ΜΠΟΥΚΩΡΟΣ Χ. , σελ.</w:t>
      </w:r>
      <w:r>
        <w:rPr>
          <w:szCs w:val="24"/>
        </w:rPr>
        <w:br/>
        <w:t>ΜΠΟΥΡΝΟΥΣ Ι. , σελ.</w:t>
      </w:r>
      <w:r>
        <w:rPr>
          <w:szCs w:val="24"/>
        </w:rPr>
        <w:br/>
        <w:t>ΜΥΛΩΝΑΚΗΣ Α. , σελ.</w:t>
      </w:r>
      <w:r>
        <w:rPr>
          <w:szCs w:val="24"/>
        </w:rPr>
        <w:br/>
        <w:t>ΝΙΚΟΛΑΚΟΠΟΥΛΟΣ Α. , σελ.</w:t>
      </w:r>
      <w:r>
        <w:rPr>
          <w:szCs w:val="24"/>
        </w:rPr>
        <w:br/>
        <w:t>ΠΑΝΑΣ Α. , σελ.</w:t>
      </w:r>
      <w:r>
        <w:rPr>
          <w:szCs w:val="24"/>
        </w:rPr>
        <w:br/>
        <w:t>ΠΑΠΑΝΑΣΤΑΣΗΣ Ν. , σελ.</w:t>
      </w:r>
      <w:r>
        <w:rPr>
          <w:szCs w:val="24"/>
        </w:rPr>
        <w:br/>
        <w:t>ΠΑΦΙΛΗΣ Α. , σελ.</w:t>
      </w:r>
      <w:r>
        <w:rPr>
          <w:szCs w:val="24"/>
        </w:rPr>
        <w:br/>
        <w:t>ΣΑΚΟΡΑΦΑ Σ. , σελ.</w:t>
      </w:r>
      <w:r>
        <w:rPr>
          <w:szCs w:val="24"/>
        </w:rPr>
        <w:br/>
        <w:t>ΣΚΑΝΔΑΛΙΔΗΣ Κ. , σελ.</w:t>
      </w:r>
      <w:r>
        <w:rPr>
          <w:szCs w:val="24"/>
        </w:rPr>
        <w:br/>
        <w:t>ΣΚΟΥΡΟΛΙΑΚΟΣ Π. , σελ.</w:t>
      </w:r>
      <w:r>
        <w:rPr>
          <w:szCs w:val="24"/>
        </w:rPr>
        <w:br/>
        <w:t>ΣΠΑΝΑΚΗΣ Β. , σελ.</w:t>
      </w:r>
      <w:r>
        <w:rPr>
          <w:szCs w:val="24"/>
        </w:rPr>
        <w:br/>
        <w:t>ΤΕΛΙΓΙΟΡΙΔΟΥ Ο. , σελ.</w:t>
      </w:r>
      <w:r>
        <w:rPr>
          <w:szCs w:val="24"/>
        </w:rPr>
        <w:br/>
        <w:t>ΤΖΑΚΡΗ Θ. , σελ.</w:t>
      </w:r>
      <w:r>
        <w:rPr>
          <w:szCs w:val="24"/>
        </w:rPr>
        <w:br/>
        <w:t>ΤΣΑΚΛΟΓΛΟΥ Π. , σελ.</w:t>
      </w:r>
      <w:r>
        <w:rPr>
          <w:szCs w:val="24"/>
        </w:rPr>
        <w:br/>
        <w:t>ΤΣΙΑΡΑΣ Κ. , σελ.</w:t>
      </w:r>
      <w:r>
        <w:rPr>
          <w:szCs w:val="24"/>
        </w:rPr>
        <w:br/>
        <w:t>ΤΣΙΠΡΑΣ Γ. , σελ.</w:t>
      </w:r>
      <w:r>
        <w:rPr>
          <w:szCs w:val="24"/>
        </w:rPr>
        <w:br/>
        <w:t>ΦΡΑΓΓΙΔΗΣ Γ. , σελ.</w:t>
      </w:r>
      <w:r>
        <w:rPr>
          <w:szCs w:val="24"/>
        </w:rPr>
        <w:br/>
        <w:t>ΧΕΙΜΑΡΑΣ Θ. , σελ.</w:t>
      </w:r>
      <w:r>
        <w:rPr>
          <w:szCs w:val="24"/>
        </w:rPr>
        <w:br/>
      </w:r>
      <w:r>
        <w:rPr>
          <w:szCs w:val="24"/>
        </w:rPr>
        <w:br/>
        <w:t>Ε. Επί του παρεμπίπτοντος ζητήματος:</w:t>
      </w:r>
      <w:r>
        <w:rPr>
          <w:szCs w:val="24"/>
        </w:rPr>
        <w:br/>
      </w:r>
      <w:r>
        <w:rPr>
          <w:szCs w:val="24"/>
        </w:rPr>
        <w:lastRenderedPageBreak/>
        <w:t>ΔΕΝΔΙΑΣ Ν. , σελ.</w:t>
      </w:r>
      <w:r>
        <w:rPr>
          <w:szCs w:val="24"/>
        </w:rPr>
        <w:br/>
        <w:t>ΚΑΤΡΟΥΓΚΑΛΟΣ Γ. , σελ.</w:t>
      </w:r>
      <w:r>
        <w:rPr>
          <w:szCs w:val="24"/>
        </w:rPr>
        <w:br/>
        <w:t>ΛΟΒΕΡΔΟΣ Α. , σελ.</w:t>
      </w:r>
      <w:r>
        <w:rPr>
          <w:szCs w:val="24"/>
        </w:rPr>
        <w:br/>
        <w:t>ΜΠΑΚΑΔΗΜΑ Φ. , σελ.</w:t>
      </w:r>
      <w:r>
        <w:rPr>
          <w:szCs w:val="24"/>
        </w:rPr>
        <w:br/>
        <w:t>ΜΠΟΥΚΩΡΟΣ Χ. , σελ.</w:t>
      </w:r>
      <w:r>
        <w:rPr>
          <w:szCs w:val="24"/>
        </w:rPr>
        <w:br/>
        <w:t>ΜΥΛΩΝΑΚΗΣ Α. , σελ.</w:t>
      </w:r>
      <w:r>
        <w:rPr>
          <w:szCs w:val="24"/>
        </w:rPr>
        <w:br/>
        <w:t>ΠΑΦΙΛΗΣ Α. , σελ.</w:t>
      </w:r>
      <w:r>
        <w:rPr>
          <w:szCs w:val="24"/>
        </w:rPr>
        <w:br/>
        <w:t>ΤΑΣΟΥΛΑΣ Κ. , σελ.</w:t>
      </w:r>
      <w:r>
        <w:rPr>
          <w:szCs w:val="24"/>
        </w:rPr>
        <w:br/>
      </w:r>
      <w:r>
        <w:rPr>
          <w:szCs w:val="24"/>
        </w:rPr>
        <w:br/>
        <w:t>ΣΤ. ΠΑΡΕΜΒΑΣΕΙΣ:</w:t>
      </w:r>
      <w:r>
        <w:rPr>
          <w:szCs w:val="24"/>
        </w:rPr>
        <w:br/>
        <w:t>ΜΠΟΥΡΑΣ Α. , σελ.</w:t>
      </w:r>
      <w:r>
        <w:rPr>
          <w:szCs w:val="24"/>
        </w:rPr>
        <w:br/>
      </w:r>
    </w:p>
    <w:p w:rsidR="00C5265A" w:rsidRDefault="00C5265A" w:rsidP="00C5265A">
      <w:pPr>
        <w:spacing w:line="360" w:lineRule="auto"/>
        <w:rPr>
          <w:szCs w:val="24"/>
        </w:rPr>
      </w:pPr>
      <w:r>
        <w:rPr>
          <w:szCs w:val="24"/>
        </w:rPr>
        <w:t xml:space="preserve"> </w:t>
      </w:r>
    </w:p>
    <w:p w:rsidR="00C5265A" w:rsidRDefault="00C5265A" w:rsidP="00C5265A">
      <w:pPr>
        <w:spacing w:line="360" w:lineRule="auto"/>
        <w:rPr>
          <w:szCs w:val="24"/>
        </w:rPr>
      </w:pPr>
    </w:p>
    <w:p w:rsidR="00C5265A" w:rsidRDefault="00C5265A" w:rsidP="00C5265A">
      <w:pPr>
        <w:spacing w:line="360" w:lineRule="auto"/>
        <w:rPr>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p>
    <w:p w:rsidR="00C5265A" w:rsidRDefault="00C5265A" w:rsidP="00696324">
      <w:pPr>
        <w:spacing w:line="600" w:lineRule="auto"/>
        <w:ind w:firstLine="720"/>
        <w:jc w:val="center"/>
        <w:rPr>
          <w:rFonts w:eastAsia="Times New Roman"/>
          <w:szCs w:val="24"/>
        </w:rPr>
      </w:pPr>
      <w:bookmarkStart w:id="0" w:name="_GoBack"/>
      <w:bookmarkEnd w:id="0"/>
    </w:p>
    <w:p w:rsidR="00C5265A" w:rsidRDefault="00C5265A" w:rsidP="00696324">
      <w:pPr>
        <w:spacing w:line="600" w:lineRule="auto"/>
        <w:ind w:firstLine="720"/>
        <w:jc w:val="center"/>
        <w:rPr>
          <w:rFonts w:eastAsia="Times New Roman"/>
          <w:szCs w:val="24"/>
        </w:rPr>
      </w:pPr>
    </w:p>
    <w:p w:rsidR="00696324" w:rsidRDefault="00696324" w:rsidP="00696324">
      <w:pPr>
        <w:spacing w:line="600" w:lineRule="auto"/>
        <w:ind w:firstLine="720"/>
        <w:jc w:val="center"/>
        <w:rPr>
          <w:rFonts w:eastAsia="Times New Roman"/>
          <w:szCs w:val="24"/>
        </w:rPr>
      </w:pPr>
      <w:r>
        <w:rPr>
          <w:rFonts w:eastAsia="Times New Roman"/>
          <w:szCs w:val="24"/>
        </w:rPr>
        <w:lastRenderedPageBreak/>
        <w:t>ΠΡΑΚΤΙΚΑ ΒΟΥΛΗΣ</w:t>
      </w:r>
    </w:p>
    <w:p w:rsidR="00696324" w:rsidRDefault="00696324" w:rsidP="00696324">
      <w:pPr>
        <w:spacing w:line="600" w:lineRule="auto"/>
        <w:ind w:firstLine="720"/>
        <w:jc w:val="center"/>
        <w:rPr>
          <w:rFonts w:eastAsia="Times New Roman"/>
          <w:szCs w:val="24"/>
        </w:rPr>
      </w:pPr>
      <w:r>
        <w:rPr>
          <w:rFonts w:eastAsia="Times New Roman"/>
          <w:szCs w:val="24"/>
        </w:rPr>
        <w:t>ΙΗ΄ ΠΕΡΙΟΔΟΣ</w:t>
      </w:r>
    </w:p>
    <w:p w:rsidR="00696324" w:rsidRDefault="00696324" w:rsidP="006963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696324" w:rsidRDefault="00696324" w:rsidP="00696324">
      <w:pPr>
        <w:spacing w:line="600" w:lineRule="auto"/>
        <w:ind w:firstLine="720"/>
        <w:jc w:val="center"/>
        <w:rPr>
          <w:rFonts w:eastAsia="Times New Roman"/>
          <w:szCs w:val="24"/>
        </w:rPr>
      </w:pPr>
      <w:r>
        <w:rPr>
          <w:rFonts w:eastAsia="Times New Roman"/>
          <w:szCs w:val="24"/>
        </w:rPr>
        <w:t>ΣΥΝΟΔΟΣ Β΄</w:t>
      </w:r>
    </w:p>
    <w:p w:rsidR="00696324" w:rsidRDefault="00696324" w:rsidP="00696324">
      <w:pPr>
        <w:spacing w:line="600" w:lineRule="auto"/>
        <w:ind w:firstLine="720"/>
        <w:jc w:val="center"/>
        <w:rPr>
          <w:rFonts w:eastAsia="Times New Roman"/>
          <w:szCs w:val="24"/>
        </w:rPr>
      </w:pPr>
      <w:r>
        <w:rPr>
          <w:rFonts w:eastAsia="Times New Roman"/>
          <w:szCs w:val="24"/>
        </w:rPr>
        <w:t>ΣΥΝΕΔΡΙΑΣΗ ΠΘ΄</w:t>
      </w:r>
    </w:p>
    <w:p w:rsidR="00696324" w:rsidRDefault="00696324" w:rsidP="00696324">
      <w:pPr>
        <w:spacing w:line="600" w:lineRule="auto"/>
        <w:ind w:firstLine="720"/>
        <w:jc w:val="center"/>
        <w:rPr>
          <w:rFonts w:eastAsia="Times New Roman"/>
          <w:szCs w:val="24"/>
        </w:rPr>
      </w:pPr>
      <w:r>
        <w:rPr>
          <w:rFonts w:eastAsia="Times New Roman"/>
          <w:szCs w:val="24"/>
        </w:rPr>
        <w:t>Παρασκευή 26 Φεβρουαρίου 2021</w:t>
      </w:r>
    </w:p>
    <w:p w:rsidR="00696324" w:rsidRDefault="00696324" w:rsidP="00696324">
      <w:pPr>
        <w:spacing w:line="600" w:lineRule="auto"/>
        <w:ind w:firstLine="720"/>
        <w:jc w:val="both"/>
        <w:rPr>
          <w:rFonts w:eastAsia="Times New Roman"/>
          <w:szCs w:val="24"/>
        </w:rPr>
      </w:pPr>
      <w:r>
        <w:rPr>
          <w:rFonts w:eastAsia="Times New Roman"/>
          <w:szCs w:val="24"/>
        </w:rPr>
        <w:t xml:space="preserve">Αθήνα, σήμερα στις 26 Φεβρουαρίου 2021, ημέρα Παρασκευή και ώρα 9.08΄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696324" w:rsidRDefault="00696324" w:rsidP="00696324">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696324" w:rsidRDefault="00696324" w:rsidP="00696324">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696324" w:rsidRDefault="00696324" w:rsidP="00696324">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Ραλλία Χρηστίδου, Βουλευτή Β3΄ Νότιου Τομέα Αθηνών, τα ακόλουθα: </w:t>
      </w:r>
    </w:p>
    <w:p w:rsidR="00696324" w:rsidRDefault="00696324" w:rsidP="00696324">
      <w:pPr>
        <w:spacing w:line="600" w:lineRule="auto"/>
        <w:ind w:firstLine="720"/>
        <w:jc w:val="both"/>
        <w:rPr>
          <w:rFonts w:eastAsia="Times New Roman"/>
          <w:szCs w:val="24"/>
        </w:rPr>
      </w:pPr>
      <w:r>
        <w:rPr>
          <w:rFonts w:eastAsia="Times New Roman"/>
          <w:szCs w:val="24"/>
        </w:rPr>
        <w:t>Α. ΚΑΤΑΘΕΣΗ ΑΝΑΦΟΡΩΝ</w:t>
      </w:r>
    </w:p>
    <w:p w:rsidR="00696324" w:rsidRDefault="00696324" w:rsidP="00696324">
      <w:pPr>
        <w:spacing w:line="600" w:lineRule="auto"/>
        <w:ind w:firstLine="720"/>
        <w:jc w:val="center"/>
        <w:rPr>
          <w:rFonts w:eastAsia="Times New Roman"/>
          <w:color w:val="FF0000"/>
          <w:szCs w:val="24"/>
        </w:rPr>
      </w:pPr>
      <w:r>
        <w:rPr>
          <w:rFonts w:eastAsia="Times New Roman"/>
          <w:color w:val="FF0000"/>
          <w:szCs w:val="24"/>
        </w:rPr>
        <w:t>(Να μπει η σελίδα 1α.)</w:t>
      </w:r>
    </w:p>
    <w:p w:rsidR="00696324" w:rsidRDefault="00696324" w:rsidP="00696324">
      <w:pPr>
        <w:spacing w:line="600" w:lineRule="auto"/>
        <w:ind w:firstLine="720"/>
        <w:rPr>
          <w:rFonts w:eastAsia="Times New Roman"/>
          <w:szCs w:val="24"/>
        </w:rPr>
      </w:pPr>
      <w:r>
        <w:rPr>
          <w:rFonts w:eastAsia="Times New Roman"/>
          <w:szCs w:val="24"/>
        </w:rPr>
        <w:lastRenderedPageBreak/>
        <w:t>Β. ΑΠΑΝΤΗΣΕΙΣ ΥΠΟΥΡΓΩΝ ΣΕ ΕΡΩΤΗΣΕΙΣ ΒΟΥΛΕΥΤΩΝ</w:t>
      </w:r>
    </w:p>
    <w:p w:rsidR="00696324" w:rsidRDefault="00696324" w:rsidP="00696324">
      <w:pPr>
        <w:spacing w:line="600" w:lineRule="auto"/>
        <w:ind w:firstLine="720"/>
        <w:jc w:val="center"/>
        <w:rPr>
          <w:rFonts w:eastAsia="Times New Roman"/>
          <w:color w:val="FF0000"/>
          <w:szCs w:val="24"/>
        </w:rPr>
      </w:pPr>
      <w:r>
        <w:rPr>
          <w:rFonts w:eastAsia="Times New Roman"/>
          <w:color w:val="FF0000"/>
          <w:szCs w:val="24"/>
        </w:rPr>
        <w:t xml:space="preserve">(Να μπει η σελίδα 1β.) </w:t>
      </w:r>
    </w:p>
    <w:p w:rsidR="00696324" w:rsidRDefault="00696324" w:rsidP="00696324">
      <w:pPr>
        <w:spacing w:line="600" w:lineRule="auto"/>
        <w:ind w:firstLine="720"/>
        <w:jc w:val="center"/>
        <w:rPr>
          <w:rFonts w:eastAsia="Times New Roman"/>
          <w:szCs w:val="24"/>
        </w:rPr>
      </w:pPr>
      <w:r>
        <w:rPr>
          <w:rFonts w:eastAsia="Times New Roman"/>
          <w:color w:val="FF0000"/>
          <w:szCs w:val="24"/>
        </w:rPr>
        <w:t>ΑΛΛΑΓΗ ΣΕΛΙΔΑΣ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εισερχόμαστε στη συζήτηση των </w:t>
      </w:r>
    </w:p>
    <w:p w:rsidR="00696324" w:rsidRDefault="00696324" w:rsidP="00696324">
      <w:pPr>
        <w:spacing w:line="600" w:lineRule="auto"/>
        <w:jc w:val="center"/>
        <w:rPr>
          <w:rFonts w:eastAsia="Times New Roman" w:cs="Times New Roman"/>
          <w:b/>
          <w:szCs w:val="24"/>
        </w:rPr>
      </w:pPr>
      <w:r>
        <w:rPr>
          <w:rFonts w:eastAsia="Times New Roman" w:cs="Times New Roman"/>
          <w:b/>
          <w:szCs w:val="24"/>
        </w:rPr>
        <w:t>ΕΠΙΚΑΙΡΩΝ ΕΡΩΤΗΣΕΩΝ</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Πριν προχωρήσουμε στις προγραμματισμένες για σήμερα επίκαιρες ερωτήσεις επιτρέψτε μου πρώτα να ανακοινώσω </w:t>
      </w:r>
      <w:r>
        <w:rPr>
          <w:rFonts w:eastAsia="Times New Roman" w:cs="Times New Roman"/>
          <w:szCs w:val="24"/>
        </w:rPr>
        <w:t>το δελτίο των επίκαιρων ερωτήσεων της Δευτέρας 1</w:t>
      </w:r>
      <w:r>
        <w:rPr>
          <w:rFonts w:eastAsia="Times New Roman" w:cs="Times New Roman"/>
          <w:szCs w:val="24"/>
          <w:vertAlign w:val="superscript"/>
        </w:rPr>
        <w:t>ης</w:t>
      </w:r>
      <w:r>
        <w:rPr>
          <w:rFonts w:eastAsia="Times New Roman" w:cs="Times New Roman"/>
          <w:szCs w:val="24"/>
        </w:rPr>
        <w:t xml:space="preserve"> Μαρτίου 2021: </w:t>
      </w:r>
    </w:p>
    <w:p w:rsidR="00696324" w:rsidRDefault="00696324" w:rsidP="00696324">
      <w:pPr>
        <w:spacing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(Άρθρα 130 παράγραφοι 2 και 3 και 132 παράγραφος 2 του Κανονισμού της Βουλής )</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1. Η με αριθμό 446/17-2-2021 επίκαιρη ερώτηση της Βουλευτού Α΄ Αθηνών της Νέας Δημοκρατίας κ. Φωτεινής Πιπιλή προς τον Υπουργό Περιβάλλοντος και Ενέργειας, με θέμα: «Πρόληψη, αναβάθμιση και υπογειοποίηση δικτύων ηλεκτροδότησης στην Ελλάδα».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2. Η με αριθμό 466/22-2-2021 επίκαιρη ερώτηση του Βουλευτή Λαρίσης του ΣΥΡΙΖΑ - Προοδευτική Συμμαχία κ. Βασιλείου Κόκκαλη προς τον Υπουργό </w:t>
      </w:r>
      <w:r>
        <w:rPr>
          <w:rFonts w:eastAsia="Times New Roman" w:cs="Times New Roman"/>
          <w:szCs w:val="24"/>
        </w:rPr>
        <w:lastRenderedPageBreak/>
        <w:t>Υγείας, με θέμα: «Καθυστέρηση και έντονες δυσλειτουργίες του εμβολιασμού στην Περιφερειακή Ενότητα (ΠΕ) Λάρισας».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3. Η με αριθμό 450/18.2.2021 επίκαιρη ερώτηση του Βουλευτή B1΄ Βόρειου Τομέα Αθηνών του Κινήματος Αλλαγής κ. Ανδρέα Λοβέρδου προς τον Υπουργό Εργασίας και Κοινωνικών Υποθέσεων, με θέμα: «Πλήρως απροστάτευτοι και εκτός οποιασδήποτε κυβερνητικής πρόνοιας εργαζόμενοι του κλάδου του επισιτισμού - τουρισμού».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4. Η με αριθμό 465/22-2-2021 επίκαιρη ερώτηση του Βουλευτή Ηρακλείου του Κομμουνιστικού Κόμματος Ελλάδας κ. </w:t>
      </w:r>
      <w:r>
        <w:rPr>
          <w:rFonts w:eastAsia="Times New Roman" w:cs="Times New Roman"/>
          <w:bCs/>
          <w:szCs w:val="24"/>
        </w:rPr>
        <w:t xml:space="preserve">Μανώλη Συντυχάκη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«Επανέναρξη της κλινικής άσκησης των φοιτητών στις ιατρικές σχολές της χώρας».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5. Η με αριθμό 445/16-2-2021 επίκαιρη ερώτηση του Βουλευτή Επικρατείας της Ελληνικής Λύσης κ. </w:t>
      </w:r>
      <w:r>
        <w:rPr>
          <w:rFonts w:eastAsia="Times New Roman" w:cs="Times New Roman"/>
          <w:bCs/>
          <w:szCs w:val="24"/>
        </w:rPr>
        <w:t>Βασιλείου Βιλιάρδου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«Αποσπασματικές και ανεπαρκείς αποζημιώσεις για την κακοκαιρία «Ιανός»».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6. Η με αριθμό 447/18-2-2021 επίκαιρη ερώτηση της Βουλευτού Α΄ Αθηνών του ΜέΡΑ25 κ. </w:t>
      </w:r>
      <w:r>
        <w:rPr>
          <w:rFonts w:eastAsia="Times New Roman" w:cs="Times New Roman"/>
          <w:bCs/>
          <w:szCs w:val="24"/>
        </w:rPr>
        <w:t>Αγγελικής Αδαμοπούλου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με θέμα: «Μέτρα ενίσχυσης κλάδου εστίασης».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(Άρθρα 130 παράγραφοι 2 και 3 και 132 παράγραφος 2 του Κανονισμού της Βουλής)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1. Η με αριθμό 453/19-2-2021 επίκαιρη ερώτηση του Β΄ Αντιπροέδρου της Βουλής και Βουλευτή Λέσβου της Νέας Δημοκρατίας κ. </w:t>
      </w:r>
      <w:r>
        <w:rPr>
          <w:rFonts w:eastAsia="Times New Roman" w:cs="Times New Roman"/>
          <w:bCs/>
          <w:szCs w:val="24"/>
        </w:rPr>
        <w:t xml:space="preserve">Χαράλαμπου Αθανασίου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«Ζητήματα που ανακύπτουν στον Νομό Λέσβου και όχι μόνο από την ανάρτηση των δασικών χαρτών».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2. Η με αριθμό 468/22-2-2021 επίκαιρη ερώτηση του Βουλευτή Β2΄Δυτικού Τομέα Αθηνών του ΣΥΡΙΖΑ - Προοδευτική Συμμαχία κ. </w:t>
      </w:r>
      <w:r>
        <w:rPr>
          <w:rFonts w:eastAsia="Times New Roman" w:cs="Times New Roman"/>
          <w:bCs/>
          <w:szCs w:val="24"/>
        </w:rPr>
        <w:t>Παναγιώτη Κουρουμπλή</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«Προβλήματα στις εκπαιδευτικές δομές στο Ειδικό Κατάστημα Κράτησης Νέων Αυλώνα».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3. Η με αριθμό 455/22-2-2021 επίκαιρη ερώτηση του Βουλευτή Βοιωτίας του Κινήματος Αλλαγής κ. </w:t>
      </w:r>
      <w:r>
        <w:rPr>
          <w:rFonts w:eastAsia="Times New Roman" w:cs="Times New Roman"/>
          <w:bCs/>
          <w:szCs w:val="24"/>
        </w:rPr>
        <w:t>Γεώργιου Μουλκιώτη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Εργασίας και Κοινωνικών Υποθέσεων,</w:t>
      </w:r>
      <w:r>
        <w:rPr>
          <w:rFonts w:eastAsia="Times New Roman" w:cs="Times New Roman"/>
          <w:szCs w:val="24"/>
        </w:rPr>
        <w:t xml:space="preserve"> με θέμα: «Αναγκαία η μέριμνα της Κυβέρνησης ώστε να προστατεύονται επαρκώς όλοι οι εργαζόμενοι στον τουρισμό και τον επισιτισμό».</w:t>
      </w:r>
    </w:p>
    <w:p w:rsidR="00696324" w:rsidRDefault="00696324" w:rsidP="00696324">
      <w:pPr>
        <w:spacing w:line="600" w:lineRule="auto"/>
        <w:ind w:firstLine="720"/>
        <w:jc w:val="both"/>
        <w:rPr>
          <w:rFonts w:eastAsia="Times New Roman" w:cs="Times New Roman"/>
          <w:szCs w:val="24"/>
        </w:rPr>
      </w:pPr>
      <w:r>
        <w:rPr>
          <w:rFonts w:eastAsia="Times New Roman" w:cs="Times New Roman"/>
          <w:bCs/>
          <w:szCs w:val="24"/>
        </w:rPr>
        <w:t>4. Η με αριθμό 467/22-2-2021 επίκαιρη ερώτηση του Βουλευτή Ηρακλείου του Κομμουνιστικού Κόμματος Ελλάδος κ. Μανώλη Συντυχάκη προς τον Υπουργό Εσωτερικών, με θέμα: «Την άμεση και πλήρη αποζημίωση των πλημμυροπαθών και την αποκατάσταση των ζημίων στις περιοχές του Δήμου</w:t>
      </w:r>
      <w:r>
        <w:rPr>
          <w:rFonts w:eastAsia="Times New Roman" w:cs="Times New Roman"/>
          <w:szCs w:val="24"/>
        </w:rPr>
        <w:t xml:space="preserve"> Χερσονήσου Ηρακλείου Κρήτης».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5. Η με αριθμό 457/22-2-2021 επίκαιρη ερώτηση του Βουλευτή Β1΄ Βόρειου Τομέα Αθηνών του ΜέΡΑ25 κ. Κλέωνα Γρηγοριάδη προς τον Υπουργό Μετανάστευσης και Ασύλου, με θέμα: «Αίτημα κατοίκων της Λέσβου για δυνατότητα φιλοξενίας προσφύγων και μεταναστών».</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6. Η με αριθμό 469/22-2-2021 </w:t>
      </w:r>
      <w:r>
        <w:rPr>
          <w:rFonts w:eastAsia="Times New Roman" w:cs="Times New Roman"/>
          <w:szCs w:val="24"/>
        </w:rPr>
        <w:t xml:space="preserve">επίκαιρη ερώτηση </w:t>
      </w:r>
      <w:r>
        <w:rPr>
          <w:rFonts w:eastAsia="Times New Roman" w:cs="Times New Roman"/>
          <w:bCs/>
          <w:szCs w:val="24"/>
        </w:rPr>
        <w:t>του Βουλευτή Αχαΐας του ΣΥΡΙΖΑ - Προοδευτική Συμμαχία κ. Κωνσταντίνου Μάρκου προς την Υπουργό Πολιτισμού και Αθλητισμού, με θέμα: «Πισωγύρισμα σε μαύρες εποχές».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7. Η με αριθμό 458/22-2-2021 </w:t>
      </w:r>
      <w:r>
        <w:rPr>
          <w:rFonts w:eastAsia="Times New Roman" w:cs="Times New Roman"/>
          <w:szCs w:val="24"/>
        </w:rPr>
        <w:t xml:space="preserve">επίκαιρη ερώτηση </w:t>
      </w:r>
      <w:r>
        <w:rPr>
          <w:rFonts w:eastAsia="Times New Roman" w:cs="Times New Roman"/>
          <w:bCs/>
          <w:szCs w:val="24"/>
        </w:rPr>
        <w:t>του Βουλευτή Επικρατείας του Κινήματος Αλλαγής κ. Γεώργιου Καμίνη προς τον Υπουργό Προστασίας του Πολίτη, με θέμα: «Ανεξήγητη η παράλειψη αξιοποίησης των εθελοντών πυροσβεστών».</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8. Η με αριθμό 460/22-2.-2021 </w:t>
      </w:r>
      <w:r>
        <w:rPr>
          <w:rFonts w:eastAsia="Times New Roman" w:cs="Times New Roman"/>
          <w:szCs w:val="24"/>
        </w:rPr>
        <w:t xml:space="preserve">επίκαιρη ερώτηση </w:t>
      </w:r>
      <w:r>
        <w:rPr>
          <w:rFonts w:eastAsia="Times New Roman" w:cs="Times New Roman"/>
          <w:bCs/>
          <w:szCs w:val="24"/>
        </w:rPr>
        <w:t>του Βουλευτή Β2΄ Δυτικού Τομέα Αθηνών του ΜέΡΑ25 κ. Κρίτωνα Αρσένη προς τον Υπουργό Οικονομικών, με θέμα: «Άρνηση παραχώρησης τουριστικού περιπτέρου “Γιορτή” στον Δήμο Χαϊδαρίου».</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9. Η με αριθμό 470/22-2-2021 </w:t>
      </w:r>
      <w:r>
        <w:rPr>
          <w:rFonts w:eastAsia="Times New Roman" w:cs="Times New Roman"/>
          <w:szCs w:val="24"/>
        </w:rPr>
        <w:t xml:space="preserve">επίκαιρη ερώτηση </w:t>
      </w:r>
      <w:r>
        <w:rPr>
          <w:rFonts w:eastAsia="Times New Roman" w:cs="Times New Roman"/>
          <w:bCs/>
          <w:szCs w:val="24"/>
        </w:rPr>
        <w:t>του Βουλευτή Μαγνησίας του ΣΥΡΙΖΑ - Προοδευτική Συμμαχία κ. Αλέξανδρου Μεϊκόπουλου προς τον Υπουργό Υγείας, με θέμα: «Ανύπαρκτος ο εμβολιαστικός σχεδιασμός στη Μαγνησία».</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10. Η με αριθμό 459/22-2-2021 </w:t>
      </w:r>
      <w:r>
        <w:rPr>
          <w:rFonts w:eastAsia="Times New Roman" w:cs="Times New Roman"/>
          <w:szCs w:val="24"/>
        </w:rPr>
        <w:t xml:space="preserve">επίκαιρη ερώτηση </w:t>
      </w:r>
      <w:r>
        <w:rPr>
          <w:rFonts w:eastAsia="Times New Roman" w:cs="Times New Roman"/>
          <w:bCs/>
          <w:szCs w:val="24"/>
        </w:rPr>
        <w:t>της Βουλευτού Λάρισας του Κινήματος Αλλαγής κ. Ευαγγελίας Λιακούλη προς τον Υπουργό Εσωτερικών, με θέμα: «Ο “χορός” των απευθείας αναθέσεων από τους Οργανισμούς Τοπικής Αυτοδιοίκησης (ΟΤΑ), ελέω COVID, κορυφώνεται».</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11. Η με αριθμό 462/22-2-2021 </w:t>
      </w:r>
      <w:r>
        <w:rPr>
          <w:rFonts w:eastAsia="Times New Roman" w:cs="Times New Roman"/>
          <w:szCs w:val="24"/>
        </w:rPr>
        <w:t xml:space="preserve">επίκαιρη ερώτηση </w:t>
      </w:r>
      <w:r>
        <w:rPr>
          <w:rFonts w:eastAsia="Times New Roman" w:cs="Times New Roman"/>
          <w:bCs/>
          <w:szCs w:val="24"/>
        </w:rPr>
        <w:t>του Βουλευτή Β2΄ Δυτικού Τομέα Αθηνών του ΜέΡΑ25 κ. Κρίτωνα Αρσένη προς τον Υπουργό Περιβάλλοντος και Ενέργειας, με θέμα: «Το Διοικητικό Συμβούλιο (ΔΣ) του Ελληνικού Οργανισμού Ανακύκλωσης (ΕΟΑΝ) μεροληπτεί υπέρ της «Ανταποδοτικής Ανακύκλωσης» κόντρα στην επιστημονική εισήγηση του Ελληνικού Οργανισμού Ανακύκλωσης (ΕΟΑΝ)».</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12. Η με αριθμό 471/22-2-2021 </w:t>
      </w:r>
      <w:r>
        <w:rPr>
          <w:rFonts w:eastAsia="Times New Roman" w:cs="Times New Roman"/>
          <w:szCs w:val="24"/>
        </w:rPr>
        <w:t xml:space="preserve">επίκαιρη ερώτηση </w:t>
      </w:r>
      <w:r>
        <w:rPr>
          <w:rFonts w:eastAsia="Times New Roman" w:cs="Times New Roman"/>
          <w:bCs/>
          <w:szCs w:val="24"/>
        </w:rPr>
        <w:t>του Βουλευτή Φθιώτιδας του ΣΥΡΙΖΑ - Προοδευτική Συμμαχία κ. Ιωάννη Σαρακιώτη προς τον Υπουργό Προστασίας του Πολίτη, με θέμα: «Ελλιπέστατη η αστυνόμευση στους Δήμους Λοκρών και Αμφίκλειας Ελάτειας της Περιφερειακής Ενότητας (Π.Ε) Φθιώτιδας».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13. Η με αριθμό 464/22 2 2021 επίκαιρη ερώτηση του Βουλευτή Ηλείας του Κινήματος Αλλαγής κ. Μιχάλη Κατρίνη προς τον Υπουργό Οικονομικών, με θέμα: «Θα παραμένουν όμηροι οι εγγυητές ακόμα και αν οι οφειλέτες αποπληρώνουν τα δάνεια τους ή ρευστοποιούν τις περιουσίες τους;».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14. Η με αριθμό 463/22 2 2021 </w:t>
      </w:r>
      <w:r>
        <w:rPr>
          <w:rFonts w:eastAsia="Times New Roman" w:cs="Times New Roman"/>
          <w:szCs w:val="24"/>
        </w:rPr>
        <w:t xml:space="preserve">επίκαιρη ερώτηση </w:t>
      </w:r>
      <w:r>
        <w:rPr>
          <w:rFonts w:eastAsia="Times New Roman" w:cs="Times New Roman"/>
          <w:bCs/>
          <w:szCs w:val="24"/>
        </w:rPr>
        <w:t>του Βουλευτή Β2΄ Δυτικού Τομέα Αθηνών του ΜέΡΑ25 κ. Κρίτωνα Αρσένη προς την Υπουργό Παιδείας και Θρησκευμάτων, με θέμα: «Άμεση ανάγκη μόνιμων διορισμών σχολικών νοσηλευτών». </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15. Η με αριθμό 472/22 2 2021 </w:t>
      </w:r>
      <w:r>
        <w:rPr>
          <w:rFonts w:eastAsia="Times New Roman" w:cs="Times New Roman"/>
          <w:szCs w:val="24"/>
        </w:rPr>
        <w:t xml:space="preserve">επίκαιρη ερώτηση </w:t>
      </w:r>
      <w:r>
        <w:rPr>
          <w:rFonts w:eastAsia="Times New Roman" w:cs="Times New Roman"/>
          <w:bCs/>
          <w:szCs w:val="24"/>
        </w:rPr>
        <w:t>του Βουλευτή Κυκλάδων του ΣΥΡΙΖΑ - Προοδευτική Συμμαχία κ. Νικόλαου Συρμαλένιου προς τον Υπουργό Ναυτιλίας και Νησιωτικής Πολιτικής, με θέμα: «Θα δρομολογηθεί επιτέλους η ανέλκυση του ναυαγίου του “SEA DIAMOND”;».</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16. Η με αριθμό 477/22-2-2021 </w:t>
      </w:r>
      <w:r>
        <w:rPr>
          <w:rFonts w:eastAsia="Times New Roman" w:cs="Times New Roman"/>
          <w:szCs w:val="24"/>
        </w:rPr>
        <w:t xml:space="preserve">επίκαιρη ερώτηση </w:t>
      </w:r>
      <w:r>
        <w:rPr>
          <w:rFonts w:eastAsia="Times New Roman" w:cs="Times New Roman"/>
          <w:bCs/>
          <w:szCs w:val="24"/>
        </w:rPr>
        <w:t xml:space="preserve">του Βουλευτή Ηρακλείου του Κινήματος Αλλαγής κ. Βασίλειου Κεγκέρογλου προς τον Υπουργό Περιβάλλοντος και Ενέργειας, με θέμα: «Να επιλυθούν άμεσα τα προβλήματα που δημιουργούνται από την ανάρτηση των δασικών χαρτών». </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17. Η με αριθμό 473/22 2 2021 </w:t>
      </w:r>
      <w:r>
        <w:rPr>
          <w:rFonts w:eastAsia="Times New Roman" w:cs="Times New Roman"/>
          <w:szCs w:val="24"/>
        </w:rPr>
        <w:t>επίκαιρη ερώτηση</w:t>
      </w:r>
      <w:r>
        <w:rPr>
          <w:rFonts w:eastAsia="Times New Roman" w:cs="Times New Roman"/>
          <w:bCs/>
          <w:szCs w:val="24"/>
        </w:rPr>
        <w:t xml:space="preserve"> της Βουλευτού Αχαΐας του ΣΥΡΙΖΑ - Προοδευτική Συμμαχία κ. Αθανασίας (Σίας) Αναγνωστοπούλου προς την Υπουργό Πολιτισμού και Αθλητισμού, με θέμα: «Οι καταιγιστικές εξελίξεις γύρω από την υπόθεση του Καλλιτεχνικού Διευθυντή του Εθνικού Θεάτρου και η προσπάθεια αποπροσανατολισμού και συγκάλυψης από την Κυβέρνηση».</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18. Η με αριθμό 474/22-2-2021 </w:t>
      </w:r>
      <w:r>
        <w:rPr>
          <w:rFonts w:eastAsia="Times New Roman" w:cs="Times New Roman"/>
          <w:szCs w:val="24"/>
        </w:rPr>
        <w:t xml:space="preserve">επίκαιρη ερώτηση </w:t>
      </w:r>
      <w:r>
        <w:rPr>
          <w:rFonts w:eastAsia="Times New Roman" w:cs="Times New Roman"/>
          <w:bCs/>
          <w:szCs w:val="24"/>
        </w:rPr>
        <w:t>του Βουλευτή Α΄ Αθηνών του ΣΥΡΙΖΑ - Προοδευτική Συμμαχία κ. Νικόλαου Φίλη προς την Υπουργό Παιδείας και Θρησκευμάτων, με θέμα: «Ποιος διοικεί τα σχολεία; Το Υπουργείο Παιδείας ή ο ρατσισμός και η μισαλλοδοξία;».</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ΑΝΑΦΟΡΕΣ - ΕΡΩΤΗΣΕΙΣ (Άρθρο 130 παράγραφος 5 του Κανονισμού της Βουλής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1. Η με αριθμό 2956/28.12.2020 ερώτηση του Βουλευτή Β΄ Πειραιώς του ΣΥΡΙΖΑ - Προοδευτική Συμμαχία κ. Τρύφωνα Αλεξιάδη προς τον Υπουργό Ψηφιακής Διακυβέρνησης, με θέμα: «Μεγάλη η ταλαιπωρία της πολύωρης αναμονής που βιώνουν εκτεθειμένοι στις καιρικές συνθήκες οι συναλλασσόμενοι, απροστάτευτοι στους εξωτερικούς χώρους τραπεζών, ταμιευτηρίων, καταστημάτων εταιρειών τηλεφωνίας».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2. Η με αριθμό 2984/30 12 2020 ερώτηση του Βουλευτή Ηρακλείου του Κινήματος Αλλαγής κ. Βασίλειου Κεγκέρογλου προς τον Υπουργό Εργασίας και Κοινωνικών Υποθέσεων, με θέμα: «Καταβολή της εφάπαξ παροχής </w:t>
      </w:r>
      <w:r>
        <w:rPr>
          <w:rFonts w:eastAsia="Times New Roman" w:cs="Times New Roman"/>
          <w:bCs/>
          <w:szCs w:val="24"/>
        </w:rPr>
        <w:lastRenderedPageBreak/>
        <w:t>ξενοδοχοϋπαλλήλων με άρση της αδικίας που διέπραξε ο ΣΥΡΙΖΑ εις βάρος τους».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3. Η με αριθμό 3138/440/11 1 2021 ερώτηση και αίτηση κατάθεσης εγγράφων του Βουλευτή Επικρατείας του ΣΥΡΙΖΑ - Προοδευτική Συμμαχία κ. Παναγιώτη (Πάνου) Σκουρλέτη προς τον Υπουργό Εσωτερικών, με θέμα: «Χρηματοδότηση των Δημοτικών Επιχειρήσεων Ύδρευσης –Αποχέτευσης (ΔΕΥΑ) για την υλοποίηση έργων στον κρίσιμο τομέα της ύδρευσης για την εξασφάλιση της πρόσβασης σε επαρκές και καλής ποιότητας νερό για ανθρώπινη κατανάλωση».</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4. Η με αριθμό 2971/29-12-2020 ερώτηση του Βουλευτή Ηρακλείου του Κινήματος Αλλαγής κ. Βασίλειου Κεγκέρογλου προς τον Υπουργό Εργασίας και Κοινωνικών Υποθέσεων, με θέμα: «Ο ένας έκοψε το ΕΚΑΣ και ο άλλος τα δωρεάν φάρμακα στους μικροσυνταξιούχους».</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 xml:space="preserve">5. Η με αριθμό 2991/428/30 12 2020 ερώτηση και αίτηση κατάθεσης εγγράφων του Βουλευτή Β΄ Δυτικής Αττικής του ΣΥΡΙΖΑ - Προοδευτική Συμμαχία κ. Γεωργίου Τσίπρα προς τον Υπουργό Οικονομικών, με θέμα: «Ειδική μέριμνα για την ενίσχυση και την ελάφρυνση επιχειρήσεων, επαγγελματιών και επιστημόνων της Δυτικής Αττικής μετά το καθολικό lockdown. Μόλις το 3% των επιχειρήσεων της περιοχής έχουν ενισχυθεί από </w:t>
      </w:r>
      <w:r>
        <w:rPr>
          <w:rFonts w:eastAsia="Times New Roman" w:cs="Times New Roman"/>
          <w:bCs/>
          <w:szCs w:val="24"/>
        </w:rPr>
        <w:lastRenderedPageBreak/>
        <w:t>το Ταμείο Εγγυοδοσίας και το Ταμείου Επιχειρηματικότητας (ΤΕΠΙΧ) 2 μέχρι σήμερα».</w:t>
      </w:r>
    </w:p>
    <w:p w:rsidR="00696324" w:rsidRDefault="00696324" w:rsidP="00696324">
      <w:pPr>
        <w:spacing w:line="600" w:lineRule="auto"/>
        <w:ind w:firstLine="720"/>
        <w:jc w:val="both"/>
        <w:rPr>
          <w:rFonts w:eastAsia="Times New Roman" w:cs="Times New Roman"/>
          <w:bCs/>
          <w:szCs w:val="24"/>
        </w:rPr>
      </w:pPr>
      <w:r>
        <w:rPr>
          <w:rFonts w:eastAsia="Times New Roman" w:cs="Times New Roman"/>
          <w:szCs w:val="24"/>
        </w:rPr>
        <w:t>Κυρίες και κύριοι συνάδελφοι, προχωρούμε αμέσως στη συζήτηση του σημερινού δελτίου επικαίρων ερωτήσεων.</w:t>
      </w:r>
    </w:p>
    <w:p w:rsidR="00696324" w:rsidRDefault="00696324" w:rsidP="00696324">
      <w:pPr>
        <w:spacing w:line="600" w:lineRule="auto"/>
        <w:ind w:firstLine="720"/>
        <w:jc w:val="both"/>
        <w:rPr>
          <w:rFonts w:eastAsia="Times New Roman" w:cs="Times New Roman"/>
          <w:bCs/>
          <w:szCs w:val="24"/>
        </w:rPr>
      </w:pPr>
      <w:r>
        <w:rPr>
          <w:rFonts w:eastAsia="Times New Roman" w:cs="Times New Roman"/>
          <w:bCs/>
          <w:szCs w:val="24"/>
        </w:rPr>
        <w:t>Με έγγραφό του ο Γενικός Γραμματέας Νομικών και Κοινοβουλευτικών Θεμάτων ενημερώνει το Σώμα για τις υπό συζήτηση επίκαιρες ερωτήσεις. Είναι γνωστές, έχουν διανεμηθεί και τις γνωρίζουν οι Υπουργοί και οι ερωτώντες Βουλευτές.</w:t>
      </w:r>
    </w:p>
    <w:p w:rsidR="00696324" w:rsidRDefault="00696324" w:rsidP="00696324">
      <w:pPr>
        <w:spacing w:line="600" w:lineRule="auto"/>
        <w:ind w:firstLine="720"/>
        <w:jc w:val="both"/>
        <w:rPr>
          <w:rFonts w:eastAsia="Times New Roman" w:cs="Times New Roman"/>
          <w:szCs w:val="24"/>
        </w:rPr>
      </w:pPr>
      <w:r>
        <w:rPr>
          <w:rFonts w:eastAsia="Times New Roman" w:cs="Times New Roman"/>
          <w:bCs/>
          <w:szCs w:val="24"/>
        </w:rPr>
        <w:t xml:space="preserve">Ξεκινούμε, λοιπόν, με τη δεύτερη με αριθμό 451/19-2-2021 </w:t>
      </w:r>
      <w:r>
        <w:rPr>
          <w:rFonts w:eastAsia="Times New Roman" w:cs="Times New Roman"/>
          <w:szCs w:val="24"/>
        </w:rPr>
        <w:t xml:space="preserve">επίκαιρη ερώτηση πρώτου κύκλου </w:t>
      </w:r>
      <w:r>
        <w:rPr>
          <w:rFonts w:eastAsia="Times New Roman" w:cs="Times New Roman"/>
          <w:bCs/>
          <w:szCs w:val="24"/>
        </w:rPr>
        <w:t xml:space="preserve">του Βουλευτή Σερρών της Ελληνικής Λύσης κ. </w:t>
      </w:r>
      <w:r>
        <w:rPr>
          <w:rFonts w:eastAsia="Times New Roman" w:cs="Times New Roman"/>
          <w:szCs w:val="24"/>
        </w:rPr>
        <w:t>Κωνσταντίνου Μπούμπα</w:t>
      </w:r>
      <w:r>
        <w:rPr>
          <w:rFonts w:eastAsia="Times New Roman" w:cs="Times New Roman"/>
          <w:b/>
          <w:szCs w:val="24"/>
        </w:rPr>
        <w:t xml:space="preserve"> </w:t>
      </w:r>
      <w:r>
        <w:rPr>
          <w:rFonts w:eastAsia="Times New Roman" w:cs="Times New Roman"/>
          <w:bCs/>
          <w:szCs w:val="24"/>
        </w:rPr>
        <w:t xml:space="preserve">προς τον Υπουργό </w:t>
      </w:r>
      <w:r>
        <w:rPr>
          <w:rFonts w:eastAsia="Times New Roman" w:cs="Times New Roman"/>
          <w:szCs w:val="24"/>
        </w:rPr>
        <w:t>Ανάπτυξης και Επενδύσεων,</w:t>
      </w:r>
      <w:r>
        <w:rPr>
          <w:rFonts w:eastAsia="Times New Roman" w:cs="Times New Roman"/>
          <w:bCs/>
          <w:szCs w:val="24"/>
        </w:rPr>
        <w:t xml:space="preserve"> με θέμα: «Εν ψυχρώ δολοφονία των πωλητών λαϊκών αγορών». </w:t>
      </w:r>
      <w:r>
        <w:rPr>
          <w:rFonts w:eastAsia="Times New Roman" w:cs="Times New Roman"/>
          <w:szCs w:val="24"/>
        </w:rPr>
        <w:t xml:space="preserve">Θα απαντήσει ο Υπουργός Ανάπτυξης και Επενδύσεων κ. Σπυρίδων - Άδωνις Γεωργιαδης.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 για δύο λεπτά για την πρωτολογία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πολύ, κύριε Πρόεδρε. Καλημέρα σε όλους, καλημέρα κύριε Υπουργέ.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Υπάρχει μία αναστάτωση και ένας αναβρασμός στον χώρο των μικροπωλητών των λαϊκών αγορών και εύλογα δημιουργούνται πολλά </w:t>
      </w:r>
      <w:r>
        <w:rPr>
          <w:rFonts w:eastAsia="Times New Roman" w:cs="Times New Roman"/>
          <w:szCs w:val="24"/>
        </w:rPr>
        <w:lastRenderedPageBreak/>
        <w:t xml:space="preserve">ερωτηματικά και μια μεγάλη ανησυχία, διότι διαταράσσεται και ο επαγγελματικός αλλά και ο κοινωνικός ιστός.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Στην όλη επεξεργασία που κάνετε ανοίγετε τον δρόμο προς τους ιδιώτες. Υπάρχει ΣΔΙΤ, σύμπραξη δημοσίου και ιδιωτικού τομέα. Αλλά, εδώ τώρα ελλοχεύει ο κίνδυνος, γιατί με βάση το σχέδιο νόμου που δεν έχουν ερωτηθεί, όπως είναι το παράπονό τους, οι ομοσπονδίες και τα σωματεία των μικροπωλητών, θα υπάρχει μια πλειοδοσία σε ό,τι αφορά τις θέσεις της λαϊκής αγοράς.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Οπότε, αντιλαμβάνεται ο καθείς ότι αυτός, που θα έχει να πληρώσει αυτός και θα μπει στην καλύτερη, σε μία περίοπτη θέση και έτσι θα εκτοπίσει κάποιον παραγωγό λαϊκής αγοράς ο όποιος είναι εκεί για αρκετά χρόνια.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Μάλιστα, ξέρετε πολύ καλά ότι είναι οικογενειακής φύσεως πολλές επιχειρήσεις. Δηλαδή, βοηθά όλη η οικογένεια, προκειμένου να ανταπεξέλθουν στο δύσκολο αυτό μεροκάματο. Διότι τους βάζετε κι άλλες παραμέτρους που τους ανησυχούν σε ό,τι αφορά και τη μοριοδότηση. Για παράδειγμα, λέει το σχέδιο νόμου, όπως το έχω διαβάσει, με βάση όλη αυτή την προεργασία, ότι αυτός που έχει πτυχία, αυτός που είναι πτυχιούχος πανεπιστημίου, θα μοριοδοτείται μέχρι και είκοσι μόρια. Τουναντίον, αυτός που είναι γυμνασίου πέντε μόρια.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lastRenderedPageBreak/>
        <w:t xml:space="preserve">Αν θέλει κάποιος πτυχίο πανεπιστημίου στο επίσταμαι ή να έχει διατριβή, για να μπορεί να πουλήσει δύο εσώρουχα, δύο κάλτσες και δύο παντελόνια, αντιλαμβάνεστε ότι εκεί διαταράσσεται ο κοινωνικός ιστός και τα κεκτημένα τόσων ετών.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υπάρχει το θέμα του αν γίνει μία παράβαση από κάποιον μικροπωλητή. Βέβαια, παραβάσεις δεν πρέπει να υπάρχουν, δεν πρέπει να υπάρχουν έκνομες ενέργειες. Πρέπει να εφαρμοστεί ο νόμος. Αν θα κάνει μία προσφυγή ενδικοφανούς ή δικαστικής προσφυγής, θα πρέπει να περιμένει μέχρι να εκδικαστεί η υπόθεσή του. Μπορεί να πάει σε βάθος χρόνου αυτό, ακόμη και μια πενταετία και δεν θα μπορεί να ασκήσει τα επαγγελματικά του καθήκοντα στις λαϊκές αγορές.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θέμα είναι: Πρώτον, αν έρθουν ιδιώτες μέσα στις λαϊκές αγορές, θα χαθεί ο χαρακτήρας των λαϊκών αγορών. Ποιος είναι; Να προωθηθούν κάποια προϊόντα από παραγωγούς, κυρίως παραγωγούς.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Υπεισέρχεται τώρα ένας καινοφανής όρος, ο όρος «μη παραγωγός λαϊκής αγοράς». Τι σημαίνει αυτό; Το «μη παραγωγός» ελλοχεύει κίνδυνο, είναι μία παραλλαγή. Δηλαδή, δεν μπορεί -μια και είναι των ημερών αυτών- να δημιουργήσουμε τέτοια αντισώματα στη λαϊκή αγορά που θα φέρουν δράση και αντίδαση και κυρίως αντίδραση από ανθρώπους του μόχθου. Το μεροκάματο </w:t>
      </w:r>
      <w:r>
        <w:rPr>
          <w:rFonts w:eastAsia="Times New Roman" w:cs="Times New Roman"/>
          <w:szCs w:val="24"/>
        </w:rPr>
        <w:lastRenderedPageBreak/>
        <w:t xml:space="preserve">είναι πολύ δύσκολο στις λαϊκές. Το θέμα είναι ότι θα χαθεί ο χαρακτήρας και η φυσιογνωμία της λαϊκής αγοράς.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λαϊκή αγορά είναι ένας σημαντικός κοινωνικός ιστός. Είναι το «πανεπιστήμιο του πεζοδρομίου» ή, αν θέλετε, είναι η Βουλή των Ελλήνων, διότι έχει και έναν άλλο χαρακτήρα. Εάν θα πρέπει να υπάρχει ευταξία, μια εύρυθμη κατάσταση, μια οργάνωση μέσα στις λαϊκές αγορές, ευχαρίστως να το συζητήσουμε. Υπάρχουν δυστυχώς λαϊκές αγορές σε πρωτεύουσες νομών που δεν υπάρχουν τουαλέτες. Αυτό είναι μια αλήθεια.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να βάλουμε, όμως, εμείς μέσα τους ιδιώτες, να ανοίξουμε «κερκόπορτα», να ανοίξει «ο ασκός του Αιόλου», να μπουν μέσα τα ιδιωτικά συμφέροντα και να μπορεί να γίνει ένα υπαίθριο εμπορικό κέντρο η λαϊκή αγορά, ενώ έχει έναν άλλο χαρακτήρα, μια άλλη φυσιογνωμία και μια άλλη αύρα προς τον λαό, αντιλαμβάνεστε ότι εύλογα αυτοί οι άνθρωποι ανησυχούν για το μέλλον τους. Διότι ο σκοπός είναι να βοηθηθεί το μη στεγασμένο εμπόριο. Σε ανθρώπους που είναι άνεργοι, που δεν μπορούν να ασκήσουν ένα επάγγελμα να δώσουμε αυτή τη δυνατότητα μέσω της περιφέρειας να πάρουν μία άδεια για να πουλήσουν τα προϊόντα τους.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Κι εγώ ευχαριστώ, κύριε Μπούμπα.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συνάδελφε, θέλω να είμαι πο</w:t>
      </w:r>
      <w:r>
        <w:rPr>
          <w:rFonts w:eastAsia="Times New Roman" w:cs="Times New Roman"/>
          <w:szCs w:val="24"/>
        </w:rPr>
        <w:t xml:space="preserve">λύ ειλικρινής. Εάν δεν ήσασταν εσείς, που μου είστε εξαιρετικά συμπαθής, και γιατί είστε από τις ωραίες Σέρρες, αλλά και γιατί έχω παρακολουθήσει λίγο τον λόγο σας και είναι πατριωτικός και μου αρέσει, και ήταν κάποιος άλλος συνάδελφος που μου έκανε αυτή την ερώτηση, θα ήμουν πάρα πολύ σκληρός. </w:t>
      </w:r>
      <w:r>
        <w:rPr>
          <w:rFonts w:eastAsia="Times New Roman"/>
          <w:color w:val="111111"/>
          <w:szCs w:val="24"/>
        </w:rPr>
        <w:t>Θ</w:t>
      </w:r>
      <w:r>
        <w:rPr>
          <w:rFonts w:eastAsia="Times New Roman" w:cs="Times New Roman"/>
          <w:szCs w:val="24"/>
        </w:rPr>
        <w:t xml:space="preserve">α προσπαθήσω, όμως, μόνο να σας απαντήσω καλόπιστα λόγω αυτής μου της μεγάλης συμπάθειας.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Μου έχετε κάνει μία ερώτηση με το θέμα, «εν ψυχρώ δολοφονία των πωλητών λαϊκών αγορών». Μπορείτε σας παρακαλώ πολύ στη δευτερολογία σας να καταθέσετε για τα Πρακτικά αυτό το υποτιθέμενο σχέδιο νόμου να το δω κι εγώ; Διότι τέτοιο σχέδιο νόμου δεν έχει υπάρξει. Δεν υπάρχει καθόλου.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έχει συμβεί; Στη Γενική Γραμματεία Καταναλωτή γράφουν διάφορα προσχέδια για την επικείμενη αναμόρφωση του θεσμικού τοπίου των λαϊκών αγορών και τις σκέψεις τους για το πώς θα μπορούσε να αναβαθμιστεί γενικώς η λαϊκή αγορά. Έχουν γραφτεί δεκάδες διαφορετικές προτάσεις μέχρι σήμερα. Όταν καταλήξουμε κάπου, με το οποίο εγώ θα συμφωνώ -ως ο έχων τη νομοθετική πρωτοβουλία, για να μη φανεί ότι μιλώ αλαζονικά- και θα έχω κάτι να </w:t>
      </w:r>
      <w:r>
        <w:rPr>
          <w:rFonts w:eastAsia="Times New Roman" w:cs="Times New Roman"/>
          <w:szCs w:val="24"/>
        </w:rPr>
        <w:lastRenderedPageBreak/>
        <w:t xml:space="preserve">πω στις λαϊκές αγορές «αυτό είναι», προφανώς, θα ξεκινήσει ο θεσμικός διάλογος μαζί τους. Άλλωστε, νομίζω ως Υπουργός έχω αποδείξει ότι είμαι μάλλον ο πιο φιλικός προς τις λαϊκές αγορές μέχρι σήμερα Υπουργός του ελληνικού κράτους.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Όλες οι ανακοινώσεις των ομοσπονδιών λαϊκών αγορών, είτε των παραγωγών είτε των εμπόρων, με έχουν ευχαριστήσει μέχρι σήμερα, μου έχουν κάνει πρωτοσέλιδα στις εφημερίδες, με έχουν βγάλει στις τηλεοπτικές τους εκπομπές για να μου πουν συγχαρητήρια διότι έμειναν ανοικτές οι λαϊκές αγορές εν μέσω </w:t>
      </w:r>
      <w:r>
        <w:rPr>
          <w:rFonts w:eastAsia="Times New Roman" w:cs="Times New Roman"/>
          <w:szCs w:val="24"/>
          <w:lang w:val="en-US"/>
        </w:rPr>
        <w:t>lockdown</w:t>
      </w:r>
      <w:r>
        <w:rPr>
          <w:rFonts w:eastAsia="Times New Roman" w:cs="Times New Roman"/>
          <w:szCs w:val="24"/>
        </w:rPr>
        <w:t xml:space="preserve">. Και πρέπει να το ξέρετε, αν δεν το ξέρετε, έμειναν ανοικτές και γιατί το ήθελε ο Υπουργός Ανάπτυξης και Επενδύσεων της Ελλάδος, ο οποίος έδωσε μάχες γι’ αυτό.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έχουμε κρατήσει, λοιπόν, τις λαϊκές αγορές ανοιχτές εν μέσω </w:t>
      </w:r>
      <w:r>
        <w:rPr>
          <w:rFonts w:eastAsia="Times New Roman" w:cs="Times New Roman"/>
          <w:szCs w:val="24"/>
          <w:lang w:val="en-US"/>
        </w:rPr>
        <w:t>lockdown</w:t>
      </w:r>
      <w:r>
        <w:rPr>
          <w:rFonts w:eastAsia="Times New Roman" w:cs="Times New Roman"/>
          <w:szCs w:val="24"/>
        </w:rPr>
        <w:t>, να μου έχουν στείλει δεκάδες επιστολές συγχαρητηρίων, να μου έχουν κάνει εκπομπές στην τηλεόραση, να μου έχουν στείλει στο γραφείο μου λουλούδια ταυτόχρονα να είμαι ο εν ψυχρώ δολοφόνος των λαϊκών αγορών για ένα σχέδιο νόμου, που δεν υπάρχει, αυτό με συγχωρείτε ξεπερνά κάθε προηγούμενο.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θα σας πω, για να κλείσω την πρωτολογία μου, μία σκηνή προχθεσινή. Ήρθαν στο γραφείο μου διάφοροι Πρόεδροι ομοσπονδιών παραγωγών λαϊκών αγορών και από τη Θεσσαλονίκη, μπορεί να τον ξέρετε, ο φίλος μου ο Βασίλης Μακρίδης και από την Αθήνα ο κ. Μόσχος και πολλοί άλλοι, έξι - επτά τον αριθμό. Μπήκαν μέσα περίπου με το δικό σας ύφος. Ήμουν με τον κ. Σταμπουλίδη τον Γενικό Γραμματέα Καταναλωτή. Άρχισαν να λένε περίπου αυτά που λέτε εσείς. Τους ακούσαμε και τους είπαμε περίπου αυτά, που πραγματικά σκεφτόμαστε εμείς. Δεν θα πω λεπτομέρειες, δεν θέλω να τους φέρω και σε δύσκολη θέση. Κάποια στιγμή λέγανε μεταξύ τους: «Κι εμείς γιατί φωνάζουμε τόσο καιρό;». Λέω: «Πού να ξέρω». Και μετά έβγαλαν και ανακοίνωση ότι πήγε πολύ καλά η συνάντηση και τα πήρε πίσω ο Υπουργός. Δεν έχω πάρει τίποτα, γιατί δεν έχω δώσει τίποτα για να το πάρω πίσω. Λεπτομέρειες θα πω στη συνέχεια, στη δευτερολογία μου.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Άρα, καμμία διάθεση δεν έχουμε ούτε να καταστρέψουμε τις λαϊκές αγορές ούτε έχουμε πει ποτέ ότι πρέπει να έχεις δύο διδακτορικά για να πουλάς φανέλες, όπως είπατε. Αν και είναι πολύ καλό πράγμα γενικώς ο κόσμος να σπουδάζει και να ανεβάζει τη μόρφωσή του. Δεν το υποτιμώ. Δεν υπάρχει, όμως, αυτό το προαπαιτούμενο ως προς λαϊκές αγορές.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Ως προς το περιβόητο θέμα του πλειστηριασμού, θα σας το εξηγήσω στη δευτερολογία μου. Όταν το εξηγήσαμε στους Προέδρους των ομοσπονδιών κουνάγανε το κεφάλι τους και έλεγαν «γι’ αυτό γίνεται η φασαρία;». Εν πάση περιπτώσει, για να κάνουμε έναν ωραίο κοινοβουλευτικό διάλογο, καταθέστε εσείς στα Πρακτικά το δήθεν σχέδιο νόμου το οποίο βγήκε χωρίς διάλογο και διαβούλευση και το οποίο τους έχει αφήσει εκτός συζήτησης, για να δω πότε εγώ κατέθεσα σχέδιο νόμου και πότε τους άφησα έξω από τον διάλογο.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κύριε Υπουργέ.</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Μπούμπα, έχετε τον λόγο για τη δευτερολογία σας.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ΜΠΟΥΜΠΑΣ: </w:t>
      </w:r>
      <w:r>
        <w:rPr>
          <w:rFonts w:eastAsia="Times New Roman" w:cs="Times New Roman"/>
          <w:szCs w:val="24"/>
        </w:rPr>
        <w:t xml:space="preserve">Η συμπάθεια είναι αμοιβαία γιατί ήμασταν σε άλλο πολιτικό μετερίζι μαζί. Και στην τηλεπώληση ήμασταν μαζί. Άρα, έχουμε μία συμπάθεια και μία αύρα επί των τηλεπωλήσεων στο «ΤΗΛΕΑΣΤΥ».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όσον αφορά το «εν ψυχρώ», για να κάνω ένα λογοπαίγνιο, μπορεί να πάει και στις καιρικές συνθήκες. Εν ψυχρώ στήνουν τους πάγκους, εν θερμώ στήνουν τους πάγκους, νύχτα - μέρα. Όταν, όμως, αυτό το σχέδιο νόμου λέτε ότι είναι προσχέδιο, το δέχομαι. Το προλαμβάνειν καλύτερο του θεραπεύειν. Άρα, λοιπόν, προετοιμάζουμε κάτι να δούμε να θεραπεύσουμε εκεί που υπάρχει αν θέλετε πρόβλημα.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όμως, και μόνο ακούγεται ότι θα υπάρχει φορέας διαχείρισης λαϊκών αγορών και ότι θα μπει ο ιδιώτης μέσα, έστω και το 5%, στις μεγάλες λαϊκές αγορές, εδώ κάτι μαγειρεύεται. Αν μαγειρεύεται, να δούμε τον Τσελεμεντέ. Διότι δεν μπορεί κάποια στιγμή να μπαίνει ο ιδιώτης μέσα, να δίνει περισσότερα και να φεύγει ο άλλος στη γωνία, κύριε Υπουργέ. Άρα, λοιπόν, εδώ εύλογο είναι το ερώτημα.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Μιας και είναι και οι μέρες του κορωνοϊού, οι λαϊκές αγορές λειτουργούν ως μια εκτόνωση. Έχουν ένα εκτόπισμα. Υπάρχει μια ιεροτελεστία για την νοικοκυρά να πάει στη λαϊκή αγορά και ορθά υπάρχει. Εκεί και τα παράπονα θα ακουστούν και συζητήσεις θα γίνουν και αισθήματα χαρμολύπης θα έχουμε. Άρα, η λαϊκή αγορά λειτουργεί έως ένα κοινωνικό φαινόμενο από την εποχή του 1929 επί Ελευθερίου Βενιζέλου.</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λοιπόν, το ερώτημα. Λένε οι ομοσπονδίες, τα σωματεία και οι μικροπωλητές. Θα μπαίνουν οι άλλοι γιατί θα δίνουν τα περισσότερα ή θα μοριοδοτείται ο πτυχιούχος; Η δουλειά δεν είναι ντροπή, αλλά δεν μπορείς εσύ τον εξειδικευμένο επιστήμονα να τον πριμοδοτείς με 20 ευρώ και τον απόφοιτο του γυμνασίου ή του λυκείου ή του δημοτικού με 5 ευρώ.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Όλα αυτά είναι σε επεξεργασία. Εγώ να το δεχτώ. Αν υλοποιηθούν, όμως, έστω και μερικά από αυτά και μπει, θεσπιστεί, θεμελιωθεί ο όρος «ο μη παραγωγός πωλητής» αλλού πάει η δουλειά. Το ξέρετε πολύ καλά ότι ως εκπρόσωποι και όχι ως αντιπρόσωποι κάποιων κοινωνικών ομάδων, είμαστε υποχρεωμένοι να μιλήσουμε για «εν ψυχρώ δολοφονία», αν υλοποιηθούν όλα αυτά.</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Του λέτε τώρα ότι θα πρέπει να έχει τιμή εκκίνησης, να μπει σε μια ψηφιακή πλατφόρμα, να μιλά για την ποσότητα του προϊόντος πριν ακόμη στήσει τον πάγκο. Δεν είναι το μεγάλο πρόβλημα στις λαϊκές αγορές να τρέχει ο μικροπωλητής με ένα λάπτοπ στην ψηφιακή εποχή που ζούμε για να δώσει την τιμή εκκίνησης. Αν το προϊόν μείνει αδιάθετο, ξέρετε πολύ καλά πώς είναι ο νόμος της λαϊκής αγοράς ή παζαριού. Δεν μ’ αρέσει αυτός ο όρος, αλλά έτσι το έχουμε συνηθίσει. Μπορεί να μείνει απούλητη μια ποσότητα ή να πέσουν οι τιμές στο μέσο γιατί ο άλλος λέει «ξεπούλα, δεν κάναμε σεφτέ, να τα μαζέψω να φύγω».</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Εάν υπάρχουν μέσα παραβάσεις, έκνομες ενέργειες θα το δούμε. Και τα πρόστιμα να είναι τσουχτερά και για τις τρεις αποδείξεις που λέτε. Ασφαλιστικές και φορολογικές εισφορές. Να τις φέρνουν -και τις φέρνουν οι άνθρωποι- αλλά αν τους βάλουμε κι άλλα, και να έχει πληρώσει τον φορέα διαχείρισης κι αν τον καθυστερήσει τον φορέα διαχείρισης, όπως λέει το προσχέδιο, σε τριάντα μέρες δεν θα μπορεί να μπει στη λαϊκή αν δεν ξοφλήσει, είναι πράγματα που ανησυχούν τους μικροπωλητές και τους μεροκαματιάρηδες. Γιατί ξέρετε κάτι; Και μόνο που ακούγεται, σου λέει κάτι θα γίνει. Πάμε να το προλάβουμε. Να κάνουμε διαβούλευση, να κάνουμε διάλογο, να κατατεθούν επιχειρήματα κι εκεί που χωλαίνει μια λαϊκή αγορά να το δούμε.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Στην Ιταλία στην Καμπάνια είναι η περιοχή με τις περισσότερες λαϊκές αγορές. Στη Γερμανία προστατεύεται η τοπική γαστρονομία. Στη Γαλλία έχουν και φοροαπαλλαγές της τάξεως του 2,31% στις οικογενειακές υποχρεώσεις για εισοδήματα κάτω των 43.000 ευρώ. Εδώ δεν πρέπει να στηρίξουμε αυτή την κοινωνική ομάδα; Εγώ δεν αντιλέγω, είστε ευαίσθητος, θα την στηρίξετε. Πρέπει να στηρίξετε τον κοινωνικό ιστό, που αυτή τη στιγμή απορροφά κραδασμούς στην κοινωνία. Η λαϊκή αγορά που ο ντελάλης πρέπει να πουλήσει την πραμάτεια του θα κάνει και ωραία ομοιοκαταληξία για να την πουλήσει. Είναι και ποιητές, είναι και φιλόσοφοι, είναι και πολιτικοί. Τα πάντα ακούγονται σε μια λαϊκή αγορά. Είναι το πανηγύρι, με τον καλό χαρακτήρα, του λαού. Είναι η υπαίθρια Εκκλησία του Δήμου. Αυτή πρέπει να στηρίξετε. Την υπαίθρια συνάθροιση και Εκκλησία του Δήμου. Γιατί οι λαϊκές είναι ένας ζωντανός κυτταρικός κοινωνικός μηχανισμός, όπου υπάρχει ένας επαγγελματικός οργασμός και μια κοινωνική συναίνεση.</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Κύριε Υπουργέ, έχετε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Κύριε συνάδελφε, κύριε Μπούμπα, έτσι όπως σας είδα με όλη την Κοινοβουλευτική Ομάδα της Ελληνικής Λύσης πίσω, με προϊστορία στις τηλεπωλήσεις και έχοντας συνυπάρξει σε προηγούμενο μετερίζι, νόμιζα ότι διαδεχθήκατε τον Κυριάκο Βελόπουλο στην ηγεσία της Ελληνικής Λύσης. Σας το εύχομαι. Είναι καλό να προχωράει κάποιος στη ζωή.</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Έρχομαι, λοιπόν, τώρα στην συγκεκριμένη συζήτηση. Πρώτον, δεν υπάρχει προσχέδιο νόμου. Γι’ αυτό και δεν μπορέσατε να το καταθέσετε. Δεν θα απαγορεύσουμε στις υπηρεσίες να σκέφτονται. Προσχέδιο, σχέδιο, πλατφόρμα διαλόγου επί νόμου, υπάρχει όταν το πω εγώ. Εγώ έχω τη νομοθετική πρωτοβουλία. Αν εγώ δεν δώσω κείμενο και πω ότι επ’ αυτού συζητάμε, δεν υπάρχει τίποτα. Το να συζητάνε μεταξύ τους οι υπηρεσίες, συζητάνε κάθε μέρα. Καλά κάνουν. Το να γίνεται φασαρία γιατί τολμήσαν να συζητήσουν μεταξύ τους οι υπηρεσίες δεν το έχω ξαναζήσει στη Βουλή. Πρώτη φορά το ακούω.</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για να μην ανησυχείτε, όταν θα φτάσουμε να νομοθετήσουμε -γιατί θα νομοθετήσουμε για το νέο πλαίσιο των λαϊκών αγορών, πράγματι- θα έρθουμε στη Βουλή και θα έχουμε εξαντλήσει τελείως τον διάλογο με τους φορείς των λαϊκών αγορών. Κι όταν θα έρθουν στην επιτροπή της Βουλής θα σας πουν πόσες φορές, βαρεθήκαμε να συζητάμε. Ήδη τους βλέπω, σας λέω, συνεχώς.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Έχω μεγάλο σεβασμό στις λαϊκές αγορές. Η πρώτη δουλειά που έκανα στη ζωή μου, κύριε Πρόεδρε, ήταν στα δεκαπέντε μου έτη στην Έκθεση Βιβλίου Κηφισιάς. Πάγκο με βιβλία είχα. Είναι ένα είδος λαϊκής αγοράς. Άρα, όχι δεν το υποτιμώ το επάγγελμα αυτό, το τιμώ το επάγγελμα αυτό. Το έχω ασκήσει ο ίδιος. Προσέξτε όμως. Άλλο να λέμε ότι το τιμούμε κι άλλο να υποκρινόμαστε ότι όλα βαίνουν καλώς στις λαϊκές αγορές.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Μου λέτε, για παράδειγμα, ότι η Γαλλία δίνει φοροαπαλλαγές στις λαϊκές αγορές για εισοδήματα άνω των 43.000 ευρώ. Πολύ ωραία. Θέλετε να σας πω τι έχω ζήσει εγώ; Πριν από μερικές εβδομάδες στο γραφείο μου Πρόεδρος λαϊκής αγοράς επαρχιακής πόλης -δεν θέλω να πω ποια, γιατί δεν θέλω να εκθέσω τον άνθρωπο- μου λέει: «Κύριε Υπουργέ, πρέπει να βγάλετε για τις λαϊκές αγορές ένα έκτακτο επίδομα γιατί μέσα στην κρίση έμειναν κλειστοί, 50-50, εκεί που είχαμε τα </w:t>
      </w:r>
      <w:r>
        <w:rPr>
          <w:rFonts w:eastAsia="Times New Roman" w:cs="Times New Roman"/>
          <w:szCs w:val="24"/>
          <w:lang w:val="en-US"/>
        </w:rPr>
        <w:t>lockdown</w:t>
      </w:r>
      <w:r>
        <w:rPr>
          <w:rFonts w:eastAsia="Times New Roman" w:cs="Times New Roman"/>
          <w:szCs w:val="24"/>
        </w:rPr>
        <w:t xml:space="preserve"> κ.λπ.». Λέω: Τι έκτακτο επίδομα; Αφού είναι ελεύθεροι επαγγελματίες μπαίνουν στην επιστρεπτέα προκαταβολή, βάζουν τον τζίρο της περσινής χρονιάς της αντίστοιχης περιόδου, βάζουν τον τζίρο της φετινής χρονιάς, βλέπει ο αλγόριθμος στην πλατφόρμα τη μείωση του τζίρου κι έρχεται τον Μάρτιο και τους δίνουμε μετρητά χρήματα αναλόγως της μειώσεως  του τζίρου που υπέστησαν λόγω των </w:t>
      </w:r>
      <w:r>
        <w:rPr>
          <w:rFonts w:eastAsia="Times New Roman" w:cs="Times New Roman"/>
          <w:szCs w:val="24"/>
          <w:lang w:val="en-US"/>
        </w:rPr>
        <w:t>lockdown</w:t>
      </w:r>
      <w:r>
        <w:rPr>
          <w:rFonts w:eastAsia="Times New Roman" w:cs="Times New Roman"/>
          <w:szCs w:val="24"/>
        </w:rPr>
        <w:t xml:space="preserve">, του 50-50 κ.λπ..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παίρνουν επίδομα μέσω της επιστρεπτέας προκαταβολής, που η μισή είναι και μη επιστρεπτέα. Απάντηση: Δεν γίνεται. Λέω: Γιατί; Μα, εμείς δεν κόβουμε αποδείξεις, μου λένε. Και λέω: Με συγχωρείτε, έρχεστε ως Πρόεδρος των λαϊκών αγορών στον Υπουργό Ανάπτυξης επισήμως και λέτε ότι δεν κόβετε αποδείξεις; Μάλιστα, μου λέει. Αν δεν κόβετε αποδείξεις, έχετε πρόβλημα. Πώς θα βάλεις φοροαπαλλαγή σε έναν κλάδο, που δεν κόβει αποδείξεις; Για πες μου εσύ. Και φυσικά αυτό δεν χαρακτηρίζει όλες τις λαϊκές αγορές. Προς θεού! Δεν τις ταυτίζω όλες, ότι όλες δεν κόβουν αποδείξεις, αλλά λέω ότι πρέπει να καταλαβαίνουμε και λίγο ότι οι λαϊκές αγορές έχουν και τα δικά τους προβλήματα.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Άρα το να συζητήσουμε, παραδείγματος χάριν, ότι απαξιώσαμε την ψηφιοποίηση είναι κατά τη γνώμη μου πολύ άδικο για τις λαϊκές αγορές. Τι θεωρείτε; Ότι οι άνθρωποι των λαϊκών αγορών είναι χαμηλής νοημοσύνης; Θεωρείτε ότι οι άνθρωποι των λαϊκών αγορών είναι κατώτεροι από εμάς εδώ, ότι δεν έχουν ακούσει για πλατφόρμα; Τους θεωρείτε χαζούς τους ανθρώπους των λαϊκών αγορών ή ανίκανους και πνευματικά ανάπηρους; Γιατί τους απαξιώνετε έτσι; Εγώ τους θεωρώ πολύ ικανούς ανθρώπους όπως είμαστε εμείς και βεβαίως θα έρθει και η ώρα της ψηφιακής εποχής και στις λαϊκές αγορές. Δεν κατάλαβα! Θα έρθει η ώρα της ψηφιακής τεχνολογίας για όλα, αλλά θα λέμε ότι ειδικά οι άνθρωποι των λαϊκών αγορών είναι κατώτεροι άνθρωποι από τους υπόλοιπους; Αυτό λέτε στη Βουλή των Ελλήνων; Αυτή είναι η πρόταση της Ελληνικής Λύσης, ότι είναι κατώτεροι οι άνθρωποι των λαϊκών αγορών; Και το λέτε έτσι ανερυθρίαστα;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 τρέχει με το λάπτοπ να στήσει τον πάγκο!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διακόπτετε.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Ολοκληρώστε, κύριε Υπουργέ.</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Φυσικά και θα δώσουμε. Και χρήματα θα τους δώσουμε από το ΕΣΠΑ και κίνητρα θα τους δώσουμε και εργαλεία θα τους δώσουμε για να κάνουν τη ζωή τους και τη δουλειά τους καλύτερη και να είναι και καταγεγραμμένοι και να κόβουν και τις αποδείξεις τους και να παρέχουν καλύτερα προϊόντα στους καταναλωτές και να έχουν περισσότερο έλεγχο.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Όλα αυτά που είπα για τον καλό επαγγελματία δεν είναι αρνητικά. Για τον καλό επαγγελματία είναι ευπρόσδεκτα. Άρα μην τους υποτιμάτε με τον τρόπο που το κάνετε. Εμείς θα δώσουμε με το σχέδιο νόμου στις λαϊκές αγορές την ευκαιρία να αναβαθμιστούν, να γίνουν καλύτερες, να παρέχουν καλύτερες υπηρεσίες, να παρέχουν καλύτερη ζωή στις οικογένειές τους και να είναι περισσότερο συνεπείς στις υποχρεώσεις προς το κράτος. Η ψηφιακή τεχνολογία θα τους βοηθήσει σε αυτό. Δεν θα είναι εναντίον τους. Θα είναι υπέρ τους, όπως για όλους τους άλλους. Θα δείτε ότι στο τέλος θα είναι όλοι ευχαριστημένοι. Αυτή είναι η πρόθεσή μας, όπως αποδείξαμε, επαναλαμβάνω και την εποχή του </w:t>
      </w:r>
      <w:r>
        <w:rPr>
          <w:rFonts w:eastAsia="Times New Roman" w:cs="Times New Roman"/>
          <w:szCs w:val="24"/>
          <w:lang w:val="en-US"/>
        </w:rPr>
        <w:t>lockdown</w:t>
      </w:r>
      <w:r>
        <w:rPr>
          <w:rFonts w:eastAsia="Times New Roman" w:cs="Times New Roman"/>
          <w:szCs w:val="24"/>
        </w:rPr>
        <w:t xml:space="preserve">, της καραντίνας.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Να πω μόνο, κύριε Πρόεδρε, το εξής για λόγους ιστορίας: Σήμερα είναι, ξέρετε, μία θλιβερή επέτειος. Είναι ο ένας χρόνος από το πρώτο κρούσμα κορωνοϊού στην Ελλάδα και δεν ξέραμε, όταν ανακοινωνόταν από τον κ. Τσιόδρα στις 26 Φεβρουαρίου του 2020 ότι βρέθηκε το πρώτο κρούσμα κορωνοϊού στην Ελλάδα, τι θα σήμαινε πράγματι αυτό για τις ζωές μας όλων μας τους επόμενους δώδεκα μήνες.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Εν πάση περιπτώσει, μέσα στην κρίση του κορωνοϊού τις λαϊκές αγορές τις κρατήσαμε ανοιχτές, χτίσαμε εμπιστοσύνη με τους εκπροσώπους των λαϊκών αγορών και εξερχόμενοι αυτής της κρίσης θα φτιάξουμε ένα σχέδιο νόμου, που στο μέλλον θα δίνει και στους ίδιους, αλλά και στους καταναλωτές καλύτερες λαϊκές αγορές, που είναι και το ζητούμενο. Και σας το λέω εγώ που με χαρακτηρίσατε ως τον εν ψυχρώ δολοφόνο των λαϊκών αγορών.</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τρίτη με αριθμό 448/18-2-2021 επίκαιρη ερώτηση πρώτου κύκλου, της Βουλευτού Α΄ Αθηνών του ΜέΡΑ25 κ. Αγγελικής Αδαμοπούλου προς τον Υπουργό Ανάπτυξης και Επενδύσεων με θέμα: «Μαρίνα Αρετσούς, ανάπτυξη μέσω της υποβάθμισης» δεν συζητείται λόγω αναρμοδιότητας.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Συνεχίζουμε με την επόμενη, την πρώτη με αριθμό 452/19-2-2021 επίκαιρη ερώτηση πρώτου κύκλου, του Βουλευτή Α΄ θεσσαλονίκης της Νέας Δημοκρατίας κ. Δημητρίου Κούβελα προς τον Υπουργό Υποδομών και Μεταφορών με θέμα: «Ασφαλής πρόσβαση στο νέο παιδιατρικό νοσοκομείο Φιλύρου».</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Καραμανλής.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Κούβελα, έχετε τον λόγο για την πρωτολογία σας.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Σας ευχαριστώ, κύριε Πρόεδρε.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καλημέρα σας. Η ερώτησή μου αφορά στην ασφαλή πρόσβαση στο νέο παιδιατρικό νοσοκομείο Φιλύρου. Η ανάγκη κατασκευής ενός σύγχρονου παιδιατρικού νοσοκομείου στη Θεσσαλονίκη αποτελεί πάγιο και διαχρονικό αίτημα, τόσο των πολιτών, όσο και της πανεπιστημιακής ιατρικής κοινότητας στη βόρεια Ελλάδα. Αυτό θα γίνει πραγματικότητα. Το πρώτο παιδιατρικό νοσοκομείο, που σχεδιάστηκε θα κατασκευαστεί εξολοκλήρου με δωρεά του Ιδρύματος «Σταύρος Νιάρχος» και έτσι σύντομα θα παρέχονται υπηρεσίες υψηλότατου επιπέδου, υγεία, φροντίδα σε χιλιάδες παιδιά σε ολόκληρη τη βόρεια Ελλάδα, αλλά και σε άλλες περιοχές της χώρας, ενώ θα αποσυμφορήσει και τις πανεπιστημιακές κλινικές στα υπόλοιπα νοσοκομεία της πόλης. Θα ανεγερθεί σε χώρο που βρίσκεται στη Δημοτική Κοινότητα Φιλύρου του Δήμου Πυλαίας - Χορτιάτη στη δυτική πλευρά της Θεσσαλονίκης.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Ωστόσο ένα βασικό ζήτημα το οποίο απασχολεί είναι αν υπάρχει ο προγραμματισμός για τη βελτίωση του υπάρχοντος οδικού δικτύου προς το νοσοκομείο, ο σχεδιασμός της επέκτασής του, η πρόβλεψη για την κατασκευή απαραίτητων κόμβων και γενικά ό,τι είναι αναγκαίο τόσο για τη γρήγορη, όσο και ασφαλή πρόσβαση στο παιδιατρικό νοσοκομείο. Κι αυτό θα πρέπει να γίνεται, τόσο από την πόλη της Θεσσαλονίκης, την Πιερία, τη Χαλκιδική, όσο και από την Εγνατία Οδό, η οποία θα εξυπηρετεί την ανατολική Μακεδονία έως και τον Έβρο.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Να σημειωθεί ότι κατά τη χειμερινή περίοδο η περιοχή πλήττεται ιδιαίτερα σε περίπτωση κακοκαιρίας. Μάλιστα οι αρμόδιοι Δήμαρχοι Πυλαίας-Χορτιάτη κ. Καϊτετζίδης, Νεάπολης- Συκεών κ. Δανιηλίδης, Παύλου Μελά κ. Δεμουρτζίδης έχουν καταθέσει κοινό υπόμνημα στο οποίο προτείνουν συγκεκριμένες δράσεις για την ενίσχυση και βελτίωση των οδικών αξόνων πρόσβασης στο υπό κατασκευή παιδιατρικό νοσοκομείο. Το υπόμνημά τους συνυπογράφει και ο Σεβασμιότατος Μητροπολίτης Νεαπόλεως και Σταυρουπόλεως κ.κ. Βαρνάβας ο οποίος είναι βαθύς γνώστης των θεμάτων της περιοχής αλλά ιδίως των προβλημάτων στη δυτική Θεσσαλονίκη.</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Τα ερωτήματά μου προς εσάς, κύριε Υπουργέ, είναι, πρώτον, ποια είναι η θέση και ο σχεδιασμός του Υπουργείου σας για την εξασφάλιση της ασφαλούς και ταχείας πρόσβασης στο νέο παιδιατρικό νοσοκομείο της Θεσσαλονίκης και, δεύτερον, σε ποιο στάδιο βρίσκονται οι αναγκαίες σχετικές τεχνικές μελέτες; Έχει εξασφαλιστεί η απαραίτητη χρηματοδότηση για τις αναγκαίες παρεμβάσεις, ούτως ώστε οι άξονες οδικής πρόσβασης να είναι έτοιμοι και κυρίως ασφαλείς όταν ολοκληρωθεί η κατασκευή του παιδιατρικού νοσοκομείου το έτος 2025;</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Κούβελα.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πολύ, κύριε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Αγαπητέ κύριε Κούβελα, αγαπητέ συνάδελφε, νομίζω ότι και εσείς τονίσατε ότι  αναμφισβήτητα η εν λόγω γενναιόδωρη δωρεά του Ιδρύματος «Σταύρος Νιάρχος» αποτελεί και μία εξαιρετική προσφορά στον τόπο μας. Το Πανεπιστημιακό Παιδιατρικό Νοσοκομείο στο Φίλυρο δεν θα βελτιώσει απλά τη ζωή των κατοίκων της τοπικής κοινωνίας, αλλά θα επιτρέψει να έχουν πρόσβαση σε υπηρεσίες που μέχρι στιγμής δεν είχαμε.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Να πούμε εδώ για όσους μας ακούν και μας παρακολουθούν ότι μιλάμε για ένα μεγαλόπνοο έργο προϋπολογισμού 150 εκατομμυρίων ευρώ, το οποίο θα ολοκληρωθεί το 2025. Θα είναι το πρώτο παιδιατρικό νοσοκομείο που θα ανεγερθεί εκτός Αθηνών και θα είναι βασισμένο σε διεθνή πρότυπα λειτουργίας, με διακόσιες είκοσι οκτώ κλίνες και με τριάντα τρεις κλίνες ΜΕΘ. Το οικόπεδο που επιλέχθηκε -και θα σας πω και την ιστορία πώς επιλέχθηκε- χωρίζεται σε δύο τμήματα. Το πρώτο τμήμα είναι έκτασης τριάντα στρεμμάτων όπου θα ανεγερθεί το κύριο κτήριο του νοσοκομείου. Το δεύτερο είναι έκτασης πενήντα στρεμμάτων όπου θα χωροθετηθούν υπαίθριοι χώροι στάθμευσης, ελικοδρόμιο και έχει προβλεφθεί ελεύθερος χώρος και για τυχόν μελλοντικές επεμβάσεις.</w:t>
      </w:r>
    </w:p>
    <w:p w:rsidR="00696324" w:rsidRDefault="00696324" w:rsidP="00696324">
      <w:pPr>
        <w:spacing w:line="600" w:lineRule="auto"/>
        <w:jc w:val="both"/>
        <w:rPr>
          <w:rFonts w:eastAsia="Times New Roman"/>
          <w:bCs/>
          <w:szCs w:val="24"/>
        </w:rPr>
      </w:pPr>
      <w:r>
        <w:rPr>
          <w:rFonts w:eastAsia="Times New Roman" w:cs="Times New Roman"/>
          <w:szCs w:val="24"/>
        </w:rPr>
        <w:t xml:space="preserve">Να σας πω ότι ο ομιλών θεωρεί ότι κάθε μεγάλη δωρεά συνεπάγεται και υποχρεώσεις της ελληνικής πολιτείας. </w:t>
      </w:r>
      <w:r>
        <w:rPr>
          <w:rFonts w:eastAsia="Times New Roman"/>
          <w:bCs/>
          <w:szCs w:val="24"/>
        </w:rPr>
        <w:t xml:space="preserve">Δυστυχώς αυτό δεν έγινε στο παρελθόν και είχαμε περιπτώσεις πολλών δωρεών τελικά να μην τυγχάνουν της απαραίτητης προσοχής από την πλευρά της ελληνικής πολιτείας.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Πάμε τώρα να δούμε τι έχουμε κάνει εμείς. Όπως σας είπα και πριν, δεν είναι η στιγμή να αποδώσουμε ευθύνες ούτε νομίζω έχει κανένα νόημα να το κάνουμε αυτό, αλλά για να γνωρίζουμε όλο το ιστορικό θα σας πω ότι υπήρξε άρνηση της πολιτικής ηγεσίας του Υπουργείου Άμυνας το 2018 να παραχωρηθεί το Στρατόπεδο Καρατάσιου. Έτσι, επελέγη ο χώρος για τον οποίον μιλάμε, ο οποίος παρουσιάζει δύο προβλήματα. Πρώτον, με δεδομένο, όπως είπατε, ότι θα είναι πανεπιστημιακό νοσοκομείο, απαιτούνται πολύ μεγαλύτεροι χώροι για να στεγαστεί το σύνολο των υπηρεσιών. Δεύτερον, οι υπάρχουσες οδικές υποδομές δεν είναι μόνο προβληματικές, αλλά δεν επαρκούν καν για να καλύψουν τις ανάγκες.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Τι κάναμε εμείς, λοιπόν, σε αυτούς τους δεκαοκτώ μήνες ως Υπουργείο Υποδομών; Τον Μάιο του 2020 τα τοπογραφικά και κτηματογραφικά διαγράμματα ολοκληρώθηκαν και τον Ιούλιο του 2020 ολοκληρώθηκε η γεωλογική θεώρηση, οι γεωτεχνικές μελέτες, η απευθείας οριστική μελέτη οδού και ισόπεδων κόμβων, η απευθείας υδραυλική μελέτη έργων ύδρευσης, έργων αποχέτευσης, οι μελέτες σήμανσης και ασφάλισης, οι μελέτες ηλεκτροφωτισμού των ισόπεδων κόμβων και τα τεύχη δημοπράτησης. Για να σας δώσω ένα χρονοδιάγραμμα: Αυτό σημαίνει ότι μέχρι το τέλος του 2021 και σίγουρα στο δεύτερο εξάμηνο του 2021 θα δημοπρατήσουμε το έργο αυτό, το οποίο σχεδιασμός του Ιδρύματος «Σταύρου Νιάρχος» είναι να έχει ολοκληρωθεί η κατασκευή του μέχρι το 2025. Ο χρόνος υλοποίησης αυτού του έργου, αφού δημοπρατήσουμε, είναι από δεκαοκτώ μέχρι είκοσι τέσσερις μήνες, οπότε όπως καταλαβαίνετε η ελληνική πολιτεία θα έχει ολοκληρώσει όλα τα απαραίτητα έργα υποδομής για να μπορέσει να προχωρήσει το έργο.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Στη δευτερολογία μου θα σας πω κάποια προβλήματα, που έχουμε με το Κτηματολόγιο. Θα σας πω κιόλας πώς και με τον νέο ν.4412, κύριε Πρόεδρε, που συζητάμε στη Βουλή, θα επιταχύνουμε τις διαδικασίες των απαλλοτριώσεων, έτσι ώστε να διευκολύνουμε και τέτοιου είδους ιδιωτικές επενδύσεις. Μάλιστα στον ν.4412 χρησιμοποιήσαμε ως παράδειγμα τέτοιες δωρεές, δηλαδή δωρεές από ιδιώτες για να επιταχύνουμε διαδικασίες, που ως γνωστόν στην Ελλάδα είναι χρονοβόρες, και επίσης θα σας πω, αν θέλετε, και δυο λόγια για το πώς αντιλαμβάνεται επιτέλους αυτή η Κυβέρνηση και αυτή η παράταξη -και το έχει αποδείξει, κύριε Πρόεδρε, και σε άλλες της θητείες, μην ξεχνάμε ότι το Ίδρυμα «Σταύρος Νιάρχος» επί κυβέρνησης 2004 - 2009 ξεκίνησε και τη διαδικασία της μεγάλης δωρεάς που έκανε στο Κέντρο Πολιτισμού- αλλά θα σας πω και πώς αντιλαμβανόμαστε εμείς, ως η μεγάλη κεντροδεξιά παράταξη, και πώς θέλουμε να προσελκύσουμε τέτοιες κινήσεις εθελοντισμού και ιδιωτικών δωρεών. Διότι αυτό είναι κάτι το οποίο πρέπει επιτέλους και στην Ελλάδα να γίνει πιο συχνό φαινόμενο, όχι μόνο από τα μεγάλα ιδρύματα όπως είναι το «Νιάρχος», το «Ωνάσειο», το «Μποδοσάκειο», αλλά και από άλλες ιδιωτικές πρωτοβουλίες, τις οποίες κάποτε η ελληνική γραφειοκρατία και η ελληνική πολιτεία δεν πρέπει να αντιμάχεται προσκολλημένη σε ιδεοληψίες της Αριστεράς, αλλά πρέπει να αγκαλιάζει.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Σας ευχαριστώ πολύ. </w:t>
      </w:r>
    </w:p>
    <w:p w:rsidR="00696324" w:rsidRDefault="00696324" w:rsidP="00696324">
      <w:pPr>
        <w:spacing w:line="600" w:lineRule="auto"/>
        <w:ind w:firstLine="709"/>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Ευχαριστώ, κύριε Υπουργέ.</w:t>
      </w:r>
    </w:p>
    <w:p w:rsidR="00696324" w:rsidRDefault="00696324" w:rsidP="00696324">
      <w:pPr>
        <w:spacing w:line="600" w:lineRule="auto"/>
        <w:ind w:firstLine="709"/>
        <w:jc w:val="both"/>
        <w:rPr>
          <w:rFonts w:eastAsia="Times New Roman"/>
          <w:bCs/>
          <w:szCs w:val="24"/>
        </w:rPr>
      </w:pPr>
      <w:r>
        <w:rPr>
          <w:rFonts w:eastAsia="Times New Roman"/>
          <w:bCs/>
          <w:szCs w:val="24"/>
        </w:rPr>
        <w:t>Κύριε Κούβελα, έχετε τον λόγο για τη δευτερολογία σας για τρία λεπτά.</w:t>
      </w:r>
    </w:p>
    <w:p w:rsidR="00696324" w:rsidRDefault="00696324" w:rsidP="00696324">
      <w:pPr>
        <w:spacing w:line="600" w:lineRule="auto"/>
        <w:ind w:firstLine="709"/>
        <w:jc w:val="both"/>
        <w:rPr>
          <w:rFonts w:eastAsia="Times New Roman"/>
          <w:bCs/>
          <w:szCs w:val="24"/>
        </w:rPr>
      </w:pPr>
      <w:r>
        <w:rPr>
          <w:rFonts w:eastAsia="Times New Roman"/>
          <w:b/>
          <w:bCs/>
          <w:szCs w:val="24"/>
        </w:rPr>
        <w:t>ΔΗΜΗΤΡΙΟΣ ΚΟΥΒΕΛΑΣ:</w:t>
      </w:r>
      <w:r>
        <w:rPr>
          <w:rFonts w:eastAsia="Times New Roman"/>
          <w:bCs/>
          <w:szCs w:val="24"/>
        </w:rPr>
        <w:t xml:space="preserve"> Κύριε Υπουργέ, δεν μπορώ να κρύψω ακούγοντάς σας την ικανοποίησή μου για το γεγονός ότι μοιραζόμαστε την ίδια αγωνία τελικά, το ίδιο ενδιαφέρον και κοινός μας στόχος είναι η πολιτεία να αξιοποιήσει στο έπακρο τόσο σημαντικές δωρεές, όπως στην προκειμένη περίπτωση τη δωρεά του Ιδρύματος «Σταύρος Νιάρχος» για την κατασκευή του πιο σύγχρονου παιδιατρικού νοσοκομείου στη νοτιοανατολική Ευρώπη. Το οφείλουμε στη Θεσσαλονίκη, αλλά στην πραγματικότητα θα είναι ένα έργο, όπως παρατηρήσαμε, υπερτοπικής σημασίας και αξίας.</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Έτσι, λοιπόν, είναι κρίσιμο να ολοκληρωθεί όλος ο σχεδιασμός, να μην απομείνει τίποτα σε εκκρεμότητα, από τη χάραξη, ενδεχομένως τις απαραίτητες απαλλοτριώσεις, ζητήματα τυχόν δασικών εκτάσεων που μπορεί να βρίσκονται εκεί στα σημεία. Είναι κρίσιμη, όπως αντιλαμβάνομαι, η καλή συνεργασία με τους δήμους από τους οποίους θα διέρχονται οι οδικοί άξονες και βέβαια με την Περιφέρεια Κεντρικής Μακεδονίας, με δύο απαραίτητους στόχους, προϋποθέσεις για κάθε σημαντικό έργο. Ο πρώτος είναι να εξασφαλιστεί η χρηματοδότηση, να μην έχουμε τέτοια ζητήματα στη συνέχεια, και βέβαια τελικά το έργο να είναι εντός χρονοδιαγράμματος. Διότι έχουμε πολλά σχετικά παραδείγματα. Τώρα μπαίνω στον πειρασμό να θυμηθούμε, όπως αναφέρατε προηγουμένως, ότι η κυβέρνηση ΣΥΡΙΖΑ - ΑΝΕΛ χωροθέτησε την κατασκευή του νοσοκομείου σε ένα πολύ δύσκολο σημείο και άφησε τη δουλειά να την κάνει ο επόμενος, διέλυσε τις αστικές συγκοινωνίες και άφησε στον επόμενο να τις συμμαζέψει, μπλόκαρε την κατασκευή του σταθμού «ΒΕΝΙΖΕΛΟΥ» και το έργο του μετρό σταμάτησε κι άφησε στον επόμενο να κάνει τη δουλειά. Εκείνοι έμειναν μόνο στα εγκαίνια - μουσαμάδες. Υπολειτουργούσαν τα νοσοκομεία της Θεσσαλονίκης και μας ασκούν σήμερα κριτική γιατί υπερδιπλασιάσαμε τις ΜΕΘ μέσα σε λίγους μόνο μήνες εν καιρώ πανδημίας. </w:t>
      </w:r>
    </w:p>
    <w:p w:rsidR="00696324" w:rsidRDefault="00696324" w:rsidP="00696324">
      <w:pPr>
        <w:spacing w:line="600" w:lineRule="auto"/>
        <w:ind w:firstLine="709"/>
        <w:jc w:val="both"/>
        <w:rPr>
          <w:rFonts w:eastAsia="Times New Roman"/>
          <w:bCs/>
          <w:szCs w:val="24"/>
        </w:rPr>
      </w:pPr>
      <w:r>
        <w:rPr>
          <w:rFonts w:eastAsia="Times New Roman"/>
          <w:bCs/>
          <w:szCs w:val="24"/>
        </w:rPr>
        <w:t>Έτσι, λοιπόν, είναι πολύ σημαντικό οι παρεμβάσεις, που γίνονται στην πόλη της Θεσσαλονίκης -και αρκετές από αυτές είναι δική σας αρμοδιότητα, είναι δική σας ευθύνη, όπως το «</w:t>
      </w:r>
      <w:r>
        <w:rPr>
          <w:rFonts w:eastAsia="Times New Roman"/>
          <w:bCs/>
          <w:szCs w:val="24"/>
          <w:lang w:val="en-US"/>
        </w:rPr>
        <w:t>FLYOVER</w:t>
      </w:r>
      <w:r>
        <w:rPr>
          <w:rFonts w:eastAsia="Times New Roman"/>
          <w:bCs/>
          <w:szCs w:val="24"/>
        </w:rPr>
        <w:t>», η κατασκευή σχολικών υποδομών, ιδίως στα δυτικά της Θεσσαλονίκης, η επέκταση του μετρό και προς τα δυτικά, αντιπλημμυρικά έργα τα οποία έχουν μπει στον σχεδιασμό σας- είναι πολύ σημαντικό να τρέξουν εντός χρονοδιαγράμματος.</w:t>
      </w:r>
    </w:p>
    <w:p w:rsidR="00696324" w:rsidRDefault="00696324" w:rsidP="00696324">
      <w:pPr>
        <w:spacing w:line="600" w:lineRule="auto"/>
        <w:ind w:firstLine="709"/>
        <w:jc w:val="both"/>
        <w:rPr>
          <w:rFonts w:eastAsia="Times New Roman"/>
          <w:bCs/>
          <w:szCs w:val="24"/>
        </w:rPr>
      </w:pPr>
      <w:r>
        <w:rPr>
          <w:rFonts w:eastAsia="Times New Roman"/>
          <w:bCs/>
          <w:szCs w:val="24"/>
        </w:rPr>
        <w:t>Θέλω να πιστεύω ότι η απάντησή σας σήμερα είναι ταυτόχρονα και δέσμευσή σας -έτσι τουλάχιστον το εκλαμβάνω-, ώστε να έχουμε πράγματι το 2025 στη Θεσσαλονίκη, αλλά και στη βόρεια Ελλάδα και την ευρύτερη περιοχή, ένα υπερσύγχρονο παιδιατρικό νοσοκομείο και κυρίως ασφαλή πρόσβαση σε αυτό, υπό συνθήκες που δεν θα είναι πάντα ιδανικές. Είναι τα ασθενοφόρα, τα οποία θα κινηθούν γρήγορα και φυσικά μιλάμε για παιδιά ασθενείς, μιλάμε για ιατρικό και νοσηλευτικό προσωπικό και πολλούς ανθρώπους και τους γονείς των ασθενών που θα πρέπει να κινούνται από και προς το νέο παιδιατρικό νοσοκομείο.</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Σας ευχαριστώ πολύ. </w:t>
      </w:r>
    </w:p>
    <w:p w:rsidR="00696324" w:rsidRDefault="00696324" w:rsidP="00696324">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 κύριε Κούβελα.</w:t>
      </w:r>
    </w:p>
    <w:p w:rsidR="00696324" w:rsidRDefault="00696324" w:rsidP="00696324">
      <w:pPr>
        <w:spacing w:line="600" w:lineRule="auto"/>
        <w:ind w:firstLine="709"/>
        <w:jc w:val="both"/>
        <w:rPr>
          <w:rFonts w:eastAsia="Times New Roman"/>
          <w:bCs/>
          <w:szCs w:val="24"/>
        </w:rPr>
      </w:pPr>
      <w:r>
        <w:rPr>
          <w:rFonts w:eastAsia="Times New Roman"/>
          <w:bCs/>
          <w:szCs w:val="24"/>
        </w:rPr>
        <w:t>Κύριε Υπουργέ, έχετε τον λόγο για τη δευτερολογία σας.</w:t>
      </w:r>
    </w:p>
    <w:p w:rsidR="00696324" w:rsidRDefault="00696324" w:rsidP="00696324">
      <w:pPr>
        <w:spacing w:line="600" w:lineRule="auto"/>
        <w:ind w:firstLine="709"/>
        <w:jc w:val="both"/>
        <w:rPr>
          <w:rFonts w:eastAsia="Times New Roman"/>
          <w:bCs/>
          <w:szCs w:val="24"/>
        </w:rPr>
      </w:pPr>
      <w:r>
        <w:rPr>
          <w:rFonts w:eastAsia="Times New Roman"/>
          <w:b/>
          <w:bCs/>
          <w:szCs w:val="24"/>
        </w:rPr>
        <w:t>ΚΩΝΣΤΑΝΤΙΝΟΣ ΑΧ. ΚΑΡΑΜΑΝΛΗΣ (Υπουργός Υποδομών και Μεταφορών):</w:t>
      </w:r>
      <w:r>
        <w:rPr>
          <w:rFonts w:eastAsia="Times New Roman"/>
          <w:bCs/>
          <w:szCs w:val="24"/>
        </w:rPr>
        <w:t xml:space="preserve"> Ευχαριστώ, κύριε Πρόεδρε.</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Κύριε Κούβελα, προανέφερα στην πρωτολογία μου όλα αυτά που έχουμε κάνει και νομίζω ότι σας έδωσα ένα σαφές χρονοδιάγραμμα για τις διαδικασίες ολοκλήρωσης. Θα μου επιτρέψετε να συμπληρώσω ότι η πιο σημαντική υποχρέωση, που έχει το Υπουργείο είναι η μελέτη οδοποιίας για την ολοκλήρωση του νέου παιδιατρικού νοσοκομείου. Αυτή έχει ολοκληρωθεί. Αυτή τη στιγμή εκκρεμεί το Κτηματολόγιο, που τελεί υπό έγκριση, και ακολούθως θα κηρυχθούν οι απαιτούμενες συμπληρωματικές απαλλοτριώσεις. Όπως σας είπα, θα χρησιμοποιήσουμε τη διαδικασία του άρθρου 7Α, για να μπορέσουμε να ακολουθήσουμε μια διαδικασία, που επιταχύνει τις απαλλοτριώσεις και είναι μια διαδικασία που τη χρησιμοποιούμε για έργα εθνικής σημασίας ειδικού σκοπού. Μάλιστα, όπως σας είπα, νομοθετούμε για να κάνουμε αυτήν τη διαδικασία ακόμα πιο γρήγορη. </w:t>
      </w:r>
    </w:p>
    <w:p w:rsidR="00696324" w:rsidRDefault="00696324" w:rsidP="00696324">
      <w:pPr>
        <w:spacing w:line="600" w:lineRule="auto"/>
        <w:ind w:firstLine="709"/>
        <w:jc w:val="both"/>
        <w:rPr>
          <w:rFonts w:eastAsia="Times New Roman"/>
          <w:bCs/>
          <w:szCs w:val="24"/>
        </w:rPr>
      </w:pPr>
      <w:r>
        <w:rPr>
          <w:rFonts w:eastAsia="Times New Roman"/>
          <w:bCs/>
          <w:szCs w:val="24"/>
        </w:rPr>
        <w:t>Έρχομαι στο πιο σημαντικό, που το άφησα για τη δευτερολογία μου. Έχουμε εξασφαλίσει, επίσης, χρηματοδότηση 10 εκατομμυρίων ευρώ μέσω του ΠΔΕ για τη ριζική ανακατασκευή αυτού του οδικού άξονα. Από εκεί και πέρα, όπως πολύ σωστά είπατε, τα υπόλοιπα είναι ζητήματα, που αφορούν και τους δήμους αλλά και την Περιφέρεια Κεντρικής Μακεδονίας. Εμείς είμαστε σε επικοινωνία και σε απόλυτη συνεργασία με τους Δημάρχους και με τον Περιφερειάρχη, με τον οποίο συνεργαζόμαστε άλλωστε άψογα και σε άλλα ζητήματα, που αφορούν το Υπουργείο, και είμαστε εδώ για όποια ζητήματα προκύψουν να βρούμε άμεσα λύσεις.</w:t>
      </w:r>
    </w:p>
    <w:p w:rsidR="00696324" w:rsidRDefault="00696324" w:rsidP="00696324">
      <w:pPr>
        <w:spacing w:line="600" w:lineRule="auto"/>
        <w:ind w:firstLine="709"/>
        <w:jc w:val="both"/>
        <w:rPr>
          <w:rFonts w:eastAsia="Times New Roman"/>
          <w:bCs/>
          <w:szCs w:val="24"/>
        </w:rPr>
      </w:pPr>
      <w:r>
        <w:rPr>
          <w:rFonts w:eastAsia="Times New Roman"/>
          <w:bCs/>
          <w:szCs w:val="24"/>
        </w:rPr>
        <w:t>Σε κάθε περίπτωση, αυτό που μπορούμε, νομίζω, να καταστήσουμε σαφές είναι ότι αποτελεί βασική προτεραιότητα του Υπουργείου μας και της Κυβέρνησης η υλοποίηση ενός συγκεκριμένου πλαισίου και σχεδίου παρεμβάσεων και έργων για την ασφαλή, όπως είπατε κι εσείς, και ταχεία πρόσβαση των ασθενών στο υπό κατασκευή παιδιατρικό νοσοκομείο.</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(Στο σημείο αυτό κτυπάει το κουδούνι λήξεως του χρόνου ομιλίας του κυρίου Υπουργού)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Να τελειώσω και να κλείσω, κύριε Πρόεδρε, λέγοντας ότι η Νέα Δημοκρατία και η δική μας παράταξη σε ορισμένους τομείς, όπως είναι η πρόνοια, πιστεύει ότι η ιδιωτική, η εθελοντική, αν θέλετε, μη κερδοσκοπική πρωτοβουλία, σηκώνει και αυτή ένα μεγάλο κομμάτι της φροντίδας, που σε άλλες περιπτώσεις το μοιραζόμαστε με το κράτος. Το κράτος, λοιπόν, πρέπει να αναγνωρίζει την προσφορά και όχι να τιμωρεί τα ιδρύματα ή τους ιδιώτες, που έρχονται και προσφέρουν χρήματα για μη κερδοσκοπικές δραστηριότητες.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Δυστυχώς, πολλές φορές στο παρελθόν -και το είδαμε με την κυβέρνηση του ΣΥΡΙΖΑ αυτό- αυτός δεν ήταν ο τρόπος που αντιμετωπιζόταν το θέμα. Όχι απλά, θα σας έλεγα, ως ελληνική πολιτεία δεν διευκολύναμε στο παρελθόν τέτοιες διαδικασίες, αλλά τιμωρούσαμε.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η δική μας έρχεται και δίνει λύσεις σε αυτό το πρόβλημα και στέλνει, αν θέλετε, και το μήνυμα, ότι σε τέτοιου είδους πρωτοβουλίες, όπως η πρωτοβουλία που έχει αναλάβει το Ίδρυμα «Σταύρος Νιάρχος» για το παιδιατρικό νοσοκομείο, θα είμαστε πάντα δίπλα.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έχετε δίκιο, η Θεσσαλονίκη σε τέσσερα χρόνια από τώρα θα έχει ένα σύγχρονο μετρό, θα έχει αστικές συγκοινωνίες για τις οποίες δεν θα ντρεπόμαστε. Μετά και πάλι από μία περίοδο της Νέας Δημοκρατίας το 1990-1993 θα γίνουν παρεμβάσεις στην περιφερειακή με το «</w:t>
      </w:r>
      <w:r>
        <w:rPr>
          <w:rFonts w:eastAsia="Times New Roman" w:cs="Times New Roman"/>
          <w:szCs w:val="24"/>
          <w:lang w:val="en-US"/>
        </w:rPr>
        <w:t>FLYOVER</w:t>
      </w:r>
      <w:r>
        <w:rPr>
          <w:rFonts w:eastAsia="Times New Roman" w:cs="Times New Roman"/>
          <w:szCs w:val="24"/>
        </w:rPr>
        <w:t>», όπως είπατε, και θα έχουμε μία πόλη όπου θα έχει συνδεθεί το λιμάνι με οδικούς άξονες και με σιδηρόδρομο, έτσι ώστε η Θεσσαλονίκη να παίξει τον ρόλο που πρέπει να παίζει η Μακεδονία μας, δηλαδή να είναι η πρωτεύουσα της νοτιοανατολικής Ευρώπης.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της πρώτης με αριθμό 454/19-2-2021 επίκαιρης ερώτησης δεύτερου κύκλου του Βουλευτή Επικρατείας της Ελληνικής Λύσης κ. Βασιλείου Βιλιάρδου προς τον Υπουργό Υποδομών και Μεταφορών, με θέμα: «Διακοπή λειτουργίας του αυτοκινητόδρομου «Νέα Οδός» κατά την κακοκαιρία «Μήδεια», της 15</w:t>
      </w:r>
      <w:r>
        <w:rPr>
          <w:rFonts w:eastAsia="Times New Roman" w:cs="Times New Roman"/>
          <w:szCs w:val="24"/>
          <w:vertAlign w:val="superscript"/>
        </w:rPr>
        <w:t>ης</w:t>
      </w:r>
      <w:r>
        <w:rPr>
          <w:rFonts w:eastAsia="Times New Roman" w:cs="Times New Roman"/>
          <w:szCs w:val="24"/>
        </w:rPr>
        <w:t>-16</w:t>
      </w:r>
      <w:r>
        <w:rPr>
          <w:rFonts w:eastAsia="Times New Roman" w:cs="Times New Roman"/>
          <w:szCs w:val="24"/>
          <w:vertAlign w:val="superscript"/>
        </w:rPr>
        <w:t>ης</w:t>
      </w:r>
      <w:r>
        <w:rPr>
          <w:rFonts w:eastAsia="Times New Roman" w:cs="Times New Roman"/>
          <w:szCs w:val="24"/>
        </w:rPr>
        <w:t xml:space="preserve"> Φεβρουαρίου 2021».</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 Βιλιάρδου θα απαντήσει ο Υπουργός Υποδομών και Μεταφορών κ. Κωνσταντίνος Καραμανλής.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Βιλιάρδο,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 για την παρουσία σας, κύριε Υπουργέ. Ελπίζω, πάντως, εσείς να μην έχετε θέμα με τον Πρόεδρο της Ελληνικής Λύσης, όπως ο συμπαθέστατος Υπουργός Ανάπτυξης, κάτι που διαπίστωσα επανειλημμένα και χθες και σήμερα. Η ζηλοφθονία, πάντως, δεν είναι καλός σύμβουλος.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θέμα μας τώρα. Στις 15 και 16 Φεβρουαρίου του 2021 κατά τη διάρκεια της κακοκαιρίας «Μήδεια» διακόπηκε η λειτουργία του αυτοκινητοδρόμου «Νέα Οδός». Το γεγονός αυτό αποτελεί ευθεία παράβαση του ν.4663/2020 και το άρθρο 65, με το οποίο απαγορεύεται η διακοπή λειτουργίας σε οποιοδήποτε τμήμα του εθνικού ή δευτερεύοντος οδικού δικτύου με πρόστιμο, όπως γνωρίζεται, από 5.000 έως 1.000.000 ευρώ. Είναι η δεύτερη φορά που συμβαίνει με τον εν λόγω αυτοκινητόδρομο, αφού είχε προηγηθεί ανάλογη διακοπή σε κακοκαιρία στα τέλη Δεκεμβρίου του 2019.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τη διακοπή της 30</w:t>
      </w:r>
      <w:r>
        <w:rPr>
          <w:rFonts w:eastAsia="Times New Roman" w:cs="Times New Roman"/>
          <w:szCs w:val="24"/>
          <w:vertAlign w:val="superscript"/>
        </w:rPr>
        <w:t>ης</w:t>
      </w:r>
      <w:r>
        <w:rPr>
          <w:rFonts w:eastAsia="Times New Roman" w:cs="Times New Roman"/>
          <w:szCs w:val="24"/>
        </w:rPr>
        <w:t xml:space="preserve"> Δεκεμβρίου του 2019 σας υποβάλαμε ερώτηση για τη διευκρίνιση των αιτίων. Στην απάντησή σας -σημειώνω πως θα καταθέσουμε στα Πρακτικά όλα όσα τεκμηριώνουν τις θέσεις μας- αναφέρατε τα εξής: Πρώτον, είχε συσταθεί επιτροπή διερεύνησης των πραγματικών περιστατικών, που οδήγησαν σε διακοπή της κυκλοφορίας και, δεύτερον, ο παραχωρησιούχος υπέβαλε σχέδιο αποχιονισμού, ενώ οι προβλέψεις του εξοπλισμού και των εφοδίων είχαν κριθεί επαρκείς, για παράδειγμα δώδεκα εκχιονιστικά μηχανήματα στον σταθμό αποχιονισμού Μαλακάσας. Βασική προϋπόθεση, όμως, του σχεδίου αποχιονισμού ήταν η τήρηση του Κώδικα Οδικής Κυκλοφορίας και συγκεκριμένα, η χρήση αντιολισθητικών αλυσίδων στον αυτοκινητόδρομο και η μη κατάληψη της λωρίδας έκτακτης ανάγκης. Η χρήση αλυσίδων δεν είχε τηρηθεί, με αποτέλεσμα την παρεμπόδιση του έργου του αποχιονισμού, οπότε τον αποκλεισμό της οδού από τα χιόνια.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μας έπεισε, βέβαια, επειδή θα έπρεπε η «Νέα Οδός» είτε να μην επιτρέψει την είσοδο, είτε να λάβει μέτρα για να σταματήσει τα αυτοκίνητα χωρίς αλυσίδες. Γνωρίζετε πως στο εξωτερικό δεν κυκλοφορούν τα οχήματα με αλυσίδες ακόμη και με λίγο χιόνι στους δρόμους, αφού περνάει εκχιονιστικό με αλατιέρα.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Σε κάθε περίπτωση, εσείς νομοθετήσατε, απαγορεύοντας τη διακοπή της λειτουργίας, οπότε θα έπρεπε να τηρηθεί. Εάν ο παραχωρησιούχος δεν είχε λάβει μέτρα ασφαλείας, τότε κλείνει η Κυβέρνηση την οδό, έτσι ώστε αφ’ ενός μεν να επιβάλλει το πρόστιμο, αφ’ ετέρου να μην υποχρεωθεί στην καταβολή αποζημίωσης με την επίκληση πως η ίδια την έκλεισε.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Γνωρίζετε, προφανώς, πως είναι καίριας σημασίας η λειτουργία ενός πανάκριβου αυτοκινητοδρόμου, που έχει πληρωθεί με χρήματα του δημοσίου. Υπάρχουν άνθρωποι, που πρέπει να μετακινηθούν για λόγους υγείας ή για άλλες προσωπικές και επιχειρηματικές υποθέσεις και εμπορεύματα που πρέπει να παραδοθούν και ενδεχομένως καταστρέφονται.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είναι οι εξής: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Πρώτον, πώς λήφθηκε η απόφαση για τη διακοπή και γιατί; Έγινε σε συνεννόηση με τη «Νέα Οδό»; Ποια ήταν η προετοιμασία του παραχωρησιούχου για τον αποχιονισμό; Ελέγχεται για ό,τι δηλώνει όσον αφορά τις δυνατότητές του;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δεύτερον, εάν εγερθούν αιτήματα διακοπής λειτουργίας από την Κυβέρνηση, θα ικανοποιηθούν; Από ποιον θα αποζημιωθούν οι χρήστες για τη διακοπή; Πώς θα εξασφαλίσετε τη διατήρηση της κυκλοφορίας στους μεγάλους αυτοκινητόδρομους της χώρας και την εφαρμογή του νόμου που εσείς νομοθετήσατε;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Βιλιάρδο.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696324" w:rsidRDefault="00696324" w:rsidP="00696324">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olor w:val="111111"/>
          <w:szCs w:val="24"/>
        </w:rPr>
        <w:t xml:space="preserve">Κύριε συνάδελφε, κύριε Βιλιάρδο, </w:t>
      </w:r>
      <w:r>
        <w:rPr>
          <w:rFonts w:eastAsia="Times New Roman" w:cs="Times New Roman"/>
          <w:szCs w:val="24"/>
        </w:rPr>
        <w:t xml:space="preserve">να σας θυμίσω ότι την περασμένη εβδομάδα ήρθα εγώ ο ίδιος στη Βουλή -ήσασταν και εσείς στην επιτροπή- σε δύο, μάλιστα, συνεδριάσεις και ενημέρωσα το Κοινοβούλιο τότε επί του συγκεκριμένου θέματος. Σε κάθε περίπτωση, χαίρομαι που επανέρχεστε, διότι νομίζω ότι σε αυτήν τη φάση πρέπει να βάλουμε τα πράγματα στη σωστή τους διάσταση.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Πρώτον, επικαλείστε το άρθρο 65 του ν.4663. Αυτό το άρθρο, αυτήν τη τροπολογία, αυτόν τον νόμο, δηλαδή, εμείς τον ψηφίσαμε, κύριε Βιλιάρδο, εμείς τον κάναμε. Και το είπατε και το αναγνωρίσατε όχι, τουλάχιστον, στη γραπτή σας ερώτηση, αλλά στην προφορική σας τοποθέτηση. Γιατί το κάναμε αυτό; Σας θυμίζω ότι μέχρι το Δεκέμβριο του 2019 δεν προβλεπόταν καμμία -επαναλαμβάνω, καμμία- διαδικασία η οποία είχε κυρώσεις στους παραχωρησιούχους για πράξεις ή παραλείψεις, γιατί απλούστατα δεν υπήρχε το θεσμικό πλαίσιο. Αυτό το πλαίσιο εμείς ως Κυβέρνηση το δημιουργήσαμε, όχι η κυβέρνηση του ΣΥΡΙΖΑ, η οποία το 2015 ήταν εναντίον των παραχωρήσεων και μετά τους έδωσε πανωπροίκια 750 εκατομμύρια για να τελειώσουν τα έργα και δεν θεσμοθέτησε διαδικασίες σαν και αυτή που σας ανέφερα.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Πάμε να δούμε τώρα τι ακριβώς συνέβη στην τελευταία κακοκαιρία.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Πριν την έναρξη των καιρικών φαινομένων οι εταιρείες παραχώρησης, στων οποίων -όπως είπατε και εσείς- την αρμοδιότητά είναι η λειτουργία και η συντήρηση των οδικών αξόνων, είχαν τεθεί σε ετοιμότητα. Θυμίζω ότι είχαν συγκληθεί όλα τα συντονιστικά όργανα και υπό τον γενικό συντονισμό της Γενικής Γραμματείας Πολιτικής Προστασίας. Αυτό άλλωστε -και εδώ είναι η διαφορά μας- προβλέπεται στο Γενικό Σχέδιο Αντιμετώπισης Εκτάκτων Αναγκών και Άμεσης - Βραχείας Διαχείρισης των Συνεπειών από την Εκδήλωση Χιονοπτώσεων. Τα σχέδια αποχιονισμού της «Νέας Οδού», τα οποία τελούν υπό την έγκριση της Αστυνομίας, της Πυροσβεστικής, του Υπουργείου μας και της Γενικής Γραμματείας Πολιτικής Προστασίας, υποβλήθηκαν στις αρμόδιες υπηρεσίες την 1</w:t>
      </w:r>
      <w:r>
        <w:rPr>
          <w:rFonts w:eastAsia="Times New Roman" w:cs="Times New Roman"/>
          <w:szCs w:val="24"/>
          <w:vertAlign w:val="superscript"/>
        </w:rPr>
        <w:t>η</w:t>
      </w:r>
      <w:r>
        <w:rPr>
          <w:rFonts w:eastAsia="Times New Roman" w:cs="Times New Roman"/>
          <w:szCs w:val="24"/>
        </w:rPr>
        <w:t xml:space="preserve"> Οκτωβρίου του 2020, πολύ νωρίτερα, δηλαδή, από την έναρξη της κακοκαιρίας.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Τι έκανε το Υπουργείο μας, κύριε Βιλιάρδο; Μέσω της αρμόδιας υπηρεσίας επόπτευσε την τήρηση αυτών των υποχρεώσεων. Έτσι διαπιστώθηκε ότι για τα τμήματα της «Νέας Οδού» Μεταμόρφωσης - Σκάρφεια - Ραχές» ο παραχωρησιούχος είχε εξήντα οκτώ εκχιονιστικά μηχανήματα, τριάντα δύο λοιπά μηχανήματα και τέσσερις τόνους αλάτι. Τα αντίστοιχα νούμερα για το Ξυνιάδα - Τρίκαλα ήταν είκοσι πέντε μηχανήματα και χίλιοι εκατό τόνοι αλάτι.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Επομένως, εμείς ελέγξαμε και διαπιστώσαμε ότι οι παραχωρησιούχοι πληρούσαν τις προδιαγραφές και είχαν τον εξοπλισμό για να αντιμετωπίσουν τα ακραία καιρικά φαινόμενα. </w:t>
      </w:r>
    </w:p>
    <w:p w:rsidR="00696324" w:rsidRDefault="00696324" w:rsidP="00696324">
      <w:pPr>
        <w:spacing w:line="600" w:lineRule="auto"/>
        <w:ind w:firstLine="720"/>
        <w:jc w:val="both"/>
        <w:rPr>
          <w:rFonts w:eastAsia="Times New Roman"/>
          <w:szCs w:val="24"/>
        </w:rPr>
      </w:pPr>
      <w:r>
        <w:rPr>
          <w:rFonts w:eastAsia="Times New Roman"/>
          <w:szCs w:val="24"/>
        </w:rPr>
        <w:t>Η απόφαση, λοιπόν, για το κλείσιμο του συγκεκριμένου οδικού άξονα δεν οφείλεται στην αδυναμία του παραχωρησιούχου να διατηρήσει τον οδικό αυτό άξονα ανοιχτό, αλλά σε απόφαση της Ελληνικής Αστυνομίας για λόγους ασφαλείας.</w:t>
      </w:r>
    </w:p>
    <w:p w:rsidR="00696324" w:rsidRDefault="00696324" w:rsidP="00696324">
      <w:pPr>
        <w:spacing w:line="600" w:lineRule="auto"/>
        <w:ind w:firstLine="720"/>
        <w:jc w:val="both"/>
        <w:rPr>
          <w:rFonts w:eastAsia="Times New Roman"/>
          <w:szCs w:val="24"/>
        </w:rPr>
      </w:pPr>
      <w:r>
        <w:rPr>
          <w:rFonts w:eastAsia="Times New Roman"/>
          <w:szCs w:val="24"/>
        </w:rPr>
        <w:t>Αυτό, δηλαδή, που φοβόταν η Ελληνική Αστυνομία -και το έχει εξηγήσει, νομίζω, όσο πιο αναλυτικά γίνεται και ο αρμόδιος Υπουργός- δεν ήταν η κατάσταση του δρόμου, κύριε Βιλιάρδο, αλλά η αδυναμία των οδηγών να οδηγούν κάτω από τέτοιες επικίνδυνες συνθήκες.</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Και θυμίζω ότι πριν από μερικά χρόνια, το 2017, πάλι ήταν ανοιχτός ο δρόμος, είχαν, όμως, διπλώσει τρία οχήματα –μία νταλίκα και δύο λεωφορεία- με αποτέλεσμα να εγκλωβιστούν τότε για πάνω από δέκα ή δώδεκα </w:t>
      </w:r>
      <w:r>
        <w:rPr>
          <w:rFonts w:eastAsia="Times New Roman" w:cs="Times New Roman"/>
          <w:szCs w:val="24"/>
        </w:rPr>
        <w:t>ώρες χιλιάδες συμπολίτες μας και να απεγκλωβιστούν μετά με έναν τρόπο ο οποίος δεν θύμιζε σε τίποτα χώρα της Ευρωπαϊκής Ένωσης.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Αυτό, λοιπόν, που εμείς κάναμε -τι κάναμε ως Υπουργείο Υποδομών και Μεταφορών;- ήταν ότι όταν ο δρόμος άνοιξε για κάποιες ώρες, πήγαμε στον παραχωρησιούχο και απαιτήσαμε να μην επιβληθούν διόδια σε όσους κινούνται στο οδικό δίκτυο, έτσι ώστε όλοι οι οδηγοί και κυρίως, όπως πολύ σωστά αναφέρατε, οι μεταφορείς εμπορευμάτων να εξυπηρετηθούν. Αυτά ήταν, λοιπόν, τα οποία κάναμε.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 δευτερολογία μου θα σας απαντήσω και για τη διαδικασία αποζημιώσεων στην οποία αναφέρεστε και για την οποία νομίζω ότι έχετε κάνει μία υπέρβαση νοητική -και θα σας εξηγήσω τι εννοώ-. Επίσης, θα σας εξηγήσω και σε ποιες περιπτώσεις έρχεται το ελληνικό δημόσιο βάσει της σύμβασης παραχώρησης και αποζημιώνει ή δεν αποζημιώνει τον παραχωρησιούχο και πότε έρχεται το ελληνικό δημόσιο και χτυπάει την πλάτη του παραχωρησιούχου και του ζητάει να πληρώσει, όταν και εκεί που πρέπει.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Αυτό, όμως, κύριε Πρόεδρε, που κλείνοντας θέλω να σας πω, είναι ότι βλέπω από το κόμμα σας –και μου κάνει εντύπωση για ένα κόμμα το οποίο ανήκει στην ευρύτερη δεξιά παράταξη- μία απέχθεια προς την ιδιωτική πρωτοβουλία. Μήπως έχετε μπερδευτεί σε ποια σειρά του Κοινοβουλίου κάθεστε; Σε όλη την Ευρώπη, σε όλο τον κόσμο έχουμε ιδιώτες οι οποίοι έρχονται, κάνουν τα έργα και μετά αναλαμβάνουν και τη συντήρηση και τη λειτουργία.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Επομένως, θα μου ήταν εξαιρετικά χρήσιμο να καταλάβω γιατί βλέπω από την πλευρά της Ελληνικής Λύσης σε κάθε ζήτημα που συζητάμε -είτε αυτό είναι των λαϊκών αγορών- μία απέχθεια προς αυτό που λέγεται «υγιής ιδιωτική πρωτοβουλία με ένα κράτος, που έχει εποπτικό ρόλο».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Βιλιάρδο, παρακαλώ, έχετε τον λόγο για τη δευτερολογία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Κύριε Υπουργέ, κάπου κάνετε λάθος ή κάτι δεν καταλαβαίνετε. Φυσικά, είμαστε υπέρ του ιδιωτικού τομέα, έχουμε πει ξεκάθαρα ότι αυτό, που μας απασχολεί είναι να είναι οι κοινωφελείς και οι στρατηγικές επιχειρήσεις στο δημόσιο, ενώ όλες οι άλλες στον ιδιωτικό τομέα, αλλά αυτό δεν σημαίνει ότι θα πρέπει να παρέχονται ιδιαίτερα προνόμια σε ορισμένες επιχειρήσεις του ιδιωτικού τομέα. Εγώ σας απάντησα, εσείς –από ό,τι καταλαβαίνω- δεν ακούσατε, αλλά εγώ έκανα την υποχρέωσή 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Όσον αφορά τώρα τη συζήτηση που έγινε στην προηγούμενη επιτροπή, έθεσα τα ίδια ακριβώς ερωτήματα, δεν πήρα απάντηση, για αυτόν τον λόγο ήρθα σήμερα για να τα επαναλάβω.</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Πάντως, νόμους έχει η Ελλάδα, ανέφερα ότι είναι δικός σας νόμος, αλλά το σημείο στο οποίο υποφέρει η Ελλάδα είναι το ότι δεν εφαρμόζονται οι νόμοι.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τον ιδιωτικό τομέα απάντησα, κύριε Υπουργέ, δεν ακούσατε, αλλά δεν πειράζει.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Τώρα, όσον αφορά τα επόμενα, για εμάς έχει ιδιαίτερη σημασία να ερευνήσουμε την παρούσα υπόθεση, επειδή η «</w:t>
      </w:r>
      <w:r>
        <w:rPr>
          <w:rFonts w:eastAsia="Times New Roman" w:cs="Times New Roman"/>
          <w:szCs w:val="24"/>
          <w:lang w:val="en-US"/>
        </w:rPr>
        <w:t>TERNA</w:t>
      </w:r>
      <w:r>
        <w:rPr>
          <w:rFonts w:eastAsia="Times New Roman" w:cs="Times New Roman"/>
          <w:szCs w:val="24"/>
        </w:rPr>
        <w:t>» έχει αναδειχθεί τα τελευταία χρόνια σε κομβικό επιχειρηματικό παράγοντα, όσον αφορά έργα υποδομών και ενέργειας στη χώρα. Θεμιτό, φυσικά, δεν έχουμε τίποτα εναντίον της εταιρείας, απλά πρέπει να προσέχουμε και εμείς από τη δική μας πλευρά. Μας ενδιαφέρει εάν είναι σε θέση να εκπληρώσει τις υποχρεώσεις της σε αυτούς τους πολύ σημαντικούς τομείς με επαρκείς ίδιους πόρους, χωρίς πολιτικές διευκολύνσεις από την όποια κυβέρνηση. Αυτή είναι η άποψή μας για τον ιδιωτικό τομέα γενικότερα.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TERNA</w:t>
      </w:r>
      <w:r>
        <w:rPr>
          <w:rFonts w:eastAsia="Times New Roman" w:cs="Times New Roman"/>
          <w:szCs w:val="24"/>
        </w:rPr>
        <w:t>» έχει αναλάβει πολλά έργα στην Ελλάδα, όπως πρόσφατα το τελευταίο τμήμα του πανάκριβου Ε65 απευθείας με έγκριση της Ευρωπαϊκής Ένωσης, με 442 εκατομμύρια ευρώ και με 38 εκατομμύρια ευρώ επιχορήγηση διοδίων, με συνοπτικές διαδικασίες, αφού πλέον η σχετική προετοιμασία για τα ΕΣΠΑ δρομολογείται από το ΤΑΙΠΕΔ του «υπερταμείου» των ξένων.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Εκτός αυτού, η «</w:t>
      </w:r>
      <w:r>
        <w:rPr>
          <w:rFonts w:eastAsia="Times New Roman" w:cs="Times New Roman"/>
          <w:szCs w:val="24"/>
          <w:lang w:val="en-US"/>
        </w:rPr>
        <w:t>TERNA</w:t>
      </w:r>
      <w:r>
        <w:rPr>
          <w:rFonts w:eastAsia="Times New Roman" w:cs="Times New Roman"/>
          <w:szCs w:val="24"/>
        </w:rPr>
        <w:t>» δρομολογεί μαζικά έργα ΑΠΕ ύψους 1,7 δισεκατομμυρίου ευρώ συνολικά, ενώ ανέλαβε επιπλέον τη σύνδεση Κρήτης- Αττικής που εξελίσσεται κανονικά, για να εξυπηρετήσει και τα δικά της αιολικά στην Κρήτη.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για το αεροδρόμιο Καστελίου έχουμε καταθέσει ήδη ερώτηση, σημειώνοντας πως είναι προβληματικό, ειδικά στις παρούσες συνθήκες, με αβέβαιη επιτυχία και κατά την άποψή μας, αχρείαστο. Θα ήταν προτιμότερος ο ΒΟΑΚ. Πρόσφατα, μάλιστα, καταβάλατε 80 εκατομμύρια ευρώ για την κατασκευή του, όταν έχουμε τόσες ελλείψεις αλλού, όπως έχουμε πει προηγουμένως, σε ΜΕΘ, ενώ συμμετέχει, επίσης, στο Καζίνο του Ελληνικού.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η «</w:t>
      </w:r>
      <w:r>
        <w:rPr>
          <w:rFonts w:eastAsia="Times New Roman" w:cs="Times New Roman"/>
          <w:szCs w:val="24"/>
          <w:lang w:val="en-US"/>
        </w:rPr>
        <w:t>TERNA</w:t>
      </w:r>
      <w:r>
        <w:rPr>
          <w:rFonts w:eastAsia="Times New Roman" w:cs="Times New Roman"/>
          <w:szCs w:val="24"/>
        </w:rPr>
        <w:t>» πήρε μέρος από τα 40 εκατομμύρια ευρώ, που δόθηκαν λόγω του κλειδώματος - το πρώτο κλείδωμα εννοώ- ενώ εισπράττει μία σταθερή αποζημίωση, επειδή δεν έγιναν τα διόδια στη Βαρυμπόμπη - Διόνυσο της «ΝΕΑΣ ΟΔΟΥ», ύψους 11 εκατομμυρίων ευρώ, όπου δεν γνωρίζουμε τον τρόπο υπολογισμού της.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Οι ερωτήσεις μας εδώ -γνωρίζοντας ότι δεν απαντήσατε στις προηγούμενες, άρα, θα απαντήσετε στη δευτερολογία σας- είναι οι εξής: Ποιος είναι υπεύθυνος για το κόστος αποχιονισμού και συντήρησης στο αστικό τμήμα Κηφισιά - Αφίδνες; Εάν είναι η «ΝΕΑ ΟΔΟΣ», θα αφαιρεθεί το κόστος αποχιονισμού ,που εξοικονομήθηκε λόγω της διακοπής από τυχόν αποζημίωση για τη μη λειτουργία των διοδίων Βαρυμπόμπης και Διονύσου που καταβάλλονται συνεχώς; Πότε και πώς θα λυθεί το πρόβλημα, που καθιστά όμηρο -το γνωρίζετε πολύ καλά- ολόκληρη την περιοχή των βορείων προαστίων;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Δεύτερον, θα μπορούσε να επιστρέψει το τμήμα Κηφισιά - Διόδια Αφιδνών στο κράτος, έτσι ώστε να σταματήσει η σύγκρουση αρμοδιοτήτων και συμφερόντων σε αυτό το καθαρό αστικό τμήμα της «ΝΕΑΣ ΟΔΟΥ», που είναι σημαντικό για τη λειτουργία του Λεκανοπεδίου και πού χρειάζονται παρεμβάσεις εκτόνωσης;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Ελπίζω, όπως είπα, να απαντήσετε στις προηγούμενες ερωτήσεις, στις οποίες δεν απαντήσατε, και σε αυτές.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ευχαριστώ, κύριε Β</w:t>
      </w:r>
      <w:r>
        <w:rPr>
          <w:rFonts w:eastAsia="Times New Roman" w:cs="Times New Roman"/>
          <w:szCs w:val="24"/>
        </w:rPr>
        <w:t>ιλιάρδο.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Εγώ, κύριε Βιλιάρδο –το ξέρετε- </w:t>
      </w:r>
      <w:r>
        <w:rPr>
          <w:rFonts w:eastAsia="Times New Roman" w:cs="Times New Roman"/>
          <w:szCs w:val="24"/>
        </w:rPr>
        <w:t>όχι απλά απαντάω στις ερωτήσεις, αλλά ακόμα και όταν δεν προλαβαίνω και σε εσάς και σε άλλους συναδέλφους απαντάω γραπτώς. Επομένως, θα σας παρακαλέσω να το αναγνωρίσετε αυτό.</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Πάμε, λοιπόν, να απαντήσουμε σε όλα αυτά, που είπατε και να κάνω ένα σχόλιο, διότι βλέπω μία εμμονή με την εν λόγω εταιρεία. Δεν είναι μόνο η εν λόγω εταιρεία η οποία είναι παραχωρησιούχος, είναι και άλλες εταιρείες. Είναι πέντε οι αυτοκινητόδρομοι, είναι και ξένες εταιρείες, είναι και ελληνικές εταιρείες. Επομένως, νομίζω ότι είναι λίγο άδικη η κριτική σας, όταν αναφέρεστε σε έναν συγκεκριμένο παραχωρησιούχο.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Να πω, όμως, το εξής: Οι παραχωρησιούχοι, όχι μόνο στη «ΝΕΑ ΟΔΟ», αλλά και σε άλλες παραχωρήσεις ενήργησαν σωστά και πέτυχαν να παραμείνουν οι αυτοκινητόδρομοί τους και στη συγκεκριμένη περίπτωση -και στην περίπτωση Μαλακάσας- απόλυτα λειτουργικοί καθ’ όλη τη διάρκεια των χιονοπτώσεων. Ως εκ τούτου, δεν τίθεται θέμα αποζημίωσης.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Δεύτερον, με δεδομένο ότι η απόφαση του «κλεισίματος» -εντός εισαγωγικών- προέκυψε ως ανάγκη για τη διασφάλιση της δημόσιας υγείας και της ασφάλειας, ο παραχωρησιούχος, κύριε Βιλιάρδο, δεν δύναται να προβεί -και δεν έχει προβεί μέχρι σήμερα- σε αίτημα αποζημίωσης, που να αφορά σε απώλεια εσόδων, επειδή το Υπουργείο Προστασίας του Πολίτη και η Ελληνική Αστυνομία αποφάσισαν το κλείσιμο του εν λόγω αυτοκινητοδρόμου.</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Να απαντήσω και να σας πω ότι εδώ πέρα βλέπω ότι έχουμε μία ιδεολογική διαφορά. Εμείς θεωρούμε ως Νέα Δημοκρατία, ως η μεγάλη κεντροδεξιά παράταξη, ότι μπορεί ο ιδιωτικός τομέας να παίξει έναν πολύ σημαντικό και κομβικό ρόλο στα μεγάλα έργα υποδομών, έργα υποδομών τα οποία σχεδιάζουμε και θα δείτε να ξεδιπλώνεται ένα πρόγραμμα, που ξεπερνάει τα 13 δισεκατομμύρια ευρώ την επόμενη περίοδο, στους επόμενους μήνες. Είναι έργα τα οποία έχουν να σχεδιαστούν και να προγραμματιστούν -ένα τόσο μεγάλο εύρος έργων- από την περίοδο των Ολυμπιακών Αγώνων. Εκεί χρειαζόμαστε και τη συνδρομή του ιδιωτικού τομέα.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Μην ξεχνάτε ότι η δική μας κυβέρνηση το 2004 - 2009 ήταν αυτή που ξεκίνησε τη διαδικασία των συμβάσεων παραχώρησης. Ο Γιώργος Σουφλιάς ήταν ο τότε Υπουργός, που σχεδίασε και οραματίστηκε αυτό το καινούργιο χρηματοδοτικό εργαλείο. Πιστεύουμε ακράδαντα ότι οι άνθρωποι που χρησιμοποιούν αυτούς τους δρόμους, όπως γίνεται και σε πολλές άλλες χώρες της Ευρώπης -θα μου πείτε πλην της Γερμανίας, γιατί έχετε εμπειρία από τη Γερμανία- πληρώνουν διόδια για τις υπηρεσίες που λαμβάνουν. Και όπως πολύ σωστά είπατε ότι υποχρέωση των παραχωρησιούχων είναι να κρατάνε τους δρόμους ανοιχτούς.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πρώτη φορά ήρθε η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και θεσμοθέτησε ειδική διαδικασία για να μπορούμε να επιβάλλουμε πρόστιμα σε περίπτωση που αυτό δεν γίνεται. Δεν το έκανε η κυβέρνηση του ΣΥΡΙΖΑ αυτό, αλλά η Κυβέρνηση της </w:t>
      </w:r>
      <w:r>
        <w:rPr>
          <w:rFonts w:eastAsia="Times New Roman"/>
          <w:color w:val="222222"/>
          <w:szCs w:val="24"/>
          <w:shd w:val="clear" w:color="auto" w:fill="FFFFFF"/>
        </w:rPr>
        <w:t>Νέας Δημοκρατίας</w:t>
      </w:r>
      <w:r>
        <w:rPr>
          <w:rFonts w:eastAsia="Times New Roman"/>
          <w:color w:val="000000"/>
          <w:szCs w:val="24"/>
        </w:rPr>
        <w:t>. Διότι το 2019, όπως πολύ σωστά είπατε, όταν συντάξαμε αυτήν την επιτροπή και πήγαμε να δούμε τι είχε γίνει, διαπιστώσαμε, επειδή δεν υπήρχε θεσμικό πλαίσιο, υπήρχε έλλειμμα θεσμικού πλαισίου, ότι δεν μπορούσαμε να επιβάλλουμε πρόστιμα. Επίσης, ακόμα κι αν επιβάλαμε ένα πρόστιμο για λόγους επικοινωνιακούς, δεν θα μπορούσε ποτέ αυτό να επιβληθεί και θα γινόμασταν, για να το πω απλά, ρεζίλι, διότι θα επιβάλαμε ένα πρόστιμο το οποίο στην ουσία δεν θα μπορούσαμε ποτέ να προχωρήσουμε.</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ναι, κύριε Βιλιάρδο, υπάρχει η διαδικασία και </w:t>
      </w:r>
      <w:r>
        <w:rPr>
          <w:rFonts w:eastAsia="Times New Roman"/>
          <w:color w:val="222222"/>
          <w:szCs w:val="24"/>
          <w:shd w:val="clear" w:color="auto" w:fill="FFFFFF"/>
        </w:rPr>
        <w:t>είναι</w:t>
      </w:r>
      <w:r>
        <w:rPr>
          <w:rFonts w:eastAsia="Times New Roman"/>
          <w:color w:val="000000"/>
          <w:szCs w:val="24"/>
        </w:rPr>
        <w:t xml:space="preserve"> ξεκάθαρη, υπάρχει θεσμικό πλαίσιο. Αυτή η Κυβέρνηση και ο ομίλων το θεσμοθέτησε. Και να είστε σίγουρος ότι όταν υπάρχει η παραμικρή διαδικασία όπου ο παραχωρησιούχος, δηλαδή ο ιδιώτης, δεν κάνει σωστά τη δουλειά του, δεν λειτουργεί και δεν συντηρεί τους οδικούς άξονες, εκεί υπάρχει το πλαίσιο και η πολιτική βούληση για να έρθουμε και να επιβάλλουμε τα πρόστιμα που προβλέπει ο νόμος.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696324" w:rsidRDefault="00696324" w:rsidP="00696324">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Ε</w:t>
      </w:r>
      <w:r>
        <w:rPr>
          <w:rFonts w:eastAsia="Times New Roman"/>
          <w:bCs/>
          <w:color w:val="222222"/>
          <w:szCs w:val="24"/>
          <w:shd w:val="clear" w:color="auto" w:fill="FFFFFF"/>
          <w:lang w:eastAsia="zh-CN"/>
        </w:rPr>
        <w:t xml:space="preserve">υχαριστώ πολύ, κύριε Υπουργέ.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ολοκληρώθηκε η συζήτηση των επίκαιρων ερωτήσεων.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και δεδομένου ότι δεν έχουν έρθει όλοι οι συνάδελφοι για να μπούμε στη νομοθετική </w:t>
      </w:r>
      <w:r>
        <w:rPr>
          <w:rFonts w:eastAsia="Times New Roman"/>
          <w:color w:val="222222"/>
          <w:szCs w:val="24"/>
          <w:shd w:val="clear" w:color="auto" w:fill="FFFFFF"/>
        </w:rPr>
        <w:t>διαδικασία</w:t>
      </w:r>
      <w:r>
        <w:rPr>
          <w:rFonts w:eastAsia="Times New Roman"/>
          <w:color w:val="000000"/>
          <w:szCs w:val="24"/>
        </w:rPr>
        <w:t>, διακόπτουμε για δύο λεπτά μέχρι να ειδοποιηθούν οι εισηγητές, οι ειδικοί αγορητές και οι Κοινοβουλευτικοί Εκπρόσωποι.</w:t>
      </w:r>
    </w:p>
    <w:p w:rsidR="00696324" w:rsidRDefault="00696324" w:rsidP="00696324">
      <w:pPr>
        <w:tabs>
          <w:tab w:val="left" w:pos="6117"/>
        </w:tabs>
        <w:spacing w:line="600" w:lineRule="auto"/>
        <w:jc w:val="center"/>
        <w:rPr>
          <w:rFonts w:eastAsia="Times New Roman"/>
          <w:szCs w:val="24"/>
        </w:rPr>
      </w:pPr>
      <w:r>
        <w:rPr>
          <w:rFonts w:eastAsia="Times New Roman"/>
          <w:szCs w:val="24"/>
        </w:rPr>
        <w:t>(ΔΙΑΚΟΠΗ)</w:t>
      </w:r>
    </w:p>
    <w:p w:rsidR="00696324" w:rsidRDefault="00696324" w:rsidP="00696324">
      <w:pPr>
        <w:tabs>
          <w:tab w:val="left" w:pos="6117"/>
        </w:tabs>
        <w:spacing w:line="600" w:lineRule="auto"/>
        <w:jc w:val="center"/>
        <w:rPr>
          <w:rFonts w:eastAsia="Times New Roman"/>
          <w:color w:val="FF0000"/>
          <w:szCs w:val="24"/>
        </w:rPr>
      </w:pPr>
      <w:r>
        <w:rPr>
          <w:rFonts w:eastAsia="Times New Roman"/>
          <w:color w:val="FF0000"/>
          <w:szCs w:val="24"/>
        </w:rPr>
        <w:t>ΑΛΛΑΓΗ ΣΕΛΙΔΑΣ ΛΟΓΩ ΑΛΛΑΓΗΣ ΘΕΜΑΤΟΣ</w:t>
      </w:r>
    </w:p>
    <w:p w:rsidR="00696324" w:rsidRDefault="00696324" w:rsidP="00696324">
      <w:pPr>
        <w:tabs>
          <w:tab w:val="left" w:pos="6117"/>
        </w:tabs>
        <w:spacing w:line="600" w:lineRule="auto"/>
        <w:jc w:val="center"/>
        <w:rPr>
          <w:rFonts w:eastAsia="Times New Roman"/>
          <w:color w:val="000000"/>
          <w:szCs w:val="24"/>
        </w:rPr>
      </w:pPr>
      <w:r>
        <w:rPr>
          <w:rFonts w:eastAsia="Times New Roman"/>
          <w:color w:val="000000"/>
          <w:szCs w:val="24"/>
        </w:rPr>
        <w:t>(ΜΕΤΑ ΤΗ ΔΙΑΚΟΠΗ)</w:t>
      </w:r>
    </w:p>
    <w:p w:rsidR="00696324" w:rsidRDefault="00696324" w:rsidP="00696324">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 xml:space="preserve">ΠΡΟΕΔΡΕΥΩΝ (Χαράλαμπος Αθανασίου): </w:t>
      </w:r>
      <w:r>
        <w:rPr>
          <w:rFonts w:eastAsia="Times New Roman"/>
          <w:bCs/>
          <w:color w:val="000000"/>
          <w:szCs w:val="24"/>
          <w:shd w:val="clear" w:color="auto" w:fill="FFFFFF"/>
          <w:lang w:eastAsia="zh-CN"/>
        </w:rPr>
        <w:t xml:space="preserve">Κυρίες και κύριοι συνάδελφοι, συνεχίζεται η συνεδρίαση.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shd w:val="clear" w:color="auto" w:fill="FFFFFF"/>
          <w:lang w:eastAsia="zh-CN"/>
        </w:rPr>
        <w:t>Ε</w:t>
      </w:r>
      <w:r>
        <w:rPr>
          <w:rFonts w:eastAsia="Times New Roman"/>
          <w:color w:val="000000"/>
          <w:szCs w:val="24"/>
        </w:rPr>
        <w:t>ισερχόμαστε στη συμπληρωματική ημερήσια διάταξη της</w:t>
      </w:r>
    </w:p>
    <w:p w:rsidR="00696324" w:rsidRDefault="00696324" w:rsidP="00696324">
      <w:pPr>
        <w:tabs>
          <w:tab w:val="left" w:pos="6117"/>
        </w:tabs>
        <w:spacing w:line="600" w:lineRule="auto"/>
        <w:ind w:firstLine="720"/>
        <w:jc w:val="center"/>
        <w:rPr>
          <w:rFonts w:eastAsia="Times New Roman"/>
          <w:b/>
          <w:bCs/>
          <w:color w:val="000000"/>
          <w:szCs w:val="24"/>
        </w:rPr>
      </w:pPr>
      <w:r>
        <w:rPr>
          <w:rFonts w:eastAsia="Times New Roman"/>
          <w:b/>
          <w:bCs/>
          <w:color w:val="000000"/>
          <w:szCs w:val="24"/>
        </w:rPr>
        <w:t>ΝΟΜΟΘΕΤΙΚΗΣ ΕΡΓΑΣΙΑΣ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Μόνη συζήτηση και ψήφιση επί της αρχής, των άρθρων και του συνόλου του σχεδίου νόμου του Υπουργείου Εξωτερικών: «Οργάνωση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βοήθειας».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Η Διάσκεψη των Προέδρων αποφάσισε στις συνεδριάσεις της 18</w:t>
      </w:r>
      <w:r>
        <w:rPr>
          <w:rFonts w:eastAsia="Times New Roman"/>
          <w:color w:val="000000"/>
          <w:szCs w:val="24"/>
          <w:vertAlign w:val="superscript"/>
        </w:rPr>
        <w:t>ης</w:t>
      </w:r>
      <w:r>
        <w:rPr>
          <w:rFonts w:eastAsia="Times New Roman"/>
          <w:color w:val="000000"/>
          <w:szCs w:val="24"/>
        </w:rPr>
        <w:t xml:space="preserve"> και 24</w:t>
      </w:r>
      <w:r>
        <w:rPr>
          <w:rFonts w:eastAsia="Times New Roman"/>
          <w:color w:val="000000"/>
          <w:szCs w:val="24"/>
          <w:vertAlign w:val="superscript"/>
        </w:rPr>
        <w:t>ης</w:t>
      </w:r>
      <w:r>
        <w:rPr>
          <w:rFonts w:eastAsia="Times New Roman"/>
          <w:color w:val="000000"/>
          <w:szCs w:val="24"/>
        </w:rPr>
        <w:t xml:space="preserve"> Φεβρουαρίου 2021, τη συζήτηση του νομοσχεδίου σε μία συνεδρίαση ενιαία, επί της αρχής, επί των άρθρων και των τροπολογιών.</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προς την οργάνωσης της συζήτησης, προτείνεται να συμμετέχουν με φυσική παρουσία οι εισηγητές, οι ειδικοί αγορητές, οι Κοινοβουλευτικοί Εκπρόσωποι και οι αρμόδιοι Υπουργοί, καθώς και δύο κύκλοι ομιλητών. Κάθε κύκλος θα περιλαμβάνει έως δώδεκα ομιλητές με την εξής αναλογία: Πέντε από τη </w:t>
      </w:r>
      <w:r>
        <w:rPr>
          <w:rFonts w:eastAsia="Times New Roman"/>
          <w:color w:val="222222"/>
          <w:szCs w:val="24"/>
          <w:shd w:val="clear" w:color="auto" w:fill="FFFFFF"/>
        </w:rPr>
        <w:t>Νέα Δημοκρατία</w:t>
      </w:r>
      <w:r>
        <w:rPr>
          <w:rFonts w:eastAsia="Times New Roman"/>
          <w:color w:val="000000"/>
          <w:szCs w:val="24"/>
        </w:rPr>
        <w:t>, τρεις από τον ΣΥΡΙΖΑ, ένας από το Κίνημα Αλλαγής, ένας από το Κομμουνιστικό Κόμμα Ελλάδας, ένας από την Ελληνική Λύση και ένας από το ΜέΡΑ25.</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Με υπηρεσία τηλεδιάσκεψης, πλατφόρμα «</w:t>
      </w:r>
      <w:r>
        <w:rPr>
          <w:rFonts w:eastAsia="Times New Roman"/>
          <w:color w:val="000000"/>
          <w:szCs w:val="24"/>
          <w:lang w:val="en-US"/>
        </w:rPr>
        <w:t>WEBEX</w:t>
      </w:r>
      <w:r>
        <w:rPr>
          <w:rFonts w:eastAsia="Times New Roman"/>
          <w:color w:val="000000"/>
          <w:szCs w:val="24"/>
        </w:rPr>
        <w:t xml:space="preserve">», προτείνονται δύο κύκλοι ομιλητών. Κάθε κύκλος θα περιλαμβάνει έως δώδεκα ομιλητές με την ίδια αναλογία. Τα ονόματα των ομιλητών έχουν ήδη οριστεί από τις Κοινοβουλευτικές Ομάδες με σχετικές επιστολές.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Συμφωνεί το Σώμα;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ΠΟΛΛΟΙ ΒΟΥΛΕΥΤΕΣ:</w:t>
      </w:r>
      <w:r>
        <w:rPr>
          <w:rFonts w:eastAsia="Times New Roman"/>
          <w:color w:val="000000"/>
          <w:szCs w:val="24"/>
        </w:rPr>
        <w:t xml:space="preserve"> Μάλιστα, μάλιστα.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Το Σώμα συνεφώνησε.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θα ήθελα να παρακαλέσω όλους τους Κοινοβουλευτικούς Εκπροσώπους, τους εισηγητές, τους ειδικούς αγορητές και τους ομιλητές να τηρήσουμε τον χρόνο, διότι έχουν εγγραφεί για να μιλήσουν περίπου πενήντα συνάδελφοι. Σας παρακαλώ, </w:t>
      </w:r>
      <w:r>
        <w:rPr>
          <w:rFonts w:eastAsia="Times New Roman"/>
          <w:color w:val="222222"/>
          <w:szCs w:val="24"/>
          <w:shd w:val="clear" w:color="auto" w:fill="FFFFFF"/>
        </w:rPr>
        <w:t>λοιπόν,</w:t>
      </w:r>
      <w:r>
        <w:rPr>
          <w:rFonts w:eastAsia="Times New Roman"/>
          <w:color w:val="000000"/>
          <w:szCs w:val="24"/>
        </w:rPr>
        <w:t xml:space="preserve"> να μη γίνεται κατάχρηση του χρόνου στην αρχή, γιατί κάτι τέτοιο θα </w:t>
      </w:r>
      <w:r>
        <w:rPr>
          <w:rFonts w:eastAsia="Times New Roman"/>
          <w:color w:val="222222"/>
          <w:szCs w:val="24"/>
          <w:shd w:val="clear" w:color="auto" w:fill="FFFFFF"/>
        </w:rPr>
        <w:t>είναι</w:t>
      </w:r>
      <w:r>
        <w:rPr>
          <w:rFonts w:eastAsia="Times New Roman"/>
          <w:color w:val="000000"/>
          <w:szCs w:val="24"/>
        </w:rPr>
        <w:t xml:space="preserve"> σε βάρος των τελευταίων ομιλητών.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Συνεπώς, τον λόγο έχει τώρα για δεκαπέντε λεπτά ο εισηγητής της </w:t>
      </w:r>
      <w:r>
        <w:rPr>
          <w:rFonts w:eastAsia="Times New Roman"/>
          <w:color w:val="222222"/>
          <w:szCs w:val="24"/>
          <w:shd w:val="clear" w:color="auto" w:fill="FFFFFF"/>
        </w:rPr>
        <w:t>Νέας Δημοκρατίας</w:t>
      </w:r>
      <w:r>
        <w:rPr>
          <w:rFonts w:eastAsia="Times New Roman"/>
          <w:color w:val="000000"/>
          <w:szCs w:val="24"/>
        </w:rPr>
        <w:t xml:space="preserve"> κ. Κωνσταντίνος Μπογδάνος.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color w:val="111111"/>
          <w:szCs w:val="24"/>
        </w:rPr>
        <w:t>ΝΙΚΟΛΑΟΣ - ΓΕΩΡΓΙΟΣ ΔΕΝΔΙΑΣ (Υπουργός Εξωτερικών):</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μου επιτρέπετε να αναγνώσω τις νομοτεχνικές βελτιώσεις; </w:t>
      </w:r>
    </w:p>
    <w:p w:rsidR="00696324" w:rsidRDefault="00696324" w:rsidP="00696324">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bCs/>
          <w:color w:val="222222"/>
          <w:szCs w:val="24"/>
          <w:shd w:val="clear" w:color="auto" w:fill="FFFFFF"/>
          <w:lang w:eastAsia="zh-CN"/>
        </w:rPr>
        <w:t>Κύριε Υπουργέ,</w:t>
      </w:r>
      <w:r>
        <w:rPr>
          <w:rFonts w:eastAsia="Times New Roman"/>
          <w:bCs/>
          <w:color w:val="000000"/>
          <w:szCs w:val="24"/>
          <w:shd w:val="clear" w:color="auto" w:fill="FFFFFF"/>
          <w:lang w:eastAsia="zh-CN"/>
        </w:rPr>
        <w:t xml:space="preserve"> θέλετε να τις διαβάσετε τώρα ή μετά τον ομιλητή; </w:t>
      </w:r>
    </w:p>
    <w:p w:rsidR="00696324" w:rsidRDefault="00696324" w:rsidP="00696324">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111111"/>
          <w:szCs w:val="24"/>
          <w:shd w:val="clear" w:color="auto" w:fill="FFFFFF"/>
          <w:lang w:eastAsia="zh-CN"/>
        </w:rPr>
        <w:t xml:space="preserve">ΝΙΚΟΛΑΟΣ </w:t>
      </w:r>
      <w:r>
        <w:rPr>
          <w:rFonts w:eastAsia="Times New Roman"/>
          <w:b/>
          <w:color w:val="111111"/>
          <w:szCs w:val="24"/>
        </w:rPr>
        <w:t>- ΓΕΩΡΓΙΟΣ</w:t>
      </w:r>
      <w:r>
        <w:rPr>
          <w:rFonts w:eastAsia="Times New Roman"/>
          <w:b/>
          <w:bCs/>
          <w:color w:val="111111"/>
          <w:szCs w:val="24"/>
          <w:shd w:val="clear" w:color="auto" w:fill="FFFFFF"/>
          <w:lang w:eastAsia="zh-CN"/>
        </w:rPr>
        <w:t xml:space="preserve"> ΔΕΝΔΙΑΣ (Υπουργός Εξωτερικών):</w:t>
      </w:r>
      <w:r>
        <w:rPr>
          <w:rFonts w:eastAsia="Times New Roman"/>
          <w:bCs/>
          <w:color w:val="000000"/>
          <w:szCs w:val="24"/>
          <w:shd w:val="clear" w:color="auto" w:fill="FFFFFF"/>
          <w:lang w:eastAsia="zh-CN"/>
        </w:rPr>
        <w:t xml:space="preserve"> Τώρα, </w:t>
      </w:r>
      <w:r>
        <w:rPr>
          <w:rFonts w:eastAsia="Times New Roman"/>
          <w:bCs/>
          <w:color w:val="222222"/>
          <w:szCs w:val="24"/>
          <w:shd w:val="clear" w:color="auto" w:fill="FFFFFF"/>
          <w:lang w:eastAsia="zh-CN"/>
        </w:rPr>
        <w:t xml:space="preserve">κύριε Πρόεδρε, εφόσον μας το επιτρέπει και ο εισηγητής μας. </w:t>
      </w:r>
    </w:p>
    <w:p w:rsidR="00696324" w:rsidRDefault="00696324" w:rsidP="00696324">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Ορίστε, κύριε Υπουργέ, έχετε τον λόγο για να προβείτε στην ανάγνωση των νομοτεχνικών βελτιώσεων. </w:t>
      </w:r>
    </w:p>
    <w:p w:rsidR="00696324" w:rsidRDefault="00696324" w:rsidP="00696324">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222222"/>
          <w:szCs w:val="24"/>
          <w:shd w:val="clear" w:color="auto" w:fill="FFFFFF"/>
          <w:lang w:eastAsia="zh-CN"/>
        </w:rPr>
        <w:t xml:space="preserve">Ωστόσο, κύριε Υπουργέ, αν είναι πολλές, μπορούμε να τις φωτοτυπήσουμε και να τις διανείμουμε. Όμως, αν κάποια είναι κρίσιμη και πρέπει να την πείτε, ορίστε, έχετε τον λόγο. </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b/>
          <w:color w:val="111111"/>
          <w:szCs w:val="24"/>
        </w:rPr>
        <w:t>ΝΙΚΟΛΑΟΣ - ΓΕΩΡΓΙΟΣ ΔΕΝΔΙΑΣ (Υπουργός Εξωτερικών):</w:t>
      </w:r>
      <w:r>
        <w:rPr>
          <w:rFonts w:eastAsia="Times New Roman"/>
          <w:color w:val="000000"/>
          <w:szCs w:val="24"/>
        </w:rPr>
        <w:t xml:space="preserve"> Θα διανεμηθούν μετά, </w:t>
      </w:r>
      <w:r>
        <w:rPr>
          <w:rFonts w:eastAsia="Times New Roman"/>
          <w:color w:val="222222"/>
          <w:szCs w:val="24"/>
          <w:shd w:val="clear" w:color="auto" w:fill="FFFFFF"/>
        </w:rPr>
        <w:t xml:space="preserve">κύριε Πρόεδρε, γιατί ακόμη δεν έχω το σύνολο των νομοτεχνικών βελτιώσεων. Θα τις διαβάσω, όπως επιβάλλει ο Κανονισμός, για τη διευκόλυνση της συζήτησης. </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1 η λέξη «αποτελεσματική» αντικαθίσταται από τη λέξη «αποτελεσματικότερη». Πρόκειται για μία παρατήρηση του κ. Λοβέρδου.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Στο τέλος της παραγράφου 2 </w:t>
      </w:r>
      <w:r>
        <w:rPr>
          <w:rFonts w:eastAsia="Times New Roman"/>
          <w:color w:val="000000"/>
          <w:szCs w:val="24"/>
        </w:rPr>
        <w:t xml:space="preserve">του άρθρου 3 προστίθεται περίπτωση «ι» και τίθεται κόμμα αντί της τελείας στο τέλος παραγράφου θ΄ ως εξής: «τη βελτίωση της διεθνούς εικόνας της Ελλάδος στο εξωτερικό μέσα από την άσκηση δημόσιας διπλωματίας». Αυτή </w:t>
      </w:r>
      <w:r>
        <w:rPr>
          <w:rFonts w:eastAsia="Times New Roman"/>
          <w:color w:val="222222"/>
          <w:szCs w:val="24"/>
          <w:shd w:val="clear" w:color="auto" w:fill="FFFFFF"/>
        </w:rPr>
        <w:t>είναι</w:t>
      </w:r>
      <w:r>
        <w:rPr>
          <w:rFonts w:eastAsia="Times New Roman"/>
          <w:color w:val="000000"/>
          <w:szCs w:val="24"/>
        </w:rPr>
        <w:t xml:space="preserve"> αυτοτελής προσθήκη της Αξιωματικής Αντιπολίτευσης.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άρθρο 4 προστίθεται περίπτωση «λ» και τίθεται κόμμα αντί της τελείας ως εξής: «κάθε άλλη αρμοδιότητα σχετική με τις διεθνείς σχέσεις της χώρας που δεν έχει ανατεθεί σε άλλη δημόσια αρχή». Αυτή </w:t>
      </w:r>
      <w:r>
        <w:rPr>
          <w:rFonts w:eastAsia="Times New Roman"/>
          <w:color w:val="222222"/>
          <w:szCs w:val="24"/>
          <w:shd w:val="clear" w:color="auto" w:fill="FFFFFF"/>
        </w:rPr>
        <w:t>είναι</w:t>
      </w:r>
      <w:r>
        <w:rPr>
          <w:rFonts w:eastAsia="Times New Roman"/>
          <w:color w:val="000000"/>
          <w:szCs w:val="24"/>
        </w:rPr>
        <w:t xml:space="preserve"> προσθήκη της Αντιπολίτευσης.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περίπτωση α΄ της παραγράφου 2 του άρθρου 15 μετά από τις λέξεις «επαγγελματική εμπειρία» προστίθενται οι λέξεις «κατοχή πτυχίου πανεπιστημίου». Και αυτό </w:t>
      </w:r>
      <w:r>
        <w:rPr>
          <w:rFonts w:eastAsia="Times New Roman"/>
          <w:color w:val="222222"/>
          <w:szCs w:val="24"/>
          <w:shd w:val="clear" w:color="auto" w:fill="FFFFFF"/>
        </w:rPr>
        <w:t>είναι</w:t>
      </w:r>
      <w:r>
        <w:rPr>
          <w:rFonts w:eastAsia="Times New Roman"/>
          <w:color w:val="000000"/>
          <w:szCs w:val="24"/>
        </w:rPr>
        <w:t xml:space="preserve"> κάτι που ζητήθηκε από την Αντιπολίτευση.</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Στο τέλος της παραγράφου 1 του άρθρου 48 διαγράφεται το κόμμα και προστίθενται οι λέξεις «ή αρμοδίως αναγνωρισμένος τίτλος άλφα κύκλου σπουδών της αλλοδαπής».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Στην παράγραφο 1 του άρθρου 71 από το τελευταίο εδάφιο διαγράφονται οι λέξεις «έως δύο του διπλωματικού κλάδου». Πρόκειται για αποδοχή παρατήρησης της Ελληνικής Λύσης και συγκεκριμένα του συναδέλφου κ. Μυλωνάκη.</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άρθρο 146 προστίθεται παράγραφος 3 ως εξής: «Η επίσημη μετάφραση για τις ανάγκες της Προεδρίας της Δημοκρατίας, της Βουλής των Ελλήνων, των Υπουργείων και των λοιπών δημοσίων υπηρεσιών και φορέων του δημόσιου τομέα, εφόσον αφορούν σε διαβαθμισμένα έγγραφα που προορίζονται για επίσημη δημόσια χρήση εντός και εκτός της χώρας, γίνεται αποκλειστικά από τους εγγεγραμμένους στο μητρώο πιστοποιημένων μεταφραστών». Αυτό, νομίζω, ότι είναι κοινός τόπος, που διαμορφώθηκε από τη συζήτηση στις επιτροπές.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άρθρο 266 προστίθεται παράγραφος 5 ως εξής: «Το Πειθαρχικό Συμβούλιο συγκαλείται υποχρεωτικώς εντός έξι μηνών από την κλήση του υπαλλήλου σε απολογία ή την απευθείας παραπομπή του σε αυτό και οφείλει εντός προθεσμίας έξι μηνών από τη σύγκληση του να εκδώσει απόφαση, η οποία γνωστοποιείται στον υπάλληλο αμελλητί. Τα πρακτικά του Πειθαρχικού Συμβουλίου δημοσιεύονται εντός προθεσμίας δύο μηνών». Αυτή είναι η θέση της Αντιπολίτευσης και διαμορφώθηκε στην επιτροπή.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Στην παράγραφο 8 του άρθρου 269 το δεύτερο εδάφιο αντικαθίσταται ως εξής: «Σε κάθε περίπτωση το ΔΠΣ συγκαλείται υποχρεωτικώς εντός τεσσάρων μηνών από την παρέλευση αυτών της υπόθεσης και οφείλει προθεσμία…..». Δεν υπάρχει λόγος να την αναγνώσω ολόκληρη. Δεν υπάρχει λόγος.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άρθρο 275 προστίθεται παράγραφος: «Το Συμβούλιο των Ταγμάτων Αριστείας είναι επίσης αρμόδιο να γνωμοδοτεί σχετικά με προτάσεις του Υπουργού Εξωτερικών για την ένταξη θανόντων μέσω διατάγματος σε Τάγματα Αριστείας. Σε αυτήν την περίπτωση η απονομή γίνεται στους κληρονόμους του θανόντος».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Στην περίπτωση ιη΄ του άρθρου 310 μετά τις λέξεις «τροφίμων και» προστίθεται οι λέξεις «με τα κατά περίπτωση αρμόδια Υπουργεία».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Στην περίπτωση β΄ του άρθρου 316 μετά τη λέξη «οργανισμούς» προστίθεται η λέξη «στο αντικείμενο αρμοδιότητας 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άρθρο 324 στην παράγραφο 2 προστίθεται περίπτωση β΄ «οι υπάλληλοι του Υπουργείου Εξωτερικών, οι οποίοι υπηρετούν στις αρχές της εξωτερικής υπηρεσίας….». Δεν θα τη διαβάσω ολόκληρη, αλλά αφορά το θέμα της ασφαλιστικής κάλυψης. Νομίζω αυτή ήταν η κοινή θέση του συνόλου των κομμάτων. Από την πλευρά μας αναπτύχθηκε και από τον εισηγητή μας και από την κ. Μπακογιάννη.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άρθρο 326 προστίθεται παράγραφος 3 ως εξής: «Με απόφαση του Υπουργού Εξωτερικών ρυθμίζονται οι λεπτομέρειες εφαρμογής που περιγράφονται της περιπτώσεως β΄ του άρθρου 324 για την επιλογή επιτοπίου ασφαλιστικής κάλυψης εντάσσεται στο ίδιο πλαίσιο».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παράγραφο 2 του 331 μετά τη λέξη «απόσπαση» προστίθεται η λέξη «ασκούνται αποκλειστικά τα καθήκοντα του κλάδου, τα οποία αντιστοιχούν στη θέση που έχουν μεταγραφεί». Και αφορά πρόταση της Αντιπολίτευσης για τους μετατασσόμενος στο Υπουργείο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περίπτωση β΄ του 369 αλλάζει ένα «που» με ένα «εφόσον». Είναι λεκτικό, όταν το ξαναδιαβάσαμε είδαμε ότι θα εξυπηρετούσε καλύτερα.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παράγραφο 1 του άρθρου 381 στο πρώτο εδάφιο προστίθεται η λέξη «στον κλάδο». Στο δεύτερο εδάφιο μετά τη λέξη «υπηρεσίες» προστίθεται η λέξη «στον κλάδο αυτό» για να διευκρινιστεί.</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παράγραφο 1 του άρθρου 389 στο πρώτο εδάφιο προστίθεται η λέξη «στον κλάδο», στο δεύτερο εδάφιο πάλι «στον κλάδο αυτό», ανατρέχει στο προηγούμενο.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περίπτωση α΄ της παραγράφου 1 του άρθρου 449 στο προτελευταίο εδάφιο η λέξη «τεσσάρων» αντικαθίσταται από τη λέξη «δύο». Ήταν ορθή η παρατήρηση, που έγινε από την Αξιωματική Αντιπολίτευση και νομίζω υπήρξε κοινός τόπος επ’ αυτού στην επιτροπή.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παράγραφο 2 του άρθρου 453 στο τέλος του πρώτου εδαφίου μετά τη λέξη «οργανώσεις» προσθέτουμε και τη λέξη «οντότητες» για να καλύψει μία ορθή παρατήρηση, που έγινε από την Αντιπολίτευση ότι η λέξη «οργανώνεις» λειτουργεί μόνο περιοριστικά.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προσθέτουμε το προσόν της κατοχής πτυχίου πανεπιστημίου για τον Διοικητή του Αγίου Όρους κατά πρόταση της Αντιπολίτευσης, η οποία νομίζω αποτέλεσε και κοινό τόπο της συζήτησης.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Νομίζω αυτά προς το παρόν, κύριοι συνάδελφοι. Επαναλαμβάνω αυτό που είπα και στην επιτροπή ότι θα μου επιτρέψετε να θεωρώ και την παρούσα διαδικασία στην Ολομέλεια σαν ζωντανή κοινοβουλευτική διαδικασία διαμόρφωσης νομοθετήματος και όχι σαν μία κλειστή διαδικασία αποδοχής ή μη της κυβερνητικής πρότασης.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96324" w:rsidRDefault="00696324" w:rsidP="00696324">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Την τροπολογία για τους δύο ανθρώπους την κάνετε δεκτή;</w:t>
      </w:r>
    </w:p>
    <w:p w:rsidR="00696324" w:rsidRDefault="00696324" w:rsidP="00696324">
      <w:pPr>
        <w:spacing w:line="600" w:lineRule="auto"/>
        <w:ind w:firstLine="720"/>
        <w:jc w:val="both"/>
        <w:rPr>
          <w:rFonts w:eastAsia="Times New Roman"/>
          <w:color w:val="111111"/>
          <w:szCs w:val="24"/>
        </w:rPr>
      </w:pPr>
      <w:r>
        <w:rPr>
          <w:rFonts w:eastAsia="Times New Roman"/>
          <w:b/>
          <w:color w:val="111111"/>
          <w:szCs w:val="24"/>
        </w:rPr>
        <w:t xml:space="preserve">ΝΙΚΟΛΑΟΣ - ΓΕΩΡΓΙΟΣ ΔΕΝΔΙΑΣ (Υπουργός Εξωτερικών): </w:t>
      </w:r>
      <w:r>
        <w:rPr>
          <w:rFonts w:eastAsia="Times New Roman"/>
          <w:color w:val="111111"/>
          <w:szCs w:val="24"/>
        </w:rPr>
        <w:t>Όχι. Δεν την έχω κάνει δεκτή.</w:t>
      </w:r>
    </w:p>
    <w:p w:rsidR="00696324" w:rsidRDefault="00696324" w:rsidP="00696324">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Ο εισηγητής της Νέας Δημοκρατίας, ο κ. Κωνσταντίνος Μπογδάνος έχει τον λόγο για δεκαπέντε λεπτά. Επαναλαμβάνω παρακαλώ να τηρείται ο χρόνος σου, γιατί έχουν εγγραφεί πολλοί ομιλητές.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στην Ολομέλεια ένα νομοσχέδιο, που έχει ως στόχο τον συνολικό και συστηματικό εκσυγχρονισμό, τον εξορθολογισμό και την αναβάθμιση των δομών και της λειτουργίας του Υπουργείου Εξωτερικών, την επανασύσταση του πολύτιμου εθνικώς εργαλείου του Συμβουλίου Αποδήμου Ελληνισμού και την ρύθμιση θεμάτων μεταξύ άλλων αναπτυξιακής συνεργασίας και ανθρωπιστικής βοήθειας.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ήθελα πρώτα να εξάρω το κλίμα εποικοδομητικού διαλόγου που χαρακτήρισε καθ’ όλη τη διάρκεια τη διαδικασία της επεξεργασίας του νομοσχεδίου από την κοινοβουλευτική Επιτροπή Άμυνας και Εξωτερικών Υποθέσεων. Σε μία κρίσιμη για τα εθνικά μας ζητήματα συγκυρία, μία συγκυρία έξαρσης της τουρκικής προκλητικότητας, που τροφοδοτείται από ένα ευρύτερο περιβάλλον ρευστότητας και ανακατατάξεων η αποτελεσματικότητα της εξωτερικής μας πολιτικής σε συνδυασμό με την διαρκή αποτρεπτική ισχύ των Ενόπλων μας Δυνάμεων, αλλά και την ομόνοια και την ομοψυχία μεταξύ του έθνους και των δημοκρατικών πολιτικών δυνάμεων της χώρας μπροστά στα μεγάλα και στα σημαντικά είναι οι τρεις προϋποθέσεις της επιτυχούς υπεράσπισης των δικαίων και των συμφερόντων της πατρίδας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Παράλληλα, λοιπόν, με την υπεύθυνη εθνική πολιτική της Κυβέρνησης, μια πολιτική που συμπηγνύει συμμαχίες, προβαίνει σε διμερείς και πολυμερείς συνεννοήσεις επί τη βάσει κοινών συμφερόντων, επιλύει με τον πλέον επωφελή τρόπο εκκρεμότητες δεκαετιών και βεβαίως ενισχύει ουσιαστικά τις Ένοπλες Δυνάμεις, η βούληση που καταδεικνύεται από τις πολιτικές δυνάμεις στα κρίσιμα αυτά θέματα, να μην θυσιάζεται το εθνικό συμφέρον στον βωμό μικροκομματικών υπολογισμών, τιμά τη δημοκρατία μας και αποτελεί οιωνό θετικών εξελίξεων. Αποδεικνύει ότι διακόσια χρόνια μετά το 1821 οι Ελληνίδες και οι Έλληνες έχουμε, τουλάχιστον, συνειδητοποιήσει πια τα τραγικά αποτελέσματα του εθνικού διχασμού και παρά τις επιμέρους θεμιτές και αναγκαίες διαφορές προσέγγισης είμαστε διατεθειμένοι να υπηρετήσουμε από κοινού την συλλογική υπόθεση της πατρίδας και του λαού.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νέος οργανισμός του Υπουργείου Εξωτερικών, όπως περιγράφεται στο παρόν νομοσχέδιο θεμελιώνεται σε τρεις επιμέρους πυλώνες: τις διεθνείς σχέσεις, τις οικονομικές σχέσεις και την εξωστρέφεια και τα θέματα του απόδημου Ελληνισμού και της δημόσιας διπλωματίας. Και εδώ επιτρέψτε μου να επισημάνω την σημαντικότατη θεσμική μεταρρύθμιση της ένταξης της οικονομικής διπλωματίας στον πυρήνα του Υπουργείου Εξωτερικών, ως αναπόσπαστο τμήμα της εξωτερικής πολιτικής, επιλογή που υπογραμμίζεται εξάλλου από την σύσταση της νέας Γενικής Γραμματείας Οικονομικών Σχέσεων και Εξωστρέφειας με αρμοδιότητες, που περιλαμβάνουν μεταξύ άλλων και τον συντονισμό της προβολής και διαχείρισης της διεθνούς εικόνας της χώρας, αλλά και των ελληνικών προϊόντων, αλλά και την προώθηση των ελληνικών οικονομικών και εμπορικών συμφερόντων στο εξωτερικό. Το τόνισε τις προάλλες και ο κύριος Υπουργός των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Ιδιαίτερη σημασία έχει επίσης η θέσπιση της νέας Γραμματείας Αποδήμου Ελληνισμού και Δημόσιας Διπλωματίας, που συγκεντρώνει υπό το νέο σχήμα την ευθύνη της υλοποίησης δράσεων και λειτουργιών που αφορούν σε προξενικά, θρησκευτικά, μορφωτικά και πολιτιστικά θέματα για την εξυπηρέτηση των αναγκών των Ελλήνων όπου και αν αυτοί βρίσκονται. Είναι μία μεταρρύθμιση άλλωστε, που συνδέεται άρρηκτα με την επαναλειτουργία του Συμβουλίου Αποδήμου Ελληνισμού με όλες τις αναγκαίες προβλέψεις και διασφαλίσεις των προϋποθέσεων, ώστε να ανταποκριθεί ξανά στο ρόλο του εκφράζοντας τη δυναμική του ομογενειακού Ελληνισμού, ενισχύοντας τους δεσμούς μεταξύ ομογενών και αποδήμων με τη μητέρα πατρίδα και συμβάλλοντας ουσιαστικά στον συντονισμό μεταξύ εθνικού κέντρου και ομογένειας για την προώθηση των εθνικών δικαίων και συμφερόντων.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επαναλειτουργία του Συμβουλίου Αποδήμου Ελληνισμού, η νέα ενισχυμένη Γραμματεία Αποδήμου Ελληνισμού και Δημόσιας Διπλωματίας, αλλά και οι ρυθμίσεις σε ότι αφορά τη διευκόλυνση της ψήφου των Ελλήνων πολιτών κατοίκων του εξωτερικού, που ελπίζουμε ότι θα έχουμε την ευκαιρία να διευρύνουμε ακόμα περισσότερο, υπογραμμίζουν με τον καλύτερο τρόπο την έμφαση, που δίνει η Κυβέρνηση στην αξιοποίηση όλων των δημιουργικών δυνάμεων του Ελληνισμού σε μία συνθήκη όπου η σύγχρονη τεχνολογία έχει ουσιαστικά εκμηδενίσει τις γεωγραφικές αποστάσεις.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πλαίσιο της οργανωτικής μεταρρύθμισης του Υπουργείου υπογραμμίζω ακόμη τη σημασία της ίδρυσης της νέας Διεύθυνσης Στρατηγικού και Επιχειρησιακού Σχεδιασμού, αλλά και του Κέντρου Σχεδιασμού Εξωτερικής Πολιτικής, μίας δεξαμενής σκέψης που θα παράσχει και θα παρέχει επιστημονική υποστήριξη, συνεργαζόμενη με τα ακαδημαϊκά ιδρύματα της χώρας, συμβάλλοντας στην προετοιμασία και τον προσδιορισμό της στρατηγικής του Υπουργείου.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Υπογραμμίζω, επίσης, κύριε Πρόεδρε, κυρίες και κύριοι συνάδελφοι, την αναδιάρθρωση της Διπλωματικής Ακαδημίας προς την κατεύθυνση της δημιουργίας ενός ενιαίου κλάδου διπλωματών, με εκπαίδευση και στις τρεις κατευθύνσεις, δηλαδή, πολιτικής, οικονομικής και δημόσιας διπλωματίας και έμφαση σε προγράμματα διαρκούς κατάρτισης για την πιστοποίηση δεξιοτήτων, αλλά και τη σύσταση γραφείου αμυντικής διπλωματίας, ενός απόλυτα χρήσιμου εργαλείου, ειδικά στους καιρούς που διανύουμε για τον άμεσο και όπου χρειάζεται πιο στενό συντονισμό μεταξύ των Υπουργείων Εξωτερικών και Εθνικής Άμυνας.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Μία από τις μεταρρυθμίσεις με το θετικότερο ίσως πρόσημο σε ό,τι αφορά τις σχέσεις του Υπουργείου Εξωτερικών και ευρύτερα του κράτους με τον πολίτη είναι η κατάργηση της Μεταφραστικής Υπηρεσίας και η σύσταση στη θέση της νέου Σώματος πιστοποιημένων μεταφραστών, υπό την εποπτεία του Υπουργείου, ώστε να απλοποιηθούν, να απλοποιούνται οι διαδικασίες, να ελαχιστοποιείται η γραφειοκρατία, να επιταχυνθεί σημαντικότατα η εξυπηρέτηση του κοινού με όλες τις αναγκαίες προβλέψεις, ώστε να διασφαλίζεται πλήρως η αξιοπιστία των μεταφραζόμενων εγγράφων.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ό,τι αφορά τις προβλέψεις για την ορθολογικότερη διαχείριση του ανθρωπίνου προσωπικού του Υπουργείου, θέλω κατ’ αρχάς να υπογραμμίσω τη σημασία της Διεύθυνσης Εκπαίδευσης και Ανάπτυξης Ανθρώπινων Πόρων. Τίθεται υπό τη Γενική Διεύθυνση Προσωπικού και Διοικητικής Οργάνωσης και σε συνδυασμό με την καθιέρωση νέου συστήματος αδιάβλητης αξιολόγησης, στο οποίο μετέχει πλέον και ο αξιολογούμενος υπάλληλος, αλλά και σε συνδυασμό με τη σύσταση δευτεροβάθμιου πειθαρχικού υπηρεσιακού συμβουλίου, ενισχύει τη διαφάνεια, την αξιοκρατία και την αποτελεσματικότητα.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Ως προς επιμέρους αλλαγές στις προβλέψεις και τις ρυθμίσεις του παρόντος νομοσχεδίου, είμαι ευτυχής που πριν από λίγο άκουσα και τον κύριο Υπουργό Εξωτερικών να ενσωματώνει στο τελικό προς ψήφιση </w:t>
      </w:r>
      <w:r>
        <w:rPr>
          <w:rFonts w:eastAsia="Times New Roman" w:cs="Times New Roman"/>
          <w:szCs w:val="24"/>
          <w:lang w:val="en-US"/>
        </w:rPr>
        <w:t>corpus</w:t>
      </w:r>
      <w:r w:rsidRPr="00696324">
        <w:rPr>
          <w:rFonts w:eastAsia="Times New Roman" w:cs="Times New Roman"/>
          <w:szCs w:val="24"/>
        </w:rPr>
        <w:t xml:space="preserve"> </w:t>
      </w:r>
      <w:r>
        <w:rPr>
          <w:rFonts w:eastAsia="Times New Roman" w:cs="Times New Roman"/>
          <w:szCs w:val="24"/>
        </w:rPr>
        <w:t>τις προτάσεις ή μάλλον αρκετές από τις προτάσεις της μείζονος, αλλά και της ελάσσονος Αντιπολίτευσης, δίνοντας ουσιαστικά το στίγμα τού πώς έχουμε κινηθεί εδώ και πάνω από μία εβδομάδα στη συζήτηση, την προπαρασκευή, τη διαβούλευση του συγκεκριμένου σχεδίου νόμου στην Επιτροπή Εξωτερικών και Άμυνας.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Χωρίς καμμία διάθεση για παρενθέσεις και περιττές αναφορές, μέσα στο θλιβερό κλίμα των ημερών, ο τρόπος με τον οποίο εργαστήκαμε και προσπαθήσαμε να συνεννοηθούμε και πιστεύω ότι θα το καταφέρουμε και θα φανεί στην τελική ψηφοφορία στο παρόν νομοσχέδιο, είναι αξιοσημείωτος ως ένα θετικό δείγμα πραγματικής παραγωγής πολιτικής και όχι ενασχόλησης με ζητήματα τα οποία θλίβουν και προβληματίζουν.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ευθυγράμμιση με τα ισχύοντα στον υπόλοιπο δημόσιο τομέα, ορίζεται στα εξήντα επτά έτη το όριο ηλικίας για την αυτοδίκαιη αποχώρηση από την υπηρεσία και με ιδιαίτερη επίσης ευαισθησία αντιμετωπίζεται το ζήτημα της ομαλής ένταξης στο Υπουργείο των μεταφερθέντων υπαλλήλων από άλλα Υπουργεία. Οι μεταφερθέντες από το πρώην Υπουργείο Ψηφιακής Πολιτικής, Τηλεπικοινωνιών και Ενημέρωσης υπάγονται στον νέο κλάδο Συμβούλων και Γραμματέων Επικοινωνίας, οι μεταφερθέντες από το Υπουργείο Οικονομίας και Ανάπτυξης βλέπουν να λαμβάνεται πρόνοια για την ένταξή τους στους υφιστάμενους διοικητικούς κλάδους, σύμφωνα με τα τυπικά τους προσόντα και παράλληλα δίνεται η δυνατότητα να διατηρήσουν τον κλάδο στον οποίο υπάγονταν στον φορέα προέλευσης, ως προσωπικό της νέας Γενικής Γραμματείας Διεθνών Σχέσεων και Εξωστρέφειας.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Σημαντικός είναι εξάλλου ο εξορθολογισμός των οργανικών θέσεων του Υπουργείου. Στον διπλωματικό κλάδο από ενιακόσιες είκοσι σε οκτακόσιες, από εκατόν τριάντα δύο σε ογδόντα πέντε οι θέσεις στον κλάδο των εμπειρογνωμόνων, ο οποίος, όμως -και αυτό είναι πολύ σημαντικό- επιστρέφει στον ιστορικό του ρόλο, δηλαδή της παροχής εξειδικευμένης γνώσης.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 κλάδος Διοικητικής και Λογιστικής Υποστήριξης περιορίζεται από πεντακόσιες εξήντα εννέα σε τετρακόσιες εξήντα οργανικές θέσεις, αυξάνονται, όμως, οι θέσεις του κλάδου Διοικητικού Προξενικού από τριακόσιες πενήντα μία σε τριακόσιες ογδόντα, καθώς μεταφέρεται και προσωπικό από το πρώην Υπουργείο Οικονομίας και Ανάπτυξης, καθώς και από την πρώην Γενική Γραμματεία Αποδήμου Ελληνισμού.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δεδομένων των τρεχουσών αναγκών, αυξάνονται σε εκατόν ογδόντα πέντε οι οργανικές θέσεις του κλάδου Επικοινωνιών και Πληροφορικής, καθώς και οι θέσεις του κλάδου Οικονομικών και Εμπορικών Υποθέσεων σε διακόσιες οκτώ, ώστε να εξασφαλιστούν κενές θέσεις για τους αποφοίτους της τελευταίας σειράς ΕΣΔΑ, αλλά και για τις αναγκαίες προαγωγές των ήδη υπηρετούντων υπαλλήλων.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πενήντα θέσεις για την απασχόληση προσωπικού με σύμβαση ιδιωτικού δικαίου ορισμένου χρόνου στην κεντρική υπηρεσία του Υπουργείου καταργούνται, συστήνονται μόλις δύο, αντίστοιχα καταργούνται δεκαπέντε θέσεις προσωπικού μόνιμου και με σύμβαση ιδιωτικού δικαίου αορίστου και ορισμένου χρόνου διαφόρων ειδικοτήτων στην τεχνική υπηρεσία του Υπουργείου Εξωτερικών και διατηρούνται μόνο πέντε θέσεις μηχανικών με σύμβαση ιδιωτικού δικαίου αορίστου χρόνου, διατηρούνται και οι δεκαοκτώ οδηγοί που είχαν μεταφερθεί στο παρελθόν στο Υπουργείο Εξωτερικών από άλλες υπηρεσίες του δημοσίου.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ό,τι αφορά, τέλος, το κρίσιμο πεδίο της αναπτυξιακής και ανθρωπιστικής αρωγής, αυξάνονται οι άξονες προτεραιότητας της εθνικής πολιτικής της διεθνούς αναπτυξιακής συνεργασίας, καθώς και τα σχετικά όργανα που περιλαμβάνουν τη Διυπουργική Επιτροπή Συντονισμού Διεθνούς Αναπτυξιακής Πολιτικής και την Εθνική Συμβουλευτική Επιτροπή Αναπτυξιακής Συνεργασίας.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Διασφαλίζονται έτσι οι θεσμικές και οι οργανωσιακές προϋποθέσεις για την αποτελεσματικότερη ανάδειξη της διαχρονικής δέσμευσης της Ελληνικής Δημοκρατίας στον ανθρωπισμό και την αλληλεγγύη με τρόπο, που διασφαλίζει την διαφάνεια και την αποτελεσματικότητα των παρεμβάσεων, αλλά και την ορθή ιεράρχηση των σχετικών ανθρώπινων υλικών και άυλων πόρων.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κύριοι συνάδελφοι, σε μία επετειακή χρονιά ιδιαίτερου συμβολικού βάρους, λίγες μόλις ημέρες μετά τη διακοσιοστή επέτειο της κήρυξης της ελληνικής επανάστασης, το νομοσχέδιο αυτό ρυθμίζει πεδία, που εξ’ αρχής βρίσκονται στον σκληρό πυρήνα του νέου Ελληνισμού, συμβάλλοντας καθοριστικά τόσο στην εθνική παλιγγενεσία όσο και στις στιγμές θριάμβου της Ελλάδος.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ισχυρή διπλωματική παρουσία και παρέμβαση, η αποτελεσματική διασύνδεση με την αποτρεπτική ισχύ των Ενόπλων Δυνάμεων, αλλά και με την εξωστρέφεια της επιχειρηματικότητας των Ελλήνων, του πολυμήχανου Ελληνισμού, ο καθοριστικός ρόλος της ομογένειας και των κέντρων του απανταχού Ελληνισμού, η ακλόνητη δέσμευση της χώρας στο Διεθνές Δίκαιο, τον ανθρωπισμό, την αλληλεγγύη, είναι σημεία που αναδεικνύονται ως προτεραιότητες μέσα από την απλή ανάγνωση και μόνο του νομοσχεδίου, αλλά και τα στοιχεία της ελλαδικής ιδιοσυστασίας.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η αναδίφηση στην ιστορία του έθνους μας με αφορμή τη φετινή επέτειο, αλλά και το ζωντανό παράδειγμα των Ελλήνων τού σήμερα, όπως του άξιου της πατρίδας τέκνου, του σύγχρονου εθνικού ευεργέτη Ιάκωβου Τσούνη, στον οποίο κλείνουμε ευλαβικά το γόνυ, αποδεικνύουν μία αναπόδραστη μέσα στην καθαρότητά της αλήθεια.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Ελλάδα είναι μία χώρα με αποστολή. Ποια αποστολή; Γιατί γεννήθηκε; Για να αποτελεί εξωστρεφή και περίβλεπτο φάρο δικαίου και δημοκρατίας, πολιτισμού και ευημερίας με παγκόσμια ακτινοβολία, τιμώντας έμπρακτα τη βαριά παρακαταθήκη της τρισχιλιετούς ιστορίας του έθνους και διαρκώς εμπλουτίζοντάς την με νέο, δημιουργικό περιεχόμενο.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του ελληνικού Κοινοβουλίου, κύριε Υπουργέ των Εξωτερικών, κυρίες και κύριοι συνάδελφοι, στο πνεύμα αυτό να καταθέσω –κλείνοντας- εν όψει της εθνικής μας επετείου μία πρόταση που ξέρω ότι διατύπωσε αρχικά, κύριε Υπουργέ, ο αγαπητός μου συμφοιτητής στο Πάντειο Πανεπιστήμιο και σήμερα διευθυντής εκπαιδευτικών προγραμμάτων του Κέντρου Φιλελευθέρων Μελετών Γιώργος Αρχόντας.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Ως γνωστόν η Αϊτή, κράτος της Καραϊβικής, δίπλα στον Άγιο Δομήνικο, υπήρξε η πρώτη χώρα, που αναγνώρισε τον αγώνα των επαναστατημένων Ελλήνων, απελεύθεροι κι εκείνοι, σκλάβοι για αιώνες. Έσπευσαν όχι απλά να ευχηθούν καλή επιτυχία στον αγώνα μας, αλλά και να την στηρίξουν την επιτυχία αυτή με τα πενιχρά τους μέσα, στέλνοντας ένα φορτίο καφέ για να χρηματοδοτήσει, με τα έσοδα από την πώλησή του, τις ανάγκες της επανάστασης, αλλά και –ακούστε το, δεν το ξέρουν πολλοί- εκατό εθελοντές Αϊτινούς για να πολεμήσουν στο πλευρό των Ελλήνων και οι οποίοι δυστυχώς πέθαναν πριν φτάσουν στην Ελλάδα. Οι ιστορικές πηγές λένε ότι βυθίστηκε το πλοίο που τους μετέφερε εδώ για να πολεμήσουν στο πλευρό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ένδειξη, λοιπόν, αναγνώρισης της θυσίας αυτών των παλικαριών από την Καραϊβική, των Αϊτινών φιλελλήνων, των πρώτων αναγνωρισάντων τον ελληνικό αγώνα για την ανεξαρτησία, πιστεύω, κύριε Πρόεδρε, κύριε Υπουργέ, ότι προσήκει να αναζητήσουμε και μέσω των Υπηρεσιών της Βουλής και του Υπουργείου και σε συνεργασία με ακαδημαϊκά ιδρύματα σε Ελλάδα και Αϊτή τα ονόματα αυτών των εκατό παλικαριών, να τα αναρτήσουμε με τιμητική πλάκα σε χώρο του Κοινοβουλίου, αλλά ίσως και να προσφέρουμε εκατό υποτροφίες –εις μνήμην τους- σε νέους και νέες από την Αϊτή, που θέλουν να σπουδάσουν στην Ελλάδα.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Επαναλαμβάνω, κυρίες και κύριοι συνάδελφοι, με συγκίνηση πως η Ελλάδα είναι μία χώρα με αποστολή να αποτελεί παγκόσμιο υπόδειγμα δικαίου και δημοκρατίας, πολιτισμού και ευημερίας, αναδεικνύοντας πως η βαριά, η οικουμενική παρακαταθήκη της τρισχιλιετούς ιστορίας του έθνους μας αποτελεί την πιο στέρεη βάση για να χτιστεί μία κοινωνία και ένα κράτος πάνω στις αρχές της ελευθερίας και του ανθρωπισμού.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αυτήν την πεποίθηση και με την πεποίθηση ότι αυτό το νομοσχέδιο συμβάλλει καθοριστικά στη διασφάλιση των προϋποθέσεων για την επιτυχή επιτέλεση αυτού του υψηλού καθήκοντος σε ένα πεδίο κρισιμότατης σημασίας, την εξωτερική πολιτική και διπλωματία, σας καλώ, κυρίες και κύριοι συνάδελφοι, σε συνέχεια και εμπέδωση του εξαιρετικού κλίματος στο οποίο συζητήθηκε το υπό πρόταση και ψήφιση σχέδιο νόμου να το υπερψηφίσετε, να το υπερψηφίσουμε.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w:t>
      </w:r>
    </w:p>
    <w:p w:rsidR="00696324" w:rsidRDefault="00696324" w:rsidP="00696324">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Κι εμείς ευχαριστούμε, κύριε Μπογδάνο.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κατατέθηκε αίτηση ονομαστικής ψηφοφορίας από τους συναδέλφους του ΣΥΡΙΖΑ - Προοδευτική Συμμαχία, την οποία σας διαβάζω:</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«Προς τον αξιότιμο Πρόεδρο της Βουλής κ. Τασούλα Κωνσταντίνο. Αθήνα, 26 Φεβρουαρίου 2021.</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Πρόεδρε,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της τροπολογίας υπ’ αριθμόν 763/24.2.2021 του υπό ψήφιση σχεδίου νόμου του Υπουργείου Εξωτερικών «Οργάνωση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βοήθειας».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προαναφερθείσα αίτηση ονομαστικής ψηφοφορίας κατατίθεται στα Πρακτικά και έχει ως εξής:</w:t>
      </w:r>
    </w:p>
    <w:p w:rsidR="00696324" w:rsidRDefault="00696324" w:rsidP="0069632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(Να μπουν οι σελ. 79 - 81)</w:t>
      </w:r>
    </w:p>
    <w:p w:rsidR="00696324" w:rsidRDefault="00696324" w:rsidP="0069632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696324" w:rsidRDefault="00696324" w:rsidP="00696324">
      <w:pPr>
        <w:spacing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Ο κύριος Υπουργός θα μας απαντήσει αν θα κάνει δεκτές τις τροπολογίες, για να δούμε μετά…</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(Υπουργός Εξωτερικών): </w:t>
      </w:r>
      <w:r>
        <w:rPr>
          <w:rFonts w:eastAsia="Times New Roman" w:cs="Times New Roman"/>
          <w:szCs w:val="24"/>
        </w:rPr>
        <w:t xml:space="preserve">Απλώς, κύριοι συνάδελφοι, έχω την εντύπωση ότι το αντικείμενο της τροπολογίας κατά μείζονα λόγο έχει καλυφθεί από μία από τις νομοτεχνικές.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Κατά συνέπεια, αν μου επιτρέπετε –εσείς θα το κρίνετε βεβαίως- παρέλκει. Θα φανεί φαιδρά αντιφάσκουσα η Βουλή αποδεχόμενη εν μέρει και απορρίπτουσα εν μέρει. Δηλαδή, θα μας οδηγήσει σε πλήρη αντίφαση.</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Κύριε Πρόεδρε, μπορώ να έχω τον λόγο;</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Ορίστε, κύριε Κατρούγκαλε.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Ευχαριστώ πολύ,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τροπολογία μας διαφοροποιείται από τη νομοτεχνική βελτίωση, που έφερε ο Υπουργός και ως προς τον τρόπο ρύθμισης αυτού καθαυτού του θέματος των νοσηλίων, αλλά κυρίως γιατί συμπληρώνεται με την πρόβλεψη ότι για τη χρηματοδότηση του τρόπου με τον οποίο προτείνουμε εμείς για την κάλυψη των νοσηλίων, αυξάνεται το ποσοστό χρησιμοποίησης των προξενικών δαπανών από 40% που είναι σήμερα σε 100%.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εν όψει της διαφορετικής λογικής, που υπάρχει ανάμεσα στις δύο ρυθμίσεις, θεωρούμε ότι πρέπει να συζητηθεί.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μπορώ να έχω τον λόγο; </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Κύριε Λοβέρδο, είστε ειδικός αγορητής. Ορίστε, έχετε το λόγο. </w:t>
      </w:r>
    </w:p>
    <w:p w:rsidR="00696324" w:rsidRDefault="00696324" w:rsidP="00696324">
      <w:pPr>
        <w:spacing w:line="600" w:lineRule="auto"/>
        <w:ind w:firstLine="720"/>
        <w:jc w:val="both"/>
        <w:rPr>
          <w:rFonts w:eastAsia="Times New Roman" w:cs="Times New Roman"/>
          <w:szCs w:val="24"/>
        </w:rPr>
      </w:pPr>
      <w:r>
        <w:rPr>
          <w:rFonts w:eastAsia="Times New Roman"/>
          <w:b/>
          <w:szCs w:val="24"/>
          <w:shd w:val="clear" w:color="auto" w:fill="FFFFFF"/>
        </w:rPr>
        <w:t xml:space="preserve">ΑΝΔΡΕΑΣ ΛΟΒΕΡΔΟΣ: </w:t>
      </w:r>
      <w:r>
        <w:rPr>
          <w:rFonts w:eastAsia="Times New Roman" w:cs="Times New Roman"/>
          <w:szCs w:val="24"/>
        </w:rPr>
        <w:t xml:space="preserve"> Ευχαριστώ πάρα πολύ,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πρόταση, που κάνει η Κοινοβουλευτική Ομάδα του ΣΥΡΙΖΑ, πέρα από το θέμα της ουσίας που θέτει –και ως προς το οποίο θα τοποθετηθούμε και έχουμε τοποθετηθεί τρεις φορές στην επιτροπή- εισάγει και ένα ζήτημα, που αφορά τον Κανονισμό της Βουλής, που είναι ώρα να πάρουμε μία απόφαση-τομή.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Δεν ξέρω αν το παρατηρήσατε, κύριε Πρόεδρε. Οι συνάδελφοι θέτουν ένα θέμα, αν καλά το κατάλαβα –αν δεν το κατάλαβα καλά, καθυστερώ το Σώμα χωρίς λόγο και ζητώ συγγνώμη- και θέτουν σε ονομαστική ψηφοφορία τη δική τους πρόταση και με τροπολογία, που μέχρι τώρα και επί δεκαετίες για να συζητηθεί, αν κατατίθεται από την Αντιπολίτευση, πρέπει να συμφωνεί ο Υπουργός, πρέπει να πάρουμε μια απόσταση πια.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Υπάρχει το Σώμα. Εάν διαθέτει πλειοψηφία η πρόταση, που κάνει η Αντιπολίτευση, θα υπερψηφιστεί. Αν δεν διαθέτει –ως συνήθως συμβαίνει, ως ο κανόνας είναι- θα καταψηφιστεί, αλλά σε ψηφοφορία θα τεθεί.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θυμίζω, κύριε Πρόεδρε -είστε ένας έγκριτος νομικός- ότι στη διαδικασία Αναθεώρησης του Συντάγματος όλοι στηλιτεύσαμε τις πολύ κακές πρακτικές δεκαετιών οι προτάσεις νόμων της Αντιπολίτευσης να μην ψηφίζονται, να μην τίθενται σε ψηφοφορία δηλαδή.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Σήμερα η πρόταση αυτή εμπεριέχει ένα νεωτερισμό. Πιστεύω ότι πρέπει να τον παρακολουθήσουμε γιατί έχει πολύ καλή εσωτερική λογική. Τίθεται σε ψηφοφορία, σε ονομαστική ψηφοφορία, η πρόταση της Αντιπολίτευσης και είναι στην κρίση του Σώματος. Το σύνηθες ποιο είναι; Ότι θα απορριφθεί. Θα έχει όμως τεθεί σε ψηφοφορία.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Εμείς θεωρούμε θετική την πρόταση αυτή. </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Κατ’ αρχάς γνωρίζετε ότι σύμφωνα με το άρθρο 72 του Κανονισμού, ονομαστικές ψηφοφορίες τίθενται επί κατατεθειμένων και εισαχθέντων νομοσχεδίων ή προτάσεων νόμων ή τροπολογιών στη Βουλή. Εδώ δεν έχουμε τέτοιο ζήτημα.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Πρόεδρε, υπάρχει ένα ζήτημα Κανονισμού εδώ. </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Ακούστε να σας πω.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Ανέτρεξα, λοιπόν, να δω τι γινόταν, ποια ήταν η πρακτική της Βουλής κατά το παρελθόν. Θα σας θυμίσω μία πρόσφατη απόφαση, που έλαβε ο τότε Πρόεδρος της Βουλής, ο κ. Βούτσης, στις 15-12-2015 και μετά θα προσθέσω κάτι. Τότε είχε υποβληθεί πράγματι αντίστοιχο αίτημα από τον κ. Βενιζέλο και η απάντηση ήταν ως εξής. Σας διαβάζω τώρα από το έγγραφο του Προέδρου της Βουλής και θα συζητήσουμε μετά.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άρθρο 82 του Συντάγματος ορίζει ότι η Κυβέρνηση καθορίζει και κατευθύνει τη γενική πολιτική της χώρας, σύμφωνα με τους ορισμούς του Συντάγματος και των νόμων. Σε άλλες διατάξεις βέβαια του Συντάγματος προβλέπει τη δυνατότητα νομοθετικής πρωτοβουλίας της Βουλής και των Βουλευτών με την κατάθεση προτάσεων και τροπολογιών. Οι προβλέψεις αυτές όμως δεν μπορούν να φτάνουν στο σημείο ανατροπής του γενικού κανόνα ευθύνης της Κυβέρνησης ως προς τη νομοθετική ρύθμιση των κοινωνικών ζητημάτων. Υπ’ αυτό το πρίσμα έχει δημιουργηθεί πάγια διαχρονική κοινοβουλευτική πρακτική ως προς την ψήφιση των βουλευτικών τροπολογιών, οι οποίες ψηφίζονται μόνο εφόσον γίνουν δεκτές από τον αρμόδιο Υπουργό». </w:t>
      </w:r>
    </w:p>
    <w:p w:rsidR="00696324" w:rsidRDefault="00696324" w:rsidP="00696324">
      <w:pPr>
        <w:spacing w:line="600" w:lineRule="auto"/>
        <w:ind w:firstLine="720"/>
        <w:jc w:val="both"/>
        <w:rPr>
          <w:rFonts w:eastAsia="Times New Roman" w:cs="Times New Roman"/>
          <w:szCs w:val="24"/>
        </w:rPr>
      </w:pPr>
      <w:r>
        <w:rPr>
          <w:rFonts w:eastAsia="Times New Roman"/>
          <w:b/>
          <w:szCs w:val="24"/>
          <w:shd w:val="clear" w:color="auto" w:fill="FFFFFF"/>
        </w:rPr>
        <w:t xml:space="preserve">ΑΝΔΡΕΑΣ ΛΟΒΕΡΔΟΣ: </w:t>
      </w:r>
      <w:r>
        <w:rPr>
          <w:rFonts w:eastAsia="Times New Roman" w:cs="Times New Roman"/>
          <w:szCs w:val="24"/>
        </w:rPr>
        <w:t xml:space="preserve"> Εμείς θέλουμε να το αλλάξουμε αυτό.</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Αφήστε να τελειώσω. Εγώ δεν σας διέκοψα. Διαβάζω ένα κείμενο. Αν αμφισβητείτε, είναι άλλο θέμα. Θα πάμε παρακάτω.</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Συνεχίζω: «Σε διαφορετική περίπτωση θα καταλήγαμε στο άτοπο να καλείται ο εκάστοτε Υπουργός να εφαρμόσει διατάξεις, που ενδεχομένως έρχονται σε αντίθεση ή είναι ασυμβίβαστες με τη δική του κυβερνητική πολιτική, για την οποία άλλωστε είναι πολιτικά υπεύθυνος και υπόλογος στον ελληνικό λαό».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Άρα, πολύ σωστά –νομίζω- ο τότε Πρόεδρος της Βουλής απήντησε ότι αν κάνει αποδεκτή την τροπολογία ο Υπουργός, τότε αυτή πράγματι τίθεται σε ψηφοφορία, ανεξαρτήτως εάν αυτή θα γίνει από τους εισηγητές ως απλή ψηφοφορία ή ονομαστική.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Άρα, εάν ήταν σωστός ο ισχυρισμός ότι γίνεται…</w:t>
      </w:r>
    </w:p>
    <w:p w:rsidR="00696324" w:rsidRDefault="00696324" w:rsidP="00696324">
      <w:pPr>
        <w:spacing w:line="600" w:lineRule="auto"/>
        <w:ind w:firstLine="720"/>
        <w:jc w:val="both"/>
        <w:rPr>
          <w:rFonts w:eastAsia="Times New Roman" w:cs="Times New Roman"/>
          <w:szCs w:val="24"/>
        </w:rPr>
      </w:pPr>
      <w:r>
        <w:rPr>
          <w:rFonts w:eastAsia="Times New Roman"/>
          <w:b/>
          <w:szCs w:val="24"/>
          <w:shd w:val="clear" w:color="auto" w:fill="FFFFFF"/>
        </w:rPr>
        <w:t xml:space="preserve">ΑΝΔΡΕΑΣ ΛΟΒΕΡΔΟΣ: </w:t>
      </w:r>
      <w:r>
        <w:rPr>
          <w:rFonts w:eastAsia="Times New Roman" w:cs="Times New Roman"/>
          <w:szCs w:val="24"/>
        </w:rPr>
        <w:t>Μα,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Κύριε Λοβέρδο, αφήστε να σας πω κι εγώ μία σκέψη.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Εάν, λοιπόν, ήταν σωστός ο ισχυρισμός ότι γίνεται αποδεκτή η αίτηση ονομαστικής ψηφοφορίας για μία τροπολογία βουλευτική, ανεξαρτήτως της αποδοχής της από τον επισπεύδοντα Υπουργό, θα οδηγούμασταν στο εξής άτοπο: Να τίθεται σε κάθε νομοσχέδιο το σύνολο των κατατεθειμένων βουλευτικών τροπολογιών σε ψηφοφορία.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Αυτό το θέμα μας είχε απασχολήσει και εμάς ως αξιωματική αντιπολίτευση για την τύχη των βουλευτικών τροπολογιών, ποια πρέπει να είναι όταν δεν τίθενται σε ψηφοφορία, όταν ζητείται εδώ και ο Πρόεδρος δεν τη δέχεται.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Αναρωτήθηκα κι εγώ τότε αν υπήρχε κενό στον Κανονισμό της Βουλής. Εγώ κατέληξα ότι δεν υπάρχει κενό. Γιατί; Διότι έχουμε εδώ σαφή διάκριση της νομοθετικής από την εκτελεστική λειτουργία του κράτους. Δηλαδή εδώ δεν έχουμε, κύριε Λοβέρδο, κυβερνώσα Βουλή, αφού η πρωτοβουλία της νομοθετικής λειτουργιας ανήκει στην Κυβέρνηση. Αυτό είναι το επιχείρημα.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Μόνο στην κυβέρνηση ανήκει,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μου πείτε: Αν η τροπολογία συνεπάγεται δαπάνες, παραδείγματος χάριν δαπάνες για το δημόσιο, για τα νομικά πρόσωπα δημοσίου δικαίου, τους ΟΤΑ, τι έννοια έχει η συνταγματική διάταξη της παραγράφου 3 του άρθρου 74, που χρειάζεται να περάσει από το Γενικό Λογιστήριο του Κράτους και τι έννοια έχει η παράγραφος 3 του 73 που θέτει προθεσμίες για να κατατεθεί μία τροπολογία;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διατάξεις αυτές, κατά την ισχύουσα άποψη, αφορούν την προδικασία, δηλαδή το παραδεκτό της εισαγωγής προς συζήτηση. Προσέξτε το αυτό. Συνεπώς η κυβέρνηση, δηλαδή ο Υπουργός, αποφασίζει αν θα εισαχθεί μία τροπολογία προς συζήτηση και μόνο, ενώ η Βουλή θα αποφασίσει αν θα ψηφιστεί. Αυτό στα κράτη δικαίου αφορά την διάκριση των εξουσιών.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 τώρα πάμε στην άλλη άποψη ότι υπάρχει ένα κενό, να το δούμε σε μια άλλη συζήτηση, αν υπάρχει κενό, που κατά την άποψή μου σας είπα ότι τέτοιο κενό δεν υπάρχει.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Εξάλλου, η συγκεκριμένη τροπολογία συνεπάγεται δαπάνη, σύμφωνα με το άρθρο 88 παράγραφος 4 του Κανονισμού και το 73 παράγραφος 3 του Συντάγματος και εκ του λόγου αυτού δεν μπορεί να εισαχθεί, γιατί δεν έχει περάσει από το Γενικό Λογιστήριο του Κράτους. Συνεπώς, σύμφωνα με όλα αυτά τα οποία είπαμε, δεν μπορεί να εισαχθεί και συνεπώς προχωράμε.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Έχω ζητήσει τον λόγο.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Υπάρχει έκθεση του Γενικού Λογιστηρίου;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έχει νόημα, δεν θα κάνουμε συνταγματική διάλεξη ή συζήτηση εδώ τώρα. Είναι σαφέστατα τα θέματα. Συμπλήρωσα κι εγώ με διατάξεις. Ο Υπουργός δεν τις δέχεται. Αν κατά τη διάρκεια τη δεχτεί, είναι ένα άλλο ζήτημα και συνεπώς δεν μπορούμε να συζητήσουμε. Δεν μπορεί να τεθεί άλλο θέμα. Είναι σαφέστατα τα θέματα.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Κύριε Πρόεδρε, ζητώ τον λόγο ως Κοινοβουλευτικός Εκπρόσωπος.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μπορούμε να κάνουμε αυτήν τη συζήτηση συνέχεια.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Θέτω παρεμπίπτον ζήτημα.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Μα, τι να πούμε; Είναι σαφέστατες οι διατάξεις.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Δεν είναι στον ρόλο σας να κρίνετε ό,τι λέει ο Κοινοβουλευτικός Εκπρόσωπος.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Είναι ένα θέμα το οποίο αφορά και τον Πρόεδρο. Κάνετε λάθος. Παρ’ όλα αυτά, θα σας δώσω τον λόγο για ένα λεπτό.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Είπατε πράγματα που, πράγματι, με παραξένεψαν, επειδή γνωρίζω τη νομική σας επάρκεια. Είπατε, πρώτον, ότι νομοθετική πρωτοβουλία έχει η κυβέρνηση μόνο. Αυτό είναι παράλογο, άτοπο, αντίθετο στη διάκριση των λειτουργιών και στον κοινοβουλευτικό χαρακτήρα του πολιτεύματος. Ναι μεν έχει η κυβέρνηση νομοθετική πρωτοβουλία, αλλά και κάθε Βουλευτής έχει νομοθετική πρωτοβουλία. Αυτό είναι το πρώτο.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Δεύτερον, είπατε ότι το άρθρο 72 προβλέπει ότι ψηφοφορία γίνεται μόνο επί τροπολογιών και κατατεθειμένων νομοσχεδίων. Δεν λέει τίποτα τέτοιο το άρθρο 72. Σας το διαβάζω: «Η ψηφοφορία με ονομαστική κλήση διεξάγεται: α) όταν υποβληθεί αίτηση, που υπογράφεται από το ένα εικοστό του όλου αριθμού των Βουλευτών». Είναι γενική διάταξη, που ακολουθεί την αντίστοιχη του άρθρου 71 και που λέει με ποιον τρόπο γίνεται η ψηφοφορία.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Σε ποια διάταξη; Σε κατατιθέμενες διατάξεις που εισάγονται προς ψήφιση.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Δεν λέει τίποτα τέτοιο το άρθρο 72. Διαβάστε το.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επίσης εντελώς άτοπα αυτά που είπατε για τις τροπολογίες. Έχουμε ειδική διάταξη του Συντάγματος για τις τροπολογίες, το άρθρο 75 παράγραφος 2, που λέει ότι παραπέμπονται στο Γενικό Λογιστήριο μόνο όταν το ζητήσει ο Υπουργός. Άρα όχι απλώς δεν ισχύουν αυτά που είπατε, αλλά έχετε στο μυαλό σας ένα άλλο Σύνταγμα.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Όχι, αυτό...</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Παρακαλώ, κύριε Πρόεδρε, μην με διακόπτετε. Λέει ακριβώς για το Γενικό Λογιστήριο. Διαβάστε το. Αγνοείτε τη διάταξη.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Ως προς την πρακτική, έχει απόλυτο δίκιο ο κ. Λοβέρδος. Υπάρχει ένα ζήτημα, να ξανακαταφύγουμε ορθά σε αυτά ,που προβλέπει το Σύνταγμα για τη διάκριση των λειτουργιών, για τη δυνατότητα κάθε Βουλευτή να έχει δικαίωμα νομοθετικής πρωτοβουλίας.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πρέπει να πω το προφανές. Η αποδοχή της αντίθετης άποψης, όπως δυστυχώς γινόταν μέχρι τώρα και κατά τη διάρκεια της δικής μας κοινοβουλευτικής πλειοψηφίας πρέπει να αλλάξει, γιατί πού οδηγεί; Στο να έχει τη δυνατότητα ελέγχου και λογοκρισίας η εκάστοτε κυβέρνηση επί της άσκησης νομοθετικής πρωτοβουλίας κάθε Βουλευτή. Αυτό είναι εντελώς άτοπο.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Πρόεδρε, το θέτω ως παρεμπίπτον θέμα αυτό. Πρέπει να συζητηθεί τώρα.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έχουμε παρεμπίπτον θέμα.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Λοβέρδο, θα τα πείτε όταν έρθετε να μιλήσετε. Άλλου κατάθεση ήταν αυτό. Τελείωσε.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το κάνετε αυτό;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άρθρο 72 δεν δίνει πρωτοβουλία, αλλά έχει δικαίωμα...</w:t>
      </w:r>
    </w:p>
    <w:p w:rsidR="00696324" w:rsidRDefault="00696324" w:rsidP="00696324">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Εσείς γιατί απαντάτε;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Έτσι. Πρέπει να απαντήσω, διότι είναι νομικό θέμα. Απαντώ στον καταθέσαντα την τροπολογία.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Πρώτον, το άρθρο 72 μιλά για δικαίωμα του Βουλευτή. Η πρωτοβουλία ανήκει στην κυβέρνηση.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Μα, τι λέτε; Η νομοθετική λειτουργία ανήκει μόνο στην κυβέρνηση; Αυτό είναι πραξικόπημα.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Δεύτερον, το άρθρο 84 που στέλνει είναι πάλι πρωτοβουλία της κυβέρνησης, του Υπουργού να τη στείλει. Άρα, λοιπόν το επιχειρήματα που είπατε, κύριε Κατρούγκαλε, εκτιμώ πάρα πολύ την επιστημοσύνη σας, αλλά είναι σε εσφαλμένη προϋπόθεση.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τα πείτε, κύριε Λοβέρδο. Είστε εισηγητής.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Έχει τεθεί διαδικασία παρεμπίπτοντος.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κύριε Κατρούγκαλε. Τελείωσε το θέμα. Δεν θα κάνουμε συζήτηση εδώ τώρα συνταγματική. Κάντε μία πρόταση για ειδική συζήτηση στη Βουλή, να δούμε αν πρέπει να τροποποιηθεί ο Κανονισμός. Εφόσον ο Υπουργός δεν δέχεται, τελείωσε. Είναι διαφορετικές απόψεις. Τι να κάνουμε;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Αμανατίδη, ελάτε στο Βήμα. Δεν θα ακούτε τον κ. Κατρούγκαλο, αλλά το Προεδρείο. Δεν σας δίνει οδηγίες ο Κοινοβουλευτικός Εκπρόσωπος. Είστε Βουλευτής αυτήν τη στιγμή.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 (Δεν ακούστηκε).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Κατρούγκαλε, έληξε το θέμα. Δεν θα κάνουμε συζήτηση. Είναι σαφέστατο το θέμα. Αν θέλετε να κάνουμε συζήτηση, κάντε μία αίτηση στον Πρόεδρο της Βουλής να γίνει ειδική συζήτηση.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Είναι παρεμπίπτον...</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έχω παρεμπίπτον. Ούτε κατατέθη παρεμπίπτον ούτε παραβιάζεται κάτι.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Αμανατίδη, θα έρθετε στο Βήμα; Αν δεν θέλετε να μιλήσετε, θα προχωρήσουμε στον επόμενο.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Ζητήστε από τα κόμματα να τοποθετηθούν.</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τι να πουν; Τα ακούσαμε τα κόμματα. Σας ακούσαμε. Δεν μπορεί να γίνεται διάλογος, καταλάβετέ το. Έχετε τις απόψεις σας. Το Προεδρείο, και το προηγούμενο Προεδρείο και το νυν, έχει άλλη άποψη. Τι να κάνουμε; Τι πρέπει να κάνουμε; Δεν τίθεται σε ψηφοφορία αυτό. Δεν είναι θέμα ψηφοφορίας.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Έχει τεθεί διαδικασία παρεμπίπτοντος.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υπάρχει παρεμπίπτον ούτε έχετε καταθέσει παρεμπίπτον, σύμφωνα με το άρθρο 67, αν δεν απατώμαι. Δεν είναι θέμα αυτό.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Κοιτάξτε τις διατάξεις. Εκτίθεστε. Μετά την τοποθέτηση του εισηγητή μας πρέπει να το θέσετε σε συζήτηση.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το δούμε το παρεμπίπτον. Ας έρθει να μιλήσει ο εισηγητής και θα το μελετήσουμε. Κάντε το παρεμπίπτον μετά.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Αμανατίδη, έχετε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ΙΩΑΝΝΗΣ ΑΜΑΝΑΤΙΔΗΣ: </w:t>
      </w:r>
      <w:r>
        <w:rPr>
          <w:rFonts w:eastAsia="Times New Roman" w:cs="Times New Roman"/>
          <w:szCs w:val="24"/>
        </w:rPr>
        <w:t>Ευχαριστώ πολύ, κύριε Πρόεδρε.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Βουλευτές, η παγκοσμιοποίηση και οι μεταψυχροπολεμικές παγκόσμιες και περιφερειακές εξελίξεις επιτάσσουν μια φιλειρηνική πολυδιάστατη ελληνική εξωτερική πολιτική ενίσχυσης των σχέσεων με νέους και παραδοσιακούς εταίρους της Ελλάδας, ανεξαρτήτως των μεταξύ τους διαφορών, με πλήρη σεβασμό στην ιδιότητα της Ελλάδας ως μέλους της Ευρωπαϊκής Ένωσης και άλλων διεθνών οργανισμών. Η πολυδιάστατη εξωτερική πολιτική συμβαδίζει σταθερά με την προώθηση μιας ενεργητικής πολιτικής στήριξης πρωτοβουλιών του ΟΗΕ και άλλων διεθνών οργανισμών για την ειρήνη και τη δίκαιη και βιώσιμη επίλυση διαφορών βάσει του Διεθνούς Δικαίου.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και σε δύσκολες συνθήκες εδραιώσαμε το κύρος και τον ρόλο της χώρας εντός και πέραν της Ευρωπαϊκής Ένωσης, αξιοποιήσαμε όλους τους διεθνείς οργανισμούς, λύσαμε ένα από τα μείζονα εθνικά ζητήματα της χώρας με τη Συμφωνία των Πρεσπών και καταστήσαμε την Ελλάδα κύριο πυλώνα ειρήνης και σταθερότητας στα Βαλκάνια και στην ανατολική Μεσόγειο. Η πολιτική αυτή έδωσε προστιθέμενη αξία στη χώρα και στη θέση της στη διεθνή σκηνή.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τους στόχους και τις εκτιμήσεις αυτές επεξεργαστήκαμε τα προηγούμενα χρόνια και διαμορφώσαμε τελικά το 2019 ένα σχέδιο νόμου όπου αποτυπώσαμε τις προτάσεις μας για το πώς ένας νέος οργανισμός του ΥΠΕΞ θα μπορούσε να ανταποκριθεί στις σύγχρονες ανάγκες της εξωτερικής πολιτικής της χώρας, ενώ διαμορφώσαμε και την πρόταση για την επανασύσταση του Συμβουλίου του Απόδημου Ελληνισμού.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κατά τη συζήτηση του νομοσχεδίου στις συνεδριάσεις της Επιτροπής Εξωτερικής Πολιτικής και Άμυνας θέσαμε επί της αρχής το βασικό ερώτημα αν το οργανωτικό σχήμα του νέου οργανισμού που εισηγείται η Κυβέρνηση της Νέας Δημοκρατίας βλέπει στο μέλλον, προωθεί τη διεθνή θέση της χώρας και τις προτεραιότητες της εξωτερικής μας πολιτικής στο σύγχρονο, απαιτητικό και ορισμένες φορές δυσχερές περιβάλλον και τις προκλήσεις της παγκοσμιοποίησης, αν αναδεικνύεται ένα σύγχρονο επιτελικό και ταυτόχρονα αποτελεσματικό ΥΠΕΞ απέναντι στις πολυπλοκότητες της ψηφιακής εποχής στην τέταρτη βιομηχανική επανάσταση, στις μεγάλες ενεργειακές μεταβάσεις και στην αύξηση των παγκόσμιων εμπορικών συναλλαγών, στις δυνατότητες συμμετοχής της Ελλάδας στις παγκόσμιες πολιτικές, που αφορούν την κλιματική κρίση, στη δίκαιη και ισόρροπη ανάπτυξη για την καταπολέμηση της παγκόσμιας φτώχειας, στον διεθνή διάλογο για τον αφοπλισμό που αποκτά εκ νέου ενδιαφέρον, στην αντιμετώπιση των μεταναστευτικών και προσφυγικών ροών, στην καταπολέμηση της εμπορίας και εκμετάλλευσης ανθρώπων και γενικότερα στην προώθηση της παγκόσμιας ειρήνης.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Η συζήτηση αυτή στην επιτροπή μας, κυρίες και κύριοι συνάδελφοι, ιδιαίτερα μετά την ακρόαση των φορέων, επιβεβαίωσε τις αρχικές μας εκτιμήσεις ότι παρά την υιοθέτηση αρκετών εκ των άρθρων του δικού μας νομοσχεδίου και του ΣΑΕ, τα βήματα που γίνονται είναι δειλά και μετέωρα, χωρίς τις απαιτούμενες τομές, ότι διακρίνεται ο οργανισμός από εσωστρέφεια παρά τις διακηρύξεις, ότι στερεί τις διπλωματικές αρχές μας εργαλείων και δυνατοτήτων για εξωστρεφείς δράσεις, αφού δεν επιλύει, αντιθέτως επιτείνει, την υποστελέχωση και την υποχρηματοδότηση στο ΥΠΕΞ.</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Η σταθερή μείωση του προϋπολογισμού του ΥΠΕΞ την τελευταία δεκαετία, αλλά και ο τελευταίος προϋπολογισμός του 2021, που ανέρχεται μόλις στο ποσό των 288 εκατομμυρίων περίπου, καθιστά απολύτως δυσχερή την ενσωμάτωση του κλάδου Συμβούλων και Γραμματέων Επικοινωνίας και ανεφάρμοστη την πρόβλεψη για τις ιδρυόμενες νέες δομές με αλληλοεπικαλυπτόμενες αρμοδιότητες, για παράδειγμα γραμματείες, ιδιαίτερα γραφεία, γραφεία σχεδιασμού και υπηρεσιακού σχεδιασμού, γραφείο ελέγχου και επιθεωρήσεων, κέντρο σχεδιασμού εξωτερικής πολιτικής κ.λπ..</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Θεωρούμε ότι δεν αξιοποιείτε τις δημοσιονομικές δυνατότητες για αύξηση του προϋπολογισμού του ΥΠΕΞ και πρόσληψη προσωπικού, δυνατότητες, που σήμερα υπάρχουν σαφώς και σαφώς δεν υπήρχαν επί κυβέρνησης ΣΥΡΙΖΑ. Όσον αφορά την υποστελέχωση, παραδείγματος χάριν, αντί της αύξησης των οργανικών θέσεων των διπλωματικών υπαλλήλων, επισημαίνεται δραστική μείωση εκατόν είκοσι οργανικών θέσεων διπλωματών, οι οποίες πλέον ανέρχονται σε οκτακόσιες αντί εννιακόσιες είκοσι που ισχύουν σήμερα, γεγονός που οδηγεί με βεβαιότητα στην πλήρη αντιστροφή της πυραμίδας και σε πρόσθετες δυσκολίες υπεράσπισης των εθνικών μας συμφερόντων σε μία κρίσιμη χρονική συγκυρία. Επισημαίνεται ότι η μείωση εκατόν είκοσι θέσεων συντελείται στους χαμηλούς βαθμούς, θέτοντας σε κίνδυνο τη μελλοντική στελέχωση του κατ’ εξοχήν επιτελικού κλάδου του ΥΠΕΞ. Ανάλογες μειώσεις οργανικών θέσεων συντελούνται και στους άλλους κλάδους του Διοικητικού Προξενικού, των Επικοινωνιών Πληροφορικής και της Διοικητικής και Λογιστικής Υποστήριξης.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άποψη που εκφράστηκε ότι «τις καταργούμε αφού έτσι κι αλλιώς δεν ήταν καλυμμένες», το είπα και στην επιτροπή, θα το επαναλάβω, δεν αποτελεί κατά τη γνώμη μας σοβαρό επιχείρημα, καθόσον υπάρχουν αυξημένες ανάγκες και μπορεί να υπάρξει σχεδιασμός σε βάθος χρόνου, με σταθερούς ρυθμούς, παραδείγματος χάριν τριάντα ανά έτος, για την κάλυψή τους. Η κατάργηση των οργανικών θέσεων δημιουργεί πρόσθετα εμπόδια στην προσπάθεια αυτή. Να το θέσω απλά. Οργανικές θέσεις που καταργούνται -και όλοι είστε έμπειροι εδώ- δύσκολα επανασυστήνονται.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Αποτελούν, κατά την άποψή μας, ημίμετρα και λάθος πολιτική τα παρακάτω σημεία: Η αποδυνάμωση των πολιτικών διευθύνσεων και ο πολλαπλασιασμός των διευθύνσεων ελέγχου και συντονισμού. Ο διπλασιασμός του αριθμού των ειδικών αποστολών στο εξωτερικό, που θα έπρεπε να είναι εξαίρεση και όχι σταθερή πρακτική, ενώ ταυτόχρονα ενέχουν και τον κίνδυνο διακριτικής μεταχείρισης. Η αύξηση του χρόνου παραμονής των διπλωματών στον βαθμό του γενικού γραμματέα.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θα πρέπει να ξαναδείτε το ζήτημα αυτό, γιατί δεν είδα να το έχετε και τις νομοτεχνικές ρυθμίσεις, η τετραετία να γίνει τριετία. Εδώ, σύμφωνα και με έρευνες οι οποίες έχουν γίνει ή διαπιστώσεις πάνω σ’ αυτό, σε δέκα χρόνια θα υπάρξει μαρασμός και η πυραμίδα αυτή δεν θα αντιστραφεί, θα είναι έτσι όπως είναι και θα επιτείνεται το πρόβλημα. Άρα, νομίζω ότι αν συνδυαστεί αυτό με τη μείωση που έχετε των οργανικών, τα αποτελέσματα που θα έχετε τα επόμενα χρόνια, ειδικά στον κλάδο των διπλωματικών, θα είναι πολύ αρνητικά, δηλαδή θα πρέπει να μειώσετε τον χρόνο.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θεωρούμε ότι η τοποθέτηση επιτελικών υπαλλήλων από το Υπουργείο Οικονομίας και Ανάπτυξης με επιτελικές αρμοδιότητες σε προσωποπαγείς θέσεις ή τους δίνετε την επιλογή να επιστρέψουν στο Υπουργείο τους, θα δημιουργήσουν σοβαρά κενά αρμοδιοτήτων. Και εδώ σας είχαμε κάνει μία πρόταση για ένταξή τους, που δεν το κάνατε, στον κλάδο Εμπειρογνωμόνων και η πρόταση αυτή έλεγε να ενταχθούν εκεί εφόσον υπάγονται στην κατηγορία Ειδικό Επιστημονικό Προσωπικό και διαθέτουν από τα γενικά προσόντα του άρθρου 319. Οι υπάλληλοι αυτής κατηγορίας κατατάσσονται στη βαθμίδα του Εμπειρογνώμονα Συμβούλου και δεν διατηρούν την προσωπική διαφορά στις αποδοχές τους, σύμφωνα με τις προτάσεις που κάναμε.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εκείνο που χρειαζόμαστε είναι μια ακόμα πιο εξωστρεφή και αποτελεσματική Διπλωματική Υπηρεσία, που θα μπορεί να ανταποκρίνεται άμεσα στις σημαντικές προκλήσεις που θα αντιμετωπίζουμε ως χώρα στον 21</w:t>
      </w:r>
      <w:r>
        <w:rPr>
          <w:rFonts w:eastAsia="Times New Roman" w:cs="Times New Roman"/>
          <w:szCs w:val="24"/>
          <w:vertAlign w:val="superscript"/>
        </w:rPr>
        <w:t>ο</w:t>
      </w:r>
      <w:r>
        <w:rPr>
          <w:rFonts w:eastAsia="Times New Roman" w:cs="Times New Roman"/>
          <w:szCs w:val="24"/>
        </w:rPr>
        <w:t xml:space="preserve"> αιώνα και ένας λειτουργικός και ορθολογικός οργανισμός που να ανταποκρίνεται στις ανάγκες της σύγχρονης διπλωματίας.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Δυστυχώς, αυτό δεν φαίνεται να υπάρχει και στο παρόν σχέδιο νόμου. Μπορώ να αναφέρω κάποια πράγματα χαρακτηριστικά. Η διάρθρωση και οι αρμοδιότητες των υπηρεσιών του Υπουργείου καθορίζονται στο ίδιο σώμα του σχεδίου νόμου. Και ναι μεν, κύριε Υπουργέ, είπατε ότι έγινε μια κωδικοποίηση, αλλά θεωρώ ότι αυτό θα σας δυσκολέψει και ότι άμεσα θα αρχίσουν να έρχονται τροπολογίες επί των τροπολογιών.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αυτό κι εμείς στο πρώτο σχέδιο νόμου που φέραμε για τον οργανισμό το είχαμε όχι τόσο αναλυτικά όπως έχετε με τις διευθύνσεις. Εμείς θεωρούμε ότι ο νόμος αυτός πρέπει να είναι ένας νόμος-πλαίσιο και το γεγονός ότι δεν το διατηρείτε αυτό θα δυσκολέψει την εφαρμογή του νόμου, αυτή είναι η εκτίμησή μας, αφού δεν θα λειτουργεί ως νόμος-πλαίσιο, με αλληλοεπικαλυπτόμενες αρμοδιότητες και λεπτομέρειες και μάλιστα πολλές τεχνικού χαρακτήρα.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Το δεύτερο σημείο που είχαμε τη διαφορά και τοποθετηθήκατε και εσείς στις επιτροπές είναι για τη συγχώνευση των πολιτικών διευθύνσεων, που θεωρούμε ότι σαν αποτέλεσμα θα έχει την υποβάθμιση της πολιτικής για διμερείς σχέσεις με σημαντικές χώρες, όπως ανέφερα τη Γερμανία, τη Γαλλία και την Ιταλία που ήταν ξεχωριστά, την Κίνα επίσης και τη Λατινική Αμερική που μπαίνει στη διεύθυνση με τις Ηνωμένες Πολιτείες.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Θεωρούμε ότι ενώ συγχωνεύονται λανθασμένα οι πολιτικές διευθύνσεις, πολλαπλασιάζονται χωρίς λόγο οι διευθύνσεις στρατηγικού συντονισμού, με σημαντικές επικαλύψεις. Η αναγκαία γενική θεώρηση μιας ευρύτερης περιοχής μπορεί να καλυφθεί με καλή συνεννόηση, συνεργασία και συντονισμό των πολιτικών διευθύνσεων και δεν μπορεί να είναι δικαιολογία υποβάθμισης της πολιτικής ιδιαίτερων διμερών σχέσεων. Ο προτεινόμενος οργανισμός θα πρέπει να δημιουργεί τις προϋποθέσεις ανάπτυξης συνεργιών μεταξύ των υπηρεσιών χωρίς επικαλύψεις και χωρίς απώλειες στο προβλεπόμενο προς υλοποίηση έργο και αποτελεσματικής αξιοποίησης των πόρων του Υπουργείου.</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Άλλο σημείο: Η Γενική Γραμματεία Ευρωπαϊκών Υποθέσεων καταργείται και οι αρμοδιότητές της περιέρχονται επιβαρυντικά στον υπηρεσιακό γενικό γραμματέα, ο οποίος είναι με πολιτικές, ειδικές και οικονομικές διευθύνσεις, με έναν τεράστιο φόρτο αρμοδιοτήτων.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Επίσης, υποβαθμίζεται η Γενική Γραμματεία Απόδημου Ελληνισμού με τη μετατροπή της σε μία διεύθυνση και την υπαγωγή της σε μία γενική γραμματεία με τη δημόσια διπλωματία, τη θρησκευτική και πολιτιστική διπλωματία και τις προξενικές αρχές. Η συγχώνευση αυτή καθιστά αναποτελεσματική και προβληματική την άσκηση πολιτικής σε όλα τα πεδία που αναφέρονται, όχι μόνο για τη Γενική Γραμματεία Απόδημου Ελληνισμού. Ως παράδειγμα εδώ αναφέρω την αδυναμία λειτουργικής ένταξης και προσαρμογής του κλάδου Συμβούλων και Γραμματέων Επικοινωνίας στον οργανισμό, που θα μπορούσε να αποτελέσει ένα δυναμικό σχήμα οργάνωσης της νέας εξωστρεφούς δραστηριότητας της δημόσιας διπλωματίας.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Δεν συμφωνούμε με την κατάργηση της αυτονομίας της Γενικής Γραμματείας Απόδημου Ελληνισμού και τη μεταφορά στην προ του 1983 λογική, ιδιαίτερα, κύριε Υπουργέ, που έχουμε ψηφισμένο αυτήν τη στιγμή τον νόμο για την άσκηση του εκλογικού δικαιώματος των εκτός της ελληνικής επικράτειας εκλογέων στους τόπους διαμονής τους, έστω και αν δεν ανταποκρίνεται σε αυτά, που είχαν ζητήσει οι ομογενείς, και έχουμε την επαναλειτουργία του ΣΑΕ, που είχε σχεδιαστεί από την Κυβέρνησή μας το 2019 και έρχεται για ψήφιση με το σημερινό νομοσχέδιο.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Συμφωνούμε με τις διατάξεις για το ΣΑΕ και ευχαριστούμε και για τη συμπλήρωση στο νομοσχέδιο με τις νομοτεχνικές που είχατε, κύριε Υπουργέ. Ωστόσο πιστεύω ότι η έλλειψη ώσμωσης με την ομογένεια αυτήν τη στιγμή και ειδικά για το συγκεκριμένο νομοσχέδιο πιθανόν να τις καταστήσει ανενεργούς, εφόσον δεν σχεδιαστούν και υλοποιηθούν δράσεις διακομματικές, κατά την άποψή μας, όπως και οι ειδικές συνεδριάσεις, κύριε Υπουργέ, που πρέπει να κάνετε με την Επιτροπή Άμυνας και Εξωτερικής Πολιτικής, αλλά και τη Μόνιμη Ειδική Επιτροπή Ελληνισμού της Διασποράς.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Άλλο σημείο: Ο στρατηγικός σχεδιασμός και η διεθνής πρακτική δείχνουν την ανάγκη ίδρυσης Συμβουλίου Εθνικής Ασφαλείας. Σχετική διάταξη περιλαμβανόταν στο σχέδιο νόμου του 2019 που είχαμε καταρτίσει. Είναι ένας σύγχρονος θεσμός που έχει υιοθετηθεί από πολλές χώρες και αποτελεί κρίσιμο ζήτημα για τη χώρα όσον αφορά τη στρατηγική ασφάλειάς της. Τονίζουμε ξανά, κύριε Υπουργέ, ότι δεν αρκεί μόνο να υπάρχει Σύμβουλος Εθνικής Ασφάλειας, δεν αρκεί και το Γραφείο Αμυντικών Θεμάτων.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 υπό διαβούλευση οργανισμός του ΥΠΕΞ δεν περιέχει καμμία πρόταση για τη βελτίωση του τρόπου λειτουργίας και στελέχωσης των γενικών προξενείων, των προξενείων και των προξενικών γραφείων των πρεσβειών μας, της εξωτερικής μας υπηρεσίας, με στόχο τη μετάβασή τους στην ψηφιακή εποχή και στην τεχνοδιπλωματία.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συμφωνούμε με την κατάργηση της Μεταφραστικής Υπηρεσίας με τον τρόπο μάλιστα που γίνεται στο παρόν νομοσχέδιο. Το πώς σκεφτόμαστε και την πρότασή μας την έχουμε αναλυτικά στο άρθρο 32 που καταθέσαμε τον Απρίλιο του 2019. Αναγνωρίζουμε την αναγκαιότητα για συνολική ρύθμιση του αντικειμένου της μετάφρασης, αλλά δεν είναι όμως μόνο αρμόδιο το ΥΠΕΞ και χρήζει συνολικής αντιμετώπισης.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Πρόεδρε, τελειώνω.</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Η νομοτεχνική που φέρατε, έτσι ώστε να έχουν τα διαβαθμισμένα έγγραφα είναι σωστή. Θα σας δημιουργηθούν όμως πολλά προβλήματα συνολικά και νομίζω ότι θα αντιμετωπίσουν προβλήματα τα άλλα Υπουργεία, ειδικά το Υπουργείο Δικαιοσύνης, γιατί με τον τρόπο που γίνεται, κύριε Πρόεδρε, θα υπάρξει κατά την άποψή μου πρόβλημα λειτουργίας και των ίδιων των δικαστηρίων και μπορεί να φτάσουν σε απαλλαγές κατηγορουμένων επειδή δεν θα έχουν μεταφραστεί τα έγγραφα. Σας κρούω το καμπανάκι του κινδύνου. Το έχω ζήσει.</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Ενώ η ίδρυση Γενικής Γραμματείας Διεθνών Οικονομικών Σχέσεων είναι θετική, ιδιαίτερα όσον αφορά τις αρμοδιότητες της Γενικής Διεύθυνσης Διεθνούς Οικονομικής και Εμπορικής Πολιτικής του Υπουργείου Οικονομίας και μεταφέρονται στο ΥΠΕΞ, η αναδιάρθρωση και σύντμηση των διευθύνσεων γίνεται εις βάρος της προώθησης μιας συγκροτημένης ελληνικής πολιτικής στον τομέα της ευρωπαϊκής εμπορικής πολιτικής. Δεν κατανοούμε γιατί οι επιτελικοί υπάλληλοι του Υπουργείου Οικονομίας σε εξαιρετικά σημαντικούς τομείς διεθνών οικονομικών σχέσεων και ευρωπαϊκής εμπορικής πολιτικής, που ενσωματώνονται στο ΥΠΕΞ, πρέπει να αναλάβουν προσωποπαγείς θέσεις αντί να ενσωματωθούν σε άλλους επιτελικούς κλάδους.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Ως προς τη διοικητική λειτουργία του ΥΠΕΞ, σας καταθέσαμε διαφορετικές βελτιωτικές προτάσεις και είδα ότι έχουν γίνει δεκτές όσον αφορά τα δευτεροβάθμια πειθαρχικά όργανα και ειδικότερα στο ζήτημα της κατοχύρωσης χρονικών περιορισμών, ώστε οι υπάλληλοι να μην είναι όμηροι μακροχρόνιων διαδικασιών, τους σαφείς περιορισμούς που πρέπει να υπάρξουν στις μετατάξεις, ώστε να αποφευχθούν πελατειακές λογικές και να πραγματοποιούνται βάσει αυστηρών κριτηρίων, στην προαγωγή γραμματέων πρεσβείας μετά από τρία χρόνια, στον αριθμό και χρόνο των ειδικών αποστολών, την αύξηση των δομών αξιολόγησης και ελέγχου, με υποβάθμιση διευθύνσεων, επικάλυψη Διεύθυνσης Στρατηγικού και Επιχειρησιακού Σχεδιασμού, με αντίστοιχη σε γενικό γραμματέα, όπως επίσης και με την επικάλυψη αρμοδιοτήτων με ίδρυση Συμβουλίου Συντονισμού Ευρωπαϊκών Χωρών και αποδυνάμωση αντίστοιχων διευθύνσεων. Παράλληλα, καταθέσαμε στην επιτροπή και στην Ολομέλεια την τροπολογία επί της οποίας έγινε και ολόκληρη συζήτηση.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η νομοτεχνική ρύθμιση την οποία φέρατε κατ’ αρχάς δεν λύνει την αύξηση του ποσοστού των προξενικών εισπράξεων για να πάει στο 100%. Γνωρίζετε ότι λόγω της πανδημίας τα έσοδα ήταν από τις βίζες κατά κύριο λόγο. Αυτό το 40% δεν φτάνει με τίποτε. Θα πρέπει να πάει στο 100% κατά την άποψή μας. Το είχαμε μέσα στην τροπολογία. Επίσης, όσον αφορά τον τρόπο με τον οποίο το ρυθμίζετε, εκτιμάμε -γι’ αυτό και επιμείναμε- ότι η λύση που προτείνετε δεν θα λειτουργήσει. Μπορεί να μην έχετε την πρόθεση, αλλά δίνει τη δυνατότητα άνισης και διαφορετικής αντιμετώπισης των προξενείων και των πρεσβειών και όπως σας είπα δεν αυξάνει και το ποσοστό των προξενικών εσόδων.</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Όσον αφορά τη διάταξη για τα δίδακτρα, την πρόταση να αφαιρέσετε την προϋπόθεση για τα δύο έτη, θα ήθελα να σας ρωτήσω, κύριε Υπουργέ, γιατί δεν θα μπορούσε να γίνει δεκτή. Μπορείτε να την εξετάσετε. Είμαστε σε μια ζωντανή διαδικασία στην Ολομέλεια της Βουλής και νομίζω ότι μπορείτε να το δείτε και αυτό το θέμα, όπως και των γραμματέων να είναι από τα τέσσερα στα τρία χρόνια.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Υπουργέ, έχουν κατατεθεί τρεις τροπολογίες. Ως προς την ουσία τους θα τοποθετηθώ στη δευτερολογία μου. Ωστόσο να επισημάνω ότι η Κυβέρνηση έπρεπε να τις είχε καταθέσει και στις επιτροπές, όπου θα έπρεπε να έρθει ο Υπουργός ο αρμόδιος να αιτιολογήσει -και ελπίζω να το κάνει στην Ολομέλεια της Βουλής- το επείγον του θέματος, ειδικά σε μία συνεδρίαση που γνωρίζετε, κύριε Υπουργέ και γνωρίζετε καλά, κυρίες και κύριοι συνάδελφοι, ότι αφορά τον οργανισμό ενός Υπουργείου. Τώρα στο νομοσχέδιο για τον οργανισμό του Υπουργείου θα έχετε κι άλλες διατάξεις από το Υπουργείο Οικονομικών και από το Υπουργείο Δικαιοσύνης. Δεν είναι καλή νομοθέτηση. Καταλαβαίνω τις προθεσμίες, αλλά έπρεπε να είχαν έρθει στην επιτροπή να τις δούμε. Τις είδαμε μία μέρα πριν έρθει στην Ολομέλεια, αφού τελείωσαν οι επιτροπές. Για τις τροπολογίες αυτές θα τοποθετηθούμε επί της ουσίας στη συνέχεια.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Κλείνοντας, να πω ότι εμείς ως ΣΥΡΙΖΑ είμαστε στην κατεύθυνση ενός οργανισμού επικαιροποιημένου, σύγχρονου, λιτού, με διαλειτουργικότητα των υπηρεσιών, ικανού να ανταποκριθεί στις ανάγκες εξυπηρέτησης των εθνικών συμφερόντων της πατρίδας μας, σε μια συνεκτική εθνική στρατηγική στην εξωτερική πολιτική της, με ενίσχυση υλικά και ηθικά των αγωνιστών υπηρετούντων στο ΥΠΕΞ.</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ήταν παράλειψή μου βέβαια να μην ευχαριστήσω και για το πνεύμα αντιμετώπισης των τροπολογιών από τη μεριά σας. Ωστόσο όμως υπάρχουν κρίσιμα ζητήματα, κύριε Υπουργέ, σε σχέση με την ιατροφαρμακευτική περίθαλψη, όπως επίσης και με τον χρόνο παραμονής των διπλωματών στον βαθμό του γραμματέα. Μας κρούουν τον κώδωνα του κινδύνου ότι σε δέκα χρόνια δεν θα υπάρχουν διπλωμάτες, αν συνεχιστεί αυτή η πολιτική.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Αυτές ήταν οι επισημάνσεις μας, κυρίες και κύριοι συνάδελφοι. Θα τοποθετηθούμε και επί των άρθρων. Θα μιλήσει και ο Κοινοβουλευτικός μας Εκπρόσωπος.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Αμανατίδη.</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τεθεί θέμα παρεμπίπτοντος ζητήματος, σύμφωνα με το άρθρο 67 του Κανονισμού της Βουλής, από τον Κοινοβουλευτικό Εκπρόσωπο του ΣΥΡΙΖΑ, εκπροσωπώντας τον Πρόεδρο της Κοινοβουλευτικής Ομάδας, κατά πάγια πρακτική. Είναι ρητή η διάταξη για τους Προέδρους, αλλά  καλύπτονται -το έχουμε ξανακάνει- οι Κοινοβουλευτικοί Εκπρόσωποι.</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Κατρούγκαλε, έχετε τον λόγο για να αναπτύξετε το παρεμπίπτον ζήτημά σας.</w:t>
      </w:r>
    </w:p>
    <w:p w:rsidR="00696324" w:rsidRDefault="00696324" w:rsidP="00696324">
      <w:pPr>
        <w:spacing w:line="600" w:lineRule="auto"/>
        <w:ind w:firstLine="709"/>
        <w:jc w:val="both"/>
        <w:rPr>
          <w:rFonts w:eastAsia="Times New Roman"/>
          <w:bCs/>
          <w:szCs w:val="24"/>
        </w:rPr>
      </w:pPr>
      <w:r>
        <w:rPr>
          <w:rFonts w:eastAsia="Times New Roman"/>
          <w:b/>
          <w:bCs/>
          <w:szCs w:val="24"/>
        </w:rPr>
        <w:t>ΓΕΩΡΓΙΟΣ ΚΑΤΡΟΥΓΚΑΛΟΣ:</w:t>
      </w:r>
      <w:r>
        <w:rPr>
          <w:rFonts w:eastAsia="Times New Roman"/>
          <w:bCs/>
          <w:szCs w:val="24"/>
        </w:rPr>
        <w:t xml:space="preserve"> Σας ευχαριστώ πολύ, κύριε Πρόεδρε, που επανεξετάσατε τη στάση σας και μου δίνετε τη δυνατότητα να αναπτύξω το παρεμπίπτον, όπως προβλέπει ο Κανονισμός. Και βλέπω και στην Αίθουσα τον Πρόεδρο της Βουλής, προφανώς παρακολούθησε τη συζήτηση και τον ευχαριστώ που ήρθε.</w:t>
      </w:r>
    </w:p>
    <w:p w:rsidR="00696324" w:rsidRDefault="00696324" w:rsidP="00696324">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Κατρούγκαλε, μισό λεπτό, να το εξηγήσω. Αυτό προβλέπεται ότι γινόταν γραπτά, όπως είπαμε, από δύο Βουλευτές. Κατ’ εξαίρεση, κατ’ οικονομία, έχει ειπωθεί κατ’ επανάληψη πως ο Κοινοβουλευτικός Εκπρόσωπος μπορεί και προφορικά όπως οι Υπουργοί.</w:t>
      </w:r>
    </w:p>
    <w:p w:rsidR="00696324" w:rsidRDefault="00696324" w:rsidP="00696324">
      <w:pPr>
        <w:spacing w:line="600" w:lineRule="auto"/>
        <w:ind w:firstLine="709"/>
        <w:jc w:val="both"/>
        <w:rPr>
          <w:rFonts w:eastAsia="Times New Roman"/>
          <w:bCs/>
          <w:szCs w:val="24"/>
        </w:rPr>
      </w:pPr>
      <w:r>
        <w:rPr>
          <w:rFonts w:eastAsia="Times New Roman"/>
          <w:bCs/>
          <w:szCs w:val="24"/>
        </w:rPr>
        <w:t>Συνεχίστε.</w:t>
      </w:r>
    </w:p>
    <w:p w:rsidR="00696324" w:rsidRDefault="00696324" w:rsidP="00696324">
      <w:pPr>
        <w:spacing w:line="600" w:lineRule="auto"/>
        <w:ind w:firstLine="709"/>
        <w:jc w:val="both"/>
        <w:rPr>
          <w:rFonts w:eastAsia="Times New Roman"/>
          <w:bCs/>
          <w:szCs w:val="24"/>
        </w:rPr>
      </w:pPr>
      <w:r>
        <w:rPr>
          <w:rFonts w:eastAsia="Times New Roman"/>
          <w:b/>
          <w:bCs/>
          <w:szCs w:val="24"/>
        </w:rPr>
        <w:t xml:space="preserve">ΓΕΩΡΓΙΟΣ ΚΑΤΡΟΥΓΚΑΛΟΣ: </w:t>
      </w:r>
      <w:r>
        <w:rPr>
          <w:rFonts w:eastAsia="Times New Roman"/>
          <w:bCs/>
          <w:szCs w:val="24"/>
        </w:rPr>
        <w:t xml:space="preserve">Ναι. Σας λέω λοιπόν ότι ακολουθούμε την ορθή κοινοβουλευτική πρακτική επ’ αυτού και σας ευχαριστώ που το κάνετε και να κρατήσουμε και το κλίμα στη διάσταση, που η πρωτοβουλία του Υπουργού να αποδεχθεί πολλές από τις προτάσεις της Αντιπολίτευσης με τις νομοτεχνικές βελτιώσεις, που εισήγαγε, προσανατόλισε εξ αρχής το Σώμα.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Ήπια λοιπόν και νηφάλια πρέπει να εξετάσουμε το εξής ζήτημα: Το παρεμπίπτον ορίζεται στην ερμηνεία του άρθρου 72 του Κανονισμού, που λέει ότι ψηφοφορία με ονομαστική κλήση γίνεται όταν υποβληθεί αίτηση, που υπογράφεται από το ένα εικοστό των Βουλευτών. Εκφράσατε μία διαφορετική άποψη, λέγοντας ότι η νομοθετική πρωτοβουλία ανήκει στην κυβέρνηση. Επειδή δεν υπάρχει πολύς χρόνος, ρίξτε μια ματιά στο τι λέει το άρθρο 73 παράγραφος 1 του Συντάγματος. Το άρθρο 73 παράγραφος 1 του Συντάγματος λέει ότι δικαίωμα πρότασης νόμου, δικαίωμα νομοθετικής πρωτοβουλίας έχει η κυβέρνηση και η Βουλή. Δεν έχουμε, επομένως, τρόπο, και θα ήταν αντίθετο και στον κοινοβουλευτικό χαρακτήρα του πολιτεύματός μας αλλά και στη διάκριση των λειτουργιών, αν μπορούσε η κυβέρνηση, μη αποδεχόμενη να συζητηθεί μία πρόταση Βουλευτή, να ματαιώσει ακριβώς αυτήν την πρωτοβουλία, που κάθε μέλος της Βουλής έχει. Άλλο αν θα γίνει δεκτή. Η Βουλή με τη δική της διαδικασία και με τις πλειοψηφίες, που έχει θα τοποθετηθεί θετικά ή αρνητικά. Αλλά να μπορεί η κυβέρνηση να ματαιώνει το δικαίωμα κάθε Βουλευτή να θέσει προς συζήτηση ένα ζήτημα; Ορθά είπατε ότι υπάρχει μια πρακτική όλων αυτών των χρόνων, που είναι όμως αντισυνταγματική και πρέπει να διορθωθεί.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Ως προς το επιχείρημα, που είπατε για τις δαπάνες -μισό λεπτό, γιατί πρέπει να σας απαντήσω με συγκεκριμένες διατάξεις του Συντάγματος- λέει ρητά το άρθρο 75 παράγραφος 2 του Συντάγματος -σας το διαβάζω κι αυτό- για την υποχρέωση να συνοδεύονται από έκθεση του Γενικού Λογιστηρίου όλα τα νομοθετήματα. Λέει ρητά για τις τροπολογίες. Το ίδιο ισχύει και για τις τροπολογίες, αν το ζητήσουν οι αρμόδιοι Υπουργοί. Άρα, βουλευτική τροπολογία μπορεί να εισαχθεί για συζήτηση και χωρίς να έχει παραπεμφθεί στο Γενικό Λογιστήριο και είναι στο χέρι αποκλειστικά και μόνο του Υπουργού να την παραπέμψει ή όχι. </w:t>
      </w:r>
    </w:p>
    <w:p w:rsidR="00696324" w:rsidRDefault="00696324" w:rsidP="00696324">
      <w:pPr>
        <w:spacing w:line="600" w:lineRule="auto"/>
        <w:ind w:firstLine="709"/>
        <w:jc w:val="both"/>
        <w:rPr>
          <w:rFonts w:eastAsia="Times New Roman"/>
          <w:bCs/>
          <w:szCs w:val="24"/>
        </w:rPr>
      </w:pPr>
      <w:r>
        <w:rPr>
          <w:rFonts w:eastAsia="Times New Roman"/>
          <w:bCs/>
          <w:szCs w:val="24"/>
        </w:rPr>
        <w:t>Τούτων δοθέντων, δεν νομίζω ότι πρέπει να συνεχίσουμε μία αντισυνταγματική και αντικοινοβουλευτική πρακτική, που βαραίνει όλες τις πλειοψηφίες, που έχουν περάσει, από το 1975 και πέρα –εγώ δεν το αρνιέμαι αυτό- και να μην καταλήξουμε στο ορθό, ότι κάθε Βουλευτής έχει δικαίωμα νομοθετικής πρωτοβουλίας και το δικαίωμά του αυτό δεν μπορεί να φαλκιδεύεται ή να υπονομεύεται από μία πρακτική που επιτρέπει στην κυβέρνηση να μπορεί να αποκλείει τη συζήτηση ενός θέματος, που τίθεται στο Σώμα.</w:t>
      </w:r>
    </w:p>
    <w:p w:rsidR="00696324" w:rsidRDefault="00696324" w:rsidP="00696324">
      <w:pPr>
        <w:spacing w:line="600" w:lineRule="auto"/>
        <w:ind w:firstLine="709"/>
        <w:jc w:val="both"/>
        <w:rPr>
          <w:rFonts w:eastAsia="Times New Roman"/>
          <w:bCs/>
          <w:szCs w:val="24"/>
        </w:rPr>
      </w:pPr>
      <w:r>
        <w:rPr>
          <w:rFonts w:eastAsia="Times New Roman"/>
          <w:bCs/>
          <w:szCs w:val="24"/>
        </w:rPr>
        <w:t>Σας ευχαριστώ, κύριε Πρόεδρε.</w:t>
      </w:r>
    </w:p>
    <w:p w:rsidR="00696324" w:rsidRDefault="00696324" w:rsidP="00696324">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Ευχαριστώ πολύ. Εγώ δεν θα ξαναπώ τίποτα, τα έχω πει, δεν θέλω να ξαναμιλήσω. Το είπα και το επαναλαμβάνω με μία λέξη: Δεν έχουμε κυβερνώσα Βουλή. </w:t>
      </w:r>
    </w:p>
    <w:p w:rsidR="00696324" w:rsidRDefault="00696324" w:rsidP="00696324">
      <w:pPr>
        <w:spacing w:line="600" w:lineRule="auto"/>
        <w:ind w:firstLine="709"/>
        <w:jc w:val="both"/>
        <w:rPr>
          <w:rFonts w:eastAsia="Times New Roman"/>
          <w:bCs/>
          <w:szCs w:val="24"/>
        </w:rPr>
      </w:pPr>
      <w:r>
        <w:rPr>
          <w:rFonts w:eastAsia="Times New Roman"/>
          <w:bCs/>
          <w:szCs w:val="24"/>
        </w:rPr>
        <w:t>Αλλά εν πάση περιπτώσει, απόψεις είναι αυτές, άλλος Κοινοβουλευτικός Εκπρόσωπος θέλει να μιλήσει;</w:t>
      </w:r>
    </w:p>
    <w:p w:rsidR="00696324" w:rsidRDefault="00696324" w:rsidP="00696324">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Κύριε Πρόεδρε, μπορώ να έχω τον λόγο;</w:t>
      </w:r>
    </w:p>
    <w:p w:rsidR="00696324" w:rsidRDefault="00696324" w:rsidP="00696324">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Ορίστε, κύριε Λοβέρδο, αλλά σας παρακαλώ, δεν βάλαμε ώρα στον προτείνοντα, οπότε δίνω δύο λεπτά στους Κοινοβουλευτικούς.</w:t>
      </w:r>
    </w:p>
    <w:p w:rsidR="00696324" w:rsidRDefault="00696324" w:rsidP="00696324">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Κοιτάξτε, πρακτικά η συζήτηση έχει λήξει, αφού το Προεδρείο πήρε τη θέση που πήρε και η Πλειοψηφία παίρνει τη θέση που παίρνει. Αλλά έχετε άδικο στην επιχειρηματολογία σας από συνταγματικής πλευράς. Εγώ αυτό θα τονίσω και τίποτε περισσότερο, γιατί το να συζητάμε μη πρακτικά θέματα δεν νομίζω ότι έχει κανένα νόημα σε αυτήν τη φάση.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Στην Αναθεώρηση του Συντάγματος ή σε αυτό που μου λέει ο κ. Κεγκέρογλου τώρα, ότι στη Διάσκεψη Προέδρων όλοι, δηλαδή κι εσείς, έχετε πει ότι θα το δείτε αυτό το θέμα και άρα το βλέπουμε αυτό το θέμα, είτε αλλάζοντας τον Κανονισμό είτε ερμηνεύοντας τον Κανονισμό. Και όταν λέτε ότι θα το δείτε το θέμα, πρέπει να το δείτε, όχι για να ξεμπερδεύετε τις συζητήσεις στις Διασκέψεις των Προέδρων.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Υπάρχει θέμα εδώ. Διότι το άρθρο 26 του Συντάγματος κάνει σαφή τη διάκριση των λειτουργιών με πρωτεύοντα τον ρόλο της Βουλής, προς θεού, χωρίς το πολίτευμα μας να είναι κυβερνώσα Βουλή. Το πολίτευμά μας είναι ένα αμιγώς κοινοβουλευτικό πολίτευμα, κι εδώ κάνετε λάθος. Το δεύτερο προκύπτει από το άρθρο 72, όπου και στην παράγραφο 1 και στην παράγραφο 2 και η όλη συζήτηση στην Επιτροπή Αναθεώρησης του Συντάγματος και στην Ολομέλεια υπογράμμιζε το γεγονός ότι και οι προτάσεις νόμου και συζητούνται και ψηφίζονται, κι είναι κακή η υπερδεκαετής πρακτική, που δεν θέλει να ψηφίζονται οι προτάσεις νόμου που καταθέτουν κόμματα ή Βουλευτές.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Τέλος, κύριε Πρόεδρε, εκεί που έχετε δίκιο είναι στο άρθρο 74, όπου στην παράγραφο 4, πράγματι, του Συντάγματος ορίζεται ότι δεν εισάγεται τροπολογία υπουργική ή οποιαδήποτε άλλη χωρίς έκθεση του Γενικού Λογιστηρίου, αλλά εκεί, επειδή το έχω αντιμετωπίσει ως Βουλευτής το θέμα, γιατί έχω κάνει πρόταση νόμου με έκθεση του Γενικού Λογιστηρίου, είχα φροντίσει -επειδή το θέμα το ήξερα- πολλές εβδομάδες πριν να έχω κάνει το σχετικό αίτημα στο Γενικό Λογιστήριο και να έχω πάρει έκθεση. Η κυβέρνηση, οι Υπουργοί παίρνουν τις εγκρίσεις του Γενικού Λογιστηρίου και τις εκθέσεις σε ένα λεπτό, οι Βουλευτές καθυστερούν. Όταν το ξέρουν αυτό, φροντίζουν να έχουν κάνει νωρίτερα τις σχετικές τους παρεμβάσεις. Εκεί λοιπόν βρίσκω ένα σημείο δίκιου στη δική σας παρέμβαση.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Όμως, δεν θεωρώ σωστό να επικαλείστε τον κ. Βούτση, για να μας πείτε τι; Ότι και οι προηγούμενοι τα κάνανε αυτά; Εντάξει, σωστό είναι, εγώ είπα ότι μετά τη Μεταπολίτευση κακώς ερμηνεύεται το Σύνταγμα και ο Κανονισμός έτσι, άρα και επί ΣΥΡΙΖΑ, και επί ΠΑΣΟΚ, και επί Νέας Δημοκρατίας. Το ζήτημα είναι αν θα συνεχίσουμε αυτήν την κακή πρακτική ή αν δεν θέλουμε να πέσουμε σε υπερβολές -διότι κι εδώ είχατε ένα μικρό δίκιο ότι μπορεί ο καθείς, κάθε μέρα, αν έχει δεκαπέντε Βουλευτές η Κοινοβουλευτική του Ομάδα, να καταθέτει και δέκα ονομαστικές βάσει δικών του τροπολογιών- μπορεί ο Κανονισμός με έναν τρόπο πανεύκολο να εξορθολογίσει αυτήν την πρακτική, που όμως είναι απαραίτητο να αλλάξει και να γίνει συνταγματικότερη. </w:t>
      </w:r>
    </w:p>
    <w:p w:rsidR="00696324" w:rsidRDefault="00696324" w:rsidP="00696324">
      <w:pPr>
        <w:spacing w:line="600" w:lineRule="auto"/>
        <w:ind w:firstLine="709"/>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Ευχαριστώ πολύ.</w:t>
      </w:r>
    </w:p>
    <w:p w:rsidR="00696324" w:rsidRDefault="00696324" w:rsidP="00696324">
      <w:pPr>
        <w:spacing w:line="600" w:lineRule="auto"/>
        <w:ind w:firstLine="709"/>
        <w:jc w:val="both"/>
        <w:rPr>
          <w:rFonts w:eastAsia="Times New Roman"/>
          <w:bCs/>
          <w:szCs w:val="24"/>
        </w:rPr>
      </w:pPr>
      <w:r>
        <w:rPr>
          <w:rFonts w:eastAsia="Times New Roman"/>
          <w:bCs/>
          <w:szCs w:val="24"/>
        </w:rPr>
        <w:t>Τον λόγο έχει ο κ. Παφίλης.</w:t>
      </w:r>
    </w:p>
    <w:p w:rsidR="00696324" w:rsidRDefault="00696324" w:rsidP="00696324">
      <w:pPr>
        <w:spacing w:line="600" w:lineRule="auto"/>
        <w:ind w:firstLine="709"/>
        <w:jc w:val="both"/>
        <w:rPr>
          <w:rFonts w:eastAsia="Times New Roman"/>
          <w:bCs/>
          <w:szCs w:val="24"/>
        </w:rPr>
      </w:pPr>
      <w:r>
        <w:rPr>
          <w:rFonts w:eastAsia="Times New Roman"/>
          <w:b/>
          <w:bCs/>
          <w:szCs w:val="24"/>
        </w:rPr>
        <w:t>ΑΘΑΝΑΣΙΟΣ ΠΑΦΙΛΗΣ:</w:t>
      </w:r>
      <w:r>
        <w:rPr>
          <w:rFonts w:eastAsia="Times New Roman"/>
          <w:bCs/>
          <w:szCs w:val="24"/>
        </w:rPr>
        <w:t xml:space="preserve"> Ξέρετε, καμμιά φορά, ορισμένα πράγματα, ανεξάρτητα αν είναι σωστά ή όχι, παίρνουν κι έναν –να το πω χαλαρά- κωμικό τρόπο. Τώρα το θυμηθήκατε; Εμείς, παραδείγματος χάριν, λέγαμε, χωρίς να έχουμε καμμιά αυταπάτη, ότι δεν είναι δυνατόν να γίνονται δεκτές, ακόμα και για συζήτηση, τροπολογίες μόνο αν το θέλει η κυβέρνηση. Ούτε η συζήτηση δεν γίνεται στις τροπολογίες, πολύ περισσότερο η ψηφοφορία. Κι αυτό είναι απαράδεκτο, είναι απαράδεκτο και πολιτικά και διαδικαστικά. Στην πραγματικότητα, δηλαδή, έχεις ένα δικαίωμα να καταθέτεις τροπολογία, η οποία πάει άψαλτη άμα δεν συμφωνεί η Κυβέρνηση, όπως έχουν πάει εκατοντάδες από όλες τις κυβερνήσεις μέχρι τώρα. Και πάντα λέγαμε ότι πρέπει να αλλάξει αυτό. Ξαναλέω όμως, για να είμαστε και ουσιαστικοί, πως όταν η κυβέρνηση έχει πλειοψηφία, θα τη βάλει σε ψηφοφορία και θα απορριφθεί, θα γίνει το ίδιο δηλαδή. Ποια θα είναι η διαφορά; Ότι τουλάχιστον θα γίνει συζήτηση και θα τοποθετηθεί ο καθένας και αν χρειαστεί ονομαστική ψηφοφορία, αν χρειαζόταν να γίνει και είναι σοβαρή η τροπολογία, θα μπορεί να αλλάξει ίσως και να γίνει δεκτή κάποια τροπολογία, που μπορεί να συμφωνούν και Βουλευτές από άλλα κόμματα.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Τώρα, πώς θα λυθεί αυτό; Θα το λύσουμε σήμερα; Δεν νομίζω ότι λύνεται σήμερα. Εμείς θέλουμε να λυθεί, δεν έχουμε κανένα πρόβλημα και το λέμε ευθέως. Αυτό χρειάζεται, όταν κάνουμε την τροποποίηση του Κανονισμού, να φέρουμε τα Πρακτικά και να δούμε τι λέει κάθε κόμμα και να δούμε ότι όταν είναι στην κυβέρνηση λέει άλλα και όταν είναι στην αντιπολίτευση λέει άλλα, όπως κι εσείς. Αυτό τους περιλαμβάνει όλους. Λέω ότι εμείς υποστηρίζουμε αυτήν την άποψη. Το θέμα είναι αν θα λυθεί σήμερα. Δεν θα λυθεί. Θα ψηφίσουμε, έχει πλειοψηφία η κυβέρνηση, θα το απορρίψει και ούτω καθεξής. Και δεν καταλαβαίνουμε όλη αυτή την προσπάθεια δημιουργίας εντυπώσεων. </w:t>
      </w:r>
    </w:p>
    <w:p w:rsidR="00696324" w:rsidRDefault="00696324" w:rsidP="00696324">
      <w:pPr>
        <w:spacing w:line="600" w:lineRule="auto"/>
        <w:ind w:firstLine="709"/>
        <w:jc w:val="both"/>
        <w:rPr>
          <w:rFonts w:eastAsia="Times New Roman" w:cs="Times New Roman"/>
          <w:szCs w:val="24"/>
        </w:rPr>
      </w:pPr>
      <w:r>
        <w:rPr>
          <w:rFonts w:eastAsia="Times New Roman"/>
          <w:bCs/>
          <w:szCs w:val="24"/>
        </w:rPr>
        <w:t>Γιατί δεν τα κάνατε εσείς, κύριε Κατρούγκαλε, όταν ήσασταν κυβέρνηση; Γιατί; Δεν μπορούσατε να το κάνετε αυτό το πολύ απλό πράγμα; Εμείς το έχουμε προτείνει πολλές φορές. Και για τις προτάσεις νόμου. Πότε και ποια κυβέρνηση εφαρμόζει τον Κανονισμό, που λέει ότι μία φορά τον μήνα συζητείται πρόταση της Αντιπολίτευσης, οποιουδήποτε κόμματος;</w:t>
      </w:r>
      <w:r>
        <w:rPr>
          <w:rFonts w:eastAsia="Times New Roman" w:cs="Times New Roman"/>
          <w:szCs w:val="24"/>
        </w:rPr>
        <w:t xml:space="preserve"> Ποτέ! Από το 2009 μέχρι τώρα να έχει γίνει πέντε φορές, έξι; Και έχουν περάσει τόσα χρόνια.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Επομένως, αν αυτά ισχύουν, ιδού η Ρόδος -όχι σήμερα- να κάτσουμε και στον Κανονισμό και αλλού να τα αντιμετωπίσουμε, χωρίς, όμως, να έχουμε αυταπάτες. Και αυτή η πρόταση που κάνει ο κ. Λοβέρδος για αυξημένη πλειοψηφία, είναι διπλής ανάγνωσης πιθανά, για να μην μπορεί ένας στους δεκαπέντε να κάνει «γυμναστική». Εμείς δεν είμαστε από αυτούς που κάνουν τέτοια, τουλάχιστον θεσμικά. Αν είναι ένα πολύ σοβαρό ζήτημα, βεβαίως και θα ζητήσεις ονομαστική ψηφοφορία. Αν το κάνεις τώρα για εντυπώσεις κ.λπ., ας πάρει κάθε κόμμα την πολιτική ευθύνη.</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μου επιτρέψετε να κάνω μία παρένθεση σε αυτό που είπε ο κ. Παφίλης.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Όταν ανέλαβε ο Κυριάκος Μητσοτάκης Αρχηγός της αξιωματικής αντιπολίτευσης τον Μάρτιο του 2016, καταθέσαμε πρόταση για την ψήφο του απόδημου Ελληνισμού. Παρά τον Κανονισμό που έχει περιθώρια να γίνει, ουδέποτε εισήχθη. Συνεπώς, αν είναι να κάνουμε παρεμβάσεις στον Κανονισμό, να τις δώσουμε στον Πρόεδρο της Βουλής, να δούμε πώς θα γίνει και να αλλάξει κάποια διάταξη. Όμως, το γε νυν έχον, οι διατάξεις είναι όπως τις είπα. Βέβαια, τώρα δεν εκφράζω άποψη. Τα έχω πει.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 κ. Μυλωνάκης έχει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Πρόεδρε, άκουσα εδώ, σαν νέος Βουλευτής, μία κουβέντα, η οποία είναι απαράδεκτη, κατά την άποψή μου. «Κοινοβουλευτική πρακτική». Και δράττομαι της ευκαιρίας, επειδή είναι εδώ και ο κύριος Πρόεδρος της Βουλής, να ρωτήσω τι σημαίνει «κοινοβουλευτική πρακτική». Εάν κάτι είναι συνταγματικό, όπως είναι συνταγματικό το να κατατεθεί μία τροπολογία από μία Κοινοβουλευτική Ομάδα ή από έναν Βουλευτή ή μία πρόταση νόμου, θα πρέπει να συζητηθεί. Νομίζω ότι από την αρχή -και στις επιτροπές, κύριε Υπουργέ- το θέσαμε -το έθεσε ο κ. Λοβέρδος- και  συμφωνήσαμε ότι πρέπει να αλλάξουν τα κακώς κείμενα.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περίμενα ποτέ από εσάς, κύριε Πρόεδρε, ειλικρινά -και ξέρετε πόσο σας υπολήπτομαι- από έναν έγκριτο νομικό, να λέτε προηγουμένως, «ελάτε, κύριε Αμανατίδη, εγώ μιλάω τώρα και δεν θα ακούτε, δεν θα παίρνετε εντολές από τον Κοινοβουλευτικό σας Εκπρόσωπο». Τι είναι εδώ; Αποφασίζω και διατάσσω;</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Είπατε ότι ο κ. Μητσοτάκης είχε καταθέσει το 2016 πρόταση νόμου και δεν συζητήθηκε ποτέ. Η πρόταση νόμου της Ελληνικής Λύσης εδώ και δεκαέξι μήνες για να γίνει μία εξεταστική των πραγμάτων επιτροπή για τη Συμφωνία των Πρεσπών, που είναι κλειδωμένη στα συρτάρια της Βουλής, πότε θα γίνει; Πότε θα γίνουν αυτά τα πράγματα;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Είπε, όμως, και ο κ. Παφίλης πάρα πολύ σωστά, πως όταν είναι κυβέρνηση κάποιος κάνει κατά το δοκούν, όταν γίνει αντιπολίτευση διαμαρτύρεται για αυτό το οποίο δεν έκανε αυτός.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Αυτά νομίζω ότι πρέπει να αλλάξουν. Η νοοτροπία μας γενικότερα -και να την μεταφέρουμε και στον ελληνικό λαό- πρέπει να αλλάξει.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κ. Μπακαδήμα έχει τον λόγο και μετά ο κ. Μπουκώρος.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ξεκινήσω με αυτό ακριβώς που είπατε και εσείς, διαβάζοντας το κείμενο από την απόφαση του τότε Προέδρου της Βουλής, που έρχεται να το δείξει και αυτό ακριβώς που είπε και ο συνάδελφος, ο Θανάσης Παφίλης. Δυστυχώς, βλέπουμε -και εμείς το βλέπαμε ως τηλεθεατές παρακολουθώντας τη Βουλή, γιατί είμαι κι εγώ νέα Βουλευτής- ότι, πραγματικά, η διγλωσσία κάθε κόμματος είναι εξαιρετικά επιτυχημένη. Κανένα κόμμα, όταν είναι στην κυβέρνηση, δεν κάνει αυτό που ζητάει να γίνει από την επόμενη κυβέρνηση όταν αυτό βρεθεί στην αντιπολίτευση. Μπορούμε, νομίζω, να συμφωνήσουμε όλοι, ότι είναι μια κακή πρακτική που, δυστυχώς, έχει συνεχίσει η Νέα Δημοκρατία όλους αυτούς τους μήνες.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Καταθέτουμε όλοι οι Βουλευτές και μεμονωμένα και σαν Κοινοβουλευτικές Ομάδες τροπολογίες που, πραγματικά, δεν τις μαθαίνει κανείς πέρα από τα γραφεία μας και από τις Υπηρεσίες της Βουλής όταν τις καταθέτουμε Είναι τροπολογίες που θα έπρεπε, αν μη τι άλλο, να μπορούν να τεθούν σε συζήτηση, γιατί μπορεί να συμφωνήσουμε να αλλάξουμε πράγματα και να βρούμε ένα μεγαλύτερο πεδίο συμφωνίας.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Κάνουμε αυτή τη συζήτηση, δε, μία μέρα μετά τη συζήτηση που προκάλεσε ο Πρωθυπουργός, με πρωτοβουλία του, για τη δημοκρατία και το επίπεδο της ποιότητας του δημόσιου λόγου. Συζητάμε, λοιπόν, για ένα θέμα που θα πρέπει να αντιμετωπιστεί, που είναι βασικό θέμα δημοκρατίας, μία μέρα μετά τη χθεσινή συζήτηση και βλέπουμε ότι, πραγματικά, δεν μπορεί να λυθεί. Βέβαια, θα πρέπει να βρούμε τρόπο να το λύσουμε. Συμφωνώ κι εγώ πως δεν θα λυθεί τώρα. Όμως, δεν είναι δυνατόν να στερεί η Νέα Δημοκρατία από τους Βουλευτές και από τις Κοινοβουλευτικές Ομάδες τη νομοθετική τους λειτουργία.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 αυτό θέλετε να κάνετε -γιατί αυτό προσπαθείτε να κάνετε, καταθέτουμε τροπολογίες που δεν συζητούνται καν, οι Υπουργοί πολλές φορές δεν κάνουν ούτε καν μία αναφορά είκοσι δευτερολέπτων σε αυτές, για να ξέρουμε τον λόγο για τον οποίο δεν γίνονται αποδεκτές- τότε είναι πολύ απλό: κλείστε τη Βουλή και ας έρχεται μόνο η Νέα Δημοκρατία να νομοθετεί και να συζητά τα νομοσχέδιά της. Αν θέλουμε, όμως, να έχουμε δημοκρατία και να λειτουργούμε όπως θα έπρεπε, θα πρέπει να καθίσουμε, πραγματικά, όλοι γύρω από ένα τραπέζι και να κάνουμε τις όποιες αλλαγές πρέπει να γίνουν, για να μπορούν να συζητούνται και οι προτάσεις νόμου των άλλων κομμάτων και οι βουλευτικές τροπολογίες. Διότι το θέμα είναι να μπορούμε να κάνουμε τη συζήτηση, δεν είναι να φτάσουμε στην ψηφοφορία χωρίς να έχει γίνει συζήτηση.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καλό είναι όταν συζητάμε για διαδικαστικά ζητήματα -αν και οι διαδικασίες είναι η ψυχή του πολιτεύματός μας- να αποφεύγουμε τις ακραίες εκφράσεις.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δική μας παράταξη, η οποία σεμνύνεται για τη σοβαρή της κοινοβουλευτική πορεία και πρακτική, υποστηρίζει ότι τέτοιου είδους ζητήματα, τα οποία φιλοδοξούν να αλλάξουν πάγια κοινοβουλευτική πρακτική δεκαετιών, δεν μπορεί να θάβονται ως παρεμπίπτοντα ζητήματα. Το κάθε κόμμα έχει τη δυνατότητα να προσφύγει στην Επιτροπή Κανονισμού της Βουλής και να κάνει τις προτάσεις, τις οποίες πιστεύει ως ορθές.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Σήμερα, όμως, κύριε Πρόεδρε, κυρίως η Αξιωματική Αντιπολίτευση μου έδωσε το δικαίωμα να μιλήσω για ακραία υποκρισία από την ώρα που ο ίδιος ο πρώην Πρόεδρος της Βουλής επί της πλειοψηφίας ΣΥΡΙΖΑ τοποθετήθηκε ξεκάθαρα, δηλαδή, άλλα κάνουμε ως μειοψηφία, άλλα ως πλειοψηφία. Αυτό είναι μία ακραία υποκρισία. Μου δίνει, όμως, το δικαίωμα να μιλήσω και για άκρατη εντυπωσιοθηρία.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θα τα κάνω, όμως, όλα αυτά για έναν μόνο λόγο, κύριε Πρόεδρε: σεβόμενος το καλό κλίμα, που δημιουργήθηκε στο πλαίσιο της επεξεργασίας του νομοσχεδίου. Έχουμε, όμως, να πούμε ορισμένα ζητήματα. Θα κατηγορήσω για εικονική αυτοκριτική την Αξιωματική Αντιπολίτευση, διότι παραδέχεται σήμερα μία λαθεμένη, κατά τα λεγόμενά της, πρακτική, την οποία είχε τη δυνατότητα να αλλάξει ως πλειοψηφία του Κοινοβουλίου. Και θα ήθελα να θέσω ορισμένα ερωτήματα: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Σε περίπτωση που πάμε σε αλλαγή όχι με αυτή τη διαδικασία, αλλά με τις προβλεπόμενες διαδικασίες και στα αρμόδια όργανα του Κοινοβουλίου, αναρωτήθηκε κανείς εκ των συναδέλφων πώς θα αποφύγουμε τις μαξιμαλιστικές τροπολογίες, μαξιμαλιστικού περιεχομένου, σε ένα κυνήγι εντυπώσεων; Νομοθετική πρωτοβουλία, κατά την άποψή μας, κύριε Πρόεδρε, υπάρχει. Η κατάθεση της τροπολογίας γίνεται στο γραφείο τροπολογιών της Βουλής, μπαίνει στο σύστημα της Βουλής, που σημαίνει ότι λαμβάνει δημοσιότητα. Δεν υπάρχει πουθενά ρητά και απαράγραπτα η υποχρέωση του Υπουργού να κάνει δεκτή μία τροπολογία.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είδαμε και μία αντίφαση σήμερα εδώ μέσα, κύριε Πρόεδρε. Είδαμε τον ισχυρισμό ότι την πρωτοβουλία για αποστολή στο Λογιστήριο του Κράτους μιας τροπολογίας, την έχει ο Υπουργός. Και αν η έκθεση του Λογιστηρίου του Κράτους είναι αποτρεπτική στο να δεχθεί ο Υπουργός την τροπολογία, τι γίνεται τότε, κυρίες και κύριοι συνάδελφοι; Θα έχουμε νομοθετική πρωτοβουλία δύο ταχυτήτων, αυτή που θα περνάει και θα ψηφίζεται υποχρεωτικά και αυτή που θα «κόβεται» στο Λογιστήριο του Κράτους;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έλεγα, σε γενικές γραμμές, ότι εμείς δεν είμαστε οι σοφότεροι όλων των Βουλευτών, που έχουν περάσει από αυτό το Κοινοβούλιο. Έχει δημιουργηθεί μια πρακτική και χρειάζεται σοβαρή συζήτηση για το αν πρέπει να αλλάξει αυτή η πρακτική και κυρίως ποιες θα είναι οι συνέπειες.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τώρα για το παρεμπίπτον θέμα θα λάβει ο κύριος Υπουργός. Στη συνέχεια τον λόγο θα λάβει ο κύριος Πρόεδρος.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96324" w:rsidRDefault="00696324" w:rsidP="00696324">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ΝΙΚΟΛΑΟΣ – ΓΕΩΡΓΙΟΣ ΔΕΝΔΙΑΣ (Υπουργός Εξωτερικών): </w:t>
      </w:r>
      <w:r>
        <w:rPr>
          <w:rFonts w:eastAsia="Times New Roman"/>
          <w:color w:val="111111"/>
          <w:szCs w:val="24"/>
        </w:rPr>
        <w:t>Κύριε Πρόεδρε, η Κυβέρνηση έχει αξιακά την αντίληψη ότι η Βουλή είναι το κυρίαρχο όργανο και κατά συνέπεια, εξ ορισμού είναι υπέρ της άποψης ότι κατά το δυνατόν πρέπει να διευρύνονται οι δυνατότητες συζητήσεως εντός Βουλής των Ελλήνων. Γι’ αυτό δεν υπάρχει καμμία αμφιβολία.</w:t>
      </w:r>
    </w:p>
    <w:p w:rsidR="00696324" w:rsidRDefault="00696324" w:rsidP="00696324">
      <w:pPr>
        <w:shd w:val="clear" w:color="auto" w:fill="FFFFFF"/>
        <w:spacing w:line="600" w:lineRule="auto"/>
        <w:ind w:firstLine="720"/>
        <w:jc w:val="both"/>
        <w:rPr>
          <w:rFonts w:eastAsia="Times New Roman"/>
          <w:color w:val="111111"/>
          <w:szCs w:val="24"/>
        </w:rPr>
      </w:pPr>
      <w:r>
        <w:rPr>
          <w:rFonts w:eastAsia="Times New Roman"/>
          <w:color w:val="111111"/>
          <w:szCs w:val="24"/>
        </w:rPr>
        <w:t>Όμως, εδώ δεν συζητάμε γι’ αυτό. Συζητάμε για μια συγκεκριμένη παραδεδεγμένη διαδικασία, επί τη βάσει συγκεκριμένων διατάξεων του Κανονισμού της Βουλής.</w:t>
      </w:r>
    </w:p>
    <w:p w:rsidR="00696324" w:rsidRDefault="00696324" w:rsidP="00696324">
      <w:pPr>
        <w:shd w:val="clear" w:color="auto" w:fill="FFFFFF"/>
        <w:spacing w:line="600" w:lineRule="auto"/>
        <w:ind w:firstLine="720"/>
        <w:jc w:val="both"/>
        <w:rPr>
          <w:rFonts w:eastAsia="Times New Roman"/>
          <w:color w:val="111111"/>
          <w:szCs w:val="24"/>
        </w:rPr>
      </w:pPr>
      <w:r>
        <w:rPr>
          <w:rFonts w:eastAsia="Times New Roman"/>
          <w:color w:val="111111"/>
          <w:szCs w:val="24"/>
        </w:rPr>
        <w:t>Δεν θέλω να επεκταθώ επαναλαμβάνοντας αυτά που λέτε. Κοιτάξτε τον Κανονισμό. Δεν θέλω να ξαναραδιάσω τα άρθρα.</w:t>
      </w:r>
    </w:p>
    <w:p w:rsidR="00696324" w:rsidRDefault="00696324" w:rsidP="00696324">
      <w:pPr>
        <w:shd w:val="clear" w:color="auto" w:fill="FFFFFF"/>
        <w:spacing w:line="600" w:lineRule="auto"/>
        <w:ind w:firstLine="720"/>
        <w:jc w:val="both"/>
        <w:rPr>
          <w:rFonts w:eastAsia="Times New Roman"/>
          <w:color w:val="111111"/>
          <w:szCs w:val="24"/>
        </w:rPr>
      </w:pPr>
      <w:r>
        <w:rPr>
          <w:rFonts w:eastAsia="Times New Roman"/>
          <w:color w:val="111111"/>
          <w:szCs w:val="24"/>
        </w:rPr>
        <w:t>Οφείλω να πω ότι υπάρχει αιφνίδιο αίτημα αλλαγής όχι απλώς μιας μακράς πρακτικής. Η μακρά πρακτική δημιουργεί έθιμο και το έθιμο δημιουργεί δίκαιο -για να είμαστε συνεννοημένοι- δηλαδή είναι στις πηγές του δικαίου. Αυτό διδάσκεται στο πρώτο έτος όλων των νομικών σχολών των πανεπιστημίων του κόσμου. Το έθιμο δεν είναι κάτι καταδιωκτέο και απαράδεκτο.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olor w:val="111111"/>
          <w:szCs w:val="24"/>
        </w:rPr>
        <w:t>Όμως, πέραν αυτού, μια μακρά και ομοιόμορφη ερμηνεία, ανεξαρτήτως κόμματος, επιδιώκεται να ανατραπεί σε μια συζήτηση ενός οργανισμού, ενός Υπουργείου, οδηγώντας –θα μου επιτρέψετε να πω- την ιερόσυλη σκέψη ότι ίσως επιδιώκεται να δημιουργηθεί ένας ιδιόρρυθμος μηχανισμός –στις Ηνωμένες Πολιτείες, στη Γερουσία ονομάζεται «</w:t>
      </w:r>
      <w:r>
        <w:rPr>
          <w:rFonts w:eastAsia="Times New Roman"/>
          <w:color w:val="111111"/>
          <w:szCs w:val="24"/>
          <w:lang w:val="en-US"/>
        </w:rPr>
        <w:t>Filibuster</w:t>
      </w:r>
      <w:r>
        <w:rPr>
          <w:rFonts w:eastAsia="Times New Roman"/>
          <w:color w:val="111111"/>
          <w:szCs w:val="24"/>
        </w:rPr>
        <w:t xml:space="preserve">»- </w:t>
      </w:r>
      <w:r>
        <w:rPr>
          <w:rFonts w:eastAsia="Times New Roman" w:cs="Times New Roman"/>
          <w:szCs w:val="24"/>
        </w:rPr>
        <w:t>της δυνατότητας της αντιπολίτευσης διά της διαρκούς συζήτησης να εμποδίσει το νομοθετικό έργο της κυβέρνησης. Διότι φανταστείτε στο παρόν νομοθέτημα σε κάθε άρθρο να κατατίθετο ένα αίτημα ονομαστικής ψηφοφορίας από την Αντιπολίτευση επί τροπολογίας δικής της επί του άρθρου, δηλαδή να έπρεπε η Βουλή πριν ψηφίσει –ας πάρουμε το παρόν νομοθέτημα- να κάνει τετρακόσιες ογδόντα οκτώ ονομαστικές ψηφοφορίες και συζητήσεις επί τετρακοσίων ογδόντα οκτώ προτάσεων της Αντιπολίτευσης. Αυτό θα αποτελούσε δημοκρατία, για να συνεννοηθούμε;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Θα έλεγα, λοιπόν, το εξής: Μπορεί ο Κανονισμός ως είναι διατυπωμένος να έχει κενά, να το δεχτούμε. Υπάρχει η αρμόδια επιτροπή –το είπε ο κ. Μπουκώρος, ο Κοινοβουλευτικός μας Εκπρόσωπος- να υπάρξει το αίτημα, να το συζητήσουμε, να αλλάξουμε τον Κανονισμό. Δεν υπάρχει κανένα ζήτημα επ’ αυτού, αλλά η ιδιαίτερα ενδιαφέρουσα άποψη να ερμηνευθεί με διαφορετικό τρόπο ο Κανονισμός σε αυτή τη συνεδρίαση μετά από μια μακρά πρακτική δεκαετιών οφείλω να πω ότι μου κάνει μια μικρή εντύπωση και δεν μπορώ να συμφωνήσω.</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κύριοι συνάδελφοι.</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Υπουργέ.</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Οφείλω να αποκαταστήσω μόνο ως προς το εξής τη μομφή ότι είναι αιφνιδιαστικό. Ο κ. Κατρούγκαλος δεν μας αιφνιδίασε. Είχε θέσει το θέμα, αλλά αυτό δεν οφείλει να το ξέρει ο κ. Δένδιας ή οι συνάδελφοι. Είχε θέσει το θέμα την Πέμπτη το μεσημέρι στη βαρύγδουπη, ως προς τον τίτλο της, Διάσκεψη των Προέδρων. Είχαμε κάνει μία προκαταρκτική συζήτηση επί του θέματος, απροετοίμαστη συζήτηση, γιατί εκεί ετέθη. Η πιο λογική εκδοχή απάντησης πάνω σε αυτό το ζήτημα που είχε θέσει από την Πέμπτη είχε να κάνει με το ότι αυτό αφορά σε τροποποίηση του Κανονισμού και θα πρέπει να το δούμε ως τροποποίηση του Κανονισμού.</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Τώρα ετέθη ως παρεμπίπτον και νομίζω πως δεν του αξίζει να εκμετρήσει το ζην αυτό το θέμα ως παρεμπίπτον, δεδομένου ότι ως θέμα Κανονισμού θα άξιζε τον κόπο να το ψάξουμε. Αλλά αφού έτσι επιλέγει η Αξιωματική Αντιπολίτευση, έτσι θα γίνει.</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Επί της ουσίας, όμως, γιατί ετέθη το θέμα; Δεν θεωρώ ότι αυτό επί δεκαετίες δεν ισχύει, επειδή έχουμε μία πρακτική λάθος ή μία συνθήκη του κοινοβουλευτισμού. Η γνώμη μου είναι ότι δεν ισχύει, επειδή δεν ισχύει, επειδή δεν προβλέπεται, πολύ απλά. Και δεν είναι θέμα διγλωσσίας ή βολέματος της εκάστοτε πλειοψηφίας, είναι θέμα -επειδή είναι τόσο λεπτό και έχει τόσες παραμέτρους και τόσες παρενέργειες που ετέθησαν και κάποιες άλλες που πιθανώς να μην τις σκεφτόμαστε τώρα- να το σκεφτούμε σοβαρά, να αναλάβουμε την ευθύνη και να προχωρήσουμε ή όχι σε τυχόν τροποποίηση του Κανονισμού. Αυτό, όμως, δεν λύνεται τώρα.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καθηγητά, μου θυμίσατε αυτό που γράφει ο «Βυζαντινός Άρχων, εξόριστος, στιχουργών». Δεν εννοώ ότι θέλω να σας δω εξόριστο, αλλά λέει αυτός ο έρημος, «κανείς καλύτερά μου δεν γνωρίζει πατέρας ή γραφάς ή τους κανόνας των συνόδων». Δεν είναι μόνο οι πατέρες και οι γραφές και οι κανόνες των συνόδων, είμαστε και πολιτικό Σώμα, κατ’ εξοχήν πολιτικό Σώμα, το οποίο δεν πρέπει να κλείσει, όπως ακούστηκε εδώ, «καλύτερα να κλείσει».</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Και πρέπει να ξέρετε, κυρία συνάδελφε, νέα συνάδελφε, ότι έχουμε φτύσει αίμα για να μην κλείσει η Βουλή. Πρέπει να το πω αυτό εδώ πέρα! Πρέπει να το πω αυτό εδώ πέρα!</w:t>
      </w:r>
    </w:p>
    <w:p w:rsidR="00696324" w:rsidRDefault="00696324" w:rsidP="0069632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Ζούμε καθημερινά, γιατί δεν πρέπει για χίλιους δυο ουσιαστικούς και συμβολικούς λόγους να κλείσει η Βουλή. Και μην ξανακουστεί εδώ «καλύτερα να κλείσει η Βουλή», επειδή έχουμε μία διαφορά για το αν ισχύει ή δεν ισχύει η ονομαστική ψηφοφορία στις μη αποδεκτές τροπολογίες! Και πρέπει να ξέρετε ότι όλη η φροντίδα για τη ζωή σας, για την υγεία σας και για τη δημοκρατία είναι ένας ογκόλιθος άγχους τον οποίο πρέπει κάποτε να περιγράψουμε.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Υπάρχει αμηχανία. Και αυτή η αμηχανία δεν καλύπτεται απολύτως από τις διατάξεις, δεν είμαστε προετοιμασμένοι για το να έρπει ο θάνατος γύρω μας στη χώρα και να ζούμε και να νομοθετούμε και να ελέγχουμε έτσι. Ξέρετε στη γαλλική εθνοσυνέλευση πώς γίνονται οι ονομαστικές ψηφοφορίες; Αν τολμούσε κανείς να το θέσει εδώ, θα γινόταν σάλος. Ψηφίζει κάθε Βουλευτής, παρών εκεί, για λογαριασμό του, και ψηφίζει και για λογαριασμό και άλλου ενός. Για φανταστείτε να γινόταν αυτό!</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Όμως, όλα αυτά δεν γίνονται και προσπαθούμε να είμαστε εντάξει. Σας το είπα σαν παράδειγμα της αμηχανίας, της κατανοητής και όχι αντιδημοκρατικής, της κατανοητής αμηχανίας η οποία υπάρχει προκειμένου να τηρηθεί η ισορροπία ανάμεσα στην εφαρμογή των κανόνων και στην προστασία της δημοκρατίας και στην προστασία της υγείας.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Άρα, εδώ δεν έχουμε κάτι το οποίο εφαρμόζεται λάθος. Είναι κάτι που δεν ισχύει. Και προσέξτε, τι πάει να πει «τροπολογία που τυγχάνει πρότασης ονομαστικής ψηφοφορίας»; Αυτό δεν την αναβαθμίζει, δεν είναι προαγωγή θεσμική της τροπολογίας το ότι έχει ζητηθεί ονομαστική. Και οι άλλες οι τροπολογίες για τις οποίες δεν ζητείται ονομαστική είναι τροπολογίες, δεν είναι του πρωτοδικείου και η άλλη είναι του Αρείου Πάγου. Είναι ισοπαλείς αυτές οι τροπολογίες θεσμικά.</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Άρα, αν τυχόν θα πρέπει όλες, για τις οποίες ζητείται ονομαστική -παρά το ότι δεν γίνονται δεκτές- να τίθενται σε ψηφοφορία, θα πρέπει να τίθενται σε ψηφοφορία και οι άλλες για τις οποίες δεν ζητείται ονομαστική ψηφοφορία. Το θέμα δεν είναι τόσο απλό, όπως φαίνεται και δεν είναι θέμα τώρα ως παρεμπίπτον να λυθεί.</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Αφού, όμως, θελήσατε να λυθεί ως παρεμπίπτον, θα το λύσει η Ολομέλεια με τις διαδικασίες που έχει.</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Κύριε Πρόεδρε, θα ήθελα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Εγώ, παρά ταύτα…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Ακούστε, σας παρακαλώ, δεν σας διέκοψα. Γιατί μονολογείτε;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Μη διακόπτετε! Κάνετε διαλόγους τώρα και δεν αφήνετε τον Πρόεδρο να μιλήσει.</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Είχα την ευκαιρία να μιλήσω, δεν μιλάω συχνά. Ζητάω την κατανόησή σας. Είναι θέμα Κανονισμού, δικαιούμαι να μιλήσω.</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σας διακόπτω!</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Λοβέρδο, σας παρακαλώ, τελειώσαμε, αφήστε τον κύριο Πρόεδρο να μιλήσει. Απαγορεύεται, υπάρχει στον Κανονισμό διάταξη με την οποία δεν επιτρέπονται οι συνομιλίες μεταξύ Βουλευτών.</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Άρα, κατά την γνώμη μου -τοποθετούμαι επί του παρεμπίπτοντος- δεν υφίσταται το θέμα, δεν προβλέπεται, δεν είναι τέτοιο θέμα και ας αποφασίσει η Ολομέλεια με τις διαδικασίες που αποφασίζουμε αυτό τον καιρό.</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Παρά ταύτα, επειδή ετέθη στη Διάσκεψη των Προέδρων, δεν παύει να μας απασχολεί, αλλά δεν είναι -κατά τη γνώμη μου- θέμα το οποίο θα έπρεπε να λυθεί σήμερα -σώνει και καλά- για λόγους που δεν μπορώ να φανταστώ.</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ευχαριστούμε, κύριε Πρόεδρε.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Κύριε Πρόεδρε, θα ήθελα τον λόγο.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Όχι, σας παρακαλώ, δεν έχουμε προσωπικό τώρα, σας παρακαλώ, όχι, τελείωσε.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Όχι, δεν είναι προσωπικό, κύριε Πρόεδρε. Αποσύρω το αίτημα.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Α, αποσύρετε το αίτημα;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Θέλω να ανταποκριθώ στην πολύ σοβαρή, εμπεριστατωμένη και ήπια τοποθέτηση του Προέδρου. Από τη στιγμή που δέχεται ότι αυτό το ζήτημα θα εξεταστεί για να λυθεί θεσμικά, εγώ αποσύρω το αίτημα του παρεμπίπτοντος.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τα άλλα ζητήματα, προφανώς δεν θα επεκταθώ. Απλώς επειδή και εγώ συμμερίζομαι την αγάπη του Προέδρου για τον Καβάφη, ο δεύτερος στίχος του ποιήματος «Βυζαντινός Άρχων» σηματοδοτεί ακριβώς αυτό που θα κάνουμε ως Αξιωματική Αντιπολίτευση σε όλα τα ζητήματα που αφορούν τη δημοκρατία και τον κοινοβουλευτισμό. Λέει, </w:t>
      </w:r>
      <w:r>
        <w:rPr>
          <w:rFonts w:eastAsia="Times New Roman"/>
          <w:color w:val="222222"/>
          <w:szCs w:val="24"/>
          <w:shd w:val="clear" w:color="auto" w:fill="FFFFFF"/>
        </w:rPr>
        <w:t>λοιπόν,</w:t>
      </w:r>
      <w:r>
        <w:rPr>
          <w:rFonts w:eastAsia="Times New Roman"/>
          <w:color w:val="000000"/>
          <w:szCs w:val="24"/>
        </w:rPr>
        <w:t xml:space="preserve"> αυτός ο στίχος: «Στα σοβαρά πράγματα ήμουν, ήμασταν πάντοτε επιμελέστατοι και θα επιμείνουμε…».</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w:t>
      </w:r>
      <w:r>
        <w:rPr>
          <w:rFonts w:eastAsia="Times New Roman"/>
          <w:color w:val="222222"/>
          <w:szCs w:val="24"/>
          <w:shd w:val="clear" w:color="auto" w:fill="FFFFFF"/>
        </w:rPr>
        <w:t xml:space="preserve">κύριε Πρόεδρε.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ΦΩΤΕΙΝΗ ΜΠΑΚΑΔΗΜΑ:</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κυρία Μπακαδήμα, έχετε τον λόγο και εσείς, εφόσον έχουμε δευτερολογία στα παρεμπίπτοντα.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ΦΩΤΕΙΝΗ ΜΠΑΚΑΔΗΜΑ:</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μιλήσω ένα λεπτό επί προσωπικού.</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είναι σαφές αυτό που είπα, γιατί θεωρώ ότι ίσως ο κύριος Πρόεδρος δεν το κατάλαβε, θα ήθελα να πω το εξής. </w:t>
      </w:r>
      <w:r>
        <w:rPr>
          <w:rFonts w:eastAsia="Times New Roman"/>
          <w:color w:val="222222"/>
          <w:szCs w:val="24"/>
          <w:shd w:val="clear" w:color="auto" w:fill="FFFFFF"/>
        </w:rPr>
        <w:t>Κύριε Πρόεδρε,</w:t>
      </w:r>
      <w:r>
        <w:rPr>
          <w:rFonts w:eastAsia="Times New Roman"/>
          <w:color w:val="000000"/>
          <w:szCs w:val="24"/>
        </w:rPr>
        <w:t xml:space="preserve"> ειλικρινά ξέρετε πόσο σας σέβομαι. Αυτό που είπα δεν είναι να κλείσει η Βουλή, αλλά ότι θα πρέπει να κάνουμε μία δημοκρατική συζήτηση και να μην στερείται το δικαίωμα από τους Βουλευτές να νομοθετούν και να καταθέτουν προτάσεις.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πολύ καλά ότι ο αγώνας απέναντι στην πανδημία </w:t>
      </w:r>
      <w:r>
        <w:rPr>
          <w:rFonts w:eastAsia="Times New Roman"/>
          <w:color w:val="222222"/>
          <w:szCs w:val="24"/>
          <w:shd w:val="clear" w:color="auto" w:fill="FFFFFF"/>
        </w:rPr>
        <w:t>είναι</w:t>
      </w:r>
      <w:r>
        <w:rPr>
          <w:rFonts w:eastAsia="Times New Roman"/>
          <w:color w:val="000000"/>
          <w:szCs w:val="24"/>
        </w:rPr>
        <w:t xml:space="preserve"> ένας αγώνας τον </w:t>
      </w:r>
      <w:r>
        <w:rPr>
          <w:rFonts w:eastAsia="Times New Roman"/>
          <w:color w:val="222222"/>
          <w:szCs w:val="24"/>
          <w:shd w:val="clear" w:color="auto" w:fill="FFFFFF"/>
        </w:rPr>
        <w:t>οποίο</w:t>
      </w:r>
      <w:r>
        <w:rPr>
          <w:rFonts w:eastAsia="Times New Roman"/>
          <w:color w:val="000000"/>
          <w:szCs w:val="24"/>
        </w:rPr>
        <w:t xml:space="preserve"> δίνουμε όλοι και όλοι προσπαθούμε να δούμε πώς θα μπορέσουμε να επανέλθουμε στην κανονικότητά μας το συντομότερο δυνατό. Όμως, πρέπει να δούμε πώς θα μπορέσουμε να νομοθετούμε και όχι να πλαισιώνουμε την Κυβέρνηση όταν εκείνη νομοθετεί.</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696324" w:rsidRDefault="00696324" w:rsidP="00696324">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Κι εγώ ευχαριστώ, κυρία Μπακαδήμα.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Ανεξαρτήτως του ότι, όπως διεφάνη από τους Κοινοβουλευτικούς Εκπροσώπους, το αίτημα θα απερρίπτετο, χαιρόμαστε που το αποσύρετε, κύριε Κατρούγκαλε, ώστε να το συζητήσουμε και στη Διάσκεψη των Προέδρων και στη Βουλή. Ωστόσο, εγώ πιστεύω ότι οι διατάξεις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σοφές ως έχουν και έχουν</w:t>
      </w:r>
      <w:r>
        <w:rPr>
          <w:rFonts w:eastAsia="Times New Roman"/>
          <w:color w:val="000000"/>
          <w:szCs w:val="24"/>
        </w:rPr>
        <w:t xml:space="preserve"> ασφαλιστικές δικλείδες.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Τον λόγο έχει τώρα ο ειδικός αγορητής του Κινήματος Αλλαγής κ. Λοβέρδος.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πριν ξεκινήσω, θέλω να πω στον κύριο Πρόεδρο της Βουλής ότι εμείς ήμασταν ένα από τα κόμματα που από τον Μάρτιο υποστηρίζαμε σθεναρά ότι η Βουλή δεν κλείνει ποτέ, ούτε και σε περιβάλλον και σε συνθήκες πολέμου. Συνεπώς, από τη δική μας πλευρά και με τις δικές μας δυνάμεις έχουμε συμβάλει στο να είναι ανοιχτή η Βουλή και να επιτελεί τον ρόλο της.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επειδή ζούμε σε συνθήκες πανδημίας, ο Πρόεδρος της Βουλής έπρεπε να είχε φροντίσει να εμβολιαστούν οι Κοινοβουλευτικοί Εκπρόσωποι και το Προεδρείο της Βουλής και όχι να </w:t>
      </w:r>
      <w:r>
        <w:rPr>
          <w:rFonts w:eastAsia="Times New Roman"/>
          <w:color w:val="222222"/>
          <w:szCs w:val="24"/>
          <w:shd w:val="clear" w:color="auto" w:fill="FFFFFF"/>
        </w:rPr>
        <w:t>είναι</w:t>
      </w:r>
      <w:r>
        <w:rPr>
          <w:rFonts w:eastAsia="Times New Roman"/>
          <w:color w:val="000000"/>
          <w:szCs w:val="24"/>
        </w:rPr>
        <w:t xml:space="preserve"> η κατάσταση, όπως </w:t>
      </w:r>
      <w:r>
        <w:rPr>
          <w:rFonts w:eastAsia="Times New Roman"/>
          <w:color w:val="222222"/>
          <w:szCs w:val="24"/>
          <w:shd w:val="clear" w:color="auto" w:fill="FFFFFF"/>
        </w:rPr>
        <w:t>είναι</w:t>
      </w:r>
      <w:r>
        <w:rPr>
          <w:rFonts w:eastAsia="Times New Roman"/>
          <w:color w:val="000000"/>
          <w:szCs w:val="24"/>
        </w:rPr>
        <w:t xml:space="preserve"> σήμερα.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ΘΕΟΔΩΡΑ ΜΠΑΚΟΓΙΑΝΝΗ:</w:t>
      </w:r>
      <w:r>
        <w:rPr>
          <w:rFonts w:eastAsia="Times New Roman"/>
          <w:color w:val="000000"/>
          <w:szCs w:val="24"/>
        </w:rPr>
        <w:t xml:space="preserve"> Εμείς οι υπόλοιποι…(δεν ακούστηκε)</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Εμείς οι υπόλοιποι ας πάρουμε τη σειρά μας. Θα έπρεπε να έχουν εμβολιαστεί τουλάχιστον οι άνθρωποι που </w:t>
      </w:r>
      <w:r>
        <w:rPr>
          <w:rFonts w:eastAsia="Times New Roman"/>
          <w:color w:val="222222"/>
          <w:szCs w:val="24"/>
          <w:shd w:val="clear" w:color="auto" w:fill="FFFFFF"/>
        </w:rPr>
        <w:t>είναι</w:t>
      </w:r>
      <w:r>
        <w:rPr>
          <w:rFonts w:eastAsia="Times New Roman"/>
          <w:color w:val="000000"/>
          <w:szCs w:val="24"/>
        </w:rPr>
        <w:t xml:space="preserve"> κάθε μέρα εδώ. Και αυτό δεν το έλεγα όσο καιρό ήμουν εγώ Κοινοβουλευτικός Εκπρόσωπος, ακριβώς για να μου μη αντιτάξει κανείς το επιχείρημα ότι το λέω για τον εαυτό μου. Όμως, το λέω για τους συναδέλφους μου, που είναι κάθε μέρα εδώ από το πρωί μέχρι το βράδυ, όπως ήμουν κι εγώ εδώ, αλλά και το Προεδρείο της Βουλής. Ο Πρόεδρος της Βουλής θα έπρεπε να το έχει δει αυτό. </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highlight w:val="white"/>
          <w:shd w:val="clear" w:color="auto" w:fill="FFFFFF"/>
        </w:rPr>
        <w:t xml:space="preserve">(Στο σημείο αυτό την Προεδρική Έδρα καταλαμβάνει ο Ζ΄ Αντιπρόεδρος της Βουλής, κ. </w:t>
      </w:r>
      <w:r>
        <w:rPr>
          <w:rFonts w:eastAsia="Times New Roman"/>
          <w:b/>
          <w:color w:val="222222"/>
          <w:szCs w:val="24"/>
          <w:highlight w:val="white"/>
          <w:shd w:val="clear" w:color="auto" w:fill="FFFFFF"/>
        </w:rPr>
        <w:t>ΑΠΟΣΤΟΛΟΣ ΑΒΔΕΛΑΣ</w:t>
      </w:r>
      <w:r>
        <w:rPr>
          <w:rFonts w:eastAsia="Times New Roman"/>
          <w:color w:val="222222"/>
          <w:szCs w:val="24"/>
          <w:shd w:val="clear" w:color="auto" w:fill="FFFFFF"/>
        </w:rPr>
        <w:t>)</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θα έπρεπε να έχει δει και να έχει καταλάβει ότι δεν υπάρχει κατάταξη των ψηφοφοριών της Βουλής, βάσει της οποίας κατατάσσεται η ουσία και το περιεχόμενο κάθε τροπολογίας. Στις ονομαστικές ψηφοφορίες που κατατίθενται, κατά τον Κανονισμό, δεν προκύπτει ότι υπάρχει κατάταξη και διαφορά τυπική ανάμεσα σε ένα «όχι» απλό και σε ένα «όχι» με ονομαστική. Υπάρχει πολιτική διαφορά. Υπάρχει διαφορά στην άρνηση, υπάρχει διαβάθμιση στην άρνηση, και αυτό είναι η ονομαστική.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τώρα στο σχέδιο νόμου. Θα ακολουθήσω ακριβώς την ίδια μέθοδο, που ακολούθησα επί τρεις συνεδριάσεις και στη διαρκή επιτροπή της Βουλής. Όμως, πριν ξεκινήσω, θέλω να συνδεθώ λίγο με τον ευρύτερο διάλογο.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ως Υπουργός Παιδείας είχα καθιερώσει σε συνεργασία με τον κ. Ασκητή, αλλά και με πάρα πολλούς άλλους ειδικούς, το μάθημα της σεξουαλικής διαπαιδαγώγησης πρωτεύοντως για τους γονείς, που από εκεί ξεκινάει κανείς. Οι δύο Υφυπουργοί που ήταν τότε στο Υπουργείο Παιδείας ήταν της </w:t>
      </w:r>
      <w:r>
        <w:rPr>
          <w:rFonts w:eastAsia="Times New Roman"/>
          <w:color w:val="222222"/>
          <w:szCs w:val="24"/>
          <w:shd w:val="clear" w:color="auto" w:fill="FFFFFF"/>
        </w:rPr>
        <w:t>Νέας Δημοκρατίας</w:t>
      </w:r>
      <w:r>
        <w:rPr>
          <w:rFonts w:eastAsia="Times New Roman"/>
          <w:color w:val="000000"/>
          <w:szCs w:val="24"/>
        </w:rPr>
        <w:t xml:space="preserve">. Έπρεπε να περάσουν δύο χρόνια και να υπάρξουν και τα τελευταία γεγονότα για να «θεραπεύσει» η </w:t>
      </w:r>
      <w:r>
        <w:rPr>
          <w:rFonts w:eastAsia="Times New Roman"/>
          <w:color w:val="222222"/>
          <w:szCs w:val="24"/>
          <w:shd w:val="clear" w:color="auto" w:fill="FFFFFF"/>
        </w:rPr>
        <w:t>Νέα Δημοκρατία</w:t>
      </w:r>
      <w:r>
        <w:rPr>
          <w:rFonts w:eastAsia="Times New Roman"/>
          <w:color w:val="000000"/>
          <w:szCs w:val="24"/>
        </w:rPr>
        <w:t xml:space="preserve"> μία απώλεια πρόσφατης μνήμης που είχε πάθει. Δύο Υφυπουργοί της </w:t>
      </w:r>
      <w:r>
        <w:rPr>
          <w:rFonts w:eastAsia="Times New Roman"/>
          <w:color w:val="222222"/>
          <w:szCs w:val="24"/>
          <w:shd w:val="clear" w:color="auto" w:fill="FFFFFF"/>
        </w:rPr>
        <w:t>Νέας Δημοκρατίας</w:t>
      </w:r>
      <w:r>
        <w:rPr>
          <w:rFonts w:eastAsia="Times New Roman"/>
          <w:color w:val="000000"/>
          <w:szCs w:val="24"/>
        </w:rPr>
        <w:t xml:space="preserve"> εκείνη την εποχή είχαν συμμετάσχει με πολύ ενεργό ρόλο στην προσπάθεια να θεσπιστεί η σεξουαλική διαπαιδαγώγηση στα σχολεία. Τι έγινε στη συνέχεια; Τα κατήργησε ο ΣΥΡΙΖΑ αυτά, όπως και άλλα.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θα ήθελα να πω και κάτι ακόμα. Είχαμε προβλέψει, εκείνη η πλειοψηφία τότε, με τον σταθερό και καθημερινό διωγμό από διάφορους ετερόκλητους, ότι ένας ο </w:t>
      </w:r>
      <w:r>
        <w:rPr>
          <w:rFonts w:eastAsia="Times New Roman"/>
          <w:color w:val="222222"/>
          <w:szCs w:val="24"/>
          <w:shd w:val="clear" w:color="auto" w:fill="FFFFFF"/>
        </w:rPr>
        <w:t>οποίος</w:t>
      </w:r>
      <w:r>
        <w:rPr>
          <w:rFonts w:eastAsia="Times New Roman"/>
          <w:color w:val="000000"/>
          <w:szCs w:val="24"/>
        </w:rPr>
        <w:t xml:space="preserve"> κατηγορείται για σεξουαλική παρενόχληση και </w:t>
      </w:r>
      <w:r>
        <w:rPr>
          <w:rFonts w:eastAsia="Times New Roman"/>
          <w:color w:val="222222"/>
          <w:szCs w:val="24"/>
          <w:shd w:val="clear" w:color="auto" w:fill="FFFFFF"/>
        </w:rPr>
        <w:t>είναι</w:t>
      </w:r>
      <w:r>
        <w:rPr>
          <w:rFonts w:eastAsia="Times New Roman"/>
          <w:color w:val="000000"/>
          <w:szCs w:val="24"/>
        </w:rPr>
        <w:t xml:space="preserve"> εκπαιδευτικός, από τη στιγμή που όχι μόνο θα κατατεθεί απλώς μία καταγγελία, αλλά και από τη στιγμή που ασκηθεί ποινική δίωξη, θα τίθεται σε προσωρινή αργία. Ήρθε η επόμενη κυβέρνηση και το κατήργησε και αυτό και απαίτησε να έχει υπάρξει απόφαση δικαστηρίου γι’ αυτόν τον εκπαιδευτικό.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για να συνδεθώ και πάλι με την πραγματικότητα, ξεχάστηκε η «Μήδεια», αγαπητοί συνάδελφοι της </w:t>
      </w:r>
      <w:r>
        <w:rPr>
          <w:rFonts w:eastAsia="Times New Roman"/>
          <w:color w:val="222222"/>
          <w:szCs w:val="24"/>
          <w:shd w:val="clear" w:color="auto" w:fill="FFFFFF"/>
        </w:rPr>
        <w:t>Νέα Δημοκρατία</w:t>
      </w:r>
      <w:r>
        <w:rPr>
          <w:rFonts w:eastAsia="Times New Roman"/>
          <w:color w:val="000000"/>
          <w:szCs w:val="24"/>
        </w:rPr>
        <w:t xml:space="preserve">, όπως και οι υποσχέσεις για την υπογειοποίηση. Αυτά </w:t>
      </w:r>
      <w:r>
        <w:rPr>
          <w:rFonts w:eastAsia="Times New Roman"/>
          <w:color w:val="222222"/>
          <w:szCs w:val="24"/>
          <w:shd w:val="clear" w:color="auto" w:fill="FFFFFF"/>
        </w:rPr>
        <w:t>είναι</w:t>
      </w:r>
      <w:r>
        <w:rPr>
          <w:rFonts w:eastAsia="Times New Roman"/>
          <w:color w:val="000000"/>
          <w:szCs w:val="24"/>
        </w:rPr>
        <w:t xml:space="preserve"> θέματα, που θα τα αναφέρουμε εδώ κάθε βδομάδα. Δεν είμαστε οι Βουλευτές και οι πολιτικοί της επικαιρότητας, για ό,τι απασχολεί πετάμε μία θεσμική αναβάθμιση, πετάμε ένα μέτρο και το ξεχνάμε μετά από τρεις, τέσσερις μέρες και υπό το κράτος άλλου θέματος. Θα είμαστε η ζωντανή μνήμη των προβλημάτων, που υπάρχουν και για τα οποία θα καλούμε την Κυβέρνηση να τα λύσει.</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στο σχέδιο νόμου.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όταν αντιμετωπίζεις ένα σχέδιο νόμου, υπάρχουν ορισμένες σκέψεις που στέκονται στα θέματα αιχμής, πολιτικής αιχμής του σχεδίου νόμου. Οι σκέψεις αυτές συγκροτούν την επί της αρχής θέση ενός κόμματος της αντιπολίτευσης και προφανέστατα της κυβέρνησης που ασκεί νομοθετική πρωτοβουλία. Ως κόμμα έχουμε καταγράψει οκτώ θέσεις αρχής, βάσει των οποίων ακολουθήσαμε τη συζήτηση στη διαρκή επιτροπή και καταλήξαμε ότι δεν συμφωνούμε με το σχέδιο νόμου. Συμφωνούμε με διατάξεις του, αλλά με την αρχή του δεν συμφωνούμε.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Τις λέω επί τροχάδην και θα αναφερθώ σε ορισμένες ειδικές ρυθμίσεις του σχεδίου νόμου, γιατί η ενιαία συζήτηση επιβάλλει να τοποθετηθούμε και επί της αρχής και επί των άρθρων με μία ομιλία δεκαπέντε λεπτών. Θα προσπαθήσω να είμαι συνεπής σ’ αυτή τη μεθοδολογία, που τηρώ ως εισηγητής του ΠΑΣΟΚ, του Κινήματος Αλλαγής.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Πρώτον, είναι πραγματικά απαράδεκτο σε ένα πολυσέλιδο κείμενο σχεδίου νόμου να συμπεριλαμβάνονται θέματα, που αφορούν την κανονιστική λειτουργία της διοίκησης. Τέσσερα προεδρικά διατάγματα καταργούνται εδώ. Τι είναι αυτά τα διατάγματα; Αυτά που οργανώνουν τη λειτουργία του Υπουργείου. Είναι δυνατόν ο νόμος να καθορίζει τη διάρθρωση των υπηρεσιών ενός Υπουργείου και να χρειάζονται τροπολογίες του νόμου για να διορθωθούν τα κακώς κείμενα ή να περάσουν στη διάρθρωση του Υπουργείου οι απόψεις του εκάστοτε Υπουργού; Αυτό </w:t>
      </w:r>
      <w:r>
        <w:rPr>
          <w:rFonts w:eastAsia="Times New Roman"/>
          <w:color w:val="222222"/>
          <w:szCs w:val="24"/>
          <w:shd w:val="clear" w:color="auto" w:fill="FFFFFF"/>
        </w:rPr>
        <w:t>είναι</w:t>
      </w:r>
      <w:r>
        <w:rPr>
          <w:rFonts w:eastAsia="Times New Roman"/>
          <w:color w:val="000000"/>
          <w:szCs w:val="24"/>
        </w:rPr>
        <w:t xml:space="preserve"> το πρώτο θέμα που μας κάνει να λέμε «όχι». Για δεκάδες άρθρα θα πούμε «όχι». Και αυτό όχι επειδή κατ’ ανάγκην διαφωνούμε με το περιεχόμενο, αλλά διαφωνούμε με την τακτική να είναι τμήματα σχεδίου νόμου αυτές οι διατάξεις.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w:t>
      </w: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για όσους δεν είστε στην επιτροπή, τα οικονομικά του Υπουργείου περιορίζονται στα 288 εκατομμύρια ευρώ. Μπορεί να πει κανείς «καλό ποσό». Όχι. Περιορίζονται σε αυτά. Διότι μέσα σε αυτά τα 288 εκατομμύρια ευρώ είναι τα απόρρητα, μέσα σε αυτά τα 288 εκατομμύρια ευρώ </w:t>
      </w:r>
      <w:r>
        <w:rPr>
          <w:rFonts w:eastAsia="Times New Roman"/>
          <w:color w:val="222222"/>
          <w:szCs w:val="24"/>
          <w:shd w:val="clear" w:color="auto" w:fill="FFFFFF"/>
        </w:rPr>
        <w:t>είναι</w:t>
      </w:r>
      <w:r>
        <w:rPr>
          <w:rFonts w:eastAsia="Times New Roman"/>
          <w:color w:val="000000"/>
          <w:szCs w:val="24"/>
        </w:rPr>
        <w:t xml:space="preserve"> οι πάγιες εισφορές υπέρ </w:t>
      </w:r>
      <w:r>
        <w:rPr>
          <w:rFonts w:eastAsia="Times New Roman"/>
          <w:color w:val="222222"/>
          <w:szCs w:val="24"/>
          <w:shd w:val="clear" w:color="auto" w:fill="FFFFFF"/>
        </w:rPr>
        <w:t>Ευρωπαϊκής Ένωσης</w:t>
      </w:r>
      <w:r>
        <w:rPr>
          <w:rFonts w:eastAsia="Times New Roman"/>
          <w:color w:val="000000"/>
          <w:szCs w:val="24"/>
        </w:rPr>
        <w:t xml:space="preserve">, υπέρ ΟΗΕ, υπέρ ΟΑΣΑ, υπέρ ΝΑΤΟ. Τι μένει, </w:t>
      </w:r>
      <w:r>
        <w:rPr>
          <w:rFonts w:eastAsia="Times New Roman"/>
          <w:color w:val="222222"/>
          <w:szCs w:val="24"/>
          <w:shd w:val="clear" w:color="auto" w:fill="FFFFFF"/>
        </w:rPr>
        <w:t xml:space="preserve">λοιπόν; Μένει </w:t>
      </w:r>
      <w:r>
        <w:rPr>
          <w:rFonts w:eastAsia="Times New Roman"/>
          <w:color w:val="000000"/>
          <w:szCs w:val="24"/>
        </w:rPr>
        <w:t xml:space="preserve">ένα ποσό που προέρχεται από τα έσοδα των προξενείων και τα υπόλοιπα για να κατανεμηθούν στην κεντρική υπηρεσία και σε υπηρεσίες του εξωτερικού. Αρκούν; Μα, δεν αρκούν και το ξέρω γιατί έχω διατελέσει Υφυπουργός Εξωτερικών και έχω δει πρεσβείες με έναν πρέσβη και τίποτα άλλο από κάτω, του οποίου το κέντρο ενίοτε ζητά την παροχή πολλών και σημαντικών υπηρεσιών. Όχι, </w:t>
      </w:r>
      <w:r>
        <w:rPr>
          <w:rFonts w:eastAsia="Times New Roman"/>
          <w:color w:val="222222"/>
          <w:szCs w:val="24"/>
          <w:shd w:val="clear" w:color="auto" w:fill="FFFFFF"/>
        </w:rPr>
        <w:t>λοιπόν,</w:t>
      </w:r>
      <w:r>
        <w:rPr>
          <w:rFonts w:eastAsia="Times New Roman"/>
          <w:color w:val="000000"/>
          <w:szCs w:val="24"/>
        </w:rPr>
        <w:t xml:space="preserve"> όταν δεν υπάρχει καμμία, μα καμμία αλλαγή σε ό,τι αφορά το θεμελιώδες θέμα των οικονομικών του Υπουργείου.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Τρίτη θέση αρχής </w:t>
      </w:r>
      <w:r>
        <w:rPr>
          <w:rFonts w:eastAsia="Times New Roman"/>
          <w:color w:val="222222"/>
          <w:szCs w:val="24"/>
          <w:shd w:val="clear" w:color="auto" w:fill="FFFFFF"/>
        </w:rPr>
        <w:t>είναι</w:t>
      </w:r>
      <w:r>
        <w:rPr>
          <w:rFonts w:eastAsia="Times New Roman"/>
          <w:color w:val="000000"/>
          <w:szCs w:val="24"/>
        </w:rPr>
        <w:t xml:space="preserve"> το όριο ηλικίας εξόδου. Αρνούμαστε να πάμε στα εξήντα επτά χρόνια. Ξέρει ο Υπουργός, γιατί και καλός είναι και συνεργάζεται και κάθε μέρα με πρέσβεις. </w:t>
      </w:r>
      <w:r>
        <w:rPr>
          <w:rFonts w:eastAsia="Times New Roman"/>
          <w:color w:val="222222"/>
          <w:szCs w:val="24"/>
          <w:shd w:val="clear" w:color="auto" w:fill="FFFFFF"/>
        </w:rPr>
        <w:t>Είναι</w:t>
      </w:r>
      <w:r>
        <w:rPr>
          <w:rFonts w:eastAsia="Times New Roman"/>
          <w:color w:val="000000"/>
          <w:szCs w:val="24"/>
        </w:rPr>
        <w:t xml:space="preserve"> το εξηκοστό πέμπτο έτος της ηλικίας το έτος της εξόδου, γιατί εγκαταλείπουν τον πρέσβη οι διανοητικές ή σωματικές του δυνάμεις; Αν υπάρχει μια τέτοια εξαίρεση, καλώς. Γιατί για άλλους στο Υπουργείο υπάρχει το εξηκοστό έβδομο έτος και για τους διπλωμάτες, τους οικονομικούς ακολούθους και τους εμπειρογνώμονες λέτε εξήντα πέντε και μετά θα δούμε; Γιατί; Αυτό είναι θέση αρχής για μας. Διώχνεις έναν άνθρωπο στο πιο καλό σημείο ίσως της σταδιοδρομίας του, ενώ δεν κάνεις εισαγωγικές εξετάσεις το έτος 2020 για τη Διπλωματική Ακαδημία.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επειδή δεν κάνεις εξετάσεις για την Διπλωματική Ακαδημία, δεν παίρνεις είκοσι ανθρώπους καινούργιους να τους εκπαιδεύσεις, να τους χρησιμοποιήσεις μετά, αυξάνεις κατά ένα χρόνο -και εδώ μιλάω για διάταξη του σχεδίου νόμου για την κατ’ άρθρο συζήτηση- το χρόνο παραμονής στον πρώτο βαθμό. Είναι αυτό μεταρρύθμιση; Δεν είναι καθόλου μεταρρύθμιση. Είναι αντιμεταρρύθμιση.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μια και μιλώ για μεταρρυθμίσεις, γιατί δεν θεσπίζετε θέση μόνιμου υπηρεσιακού Υφυπουργού που η Νέα Δημοκρατία το πρότεινε το 2000; Το πρότεινε το 2000 και διαμορφώθηκε, κυρίες και κύριοι Βουλευτές, τώρα που μιλάμε, πριν από λίγο καιρό και σχετική πρόταση προς τον Πρωθυπουργό για τη σύσταση θέσης μόνιμου υπηρεσιακού Υφυπουργού.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Έχουμε παρελθόν τέτοιο; Έχουμε στο Υπουργείο Εξωτερικών. Πότε; Από το 1936 και το κατήργησε η δικτατορία το 1968. Περίπου τριάντα χρόνια. Πόσοι υπηρέτησαν στο πόστο αυτό; Οκτώ. Διαίρεσα το χρόνο, γιατί δεν έχω πρόχειρη ειδική μελέτη και είπα ότι αυτοί κάθονται περίπου τέσσερα χρόνια αν ήταν διαιρετέος κατ’ αυτόν τον τρόπο ο χρόνος παραμονής 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Άρα, οπωσδήποτε κατά τη διάρκεια μιας κυβερνητικής θητείας με ειδικές διαδικασίες, που αναμειγνύουν την Επιτροπή Θεσμών της Βουλής μπορούμε να έχουμε μόνιμο Υπηρεσιακό Υφυπουργό που θα αντέχει πολλά χρόνια στο Υπουργείο, να είναι ο συντονιστής, αλλά και η μνήμη της εξωτερικής διπλωματικής μας πολιτικής.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Κάνει κάτι τέτοιο το σχέδιο νόμου; Όχι, τα καθήκοντα τα αφήνει στον συντονιστή υπηρεσιακό Γενικό Γραμματέα του Υπουργείου που του έχει προσθέσει μάλιστα ο χρόνος μια σειρά από διοικητικές αρμοδιότητες, που του στερούν τη δυνατότητα να ασκεί το συντονιστικό διπλωματικό του έργο.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Ακόμη θέση αρχής τα ευρωπαϊκά θέματα. Ο κ. Κουμουτσάκος πρότεινε -το σέβομαι, το υπογραμμίζω- ότι το Υπουργείο πρέπει να μετονομαστεί σε Υπουργείο Εξωτερικών και Ευρωπαϊκών Υποθέσεων. Εγώ αυτήν την άποψη την υποστηρίζω χρόνια, γιατί γνωρίζω κυρίες και κύριοι Βουλευτές, ότι η ευρωπαϊκή πολιτική δεν είναι εξωτερική πολιτική όσο περνάνε τα χρόνια, όταν τα νομισματικά ενός κράτους δεν υπάρχουν πια ως αρμοδιότητα κρατική, όταν τα δημοσιονομικά τώρα με την εποχή της κρίσης και της πανδημίας επίσης καταλάβαμε ότι τα περιθώρια μας ως κράτη είναι μικρά, ειδικά σε εμάς που ανήκουμε στην Ευρωζώνη.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Γιατί να νοείται εξωτερική πολιτική η ευρωπαϊκή πολιτική; Την υποτιμά ο τίτλος του Υπουργείου. Μα, δεν μένω στον τίτλο, αυτό είναι το δεύτερο. Το πρώτο είναι ότι καταργούν τη Γενική Γραμματεία Ευρωπαϊκών Υποθέσεων και τη Διεύθυνση Συντονισμού της Ευρωπαϊκής Πολιτικής άλλων Υπουργείων τη μετατρέπουν σε Επιτελικό Γραφείο. Δεν τους αρέσει, δεν τους αρέσει, δεν τους αρέσει! Δεν θεωρούν θέμα αρχής το θέμα της Ευρώπης, της Ευρωπαϊκής Ένωσης δηλαδή.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Όσον αφορά τα νοσήλια έφερε ρύθμιση ο Υπουργός. Δεν έχω αντίρρηση, βελτιώνει τα πράγματα. Δεν την είχε το σχέδιο νόμου από την αρχή. Και για να είμαι και ειλικρινής δεν την ξέρω και τη ρύθμιση, δεν έχω καταλάβει καλά. Γι’ αυτό περιορίζομαι στη δική μας θέση αρχής ως κόμματος.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θέση αρχής η δική μας ως κόμματος είναι ότι δεν μπορεί σταθερά για τους διπλωμάτες επί χρόνια να παραβιάζεται το Σύνταγμα όταν ορίζει ότι η υγεία των πολιτών είναι υποχρέωση του κράτους και είναι υποχρέωση του κράτους η υγεία των πολιτών εκτός των διπλωματικών υπαλλήλων, εκτός των υπαλλήλων του Υπουργείου Εξωτερικών, που υπηρετούν στην αλλοδαπή, όχι σε χώρες της Ευρωπαϊκής Ένωσης, στις υπόλοιπες. Εκεί τα πράγματα είναι τραγικά αν αρρωστήσεις, αν χρειάζεσαι νοσοκομείο ή φάρμακα. Και η ρύθμιση του ΣΥΡΙΖΑ δεν μας καλύπτει.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Ποια είναι η πραγματική ανάγκη; Ο ασθενής σας, υπάλληλος του Υπουργείου Εξωτερικών, σε κράτος της αλλοδαπής που δεν δέχεται τα δικά μας ασφαλιστικά, δεν δέχεται συγκεκριμένο έγγραφο, το έγγραφο 112, εκεί η αντιμετώπιση του υπαλλήλου μας είναι η ίδια με ημών των υπολοίπων.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πρακτικά αυτό τι σημαίνει; Σημαίνει ότι αναδέχεται η πρεσβεία, δηλαδή το Υπουργείο, κάθε σχετική δαπάνη. Δεν τον βάζουμε να πληρώνει από την τσέπη του, γιατί δεν είμαστε μόνοι μας στον πλανήτη, σε νοσοκομείο της αλλοδαπής θα πάει, αν χρειαστεί να πάει. Δεν είμαστε σίγουροι ποια είναι η πρακτική του κράτους εκείνου. Αναδέχεται το ελληνικό κράτος για λογαριασμό του και το Υπουργείο Εξωτερικών αναδέχεται την υποχρέωση να διεκδικήσει από τον ΕΟΠΥΥ τα νοσήλια.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Ή θα το πάτε έτσι ή δεν συμφωνούμε με κανέναν. Ή θα το πάτε έτσι να έχουμε μια ολοκληρωμένη προστασία ή δεν συμφωνούμε με κανέναν ούτε με την τροπολογία του ΣΥΡΙΖΑ ούτε με τη δική σας παρέμβαση σήμερα. Είναι τόσο απλό θέμα αρχής αυτό που νομίζω ότι πρέπει να μας βρίσκει σύμφωνους όλους τους λογικούς ανθρώπους με πολιτική επιχειρηματολογία.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δυνατόν να κάνουμε οτιδήποτε άλλο; Και προς θεού, μην είμαστε ασυνείδητοι ότι υπάρχουν διατάξεις που φαινομενικά είναι ορθές, αλλά κατά την πρακτική εφαρμογή προκαλούν χρονικά χάσματα ανάμεσα σε μία ρύθμιση και στην πράξη, που σημαίνει χάσμα ανάμεσα στην ώρα που θα χρειαστεί να πληρώσεις στο εξωτερικό και δεν θα έχεις να πληρώσεις, αλλά θα νοσηλεύεσαι και στην τελική διευθέτηση του θέματος μετά από εβδομάδες ή από μήνες μετά.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Είπαμε ακόμη ότι χρειάζεται να προστεθεί στο Εθνικό Συμβούλιο Εξωτερικής Πολιτικής και η παρουσία του Υπουργού Άμυνας χωρίς να κάνουμε άλλα όργανα. Η Ελλάδα πάσχει από πάρα πολλά όργανα. Έχουμε ένα θέμα, φτιάχνουμε ένα όργανο. Έχουμε το Εθνικό Συμβούλιο Εξωτερικής Πολιτικής. Έχει παρατηρηθεί στα χρόνια που είμαι εκεί ότι λείπει αυτή η συνιστώσα. Δεν την συμπληρώνει ένας υπάλληλος του Υπουργείου Εθνικής Αμύνης, που κι αυτός δεν υπάρχει. Θέλουμε την κεντρική συνιστώσα, που μόνο ο αρμόδιος Υπουργός μπορεί να τη δώσει στις συνεδριάσεις του οργάνου αυτού, που δεν είναι και τόσο συχνές ώστε να υπάρχει και πρόβλημα.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αναφερθώ τώρα στον απόδημο. Κύριε Υπουργέ, και στην επιτροπή στη δεύτερη ανάγνωση υπογραμμίσαμε -ήσασταν παρών- ότι δεν κατανοούμε γιατί πρέπει η Γενική Γραμματεία Αποδήμου να είναι Γενική Γραμματεία Αποδήμου και Δημόσιας Διπλωματίας. Θα χάσει το ειδικό της βάρος, ειδικά τώρα που καλώς έχουμε οργανώσει, όχι ένα πλήρες, γιατί δεν υπάρχει επιστολική ψήφος, αλλά ένα σύστημα συμμετοχής των αποδήμων στις εκλογικές μας διαδικασίες. Ο Έλληνας πολίτης, που είναι απόδημος έχει πια και αυτός τα δικαιώματα του Έλληνα πολίτη που είναι στην ημεδαπή. Νομίζω ότι αυτή η γενική γραμματεία αποκτάει ειδικό ρόλο μεγαλύτερο και με την ενεργοποίηση του Συμβουλίου Αποδήμου Ελληνισμού έστω κι αν δεν γίνεται με τον καλύτερο τρόπο. Θα έπρεπε να είναι μια γενική γραμματεία με μόνο αυτό το αντικείμενο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Τώρα για να κλείσω, θα αναφερθώ σε ορισμένα θέματα, που έχουν να κάνουν με άρθρα. Στο άρθρο 299, γιατί δεν έχετε προσθέσει ένα εδάφιο όπου να δίνετε τη δυνατότητα ορισμένες προξενικές λειτουργίες να ανατίθενται στον πάροχο με τον οποίο έχει συμβληθεί το Υπουργείο Εξωτερικών και να τις παρέχει αυτός; Εάν αυτό το δείτε, ξέρω ότι έχετε ειδικό σημείωμα επ’ αυτού, θα καταλάβετε ότι η Ελλάδα κερδίζει χρήματα και παρέχει μεγαλύτερη εξυπηρέτηση στους Έλληνες, που έχουν ανάγκη στο εξωτερικό. Γιατί πρέπει να στέλνετε υπαλλήλους στο εξωτερικό;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Ήμουν εδώ, καθόμουν εκεί πίσω όταν ο κ. Καμμένος έθεσε επί προηγούμενης κυβερνήσεως με Υπουργό Εξωτερικών τον κ. Κατρούγκαλο ένα θέμα ελέγχου αυτού του παρόχου. Εδώ ήμασταν. Πήρε τον λόγο τότε ο κ. Παπαθεοδώρου κι είπε: «Τι είναι αυτό; Να το δούμε». Διακόψαμε, φύγαμε, πήγαμε στο Εθνικό Συμβούλιο Εξωτερικής Πολιτικής και ως δείγμα εθνικής συνέπειας δεν έθεσα εγώ το θέμα στο εθνικό συμβούλιο. Ρωτήστε τον κ. Κουμουτσάκο που ήταν εκεί και τον Πρέσβη, τον κ. Σαββαΐδη, που ήταν εκεί. Και για λόγους λεπτότητας και για λόγους σεβασμού του οργάνου δεν κάναμε πλιάτσικο απέναντι στο ΣΥΡΙΖΑ, που μας έκανε πλιάτσικο εκείνη την εποχή.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τα θέματα έτσι όπως είχαν τεθεί ο πάροχος ελέγχθηκε εξονυχιστικά και εσείς συνεχίζετε να τον έχετε και πολύ καλά κάνετε. Γιατί δεν σκέφτεστε ότι μπορεί να δώσετε όφελος οικονομικό στο Υπουργείο και γρηγοράδα, σβελτάδα στην εκπλήρωση προξενικών υποχρεώσεων με την αποδοχή μιας τέτοιας αλλαγής;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Ακόμη για το δευτεροβάθμιο πειθαρχικό. Δεν μου λέτε, είστε στο Υπουργείο τώρα δύο χρόνια κοντά, έχετε ζήσει τα απόνερα μιας πρόσφατης περιπέτειας, που πολλοί υπάλληλοι του Υπουργείου έζησαν επί κ. Κοτζιά και πρέπει να ξέρετε ότι δεν υπάρχει για έναν δημόσιο λειτουργό, όπως και για έναν πολιτικό, μεγαλύτερο πρόβλημα και άγχος από το να εκκρεμεί σε βάρος του μια υπόθεση. Στο δευτεροβάθμιο πειθαρχικό βάζετε χρονικά όρια ή οι διαδικασίες εκεί θα είναι διατήρηση της εκκρεμότητας επί πάρα πολύ καιρό; Θα βάλετε τώρα; </w:t>
      </w:r>
    </w:p>
    <w:p w:rsidR="00696324" w:rsidRDefault="00696324" w:rsidP="00696324">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ΝΙΚΟΛΑΟΣ - ΓΕΩΡΓΙΟΣ ΔΕΝΔΙΑΣ (Υπουργός Εξωτερικών): </w:t>
      </w:r>
      <w:r>
        <w:rPr>
          <w:rFonts w:eastAsia="Times New Roman"/>
          <w:color w:val="111111"/>
          <w:szCs w:val="24"/>
        </w:rPr>
        <w:t>Ναι.</w:t>
      </w:r>
    </w:p>
    <w:p w:rsidR="00696324" w:rsidRDefault="00696324" w:rsidP="00696324">
      <w:pPr>
        <w:shd w:val="clear" w:color="auto" w:fill="FFFFFF"/>
        <w:spacing w:line="600" w:lineRule="auto"/>
        <w:ind w:left="-142" w:firstLine="720"/>
        <w:contextualSpacing/>
        <w:jc w:val="both"/>
        <w:rPr>
          <w:rFonts w:eastAsia="Times New Roman"/>
          <w:b/>
          <w:color w:val="111111"/>
          <w:szCs w:val="24"/>
        </w:rPr>
      </w:pPr>
      <w:r>
        <w:rPr>
          <w:rFonts w:eastAsia="Times New Roman" w:cs="Times New Roman"/>
          <w:b/>
          <w:szCs w:val="24"/>
        </w:rPr>
        <w:t>ΑΝΔΡΕΑΣ ΛΟΒΕΡΔΟΣ:</w:t>
      </w:r>
      <w:r>
        <w:rPr>
          <w:rFonts w:eastAsia="Times New Roman" w:cs="Times New Roman"/>
          <w:szCs w:val="24"/>
        </w:rPr>
        <w:t xml:space="preserve"> Μακάρι. Χαίρομαι πολύ για αυτό.</w:t>
      </w:r>
    </w:p>
    <w:p w:rsidR="00696324" w:rsidRDefault="00696324" w:rsidP="00696324">
      <w:pPr>
        <w:spacing w:line="600" w:lineRule="auto"/>
        <w:jc w:val="both"/>
        <w:rPr>
          <w:rFonts w:eastAsia="Times New Roman"/>
          <w:szCs w:val="24"/>
        </w:rPr>
      </w:pPr>
      <w:r>
        <w:rPr>
          <w:rFonts w:eastAsia="Times New Roman"/>
          <w:szCs w:val="24"/>
        </w:rPr>
        <w:t xml:space="preserve">Είναι μια αναγκαία αλλαγή. Μακάρι να γίνει. Θα δούμε τι θα φέρετε. </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Σημειωτέον, εγώ αγορεύω, αλλά </w:t>
      </w:r>
      <w:r>
        <w:rPr>
          <w:rFonts w:eastAsia="Times New Roman" w:cs="Times New Roman"/>
          <w:szCs w:val="24"/>
        </w:rPr>
        <w:t>δεν έχω δει τις προσθήκες και τις βελτιώσεις που κάνατε το πρωί. Δεν τις έχουμε πάρει. Εγώ, τουλάχιστον, δεν τις πήρα και θα ήθελα να τις χρησιμοποιήσω. Ίσως γίνει το απόγευμα αργά στη δευτερολογία μου, αφού τις δω. Έτσι δεν μπορώ να ξέρω εάν το άρθρο 1, έτσι όπως το αλλάζετε, πραγματικά γίνεται αυτό που έχει ανάγκη το σχέδιο νόμου και αν η απάλειψη της λέξης «αποτελεσματική», «αποτελεσματικό» -δεν ξέρω πώς το είπατε- διορθώνει την εσφαλμένη διατύπωση του άρθρου 1.</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Σχετικά με την Ειδική Νομική Υπηρεσία, έχουν θέσει οι άνθρωποι ένα πάρα πολύ σοβαρό θέμα. Θέλω σας παρακαλώ να δείτε τη σχετική ορολογική διατύπωση. Άλλο είναι ο νομικός σύμβουλος επιστήμονας, που απασχολείται στην Ειδική Νομική Υπηρεσία και άλλο φυσικά ένας δικηγόρος, που θα προσλάβετε για τη διεκπεραίωση μιας υποθέσεως.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για τους μεταφραστές, η παρέμβαση που έχουν κάνει οι άνθρωποι και έχουν δώσει με την τροπολογία τους μια αφορμή να σκεφθείτε αφορά τους υπηρετούντες με σύμβαση αορίστου χρόνου, ώστε να εξομοιωθούν με το υπόλοιπο προσωπικό. Αυτό συνταγματικώς επιτρέπεται. Το ξέρετε πάρα πολύ καλά. Δεν είναι εκείνοι οι οποίοι έχουν σύμβαση έργου και μετατρέπεις τη σύμβασή τους κατά την πρακτική της Νέας Δημοκρατίας πριν το 2009 σε σύμβαση αορίστου χρόνου. Αυτό απαγορεύεται πια. Είναι οι υπηρετούντες σε θέσεις αορίστου χρόνου, που ζητούν εξομοίωση με τους υπολοίπους στη νέα σας υπηρεσία.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Τέλος, ο ΣΥΡΙΖΑ πρέπει να σκεφτεί πολύ καλά την πρόταση που έχει κάνει για το Άγιο Όρος και τα οικονομικά του. Αν νομίζει ότι με αυτόν τον τρόπο βοηθάει, κάνει λάθος. Πρέπει να το σκεφτεί. Δεν ξέρω αν τελικά κατέθεσε τη σχετική τροπολογία, αλλά άκουσα τον κ. Αμανατίδη να αναγορεύει στη δεύτερη ανάγνωση της Διαρκούς Επιτροπής και η προσέγγισή του είναι λάθος και πρέπει να το ξαναδεί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κλείνω με την εξής φράση: Όταν εισάγεται ένα σχέδιο νόμου, που υποτίθεται κάνει μεταρρυθμίσεις, ένα σοβαρό κόμμα της αντιπολίτευσης το εξετάζει από αυτήν τη σκοπιά. Το εξετάσαμε από αυτήν τη σκοπιά. Είδαμε ότι στα κορυφαία θέματα που εμπεριέχει, δεν εισάγει τις απαραίτητες θεσμικές αλλαγές που συνηθίζεται να τις λέμε «μεταρρυθμίσεις». Συνεπώς, για εμάς είναι μονόδρομος να το καταψηφίσουμε επί της αρχής.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spacing w:line="600" w:lineRule="auto"/>
        <w:ind w:firstLine="720"/>
        <w:jc w:val="center"/>
        <w:rPr>
          <w:rFonts w:eastAsia="Times New Roman" w:cs="Times New Roman"/>
          <w:szCs w:val="24"/>
        </w:rPr>
      </w:pPr>
      <w:r>
        <w:rPr>
          <w:rFonts w:eastAsia="Times New Roman"/>
          <w:szCs w:val="24"/>
        </w:rPr>
        <w:t>(Χειροκροτήματα από την πτέρυγα του Κινήματος Αλλαγής)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Λοβέρδο.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Καλημέρα σας και από εμένα. Υγεία σε όλους, γιατί σήμερα συμπληρώνουμε έναν χρόνο από το πρώτο κρούσμα. Μέσα από την καρδιά μου υγεία.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έχετε ανακοινώσει από ότι είδα τις νομοτεχνικές. Να τις καταθέσετε, για να βοηθήσουμε τους συναδέλφους, αν είστε έτοιμος και αν έχετε την καλοσύνη.</w:t>
      </w:r>
    </w:p>
    <w:p w:rsidR="00696324" w:rsidRDefault="00696324" w:rsidP="00696324">
      <w:pPr>
        <w:spacing w:line="600" w:lineRule="auto"/>
        <w:ind w:firstLine="720"/>
        <w:jc w:val="both"/>
        <w:rPr>
          <w:rFonts w:eastAsia="Times New Roman" w:cs="Times New Roman"/>
          <w:szCs w:val="24"/>
        </w:rPr>
      </w:pPr>
      <w:r>
        <w:rPr>
          <w:rFonts w:eastAsia="Times New Roman"/>
          <w:b/>
          <w:color w:val="111111"/>
          <w:szCs w:val="24"/>
        </w:rPr>
        <w:t xml:space="preserve">ΝΙΚΟΛΑΟΣ - ΓΕΩΡΓΙΟΣ ΔΕΝΔΙΑΣ (Υπουργός Εξωτερικών): </w:t>
      </w:r>
      <w:r>
        <w:rPr>
          <w:rFonts w:eastAsia="Times New Roman"/>
          <w:color w:val="111111"/>
          <w:szCs w:val="24"/>
        </w:rPr>
        <w:t>Είναι στη Γενική Γραμματεία, κύριε Πρόεδρε. Εμείς τις έχουμε καταθέσει από το πρωί.</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Πολύ ωραία.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 Κομμουνιστικό Κόμμα Ελλάδας, ο κ. Νικόλαος Παπαναστάσης.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Κομμουνιστικό Κόμμα τοποθετήθηκε στην επιτροπή για την οργάνωση και τη λειτουργία του Υπουργείου Εξωτερικών. Έθεσε ουσιαστικά ζητήματα τόσο για τη βασική κατεύθυνση του νομοσχεδίου, όσο και για δεκάδες άρθρα, που το συναποτελούν και στηρίζει τα αιτήματα των εργαζομένων.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επαναλαμβάνουμε και σήμερα. Θεωρούμε αδικαιολόγητη τη μείωση οργανικών θέσεων των διπλωματικών υπαλλήλων και σημειώνουμε επίσης ότι είναι προκλητική η διαιώνιση του χρόνιου προβλήματος της ανύπαρκτης ή λειψής ασφαλιστικής κάλυψης των ίδιων και πολύ περισσότερο των οικογενειών τους κατά τη διάρκεια της υπηρεσίας των διπλωματικών υπαλλήλων στις πρεσβείες και τα προξενεία στο εξωτερικό, ιδιαίτερα στα κράτη εκτός Ευρωπαϊκής Ένωσης.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Διεκδικούμε την άμεση επίλυση αυτού του προβλήματος, το οποίο έχουμε θέσει σε όλες τις κυβερνήσεις. Σημειώνουμε ότι είναι επικίνδυνες οι διατάξεις του νομοσχεδίου, που προβλέπουν τη χειραγώγηση των εργαζομένων μέσω του μηχανισμού της λεγόμενης αξιολόγησης με κριτήρια σκοπιμότητας και ενσωμάτωσης στην αντιλαϊκή στρατηγική. Επισημαίνουμε ότι είναι απαράδεκτη η διάταξη για το δευτεροβάθμιο πειθαρχικό συμβούλιο και στηρίζουμε τις θέσεις των εργαζομένων.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Είναι γεγονός πως δεν υπάρχει καμμία λογική βάση για τη διάλυση της Μεταφραστική Υπηρεσίας και στηρίζουμε το αίτημα των μεταφραστών για τη λειτουργία της.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νομοσχέδιο αναφέρεται επίσης στο Συμβούλιο Απόδημου Ελληνισμού. Είπαμε και στην επιτροπή ότι το Κομμουνιστικό Κόμμα διατηρεί πολύχρονες και ουσιαστικές σχέσεις με τους Έλληνες μετανάστες εργαζόμενους στο εξωτερικό. Θέλουμε να σημειώσουμε ότι η Κυβέρνηση της Νέας Δημοκρατίας, όπως και οι προηγούμενες, σ’ αυτό το θέμα είναι ανεπανόρθωτα εκτεθειμένες. Δεν τους καίγεται καρφί για τα οξυμένα προβλήματα των μεταναστών, των αποδήμων και ιδιαίτερα των νέων που πήραν τον δρόμο της ξενιτιάς για να αναζητήσουν δουλειά και να ξεφύγουν από την ανεργία. Μιλάμε ακόμα για στοιχειώδη δικαιώματα, όπως αυτό για τη μόρφωση των παιδιών τους.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Γίνεται συζήτηση για το Συμβούλιο Απόδημου Ελληνισμού, το ΣΑΕ. Μπορούμε να φέρουμε παραδείγματα καταγγελιών από τους Έλληνες μετανάστες για τον ρόλο του ως κυβερνητικού ψηφοθηρικού μηχανισμού. Στην πράξη οι ήδη υποβαθμισμένες ελληνικές κοινότητες και οι ομοσπονδίες τους υποκαθίστανται από διάφορες οργανώσεις, οικονομικά λόμπι με διασυνδέσεις με ιμπεριαλιστικούς μηχανισμούς. Το Συμβούλιο Απόδημου Ελληνισμού θα λειτουργεί με ιδιωτικοοικονομικά κριτήρια, αναβαθμίζοντας τον ρόλο των διάφορων επιχειρηματιών και χορηγών.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νομοσχέδιο διαιωνίζει το πρόβλημα της στελέχωσης και λειτουργίας των προξενικών αρχών στις χώρες με μεγάλη παρουσία μεταναστών. Θέσαμε και στην επιτροπή το παράδειγμα της Βρετανίας, όπου το μοναδικό σημείο επαφής με το ελληνικό κράτος είναι το προξενικό γραφείο του Λονδίνου. Επαναλαμβάνουμε για μία φορά ακόμη ότι στη Γερμανία έκλεισαν τα προξενεία, για παράδειγμα στη Νυρεμβέργη, τη Λειψία και το Ανόβερο και μειώθηκε το προσωπικό στο Μόναχο με παρόμοια κατάσταση να υπάρχει και στις σκανδιναβικές χώρες. Αυτά τα προβλήματα οδηγούν σε λίστες αναμονής για στοιχειώδη ζητήματα και ταλαιπωρούν φυσικά τους μετανάστες.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Εκτός από τα παραπάνω, σήμερα στην Ολομέλεια θέλουμε να θέσουμε επίσης ένα κεντρικό θέμα απαντώντας στο ερώτημα: Ποια είναι τα βασικά χαρακτηριστικά στοιχεία της πολιτικής που προωθεί 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Μέσα σε αυτήν την απάντηση μπορεί κάποιος να δει καλύτερα τη σχέση της ουσίας της εξωτερικής πολιτικής με τη δομή του Υπουργείου, τον καταμερισμό, τη διάταξη των υπηρεσιών και φυσικά τα προβλήματα του εργαζόμενου σ’ αυτό προσωπικού.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Υπουργείο Εξωτερικών κατέχει μια σημαντική θέση στο αστικό κράτος. Είναι το εργαλείο της κυρίαρχης τάξης για να διαιωνίζει την εξουσία της και έχει περίοπτη θέση στην προώθηση της κυβερνητικής πολιτικής. Διαχρονικά και μέσα από τις κυβερνητικές εναλλαγές, είτε πρόκειται για τη διακυβέρνηση της Νέας Δημοκρατίας, είτε του ΠΑΣΟΚ και του ΣΥΡΙΖΑ, το Υπουργείο Εξωτερικών σχεδιάζει και υλοποιεί την πολιτική που υπηρετεί, τη γεωστρατηγική αναβάθμιση των συμφερόντων των επιδιώξεων της αστικής τάξης των μεγάλων οικονομικών ομίλων. Αυτό βάζει τη σφραγίδα του στις διεθνείς σχέσεις της χώρας και το Υπουργείο Εξωτερικών τη στηρίζει πολύμορφα, τόσο μέσα από το κανάλι των διμερών σχέσεων με άλλα κράτη, όσο και μέσα από τη συμμετοχή στο ΝΑΤΟ, την Ευρωπαϊκή Ένωση και τις ιμπεριαλιστικές συμμαχίες.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Μπορεί η Ελλάδα να μην είναι στην κορυφή της παγκόσμιας καπιταλιστικής πυραμίδας, αλλά διαθέτει ισχυρά μονοπώλια, πολύ ισχυρό εφοπλιστικό κεφάλαιο, βιομηχανικό, τραπεζικό κεφάλαιο, κατασκευαστικές εταιρείες και άλλα τμήματα της αστικής τάξης, που στοχεύουν στην προώθηση της επιχειρηματικής δράσης στην περιοχή γύρω από τη χώρα μας αλλά και διεθνώς.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Εκτιμούν πως αυτές οι στοχεύσεις για την αύξηση της κερδοφορίας και της δύναμής τους μπορούν πιο αποτελεσματικά να επεκταθούν μέσα από την εμπλοκή της χώρας στους ιμπεριαλιστικούς σχεδιασμούς. Αυτό εξάλλου αποτελεί βάση της ενσωμάτωσης της χώρας, διαμέσου της πολιτικής όλων των κυβερνήσεων, στα επικίνδυνα σχέδια των Ηνωμένων Πολιτειών της Αμερικής, του ΝΑΤΟ και της Ευρωπαϊκής Ένωσης.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επιδιώκει να εκπληρώσει πιο επιθετικό ρόλο στο πλαίσιο του ΝΑΤΟ και ιδιαίτερα στην προώθηση των υποχρεώσεων που έχουν αναλάβει όλες οι κυβερνήσεις απέναντι σε αυτήν τη λυκοσυμμαχία να αντιστοιχηθεί με τη στρατηγική του ΝΑΤΟ 2030, το παγκόσμιο ΝΑΤΟ, όπως το αποκαλούν, ώστε σε συνεργασία με το Υπουργείο Άμυνας να συμμετέχουν ελληνικές Ένοπλες Δυνάμεις σε επικίνδυνες αποστολές σε όλη την υδρόγειο.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επί Νέας Δημοκρατίας υπέγραψε την ελληνοαμερικανική συμφωνία για τις στρατιωτικές βάσεις. Είναι η συμφωνία που είχε ετοιμάσει ο ΣΥΡΙΖΑ και σήμερα η Κυβέρνηση διαπραγματεύεται –τι;-την ανανέωσή της με πενταετή ισχύ, με ισχυροποίηση του καθεστώτος των αμερικανικών βάσεων και επέκταση, ώστε δίπλα στις βάσεις της Σούδας, της Λάρισας, του Στεφανοβικείου, της Αλεξανδρούπολης να προστεθούν και άλλες σε είκοσι και πάνω περιοχές της χώρας.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Εξάλλου, το προβλέπουν τα άρθρα της ήδη υπογεγραμμένης συμφωνίας, ότι οι Αμερικανοί δύνανται να τοποθετήσουν βάσεις όπου υπάρχει αντίστοιχη υποδομή των ελληνικών Ενόπλων Δυνάμεων. Βέβαια λέει «και με συμφωνία της ελληνικής κυβέρνησης», αλλά ξέρουμε πώς αυτή η συμφωνία –να χρησιμοποιήσω αυτό τον όρο- «τιθασεύεται».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λαός μας θα δώσει αγωνιστική απάντηση τόσο για το ξήλωμα των αμερικανικών βάσεων όσο και για την αμερικανονατοϊκή άσκηση </w:t>
      </w:r>
      <w:r>
        <w:rPr>
          <w:rFonts w:eastAsia="Times New Roman" w:cs="Times New Roman"/>
          <w:szCs w:val="24"/>
          <w:lang w:val="en-US"/>
        </w:rPr>
        <w:t>DEFENDER</w:t>
      </w:r>
      <w:r>
        <w:rPr>
          <w:rFonts w:eastAsia="Times New Roman" w:cs="Times New Roman"/>
          <w:szCs w:val="24"/>
        </w:rPr>
        <w:t>-</w:t>
      </w:r>
      <w:r>
        <w:rPr>
          <w:rFonts w:eastAsia="Times New Roman" w:cs="Times New Roman"/>
          <w:szCs w:val="24"/>
          <w:lang w:val="en-US"/>
        </w:rPr>
        <w:t>EUROPE</w:t>
      </w:r>
      <w:r>
        <w:rPr>
          <w:rFonts w:eastAsia="Times New Roman" w:cs="Times New Roman"/>
          <w:szCs w:val="24"/>
        </w:rPr>
        <w:t xml:space="preserve"> 2021, στην οποία χρησιμοποιείται το λιμάνι της Αλεξανδρούπολης και άλλες υποδομές για τη μετακίνηση δεκάδων χιλιάδων νατοϊκών στρατιωτών, αρμάτων μάχης, ελικοπτέρων και άλλων μέσων, εκατοντάδων τροχοφόρων οχημάτων και τα λοιπά στα Βαλκάνια, στη Μαύρη Θάλασσα, στο πλαίσιο του σχεδιασμού περικύκλωσης της Ρωσίας, στο γενικότερο περιβάλλον όξυνσης των ιμπεριαλιστικών ανταγωνισμών ΝΑΤΟ, Ηνωμένες Πολιτείες της Αμερικής και Ευρωπαϊκής Ένωσης, Ρωσίας και Κίνας απέναντι στο Ιράν.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Στην πράξη, ο μηχανισμός εξωτερικής πολιτικής και άμυνας προσαρμόζεται στον στόχο της μετατροπής της χώρας σε ορμητήριο ιμπεριαλιστικών πολέμων και επεμβάσεων.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Ευρωπαϊκή Ένωση, τη διακρατική αυτή ιμπεριαλιστική ένωση. Η αποκαλούμενη παγκόσμια στρατηγική της Ευρωπαϊκής Ένωσης, η παραπέρα στρατιωτικοποίηση, η συγκρότηση στρατιωτικοπολιτικών μηχανισμών, όπως η μόνιμη διαρθρωμένη συνεργασία, η γνωστή </w:t>
      </w:r>
      <w:r>
        <w:rPr>
          <w:rFonts w:eastAsia="Times New Roman" w:cs="Times New Roman"/>
          <w:szCs w:val="24"/>
          <w:lang w:val="en-US"/>
        </w:rPr>
        <w:t>PESCO</w:t>
      </w:r>
      <w:r>
        <w:rPr>
          <w:rFonts w:eastAsia="Times New Roman" w:cs="Times New Roman"/>
          <w:szCs w:val="24"/>
        </w:rPr>
        <w:t>, σημαίνουν νέα βάσανα για τους λαούς, εμπλοκή της Ελλάδας σε περισσότερες πολεμικές αποστολές που σχεδιάζονται και προωθούνται από τα Υπουργεία Εξωτερικών και Άμυνας στο πλαίσιο των κεντρικών κυβερνητικών αποφάσεων.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Μέσα σε αυτήν την πορεία, έχουν καταρριφθεί οι μύθοι που χρησιμοποιούν όλες οι αστικές κυβερνήσεις.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Πρώτος μύθος. Μέσα από τον πρωταγωνιστικό ρόλο των Αμερικανών, του ΝΑΤΟ, της Ευρωπαϊκής Ένωσης σε δεκάδες πολέμους και επεμβάσεις έχει καταρριφθεί ο μύθος ότι οι δυνάμεις αυτές είναι σωτήρες και προστάτες της ειρήνης και της ασφάλειας των λαών. Στην πράξη έχει αποδειχθεί πως είναι αντίπαλοι των λαών και των συμφερόντων τους, υπονομεύουν το μέλλον 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Δεύτερος μύθος. Έχει καταρριφθεί πως η πολιτική, που εφαρμόζει η Κυβέρνηση της Νέας Δημοκρατίας, όπως εξάλλου και οι προηγούμενες κυβερνήσεις, είναι φιλειρηνική. Στην πράξη έχει αποδειχθεί πως υπάρχουν τεράστιες ευθύνες για την προώθηση των ιμπεριαλιστικών σχεδίων εναντίον άλλων κρατών και λαών. Αυτό έχει τεκμηριωθεί αναμφισβήτητα μέσα από τη στήριξη των ευρωατλαντικών επιθέσεων στον πόλεμο στη Γιουγκοσλαβία, στο Αφγανιστάν, στο Ιράκ, στη Συρία, στη Λιβύη, μέσα από τη συμμετοχή σε πάρα πολλές στρατιωτικές αποστολές στο εξωτερικό.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Τρίτος μύθος. Τόσα χρόνια σε συνθήκες βαθιάς εμπλοκής στις ιμπεριαλιστικές συμμαχίες διαψεύδεται ο κάθε φορά κυβερνητικός εφησυχασμός και αποδεικνύεται πως επιδεινώνονται, οξύνονται οι ελληνοτουρκικές σχέσεις. Ενισχύεται η αμφισβήτηση των κυριαρχικών δικαιωμάτων ακόμα και των συνόρων. Διατηρείται η κατοχή στην Κύπρο, με το νησί να κινδυνεύει σήμερα με οριστικοποίηση της διχοτόμησης.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πράξη αποδεικνύει πως αυτό, που καθορίζει τη στάση των ιμπεριαλιστικών συμμαχιών είναι τα συμφέροντα των αμερικανικών και ευρωπαϊκών μονοπωλίων, η στρατηγική σχέση που διατηρούν με την τουρκική αστική τάξη, την οποία προκειμένου να κρατήσουν στο δυτικό στρατόπεδο, στο πλαίσιο του ανταγωνισμού με τη Ρωσία και την Κίνα, δεν δίστασαν και δεν θα διστάσουν να δώσουν τα μεγαλύτερα ανταλλάγματα, σε βάρος ακόμα και των κυριαρχικών μας δικαιωμάτων.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το Υπουργείο Εξωτερικών χειρίζεται διαχρονικά το ζήτημα της οικοδόμησης και ανάπτυξης της συμμαχίας με το κράτος «δολοφόνο» του Ισραήλ, πρωτοπαλίκαρο στην περιοχή, με τη στήριξη των Ηνωμένων Πολιτειών της Αμερικής κατά του παλαιστινιακού λαού και των άλλων λαών της περιοχής. Με τις πλάτες των Ηνωμένων Πολιτειών λειτουργεί ως αιχμή του δόρατος στην περιοχή της Μέσης Ανατολής. Προωθεί τις συμμαχίες με τις μοναρχίες του Κόλπου, φθάνοντας μέχρι του σημείου η Κυβέρνηση -διαμέσου του Υπουργείου Εξωτερικών και του Υπουργείου Άμυνας- να στηρίζει τη Σαουδική Αραβία κατά του Ιράν, παραχωρώντας τους πυραύλους </w:t>
      </w:r>
      <w:r>
        <w:rPr>
          <w:rFonts w:eastAsia="Times New Roman" w:cs="Times New Roman"/>
          <w:szCs w:val="24"/>
          <w:lang w:val="en-US"/>
        </w:rPr>
        <w:t>Patriot</w:t>
      </w:r>
      <w:r>
        <w:rPr>
          <w:rFonts w:eastAsia="Times New Roman" w:cs="Times New Roman"/>
          <w:szCs w:val="24"/>
        </w:rPr>
        <w:t xml:space="preserve"> των ελληνικών Ενόπλων Δυνάμεων, βάζοντας τη χώρα και το λαό σε μεγάλες περιπέτειες.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Κυβέρνηση καταφεύγει σε αβάσιμες δικαιολογίες. Ισχυρίζεται ότι οι πύραυλοι </w:t>
      </w:r>
      <w:r>
        <w:rPr>
          <w:rFonts w:eastAsia="Times New Roman" w:cs="Times New Roman"/>
          <w:szCs w:val="24"/>
          <w:lang w:val="en-US"/>
        </w:rPr>
        <w:t>Patriot</w:t>
      </w:r>
      <w:r>
        <w:rPr>
          <w:rFonts w:eastAsia="Times New Roman" w:cs="Times New Roman"/>
          <w:szCs w:val="24"/>
        </w:rPr>
        <w:t xml:space="preserve"> είναι ένα αμυντικό όπλο και άρα δεν τρέχει και τίποτε που το έχει στείλει στη Σαουδική Αραβία. Όμως, αυτό το επιχείρημα είναι εκτός πραγματικότητας, είναι μια παραπλανητική, μια πρόχειρη και χαμηλότατου επιπέδου υπεκφυγή.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ρόλος ενός οπλικού συστήματος δεν σχετίζεται μόνο με τα τεχνικά του χαρακτηριστικά, αλλά με το ότι αυτό είναι μέρος μιας συγκεκριμένης στρατιωτικής διάταξης στην υπηρεσία ενός κράτους και της επιθετικής του πολιτικής, μιας μοναρχίας που έχει κηρύξει τον πόλεμο στην Υεμένη και είναι σε πολεμική κατάσταση με το Ιράν.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Συνεπώς, η αποστολή ελληνικού πυραυλικού συστήματος στον Περσικό Κόλπο συνιστά απροκάλυπτη επιθετική πράξη. Βάζει σε μεγάλους κινδύνους το στρατιωτικό προσωπικό που εξυπηρετεί το </w:t>
      </w:r>
      <w:r>
        <w:rPr>
          <w:rFonts w:eastAsia="Times New Roman" w:cs="Times New Roman"/>
          <w:szCs w:val="24"/>
          <w:lang w:val="en-US"/>
        </w:rPr>
        <w:t>Patriot</w:t>
      </w:r>
      <w:r>
        <w:rPr>
          <w:rFonts w:eastAsia="Times New Roman" w:cs="Times New Roman"/>
          <w:szCs w:val="24"/>
        </w:rPr>
        <w:t xml:space="preserve"> και το λαό μας μέσα σε ένα ίδιο καζάνι.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ίδιο ισχύει για την αποστολή στρατιωτικών δυνάμεων στο Μάλι της Αφρικής στο πλευρό της Γαλλίας. Όλα αυτά κρύβουν τεράστιους κινδύνους για το λαό μας και τους λαούς της περιοχής. Θα τα αντιπαλέψουμε με όλες μας τις δυνάμεις.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Όλα αυτά είναι καθοριστικά κριτήρια και στηρίζουν την απόφαση του Κομμουνιστικού Κόμματος να καταψηφίσει το νομοσχέδιο και να συνεχίσει την πάλη του για τον απεγκλωβισμό της χώρας από τους ιμπεριαλιστικούς σχεδιασμούς, για να διαμορφωθούν οι όροι που θα επιτρέψουν η εργατική τάξη, ο λαός μας να διεκδικήσει και να αναλάβει την ευθύνη της εξουσίας, για να εφαρμοστεί από το εργατικό κράτος σχέδιο αμοιβαία επωφελών σχέσεων με κράτη και λαούς.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πλαίσιο αυτό μπορούν να αξιοποιηθούν εργαζόμενοι, επιστήμονες στα ζητήματα της εξωτερικής πολιτικής για τις ανάγκες του λαού μας και όχι για την αστική τάξη.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 xml:space="preserve"> Κι εμείς ευχαριστούμε πολύ, κύριε Καραναστάση, και για την τήρηση του χρόνου.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Καλείται στο Βήμα ο εισηγητής της Ελληνικής Λύσης κ. Αντώνης Μυλωνάκης.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μέσα σε ένα άκρως τοξικό κλίμα με αυτή την τρέχουσα επικαιρότητα και κυρίως τη συζήτηση εδώ σε επίπεδο πολιτικών Αρχηγών για το τραγικό φαινόμενο που έχει πάρει διαστάσεις, όχι μόνο στην πατρίδα μας, αλλά σε ολόκληρο τον κόσμο, αυτό των παιδοβιασμών, της σχέσης δηλαδή ενός ενήλικα με παιδιά, τις σεξουαλικές σχέσεις οι οποίες γίνονται κατά κύριο λόγο παρά τη θέληση του παιδιού ή του αδύναμου παιδιού, που δεν έχει τη δυνατότητα να πει «όχι», έγινε μία συζήτηση η οποία πραγματικά προκάλεσε θλίψη.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Αντί να δούμε και να πέσουμε όλοι μαζί στο θέμα, που πονάει την ελληνική κοινωνία και να το χτυπήσουμε στη ρίζα του, είδαμε μία Κυβέρνηση, της Νέας Δημοκρατίας, έναν Πρωθυπουργό, με την Αξιωματική κυρίως Αντιπολίτευση, τον κ. Τσίπρα, να ανταλλάσσουν μηνυμάτα, </w:t>
      </w:r>
      <w:r>
        <w:rPr>
          <w:rFonts w:eastAsia="Times New Roman" w:cs="Times New Roman"/>
          <w:szCs w:val="24"/>
          <w:lang w:val="en-US"/>
        </w:rPr>
        <w:t>email</w:t>
      </w:r>
      <w:r>
        <w:rPr>
          <w:rFonts w:eastAsia="Times New Roman" w:cs="Times New Roman"/>
          <w:szCs w:val="24"/>
        </w:rPr>
        <w:t xml:space="preserve">, τα οποία είχαν γραφτεί πρόσφατα ή στο παρελθόν ή </w:t>
      </w:r>
      <w:r>
        <w:rPr>
          <w:rFonts w:eastAsia="Times New Roman" w:cs="Times New Roman"/>
          <w:szCs w:val="24"/>
          <w:lang w:val="en-US"/>
        </w:rPr>
        <w:t>twit</w:t>
      </w:r>
      <w:r w:rsidRPr="00696324">
        <w:rPr>
          <w:rFonts w:eastAsia="Times New Roman" w:cs="Times New Roman"/>
          <w:szCs w:val="24"/>
        </w:rPr>
        <w:t xml:space="preserve"> </w:t>
      </w:r>
      <w:r>
        <w:rPr>
          <w:rFonts w:eastAsia="Times New Roman" w:cs="Times New Roman"/>
          <w:szCs w:val="24"/>
        </w:rPr>
        <w:t>ή αναρτήσεις στις ιστοσελίδες. Είναι ντροπή!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 θέλουμε να ξεριζώσουμε, κυρίες και κύριοι συνάδελφοι, το κακό, πρέπει να το χτυπήσουμε στη ρίζα του. Πρέπει να ξέρει αυτός ο όποιος θα πάει να κάνει αυτή τη βρώμικη, αυτή την απίστευτη ηθικά, πνευματικά και πολιτιστικά πράξη ότι δεν θα ξαναβγεί ποτέ από τη φυλακή, ούτε άδειες θα πάρει και δεν θα ξαναδεί ούτε το φως της μέρας. Μόνο έτσι μπορεί να το ξεριζώσουμε, όταν ο άλλος φοβάται, όταν το έχει στο μυαλό του. Ισόβια, δήμευση περιουσιών και σε πάρα πολλές περιπτώσεις και χημικό ευνουχισμό. Πρέπει να είμαστε κάθετοι και σκληροί. Σκληροί, γιατί είναι σκληρή η πραγματικότητα αυτή.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των Εξωτερικών -δεν είναι εδώ ο κ. Δένδιας, δεν πειράζει, είστε εσείς, κύριε Υφυπουργέ-, η Τουρκία καθημερινά κλιμακώνει την ένταση και τώρα έχει μεταφερθεί αυτή η ένταση στο Αιγαίο, στο κεντρικό μας Αιγαίο.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Είχαμε ζητήσει και ζητούμε άμεσα τη σύγκληση του Εθνικού Συμβουλίου Εξωτερικής Πολιτικής, κύριε Υπουργέ, με τη συμμετοχή και του Αρχηγού ΓΕΕΘΑ και εκπροσώπου ή του ίδιου του Υπουργού Εθνικής Άμυνας. Πρέπει να ενημερωθούμε τι πραγματικά συμβαίνει, τι έκανε η ελληνική Κυβέρνηση όταν βγήκε η παράνομη </w:t>
      </w:r>
      <w:r>
        <w:rPr>
          <w:rFonts w:eastAsia="Times New Roman" w:cs="Times New Roman"/>
          <w:szCs w:val="24"/>
          <w:lang w:val="en-US"/>
        </w:rPr>
        <w:t>NAVTEX</w:t>
      </w:r>
      <w:r>
        <w:rPr>
          <w:rFonts w:eastAsia="Times New Roman" w:cs="Times New Roman"/>
          <w:szCs w:val="24"/>
        </w:rPr>
        <w:t xml:space="preserve"> της Σμύρνης, με το «ΤΣΕΣΜΕ» να μπαίνει σφήνα στο κεντρικό Αιγαίο, στα εξίμιση, επτά μίλια έξω από τη Λήμνο, στο τρίγωνο Λήμνος – Λέσβος - Σκύρος.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Πού πάμε; Τι έχουμε κάνει; Θα φτάσει μέχρι το Λαύριο και θα πίνουν καφέ εδώ οι ναύτες του «ΤΣΕΣΜΕ»; Διότι πρόκειται περί πλοίου υδρογραφικού του πολεμικού ναυτικού της Τουρκίας, κάνει έρευνες. Τι δεν καταλαβαίνετε, δηλαδή; Ούτε αυτό το καταλαβαίνουμε;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Την ίδια στιγμή, ο θεωρητικός της ΓΑΛΑΖΙΑΣ ΠΑΤΡΙΔΑΣ, ο τέως Αρχηγός του Γενικού Επιτελείου της Τουρκίας, ο Τζιχάτ Γιαϊτζί, έκανε κάτι το οποίο το υιοθέτησε κι ο Ερντογάν. Άλλαξε όνομα ή προσπαθεί να βαφτίσει αλλιώς το Αιγαίο Πέλαγος. Ακούστε τώρα, κυρίες και κύριοι συνάδελφοι: «Θάλασσα των νησιών», όχι Αιγαίο Πέλαγος. Διότι λέει ο Τζιχάτ Γιαϊτζί -έτσι το δικαιολογεί- ότι το «Αιγαίο» είναι ελληνική λέξη.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Κουμουτσάκο, που έχετε κι εσείς χειριστεί τα θέματα του Υπουργείου Εξωτερικών, νομίζω ότι γίνεται αντιληπτό αυτό που λέμε, ότι πρέπει άμεσα να αντιδράσουμε.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ευκαιρία, κύριοι Υπουργοί, κυρίες και κύριοι συνάδελφοι, τώρα να στείλουμε επιστολή άμεσα προς τα διεθνή φόρα και προς τους θεσμούς να ακυρώσουμε τις διερευνητικές της Αθήνας. Δεν έχει καμμία δουλειά σε τέτοια ένταση που βρίσκεται το Αιγαίο με τη μεγάλη άσκηση ΓΑΛΑΖΙΑ ΠΑΤΡΙΔΑ, όπως την ονομάζουν, με το σύνολο του Πολεμικού Ναυτικού έξω, η Ελληνική Κυβέρνηση να έρθει σε διερευνητικές επαφές. Πρέπει άμεσα να τελειώνει αυτό το πράγμα.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η Ελληνική Λύση είχε προβάλει ενστάσεις και δεν ψήφισε τελικά τη συμφωνία της μερικής οριοθέτησης με την Αίγυπτο. Είστε εδώ, κύριε Πρόεδρε, κύριε Τασούλα, και σας ευχαριστώ, για να τα ακούσετε. Πριν από λίγο καιρό έφερε τη συμφωνία με την Αίγυπτο η Κυβέρνηση. Και την ψήφισε, όχι μόνο η Κυβέρνηση, αλλά και άλλα κόμματα.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Ξέρετε τι συμβαίνει αυτή τη στιγμή μεταξύ Καΐρου και Άγκυρας; Γίνονται συνομιλίες για να ξεκινήσουν οι οριοθετήσεις για τα οικόπεδα μεταξύ Αιγύπτου και Τουρκίας για την εξόρυξη υδρογονανθράκων. Αυτό είναι το «ευχαριστώ» της Αιγύπτου; Αυτό είναι που η Κυβέρνηση μας έλεγε ότι είναι μεγάλη συμφωνία; Αυτό είναι το κέρδος μας; Εκεί θα φτάσουμε; Και δεν έχουμε οριοθετήσει την Αποκλειστική Οικονομική Ζώνη μεταξύ Ελλάδος και Κύπρου. Αυτά παθαίνουμε.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πάμε τώρα στην «Οργάνωση και λειτουργία του Υπουργείου Εξωτερικών, Συμβούλιο Απόδημου Ελληνισμού και ρυθμίσεις θεμάτων διεθνούς αναπτυξιακής συνεργασίας και ανθρωπιστικής βοήθειας».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Επιμένουμε: Ένα οργανόγραμμα πρέπει να είναι επικαιροποιημένο, ευέλικτο και κυρίως εφαρμόσιμο. Αυτό είναι δαιδαλώδες, ογκώδες -το είπαμε και στον κύριο Υπουργό- και δυσκίνητο. Είναι ένα πλέγμα γενικών γραμματειών, γενικών διευθύνσεων, διευθύνσεων, τμημάτων, που δημιουργεί περισσότερα προβλήματα, παρά λύνει προβλήματα, κυρίες και κύριοι συνάδελφοι.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Τετρακόσια ογδόντα οκτώ άρθρα. Εκατό εβδομήντα ένα άρθρα. Θα μου πείτε: «Ναι, αλλά προστέθηκε η οικονομική και αμυντική διπλωματία». Σωστό.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Δεν ξέρω τι κάνατε, κύριε Υπουργέ, διότι δεν έχουμε πάρει τις νομοθετικές βελτιώσεις, δεν έχουμε πάρει τροπολογίες, για να δούμε αν αυτό το οποίο είχε υποσχεθεί ο κύριος Υπουργός το έκανε. Δηλαδή, στη Διεύθυνση Αμυντικής Διπλωματίας βγήκαν από μέσα οι διπλωμάτες και έμεινε αμιγώς το στρατιωτικό προσωπικό, το υψηλού επιπέδου και εξειδικευμένο; Αυτό το είχε πει ότι θα το κάνει, διότι το θεωρεί σωστό. Περιμένουμε να δούμε τι γίνεται.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Είχαμε πει ότι πρωί-πρωί θα ερχόντουσαν αυτά. Δεν ξέρω αν τα πήρε ο κ. Αμανατίδης, αν τα πήρε ο ΣΥΡΙΖΑ. Δεν είχαμε πει ότι πρωί-πρωί θα πρέπει να είναι στα χέρια μας; Πού είναι αυτά τα πράγματα;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Τις ανάγνωσε ο Υπουργός, αλλά δεν κατατέθηκαν.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Εγώ ρωτάω μήπως τα πήρε κανένας άλλος και δεν τα πήρα εγώ. Τα δώσατε, κύριε Υπουργέ;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Είναι στη Γραμματεία.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Ναι, αλλά στη Γραμματεία πότε; Αφού μιλήσω πρώτα; Άμα μιλήσω, τι να το κάνω;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Υπουργέ, πρέπει να τα καταθέσετε κι εδώ.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 τα ακούσετε, λοιπόν, καλά-καλά, γιατί εγώ θεωρώ ότι δεν τα έχετε κάνει.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Δεν ακούσαμε τίποτα για το Άγιον Όρος, ελάχιστα πράγματα. Το Άγιον Όρος είναι η καρδιά της Ορθοδοξίας. Πού είναι η οικονομική ενίσχυση του Αγίου Όρους; Ποια μέριμνα έχουμε για τη χριστιανοσύνη μας; Καμμία.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Είχαμε προτείνει και το προτείνουμε για άλλη μία φορά να υπάρξει μία διακομματική επιτροπή της Βουλής -ας το δούμε όλοι μαζί, νομίζω ότι είναι λογικό- σε συνεργασία με τη διοίκηση του Αγίου Όρους να μπορούμε να σημειώνουμε τυχόν προβλήματα και να λύνουμε προβλήματα άμεσα.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Πριν τέσσερις - πέντε μήνες πήγαμε εκεί με τον Πρόεδρο, τον κύριο Βελόπουλο, ο οποίος συχνά - πυκνά πηγαίνει. Έχει πάει πάνω από σαράντα πέντε φορές. Εγώ πήγα για πρώτη φορά. Αυτό που αντίκρισα εγώ ήταν τρομερό, κύριε Λαζαρίδη.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Να είναι εκεί πέρα ο διοικητής του Αγίου Όρους, σοβαρός άνθρωπος, βοηθά οικονομικά, να είναι ο υποδιοικητής, να είναι ο Άγιος Πρώτος, να είναι οι ηγούμενοι και να ζητάνε πράγματα, τα οποία τελικά λύθηκαν. Για να καταλάβετε, κύριε Υπουργέ, πόσο γρήγορα λύνονται τα προβλήματα, αρκεί να θέλουμε. Οι Βουλευτές και οι Υπουργοί έχουμε τρομερή δύναμη. Το θέμα είναι να τη δίνουμε αυτή τη δύναμη υπέρ της κοινωνίας και υπέρ αυτών για τα οποία μαχόμαστε.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μπορεί να πάμε εκεί πέρα τρία χρόνια μετά τους σεισμούς και οι δρόμοι, κύριε Αμανατίδη, ενώ είχαν γίνει οι περισσότεροι από τους εργολάβους να μην είχαν υπογραφεί τα εντάλματα για να πληρωθούν οι άνθρωποι. Πήρε τηλέφωνο ο κ. Βελόπουλος τον κ. Γεωργιάδη και την ίδια μέρα το απόγευμα υπογράφηκαν. Δηλαδή, έπρεπε να περάσουν τρία χρόνια. να έρθει κάποιος πολιτικός αρχηγός να πάρει τηλέφωνο τον Υπουργό για να τελειώνει αυτό το πρόβλημα;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Βιλιάρδο, έτσι είναι. Αλήθεια είναι αυτό. Εγώ δεν λέω ψέματα. Δεν είχαν σημαίες. Η Αστυνομία στο φυλάκιό της δεν είχε σημαία. Άμα βλέπατε τις σημαίες που είχαν -είναι απίστευτο- ήταν σκισμένες σημαίες. Πήγαμε πήραμε πέντε σημαίες και τα πράγματα λύθηκαν την ίδια μέρα. Τόσο απλά πραγματάκια κι όμως τόσο σύνθετα, τα οποία δείχνουν αν μια κυβέρνηση, αν ένα κράτος κάνει αυτά τα ελάχιστα τα οποία πρέπει να κάνει.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άρθρο 18, κύριε Υπουργέ, υπάρχει μία αναφορά στην εκπροσώπηση του Υπουργού Εξωτερικών στο Δικαστήριο της Χάγης. Πρώτη φορά συμβαίνει. Για ποιον λόγο; Σώνει και καλά είμαστε έτοιμοι να πάμε στο Δικαστήριο της Χάγης και από τώρα μπαίνει ότι θα μας εκπροσωπήσει ο Υπουργός Εξωτερικών; Τι είναι αυτό το πράγμα; Σώνει και καλά να φάμε τα μούτρα μας, δηλαδή, με αυτούς εδώ πέρα τους νεοοθωμανούς, με αυτόν τον «Χίτλερ» τον Ερντογάν, δεκαοκτώ χρόνια ες αεί Πρόεδρος, ο οποίος παίζει με την τύχη του κόσμου, του ελληνικού λαού; Όχι! Τι είναι αυτό το πράγμα;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Άρθρο 108. Υπάρχει πάλι αυτό το τρομερό, κύριε Κουμουτσάκο, η λέξη «μειονότητα», «μειονότητες» κ.λπ.. Είπαμε και την άλλη φορά. Δεν έχουμε μειονότητες στην Ελλάδα, κύριε Υπουργέ. Ούτε μουσουλμανική μειονότητα υπάρχει. Πήγαμε πάνω. Πήγα στα Πομακοχώρια. Πήγα σε όλα τα μουσουλμανικά χωριά πρόσφατα. Τι μου λένε; «Μυλωνάκη, πες σε όλους τους Βουλευτές ότι δεν είμαστε μουσουλμανική μειονότητα. Είμαστε Έλληνες πολίτες στο θρήσκευμα μουσουλμάνοι». Πώς να το κάνουμε δηλαδή; Σώνει και καλά να την κάνουμε μειονότητα; Ο άλλος είναι βουδιστής, ο άλλος είναι άθεος. Όλες οι μειονότητες είναι αυτές; Για να το κοιτάξει λίγο το Υπουργείο Εξωτερικών. Μόνοι μας βάζουμε τα χέρια μας, βγάζουμε τα μάτια μας και μετά λέμε μας φταίει ο άλλος γιατί την ονομάζει «μειονότητα», τη λέει «τουρκική» κ.λπ.. Δεν υπάρχουν μειονότητες. Τελείωσε το παραμύθι. Είναι Έλληνες πολίτες στο θρήσκευμα μουσουλμάνοι, όπως έχει το δικαίωμα κάθε Έλληνας να πιστεύει όπου θέλει.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Πάμε τώρα στην Ένωση Διπλωματικών Υπαλλήλων. Κύριε Υπουργέ, είχε υποσχεθεί ο κ. Δένδιας ότι θα λύσει το πρόβλημα πρώτα απ’ όλα των νοσηλίων. Ξέρουμε ότι οι διπλωμάτες μας, η ένωση αυτή, είναι η αιχμή του δόρατος. Πολεμούν κάθε μέρα σε εκατόν σαράντα επτά σημεία, σε ογδόντα πέντε χώρες, σε πέντε ηπείρους. Συμφωνούμε σε αυτό; Συμφωνούμε νομίζω. Δεν τους δίνουμε χρήματα. Συνεχίζετε να μην δίνετε ούτε μία δεκάρα σε αυτούς ανθρώπους. Μου λέγανε ότι δεν έχουμε ακόμα χαρτί φαξ, τηλέφωνα, ούτε για τις γιορτές, εθιμοτυπία. Δεν έχουν να κάνουν τη γιορτή της 25</w:t>
      </w:r>
      <w:r>
        <w:rPr>
          <w:rFonts w:eastAsia="Times New Roman" w:cs="Times New Roman"/>
          <w:szCs w:val="24"/>
          <w:vertAlign w:val="superscript"/>
        </w:rPr>
        <w:t>ης</w:t>
      </w:r>
      <w:r>
        <w:rPr>
          <w:rFonts w:eastAsia="Times New Roman" w:cs="Times New Roman"/>
          <w:szCs w:val="24"/>
        </w:rPr>
        <w:t xml:space="preserve"> Μαρτίου οι άνθρωποι. Τι είναι αυτό το πράγμα τώρα; Και γεμίζουμε κόσμο την κεντρική υπηρεσία. Ω Θεέ! Κεντρική υπηρεσία! Επιτελικό κράτος! Να καθόμαστε σε πέντε γραφεία και να πολεμάμε. Όχι! Ο πόλεμος είναι έξω! Αυτοί πολεμάνε!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προσέξτε τώρα τι γίνεται. Ήμουν σίγουρος ότι θα γίνει τροποποίηση. Έφερε μια τροποποίηση ο ΣΥΡΙΖΑ η οποία είναι καλύτερη από τη δική σας. Τι λέτε; Λέτε ότι θα βάλουμε ιδιωτικές ασφαλιστικές εταιρείες στο παιχνίδι τώρα; Ξέρετε ποιοι θα πάρουν το χαρτί μόνο, ποιοι θα σωθούν; Θα σωθούν, το ξέρετε, κύριε Αμανατίδη, γιατί ήσασταν στο Υπουργείο Εξωτερικών, μόνο οι πρεσβείες των Ηνωμένων Πολιτειών, Ουάσιγκτον κ.λπ. και της Αυστραλίας. Όλες οι άλλες θα είναι έρμαια της τύχης, όπως είναι και τώρα και χειρότερα. Δεν θα πάρουν τίποτα. Διότι είναι λίγοι. Εκεί που είναι οι δυνατοί θα συνάψουν πολύ καλές συμφωνίες με ιδιωτική ασφαλιστική εταιρεία. Νομίζω ότι πρέπει να συμφωνήσουμε.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λοιπόν, μέχρι να γίνει μία σοβαρή προσπάθεια, να έρχονται εδώ οι άνθρωποι, όποιοι εργάζονται σε τρίτες χώρες σαν διπλωμάτες, διοικητικοί υπάλληλοι κ.λπ. και -να χτυπήσουμε ξύλο- αρρωστήσουν ή θέλουν τα νοσήλιά τους ή τα φάρμακά τους, ο ΕΟΠΥΥ, όπως σε όλους τους Έλληνες, να αναλαμβάνει το Υπουργείο Εξωτερικών να διεκπεραιώνει τις απαιτήσεις των κρατών που δεν υπάρχει δημόσια υγεία, εκτός Ευρωπαϊκής Ένωσης, τρίτες χώρες. Ας συμφωνήσουμε σε αυτό όλοι, κύριε Υπουργέ. Είχε πει ο κ. Δένδιας -πού είναι τώρα;- ότι θα το κάνει. Ούτε αυτό το κάνατε! Ωραία. Ημίμετρα δηλαδή. Παντού ημίμετρα, έτσι για να θολώνουμε το νερό.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τώρα στο άλλο που είχαμε ζητήσει, στα δίδακτρα των σχολείων των παιδιών. Τι έγινε; Ούτε αυτό; Και αυτό είχε υποσχεθεί ότι θα το φέρει, θα το φτιάξει.  Μα, πού είναι πια αυτές οι τροπολογίες και οι νομοθετικές βελτιώσεις και «πράσινα άλογα»; Θα τα ακούσετε λοιπόν και μετά, αν τα φέρετε φτιαγμένα, θα σας πω μπράβο. Δύο χρόνια πριν -λέει- πρέπει να έχουν τα παιδιά τους εκεί, κύριε Βιλιάρδο. Ακούστε τώρα. Δηλαδή, σε εμπόλεμη ζώνη θα πάρει ο άλλος το παιδάκι του να το έχει μαζί του μέχρι να πάει σχολείο. Έλα Παναγία μου! Δηλαδή! Δεν γίνονται αυτά τα πράγματα.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Εσείς τα είχατε φτιάξει αυτά, κύριε Αμανατίδη; Όχι. Τα είχατε συμπεριλάβει; Γιατί ένα 60% από αυτό εδώ είναι δικό σας. Μήπως τα είχατε κι εσείς έτσι και τα βρήκαν έτοιμα;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ΙΩΑΝΝΗΣ ΑΜΑΝΑΤΙΔΗΣ:</w:t>
      </w:r>
      <w:r>
        <w:rPr>
          <w:rFonts w:eastAsia="Times New Roman" w:cs="Times New Roman"/>
          <w:szCs w:val="24"/>
        </w:rPr>
        <w:t xml:space="preserve"> Ρητορικό ερώτημα μου κάνατε. Έτσι;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Ρητορικά είναι αυτά όλα, κύριε Αμανατίδη, βεβαίως. Είναι δυνατόν; Ρητορικά είναι. Γιατί όποιες κουταμάρες κάνατε εσείς,  δεν έπρεπε να τις πάρουν οι άλλοι και να μας τις φέρουν εδώ να νομοθετήσουμε.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άρθρο 448. Δείτε το, σας παρακαλώ. Είναι δυνατόν, το είπε και η κ. Μπακογιάννη στη επιτροπή, να εξομοιώνουμε τους διπλωματικούς υπαλλήλους με τους διοικητικούς υπαλλήλους στο εξωτερικό, βαθμολογικά και μισθολογικά; Πώς γίνεται αυτό; Τα έχουμε κάνει όλα φύρδην μίγδην το ίδιο; Γι’ αυτό βλέπουμε και βλέπαμε και στεναχωριόμαστε ένας πιλότος να παίρνει 1.200 ευρώ και ένας άνθρωπος όποιος καθόταν και σκάλιζε τον κήπο του να παίρνει 1.500 ευρώ. Γι’ αυτό γίνονται αυτά. «Έκαστος εφ’ ω ετάχθη». Να ξεκαθαρίζουμε τα πράγματα. Όχι «το βρήκαμε έτσι», όπως είπε προηγουμένως ο κ. Αθανασίου. «Είναι εθιμοτυπικό» -λέει- «κοινοβουλευτική εθιμοτυπία», δεν ξέρω τι κουταμάρα του ήρθε στο μυαλό και είπε. Τι είναι αυτό το πράγμα; Δεν το καταλαβαίνω αυτό το πράγμα. Το μυαλό μου δεν το χωράει.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Μεταφραστική Υπηρεσία είναι ένας φορέας, που λειτουργεί εξήντα χρόνια. Αντί να τον εκσυγχρονίσουμε, αντί να τον αναβαθμίσουμε, τι κάνουμε; Τον καταργούμε. Γιατί τον καταργούμε. Υπάρχει κανένας λόγος που καταργείται; Μπορείτε να μας το δικαιολόγησε; Για ποιον λόγο καταργείται; Εκατόν σαράντα μεταφραστές, κυρίες και κύριοι συνάδελφοι, δεκαοκτώ γλώσσες μέσα, εργάζονται πιστοποιημένα. Με εξετάσεις έχουν πάει. Έχουν δεκαπέντε έως είκοσι πέντε χρόνια, είναι εμπειρότατοι. Είναι κάτω από εποπτεία. Υπάρχουν απόρρητα έγγραφα. Υπάρχουν δημόσιες συμβάσεις απόρρητες, ειδικού χειρισμού. Υπάρχουν προσωπικά δεδομένα πολιτών τα οποία πηγαίνουν για να μεταφραστούν. Κι εσείς τα δίνετε πού; Το κάθε Υπουργείο -λέει- θα κάνει μια γύρα, αυτούς τους «έξυπνους» διαγωνισμούς, τους διαγωνισμούς ανοιχτούς διαγωνισμούς, βρίσκουμε τρεις συμφωνούν οι δύο ότι θα το πάρει ο άλλος, για να πάνε να μεταφράζουν. Και τα προσωπικά δεδομένα; Και τα απόρρητα; Πού θα πηγαίνουν αυτά; Ποιος θα τα ελέγχει; Ποιος θα τα εποπτεύει; Τη χρονική διάρκεια κατά την οποία πρέπει να γίνουν ποιος θα την κάνει; Τίποτα κι αυτό. Αφήστε τα έτσι! </w:t>
      </w:r>
    </w:p>
    <w:p w:rsidR="00696324" w:rsidRDefault="00696324" w:rsidP="00696324">
      <w:pPr>
        <w:shd w:val="clear" w:color="auto" w:fill="FFFFFF"/>
        <w:spacing w:line="600" w:lineRule="auto"/>
        <w:ind w:firstLine="720"/>
        <w:jc w:val="both"/>
        <w:rPr>
          <w:rFonts w:eastAsia="Times New Roman" w:cs="Times New Roman"/>
          <w:b/>
          <w:bCs/>
          <w:szCs w:val="24"/>
        </w:rPr>
      </w:pPr>
      <w:r>
        <w:rPr>
          <w:rFonts w:eastAsia="Times New Roman" w:cs="Times New Roman"/>
          <w:szCs w:val="24"/>
        </w:rPr>
        <w:t xml:space="preserve">Θα τρέξω λίγο γιατί είναι τόσα πολλά. Υπάλληλοι υψηλών ειδικών προσόντων. Αυτοί είναι τριάντα οκτώ για την ακρίβεια υπάλληλοι, οι οποίοι είναι εξειδικευμένοι σε δασμούς, σε θέματα Ευρωπαϊκής Ένωσης κ.λπ., οι οποίοι έφυγαν από το Υπουργείο Ανάπτυξης και μεταφέρθηκαν στο Υπουργείο Εξωτερικών, για μένα σωστά. Όμως, αυτοί οι άνθρωποι είναι ειδικού εξειδικευμένου υψηλού επιστημονικού προσωπικού. Δεν λέω για τους οκτώ-εννιά που είναι μόνιμα εκεί. Λέω γι’ αυτούς οι οποίοι μεταφέρθηκαν από το Υπουργείο Ανάπτυξης.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τι κάνει τώρα, κύριε Αμανατίδη; Τους αφήνει έρμαιο. Δεν τους  τοποθετεί στον κλάδο των Εμπειρογνωμόνων, όπως οι ίδιοι ζητούν, γιατί τα προσόντα τους είναι τόσο υψηλού επιπέδου που είναι ανάλογα με του κλάδου των Εμπειρογνωμόνων. Όχι κι εδώ. Το προτείνουμε. Όχι. Για ποιον λόγο; Κανένας δεν ξέρει. Εντάξει, ό,τι θέλει, κάνει η Κυβέρνηση! Διδακτορικά, μεταπτυχιακά, γλώσσες. Τίποτα.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σιγά σιγά, κύριε Μυλωνάκη.</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Ολοκληρώνω, κύριε Πρόεδρε. Την ανοχή σας για λίγο.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Παραδεχθήκατε, επιτέλους, και νομίζω ότι κάτι πρέπει να γίνει ότι ο προϋπολογισμός του Υπουργείου των Εξωτερικών -τα μαύρα κονδύλια δεν μας έχετε πει ακόμα πόσα είναι για να τα αφαιρέσουμε και αυτά- είναι 288 εκατομμύρια ευρώ. Άμεσα πρέπει να έρθει προϋπολογισμός και να ψηφίσουμε για να ανέβει. Δεν είναι δυνατόν το Υπουργείο Μετανάστευσης, ο κ. Μηταράκης, να παίρνει μισό δισεκατομμύριο ευρώ και το Υπουργείο Εξωτερικών, που είναι η αιχμή του δόρατος, η καρδιά της χώρας μας μαζί με το Υπουργείο Άμυνας να έχει τέτοιον προϋπολογισμό. Γι’ αυτό κάνατε τόσα χρόνια το Υπουργείο Εθνικής Άμυνας όπως το θέλατε. Δόθηκαν 450 εκατομμύρια από το 2005 μέχρι το 2015! Και ευτυχώς –πώς το έπαθε;- έβαλε και 3,5 δισεκατομμύρια ο ΣΥΡΙΖΑ. Εγώ απορώ: 450 εκατομμύρια από το 2005 μέχρι το 2015, κύριε Κουμουτσάκο; Ούτε βίδες δεν έπαιρνε το Υπουργείο Άμυνας! Γι’ αυτό κατάντησε έτσι και τώρα τρέχουμε και δεν φτάνουμε και θα πληρώσουμε 30 δισεκατομμύρια. Και άμα κόψουμε την αλυσίδα, 50 δισεκατομμύρια. Αλλιώς δεν υπάρχει πατρίδα, δεν υπάρχει Ελλάδα, δεν υπάρχουν Έλληνες!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Φωνάζουμε. Μας πνίγει το δίκιο. Βγείτε έξω μια βόλτα να δείτε τι λέει ο κόσμος. Ο κόσμος πεινάει και εσείς κάνετε ανεξάρτητες αρχές, λέει. Γιατί ανεξάρτητες αρχές για να ξοδεύουμε 300, 400 εκατομμύρια; Υπάρχει κάποιος λόγος; Να δουλέψουν. Υπάρχουν δημόσιοι υπάλληλοι, διευθυντές, τμηματάρχες. Πληρώνουμε γενικούς διευθυντές, έμπειρους, καλούς. Να τους βάλουμε να δουλέψουν. Έχουμε μάθει! Άλλοι δεν δουλεύουν και φτιάχνουμε ανεξάρτητες αρχές. Να τις κάνουμε τι; Για να βολεύουμε παρατρεχάμενους;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Ήρθε και ο κύριος Υπουργός. Πιστεύω να έφερε και τις νομοτεχνικές βελτιώσεις και τις τροπολογίες, προτού μιλήσουμε. Είχαμε πει, κύριε Υπουργέ μου, ότι θα τις έχουμε σήμερα από το πρωί. Τίποτα δεν είχαμε.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Οι υπάλληλοι του Υπουργείου Εξωτερικών, κύριε Υπουργέ, μου λένε ότι το Υπουργείο είναι επτά κομμάτια. Το κάθε κτήριο έχει από ένα έως τέσσερα υπόγεια. Σε αυτά τα υπόγεια συναντάμε αρχεία, εθνική κληρονομιά μεγάλης αξίας, πεταμένοι φάκελοι, αναποδογυρισμένα κιβώτια. Θα κάνουμε μία αίτηση να επισκεφθεί η Βουλή το Υπουργείο, κύριε Αμανατίδη. Να πάμε να δούμε τι γίνεται εκεί μέσα. Δεν μπορεί να λένε τέτοια πράγματα οι υπάλληλοι, ότι μπορεί να γίνει βραχυκύκλωμα και να καούν τα πάντα, ότι στάζουν τα καλοριφέρ, ότι υπάρχουν αναποδογυρισμένα κιβώτια με αρχεία, φάκελοι που μουχλιάζουν από την υγρασία. Αν αληθεύουν αυτά, να πάμε να κόψουμε το κεφάλι μας όλοι. Πού πάμε;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για να κλείσω, κύριε Πρόεδρε, δυο λόγια για το Συμβούλιο Απόδημου Ελληνισμού που το επανασυστήνετε, όπως προβλέπεται και από το Σύνταγμα. Το βασικό είναι ότι το αφήνετε έτσι γενικά και αόριστα στον ομογενειακό Ελληνισμό. Οι Έλληνες ομογενείς έχουν συγκεκριμένα και πολλαπλά προβλήματα. Πρέπει να λυθούν. Ξέρετε ότι δεν λειτουργούν σχολεία στο εξωτερικό, ότι δεν πληρώνονται, ότι δεν υπάρχουν βιβλία; Αυτά θέλουν οι ομογενείς. Φεύγουν τα παιδιά μας, παίρνουν τις οικογένειές τους. Πού θα πάνε τα παιδιά σχολείο; Τίποτα το Υπουργείο Εξωτερικών! Ήθελα να ξέρω, τόσο πολύ μεγάλη «καούρα» για την κεντρική υπηρεσία και για τις περιφερειακές τίποτα. Έξω. Διπλωμάτες. Βεβαίως και εδώ να πάρουμε εξειδικευμένο προσωπικό. Εκεί είναι, όμως, η αιχμή του δόρατος.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Η Ελληνική Λύση σάς το έχει πει και θα σας το πει για άλλη μία φορά: Υπάρχει παντελής απουσία της Ορθόδοξης Εκκλησίας μας, λες και έχετε ένα πρόβλημα με τον Χριστιανισμό. Δεν το καταλαβαίνουμε καθόλου. Αναφορά πουθενά. Πουθενά. Ούτε στο ομογενειακό συμβούλιο να έχουμε εκπρόσωπο της Εκκλησίας της ομογένειας. Γιατί;</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Έχει το Πατριαρχείο.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Τι έχει; Σιγά!</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Η Ελληνική Λύση περιμένει να δει και τις νομοτεχνικές βελτιώσεις και τις τροπολογίες, κύριε Υπουργέ. Πότε θα  έρθουν να τις δούμε; Έχετε υποσχεθεί να κάνετε ορισμένα πράγματα. Πρέπει να τα κάνετε. Περιμένουμε.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Ελληνική Λύση επί της αρχής καταψηφίζει το παρόν νομοσχέδιο.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Μυλωνάκη. Μπλοκάρατε και το ηλεκτρονικό χρονόμετρο!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η εισηγήτρια του ΜέΡΑ25 και Αντιπρόεδρος της Βουλής κ. Σοφία Σακοράφα.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Θα εκμεταλλευτώ την ευκαιρία για να μιλήσω για κάποια πολιτικά ζητήματα που ανήκουν στην αρμοδιότητα του Υπουργείου Εξωτερικών. Άλλωστε για το νομοσχέδιο στο σύνολό του στις τέσσερις συνεδριάσεις της επιτροπής είχαμε την ευκαιρία να αναφερθούμε αναλυτικά και για τα άρθρα, αλλά και στην επί της αρχής συζήτηση.</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έχουμε μία Κυβέρνηση που διατυμπανίζει τη δεδομένη υποστήριξη προς τις εκάστοτε επιλογές των Ηνωμένων Πολιτειών και του ΝΑΤΟ. Και όμως διαπιστώνουμε ότι η χώρα μας βρίσκεται χαμηλά στις προτεραιότητες επικοινωνίας της νέας ηγεσίας στον Λευκό Οίκο και το Στέιτ Ντιπάρτμεντ.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Πριν από έναν μήνα, είχαμε ένα διήμερο βομβαρδισμό από τα μέσα μαζικής ενημέρωσης της αέναης κυβερνητικής προπαγάνδας και χρηματοδότησης ότι επίκειται επικοινωνία του Προέδρου των Ηνωμένων Πολιτειών με τον Έλληνα Πρωθυπουργό. Κατόπιν έπεσε πλήρης σιωπή και μέχρι σήμερα δεν έχει γίνει καμμία επικοινωνία της νέας ηγεσίας των Ηνωμένων Πολιτειών με την ελληνική πολιτική ή την πολιτειακή εκπροσώπηση.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Υποθέτω, κύριε Υπουργέ, ότι και εσείς ως επικεφαλής της ελληνικής διπλωματίας συμμερίζεστε τον προβληματισμό μας γι’ αυτήν την κατάσταση. Θα είχε, επίσης, πολύ ενδιαφέρον η εκτίμησή σας για τους λόγους αυτής της πολιτικής συμπεριφοράς. Προφανώς η παράλειψη αυτή του Λευκού Οίκου στέλνει ένα σαφές μήνυμα υποβάθμισης προς την πρόθυμη και υπάκουη Ελλάδα, τη δεδομένη Ελλάδα, όπως με έπαρση δήλωσε ο κύριος Πρωθυπουργός μας.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υποβάθμιση επιβεβαιώνεται και από άλλα γεγονότα. Είναι γνωστό, κύριε Υπουργέ, πως είχατε επικοινωνία μόλις στις 15 Φεβρουαρίου με τον νέο ομόλογό σας στις Ηνωμένες Πολιτείες τον κ. Άντονι Μπλίνκεν, που είχε αναλάβει καθήκοντα στις 26 Ιανουαρίου. Το έχουμε πει από την πρώτη στιγμή: Οι δηλώσεις περί δεδομένης συμμάχου υποβαθμίζουν από μόνες τους τη χώρα μας. Αυτός ο εκούσιος αυτοπροσδιορισμός καθορίζει και τον τρόπο που θα μας αντιμετωπίζουν οι Ηνωμένες Πολιτείες, αλλά και κάθε ενδιαφερόμενος, που δεν μπορεί να είναι άλλος από την υποβάθμιση. Μάλλον όμως υπάρχει κάτι ακόμα που σημαίνει και πρόσθετη ελληνική ευθύνη.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Η άκριτη υποστήριξη της Κυβέρνησης του κυρίου Πρωθυπουργού σε όλες τις πρωτοβουλίες της κυβέρνησης Τραμπ, μάλλον δεν αξιολογείται τόσο θετικά από τη νέα κυβέρνηση Μπάιντεν. Στο θέμα αυτό συμμετοχή ευθύνης έχει και η κυβέρνηση του ΣΥΡΙΖΑ που ήταν επίσης πάντα πρόθυμη στα κελεύσματα του «διαβολικά καλού» Τραμπ. Να μην ξεχνάμε ότι κατάφεραν για χάρη των νατοϊκών σχεδιασμών οι σχέσεις μας με τη Ρωσία να φτάσουν σε σημείο που μπορεί να συγκριθεί μόνο με την πιο παγωμένη περίοδο του Ψυχρού Πολέμου.</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Επίσης, πρέπει εδώ στο ελληνικό Κοινοβούλιο να μιλήσουμε και για τον τρόπο παρουσίας των ξένων πρεσβειών στη χώρα μας. Ο πρέσβης των Ηνωμένων Πολιτειών στην Αθήνα μάς είχε προϊδεάσει και από την προηγούμενη θητεία του στην Ουκρανία ότι θα είχε μια περισσότερο ενεργητική παρουσία, για να το διατυπώσω όσο πιο διπλωματικά μπορώ. Είδαμε πρόσφατα και τον Γερμανό πρέσβη να παρεμβαίνει με μαθήματα άσκησης δημοσιογραφίας, για τα οποία μάλιστα δεν υπήρξε και καμμία αντίδραση μπορώ να πω. Θα χαιρόμουν πολύ αν μας διαψεύδατε σε αυτό, κύριε Υπουργέ. Ή μήπως επισημάνατε την ανάρμοστη αυτή συμπεριφορά στις 15 Φεβρουαρίου στην επικοινωνία σας με τον προϊστάμενό του, τον Υπουργό των Εξωτερικών;</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Παρεμπιπτόντως μήπως είχατε και καμμιά ενημέρωση για τον σχεδιαζόμενο ρόλο της </w:t>
      </w:r>
      <w:r>
        <w:rPr>
          <w:rFonts w:eastAsia="Times New Roman" w:cs="Times New Roman"/>
          <w:szCs w:val="24"/>
          <w:lang w:val="en-US"/>
        </w:rPr>
        <w:t>Bundeswehr</w:t>
      </w:r>
      <w:r>
        <w:rPr>
          <w:rFonts w:eastAsia="Times New Roman" w:cs="Times New Roman"/>
          <w:szCs w:val="24"/>
        </w:rPr>
        <w:t>, του γερμανικού στρατού σε περιοχές όπου η χώρα μας ασκεί κυριαρχία και έχει κυριαρχικά δικαιώματα; Το γερμανικό Υπουργείο Άμυνας έχει εκδώσει το σχετικό σχέδιο μία βδομάδα πριν την επικοινωνία σας. Το έχω ήδη καταθέσει αυτό στην προηγούμενη επιτροπή. Φαντάζομαι ότι οπωσδήποτε θα έχετε ενημερωθεί από τις υπηρεσίες σας, αλλά αυτό είναι ζήτημα, που απαιτεί αντιμετώπιση σε υψηλό επίπεδο και σε συνεργασία και με τον Υπουργό Άμυνας και δεν είναι θέμα που μπορεί να ανατεθεί αποκλειστικά σε υφιστάμενες μονάδες.</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Αναφέρθηκα παραπάνω στην ελληνική άκριτη υποστήριξη και αποδοχή ακραίων θέσεων. Μία αναφορά μόνο στις σχέσεις μας με το Ιράν. Υπήρξε πριν από λίγες μέρες συνάντηση των Υπουργών Εξωτερικών της Γαλλίας, της Γερμανίας και της Μεγάλης Βρετανίας για να συνεννοηθούν και να συντονίσουν τις κινήσεις τους σε σχέση με το Ιράν, με δεδομένη πλέον και την αλλαγή ηγεσίας των Ηνωμένων Πολιτειών. Γνωρίζουμε όλοι πως οι σχέσεις μας με το Ιράν αποτελούν σοβαρό παράγοντα, που επηρεάζει τις σχέσεις μας με άλλες χώρες της περιοχής, όπως με την Τουρκία, το Ισραήλ, τη Σαουδική Αραβία ή και τα Εμιράτα, με τα οποία συνάψαμε πρόσφατα συμμαχία.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Ποιος είναι ο σχεδιασμός της ελληνικής Kυβέρνησης; Ό,τι πει η Ουάσιγκτον ή ό,τι πει το Βερολίνο; Ίσως πρέπει να έχουμε στο μυαλό μας πως σήμερα συζητάμε για τον οργανισμό ενός Υπουργείου, που θα κληθεί να υπηρετήσει τις πολιτικές άλλων χωρών. Οι πράξεις και οι παραλείψεις της Κυβέρνησης, η ίδια η πολιτική της αντίληψη έχουν σχεδόν καταργήσει τον ρόλο του Υπουργείου. Ίσως έτσι εξηγείται και η ελαφρότητα με την οποία αντιμετωπίζονται τα ζητήματα του οργανισμού του. Πέρασε πάνω από ένας χρόνος από τότε που ακούσαμε για σχετικές διαβουλεύσεις σας με υπηρεσιακούς εκπροσώπους και παράγοντες. Και αποδείχθηκε στη συζήτηση με τους φορείς ότι δεν τους ακούσατε όλους. Το είπαν άλλωστε οι ίδιοι στην επιτροπή με πάρα πολύ μεγάλη έμφαση και σε όλη αυτή τη διαδικασία, αν και είχατε τα χρονικά περιθώρια, ήσασταν ιδιαίτερα επιλεκτικοί σε σχέση με τις προτάσεις και παρατηρήσεις που δεχθήκατε. Το έχουμε δει πολλές φορές το ίδιο έργο. Η όποια διαβούλευση δεν αντιμετωπίζεται ουσιαστικά, αλλά μόνο σαν μια υποχρεωτική διαδικασία, που τυπικά πρέπει να ολοκληρωθεί. Και ποιο είναι το αποτέλεσμα; Όλοι είναι δυσαρεστημένοι. Δεν τολμήσατε έναν νέο ριζικό σχεδιασμό του Υπουργείου. Προσπεράσατε εύκολα την αντιμετώπιση, που θα επέβαλλε η διοικητική επιστήμη από φόβο να μην συγκρουσθείτε με το προσωπικό. Κι όμως τελικά αυτό ακριβώς και καταφέρατε. Σταθήκατε στην επιφάνεια των πραγμάτων.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Η προχειρότητα της αντιμετώπισης φαίνεται και στους τρεις πυλώνες που απλώς αντιστοιχούν στα τρία Υπουργεία προέλευσης του συγκεκριμένου προσωπικού και η Γενική Γραμματεία Απόδημου Ελληνισμού στριμώχνεται μαζί με τους ακολούθους Τύπου σε έναν ετερόκλητο και αποδυναμωμένο πυλώνα.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Για τον απόδημο Ελληνισμό, το ξαναλέω, χρειάζεται απαραίτητα αυτοτελής υποδομή και όχι  βέβαια σε επίπεδο γενικής διεύθυνσης και μάλιστα σε ένα Υπουργείο που έχει αναπληρωτή Υπουργό, Υφυπουργό και γενικούς γραμματείς.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Κύριε Υπουργέ, έχουμε μπροστά μας έναν οργανισμό ουσιαστικά ημιτελή κι ανώριμο, που απαιτεί επανεξέταση και αναθεωρήσεις. Είναι καλύτερα για την εξωτερική μας πολιτική αλλά και για τους εργαζομένους σε αυτήν να το αποσύρετε. Άλλωστε, ο ίδιος αναγγείλατε προχθές ότι θα υπάρξει νομοθέτημα για την αναδιάρθρωση των αρχών εξωτερικού. Ένα ελλειμματικό περιεχόμενο στον οργανισμό, ένα προβληματικό νομικό κείμενο με ασάφειες, συσκοτίσεις και στρέβλωση της πραγματικότητας. Θα αναφέρω χαρακτηριστικά ότι στον πίνακα για την αναλογία υπαλλήλων στην κεντρική υπηρεσία και στο εξωτερικό έχουν συμπληρωθεί στοιχεία μόνο για δύο χρόνια και όχι για έξι, όπως θα έπρεπε. Αλλά ακόμη και σε αυτές τις δύο καταχωρήσεις ο αριθμός προσωπικού αναφέρεται μόνο σε ένα έτος. Έτσι καμμία σύγκριση δεν μπορεί να είναι δυνατή.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Αλλού ο υπερβάλλων ζήλος για διαστρέβλωση αγγίζει τα όρια του κωμικού. Ενδεικτικά μόνο, στην έκτη σελίδα της έκθεσης γίνεται αναφορά σε αυξήσεις προσωπικού. Αυξήσεις κατά 8% και κατά 12% χαρακτηρίζονται μικρές, ενώ αύξηση κατά 18% παρουσιάζεται ως οριακή. Δυστυχώς, οι εκθέσεις αυτές φέρουν και την υπογραφή σας, κύριε Υπουργέ. Όμως, είναι εκθέσεις που πολύς άλλος κόσμος είναι υποχρεωμένος να τις μελετήσει, στη Βουλή, στη δημόσια διοίκηση, στα δικαστήρια, σε πανεπιστήμια κ.λπ..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Όλοι γνωρίζουμε ότι δύο είναι τα βασικά προβλήματα του Υπουργείου, τα οποία συστηματικά καλύπτονται με σιωπή, η υποστελέχωση και η υποχρηματοδότηση. Τελικά, όμως, και τα δύο αυτά προβλήματα χρησιμοποιούνται για την εφαρμογή πελατειακών και ρουσφετολογικών επιλογών. Όπως φαίνεται, ειδικά για την κάλυψη των πολυάριθμων στρατηγικών και επιτελικών μονάδων περισσεύουν και χρήματα αλλά περισσεύει και προσωπικό, όχι όμως για τις υπηρεσίες στο εξωτερικό. Για επιτελάρχες ναι, για την απαραίτητη υποδομή τους όχι. Ακούγεται σχεδόν ειρωνική η αναφορά σε μετάβαση στην ψηφιακή εποχή, όταν ο προτεινόμενος οργανισμός όχι μόνο δεν βελτιώνει τη λειτουργία και τη στελέχωση των προξενικών και διπλωματικών αρχών, αλλά εμποδίζει ουσιαστικά τη λειτουργία τους.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Το αποτέλεσμα το περιέγραψαν με ακρίβεια όλοι οι φορείς. Για τον ολοένα αυξανόμενο απόδημο Ελληνισμό διατίθενται όλο και λιγότερα προξενεία και με προσωπικό, που διαρκώς συρρικνώνεται. Είναι ζητήματα γνωστά και έχουμε κουραστεί να τα επαναλαμβάνουμε. Με τον ίδιο τρόπο διατηρούμε και διπλωματικές αντιπροσωπείες υποστελεχωμένες, με έναν πρέσβη, που καλύπτει και τους τρεις πυλώνες, ενώ αναγκάζεται να καλύπτει και τις άλλες ανάγκες της υπηρεσίας έως και γραμματέας και τηλεφωνητής.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Δεν ξέρω αν πρέπει να πω κάτι που μου έχει κάνει πολύ μεγάλη εντύπωση, ότι στα μέσα του 1990, όταν πρέσβεις μας αναφέρονταν στα τότε προβλήματα υποστελέχωσης της υπηρεσίας, κυρίως τόνιζαν κυρίως το υψηλό επίπεδο κατάρτισης, που απαιτούσε η υπηρεσία από τους διπλωμάτες. Θα αναφέρω το όνομά του, ο κ. Θεοδωρόπουλος, διπλωμάτης και πρώην Γενικός Γραμματέας στο Υπουργείο, ανέφερε χαρακτηριστικά για το επίπεδο γλωσσομάθειας ότι οι διπλωμάτες δεν πρέπει απλά να μιλούν τις ξένες γλώσσες, αλλά να τις «κελαηδούν», διότι ένας πρέσβης δεν πρέπει να αναγκάζεται να συντάσσει ο ίδιος μια ρηματική διακοίνωση επειδή δεν τα καταφέρνει ο υφιστάμενός του, έλεγε ο κ. Θεοδωρόπουλος.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Μπροστά σε τέτοια σοβαρά προβλήματα είναι στρουθοκαμηλισμός να ασχολούμαστε με διλήμματα του τύπου «ναι ή όχι σε μόνιμο Υφυπουργό ή πόσοι γενικοί γραμματείς και από αυτούς πόσοι υπηρεσιακοί». Το πρόβλημα δεν είναι πώς θα διαμορφωθεί η κορυφή της πυραμίδας. Εδώ δεν υπάρχει καν η κανονική πυραμίδα.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Μεγάλος προβληματισμός υπήρξε και για την ονομασία ενός φορέα, αν θα είναι για «απόδημο» Ελληνισμό, ή για «απανταχού», ή για «οικουμενικό». Το πρόβλημα όμως για εμάς δεν είναι εκεί. Το πρόβλημα είναι ότι δεν έχουμε πολιτική για όλους αυτούς τους ανθρώπους που ζουν είτε στη Νέα Υόρκη, είτε στο Αργυρόκαστρο, είτε στο Βερολίνο, είτε στην Τένεδο. Δεν προχωράτε ούτε τώρα στην απαιτούμενη γενναία στελέχωση στο εξωτερικό. Επαναλαμβάνετε τις αναχρονιστικές προσεγγίσεις των πελατειακών μετατάξεων, όπως πριν δεκαετίες. Δεν προχωρήσετε το 2020 σε προσλήψεις μέσω της διπλωματικής ακαδημίας. Δεν τις χρειάζεται το επιτελικό σας κράτος. Ήδη πολλοί σκέφτονται ή και μεθοδεύουν να λυθεί το πρόβλημα με παράταση των ετών υπηρεσίας έως και τη συνταξιοδότησή τους. </w:t>
      </w:r>
    </w:p>
    <w:p w:rsidR="00696324" w:rsidRDefault="00696324" w:rsidP="00696324">
      <w:pPr>
        <w:spacing w:line="600" w:lineRule="auto"/>
        <w:ind w:firstLine="709"/>
        <w:jc w:val="both"/>
        <w:rPr>
          <w:rFonts w:eastAsia="Times New Roman"/>
          <w:bCs/>
          <w:szCs w:val="24"/>
        </w:rPr>
      </w:pPr>
      <w:r>
        <w:rPr>
          <w:rFonts w:eastAsia="Times New Roman"/>
          <w:bCs/>
          <w:szCs w:val="24"/>
        </w:rPr>
        <w:t>Η εμμονή σας στον αναχρονισμό φαίνεται και στις γλώσσες που απαιτούνται για την εισαγωγή στη Διπλωματική Ακαδημία. Σε ένα πολυπολικό διεθνές περιβάλλον απορρίπτετε γλώσσες όπως η αραβική, η ισπανική, η κινεζική και η ρωσική. Είναι επίσημες γλώσσες του Οργανισμού Ηνωμένων Εθνών, χρησιμοποιούνται από εκατοντάδες εκατομμύρια ανθρώπους σε χώρες με τις οποίες έχουμε κρίσιμες σχέσεις αλλά έχουμε και προοπτικές. Και γιατί το κάνετε αυτό; Μία και μόνο είναι η πιθανή εξήγηση: Για να εξυπηρετήσετε μια μικρή διπλωματική κάστα που θέλει να ανανεώνεται κληρονομικά. Παρακαλώ, αν έχετε κάποια άλλη εξήγηση να μας την πείτε.</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Με όλα αυτά τα δεδομένα η φθίνουσα πορεία μας δεν μπορεί να θεωρηθεί έκπληξη, ούτε οι αρνητικές της συνέπειες. Παραδείγματος χάριν, το αποκαλούμενο «τουρκολιβυκό σύμφωνο» δεν είναι τόσο επίτευγμα της τουρκικής διπλωματίας όσο το φυσικό αποτέλεσμα της υποστελέχωσης και υποχρηματοδότησης του Υπουργείου μας. Κάπως έτσι πρέπει να κάνουμε βαθιές αναδρομές στον χρόνο για να επικαλεστούμε την τελευταία διπλωματική επιτυχία της Ελλάδας. Κι αυτό δεν αφορά στις εκάστοτε ικανότητες ή την επάρκεια του προσωπικού του Υπουργείου. </w:t>
      </w:r>
    </w:p>
    <w:p w:rsidR="00696324" w:rsidRDefault="00696324" w:rsidP="00696324">
      <w:pPr>
        <w:spacing w:line="600" w:lineRule="auto"/>
        <w:ind w:firstLine="709"/>
        <w:jc w:val="both"/>
        <w:rPr>
          <w:rFonts w:eastAsia="Times New Roman"/>
          <w:bCs/>
          <w:szCs w:val="24"/>
        </w:rPr>
      </w:pPr>
      <w:r>
        <w:rPr>
          <w:rFonts w:eastAsia="Times New Roman"/>
          <w:bCs/>
          <w:szCs w:val="24"/>
        </w:rPr>
        <w:t>Κύριε Υπουργέ, την ώρα που προχωρούν οι λεγόμενες «διερευνητικές συνομιλίες» με την Τουρκία, οι προβληματισμοί γίνονται ακόμη εντονότεροι. Δεν μπορούμε να παραβλέψουμε την αδυναμία της Κυβέρνησης -και με ευθύνη κυρίως του Πρωθυπουργού- να απορρίψει εξαρχής την μεροληπτική παρέμβαση της Γερμανίας. Έτσι εγκλωβιστήκαμε σε μία υποχρεωτική πλέον ακολουθία συνεχών υποχωρήσεων και μάλιστα χωρίς να έχουμε εξασφαλίσει εκ των προτέρων ένα πλαίσιο κυρώσεων, συζητάμε και διαπραγματευόμαστε την ώρα που τα τουρκικά πολεμικά κάνουν έρευνες πάνω σε ελληνική υφαλοκρηπίδα και εγκλωβίζουν ελληνικά αεροσκάφη. Αντίθετα μάλιστα, «καταφέραμε» η έναρξη των συζητήσεων να αναβάλει εξ ορισμού και επ’ αόριστον κάθε πιθανότητα κυρώσεων. Αυτό δεν είναι οπωσδήποτε πλαίσιο πραγματικού διαλόγου. Ευχόμαστε, λοιπόν, να μην αποδειχθεί ένα προαναγγελθέν τελεσίγραφο χαλκευμένου συνυποσχετικού. Σε περίπτωση μάλιστα μη αποδοχής του, θα βρεθούν πολλοί να επιρρίψουν στην Ελλάδα την ευθύνη για το αδιέξοδο με πρώτο-πρώτο το μεροληπτικό Βερολίνο.</w:t>
      </w:r>
    </w:p>
    <w:p w:rsidR="00696324" w:rsidRDefault="00696324" w:rsidP="00696324">
      <w:pPr>
        <w:spacing w:line="600" w:lineRule="auto"/>
        <w:ind w:firstLine="709"/>
        <w:jc w:val="both"/>
        <w:rPr>
          <w:rFonts w:eastAsia="Times New Roman"/>
          <w:bCs/>
          <w:szCs w:val="24"/>
        </w:rPr>
      </w:pPr>
      <w:r>
        <w:rPr>
          <w:rFonts w:eastAsia="Times New Roman"/>
          <w:bCs/>
          <w:szCs w:val="24"/>
        </w:rPr>
        <w:t>Είχαμε προβλέψει αυτή την εξέλιξη από το καλοκαίρι, αν θυμάστε, κύριε Υπουργέ. Είχαμε προειδοποιήσει ότι θα εγκλωβιστούμε σ’ αυτήν τη διλημματική θέση στην οποία σήμερα βρισκόμαστε.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μεγάλο προβληματισμό ακούμε και τις επαναλαμβανόμενες πρωθυπουργικές δηλώσεις, που προσδιορίζουν ως μοναδική διαφορά μας με την Τουρκία την οριοθέτηση των θαλασσίων ζωνών. Όλοι γνωρίζουμε ότι ο όρος «θαλάσσιες ζώνες» περιλαμβάνει και τα χωρικά ύδατα.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Ρωτάμε, λοιπόν, ευθέως την ελληνική Κυβέρνηση: Υπάρχουν θέματα χωρικών υδάτων που έχετε αποφασίσει να συζητήσετε με την Τουρκία και ποια είναι αυτά; Εάν μέχρι στιγμής δεν υπάρχει τέτοιο δεδομένο, το αντιμετωπίζετε σαν ενδεχόμενο στην εξέλιξη των πραγμάτων και αν ναι, τι σχεδιάζετε να κάνετε στην περίπτωση αυτή;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Να επισημάνουμε και ένα παράδοξο: Εδώ αποφασίζετε τη σύσταση στο Υπουργείο μιας πληθώρας επιτελικών και στρατηγικών μονάδων. Όμως, στις κρίσιμες συζητήσεις με την Τουρκία, η Ελλάδα προσέρχεται με εκπρόσωπο της αποκλειστικής επιλογής του κυρίου Πρωθυπουργού. Στην τριμελή ομάδα διαπραγμάτευσης μετέχουν και ο προϊστάμενος της αρμόδιας μονάδας του Υπουργείου και η προϊσταμένη του γραφείου του Γενικού Γραμματέα.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Τα στρατηγικά και επιτελικά σχέδια του οργανισμού, που καλούμεθα να ψηφίσουμε σήμερα, αποδεικνύεται στην πράξη ότι υπάρχουν μόνο για επικοινωνιακή κατανάλωση. Καταθέτετε έναν οργανισμό που η εκάστοτε πολιτική ηγεσία θα παρακάμπτει ελεύθερα.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πολιτική πραγματικότητα, λοιπόν, έχει τη δική της κανονιστική ισχύ. Δεν υπακούει σε σχεδιασμούς επί χάρτου που δεν τη λαμβάνουν υπ’ όψιν.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Αυτό θα συμβεί και με μία σειρά από διατάξεις του οργανισμού. Ας είναι αυτή τουλάχιστον μια ευκαιρία να αποκατασταθούν, κύριε Υπουργέ, πολύχρονες και εξόφθαλμες αδικίες, όπως αυτές με τα νοσήλια, τα δίδακτρα, το προσωπικό του Υπουργείου Οικονομίας και Ανάπτυξης και την άνιση μεταχείριση των ακολούθων Τύπου.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κλείσω με ένα ειδικό θέμα, που έβαλα στην επιτροπή. Είπα, λοιπόν, στην επιτροπή ότι ιδιαίτερα στο Υπουργείο Εξωτερικών είναι κρίσιμη η ποιότητα του ανθρώπινου δυναμικού. Και μιλάμε όχι μόνο για τα προσόντα κατά τον χρόνο εισόδου στην υπηρεσία, αλλά και για την αναγκαία, διαρκή επιμόρφωσή του, πολύ περισσότερο αφού μεγάλο μέρος της δράσης του Υπουργείου αναφέρεται στην προώθηση των εθνικών θέσεων, στον διάλογο και τη διαπραγμάτευση με ομολόγους του του εξωτερικού. Αυτό σημαίνει άμεσο ανταγωνισμό στο βάθος και στο εύρος της γνώσης των θεμάτων και ως προς την εξέλιξή τους μέχρι τον εκάστοτε κρίσιμο χρόνο.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Θέτω, λοιπόν, ένα ερώτημα σε εσάς, κύριε Υπουργέ: Μπορείτε να μας ενημερώσετε -ενδεικτικά το λέω- για τις δαπάνες της βιβλιοθήκης του Υπουργείου για τα έτη 2005, 2010, 2015 και 2020 για την προμήθεια βιβλίων και επιστημονικών περιοδικών μαζί με τις συνδρομές σε εξειδικευμένες ιστοσελίδες; Η επιλογή των ετών προκύπτει από την σταδιακή εξέλιξη της ελληνικής πραγματικότητας: 2005 πριν επιβληθούν τα μνημόνια, 2010 στην αρχή των μνημονίων, 2015 κορύφωση των μνημονιακών πιέσεων και 2020 οπότε και τα περισσότερα κόμματα έχετε γιορτάσει το τέλος των μνημονίων.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Σακοράφα.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Κωνσταντίνος Τσιάρας για την τροπολογία με γενικό αριθμό 764 και ειδικό 5.</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Κυρίες και κύριοι συνάδελφοι, βρίσκομαι ενώπιον της Εθνικής Αντιπροσωπείας για να υποστηρίξω την τροπολογία του Υπουργείου Δικαιοσύνης, με την οποία δίνεται παράταση στις προθεσμίες υποβολής δηλώσεων περιουσιακής κατάστασης και οικονομικών συμφερόντων.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Όπως ενδεχομένως έχετε ήδη ενημερωθεί, μιας και η συγκεκριμένη τροπολογία έχει κατατεθεί εδώ και δύο ημέρες, παρατείνεται μέχρι τις 31 Μαρτίου του 2021 η προθεσμία υποβολής από τους υπόχρεους των δηλώσεων περιουσιακής κατάστασης και οικονομικών συμφερόντων εν όψει των -όπως όλοι αναγνωρίζουμε- αντικειμενικών δυσχερειών για τη συγκέντρωση των συνυποβαλλομένων δικαιολογητικών. Υπάρχουν οι έκτακτες συνθήκες, που διαμορφώθηκαν από την πανδημία, ξέρουμε ότι υπάρχουν τα σχετικά μέτρα τα οποία έχουν ληφθεί, οπότε αντιλαμβάνεστε ότι αυτός ο χρόνος, για τον οποίον η Κυβέρνηση προτείνει την παράταση, είναι λογικό να απαντά σε πολλά θέματα και σε πολλά ζητήματα που έχουν δημιουργηθεί, ειδικά το τελευταίο χρονικό διάστημα.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Εξωτερικών κ. Νικόλαος - Γεώργιος Δένδιας. Αμέσως μετά θα πάρει τον λόγο ο Κοινοβουλευτικός Εκπρόσωπος του ΣΥΡΙΖΑ, κ. Γεώργιος Κατρούγκαλος.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b/>
          <w:color w:val="111111"/>
          <w:szCs w:val="24"/>
        </w:rPr>
        <w:t>ΝΙΚΟΛΑΟΣ - ΓΕΩΡΓΙΟΣ ΔΕΝΔΙΑΣ (Υπουργός Εξωτερικών):</w:t>
      </w:r>
      <w:r>
        <w:rPr>
          <w:rFonts w:eastAsia="Times New Roman"/>
          <w:color w:val="111111"/>
          <w:szCs w:val="24"/>
        </w:rPr>
        <w:t xml:space="preserve"> Ευχαριστώ, κύριε Πρόεδρε. Δεν ήξερα ότι θα </w:t>
      </w:r>
      <w:r>
        <w:rPr>
          <w:rFonts w:eastAsia="Times New Roman" w:cs="Times New Roman"/>
          <w:szCs w:val="24"/>
        </w:rPr>
        <w:t xml:space="preserve">ζητήσει τον λόγο ο Κοινοβουλευτικός Εκπρόσωπος του ΣΥΡΙΖΑ. Οφείλω να πω ότι θα είχα διατάξει αλλιώς τον χρόνο. Θα είχα επιλέξει να τον ακούσω πρώτα, για να μπορώ να του απαντήσω.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ξέρετε ότι το ήθελε κι εκείνος.</w:t>
      </w:r>
    </w:p>
    <w:p w:rsidR="00696324" w:rsidRDefault="00696324" w:rsidP="00696324">
      <w:pPr>
        <w:spacing w:line="600" w:lineRule="auto"/>
        <w:ind w:firstLine="720"/>
        <w:jc w:val="both"/>
        <w:rPr>
          <w:rFonts w:eastAsia="Times New Roman"/>
          <w:color w:val="111111"/>
          <w:szCs w:val="24"/>
        </w:rPr>
      </w:pPr>
      <w:r>
        <w:rPr>
          <w:rFonts w:eastAsia="Times New Roman"/>
          <w:b/>
          <w:color w:val="111111"/>
          <w:szCs w:val="24"/>
        </w:rPr>
        <w:t>ΝΙΚΟΛΑΟΣ - ΓΕΩΡΓΙΟΣ ΔΕΝΔΙΑΣ (Υπουργός Εξωτερικών):</w:t>
      </w:r>
      <w:r>
        <w:rPr>
          <w:rFonts w:eastAsia="Times New Roman"/>
          <w:color w:val="111111"/>
          <w:szCs w:val="24"/>
        </w:rPr>
        <w:t xml:space="preserve"> Φαντάζομαι ότι το ίδιο σκέφτηκε και αυτός.</w:t>
      </w:r>
    </w:p>
    <w:p w:rsidR="00696324" w:rsidRDefault="00696324" w:rsidP="00696324">
      <w:pPr>
        <w:spacing w:line="600" w:lineRule="auto"/>
        <w:ind w:firstLine="720"/>
        <w:jc w:val="both"/>
        <w:rPr>
          <w:rFonts w:eastAsia="Times New Roman" w:cs="Times New Roman"/>
          <w:szCs w:val="24"/>
        </w:rPr>
      </w:pPr>
      <w:r>
        <w:rPr>
          <w:rFonts w:eastAsia="Times New Roman"/>
          <w:color w:val="111111"/>
          <w:szCs w:val="24"/>
        </w:rPr>
        <w:t xml:space="preserve">Κατ’ αρχάς, κυρίες και κύριοι συνάδελφοι, θα ήθελα να κάνω μία </w:t>
      </w:r>
      <w:r>
        <w:rPr>
          <w:rFonts w:eastAsia="Times New Roman" w:cs="Times New Roman"/>
          <w:szCs w:val="24"/>
        </w:rPr>
        <w:t xml:space="preserve">τοποθέτηση όσον αφορά την ευρύτερη επικαιρότητα στα θέματα εξωτερικής πολιτικής. Θέλω να επαναλάβω ότι η χώρα μας, η πατρίδα μας, η Ελλάδα έχει αυτοπεποίθηση και βεβαίως η γείτων Τουρκία δεν θα επιτύχει να δημιουργήσει στην ελληνική εξωτερική πολιτική σύνδρομο σκυλιού του Παβλόφ. Η Ελλάδα αντιδρά όπως πρέπει και όταν πρέπει, όχι όταν και όπως το επιθυμεί η Τουρκία και μάλιστα για λόγους προφανείς ακόμα και σε μαθητή του δημοτικού σχολείου. Και θέλω να πω ότι είναι ευτυχές πως αναντίστοιχα με το παρελθόν, το σύνολο του πολιτικού κόσμου ανέγνωσε με τον ίδιο τρόπο ή περίπου με τον ίδιο τρόπο τον ευκρινή και απλοϊκό τουρκικό σχεδιασμό.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Θέλω τώρα να έρθω στα θέματα του νομοθετήματος και να σχολιάσω και μερικά τα οποία ελέχθησαν εδώ από τους εισηγητές. Θα ήθελα να ζητήσω συγγνώμη για την ολιγόλεπτη απουσία μου από την Αίθουσα. Έχει να κάνει με την ανάγκη να μιλήσω με τον ειδικό απεσταλμένο του Γενικού Γραμματέα του Οργανισμού Ηνωμένων Εθνών στη Λιβύη. Και θα ήθελα, επίσης, να πω στην κ. Σακοράφα, που αναφέρθηκε στις σχέσεις μας με τη Ρωσία, ότι στις 14.30΄ θα μου επιτρέψετε να λείψω πάλι λίγο από την Αίθουσα για να μιλήσω για δεύτερη φορά μέσα σε μία εβδομάδα με τον Υπουργό Εξωτερικών της Ρωσίας, τον κ. Λαβρόφ, όπως επίσης ότι έχω συνομιλήσει δύο φορές με τον κ. Μπλίνκεν. Και αυτό βεβαίως δεν αφορά εμένα, αλλά αφορά την Κυβέρνηση Μητσοτάκη και την Ελλάδα.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Έρχομαι τώρα στους βασικούς άξονες του σχεδίου νόμου. Αυτό το σχέδιο νόμου, κυρίες και κύριοι συνάδελφοι, η Κυβέρνηση Μητσοτάκη το θεωρεί σημαντική μεταρρύθμιση και απαραίτητο εκσυγχρονισμό του Υπουργείου. Ενσωματώνει στη δομή του Υπουργείου την οικονομική και τη δημόσια διπλωματία, όπως επίσης και τη Γενική Γραμματεία Απόδημου Ελληνισμού.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Άκουσα πάρα πολλά στην Αίθουσα από ορισμένους συναδέλφους -όπως και στην επιτροπή- περί μη μεταρρύθμισης, περί μη ανοίγματος στο μέλλον, περί μη οράματος. Δεν είδα να κατατίθεται οποιαδήποτε συγκεκριμένη πρόταση. Άκουσα ορισμένους γενικόλογους αφορισμούς, τα συνήθη. Έχω υπάρξει πλέον πολλά χρόνια Βουλευτής, αρκετά χρόνια Κοινοβουλευτικός Εκπρόσωπος στην αντιπολίτευση, γνωρίζω τους περίπου στερεότυπους αφορισμούς, που χρησιμοποιεί η Αντιπολίτευση όταν υπάρχει μία γενική πολιτική περίοδος όξυνσης και θα ήθελε να την εντείνει. Δεν άκουσα, λοιπόν, κάποια συγκεκριμένη πρόταση. Όσον αφορά τον ΣΥΡΙΖΑ, βεβαίως -γιατί εδώ πρέπει να είμαι σαφής- τις προτάσεις του τις βρήκα κατατεθειμένες στη θεσμική γνώμη του Υπουργείου και τις χρησιμοποίησα. Άρα, δεν απευθύνεται στην Αξιωματική Αντιπολίτευση το ερώτημα. Το απευθύνω, όμως, στα υπόλοιπα κόμματα. Εάν έχουν πραγματικά απαντήσεις μελλοντικής πρόκλησης, γιατί δεν μας τις καταθέτουν εδώ έστω και ως σκέψεις, για να κατανοήσουμε περί τίνος πρόκειται και τι σκέπτονται και πιθανόν να τις υιοθετήσουμε;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Άκουσα επίσης έναν σχολιασμό πάλι για το μεγάλο μέγεθος του νομοθετήματος. Ειλικρινά, δεν έχω ξανακούσει ποτέ, κυρίες και κύριοι συνάδελφοι, ότι προοδευτική τοποθέτηση είναι η υιοθέτηση των προεδρικών διαταγμάτων και μη προοδευτική τοποθέτηση είναι η εισαγωγή νόμου στη Βουλή. Πρώτη φορά το ακούω αυτό το πράγμα. Δεν μου έχει ξανατύχει. Αντιθέτως, έχω πολλάκις κάνει και εγώ ο ίδιος κριτική σε Υπουργούς, διότι αντί να φέρνουν τις διατάξεις στη βάσανο του Κοινοβουλίου, επιλέγουν την οδό του προεδρικού διατάγματος. Διότι αυτή είναι η επιλογή εδώ.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επειδή ελέχθη προηγουμένως ότι θα ταλαιπωρούμαι με το να εισάγω, όταν χρειάζεται, τροπολογίες επί του νομοθετήματος αντί να επιλέξω, φαντάζομαι, κατά την άποψη αυτών οι οποίοι μου απηύθυναν τη σύσταση με αγαθά κίνητρα, το προεδρικό διάταγμα αντί του νόμου, θέλω να σας πω το εξής: Το τελευταίο προεδρικό διάταγμα, το οποίο έχει και τεράστια εθνική σημασία και αφορούσε το κλείσιμο των κόλπων για να προβούμε στην επέκταση των χωρικών υδάτων, έμεινε στο Συμβούλιο της Επικρατείας για τέσσερις μήνες. Αυτή την ευέλικτη οδό μού προτείνετε για τον οργανισμό του Υπουργείου; Αν αυτό μου προτείνετε, σας παρακαλώ, κοιτάξτε τους χρόνους επεξεργασίας των προεδρικών διαταγμάτων. </w:t>
      </w:r>
    </w:p>
    <w:p w:rsidR="00696324" w:rsidRDefault="00696324" w:rsidP="00696324">
      <w:pPr>
        <w:spacing w:line="600" w:lineRule="auto"/>
        <w:ind w:firstLine="720"/>
        <w:jc w:val="both"/>
        <w:rPr>
          <w:rFonts w:eastAsia="Times New Roman"/>
          <w:szCs w:val="24"/>
        </w:rPr>
      </w:pPr>
      <w:r>
        <w:rPr>
          <w:rFonts w:eastAsia="Times New Roman"/>
          <w:szCs w:val="24"/>
        </w:rPr>
        <w:t>Επίσης, θα ήθελα να σας πω ότι εγώ δεν κρύβω –και το έχω πει ευθέως- ότι η Κυβέρνηση βλέπει τη μεταρρύθμιση στο Υπουργείο Εξωτερικών ως μια πορεία τριών σταδίων και αυτό είναι το πρώτο. Και είναι βέβαιον ότι παρά τη βασανιστική διαδικασία εδώ και εκτός της Αιθούσης εμπεριέχει πιθανά σφάλματα, τα οποία θα πρέπει από κοινού να δούμε και να διορθώσουμε στο μέλλον. Δεν υπάρχει κάτι κακό σε αυτό. Το κακό είναι η αντίληψη του αλάνθαστου, του από καθέδρας, όχι η αντίληψη μιας κυβέρνησης η οποία προσλαμβάνει τη νομοθετική διαδικασία ως διάλογο και δέχεται ότι χρειάζεται και αναπροσαρμογή, ανάλογα με τις συνθήκες. Αυτό είναι η Κυβέρνηση Μητσοτάκη, αυτό έχει επιλέξει ως διαδικασία νομοθέτησης.</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Όσον αφορά δε την εξοικονόμηση χρόνου και χώρου, σας λέω ότι εδώ υπάρχει ένα νομοθέτημα το οποίο κωδικοποιεί. Και το είπα και στην επιτροπή ότι η κωδικοποίηση σε όλες τις νομικές σχολές και σε όλες τις νομοθετικές σκέψεις παντού στον πλανήτη είναι κάτι το θετικό. Είναι η πρώτη φορά που άκουσα ότι η κωδικοποίηση είναι κάτι το αρνητικό, </w:t>
      </w:r>
      <w:r>
        <w:rPr>
          <w:rFonts w:eastAsia="Times New Roman" w:cs="Times New Roman"/>
          <w:szCs w:val="24"/>
        </w:rPr>
        <w:t>γιατί παράγει μεγάλα νομοθετήματα. Έχουμε και καινοφανείς τώρα νομικές απόψεις κατά των κωδικοποιήσεων. Ενδιαφέρον!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Όμως, θέλω να πω και το εξής: Έχει γίνει πολύ μεγάλη προσπάθεια εδώ για να υπάρχει σύντμηση στον βαθμό που ήταν εφικτό. Παράδειγμα: Η Μεταφραστική Υπηρεσία. Στο προηγούμενο νομοθέτημα του 2007 η Μεταφραστική Υπηρεσία έχει ένα νομοθέτημα σαράντα τριών σελίδων! Εδώ ρυθμίζεται σε εννιά σελίδες. Το θεωρείτε αυτό πραγματικά υπερβολή;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ως προς τον χρόνο και τη δυνατότητα να υπάρξει διάλογος, το νομοθέτημα ξεκίνησε με ομάδα εργασίας που συγκροτήθηκε -και στην οποία μετείχαν όλοι οι παράγοντες του Υπουργείου- τον Οκτώβριο του 2019. Τέλη Νοεμβρίου υπήρξε πρώτο σχέδιο. Υπήρξε εσωτερική διαβούλευση από τον Νοέμβριο του 2019 με τα γραφεία και τα δικά μου και των Υφυπουργών επί σχεδόν δέκα μήνες. Τι ήταν αυτό, που δεν πρόλαβε να ακουστεί μέσα σε αυτούς τους δέκα μήνες; Εγώ δεν λέω ότι δεχτήκαμε όλες τις απόψεις που εκφράστηκαν. Και δεν σας κρύβω ότι θεωρώ ότι ορισμένες απόψεις ήταν απολύτως συντεχνιακές και δεν τις συμπεριλάβαμε και θα εξηγήσω μετά τι εννοώ για αυτά. Όμως, τι δεν πρόλαβε να ακουστεί;</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υπάρξει δεύτερη φάση μεταρρύθμισης η οποία εκτελείται όπως συζητάμε και αυτό είναι ο ψηφιακός μετασχηματισμός του Υπουργείου. Και θα ήθελα να ευχαριστήσω από αυτό το Βήμα τον Υπουργό, κ. Πιερρακάκη και το Υπουργείο Ψηφιακής Πολιτικής για την πολύ καλή συνεργασία που έχουμε.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Επιδιώκουμε -ο ψηφιακός μετασχηματισμός έχει δύο άξονες- ένα ολοκληρωμένο σύστημα ψηφιακής διαχείρισης των επιχειρησιακών διαδικασιών, που λείπει πλήρως από το Υπουργείο.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Υπουργείο δεν λειτουργεί ούτε καν ως Υπουργείο Εξωτερικών της δεκαετίας του 1980. Μέχρι το 1960 και πολύ και το ξέρουν όλοι όσοι έχουν υπηρετήσει σε αυτό το Υπουργείο.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Επιδιώκουμε ένα δίκτυο ηλεκτρονικής διακίνησης εγγράφων, το οποίο είναι απολύτως απαραίτητο, ένα νέο ασφαλές δίκτυο διακίνησης διαβαθμισμένων πληροφοριών -είναι δυνατόν αυτό να μην υπάρχει στον 21</w:t>
      </w:r>
      <w:r>
        <w:rPr>
          <w:rFonts w:eastAsia="Times New Roman" w:cs="Times New Roman"/>
          <w:szCs w:val="24"/>
          <w:vertAlign w:val="superscript"/>
        </w:rPr>
        <w:t>ο</w:t>
      </w:r>
      <w:r>
        <w:rPr>
          <w:rFonts w:eastAsia="Times New Roman" w:cs="Times New Roman"/>
          <w:szCs w:val="24"/>
        </w:rPr>
        <w:t xml:space="preserve"> αιώνα;- μια σύγχρονη ψηφιακή πλατφόρμα συλλογής και διαχείρισης των ανοιχτών πηγών στα διεθνή </w:t>
      </w:r>
      <w:r>
        <w:rPr>
          <w:rFonts w:eastAsia="Times New Roman" w:cs="Times New Roman"/>
          <w:szCs w:val="24"/>
          <w:lang w:val="en-US"/>
        </w:rPr>
        <w:t>media</w:t>
      </w:r>
      <w:r>
        <w:rPr>
          <w:rFonts w:eastAsia="Times New Roman" w:cs="Times New Roman"/>
          <w:szCs w:val="24"/>
        </w:rPr>
        <w:t xml:space="preserve"> και τα </w:t>
      </w:r>
      <w:r>
        <w:rPr>
          <w:rFonts w:eastAsia="Times New Roman" w:cs="Times New Roman"/>
          <w:szCs w:val="24"/>
          <w:lang w:val="en-US"/>
        </w:rPr>
        <w:t>social</w:t>
      </w:r>
      <w:r w:rsidRPr="00696324">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ένα σύστημα για την οικονομική διαχείριση των Αρχών Εξωτερικού -το ξέρετε ότι γίνεται ακόμα με το χέρι;- και επίσης ένα ψηφιακό αποθετήριο. Ελέχθη στην Αίθουσα τι γίνεται με το τεράστιο αρχείο του Υπουργείου Εξωτερικών, το οποίο αποτελεί συνολικά περιουσία του ελληνικού λαού διότι αποτελεί τη ζώσα ιστορία. Εάν δεν ψηφιοποιηθούν αυτά, θα χαθούν. Αυτή είναι η πραγματικότητα και αυτό γίνεται και επιχειρείται και βεβαίως θα πάρει χρόνο, αλλά η διαδικασία ξεκινά.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lang w:val="en-US"/>
        </w:rPr>
        <w:t>Y</w:t>
      </w:r>
      <w:r>
        <w:rPr>
          <w:rFonts w:eastAsia="Times New Roman" w:cs="Times New Roman"/>
          <w:szCs w:val="24"/>
        </w:rPr>
        <w:t>πάρχει και ένας δεύτερος άξονας, που αφορά την ψηφιοποίηση του συνόλου των παρεχομένων προξενικών υπηρεσιών -ήταν εδώ προηγουμένως, με αντικατέστησε για λίγο και τον ευχαριστώ ο αρμόδιος Υπουργός, ο κ. Κώστας Βλάσης- για να μπορούν οι Έλληνες, που διαβιούν στο εξωτερικό να επικοινωνούν με τις πρεσβείες μας και να εξυπηρετούνται από τις πρεσβείες μας. Και αν είδατε, εδώ και ένα μικρό χρονικό διάστημα έγινε και μια πρώτη εμφάνιση του συστήματος από τον ίδιο τον Πρωθυπουργό, τον κ. Μητσοτάκη.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πρέπει να αναδιοργανώσουμε πλήρως τη Διπλωματική Ακαδημία. Η Διπλωματική Ακαδημία κατ’ αρχάς δεν διδάσκει στους διπλωμάτες μας σήμερα τη δυνατότητα να χειριστούν την οικονομική διπλωματία που μπαίνει μέσα στο Υπουργείο.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να σας πω ένα εκ των πολλών: Απαιτείται μια συνολική επανεκτίμηση και του τρόπου και της διαδικασίας διδαχής. Η Διπλωματική Ακαδημία αυτήν τη στιγμή διδάσκει τους Έλληνες διπλωμάτες πώς βλέπει η ελληνική πλευρά τα πράγματα. Δεν τους διδάσκει πώς ο συνομιλητής τους -οπουδήποτε στον κόσμο- θα τοποθετηθεί απέναντι στην ελληνική θέση. Και σε αυτήν την προσπάθεια, επίσης, οι ιδέες όλων είναι απολύτως καλοδεχούμενες.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πρέπει να αναδιαρθρώσουμε τις Αρχές Εξωτερικού. Εδώ κατηγορήθηκα προηγουμένως –και μου έκανε εντύπωση, οφείλω να σας πω- ότι υπάρχουν περισσότεροι διπλωμάτες στο εσωτερικό από ό,τι στο εξωτερικό, όπως λέει το νομοθέτημα. Το νομοθέτημα δεν λέει τίποτε, διότι το νομοθέτημα δεν ρυθμίζει τις Αρχές Εξωτερικού.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Αυτό θα είχε έννοια ως συζήτηση όταν θα έρθει, αλλά μια και το συζητήσαμε, επιτρέψτε μου να σας πω ότι αυτήν τη στιγμή -για να ξέρετε λίγο τους αριθμούς- έχουμε πεντακόσιους έντεκα διπλωμάτες, εκατόν εβδομήντα με πρεσβευτικό βαθμό, διακόσιους τριάντα εννιά με βαθμό συμβούλου και μόλις ενενήντα τρεις με βαθμό γραμματέα και εννιά ακόλουθους.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Πορτογαλία, μία χώρα παρόμοιου μεγέθους με μας, υπηρετούν τετρακόσιες ενενήντα ένας διπλωμάτες, διακόσιοι είκοσι δύο υπηρετούν στην κεντρική υπηρεσία, διακόσιοι εξήντα εννιά στις Αρχές Εξωτερικού. Στην Αυστρία υπηρετούν τετρακόσιες είκοσι έξι διπλωμάτες, διακόσιοι δεκαπέντε εντός, διακόσιοι έντεκα εκτός.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Υπουργείο έχουμε αυτήν τη στιγμή διακόσιους είκοσι στην κεντρική υπηρεσία, δηλαδή 43% και διακόσιους ενενήντα έναν στο εξωτερικό. Η αναλογία είναι 1% προς 1,3%. Το διεθνές παραδεκτό είναι από 1,1% ως ένα 1,8%. Αυτή είναι η αναλογία. Όταν κάνουμε αυτή τη συζήτηση, λοιπόν, παρακαλώ να έχουμε την αίσθηση των αριθμών.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Από εκεί και πέρα, κυρίες και κύριοι συνάδελφοι, θα μετασχηματίσουμε επίσης τον Οργανισμό Ασφάλισης Εξαγωγικών Πιστώσεων. Το νομοθέτημα είναι σχεδόν έτοιμο, θα έρθει στη Βουλή. Να με συγχωρήσετε, εγώ θα επιμείνω στη διαδικασία της νομοθέτησης διά της Βουλής και όχι διά των προεδρικών διαταγμάτων, όταν έχω την επιλογή.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θέλω να σας πω ότι στο παρόν νομοθέτημα το Υπουργείο διαρθρώνεται σε τρεις βασικούς πυλώνες: Διεθνείς σχέσεις, οικονομικές σχέσεις και εξωστρέφεια, δημόσια διπλωματία, απόδημος Ελληνισμός.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Όσον αφορά τη Γενική Γραμματεία Απόδημου Ελληνισμού και Δημόσιας Διπλωματίας, έγινε συζήτηση. Ακούστηκε ελάχιστα -πρέπει να πω- εντός της Αίθουσας και στην επιτροπή, αλλά ακούστηκε περισσότερο σε διάφορες επιστολές, που παρέλαβα ότι αυτό υποβαθμίζει τη γενική γραμματεία, την πρώην Γενική Γραμματεία Απόδημου Ελληνισμού.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συγχωρείτε, κύριοι συνάδελφοι, όσοι έχουν υπηρετήσει στο Υπουργείο Εξωτερικών τα ξέρουν, αλλά θα τα πω για αυτούς, που δεν έχουν υπηρετήσει στο Υπουργείο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Κατ’ αρχάς, ο απόδημος Ελληνισμός ήταν εκτός του Υπουργείου Εξωτερικών, εκτός της δομής του Υπουργείου Εξωτερικών. Ήταν ένα παρακολούθημα το οποίο ήταν κάπου στο πουθενά, σε ένα κτήριο εκτός Υπουργείου, εκτός της δομής του Υπουργείου, εκτός της συνολικής πολιτικής του Υπουργείου. Ξέρετε πόσο προσωπικό είχε αυτό που ορισμένοι είπαν ότι αποτελούσε μεγάλη εθνική προτεραιότητα και η Κυβέρνηση Μητσοτάκη, έτσι όπως τώρα το εισάγει στην Εθνική Αντιπροσωπεία, το υποβαθμίζει;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Αυτή, λοιπόν, η μεγάλη εθνική προτεραιότητα, κυρίες και κύριοι συνάδελφοι, είχε μόλις εικοσιπέντε άτομα προσωπικό, απομονωμένο κάπου εκτός Υπουργείου. Αυτά τα εικοσιπέντε άτομα προσωπικό είχαν το 2017 προϋπολογισμό 3 εκατομμύρια ευρώ, το 2018 είχαν 2,8 εκατομμύρια ευρώ, το 2019 είχαν 2,2 εκατομμύρια ευρώ, το 2020 είχαν 1,5 εκατομμύρια ευρώ. Αυτοί ήταν οι προϋπολογισμοί, που υπήρχαν και πρέπει να σας πω ότι δεν είχαν καν τη δυνατότητα να απορροφήσουν αυτούς τους προϋπολογισμούς, εκ των οποίων -αυτών των αστείων προϋπολογισμών- το 45% δεν απορροφήθηκε. Μάλιστα, νομίζω ότι το 2019 δεν απορροφήθηκε το 67%, το 67% του 1,5 εκατομμυρίου ευρώ.</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λέτε ότι αυτή η καινούργια προτεινόμενη ρύθμιση είναι υποβάθμιση έναντι αυτού του παρελθόντο,ς που το θεωρείτε αναβάθμιση, αν μπορούσαμε να πάμε τον χρόνο προς τα πίσω;</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Ως προς το Συμβούλιο Απόδημου Ελληνισμού, νομίζω ότι υπήρξε μία συνολική τοποθέτηση.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Ως προς τη μείωση των γενικών γραμματειών, αυτό έγινε με απόφαση του Πρωθυπουργού και κατά την άποψή μου έγινε ορθώς.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μείωση των επιμέρους οργανωτικών μονάδων, σαρανταοκτώ από εξηνταπέντε και εξηνταεπτά από εκατόν ενενήντα τρία τμήματα, εκεί η εξοικονόμηση είναι πολύ μεγαλύτερη και βεβαίως λιγότερες υπηρεσίες στον Υπουργό, δώδεκα αντί για δεκαεννιά, διότι η αντίληψη ήταν ενός υπουργοκεντρικού σχήματος, το οποίο δεν λειτουργεί στη σύγχρονη πραγματικότητα. Ο ικανότερος των ανθρώπων αν καταστεί Υπουργός και πάλι δεν μπορεί να τα κάνει όλα μόνος του. Όμως, η σύγχρονη τάση είναι η δημιουργία δομών οι οποίες χειρίζονται οντότητες, που επικοινωνούν μεταξύ τους.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αντίληψη δε που αναπτύχθηκε σε αυτή την Αίθουσα, την </w:t>
      </w:r>
      <w:r>
        <w:rPr>
          <w:rFonts w:eastAsia="Times New Roman"/>
          <w:color w:val="222222"/>
          <w:szCs w:val="24"/>
          <w:shd w:val="clear" w:color="auto" w:fill="FFFFFF"/>
        </w:rPr>
        <w:t>οποία</w:t>
      </w:r>
      <w:r>
        <w:rPr>
          <w:rFonts w:eastAsia="Times New Roman"/>
          <w:color w:val="000000"/>
          <w:szCs w:val="24"/>
        </w:rPr>
        <w:t xml:space="preserve"> σχολίασα και στην επιτροπή, </w:t>
      </w:r>
      <w:r>
        <w:rPr>
          <w:rFonts w:eastAsia="Times New Roman"/>
          <w:color w:val="222222"/>
          <w:szCs w:val="24"/>
          <w:shd w:val="clear" w:color="auto" w:fill="FFFFFF"/>
        </w:rPr>
        <w:t>είναι</w:t>
      </w:r>
      <w:r>
        <w:rPr>
          <w:rFonts w:eastAsia="Times New Roman"/>
          <w:color w:val="000000"/>
          <w:szCs w:val="24"/>
        </w:rPr>
        <w:t xml:space="preserve"> μια αντίληψη στρουκτουραλισμού. «Έχω ένα πρόβλημα, φτιάχνω μία διεύθυνση». Έτσι λύνονται τα προβλήματα; Τότε θα ήταν απλό. Θα είχαμε τόσες διευθύνσεις όσες και προβλήματα, θα είχαμε λύσει όλα τα προβλήματα και θα ήμασταν χαρούμενοι. Αυτά δεν ισχύουν. Οι οργανωτικές μονάδες πρέπει να έχουν τη δυνατότητα πρόσληψης συνολικά των παραγόντων, που συνιστούν το πρόβλημα το </w:t>
      </w:r>
      <w:r>
        <w:rPr>
          <w:rFonts w:eastAsia="Times New Roman"/>
          <w:color w:val="222222"/>
          <w:szCs w:val="24"/>
          <w:shd w:val="clear" w:color="auto" w:fill="FFFFFF"/>
        </w:rPr>
        <w:t>οποίο</w:t>
      </w:r>
      <w:r>
        <w:rPr>
          <w:rFonts w:eastAsia="Times New Roman"/>
          <w:color w:val="000000"/>
          <w:szCs w:val="24"/>
        </w:rPr>
        <w:t xml:space="preserve"> καλούνται να αντιμετωπίσουν και επί του οποίου πρέπει να εισηγηθούν. Και αυτοί σπανίως </w:t>
      </w:r>
      <w:r>
        <w:rPr>
          <w:rFonts w:eastAsia="Times New Roman"/>
          <w:color w:val="222222"/>
          <w:szCs w:val="24"/>
          <w:shd w:val="clear" w:color="auto" w:fill="FFFFFF"/>
        </w:rPr>
        <w:t>είναι</w:t>
      </w:r>
      <w:r>
        <w:rPr>
          <w:rFonts w:eastAsia="Times New Roman"/>
          <w:color w:val="000000"/>
          <w:szCs w:val="24"/>
        </w:rPr>
        <w:t xml:space="preserve"> πλέον ένα απομονωμένο κράτος. Υπάρχει ένα γεγονός που λέγεται «παγκοσμιοποίηση». Φαντάζομαι πως το ξέρουμε όλοι.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συνιστάται νέα Υπηρεσία Συντονισμού και νέα Διεύθυνση Στρατηγικού και Επιχειρησιακού Σχεδιασμού. </w:t>
      </w:r>
      <w:r>
        <w:rPr>
          <w:rFonts w:eastAsia="Times New Roman"/>
          <w:color w:val="222222"/>
          <w:szCs w:val="24"/>
          <w:shd w:val="clear" w:color="auto" w:fill="FFFFFF"/>
        </w:rPr>
        <w:t>Είναι</w:t>
      </w:r>
      <w:r>
        <w:rPr>
          <w:rFonts w:eastAsia="Times New Roman"/>
          <w:color w:val="000000"/>
          <w:szCs w:val="24"/>
        </w:rPr>
        <w:t xml:space="preserve"> δυνατόν ένα Υπουργείο το </w:t>
      </w:r>
      <w:r>
        <w:rPr>
          <w:rFonts w:eastAsia="Times New Roman"/>
          <w:color w:val="222222"/>
          <w:szCs w:val="24"/>
          <w:shd w:val="clear" w:color="auto" w:fill="FFFFFF"/>
        </w:rPr>
        <w:t>οποίο έχει</w:t>
      </w:r>
      <w:r>
        <w:rPr>
          <w:rFonts w:eastAsia="Times New Roman"/>
          <w:color w:val="000000"/>
          <w:szCs w:val="24"/>
        </w:rPr>
        <w:t xml:space="preserve"> κατ’ εξοχήν στρατηγικό χαρακτήρα να μην έχει Διεύθυνση Στρατηγικού και Επιχειρησιακού Σχεδιασμού και στην πραγματικότητα, δηλαδή, αυτό να το κάνει αυτοτελώς ο Υπουργός, ο Αναπληρωτής Υφυπουργός, ο Αναπληρωτής Υπουργός και οι Υφυπουργοί, χωρίς να υπάρχει ένα δεδομένο όργανο το οποίο να το εκπονεί και το </w:t>
      </w:r>
      <w:r>
        <w:rPr>
          <w:rFonts w:eastAsia="Times New Roman"/>
          <w:color w:val="222222"/>
          <w:szCs w:val="24"/>
          <w:shd w:val="clear" w:color="auto" w:fill="FFFFFF"/>
        </w:rPr>
        <w:t>οποίο</w:t>
      </w:r>
      <w:r>
        <w:rPr>
          <w:rFonts w:eastAsia="Times New Roman"/>
          <w:color w:val="000000"/>
          <w:szCs w:val="24"/>
        </w:rPr>
        <w:t xml:space="preserve"> από εκεί και πέρα να διαχέεται προς τις διευθύνσεις οι οποίες να το υλοποιούν; Σε ποιο μοντέλο διοίκησης στον πλανήτη υπάρχει αυτό το πρότυπο το οποίο υφίσταται αυτή τη στιγμή; Διότι δεν σας κρύβω, οι αλλαγές στο Υπουργείο δεν </w:t>
      </w:r>
      <w:r>
        <w:rPr>
          <w:rFonts w:eastAsia="Times New Roman"/>
          <w:color w:val="222222"/>
          <w:szCs w:val="24"/>
          <w:shd w:val="clear" w:color="auto" w:fill="FFFFFF"/>
        </w:rPr>
        <w:t>είναι</w:t>
      </w:r>
      <w:r>
        <w:rPr>
          <w:rFonts w:eastAsia="Times New Roman"/>
          <w:color w:val="000000"/>
          <w:szCs w:val="24"/>
        </w:rPr>
        <w:t xml:space="preserve"> προϊόν της σοφίας οιουδήποτε εξ ημών, αλλά η αντιγραφή σε πολύ μεγάλο βαθμό διεθνών παραδεδεγμένων προτύπων.</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Κέντρο Σχεδιασμού Εξωτερικής Πολιτικής ως δεξαμενή σκέψης. Δεν φαντάζομαι να υπάρχει αντίρρηση σε αυτό.</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Γραφείο Αμυντικής Διπλωματίας, το </w:t>
      </w:r>
      <w:r>
        <w:rPr>
          <w:rFonts w:eastAsia="Times New Roman"/>
          <w:color w:val="222222"/>
          <w:szCs w:val="24"/>
          <w:shd w:val="clear" w:color="auto" w:fill="FFFFFF"/>
        </w:rPr>
        <w:t>οποίο</w:t>
      </w:r>
      <w:r>
        <w:rPr>
          <w:rFonts w:eastAsia="Times New Roman"/>
          <w:color w:val="000000"/>
          <w:szCs w:val="24"/>
        </w:rPr>
        <w:t xml:space="preserve"> εισήγαγα υπό μορφή νομοτεχνικής βελτίωσης, ήταν μία ορθή παρατήρηση του κόμματος της Ελληνικής Λύσης κατά τη διάρκεια της επιτροπής. Έχει λειτουργήσει ήδη εν τη πράξει αυτό το χρονικό διάστημα ως άριστος σύνδεσμος και μάλιστα σε μία εποχή κρίσης μεταξύ των δύο Υπουργείων, του Υπουργείου Εθνικής Άμυνας και του Υπουργείου Εξωτερικών.</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Γραφείο</w:t>
      </w:r>
      <w:r>
        <w:rPr>
          <w:rFonts w:eastAsia="Times New Roman" w:cs="Times New Roman"/>
          <w:szCs w:val="24"/>
        </w:rPr>
        <w:t xml:space="preserve"> Υ</w:t>
      </w:r>
      <w:r>
        <w:rPr>
          <w:rFonts w:eastAsia="Times New Roman"/>
          <w:color w:val="000000"/>
          <w:szCs w:val="24"/>
        </w:rPr>
        <w:t xml:space="preserve">πευθύνου Προστασίας Δεδομένων. </w:t>
      </w:r>
      <w:r>
        <w:rPr>
          <w:rFonts w:eastAsia="Times New Roman"/>
          <w:color w:val="222222"/>
          <w:szCs w:val="24"/>
          <w:shd w:val="clear" w:color="auto" w:fill="FFFFFF"/>
        </w:rPr>
        <w:t>Είναι</w:t>
      </w:r>
      <w:r>
        <w:rPr>
          <w:rFonts w:eastAsia="Times New Roman"/>
          <w:color w:val="000000"/>
          <w:szCs w:val="24"/>
        </w:rPr>
        <w:t xml:space="preserve"> δυνατόν να μην υπάρχει;</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κτυπάει </w:t>
      </w:r>
      <w:r>
        <w:rPr>
          <w:rFonts w:eastAsia="Times New Roman" w:cs="Times New Roman"/>
          <w:szCs w:val="24"/>
        </w:rPr>
        <w:t xml:space="preserve">προειδοποιητικά </w:t>
      </w:r>
      <w:r>
        <w:rPr>
          <w:rFonts w:eastAsia="Times New Roman"/>
          <w:color w:val="000000"/>
          <w:szCs w:val="24"/>
        </w:rPr>
        <w:t>το κουδούνι λήξεως του χρόνου ομιλίας του κυρίου Υπουργού)</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θα ήθελα για λίγο την ανοχή σας.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τη Γενική Διεύθυνση Οικονομικών Υπηρεσιών, δημιουργούμε μία δομή, που να μπορεί να στηρίξει το έργο του Υπουργείου, δηλαδή να υπάρχει Γενική Διεύθυνση Οικονομικών Υπηρεσιών και Γενική Διεύθυνση Διοικητικών Υπηρεσιών. Διότι πρέπει να σας πω ότι αυτήν τη στιγμή ένα από τα τεράστια προβλήματα του Υπουργείου Εξωτερικών είναι ότι δεν έχει αυτοτελή Διεύθυνση Οικονομικών Υπηρεσιών. Και αυτό του δημιουργεί, πρώτον, πλήρη αδυναμία χειρισμού δαπανών.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Μάλιστα, προηγουμένως εδώ και κατά σύγχυση του τι συζητείται, ασκήθηκε -και ορθώς, νομίζω, ορθότερα- κριτική για το ότι ο προϋπολογισμός του Υπουργείου </w:t>
      </w:r>
      <w:r>
        <w:rPr>
          <w:rFonts w:eastAsia="Times New Roman"/>
          <w:color w:val="222222"/>
          <w:szCs w:val="24"/>
          <w:shd w:val="clear" w:color="auto" w:fill="FFFFFF"/>
        </w:rPr>
        <w:t>είναι</w:t>
      </w:r>
      <w:r>
        <w:rPr>
          <w:rFonts w:eastAsia="Times New Roman"/>
          <w:color w:val="000000"/>
          <w:szCs w:val="24"/>
        </w:rPr>
        <w:t xml:space="preserve"> μόνο 288 εκατομμύρια ευρώ. Βεβαίως και είναι μικρός. Όμως, αυτή η συζήτηση γίνεται στον προϋπολογισμό, δεν γίνεται εδώ. Δηλαδή το να εμφανίζεται ως αιτιολογία θέσης απέναντι στο νομοθέτημα το ποσό που προβλέπει ο προϋπολογισμός, τα 288 εκατομμύρια ευρώ, που έχει ψηφιστεί πριν από κάποιους μήνες, είναι κοινοβουλευτικά οξύμωρο. Όμως, δεν έχει σημασία, να το δεχτώ.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Ωστόσο, να σας πω το χειρότερο, </w:t>
      </w:r>
      <w:r>
        <w:rPr>
          <w:rFonts w:eastAsia="Times New Roman"/>
          <w:bCs/>
          <w:color w:val="000000"/>
          <w:szCs w:val="24"/>
          <w:shd w:val="clear" w:color="auto" w:fill="FFFFFF"/>
          <w:lang w:eastAsia="zh-CN"/>
        </w:rPr>
        <w:t xml:space="preserve">κυρίες και κύριοι; Το πρόβλημα δεν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μόνο τα </w:t>
      </w:r>
      <w:r>
        <w:rPr>
          <w:rFonts w:eastAsia="Times New Roman"/>
          <w:color w:val="000000"/>
          <w:szCs w:val="24"/>
        </w:rPr>
        <w:t xml:space="preserve">288 εκατομμύρια ευρώ, αλλά το ότι το Υπουργείο δεν έχει την ικανότητα να απορροφήσει τα 288 εκατομμύρια. Διότι ως νέος Υπουργός, ακριβώς επειδή τα 288 εκατομμύρια δεν ήταν αρκετά, ζήτησα από το Γενικό Λογιστήριο του Κράτους, όταν συμπληρώθηκε το 90%, επιπλέον χρηματοδότηση. Και το Υπουργείο δεν είχε τη δυνατότητα να απορροφήσει την επιπλέον χρηματοδότηση.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Άρα, η αντίληψη ότι αν σήμερα πάμε στα 500 εκατομμύρια χωρίς να έχουμε περάσει αυτή τη μεταρρύθμιση…</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Γιατί;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color w:val="111111"/>
          <w:szCs w:val="24"/>
        </w:rPr>
        <w:t>ΝΙΚΟΛΑΟΣ - ΓΕΩΡΓΙΟΣ ΔΕΝΔΙΑΣ (Υπουργός Εξωτερικών):</w:t>
      </w:r>
      <w:r>
        <w:rPr>
          <w:rFonts w:eastAsia="Times New Roman"/>
          <w:color w:val="000000"/>
          <w:szCs w:val="24"/>
        </w:rPr>
        <w:t xml:space="preserve"> Γιατί δεν έχει οικονομικές υπηρεσίες, γιατί οι Έλληνες διπλωμάτες δεν διδάσκονται τη διαχείριση δαπανών, γιατί η Διπλωματική Ακαδημία δεν διδάσκει τα αντικείμενα, που πρέπει να διδάσκει, κύριε Λοβέρδο. Γι’ αυτό! Γιατί το Υπουργείο </w:t>
      </w:r>
      <w:r>
        <w:rPr>
          <w:rFonts w:eastAsia="Times New Roman"/>
          <w:color w:val="222222"/>
          <w:szCs w:val="24"/>
          <w:shd w:val="clear" w:color="auto" w:fill="FFFFFF"/>
        </w:rPr>
        <w:t>είναι</w:t>
      </w:r>
      <w:r>
        <w:rPr>
          <w:rFonts w:eastAsia="Times New Roman"/>
          <w:color w:val="000000"/>
          <w:szCs w:val="24"/>
        </w:rPr>
        <w:t xml:space="preserve"> στη δεκαετία του ’60! Γι’ αυτό! Και αυτά </w:t>
      </w:r>
      <w:r>
        <w:rPr>
          <w:rFonts w:eastAsia="Times New Roman"/>
          <w:color w:val="222222"/>
          <w:szCs w:val="24"/>
          <w:shd w:val="clear" w:color="auto" w:fill="FFFFFF"/>
        </w:rPr>
        <w:t>είναι</w:t>
      </w:r>
      <w:r>
        <w:rPr>
          <w:rFonts w:eastAsia="Times New Roman"/>
          <w:color w:val="000000"/>
          <w:szCs w:val="24"/>
        </w:rPr>
        <w:t xml:space="preserve"> γνωστά σε όσους έχουν υπηρετήσει, όπως και σε εσάς. Υπογράφω δαπάνες 1.000 ευρώ, 900 ευρώ, 500 ευρώ, 400 ευρώ. Αυτή </w:t>
      </w:r>
      <w:r>
        <w:rPr>
          <w:rFonts w:eastAsia="Times New Roman"/>
          <w:color w:val="222222"/>
          <w:szCs w:val="24"/>
          <w:shd w:val="clear" w:color="auto" w:fill="FFFFFF"/>
        </w:rPr>
        <w:t>είναι</w:t>
      </w:r>
      <w:r>
        <w:rPr>
          <w:rFonts w:eastAsia="Times New Roman"/>
          <w:color w:val="000000"/>
          <w:szCs w:val="24"/>
        </w:rPr>
        <w:t xml:space="preserve"> η πραγματικότητα.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w:t>
      </w:r>
      <w:r>
        <w:rPr>
          <w:rFonts w:eastAsia="Times New Roman"/>
          <w:color w:val="222222"/>
          <w:szCs w:val="24"/>
          <w:shd w:val="clear" w:color="auto" w:fill="FFFFFF"/>
        </w:rPr>
        <w:t>λοιπόν,</w:t>
      </w:r>
      <w:r>
        <w:rPr>
          <w:rFonts w:eastAsia="Times New Roman"/>
          <w:color w:val="000000"/>
          <w:szCs w:val="24"/>
        </w:rPr>
        <w:t xml:space="preserve"> ωραία, να αυξήσουμε τον προϋπολογισμό. Αν δεν μεταρρυθμίσουμε το Υπουργείο, η αύξηση του προϋπολογισμού θα </w:t>
      </w:r>
      <w:r>
        <w:rPr>
          <w:rFonts w:eastAsia="Times New Roman"/>
          <w:color w:val="222222"/>
          <w:szCs w:val="24"/>
          <w:shd w:val="clear" w:color="auto" w:fill="FFFFFF"/>
        </w:rPr>
        <w:t>είναι</w:t>
      </w:r>
      <w:r>
        <w:rPr>
          <w:rFonts w:eastAsia="Times New Roman"/>
          <w:color w:val="000000"/>
          <w:szCs w:val="24"/>
        </w:rPr>
        <w:t xml:space="preserve"> ατελέσφορη. Όπως σας είπα πριν, δεν μπορούσε να απορροφήσει 1,5 εκατομμύριο για τον απόδημο Ελληνισμό! Άφησε το 67% χωρίς απορρόφηση.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το σύστημα αξιολόγησης, δεν υπήρχε σύστημα αξιολόγησης. Πώς αξιολογείται το αποτέλεσμα μιας λειτουργούσας μάχιμης μονάδας,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που λέγεται πρεσβεία; Πώς αξιολογείται ο πρέσβης; Πείτε μου! Κατατέθηκε εδώ κάποια πρόταση την </w:t>
      </w:r>
      <w:r>
        <w:rPr>
          <w:rFonts w:eastAsia="Times New Roman"/>
          <w:color w:val="222222"/>
          <w:szCs w:val="24"/>
          <w:shd w:val="clear" w:color="auto" w:fill="FFFFFF"/>
        </w:rPr>
        <w:t>οποία</w:t>
      </w:r>
      <w:r>
        <w:rPr>
          <w:rFonts w:eastAsia="Times New Roman"/>
          <w:color w:val="000000"/>
          <w:szCs w:val="24"/>
        </w:rPr>
        <w:t xml:space="preserve"> εμείς δεν δεχτήκαμε να συζητήσουμε; Καλά </w:t>
      </w:r>
      <w:r>
        <w:rPr>
          <w:rFonts w:eastAsia="Times New Roman"/>
          <w:color w:val="222222"/>
          <w:szCs w:val="24"/>
          <w:shd w:val="clear" w:color="auto" w:fill="FFFFFF"/>
        </w:rPr>
        <w:t>είναι</w:t>
      </w:r>
      <w:r>
        <w:rPr>
          <w:rFonts w:eastAsia="Times New Roman"/>
          <w:color w:val="000000"/>
          <w:szCs w:val="24"/>
        </w:rPr>
        <w:t xml:space="preserve"> τα γενικόλογα περί του μέλλοντος, περί των αιώνων, αλλά επί της ουσίας δεν υπάρχει σύστημα αξιολόγησης. Και εισάγουμε σύστημα αξιολόγησης και πρέπει να υπάρχει σύστημα αξιολόγησης μετρήσιμο, με στόχους.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στο όριο ηλικίας. Κατηγορήθηκα ότι στερούμαι πολιτικού θάρρους και πολιτικής γενναιότητας, γιατί δεν πηγαίνω τα εξήντα πέντε έτη στα εξήντα επτά. Πράγματι, αυτό θα ίσχυε σε οποιοδήποτε άλλο Υπουργείο.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Κύριοι συνάδελφοι, πόσα τηλέφωνα σας έχουν πάρει για να μου ζητήσετε να επεκτείνω το όριο ηλικίας από τα εξήντα πέντε στα εξήντα επτά; Πόσα τηλέφωνα; Είναι πολιτική γενναιότης να πας από τα εξήντα πέντε στα εξήντα επτά ή να αρνηθείς να πας από τα εξήντα πέντε στα εξήντα επτά; </w:t>
      </w:r>
      <w:r>
        <w:rPr>
          <w:rFonts w:eastAsia="Times New Roman"/>
          <w:color w:val="222222"/>
          <w:szCs w:val="24"/>
          <w:shd w:val="clear" w:color="auto" w:fill="FFFFFF"/>
        </w:rPr>
        <w:t>Είναι</w:t>
      </w:r>
      <w:r>
        <w:rPr>
          <w:rFonts w:eastAsia="Times New Roman"/>
          <w:color w:val="000000"/>
          <w:szCs w:val="24"/>
        </w:rPr>
        <w:t xml:space="preserve"> δημοφιλές στο Υπουργείο να πας από τα εξήντα πέντε στα εξήντα επτά ή να μην πας από τα εξήντα πέντε στα εξήντα επτά; Τελικά ποιος έχει την πολιτική γενναιότητα; Αυτός που λέει «ναι» στα εξήντα επτά ή αυτός που λέει «όχι» στα εξήντα επτά σε αυτό το Υπουργείο;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δεν πρέπει να πάει προς το παρόν στα εξήντα επτά.</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Γιατί;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color w:val="111111"/>
          <w:szCs w:val="24"/>
        </w:rPr>
        <w:t>ΝΙΚΟΛΑΟΣ - ΓΕΩΡΓΙΟΣ ΔΕΝΔΙΑΣ (Υπουργός Εξωτερικών):</w:t>
      </w:r>
      <w:r>
        <w:rPr>
          <w:rFonts w:eastAsia="Times New Roman"/>
          <w:color w:val="000000"/>
          <w:szCs w:val="24"/>
        </w:rPr>
        <w:t xml:space="preserve"> Δεν πρέπει να πάει στα εξήντα επτά. Αυτή τη στιγμή υπάρχουν διπλωμάτες πενήντα, πενήντα τριών, πενήντα τεσσάρωνν χρονών οι οποίοι δεν έχουν διοικήσει πρεσβεία. Κι αν συνεχίσουμε έτσι, δεν θα διοικήσουν ποτέ πρεσβεία. Πρέπει να ελευθερωθεί η πυραμίδα του Υπουργείου Εξωτερικών. Και δεν υπάρχει άλλος τρόπος παρά να παραμείνει στα εξήντα πέντε έτη. Και αυτό </w:t>
      </w:r>
      <w:r>
        <w:rPr>
          <w:rFonts w:eastAsia="Times New Roman"/>
          <w:color w:val="222222"/>
          <w:szCs w:val="24"/>
          <w:shd w:val="clear" w:color="auto" w:fill="FFFFFF"/>
        </w:rPr>
        <w:t>είναι</w:t>
      </w:r>
      <w:r>
        <w:rPr>
          <w:rFonts w:eastAsia="Times New Roman"/>
          <w:color w:val="000000"/>
          <w:szCs w:val="24"/>
        </w:rPr>
        <w:t xml:space="preserve"> τελείως αντιδημοφιλές μέσο στο Υπουργείο και το ξέρω και το λέω και το εφαρμόζω.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στη Διεύθυνση Εκπαίδευσης και Ανάπτυξης Ανθρωπίνων Πόρων. Δεν υπήρχε, σε ένα Υπουργείο, που πραγματικά το ανθρώπινο υλικό </w:t>
      </w:r>
      <w:r>
        <w:rPr>
          <w:rFonts w:eastAsia="Times New Roman"/>
          <w:color w:val="222222"/>
          <w:szCs w:val="24"/>
          <w:shd w:val="clear" w:color="auto" w:fill="FFFFFF"/>
        </w:rPr>
        <w:t>είναι</w:t>
      </w:r>
      <w:r>
        <w:rPr>
          <w:rFonts w:eastAsia="Times New Roman"/>
          <w:color w:val="000000"/>
          <w:szCs w:val="24"/>
        </w:rPr>
        <w:t xml:space="preserve"> το κύριο. Δεν </w:t>
      </w:r>
      <w:r>
        <w:rPr>
          <w:rFonts w:eastAsia="Times New Roman"/>
          <w:color w:val="222222"/>
          <w:szCs w:val="24"/>
          <w:shd w:val="clear" w:color="auto" w:fill="FFFFFF"/>
        </w:rPr>
        <w:t xml:space="preserve">υπάρχει κάτι άλλο. Η εξωτερική πολιτική διατυπώνεται από ανθρώπους και </w:t>
      </w:r>
      <w:r>
        <w:rPr>
          <w:rFonts w:eastAsia="Times New Roman"/>
          <w:color w:val="000000"/>
          <w:szCs w:val="24"/>
        </w:rPr>
        <w:t xml:space="preserve">εφαρμόζεται από ανθρώπους. Δεν έχει ένα υλικό σημαντικό παρακολούθημα, που να βελτιώνει ή να μειώνει την απόδοσή τους. Δεν υπάρχει Διεύθυνση Εκπαίδευσης και Ανάπτυξης Ανθρωπίνων Πόρων. Πού ζούμε; Είπα στο 1960. Μήπως έπρεπε να γυρίσω προπολεμικά;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τη Μεταφραστική Υπηρεσία, άκουσα «να παραμείνει ως έχει». Όσο καιρό είμαι Υπουργός, για δύο πράγματα μου διατυπώθηκαν σωρηδόν παράπονα, είτε για την εξυπηρέτηση των προξενικών αρχών -και το αντιμετωπίζουμε με την ψηφιοποίηση, διότι δεν υπάρχει άλλος τρόπος- είτε για τη Μεταφραστική Υπηρεσία, όπου πρέπει να προσκομίσεις ένα έγγραφο και να περιμένεις δεκαπέντε μέρες για να σου το μεταφράσουν και βεβαίως να πάρεις τηλέφωνο τον Υπουργό για να σου κάνει ρουσφέτι. Γιατί η Μεταφραστική Υπηρεσία </w:t>
      </w:r>
      <w:r>
        <w:rPr>
          <w:rFonts w:eastAsia="Times New Roman"/>
          <w:color w:val="222222"/>
          <w:szCs w:val="24"/>
          <w:shd w:val="clear" w:color="auto" w:fill="FFFFFF"/>
        </w:rPr>
        <w:t>είναι</w:t>
      </w:r>
      <w:r>
        <w:rPr>
          <w:rFonts w:eastAsia="Times New Roman"/>
          <w:color w:val="000000"/>
          <w:szCs w:val="24"/>
        </w:rPr>
        <w:t xml:space="preserve"> κρατική υπηρεσία; Πού υπάρχει αυτό; Και γιατί αυτό που επιλέγουμε εμείς δεν </w:t>
      </w:r>
      <w:r>
        <w:rPr>
          <w:rFonts w:eastAsia="Times New Roman"/>
          <w:color w:val="222222"/>
          <w:szCs w:val="24"/>
          <w:shd w:val="clear" w:color="auto" w:fill="FFFFFF"/>
        </w:rPr>
        <w:t>είναι</w:t>
      </w:r>
      <w:r>
        <w:rPr>
          <w:rFonts w:eastAsia="Times New Roman"/>
          <w:color w:val="000000"/>
          <w:szCs w:val="24"/>
        </w:rPr>
        <w:t xml:space="preserve"> το αυτονόητο; Υπήρχε προηγούμενο νομοθέτημα, όπως είπα πριν, σαράντα τριών σελίδων πολύ πολύπλοκο, με αριθμό μεταφραστών ανά νομό, ανά περιφέρεια, ανά γλώσσα.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επιλέγουμε ένα τελείως ελεύθερο μοντέλο, που εγγυάται την ασφάλεια και οδηγεί στην ψηφιοποίηση, γιατί το κάθε έγγραφο που θα μεταφράζεται θα έχει συγκεκριμένο </w:t>
      </w:r>
      <w:r>
        <w:rPr>
          <w:rFonts w:eastAsia="Times New Roman"/>
          <w:color w:val="000000"/>
          <w:szCs w:val="24"/>
          <w:lang w:val="en-US"/>
        </w:rPr>
        <w:t>barcode</w:t>
      </w:r>
      <w:r>
        <w:rPr>
          <w:rFonts w:eastAsia="Times New Roman"/>
          <w:color w:val="000000"/>
          <w:szCs w:val="24"/>
        </w:rPr>
        <w:t xml:space="preserve"> και γι’ αυτό υπάρχουν λεπτομέρειες της μορφής του εγγράφου. Διότι αυτό συνιστά πλήρη ψηφιοποίηση όλων των μεταφραζομένων εγγράφων, όσον αφορά το πού θα βρίσκονται και θα γνωρίζει η βάση πληροφοριών τι έχει μεταφράσει ο οποιοσδήποτε αδειοδοτούμενος. Από εκεί και πέρα, οι ίδιοι άνθρωποι, που κάνουν σήμερα τις μεταφράσεις, συν όσοι άλλοι έχουν τα προσόντα για τις μεταφράσεις, με τις συνθήκες που τις κάνουν σήμερα και στον χρόνο που τις κάνουν σήμερα, θα μπορούν να παρέχουν στο κοινό υπηρεσίες σε έναν εύλογο χρόνο.</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Νομίζω ότι η ρύθμιση την </w:t>
      </w:r>
      <w:r>
        <w:rPr>
          <w:rFonts w:eastAsia="Times New Roman"/>
          <w:color w:val="222222"/>
          <w:szCs w:val="24"/>
          <w:shd w:val="clear" w:color="auto" w:fill="FFFFFF"/>
        </w:rPr>
        <w:t>οποία</w:t>
      </w:r>
      <w:r>
        <w:rPr>
          <w:rFonts w:eastAsia="Times New Roman"/>
          <w:color w:val="000000"/>
          <w:szCs w:val="24"/>
        </w:rPr>
        <w:t xml:space="preserve"> εισάγουμε είναι αυτονόητη και το Σώμα Πιστοποιημένων Μεταφραστών είναι μια σύγχρονη, απλή και λειτουργική λύση, η οποία παρεμπιπτόντως θα εξοικονομήσει και μερικά εκατομμύρια στο ελληνικό κράτος, διότι, όπως λειτουργεί η Μεταφραστική Υπηρεσία, το κράτος «μπαίνει μέσα».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Ελέχθη ότι δεν έγιναν προσλήψεις. Πράγματι, έχουν προκηρυχθεί είκοσι μία θέσεις ακολούθων για το 2020. Όμως, </w:t>
      </w:r>
      <w:r>
        <w:rPr>
          <w:rFonts w:eastAsia="Times New Roman"/>
          <w:color w:val="222222"/>
          <w:szCs w:val="24"/>
          <w:shd w:val="clear" w:color="auto" w:fill="FFFFFF"/>
        </w:rPr>
        <w:t>είναι</w:t>
      </w:r>
      <w:r>
        <w:rPr>
          <w:rFonts w:eastAsia="Times New Roman"/>
          <w:color w:val="000000"/>
          <w:szCs w:val="24"/>
        </w:rPr>
        <w:t xml:space="preserve"> αλήθεια ότι δεν υπήρξε διαγωνισμός, λόγω της πανδημίας. Επίσης, υπάρχουν είκοσι μία θέσεις για το 2020 - 2021 που ελπίζουμε να μας επιτρέψει η πανδημία να γίνουν οι εξετάσεις, γιατί τους χρειαζόμαστε πάρα, πάρα πολύ. Ακόμα, έχουν προκηρυχθεί πέντε θέσεις νομικών, είκοσι θέσεις για τον κλάδο επικοινωνιών. Και βεβαίως προβλέπουμε και τις μετατάξεις, γιατί το Υπουργείο χρειάζεται διοικητικό προσωπικό.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μπορούμε να έχουμε έναν στρατό στρατηγών, εάν δεν υπάρχει η ανάλογη στήριξη από κάτω. Και επειδή υπάρχουν άνθρωποι με εξαιρετικές δυνατότητες, οι οποίοι θα ήθελαν ίσως να υπηρετήσουν στο Υπουργείο Εξωτερικών, και πλεονάζον δυναμικό σε άλλο κομμάτι του δημοσίου, επιλέγουμε τις μετατάξεις προς το Υπουργείο Εξωτερικών σαν μια λύση αντιμετώπισης του προβλήματος της υποστελέχωσης για το οποίο συζητάμε.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είχαμε μία πολυτελή διαδικασία και δικαίως την είχαμε, γιατί είναι πράγματι και σημαντικό και μεγάλο το νομοθέτημα. Αντηλλάγησαν απόψεις. Δεν σταματά εδώ η διαδικασία, έχουμε καιρό.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Εγώ και πάλι θα ήθελα να πω πάντως ότι θεωρώ εξαιρετικά σημαντικό και δεν θα κουραστώ να το επαναλαμβάνω ότι ακόμη και σε στιγμές που και το πολιτικό θερμόμετρο έχει ανέβει και όξυνση γενικά παρατηρείται, έχουμε καταφέρει ως πολιτικό σύστημα, ως κόμματα τα θέματα που αφορούν το Υπουργείο Εξωτερικών να τα συζητάμε σε βάθος και σε ένα κλίμα το οποίο αρμόζει στον εθνικό χαρακτήρα του συγκεκριμένου Υπουργείου.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Τις νομοτεχνικές για τις οποίες δεσμεύτηκα, τις έχω καταθέσει από την ώρα που μπήκα στην Αίθουσα το πρωί, έχουν πάει στη Γενική Γραμματεία της Κυβέρνησης και ο λόγος που καθυστερούν, αν δεν σας έχουν μοιραστεί, αφορά αντικείμενα που έρχονται από άλλα Υπουργεία λόγω της λήξης του μήνα και τα οποία όμως έχουν να κάνουν με την πανδημία, όπως παραδείγματος χάριν η τροπολογία για το πόθεν έσχες που προ ολίγου ανέλυσε ο συνάδελφος Υπουργός Δικαιοσύνης.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ευχαριστώ θερμά. Εάν χρειαστεί κάτι κατά τη συζήτηση θα επανατοποθετηθώ. Ζητώ και πάλι συγγνώμη για τις δύο απουσίες κατά τη διάρκεια της συζήτησης, μία για να μιλήσω με τον ειδικό απεσταλμένο για τη Λιβύη και δεύτερη για να μιλήσω με τον κ. Λαβρόφ το μεσημέρι.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θερμά.</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Pr>
          <w:rFonts w:eastAsia="SimSun"/>
          <w:bCs/>
          <w:szCs w:val="24"/>
          <w:lang w:eastAsia="zh-CN"/>
        </w:rPr>
        <w:t>Και εμείς ευχαριστούμε,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τώρα έχει ο κ. Κατρούγκαλος και μετά ο κ. Κωνσταντίνος Σκανδαλίδης, ο Κοινοβουλευτικός Εκπρόσωπος του Κινήματος Αλλαγής.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Σας 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Υπουργός επιβεβαίωσε τις πολύ θετικές εντυπώσεις, που είχε αφήσει ως Κοινοβουλευτικός Εκπρόσωπος. Είναι κοινοβουλευτικός άνδρας, σέβεται το Κοινοβούλιο, δέχθηκε αρκετές από τις παρατηρήσεις που κάναμε.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αναφερθώ στη συνέχεια πιο αναλυτικά στο νομοσχέδιο. Θα μου επιτρέψει όμως, όπως έκανε και αυτός, μια σύντομη αναφορά στην επικαιρότητα που δυστυχώς δεν περιμένει τις δικές μας συζητήσεις. Είχαμε πριν από λίγο δήλωση του νέου μεταβατικού Πρωθυπουργού της Λιβύης, για την ανάδειξη του οποίου είχε πανηγυρίσει η Κυβέρνηση, ότι θεωρεί πολύ καλή συμφωνία το τουρκολιβυκό σύμφωνο και πρόκειται να τη σεβαστεί και να την εφαρμόσει.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Είχαμε χθες, λίγες μέρες μετά από την πολύ θετική συνάντηση στο ελληνικό Υπουργείο Εξωτερικών, στο «Φόρουμ Φιλίας», τη Συμφωνία Αιγύπτου - Ισραήλ για μεταφορά με πλοία «</w:t>
      </w:r>
      <w:r>
        <w:rPr>
          <w:rFonts w:eastAsia="Times New Roman" w:cs="Times New Roman"/>
          <w:szCs w:val="24"/>
          <w:lang w:val="en-US"/>
        </w:rPr>
        <w:t>NLG</w:t>
      </w:r>
      <w:r>
        <w:rPr>
          <w:rFonts w:eastAsia="Times New Roman" w:cs="Times New Roman"/>
          <w:szCs w:val="24"/>
        </w:rPr>
        <w:t xml:space="preserve">» του φυσικού αερίου από το μεγάλο κοίτασμα «Λεβιάθαν» που θέτει σε αμφισβήτηση το αν θα προχωρήσει ο </w:t>
      </w:r>
      <w:r>
        <w:rPr>
          <w:rFonts w:eastAsia="Times New Roman" w:cs="Times New Roman"/>
          <w:szCs w:val="24"/>
          <w:lang w:val="en-US"/>
        </w:rPr>
        <w:t>EastMed</w:t>
      </w:r>
      <w:r>
        <w:rPr>
          <w:rFonts w:eastAsia="Times New Roman" w:cs="Times New Roman"/>
          <w:szCs w:val="24"/>
        </w:rPr>
        <w:t xml:space="preserve">. Τα είχαμε προβλέψει; Τα ξέραμε ή αιφνιδιαστήκαμε από τα γεγονότα αυτά; Και ποια είναι η στρατηγική μας απέναντί 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Πρόσφατα ανακοινώθηκε οδικός χάρτης για τις σχέσεις Ευρωπαϊκής Ένωσης - Τουρκίας. Το παρακολουθούμε ή απουσιάζουμε; Και άμεσα πρόκειται να έχουμε ένα μείζον γεγονός, την επανέναρξη της διαπραγμάτευσης για το Κυπριακό. Πριν από την αντίστοιχη διαπραγμάτευση στη Γενεύη και στο Crans-Montana, ο τότε Πρωθυπουργός είχε καλέσει τους αρχηγούς των κομμάτων για ενημέρωση.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Εξακολουθούμε να βλέπουμε ότι σε όλα αυτά τα θέματα η Κυβέρνηση κινείται χωρίς πυξίδα και σε κενό στρατηγικής. Και δεν το καταλογίζουμε αυτό κυρίως σε εσάς, κύριε Υπουργέ. Αυτό είναι ευθύνη πρωταρχικά του Πρωθυπουργού. Όχι μόνο γιατί σε μια σειρά θεμάτων φαίνεται να υπάρχουν αποστάσεις, διαφοροποιήσεις φραστικές, που μπορεί να κρύβουν και άλλα ανάμεσα στις δηλώσεις του Πρωθυπουργού και τις πάγιες θέσεις του Υπουργείου Εξωτερικών, όχι τις δικές σας, δεν θέλω να θέσω κανένα ζήτημα προσωπικής διαφοροποίησης σας, θεσμικό είναι το ζήτημα, αλλά κυρίως γιατί ο Πρωθυπουργός έχει από το Σύνταγμα την ευθύνη της χάραξης της γενικής πολιτικής της χώρας, πολύ περισσότερο σε ζητήματα όπως αυτά. Ξαναθέτουμε, λοιπόν, το ζήτημα της αναγκαίας διαμόρφωσης εθνικού μετώπου, που προϋποθέτει όμως εθνική στρατηγική που αυτή τη στιγμή λείπει σε όλα τα ζητήματα που προανέφερα.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Ας περάσουμε τώρα στο ζήτημα του </w:t>
      </w:r>
      <w:r>
        <w:rPr>
          <w:rFonts w:eastAsia="Times New Roman" w:cs="Times New Roman"/>
          <w:szCs w:val="24"/>
          <w:lang w:val="en-US"/>
        </w:rPr>
        <w:t>o</w:t>
      </w:r>
      <w:r>
        <w:rPr>
          <w:rFonts w:eastAsia="Times New Roman" w:cs="Times New Roman"/>
          <w:szCs w:val="24"/>
        </w:rPr>
        <w:t xml:space="preserve">ργανισμού. Ποιο είναι το μεγάλο θέμα του Υπουργείου; Τέθηκε από πολλούς. Είναι η υποστελέχωση και η υποχρηματοδότηση. Δεν είναι το ζήτημα εάν έχουμε περισσότερους στο εξωτερικό ή περισσότερους στο εσωτερικό διπλωμάτες. Έχουμε πολύ λίγους διπλωμάτες και στο εσωτερικό και στο εξωτερικό. Και δυστυχώς στη μνημονιακή περίοδο τα χρήματα του προϋπολογισμού τείνουν διαρκώς μειούμενα.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Ένα παράδειγμα, η Δανία είναι μία χώρα με περίπου τον μισό πληθυσμό από την Ελλάδα. Έχει στο εξωτερικό τριακόσιους εβδομήντα έξι διπλωμάτες έναντι διακοσίων είκοσι που έχουμε εμείς. Έχει δηλαδή διπλάσιο αριθμό με τον μισό πληθυσμό. Μια αναλογία τέσσερις φορές, επομένως, χειρότερη είναι η στελέχωση του δικού μας Υπουργείου.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Μην μου πείτε ότι η Δανία είναι μια πλούσια χώρα και εμείς μια όχι τόσο πλούσια χώρα, γιατί ο γείτονας της Δανίας είναι η Σουηδία, δεν είναι η Τουρκία, η Δανία δεν έχει ομογένεια και η Δανία έχει τέσσερις φορές μικρότερο αμυντικό προϋπολογισμό απ’ ό,τι έχει η Ελλάδα. Από το υστέρημα του ελληνικού λαού επενδύουμε στον αμυντικό προϋπολογισμό και ανάλογα θα πρέπει να ήταν και η ενίσχυση του Υπουργείου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Προφανώς για λόγους τιμιότητας δεν μπορώ να σας αποδώσω ευθύνη για την υποστελέχωση και την υποχρηματοδότηση, γιατί είναι γεγονός, που χαρακτηρίζει το Υπουργείο όλα τα τελευταία χρόνια με ιδιαίτερη ένταση, όπως προανέφερα, στις μνημονιακές περικοπές. Υπάρχουν, όμως, προβλήματα που μπορούν να σας καταλογιστούν προσωπικά, για παράδειγμα, η θεσμική παρέμβασή σας στο να θέσετε μεγαλύτερο χρόνο για την εξέλιξη των γραμματέων, της βάσης δηλαδή της πυραμίδας του διπλωματικού σώματος σε σχέση με όλες τις υπόλοιπες κατηγορίες, που στην πραγματικότητα επιτείνει το χαρακτηριστικό αυτό που σωστά καταλογίσατε και εσείς στα μειονεκτήματα του Υπουργείου, την ιδιότητα της αντεστραμμένης πυραμίδας. Επίσης, το γεγονός ότι δεν έχουν γίνει προσλήψεις που έπρεπε. Πρέπει, τουλάχιστον, τριάντα προσλήψεις κάθε χρόνο νέων ακολούθων να γίνονται. Άρα, δεν περιμέναμε κυρίως από τον οργανισμό να λυθεί αυτό το βασικό πρόβλημα του Υπουργείου. Οπωσδήποτε όμως ο οργανισμός σε λίγες από αυτές τις διατάξεις, που είναι σχετικές με το πρόβλημα δεν εισάγει θετικές, αλλά μάλλον αρνητικές τροποποιήσεις.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Οφείλω, όμως, να σας πιστώσω τα θετικά του οργανισμού. Στα θετικά είναι η υιοθέτηση μεγάλου τμήματος των δικών μας προτάσεων ακριβώς όπως είχαν ενσωματωθεί στο δικό μας σχέδιο οργανισμού. Τις υπολογίζω περίπου μεταξύ του 1/3 και του 1/2 νομοσχεδίου. Και αν πάρουμε υπ’ όψιν ότι το νομοσχέδιο έχει υπερδιασταλεί λόγω των εισαγωγών σε αυτό των διατάξεων περί του οργανογράμματος, η αναλογία είναι πολύ μεγαλύτερη. Και δεν είναι μόνο σε ανώδυνες διατάξεις, είναι σε σημαντικές μεταρρυθμίσεις θετικές, όπως είναι η μεταρρύθμιση για τα απόρρητα που δίνει στη Βουλή μια εποπτεία επί του τρόπου διαχείρισής τους. Είναι η διάταξη για το Συμβούλιο Απόδημου Ελληνισμού, που είναι ακριβώς η ίδια. Είναι η υιοθέτηση της ανάγκης να έχουμε αξιολόγηση και στοχοθεσία. Εκεί διαφοροποιείστε από τη δική μας πρόταση. Το βασικό, όμως, είναι ότι πράγματι χρειαζόταν αξιολόγηση και στοχοθεσία στο Υπουργείο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θετικό -και εκεί αναφέρθηκα κυρίως προηγουμένως, όταν σας χαρακτήρισα κοινοβουλευτικό άνδρα- είναι ότι δεχτήκατε και μεγάλο τμήμα των προτάσεων, όχι μόνο των δικών μας, αλλά και της ελάσσονος Αντιπολίτευσης στις νομοτεχνικές βελτιώσεις που κάνατε, αν και είναι αλήθεια ότι σε αρκετές από αυτές, διατηρώντας τη δική σας λογική, όπως έχετε κάθε δικαίωμα, δεν το κάνατε. Θα αναφερθώ ειδικότερα σε αυτά.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Θετικό επίσης είναι ότι ολοκληρώνεται η μεταρρύθμιση που εντάθηκε επί των ημερών μας, δεν θέλω να αδικήσω πράγματι ότι είχε ξεκινήσει η προσπάθεια ενσωμάτωσης της οικονομικής διπλωματίας ήδη από την εποχή του κ. Λοβέρδου, ολοκληρώθηκε όμως η προσπάθεια να ενσωματωθεί η εξωστρέφεια όλων των πολιτικών πλευρών της χώρας στο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Νομίζω, όμως, ότι αυτή εξακολουθεί να παραμένει ημιτελής. </w:t>
      </w:r>
      <w:r>
        <w:rPr>
          <w:rFonts w:eastAsia="Times New Roman" w:cs="Times New Roman"/>
          <w:szCs w:val="24"/>
          <w:lang w:val="en-US"/>
        </w:rPr>
        <w:t>A</w:t>
      </w:r>
      <w:r>
        <w:rPr>
          <w:rFonts w:eastAsia="Times New Roman" w:cs="Times New Roman"/>
          <w:szCs w:val="24"/>
        </w:rPr>
        <w:t xml:space="preserve">νέφερε ο κ. Αμανατίδης την περίπτωση του Ινστιτούτου Ελληνικού Πολιτισμού που θα ενσωμάτωνε και την πολιτιστική διπλωματία στο Υπουργείο μας και την περίπτωση -αναφέρω εγώ- του ΟΟΣΑ που έγινε ένα μπρος-πίσω, ενώ ορθά, όπως όλες οι μορφές εκπροσώπησης της χώρας σε διεθνείς οργανισμούς, είχε αρχικά συμπεριληφθεί και αρμοδιότητα του Υπουργείου μας, επέστρεψε στο Υπουργείο Οικονομικών.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Έχοντας μιλήσει για τα θετικά όμως, δεν μπορώ παρά να σας πω ότι, παρά την ύπαρξή τους, η εν γένει ισορροπία του νομοσχεδίου στα σοβαρά ζητήματα στα οποία θα αναφερθώ, αλλά και σε ένα σοβαρό ζήτημα δομής, βαραίνει την πλάστιγγα προς την αρνητική πλευρά, πρώτα-πρώτα στο ζήτημα δομής. Ήταν αυτήν τη φορά επιεικέστερος απέναντί σας ο εισηγητής της Νέας Δημοκρατίας και δεν επανέλαβε τον χαρακτηρισμό του νομοσχεδίου ως «συμπίλημα». Είναι όμως αυτονόητο ότι το νομοσχέδιο περιλαμβάνει ετερόκλητα στοιχεία, προεδρικά διατάγματα και νόμους.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Έχετε απόλυτο δίκιο να λέτε ότι η νομοθέτηση στη Βουλή είναι πολύ δημοκρατικότερη από τη νομοθέτηση μέσω προεδρικών διαταγμάτων. Όμως, τα προεδρικά διατάγματα από τη φύση τους είναι νομοθετήματα, που επιτρέπουν αναλυτικότερη διατύπωση από αυτήν που έχει ένας νόμος. Γι’ αυτόν τον λόγο έχουμε παραπομπή μέσω νομοθετικής εξουσιοδότησης σε αυτήν την δευτερογενή κανονιστική νομοθέτηση. Άρα, ανατρέπεται σοβαρά η ισορροπία ενός νομοσχεδίου, όταν πράγματα που δεν είναι στην ποιότητα και στη φύση του νόμου εισάγονται σε αυτόν.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Δεύτερον και σημαντικότερο, πράγματι χρειάζεται μεταρρύθμιση η οργάνωση των διευθύνσεών μας. Κι εγώ είχα επιχειρήσει να την κάνω, αλλά διεπίστωσα ότι δεν ήταν ώριμη η διπλωματική μας υπηρεσία να προτείνει ουσιαστικές και οριστικές λύσεις σε εκείνη τη φάση της συζήτησης. Και βλέποντας το οργανόγραμμα, που είχατε καταθέσει, εξακολουθεί να υπάρχει αυτό το κενό.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ανέφερα ως παράδειγμα πως δεν είναι δυνατόν η πολιτική διεύθυνση, η Α7, να συνενώνει τη Βόρεια Αμερική, τη Λατινική Αμερική και την Καραϊβική. Και πολύ λιγότερο δεν είναι δυνατόν η οικονομική διεύθυνση Β3 να έχει -εκτός από όλες αυτές τις χώρες- και τις χώρες της Ευρωπαϊκής Ένωσης. Είναι ετερόκλητα πολιτικά, οικονομικά τα κράτη αυτά. Εδώ, όχι απλώς δεν υπάρχει πρόοδος, υπάρχει οπισθοχώρηση σε σχέση με προηγούμενες μεταρρυθμίσεις που έχουν γίνει.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Σωστά είπατε ότι δεν θα έπρεπε να παραμείνει η Γενική Γραμματεία Αποδήμων ένα ξένο σώμα σε σχέση με το Υπουργείο. Αντίστοιχή ήταν και η δική μας λογική. Είναι όμως μεγάλο σφάλμα να μην έχει χαρακτηριστικά λειτουργικής αυτοτέλειας για ένα κράτος που έχει τόσο μεγάλη διασπορά όπως η δική μας και να έχει η γενική γραμματεία στην οποία την υπαγάγατε και την αρμοδιότητα της δημόσιας διπλωματίας. Αυτό αδικεί και τη δημόσια διπλωματία και την αναγκαία εθνική πολιτική στον χώρο των αποδήμων.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πολύ σημαντικό πρόβλημα, κύριε Υπουργέ, είναι η αποδυνάμωση του πολιτικού και στρατηγικού ρόλου των διευθύνσεων. Εδώ σας εξανάγκασε ο στενός κορσές του επιτελικού κράτους να εντάξετε ρυθμίσεις όπως η Διεύθυνση Στρατηγικού Σχεδιασμού, που σε καμμία περίπτωση δεν προσιδιάζουν στο χαρακτήρα του Υπουργείου Εξωτερικών, γιατί στρατηγική στο Υπουργείο Εξωτερικών χαράσσουν όλες οι πολιτικές διευθύνσεις και κατ’ εξοχήν η Γενική Διεύθυνση Πολιτικών Υποθέσεων. Δεν μπορεί, λοιπόν, μια διεύθυνση σε κατώτερο επίπεδο από αυτές, απλώς και μόνο επειδή διοικητικά το επιβάλλει η ρύθμιση για το επιτελικό κράτος, να επιβάλλεται στη δική μας διπλωματία.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τα επίπεδα διοίκησης που προσπαθείτε να εισάγετε για λόγους συντονισμού, η υπηρεσίας συντονισμού, τα συμβούλια συντονισμού περιφερειακής πολιτικής, στην πραγματικότητα περιπλέκουν τη διοίκηση του Υπουργείου, εισάγουν νέα επίπεδα διοίκησης και κατ’ αυτόν τον τρόπο, όχι απλώς δεν συμβάλλουν στον συντονισμό των πολιτικών, αλλά στην πραγματικότητα αποτελούν βήμα προς τα πίσω.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Δεν νομίζω ότι θα χρειαστώ παραπάνω από ένα λεπτό. Την επιείκειά σας,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Υπάρχουν σημαντικά ζητήματα, που αφορούν τους διπλωμάτες και το εν γένει προσωπικό του Υπουργείου Εξωτερικών. Δεν είναι συντεχνιακά τα θέματα αυτά, γιατί το Υπουργείο Εξωτερικών είναι το αναγκαίο εργαλείο που έχουμε για την προώθηση των εθνικών θεμάτων στο εξωτερικό, αλλά και τη διαμόρφωση της αναγκαίας στρατηγικής.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τα νοσήλια κάνετε μία προσπάθεια να βελτιώσετε τη ρύθμιση. Θεωρώ όμως ότι δεν είναι επαρκής.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Κυρίως όμως, κύριε Υπουργέ, δεν δεχθήκατε τη συμπληρωματική μας πρόταση να αυξηθεί το ποσοστό χρήσης των προξενικών εισπράξεων σε ποσοστό 100%. Δεν είναι λύση οριστική, λύση ασπιρίνης είναι, αλλά θα διευκόλυνε την αντιμετώπιση του θέματος.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Αντίστοιχα, για τα δίδακτρα δεν μπορώ να μιλήσω αναλυτικότερα.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-και για εμάς είναι σημαντικότατη η έλλειψη, ίσως η σημαντικότερη από αυτό το νομοσχέδιο- απουσιάζει οποιαδήποτε αναφορά σε Συμβούλιο Εθνικής Ασφάλειας, αντίθετα με τη δική μας πρόταση νόμου.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Όλα αυτά που ανέφερα προηγουμένως για το κενό στρατηγικής, για την ανάγκη να υπάρχει θεσμική επικοινωνία μεταξύ του Υπουργείου Άμυνας και του Υπουργείου Εξωτερικών, την ανάγκη να έχουμε παράλληλα με το ΚΥΣΕΑ ως κυβερνητικό όργανο τακτικής διαχείρισης κρίσεων και ένα αντίστοιχο συμβούλιο για τη στρατηγική διαχείρισή τους και για τη χάραξη στρατηγικής, όλα αυτά επιβάλλουν την ύπαρξη Συμβουλίου Εθνικής Ασφαλείας. Και η λύση στην οποία κατέληξε ο Πρωθυπουργός, να ορίσει Σύμβουλο Εθνικής Ασφαλείας και Αναπληρωτή Σύμβουλο Εθνικής Ασφαλείας χωρίς να έχει το θεσμικό υπόβαθρο του συμβουλίου, αποτελεί κλασσική περίπτωση του κάρου μπροστά από το άλογο.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λοιπόν, κύριε Υπουργέ, θεωρώ ότι αυτή είναι μία συζήτηση που είναι σε εξέλιξη. Θα πρέπει όλα τα κοινοβουλευτικά κόμματα να τη δούμε με τη σοβαρότητα που της ταιριάζει και να αντιληφθούμε όλοι μας ότι δεν είναι μια συζήτηση για τον τύπο, δεν είναι για ένα «πουκάμισο αδειανό». Ό,τι συζητάμε για το Υπουργείο Εξωτερικών στηρίζει στην πραγματικότητα την ανάγκη στήριξης των εθνικών θέσεων της χώρας μας, την ανάγκη να γίνεται η φωνή της πατρίδας μας πιο δυνατή στο εξωτερικό.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καταθέσει κάποιες νομοτεχνικές βελτιώσεις.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b/>
          <w:color w:val="111111"/>
          <w:szCs w:val="24"/>
        </w:rPr>
        <w:t>- ΓΕΩΡΓΙΟΣ</w:t>
      </w:r>
      <w:r>
        <w:rPr>
          <w:rFonts w:eastAsia="Times New Roman" w:cs="Times New Roman"/>
          <w:b/>
          <w:szCs w:val="24"/>
        </w:rPr>
        <w:t xml:space="preserve"> ΔΕΝΔΙΑΣ (Υπουργός Εξωτερικών): </w:t>
      </w:r>
      <w:r>
        <w:rPr>
          <w:rFonts w:eastAsia="Times New Roman" w:cs="Times New Roman"/>
          <w:szCs w:val="24"/>
        </w:rPr>
        <w:t xml:space="preserve">Κύριε Πρόεδρε, θα ήθελα να καταθέσω -δεν έχει νόημα να τις αναγνώσω πάλι- την πρώτη σειρά των νομοτεχνικών. Παρακαλώ να μοιραστεί στους κυρίους συναδέλφους.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Εξωτερικών κ. Νικόλαος Δένδιας καταθέτει για τα Πρακτικά τις προαναφερθείσες νομοτεχνικές βελτιώσεις, οι οποίες έχουν ως εξής: </w:t>
      </w:r>
    </w:p>
    <w:p w:rsidR="00696324" w:rsidRDefault="00696324" w:rsidP="00696324">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(Να μπουν οι σελίδες 218 - 220)</w:t>
      </w:r>
    </w:p>
    <w:p w:rsidR="00696324" w:rsidRDefault="00696324" w:rsidP="0069632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Καλείται στο Βήμα ο Κοινοβουλευτικός Εκπρόσωπος από το Κίνημα Αλλαγής κ. Κωνσταντίνος Σκανδαλίδης.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Θέλω να ζητήσω συγγνώμη από τους κυρίους συναδέλφους, που πήρα τον λόγο και καθυστερούν οι ίδιοι να τοποθετηθούν. Έχω ακούσει ήδη τρεις Υπουργούς Εξωτερικών. Αν ακούσω και την κ. Μπακογιάννη και τον κ. Κουμουτσάκο, θα πρέπει να μιλήσω σαν Υπουργός Εξωτερικών. Δεν μπορώ να μιλήσω σαν τέτοιος.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Καλομελέτα!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Θα μείνω στη δική μου θέση. Δεν θα μιλήσω για τις λεπτομέρειες του Οργανισμού. Κατ’ αρχάς τοποθετήθηκε ο κ. Λοβέρδος με απόλυτη σαφήνεια. Είπε πού διαφωνούμε επί της αρχής και έβαλε και τους οκτώ λόγους για τους οποίους θα έπρεπε να υπάρχει ένα διαφορετικό σχέδιο οργανογράμματος και όχι αυτό που τελικά κατατέθηκε, με όλες τις λεπτομέρειες.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Πρέπει βέβαια να παραδεχτώ και να πω ότι η προσπάθεια που καταβάλλεται, κύριε Υπουργέ, που φαίνεται μέσα από αυτόν τον οργανισμό, αλλά και στην τοποθέτησή σας, το οργανόγραμμα, είναι ένα προϊόν σοβαρής και μεγάλης δουλειάς που έγινε στο Υπουργείο και ασφαλώς αξίζουν γι’ αυτό συγχαρητήρια. Είναι μία βάση μιας συζήτησης, που μπορεί να γίνει με μεγάλες λεπτομέρειες εδώ. Εγώ, λοιπόν, θα περιοριστώ σε μερικά γενικά σχόλια που έχουν σχέση με τη συνολική μας αντίθεση με την αρχή του συγκεκριμένου νομοσχεδίου.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συζητάμε ένα οποιοδήποτε οργανόγραμμα Υπουργείου, που παρέχει διοικητικές υπηρεσίες και πράξεις. Συζητάμε για το οργανόγραμμα του Υπουργείου, που συνδέεται άμεσα με την ευρύτερη στρατηγική  της χώρας. Πώς συνδέεται η πρόταση με τις εξελίξεις αυτής της στρατηγικής που πια αποκτά σε μια νέα εποχή μία τελείως διαφορετική διάσταση; Είναι οι αλλαγές που εισηγείστε προσαρμοσμένες στις νέες ανάγκες; Κατέβαλε φιλότιμη προσπάθεια ο Υπουργός. </w:t>
      </w:r>
    </w:p>
    <w:p w:rsidR="00696324" w:rsidRDefault="00696324" w:rsidP="00696324">
      <w:pPr>
        <w:spacing w:line="600" w:lineRule="auto"/>
        <w:ind w:firstLine="720"/>
        <w:jc w:val="both"/>
        <w:rPr>
          <w:rFonts w:eastAsia="Times New Roman" w:cs="Times New Roman"/>
          <w:szCs w:val="24"/>
        </w:rPr>
      </w:pPr>
      <w:r>
        <w:rPr>
          <w:rFonts w:eastAsia="Times New Roman"/>
          <w:szCs w:val="24"/>
          <w:shd w:val="clear" w:color="auto" w:fill="FFFFFF"/>
        </w:rPr>
        <w:t xml:space="preserve">Όμως, στην εποχή της επέλασης του ψηφιακού καπιταλισμού, στις νέες γεωπολιτικές συνθήκες, που διαμορφώνονται στην περιοχή, που αλλάζουν ραγδαία, στην ολοένα μεγαλύτερη ενσωμάτωση της ελληνικής οικονομίας στην ευρωπαϊκή, στην ανάπτυξη </w:t>
      </w:r>
      <w:r>
        <w:rPr>
          <w:rFonts w:eastAsia="Times New Roman" w:cs="Times New Roman"/>
          <w:szCs w:val="24"/>
        </w:rPr>
        <w:t>των θεσμών διεθνούς συνεργασίας και την εξέλιξή τους και κυρίως στη μαχητική διπλωματία που έχει ανάγκη η χώρα και που η Κυβέρνηση οφείλει να αναπτύξει και κάνει φιλότιμες προσπάθειες σε αυτό ο κύριος Υπουργός καταβάλλοντας εργώδη προσπάθεια, αυτό το συγκεκριμένο οργανόγραμμα προσφέρει μία μεγάλη αλλαγή, προσαρμόζεται σε αυτές τις καινούργιες συνθήκες, όταν θέματα μεγάλα, όπως η ανάπτυξη, η άμυνα, η οικονομία, ο πολιτισμός, ο αθλητισμός αποκτούν μια τέτοια διεθνή διάσταση και ακουμπούν όλα και στο Υπουργείο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συντονιστικός του ρόλος, λοιπόν, απαιτεί άλλη δομή, άλλη ευελιξία και άλλη παρέμβαση. Θα έλεγα λοιπόν ότι ένα καινούργιο οργανόγραμμα για το Υπουργείο Εξωτερικών, προσαρμοσμένο πραγματικά στις συγκεκριμένες καινούργιες συνθήκες, θα έπρεπε να εστιαστεί στην πλήρη αναβάθμιση των δομών της πρεσβείας και των προξενείων σε όλο τον κόσμο, στην αναβάθμιση της δομής που ασκεί κρίσιμες πλευρές της εθνικής στρατηγικής.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Πιστεύω ότι αυτός ο οργανισμός δεν το υπηρετεί. Πρώτα-πρώτα, θα έπρεπε να υπάρχει μια μεγάλη αλλαγή στη σχέση υπηρεσιών εξωτερικών με τις υπηρεσίες εσωτερικού. Θα έπρεπε να υπάρχει συντονιστικός ρόλος του Υπουργείου, που διακλαδώνεται με τα συναρμόδια Υπουργεία μέσω δομών και όχι ευχολογίων. Θα έπρεπε να υπάρχει άλλη οικονομική δυνατότητα. Δεν είναι το πρόβλημα ότι παίρνουμε λίγα χρήματα και δεν μπορούμε να τα απορροφήσουμε και αφού δεν μπορούμε να τα απορροφήσουμε και αυτά, δεν μπορούμε να πάρουμε περισσότερα. Μα, αυτή είναι η συλλογιστική της οργάνωσης ενός οργανισμού, ενός Υπουργείου, που θα ασκεί αυτού του τύπου την εθνική στρατηγική;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Άκουσα με πολλή προσοχή τον Υπουργό. Είπε καθαρά ότι έχουμε 200 τόσα εκατομμύρια και μας περισσεύουν τόσα γιατί δεν μπορούμε να τα απορροφήσουμε.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 να τα απορροφήσουμε! Γιατί να μην τα απορροφήσουμε; Και να απορροφήσουμε και πολλαπλάσια! Αυτό έπρεπε να προσφέρει σαν μια νέα δομή ο οργανισμός.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ανανέωση της σχέσης με τους απόδημους Έλληνες, η ισχυροποίηση των δομών, που συνταγματικά είναι κατοχυρωμένη γίνεται με μία απλή αναφορά για επαναλειτουργία του ΣΑΕ; Δεν θα πρέπει να γίνει μέσα από μια πολύ πιο σημαντική, θεσμική και μέσα από έναν διάλογο και με τις συναρμόδιες επιτροπές της Βουλής αλλά και τους ομογενείς, μια μεγάλη συζήτηση και να έρθει μια πολύ πιο ολοκληρωμένη άποψη για το πώς θα μπορεί να ξαναλειτουργήσουν οι δομές της σύνδεσης της χώρας με την ομογένεια; Αυτό είναι πάρα πολύ σημαντικό, σε ό,τι αφορά τη δική μας αντίληψη γι’ αυτό.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Εγώ πιστεύω, κυρίες και κύριοι συνάδελφοι, ότι είμαστε σε μια εποχή που η θέση της χώρας στην περιοχή και οι συμμαχίες της, αλλά και γενικότερα η προσπάθειά της πρέπει συνολικά να αναβαθμιστεί και θα πρέπει το Υπουργείο Εξωτερικών να αποτελέσει πραγματικά την αιχμή του δόρατος.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ρωτώ: Η αλλαγή που προτείνετε, που βελτιώνει πολλές πλευρές της λειτουργίας του Υπουργείου και, όπως είπε προηγούμενα και ο κ. Κατρούγκαλος αλλά και άλλοι ομιλητές, έχει θετικά στοιχεία αλλαγών επιμέρους σε διάφορα επίπεδα, ήρθε με τη μαγική λέξη «κωδικοποίηση» που είπε ο Υπουργός; Έκανε μια κωδικοποίηση με αλλαγές.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δεν χρειάζεται κωδικοποίηση. Χρειάζεται αλλαγή της δομής του οργανογράμματος, του οργανισμού του. Χρειάζεται μια νέα αντίληψη να το διαπεράσει. Και πιστεύω ότι αυτό είναι το πρώτο μεγάλο θέμα, που έχει σχέση με τη συζήτηση που κάνουμε σήμερα.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Ένα δεύτερο σημείο, που θέλω να θίξω είναι αυτή τη γενικότερη αντίληψη περί οργανισμών και της αλλαγής των οργανισμών και την αλλαγή στη διοίκηση του κράτους. Ήταν μία ευκαιρία να ξεκινήσει από κάποιο σημείο του κράτους και ιδιαίτερα από αυτόν τον τομέα, που είναι ο κρισιμότερος πραγματικά, μία προσπάθεια πραγματικής μεταρρύθμισης και εγώ πιστεύω ότι αυτή η προσπάθεια παρά την εργώδη προσπάθεια που έκανε το Υπουργείο, πάει χαμένη.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Θέλω να σας πω μια προσωπική μου άποψη, που έχει σχέση με την εμπειρία μου. Θυμάμαι ότι όλοι οι Πρωθυπουργοί από τα μέσα της δεκαετίας του ’80 μιλούσαν για μικρό και ευέλικτο σχήμα και ένα κράτος σύγχρονο. Ενώ το έλεγαν όλοι προεκλογικά, μετά τις εκλογές δεν είδαμε κανένα ευέλικτο σχήμα κάτω από πενήντα –αναφέρω έναν αριθμό, συνήθως είναι πάνω από πενήντα- ατόμων. Παράλληλα, όταν εσωτερικά τους ρωτάς «γιατί το κάνετε αυτό και δεν κάνετε το άλλο;», λένε «είναι δαιδαλώδης και δυσκίνητη η δημόσια διοίκηση, το κράτος δεν διοικείται χωρίς πολλούς υπουργούς».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Έζησα, επίσης, την εμπειρία να φέρνουν επιτροπές από το εξωτερικό, από την Ευρωπαϊκή Ένωση, να μας προτείνουν δομές για το Υπουργείο και για τους οργανισμούς και αυτές αναπαρήγαγαν τη δομή ενός μεγάλου σύγχρονου κράτους. Η Ελλάδα είναι ένα μικρό κράτος. Θα μπορούσε να έχει μία πολύ ευέλικτη δομή, θα μπορούσε να έχει ένα απλό χωροταξικό και λειτουργικό διαχωρισμό, που βγαίνει και από την ίδια την εμπειρία τόσων χρόνων διακυβέρνησης της χώρας.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Έρχονται, λοιπόν, σχέδια επί σχεδίων, μπαίνουν στη σειρά και μετά δεν γίνονται πράξη. Πόσες φορές οι Υπουργοί δεν συζήτησαν τους οργανισμούς των Υπουργείων, φώναζαν τις διοικήσεις, γινόταν η συζήτηση και ερχόταν ένα οργανόγραμμα το οποίο, ενώ ήθελε να συρρικνώσει τη διοίκηση, ουσιαστικά την επέκτεινε, έβαζε καινούργια πράγματα, όχι ότι δεν πρέπει να μπουν να δουν καινούργια πράγματα. Να μπουν τα καινούργια πράγματα, αλλά να υπάρχει μια άλλη δομή και άλλη κατανομή, ώστε να υπάρξει η δυνατότητα να λειτουργήσει αυτό το κράτος επιτέλους.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 αυτό λοιπόν δεν έγινε ποτέ. Δεν είναι λοιπόν η κωδικοποίηση το θέμα μας. Είναι η αλλαγή. Και έχει δίκιο ο κ. Λοβέρδος, που λέει ότι δεν είναι το θέμα να συζητήσει η Βουλή ένα νομοσχέδιο εκατοντάδων άρθρων που μέχρι την παραμικρή λεπτομέρεια προβλέπει τι θα γίνει. Το πώς λειτουργούν οι υπάλληλοι και οικονομικά και υπαλληλικά στην ιεραρχία τους καθορίζεται από άλλους νόμους και είναι ήδη κατοχυρωμένοι. Όμως, το πώς θα λειτουργήσει μια δομή, έχει ανάγκη από μια μεγάλη ανατροπή, μεγάλη αλλαγή, για να γίνει πραγματικά επιτελικό το κράτος.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Όμως, μπορεί αυτή η Κυβέρνηση όταν φτιάχνει αυτό το γιγαντιαίο επιτελικό –δήθεν- κράτος και συγκεντρώνει όλες τις εξουσίες, να λειτουργήσει με τέτοια λογική στους οργανισμούς των Υπουργείων; Δεν μπορεί και δεν μπορεί, γιατί αυτό απαιτεί αποκέντρωση της διακυβέρνησης. Απαιτεί διάχυση εξουσιών σε θεσμούς. Απαιτεί αποκέντρωση αρμοδιοτήτων και πόρων και άρα στη λογική του «να τα μαζέψουμε όλα και να κατευθύνουμε κεντρικά» δεν μπορεί να υπάρξει και ένας οργανισμός που να αλλάζει πραγματικά τη συγκεκριμένη δομή. Δεν μπορεί να υπάρξει τέτοιος οργανισμός στη λογική που λειτουργεί σήμερα ο τύπος της διακυβέρνησης, που επέβαλε η σημερινή Κυβέρνηση και ο Πρωθυπουργός.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Αυτή είναι η θεμελιώδης αντίθεσή μας, γι’ αυτό και το καταψηφίζουμε, όχι γιατί δεν έχει θετικές διατάξεις –έχει πολλές ίδιες διατάξεις-, όχι ότι δεν έχει δίκιο ο Υπουργός, που λέει διάφορα πράγματα ότι εμείς κακώς συζητάμε στα επιμέρους τόσο πολύ γιατί αυτά όλα είναι λογικά και πρέπει να γίνουν.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Προφανώς, κάποια από αυτά πρέπει να γίνουν. Συνολικά η δομή και η λειτουργία αυτού του οργανογράμματος δεν ανταποκρίνεται στις ανάγκες μιας εθνικής στρατηγικής στις σημερινές συνθήκες.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σε ό,τι αφορά στο θέμα του απόδημου Ελληνισμού, μια παρατήρηση μονάχα θέλω να κάνω, ότι δεν έπρεπε να υπάρξει κατάργηση των περιφερειακών συμβουλίων, η απαξίωση δηλαδή της βάσης του ΣΑΕ και θα έπρεπε να γίνει ένας ουσιαστικός διάλογος στη διασπορά –το είπα και στην αρχή-, να φτάσει η βούληση της πολιτείας για ενεργοποίηση του συνταγματικού θεσμού του ΣΑΕ σε όλη την ομογένεια και να υπάρξει διακομματική συναίνεση και όπως είπα και σε συνεργασία με την Επιτροπή Απόδημου Ελληνισμού της Βουλής, γιατί πιστεύουμε ότι ένα νέο ξεκίνημα σε αυτή τη σχέση, ιδιαίτερα τώρα που στις εκλογές οι ομογενείς θα λάβουν θέση και θα ψηφίσουν, μια καινούργια, δυναμική σχέση δεν ξεκινάει με μια απλή αναφορά σε ένα οργανόγραμμα, ότι επαναλειτουργεί το ΣΑΕ.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Τέλος, πιστεύω ότι είναι αρνητική εξέλιξη αυτό που γίνεται σήμερα στη Λιβύη. Είναι αρνητική εξέλιξη, παρά τη φιλοδοξία και τις ελπίδες που έχει εναποθέσει η μαχητική, διπλωματική πρωτοβουλία της Κυβέρνησης σε ό,τι αφορά την περιοχή.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Θέλω να επαναλάβω, κυρίες και κύριοι συνάδελφοι, και το έχω ξαναπεί στη Βουλή, ότι εμένα με ανησυχεί η αμήχανη σιωπή για το Κυπριακό, που έχει πάρει πολύ αρνητική κατεύθυνση και εξέλιξη.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Πιστεύω ότι η Εθνική Αντιπροσωπεία κάποια στιγμή πρέπει, πέρα από τα ελληνοτουρκικά, πέρα από την ανάγκη να διορθωθεί η πολιτική μας για τα ελληνοτουρκικά και να αποκτηθεί, πραγματικά, μια εθνική γραμμή, να υπάρξει μια άλλη συζήτηση, που να έχει σχέση με ένα μεγάλο εθνικό θέμα όπως το Κυπριακό.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96324" w:rsidRDefault="00696324" w:rsidP="0069632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Μπαίνουμε στον κατάλογο του πρώτου κύκλου των ομιλητών με φυσική παρουσία.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 χρόνος σας είναι επτά λεπτά. Θα υπάρχει μία ανοχή ενός λεπτού και όχι παραπάνω, για να μπορέσουμε να ολοκληρώσουμε τον κατάλογο.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Λαζαρίδης από τη Νέα Δημοκρατία, αμέσως μετά ο κ. Αθανασίου από τον ΣΥΡΙΖΑ, στη συνέχεια ο κ. Κουμουτσάκος και μετά θα δώσω τον λόγο στους δύο Υπουργούς να κάνουν την τοποθέτησή τους πάνω στις τροπολογίες που έχουν καταθέσει.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Οι διατάξεις για τα πειθαρχικά απαλείφθηκαν; </w:t>
      </w:r>
    </w:p>
    <w:p w:rsidR="00696324" w:rsidRDefault="00696324" w:rsidP="00696324">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Κύριε συνάδελφε, </w:t>
      </w:r>
      <w:r>
        <w:rPr>
          <w:rFonts w:eastAsia="Times New Roman" w:cs="Times New Roman"/>
          <w:szCs w:val="24"/>
        </w:rPr>
        <w:t>θα έρθουν και άλλες νομοτεχνικές βελτιώσεις από τα συναρμόδια Υπουργεία. Λίγη υπομονή.</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Υπουργέ.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Λαζαρίδη, έχετε τον λόγο.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κυρία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συναρπαστικότερο πράγμα σε σχέση με το μέλλον είναι ότι μας δίνεται η δυνατότητα να το διαμορφώσουμε, λέει ο Βρετανός φιλόσοφος Τσαρλς Χάνντυ. Αυτό ακριβώς καλούμαστε να κάνουμε εμείς σήμερα.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νομίζω, πλήρως αντιληπτό από όλες και όλους εδώ ότι ο κόσμος μας αλλάζει με ταχύτητες και τρόπους, που ακόμα και άνθρωποι περισσότερο διορατικοί από εμάς δεν θα μπορούσαν να είχαν προβλέψει. Ζούμε σε ένα σύγχρονο πολύ-πολικό κόσμο, στον οποίο οι προκλήσεις είναι πολυεπίπεδες. Η απροβλεπτότητα παραμένει κανόνας και οι αβεβαιότητες περισσότερες από τις σταθερές.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Αυτό που περιγράφω δεν αποτελεί υπόθεση εργασίας ούτε άσκηση επί χάρτου, αλλά μία απτή καθημερινή πραγματικότητα, μία πραγματικότητα στην οποία καλούμαστε να προσαρμοστούμε άμεσα, εάν θέλουμε να αντιμετωπίσουμε αποτελεσματικά τις προκλήσεις, τόσο του σήμερα όσο και του αύριο.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η Κυβέρνηση της Νέας Δημοκρατίας και του Κυριάκου Μητσοτάκη αποδεικνύει για ακόμη μία φορά οξυμένα αντανακλαστικά προσαρμοστικότητας, επικαιροποίησης, ανανέωσης.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η εξωτερική μας πολιτική αποκτά την απαραίτητη δομή και υποδομή, προκειμένου να γίνει ακόμα πιο ευέλικτη, ακόμα πιο δυναμική, συνεπώς ακόμη πιο αποτελεσματική.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οργανισμός του Υπουργείου των Εξωτερικών, που εισηγείται διά του παρόντος σχεδίου νόμου ο απολύτως επιτυχημένος Υπουργός Νίκος Δένδιας, αναβαθμίζει, επικαιροποιεί, εξορθολογίζει, διορθώνει, καινοτομεί.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Αναβαθμίζει τη λειτουργία του Υπουργείου μέσα από την αναδιοργάνωσή του σε τρεις οργανικούς πυλώνες: Ο πρώτος πυλώνας αφορά στις διεθνείς σχέσεις. Ο δεύτερος πυλώνας στις οικονομικές σχέσεις και την εξωστρέφεια. Ο τρίτος σε θέματα απόδημου Ελληνισμού και δημόσιας διπλωματίας.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Καθιστά με τον τρόπο αυτό το Υπουργείο κεντρικό φορέα, όχι μόνο άσκησης της ελληνικής εξωτερικής πολιτικής, αλλά αυτό που οφείλει να είναι στη σύγχρονη γεωπολιτική πραγματικότητα, δυναμικό θεσμικό όχημα προώθησης των θέσεων, των συμφερόντων, των διεθνών οικονομικών σχέσεων και της εικόνας της χώρας διεθνώς.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τον νέο οργανισμό εξορθολογίζουμε τη λειτουργία του μέσα από τη μείωση των γενικών γραμματειών κατά μία και των επιμέρους οργανωτικών μονάδων της κεντρικής υπηρεσίας του Υπουργείου Εξωτερικών. Οι μειώσεις μάλιστα αυτές δεν λειτουργούν επιβαρυντικά για τη λειτουργία του Υπουργείου Εξωτερικών, αλλά προσδίδουν ευελιξία στην άσκηση της νέας διευρυμένης αποστολής του Υπουργείου.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Διορθώνουμε ελλείψεις, αγκυλώσεις και παθογένειες και βελτιώνουμε διαδικασίες. Η ίδρυση, για παράδειγμα, του Γραφείου Αμυντικής Συνεργασίας είναι βέβαιο ότι θα δέσει τον συντονισμό με το Υπουργείο Άμυνας.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Εδώ θα ήθελα, κύριε Υπουργέ, να σας ζητήσω να εξετάσει η Κυβέρνηση την αλλαγή του νομοθετικού πλαισίου, έτσι ώστε στο Εθνικό Συμβούλιο Εξωτερικής Πολιτικής να συμμετέχει και ο Υπουργός Εθνικής Άμυνας. Κατά την άποψή μου, δεν νοείται ΕΣΕΠ χωρίς τη συμμετοχή του πολιτικού προϊσταμένου των ελληνικών Ενόπλων Δυνάμεων.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ένα ακόμη βήμα προς τη λειτουργική ορθότητα. Με δεδομένη τη σύγχρονη γεωπολιτική πολυπλοκότητα, θα είχε νόημα και η κατά περίπτωση συμμετοχή στο ΕΣΕΠ τόσο του Υπουργού Οικονομικών όσο και του Αρχηγού του Γενικού Επιτελείου Εθνικής Άμυνας.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εθνική πολιτική διεθνούς αναπτυξιακής συνεργασίας στο παρόν νομοσχέδιο επανορθώνεται με τρόπο, που μπορεί να αυξήσει το πολιτικό κεφάλαιο της χώρας, να το πράξει με αξιοπιστία, μακριά από τις αμαρτωλές σκιές του παρελθόντος.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νέος οργανισμός καινοτομεί. Δίνει στο ΥΠΕΞ τα εργαλεία να μπορεί να κάνει τη φωνή της χώρας πιο ισχυρή. Το «πώς» το ανέλυσε ο Υπουργός και βεβαίως άριστα ο εισηγητής μας, ο κ. Μπογδάνος.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Αισθάνομαι υπερήφανος που αυτή η σχέση εθνικής ενδυνάμωσης μπαίνει σε νέα βάση. Αποφεύγουμε πλέον τα γραφειοκρατικά και άλλα βαρίδια του παρελθόντος.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Μην ξεχνάμε ότι η ουσιαστική αναβάθμιση των σχέσεων με τους Έλληνες της διασποράς είναι εκπεφρασμένη στρατηγική επιλογή της Κυβέρνησης και έχει ήδη πάρει τον δρόμο της με την ψήφο των Ελλήνων του εξωτερικού.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τη Νέα Δημοκρατία οι Έλληνες της οικουμένης είναι αναπόσπαστο κομμάτι της εθνικής προοπτικής, που δυναμώνει ακόμα περισσότερο και αποτυπώνεται στο σύνθημα «ελληνική ομογένεια-εθνική οικογένεια».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Επιτρέψτε μου και ένα τελευταίο σχόλιο. Σήμερα μπαίνει ένα τέλος σε κακές πρακτικές αναφορικά με τον Οργανισμό του Υπουργείου Εξωτερικών τα τελευταία χρόνια. Το παρόν σχέδιο νόμου, σε αντίθεση με πρακτικές του πρόσφατου παρελθόντος, αποπνέει και τον δέοντα σεβασμό τόσο στο εξαιρετικό έμψυχο προσωπικό του Υπουργείο των Εξωτερικών όσο και στην ίδια τη διαδικασία που το αναβαθμίζει.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Στις περιπέτειες του οργανισμού, που είχαν ξεκινήσει από την εποχή Κοτζιά, τότε που στο Υπουργείο «όλα τα έσκιαζε η φοβερά και τα πλάκωνε η σκλαβιά», κατά κοινή ομολογία των υπαλλήλων του ΥΠΕΞ, τότε που έφερνε ο Υπουργός και η κυβέρνηση ΣΥΡΙΖΑ τον οργανισμό σε δόσεις στη Βουλή, μπαίνει μια τελεία. Ο οργανισμός αντιμετωπίζεται όπως του πρέπει. Διότι ο Οργανισμός του ΥΠΕΞ είναι κώδικας και ως τέτοιος τροποποιείται συνολικά, όχι αποσπασματικά, όχι ως μεμονωμένα κομμάτια παζλ, αλλά ως ολόκληρη εικόνα, όπως ακριβώς γίνεται σήμερα.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Οργανισμός του Υπουργείου των Εξωτερικών αποτελεί τον «καθρέπτη» που αντικατοπτρίζει την εξωτερική πολιτική που θέλουμε. Ο νέος οργανισμός αποπνέει τον νέο δυναμισμό στην εξωτερική μας πολιτική. Επανατοποθετεί τη χώρα στον παγκόσμιο χάρτη με ανανεωμένο εθνικό αποτύπωμα. Δίνει τη δυνατότητα στη σύγχρονη δημοκρατική ελληνική πολιτεία να παρέμβει πολυδιάστατα στη διεθνή σκακιέρα με κλιμακούμενο εθνικό όφελος, αλλά και με την ουσιαστική αναβάθμιση των σχέσεων με το διεθνές περιβάλλον, με την ενίσχυση της αμοιβαίας κατανόησης των λαών και την οικοδόμηση σχέσεων εμπιστοσύνης μεταξύ τους.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προσωπικά δηλώνω υπερήφανος που μπορώ με την ψήφο μου να συμμετέχω στο ανανεωμένο μέλλον της ελληνικής εξωτερικής πολιτικής.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 </w:t>
      </w:r>
    </w:p>
    <w:p w:rsidR="00696324" w:rsidRDefault="00696324" w:rsidP="00696324">
      <w:pPr>
        <w:spacing w:line="600" w:lineRule="auto"/>
        <w:ind w:firstLine="720"/>
        <w:jc w:val="both"/>
        <w:rPr>
          <w:rFonts w:eastAsia="Times New Roman" w:cs="Times New Roman"/>
          <w:b/>
          <w:szCs w:val="24"/>
        </w:rPr>
      </w:pPr>
      <w:r>
        <w:rPr>
          <w:rFonts w:eastAsia="Times New Roman" w:cs="Times New Roman"/>
          <w:szCs w:val="24"/>
        </w:rPr>
        <w:t>Τον λόγο τώρα έχει ο κ. Αθανασίου από τον ΣΥΡΙΖΑ για επτά λεπτά.</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ΑΘΑΝΑΣΙΟΣ ΑΘΑΝΑΣΙΟΥ: </w:t>
      </w:r>
      <w:r>
        <w:rPr>
          <w:rFonts w:eastAsia="Times New Roman" w:cs="Times New Roman"/>
          <w:szCs w:val="24"/>
        </w:rPr>
        <w:t>Κυρία Πρόεδρε, θα χαρακτηρίσω αυτό το νομοσχέδιο «διασωληνωμένο νομοσχέδιο». Οι διασωληνώσεις είναι της εποχής μας και δεν είναι κακό πράγμα. Είναι χρήσιμες. Είναι απαραίτητες. Αρκεί να παραδεχόμαστε ότι θέλουμε διασωλήνωση. Πρόκειται για διασωλήνωση. Άλλωστε, ο όρος έχει μεταφερθεί και στην οικονομία. Παραδείγματος χάριν, ο καθηγητής Σαπουντζόγλου έχει χαρακτηρίσει το ελληνικό τραπεζικό σύστημα ένα «διασωληνωμένο τραπεζικό σύστημα».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Ο κύριος Υπουργός των Εξωτερικών, ήπιος, ψύχραιμος, ήμερος, όπως ταιριάζει σε έναν Υπουργό Εξωτερικών τοποθετήθηκε. Και η ηπιότητα και η ψυχραιμία μην νομίζετε ότι είναι ακίνδυνα, η Αγία Γραφή κάπου λέει ότι τα φίδια έχουν δηλητήριο επειδή ακριβώς είναι ψύχραιμα. Την ώρα της τοποθέτησής του, όμως, ξέρετε τι σκέφτηκα; Σκέφτηκα εκείνον που είπε -δεν θυμάμαι ποιος το είπε- ότι ο στόχος της αγόρευσης ενός καλού ποινικολόγου είναι να σε κάνει να ξεχάσεις τι τον ρώτησες.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Τέλος πάντων. Θα προσπαθήσω στον λίγο χρόνο που έχω να σταθώ σε ορισμένα σημεία τα οποία κατά τη γνώμη μου αποδεικνύουν τη νοοτροπία αυτού, που συνέταξε αυτό το νομοσχέδιο.</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Νομίζω, κυρία Πρόεδρε, ότι δεν είναι σωστό να επικρίνεις έναν πολιτικό επειδή δεν κατόρθωσε να πραγματοποιήσει εκείνο που ονειρεύτηκε, εκείνο που οραματίστηκε. Πρέπει, όμως, να τον επικρίνεις όταν μπορεί να κάνει κάτι, αυτό το κάτι δεν το κάνει. Το ερώτημα «τι μπορώ να κάνω» είναι το πρώτο νομίζω, που πρέπει να θέτει στον εαυτό του εκείνος, που ασκεί κυβερνητική εξουσία. Και θα το καταστήσω ακόμη πιο έντονο. Τι μπορώ να κάνω και μάλιστα αμέσως; Εδώ έχουμε ένα κραυγαλέο παράδειγμα παράλειψης. Εκείνο που άλλοι έθιξαν παρενθετικά ή το έβαλαν σε δεύτερη ή τρίτη μοίρα, η μετριότητά μου θα τολμήσει να το βάλει πρώτο ακριβώς επειδή αποδεικνύει κάποια νοοτροπία. Αναφέρομαι στην πολιτιστική διπλωματία.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1993 ιδρύθηκε το Ελληνικό Ίδρυμα Πολιτισμού, που για πολλά χρόνια υπαγόταν στο ΥΠΕΞ. Ως αυτόνομος οργανισμός πάντοτε, πέρασε κάποτε στο Υπουργείο Πολιτισμού, όπου εξακολουθεί να υπάγεται μέχρι σήμερα. Η αρμοδιότητα πρέπει να επανέλθει στο Υπουργείο Εξωτερικών. Τελεία και παύλα! Θέτω υπό την κρίση σας, κύριε Υπουργέ, πως όλα τα αντίστοιχα ιδρύματα πολιτισμένων χωρών, το «Θερβάντες» της Ισπανίας, το «Πούσκιν» της Ρωσίας υπάγονται στο Υπουργείο Εξωτερικών της αντίστοιχης χώρας. Λογικό δεν είναι; Ποιος επιτελικός φωστήρας το απορρίπτει αυτό;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Ας επιμείνουμε λίγο σ’ αυτήν την πτυχή διότι νομίζω ότι αποκαλύπτει μια νοοτροπία. Μπορούμε να υπαγάγουμε πάλι το Ελληνικό Ίδρυμα Πολιτισμού στο Υπουργείο Εξωτερικών. Δεν το κάνουμε. Δεν κάνουμε αυτό που μπορούμε να κάνουμε. Άρα τι λέμε στον Έλληνα διπλωμάτη αιχμής; Του λέμε πέτα το όπλο σου -είναι ένα όπλο ο πολιτισμός- ρίξε κάτω το όπλο σου και πήγαινε να πολεμήσεις.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Οι ρυθμίσεις που προβλέπονται στον Οργανισμό του ΥΠΕΞ είναι σε ορισμένα σημεία τους ορθές. Παρατηρώ μάλιστα ότι έχουν ενσωματωθεί και προτάσεις από άρθρα του δικού μας νομοσχεδίου, δηλαδή πήρατε υπ’ όψιν την προεργασία μας. Το θλιβερό είναι ότι αυτό το σχέδιο νόμου στη δημόσια διαβούλευση είχε διακόσια πενήντα έξι άρθρα, ενώ αυτό που κρατάμε σήμερα στα χέρια μας έχει τετρακόσια ογδόντα άρθρα. Δηλαδή, στη διαβούλευση δώσατε το μισό νομοσχέδιο. Αποτελεί τούτο καλή νομοθέτηση; Υπάρχει κανείς που να είναι περήφανος γι’ αυτό; Και συγχωρήστε με, θα χρησιμοποιήσω μια λαϊκή έκφραση. Θα χρησιμοποιήσω κι άλλη μια λαϊκή εικόνα αργότερα. Μα, τι λαδιά είναι αυτό, στη δημόσια διαβούλευση διακόσια πενήντα έξι άρθρα και σήμερα να έχουμε εδώ τετρακόσια ογδόντα άρθρα.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Ωστόσο, για να καταστήσω σαφές αυτό που έχω κατά νου, όπως είπα θα χρησιμοποιήσω μια λαϊκή εικόνα. Πώς θα μπορούσε κανείς να αποκαλέσει αυτό το νομοσχέδιο στη γλώσσα του συνηθισμένου ελληνικού νοικοκυριού; Μερεμέτια! Και μάλιστα μερεμέτια από έναν μάστορα, που βαριόταν και στην ουσία δεν μαστόρευε. Κι έρχεται και μας λέει ότι θα ακολουθήσει και δεύτερη φάση και τρίτη φάση. Θα ξανάρθω να μερεμετίσω επειδή δεν μπορώ με την πρώτη φορά. Τι έκανε αυτός ο μάστορας; Σκέπαζε, κάλυπτε, απέφευγε κάθε φορά το πρόβλημα αντί να το λύνει.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επανειλημμένα ειπώθηκε εδώ, τα κύρια προβλήματα του Υπουργείου Εξωτερικών είναι δύο, η υποχρηματοδότηση και η υποστελέχωση. Ο τελευταίος προϋπολογισμός, αυτός εδώ του 2021, ανέρχεται σε 288 εκατομμύρια περίπου. Τι θα πρωτοκάνετε με αυτό το ποσό; Θα ενσωματώσετε και τον κλάδο των Συμβούλων και Γραμματέων Επικοινωνίας; Θα μπορέσετε με τόσα λίγα χρήματα να στήσετε στα πόδια τους τις νέες δομές;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την υποχρηματοδότηση χρειάζονται άμεσα μέτρα. Προτείναμε αύξηση του ποσοστού των προξενικών εισπράξεων. Ζητήσαμε να φτάσουν όχι στο 60%, όχι στο 80%, στο 100% τα χρήματα που μπορούν να χρησιμοποιούν οι διπλωμάτες μας ώστε να μη χρειάζεται να ζητιανεύουν για τις άμεσες ανάγκες των Αρχών Εξωτερικού, παραδείγματος χάριν για τα έξοδα μιας εθνικής γιορτής. Αυτό είναι το πρόβλημα.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Κοιτάξτε, όμως, την αντίφαση. Είμαστε ειδικοί επί των πανηγύρεων -έχουμε και «εθνική πανηγυρτζού»- και αδιάφοροι επί των προβλημάτων. Χρηματοδοτούμε γενναία την επέτειο για τα διακόσια χρόνια από την έκρηξη της ελληνικής επανάστασης, αλλά δεν μπορούμε -ζητιανεύει ο άνθρωπος σε μια πρωτεύουσα του εξωτερικού- να χρηματοδοτήσουμε μόνο τον σεμνό εορτασμό της 25</w:t>
      </w:r>
      <w:r>
        <w:rPr>
          <w:rFonts w:eastAsia="Times New Roman" w:cs="Times New Roman"/>
          <w:szCs w:val="24"/>
          <w:vertAlign w:val="superscript"/>
        </w:rPr>
        <w:t>ης</w:t>
      </w:r>
      <w:r>
        <w:rPr>
          <w:rFonts w:eastAsia="Times New Roman" w:cs="Times New Roman"/>
          <w:szCs w:val="24"/>
        </w:rPr>
        <w:t xml:space="preserve"> Μαρτίου στις πρεσβείες μας.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Νομίζω, πάλι λαϊκά θα μιλήσω, πρώτα αγοράζεις εσώρουχο και μετά γραβάτα. Ας γιορτάσουμε, λοιπόν, τα διακόσια χρόνια διαθέτοντας εκατομμύρια.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Τραγικά είναι τα πράγματα και στο πρόβλημα, που ονομάζουμε υποστελέχωση. Μειώνετε τις οργανικές θέσεις. Έχουμε μείωση εκατόν είκοσι  θέσεων στους διπλωμάτες και μάλιστα στους χαμηλούς βαθμούς. Την ίδια στιγμή, που μειώνουμε τον αριθμό των διπλωματών, αυξάνουμε τις επιτελικές και στρατηγικές μονάδες, Υπηρεσία Συντονισμού, Διεύθυνση Στρατηγικού και Επιχειρησιακού Σχεδιασμού, Κέντρο Σχεδιασμού Εξωτερικής Πολιτικής, βέβαια παράλληλα με την υπηρεσιακή ιεραρχία. Ενώ μειώνουμε τον αριθμό των στρατιωτών, αυξάνουμε τον αριθμό των στρατηγών. Αυτό που έπρεπε να αποφύγουμε, αυτό ακριβώς κάνετε. Τι άλλο από παρακμή είναι αυτό; Τούτο ακριβώς συμβαίνει και στο Μαξίμου. Πληθώρα στρατηγών, συνωστισμός επιτελαρχών, αλλά όταν βρέχει κανένας δεν θέλει να βραχεί.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Γιατί το κάνετε αυτό; Ο κ. Κατρούγκαλος είπε στην επιτροπή ότι «προσπαθείτε να εφαρμόσετε τον κορσέ του επιτελικού κράτους στο Υπουργείο Εξωτερικών». Κάποιος άλλος θα μπορούσε να χρησιμοποιήσει έναν όρο από την εγκληματολογία του αείμνηστου Γαρδίκα, «παραλήρημα μεγαλείου». Τι άλλο μπορεί να είναι η απόφαση να μειώνεις τον αριθμό των στρατιωτών, αυξάνοντας ταυτόχρονα τον αριθμό των στρατηγών; Μόνο το λοφίο λείπει από το καπέλο που παραγγείλατε για ορισμένους.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Πρέπει να κλείσετε, κύριε συνάδελφε.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ΑΘΑΝΑΣΙΟΣ ΑΘΑΝΑΣΙΟΥ: </w:t>
      </w:r>
      <w:r>
        <w:rPr>
          <w:rFonts w:eastAsia="Times New Roman" w:cs="Times New Roman"/>
          <w:szCs w:val="24"/>
        </w:rPr>
        <w:t xml:space="preserve">Νομίζω ότι η ζωή θα σας τιμωρήσει σκληρά με αυτό.  Όπως είπατε, θα επανέλθετε σε δεύτερη φάση και σε τρίτη φάση. Πάντως θα επανέλθετε, γιατί τούτο το νομοσχέδιο είναι ατελές, ατελέστατο.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Και το τελευταίο. Ακούσαμε ότι καταργείτε τις θέσεις αυτές γιατί έτσι κι αλλιώς δεν ήταν καλυμμένες. Ακούστηκε αυτό. Αυτή, όμως, είναι η πολιτική σκέψη του Νασρεντίν Χότζα. Ο Νασρεντίν ήθελε να διδάξει το γαϊδούρι του να μην τρώει. Το πέτυχε. Τη στιγμή ακριβώς που το πέτυχε, πάνω που το έμαθε να μην τρώει αυτό ψόφησε. Αυτό που δεν χρησιμοποιείς δεν είναι άχρηστο. Αποδεικνύει απλώς την ανικανότητά σου να το χρησιμοποιήσεις.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ορισμένα σημεία νομίζει κανείς ότι ο συντάκτης του νομοσχεδίου αστειεύεται. Έχει ορίσει Σύμβουλο Εθνικής Ασφάλειας, αλλά τσιμουδιά για Σύμβουλο Εθνικής Ασφάλειας. Πλήρης έλλειψη πρότασης για Συμβούλιο Εθνικής Ασφάλειας.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Για να καταλάβει ο πολύς κόσμος το εξαιρετικό χιούμορ του συντάκτη του νομοσχεδίου σας, πρέπει να πω ότι τούτο ισοδυναμεί με το να ορίζει κανείς τον προπονητή σε μία ομάδα που δεν υπάρχει. Παραδείγματος χάριν, προπονητής του «Ανυπαρξιακού».</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είμαι σε πολύ δύσκολη θέση.</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Τελειώνω, κυρία Πρόεδρε. Δύο παραγράφους έχω.</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Ζήτησα να μάθω ποιος είναι ο καημός του διπλωματικού υπαλλήλου. Ρώτησα με αυτήν ακριβώς τη διατύπωση. Ποιος είναι ο καημός σας, ρε παιδιά; Διπλωμάτες ρώτησα. Δεν ήταν δύσκολο να βρω τη μέση συνετή απάντηση. Βασικό ζήτημα είναι οι αποδοχές των υπαλλήλων στο εσωτερικό, η αποζημίωση υπηρεσίας αλλοδαπής, η ασφαλιστική κάλυψη, τα κονδύλια δημοσίων σχέσεων. Αυτά χρειάζονται ενίσχυση.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Συγκριτικά είμαστε στην τελευταία βαθμίδα μεταξύ των χωρών της παλαιάς Ευρώπης. Ξέρετε πόσο είναι η σύνταξη ενός διπλωματικού με σαράντα χρόνια υπηρεσίας; Κάπου στα 1.800 ευρώ. Και εμείς τους θεωρούμε ζάμπλουτους. Ας συγκριθούν αυτές οι απολαβές, παραδείγματος χάριν, με εκείνες των Κυπρίων διπλωματών. Τα συμπεράσματα είναι αποκαρδιωτικά. Τίποτε από αυτά δεν αντιμετωπίζεται, κύριε Υπουργέ.</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Κύριοι συνάδελφοι θα τα επαναλάβω: Ο χρόνος είναι επτά λεπτά. Δεν πρόκειται κανένας συνάδελφος από εδώ και πέρα να τα ξεπεράσει.</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Πόσο μίλησα, κυρία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Πήγατε στα έντεκα λεπτά.</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Δεν το έχω ξανακάνει.</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 ξέρω.</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Για να μην δημιουργούνται εντάσεις στην Αίθουσα, θα υπάρχει η εύλογη ανοχή, αλλά όχι πάνω από ένα λεπτό. Αυτό είναι οριστικό και αμετάκλητο για να μην τσακωνόμαστε από την Έδρα εγώ και εσείς από το Βήμα.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b/>
          <w:color w:val="111111"/>
          <w:szCs w:val="24"/>
        </w:rPr>
        <w:t xml:space="preserve">- ΓΕΩΡΓΙΟΣ </w:t>
      </w:r>
      <w:r>
        <w:rPr>
          <w:rFonts w:eastAsia="Times New Roman" w:cs="Times New Roman"/>
          <w:b/>
          <w:szCs w:val="24"/>
        </w:rPr>
        <w:t>ΔΕΝΔΙΑΣ (Υπουργός Εξωτερικών):</w:t>
      </w:r>
      <w:r>
        <w:rPr>
          <w:rFonts w:eastAsia="Times New Roman" w:cs="Times New Roman"/>
          <w:szCs w:val="24"/>
        </w:rPr>
        <w:t xml:space="preserve"> Κυρία Πρόεδρε, θα ήθελα τον λόγο.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Υπουργέ.</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b/>
          <w:color w:val="111111"/>
          <w:szCs w:val="24"/>
        </w:rPr>
        <w:t xml:space="preserve">- ΓΕΩΡΓΙΟΣ </w:t>
      </w:r>
      <w:r>
        <w:rPr>
          <w:rFonts w:eastAsia="Times New Roman" w:cs="Times New Roman"/>
          <w:b/>
          <w:szCs w:val="24"/>
        </w:rPr>
        <w:t>ΔΕΝΔΙΑΣ (Υπουργός Εξωτερικών):</w:t>
      </w:r>
      <w:r>
        <w:rPr>
          <w:rFonts w:eastAsia="Times New Roman" w:cs="Times New Roman"/>
          <w:szCs w:val="24"/>
        </w:rPr>
        <w:t xml:space="preserve"> Με συγχωρείτε, κυρία Πρόεδρε, για μισό λεπτό, με πλήρη εξοικονόμηση χρόνου, επειδή είναι ένα θέμα αρχής αυτό που έθεσε ο συνάδελφος για τα άρθρα.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Έχετε δίκιο, κύριε συνάδελφε, τα άρθρα ήταν διακόσια εξήντα πέντε και είναι τετρακόσια ογδόντα οκτώ. Θα μου επιτρέψετε να σας πληροφορήσω -προς θεού δεν σας εγκαλώ γιατί δεν διαβάσατε το περιεχόμενο των διακοσίων εξήντα πέντε, ήταν άλλης διαδικασίας- ότι είναι ακριβώς ίδιο περιεχόμενο. Απλώς η ΚΕΝΕ ζήτησε διαφορετική εσωτερική κατανομή.</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Επίσης, ως προς την αύξηση των διευθύνσεων, ίσως πάλι δεν προσέξατε προηγουμένως. Οι διευθύνσεις είναι σαράντα οκτώ και ήταν εξήντα πέντε, τα τμήματα είναι εξήντα επτά και ήταν εκατόν ενενήντα τρία και οι υπηρεσίες, που υπάγονται στον Υπουργό είναι δώδεκα και ήταν δεκαεννέα. Αυτά σημαίνουν ότι θέλουμε πολύ λιγότερους στρατηγούς, συνταγματάρχες κ.ο.κ..</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κ. Κουμουτσάκος από τη Νέα Δημοκρατία.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Κύριε συνάδελφε, έχετε επτά λεπτά και ένα, όχι παραπάνω. Εσείς ως Ευρωβουλευτής κιόλας ξέρετε να συντομεύετε τον χρόνο.</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Ευχαριστώ πολύ, κυρία Πρόεδρε.</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Καθώς τόσο ο Υπουργός των Εξωτερικών, όσο και άλλοι ομιλητές από τα κόμματα της Αντιπολίτευσης αναφέρθηκαν στην επικαιρότητα και στις τρέχουσες εξελίξεις, θα μου επιτρέψετε και εμένα μία πολύ σύντομη αναφορά.</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Μπροστά μας έχουμε τον αναμενόμενο εξηκοστό δεύτερο κύκλο των διερευνητικών επαφών. Σήμερα ως Υπουργός Εξωτερικών, κύριε Δένδια, κάνατε μία εξαιρετικά ενδιαφέρουσα και ευθύβολη δήλωση. Είπατε ότι ο διάλογος είναι δικλίδα εκτόνωσης εντάσεων και δεν θεραπεύει τα αίτια της έντασης. Είναι μία πολύ ρεαλιστική και απαλλαγμένη από αθεμελίωτες υπεραισιοδοξίες θέση.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Εμείς έχουμε στείλει την πρόσκληση για τον επόμενο γύρο και μάλιστα στην Αθήνα και ως απάντηση μέχρι τώρα έχουμε πάρει τη </w:t>
      </w:r>
      <w:r>
        <w:rPr>
          <w:rFonts w:eastAsia="Times New Roman" w:cs="Times New Roman"/>
          <w:szCs w:val="24"/>
          <w:lang w:val="en-US"/>
        </w:rPr>
        <w:t>NAVTEX</w:t>
      </w:r>
      <w:r>
        <w:rPr>
          <w:rFonts w:eastAsia="Times New Roman" w:cs="Times New Roman"/>
          <w:szCs w:val="24"/>
        </w:rPr>
        <w:t>, τον πλου του «ΤΣΕΣΜΕ», προκλητικές δηλώσεις και μια μεγάλης κλίμακας στρατιωτική άσκηση την άσκηση της ΓΑΛΑΖΙΑΣ ΠΑΤΡΙΔΑΣ. Εμείς πρόσκληση, εκείνοι πρόκληση. Και είναι σαφές ότι τελικά είναι η Τουρκία εκείνη που υποσκάπτει τον διάλογο και υποθηκεύει κάθε προοπτική του.</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Παραμένουμε ψύχραιμοι, ορθώς ψύχραιμοι, διότι η ψυχραιμία είναι ένδειξη αυτοπεποίθησης αλλά και ισχύος. Όμως απέναντι η Άγκυρα δεν θα πρέπει να εκλάβει την ψυχραιμία ως ανοχή, διότι είναι δύο τελείως διαφορετικά πράγματα. Και δεν πρέπει να ξεχνούν στην Άγκυρα μια παλιά ρήση διπλωματών ότι ο καλός διπλωμάτης, όπως και ο καλός Υπουργός Εξωτερικών, δεν χάνει ποτέ την ψυχραιμία του, εκτός εάν ψύχραιμα αποφασίσει ότι πρέπει να τη χάσει.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Περνάω τώρα στα θέματα του νομοθετήματος, που συζητάμε. Θα μου επιτρέψετε μία πολύ γενική παρατήρηση. Όλες οι δράσεις του κράτους στην εποχή μας έχουν διεθνή διάσταση και πτυχή. Ακόμα και οι δράσεις του σκληρού πυρήνα της εθνικής κυριαρχίας, η άμυνα -μιλάμε για αμυντική διπλωματία-, η εσωτερική ασφάλεια -μιλάμε για διεθνή αστυνομική συνεργασία. Η εθνική και η διεθνής διάσταση, η εσωτερική και εξωτερική διάσταση κάθε δράσης του κράτους είναι αδιαχώριστες και αλληλένδετες. Γι’ αυτό και τα τελευταία χρόνια, με την εκτίναξη της παγκοσμιοποίησης και της αλληλεξάρτησης των κρατών, μιλάμε για οικονομική διπλωματία, για δημόσια διπλωματία, για αμυντική διπλωματία, για πολιτιστική διπλωματία, για θρησκευτική διπλωματία, για κοινοβουλευτική διπλωματία. Ο Πρόεδρος της Βουλής των Ελλήνων έχει διπλωματικό σύμβουλο και διπλωματικό γραφείο, όπως συμβαίνει σε πάρα πολλά Υπουργεία. Και τα αιτήματα αυξάνονται, διότι πράγματι η διεθνής διάσταση είναι παντού. Και δεν είναι υπερβολή να πούμε -θα έλεγα ότι μπορεί να ακουστεί ως υπερβολή, αλλά δεν ανταποκρίνεται στην πραγματικότητα- ότι η εξωτερική πολιτική και η διπλωματία είναι παντού, σε όλες τις δράσεις του κράτους και αυτό ισχύει ακόμα περισσότερο για κράτη όπως η Ελλάδα, που συμμετέχουν πλήρως στις διεθνείς εξελίξεις, στους διεθνείς οργανισμούς, σε συμμαχίες, σε περιφερειακά σχήματα συνεργασίας, για κράτη που η ιστορία και η γεωγραφία τούς έχουν επιβάλει να διαχειρίζονται και να αντιμετωπίζουν εξόχως δύσκολα ζητήματα, πολλές φορές ζωτικής σημασίας, εθνικών συμφερόντων.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Όλες αυτές οι εξελίξεις μαζί με την καλπάζουσα τεχνολογία φέρνουν το Υπουργείο των Εξωτερικών και την αποστολή του από ένα συγκεκριμένο πεδίο δράσης -αν θέλετε αυτή ήταν η παλιά λογική-, από την περιφέρεια των δράσεων του κράτους, στο κέντρο τους, διότι όλες οι δράσεις του κράτους έχουν διεθνή πτυχή.</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Επομένως, το Υπουργείο Εξωτερικών έχει όχι μόνον έναν διεκπεραιωτικό ρόλο εφαρμογής της εξωτερικής πολιτικής της χώρας, αλλά και έναν επιτελικό ρόλο, καθώς πρέπει να συντονίζει εκ των πραγμάτων όλες τις διεθνείς πτυχές των επιμέρους δράσεων της διοίκησης και του κράτους. Δεν είναι, όμως, μόνο επιτελικό, είναι και παραγωγικό Υπουργείο, διότι μέσω της διπλωματικής υπηρεσίας, μέσω της εξωτερικής δράσης της χώρας, προσελκύονται επενδύσεις ή υποστηρίζονται και προωθούνται η ελληνική επιχειρηματικότητα και ελληνικά οικονομικά συμφέροντα. Επομένως είναι επιτελικό, παραγωγικό και θα έλεγα ένα Υπουργείο πολλαπλών ρόλων.</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Τα σύγχρονα Υπουργεία Εξωτερικών, όπως φιλοδοξεί και πρέπει να είναι το Υπουργείο Εξωτερικών της Ελλάδας, είναι επιτελικά, είναι παραγωγικά, είναι Υπουργεία πολλαπλών ρόλων.</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Ανταποκρίνεται σε αυτά τα χαρακτηριστικά, που πρέπει να έχει το Υπουργείο Εξωτερικών του παρόντος και του μέλλοντος το παρόν νομοθέτημα; Αυτή είναι η καίρια ερώτηση και πάνω σε αυτήν πρέπει να τοποθετηθούμε. Ας αφήσουμε τις επιμέρους επισημάνσεις, τα επιμέρους αιτήματα βελτιώσεων, τα καλοδεχούμενα -και ο τρόπος που αντέδρασε ο κύριος Υπουργός αυτό δείχνει-  και ας πάμε στη μεγάλη εικόνα. Ανταποκρίνεται; Η απάντησή μου είναι «ναι», χωρίς αυτό να σημαίνει ότι είναι μια παγωμένη φωτογραφία ο ρόλος και η αποστολή του Υπουργείου Εξωτερικών. Γι’ αυτό θα έρθουν και άλλες εξελίξεις και θα έρθουν και άλλες βελτιώσεις, διότι κατ’ εξοχήν η εξωτερική πολιτική είναι μια δυναμική πολιτική. Εισάγει και θεσμοθετεί τις απαραίτητες μεταρρυθμίσεις; Η απάντηση είναι «ναι». Κέντρο Σχεδιασμού Εξωτερικής Πολιτικής, αμυντική διπλωματία, Υπηρεσία Συντονισμού -πολύ σημαντική-, υπεύθυνος προστασίας δεδομένων, νέα διάρθρωση Διεύθυνσης Εκπαίδευσης και Ανάπτυξης Ανθρωπίνων Πόρων, γραφεία ελληνικών συμφερόντων και βεβαίως μια αναβάθμιση της διπλωματικής υπηρεσίας με μία νέα στόχευση, να δημιουργείται μέσα από την εκπαίδευση ο νέος τύπος διπλωμάτη.</w:t>
      </w:r>
    </w:p>
    <w:p w:rsidR="00696324" w:rsidRDefault="00696324" w:rsidP="00696324">
      <w:pPr>
        <w:spacing w:line="600" w:lineRule="auto"/>
        <w:ind w:firstLine="720"/>
        <w:jc w:val="both"/>
        <w:rPr>
          <w:rFonts w:eastAsia="Times New Roman"/>
          <w:bCs/>
          <w:szCs w:val="24"/>
        </w:rPr>
      </w:pPr>
      <w:r>
        <w:rPr>
          <w:rFonts w:eastAsia="Times New Roman"/>
          <w:bCs/>
          <w:szCs w:val="24"/>
        </w:rPr>
        <w:t xml:space="preserve">Θα το ονόμαζα –θα με συγχωρέσετε για τον όρο, αλλά δεν έχω βρει κάποιον καλύτερο- «σύγχρονο ολιστικό διπλωμάτη», όχι μόνο παραδοσιακής εξωτερικής πολιτικής, αλλά και οικονομικής, και πολιτιστικής, και δημόσιας διπλωματίας, ένα στέλεχος πραγματικά μεγάλων δυνατοτήτων και αξιώσεων. Γι’ αυτό πρέπει να μπει κι η αξιολόγηση στο Υπουργείο. Δεν έχουμε άλλο χρόνο να χάσουμε.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Αυτά είναι πολύ σημαντικά θέματα και πιστεύω ότι η Ένωση Διπλωματών και όλων των υπαλλήλων του Υπουργείου πρέπει από τώρα, από αύριο, να ξεκινήσουν να μελετούν, ενδεχομένως και με εξωτερική βοήθεια, το υπουργείο του μέλλοντος, από τώρα, το ψηφιακό Υπουργείο Εξωτερικών, για να μην βρεθούν πάλι στη θέση να προβάλουν σε μεταγενέστερη μεταρρύθμιση μόνο συνδικαλιστικά συμφέροντα. Πρέπει από τώρα να ασχοληθούν με το ίδιο τους το σπίτι, τι ρόλο θα έχουν και τι ρόλο θα έχει εκείνο και εκείνοι. </w:t>
      </w:r>
    </w:p>
    <w:p w:rsidR="00696324" w:rsidRDefault="00696324" w:rsidP="00696324">
      <w:pPr>
        <w:spacing w:line="600" w:lineRule="auto"/>
        <w:ind w:firstLine="709"/>
        <w:jc w:val="both"/>
        <w:rPr>
          <w:rFonts w:eastAsia="Times New Roman"/>
          <w:bCs/>
          <w:szCs w:val="24"/>
        </w:rPr>
      </w:pPr>
      <w:r>
        <w:rPr>
          <w:rFonts w:eastAsia="Times New Roman"/>
          <w:bCs/>
          <w:szCs w:val="24"/>
        </w:rPr>
        <w:t>Δύο ακόμα σημεία και θα κλείσω με αυτά. Νοσήλια και σχολεία. Τα είχα υποστηρίξει ως διπλωμάτης, τα είχα υποστηρίξει ως μέλος του Συλλόγου Διπλωματών, τα υποστηρίζω και σήμερα. Κύριε Υπουργέ, κάνατε μια κίνηση πολύ θετική για τα νοσήλια και για τα σχολεία, αλλά να εξετάσετε τη δυνατότητα και άλλων βελτιώσεων.</w:t>
      </w:r>
    </w:p>
    <w:p w:rsidR="00696324" w:rsidRDefault="00696324" w:rsidP="00696324">
      <w:pPr>
        <w:spacing w:line="600" w:lineRule="auto"/>
        <w:ind w:firstLine="709"/>
        <w:jc w:val="both"/>
        <w:rPr>
          <w:rFonts w:eastAsia="Times New Roman"/>
          <w:bCs/>
          <w:szCs w:val="24"/>
        </w:rPr>
      </w:pPr>
      <w:r>
        <w:rPr>
          <w:rFonts w:eastAsia="Times New Roman"/>
          <w:bCs/>
          <w:szCs w:val="24"/>
        </w:rPr>
        <w:t>Και τέλος ο προϋπολογισμός: 288 εκατομμύρια. Για το Υπουργείο που περιέγραψα και το Υπουργείο, που το νομοθέτημά σας προετοιμάζει, αυτός ο προϋπολογισμός είναι απαράδεκτος. Ή θα πάμε σε ένα σύγχρονο Υπουργείο, που θα είναι επιτελικό, που θα είναι παραγωγικό, που θα είναι πολλαπλών ρόλων και θα έχει την αναγκαία οικονομική στήριξη, ειδάλλως θα μένουμε στα ίδια, παρά το ό,τι νομοθετήσουμε σήμερα. Ο μεγάλος οργανισμός δεν μπορεί να συνοδεύεται από μικρό προϋπολογισμό και πρέπει να το απαιτήσουμε, γιατί είναι εθνική ανάγκη, είναι εθνική προτεραιότητα.</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Κι ένα τελευταίο σημείο. Θα μου επιτρέψετε να διαβάσω μία παράγραφο από ένα σημαντικό βιβλίο, αξεπέραστο μέχρι τώρα, για την εξωτερική πολιτική διπλωματία του πατριάρχη της ελληνικής διπλωματίας, Βύρωνα Θεοδωρόπουλου. Γράφει ο Θεοδωρόπουλος, «Κατά τούτο διαφέρει η διπλωματία από την εξωτερική πολιτική: Η εξωτερική πολιτική αναφέρεται στον γενικό χαρακτήρα και τη φύση των σχέσεων με τον λοιπό κόσμο. Γι’ αυτό και έχει -και πρέπει να έχει- μονιμότερους, μακροπρόθεσμους στόχους, έστω κι αν οι στόχοι αυτοί υπόκεινται σε μεταβολές. Οι μεταβολές, όμως, αυτές πραγματοποιούνται κατά κανόνα με βραδύ ρυθμό και σχετικά αραιά διαστήματα. Αντίθετα, η διπλωματία βρίσκεται καθημερινά σχεδόν στην ανάγκη να ελίσσεται, να κινείται, να χειρίζεται τα θέματα με τρόπους κάθε φορά διαφορετικούς, ανάλογα με τις περιστάσεις». Γιατί αναφέρω αυτό το τμήμα από αυτό το βιβλίο του Βύρωνα Θεοδωρόπουλου; Διότι πιστεύω ότι η δομή του Υπουργείου πρέπει να μπορεί με έναν ευέλικτο τρόπο να προσαρμόζεται στις εξελίξεις, κι αυτό μπορεί να γίνει σε μεταγενέστερο χρονικό ορίζοντα, με κυβερνητικές αποφάσεις και όχι πάντως με τη βαριά διαδικασία του νόμου. </w:t>
      </w:r>
    </w:p>
    <w:p w:rsidR="00696324" w:rsidRDefault="00696324" w:rsidP="00696324">
      <w:pPr>
        <w:spacing w:line="600" w:lineRule="auto"/>
        <w:ind w:firstLine="709"/>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κλείστε σας παρακαλώ.</w:t>
      </w:r>
    </w:p>
    <w:p w:rsidR="00696324" w:rsidRDefault="00696324" w:rsidP="00696324">
      <w:pPr>
        <w:spacing w:line="600" w:lineRule="auto"/>
        <w:ind w:firstLine="709"/>
        <w:jc w:val="both"/>
        <w:rPr>
          <w:rFonts w:eastAsia="Times New Roman"/>
          <w:bCs/>
          <w:szCs w:val="24"/>
        </w:rPr>
      </w:pPr>
      <w:r>
        <w:rPr>
          <w:rFonts w:eastAsia="Times New Roman"/>
          <w:b/>
          <w:bCs/>
          <w:szCs w:val="24"/>
        </w:rPr>
        <w:t xml:space="preserve">ΓΕΩΡΓΙΟΣ ΚΟΥΜΟΥΤΣΑΚΟΣ: </w:t>
      </w:r>
      <w:r>
        <w:rPr>
          <w:rFonts w:eastAsia="Times New Roman"/>
          <w:bCs/>
          <w:szCs w:val="24"/>
        </w:rPr>
        <w:t>Κλείνω αμέσως.</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Και μόνο για λόγους αρχείου, αν θέλετε, για να μείνει στα Πρακτικά της Βουλής, παρ’ ότι αντιλαμβάνομαι ότι υπάρχουν πολλοί λόγοι που αυτήν τη στιγμή δεν μπορεί να υιοθετηθεί, επαναφέρω την πρότασή μου για μετονομασία του Υπουργείου των Εξωτερικών σε Υπουργείο Εξωτερικών Σχέσεων και Ευρωπαϊκών Υποθέσεων. Νομίζω ότι ανταποκρίνεται απολύτως στη φύση του Υπουργείου αλλά και στη μακροχρόνια πια, στενή, στενότατη σχέση της Ελλάδας με την Ευρωπαϊκή Ένωση. Για μας η Ευρώπη δεν είναι εξωτερικό, είναι στοιχείο της καθημερινής πολιτικής μας. </w:t>
      </w:r>
    </w:p>
    <w:p w:rsidR="00696324" w:rsidRDefault="00696324" w:rsidP="00696324">
      <w:pPr>
        <w:spacing w:line="600" w:lineRule="auto"/>
        <w:ind w:firstLine="709"/>
        <w:jc w:val="both"/>
        <w:rPr>
          <w:rFonts w:eastAsia="Times New Roman"/>
          <w:bCs/>
          <w:szCs w:val="24"/>
        </w:rPr>
      </w:pPr>
      <w:r>
        <w:rPr>
          <w:rFonts w:eastAsia="Times New Roman"/>
          <w:bCs/>
          <w:szCs w:val="24"/>
        </w:rPr>
        <w:t>Ευχαριστώ πολύ.</w:t>
      </w:r>
    </w:p>
    <w:p w:rsidR="00696324" w:rsidRDefault="00696324" w:rsidP="00696324">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696324" w:rsidRDefault="00696324" w:rsidP="00696324">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Κι εγώ σας ευχαριστώ.</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Θα επαναλάβω πάλι, κύριοι συνάδελφοι, γιατί δεν θέλω να δημιουργώ πρόβλημα από την Έδρα, ότι τα λεπτά της ομιλίας σας είναι επτά, με τη σχετική ανοχή. Διότι είναι πολύ μεγάλος αριθμός των συναδέλφων, που πρέπει να μιλήσουν και αν πάμε με αυτή τη διαδικασία να μιλάει ο καθένας πάνω από έντεκα λεπτά δεν θα τελειώσουμε ποτέ. </w:t>
      </w:r>
    </w:p>
    <w:p w:rsidR="00696324" w:rsidRDefault="00696324" w:rsidP="00696324">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Τι ώρα θα τελειώσουμε;</w:t>
      </w:r>
    </w:p>
    <w:p w:rsidR="00696324" w:rsidRDefault="00696324" w:rsidP="00696324">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Δεν το ξέρω, κύριε συνάδελφε, ειλικρινά σας το λέω. Περίπου κατά τις 22.00΄ υπολογίζω. </w:t>
      </w:r>
    </w:p>
    <w:p w:rsidR="00696324" w:rsidRDefault="00696324" w:rsidP="00696324">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Κατά τις 22.00΄;</w:t>
      </w:r>
    </w:p>
    <w:p w:rsidR="00696324" w:rsidRDefault="00696324" w:rsidP="00696324">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Ε, έτσι όπως πάμε. Έτσι όπως πάμε δεν θα μπορέσουμε ποτέ να τελειώσουμε. Εγώ σας παρακαλώ, γιατί δεν θέλω να τσακωνόμαστε. Ο χρόνος σας είναι επτά λεπτά. Δομήστε την ομιλία σας με αυτό τον τρόπο. Έχετε τον τρόπο, νομίζω, ο καθένας από εσάς να βρείτε τα κύρια σημεία. Είχαμε τέσσερις μέρες στην επιτροπή, συζητήσαμε τόσο πολύ τα κύρια σημεία, ας συζητάμε πάνω σε αυτά.</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Τον λόγο τώρα έχει ο κύριος Υφυπουργός Οικονομικών κ. Βεσυρόπουλος, για να τοποθετηθεί για λίγο πάνω στην τροπολογία που ήδη έχει καταθέσει. </w:t>
      </w:r>
    </w:p>
    <w:p w:rsidR="00696324" w:rsidRDefault="00696324" w:rsidP="00696324">
      <w:pPr>
        <w:spacing w:line="600" w:lineRule="auto"/>
        <w:ind w:firstLine="709"/>
        <w:jc w:val="both"/>
        <w:rPr>
          <w:rFonts w:eastAsia="Times New Roman"/>
          <w:bCs/>
          <w:szCs w:val="24"/>
        </w:rPr>
      </w:pPr>
      <w:r>
        <w:rPr>
          <w:rFonts w:eastAsia="Times New Roman"/>
          <w:b/>
          <w:bCs/>
          <w:szCs w:val="24"/>
        </w:rPr>
        <w:t>ΒΕΣΥΡΟΠΟΥΛΟΣ (Υφυπουργός Οικονομικών):</w:t>
      </w:r>
      <w:r>
        <w:rPr>
          <w:rFonts w:eastAsia="Times New Roman"/>
          <w:bCs/>
          <w:szCs w:val="24"/>
        </w:rPr>
        <w:t xml:space="preserve"> Ευχαριστώ, κυρία Πρόεδρε.</w:t>
      </w:r>
    </w:p>
    <w:p w:rsidR="00696324" w:rsidRDefault="00696324" w:rsidP="00696324">
      <w:pPr>
        <w:spacing w:line="600" w:lineRule="auto"/>
        <w:ind w:firstLine="709"/>
        <w:jc w:val="both"/>
        <w:rPr>
          <w:rFonts w:eastAsia="Times New Roman"/>
          <w:bCs/>
          <w:szCs w:val="24"/>
        </w:rPr>
      </w:pPr>
      <w:r>
        <w:rPr>
          <w:rFonts w:eastAsia="Times New Roman"/>
          <w:bCs/>
          <w:szCs w:val="24"/>
        </w:rPr>
        <w:t>Κυρίες και κύριοι συνάδελφοι, έλαβα τον λόγο για να αναφερθώ στο περιεχόμενο της τροπολογίας με γενικό αριθμό 765 και ειδικό αριθμό 6, που κατατέθηκε από το Υπουργείο Οικονομικών. Οι έκτακτες καταστάσεις μάς ωθούν να επικαιροποιούμε μέτρα στήριξης της πραγματικής οικονομίας ή να λαμβάνουμε νέα μέτρα, που έχουν στόχο να ανακουφίσουν κλάδους και επαγγελματίες που πλήττονται. Με το πρώτο άρθρο της τροπολογίας αντιμετωπίζεται το πρόβλημα, που υπάρχει με τα αξιόγραφα στην αγορά.</w:t>
      </w:r>
    </w:p>
    <w:p w:rsidR="00696324" w:rsidRDefault="00696324" w:rsidP="00696324">
      <w:pPr>
        <w:spacing w:line="600" w:lineRule="auto"/>
        <w:ind w:firstLine="709"/>
        <w:jc w:val="both"/>
        <w:rPr>
          <w:rFonts w:eastAsia="Times New Roman"/>
          <w:bCs/>
          <w:szCs w:val="24"/>
        </w:rPr>
      </w:pPr>
      <w:r>
        <w:rPr>
          <w:rFonts w:eastAsia="Times New Roman"/>
          <w:bCs/>
          <w:szCs w:val="24"/>
        </w:rPr>
        <w:t>Συγκεκριμένα, θεσπίζεται αναστολή εβδομήντα πέντε ημερών από την ημερομηνία λήξης τους για όσα αξιόγραφα εμφανιστούν για πληρωμή από την 1</w:t>
      </w:r>
      <w:r>
        <w:rPr>
          <w:rFonts w:eastAsia="Times New Roman"/>
          <w:bCs/>
          <w:szCs w:val="24"/>
          <w:vertAlign w:val="superscript"/>
        </w:rPr>
        <w:t>η</w:t>
      </w:r>
      <w:r>
        <w:rPr>
          <w:rFonts w:eastAsia="Times New Roman"/>
          <w:bCs/>
          <w:szCs w:val="24"/>
        </w:rPr>
        <w:t xml:space="preserve"> Μαρτίου 2021 και μέχρι την 31</w:t>
      </w:r>
      <w:r>
        <w:rPr>
          <w:rFonts w:eastAsia="Times New Roman"/>
          <w:bCs/>
          <w:szCs w:val="24"/>
          <w:vertAlign w:val="superscript"/>
        </w:rPr>
        <w:t>η</w:t>
      </w:r>
      <w:r>
        <w:rPr>
          <w:rFonts w:eastAsia="Times New Roman"/>
          <w:bCs/>
          <w:szCs w:val="24"/>
        </w:rPr>
        <w:t xml:space="preserve"> Μαρτίου 2021. Το μέτρο αφορά επιχειρήσεις, που έχουν πληγεί από τις επιπτώσεις της πανδημίας ή τελούν σε αναστολή δραστηριότητας με κρατική εντολή. Στην κατηγορία των επιχειρήσεων που έχουν πληγεί εντάσσονται οι επιχειρήσεις οι οποίες εμφανίζουν μειωμένο κύκλο εργασιών κατά το διάστημα Οκτωβρίου - Δεκεμβρίου του έτους 2020 κατά ποσοστό μεγαλύτερο του 40% σε σχέση με τον κύκλο εργασιών του αντίστοιχου διαστήματος του έτους 2019. </w:t>
      </w:r>
    </w:p>
    <w:p w:rsidR="00696324" w:rsidRDefault="00696324" w:rsidP="00696324">
      <w:pPr>
        <w:spacing w:line="600" w:lineRule="auto"/>
        <w:ind w:firstLine="709"/>
        <w:jc w:val="both"/>
        <w:rPr>
          <w:rFonts w:eastAsia="Times New Roman"/>
          <w:bCs/>
          <w:szCs w:val="24"/>
        </w:rPr>
      </w:pPr>
      <w:r>
        <w:rPr>
          <w:rFonts w:eastAsia="Times New Roman"/>
          <w:bCs/>
          <w:szCs w:val="24"/>
        </w:rPr>
        <w:t>Από εκεί και πέρα, στο ίδιο άρθρο περιέχονται ευνοϊκές ρυθμίσεις και μέτρα στήριξης για τους κομιστές των αξιογράφων. Συγκεκριμένα, παρατείνονται έως τις 30 Ιουνίου, πρώτον η καταβολή των βεβαιωμένων στις ΔΟΥ και στα ελεγκτικά κέντρα οφειλών από χρεωστικές δηλώσεις ΦΠΑ που λήγουν ή έληξαν από την 1</w:t>
      </w:r>
      <w:r>
        <w:rPr>
          <w:rFonts w:eastAsia="Times New Roman"/>
          <w:bCs/>
          <w:szCs w:val="24"/>
          <w:vertAlign w:val="superscript"/>
        </w:rPr>
        <w:t>η</w:t>
      </w:r>
      <w:r>
        <w:rPr>
          <w:rFonts w:eastAsia="Times New Roman"/>
          <w:bCs/>
          <w:szCs w:val="24"/>
        </w:rPr>
        <w:t xml:space="preserve"> Φεβρουαρίου 2021 έως την 28</w:t>
      </w:r>
      <w:r>
        <w:rPr>
          <w:rFonts w:eastAsia="Times New Roman"/>
          <w:bCs/>
          <w:szCs w:val="24"/>
          <w:vertAlign w:val="superscript"/>
        </w:rPr>
        <w:t>η</w:t>
      </w:r>
      <w:r>
        <w:rPr>
          <w:rFonts w:eastAsia="Times New Roman"/>
          <w:bCs/>
          <w:szCs w:val="24"/>
        </w:rPr>
        <w:t xml:space="preserve"> Φεβρουαρίου 2021, δεύτερον οι προθεσμίες καταβολής ΦΠΑ, που βεβαιώθηκαν ή θα βεβαιωθούν στις ΔΟΥ και στα ελεγκτικά κέντρα βάσει εμπρόθεσμης υποβολής δηλώσεων ΦΠΑ, με καταληκτική ημερομηνία υποβολής την 28</w:t>
      </w:r>
      <w:r>
        <w:rPr>
          <w:rFonts w:eastAsia="Times New Roman"/>
          <w:bCs/>
          <w:szCs w:val="24"/>
          <w:vertAlign w:val="superscript"/>
        </w:rPr>
        <w:t>η</w:t>
      </w:r>
      <w:r>
        <w:rPr>
          <w:rFonts w:eastAsia="Times New Roman"/>
          <w:bCs/>
          <w:szCs w:val="24"/>
        </w:rPr>
        <w:t xml:space="preserve"> Φεβρουαρίου 2021 και την 31</w:t>
      </w:r>
      <w:r>
        <w:rPr>
          <w:rFonts w:eastAsia="Times New Roman"/>
          <w:bCs/>
          <w:szCs w:val="24"/>
          <w:vertAlign w:val="superscript"/>
        </w:rPr>
        <w:t>η</w:t>
      </w:r>
      <w:r>
        <w:rPr>
          <w:rFonts w:eastAsia="Times New Roman"/>
          <w:bCs/>
          <w:szCs w:val="24"/>
        </w:rPr>
        <w:t xml:space="preserve"> Μαρτίου 2021. </w:t>
      </w:r>
    </w:p>
    <w:p w:rsidR="00696324" w:rsidRDefault="00696324" w:rsidP="00696324">
      <w:pPr>
        <w:spacing w:line="600" w:lineRule="auto"/>
        <w:ind w:firstLine="709"/>
        <w:jc w:val="both"/>
        <w:rPr>
          <w:rFonts w:eastAsia="Times New Roman"/>
          <w:bCs/>
          <w:szCs w:val="24"/>
        </w:rPr>
      </w:pPr>
      <w:r>
        <w:rPr>
          <w:rFonts w:eastAsia="Times New Roman"/>
          <w:bCs/>
          <w:szCs w:val="24"/>
        </w:rPr>
        <w:t>Παράλληλα, για τους κομιστές των αξιογράφων υπάρχει μία ακόμη ευνοϊκή ρύθμιση. Προβλέπεται ότι δεν θα καταχωρούνται σε αρχεία δεδομένων οικονομικής συμπεριφοράς όπως η βάση «ΤΕΙΡΕΣΙΑΣ», εάν αποδεδειγμένα εξοφλήσουν εντός εβδομήντα πέντε ημερών από τη σφράγιση ή τη λήξη τους αξιόγραφα τα οποία οφείλουν και για τα οποία έχει βεβαιωθεί ή πρόκειται να βεβαιωθεί αδυναμία πληρωμής από την πληρώτρια τράπεζα από την 1</w:t>
      </w:r>
      <w:r>
        <w:rPr>
          <w:rFonts w:eastAsia="Times New Roman"/>
          <w:bCs/>
          <w:szCs w:val="24"/>
          <w:vertAlign w:val="superscript"/>
        </w:rPr>
        <w:t>η</w:t>
      </w:r>
      <w:r>
        <w:rPr>
          <w:rFonts w:eastAsia="Times New Roman"/>
          <w:bCs/>
          <w:szCs w:val="24"/>
        </w:rPr>
        <w:t xml:space="preserve"> Μαρτίου 2021 έως και την 31</w:t>
      </w:r>
      <w:r>
        <w:rPr>
          <w:rFonts w:eastAsia="Times New Roman"/>
          <w:bCs/>
          <w:szCs w:val="24"/>
          <w:vertAlign w:val="superscript"/>
        </w:rPr>
        <w:t>η</w:t>
      </w:r>
      <w:r>
        <w:rPr>
          <w:rFonts w:eastAsia="Times New Roman"/>
          <w:bCs/>
          <w:szCs w:val="24"/>
        </w:rPr>
        <w:t xml:space="preserve"> Μαρτίου 2021. </w:t>
      </w:r>
    </w:p>
    <w:p w:rsidR="00696324" w:rsidRDefault="00696324" w:rsidP="00696324">
      <w:pPr>
        <w:spacing w:line="600" w:lineRule="auto"/>
        <w:ind w:firstLine="709"/>
        <w:jc w:val="both"/>
        <w:rPr>
          <w:rFonts w:eastAsia="Times New Roman"/>
          <w:bCs/>
          <w:szCs w:val="24"/>
        </w:rPr>
      </w:pPr>
      <w:r>
        <w:rPr>
          <w:rFonts w:eastAsia="Times New Roman"/>
          <w:bCs/>
          <w:szCs w:val="24"/>
        </w:rPr>
        <w:t xml:space="preserve">Το δεύτερο άρθρο της τροπολογίας περιέχει μία ρύθμιση, που έχει ως στόχο να στηρίξει έναν κλάδο, που έχει πληγεί ιδιαίτερα από τις επιπτώσεις της πανδημίας στην οικονομία και στον τουρισμό. Αναφέρομαι στους ιδιοκτήτες τουριστικών λεωφορείων. Με τη ρύθμιση αυτή μειώνονται τα τέλη κυκλοφορίας των τουριστικών λεωφορείων για το έτος 2021. Πρόκειται για μία σημαντική μείωση, αφού για την κατηγορία των τουριστικών λεωφορείων έως σαράντα θέσεων τα τέλη κυκλοφορίας μειώνονται από 430 ευρώ σε 215 ευρώ, ενώ για την κατηγορία των τουριστικών λεωφορείων σαράντα ενός θέσεων και άνω τα τέλη κυκλοφορίας μειώνονται από 595 ευρώ σε 300 ευρώ. Προβλέπεται μάλιστα, εξαιρετικά για το 2021, η επιστροφή χρημάτων για όσους έχουν καταβάλει τέλη με το προηγούμενο κανονιστικό πλαίσιο. </w:t>
      </w:r>
    </w:p>
    <w:p w:rsidR="00696324" w:rsidRDefault="00696324" w:rsidP="00696324">
      <w:pPr>
        <w:spacing w:line="600" w:lineRule="auto"/>
        <w:ind w:firstLine="709"/>
        <w:jc w:val="both"/>
        <w:rPr>
          <w:rFonts w:eastAsia="Times New Roman"/>
          <w:bCs/>
          <w:szCs w:val="24"/>
        </w:rPr>
      </w:pPr>
      <w:r>
        <w:rPr>
          <w:rFonts w:eastAsia="Times New Roman"/>
          <w:bCs/>
          <w:szCs w:val="24"/>
        </w:rPr>
        <w:t>Με το άρθρο 3 της τροπολογίας προβλέπεται ότι τα ποσά που χορηγούνται ως αποζημίωση για τη μίσθωση τουριστικών καταλυμάτων, προκειμένου να διαμείνουν προσωρινά φυσικά πρόσωπα, και αποκλειστικά στο πλαίσιο της αντιμετώπισης της πανδημίας είναι αφορολόγητα, ανεκχώρητα και ακατάσχετα στα χέρια του δημοσίου ή τρίτων. Δεν υπόκεινται σε οποιαδήποτε κράτηση, τέλος ή εισφορά, δεν δεσμεύονται και δεν συμψηφίζονται με βεβαιωμένα χρέη προς τη φορολογική διοίκηση και το δημόσιο. Μοναδική εξαίρεση οι ληξιπρόθεσμες οφειλές προς τη φορολογική διοίκηση και τα ασφαλιστικά ταμεία, που δεν έχουν υπαχθεί σε καθεστώς τμηματικής ρύθμισης ή σε διαδικαστικά επικυρωμένη συμφωνία εξυγίανσης.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ίδιο όφελος ισχύει και για τα ποσά της έκτακτης επιδότησης που χορηγούνται ως αποζημίωση στις εταιρείες «ΚΤΕΛ Α.Ε.» και «ΤΡΑΙΝΟΣΕ Α.Ε.», στις τουριστικές επιχειρήσεις οδικών μεταφορών, αλλά και στα τουριστικά γραφεία που διαθέτουν και έχουν θέσει σε κυκλοφορία ειδικά τουριστικά λεωφορεία δημόσιας χρήσης.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Ένα ακόμη ουσιαστικό μέτρο διευκόλυνσης αυτών των επιχειρήσεων είναι η κατάργηση της προϋπόθεσης υπαγωγής σε καθεστώς τμηματικής οφειλής των βεβαιωμένων οφειλών στη φορολογική διοίκηση και στα ασφαλιστικά ταμεία, προκειμένου να επιταχυνθεί η διαδικασία καταβολής της αποζημίωσης στην «ΤΡΑΙΝΟΣΕ», τα «ΚΤΕΛ» και τα τουριστικά λεωφορεία δημόσιας χρήσης.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με το τελευταίο άρθρο της τροπολογίας παρατείνεται η έναρξη ισχύος φορολόγησης ανά δελτίο παιχνιδιού στα τυχερά παίγνια, που θα ίσχυε την 1</w:t>
      </w:r>
      <w:r>
        <w:rPr>
          <w:rFonts w:eastAsia="Times New Roman" w:cs="Times New Roman"/>
          <w:szCs w:val="24"/>
          <w:vertAlign w:val="superscript"/>
        </w:rPr>
        <w:t>η</w:t>
      </w:r>
      <w:r>
        <w:rPr>
          <w:rFonts w:eastAsia="Times New Roman" w:cs="Times New Roman"/>
          <w:szCs w:val="24"/>
        </w:rPr>
        <w:t xml:space="preserve"> Μαρτίου. Ο νέος χρόνος ισχύος είναι η 1</w:t>
      </w:r>
      <w:r>
        <w:rPr>
          <w:rFonts w:eastAsia="Times New Roman" w:cs="Times New Roman"/>
          <w:szCs w:val="24"/>
          <w:vertAlign w:val="superscript"/>
        </w:rPr>
        <w:t>η</w:t>
      </w:r>
      <w:r>
        <w:rPr>
          <w:rFonts w:eastAsia="Times New Roman" w:cs="Times New Roman"/>
          <w:szCs w:val="24"/>
        </w:rPr>
        <w:t xml:space="preserve"> Ιουλίου και η παράταση αυτή κρίνεται επιβεβλημένη, προκειμένου να δοθεί ο απαραίτητος και ο απαιτούμενος χρόνος στις εταιρείες, που δραστηριοποιούνται στον κλάδο τυχερών παιγνίων για την προσαρμογή των πληροφοριακών συστημάτων τους στον νέο τρόπο φορολόγησης των τυχερών παιχνιδιών που παίζονται με στήλες.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αύξηση του ρυθμού των εμβολιασμών φέρνει όλο και πιο κοντά την επιστροφή στην κανονικότητα. Στο διάστημα, όμως, αυτό της μετάβασης η Κυβέρνηση θα συνεχίσει να στηρίζει την πραγματική οικονομία, όλους όσους πλήττονται και χρειάζονται στήριξη. Μπορεί κάποιοι να επένδυσαν και να συνεχίσουν να επενδύουν στην καταστροφολογία. Οι πολίτες, όμως, έχουν διαφορετική άποψη. Αποτιμούν θετικά την προσπάθεια της Κυβέρνησης και του Πρωθυπουργού Κυριάκου Μητσοτάκη. Αντιλαμβάνονται ότι υπάρχει μία Κυβέρνηση, που λειτουργεί συγκροτημένα και αποτελεσματικά μέσα στις πιο δύσκολες και αντίξοες συνθήκες.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Κυρία Πρόεδρε, μου επιτρέπετε;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Θέλετε να κάνετε κάποια ερώτηση;</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Ναι, κυρία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συνάδελφε, έχετε τον λόγο.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Υπουργέ, αν κατάλαβα καλά δίνετε αναστολή εβδομήντα ημερών στα αξιόγραφα με κριτήριο τον τζίρο των μηνών Οκτωβρίου, Νοεμβρίου και Δεκεμβρίου. Σωστά; Το πρόβλημα, όμως, το έχουν πολλές επιχειρήσεις με τον τζίρο του Ιανουαρίου και του Φεβρουαρίου, που είναι κλειστές οι περισσότερες και δεν έχουν τη δυνατότητα να πληρώσουν τις επιταγές. Το κριτήριο που δίνετε, είναι, κατά την άποψή μου, λάθος. Θα έπρεπε, τουλάχιστον, να επεκταθεί ή να βρεθεί ένα άλλο κριτήριο που να συμπεριλαμβάνει και αυτές τις επιχειρήσεις. Είναι άδικο.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Κύριε συνάδελφε, </w:t>
      </w:r>
      <w:r>
        <w:rPr>
          <w:rFonts w:eastAsia="Times New Roman" w:cs="Times New Roman"/>
          <w:szCs w:val="24"/>
        </w:rPr>
        <w:t>επιλέχθηκε το συγκεκριμένο διάστημα Οκτωβρίου, Νοεμβρίου, Δεκεμβρίου. Μην ξεχνάτε ότι το Νοέμβριο και το Δεκέμβριο όλες αυτές οι επιχειρήσεις ήταν κλειστές με κρατική εντολή. Άρα, μιλάμε για το ίδιο χρονικό διάστημα. Η τροπολογία κατατέθηκε στα μέσα Φεβρουαρίου. Δεν είχε λήξει ο μήνας Φεβρουάριος για να μιλήσουμε για τα δεδομένα αυτά εδώ πέρα. Όταν έρθει η ώρα, θα μεριμνήσουμε και γι’ αυτό το χρονικό διάστημα.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τώρα έχει ο Αναπληρωτής Υπουργός Υγείας κ. Κοντοζαμάνης για να τοποθετηθεί, επίσης, επί της τροπολογίας που έχει κατατεθεί.</w:t>
      </w:r>
    </w:p>
    <w:p w:rsidR="00696324" w:rsidRDefault="00696324" w:rsidP="00696324">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Ευχαριστώ, κυρία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ήθελα να υποστηρίξω το άρθρο 1 της τροπολογίας με γενικό αριθμό 766 και ειδικό 7. Ουσιαστικά έχει σχέση με ρυθμίσεις θεμάτων, που αφορούν τη διαχείριση της πανδημίας, τον κορωνοϊό. Το περιεχόμενο του άρθρου αφορά στην παράταση ισχύος συγκεκριμένων άρθρων, που έχουν να κάνουν με την αντιμετώπιση πανδημίας, όπως: Τη δυνατότητα διενέργειας ελέγχων, ταχέως διαγνωστικών μεθόδων ανά τακτά χρονικά διαστήματα σε εποπτευόμενους φορείς διαφόρων Υπουργείων. Την παράταση της υγειονομικής κάλυψης ανασφάλιστων και ευάλωτων κοινωνικών ομάδων. Την παράταση της δυνατότητας του Ινστιτούτου Φαρμακευτικής Έρευνας και Τεχνολογίας να συνάπτει συμβάσεις. Τη δυνατότητα που δίνεται στον Γενικό Γραμματέα Υπηρεσιών Υγείας να μετακινεί προσωπικό προκειμένου να καλυφθούν ανάγκες ειδικά στις πληττόμενες περιοχές. Την παράταση της δυνατότητας αναγκαστικής διάθεσης χώρων για την κάλυψη έκτακτων αναγκών δημόσιας υγείας από τη διάδοση του κορωνοϊού. Τη δυνατότητα διάθεσης εγκαταστάσεων, θαλάμων, κλινών απλής νοσηλείας, κλινών αυξημένης φροντίδας και εντατικής θεραπείας στο δημόσιο κ.ο.κ..</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Μπουκώρος, ο Κοινοβουλευτικός Εκπρόσωπος της Νέας Δημοκρατίας.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Έξι λεπτά μου ζητήσατε, κύριε συνάδελφε.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Κυρία Πρόεδρε, ευχαριστώ. Δεν θα χρειαστώ ούτε τα έξι λεπτά, διότι στην πορεία της συζήτησης θα με αντικαταστήσει ο συνάδελφος κ. Πλεύρης, οπότε να έχει…</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σας βάλω έξι λεπτά κι αν δεν χρησιμοποιήσετε τον χρόνο, θα τον πάρει ο κ. Πλεύρης.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να έχει την ευχέρεια ο κ. Πλεύρης να αξιοποιήσει το υπόλοιπο του χρόνου.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Σημαντικό αναμφίβολα το νομοσχέδιο το σημερινό, σημαντικό το Υπουργείο για την ίδια την υπόσταση, για την ίδια την εκπροσώπηση της χώρας.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θα σταθώ ούτε στο νέο οργανόγραμμα του Υπουργείου Εξωτερικών, ούτε στη διάρθρωση των υπηρεσιών, ούτε σε ζητήματα προϋπολογισμού, κυρία Πρόεδρε, γιατί τα ανέλυσε τόσο ο Υπουργός, ο κ. Δένδιας, όσο και ο εισηγητής μας, ο κ. Μπογδάνος. Δύο μόνο σημεία του νομοσχεδίου θα σχολιάσω, τα οποία θεωρώ ότι έχουν μεγάλη σημασία για την Ελλάδα, την εκπροσώπησή της και τον ελληνισμό γενικότερα.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εκμεταλλευτώ και την παρουσία του Υφυπουργού Απόδημου Ελληνισμού εδώ, του κ. Κωνσταντίνου Βλάση, για να ξεκινήσω από την πρόβλεψη για επαναλειτουργία, επανασύσταση, επαναδραστηριοποίηση του Συμβουλίου Απόδημου Ελληνισμού.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Όλοι λέμε ότι υπάρχει μία Ελλάδα εντός της επικράτειας και ακόμα μία Ελλάδα εκτός. Και αυτό ακριβώς κάνει σήμερα το νομοσχέδιο, υλοποιεί, δηλαδή, την εκπεφρασμένη βούληση της Κυβέρνησης για το ξανά-πλησίασμα, για τη συνεργασία, για την κοινή πορεία με τον απόδημο Ελληνισμό, μία εκπεφρασμένη βούληση, κυρία Πρόεδρε, η οποία, αν θέλετε, πήρε σάρκα και οστά με το δικαίωμα των αποδήμων Ελλήνων να συμμετέχουν στις εθνικές μας εκλογές. Ως συνέχεια, λοιπόν, έρχεται η επαναλειτουργία του ΣΑΕ.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Αποστολή του Συμβουλίου Απόδημου Ελληνισμού είναι να αποτελέσει το συμβουλευτικό όργανο της ελληνικής πολιτείας στα θέματα, που αφορούν τον απόδημο και ομογενειακό Ελληνισμό. Και, βεβαίως, ορισμένοι από τους βασικότερους σκοπούς του είναι η γνώση, η διατήρηση και η προώθηση της ελληνικής γλώσσας, του ελληνικού πολιτισμού και του φιλελληνισμού, η μέριμνα, η προαγωγή και η αξιοποίηση των Ελλήνων, που ζουν και εργάζονται εκτός της επικράτειας. Αυτά τα στοιχεία από μόνα τους δείχνουν, αποδεικνύουν και τη σημασία του Συμβουλίου Απόδημου Ελληνισμού.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 τώρα συνυπολογίσουμε ότι στο πλαίσιο του σημερινού νομοσχεδίου ισχυροποιείται και η Γραμματεία Απόδημου Ελληνισμού, τότε καταλαβαίνουμε ότι γι’ αυτό το κρίσιμο ζήτημα για την Ελλάδα, για αυτή την αξιοποίηση της μεγάλης δύναμης του Ελληνισμού που ζει και εργάζεται και δημιουργεί εκτός της επικράτειας, υπάρχει μια συγκροτημένη πολιτική.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κάνοντας μία αναφορά σε ένα ζήτημα σπουδαίο. Εδώ και δεκαετίες λέγεται ότι οι προσπάθειες, αλλά ακόμα και οι πόλεμοι των εθνών, γίνονται πλέον για τις αγορές. Οι διπλωματικές προσπάθειες, όμως, και οι «διπλωματικοί» πόλεμοι πρέπει να συγκλίνουν, επίσης, σε αυτό το στόχο. Και έχουμε με το σημερινό νομοσχέδιο, κυρίες και κύριοι συνάδελφοι, μια νέα Γενική Γραμματεία Διεθνών Οικονομικών Σχέσεων και Εξωστρέφειας, αυτό που είναι το ζητούμενο. Τι έχουμε με απλά λόγια; Έχουμε μία γραμματεία, που ενσωματώνεται στο σώμα του Υπουργείου Εξωτερικών, προκειμένου αφ’ ενός μεν να διευκολύνει την προσέλκυση επενδύσεων, αφ’ ετέρου δε να ενισχύσει την προσπάθεια αύξησης των ελληνικών εξαγωγών. Και αυτό γίνεται με την ενσωμάτωση δύο πρώην γραμματειών των Υπουργείων Ανάπτυξης και Οικονομικών. Και μιλάμε για την «Ελληνική Εταιρεία Επενδύσεων και Εξωτερικού Εμπορίου Α.Ε.» και τον Οργανισμό Ασφάλισης Εξαγωγικών Πιστώσεων. Κάποιες γραμματείες από οικονομικά Υπουργεία ενσωματώνονται πλέον στο Υπουργείο Εξωτερικών. Και αυτό δείχνει τη βούληση της Κυβέρνησης να διαδραματίσει το Υπουργείο Εξωτερικών έναν πολύ σημαντικό ρόλο στο ζήτημα της εξωστρέφειας της ελληνικής οικονομίας. Και όπως προείπα, αυτό γίνεται σε δύο πυλώνες: στην προσπάθεια προσέλκυσης ξένων επενδύσεων και στην προσπάθεια ενίσχυσης των ελληνικών εξαγωγών. </w:t>
      </w:r>
    </w:p>
    <w:p w:rsidR="00696324" w:rsidRDefault="00696324" w:rsidP="00696324">
      <w:pPr>
        <w:spacing w:line="600" w:lineRule="auto"/>
        <w:ind w:firstLine="720"/>
        <w:jc w:val="both"/>
        <w:rPr>
          <w:rFonts w:eastAsia="Times New Roman"/>
          <w:szCs w:val="24"/>
        </w:rPr>
      </w:pPr>
      <w:r>
        <w:rPr>
          <w:rFonts w:eastAsia="Times New Roman"/>
          <w:szCs w:val="24"/>
        </w:rPr>
        <w:t>Πιστεύουμε ότι η νέα Γραμματεία Διεθνών Οικονομικών Σχέσεων και Εξωστρέφειας θα ενισχυθεί με την ενσωμάτωση στο Υπουργείο Εξωτερικών πλέον του «</w:t>
      </w:r>
      <w:r>
        <w:rPr>
          <w:rFonts w:eastAsia="Times New Roman"/>
          <w:szCs w:val="24"/>
          <w:lang w:val="en-US"/>
        </w:rPr>
        <w:t>ENTERPRISE</w:t>
      </w:r>
      <w:r w:rsidRPr="00696324">
        <w:rPr>
          <w:rFonts w:eastAsia="Times New Roman"/>
          <w:szCs w:val="24"/>
        </w:rPr>
        <w:t xml:space="preserve"> </w:t>
      </w:r>
      <w:r>
        <w:rPr>
          <w:rFonts w:eastAsia="Times New Roman"/>
          <w:szCs w:val="24"/>
          <w:lang w:val="en-US"/>
        </w:rPr>
        <w:t>GREECE</w:t>
      </w:r>
      <w:r>
        <w:rPr>
          <w:rFonts w:eastAsia="Times New Roman"/>
          <w:szCs w:val="24"/>
        </w:rPr>
        <w:t>», που ήδη έχει κάνει κάποια πρώτα βήματα και εξετάζει φακέλους μεγάλων άμεσων ξένων επενδύσεων, αλλά και μικρότερων, ύψους πολλών εκατοντάδων εκατομμυρίων.</w:t>
      </w:r>
    </w:p>
    <w:p w:rsidR="00696324" w:rsidRDefault="00696324" w:rsidP="00696324">
      <w:pPr>
        <w:spacing w:line="600" w:lineRule="auto"/>
        <w:ind w:firstLine="720"/>
        <w:jc w:val="both"/>
        <w:rPr>
          <w:rFonts w:eastAsia="Times New Roman" w:cs="Times New Roman"/>
          <w:szCs w:val="24"/>
        </w:rPr>
      </w:pPr>
      <w:r>
        <w:rPr>
          <w:rFonts w:eastAsia="Times New Roman"/>
          <w:szCs w:val="24"/>
        </w:rPr>
        <w:t>Και είναι τώρα η κατάλληλη στιγμή, κυρίες και κύριοι συνάδελφοι, να ψηφιστεί αυτό το νομοσχέδιο, να ενσωματωθεί αυτή η νέα Γραμματεία Διεθνών Οικονομικών Σχέσεων στο Υπουργείο Εξωτερικών, ώστε κάθε ενδιαφερόμενος επενδυτής, μικρότερος ή μεγαλύτερος, να βρίσκει ένα έδαφος ακόμα από την Υπηρεσία του Υ</w:t>
      </w:r>
      <w:r>
        <w:rPr>
          <w:rFonts w:eastAsia="Times New Roman" w:cs="Times New Roman"/>
          <w:szCs w:val="24"/>
        </w:rPr>
        <w:t>πουργείου Εξωτερικών σε συνεργασία με τον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ώστε να ξεπερνάει πριν ακόμα ξεκινήσει τη διαδικασία της επένδυσης στην Ελλάδα τις διαδικασίες για το νομοθετικό πλαίσιο, για πιθανά γραφειοκρατικά προβλήματα, ώστε να υπάρχει μια προεργασία και ένα γόνιμο έδαφος υποδοχής των επενδύσεων αυτών.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Όσον αφορά τον ρόλο του Υπουργείου Εξωτερικών και της νέας γραμματείας στην προώθηση των εξαγωγών, δεν χρειάζεται να γίνεται λόγος, είναι αυτονόητη η σημασία.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Μένω, λοιπόν, σε αυτά τα δύο σημεία του νομοσχεδίου -και κλείνω έτσι, κυρία Πρόεδρε- την ενίσχυση του απόδημου Ελληνισμού με την επαναλειτουργία του ΣΑΕ και την ενίσχυση της Γραμματείας Απόδημου Ελληνισμού. Και είμαι απολύτως βέβαιος ότι ο αρμόδιος Υφυπουργός, ο κ. Βλάσης, υπό την κατεύθυνση του κ. Δένδια θα αντεπεξέλθει πλήρως σε αυτό το κομμάτι. Και όσο και αν η πανδημία εμπόδισε την καλλιέργεια με τους Έλληνες του εξωτερικού, με τον απόδημο και ομογενειακό Ελληνισμό, με το τέλος της πανδημίας θα κερδίσουμε το χαμένο έδαφος.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να υπογραμμίσω την ικανοποίησή μου -πιστεύω και την ικανοποίηση όλων μας- για αυτή τη νέα Γραμματεία Διεθνών Οικονομικών Σχέσεων και Εξωστρέφειας, γιατί αυτό είναι το ζητούμενο και σε αυτή τη συγκυρία, αλλά και γενικότερα για την Ελλάδα, αύξηση των επενδύσεων στο εσωτερικό, προσέλκυση επενδύσεων και αύξηση των εξαγωγών. Μόνο έτσι θα αφήσουμε οριστικά πίσω μας τα αποτελέσματα και το αποτύπωμα της πολύχρονης οικονομικής κρίσης, αλλά και τις συνέπειες που άφησε η τελευταία πανδημία.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ευχαριστώ, κύριε συνάδελφε.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τώρα έχει ο κ. Κεγκέρογλου από το Κίνημα Αλλαγής.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Κυρίες και κύριοι συνάδελφοι, ξεκινώ με δύο σχόλια, αφ’ ενός για τον τρόπο νομοθέτησης σε ένα σπουδαίο ως προς τον τίτλο νομοσχέδιο, που αφορά το Υπουργείο Εξωτερικών, τον οργανισμό του. Θα έχουμε και τροπολογίες, που έχουν σχέση με τα τουριστικά λεωφορεία, με τις μεταφορές και άλλα θέματα που είναι πάρα πολύ σοβαρά, γιατί προκαλούνται κοινωνικά και οικονομικά προβλήματα από την πανδημία, αλλά δυστυχώς η Κυβέρνηση με τον αποσπασματικό τρόπο που τα αντιμετωπίζει φέρνει τροπολογίες σε νομοσχέδιο του Υπουργείου Εξωτερικών για ζητήματα, που έπρεπε ήδη να είναι λυμένα με διαφορετικό τρόπο.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Είναι θετικές οι ρυθμίσεις. Δηλώνουμε από την αρχή ότι θα ψηφίσουμε και τις τρεις τροπολογίες, παρ’ ότι η μη συζήτηση στις επιτροπές και επί της ουσίας τις έχει καταστήσει ρυθμίσεις ατελείς.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δεύτερο σχόλιο αφορά τη συζήτηση, που έγινε για την τροπολογία το πρωί. Θεωρώ ότι είναι ένα σοβαρό θέμα, αλλά σε ένα πολύ σοβαρότερο ως προς το νομοθετικό και τον τίτλο του νομοσχέδιο δεν έτυχε του κατάλληλου χειρισμού από το Προεδρείο κατ’ αρχάς και δεν ελήφθη υπ’ όψιν η συζήτηση, που είχαμε κάνει στη Διάσκεψη Προέδρων ή δεν παρουσιάστηκε, όπως έγινε, με αποτέλεσμα να ροκανιστεί ο χρόνος και αποτέλεσμα να μην βγει.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Έρχομαι στο νομοσχέδιο. Η πανδημία ως υγειονομική και οικονομική κρίση επιτάχυνε παγκοσμίως τις μεταβολές των πολιτικών δεδομένων και κυρίως επιτάσσει την ενίσχυση των παγκόσμιων συνεργασιών, την επαναφορά του ανθρώπου και του περιβάλλοντός του στο επίκεντρο των πολιτικών, αλλά και την ανάγκη για αποτελεσματικά συστήματα διακυβέρνησης. Και αυτό αφορά κυρίως και την Ευρωπαϊκή Ένωση.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μεταβαλλόμενο πλαίσιο των διεθνών σχέσεων η ελληνική εξωτερική πολιτική θα πρέπει να ανταποκριθεί στην αποστολή της, στην υπεράσπιση των εθνικών συμφερόντων, την προάσπιση της εθνικής ανεξαρτησίας. Και αυτό μπορεί να το κάνει με έναν και μόνο τρόπο, με μία αποτελεσματική πολυδιάστατη εξωτερική πολιτική, με αξιοποίηση των διεθνών και ευρωπαϊκών συμμαχιών, αλλά και σύναψη νέων και στο πλαίσιο, βέβαια, μιας εθνικής στρατηγικής που περιλαμβάνει ταυτόχρονα και την ενίσχυση της αποτρεπτικής ισχύος της χώρας.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κορυφαίο παράδειγμα της επιτυχημένης εξωτερικής πολιτικής, η ένταξη της Κύπρου στην Ευρωπαϊκή Ένωση, είναι κάτι που μπορεί να επαναληφθεί με δεκάδες θέματα που μας απασχολούν εδώ και χρόνια.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Πρωταρχική προϋπόθεση, όμως, είναι να υπάρχει ένα αποτελεσματικό Υπουργείο Εξωτερικών ως προς την οργάνωσή του, ως προς τη δομή του, επιτελικό, ευέλικτο, αποτελεσματικό.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Είναι φανερό ότι το Υπουργείο Εξωτερικών, παρά τις φιλότιμες προσπάθειες που έγιναν, δεν ξέφυγε από τον παραλογισμό του δήθεν επιτελικού κράτους, που υπερσυγκεντρώνει όχι μόνο τις εξουσίες, αλλά και τις λειτουργίες, καθιστώντας αναποτελεσματική την Κυβέρνηση, αλλά και τη διοίκηση γενικότερα.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το νομοσχέδιο των τετρακοσίων ογδόντα τόσων άρθρων –πολλά!- τα περισσότερα από τα οποία είναι επανάληψη υπαρχόντων, προωθούνται αλλαγές στον Οργανισμό του ΥΠΕΞ, που κατά τεκμήριο είναι αντικείμενο προεδρικού διατάγματος και επί της ουσίας δεν αρκούν και δεν ανταποκρίνονται στις νέες συνθήκες που περιέγραψα προηγουμένως και στις αυξημένες εθνικές ανάγκες.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Ελάχιστες καινοτομίες, λίγοι εκσυγχρονισμοί, απούσα η μεταρρύθμιση, παρούσες απορρυθμίσεις σε λειτουργίες και βέβαια, ανακυκλώσεις προβλημάτων. Και εν τέλει, το Υπουργείο Εξωτερικών δεν καθίσταται μία σύγχρονη και επιτελική δομή σχεδιασμού και άσκησης της εξωτερικής πολιτικής. Παρ’ ότι επιμέρους άρθρα μπορεί να έχουν αυτό το χαρακτηριστικό, συνολικά δεν υπάρχει ένα τέτοιο αποτέλεσμα.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Πιο συγκεκριμένα, η ένταξη του οργανογράμματος του ΥΠΕΞ σε νόμο είναι ακατανόητη και γραφειοκρατική ρύθμιση, που θα προκαλέσει δυσκινησία και απαιτεί χρόνο για την υλοποίηση άλλων ρυθμίσεων.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Δεύτερον, δεν ενισχύεται ο ρόλος του Υπηρεσιακού Γενικού Γραμματέα του ΥΠΕΞ, που είναι θεσμική μνήμη του Υπουργείου. Πολλοί, μάλιστα, έχουν μιλήσει και για Υφυπουργό που πρέπει να υπάρχει. Αντίθετα, φορτώνεται με επιπρόσθετες διοικητικές αρμοδιότητες, καθιστώντας αδύνατη την άσκηση του συντονιστικού του ρόλου.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Την ίδια στιγμή η Κυβέρνηση δεν αποδέχεται τη μεταρρυθμιστική πρόταση να θεσπίσει, όπως είπα και Υπηρεσιακό Υφυπουργό.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διασφαλίζεται και δεν προβλέπεται τίποτα για την αξιοποίηση και όχι ανάλωση των πόρων. Δεν είναι το ζήτημα να αναλωθούν οι πόροι που δεν μπορεί να αναλώσει, αλλά να τους αξιοποιήσει.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Λείπουν τα θεσμικά εργαλεία, οι διπλωμάτες και οι υπηρεσίες ταλαιπωρούνται. Δεν μπορούν να ασκήσουν με ευελιξία τα καθήκοντά τους, διότι στερούνται τέτοιων σύγχρονων εργαλείων και δυνατοτήτων.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Μειώνονται οι οργανικές θέσεις και βέβαια, ποτέ δεν καλύπτονταν και αυτές που υπήρχαν στα χαρτιά, αλλά το σήμα που εκπέμπει σήμερα η πολιτική ηγεσία του Υπουργείου Εξωτερικών είναι ότι δεν χρειαζόμαστε άλλους. Το 2020 δεν υπήρξε εισαγωγή νέων διπλωμάτων στην ακαδημία. Όμως, αφυπηρετούν πολλοί και δεν αντικαθίστανται. Είναι πρόβλημα αυτό.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Δεν προβλέπεται τίποτα για την ασφαλιστική κάλυψη των υπαλλήλων της Διπλωματικής Υπηρεσίας του ΥΠΕΞ στις χώρες της Ευρωπαϊκής Ένωσης. Ήρθε βελτίωση, όμως, είναι ατελής.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Καταργείται η Γενική Γραμματεία Ευρωπαϊκών Υποθέσεων. Δεν τοποθετήσατε Γενικό Γραμματέα και τώρα καταργείτε και τη Διεύθυνση του Συντονισμού των Ευρωπαϊκών Θεμάτων που υπάγονται σε άλλα συναρμόδια Υπουργεία. Κάποιος πρέπει να το κάνει αυτό και να υπάρχει υπηρεσιακή δομή.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όσον αφορά τη Διεύθυνση της Κίνας, είναι δυνατόν, παγκόσμια δύναμη, εξελίξεις, κυρίαρχος ρόλος τα επόμενα χρόνια και να μην έχουμε την αντίστοιχη διεύθυνση;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Συγχωνεύετε τη Γενική Γραμματεία Απόδημου Ελληνισμού με τη Γενική Γραμματεία Δημόσιας Διπλωματίας. Θεωρώ ότι είναι εμπαιγμός για τους απόδημους, η οργανωμένη ομογένεια έχει διαμαρτυρηθεί εντόνως στον Πρωθυπουργό, εμείς το καταγγείλαμε.</w:t>
      </w:r>
    </w:p>
    <w:p w:rsidR="00696324" w:rsidRDefault="00696324" w:rsidP="0069632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696324" w:rsidRDefault="00696324" w:rsidP="0069632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Δώστε μου λίγο χρόνο ακόμη, κυρία Πρόεδρε και ολοκληρώνω.</w:t>
      </w:r>
    </w:p>
    <w:p w:rsidR="00696324" w:rsidRDefault="00696324" w:rsidP="00696324">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Ένα λεπτό, κύριε συνάδελφε, παραπάνω χρόνο.</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Ευχαριστώ, κυρία Πρόεδρε.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Εμείς από την κυβερνητική μας θητεία και εμπειρία, αλλά και σήμερα όχι μόνο αναγνωρίζουμε την εθνική αξία των δικτύων, αλλά θεωρούμε ότι η εθνική υπερδύναμη του Ελληνισμού της Διασποράς δεν αξιοποιείται και δεν εντάσσεται</w:t>
      </w:r>
      <w:r>
        <w:rPr>
          <w:rFonts w:eastAsia="Times New Roman" w:cs="Times New Roman"/>
          <w:szCs w:val="24"/>
        </w:rPr>
        <w:t xml:space="preserve"> </w:t>
      </w:r>
      <w:r>
        <w:rPr>
          <w:rFonts w:eastAsia="Times New Roman"/>
          <w:color w:val="000000"/>
          <w:szCs w:val="24"/>
        </w:rPr>
        <w:t xml:space="preserve">στην εθνική στρατηγική. Θα μπορούσε, πραγματικά, να αποτελέσει «γέφυρα» ανάμεσα στην Ελλάδα και στις χώρες, όπου είναι η ομογένεια και βεβαίως συνολικά μία παγκόσμια δύναμη.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Προβλέπεται η επαναλειτουργία του Συμβουλίου Απόδημου Ελληνισμού που η Κυβέρνηση «κρατούσε στο ψυγείο», κάτι που </w:t>
      </w:r>
      <w:r>
        <w:rPr>
          <w:rFonts w:eastAsia="Times New Roman"/>
          <w:color w:val="222222"/>
          <w:szCs w:val="24"/>
          <w:shd w:val="clear" w:color="auto" w:fill="FFFFFF"/>
        </w:rPr>
        <w:t>είναι</w:t>
      </w:r>
      <w:r>
        <w:rPr>
          <w:rFonts w:eastAsia="Times New Roman"/>
          <w:color w:val="000000"/>
          <w:szCs w:val="24"/>
        </w:rPr>
        <w:t xml:space="preserve"> κατ’ αρχάς θετικό και θα το ψηφίσουμε. Όμως, το κάνετε με έναν τέτοιο φοβικό τρόπο και με το βλέμμα μάλλον στις επόμενες εκλογές, χωρίς ίχνος οράματος, πρόχειρα και αποσπασματικά. Καταργείτε τα περιφερειακά συμβούλια και απαξιώνετε τη βάση του Συμβουλίου Απόδημου Ελληνισμού.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Αφαιρούνται οι επίσημες γλώσσες εργασίας του ΟΗΕ, η ισπανική, η αραβική, η ρώσικη και η κινέζικη. Αν </w:t>
      </w:r>
      <w:r>
        <w:rPr>
          <w:rFonts w:eastAsia="Times New Roman"/>
          <w:color w:val="222222"/>
          <w:szCs w:val="24"/>
          <w:shd w:val="clear" w:color="auto" w:fill="FFFFFF"/>
        </w:rPr>
        <w:t>είναι</w:t>
      </w:r>
      <w:r>
        <w:rPr>
          <w:rFonts w:eastAsia="Times New Roman"/>
          <w:color w:val="000000"/>
          <w:szCs w:val="24"/>
        </w:rPr>
        <w:t xml:space="preserve"> δυνατόν! Από την Εθνική Σχολή Δημόσιας Διοίκησης και Αυτοδιοίκησης ως δεύτερη γλώσσα επιλογής μαζί με τη γαλλική ή τη γερμανική έχει προταθεί η ισπανική. Αποκλείεται.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σας παρακαλώ, πρέπει να ολοκληρώσετε.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Και τελειώνω με το θέμα που έχει να κάνει με τα εξήντα πέντε και εξήντα επτά έτη. Η επιμονή του Υπουργού </w:t>
      </w:r>
      <w:r>
        <w:rPr>
          <w:rFonts w:eastAsia="Times New Roman"/>
          <w:color w:val="222222"/>
          <w:szCs w:val="24"/>
          <w:shd w:val="clear" w:color="auto" w:fill="FFFFFF"/>
        </w:rPr>
        <w:t>είναι</w:t>
      </w:r>
      <w:r>
        <w:rPr>
          <w:rFonts w:eastAsia="Times New Roman"/>
          <w:color w:val="000000"/>
          <w:szCs w:val="24"/>
        </w:rPr>
        <w:t xml:space="preserve"> ανεξήγητη, διότι σε όλο τον δημόσιο και τον ιδιωτικό τομέα λέμε να πάμε στα  εξήντα επτά και εδώ θέλει να κάνει </w:t>
      </w:r>
      <w:bookmarkStart w:id="1" w:name="_Hlk65246484"/>
      <w:r>
        <w:rPr>
          <w:rFonts w:eastAsia="Times New Roman"/>
          <w:color w:val="000000"/>
          <w:szCs w:val="24"/>
        </w:rPr>
        <w:t>πρόωρη συνταξιοδότηση</w:t>
      </w:r>
      <w:bookmarkEnd w:id="1"/>
      <w:r>
        <w:rPr>
          <w:rFonts w:eastAsia="Times New Roman"/>
          <w:color w:val="000000"/>
          <w:szCs w:val="24"/>
        </w:rPr>
        <w:t xml:space="preserve">. Ας κάνει πρόωρη συνταξιοδότηση, αν θέλει. Όμως, το όριο πρέπει να </w:t>
      </w:r>
      <w:r>
        <w:rPr>
          <w:rFonts w:eastAsia="Times New Roman"/>
          <w:color w:val="222222"/>
          <w:szCs w:val="24"/>
          <w:shd w:val="clear" w:color="auto" w:fill="FFFFFF"/>
        </w:rPr>
        <w:t>είναι</w:t>
      </w:r>
      <w:r>
        <w:rPr>
          <w:rFonts w:eastAsia="Times New Roman"/>
          <w:color w:val="000000"/>
          <w:szCs w:val="24"/>
        </w:rPr>
        <w:t xml:space="preserve"> στα εξήντα επτά έτη.</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όσον αφορά στο θέμα του Εθνικού Συμβουλίου Ασφαλείας που τέθηκε, για μας </w:t>
      </w:r>
      <w:r>
        <w:rPr>
          <w:rFonts w:eastAsia="Times New Roman"/>
          <w:color w:val="222222"/>
          <w:szCs w:val="24"/>
          <w:shd w:val="clear" w:color="auto" w:fill="FFFFFF"/>
        </w:rPr>
        <w:t>είναι</w:t>
      </w:r>
      <w:r>
        <w:rPr>
          <w:rFonts w:eastAsia="Times New Roman"/>
          <w:color w:val="000000"/>
          <w:szCs w:val="24"/>
        </w:rPr>
        <w:t xml:space="preserve"> ανοικτό. </w:t>
      </w:r>
      <w:r>
        <w:rPr>
          <w:rFonts w:eastAsia="Times New Roman"/>
          <w:color w:val="222222"/>
          <w:szCs w:val="24"/>
          <w:shd w:val="clear" w:color="auto" w:fill="FFFFFF"/>
        </w:rPr>
        <w:t>Είναι</w:t>
      </w:r>
      <w:r>
        <w:rPr>
          <w:rFonts w:eastAsia="Times New Roman"/>
          <w:color w:val="000000"/>
          <w:szCs w:val="24"/>
        </w:rPr>
        <w:t xml:space="preserve"> δεδομένη η ανάγκη να συζητηθεί. Και βέβαια, αν υπήρχε βούληση από την Κυβέρνηση, μπορεί να είχε προχωρήσει. Όμως, αντί θεσμοθέτησης Συμβουλίου Ασφαλείας, έχουμε σύμβουλο ασφάλειας, διορισμό συμβούλου ασφάλειας. </w:t>
      </w:r>
      <w:r>
        <w:rPr>
          <w:rFonts w:eastAsia="Times New Roman"/>
          <w:color w:val="222222"/>
          <w:szCs w:val="24"/>
          <w:shd w:val="clear" w:color="auto" w:fill="FFFFFF"/>
        </w:rPr>
        <w:t>Είναι</w:t>
      </w:r>
      <w:r>
        <w:rPr>
          <w:rFonts w:eastAsia="Times New Roman"/>
          <w:color w:val="000000"/>
          <w:szCs w:val="24"/>
        </w:rPr>
        <w:t xml:space="preserve"> η αντίληψη του «επιτελικού» κράτους. Τουλάχιστον, όμως, τώρα αποδεχθείτε την πρότασή μας και εξασφαλίστε τη συμμετοχή του Υπουργού Εθνικής Άμυνας στις συνεδριάσεις του Εθνικού Συμβουλίου Εξωτερικής Πολιτικής.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696324" w:rsidRDefault="00696324" w:rsidP="0069632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Ε</w:t>
      </w:r>
      <w:r>
        <w:rPr>
          <w:rFonts w:eastAsia="Times New Roman"/>
          <w:bCs/>
          <w:color w:val="222222"/>
          <w:szCs w:val="24"/>
          <w:shd w:val="clear" w:color="auto" w:fill="FFFFFF"/>
        </w:rPr>
        <w:t>υχαριστώ πολύ, κύριε συνάδελφε.</w:t>
      </w:r>
    </w:p>
    <w:p w:rsidR="00696324" w:rsidRDefault="00696324" w:rsidP="00696324">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κ. Κεφαλογιάννη από τη Νέα Δημοκρατία.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rPr>
        <w:t>ΟΛΓΑ ΚΕΦΑΛΟΓΙΑΝΝΗ:</w:t>
      </w:r>
      <w:r>
        <w:rPr>
          <w:rFonts w:eastAsia="Times New Roman"/>
          <w:color w:val="222222"/>
          <w:szCs w:val="24"/>
          <w:shd w:val="clear" w:color="auto" w:fill="FFFFFF"/>
        </w:rPr>
        <w:t xml:space="preserve">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η σύνθετη διεθνής</w:t>
      </w:r>
      <w:r>
        <w:rPr>
          <w:rFonts w:eastAsia="Times New Roman"/>
          <w:color w:val="000000"/>
          <w:szCs w:val="24"/>
        </w:rPr>
        <w:t xml:space="preserve"> πραγματικότητα, όπως διαμορφώνεται σήμερα, απαιτεί προσαρμογή με στρατηγικές κινήσεις, απαιτεί τις καίριες εκείνες επιλογές που θα λειτουργήσουν αποτελεσματικά για την αντιμετώπιση των μεγάλων ετερόκλητων προκλήσεων του μέλλοντος.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πρωτοφανής υγειονομική κρίση άλλαξε τα παγκόσμια δεδομένα στην υγεία και την ασφάλεια και αναδεικνύει την ανάγκη μετάβασης σε νέα βιώσιμα οικονομικά μοντέλα. Η κλιματική αλλαγή, που συνδέεται και με τις σύγχρονες ενεργειακές πολιτικές μετατοπίζει το γεωπολιτικό ενδιαφέρον. Όλα αυτά σε συνδυασμό και με τον διαρκή και προκλητικό αναθεωρητισμό της Τουρκίας θέτουν νέες προτεραιότητες και κάνουν τον ρόλο της εξωτερικής πολιτικής ακόμα πιο καθοριστικό. Η Ελλάδα οφείλει με κάθε δυνατότητα που έχει να εκσυγχρονίσει και να ενδυναμώσει το σημαντικότερο μέσο άσκησης της ήπιας ισχύος της, την ελληνική διπλωματία.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σημερινό νομοσχέδιο εισάγει θεσμικές τομές, που υπηρετούν την ανάγκη ενδυνάμωσης της διεθνούς μας θέσης με τρόπο ενιαίο, εξωστρεφή και ευέλικτο. Διευρύνει την οικονομική διπλωματία, ενσωματώνει τη δημόσια διπλωματία και τον απόδημο ελληνισμό στον πυρήνα της άσκησης εξωτερικής πολιτικής.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Υπουργείο Εξωτερικών κάνει ένα μεγάλο βήμα. Προσαρμόζεται στις συλλογικές παγκόσμιες προκλήσεις με όχημα την ανοιχτή και πολυμερή διπλωματία. Σκοπεύει στην ανάπτυξη της οικονομικής διπλωματίας σε οτιδήποτε αφορά στην οικονομική εξωστρέφεια της χώρας, την ενίσχυση δηλαδή και προάσπιση των ελληνικών οικονομικών και εμπορικών συμφερόντων στο εξωτερικό.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την υλοποίηση της αποστολής αυτής είναι σημαντική η πρόβλεψη εκπόνησης του εθνικού στρατηγικού σχεδίου εξωστρέφειας, όπως σημαντική είναι και η πρόβλεψη ευθύνης συντονισμού των Υπουργείων και συνεργασίας δημόσιου και ιδιωτικού τομέα και όλων των παραγόντων, που συνθέτουν τη διεθνή εικόνα της χώρας.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Ταυτόχρονα, ο νέος οργανισμός σκοπεύει να αναδείξει και να προαγάγει τον ρόλο της επικοινωνίας στην οικοδόμηση της διεθνούς εικόνας της χώρας, που είναι και το μέλλον της σύγχρονης διπλωματίας, ιδιαίτερα στο σημερινό πλαίσιο της τεχνολογικής έκρηξης στον κόσμο της επικοινωνίας, της πληροφορίας και της ενημέρωσης.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Δημιουργείται, λοιπόν, μια νέα ισχυρή γενική γραμματεία, ένας συμπαγής τομέας, που συντονίζει και υλοποιεί όλες τις λειτουργίες και δράσεις σε ζητήματα προξενικά, θρησκευτικά, μορφωτικά και πολιτιστικά στο εξωτερικό και το εσωτερικό με τρόπο αναβαθμισμένο, ενιαίο και αποτελεσματικό.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Ταυτόχρονα, ενισχύεται ο ρόλος του απόδημου Ελληνισμού και της ομογένειας. Η ενδυνάμωση των σχέσεων με τους Έλληνες της Διασποράς αποτελεί στρατηγική επιλογή της Κυβέρνησης, όπως έχει ήδη προκύψει και με το ζήτημα της ψήφου των Ελλήνων του εξωτερικού. Η πολιτική για τον απόδημο Ελληνισμό είναι ανάγκη να δυναμώσει. Η ελληνική ομογένεια αποτελεί ένα πολύ σημαντικό κεφάλαιο για τη χώρα μας, ένα κεφάλαιο που οφείλει να αναβαθμιστεί μέσα από συνεκτικές δράσεις, που θα εξυπηρετούν πιο αποτελεσματικά τις ανάγκες της ομογένειας και ιδιαίτερα σε θέματα πολιτιστικά και μορφωτικά.</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γνωρίζουμε όλοι ότι τα οικονομικά μέσα για το φιλόδοξο αυτό εγχείρημα δεν </w:t>
      </w:r>
      <w:r>
        <w:rPr>
          <w:rFonts w:eastAsia="Times New Roman"/>
          <w:color w:val="222222"/>
          <w:szCs w:val="24"/>
          <w:shd w:val="clear" w:color="auto" w:fill="FFFFFF"/>
        </w:rPr>
        <w:t>είναι</w:t>
      </w:r>
      <w:r>
        <w:rPr>
          <w:rFonts w:eastAsia="Times New Roman"/>
          <w:color w:val="000000"/>
          <w:szCs w:val="24"/>
        </w:rPr>
        <w:t xml:space="preserve"> ικανοποιητικά. Είναι κάτι που αναδείχθηκε ομόθυμα και κατά την επεξεργασία του νομοσχεδίου στην αρμόδια Επιτροπή Εθνικής Άμυνας και Εξωτερικών Υποθέσεων της Βουλής.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Γνωρίζουμε ότι η </w:t>
      </w:r>
      <w:r>
        <w:rPr>
          <w:rFonts w:eastAsia="Times New Roman"/>
          <w:color w:val="222222"/>
          <w:szCs w:val="24"/>
          <w:shd w:val="clear" w:color="auto" w:fill="FFFFFF"/>
        </w:rPr>
        <w:t>Ελλάδα</w:t>
      </w:r>
      <w:r>
        <w:rPr>
          <w:rFonts w:eastAsia="Times New Roman"/>
          <w:color w:val="000000"/>
          <w:szCs w:val="24"/>
        </w:rPr>
        <w:t xml:space="preserve"> είναι μία χώρα τραυματισμένη, τόσο λόγω των έκτακτων οικονομικών συνθηκών που φέρνει η πανδημία, όσο και λόγω του απόηχου της δεκαετίας της χρηματοπιστωτικής κρίσης που αφήσαμε πίσω. Για τον λόγο αυτό, στην καρδιά της μεταρρυθμιστικής προσπάθειας είναι το ανθρώπινο δυναμικό του Υπουργείου Εξωτερικών, που σηκώνει πρώτο από όλους το βάρος και την ευθύνη της προάσπισης των εθνικών μας συμφερόντων και καλείται να ανταπεξέλθει υπό αντίξοες πολλές φορές συνθήκες στις πολύμορφες προκλήσεις των καιρών. Γι’ αυτό και απαιτείται να είναι, και πράγματι είναι, αυξημένων τυπικών, αλλά και ουσιαστικών προσόντων.</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Οι Έλληνες διπλωμάτες είναι και το σημαντικότερο κεφάλαιο στην άσκηση της ελληνικής εξωτερικής πολιτικής. Είναι σημαντικό που σε αυτό το εγχείρημα αναδείχθηκαν και οφείλουν να εισακουστούν οι επιμέρους ανάγκες υποστήριξης του έργου τους, όπως πρωτίστως είναι το θέμα της πλήρους και οριζόντιας κάλυψης των νοσηλίων και ακολούθως το ζήτημα των διδάκτρων των τέκνων. Είναι κάτι που θα πρέπει να εξακολουθήσει να αποτελεί αντικείμενο μέριμνας της ηγεσίας του Υπουργείου , όπως άλλωστε και τα ζητήματα ισότιμης υπηρεσιακής εξέλιξης.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Βέβαια, σημαντικό κομμάτι στην ανάπτυξη όλου του ανθρώπινου δυναμικού του Υπουργείου είναι η εκπαίδευση. Στην κατεύθυνση αυτή είναι πολύ σωστή η δημιουργία Διεύθυνσης Εκπαίδευσης και Ανάπτυξης Ανθρωπίνων Πόρων. Εξίσου απαραίτητες είναι και άλλες μεταρρυθμίσεις, όπως είναι η αναδιοργάνωση της Διπλωματικής Ακαδημίας, η αναδιάρθρωση των διπλωματικών αρχών στο εξωτερικό, η μεταρρύθμιση στον κύκλο σπουδών και τη διδακτική μέθοδο, όπως φυσικά και ο ψηφιακός μετασχηματισμός του Υπουργείου που πρέπει να συνεχιστεί.</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η </w:t>
      </w:r>
      <w:r>
        <w:rPr>
          <w:rFonts w:eastAsia="Times New Roman"/>
          <w:color w:val="222222"/>
          <w:szCs w:val="24"/>
          <w:shd w:val="clear" w:color="auto" w:fill="FFFFFF"/>
        </w:rPr>
        <w:t>Ελλάδα</w:t>
      </w:r>
      <w:r>
        <w:rPr>
          <w:rFonts w:eastAsia="Times New Roman"/>
          <w:color w:val="000000"/>
          <w:szCs w:val="24"/>
        </w:rPr>
        <w:t xml:space="preserve"> χτίζει βήμα, βήμα τον πολύπλευρο στρατηγικό της ρόλο. Διευρύνει τις στρατηγικές της συμμαχίες και ισχυροποιεί τη θέση της μέσα στο ΝΑΤΟ και την Ευρωπαϊκή Ένωση, αλλά αναπτύσσει και τις συνεργασίες της με πολυμερή περιφερειακά σχήματα.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ειρηνευτική δύναμη ρίχνει γέφυρες ανάμεσα στα Βαλκάνια και την υπόλοιπη Ευρώπη, ανάμεσα στην ανατολική Μεσόγειο και την ασταθή περιοχή του Κόλπου. Κλείνει εκκρεμότητες και ανοίγει τον δρόμο της συνεννόησης και του διαλόγου. Αποτελεί σημαντικό παράγοντα προώθησης των ενεργειακών και επιμέρους οικονομικών συμφερόντων της Ευρώπης. Είναι ανάχωμα στον εξτρεμισμό, τη βία και την παρανομία, την παρανομία του τουρκικού αναθεωρητισμού και των παράλογων διεκδικήσεων που αντιμετωπίζει σε καθημερινή βάση.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αυτές τις προκλήσεις, η χώρα μας οφείλει να συνεχίσει να απαντά αποφασιστικά ενεργοποιώντας όλη τη διπλωματική της δυναμική. Θα συμβάλει καταλυτικά στην επίτευξη της ειρήνης και της ευημερίας με όχημα την οικονομία, την ενέργεια, την ασφάλεια, τον πολιτισμό. Πρέπει να συνεχίσει να αναδεικνύεται σε μία περιφερειακή δύναμη, που επιβάλλει τον σεβασμό στο Διεθνές Δίκαιο, τα ανθρώπινα δικαιώματα και τον δημοκρατικό διάλογο.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αυτή την προοπτική και απέναντι στις νέες διασυνοριακές προκλήσεις, η χώρα χρειάζεται μία ισχυρή, συνεκτική και σύγχρονη εξωτερική πολιτική με ανοιχτή και εξωστρεφή διπλωματία. Το σημερινό νομοσχέδιο είναι μέρος της στρατηγικής αυτής προσπάθειας, για να ανοίξουμε νέους δρόμους ειρήνης και ευημερίας.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Ευχαριστώ πολύ για την προσοχή σας.</w:t>
      </w:r>
    </w:p>
    <w:p w:rsidR="00696324" w:rsidRDefault="00696324" w:rsidP="00696324">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κυρία συνάδελφε, που σεβαστήκατε και τον χρόνο.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επτά λεπτά ο κ. Μηχαηλίδης από τον ΣΥΡΙΖΑ.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κυρία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αυτονόητο ότι στο σημερινό σχέδιο νόμου ανάμεσα στα τετρακόσια ογδόντα άρθρα που περιλαμβάνει υπάρχουν θετικές ή αυτονόητες προβλέψεις, όπως έχουμε ήδη επισημάνει ως κόμμα στις συνεδριάσεις της επιτροπής, αλλά και διατάξεις στις οποίες στεκόμαστε αρνητικά για μια σειρά από λόγους που εξηγήσαμε.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Επιπλέον υπάρχουν κάποιες προϋπάρχουσες επιλογές, καθώς και κάποιες σημαντικές παραλείψεις οι οποίες εξασθενούν το όποιο θετικό πρόσημο του παρόντος νομοσχεδίου. Ως προς τις προϋπάρχουσες επιλογές αναφέρομαι πρωτίστως στο ύψος του προϋπολογισμού του Υπουργείου, 288 εκατομμύρια, ποσό το οποίο είναι απολύτως ανεπαρκές, γεγονός που επισημάνθηκε από όλα τα πολιτικά κόμματα και πολλούς εκπροσώπους υπαλλήλων του Υπουργείου. Και επιτρέψτε μου εδώ να σημειώσω ότι η δικαιολογία την οποία επικαλέστηκε ο κύριος Υπουργός ότι δεν απορροφάται το κονδύλιο αυτό, νομίζω ότι είναι απογοητευτική. Το γεγονός αυτό αποτελεί ένα σημαντικό δομικό περιορισμό η αντιμετώπιση του οποίου με διοικητικές αναδιαρθρώσεις ή άλλες τακτικές έχει συγκεκριμένα όρια.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Ως προς τις παραλήψεις που ανέφερα, ενδεικτικά να σημειώσω τη μη θεσμοθέτηση του Συμβουλίου Εθνικής Ασφάλειας, ενός οργάνου δηλαδή στρατηγικού και συμβουλευτικού χαρακτήρα το οποίο θα διαμορφώνει προτάσεις και θέσεις για ζητήματα ασφαλείας και θα αποτελεί θεσμικό δίαυλο μεταξύ Υπουργείων Εξωτερικών και Άμυνας. Προφανώς αυτή η ανάγκη δεν εξυπηρετείται ικανοποιητικά με το Γραφείο Αμυντικής Διπλωματίας το οποίο συστήθηκε με το άρθρο 70, ούτε με την ύπαρξη Συμβουλίου Εθνικής Ασφαλείας το οποίος ειρήσθω εν παρόδω έχει υπογράψει πριν ένα χρόνο άρθρο στην εφημερίδα «ΚΑΘΗΜΕΡΙΝΗ» στις 13 Ιανουαρίου του 2020, επιχειρηματολογώντας υπέρ της σύστασης του Συμβουλίου Εθνικής Ασφαλείας.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Επιτρέψτε μου, επίσης, να αναφερθώ στη σύσταση ενός κέντρου σχεδιασμού εξωτερικής πολιτικής, όπως περιγράφεται στα άρθρα 37 έως 43. Η ύπαρξη ενός οργάνου έρευνας και ανάλυσης θα μπορούσε να είναι θετική. Δίδεται η εικόνα όμως μίας δομής η οποία υπάγεται απευθείας στον Υπουργό, αποκομμένη από τις διευθύνσεις και την εξωτερική υπηρεσία. Η απουσία οποιασδήποτε πρόβλεψης συνέργειας με τις αρμόδιες υπηρεσίες και τους υπαλλήλους του Υπουργείου, διπλωμάτες και εμπειρογνώμονες, μπορεί τελικά να οδηγήσει είτε στο να αποκτήσει το κέντρο υπέρμετρη και άτυπη επιρροή, είτε οι όποιες προτάσεις και εισφορές του να περιέλθουν σε ανυποληψία.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πω δύο λέξεις για τον απόδημο Ελληνισμό. Η επαναφορά του ΣΑΕ, όπως προβλέπεται στα άρθρα 452 και 457, είναι αναμφίβολα ένα απαραίτητο βήμα προκειμένου να τύχει επιτέλους ουσιαστικής εφαρμογής η συνταγματική επιταγή για τη λειτουργία του θεσμού αυτού. Όμως είμαστε σαφώς αρνητικά διακείμενοι στην υποβάθμιση ουσιαστικά του αντικειμένου, που αφορά τους Έλληνες της διασποράς μέσω της κατάργησης της Γενικής Γραμματείας Απόδημου Ελληνισμού και της συνένωσης της με το αντικείμενο της δημόσιας διπλωματίας.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Κατ’ αρχάς τίθενται ερωτήματα τα οποία διατυπώθηκαν και από τους κόλπους της ίδιας της Νέας Δημοκρατίας για το κατά πόσον θα είναι γόνιμη η συνύπαρξη αυτών των δύο αντικειμένων υπό κοινή διοικητική σκέπη. Τα πεδία επικάλυψης και οι δυνατότητες συνεργειών μεταξύ των δύο αντικειμένων δεν περιγράφονται επαρκώς ούτε φαντάζουν ιδιαίτερα ισχυρά.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Πέρα από τέτοια ερωτήματα ορθολογικής υπηρεσιακής διάρθρωσης, το γεγονός ότι ο τομέας του απόδημου Ελληνισμού υποβαθμίζεται σε επίπεδο γενικής διεύθυνσης σημαίνει με τρόπο προφανώς αντιφατικό που όχι μόνο την προωθούμενη ενεργοποίησή του ΣΑΕ, αλλά και τη γενικότερη αναβάθμιση του ρόλου της διασποράς μέσω του περσινού νόμου για τον προσδιορισμό του δικαιώματος ψήφου στις εθνικές εκλογές για τους απόδημους Έλληνες το οποίο ψηφίστηκε με ευρύτερη πλειοψηφία και προφανώς οι πρωτοβουλίες αυτές υπονομεύονται με την υποβάθμιση στην οποία προανέφερα.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επιτρέψτε μου να αναφερθώ στην προφανή υποβάθμιση της εκκλησιαστικής διπλωματίας, που θεωρούμε ότι είναι μια εξαιρετικά αρνητική εξέλιξη όπως ακριβώς αποτυπώνεται στο σχέδιο νόμου που συζητάμε. Η θητεία μου για δύο περιόδους ως Γενικός Γραμματέας Διακοινοβουλευτικής Συνέλευσης Ορθοδοξίας, μού επέτρεψε να αντιληφθώ με τον πιο σαφή τρόπο τη σημασία που δίνουν άλλες χώρες στην εκκλησιαστική και θρησκευτική διπλωματία. Το γνωρίζει άλλωστε πολύ καλά ο κύριος Υπουργός.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απίσχναση των σχέσεών μας με πρεσβυγενή ελληνορθόδοξα πατριαρχεία είναι γνωστή και η κατάσταση αυτή απαιτεί ιδιαίτερο διπλωματικό κεφάλαιο για την αποκατάσταση της. Κάτι τέτοιο, δυστυχώς, δεν καταγράφεται στο παρόν σχέδιο νόμου. Φαίνεται ότι είναι μια ακόμη απόλυτα χαμένη ευκαιρία ουσιαστικής τολμηρής νομοθέτησης από την Κυβέρνηση της Νέας Δημοκρατίας.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Επιτρέψτε μου, τελειώνοντας, να αναφερθώ στις δύο διασκέψεις των Αθηνών οι οποίες με πρωτοβουλία του Ελληνικού Υπουργείου Εξωτερικών πραγματοποιήθηκαν επί δικής μας διακυβέρνησης και οι οποίες δυστυχώς δεν έχουν συνέχεια, όπως και το συνέδριο για τις αρχές της εκκλησιαστικής και θρησκευτικής διπλωματίας το οποίο είχε πραγματοποιηθεί επίσης μετά από δύο χρόνια την τελευταία διάσκεψη.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Νομίζω ότι είναι πρωτοβουλίες οι οποίες θα πρέπει, κύριε Υπουργέ, με τρόπο απόλυτο να συνεχιστούν διότι είχαν εξαιρετική σημασία και χρησιμότητα.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Κωτσός από τη Νέα Δημοκρατία.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Ευχαριστώ πολύ, κυρία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γεγονός ότι η συνεχής εναλλαγή και διαφοροποίηση του διεθνούς περιβάλλοντος, σε συνδυασμό με τα τεχνολογικά επιτεύγματα και τους νέους συσχετισμούς δυνάμεων, που αναπτύσσονται διαμορφώνουν ένα τελείως διαφορετικό διεθνές σκηνικό. Οι προκλήσεις που καλείται να αντιμετωπίσει η χώρα μας, αλλά και η Κυβέρνησή μας μέσα μάλιστα στο εύρος της πανδημίας του κορωνοϊού είναι αυξημένες σε γεωπολιτικό επίπεδο στη διεθνή σκηνή και στη διεθνή διπλωματία. </w:t>
      </w:r>
    </w:p>
    <w:p w:rsidR="00696324" w:rsidRDefault="00696324" w:rsidP="00696324">
      <w:pPr>
        <w:spacing w:line="600" w:lineRule="auto"/>
        <w:ind w:firstLine="720"/>
        <w:jc w:val="both"/>
        <w:rPr>
          <w:rFonts w:eastAsia="Times New Roman"/>
          <w:b/>
          <w:szCs w:val="24"/>
          <w:shd w:val="clear" w:color="auto" w:fill="FFFFFF"/>
        </w:rPr>
      </w:pPr>
      <w:r>
        <w:rPr>
          <w:rFonts w:eastAsia="Times New Roman" w:cs="Times New Roman"/>
          <w:szCs w:val="24"/>
        </w:rPr>
        <w:t xml:space="preserve">Το Υπουργείο Εξωτερικών καλείται να υλοποιήσει το όραμά μας σε διεθνές επίπεδο να αναβαθμίσει τη διεθνή θέση της χώρας μας να προβάλλει το ελληνικό πνεύμα και να εξυπηρετήσει φυσικά τα εθνικά μας συμφέροντα. Επομένως δεν πρέπει να αναρωτηθούμε τι είδους οργάνωση, τι είδους δομή θα πρέπει να έχει το Υπουργείο ώστε να αντιμετωπίζει τις όποιες προκλήσεις παρουσιάζονται είτε στα χρόνια που ζούμε είτε στο μέλλον με τους καλύτερους δυνατούς όρους.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Μήπως η σύγχρονη ελληνική διπλωματία χρειάζεται αναθεώρηση και ως προς τις δομές της, αλλά και διαμόρφωση ούτως ώστε να μπορέσει να υπηρετήσει τον στόχο της και τον σκοπό της με τους καλύτερους δυνατούς όρους;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 αυτό, λοιπόν, νομοθετούμε σήμερα ανταποκρινόμενοι στις ανακατατάξεις, που συμβαίνουν στη διεθνή σκηνή. Έτσι ενσωματώνουμε για πρώτη φορά την οικονομική διπλωματία, τη δημόσια διπλωματία, τον απόδημο Ελληνισμό, αυτό το τεράστιο κεφάλαιο του έθνους μας, στον πυρήνα των δραστηριοτήτων του Υπουργείου Εξωτερικών, για να είναι πιο αποτελεσματική και πιο ουσιαστική η άσκηση της λειτουργίας τους. Διότι όταν μιλάμε για οικονομική διπλωματία και εξωστρέφεια θα πρέπει, όπως είναι κατανοητό και φυσικό, οι δομές αυτές να βρίσκονται κάτω από την ίδια στέγη και αυτή είναι η στέγη του Υπουργείου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περισσότεροι πιστεύουν ότι το Υπουργείο Εξωτερικών ασκεί μόνο πολιτική διπλωματία, αλλά είναι σαφές ότι υπάρχει η αμυντική, η οικονομική, η θρησκευτική, η πολιτιστική -και εδώ θα θυμάστε ότι σε πρόσφατο νομοσχέδιο του Υπουργείου Πολιτισμού περάσαμε τη δυνατότητα να μπορούν εκθέματα ελληνικά να πηγαίνουν σε μουσεία του εξωτερικού, προβάλλοντας έτσι την πολιτιστική διπλωματία- η αθλητική διπλωματία, η επιστημονική διπλωματία που όλες μαζί συνθέτουν την ελληνική εθνική διπλωματία. Εδώ να συμφωνήσουμε και να αναγνωρίσουμε ότι τα τελευταία δεκατέσσερα χρόνια επί της ουσίας δεν είχε γίνει καμμία μεταρρύθμιση στο συγκεκριμένο Υπουργείο.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γνωστό ότι σε πολλές ήδη χώρες έχει αναπτυχθεί έντονα και ενσωματωθεί στην εξωτερική πολιτική η οικονομική διπλωματία. Και όταν βλέπουμε ότι αυτό το εγχείρημα έχει αποτελέσματα, όπως στην περίπτωση της Ολλανδίας, τότε εμείς δεν πρέπει να προβληματιστούμε;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Όπως είπε και ο Υπουργός κατά τη διάρκεια της συζήτησης του νομοσχεδίου στις επιτροπές, ευφυής πολιτική είναι η πολιτική, που μπορεί και αντιγράφει επιτυχημένες πολιτικές πρακτικές.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Εδώ να σημειώσω ότι η χώρα μας, η Ελλάδα, έχει μπει δυναμικά και στο κομμάτι της ενέργειας με τη στρατηγική της επιδίωξη να καταστεί ενεργειακός κόμβος, σε μία μάλιστα εποχή όπου οι φυσικοί πόροι μειώνονται και ταυτόχρονα αναδεικνύεται όλο και πιο έντονα ο ρόλος των ανανεώσιμων πηγών ενέργειας.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Ως Κυβέρνηση έχουμε δείξει μέχρι τώρα την αμέριστη στήριξή μας και πίστη στους ομογενείς μας, στους Έλληνες που διαβιούν απανταχού της γης, με κυρίαρχο τον νόμο που περάσαμε για την ψήφο των ομογενών που φέρνει τους Έλληνες, που κατοικούν οπουδήποτε στη γη πιο κοντά στη μητέρα πατρίδα. Η ομογένεια για εμάς, για τη Νέα Δημοκρατία, για την Κυβέρνησή μας είναι σύμμαχος και υποστηρικτής της εξωτερικής μας πολιτικής. Στοχεύουμε σε ένα παγκόσμιο δίκτυο έκφρασης και αξιοποίησης και εκπροσώπησης των αποδήμων Ελλήνων. Οι Έλληνες, που βρίσκονται παντού στον κόσμο επιβάλλεται και πρέπει να ενεργοποιηθούν για να στηρίξουν, να προωθήσουν, να ενσωματώσουν στις κοινωνίες, που ζουν την ελληνική επιχειρηματικότητα, τον τουρισμό, τον πολιτισμό, την εκπαίδευση, την υγεία και φυσικά την εξωτερική μας πολιτική.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 αυτό και εμείς θέλουμε να συντονίσουμε όλες αυτές τις δράσεις μέσα σε μια Γραμματεία του Απόδημου Ελληνισμού, η οποία θα εξυπηρετεί τις ανάγκες των Ελλήνων σε προξενικά, θρησκευτικά, μορφωτικά και πολιτιστικά θέματα, προάγοντας όμως ταυτόχρονα επικοινωνιακά τη διεθνή εικόνα της χώρας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Επίσης, στοχεύουμε στην επαναλειτουργία του Συμβουλίου Απόδημου Ελληνισμού, ώστε να αποτελέσει συμβουλευτικό όργανο για τον ομογενειακό Ελληνισμό. Ως Κυβέρνηση επιθυμούμε τη δημιουργία μιας πολυδύναμης δομής, που θα συνδυάζει την πολιτική για τη βελτίωση και προβολή της εικόνας της χώρας μας στο εξωτερικό, την αγάπη και τη μέριμνα για τα θέματα των αποδήμων, καθώς και την αξιοποίηση του αστείρευτου δυναμικού των Ελλήνων απανταχού της γης.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ευκαιρία και πρόκληση για εμάς με τον εορτασμό των διακοσίων χρόνων από το σύγχρονο ελληνικό κράτος, από την Ελληνική Επανάσταση του 1821 να δείξουμε σε όλο τον κόσμο και με τη συμμετοχή των ομογενών τι έχει πετύχει μέχρι τώρα η χώρα μας σ’ αυτά τα χρόνια της ανεξαρτησίας και να διαδώσουμε τη γλώσσα μας, τις παραδόσεις μας, τον πολιτισμό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ένα ιδιαίτερα ανταγωνιστικό και ευμετάβλητο περιβάλλον, όταν ασκείται στοχευμένη και αποτελεσματική στρατηγική κερδίζονται όχι μόνο οι εντυπώσεις, αλλά και η ουσία στη διεθνή κοινότητα και προωθούνται τα εθνικά συμφέροντα. Οι στιγμές που διανύουμε είναι κρίσιμες, αλλά η στρατηγική προώθηση των συγκριτικών πλεονεκτημάτων της χώρας μας σε όλους τους τομείς είναι αυτή που θα αποτελέσει το ισχυρό όπλο στα χέρια της Κυβέρνησής μας, διότι έχουμε αποδείξει όλο αυτό το διάστημα ότι είμαστε η Κυβέρνηση που προσαρμόζεται με ταχύτητα και ευελιξία στη νέα πραγματικότητα και υπηρετεί με τους καλύτερους δυνατούς όρους τα εθνικά συμφέροντα.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σας ευχαριστώ, κύριε συνάδελφε.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κ. Δημοσχάκης από τη Νέα Δημοκρατία.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Κυρία Πρόεδρε, σας ευχαριστώ πολύ.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εδώ και μία εβδομάδα τελεί σε ουσιαστική ακινησία εξαιτίας μιας αποτροπιαστικής εγκληματικής υπόθεσης, η οποία έχει συγκλονίσει την κοινή γνώμη. Η ποινική διερεύνηση αποτελεί αποκλειστική ευθύνη της δικαιοσύνης στην οποία έχουμε εμπιστοσύνη. Η απάντηση όλων μας στην τρέχουσα συγκυρία δεν πρέπει να είναι η εσωστρέφεια και η ποινικοποίηση της δημόσιας ζωής, αλλά η εργασιομανής αφοσίωση στην επίλυση των προβλημάτων της χώρας. Η ανεργία, η πανδημία, η οικονομία, η τουρκική προκλητικότητα δεν σηκώνουν συνθήκες λαϊκών δικαστηρίων και εξοστρακισμού.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τώρα επί του θέματος. Έναντι των σύνθετων προκλήσεων ασφαλείας και των γεωστρατηγικών εξελίξεων απαιτείται μία δυναμική και ενεργητική εξωτερική πολιτική, όπως αυτή που επιτυχώς εφαρμόζει η Κυβέρνησή μας. Υποδειγματικά προσηλωμένη στις επιταγές του Διεθνούς Δικαίου και των κανόνων καλής γειτονίας ενισχύει τις περιφερειακές της συμμαχίες, καθώς και την αποτρεπτική και εθνική ισχύ της χώρας.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της διαρκούς ισχυροποίησης της διεθνούς θέσης της κινείται η παρούσα νομοθετική πρωτοβουλία, η οποία εκσυγχρονίζει, εξορθολογεί και αναβαθμίζει με ενιαίο τρόπο και συνολικά τη δομή και τις λειτουργίες του Υπουργείου Εξωτερικών, δημιουργώντας έναν αποτελεσματικό μηχανισμό απαγκιστρωμένο από γραφειοκρατικές αγκυλώσεις του παρελθόντος, που θα προάγει τα εθνικά συμφέροντα.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ενσωμάτωση της οικονομικής διπλωματίας στον πυρήνα λειτουργίας του Υπουργείου Εξωτερικών κρίνεται εξαιρετικά σημαντική. Ειδικότερα μέσω της λειτουργίας της Γενικής Γραμματείας Διεθνών Οικονομικών Σχέσεων και Εξωστρέφειας δίνεται έμφαση στην προώθηση της διεθνούς εικόνας της χώρας, η οποία ανάγεται σε φάρο δημοκρατίας και λαμπρού πολιτισμού με μοναδικά προϊόντα, που φέρουν την ελληνική σφραγίδα.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εκφράζουμε την ικανοποίησή μας γιατί κάνατε αποδεκτά αιτήματα των στελεχών οικονομικών και εμπορικών υποθέσεων σε σχέση με αυτά που ισχύουν με τον κλάδο των διπλωματικών στελεχών σε ό,τι αφορά τη συνταξιοδότησή τους μετά τη συμπλήρωση τριανταπέντε ετών. Δώσατε την ευκαιρία σε άξιους υπαλλήλους του ελληνικού κράτους να δουλέψουν για άλλα δύο χρόνια.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Μια δεύτερη ματιά, κύριε Υπουργέ, θα ήταν χρήσιμη και για τους δυο-τρεις υπαλλήλους του πρώην Συμβουλίου Απόδημου Ελληνισμού. Τους γνωρίζω αυτούς, γιατί συνεργάστηκα μαζί τους κατά το παρελθόν ως Τομεάρχης Απόδημου Ελληνισμού της Νέας Δημοκρατίας κατά τον χρόνο των αντιπολιτευτικών ετών.</w:t>
      </w:r>
    </w:p>
    <w:p w:rsidR="00696324" w:rsidRDefault="00696324" w:rsidP="00696324">
      <w:pPr>
        <w:spacing w:line="600" w:lineRule="auto"/>
        <w:ind w:firstLine="720"/>
        <w:jc w:val="both"/>
        <w:rPr>
          <w:rFonts w:eastAsia="Times New Roman" w:cs="Times New Roman"/>
          <w:szCs w:val="24"/>
        </w:rPr>
      </w:pPr>
      <w:r>
        <w:rPr>
          <w:rFonts w:eastAsia="Times New Roman"/>
          <w:szCs w:val="24"/>
          <w:shd w:val="clear" w:color="auto" w:fill="FFFFFF"/>
        </w:rPr>
        <w:t xml:space="preserve">Ταυτόχρονα, προβλέπεται </w:t>
      </w:r>
      <w:r>
        <w:rPr>
          <w:rFonts w:eastAsia="Times New Roman" w:cs="Times New Roman"/>
          <w:szCs w:val="24"/>
        </w:rPr>
        <w:t>η αξιοποίηση του απανταχού Ελληνισμού, η οποία συνιστά και αποστολή του ελληνικού κράτους. Συγκεκριμένα, το Υπουργείο Εξωτερικών διαρθρώνεται σε τρεις οργανωτικούς πυλώνες: τις διεθνείς σχέσεις, τις οικονομικές σχέσεις και την εξωστρέφεια, αλλά και τα θέματα του απόδημου ελληνισμού και της δημόσιας διπλωματίας.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 απόδημος Ελληνισμός, κύριε Υφυπουργέ, αποτελεί το σημαντικότερο κεφάλαιο της δημόσιας και διεθνούς διπλωματίας μας. Η Παγκόσμια Διακοινοβουλευτική Ένωση Ελληνισμού, η γνωστή ΠΑΔΕΕ, αποτελεί την αιχμή του δόρατος των απανταχού Ελλήνων, γιατί τα τριακόσια περίπου στελέχη Βουλευτές και Γερουσιαστές, μέλη της Ένωσης, κοσμούν κοινοβουλευτικά ιδρύματα σε είκοσι δύο περίπου χώρες της υφηλίου.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Εκφράζω από του Βήματος τις ευχαριστίες μου για την τιμητική επίσκεψη του προεδρείου και των μελών του ΔΣ της ΠΑΔΕΕ, που ήταν το πρώτο τους ταξίδι σε επαρχιακό και μάλιστα ακριτικό νομό. Τον Δεκέμβριο 2018, κυρίες και κύριοι συνάδελφοι, πραγματοποίησαν τριήμερη επίσκεψη στην πατρίδα μου, στον Έβρο, αφήνοντας καλό άρωμα και ανεξίτηλο αποτύπωμα.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νέο οργανωτικό σχήμα σηματοδοτεί την επανεκκίνηση μιας συνεκτικής πολιτικής για τους Έλληνες της οικουμένης. Πρόκειται για ανθρώπους, οι οποίοι μετανάστευσαν διαχρονικά ανά τον κόσμο. Ωστόσο, δεν ξεχνώ ότι τα τελευταία σαράντα - πενήντα χρόνια δικοί μας άνθρωποι από τον Έβρο πήγαν στη δυτική Ευρώπη, οι οποίοι ωστόσο δεν λησμόνησαν τη μητέρα πατρίδα. Επισκέπτονται συχνά τη γενέτειρά μας, τη γενέτειρά τους, όπως είναι ο νομός μας, διαμένουν σε αυτόν και ζωοδοτούν την τοπική οικονομία.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Μάλιστα, πρόσφατα προέβην σε κοινοβουλευτική παρέμβαση μεταφέροντας μία έντονη ανησυχία τους. Κατέθεσα γραπτή ερώτηση προς το Υπουργείο Υγείας για τον σχεδιασμό του εμβολιασμού των Ελλήνων ομογενών μη κατόχων ΑΜΚΑ, που βρίσκονται αυτήν την περίοδο στη χώρα μας. Είμαι βέβαιος ότι η Κυβέρνηση θα αποφύγει προσεχώς την άνιση μεταχείρισή τους ως προς τον εμβολιασμό και θα υπάρξει σχετική μέριμνα.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απόφαση περί σύστασης της Γενικής Γραμματείας Απόδημου Ελληνισμού και Δημόσιας Διπλωματίας συμβάλλει στην ενίσχυση του ρόλου του οικουμενικού Ελληνισμού, καθώς επιφορτίζεται με τον συντονισμό και την υλοποίηση των δράσεων και των λειτουργιών που εξυπηρετούν τις ανάγκες της ομογένειας, ιδίως σε θέματα μορφωτικών και πολιτιστικών υποθέσεων.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Ταυτόχρονα, η επαναλειτουργία του Συμβουλίου Απόδημου Ελληνισμού φέρει ιδιαίτερη σημασία, αλλά και συμβολισμό. Πρόκειται για έναν θεσμό, ο οποίος μπορεί και πρέπει να εκφράσει τη δυναμική του οικουμενικού Ελληνισμού, δυναμώνοντας τη φωνή των ομογενών και των αποδήμων μας, σε μία χρονική περίοδο όπου η χώρα μας απειλείται από την επιθετική, παράνομη πολιτική του γείτονα και των αυξημένων εισροών οικονομικών μεταναστών στον Έβρο, στα νησιά και στην ενδοχώρα, κατά παράβαση του ελληνικού νόμου.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πατρίδα μας έχει ανάγκη να ισχυροποιεί τους δεσμούς της με τους απανταχού Έλληνες. Ζωντανό παράδειγμα η ψήφος των Ελλήνων του εξωτερικού –όπως διαχρονικά υποστήριξα, με όλα τα αξιώματα- που μεγαλουργούν στο εξωτερικό και ευεργετούν την πατρίδα και οι οποίοι δύναται να λειτουργούν ως πρεσβευτές της χώρας μας στο εξωτερικό και να είναι αρωγοί στα εθνικά μας θέματα, συνδράμοντας στην προσπάθεια οικονομικής ανόρθωσης της πατρίδας και καλλιεργώντας την ιδέα του ενιαίου οικουμενικού Ελληνισμού.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Ας αξιοποιήσουμε, λοιπόν, τα χρόνια που έπονται, ώστε δουλεύοντας σκληρά και μεθοδικά, με γνώμονα το εθνικό συμφέρον, ο Ελληνισμός -ελλαδικός και απόδημος- να κάνει νέο και ελπιδοφόρο ξεκίνημα. Ο Ελληνισμός είναι μεγάλος. Λειτουργεί, επιχειρεί και εκφράζεται με δύο σύγχρονες κρατικές οντότητες μέσα στους κόλπους της Ευρωπαϊκής Ένωσης, με την Ελλάδα και τη μαρτυρική Κύπρο που έχουν επικράτεια, σύνορα και υπόσταση, όπως προβλέπεται από το εσωτερικό και το Διεθνές Δίκαιο.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Σταθείτε, κυρίες και κύριοι συνάδελφοι –και κλείνω, κυρία Πρόεδρε- μπροστά στον γεωγραφικό χάρτη και τοποθετήστε τους φαροδείκτες των δύο κρατών συμπεριλαμβάνοντας τα χωρικά ύδατα, την υφαλοκρηπίδα και τις Αποκλειστικές Οικονομικές Ζώνες, τις γνωστές ΑΟΖ. Θα χαρείτε, θα νιώσετε υπερηφάνεια, αλλά και ευθύνες.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Υπάρχει και μια άλλη «κρατική οντότητα» του οικουμενικού Ελληνισμού, έτοιμη να αναλάβει την κατάλληλη ιστορική περίοδο σημαντικές πρωτοβουλίες. Αυτό οφείλουμε να κάνουμε και να προετοιμαζόμαστε στο πλαίσιο της παγκοσμιοποίησης, να τον ισχυροποιούμε σε αυτά, που μας ενώνουν και αυτό επιτυγχάνεται με όραμα, αλλά και με τον παρόντα νόμο που αποτελεί σημαντικό βήμα και γι’ αυτό τον υπερψηφίζω.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rsidR="00696324" w:rsidRDefault="00696324" w:rsidP="00696324">
      <w:pPr>
        <w:spacing w:line="600" w:lineRule="auto"/>
        <w:ind w:firstLine="720"/>
        <w:jc w:val="both"/>
        <w:rPr>
          <w:rFonts w:eastAsia="Times New Roman"/>
          <w:szCs w:val="24"/>
          <w:shd w:val="clear" w:color="auto" w:fill="FFFFFF"/>
        </w:rPr>
      </w:pPr>
      <w:r>
        <w:rPr>
          <w:rFonts w:eastAsia="Times New Roman"/>
          <w:szCs w:val="24"/>
          <w:shd w:val="clear" w:color="auto" w:fill="FFFFFF"/>
        </w:rPr>
        <w:t>Κυρία Πρόεδρε, σας ευχαριστώ πολύ.</w:t>
      </w:r>
    </w:p>
    <w:p w:rsidR="00696324" w:rsidRDefault="00696324" w:rsidP="00696324">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696324" w:rsidRDefault="00696324" w:rsidP="0069632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ευχαριστώ, κύριε συνάδελφε.</w:t>
      </w:r>
    </w:p>
    <w:p w:rsidR="00696324" w:rsidRDefault="00696324" w:rsidP="0069632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ο κ. Δημήτριος Καιρίδης από τη Νέα Δημοκρατία. </w:t>
      </w:r>
    </w:p>
    <w:p w:rsidR="00696324" w:rsidRDefault="00696324" w:rsidP="0069632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ΔΗΜΗΤΡΙΟΣ ΚΑΙΡΙΔΗΣ: </w:t>
      </w:r>
      <w:r>
        <w:rPr>
          <w:rFonts w:eastAsia="Times New Roman"/>
          <w:szCs w:val="24"/>
          <w:shd w:val="clear" w:color="auto" w:fill="FFFFFF"/>
        </w:rPr>
        <w:t xml:space="preserve">Ευχαριστώ, κυρία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εδώ τον νέο Κανονισμό του Υπουργείου Εξωτερικών. Επιτρέψτε μου να κάνω τρεις προκαταρκτικές παρατηρήσεις.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πρώτη έχει να κάνει με τα κρίσιμα επίκαιρα ζητήματα, με τις ελληνοτουρκικές σχέσεις, που βρίσκονται για μια ακόμα φορά στην επικαιρότητα. Νομίζω ότι οποιοσδήποτε δίκαιος, αντικειμενικός παρατηρητής, κύριε Υπουργέ, θα συμφωνούσε με το συμπέρασμα ότι η διαχείριση της ελληνοτουρκικής αντιπαράθεσης, που ξεκίνησε τέτοια εποχή, ιδιαίτερα στον Έβρο πριν από ένα χρόνο και συνεχίστηκε και στη θάλασσα κατά τη διάρκεια του 2020 μέχρι και τώρα, υπήρξε -αντικειμενικά μιλώντας- υποδειγματική.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Νομίζω ότι αυτό αναγνωρίζεται τόσο στο εσωτερικό –αν διαβάσει κανείς τις δημοσκοπήσεις, αλλά και τον Τύπο- όσο και στο εξωτερικό και είναι ένα θετικό πρόσημο επιπλέον στις πολλαπλές κρίσεις, που έχει κληθεί να αντιμετωπίσει η νέα ελληνική Κυβέρνηση τον ενάμιση χρόνο τώρα που βρίσκεται στην εξουσία, είτε λέγεται πανδημία είτε λέγεται οικονομική κρίση. Όμως και στο εξωτερικό μέτωπο νομίζω ότι τα πήγαμε πολύ καλά, χωρίς να εφησυχάζουμε και χωρίς βεβαίως να παίρνουν τα μυαλά μας αέρα.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να είμαι δίκαιος, θα σας έλεγα αυτό που είπα και στην επιτροπή συνολικά για τη διπλωματική μας προσπάθεια, πώς τη βλέπουν τουλάχιστον από το εξωτερικό. Αναφερθήκατε στο πώς μας βλέπουν οι άλλοι και πόσο σημαντικό είναι το πώς μας βλέπουν οι άλλοι και επειδή έχω αφιερώσει τη ζωή μου τα τελευταία εικοσιπέντε - τριάντα χρόνια στο να μελετώ εκτός των άλλων και το πώς μας βλέπουν οι άλλοι, τολμώ να πω ότι οι άλλοι πραγματικά ζηλεύουν την ελληνική εξωτερική πολιτική.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Αναφέρομαι στους Τούρκους, στους γείτονές μας στα Βαλκάνια, σε όλη την περιοχή, με όλες τις ελλείψεις, τα προβλήματα, τις προκλήσεις που μπορεί κανείς να συζητήσει. Είναι καλό αυτό να το αναγνωρίζουμε, διότι καμμιά φορά στον δημόσιο διάλογο στην πατρίδα μας επικρατεί ένας μηδενισμός ότι εμείς τα κάνουμε όλα λάθος και οι άλλοι τα κάνουν όλα καλά. Αξίζει τον κόπο να ανοίξουμε το φακό και να πούμε ότι οι άλλοι τουλάχιστον –με ό,τι αυτό σημαίνει, δεν σημαίνει ότι έχουν 100% δίκιο- πιστεύουν ότι τα κάνουμε όλα καλά, πάρα πολύ καλά, όχι μόνο σήμερα αλλά και παλαιότερα, για να είμαι δίκαιος και με τις προηγούμενες κυβερνήσεις.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Τρίτον, θα πήγαινα και ένα βήμα παραπέρα από αυτά που μας είπε ο καλός και έμπειρος συνάδελφος Γιώργος Κουμουτσάκος για τη σημερινή παγκοσμιοποίηση, για το πόσο κρίσιμη είναι η εξωτερική πολιτική σήμερα και θα έλεγα αναστοχαζόμενος την πορεία του νεότερου ελληνικού κράτους από ιδρύσεώς του, ιδίως σήμερα που συμπληρώνονται διακόσια χρόνια από την έκρηξη της μεγάλης ελληνικής Επανάστασης του 1821, ότι ειδικά στα εξωτερικά τα έχουμε πάει καλά και ότι η πορεία του ελληνικού κράτους, του ελληνικού έθνους συνολικά έχει εξαρτηθεί σε έναν ιδιάζοντα μεγάλο βαθμό από τα εξωτερικά και από τη δυνατότητα της Ελλάδας και των εκπροσώπων της ελληνικής ηγεσίας να συμπλέκει τα ελληνικά συμφέροντα με τα συμφέροντα άλλων ισχυρών δυνάμεων στην περιοχή, ώστε να τα εξυπηρετεί καλύτερα.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Έτσι πέτυχε η ελληνική Επανάσταση του 1821 -το ξέρουμε όλοι- εντέλει και οδηγηθήκαμε στο ευτυχές αποτέλεσμα της ιδρύσεως για πρώτη φορά κράτους εδώ στην περιοχή της ανατολικής Μεσογείου και της νοτιανατολικής Ευρώπης, του πρώτου εθνικού κράτους, δημοκρατικού ελεύθερου κράτους που βγαίνει από την τότε Οθωμανική Αυτοκρατορία.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Έτσι πέτυχε η Ελλάδα και σε όλη της τη διαδρομή μέχρι και σήμερα τους διάφορους μεγάλους θριάμβους, με πρώτο και καλύτερο -τελευταία βεβαίως- αυτό που γιορτάζουμε πάλι φέτος, τα σαράντα χρόνια από την ένταξη και τη συμμετοχή μας στην Ευρωπαϊκή Ένωση.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Οποτεδήποτε η Ελλάδα απέτυχε στο εξωτερικό μέτωπο το πλήρωσε πάρα πολύ ακριβά. Οποτεδήποτε απομονώθηκε και δεν κατάφερε να συμπλέξει τα δικά της συμφέροντα με τα συμφέροντα άλλων ισχυρών, όπως απομονώθηκε το ‘74 ή το ‘22 ή το 1897, το έθνος πλήρωσε βαρύ το τίμημα.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Άρα, ιδίως για την Ελλάδα η εξωτερική πολιτική είναι κρίσιμος παράγοντας εθνικής ευημερίας και προόδου, περισσότερο θα έλεγα από άλλα κράτη, τα οποία έχουν ευτυχήσει να βρίσκονται σε ασφαλέστερα και σταθερότερα γεωστρατηγικά περιβάλλοντα, όπως κατ’ εξοχήν αυτά της βόρειας και της δυτικής Ευρώπης. Αυτές οι τρεις προκαταρκτικές παρατηρήσεις νομίζω ότι είναι κρίσιμες.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Όπως είπαμε και στην επιτροπή, το νομοσχέδιο εισάγει βασικές μεταρρυθμίσεις, απαραίτητες στη σημερινή εποχή. Κατ’ εξοχήν εκσυγχρονίζει και εξορθολογίζει την άσκηση της οικονομικής διπλωματίας, που είναι το μεγάλο ζητούμενο της σύγχρονης εποχής της παγκοσμιοποίησης.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άλλα κράτη, όπως είπα και στην επιτροπή, η οικονομική διπλωματία είναι το 90% της διπλωματικής προσπάθειας, για παράδειγμα στο πρότυπο το οποίο μας έχει συμβουλέψει και στο παρελθόν και από το οποίο έχουμε πάρει κάποια μαθήματα, η Ολλανδία, αλλά και πολλές άλλες χώρες στη βόρεια Ευρώπη.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Βεβαίως, εμείς δεν έχουμε την πολυτέλεια να δώσουμε το 90% της προσπάθειας, ακριβώς γιατί έχουμε ανοιχτά γεωστρατηγικά ζητήματα, κυρίως με τους κακούς ανατολικούς μας γείτονες, αλλά οπωσδήποτε πρέπει να επιταχύνουμε στον τομέα της οικονομικής διπλωματίας, που είναι τόσο κρίσιμος.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δεύτερο που πρέπει να κάνουμε βεβαίως είναι σχετικά με τον απόδημο Ελληνισμό, αυτόν τον πλούτο που έχει η χώρα μας, που δεν τον έχουν άλλοι λαοί ή λαοί στην περιοχή μας. Το ελληνικό έθνος είναι κατ’ εξοχήν έθνος διασπορικό. Αυτό δεν πρέπει απλώς να το λέμε και να ομνύουμε στις αρετές και τον πλούτο της διασποράς, κάτι που το είπα και στην επιτροπή. Είναι κάτι το οποίο θα πρέπει να περνά συνολικά τη δημόσια πολιτική και να το κάνουμε πράξη σε όλα τα επίπεδα.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Εάν κάτι έχει χαρακτηρίσει τη σχέση μας με την ομογένεια -οφείλω να το πω, κύριε Υπουργέ- είναι η υποκρισία. Διότι την ίδια ώρα που ομνύουμε στις αρετές της και τη δύναμή της, την ίδια ώρα ένας υφέρπων «κοτζαμπασισμός» από ιδρύσεως του κράτους μας δεν θέλει την ομογένεια στα πόδια της εγχώριας ελίτ συχνά, όπως αποδείχθηκε περίτρανα βεβαίως με την περίφημη υπόθεση των συμβουλίων ιδρύματος στα ελληνικά πανεπιστήμια, που εισήχθησαν με το νόμο του 2011, να έρθουν οι διαπρεπείς Έλληνες επιστήμονες του εξωτερικού να βοηθήσουν στην αναβάθμιση του ελληνικού πανεπιστημίου. Διώχθηκαν, διαπομπεύθηκαν, εξευτελίστηκαν από τους Έλληνες «κοτζαμπάσηδες» ενός αντιδραστικού εγχώριου κατεστημένου και τους πολιτικά καλύπτοντάς τους. Κλίνω προς τα αριστερά και όχι τυχαία.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Άρα και στην παιδεία και τον πολιτισμό και την οικονομία και σε μια σειρά από θέματα, όχι μόνο στα εθνικά θέματα, πρέπει να βρούμε τρόπους να εμπλέξουμε την ομογένεια και τη νέα διασπορά που έχουμε δημιουργήσει μέσα στην κρίση μετά το 2010, προκειμένου να χρησιμοποιήσουμε και να αξιοποιήσουμε αυτόν τον πλούτο. Κάναμε ένα βήμα με την ψήφο των Ελλήνων του εξωτερικού, για παράδειγμα. Άλλο ένα μέτρο το οποίο λυσσαλέα πολέμησαν οι «κοτζαμπάσηδες» στο εσωτερικό.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Τελειώνω με τη δημόσια διπλωματία. Πρέπει να την προσέξουμε. Δεν είναι ένα πάρεργο, δεν είναι κάτι το δευτερεύον στη σημερινή εποχή της δημοκρατίας της κοινής γνώμης το πώς επηρεάζουμε συστηματικά, όχι πρόσκαιρα, όχι μόνον με βάση μια κρίση. Πρέπει να έχουμε παρουσία στα διεθνή μέσα ενημέρωσης, όπως κάνει η Τουρκία πάρα πολύ -και το ξέρετε πολύ καλά- στο διαδίκτυο, στις μεγάλες εφημερίδες του εξωτερικού, στην Ευρώπη, στην Αμερική και παντού αλλού, όπου παίζεται αυτό το ανοικτό παιχνίδι, που ξεφεύγει πια από τον παραδοσιακό ρόλο των διπλωματών.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Κάποτε οι διπλωμάτες έκαναν μόνοι τους εξωτερική πολιτική και, όπως ξέρετε, στη θεωρία η διπλωματία θεωρείται το τελευταίο οχυρό της παλιάς αριστοκρατίας, το τελευταίο οχυρό δημόσιας πολιτικής που εκδημοκρατίστηκε.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Σήμερα, όμως, έχει εκδημοκρατιστεί και η διπλωματία και γίνεται σε επίπεδο κοινής γνώμης και χρειάζεται να επενδύσουμε τους πόρους, πέρα από τα εργαλεία τώρα που φτιάχνετε, για να το προχωρήσουμε.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πάρα πολύ, κυρία Πρόεδρε.</w:t>
      </w:r>
    </w:p>
    <w:p w:rsidR="00696324" w:rsidRDefault="00696324" w:rsidP="0069632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τώρα έχει ο κ. Μπουρνούς και αμέσως μετά ο Κοινοβουλευτικός Εκπρόσωπος της Ελληνικής Λύσης, ο κ. Βιλιάρδος.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 xml:space="preserve">Είναι γνωστό πως το παρόν νομοσχέδιο στηρίζεται σε αυτό, που είχε ετοιμάσει η κυβέρνηση του ΣΥΡΙΖΑ. Είχε γίνει από τότε κατανοητό ότι χρειαζόμαστε έναν νέο οργανισμό για την αναδιοργάνωση και τον εκσυγχρονισμό των δομών του ΥΠΕΞ. Χρειαζόμαστε ένα Υπουργείο Εξωτερικών, που να μπορεί να υπηρετεί μια ενεργητική και πολυδιάστατη εξωτερική πολιτική, που να είναι σε θέση να βλέπει τον σύγχρονο πολυπολικό κόσμο όπως είναι, έναν κόσμο αναδυόμενων κέντρων ισχύος και σοβαρών μετατοπίσεων και ανακατατάξεων στη διεθνή οικονομία και γεωπολιτική, μετατοπίσεις, που επιβεβαιώθηκαν εξάλλου στην πρόσφατη διαχείριση της πανδημίας, όταν η ανατολική Ασία αντιμετώπισε την πανδημική κρίση με υποδειγματική προσήλωση στην επιστήμη και πολύ μεγαλύτερη αποτελεσματικότητα υγειονομική και οικονομική.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Κατά συνέπεια, μια διπλωματία επικεντρωμένη στον παλαιό δυτικό κόσμο, όπου εντοπίζονταν οι παραδοσιακές αναφορές και εξαρτήσεις της χώρας και ορισμένων ελίτ, δηλαδή Ηνωμένες Πολιτείες Αμερικής και μερικές μεγάλες ευρωπαϊκές δυνάμεις, μια τέτοια διπλωματία απλώς δεν είναι αρκετή πλέον για την Ελλάδα. Πόσω μάλλον όταν οι προκλήσεις σήμερα, κλιματική αλλαγή, τέταρτη βιομηχανική επανάσταση, παγκόσμια φτώχεια και αποσταθεροποίηση, που συνδέεται με μεταναστευτικές και προσφυγικές ροές, όλες εμπλέκουν πόλους γεωπολιτικής και οικονομικής ισχύος εκτός ελέγχου ή έστω μειωμένου ελέγχου τόσο της Ευρώπης όσο και των Ηνωμένων Πολιτειών.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Ειδικά οι προσφυγικές ροές έχουν γίνει τόσο κρίσιμο και δυσεπίλυτο ζήτημα για τη χώρα μας που θα υπαγόρευαν κατ’ ελάχιστον μια πιο ενισχυμένη παρουσία μας στις χώρες προέλευσής τους. Προφανώς και συμφωνούμε όλοι σε αυτό. Δει δη χρημάτων! Ξοδεύουμε πολύ λίγα για 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επισημάνω, όμως, κυρίες και κύριοι της Κυβέρνησης, πως ενώ βρήκατε μάλλον εύκολα και γρήγορα χρήματα -και μάλιστα πολλά χρήματα- για τις αμυντικές δαπάνες, δεν κατορθώνετε να αυξήσετε έστω με μερικά εκατομμύρια τον προϋπολογισμό του Υπουργείου Εξωτερικών, ώστε σταδιακά να φτάσει σε επίπεδο, που θα μπορεί να φέρει την άσκηση της εξωτερικής πολιτικής στη θέση που είναι αναγκαία για τη χώρα και την ασφάλειά της. Η διπλωματία είναι και αυτή καθοριστικός παράγοντας εθνικής ασφάλειας και υπηρετεί εξίσου το στρατηγικό δόγμα της αποτροπής.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επισημάνθηκε, βεβαίως, ότι συγχωνεύετε μαζικά διευθύνσεις και τμήματα και μειώνετε δραστικά οργανικές θέσεις. Πρόκειται για λειτουργική συρρίκνωση που ακολουθεί τη γενική συρρίκνωση δαπανών του Υπουργείου, την ώρα που θα έπρεπε, έχοντας βγει από τα μνημόνια, να προσπαθούμε να αποκαθιστούμε ένα δυναμικό ΥΠΕΞ, όχι να μονιμοποιούμε ένα ΥΠΕΞ λιτότητας.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αναγκάζετε να θυμίσω πως αλλού, σε δημόσιες επιχειρήσεις πρόσφατα -έγινε αναφορά στον ΔΕΔΔΗΕ και στην ΕΡΤ- αλλά και στις υπηρεσίες του Μαξίμου και σε ό,τι συνδέεται με το υποτιθέμενο επιτελικό κράτος αυξάνονται και πληθύνονται οι διευθύνσεις και οι θέσεις διευθυντών και στελεχών με γενναίους μισθούς. Για εκεί λεφτά βρίσκονται.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Υπάρχει, μάλιστα, στο νομοσχέδιο μια γενική τάση ενίσχυσης της κεντρικής υπηρεσίας σε βάρος της εξωτερικής υπηρεσίας, στην οποία πρέπει να απασχολείται πολλαπλάσια αναλογία υπαλλήλων, εφόσον η δουλειά του ΥΠΕΞ είναι η παρουσία του στις πρωτεύουσες του πλανήτη και όχι της Ελλάδας.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να σκεφτόμαστε όχι σαν μνημονιακή χώρα υπό κηδεμονία, αλλά με τον ορίζοντα και τις φιλοδοξίες των επόμενων δεκαετιών. Δεν μπορούμε να κάνουμε διπλωματία χωρίς διπλωμάτες. Δεν γίνεται διπλωματία μόνο από υπαλλήλους στην Αθήνα.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Σας επισημάνθηκε, επίσης, πως το Συμβούλιο Εθνικής Ασφάλειας πρέπει να είναι το όργανο, που συντονίζει τα Υπουργεία Εθνικής Άμυνας και Εξωτερικών. Μεμονωμένα υπηρεσιακά γραφεία, όπως το Αμυντικής Διπλωματίας, πολύ λίγα μπορούν να προσφέρουν για έναν συγκροτημένο και πολιτικά υπεύθυνο συντονισμό άμυνας και εξωτερικής πολιτικής και μία όντως επιτελική στρατηγική προσέγγιση της εθνικής ασφάλειας.</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υποβάθμιση της Κίνας στη νέα οργάνωση των διευθύνσεων ξενίζει. Στην έτσι κι αλλιώς εξαιρετικά στριμωγμένη Διεύθυνση Α9 Ασίας και Ωκεανίας βάζετε και την Κίνα. Περιλαμβάνετε μία σειρά δηλαδή από διαφορετικά αναδυόμενα γεωπολιτικά μπλοκ, όπως της Ινδικής υποηπείρου, της νοτιοανατολικής Ασίας - Ωκεανίας, προφανώς οι δύο Κορέες και η Ιαπωνία. Χρειαζόμαστε μία ξεχωριστή διεύθυνση αποκλειστικά για την Κίνα, αν όχι και ξεχωριστές Διευθύνσεις Ανατολικής Ασίας και Νότιας Ασίας. Και ασφαλώς, αυτό πρέπει να συμβαδίζει με ενίσχυση της διπλωματικής μας παρουσίας σε αυτές τις περιοχές.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λέω αυτό γιατί οι εξελίξεις στην Ασία είναι και θα είναι καθοριστικές και για τη χώρα μας. Εκ των πραγμάτων η Ελλάδα, όπως και άλλες χώρες στη Μεσόγειο, είναι στα σχέδια της Κίνας για τη διεύρυνση της οικονομικής της επιρροής, της σύσφιξης οικονομικών δεσμών και της κατασκευής υποδομών, σε μία γιγάντια γεωγραφική ζώνη που καλύπτει τη νότια Ασία και τη Μεσόγειο. Πρόκειται για εξέλιξη, που υπερβαίνει μεμονωμένες ελληνικές κυβερνήσεις και έχει ορίζοντα δεκαετιών. Η Κίνα γίνεται οικουμενικός παίκτης. Είναι αναγκαία μία υπηρεσιακή και πολιτική προετοιμασία, ένας σχεδιασμός, ώστε να μπορέσουμε να διαμορφώσουμε τις εξελίξεις προς αμοιβαίο όφελος.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επισημάνω και τη σχετική υποβάθμιση της Λατινικής Αμερικής με τη συγχώνευσή της με τη Βόρεια Αμερική και την Καραϊβική στην Α7. Η Λατινική Αμερική ανεβαίνει επίπεδο οικονομικά και γεωπολιτικά. Διαπλέκεται, επίσης, και με την ανάπτυξη της Κίνας. Η Βραζιλία γίνεται παίκτης στη διεθνή οικονομία, ενώ οι περιφερειακές συνεργασίες, που αναπτύχθηκαν τα προηγούμενα χρόνια έχουν αλλάξει σημαντικά τα δεδομένα της περιοχής έναντι των Ηνωμένων Πολιτειών.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νέα Γενική Γραμματεία Απόδημου Ελληνισμού και Δημόσιας Διπλωματίας, που προκύπτει από συγχώνευση είναι, νομίζω, ατυχής επιλογή σιωπηρής υποβάθμισης. Πράγματι, υπάρχει συνάφεια αντικειμένου με τη δημόσια διπλωματία, αλλά δεν γίνεται να υποτιμούμε το τεράστιο αντικείμενο που καλύπτει ο απόδημος, βασικά ο Ελληνισμός της Διασποράς. Υπάρχουν πολύ μεγάλες δυνατότητες, ώστε η ελληνική διασπορά να ενισχύσει αφ’ ενός οριζόντια τους δεσμούς της προς όφελος, πρώτα απ’ όλα, της άνθισης των κοινοτήτων της και αφ’ ετέρου να εργάζεται και υπέρ της χώρας. Είναι ένας διπλωματικός πόρος, που ελάχιστες χώρες έχουν την τύχη να διαθέτουν. Είναι πολλά αυτά που πρέπει να κάνουμε, ώστε να αντιμετωπίζονται όπως πρέπει τα προβλήματα, που τους αφορούν και τους ταλαιπωρούν. Έχουμε γίνει αποδέκτες πολλών παραπόνων αποδήμων Ελλήνων από τη λειτουργία των προξενείων μας.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η ομιλία μου στόχευα να έχει πιο στρατηγικό χαρακτήρα σχετικά με τη διάρθρωση του ΥΠΕΞ, αλλά θα με αναγκάσει μια αποστροφή του λόγου σας να σας απαντήσω σε ένα ολίσθημα πολιτικό, που νομίζω πως πράξετε. Μας κατηγορήσατε στην ομιλία σας ότι γίναμε δέκτες τηλεφώνων και άρα ότι θέλουμε να κάνουμε εξυπηρετήσεις, ζητώντας να γενικευτεί ο κανόνας, η ευχέρεια, η δυνατότητα να επεκτείνει κάποιος τη σταδιοδρομία του από τα εξήντα πέντε στα εξήντα επτά έτη.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όμως, που δεν είπατε και με αναγκάζετε να σας απαντήσω είναι ότι με το σημερινό ισχύον πλαίσιο είναι στη διακριτική ευχέρεια του Υπουργού να αποφασίσει μία τέτοια παράταση γι’ αυτούς που ο ίδιος επιθυμεί. Άρα, κύριε Υπουργέ, με αναγκάζετε να σας απαντήσω ότι, μη θέλοντας να γενικεύσετε αυτή τη γενικότητα, μάλλον εσείς παραδέχεστε ότι παίρνετε πολλά τηλέφωνα και μάλλον παραδέχεστε, επίσης, με αυτή σας την πράξη και την άρνηση ότι θέλετε να συνεχίσετε να παίρνετε τηλέφωνα και να κάνετε επιλεκτικές εξυπηρετήσεις. Αυτό δεν τιμά την ελληνική εξωτερική πολιτική. </w:t>
      </w:r>
    </w:p>
    <w:p w:rsidR="00696324" w:rsidRDefault="00696324" w:rsidP="0069632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Ευχαριστώ πολύ, κύριε συνάδελφε.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Βιλιάρδος, Κοινοβουλευτικός Εκπρόσωπος της Ελληνικής Λύσης.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Ευχαριστώ πολύ, κυρία Πρόεδρε.</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νομοσχέδιο, το οποίο είναι πολύ εκτενές, ενώ καλύπτει σε μεγάλο βαθμό οργανωτικά θέματα του Υπουργείου Εξωτερικών, αναφέρθηκε διεξοδικά ο εισηγητής μας, ο κ. Μυλωνάκης, τόσο σήμερα όσο και στις επιτροπές. Οπότε, σήμερα θα τονίσουμε με τη σειρά μας μερικά μόνο σημεία του.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 πρώτοις, με τα άρθρα 4 και 18 προετοιμάζεται ξεκάθαρα η προσφυγή της χώρας μας στη Χάγη, αφού ζητείται, μεταξύ άλλων, η συμφωνία μας, η συμφωνία της Βουλής, στην εκπροσώπηση της Ελλάδας από τον Υπουργό Εξωτερικών. Εκτός του ότι είμαστε, ασφαλώς, εναντίον της προσφυγής στη Χάγη, ειδικά με την ατζέντα που αναφέρεται σε πολλά μέσα μαζικής ενημέρωσης, θεωρούμε πως πρέπει να δίνεται όπου απαιτείται συγκεκριμένη εξουσιοδότηση από τη Βουλή, όπου θα αναγράφεται επακριβώς πού και πώς θα χρησιμοποιείται, κάθε φορά μια καινούργια.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Συνεχίζοντας, στο άρθρο 7, αλλά και σε πολλά άλλα, υπάρχουν αναφορές σε «μειονότητες» στην Ελλάδα, κάτι που διαπιστώθηκε, επίσης, σε άρθρο ενός νομοσχεδίου της προηγούμενης εβδομάδας, που τελικά το απέσυρε η Κυβέρνηση όταν της επιστήσαμε την προσοχή. Στη χώρα μας δεν υπάρχουν κανενός είδους μειονότητες και δεν πρέπει να κάνει η Κυβέρνηση συνεχώς το ίδιο λάθος, σκόπιμα ή μη, αφού έτσι μας οδηγεί σε επικίνδυνα μονοπάτια.</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άρθρο 13, τώρα, αναφέρεται η Κυβέρνηση σε μία Υπηρεσία Πολιτικών Υποθέσεων Ξάνθης, ενώ δεν καταλαβαίνουμε τον λόγο, αφού δεν υπάρχει μία αντίστοιχη πουθενά αλλού στην Ελλάδα. Τι το διαφορετικό έχει η Θράκη από τη Λάρισα ή από την Κρήτη για παράδειγμα; Τίποτα απολύτως. Οπότε, οφείλει να αποσυρθεί το συγκεκριμένο άρθρο.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Περαιτέρω, επειδή υπάρχουν αρκετές αναφορές στο Άγιο Όρος, η πρόταση, που σας κατέθεσε ο εισηγητής μας είναι μία διακομματική επιτροπή της Βουλής, που θα ασχολείται γενικότερα με θέματα του Αγίου Όρους, το οποίο αποτελεί μία κορυφαία πολιτιστική και θρησκευτική κληρονομιά και κληροδότημα της πατρίδας μας. Η στήριξη της εκκλησιαστικής και θρησκευτικής διπλωματίας που ανέφερε συνάδελφος έχει, επίσης, σημαντικό ενδιαφέρον.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δε το άρθρο 37, ως εγχώρια δεξαμενή σκέψης στην Ελλάδα εννοεί προφανώς η Κυβέρνηση το ΕΛΙΑΜΕΠ, το οποίο χρηματοδοτείται από τον προϋπολογισμό της χώρας μας. Εν προκειμένω, ο Υπουργός Ανάπτυξης σε ερώτησή μας γιατί χρηματοδοτείται από το Ταμείο Καινοτομίας και Ανάπτυξης ένας τέτοιος οργανισμός, που υποστηρίζει την Τουρκία με διάφορους τρόπους, είχε πει πως «το ΕΛΙΑΜΕΠ παραμένει το πιο αξιόπιστο ινστιτούτο μελέτης εξωτερικής πολιτικής στη χώρα, με το μεγαλύτερο διεθνές κύρος…» -τα λόγια του επαναλαμβάνω- «…σε μία εποχή που η εξωτερική μας πολιτική αποκτά ειδικό βάρος». Προφανώς, διαφωνούμε με τον συμπαθή Υπουργό, οπότε και με τυχόν στήριξη τέτοιων ιδρυμάτων.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Συνεχίζοντας, είναι θετικό το γεγονός ότι γίνονται κινήσεις εντατικοποίησης της διπλωματικής μας παρουσίας μετά από μία μακρά περίοδο χειμέριας νάρκης όπου θεωρούσαμε πως είμαστε ασφαλείς, αφ’ ενός μεν λόγω του υφιστάμενου Διεθνούς Δικαίου, αφ’ ετέρου εξαιτίας της συμμετοχής μας στην Ευρωπαϊκή Ένωση.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Επιτέλους καταλάβαμε πως δεν ισχύει τίποτα από τα δύο, ενώ αντί να μας ωφελήσει, τουλάχιστον, οικονομικά η μεγάλη κοινή αγορά, εθνικά προφανώς δε μας εξυπηρετεί πουθενά, με την οποία το εμπόριο, που διεξάγουμε είναι περίπου στο 50% του συνολικού, όπως θα καταθέσουμε στα Πρακτικά, στο τέλος μάς κατέστρεψε με την επιβολή των μνημονίων δίχως τέλος, καθώς επίσης με την απορρόφηση των νέων μας που δεν ήταν σε θέση να επιβιώσουν πια στην πατρίδα μας. </w:t>
      </w:r>
    </w:p>
    <w:p w:rsidR="00696324" w:rsidRDefault="00696324" w:rsidP="0069632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Έχουμε χάσει ήδη έμψυχο δυναμικό κόστους εκπαίδευσης άνω των 100 δισεκατομμυρίων ευρώ, Έλληνες που παρήγαγαν στο παρελθόν πάνω από 25 δισεκατομμύρια ευρώ ετήσιο ΑΕΠ. Οπότε, πρέπει να θέσουμε ως πρώτη προτεραιότητά μας την επιστροφή τους.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είναι σημαντικό να προωθηθεί η παρουσία μας σε χώρες με μεγάλες οικονομίες, σε χώρες με σημαντική παρουσία Ελλήνων και σε χώρες με γεωπολιτικό ενδιαφέρον, αφού δεν βρισκόμαστε σε μία ανάλογη γεωγραφική θέση με τη Σουηδία, που δρομολόγησε ένα εκτεταμένο πρόγραμμα μείωσης των πρεσβειών και των προξενείων της στο εξωτερικό, θεωρώντας περιττά έξοδα. Για ένα κράτος σαν την Ελλάδα, με τον μεγαλύτερο εμπορικό στόλο στον πλανήτη και με μία πολυπληθή ομογένεια, η παρουσία της σε όσο το δυνατόν περισσότερες χώρες είναι απαραίτητη. Δεν φτάνει, όμως, το να θέλει κανείς, αλλά πρέπει και να μπορεί.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Εν προκειμένω δεν συμβαδίζουν καθόλου οι προθέσεις της Κυβέρνησης ούτε οι τόσο πολλές αρμοδιότητες και υπηρεσίες του Υπουργείου Εξωτερικών στο σημερινό νομοσχέδιο με τον προϋπολογισμό του, ο οποίος είναι μόλις 288 εκατομμύρια το 2021 από 472 εκατομμύρια το 2008, όπως θα καταθέσουμε στα Πρακτικά. Μαζί δε με τη μείωση του προϋπολογισμού του Υπουργείου μειώθηκε και η μισθοδοσία, κάτι που ασφαλώς είναι αρνητικό για το ηθικό των υπαλλήλων του, που υπηρετούν σε χώρες με υψηλό κόστος διαβίωσης. Εάν προσθέσουμε εδώ το κόστος των οικονομικών δραστηριοτήτων που απαιτούνται για να έχει επιτυχία το εμπορικό του τμήμα, όπως σεμινάρια, εκθέσεις, εκδηλώσεις κ.λπ., θα διαπιστώσουμε πως δεν είναι αρκετά τα χρήματα που διατίθενται, ειδικά εάν συμπεριλάβουμε τις δραστηριότητες των Γραφείων Οικονομικών και Εμπορικών Υποθέσεων, που περιγράφονται στο άρθρο 310. Εντούτοις, το Γενικό Λογιστήριο του Κράτους δεν αναφέρει κάποιο κόστος για το νομοσχέδιο, απλώς μόνο πως θα καλυφθούν από τα 288 εκατομμύρια του προϋπολογισμού, που είχαν καταχωριστεί πριν από την ψήφισή του. Είναι δυνατόν, αλήθεια;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Από την άλλη πλευρά, εάν ακούσαμε σωστά, το Υπουργείο δεν είναι σε θέση να απορροφήσει καν αυτά τα χρήματα εξαιτίας της πεπαλαιωμένης δομής του, επιπέδου 1960, σύμφωνα τουλάχιστον με αυτά που είπε ο Υπουργός. Εάν είναι όμως έτσι, τότε πώς απορροφούσε 472 εκατομμύρια το 2008, δηλαδή περίπου τα διπλάσια; Θα πρέπει να μας το εξηγήσει προφανώς.</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Θα κλείσουμε με το Συμβούλιο Απόδημου Ελληνισμού. Θεωρούμε πολύ θετική την επανασύστασή του, αν και τα σχετικά κεφάλαια, εάν δεν κάνουμε λάθος, δεν είχαν συμπεριληφθεί στη διαβούλευση, οπότε αναρωτιόμαστε γιατί. Επιπλέον, δεν υπάρχει ούτε γι’ αυτό κόστος από το Γενικό Λογιστήριο του Κράτους δίνοντάς μας την εντύπωση πως αποφασίστηκε να συμπεριληφθεί στο νομοσχέδιο την τελευταία στιγμή. Ισχύει, αλήθεια;</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Σε κάθε περίπτωση γνωρίζουμε πολύ καλά πως η διάλυση του ΣΑΕ είχε πληγώσει την ομογένεια, οπότε η επανασύστασή του πρέπει να οργανωθεί σωστά, έτσι ώστε να μην διαλυθεί ξανά και να μην είναι ένα εθιμοτυπικό όργανο ή ένα όχημα για την εξυπηρέτηση προσωπικών ματαιοδοξιών ή κομματικών σκοπιμοτήτων, πόσω μάλλον όταν συστήνεται αφού έχει ψηφιστεί το σχέδιο νόμου για τη συμμετοχή στις εκλογές των Ελλήνων του εξωτερικού, οπότε δίνεται αυτόματα η εντύπωση πως αυτός είναι ο λόγος της σύστασής του.</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βέβαια, με τις επιδόσεις της ελληνικής οικονομίας που φαίνεται πως όσον αφορά το έλλειμμα ως προς το ΑΕΠ ήταν οι χειρότερες στην ευρωζώνη, στο -15% περίπου του ΑΕΠ, στο ίδιο ποσοστό με το οποίο οδηγηθήκαμε το 2009 στο ΔΝΤ, αλλά με το μισό χρέος, με έλλειμμα επίσης στο ισοζύγιο τρεχουσών συναλλαγών της τάξεως του 10% και με τα μεγαλύτερα δίδυμα χρέη συγκριτικά με όλες τις άλλες χώρες της Ευρώπης, είναι φανερό πως δεν διαθέτουμε τα μέσα για μία σοβαρή οργάνωση του Υπουργείου Εξωτερικών. Οπότε τα νομοσχέδια δεν βοηθούν, ακόμη και αν δεν είχαν τα προβλήματα του σημερινού.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ένα άλλο θέμα. Ειδικότερα, επειδή κατηγορούμε - σε εισαγωγικά βέβαια- πολλές φορές την Κυβέρνηση χαρακτηρίζοντάς την νεοφιλελεύθερη, με βασικό κριτήριο το ξεπούλημα των εταιρειών του δημοσίου, θεωρούμε σωστό να εξηγήσουμε την έννοια που αποδίδουμε στον χαρακτηρισμό που της προσάπτουμε, έτσι ώστε να γίνει καλύτερα κατανοητός από τους Έλληνες, που κυριολεκτικά υποφέρουν τα πάνδεινα από την οικονομική της πολιτική, η οποία θα φανεί όταν δεν θα μπορεί πια να κρύβεται πίσω από την πανδημία -κρύβει τα πάντα πίσω από την πανδημία- όταν βρεθούμε όλοι μαζί αντιμέτωποι με τον εφιάλτη της επόμενης μέρας, αφού τελειώσει το όργιο της σπατάλης της Κυβέρνησης χωρίς να σκέφτεται καθόλου το αύριο, όπως άλλωστε την περίοδο 2004 – 2009, που μας οδήγησε στην υπερχρέωση.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Αναλυτικότερα, επειδή οι οπαδοί της ελεύθερης αγοράς παραπλανώνται, θεωρώντας πως ο νεοφιλελευθερισμός δεν είναι κάτι διαφορετικό από αυτό που πιστεύουν, οφείλουν να γνωρίζουν πως ως ιδεολογία ο νεοφιλελευθερισμός προκύπτει πράγματι από τη δραστική μείωση της επιρροής του κράτους. Εντούτοις, στην πολιτικοοικονομική πραγματικότητα η εικόνα είναι εντελώς διαφορετική, αφού ο νεοφιλελευθερισμός δημιουργεί ισχυρότερους, πιο παρεμβατικούς, ακόμη και αυταρχικούς κρατικούς μηχανισμούς. Παράδειγμα στην Ελλάδα το επιτελικό κράτος του σημερινού Πρωθυπουργού που ισχυροποιείται διαρκώς, ενώ οι Υπουργοί του μετατρέπονται σταδιακά σε υπέρ-Υπουργούς, με τεράστιες δικαιοδοσίες που στη συνέχεια, στην ουσία, μεταφέρουν στον Πρωθυπουργό, με τελικό αποτέλεσμα να έχουμε μια αυταρχική «ενός ανδρός αρχή» που υπάγεται και λογοδοτεί σε τελική ανάλυση στις δυνάμεις κατοχής της χώρας.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αποτελεί μία διαδεδομένη λανθασμένη αντίληψη το ότι οι νεοφιλελεύθεροι είναι εναντίον του κράτους και έχουν ως στόχο τους να το διατηρήσουν όσο το δυνατόν μικρότερο, όπως διαδίδουν τουλάχιστον προς τα έξω για να παραπλανήσουν και για να έχουν με το μέρος τους τους φιλελεύθερους, ενώ φαίνεται καθαρά στο παράδειγμα της Ελλάδας πως συμβαίνει ακριβώς το αντίθετο.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διαδεδομένη υπόθεση, λοιπόν, πως το κράτος είναι εχθρός των νεοφιλελεύθερων είναι απολύτως ψευδής, αφού το κράτος είναι το πιο σημαντικό μέσον για την επιβολή του νεοφιλελευθερισμού, που δεν διαφέρει σημαντικά από τον εθνικοσοσιαλισμό, αποτελώντας στην ουσία τη μετεξέλιξή του. Εν προκειμένω, οι αγορές είναι κοινωνικές και θεσμικές κατασκευές που χρειάζονται νόμους και κανόνες για να λειτουργήσουν αποτελεσματικά, οπότε απαιτείται ένα ισχυρό κράτος για να δρομολογηθούν αυτές οι αγορές, για να επιβληθούν και για να συντηρηθούν.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καθήκοντα ενός τέτοιου κράτους συμπεριλαμβάνουν την παροχή γενικότερων υποδομών, τη δημιουργία και τη διαφύλαξη των κανόνων δικαίου, στα νεοφιλελεύθερα φυσικά πρότυπα, τη ρύθμιση των κοινωνικών συγκρούσεων μεταξύ των εργαζομένων και του κεφαλαίου, την εξωτερική και εσωτερική ασφάλεια από την Αστυνομία και τον Στρατό κ.ο.κ.. Όποιος δεν βλέπει πως αυτά ακριβώς δρομολογούνται σήμερα στην Ελλάδα, απλά εθελοτυφλεί.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η διαδικασία της νεοφιλελευθεροποίησης δεν θα ήταν δυνατή εάν τα κράτη δεν την είχαν εφαρμόσει με τη λήψη των κατάλληλων μέτρων, καθώς επίσης με την εκμετάλλευση όλων των κρίσεων, όπως για παράδειγμα της χρηματοπιστωτικής το 2008, της ευρωπαϊκής κρίσης χρέους του 2010 και του COVID σήμερα. Ποια είναι αυτή η διαδικασία; Απλούστατα η ίδρυση ανεξάρτητων αρχών, ανεξάρτητων από το Κοινοβούλιο και τη δημοκρατία, όπως γίνεται ήδη στην Ελλάδα, όπου, από πέντε που προβλέπει το Σύνταγμα, έχουμε πλέον τριάντα δύο, απελευθέρωση των αγορών, αγαθών και κεφαλαίων, η ιδιωτικοποίηση των δημοσίων αγαθών όπως το νερό και η ενέργεια, η απορρύθμιση των χρηματοπιστωτικών αγορών, οι περιορισμοί στα εργασιακά δικαιώματα, η μείωση των κοινωνικών προγραμμάτων κ.ο.κ.. </w:t>
      </w:r>
    </w:p>
    <w:p w:rsidR="00696324" w:rsidRDefault="00696324" w:rsidP="0069632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ο νεοφιλελευθερισμός και το νεοφιλελεύθερο πολιτικό καθεστώς δεν επιδιώκουν την απόσυρση του κράτους υπέρ της αγοράς ή τη μείωση της έκτασης της κρατικής παρέμβασης αυτής καθαυτής, αλλά την εντατικοποίηση της κρατικής παρέμβασης υπέρ του μεγάλου κεφαλαίου και ειδικότερα υπέρ των εγχώριων και διεθνών ελίτ, που το νεοφιλελεύθερο κράτος υπηρετεί, όπως στο παρελθόν ο εθνικοσοσιαλισμός.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Εμείς πάντως, ως Ελληνική Λύση, πιστεύουμε στη μεικτή οικονομία όπου οι κοινωφελείς και στρατηγικές επιχειρήσεις πρέπει να ανήκουν στο δημόσιο, ενώ όλες οι άλλες στον ιδιωτικό τομέα, στο έθνος κράτος, που είναι η μοναδική εγγύηση της δημοκρατίας, στον περιορισμό της παγκοσμιοποίησης, που οδηγεί σε ανταγωνισμό με χώρες φθηνού εργατικού δυναμικού, όπως η Κίνα, καταστρέφοντας τη βιομηχανία μας, και στην πραγματικά ελεύθερη αγορά και όχι στον νεοφιλελευθερισμό και στο διογκωμένο κράτος που δημιουργεί με εξαθλιωμένους - σκλάβους των χρεών τους- πολίτες.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μεγάλη διαφορά μας με τη Νέα Δημοκρατία, τουλάχιστον στον τομέα της οικονομίας, είναι ότι εμείς είμαστε πραγματικά υπέρ της ελεύθερης οικονομίας και της ιδιωτικής πρωτοβουλίας, όχι όμως υπέρ της κρατικοδίαιτης επιχειρηματικής εγχώριας ελίτ, που απομυζεί αχόρταγα τους Έλληνες και τις μικρομεσαίες επιχειρήσεις παραμένοντας άπατρις, όπως συνέβαινε ανέκαθεν.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Τον λόγο τώρα έχει ο κ. Λιούπης από τη Νέα Δημοκρατία.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Ευχαριστώ, κυρία Πρόεδρε.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υπό συζήτηση νομοσχέδιο αναθεωρείται η συνολική οργανωτική δομή του Υπουργείου Εξωτερικών. Είναι μια αναγκαία πρωτοβουλία, που έρχεται ως ενίσχυση του κυρίαρχου ρόλου που πρέπει να διαδραματίζει η ελληνική εξωτερική πολιτική.</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Δεν έχουμε αυταπάτες. Η πατρίδα μας έχει διαχρονικά πολύπλοκες σχέσεις με κάποιες από τις γειτονικές χώρες. Η εξωτερική πολιτική είναι βασικός πυλώνας της ασφάλειας και της ευημερίας εντός της εδαφικής κυριαρχίας μας. Ταυτόχρονα το σημερινό σχέδιο νόμου κάνει σημαντικά βήματα στην προσπάθεια διατήρησης και της ενίσχυσης του δεσμού μας με τους απόδημους Έλληνες.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Οι παρεμβάσεις, που γίνονται στη διάρθρωση του Υπουργείου Εξωτερικών στοχεύουν πρωτίστως στη δημιουργία ενός πιο ευέλικτου και αποτελεσματικού σχήματος που εξυπηρετεί καλύτερα τον σύγχρονο ρόλο του ΥΠΕΞ. Μειώνονται οι διευθύνσεις, τα τμήματα και οι μονάδες που υπάγονται στον Υπουργό, ενώ αξιοποιούνται πλήρως οι υπάλληλοι που μετακινήθηκαν στο Υπουργείο Εξωτερικών από άλλα Υπουργεία. Υιοθετείται νέο σύστημα αξιολόγησης, που περιλαμβάνει την αυτοαξιολόγηση του υπαλλήλου, η βαθμολόγηση γίνεται σε κλίμακα, ενώ λαμβάνονται υπ’ όψιν πολλά κριτήρια και ποσοτικά και ποιοτικά.</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Ιδρύεται το ΚΕΣΕΠ, Κέντρο Σχεδιασμού Εξωτερικής Πολιτικής, του οποίου οι αρμοδιότητες άπτονται της δημιουργίας μιας επιστημονικής και ερευνητικής βάσης για την υποστήριξη του Υπουργού μέσα από συνεργασία με ακαδημαϊκά και ερευνητικά ιδρύματα και φορείς. Συστήνεται Γραφείο Αμυντικής Διπλωματίας, το οποίο φέρνει σε άμεση διασύνδεση τα Υπουργεία Εξωτερικών και Εθνικής Άμυνας.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Σε μία προσπάθεια επιτάχυνσης των διαδικασιών μετάφρασης καταργείται η Μεταφραστική Υπηρεσία του Υπουργείου Εξωτερικών και αντικαθίσταται από το Σώμα Πιστοποιημένων Μεταφραστών, το οποίο περιλαμβάνει εγγεγραμμένους στο μητρώο, όπως συμβαίνει άλλωστε σε πολλές ευρωπαϊκές χώρες. Οι σημαντικές καθυστερήσεις, που παρατηρούνται σήμερα στον χρόνο ολοκλήρωσης της διαδικασίας της μετάφρασης αντιμετωπίζονται, κατά τη γνώμη μας, αποτελεσματικά με το νέο σύστημα. Η όλη διαδικασία διεξάγεται ηλεκτρονικά και κάθε έγγραφο περιλαμβάνει την ψηφιακή υπογραφή του μεταφραστή.</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Μία από τις πιο σημαντικές παρεμβάσεις, που γίνονται είναι η ανάδειξη της οικονομικής διάστασης της διπλωματίας. Σε αυτό το πλαίσιο η νέα Γενική Γραμματεία Διεθνών Οικονομικών Σχέσεων και Εξωστρέφειας επιφορτίζεται με την κατάρτιση του Εθνικού Στρατηγικού Σχεδίου Εξωστρέφειας, την προώθηση της εικόνας της χώρας μας σε διεθνές επίπεδο, τη διαχείριση των θεμάτων ελληνικής ονομασίας σε προϊόντα και υπηρεσίες και στα ζητήματα εξωτερικού εμπορίου.</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Αξιόλογο είναι το κεφάλαιο του νομοσχεδίου, που αφορά στη διεθνή αναπτυξιακή συνεργασία και την ανθρωπιστική βοήθεια, δηλαδή για τη βιώσιμη ανάπτυξη, την καταπολέμηση της φτώχειας και τις πολιτικές αποτροπής καταστροφών και κατεπείγουσας βοήθειας σε περιπτώσεις εκτάκτων αναγκών.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αναπτυξιακή βοήθεια από πλευράς της Ελλάδος αφορά κυρίως συγκεκριμένες περιοχές, Βαλκάνια, Μέση Ανατολή, Βόρεια Αφρική, ενώ περιλαμβάνει υλικούς και ανθρώπινους πόρους ακόμα και χρηματοδοτική στήριξη.</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σημερινή Κυβέρνηση έθεσε εξ αρχής ως στόχο την ενδυνάμωση μιας έννοια, που δυστυχώς έχουμε ξεχάσει τα τελευταία χρόνια, την έννοια του έθνους. Υπήρξαν πολλά κύματα προσφυγικά μετανάστευσης Ελλήνων προς το εξωτερικό, το τελευταίο, όπως ξέρουμε όλοι, πριν λίγα χρόνια. Η Κυβέρνηση και ο Πρωθυπουργός θεώρησαν χρέος να θέσουμε υπό νέες, πιο δυνατές βάσεις τις σχέσεις μας με την ελληνική ομογένεια. Χορηγήθηκε για πρώτη φορά δικαίωμα ψήφου στους Έλληνες ομογενείς, ενώ σήμερα γίνονται επιπλέον σημαντικά βήματα.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Συστήνεται νέα Γενική Γραμματεία Απόδημου Ελληνισμού και Δημόσιας Διπλωματίας ως απόρροια της συνένωσης δύο γραμματειών. Στόχος της η βέλτιστη προώθησης της εικόνας της χώρας μας στο εξωτερικό, αλλά και η ανάδειξη των ζητημάτων της ελληνικής ομογένειας.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Συστήνεται στο Υπουργείο Εξωτερικών Γενική Διεύθυνση Απόδημου Ελληνισμού, προορισμένη να ενισχύσει τους δεσμούς των αποδήμων Ελλήνων με την πατρίδα και να συμμετάσχει στη διαμόρφωσης πολιτικών διατήρηση της ελληνικής γλώσσας και του ελληνικού πολιτισμού.</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μεγάλη τομή του νομοσχεδίου είναι η επαναφορά του Συμβουλίου Απόδημου Ελληνισμού. Η λειτουργία του συμβουλίου συνιστά συνταγματική επιταγή και επομένως είναι πολύ απαραίτητη η ενεργοποίησή του μετά από σειρά ετών που βρισκόταν σε αδράνεια. Το συμβούλιο ως συμβουλευτικό όργανο της πολιτείας επιφορτίζεται με την ανάπτυξη ισχυρών δεσμών μεταξύ των Ελλήνων παγκοσμίως. Δραστηριοποιείται στη διάδοση της ελληνικής γλώσσας, του ελληνικού πολιτισμού, του φιλελληνισμού, στη μέριμνα και αξιοποίηση των Ελλήνων, που εργάζονται στο εξωτερικό και την προσέλκυση επενδύσεων.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Στο συμβούλιο συμμετέχουν εκπρόσωποι της ελληνικής ομογένειας απ’ όλες τις περιφέρειες παγκοσμίως, οι οποίοι εκλέγονται μέσω εσωτερικών διαδικασιών του απόδημου Ελληνισμού. Η γενική συνέλευση είναι το ανώτατο όργανο του συμβουλίου που ονομάζεται το Κοινόν του Απόδημου Ελληνισμού και έχει έδρα τη Θεσσαλονίκη. Οι συνεδριάσεις του κοινού είναι ανοικτές με συμμετοχή και από Έλληνες ομογενείς, που διαπρέπουν στους τομείς τους, αλλά ακόμα και σε προσωπικότητες, που στηρίζουν τα σημαντικά ελληνικά θέματα, τα εθνικά μας θέματα, τον ελληνικό πολιτισμό, ακόμα και αν δεν έχουν ελληνική καταγωγή.</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Το ελληνικό έθνος πορεύεται διαχρονικά με βασικό συνδετικό στοιχείο την ελληνική γλώσσα, τη διατήρηση των κοινών εθίμων και παραδόσεων. Ας μην ξεχνάμε ότι οι Έλληνες, που κατοικούν εκτός Ελλάδος είναι πιθανότατα πολύ περισσότεροι απ’ όσους διαμένουν μόνιμα στην Ελλάδα. Ίσως η σύγχρονη τεχνολογία, που καθιστά τόσο εύκολη και ανέξοδη τη μεταξύ μας επικοινωνία, να δημιούργησε την αυταπάτη ότι αρκεί για να διατηρήσουμε ενεργούς δεσμούς με την ελληνική ομογένεια. Δεν είναι όμως, αλήθεια. Δεν αρκεί απλώς να γνωρίζουν οι Έλληνες του εξωτερικού τα νέα της Ελλάδος ή να επικοινωνούν εύκολα με συγγενείς και φίλους.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Οφείλουμε ως ελληνικό κράτος να εξασφαλίσουμε ότι αισθάνονται και παραμένουν ενεργό κομμάτι της σύγχρονης και διαρκώς μεταβαλλόμενης ελληνικής πραγματικότητας. Οφείλουμε να τους κάνουμε κοινωνούς του ελληνικού οράματος και της ελληνικής ιστορίας, γιατί είναι αναπόσπαστο κομμάτι της Ελλάδος, όπου και αν βρίσκονται.</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και για τη συνέπεια του χρόνου.</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Τον λόγο τώρα έχει ο συνάδελφος Βουλευτής από το Κίνημα Αλλαγής κ. Δημήτριος Κωνσταντόπουλος για επτά λεπτά.</w:t>
      </w:r>
    </w:p>
    <w:p w:rsidR="00696324" w:rsidRDefault="00696324" w:rsidP="00696324">
      <w:pPr>
        <w:spacing w:line="600" w:lineRule="auto"/>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συνάδελφοι, κύριε Υπουργέ, παρακολουθήσαμε χθες θα έλεγα ένα μπρα ντε φερ Κυβέρνησης και Αντιπολίτευσης, μία συζήτηση που υποτίθεται ότι είχε θέμα την ποιότητα του δημόσιου διαλόγου. Τι είδαμε; Ανταλλαγή λάσπης και κιτρινισμό ένθεν κακείθεν, που δεν τιμά φυσικά το ελληνικό Κοινοβούλιο, τη στιγμή μάλιστα, θα έλεγα, που βιώνουμε έναν καταιγισμό αποκαλύψεων, τη στιγμή που τα θύματα έχουν νιώσει κάθε είδους βία. Και, μάλιστα, έχουν ανάγκη να νιώσουν τη στήριξή μας, την πραγματική στήριξη της πολιτείας.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Ωστόσο, αγαπητοί συνάδελφοι, βλέπουμε τη Νέα Δημοκρατία και τον ΣΥΡΙΖΑ να επιδίδονται σε μικροπολιτικές αντιπαραθέσεις και κομματικές κορώνες. Έτσι, αγαπητοί συνάδελφοι, δεν είμαστε χρήσιμοι, δεν δημιουργούμε τις κατάλληλες συνθήκες ώστε να βοηθηθούν τα θύματα, να ανοίξουν στόματα, να λάμψει η αλήθεια και οι ένοχοι, φυσικά, να πληρώσουν.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 αυτό ας κατέβουν οι τόνοι της αντιπαράθεσης και ας αφήσουμε τη δικαιοσύνη να επιτελέσει το έργο της. Δεν χρειάζεται υποδείξεις. Τον ρόλο του τιμητή καθένας μπορεί να τον υποδυθεί. Όμως, δεν παράγει και δεν προάγει ωφέλεια.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Όλα αυτά, φυσικά, λαμβάνουν χώρα όταν προ των πυλών έχουμε σοβαρά εθνικά ζητήματα, εθνικά προβλήματα και ενώ βρισκόμαστε ήδη στις διερευνητικές επαφές και ενώ οι Τούρκοι, ταυτόχρονα, με νέα </w:t>
      </w:r>
      <w:r>
        <w:rPr>
          <w:rFonts w:eastAsia="Times New Roman" w:cs="Times New Roman"/>
          <w:szCs w:val="24"/>
          <w:lang w:val="en-US"/>
        </w:rPr>
        <w:t>NAVTEX</w:t>
      </w:r>
      <w:r>
        <w:rPr>
          <w:rFonts w:eastAsia="Times New Roman" w:cs="Times New Roman"/>
          <w:szCs w:val="24"/>
        </w:rPr>
        <w:t xml:space="preserve"> προκαλούν καταστρατηγώντας το Διεθνές Δίκαιο και το Δίκαιο της Θάλασσας.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Χρειάζεται, λοιπόν, αγαπητοί συνάδελφοι, υπεύθυνη στάση από όλους και, φυσικά, εθνική ομοψυχία για να είμαστε χρήσιμοι και να επιτελέσουμε ως Βουλευτές το έργο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Συζητάμε σήμερα, αγαπητοί συνάδελφοι, το νομοσχέδιο του Υπουργείου Εξωτερικών. Είναι ένα νομοσχέδιο που φέρνει ευρύτατες αλλαγές στη διάρθρωση του Υπουργείου Εξωτερικών για εργαζόμενους και υπηρεσίες, ένα νομοσχέδιο εξακοσίων σελίδων που, αν μη τι άλλο, θα μπορούσε να αξιοποιηθεί από το Υπουργείο Εξωτερικών για μια πραγματική και ουσιαστική μεταρρύθμιση, για έναν εκσυγχρονισμό των δομών, για μια εισαγωγή καινοτομιών. Ωστόσο, κάτι τέτοιο δεν είναι ορατό, δεν το βλέπουμε με το παρόν νομοσχέδιο.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το παρόν νομοσχέδιο, αγαπητοί συνάδελφοι, εισάγεται το νέο οργανόγραμμα του Υπουργείου Εξωτερικών. Είναι η πρώτη φορά, θα έλεγα, που ένα οργανόγραμμα έρχεται να ψηφιστεί ως νόμος. Ωστόσο, οποιαδήποτε υπηρεσιακή αλλαγή, που θα κρίνει αναγκαία ο επόμενος Υπουργός, θα έρχεται με τροπολογία για να ψηφιστεί, ουσιαστικά, από τη Βουλή.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εσείς αυτό το νομοσχέδιο το αποκαλείται «νομοσχέδιο ευελιξίας», το αποκαλείτε «εκσυγχρονισμό». Ωστόσο, αν μη τι άλλο, απορία όλων είναι γιατί το κάνετε. Αυτό, όμως, το οποίο είναι κατανοητό σε όλους είναι ότι επιφέρετε ακαμψία.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Αγαπητοί συνάδελφοι, έρχομαι στις αλλαγές στη δομή του Υπουργείου. Θα σταθώ σε τρία σημεία.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Πρώτον, αντί να ενισχύετε, κύριε Υπουργέ, τον ρόλο του γενικού γραμματέα και να διευκολύνετε το έργο του -και τούτο για το συντονισμό των υπηρεσιών- τον επιβαρύνετε με επιπλέον διοικητικές αρμοδιότητες.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εισηγητής μας, κ. Λοβέρδος, σας κατέθεσε μία πολύ σημαντική πρόταση. Να θεσπίσετε θέση μόνιμου υπηρεσιακού Υφυπουργού στο Υπουργείο Εξωτερικών, θέση που επιτρέπει το Σύνταγμά μας με το άρθρο 81. Μάλιστα, θα έλεγα ότι έτσι διασφαλίζεται η συνέχεια των υπηρεσιών του Υπουργείου ανεξαρτήτως κυβερνήσεων και πολιτικών επιλογών. Κάντε το πράξη. Θα αποτελούσε πραγματική μεταρρύθμιση.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Όπως ακούσαμε από τον εισηγητή μας, την πρόταση αυτή την έχετε ήδη στο συρτάρι σας στο Υπουργείο. Ρωτώ, λοιπόν: Τι σας εμποδίζει και δεν την φέρνετε προς ψήφιση;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δεύτερη βασική αλλαγή, που φέρνετε, είναι τα ευρωπαϊκά θέματα του Υπουργείου. Καταργείτε τη Γενική Γραμματεία Ευρωπαϊκών Υποθέσεων καθώς και τη Διεύθυνση Συντονισμού των Ευρωπαϊκών Θεμάτων, σε μία εποχή, μάλιστα, που κρίσιμες πολιτικές αποφάσεις για τη χώρα μας λαμβάνονται σε ευρωπαϊκό επίπεδο και σε επίπεδο Ευρωπαϊκής Ένωσης. Και εσείς αντί να ενισχύσετε, κύριε Υπουργέ, τις υπηρεσίες αυτές, τις καταργείτε. Γιατί; Περιμένω την απάντησή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Τώρα, ως προς τα οικονομικά θέματα του Υπουργείου, δεν φέρνετε καμμία ουσιαστική αλλαγή που να διευκολύνει το Υπουργείο, που να διευκολύνει την εξωτερική μας πολιτική. Βλέπουμε στον προϋπολογισμό του Υπουργείου Εξωτερικών να συνεχίζουν να συμπεριλαμβάνονται δαπάνες της Προεδρίας της Δημοκρατίας και του Πρωθυπουργού, καθώς και πάγιες εισφορές στην Ευρωπαϊκή Ένωση και στο ΝΑΤΟ. Οι δαπάνες αυτές, κύριε Υπουργέ, θα έπρεπε να βαρύνουν τον κρατικό προϋπολογισμό. Το Υπουργείο, οι πρεσβείες, τα προξενεία, οι διπλωμάτες μας έχουν ανάγκη από πόρους για να είναι αποτελεσματικοί, πόροι, φυσικά, που με το παρόν νομοσχέδιο δεν δίνονται.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εισηγητής μας, ο κ. Λοβέρδος, αναφέρθηκε σε ένα θέμα, που απασχολεί όλους τους διπλωμάτες και τους υπαλλήλους του εξωτερικού, ιδιαίτερα εκτός Ευρωπαϊκής Ένωσης, στα νοσήλια αφότου ασθενήσουν. Αφορά, δηλαδή, Έλληνες πολίτες, εργαζόμενους, που υπηρετούν την πατρίδα μας ως εργαζόμενοι στο εξωτερικό, πέραν της Ευρώπης. Μπαίνουν σε απίστευτες γραφειοκρατίες και, θα έλεγα, ότι η διαπίστωση είναι ένας γολγοθάς, διότι είναι ευάλωτοι σε κάθε πρόβλημα υγείας που θα ανακύψει. Δεν είναι δυνατόν, αγαπητοί συνάδελφοι, να αντιμετωπίζονται ως ανασφάλιστοι. Τους ζητάμε να καλύψουν οι ίδιοι τα νοσήλια και στη συνέχεια να περιμένουν πότε θα ολοκληρωθούν οι γραφειοκρατικές διαδικασίες, για να λάβουν τα χρήματά τους πίσω. Δώστε λύση, κύριε Υπουργέ, αξίζει τον κόπο.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βελτίωση που φέρνετε, ωστόσο, δεν θα έλεγα ότι αρκεί. Δώστε οριστική λύση χωρίς ημίμετρα.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θα αναφερθώ στην αδικία, που υφίστανται οι υπάλληλοι οικονομικών και εμπορικών υποθέσεων του Υπουργείου αναφορικά με το χρόνο συνταξιοδότησής τους. Και τούτο διότι οι διπλωματικοί υπάλληλοι συνταξιοδοτούνται με τη συμπλήρωση τριάντα πέντε ετών στον κλάδο αυτό και οι υπάλληλοι του κλάδου οικονομικών και εμπορικών υποθέσεων συνταξιοδοτούνται στα τριάντα πέντε έτη δημόσιας υπηρεσίας. Τι βλέπουμε, λοιπόν; Βλέπουμε συνταξιοδότηση δύο ταχυτήτων, χωρίς αυτό, βέβαια, να δικαιολογείται ως προς τη διαφοροποίηση. Γι’ αυτό σας ζητάμε να δείτε ξανά τη ρύθμιση του άρθρου 381 και να προβλεφθεί και για τους υπαλλήλους αυτούς ό,τι ισχύει για τους υπηρετούντες στον κλάδο των διπλωματικών υπαλλήλων.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σας καταθέσαμε τροπολογία. Δείτε την και κάντε την αποδεκτή. Προτείνουμε λύση. Στο χέρι σας είναι με τροπολογία να δώσετε πραγματικά λύση.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Τέλος, αναφορικά με τις αλλαγές για τον απόδημο Ελληνισμό: Είναι σωστή, θα έλεγα, η επαναλειτουργία του Συμβουλίου Απόδημου Ελληνισμού. Ωστόσο, την ίδια στιγμή ενοποιείτε, κύριε Υπουργέ, τη Γενική Γραμματεία Απόδημου Ελληνισμού με τη δημόσια διπλωματία και αυτό μας βρίσκει κάθετα αντίθετους. Η Γενική Γραμματεία Απόδημου Ελληνισμού, αγαπητοί συνάδελφοι, θεσπίστηκε επί ΠΑΣΟΚ και επιτελεί ένα σπουδαίο έργο. Η γενική γραμματεία, λοιπόν, πρέπει να έχει ξεκάθαρες αρμοδιότητες αναφορικά με τον απόδημο Ελληνισμό και όχι να εμπλέκεται σε θέματα και υπηρεσίες.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Ολοκληρώνοντας, αγαπητοί συνάδελφοι, το παρόν νομοσχέδιο του Υπουργείου Εξωτερικών δεν συνιστά μεταρρύθμιση και τούτο διότι αποτελεί προχειρότητα και εμμονή σε λογικές παρελθόντος. Θα έλεγα ότι δημιουργεί  συνεχώς προβλήματα στη δομή του Υπουργείου Εξωτερικών και στην ελληνική διπλωματία. Γι’ αυτό, κύριε Υπουργέ, το παρόν νομοσχέδιο δεν μας βρίσκει σύμφωνους και το καταψηφίζουμε.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Κωνσταντόπουλο.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Βασίλειος - Πέτρος Σπανάκης για επτά λεπτά.</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σημασία της εξωτερικής πολιτικής είναι αδιαμφισβήτητη. Ο τρόπος που ασκείται, συμβάλλει καθοριστικά τόσο στη διαφύλαξη των εθνικών συμφερόντων -σύμφωνα πάντα με το Διεθνές Δίκαιο και τις συνθήκες- όσο και στην ενίσχυση των διεθνών σχέσεων, στην αξιοποίηση των συνεργασιών, στην αναβάθμιση της διεθνούς θέσης της χώρας. Αποτελεσματική διπλωματία σημαίνει δημοκρατία, σημαίνει ειρήνη, σημαίνει ευημερία για τους λαούς.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Σήμερα που το διεθνές περιβάλλον συνεχώς αλλάζει, που η κατάσταση στην ανατολική Μεσόγειο δεν λέει να ηρεμήσει με τις συνεχείς τουρκικές προκλήσεις, η χώρα μας αποτελεί δύναμη σταθερότητας για την περιοχή και είναι επιτακτική η ανάγκη για αποτελεσματική άσκηση εξωτερικής πολιτικής και για δημόσια διπλωματία.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Υπουργό Εξωτερικών, τον κ. Δένδια, να μιλά για τους τρεις πυλώνες διάρθρωσης του Υπουργείου Εξωτερικών με αυτό το νομοσχέδιο: για τον πυλώνα των διεθνών σχέσεων, των οικονομικών σχέσεων και της εξωστρέφειας, αλλά και για δημόσια διπλωματία και για τον απόδημο Ελληνισμό. Όλα αυτά είναι σημαντικά εργαλεία για να υπερασπιστούμε τα θέματα της χώρας μας με τους γείτονες, αλλά, ταυτόχρονα, να αναπτύξουμε τις διεθνείς συνεργασίες για την προσέλκυση επενδύσεων.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Χρειαζόμαστε, επίσης, τους Έλληνες όλου του κόσμου. Ο απόδημος Ελληνισμός είναι ένα σημαντικό κομμάτι της χώρας και είναι ο πρεσβευτής του ελληνικού πολιτισμού, της γλώσσας μας, της ιστορίας μας.</w:t>
      </w:r>
    </w:p>
    <w:p w:rsidR="00696324" w:rsidRDefault="00696324" w:rsidP="00696324">
      <w:pPr>
        <w:spacing w:line="600" w:lineRule="auto"/>
        <w:ind w:firstLine="720"/>
        <w:jc w:val="both"/>
        <w:rPr>
          <w:rFonts w:eastAsia="Times New Roman"/>
          <w:szCs w:val="24"/>
        </w:rPr>
      </w:pPr>
      <w:r>
        <w:rPr>
          <w:rFonts w:eastAsia="Times New Roman"/>
          <w:szCs w:val="24"/>
        </w:rPr>
        <w:t>Το σχέδιο νόμου, που συζητάμε σήμερα συμβάλλει στα παραπάνω μέσω του νέου Οργανισμού του Υπουργείου Εξωτερικών για την αναβάθμιση της δημόσιας διπλωματίας και της περαιτέρω αξιοποίησης του απόδημου Ελληνισμού.</w:t>
      </w:r>
    </w:p>
    <w:p w:rsidR="00696324" w:rsidRDefault="00696324" w:rsidP="00696324">
      <w:pPr>
        <w:spacing w:line="600" w:lineRule="auto"/>
        <w:ind w:firstLine="720"/>
        <w:jc w:val="both"/>
        <w:rPr>
          <w:rFonts w:eastAsia="Times New Roman"/>
          <w:szCs w:val="24"/>
        </w:rPr>
      </w:pPr>
      <w:r>
        <w:rPr>
          <w:rFonts w:eastAsia="Times New Roman"/>
          <w:szCs w:val="24"/>
        </w:rPr>
        <w:t>Η Κυβέρνηση της Νέας Δημοκρατίας, η Κυβέρνηση του Κυριάκου Μητσοτάκη, ασκεί με υπευθυνότητα και επιτυχία την εξωτερική μας πολιτική και αυτό, κυρίες και κύριοι συνάδελφοι, φάνηκε ήδη με την ψήφιση της επέκτασης στα δώδεκα μίλια. Έτσι και σήμερα καλούμαστε να ψηφίσουμε μία σημαντική μεταρρύθμιση για τις διεθνείς σχέσεις και την εξωστρέφεια.</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Έχουμε στο σημερινό νομοσχέδιο για πρώτη φορά –και εδώ αξίζουν πολλά συγχαρητήρια στον Υπουργό των Εξωτερικών- την έννοια της οικονομικής διπλωματίας. Αυτό απουσίαζε μέχρι σήμερα. Και σας μιλώ από το Βήμα αυτό όχι μόνο ως Βουλευτής του ελληνικού Κοινοβουλίου, αλλά και ως οικονομολόγος. </w:t>
      </w:r>
      <w:r>
        <w:rPr>
          <w:rFonts w:eastAsia="Times New Roman" w:cs="Times New Roman"/>
          <w:szCs w:val="24"/>
        </w:rPr>
        <w:t>Στις μέρες μας για όλες τις ανεπτυγμένες χώρες η οικονομική διπλωματία αποτελεί το βασικότερο κομμάτι των διεθνών σχέσεων και της εξωτερικής πολιτικής. Στη χώρα μας, δυστυχώς, δεν υπήρχε.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σημερινό σχέδιο νόμου θα συμβάλλει ουσιαστικά στον εκσυγχρονισμό της οργάνωσης και της λειτουργίας του Υπουργείου Εξωτερικών και των υπηρεσιών του. Φυσικά και έπρεπε να προχωρήσουμε σε νέο Οργανισμό στο Υπουργείο Εξωτερικών. Όλοι συμφωνήσαμε, άλλωστε, σε αυτό. Ο προηγούμενος, μάλιστα, οργανισμός –και αυτό πρέπει να σημειωθεί- είχε θεσπιστεί το 2007 επί ημερών Ντόρας Μπακογιάννη. Είναι μία πολύ δύσκολη και χρονοβόρα διαδικασία και το αποτέλεσμά της είναι το σημερινό πολύ αναλυτικό -η αλήθεια είναι- σχέδιο νόμου.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το σημερινό σχέδιο νόμου το Υπουργείο αποκτά ένα σύγχρονο οργανωτικό σχήμα που θα αξιοποιεί με τον καλύτερο τρόπο το ανθρώπινο δυναμικό, ενώ παράλληλα θα φέρει μείωση του λειτουργικού κόστους. Φέρνουμε απλοποίηση και ψηφιοποίηση των υπηρεσιών. Σε αυτό εντάσσεται και η κατάργηση της Μεταφραστικής Υπηρεσίας, που αποτελούσε έναν διαχρονικό πυλώνα γραφειοκρατίας. Μετά τη συμβολική κατάργηση του φαξ στις δημόσιες υπηρεσίες καταργείται και η Μεταφραστική Υπηρεσία, που όσοι είχαν την τύχη να τη χρειαστούν γνώριζαν ότι σήμαινε ταλαιπωρία και καθυστέρηση.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Περαιτέρω έχουμε νέο τρόπο αξιολόγησης του προσωπικού, αναδιοργάνωση της Διπλωματικής Ακαδημίας, δημιουργία Κέντρου Σχεδιασμού Εξωτερικής Πολιτικής -το λεγόμενο ΚΕΣΕΠ- την επαναλειτουργία του Συμβουλίου Απόδημου Ελληνισμού.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Όπως τόνισαν όλοι οι συνομιλητές σε αυτή την Αίθουσα, το σημερινό νομοθέτημα ενσωματώνει τον απόδημο Ελληνισμό στον πυρήνα του Υπουργείου και αναδεικνύει τον σημαντικό ρόλο του.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επειδή ο συνάδελφος, ο ειδικός αγορητής από τον ΣΥΡΙΖΑ, έκανε λόγο για υποβάθμιση της Γενικής Γραμματείας Απόδημου Ελληνισμού, επειδή θεσπίζουμε τη νέα Γενική Γραμματεία Απόδημου Ελληνισμού και Δημόσιας Διπλωματίας μέσω της συγχώνευσης των δύο γραμματειών, επιτρέψτε μου να θυμηθούμε άλλες εποχές επί κυβερνήσεως ΣΥΡΙΖΑ, όταν τότε Υφυπουργός για τον απόδημο Ελληνισμό της κυβέρνησης ΣΥΡΙΖΑ αναδείχθηκε πρωταθλητής στα ταξίδια. Ποιος μπορεί να ξεχάσει φωτογραφίες του τότε Υφυπουργού από τη Μελβούρνη, Μοζαμβίκη, Κονγκό, Ακτή Ελεφαντοστού; Τόσα ταξίδια, πραγματικά, θα τα ζήλευε και ο πιο επιτυχημένος επαγγελματίας ταξιδιωτικής τηλεοπτικής εκπομπής. Οπότε, καλό θα ήταν να προσέχουμε όταν μιλάμε για υποβάθμιση κάποιου θεσμού.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Άλλωστε, ο συνάδελφος από τον ΣΥΡΙΖΑ αναφέρθηκε στα θετικά του σημερινού νομοσχεδίου και εξέφρασε -και αυτό είναι πολύ θετικό- την ικανοποίησή του πως η Κυβέρνηση της Νέας Δημοκρατίας υιοθέτησε και αρκετές από τις ρυθμίσεις του τότε νομοσχεδίου.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Να πούμε και για τη γενική συνέλευση του ΣΑΕ, του Συμβουλίου Απόδημου Ελληνισμού, το «Κοινόν», που θα έχει την έδρα στη Θεσσαλονίκη.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Συστήνεται, επίσης, Γραφείο Αμυντικής Διπλωματίας, που θα είναι η δομή συντονισμού ανάμεσα σε δύο σημαντικά Υπουργεία, στο Υπουργείο Εξωτερικών και στο Υπουργείο Εθνικής Άμυνας.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Τόνισα και στην αρχή, όπως και όλοι οι συνάδελφοι, την πολύ σημαντική τομή που είναι η ένταξη της οικονομικής διπλωματίας. Έχουμε για τον σκοπό αυτό τη νέα δομή του ΥΠΕΞ, τη Γενική Γραμματεία Διεθνών Σχέσεων και Εξωστρέφειας, η οποία βρίσκεται στον πυρήνα της λειτουργίας του Υπουργείου και θα αποτελεί από εδώ και πέρα αναπόσπαστο κομμάτι της εξωτερικής πολιτικής. Υπάγονται σε αυτήν, επίσης, η Ελληνική Εταιρεία Επενδύσεων και Εξωτερικού Εμπορίου και ο Οργανισμός Ασφάλισης Εξαγωγικών Πιστώσεων για την υποβοήθηση και την υλοποίηση του έργου της.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αναφερθώ, τέλος, κύριε Πρόεδρε και στις ρυθμίσεις για τους υπαλλήλους, που μεταφέρονται από το πρώην Υπουργείο Οικονομίας και Ανάπτυξης, με τις οποίες λαμβάνεται μέριμνα για την ομαλή ένταξή τους στο ΥΠΕΞ, σύμφωνα με τα τυπικά τους προσόντα και την εμπειρία τους, αλλά και στη δυνατότητα επιλογής, που δίδεται σε αυτούς τους υπαλλήλους από το συγκεκριμένο σχέδιο νόμου. Και πραγματικά αξίζουν συγχαρητήρια και σε όσους συντέλεσαν στο σημερινό σχέδιο νόμου.</w:t>
      </w:r>
    </w:p>
    <w:p w:rsidR="00696324" w:rsidRDefault="00696324" w:rsidP="0069632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μισό λεπτό.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Στον απόηχο της φορτισμένης συζήτησης, στη σκιά αυτού του δυσάρεστου κλίματος και της πόλωσης στον πολιτικό διάλογο των τελευταίων ημερών, η συζήτηση για το σημερινό νομοσχέδιο σε όλη τη διάρκειά της -που κλείνει σήμερα με την ψήφισή του- ήταν μια άρτια πολιτισμένη διαδικασία. Όλοι στάθηκαν στην αναγκαιότητα του νομοσχεδίου και στη μεταρρύθμιση που θα φέρει. Όλοι κατέθεσαν τις προτάσεις τους, τους προβληματισμούς τους.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πρέπει, λοιπόν, όλες οι πτέρυγες του Κοινοβουλίου να υπερψηφίσουν αυτό το σχέδιο νόμου, αυτό που μόνο αναβάθμιση φέρνει για τη χώρα στα διεθνή πράγματα.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έχει, αφού ετοιμαστεί το Βήμα υγειονομικά, ο Κοινοβουλευτικός Εκπρόσωπος του Κομμουνιστικού Κόμματος Ελλάδας κ. Θανάσης Παφίλης.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Συζητάμε ένα νομοσχέδιο που ρυθμίζει, ασχολείται με την ανασυγκρότηση και τη λειτουργία του Υπουργείου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Εδώ θέλουμε να θέσουμε ένα ερώτημα, το πρώτο ερώτημα: Οι αλλαγές που γίνονται για ποιον λόγο γίνονται; Για να εξυπηρετηθεί πιο αποτελεσματικά η ασκούμενη εξωτερική πολιτική. Σε αυτό, στο ποια είναι η εξωτερική πολιτική, δεν έχουμε καμμία αντιπαράθεση. Είσαστε όλοι μαζί και μόνοι μας από την άλλη πλευρά. Δηλαδή, πλέον είναι τόσο φανερή σε αυτόν τον τομέα η στρατηγική σύμπλευση όλων των άλλων κομμάτων, η ταύτιση δηλαδή της στρατηγικής, που η αντιπαράθεση γίνεται στα επιμέρους που, βεβαίως, έχουν μια σημασία, αλλά που δεν αλλάζουν και την ουσία.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λέτε –και ο ΣΥΡΙΖΑ και το Κίνημα Αλλαγής, δεν ξέρω για τους υπόλοιπους- «έχουμε έλλειψη εθνικής στρατηγικής». Μα καλά, τι λέτε; Κοροϊδεύετε τον κόσμο; Είστε με τους Αμερικάνους, ναι ή όχι; Όλοι είστε! Είστε με το ΝΑΤΟ, ναι ή όχι; Είστε! Εξωτερική πολιτική είναι και αυτή και μάλιστα, έγινε καλή, όπως είπε και ο κ. Κατρούγκαλος, από δολοφόνοι των λαών έγιναν σήμερα περιστέρια σαν τα χθεσινά που έπεσαν στη Συρία. Είστε με την Ευρωπαϊκή Ένωση, ναι ή όχι, που ήταν ο λάκκος των λεόντων και τα λοιπά; Είσαστε. Αυτά είναι καθοριστικά.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να πάω και στην οικονομία, δεν έχω ώρα για να μιλήσω και για την οικονομία, αλλά και για την οικονομία το ίδιο. Ακολουθείτε πιστά όλα τα κόμματα το δόγμα ότι η κινητήριος δύναμη της ανάπτυξης είναι τα μονοπώλια, είναι η ιδιωτική πρωτοβουλία που τη λέτε κομψά ορισμένοι «υγιής ή άρρωστη». Κανένας δεν λέει για άρρωστη πάντως. Επομένως, υπάρχει μία ταύτιση και στην εξωτερική πολιτική.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 ερώτημα, που θέλουμε να βάλουμε: Μπορεί να διαχωριστεί η εξωτερική πολιτική από την εσωτερική; Γιατί το επιχείρημα, που προβάλλετε είναι ότι η εξωτερική πολιτική είναι κάτι άλλο, δεν έχει σχέση με την εσωτερική πολιτική, άρα, το συμπέρασμα είναι ότι πρέπει να ομονοούμε, να έχουμε όλοι ενότητα, να είμαστε ενωμένοι. Είναι έτσι; Είναι η εξωτερική πολιτική διαφορετική από την οικονομική πολιτική και άλλη πολιτική; Όταν οι κυβερνήσεις και κόμματα τσακίζουν τον λαό τους, το κάνουν και για τους άλλους λαούς, γιατί αυτό έχει γίνει όλα αυτά τα χρόνια και μέσα στο καπιταλιστικό σύστημα, για να μιλήσω και πιο συγκεκριμένα.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Επομένως, εμείς λέμε ότι είναι ενιαία, υπηρετεί ταξικά συμφέροντα. Εδώ δεν μιλάει κανένας για αυτά. Και η εξωτερική πολιτική.</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δεν διαχωρίζεται. Δεν ταυτίζονται, </w:t>
      </w:r>
      <w:r>
        <w:rPr>
          <w:rFonts w:eastAsia="Times New Roman"/>
          <w:bCs/>
          <w:color w:val="000000"/>
          <w:szCs w:val="24"/>
          <w:shd w:val="clear" w:color="auto" w:fill="FFFFFF"/>
          <w:lang w:eastAsia="zh-CN"/>
        </w:rPr>
        <w:t>κυρίες και κύριοι, τα</w:t>
      </w:r>
      <w:r>
        <w:rPr>
          <w:rFonts w:eastAsia="Times New Roman"/>
          <w:color w:val="000000"/>
          <w:szCs w:val="24"/>
        </w:rPr>
        <w:t xml:space="preserve"> συμφέροντα αυτών, που παράγουν τον πλούτο -και </w:t>
      </w:r>
      <w:r>
        <w:rPr>
          <w:rFonts w:eastAsia="Times New Roman"/>
          <w:color w:val="222222"/>
          <w:szCs w:val="24"/>
          <w:shd w:val="clear" w:color="auto" w:fill="FFFFFF"/>
        </w:rPr>
        <w:t>είναι</w:t>
      </w:r>
      <w:r>
        <w:rPr>
          <w:rFonts w:eastAsia="Times New Roman"/>
          <w:color w:val="000000"/>
          <w:szCs w:val="24"/>
        </w:rPr>
        <w:t xml:space="preserve"> η εργατική τάξη, οι εργαζόμενοι, τα λαϊκά στρώματα- με αυτών που τον λυμαίνονται.</w:t>
      </w:r>
      <w:r>
        <w:rPr>
          <w:rFonts w:eastAsia="Times New Roman" w:cs="Times New Roman"/>
          <w:szCs w:val="24"/>
        </w:rPr>
        <w:t xml:space="preserve"> </w:t>
      </w:r>
      <w:r>
        <w:rPr>
          <w:rFonts w:eastAsia="Times New Roman"/>
          <w:color w:val="000000"/>
          <w:szCs w:val="24"/>
        </w:rPr>
        <w:t xml:space="preserve">Είναι ενιαία η χώρα βεβαίως, αλλά σε αυτή τη χώρα υπάρχουν δύο ειδών βασικά, μπορεί και κάποιοι μικροενδιάμεσοι. </w:t>
      </w:r>
      <w:r>
        <w:rPr>
          <w:rFonts w:eastAsia="Times New Roman"/>
          <w:color w:val="222222"/>
          <w:szCs w:val="24"/>
          <w:shd w:val="clear" w:color="auto" w:fill="FFFFFF"/>
        </w:rPr>
        <w:t>Είναι</w:t>
      </w:r>
      <w:r>
        <w:rPr>
          <w:rFonts w:eastAsia="Times New Roman"/>
          <w:color w:val="000000"/>
          <w:szCs w:val="24"/>
        </w:rPr>
        <w:t xml:space="preserve"> αυτοί που περιγράψαμε προηγούμενα.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Έχουμε άδικο, όταν λέμε ότι δεν μπορεί να υπάρχει συναίνεση και ομοψυχία; Ας πούμε μερικά παραδείγματα και ας καλέσουμε όσους μας βλέπουν και μας διαβάζουν να σκεφτούν μαζί μας.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θυμηθούμε παλαιότερα, εννοώ 1996, 1997 μέχρι το 2004 που ήταν η περίοδος της μεγάλης ανάπτυξης, 8%. Τι έλεγαν τότε οι κυβερνήσεις ΠΑΣΟΚ και </w:t>
      </w:r>
      <w:r>
        <w:rPr>
          <w:rFonts w:eastAsia="Times New Roman"/>
          <w:color w:val="222222"/>
          <w:szCs w:val="24"/>
          <w:shd w:val="clear" w:color="auto" w:fill="FFFFFF"/>
        </w:rPr>
        <w:t>Νέας Δημοκρατίας</w:t>
      </w:r>
      <w:r>
        <w:rPr>
          <w:rFonts w:eastAsia="Times New Roman"/>
          <w:color w:val="000000"/>
          <w:szCs w:val="24"/>
        </w:rPr>
        <w:t>; Εθνική ομοψυχία, μη διεκδικείτε για να αναπτυχθεί η χώρα και να ζήσουμε κι εμείς καλά και αυτοί καλύτερα. Βέβαια, στην πραγματικότητα συνέβη το δεύτερο. Θησαύρισαν οι επιχειρηματικοί όμιλοι και οι εργαζόμενοι πήραν, αν πήραν, μερικά ψίχουλα.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δεύτερο παράδειγμα για να σκεφτεί ο κόσμος </w:t>
      </w:r>
      <w:r>
        <w:rPr>
          <w:rFonts w:eastAsia="Times New Roman"/>
          <w:color w:val="222222"/>
          <w:szCs w:val="24"/>
          <w:shd w:val="clear" w:color="auto" w:fill="FFFFFF"/>
        </w:rPr>
        <w:t>είναι</w:t>
      </w:r>
      <w:r>
        <w:rPr>
          <w:rFonts w:eastAsia="Times New Roman"/>
          <w:color w:val="000000"/>
          <w:szCs w:val="24"/>
        </w:rPr>
        <w:t xml:space="preserve"> η οικονομική καπιταλιστική κρίση, που ξεκίνησε από το 2009 μέχρι όσο κράτησε. Τι είπαν όλες, μα όλες οι κυβερνήσεις; Ότι εδώ πρέπει να είμαστε όλοι μαζί ενωμένοι για να ξεπεράσουμε την κρίση, ότι πρέπει όλοι να μη μιλάμε, γιατί η Ελλάδα βρίσκεται σε μια δύσκολη στιγμή κ.λπ., κ.λπ.. Τα ξέρουμε τώρα, εθνική ομοψυχία! Ποιο ήταν το αποτέλεσμα; Οι εργαζόμενοι και τα λαϊκά στρώματα να τσακιστούν να πληρώσουν -πλήρωσαν την ανάπτυξη, πλήρωσαν και την κρίση- και οι άλλοι, οι επιχειρηματικοί όμιλοι, τίποτα. Και όχι μόνο αυτό, αλλά ορισμένοι αύξησαν και τα κέρδη τους.  </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Τι σήμαινε, λοιπόν, τότε και τι σημαίνει σήμερα η εθνική ομοψυχία; Υποταγή στα συμφέροντα των κεφαλαιοκρατών, αυτών που κατέχουν τον πλούτο. Αυτό σήμαινε! Αυτό καλούσαν όλες, μα όλες οι κυβερνήσεις.</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Τρίτο θέμα. Και στην περίοδο της αναιμικής ανάπτυξης είχαμε πάλι τα ίδια. Μη μιλάτε, γιατί τώρα που περάσαμε την κρίση, πάμε στην ανάπτυξη, άρα κεφαλή δεξιά και βήμα χήνας, τα κεφάλια κάτω. Όμως, δόθηκε απίστευτο χρήμα από τις κυβερνήσεις σας, και της </w:t>
      </w:r>
      <w:r>
        <w:rPr>
          <w:rFonts w:eastAsia="Times New Roman"/>
          <w:color w:val="222222"/>
          <w:szCs w:val="24"/>
          <w:shd w:val="clear" w:color="auto" w:fill="FFFFFF"/>
        </w:rPr>
        <w:t>Νέας Δημοκρατίας</w:t>
      </w:r>
      <w:r>
        <w:rPr>
          <w:rFonts w:eastAsia="Times New Roman"/>
          <w:color w:val="000000"/>
          <w:szCs w:val="24"/>
        </w:rPr>
        <w:t xml:space="preserve"> σήμερα και του ΣΥΡΙΖΑ παλιά, στους επιχειρηματικούς ομίλους, ενώ οι εργαζόμενοι δεν πήραν τίποτα. </w:t>
      </w:r>
    </w:p>
    <w:p w:rsidR="00696324" w:rsidRDefault="00696324" w:rsidP="00696324">
      <w:pPr>
        <w:tabs>
          <w:tab w:val="left" w:pos="6117"/>
        </w:tabs>
        <w:spacing w:line="600" w:lineRule="auto"/>
        <w:ind w:firstLine="720"/>
        <w:jc w:val="both"/>
        <w:rPr>
          <w:rFonts w:eastAsia="Times New Roman"/>
          <w:color w:val="5F6368"/>
          <w:szCs w:val="24"/>
          <w:shd w:val="clear" w:color="auto" w:fill="FFFFFF"/>
        </w:rPr>
      </w:pPr>
      <w:r>
        <w:rPr>
          <w:rFonts w:eastAsia="Times New Roman"/>
          <w:color w:val="000000"/>
          <w:szCs w:val="24"/>
        </w:rPr>
        <w:t xml:space="preserve">Σήμερα έχουμε υγειονομική κρίση, η </w:t>
      </w:r>
      <w:r>
        <w:rPr>
          <w:rFonts w:eastAsia="Times New Roman"/>
          <w:color w:val="222222"/>
          <w:szCs w:val="24"/>
          <w:shd w:val="clear" w:color="auto" w:fill="FFFFFF"/>
        </w:rPr>
        <w:t>οποία</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νέα οικονομική κρίση. Και εδώ πάλι τα ίδια. Ο κορωνοϊός δεν ξεχωρίζει τάξεις, άρα είμαστε όλοι μαζί στο ίδιο καράβι, να το ξεπεράσουμε. Μόνο που ακόμα και στην πανδημία -και εδώ φαίνεται η βρωμιά και η απανθρωπιά του καπιταλιστικού συστήματος παγκόσμια- οι πλούσιοι έγιναν πλουσιότεροι, θησαύρισαν! Για να μην πω παραδείγματα. Και αυτό έγινε και στον τόπο μας, αλλά και γενικότερα. Τα έλεγε το «BLOOMBERG», το δικό σας όργανο που το πιστεύετε. Έλεγε ότι κάποιοι θησαύρισαν και σε αυτήν την περίοδο της πανδημίας, που πεθαίνουν εκατομμύρια άνθρωποι, γιατί τα συστήματα υγείας, γιατί δεν συνεργάζονται, γιατί υπάρχει ανταγωνισμός εταιρειών για τα εμβόλια και για πολλά άλλα γιατί και για όλα αυτά που υπάρχουν. Τα κέρδη τους, λέει, έχουν φτάσει σε αστρονομικά επίπεδα. Επίσης, λέει ότι αυτή είναι η μεγαλύτερη διαφορά ανάμεσα στον πλούτο και τη φτώχεια τον τελευταίο μισό αιώνα. Δεν τα λέει η Κεντρική Επιτροπή του ΚΚΕ, τα γράφει το ίδιο το «</w:t>
      </w:r>
      <w:r>
        <w:rPr>
          <w:rFonts w:eastAsia="Times New Roman" w:cs="Times New Roman"/>
          <w:color w:val="000000"/>
          <w:szCs w:val="24"/>
        </w:rPr>
        <w:t>BLOOMBERG»!</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μπορεί κάποιος να πει «Καλά, εντάξει, αυτά συμβαίνουν, τα ξέρουμε, αυτός </w:t>
      </w:r>
      <w:r>
        <w:rPr>
          <w:rFonts w:eastAsia="Times New Roman"/>
          <w:color w:val="222222"/>
          <w:szCs w:val="24"/>
          <w:shd w:val="clear" w:color="auto" w:fill="FFFFFF"/>
        </w:rPr>
        <w:t>είναι</w:t>
      </w:r>
      <w:r>
        <w:rPr>
          <w:rFonts w:eastAsia="Times New Roman"/>
          <w:color w:val="000000"/>
          <w:szCs w:val="24"/>
        </w:rPr>
        <w:t xml:space="preserve"> ο κόσμος». Βέβαια, υπάρχουν δύο ειδών άνθρωποι, αυτοί που υπηρετούν τη βαρβαρότητα και αυτοί που πάνε να την ανατρέψουν και να την αλλάξουν. Έτσι ήταν όλη η ιστορία της ανθρωπότητας. Και στο δουλοκτητικό σύστημα βγήκε ο Σπάρτακος και ξεκίνησε. Και το φεουδαρχικό σύστημα μετά ανατράπηκε από τη Γαλλική Επανάσταση που ήταν αστική και έφερε τον καπιταλισμό. Έτσι κινείται η ιστορία, όχι αυτή είναι η πραγματικότητα, άρα σκύβουμε το κεφάλι. Και αυτό το λέω για να απαντήσω σε πιθανά σχόλια.</w:t>
      </w:r>
    </w:p>
    <w:p w:rsidR="00696324" w:rsidRDefault="00696324" w:rsidP="0069632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εδώ, λέει, </w:t>
      </w:r>
      <w:r>
        <w:rPr>
          <w:rFonts w:eastAsia="Times New Roman"/>
          <w:color w:val="222222"/>
          <w:szCs w:val="24"/>
          <w:shd w:val="clear" w:color="auto" w:fill="FFFFFF"/>
        </w:rPr>
        <w:t>είναι</w:t>
      </w:r>
      <w:r>
        <w:rPr>
          <w:rFonts w:eastAsia="Times New Roman"/>
          <w:color w:val="000000"/>
          <w:szCs w:val="24"/>
        </w:rPr>
        <w:t xml:space="preserve"> άλλο πράγμα. Εντάξει τα οικονομικά, εντάξει </w:t>
      </w:r>
      <w:r>
        <w:rPr>
          <w:rFonts w:eastAsia="Times New Roman"/>
          <w:color w:val="222222"/>
          <w:szCs w:val="24"/>
          <w:shd w:val="clear" w:color="auto" w:fill="FFFFFF"/>
        </w:rPr>
        <w:t>είναι</w:t>
      </w:r>
      <w:r>
        <w:rPr>
          <w:rFonts w:eastAsia="Times New Roman"/>
          <w:color w:val="000000"/>
          <w:szCs w:val="24"/>
        </w:rPr>
        <w:t xml:space="preserve">, εδώ πρέπει να ενωθούμε όλοι μαζί. Αλήθεια, για ποιο πράγμα; Γιατί μπήκαμε στο ΝΑΤΟ; Για να υπερασπιστούν τα σύνορά μας; Ποιος απειλεί τα σύνορά μας; Σύμμαχος, η Τουρκία. Μαζί σχεδιάζουμε τους πολέμους του ΝΑΤΟ, εννοώ η </w:t>
      </w:r>
      <w:r>
        <w:rPr>
          <w:rFonts w:eastAsia="Times New Roman"/>
          <w:color w:val="222222"/>
          <w:szCs w:val="24"/>
          <w:shd w:val="clear" w:color="auto" w:fill="FFFFFF"/>
        </w:rPr>
        <w:t>Ελλάδα</w:t>
      </w:r>
      <w:r>
        <w:rPr>
          <w:rFonts w:eastAsia="Times New Roman"/>
          <w:color w:val="000000"/>
          <w:szCs w:val="24"/>
        </w:rPr>
        <w:t xml:space="preserve">, και ταυτόχρονα έχουμε σύμμαχο τον μεγαλύτερο εχθρό. Γιατί όλες οι αποστολές στο εξωτερικό; </w:t>
      </w:r>
      <w:r>
        <w:rPr>
          <w:rFonts w:eastAsia="Times New Roman"/>
          <w:color w:val="222222"/>
          <w:szCs w:val="24"/>
          <w:shd w:val="clear" w:color="auto" w:fill="FFFFFF"/>
        </w:rPr>
        <w:t>Είναι</w:t>
      </w:r>
      <w:r>
        <w:rPr>
          <w:rFonts w:eastAsia="Times New Roman"/>
          <w:color w:val="000000"/>
          <w:szCs w:val="24"/>
        </w:rPr>
        <w:t xml:space="preserve"> ντροπή και μόνο που το λέτε.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Παρά την εκτίμηση που σας έχω, κύριε Αμανατίδη, είναι δυνατόν να λέτε ότι μετατράπηκε η Ελλάδα σε χώρα ειρήνης και φιλίας και είκοσι επτά βάσεις; Πόσες έχει, Νίκο; Έχω χάσει τον λογαριασμό. Που η Νέα Δημοκρατία βασισμένη και σε αυτά λέει «όλες οι υποδομές, οι στρατιωτικές και οι πολιτικές, στα χέρια των Αμερικανών». Αυτή είναι φιλειρηνική χώρα ή στρατόπεδο επιθετικό; Τέτοιο είναι. Στρατόπεδο επιθετικό.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πέστε μας τώρα, αφού είναι τόσο καλή η Ελλάδα, γιατί συμμετέχουμε στην άσκηση </w:t>
      </w:r>
      <w:r>
        <w:rPr>
          <w:rFonts w:eastAsia="Times New Roman" w:cs="Times New Roman"/>
          <w:szCs w:val="24"/>
          <w:lang w:val="en-US"/>
        </w:rPr>
        <w:t>DEFENDER</w:t>
      </w:r>
      <w:r>
        <w:rPr>
          <w:rFonts w:eastAsia="Times New Roman" w:cs="Times New Roman"/>
          <w:szCs w:val="24"/>
        </w:rPr>
        <w:t xml:space="preserve"> 2021; Τι είναι η άσκηση; Είναι πρόβα πολέμου κατά της Ρωσίας. Εμείς έχουμε προβλήματα με τη Ρωσία σαν χώρα; Έχουμε; Τι έχουμε; Μας απειλεί; Μας απειλεί η Ρωσία;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…(Δεν ακούστηκε)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δεν είμαστε με τη Ρωσία. Ξεχάστε το!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Μας απειλεί; Δεν μας απειλεί. Είναι τα σχέδια του ΝΑΤΟ και των μεγάλων πολυεθνικών συνολικά στην αντιπαράθεση ιμπεριαλιστικών δυνάμεων. Μην μιλάτε, γιατί μου δίνετε ευκαιρία και θα πω και άλλα.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Δεύτερον τι πρόβλημα έχουμε εμείς με το Ιράν; Μας απειλεί; Γιατί πάνε οι </w:t>
      </w:r>
      <w:r>
        <w:rPr>
          <w:rFonts w:eastAsia="Times New Roman" w:cs="Times New Roman"/>
          <w:szCs w:val="24"/>
          <w:lang w:val="en-US"/>
        </w:rPr>
        <w:t>Patriot</w:t>
      </w:r>
      <w:r w:rsidRPr="00696324">
        <w:rPr>
          <w:rFonts w:eastAsia="Times New Roman" w:cs="Times New Roman"/>
          <w:szCs w:val="24"/>
        </w:rPr>
        <w:t xml:space="preserve"> </w:t>
      </w:r>
      <w:r>
        <w:rPr>
          <w:rFonts w:eastAsia="Times New Roman" w:cs="Times New Roman"/>
          <w:szCs w:val="24"/>
        </w:rPr>
        <w:t>στο Ιράν; Μεγάλοι πατριώτες! Φεύγουν από την άμυνα της χώρας και πάνε στο Ιράν. Λέτε ότι είναι αμυντικό όπλο. Καλά μην μας δουλεύετε τώρα. Ξέρουμε και εμείς. Τι αμυντικό και επιθετικό; Θα αμυνθούν σε τι; Τους δίνει στη Σαουδική Αραβία που είναι «δημοκρατία», κιόλας. Μαυρίλα, φασισμός του κερατά, δεν τολμά να μιλήσει άνθρωπος και τον αποκεφαλίζουν στην πλατεία. Και την θεωρείτε χώρα σύμμαχο!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Έχει το Ιράν δημοκρατία;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Τα ίδια και με το Ισραήλ και όλα τα υπόλοιπα. Αν σας τρώει, μην ξύνεστε στη γκλίτσα του τσοπάνη. Θα πω και χειρότερα!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…(Δεν ακούστηκε)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Μην διακόπτετε!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δεν συμφωνούμε ούτε με το καθεστώς του Ιράν ούτε με τίποτα. Εσείς, όμως, ευλογείτε το καθεστώς της Σαουδικής Αραβίας και του στέλνετε και όπλα, για να χτυπήσει έναν άλλο λαό. Το τι θα κάνει ο λαός στο Ιράν και οποιοδήποτε άλλος λαός είναι δικός του λογαριασμός. Δεν υπάρχουν αυτοί, που δίνουν λύσεις σε προβλήματα που έχουν.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Επομένως, αυτά όλα δεν γίνονται τυχαία ούτε είναι επειδή υποχρεωνόμαστε. Γίνονται γιατί εξυπηρετούν όχι την πατρίδα γενικά και αφηρημένα. Εξυπηρετούν αυτούς, που έχουν και κατέχουν τον πλούτο. Ως προς το θέμα της υπεράσπισης της πατρίδας, είναι γνωστή η θέση του ΚΚΕ. Ούτε βήμα πίσω, αλλά ούτε και μπροστά. Είναι γνωστή η θέση του ΚΚΕ που λέει απεμπλοκή από όλα αυτά τα σχέδια, που υπηρετούν τα συμφέροντα και του ελληνικού κεφαλαίου και φυσικά και των Αμερικάνων.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να ξεκαθαρίσουμε και κάτι. Εμείς είμαστε εναντίον και απέναντι με αυτούς, που σέρνουν την ανθρωπότητα στο αίμα, στη φτώχεια, στην καταστροφή στη δυστυχία. Μιλάτε όλοι για αναταραχές στην περιοχή. Τι αναταραχές; Είναι επεμβάσεις του ιμπεριαλισμού, που θέλει να βάλει στο χέρι τις αγορές, που θέλει να βάλει χέρι στους δρόμους μεταφοράς των πετρελαίων, που θέλει να κυριαρχήσει γεωστρατηγικά στον ανταγωνισμό που έχει με τη Ρωσία και με την Κίνα.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Εμείς είμαστε, λοιπόν, με τον λαό και θέλουμε λαϊκή ενότητα και όχι την ψεύτικη, αυτή που προβάλλεται σαν εθνική. Ενότητα του λαού, για να υπερασπίσει τα δικά του συμφέροντα και να μη χύσει το αίμα του για να κερδίσουν οι πετρελαιάδες, οι εφοπλιστές, να κερδίσουν οι μεγάλοι επιχειρηματικοί όμιλοι, που βρίσκονται -ελληνικοί εννοώ- που έχουν τεράστια συμφέροντα.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Βέβαια, θα ήθελα να αναφερθώ σε ορισμένες επιμέρους πλευρές. Πρώτον εξωτερική πολιτική στον οικονομικό τομέα. Οικονομική διπλωματία. Δεν υπάρχει Υπουργός, αλλά δεν πειράζει. Δεν μιλάμε για τους Υπουργούς. Τα ξέρουν οι Υπουργοί καλά.</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Έρχεται ο Υπουργός.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θα πάρω και τη δευτερολογία μου. Έχω ακόμα έξι λεπτά. Θα τα πάω γρήγορα.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ερώτημα είναι τι σημαίνει εξωτερική πολιτική στον οικονομικό τομέα και ποιον εξυπηρετεί. Αυτό είναι το ερώτημα. Είναι για όλους τους Έλληνες; Όχι, είναι για τους επιχειρηματικούς ομίλους. Ένα είναι αυτό.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Δεύτερον, η δέσμευση της χώρας από την πολιτική της Ευρωπαϊκής Ένωσης. Παράδειγμα: κυρώσεις στη Ρωσία και σε άλλες χώρες που πηγάζουν από πολιτικά κυρίως ζητήματα. Κυρώσεις στην Τουρκία δεν βάζουν, αλλά βάζουν στη Ρωσία για το τάδε. Εμείς δεν υποστηρίζουμε τη Ρωσία. Καπιταλιστική και σκληρή χώρα είναι. Όμως, ρωτάμε εσάς όλους, αλήθεια γιατί εμείς θα πρέπει να τις ακολουθήσουμε και να μην πουλάνε τα προϊόντα και να τα πετάνε ή να πηγαίνουν μέσω Τουρκίας οι Έλληνες παραγωγοί; Τι είναι αυτό. Τι πολιτική είναι αυτή; Πατριωτική είναι; Όχι. Όχι δεν είναι.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Λέτε ότι έχουμε εξωτερική πολιτική πολύπλευρη κ.λπ.. Αυτό είναι ένα μεγάλο ψέμα. Μονόπλευρη έχετε. Ταγμένοι στους Αμερικάνους, στο ΝΑΤΟ κ.λπ. και με τα μεγάλα οικονομικά συμφέροντα. Έχουμε αμοιβαία επωφελείς σχέσεις; Από πού καθορίζονται. Καθορίζονται όλες οι εξωτερικές σχέσεις, μα όλες -ας βάλουμε και μια μικρή εξαίρεση, που δεν έχει σημασία- από τα συμφέροντα των μονοπωλιακών και επιχειρηματικών ομίλων.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να σας πω κάτι; Όταν στείλαμε στρατό στο Κόσοβο και πέθαναν δεκαεννέα φαντάροι από λευχαιμία, γιατί είχαν βομβαρδίσει ανθρωπιστές φονιάδες Αμερικάνοι από τα απεμπλουτισμένο ουράνιο, είχε ξεσηκωθεί ο ελληνικός λαός να γυρίσουν πίσω. Βγαίνει ένα άρθρο και μάλιστα στην «ΕΛΕΥΘΕΡΟΤΥΠΙΑ», που έλεγε το εξής: «Αν θέλουμε να υπερασπίσουμε τη διείσδυση» που ήταν η πολιτική Σημίτη στα Βαλκάνια που πήγαινες σε πόλεις των Βαλκανίων και στη Γιουγκοσλαβία μετά τον πόλεμο και νόμιζες ότι είσαι στο Σύνταγμα, γιατί όλες οι τράπεζες ήταν γύρω - γύρω «πρέπει να κάνουμε και θυσίες και πρέπει να στείλουμε και στρατό». Όταν πήγε η φρεγάτα στη Λιβύη, ο Υπουργός Εξωτερικών τότε -δεν θέλω να πω ονόματα, αλλά θα το πω, ήμασταν και συμφοιτητές- ο Βενιζέλος, τον ρωτήσαμε: Καλά τι θέλει η φρεγάτα εκεί; Τι έχουμε εμείς με τη Λιβύη να μοιράσουμε. Λέει: Πρέπει να προστατέψουμε τα συμφέροντα των ελληνικών επιχειρήσεων. Πάμπτωχοι όλοι όσοι δούλευαν.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Τρίτο παράδειγμα: Εμβόλια. Για εξηγήστε στον λαό που αγωνιά και που πεθαίνει γιατί η Ελλάδα δεν πρέπει να πάρει όλα τα εμβόλια που είναι εγκεκριμένα και είναι και αποτελεσματικά και έχει κολλήσει μέσα στο ευρωπαϊκό πλαίσιο, με συμφωνίες αδιαφανείς, με μη τήρηση από τις πολυεθνικές των συμβολαίων, που έχουν αποκτήσει; Και εδώ δεν μιλάει κανένας. Εκεί κολλημένοι. Γιατί; Για να υπερασπίσει τα συμφέροντα αυτών των πολυεθνικών. Πια πολυδιάστατη;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Δεύτερο ζήτημα: αλληλεγγύη. Ευαίσθητο θέμα. Είναι ο δούρειος ίππος του ιμπεριαλισμού. Γιατί; Αλληλεγγύη τι σημαίνει; Σημαίνει βοήθεια και στήριξη λαών που υποφέρουν. Και τίθεται το ερώτημα: Από τι υποφέρουν ιδιαίτερα οι λαοί του πρώην ονομαζόμενου τρίτου κόσμου; Γιατί; Η μοίρα τους το είχε; Ποιος τους επιτίθεται; Πρώτον, φτώχεια. Γιατί; Διότι έχουν καταληστευτεί από τις πολυεθνικές και το μεγάλο κεφάλαιο και το ντόπιο που αναπτύσσεται. Δεύτερον, πόλεμοι. Ποιος τους κάνει αυτούς τους πολέμους; Τι λέτε εδώ και κλαψουρίζετε; Από τη μία στηρίζετε τους πολέμους και από την άλλη παριστάνετε να είμαστε αλληλέγγυοι στους διάφορους λαούς.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Αυτή η αλληλεγγύη θυμίζει όπως παλιά που οι βασιλιάδες σφάζανε και οι βασίλισσες πήγαιναν την άλλη μέρα και μοίραζαν καραμέλες στα ορφανά. Τώρα είναι πιο εκσυγχρονισμένοι. Βομβαρδίζουν, ισοπεδώνουν όλες τις χώρες και μετά έρχονται ως φαρισαίοι υποκριτές να πάνε να τις στηρίξουν, δήθεν και αυτό γίνεται με όρους. Θα πω παρακάτω και για αυτά τα θέματα. Με ποιους όρους; Για να υποτάξουν στα δικά τους τα συμφέροντα.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Τρίτο θέμα: αναπτυξιακή βοήθεια, αναπτυξιακά κονδύλια. Σας λέω ότι από το 1996 -δεν είναι θέμα προσωπικό, αλλά είναι θέμα εμπειρίας του κόμματός μας- είμαι γενικός γραμματέας στο Παγκόσμιο Συμβούλιο Ειρήνης και έχω γυρίσει πάνω από εκατό χώρες. Έκανα και στο Ευρωκοινοβούλιο. Δεν τα λέω σαν προσωπική μαρτυρία, αλλά για να στηρίξω αυτά που θα πω. Ποια αναπτυξιακή βοήθεια, μωρέ, λέτε και ποια αναπτυξιακά κονδύλια; Υπάρχει η τριπλέτα: αναπτυξιακή βοήθεια, αναπτυξιακά κονδύλια, ΜΚΟ.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Βέβαια, πρέπει να ξέρει ο λαός ότι όλα αυτά είναι από το αίμα του και τον ιδρώτα του που δήθεν είναι δωρεές. Με τι όρους δίνονται; Πρώτον, όρους σκληρούς για να αλλάξουν τις χώρες και να τις «βάλουν στο χέρι». Ιδιωτικοποιήσεις, παραδείγματος χάριν, μεταρρυθμίσεις. Μεταρρυθμίσεις τι εννοούμε; Εργασιακές σχέσεις ζούγκλας. Ο ΟΟΣΑ, για παράδειγμα, η Ευρωπαϊκή Ένωση, αλλαγή διακυβέρνησης και ό,τι θέλετε.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Δεύτερον, πού κατευθύνονται; Κατευθύνονται στην στήριξη των δικών τους ομίλων. Υπάρχουν στοιχεία και για την Ελλάδα, σε σχέση με την Ευρωπαϊκή Ένωση. Εδώ, όμως, μιλάμε για κάτι διαφορετικό, τα περιβόητα αναπτυξιακά και το ποιες εταιρείες τα πήραν σε σημείο που έλεγαν «όχι, εμείς» και ότι άλλοι χρηματοδοτούν τις δικές τους εταιρείες.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Άρα, η αναπτυξιακή βοήθεια και τα κονδύλια, όλα αυτά έχουν έναν στόχο: Να στηρίξουν και την ντόπια αστική τάξη και, κυρίως, να στηρίξουν τα δικά τους συμφέροντα.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Μη κυβερνητικές οργανώσεις: Υπάρχουν εξαιρέσεις -για να είμαστε καθαροί- και άνθρωποι αγνοί. Υπάρχουν ορισμένες, που ξεκινούν από καλή πρόθεση κ.λπ.. Όμως, η σκέψη και η δημιουργία -σατανική, θα έλεγε κανείς- των ΜΚΟ ήταν να λέγονται ΜΚΟ. Όμως, λέγονται «ΚΟ», δηλαδή, κυβερνητικές οργανώσεις. Και ο λόγος είναι πολύ απλός: Οικονομικά εξαρτώνται απ’ όλες τις κυβερνήσεις και από την Ευρωπαϊκή Ένωση.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Επομένως, πέρα από εξαιρέσεις ανθρώπων, ο ρόλος τους ήταν από άλλη πλευρά, πρώτον, να διαλύσουν το παραδοσιακό κίνημα, όπως και τα κοινωνικά φόρουμ. Αυτόν τον ρόλο έπαιξαν. Πού είναι αλήθεια όλοι αυτοί οι ηγέτες των ΜΚΟ και των κοινωνικών φόρουμ; Είναι στα Υπουργεία Εξωτερικών σύμβουλοι, αυτοί οι μεγάλοι που προσκυνούσατε όλοι και μας λέγατε ότι εμείς δεν βλέπουμε τη νέα πραγματικότητα.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ΜΚΟ, λοιπόν, είναι προώθηση της πολιτικής με άλλον τρόπο και των συμφερόντων και της Ευρωπαϊκής Ένωσης και του ιμπεριαλισμού. Να σας πω παραδείγματα: δεκαεπτά ΜΚΟ στη Γιουγκοσλαβία πιάστηκαν -και δεν διαμαρτυρήθηκε κανένας- για κατασκοπία. Άλλο παράδειγμα: Ήταν ΜΚΟ για να μελετήσει το πέρασμα των πουλιών. Τι έκαναν; Κλίκαραν στα βουνά, πού είναι οι αμυντικές θέσεις της Γιουγκοσλαβίας. Ήταν δεκαεπτά. Τους ξήλωσαν τότε και δεν διαμαρτυρήθηκε κανένας. Να πούμε τώρα για χρηματοδότηση αντιφρονούντων; Έπιασαν τον άλλον, τον μεγάλο δημοκράτη, για τη Συρία με μισό εκατομμύριο. Και μετά βγήκε η Ευρωπαϊκή Ένωση και μαζί και η </w:t>
      </w:r>
      <w:r>
        <w:rPr>
          <w:rFonts w:eastAsia="Times New Roman" w:cs="Times New Roman"/>
          <w:szCs w:val="24"/>
          <w:lang w:val="en-US"/>
        </w:rPr>
        <w:t>GUE</w:t>
      </w:r>
      <w:r>
        <w:rPr>
          <w:rFonts w:eastAsia="Times New Roman" w:cs="Times New Roman"/>
          <w:szCs w:val="24"/>
        </w:rPr>
        <w:t xml:space="preserve">, πλην ΚΚΕ και κάποιων άλλων κομμάτων, για να τον στηρίξει, ότι θέλει να φέρει τη δημοκρατία; Υπάρχουν και πάρα πολλά άλλα πράγματα.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Αλήθεια, με αφορμή αυτά που λέμε για τη Συρία, δεν ακούσαμε καμμία δήλωση κανενός κόμματος. Χθες, βομβάρδισαν οι Αμερικάνοι τη Συρία και σκότωσαν είκοσι επτά ανθρώπους. Μπορεί να είναι και περισσότεροι. Μόνο το ΚΚΕ έβγαλε ανακοίνωση. Όλοι οι υπόλοιποι σιγή ιχθύος. Αυτό είναι το «καλημέρα» του Μπάιντεν, που λέει ότι εμείς θα συνεχίσουμε τον πόλεμο και την επέμβαση. Και ποια είναι η προστυχιά η πολιτική; Τι λέει; «Να προστατέψουμε τα αμερικάνικα στρατεύματα». Αλήθεια, τα αμερικάνικα στρατεύματα πού είναι; Είναι στο Μίσιγκαν τα αμερικάνικα στρατεύματα και τους βομβαρδίζουν; Είναι στη Συρία. Πώς πήγαν στη Συρία; Τους κάλεσε κανείς; Τους κάλεσε η κυβέρνηση; Ποιος; Κανένας. Και δεν μιλάει κανένας για όλα αυτά. Δεν λένε τίποτα, έστω…</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Παφίλη, ολοκληρώστε. Είπατε να πάρετε τον χρόνο της δευτερολογίας, της τριτολογίας, της τεταρτολογίας. Δεν γίνεται.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Τελείωσα σε ένα λεπτό.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Κάνατε μία γενικευμένη συζήτηση. Τώρα, έχουμε νομοθετικό έργο. Σας παρακαλώ.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Δεν είναι γενικευμένη.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Κλείστε, κύριε Παφίλη.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Όλα συνδυάζονται. Αυτό θα το κρίνω εγώ.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εγώ θα το κρίνω.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Λέω στο εάν είναι γενικευμένη.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Λέω το εξής: Εμείς δεν αδιαφορούμε για τα προβλήματα των εργαζομένων. Το αντίθετο. Κι επειδή ο Νίκος Παπαναστάσης το είπε και ξαναειπώθηκαν, στηρίζουμε γενικά τα περισσότερα αιτήματα των εργαζομένων, που έχουν να κάνουν με τη μείωση των οργανικών θέσεων, με την ασφαλιστική κάλυψη, την αξιολόγηση.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σας πω κάτι: Μας έστειλαν ένα σημείωμα, κύριε Δένδια. Με βάση το δευτεροβάθμιο πειθαρχικό συμβούλιο που κάνετε, για να πάει ένας στο Συμβούλιο της Επικρατείας θέλει πέντε χρόνια. Χαίρετε. Έχει καταστραφεί. Αλλάξτε το. Τουλάχιστον, πάρτε ένα τέτοιο μέτρο. Θέλει πέντε χρόνια. Αν θέλετε να σας πω τον υπολογισμό που κάνω.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Επίσης, για τη Μεταφραστική Υπηρεσία δεν κατάλαβα. Γιατί δεν μπορείτε να έχετε μόνιμους δημόσιους υπαλλήλους, πιστοποιημένους που να μεταφράζουν και πηγαίνετε στην ελεύθερη αγορά; Συνήθως, αυτό κοστίζει περισσότερο από τη μισθοδοσία. Είναι, όμως, για να ταΐζεται η αγορά.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Μετά απ’ όλα αυτά, βέβαια, αντιλαμβάνεστε ότι καταψηφίζουμε το νομοσχέδιο.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ετοιμαστεί το Βήμα.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 Προοδευτική Συμμαχία, κ. Παναγιώτης Σκουρολιάκος.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ΣΚΟΥΡΟΛΙΑΚΟΣ: </w:t>
      </w:r>
      <w:r>
        <w:rPr>
          <w:rFonts w:eastAsia="Times New Roman" w:cs="Times New Roman"/>
          <w:szCs w:val="24"/>
        </w:rPr>
        <w:t>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θα μου επιτρέψετε να εστιάσω στο θέμα της Γενικής Γραμματείας Απόδημου Ελληνισμού. Οι σκοποί αυτής της γραμματείας είναι η ανάπτυξη των δεσμών των αποδήμων Ελλήνων με την πατρίδα τους και μεταξύ τους, η διατήρηση της πολιτιστικής τους ταυτότητας στη διασπορά και βεβαίως, η μελέτη και κάθε δυνατή βοήθεια σε προβλήματα επιβίωσης στις χώρες που βρίσκονται εγκατεστημένοι.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την πραγμάτωση των παραπάνω σκοπών, που ανέφερα προηγουμένως, όλα αυτά τα χρόνια, η Γενική Γραμματεία Απόδημου Ελληνισμού διατηρεί επαφές με οργανώσεις και φορείς που έχουν δημιουργήσει οι απόδημοι Έλληνες στις χώρες εγκατάστασής τους, ενώ παράλληλα από το ’85 διοργανώνει συνέδρια, συναντήσεις, πολιτιστικές εκδηλώσεις στο εσωτερικό και στο εξωτερικό.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πλαίσιο αυτό, σε συνεργασία με άλλα Υπουργεία, όπως το Υπουργείο Παιδείας και το Υπουργείο Πολιτισμού και λοιπά, προωθεί αντίστοιχα προγράμματα ελληνόγλωσσης εκπαίδευσης και ενημέρωσης, επιμορφωτικά και πολιτιστικά, με ιδιαίτερη βαρύτητα για τα παιδιά των μεταναστών. Τέλος, μελετά και προωθεί με συναρμόδιο Υπουργείο διάφορες ευνοϊκές οικονομικές ρυθμίσεις και μέτρα για τους παλιννοστούντες Έλληνες. Το έργο της, λοιπόν, είναι εξαιρετικά σημαντικό.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Όμως, κατ’ αντιστοιχία, ήρθε από την Κυβέρνηση της Νέας Δημοκρατίας η υποβάθμιση της Γενικής Γραμματείας Απόδημου Ελληνισμού με τη μετατροπή της σε μια απλή διεύθυνση και την υπαγωγή της σε μια γενική γραμματεία με τη δημόσια διπλωματία, τη θρησκευτική και πολιτική διπλωματία και τις προξενικές υποθέσεις.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συγχώνευση αυτή καθιστά αναποτελεσματική και προβληματική την άσκηση πολιτικής, όχι μόνο στο πεδίο του απόδημου Ελληνισμού, αλλά και σε όλα τα άλλα πεδία που προαναφέρθηκαν.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μπορείτε να μην λάβετε υπ’ όψιν σας πως όλες σχεδόν οι συλλογικότητες των αποδήμων Ελλήνων αντιμετωπίζουν με αρνητικό τρόπο τη συγχώνευση, υποβάθμιση της Γενικής Γραμματείας του Απόδημου Ελληνισμού.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Γενική Γραμματεία του Απόδημου Ελληνισμού από τη μέρα της ίδρυσής της το ’83 μέχρι σήμερα έχει παίξει καταλυτικό ρόλο στην επικοινωνία και τη στήριξη των ομογενών μας, όπου γης, με τη μητέρα πατρίδα.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Ειδικότερα, στην περίοδο της διακυβέρνησης του ΣΥΡΙΖΑ, η Γενική Γραμματεία Απόδημου Ελληνισμού αναβαθμίστηκε πλήρως, ώστε μέσω αυτής το Υπουργείο Εξωτερικών να παίζει καταλυτικό ρόλο, με κύριο μέλημα τη στήριξη των απανταχού Ελλήνων. Ακούστηκε προηγουμένως από Βουλευτές της Νέας Δημοκρατίας ότι ο Υπουργός επί ΣΥΡΙΖΑ της Γενικής Γραμματείας Απόδημου Ελληνισμού έκανε ταξίδια έξω. Είναι μια άποψη, ο Υπουργός που ασχολείται με τον απόδημο Ελληνισμό να μην επισκέπτεται τον απόδημο Ελληνισμό. Είναι κι αυτή μια άποψη. Βεβαίως, ο σημερινός Υπουργός της Νέας Δημοκρατίας είναι άτυχος. Δεν μπορεί να κάνει ταξίδια με τον κορωνοϊό.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Αυτή η κυβερνητική επιλογή σας, λοιπόν, αντικατοπτρίζει και τη λειτουργία της αρμόδιας επιτροπής της Βουλής, την Επιτροπή Ελληνισμού της Διασποράς. Αλήθεια, πού χάθηκε αυτή η επιτροπή; Γιατί δεν συνέρχεται; Γιατί δεν λειτουργεί; Τα έχει λύσει όλα τα προβλήματα των αποδήμων μας; Με την Κυβέρνηση του ΣΥΡΙΖΑ, η Επιτροπή Ελληνισμού της Διασποράς είχε έντονη δράση και επεξεργάστηκε ποικίλα θέματα. Το ενδιαφέρον του κόμματος της Νέας Δημοκρατίας σε αυτήν την επιτροπή ήταν η ψήφος των ομογενών. Όταν ψηφίστηκε ο σχετικός νόμος, θα έλεγε κανείς ότι η εν λόγω επιτροπή αποστρατεύθηκε. Για άλλη μια φορά, αντιμετωπίζετε τους απόδημους μόνο για την ψήφο τους, αδιαφορώντας για τα πραγματικά τους προβλήματα.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Αναφερθήκατε, κύριε Υπουργέ, στη Γενική Γραμματεία Απόδημου Ελληνισμού, λέγοντας πως δεν λειτουργούσε σωστά. Αυτός ήταν λόγος που την καταργήσατε; Πονάει κεφάλι, κόβει κεφάλι; Ας την κάνετε εσείς λειτουργική.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ήθελα να πω και δύο κουβέντες για την πολιτιστική διπλωματία. Ποια είναι η πολιτιστική διπλωματία, όσον αφορά τη διασπορά; Ποια πολιτιστική πολιτική έχει το Υπουργείο Εξωτερικών να προωθήσει προς τα έξω; Υπήρχε το Ελληνικό Ίδρυμα Πολιτισμού, το οποίο ανήκε, πολύ σωστά, στο Υπουργείο Εξωτερικών, με έντονη δράση στην αλλοδαπή. Ήταν ένας πολύ καλός μηχανισμός προώθησης της πολιτιστικής διπλωματίας, γιατί αυτή είναι ένα βασικό εργαλείο και το χρειαζόμαστε.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Αν δεν μπορείτε να κάνετε κάτι άλλο, μπορείτε να αξιοποιήσετε έτοιμο νομοσχέδιο, το οποίο δεν προλάβαμε να φέρουμε προς ψήφιση, για την επαναφορά του Ελληνικού Ιδρύματος Πολιτισμού στο Υπουργείο Εξωτερικών και βέβαια, σε συνεργασία πάντα με το Υπουργείο Πολιτισμού, ώστε να ασκήσετε πολιτιστική διπλωματία.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Αν η χώρα μας με τον τεράστιο πολιτιστικό της πλούτο, δεν αξιοποιήσει την πολιτιστική διπλωματία για θέματα εθνικού συμφέροντος στις δύσκολες εποχές που διανύουμε, τότε θα έχει κάνει μια ανεπίτρεπτη παράλειψη.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Ο σύγχρονος ελληνικός πολιτισμός είναι πια διεθνής. Απευθύνεται στους ομογενείς της νεότερης γενιάς, αλλά και σε ένα κοινό σε όλον τον κόσμο. Παραδείγματα έχουμε πολλά και από τον κινηματογράφο και από το θέατρο και από τη μουσική και τα εικαστικά.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Είπα προηγουμένως παράδειγμα και δεν εννοούμε αυτό, τον απαράδεκτο νόμο που πέρασε η κ. Μενδώνη ότι θα μπορούν οι ελληνικές αρχαιότητες να δανείζονται στο εξωτερικό για πενήντα -ακούσατε- ολόκληρα χρόνια και όχι μόνο σε μουσεία, αλλά -λέει- και σε άλλους χώρους. Φανταστείτε, λοιπόν, τον Ηνίοχο των Δελφών για πενήντα χρόνια σε ένα </w:t>
      </w:r>
      <w:r>
        <w:rPr>
          <w:rFonts w:eastAsia="Times New Roman" w:cs="Times New Roman"/>
          <w:szCs w:val="24"/>
          <w:lang w:val="en-US"/>
        </w:rPr>
        <w:t>mall</w:t>
      </w:r>
      <w:r w:rsidRPr="00696324">
        <w:rPr>
          <w:rFonts w:eastAsia="Times New Roman" w:cs="Times New Roman"/>
          <w:szCs w:val="24"/>
        </w:rPr>
        <w:t xml:space="preserve"> </w:t>
      </w:r>
      <w:r>
        <w:rPr>
          <w:rFonts w:eastAsia="Times New Roman" w:cs="Times New Roman"/>
          <w:szCs w:val="24"/>
        </w:rPr>
        <w:t>στη Σιγκαπούρη. Μπορεί να γίνει αυτό με τον νόμο της κ. Μενδώνη. Δεν εννοούμε αυτήν την πολιτιστική διπλωματία.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Δυστυχώς, υπάρχει πολλή πολιτιστική αγραμματοσύνη στην Κυβέρνηση και φαίνεται και με όσα ζούμε σήμερα γύρω από το Υπουργείο Πολιτισμού.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Ας μην είμαστε εκτός θέματος, όμως, και ας επανέλθουμε λέγοντας πως οι ανάγκες της εξωτερικής πολιτικής της χώρας δεν ικανοποιούνται με τη συρρίκνωση της Γενικής Γραμματείας Απόδημου Ελληνισμού. Αντί να δυναμώσετε τη γραμματεία, αντί να της δώσετε τα κατάλληλα εργαλεία χρησιμοποιώντας την τεχνολογική εξέλιξη, την εξέλιξη των αποδήμων μας εκεί όπου που ζουν, εσείς κάνετε βήματα πίσω. Δραπετεύετε σε συντηρητικές επιλογές, κλειστοφοβικές θα έλεγα, και δεν αντιστοιχίζεστε με τα συμφέροντα της διασποράς.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Πάρτε πίσω την υποβάθμιση της Γενικής Γραμματείας Απόδημου Ελληνισμού, δώστε της ξανά τη δύναμη και τον ρόλο που της πρέπει και επιστρέψτε το Ελληνικό Ίδρυμα Πολιτισμού στον φυσικό του χώρο, που είναι το Υπουργείο Εξωτερικών.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Κυρίες και κύριοι της κυβερνητικής πλειοψηφίας, ο χώρος της διασποράς είναι σοβαρή υπόθεση και δεν συγχωρεί λανθασμένες επιλογές σαν αυτές που κάνετε. Αντιλαμβάνεστε, βέβαια, ότι μη μπορώντας να σας ακολουθήσουμε στις λανθασμένες αυτές επιλογές διαφωνούμε κάθετα με το νομοσχέδιο που θα φέρατε προς ψήφιση.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Σκουρολιάκο και για τη συνέπεια στον χρόνο.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Καλώ τώρα στο Βήμα τον Βουλευτή της Νέας Δημοκρατίας, τον κ. Γιάννη Λοβέρδο.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ΙΩΑΝΝΗΣ - ΜΙΧΑΗΛ (ΓΙΑΝΝΗΣ) ΛΟΒΕΡΔΟΣ:</w:t>
      </w:r>
      <w:r>
        <w:rPr>
          <w:rFonts w:eastAsia="Times New Roman" w:cs="Times New Roman"/>
          <w:szCs w:val="24"/>
        </w:rPr>
        <w:t xml:space="preserve"> Ευχαριστώ, κύριε Πρόεδρε.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που συζητείται σήμερα στην Ολομέλεια της Βουλής -με κάποιες εκπτώσεις, δεν τη βλέπω και πολλή ολομέλεια- είναι ένα σημαντικό νομοσχέδιο που αφορά στη γενικότερη προσπάθεια που καταβάλλει η Κυβέρνηση της Νέας Δημοκρατίας και του Κυριάκου Μητσοτάκη για τη μεταρρύθμιση και τον εκσυγχρονισμό της δημόσιας διοίκησης και όχι μόνο.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Για μένα είναι πολύ σημαντικό το ότι αναφέρεται κυρίως στον απόδημο Ελληνισμό, διότι για εμάς -για μένα προσωπικά και νομίζω ότι μιλάω για τους περισσότερους μέσα στη Νέα Δημοκρατία- Ελλάδα είναι όπου βρίσκονται οι Έλληνες, όπου βρίσκονται άνθρωποι οι οποίοι αγαπούν την πατρίδα τους και θέλουν να την υποστηρίξουν και πρέπει να την υποστηρίζουν από όποιο σημείο της γης και αν βρίσκονται.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Ο εισηγητής της Πλειοψηφίας, ο κ. Μπογδάνος, και ο Υπουργός Εξωτερικών ανέλυσαν επαρκώς το νομοσχέδιο αυτό και νομίζω ότι έδωσαν όλες τις απαντήσεις που χρειάζονταν να δοθούν.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Για μένα προσωπικά θεωρώ ότι και το νομοσχέδιο αυτό εν μέσω πανδημίας, μιας συγκλονιστικής δοκιμασίας που περνάει η ανθρωπότητα ολόκληρη και η χώρα μας φυσικά, εντάσσεται στο πλαίσιο των μεταρρυθμίσεων που προωθεί η Κυβέρνηση της Νέας Δημοκρατίας, προκειμένου να αλλάξει τον τρόπο που λειτουργεί η χώρα.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Και δεν αναφέρομαι μόνο στην οικονομία και στην κοινωνία που αποτελεί φυσικά την πρώτη προτεραιότητα του Κυριάκου Μητσοτάκη. Για μένα ακόμα περισσότερο είναι ότι ο ίδιος ο Πρωθυπουργός, αλλά και τα περισσότερα στελέχη της Νέας Δημοκρατίας, επιδιώκουμε κάτι περισσότερο από όλα: Την ενίσχυση της δημοκρατίας μας, η οποία δοκιμάζεται σήμερα.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Κακά τα ψέματα. Αυτά που γίνονται την τελευταία δεκαετία, κυρίως μετά την οικονομική κρίση και τώρα με την κρίση της πανδημίας, έχουν αποδυναμώσει το ίδιο το πολίτευμα. Έχει χάσει ο πολιτικός και, άρα, το πολιτικό σύστημα ένα μεγάλο μέρος της εμπιστοσύνης της κοινής γνώμης και αυτό πρέπει να αποκατασταθεί, γιατί δεν υπάρχει κοινωνία και οργανωμένο κράτος χωρίς πολιτική και δεν υπάρχουν πολιτικοί χωρίς την υποστήριξη της ίδιας της κοινωνίας.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Όποτε ανεβαίνω σε αυτό εδώ το Βήμα αισθάνομαι δέος, σκεπτόμενος ποιοι είχαν περάσει πριν από μένα σε αυτό εδώ το Βήμα, από την εποχή του Ελευθερίου Βενιζέλου. Όμως, δεν θα πάω τόσο παλιά. Θα πάω από το 1974 και έπειτα: Κωνσταντίνος Καραμανλής, Ανδρέας Παπανδρέου, Κωνσταντίνος Μητσοτάκης, Ηλίας Ηλιού -για να πω και τα πρόσωπα της Αριστεράς-, Χαρίλαος Φλωράκης, Λεωνίδας Κύρκος, Κώστας Σημίτης. Αναφέρθηκα και σε αυτούς που είτε δεν είναι στη ζωή είτε δεν είναι πια στην πολιτική.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Όλους αυτούς τους ανθρώπους, επειδή ασχολούμαι με την πολιτική έστω ως δημοσιογράφος εδώ και πάρα πολλά χρόνια, τους έβλεπα με δέος και τώρα που βρίσκομαι στο ίδιο Βήμα αισθάνομαι το ίδιο δέος, γιατί από εδώ δεν μιλάμε για τον εαυτό μας, δεν προωθούμε τις δικές μας απόψεις και τις δικές μας αντιλήψεις και μόνο. Εδώ υπηρετούμε τη δημοκρατία, το κοινοβουλευτικό σύστημα. Για αυτό πρέπει να είμαστε διπλά και πολλαπλά υπεύθυνοι, όπως ήταν εκείνοι οι πολιτικοί στους οποίους αναφέρθηκα προηγουμένως.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Διαφωνίες υπάρχουν πάντα. Αυτή είναι η καρδιά της δημοκρατίας. Διαφορετικές αντιλήψεις υπάρχουν πάντα. Αυτή είναι η καρδιά και η πεμπτουσία της δημοκρατίας. Όμως, είναι άλλο αυτό και άλλο η βία, η υπερβολή, η χυδαιότητα, ο λαϊκισμός που έχουν επικρατήσει, δυστυχώς, στον πολιτικό διάλογο και στην πολιτική συζήτηση της χώρας.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Αυτό υπονομεύει τη δημοκρατία. Δεν υπονομεύει τη Νέα Δημοκρατία. Δεν υπονομεύει τον ΣΥΡΙΖΑ ή οποιοδήποτε άλλο κόμμα. Υπονομεύει το σύνολο του δημοκρατικού πολιτεύματος, δηλαδή υπονομεύει το ίδιο το κράτος, την ίδια τη χώρα μας, την ίδια την πατρίδα μας. Και σε αυτό πρέπει να αντισταθούμε. Σε αυτό πρέπει να πούμε ως εδώ.</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Δεν σας κρύβω ότι όλοι έχουμε κάνει λάθη και όλοι έχουμε κάνει υπερβολές. Και εδώ και από τη Νέα Δημοκρατία έχουν γίνει υπερβολές. Και από ανθρώπους της Νέας Δημοκρατίας μπορεί να έχουν γίνει λάθη. Και εγώ δεν εξαιρώ τον εαυτό μου από κάποιες υπερβολές που μπορεί να έχω κάνει στο παρελθόν.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Όμως, σήμερα από αυτήν εδώ την έδρα, από αυτό εδώ το Βήμα, καλώ όλους μας, και τους τριακόσιους που συμμετέχουν σε αυτό γίγνεσθαι το πολιτικό, να βάλουμε πάνω από τα κόμματά μας, πάνω από τις προσωπικές ή κομματικές σκοπιμότητες, την ίδια τη δημοκρατία, το ίδιο το πολίτευμα, ώστε να μη ζήσουμε ξανά ό,τι ζήσαμε στο παρελθόν.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Όπως ξέρετε, πολλοί ξεχνάνε, επειδή τα τελευταία χρόνια έχουμε περάσει όλη αυτή τη θύελλα, τι έχει προσφέρει η Μεταπολίτευση στη χώρα. Για όσους δεν το θυμούνται ή δεν έχουν διαβάσει την ιστορία -και φοβάμαι ότι ακόμα και μέσα σε αυτό εδώ το Κοινοβούλιο υπάρχουν κάποιοι που δεν γνωρίζουν καλά την ιστορία- από το 1974 μέχρι σήμερα είναι -αν δεν κάνω λάθος- σαράντα επτά ολόκληρα χρόνια η δημοκρατία στην Ελλάδα λειτουργεί με προβλήματα -δεν το κρύβω-, με πάνω και κάτω, αλλά λειτουργεί καλύτερα από ποτέ άλλοτε στο παρελθόν.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Πριν από το 1967 δεν συνέβαινε αυτό που συνέβη μετά το 1974. Και τότε υπήρχαν πολύ μεγάλες εντάσεις. Οι περισσότεροι Βουλευτές δεν το ξέρετε, αλλά ξέρετε γιατί αυτά τα ντουλαπάκια, που είναι μπροστά στα έδρανα των Βουλευτών είναι κλειδωμένα; Είναι κλειδωμένα από την εποχή του 1965, όταν οι Βουλευτές τα ανοιγόκλειναν και τα χτυπούσαν το ένα πάνω στο άλλο, γιατί γινόντουσαν φοβερά πράγματα τότε στο πολιτικό μας σύστημα.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Από το 1974 και έπειτα δεν λέω ότι λειτουργεί άψογα, αλλά λειτουργεί χωρίς εκτροπές, χωρίς να κινδυνεύουμε από δικτατορία, χωρίς να καταλύεται το κράτος δικαίου, όπως συνέβαινε στο παρελθόν, χωρίς να υπάρχουν παρεμβάσεις στην ανεξάρτητη δικαιοσύνη, όπως συνέβαινε στο παρελθόν. Και αυτό πρέπει να το διαφυλάξουμε, όχι να το υπονομεύσουμε. Όμως πολύ φοβάμαι ότι μερικές φορές στο πλαίσιο της κομματοκρατίας, που επικρατεί στην αντίληψη πολλών αυτό το υπονομεύουμε.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και της Νέας Δημοκρατίας είναι αποφασισμένη να υποστηρίξει, να στηρίξει και να ενισχύσει το δημοκρατικό και κοινοβουλευτικό μας πολίτευμα, να ενισχύσει το κράτος δικαίου και να κάνει αυτό που έλεγε ο Μοντεσκιέ, τη διάκριση των εξουσιών ακόμη πιο δυνατή. </w:t>
      </w:r>
    </w:p>
    <w:p w:rsidR="00696324" w:rsidRDefault="00696324" w:rsidP="006963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Κι επειδή σέβομαι τον χρόνο, κύριε Πρόεδρε, σας ευχαριστώ πολύ που με ακούσατε. </w:t>
      </w:r>
    </w:p>
    <w:p w:rsidR="00696324" w:rsidRDefault="00696324" w:rsidP="0069632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96324" w:rsidRDefault="00696324" w:rsidP="00696324">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Κι εμείς ευχαριστούμε τον κ. Λοβέρδο.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 Προοδευτική Συμμαχία κ. Γεώργιος Τσίπρας.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ΓΕΩΡΓΙΟΣ ΤΣΙΠΡΑΣ: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Υπουργός Εξωτερικών, ο κ. Δένδιας έκανε μία βασική επιλογή καταθέτοντας το παρόν νομοσχέδιο. Έκανε την επιλογή να αφήσει, κατά κύριο λόγο, τα πράγματα ως έχουν στις διοικητικές δομές της διπλωματίας και της εξωτερικής πολιτικής της χώρας και όχι να προχωρήσει στις αναγκαίες τομές και αλλαγές στο πνεύμα ενός μακροχρόνιου ορίζοντα.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Απαντώντας, για παράδειγμα, στο ερώτημα τι είδους διπλωματία έχει ανάγκη η χώρα για την επόμενη δεκαετία, ο κ. Δένδιας έκανε την επιλογή να αφήσει τα πράγματα ως έχουν σε ένα πεδίο όπου από τη μια μεριά η Ελλάδα χαρακτηρίζεται από τις πλέον απαρχαιωμένες, τις πλέον καθυστερημένες δομές ανάμεσα στις χώρες της δυτικής Ευρώπης -και θα μιλήσω γι’ αυτό στη συνέχεια- και από την άλλη, ακόμη και αυτές οι απαρχαιωμένες δομές υπέστησαν δραματική υποβάθμιση στα χρόνια των μνημονίων και της οικονομικής κρίσης, όταν κατά τη διάρκεια της περιόδου 2010 - 2014, βασιλικότερες του βασιλέως ούσες οι τότε κυβερνήσεις, επινόησαν εγκληματικές περικοπές, όπως για παράδειγμα την εξάλειψη σχεδόν των επιτόπιων υπαλλήλων.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διακυβέρνηση ΣΥΡΙΖΑ το διάστημα 2015 - 2019</w:t>
      </w:r>
      <w:r>
        <w:rPr>
          <w:rFonts w:eastAsia="Times New Roman" w:cs="Times New Roman"/>
          <w:szCs w:val="24"/>
          <w:vertAlign w:val="superscript"/>
        </w:rPr>
        <w:t xml:space="preserve"> </w:t>
      </w:r>
      <w:r>
        <w:rPr>
          <w:rFonts w:eastAsia="Times New Roman" w:cs="Times New Roman"/>
          <w:szCs w:val="24"/>
        </w:rPr>
        <w:t xml:space="preserve">αναμφίβολα αναδιοργάνωσε την εξωτερική μας πολιτική σε μία πιο στρατηγική στόχευση και για πρώτη φορά, μετά από πολλά χρόνια, προσανατολίστηκε σε μία ενεργητική πολυδιάστατη εξωτερική πολιτική, σε μία περίοδο που οι αλλαγές γύρω μας επιβάλλουν ακριβώς μια ενεργητική πολιτική. Πάνω στα απτά αποτελέσματα εκείνης της πολιτικής, όπως η αναβάθμιση των σχέσεων με χώρες της περιφέρειας της Ανατολικής Μεσογείου ή τις ΗΠΑ, η παρούσα Κυβέρνηση Μητσοτάκη «τρώει από τα έτοιμα», όταν οι μεταβολές γύρω μας είναι ακόμα πιο μεγάλες.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θετικό που ο κ. Δένδιας, ως Υπουργός Εξωτερικών, έχει επανειλημμένα άμεσα ή έμμεσα θεωρήσει τουλάχιστον ως καλή τη Συμφωνία των Πρεσπών, αλλά αυτό δεν αρκεί. Είναι θετικό που επεκτείνει τα χωρικά μας ύδατα στο Ιόνιο, όπως είχαμε σχεδιάσει εμείς και για τον οποίο σχεδιασμό είχαμε δεχθεί τότε σφοδρή επίθεση από τη Νέα Δημοκρατία, αλλά αυτό δεν αρκεί. Είναι θετικό ότι αξιοποιεί τις διεθνείς σχέσεις που οικοδομήσαμε στα χρόνια της δικής μας διακυβέρνησης, αλλά αυτό δεν αρκεί.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Ελλάδα από τον Ιούλιο του 2019 μέχρι σήμερα δεν έχει κερδίσει, έχει χάσει πόντους απέναντι στις απειλές για τη γεωπολιτική της υπόσταση και αυτό οφείλεται στην έλλειψη στρατηγικής και ενεργητικής εξωτερικής πολιτικής. Δεν αρκεί να τρώτε από τα έτοιμα.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λυπάμαι και τον κ. Καιρίδη -είναι και καθηγητής πανεπιστημίου- που είπε ότι από αυτά που λαμβάνει από το εξωτερικό, μας δίνουν και συγχαρητήρια για το πόσο καλά τα πάμε. Για να μην μας αφήνει στο σκοτάδι, ας μας φέρει αυτά στα οποία αναφέρεται.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διακυβέρνηση ΣΥΡΙΖΑ το 2015 - 2019 αναμφίβολα αναδιοργάνωσε την εξωτερική μας πολιτική που είναι το μείζον, αλλά δεν πρόλαβε αντίστοιχα να ολοκληρώσει τις απαιτούμενες αλλαγές στο ΥΠΕΞ και το παρόν νομοσχέδιο, όπως και σε ζητήματα εξωτερικής πολιτικής, προτιμά να αφήσει τα πράγματα ως έχουν.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Ποια πρέπει να είναι η διπλωματία της χώρας και οι δομές άσκησης της εξωτερικής πολιτικής σε μία δεκαετία; Σε ποιες και πόσες περιοχές του πλανήτη και με ποια διάταξη δυνάμεων σε αυτές, όπως και στην κεντρική υπηρεσία, με ποια λειτουργία; Οι συντάκτες του παρόντος νομοσχεδίου δεν μπήκαν στον κόπο καν να απαντήσουν στα κομβικά αυτά ερωτήματα. Δεν μπήκαν καν στον κόπο να απαντήσουν στα αγωνιώδη ερωτήματα που θέτουν οι σύλλογοι των στελεχών του Υπουργείου Εξωτερικών και εκ των πραγμάτων τίθενται, ιδιαίτερα μετά τη δραματική υποβάθμιση των διπλωματικών υπηρεσιών από τις περικοπές των ετών 2010 - 2014.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κ. Δένδιας επικαλέστηκε την οικονομική στενότητα για τον μειωμένο προϋπολογισμό του ΥΠΕΞ. Όμως οικονομική στενότητα αντιμετωπίζει και το Υπουργείο Εθνικής Άμυνας. Εκτός του ότι από το 2015 μέχρι σήμερα υπήρξε αύξηση αμυντικών δαπανών, υπάρχει συγκεκριμένος σχεδιασμός διάταξης των αμυντικών δαπανών, δεδομένης της οικονομικής στενότητας, με ορίζοντα δεκαετίας.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Γιατί δεν υπάρχει αντίστοιχος σχεδιασμός για την εξωτερική πολιτική, όταν μάλιστα το απαιτούμενο κόστος είναι πολλές τάξεις μεγέθους μικρότερο από αυτό των αμυντικών δαπανών; Θεωρεί η Κυβέρνηση ότι η εξωτερική πολιτική έπεται της αμυντικής πολιτικής; Μα είναι η άμυνα που υπηρετεί την εξωτερική πολιτική και όχι αντίστροφα.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Πανηγυρίζουν οι συνάδελφοι της Νέας Δημοκρατίας, της κυβερνητικής πλειοψηφίας -πρόσφατα πανηγύρισαν- για την αγορά των </w:t>
      </w:r>
      <w:r>
        <w:rPr>
          <w:rFonts w:eastAsia="Times New Roman" w:cs="Times New Roman"/>
          <w:szCs w:val="24"/>
          <w:lang w:val="en-US"/>
        </w:rPr>
        <w:t>Rafale</w:t>
      </w:r>
      <w:r>
        <w:rPr>
          <w:rFonts w:eastAsia="Times New Roman" w:cs="Times New Roman"/>
          <w:szCs w:val="24"/>
        </w:rPr>
        <w:t xml:space="preserve"> και την ίδια στιγμή οι δομές της εξωτερικής πολιτικής και οι διατιθέμενοι πόροι για αυτές τις δομές, που είναι πεδίο πιο σημαντικό και υψηλότερης προτεραιότητας, πιο γενικό από την άμυνα, αφήνονται σε μια πορεία υποβάθμισης.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μία περίοδο που η εξωστρέφεια της χώρας έχει μείνει πίσω από τα μεγάλα ελλείμματα της χώρας, η οικονομική της διπλωματία είναι η πιο υποανάπτυκτη, πιο καθυστερημένη σε όλη τη δυτική Ευρώπη. Δεν είναι υπερβολή. Ας βρει ο κ. Υπουργός μία χώρα της δυτικής Ευρώπης -μία χώρα!- από την οποία η Ελλάδα να έχει καλύτερη οικονομική διπλωματία. Δεν θα βρει. Καμώνεται ότι τάχα τώρα την οργανώνει, αλλά η πορεία των πραγμάτων δείχνει το ακριβώς αντίθετο.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Έβαλε τον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μέσα στο Υπουργείο Εξωτερικών –κατ’ αρχάς σωστή κίνηση- για να εποπτεύει ο εποπτευόμενος, τον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τις οικονομικές υπηρεσίες του Υπουργείου Εξωτερικών και όχι μόνο αυτό. Ο ίδιος ο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είναι από τις πλέον αμαρτωλές ιστορίες και οργανισμούς στη χώρα μας. Καθόλου δεν προωθεί το εξωτερικό εμπόριο, πολύ κακώς οργανώνει την προσέγγιση επενδύσεων και είναι μια από τις χειρότερες αντίστοιχες υπηρεσίες σε όλο τον πλανήτη. Ακόμη και χώρες της Λατινικής Αμερικής έχουν καλύτερους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από αυτόν που έχουμε στη χώρα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Πολιτική διπλωματία, το πιο σημαντικό. Υποχρηματοδότηση και υποστελέχωση. Από 480 περίπου εκατομμύρια το 2009 φτάσαμε το 2014 στα 288. Για να καταλάβει ο κόσμος από αυτά περίπου 60 εκατομμύρια πηγαίνουν πρακτικά για τη λειτουργία των ξένων διπλωματικών υπηρεσιών και της κεντρικής υπηρεσίας, όταν οι χίλιοι τριάντα φρουροί που θα στελεχώσουν την πανεπιστημιακή αστυνομία θα κοστίσουν τουλάχιστον 20 εκατομμύρια ετησίως. Και θέλουμε αυτά τα 60 εκατομμύρια για να οργανώσουμε εξωτερική πολιτική.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σας πω ένα παράδειγμα, γιατί έχω διατελέσει στο Υπουργείο Εξωτερικών. Πεκίνο 2017, τρεις ΟΕΥ, τρία στελέχη της οικονομικής διπλωματίας η Ελλάδα, τριάντα επτά η Ιταλία. Και δεν πρόκειται καν για ζήτημα που θα έπρεπε να υπάρχει πληθυσμιακή αναλογία, αλλά και έτσι να το κάνετε, υπολειπόμαστε πάρα πολύ. Αυτό δείχνει και κάτι άλλο, την έλλειψη σχεδιασμού που να ανταποκρίνεται στις παγκόσμιες μετατοπίσεις, οικονομικής και γεωπολιτικής ισχύος και τις αντίστοιχες μετατοπίσεις του δικού μας διπλωματικού ενδιαφέροντος.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Πέραν αυτών, διατηρείτε μέσα στο Υπουργείο μια άκαμπτη αντιπαραγωγική ιεραρχία, καθιστώντας τη δομή της ελληνικής διπλωματίας μία από τις πλέον απαρχαιωμένες στον κόσμο, όχι από την άποψη μιας προοδευτικής αντίληψης, αλλά από καθαρά τεχνοκρατική άποψη, από καθαρή άποψη αποτελεσματικότητας, είμαστε πολύ πίσω.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αφήγημα που λέει, εδώ και πολλά χρόνια, ότι για αυτό φταίει το γεγονός ότι είχαμε πάντα ψηλά στην ατζέντα μας εθνικά ζητήματα δεν στέκει. Ψηλά στην ατζέντα του έχει εθνικά ζητήματα και το Ισραήλ. Καμμία σχέση η λειτουργία του δικού του Υπουργείου Εξωτερικών με το δικό μας. Και το ίδιο ισχύει και για πολλές άλλες χώρες. </w:t>
      </w:r>
    </w:p>
    <w:p w:rsidR="00696324" w:rsidRDefault="00696324" w:rsidP="006963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Πρόεδρε, δύο λεπτά. </w:t>
      </w:r>
    </w:p>
    <w:p w:rsidR="00696324" w:rsidRDefault="00696324" w:rsidP="00696324">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Ολοκληρώστε.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ΓΕΩΡΓΙΟΣ ΤΣΙΠΡΑΣ: </w:t>
      </w:r>
      <w:r>
        <w:rPr>
          <w:rFonts w:eastAsia="Times New Roman" w:cs="Times New Roman"/>
          <w:szCs w:val="24"/>
        </w:rPr>
        <w:t xml:space="preserve">Να σας φέρω ένα παράδειγμα, ο σεβασμός προς τους ανώτερους. Σε ποια άλλη διπλωματική υπηρεσία υπάρχει στη δυτική Ευρώπη; Σεβασμός πρέπει να υπάρχει προς όλους, από τους κατώτερους προς τους ανώτερους, από τους ανώτερους προς τους κατώτερους, προς τους ΟΕΥ και από τους ΟΕΥ, προς τα διοικητικά στελέχη κ.ο.κ.. Γιατί σεβασμός προς τους ανωτέρους; Γιατί το επικαλούνται κάθε φορά, που πρέπει να σιωπήσουν φωνές με διαφορετική άποψη; Να μην μπορούν τα νέα διπλωματικά στελέχη να πάρουν πρωτοβουλίες;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διαιωνίζεται ακόμα περισσότερο με τις εξετάσεις που θα βάλετε εμβόλιμα. Εάν θέλετε αξιολόγηση, κύριε Υπουργέ, υπήρχε κατ’ αρχάς το νούμερο ένα πράγμα που έπρεπε να κάνετε και ήταν κάτι που έκανε το ΠΑΣΟΚ της δεκαετίας του ’80, δηλαδή να μην έχει καμμία εμπλοκή το Υπουργείο Εξωτερικών, αλλά η Σχολή Δημόσιας Διοίκησης στο πώς εισάγονται οι διπλωμάτες μας στο Υπουργείο Εξωτερικών. Το κατήργησε ο πατήρ Μητσοτάκης το ’92, αν θυμάμαι καλά και από τότε δεν επανήλθε και δυστυχώς το ΠΑΣΟΚ δεν τιμά βέβαια ούτε καν το παρελθόν του.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λάβατε καθόλου υπ’ όψιν σας τις απόψεις της Ένωσης Διπλωματικών Υπαλλήλων. Μαθαίνω μάλιστα ότι την κατηγορείτε ότι περιορίστηκε στα συνδικαλιστικά της. Δεν περιορίστηκε σε συνδικαλιστικά αιτήματα, αλλά είδε το θέμα πολιτικά. Μα, αυτό είναι ευχής έργον. Μακάρι όλοι οι σύλλογοι και όλες οι συνδικαλιστικές οργανώσεις στο δημόσιο τομέα να αντιλαμβάνονταν το ευρύτερο δημόσιο κοινωνικό συμφέρον και να μην έμεναν περιορισμένοι στα συνδικαλιστικά τους αιτήματα. Ελπίζω τουλάχιστον, κύριε Υπουργέ, να μην υπάρξουν συνέπειες γι’ αυτό από τη δική σας πολιτική απέναντι στην Ένωση Διπλωματικών Υπαλλήλων.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96324" w:rsidRDefault="00696324" w:rsidP="0069632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96324" w:rsidRDefault="00696324" w:rsidP="00696324">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Κι εμείς ευχαριστούμε τον κ. Τσίπρα.</w:t>
      </w:r>
    </w:p>
    <w:p w:rsidR="00696324" w:rsidRDefault="00696324" w:rsidP="00696324">
      <w:pPr>
        <w:spacing w:line="600" w:lineRule="auto"/>
        <w:ind w:firstLine="720"/>
        <w:jc w:val="both"/>
        <w:rPr>
          <w:rFonts w:eastAsia="Times New Roman"/>
          <w:szCs w:val="24"/>
        </w:rPr>
      </w:pPr>
      <w:r>
        <w:rPr>
          <w:rFonts w:eastAsia="Times New Roman"/>
          <w:szCs w:val="24"/>
        </w:rPr>
        <w:t>Πριν προχωρήσουμε στον κύκλο των συναδέλφων ομιλητών με «</w:t>
      </w:r>
      <w:r>
        <w:rPr>
          <w:rFonts w:eastAsia="Times New Roman"/>
          <w:szCs w:val="24"/>
          <w:lang w:val="en-US"/>
        </w:rPr>
        <w:t>WEBEX</w:t>
      </w:r>
      <w:r>
        <w:rPr>
          <w:rFonts w:eastAsia="Times New Roman"/>
          <w:szCs w:val="24"/>
        </w:rPr>
        <w:t xml:space="preserve">», θα μου επιτρέψετε για δυο - τρία λεπτά να πω κάποια πράγματα, που αναφέρονται σε μία τροπολογία η οποία ενσωματώνεται στο σημερινό νομοσχέδιο και αφορά την παράταση της προθεσμίας των δηλώσεων «πόθεν έσχες», εκμεταλλευόμενος και την προεδρία εδώ τώρα, σήμερα, αλλά και την προεδρία στην Επιτροπή Ελέγχου. </w:t>
      </w:r>
    </w:p>
    <w:p w:rsidR="00696324" w:rsidRDefault="00696324" w:rsidP="00696324">
      <w:pPr>
        <w:spacing w:line="600" w:lineRule="auto"/>
        <w:ind w:firstLine="720"/>
        <w:jc w:val="both"/>
        <w:rPr>
          <w:rFonts w:eastAsia="Times New Roman"/>
          <w:szCs w:val="24"/>
        </w:rPr>
      </w:pPr>
      <w:r>
        <w:rPr>
          <w:rFonts w:eastAsia="Times New Roman"/>
          <w:szCs w:val="24"/>
        </w:rPr>
        <w:t xml:space="preserve">Θέλω να το ακούσουν όλοι οι συνάδελφοι και όχι μόνο, όλοι όσοι είναι υπόχρεοι γενικότερα δηλώσεων «πόθεν έσχες», ότι είναι η τελευταία προθεσμία. Δόθηκε προηγούμενα λόγω και της πανδημίας μία προθεσμία τριών μηνών. Η κανονική προθεσμία έληγε βάσει του νόμου τέλος Νοεμβρίου, 31 Νοεμβρίου. Δώσαμε μία τρίμηνη παράταση και τώρα, με εισήγηση δική μου προφανώς και έγκριση πάντα του Προέδρου της Βουλής, η Κυβέρνηση προχωρά σήμερα με την τροπολογία και δίνει μία νέα προθεσμία 31 Μαρτίου και πρέπει να το γνωρίζουν όλοι οι υπόχρεοι. </w:t>
      </w:r>
    </w:p>
    <w:p w:rsidR="00696324" w:rsidRDefault="00696324" w:rsidP="00696324">
      <w:pPr>
        <w:spacing w:line="600" w:lineRule="auto"/>
        <w:ind w:firstLine="720"/>
        <w:jc w:val="both"/>
        <w:rPr>
          <w:rFonts w:eastAsia="Times New Roman"/>
          <w:szCs w:val="24"/>
        </w:rPr>
      </w:pPr>
      <w:r>
        <w:rPr>
          <w:rFonts w:eastAsia="Times New Roman"/>
          <w:szCs w:val="24"/>
        </w:rPr>
        <w:t xml:space="preserve">Δεν λέω «συνάδελφοι», γιατί δεν είμαστε μόνο εμείς τα πολιτικά πρόσωπα, είναι και οι δικαστές, που ελέγχονται από αυτήν την επιτροπή και αριθμούν στο σύνολο περίπου πέντε χιλιάδες, υπουργικά στελέχη, κυβερνητικά στελέχη, αλλά είναι και μια σειρά άλλων ελέγχων, που γίνονται από άλλες διαδικασίες. </w:t>
      </w:r>
    </w:p>
    <w:p w:rsidR="00696324" w:rsidRDefault="00696324" w:rsidP="00696324">
      <w:pPr>
        <w:spacing w:line="600" w:lineRule="auto"/>
        <w:ind w:firstLine="720"/>
        <w:jc w:val="both"/>
        <w:rPr>
          <w:rFonts w:eastAsia="Times New Roman"/>
          <w:szCs w:val="24"/>
        </w:rPr>
      </w:pPr>
      <w:r>
        <w:rPr>
          <w:rFonts w:eastAsia="Times New Roman"/>
          <w:szCs w:val="24"/>
        </w:rPr>
        <w:t>Και το τονίζω, γιατί πρέπει να σας πω ότι όλο αυτόν τον καιρό δεχόμουν καθημερινά τηλεφωνήματα αν θα παραταθεί ή πρέπει να παραταθεί ή δεν θα παραταθεί η ημερομηνία κατάθεσης των δηλώσεων «πόθεν έσχες».</w:t>
      </w:r>
    </w:p>
    <w:p w:rsidR="00696324" w:rsidRDefault="00696324" w:rsidP="00696324">
      <w:pPr>
        <w:spacing w:line="600" w:lineRule="auto"/>
        <w:ind w:firstLine="720"/>
        <w:jc w:val="both"/>
        <w:rPr>
          <w:rFonts w:eastAsia="Times New Roman"/>
          <w:szCs w:val="24"/>
        </w:rPr>
      </w:pPr>
      <w:r>
        <w:rPr>
          <w:rFonts w:eastAsia="Times New Roman"/>
          <w:szCs w:val="24"/>
        </w:rPr>
        <w:t xml:space="preserve">Πρέπει να σας πω και αναγκάζομαι να το κάνω αυτό γιατί έχω κάποια στατιστικά στοιχεία τα οποία λένε το εξής: Στις 4 Μαρτίου -είμαστε 26 Φεβρουαρίου, σήμερα- το ποσοστό υποβολής ήταν 29,95%, δηλαδή 30%, για να καταλαβαίνουμε. Στις 17 Φεβρουαρίου το ποσοστό είναι 37,40%, μετά από δώδεκα μέρες. Όσο, δηλαδή, οι μέρες πλησίαζαν προς τη λήξη τόσο και η αύξηση των δηλώσεων ήταν μεγαλύτερη. Στις 22 Φεβρουαρίου ήταν 42,8%, δηλαδή 43%, μετά από πέντε μέρες τώρα. Στις 23 Φεβρουαρίου, σε μία μέρα δηλαδή, ήταν 45,60%. Στις 26 Φεβρουαρίου, δηλαδή σήμερα -και είχαμε μία κάμψη, διότι η ανακοίνωση και η κατάθεση εμπρόθεσμης τροπολογίας έγινε στις 24 Φεβρουαρίου - έχουμε φτάσει στο 53,65%. Δηλαδή, είχαμε έναν υπερδιπλασιασμό σε είκοσι μέρες. Νωρίτερα τι γινόταν; Δεν γινόταν τίποτα. </w:t>
      </w:r>
    </w:p>
    <w:p w:rsidR="00696324" w:rsidRDefault="00696324" w:rsidP="00696324">
      <w:pPr>
        <w:spacing w:line="600" w:lineRule="auto"/>
        <w:ind w:firstLine="720"/>
        <w:jc w:val="both"/>
        <w:rPr>
          <w:rFonts w:eastAsia="Times New Roman"/>
          <w:szCs w:val="24"/>
        </w:rPr>
      </w:pPr>
      <w:r>
        <w:rPr>
          <w:rFonts w:eastAsia="Times New Roman"/>
          <w:szCs w:val="24"/>
        </w:rPr>
        <w:t xml:space="preserve">Και βλέπω και σας λέω μόνο ότι μέτρησα τις δύο μέρες και έχουμε μία ωριαία κάμψη, ενώ είχαμε ωριαία αύξηση 20%. Τώρα η ωριαία μεταβολή είναι μείωση 45% σε αυτό το διήμερο. </w:t>
      </w:r>
    </w:p>
    <w:p w:rsidR="00696324" w:rsidRDefault="00696324" w:rsidP="00696324">
      <w:pPr>
        <w:spacing w:line="600" w:lineRule="auto"/>
        <w:ind w:firstLine="720"/>
        <w:jc w:val="both"/>
        <w:rPr>
          <w:rFonts w:eastAsia="Times New Roman"/>
          <w:szCs w:val="24"/>
        </w:rPr>
      </w:pPr>
      <w:r>
        <w:rPr>
          <w:rFonts w:eastAsia="Times New Roman"/>
          <w:szCs w:val="24"/>
        </w:rPr>
        <w:t>Λοιπόν, επειδή η εξήγηση είναι η καλύτερη πράξη, να πω και κάτι για να το γνωρίζουν όλοι, ότι 31 Μαρτίου λήγει η προθεσμία και ακολουθεί ένας μήνας, μέχρι τέλος Απριλίου δηλαδή, που όλοι οι υπόχρεοι μπορούν να κάνουν συμπληρωματική δήλωση. Τι σημαίνει αυτό; Πρέπει να έχουν κάνει δήλωση, αλλά μπορούν να μπουν να συμπληρώσουν ή να διορθώσουν κάποια στοιχεία. Άρα, λοιπόν, για να κάνει κάποιος συμπληρωματική δήλωση, πρέπει να έχει κάνει δήλωση. Δεν ξέρω αν το καταλαβαίνετε. Αλλιώς, υποχρεούται σε ένα πρόστιμο, το οποίο προβλέπεται από τον σχετικό νόμο, το ν.3213/2003.</w:t>
      </w:r>
    </w:p>
    <w:p w:rsidR="00696324" w:rsidRDefault="00696324" w:rsidP="00696324">
      <w:pPr>
        <w:spacing w:line="600" w:lineRule="auto"/>
        <w:ind w:firstLine="720"/>
        <w:jc w:val="both"/>
        <w:rPr>
          <w:rFonts w:eastAsia="Times New Roman"/>
          <w:szCs w:val="24"/>
        </w:rPr>
      </w:pPr>
      <w:r>
        <w:rPr>
          <w:rFonts w:eastAsia="Times New Roman"/>
          <w:szCs w:val="24"/>
        </w:rPr>
        <w:t xml:space="preserve">Θεώρησα πολύ σημαντικό να παρέμβω σε αυτό το σημείο με την ιδιότητα του Προέδρου της Επιτροπής Ελέγχου Δηλώσεων Πόθεν Έσχες και να παρακαλέσω όλους τους υπόχρεους, όλους μας δηλαδή, να είμαστε συνεπείς μέχρι το τέλος κι αυτής της προθεσμίας. Δηλαδή, δόθηκε συμπληρωματική προθεσμία συνολικά τέσσερις μήνες, τρεις μέχρι σήμερα και άλλον έναν μήνα που έχουμε από εδώ και πέρα, γιατί χρειάζεται να γίνει ανάρτηση των δηλώσεων, χρειάζεται να γίνουν οι έλεγχοι από τους ορκωτούς και χρειάζεται και να είμαστε τυπικοί και σύμφωνοι με το νόμο. </w:t>
      </w:r>
    </w:p>
    <w:p w:rsidR="00696324" w:rsidRDefault="00696324" w:rsidP="00696324">
      <w:pPr>
        <w:spacing w:line="600" w:lineRule="auto"/>
        <w:ind w:firstLine="720"/>
        <w:jc w:val="both"/>
        <w:rPr>
          <w:rFonts w:eastAsia="Times New Roman"/>
          <w:szCs w:val="24"/>
        </w:rPr>
      </w:pPr>
      <w:r>
        <w:rPr>
          <w:rFonts w:eastAsia="Times New Roman"/>
          <w:szCs w:val="24"/>
        </w:rPr>
        <w:t>Σας ευχαριστώ πολύ. Αυτά θα είναι γραμμένα και στα Πρακτικά. Θα στείλω και επιστολή αντίστοιχα για όλους τους υπόχρεους, να γίνονται γνωστά αυτά.</w:t>
      </w:r>
    </w:p>
    <w:p w:rsidR="00696324" w:rsidRDefault="00696324" w:rsidP="00696324">
      <w:pPr>
        <w:spacing w:line="600" w:lineRule="auto"/>
        <w:ind w:firstLine="720"/>
        <w:jc w:val="both"/>
        <w:rPr>
          <w:rFonts w:eastAsia="Times New Roman"/>
          <w:szCs w:val="24"/>
        </w:rPr>
      </w:pPr>
      <w:r>
        <w:rPr>
          <w:rFonts w:eastAsia="Times New Roman"/>
          <w:szCs w:val="24"/>
        </w:rPr>
        <w:t>Και πάμε και τώρα στον πρώτο κύκλο των ομιλητών με «</w:t>
      </w:r>
      <w:r>
        <w:rPr>
          <w:rFonts w:eastAsia="Times New Roman"/>
          <w:szCs w:val="24"/>
          <w:lang w:val="en-US"/>
        </w:rPr>
        <w:t>WEBEX</w:t>
      </w:r>
      <w:r>
        <w:rPr>
          <w:rFonts w:eastAsia="Times New Roman"/>
          <w:szCs w:val="24"/>
        </w:rPr>
        <w:t>» και τον λόγο έχει ο κ. Σάββας Αναστασιάδης, Βουλευτής της Νέας Δημοκρατίας.</w:t>
      </w:r>
    </w:p>
    <w:p w:rsidR="00696324" w:rsidRDefault="00696324" w:rsidP="00696324">
      <w:pPr>
        <w:spacing w:line="600" w:lineRule="auto"/>
        <w:ind w:firstLine="720"/>
        <w:jc w:val="both"/>
        <w:rPr>
          <w:rFonts w:eastAsia="Times New Roman"/>
          <w:szCs w:val="24"/>
        </w:rPr>
      </w:pPr>
      <w:r>
        <w:rPr>
          <w:rFonts w:eastAsia="Times New Roman"/>
          <w:szCs w:val="24"/>
        </w:rPr>
        <w:t xml:space="preserve">Ορίστε, κύριε Αναστασιάδη, έχετε τον λόγο για επτά λεπτά. Και παρακαλώ θερμά να έχετε τα ρολόγια όλοι δίπλα, γιατί δεν ακούτε το χρόνο, και παράκληση να τηρηθεί ο χρόνος των επτά λεπτών. </w:t>
      </w:r>
    </w:p>
    <w:p w:rsidR="00696324" w:rsidRDefault="00696324" w:rsidP="00696324">
      <w:pPr>
        <w:spacing w:line="600" w:lineRule="auto"/>
        <w:ind w:firstLine="720"/>
        <w:jc w:val="both"/>
        <w:rPr>
          <w:rFonts w:eastAsia="Times New Roman"/>
          <w:szCs w:val="24"/>
        </w:rPr>
      </w:pPr>
      <w:r>
        <w:rPr>
          <w:rFonts w:eastAsia="Times New Roman"/>
          <w:b/>
          <w:bCs/>
          <w:szCs w:val="24"/>
        </w:rPr>
        <w:t xml:space="preserve">ΣΑΒΒΑΣ ΑΝΑΣΤΑΣΙΑΔΗΣ: </w:t>
      </w:r>
      <w:r>
        <w:rPr>
          <w:rFonts w:eastAsia="Times New Roman"/>
          <w:szCs w:val="24"/>
        </w:rPr>
        <w:t>Ευχαριστώ,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 xml:space="preserve">Κύριε Πρόεδρε, κυρίες και κύριοι συνάδελφοι, όλοι μας πιστεύω ότι συμφωνούμε πως το Υπουργείο Εξωτερικών χρειάζεται έναν νέο οργανισμό, που να μπορεί να ανταποκρίνεται στις σύγχρονες και ταχύτατα μεταβαλλόμενες συνθήκες, χρειάζεται μεταρρυθμίσεις που να μπορούν να εξυπηρετούν τα πολιτικά και οικονομικά συμφέροντα της χώρας μας, να προωθούν το ελληνικό πνεύμα τον ελληνικό πολιτισμό και να ενισχύουν τις σχέσεις και τη συνεργασία της ομογένειας με την Ελλάδα. </w:t>
      </w:r>
    </w:p>
    <w:p w:rsidR="00696324" w:rsidRDefault="00696324" w:rsidP="00696324">
      <w:pPr>
        <w:spacing w:line="600" w:lineRule="auto"/>
        <w:ind w:firstLine="720"/>
        <w:jc w:val="both"/>
        <w:rPr>
          <w:rFonts w:eastAsia="Times New Roman"/>
          <w:szCs w:val="24"/>
        </w:rPr>
      </w:pPr>
      <w:r>
        <w:rPr>
          <w:rFonts w:eastAsia="Times New Roman"/>
          <w:szCs w:val="24"/>
        </w:rPr>
        <w:t xml:space="preserve">Δεν υπάρχει αμφιβολία ότι αυτούς τους στόχους εξυπηρετεί το σχέδιο που συζητάμε σήμερα. Μέσα από τις αναδιαρθρώσεις, τις συνενώσεις, τις καινοτομίες, τις απλοποιήσεις που εισάγει, επιδιώκει τη δημιουργία ενός σύγχρονου, ευέλικτου και αποτελεσματικού σχήματος, που να μπορεί να παρακολουθεί τις εξελίξεις και να διαμορφώνει πολιτική στον άμεσο χρόνο. Βασική μεταρρύθμιση του νέου νομοσχεδίου αποτελεί η ένταξη της άσκησης δημόσιας και οικονομικής διπλωματίας στον νέο οργανισμό του Υπουργείου Εξωτερικών. </w:t>
      </w:r>
    </w:p>
    <w:p w:rsidR="00696324" w:rsidRDefault="00696324" w:rsidP="00696324">
      <w:pPr>
        <w:spacing w:line="600" w:lineRule="auto"/>
        <w:ind w:firstLine="720"/>
        <w:jc w:val="both"/>
        <w:rPr>
          <w:rFonts w:eastAsia="Times New Roman"/>
          <w:szCs w:val="24"/>
        </w:rPr>
      </w:pPr>
      <w:r>
        <w:rPr>
          <w:rFonts w:eastAsia="Times New Roman"/>
          <w:szCs w:val="24"/>
        </w:rPr>
        <w:t>Άμυνα και εξωτερική πολιτική διαμορφώνουν τις συνθήκες ασφάλειας και ακεραιότητας της χώρας μας. Γι’ αυτό θεωρώ πολύ εύστοχη και σημαντική τη σύσταση Γραφείου Αμυντικής Διπλωματίας. Εδώ, κύριε Υπουργέ, προτείνω τη συνεργασία του Γραφείου Αμυντικής Διπλωματίας με την Ανωτάτη Διακλαδική Σχολή Πολέμου, που μπορεί να λειτουργήσει και ως παραγωγός στρατιωτικής διπλωματίας και αμυντικής πολιτικής.</w:t>
      </w:r>
    </w:p>
    <w:p w:rsidR="00696324" w:rsidRDefault="00696324" w:rsidP="00696324">
      <w:pPr>
        <w:spacing w:line="600" w:lineRule="auto"/>
        <w:ind w:firstLine="720"/>
        <w:jc w:val="both"/>
        <w:rPr>
          <w:rFonts w:eastAsia="Times New Roman"/>
          <w:szCs w:val="24"/>
        </w:rPr>
      </w:pPr>
      <w:r>
        <w:rPr>
          <w:rFonts w:eastAsia="Times New Roman"/>
          <w:szCs w:val="24"/>
        </w:rPr>
        <w:t xml:space="preserve">Αιχμή του δόρατος της υλοποίησης των στόχων της εξωτερικής πολιτικής αποτελεί μια καλή διπλωματική υπηρεσία, δηλαδή το ανθρώπινο δυναμικό. Η πρόνοια για συνεχή επιμόρφωσή του και η αξιολόγησή του με βάση τις ικανότητες του είναι το ζητούμενο. Θεωρώ, λοιπόν, εξαιρετική παρέμβαση την αναδιάρθρωση της διπλωματικής ακαδημίας και τη διαρκή κατάρτιση του διπλωματικού προσωπικού. </w:t>
      </w:r>
    </w:p>
    <w:p w:rsidR="00696324" w:rsidRDefault="00696324" w:rsidP="00696324">
      <w:pPr>
        <w:spacing w:line="600" w:lineRule="auto"/>
        <w:ind w:firstLine="720"/>
        <w:jc w:val="both"/>
        <w:rPr>
          <w:rFonts w:eastAsia="Times New Roman"/>
          <w:szCs w:val="24"/>
        </w:rPr>
      </w:pPr>
      <w:r>
        <w:rPr>
          <w:rFonts w:eastAsia="Times New Roman"/>
          <w:szCs w:val="24"/>
        </w:rPr>
        <w:t>Πρότεινα στην τοποθέτησή μου στην επιτροπή –και το καταθέτω και σήμερα- η έδρα της ακαδημίας να μεταφερθεί στη Θεσσαλονίκη και εξήγησα και τους λόγους γι’ αυτό. Η εκπλήρωση κατά τον καλύτερο τρόπο της αποστολής του Κέντρου Σχεδιασμού Εξωτερικής Πολιτικής θα μπορούσε να προέλθει και μέσα από τη συνεργασία του με το Ίδρυμα Μελετών Χερσονήσου του Αίμου, που έχει βαθιά γνώση των βαλκανικών θεμάτων, εξαιρετικές υποδομές, προσωπικό και αρχείο.</w:t>
      </w:r>
    </w:p>
    <w:p w:rsidR="00696324" w:rsidRDefault="00696324" w:rsidP="00696324">
      <w:pPr>
        <w:spacing w:line="600" w:lineRule="auto"/>
        <w:ind w:firstLine="720"/>
        <w:jc w:val="both"/>
        <w:rPr>
          <w:rFonts w:eastAsia="Times New Roman"/>
          <w:szCs w:val="24"/>
        </w:rPr>
      </w:pPr>
      <w:r>
        <w:rPr>
          <w:rFonts w:eastAsia="Times New Roman"/>
          <w:szCs w:val="24"/>
        </w:rPr>
        <w:t xml:space="preserve">Πάμε τώρα στις παρεμβάσεις για τον απόδημο Ελληνισμό, που διαχρονικά αποτελεί την τεράστια δύναμη της πατρίδας μας. Αυτήν τη δύναμη, δυστυχώς, δεν μπορέσαμε ποτέ να την ενσωματώσουμε στο σχεδιασμό της χώρας για το μέλλον. Με τα μέσα και τις δυνατότητες που διαθέτει ο απόδημος θα μπορούσε να αποτελέσει ζωντανή διπλωματία, βραχίονα της εξωτερικής μας πολιτικής και υποστηρικτή των εθνικών μας συμφερόντων. </w:t>
      </w:r>
    </w:p>
    <w:p w:rsidR="00696324" w:rsidRDefault="00696324" w:rsidP="00696324">
      <w:pPr>
        <w:spacing w:line="600" w:lineRule="auto"/>
        <w:ind w:firstLine="720"/>
        <w:jc w:val="both"/>
        <w:rPr>
          <w:rFonts w:eastAsia="Times New Roman"/>
          <w:b/>
          <w:bCs/>
          <w:szCs w:val="24"/>
        </w:rPr>
      </w:pPr>
      <w:r>
        <w:rPr>
          <w:rFonts w:eastAsia="Times New Roman"/>
          <w:szCs w:val="24"/>
        </w:rPr>
        <w:t>Η βούληση της Κυβέρνησης για αναβάθμιση των σχέσεών μας με τους απόδημους είναι δεδομένη. Η καθιέρωση της ψήφου των αποδήμων, πάγιο και διαχρονικό αίτημα, ήταν το πρώτο βήμα. Η δημιουργία ισχυρής γενικής γραμματείας, που θα περιλαμβάνει όλες τις δράσεις και τις λειτουργίες που εξυπηρετούν τους Έλληνες του εξωτερικού είναι το δεύτερο.</w:t>
      </w:r>
    </w:p>
    <w:p w:rsidR="00696324" w:rsidRDefault="00696324" w:rsidP="00696324">
      <w:pPr>
        <w:spacing w:line="600" w:lineRule="auto"/>
        <w:ind w:firstLine="720"/>
        <w:jc w:val="both"/>
        <w:rPr>
          <w:rFonts w:eastAsia="Times New Roman"/>
          <w:szCs w:val="24"/>
        </w:rPr>
      </w:pPr>
      <w:r>
        <w:rPr>
          <w:rFonts w:eastAsia="Times New Roman"/>
          <w:szCs w:val="24"/>
        </w:rPr>
        <w:t>Πιστεύω ότι όλοι μας συμφωνούμε πως η Γενική Γραμματεία Απόδημου Ελληνισμού με τη μορφή, που λειτουργούσε από το 1985 είχε εξαντλήσει τις δυνατότητές της και ήθελε και αυτή αναδιάρθρωση, αναβάθμιση και προσαρμογή στα σύγχρονα δεδομένα και τις απαιτήσεις. Τα προξενικά, τα θρησκευτικά, τα μορφωτικά, τα πολιτιστικά, τα επικοινωνιακά θέματα που απασχολούν τους Έλληνες του εξωτερικού πιστεύω ότι θα αντιμετωπιστούν καλύτερα και αποτελεσματικότερα κάτω από ενιαία πολιτική αρχή.</w:t>
      </w:r>
    </w:p>
    <w:p w:rsidR="00696324" w:rsidRDefault="00696324" w:rsidP="00696324">
      <w:pPr>
        <w:spacing w:line="600" w:lineRule="auto"/>
        <w:ind w:firstLine="720"/>
        <w:jc w:val="both"/>
        <w:rPr>
          <w:rFonts w:eastAsia="Times New Roman"/>
          <w:szCs w:val="24"/>
        </w:rPr>
      </w:pPr>
      <w:r>
        <w:rPr>
          <w:rFonts w:eastAsia="Times New Roman"/>
          <w:szCs w:val="24"/>
        </w:rPr>
        <w:t>Υπάρχει αντίδραση και αμφιβολία για την αποτελεσματικότητα της νέας δομής και ο καθένας μας μπορεί να έχει τη δική του αντίληψη. Κανείς, όμως, δεν μπορεί να αμφιβάλλει για τις προθέσεις της Κυβέρνησης να αναβαθμίσει τις σχέσεις μεταξύ ομογένειας και πατρίδας μέσα από ένα νέο δημιουργικό ξεκίνημα.</w:t>
      </w:r>
    </w:p>
    <w:p w:rsidR="00696324" w:rsidRDefault="00696324" w:rsidP="00696324">
      <w:pPr>
        <w:spacing w:line="600" w:lineRule="auto"/>
        <w:ind w:firstLine="720"/>
        <w:jc w:val="both"/>
        <w:rPr>
          <w:rFonts w:eastAsia="Times New Roman"/>
          <w:szCs w:val="24"/>
        </w:rPr>
      </w:pPr>
      <w:r>
        <w:rPr>
          <w:rFonts w:eastAsia="Times New Roman"/>
          <w:szCs w:val="24"/>
        </w:rPr>
        <w:t xml:space="preserve">Τέλος, έρχομαι στο θέμα του Συμβουλίου Απόδημου Ελληνισμού, της παγκόσμιας δηλαδή εκπροσώπησης των Ελλήνων του εξωτερικού. Και σ’ αυτό το θέμα η Κυβέρνηση δείχνει τις προθέσεις της απέναντι στους αποδήμους, επιλύοντας την εκκρεμότητα μίας δεκαετίας περίπου. </w:t>
      </w:r>
    </w:p>
    <w:p w:rsidR="00696324" w:rsidRDefault="00696324" w:rsidP="00696324">
      <w:pPr>
        <w:spacing w:line="600" w:lineRule="auto"/>
        <w:ind w:firstLine="720"/>
        <w:jc w:val="both"/>
        <w:rPr>
          <w:rFonts w:eastAsia="Times New Roman"/>
          <w:szCs w:val="24"/>
        </w:rPr>
      </w:pPr>
      <w:r>
        <w:rPr>
          <w:rFonts w:eastAsia="Times New Roman"/>
          <w:szCs w:val="24"/>
        </w:rPr>
        <w:t>Διαφωνούν πάρα πολλοί κύκλοι της ομογένειας. Έχω κι εγώ τους προβληματισμούς μου. Τους καταθέτω γιατί πιστεύω ότι όλοι πρέπει να βοηθήσουμε το νέο εγχείρημα. Ο περιορισμός των αρμοδιοτήτων του Συμβουλίου Απόδημου Ελληνισμού σε καθαρά συμβουλευτικό ρόλο πιστεύω ότι θα περιορίσει τις δυνατότητές του για συμμετοχή και εκπροσώπηση. Θα πρέπει ο ρόλος του να είναι και διεκδικητικός, να έχει τη δυνατότητα να συμμετέχει σε χρηματοδοτικά προγράμματα, να δημιουργεί συνθήκες προσέγγισης προσωπικοτήτων από τους επιστημονικούς, οικονομικούς, πολιτικούς και αθλητικούς χώρους.</w:t>
      </w:r>
    </w:p>
    <w:p w:rsidR="00696324" w:rsidRDefault="00696324" w:rsidP="00696324">
      <w:pPr>
        <w:spacing w:line="600" w:lineRule="auto"/>
        <w:ind w:firstLine="720"/>
        <w:jc w:val="both"/>
        <w:rPr>
          <w:rFonts w:eastAsia="Times New Roman"/>
          <w:szCs w:val="24"/>
        </w:rPr>
      </w:pPr>
      <w:r>
        <w:rPr>
          <w:rFonts w:eastAsia="Times New Roman"/>
          <w:szCs w:val="24"/>
        </w:rPr>
        <w:t xml:space="preserve">Το άρθρο 453, στην παράγραφο 2, αναφέρει ότι εκπρόσωποι του απόδημου και ομογενειακού Ελληνισμού ανά περιφέρεια εκλέγονται μέσω διαδικασιών αυτοργάνωσης. Ποιος δημιουργεί τις συνθήκες και τις διαδικασίες αυτοργάνωσης στο ξεκίνημα; Ποιος τις κινεί και ποιος τις εποπτεύει; </w:t>
      </w:r>
    </w:p>
    <w:p w:rsidR="00696324" w:rsidRDefault="00696324" w:rsidP="00696324">
      <w:pPr>
        <w:spacing w:line="600" w:lineRule="auto"/>
        <w:ind w:firstLine="720"/>
        <w:jc w:val="both"/>
        <w:rPr>
          <w:rFonts w:eastAsia="Times New Roman"/>
          <w:szCs w:val="24"/>
        </w:rPr>
      </w:pPr>
      <w:r>
        <w:rPr>
          <w:rFonts w:eastAsia="Times New Roman"/>
          <w:szCs w:val="24"/>
        </w:rPr>
        <w:t>Στο άρθρο 455 αναφέρεται ότι το ΣΑΕ λειτουργεί με ιδίους πόρους. Και είναι αυτό ζητούμενο. Όμως, πρέπει να οριστεί μία μεταβατική περίοδος που η ελληνική πολιτεία να αναλάβει τα βασικά έξοδα, ώσπου να αρχίσει να λειτουργεί το ΣΑΕ και να προσελκύει τους απόδημους.</w:t>
      </w:r>
    </w:p>
    <w:p w:rsidR="00696324" w:rsidRDefault="00696324" w:rsidP="00696324">
      <w:pPr>
        <w:spacing w:line="600" w:lineRule="auto"/>
        <w:ind w:firstLine="720"/>
        <w:jc w:val="both"/>
        <w:rPr>
          <w:rFonts w:eastAsia="Times New Roman"/>
          <w:szCs w:val="24"/>
        </w:rPr>
      </w:pPr>
      <w:r>
        <w:rPr>
          <w:rFonts w:eastAsia="Times New Roman"/>
          <w:szCs w:val="24"/>
        </w:rPr>
        <w:t>Υπάρχουν αρκετά θέματα που προφανώς θέλουν εξειδίκευση. Αυτό ελπίζω ότι θα γίνει μέσα από τον κανονισμό λειτουργίας κατά την περίοδο της σύνταξής του.</w:t>
      </w:r>
    </w:p>
    <w:p w:rsidR="00696324" w:rsidRDefault="00696324" w:rsidP="00696324">
      <w:pPr>
        <w:spacing w:line="600" w:lineRule="auto"/>
        <w:ind w:firstLine="720"/>
        <w:jc w:val="both"/>
        <w:rPr>
          <w:rFonts w:eastAsia="Times New Roman"/>
          <w:szCs w:val="24"/>
        </w:rPr>
      </w:pPr>
      <w:r>
        <w:rPr>
          <w:rFonts w:eastAsia="Times New Roman"/>
          <w:szCs w:val="24"/>
        </w:rPr>
        <w:t>Κυρίες και κύριοι συνάδελφοι, το αποτυχημένο παρελθόν του Συμβουλίου Απόδημου Ελληνισμού δεν πρέπει και δεν μπορεί να αποτελεί άλλοθι και δικαιολογία για μας. Η δημιουργία ενός σύγχρονου και ισχυρού δικτύου των Ελλήνων του εξωτερικού, που είναι απαραίτητο όσο ποτέ άλλοτε για τη χώρα μας σήμερα και τον Ελληνισμό γενικότερα, αποτελεί στόχο της Κυβέρνησης. Η Κυβέρνηση, αναγνωρίζοντας την τεράστια δύναμη της ελληνικής διασποράς, που προϋπήρξε ως γνωστόν της ίδρυσης του ελληνικού κράτους και διαδραμάτισε καθοριστικό ρόλο στην προετοιμασία, την έναρξη και τη στήριξη της επανάστασης –τα διακόσια χρόνια της οποίας τιμούμε και γιορτάζουμε φέτος- κάνει ένα τολμηρό βήμα προς την αναβάθμιση και τη σύσφιξη των σχέσεων της μητέρας πατρίδας με τον απόδημο Ελληνισμό.</w:t>
      </w:r>
    </w:p>
    <w:p w:rsidR="00696324" w:rsidRDefault="00696324" w:rsidP="00696324">
      <w:pPr>
        <w:spacing w:line="600" w:lineRule="auto"/>
        <w:ind w:firstLine="720"/>
        <w:jc w:val="both"/>
        <w:rPr>
          <w:rFonts w:eastAsia="Times New Roman"/>
          <w:szCs w:val="24"/>
        </w:rPr>
      </w:pPr>
      <w:r>
        <w:rPr>
          <w:rFonts w:eastAsia="Times New Roman"/>
          <w:szCs w:val="24"/>
        </w:rPr>
        <w:t>Σας ευχαριστώ, κύριε Πρόεδρε και αγαπητοί συνάδελφοι.</w:t>
      </w:r>
    </w:p>
    <w:p w:rsidR="00696324" w:rsidRDefault="00696324" w:rsidP="0069632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Κι εγώ σας ευχαριστώ, κύριε Αναστασιάδη και για τη συνέπεια στον χρόνο.</w:t>
      </w:r>
    </w:p>
    <w:p w:rsidR="00696324" w:rsidRDefault="00696324" w:rsidP="00696324">
      <w:pPr>
        <w:spacing w:line="600" w:lineRule="auto"/>
        <w:ind w:firstLine="720"/>
        <w:jc w:val="both"/>
        <w:rPr>
          <w:rFonts w:eastAsia="Times New Roman"/>
          <w:szCs w:val="24"/>
        </w:rPr>
      </w:pPr>
      <w:r>
        <w:rPr>
          <w:rFonts w:eastAsia="Times New Roman"/>
          <w:szCs w:val="24"/>
        </w:rPr>
        <w:t>Τον λόγο τώρα έχει ο Βουλευτής του ΣΥΡΙΖΑ - Προοδευτική Συμμαχία κ. Θεόδωρος Δρίτσας, για επτά λεπτά.</w:t>
      </w:r>
    </w:p>
    <w:p w:rsidR="00696324" w:rsidRDefault="00696324" w:rsidP="00696324">
      <w:pPr>
        <w:spacing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Σας ευχαριστώ πάρα πολύ,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Κυρίες και κύριοι συνάδελφοι, άκουσα και την ομιλία του Υπουργού Εξωτερικών κ. Δένδια, που με τον γνωστό συναινετικό τρόπο προσπάθησε να επιστρατεύσει κάθε ορθολογικό–φαινομενικά ή πραγματικά- επιχείρημα, για να υπερασπιστεί το σχέδιο νόμου, που συζητούμε αυτή τη στιγμή για την αναδιοργάνωση, την οργάνωση και τη λειτουργία του Υπουργείου Εξωτερικών, το Συμβούλιο Απόδημου Ελληνισμού και τη ρύθμιση θεμάτων διεθνούς αναπτυξιακής συνεργασίας και ανθρωπιστικής βοήθειας.</w:t>
      </w:r>
    </w:p>
    <w:p w:rsidR="00696324" w:rsidRDefault="00696324" w:rsidP="00696324">
      <w:pPr>
        <w:spacing w:line="600" w:lineRule="auto"/>
        <w:ind w:firstLine="720"/>
        <w:jc w:val="both"/>
        <w:rPr>
          <w:rFonts w:eastAsia="Times New Roman"/>
          <w:szCs w:val="24"/>
        </w:rPr>
      </w:pPr>
      <w:r>
        <w:rPr>
          <w:rFonts w:eastAsia="Times New Roman"/>
          <w:szCs w:val="24"/>
        </w:rPr>
        <w:t>Νομίζω ότι κάποια από τα επιχειρήματα του κ. Δένδια, όσο κι αν στέκουν, όπως είπα, φαινομενικά ορθολογικά, αναζητούν στην πραγματικότητα απαντήσεις για το μέλλον και θα κριθούν στο μέλλον, διότι, για παράδειγμα, δεν είναι δυνατόν να θεωρούμε ότι η απορροφητικότητα των κονδυλίων είναι προαπαιτούμενο για να συζητήσουμε ποια κονδύλια πραγματικά χρειάζονται. Δεν είναι δυνατόν, επίσης, να προτάσσουμε την ανάγκη αναδιοργάνωσης για να κριθεί η αναγκαία στελέχωση, όταν η ανάγκη στελέχωσης είναι προφανής και έχει δείξει τις διαστάσεις της χρόνια τώρα και διαρκώς οξύνεται.</w:t>
      </w:r>
    </w:p>
    <w:p w:rsidR="00696324" w:rsidRDefault="00696324" w:rsidP="00696324">
      <w:pPr>
        <w:spacing w:line="600" w:lineRule="auto"/>
        <w:ind w:firstLine="720"/>
        <w:jc w:val="both"/>
        <w:rPr>
          <w:rFonts w:eastAsia="Times New Roman"/>
          <w:szCs w:val="24"/>
        </w:rPr>
      </w:pPr>
      <w:r>
        <w:rPr>
          <w:rFonts w:eastAsia="Times New Roman"/>
          <w:szCs w:val="24"/>
        </w:rPr>
        <w:t>Τώρα, βέβαια, αυτά είναι δύο παραδείγματα. Τα ζητήματα είναι πιο σύνθετα. Νομίζω ότι αυτό το νομοσχέδιο και αυτή η προσέγγιση της ηγεσίας του Υπουργείου Εξωτερικών δεν τα αντιμετωπίζει. Είναι χαρακτηριστικό και μου έχει κάνει εντύπωση το εξής: Δεν νομίζω ότι υπάρχει άλλο νομοσχέδιο όπου οι φορείς, που εκλήθησαν σχεδόν στο σύνολό τους να έχουν σοβαρές ή και πολύ-πολύ σοβαρές κριτικές παρατηρήσεις. Και μιλάμε για φορείς οι οποίοι είναι συντελεστές και συμμέτοχοι όλου του πεδίου και της δομής άσκησης εξωτερικής πολιτικής. Είναι διπλωμάτες, είναι ειδικότητες κρίσιμες, είναι πάρα πολλά πράγματα.</w:t>
      </w:r>
    </w:p>
    <w:p w:rsidR="00696324" w:rsidRDefault="00696324" w:rsidP="00696324">
      <w:pPr>
        <w:spacing w:line="600" w:lineRule="auto"/>
        <w:ind w:firstLine="720"/>
        <w:jc w:val="both"/>
        <w:rPr>
          <w:rFonts w:eastAsia="Times New Roman"/>
          <w:szCs w:val="24"/>
        </w:rPr>
      </w:pPr>
      <w:r>
        <w:rPr>
          <w:rFonts w:eastAsia="Times New Roman"/>
          <w:szCs w:val="24"/>
        </w:rPr>
        <w:t xml:space="preserve">Όσο κι αν υποκρύπτεται, όπως υπαινίσσονται κάποιοι –εγώ δεν το δέχομαι έτσι, αλλά μπορώ για την ανάγκη της συζήτησης να το δεχτώ- μία «συντεχνιακή προσέγγιση», για να το πω έτσι εντός εισαγωγικών, νομίζω ότι κάτι τέτοιο θα υποβάθμιζε τους φορείς αυτούς, τους διπλωμάτες και τους εργαζομένους στο Υπουργείο Εξωτερικών και θα τους απαξίωνε </w:t>
      </w:r>
      <w:r>
        <w:rPr>
          <w:rFonts w:eastAsia="Times New Roman"/>
          <w:szCs w:val="24"/>
          <w:lang w:val="en-US"/>
        </w:rPr>
        <w:t>a</w:t>
      </w:r>
      <w:r w:rsidRPr="00696324">
        <w:rPr>
          <w:rFonts w:eastAsia="Times New Roman"/>
          <w:szCs w:val="24"/>
        </w:rPr>
        <w:t xml:space="preserve"> </w:t>
      </w:r>
      <w:r>
        <w:rPr>
          <w:rFonts w:eastAsia="Times New Roman"/>
          <w:szCs w:val="24"/>
          <w:lang w:val="en-US"/>
        </w:rPr>
        <w:t>priori</w:t>
      </w:r>
      <w:r>
        <w:rPr>
          <w:rFonts w:eastAsia="Times New Roman"/>
          <w:szCs w:val="24"/>
        </w:rPr>
        <w:t xml:space="preserve">. Δεν πρέπει να προσεγγίζουμε τα θέματα έτσι. Προφανώς και υπερασπίζονται συνδικαλιστικά τους αιτήματα, αλλά με την ίδια ευθύνη προσέρχονται με μία, όσο γίνεται από την πλευρά τους, ολιστική επιχειρηματολογία. </w:t>
      </w:r>
    </w:p>
    <w:p w:rsidR="00696324" w:rsidRDefault="00696324" w:rsidP="00696324">
      <w:pPr>
        <w:spacing w:line="600" w:lineRule="auto"/>
        <w:ind w:firstLine="720"/>
        <w:jc w:val="both"/>
        <w:rPr>
          <w:rFonts w:eastAsia="Times New Roman"/>
          <w:szCs w:val="24"/>
        </w:rPr>
      </w:pPr>
      <w:r>
        <w:rPr>
          <w:rFonts w:eastAsia="Times New Roman"/>
          <w:szCs w:val="24"/>
        </w:rPr>
        <w:t>Το Υπουργείο και το «επιτελικό κράτος» δεν πρέπει να είναι «ετσιθελικό» κράτος. Είναι φανερό ότι δεν άκουσε αυτούς τους φορείς και δεν συνέθεσε ένα τελικό προϊόν-πρόταση με βάση και τις απόψεις αυτών. Είναι ένα πολύ γερό και σοβαρότατο μειονέκτημα αυτού του νομοσχεδίου, διότι αυτοί οι άνθρωποι θα κληθούν να το υλοποιήσουν.</w:t>
      </w:r>
    </w:p>
    <w:p w:rsidR="00696324" w:rsidRDefault="00696324" w:rsidP="00696324">
      <w:pPr>
        <w:spacing w:line="600" w:lineRule="auto"/>
        <w:ind w:firstLine="720"/>
        <w:jc w:val="both"/>
        <w:rPr>
          <w:rFonts w:eastAsia="Times New Roman"/>
          <w:szCs w:val="24"/>
        </w:rPr>
      </w:pPr>
      <w:r>
        <w:rPr>
          <w:rFonts w:eastAsia="Times New Roman"/>
          <w:szCs w:val="24"/>
        </w:rPr>
        <w:t xml:space="preserve">Για τις αλλαγές, που έχουν γίνει στην πορεία των αναγκών της άσκησης διπλωματικής πολιτικής και εξωτερικής πολιτικής –καταλαβαίνω τη διακριτότητα των δύο εννοιών- έχουν αλλάξει πολλά πράγματα και έχει ενισχυθεί ο οικονομικός τομέας. Δεν είναι καινούργιο. Δεν το εισάγει αυτό το νομοσχέδιο. Ολοένα και περισσότερο τις τελευταίες δεκαετίες, από την εποχή που κυριάρχησε ο νεοφιλελευθερισμός παντού, το Υπουργείο Εξωτερικών και το Διπλωματικό Σώμα μετατρέπονται ολοένα και περισσότερο σε διαπραγματευτή οικονομικών συμφερόντων. </w:t>
      </w:r>
    </w:p>
    <w:p w:rsidR="00696324" w:rsidRDefault="00696324" w:rsidP="00696324">
      <w:pPr>
        <w:spacing w:line="600" w:lineRule="auto"/>
        <w:ind w:firstLine="720"/>
        <w:jc w:val="both"/>
        <w:rPr>
          <w:rFonts w:eastAsia="Times New Roman"/>
          <w:szCs w:val="24"/>
        </w:rPr>
      </w:pPr>
      <w:r>
        <w:rPr>
          <w:rFonts w:eastAsia="Times New Roman"/>
          <w:szCs w:val="24"/>
        </w:rPr>
        <w:t>Το ερώτημα είναι το εξής: Είναι των κρατικών δημόσιων οικονομικών συμφερόντων ή των ιδιωτικών συμφερόντων που αυτά μετονομάζονται σε «εθνικό συμφέρον»; Έχουμε δει πάρα πολλά περιστατικά τέτοια και πρέπει να οριστεί η αξιοπρέπεια του Διπλωματικού Σώματος, με την υψηλή επάρκεια που πρέπει να έχουν και στον οικονομικό τομέα, αλλά σε ποια κατεύθυνση. Στην κατεύθυνση της στρατηγικής οικονομικής ανάπτυξης της χώρας ή της προώθησης κλαδικών και επιμέρους ιδιωτικών επιχειρηματικών συμφερόντων; Αυτά είναι κρίσιμα ζητήματα.</w:t>
      </w:r>
    </w:p>
    <w:p w:rsidR="00696324" w:rsidRDefault="00696324" w:rsidP="00696324">
      <w:pPr>
        <w:spacing w:line="600" w:lineRule="auto"/>
        <w:ind w:firstLine="720"/>
        <w:jc w:val="both"/>
        <w:rPr>
          <w:rFonts w:eastAsia="Times New Roman" w:cs="Times New Roman"/>
          <w:szCs w:val="24"/>
        </w:rPr>
      </w:pPr>
      <w:r>
        <w:rPr>
          <w:rFonts w:eastAsia="Times New Roman"/>
          <w:szCs w:val="24"/>
        </w:rPr>
        <w:t xml:space="preserve">Απ’ αυτήν την άποψη, προχωρώ –διότι δεν έχω χρόνο και δεν πρέπει να τον εξαντλήσω και να τον υπερβώ- στη στρατιωτική διπλωματία. </w:t>
      </w:r>
      <w:r>
        <w:rPr>
          <w:rFonts w:eastAsia="Times New Roman" w:cs="Times New Roman"/>
          <w:szCs w:val="24"/>
        </w:rPr>
        <w:t>Προφανώς, υπάρχουν οι στρατιωτικοί ακόλουθοι, υπάρχουν στο Υπουργείο Εξωτερικών τομείς, που αφορούν στην στρατιωτική διπλωματία, αλλά, χτίζοντας μία ξεχωριστή δομή, όσο και αν ευχόμαστε και αν λέμε ότι αυτοί θα συνεργάζονται με το Υπουργείο Άμυνας, μη γελιόμαστε. Θα είναι δύο διαφορετικές δομές που σιγά-σιγά στεγανά θα δημιουργήσουν -στην Ελλάδα ζούμε- και δύσκολα θα συνεργάζονται, όταν θα έχουν διαφορετικούς πολιτικούς προϊσταμένους στους οποίους θα αναφέρονται.</w:t>
      </w:r>
    </w:p>
    <w:p w:rsidR="00696324" w:rsidRDefault="00696324" w:rsidP="00696324">
      <w:pPr>
        <w:spacing w:line="600" w:lineRule="auto"/>
        <w:ind w:firstLine="720"/>
        <w:jc w:val="both"/>
        <w:rPr>
          <w:rFonts w:eastAsia="Times New Roman"/>
          <w:color w:val="222222"/>
          <w:szCs w:val="24"/>
        </w:rPr>
      </w:pPr>
      <w:r>
        <w:rPr>
          <w:rFonts w:eastAsia="Times New Roman" w:cs="Times New Roman"/>
          <w:szCs w:val="24"/>
        </w:rPr>
        <w:t>Ήδη το Υπουργείο Άμυνας έχει στρατιωτική διπλωματία. Πρέπει να γίνει πολύ καλύτερη, να εκπαιδευτεί πολύ περισσότερο, να αναπτυχθεί με πολύ πιο επαρκείς όρους, αλλά έχει διακτινωμένη στρατιωτική διπλωματία μεταξύ των ομολόγων και στο Πολεμικό Ναυτικό και στην Αεροπορία και στον Στρατό Ξηράς και κατ’ επέκταση, στο Λιμενικό Σώμα συμπληρωματικά, όπου μεταξύ ομολόγων και στο κορυφαίο επίπεδο των Γενικών Επιτελείων των Ενόπλων Δυνάμεων υπάρχει διαρκής επικοινωνία, που είναι κεντρικό στοιχείο</w:t>
      </w:r>
      <w:r>
        <w:rPr>
          <w:rFonts w:eastAsia="Times New Roman"/>
          <w:color w:val="222222"/>
          <w:szCs w:val="24"/>
        </w:rPr>
        <w:t xml:space="preserve"> της στρατιωτικής διπλωματίας.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Για αυτά, προφανώς, το Υπουργείο Εξωτερικών και ειδικά ο Υπουργός Εξωτερικών μαζί με τον Υπουργό Άμυνας πρέπει να έχουν μια συνεργασία, μια διακτίνωση και μια αλληλεπίδραση και πρέπει να βρεθεί λύση. Χτίζοντας, όμως, μια ξεχωριστή δομή, μάλλον το αντίθετο θα συμβεί και γι’ αυτό πρέπει να είμαστε πάρα πολύ προσεκτικοί.</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Απόδημοι: Κυρίες και κύριοι Βουλευτές, η υπόθεση των αποδήμων έχει, πράγματι, τη διάσταση του να στηρίξουμε τις κοινότητες των Ελλήνων, ελληνικής καταγωγής ή Ελλήνων που πρόσφατα μετανάστευσαν στο εξωτερικό και τις κοινότητες για τις δικές τους ανάγκες, τα δικά τους συμφέροντα και τα δικαιώματα, για τις σχέσεις με την πατρίδα, για την πραγματική συμπόρευση σε κοινούς στόχους.</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Έχετε υπερβεί αρκετά τον χρόνο, κύριε συνάδελφε.</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ΘΕΟΔΩΡΟΣ ΔΡΙΤΣΑΣ:</w:t>
      </w:r>
      <w:r>
        <w:rPr>
          <w:rFonts w:eastAsia="Times New Roman"/>
          <w:color w:val="222222"/>
          <w:szCs w:val="24"/>
        </w:rPr>
        <w:t xml:space="preserve"> Τελειώνω, κύριε Πρόεδρε.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Έχει, όμως και άλλη μία παράμετρο που έχουμε αμελήσει εγκληματικά, κατά τη δική μου τουλάχιστον γνώμη: Την παράμετρο της διπλωματίας των πολιτών. Εάν θέλουμε, πράγματι, φιλειρηνική πολιτική, συνανάπτυξη και συνεργασία με άλλους λαούς, με άλλα κράτη, πεδίον δόξης λαμπρόν, να μελετήσουμε όρους και να συζητήσουμε και να διαβουλευτούμε, ώστε ο απόδημος Ελληνισμός να είναι οι πρέσβεις της ειρηνικής συνύπαρξης με άλλους λαούς με τους οποίους μπορεί αυτή τη στιγμή να έχουμε από εχθρικές έως επιφυλακτικές σχέσεις ή έως οτιδήποτε.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Η διπλωματία των εξοπλισμών είναι τεράστια παράμετρος και βέβαια και η ίδια η κοινότητα των απόδημων Ελλήνων δεν έχει κοιτάξει αυτόν τον τομέα τόσο πολύ. Παρ’ όλα αυτά, υπάρχουν ομάδες μεταξύ αυτών -έχω βρει, έχω συζητήσει στο παρελθόν- που το βλέπουν ως μια πάρα πολύ καλή προοπτική…</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Μην ανοίγετε άλλο θέμα, κύριε Δρίτσα. Έχετε υπερβεί αρκετά τον χρόνο.</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ΘΕΟΔΩΡΟΣ ΔΡΙΤΣΑΣ:</w:t>
      </w:r>
      <w:r>
        <w:rPr>
          <w:rFonts w:eastAsia="Times New Roman"/>
          <w:color w:val="222222"/>
          <w:szCs w:val="24"/>
        </w:rPr>
        <w:t xml:space="preserve"> Τελείωσα, κύριε Πρόεδρε.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Το Συμβούλιο Εθνικής Ασφαλείας είναι καίριο ζήτημα. Ως προς την αξιολόγηση και τη Διπλωματική Ακαδημία πρέπει να οριστούν τα κριτήρια αξιολόγησης και οι μέθοδοι αξιολόγησης, πριν απογειωθούμε και πούμε καλά λόγια για την αξιολόγηση, που γενικώς, καλό είναι, αλλά ξέρουμε καλά ότι κρύβει πάρα πολλούς κινδύνους. Καθαρά πράγματα: Τι κριτήρια, με ποιες μεθόδους.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Ευχαριστώ.</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Τον λόγο τώρα έχει ο Βουλευτής της Νέας Δημοκρατίας, ο κ. Αθανάσιος Δαβάκης.</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ΑΘΑΝΑΣΙΟΣ ΔΑΒΑΚΗΣ:</w:t>
      </w:r>
      <w:r>
        <w:rPr>
          <w:rFonts w:eastAsia="Times New Roman"/>
          <w:color w:val="222222"/>
          <w:szCs w:val="24"/>
        </w:rPr>
        <w:t xml:space="preserve"> Σας ευχαριστώ, κύριε Πρόεδρε.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Κυρίες και κύριοι συνάδελφοι, στις πρώτες σελίδες των απομνημονευμάτων του ο τότε Αμερικανός Υπουργός Εξωτερικών και γνωστός σε μας από την ιστορία Ντιν Άντεσον χαρακτηρίζει το διάστημα από το 1941 έως το 1952 ως μία περίοδο για την αμερικανική εξωτερική πολιτική, όπου το παρόν, όπως λέει, ήταν εξίσου ομιχλώδες με το μέλλον.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Στην παρούσα, λοιπόν, ομιχλώδη, κατά την άποψή μου, περίοδο που και εμείς διανύουμε, το Υπουργείο Εξωτερικών βρίσκεται, όπως πάντα, στην πρώτη γραμμή μιας προσπάθειας υπεράσπισης των κυριαρχικών μας δικαιωμάτων, αλλά και των εθνικών μας συμφερόντων.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Η προστασία της χώρας για εξασφάλιση συμμάχων δεν είναι, όμως, τα μόνα καθήκοντα του Υπουργείου Εξωτερικών.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Η διαχείριση και η καλλιέργεια των σχέσεών μας με τα μέλη της Διασποράς είναι ένα εξίσου πολυδιάστατο ζήτημα, με βασικό ζητούμενο, κυρίες και κύριοι συνάδελφοι, τη διατήρηση της επαφής τους με την πατρίδα, τη γλώσσα και τις παραδόσεις της. Νομίζω ότι αυτό είναι πανθομολογούμενο από όλες τις πτέρυγες της Βουλής.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Πολλές φορές, όταν στον δημόσιο διάλογο δίνεται έμφαση στην καλλιέργεια των σχέσεων με τις ελληνικές κοινότητες του εξωτερικού, από πίσω υπάρχει μια, θα έλεγα, εργαλειακή λογική μόχλευσης των αποδήμων, υπό τη μορφή ομάδων πίεσης προς τις κυβερνήσεις των χωρών στις οποίες ζουν.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Πιστεύω ότι και η χώρα μας δεν έχει αποφύγει αυτόν τον πειρασμό, αν θέλετε, το πολιτικό λεγόμενο σύστημα. Αυτή, όμως, είναι, κατά την άποψή μου, μία πολύ περιορισμένη -και διαρκής να είναι- έως και μυωπική αντίληψη. Οι Έλληνες του εξωτερικού, όπως όλοι πιστεύουμε, αλλά και κατά την άποψή μου, είναι ένα κομμάτι της πατρίδας μας, που σε μεγαλύτερο ή σε μικρότερο βαθμό αποτελεί ζωντανό τμήμα μιας ολότητας, μιας κοινότητας με παραδόσεις, αναμνήσεις, θεσμούς, δομές και μια αλληλουχία, αν θέλετε, ιστορικών πράξεων, γεγονότων και αποφάσεων που συνδέουν τους κεκοιμημένους με τους παρόντες και αυτούς που έρχονται. Είναι, λοιπόν, υποχρέωση της κάθε πολιτείας να προσφέρει προς τον απόδημο Ελληνισμό τη δυνατότητα να διατηρεί και να συντηρεί αυτούς τους δεσμούς.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Με βάση αυτή την αντίληψη, αποτέλεσε μεγάλη χαρά για μένα να δω ότι το ζήτημα των σχέσεων με τους αποδήμους μας αναβαθμίζεται στη νέα δομή του ΥΠΕΞ, όπως φαίνεται στα άρθρα 215 και 251. Θέλω και από εδώ να συγχαρώ την πολιτική ηγεσία, τον Υπουργό, τον κ. Δένδια, για αυτή τη συγκεκριμένη και θα έλεγα πολύ σημαντική απόφαση.</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Σημαντικό ρόλο, όμως, παίζουν και οι οικονομικές μας σχέσεις με το εξωτερικό, κάτι που νομίζω πως έχει καταστεί ιδιαίτερα σαφές τα τελευταία χρόνια σε όλους μας. Στην προσπάθεια της χώρας μας να ορθοποδήσει μέσα σε πολλαπλά χτυπήματα, ο βαθμός στον οποίο η οικονομική διπλωματία μπορεί να ενισχύσει τις άμεσες ξένες επενδύσεις θα αποτελέσει κρίσιμο παράγοντα.</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Η νέα Γενική Γραμματεία Διεθνών Οικονομικών Σχέσεων και Εξωστρέφειας, λοιπόν, όπως αυτό περιγράφεται από το άρθρο 159 έως το άρθρο 214 και η αναβάθμιση του ρόλου και της στρατηγικής σημασίας της οικονομικής διπλωματίας, αντανακλά τη βούληση της Κυβέρνησης να διεκδικήσει ένα κομμάτι από την πίτα των διεθνών επενδύσεων, ιδιαίτερα στη λεγόμενη πλέον, όπως έχει εισαχθεί ιστορικά και στην τρέχουσα, μετά-</w:t>
      </w:r>
      <w:r>
        <w:rPr>
          <w:rFonts w:eastAsia="Times New Roman"/>
          <w:color w:val="222222"/>
          <w:szCs w:val="24"/>
          <w:lang w:val="en-US"/>
        </w:rPr>
        <w:t>COVID</w:t>
      </w:r>
      <w:r>
        <w:rPr>
          <w:rFonts w:eastAsia="Times New Roman"/>
          <w:color w:val="222222"/>
          <w:szCs w:val="24"/>
        </w:rPr>
        <w:t xml:space="preserve"> εποχή.</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Σε αυτό το σημείο, θέλω να επικεντρωθώ, κύριε Πρόεδρε, σε δύο ιδιαίτερα θέματα, τα οποία πιστεύω ότι είναι χρήσιμο να ακούσει η πολιτική ηγεσία. Διαβάζω στα άρθρα 70 και 71 του σχεδίου νόμου τις προβλέψεις για την ίδρυση και τη λειτουργία στο Υπουργείο Εξωτερικών του Γραφείου Αμυντικής Διπλωματίας, το οποίο θα υπάγεται απευθείας στον κύριο Υπουργό. Ανεφέρθη προηγουμένως και ο συνάδελφος κ. Δρίτσας.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Το γραφείο αυτό, σύμφωνα με τα όσα αναφέρονται στο άρθρο 70, θα λειτουργεί ως ένας σύνδεσμος μεταξύ του Υπουργείου Εθνικής Αμύνης και του Υπουργείου Εξωτερικών, ενώ στα ειδικότερα καθήκοντά του θα είναι η σύνταξη ενημερωτικών δελτίων πληροφοριών για θέματα, που αφορούν στη στρατιωτική κατάσταση και την ασφάλεια της ευρύτερης περιοχής.</w:t>
      </w:r>
    </w:p>
    <w:p w:rsidR="00696324" w:rsidRDefault="00696324" w:rsidP="00696324">
      <w:pPr>
        <w:spacing w:line="600" w:lineRule="auto"/>
        <w:ind w:firstLine="720"/>
        <w:jc w:val="both"/>
        <w:rPr>
          <w:rFonts w:eastAsia="Times New Roman" w:cs="Times New Roman"/>
          <w:szCs w:val="24"/>
        </w:rPr>
      </w:pPr>
      <w:r>
        <w:rPr>
          <w:rFonts w:eastAsia="Times New Roman"/>
          <w:color w:val="222222"/>
          <w:szCs w:val="24"/>
        </w:rPr>
        <w:t>Είναι προφανές, πιστεύω, ότι ο συνολικός αριθμός των στελεχών που αναφέρεται στο επόμενο άρθρο, στο 71, δεν επαρκεί για την αυτόνομη συλλογή, την επεξεργασία και την ανάλυση των πληροφοριών. Το λέω από εμπειρία, αλλά και από αυτά τα οποία βιώνουμε κάθε φορά στις αρμόδιες επιτροπές.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Επί της ουσίας δηλαδή, θα πρόκειται για την προσαρμογή των ήδη υπαρχόντων δελτίων πληροφοριών του Ε΄ Κλάδου του ΓΕΕΘΑ στις ανάγκες της πολιτικής ηγεσίας του Υπουργείου Εξωτερικών. Σε αυτό το πλαίσιο πιστεύω ότι θα πρέπει, κύριε Υπουργέ, να τεθεί από τώρα το πλαίσιο της στελέχωσης αυτού του γραφείου κατά προτεραιότητα από αξιωματικούς που να έχουν εμπειρία σε σχετική θέση στο Υπουργείο Εθνικής Άμυνας και οι οποίοι θα έχουν περάσει και από τα διάφορα σχολεία των Ενόπλων Δυνάμεων.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Επίσης θα σας πρότεινα να εξεταστεί το ενδεχόμενο να επιστρέψει το Ελληνικό Ίδρυμα Πολιτισμού στην επίβλεψη, όπως ήταν, του Υπουργείου Εξωτερικών. Έχει αναφερθεί από πληθώρα συναδέλφων. Το Ίδρυμα αυτό είναι το βασικό εργαλείο για την προβολή του πολιτισμικού μας αποθέματος διεθνώς, σε όλα τα κράτη όπου λειτουργούν παραρτήματα δικά του.</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Απεναντίας η αποστολή του Υπουργείου Πολιτισμού, στο οποίο υπάγεται επί του παρόντος το Ελληνικό Ίδρυμα Πολιτισμού, εντοπίζεται πρωτίστως εντός συνόρων. Συγκριτικά θα μπορούσαμε να πούμε ότι το Γαλλικό Ινστιτούτο, το οποίο έχει μια βαριά θα έλεγα ιστορία, η οποία εμπεριέχεται και στην αυτοκρατορική αντίληψη της Γαλλίας, αλλά και άλλων τέτοιων χωρών, βέβαια, με αποικίες κ.λπ.. υπάγεται στο Υπουργείο Εξωτερικών της Γαλλίας απευθείας. Αυτός είναι ο κανόνας που ισχύει σε όλες τις παρόμοιες περιπτώσεις.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νέος οργανισμός που το παρόν νομοσχέδιο περιγράφει αποτελεί, κατά την άποψή μου, μία σημαντικότατη προσαρμογή της δομής του Υπουργείου Εξωτερικών στις σύγχρονες ανάγκες που αντιμετωπίζουμε σε αυτούς τους καιρούς, που η γενιά μας για πρώτη φορά αντιμετωπίζει. Γι’ αυτό τον λόγο πιστεύω ότι είναι πάλι μια πολύ καλή κοινοβουλευτική άσκηση, που θα μεταδώσει ομοψυχία και θα έλεγα εθνική συναίνεση, να υπερψηφίσουν όλες οι πτέρυγες αυτήν τη νομοθετική πρωτοβουλία, που η παρούσα ηγεσία του Υπουργείου Εξωτερικών έχει αναλάβει και εισήγαγε για ψήφιση στην Ολομέλεια.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κύριε Δαβάκη, και για τη συνέπεια στον χρόνο.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Κινήματος Αλλαγής κ. Γεώργιος Φραγγίδης, για επτά λεπτά.</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Θα ήθελα όλοι οι συνάδελφοι, που θα ακολουθήσουν να έχουν δίπλα το ρολόι, γιατί δεν ακούτε τον σχετικό ήχο. Να τηρήσουμε τον χρόνο των επτά λεπτών γιατί, όπως ξέρετε, ο Υπουργός των Εξωτερικών είναι ο Υπουργός που είκοσι τέσσερις ώρες πρέπει να αγωνίζεται για τα εθνικά μας θέματα. Και τον ευχαριστούμε πάρα πολύ διότι, πράγματι, όλες αυτές τις ημέρες είναι εδώ στη Βουλή και υπερασπίζεται το σχετικό νομοθέτημα. Παράκληση θερμή, λοιπόν, να είμαστε συνεπείς ως προς τον χρόνο.</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Ορίστε, κύριε Φραγγίδη, μπορείτε να ξεκινήσετε.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ένα σχέδιο νόμου για την οργάνωση και λειτουργία του Υπουργείου Εξωτερικών, του Συμβουλίου Απόδημου Ελληνισμού και ρυθμίσεις θεμάτων αναπτυξιακής συνεργασίας και ανθρωπιστικής βοήθειας. Είναι ένα σχέδιο νόμου τετρακοσίων ογδόντα άρθρων και τριακοσίων εβδομήντα επτά σελίδων για την ακρίβεια. Είναι ένα νομοθέτημα που κατά αρνητικά πρωτότυπο τρόπο περιλαμβάνει διατάξεις για θέματα, που κανονικά ρυθμίζονται με προεδρικά διατάγματα και υπουργικές αποφάσεις.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δημιουργία ενός νέου οργανισμού του Υπουργείου Εξωτερικών είναι ένα πολύ σοβαρό θέμα γιατί ο οργανισμός του Υπουργείου δεν αλλάζει εύκολα. Δεν είναι τυχαίο ότι από τον νόμο του Ελευθερίου Βενιζέλου του 1931 φτάσαμε στο 1977 για να αλλάξει ο νόμος. Μια αλλαγή, λοιπόν, του οργανισμού οφείλει να συνοδεύεται από τις κατάλληλες ρυθμίσεις και μεταρρυθμίσεις με στόχο να διευκολύνει και να στηρίζει την ελληνική εξωτερική πολιτική.</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 ερώτημα, που προκύπτει είναι κατά πόσο το παρόν νομοσχέδιο ανταποκρίνεται στις επιταγές της σύγχρονης και σύνθετης εποχής που διανύουμε, συμβάλλει στον εκσυγχρονισμό του Υπουργείου και δίνει λύσεις σε προβλήματα.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ογκωδέστατο, όπως προανέφερα, και πολύ αναλυτικό σχέδιο νόμου σε σημείο, μάλιστα, να περιγράφει ποια θα είναι η γραμματοσειρά του μεταφραστικού, πόσες είναι οι τελείες και οι στίξεις κ.λπ.. Υπάρχει λόγος να περιλαμβάνονται τέτοιες λεπτομέρειες στον νέο οργανισμό;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Συμπεριλαμβάνει και οργανόγραμμα. Αυτό σημαίνει ότι κάθε φορά που θα απαιτείται μία αλλαγή στο οργανόγραμμα, για παράδειγμα όταν θα πρέπει να καταργηθεί μία διεύθυνση, που δεν θα θεωρείται πλέον αναγκαία, θα πρέπει να γίνεται αλλαγή του νόμου. Πόσο ορθολογικό είναι αυτό και γιατί πρέπει ο νόμος να συμπεριλαμβάνει και οργανόγραμμα; Γιατί δεν μπορεί να αποφασίζει για αυτό ο Υπουργός;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Πώς αντιμετωπίζει ο νέος οργανισμός το πρόβλημα της υποστελέχωσης και του μειωμένου προϋπολογισμού του Υπουργείου; Ιδρύοντας νέες δομές με αρμοδιότητες, που σε πολλές περιπτώσεις ταυτίζονται; Συστήνοντας γραμματείες και γραφεία, που εκτινάσσουν τις μισθολογικές και λειτουργικές δαπάνες της κεντρικής υπηρεσίας, αντί να ενισχυθεί η εξωτερική πολιτική που έχει νευραλγική σημασία για την εκπροσώπηση της χώρας;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Τριακόσιοι τρεις διπλωματικοί υπάλληλοι υπηρετούν στο εξωτερικό και διακόσιοι δύο στην κεντρική υπηρεσία όταν η αναλογία, που διεθνώς αναγνωρίζεται ως κατάλληλη είναι τέσσερις προς έναν. Το 2020 εξάλλου δεν υπήρξε εισαγωγή νέων διπλωματών στην ακαδημία. Την ίδια στιγμή οι διπλωμάτες, που αποχωρούν αφήνουν πίσω τους ακάλυπτα κενά. Κρίνετε ότι δεν χρειαζόμαστε διπλωμάτες;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Θα ήθελα ακόμα να αναφερθώ και στα οικονομικά του Υπουργείου, που είναι τραγικά. Ο προϋπολογισμός του 2020 προέβλεπε 288 εκατομμύρια, τα οποία όμως χρησιμοποιούνται και για την κάλυψη των δαπανών της Προεδρίας της Δημοκρατίας, του Πρωθυπουργού σε ό,τι αφορά τα εθιμοτυπικά, καθώς και για την κάλυψη των εισφορών στον ΟΗΕ, την Ευρωπαϊκή Ένωση και το ΝΑΤΟ. Ο προϋπολογισμός του Υπουργείου Εξωτερικών δεν είναι επαρκής, με τις όποιες αρνητικές επιπτώσεις προκύπτουν στην εκπλήρωση της αποστολής του. Είναι αναγκαίο, λοιπόν, να ενισχυθεί.</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Επίσης, καταργείτε τη Γενική Γραμματεία Ευρωπαϊκών Υποθέσεων καθώς και τη Διεύθυνση Συντονισμού Ευρωπαϊκών Θεμάτων, που είναι αρμοδιότητα άλλων Υπουργείων. Γιατί το κάνετε αυτό;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Καταργείται ακόμα και η Διεύθυνση της Κίνας. Η Κίνα είναι μια υπερδύναμη, η οποία έχει και θα συνεχίσει να έχει καθοριστικό ρόλο στις διεθνείς εξελίξεις. Θα θέλαμε να γνωρίζουμε τι σας οδήγησε στην απόφαση περί μη αναγκαιότητας της διεύθυνσης αυτής.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Τέλος, δεν δίνετε λύση στο πολύ σοβαρό ζήτημα της κάλυψης των νοσηλίων. Η Ελλάδα είναι η μόνη χώρα της Ευρωπαϊκής Ένωσης, που δεν παρέχει ασφαλιστική κάλυψη των υπαλλήλων της στις χώρες εκτός Ευρωπαϊκής Ένωσης. Το πρόβλημα, λοιπόν, είναι πολύ σοβαρό και πρέπει να διευθετηθεί. Είναι απαράδεκτο να ταλαιπωρούνται οι άνθρωποι και να πλήττεται το κύρος της χώρας.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Μεταρρύθμιση θα αποτελούσε η θέσπιση επίσης μόνιμου Υφυπουργού Εξωτερικών με διαδικασία, βέβαια, ανάδειξης τέτοια που θα δικαιολογούσε τη μονιμότητά του, όπως πρότεινε και ο εισηγητής μας, ο Ανδρέας Λοβέρδος, ο οποίος μάλιστα έκανε λόγο και για συμμετοχή του Υπουργού Εθνικής Άμυνας στη σύνθεση του Εθνικού Συμβουλίου Εξωτερικής Πολιτικής. Αυτά θα ήταν πραγματικές μεταρρυθμίσεις, τις οποίες το νομοσχέδιό σας δυστυχώς δεν συμπεριλαμβάνει.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Πολύ φοβάμαι ότι το νομοσχέδιο αυτό, με τη μορφή και το περιεχόμενο που έχει, πέρα από την απουσία μεταρρυθμίσεων, περισσότερο θα παρεμποδίσει παρά θα διευκολύνει την άσκηση της εξωτερικής πολιτικής και μάλιστα σε μια τόσο κρίσιμη συγκυρία για τα ζωτικά συμφέροντα της χώρας μας. Για όλα αυτά και γι’ αυτούς τους λόγους το καταψηφίζουμε.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κύριε Φραγγίδη, και για τη συνέπεια στον χρόνο.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Κάνω θερμή παράκληση στους συναδέλφους να έχουν τα μικρόφωνα κλειστά και να τα ανοίγουν μόνον όταν τους δίδεται ο λόγος.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κ. Εμμανουήλ Κόνσολας.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ΕΜΜΑΝΟΥΗΛ ΚΟΝΣΟΛΑΣ:</w:t>
      </w:r>
      <w:r>
        <w:rPr>
          <w:rFonts w:eastAsia="Times New Roman" w:cs="Times New Roman"/>
          <w:szCs w:val="24"/>
        </w:rPr>
        <w:t xml:space="preserve"> 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είμαι πολύ χαρούμενος σήμερα που συμμετέχω σε αυτήν τη συζήτηση, σε ένα πολύ σημαντικό νομοσχέδιο του Υπουργείου Εξωτερικών, που αφορά την οργάνωση, τη λειτουργία του Υπουργείου Εξωτερικών, το Συμβούλιο Αποδήμων του Ελληνισμού -όσοι ζούμε σε περιοχές που οι απόδημοι είναι η ψυχή της περιοχής τους-, αλλά και ζητήματα, που σχετίζονται με τη ρύθμιση θεμάτων διεθνούς αναπτυξιακής συνεργασίας και ανθρωπιστικής βοήθειας. Αυτά τα ζητήματα συμπεριλαμβάνονται στο νομοσχέδιο. Θέλω από την αρχή να συγχαρώ τον Υπουργό Εξωτερικών κ. Δένδια, που με πολλή επιμέλεια φρόντισε να φέρει αυτό το σχέδιο νόμου προς συζήτηση, κάτι το οποίο θα αποτυπωθεί στην κοινή γνώμη, αλλά κυρίως θα εντυπωθεί στους πολίτες αλλά και στους απόδημους, στα στελέχη του Υπουργείου αλλά κυρίως στα διπλωματικά στελέχη, το πόσο σημαντικό είναι, γιατί προωθεί τη διπλωματία και την εξωτερική πολιτική με σύγχρονα μέσα και σύγχρονα εργαλεία.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Πρόεδρε, η άσκηση της εξωτερικής πολιτικής, πέρα από τον στρατηγικό σχεδιασμό και την εξωστρέφεια, προϋποθέτει και τη δημιουργία ενός οργανικού σχήματος, ενός ευέλικτου διοικητικού εποικοδομήματος το οποίο θα λειτουργεί υποστηρικτικά.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νομοσχέδιο, όπως είπα και στην εισαγωγή μου, έρχεται σήμερα προς συζήτηση και ψήφιση και αυτήν ακριβώς την ανάγκη εξυπηρετεί και καλύπτει.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Οι συνθήκες, κυρίες και κύριοι συνάδελφοι, έχουν αλλάξει. Είμαστε πλέον σε ένα πολυπολικό και εξαιρετικά πολύπλοκο διεθνές περιβάλλον. Το ζούμε σε όλο το εύρος, όχι μόνο της οικονομίας μέσα από την πανδημία ή μέσα από την κοινωνική έκρηξη ζητημάτων που ο πλανήτης απασχολείται. Όμως, η διπλωματία πλέον δεν ασκείται εντός του παραδοσιακού πλαισίου που γνωρίζαμε και χρειάζεται άλλον οδικό άξονα και διαφορετικές κατευθύνσεις. Υπάρχουν νέες μορφές διπλωματίας, όπως είναι η οικονομική διπλωματία και η αμυντική διπλωματία, που αποτελούν εξίσου σημαντικό έργο.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Υπάρχουν λοιπόν συγκριτικά πλεονεκτήματα, που διαθέτουμε ως χώρα και οφείλουμε να αξιοποιήσουμε. Και αυτό κάνει πολύ καλά ο κ. Δένδιας το τελευταίο διάστημα. Υπάρχουν χώρες που έχουν δημιουργήσει κινήσεις και συστήματα «λόμπινγκ» επιδιώκοντας να επηρεάσουν πολιτικές αποφάσεις στο επίπεδο των διεθνών σχέσεων. Εμείς έχουμε ένα μοναδικό κεφάλαιο, τον απόδημο Ελληνισμό, εκπροσώπους της ομογένειας με ισχυρή παρουσία και κύρος. Η Παγκόσμια Διακοινοβουλευτική Ένωση του Ελληνισμού, η ΠΑΔΕΕ, που απαρτίζεται από ελληνικής καταγωγής Βουλευτές νομοθετικών σωμάτων χωρών του εξωτερικού, είναι συνδεδεμένη με την Ειδική Μόνιμη Επιτροπή Ελληνισμού της Διασποράς της Βουλής των Ελλήνων, για την προώθηση θεμάτων, που αφορούν στον απόδημο Ελληνισμό.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Είχα την τύχη να συμμετέχω πολλά χρόνια σ’ αυτήν και γνωρίζω τα πεπραγμένα. Ο κ. Αναστασιάδης, ως Πρόεδρος, σε συνεργασία με τον κ. Δένδια και το Υπουργείο Εξωτερικών, είμαι βέβαιος ότι θα παράξουν πολιτικές στην κατεύθυνση, που προείπαμε.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Ωστόσο, κύριε Υπουργέ, απευθυνόμενος τόσο σε εσάς όσο και στον κύριο Πρόεδρο της Βουλής, αλλά και σε άλλες πολιτικές δυνάμεις, παρά τις διαφορετικές ενδεχομένως αντιλήψεις που έχουν για το νομοσχέδιο, θα ήθελα να πω ότι θα πρέπει να συνδεθεί και με την Επιτροπή Εξωτερικών και Άμυνας για να δημιουργηθεί και ένας λειτουργικός σύνδεσμος με το Υπουργείο Εξωτερικών. Και εννοώ να συνδεθεί η Παγκόσμια Διακοινοβουλευτική Ένωση του Ελληνισμού που απαρτίζεται από τους Βουλευτές που σας είπα και γνωρίζουμε όλοι.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Δεκέμβριο που μας πέρασε οι Ηνωμένες Πολιτείες επέβαλαν ουσιαστικές κυρώσεις στην Τουρκία για την αγορά και τη δοκιμή του συστήματος των </w:t>
      </w:r>
      <w:r>
        <w:rPr>
          <w:rFonts w:eastAsia="Times New Roman" w:cs="Times New Roman"/>
          <w:szCs w:val="24"/>
          <w:lang w:val="en-US"/>
        </w:rPr>
        <w:t>S</w:t>
      </w:r>
      <w:r>
        <w:rPr>
          <w:rFonts w:eastAsia="Times New Roman" w:cs="Times New Roman"/>
          <w:szCs w:val="24"/>
        </w:rPr>
        <w:t xml:space="preserve">-400 από τη Ρωσία, που συνιστά απειλή για ολόκληρο το δυτικό σύστημα ασφαλείας. Κάνω αυτήν την αναφορά γιατί σ’ αυτήν την απόφαση, στην ευαισθητοποίηση και ενημέρωση της αμερικανικής κοινής γνώμης για αυτήν την απειλή, αλλά κυρίως στην ψήφιση σχετικού νόμου συνέβαλαν αποφασιστικά παράγοντες της ομογένειας. Και αυτό δεν μπορεί να το προσπεράσει κανείς Έλληνας, είτε στην επικράτεια είτε εκτός επικράτειας της χώρας. Αυτό δείχνει το μέγεθος της δυναμικής, που έχει η ομογένεια. Πρόκειται για ένα μέγεθος που οφείλουμε να αξιοποιήσουμε με συντονισμό, στενή συνεργασία και διαρκή στήριξη.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Υπό αυτήν την έννοια, η επαναλειτουργία του Συμβουλίου Απόδημου Ελληνισμού, όπως προβλέπει το νομοσχέδιο, αποτελεί μία αναμφισβήτητη θετική κατεύθυνση και μία εξέλιξη που νομίζω ότι είναι αναμενόμενη και από τους ομογενείς, αλλά και από τους πολιτικούς εντός και εκτός Ελλάδος.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του Υπουργείου Εξωτερικών δημιουργεί ένα νέο οργανωτικό σχήμα, που προσδίδει πλεονέκτημα στην άσκηση της εξωτερικής πολιτικής αλλά και στη λειτουργία των δομών του Υπουργείου, τόσο στο εσωτερικό όσο και στο εξωτερικό. Η σύσταση νέας Γενικής Γραμματείας Διεθνών Οικονομικών Σχέσεων και Εξωστρέφειας αποκαθιστά μία στρέβλωση, αφού η οικονομική διπλωματία πρέπει να υπάγεται στο Υπουργείο Εξωτερικών. Και, παρά τις διαφορετικές φωνές, θα διαπιστώσετε ότι σ’ αυτήν την κατεύθυνση θα κινηθεί με γρήγορους ρυθμούς και τα αποτελέσματα θα είναι εξαιρετικά θετικά.</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Στην ίδια κατεύθυνση κινείται και η σύσταση Γενικής Γραμματείας Απόδημου Ελληνισμού και Δημόσιας Διπλωματίας. Ουσιαστικά η οικονομική διπλωματία, η δημόσια διπλωματία και ο απόδημος Ελληνισμός αποτελούν πεδία άσκησης δραστηριοτήτων, που σχεδιάζονται και συντονίζονται από το Υπουργείο Εξωτερικών. Το νέο οργανόγραμμα δεν δημιουργεί νέες δομές. Αντίθετα, δημιουργεί ένα ευέλικτο διοικητικό σχήμα, αφού μειώνονται οι διευθύνσεις από εξήντα πέντε σε σαράντα οκτώ, μειώνονται τα τμήματα από εκατόν ενενήντα τρία σε εξήντα επτά, μειώνονται οι υπηρεσίες, που υπάγονται απευθείας στον Υπουργό από δεκαεννέα σε δώδεκα. Στις νέες διευθύνσεις εντάσσονται η Διεύθυνση Συντονισμού και η Νέα Διεύθυνση Στρατηγικού και Επιχειρησιακού Σχεδιασμού. Στο πλαίσιο αυτό κινείται και η καινοτομία, που είναι η δημιουργία δομής συντονισμού ανάμεσα στο Υπουργείο Εξωτερικών και Άμυνας, αλλά και η δημιουργία Γραφείου Αμυντικής Διπλωματίας.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αμυντικές σχέσεις και συμφωνίες αλλά και τα εξοπλιστικά προγράμματα αποτελούν αντικείμενο της αμυντικής διπλωματίας και συνδέονται πλέον με τη χάραξη και την άσκηση εξωτερικής πολιτικής. Η Ελλάδα πρέπει να αποκτήσει μια εξωστρεφή αμυντική διπλωματία και με δυναμικά χαρακτηριστικά, που θα εμπνέει σεβασμό και αξιοπιστία, θα συνδέεται με την αμοιβαία στήριξη εθνικών συμφερόντων με άλλες χώρες και θα δίνει ισχυρά μηνύματα σε άλλες χώρες, που συνάπτουν αμυντικές συμφωνίες οι οποίες στρέφονται κατά της εδαφικής ακεραιότητας της χώρας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Αντιλαμβάνονται όλοι τι ακριβώς εννοώ και δεν χρειάζεται να εμβαθύνω περισσότερο στην αναφορά μου αυτή.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προσπάθεια λοιπόν του Υπουργείου Εξωτερικών και του κ. Δένδια για τη δυνητική επιβολή εμπάργκο όπλων προς την Τουρκία, εφόσον συνεχίσει την αποσταθεροποιητική της πολιτική στην ανατολική Μεσόγειο και τις απειλές εναντίον των κυριαρχικών δικαιωμάτων δύο χωρών-μελών της Ευρωπαϊκής Ένωσης, είναι προς τη σωστή κατεύθυνση και θέλω να τον συγχαρώ. Αποτελούν έκφραση της αμυντικής διπλωματίας της χώρας και κάθε χώρα που θέλει να συνάψει αμυντικού χαρακτήρα συμφωνίες με εμάς οφείλει να συνυπολογίζει αυτά τα δεδομένα.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 αυτό, εμείς από τη Δωδεκάνησο, από την εσχατιά του Αιγαίου, καλούμε τη γείτονα χώρα να προσανατολιστεί σε αυτά που μας ενώνουν και το Αιγαίο να γίνει θάλασσα ειρήνης και συνεργασίας. Το Υπουργείο Εξωτερικών δούλεψε αρκετά σε αυτήν την κατεύθυνση.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Επειδή το νομοσχέδιο αυτό, όπως προείπα στην αναφορά μου και στην εισαγωγή μου, κινείται στην κατεύθυνση που επιθυμούμε, πιστεύω ότι πρέπει να δουν όλες οι πολιτικές παρατάξεις και τα κόμματα την επιλογή να ψηφίσουν συναινετικά και να δούμε ως εθνική πολιτική αυτές τις παραμέτρους.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Κλείνοντας, κύριε Πρόεδρε, επιτρέψτε μου να κάνω μια αναφορά…</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Κόνσολα, με συγχωρείτε, αλλά δεν θα επιτρέψω γιατί έχετε υπερβεί αρκετά τον χρόνο. Σας παρακαλώ θερμά κλείστε με μία τελευταία παράγραφο.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Είπα να κρατάτε χρόνο με το ρολόι γιατί δυσκολεύουμε τη διαδικασία.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ΕΜΜΑΝΟΥΗΛ ΚΟΝΣΟΛΑΣ: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να μην σας ταλαιπωρώ, να πω μόνο ότι το Υπουργείο Οικονομικών κατέθεσε μία τροπολογία. Είναι στη σωστή κατεύθυνση. Καλώ, όμως, και το Υπουργείο Οικονομικών να ενσωματώσει σ’ αυτήν τη φιλοσοφία και τους αυτοκινητιστές και τους επαγγελματίες φορτηγών αυτοκινήτων.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κύριε Κόνσολα.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δώσω τώρα τον λόγο στον Υφυπουργό Εργασίας κ. Τσακλόγλου προκειμένου να τοποθετηθεί διευκρινιστικά σε σχέση με την τροπολογία με γενικό αριθμό 766 και ειδικό αριθμό 7.</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Υπουργείο Εργασίας φέρνει για ψήφιση δυο σημαντικές ρυθμίσεις, που στηρίζουν μεγάλα τμήματα των εργαζομένων, των εργοδοτών τους αλλά και των ανέργων κατά τη δύσκολη περίοδο της πανδημίας που διανύουμε. Αναφέρομαι στα άρθρα 3 και 4 της τροπολογίας 766/7, που ανέφερε προηγουμένως ο κύριος Πρόεδρος.</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Θα ξεκινήσω ανάποδα από το άρθρο 4 το οποίο προβλέπει την παράταση της ασφαλιστικής ικανότητας, δηλαδή την πρόσβαση σε ιατροφαρμακευτική περίθαλψη, για ένα έτος για όλους τους εργαζόμενους και τα έμμεσα ασφαλισμένα μέλη των οικογενειών τους. Με το άρθρο αυτό για όσους έχουν ασφαλιστική ικανότητα την 28</w:t>
      </w:r>
      <w:r>
        <w:rPr>
          <w:rFonts w:eastAsia="Times New Roman" w:cs="Times New Roman"/>
          <w:szCs w:val="24"/>
          <w:vertAlign w:val="superscript"/>
        </w:rPr>
        <w:t>η</w:t>
      </w:r>
      <w:r>
        <w:rPr>
          <w:rFonts w:eastAsia="Times New Roman" w:cs="Times New Roman"/>
          <w:szCs w:val="24"/>
        </w:rPr>
        <w:t xml:space="preserve"> Φεβρουαρίου 2021, είτε λόγω πλήρωσης των προϋποθέσεων για πενήντα ημέρες ασφάλισης είτε λόγω ειδικών διατάξεων, παρατείνεται η ασφαλιστική τους ικανότητα για την επόμενη χρονιά, δηλαδή από την 1</w:t>
      </w:r>
      <w:r>
        <w:rPr>
          <w:rFonts w:eastAsia="Times New Roman" w:cs="Times New Roman"/>
          <w:szCs w:val="24"/>
          <w:vertAlign w:val="superscript"/>
        </w:rPr>
        <w:t>η</w:t>
      </w:r>
      <w:r>
        <w:rPr>
          <w:rFonts w:eastAsia="Times New Roman" w:cs="Times New Roman"/>
          <w:szCs w:val="24"/>
        </w:rPr>
        <w:t xml:space="preserve"> Μαρτίου έως τις 28 Φεβρουαρίου του 2022.</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 xml:space="preserve">Με τον τρόπο αυτό θέλουμε πρωτίστως να καλύψουμε τους εργαζομένους οι οποίοι μέσα στην πανδημία του </w:t>
      </w:r>
      <w:r>
        <w:rPr>
          <w:rFonts w:eastAsia="Times New Roman" w:cs="Times New Roman"/>
          <w:szCs w:val="24"/>
          <w:lang w:val="en-US"/>
        </w:rPr>
        <w:t>COVID</w:t>
      </w:r>
      <w:r>
        <w:rPr>
          <w:rFonts w:eastAsia="Times New Roman" w:cs="Times New Roman"/>
          <w:szCs w:val="24"/>
        </w:rPr>
        <w:t>-19 εντάχθηκαν σε συγκεκριμένα σχήματα στήριξης και για τους οποίους οι ασφαλιστικές εισφορές καλύφθηκαν από τον κρατικό προϋπολογισμό.</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Αναφέρω ενδεικτικά τους εργαζομένους με δικαίωμα επαναπρόσληψης σε εποχικές, τουριστικές επιχειρήσεις, καλλιτέχνες και επαγγελματίες της τέχνης αλλά και εργαζόμενους που μπήκαν σε αναστολή εργασίας στις περιοχές που επλήγησαν από τον «Ιανό» και τον σεισμό της Σάμου. Την ίδια στιγμή παρατείνουμε την κάλυψη της ασφαλιστικής ικανότητας των κατηγοριών για τις οποίες ήδη λαμβάνονται μέριμνα τα προηγούμενα χρόνια μέσω νομοθετικής ρύθμισης, όπως για παράδειγμα, τους μακροχρόνια ανέργους αλλά και τους εργαζόμενους στον Σκαραμαγκά και στην ναυπηγοεπισκευαστική ζώνη.</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Θα ήθελα να τονίσω ότι ο προϋπολογισμός του ΕΟΠΥΥ θα στηριχθεί με έκτακτη επιχορήγηση για τυχόν πρόσφατη επιβάρυνση, που θα προκληθεί από την αύξηση του αριθμού των δικαιούχων των υπηρεσιών του οργανισμού.</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Τώρα το άρθρο 3 της τροπολογίας αφορά την παράταση μέχρι τις 31 Μαρτίου 2021, δηλαδή του χρονικού διαστήματος κατά το οποίο καλύπτονται από τον κρατικό προϋπολογισμό οι εργοδοτικές εισφορές για την ασφάλιση εργαζομένων που έχουν ενταχθεί στον μηχανισμό ενίσχυσης απασχόλησης «ΣΥΝ-ΕΡΓΑΣΙΑ» και τις επιχειρήσεις του τριτογενή τομέα και των κλάδων των αεροπορικών και ακτοπλοϊκών μεταφορών βάσει των προϋποθέσεων του άρθρου 123 του ν.4714/2020.</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μέσω των παρατάσεων αυτών συνεχίζουμε τα μέτρα στήριξης των εργαζομένων. Αναγνωρίζουμε ότι η χρονιά που πέρασε ήταν ιδιαίτερα ασυνήθιστη χρονιά, που διατάραξε την εργασιακή πορεία του συνόλου των εργαζομένων και ανέτρεψε τα σχέδια πολλών επιχειρήσεων. Έχουμε ήδη στηρίξει με διάφορους τρόπους ένα πολύ μεγάλο μέρος των εργαζομένων και των επιχειρήσεων της χώρας και αποδεικνύουμε συνεχώς την ετοιμότητά μας να επεμβαίνουμε όπου χρειάζεται. Να υπενθυμίσω ότι μέχρι στιγμής ο συνολικός αριθμός των ωφελουμένων από τα προγράμματα στήριξης της απασχόλησης που σχεδίασε και υλοποίησε το Υπουργείο Εργασίας υπερβαίνει το ένα εκατομμύριο επτακόσιες πενήντα χιλιάδες άτομα, δηλαδή τη συντριπτική πλειονότητα των μισθωτών του ιδιωτικού τομέα, αλλά και σημαντικό τμήμα των αυτοαπασχολουμένων. Παράλληλα, ενισχύθηκαν και τα μέτρα στήριξης των ανέργων συμπολιτών μας.</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Για τους λόγους αυτούς σας καλώ να υπερψηφίσετε την τροπολογία.</w:t>
      </w:r>
    </w:p>
    <w:p w:rsidR="00696324" w:rsidRDefault="00696324" w:rsidP="00696324">
      <w:pPr>
        <w:tabs>
          <w:tab w:val="left" w:pos="207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σας ευχαριστούμε, κύριε Υφυπουργέ.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Συνεχίζουμε με τον κατάλογο, με τον Βουλευτή του ΣΥΡΙΖΑ - Προοδευτική Συμμαχία κ. Νικόλαο Ηγουμενίδη.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Ηγουμενίδη,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ξεκινήσω από την τροπολογία, για την οποία μόλις μίλησε ο κύριος Υφυπουργός. Αφού, όπως παραδέχθηκε ο ίδιος ο Υπουργός, η κατάσταση που ζούμε έχει επηρεάσει το σύνολο των εργαζομένων, κατά τη γνώμη μου, και οι παρεμβάσεις της Κυβέρνησης, όσον αφορά τις ασφαλιστικές εισφορές, πρέπει να καλύπτουν το σύνολο των εργαζομένων.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πρώτη στιγμή της διακυβέρνησης της χώρας υπό την παρούσα Κυβέρνηση επιχειρήθηκε μία προσπάθεια υπερσυγκέντρωσης των εξουσιών στο Μέγαρο Μαξίμου. Με το περίφημο νομοσχέδιο για το επιτελικό κράτος μεταφέρθηκαν εξαιρετικά κρίσιμες πολιτικές και εκτελεστικές αρμοδιότητες, από την εθνική ασφάλεια μέχρι τη…(δεν ακούστηκε λόγω κακής σύνδεσης), σε ένα διακριτό σώμα υπό τον ίδιο τον κ. Μητσοτάκη.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Σημειώνω και ξεχωρίζω την επιλογή του διοικητή της Αρχής Διαφάνειας από τον Πρωθυπουργό χωρίς καμμία εγγύηση αμεροληψίας, αξιοπιστίας και αξιοκρατίας.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Σημειώνω τη δυνατότητα, που δόθηκε στους γενικούς και ειδικούς γραμματείς να συστήνουν επιτροπές ή ομάδες εργασίας συμπεριλαμβάνοντας ιδιώτες εμπειρογνώμονες.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Αλήθεια, υπάρχουν μερικά ερωτήματα: Πόσες επιτροπές και πόσες ομάδες εργασίας έχουν συστήσει μέχρι σήμερα οι γραμματείς; Γιατί δεν έχει ενημερωθεί μέχρι σήμερα το Κοινοβούλιο και η ελληνική κοινή γνώμη; Πόσο έχουν στοιχίσει στο κράτος οι ιδιώτες εμπειρογνώμονες;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κουβάρι του επιτελικού κράτους ξετυλίχθηκε με τον πλέον προκλητικό τρόπο στο νομοσχέδιο για την παιδεία όπου 20 εκατομμύρια ευρώ ετησίως προβλέπονται για τους ειδικούς φρουρούς στα πανεπιστήμια αλλά δεν περίσσεψε ούτε ένα ευρώ για την έρευνα των δημοσίων πανεπιστημίων. Φτάνει βεβαίως όλο αυτό το επιτελικό κράτος μέχρι την αμαρτωλή ιστορία του διευθυντή του Εθνικού Θεάτρου.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Γιατί τα αναφέρω όλα αυτά εισαγωγικά; Γιατί, κατά τη γνώμη μου, όλα τα σχέδια νόμου της Κυβέρνησης, που έρχονται και αφορούν τη λειτουργία του κράτους είναι όψεις του ίδιου νομίσματος. Είναι στοιχεία του ίδιου μείγματος πολιτικής, της πολιτικής επιλογής της Κυβέρνησης της Νέας Δημοκρατίας. Μιλάμε για ένα πολυσύνθετο και γραφειοκρατικό πλέγμα δομών οι οποίες προωθούν έναν συγκεντρωτισμό σε συνδυασμό με την απουσία γενναίας χρηματοδότησης στον πυρήνα του δημόσιου συστήματος του κράτους.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τη γνώμη μου το παρόν νομοσχέδιο, που αφορά το οργανόγραμμα του Υπουργείου Εξωτερικών δεν μπόρεσε να ξεφύγει από αυτόν τον κλοιό, από αυτή την κατεύθυνση της κυβερνητικής πολιτικής. Μέσα σε ένα σύνολο τετρακοσίων ογδόντα άρθρων δημιουργείτε ένα δυσλειτουργικό σχήμα με έντονα συγκεντρωτική κεντρική υπηρεσία -επιτρέψτε μου την έκφραση- με καρατομήσεις και συγχωνεύσεις κρίσιμων για την εξωτερική πολιτική διευθύνσεων και χωρίς καμμία ουσιαστική αλλαγή στις διπλωματικές μας αρχές στο εξωτερικό.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Βεβαίως, σε τούτη την προσπάθειά σας ουσιαστικά δεν πήρατε υπ’ όψιν σας καθόλου τους φορείς που ακούσαμε, τους ανθρώπους, δηλαδή, του ίδιου του Υπουργείου. Ας τους δώσουμε για λίγο τον λόγο.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Τι είπαν οι διπλωματικοί υπάλληλοι εδώ στη Βουλή; Το δαιδαλώδες και ογκώδες κείμενο του εν λόγω νομοσχεδίου παρουσιάζει ασάφειες και είναι δύσκολο να εφαρμοστεί. Δεν περιέχει καμμία πρόβλεψη απλοποίησης ή ψηφιοποίησης των παρεχόμενων υπηρεσιών της εξωτερικής υπηρεσίας και δεν αποτελεί κείμενο μεταρρύθμισης και καινοτομίας ή απλοποίησης των οικονομικών και διοικητικών διαδικασιών και ενεργειών.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κυριότερο που θα ήθελα εγώ να σημειώσω, πέρα από την παρατήρηση των διπλωματικών υπαλλήλων, είναι ότι δεν πήραν καμμία ουσιαστική απάντηση ή δέσμευση. Ως προς τις διευθύνσεις, οι ίδιοι οι υπάλληλοι ρωτάνε «πώς είναι δυνατόν η Διεύθυνση των Ηνωμένων Πολιτειών της Αμερικής να είναι υπό την ίδια διεύθυνση με τους αρμόδιους των θεμάτων της Λατινικής Αμερικής;».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Επιπλέον δεν μπορεί να υπάρχει Διεύθυνση Στρατηγικού Σχεδιασμού στο Υπουργείο Εξωτερικών γιατί αν υπάρχει προκύπτει ένα εύλογο ερώτημα. Τι λόγο έχουν οι πολιτικές διευθύνσεις, που από τη φύση τους ασκούν παρόμοιο σχεδιασμό;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βεβαίως, δέσμιες ακριβώς της κυβερνητικής πολιτικής είναι και οι κατευθύνσεις σας αυτές, κύριε Υπουργέ. Έχουμε την απουσία πρόνοιας για ένα Συμβούλιο Εθνικής Ασφάλειας. Δεν θέλουμε προσωπικό σύμβουλο του Πρωθυπουργού. Θέλουμε μία οργανωμένη δομή, ένα Συμβούλιο Εθνικής Ασφάλειας, που θεσμικά θα διαμορφώνει τον τομέα της στρατηγικής διαχείρισης. Εσείς προτιμάτε τον Σύμβουλο Εθνικής Ασφάλειας για τον Πρωθυπουργό χωρίς δομή, χωρίς θεσμική σχέση ανάμεσα στα δυο Υπουργεία, Εξωτερικών και Άμυνας.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συζήτηση στις επιτροπές, κυρίες και κύριοι συνάδελφοι, ανέδειξε δυο ζητήματα, στα οποία θα ήθελα να σταθώ για λίγο πριν κλείσω την τοποθέτησή 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πρώτο είναι το ζήτημα της υποστελέχωσης. Δεν μπορώ να αποφύγω τον πειρασμό να συγκρίνω τις υπηρεσίες του Υπουργείου Εξωτερικών και τη στελέχωσή τους με τη γείτονα εξ ανατολών χώρα. Η Τουρκία είναι έκτη ως προς τον αριθμό των διπλωματικών υπηρεσιών και διπλωματών στον κόσμο, ενώ εμείς έχουμε πεντακόσιους πέντε διπλωμάτες σε σύνολο εννιακοσίων είκοσι οργανικών θέσεων, δηλαδή περίπου τους μισούς και με ένα ειδικό πρόβλημα υποστελέχωσης των αρχών του εξωτερικού. Και προχωράτε και φέρατε αυτό το νομοσχέδιο συζήτησης του οργανογράμματος χωρίς να έχει λυθεί ένα τέτοιο ζήτημα.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να σημειώσω ότι υποστηρίζω βεβαίως την τροπολογία που καταθέσαμε, τη συγκεκριμένη τροπολογία που κατέθεσε ο ΣΥΡΙΖΑ για τη νοσηλεία των υπαλλήλων του Υπουργείου Εξωτερικών, που υπηρετούν στην εξωτερική υπηρεσία του Υπουργείου και την καταβολή ιατρικών δαπανών σε χώρες, που είτε δεν υφίσταται η δημόσια υγεία είτε υφίσταται αλλά δεν υπάρχει η διακρατική σχέση ή συμφωνία με την Ελλάδα.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δεύτερο ζήτημα, που αναδείχθηκε στη συζήτηση που έγινε στις επιτροπές, σε έναν βαθμό θα έλεγα και στην Ολομέλεια -παρακολουθώ τη συζήτηση από το πρωί- ήταν το ζήτημα της υποχρηματοδότησης. Ο τελευταίος προϋπολογισμός φτάνει στο ποσό των 288 εκατομμυρίων. Χρειάστηκε μία γενναία οικονομική ενίσχυση, αλλά κυρίως και μία διαφορετική λογική. Πάλι ας δώσουμε τον λόγο στους υπαλλήλους του Υπουργείου. Ο Πρόεδρος της Ένωσης Διπλωματικών Υπαλλήλων Οικονομικών και Εμπορικών Υποθέσεων τόνισε: «Κάθε ευρώ που επενδύεται στη στήριξη και την προώθηση των εξαγωγών και στην προσέλευση των επενδύσεων προσθέτει 10 ευρώ στην εθνική οικονομία.». Δηλαδή, ένα ευρώ προσθέτει 10 ευρώ στην εθνική οικονομία. Και διερωτάται κανείς: Πώς να χαραχθεί πολιτική, όταν ακόμα και σε αυτό το οργανόγραμμα των τετρακοσίων ογδόντα άρθρων δεν υπάρχει πρόβλεψη ούτε για τη στοιχειώδη παροχή δαπανών για την προώθηση των ελληνικών προϊόντων και την προσέλευση επενδύσεων στους καθ’ ύλην αρμόδιους υπαλλήλους.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 αυτό λέω -και το τόνισα- ότι χρειάζεται μια άλλη λογική, μια άλλη πολιτική κατεύθυνση. Για να σταματήσει, επιτέλους, το δημόσιο να πυροβολεί τα ίδια τα πόδια του.</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Ηγουμενίδη. Έχετε ξεπεράσει τον χρόνο.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Ολοκληρώνω, κύριε Πρόεδρε, σε δέκα δευτερόλεπτα. Ευχαριστώ για την ανοχή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νομίζω ότι οι ιδεοληπτικές εμμονές της Κυβέρνησής σας να ιδρυθεί στη χώρα ένα νεοφιλελεύθερο επιτελικό κράτος δεν σας αφήνουν να προχωρήσετε στην τομή, που έχει πραγματικά ανάγκη και το Υπουργείο Εξωτερικών. Μάλιστα, όχι απλά κρατάτε δέσμιο ένα Υπουργείο, αλλά και τους ανθρώπους του, που έχουν πολύ περισσότερες δυνατότητες, και κατά τη γνώμη μου και οράματα και για την πατρίδα και για την άσκηση της εξωτερικής πολιτικής της χώρας σας. Η ιδεοληπτική εμμονή σας στο επιτελικό κράτος, όπως το φαντάζεστε και όπως μας έχετε δείξει με όλα τα νομοσχέδια, που έχει φέρει μέχρι τώρα η Κυβέρνησή σας, περιορίζει ακριβώς τους ορίζοντες και των ανθρώπων του Υπουργείου και συνολικά της προοπτικής της εξωτερικής πολιτικής της χώρας.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Συνεχίζουμε με τον κ. Ανδρέα Νικολακόπουλου, Βουλευτή της Νέας Δημοκρατίας.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Παράκληση θερμή σε όλους, να τηρείται ο χρόνος των επτά λεπτών. Επειδή δεν ακούτε τον ήχο από την Αίθουσα, βάλτε το ρολόι δίπλα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Νικολακόπουλε,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παρόν σχέδιο νόμου είναι εξαιρετικά σημαντικό, αναγκαίο και ουσιαστικό όχι μόνο για τη λειτουργία του Υπουργείου Εξωτερικών, αλλά κυρίως για την εξωτερική πολιτική μας, η οποία πρέπει να είναι προσαρμοσμένη στις νέες συνθήκες. Εξωτερική πολιτική με συγκεκριμένη στρατηγική και διπλωματικό σχεδιασμό και με βασικούς πυλώνες τις διεθνείς σχέσεις, τις οικονομικές σχέσεις, την εξωστρέφεια, τον απόδημο Ελληνισμό και τη δημόσια διπλωματία.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Αυτοί οι πυλώνες αποτελούν και τα ισχυρά θεμέλια του νομοσχεδίου για μία σύγχρονη εξωτερική πολιτική όχι μόνο για την ανάσχεση της τουρκικής προκλητικότητας, η οποία τις τελευταίες ημέρες έρχεται ξανά στο προσκήνιο, αφού πλέον ο διάλογος στο συγκεκριμένο πλαίσιο των διερευνητικών επαφών δεν αφήνει στην Τουρκία το περιθώριο για να προβάλει τις διεκδικήσεις και προσπαθεί πλέον να προκαλέσει.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Μια σύγχρονη πολιτική πρέπει να έχει στο επίκεντρο και την οικονομική διπλωματία. Αυτό αποτέλεσε από την αρχή στόχο του Πρωθυπουργού, του Υπουργείου Εξωτερικών και της Κυβέρνησης. Μια οικονομική διπλωματία στα πρότυπα των ανεπτυγμένων χωρών, που θα δημιουργήσει το κατάλληλο πλαίσιο και θα ανοίξει τον δρόμο για νέες επενδύσεις και ταυτόχρονα, θα ανοίξει νέες δυνατότητες για Έλληνες εμπόρους και επιχειρηματίες, ώστε να εξάγουν τα προϊόντα τους στις αγορές του εξωτερικού.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παρόν σχέδιο νόμου εντάσσει την οικονομική διπλωματία στον πυρήνα της λειτουργίας του Υπουργείου Εξωτερικών και ως αναπόσπαστο τμήμα της εξωτερικής πολιτικής. Με σημείο αναφοράς την «ENTERPRISE GREECE», θα επιτελεί έναν σημαντικό και πολύπλευρο ρόλο που δεν θα αφορά μόνο την προσέλκυση επενδυτών, αλλά και τον συντονισμό έναντι των υποψήφιων επενδυτών και των εμπλεκομένων φορέων του δημοσίου. Συνδέεται, μάλιστα, σε θεσμικό επίπεδο με τις ελληνικές πρεσβείες και τα γραφεία οικονομικών και εμπορικών υποθέσεων ανά τον κόσμο.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 όχημα, επίσης, μια νέα Γενική Γραμματεία Διεθνών Οικονομικών Σχέσεων και Εξωστρέφειας δημιουργείται μία ενιαία πύλη εξωστρέφειας στο Υπουργείο Εξωτερικό.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Εκσυγχρονίζεται το πλαίσιο για το εξαγωγικό εμπόριο και την προώθηση των εξαγωγών με συγκεκριμένους στόχους και δείκτες. Αντιμετωπίζονται ουσιαστικά οι δυσχέρειες, που είχαν δημιουργηθεί από την έλλειψη συντονισμού πολλών αρμοδιοτήτων. Διευρύνεται η συνεργασία με όλους τους εμπλεκόμενους φορείς δημόσιου και ιδιωτικού τομέα, όπως περιφέρειες και επιμελητήρια. Παρέχεται, επίσης, τεχνική βοήθεια σε κάθε επιχείρηση που θέλει να καταστεί εξαγωγική.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Μπορούμε να δημιουργήσουμε συνθήκες ανάδειξης των συγκριτικών πλεονεκτημάτων των ελληνικών επιχειρήσεων και να εκμεταλλευτούμε τη δυναμική των Ελλήνων εξαγωγέων, πετυχαίνοντας και αύξηση στη μετα-</w:t>
      </w:r>
      <w:r>
        <w:rPr>
          <w:rFonts w:eastAsia="Times New Roman" w:cs="Times New Roman"/>
          <w:szCs w:val="24"/>
          <w:lang w:val="en-US"/>
        </w:rPr>
        <w:t>COVID</w:t>
      </w:r>
      <w:r w:rsidRPr="00696324">
        <w:rPr>
          <w:rFonts w:eastAsia="Times New Roman" w:cs="Times New Roman"/>
          <w:szCs w:val="24"/>
        </w:rPr>
        <w:t xml:space="preserve"> </w:t>
      </w:r>
      <w:r>
        <w:rPr>
          <w:rFonts w:eastAsia="Times New Roman" w:cs="Times New Roman"/>
          <w:szCs w:val="24"/>
        </w:rPr>
        <w:t>εποχή.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Μεγάλος και κρίσιμος στόχος είναι να αυξηθούν οι εξαγωγές σε 48% ως ποσοστό επί του ΑΕΠ έως το 2023, από το 37% το 2019 και να ολοκληρωθούν μεγάλες στρατηγικές επενδύσεις.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οδηγεί σε αναδιάρθρωση του Υπουργείου Εξωτερικών. Θα ήταν, όμως, ιδιαίτερα να σταθώ σε συγκεκριμένες βασικές διατάξεις.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Καινοτομία αποτελεί η δημιουργία κέντρου σχεδιασμού εξωτερικής πολιτικής. Δημιουργείται έτσι, σε συνεργασία με ακαδημαϊκά ιδρύματα, μια δεξαμενή σκέψης για παροχή επιστημονικής υποστήριξης και για την προετοιμασία της στρατηγικής του Υπουργείου Εξωτερικών. Επιδιώκουμε μια νέα επιστημονική και σύγχρονη διπλωματία, που θα ενισχύσει την εξωτερική πολιτική του Υπουργείου.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μέχρι σήμερα κατηγορεί συνεχώς για έλλειψη στρατηγικής. Δεν βλέπει τις ισχυρές συμμαχίες που συνάπτουμε, τις συμφωνίες που επιλύουν θέματα τα οποία δεν είχαν λυθεί για χρόνια, όπως οι συμφωνίες με Αίγυπτο, Ιταλία και Αλβανία, τις στρατηγικές συνεργασίες με ισχυρές χώρες, τη σταδιακή επέκταση της αιγιαλίτιδας ζώνης, την ξεκάθαρη καταδίκη της συμπεριφοράς της Τουρκίας από διεθνείς οργανισμούς, την ενίσχυση των Ενόπλων μας Δυνάμεων.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Αφού δεν βλέπει όλα αυτά, ας δει τουλάχιστον το προφανές όφελος που προκύπτει για τη διαμόρφωση μακρόπνοης εθνικής στρατηγικής από την ψήφιση αυτών των διατάξεων του παρόντος σχεδίου νόμου.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Άλλο ένα σημείο του σχεδίου νόμου, που έχει ύψιστη σημασία είναι η δημιουργία Γραφείου Αμυντικής Διπλωματίας. Σύμφωνα με τα άρθρα 70 και 71 αποτελεί τη βασικότερη δομή συντονισμού μεταξύ του Υπουργείου Εξωτερικών και του Υπουργείου Εθνικής Άμυνας. Είναι δύο Υπουργεία με καθοριστικό ρόλο στην προσπάθεια προάσπισης των εθνικών μας συμφερόντων, που η αμοιβαία συνεργασία τους κρίνεται απαραίτητη.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αναφερθώ και στην ψυχή του Υπουργείου, τους Έλληνες διπλωμάτες, τους ανθρώπους του Υπουργείου που επανδρώνουν διαχρονικά τα συμφέροντα, τη σταθερότητα και την ανάπτυξη της χώρας μας. Για τον λόγο αυτό οφείλουμε να συνδράμουμε ουσιαστικά στο διαχρονικό και δύσκολο εγχείρημά τους. Καλούνται πολλές φορές να στελεχώσουν αποστολές για την εξωτερική μας πολιτική σε πέντε ηπείρους, γεγονός που ελλοχεύει, όπως αντιλαμβάνεστε, πολλούς κινδύνους. Η κάλυψη των εξόδων τους από ατυχήματα, νοσοκομειακή περίθαλψη και ιατρική φροντίδα κρίνεται απολύτως αναγκαία και απαραίτητη, γεγονός που ενισχύει ακόμα περισσότερο την ανάγκη αύξησης του προϋπολογισμού του Υπουργείου, προκειμένου να μπορέσει να ασκήσει και να ανταποκριθεί αποτελεσματικά και σε αυτήν την υπηρεσία, αλλά και σε όλες τις νέες, διευρυμένες αρμοδιότητές του.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Ένα ακόμα σημαντικό σημείο αναφοράς του παρόντος σχεδίου νόμου είναι αυτό, που αφορά τη λειτουργία του απόδημου Ελληνισμού που τοποθετείται στον πυρήνα των δραστηριοτήτων του Υπουργείου με τη δημιουργία μιας νέας ισχυρής Γραμματείας Απόδημου Ελληνισμού, ενώ γίνεται πράξη η επαναλειτουργία του Συμβουλίου Απόδημου Ελληνισμού που προβλέπεται στο άρθρο 108 του Συντάγματος, ως συμβουλευτικό όργανο για θέματα, που αφορούν απόδημο και ομογενειακό πολιτισμό, που αποτελούν στρατηγική προτεραιότητα για τη χώρα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Ενισχύουμε τον ρόλο του απόδημου Ελληνισμού και της ομογένειας και ενισχύεται η διεθνής εικόνα της χώρας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ο Πρωθυπουργός και Υπουργός Εξωτερικών έχουν θέσει την εξωτερική πολιτική στην πρώτη γραμμή των μεταρρυθμίσεων. Η αναδιάρθρωση του μηχανισμού και του τρόπου λειτουργίας του Υπουργείου Εξωτερικών, που ρυθμίζεται στο παρόν σχέδιο νόμου, οδηγούν στον εκσυγχρονισμό του οργανισμού, στην άμεση ενεργοποίηση των εργαλείων του, στην επένδυση στο ανθρώπινο δυναμικό και στην ταχύτερη και αποτελεσματικότερη διπλωματία. Η εξωστρέφεια της χώρας μας δυναμώνει και το κράτος μας ισχυροποιείται ακόμα περισσότερο.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καλώ, λοιπόν, να ψηφίσουμε το παρόν σχέδιο νόμου.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Κύριε Πρόεδρε, με συγχωρείτε πολύ. Θέλω να πάρω τον λόγο για ένα σημαντικό ζήτημα.</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συνάδελφε.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Δεν γίνεται να συνεχιστεί αυτό το πράγμα. Έρχονται τροπολογίες την τελευταία στιγμή.</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Είστε παλαιός κοινοβουλευτικός. Έχω την εντύπωση ότι δεν το βλέπετε πρώτη φορά αυτό. Μελετήστε λίγο, κύριε Αμανατίδη.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δώσω τον λόγο πρώτα στον Βουλευτή της Νέας Δημοκρατίας κ. Κωνσταντίνο Μαραβέγια και μετά θα πάρει τον λόγο ο Υπουργός Εσωτερικών, ο κ. Βορίδης, προκειμένου να τοποθετηθεί επί της τροπολογίας.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Θα κάνετε δεκτή την τροπολογία του Υπουργείου Εσωτερικών;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Την είδα και εγώ, κύριε Αμανατίδη. Κοιτάξτε την λίγο. Μιάμιση σελίδα είναι. Τη διάβασα. Και εσείς μπορείτε να τη διαβάσετε και όλοι μας και να πείτε μετά τις ενστάσεις σας, εάν έχετε.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Μαραβέγια, έχετε τον λόγο, υπενθυμίζω για επτά λεπτά.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 xml:space="preserve">Ευχαριστώ,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τον νέο τρόπο οργάνωσης του Υπουργείου Εξωτερικών και για το πώς θα ενισχύσει η πατρίδα μας την εξωστρέφειά της, πώς θα βλέπει καλύτερα τον κόσμο και πώς ο κόσμος θα έχει μια καλύτερη εικόνα για την ίδια την Ελλάδα. Αυτή, άλλωστε, είναι η αποστολή του ελληνικού Διπλωματικού Σώματος, που δίνει διεθνώς το καλύτερο παράδειγμα με τον επαγγελματισμό του.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αυτήν την προσπάθεια δεν συμμετέχουν μόνο οι Έλληνες διπλωμάτες και οι υπηρεσίες του Υπουργείου Εξωτερικών. Όλοι οφείλουν να συμβάλουν στο μέτρο των δυνατοτήτων τους. Και βέβαια, σε αυτό θα πρέπει να συμβάλουμε κι εμείς οι πολιτικοί. Το τι λέμε εδώ στη Βουλή, αλλά και το τι διακινείται στο διαδίκτυο σχετικά με την ελληνική πολιτική σκηνή συχνά αναπαράγεται σε ξένα μέσα ενημέρωσης, δημιουργώντας εντυπώσεις.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άλλα λόγια, τόσο τα κόμματα, όσο και εμείς οι Βουλευτές έχουμε ευθύνη για το πώς προβάλλεται η χώρα μας στο εξωτερικό, αν δηλαδή η Ελλάδα εμφανίζεται ως ένα κράτος σοβαρό, συγκροτημένο και ενταγμένο στον ευρωπαϊκό πολιτικό πολιτισμό ή όχι.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Φοβάμαι, κύριε Υπουργέ, ότι δυστυχώς η χθεσινή προσπάθεια του Πρωθυπουργού σε αυτήν εδώ την Αίθουσα να κρατήσει τον πολιτικό διάλογο μακριά από τη λάσπη δεν βρήκε ανταπόκριση εκ μέρους του ΣΥΡΙΖΑ. Κι αυτό φαίνεται από τη συνεχιζόμενη ανακύκλωση των γνωστών πια λυμάτων από κομματικά τρολ και όχι μόνο.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Αναφέρομαι, βέβαια, στην υπόθεση Λιγνάδη και στις κομματικές ταυτίσεις που κάνουν όχι μόνο οι ανώνυμοι επαγγελματίες της λάσπης, αλλά η επώνυμοι πολιτικοί, όπως δυστυχώς και ο κ. Πολάκης.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πρόβλημα του κ. Πολάκη, λοιπόν, και του ΣΥΡΙΖΑ ήταν -λέει- γιατί ασχολήθηκε ο Κυριάκος Μητσοτάκης με τα ασυνόδευτα παιδιά, γιατί φρόντισε προσωπικά να δημιουργηθεί μια ειδική γραμματεία στο Υπουργείο Μετανάστευσης για την προστασία των ασυνόδευτων ανηλίκων. Το ενδιαφέρον του ίδιου του Πρωθυπουργού για τους πλέον ευάλωτους, τους μικρούς μετανάστες που έρχονται στη χώρα μας είναι επιλήψιμο μας είπε ο κ. Πολάκης και οι όμοιοί του. </w:t>
      </w:r>
    </w:p>
    <w:p w:rsidR="00696324" w:rsidRDefault="00696324" w:rsidP="00696324">
      <w:pPr>
        <w:spacing w:line="600" w:lineRule="auto"/>
        <w:ind w:firstLine="720"/>
        <w:jc w:val="both"/>
        <w:rPr>
          <w:rFonts w:eastAsia="Times New Roman" w:cs="Times New Roman"/>
          <w:szCs w:val="24"/>
        </w:rPr>
      </w:pPr>
      <w:r>
        <w:rPr>
          <w:rFonts w:eastAsia="Times New Roman"/>
          <w:color w:val="222222"/>
          <w:szCs w:val="24"/>
          <w:highlight w:val="white"/>
          <w:shd w:val="clear" w:color="auto" w:fill="FFFFFF"/>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olor w:val="222222"/>
          <w:szCs w:val="24"/>
          <w:shd w:val="clear" w:color="auto" w:fill="FFFFFF"/>
        </w:rPr>
        <w:t>)</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Αυτές οι απίστευτες αθλιότητες, δυστυχώς, διακινούνται πλέον και διεθνώς, βλάπτοντας την εικόνα της Ελλάδας και βοηθώντας όσους θέλουν να την υπονομεύσουν.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ξαναλέω ότι η προβολή μιας σοβαρής εικόνας της Ελλάδας στο εξωτερικό δεν είναι ευθύνη μόνο των υπηρεσιών του Υπουργείου Εξωτερικών. Όλοι μας εδώ μέσα μας οφείλουμε, όχι απλά να απέχουμε από έξαλλες λασπολογικές τακτικές, αλλά πρέπει και να συνεισφέρουμε με συγκροτημένες θέσεις σ’ έναν καλύτερο δημόσιο διάλογο και -γιατί όχι- να βοηθήσουμε και με τη σημερινή πολιτική μας στάση στην ενίσχυση της διεθνούς εκπρόσωπος της χώρας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Προς αυτήν ακριβώς την κατεύθυνση κινείται το Υπουργείο Εξωτερικών με το παρόν νομοσχέδιο. Με στόχο τη διαρκή αναβάθμιση της διεθνούς θέσης της χώρας, το συζητούμενο σχέδιο νόμου συμβάλλει στον εκσυγχρονισμό της οργάνωσης του Υπουργείου Εξωτερικών και των δομών του.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Εγώ θα σταθώ, κύριε Υπουργέ, στο έκτο μέρος του, που αφορά την αξιοποίηση του παγκόσμιου Ελληνισμού μέσα από την επανεκκίνηση του Συμβουλίου Αποδήμου Ελληνισμού. Άλλωστε, η λειτουργία του αποτελεί συνταγματική επιταγή. Πρόκειται, ταυτόχρονα, για ένα θέμα ιδιαίτερα επίκαιρο εν όψει και του εορτασμού σ’ έναν μήνα των διακοσίων χρόνων από την ελληνική Επανάσταση, έναν απελευθερωτικό αγώνα ολόκληρου του έθνους μας, που θυμίζω ότι ξεκίνησε έξω από τα όρια της σημερινής ελληνικής επικράτειας.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Πριν δύο εβδομάδες, στην Επιτροπή Απόδημου Ελληνισμού της Βουλής είχαμε τη χαρά να υποδεχθούμε τα προεδρεία της Παγκόσμιας Συνομοσπονδίας Θεσσαλών και της Παγκόσμιας Θεσσαλικής Νεολαίας. Όπως ανέφεραν οι εκπρόσωποι του απόδημου Ελληνισμού, η ανάγκη επαναλειτουργίας του ΣΑΕ ήταν αδήριτη.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Οι φίλοι ομογενείς και συμπατριώτες μου από τη Θεσσαλία περιέγραψαν τις δυσκολίες συντονισμού των οργανώσεων Ελλήνων του εξωτερικού, όταν υπάρχει ανάγκη κινητοποίησης μεγάλης κλίμακας.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αποτελεί η διεθνής καμπάνια για την ανάδειξη της σημασίας της Επανάστασης του 1821, με αφορμή τη συμπλήρωση δύο αιώνων από την εθνική παλιγγενεσία. Όπως γνωρίζουμε, ελλείψει ενός παγκόσμιου συντονιστικού κέντρου, τον ρόλο αυτό έπαιξε η Επιτροπή «Ελλάδα 2021», μια αξιόλογη πρωτοβουλία της κοινωνίας των πολιτών. Όμως, παρά τις φιλότιμες προσπάθειες της επιτροπής αυτής, τα αποτελέσματα στο εξωτερικό δεν ήταν τα αναμενόμενα. Σίγουρα ρόλο έπαιξε και η πανδημία, που εμπόδισε τη διοργάνωση πολλών εκδηλώσεων και ενημερωτικών δράσεων.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Όμως, η κριτική των ομογενών μας παραμένει ισχυρή, ιδιαίτερα σε ό,τι αφορά τη μη χρηματοδότηση εκπαιδευτικών εκδηλώσεων της διασποράς από την Επιτροπή «Ελλάδα 2021» ειδικά για τις θεσσαλικές οργανώσεις του εξωτερικού, που είναι πολύ δραστήριες και καταθέτουν τεκμηριωμένες προτάσεις.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Πρόεδρε, θα ήθελα να θυμίσω μία κορυφαία, πραγματικά, πρωτοβουλία της Κυβέρνησης, που αφορούσε τους ομογενείς και δεν είναι άλλη από την ψήφο των Ελλήνων του εξωτερικού. Η ελληνική ομογένεια αποτελεί σημαντικό και πολλές φορές ανεκμετάλλευτο πλεονέκτημα της πατρίδας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Όμως, κάποιος για να νιώθει μέρος της κοινής προσπάθειας πρέπει να συμμετέχει και στη λήψη των αποφάσεων. Αυτήν την αυτονόητη ανάγκη συμμετοχής των αποδήμων με την παροχή του εκλογικού δικαιώματος στήριξε η Νέα Δημοκρατία και τίποτα περισσότερο. Υπάρχουν, βέβαια, συνάδελφοι από τον ΣΥΡΙΖΑ, που ταυτίζουν τη συμμετοχή αυτή με εθνικιστικά ακροδεξιά δίκτυα της ομογένειας. Ίσως, μπερδεύει κανείς τις εκλογικές διαδικασίες με την εμπειρία του ΣΥΡΙΖΑ από τη συνεργασία του με εθνικιστικά ακροδεξιά δίκτυα, όπως το πρώην κόμμα του κ. Καμμένου. Προφανώς, κάποιος κρίνει εξ ιδίων τα αλλότρια και προφανώς, προσβάλλει την ομογένεια εξομοιώνοντάς τη με ακροδεξιά μορφώματα. Δεν πειράζει, όμως, γιατί ο λογαριασμός γι’ αυτές τις συμπεριφορές θα έρθει σε δύο χρόνια περίπου από τώρα για τον ΣΥΡΙΖΑ, στις επόμενες εθνικές εκλογές.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 αναφερθώ πολύ τηλεγραφικά -αν μου επιτρέπετε- και στην τροπολογία του Υπουργείου Οικονομικών για τα τουριστικά λεωφορεία, που απέδειξε για ακόμα μία φορά τα κοινωνικά του ανακλαστικά. Η ελάφρυνση των ιδιοκτητών τουριστικών λεωφορείων με την κατά 50% μείωση των τελών κυκλοφορίας τους είναι σημαντική και αναγκαία λόγω των μεγάλων οικονομικών απωλειών, που έφερε ο κορωνοϊός στον κλάδο του τουρισμού. Ελπίζω πως ο κ. Σταϊκούρας θα δει θετικά σε επόμενη φάση τα αιτήματα των λεωφορειούχων για περαιτέρω απαλλαγές, που θα αφορούν και τις άλλες κατηγορίες τουριστικών λεωφορείων.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Θέλω, εδώ, να ευχαριστήσω και τον αρμόδιο Υφυπουργό, τον κ. Κεφαλογιάννη για τη σημερινή άμεση παρέμβασή του υπέρ των επιχειρήσεων, που διαθέτουν ειδικά τουριστικά λεωφορεία δημόσιας χρήσης. Η δυνατότητα που παρατάθηκε σήμερα αναδρομικά από 1</w:t>
      </w:r>
      <w:r>
        <w:rPr>
          <w:rFonts w:eastAsia="Times New Roman" w:cs="Times New Roman"/>
          <w:szCs w:val="24"/>
          <w:vertAlign w:val="superscript"/>
        </w:rPr>
        <w:t>η</w:t>
      </w:r>
      <w:r>
        <w:rPr>
          <w:rFonts w:eastAsia="Times New Roman" w:cs="Times New Roman"/>
          <w:szCs w:val="24"/>
        </w:rPr>
        <w:t xml:space="preserve"> Ιανουαρίου 2021 έως και 31 Μαΐου 2021 να καταθέτουν προσωρινά την άδεια κυκλοφορίας και τις πινακίδες των οχημάτων τους επιτρέπει την προσωρινή ακινησία τους και για το τρέχον εξάμηνο και άρα, την ουσιαστική μείωση των τελών κυκλοφορίας, που θα πληρώσουν τελικά οι ιδιοκτήτες τουριστικών λεωφορείων για το 2021.</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σας ευχαριστούμε.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Βορίδης για ν’ αναπτύξει μία τροπολογία, την οποία έχει καταθέσει. </w:t>
      </w:r>
    </w:p>
    <w:p w:rsidR="00696324" w:rsidRDefault="00696324" w:rsidP="00696324">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Ευχαριστώ πολύ,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Κατ’ αρχάς, να δικαιολογήσω το εκπρόθεσμο, το οποίο συνίσταται στο ότι έχει μέσα δύο προθεσμίες. Οι δύο διατάξεις έχουν δύο προθεσμίες, οι οποίες λήγουν στις 28 Φεβρουαρίου. Επομένως, υπάρχει κατεπείγον λόγος να γίνει αυτή η ρύθμιση, για να μην υπάρξει οποιαδήποτε παρακώλυση στη δημόσια λειτουργία.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ΙΩΑΝΝΗΣ ΑΜΑΝΑΤΙΔΗΣ: </w:t>
      </w:r>
      <w:r>
        <w:rPr>
          <w:rFonts w:eastAsia="Times New Roman" w:cs="Times New Roman"/>
          <w:szCs w:val="24"/>
        </w:rPr>
        <w:t xml:space="preserve">Σε ποιο άρθρο είναι αυτό; Στο άρθρο 1; </w:t>
      </w:r>
    </w:p>
    <w:p w:rsidR="00696324" w:rsidRDefault="00696324" w:rsidP="00696324">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Είναι και στο άρθρο 1 και στο άρθρο 2. Θα εξηγήσω αμέσως τώρα, κύριε Αμανατίδη.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 άρθρο 1 είναι μία παράταση ήδη υφιστάμενης ρυθμίσεως, η οποία λήγει στις 28 Φεβρουαρίου και η οποία έδινε νομιμότητα λειτουργίας στα υπηρεσιακά συμβούλια, κυρίως για λόγους συγκρότησης τους, προκειμένου να συμμετέχουν οι εκπρόσωποι των εργαζομένων. Γιατί γίνεται τώρα αυτό; Διότι οι εκπρόσωποι των εργαζομένων δεν μπορούν να εκλεγούν, διότι λόγω των μέτρων των περιοριστικών εξαιτίας της πανδημίας δεν μπορούν να γίνουν οι συνελεύσεις. Δίνεται, βεβαίως, η δυνατότητα να γίνουν διά ψηφοφορίας ηλεκτρονικής, αλλά αυτό αποτελεί μία δυνατότητα των εργαζομένων που μπορούν να την ασκήσουν, μπορεί και όχι.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Άρα, λοιπόν, προκειμένου να υπάρχει δυνατότητα να επιλέξουν να μην την ασκήσουν, αν αυτό θέλουν για λόγους δικούς τους, που έχουν να κάνουν με την οργάνωση εκπροσώπησης τους, πρέπει να παρατείνουμε μέχρι τις 30 Ιουνίου 2021, που γίνεται μία εκτίμηση ότι θα έχουμε άρση των περιοριστικών μέτρων. Πρέπει να παρατείνουμε την εκπροσώπηση των εργαζομένων στα υπηρεσιακά συμβούλια ως έχει σήμερα. Αλλιώς, θα είχαμε ένα πρόβλημα νόμιμης συγκρότησης των υπηρεσιακών συμβουλίων. Άρα, λοιπόν, αυτό καλύπτει το άρθρο 1.</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άρθρο 2, εκείνο το οποίο γίνεται είναι ότι στην πραγματικότητα -γιατί λέω ότι και αυτό έχει προθεσμία- ο κύκλος κινητικότητας, ο οποίος έχει ανοίξει κλείνει στις 28 Φεβρουαρίου. Δίνουμε μια μικρή προθεσμία μέχρι τις 8 Μαρτίου, προκειμένου να υποβληθούν στοιχεία από φορείς, οι οποίοι δεν έχουν ακόμα υποβάλει. Ταυτόχρονα, όμως, έχει διαπιστωθεί από τον τρόπο με τον οποίο εξελίχθηκε ο τρέχων κύκλος κινητικότητας ότι υπάρχει μία σημαντική μετακίνηση προσωπικού από μικρούς δήμους κάτω των είκοσι πέντε χιλιάδων και επομένως, αυτό μπορεί να δημιουργήσει προβλήματα λειτουργίας.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Προσπαθούμε να αντιμετωπίσουμε τα ζητήματα αυτά, που έχουν ανακύψει στον τρέχοντα κύκλο κινητικότητας, αυξάνοντας το ποσοστό κάλυψης, αυτό, δηλαδή, που ουσιαστικά πρέπει να μένει. Ήδη υπάρχει υφιστάμενη διάταξη, που απαιτεί να υπάρχει 65%, προκειμένου να επιτραπεί η μετακίνηση. Αυξάνουμε το ποσοστό αυτό στους μικρούς δήμους στο 80%. Άρα, και αυτό είναι μια ρύθμιση, η οποία αποσκοπεί στην εύρυθμη λειτουργία κυρίως των μικρών δήμων.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Το τρίτο άρθρο, το οποίο, επίσης, έχει την προθεσμία μέχρι τις 30-6-2021, προφανώς δίνει τη δυνατότητα, ειδικά σε νομικά πρόσωπα δημοσίου δικαίου, να μπορούν να κάνουν γενικές συνελεύσεις και να λαμβάνουν αποφάσεις διά περιφοράς κατόπιν αιτιολογημένης σχετικής αποφάσεως του διοικητικού τους συμβουλίου. Αυτό είναι κάτι το οποίο ουσιαστικά ζητείται κυρίως από επιμελητηριακούς φορείς. Εν προκειμένω, σας λέω συγκεκριμένα το αίτημα αφορά το Οικονομικό Επιμελητήριο. Πρέπει να κάνει τη συνέλευσή του. Δεν μπορεί να κάνει τη συνέλευσή του λόγω κορωνοϊού. Του δίνουμε τη δυνατότητα με απόφαση του διοικητικού του συμβουλίου να συνεδριάσει η συνέλευση και να λάβει απόφαση διά περιφοράς.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Αυτές είναι οι τρεις διατάξεις άνευ προβλημάτων και δυσκολιών. Επομένως, καλώ το Σώμα να τις εγκρίνει.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Και, βεβαίως, νομίζω είναι προφανής η ανάγκη, η κατεπείγουσα ανάγκη, που έχουμε να καλύψουμε εδώ και γι’ αυτό ζητάμε να δικαιολογήσετε και την εκπρόθεσμη και κατεπείγουσα υποβολή αυτής της τροπολογίας. Όπως ξέρετε, ειδικά το Υπουργείο Εσωτερικών και ειδικά εγώ προσπαθούμε κατά το δυνατόν να το αποφύγουμε αυτό, αλλά δεν είχαμε άλλο νομοσχέδιο και δεν είχαμε κυρίως δικό μας νομοσχέδιο για να ρυθμίσουμε τα ζητήματα αυτά.</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tabs>
          <w:tab w:val="left" w:pos="5910"/>
        </w:tabs>
        <w:spacing w:line="600" w:lineRule="auto"/>
        <w:ind w:firstLine="720"/>
        <w:jc w:val="both"/>
        <w:rPr>
          <w:rFonts w:eastAsia="Times New Roman" w:cs="Times New Roman"/>
          <w:b/>
          <w:szCs w:val="24"/>
        </w:rPr>
      </w:pPr>
      <w:r>
        <w:rPr>
          <w:rFonts w:eastAsia="Times New Roman" w:cs="Times New Roman"/>
          <w:b/>
          <w:bCs/>
          <w:szCs w:val="24"/>
        </w:rPr>
        <w:t>ΓΕΩΡΓΙΟΣ ΚΑΤΡΟΥΓΚΑΛΟΣ:</w:t>
      </w:r>
      <w:r>
        <w:rPr>
          <w:rFonts w:eastAsia="Times New Roman" w:cs="Times New Roman"/>
          <w:szCs w:val="24"/>
        </w:rPr>
        <w:t xml:space="preserve"> Κύριε Πρόεδρε, ζητώ τον λόγο.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Κατρούγκαλε, έχετε τον λόγο.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ΓΕΩΡΓΙΟΣ ΚΑΤΡΟΥΓΚΑΛΟΣ:</w:t>
      </w:r>
      <w:r>
        <w:rPr>
          <w:rFonts w:eastAsia="Times New Roman" w:cs="Times New Roman"/>
          <w:szCs w:val="24"/>
        </w:rPr>
        <w:t xml:space="preserve"> Επί της τροπολογίας, κύριε Πρόεδρε, ως Κοινοβουλευτικός Εκπρόσωπος ζήτησα τον λόγο.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Κατ’ αρχάς, θεωρώ ότι μολονότι πράγματι υπάρχει η λήξη προθεσμιών ως προς τα άρθρα 1 και 3, όπως είπατε, θα έπρεπε να έχετε φροντίσει να έλθει νωρίτερα η τροπολογία, ώστε να έχουμε τη δυνατότητα να τη συζητήσουμε καταλληλότερα και με την παρουσία των συναδέλφων, που είναι μέλη της σχετικής επιτροπής. Τουλάχιστον, θα μπορούσατε να έχετε ενημερώσει τους υπεύθυνους των κομμάτων, για να μην υπάρχει αυτός ο αιφνιδιασμός.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Επί της ουσίας, με την πρόχειρη ανάγνωση που μπόρεσα να κάνω, θέλω να σας υποβάλω τις εξής ερωτήσεις και, ενδεχομένως, να δεχτείτε και ορισμένες τροποποιήσεις εύλογες που θα σας υποβάλω, εν όψει των οποίων μπορούμε να τροποποιήσουμε και τη στάση μας, που, κατ’ αρχάς, είναι αρνητική.</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Η πρώτη μου παρατήρηση είναι στο άρθρο 1. Η προηγούμενη παράταση της θητείας των αιρετών ήταν για δύο μήνες. Τώρα πηγαίνετε σε μία μεγαλύτερη παράταση, για τέσσερις. Νομίζω ότι θα ήταν πιο εύλογο να επαναλάβετε το προηγούμενο της δίμηνης παράτασης.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Στο άρθρο 2 είναι τεχνικό το ζήτημα και δεν έχω βαθιά γνώση του συστήματος κινητικότητας, που τροποποιείτε. Παρατηρώ, όμως, ότι δεν εισάγετε ρύθμιση μόνο για την περίοδο της πανδημίας. Εισάγετε μία γενική ρύθμιση. Η παρατήρησή μου θα ήταν, λοιπόν, να εισάγετε ρύθμιση μόνο εν όψει της πανδημίας, εφόσον επικαλείστε κατ’ επείγον, και όχι μία ρύθμιση, η οποία θα αφορά τα μόνιμα χαρακτηριστικά του συγκεκριμένου αυτού τρόπου κινητικότητας.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Το πιο προβληματικό, γιατί φαίνεται λίγο αντιφατικό, είναι το άρθρο 3. Στην αιτιολογική έκθεση λέτε ότι αφορά συλλογικά όργανα της διοίκησης, που έχουν περισσότερα από επτά μέλη. Δεν υπάρχει καμμία αναφορά για τα επτά μέλη στο σώμα της ρύθμισης.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Επίσης, ενώ μου φαίνεται λογική η αιτιολογία που δώσατε, ότι κατόπιν αιτημάτων συλλογικών νομικών προσώπων, που έχουν σωματειακή λειτουργία, άρα έχουν γενικές συνελεύσεις, εισάγετε τη ρύθμιση, έτσι όπως τη διατυπώνετε, δεν αφορά μόνο γενικές συνελεύσεις, αφορά και διοικητικά συμβούλια. Ως προς τα διοικητικά συμβούλια, θα είναι αδύνατη η εφαρμογή της ρύθμισης για τον απλό λόγο ότι για να υπάρξει εφαρμογή της ρύθμισης χρειάζεται προηγουμένως απόφαση του διοικητικού συμβουλίου. Άρα, εξ ορισμού δεν μπορεί να εφαρμοστεί στα διοικητικά συμβούλια. Συνεπώς, εδώ η παρατήρησή μου είναι να το εντοπίσετε στις γενικές συνελεύσεις. Δεν νομίζω ότι χρειάζεται ο αριθμός των επτά για τον απλό λόγο ότι δεν θα μπορέσει να εφαρμοστεί, εάν χρειάζεται απόφαση του διοικητικού συμβουλίου για να γίνει.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Αυτές, λοιπόν, είναι οι παρατηρήσεις μου και καλό θα είναι τέτοιοι σχεδιασμοί να μην επαναλαμβάνονται.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Μπορώ, κύριε Πρόεδρε, να έχω τον λόγο;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Ορίστε, κύριε Υπουργέ, έχετε τον λόγο για ένα λεπτό, όμως.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Ναι, βεβαίως.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Όσον αφορά το ερώτημα γιατί η παράταση είναι μέχρι τις 30 Ιουνίου, είναι γιατί υπάρχει μία εκτίμηση -δεν θέλουμε να απασχολήσουμε ξανά το Κοινοβούλιο- και είναι κατά το μέγιστον μέχρι 30 Ιουνίου. Προφανώς, αν υπάρχει δυνατότητα, είναι και επιθυμία των ίδιων των συνδικάτων, που θέλουν να πάνε σε διαδικασία ανάδειξης των εκπροσώπων τους στα υπηρεσιακά συμβούλια. Απλώς, δεν έχουν τη δυνατότητα λόγω των περιοριστικών μέτρων. Αν αρθούν οποιαδήποτε στιγμή τα περιοριστικά μέτρα, τα ίδια τα σωματεία μόνα τους, τα συνδικάτα, πρόκειται να εκλέξουν τους εκπροσώπους τους στα υπηρεσιακά συμβούλια.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Απλώς, θεωρούμε ότι δεν είναι σωστό, κύριε Κατρούγκαλε, να απασχολούμε διαρκώς το Κοινοβούλιο εν όψει παρατάσεως, να δώσουμε δίμηνο και μετά να έλθουμε ξανά και να σας ζητήσουμε άλλο ένα δίμηνο.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Άρα, νομίζω ότι το καλύπτουμε εκεί και εν όψει ακριβώς του ότι η διάταξη αυτή είναι δυνητική. Δεν λέμε ότι παρατείνεται υποχρεωτικά. Όποια στιγμή θέλουν τα σωματεία μπορούν να εκλέξουν τους εκπροσώπους τους. Όμως, πρέπει να τους δώσουμε τη δυνατότητα να συνεδριάσουν, να συγκροτηθούν, να κάνουν τις συνελεύσεις τους, να γίνει η διεργασία με τον τρόπο που πρέπει να γίνει. Άρα, αυτή είναι η πρώτη μας προσέγγιση σε αυτό.</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Στο δεύτερο θα σας καλούσα απλώς -είστε απολύτως δικαιολογημένος - να εντοπίσετε ότι αυτή η ρύθμιση ισχύει μόνο για τον κύκλο του 2020. Ο κύκλος κινητικότητας του 2020 δεν εισάγεται εδώ. Βλέπετε στην παράγραφο 3 αποκλειστικά για τον κύκλο κινητικότητας του έτους 2020. Ο κύκλος κινητικότητας του 2020 έχει κλείσει στις 31 Δεκεμβρίου. Αυτό που κάνουμε τώρα στην πραγματικότητα είναι το υπόλοιπο της διαδικασίας. Έπρεπε, λοιπόν, να έχει τελειώσει 28 Φεβρουαρίου. Δίνουμε μία μικρή παράταση μέχρι 8 Μαρτίου, μέχρι την άλλη Δευτέρα, για φορείς που ενδεχομένως δεν πρόφτασαν να ολοκληρώσουν τη διαδικασία, ώστε να ολοκληρωθεί η διαδικασία. Όμως, αυτή η εξαιρετική ρύθμιση, δηλαδή το 80%, φτάνει μόνο για αυτόν τον κύκλο.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Επομένως, δεν είναι μία γενική ρύθμιση. Ο κύκλος που θα ανοίξουμε τώρα, τις επόμενες μέρες, ο κύκλος κινητικότητας του 2021, θα πηγαίνει με τις γενικές ρυθμίσεις, αν και ενδεχομένως θα μας απασχολήσουν νομοθετικές βελτιώσεις του κύκλου αυτού του 2021, γιατί πρέπει να βελτιώσουμε τον μηχανισμό της κινητικότητας.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Ως προς το τελευταίο, εγώ δεν έχω καμμία αντίρρηση να δεχθώ αυτήν τη νομοτεχνική σας παρέμβαση. Κατά τη γνώμη μου, βεβαίως, εκ της αναγνώσεως και εκ του πλαισίου που προκύπτει από τη διάταξη αυτή είναι σαφές ότι αφορά μόνο τις γενικές συνελεύσεις. Γιατί το λέω αυτό; Διότι προϋποθέτει αυτό μία απόφαση διοικητικού συμβουλίου.</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Άρα, δεν είναι δυνατόν το διοικητικό συμβούλιο να μη συνέλθει αυτοπροσώπως, αφού θα ελλείπει -ας το πω έτσι- η εκ περιφοράς στο διοικητικό συμβούλιο. Χρειάζεται μία απόφαση του διοικητικού συμβουλίου για να αποφασιστεί η περιφορά για τη γενική συνέλευση. Δεν μπορεί το διοικητικό συμβούλιο να συνέλθει  αυτοπροσώπως για να αποφασίσει την περιφορά του εαυτού του, της απόφασης της δικής του.</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Επομένως, θεωρώ ότι ερμηνευτικώς δεν μένει, δεν καταλείπεται αμφιβολία. Όμως, αν κρίνετε ότι πρέπει να κάνουμε μία νομοτεχνική για να το περιορίσουμε, να την κάνουμε. Δεν υπάρχει κάποιο θέμα. Σας λέω ρητά -και αυτό καταχωρείται και ως βούληση του νομοθέτη, να το πω έτσι- ότι αυτό αφορά τις γενικές συνελεύσεις των νομικών προσώπων δημοσίου δικαίου.</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Κυρίες και κύριοι συνάδελφοι, συνεχίζουμε. Έχουμε ακόμα τέσσερις ομιλητές και μετά θα υπάρξει μια δευτερολογία των ειδικών αγορητών.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Η κ. Τζάκρη έχει τον λόγο.</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ΘΕΟΔΩΡΑ ΤΖΑΚΡΗ:</w:t>
      </w:r>
      <w:r>
        <w:rPr>
          <w:rFonts w:eastAsia="Times New Roman" w:cs="Times New Roman"/>
          <w:szCs w:val="24"/>
        </w:rPr>
        <w:t xml:space="preserve"> Ευχαριστώ, κύριε Πρόεδρε.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ολοκληρώνονται οι συζητήσεις για το νομοσχέδιο του Υπουργείου Εξωτερικών, που αφορούν τον νέο οργανισμό του, ο οποίος υποτίθεται ότι επιχειρεί να διευκολύνει και να στηρίξει την αποτελεσματικότερη άσκηση των απαιτούμενων ενεργειών και δράσεων του Υπουργείου, που μοναδικό σκοπό έχουν την προώθηση των εθνικών μας συμφερόντων και, μάλιστα, σε μια περίοδο που τα εθνικά μας θέματα πρέπει να βρίσκονται ψηλά στην ατζέντα μας.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Κύριε Υπουργέ των Εξωτερικών, μετά το «</w:t>
      </w:r>
      <w:r>
        <w:rPr>
          <w:rFonts w:eastAsia="Times New Roman" w:cs="Times New Roman"/>
          <w:szCs w:val="24"/>
          <w:lang w:val="en-US"/>
        </w:rPr>
        <w:t>ORUC</w:t>
      </w:r>
      <w:r w:rsidRPr="0069632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που μας απασχόλησε όλη την καλοκαιρινή περίοδο, το «ΤΣΕΣΜΕ» κόβει βόλτες στο Αιγαίο μεταξύ της Λήμνου, της Σκύρου και της Αλοννήσου και εμείς απλά παρακολουθούμε ανέμελοι. Η Τουρκία, μάλιστα, ετοιμάζεται να ξεκινήσει τη ναυτική μεγάλης κλίμακας άσκηση ΓΑΛΑΖΙΑ ΠΑΤΡΙΔΑ με πάνω από ογδόντα τουρκικά πλοία στο Αιγαίο.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Μάλιστα, ενώ η παράνομη τουρκική NAVTEX εκδόθηκε σε χρόνο κατά τον οποίο υποτίθεται ότι οι δύο χώρες μας έχουν δεσμευτεί σε προσπάθειες για τη μείωση των εντάσεων και την ενίσχυση των διερευνητικών επαφών, η Τουρκία ξεκίνησε με το «</w:t>
      </w:r>
      <w:r>
        <w:rPr>
          <w:rFonts w:eastAsia="Times New Roman" w:cs="Times New Roman"/>
          <w:szCs w:val="24"/>
          <w:lang w:val="en-US"/>
        </w:rPr>
        <w:t>ORUC</w:t>
      </w:r>
      <w:r w:rsidRPr="0069632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στην ελληνική υφαλοκρηπίδα να έχει διαμορφώσει ένα πλαίσιο διεκδίκησης από τη μεριά της και συνεχίζει με το «ΤΣΕΣΜΕ» στο Αιγαίο, με αποτέλεσμα το αρνητικό κλίμα που ήδη υπήρχε να επιδεινώνεται.</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Τι συμβαίνει τελικά στο Αιγαίο, κύριε Δένδια; Ακούσαμε τον Τούρκο Πρόεδρο να παραληρεί μετά τη ΓΑΛΑΖΙΑ ΠΑΤΡΙΔΑ και τη «θάλασσα των νησιών». Ακούσαμε για την πρόθεση της γείτονος να στήσει τεχνητά νησιά. Η ελληνική Κυβέρνηση από την άλλη δεν αντιτάχθηκε στις ενέργειες της Τουρκίας όπως και όσο έπρεπε.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Και μη μου πείτε ότι έκανε διάβημα το Υπουργείο Εξωτερικών. Πώς δεν τους μαλώσαμε και μέσα από το </w:t>
      </w:r>
      <w:r>
        <w:rPr>
          <w:rFonts w:eastAsia="Times New Roman" w:cs="Times New Roman"/>
          <w:szCs w:val="24"/>
          <w:lang w:val="en-US"/>
        </w:rPr>
        <w:t>Twitter</w:t>
      </w:r>
      <w:r>
        <w:rPr>
          <w:rFonts w:eastAsia="Times New Roman" w:cs="Times New Roman"/>
          <w:szCs w:val="24"/>
        </w:rPr>
        <w:t xml:space="preserve">; Αυτό το τελευταίο μάλιστα θα μπορούσε να εμφανιστεί και ως μεγάλη εθνική νίκη, αν ο κ. Μητσοτάκης δώσει λίγα λεφτά ακόμη στα κανάλια!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τα γεγονότα καλπάζουν σε βάρος της χώρας μας σε όλα τα επίπεδα και εμείς απλά παρακολουθούμε. Δεν κάνουμε τίποτα. Μάλιστα ο κ. Παπαϊωάννου, ο εκπρόσωπος τύπου του Υπουργείου Εξωτερικών μάς είπε προχθές ότι η Ελλάδα μέσα σε αυτό το κλίμα των προκλήσεων έχει προτείνει ημερομηνία για τον επόμενο γύρο των διερευνητικών συνομιλιών, χωρίς μάλιστα να έχει λάβει ακόμα απάντηση από την Τουρκία.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Περιμέναμε και συνεχίζουμε να περιμένουμε τις κυρώσεις που δήθεν θα επέβαλε η Ευρωπαϊκή Ένωση στην Τουρκία. Η διπλωματική αποτυχία της χώρας μας, κύριε Δένδια, το γεγονός δηλαδή ότι η Ευρωπαϊκή Ένωση δεν προβαίνει σε κυρώσεις εναντίον της Τουρκίας, συμβαίνει γιατί εσείς παριστάνετε ότι δήθεν επιθυμείτε αυτές τις κυρώσεις, γιατί αν πραγματικά τις επιθυμούσατε, μέσω ενός Συμβουλίου Πολιτικών Αρχηγών ή έστω συνεννόησης των πολιτικών κομμάτων, θα προβάλλατε σθεναρά τις ελληνικές θέσεις.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Αντ’ αυτού, η Ευρωπαϊκή Ένωση αποφασίζει κυρώσεις εναντίον της Ρωσίας και της Λευκορωσίας, με τη δική μας μάλιστα στήριξη. Και το χειρότερο ακόμη είναι ότι κάθε φορά που ο Τούρκος Πρόεδρος -εντός εισαγωγικών- «συνομιλεί» με τη Γερμανίδα Καγκελάριο, την επόμενη μέρα κάτι συμβαίνει.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Αντί λοιπόν να εφησυχάζουμε σαν να μη συμβαίνει τίποτα, θα πρέπει να αντιδράσουμε και μάλιστα πολύ έντονα και οι αντιδράσεις μας να φέρουν επιτέλους τα επιθυμητά αποτελέσματα.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Εσείς βεβαίως, σαν να ήσασταν Υπουργός Εξωτερικών της Ελβετίας ή του Λουξεμβούργου, περιφέρεστε παγκοσμίως ασκόπως και με ατελέσφορο, επιτρέψτε μου να πω, τρόπο την ώρα που οι γείτονές μας χρησιμοποιούν όλα τους τα όπλα σε όλα τα επίπεδα.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θα ήθελα να εστιάσω στα εξής: στο </w:t>
      </w:r>
      <w:r>
        <w:rPr>
          <w:rFonts w:eastAsia="Times New Roman" w:cs="Times New Roman"/>
          <w:bCs/>
          <w:szCs w:val="24"/>
        </w:rPr>
        <w:t>ογκώδες</w:t>
      </w:r>
      <w:r>
        <w:rPr>
          <w:rFonts w:eastAsia="Times New Roman" w:cs="Times New Roman"/>
          <w:szCs w:val="24"/>
        </w:rPr>
        <w:t xml:space="preserve"> μέγεθός του, που είναι τετρακόσια ογδόντα άρθρα, στη μικρή περίοδο δημόσιας διαβούλευσης, στη μηδενική διαβούλευση με τους εργαζόμενους του Υπουργείου και μάλιστα όλων των κλάδων και όλων των διευθύνσεων, στις επιχειρούμενες αλλαγές στο οργανωτικό σχήμα, με συγχωνεύσεις υπηρεσιών και δημιουργία νέων, με επικαλύψεις αρμοδιοτήτων, στην υποστελέχωση και στη χρηματοδότηση.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Αλήθεια, κύριε Υπουργέ, κάνατε δηλώσεις ότι τα 288 εκατομμύρια δεν ήταν αρκετά, αλλά ζητήθηκε από το Γενικό Λογιστήριο του Κράτους, όταν συμπληρώθηκε το 90%, επιπλέον χρηματοδότηση, που δεν είχε τη δυνατότητα το Υπουργείο να την απορροφήσει. Εκτιμάτε ότι με τέτοιου είδους δηλώσεις, μπορείτε να διεκδικήσετε μεγαλύτερα χρήματα για τον προϋπολογισμό του Υπουργείου από το Υπουργικό Συμβούλιο;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Από την πλευρά μου, στη συζήτηση στις επιτροπές, επισήμανα ήδη την ανάγκη της ορθολογικής ενσωμάτωσης της Γενικής Διεύθυνσης Διεθνούς Οικονομικής και Εμπορικής Πολιτικής του πρώην Υπουργείου Οικονομίας και Ανάπτυξης στη Γενική Γραμματεία Διεθνών Οικονομικών Σχέσεων και Εξωστρέφειας. Αυτό στην πράξη σημαίνει την κατάλληλη οργανωτική διάρθρωση της Δεύτερης Γενικής Διεύθυνσης, ώστε οι αρμοδιότητες να κατανεμηθούν με ισοβαρή τρόπο και να αποφευχθούν ελλείψεις και επικαλύψεις.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Με τον τρόπο όμως που έγινε ενσωμάτωση, τελικά δεν θα δημιουργηθούν οι προϋποθέσεις ανάπτυξης συνεργειών μεταξύ των υπηρεσιών που συνενώνονται. Επιπλέον, ο στόχος που είναι η αξιοποίηση και αναβάθμιση των ειδικευμένων δεξιοτήτων και της εμπειρίας του ανθρώπινου δυναμικού από το πρώην Υπουργείο Οικονομίας και Ανάπτυξης, επίσης, δεν επιτυγχάνεται.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δημιουργία ενός νέου κλάδου ΠΕ Διοικητικού - Οικονομικού, ο οποίος θα περιλαμβάνει ένα πολύ μικρό αριθμό υπαλλήλων, που μεταφέρθηκαν από το πρώην Υπουργείο Οικονομίας και Ανάπτυξης και ο οποίος θα φθίνει αριθμητικά στην πορεία του χρόνου, είναι μία εξέλιξη αρνητική για τους ανθρώπους αυτούς, που στην πράξη θα στερηθούν δικαιωμάτων που ήδη κατέχουν και ασκούν και αντιμετωπίζονται ως νεοεισερχόμενοι στον εργασιακό στίβο, ενώ διαθέτουν πολύτιμη εργασιακή εμπειρία.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έχουμε ακριβώς τα αντίθετα αποτελέσματα από αυτά που θα θέλαμε, δηλαδή δυσαρεστημένους ανθρώπους που, αντί να μεταφέρουν την πολύτιμη εμπειρογνωμοσύνη τους, θα ψάχνουν τρόπο να φύγουν. Στο θέμα αυτό προτείναμε μάλιστα νομοτεχνικές βελτιώσεις στα άρθρα 424 και 449.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Θέλουμε τη διατήρηση της αυτοτέλειας της Γενικής Γραμματείας Απόδημου Ελληνισμού, προκειμένου να αναβαθμιστεί αυτή η δημόσια υπηρεσία -σύμβολο για τους απόδημους Έλληνες. Η επιδιωκόμενη συνένωσή της με τη Γενική Γραμματεία Δημόσιας Διπλωματίας, τη στιγμή μάλιστα που αυτός ο οργανισμός συνεχίζει να διογκώνει το ειδικό πρόβλημα υποστελέχωσης των αρχών του εξωτερικού, δεν μπορούμε να καταλάβουμε πώς θα ενισχύσει τον απόδημο ελληνισμό.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Τα άρθρα 215 έως 247 χρήζουν επανεξέτασης και κυρίως νέου σχεδιασμού προς την κατεύθυνση της αυτοτέλειας της Γενικής Γραμματείας Απόδημου Ελληνισμού και μάλιστα με δικό της οργανισμό λειτουργίας.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επανενεργοποίηση του Συμβουλίου Απόδημου Ελληνισμού, του ΣΑΕ δηλαδή, είναι πολύ σημαντική. Ωστόσο, κι εδώ πρέπει να γίνουν διορθωτικές κινήσεις. Υπήρξε ελλιπής διαβούλευση, γεγονός που σχολιάζεται και από το σύνολο του ομογενειακού τύπου και από το σύνολο των ομογενειακών οργανώσεων. Στο άρθρο 453 ήταν εμφανής η μη ύπαρξη αναλογικότητας ανάμεσα στους αντιπροσώπους και τους Έλληνες, που κατοικούν στα ανά τον κόσμο γεωγραφικά διαμερίσματα.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Καταλαβαίνετε, κύριε Υπουργέ, ότι υπήρξε διάθεση από την πλευρά μας συναινέσεων. Ωστόσο, έχουμε μπροστά μας ένα νομοσχέδιο, που στις πολύ δύσκολες συνθήκες θα προσθέσει επιπλέον προβλήματα αντί να δώσει λύσεις.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Κι εμείς</w:t>
      </w:r>
      <w:r>
        <w:rPr>
          <w:rFonts w:eastAsia="Times New Roman" w:cs="Times New Roman"/>
          <w:szCs w:val="24"/>
        </w:rPr>
        <w:t xml:space="preserve"> ευχαριστούμε.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η κ. Διονυσία Αυγερινοπούλου από τη Νέα Δημοκρατία.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ΔΙΟΝΥΣΙΑ - ΘΕΟΔΩΡΑ ΑΥΓΕΡΙΝΟΠΟΥΛΟΥ:</w:t>
      </w:r>
      <w:r>
        <w:rPr>
          <w:rFonts w:eastAsia="Times New Roman" w:cs="Times New Roman"/>
          <w:szCs w:val="24"/>
        </w:rPr>
        <w:t xml:space="preserve"> Σας ευχαριστώ πολύ, κύριε Πρόεδρε.</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νομοσχέδιο το οποίο είναι βαρύνουσας σημασίας, καθώς αφορά στον κανονισμό λειτουργίας ενός ιδιαίτερα σημαντικού Υπουργείου της χώρας μας, του Υπουργείου Εξωτερικών.</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και το ανθρώπινο δυναμικό του διαχειρίζονται -και μάλιστα ευρισκόμενοι στην πρώτη γραμμή- σπουδαία διμερή και πολυμερή ζητήματα, καθώς και ζητήματα ενός σημαντικού τμήματος του Ελληνισμού, των αποδήμων Ελλήνων και γι’ αυτό θα πρέπει να είναι κατά τον καλύτερο δυνατό τρόπο εξοπλισμένο, αψεγάδιαστα οργανωμένο, λειτουργικό και αποτελεσματικό. Ο κανονισμός λειτουργίας του, συνεπώς, πρέπει να είναι κατάλληλος, να του προσδώσει τα εχέγγυα της πλήρους και αποτελεσματικής λειτουργίας του.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πρώτο μέρος του κανονισμού λειτουργίας προβλέπεται η διάρθρωση του Υπουργείου σε τρεις οργανωτικούς πυλώνες: τις διεθνείς σχέσεις, τις οικονομικές σχέσεις και την εξωστρέφεια και τα θέματα αποδήμου Ελληνισμού.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bCs/>
          <w:szCs w:val="24"/>
        </w:rPr>
        <w:t>Οι διεθνείς σχέσεις αποτελούν τον σκληρό πυρήνα των εργασιών του Υπουργείου, τις οποίες οι διπλωμάτες μας και το δυναμικό του Υπουργείου υπηρετούν εξαιρετικά.</w:t>
      </w:r>
      <w:r>
        <w:rPr>
          <w:rFonts w:eastAsia="Times New Roman" w:cs="Times New Roman"/>
          <w:szCs w:val="24"/>
        </w:rPr>
        <w:t xml:space="preserve"> Προέχουσα σημασία για τη χώρα μας έχουν τα διμερή ζητήματα στην ευρύτερη περιοχή της ανατολικής Μεσογείου με τους γείτονές μας, αλλά και οι διμερείς μας σχέσεις με χώρες εθνικού ενδιαφέροντος. Περαιτέρω, η πολυμερής διπλωματία, στο πλαίσιο του ΟΗΕ και άλλων διεθνών οργανισμών, είναι πρωτεύουσας σημασίας για τη χώρα μας.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ενεργό και αποτελεσματική συμμετοχή μας διασφαλίζεται το διεθνές κράτος δικαίου το οποίο διαφυλάσσει τα δίκαια όλων των κρατών, μικρών και μεγάλων. Γι’ αυτό τον λόγο και θα πρέπει να αναβαθμιστεί, αλλά και να στελεχωθεί κατάλληλα το γραφείο για την προώθηση εθνικών υποψηφιοτήτων για την εκλογή Ελλήνων σε διεθνείς και υπερεθνικούς οργανισμούς, όπως και γίνεται.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ορθώς οι διευθύνσεις οργανώνονται σε επίπεδο περιφερειακών ομάδων κρατών και μειώνονται κάποιες από τις διευθύνσεις, που αφορούν μόνο σε μία χώρα, καθώς πλέον στο πλαίσιο της πολυμερούς διπλωματίας ως ομάδες αντιμετωπίζονται τα κράτη, ως ομάδες τοποθετούνται ή ψηφίζουν για πολύ σημαντικά θέματα στον ΟΗΕ και με αυτή την οργάνωση ενημερωνόμαστε και διαπραγματευόμαστε και εμείς καλύτερα μαζί τους.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τον δεύτερο πυλώνα, με την αναβάθμιση δηλαδή της οικονομικής διπλωματίας και την ανάληψή της από το Υπουργείο Εξωτερικών, κινείται το Υπουργείο προς τη σωστή κατεύθυνση. Χώρες με σημαντική οικονομική ανάπτυξη και αποτύπωμα στις διεθνείς οικονομικές σχέσεις τείνουν να υπάγουν την αντίστοιχη θεματική πράγματι στο Υπουργείο Εξωτερικών τους.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αναπτύξουμε οικονομική διπλωματία υψηλών ταχυτήτων, ειδικά σήμερα που η χώρα μας αναδεικνύεται ως χώρα ασφαλής υγειονομικά, με ελαχιστοποίηση του πολιτικού ρίσκου επενδύσεων, με τομές στο φορολογικό της σύστημα, το οποίο έχει πλέον καταστεί ελκυστικό, αλλά και μία χώρα την ταυτότητα της οποίας ανακαλύπτουν εκ νέου διεθνείς επενδυτές, αλλά και μεμονωμένοι πολίτες άλλων κρατών, οι οποίοι σκέπτονται να μετακομίσουν και να εργαστούν για τις εταιρείες τους στο εξωτερικό, μένοντας όμως στην Ελλάδα μέσω του ψηφιακού διαβατηρίου. </w:t>
      </w:r>
    </w:p>
    <w:p w:rsidR="00696324" w:rsidRDefault="00696324" w:rsidP="0069632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ας λάβουμε υπ’ όψιν ότι ολοένα και μεγαλύτερος όγκος χρηματοροών, που είναι διεθνώς διαθέσιμος, απευθύνεται στις ονομαζόμενες βιώσιμες και υπεύθυνες επενδύσεις, τις οποίες χρειάζεται και προσκαλεί η χώρα μας και οι οποίες έχουν στόχο να προωθήσουν την περιβαλλοντική και την κλιματική ατζέντα. Η χώρα μας έχει όλες τις δυνατότητες και τώρα όλα τα εχέγγυα να προσελκύσει και αυτό το είδος επενδύσεων. </w:t>
      </w:r>
    </w:p>
    <w:p w:rsidR="00696324" w:rsidRDefault="00696324" w:rsidP="00696324">
      <w:pPr>
        <w:spacing w:line="600" w:lineRule="auto"/>
        <w:ind w:firstLine="720"/>
        <w:jc w:val="both"/>
        <w:rPr>
          <w:rFonts w:eastAsia="Times New Roman"/>
          <w:szCs w:val="24"/>
        </w:rPr>
      </w:pPr>
      <w:r>
        <w:rPr>
          <w:rFonts w:eastAsia="Times New Roman"/>
          <w:szCs w:val="24"/>
        </w:rPr>
        <w:t xml:space="preserve">Ιδιαίτερη σημασία έχει, βεβαίως, και η επαναδραστηριοποίηση του Συμβουλίου Απόδημου Ελληνισμού. Οι απόδημοι Έλληνες είναι μία από τις σπουδαιότερες και ανεξάντλητες δυνάμεις του ελληνικού έθνους. Οι απόδημοι Έλληνες διακατέχονται από μεγάλη αγάπη για την πατρίδα και διακαή πόθο στήριξης αυτής της χώρας. Σε συνδυασμό με την ενεργοποίηση της ψήφου των αποδήμων Ελλήνων θα έλεγα ότι αυτή είναι μία θεματική του Υπουργείου Εξωτερικών από τις πλέον σημαντικές, η οποία πρέπει να τύχει ευρύτερης συζήτησης και εν όψει του Κοινοβουλίου μας στο επόμενο χρονικό διάστημα. </w:t>
      </w:r>
    </w:p>
    <w:p w:rsidR="00696324" w:rsidRDefault="00696324" w:rsidP="00696324">
      <w:pPr>
        <w:spacing w:line="600" w:lineRule="auto"/>
        <w:ind w:firstLine="720"/>
        <w:jc w:val="both"/>
        <w:rPr>
          <w:rFonts w:eastAsia="Times New Roman"/>
          <w:szCs w:val="24"/>
        </w:rPr>
      </w:pPr>
      <w:r>
        <w:rPr>
          <w:rFonts w:eastAsia="Times New Roman"/>
          <w:szCs w:val="24"/>
        </w:rPr>
        <w:t xml:space="preserve">Κλείνοντας, θα μου επιτρέψετε ως Βουλευτής του Νομού Ηλείας να σας μεταφέρω ένα πάγιο αίτημα της τοπικής κοινωνίας της Ηλείας και της Ολυμπίας, το οποίο ενδεχομένως να ακούγεται για πρώτη φορά στην ελληνική Βουλή, αλλά τοπικά, ειδικά στην Ολυμπία, αποτελεί επωδό. Είναι το αίτημα για την ίδρυση μιας περιφερειακής υπηρεσίας του Υπουργείου Εξωτερικών για τον ολυμπισμό και τη διεθνή εκεχειρία, με έδρα στην αρχαία Ολυμπία. </w:t>
      </w:r>
    </w:p>
    <w:p w:rsidR="00696324" w:rsidRDefault="00696324" w:rsidP="00696324">
      <w:pPr>
        <w:spacing w:line="600" w:lineRule="auto"/>
        <w:ind w:firstLine="720"/>
        <w:jc w:val="both"/>
        <w:rPr>
          <w:rFonts w:eastAsia="Times New Roman"/>
          <w:szCs w:val="24"/>
        </w:rPr>
      </w:pPr>
      <w:r>
        <w:rPr>
          <w:rFonts w:eastAsia="Times New Roman"/>
          <w:szCs w:val="24"/>
        </w:rPr>
        <w:t>Εναλλακτικά, θα μπορούσαμε, κύριε Υπουργέ και αγαπητοί συνάδελφοι, να ορίσουμε έναν διπλωμάτη μόνο, ίσως από τη Διεύθυνση Διεθνών Οργανισμών, ο οποίος να επιβλέπει θέματα ολυμπισμού και εκεχειρίας και σε συνεργασία με τους εμπλεκόμενους φορείς, δηλαδή το Δήμο Αρχαίας Ολυμπίας, ο οποίος έχει στην πράξη έναν άτυπο διπλωματικό ρόλο κατά την διάρκεια των Ολυμπιακών Αγώνων και κατά τη διάρκεια της προετοιμασίας για τους Ολυμπιακούς Αγώνες, την Περιφέρεια Δυτικής Ελλάδας, που για πρώτη φορά θεσμοθέτησε θέση Αντιπεριφερειάρχη Ολυμπισμού και Αθλητισμού, το Διεθνές Κέντρο Ολυμπιακής Εκεχειρίας, την Ελληνική και τη Διεθνή Ολυμπιακή Επιτροπή. Να συνεπικουρεί μέσω του διπλωμάτη αυτού και το Υπουργείο Εξωτερικών, ώστε η φωνή της Ελλάδας και της Ολυμπίας, τα μηνύματα της ειρήνης και της εκεχειρίας, της ευγενούς άμιλλας και του ευ ζην, που αποτελεί και το σύγχρονο συμπυκνωμένο μήνυμα της βιωσίμου αναπτύξεως παγκοσμίως, να ακούγονται ακόμα περισσότερο διεθνώς, και αυτή η μαλακή, η ήπια, αλλά λαμπρή δύναμη της Ελλάδας, η ελληνική φιλοσοφία να πρυτανεύσει.</w:t>
      </w:r>
    </w:p>
    <w:p w:rsidR="00696324" w:rsidRDefault="00696324" w:rsidP="00696324">
      <w:pPr>
        <w:spacing w:line="600" w:lineRule="auto"/>
        <w:ind w:firstLine="720"/>
        <w:jc w:val="both"/>
        <w:rPr>
          <w:rFonts w:eastAsia="Times New Roman"/>
          <w:szCs w:val="24"/>
        </w:rPr>
      </w:pPr>
      <w:r>
        <w:rPr>
          <w:rFonts w:eastAsia="Times New Roman"/>
          <w:szCs w:val="24"/>
        </w:rPr>
        <w:t xml:space="preserve">Ευχαριστώ πολύ, κύριε Πρόεδρε. </w:t>
      </w:r>
    </w:p>
    <w:p w:rsidR="00696324" w:rsidRDefault="00696324" w:rsidP="00696324">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Ε</w:t>
      </w:r>
      <w:r>
        <w:rPr>
          <w:rFonts w:eastAsia="Times New Roman"/>
          <w:szCs w:val="24"/>
        </w:rPr>
        <w:t>υχαριστούμε.</w:t>
      </w:r>
    </w:p>
    <w:p w:rsidR="00696324" w:rsidRDefault="00696324" w:rsidP="00696324">
      <w:pPr>
        <w:spacing w:line="600" w:lineRule="auto"/>
        <w:ind w:firstLine="720"/>
        <w:jc w:val="both"/>
        <w:rPr>
          <w:rFonts w:eastAsia="Times New Roman"/>
          <w:szCs w:val="24"/>
        </w:rPr>
      </w:pPr>
      <w:r>
        <w:rPr>
          <w:rFonts w:eastAsia="Times New Roman"/>
          <w:szCs w:val="24"/>
        </w:rPr>
        <w:t xml:space="preserve">Το λόγο έχει η κ. Ολυμπία Τελιγιορίδου από το ΣΥΡΙΖΑ. </w:t>
      </w:r>
    </w:p>
    <w:p w:rsidR="00696324" w:rsidRDefault="00696324" w:rsidP="00696324">
      <w:pPr>
        <w:spacing w:line="600" w:lineRule="auto"/>
        <w:ind w:firstLine="720"/>
        <w:jc w:val="both"/>
        <w:rPr>
          <w:rFonts w:eastAsia="Times New Roman"/>
          <w:szCs w:val="24"/>
        </w:rPr>
      </w:pPr>
      <w:r>
        <w:rPr>
          <w:rFonts w:eastAsia="Times New Roman"/>
          <w:b/>
          <w:bCs/>
          <w:szCs w:val="24"/>
        </w:rPr>
        <w:t>ΟΛΥΜΠΙΑ ΤΕΛΙΓΙΟΡΙΔΟΥ:</w:t>
      </w:r>
      <w:r>
        <w:rPr>
          <w:rFonts w:eastAsia="Times New Roman"/>
          <w:szCs w:val="24"/>
        </w:rPr>
        <w:t xml:space="preserve"> Ευχαριστώ,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Κύριε Υπουργέ, κυρίες και κύριοι συνάδελφοι, η περίοδος που διανύουμε έθεσε όλα τα κράτη και όλους τους λαούς μπροστά σε μια νέα πραγματικότητα, όπως απέδειξε η υγειονομική κρίση, που δεν περιορίζεται στα σύνορα. Την ίδια ώρα, η χώρα μας έχει να αντιμετωπίσει τις επιπτώσεις αυτής της πανδημίας, οικονομικές και κοινωνικές, την κλιματική αλλαγή, την προσφυγική κρίση και επίσης, τις διαρκείς και εντεινόμενες προκλήσεις από την πλευρά της Τουρκίας.</w:t>
      </w:r>
    </w:p>
    <w:p w:rsidR="00696324" w:rsidRDefault="00696324" w:rsidP="00696324">
      <w:pPr>
        <w:spacing w:line="600" w:lineRule="auto"/>
        <w:ind w:firstLine="720"/>
        <w:jc w:val="both"/>
        <w:rPr>
          <w:rFonts w:eastAsia="Times New Roman"/>
          <w:szCs w:val="24"/>
        </w:rPr>
      </w:pPr>
      <w:r>
        <w:rPr>
          <w:rFonts w:eastAsia="Times New Roman"/>
          <w:szCs w:val="24"/>
        </w:rPr>
        <w:t xml:space="preserve">Σε μια εποχή, λοιπόν, που η γεωπολιτική σταθερότητα αποτελεί το ζητούμενο και σε περιφερειακό και σε διεθνές επίπεδο οφείλουμε σαν μια σύγχρονη δημοκρατική χώρα να αναδείξουμε τις δικές μας προτεραιότητες για την υπεράσπιση της εθνικής μας ασφάλειας, με σεβασμό πάντα στο διεθνές δίκαιο, με την ενδυνάμωση του διαλόγου της συνεργασίας και της φιλίας με τους άλλους λαούς και με τη συνεχή προσπάθεια για την αναβάθμιση του ρόλου της χώρας μας σαν δύναμης σταθερότητας ειρήνης και αλληλεγγύης και στη Μεσόγειο και στην Ευρωπαϊκή Ένωση, αλλά και διεθνώς. </w:t>
      </w:r>
    </w:p>
    <w:p w:rsidR="00696324" w:rsidRDefault="00696324" w:rsidP="00696324">
      <w:pPr>
        <w:spacing w:line="600" w:lineRule="auto"/>
        <w:ind w:firstLine="720"/>
        <w:jc w:val="both"/>
        <w:rPr>
          <w:rFonts w:eastAsia="Times New Roman"/>
          <w:szCs w:val="24"/>
        </w:rPr>
      </w:pPr>
      <w:r>
        <w:rPr>
          <w:rFonts w:eastAsia="Times New Roman"/>
          <w:szCs w:val="24"/>
        </w:rPr>
        <w:t xml:space="preserve">Στο πλαίσιο αυτό ο νέος Οργανισμός του Υπουργείου Εξωτερικών θα πρέπει να ανταποκρίνεται στις σύγχρονες προκλήσεις και να απελευθερώνει τις δυνατότητες της χώρας δίνοντας σε όσους υπηρετούν την εξωτερική πολιτική της χώρας, τους πόρους, τα μέσα, αλλά και τους μηχανισμούς για την επιτυχή έκβαση αυτής της προσπάθειας. Η αλλαγή, λοιπόν, του Οργανισμού στο Υπουργείο Εξωτερικών είναι μια ευκαιρία, ώστε να υπάρξει σχεδιασμός με οργανωτική δομή, που θα συμβάλλει σε μία αποτελεσματικότερη διοικητική λειτουργία και στη στήριξη των ανθρώπων που την υπηρετούν. </w:t>
      </w:r>
    </w:p>
    <w:p w:rsidR="00696324" w:rsidRDefault="00696324" w:rsidP="00696324">
      <w:pPr>
        <w:spacing w:line="600" w:lineRule="auto"/>
        <w:ind w:firstLine="720"/>
        <w:jc w:val="both"/>
        <w:rPr>
          <w:rFonts w:eastAsia="Times New Roman"/>
          <w:szCs w:val="24"/>
        </w:rPr>
      </w:pPr>
      <w:r>
        <w:rPr>
          <w:rFonts w:eastAsia="Times New Roman"/>
          <w:szCs w:val="24"/>
        </w:rPr>
        <w:t xml:space="preserve">Όλοι γνωρίζουμε και όλοι συμφωνούμε ότι το Υπουργείο Εξωτερικών είναι το Υπουργείο πρώτης γραμμής για την προώθηση των εθνικών συμφερόντων και για την εικόνα της χώρας μας. Αυτό, όμως, απαιτεί πρώτα απ' όλα τη βελτίωση της λειτουργίας, τη βελτίωση της στελέχωσης των γενικών προξενείων, των προξενείων, των προξενικών αρχών, όπως έχει επισημάνει και η Ένωση Διπλωματικών Υπαλλήλων. Η μείωση των οργανικών θέσεων των διπλωματών δεν είναι μία καλή εξέλιξη. Αντί σε αυτή την κρίσιμη εποχή να συμβάλλουμε στην κάλυψη των οργανικών θέσεων, έστω και σταδιακά, έρχεται η Κυβέρνηση και καταργεί εκατόν είκοσι θέσεις από αυτές θέτοντας σε κίνδυνο την αναγκαία μελλοντική στελέχωση. Χρειάζεται να υπάρξει η αύξηση του προσωπικού και ταυτόχρονα, ο εκσυγχρονισμός του τεχνικού και μηχανολογικού εξοπλισμού. Είναι πραγματικά πάρα πολύ άσχημο στην εποχή της τέταρτης τεχνολογικής επανάστασης οι υπηρεσίες, που στηρίζουν την εξωτερική πολιτική της χώρας να έχουν υποτυπώδη εξοπλισμό. Οι Έλληνες διπλωμάτες έχουν τη γνώση και τις ικανότητες. Χρειάζονται, όμως, την υποστήριξη, και ηθική και υλική, για την επιτέλεση του έργου τους. Παράλληλα, οι άνθρωποι, που υπηρετούν την πατρίδα σε όλα τα μήκη και πλάτη της γης πρέπει να έχουν τη στήριξη της ελληνικής πολιτείας σε όλα τα επίπεδα και, όπως αναφέρθηκε και από άλλους συναδέλφους του ΣΥΡΙΖΑ, κυρίως στην ιατροφαρμακευτική τους φροντίδα όπου υπάρχει πρόβλημα. </w:t>
      </w:r>
    </w:p>
    <w:p w:rsidR="00696324" w:rsidRDefault="00696324" w:rsidP="00696324">
      <w:pPr>
        <w:spacing w:line="600" w:lineRule="auto"/>
        <w:ind w:firstLine="720"/>
        <w:jc w:val="both"/>
        <w:rPr>
          <w:rFonts w:eastAsia="Times New Roman"/>
          <w:szCs w:val="24"/>
        </w:rPr>
      </w:pPr>
      <w:r>
        <w:rPr>
          <w:rFonts w:eastAsia="Times New Roman"/>
          <w:szCs w:val="24"/>
        </w:rPr>
        <w:t xml:space="preserve">Θεωρούμε ότι η συγχώνευση των πολιτικών διευθύνσεων οδηγεί σε δυσχέρεια στην ανάπτυξη διμερών σχέσεων με πολύ σημαντικές χώρες, όπως είναι η Γερμανία, η Γαλλία, η Ιταλία ακόμη και η Κίνα. Εκείνο που απαιτείται είναι η ανάπτυξη της εξωστρέφειας μέσω σύγχρονων διπλωματικών δομών και αντ’ αυτού, βλέπουμε σε αυτόν τον καινούργιο σχεδιασμό ότι γίνεται η συγχώνευση τους. </w:t>
      </w:r>
    </w:p>
    <w:p w:rsidR="00696324" w:rsidRDefault="00696324" w:rsidP="00696324">
      <w:pPr>
        <w:spacing w:line="600" w:lineRule="auto"/>
        <w:ind w:firstLine="720"/>
        <w:jc w:val="both"/>
        <w:rPr>
          <w:rFonts w:eastAsia="Times New Roman"/>
          <w:szCs w:val="24"/>
        </w:rPr>
      </w:pPr>
      <w:r>
        <w:rPr>
          <w:rFonts w:eastAsia="Times New Roman"/>
          <w:szCs w:val="24"/>
        </w:rPr>
        <w:t xml:space="preserve">Επίσης, όπως ανέφερε ο εισηγητής μας, είναι πολύ σημαντικό, κατά τη γνώμη μας, να υπάρξει η θεσμοθέτηση στο Συμβούλιο Εθνικής Ασφάλειας. Πιστεύουμε πως αυτό είναι απαραίτητο για τη δημιουργία ενός συνεκτικού στρατηγικού σχεδιασμού. Η απουσία ενός τέτοιου συλλογικού οργάνου από αυτό το νομοσχέδιο σε αυτή την κρίσιμη συγκυρία δείχνει ότι η Κυβέρνηση της Νέας Δημοκρατίας δεν δίνει τη δέουσα προσοχή στη διαμόρφωση ενός σχεδιασμού υψηλού επιπέδου για την υπεράσπιση των εθνικών συμφερόντων. </w:t>
      </w:r>
    </w:p>
    <w:p w:rsidR="00696324" w:rsidRDefault="00696324" w:rsidP="00696324">
      <w:pPr>
        <w:spacing w:line="600" w:lineRule="auto"/>
        <w:ind w:firstLine="720"/>
        <w:jc w:val="both"/>
        <w:rPr>
          <w:rFonts w:eastAsia="Times New Roman"/>
          <w:szCs w:val="24"/>
        </w:rPr>
      </w:pPr>
      <w:r>
        <w:rPr>
          <w:rFonts w:eastAsia="Times New Roman"/>
          <w:szCs w:val="24"/>
        </w:rPr>
        <w:t xml:space="preserve">Υπάρχουν, όμως, και κάποια ζητήματα που όχι μόνο δεν προχωράνε μπροστά, αλλά γυρίζουν δεκαετίες πίσω. Χαρακτηριστικό παράδειγμα είναι η υποβάθμιση της Γενικής Γραμματείας Απόδημου Ελληνισμού και η μετατροπή της σε γενική διεύθυνση. Γυρίζουμε το χρόνο στο 1983, σχεδόν σαράντα χρόνια πριν. Κι ενώ από τη μία δίνουμε το δικαίωμα ψήφου των ομογενών, από την άλλη τους αφαιρούμε τη δυνατότητα προώθησης των ζητημάτων τους μέσω μιας αυτοτελούς δομής στο Υπουργείο Εξωτερικών. Η κατάργηση της Γενικής Γραμματείας Απόδημου Ελληνισμού πιστεύω πως προσβάλλει τους απόδημους Έλληνες. Η γενική γραμματεία θέλει ενίσχυση και όχι υποβάθμιση. Είναι συνυφασμένη και σημείο αναφοράς του απόδημου Ελληνισμού, καθώς αποτελεί το θεσμικό σύνδεσμό του με την Ελλάδα. Με την επιλογή της κατάργησής της απαξιώνεται ακόμη και η συστηματική δουλειά, που είχε γίνει όλα τα προηγούμενα χρόνια από το στελεχιακό δυναμικό που εργάζεται σε αυτή. Η Γενική Γραμματεία Απόδημου Ελληνισμού έχει συντελέσει πολύ στη σύσφιξη των σχέσεων των αποδήμων με την πατρίδα, στην υλοποίηση μιας σειράς πολιτιστικών και εκπαιδευτικών προγραμμάτων σε συνεργασία και με άλλα Υπουργεία κι είχε πάρα πολύ μεγάλη συμβολή στην επίλυση ζητημάτων, που αφορούν τους ομογενείς μας σε διάφορους τομείς. </w:t>
      </w:r>
    </w:p>
    <w:p w:rsidR="00696324" w:rsidRDefault="00696324" w:rsidP="00696324">
      <w:pPr>
        <w:spacing w:line="600" w:lineRule="auto"/>
        <w:ind w:firstLine="720"/>
        <w:jc w:val="both"/>
        <w:rPr>
          <w:rFonts w:eastAsia="Times New Roman"/>
          <w:szCs w:val="24"/>
        </w:rPr>
      </w:pPr>
      <w:r>
        <w:rPr>
          <w:rFonts w:eastAsia="Times New Roman"/>
          <w:szCs w:val="24"/>
        </w:rPr>
        <w:t xml:space="preserve">Πιστεύουμε πως αυτή η οπισθοδρόμηση είναι λάθος και θα το καταλάβετε πολύ γρήγορα. Ο Ελληνισμός της Διασποράς και η ομογένεια είναι μία πολύτιμη δύναμη για την πατρίδα μας και χρειάζεται μία ισχυρή γραμματεία με δικό της προϋπολογισμό, με δική της, δηλαδή, οικονομική και διοικητική αυτοτέλεια. Το θεωρώ αυτονόητη ηθική αναγνώριση της προσφοράς των Ελλήνων του εξωτερικού. </w:t>
      </w:r>
    </w:p>
    <w:p w:rsidR="00696324" w:rsidRDefault="00696324" w:rsidP="00696324">
      <w:pPr>
        <w:spacing w:line="600" w:lineRule="auto"/>
        <w:ind w:firstLine="720"/>
        <w:jc w:val="both"/>
        <w:rPr>
          <w:rFonts w:eastAsia="Times New Roman"/>
          <w:szCs w:val="24"/>
        </w:rPr>
      </w:pPr>
      <w:r>
        <w:rPr>
          <w:rFonts w:eastAsia="Times New Roman"/>
          <w:szCs w:val="24"/>
        </w:rPr>
        <w:t xml:space="preserve">Όσον αφορά το Συμβούλιο Απόδημου Ελληνισμού, η πρόταση είναι στη σωστή κατεύθυνση. Δεν έγινε όμως περαιτέρω επεξεργασία και δεν έγινε και η απαιτούμενη διαβούλευση με τους φορείς της ομογένειας. </w:t>
      </w:r>
    </w:p>
    <w:p w:rsidR="00696324" w:rsidRDefault="00696324" w:rsidP="00696324">
      <w:pPr>
        <w:spacing w:line="600" w:lineRule="auto"/>
        <w:ind w:firstLine="720"/>
        <w:jc w:val="both"/>
        <w:rPr>
          <w:rFonts w:eastAsia="Times New Roman"/>
          <w:szCs w:val="24"/>
        </w:rPr>
      </w:pPr>
      <w:r>
        <w:rPr>
          <w:rFonts w:eastAsia="Times New Roman"/>
          <w:szCs w:val="24"/>
        </w:rPr>
        <w:t xml:space="preserve">Όταν έγινε το ΣΑΕ τον Δεκέμβριο του 1995, οι συνθήκες ήταν διαφορετικές. Η δομή και η στόχευσή του ήταν στους απόδημους Έλληνες. Είκοσι πέντε χρόνια μετά, τα πράγματα έχουν αλλάξει. </w:t>
      </w:r>
    </w:p>
    <w:p w:rsidR="00696324" w:rsidRDefault="00696324" w:rsidP="0069632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Παρακαλώ, ολοκληρώστε, κυρία συνάδελφε.</w:t>
      </w:r>
    </w:p>
    <w:p w:rsidR="00696324" w:rsidRDefault="00696324" w:rsidP="00696324">
      <w:pPr>
        <w:spacing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Τελειώνω σε μισό λεπτό,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Η συντριπτική πλειοψηφία των Ελλήνων του εξωτερικού, με εξαίρεση τους νέους μετανάστες, δεν είναι πλέον απόδημοι, αλλά ομογενείς πολίτες άλλων χωρών. Είναι σήμερα διαφορετικές οι ανάγκες, διαφορετική η σχέση τους με την Ελλάδα και διαφορετική η οπτική τους απέναντι στο μητροπολιτικό κέντρο. Θα πρέπει, λοιπόν, να δώσουμε στο ΣΑΕ τη δυνατότητα της αυτόνομης παρουσίας του, χωρίς διοικητικές εξαρτήσεις, ώστε να αποφύγουμε έναν σκόπιμο έλεγχό του και να του δώσουμε τη δυνατότητα της απρόσκοπτης άσκησης του ρόλου του.</w:t>
      </w:r>
    </w:p>
    <w:p w:rsidR="00696324" w:rsidRDefault="00696324" w:rsidP="00696324">
      <w:pPr>
        <w:spacing w:line="600" w:lineRule="auto"/>
        <w:ind w:firstLine="720"/>
        <w:jc w:val="both"/>
        <w:rPr>
          <w:rFonts w:eastAsia="Times New Roman"/>
          <w:szCs w:val="24"/>
        </w:rPr>
      </w:pPr>
      <w:r>
        <w:rPr>
          <w:rFonts w:eastAsia="Times New Roman"/>
          <w:szCs w:val="24"/>
        </w:rPr>
        <w:t>Τελειώνω, λέγοντας ότι εάν δεν το κάνουμε αυτό, θα περιοριστεί η δυναμική του και θα δημιουργηθούν συνθήκες ασφυκτικού εναγκαλισμού από την Ελλάδα.</w:t>
      </w:r>
    </w:p>
    <w:p w:rsidR="00696324" w:rsidRDefault="00696324" w:rsidP="00696324">
      <w:pPr>
        <w:spacing w:line="600" w:lineRule="auto"/>
        <w:ind w:firstLine="720"/>
        <w:jc w:val="both"/>
        <w:rPr>
          <w:rFonts w:eastAsia="Times New Roman"/>
          <w:szCs w:val="24"/>
        </w:rPr>
      </w:pPr>
      <w:r>
        <w:rPr>
          <w:rFonts w:eastAsia="Times New Roman"/>
          <w:szCs w:val="24"/>
        </w:rPr>
        <w:t>Σας ευχαριστώ πολύ.</w:t>
      </w:r>
    </w:p>
    <w:p w:rsidR="00696324" w:rsidRDefault="00696324" w:rsidP="0069632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w:t>
      </w:r>
    </w:p>
    <w:p w:rsidR="00696324" w:rsidRDefault="00696324" w:rsidP="00696324">
      <w:pPr>
        <w:spacing w:line="600" w:lineRule="auto"/>
        <w:ind w:firstLine="720"/>
        <w:jc w:val="both"/>
        <w:rPr>
          <w:rFonts w:eastAsia="Times New Roman"/>
          <w:szCs w:val="24"/>
        </w:rPr>
      </w:pPr>
      <w:r>
        <w:rPr>
          <w:rFonts w:eastAsia="Times New Roman"/>
          <w:szCs w:val="24"/>
        </w:rPr>
        <w:t>Τον λόγο έχει ο κ. Βασίλειος Βασιλειάδης από τη Νέα Δημοκρατία.</w:t>
      </w:r>
    </w:p>
    <w:p w:rsidR="00696324" w:rsidRDefault="00696324" w:rsidP="00696324">
      <w:pPr>
        <w:spacing w:line="600" w:lineRule="auto"/>
        <w:ind w:firstLine="720"/>
        <w:jc w:val="both"/>
        <w:rPr>
          <w:rFonts w:eastAsia="Times New Roman"/>
          <w:szCs w:val="24"/>
        </w:rPr>
      </w:pPr>
      <w:r>
        <w:rPr>
          <w:rFonts w:eastAsia="Times New Roman"/>
          <w:b/>
          <w:szCs w:val="24"/>
        </w:rPr>
        <w:t>ΒΑΣΙΛΕΙΟΣ (ΛΑΚΗΣ) ΒΑΣΙΛΕΙΑΔΗΣ:</w:t>
      </w:r>
      <w:r>
        <w:rPr>
          <w:rFonts w:eastAsia="Times New Roman"/>
          <w:szCs w:val="24"/>
        </w:rPr>
        <w:t xml:space="preserve"> Ευχαριστώ,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Αγαπητές και αγαπητοί συνάδελφοι, η Κυβέρνηση της Νέας Δημοκρατίας ήδη από την ανάληψη των καθηκόντων της τον Ιούλιο του 2019, δουλεύει μεθοδικά προς την κατεύθυνση της αναβάθμισης της θέσης της χώρας στο διεθνές σύστημα. Μιλάμε για ένα διεθνές σύστημα, το οποίο ταλανίζουν μεγάλα οικονομικά, πολιτικά, κοινωνικά και περιβαλλοντικά προβλήματα, με πιο πρόσφατο την πανδημία.</w:t>
      </w:r>
    </w:p>
    <w:p w:rsidR="00696324" w:rsidRDefault="00696324" w:rsidP="00696324">
      <w:pPr>
        <w:spacing w:line="600" w:lineRule="auto"/>
        <w:ind w:firstLine="720"/>
        <w:jc w:val="both"/>
        <w:rPr>
          <w:rFonts w:eastAsia="Times New Roman"/>
          <w:szCs w:val="24"/>
        </w:rPr>
      </w:pPr>
      <w:r>
        <w:rPr>
          <w:rFonts w:eastAsia="Times New Roman"/>
          <w:szCs w:val="24"/>
        </w:rPr>
        <w:t>Η χάραξη της νέας αυτής πολυδιάστατης και εξωστρεφούς πολιτικής των εξωτερικών κρίνεται ορθή και ως επιλογή και ως προς τον χρόνο υλοποίησής της, ειδικότερα μάλιστα εάν λάβουμε υπ’ όψιν τη συγκυρία της αναθεωρημένης επεκτατικής εξωτερικής πολιτικής της γειτονικής Τουρκίας του Προέδρου Ερντογάν, αλλά και της αστάθειας, που παρατηρείται σε κοντινές με τη χώρα μας περιοχές.</w:t>
      </w:r>
    </w:p>
    <w:p w:rsidR="00696324" w:rsidRDefault="00696324" w:rsidP="00696324">
      <w:pPr>
        <w:spacing w:line="600" w:lineRule="auto"/>
        <w:ind w:firstLine="720"/>
        <w:jc w:val="both"/>
        <w:rPr>
          <w:rFonts w:eastAsia="Times New Roman"/>
          <w:szCs w:val="24"/>
        </w:rPr>
      </w:pPr>
      <w:r>
        <w:rPr>
          <w:rFonts w:eastAsia="Times New Roman"/>
          <w:szCs w:val="24"/>
        </w:rPr>
        <w:t>Για την εφαρμογή, λοιπόν, αυτού του οράματος της Κυβέρνησης απαιτείται ένα εκσυγχρονισμένο και ευέλικτο σχήμα, αλλά και ένας νέος οργανισμός που θα αντλεί από τον επιτυχημένο οργανισμό του 2007, που και πάλι είχε εισηγηθεί η Νέα Δημοκρατία, προσαρμοσμένος όμως στις ανάγκες και τις επιταγές των καιρών μας.</w:t>
      </w:r>
    </w:p>
    <w:p w:rsidR="00696324" w:rsidRDefault="00696324" w:rsidP="00696324">
      <w:pPr>
        <w:spacing w:line="600" w:lineRule="auto"/>
        <w:ind w:firstLine="720"/>
        <w:jc w:val="both"/>
        <w:rPr>
          <w:rFonts w:eastAsia="Times New Roman"/>
          <w:szCs w:val="24"/>
        </w:rPr>
      </w:pPr>
      <w:r>
        <w:rPr>
          <w:rFonts w:eastAsia="Times New Roman"/>
          <w:szCs w:val="24"/>
        </w:rPr>
        <w:t>Όπως έγινε σαφές από τον Υπουργό στην αρμόδια Επιτροπή Άμυνας και Εξωτερικών Υποθέσεων, αλλά και σήμερα στην Ολομέλεια, το υπό συζήτηση σχέδιο νόμου, αν και αρκετά ογκώδες με τετρακόσια ογδόντα και πλέον άρθρα, αποτελεί την πρώτη από σειρά μεταρρυθμίσεων στον τρόπο λειτουργίας του Υπουργείου. Διευρύνεται η αποστολή του και οργανώνεται η δομή του γύρω από τους τρεις πυλώνες, που μας παρουσίασε ο κύριος Υπουργός, δηλαδή τις διεθνείς σχέσεις που αφορούν το παραδοσιακό πολιτικό κομμάτι, τις οικονομικές σχέσεις και την εξωστρέφεια όπου το Υπουργείο αποκτά πλέον αποκλειστική αρμοδιότητα μετά την κατάργηση του πρώην Υπουργείου Οικονομίας και Ανάπτυξης και τη δημόσια διπλωματία και τον απόδημο Ελληνισμό, όπου βλέπουμε και τη μεγαλύτερη καινοτομία του νομοσχεδίου.</w:t>
      </w:r>
    </w:p>
    <w:p w:rsidR="00696324" w:rsidRDefault="00696324" w:rsidP="00696324">
      <w:pPr>
        <w:spacing w:line="600" w:lineRule="auto"/>
        <w:ind w:firstLine="720"/>
        <w:jc w:val="both"/>
        <w:rPr>
          <w:rFonts w:eastAsia="Times New Roman"/>
          <w:szCs w:val="24"/>
        </w:rPr>
      </w:pPr>
      <w:r>
        <w:rPr>
          <w:rFonts w:eastAsia="Times New Roman"/>
          <w:szCs w:val="24"/>
        </w:rPr>
        <w:t xml:space="preserve">Αρχικά, θα ήθελα να σχολιάσω αυτή τη διεύρυνση της αποστολής του Υπουργείου. </w:t>
      </w:r>
    </w:p>
    <w:p w:rsidR="00696324" w:rsidRDefault="00696324" w:rsidP="00696324">
      <w:pPr>
        <w:spacing w:line="600" w:lineRule="auto"/>
        <w:ind w:firstLine="720"/>
        <w:jc w:val="both"/>
        <w:rPr>
          <w:rFonts w:eastAsia="Times New Roman"/>
          <w:szCs w:val="24"/>
        </w:rPr>
      </w:pPr>
      <w:r>
        <w:rPr>
          <w:rFonts w:eastAsia="Times New Roman"/>
          <w:szCs w:val="24"/>
        </w:rPr>
        <w:t>Κυρίες και κύριοι συνάδελφοι, εξωτερική πολιτική δεν είναι μόνο τα εθνικά θέματα. Βεβαίως, αυτά αποτελούν την ύψιστη προτεραιότητα και δεν επιδέχονται καμμίας έκπτωσης. Όμως, το εθνικό συμφέρον της Ελλάδος στον έντονα παγκοσμιοποιημένο κόσμο που ζούμε, με τα παγκόσμια προβλήματα που προανέφερα, περνά μέσα και από την οικονομική διπλωματία, την εξωστρέφεια της ελληνικής παραγωγής, την ανθρωπιστική βοήθεια ή την αξιοποίηση του τεράστιου κεφαλαίου που ονομάζεται «απόδημος Ελληνισμός».</w:t>
      </w:r>
    </w:p>
    <w:p w:rsidR="00696324" w:rsidRDefault="00696324" w:rsidP="00696324">
      <w:pPr>
        <w:spacing w:line="600" w:lineRule="auto"/>
        <w:ind w:firstLine="720"/>
        <w:jc w:val="both"/>
        <w:rPr>
          <w:rFonts w:eastAsia="Times New Roman"/>
          <w:szCs w:val="24"/>
        </w:rPr>
      </w:pPr>
      <w:r>
        <w:rPr>
          <w:rFonts w:eastAsia="Times New Roman"/>
          <w:szCs w:val="24"/>
        </w:rPr>
        <w:t>Ειδικότερα, ως προς τον τρίτο πυλώνα, η χάραξη της εξωτερικής πολιτικής των δυτικών δημοκρατικών κρατών, των συμμάχων μας, περνά μέσα από την κοινή γνώμη. Σε μία εποχή όπου η κοινή γνώμη διαμορφώνεται και μεταβάλλεται εύκολα από φορείς πίεσης ή τα μέσα κοινωνικής δικτύωσης, η οργανωμένη χάραξη και εφαρμογή δημόσιας διπλωματίας είναι πιο επιτακτική από ποτέ. Σε κάθε περίπτωση, μάλιστα, θα ήταν σφάλμα να μην αξιοποιήσουμε στο έπακρο την ελληνική γλώσσα, τον ελληνικό πολιτισμό και την τόσο σημαντική για τη δύση ελληνική παράδοση.</w:t>
      </w:r>
    </w:p>
    <w:p w:rsidR="00696324" w:rsidRDefault="00696324" w:rsidP="00696324">
      <w:pPr>
        <w:spacing w:line="600" w:lineRule="auto"/>
        <w:ind w:firstLine="720"/>
        <w:jc w:val="both"/>
        <w:rPr>
          <w:rFonts w:eastAsia="Times New Roman"/>
          <w:szCs w:val="24"/>
        </w:rPr>
      </w:pPr>
      <w:r>
        <w:rPr>
          <w:rFonts w:eastAsia="Times New Roman"/>
          <w:szCs w:val="24"/>
        </w:rPr>
        <w:t>Η ανασύσταση του Συμβουλίου Απόδημου Ελληνισμού είναι αναμφισβήτητα θετική εξέλιξη και προς αυτήν την κατεύθυνση.</w:t>
      </w:r>
    </w:p>
    <w:p w:rsidR="00696324" w:rsidRDefault="00696324" w:rsidP="00696324">
      <w:pPr>
        <w:spacing w:line="600" w:lineRule="auto"/>
        <w:ind w:firstLine="720"/>
        <w:jc w:val="both"/>
        <w:rPr>
          <w:rFonts w:eastAsia="Times New Roman"/>
          <w:szCs w:val="24"/>
        </w:rPr>
      </w:pPr>
      <w:r>
        <w:rPr>
          <w:rFonts w:eastAsia="Times New Roman"/>
          <w:szCs w:val="24"/>
        </w:rPr>
        <w:t>Αξιολογώ θετικά, λοιπόν, κύριε Υπουργέ, τη νέα οργανωτική δομή που εισηγείστε.</w:t>
      </w:r>
    </w:p>
    <w:p w:rsidR="00696324" w:rsidRDefault="00696324" w:rsidP="00696324">
      <w:pPr>
        <w:spacing w:line="600" w:lineRule="auto"/>
        <w:ind w:firstLine="720"/>
        <w:jc w:val="both"/>
        <w:rPr>
          <w:rFonts w:eastAsia="Times New Roman"/>
          <w:szCs w:val="24"/>
        </w:rPr>
      </w:pPr>
      <w:r>
        <w:rPr>
          <w:rFonts w:eastAsia="Times New Roman"/>
          <w:szCs w:val="24"/>
        </w:rPr>
        <w:t xml:space="preserve">Κύριε Πρόεδρε, θα ήθελα να αναφερθώ επιγραμματικά σε κάποια σημεία του σχεδίου νόμου. Θεωρώ ότι η σύσταση αυτοτελούς Γραφείου Αμυντικής Διπλωματίας θα διευκολύνει την έγκαιρη και αποτελεσματική συνεργασία μεταξύ των νευραλγικών Υπουργείων Εξωτερικών και Εθνικής Άμυνας. Δεν θεωρώ καθόλου τυχαίο ότι αυτό συμβαίνει σε μία συγκυρία που η χώρα διαθέτει έναν Υπουργό Εξωτερικών, που αντιλαμβάνεται πλήρως τη σημασία του έργου των Ενόπλων Δυνάμεων και έναν Υπουργό Εθνικής Άμυνας, που ξέρει ότι το πρώτο «όπλο» -εντός εισαγωγικών- που διαθέτει η χώρα είναι η διπλωματία. Αυτό το νέο γραφείο θα διασφαλίσει ότι τα δύο Υπουργεία λειτουργούν συγχρονισμένα και πάντως πολύ καλύτερα από το πρόσφατο παρελθόν ατυχών συνυπάρξεων επί των ημερών της προηγούμενης κυβέρνησης. Αποτελεί παρακαταθήκη για το μέλλον. </w:t>
      </w:r>
    </w:p>
    <w:p w:rsidR="00696324" w:rsidRDefault="00696324" w:rsidP="00696324">
      <w:pPr>
        <w:spacing w:line="600" w:lineRule="auto"/>
        <w:ind w:firstLine="720"/>
        <w:jc w:val="both"/>
        <w:rPr>
          <w:rFonts w:eastAsia="Times New Roman"/>
          <w:szCs w:val="24"/>
        </w:rPr>
      </w:pPr>
      <w:r>
        <w:rPr>
          <w:rFonts w:eastAsia="Times New Roman"/>
          <w:szCs w:val="24"/>
        </w:rPr>
        <w:t xml:space="preserve">Η κατάργηση και η συγχώνευση διευθύνσεων και υπηρεσιών, σε συνδυασμό με τη σχεδιαζόμενη ψηφιακή μετάβαση, θα περιορίσει τη γραφειοκρατία, θα μειώσει το κόστος και σε πολλές περιπτώσεις θα λύσει τα χέρια των διπλωματών μας. </w:t>
      </w:r>
    </w:p>
    <w:p w:rsidR="00696324" w:rsidRDefault="00696324" w:rsidP="00696324">
      <w:pPr>
        <w:spacing w:line="600" w:lineRule="auto"/>
        <w:ind w:firstLine="720"/>
        <w:jc w:val="both"/>
        <w:rPr>
          <w:rFonts w:eastAsia="Times New Roman"/>
          <w:szCs w:val="24"/>
        </w:rPr>
      </w:pPr>
      <w:r>
        <w:rPr>
          <w:rFonts w:eastAsia="Times New Roman"/>
          <w:szCs w:val="24"/>
        </w:rPr>
        <w:t>Η δημιουργία του Κέντρου Σχεδιασμού Εξωτερικής Πολιτικής, του επίσημου ερευνητικού κέντρου του Υπουργείου, που θα λειτουργεί ως δεξαμενή σκέψης, θα επιτρέψει τη μεθοδική συνεργασία με την ακαδημαϊκή κοινότητα και την επιστημονική υποστήριξη στα θέματα της αρμοδιότητάς του.</w:t>
      </w:r>
    </w:p>
    <w:p w:rsidR="00696324" w:rsidRDefault="00696324" w:rsidP="00696324">
      <w:pPr>
        <w:spacing w:line="600" w:lineRule="auto"/>
        <w:ind w:firstLine="720"/>
        <w:jc w:val="both"/>
        <w:rPr>
          <w:rFonts w:eastAsia="Times New Roman"/>
          <w:szCs w:val="24"/>
        </w:rPr>
      </w:pPr>
      <w:r>
        <w:rPr>
          <w:rFonts w:eastAsia="Times New Roman"/>
          <w:szCs w:val="24"/>
        </w:rPr>
        <w:t>Αναφορικά με την κατάργηση της Μεταφραστικής Υπηρεσίας, ενός θεσμού, που τα τελευταία χρόνια είχε εξελιχθεί σε ένα βραδυκίνητο και αναποτελεσματικό οργανισμό ειδικά σε ό,τι αφορά την πρόσβαση των πολιτών σε αυτήν, το προτεινόμενο Σώμα Πιστοποιημένων Μεταφραστών αποτελεί δοκιμασμένο πρότυπο, που έχει εφαρμοστεί με επιτυχία στα περισσότερα ευρωπαϊκά κράτη.</w:t>
      </w:r>
    </w:p>
    <w:p w:rsidR="00696324" w:rsidRDefault="00696324" w:rsidP="00696324">
      <w:pPr>
        <w:spacing w:line="600" w:lineRule="auto"/>
        <w:ind w:firstLine="720"/>
        <w:jc w:val="both"/>
        <w:rPr>
          <w:rFonts w:eastAsia="Times New Roman"/>
          <w:szCs w:val="24"/>
        </w:rPr>
      </w:pPr>
      <w:r>
        <w:rPr>
          <w:rFonts w:eastAsia="Times New Roman"/>
          <w:szCs w:val="24"/>
        </w:rPr>
        <w:t xml:space="preserve">Κλείνοντας, κύριε Πρόεδρε, άφησα για το τέλος τα ζητήματα του προσωπικού ακριβώς επειδή ήθελα να τονίσω τη σημασία τους. Το Υπουργείο Εσωτερικών είναι οι άνθρωποί του. Οι Ελληνίδες και οι Έλληνες διπλωμάτες ανά την υφήλιο διαχρονικά εκπροσωπούν επάξια τη χώρα μας. Είναι η πρώτη γραμμή άμυνας και ο κύριος φορέας που εξυπηρετεί το εθνικό συμφέρον, συχνά με υπερβάλλοντα ζήλο και σε υποστελεχωμένες αρχές. </w:t>
      </w:r>
    </w:p>
    <w:p w:rsidR="00696324" w:rsidRDefault="00696324" w:rsidP="00696324">
      <w:pPr>
        <w:spacing w:line="600" w:lineRule="auto"/>
        <w:ind w:firstLine="720"/>
        <w:jc w:val="both"/>
        <w:rPr>
          <w:rFonts w:eastAsia="Times New Roman"/>
          <w:szCs w:val="24"/>
        </w:rPr>
      </w:pPr>
      <w:r>
        <w:rPr>
          <w:rFonts w:eastAsia="Times New Roman"/>
          <w:szCs w:val="24"/>
        </w:rPr>
        <w:t xml:space="preserve">Η Ένωση Διπλωματικών Υπαλλήλων κατέθεσε μία σειρά από λεπτομερείς προτάσεις επί του νομοσχεδίου. Είμαι σίγουρος ότι συμμερίζεστε την άποψή μου ότι τα θέματα του Υπουργείου Εξωτερικών τα γνωρίζουν καλύτερα οι άνθρωποί του και τις εξετάζετε.  </w:t>
      </w:r>
    </w:p>
    <w:p w:rsidR="00696324" w:rsidRDefault="00696324" w:rsidP="00696324">
      <w:pPr>
        <w:spacing w:line="600" w:lineRule="auto"/>
        <w:ind w:firstLine="720"/>
        <w:jc w:val="both"/>
        <w:rPr>
          <w:rFonts w:eastAsia="Times New Roman"/>
          <w:szCs w:val="24"/>
        </w:rPr>
      </w:pPr>
      <w:r>
        <w:rPr>
          <w:rFonts w:eastAsia="Times New Roman"/>
          <w:szCs w:val="24"/>
        </w:rPr>
        <w:t xml:space="preserve">Επίσης, η ένταξη στις δομές του Υπουργείου του προσωπικού, που προέρχεται από τα πρώην Υπουργεία Οικονομίας και Ενημέρωσης θα γίνει με ομαλό τρόπο και είμαι σίγουρος, κύριε Υπουργέ, για την ευαισθησία σας και ως προς αυτό το θέμα. Αναμένουμε να συνδράμει σε αυτό και το νέο καινοτόμο σύστημα αξιολόγησης, που εισηγείστε με το σχέδιο νόμου, το οποίο προβλέπει μετρήσιμους στόχους και συμμετοχή του αξιολογούμενου στη διαδικασία, αλλά και η αναδιοργάνωση της Διπλωματικής Ακαδημίας. </w:t>
      </w:r>
    </w:p>
    <w:p w:rsidR="00696324" w:rsidRDefault="00696324" w:rsidP="00696324">
      <w:pPr>
        <w:spacing w:line="600" w:lineRule="auto"/>
        <w:ind w:firstLine="720"/>
        <w:jc w:val="both"/>
        <w:rPr>
          <w:rFonts w:eastAsia="Times New Roman"/>
          <w:szCs w:val="24"/>
        </w:rPr>
      </w:pPr>
      <w:r>
        <w:rPr>
          <w:rFonts w:eastAsia="Times New Roman"/>
          <w:szCs w:val="24"/>
        </w:rPr>
        <w:t>Κλείνοντας, θα έλεγα ότι εκτιμώ τις προσπάθειες, που καταβάλλετε για την οριστική επίλυση του σημαντικού ζητήματος της ασφαλιστικής κάλυψης των υπηρετούντων εκτός Ευρωπαϊκής Ένωσης διπλωματών. Πρόκειται για ζήτημα εθνικής αξιοπρέπειας πρωτίστως και χαίρομαι που επιλύεται με τις νομοθετικές βελτιώσεις που καταθέσατε.</w:t>
      </w:r>
    </w:p>
    <w:p w:rsidR="00696324" w:rsidRDefault="00696324" w:rsidP="00696324">
      <w:pPr>
        <w:spacing w:line="600" w:lineRule="auto"/>
        <w:ind w:firstLine="720"/>
        <w:jc w:val="both"/>
        <w:rPr>
          <w:rFonts w:eastAsia="Times New Roman"/>
          <w:szCs w:val="24"/>
        </w:rPr>
      </w:pPr>
      <w:r>
        <w:rPr>
          <w:rFonts w:eastAsia="Times New Roman"/>
          <w:szCs w:val="24"/>
        </w:rPr>
        <w:t>Το υπό συζήτηση σχέδιο νόμου αποτελεί μία καλή αρχή για τον εκσυγχρονισμό του Υπουργείου Εξωτερικών. Θεωρώ ότι όταν συμπληρωθεί από αντίστοιχο νομοθέτημα για τις αρχές εξωτερικού είναι επιβεβλημένη και η αύξηση του προϋπολογισμού του Υπουργείου στον σωστό χρόνο που θα επιλέξει η Κυβέρνηση.</w:t>
      </w:r>
    </w:p>
    <w:p w:rsidR="00696324" w:rsidRDefault="00696324" w:rsidP="00696324">
      <w:pPr>
        <w:spacing w:line="600" w:lineRule="auto"/>
        <w:ind w:firstLine="720"/>
        <w:jc w:val="both"/>
        <w:rPr>
          <w:rFonts w:eastAsia="Times New Roman"/>
          <w:szCs w:val="24"/>
        </w:rPr>
      </w:pPr>
      <w:r>
        <w:rPr>
          <w:rFonts w:eastAsia="Times New Roman"/>
          <w:szCs w:val="24"/>
        </w:rPr>
        <w:t>Καλώ το Σώμα να υπερψηφίσει.</w:t>
      </w:r>
    </w:p>
    <w:p w:rsidR="00696324" w:rsidRDefault="00696324" w:rsidP="00696324">
      <w:pPr>
        <w:spacing w:line="600" w:lineRule="auto"/>
        <w:ind w:firstLine="720"/>
        <w:jc w:val="both"/>
        <w:rPr>
          <w:rFonts w:eastAsia="Times New Roman"/>
          <w:szCs w:val="24"/>
        </w:rPr>
      </w:pPr>
      <w:r>
        <w:rPr>
          <w:rFonts w:eastAsia="Times New Roman"/>
          <w:szCs w:val="24"/>
        </w:rPr>
        <w:t>Σας ευχαριστώ.</w:t>
      </w:r>
    </w:p>
    <w:p w:rsidR="00696324" w:rsidRDefault="00696324" w:rsidP="0069632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w:t>
      </w:r>
    </w:p>
    <w:p w:rsidR="00696324" w:rsidRDefault="00696324" w:rsidP="00696324">
      <w:pPr>
        <w:spacing w:line="600" w:lineRule="auto"/>
        <w:ind w:firstLine="720"/>
        <w:jc w:val="both"/>
        <w:rPr>
          <w:rFonts w:eastAsia="Times New Roman"/>
          <w:szCs w:val="24"/>
        </w:rPr>
      </w:pPr>
      <w:r>
        <w:rPr>
          <w:rFonts w:eastAsia="Times New Roman"/>
          <w:szCs w:val="24"/>
        </w:rPr>
        <w:t>Συνεχίζουμε με τον κ. Απόστολο Πάνα από το Κίνημα Αλλαγής.</w:t>
      </w:r>
    </w:p>
    <w:p w:rsidR="00696324" w:rsidRDefault="00696324" w:rsidP="00696324">
      <w:pPr>
        <w:spacing w:line="600" w:lineRule="auto"/>
        <w:ind w:firstLine="720"/>
        <w:jc w:val="both"/>
        <w:rPr>
          <w:rFonts w:eastAsia="Times New Roman"/>
          <w:szCs w:val="24"/>
        </w:rPr>
      </w:pPr>
      <w:r>
        <w:rPr>
          <w:rFonts w:eastAsia="Times New Roman"/>
          <w:szCs w:val="24"/>
        </w:rPr>
        <w:t>Ορίστε, κύριε συνάδελφε, έχετε τον λόγο.</w:t>
      </w:r>
    </w:p>
    <w:p w:rsidR="00696324" w:rsidRDefault="00696324" w:rsidP="00696324">
      <w:pPr>
        <w:spacing w:line="600" w:lineRule="auto"/>
        <w:ind w:firstLine="720"/>
        <w:jc w:val="both"/>
        <w:rPr>
          <w:rFonts w:eastAsia="Times New Roman"/>
          <w:szCs w:val="24"/>
        </w:rPr>
      </w:pPr>
      <w:r>
        <w:rPr>
          <w:rFonts w:eastAsia="Times New Roman"/>
          <w:b/>
          <w:szCs w:val="24"/>
        </w:rPr>
        <w:t xml:space="preserve">ΑΠΟΣΤΟΛΟΣ ΠΑΝΑΣ: </w:t>
      </w:r>
      <w:r>
        <w:rPr>
          <w:rFonts w:eastAsia="Times New Roman"/>
          <w:szCs w:val="24"/>
        </w:rPr>
        <w:t xml:space="preserve">Καλησπέρα σας! </w:t>
      </w:r>
    </w:p>
    <w:p w:rsidR="00696324" w:rsidRDefault="00696324" w:rsidP="00696324">
      <w:pPr>
        <w:spacing w:line="600" w:lineRule="auto"/>
        <w:ind w:firstLine="720"/>
        <w:jc w:val="both"/>
        <w:rPr>
          <w:rFonts w:eastAsia="Times New Roman"/>
          <w:szCs w:val="24"/>
        </w:rPr>
      </w:pPr>
      <w:r>
        <w:rPr>
          <w:rFonts w:eastAsia="Times New Roman"/>
          <w:szCs w:val="24"/>
        </w:rPr>
        <w:t>Ευχαριστώ, κύριε Πρόεδρε.</w:t>
      </w:r>
    </w:p>
    <w:p w:rsidR="00696324" w:rsidRDefault="00696324" w:rsidP="00696324">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θα μου επιτρέψετε αρχικά να κάνω μία μικρή αναφορά στις συνεχείς προκλήσεις που η χώρα μας δέχεται από την νέο-οθωμανική στρατηγική της Άγκυρας. </w:t>
      </w:r>
    </w:p>
    <w:p w:rsidR="00696324" w:rsidRDefault="00696324" w:rsidP="00696324">
      <w:pPr>
        <w:spacing w:line="600" w:lineRule="auto"/>
        <w:ind w:firstLine="720"/>
        <w:jc w:val="both"/>
        <w:rPr>
          <w:rFonts w:eastAsia="Times New Roman"/>
          <w:szCs w:val="24"/>
        </w:rPr>
      </w:pPr>
      <w:r>
        <w:rPr>
          <w:rFonts w:eastAsia="Times New Roman"/>
          <w:szCs w:val="24"/>
        </w:rPr>
        <w:t>Ειδικότερα, η γειτονική μας χώρα έχοντας διακόψει από το 2016 τις διερευνητικές μας επαφές, εμφανίστηκε πια έτοιμη για διάλογο, ενώ παράλληλα η Τουρκία κινείται καθαρά και μόνο προκλητικά. Αναμφίβολα, λοιπόν, η περίοδος, που διανύουμε τα τελευταία χρόνια αποδεικνύει πόσο σημαντική είναι τόσο η χάραξη εξωτερικής πολιτικής, όσο και η σύμφωνα με τις νέες ανάγκες οργάνωση του σχετικού Υπουργείου, του ιστορικού Υπουργείου Εξωτερικών, το οποίο συστάθηκε το 1844 και ως αποστολή του έχει την άσκηση εξωτερικής πολιτικής της χώρας μας σε θέματα, που αφορούν τις διεθνείς μας σχέσεις, τη διεθνή συνεργασία και τη διεθνή χάραξη της γενικής μας πολιτικής.</w:t>
      </w:r>
    </w:p>
    <w:p w:rsidR="00696324" w:rsidRDefault="00696324" w:rsidP="00696324">
      <w:pPr>
        <w:spacing w:line="600" w:lineRule="auto"/>
        <w:ind w:firstLine="720"/>
        <w:jc w:val="both"/>
        <w:rPr>
          <w:rFonts w:eastAsia="Times New Roman"/>
          <w:szCs w:val="24"/>
        </w:rPr>
      </w:pPr>
      <w:r>
        <w:rPr>
          <w:rFonts w:eastAsia="Times New Roman"/>
          <w:szCs w:val="24"/>
        </w:rPr>
        <w:t>Η παραπάνω αναφορά μου έχει ως σκοπό να υπενθυμίσει σε όλους μας τις αρχές που διέπουν την έννοια του θεσμού του Υπουργείου Εξωτερικών και να μας κάνει να σκεφτούμε σοβαρά αν το εν λόγω νομοσχέδιο αποσκοπεί στη δημιουργία ενός σύγχρονου οργανωτικού σχήματος, που θα διευκολύνει την αποτελεσματική άσκηση της εξωτερικής πολιτικής και την προώθηση των εθνικών μας συμφερόντων.</w:t>
      </w:r>
    </w:p>
    <w:p w:rsidR="00696324" w:rsidRDefault="00696324" w:rsidP="00696324">
      <w:pPr>
        <w:spacing w:line="600" w:lineRule="auto"/>
        <w:ind w:firstLine="720"/>
        <w:jc w:val="both"/>
        <w:rPr>
          <w:rFonts w:eastAsia="Times New Roman"/>
          <w:color w:val="222222"/>
          <w:szCs w:val="24"/>
        </w:rPr>
      </w:pPr>
      <w:r>
        <w:rPr>
          <w:rFonts w:eastAsia="Times New Roman" w:cs="Times New Roman"/>
          <w:szCs w:val="24"/>
        </w:rPr>
        <w:t>Ο εισηγητής της Πλειοψηφίας ανέφερε πως οι σχετικές διατάξεις, που φέρει το εν λόγω νομοσχέδιο αποτελούν μέρος μιας ευρύτερης διοικητικής μεταρρύθμισης, η οποία περιλαμβάνει επίσης την αναδιάρθρωση των αρχών του εξωτερικού, την απλοποίηση της ψηφιοποίησης και των παρεχόμενων υπηρεσιών και συνολικά, την αναδιοργάνωση</w:t>
      </w:r>
      <w:r>
        <w:rPr>
          <w:rFonts w:eastAsia="Times New Roman"/>
          <w:color w:val="222222"/>
          <w:szCs w:val="24"/>
        </w:rPr>
        <w:t xml:space="preserve"> Διπλωματικής Ακαδημίας.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Είναι πραγματικά, όμως, έτσι; Το νομοσχέδιο φιλοδοξεί να αποτελέσει λειτουργικό πλαίσιο, που θα επιτρέψει διά της αναδιοργάνωσης του Υπουργείου Εξωτερικών, αλλά και της ελληνικής διπλωματίας, την ακόμα αποτελεσματικότερη άσκηση των νευραλγικών καθηκόντων, που αφορούν στην εξωτερική πολιτική της Ελληνικής Δημοκρατίας.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Μελετώντας το, όμως, προσεκτικά, μπορεί κανείς να διακρίνει πως μόνο αναδιοργάνωση δεν επιφέρει και μάλιστα, σε μία τόσο κρίσιμη στιγμή της εξωτερικής μας πολιτικής.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Εδώ, κυρίες και κύριοι, δεν αναφέρομαι μόνο στις σπασμωδικές και επικίνδυνες κινήσεις της Τουρκίας, αλλά και στο γενικότερο διεθνές και αβέβαιο περιβάλλον ανακατάταξης. Ήδη εκφράσαμε τις απόψεις μας στις σχετικές επιτροπές όπου συμμετέχουμε. Συγκεκριμένα, στην Επιτροπή Ευρωπαϊκών Υποθέσεων, όπου είμαι και μέλος, άπειρες φορές έχω τονίσει την επιτακτική ανάγκη ενίσχυσης του σημαντικότερου Υπουργείου, του Εξωτερικών.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Για να μη μακρηγορώ, όμως, κυρίες και κύριοι Βουλευτές, θα πρέπει να απαιτήσουμε -και το λέμε εμείς, ως Κίνημα Αλλαγής- ένα σύγχρονο και ταυτόχρονα, αποτελεσματικό Υπουργείο Εξωτερικών, που να μπορεί να σταθεί απέναντι στις πολυπλοκότητες της ψηφιακής εποχής, έναν λειτουργικό οργανισμό, που να ανταποκρίνεται στις σύγχρονες ανάγκες διπλωματίας και δεν θα επιτείνει, αντί να επιλύει, τα μεγάλα προβλήματα, τα οποία θα συνεχίζουν να υπάρχουν λόγω της υποχρηματοδότησης.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Ζητάτε, λοιπόν, να στηριχθούν οι διπλωματικές μας αρχές-εργαλεία και δυνατότητες για εξωστρεφείς δράσεις, ενώ θα έπρεπε να δώσετε περισσότερα στρατηγικά μέσα και να τις ενισχύσετε. Αντί, λοιπόν, να αυξήσετε, σύμφωνα με τις δημοσιονομικές δυνατότητες οι οποίες υπάρχουν, τον προϋπολογισμό του Υπουργείου Εξωτερικών, αυτό που κάνετε είναι το αντίθετο και αυτό έχει σαν σκοπό την ουσιαστική υποτίμησή του, μετατρέποντας το σε έναν εσωστρεφή διεκπεραιωτικό φορέα.</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Κύριε Υπουργέ, θεωρώ ότι αυτή τη στιγμή η συγκεκριμένη στρατηγική δεν μπορεί να επιφέρει τα αποτελέσματα τα οποία θέλετε. Χαρακτηριστικά, αναφέρω την κατάργηση της Μεταφραστικής Υπηρεσίας, τη μείωση των γενικών γραμματειών ή των επιμέρους οργανωτικών μονάδων της Κεντρικής Υπηρεσίας του Υπουργείου Εξωτερικών, την κατάργηση της Γενικής Γραμματείας Ευρωπαϊκών Υποθέσεων. Εδώ θέλω να τονίσω το εξής: Μας ζητάτε να πιστέψουμε πως η μεταφορά της εν λόγω γραμματείας στον υπηρεσιακό γενικό γραμματέα, ο οποίος έχει ήδη έναν τεράστιο φόρτο αρμοδιοτήτων, δεν θα τον επιβαρύνει; Πραγματικά, αμφιβάλλω.</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Συνεχίζω: Με την υποβάθμιση της Γενικής Γραμματείας του Αποδήμου Ελληνισμού, με τη μετατροπή της σε μια διεύθυνση και την υπαγωγή της σε μια γενική γραμματεία τίθεται εδώ ένα μεγάλο ζήτημα, αν επιθυμούμε να στηρίξουμε έμπρακτα την ελληνική κοινότητα, που βρίσκεται πέρα από τα ελληνικά σύνορα ή απλώς, θα αρκεστούμε να κατοχυρώσουμε το δικαίωμα ψήφου από τον μόνιμο τύπο κατοικίας της, χωρίς να χρειάζεται να επιστρέψουν στην Ελλάδα, συνεχίζοντας έτσι να αδιαφορούμε για τα προβλήματα που τους αφορούν και τους ταλαιπωρούν.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Υπάρχουν, όμως και άλλα θέματα, όπως αυτό που αφορά στον κλάδο των Συμβούλων και των Γραμματέων Επικοινωνίας. Επίσης, στα νοσήλια ήδη ο ειδικός αγορητής επί του συγκεκριμένου νομοσχεδίου, ο κ. Λοβέρδος, την Τετάρτη ανέφερε τη συνταγματική υποχρέωση του ελληνικού μας κράτους να μεριμνά για την υγεία των πολιτών μας, όπως αυτοί είναι και οι διπλωμάτες εντός των ευρωπαϊκών συνόρων.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Τελειώνοντας, κύριε Πρόεδρε, κύριε Υπουργέ και κυρίες και κύριοι Βουλευτές, θεωρώ ότι η μαζική συγχώνευση διευθύνσεων και τμημάτων του Υπουργείου Εξωτερικών θα οδηγήσει ουσιαστικά στη λειτουργική συρρίκνωση του οργανισμού, ως φυσικό επακόλουθο της γενικής συρρίκνωσης των δαπανών του εν λόγω Υπουργείου.</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Εμείς, ως Κίνημα Αλλαγής, απαιτούμε ένα δυναμικό Υπουργείο Εξωτερικών, το οποίο θα ανοίξει νέες πρεσβείες σε χώρες όπου δεν εκπροσωπείται η χώρα μας, επεκτείνοντας τις διπλωματικές της σχέσεις, ως φυσικό επακόλουθο της νέας παγκόσμιας πραγματικότητας.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Ζητάμε, λοιπόν, εξελιγμένες ρυθμίσεις και επιπλέον οικονομικούς πόρους για το καθοριστικής σημασίας Υπουργείο Εξωτερικών, ώστε να βοηθήσει επιπλέον στην άσκηση της εθνικής και εξωτερικής πολιτικής.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Ευχαριστούμε.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Ο κ. Λιούτας Αθανάσιος από τη Νέα Δημοκρατία έχει τον λόγο.</w:t>
      </w:r>
    </w:p>
    <w:p w:rsidR="00696324" w:rsidRDefault="00696324" w:rsidP="00696324">
      <w:pPr>
        <w:spacing w:line="600" w:lineRule="auto"/>
        <w:ind w:firstLine="720"/>
        <w:jc w:val="both"/>
        <w:rPr>
          <w:rFonts w:eastAsia="Times New Roman"/>
          <w:color w:val="222222"/>
          <w:szCs w:val="24"/>
        </w:rPr>
      </w:pPr>
      <w:r>
        <w:rPr>
          <w:rFonts w:eastAsia="Times New Roman"/>
          <w:b/>
          <w:color w:val="222222"/>
          <w:szCs w:val="24"/>
        </w:rPr>
        <w:t>ΑΘΑΝΑΣΙΟΣ ΛΙΟΥΤΑΣ:</w:t>
      </w:r>
      <w:r>
        <w:rPr>
          <w:rFonts w:eastAsia="Times New Roman"/>
          <w:color w:val="222222"/>
          <w:szCs w:val="24"/>
        </w:rPr>
        <w:t xml:space="preserve"> Καλησπέρα σας! Ευχαριστώ πολύ, κύριε Πρόεδρε.</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Κύριε Υπουργέ, κυρίες και κύριοι συνάδελφοι, μέσα από το νομοσχέδιο που έχουμε μπροστά μας διαβλέπουμε την υλοποίηση μιας ξεκάθαρης στρατηγικής, που έχει στόχο την αναδιοργάνωση του Υπουργείου Εξωτερικών και την αποτελεσματικότερη άσκηση της εξωτερικής μας πολιτικής.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Την τελευταία περίοδο παρακολουθήσαμε και παρακολουθούμε τις εξελίξεις στη γεωπολιτική μας γειτονιά. Πρόκειται για εξελίξεις οι οποίες, ειδικότερα στην περιοχή της ανατολικής Μεσογείου, έλαβαν και τη μορφή απειλών και προκλήσεων σε βάρος των εθνικών μας συμφερόντων.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Ως απάντηση στις προκλήσεις και πάντοτε πιστοί στο εθνικό μας συμφέρον, το Υπουργείο Εξωτερικών και πρωτίστως, ο Πρωθυπουργός της χώρας Κυριάκος Μητσοτάκης, υλοποίησαν και υλοποιούν μία εξωτερική πολιτική με στόχο την προάσπιση των κυριαρχικών μας δικαιωμάτων. Η πολιτική μας με μεγάλη επιτυχία οδήγησε στην αναγνώριση διεθνώς της θέσεως της χώρας μας ως μιας θέσης κρίσιμης και βαρύνουσας σημασίας για τη γεωπολιτική μας περιοχή. Αναδείξαμε διεθνώς τις εθνικές μας θέσεις, οι οποίες υποστηρίχθηκαν δυναμικά στο εξωτερικό, με αποτέλεσμα τη διαμόρφωση ισχυρών συμμαχιών με ισχυρούς γεωπολιτικούς παίκτες στην ευρύτερη περιοχή μας και όχι μόνο.</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 xml:space="preserve">Ταυτόχρονα, στραφήκαμε με επιτυχία και προς την ενίσχυση της στρατιωτικής μας ισχύος μέσω της αγοράς εξοπλισμού, όπως τα πολεμικά αεροσκάφη </w:t>
      </w:r>
      <w:r>
        <w:rPr>
          <w:rFonts w:eastAsia="Times New Roman"/>
          <w:color w:val="222222"/>
          <w:szCs w:val="24"/>
          <w:lang w:val="en-US"/>
        </w:rPr>
        <w:t>Rafale</w:t>
      </w:r>
      <w:r>
        <w:rPr>
          <w:rFonts w:eastAsia="Times New Roman"/>
          <w:color w:val="222222"/>
          <w:szCs w:val="24"/>
        </w:rPr>
        <w:t>. Επιστέγασμα, ασφαλώς, της στρατηγικής μας υπήρξε και η επέκταση της αιγιαλίτιδας ζώνης μας στα δώδεκα ναυτικά μίλια στο Ιόνιο. Όλα αυτά συνηγορούν στο εξής, ότι η εξωτερική πολιτική που σχεδιάσαμε, υλοποιήσαμε και υλοποιούμε είναι μια πολιτική που επιτυγχάνει μεγάλους στόχους.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Συνδέοντας όλα τα παραπάνω με το περιεχόμενο του νομοσχεδίου που συζητούμε σήμερα, διαπιστώνεται ότι το παρόν νομοσχέδιο έρχεται περαιτέρω να ενισχύσει την εξωτερική μας πολιτική. Το Υπουργείο Εξωτερικών αναδιαμορφώνεται σε ένα σύγχρονο οργανωτικό σχήμα, σε ένα σχήμα το οποίο υλοποιείται διαρθρωτικά, προσαρμοζόμενο σε όλες τις σύγχρονες ανάγκες που καλείται η πατρίδα μας να αντιμετωπίσει σήμερα, αλλά και στο μέλλον.</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Συγκεκριμένα, η συνολική λειτουργία του Υπουργείου διαρθρώνεται σε τρεις οργανωτικούς πυλώνες: Στις διεθνείς σχέσεις, στις οικονομικές σχέσεις, στην εξωστρέφεια και στα θέματα του απόδημου Ελληνισμού και της δημόσιας διπλωματίας. Με έναν συντονισμένο και ξεκάθαρο τρόπο, το Υπουργείο Εξωτερικών ενισχύει τον πολύπλευρο ρόλο του. Απώτερος σκοπός είναι η ενδυνάμωση διεθνώς της συνολικής μας ισχύος.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Συνολικά, η ενίσχυση της ισχύος μιας χώρας περιλαμβάνει ένα συνολικό κράμα πολιτικών και στοχεύσεων. Περιλαμβάνει την πολιτική ισχύ, τη δυναμική διεθνή θέση και τη στρατιωτική, την οικονομική, καθώς και την πολιτισμική ισχύ. Η ισχύς μιας χώρας ενδυναμώνεται αποφασιστικά, όταν αυτή ενισχύεται πολύπλευρα, συνολικά και ουσιαστικά.</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Η χώρα μας διαθέτει μία ισχυρή πολιτική ηγεσία, ενώ με κάθε πολιτική μας επιδιώκουμε και επιτυγχάνουμε τη μεγιστοποίηση της ωφέλειας σε κάθε τομέα της πολιτικής.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Ειδικότερα, επί του παρόντος νομοσχεδίου διαμορφώνονται ξεκάθαροι βραχίονες πολιτικής, οι οποίοι θα στηρίξουν όλους τους τομείς της εξωτερικής μας πολιτικής. Πιο συγκεκριμένα, ενσωματώνεται ως αντικείμενο του Υπουργείου Εξωτερικών και η οικονομική διπλωματία. Η οικονομική κρίση που βιώσαμε ως πατρίδα έθεσε στο προσκήνιο την ανάγκη της μεγέθυνσης και της εμβάθυνσης των οικονομικών μας σχέσεων ευρωπαϊκά και διεθνώς. Οι κρίσιμες οικονομικές συνέπειες της πανδημίας αναδεικνύουν και πάλι τη μεγάλη αυτή ανάγκη. Η δημιουργία μιας στρατηγικής, η οποία θα εργάζεται για την άνθιση της εξωστρέφειας σε ό,τι αφορά ζητήματα της οικονομικής ανάπτυξης και όχι μόνο, αποτελεί έναν κρίσιμο στόχο.</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Ταυτόχρονα, κρίσιμο πυλώνα με το παρόν νομοσχέδιο αποτελούν ο απόδημος Ελληνισμός και η δημόσια διπλωματία. Η δημόσια διπλωματία αποτελεί μέσο ανάδειξης της θέσης μιας χώρας στο διεθνές γίγνεσθαι. Στο προσκήνιο, λοιπόν, η διπλωματία, στο προσκήνιο και ο απόδημος ελληνισμός.</w:t>
      </w:r>
    </w:p>
    <w:p w:rsidR="00696324" w:rsidRDefault="00696324" w:rsidP="00696324">
      <w:pPr>
        <w:spacing w:line="600" w:lineRule="auto"/>
        <w:ind w:firstLine="720"/>
        <w:jc w:val="both"/>
        <w:rPr>
          <w:rFonts w:eastAsia="Times New Roman"/>
          <w:color w:val="222222"/>
          <w:szCs w:val="24"/>
        </w:rPr>
      </w:pPr>
      <w:r>
        <w:rPr>
          <w:rFonts w:eastAsia="Times New Roman"/>
          <w:color w:val="222222"/>
          <w:szCs w:val="24"/>
        </w:rPr>
        <w:t>Αναφορικά με τον απόδημο Ελληνισμό, οι Έλληνες συμπατριώτες μας, που κατοικούν σε κάθε άκρη της γης αποτελούν πολύτιμο κεφάλαιο για την πατρίδα μας. Αποτέλεσαν και αποτελούν έναν αποφασιστικό αρωγό για τη διάδοση της ελληνικής ιστορίας, του πολιτισμού, των αξιών, των ιδεών και των θέσεών μας. Είναι δυνατοί όλοι μέσα σε άλλες κοινωνίες και χώρες, που η τεράστια αγάπη τους για την πατρίδα όλων μας για τη στήριξη της Ελλάδας μας, οδηγεί στην αμέριστη και συνεχή στήριξή τους.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στήριξη στον οικουμενικό Ελληνισμό αποτέλεσε βασική και πρώτιστη προτεραιότητα της Κυβέρνησης της Νέας Δημοκρατίας και του Πρωθυπουργού μας από την πρώτη στιγμή. Είναι μία στήριξη, που οδήγησε στην κορυφαία απόφαση πάνω στο δικαίωμα οι Έλληνες κάτοικοι του εξωτερικού να έχουν δικαίωμα ψήφου.</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Επιπρόσθετα σημαντικά βήματα, που πιστοποιούν τη βασική αυτή μέριμνα, αποτελούν με το παρόν νομοσχέδιο και η επαναλειτουργία του Συμβουλίου Απόδημου Ελληνισμού και η δημιουργία της νέας Γραμματείας Απόδημου Ελληνισμού και Δημόσιας Διπλωματίας.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Επιπλέον θα ήθελα να σταθώ και στην ιδιαίτερη σημασία που έχει και η θεσμοθέτηση του Κέντρου Σχεδιασμού Εξωτερικής Πολιτικής ως μία δεξαμενή σκέψης σε συνεργασία με ακαδημαϊκά ιδρύματα. Ο στόχος που τίθεται συγκεκριμένα είναι η παροχή επιστημονικής υποστήριξης για την προετοιμασία της στρατηγικής του Υπουργείου Εξωτερικών.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Επίσης μεγάλη σημασία έχουν σαφέστατα και η σύσταση του Γραφείου Αμυντικής Διπλωματίας, η αναδιοργάνωση της Ακαδημαϊκής Διπλωματίας καθώς και οι στόχοι του εξορθολογισμού και του εκσυγχρονισμού των δομών.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Ένα κρίσιμο κομμάτι του νομοσχεδίου αυτού, η στήριξη του ανθρώπινου παράγοντα, του Έλληνα διπλωμάτη, του ανθρώπου που θέτει τον εαυτό του στην υπηρεσία της εξωτερικής μας πολιτικής και ο οποίος καλείται να δώσει μάχες για τις εθνικές μας θέσεις.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εποχές αλλάζουν και τα κράτη πρέπει να θωρακίζονται απέναντι στις συνεχείς και πολλές φορές απρόβλεπτες εξελίξεις. Η θωράκιση αυτή απαιτεί επαγρύπνηση και θεμέλιο αυτής είναι οι ισχυρές δομές. Ισχυρές είναι εκείνες οι δομές οι οποίες βασίζονται στην ιστορία, στη σύγχρονη γνώση και στη μέγιστη αξιοποίηση του ανθρώπινου δυναμικού μιας χώρας και εν προκειμένω του Υπουργείου Εξωτερικών.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 σύνολο του παρόντος νομοσχεδίου θέτει τα θεμέλια και διαμορφώνει έναν νέο τρόπο λειτουργίας του Υπουργείου. Η πολύπλευρη κατανόηση των διεθνών συσχετισμών κρίνεται ως σπουδαίας σημασίας ειδικότερα σε ό,τι έχει να κάνει με την αποκωδικοποίηση της πλεύσης του διεθνούς συστήματος κάθε στιγμή και την ισχυροποίηση της θέσης μας μέσα στο σύστημα αυτό.</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Η διακυβέρνηση της χώρας μας από την Κυβέρνηση της Νέας Δημοκρατίας και του Κυριάκου Μητσοτάκη οδηγεί και θα οδηγεί στην ενίσχυση της εθνικής μας ισχύος. Είναι βασικός μας στόχος ο οποίος ήδη υλοποιείται και ο οποίος θα υποστηριχθεί με συνέπεια και αποτελεσματικότητα μέσα από τις ρυθμίσεις, που φέρνει το παρόν νομοσχέδιο.</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Συνεχίζουμε σταθερά και με συνέπεια, οργανωμένα και ξεκάθαρα ώστε να κερδίζουμε μάχες και να ισχυροποιούμε τη θέση μας. Έτσι ξεκινήσαμε, έτσι συνεχίζουμε και με αυτόν τον τρόπο θα συνεχίσουμε να πορευόμαστε.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Συνεχίζουμε με τον κ. Ευστάθιο Κωνσταντινίδη από τη Νέα Δημοκρατία.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ολοκληρώνεται σε λίγο η συζήτηση ενός ακόμα σημαντικού νομοσχεδίου. Δεν χρειάζεται να είναι κάποιος ειδικός για να αντιληφθεί πόσο κρίσιμο είναι για τη χώρα μας να βελτιστοποιήσει την οργάνωση και λειτουργία του Υπουργείου των Εξωτερικών, να προβεί στην επανασύσταση του Συμβουλίου Απόδημου Ελληνισμού, να εκσυγχρονίσει τις δομές της και να ενισχύσει τους φορείς, που είναι επιφορτισμένοι με θέματα διεθνούς αναπτυξιακής συνεργασίας.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Και ενώ εύλογα θα μπορούσε κάποιος να πει ότι οι στόχοι που θέτει το προς ψήφιση νομοσχέδιο είναι διαχρονικοί για την ελληνική πολιτεία το περιβάλλον που διαμορφώνεται παγκοσμίως εξαιτίας της πανδημίας και κυρίως στη μετά τον εμβολιασμό εποχή, αλλά και στη γειτονιά μας λόγω του αναθεωρητισμού της Τουρκίας, καθιστούν επιβεβλημένη την επιτάχυνση και εντατικοποίηση αυτής της προσπάθειας.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Μετά λοιπόν, από μία εξαντλητική περίοδο μεγάλης αστάθειας και αβεβαιότητας στην εξωτερική πολιτική μας με ευθύνη της συγκυβέρνησης ΣΥΡΙΖΑ - ΑΝΕΛ έπρεπε να ξανασυστηθούμε στη διεθνή κοινότητα αφού τα καμώματα της προηγούμενης περιόδου μας είχαν εκθέσει παγκοσμίως.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θυμηθεί κανείς τις καταγγελίες των μνημονίων, τον τραγέλαφο του αχρείαστου δημοψηφίσματος, τον τίτλο της χειρότερης διαπραγματευτικής τακτικής για το έτος 2015, που είχε τότε κατακτήσει η χώρα μας στην οικεία κατάταξη του Χάρβαρντ. Αρκεί να θυμηθεί τον πρώην Πρωθυπουργό κ. Τσίπρα από τη μία να αποθεώνει την πολιτική Μαδούρο και από την άλλη να δηλώνει ότι η διοίκηση Τραμπ μπορεί να μοιάζει μεν διαβολική, αλλά αυτό γίνεται για καλό.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Από τις αλήστου μνήμης ημέρες εκείνες δεν έχουν περάσει δυο χρόνια και όμως η κατάσταση έχει βελτιωθεί σημαντικά. Η τρωθείσα εικόνα της χώρας έχει αποκατασταθεί διεθνώς και ο Έλληνας Πρωθυπουργός αποτελεί αξιόπιστο συνομιλητή κορυφαίων ηγετών, αλλά και εκπροσώπων παγκόσμιων επιχειρηματικών ομίλων και η πατρίδα μας προορισμό για την εγκατάσταση εμβληματικών επενδύσεων.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Χρειάστηκε, βέβαια, να αποδείξουμε ότι διαθέτουμε σχέδιο για την αλλαγή κατεύθυνσης και την αποφασιστικότητα να εφαρμόσουμε το μεταρρυθμιστικό μας πρόγραμμα. Και όλα αυτά μέσα σε πάρα πολύ δύσκολες συγκυρίες με την ευρωπαϊκή οικογένεια να κλονίζεται από την αποχώρηση του Ηνωμένου Βασιλείου, την Αμερική να βιώνει μία πρωτόγνωρη εσωτερική πολιτική αστάθεια, την Τουρκία να εκδηλώνει μία ακόρεστη επιθετικότητα από τη Λιβύη μέχρι το Ναγκόρνο Καραμπάχ και τις μεταναστευτικές ροές να βρίσκονται σε έξαρση μέχρι να δείξει η Ελλάδα ότι δεν αποτελεί το εύκολο μονοπάτι για τους διακινητές μεταναστών και το ασφαλές καταφύγιο για κάθε είδους δικαιωματιστές.</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Και όμως, μέσα σε αυτό το ασταθές περιβάλλον η χώρα κατάφερε κινούμενη στις ράγες του Διεθνούς Δικαίου και των συνθηκών να αποτελέσει τη σταθερά στην περιοχή, τον προβλέψιμο εταίρο μέσα σε απρόβλεπτες συνθήκες. Και αυτό της πιστώθηκε. Η Ελλάδα ενδυνάμωσε τις σχέσεις της με παραδοσιακούς συμμάχους και κτίζει νέες συνεργασίες, καταφέρνοντας να αναδείξει τα κοινά σημεία ενδιαφέροντος, αυτά που την ενώνουν με τον κάθε συνομιλητή ξεχωριστά χωρίς αντιφάσεις και χωρίς η μία σύμπραξη να αναιρεί την άλλη.</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ήταν ότι η χώρα μεγαλώνει τόσο στην επικράτειά της όσο και σε κύρος και διεθνή επιρροή. Χτίστηκαν αμυντικές και εξοπλιστικές συμμαχίες, που θωρακίζουν την πατρίδα μας και την ειρήνη τελικά. Για όλα αυτά, βέβαια, πέρα από την ξεκάθαρη στρατηγική απαιτήθηκε συστηματική και οργανωμένη δουλειά.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Το ζητούμενο βεβαίως είναι να οικοδομήσει η χώρα μία σταθερή στρατηγική, εξωστρεφή διπλωματία και ισχυρή παρουσία στους διεθνούς οργανισμούς. Και για να συμβεί αυτό πρέπει να εξασφαλίσουμε την οργανωτική υποδομή και τα αναγκαία εργαλεία στην κατ’ εξοχήν αρμόδια υπηρεσία, που δεν είναι άλλη από το Υπουργείο Εξωτερικών.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Τον στόχο αυτόν φιλοδοξεί πειστικά, νομίζω, να υπηρετήσει το συζητούμενο σχέδιο νόμου με τον εκσυγχρονισμό του οργανογράμματός του, την αναδιάρθρωση των υπηρεσιών και την ενσωμάτωση των ψηφιακών μέσων. Καθένας από τους ειδικότερους άξονες των τριών πυλώνων στους οποίους διαρθρώνεται πλέον το Υπουργείο είναι κεφαλαιώδους σημασίας για τη χάραξη μίας ολοκληρωμένης στρατηγικής και όλοι τους μπορούν να εισφέρουν σημαντικά στην προώθηση των εθνικών υποθέσεων.</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αναφερθώ στη σημασία που έχουν δύο από αυτούς. Ο ένας είναι η επανασύσταση του Συμβουλίου Απόδημου Ελληνισμού, προβλεπόμενη από το άρθρο 108 παράγραφος 2 του Συντάγματος ως συμβουλευτικού οργάνου της πολιτείας στα θέματα, που αφορούν στους Έλληνες απόδημους και ομογενείς.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Οι Βουλευτές, που έχουμε την τιμή να συμμετέχουμε στην Επιτροπή Απόδημου Ελληνισμού έχουμε συχνά και τη χαρά να βλέπουμε το πάθος, τον ενθουσιασμό και το μεράκι των Ελλήνων του εξωτερικού να συμμετέχουν σε δράσεις, που εκτείνονται από τη διατήρηση των παραδόσεων, την προώθηση της ελληνικής γλώσσας, την προβολή του πολιτισμού μας, την ενίσχυση των εθνικών θέσεων μέχρι τη διασύνδεση επιχειρήσεων της χώρας όπου ζουν με τις αντίστοιχες της ημεδαπής και την προσέλκυση επενδύσεων προς την Ελλάδα.</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 xml:space="preserve">Το Συμβούλιο Απόδημου Ελληνισμού σε στενή συνεργασία με τη νέα Γενική Γραμματεία Απόδημου Ελληνισμού μέσα από τους διακριτούς ρόλους τους καλούνται, λοιπόν, να ενεργοποιήσουν τις αστείρευτες δυνάμεις των Ελλήνων, που ζουν και δραστηριοποιούνται στο εξωτερικό μέσα από την υλοποίηση πολιτικών για την ενίσχυση των δεσμών της διασποράς με την πατρίδα. Είναι και αυτή μια πολιτική που έρχεται σε συνέχεια της υλοποιηθείσας δέσμευσης της σημερινής Κυβέρνησης για διευκόλυνση του εκλογικού δικαιώματος στους εκτός επικρατείας εκλογείς. Είναι και αυτή μία ακόμα απόφαση που μεγαλώνει την Ελλάδα. </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Ο άλλος άξονας είναι αυτός της νέας Γενικής Γραμματείας Διεθνών Οικονομικών Σχέσεων και Εξωστρέφειας με τις δράσεις για την ενίσχυση της οικονομικής διπλωματίας, που καλείται να αναπτύξει.</w:t>
      </w:r>
    </w:p>
    <w:p w:rsidR="00696324" w:rsidRDefault="00696324" w:rsidP="00696324">
      <w:pPr>
        <w:spacing w:after="0" w:line="600" w:lineRule="auto"/>
        <w:ind w:firstLine="720"/>
        <w:jc w:val="both"/>
        <w:rPr>
          <w:rFonts w:eastAsia="Times New Roman" w:cs="Times New Roman"/>
          <w:szCs w:val="24"/>
        </w:rPr>
      </w:pPr>
      <w:r>
        <w:rPr>
          <w:rFonts w:eastAsia="Times New Roman" w:cs="Times New Roman"/>
          <w:szCs w:val="24"/>
        </w:rPr>
        <w:t>Με την πρόοδο, με το καλό, της εμβολιαστικής διαδικασίας όλες οι χώρες θα μπουν σε μία έντονα ανταγωνιστική διαδικασία στην προσπάθεια να ανακτήσουν το χαμένο έδαφος από τις οικονομικές και αναπτυξιακές απώλειες, που προκάλεσαν οι επιπτώσεις της πανδημίας. Σε αυτό το περιβάλλον η οικονομική διπλωματία μπορεί να παίξει καθοριστικό ρόλο στην ενίσχυση των εξωστρέφειας των ελληνικών επιχειρήσεων, αλλά και στην προσέλκυση ξένων επενδύσεων στη χώρα.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Περιφερειακή Ενότητα Κοζάνης φιλοδοξεί να αποτελέσει επενδυτικό προορισμό πολλών επιχειρήσεων από την Ελλάδα και το εξωτερικό στο πλαίσιο της υλοποίησης του σχεδίου δίκαιης αναπτυξιακής μετάβασης και των κινήτρων, που θα ενσωματώνει. Γι’ αυτό προσβλέπουμε στην ανάδειξη των πλεονεκτημάτων της περιοχής από την αρμόδια γραμματεία και τους υπαγόμενους σ’ αυτήν οργανισμούς με τους οποίους θα πρέπει να αναπτύξουμε στενή συνεργασία.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ευχαριστώ θερμά για την προσοχή σας.</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Συνεχίζουμε με τον προτελευταίο ομιλητή, τον κ. Θεμιστοκλή Χειμάρα από τη Νέα Δημοκρατία και θα ολοκληρώσουμε με τον κ. Χαρίτου.</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ΘΕΜΙΣΤΟΚΛΗΣ (ΘΕΜΗΣ) ΧΕΙΜΑΡΑΣ:</w:t>
      </w:r>
      <w:r>
        <w:rPr>
          <w:rFonts w:eastAsia="Times New Roman" w:cs="Times New Roman"/>
          <w:szCs w:val="24"/>
        </w:rPr>
        <w:t xml:space="preserve"> Σας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μιλήσω για το σημερινό νομοσχέδιο, επιτρέψτε μου να αναφερθώ σε όλα αυτά που βλέπουμε να εκτυλίσσονται στο Αιγαίο όλες αυτές τις μέρες.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Βλέπουμε μια Τουρκία να αμφιταλαντεύεται για μία ακόμη φορά στα όρια της νομιμότητας, με ξεκάθαρη προδιάθεση δημιουργίας έντασης. Βλέπουμε μια Τουρκία να υιοθετεί ξανά, άνευ λογικής και ουσίας, σειρά προκλήσεων, όπως η έκδοση της παράτυπης </w:t>
      </w:r>
      <w:r>
        <w:rPr>
          <w:rFonts w:eastAsia="Times New Roman" w:cs="Times New Roman"/>
          <w:szCs w:val="24"/>
          <w:lang w:val="en-US"/>
        </w:rPr>
        <w:t>NAVTEX</w:t>
      </w:r>
      <w:r>
        <w:rPr>
          <w:rFonts w:eastAsia="Times New Roman" w:cs="Times New Roman"/>
          <w:szCs w:val="24"/>
        </w:rPr>
        <w:t xml:space="preserve">. Την ίδια στιγμή παρακολουθούμε αναφορές των τουρκικών μέσων μαζικής ενημέρωσης περί δήθεν παρενόχλησης του τουρκικού πλοίου «ΤΣΕΣΜΕ».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Η Ελλάδα έχει αποδείξει πως είναι μία χώρα που ξέρει να διαλέγεται και να συνομιλεί. Ξέρει, όμως, και να χρησιμοποιεί όλα τα διπλωματικά εργαλεία, που έχει στη διάθεσή της. Η ισχυροποίηση της θέσης μας στην ανατολική Μεσόγειο, η ενίσχυση των εξοπλιστικών μας συστημάτων, η ΑΟΖ με Ιταλία και Αίγυπτο, οι σχέσεις συνεργασίας που έχουμε αναπτύξει με χώρες όπως το Ισραήλ καθιστούν την Ελλάδα ως έναν ισχυρό παίκτη στη Μεσόγειο. Μας καθιστούν ως τον πλέον σοβαρό και ισχυρό παράγοντα της δύσης. Δεν θα υποκύψουμε σε καμμία πρόκληση από καμμία πλευρά, δεν θα αφήσουμε αναπάντητη, όμως, καμμία κίνηση η οποία προσβάλει τα εθνικά μας δικαιώματα.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Έρχομαι στο νομοσχέδιο. Κυρίες και κύριοι συνάδελφοι, το διπλωματικό και διοικητικό προσωπικό του Υπουργείου Εξωτερικών όλα τα χρόνια με συνέπεια και αποτελεσματικότητα υπηρετεί, και προάγει τα συμφέροντα της πατρίδας. Συχνά υπό αντίξοες συνθήκες, επιτελεί με δυναμική και συνέπεια το καθήκον του.</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νομοθέτημα που συζητάμε σήμερα μετεξελίσσει τη λειτουργία του Υπουργείου Εξωτερικών, ενισχύει την αποτελεσματικότητά του σε ζητήματα προάσπισης των εθνικών μας συμφερόντων και προβολής της διεθνούς εικόνας της Ελλάδας και του Ελληνισμού.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Διαρθρώνεται σε τρεις βασικές κατευθύνσεις: τις διεθνείς σχέσεις, τις οικονομικές σχέσεις και την εξωστρέφεια, αλλά και τα θέματα του απόδημου Ελληνισμού και της δημόσιας διπλωματίας.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Αναδιοργανώνουμε τη Διπλωματική Ακαδημία με στόχο τη δημιουργία ενός ενιαίου κλάδου διπλωματών με εκπαίδευση και στις τρεις κατευθύνσεις της πολιτικής, οικονομικής και δημόσιας διπλωματίας.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Συστήνουμε Γραφείο Αμυντικής Διπλωματίας το οποίο θα συντονίζει το Υπουργείο Εξωτερικών και το Υπουργείο Εθνικής Άμυνας. Ενισχύουμε τη νέα Γενική Γραμματεία Απόδημου Ελληνισμού και Δημόσιας Διπλωματίας, η οποία επιφορτίζεται με τον συντονισμό και την υλοποίηση των δράσεων και των λειτουργιών, που εξυπηρετούν τις ανάγκες των αποδήμων Ελλήνων.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Φυσικά συστήνουμε νέα Γενική Γραμματεία Διεθνών Οικονομικών Σχέσεων και Εξωστρέφειας με στόχο την ένταξη της οικονομικής διπλωματίας στον πυρήνα της λειτουργίας του Υπουργείου ως ενιαίο τμήμα της εξωτερικής μας πολιτικής.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αυτήν ακριβώς την αξιοσημείωτη όσο και απαραίτητη αλλαγή θα ήθελα να σταθώ χωρίς φυσικά να υποτιμώ τις υπόλοιπες. Η χώρα μας εξέρχεται σταδιακά από την υγειονομική κρίση, μία κρίση που αναμφίβολα άλλαξε δια παντός τον ρου της παγκόσμιας ιστορίας. Πριν από αυτήν όμως διήλθαμε από μία μνημονιακή δεκαετία με τις συνέπειες που όλοι λίγο ή πολύ βιώσαμε και αντιμετωπίσαμε.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Τώρα η Ελλάδα χρειάζεται εμπροσθοβαρή προγράμματα και πολιτικές, που θα την οδηγήσουν σε τροχιά ανάπτυξης με όχημα το εξωτερικό εμπόριο. Χρειάζεται να αναδείξει τα συγκριτικά της πλεονεκτήματα, που είναι πραγματικά πολλά, να αφήσει πίσω πρόχειρες τακτικές και να εφαρμόσει στοχευμένη στρατηγική, μια στρατηγική που θα της δώσει τη δυνατότητα να βγει επιθετικά στην παγκόσμια οικονομική σκηνή και να διεκδικήσει υποψήφιους επενδυτές, μια στρατηγική που θα επιτρέψει τη διείσδυση προϊόντων που παράγονται στη χώρα μας σε όλον τον κόσμο.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Διαθέτω προσωπική εμπειρία σε σχέση με τη δυναμική εξωστρέφειας, κυρίως, των προϊόντων του πρωτογενούς τομέα λόγω της προηγούμενης ιδιότητάς μου ως Αντιπεριφερειάρχη Εξωστρέφειας και Επιχειρηματικότητας της Στερεάς Ελλάδας.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2015 ξεκινήσαμε την προσπάθεια ενίσχυσης των εξαγωγών των τοπικών προϊόντων παρέα με τριάντα - σαράντα επιχειρήσεις. Συμμετείχαμε σε εκθέσεις σε όλον τον κόσμο, εργαστήκαμε πλάτη με πλάτη με τους παραγωγούς μας. Μετά από συστηματική δουλειά, την επόμενη διετία καταφέραμε αυτούς τους τριάντα - σαράντα να τους κάνουμε επτακόσιους με οκτακόσιους παραγωγούς, επιχειρηματίες, οι οποίοι τυποποίησαν τα προϊόντα τους και κατάφεραν με τη βοήθεια της περιφέρειας να εισέλθουν στις αγορές της Ελλάδας και κυρίως, του εξωτερικού.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Μπορείτε να αναλογιστείτε τη δυναμική που θα αποκτήσει το εξαγωγικό εμπόριο κάτω από την ομπρέλα του Υπουργείου Εξωτερικών. Σήμερα ανάγουμε το Υπουργείο Εξωτερικών σε φορέα αποτελεσματικής προώθησης των οικονομικών συμφερόντων της χώρας. Ερχόμαστε να ενοποιήσουμε και θεσμικά την εξωτερική μας πολιτική με την οικονομική διπλωματία και την εξωστρέφεια για να έχουμε καλύτερο συντονισμό, που σημαίνει ότι τα σημεία επαφής της χώρας μας σε όλον τον κόσμο, οι πρεσβείες για παράδειγμα, μπορούν να γίνουν αυτόματα σημεία αναφοράς διεθνών οικονομικών σχέσεων, να έρθει σε επικοινωνία ο Αγροτικός Συνεταιρισμός Φυστικοπαραγωγών της Μάκρης, στην περιοχή μου, ή του Μώλου με υποψήφιους αγοραστές στη Γαλλία. Εν δυνάμει επενδυτές των ιαματικών πηγών της Φθιώτιδας στις Θερμοπύλες, για παράδειγμα, να μπορούν να δουν τον τόπο μας, να ενημερωθούν για το πώς μπορούν να επενδύσουν στη χώρα χωρίς να χρειαστεί να γυρίζουν από υπουργεί σε υπουργείο.</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Μπορεί αυτές οι αναφορές μου να ακούγονται πολύ απλοϊκές, όμως, εκεί είναι το «ζουμί» της υπόθεσης, να συνδέσουμε την ελληνική οικονομία, την ελληνική παραγωγή, τις επενδυτικές μας ευκαιρίες με τις παγκόσμιες αγορές. Αυτό είναι ανάπτυξη.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Αναμφίβολα ο καταλληλότερος φορέας για να επισφραγίσει αυτήν την προσπάθεια είναι το «</w:t>
      </w:r>
      <w:r>
        <w:rPr>
          <w:rFonts w:eastAsia="Times New Roman" w:cs="Times New Roman"/>
          <w:szCs w:val="24"/>
          <w:lang w:val="en-US"/>
        </w:rPr>
        <w:t>ENTERPRISE</w:t>
      </w:r>
      <w:r w:rsidRPr="0069632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που ορθώς τελεί πλέον υπό την ομπρέλα του Υπουργείου Εξωτερικών, αφού είναι ο πλέον κατάλληλος φορέας εξωστρέφειας για να προσελκύσει επενδύσεις στην Ελλάδα, για να προωθήσει τις εξαγωγές ώστε τα ελληνικά προϊόντα να βρίσκουν τον δρόμο τους στα ράφια των καταστημάτων του εξωτερικού, να στηρίξει τις ελληνικές επιχειρήσεις ώστε αυτές να προσεγγίσουν νέες αγορές, να εντοπίσουν νέους εταίρους και τέλος, να προβάλει τη χώρα στο παγκόσμιο στερέωμα ως σημαντικό στρατηγικό εταίρο και βεβαίως ως επενδυτικό προορισμό.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πρέπει να διεκδικήσει μεγαλύτερο μερίδιο ξένων επενδυτικών κεφαλαίων και να προβάλλει τους τομείς εκείνους στους οποίους υπερέχει: τουρισμός, αγροδιατροφή, ενέργεια, ιστορικό και πολιτιστικό απόθεμα.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Το σημερινό νομοσχέδιο θέτει τις βάσεις που θα στηρίξουν το Υπουργείο  Εξωτερικών στη νέα, σύγχρονη, ψηφιοποιημένη και σίγουρα πιο αποτελεσματική εποχή. Ισχυροποιεί τον εξωστρεφή προσανατολισμό της χώρας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Για τους λόγους αυτούς, σας καλώ να το υπερψηφίσετε.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συνάδελφε.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Ολοκληρώνουμε τώρα με τον κ. Δημήτριο Χαρίτου από τον ΣΥΡΙΖΑ, για επτά λεπτά.</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ΔΗΜΗΤΡΙΟΣ ΧΑΡΙΤΟΥ:</w:t>
      </w:r>
      <w:r>
        <w:rPr>
          <w:rFonts w:eastAsia="Times New Roman" w:cs="Times New Roman"/>
          <w:szCs w:val="24"/>
        </w:rPr>
        <w:t xml:space="preserve"> Ευχαριστώ,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η συμβολή μας στη συζήτηση αυτού του σχεδίου νόμου είναι στην ίδια κατεύθυνση με τη συμβολή μας για να διαμορφωθεί μία εθνική στρατηγική στα μείζονα θέματα της εξωτερικής μας πολιτικής, στην αντιμετώπιση πρωτίστως της τουρκικής επιθετικότητας που αμφισβητεί ανοιχτά πλέον τα κυριαρχικά δικαιώματα της χώρας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Όμως, οι πρόσφατες προκλητικές κινήσεις της γείτονος στο Αιγαίο, που είναι σε εξέλιξη, δυστυχώς επιβεβαιώνουν πόσο δίκιο είχαμε, όταν ζητούσαμε να αλλάξει η πυξίδα της στρατηγικής μας, ώστε να έχει εξασφαλιστεί ένα ουσιαστικά πλαίσιο κυρώσεων πριν από την έναρξη των διερευνητικών συνομιλιών. Τώρα γίνεται αντιληπτό ότι είναι το μόνο, που θα μπορούσε να κρατήσει την Τουρκία στο τραπέζι του διαλόγου με σοβαρότητα χωρίς τις απειλές και τους εκβιασμούς.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Σας είναι γνωστό, κύριοι, ότι επανειλημμένα έχουμε ταχθεί υπέρ του διαλόγου με τη γείτονα ως τον μοναδικό τρόπο επίλυσης με βάση το Διεθνές Δίκαιο, τις διαφορές που έχουμε για την οριοθέτηση των θαλάσσιων οικονομικών ζωνών.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επανέλθω στα του νομοσχεδίου, σωστά έχει τονισθεί ότι τέτοιες αλλαγές στις δομές του Υπουργείου Εξωτερικών δεν γίνονται συχνά, γι’ αυτό το βασικό ερώτημα, που καλούμαστε να απαντήσουμε είναι αν ο νέος οργανισμός, που εισηγείστε βλέπει στο μέλλον, αν μπορεί να προωθήσει τη διεθνή θέση της χώρας μας και τις προτεραιότητες της εξωτερικής μας πολιτικής, αν λαμβάνει υπ’ όψιν τις προκλήσεις που έχει να αντιμετωπίσει η χώρα μας διεθνώς στη νέα ψηφιακή εποχή, αν μπορεί να συμβάλλει ώστε η χώρα μας να αντιστοιχηθεί και να συμμετέχει ενεργητικά σε παγκόσμια ζητήματα, που αφορούν την κλιματική αλλαγή, τις μεταναστευτικές και προσφυγικές ροές, τα ζητήματα της παγκόσμιας ειρήνης.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 εισηγητής μας έδωσε με σαφήνεια το στίγμα για το αν απαντάει ή όχι ο οργανισμός, που εισηγείστε σε όλες αυτές τις προκλήσεις. Όπως σημειώθηκε, παρά τα δειλά βήματα και την υιοθέτηση πολλών άρθρων του δικού μας σχεδίου, η διαπίστωση είναι ότι δεν γίνονται οι απαιτούμενες τομές που σήμερα είναι αναγκαίες, ότι υπάρχουν σοβαρά ζητήματα με διατάξεις που επηρεάζουν κρίσιμα την αποστολή του Υπουργείου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Ενδεικτικές, κύριοι, για το αν το σχέδιο νόμου ανταποκρίνεται στις αναγκαιότητες του σήμερα είναι οι τοποθετήσεις των εκπροσώπων των φορέων και ιδιαίτερα, της Ένωσης των Διπλωματικών Υπαλλήλων, ένωσης που μεταξύ άλλων σημείωσε ότι ατυχώς ο νέος οργανισμός δεν αποτελεί προϊόν διαλόγου, ότι έγινε εν κρυπτώ, χωρίς τη συμμετοχή των διπλωματών, ότι πρόκειται για δαιδαλώδες και ογκώδες κείμενο, που παρουσιάζει ασάφειες και είναι δύσκολο να εφαρμοστεί.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Αντιλαμβάνεστε, κύριοι συνάδελφοι, τη βαρύτητα όλων αυτών των επισημάνσεων, που οφείλατε να συνυπολογίσετε. Διότι το μείζον πρόβλημα της διπλωματίας είναι τα μέσα τα οποία έχει στη διάθεσή της τόσο από πλευράς ανθρώπινου δυναμικού όσο και των οικονομικών πόρων.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Θα ήθελα εδώ να σημειώσω ότι με τους μειωμένους οικονομικούς πόρους, που διατίθενται και στον προϋπολογισμό του 2021 θα επιδράσει αρνητικά στην εξωστρέφεια της διπλωματίας και ενδεχομένως να κάνει ανεφάρμοστες πολλές από τις νέες δομές, τις αρμοδιότητες και τους σχεδιασμούς, που εισάγετε.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Ενώ είναι υποστελεχωμένο το Υπουργείο Εξωτερικών με τον οργανισμό που καταθέτετε, παρατηρούμε δραστική μείωση των οργανικών θέσεων των διπλωματών από εννιακόσιες είκοσι που είναι σήμερα σε οκτακόσιες. Κάτι τέτοιο είναι βέβαιο ότι θα οδηγήσει στην πλήρη αντιστροφή της πυραμίδας και δυστυχώς, θα προσθέσει δυσκολίες στην ανάδειξη των εθνικών μας συμφερόντων, σε μία πολύ κρίσιμη χρονικά συγκυρία, ενώ επισημάνθηκε ήδη ότι η μείωση θα θέσει σε κίνδυνο τη μελλοντική στελέχωση του ΥΠΕΞ. Προφανώς οι ανάλογες μειώσεις και σε άλλους κλάδους θα δημιουργήσουν πρόσθετα προβλήματα.</w:t>
      </w:r>
    </w:p>
    <w:p w:rsidR="00696324" w:rsidRDefault="00696324" w:rsidP="00696324">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είναι βέβαιο ότι αυτές οι σοβαρές ελλείψεις θα φανούν ακόμη πιο έντονα από τον ανορθολογικό τρόπο με τον οποίο έχετε οργανώσει σε ορισμένες περιπτώσεις τις πολιτικές διευθύνσεις, ουσιαστικά αποδυναμώνοντάς τες. Για παράδειγμα, είναι εξόχως προβληματικό ότι χώρες με βαρύνοντα διεθνή ρόλο, όπως η Κίνα ή οι Ηνωμένες Πολιτείες να μην αποτελούν αυτοτελή διεύθυνση, ενώ αντί να συζητούμε για την αναβάθμιση της διοικητικής εκπροσώπησης του απόδημου Ελληνισμού, εσείς ουσιαστικά την υποβαθμίζετε, όταν τη μετατρέπετε σε μία διεύθυνση που υπάγεται μαζί με άλλες, όπως τη δημόσια διπλωματία, τη θρησκευτική και πολιτιστική διπλωματία σε μία γενική γραμματεία.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Υπάρχουν κι άλλα σημαντικά σημεία, που απλώς θα τα υπογραμμίσω, όπως η κατάργηση της Μεταφραστικής Υπηρεσίας, η κάλυψη της νοσηλευτικής και φαρμακευτικής δαπάνης για τους υπαλλήλους, πρόβλημα για το οποίο έχουμε καταθέσει τροπολογία.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θα ήθελα να σημειώσω ένα ιδιαίτερα σημαντικό ζήτημα, αυτό της συνεργασίας ανάμεσα στο ΥΠΕΞ και το Υπουργείο Άμυνας, ζήτημα που δεν μπορεί, κατά τη γνώμη μου, να αντιμετωπιστεί με το Γραφείο Αμυντικής Διπλωματίας που συστήνετε. Το μεγάλο θεσμικό έλλειμμα της συγκρότησης του Συμβουλίου Εθνικής Ασφαλείας επείγει να αντιμετωπιστεί.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Εσείς, κύριοι, κάνετε κάτι το πρωτόγνωρο, θα έλεγα το ανάποδο. Έχετε ορίσει σύμβουλο εθνικής ασφαλείας χωρίς να υπάρχει αντίστοιχη δομή, χωρίς να υπάρχει Συμβούλιο Εθνικής Ασφαλείας. Είναι, κύριοι, ένας ακόμη από τους λόγους για τους οποίους υπάρχει το έλλειμμα στρατηγικής στις πολιτικές που ασκείτε, πολιτικές για τις οποίες σας ασκούμε κριτική, προκειμένου να διορθωθεί η πυξίδα της στρατηγικής μας ως χώρα, για την αποτελεσματικότερη υπεράσπιση και προώθηση των συμφερόντων της πατρίδας μας.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Παρακαλώ, κύριε Υπουργέ, έχετε τον λόγο.</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 ΓΕΩΡΓΙΟΣ ΔΕΝΔΙΑΣ (Υπουργός Εξωτερικών): </w:t>
      </w:r>
      <w:r>
        <w:rPr>
          <w:rFonts w:eastAsia="Times New Roman" w:cs="Times New Roman"/>
          <w:szCs w:val="24"/>
        </w:rPr>
        <w:t xml:space="preserve">Ευχαριστώ, κύριε Πρόεδρε.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καταθέσω τη δεύτερη, τρίτη και τέταρτη δέσμη νομοτεχνικών. Οι δύο αφορούν το ίδιο το νομοθέτημα του Υπουργείου και η μία αφορά τα ζητήματα του Υγείας.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Εξωτερικών κ. Νικόλαος Δένδιας καταθέτει για τα Πρακτικά τις προαναφερθείσες νομοτεχνικές βελτιώσεις, οι οποίες έχουν ως εξής: </w:t>
      </w:r>
    </w:p>
    <w:p w:rsidR="00696324" w:rsidRDefault="00696324" w:rsidP="00696324">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rsidR="00696324" w:rsidRDefault="00696324" w:rsidP="00696324">
      <w:pPr>
        <w:spacing w:line="600" w:lineRule="auto"/>
        <w:ind w:firstLine="720"/>
        <w:jc w:val="center"/>
        <w:rPr>
          <w:rFonts w:eastAsia="Times New Roman" w:cs="Times New Roman"/>
          <w:szCs w:val="24"/>
        </w:rPr>
      </w:pPr>
      <w:r>
        <w:rPr>
          <w:rFonts w:eastAsia="Times New Roman" w:cs="Times New Roman"/>
          <w:szCs w:val="24"/>
        </w:rPr>
        <w:t>(Να μπουν οι σελίδες 479-482 )</w:t>
      </w:r>
    </w:p>
    <w:p w:rsidR="00696324" w:rsidRDefault="00696324" w:rsidP="0069632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ΝΙΚΟΛΑΟΣ - ΓΕΩΡΓΙΟΣ ΔΕΝΔΙΑΣ (Υπουργός Εξωτερικών):</w:t>
      </w:r>
      <w:r>
        <w:rPr>
          <w:rFonts w:eastAsia="Times New Roman"/>
          <w:color w:val="111111"/>
          <w:szCs w:val="24"/>
        </w:rPr>
        <w:t xml:space="preserve"> </w:t>
      </w:r>
      <w:r>
        <w:rPr>
          <w:rFonts w:eastAsia="Times New Roman" w:cs="Times New Roman"/>
          <w:szCs w:val="24"/>
        </w:rPr>
        <w:t xml:space="preserve">Επίσης να ανακοινώσω τις δύο υπουργικές τροπολογίες, όπως είχαμε συνεννοηθεί από το πρωί: κατ’ αρχάς την τροπολογία που αφορά τα νοσήλια, την με αριθμό 771. Επίσης άλλη μία τροπολογία, που αφορά αύξηση της μηνιαίας αποζημίωσης υπηρεσίας αλλοδαπής του προϊσταμένου της Πρεσβείας Τριπόλεως, η οποία θα επαναλειτουργήσει, υπ’ αριθμόν 769.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Κι επίσης να ανακοινώσω ότι θα κάνω δεκτή και τη βουλευτική τροπολογία της κ. Μπακογιάννη για το διμελές προσωπικό του Ιδρύματος Απόδημου Ελληνισμού.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νομίζω ότι συνεννοηθήκαμε το πρωί και έστω και με μία «σχετική» καθυστέρηση, νομίζω ότι εκπληρώθηκε.</w:t>
      </w:r>
    </w:p>
    <w:p w:rsidR="00696324" w:rsidRDefault="00696324" w:rsidP="00696324">
      <w:pPr>
        <w:shd w:val="clear" w:color="auto" w:fill="FFFFFF"/>
        <w:spacing w:line="600" w:lineRule="auto"/>
        <w:ind w:left="-142" w:firstLine="720"/>
        <w:contextualSpacing/>
        <w:jc w:val="both"/>
        <w:rPr>
          <w:rFonts w:eastAsia="Times New Roman"/>
          <w:bCs/>
        </w:rPr>
      </w:pPr>
      <w:r>
        <w:rPr>
          <w:rFonts w:eastAsia="Times New Roman" w:cs="Times New Roman"/>
          <w:szCs w:val="24"/>
        </w:rPr>
        <w:t xml:space="preserve">Ευχαριστώ, </w:t>
      </w:r>
      <w:r>
        <w:rPr>
          <w:rFonts w:eastAsia="Times New Roman"/>
          <w:bCs/>
        </w:rPr>
        <w:t>κύριε Πρόεδρε.</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bCs/>
        </w:rPr>
        <w:t>Κύριοι συνάδελφοι, μ</w:t>
      </w:r>
      <w:r>
        <w:rPr>
          <w:rFonts w:eastAsia="Times New Roman" w:cs="Times New Roman"/>
          <w:szCs w:val="24"/>
        </w:rPr>
        <w:t xml:space="preserve">ε συγχωρείτε, έχω μία υπουργική υποχρέωση και θα μου επιτρέψετε κατά την ψήφιση να είναι εδώ Υφυπουργός ο κ. Κώστας Βλάσης. Ευχαριστώ θερμά για την κατανόηση.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κ. Σακοράφα, για πέντε λεπτά.</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 xml:space="preserve">Ευχαριστώ πολύ, </w:t>
      </w:r>
      <w:r>
        <w:rPr>
          <w:rFonts w:eastAsia="Times New Roman"/>
          <w:bCs/>
        </w:rPr>
        <w:t>κύριε Πρόεδρε,</w:t>
      </w:r>
      <w:r>
        <w:rPr>
          <w:rFonts w:eastAsia="Times New Roman" w:cs="Times New Roman"/>
          <w:szCs w:val="24"/>
        </w:rPr>
        <w:t xml:space="preserve"> και θα προσπαθήσω να είμαι όσο γίνεται πιο σύντομη.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ζήτημα με την κοινοβουλευτική διαδικασία και πρακτική, που εφαρμόζεται για τις τροπολογίες, που καταθέτουν τα κόμματα της αντιπολίτευσης είναι πάρα πολύ σοβαρό και το συζητήσαμε στην αρχή της συνεδρίασης.</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Πιστεύουμε ότι είναι αναγκαίο να γίνει επιτέλους μία ειδική συζήτηση για να αναθεωρήσουμε τη λειτουργία μας σε αυτό το σημείο. Διαφορετικά θα ανακυκλώνουμε διαρκώς μία προβληματική κατάσταση, κύριοι συνάδελφοι. Το ζήτημα είναι κρίσιμο και αποτυπώνει την ποιότητα της δημοκρατίας μας.</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κοινοβουλευτικό σύστημα δεν μπορεί να λειτουργεί στερώντας στην πράξη τη δυνατότητα των Βουλευτών να συμμετέχουν στη νομοθετική διαδικασία. Από το άλλο μέρος, έχουμε αντίθετα την κατάχρηση της δυνατότητας της Κυβέρνησης να καταθέτει τροπολογίες. Σε αυτό το νομοσχέδιο καταθέσατε τρεις τροπολογίες μετά την τελευταία συνεδρίαση της επιτροπής κι εδώ υπάρχει ζήτημα κοινοβουλευτικής κανονικότητας. Ακόμη χειρότερα, ακούσαμε κατά τη διάρκεια της παρούσας συνεδρίασης ότι έρχονται και άλλες, όπως και κατατέθηκαν.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αναφερθώ ειδικά στην πρόταση του κ. Λοβέρδου, την πρόταση του Κινήματος Αλλαγής για αύξηση του ορίου συνταξιοδότησης. Πρέπει να δηλώσω εδώ τη διαφωνία μας. Αυτό σημαίνει την ακόμα πιο μακρόχρονη δέσμευση των ανώτερων θέσεων της ιεραρχίας, με όλες τις αρνητικές συνέπειες, και ιδίως, όσον αφορά στην ανανέωση του δυναμικού στις θέσεις ευθύνης με προσωπικό υψηλών προσόντων. Η ανανέωση αυτή σημαίνει πιο πρόσφορη εκμετάλλευση των δυνατοτήτων του ανθρώπινου δυναμικού στο Υπουργείο, αλλά και ανανέωση της δυναμικής του.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αναφερθώ και στο άρθρο 324 για την ιατροφαρμακευτική και νοσοκομειακή περίθαλψη. Θα πρέπει να καταθέσουμε τη θέση μας. Δεν είναι επιτρεπτές οι εξαιρέσεις στην αρχή της ίσης μεταχείρισης. Δεν μπορεί να προβάλλεται σαν δικαιολογία αποφυγής ότι απαιτείται χρόνος για έναν διεθνή διαγωνισμό. Αυτή είναι μια διεθνής πρακτική. Την ακολουθούν πολλές χώρες, μεταξύ των οποίων είναι η Γερμανία, η Ιταλία, η Πορτογαλία κ.λπ..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πραγματικά, κύριοι συνάδελφοι, είναι η ευκαιρία να λυθεί το πρόβλημα ουσιαστικά οριστικά και να μην διαιωνίζεται το καθεστώς προστασίας των δύο ταχυτήτων. Αυτό αποτελεί αθέτηση της στοιχειώδους υποχρέωσης του κράτους να εξασφαλίζει στον δημόσιο λειτουργό αξιοπρεπή διαβίωση. Να μην ξεχάσουμε εδώ ότι αυτό είναι θεμελιώδες και για τον τρόπο άσκησης των καθηκόντων του για την ανεξαρτησία, αλλά και για την αμεροληψία του. </w:t>
      </w:r>
    </w:p>
    <w:p w:rsidR="00696324" w:rsidRDefault="00696324" w:rsidP="0069632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κεντρική υπηρεσία οφείλει επίσης να αναλαμβάνει την ευθύνη καταβολής των νοσηλίων. Έτσι ο κάθε υπάλληλος εκχωρεί το δικαίωμά του έναντι του ΕΟΠΥΥ προς 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Αυτονόητα και είμαστε αρνητικοί στις εφαρμοζόμενες πρακτικές με τις χρηματικές διευκολύνσεις ή τον δανεισμό από το Προξενικό Ταμείο. Δεν είναι σωστό ούτε ορθολογικό να επιβάλλονται σε αυτό το αριθμητικά ελάχιστο προσωπικό, τις ελάχιστες πρόσθετες διαδικασίες υπολόγου για αυτές τις περιστάσεις.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Να πούμε και για το άρθρο 334. Προβλέπεται ένας υψηλός αριθμός -πενήντα περίπου- ειδικών αποστολών. Στην ουσία, δημιουργείται ένα παράλληλο σύστημα αδιαφανών μεταθέσεων που μπορεί να έχει και τιμωρητική χρήση. Εμείς προτείνουμε ανώτατο όριο τις είκοσι πέντε ανά έτος.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Ας έρθουμε τώρα στις προτάσεις για τα άρθρα 267, 269 για το δευτεροβάθμιο πειθαρχικό συμβούλιο. Πιστεύουμε ότι επιβάλλεται να καθοριστούν περιορισμένα χρονικά όρια για τις διαδικασίες. Ας μην ξεχνάμε ότι η εξέλιξη της πειθαρχικής διαδικασίας αναστέλλει τη δυνατότητα μετάθεσης και προαγωγής. Επομένως και γι’ αυτόν τον λόγο, δεν πρέπει αυτές οι διαδικασίες να παρατείνονται υπέρ το δέον.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Υπάρχει και το ζήτημα της μισθολογικής εξομοίωσης διπλωματικών και διοικητικών υπαλλήλων. Πρόκειται για μια ισοπεδωτική αντιμετώπιση, που παραβλέπει τα πραγματικά δεδομένα και τη διάκριση ως προς τα προσόντα, αλλά και τις υπηρεσιακές ευθύνες. Είναι άλλο ζήτημα η επιβαλλόμενη μισθολογική μεταχείριση των διοικητικών υπαλλήλων και άλλο η αδικαιολόγητη εξομοίωση.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Μία μόνο τελευταία παρατήρηση, κύριε Πρόεδρε, και κλείνω. Στην πρώτη μου ομιλία αναφέρθηκα σε κάποια τρέχοντα κρίσιμα ζητήματα της εξωτερικής μας πολιτικής, αναφερόμενη στη συνολική αντίληψη και νοοτροπία της ελληνικής Κυβέρνησης. Δεν νομίζω ότι υπήρχαν περιθώρια παρερμηνειών. Προφανώς και δεν υπαινίχθηκα καν κάτι το ελάχιστο, οτιδήποτε θα μπορούσε να είχε σχέση με το πρόσωπο του κ. Δένδια, του κυρίου Υπουργού.</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Πρέπει, όμως, να διευκρινίσω κάτι. Αναφέρθηκα στην επικοινωνία του κυρίου Υπουργού με τον κ. Μπλίνκεν στις 15 Φεβρουαρίου. Αυτήν εμείς γνωρίζουμε. Κατά κάποιον τρόπο με διαψεύσατε, με διέψευσε ο κύριος Υπουργός, αναφερόμενος ειδικά σε εμένα ότι είχατε και άλλη συμφωνία. Δεν ξέρω αν είχατε άλλη μυστική επικοινωνία ή συνάντηση σε αυτό το χρονικό διάστημα. Αν είχατε, ας μας ενημερώσετε και γι’ αυτήν. Δεν φαντάζομαι, βέβαια, να εννοεί ο κύριος Υπουργός τη συμμετοχή του στο Συμβούλιο Υπουργών της Ευρωπαϊκής Ένωσης στις 22 Φεβρουαρίου 2021, όπου παρενέβη ο κ. Μπλίνκεν μέσω τηλεδιάσκεψης.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Συνεχίζουμε με τον κ. Μυλωνάκη.</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Μυλωνάκη, έχετε τον λόγο για πέντε λεπτά.</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πολύ, κύριε Πρόεδρε.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αυτό που ακούσαμε και σήμερα δεν το περίμενα, ειλικρινά. Το Υπουργείο Εξωτερικών, κύριε Υφυπουργέ, κύριε Βλάσση, λειτουργεί σαν Υπουργείο Εξωτερικών του 1960 είπε ο κύριος Υπουργός. Το ακούσαμε.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Την αλήθεια είπε, αλλά νομίζω ότι αυτό πρέπει να προξενεί ντροπή σε όλους μας εδώ πέρα. Τόσα χρόνια το Υπουργείο Εξωτερικών σε αυτήν την κατάσταση, με τα επτά κτήρια, με αυτά τα οποία είπαμε και μας τα κατήγγειλαν οι ίδιοι οι υπάλληλοι του Υπουργείου Εξωτερικών, με την κατάντια των αποθηκών στα υπόγεια, με το αρχείο χωρίς ψηφιοποίηση, χωρίς τίποτα!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Πρέπει να αλλάξουμε νοοτροπία. Θα το λέμε συνέχεια. Δεν είναι αυτό ούτε, ξέρετε, καταγγελία ούτε μομφή εναντίον σας. Πρέπει να ντρεπόμαστε όλοι μας, αν τόσα χρόνια δεν έχουμε κάνει κάτι για το Υπουργείο Εξωτερικών.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Έρχομαι στα 288 εκατομμύρια. Είπατε ότι δεν μπορεί το Υπουργείο Εξωτερικών να απορροφήσει μεγαλύτερα κονδύλια; Κατάλαβα καλά; Ρώτησε και ο κ. Βιλιάρδος. Και να πάρει, λέει, από τον νέο προϋπολογισμό, δεν θα μπορεί να τα απορροφήσει. Γιατί; Διότι, λέει, λείπουν οι οικονομικές υπηρεσίες. Μα τι είναι αυτό πάλι;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Πριν από ορισμένα χρόνια, αν δεν κάνω λάθος, κύριε Αμανατίδη, είχε 480 εκατομμύρια. Πώς τα απορροφούσε τότε; Τι λείπει, δηλαδή; Εδώ μας λένε οι διπλωμάτες και οι άνθρωποι ότι αγωνιούν και δεν έχουν χρήματα. Διακόσια χρόνια γιορτάζουμε φέτος από την έναρξη της Επανάστασης του 1821. Έχουν λεφτά οι διπλωμάτες μας, οι πρεσβείες μας, τα προξενεία μας να γιορτάσουν όπως πρέπει και να μάθει όλος ο κόσμος αυτή τη μεγάλη επέτειο; Δεν έχουν.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Αυτό πάλι, να μην μπορεί το Υπουργείο Εξωτερικών να απορροφήσει κονδύλια και να μην έχει τη δυνατότητα να τα προωθήσει δεν το περιμέναμε.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Μεταφραστική Υπηρεσία. Ακούστε, είπε ο κύριος Υπουργός ότι υπάρχουν χιλιάδες προβλήματα. Βάζεις μέσο, λέει, και τον ίδιο, για να προλάβει κάποιος τον χρόνο της μετάφρασης κ.λπ.. Καλά νομίζω ότι -έφυγε βέβαια ο κύριος Υπουργός, προφανώς είχε μια δουλειά, δεν πιστεύω ότι έφυγε για να μην το ακούσει- αυτά δεν γίνονται, ούτε στη Ζιμπάμπουε δεν λέγονται αυτά τα πράγματα. Είναι δυνατόν να κατηγορούμε μία μεταφραστική υπηρεσία με τέτοιες εύκολες κατηγορίες και να θέλουμε να την κλείσουμε; Τι δικαιολογίες είναι αυτές, δηλαδή; Εκατόν σαράντα έμπειρα άτομα είναι εκεί.</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Και αυτό πάλι, βέβαια, είναι γνωστό και καταλαβαίνει ο καθείς γιατί θέλετε να περάσετε το καινούργιο σύστημα. Διότι το κάθε Υπουργείο, η κάθε σύμβαση, θα έχει και τους δικούς του ανθρώπους. Θα παίρνει ιδιωτικές εταιρείες μεταφραστών, δεν θα ελέγχεται από κανέναν και θα πάει λέγοντας, για να πάνε να βολευτούν μερικοί «δικοί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Θέλω να πω, κύριε Υφυπουργέ, και θέλω να δείτε, διότι είστε πολύ σοβαρός και σας εκτιμώ, το εξής: Αγωνιούν όλοι οι κλάδοι του Υπουργείου Εξωτερικών, διότι η συμπεριφορά της Κυβέρνησης δεν ήταν αυτή η οποία έπρεπε να είναι.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Όσον αφορά τα νοσήλια, με αυτήν την τροπολογία, που μας φέρατε, δεν είπαμε αυτό. Δεν είπαμε να ψάχνουν οι άνθρωποι, τα προξενεία και οι πρεσβείες στις τρίτες χώρες ιδιωτικές εταιρείες ασφάλισης. Είπαμε ότι το Υπουργείο Εξωτερικών, μέσω του ΕΟΠΥΥ, θα καλύπτει τα έξοδα των ανθρώπων οι οποίοι είναι σε τρίτες χώρες και δεν μπορούν, δεν έχουν τη δυνατότητα να έχουν δημόσια ασφάλιση εκεί. Να θέλετε να εξυπηρετήσουμε τώρα μόνο την Πρεσβεία στην Ουάσιγκτον ή τους διπλωμάτες μας στην Αυστραλία νομίζω ότι οι άλλοι θα αφεθούν στην τύχη τους. Όχι, ήταν λάθος και δεν έπρεπε να έρθει αυτό.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Όπως δεν κάνατε τίποτα για τα δίδακτρα που ζητήσαμε. Δεν πειράζει. Νομίζω, θα το καταλάβετε. Όπως δεν κάνατε τίποτα για τα χρήματα τα οποία ζητούν αυτοί οι άνθρωποι και για το προσωπικό το οποίο ζητούν, να στελεχωθούν. Τους έχετε παραπεταμένους τους διπλωμάτες. Και όχι μόνο αυτό, αλλά πολλοί φοβούνται ότι θα υπάρχουν και εκδικητικές μεταθέσεις. Δεν θέλω να το πιστεύω, ότι θα βρεθούμε στη δεκαετία του ’80 και του ’90, που εμείς οι στρατιωτικοί και προφανώς και οι διπλωμάτες, είχαμε άμα λήψει μεταθέσεις, γιατί άλλαζαν οι κυβερνήσεις. Δεν θέλω να το πιστεύω ότι θα γίνει στο Υπουργείο Εξωτερικών το 2021.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Παρακαλώ πάρα πολύ, μην διανοηθεί κανένας και κάνει αυτό το πράγμα: εκδίκηση εναντίον κλάδου ή συνδικαλιστών. Οι άνθρωποι κάνουν τη δουλειά τους. Κάνουν τη δουλειά τους και προσπαθούν για το καλύτερο με την εμπειρία που έχουν.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Κύριε Υπουργέ, δεύτερη ημέρα σήμερα -θα ήθελα να το ακούσει αυτό και η Βουλή- στις εργασίες του Ευρωπαϊκού Συμβουλίου, κύριε Λοβέρδο. Πήρε μέρος και ο κύριος Πρωθυπουργός με τηλεδιάσκεψη. Θέματά του ήταν η ασφάλεια και η άμυνα της Ευρώπης. Δεν είπε τίποτα. Και ο Γενικός Γραμματέας του ΝΑΤΟ ήταν εκεί. Ο Πρωθυπουργός δεν μίλησε καθόλου για το πρόβλημα της ΓΑΛΑΖΙΑΣ ΠΑΤΡΙΔΑΣ των Τούρκων και για το «ΤΣΕΣΜΕ».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Κλείνοντας, θέλω να πω ότι η Ελληνική Λύση είναι πιστή σε αυτά τα οποία έχει από την αρχή πει. Το Υπουργείο Εξωτερικών δεν έκανε αυτά τα οποία έπρεπε να φέρει. Το νομοσχέδιό του είναι ογκώδες, δαιδαλώδες και δεν θα πετύχει. Περισσότερα προβλήματα δημιουργεί. Άρα, το καταψηφίζει επί της αρχής. Στα άρθρα θα έχουμε τώρα την ευκαιρία να ψηφίσουμε.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Ευχαριστώ πολύ.</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Συνεχίζουμε με τον κ. Παπαναστάση από το Κομμουνιστικό Κόμμα Ελλάδας.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Το κόμμα μας έχει ήδη τοποθετηθεί σχετικά με τον ρόλο του Υπουργείου Εξωτερικών ως βασικό πυλώνα εφαρμογής της πολιτικής της Κυβέρνησης στις διεθνείς σχέσεις, ο οποίος ρόλος είναι καταλυτικά επηρεασμένος από την πρόσδεση της χώρας στο ΝΑΤΟ, την Ευρωπαϊκή Ένωση, την πολιτική των Ηνωμένων Πολιτειών της Αμερικής.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Η πολιτική του δεν είναι μια άλλη πολιτική. Είναι η ίδια πολιτική που βιώνει και ο λαός στο εσωτερικό της χώρας. Η έλλειψη κάθε κριτικής από τα υπόλοιπα κόμματα του Κοινοβουλίου, πλην Κομμουνιστικού Κόμματος, απέναντι στις διατάξεις του νομοσχεδίου και στο Υπουργείο Εξωτερικών σημαίνει ότι στηρίζουν αυτήν ακριβώς την πολιτική.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Απ’ αυτόν τον μηχανισμό του Υπουργείου Εξωτερικών διαχωρίσαμε το ανθρώπινο δυναμικό του, του οποίου τα αιτήματα σε σημαντικό βαθμό στηρίζουμε.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Σήμερα, στις τοποθετήσεις όλων των κομμάτων -εννοείται πλην Κομμουνιστικού Κόμματος φυσικά- κυριάρχησε η κριτική σε θέματα διαχείρισης των υπαρχουσών υποδομών του Υπουργείου Εξωτερικών, αλλά και αυτών που προτείνονται. Κανείς εκπρόσωπος κόμματος στις τοποθετήσεις του δεν εξέφρασε την παραμικρή κριτική στην πολιτική πτυχή του έργου του Υπουργείου. Πώς ονομάζεται αυτό; Ονομάζεται συναίνεση, συναίνεση στην εξωτερική πολιτική, αλλά και στις επιπτώσεις της στο εσωτερικό της χώρας.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Για παράδειγμα, ήταν υλοποίηση εξωτερικής πολιτικής η αποδοχή εκ μέρους της τότε Κυβέρνησης του ΣΥΡΙΖΑ -αναφέρομαι στο 2017- όταν εκ μέρους της Ευρωπαϊκής Ένωσης ενεργοποιήθηκε το άρθρο 42 της συνθήκης που έδωσε το ελεύθερο σε Γαλλία και Βρετανία και άλλους να βομβαρδίσουν τη Συρία με χιλιάδες νεκρούς και δημιουργία επίσης χιλιάδων προσφύγων. Το διαχειρίστηκε 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Ήταν εξωτερική πολιτική η πρόσκληση της κυβέρνησης, επίσης, του ΣΥΡΙΖΑ στο ΝΑΤΟ να εγκατασταθεί στο Αιγαίο, κλείνοντας παραπλανητικά το μάτι στον λαό τότε, ότι δήθεν με αυτήν την παρουσία θα διασφαλίζονταν τα θαλάσσια σύνορά μας.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Ήταν, επίσης, εξωτερική πολιτική και την υλοποίησε το Υπουργείο Εξωτερικών επί κυβέρνησης ΠΑΣΟΚ στη διάρκεια των βομβαρδισμών της Γιουγκοσλαβίας -και τα αναφέρω αυτά, για να φανεί ότι η πολιτική του Υπουργείου Εξωτερικών δεν είναι αυτό το οποίο κατά κόρον εκφράστηκε σήμερα, γενικώς μία εθνική πολιτική, αφήνοντας υπονοούμενα ότι είναι και καλό για τον λαό- όταν καθημερινά ο στρατιωτικός εκπρόσωπος σ’ αυτήν τη λυκοσυμμαχία έπαιρνε σημείωμα υπογεγραμμένο από τον τότε Υπουργό Εξωτερικών, τον κ. Παπανδρέου, που ενέκρινε έναν προς έναν τους βομβαρδισμούς, που έκαναν τα νατοϊκά αεροσκάφη εναντίον νοσοκομείων, τηλεοπτικών σταθμών, αμάχων.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Είναι, τέλος, εξωτερική πολιτική η συμμετοχή της χώρας μας στη γιγαντιαία νατοϊκή άσκηση που βρίσκεται ήδη σε εξέλιξη, την «</w:t>
      </w:r>
      <w:r>
        <w:rPr>
          <w:rFonts w:eastAsia="Times New Roman" w:cs="Times New Roman"/>
          <w:szCs w:val="24"/>
          <w:lang w:val="en-US"/>
        </w:rPr>
        <w:t>DEFENDER</w:t>
      </w:r>
      <w:r w:rsidRPr="00696324">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2021» που εξελίσσεται στην βόρεια Ελλάδα, στο λιμάνι της Αλεξανδρούπολης από τις 24 του μήνα. Αυτή ακριβώς η άσκηση απεικονίζει τη σχεδόν ομόφωνη απαίτηση για στενότερη συνεργασία μεταξύ του Υπουργείου Εξωτερικών και Υπουργείου Εθνικής Άμυνας, που κατά κόρον επίσης εκφράστηκε σήμερα.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Ας ψαχτεί, λοιπόν, το κάθε κόμμα, να βρει την πατριωτική παράμετρο στη στήριξη εκ μέρους του των επιθετικών σχεδίων των ΗΠΑ, του ΝΑΤΟ εναντίον της απειλής της Ρωσίας στην περιοχή των Βαλκανίων, των χωρών της Μαύρης Θάλασσας και της Βαλτικής. Ας ψαχτεί, λοιπόν, το κάθε κόμμα, που αφήνει στο απυρόβλητο την πολιτική, που εφαρμόζει το Υπουργείο Εξωτερικών και ας εξηγήσει στον ελληνικό λαό πόσο πατριωτική είναι η στάση του όταν ανέχεται τη μετατροπή του λιμανιού της Αλεξανδρούπολης σε έναν κόμβο θανάτου για τους λαούς της Βαλτικής, της κεντρικής και ανατολικής Ευρώπης, που ήδη μετατρέπονται σε θέατρα θανάτου των νατοϊκών επιχειρήσεων.</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Όλα αυτά είναι η ελληνική εξωτερική πολιτική. Την αποδέχεστε όλοι σας. Κανείς σας δεν έκανε κριτική στον ρόλο του Υπουργείου Εξωτερικών. Ήδη έχουμε τοποθετηθεί και έχουμε καταψηφίσει επί της αρχής το νομοσχέδιο. Τοποθετηθήκαμε και στα βασικά άρθρα του και θα ολοκληρώσουμε τώρα με την ψηφοφορία, που θα ακολουθήσει.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Λοβέρδος. </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Ευχαριστώ, κύριε Πρόεδρε, συνάδελφε Κωνσταντινόπουλε.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την πεντάλεπτη δευτερολογία μου θα την αφιερώσω στις τροπολογίες. Και να μου επιτραπεί να ξεκινήσω από μία τροπολογία δική μας, του ΠΑΣΟΚ - Κινήματος Αλλαγής, που αφορά την έξοδο από την υπηρεσία, την αφυπηρέτηση και που δεν εισακουστήκαμε, παρ’ ότι από την περασμένη Δευτέρα τονίζουμε διαρκώς ότι δεν πρέπει να υπάρχει διαφορετική μεταχείριση κλάδων του Υπουργείου Εξωτερικών, σε σχέση με το όριο συνταξιοδότησης.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Επειδή έχω την τιμή ως Υπουργός Εργασίας το 2010 να έχω προτείνει στη Βουλή και η Βουλή να έχει ψηφίσει τη διακριτική ευχέρεια παραμονής των υπαλλήλων του Υπουργείου Εξωτερικών, των διπλωματών, αλλά και των υπολοίπων υπαλλήλων μέχρι το εξηκοστό έβδομο έτος της ηλικίας αυτών, πρότεινα από την πρώτη μέρα να το ξαναδείτε, μετέφερα την εμπειρία μου από τα Υπουργεία Υγείας και Παιδείας, την αρνητική μου εμπειρία, να μη θέλουν την παραμονή των γιατρών στο σώμα του ΕΣΥ, των καθηγητών πανεπιστημίων, των διπλωματών, των εμπειρογνωμόνων, των οικονομικών και εμπορικών μας ακολούθων εκείνοι οι οποίοι βλέπουν την παραμονή τους ως εμπόδιο στην προαγωγή της δικής τους υπαλληλικής σταδιοδρομίας.</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Είναι λάθος, ταυτοχρόνως, να μην προσλαμβάνετε, να μην κάνετε εισαγωγικές εξετάσεις το 2020 στη Διπλωματική Ακαδημία και ταυτόχρονα να επιτρέπετε την αφυπηρέτηση πολύ σημαντικών, πολύ έμπειρων ανθρώπων που μπορούν να βοηθήσουν τη χώρα σε αυτές τις δύσκολες στιγμές.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Εμείς καταθέσαμε τροπολογία. Δεν μου πολυαρέσει ως Βουλευτής να καταθέτω τροπολογίες, γιατί πολλές φορές βλέπω μέσα από αυτές την απόπειρα ενός πολιτικού να συνδέεται με συντεχνίες, με ειδικά εκλογικά σώματα. Δεν το κάνω ή τουλάχιστον δεν παίρνω πρωτοβουλίες για να γίνει αυτό.</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Εδώ, όμως, το δικαιούμαι. Το έχω κάνει όταν μπορούσα. Και δεν καταλαβαίνω γιατί δεν μπορείτε εσείς. Η αγόρευση του κ. Δένδια ήταν απολύτως μη πειστική, όταν μας ρώτησε πόσοι υπάλληλοι του Υπουργείου Εξωτερικών μάς έχουν τηλεφωνήσει για να μας ζητήσουν να παραμείνουν. Εμένα μόνο ένας. Όμως, όλοι οι φορείς, που έχουν σχετικά καταθέσει άποψη για το θέμα αυτό του Υπουργείου, δηλαδή οι περισσότεροι υπάλληλοί σας και οι πιο σημαντικοί, έχουν πει το αντίθετο από αυτό που λέει ο Υπουργός, για να ξεμπλοκάρει δυσκολίες, δυσχέρειες, δύσκολες καταστάσεις. Είναι ένας Υπουργός όχι για να υπακούει σε αυτά, που κάποιοι μέσα στους υφισταμένους του επιθυμούν. Άρα, εμείς επιμένουμε στο εξηκοστό έβδομο έτος.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πολύ μεγάλο θέμα ενός υπαλλήλου που έχει κάποιο πειθαρχικό πρόβλημα και ζητάει γρήγορη εκδίκαση του πειθαρχικού του, σας προτείναμε, κυρίως για το δευτεροβάθμιο, να καθοριστούν χρονικές προθεσμίες, να καθοριστούν δηλαδή όρια στην καθυστέρηση. Και επειδή διατυπώνετε, όπως ο Υπουργός υποσχέθηκε, τα όρια αυτά, διαβάζοντας τη ρύθμιση καταλαβαίνω ότι δεν είναι δεσμευτικά τα όρια αυτά. Γνωρίζω το πρόβλημα με τις αποκλειστικές προθεσμίες και δεν σας κουράζω. Όμως, η διατύπωση έπρεπε να είναι αλλιώς. Στο δευτεροβάθμιο εν προκειμένω συγκαλείται υποχρεωτικώς εντός τεσσάρων μηνών, αλλά οφείλει εντός προθεσμίας τεσσάρων μηνών. Εδώ, η διατύπωση είναι πιο ελαφριά. Θα μπορούσατε να πείτε «εντός αποκλειστικής προθεσμίας» και να τελειώνει. Σέβονται τις αποκλειστικές προθεσμίες τα όργανα της διοικήσεως; Όχι. Ο νομοθέτης, όμως, το λέει και ο υπάλληλος μπορεί να επιμείνει. Γι’ αυτό δεν θα την ψηφίσουμε την τροπολογία αυτή.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Σε ό,τι αφορά το ζήτημα της κινητικότητας, λέμε «όχι» στην πρώτη ρύθμιση, στο άρθρο 2. Θέλουμε να ψηφίσουμε την περιφορά των συλλογικών οργάνων, τη λήψη αποφάσεων διά περιφοράς λόγω των ειδικών συνθηκών, όμως έτσι όπως είναι ενταγμένη σε τροπολογία, το περιεχόμενο της οποίας αρνούμεθα, καταψηφίζουμε και αυτό.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Και, τέλος, για λόγους που μπορεί και να είναι κατανοητοί για κάποιον που ασκεί διοίκηση, όπως ο Υπουργός, ο Υφυπουργός και εσείς οι συνεργάτες του, μπορεί να είναι κατανοητό γιατί η κάλυψη των υπαλλήλων σε ό,τι αφορά τα νοσήλιά τους, την περίθαλψή τους, εκκινεί πλήρως από την 1-1-2022, μπορώ να καταλάβω το γραφειοκρατικό πρόβλημα, μπορώ να καταλάβω τη γραφειοκρατική δυσχέρεια, μπορώ να μπω στα ρούχα σας, αλλά δεν είναι δυνατόν ένας πολιτικός, που λέει «εδώ και τώρα θα το λύσεις αυτό, γιατί είναι ζήτημα Συντάγματος, γιατί είναι ζήτημα προστασίας της υγείας πολιτών του ελληνικού κράτους» να παρακολουθεί τις δυσκολίες, όπως τις αφηγείται η ελληνική δημόσια υπηρεσία.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Παρ’ ότι, λοιπόν, γίνεται μία προσπάθεια μετά από την πίεση όλων μας, γιατί δεν την είχατε φέρει αυτήν τη ρύθμιση από την αρχή, παρ’ ότι βλέπουμε κάποια θετικά βήματα, εμείς δεν θα συμπράξουμε με την ψήφο μας στη θέση εκτός προστασίας για δέκα μήνες ακόμα των υπαλλήλων του Υπουργείου Εξωτερικών.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Τον λόγο τώρα έχει  ο κ. Αμανατίδης.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ΙΩΑΝΝΗΣ ΑΜΑΝΑΤΙΔΗΣ:</w:t>
      </w:r>
      <w:r>
        <w:rPr>
          <w:rFonts w:eastAsia="Times New Roman" w:cs="Times New Roman"/>
          <w:szCs w:val="24"/>
        </w:rPr>
        <w:t xml:space="preserve"> Κυρίες και κύριοι συνάδελφοι, φτάνοντας στο τέλος της σημερινής συνεδρίασης της Ολομέλειας της Βουλής και μετά από τις επιτροπές, θεωρώ ότι έγινε μια καλή συζήτηση στις επιτροπές και στην Ολομέλεια. Ωστόσο, δεν είχε το αποτέλεσμα το οποίο θα θέλαμε και εμείς.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Απέναντι στο νομοσχέδιο αυτό σταθήκαμε με κριτικό τρόπο, αλλά με προτάσεις και επιχειρήματα, οι οποίες αναπτύχθηκαν τόσο στις επιτροπές όσο και στη συζήτηση κατά τη διάρκεια της Ολομέλειας και με νομοτεχνικές βελτιώσεις, τις οποίες καταθέσαμε εξ αρχής στις επιτροπές, όπως και με την τροπολογία, που καταθέσαμε για την ασφάλιση την υγειονομική, την ιατροφαρμακευτική των υπαλλήλων, που υπηρετούν στο εξωτερικό συνολικά του Υπουργείου Εξωτερικών.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Θα τοποθετηθώ για τις τροπολογίες, κύριε Πρόεδρε. Ωστόσο, θα μου επιτρέψετε να σχολιάσω ένα - δύο σημεία.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Το πρώτο σημείο είναι το εξής: Είναι μία αντίφαση, την οποία είχε ο κύριος Υπουργός Εξωτερικών. Λείπει, βεβαίως, ο κ. Δένδιας, αλλά δικαιολογημένα φυσικά. Όμως, θέλω να τη θέσω για την ιστορία. Τι άλλαξε από την πρώτη συνεδρίαση όπου ομόθυμα εδώ η Βουλή και με τοποθέτηση της κ. Μπακογιάννη και των άλλων συναδέλφων και του ίδιου του Υπουργού, είπε ότι υπάρχει πρόβλημα υποχρηματοδότησης για το Υπουργείο Εσωτερικών και, μάλιστα, ότι θα κάνει ειδικές κινήσεις μήπως και το 2021 μπουν επιπλέον χρήματα στο Υπουργείο Εξωτερικών; Τι άλλαξε από τότε μέχρι σήμερα που ήρθε ο Υπουργός και είπε το εξής καταπληκτικό -αυτό δεν ξέρω αν άλλος Υπουργός το έλεγε, κανείς Υπουργός δεν το λέει-, ότι :«Επιστρέφω χρήματα, δεν μπορώ να χρησιμοποιήσω τα χρήματα τα οποία μου δίνουν»;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Δεν μπορεί να συμβαίνουν και τα δύο, και να υποχρηματοδοτείστε και να μην τα χρησιμοποιείτε τα χρήματα. Αυτό είναι μία μεγάλη αντίφαση. Τι άλλαξε, λοιπόν, από εκείνη την τοποθέτηση μέχρι τη σημερινή; Και πώς θα ζητήσετε μετά, να πάτε ως Υπουργός και ως Υπουργείο Εξωτερικών να ζητήσετε χρήματα επιπλέον;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Από τη μία, βέβαια, παραπονιέστε ότι δεν μπορείτε να τα ξοδέψετε και, από την άλλη, δεν έρχεστε να λύσετε το βασικό πρόβλημα της ασφάλισης, στο οποίο σας δώσαμε συγκεκριμένη λύση. Η λύση, που δίνετε δημιουργεί τη δυνατότητα να υπάρχουν δύο ταχυτήτων και τριών ταχυτήτων ασφαλισμένοι των υπαλλήλων στο εξωτερικό. Και, από την άλλη μεριά, δεν κάνετε κάτι και για τα δίδακτρα. Και λέτε ότι έχετε χρήματα.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Αυτά είναι αντιφάσεις, οι οποίες πρέπει να λυθούν και τις απαντήσεις πρέπει να τις δώσει ο ίδιος ο Υπουργός.</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Άρα, απέναντι στην τροπολογία, την οποία έφερε το Υπουργείο για την ιατροφαρμακευτική περίθαλψη και ασφάλιση στο εξωτερικό, είμαστε απέναντι και θα ψηφίσουμε «κατά». Είναι η τροπολογία 771/12, που έφερε ο κ. Δένδιας. Η δική μας τροπολογία είναι σε τελείως διαφορετική φιλοσοφία και αντίθεση.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Είπε ο κ. Δένδιας και το εξής για τη μεταφραστική: «Εμείς τώρα τη φέραμε σε εννιά σελίδες, εσείς σε τριάντα δύο». Μα, βέβαια, τη φέρατε σε εννιά σελίδες, αφού την καταργείτε. Τι θα φέρνατε; Και άλλες λεπτομέρειες για το πώς θα την καταργήσετε; Οι σελίδες οι δικές μας για τη μεταφραστική μιλούσαν για ένα συγκεκριμένο μοντέλο λειτουργίας, το οποίο, βεβαίως, χρειαζόταν να αλλάξει.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Όσον αφορά τη Γενική Γραμματεία Απόδημου Ελληνισμού, υπάρχουν δεκάδες διαμαρτυρίες από πέρσι σε σχέση με τη συγχώνευση.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Κύριε Υπουργέ, πόσα καρπούζια μπορείτε να βάλετε σε μία μασχάλη; Εδώ βάζουν τρία και τέσσερα μαζί στην ίδια γενική διεύθυνση. Δεν γίνεται. Δύο καρπούζια σε μία μασχάλη -λέει ο λαός μας- δεν χωράνε και ούτε μπορείτε να τα κουβαλήσετε. Θα υποβαθμιστούν όλοι οι τομείς τους οποίους συγχωνεύετε και τα αποτελέσματα θα τα δείτε μπροστά σας πάρα πολύ σύντομα.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Για το ΣΑΕ συμφωνούμε. Εδώ θα ήθελα να σας πω και το εξής για τις τροπολογίες.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Υπάρχουν τροπολογίες, κύριε Πρόεδρε, -και θα είναι και η τοποθέτησή μου προφανώς για αυτό-, οι οποίες δεν μπορούν να ψηφιστούν κατ’ άρθρον. Έχουν άρθρα μέσα. Υπάρχουν, όμως, άρθρα στις τροπολογίες, στα οποία συμφωνούμε να τα ψηφίσουμε, αλλά έχουν και ένα ή δύο άρθρα με τα οποία δεν συμφωνούμε. Άρα, συνολικά στην τροπολογία δεν μπορούμε να τοποθετηθούμε με ένα καθαρό «υπέρ» ή με ένα καθαρό «κατά» ή με ένα καθαρό «παρών».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Για αυτό, λοιπόν, τοποθετούμαστε για τη με γενικό αριθμό 764 και ειδικό αριθμό 5, που είναι για τις προθεσμίες του πόθεν έσχες, «υπέρ».</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769 και με ειδικό αριθμό 10 -και θα σας τα δώσω και ηλεκτρονικά- είμαστε «υπέρ».</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Στις τροπολογίες με γενικό αριθμό 765 και με ειδικό αριθμό 6 και στη με γενικό αριθμό 766 και με ειδικό αριθμό 7 τοποθετούμαστε με το «παρών», γιατί είμαστε αρνητικοί στην επέκταση λειτουργίας του συνόλου των εμπορικών καταστημάτων λιανικής πώλησης προϊόντων και τις Κυριακές με υπουργική απόφαση μάλιστα. Είμαστε θετικοί, βέβαια, στην παράταση της εκπτωτικής περιόδου. Όμως, αυτό είναι μέσα στα άρθρα, που έχει η τροπολογία. Δεν μπορούμε να ψηφίσουμε στο ένα «υπέρ» και στο άλλο «κατά». Έτσι στην τροπολογία αυτή ψηφίζουμε «παρών».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Επίσης, η τροπολογία που είπα, που αναφέρει για το ζήτημα της αναστολής των προθεσμιών λήξης στα τουριστικά λεωφορεία κ.λπ., έχει θετικές, έχει όμως και αρνητικές πλευρές, και έτσι δεν μπορούμε να την υπερψηφίσουμε αυτήν την τροπολογία και γι’ αυτό θα πάμε στο «παρών».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Επίσης, στην τροπολογία του κ. Βορίδη με γενικό αριθμό 770 και ειδικό αριθμό 11 θα ψηφίσουμε «παρών». Εκεί είναι θετικό το πρώτο άρθρο, για παράδειγμα. «Παρών» είμαστε στο δεύτερο άρθρο και το τρίτο άρθρο της τροπολογίας, το οποίο έχει να κάνει με την περιφορά, μας δημιουργεί έντονους προβληματισμούς και ψηφίζουμε «κατά». Συνολικά, όμως, δεν μπορούμε να έχουμε κάτι καθαρό, οπότε θα πάμε στο «παρών» στην τροπολογία αυτή.</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Βεβαίως, στην τροπολογία τη βουλευτική, την οποία αποδέχθηκε ο Υπουργός και στην οποία και εμείς είμαστε θετικοί, θα ψηφίζαμε δηλαδή «ναι» στην τροπολογία της κ. Μπακογιάννη.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ό,τι φαίνεται το νομοσχέδιο αυτό όχι απλώς δεν κάνει μετέωρα βήματα, αλλά θα χρειαστεί να δούμε πώς θα πατήσει στα πόδια του σε θετικές διατάξεις που έχει, να προχωρήσουν.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Το ΣΑΕ δεν πρόκειται να προχωρήσει, αν το αφήσετε έτσι. Γι’ αυτό ζητήσαμε τις ξεχωριστές συνεδριάσεις και πρέπει να υπάρξει διακομματική συνεννόηση.</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Κύριε Πρόεδρε, από τη μία είναι η υποχρηματοδότηση, η υποστελέχωση. Δεν ανταποκρίνεται το συγκεκριμένο σχέδιο νόμου στις προσδοκίες και στις ανάγκες τις οποίες έχουν και τα εθνικά συμφέροντα, αλλά και το σύνολο της εξωτερικής  πολιτικής. </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Έτσι επί της αρχής και επί του συνόλου των άρθρων τοποθετούμαστε «κατά», ενώ στην κατ’ άρθρον ψήφιση, όμως, κύριε Πρόεδρε, θα ψηφίσουμε τα άρθρα ανάλογα με το «υπέρ», το «κατά» ή το «παρών».</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Επί της αρχής, λοιπόν, καταψηφίζουμε το νομοσχέδιο, κύριε Πρόεδρε. Να είστε καλά. Σας ευχαριστώ πολύ.</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Και εμείς ευχαριστούμε.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Ο κ. Μπογδάνος έχει τον λόγο, για να ολοκληρώσουμε τη διαδικασία.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ΚΩΝΣΤΑΝΤΙΝΟΣ ΜΠΟΓΔΑΝΟΣ:</w:t>
      </w:r>
      <w:r>
        <w:rPr>
          <w:rFonts w:eastAsia="Times New Roman" w:cs="Times New Roman"/>
          <w:szCs w:val="24"/>
        </w:rPr>
        <w:t xml:space="preserve"> Έχω την εντύπωση ότι ο κ. Βλάσης θέλει να μιλήσει μετά από εμένα. Το λέω επειδή είπατε ότι με εμένα θα ολοκληρωθεί η διαδικασία.</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Δεν μου έχει ζητήσει κανείς να μιλήσει.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szCs w:val="24"/>
        </w:rPr>
        <w:t>ΚΩΝΣΤΑΝΤΙΝΟΣ ΒΛΑΣΗΣ (Υφυπουργός Εξωτερικών):</w:t>
      </w:r>
      <w:r>
        <w:rPr>
          <w:rFonts w:eastAsia="Times New Roman" w:cs="Times New Roman"/>
          <w:szCs w:val="24"/>
        </w:rPr>
        <w:t xml:space="preserve"> Θα χρειαστώ πράγματι για δύο λεπτά τον λόγο μετά, κύριε Πρόεδρε.</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bCs/>
          <w:szCs w:val="24"/>
        </w:rPr>
        <w:t xml:space="preserve"> Εντάξει.</w:t>
      </w:r>
    </w:p>
    <w:p w:rsidR="00696324" w:rsidRDefault="00696324" w:rsidP="00696324">
      <w:pPr>
        <w:tabs>
          <w:tab w:val="left" w:pos="5910"/>
        </w:tabs>
        <w:spacing w:line="600" w:lineRule="auto"/>
        <w:ind w:firstLine="720"/>
        <w:jc w:val="both"/>
        <w:rPr>
          <w:rFonts w:eastAsia="Times New Roman" w:cs="Times New Roman"/>
          <w:szCs w:val="24"/>
        </w:rPr>
      </w:pPr>
      <w:r>
        <w:rPr>
          <w:rFonts w:eastAsia="Times New Roman" w:cs="Times New Roman"/>
          <w:szCs w:val="24"/>
        </w:rPr>
        <w:t>Κύριε Μπογδάνο, έχετε τον λόγο.</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ΚΩΝΣΤΑΝΤΙΝΟΣ ΜΠΟΓΔΑΝΟΣ:</w:t>
      </w:r>
      <w:r>
        <w:rPr>
          <w:rFonts w:eastAsia="Times New Roman" w:cs="Times New Roman"/>
          <w:szCs w:val="24"/>
        </w:rPr>
        <w:t xml:space="preserve"> Ευχαριστώ,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αφήνω στην άκρη τις σημειώσεις μου, που είχα κατά νου να με καθοδηγήσουν στη διάρκεια της δευτερολογίας και παίρνω δύο τρία λεπτά να σας μιλήσω από στήθους και από καρδιάς.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Τον τελευταίο καιρό διαβάζω ένα βιβλίο. Είναι του Κώστα Παπαδόπουλου από τις εκδόσεις «ΙΝΔΙΚΤΟΣ». Αναφέρεται στην εποχή 1943 - 1944, προγραφές, δολοφονίες, ξεκαθαρίσματα, χαντάκια, εμφύλια ταραχή, πάθη, κάτι στο οποίο δεν θέλουμε ποτέ να διανοηθούμε ότι θα μπορούσε να ξανακυλήσει ο λαός μας. Πιστεύω ότι όλοι συμφωνούμε σε αυτό.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Έχοντας περάσει μία πάρα πολύ δύσκολη δεκαετία συνολικά, σκεφτόμουν ότι τρόπον τινά η δύση, αλλά και η Ευρώπη και εμείς ποτέ δεν ξεπεράσαμε πραγματικά την κρίση του 2008. Τις τελευταίες δύο εβδομάδες, με τον </w:t>
      </w:r>
      <w:r>
        <w:rPr>
          <w:rFonts w:eastAsia="Times New Roman" w:cs="Times New Roman"/>
          <w:szCs w:val="24"/>
          <w:lang w:val="en-US"/>
        </w:rPr>
        <w:t>COVID</w:t>
      </w:r>
      <w:r w:rsidRPr="00696324">
        <w:rPr>
          <w:rFonts w:eastAsia="Times New Roman" w:cs="Times New Roman"/>
          <w:szCs w:val="24"/>
        </w:rPr>
        <w:t xml:space="preserve"> </w:t>
      </w:r>
      <w:r>
        <w:rPr>
          <w:rFonts w:eastAsia="Times New Roman" w:cs="Times New Roman"/>
          <w:szCs w:val="24"/>
        </w:rPr>
        <w:t xml:space="preserve">πάνω από όλη αυτήν την περίοδο των μνημονίων, η οποία διαδέχθηκε την περίοδο της διεθνούς οικονομικής κρίσης σε μία χώρα όπου τα πράγματα ποτέ δεν δούλευαν ακριβώς ρολόι, η γενική κοινωνική και πολιτική ένταση καταγράφεται πολύ αυξημένη. Αρκεί να ανοίξει κανείς την τηλεόραση, να δει εκπομπές, να διαβάσει το διαδίκτυο -δεν αναφέρομαι τώρα σε τρολ, σε ψευδεπώνυμα προφίλ, σε ανώνυμες αλητείες, μιλάω για επώνυμα σχόλια κάτω από δημοσιογραφικά άρθρα- για να προσλάβει τι; Αυτό το πάρα πολύ βαρύ κλίμα, αυτή τη νοσηρότητα, η οποία δυστυχώς χαρακτηρίζει τον τελευταίο καιρό τον δημόσιο διάλογο.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Διαφωνούμε σε πάρα πολλά πράγματα και αυτό είναι καλό, εφόσον τη διαφωνία μας αυτήν μπορούμε να την φέρουμε εις πέρας διαλεκτικά με τον τρόπο που έχει κάνει αυτή η επιτροπή την τελευταία εβδομάδα, από την προηγούμενη Παρασκευή σε πέντε συνεδριάσεις, που καταλήγουν στη μαραθώνια σημερινή.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Άκουσα πολλά πράγματα τα οποία προσωπικά μού είναι εξωφρενικά, ότι το φεουδαρχικό σύστημα ανατράπηκε από τη Γαλλική Επανάσταση. Χάθηκε το 1668, χάθηκε η Αμερικανική Επανάσταση. Άκουσα ότι η Γαλλική Επανάσταση έφερε τον καπιταλισμό. Χάθηκε ο Άνταμ Σμιθ, χάθηκαν οι συνθήκες της αστικής τάξης δύο αιώνες ουσιαστικά πριν. Άκουσα ότι το Ιράν είναι για κάποιο λόγο προτιμότερο από τη Σαουδική Αραβία.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Ξαναλέω ότι όλα αυτά δεν έχουν καμμία σημασία και δεν έχουν καμμία σημασία, διότι ο κρατιστής με τον φιλελεύθερο δεν θα συμφωνήσουμε ποτέ. Ο διεθνιστής με τον πατριώτη, τον εθνιστή αν θέλετε, δεν θα συμφωνήσουμε ποτέ, ίσως ούτε ο χριστιανός με τον άθεο, ούτε ίσως ο δικαιωματιστής με τον συντηρητικό.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Όμως μέσα σε αυτήν την εβδομάδα -και κλείνω έτσι τη δευτερολογία μου, με μία ευχαριστία προς τις κυρίες και τους κυρίους συναδέλφους που συγκροτήσαμε το σώμα διαλόγου της επιτροπής- στην Επιτροπή Εξωτερικών και Άμυνας, συζητώντας το υπό ψήφιση παρόν νομοσχέδιο για την αναδιοργάνωση του Υπουργείου Εξωτερικών, της ελληνικής διπλωματίας και την ένταξη προβλέψεων, που είναι απαραίτητες για τον οικουμενικό Ελληνισμό, για την οικονομική διπλωματία, για χίλια δυο ωφέλιμα και χρήσιμα, καταρρίψαμε ένα κλισέ, ένα κλισέ το οποίο είναι λαϊκίστικο και το οποίο θέλει γενικώς η Βουλή να είναι ο κακός καθρέφτης αυτής της κοινωνίας.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Αυτήν την εβδομάδα, κύριε Κατρούγκαλε, κύριε Αμανατίδη, κύριε Μαρίνο, κυρία Σακοράφα, κύριε Λοβέρδο, κύριε Μυλωνάκη, κύριε Υπουργέ, η Επιτροπή Εξωτερικών και Άμυνας δεν ήταν ο κακός καθρέφτης της κοινωνίας, ήταν μια καλή εκδοχή του πώς πραγματικά μπορούμε να λειτουργήσουμε, διαπιστώνοντας ότι διαφωνούμε, αλλά αποφασίζοντας ότι τη διαφωνία μας αυτήν θα την εκτονώσουμε δημιουργικά με τον διάλογο, μέχρι να βρούμε ή να μην βρούμε κοινό έδαφος.</w:t>
      </w:r>
    </w:p>
    <w:p w:rsidR="00696324" w:rsidRDefault="00696324" w:rsidP="006963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και ευχαριστώ.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προσωπικά και ως εισηγητής του νομοσχεδίου, στην πρώτη μου κοινοβουλευτική εισήγηση, για την ατμόσφαιρα και το περιβάλλον που συγκροτήσαμε αυτήν την εβδομάδα.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Προσωπικά θα ήθελα να ψηφιστεί με πιο διευρυμένη πλειοψηφία. Θα ήθελα τουλάχιστον αντί για «όχι» να είχαμε «παρών». Για πολλούς λόγους αυτό δεν καθίσταται δυνατό, αλλά, κύριε Κατρούγκαλε, λέω ξανά ότι δεν έχει σημασία. Μετά από μία βδομάδα, καθώς γύρω μας γινόταν ο κακός χαμός, εμείς μπορέσαμε να συνεννοηθούμε και να φτάσουμε στο σημείο που βρισκόμαστε σήμερα.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Προτείνω ξανά όλοι να το υπερψηφίσουμε, αλλά όπως και να έχει το πράγμα ευχαριστώ προσωπικά για αυτή τη διαδικασία νομικού κοινοβουλευτικού διαλεκτικού πολιτισμού.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96324" w:rsidRDefault="00696324" w:rsidP="00696324">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696324" w:rsidRDefault="00696324" w:rsidP="00696324">
      <w:pPr>
        <w:spacing w:line="600" w:lineRule="auto"/>
        <w:ind w:firstLine="720"/>
        <w:jc w:val="both"/>
        <w:rPr>
          <w:rFonts w:eastAsia="Times New Roman" w:cs="Times New Roman"/>
          <w:szCs w:val="24"/>
        </w:rPr>
      </w:pPr>
      <w:r>
        <w:rPr>
          <w:rFonts w:eastAsia="Times New Roman"/>
          <w:b/>
          <w:color w:val="111111"/>
          <w:szCs w:val="24"/>
        </w:rPr>
        <w:t>ΚΩΝΣΤΑΝΤΙΝΟΣ ΒΛΑΣΗΣ (Υφυπουργός Εξωτερικών):</w:t>
      </w:r>
      <w:r>
        <w:rPr>
          <w:rFonts w:eastAsia="Times New Roman"/>
          <w:bCs/>
          <w:color w:val="111111"/>
          <w:szCs w:val="24"/>
        </w:rPr>
        <w:t xml:space="preserve"> Ευχαριστώ,</w:t>
      </w:r>
      <w:r>
        <w:rPr>
          <w:rFonts w:eastAsia="Times New Roman" w:cs="Times New Roman"/>
          <w:szCs w:val="24"/>
        </w:rPr>
        <w:t xml:space="preserve"> κύριε Πρόεδρε.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Δυο διευκρινίσεις θέλω να κάνω σε αυτά, που ακούστηκαν τελευταία.</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Αμανατίδη, επειδή θίξατε και το θέμα της -εντός εισαγωγικών- «αντίφασης» για τα οικονομικά από τον κ. Δένδια, απλώς να πω ότι καμμία αντίφαση δεν υπάρχει σε αυτά που είπε. Όντως θεωρούμε και εμείς ότι υποχρηματοδοτείται το Υπουργείο Εξωτερικών. Αυτό που είπε όμως είναι ότι χρειάζεται και υπάρχει πραγματικά ανάγκη για τη δημιουργία της νέας ΔΟΥ για την ενίσχυση των οικονομικών διευθύνσεων. Αυτός ο λόγος είναι το ότι πραγματικά αυτό που φάνηκε είναι ότι σε ποσοστό 89% εγκρίνονται τα λεφτά, που υπάρχουν και έχουν στη διάθεσή τους στο Υπουργείο Εξωτερικών.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Άρα, αυτό που είπε ο κ. Δένδιας είναι ότι, ναι, θέλουμε περισσότερη χρηματοδότηση, αλλά πρέπει να βρούμε τον τρόπο και με περισσότερο προσωπικό και με μία καλύτερα διαμορφωμένη οικονομική υπηρεσία να μπορούμε να εκμεταλλευόμαστε όλα τα οικονομικά δεδομένα που έχουμε.</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Τώρα, ως προς το δεύτερο που είπε και ο αγαπητός συνάδελφος, ο κ. Λοβέρδος, όσον αφορά την κάλυψη του συνόλου των νοσηλίων, θα ήθελα να το ξανασκεφτείτε.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Κύριε Λοβέρδο, το σχέδιο νόμου προέβλεπε πρώτα απ’ όλα -για να είναι ξεκάθαρο και κατανοητό- από την αρχή την κάλυψη του συνόλου των νοσηλίων σε όσους υπηρετούν σε χώρες εκτός Ευρωπαϊκής Ένωσης και αφορά όλα τα έκτακτα περιστατικά. Δηλαδή οποιοσδήποτε διπλωμάτης μας ή υπάλληλος έχει πλέον ένα έκτακτο περιστατικό στο εξωτερικό, εκεί που χρειαζόταν να καλύψει ο ίδιος ένα ποσοστό περίπου 20%, αυτή τη στιγμή, από την αρχή του νόμου που καταθέσαμε, το καλύπτουμε πλήρως.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Ουσιαστικά αυτό που συζητάμε επιπλέον -και το οποίο αναφέρατε εσείς για το τι θα ισχύει από την 1-1-2022- αφορά κάποια άλλα περιστατικά, όχι έκτακτα, τα οποία και λόγω δημοσιονομικών προβλημάτων λέμε ότι θα καλύπτονται σε λίγους μήνες από τώρα. Νομίζω ότι, από τη στιγμή που όλοι μαζί ερχόμαστε να λύσουμε προβλήματα τριάντα και πλέον ετών, αυτό πραγματικά είναι μικρό. </w:t>
      </w:r>
    </w:p>
    <w:p w:rsidR="00696324" w:rsidRDefault="00696324" w:rsidP="00696324">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αυτό που είπε και ο εισηγητής της Νέας Δημοκρατίας. Πραγματικά θεωρώ ότι το κλίμα σήμερα και όλες τις προηγούμενες μέρες ήταν άριστο. Απόδειξη ότι σήμερα που ήρθαμε εδώ, ήρθαμε πραγματικά για να ενώσουμε τις παρατάξεις. Είδατε ότι πολλές προτάσεις και από τον ΣΥΡΙΖΑ και από το Κίνημα Αλλαγής και από την Ελληνική Λύση έγιναν δεκτές από την Κυβέρνηση. Σίγουρα διαφωνούμε σε πάρα πολλά. Παρ’ όλα αυτά θεωρώ ότι τα νομοσχέδια και του Υπουργείου Εξωτερικών και άλλων Υπουργείων μπορούν να μας ενώσουν. </w:t>
      </w:r>
    </w:p>
    <w:p w:rsidR="00696324" w:rsidRDefault="00696324" w:rsidP="00696324">
      <w:pPr>
        <w:spacing w:line="600" w:lineRule="auto"/>
        <w:ind w:firstLine="720"/>
        <w:jc w:val="both"/>
        <w:rPr>
          <w:rFonts w:eastAsia="Times New Roman" w:cs="Times New Roman"/>
          <w:bCs/>
          <w:shd w:val="clear" w:color="auto" w:fill="FFFFFF"/>
        </w:rPr>
      </w:pPr>
      <w:r>
        <w:rPr>
          <w:rFonts w:eastAsia="Times New Roman" w:cs="Times New Roman"/>
          <w:szCs w:val="24"/>
        </w:rPr>
        <w:t xml:space="preserve">Σας ευχαριστώ πολύ. </w:t>
      </w:r>
    </w:p>
    <w:p w:rsidR="00696324" w:rsidRDefault="00696324" w:rsidP="0069632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696324" w:rsidRDefault="00696324" w:rsidP="00696324">
      <w:pPr>
        <w:shd w:val="clear" w:color="auto" w:fill="FFFFFF"/>
        <w:spacing w:line="600" w:lineRule="auto"/>
        <w:ind w:firstLine="720"/>
        <w:jc w:val="both"/>
        <w:rPr>
          <w:rFonts w:eastAsia="Times New Roman"/>
          <w:color w:val="000000"/>
          <w:szCs w:val="24"/>
        </w:rPr>
      </w:pPr>
      <w:r>
        <w:rPr>
          <w:rFonts w:eastAsia="Times New Roman" w:cs="Times New Roman"/>
          <w:szCs w:val="24"/>
        </w:rPr>
        <w:t xml:space="preserve">Κηρύσσεται περαιωμένη η συζήτηση επί της αρχής, των άρθρων και των τροπολογιών του σχεδίου νόμου του Υπουργείου Εξωτερικών: </w:t>
      </w:r>
      <w:r>
        <w:rPr>
          <w:rFonts w:eastAsia="Times New Roman"/>
          <w:szCs w:val="24"/>
        </w:rPr>
        <w:t>«</w:t>
      </w:r>
      <w:r>
        <w:rPr>
          <w:rFonts w:eastAsia="Times New Roman"/>
          <w:color w:val="000000"/>
          <w:szCs w:val="24"/>
        </w:rPr>
        <w:t>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βοήθειας».</w:t>
      </w:r>
    </w:p>
    <w:p w:rsidR="00696324" w:rsidRDefault="00696324" w:rsidP="00696324">
      <w:pPr>
        <w:shd w:val="clear" w:color="auto" w:fill="FFFFFF"/>
        <w:spacing w:line="600" w:lineRule="auto"/>
        <w:ind w:firstLine="720"/>
        <w:jc w:val="both"/>
        <w:rPr>
          <w:rFonts w:eastAsia="Times New Roman"/>
          <w:color w:val="000000"/>
          <w:szCs w:val="24"/>
        </w:rPr>
      </w:pPr>
      <w:r>
        <w:rPr>
          <w:rFonts w:eastAsia="Times New Roman"/>
          <w:color w:val="000000"/>
          <w:szCs w:val="24"/>
        </w:rPr>
        <w:t>Εισερχόμαστε στην ψήφιση επί της αρχής, των άρθρων και τροπολογιών και του συνόλου και η ψήφισή τους θα γίνει χωριστά.</w:t>
      </w:r>
    </w:p>
    <w:p w:rsidR="00696324" w:rsidRDefault="00696324" w:rsidP="00696324">
      <w:pPr>
        <w:shd w:val="clear" w:color="auto" w:fill="FFFFFF"/>
        <w:spacing w:line="600" w:lineRule="auto"/>
        <w:jc w:val="center"/>
        <w:rPr>
          <w:rFonts w:eastAsia="Times New Roman"/>
          <w:color w:val="000000"/>
          <w:szCs w:val="24"/>
        </w:rPr>
      </w:pPr>
      <w:r>
        <w:rPr>
          <w:rFonts w:eastAsia="Times New Roman"/>
          <w:color w:val="000000"/>
          <w:szCs w:val="24"/>
        </w:rPr>
        <w:t>(ΨΗΦΟΦΟΡΙΑ)</w:t>
      </w:r>
    </w:p>
    <w:p w:rsidR="00696324" w:rsidRDefault="00696324" w:rsidP="00696324">
      <w:pPr>
        <w:shd w:val="clear" w:color="auto" w:fill="FFFFFF"/>
        <w:spacing w:line="600" w:lineRule="auto"/>
        <w:ind w:firstLine="720"/>
        <w:jc w:val="both"/>
        <w:rPr>
          <w:rFonts w:eastAsia="Times New Roman"/>
          <w:color w:val="000000"/>
          <w:szCs w:val="24"/>
        </w:rPr>
      </w:pPr>
      <w:r>
        <w:rPr>
          <w:rFonts w:eastAsia="Times New Roman" w:cs="Times New Roman"/>
          <w:b/>
          <w:szCs w:val="24"/>
        </w:rPr>
        <w:t xml:space="preserve">ΠΡΟΕΔΡΕΥΩΝ (Οδυσσέας Κωνσταντινόπουλος): </w:t>
      </w:r>
      <w:r>
        <w:rPr>
          <w:rFonts w:eastAsia="Times New Roman"/>
          <w:color w:val="000000"/>
          <w:szCs w:val="24"/>
        </w:rPr>
        <w:t>Παρακαλούνται οι εισηγητές και ειδικοί αγορητές να καταθέσουν στο Προεδρείο τα έγγραφα με τις ψήφους τους προκειμένου να συμπεριληφθούν στα επίσημα Πρακτικά της Βουλής.</w:t>
      </w:r>
    </w:p>
    <w:p w:rsidR="00696324" w:rsidRDefault="00696324" w:rsidP="00696324">
      <w:pPr>
        <w:shd w:val="clear" w:color="auto" w:fill="FFFFFF"/>
        <w:spacing w:line="600" w:lineRule="auto"/>
        <w:ind w:firstLine="720"/>
        <w:jc w:val="both"/>
        <w:rPr>
          <w:rFonts w:eastAsia="Times New Roman"/>
          <w:color w:val="000000"/>
          <w:szCs w:val="24"/>
        </w:rPr>
      </w:pPr>
      <w:r>
        <w:rPr>
          <w:rFonts w:eastAsia="Times New Roman"/>
          <w:color w:val="000000"/>
          <w:szCs w:val="24"/>
        </w:rPr>
        <w:t>(Στο σημείο αυτό κατατίθενται για τα Πρακτικά τα προαναφερθέντα έγγραφα με τις ψήφους, τα οποία έχουν ως εξής:</w:t>
      </w:r>
    </w:p>
    <w:p w:rsidR="00696324" w:rsidRDefault="00696324" w:rsidP="00696324">
      <w:pPr>
        <w:shd w:val="clear" w:color="auto" w:fill="FFFFFF"/>
        <w:spacing w:line="600" w:lineRule="auto"/>
        <w:ind w:firstLine="720"/>
        <w:jc w:val="center"/>
        <w:rPr>
          <w:rFonts w:eastAsia="Times New Roman"/>
          <w:color w:val="000000"/>
          <w:szCs w:val="24"/>
        </w:rPr>
      </w:pPr>
      <w:r>
        <w:rPr>
          <w:rFonts w:eastAsia="Times New Roman"/>
          <w:color w:val="FF0000"/>
          <w:szCs w:val="24"/>
        </w:rPr>
        <w:t>ΑΛΛΑΓΗ ΣΕΛΙΔΑΣ</w:t>
      </w:r>
    </w:p>
    <w:p w:rsidR="00696324" w:rsidRDefault="00696324" w:rsidP="00696324">
      <w:pPr>
        <w:shd w:val="clear" w:color="auto" w:fill="FFFFFF"/>
        <w:spacing w:line="600" w:lineRule="auto"/>
        <w:ind w:firstLine="720"/>
        <w:jc w:val="center"/>
        <w:rPr>
          <w:rFonts w:eastAsia="Times New Roman"/>
          <w:szCs w:val="24"/>
        </w:rPr>
      </w:pPr>
      <w:r>
        <w:rPr>
          <w:rFonts w:eastAsia="Times New Roman"/>
          <w:szCs w:val="24"/>
        </w:rPr>
        <w:t>(Να μπουν οι σελίδες 513-584 )</w:t>
      </w:r>
    </w:p>
    <w:p w:rsidR="00696324" w:rsidRDefault="00696324" w:rsidP="00696324">
      <w:pPr>
        <w:shd w:val="clear" w:color="auto" w:fill="FFFFFF"/>
        <w:spacing w:line="600" w:lineRule="auto"/>
        <w:ind w:firstLine="720"/>
        <w:jc w:val="center"/>
        <w:rPr>
          <w:rFonts w:eastAsia="Times New Roman"/>
          <w:color w:val="FF0000"/>
          <w:szCs w:val="24"/>
        </w:rPr>
      </w:pPr>
      <w:r>
        <w:rPr>
          <w:rFonts w:eastAsia="Times New Roman"/>
          <w:color w:val="FF0000"/>
          <w:szCs w:val="24"/>
        </w:rPr>
        <w:t>ΑΛΛΑΓΗ ΣΕΛΙΔΑΣ</w:t>
      </w:r>
    </w:p>
    <w:p w:rsidR="00696324" w:rsidRDefault="00696324" w:rsidP="00696324">
      <w:pPr>
        <w:shd w:val="clear" w:color="auto" w:fill="FFFFFF"/>
        <w:spacing w:line="600" w:lineRule="auto"/>
        <w:ind w:firstLine="720"/>
        <w:jc w:val="center"/>
        <w:rPr>
          <w:rFonts w:eastAsia="Times New Roman"/>
          <w:color w:val="000000" w:themeColor="text1"/>
          <w:szCs w:val="24"/>
        </w:rPr>
      </w:pPr>
      <w:r>
        <w:rPr>
          <w:rFonts w:eastAsia="Times New Roman"/>
          <w:color w:val="000000" w:themeColor="text1"/>
          <w:szCs w:val="24"/>
        </w:rPr>
        <w:t>(ΚΑΤΑΜΕΤΡΗΣΗ)</w:t>
      </w:r>
    </w:p>
    <w:p w:rsidR="00696324" w:rsidRDefault="00696324" w:rsidP="00696324">
      <w:pPr>
        <w:shd w:val="clear" w:color="auto" w:fill="FFFFFF"/>
        <w:spacing w:line="600" w:lineRule="auto"/>
        <w:ind w:firstLine="720"/>
        <w:jc w:val="center"/>
        <w:rPr>
          <w:rFonts w:ascii="Verdana" w:eastAsia="Times New Roman" w:hAnsi="Verdana" w:cs="Times New Roman"/>
          <w:color w:val="000000" w:themeColor="text1"/>
          <w:sz w:val="17"/>
          <w:szCs w:val="17"/>
        </w:rPr>
      </w:pPr>
      <w:r>
        <w:rPr>
          <w:rFonts w:eastAsia="Times New Roman"/>
          <w:color w:val="000000" w:themeColor="text1"/>
          <w:szCs w:val="24"/>
        </w:rPr>
        <w:t>(ΜΕΤΑ ΤΗΝ ΚΑΤΑΜΕΤΡΗΣΗ)</w:t>
      </w:r>
    </w:p>
    <w:p w:rsidR="00696324" w:rsidRDefault="00696324" w:rsidP="00696324">
      <w:pPr>
        <w:spacing w:line="600" w:lineRule="auto"/>
        <w:ind w:firstLine="709"/>
        <w:jc w:val="both"/>
        <w:rPr>
          <w:rFonts w:eastAsia="Times New Roman"/>
          <w:szCs w:val="24"/>
        </w:rPr>
      </w:pPr>
      <w:r>
        <w:rPr>
          <w:rFonts w:eastAsia="Times New Roman"/>
          <w:b/>
          <w:bCs/>
          <w:shd w:val="clear" w:color="auto" w:fill="FFFFFF"/>
          <w:lang w:eastAsia="zh-CN"/>
        </w:rPr>
        <w:t xml:space="preserve">ΠΡΟΕΔΡΕΥΩΝ (Οδυσσέας Κωνσταντινόπουλος): </w:t>
      </w:r>
      <w:r>
        <w:rPr>
          <w:rFonts w:eastAsia="Times New Roman"/>
          <w:bCs/>
          <w:shd w:val="clear" w:color="auto" w:fill="FFFFFF"/>
          <w:lang w:eastAsia="zh-CN"/>
        </w:rPr>
        <w:t>Συνεπώς, μετά την ολοκλήρωση της ψηφοφορίας,</w:t>
      </w:r>
      <w:r>
        <w:rPr>
          <w:rFonts w:eastAsia="Times New Roman" w:cs="Times New Roman"/>
        </w:rPr>
        <w:t xml:space="preserve"> </w:t>
      </w:r>
      <w:r>
        <w:rPr>
          <w:rFonts w:eastAsia="Calibri"/>
          <w:szCs w:val="24"/>
        </w:rPr>
        <w:t>το σχέδιο νόμου του Υπουργείου Εξωτερικών: «</w:t>
      </w:r>
      <w:r>
        <w:rPr>
          <w:rFonts w:eastAsia="Times New Roman"/>
          <w:color w:val="000000"/>
          <w:szCs w:val="24"/>
          <w:shd w:val="clear" w:color="auto" w:fill="FFFFFF"/>
        </w:rPr>
        <w:t>Οργάνωση και λειτουργία Υπουργείου Εξωτερικών, Συμβούλιο Απόδημου Ελληνισμού, ρύθμιση θεμάτων διεθνούς αναπτυξιακής συνεργασίας και ανθρωπιστικής βοήθειας και άλλες διατάξεις»,</w:t>
      </w:r>
      <w:r>
        <w:rPr>
          <w:rFonts w:eastAsia="Times New Roman"/>
          <w:szCs w:val="24"/>
        </w:rPr>
        <w:t xml:space="preserve">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696324" w:rsidRDefault="00696324" w:rsidP="00696324">
      <w:pPr>
        <w:spacing w:line="600" w:lineRule="auto"/>
        <w:jc w:val="center"/>
        <w:rPr>
          <w:rFonts w:eastAsia="Times New Roman"/>
          <w:color w:val="FF0000"/>
          <w:szCs w:val="24"/>
        </w:rPr>
      </w:pPr>
      <w:r>
        <w:rPr>
          <w:rFonts w:eastAsia="Times New Roman"/>
          <w:color w:val="FF0000"/>
          <w:szCs w:val="24"/>
        </w:rPr>
        <w:t>(Να καταχωριστεί το κείμενο του νομοσχεδίου σελ. 585α)</w:t>
      </w:r>
    </w:p>
    <w:p w:rsidR="00696324" w:rsidRDefault="00696324" w:rsidP="00696324">
      <w:pPr>
        <w:spacing w:line="600" w:lineRule="auto"/>
        <w:ind w:firstLine="720"/>
        <w:jc w:val="both"/>
        <w:rPr>
          <w:rFonts w:eastAsia="Times New Roman"/>
          <w:szCs w:val="24"/>
        </w:rPr>
      </w:pPr>
      <w:r>
        <w:rPr>
          <w:rFonts w:eastAsia="Times New Roman"/>
          <w:b/>
          <w:bCs/>
          <w:shd w:val="clear" w:color="auto" w:fill="FFFFFF"/>
          <w:lang w:eastAsia="zh-CN"/>
        </w:rPr>
        <w:t xml:space="preserve">ΠΡΟΕΔΡΕΥΩΝ (Οδυσσέας Κωνσταντινόπουλος): </w:t>
      </w:r>
      <w:r>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696324" w:rsidRDefault="00696324" w:rsidP="00696324">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696324" w:rsidRDefault="00696324" w:rsidP="00696324">
      <w:pPr>
        <w:spacing w:line="600" w:lineRule="auto"/>
        <w:ind w:firstLine="720"/>
        <w:jc w:val="both"/>
        <w:rPr>
          <w:rFonts w:eastAsia="Times New Roman"/>
          <w:szCs w:val="24"/>
        </w:rPr>
      </w:pPr>
      <w:r>
        <w:rPr>
          <w:rFonts w:eastAsia="Times New Roman"/>
          <w:b/>
          <w:bCs/>
          <w:color w:val="222222"/>
          <w:shd w:val="clear" w:color="auto" w:fill="FFFFFF"/>
          <w:lang w:eastAsia="zh-CN"/>
        </w:rPr>
        <w:t xml:space="preserve">ΠΡΟΕΔΡΕΥΩΝ (Οδυσσέας Κωνσταντινόπουλος): </w:t>
      </w:r>
      <w:r>
        <w:rPr>
          <w:rFonts w:eastAsia="Times New Roman"/>
          <w:bCs/>
          <w:color w:val="222222"/>
          <w:shd w:val="clear" w:color="auto" w:fill="FFFFFF"/>
          <w:lang w:eastAsia="zh-CN"/>
        </w:rPr>
        <w:t>Το Σώμα παρέσχε τη ζητηθείσα</w:t>
      </w:r>
      <w:r>
        <w:rPr>
          <w:rFonts w:eastAsia="Times New Roman"/>
          <w:b/>
          <w:bCs/>
          <w:color w:val="222222"/>
          <w:shd w:val="clear" w:color="auto" w:fill="FFFFFF"/>
          <w:lang w:eastAsia="zh-CN"/>
        </w:rPr>
        <w:t xml:space="preserve"> </w:t>
      </w:r>
      <w:r>
        <w:rPr>
          <w:rFonts w:eastAsia="Times New Roman"/>
          <w:szCs w:val="24"/>
        </w:rPr>
        <w:t>εξουσιοδότηση.</w:t>
      </w:r>
    </w:p>
    <w:p w:rsidR="00696324" w:rsidRDefault="00696324" w:rsidP="00696324">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696324" w:rsidRDefault="00696324" w:rsidP="0069632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696324" w:rsidRDefault="00696324" w:rsidP="00696324">
      <w:pPr>
        <w:tabs>
          <w:tab w:val="left" w:pos="2738"/>
          <w:tab w:val="center" w:pos="4753"/>
          <w:tab w:val="left" w:pos="5723"/>
        </w:tabs>
        <w:spacing w:line="600" w:lineRule="auto"/>
        <w:ind w:firstLine="720"/>
        <w:jc w:val="both"/>
        <w:rPr>
          <w:rFonts w:eastAsia="Times New Roman" w:cs="Times New Roman"/>
          <w:b/>
          <w:bCs/>
          <w:szCs w:val="24"/>
        </w:rPr>
      </w:pPr>
      <w:r>
        <w:rPr>
          <w:rFonts w:eastAsia="SimSun"/>
          <w:b/>
          <w:bCs/>
          <w:shd w:val="clear" w:color="auto" w:fill="FFFFFF"/>
          <w:lang w:eastAsia="zh-CN"/>
        </w:rPr>
        <w:t>ΠΡΟΕΔΡΕΥΩΝ (Οδυσσέας Κωνσταντινόπουλος):</w:t>
      </w:r>
      <w:r>
        <w:rPr>
          <w:rFonts w:eastAsia="SimSun"/>
          <w:b/>
          <w:szCs w:val="24"/>
          <w:lang w:eastAsia="zh-CN"/>
        </w:rPr>
        <w:t xml:space="preserve"> </w:t>
      </w:r>
      <w:r>
        <w:rPr>
          <w:rFonts w:eastAsia="Times New Roman"/>
          <w:szCs w:val="24"/>
        </w:rPr>
        <w:t>Με τη συναίνεση του Σώματος και ώρα 21.38΄ λύεται η συνεδρίαση για τη Δευτέρα 1</w:t>
      </w:r>
      <w:r>
        <w:rPr>
          <w:rFonts w:eastAsia="Times New Roman"/>
          <w:szCs w:val="24"/>
          <w:vertAlign w:val="superscript"/>
        </w:rPr>
        <w:t>η</w:t>
      </w:r>
      <w:r>
        <w:rPr>
          <w:rFonts w:eastAsia="Times New Roman"/>
          <w:szCs w:val="24"/>
        </w:rPr>
        <w:t xml:space="preserve"> Μαρτίου 2021 </w:t>
      </w:r>
      <w:r>
        <w:rPr>
          <w:rFonts w:eastAsia="Times New Roman"/>
          <w:bCs/>
        </w:rPr>
        <w:t>και</w:t>
      </w:r>
      <w:r>
        <w:rPr>
          <w:rFonts w:eastAsia="Times New Roman"/>
          <w:szCs w:val="24"/>
        </w:rPr>
        <w:t xml:space="preserve"> ώρα 12.00΄ με αντικείμενο εργασιών του Σώματος, κοινοβουλευτικό έλεγχο: συζήτηση επικαίρων ερωτήσεων.</w:t>
      </w:r>
    </w:p>
    <w:p w:rsidR="00696324" w:rsidRDefault="00696324" w:rsidP="00696324">
      <w:pPr>
        <w:spacing w:line="600" w:lineRule="auto"/>
        <w:rPr>
          <w:rFonts w:eastAsia="Times New Roman" w:cs="Times New Roman"/>
          <w:szCs w:val="24"/>
        </w:rPr>
      </w:pPr>
      <w:r>
        <w:rPr>
          <w:rFonts w:eastAsia="Times New Roman" w:cs="Times New Roman"/>
          <w:b/>
          <w:bCs/>
          <w:szCs w:val="24"/>
        </w:rPr>
        <w:t>Ο ΠΡΟΕΔΡΟΣ                                                                  ΟΙ ΓΡΑΜΜΑΤΕΙΣ</w:t>
      </w:r>
    </w:p>
    <w:p w:rsidR="009B2DFE" w:rsidRPr="0062607A" w:rsidRDefault="009B2DFE" w:rsidP="0062607A"/>
    <w:sectPr w:rsidR="009B2DFE" w:rsidRPr="006260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9C"/>
    <w:rsid w:val="0062607A"/>
    <w:rsid w:val="00696324"/>
    <w:rsid w:val="009B2DFE"/>
    <w:rsid w:val="00A85C9C"/>
    <w:rsid w:val="00C526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7484"/>
  <w15:chartTrackingRefBased/>
  <w15:docId w15:val="{5DF88E23-B9FB-4D98-8C50-D05CA7B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32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96324"/>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69632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9632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288610">
      <w:bodyDiv w:val="1"/>
      <w:marLeft w:val="0"/>
      <w:marRight w:val="0"/>
      <w:marTop w:val="0"/>
      <w:marBottom w:val="0"/>
      <w:divBdr>
        <w:top w:val="none" w:sz="0" w:space="0" w:color="auto"/>
        <w:left w:val="none" w:sz="0" w:space="0" w:color="auto"/>
        <w:bottom w:val="none" w:sz="0" w:space="0" w:color="auto"/>
        <w:right w:val="none" w:sz="0" w:space="0" w:color="auto"/>
      </w:divBdr>
    </w:div>
    <w:div w:id="9375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94109</Words>
  <Characters>508192</Characters>
  <Application>Microsoft Office Word</Application>
  <DocSecurity>0</DocSecurity>
  <Lines>4234</Lines>
  <Paragraphs>1202</Paragraphs>
  <ScaleCrop>false</ScaleCrop>
  <Company/>
  <LinksUpToDate>false</LinksUpToDate>
  <CharactersWithSpaces>601099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2021-03-09T10:43:00Z</dcterms:created>
  <dcterms:modified xsi:type="dcterms:W3CDTF">2021-03-09T10:49:00Z</dcterms:modified>
</cp:coreProperties>
</file>