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EF5" w:rsidRDefault="00570EF5" w:rsidP="00570EF5">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70EF5" w:rsidRDefault="00570EF5" w:rsidP="00570EF5">
      <w:pPr>
        <w:spacing w:line="360" w:lineRule="auto"/>
        <w:rPr>
          <w:szCs w:val="24"/>
        </w:rPr>
      </w:pPr>
    </w:p>
    <w:p w:rsidR="00570EF5" w:rsidRDefault="00570EF5" w:rsidP="00570EF5">
      <w:pPr>
        <w:spacing w:line="360" w:lineRule="auto"/>
        <w:rPr>
          <w:szCs w:val="24"/>
        </w:rPr>
      </w:pPr>
      <w:r>
        <w:rPr>
          <w:szCs w:val="24"/>
        </w:rPr>
        <w:t>ΠΙΝΑΚΑΣ ΠΕΡΙΕΧΟΜΕΝΩΝ</w:t>
      </w:r>
    </w:p>
    <w:p w:rsidR="00570EF5" w:rsidRDefault="00570EF5" w:rsidP="00570EF5">
      <w:pPr>
        <w:spacing w:line="360" w:lineRule="auto"/>
        <w:rPr>
          <w:szCs w:val="24"/>
        </w:rPr>
      </w:pPr>
      <w:r>
        <w:rPr>
          <w:szCs w:val="24"/>
        </w:rPr>
        <w:t xml:space="preserve">ΙΗ’ ΠΕΡΙΟΔΟΣ </w:t>
      </w:r>
    </w:p>
    <w:p w:rsidR="00570EF5" w:rsidRDefault="00570EF5" w:rsidP="00570EF5">
      <w:pPr>
        <w:spacing w:line="360" w:lineRule="auto"/>
        <w:rPr>
          <w:szCs w:val="24"/>
        </w:rPr>
      </w:pPr>
      <w:r>
        <w:rPr>
          <w:szCs w:val="24"/>
        </w:rPr>
        <w:t>ΠΡΟΕΔΡΕΥΟΜΕΝΗΣ ΚΟΙΝΟΒΟΥΛΕΥΤΙΚΗΣ ΔΗΜΟΚΡΑΤΙΑΣ</w:t>
      </w:r>
    </w:p>
    <w:p w:rsidR="00570EF5" w:rsidRDefault="00570EF5" w:rsidP="00570EF5">
      <w:pPr>
        <w:spacing w:line="360" w:lineRule="auto"/>
        <w:rPr>
          <w:szCs w:val="24"/>
        </w:rPr>
      </w:pPr>
      <w:r>
        <w:rPr>
          <w:szCs w:val="24"/>
        </w:rPr>
        <w:t>ΣΥΝΟΔΟΣ Β΄</w:t>
      </w:r>
    </w:p>
    <w:p w:rsidR="00570EF5" w:rsidRDefault="00570EF5" w:rsidP="00570EF5">
      <w:pPr>
        <w:spacing w:line="360" w:lineRule="auto"/>
        <w:rPr>
          <w:szCs w:val="24"/>
        </w:rPr>
      </w:pPr>
    </w:p>
    <w:p w:rsidR="00570EF5" w:rsidRDefault="00570EF5" w:rsidP="00570EF5">
      <w:pPr>
        <w:spacing w:line="360" w:lineRule="auto"/>
        <w:rPr>
          <w:szCs w:val="24"/>
        </w:rPr>
      </w:pPr>
      <w:r>
        <w:rPr>
          <w:szCs w:val="24"/>
        </w:rPr>
        <w:t>ΣΥΝΕΔΡΙΑΣΗ ΛΣΤ΄</w:t>
      </w:r>
    </w:p>
    <w:p w:rsidR="00570EF5" w:rsidRDefault="00570EF5" w:rsidP="00570EF5">
      <w:pPr>
        <w:spacing w:line="360" w:lineRule="auto"/>
        <w:rPr>
          <w:szCs w:val="24"/>
        </w:rPr>
      </w:pPr>
      <w:r>
        <w:rPr>
          <w:szCs w:val="24"/>
        </w:rPr>
        <w:t>Πέμπτη  19 Νοεμβρίου 2020</w:t>
      </w:r>
    </w:p>
    <w:p w:rsidR="00570EF5" w:rsidRDefault="00570EF5" w:rsidP="00570EF5">
      <w:pPr>
        <w:spacing w:line="360" w:lineRule="auto"/>
        <w:rPr>
          <w:szCs w:val="24"/>
        </w:rPr>
      </w:pPr>
    </w:p>
    <w:p w:rsidR="00570EF5" w:rsidRDefault="00570EF5" w:rsidP="00570EF5">
      <w:pPr>
        <w:spacing w:line="360" w:lineRule="auto"/>
        <w:rPr>
          <w:szCs w:val="24"/>
        </w:rPr>
      </w:pPr>
      <w:r>
        <w:rPr>
          <w:szCs w:val="24"/>
        </w:rPr>
        <w:t>ΘΕΜΑΤΑ</w:t>
      </w:r>
    </w:p>
    <w:p w:rsidR="00570EF5" w:rsidRDefault="00570EF5" w:rsidP="00570EF5">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Κατάθεση Εκθέσεως Ειδικής Μόνιμης Επιτροπής:</w:t>
      </w:r>
    </w:p>
    <w:p w:rsidR="00570EF5" w:rsidRDefault="00570EF5" w:rsidP="00570EF5">
      <w:pPr>
        <w:spacing w:after="0" w:line="360" w:lineRule="auto"/>
        <w:rPr>
          <w:szCs w:val="24"/>
        </w:rPr>
      </w:pPr>
      <w:r>
        <w:rPr>
          <w:szCs w:val="24"/>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Βουλευτών, σελ. </w:t>
      </w:r>
      <w:r>
        <w:rPr>
          <w:szCs w:val="24"/>
        </w:rPr>
        <w:br/>
        <w:t>3. Ειδική Ημερήσια Διάταξη:</w:t>
      </w:r>
      <w:r>
        <w:rPr>
          <w:szCs w:val="24"/>
        </w:rPr>
        <w:br/>
        <w:t xml:space="preserve">   α) Μόνη συζήτηση και ψήφιση του Σχεδίου Προϋπολογισμού Δαπανών της Βουλής, οικονομικού έτους 2021, σελ. </w:t>
      </w:r>
      <w:r>
        <w:rPr>
          <w:szCs w:val="24"/>
        </w:rPr>
        <w:br/>
        <w:t xml:space="preserve">   β) Μόνη συζήτηση και έγκριση του Απολογισμού Δαπανών της Βουλής, οικονομικού έτους 2019 και του παραρτήματος αυτού (Απολογισμός 2019 των πεπραγμένων του Ιδρύματος της Βουλής για τον Κοινοβουλευτισμό και τη Δημοκρατία), σελ. </w:t>
      </w:r>
      <w:r>
        <w:rPr>
          <w:szCs w:val="24"/>
        </w:rPr>
        <w:br/>
        <w:t xml:space="preserve">4. Επί διαδικαστικού θέματος, σελ. </w:t>
      </w:r>
      <w:r>
        <w:rPr>
          <w:szCs w:val="24"/>
        </w:rPr>
        <w:br/>
        <w:t xml:space="preserve">5. Επί προσωπικού θέματος, σελ. </w:t>
      </w:r>
      <w:r>
        <w:rPr>
          <w:szCs w:val="24"/>
        </w:rPr>
        <w:br/>
        <w:t xml:space="preserve"> </w:t>
      </w:r>
      <w:r>
        <w:rPr>
          <w:szCs w:val="24"/>
        </w:rPr>
        <w:br/>
      </w:r>
      <w:r>
        <w:rPr>
          <w:szCs w:val="24"/>
        </w:rPr>
        <w:lastRenderedPageBreak/>
        <w:t xml:space="preserve">Β. ΝΟΜΟΘΕΤΙΚΗ ΕΡΓΑΣΙΑ </w:t>
      </w:r>
      <w:r>
        <w:rPr>
          <w:szCs w:val="24"/>
        </w:rPr>
        <w:br/>
        <w:t>Μόνη συζήτηση και ψήφιση επί της αρχής, των άρθρων και του συνόλου των σχεδίων νόμων του Υπουργείου Αγροτικής Ανάπτυξης και Τροφίμων:</w:t>
      </w:r>
      <w:r>
        <w:rPr>
          <w:szCs w:val="24"/>
        </w:rPr>
        <w:br/>
        <w:t xml:space="preserve">   1. «Κύρωση του Μνημονίου Κατανόησης στον τομέα της Γεωργίας μεταξύ της Κυβέρνησης της Ελληνικής Δημοκρατίας και της Κυβέρνησης του Κουβέιτ», σελ. </w:t>
      </w:r>
      <w:r>
        <w:rPr>
          <w:szCs w:val="24"/>
        </w:rPr>
        <w:br/>
        <w:t xml:space="preserve">   2. «Κύρωση της Σύμβασης Παροχής </w:t>
      </w:r>
      <w:proofErr w:type="spellStart"/>
      <w:r>
        <w:rPr>
          <w:szCs w:val="24"/>
        </w:rPr>
        <w:t>Αποζημιούμενων</w:t>
      </w:r>
      <w:proofErr w:type="spellEnd"/>
      <w:r>
        <w:rPr>
          <w:szCs w:val="24"/>
        </w:rPr>
        <w:t xml:space="preserve"> Συμβουλευτικών Υπηρεσιών - Στρατηγικός Σχεδιασμός και Δράση για τη Γεωργία και τον Μετασχηματισμό της Υπαίθρου (SPARTA) μεταξύ του Υπουργείου Αγροτικής Ανάπτυξης και Τροφίμων και της Διεθνούς Τράπεζας Ανασυγκρότησης και Ανάπτυξης», σελ. </w:t>
      </w:r>
    </w:p>
    <w:p w:rsidR="00570EF5" w:rsidRDefault="00570EF5" w:rsidP="00570EF5">
      <w:pPr>
        <w:spacing w:after="0" w:line="360" w:lineRule="auto"/>
        <w:rPr>
          <w:szCs w:val="24"/>
        </w:rPr>
      </w:pPr>
    </w:p>
    <w:p w:rsidR="00570EF5" w:rsidRDefault="00570EF5" w:rsidP="00570EF5">
      <w:pPr>
        <w:spacing w:after="0" w:line="360" w:lineRule="auto"/>
        <w:rPr>
          <w:szCs w:val="24"/>
        </w:rPr>
      </w:pPr>
      <w:r>
        <w:rPr>
          <w:szCs w:val="24"/>
        </w:rPr>
        <w:t>ΠΡΟΕΔΡΕΥΟΝΤΕΣ</w:t>
      </w:r>
    </w:p>
    <w:p w:rsidR="00570EF5" w:rsidRDefault="00570EF5" w:rsidP="00570EF5">
      <w:pPr>
        <w:spacing w:after="0" w:line="360" w:lineRule="auto"/>
        <w:rPr>
          <w:szCs w:val="24"/>
        </w:rPr>
      </w:pPr>
      <w:r>
        <w:rPr>
          <w:szCs w:val="24"/>
        </w:rPr>
        <w:t>ΑΘΑΝΑΣΙΟΥ Χ., σελ.</w:t>
      </w:r>
    </w:p>
    <w:p w:rsidR="00570EF5" w:rsidRDefault="00570EF5" w:rsidP="00570EF5">
      <w:pPr>
        <w:spacing w:after="0" w:line="360" w:lineRule="auto"/>
        <w:rPr>
          <w:szCs w:val="24"/>
        </w:rPr>
      </w:pPr>
      <w:r>
        <w:rPr>
          <w:szCs w:val="24"/>
        </w:rPr>
        <w:t>ΜΠΟΥΡΑΣ Α., σελ.</w:t>
      </w:r>
      <w:r>
        <w:rPr>
          <w:szCs w:val="24"/>
        </w:rPr>
        <w:br/>
      </w:r>
    </w:p>
    <w:p w:rsidR="00570EF5" w:rsidRDefault="00570EF5" w:rsidP="00570EF5">
      <w:pPr>
        <w:spacing w:line="360" w:lineRule="auto"/>
        <w:rPr>
          <w:szCs w:val="24"/>
        </w:rPr>
      </w:pPr>
      <w:r>
        <w:rPr>
          <w:szCs w:val="24"/>
        </w:rPr>
        <w:t>ΟΜΙΛΗΤΕΣ</w:t>
      </w:r>
    </w:p>
    <w:p w:rsidR="00570EF5" w:rsidRDefault="00570EF5" w:rsidP="00570EF5">
      <w:pPr>
        <w:spacing w:after="0" w:line="360" w:lineRule="auto"/>
        <w:rPr>
          <w:szCs w:val="24"/>
        </w:rPr>
      </w:pPr>
      <w:r>
        <w:rPr>
          <w:szCs w:val="24"/>
        </w:rPr>
        <w:t>Α. Επί της Ειδικής Ημερήσιας Διάταξης:</w:t>
      </w:r>
      <w:r>
        <w:rPr>
          <w:szCs w:val="24"/>
        </w:rPr>
        <w:br/>
        <w:t>ΑΛΕΞΙΑΔΗΣ Τ. , σελ.</w:t>
      </w:r>
      <w:r>
        <w:rPr>
          <w:szCs w:val="24"/>
        </w:rPr>
        <w:br/>
        <w:t>ΑΠΑΤΖΙΔΗ Μ. , σελ.</w:t>
      </w:r>
      <w:r>
        <w:rPr>
          <w:szCs w:val="24"/>
        </w:rPr>
        <w:br/>
        <w:t>ΒΙΛΙΑΡΔΟΣ Β. , σελ.</w:t>
      </w:r>
      <w:r>
        <w:rPr>
          <w:szCs w:val="24"/>
        </w:rPr>
        <w:br/>
        <w:t>ΓΚΙΚΑΣ Σ. , σελ.</w:t>
      </w:r>
      <w:r>
        <w:rPr>
          <w:szCs w:val="24"/>
        </w:rPr>
        <w:br/>
        <w:t>ΓΚΟΚΑΣ Χ. , σελ.</w:t>
      </w:r>
      <w:r>
        <w:rPr>
          <w:szCs w:val="24"/>
        </w:rPr>
        <w:br/>
        <w:t>ΚΑΡΑΘΑΝΑΣΟΠΟΥΛΟΣ Ν. , σελ.</w:t>
      </w:r>
      <w:r>
        <w:rPr>
          <w:szCs w:val="24"/>
        </w:rPr>
        <w:br/>
        <w:t>ΚΑΤΣΗΣ Μ. , σελ.</w:t>
      </w:r>
      <w:r>
        <w:rPr>
          <w:szCs w:val="24"/>
        </w:rPr>
        <w:br/>
        <w:t>ΛΙΒΑΝΟΣ Σ. , σελ.</w:t>
      </w:r>
      <w:r>
        <w:rPr>
          <w:szCs w:val="24"/>
        </w:rPr>
        <w:br/>
        <w:t>ΛΟΒΕΡΔΟΣ Α. , σελ.</w:t>
      </w:r>
      <w:r>
        <w:rPr>
          <w:szCs w:val="24"/>
        </w:rPr>
        <w:br/>
        <w:t>ΜΠΟΥΡΑΣ Α. , σελ.</w:t>
      </w:r>
      <w:r>
        <w:rPr>
          <w:szCs w:val="24"/>
        </w:rPr>
        <w:br/>
        <w:t>ΤΑΣΟΥΛΑΣ Κ. , σελ.</w:t>
      </w:r>
      <w:r>
        <w:rPr>
          <w:szCs w:val="24"/>
        </w:rPr>
        <w:br/>
      </w:r>
      <w:r>
        <w:rPr>
          <w:szCs w:val="24"/>
        </w:rPr>
        <w:br/>
        <w:t>Β. Επί διαδικαστικού θέματος:</w:t>
      </w:r>
      <w:r>
        <w:rPr>
          <w:szCs w:val="24"/>
        </w:rPr>
        <w:br/>
        <w:t>ΑΘΑΝΑΣΙΟΥ Χ. , σελ.</w:t>
      </w:r>
      <w:r>
        <w:rPr>
          <w:szCs w:val="24"/>
        </w:rPr>
        <w:br/>
        <w:t>ΑΛΕΞΙΑΔΗΣ Τ. , σελ.</w:t>
      </w:r>
      <w:r>
        <w:rPr>
          <w:szCs w:val="24"/>
        </w:rPr>
        <w:br/>
      </w:r>
      <w:r>
        <w:rPr>
          <w:szCs w:val="24"/>
        </w:rPr>
        <w:lastRenderedPageBreak/>
        <w:t>ΑΡΑΧΩΒΙΤΗΣ Σ. , σελ.</w:t>
      </w:r>
      <w:r>
        <w:rPr>
          <w:szCs w:val="24"/>
        </w:rPr>
        <w:br/>
        <w:t>ΜΑΝΩΛΑΚΟΥ Δ. , σελ.</w:t>
      </w:r>
    </w:p>
    <w:p w:rsidR="00570EF5" w:rsidRDefault="00570EF5" w:rsidP="00570EF5">
      <w:pPr>
        <w:spacing w:after="0" w:line="360" w:lineRule="auto"/>
        <w:rPr>
          <w:szCs w:val="24"/>
        </w:rPr>
      </w:pPr>
      <w:r>
        <w:rPr>
          <w:szCs w:val="24"/>
        </w:rPr>
        <w:t>ΜΠΟΥΡΑΣ Α., σελ.</w:t>
      </w:r>
      <w:r>
        <w:rPr>
          <w:szCs w:val="24"/>
        </w:rPr>
        <w:br/>
      </w:r>
      <w:r>
        <w:rPr>
          <w:szCs w:val="24"/>
        </w:rPr>
        <w:br/>
        <w:t>Γ. Επί προσωπικού θέματος:</w:t>
      </w:r>
      <w:r>
        <w:rPr>
          <w:szCs w:val="24"/>
        </w:rPr>
        <w:br/>
        <w:t>ΜΑΝΩΛΑΚΟΥ Δ.,  σελ.</w:t>
      </w:r>
      <w:r>
        <w:rPr>
          <w:szCs w:val="24"/>
        </w:rPr>
        <w:br/>
      </w:r>
      <w:r>
        <w:rPr>
          <w:szCs w:val="24"/>
        </w:rPr>
        <w:br/>
        <w:t>Δ. Επί των σχεδίων νόμων του Υπουργείου Αγροτικής Ανάπτυξης και Τροφίμων:</w:t>
      </w:r>
      <w:r>
        <w:rPr>
          <w:szCs w:val="24"/>
        </w:rPr>
        <w:br/>
        <w:t>ΑΡΑΧΩΒΙΤΗΣ Σ. , σελ.</w:t>
      </w:r>
      <w:r>
        <w:rPr>
          <w:szCs w:val="24"/>
        </w:rPr>
        <w:br/>
        <w:t>ΒΙΛΙΑΡΔΟΣ Β. , σελ.</w:t>
      </w:r>
      <w:r>
        <w:rPr>
          <w:szCs w:val="24"/>
        </w:rPr>
        <w:br/>
        <w:t>ΒΟΡΙΔΗΣ Μ. , σελ.</w:t>
      </w:r>
      <w:r>
        <w:rPr>
          <w:szCs w:val="24"/>
        </w:rPr>
        <w:br/>
        <w:t>ΓΡΗΓΟΡΙΑΔΗΣ Κ. , σελ.</w:t>
      </w:r>
      <w:r>
        <w:rPr>
          <w:szCs w:val="24"/>
        </w:rPr>
        <w:br/>
        <w:t>ΚΕΓΚΕΡΟΓΛΟΥ Β. , σελ.</w:t>
      </w:r>
      <w:r>
        <w:rPr>
          <w:szCs w:val="24"/>
        </w:rPr>
        <w:br/>
        <w:t>ΜΑΝΩΛΑΚΟΥ Δ. , σελ.</w:t>
      </w:r>
      <w:r>
        <w:rPr>
          <w:szCs w:val="24"/>
        </w:rPr>
        <w:br/>
        <w:t>ΜΠΑΚΑΔΗΜΑ Φ. , σελ.</w:t>
      </w:r>
      <w:r>
        <w:rPr>
          <w:szCs w:val="24"/>
        </w:rPr>
        <w:br/>
        <w:t>ΜΠΟΥΚΩΡΟΣ Χ. , σελ.</w:t>
      </w:r>
      <w:r>
        <w:rPr>
          <w:szCs w:val="24"/>
        </w:rPr>
        <w:br/>
        <w:t>ΠΑΝΑΣ Α. , σελ.</w:t>
      </w:r>
      <w:r>
        <w:rPr>
          <w:szCs w:val="24"/>
        </w:rPr>
        <w:br/>
        <w:t>ΠΑΠΑΗΛΙΟΥ Γ. , σελ.</w:t>
      </w:r>
      <w:r>
        <w:rPr>
          <w:szCs w:val="24"/>
        </w:rPr>
        <w:br/>
        <w:t>ΣΚΡΕΚΑΣ Κ. , σελ.</w:t>
      </w:r>
      <w:r>
        <w:rPr>
          <w:szCs w:val="24"/>
        </w:rPr>
        <w:br/>
        <w:t>ΣΤΑΜΕΝΙΤΗΣ Δ. , σελ.</w:t>
      </w:r>
      <w:r>
        <w:rPr>
          <w:szCs w:val="24"/>
        </w:rPr>
        <w:br/>
      </w:r>
    </w:p>
    <w:p w:rsidR="00570EF5" w:rsidRDefault="00570EF5" w:rsidP="00570EF5">
      <w:pPr>
        <w:spacing w:line="360" w:lineRule="auto"/>
        <w:rPr>
          <w:szCs w:val="24"/>
        </w:rPr>
      </w:pPr>
      <w:r>
        <w:rPr>
          <w:szCs w:val="24"/>
        </w:rPr>
        <w:t xml:space="preserve"> </w:t>
      </w:r>
    </w:p>
    <w:p w:rsidR="00570EF5" w:rsidRDefault="00570EF5" w:rsidP="00570EF5">
      <w:pPr>
        <w:spacing w:line="360" w:lineRule="auto"/>
        <w:rPr>
          <w:szCs w:val="24"/>
        </w:rPr>
      </w:pPr>
    </w:p>
    <w:p w:rsidR="00570EF5" w:rsidRDefault="00570EF5" w:rsidP="00570EF5">
      <w:pPr>
        <w:spacing w:line="360" w:lineRule="auto"/>
        <w:rPr>
          <w:szCs w:val="24"/>
        </w:rPr>
      </w:pPr>
    </w:p>
    <w:p w:rsidR="00570EF5" w:rsidRDefault="00570EF5" w:rsidP="002C43C2">
      <w:pPr>
        <w:autoSpaceDE w:val="0"/>
        <w:autoSpaceDN w:val="0"/>
        <w:adjustRightInd w:val="0"/>
        <w:spacing w:after="0" w:line="600" w:lineRule="auto"/>
        <w:jc w:val="center"/>
        <w:rPr>
          <w:rFonts w:eastAsia="SimSun" w:cs="Times New Roman"/>
          <w:szCs w:val="24"/>
          <w:lang w:eastAsia="zh-CN"/>
        </w:rPr>
      </w:pPr>
    </w:p>
    <w:p w:rsidR="00570EF5" w:rsidRDefault="00570EF5" w:rsidP="002C43C2">
      <w:pPr>
        <w:autoSpaceDE w:val="0"/>
        <w:autoSpaceDN w:val="0"/>
        <w:adjustRightInd w:val="0"/>
        <w:spacing w:after="0" w:line="600" w:lineRule="auto"/>
        <w:jc w:val="center"/>
        <w:rPr>
          <w:rFonts w:eastAsia="SimSun" w:cs="Times New Roman"/>
          <w:szCs w:val="24"/>
          <w:lang w:eastAsia="zh-CN"/>
        </w:rPr>
      </w:pPr>
    </w:p>
    <w:p w:rsidR="00570EF5" w:rsidRDefault="00570EF5" w:rsidP="002C43C2">
      <w:pPr>
        <w:autoSpaceDE w:val="0"/>
        <w:autoSpaceDN w:val="0"/>
        <w:adjustRightInd w:val="0"/>
        <w:spacing w:after="0" w:line="600" w:lineRule="auto"/>
        <w:jc w:val="center"/>
        <w:rPr>
          <w:rFonts w:eastAsia="SimSun" w:cs="Times New Roman"/>
          <w:szCs w:val="24"/>
          <w:lang w:eastAsia="zh-CN"/>
        </w:rPr>
      </w:pPr>
    </w:p>
    <w:p w:rsidR="00570EF5" w:rsidRDefault="00570EF5" w:rsidP="002C43C2">
      <w:pPr>
        <w:autoSpaceDE w:val="0"/>
        <w:autoSpaceDN w:val="0"/>
        <w:adjustRightInd w:val="0"/>
        <w:spacing w:after="0" w:line="600" w:lineRule="auto"/>
        <w:jc w:val="center"/>
        <w:rPr>
          <w:rFonts w:eastAsia="SimSun" w:cs="Times New Roman"/>
          <w:szCs w:val="24"/>
          <w:lang w:eastAsia="zh-CN"/>
        </w:rPr>
      </w:pPr>
    </w:p>
    <w:p w:rsidR="00570EF5" w:rsidRDefault="00570EF5" w:rsidP="002C43C2">
      <w:pPr>
        <w:autoSpaceDE w:val="0"/>
        <w:autoSpaceDN w:val="0"/>
        <w:adjustRightInd w:val="0"/>
        <w:spacing w:after="0" w:line="600" w:lineRule="auto"/>
        <w:jc w:val="center"/>
        <w:rPr>
          <w:rFonts w:eastAsia="SimSun" w:cs="Times New Roman"/>
          <w:szCs w:val="24"/>
          <w:lang w:eastAsia="zh-CN"/>
        </w:rPr>
      </w:pPr>
      <w:bookmarkStart w:id="0" w:name="_GoBack"/>
      <w:bookmarkEnd w:id="0"/>
    </w:p>
    <w:p w:rsidR="002C43C2" w:rsidRDefault="002C43C2" w:rsidP="002C43C2">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lastRenderedPageBreak/>
        <w:t>ΠΡΑΚΤΙΚΑ ΒΟΥΛΗΣ</w:t>
      </w:r>
    </w:p>
    <w:p w:rsidR="002C43C2" w:rsidRDefault="002C43C2" w:rsidP="002C43C2">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ΙΗ΄ ΠΕΡΙΟΔΟΣ</w:t>
      </w:r>
    </w:p>
    <w:p w:rsidR="002C43C2" w:rsidRDefault="002C43C2" w:rsidP="002C43C2">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ΠΡΟΕΔΡΕΥΟΜΕΝΗΣ ΚΟΙΝΟΒΟΥΛΕΥΤΙΚΗΣ ΔΗΜΟΚΡΑΤΙΑΣ</w:t>
      </w:r>
    </w:p>
    <w:p w:rsidR="002C43C2" w:rsidRDefault="002C43C2" w:rsidP="002C43C2">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ΣΥΝΟΔΟΣ Β΄</w:t>
      </w:r>
    </w:p>
    <w:p w:rsidR="002C43C2" w:rsidRDefault="002C43C2" w:rsidP="002C43C2">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ΣΥΝΕΔΡΙΑΣΗ ΛΣΤ΄</w:t>
      </w:r>
    </w:p>
    <w:p w:rsidR="002C43C2" w:rsidRDefault="002C43C2" w:rsidP="002C43C2">
      <w:pPr>
        <w:autoSpaceDE w:val="0"/>
        <w:autoSpaceDN w:val="0"/>
        <w:adjustRightInd w:val="0"/>
        <w:spacing w:after="0" w:line="600" w:lineRule="auto"/>
        <w:jc w:val="center"/>
        <w:rPr>
          <w:rFonts w:eastAsia="SimSun" w:cs="Times New Roman"/>
          <w:szCs w:val="24"/>
          <w:lang w:eastAsia="zh-CN"/>
        </w:rPr>
      </w:pPr>
      <w:r>
        <w:rPr>
          <w:rFonts w:eastAsia="SimSun" w:cs="Times New Roman"/>
          <w:szCs w:val="24"/>
          <w:lang w:eastAsia="zh-CN"/>
        </w:rPr>
        <w:t>Πέμπτη 19 Νοεμβρίου 2020</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 xml:space="preserve">Αθήνα, σήμερα στις 19 Νοεμβρίου 2020, ημέρα Πέμπτη και ώρα 10.36΄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SimSun" w:cs="Times New Roman"/>
          <w:b/>
          <w:szCs w:val="24"/>
          <w:lang w:eastAsia="zh-CN"/>
        </w:rPr>
        <w:t>ΧΑΡΑΛΑΜΠΟΥ ΑΘΑΝΑΣΙΟΥ</w:t>
      </w:r>
      <w:r>
        <w:rPr>
          <w:rFonts w:eastAsia="SimSun" w:cs="Times New Roman"/>
          <w:szCs w:val="24"/>
          <w:lang w:eastAsia="zh-CN"/>
        </w:rPr>
        <w:t>.</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Κυρίες και</w:t>
      </w:r>
      <w:r>
        <w:rPr>
          <w:rFonts w:eastAsia="Times New Roman"/>
          <w:bCs/>
          <w:szCs w:val="24"/>
          <w:lang w:eastAsia="zh-CN"/>
        </w:rPr>
        <w:t xml:space="preserve"> </w:t>
      </w:r>
      <w:r>
        <w:rPr>
          <w:rFonts w:eastAsia="SimSun" w:cs="Times New Roman"/>
          <w:szCs w:val="24"/>
          <w:lang w:eastAsia="zh-CN"/>
        </w:rPr>
        <w:t>κύριοι συνάδελφοι, αρχίζει η συνεδρίαση.</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 xml:space="preserve">Πριν προχωρήσουμε στην ημερήσια διάταξη, επιτρέψτε μου πρώτα να προβώ σε μια ανακοίνωση προς το Σώμα: </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Βουλευτών.</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Κυρίες και κύριοι συνάδελφοι, εισερχόμαστε στη συμπληρωματική ημερήσια διάταξη της</w:t>
      </w:r>
    </w:p>
    <w:p w:rsidR="002C43C2" w:rsidRDefault="002C43C2" w:rsidP="002C43C2">
      <w:pPr>
        <w:autoSpaceDE w:val="0"/>
        <w:autoSpaceDN w:val="0"/>
        <w:adjustRightInd w:val="0"/>
        <w:spacing w:after="0" w:line="600" w:lineRule="auto"/>
        <w:jc w:val="center"/>
        <w:rPr>
          <w:rFonts w:eastAsia="SimSun" w:cs="Times New Roman"/>
          <w:b/>
          <w:szCs w:val="24"/>
          <w:lang w:eastAsia="zh-CN"/>
        </w:rPr>
      </w:pPr>
      <w:r>
        <w:rPr>
          <w:rFonts w:eastAsia="SimSun" w:cs="Times New Roman"/>
          <w:b/>
          <w:szCs w:val="24"/>
          <w:lang w:eastAsia="zh-CN"/>
        </w:rPr>
        <w:t>ΝΟΜΟΘΕΤΙΚΗΣ ΕΡΓΑΣΙΑΣ</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lastRenderedPageBreak/>
        <w:t>1. Συζήτηση και ψήφιση ενιαία επί της αρχής, των άρθρων και του συνόλου του σχεδίου νόμου του Υπουργείου Αγροτικής Ανάπτυξης και Τροφίμων: «Κύρωση του Μνημονίου Κατανόησης στον τομέα της Γεωργίας μεταξύ της Κυβέρνησης της Ελληνικής Δημοκρατίας και της Κυβέρνησης του Κουβέιτ» και:</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 xml:space="preserve">2. Συζήτηση και ψήφιση ενιαία επί της αρχής, των άρθρων και του συνόλου του σχεδίου νόμου του Υπουργείου Αγροτικής Ανάπτυξης και Τροφίμων: «Κύρωση της Σύμβασης Παροχής </w:t>
      </w:r>
      <w:proofErr w:type="spellStart"/>
      <w:r>
        <w:rPr>
          <w:rFonts w:eastAsia="SimSun" w:cs="Times New Roman"/>
          <w:szCs w:val="24"/>
          <w:lang w:eastAsia="zh-CN"/>
        </w:rPr>
        <w:t>Αποζημιούμενων</w:t>
      </w:r>
      <w:proofErr w:type="spellEnd"/>
      <w:r>
        <w:rPr>
          <w:rFonts w:eastAsia="SimSun" w:cs="Times New Roman"/>
          <w:szCs w:val="24"/>
          <w:lang w:eastAsia="zh-CN"/>
        </w:rPr>
        <w:t xml:space="preserve"> Συμβουλευτικών Υπηρεσιών - Στρατηγικός Σχεδιασμός και Δράση για τη Γεωργία και τον Μετασχηματισμό της Υπαίθρου (SPARTA) μεταξύ του Υπουργείου Αγροτικής Ανάπτυξης και Τροφίμων και της Διεθνούς Τράπεζας Ανασυγκρότησης και Ανάπτυξης». </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Τα παραπάνω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συμβάσεων για πέντε λεπτά, καθώς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lastRenderedPageBreak/>
        <w:t>Η ψηφοφορία και των δύο συμβάσεων θα γίνει μετά το τέλος της συζήτησής τους χωριστά και με τη σειρά που συζητήθηκαν.</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Κυρίες και κύριοι συνάδελφοι, συμφωνεί το Σώμα;</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b/>
          <w:szCs w:val="24"/>
          <w:lang w:eastAsia="zh-CN"/>
        </w:rPr>
        <w:t>ΠΟΛΛΟΙ ΒΟΥΛΕΥΤΕΣ:</w:t>
      </w:r>
      <w:r>
        <w:rPr>
          <w:rFonts w:eastAsia="SimSun" w:cs="Times New Roman"/>
          <w:szCs w:val="24"/>
          <w:lang w:eastAsia="zh-CN"/>
        </w:rPr>
        <w:t xml:space="preserve"> Μάλιστα, μάλιστα.</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b/>
          <w:szCs w:val="24"/>
          <w:lang w:eastAsia="zh-CN"/>
        </w:rPr>
        <w:t>ΠΡΟΕΔΡΕΥΩΝ (Χαράλαμπος Αθανασίου):</w:t>
      </w:r>
      <w:r>
        <w:rPr>
          <w:rFonts w:eastAsia="SimSun" w:cs="Times New Roman"/>
          <w:szCs w:val="24"/>
          <w:lang w:eastAsia="zh-CN"/>
        </w:rPr>
        <w:t xml:space="preserve"> Το Σώμα </w:t>
      </w:r>
      <w:proofErr w:type="spellStart"/>
      <w:r>
        <w:rPr>
          <w:rFonts w:eastAsia="SimSun" w:cs="Times New Roman"/>
          <w:szCs w:val="24"/>
          <w:lang w:eastAsia="zh-CN"/>
        </w:rPr>
        <w:t>συνεφώνησε</w:t>
      </w:r>
      <w:proofErr w:type="spellEnd"/>
      <w:r>
        <w:rPr>
          <w:rFonts w:eastAsia="SimSun" w:cs="Times New Roman"/>
          <w:szCs w:val="24"/>
          <w:lang w:eastAsia="zh-CN"/>
        </w:rPr>
        <w:t>.</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Θέλει κάποιος συνάδελφος να λάβει τον λόγο;</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Θα μπούμε στην πρώτη κύρωση, στην οποία έχει ψηφίσει υπέρ η Νέα Δημοκρατία, το Κίνημα Αλλαγής και η ΜέΡΑ25, επιφυλάχτηκε ο ΣΥΡΙΖΑ, το Κομμουνιστικό Κόμμα Ελλάδος είναι κατά και είναι η Ελληνική Λύση είναι κατά.</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 xml:space="preserve">Στη δεύτερη, τη </w:t>
      </w:r>
      <w:r>
        <w:rPr>
          <w:rFonts w:eastAsia="SimSun" w:cs="Times New Roman"/>
          <w:szCs w:val="24"/>
          <w:lang w:val="en-US" w:eastAsia="zh-CN"/>
        </w:rPr>
        <w:t>SPARTA</w:t>
      </w:r>
      <w:r w:rsidRPr="002C43C2">
        <w:rPr>
          <w:rFonts w:eastAsia="SimSun" w:cs="Times New Roman"/>
          <w:szCs w:val="24"/>
          <w:lang w:eastAsia="zh-CN"/>
        </w:rPr>
        <w:t xml:space="preserve"> </w:t>
      </w:r>
      <w:r>
        <w:rPr>
          <w:rFonts w:eastAsia="SimSun" w:cs="Times New Roman"/>
          <w:szCs w:val="24"/>
          <w:lang w:eastAsia="zh-CN"/>
        </w:rPr>
        <w:t>δηλαδή, έχει ψηφίσει μόνο η Νέα Δημοκρατία υπέρ. Κατά έχει ψηφίσει ο ΣΥΡΙΖΑ, το Κομμουνιστικό Κόμμα Ελλάδος, η Ελληνική Λύση, επιφυλάχτηκε το Κίνημα Αλλαγής και «παρών» η ΜέΡΑ25.</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Θα κάνουμε ενιαία τη συζήτηση. Το έχουμε πει, εξάλλου και έχετε συμφωνήσει.</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Να ξεκινήσουμε, λοιπόν, με τον εισηγητή του ΣΥΡΙΖΑ κ. Παπαηλιού.</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Κύριε Παπαηλιού, έχετε επιφυλαχθεί για την πρώτη και είστε κατά για τη δεύτερη κύρωση.</w:t>
      </w:r>
    </w:p>
    <w:p w:rsidR="002C43C2" w:rsidRDefault="002C43C2" w:rsidP="002C43C2">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Ορίστε, έχετε τον λόγο, για πέντε λεπτά. Εννοείται ότι, επειδή είναι δύο, θα υπάρχει μια ανοχή. Το «πέντε λεπτά» πρέπει να το πω λόγω Κανονισμού.</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bCs/>
          <w:szCs w:val="24"/>
        </w:rPr>
        <w:lastRenderedPageBreak/>
        <w:t>ΓΕΩΡΓΙΟΣ ΠΑΠΑΗΛΙΟΥ:</w:t>
      </w:r>
      <w:r>
        <w:rPr>
          <w:rFonts w:eastAsia="Times New Roman" w:cs="Times New Roman"/>
          <w:szCs w:val="24"/>
        </w:rPr>
        <w:t xml:space="preserve"> Κύριε Πρόεδρε, κυρίες και κύριοι συνάδελφοι, θα κάνω, κατ’ αρχάς, μια αναφορά στα όσα συμβαίνουν στον αγροτικό χώρο στον τόπο μας, στο πεδίο σήμερα και στη συνέχεια θα αναφερθώ στα δύο νομοσχέδια, στις δύο κυρώσεις, για τις οποίες έχουμε πάρει ήδη θέση.</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χρόνος που εισάγονται οι δύο κυρώσεις είναι κρίσιμος. Συμπίπτει με τη θέσπιση νέων στρατηγικών κατευθύνσεων που προτάσσει η Ευρωπαϊκή Ένωση για την πρωτογενή παραγωγή την περίοδο 2021-2027, τη σύνδεσή της με την προστασία του περιβάλλοντος, την αντιμετώπιση της κλιματικής αλλαγής, τη βιοποικιλότητα στη γεωργία και τη διατροφική αλυσίδα. Αυτές οι πολιτικές με τον τρόπο που εισάγονται, συνεπάγονται πρόσθετες δεσμεύσεις για τον αγροτικό κόσμο, ιδίως στους μικρομεσαίους αγρότες, δηλαδή την πλειοψηφία των Ελλήνων αγροτών και θα επιβαρύνουν ακόμη περισσότερο το κόστος παραγωγής και θα μειώσουν το αγροτικό εισόδημα. Πάντως, είναι αμφίβολο αν ανταποκρίνονται στις νέες κλιματολογικές και περιβαλλοντικές συνθήκες.</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Ταυτόχρονα, συμπίπτει με την πανδημία λόγω </w:t>
      </w:r>
      <w:proofErr w:type="spellStart"/>
      <w:r>
        <w:rPr>
          <w:rFonts w:eastAsia="Times New Roman" w:cs="Times New Roman"/>
          <w:szCs w:val="24"/>
        </w:rPr>
        <w:t>κορωνοϊού</w:t>
      </w:r>
      <w:proofErr w:type="spellEnd"/>
      <w:r>
        <w:rPr>
          <w:rFonts w:eastAsia="Times New Roman" w:cs="Times New Roman"/>
          <w:szCs w:val="24"/>
        </w:rPr>
        <w:t xml:space="preserve">, τα αλλεπάλληλα κλεισίματα της οικονομίας, την άδικη και άνιση μεταχείριση των αγροτών έναντι μεγάλου αριθμού άλλων επαγγελματιών και όλα αυτά έχουν καταφέρει ισχυρά πλήγματα στον αγροτικό κόσμο. Στην αγροτική οικονομία δεν </w:t>
      </w:r>
      <w:r>
        <w:rPr>
          <w:rFonts w:eastAsia="Times New Roman" w:cs="Times New Roman"/>
          <w:szCs w:val="24"/>
        </w:rPr>
        <w:lastRenderedPageBreak/>
        <w:t xml:space="preserve">έχουν διοχετευθεί πόροι και οι αγρότες και οι κτηνοτρόφοι δεν έχουν λάβει παρά ελάχιστη στήριξη, για να μην πω την παραμικρή στήριξη, παρ’ ότι </w:t>
      </w:r>
      <w:proofErr w:type="spellStart"/>
      <w:r>
        <w:rPr>
          <w:rFonts w:eastAsia="Times New Roman" w:cs="Times New Roman"/>
          <w:szCs w:val="24"/>
        </w:rPr>
        <w:t>πληττόμενοι</w:t>
      </w:r>
      <w:proofErr w:type="spellEnd"/>
      <w:r>
        <w:rPr>
          <w:rFonts w:eastAsia="Times New Roman" w:cs="Times New Roman"/>
          <w:szCs w:val="24"/>
        </w:rPr>
        <w:t>.</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Κύριοι της Κυβέρνησης, είστε κατώτεροι των περιστάσεων. Μοιράζετε υποσχέσεις και μετά διαψεύδετε τις εκ μέρους σας καλλιεργούμενες προσδοκίες. Σε αυτό το πλαίσιο οι περί του αντιθέτου και εκ των προτέρων εκδιδόμενες κυβερνητικές ανακοινώσεις δεν ανταποκρίνονται στα πράγματα. Και όλα αυτά συμβαίνουν, ενώ από ελληνικής πλευράς δεν υφίσταται σχεδιασμός που να θέτει προτεραιότητες και να ιεραρχεί προβλήματα. Η ελληνική πλευρά δεν έχει καταθέσει απόψεις και δεν έχει προβεί σε παρεμβάσεις προς την Ευρωπαϊκή Ένωση, προφανώς διότι δεν τις έχει επεξεργαστεί.</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έλλειψη ενδιαφέροντος για τον αγροτικό τομέα </w:t>
      </w:r>
      <w:proofErr w:type="spellStart"/>
      <w:r>
        <w:rPr>
          <w:rFonts w:eastAsia="Times New Roman" w:cs="Times New Roman"/>
          <w:szCs w:val="24"/>
        </w:rPr>
        <w:t>μεσομακροπρόθεσμα</w:t>
      </w:r>
      <w:proofErr w:type="spellEnd"/>
      <w:r>
        <w:rPr>
          <w:rFonts w:eastAsia="Times New Roman" w:cs="Times New Roman"/>
          <w:szCs w:val="24"/>
        </w:rPr>
        <w:t xml:space="preserve"> προκύπτει και από την απουσία αυτόνομου κεφαλαίου οποιασδήποτε σχετικής αναφοράς στο προσχέδιο της Επιτροπής </w:t>
      </w:r>
      <w:proofErr w:type="spellStart"/>
      <w:r>
        <w:rPr>
          <w:rFonts w:eastAsia="Times New Roman" w:cs="Times New Roman"/>
          <w:szCs w:val="24"/>
        </w:rPr>
        <w:t>Πισσαρίδη</w:t>
      </w:r>
      <w:proofErr w:type="spellEnd"/>
      <w:r>
        <w:rPr>
          <w:rFonts w:eastAsia="Times New Roman" w:cs="Times New Roman"/>
          <w:szCs w:val="24"/>
        </w:rPr>
        <w:t>, που υποτίθεται ότι θα αποτελέσει την πρόταση και τη βάση της χώρας για τη χρηματοδότησή της από το Ταμείο Ανάκαμψης.</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Γνωρίζετε, κύριοι της Κυβέρνησης, ότι η ελαιοπαραγωγή, η αμπελοκαλλιέργεια, η κτηνοτροφία -και όχι μόνον- αποτελούν εμβληματικούς κλάδους, όπου οι δραστηριοποιούμενοι σε αυτούς αντιμετωπίζουν ζήτημα επιβίωσης και, βέβαια, ενώ η έλλειψη ρευστότητας για κεφάλαιο κίνησης και για </w:t>
      </w:r>
      <w:r>
        <w:rPr>
          <w:rFonts w:eastAsia="Times New Roman" w:cs="Times New Roman"/>
          <w:szCs w:val="24"/>
        </w:rPr>
        <w:lastRenderedPageBreak/>
        <w:t>τη χρηματοδότηση επενδυτικών σχεδίων αποτελεί αιτία ασφυξίας του αγροτικού χώρου, αφού το τραπεζικό σύστημα αρνείται να χρηματοδοτήσει τέτοιου είδους δραστηριότητες.</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Έρχομαι τώρα στις δύο κυρώσεις. Θα ξεκινήσω από την κύρωση της σύμβασης με την Παγκόσμια Τράπεζα. Είπα και στην επιτροπή ότι ο σχεδιασμός της αγροτικής πολιτικής είναι υπόθεση της ελληνικής πολιτείας. Ευπρόσδεκτοι οι τεχνοκράτες για τεχνική υποστήριξη αυτής της πολιτικής και αναγκαίοι, θα έλεγα.</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αμφισβητούμε, κύριοι Υπουργοί, την ανάγκη πρόσληψης συμβούλων. Αμφισβητούμε την ανάγκη πρόσληψης του συγκεκριμένου συμβούλου, διότι αυτός παραπέμπει σε πολιτικές προτάσεις συγκεκριμένης πολιτικής κατεύθυνσης. Εξάλλου, μην ξεχνάμε ότι οι τεχνοκράτες, οι σύμβουλοι δεν είναι ουδέτεροι, όπως αρέσκονται οι ίδιοι να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και όπως αναφέρουν και ορισμένοι εκπρόσωποι της λεγόμενης μεταπολιτικής.</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Συνεπώς η επιλογή συγκεκριμένων συμβούλων, τεχνοκρατών παραπέμπει στα συμπεράσματα των μελετών που τους έχουν ανατεθεί και τα οποία εκ των πραγμάτων, θα διαπνέονται από τις αντιλήψεις τους.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βάσει της υπό συζήτηση διεθνούς σύμβασης, η επιλογή των μελετητών θα γίνει από την Παγκόσμια Τράπεζα, εκτός από το ότι προδικάζει τα συμπεράσματα, της προσδίδει και μια επίφαση </w:t>
      </w:r>
      <w:r>
        <w:rPr>
          <w:rFonts w:eastAsia="Times New Roman" w:cs="Times New Roman"/>
          <w:szCs w:val="24"/>
        </w:rPr>
        <w:lastRenderedPageBreak/>
        <w:t xml:space="preserve">αντικειμενικότητας, όχι αντικειμενικότητα. Ίσως αυτό επιδιώκετε, ώστε να περάσετε συγκεκριμένες πολιτικές, δηλαδή να συνεχίσετε και τις εκτός μνημονίων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του ΔΝΤ μέσω της Παγκόσμιας Τράπεζας, του ΟΟΣΑ και άλλων συναγωνιστών.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 κύριος Υπουργός είπε στην επιτροπή ότι το αντικείμενο της συζήτησης αφορά την κατάρτιση σύμβασης. Δεν αναφέρθηκε στο περιεχόμενό της. Όμως, της κατάρτισης προηγήθηκε η επιλογή του αντισυμβαλλόμενου και η επιλογή έγινε απευθείας και όχι με διαγωνισμό. Η Σύμβαση έχει υπογραφεί στις 22 Ιουλίου του 2020, εισάγεται προς κύρωση πέντε μήνες μετά, τίθεται ένα θέμα ως προς τον χρόνο, υπάρχει ένα χρονοδιάγραμμα ολοκλήρωσης της σύμβασης διάρκειας δύο ετών. Ο χρόνος έχει ήδη ξεκινήσει, διότι η ισχύς της σύμβασης ξεκινά από την ημερομηνία υπογραφής. Αυτό σημαίνει απώλεια πέντε μηνών για το ελληνικό Υπουργείο Αγροτικής Ανάπτυξης και Τροφίμων. Θα έπρεπε να έχουν ήδη παραδοθεί ορισμένα από τα έργα που έχουν ανατεθεί στην Παγκόσμια Τράπεζα, δύο εκθέσεις, όπως αναφέρεται στο χρονοδιάγραμμα και να έχει πληρωθεί και η πρώτη δόση.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 ερώτημα είναι γιατί η ισχύς της σύμβασης δεν ξεκινά από την κύρωσή της. Πάντως, τα έργα που έχουν αναληφθεί από την Παγκόσμια Τράπεζα έχουν </w:t>
      </w:r>
      <w:r>
        <w:rPr>
          <w:rFonts w:eastAsia="Times New Roman" w:cs="Times New Roman"/>
          <w:szCs w:val="24"/>
        </w:rPr>
        <w:lastRenderedPageBreak/>
        <w:t>ολοκληρωθεί και έχουν παραληφθεί σύμφωνα με το χρονοδιάγραμμα; Είναι ερώτημα στο οποίο δεν λάβαμε απάντηση.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Για τις καταβολές μάς είπατε, κύριε Υπουργέ, ότι χρειάζεται η κύρωση. Συνεπώς δεν έχουν γίνει οι καταβολές. Ως προς τους χρόνους και τις προθεσμίες, αναφέρατε ότι είναι τεχνικό θέμα. Όμως, δεν είναι τεχνικό θέμα, διότι από αυτούς και από αυτές τις προθεσμίες εξαρτώνται δεσμεύσεις, υποχρεώσεις και η άσκηση δικαιωμάτων. Δηλαδή, από αυτούς τους χρόνους εξαρτώνται ουσιαστικά αποτελέσματα.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ανάθεση του πλαισίου μελέτης, της κριτικής και αξιολόγησης του προσχεδίου στρατηγικού σχεδιασμού και της διενέργειας SWOT ανάλυσης και των επιμέρους υπηρεσιών, όπως περιγράφονται στη σύμβαση, αφορά στο προσχέδιο στρατηγικού σχεδιασμού, την κατάρτιση του οποίου είχε αναλάβει το Γεωπονικό Πανεπιστήμιο. Δηλαδή, αξιολογείται ένα έργο που έχει υλοποιηθεί από ένα πανεπιστήμιο. Αυτό σημαίνει ότι οι </w:t>
      </w:r>
      <w:proofErr w:type="spellStart"/>
      <w:r>
        <w:rPr>
          <w:rFonts w:eastAsia="Times New Roman" w:cs="Times New Roman"/>
          <w:szCs w:val="24"/>
        </w:rPr>
        <w:t>αναλαβόντες</w:t>
      </w:r>
      <w:proofErr w:type="spellEnd"/>
      <w:r>
        <w:rPr>
          <w:rFonts w:eastAsia="Times New Roman" w:cs="Times New Roman"/>
          <w:szCs w:val="24"/>
        </w:rPr>
        <w:t xml:space="preserve"> ένα έργο αξιολογούνται από άλλους, «εργολάβους» και όχι από τον αποδέκτη του έργου. Αυτό δεν θεωρώ ότι συνεχίζεται, διότι, αν αυτό συνεχιστεί με τον ίδιο τρόπο, οι αξιολογήσεις δεν θα έχουν τέλος.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Ολοκληρώνω, κύριε Πρόεδρε. Δεν θα αργήσω.</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Η συγκεκριμένη ανάθεση γίνεται απευθείας και άνευ διαγωνισμού, δεν δίδεται η δυνατότητα σε άλλους ενδιαφερόμενους -ενδεικτικά, σε ελληνικά πανεπιστήμια και δημόσιους φορείς- να συμμετάσχουν σε διαγωνισμό που έπρεπε να είχε προκηρυχθεί, διότι στην Ελλάδα υπάρχουν και πανεπιστήμια και ερευνητικά κέντρα που έχουν τέτοια δυνατότητα.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Επαναλαμβάνω -και είναι γνωστό- ότι η Παγκόσμια Τράπεζα και τα στελέχη της διακατέχονται από κάποιες συγκεκριμένες αντιλήψεις που δεν συνάδουν με τις πολιτικές που ασκούνται ή πρέπει να ασκούνται από την Ευρωπαϊκή Ένωση και την Ελλάδα, ιδίως στον αγροτικό τομέα. Εξάλλου, η Κοινή Αγροτική Πολιτική ενσωματώνει ένα σύνολο κρατικών παρεμβάσεων-αποφάσεων, πράγμα που αποδεικνύει του λόγου το αληθές.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Έχετε πάει στα </w:t>
      </w:r>
      <w:proofErr w:type="spellStart"/>
      <w:r>
        <w:rPr>
          <w:rFonts w:eastAsia="Times New Roman" w:cs="Times New Roman"/>
          <w:szCs w:val="24"/>
        </w:rPr>
        <w:t>οκτώμισι</w:t>
      </w:r>
      <w:proofErr w:type="spellEnd"/>
      <w:r>
        <w:rPr>
          <w:rFonts w:eastAsia="Times New Roman" w:cs="Times New Roman"/>
          <w:szCs w:val="24"/>
        </w:rPr>
        <w:t xml:space="preserve"> λεπτά.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Ολοκληρώνω,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Είπαμε ότι η πολιτική αντιμετώπιση της ελληνικής γεωργίας αποτυπώνεται στη Συνιστώσα Ι της σύμβασης. Ήδη στην πρώτη δραστηριότητα αναφέρεται η ανταγωνιστικότητα και θα έλεγα ότι απουσιάζουν κοινωνικές ιδιαιτερότητες που διαφοροποιούν την ελληνική γεωργία, τον </w:t>
      </w:r>
      <w:r>
        <w:rPr>
          <w:rFonts w:eastAsia="Times New Roman" w:cs="Times New Roman"/>
          <w:szCs w:val="24"/>
        </w:rPr>
        <w:lastRenderedPageBreak/>
        <w:t>ελληνικό αγροτικό χώρο από άλλες χώρες. Απουσιάζει η συμβολή στην απασχόληση, στη διατήρηση και, εν τέλει, στην επιβίωση της ελληνικής υπαίθρου, παρά τον βαρύγδουπο τίτλο του νομοσχεδίου για μετασχηματισμό της υπαίθρου.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Υπάρχει και ένα κεφάλαιο, ένα έργο που ανατίθεται στην τράπεζα, να εξετάσει την εμπλοκή και ιδιωτών στην αγροτική ασφάλιση. Πρόκειται περί ιδεολογικής εμμονής και πολιτικής κατεύθυνσης, παρά τις διαβεβαιώσεις στο παρελθόν του αρμόδιου Υπουργού, έστω και αν προσθέσατε το «δυστυχώς», κύριε Υπουργέ.</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Η άποψη μας, λοιπόν, είναι ότι η ασφάλιση του αγροτικού κεφαλαίου έναντι φυσικών κινδύνων πρέπει να είναι δημόσια.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κύριε συνάδελφε. Έχετε φθάσει τα δέκα λεπτά.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 κύριε Πρόεδρε, λέγοντας για το κόστους του έργου.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Είναι δύο συμβάσεις,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είναι σωστό αυτό. Σας παρακαλώ, τελειώνετε.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ΓΕΩΡΓΙΟΣ ΠΑΠΑΗΛΙΟΥ:</w:t>
      </w:r>
      <w:r>
        <w:rPr>
          <w:rFonts w:eastAsia="Times New Roman" w:cs="Times New Roman"/>
          <w:szCs w:val="24"/>
        </w:rPr>
        <w:t xml:space="preserve"> Τελειώνω,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Είπαμε ότι είναι 950.000. Όμως, δεν περιλαμβάνονται και οι δαπάνες -το λέει εξάλλου η σύμβαση- που είναι απαραίτητες για την επιτυχή ολοκλήρωση αυτής της εργασίας. Επίσης και στο Παράρτημα υπάρχουν όροι και προϋποθέσεις τυποποιημένοι, οι οποίοι καθιστούν τη συμφωνία, θα έλεγα, λεόντεια.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Συμπερασματικά, οι ενστάσεις και η συνολική απόρριψη εκ μέρους μας της συγκεκριμένης σύμβασης δεν είναι ιδεολογικές, όπως είπατε, αλλά βαθύτατα πολιτικές.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Όσον αφορά στη δεύτερη κύρωση και τελειώνω,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συνάδελφε, μιλάτε τον διπλάσιο χρόνο.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ΓΕΩΡΓΙΟΣ ΠΑΠΑΗΛΙΟΥ:</w:t>
      </w:r>
      <w:r>
        <w:rPr>
          <w:rFonts w:eastAsia="Times New Roman" w:cs="Times New Roman"/>
          <w:szCs w:val="24"/>
        </w:rPr>
        <w:t xml:space="preserve"> Σχετικά με τη δεύτερη σύμβαση, θα ήθελα να πω πως πρόκειται, πράγματι, για μια σύμβαση η οποία αφορά και συνεργασία για την ασφάλεια και ποιότητα των τροφίμων, τη διαχείριση του νερού, την ανάπτυξη υδατοκαλλιεργειών. Το Κουβέιτ έχει τεχνογνωσία. Συγχρόνως και εμείς έχουμε δημόσιους φορείς, όπως είναι τα πανεπιστήμια, ο ΕΛΓΟ-«ΔΗΜΗΤΡΑ», το </w:t>
      </w:r>
      <w:proofErr w:type="spellStart"/>
      <w:r>
        <w:rPr>
          <w:rFonts w:eastAsia="Times New Roman" w:cs="Times New Roman"/>
          <w:szCs w:val="24"/>
        </w:rPr>
        <w:t>Μπενάκειο</w:t>
      </w:r>
      <w:proofErr w:type="spellEnd"/>
      <w:r>
        <w:rPr>
          <w:rFonts w:eastAsia="Times New Roman" w:cs="Times New Roman"/>
          <w:szCs w:val="24"/>
        </w:rPr>
        <w:t xml:space="preserve">, τα οποία, επίσης, έχουν μεγάλη επιστημονική γνώση και, συνεπώς, η συνεργασία θα είναι επ’ </w:t>
      </w:r>
      <w:proofErr w:type="spellStart"/>
      <w:r>
        <w:rPr>
          <w:rFonts w:eastAsia="Times New Roman" w:cs="Times New Roman"/>
          <w:szCs w:val="24"/>
        </w:rPr>
        <w:t>ωφελεία</w:t>
      </w:r>
      <w:proofErr w:type="spellEnd"/>
      <w:r>
        <w:rPr>
          <w:rFonts w:eastAsia="Times New Roman" w:cs="Times New Roman"/>
          <w:szCs w:val="24"/>
        </w:rPr>
        <w:t xml:space="preserve"> και των δύο.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Αυτή η συνεργασία ανοίγει, λοιπόν, προοπτικές για την ενίσχυση των εξαγωγών των ελληνικών αγροτικών προϊόντων.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και συγγνώμη για τη μη τήρηση του χρόνου.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bCs/>
          <w:szCs w:val="24"/>
        </w:rPr>
        <w:t xml:space="preserve"> </w:t>
      </w:r>
      <w:r>
        <w:rPr>
          <w:rFonts w:eastAsia="Times New Roman" w:cs="Times New Roman"/>
          <w:szCs w:val="24"/>
        </w:rPr>
        <w:t>Το θέμα είναι ότι πρέπει να υπάρχει ισοτιμία.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αφού ο πρώτος ομιλητής μίλησε δέκα λεπτά, θα αφήσω όλο τον χρόνο και στους υπόλοιπους. Σας παρακαλώ, όμως, αν μπορείτε, επειδή είστε δύο, να τον μοιραστείτε. Καταλαβαίνω ότι είναι δύο κυρώσεις, αλλά είναι ένα νομοθέτημα. Αν υπάρχουν δύο κάπου, μπορείτε να μοιράσετε τον χρόνο, γιατί δεν είναι σωστό. Πρέπει να υπάρχει ισοτιμία.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Τον λόγο έχει τώρα ο κ. Απόστολος Πάνας από το Κίνημα Αλλαγής.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 Κίνημα Αλλαγής έχει ψηφίσει υπέρ για το Κουβέιτ, οπότε θα μιλήσετε για τη </w:t>
      </w:r>
      <w:r>
        <w:rPr>
          <w:rFonts w:eastAsia="Times New Roman" w:cs="Times New Roman"/>
          <w:szCs w:val="24"/>
          <w:lang w:val="en-US"/>
        </w:rPr>
        <w:t>SPARTA</w:t>
      </w:r>
      <w:r>
        <w:rPr>
          <w:rFonts w:eastAsia="Times New Roman" w:cs="Times New Roman"/>
          <w:szCs w:val="24"/>
        </w:rPr>
        <w:t>. Αν θέλετε να κάνετε μια γενική τοποθέτηση, μπορείτε. Δεν το συζητώ.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ΑΠΟΣΤΟΛΟΣ ΠΑΝΑΣ:</w:t>
      </w:r>
      <w:r>
        <w:rPr>
          <w:rFonts w:eastAsia="Times New Roman" w:cs="Times New Roman"/>
          <w:szCs w:val="24"/>
        </w:rPr>
        <w:t xml:space="preserve"> Ευχαριστώ,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Κύριε Πρόεδρε, κύριε Υπουργέ, ολοκληρώνουμε σήμερα τη συζήτηση δύο σημαντικών συμβάσεων για την προετοιμασία της νέας Κοινής Γεωργικής Πολιτικής. Πριν τοποθετηθώ, όμως, επί του σχεδίου νόμου, θα ήθελα να προσδιορίσω το ευρύτερο πλαίσιο που αφορά την αγροτική πολιτική και την υφιστάμενη κατάσταση στη χώρα αυτή τη στιγμή.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Ειδικότερα, λοιπόν, είναι γεγονός ότι υπάρχει ανάγκη για την εφαρμογή ενός ενιαίου και συνεκτικού σχεδίου στην αγροτική πολιτική, το οποίο θα δίνει </w:t>
      </w:r>
      <w:r>
        <w:rPr>
          <w:rFonts w:eastAsia="Times New Roman" w:cs="Times New Roman"/>
          <w:szCs w:val="24"/>
        </w:rPr>
        <w:lastRenderedPageBreak/>
        <w:t>έμφαση στη δημιουργία της αξίας, καθώς και στην ανάπτυξη βιώσιμων εκμεταλλεύσεων και στη δημιουργία προστιθέμενης αξίας για τον αγροτικό κόσμο.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Δυστυχώς, όμως, μέχρι σήμερα υπάρχουν μόνο σπασμωδικές κινήσεις, γεγονός που αποτυπώνεται στα ιδιαίτερα χαμηλά αγροτικά εισοδήματα. Σύμφωνα με τα στοιχεία που αφορούν στο έτος 2019, άνω του 95% των επαγγελματιών αγροτών και κτηνοτρόφων είχε εισόδημα το οποίο δεν ξεπερνούσε τις 10.000 ευρώ, ενώ μετά βίας το 0,8% κατάφερε να έχει ατομικό εισόδημα που ξεπερνά τις 20.000. Την ίδια χρονιά υπήρξε και μείωση του αριθμού αυτών που ασχολούνται με τον αγροτικό τομέα ως κύριο επάγγελμα, γεγονός που αναδεικνύει και τη γήρανση του αγροτικού πληθυσμού.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Οι επιδόσεις αυτές είναι πραγματικά άσχημες ως προς την αποτελεσματικότητα της αγροτικής πολιτικής, αλλά συγχρόνως και των χρηματοδοτικών εργαλείων που έως τώρα έχουν αναπτυχθεί, ενώ αποδεικνύουν και αναδεικνύουν και τη διαρκή πορεία εγκατάλειψης της υπαίθρου.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Άλλωστε, δεν πρέπει να παραβλέψουμε και το γεγονός ότι και στο νέο Εθνικό Πρόγραμμα Ανάπτυξης 2021 - 2025, όπως διαπιστώθηκε και από την πρόσφατη κοινοβουλευτική μας παρέμβαση ως Κίνημα Αλλαγής, ο αγροτικός τομέας προβλέπεται να λάβει ιδιαίτερα χαμηλή χρηματοδότηση.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και το Υπουργείο Αγροτικής Ανάπτυξης και Τροφίμων εφαρμόζει κυρίως μια διαχειριστική πολιτική τεχνικής φύσεως. Διεκπεραιώνει αποφάσεις και δεν τολμά να αντιμετωπίσει μέχρι τώρα τα δομικά προβλήματα που αντιμετωπίζει ο κλάδος της αγροτικής παραγωγής και της κτηνοτροφίας.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Αυτό που απουσιάζει είναι ένα συγκεκριμένο σχέδιο, μια συγκεκριμένη πολιτική, ένας εθνικός σχεδιασμός, ο οποίος θα θέτει στόχους, θα αξιολογεί την πορεία του αγροτικού τομέα στο πλαίσιο ενός διαρκώς μεταβαλλόμενου οικονομικού και κοινωνικού περιβάλλοντος.</w:t>
      </w:r>
    </w:p>
    <w:p w:rsidR="002C43C2" w:rsidRDefault="002C43C2" w:rsidP="002C43C2">
      <w:pPr>
        <w:spacing w:after="0" w:line="600" w:lineRule="auto"/>
        <w:ind w:firstLine="720"/>
        <w:jc w:val="both"/>
        <w:rPr>
          <w:rFonts w:eastAsia="Times New Roman" w:cs="Times New Roman"/>
          <w:bCs/>
          <w:szCs w:val="24"/>
        </w:rPr>
      </w:pPr>
      <w:r>
        <w:rPr>
          <w:rFonts w:eastAsia="Times New Roman" w:cs="Times New Roman"/>
          <w:szCs w:val="24"/>
        </w:rPr>
        <w:t>Ταυτόχρονα, οι αγρότες και οι κτηνοτρόφοι είναι ιδιαίτερα ευάλωτοι στον κίνδυνο και δεν διαθέτουν -το γνωρίζετε καλά- ούτε την τεχνογνωσία για να αντιμετωπίσουν αυτή την κατάσταση, αλλά ούτε έχουν στήριξη προς την κατεύθυνση αυτή.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Επομένως είναι αναγκαίο να υπάρχει μια ολιστική προσέγγιση στη διαχείριση ρίσκου στον αγροτικό κόσμο, έτσι ώστε να περιοριστεί η </w:t>
      </w:r>
      <w:proofErr w:type="spellStart"/>
      <w:r>
        <w:rPr>
          <w:rFonts w:eastAsia="Times New Roman" w:cs="Times New Roman"/>
          <w:szCs w:val="24"/>
        </w:rPr>
        <w:t>ευαλωτότητα</w:t>
      </w:r>
      <w:proofErr w:type="spellEnd"/>
      <w:r>
        <w:rPr>
          <w:rFonts w:eastAsia="Times New Roman" w:cs="Times New Roman"/>
          <w:szCs w:val="24"/>
        </w:rPr>
        <w:t xml:space="preserve"> των αγροτών και των κτηνοτρόφων σχετικά με τις δραστηριότητες που αναπτύσσουν και να καταστούν οικονομικά βιώσιμοι, χωρίς να χρειάζονται διαρκείς ενισχύσεις.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κατάσταση αυτή σχετικά με τον αγροτικό τομέα πρέπει να αναστραφεί άμεσα, καθώς σε διαφορετική περίπτωση, αντί να υπάρξει σύγκλιση με την </w:t>
      </w:r>
      <w:r>
        <w:rPr>
          <w:rFonts w:eastAsia="Times New Roman" w:cs="Times New Roman"/>
          <w:szCs w:val="24"/>
        </w:rPr>
        <w:lastRenderedPageBreak/>
        <w:t>Ευρωπαϊκή Ένωση, θα υπάρξει απόκλιση και περαιτέρω επιδείνωση των οικονομικών επιδόσεων.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Η αγροτική παραγωγή στην Ελλάδα παρουσιάζει ιδιαιτερότητες, καθώς η χώρα, όπως γνωρίζετε καλά, διαθέτει μικρό κλήρο, με αποτέλεσμα να μη μπορούν να αξιοποιηθούν στον μέγιστο βαθμό οι σύγχρονες πρακτικές ευφυούς γεωργίας, στις οποίες γενικά η χώρα υστερεί, κάτι που είναι εμφανές.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Ωστόσο, υπάρχουν μοναδικά χαρακτηριστικά που θα πρέπει να αξιοποιηθούν, όπως είναι οι ιδιαίτερες κλιματικές συνθήκες, το εξειδικευμένο ανθρώπινο δυναμικό, καθώς και η καλή φήμη της χώρας σε πλήθος προϊόντων, ενώ θετικά μπορεί να αξιοποιηθεί και ο τουρισμός για τη μεγιστοποίηση της διείσδυσης των προϊόντων σε εξειδικευμένα προϊόντα του εξωτερικού.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Τα επόμενα χρόνια -το γνωρίζετε και από το νέο παραγωγικό μοντέλο, το οποίο πρέπει να διαμορφώσουμε- πρέπει η Ελλάδα να είναι πρωταγωνίστρια στη βιώσιμη ανάπτυξη, που αφορά στον αγροτικό τομέα. Πρέπει οι πρακτικές του παρελθόντος να παραγκωνιστούν. Πρέπει ο αγρότης να παράγει προϊόντα που σέβονται το φυσικό περιβάλλον, δημιουργώντας πρόσθετη αξία για τον ίδιο.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Στην κατεύθυνση αυτή πρέπει να υπάρξει και κοινή γεωργική πολιτική και επιμέρους δράσεις από το ίδιο το Υπουργείο, ενώ κομβικό ρόλο θα διαδραματίσουν για την επίτευξη αυτή και οι δικές σας ενέργειες και η </w:t>
      </w:r>
      <w:r>
        <w:rPr>
          <w:rFonts w:eastAsia="Times New Roman" w:cs="Times New Roman"/>
          <w:szCs w:val="24"/>
        </w:rPr>
        <w:lastRenderedPageBreak/>
        <w:t>διαφοροποιημένη κουλτούρα που πρέπει πλέον να διαμορφώσουμε στον αγροτικό κόσμο.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Σε ό,τι αφορά τις συγκεκριμένες συμβάσεις, έχουμε πει ότι το Κίνημα Αλλαγής υποστηρίζει την ανάπτυξη εξωστρέφειας, καθώς αποτελεί και τη μοναδική λύση για την επίτευξη βιώσιμων ρυθμών ανάπτυξης. Είναι, λοιπόν, πολύ σημαντικό να διαμορφωθούν εκείνες οι συνθήκες σε επίπεδο στρατηγικής, προκειμένου να διαμορφώσουμε αυτή την κατάσταση.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Η απουσία, λοιπόν, στρατηγικής φάνηκε σε ένα επίπεδο αγροτικής οικονομίας το τελευταίο χρονικό διάστημα. Ωστόσο, είμαστε εδώ να παρακολουθούμε την υλοποίηση του σχεδίου, το οποίο εσείς εφαρμόζετε, με το καλύτερο δυνατό αποτέλεσμα.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Επομένως, επειδή και στο παρελθόν έχουν υπογραφεί παρόμοιες συμβάσεις, όπως αυτή με τη Διεθνή Τράπεζα και επειδή είμαστε υπέρ της συνεργασίας νέων μελετών και επενδυτικών ιδρυμάτων, υπερψηφίζουμε τη σύμβαση μεταξύ του Υπουργείου Αγροτικής Ανάπτυξης και Τροφίμων και της Τράπεζας Ανασυγκρότησης και σας δίνουμε ουσιαστικά την ευκαιρία να καταστρώσετε το δικό σας σχέδιο και τη δική σας πολιτική σε ό,τι αφορά την αγροτική οικονομία και την κοινή γεωργική πολιτική. Εμείς θα είμαστε εδώ να ελέγχουμε και να παρέχουμε, όπου χρειάζεται, ουσιαστική και εποικοδομητική αντιπολίτευση.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στη συνεργασία με το Κουβέιτ, θα ήθελα να επισημάνω ότι είναι μια μικρή χώρα, διαθέτει σημαντικά μεγάλο κατά κεφαλήν ΑΕΠ εισόδημα και, κατ’ επέκταση, αγροτική δύναμη, ενώ μια ιδιαιτερότητα της χώρας έγκειται στο γεγονός ότι βρίσκεται αντιμέτωπη με ολοκληρωτική εξάρτηση στο ζήτημα της διαχείρισης της ελιάς, η οποία θα πρέπει να είναι από τα βασικά εξαγωγικά προϊόντα που ουσιαστικά θα μπορούμε να έχουμε το επόμενο χρονικό διάστημα στη χώρα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Εδώ πρέπει να σας υπενθυμίσω, κύριε Υπουργέ, και τη δέσμευση που είχατε για την επιτραπέζια ελιά και την ενίσχυσή της, η οποία πρέπει να υπάρξει το επόμενο χρονικό διάστημα.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Έτσι, λοιπόν, καταλήγοντας, υπερψηφίζουμε τις δύο συμβάσεις και είμαστε εδώ στο επόμενο χρονικό διάστημα ουσιαστικά να έχουμε μια κουβέντα εποικοδομητική, αλλά κυρίως έναν εθνικό σχεδιασμό, μια εθνική πολιτική, σε ό,τι αφορά το κομμάτι της Κοινής Αγροτικής Πολιτικής.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Πάνα.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η ειδική αγορήτρια του Κομμουνιστικού Κόμματος Ελλάδας κ. Διαμάντω </w:t>
      </w:r>
      <w:proofErr w:type="spellStart"/>
      <w:r>
        <w:rPr>
          <w:rFonts w:eastAsia="Times New Roman" w:cs="Times New Roman"/>
          <w:szCs w:val="24"/>
        </w:rPr>
        <w:t>Μανωλάκου</w:t>
      </w:r>
      <w:proofErr w:type="spellEnd"/>
      <w:r>
        <w:rPr>
          <w:rFonts w:eastAsia="Times New Roman" w:cs="Times New Roman"/>
          <w:szCs w:val="24"/>
        </w:rPr>
        <w:t>, η οποία θα μιλήσει και για τις δύο συμβάσεις.</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b/>
          <w:bCs/>
          <w:szCs w:val="24"/>
        </w:rPr>
        <w:t xml:space="preserve">ΔΙΑΜΑΝΤΩ ΜΑΝΩΛΑΚΟΥ: </w:t>
      </w:r>
      <w:r>
        <w:rPr>
          <w:rFonts w:eastAsia="Times New Roman" w:cs="Times New Roman"/>
          <w:szCs w:val="24"/>
        </w:rPr>
        <w:t xml:space="preserve">Έχουμε δύο συμβάσεις που αφορούν τον αγροτικό τομέα και εξαρχής ξεκαθαρίζω σε ποια βάση κρίνουμε την αστική πολιτική και σε αυτόν τον τομέα. Θεωρούμε ότι έχει στόχο την άνοδο της παραγωγικότητας της εργασίας, κατά συνέπεια της ανταγωνιστικότητας της καπιταλιστικής οικονομίας.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Η επίτευξη αυτού του στόχου προϋποθέτει την ενίσχυση της αντικειμενικής τάσης συγκέντρωσης της αγροτικής παραγωγής και του ελέγχου μεταποίησής της από το εμποροβιομηχανικό και τραπεζικό κεφάλαιο και σε μια πορεία συγκέντρωσης της γης, φυτικού και ζωικού κεφαλαίου σε μεγάλες καπιταλιστικές αγροτικές επιχειρήσεις. Αυτό σημαίνει άμεσο ξεκλήρισμα μικρομεσαίων αγροτών.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Σήμερα υπάρχει ένας σημαντικός όγκος παραγωγής, υπολογίζεται περίπου στο 40%, που εξακολουθεί να παράγεται από μικρές και μεσαίες αγροτικές εκμεταλλεύσεις και αυτό περιορίζει εν μέρει τη λειτουργία της αγοράς, αφού εξασφαλίζουν τις αναγκαίες πρώτες ύλες στα μεταποιητικά και εμπορικά μονοπώλια. Ωστόσο, υπάρχει μεγάλο άνοιγμα ψαλίδας μεταξύ τιμών αγοράς από τους εμποροβιομήχανους και των τιμών λιανικής πωλήσεως για τον λαό.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lastRenderedPageBreak/>
        <w:t xml:space="preserve">Είναι αντιφατικές πλευρές, όμως, υπηρετούν τη συνολική κατεύθυνση ενίσχυσης της καπιταλιστικής κερδοφορίας. Γι’ αυτό όλες οι κυβερνήσεις διαχρονικά και τα αστικά κόμματα, παρά τις επιμέρους διαφοροποιήσεις τους, τις υποστηρίζουν ως μονόδρομο.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Συνεπώς ξεκινώντας από τη σύμβαση </w:t>
      </w:r>
      <w:r>
        <w:rPr>
          <w:rFonts w:eastAsia="Times New Roman" w:cs="Times New Roman"/>
          <w:szCs w:val="24"/>
          <w:lang w:val="en-US"/>
        </w:rPr>
        <w:t>SPARTA</w:t>
      </w:r>
      <w:r>
        <w:rPr>
          <w:rFonts w:eastAsia="Times New Roman" w:cs="Times New Roman"/>
          <w:szCs w:val="24"/>
        </w:rPr>
        <w:t xml:space="preserve"> ανάμεσα στο Υπουργείο Αγροτικής Ανάπτυξης και τη Διεθνή Τράπεζα Ανασυγκρότησης, παρακλάδι της Παγκόσμιας Τράπεζας, δεν θα αλλάξει τίποτε για τη μικρομεσαία αγροτιά. Θυμίζουμε ότι η Παγκόσμια Τράπεζα πρόσφερε υπηρεσίες σε αρκετούς τομείς της κρατικής διοίκησης και σε όλες τις ελληνικές κυβερνήσεις. Συνεργάστηκε μαζί τους την περίοδο των μνημονίων, ώστε να επιβάλουν τους </w:t>
      </w:r>
      <w:proofErr w:type="spellStart"/>
      <w:r>
        <w:rPr>
          <w:rFonts w:eastAsia="Times New Roman" w:cs="Times New Roman"/>
          <w:szCs w:val="24"/>
        </w:rPr>
        <w:t>μνημονιακούς</w:t>
      </w:r>
      <w:proofErr w:type="spellEnd"/>
      <w:r>
        <w:rPr>
          <w:rFonts w:eastAsia="Times New Roman" w:cs="Times New Roman"/>
          <w:szCs w:val="24"/>
        </w:rPr>
        <w:t xml:space="preserve"> όρους με τους οποίους κλιμακώθηκε η ένταση εκμετάλλευσης της εργατικής τάξης και των λαϊκών στρωμάτων της χώρας μας.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Θυμίζω ότι τέτοιες αναθέσεις, όπως στην Παγκόσμια Τράπεζα, έχουν γίνει και στο παρελθόν από τον Σύνδεσμο Ελλήνων Βιομηχάνων και την Ένωση Ελληνικών Τραπεζών, στη «</w:t>
      </w:r>
      <w:proofErr w:type="spellStart"/>
      <w:r>
        <w:rPr>
          <w:rFonts w:eastAsia="Times New Roman" w:cs="Times New Roman"/>
          <w:szCs w:val="24"/>
        </w:rPr>
        <w:t>McKINSEY</w:t>
      </w:r>
      <w:proofErr w:type="spellEnd"/>
      <w:r>
        <w:rPr>
          <w:rFonts w:eastAsia="Times New Roman" w:cs="Times New Roman"/>
          <w:szCs w:val="24"/>
        </w:rPr>
        <w:t xml:space="preserve">» πριν από καμμιά δεκαριά χρόνια, μια μελέτη για την πρωτογενή παραγωγή και τη μεταποίηση των αγροτικών προϊόντων με τίτλο «Η Ελλάδα δέκα χρόνια αργότερα».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Η ουσία, λοιπόν, είναι ότι η συμφωνία αυτή αφορά την παροχή συμβουλευτικών υπηρεσιών και αναλυτικής υποστήριξης για τη διαμόρφωση του ελληνικού στρατηγικού σχεδίου για την Κοινή Αγροτική Πολιτική 2021 - </w:t>
      </w:r>
      <w:r>
        <w:rPr>
          <w:rFonts w:eastAsia="Times New Roman" w:cs="Times New Roman"/>
          <w:szCs w:val="24"/>
        </w:rPr>
        <w:lastRenderedPageBreak/>
        <w:t>2027. Στο Ευρωκοινοβούλιο καταψηφίσαμε με τη νέα ΚΑΠ στη συζήτηση που έγινε. Το ίδιο θα κάνουμε και στην ελληνική Βουλή, εάν γίνει συζήτηση.</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Ωστόσο, η συζήτηση στο Ευρωκοινοβούλιο ανέδειξε τον οξυμμένο ανταγωνισμό ανάμεσα στα μονοπώλια της πράσινης οικονομίας και των νέων τεχνολογιών, δηλαδή ευφυής γεωργία ακριβείας από τη μια και των παραδοσιακών κλάδων από την άλλη, όπως βιομηχανία αγροτικών εισροών στα λιπάσματα, </w:t>
      </w:r>
      <w:proofErr w:type="spellStart"/>
      <w:r>
        <w:rPr>
          <w:rFonts w:eastAsia="Times New Roman" w:cs="Times New Roman"/>
          <w:szCs w:val="24"/>
        </w:rPr>
        <w:t>φυτοπροστατευτικά</w:t>
      </w:r>
      <w:proofErr w:type="spellEnd"/>
      <w:r>
        <w:rPr>
          <w:rFonts w:eastAsia="Times New Roman" w:cs="Times New Roman"/>
          <w:szCs w:val="24"/>
        </w:rPr>
        <w:t xml:space="preserve"> και άλλα.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Και, βέβαια, μήλο της έριδος είναι οι υψηλές χρηματοδοτήσεις της ΚΑΠ, όπου όλοι αυτοί οι πόροι προέρχονται από την καταλήστευση των λαών και καταλήγουν στον βωμό της ανταγωνιστικότητας των επιχειρηματικών ομίλων.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Τα στρατηγικά σχέδια προωθούν την πιο ευέλικτη εξυπηρέτηση των στόχων της Κοινής Αγροτικής Πολιτικής με τη συνεχή εποπτεία και αξιολόγηση της αποτελεσματικότητάς τους από όργανα της Ευρωπαϊκής Ένωσης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Βασικό κριτήριο των κανόνων της ΚΑΠ για το περιβάλλον, για το κλίμα, για τα πρότυπα πιστοποίησης και ποιοτικής παραγωγής από το αγρόκτημα ως το πιάτο, που θα εξυπηρετήσει και το στρατηγικό σχέδιο της Ελλάδας, είναι, κατά τη γνώμη μας, να ενισχυθούν ορισμένα μονοπώλια όπως «κυκλικής» και «πράσινης» οικονομίας, κολοσσοί ψηφιακής τεχνολογίας κ.λπ., αλλά και να τεθούν εμπόδια σε ανταγωνίστριες δυνάμεις -ΗΠΑ, Βραζιλία, Κίνα- που δεν εφαρμόζουν αντίστοιχες ρυθμίσεις.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όλα αυτά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προστασία του περιβάλλοντος και την ικανοποίηση των λαϊκών αναγκών για ασφαλή και ποιοτικά τρόφιμα.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Οι προσαρμογές που κομίζει η νέα ΚΑΠ στις άμεσες ενισχύσεις και συνολικότερα στο καθεστώς των επιδοτήσεων, θα εξακολουθήσουν να συντηρούν ορισμένα τμήματα αυτοαπασχολούμενων αγροτών -άλλους θα τους ξεκληρίσουν- επιτείνοντας, όμως, την καταλήστευση του μόχθου τους από εμποροβιομηχάνους που θέλουν φθηνές πρώτες ύλες. Όλες οι κυβερνήσεις, άλλωστε, αυτούς υποστηρίζετε.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Τα μέτρα προώθησης της σύστασης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και </w:t>
      </w:r>
      <w:proofErr w:type="spellStart"/>
      <w:r>
        <w:rPr>
          <w:rFonts w:eastAsia="Times New Roman" w:cs="Times New Roman"/>
          <w:szCs w:val="24"/>
        </w:rPr>
        <w:t>συμβολαιοποίησης</w:t>
      </w:r>
      <w:proofErr w:type="spellEnd"/>
      <w:r>
        <w:rPr>
          <w:rFonts w:eastAsia="Times New Roman" w:cs="Times New Roman"/>
          <w:szCs w:val="24"/>
        </w:rPr>
        <w:t xml:space="preserve"> της παραγωγής, της ευελιξίας των ομάδων και των οργανώσεων παραγωγών έχουν ως γνώμονα την ανάγκη περαιτέρω συγκέντρωσης της παραγωγής και ενίσχυσης ελέγχου της από το κεφάλαιο.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Οι προβλέψεις για το νέο αποθεματικό κρίσεων και τα εργαλεία διαχείρισης κινδύνων δεν αφορούν την προστασία των μικρομεσαίων αγροτών από τις φυσικές καταστροφές με υποδομές πρόληψης τους και αποζημιώσεις. Σχετίζονται με την ανάγκη διασφάλισης της καπιταλιστικής κερδοφορίας και μόνο.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Μάλιστα, στο κείμενο της σύμβασης γίνεται λόγος για την ανάγκη συστάσεων και θεσμικών ρυθμίσεων για τον ΕΛΓΑ, που να στηρίζονται και σε αναλογιστική ανάλυση για τη βιωσιμότητά του.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Έχει εμπειρία ο λαός μας για το τι θα πει «αναλογιστική μελέτη». Τα ίδια λέγατε οι κυβερνήσεις σε σχέση με το ασφαλιστικό και, τελικά, δεν αφήσατε πέτρα για πέτρα όρθια. Τσακίσατε τα πάντα.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λοιπόν, τη συγκεκριμένη συμφωνία.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Σε ό,τι αφορά την κύρωση μνημονίου με το Κουβέιτ, εμείς από θέση αρχής είμαστε υπέρ της ειρήνης, της φιλίας και της ισότιμης συνεργασίας των λαών. Δεν πρόκειται, όμως, για συμφωνία συμφερόντων των λαών αλλά των επιχειρηματιών.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Με το Κουβέιτ οι συμφωνίες έχουν γίνει και με τις προηγούμενες κυβερνήσεις -και την προηγούμενη και την πιο προηγούμενη- και δεν ωφέλησαν σε τίποτε τους λαούς, γιατί αφορούν τα επιχειρηματικά κέρδη των ομίλων. Τώρα έρχεται η ανανέωση της συμφωνίας Ελλάδας - Κουβέιτ. Το κομμάτι της βιομηχανίας συζητήθηκε πριν είκοσι μέρες. Εμείς το καταψηφίσαμε. Ο Υπουργός Ανάπτυξης το είπε καθαρά: Ενδιαφέρει το Κουβέιτ, γιατί θα </w:t>
      </w:r>
      <w:proofErr w:type="spellStart"/>
      <w:r>
        <w:rPr>
          <w:rFonts w:eastAsia="Times New Roman" w:cs="Times New Roman"/>
          <w:szCs w:val="24"/>
        </w:rPr>
        <w:t>επανακατασκευάσει</w:t>
      </w:r>
      <w:proofErr w:type="spellEnd"/>
      <w:r>
        <w:rPr>
          <w:rFonts w:eastAsia="Times New Roman" w:cs="Times New Roman"/>
          <w:szCs w:val="24"/>
        </w:rPr>
        <w:t xml:space="preserve"> το σύνολο της οικονομίας και των υποδομών του μέχρι το 2035. Θα ξοδέψει εκατοντάδες δισεκατομμυρίων. Και </w:t>
      </w:r>
      <w:r>
        <w:rPr>
          <w:rFonts w:eastAsia="Times New Roman" w:cs="Times New Roman"/>
          <w:szCs w:val="24"/>
        </w:rPr>
        <w:lastRenderedPageBreak/>
        <w:t>η Κυβέρνηση, που πιστεύει στον καπιταλισμό, θέλει οι ελληνικές επιχειρήσεις να πάρουν ένα μερίδιο.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Ήταν καθαρός. Αυτός είναι ο στόχος. Εκεί στοχεύει και αυτή εδώ η συμφωνία συνεργασίας, που αφορά τον τομέα της γεωργίας, τη φυτική και ζωική παραγωγή, τη γενετική βελτίωση, τα πάντα, θα έλεγα, στον αγροτικό τομέα, γιατί έχει ως βασική στόχευση τη δημιουργία επιχειρηματικών συνεργασιών και συμφωνιών μεταξύ των ομίλων με κατεύθυνση ενίσχυσης της ανταγωνιστικότητας τους.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Όμως, η ενίσχυση του καπιταλιστικού ανταγωνισμού όχι μόνο δεν βελτιώνει τη θέση των εργατοϋπαλλήλων και των μικρομεσαίων αγροτών, αλλά τους συνθλίβει, αυξάνοντας την εκμετάλλευση και επιβάλλοντας τιμές κάτω του κόστους στα προϊόντα των αγροτών, για να είναι πιο ανταγωνιστικοί οι βιομήχανοι και οι μεγαλέμποροι που δραστηριοποιούνται στον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και γενικότερα στη μεταποίηση. Δηλαδή, αγοράζουν </w:t>
      </w:r>
      <w:r>
        <w:rPr>
          <w:rFonts w:eastAsia="Times New Roman"/>
          <w:szCs w:val="24"/>
        </w:rPr>
        <w:t>"</w:t>
      </w:r>
      <w:r>
        <w:rPr>
          <w:rFonts w:eastAsia="Times New Roman" w:cs="Times New Roman"/>
          <w:szCs w:val="24"/>
        </w:rPr>
        <w:t>κοψοχρονιά</w:t>
      </w:r>
      <w:r>
        <w:rPr>
          <w:rFonts w:eastAsia="Times New Roman"/>
          <w:szCs w:val="24"/>
        </w:rPr>
        <w:t>"</w:t>
      </w:r>
      <w:r>
        <w:rPr>
          <w:rFonts w:eastAsia="Times New Roman" w:cs="Times New Roman"/>
          <w:szCs w:val="24"/>
        </w:rPr>
        <w:t xml:space="preserve"> για να έχουν μεγαλύτερο κέρδος. Παράλληλα, όμως, ο λαός πληρώνει βαρύ το τίμημα της εξωστρέφειας με υψηλές τιμές σε μια σειρά από διατροφικά προϊόντα.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Δηλαδή, κριτήριο για τη συγκεκριμένη συμφωνία δεν είναι οι λαϊκές ανάγκες και η συνεργασία των λαών για το αμοιβαίο όφελος, αλλά η ανάγκη των επιχειρηματιών να διεισδύσουν σε νέες αγορές, η ικανοποίηση της οποίας </w:t>
      </w:r>
      <w:r>
        <w:rPr>
          <w:rFonts w:eastAsia="Times New Roman" w:cs="Times New Roman"/>
          <w:szCs w:val="24"/>
        </w:rPr>
        <w:lastRenderedPageBreak/>
        <w:t>είναι ενταγμένη στον σχεδιασμό γενικότερων ιμπεριαλιστικών και σχεδιασμών και ανταγωνισμών. </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Για εμάς η αγροτική παραγωγή πρέπει να σχεδιάζεται με κριτήριο όχι το καπιταλιστικό κέρδος αλλά την κάλυψη των διατροφικών αναγκών των λαών, εξαλείφοντας έτσι την πείνα και τον υποσιτισμό. Το ίδιο ισχύει και για το κρατικό εμπόριο που εμείς πιστεύουμε, που θα γίνεται για την κάλυψη των διαρκώς </w:t>
      </w:r>
      <w:proofErr w:type="spellStart"/>
      <w:r>
        <w:rPr>
          <w:rFonts w:eastAsia="Times New Roman"/>
          <w:szCs w:val="24"/>
        </w:rPr>
        <w:t>διευρυνομένων</w:t>
      </w:r>
      <w:proofErr w:type="spellEnd"/>
      <w:r>
        <w:rPr>
          <w:rFonts w:eastAsia="Times New Roman"/>
          <w:szCs w:val="24"/>
        </w:rPr>
        <w:t xml:space="preserve"> αναγκών. Και αυτό δεν είναι απομόνωση, όπως προσπάθησε να παρουσιάσει ο κύριος Υπουργός στην επιτροπή.</w:t>
      </w:r>
    </w:p>
    <w:p w:rsidR="002C43C2" w:rsidRDefault="002C43C2" w:rsidP="002C43C2">
      <w:pPr>
        <w:spacing w:after="0" w:line="600" w:lineRule="auto"/>
        <w:ind w:firstLine="720"/>
        <w:jc w:val="both"/>
        <w:rPr>
          <w:rFonts w:eastAsia="Times New Roman"/>
          <w:szCs w:val="24"/>
        </w:rPr>
      </w:pPr>
      <w:r>
        <w:rPr>
          <w:rFonts w:eastAsia="Times New Roman"/>
          <w:b/>
          <w:szCs w:val="24"/>
        </w:rPr>
        <w:t>ΠΡΟΕΔΡΕΩΝ (Χαράλαμπος Αθανασίου):</w:t>
      </w:r>
      <w:r>
        <w:rPr>
          <w:rFonts w:eastAsia="Times New Roman"/>
          <w:szCs w:val="24"/>
        </w:rPr>
        <w:t xml:space="preserve"> Ολοκληρώστε παρακαλώ.</w:t>
      </w:r>
    </w:p>
    <w:p w:rsidR="002C43C2" w:rsidRDefault="002C43C2" w:rsidP="002C43C2">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Ολοκληρώνω. </w:t>
      </w:r>
    </w:p>
    <w:p w:rsidR="002C43C2" w:rsidRDefault="002C43C2" w:rsidP="002C43C2">
      <w:pPr>
        <w:spacing w:after="0" w:line="600" w:lineRule="auto"/>
        <w:ind w:firstLine="720"/>
        <w:jc w:val="both"/>
        <w:rPr>
          <w:rFonts w:eastAsia="Times New Roman"/>
          <w:szCs w:val="24"/>
        </w:rPr>
      </w:pPr>
      <w:r>
        <w:rPr>
          <w:rFonts w:eastAsia="Times New Roman"/>
          <w:szCs w:val="24"/>
        </w:rPr>
        <w:t>Εμπορικές ανταλλαγές γίνονταν και με τις πρώην σοσιαλιστικές χώρες και την Ελλάδα. Αγόραζαν πορτοκάλια από την Ελλάδα για τις ανάγκες των λαών τους και παίρναμε λεωφορεία. Κόπηκαν αυτά με την Ευρωπαϊκή Ένωση και την κοινοτική προτίμηση, τον προστατευτισμό που είχε τότε η Ευρωπαϊκή Ένωση στη δεκαετία του ’80.</w:t>
      </w:r>
    </w:p>
    <w:p w:rsidR="002C43C2" w:rsidRDefault="002C43C2" w:rsidP="002C43C2">
      <w:pPr>
        <w:spacing w:after="0" w:line="600" w:lineRule="auto"/>
        <w:ind w:firstLine="720"/>
        <w:jc w:val="both"/>
        <w:rPr>
          <w:rFonts w:eastAsia="Times New Roman"/>
          <w:szCs w:val="24"/>
        </w:rPr>
      </w:pPr>
      <w:r>
        <w:rPr>
          <w:rFonts w:eastAsia="Times New Roman"/>
          <w:szCs w:val="24"/>
        </w:rPr>
        <w:t>Καταψηφίζουμε, λοιπόν, και τη συμφωνία με το Κουβέιτ.</w:t>
      </w:r>
    </w:p>
    <w:p w:rsidR="002C43C2" w:rsidRDefault="002C43C2" w:rsidP="002C43C2">
      <w:pPr>
        <w:spacing w:after="0" w:line="600" w:lineRule="auto"/>
        <w:ind w:firstLine="720"/>
        <w:jc w:val="both"/>
        <w:rPr>
          <w:rFonts w:eastAsia="Times New Roman"/>
          <w:szCs w:val="24"/>
        </w:rPr>
      </w:pPr>
      <w:r>
        <w:rPr>
          <w:rFonts w:eastAsia="Times New Roman"/>
          <w:b/>
          <w:szCs w:val="24"/>
        </w:rPr>
        <w:t>ΠΡΟΕΔΡΕΩΝ (Χαράλαμπος Αθανασίου):</w:t>
      </w:r>
      <w:r>
        <w:rPr>
          <w:rFonts w:eastAsia="Times New Roman"/>
          <w:szCs w:val="24"/>
        </w:rPr>
        <w:t xml:space="preserve"> Τον λόγο έχει ο κ. Βασίλειος </w:t>
      </w:r>
      <w:proofErr w:type="spellStart"/>
      <w:r>
        <w:rPr>
          <w:rFonts w:eastAsia="Times New Roman"/>
          <w:szCs w:val="24"/>
        </w:rPr>
        <w:t>Βιλιάρδος</w:t>
      </w:r>
      <w:proofErr w:type="spellEnd"/>
      <w:r>
        <w:rPr>
          <w:rFonts w:eastAsia="Times New Roman"/>
          <w:szCs w:val="24"/>
        </w:rPr>
        <w:t xml:space="preserve"> από την Ελληνική Λύση. Η Ελληνική Λύση είναι και στις δύο κατά.</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Βιλιάρδο</w:t>
      </w:r>
      <w:proofErr w:type="spellEnd"/>
      <w:r>
        <w:rPr>
          <w:rFonts w:eastAsia="Times New Roman"/>
          <w:szCs w:val="24"/>
        </w:rPr>
        <w:t>, έχετε τον λόγο.</w:t>
      </w:r>
    </w:p>
    <w:p w:rsidR="002C43C2" w:rsidRDefault="002C43C2" w:rsidP="002C43C2">
      <w:pPr>
        <w:spacing w:after="0" w:line="600" w:lineRule="auto"/>
        <w:ind w:firstLine="720"/>
        <w:jc w:val="both"/>
        <w:rPr>
          <w:rFonts w:eastAsia="Times New Roman"/>
          <w:szCs w:val="24"/>
        </w:rPr>
      </w:pPr>
      <w:r>
        <w:rPr>
          <w:rFonts w:eastAsia="Times New Roman"/>
          <w:b/>
          <w:szCs w:val="24"/>
        </w:rPr>
        <w:lastRenderedPageBreak/>
        <w:t xml:space="preserve">ΒΑΣΙΛΕΙΟΣ ΒΙΛΙΑΡΔΟΣ: </w:t>
      </w:r>
      <w:r>
        <w:rPr>
          <w:rFonts w:eastAsia="Times New Roman"/>
          <w:szCs w:val="24"/>
        </w:rPr>
        <w:t>Κυρίες και κύριοι συνάδελφοι, εισαγωγικά δεν μπορούμε να μην αναφερθούμε στην πρόσφατη αήθη επίθεση του Κοινοβουλευτικού Εκπροσώπου του ΚΚΕ στον συνάδελφο και στην παράταξή μας με εκφράσεις πεζοδρομίου και χωρίς κανέναν λόγο, αφού ο συνάδελφος εξέφρασε απλά την άποψή του. Κάτι ανάλογο έκανε στην ίδια συνεδρίαση και ο εισηγητής του, αν και με πιο ήπιες εκφράσεις, χωρίς να του απαντήσουμε, αφού ασφαλώς δεν θέλουμε να ανταγωνιστούμε το επίπεδό του.</w:t>
      </w:r>
    </w:p>
    <w:p w:rsidR="002C43C2" w:rsidRDefault="002C43C2" w:rsidP="002C43C2">
      <w:pPr>
        <w:spacing w:after="0" w:line="600" w:lineRule="auto"/>
        <w:ind w:firstLine="720"/>
        <w:jc w:val="both"/>
        <w:rPr>
          <w:rFonts w:eastAsia="Times New Roman"/>
          <w:szCs w:val="24"/>
        </w:rPr>
      </w:pPr>
      <w:r>
        <w:rPr>
          <w:rFonts w:eastAsia="Times New Roman"/>
          <w:szCs w:val="24"/>
        </w:rPr>
        <w:t>Τέτοιου είδους ακραία φαινόμενα είναι απαράδεκτα στη Βουλή και δεν πρέπει να γίνονται αποδεκτά.</w:t>
      </w:r>
    </w:p>
    <w:p w:rsidR="002C43C2" w:rsidRDefault="002C43C2" w:rsidP="002C43C2">
      <w:pPr>
        <w:spacing w:after="0" w:line="600" w:lineRule="auto"/>
        <w:ind w:firstLine="720"/>
        <w:jc w:val="both"/>
        <w:rPr>
          <w:rFonts w:eastAsia="Times New Roman"/>
          <w:szCs w:val="24"/>
        </w:rPr>
      </w:pPr>
      <w:r>
        <w:rPr>
          <w:rFonts w:eastAsia="Times New Roman"/>
          <w:szCs w:val="24"/>
        </w:rPr>
        <w:t>Στη σύμβαση με το Κουβέιτ αναφέραμε ήδη στην επιτροπή πως θα την καταψηφίσουμε, όπως αυτή με το Κατάρ και με το Αζερμπαϊτζάν που απέσυρε ευτυχώς η Κυβέρνηση, λόγω της συνεργασίας του με την Τουρκία. Έχοντας παραθέσει στοιχεία -που δεν υπάρχει λόγος να τα επαναλάβουμε- όπως το ότι το Κουβέιτ ζήτησε τη δημιουργία στρατιωτικής βάσης από τη γειτονική χώρα που δεν έχει καλές σχέσεις με το Ισραήλ ούτε με τα Ηνωμένα Αραβικά Εμιράτα.</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Επειδή αφορά τον αγροτικό τομέα, σημειώσαμε πως το Κουβέιτ έχει πολύ μικρή αγροτική παραγωγή, μόλις στο 0,4% του ΑΕΠ του ύψους 305 δισεκατομμυρίων δολαρίων, με τον δευτερογενή του τομέα στο 58% και τον τριτογενή στο 41%. Λόγω του ότι όμως στηρίζεται σε μεγάλο βαθμό στο πετρέλαιο έως και 90%, η μείωση των τιμών του καθώς επίσης και της ιδιωτικής </w:t>
      </w:r>
      <w:r>
        <w:rPr>
          <w:rFonts w:eastAsia="Times New Roman"/>
          <w:szCs w:val="24"/>
        </w:rPr>
        <w:lastRenderedPageBreak/>
        <w:t>κατανάλωσης λόγω της πανδημίας του προκάλεσε μεγάλα ελλείμματα. Το 2019 είχε έλλειμμα 18,4 δισεκατομμύρια δολάρια, ενώ φέτος υπολογίζει το έλλειμμα στα 46 δισεκατομμύρια δολάρια, όπως θα καταθέσουμε στα Πρακτικά. Τα ελλείμματα αυτά καλύπτονται με νέο δανεισμό, αλλά πρόσφατα υποβαθμίστηκε από τη «</w:t>
      </w:r>
      <w:r>
        <w:rPr>
          <w:rFonts w:eastAsia="Times New Roman"/>
          <w:szCs w:val="24"/>
          <w:lang w:val="en-GB"/>
        </w:rPr>
        <w:t>MOODY</w:t>
      </w:r>
      <w:r>
        <w:rPr>
          <w:rFonts w:eastAsia="Times New Roman"/>
          <w:szCs w:val="24"/>
        </w:rPr>
        <w:t>’</w:t>
      </w:r>
      <w:r>
        <w:rPr>
          <w:rFonts w:eastAsia="Times New Roman"/>
          <w:szCs w:val="24"/>
          <w:lang w:val="en-GB"/>
        </w:rPr>
        <w:t>S</w:t>
      </w:r>
      <w:r>
        <w:rPr>
          <w:rFonts w:eastAsia="Times New Roman"/>
          <w:szCs w:val="24"/>
        </w:rPr>
        <w:t xml:space="preserve">» κατά δύο επίπεδα στο Α1 –που είναι πολύ καλό ακόμα- όπως επίσης θα καταθέσουμε στα Πρακτικά. </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Η χώρα, βέβαια, διαθέτει ένα από τα μεγαλύτερα εθνικά επενδυτικά κεφάλαια παγκοσμίως, το οποίο διαχειρίζεται 592 δισεκατομμύρια δολάρια χωρισμένα σε δύο μέρη στο </w:t>
      </w:r>
      <w:proofErr w:type="spellStart"/>
      <w:r>
        <w:rPr>
          <w:rFonts w:eastAsia="Times New Roman"/>
          <w:szCs w:val="24"/>
        </w:rPr>
        <w:t>Kuwait</w:t>
      </w:r>
      <w:proofErr w:type="spellEnd"/>
      <w:r>
        <w:rPr>
          <w:rFonts w:eastAsia="Times New Roman"/>
          <w:szCs w:val="24"/>
        </w:rPr>
        <w:t xml:space="preserve"> </w:t>
      </w:r>
      <w:r>
        <w:rPr>
          <w:rFonts w:eastAsia="Times New Roman"/>
          <w:szCs w:val="24"/>
          <w:lang w:val="en-GB"/>
        </w:rPr>
        <w:t>General</w:t>
      </w:r>
      <w:r w:rsidRPr="002C43C2">
        <w:rPr>
          <w:rFonts w:eastAsia="Times New Roman"/>
          <w:szCs w:val="24"/>
        </w:rPr>
        <w:t xml:space="preserve"> </w:t>
      </w:r>
      <w:r>
        <w:rPr>
          <w:rFonts w:eastAsia="Times New Roman"/>
          <w:szCs w:val="24"/>
          <w:lang w:val="en-GB"/>
        </w:rPr>
        <w:t>Reserve</w:t>
      </w:r>
      <w:r w:rsidRPr="002C43C2">
        <w:rPr>
          <w:rFonts w:eastAsia="Times New Roman"/>
          <w:szCs w:val="24"/>
        </w:rPr>
        <w:t xml:space="preserve"> </w:t>
      </w:r>
      <w:r>
        <w:rPr>
          <w:rFonts w:eastAsia="Times New Roman"/>
          <w:szCs w:val="24"/>
          <w:lang w:val="en-GB"/>
        </w:rPr>
        <w:t>Fund</w:t>
      </w:r>
      <w:r w:rsidRPr="002C43C2">
        <w:rPr>
          <w:rFonts w:eastAsia="Times New Roman"/>
          <w:szCs w:val="24"/>
        </w:rPr>
        <w:t xml:space="preserve"> </w:t>
      </w:r>
      <w:r>
        <w:rPr>
          <w:rFonts w:eastAsia="Times New Roman"/>
          <w:szCs w:val="24"/>
        </w:rPr>
        <w:t xml:space="preserve">και στο </w:t>
      </w:r>
      <w:proofErr w:type="spellStart"/>
      <w:r>
        <w:rPr>
          <w:rFonts w:eastAsia="Times New Roman"/>
          <w:szCs w:val="24"/>
        </w:rPr>
        <w:t>Kuwait</w:t>
      </w:r>
      <w:proofErr w:type="spellEnd"/>
      <w:r>
        <w:rPr>
          <w:rFonts w:eastAsia="Times New Roman"/>
          <w:szCs w:val="24"/>
        </w:rPr>
        <w:t xml:space="preserve"> </w:t>
      </w:r>
      <w:r>
        <w:rPr>
          <w:rFonts w:eastAsia="Times New Roman"/>
          <w:szCs w:val="24"/>
          <w:lang w:val="en-GB"/>
        </w:rPr>
        <w:t>Futures</w:t>
      </w:r>
      <w:r w:rsidRPr="002C43C2">
        <w:rPr>
          <w:rFonts w:eastAsia="Times New Roman"/>
          <w:szCs w:val="24"/>
        </w:rPr>
        <w:t xml:space="preserve"> </w:t>
      </w:r>
      <w:r>
        <w:rPr>
          <w:rFonts w:eastAsia="Times New Roman"/>
          <w:szCs w:val="24"/>
          <w:lang w:val="en-GB"/>
        </w:rPr>
        <w:t>Generations</w:t>
      </w:r>
      <w:r w:rsidRPr="002C43C2">
        <w:rPr>
          <w:rFonts w:eastAsia="Times New Roman"/>
          <w:szCs w:val="24"/>
        </w:rPr>
        <w:t xml:space="preserve"> </w:t>
      </w:r>
      <w:r>
        <w:rPr>
          <w:rFonts w:eastAsia="Times New Roman"/>
          <w:szCs w:val="24"/>
          <w:lang w:val="en-GB"/>
        </w:rPr>
        <w:t>Fund</w:t>
      </w:r>
      <w:r>
        <w:rPr>
          <w:rFonts w:eastAsia="Times New Roman"/>
          <w:szCs w:val="24"/>
        </w:rPr>
        <w:t>.</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Έχοντας αναφερθεί στη γεωργία, στα προβλήματά του με το νερό και στο ότι εισάγει το 96% των τροφίμων του, θα προσθέσουμε μόνο το ότι είναι σημαντική για τη χώρα η αλιεία, με ιδιαίτερη έμφαση στις γαρίδες.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έναν τομέα που η Ελλάδα ήταν ηγέτιδα πριν από την κρίση, ενώ σήμερα μάς έχει ξεπεράσει η Τουρκία ψαρεύοντας στο Αιγαίο ακόμη και σε δικές μας περιοχές, αφού δεν έχουμε καθορίσει αλιευτικές ζώνες, καθώς επίσης εξάγοντας στην Ευρωπαϊκή Ένωση αδικαιολόγητα.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Σχετικά πρόσφατα πάντως το κρατικό κεφάλαιο του </w:t>
      </w:r>
      <w:proofErr w:type="spellStart"/>
      <w:r>
        <w:rPr>
          <w:rFonts w:eastAsia="Times New Roman" w:cs="Times New Roman"/>
          <w:szCs w:val="24"/>
        </w:rPr>
        <w:t>Άμπου</w:t>
      </w:r>
      <w:proofErr w:type="spellEnd"/>
      <w:r>
        <w:rPr>
          <w:rFonts w:eastAsia="Times New Roman" w:cs="Times New Roman"/>
          <w:szCs w:val="24"/>
        </w:rPr>
        <w:t xml:space="preserve"> </w:t>
      </w:r>
      <w:proofErr w:type="spellStart"/>
      <w:r>
        <w:rPr>
          <w:rFonts w:eastAsia="Times New Roman" w:cs="Times New Roman"/>
          <w:szCs w:val="24"/>
        </w:rPr>
        <w:t>Ντάμπι</w:t>
      </w:r>
      <w:proofErr w:type="spellEnd"/>
      <w:r>
        <w:rPr>
          <w:rFonts w:eastAsia="Times New Roman" w:cs="Times New Roman"/>
          <w:szCs w:val="24"/>
        </w:rPr>
        <w:t xml:space="preserve"> των Ηνωμένων Αραβικών Εμιράτων έχει συστήσει μαζί με το Ταμείο επενδυτικό κεφάλαιο 400 εκατομμυρίων ευρώ για επενδύσεις στις ιχθυοκαλλιέργειες και </w:t>
      </w:r>
      <w:r>
        <w:rPr>
          <w:rFonts w:eastAsia="Times New Roman" w:cs="Times New Roman"/>
          <w:szCs w:val="24"/>
        </w:rPr>
        <w:lastRenderedPageBreak/>
        <w:t xml:space="preserve">γενικότερα στον πρωτογενή τομέα στη χώρα μας, όπως θα καταθέσουμε στα Πρακτικά. Επομένως υπάρχουν άλλες χώρες, για να συνεργαστούμε, όπως προφανώς τα Ηνωμένα Αραβικά Εμιράτα.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Κλείνοντας, η σύμβαση είναι γενικόλογη, ενώ προβλέπει τη συνεργασία για τη λήψη χρηματοδότησης από διεθνείς οργανισμούς, τους οποίους όμως δεν συγκεκριμενοποιεί. Το Γενικό Λογιστήριο του Κράτους δεν παραθέτει κάποιο κόστος, αλλά σίγουρα θα υπάρχει, ενώ σε κάθε περίπτωση το Κουβέιτ δεν έχει να μας προσφέρει τίποτα στη γεωργία, εκτός εάν δεσμευόταν για χρηματοδοτήσεις στην Ελλάδα ή για κοινή έρευνα.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τη σύμβαση με τη Διεθνή Τράπεζα Ανασυγκρότησης και Ανάπτυξης, θυγατρικής της Παγκόσμιας Τράπεζας που συνεργάζεται με το ΔΝΤ, είπαμε πως αφορά την εκπόνηση ενός στρατηγικού σχεδίου για τη γεωργία και την ύπαιθρο, όπως είναι η επιλογή καλλιεργειών, η υποστήριξη και λοιπά στο πλαίσιο της ευρωπαϊκής ΚΑΠ και των κλιματικών συνθηκών ή και αλλαγών.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Αναφέραμε, επιπλέον, τι περιλαμβάνει η μελέτη κόστους 950 χιλιάδων δολαρίων ρωτώντας εάν θα πραγματοποιηθεί εξ αποστάσεως από τις Ηνωμένες Πολιτείες με την κάλυψη των επί τόπου εργασιών, για παράδειγμα, των σεμιναρίων από το Υπουργείο, χωρίς να πάρουμε απάντηση.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Αναφερθήκαμε επίσης στα πρόσφατα πιθανά έξοδα που δεν έχουν προϋπολογιστεί με τις εξής παρατηρήσεις και ερωτήματά μας, που δεν απαντήθηκαν: Πρώτον, είναι σωστό να αναλαμβάνει το δημόσιο την πληρωμή ενδεχόμενων αποζημιώσεων για τις απαιτήσεις τρίτων; Δεύτερον, τι είδους αγωγές μπορεί να προκαλέσει μια μελέτη και δεν τις αναλαμβάνει η Διεθνής Τράπεζα, αλλά πρέπει να τις αναλάβουμε εμείς; Τρίτον, γιατί να ανατεθεί μια τέτοια μελέτη όταν η ίδια η τράπεζα αναφέρει πως δεν μπορεί να δεσμευθεί όσον αφορά την επιτυχία των προτάσεών της; Πρώτη φορά το βλέπουμε αυτό σε μια μελέτη. Και, τέταρτον, ποια άτομα θα ασχοληθούν, με τι σπουδές και με ποια εμπειρία, τόσο γενικότερα όσο και στο συγκεκριμένο έργο; Επίσης, πόσες ώρες θα χρειαστούν και με τι κόστος; Κατά την άποψή μας, είναι ερωτήσεις που θα έπρεπε να απαντηθούν, για να γνωρίζουμε τουλάχιστον τι ακριβώς επιδιώκουμε με τη σύμβαση.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Περαιτέρω, ερευνώντας ανάλογες μελέτες της Παγκόσμιας Τράπεζας και της θυγατρικής της διαπιστώσαμε πως αφορούν τις αναπτυσσόμενες και αναδυόμενες χώρες όπως της Αφρικής και της Λατινικής Αμερικής, ενώ δεν βρήκαμε </w:t>
      </w:r>
      <w:proofErr w:type="spellStart"/>
      <w:r>
        <w:rPr>
          <w:rFonts w:eastAsia="Times New Roman" w:cs="Times New Roman"/>
          <w:szCs w:val="24"/>
        </w:rPr>
        <w:t>καμμία</w:t>
      </w:r>
      <w:proofErr w:type="spellEnd"/>
      <w:r>
        <w:rPr>
          <w:rFonts w:eastAsia="Times New Roman" w:cs="Times New Roman"/>
          <w:szCs w:val="24"/>
        </w:rPr>
        <w:t xml:space="preserve"> για κράτη της Ευρωπαϊκής Ένωσης, απολύτως </w:t>
      </w:r>
      <w:proofErr w:type="spellStart"/>
      <w:r>
        <w:rPr>
          <w:rFonts w:eastAsia="Times New Roman" w:cs="Times New Roman"/>
          <w:szCs w:val="24"/>
        </w:rPr>
        <w:t>καμμία</w:t>
      </w:r>
      <w:proofErr w:type="spellEnd"/>
      <w:r>
        <w:rPr>
          <w:rFonts w:eastAsia="Times New Roman" w:cs="Times New Roman"/>
          <w:szCs w:val="24"/>
        </w:rPr>
        <w:t xml:space="preserve">. Για παράδειγμα, αφορούν συμβάσεις με τη Νιγηρία, με το Περού, με τα Σκόπια και διάφορες άλλες που θα καταθέσουμε στα Πρακτικά.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ρωτήσαμε γιατί θα πρέπει να αναλάβει η Παγκόσμια Τράπεζα μια τέτοια μελέτη, αφού δεν είδαμε ποτέ κάποιο θετικό αποτέλεσμα από τους ειδικούς των διεθνών οργανισμών, μετά από δέκα χρόνια μνημονίων που μας οδηγούν σταθερά από το κακό στο χειρότερο και σήμερα στο χείριστο, </w:t>
      </w:r>
      <w:proofErr w:type="spellStart"/>
      <w:r>
        <w:rPr>
          <w:rFonts w:eastAsia="Times New Roman" w:cs="Times New Roman"/>
          <w:szCs w:val="24"/>
        </w:rPr>
        <w:t>πόσω</w:t>
      </w:r>
      <w:proofErr w:type="spellEnd"/>
      <w:r>
        <w:rPr>
          <w:rFonts w:eastAsia="Times New Roman" w:cs="Times New Roman"/>
          <w:szCs w:val="24"/>
        </w:rPr>
        <w:t xml:space="preserve"> μάλλον αφού υπάρχουν Έλληνες να εκπονήσουν κάτι ανάλογο, με τόσους ειδικούς επιστήμονες που διαθέτει η χώρα μας. Ρωτήσαμε, λοιπόν, εάν κάποιοι μας το επιβάλλουν και αν πρόκειται για έναν ακόμη </w:t>
      </w:r>
      <w:proofErr w:type="spellStart"/>
      <w:r>
        <w:rPr>
          <w:rFonts w:eastAsia="Times New Roman" w:cs="Times New Roman"/>
          <w:szCs w:val="24"/>
        </w:rPr>
        <w:t>μνημονιακό</w:t>
      </w:r>
      <w:proofErr w:type="spellEnd"/>
      <w:r>
        <w:rPr>
          <w:rFonts w:eastAsia="Times New Roman" w:cs="Times New Roman"/>
          <w:szCs w:val="24"/>
        </w:rPr>
        <w:t xml:space="preserve"> όρο, όπου ο Υπουργός, εξ όσων ενημερώθηκα, απαντώντας είπε πως υπέγραψε όλα τα μνημόνια, οπότε μάλλον τα επιβεβαίωσε.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Τέλος, είπαμε πως στη μελέτη δεν αναφέρεται απολύτως τίποτα για τις απαιτούμενες επενδύσεις και για τη χρηματοδότηση της γεωργίας, χρηματοδότηση η οποία είναι εξαιρετικά προβληματική μετά το κλείσιμο της Αγροτικής Τράπεζας, όπως θα καταθέσουμε στα Πρακτικά.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Κλείσαμε τονίζοντας πως εμείς έχουμε ολοκληρωμένο πρόγραμμα για τον πρωτογενή τομέα, το οποίο συμπεριλαμβάνει αυτά που ζητάει η Κυβέρνηση από την τράπεζα, επίσης, πολύ περισσότερα όπως την τροφική επάρκεια, την τράπεζα σπόρων, τη δημιουργία πλούτου, τόσο στις υπάρχουσες εκμεταλλεύσεις όσο και με προσθήκες, την αύξηση του εισοδήματος, της παραγωγικότητας, της απασχόλησης και των εκτάσεων, την ευνοϊκή φορολόγηση, τις συνέργειες με τη μεταποίηση, τη στήριξη ευαίσθητων </w:t>
      </w:r>
      <w:r>
        <w:rPr>
          <w:rFonts w:eastAsia="Times New Roman" w:cs="Times New Roman"/>
          <w:szCs w:val="24"/>
        </w:rPr>
        <w:lastRenderedPageBreak/>
        <w:t>περιοχών, όπως είναι οι ακριτικές, τη θέσπιση αλιευτικών ζωνών, την προστασία από εισαγωγές από τρίτες χώρες, ειδικά όταν παράγουν με κανονισμούς που δεν ισχύουν για παραγωγούς στην Ελλάδα, τη μείωση του κόστους ενέργειας, την ανασφάλιστη εργασία και λοιπά. Υπάρχουν, λοιπόν, πάρα πολλά, τα οποία δεν συμπεριλαμβάνονται καθόλου στη μελέτη. </w:t>
      </w:r>
    </w:p>
    <w:p w:rsidR="002C43C2" w:rsidRDefault="002C43C2" w:rsidP="002C43C2">
      <w:pPr>
        <w:spacing w:after="0" w:line="600" w:lineRule="auto"/>
        <w:ind w:firstLine="720"/>
        <w:jc w:val="both"/>
        <w:rPr>
          <w:rFonts w:eastAsia="Times New Roman"/>
          <w:szCs w:val="24"/>
        </w:rPr>
      </w:pPr>
      <w:r>
        <w:rPr>
          <w:rFonts w:eastAsia="Times New Roman"/>
          <w:szCs w:val="24"/>
        </w:rPr>
        <w:t>Κλείσαμε δε με το θέμα της ασφάλισης που αναφέρεται στη Δράση 4, με την ένδειξη πως θα προταθεί ένα είδος αμοιβαίου κεφαλαίου για τον μετριασμό των συνεπειών των αγροτικών κινδύνων. Εδώ ρωτήσαμε, μεταξύ άλλων, εάν ισχύουν οι φήμες περί ιδιωτικοποίησης του ΕΛΓΑ και αύξησης των ασφαλίστρων. Ελπίζουμε να πάρουμε απάντηση.</w:t>
      </w:r>
    </w:p>
    <w:p w:rsidR="002C43C2" w:rsidRDefault="002C43C2" w:rsidP="002C43C2">
      <w:pPr>
        <w:spacing w:after="0" w:line="600" w:lineRule="auto"/>
        <w:ind w:firstLine="720"/>
        <w:jc w:val="both"/>
        <w:rPr>
          <w:rFonts w:eastAsia="Times New Roman"/>
          <w:szCs w:val="24"/>
        </w:rPr>
      </w:pPr>
      <w:r>
        <w:rPr>
          <w:rFonts w:eastAsia="Times New Roman"/>
          <w:szCs w:val="24"/>
        </w:rPr>
        <w:t>Ολοκληρώνοντας, για όλα τα παραπάνω, όπως είναι το κόστος, η έκθεση σε πρόσθετα έξοδα και νομικούς κινδύνους, η μη παράθεση μιας έμπειρης ομάδας έργου κ.λπ., καταψηφίσαμε τη σύμβαση. Και ναι μεν χρειάζεται μια στρατηγική μελέτη -είναι απολύτως απαραίτητη-, αλλά μπορεί αυτή να εκπονηθεί από το Υπουργείο σε συνεργασία με άλλους φορείς και ειδικά με Έλληνες επιστήμονες. Εξακόσιες χιλιάδες παιδιά μας έχουν φύγει στο εξωτερικό. Οφείλουμε να κάνουμε ό,τι μπορούμε για να επιστρέψουν. Και εδώ μας δίνεται πραγματικά η ευκαιρία.</w:t>
      </w:r>
    </w:p>
    <w:p w:rsidR="002C43C2" w:rsidRDefault="002C43C2" w:rsidP="002C43C2">
      <w:pPr>
        <w:spacing w:after="0" w:line="600" w:lineRule="auto"/>
        <w:ind w:firstLine="720"/>
        <w:jc w:val="both"/>
        <w:rPr>
          <w:rFonts w:eastAsia="Times New Roman"/>
          <w:szCs w:val="24"/>
        </w:rPr>
      </w:pPr>
      <w:r>
        <w:rPr>
          <w:rFonts w:eastAsia="Times New Roman"/>
          <w:szCs w:val="24"/>
        </w:rPr>
        <w:t>Ευχαριστώ πολύ.</w:t>
      </w:r>
    </w:p>
    <w:p w:rsidR="002C43C2" w:rsidRDefault="002C43C2" w:rsidP="002C43C2">
      <w:pPr>
        <w:spacing w:after="0" w:line="600" w:lineRule="auto"/>
        <w:jc w:val="center"/>
        <w:rPr>
          <w:rFonts w:eastAsia="Times New Roman"/>
          <w:szCs w:val="24"/>
        </w:rPr>
      </w:pPr>
      <w:r>
        <w:rPr>
          <w:rFonts w:eastAsia="Times New Roman"/>
          <w:szCs w:val="24"/>
        </w:rPr>
        <w:t>(Χειροκροτήματα από την πτέρυγα της Ελληνικής Λύσης)</w:t>
      </w:r>
    </w:p>
    <w:p w:rsidR="002C43C2" w:rsidRDefault="002C43C2" w:rsidP="002C43C2">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C43C2" w:rsidRDefault="002C43C2" w:rsidP="002C43C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έχει τώρα η κ. Φωτεινή </w:t>
      </w:r>
      <w:proofErr w:type="spellStart"/>
      <w:r>
        <w:rPr>
          <w:rFonts w:eastAsia="Times New Roman"/>
          <w:szCs w:val="24"/>
        </w:rPr>
        <w:t>Μπακαδήμα</w:t>
      </w:r>
      <w:proofErr w:type="spellEnd"/>
      <w:r>
        <w:rPr>
          <w:rFonts w:eastAsia="Times New Roman"/>
          <w:szCs w:val="24"/>
        </w:rPr>
        <w:t xml:space="preserve"> από το ΜέΡΑ25. Το ΜέΡΑ25 είναι υπέρ της συμβάσεως του Κουβέιτ και δήλωσε «παρών» για τη </w:t>
      </w:r>
      <w:r>
        <w:rPr>
          <w:rFonts w:eastAsia="Times New Roman"/>
          <w:szCs w:val="24"/>
          <w:lang w:val="en-US"/>
        </w:rPr>
        <w:t>SPARTA</w:t>
      </w:r>
      <w:r>
        <w:rPr>
          <w:rFonts w:eastAsia="Times New Roman"/>
          <w:szCs w:val="24"/>
        </w:rPr>
        <w:t>.</w:t>
      </w:r>
    </w:p>
    <w:p w:rsidR="002C43C2" w:rsidRDefault="002C43C2" w:rsidP="002C43C2">
      <w:pPr>
        <w:spacing w:after="0" w:line="600" w:lineRule="auto"/>
        <w:ind w:firstLine="720"/>
        <w:jc w:val="both"/>
        <w:rPr>
          <w:rFonts w:eastAsia="Times New Roman"/>
          <w:szCs w:val="24"/>
        </w:rPr>
      </w:pPr>
      <w:r>
        <w:rPr>
          <w:rFonts w:eastAsia="Times New Roman"/>
          <w:b/>
          <w:szCs w:val="24"/>
        </w:rPr>
        <w:t>ΦΩΤΕΙΝΗ ΜΠΑΚΑΔΗΜΑ:</w:t>
      </w:r>
      <w:r>
        <w:rPr>
          <w:rFonts w:eastAsia="Times New Roman"/>
          <w:szCs w:val="24"/>
        </w:rPr>
        <w:t xml:space="preserve"> Σας ευχαριστώ πολύ, κύριε Πρόεδρε.</w:t>
      </w:r>
    </w:p>
    <w:p w:rsidR="002C43C2" w:rsidRDefault="002C43C2" w:rsidP="002C43C2">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η σημασία που έχει για το ΜέΡΑ25 ο αγροτικός τομέας και η πρωτογενής παραγωγή είναι τεράστια. Έχουμε καταθέσει εξαρχής ένα ολοκληρωμένο πρόγραμμα. Επίσης, σε όλη τη διάρκεια της συζήτησης αυτούς τους μήνες, όσες φορές έχουμε μιλήσει για το αγροτικό, αλλά ακόμη και με αφορμή την πανδημία, έχουμε καταθέσει προτάσεις για το πώς θα μπορούσαμε να στηρίξουμε τους αγρότες και τους πολίτες.</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Ενδεικτικά θα αναφέρω -και δεν θα επεκταθώ, για να είμαι συνεπής στον χρόνο- την πρότασή μας να γίνει το κράτος αγοραστής τελευταίας, ύστατης στιγμής, ώστε αδιάθετα προϊόντα λόγω των μέτρων που είχαν ληφθεί στην πρώτη φάση της διαχείρισης πανδημίας, ούτε να μένουν αδιάθετα στους παραγωγούς, άρα να υφίστανται τεράστια ζημιά, αλλά ούτε να μένουν και </w:t>
      </w:r>
      <w:r>
        <w:rPr>
          <w:rFonts w:eastAsia="Times New Roman"/>
          <w:szCs w:val="24"/>
        </w:rPr>
        <w:lastRenderedPageBreak/>
        <w:t>συμπολίτες μας χωρίς είδη πρώτης ανάγκης. Η πρότασή μας ήταν να τα αγοράζει το κράτος και να τα διαθέτει σε πολίτες μας που τα έχουν ανάγκη. Έχουμε μιλήσει για το αγροτικό πετρέλαιο που ακόμη είναι σε αναμονή. Έχουμε καταθέσει προτάσεις και θα είμαστε εδώ για να καταθέτουμε και να εμπλουτίζουμε όσο μπορούμε και το δικό μας πρόγραμμα, αλλά θεωρούμε ότι όταν συζητάμε στη Βουλή, πρέπει να συζητάμε με ξεκάθαρες προτάσεις.</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Περνώντας τώρα στη σύμβαση για τον μετασχηματισμό της υπαίθρου, είναι μια σύμβαση που αφορά την παροχή υπηρεσιών αξιολόγησης το σχεδίου </w:t>
      </w:r>
      <w:r>
        <w:rPr>
          <w:rFonts w:eastAsia="Times New Roman"/>
          <w:szCs w:val="24"/>
          <w:lang w:val="en-US"/>
        </w:rPr>
        <w:t>SPARTA</w:t>
      </w:r>
      <w:r>
        <w:rPr>
          <w:rFonts w:eastAsia="Times New Roman"/>
          <w:szCs w:val="24"/>
        </w:rPr>
        <w:t xml:space="preserve"> από την Παγκόσμια Τράπεζα. Θα έλεγε κάποιος πως είναι μία διαδικασία που ίσως να είμαστε και υποχρεωμένοι να την κάνουμε. Αξίζει και θα θέλαμε μία απάντηση, παρ’ όλα αυτά, αν υποχρεούμαστε να αξιολογηθούμε από τον συγκεκριμένο οργανισμό, όπως επισημαίνεται και στην αιτιολογική έκθεση, για την κατάρτιση του εν λόγω σχεδίου, που είναι απαραίτητο για την υλοποίηση δεσμεύσεων σχετικά με τη νέα ΚΑΠ, την Πράσινη Συμφωνία για την Ευρώπη, τη στρατηγική «Από το Αγρόκτημα στο Πιάτο» και τη στρατηγική για τη βιοποικιλότητα.</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Για την ιστορία μόνο να αναφέρω ότι η Διεθνής Τράπεζα Ανασυγκρότησης και Ανάπτυξης αποτελεί έναν από τους πέντε οργανισμούς που συνθέτουν τον συνολικό Οργανισμό της Παγκόσμιας Τράπεζας. Συγκεκριμένα είναι: η Διεθνής Τράπεζα Ανασυγκρότησης και Ανάπτυξης, ο </w:t>
      </w:r>
      <w:r>
        <w:rPr>
          <w:rFonts w:eastAsia="Times New Roman"/>
          <w:szCs w:val="24"/>
        </w:rPr>
        <w:lastRenderedPageBreak/>
        <w:t>Διεθνής Οργανισμός Ανάπτυξης, ο Διεθνής Οργανισμός Χρηματοδότησης, ο Οργανισμός Πολυμερούς Ασφάλισης Επενδύσεων και το Διεθνές Κέντρο Διακανονισμού Διαφορών από Επενδύσεις. Τα δύο πρώτα αποτελούν την Παγκόσμια Τράπεζα, που μαζί με το Διεθνές Νομισματικό Ταμείο -έναν πολύ γνώριμο σε εμάς οργανισμό-, αποτελούν τους κατ’ εξοχήν διεθνείς χρηματοπιστωτικούς οργανισμούς που καθορίζουν λίγο-πολύ την παγκόσμια οικονομική διακυβέρνηση.</w:t>
      </w:r>
    </w:p>
    <w:p w:rsidR="002C43C2" w:rsidRDefault="002C43C2" w:rsidP="002C43C2">
      <w:pPr>
        <w:spacing w:after="0" w:line="600" w:lineRule="auto"/>
        <w:ind w:firstLine="720"/>
        <w:jc w:val="both"/>
        <w:rPr>
          <w:rFonts w:eastAsia="Times New Roman"/>
          <w:szCs w:val="24"/>
        </w:rPr>
      </w:pPr>
      <w:r>
        <w:rPr>
          <w:rFonts w:eastAsia="Times New Roman"/>
          <w:szCs w:val="24"/>
        </w:rPr>
        <w:t>Η Διεθνής Τράπεζα Ανασυγκρότησης και Ανάπτυξης χρηματοδοτεί χώρες μεσαίου εισοδήματος, καθώς και αναπτυσσόμενες με πιστοληπτική ικανότητα, ενώ ο Διεθνής Οργανισμός Ανάπτυξης επικεντρώνεται αποκλειστικά στις φτωχότερες, οι οποίες διαφορετικά δεν θα είχαν πρόσβαση στις διεθνείς κεφαλαιαγορές.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οι δύο διοικούνται από την ίδια ιεραρχική δομή και μοιράζονται λίγο-πολύ το ίδιο προσωπικό, ενώ η διαφοροποίηση έρχεται στα είδη των δανείων που χορηγούν στις κυβερνήσεις, αλλά και στις πηγές άντλησης των κεφαλαίων τους.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Διεθνής Τράπεζα Ανασυγκρότησης ιδρύθηκε το 1945 με στόχο να στηρίξει τη διαδικασία ανασυγκρότησης στην Ευρώπη. Παρέχει στις δανειολήπτριες χώρες πρόσβαση σε κεφάλαια με όρους πιο ευνοϊκούς σε </w:t>
      </w:r>
      <w:r>
        <w:rPr>
          <w:rFonts w:eastAsia="Times New Roman" w:cs="Times New Roman"/>
          <w:szCs w:val="24"/>
        </w:rPr>
        <w:lastRenderedPageBreak/>
        <w:t xml:space="preserve">σχέση με εκείνους των διεθνών αγορών κεφαλαίου. Μεγάλο μέρος των κεφαλαίων της προέρχεται από τις διεθνείς χρηματοοικονομικές αγορές.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Αν δούμε αυτό καθαυτό το περιεχόμενο της σύμβασης, θα δούμε πως αποτελεί μία, τρόπον τινά, απλή κύρωση μιας συμφωνίας συμβουλευτικών υπηρεσιών διαχειριστικού χαρακτήρα. Αυτός είναι ο λόγος που επιλέγουμε το «παρών» στην ψήφο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το εξής: Θεωρούμε πως δεν μπορούν να γίνουν μεμονωμένες παρεμβάσεις και πολιτικές σε ό,τι αφορά τον αγροτικό τομέα. Γι’ αυτό κρίνουμε απαραίτητο να γίνει μια συζήτηση εκτενέστατη, ώστε να μπορέσουμε όλα τα κόμματα -γιατί όλοι έχουμε προτάσεις και το ΜέΡΑ25 και οι υπόλοιποι- να συζητήσουμε για να καταρτίσουμε επιτέλους ένα ολοκληρωμένο πρόγραμμα για τον αγροτικό τομέα, για να μη βλέπουμε τους αγρότες μας να αναρωτιούνται κάθε φορά που έρχεται μία φυσική καταστροφή αν θα καλυφθεί η ζημιά τους από τον ΕΛΓΑ, να μην έχουμε αδιάθετα προϊόντα, να μην έχουμε μεσάζοντες που ανεβάζουν τις τιμές, εκτοξεύοντας τις σε είδη πρώτης ανάγκης. Γενικότερα, είναι επιτέλους στιγμή να καταρτίσουμε ένα ολιστικό και ολοκληρωμένο σχέδιο για τον αγροτικό τομέα της χώρας.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Τον λόγο έχει ο κ. </w:t>
      </w:r>
      <w:proofErr w:type="spellStart"/>
      <w:r>
        <w:rPr>
          <w:rFonts w:eastAsia="Times New Roman" w:cs="Times New Roman"/>
          <w:szCs w:val="24"/>
        </w:rPr>
        <w:t>Σταμενίτης</w:t>
      </w:r>
      <w:proofErr w:type="spellEnd"/>
      <w:r>
        <w:rPr>
          <w:rFonts w:eastAsia="Times New Roman" w:cs="Times New Roman"/>
          <w:szCs w:val="24"/>
        </w:rPr>
        <w:t xml:space="preserve"> για τρία λεπτά.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 xml:space="preserve">ΔΙΟΝΥΣΙΟΣ ΣΤΑΜΕΝΙΤΗΣ: </w:t>
      </w:r>
      <w:r>
        <w:rPr>
          <w:rFonts w:eastAsia="Times New Roman" w:cs="Times New Roman"/>
          <w:szCs w:val="24"/>
        </w:rPr>
        <w:t>Ευχαριστώ,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Θα είμαι πολύ σύντομος στην τοποθέτησή μου. Απλώς, θα ήθελα να κάνω κάποιες παρατηρήσεις σχετικά με αυτά που ακούστηκαν σήμερα στην Ολομέλεια.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Υπάρχει σήμερα, αυτή τη στιγμή, ένα κρίσιμο ζητούμενο στον πρωτογενή τομέα όχι μόνο για την Ελλάδα, αλλά για όλα τα κράτη της Ευρωπαϊκής Ένωσης, αυτό της διαμόρφωσης της νέας ΚΑΠ.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Όπως είπα και στην επιτροπή, έχουμε τη δυνατότητα σε αυτό το χρονικό διάστημα να διαμορφώσουμε το πλαίσιο πάνω στο οποίο θα στηριχτεί η ανάπτυξη του πρωτογενούς τομέα για τα επόμενα χρόνια, σεβόμενοι απόλυτα τους κανόνες που θέτει το ευρωπαϊκό πλαίσιο και η Ευρωπαϊκή Επιτροπή. Βρισκόμαστε, δηλαδή, σε μια μεταβατική περίοδο ανάμεσα στην προηγούμενη προγραμματική περίοδο και στη νέα. Σε αυτό το διάστημα όλα τα κράτη-μέλη -έτσι και η Ελλάδα- έχουν την υποχρέωση να καταρτίσουν τον στρατηγικό σχεδιασμό, ο οποίος πρέπει να πάρει έγκριση από την Ευρωπαϊκή Επιτροπή.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Τι κάνει -πολύ σωστά- η Κυβέρνηση; Ειδικότερα, η ηγεσία του Υπουργείου Αγροτικής Ανάπτυξης και Τροφίμων συνάπτει σύμβαση με τη Διεθνή Τράπεζα. Με λίγα λόγια, απευθύνεται στους ειδικούς για να </w:t>
      </w:r>
      <w:r>
        <w:rPr>
          <w:rFonts w:eastAsia="Times New Roman" w:cs="Times New Roman"/>
          <w:szCs w:val="24"/>
        </w:rPr>
        <w:lastRenderedPageBreak/>
        <w:t xml:space="preserve">εξασφαλιστεί ο στρατηγικός σχεδιασμός. Θα εξαντλήσει κάθε περιθώριο που έχουμε, ώστε να αξιοποιήσουμε όλα τα μέσα για να βελτιώσουμε τη θέση του Έλληνα παραγωγού και να ενισχύσουμε τον ρόλο του πρωτογενούς τομέα στην Ελλάδα, ο οποίος πρέπει να είναι κινητήριος μοχλός της οικονομίας και της ανασυγκρότησης της χώρας.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Συνεπώς, για να πετύχουμε το βέλτιστο αποτέλεσμα στην κατάρτιση του στρατηγικού σχεδιασμού, το Υπουργείο «εκμεταλλεύεται» τη διεθνή και εξειδικευμένη εμπειρία της τράπεζας. Απευθύνεται στην τεχνογνωσία, σε αυτή που διαθέτει σε αναπτυξιακά θέματα. Παίρνει το παράδειγμα από τη διαχείριση παρόμοιων μελετών που έχουν εκπονηθεί για άλλα κράτη. Και, τέλος, ενσωματώνει καλές διεθνείς πρακτικές στη στρατηγική της χώρας μας για τη νέα ΚΑΠ. Αυτό, όπως είπαμε, θα συμβεί με πολύ μικρή επιβάρυνση του κρατικού προϋπολογισμού.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Υπάρχουν, όμως, και κάποια άλλα που ακούστηκαν σχετικά με το αν το Υπουργείο αντιμετωπίζει ζητήματα των αγροτών για τον </w:t>
      </w:r>
      <w:proofErr w:type="spellStart"/>
      <w:r>
        <w:rPr>
          <w:rFonts w:eastAsia="Times New Roman" w:cs="Times New Roman"/>
          <w:szCs w:val="24"/>
        </w:rPr>
        <w:t>κορωνοϊό</w:t>
      </w:r>
      <w:proofErr w:type="spellEnd"/>
      <w:r>
        <w:rPr>
          <w:rFonts w:eastAsia="Times New Roman" w:cs="Times New Roman"/>
          <w:szCs w:val="24"/>
        </w:rPr>
        <w:t xml:space="preserve"> ή αν έχει στρατηγική. Και μόνο η σύμβαση με την Ευρωπαϊκή Τράπεζα αποδεικνύει ότι το Υπουργείο διαθέτει έναν στρατηγικό σχεδιασμό όχι μόνο για τη νέα ΚΑΠ, αλλά και για τη γενικότερη πολιτική στη γεωργία. </w:t>
      </w:r>
    </w:p>
    <w:p w:rsidR="002C43C2" w:rsidRDefault="002C43C2" w:rsidP="002C43C2">
      <w:pPr>
        <w:spacing w:after="0" w:line="600" w:lineRule="auto"/>
        <w:ind w:firstLine="720"/>
        <w:jc w:val="both"/>
        <w:rPr>
          <w:rFonts w:eastAsia="Times New Roman" w:cs="Times New Roman"/>
          <w:szCs w:val="24"/>
        </w:rPr>
      </w:pPr>
      <w:r>
        <w:rPr>
          <w:rFonts w:eastAsia="Times New Roman"/>
          <w:color w:val="212121"/>
          <w:szCs w:val="24"/>
          <w:shd w:val="clear" w:color="auto" w:fill="FFFFFF"/>
        </w:rPr>
        <w:lastRenderedPageBreak/>
        <w:t xml:space="preserve">Όσον αφορά τη στήριξη </w:t>
      </w:r>
      <w:r>
        <w:rPr>
          <w:rFonts w:eastAsia="Times New Roman" w:cs="Times New Roman"/>
          <w:szCs w:val="24"/>
        </w:rPr>
        <w:t xml:space="preserve">και τις πολιτικές επιλογές του Υπουργείου για τους αγρότες, δεν έχετε ακούσει αυτά που έχουν συμβεί για τους κτηνοτρόφους, για τα σπαράγγια, για τους αλιείς, αυτά που έχουν συμβεί για τα θερμοκήπια;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Καλό είναι να κάνουμε αντιπολίτευση, αλλά πρέπει να μιλάμε με συγκεκριμένα πράγματα, γιατί αυτά είναι συγκεκριμένα. Είναι συγκεκριμένο γεγονός ότι ενισχύθηκε ο προϋπολογισμός του ΕΛΓΑ και οι αγρότες πληρώθηκαν μέσα στο καλοκαίρι όλο το ποσό. Είναι συγκεκριμένο ότι βρέθηκε λύση για το ζήτημα των εργατών γης που προέκυψαν λόγω του </w:t>
      </w:r>
      <w:proofErr w:type="spellStart"/>
      <w:r>
        <w:rPr>
          <w:rFonts w:eastAsia="Times New Roman" w:cs="Times New Roman"/>
          <w:szCs w:val="24"/>
        </w:rPr>
        <w:t>κορωνοϊού</w:t>
      </w:r>
      <w:proofErr w:type="spellEnd"/>
      <w:r>
        <w:rPr>
          <w:rFonts w:eastAsia="Times New Roman" w:cs="Times New Roman"/>
          <w:szCs w:val="24"/>
        </w:rPr>
        <w:t xml:space="preserve">. Είναι συγκεκριμένο ότι έχουν αρχίσει να αποζημιώνονται οι παραγωγοί που επλήγησαν από τα περιοριστικά μέτρα για την αντιμετώπιση της πανδημίας.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Είναι συγκεκριμένο αυτό που υπέγραψε ο Υφυπουργός για την απλοποίηση των πληρωμών για την καταβολή του 50% των σχεδίων βελτίωσης. Είναι συγκεκριμένο ότι αν χρειαστεί, θα ενισχυθεί ο προϋπολογισμός του ΕΛΓΑ και το 2021. Είναι συγκεκριμένο ότι αρχίζει η αναθεώρηση του ΕΛΓΑ μέσα από αυτή τη σύμβαση, για να μπορέσουμε να προχωρήσουμε και σε νέες καλύψεις, αλλά και να δούμε νέες δυνατότητες. Είναι συγκεκριμένο ότι έχει επιτευχθεί η αύξηση του ποσού για τη χώρα μας για τη νέα ΚΑΠ.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κυρίες και κύριοι συνάδελφοι, καλή η κριτική και μάλιστα απαραίτητη, αλλά ας έχουμε στο πίσω μέρος του μυαλού μας ότι πρέπει να γίνεται με τρόπο χρήσιμο και εποικοδομητικό.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Ευχαριστώ.</w:t>
      </w:r>
    </w:p>
    <w:p w:rsidR="002C43C2" w:rsidRDefault="002C43C2" w:rsidP="002C43C2">
      <w:pPr>
        <w:tabs>
          <w:tab w:val="left" w:pos="1791"/>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C43C2" w:rsidRDefault="002C43C2" w:rsidP="002C43C2">
      <w:pPr>
        <w:tabs>
          <w:tab w:val="left" w:pos="1791"/>
        </w:tabs>
        <w:spacing w:after="0"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Προχωρούμε τώρα στις ο</w:t>
      </w:r>
      <w:r>
        <w:rPr>
          <w:rFonts w:eastAsia="Times New Roman" w:cs="Times New Roman"/>
          <w:szCs w:val="24"/>
        </w:rPr>
        <w:t xml:space="preserve">μιλίες των Κοινοβουλευτικών Εκπροσώπων. Θα πάμε με σειρά από το τέλος προς την αρχή, εκτός αν θέλετε να αλλάξετε. </w:t>
      </w:r>
    </w:p>
    <w:p w:rsidR="002C43C2" w:rsidRDefault="002C43C2" w:rsidP="002C43C2">
      <w:pPr>
        <w:tabs>
          <w:tab w:val="left" w:pos="1791"/>
        </w:tabs>
        <w:spacing w:after="0" w:line="600" w:lineRule="auto"/>
        <w:ind w:firstLine="720"/>
        <w:jc w:val="both"/>
        <w:rPr>
          <w:rFonts w:eastAsia="Times New Roman" w:cs="Times New Roman"/>
          <w:szCs w:val="24"/>
        </w:rPr>
      </w:pPr>
      <w:r>
        <w:rPr>
          <w:rFonts w:eastAsia="Times New Roman" w:cs="Times New Roman"/>
          <w:szCs w:val="24"/>
        </w:rPr>
        <w:t>Τον λόγο έχει ο κ. Γρηγοριάδης για πέντε λεπτά και με την ανοχή που υπήρξε προηγουμένως.</w:t>
      </w:r>
    </w:p>
    <w:p w:rsidR="002C43C2" w:rsidRDefault="002C43C2" w:rsidP="002C43C2">
      <w:pPr>
        <w:spacing w:after="0" w:line="600" w:lineRule="auto"/>
        <w:ind w:firstLine="720"/>
        <w:jc w:val="both"/>
        <w:rPr>
          <w:rFonts w:eastAsia="Times New Roman" w:cs="Times New Roman"/>
          <w:szCs w:val="24"/>
        </w:rPr>
      </w:pPr>
      <w:r>
        <w:rPr>
          <w:rFonts w:eastAsia="Times New Roman"/>
          <w:b/>
          <w:color w:val="212121"/>
          <w:szCs w:val="24"/>
          <w:shd w:val="clear" w:color="auto" w:fill="FFFFFF"/>
        </w:rPr>
        <w:t xml:space="preserve">ΚΛΕΩΝ ΓΡΗΓΟΡΙΑΔΗΣ: </w:t>
      </w:r>
      <w:r>
        <w:rPr>
          <w:rFonts w:eastAsia="Times New Roman" w:cs="Times New Roman"/>
          <w:szCs w:val="24"/>
        </w:rPr>
        <w:t xml:space="preserve">Σας ευχαριστώ πολύ που μου δίνετε τον λόγο, κύριε Πρόεδρε.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από προχθές η ελληνική δημοκρατία μας μπορεί πλέον και επισήμως να ονομάζεται αστυνομική δημοκρατία. Ένα μεγάλο μπράβο, λοιπόν, τόσο στον κ. Χρυσοχοΐδη και στον κ. Μητσοτάκη όσο και στην ηγεσία της Ελληνικής Αστυνομίας για την προσαγωγή των </w:t>
      </w:r>
      <w:proofErr w:type="spellStart"/>
      <w:r>
        <w:rPr>
          <w:rFonts w:eastAsia="Times New Roman" w:cs="Times New Roman"/>
          <w:szCs w:val="24"/>
        </w:rPr>
        <w:t>εκατόν</w:t>
      </w:r>
      <w:proofErr w:type="spellEnd"/>
      <w:r>
        <w:rPr>
          <w:rFonts w:eastAsia="Times New Roman" w:cs="Times New Roman"/>
          <w:szCs w:val="24"/>
        </w:rPr>
        <w:t xml:space="preserve"> επτά φοβερά επικίνδυνων αυτών ανθρώπων, τόσο επικίνδυνων, που τελικά συνελήφθησαν δύο, τρεις ή τέσσερις από αυτούς. Οι υπόλοιποι αφέθηκαν ελεύθεροι μόλις εξακριβώθηκε η ταυτότητά τους. Τα συγχαρητήριά μας, λοιπόν, γι’ αυτές τις συλλήψεις, γι’ αυτές τις προσαγωγές.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Καθώς, επίσης, να δώσουμε τα εξαιρετικά συγχαρητήριά μας και στον Υπουργό Προστασίας του Πολίτη και στην ΕΛ.ΑΣ. για την εξάρθρωση και σύλληψη της άγριας -αγριότατης, επιτρέψτε μου να πω- αυτής οικογένειας που χρόνια τώρα λυμαινόταν τα Σεπόλια με τη δράση της.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Όπως, βέβαια -για να μην ξεχάσουμε κι αυτό- συγχαρητήρια και για την άμεση αντιμετώπιση της φοβερά ασύμμετρης τρομοκρατικής απειλής από εικοσάχρονη </w:t>
      </w:r>
      <w:proofErr w:type="spellStart"/>
      <w:r>
        <w:rPr>
          <w:rFonts w:eastAsia="Times New Roman" w:cs="Times New Roman"/>
          <w:szCs w:val="24"/>
        </w:rPr>
        <w:t>τζιχαντίστρια</w:t>
      </w:r>
      <w:proofErr w:type="spellEnd"/>
      <w:r>
        <w:rPr>
          <w:rFonts w:eastAsia="Times New Roman" w:cs="Times New Roman"/>
          <w:szCs w:val="24"/>
        </w:rPr>
        <w:t xml:space="preserve"> πριν από τέσσερις μόλις μέρες στην Καρδίτσα, την οποίαν ας σημειωθεί πως δύο μόνον άνδρες της Ελληνικής Αστυνομίας κατάφεραν να καθηλώσουν στο έδαφος, να εξουδετερώσουν και να συλλάβουν χωρίς καν -και γι’ αυτό θέλω την προσοχή σας και των ανθρώπων που μας ακούν από τις τηλεοράσεις τους- αυτοί οι δύο αστυνομικοί να χρειαστεί να φορέσουν τις μάσκες που έχουν από την υπηρεσία τους για τον περιορισμό της πανδημίας. Αυτές τις μάσκες τις φορούν μόνο όταν έχουν να συλλάβουν ή να προπηλακίσουν από </w:t>
      </w:r>
      <w:proofErr w:type="spellStart"/>
      <w:r>
        <w:rPr>
          <w:rFonts w:eastAsia="Times New Roman" w:cs="Times New Roman"/>
          <w:szCs w:val="24"/>
        </w:rPr>
        <w:t>Βαρουφάκη</w:t>
      </w:r>
      <w:proofErr w:type="spellEnd"/>
      <w:r>
        <w:rPr>
          <w:rFonts w:eastAsia="Times New Roman" w:cs="Times New Roman"/>
          <w:szCs w:val="24"/>
        </w:rPr>
        <w:t xml:space="preserve">, </w:t>
      </w:r>
      <w:proofErr w:type="spellStart"/>
      <w:r>
        <w:rPr>
          <w:rFonts w:eastAsia="Times New Roman" w:cs="Times New Roman"/>
          <w:szCs w:val="24"/>
        </w:rPr>
        <w:t>Κουτσούμπα</w:t>
      </w:r>
      <w:proofErr w:type="spellEnd"/>
      <w:r>
        <w:rPr>
          <w:rFonts w:eastAsia="Times New Roman" w:cs="Times New Roman"/>
          <w:szCs w:val="24"/>
        </w:rPr>
        <w:t xml:space="preserve"> και πάνω.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μιας και φτάσαμε ως εδώ, αλήθεια χτυπήσατε -και μάλιστα όχι κατά λάθος- τρεις Βουλευτές του Κομμουνιστικού Κόμματος της Ελλάδας; Αλήθεια εμποδίσατε επτά Βουλευτές να περπατήσουν στην Αθήνα, στις περιφέρειες μάλιστα που εκλέγονται, βάζοντας μπροστά τους σαν φράγμα ανθρώπινο αστυνομικές δυνάμεις; Αλήθεια βάλατε αυτά τα νέα παιδιά, τους νέους της νεοσύστατης αστυνομικής ομάδας Ο.Δ.Ο.Σ. να εγκαινιάσουν τη δράση τους </w:t>
      </w:r>
      <w:r>
        <w:rPr>
          <w:rFonts w:eastAsia="Times New Roman" w:cs="Times New Roman"/>
          <w:szCs w:val="24"/>
        </w:rPr>
        <w:lastRenderedPageBreak/>
        <w:t xml:space="preserve">πανελλήνια καταργώντας συνταγματικά δικαιώματα εκλεγμένων Βουλευτών; Τι σας φταίνε αυτά τα νέα παιδιά; </w:t>
      </w:r>
    </w:p>
    <w:p w:rsidR="002C43C2" w:rsidRDefault="002C43C2" w:rsidP="002C43C2">
      <w:pPr>
        <w:spacing w:after="0" w:line="600" w:lineRule="auto"/>
        <w:ind w:firstLine="720"/>
        <w:jc w:val="both"/>
        <w:rPr>
          <w:rFonts w:eastAsia="Times New Roman"/>
          <w:b/>
          <w:color w:val="212121"/>
          <w:szCs w:val="24"/>
          <w:shd w:val="clear" w:color="auto" w:fill="FFFFFF"/>
        </w:rPr>
      </w:pPr>
      <w:r>
        <w:rPr>
          <w:rFonts w:eastAsia="Times New Roman" w:cs="Times New Roman"/>
          <w:szCs w:val="24"/>
        </w:rPr>
        <w:t>Δύο μέρες τώρα, κυρίες και κύριοι Βουλευτές, κυρίως της Συμπολίτευσης, προσπαθούμε στο ΜέΡΑ25 να απαντήσουμε στο βασανιστικότατο για εμάς ερώτημα: Γιατί δεν μας αφήσατε να προχωρήσουμε ακόμα εκατό μέτρα ώστε να φτάσουμε στην αμερικάνικη Πρεσβεία; Τι θα κάναμε; Θα βάζαμε φωτιά οι επτά εκλεγμένοι Βουλευτές του ελληνικού Κοινοβουλίου και του ΜέΡΑ25 και θα καίγαμε την αμερικανική βάση;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Μας είχατε αφήσει, μάλιστα, να προχωρήσουμε τρία ολόκληρα χιλιόμετρα σχεδόν ανενόχλητοι από τις αστυνομικές δυνάμεις μέσα στην καρδιά της Αθήνας. Από το Πολυτεχνείο ξεκινήσαμε, από την πύλη, ανεβήκαμε τη Σταδίου, περάσαμε από τη Βουλή των Ελλήνων, τρεις φορές συναντήσαμε ταξίαρχους ή - δεν θυμάμαι ακριβώς- υψηλόβαθμους πάντως αστυνομικούς της ΕΛ.ΑΣ., συζητήσαμε μαζί τους, δείξαμε τις βουλευτικές μας ταυτότητες, εφαρμόστηκε το Σύνταγμα και συνεχίσαμε να προχωράμε.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Βάλατε, λοιπόν, αυτά τα παιδιά, τα οποία είχατε παρατάξει τόσο πυκνά, της ομάδας Ο.Δ.Ο.Σ., που ρισκάρατε ασφαλώς.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Φαίνεται στις φωτογραφίες, κύριε Υπουργέ. Μειδιάτε με αγάπη, νομίζω. Φαίνεται και είναι καθαρό ότι τα παιδιά αυτά ακουμπάνε το ένα πάνω στο άλλο για τέσσερις ώρες. Εμείς ήμασταν επτά άνθρωποι καθισμένοι στο έδαφος με </w:t>
      </w:r>
      <w:r>
        <w:rPr>
          <w:rFonts w:eastAsia="Times New Roman" w:cs="Times New Roman"/>
          <w:szCs w:val="24"/>
        </w:rPr>
        <w:lastRenderedPageBreak/>
        <w:t>αποστάσεις πέντε μέτρων, τις οποίες σας βεβαιώνω ότι τηρήσαμε σε όλη τη διάρκεια της πορείας, που είχαμε κάθε δικαίωμα να πραγματοποιήσουμε, καθώς είμαστε Βουλευτές του ελληνικού Κοινοβουλίου. Μπορούμε να είμαστε οπουδήποτε στην επικράτεια, όποτε θέλουμε. Έτσι λέει το Σύνταγμα.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Αυτά τα παιδιά, όμως, ήταν «</w:t>
      </w:r>
      <w:proofErr w:type="spellStart"/>
      <w:r>
        <w:rPr>
          <w:rFonts w:eastAsia="Times New Roman" w:cs="Times New Roman"/>
          <w:szCs w:val="24"/>
        </w:rPr>
        <w:t>σαρδελοποιημένα</w:t>
      </w:r>
      <w:proofErr w:type="spellEnd"/>
      <w:r>
        <w:rPr>
          <w:rFonts w:eastAsia="Times New Roman" w:cs="Times New Roman"/>
          <w:szCs w:val="24"/>
        </w:rPr>
        <w:t>» τεσσερισήμισι ώρες από πάνω μας, όπως «</w:t>
      </w:r>
      <w:proofErr w:type="spellStart"/>
      <w:r>
        <w:rPr>
          <w:rFonts w:eastAsia="Times New Roman" w:cs="Times New Roman"/>
          <w:szCs w:val="24"/>
        </w:rPr>
        <w:t>σαρδελοποιήσατε</w:t>
      </w:r>
      <w:proofErr w:type="spellEnd"/>
      <w:r>
        <w:rPr>
          <w:rFonts w:eastAsia="Times New Roman" w:cs="Times New Roman"/>
          <w:szCs w:val="24"/>
        </w:rPr>
        <w:t xml:space="preserve">» και το Κομμουνιστικό Κόμμα Ελλάδας λίγο αργότερα, όταν -τους είδαμε όλοι στην τηλεόραση- προχωρούσαν οι χίλιοι πεντακόσιοι. Αυτή ήταν άλλη επιλογή πολιτική από εμάς. Εμείς δεν το κάναμε. Εμείς είπαμε ότι για εμάς αποτελεί κίνδυνο. Δεν κρίνουμε, όμως, τη δική τους επιλογή. Είδαμε, όμως, στην τηλεόραση ότι οι αποστάσεις ήταν τέτοιες που δεν κινδύνευε κανείς από τους χίλιους πεντακόσιους, μέχρι που -ω του θαύματος!- τους επιτίθενται τα ΜΑΤ και τους στριμώχνουν σαν φυσαρμόνικα και τους κάνουν πια να μην έχουν </w:t>
      </w:r>
      <w:proofErr w:type="spellStart"/>
      <w:r>
        <w:rPr>
          <w:rFonts w:eastAsia="Times New Roman" w:cs="Times New Roman"/>
          <w:szCs w:val="24"/>
        </w:rPr>
        <w:t>καμμία</w:t>
      </w:r>
      <w:proofErr w:type="spellEnd"/>
      <w:r>
        <w:rPr>
          <w:rFonts w:eastAsia="Times New Roman" w:cs="Times New Roman"/>
          <w:szCs w:val="24"/>
        </w:rPr>
        <w:t xml:space="preserve"> απόσταση ούτε αυτοί μεταξύ τους ούτε τα ΜΑΤ και μετά τους δέρνουν.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Μας βασάνισε πάρα πολύ να καταλάβουμε γιατί συμβαίνουν όλα αυτά. Σκεφτήκαμε: «Τι είναι;». Είναι, άραγε, επίδειξη δύναμης; Είναι επίδειξη αυταρχισμού; Είναι η ωμή δήλωση ότι από εδώ και πέρα θα είναι </w:t>
      </w:r>
      <w:proofErr w:type="spellStart"/>
      <w:r>
        <w:rPr>
          <w:rFonts w:eastAsia="Times New Roman" w:cs="Times New Roman"/>
          <w:szCs w:val="24"/>
        </w:rPr>
        <w:t>ορμπανική</w:t>
      </w:r>
      <w:proofErr w:type="spellEnd"/>
      <w:r>
        <w:rPr>
          <w:rFonts w:eastAsia="Times New Roman" w:cs="Times New Roman"/>
          <w:szCs w:val="24"/>
        </w:rPr>
        <w:t xml:space="preserve"> η ελληνική δημοκρατία; Θα είναι ουγγρική δημοκρατία; Είναι ο προάγγελος ότι σκοπεύετε να κυβερνήσετε μήπως με διατάγματα προεδρικά, για να μην πω βασιλικά και γελάσουμε όλοι; Αναρωτιόμαστε.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Ξέρετε πού καταλήξαμε; Είμαστε βέβαιοι. Καταλήξαμε ότι όλα αυτά συνέβησαν -όλα αυτά- για να ξεχαστούμε, να μη σκεφτούμε ότι δεν έχει απαντήσει ο Πρωθυπουργός της χώρας, ο κ. Κυριάκος Μητσοτάκης, δεν έχει καταδεχτεί να απαντήσει μια εβδομάδα τώρα στο εάν τελικά θα προσλάβει οκτώ χιλιάδες μόνιμους -τουλάχιστον χίλιους από αυτούς- γιατρούς -μόνιμους επαναλαμβάνω- γιατρούς και υγειονομικούς, για το εάν τελικά θα δημιουργήσει δημόσιο οργανισμό για τεστ, ώστε να κάνουν τεστ όλοι οι Έλληνες και να ξέρουμε αμέσως πού βρισκόμαστε, που ακόμα δεν ξέρουμε πού βρισκόμαστε. Το βλέπετε ότι τη μία μέρα αναθαρρούμε και την άλλη κλαίμε. Και, κυρίως βέβαια, γιατί δεν θέλετε να απαντήσετε εδώ και μία εβδομάδα στο γιατί δεν επιτάσσετε όλες ανεξαιρέτως τις ιδιωτικές εντατικές της βορείου Ελλάδος, τη στιγμή που πεθαίνουν κάθε μέρα εξήντα ή εβδομήντα συνάνθρωποί μας, οι περισσότεροι από τους οποίους στη βόρειο Ελλάδα.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αιτία, λοιπόν, που περάσατε όλα τα όρια της δημοκρατικής νομιμοποίησης, που </w:t>
      </w:r>
      <w:proofErr w:type="spellStart"/>
      <w:r>
        <w:rPr>
          <w:rFonts w:eastAsia="Times New Roman" w:cs="Times New Roman"/>
          <w:szCs w:val="24"/>
        </w:rPr>
        <w:t>στοχοποιήσατε</w:t>
      </w:r>
      <w:proofErr w:type="spellEnd"/>
      <w:r>
        <w:rPr>
          <w:rFonts w:eastAsia="Times New Roman" w:cs="Times New Roman"/>
          <w:szCs w:val="24"/>
        </w:rPr>
        <w:t xml:space="preserve"> και τελικά χτυπήσατε κοινοβουλευτικές δυνάμεις.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Να θυμηθώ εδώ,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ότι δεν τόλμησε αυτό να το κάνει το παρακράτος της Δεξιάς, όταν ο τεράστιος γιατρός και Βουλευτής, ο αείμνηστος Χρήστος Λαμπράκης, περπάτησε την ιστορική διαδρομή του Μαραθώνα στην πορεία ειρήνης. Και τότε σας θυμίζω ότι είχε απαγορευτεί από </w:t>
      </w:r>
      <w:r>
        <w:rPr>
          <w:rFonts w:eastAsia="Times New Roman" w:cs="Times New Roman"/>
          <w:szCs w:val="24"/>
        </w:rPr>
        <w:lastRenderedPageBreak/>
        <w:t xml:space="preserve">την κυβέρνηση η πορεία. Ο Βουλευτής δεν εμποδίστηκε να την πραγματοποιήσει. Εσείς φερθήκατε στον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χειρότερα, πιο ανάλγητα και λιγότερο δημοκρατικά από όσο φέρθηκε το παρακράτος στον Χρήστο Λαμπράκη. Κρατήστε το, για την ιστορία.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Δεν θα σας κουράσω πολύ και θα τελειώσω σε ένα λεπτό,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Για εμάς απαντήθηκαν όλα αυτά τα ερωτήματα προχθές. Ξέρουμε καλά γιατί χτυπήσατε το Κομμουνιστικό Κόμμα. Ξέρουμε καλά γιατί εμποδίσατε εμάς. Δεν το κάνατε καν για να μας συντρίψετε σαν κουνούπι ή σαν μυγούλα. Το κάνατε για να στρέψετε το ενδιαφέρον της κοινής γνώμης που έχει απώλειες -γιατί πλέον οι απώλειες είναι πολλές και φοβάμαι πολύ ότι θα γίνουν περισσότερες- από τον πόνο για την απώλεια του συνανθρώπου τους, επειδή δεν προετοιμαστήκατε οκτώ μήνες τώρα και επειδή ανοίξατε τα σύνορα εντελώς βλακωδώς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στις αρχές του Ιουλίου και είναι το μόνο πράγμα που άλλαξε για να γιγαντωθεί η πανδημία.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Εξάλλου ο Υπουργός Ανάπτυξης, ο κ. Γεωργιάδης, πριν από μια εβδομάδα εδώ με είπε «εθνικό γκρινιάρη», επειδή δήθεν μόνο εγώ είδα ότι το καλοκαίρι το άνοιγμα των συνόρων ευθύνεται για την πανδημία, ενώ σαράντα οκτώ ώρες μετά βγήκε στο «</w:t>
      </w:r>
      <w:r>
        <w:rPr>
          <w:rFonts w:eastAsia="Times New Roman" w:cs="Times New Roman"/>
          <w:szCs w:val="24"/>
          <w:lang w:val="en-US"/>
        </w:rPr>
        <w:t>MEGA</w:t>
      </w:r>
      <w:r>
        <w:rPr>
          <w:rFonts w:eastAsia="Times New Roman" w:cs="Times New Roman"/>
          <w:szCs w:val="24"/>
        </w:rPr>
        <w:t xml:space="preserve">» και είπε: «Κάναμε λάθος. Το καλοκαίρι ευθύνεται για την αύξηση της πανδημίας, το ότι ανοίξαμε τα σύνορα». Και μετά </w:t>
      </w:r>
      <w:r>
        <w:rPr>
          <w:rFonts w:eastAsia="Times New Roman" w:cs="Times New Roman"/>
          <w:szCs w:val="24"/>
        </w:rPr>
        <w:lastRenderedPageBreak/>
        <w:t>αμέσως βγήκε ο Πρωθυπουργός να πει ότι δεν καταλάβαμε καλά αυτά που είπε ο Υπουργός Ανάπτυξης, ότι με αυτά που είπε εννοούσε κάτι άλλο.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κλείσω λέγοντάς σας το εξής: Θέλω να ξέρετε -και σας το λέω με πολλή αγάπη- ότι από προχθές το βράδυ, που παραδώσατε το κόμμα σας, το οποίο εμείς τιμούμε όπως σχεδόν όλα τα άλλα κόμματα εδώ μέσα- στον κ. </w:t>
      </w:r>
      <w:proofErr w:type="spellStart"/>
      <w:r>
        <w:rPr>
          <w:rFonts w:eastAsia="Times New Roman" w:cs="Times New Roman"/>
          <w:szCs w:val="24"/>
        </w:rPr>
        <w:t>Μπογδάνο</w:t>
      </w:r>
      <w:proofErr w:type="spellEnd"/>
      <w:r>
        <w:rPr>
          <w:rFonts w:eastAsia="Times New Roman" w:cs="Times New Roman"/>
          <w:szCs w:val="24"/>
        </w:rPr>
        <w:t>, στον κ. Γεωργιάδη και στον κ. Πλεύρη, άρχισε το τέλος της αισχρής διακυβέρνησης της παράταξής σας. Δεν το φαντάζεστε. Χαμογελάτε ακόμα.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Να ξέρετε ότι η αρχή του τέλους της διακυβέρνησής σας έλαβε χώρα προχθές και το ξέρει όλος ο λαός.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ΔΙΟΝΥΣΙΟΣ ΣΤΑΜΕΝΙΤΗΣ:</w:t>
      </w:r>
      <w:r>
        <w:rPr>
          <w:rFonts w:eastAsia="Times New Roman" w:cs="Times New Roman"/>
          <w:szCs w:val="24"/>
        </w:rPr>
        <w:t xml:space="preserve"> Απλώς πρέπει να είμαστε όλοι ίσοι στον νόμο.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ΚΛΕΩΝ ΓΡΗΓΟΡΙΑΔΗΣ:</w:t>
      </w:r>
      <w:r>
        <w:rPr>
          <w:rFonts w:eastAsia="Times New Roman" w:cs="Times New Roman"/>
          <w:szCs w:val="24"/>
        </w:rPr>
        <w:t xml:space="preserve"> Σας έτσουξε;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ΔΙΟΝΥΣΙΟΣ ΣΤΑΜΕΝΙΤΗΣ:</w:t>
      </w:r>
      <w:r>
        <w:rPr>
          <w:rFonts w:eastAsia="Times New Roman" w:cs="Times New Roman"/>
          <w:szCs w:val="24"/>
        </w:rPr>
        <w:t xml:space="preserve"> Όχι, καθόλου.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ΚΛΕΩΝ ΓΡΗΓΟΡΙΑΔΗΣ:</w:t>
      </w:r>
      <w:r>
        <w:rPr>
          <w:rFonts w:eastAsia="Times New Roman" w:cs="Times New Roman"/>
          <w:szCs w:val="24"/>
        </w:rPr>
        <w:t xml:space="preserve"> Σας έτσουξε. Γιατί αντιδράτε;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 κόσμος το έχει τούμπανο, αγαπητοί συνάδελφοι, -</w:t>
      </w:r>
      <w:proofErr w:type="spellStart"/>
      <w:r>
        <w:rPr>
          <w:rFonts w:eastAsia="Times New Roman" w:cs="Times New Roman"/>
          <w:szCs w:val="24"/>
        </w:rPr>
        <w:t>ελήξατε</w:t>
      </w:r>
      <w:proofErr w:type="spellEnd"/>
      <w:r>
        <w:rPr>
          <w:rFonts w:eastAsia="Times New Roman" w:cs="Times New Roman"/>
          <w:szCs w:val="24"/>
        </w:rPr>
        <w:t>- και εσείς κρυφό καμάρι. Να χαίρεστε τα καμάρια σας.</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2C43C2" w:rsidRDefault="002C43C2" w:rsidP="002C43C2">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Τον λόγο έχει ο Κοινοβουλευτικός Εκπρόσωπος του Κινήματος Αλλαγής κ.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w:t>
      </w:r>
    </w:p>
    <w:p w:rsidR="002C43C2" w:rsidRDefault="002C43C2" w:rsidP="002C43C2">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Δεν θα μιλήσει ο κ. </w:t>
      </w:r>
      <w:proofErr w:type="spellStart"/>
      <w:r>
        <w:rPr>
          <w:rFonts w:eastAsia="Times New Roman"/>
          <w:color w:val="201F1E"/>
          <w:szCs w:val="24"/>
          <w:shd w:val="clear" w:color="auto" w:fill="FFFFFF"/>
        </w:rPr>
        <w:t>Καραθανασόπουλος</w:t>
      </w:r>
      <w:proofErr w:type="spellEnd"/>
      <w:r>
        <w:rPr>
          <w:rFonts w:eastAsia="Times New Roman"/>
          <w:color w:val="201F1E"/>
          <w:szCs w:val="24"/>
          <w:shd w:val="clear" w:color="auto" w:fill="FFFFFF"/>
        </w:rPr>
        <w:t xml:space="preserve"> και ο κ. </w:t>
      </w:r>
      <w:proofErr w:type="spellStart"/>
      <w:r>
        <w:rPr>
          <w:rFonts w:eastAsia="Times New Roman"/>
          <w:color w:val="201F1E"/>
          <w:szCs w:val="24"/>
          <w:shd w:val="clear" w:color="auto" w:fill="FFFFFF"/>
        </w:rPr>
        <w:t>Χήτας</w:t>
      </w:r>
      <w:proofErr w:type="spellEnd"/>
      <w:r>
        <w:rPr>
          <w:rFonts w:eastAsia="Times New Roman"/>
          <w:color w:val="201F1E"/>
          <w:szCs w:val="24"/>
          <w:shd w:val="clear" w:color="auto" w:fill="FFFFFF"/>
        </w:rPr>
        <w:t xml:space="preserve"> έχει επιφυλαχθεί, γιατί έχει κάποιο πρόβλημα.</w:t>
      </w:r>
    </w:p>
    <w:p w:rsidR="002C43C2" w:rsidRDefault="002C43C2" w:rsidP="002C43C2">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Κύριε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 να πείτε και για την τροπολογία που έχετε καταθέσει, για να μας πει ο Υπουργός αν θα γίνει αποδεκτή.</w:t>
      </w:r>
    </w:p>
    <w:p w:rsidR="002C43C2" w:rsidRDefault="002C43C2" w:rsidP="002C43C2">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Μετά τον κ.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 xml:space="preserve"> θα μιλήσει ο Υφυπουργός κ. Σκρέκας και θα συνεχίσουμε.</w:t>
      </w:r>
    </w:p>
    <w:p w:rsidR="002C43C2" w:rsidRDefault="002C43C2" w:rsidP="002C43C2">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 έχετε τον λόγο.</w:t>
      </w:r>
    </w:p>
    <w:p w:rsidR="002C43C2" w:rsidRDefault="002C43C2" w:rsidP="002C43C2">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ΒΑΣΙΛΕΙΟΣ ΚΕΓΚΕΡΟΓΛΟΥ: </w:t>
      </w:r>
      <w:r>
        <w:rPr>
          <w:rFonts w:eastAsia="Times New Roman"/>
          <w:color w:val="201F1E"/>
          <w:szCs w:val="24"/>
          <w:shd w:val="clear" w:color="auto" w:fill="FFFFFF"/>
        </w:rPr>
        <w:t>Ευχαριστώ,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Κίνημα Αλλαγής πολιτεύτηκε υπεύθυνα από την πρώτη στιγμή που όχι μόνο στην Ελλάδα, αλλά παγκοσμίως εμφανίστηκε το πρόβλημα του </w:t>
      </w:r>
      <w:proofErr w:type="spellStart"/>
      <w:r>
        <w:rPr>
          <w:rFonts w:eastAsia="Times New Roman" w:cs="Times New Roman"/>
          <w:szCs w:val="24"/>
        </w:rPr>
        <w:t>κορωνοϊού</w:t>
      </w:r>
      <w:proofErr w:type="spellEnd"/>
      <w:r>
        <w:rPr>
          <w:rFonts w:eastAsia="Times New Roman" w:cs="Times New Roman"/>
          <w:szCs w:val="24"/>
        </w:rPr>
        <w:t xml:space="preserve"> και της πανδημίας. Από τις 22 Ιανουαρίου -θυμίζω- σας καλέσαμε να πάρουμε μέτρα προετοιμασίας του Εθνικού Συστήματος Υγείας και ελέγχου πυλών εισόδου-εξόδου της χώρας.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Δυστυχώς επί πενήντα μέρες αδρανήσατε. Αυτό το χαρακτηριστικό της αδράνειας αλλά και των λανθασμένων επιλογών το κατακρίνουμε και το ελέγχουμε σε όλη την πορεία, ταυτόχρονα με τις πολλές και καλά επεξεργασμένες προτάσεις που σας έχουμε καταθέσει για την αντιμετώπιση τόσο του προβλήματος με μέτρα πρόληψης και προστασίας όσο και των επιπτώσεών του στην κοινωνία και στην οικονομία.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Και εδώ είναι που η Κυβέρνηση έχει τεράστιο έλλειμμα. Έχει τεράστιο έλλειμμα και φαίνεται αυτό μέσα και από την επερώτηση που καταθέσαμε σήμερα, με την οποία σας εγκαλούμε ότι δεν έχετε ολοκληρωμένο σχέδιο για την αξιοποίηση των επαρκών για τη συγκυρία πόρων, 74 δισεκατομμυρίων ευρώ, για τα επόμενα τέσσερα έως επτά χρόνια, αλλά και 19,5 δισεκατομμυρίων ευρώ, αν προσθέσουμε τους πόρους της Κοινής Αγροτικής Πολιτικής. Είναι πόροι που δεν αξιοποιούνται γιατί δεν υπάρχει ένα συνολικό σχέδιο που να έχει επεξεργαστεί η Κυβέρνηση και να έχει έρθει εδώ στη Βουλή για να το συζητήσουμε, πόροι που θα μπορούσαν να είναι ακόμα περισσότεροι, γιατί όπως αποδείχθηκε σήμερα από την ανακοίνωση της Ευρωπαϊκής Επιτροπής, η Ελλάδα πήρε 2,7 δισεκατομμύρια ευρώ από το «</w:t>
      </w:r>
      <w:r>
        <w:rPr>
          <w:rFonts w:eastAsia="Times New Roman" w:cs="Times New Roman"/>
          <w:szCs w:val="24"/>
          <w:lang w:val="en-US"/>
        </w:rPr>
        <w:t>SURE</w:t>
      </w:r>
      <w:r>
        <w:rPr>
          <w:rFonts w:eastAsia="Times New Roman" w:cs="Times New Roman"/>
          <w:szCs w:val="24"/>
        </w:rPr>
        <w:t>» για τη στήριξη της εργασίας, σε αντίθεση με την Πορτογαλία που πήρε 5,9 δισεκατομμύρια ευρώ και πολύ περισσότερο με το Βέλγιο -το μικρό Βέλγιο- που πήρε -παρακαλώ!- 7,8 δισεκατομμύρια ευρώ.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Όμως, είναι ορισμένοι τομείς που η αποτυχία σας είναι χαρακτηριστικότερη. </w:t>
      </w:r>
      <w:proofErr w:type="spellStart"/>
      <w:r>
        <w:rPr>
          <w:rFonts w:eastAsia="Times New Roman" w:cs="Times New Roman"/>
          <w:szCs w:val="24"/>
        </w:rPr>
        <w:t>Τηλεκπαίδευση</w:t>
      </w:r>
      <w:proofErr w:type="spellEnd"/>
      <w:r>
        <w:rPr>
          <w:rFonts w:eastAsia="Times New Roman" w:cs="Times New Roman"/>
          <w:szCs w:val="24"/>
        </w:rPr>
        <w:t xml:space="preserve">: Είπαμε ότι υπήρχαν προβλήματα σε ευρωπαϊκό επίπεδο, αλλά εδώ εσείς είστε αδιόρθωτοι. Όχι μόνο δεν φροντίζετε για να έχετε εναλλακτικό σχέδιο, αλλά δεν προετοιμάζεστε όλο αυτό το διάστημα ώστε το σύστημα να αποδώσει.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Είναι αυτό μόνο ευθύνη κάποιων ευρωπαϊκών πολιτικών; Όχι, σε καμμιά περίπτωση! Είναι μόνο ευθύνη του Υπουργείου Παιδείας; Σε καμμιά περίπτωση! Το περίφημο Υπουργείο Ψηφιακής Πολιτικής πού είναι; Αυτό είναι το αντικείμενό του. Πού είναι; Και μάλιστα το βλέπουμε να είναι και πρώτο στις δημοσκοπήσεις ως δήθεν επιτυχημένο Υπουργείο. Πλήρης και παταγώδης η αποτυχία!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Το λέω αυτό σε γνώση και των προτεραιοτήτων που έχει θέσει. Οι προτεραιότητες που έχει θέσει το Υπουργείο Ψηφιακής Πολιτικής είναι να παίρνει κομμάτια πολιτικών από τα άλλα Υπουργεία, τα 31 εκατομμύρια ευρώ του Υπουργείου Αγροτικής Ανάπτυξης, για να κάνει -λέει- την ψηφιακή γεωργία -πάει μια αρμοδιότητα-, την αρμοδιότητα χρηματοδότησης κινηματογραφικών έργων του Υπουργείου Πολιτισμού. Ασχολείται, δηλαδή, με κομμάτια άλλων Υπουργείων και όχι με την προτεραιότητα για την οποία υπάρχει ανάγκη τώρα και που μπορεί να γίνει, γιατί υπάρχει η τεχνολογία.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Έρχομαι στο θέμα του αγροτικού τομέα. Δυστυχώς, επειδή είναι πάρα πολλά τα παραδείγματα που έχουμε προβλήματα γενικότερα με τη στήριξη των επιχειρήσεων, των επαγγελματιών, των εργαζομένων, των αδύναμων, σήμερα θα επικεντρωθώ στον αγροτικό τομέα.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τις προηγούμενες μέρες εκδώσατε μια απόφαση για τη στήριξη της ελαιοπαραγωγής, έναν τομέα που επλήγη ποικιλοτρόπως τα </w:t>
      </w:r>
      <w:r>
        <w:rPr>
          <w:rFonts w:eastAsia="Times New Roman" w:cs="Times New Roman"/>
          <w:szCs w:val="24"/>
        </w:rPr>
        <w:lastRenderedPageBreak/>
        <w:t>τελευταία χρόνια στον τόπο μας και δη από την πανδημία. Εξαιρέσατε εκατοντάδες χιλιάδες ελαιοπαραγωγούς που δεν θεωρούνται σύμφωνα με τα κριτήρια ότι είναι κατά κύριο επάγγελμα αγρότες. Σε όλη την Ελλάδα αυτό. Έχει μία εξήγηση. Έτσι αποφάσισε η Κυβέρνηση.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Όμως, για πείτε μας την εξήγηση γιατί ξεχάσατε τριακόσιες χιλιάδες στρέμματα ελαιοπαραγωγών στη Μυτιλήνη, τη Θάσο και τη Στερεά Ελλάδα. Γιατί τους εξαιρέσατε; Είναι απλό λάθος των κωδικών ή είναι δείγμα της προχειρότητάς σας; Διότι οι κωδικοί και γι’ αυτούς τους παραγωγούς ήταν ταυτόχρονα και ο παλιός και ο νέος στη διάθεση των υπηρεσιών σας, του ΟΠΕΚΕΠΕ και του Υπουργείου Αγροτικής Ανάπτυξης.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Οφείλετε άμεσα να τους εντάξετε και -προσέξτε- χωρίς να μειώσετε τα 30 ευρώ που αναλογούν στο στρέμμα, με πρόσθετους πόρους προφανώς. Κι εδώ είναι που συμφωνεί, πιστεύω, και ο </w:t>
      </w:r>
      <w:proofErr w:type="spellStart"/>
      <w:r>
        <w:rPr>
          <w:rFonts w:eastAsia="Times New Roman" w:cs="Times New Roman"/>
          <w:szCs w:val="24"/>
        </w:rPr>
        <w:t>Προεδρεύων</w:t>
      </w:r>
      <w:proofErr w:type="spellEnd"/>
      <w:r>
        <w:rPr>
          <w:rFonts w:eastAsia="Times New Roman" w:cs="Times New Roman"/>
          <w:szCs w:val="24"/>
        </w:rPr>
        <w:t xml:space="preserve"> κ. Αθανασίου, αφού μια παραδοσιακή ελαιοκομική περιοχή, όπως είναι η Λέσβος, την εξαιρέσατε, την ξεχάσατε.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στην τροπολογία που έχουμε καταθέσει για τις ζημιές στην Κρήτη. Τι λέει αυτή η τροπολογία με απλά λόγια; Αντί να κάνετε έναν μήνα πάλι γραφειοκρατία για να δείτε πώς θα εντάξετε τις ζημιές αυτές στο πλαίσιο που έχει ενταχθεί ή με παρόμοιο πλαίσιο που αντιμετωπίζονται οι ζημιές στον «Ιανό», λέμε με ένα άρθρο που έχει τρεις παραγράφους ότι οι πρόνοιες του </w:t>
      </w:r>
      <w:r>
        <w:rPr>
          <w:rFonts w:eastAsia="Times New Roman" w:cs="Times New Roman"/>
          <w:szCs w:val="24"/>
        </w:rPr>
        <w:lastRenderedPageBreak/>
        <w:t xml:space="preserve">ν.4728/2020, τα άρθρα 1 ως 8, αλλά και του ν.4737 που αφορούν τον αγροτικό τομέα, ισχύουν και για την Κρήτη χωρίς να χρειάζεται να εκδοθεί </w:t>
      </w:r>
      <w:proofErr w:type="spellStart"/>
      <w:r>
        <w:rPr>
          <w:rFonts w:eastAsia="Times New Roman" w:cs="Times New Roman"/>
          <w:szCs w:val="24"/>
        </w:rPr>
        <w:t>καμμία</w:t>
      </w:r>
      <w:proofErr w:type="spellEnd"/>
      <w:r>
        <w:rPr>
          <w:rFonts w:eastAsia="Times New Roman" w:cs="Times New Roman"/>
          <w:szCs w:val="24"/>
        </w:rPr>
        <w:t xml:space="preserve"> υπουργική απόφαση, εντάσσοντας του δήμους και τις περιοχές μέσα σε αυτές τις πρόνοιες.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Αυτό σας αφορά, κύριε Υπουργέ, πρωτίστως διότι ο αγροτικός τομέας επλήγη σοβαρότατα. Ο ν.4737, για παράδειγμα, προβλέπει ότι οι αγρότες που καταστράφηκαν δεν χρειάζεται να δίνουν τέλη για να γίνει η εκτίμηση της ζημιάς. Λοιπόν, στην Κρήτη τούς λένε «εάν δεν δώσει ο </w:t>
      </w:r>
      <w:proofErr w:type="spellStart"/>
      <w:r>
        <w:rPr>
          <w:rFonts w:eastAsia="Times New Roman" w:cs="Times New Roman"/>
          <w:szCs w:val="24"/>
        </w:rPr>
        <w:t>μελισσοπαραγωγός</w:t>
      </w:r>
      <w:proofErr w:type="spellEnd"/>
      <w:r>
        <w:rPr>
          <w:rFonts w:eastAsia="Times New Roman" w:cs="Times New Roman"/>
          <w:szCs w:val="24"/>
        </w:rPr>
        <w:t>», παραδείγματος χάριν, «2 ευρώ ανά κυψέλη, δεν θα πάει ο εκτιμητής του ΕΛΓΑ, δεν θεωρείται έγκυρη η αίτηση για την εκτίμηση». Γιατί;</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Δεν μπορείτε να πείτε «αποδεχόμαστε την τροπολογία του Κινήματος Αλλαγής»; Αν δεν την αποδεχθείτε και σήμερα, διότι θα επικαλεστείτε τη διεθνή σύμβαση κ.λπ., προνόμιο που έχει μόνο η Κυβέρνηση να καταθέτει τροπολογίες σε διεθνείς συμβάσεις, παρ’ ότι είναι σχετικότατο το περιεχόμενο της σύμβασης, θα ήθελα να μας εξηγήσετε πού διαφωνείτε με αυτή την τροπολογία.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σας παρακαλούσα πολύ και ιδιαίτερα όσον αφορά τις αποζημιώσεις του αγροτικού τομέα, να μας πείτε πού διαφωνείτε. Διότι δεν είναι τίποτε άλλο παρά επανάληψη του ν.4737, τον οποίο εσείς εισηγηθήκατε και έχουμε νομοθετήσει ως Βουλή.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στη διεθνή σύμβαση -και κλείνω με αυτή- που αφορά στη συνεργασία με την Παγκόσμια Τράπεζα.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Πρώτα απ’ όλα ήθελα να πω, για να γνωρίζουμε, ότι είναι στο πλαίσιο της υποχρέωσης για την εκπόνηση της εθνικής στρατηγικής, προκειμένου, σύμφωνα με την </w:t>
      </w:r>
      <w:proofErr w:type="spellStart"/>
      <w:r>
        <w:rPr>
          <w:rFonts w:eastAsia="Times New Roman" w:cs="Times New Roman"/>
          <w:szCs w:val="24"/>
        </w:rPr>
        <w:t>αιρεσιμότητα</w:t>
      </w:r>
      <w:proofErr w:type="spellEnd"/>
      <w:r>
        <w:rPr>
          <w:rFonts w:eastAsia="Times New Roman" w:cs="Times New Roman"/>
          <w:szCs w:val="24"/>
        </w:rPr>
        <w:t>, τις προϋποθέσεις της Ευρωπαϊκής Ένωσης, να μπορέσουμε να έχουμε τη νέα ΚΑΠ στη διάθεσή μας, σύμφωνα με αυτή την εθνική στρατηγική, η οποία οφείλει πρωτίστως να εξεταστεί και να εγκριθεί από την Ευρωπαϊκή Ένωση.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Το ερώτημα είναι εάν το Υπουργείο Αγροτικής Ανάπτυξης την τελευταία στιγμή -κι αυτό αφορά και την προηγούμενη κυβέρνηση κι εσάς- έρχεται να μας πει «ξέρετε, υπάρχει μια υποχρέωση να κάνουμε εθνική στρατηγική, βάσει της οποίας θα εκπονήσουμε τις προτάσεις για την ΚΑΠ, με βάση τις οποίες αποφασίζει η Ευρωπαϊκή Ένωση που έχει ήδη λάβει αποφάσεις». Είμαστε πιο καθυστερημένοι και από τους καθυστερημένους σε αυτόν τον τομέα.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Βέβαια, εδώ θα πρέπει να το ξεκαθαρίσουμε. Το αίτημα υποβλήθηκε το 2018. Ποιο αίτημα; Να πληρώσει η Ελλάδα αυτή τη σύμβαση από πόρους του Προγράμματος Αγροτικής Ανάπτυξης. </w:t>
      </w:r>
    </w:p>
    <w:p w:rsidR="002C43C2" w:rsidRDefault="002C43C2" w:rsidP="002C43C2">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Θέλουμε αυτό το έγγραφο αίτημα του Υπουργείου, κύριε Σκρέκα και κύριε Βορίδη, να κατατεθεί εδώ προς γνώση και συμμόρφωση, διότι από τότε </w:t>
      </w:r>
      <w:r>
        <w:rPr>
          <w:rFonts w:eastAsia="Times New Roman" w:cs="Times New Roman"/>
          <w:szCs w:val="24"/>
        </w:rPr>
        <w:lastRenderedPageBreak/>
        <w:t xml:space="preserve">αναφερόταν ότι θα </w:t>
      </w:r>
      <w:r>
        <w:rPr>
          <w:rFonts w:eastAsia="Times New Roman" w:cs="Times New Roman"/>
          <w:color w:val="000000" w:themeColor="text1"/>
          <w:szCs w:val="24"/>
        </w:rPr>
        <w:t>υπάρχει συνεργασία με την Παγκόσμια Τράπεζα. Παρακαλώ να κατατεθεί το έγγραφο.</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color w:val="000000" w:themeColor="text1"/>
          <w:szCs w:val="24"/>
        </w:rPr>
        <w:t xml:space="preserve">Η έγκριση ήρθε το 2020 και σήμερα </w:t>
      </w:r>
      <w:r>
        <w:rPr>
          <w:rFonts w:eastAsia="Times New Roman" w:cs="Times New Roman"/>
          <w:szCs w:val="24"/>
        </w:rPr>
        <w:t xml:space="preserve">είμαστε πολύ καθυστερημένοι. Εμείς δεν θέλουμε να δώσουμε κανένα άλλοθι στην Κυβέρνηση για οποιοδήποτε στραβοπάτημα απώλειας πόρων ή δυσλειτουργίας στην εκπόνηση και έγκριση της ΚΑΠ. Θα ψηφίσουμε αυτή τη σύμβαση, όπως ανέλυσε ο εισηγητής μας, αλλά, θέλω να επισημάνω το εξής: Με την Παγκόσμια Τράπεζα έχουμε συνεργαστεί και εγώ είχα την τιμή να συνεργαστώ στο Υπουργείο Εργασίας με σύμβαση που είχαν υπογράψει προηγούμενοι Υπουργοί, καθώς και επί ΣΥΡΙΖΑ έγινε σύμβαση με την Παγκόσμια Τράπεζα και συνεργαστήκαμε και επεξεργαστήκαμε θέματα κοινωνικής πολιτικής και τώρα είναι καθ’ όλα νόμιμο και σύμφωνα με τα διεθνή δεδομένα να γίνει αυτή η σύμβαση. </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Ρωτάω, όμως: Όταν πρόκειται για την ευρωπαϊκή πολιτική στον αγροτικό τομέα, για την Κοινή Αγροτική Πολιτική, δεν υπήρχαν, άραγε, ευρωπαϊκοί φορείς ή εθνικοί φορείς που θα μπορούσαν να κάνουν αυτή την επεξεργασία; Μπορούσαν, υπήρχαν, αλλά δεν ήθελαν ούτε οι προηγούμενοι ούτε εσείς που επέλεξαν την Παγκόσμια Τράπεζα.</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έρχομαι επιπλέον να πω ότι ενώ, έστω και με τη συμφωνία με την Παγκόσμια Τράπεζα, θα μπορούσε να υπάρξει προστιθέμενη αξία με ανάθεση επιμέρους μελετών σε ελληνικά ιδρύματα και σε φορείς, είτε είναι </w:t>
      </w:r>
      <w:r>
        <w:rPr>
          <w:rFonts w:eastAsia="Times New Roman" w:cs="Times New Roman"/>
          <w:szCs w:val="24"/>
        </w:rPr>
        <w:lastRenderedPageBreak/>
        <w:t>πανεπιστημιακά είτε είναι άλλα ερευνητικά ιδρύματα, αυτό δεν προβλέπεται στη συμφωνία. Θα πρέπει να το επιδιώξετε στο πλαίσιο της συνεργασίας, προκειμένου να μείνει προστιθέμενη αξία στον τόπο μας.</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Και, τέλος, σχετικά με την πληρωμή: Υπάρχει στο ΕΣΠΑ, που τώρα εκπνέει, η δυνατότητα όλα που αφορούν την τεχνική βοήθεια να πληρωθούν από χρήματα που έχει παρακρατήσει η Ευρωπαϊκή Ένωση. Θα μπορούσε, δηλαδή, το ποσό αυτό να πληρωθεί από την Ευρωπαϊκή Επιτροπή, κύριε Υπουργέ, και όχι εις βάρος των πόρων που προβλέπονται για τους αγρότες και την αγροτική ανάπτυξη. Και το λέω με πλήρη βεβαιότητα αυτό. Κακώς έγινε η επιλογή αυτή, δηλαδή να πληρωθεί από το Πρόγραμμα Αγροτικής Ανάπτυξης. Έπρεπε να πληρωθεί από τεχνική βοήθεια που έχει παρακρατήσει η Ευρωπαϊκή Ένωση. Έτσι έγινε σε άλλες συμβάσεις με την Παγκόσμια Τράπεζα και τον ΟΟΣΑ, που έγιναν επί προηγούμενης κυβέρνησης. Και δεν κατάλαβα γιατί αυτό που έκανε το Ανάπτυξης και το Εργασίας, δεν το έκανε και το Αγροτικής Ανάπτυξης. Ίσως μας το εξηγήσει ο προηγούμενος Υπουργός -αν και δεν είναι εδώ- αλλά και εσείς μπορείτε να μας δώσετε μια εξήγηση.</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Κλείνοντας, λοιπόν, να πω ότι ενώ για πολλά πράγματα που εν μέσω πανδημίας πρέπει να αντιμετωπιστούν με συνεννόηση, δυστυχώς, λαμβάνονται μονομερείς και αυταρχικές αποφάσεις, όπως στο θέμα των συγκεντρώσεων.</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Βουλή κατάφερε με ομόφωνη απόφαση και συνεννόηση να έχει τήρηση των κανόνων, που αυτόματα σημαίνει ότι εις γνώση μας συνεννοηθήκαμε να μην είμαστε όλοι εδώ μέσα. Είναι αναφαίρετο το δικαίωμα του κάθε Βουλευτή να είναι μέσα στο Κοινοβούλιο. Συμφωνήσαμε, όμως, ομόφωνα. Το ίδιο έπρεπε να γίνει έξω για τους πολίτες και όχι με αυταρχικές και μονομερείς αποφάσεις που σέρνει ο ένας από δω και ο άλλος από κει και, βέβαια, με σεβασμό και στους αγώνες και στους νεκρούς του Πολυτεχνείου και, κυρίως, σε αυτό που ήθελαν από εμάς: Όλα για τον άνθρωπο, την υγεία του, το περιβάλλον του και, βέβαια, τον άνθρωπο ως μέλος της κοινωνίας, ως επιστήμονα, τον άνθρωπο ως πολίτη και μέλος της ελληνικής δημοκρατίας, η οποία δεν πρέπει να πλήττεται με οποιονδήποτε τρόπο, ταυτόχρονα με την πολιτική την αναγκαία για την αντιμετώπιση της πανδημίας.</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2C43C2" w:rsidRDefault="002C43C2" w:rsidP="002C43C2">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Ο Υφυπουργός Αγροτικής Ανάπτυξης και Τροφίμων κ. Κωνσταντίνος Σκρέκας έχει τον λόγο.</w:t>
      </w:r>
    </w:p>
    <w:p w:rsidR="002C43C2" w:rsidRDefault="002C43C2" w:rsidP="002C43C2">
      <w:pPr>
        <w:autoSpaceDE w:val="0"/>
        <w:autoSpaceDN w:val="0"/>
        <w:adjustRightInd w:val="0"/>
        <w:spacing w:after="0" w:line="600" w:lineRule="auto"/>
        <w:ind w:firstLine="720"/>
        <w:jc w:val="both"/>
        <w:rPr>
          <w:rFonts w:eastAsia="Times New Roman"/>
          <w:bCs/>
          <w:color w:val="111111"/>
          <w:szCs w:val="24"/>
        </w:rPr>
      </w:pPr>
      <w:r>
        <w:rPr>
          <w:rFonts w:eastAsia="Times New Roman"/>
          <w:b/>
          <w:color w:val="111111"/>
          <w:szCs w:val="24"/>
        </w:rPr>
        <w:t xml:space="preserve">ΚΩΝΣΤΑΝΤΙΝΟΣ ΣΚΡΕΚΑΣ (Υφυπουργός Αγροτικής Ανάπτυξης και Τροφίμων): </w:t>
      </w:r>
      <w:r>
        <w:rPr>
          <w:rFonts w:eastAsia="Times New Roman"/>
          <w:bCs/>
          <w:color w:val="111111"/>
          <w:szCs w:val="24"/>
        </w:rPr>
        <w:t>Ευχαριστώ, κύριε Πρόεδρε.</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να ξεκινήσω από το τελευταίο. 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μπορώ να κατανοήσω σε ποιο έγγραφο αναφέρεστε. Επιτρέψτε μου να σας περιγράψω τη διαδικασία που προηγήθηκε της εισαγωγής προς συζήτηση στη Βουλή της σημερινής κύρωσης. Στις 18 Μαρτίου του 2020 στείλαμε την πρώτη επιστολή προς την Ευρωπαϊκή Επιτροπή, με την οποία ζητούσαμε να μας εγκρίνει την </w:t>
      </w:r>
      <w:proofErr w:type="spellStart"/>
      <w:r>
        <w:rPr>
          <w:rFonts w:eastAsia="Times New Roman" w:cs="Times New Roman"/>
          <w:szCs w:val="24"/>
        </w:rPr>
        <w:t>επιλεξιμότητα</w:t>
      </w:r>
      <w:proofErr w:type="spellEnd"/>
      <w:r>
        <w:rPr>
          <w:rFonts w:eastAsia="Times New Roman" w:cs="Times New Roman"/>
          <w:szCs w:val="24"/>
        </w:rPr>
        <w:t xml:space="preserve"> χρηματοδότησης από το Πρόγραμμα Αγροτικής Ανάπτυξης της συμφωνίας την οποία συζητάμε σήμερα. Στις 23 Απριλίου ήρθε η θετική απάντηση από την Ευρωπαϊκή Επιτροπή, δηλαδή το κόστος που απορρέει από τη σημερινή σύμβαση μεταξύ του ελληνικού δημοσίου και της Παγκόσμιας Τράπεζας πράγματι μπορεί να χρηματοδοτηθεί από το Πρόγραμμα Αγροτικής Ανάπτυξης. Στις 15 Ιουνίου εντάξαμε το έργο </w:t>
      </w:r>
      <w:r>
        <w:rPr>
          <w:rFonts w:eastAsia="Times New Roman" w:cs="Times New Roman"/>
          <w:szCs w:val="24"/>
          <w:lang w:val="en-US"/>
        </w:rPr>
        <w:t>SPARTA</w:t>
      </w:r>
      <w:r>
        <w:rPr>
          <w:rFonts w:eastAsia="Times New Roman" w:cs="Times New Roman"/>
          <w:szCs w:val="24"/>
        </w:rPr>
        <w:t>, όπως ονομάζεται η σημερινή συμφωνία, στο Πρόγραμμα Αγροτικής Ανάπτυξης. Στις 12 Ιουνίου στείλαμε αίτηση προς την ΕΑΑΔΗΣΥ που είναι η Ανεξάρτητη Αρχή Δημοσίων Συμβάσεων, για να διατυπώσει τη γνώμη της για τη νομιμότητα της σύμβασης με την Παγκόσμια Τράπεζα με το ελληνικό δημόσιο. Στις 22 Ιουνίου ήρθε η απάντηση από την ΕΑΑΔΗΣΥ, η θετική γνωμοδότηση και την 1</w:t>
      </w:r>
      <w:r>
        <w:rPr>
          <w:rFonts w:eastAsia="Times New Roman" w:cs="Times New Roman"/>
          <w:szCs w:val="24"/>
          <w:vertAlign w:val="superscript"/>
        </w:rPr>
        <w:t>η</w:t>
      </w:r>
      <w:r>
        <w:rPr>
          <w:rFonts w:eastAsia="Times New Roman" w:cs="Times New Roman"/>
          <w:szCs w:val="24"/>
        </w:rPr>
        <w:t xml:space="preserve"> Ιουλίου ξεκινήσαμε τη διαδικασία μεταξύ των διαφόρων Υπουργείων, δηλαδή μεταξύ του Υπουργείου Αγροτικής Ανάπτυξης, του Υπουργείου Εξωτερικών, του Υπουργείου Οικονομικών, ώστε να ολοκληρωθούν οι απαιτούμενες διαδικασίες και να εισαχθεί σήμερα προς </w:t>
      </w:r>
      <w:r>
        <w:rPr>
          <w:rFonts w:eastAsia="Times New Roman" w:cs="Times New Roman"/>
          <w:szCs w:val="24"/>
        </w:rPr>
        <w:lastRenderedPageBreak/>
        <w:t>κύρωση η συγκεκριμένη σύμβαση. Άρα δεν κατανοώ την ημερομηνία και το έγγραφο που αναφέρεστε. Αν θέλετε μετά μπορείτε να το αναφέρετε για να το συζητήσουμε και να σας εξηγήσουμε.</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δεν θα υπεισέλθω σε αυτά που αναφέρατε και ρωτήσατε για τις ελαιοκαλλιέργειες. Ο Υπουργός κ. Βορίδης θα απαντήσει γι’ αυτά τα θέματα. Επιτρέψτε μου, όμως, να σχολιάσω -γιατί σας άκουσα πολύ προσεκτικά, όπως άκουσα πολύ προσεκτικά και τον εισηγητή του ΣΥΡΙΖΑ και τους εισηγητές των υπόλοιπων κομμάτων- την αιτίασή σας ότι έχουν χαθεί μήνες σε ότι αφορά την κύρωση αυτής της συμφωνίας ή ότι έχει χαθεί χρόνος για να μπορέσουμε να </w:t>
      </w:r>
      <w:proofErr w:type="spellStart"/>
      <w:r>
        <w:rPr>
          <w:rFonts w:eastAsia="Times New Roman" w:cs="Times New Roman"/>
          <w:szCs w:val="24"/>
        </w:rPr>
        <w:t>ανακαταρτίσουμε</w:t>
      </w:r>
      <w:proofErr w:type="spellEnd"/>
      <w:r>
        <w:rPr>
          <w:rFonts w:eastAsia="Times New Roman" w:cs="Times New Roman"/>
          <w:szCs w:val="24"/>
        </w:rPr>
        <w:t xml:space="preserve"> και να υποβάλουμε το στρατηγικό σχέδιο για τη νέα ΚΑΠ για την επόμενη δεκαετία, που αφορά τον αγροτικό τομέα της χώρας, στην Ευρωπαϊκή Επιτροπή.</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η Ελλάδα είναι εντός των χρονοδιαγραμμάτων τα οποία έχει θέσει η Ευρωπαϊκή Επιτροπή. Τηρούμε στο απαρέγκλιτο τις προθεσμίες που έχουν τεθεί. Θέλω να σας πω, επίσης, και να σας ενημερώσω ότι η συμφωνία -όπως ανέφερα και στην επιτροπή- με την Παγκόσμια Τράπεζα δεν είναι η μόνη συμφωνία με σύμβουλο που έχουμε κάνει για να μας βοηθήσει στην κατάρτιση και στην εκπόνηση του στρατηγικού σχεδίου. Έχει προηγηθεί σύμβαση με το Γεωπονικό Πανεπιστήμιο Αθηνών, με ένα πολύ έγκυρο και όπως όλοι γνωρίζουμε ακαδημαϊκό ίδρυμα της Ελλάδος, που σε συνεργασία το </w:t>
      </w:r>
      <w:r>
        <w:rPr>
          <w:rFonts w:eastAsia="Times New Roman" w:cs="Times New Roman"/>
          <w:szCs w:val="24"/>
        </w:rPr>
        <w:lastRenderedPageBreak/>
        <w:t xml:space="preserve">Γεωπονικό Πανεπιστήμιο με την εταιρεία συμβούλων «ΛΚΝ» προσφέρουν ήδη τις συμβουλευτικές υπηρεσίες στην πολιτεία, στο Υπουργείο Αγροτικής Ανάπτυξης. Κάνουν πάρα πολύ καλή δουλειά, πάρα πολύ σοβαρή δουλειά και από κοινού δουλεύουμε για το πρώτο παραδοτέο, το οποίο έχει συμβατική υποχρέωση η Ελλάδα να το καταθέσει στην Ευρωπαϊκή Επιτροπή προς έγκριση -αναφέρομαι στη λεγόμενη </w:t>
      </w:r>
      <w:r>
        <w:rPr>
          <w:rFonts w:eastAsia="Times New Roman" w:cs="Times New Roman"/>
          <w:szCs w:val="24"/>
          <w:lang w:val="en-US"/>
        </w:rPr>
        <w:t>SWOT</w:t>
      </w:r>
      <w:r w:rsidRPr="002C43C2">
        <w:rPr>
          <w:rFonts w:eastAsia="Times New Roman" w:cs="Times New Roman"/>
          <w:szCs w:val="24"/>
        </w:rPr>
        <w:t xml:space="preserve"> </w:t>
      </w:r>
      <w:r>
        <w:rPr>
          <w:rFonts w:eastAsia="Times New Roman" w:cs="Times New Roman"/>
          <w:szCs w:val="24"/>
        </w:rPr>
        <w:t xml:space="preserve">ανάλυση, δηλαδή την ανάλυση των δυνατών σημείων, των αδύνατων σημείων, των ευκαιριών και των προκλήσεων που αντιμετωπίζει η ελληνική γεωργία- στο πλαίσιο της υποβολής στρατηγικού σχεδίου ή για τη στρατηγική «Από το Αγρόκτημα στο Πιάτο», άρα ήδη έχουμε προχωρήσει σε αυτή τη σύμβαση. </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Άκουσα τον ΣΥΡΙΖΑ να λέει ότι χάθηκαν πέντε μήνες από τη στιγμή που ξεκίνησε, όπως περιέγραψα, η διαδικασία -το να ζητήσουμε έγκριση από Ευρωπαϊκή Επιτροπή για τη συμφωνία με την Παγκόσμια Τράπεζα- μέχρι σήμερα που φέρνουμε προς κύρωση αυτή τη συμφωνία. Είπε ο εισηγητής του ΣΥΡΙΖΑ ότι τελικά δεν απομένει χρόνος για να μπορέσουν αυτοί οι άνθρωποι να προσφέρουν τις υπηρεσίες. Εγώ θα πω -και αξίζει να το σημειώσουμε αυτό- ότι εμείς, η Κυβέρνηση της Νέας Δημοκρατίας και του Κυριάκου Μητσοτάκη ανέλαβε τη διακυβέρνηση αυτού του τόπου μετά τις εκλογές του Ιουλίου του 2019. Θέλω να σας πω ότι αρχικά η τρέχουσα προγραμματική περίοδος, η τρέχουσα ΚΑΠ έληγε 31 Δεκεμβρίου του 2019.</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τα αρχικά-αρχικά ορόσημα και με αυτό το οποίο θα έπρεπε να προϋπολογίζει η ελληνική Κυβέρνηση και να προνοεί, θεωρητικά εμείς θα έπρεπε να έχουμε τελειώσει το στρατηγικό σχέδιο για τη νέα προγραμματική περίοδο μέχρι τέλος του 2019. Αυτό θα έπρεπε να έχει γίνει. Βέβαια, αυτά άλλαξαν μετά, γιατί η Ευρωπαϊκή Επιτροπή έδωσε παράταση, γιατί τα κράτη-μέλη ζήτησαν παράταση, γιατί μεσολάβησε όλο αυτό το διάστημα. Τελικά έχει </w:t>
      </w:r>
      <w:proofErr w:type="spellStart"/>
      <w:r>
        <w:rPr>
          <w:rFonts w:eastAsia="Times New Roman" w:cs="Times New Roman"/>
          <w:szCs w:val="24"/>
        </w:rPr>
        <w:t>συνομολογηθεί</w:t>
      </w:r>
      <w:proofErr w:type="spellEnd"/>
      <w:r>
        <w:rPr>
          <w:rFonts w:eastAsia="Times New Roman" w:cs="Times New Roman"/>
          <w:szCs w:val="24"/>
        </w:rPr>
        <w:t xml:space="preserve"> από όλα τα κράτη-μέλη, την Ευρωπαϊκή Επιτροπή και το Συμβούλιο βέβαια, ότι η έναρξη της νέας περιόδου θα εκκινήσει την 1η Ιανουαρίου του 2023. Αυτό, όμως, δεν το γνώριζε η προηγούμενη κυβέρνηση, η οποία κυβέρνησε από το 2015 έως τα μέσα του 2019.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Τι είχε κάνει, λοιπόν, εκείνη η κυβέρνηση τα τεσσεράμισι χρόνια που κυβέρνησε για να προετοιμάσει το στρατηγικό σχέδιο, το οποίο θα έπρεπε αρχικά -θεωρητικά- να το είχε έτοιμο η κυβέρνηση, η ελληνική πολιτεία μέχρι τέλος του 2019, ώστε 1</w:t>
      </w:r>
      <w:r>
        <w:rPr>
          <w:rFonts w:eastAsia="Times New Roman" w:cs="Times New Roman"/>
          <w:szCs w:val="24"/>
          <w:vertAlign w:val="superscript"/>
        </w:rPr>
        <w:t>η</w:t>
      </w:r>
      <w:r>
        <w:rPr>
          <w:rFonts w:eastAsia="Times New Roman" w:cs="Times New Roman"/>
          <w:szCs w:val="24"/>
        </w:rPr>
        <w:t xml:space="preserve"> Ιανουαρίου του 2020 να ξεκινήσει η νέα προγραμματική περίοδος; Θα σας πω τι είχε κάνει: Το απόλυτο μηδέν!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εισηγητή του ΣΥΡΙΖΑ, επί τεσσεράμισι χρόνια η κυβέρνηση του ΣΥΡΙΖΑ -παρίσταται εδώ και ο πρώην Υπουργός Αγροτικής Ανάπτυξης επί δικών σας ημερών- δεν είχε κάνει απολύτως τίποτα για να προετοιμάσει αυτό το στρατηγικό σχέδιο. Από πού φαίνεται αυτό; Φαίνεται ότι ξεκίνησε τη διαδικασία της ανάδειξης συμβούλου -που τελικά κατέληξε να είναι το </w:t>
      </w:r>
      <w:r>
        <w:rPr>
          <w:rFonts w:eastAsia="Times New Roman" w:cs="Times New Roman"/>
          <w:szCs w:val="24"/>
        </w:rPr>
        <w:lastRenderedPageBreak/>
        <w:t xml:space="preserve">Γεωπονικό Πανεπιστήμιο Αθηνών με τη «ΛΚΝ»- αρχές του 2019. Αν θυμάμαι καλά, Μάρτιο ή Μάιο του 2019 ξεκίνησαν τη διαγωνιστική διαδικασία για να έχουμε τον πρώτο σύμβουλο και αυτή η διαδικασία ολοκληρώθηκε αρχές του 2020.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η προηγούμενη κυβέρνηση -που σήμερα έρχεται διά του Κοινοβουλευτικού της Εκπροσώπου και κατηγορεί τη σημερινή Κυβέρνηση- δεν είχε φροντίσει να ξεκινήσει ούτε καν τη διαδικασία επιλογής του συμβούλου επί τεσσεράμισι χρόνια. Ευτυχώς, οφείλω να πω ότι -και αυτό, βέβαια, δεν τιμά την προηγούμενη κυβέρνηση- τελικά πήραν παράταση οι προθεσμίες και έτσι η παρούσα Κυβέρνηση είχε τη δυνατότητα και τον χρόνο να ολοκληρώσει τις διαγωνιστικές διαδικασίες για την επιλογή του πρώτου συμβούλου, αλλά και για να προχωρήσουμε σε αυτή τη συμφωνία με την Παγκόσμια Τράπεζα.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Για ποιον λόγο ξεκινάμε αυτή τη συνεργασία με την Παγκόσμια Τράπεζα; Άκουσα τον εισηγητή του ΣΥΡΙΖΑ -και μου έκανε εντύπωση- να επαναλαμβάνει ακριβώς τις ίδιες αιτιάσεις και τα ίδια επιχειρήματα, τα οποία ανέδειξε και στην επιτροπή της Βουλής και στα οποία απαντήσαμε.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πρόβλημα που έχει το κόμμα της Αντιπολίτευσης με την συμφωνία αυτή; Ότι δήθεν θα υπάρξει μεροληψία της Παγκόσμιας Τράπεζας και των στελεχών που θα χρησιμοποιήσει κατά την κατάρτιση αυτού του </w:t>
      </w:r>
      <w:r>
        <w:rPr>
          <w:rFonts w:eastAsia="Times New Roman" w:cs="Times New Roman"/>
          <w:szCs w:val="24"/>
        </w:rPr>
        <w:lastRenderedPageBreak/>
        <w:t xml:space="preserve">σχεδίου, μια μεροληψία που, όπως είπε ο εισηγητής σας, θα έχει συγκεκριμένες πολιτικές κατευθύνσεις.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Κατ’ αρχάς, να μας πείτε ποιες είναι αυτές οι πολιτικές κατευθύνσεις που θα έχει και τις οποίες </w:t>
      </w:r>
      <w:r>
        <w:rPr>
          <w:rFonts w:eastAsia="Times New Roman" w:cs="Times New Roman"/>
          <w:szCs w:val="24"/>
          <w:lang w:val="en-US"/>
        </w:rPr>
        <w:t>a</w:t>
      </w:r>
      <w:r w:rsidRPr="002C43C2">
        <w:rPr>
          <w:rFonts w:eastAsia="Times New Roman" w:cs="Times New Roman"/>
          <w:szCs w:val="24"/>
        </w:rPr>
        <w:t xml:space="preserve"> </w:t>
      </w:r>
      <w:r>
        <w:rPr>
          <w:rFonts w:eastAsia="Times New Roman" w:cs="Times New Roman"/>
          <w:szCs w:val="24"/>
          <w:lang w:val="en-US"/>
        </w:rPr>
        <w:t>priori</w:t>
      </w:r>
      <w:r w:rsidRPr="002C43C2">
        <w:rPr>
          <w:rFonts w:eastAsia="Times New Roman" w:cs="Times New Roman"/>
          <w:szCs w:val="24"/>
        </w:rPr>
        <w:t xml:space="preserve"> </w:t>
      </w:r>
      <w:r>
        <w:rPr>
          <w:rFonts w:eastAsia="Times New Roman" w:cs="Times New Roman"/>
          <w:szCs w:val="24"/>
        </w:rPr>
        <w:t xml:space="preserve">καταδικάζετε. Δεύτερον, σας είπα και στη Βουλή -επαναλαμβάνω και σήμερα γι’ αυτούς που δεν το άκουσαν ή δεν το κατάλαβαν- ότι η κυβέρνηση του ΣΥΡΙΖΑ προχώρησε σε σύναψη τουλάχιστον πέντε συμβάσεων-συμφωνιών με την Παγκόσμια Τράπεζα: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550.000 ευρώ, για το κτηματολόγιο 3 εκατομμύρια ευρώ, για το κοινωνικό επίδομα αλληλεγγύης 1,5 εκατομμύριο ευρώ και για την απλοποίηση της διαδικασίας των επενδύσεων στο Υπουργείο Ανάπτυξης 1,5 εκατομμύριο ευρώ. Ποιοι ήταν οι Υπουργοί τότε; Στο Υπουργείο Περιβάλλοντος ήταν ο κ. Σταθάκης και Αναπληρωτής Υπουργός ο κ. </w:t>
      </w:r>
      <w:proofErr w:type="spellStart"/>
      <w:r>
        <w:rPr>
          <w:rFonts w:eastAsia="Times New Roman" w:cs="Times New Roman"/>
          <w:szCs w:val="24"/>
        </w:rPr>
        <w:t>Φάμελλος</w:t>
      </w:r>
      <w:proofErr w:type="spellEnd"/>
      <w:r>
        <w:rPr>
          <w:rFonts w:eastAsia="Times New Roman" w:cs="Times New Roman"/>
          <w:szCs w:val="24"/>
        </w:rPr>
        <w:t xml:space="preserve">, για το κτηματολόγιο υπεύθυνο ήταν το ίδιο Υπουργείο, για το κοινωνικό επίδομα αλληλεγγύης, για το οποίο πανηγύριζε η κυβέρνηση ΣΥΡΙΖΑ, αρμόδια Υπουργός ήταν η κ. </w:t>
      </w:r>
      <w:proofErr w:type="spellStart"/>
      <w:r>
        <w:rPr>
          <w:rFonts w:eastAsia="Times New Roman" w:cs="Times New Roman"/>
          <w:szCs w:val="24"/>
        </w:rPr>
        <w:t>Αχτσιόγλου</w:t>
      </w:r>
      <w:proofErr w:type="spellEnd"/>
      <w:r>
        <w:rPr>
          <w:rFonts w:eastAsia="Times New Roman" w:cs="Times New Roman"/>
          <w:szCs w:val="24"/>
        </w:rPr>
        <w:t xml:space="preserve">, και στο Υπουργείο Ανάπτυξης ο κ. </w:t>
      </w:r>
      <w:proofErr w:type="spellStart"/>
      <w:r>
        <w:rPr>
          <w:rFonts w:eastAsia="Times New Roman" w:cs="Times New Roman"/>
          <w:szCs w:val="24"/>
        </w:rPr>
        <w:t>Χαρίτσης</w:t>
      </w:r>
      <w:proofErr w:type="spellEnd"/>
      <w:r>
        <w:rPr>
          <w:rFonts w:eastAsia="Times New Roman" w:cs="Times New Roman"/>
          <w:szCs w:val="24"/>
        </w:rPr>
        <w:t xml:space="preserve">. Όλοι οι προαναφερόμενοι -αν δεν με απατά η μνήμη μου- παραμένουν να είναι κορυφαία στελέχη του ΣΥΡΙΖΑ και φιγουράρουν δίπλα στον κ. Τσίπρα κάθε φορά που ο ίδιος κάνει κάποια ανακοίνωση ή κάποιες συναντήσεις.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Άρα, τελικά, πότε ήταν καλή η Παγκόσμια Τράπεζα για να παρέχει συμβουλές στην Ελλάδα, στο ελληνικό δημόσιο; Ήταν καλή το 2018, το 2017 </w:t>
      </w:r>
      <w:r>
        <w:rPr>
          <w:rFonts w:eastAsia="Times New Roman" w:cs="Times New Roman"/>
          <w:szCs w:val="24"/>
        </w:rPr>
        <w:lastRenderedPageBreak/>
        <w:t>και είναι κακή τώρα, το 2020; Για ποιον λόγο; Επειδή τότε ήταν η κυβέρνηση ΣΥΡΙΖΑ και τώρα είναι η Κυβέρνηση της Νέας Δημοκρατίας; Άρα αυτό δεν είναι σοβαρή επιχειρηματολογία και σοβαρή κριτική.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Εμείς για ποιον λόγο επιλέξαμε την Παγκόσμια Τράπεζα; Πρώτον, γιατί έχει εμπειρία από τουλάχιστον τρεις ευρωπαϊκές χώρες, τη Ρουμανία, τη Βουλγαρία και στην παρούσα προγραμματική περίοδο την Κροατία. Έχει αναλάβει να βοηθήσει το κράτος της Κροατίας να εκπονήσει το συνολικό στρατηγικό σχέδιο, και τη </w:t>
      </w:r>
      <w:r>
        <w:rPr>
          <w:rFonts w:eastAsia="Times New Roman" w:cs="Times New Roman"/>
          <w:szCs w:val="24"/>
          <w:lang w:val="en-US"/>
        </w:rPr>
        <w:t>SWOT</w:t>
      </w:r>
      <w:r w:rsidRPr="002C43C2">
        <w:rPr>
          <w:rFonts w:eastAsia="Times New Roman" w:cs="Times New Roman"/>
          <w:szCs w:val="24"/>
        </w:rPr>
        <w:t xml:space="preserve"> </w:t>
      </w:r>
      <w:r>
        <w:rPr>
          <w:rFonts w:eastAsia="Times New Roman" w:cs="Times New Roman"/>
          <w:szCs w:val="24"/>
        </w:rPr>
        <w:t xml:space="preserve">ανάλυση και τα υπόλοιπα τέσσερα παραδοτέα, τα οποία θα αναφέρω παρακάτω.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Επίσης, η Παγκόσμια Τράπεζα έχει εμπειρίες και δεξιότητες που έχουν προκύψει από συνεργασίες, συμβουλές και έρευνες που είχε κάνει και στον υπόλοιπο κόσμο, για παράδειγμα στο Μεξικό, τη Χιλή, οι οποίες είναι αγροτικές χώρες που έχουν σοβαρή αγροτική παραγωγή.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Εμείς τι θέλουμε για τους Έλληνες αγρότες; Γιατί όλοι εδώ, και ο κ. </w:t>
      </w:r>
      <w:proofErr w:type="spellStart"/>
      <w:r>
        <w:rPr>
          <w:rFonts w:eastAsia="Times New Roman" w:cs="Times New Roman"/>
          <w:szCs w:val="24"/>
        </w:rPr>
        <w:t>Κεγκέρογλου</w:t>
      </w:r>
      <w:proofErr w:type="spellEnd"/>
      <w:r>
        <w:rPr>
          <w:rFonts w:eastAsia="Times New Roman" w:cs="Times New Roman"/>
          <w:szCs w:val="24"/>
        </w:rPr>
        <w:t xml:space="preserve"> και πολλοί εισηγητές, ανέδειξαν ότι ο αγροτικός τομέας της Ελλάδας έχει προβλήματα, δεν είναι ένας παράδεισος. Σε κάθε προγραμματική περίοδο είναι περίπου 20 δισεκατομμύρια ευρώ και στις τελευταίες, στα τελευταία τριάντα χρόνια έχουν εισρεύσει στον πρωτογενή τομέα πάνω από 50 δισεκατομμύρια ευρώ ευρωπαϊκά χρήματα. Μετά, λοιπόν, από 50 δισεκατομμύρια ευρώ, χρήματα που έχουν επενδυθεί στον αγροτικό τομέα, </w:t>
      </w:r>
      <w:r>
        <w:rPr>
          <w:rFonts w:eastAsia="Times New Roman" w:cs="Times New Roman"/>
          <w:szCs w:val="24"/>
        </w:rPr>
        <w:lastRenderedPageBreak/>
        <w:t>βλέπουμε σήμερα ότι ο αγροτικός τομέας στην Ελλάδα δεν είναι αυτό που θα θέλαμε. Ο Έλληνας αγρότης δεν είναι όσο ανταγωνιστικός θα θέλαμε, δεν απολαμβάνει το εισόδημα που θα θέλαμε, δεν μπορεί να μείνει στα χωράφια του, η γη εγκαταλείπεται, τα χωράφια και τα χωριά μας εγκαταλείπονται. Άρα κάτι πρέπει να αλλάξουμε.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Υφυπουργέ, ολοκληρώνετε, σας παρακαλώ.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ΚΩΝΣΤΑΝΤΙΝΟΣ ΣΚΡΕΚΑΣ (Υφυπουργός Αγροτικής Ανάπτυξης και Τροφίμων):</w:t>
      </w:r>
      <w:r>
        <w:rPr>
          <w:rFonts w:eastAsia="Times New Roman" w:cs="Times New Roman"/>
          <w:szCs w:val="24"/>
        </w:rPr>
        <w:t xml:space="preserve"> Ολοκληρώνω,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Γι’ αυτό, λοιπόν, θέλαμε να επιλέξουμε το καλύτερο για τους αγρότες μας. Μαζί με το Γεωπονικό Πανεπιστήμιο Αθηνών, μαζί με τους Έλληνες επιστήμονες -γιατί οφείλω να σας πω ότι στην ομάδα της Παγκόσμιας Τράπεζας και στην τοπική ομάδα που έχει στην Ελλάδα θα συμμετέχουν πάλι Έλληνες ειδικοί, μεταξύ άλλων, δηλαδή θα συμμετέχουν και ξένοι και Έλληνες επιστήμονες και Έλληνες ακαδημαϊκοί και στην ομάδα της Παγκόσμιας Τράπεζας, διότι φυσικά δεν εξαιρούμε τους Έλληνες, γιατί σε τελευταία ανάλυση έχουμε πολύ μεγάλη εμπιστοσύνη και για τη γνώση τους και για την κατάρτισή τους και για τις εμπειρίες που έχουν- μαζί με όλους αυτούς πιστεύουμε ότι θα έχουμε το καλύτερο αποτέλεσμα για τους Έλληνες αγρότες.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Τι θα κάνει η Παγκόσμια Τράπεζα; Θα ολοκληρώσει τέσσερα παραδοτέα, εκ των προτέρων αξιολόγηση (</w:t>
      </w:r>
      <w:r>
        <w:rPr>
          <w:rFonts w:eastAsia="Times New Roman" w:cs="Times New Roman"/>
          <w:szCs w:val="24"/>
          <w:lang w:val="en-US"/>
        </w:rPr>
        <w:t>ex</w:t>
      </w:r>
      <w:r w:rsidRPr="002C43C2">
        <w:rPr>
          <w:rFonts w:eastAsia="Times New Roman" w:cs="Times New Roman"/>
          <w:szCs w:val="24"/>
        </w:rPr>
        <w:t xml:space="preserve"> </w:t>
      </w:r>
      <w:r>
        <w:rPr>
          <w:rFonts w:eastAsia="Times New Roman" w:cs="Times New Roman"/>
          <w:szCs w:val="24"/>
          <w:lang w:val="en-US"/>
        </w:rPr>
        <w:t>ante</w:t>
      </w:r>
      <w:r>
        <w:rPr>
          <w:rFonts w:eastAsia="Times New Roman" w:cs="Times New Roman"/>
          <w:szCs w:val="24"/>
        </w:rPr>
        <w:t>) του στρατηγικού σχεδίου, τη στρατηγική περιβαλλοντική εκτίμηση των επιπτώσεων του στρατηγικού σχεδίου για τη νέα ΚΑΠ, τη διαμόρφωση ενός πλαισίου διαχείρισης κινδύνων για τη γεωργία στην Ελλάδα, που είναι πάρα πολύ σημαντικό, και τη διαμόρφωση ενός επενδυτικού σχεδίου έξυπνης γεωργίας, γιατί θέλουμε την ψηφιακή μετάβαση της ελληνικής γεωργίας.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Θα σας προέτρεπα, όσο διαρκεί αυτή η συζήτηση να ξανασκεφτείτε την απόφασή σας και να κάνετε αυτό που έκαναν οι προκάτοχοί σας όταν κυβερνούσαν αυτόν τον τόπο, με την επιλογή φυσικά του ελληνικού λαού, οι οποίοι προχώρησαν στη σύναψη συμφωνιών με την Παγκόσμια Τράπεζα. Έτσι, με αυτόν τον τρόπο θα βοηθήσουμε τους Έλληνες αγρότες να έχουν τις καλύτερες δυνατόν συμβουλές για να πετύχουμε το καλύτερο δυνατό στρατηγικό σχέδιο, για να μπορέσουμε να αλλάξουμε τις παθογένειες και τα κακώς κείμενα και να βελτιώσουμε τα θετικά τα οποία οφείλουμε να αναγνωρίσουμε ότι έχουν γίνει εν τω μεταξύ όλα αυτά τα χρόνια στον πρωτογενή τομέα της χώρας.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szCs w:val="24"/>
        </w:rPr>
        <w:t xml:space="preserve"> Ευχαριστούμε, κύριε Υπουργέ.</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ΣΥΡΙΖΑ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και μετά θα μιλήσει ο Κοινοβουλευτικός Εκπρόσωπος της Νέας Δημοκρατίας, κ. </w:t>
      </w:r>
      <w:proofErr w:type="spellStart"/>
      <w:r>
        <w:rPr>
          <w:rFonts w:eastAsia="Times New Roman" w:cs="Times New Roman"/>
          <w:szCs w:val="24"/>
        </w:rPr>
        <w:t>Μπουκώρος</w:t>
      </w:r>
      <w:proofErr w:type="spellEnd"/>
      <w:r>
        <w:rPr>
          <w:rFonts w:eastAsia="Times New Roman" w:cs="Times New Roman"/>
          <w:szCs w:val="24"/>
        </w:rPr>
        <w:t xml:space="preserve"> και θα κλείσουμε με τον Υπουργό Αγροτικής Ανάπτυξης κ. Μάκη Βορίδη.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ΣΤΑΥΡΟΣ ΑΡΑΧΩΒΙΤΗΣ:</w:t>
      </w:r>
      <w:r>
        <w:rPr>
          <w:rFonts w:eastAsia="Times New Roman" w:cs="Times New Roman"/>
          <w:szCs w:val="24"/>
        </w:rPr>
        <w:t xml:space="preserve"> Ευχαριστώ,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τις τραγικές εικόνες αντιδημοκρατικής επίδειξης δύναμης την ημέρα του εορτασμού της μνήμης του Πολυτεχνείου, μετά από την υγειονομική βόμβα που προκάλεσε η Κυβέρνηση με τον συνωστισμό χιλιάδων αστυνομικών, θέτοντας σε κίνδυνο και τη δικιά τους ζωή και ασφάλεια, μετά από τον κορεσμό των μονάδων εντατικής θεραπείας και την τραγική έλλειψη κλινών και προσωπικού, μετά από το </w:t>
      </w:r>
      <w:proofErr w:type="spellStart"/>
      <w:r>
        <w:rPr>
          <w:rFonts w:eastAsia="Times New Roman" w:cs="Times New Roman"/>
          <w:szCs w:val="24"/>
        </w:rPr>
        <w:t>κρασάρισμα</w:t>
      </w:r>
      <w:proofErr w:type="spellEnd"/>
      <w:r>
        <w:rPr>
          <w:rFonts w:eastAsia="Times New Roman" w:cs="Times New Roman"/>
          <w:szCs w:val="24"/>
        </w:rPr>
        <w:t xml:space="preserve"> της πλατφόρμας για την ενίσχυση των ελαιοπαραγωγών, πέραν των άλλων προβλημάτων με τις ποικιλίες που παρουσιάζει, περιμένουμε ακόμα μαζί με τους πολίτες πώς και πότε θα αντιμετωπίσετε σοβαρά την πραγματικότητα και όχι με όρους επικοινωνίας.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σχετικά με την κύρωση σας είπαμε διά του εισηγητού μας και στην επιτροπή ότι έχουμε λόγους που θεωρούμε τη σύμβαση </w:t>
      </w:r>
      <w:r>
        <w:rPr>
          <w:rFonts w:eastAsia="Times New Roman" w:cs="Times New Roman"/>
          <w:szCs w:val="24"/>
          <w:lang w:val="en-US"/>
        </w:rPr>
        <w:lastRenderedPageBreak/>
        <w:t>SPARTA</w:t>
      </w:r>
      <w:r>
        <w:rPr>
          <w:rFonts w:eastAsia="Times New Roman" w:cs="Times New Roman"/>
          <w:szCs w:val="24"/>
        </w:rPr>
        <w:t xml:space="preserve"> με τη Διεθνή Τράπεζα Ανασυγκρότησης και Ανάπτυξης ως προκλητική.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 πρώτος λόγος είναι ότι η σύμβαση που αφορά ένα τόσο μεγάλο έργο και τόσο μεγάλου ύψους ποσό γίνεται με απευθείας ανάθεση, χωρίς </w:t>
      </w:r>
      <w:proofErr w:type="spellStart"/>
      <w:r>
        <w:rPr>
          <w:rFonts w:eastAsia="Times New Roman" w:cs="Times New Roman"/>
          <w:szCs w:val="24"/>
        </w:rPr>
        <w:t>καμμία</w:t>
      </w:r>
      <w:proofErr w:type="spellEnd"/>
      <w:r>
        <w:rPr>
          <w:rFonts w:eastAsia="Times New Roman" w:cs="Times New Roman"/>
          <w:szCs w:val="24"/>
        </w:rPr>
        <w:t xml:space="preserve"> διαγωνιστική διαδικασία.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δεύτερη πρόκληση είναι το ύψος του ποσού αυτό καθαυτό που προβλέπεται για την εκπόνηση αυτής της μελέτης.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 τρίτος λόγος είναι ο φορέας που αναλαμβάνει αυτό το έργο. Αποκλείετε τα ελληνικά πανεπιστήμια και τους επιστημονικούς φορείς να συμμετέχουν σε ένα τέτοιον διαγωνισμό και όχι μόνο, αντί να δείξετε εμπιστοσύνη στην ελληνική επιστημονική κοινότητα, φέρνετε τα ελληνικά πανεπιστήμια και την επιστημονική κοινότητα σε ρόλο αξιολογούμενου για το προσχέδιο του στρατηγικού σχεδιασμού.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ποσό αυτό καθαυτό, τις 950.000 ευρώ, όπως καταλαβαίνετε, τίθεται ευθέως ζήτημα </w:t>
      </w:r>
      <w:proofErr w:type="spellStart"/>
      <w:r>
        <w:rPr>
          <w:rFonts w:eastAsia="Times New Roman" w:cs="Times New Roman"/>
          <w:szCs w:val="24"/>
        </w:rPr>
        <w:t>ευλόγου</w:t>
      </w:r>
      <w:proofErr w:type="spellEnd"/>
      <w:r>
        <w:rPr>
          <w:rFonts w:eastAsia="Times New Roman" w:cs="Times New Roman"/>
          <w:szCs w:val="24"/>
        </w:rPr>
        <w:t xml:space="preserve"> κόστους. Είχαμε προετοιμάσει τον διαγωνισμό για τις δύο απαιτούμενες μελέτες, την </w:t>
      </w:r>
      <w:r>
        <w:rPr>
          <w:rFonts w:eastAsia="Times New Roman" w:cs="Times New Roman"/>
          <w:szCs w:val="24"/>
          <w:lang w:val="en-US"/>
        </w:rPr>
        <w:t>ex</w:t>
      </w:r>
      <w:r w:rsidRPr="002C43C2">
        <w:rPr>
          <w:rFonts w:eastAsia="Times New Roman" w:cs="Times New Roman"/>
          <w:szCs w:val="24"/>
        </w:rPr>
        <w:t xml:space="preserve"> </w:t>
      </w:r>
      <w:r>
        <w:rPr>
          <w:rFonts w:eastAsia="Times New Roman" w:cs="Times New Roman"/>
          <w:szCs w:val="24"/>
          <w:lang w:val="en-US"/>
        </w:rPr>
        <w:t>ante</w:t>
      </w:r>
      <w:r>
        <w:rPr>
          <w:rFonts w:eastAsia="Times New Roman" w:cs="Times New Roman"/>
          <w:szCs w:val="24"/>
        </w:rPr>
        <w:t xml:space="preserve"> και τα εργαλεία διαχείρισης επί κυβέρνησης ΣΥΡΙΖΑ, κύριε Σκρέκα. Ήταν έτοιμες, με 120.000 ευρώ η καθεμία, σύνολο 240.000 ευρώ. Τα βρήκατε έτοιμα.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Εσείς τις 240.000 ευρώ τις κάνατε ένα εκατομμύριο. Καταλαβαίνετε το ποσό; Τα βρήκατε έτοιμα όλα. Σας τα είχαμε ετοιμάσει από το 2019. Εδώ είναι </w:t>
      </w:r>
      <w:r>
        <w:rPr>
          <w:rFonts w:eastAsia="Times New Roman" w:cs="Times New Roman"/>
          <w:szCs w:val="24"/>
        </w:rPr>
        <w:lastRenderedPageBreak/>
        <w:t xml:space="preserve">το πρώτο σας ψέμα. Είπατε ότι δεν είχε ανακοινωθεί η παράταση. Η παράταση της τρέχουσας ΚΑΠ είχε ανακοινωθεί ήδη από το τέλος του 2018. Ήδη ξέραμε ότι το χρονοδιάγραμμα θα είναι συν δύο χρόνια.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 προσχέδιο, λοιπόν, του στρατηγικού σχεδιασμού ανατέθηκε από την κυβέρνηση ΣΥΡΙΖΑ με μισό εκατομμύριο ευρώ στα ελληνικά πανεπιστήμια και εσείς έρχεστε τώρα να το αξιολογήσετε με το διπλάσιο ποσό.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Είπατε, όμως, και άλλο ψέμα, και άλλες ανακρίβειες από αυτό το Βήμα. Να σας πληροφορήσω ότι η Παγκόσμια Τράπεζα έχει να εκπονήσει μελέτη στην Ελλάδα από το 1979. Μην μπερδεύετε τους διεθνείς οργανισμούς.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σας καταθέσω στα Πρακτικά από την επίσημη ιστοσελίδα της Παγκόσμιας Τράπεζας τα έργα που έχει πάρει η Παγκόσμια Τράπεζα στην Ελλάδα, όπου το τελευταίο είναι τον Ιούνιο 1979. Ήμασταν παιδιά τότε. Αυτό θα το καταθέσω στα Πρακτικά.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ότι, όσον αφορά τον συγκεκριμένο οργανισμό, δεν έχουμε αντίρρηση με το προσωπικό της, με την επιστημονική της κατάρτιση. Και μια, αν θέλετε, φιλοσοφική προσέγγιση για το πώς βλέπει ένας τέτοιος οργανισμός την ελληνική γεωργία -φιλοσοφικού τύπου- θα είχε ενδεχομένως ένα νόημα. Όμως, εδώ νομίζω ότι πάει πάρα πολύ να μιλάμε για ένα τέτοιου ύψους ποσό -χωρίς εμπειρία στον ευρωπαϊκό χώρο και στην Ελλάδα και στον </w:t>
      </w:r>
      <w:r>
        <w:rPr>
          <w:rFonts w:eastAsia="Times New Roman" w:cs="Times New Roman"/>
          <w:szCs w:val="24"/>
        </w:rPr>
        <w:lastRenderedPageBreak/>
        <w:t xml:space="preserve">πρωτογενή τομέα- καθώς και για απευθείας ανάθεση ενός τόσο σημαντικού εργαλείου.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Εδώ θα πρέπει να κοιτάξουμε την ουσία της σύμβασης. Σε κανένα σημείο μέσα στη σύμβαση -στις πέντε συνιστώσες- δεν αναφέρεστε στο να εξετάσουν ούτε τις κοινωνικές ιδιαιτερότητες ούτε τη συμβολή στην απασχόληση ούτε την ποιοτική διαφοροποίηση που έχουμε στην Ελλάδα.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Δεν αξίζει καν να μελετήσετε τα ζητήματα έρευνας που γίνονται στα ινστιτούτα και τον τρόπο εισαγωγής τους στην πρωτογενή παραγωγή με τις συνθήκες της Ελλάδας; Υπάρχει διαφοροποίηση στην ελληνική γεωργία.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Ξέρετε καλά ότι το μεγαλύτερο ποσοστό είναι μικρές και πολύ μικρές γεωργικές εκμεταλλεύσεις. Έχουμε διαφοροποίηση </w:t>
      </w:r>
      <w:proofErr w:type="spellStart"/>
      <w:r>
        <w:rPr>
          <w:rFonts w:eastAsia="Times New Roman" w:cs="Times New Roman"/>
          <w:szCs w:val="24"/>
        </w:rPr>
        <w:t>αναγλύφου</w:t>
      </w:r>
      <w:proofErr w:type="spellEnd"/>
      <w:r>
        <w:rPr>
          <w:rFonts w:eastAsia="Times New Roman" w:cs="Times New Roman"/>
          <w:szCs w:val="24"/>
        </w:rPr>
        <w:t xml:space="preserve">, έχουμε διαφορετικά μικροκλίματα. Δεν είναι το ίδιο ούτε με την Κροατία, που αναφέρατε, ούτε με </w:t>
      </w:r>
      <w:proofErr w:type="spellStart"/>
      <w:r>
        <w:rPr>
          <w:rFonts w:eastAsia="Times New Roman" w:cs="Times New Roman"/>
          <w:szCs w:val="24"/>
        </w:rPr>
        <w:t>καμμία</w:t>
      </w:r>
      <w:proofErr w:type="spellEnd"/>
      <w:r>
        <w:rPr>
          <w:rFonts w:eastAsia="Times New Roman" w:cs="Times New Roman"/>
          <w:szCs w:val="24"/>
        </w:rPr>
        <w:t xml:space="preserve"> άλλη χώρα στην οποία έχει εμπλακεί η Παγκόσμια Τράπεζα.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πολιτική κατεύθυνση και ιδεολογική χειραγώγηση, όμως, φαίνεται σε δύο σημεία. Γιατί ζητήσατε να τα πούμε. Να τα πούμε. Το πρώτο είναι η αναφορά στην ανταγωνιστικότητα. Δεν αναφέρει τίποτε άλλο, παρά μόνο την ανταγωνιστικότητα στις πέντε συνιστώσες. Τι είναι ανταγωνιστικότητα λοιπόν; Είναι το φθηνότερο. Φθηνότερο ελαιόλαδο, φθηνότερη βρώσιμη ελιά, φτηνότερο σταφύλι και κρασί. Αυτό σημαίνει φθηνότερο έναντι του </w:t>
      </w:r>
      <w:r>
        <w:rPr>
          <w:rFonts w:eastAsia="Times New Roman" w:cs="Times New Roman"/>
          <w:szCs w:val="24"/>
        </w:rPr>
        <w:lastRenderedPageBreak/>
        <w:t xml:space="preserve">ανταγωνισμού. Αυτό δεν σημαίνει ανταγωνιστικότητα; Αυτό θέλετε; Αυτό ζητάτε να σας τεκμηριώσει η Παγκόσμια Τράπεζα; Πείτε </w:t>
      </w:r>
      <w:proofErr w:type="spellStart"/>
      <w:r>
        <w:rPr>
          <w:rFonts w:eastAsia="Times New Roman" w:cs="Times New Roman"/>
          <w:szCs w:val="24"/>
        </w:rPr>
        <w:t>τό</w:t>
      </w:r>
      <w:proofErr w:type="spellEnd"/>
      <w:r>
        <w:rPr>
          <w:rFonts w:eastAsia="Times New Roman" w:cs="Times New Roman"/>
          <w:szCs w:val="24"/>
        </w:rPr>
        <w:t xml:space="preserve">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όμως, είναι στην ασφάλιση της παραγωγής έναντι φυσικών κινδύνων και το δημόσιο-ΕΛΓΑ. Μάλιστα. Θα εξετάσει η Παγκόσμια Τράπεζα τον ρόλο του δημοσίου και του ιδιωτικού τομέα. Μα, εσείς παραδεχθήκατε ότι δεν υπάρχει ενδιαφέρον από τις ιδιωτικές επιχειρήσεις, όπως είναι το πλαίσιο τώρα, γιατί προφανώς δεν παράγουν κέρδος. Άρα τι περιμένετε, η Παγκόσμια Τράπεζα να σας υποδείξει το μοντέλο αύξησης των ασφαλίστρων ή μείωσης των καλυπτόμενων επιπτώσεων, έτσι ώστε να δημιουργήσετε τον δρόμο για κερδοφόρους ιδιωτικούς οργανισμούς ασφάλισης;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Φαίνεται καθαρά απ’ αυτά ότι υπάρχει μία νεοφιλελεύθερη λογική μέσα στη σύμβαση. Για να μην πούμε, όπως αναφέρθηκε ο εισηγητής μας, για τους αποικιοκρατικούς όρους που υπάρχουν στη σύμβαση, στο παράρτημα με τους τυποποιημένους όρους. Να μη διαβάσω τώρα. Στο 3α, σημείο </w:t>
      </w:r>
      <w:r>
        <w:rPr>
          <w:rFonts w:eastAsia="Times New Roman" w:cs="Times New Roman"/>
          <w:szCs w:val="24"/>
          <w:lang w:val="en-US"/>
        </w:rPr>
        <w:t>iii</w:t>
      </w:r>
      <w:r>
        <w:rPr>
          <w:rFonts w:eastAsia="Times New Roman" w:cs="Times New Roman"/>
          <w:szCs w:val="24"/>
        </w:rPr>
        <w:t xml:space="preserve">, λέει ότι «ο αποδέκτης, δηλαδή το Υπουργείο, πρέπει πάντοτε να επιτρέπει στο προσωπικό της τράπεζας να έχει πρόσβαση σε χώρους, εγκαταστάσεις, προσωπικό και οποιαδήποτε έγγραφα σχετικά με την εκτέλεση των </w:t>
      </w:r>
      <w:r>
        <w:rPr>
          <w:rFonts w:eastAsia="Times New Roman" w:cs="Times New Roman"/>
          <w:szCs w:val="24"/>
          <w:lang w:val="en-US"/>
        </w:rPr>
        <w:t>RAS</w:t>
      </w:r>
      <w:r>
        <w:rPr>
          <w:rFonts w:eastAsia="Times New Roman" w:cs="Times New Roman"/>
          <w:szCs w:val="24"/>
        </w:rPr>
        <w:t xml:space="preserve">». Όχι να ζητάει, να έχει πρόσβαση. Είναι και μια σειρά από άλλα.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και κάτι ακόμα περί μνημονίων στην επιτροπή. Δεν είμαστε πια σε επιτροπεία. Από τον Αύγουστο 2018 με κυβέρνηση ΣΥΡΙΖΑ η χώρα δεν είναι σε επιτροπεία. Εκτός αν εννοείτε τις δηλώσεις του Αναπληρωτή Υπουργού Οικονομικών ότι τα επιδόματα και οι ενισχύσεις που δίνονται στην περίοδο της πανδημίας θα πληρωθούν αργότερα σε φόρους. Τι σημαίνει αυτό; Αυτό είναι προετοιμασία για ένα ενδεχόμενο τέταρτο μνημόνιο; Να το ξέρουμε, δηλαδή, κι εμείς.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Με αυτές τις σκέψεις, λοιπόν, νομίζω ότι πρέπει να επανεξετάσετε τουλάχιστον τους όρους και τις απαιτήσεις από την Παγκόσμια Τράπεζα, εφόσον επιμένετε να συνεχίσετε.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Καταθέτω, λοιπόν, τώρα για τα Πρακτικά να δείτε τα έργα που έχει πάρει και από πότε η Παγκόσμια Τράπεζα στην Ελλάδα.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καταθέτει για τα Πρακτικά το προαναφερθέν έγγραφο, τα οποίο βρίσκεται στο αρχείο του Τμήματος Γραμματείας της Διεύθυνσης Στενογραφίας και Πρακτικών της Βουλής)</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Ο Κοινοβουλευτικός Εκπρόσωπος της Νέας Δημοκρατίας κ.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b/>
          <w:bCs/>
          <w:szCs w:val="24"/>
        </w:rPr>
        <w:lastRenderedPageBreak/>
        <w:t xml:space="preserve">ΧΡΗΣΤΟΣ ΜΠΟΥΚΩΡΟΣ: </w:t>
      </w:r>
      <w:r>
        <w:rPr>
          <w:rFonts w:eastAsia="Times New Roman" w:cs="Times New Roman"/>
          <w:szCs w:val="24"/>
        </w:rPr>
        <w:t>Κύριε Πρόεδρε, ειλικρινώς θα επιθυμούσα να αντιπαρέλθω τα ολίγα τινά περί «φραουλών» που ακούστηκαν σε αυτή την Αίθουσα, παντελώς άσχετα με το θέμα.</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Όμως, πραγματικά δημιουργεί τόσο έντονο προβληματισμό η προσπάθεια εντυπωσιασμού και εκμετάλλευσης κάποιων γεγονότων, κυρίως γεγονότων που συνέβησαν την προχθεσινή μέρα, και πρέπει να δίδονται ορισμένες οφειλόμενες απαντήσεις διότι ορισμένοι συνάδελφοι και εκπρόσωποι κομμάτων της Αντιπολίτευσης εδώ καμώνονται τους μεγάλους αγωνιστές της δημοκρατίας, όμως θα πρέπει να αντιληφθούν ότι δεν μοιάζουν καθόλου σ’ εκείνους που θέλησαν να τιμήσουν. Και δημιουργήθηκαν όσα δημιουργήθηκαν στη συνέχεια. Διότι εκείνοι που θέλησαν να τιμήσουν δεν αγωνίστηκαν ενάντια στις αποφάσεις και στους νόμους μιας δημοκρατικά εκλεγμένης κυβέρνησης, όπως συνέβη προχθές. </w:t>
      </w:r>
    </w:p>
    <w:p w:rsidR="002C43C2" w:rsidRDefault="002C43C2" w:rsidP="002C43C2">
      <w:pPr>
        <w:spacing w:after="0" w:line="600" w:lineRule="auto"/>
        <w:ind w:firstLine="709"/>
        <w:jc w:val="both"/>
        <w:rPr>
          <w:rFonts w:eastAsia="Times New Roman" w:cs="Times New Roman"/>
          <w:szCs w:val="24"/>
        </w:rPr>
      </w:pPr>
      <w:r>
        <w:rPr>
          <w:rFonts w:eastAsia="Times New Roman" w:cs="Times New Roman"/>
          <w:szCs w:val="24"/>
        </w:rPr>
        <w:t xml:space="preserve">Γιατί προχθές, εσκεμμένα και με ξεκάθαρη πολιτική στόχευση, καταπατήθηκαν αποφάσεις και νόμοι μιας δημοκρατικά εκλεγμένης κυβέρνησης. Και οι μεγάλοι αγωνιστές της δημοκρατίας το αποσιωπούν συστηματικά αυτό, κάνοντας άστοχους, άσχετους, άκαιρους και άκυρους συσχετισμούς, προσπαθώντας να συγκρίνουν κυβερνήσεις, εξουσίες και εποχές, μόνο και μόνο για να αποκομίσουν κάποια μικροκομματικά οφέλη. Και, μάλιστα, ποια ώρα; Καταμεσής του κύματος της πανδημίας, που, πραγματικά, </w:t>
      </w:r>
      <w:r>
        <w:rPr>
          <w:rFonts w:eastAsia="Times New Roman" w:cs="Times New Roman"/>
          <w:szCs w:val="24"/>
        </w:rPr>
        <w:lastRenderedPageBreak/>
        <w:t>αφήνει πίσω του εκατόμβες θυμάτων, ίσως λιγότερα θύματα στη δική μας χώρα -και μακάρι έτσι να μείνουν- σε σχέση με άλλες χώρες παρόμοιες πληθυσμιακά. Πάντως, το αποτύπωμα της πανδημίας είναι έντονο και στον υγειονομικό τομέα και στην κοινωνία και στην οικονομία και αυτό θα έπρεπε…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Τα υγειονομικά μέτρα…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κυρία </w:t>
      </w:r>
      <w:proofErr w:type="spellStart"/>
      <w:r>
        <w:rPr>
          <w:rFonts w:eastAsia="Times New Roman" w:cs="Times New Roman"/>
          <w:szCs w:val="24"/>
        </w:rPr>
        <w:t>Μανωλάκου</w:t>
      </w:r>
      <w:proofErr w:type="spellEnd"/>
      <w:r>
        <w:rPr>
          <w:rFonts w:eastAsia="Times New Roman" w:cs="Times New Roman"/>
          <w:szCs w:val="24"/>
        </w:rPr>
        <w:t xml:space="preserve">, μη διακόπτετε.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…να μας κάνει πιο προσεκτικούς!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Τη διασπορά την έκανε η επίθεση της αστυνομίας, με ευθύνη της Κυβέρνησης.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ας μη διακόπτουμε, παρακαλώ.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 μην είναι προκλητικός! Μιλάει και από πάνω!</w:t>
      </w:r>
    </w:p>
    <w:p w:rsidR="002C43C2" w:rsidRDefault="002C43C2" w:rsidP="002C43C2">
      <w:pPr>
        <w:spacing w:after="0" w:line="600" w:lineRule="auto"/>
        <w:ind w:firstLine="720"/>
        <w:jc w:val="both"/>
        <w:rPr>
          <w:rFonts w:eastAsia="Times New Roman" w:cs="Times New Roman"/>
          <w:b/>
          <w:szCs w:val="24"/>
        </w:rPr>
      </w:pPr>
      <w:r>
        <w:rPr>
          <w:rFonts w:eastAsia="Times New Roman" w:cs="Times New Roman"/>
          <w:b/>
          <w:szCs w:val="24"/>
        </w:rPr>
        <w:t>ΧΡΗΣΤΟΣ ΜΠΟΥΚΩΡΟΣ:</w:t>
      </w:r>
      <w:r>
        <w:rPr>
          <w:rFonts w:eastAsia="Times New Roman" w:cs="Times New Roman"/>
          <w:szCs w:val="24"/>
        </w:rPr>
        <w:t xml:space="preserve"> Ακούστε, τα μέτρα τα οποία…</w:t>
      </w:r>
      <w:r>
        <w:rPr>
          <w:rFonts w:eastAsia="Times New Roman" w:cs="Times New Roman"/>
          <w:b/>
          <w:szCs w:val="24"/>
        </w:rPr>
        <w:t xml:space="preserve">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…(Δεν ακούστηκε)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Έχω τον λόγο, κυρία </w:t>
      </w:r>
      <w:proofErr w:type="spellStart"/>
      <w:r>
        <w:rPr>
          <w:rFonts w:eastAsia="Times New Roman" w:cs="Times New Roman"/>
          <w:szCs w:val="24"/>
        </w:rPr>
        <w:t>Μανωλάκου</w:t>
      </w:r>
      <w:proofErr w:type="spellEnd"/>
      <w:r>
        <w:rPr>
          <w:rFonts w:eastAsia="Times New Roman" w:cs="Times New Roman"/>
          <w:szCs w:val="24"/>
        </w:rPr>
        <w:t>; Έχω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Ας ηρεμήσουμε λίγο. Μια χαρά πηγαίνει η συζήτηση.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Συνεχίστε, κύριε συνάδελφε.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και αυτό, ξέρετε, στο πλαίσιο της δημοκρατικής λειτουργίας του πολιτεύματος και του Κοινοβουλίου.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Σας λέω, λοιπόν, ότι τα μέτρα που εσκεμμένα καταπατήθηκαν και δημιουργήθηκαν τα όσα δημιουργήθηκαν, ήταν μέτρα καθαρά υγειονομικού χαρακτήρα.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Όσοι θέλουν, λοιπόν, να κάνουν άλλους, άστοχους παραλληλισμούς, παρακολουθούνται, αν θέλετε, από τον ελληνικό λαό και ο καθένας πηγαίνει στη θέση που ορίζει ο ελληνικός λαός.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Από κει και πέρα, κύριε Πρόεδρε, επειδή συζητάμε…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Συλλήψεις σαν τις σαρδέλες μέσα στα περιπολικά!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Καλά, κοιτάξτε, όσο, κύριε Πρόεδρε, κι αν κοπιάζουμε είτε από το Βήμα της Βουλής…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Ας το περιορίσουμε το θέμα, γιατί έχει εξαντληθεί.</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…είτε από τα </w:t>
      </w:r>
      <w:proofErr w:type="spellStart"/>
      <w:r>
        <w:rPr>
          <w:rFonts w:eastAsia="Times New Roman" w:cs="Times New Roman"/>
          <w:szCs w:val="24"/>
        </w:rPr>
        <w:t>τηλε</w:t>
      </w:r>
      <w:proofErr w:type="spellEnd"/>
      <w:r>
        <w:rPr>
          <w:rFonts w:eastAsia="Times New Roman" w:cs="Times New Roman"/>
          <w:szCs w:val="24"/>
        </w:rPr>
        <w:t xml:space="preserve">-παράθυρα, εν πάση </w:t>
      </w:r>
      <w:proofErr w:type="spellStart"/>
      <w:r>
        <w:rPr>
          <w:rFonts w:eastAsia="Times New Roman" w:cs="Times New Roman"/>
          <w:szCs w:val="24"/>
        </w:rPr>
        <w:t>περιπτώσει</w:t>
      </w:r>
      <w:proofErr w:type="spellEnd"/>
      <w:r>
        <w:rPr>
          <w:rFonts w:eastAsia="Times New Roman" w:cs="Times New Roman"/>
          <w:szCs w:val="24"/>
        </w:rPr>
        <w:t>, οι εντυπώσεις είναι δύσκολο…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Συνεχίστε. Ας έρθουμε στο νομοσχέδιο.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Ερχόμαστε, λοιπόν, στα της αγροτικής ανάπτυξης, γιατί είναι, πράγματι, σοβαρά θέματα αυτά και απορώ πώς ορισμένοι σπαταλούν τον χρόνο τους χωρίς να πουν ούτε μια κουβέντα για ζητήματα αγροτικής ανάπτυξης, που είναι τόσο καίρια και για τη διατροφική επάρκεια του λαού μας αλλά και για την ενίσχυση της εξωστρέφειας της οικονομίας διά των εξαγωγών αγροτικών προϊόντων.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Τι ακούμε σήμερα και σε αυτό το νομοσχέδιο; Μας κουνάει το δάχτυλο ο ΣΥΡΙΖΑ για συνεργασία με την Παγκόσμια Τράπεζα, όταν η κυβέρνηση ΣΥΡΙΖΑ είχε υπογράψει σε άλλους τομείς, σε άλλα Υπουργεία -Περιβάλλοντος, Κοινωνικής Προστασίας κ.λπ.,- συμβάσεις 6.000.000 ευρώ. Λένε σήμερα και σε αυτό το θέμα τη μισή αλήθεια. Το ότι και εκείνες οι συμβάσεις πληρώθηκαν απευθείας από την Ευρωπαϊκή Επιτροπή ως τεχνική βοήθεια, αλλά από πόρους που θα έρχονταν στην Ελλάδα, δεν τις κάνει λιγότερο συμβάσεις. Ήταν πόροι που θα έρχονταν στην Ελλάδα και διοχετεύτηκαν στην Παγκόσμια Τράπεζα από την Ευρωπαϊκή Επιτροπή για να γίνουν οι συγκεκριμένες μελέτες που ανέθεσε η κυβέρνηση ΣΥΡΙΖΑ.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Δεύτερον, μας λέτε ότι δίδεται χωρίς διαγωνισμό αυτή η σύμβαση, αγνοώντας ότι η Παγκόσμια Τράπεζα Επενδύσεων είναι μια μη κερδοσκοπική τράπεζα, δεν είναι μια κερδοσκοπική τράπεζα.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υπογράφεται αυτή η σύμβαση, κυρίες και κύριοι συνάδελφοι; Για να έχει πρόσβαση ο Έλληνας αγρότης και ο Έλληνας κτηνοτρόφος σε παγκόσμιες βέλτιστες πρακτικές, σε εργαλεία και κυρίως να ενσωματώσει την παγκόσμια τάση της γεωργίας, ώστε να προστατευτεί η παραγωγή, να αναπτυχθεί και να καταστεί, επιτέλους, ανταγωνιστική. Γιατί, πράγματι, μπορεί να είναι ένας κρίσιμος τομέας για την οικονομική ανάπτυξη ο πρωτογενής τομέας, όμως με παλιά εργαλεία και με παλιά όπλα δεν μπορούμε να </w:t>
      </w:r>
      <w:proofErr w:type="spellStart"/>
      <w:r>
        <w:rPr>
          <w:rFonts w:eastAsia="Times New Roman" w:cs="Times New Roman"/>
          <w:szCs w:val="24"/>
        </w:rPr>
        <w:t>αντεπεξέλθουμε</w:t>
      </w:r>
      <w:proofErr w:type="spellEnd"/>
      <w:r>
        <w:rPr>
          <w:rFonts w:eastAsia="Times New Roman" w:cs="Times New Roman"/>
          <w:szCs w:val="24"/>
        </w:rPr>
        <w:t xml:space="preserve"> σε καινούργιες απειλές και σε καινούργιους πολέμους. Γεωργική πολιτική και ανταγωνιστικότητα, σύστημα διαχείρισης γνώσης και παροχής συμβουλών, </w:t>
      </w:r>
      <w:proofErr w:type="spellStart"/>
      <w:r>
        <w:rPr>
          <w:rFonts w:eastAsia="Times New Roman" w:cs="Times New Roman"/>
          <w:szCs w:val="24"/>
        </w:rPr>
        <w:t>αγρο</w:t>
      </w:r>
      <w:proofErr w:type="spellEnd"/>
      <w:r>
        <w:rPr>
          <w:rFonts w:eastAsia="Times New Roman" w:cs="Times New Roman"/>
          <w:szCs w:val="24"/>
        </w:rPr>
        <w:t xml:space="preserve">-οικολογική </w:t>
      </w:r>
      <w:proofErr w:type="spellStart"/>
      <w:r>
        <w:rPr>
          <w:rFonts w:eastAsia="Times New Roman" w:cs="Times New Roman"/>
          <w:szCs w:val="24"/>
        </w:rPr>
        <w:t>ζωνοποίηση</w:t>
      </w:r>
      <w:proofErr w:type="spellEnd"/>
      <w:r>
        <w:rPr>
          <w:rFonts w:eastAsia="Times New Roman" w:cs="Times New Roman"/>
          <w:szCs w:val="24"/>
        </w:rPr>
        <w:t xml:space="preserve"> και χαρτογράφηση κινδύνου και ανάλυση είναι μόνο ορισμένα από τα αντικείμενα της σύμβασης.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Για να μιλάμε, όμως, για αγροτική ανάπτυξη -για να περάσω στο τελευταίο μέρος της τοποθέτησής μου- κυρίες και κύριοι συνάδελφοι του ΣΥΡΙΖΑ, κατά κύριο λόγο, γιατί κυβερνήσατε πρόσφατα, ποιος πρέπει να είναι ο οδηγός; Ο οδηγός πρέπει να είναι η προστασία της υπάρχουσας παραγωγής και η εφαρμογή νέων μεθόδων και εργαλείων για την ανάπτυξη αυτής της παραγωγής. Και τι κάνει η σημερινή ηγεσία του Υπουργείου Αγροτικής Ανάπτυξης; Προστατεύει την αγροτική παραγωγή;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Είχαμε το ζήτημα της πανδημίας. Κατ’ αρχάς, ο πρωτογενής τομέας -και ευτυχώς- επλήγη λιγότερο από άλλους τομείς, όπως αυτός των υπηρεσιών. </w:t>
      </w:r>
      <w:r>
        <w:rPr>
          <w:rFonts w:eastAsia="Times New Roman" w:cs="Times New Roman"/>
          <w:szCs w:val="24"/>
        </w:rPr>
        <w:lastRenderedPageBreak/>
        <w:t>Μάλιστα, είναι ενδεικτικό ότι σε ορισμένες κατηγορίες παραγωγής οι εξαγωγές αυξήθηκαν κατά 20% -μέχρι τώρα- το 2020.</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Έμεινε εκεί η ηγεσία του Υπουργείου Αγροτικής Ανάπτυξης; Δεν γνωρίζετε ότι πήρε το «πράσινο φως» της Ευρωπαϊκής Ένωσης η ενίσχυση της ελαιοπαραγωγής με 126 εκατομμύρια ευρώ; Δεν γνωρίζετε ότι οι βρώσιμες ελιές και οι ελιές Καλαμών επιδοτήθηκαν με άλλα 13 εκατομμύρια ευρώ και έπεται συνέχεια; Δεν γνωρίζετε ότι οι Έλληνες ανθοκόμοι για πρώτη φορά έλαβαν ενισχύσεις 11,5 εκατομμύρια ευρώ; Δεν γνωρίζετε για τα σπαράγγια; Δεν γνωρίζετε για τους Έλληνες αλιείς που πήραν 15 εκατομμύρια ευρώ για πρώτη φορά </w:t>
      </w:r>
      <w:r>
        <w:rPr>
          <w:rFonts w:eastAsia="Times New Roman" w:cs="Times New Roman"/>
          <w:szCs w:val="24"/>
          <w:lang w:val="en-US"/>
        </w:rPr>
        <w:t>de</w:t>
      </w:r>
      <w:r w:rsidRPr="002C43C2">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και ακόμα το ταμείο του Υπουργείου Αγροτικής Ανάπτυξης παραμένει ισχυρό και κραταιό γιατί έχει ηγεσία που ξέρει να κάνει διαχείριση, που ξέρει να κάνει </w:t>
      </w:r>
      <w:proofErr w:type="spellStart"/>
      <w:r>
        <w:rPr>
          <w:rFonts w:eastAsia="Times New Roman" w:cs="Times New Roman"/>
          <w:szCs w:val="24"/>
        </w:rPr>
        <w:t>στοχευμένες</w:t>
      </w:r>
      <w:proofErr w:type="spellEnd"/>
      <w:r>
        <w:rPr>
          <w:rFonts w:eastAsia="Times New Roman" w:cs="Times New Roman"/>
          <w:szCs w:val="24"/>
        </w:rPr>
        <w:t xml:space="preserve"> ενισχύσεις χωρίς λαϊκισμούς και να ενισχύει τους τομείς οι οποίοι πλήττονται; Δεν ξέρετε ότι οι </w:t>
      </w:r>
      <w:proofErr w:type="spellStart"/>
      <w:r>
        <w:rPr>
          <w:rFonts w:eastAsia="Times New Roman" w:cs="Times New Roman"/>
          <w:szCs w:val="24"/>
        </w:rPr>
        <w:t>αιγοπροβατοτρόφοι</w:t>
      </w:r>
      <w:proofErr w:type="spellEnd"/>
      <w:r>
        <w:rPr>
          <w:rFonts w:eastAsia="Times New Roman" w:cs="Times New Roman"/>
          <w:szCs w:val="24"/>
        </w:rPr>
        <w:t xml:space="preserve">, κύριοι του ΣΥΡΙΖΑ, πήραν 34 εκατομμύρια για τις απώλειες του κρέατος; Δεν ξέρετε ότι αυτή η ηγεσία του Υπουργείου Αγροτικής Ανάπτυξης διά του κ. Βορίδη ψήφισε τον νόμο 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με σοβαρές ποινικές συνέπειες για τους παραβάτες, που ήδη ο αντίκτυπος της ψήφισης αυτού του νόμου ενισχύει τις τιμές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στην Ελλάδα κατά 5 ή 10 λεπτά και αναμένεται να ξεπεράσουν το 1 ευρώ, ενώ επί των ημερών σας μόνο από την </w:t>
      </w:r>
      <w:r>
        <w:rPr>
          <w:rFonts w:eastAsia="Times New Roman" w:cs="Times New Roman"/>
          <w:szCs w:val="24"/>
        </w:rPr>
        <w:lastRenderedPageBreak/>
        <w:t xml:space="preserve">ταπείνωση των τιμών του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χάθηκαν 100 εκατομμύρια ευρώ; Δεν τα γνωρίζετε όλα αυτά, κυρίες και κύριοι;</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ΠΡΟΕΔΡΕΩΝ (Χαράλαμπος Αθανασίου):</w:t>
      </w:r>
      <w:r>
        <w:rPr>
          <w:rFonts w:eastAsia="Times New Roman" w:cs="Times New Roman"/>
          <w:szCs w:val="24"/>
        </w:rPr>
        <w:t xml:space="preserve"> Ολοκληρώνετε παρακαλώ.</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Επειδή τα θέματα αγροτικής ανάπτυξης είναι πάρα πολύ σοβαρά και θεμελιώδη για την ανάπτυξη της χώρας, εγώ θα κλείσω αιφνιδιάζοντας λίγο τον κύριο Υπουργό και λέγοντας ότι θα πρέπει να δούμε και έναν άλλο τομέα -και ολοκληρώνω εδώ, κύριε Πρόεδρε, έχοντας μιλήσει λιγότερο από τους υπόλοιπους Κοινοβουλευτικούς Εκπροσώπους- που είναι και καινοτόμος και σύγχρονος και πραγματικά επλήγη απ’ αυτή την πανδημία και είναι ο τομέας των καλλιεργητών της λεβάντας.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ξέρετε ότι το προϊόν, τα αιθέρια έλαια της λεβάντας κατευθύνονται στην κοσμετολογία. Με το </w:t>
      </w:r>
      <w:r>
        <w:rPr>
          <w:rFonts w:eastAsia="Times New Roman" w:cs="Times New Roman"/>
          <w:szCs w:val="24"/>
          <w:lang w:val="en-US"/>
        </w:rPr>
        <w:t>lockdown</w:t>
      </w:r>
      <w:r w:rsidRPr="002C43C2">
        <w:rPr>
          <w:rFonts w:eastAsia="Times New Roman" w:cs="Times New Roman"/>
          <w:szCs w:val="24"/>
        </w:rPr>
        <w:t xml:space="preserve"> </w:t>
      </w:r>
      <w:r>
        <w:rPr>
          <w:rFonts w:eastAsia="Times New Roman" w:cs="Times New Roman"/>
          <w:szCs w:val="24"/>
        </w:rPr>
        <w:t>σε ολόκληρη την Ευρώπη και ιδιαίτερα στη Γαλλία έχει μείνει απούλητο το προϊόν αυτών των παραγωγών. Είναι λίγοι -είναι περίπου δέκα χιλιάδες στρέμματα πανελλαδικά- οι καλλιεργητές. Θα παρακαλούσα το Υπουργείο Αγροτικής Ανάπτυξης να το δει. Γιατί πράγματι αυτοί οι καλλιεργητές μιας νέας καινοτόμου καλλιέργειας -όπως είπα προηγουμένως- επλήγησαν καθολικά. Είναι λίγοι, δεν έχουν έκφραση, δεν έχουν συλλογικά όργανα και ενδεχομένως γι’ αυτό δεν έφτασε το αίτημά τους στο Υπουργείο Αγροτικής Ανάπτυξης.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Ολοκληρώνω, εκφράζοντας την ικανοποίησή μου γιατί η σημερινή ηγεσία του Υπουργείου Αγροτικής Ανάπτυξης, πρώτον, θωρακίζει και προστατεύει την παραγωγή και, δεύτερον, οραματίζεται ένα σύγχρονο μέλλον για τον Έλληνα γεωργό, κτηνοτρόφο και αλιέα και το αποδεικνύει καθημερινά. Και όλοι αυτοί που εργάζονται στον πρωτογενή τομέα, εργάζονται κάτω από δύσκολες και αντίξοες συνθήκες και έχουν την ικανότητα να αντιληφθούν ποιος λαϊκίζει και ποιος δημαγωγεί και ποιος είναι ο καλός νοικοκύρης που θα τους οδηγήσει στον δρόμο της προόδου.</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2C43C2" w:rsidRDefault="002C43C2" w:rsidP="002C43C2">
      <w:pPr>
        <w:tabs>
          <w:tab w:val="left" w:pos="3300"/>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ΠΡΟΕΔΡΕΩΝ (Χαράλαμπος Αθανασίου):</w:t>
      </w:r>
      <w:r>
        <w:rPr>
          <w:rFonts w:eastAsia="Times New Roman" w:cs="Times New Roman"/>
          <w:szCs w:val="24"/>
        </w:rPr>
        <w:t xml:space="preserve"> Ευχαριστούμε.</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μία συμπλήρωση που θέλει να κάνει για μισό λεπτό.</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 δέκα δευτερόλεπτα θέλω να κάνω μία παράκληση προς το Υπουργείο.</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Επειδή αναφέρθηκα ότι κατά το πρώτον η ελληνική Κυβέρνηση και δη το Υπουργείο Αγροτικής Ανάπτυξης ζήτησε την έγκριση για να αναθέσει με την προβλεπόμενη διαδικασία στην </w:t>
      </w:r>
      <w:r>
        <w:rPr>
          <w:rFonts w:eastAsia="Times New Roman" w:cs="Times New Roman"/>
          <w:szCs w:val="24"/>
          <w:lang w:val="en-US"/>
        </w:rPr>
        <w:t>World</w:t>
      </w:r>
      <w:r w:rsidRPr="002C43C2">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δηλαδή στην Παγκόσμια Τράπεζα ή τη θυγατρική της, την εν λόγω μελέτη και αυτό έγινε το 2018 και πήρα την απάντηση από τον Υπουργό ότι αυτό έγινε τον Μάρτιο του 2020, θα </w:t>
      </w:r>
      <w:r>
        <w:rPr>
          <w:rFonts w:eastAsia="Times New Roman" w:cs="Times New Roman"/>
          <w:szCs w:val="24"/>
        </w:rPr>
        <w:lastRenderedPageBreak/>
        <w:t>παρακαλέσω -επειδή δεν έχει μόνο η Κυβέρνηση πρόσβαση στα έγγραφα, αλλά έχει και η Ευρωβουλή και μέσω κοινοβουλευτικού ελέγχου της Ευρωβουλής έχω το έγγραφο στα χέρια μου- επίσημα την ελληνική Κυβέρνηση να μην κρύβεται, να καταθέσει το έγγραφο.</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Δεν έχετε την απάντηση της Ευρώπης τον τέταρτο μήνα που σας λέει </w:t>
      </w:r>
      <w:r>
        <w:rPr>
          <w:rFonts w:eastAsia="Times New Roman" w:cs="Times New Roman"/>
          <w:szCs w:val="24"/>
          <w:lang w:val="en-US"/>
        </w:rPr>
        <w:t>Ok</w:t>
      </w:r>
      <w:r>
        <w:rPr>
          <w:rFonts w:eastAsia="Times New Roman" w:cs="Times New Roman"/>
          <w:szCs w:val="24"/>
        </w:rPr>
        <w:t>; Το έχετε το έγγραφο του 2020; Παρακαλώ να το καταθέσετε. Δεν θέλω καν το αίτημα του Μαρτίου. Τον Μάρτιο το ζητήσατε, τον Απρίλιο σας απάντησαν. Την απάντηση του Απριλίου μπορείτε να μας τη δώσετε; Αυτή την απάντηση του Απριλίου θέλω.</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να μην υπάρχει εδώ θα σας κοινοποιηθεί, θα σας το στείλουν,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2C43C2" w:rsidRDefault="002C43C2" w:rsidP="002C43C2">
      <w:pPr>
        <w:spacing w:after="0" w:line="600" w:lineRule="auto"/>
        <w:ind w:firstLine="720"/>
        <w:jc w:val="both"/>
        <w:rPr>
          <w:rFonts w:eastAsia="Times New Roman"/>
          <w:szCs w:val="24"/>
          <w:shd w:val="clear" w:color="auto" w:fill="FFFFFF"/>
        </w:rPr>
      </w:pPr>
      <w:r>
        <w:rPr>
          <w:rFonts w:eastAsia="Times New Roman"/>
          <w:szCs w:val="24"/>
          <w:shd w:val="clear" w:color="auto" w:fill="FFFFFF"/>
        </w:rPr>
        <w:t>Τον λόγο έχει τώρα ο κύριος Υπουργός.</w:t>
      </w:r>
    </w:p>
    <w:p w:rsidR="002C43C2" w:rsidRDefault="002C43C2" w:rsidP="002C43C2">
      <w:pPr>
        <w:spacing w:after="0" w:line="600" w:lineRule="auto"/>
        <w:ind w:firstLine="720"/>
        <w:jc w:val="both"/>
        <w:rPr>
          <w:rFonts w:eastAsia="Times New Roman" w:cs="Times New Roman"/>
          <w:szCs w:val="24"/>
        </w:rPr>
      </w:pPr>
      <w:r>
        <w:rPr>
          <w:rFonts w:eastAsia="Times New Roman"/>
          <w:szCs w:val="24"/>
          <w:shd w:val="clear" w:color="auto" w:fill="FFFFFF"/>
        </w:rPr>
        <w:t xml:space="preserve">Κύριε Υπουργέ, μέχρι να έρθετε, να πω και εγώ κάτι σε μια απορία που είχε και ο κ. </w:t>
      </w:r>
      <w:proofErr w:type="spellStart"/>
      <w:r>
        <w:rPr>
          <w:rFonts w:eastAsia="Times New Roman"/>
          <w:szCs w:val="24"/>
          <w:shd w:val="clear" w:color="auto" w:fill="FFFFFF"/>
        </w:rPr>
        <w:t>Κεγκέρογλου</w:t>
      </w:r>
      <w:proofErr w:type="spellEnd"/>
      <w:r>
        <w:rPr>
          <w:rFonts w:eastAsia="Times New Roman"/>
          <w:szCs w:val="24"/>
          <w:shd w:val="clear" w:color="auto" w:fill="FFFFFF"/>
        </w:rPr>
        <w:t xml:space="preserve"> και εν όψει του ότι κατάγομαι κι εγώ από μια περιοχή ελαιοπαραγωγική. Είναι, βέβαια, γεγονός ότι αυτό που πετύχατε για την ενίσχυση</w:t>
      </w:r>
      <w:r>
        <w:rPr>
          <w:rFonts w:eastAsia="Times New Roman" w:cs="Times New Roman"/>
          <w:szCs w:val="24"/>
        </w:rPr>
        <w:t xml:space="preserve"> στα 126 εκατομμύρια είναι τεράστιο ποσόν και δεν το συζητάμε τώρα. Ήταν μεγάλη επιτυχία.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Απλώς, η απορία είναι η εξής: Γιατί δεν πρέπει και οι ελαιοπαραγωγοί που δεν είναι κατά κύριο επάγγελμα αγρότες, αλλά ιδιώτες -ας πούμε, ένας </w:t>
      </w:r>
      <w:r>
        <w:rPr>
          <w:rFonts w:eastAsia="Times New Roman" w:cs="Times New Roman"/>
          <w:szCs w:val="24"/>
        </w:rPr>
        <w:lastRenderedPageBreak/>
        <w:t>ιδιωτικός υπάλληλος ο οποίος καλλιεργεί τα κτήματά του-, να παίρνουν αυτή την ενίσχυση; Αυτό είναι κοινοτική δέσμευση ή απόφαση του Υπουργείου σας;</w:t>
      </w:r>
    </w:p>
    <w:p w:rsidR="002C43C2" w:rsidRDefault="002C43C2" w:rsidP="002C43C2">
      <w:pPr>
        <w:spacing w:after="0" w:line="600" w:lineRule="auto"/>
        <w:jc w:val="both"/>
        <w:rPr>
          <w:rFonts w:eastAsia="Times New Roman" w:cs="Times New Roman"/>
          <w:szCs w:val="24"/>
        </w:rPr>
      </w:pPr>
      <w:r>
        <w:rPr>
          <w:rFonts w:eastAsia="Times New Roman" w:cs="Times New Roman"/>
          <w:szCs w:val="24"/>
        </w:rPr>
        <w:t xml:space="preserve">Είναι μια απορία γενικότερη, αν θέλετε. Ευχαριστώ πολύ.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Έχετε τον λόγο, κύριε Υπουργέ.</w:t>
      </w:r>
    </w:p>
    <w:p w:rsidR="002C43C2" w:rsidRDefault="002C43C2" w:rsidP="002C43C2">
      <w:pPr>
        <w:spacing w:after="0" w:line="600" w:lineRule="auto"/>
        <w:ind w:firstLine="720"/>
        <w:jc w:val="both"/>
        <w:rPr>
          <w:rFonts w:eastAsia="Times New Roman"/>
          <w:szCs w:val="24"/>
        </w:rPr>
      </w:pPr>
      <w:r>
        <w:rPr>
          <w:rFonts w:eastAsia="Times New Roman" w:cs="Times New Roman"/>
          <w:b/>
          <w:bCs/>
          <w:szCs w:val="24"/>
        </w:rPr>
        <w:t xml:space="preserve">ΜΑΥΡΟΥΔΗΣ ΒΟΡΙΔΗΣ (Υπουργός Αγροτικής Ανάπτυξης και Τροφίμων): </w:t>
      </w:r>
      <w:r>
        <w:rPr>
          <w:rFonts w:eastAsia="Times New Roman"/>
          <w:szCs w:val="24"/>
        </w:rPr>
        <w:t xml:space="preserve">Ευχαριστώ, κύριε Πρόεδρε.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Νομίζω πως θα καλύψω το ερώτημά σας στην τοποθέτησή μου. Επιτρέψτε μου, όμως, επειδή υπήρξαν αναφορές και σε γενικότερα ζητήματα, σύντομα να τοποθετηθώ και σε αυτά. Πρόκειται για γενικότερα ζητήματα της επικαιρότητας αλλά και γενικότερα ζητήματα της αγροτικής πολιτικής. Η αλήθεια είναι ότι ο Κοινοβουλευτικός Εκπρόσωπος της Νέας Δημοκρατίας έκανε εξαιρετική δουλειά στην ομιλία του και άρα μου αφαιρεί ένα βάρος, αλλά σύντομα θα αναφερθώ και εγώ.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Πρώτον, κυρίες και κύριοι συνάδελφοι, σε αυτά τα περιστατικά, στα οποία αναφέρθηκε κυρίως το ΜέΡΑ25, επιτρέψτε μου πολύ γρήγορα μία πολύ σύντομη απάντηση. Όποιος επικαλείται το Σύνταγμα και όποιος επικαλείται αντισυνταγματικότητα των νόμων φαντάζομαι το κάνει γιατί σέβεται το Σύνταγμα. Και όποιος σέβεται το Σύνταγμα, σέβεται και τη διαδικασία που ορίζει το ίδιο το Σύνταγμα για το ποιος κρίνει την αντισυνταγματικότητα. Και το ίδιο το Σύνταγμα ορίζει ότι την αντισυνταγματικότητα την κρίνουν δύο όργανα. Την </w:t>
      </w:r>
      <w:r>
        <w:rPr>
          <w:rFonts w:eastAsia="Times New Roman" w:cs="Times New Roman"/>
          <w:szCs w:val="24"/>
        </w:rPr>
        <w:lastRenderedPageBreak/>
        <w:t xml:space="preserve">κρίνει η Βουλή και θεσπίζει τον λεγόμενο διάχυτο έλεγχο, τον συνταγματικό έλεγχο των δικαστηρίων.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Ερώτηση πρώτη: Έκρινε η Βουλή αντισυνταγματικές τις διατάξεις της Κυβέρνησης για τα ζητήματα του περιορισμού των κινήσεων κατά την 17</w:t>
      </w:r>
      <w:r>
        <w:rPr>
          <w:rFonts w:eastAsia="Times New Roman" w:cs="Times New Roman"/>
          <w:szCs w:val="24"/>
          <w:vertAlign w:val="superscript"/>
        </w:rPr>
        <w:t>η</w:t>
      </w:r>
      <w:r>
        <w:rPr>
          <w:rFonts w:eastAsia="Times New Roman" w:cs="Times New Roman"/>
          <w:szCs w:val="24"/>
        </w:rPr>
        <w:t xml:space="preserve"> Νοεμβρίου; Απάντηση: Όχι.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Ερώτηση δεύτερη: Έκριναν τα δικαστήρια αντισυνταγματικές τις συγκεκριμένες διατάξεις; Απάντηση: Όχι. Αλλά όχι μόνο διά της αδρανείας τους, δηλαδή δεν επελήφθησαν, αλλά επελήφθη το ανώτατο δικαστήριο για τα συνταγματικά ζητήματα, δηλαδή το Συμβούλιο της Επικρατείας. Και τι είπε το Συμβούλιο της Επικρατείας; Το «καλώς έχειν».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Επόμενο θέμα. Θα έρχονται, λοιπόν, εκπρόσωποι του Κοινοβουλίου εν </w:t>
      </w:r>
      <w:proofErr w:type="spellStart"/>
      <w:r>
        <w:rPr>
          <w:rFonts w:eastAsia="Times New Roman" w:cs="Times New Roman"/>
          <w:szCs w:val="24"/>
        </w:rPr>
        <w:t>ονόματι</w:t>
      </w:r>
      <w:proofErr w:type="spellEnd"/>
      <w:r>
        <w:rPr>
          <w:rFonts w:eastAsia="Times New Roman" w:cs="Times New Roman"/>
          <w:szCs w:val="24"/>
        </w:rPr>
        <w:t xml:space="preserve"> του Συντάγματος και θα μας λένε ότι οι </w:t>
      </w:r>
      <w:proofErr w:type="spellStart"/>
      <w:r>
        <w:rPr>
          <w:rFonts w:eastAsia="Times New Roman" w:cs="Times New Roman"/>
          <w:szCs w:val="24"/>
        </w:rPr>
        <w:t>κριθείσες</w:t>
      </w:r>
      <w:proofErr w:type="spellEnd"/>
      <w:r>
        <w:rPr>
          <w:rFonts w:eastAsia="Times New Roman" w:cs="Times New Roman"/>
          <w:szCs w:val="24"/>
        </w:rPr>
        <w:t xml:space="preserve"> ως συνταγματικές διατάξεις είναι αντισυνταγματικές; Αυτοί οι συνάδελφοι που το λένε αυτό σέβονται το Σύνταγμα;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Τελειώνουμε με αυτό.</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Πάμε στο δεύτερο, όμως. Άκουσα κυρίως από την πλευρά του ΜέΡΑ25 το εξής: «Ξέρετε, κάτι φοβερό και τρομερό συνέβη με τους Βουλευτές.». Εγώ δεν γνωρίζω τα συγκεκριμένα περιστατικά, αλλά αυτά προφανώς, όπως όλα τα πραγματικά περιστατικά, υφίστανται τον νόμιμο έλεγχο. Όποιος έχει </w:t>
      </w:r>
      <w:r>
        <w:rPr>
          <w:rFonts w:eastAsia="Times New Roman" w:cs="Times New Roman"/>
          <w:szCs w:val="24"/>
        </w:rPr>
        <w:lastRenderedPageBreak/>
        <w:t xml:space="preserve">παράπονα, μπορεί να προσφύγει στις δικαστικές αρχές και να πει όσα έχει να πει.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Αλλά να ρωτήσω κάτι άλλο: Υπάρχει μια εντύπωση στο Σώμα ότι οι Βουλευτές είναι κάτι ειδικά πλάσματα που εξαιρούνται από τη γενική εφαρμογή των νόμων; Πού ακριβώς ερείδεται αυτή η διάταξη; Πού το λέει αυτό, ποιο Σύνταγμα και ποιος νόμος; Κατά την ενάσκηση των καθηκόντων τους έχουν προστασίες και ασυλίες οι Βουλευτές και πάντως όχι προς παράβαση των νόμων. Υπάρχει κανείς στην Αίθουσα που υποστηρίζει ότι οι Βουλευτές έχουν δικαίωμα στην παραβίαση του νόμου; Αυτά λέτε;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Κι έρχομαι στο τρίτο. Άκουσα το χειρότερο επιχείρημα από όλα. Αυτό είναι το χειρότερο. Λέει: «Μα, εμείς αποφασίσαμε να κάνουμε αυτές τις συγκεντρώσεις μας και αποφασίσαμε να τις κάνουμε με τήρηση των υγειονομικών διατάξεων, λαμβάνοντας μέτρα ασφαλείας.». </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Μάλιστα. Γιατί, παρακαλώ, αυτό δεν μπορεί να το πει ο καταστηματάρχης που σήμερα έχει κλειστό το κατάστημά του, και να πει ότι: «Εγώ θέλω να το ανοίξω και κακώς το κλείσατε και θα τηρώ τα μέτρα ασφαλείας»; Γιατί δεν μπορούν να το πουν όλοι οι Έλληνες πολίτες που υφίστανται περιορισμούς στην κίνησή τους, στην επαγγελματική τους δραστηριότητα και να πουν: «Εμείς θα τα κάνουμε όλα αυτά που μας τα απαγορεύετε με τήρηση των υγειονομικών περιορισμών»; </w:t>
      </w:r>
    </w:p>
    <w:p w:rsidR="002C43C2" w:rsidRDefault="002C43C2" w:rsidP="002C43C2">
      <w:pPr>
        <w:spacing w:after="0" w:line="600" w:lineRule="auto"/>
        <w:ind w:firstLine="720"/>
        <w:jc w:val="both"/>
        <w:rPr>
          <w:rFonts w:eastAsia="Times New Roman"/>
          <w:szCs w:val="24"/>
        </w:rPr>
      </w:pPr>
      <w:r>
        <w:rPr>
          <w:rFonts w:eastAsia="Times New Roman"/>
          <w:szCs w:val="24"/>
        </w:rPr>
        <w:lastRenderedPageBreak/>
        <w:t xml:space="preserve">Αυτό συμβουλεύετε τους Έλληνες πολίτες; Να ακολουθήσουν το παράδειγμά σας στην αντιμετώπιση της πανδημίας; Τους λέτε ότι οι νόμοι δεν έχουν </w:t>
      </w:r>
      <w:proofErr w:type="spellStart"/>
      <w:r>
        <w:rPr>
          <w:rFonts w:eastAsia="Times New Roman"/>
          <w:szCs w:val="24"/>
        </w:rPr>
        <w:t>καμμία</w:t>
      </w:r>
      <w:proofErr w:type="spellEnd"/>
      <w:r>
        <w:rPr>
          <w:rFonts w:eastAsia="Times New Roman"/>
          <w:szCs w:val="24"/>
        </w:rPr>
        <w:t xml:space="preserve"> σημασία, ότι οι διατάξεις των περιορισμών δεν έχουν </w:t>
      </w:r>
      <w:proofErr w:type="spellStart"/>
      <w:r>
        <w:rPr>
          <w:rFonts w:eastAsia="Times New Roman"/>
          <w:szCs w:val="24"/>
        </w:rPr>
        <w:t>καμμία</w:t>
      </w:r>
      <w:proofErr w:type="spellEnd"/>
      <w:r>
        <w:rPr>
          <w:rFonts w:eastAsia="Times New Roman"/>
          <w:szCs w:val="24"/>
        </w:rPr>
        <w:t xml:space="preserve"> σημασία, αλλά άμα θέλει ο καθένας, επειδή το κρίνει, θα λάβει μέτρα ασφαλείας και θα παραβιάσει τους νόμους. Αυτό είναι το υπόδειγμα; Αυτό έρχονται τα κόμματα της </w:t>
      </w:r>
      <w:proofErr w:type="spellStart"/>
      <w:r>
        <w:rPr>
          <w:rFonts w:eastAsia="Times New Roman"/>
          <w:szCs w:val="24"/>
        </w:rPr>
        <w:t>Αριστεράς</w:t>
      </w:r>
      <w:proofErr w:type="spellEnd"/>
      <w:r>
        <w:rPr>
          <w:rFonts w:eastAsia="Times New Roman"/>
          <w:szCs w:val="24"/>
        </w:rPr>
        <w:t xml:space="preserve"> και λένε στους πολίτες;</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Προχωρώ στα της γεωργικής πολιτικής, της γενικότερης. Είπατε, για μία ακόμη φορά ότι δεν στεκόμαστε δίπλα στους ανθρώπους και δίπλα στους κλάδους που πλήττονται κατά την πανδημία. Σας τα είπε ο κ. </w:t>
      </w:r>
      <w:proofErr w:type="spellStart"/>
      <w:r>
        <w:rPr>
          <w:rFonts w:eastAsia="Times New Roman"/>
          <w:szCs w:val="24"/>
        </w:rPr>
        <w:t>Μπουκώρος</w:t>
      </w:r>
      <w:proofErr w:type="spellEnd"/>
      <w:r>
        <w:rPr>
          <w:rFonts w:eastAsia="Times New Roman"/>
          <w:szCs w:val="24"/>
        </w:rPr>
        <w:t>.</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Να σας τα πω γρήγορα: </w:t>
      </w:r>
      <w:proofErr w:type="spellStart"/>
      <w:r>
        <w:rPr>
          <w:rFonts w:eastAsia="Times New Roman"/>
          <w:szCs w:val="24"/>
        </w:rPr>
        <w:t>Ανθοπαραγωγοί</w:t>
      </w:r>
      <w:proofErr w:type="spellEnd"/>
      <w:r>
        <w:rPr>
          <w:rFonts w:eastAsia="Times New Roman"/>
          <w:szCs w:val="24"/>
        </w:rPr>
        <w:t xml:space="preserve">, 11 εκατομμύρια δόθηκαν. </w:t>
      </w:r>
      <w:proofErr w:type="spellStart"/>
      <w:r>
        <w:rPr>
          <w:rFonts w:eastAsia="Times New Roman"/>
          <w:szCs w:val="24"/>
        </w:rPr>
        <w:t>Αιγοπροβατοτροφία</w:t>
      </w:r>
      <w:proofErr w:type="spellEnd"/>
      <w:r>
        <w:rPr>
          <w:rFonts w:eastAsia="Times New Roman"/>
          <w:szCs w:val="24"/>
        </w:rPr>
        <w:t>, 30 εκατομμύρια. Σπαράγγια, 5 εκατομμύρια. Αλιείς, 11 εκατομμύρια. Λαϊκές αγορές μέχρι τις 25 του μηνός, 15 εκατομμύρια. Σύνολο καταβολών ήδη 72 εκατομμύρια.</w:t>
      </w:r>
    </w:p>
    <w:p w:rsidR="002C43C2" w:rsidRDefault="002C43C2" w:rsidP="002C43C2">
      <w:pPr>
        <w:spacing w:after="0" w:line="600" w:lineRule="auto"/>
        <w:ind w:firstLine="720"/>
        <w:jc w:val="both"/>
        <w:rPr>
          <w:rFonts w:eastAsia="Times New Roman"/>
          <w:szCs w:val="24"/>
        </w:rPr>
      </w:pPr>
      <w:r>
        <w:rPr>
          <w:rFonts w:eastAsia="Times New Roman"/>
          <w:szCs w:val="24"/>
        </w:rPr>
        <w:t>Εγκεκριμένα: Θερμοκήπια, 10 εκατομμύρια. Πατάτες, 13 εκατομμύρια. Ελιές καλαμών, 13 εκατομμύρια. Καρπούζι, 3 εκατομμύρια. Συνολικά τα ποσά αυτά αγγίζουν τα 100 εκατομμύρια.</w:t>
      </w:r>
    </w:p>
    <w:p w:rsidR="002C43C2" w:rsidRDefault="002C43C2" w:rsidP="002C43C2">
      <w:pPr>
        <w:spacing w:after="0" w:line="600" w:lineRule="auto"/>
        <w:ind w:firstLine="720"/>
        <w:jc w:val="both"/>
        <w:rPr>
          <w:rFonts w:eastAsia="Times New Roman"/>
          <w:szCs w:val="24"/>
        </w:rPr>
      </w:pPr>
      <w:r>
        <w:rPr>
          <w:rFonts w:eastAsia="Times New Roman"/>
          <w:szCs w:val="24"/>
        </w:rPr>
        <w:t>Από μέτρα του Προγράμματος Αγροτικής Ανάπτυξης: Ελαιοπαραγωγοί, 126 εκατομμύρια. Μεσαία αλιεία, 25 εκατομμύρια. Αυτά συνολικά αγγίζουν τα 251 εκατομμύρια.</w:t>
      </w:r>
    </w:p>
    <w:p w:rsidR="002C43C2" w:rsidRDefault="002C43C2" w:rsidP="002C43C2">
      <w:pPr>
        <w:spacing w:after="0" w:line="600" w:lineRule="auto"/>
        <w:ind w:firstLine="720"/>
        <w:jc w:val="both"/>
        <w:rPr>
          <w:rFonts w:eastAsia="Times New Roman"/>
          <w:szCs w:val="24"/>
        </w:rPr>
      </w:pPr>
      <w:r>
        <w:rPr>
          <w:rFonts w:eastAsia="Times New Roman"/>
          <w:szCs w:val="24"/>
        </w:rPr>
        <w:lastRenderedPageBreak/>
        <w:t>Ετοιμάζουμε μέτρα για τα σύκα, για το καρπούζι, για τα σταφύλια. Ετοιμάζουμε μέτρα, αξιολογούμε περαιτέρω. Ρωτώ: Ποιος κλάδος έχει μείνει ανυποστήρικτος;</w:t>
      </w:r>
    </w:p>
    <w:p w:rsidR="002C43C2" w:rsidRDefault="002C43C2" w:rsidP="002C43C2">
      <w:pPr>
        <w:spacing w:after="0" w:line="600" w:lineRule="auto"/>
        <w:ind w:firstLine="720"/>
        <w:jc w:val="both"/>
        <w:rPr>
          <w:rFonts w:eastAsia="Times New Roman"/>
          <w:b/>
          <w:szCs w:val="24"/>
        </w:rPr>
      </w:pPr>
      <w:r>
        <w:rPr>
          <w:rFonts w:eastAsia="Times New Roman"/>
          <w:b/>
          <w:szCs w:val="24"/>
        </w:rPr>
        <w:t>ΒΑΣΙΛΕΙΟΣ ΚΕΓΚΕΡΟΓΛΟΥ:</w:t>
      </w:r>
      <w:r>
        <w:rPr>
          <w:rFonts w:eastAsia="Times New Roman"/>
          <w:szCs w:val="24"/>
        </w:rPr>
        <w:t xml:space="preserve"> Τα αρωματικά φυτά πάλι έξω.</w:t>
      </w:r>
    </w:p>
    <w:p w:rsidR="002C43C2" w:rsidRDefault="002C43C2" w:rsidP="002C43C2">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Θα απαντήσω στα συγκεκριμένα, τα επιμέρους.</w:t>
      </w:r>
    </w:p>
    <w:p w:rsidR="002C43C2" w:rsidRDefault="002C43C2" w:rsidP="002C43C2">
      <w:pPr>
        <w:spacing w:after="0" w:line="600" w:lineRule="auto"/>
        <w:ind w:firstLine="720"/>
        <w:jc w:val="both"/>
        <w:rPr>
          <w:rFonts w:eastAsia="Times New Roman"/>
          <w:szCs w:val="24"/>
        </w:rPr>
      </w:pPr>
      <w:r>
        <w:rPr>
          <w:rFonts w:eastAsia="Times New Roman"/>
          <w:szCs w:val="24"/>
        </w:rPr>
        <w:t>Λέω, όμως, και ρωτώ: Ποιος κλάδος έμεινε ανυποστήρικτος;</w:t>
      </w:r>
    </w:p>
    <w:p w:rsidR="002C43C2" w:rsidRDefault="002C43C2" w:rsidP="002C43C2">
      <w:pPr>
        <w:spacing w:after="0"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 xml:space="preserve">Η αγροτική οικονομία. </w:t>
      </w:r>
    </w:p>
    <w:p w:rsidR="002C43C2" w:rsidRDefault="002C43C2" w:rsidP="002C43C2">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Μάλιστα, το κατάλαβα. Μπορείτε να μου το ξαναπείτε, για να το λήγουμε; Για να το λήγουμε!</w:t>
      </w:r>
    </w:p>
    <w:p w:rsidR="002C43C2" w:rsidRDefault="002C43C2" w:rsidP="002C43C2">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Και ακούστε, κύριε </w:t>
      </w:r>
      <w:proofErr w:type="spellStart"/>
      <w:r>
        <w:rPr>
          <w:rFonts w:eastAsia="Times New Roman"/>
          <w:szCs w:val="24"/>
        </w:rPr>
        <w:t>Αραχωβίτη</w:t>
      </w:r>
      <w:proofErr w:type="spellEnd"/>
      <w:r>
        <w:rPr>
          <w:rFonts w:eastAsia="Times New Roman"/>
          <w:szCs w:val="24"/>
        </w:rPr>
        <w:t>, εγώ με μεγάλη κατανόηση για όλα…</w:t>
      </w:r>
    </w:p>
    <w:p w:rsidR="002C43C2" w:rsidRDefault="002C43C2" w:rsidP="002C43C2">
      <w:pPr>
        <w:spacing w:after="0" w:line="600" w:lineRule="auto"/>
        <w:ind w:firstLine="720"/>
        <w:jc w:val="both"/>
        <w:rPr>
          <w:rFonts w:eastAsia="Times New Roman"/>
          <w:b/>
          <w:szCs w:val="24"/>
        </w:rPr>
      </w:pPr>
      <w:r>
        <w:rPr>
          <w:rFonts w:eastAsia="Times New Roman"/>
          <w:b/>
          <w:szCs w:val="24"/>
        </w:rPr>
        <w:t>ΣΤΑΥΡΟΣ ΑΡΑΧΩΒΙΤΗΣ:</w:t>
      </w:r>
      <w:r>
        <w:rPr>
          <w:rFonts w:eastAsia="Times New Roman"/>
          <w:szCs w:val="24"/>
        </w:rPr>
        <w:t xml:space="preserve"> Θέλετε να κάνουμε τέτοιον διάλογο τώρα;</w:t>
      </w:r>
    </w:p>
    <w:p w:rsidR="002C43C2" w:rsidRDefault="002C43C2" w:rsidP="002C43C2">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Ό,τι διάλογο θέλετε θα κάνουμε. Αλλά μου λέτε ότι δεν έχουμε στηρίξει την αγροτική οικονομία. Μπορείτε να μου πείτε πόσα χρήματα δώσατε στις ελιές επί υπουργίας σας, που προέρχεστε και από τη Λακωνία; Πόσα ακριβώς έχετε δώσει;</w:t>
      </w:r>
    </w:p>
    <w:p w:rsidR="002C43C2" w:rsidRDefault="002C43C2" w:rsidP="002C43C2">
      <w:pPr>
        <w:spacing w:after="0" w:line="600" w:lineRule="auto"/>
        <w:ind w:firstLine="720"/>
        <w:jc w:val="both"/>
        <w:rPr>
          <w:rFonts w:eastAsia="Times New Roman"/>
          <w:b/>
          <w:szCs w:val="24"/>
        </w:rPr>
      </w:pPr>
      <w:r>
        <w:rPr>
          <w:rFonts w:eastAsia="Times New Roman"/>
          <w:b/>
          <w:szCs w:val="24"/>
        </w:rPr>
        <w:t xml:space="preserve">ΣΤΑΥΡΟΣ ΑΡΑΧΩΒΙΤΗΣ: </w:t>
      </w:r>
      <w:r>
        <w:rPr>
          <w:rFonts w:eastAsia="Times New Roman"/>
          <w:szCs w:val="24"/>
        </w:rPr>
        <w:t>…(Δεν ακούστηκε)</w:t>
      </w:r>
    </w:p>
    <w:p w:rsidR="002C43C2" w:rsidRDefault="002C43C2" w:rsidP="002C43C2">
      <w:pPr>
        <w:spacing w:after="0" w:line="600" w:lineRule="auto"/>
        <w:ind w:firstLine="720"/>
        <w:jc w:val="both"/>
        <w:rPr>
          <w:rFonts w:eastAsia="Times New Roman"/>
          <w:szCs w:val="24"/>
        </w:rPr>
      </w:pPr>
      <w:r>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Να σας πω εγώ: Μηδέν!</w:t>
      </w:r>
    </w:p>
    <w:p w:rsidR="002C43C2" w:rsidRDefault="002C43C2" w:rsidP="002C43C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Υπουργέ, μην κάνετε διάλογο. Σας παρακαλώ, μην κάνετε διάλογο!</w:t>
      </w:r>
    </w:p>
    <w:p w:rsidR="002C43C2" w:rsidRDefault="002C43C2" w:rsidP="002C43C2">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Άρα, λοιπόν, μπορείτε να μου πείτε πόσα χρήματα έχει λάβει η αλιεία;</w:t>
      </w:r>
    </w:p>
    <w:p w:rsidR="002C43C2" w:rsidRDefault="002C43C2" w:rsidP="002C43C2">
      <w:pPr>
        <w:spacing w:after="0" w:line="600" w:lineRule="auto"/>
        <w:ind w:firstLine="720"/>
        <w:jc w:val="both"/>
        <w:rPr>
          <w:rFonts w:eastAsia="Times New Roman"/>
          <w:b/>
          <w:szCs w:val="24"/>
        </w:rPr>
      </w:pPr>
      <w:r>
        <w:rPr>
          <w:rFonts w:eastAsia="Times New Roman"/>
          <w:b/>
          <w:szCs w:val="24"/>
        </w:rPr>
        <w:t xml:space="preserve">ΣΤΑΥΡΟΣ ΑΡΑΧΩΒΙΤΗΣ: </w:t>
      </w:r>
      <w:r>
        <w:rPr>
          <w:rFonts w:eastAsia="Times New Roman"/>
          <w:szCs w:val="24"/>
        </w:rPr>
        <w:t>…(Δεν ακούστηκε)</w:t>
      </w:r>
    </w:p>
    <w:p w:rsidR="002C43C2" w:rsidRDefault="002C43C2" w:rsidP="002C43C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w:t>
      </w:r>
      <w:proofErr w:type="spellStart"/>
      <w:r>
        <w:rPr>
          <w:rFonts w:eastAsia="Times New Roman"/>
          <w:szCs w:val="24"/>
        </w:rPr>
        <w:t>Αραχωβίτη</w:t>
      </w:r>
      <w:proofErr w:type="spellEnd"/>
      <w:r>
        <w:rPr>
          <w:rFonts w:eastAsia="Times New Roman"/>
          <w:szCs w:val="24"/>
        </w:rPr>
        <w:t>, είναι ρητορικό το ερώτημα.</w:t>
      </w:r>
    </w:p>
    <w:p w:rsidR="002C43C2" w:rsidRDefault="002C43C2" w:rsidP="002C43C2">
      <w:pPr>
        <w:spacing w:after="0"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Κύριε Πρόεδρε, θα πρέπει να υπάρχει και ανταπάντηση, αντίλογος.</w:t>
      </w:r>
    </w:p>
    <w:p w:rsidR="002C43C2" w:rsidRDefault="002C43C2" w:rsidP="002C43C2">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Πόσα χρήματα έχει λάβει η αλιεία; Να σας πω εγώ: Μηδέν!</w:t>
      </w:r>
    </w:p>
    <w:p w:rsidR="002C43C2" w:rsidRDefault="002C43C2" w:rsidP="002C43C2">
      <w:pPr>
        <w:spacing w:after="0" w:line="600" w:lineRule="auto"/>
        <w:ind w:firstLine="720"/>
        <w:jc w:val="both"/>
        <w:rPr>
          <w:rFonts w:eastAsia="Times New Roman"/>
          <w:b/>
          <w:szCs w:val="24"/>
        </w:rPr>
      </w:pPr>
      <w:r>
        <w:rPr>
          <w:rFonts w:eastAsia="Times New Roman"/>
          <w:b/>
          <w:szCs w:val="24"/>
        </w:rPr>
        <w:t xml:space="preserve">ΣΤΑΥΡΟΣ ΑΡΑΧΩΒΙΤΗΣ: </w:t>
      </w:r>
      <w:r>
        <w:rPr>
          <w:rFonts w:eastAsia="Times New Roman"/>
          <w:szCs w:val="24"/>
        </w:rPr>
        <w:t>…(Δεν ακούστηκε)</w:t>
      </w:r>
    </w:p>
    <w:p w:rsidR="002C43C2" w:rsidRDefault="002C43C2" w:rsidP="002C43C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Σας παρακαλώ, καθίστε, κύριε </w:t>
      </w:r>
      <w:proofErr w:type="spellStart"/>
      <w:r>
        <w:rPr>
          <w:rFonts w:eastAsia="Times New Roman"/>
          <w:szCs w:val="24"/>
        </w:rPr>
        <w:t>Αραχωβίτη</w:t>
      </w:r>
      <w:proofErr w:type="spellEnd"/>
      <w:r>
        <w:rPr>
          <w:rFonts w:eastAsia="Times New Roman"/>
          <w:szCs w:val="24"/>
        </w:rPr>
        <w:t>. Είναι ρητορικό το ερώτημα. Ούτε προσωπική επίθεση είναι.</w:t>
      </w:r>
    </w:p>
    <w:p w:rsidR="002C43C2" w:rsidRDefault="002C43C2" w:rsidP="002C43C2">
      <w:pPr>
        <w:spacing w:after="0" w:line="600" w:lineRule="auto"/>
        <w:ind w:firstLine="720"/>
        <w:jc w:val="both"/>
        <w:rPr>
          <w:rFonts w:eastAsia="Times New Roman"/>
          <w:szCs w:val="24"/>
        </w:rPr>
      </w:pPr>
      <w:r>
        <w:rPr>
          <w:rFonts w:eastAsia="Times New Roman"/>
          <w:szCs w:val="24"/>
        </w:rPr>
        <w:t>Σας παρακαλώ! Ό,τι λέτε δεν ακούγεται και δεν γράφεται.</w:t>
      </w:r>
    </w:p>
    <w:p w:rsidR="002C43C2" w:rsidRDefault="002C43C2" w:rsidP="002C43C2">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Όπως ξέρετε, είμαι φανατικός υποστηρικτής των διακοπών.</w:t>
      </w:r>
    </w:p>
    <w:p w:rsidR="002C43C2" w:rsidRDefault="002C43C2" w:rsidP="002C43C2">
      <w:pPr>
        <w:spacing w:after="0" w:line="600" w:lineRule="auto"/>
        <w:ind w:firstLine="720"/>
        <w:jc w:val="both"/>
        <w:rPr>
          <w:rFonts w:eastAsia="Times New Roman"/>
          <w:b/>
          <w:szCs w:val="24"/>
        </w:rPr>
      </w:pPr>
      <w:r>
        <w:rPr>
          <w:rFonts w:eastAsia="Times New Roman"/>
          <w:b/>
          <w:szCs w:val="24"/>
        </w:rPr>
        <w:lastRenderedPageBreak/>
        <w:t xml:space="preserve">ΣΤΑΥΡΟΣ ΑΡΑΧΩΒΙΤΗΣ: </w:t>
      </w:r>
      <w:r>
        <w:rPr>
          <w:rFonts w:eastAsia="Times New Roman"/>
          <w:szCs w:val="24"/>
        </w:rPr>
        <w:t>…(Δεν ακούστηκε)</w:t>
      </w:r>
    </w:p>
    <w:p w:rsidR="002C43C2" w:rsidRDefault="002C43C2" w:rsidP="002C43C2">
      <w:pPr>
        <w:spacing w:after="0" w:line="600" w:lineRule="auto"/>
        <w:ind w:firstLine="720"/>
        <w:jc w:val="both"/>
        <w:rPr>
          <w:rFonts w:eastAsia="Times New Roman"/>
          <w:b/>
          <w:szCs w:val="24"/>
        </w:rPr>
      </w:pPr>
      <w:r>
        <w:rPr>
          <w:rFonts w:eastAsia="Times New Roman"/>
          <w:b/>
          <w:szCs w:val="24"/>
        </w:rPr>
        <w:t>ΠΡΟΕΔΡΕΥΩΝ (Χαράλαμπος Αθανασίου):</w:t>
      </w:r>
      <w:r>
        <w:rPr>
          <w:rFonts w:eastAsia="Times New Roman"/>
          <w:szCs w:val="24"/>
        </w:rPr>
        <w:t xml:space="preserve"> Ελάτε, παρακαλώ.</w:t>
      </w:r>
    </w:p>
    <w:p w:rsidR="002C43C2" w:rsidRDefault="002C43C2" w:rsidP="002C43C2">
      <w:pPr>
        <w:spacing w:after="0" w:line="600" w:lineRule="auto"/>
        <w:ind w:firstLine="720"/>
        <w:jc w:val="both"/>
        <w:rPr>
          <w:rFonts w:eastAsia="Times New Roman"/>
          <w:szCs w:val="24"/>
        </w:rPr>
      </w:pPr>
      <w:r>
        <w:rPr>
          <w:rFonts w:eastAsia="Times New Roman"/>
          <w:szCs w:val="24"/>
        </w:rPr>
        <w:t>Είναι σωστό αυτό που κάνετε; Δεν γράφονται αυτά που λέτε, γιατί δεν ακούγεστε. Πώς να σας το πω!</w:t>
      </w:r>
    </w:p>
    <w:p w:rsidR="002C43C2" w:rsidRDefault="002C43C2" w:rsidP="002C43C2">
      <w:pPr>
        <w:spacing w:after="0" w:line="600" w:lineRule="auto"/>
        <w:ind w:firstLine="720"/>
        <w:jc w:val="both"/>
        <w:rPr>
          <w:rFonts w:eastAsia="Times New Roman"/>
          <w:szCs w:val="24"/>
        </w:rPr>
      </w:pPr>
      <w:r>
        <w:rPr>
          <w:rFonts w:eastAsia="Times New Roman"/>
          <w:szCs w:val="24"/>
        </w:rPr>
        <w:t>Συνεχίστε, κύριε Υπουργέ.</w:t>
      </w:r>
    </w:p>
    <w:p w:rsidR="002C43C2" w:rsidRDefault="002C43C2" w:rsidP="002C43C2">
      <w:pPr>
        <w:spacing w:after="0"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Είμαι φανατικός υποστηρικτής των διακοπών, όσο δεν μου αφαιρείται ο χρόνος ομιλίας.</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Άρα, λοιπόν, ξαναλέω: Έχουμε καλύψει κυριολεκτικά όλους τους κλάδους. Όμως, μου θέσατε δύο συγκεκριμένα ερωτήματα. Μου τα έθεσε ο κ. </w:t>
      </w:r>
      <w:proofErr w:type="spellStart"/>
      <w:r>
        <w:rPr>
          <w:rFonts w:eastAsia="Times New Roman"/>
          <w:szCs w:val="24"/>
        </w:rPr>
        <w:t>Κεγκέρογλου</w:t>
      </w:r>
      <w:proofErr w:type="spellEnd"/>
      <w:r>
        <w:rPr>
          <w:rFonts w:eastAsia="Times New Roman"/>
          <w:szCs w:val="24"/>
        </w:rPr>
        <w:t xml:space="preserve"> και ο κύριος Πρόεδρος, ειδικά με τη στήριξη της ελιάς.</w:t>
      </w:r>
    </w:p>
    <w:p w:rsidR="002C43C2" w:rsidRDefault="002C43C2" w:rsidP="002C43C2">
      <w:pPr>
        <w:spacing w:after="0" w:line="600" w:lineRule="auto"/>
        <w:ind w:firstLine="720"/>
        <w:jc w:val="both"/>
        <w:rPr>
          <w:rFonts w:eastAsia="Times New Roman" w:cs="Times New Roman"/>
          <w:szCs w:val="24"/>
        </w:rPr>
      </w:pPr>
      <w:r>
        <w:rPr>
          <w:rFonts w:eastAsia="Times New Roman"/>
          <w:szCs w:val="24"/>
        </w:rPr>
        <w:t xml:space="preserve">Πρώτο ζήτημα: Γιατί επιλέξαμε να στηρίξουμε τους </w:t>
      </w:r>
      <w:proofErr w:type="spellStart"/>
      <w:r>
        <w:rPr>
          <w:rFonts w:eastAsia="Times New Roman"/>
          <w:szCs w:val="24"/>
        </w:rPr>
        <w:t>κατ</w:t>
      </w:r>
      <w:proofErr w:type="spellEnd"/>
      <w:r>
        <w:rPr>
          <w:rFonts w:eastAsia="Times New Roman"/>
          <w:szCs w:val="24"/>
        </w:rPr>
        <w:t xml:space="preserve">᾽ επάγγελμα ελαιοπαραγωγούς μας και όχι το σύνολο της ελαιοπαραγωγής; Η απάντηση είναι πάρα πολύ απλή. Διότι τα μέτρα μας είναι </w:t>
      </w:r>
      <w:proofErr w:type="spellStart"/>
      <w:r>
        <w:rPr>
          <w:rFonts w:eastAsia="Times New Roman"/>
          <w:szCs w:val="24"/>
        </w:rPr>
        <w:t>στοχευμένα</w:t>
      </w:r>
      <w:proofErr w:type="spellEnd"/>
      <w:r>
        <w:rPr>
          <w:rFonts w:eastAsia="Times New Roman"/>
          <w:szCs w:val="24"/>
        </w:rPr>
        <w:t xml:space="preserve">. Στοχεύουν στη στήριξη του επαγγελματία αγρότη, ειδικώς στην ελαιοπαραγωγή, που η ελαιοπαραγωγή είναι η μεγαλύτερη καλλιέργεια στη χώρα μας και επομένως έπρεπε, αξιοποιώντας -προσέξτε τι- το μέγιστο ποσό που μπορούσαμε να αξιοποιήσουμε από το Πρόγραμμα Αγροτικής Ανάπτυξης. Και ως προς το ύψος του ποσού, κύριε Πρόεδρε, αυτό είναι κοινοτικό. </w:t>
      </w:r>
      <w:r>
        <w:rPr>
          <w:rFonts w:eastAsia="Times New Roman" w:cs="Times New Roman"/>
          <w:szCs w:val="24"/>
        </w:rPr>
        <w:t>Άρα, λοιπόν, έχουμε έναν κοινοτικό περιορισμό ως προς το ύψος του ποσού.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Έχουμε, λοιπόν, το μέγιστο ποσό και ταυτόχρονα πρέπει να κάνουμε μια επιλογή κατανομής, η οποία ταυτόχρονα πρέπει να έχει έναν χαρακτήρα πραγματικής ενισχύσεως. Άρα, λοιπόν, έπρεπε να κάνουμε μια επιλογή.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Ερώτηση: Γιατί δίνεται αυτό το ποσό; Διότι επλήγησαν οι ελαιοπαραγωγοί μας την περίοδο του </w:t>
      </w:r>
      <w:proofErr w:type="spellStart"/>
      <w:r>
        <w:rPr>
          <w:rFonts w:eastAsia="Times New Roman" w:cs="Times New Roman"/>
          <w:szCs w:val="24"/>
        </w:rPr>
        <w:t>κορωνοϊού</w:t>
      </w:r>
      <w:proofErr w:type="spellEnd"/>
      <w:r>
        <w:rPr>
          <w:rFonts w:eastAsia="Times New Roman" w:cs="Times New Roman"/>
          <w:szCs w:val="24"/>
        </w:rPr>
        <w:t>. Ναι. Τι επλήγη; Επλήγη το εισόδημά τους. Οι μη κατ’ επάγγελμα αγρότες έχουν και από αλλού εισοδήματα; Μάλιστα.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Άρα, λοιπόν, στο παράδειγμά σας, κύριε Πρόεδρε, ένας δημόσιος υπάλληλος ελαιοπαραγωγός έχει τον μισθό του, ο οποίος την περίοδο του </w:t>
      </w:r>
      <w:proofErr w:type="spellStart"/>
      <w:r>
        <w:rPr>
          <w:rFonts w:eastAsia="Times New Roman" w:cs="Times New Roman"/>
          <w:szCs w:val="24"/>
        </w:rPr>
        <w:t>κορωνοϊού</w:t>
      </w:r>
      <w:proofErr w:type="spellEnd"/>
      <w:r>
        <w:rPr>
          <w:rFonts w:eastAsia="Times New Roman" w:cs="Times New Roman"/>
          <w:szCs w:val="24"/>
        </w:rPr>
        <w:t xml:space="preserve"> δεν επλήγη, ενώ ο κατ’ επάγγελμα αγρότης έχει μοναδικό του εισόδημα την αγροτική παραγωγή, που επλήγη. Άρα, λοιπόν, η λογική μας είναι ξεκάθαρη, τετράγωνη, σαφής και ορθή.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Μου έθεσε ένα ειδικό ερώτημα ο κ. </w:t>
      </w:r>
      <w:proofErr w:type="spellStart"/>
      <w:r>
        <w:rPr>
          <w:rFonts w:eastAsia="Times New Roman" w:cs="Times New Roman"/>
          <w:szCs w:val="24"/>
        </w:rPr>
        <w:t>Κεγκέρογλου</w:t>
      </w:r>
      <w:proofErr w:type="spellEnd"/>
      <w:r>
        <w:rPr>
          <w:rFonts w:eastAsia="Times New Roman" w:cs="Times New Roman"/>
          <w:szCs w:val="24"/>
        </w:rPr>
        <w:t xml:space="preserve"> και ξέρω, κύριε Πρόεδρε, ότι προ του κ. </w:t>
      </w:r>
      <w:proofErr w:type="spellStart"/>
      <w:r>
        <w:rPr>
          <w:rFonts w:eastAsia="Times New Roman" w:cs="Times New Roman"/>
          <w:szCs w:val="24"/>
        </w:rPr>
        <w:t>Κεγκέρογλου</w:t>
      </w:r>
      <w:proofErr w:type="spellEnd"/>
      <w:r>
        <w:rPr>
          <w:rFonts w:eastAsia="Times New Roman" w:cs="Times New Roman"/>
          <w:szCs w:val="24"/>
        </w:rPr>
        <w:t xml:space="preserve"> μου το έχετε θέσει εσείς, όχι δημοσίως αλλά ιδιωτικώς και επιμόνως και διεκδικητικώς, που αφορά ένα ειδικό ζήτημα που έχει να κάνει με τις επιλογές οι οποίες γίνονται στις δηλώσεις ΟΠΕΚΕΠΕ, τις οποίες χρησιμοποιούμε, όμως, εμείς για να υπολογίσουμε τη στρεμματική ενίσχυση και τα στρέμματα τα οποία πρέπει να ενισχυθούν.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Εκεί, λοιπόν, πράγματι, έχει υπάρξει ένα σφάλμα. Το σφάλμα αυτό θα διορθωθεί και θα καλυφθεί χωρίς να επηρεαστεί το ποσό,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r>
        <w:rPr>
          <w:rFonts w:eastAsia="Times New Roman" w:cs="Times New Roman"/>
          <w:szCs w:val="24"/>
        </w:rPr>
        <w:lastRenderedPageBreak/>
        <w:t>Άρα, λοιπόν και αυτό είναι κάτι το οποίο εντός των αμέσως επόμενων ημερών θα τακτοποιηθεί και δεν θα υπάρξει το οποιοδήποτε ζήτημα.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Έρχομαι στην τροπολογία -θα απαντήσω σε αυτό και μετά πηγαίνω στα σχέδια νόμου- που μου κατέθεσε από την πλευρά του το Κίνημα Αλλαγής.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επειδή αναφερθήκατε στην τροπολογία σας, δεν θα την κάνω δεκτή. Θα σας πω γιατί δεν θα την κάνω δεκτή και θέλω να είμαι απολύτως σαφής σε αυτό.</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Τη ρύθμιση που κάναμε για τον «Ιανό» δεν σκοπεύουμε να την κάνουμε μια γενική ρύθμιση. Η ρύθμιση του «Ιανού» ήταν μια εξαιρετική ρύθμιση, ακριβώς γιατί είχε να αντιμετωπίσει ιδιαίτερες και εξαιρετικές συνθήκες. Ήταν εξαιρετική νομοθεσία. Γι’ αυτό και ακριβώς περιγράφεται ως τέτοια. Σε αυτό το οποίο, δηλαδή, ενέκρινε το Κοινοβούλιο περιγράφονται περιοχές, χρονικό διάστημα και καταστροφή.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Αυτό, λοιπόν, δημιουργεί το εξαιρετικό της ρυθμίσεως. Θα μου πείτε: «Γιατί ειδικώς αυτή η εξαιρετική ρύθμιση;». Η απάντηση είναι: «Λόγω της εντάσεως και της έκτασης της καταστροφής».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λοιπόν, δεν γενικεύουμε τη ρύθμιση αυτή. Δεν είναι ότι για κάθε ζημιά που θα γίνεται σε κάθε περιοχή θα εφαρμόζουμε το μοντέλο «Ιανός». Εφαρμόστηκε, γιατί ήταν μια μεγάλη καταστροφή, εκτεταμένη, σε συγκεκριμένες περιοχές.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τα υπόλοιπα, οι άλλες ρυθμίσεις, πλην των αγροτικών, ούτως ή άλλως, είναι και </w:t>
      </w:r>
      <w:proofErr w:type="spellStart"/>
      <w:r>
        <w:rPr>
          <w:rFonts w:eastAsia="Times New Roman" w:cs="Times New Roman"/>
          <w:szCs w:val="24"/>
        </w:rPr>
        <w:t>αρμοδιότητος</w:t>
      </w:r>
      <w:proofErr w:type="spellEnd"/>
      <w:r>
        <w:rPr>
          <w:rFonts w:eastAsia="Times New Roman" w:cs="Times New Roman"/>
          <w:szCs w:val="24"/>
        </w:rPr>
        <w:t xml:space="preserve"> άλλων Υπουργών. Ενδεχομένως να σας απαντήσουν.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Σας λέω, όμως, σε ό,τι αφορά στον ΕΛΓΑ και στις ρυθμίσεις του ΕΛΓΑ ότι δεν θα την κάνουμε δεκτή για αυτόν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Έρχομαι στο νομοσχέδιο. Δεν θα μιλήσω πολύ για τη σύμβαση του Κουβέιτ. Νομίζω ότι είναι μια σύμβαση συνεργασίας με ένα κράτος. Δεν αξίζει τον κόπο να αναφερθούμε πολύ. Θετική είναι. Ελπίζουμε να προχωρήσει η συνεργασία. Προωθούμε τέτοιου τύπου αγροτικές συνεργασίες σε διάφορα επίπεδα. Έχουν ενδιαφέρον αυτές οι συνεργασίες και εξαγωγικό για εμάς, κυρίως, όπως είπα, στο κομμάτι της </w:t>
      </w:r>
      <w:proofErr w:type="spellStart"/>
      <w:r>
        <w:rPr>
          <w:rFonts w:eastAsia="Times New Roman" w:cs="Times New Roman"/>
          <w:szCs w:val="24"/>
        </w:rPr>
        <w:t>φυτοϋγείας</w:t>
      </w:r>
      <w:proofErr w:type="spellEnd"/>
      <w:r>
        <w:rPr>
          <w:rFonts w:eastAsia="Times New Roman" w:cs="Times New Roman"/>
          <w:szCs w:val="24"/>
        </w:rPr>
        <w:t xml:space="preserve"> και των πιστοποιητικών </w:t>
      </w:r>
      <w:proofErr w:type="spellStart"/>
      <w:r>
        <w:rPr>
          <w:rFonts w:eastAsia="Times New Roman" w:cs="Times New Roman"/>
          <w:szCs w:val="24"/>
        </w:rPr>
        <w:t>φυτοϋγείας</w:t>
      </w:r>
      <w:proofErr w:type="spellEnd"/>
      <w:r>
        <w:rPr>
          <w:rFonts w:eastAsia="Times New Roman" w:cs="Times New Roman"/>
          <w:szCs w:val="24"/>
        </w:rPr>
        <w:t>. Επομένως μας ενδιαφέρει, γιατί όλο αυτό διευκολύνει και τις εμπορικές μας συναλλαγές, ανεξαρτήτως από τη συγκεκριμένη στόχευση στην αγροτική ανάπτυξη.</w:t>
      </w:r>
    </w:p>
    <w:p w:rsidR="002C43C2" w:rsidRDefault="002C43C2" w:rsidP="002C43C2">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Έρχομαι στην άλλη σύμβαση, που δημιούργησε περισσότερη συζήτηση, για να κατανοήσω τις αντιρρήσεις.</w:t>
      </w:r>
    </w:p>
    <w:p w:rsidR="002C43C2" w:rsidRDefault="002C43C2" w:rsidP="002C43C2">
      <w:pPr>
        <w:spacing w:after="0" w:line="600" w:lineRule="auto"/>
        <w:ind w:firstLine="720"/>
        <w:jc w:val="both"/>
        <w:rPr>
          <w:rFonts w:eastAsia="Times New Roman" w:cs="Times New Roman"/>
          <w:szCs w:val="24"/>
        </w:rPr>
      </w:pPr>
      <w:r>
        <w:rPr>
          <w:rFonts w:eastAsia="Times New Roman"/>
          <w:color w:val="212121"/>
          <w:szCs w:val="24"/>
          <w:shd w:val="clear" w:color="auto" w:fill="FFFFFF"/>
        </w:rPr>
        <w:t xml:space="preserve">Υπάρχει μια, θα έλεγα, γενικής τάξεως αντίρρηση, πιο κοσμοθεωρητική αντίρρηση, η οποία προέρχεται από την πλευρά του Κομμουνιστικού Κόμματος. Δεν θα </w:t>
      </w:r>
      <w:r>
        <w:rPr>
          <w:rFonts w:eastAsia="Times New Roman" w:cs="Times New Roman"/>
          <w:szCs w:val="24"/>
        </w:rPr>
        <w:t xml:space="preserve">αναφερθώ πολύ σε αυτό, με την έννοια ότι εκφράζει μια </w:t>
      </w:r>
      <w:r>
        <w:rPr>
          <w:rFonts w:eastAsia="Times New Roman" w:cs="Times New Roman"/>
          <w:szCs w:val="24"/>
        </w:rPr>
        <w:lastRenderedPageBreak/>
        <w:t>τελείως διαφορετική ιδεολογική, κοσμοθεωρητική φιλοσοφία, με την οποία πια ο κόσμος δεν έχει σχέση -ευτυχώς- και επομένως είναι κάτι το οποίο έχει λήξει.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λοιπόν, καταγράφεται μεν ως άποψη, αλλά δεν νομίζω ότι χρήζει ειδικής απαντήσεως, ακριβώς γιατί ανάγεται σε γενικότερα πλαίσια.</w:t>
      </w:r>
    </w:p>
    <w:p w:rsidR="002C43C2" w:rsidRDefault="002C43C2" w:rsidP="002C43C2">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ΔΙΑΜΑΝΤΩ ΜΑΝΩΛΑΚΟΥ:</w:t>
      </w:r>
      <w:r>
        <w:rPr>
          <w:rFonts w:eastAsia="Times New Roman"/>
          <w:color w:val="212121"/>
          <w:szCs w:val="24"/>
          <w:shd w:val="clear" w:color="auto" w:fill="FFFFFF"/>
        </w:rPr>
        <w:t xml:space="preserve"> Νόμιζε ότι θα είναι αιώνιος, αλλά ο αντιφασιστικός αγώνας τον τελείωσε.</w:t>
      </w:r>
    </w:p>
    <w:p w:rsidR="002C43C2" w:rsidRDefault="002C43C2" w:rsidP="002C43C2">
      <w:pPr>
        <w:spacing w:after="0" w:line="600" w:lineRule="auto"/>
        <w:ind w:firstLine="720"/>
        <w:jc w:val="both"/>
        <w:rPr>
          <w:rFonts w:eastAsia="Times New Roman" w:cs="Times New Roman"/>
          <w:szCs w:val="24"/>
        </w:rPr>
      </w:pPr>
      <w:r>
        <w:rPr>
          <w:rFonts w:eastAsia="Times New Roman"/>
          <w:b/>
          <w:color w:val="212121"/>
          <w:szCs w:val="24"/>
          <w:shd w:val="clear" w:color="auto" w:fill="FFFFFF"/>
        </w:rPr>
        <w:t>ΜΑΥΡΟΥΔΗΣ ΒΟΡΙΔΗΣ (Υπουργός Αγροτικής Ανάπτυξης και Τροφίμων):</w:t>
      </w:r>
      <w:r>
        <w:rPr>
          <w:rFonts w:eastAsia="Times New Roman"/>
          <w:color w:val="212121"/>
          <w:szCs w:val="24"/>
          <w:shd w:val="clear" w:color="auto" w:fill="FFFFFF"/>
        </w:rPr>
        <w:t xml:space="preserve"> Δεν μπορώ καν να σας ευχηθώ καλή επιτυχία σε αυτό, </w:t>
      </w:r>
      <w:r>
        <w:rPr>
          <w:rFonts w:eastAsia="Times New Roman" w:cs="Times New Roman"/>
          <w:szCs w:val="24"/>
        </w:rPr>
        <w:t>δηλαδή στην ανατροπή του συστήματος της ελευθερίας.</w:t>
      </w:r>
    </w:p>
    <w:p w:rsidR="002C43C2" w:rsidRDefault="002C43C2" w:rsidP="002C43C2">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ΔΙΑΜΑΝΤΩ ΜΑΝΩΛΑΚΟΥ:</w:t>
      </w:r>
      <w:r>
        <w:rPr>
          <w:rFonts w:eastAsia="Times New Roman"/>
          <w:color w:val="212121"/>
          <w:szCs w:val="24"/>
          <w:shd w:val="clear" w:color="auto" w:fill="FFFFFF"/>
        </w:rPr>
        <w:t xml:space="preserve"> Βεβαίως.</w:t>
      </w:r>
    </w:p>
    <w:p w:rsidR="002C43C2" w:rsidRDefault="002C43C2" w:rsidP="002C43C2">
      <w:pPr>
        <w:spacing w:after="0" w:line="600" w:lineRule="auto"/>
        <w:ind w:firstLine="720"/>
        <w:jc w:val="both"/>
        <w:rPr>
          <w:rFonts w:eastAsia="Times New Roman" w:cs="Times New Roman"/>
          <w:szCs w:val="24"/>
        </w:rPr>
      </w:pPr>
      <w:r>
        <w:rPr>
          <w:rFonts w:eastAsia="Times New Roman"/>
          <w:b/>
          <w:color w:val="212121"/>
          <w:szCs w:val="24"/>
          <w:shd w:val="clear" w:color="auto" w:fill="FFFFFF"/>
        </w:rPr>
        <w:t>ΜΑΥΡΟΥΔΗΣ ΒΟΡΙΔΗΣ (Υπουργός Αγροτικής Ανάπτυξης και Τροφίμων):</w:t>
      </w:r>
      <w:r>
        <w:rPr>
          <w:rFonts w:eastAsia="Times New Roman"/>
          <w:color w:val="212121"/>
          <w:szCs w:val="24"/>
          <w:shd w:val="clear" w:color="auto" w:fill="FFFFFF"/>
        </w:rPr>
        <w:t xml:space="preserve"> </w:t>
      </w:r>
      <w:r>
        <w:rPr>
          <w:rFonts w:eastAsia="Times New Roman" w:cs="Times New Roman"/>
          <w:szCs w:val="24"/>
        </w:rPr>
        <w:t>Δεν μπορώ να σας ευχηθώ να επιτύχετε στην ανατροπή του συστήματος της ελευθερίας.</w:t>
      </w:r>
    </w:p>
    <w:p w:rsidR="002C43C2" w:rsidRDefault="002C43C2" w:rsidP="002C43C2">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ΔΙΑΜΑΝΤΩ ΜΑΝΩΛΑΚΟΥ:</w:t>
      </w:r>
      <w:r>
        <w:rPr>
          <w:rFonts w:eastAsia="Times New Roman"/>
          <w:color w:val="212121"/>
          <w:szCs w:val="24"/>
          <w:shd w:val="clear" w:color="auto" w:fill="FFFFFF"/>
        </w:rPr>
        <w:t xml:space="preserve"> Δεν μπορείτε!</w:t>
      </w:r>
    </w:p>
    <w:p w:rsidR="002C43C2" w:rsidRDefault="002C43C2" w:rsidP="002C43C2">
      <w:pPr>
        <w:spacing w:after="0" w:line="600" w:lineRule="auto"/>
        <w:ind w:firstLine="720"/>
        <w:jc w:val="both"/>
        <w:rPr>
          <w:rFonts w:eastAsia="Times New Roman" w:cs="Times New Roman"/>
          <w:szCs w:val="24"/>
        </w:rPr>
      </w:pPr>
      <w:r>
        <w:rPr>
          <w:rFonts w:eastAsia="Times New Roman"/>
          <w:b/>
          <w:color w:val="212121"/>
          <w:szCs w:val="24"/>
          <w:shd w:val="clear" w:color="auto" w:fill="FFFFFF"/>
        </w:rPr>
        <w:t>ΜΑΥΡΟΥΔΗΣ ΒΟΡΙΔΗΣ (Υπουργός Αγροτικής Ανάπτυξης και Τροφίμων):</w:t>
      </w:r>
      <w:r>
        <w:rPr>
          <w:rFonts w:eastAsia="Times New Roman"/>
          <w:color w:val="212121"/>
          <w:szCs w:val="24"/>
          <w:shd w:val="clear" w:color="auto" w:fill="FFFFFF"/>
        </w:rPr>
        <w:t xml:space="preserve"> </w:t>
      </w:r>
      <w:r>
        <w:rPr>
          <w:rFonts w:eastAsia="Times New Roman" w:cs="Times New Roman"/>
          <w:szCs w:val="24"/>
        </w:rPr>
        <w:t>Εύχομαι να αποτύχετε, αλλά η ιστορία θα κρίνει.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Τώρα έρχομαι στο επόμενο, που είναι η αντίρρηση ΣΥΡΙΖΑ και προσπαθώ να την καταλάβω. Αντίρρηση ως προς τον οργανισμό δεν κατάλαβα ακριβώς αν έχετε ή δεν έχετε. Μπερδεύτηκα. Λίγο έχετε, λίγο δεν έχετε. Ο κ. </w:t>
      </w:r>
      <w:proofErr w:type="spellStart"/>
      <w:r>
        <w:rPr>
          <w:rFonts w:eastAsia="Times New Roman" w:cs="Times New Roman"/>
          <w:szCs w:val="24"/>
        </w:rPr>
        <w:t>Αραχωβίτης</w:t>
      </w:r>
      <w:proofErr w:type="spellEnd"/>
      <w:r>
        <w:rPr>
          <w:rFonts w:eastAsia="Times New Roman" w:cs="Times New Roman"/>
          <w:szCs w:val="24"/>
        </w:rPr>
        <w:t xml:space="preserve"> τα είπε λίγο πιο στρογγυλά. Ο κ. Παπαηλιού είναι </w:t>
      </w:r>
      <w:r>
        <w:rPr>
          <w:rFonts w:eastAsia="Times New Roman" w:cs="Times New Roman"/>
          <w:szCs w:val="24"/>
          <w:lang w:val="en-US"/>
        </w:rPr>
        <w:t>hard</w:t>
      </w:r>
      <w:r w:rsidRPr="002C43C2">
        <w:rPr>
          <w:rFonts w:eastAsia="Times New Roman" w:cs="Times New Roman"/>
          <w:szCs w:val="24"/>
        </w:rPr>
        <w:t xml:space="preserve"> </w:t>
      </w:r>
      <w:r>
        <w:rPr>
          <w:rFonts w:eastAsia="Times New Roman" w:cs="Times New Roman"/>
          <w:szCs w:val="24"/>
          <w:lang w:val="en-US"/>
        </w:rPr>
        <w:t>liner</w:t>
      </w:r>
      <w:r>
        <w:rPr>
          <w:rFonts w:eastAsia="Times New Roman" w:cs="Times New Roman"/>
          <w:szCs w:val="24"/>
        </w:rPr>
        <w:t xml:space="preserve">, </w:t>
      </w:r>
      <w:r>
        <w:rPr>
          <w:rFonts w:eastAsia="Times New Roman" w:cs="Times New Roman"/>
          <w:szCs w:val="24"/>
        </w:rPr>
        <w:lastRenderedPageBreak/>
        <w:t xml:space="preserve">ακολουθεί σκληρή γραμμή. Πήγε να ακυρώσει πλήρως την Παγκόσμια Τράπεζα. Ο κ. </w:t>
      </w:r>
      <w:proofErr w:type="spellStart"/>
      <w:r>
        <w:rPr>
          <w:rFonts w:eastAsia="Times New Roman" w:cs="Times New Roman"/>
          <w:szCs w:val="24"/>
        </w:rPr>
        <w:t>Αραχωβίτης</w:t>
      </w:r>
      <w:proofErr w:type="spellEnd"/>
      <w:r>
        <w:rPr>
          <w:rFonts w:eastAsia="Times New Roman" w:cs="Times New Roman"/>
          <w:szCs w:val="24"/>
        </w:rPr>
        <w:t xml:space="preserve"> αναγνωρίζει ότι είναι ένας έγκυρος διεθνής οργανισμός, που προφανώς έχει μια αξία να συνεργάζεται κανείς μαζί του. Θα δω την επιφύλαξη </w:t>
      </w:r>
      <w:proofErr w:type="spellStart"/>
      <w:r>
        <w:rPr>
          <w:rFonts w:eastAsia="Times New Roman" w:cs="Times New Roman"/>
          <w:szCs w:val="24"/>
        </w:rPr>
        <w:t>Αραχωβίτη</w:t>
      </w:r>
      <w:proofErr w:type="spellEnd"/>
      <w:r>
        <w:rPr>
          <w:rFonts w:eastAsia="Times New Roman" w:cs="Times New Roman"/>
          <w:szCs w:val="24"/>
        </w:rPr>
        <w:t xml:space="preserve"> εν συνεχεία.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επιφύλαξη, όμως, του εισηγητή του ΣΥΡΙΖΑ, άρα θεωρώ όλου του ΣΥΡΙΖΑ, ήταν ότι είναι ένας οργανισμός με συγκεκριμένη ιδεολογική-πολιτική κατεύθυνση, νεοφιλελεύθερη και </w:t>
      </w:r>
      <w:proofErr w:type="spellStart"/>
      <w:r>
        <w:rPr>
          <w:rFonts w:eastAsia="Times New Roman" w:cs="Times New Roman"/>
          <w:szCs w:val="24"/>
        </w:rPr>
        <w:t>μνημονιακή</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Έχετε ένα βασικό θέμα τώρα εσείς, λιγότερο ο κ. </w:t>
      </w:r>
      <w:proofErr w:type="spellStart"/>
      <w:r>
        <w:rPr>
          <w:rFonts w:eastAsia="Times New Roman" w:cs="Times New Roman"/>
          <w:szCs w:val="24"/>
        </w:rPr>
        <w:t>Αραχωβίτης</w:t>
      </w:r>
      <w:proofErr w:type="spellEnd"/>
      <w:r>
        <w:rPr>
          <w:rFonts w:eastAsia="Times New Roman" w:cs="Times New Roman"/>
          <w:szCs w:val="24"/>
        </w:rPr>
        <w:t xml:space="preserve"> -πιο πονηρός σε αυτό- να απαντήσετε γιατί </w:t>
      </w:r>
      <w:proofErr w:type="spellStart"/>
      <w:r>
        <w:rPr>
          <w:rFonts w:eastAsia="Times New Roman" w:cs="Times New Roman"/>
          <w:szCs w:val="24"/>
        </w:rPr>
        <w:t>συνήφθησαν</w:t>
      </w:r>
      <w:proofErr w:type="spellEnd"/>
      <w:r>
        <w:rPr>
          <w:rFonts w:eastAsia="Times New Roman" w:cs="Times New Roman"/>
          <w:szCs w:val="24"/>
        </w:rPr>
        <w:t xml:space="preserve"> οι προηγούμενες συμβάσεις, άρα γιατί είχε συνεργασία η κυβέρνηση ΣΥΡΙΖΑ σε άλλα θέματα με την Παγκόσμια Τράπεζα, αν είχε αυτά τα χαρακτηριστικά της δομικής, αν θέλετε, ταυτότητας αυτός ο οργανισμός;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λοιπόν, εδώ θέλω να επισημάνω αντίφαση, κατ’ αρχάς, στον κεντρικό λόγο του ΣΥΡΙΖΑ. Όμως, ας αφήσουμε την αντίφαση και ας δούμε την ουσία. Εδώ πρέπει να συνεννοηθούμε τι είναι αυτό που θέλουμε να κάνει η τράπεζα για να βγούμε και πού θα μας πειράξει η τυχόν κατεύθυνσή της.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Παρεμπιπτόντως, η κριτική που θα έκανα σε αυτούς τους οργανισμούς είναι ότι έχουν πάρα πολλούς σοσιαλιστές οικονομολόγους, δηλαδή θα πήγαινα στην αντίθετη κατεύθυνση από αυτή που λέτε εσείς.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να δεχθούμε το τεχνοκρατικό του πράγματος και να μην το πάμε εκεί. Να </w:t>
      </w:r>
      <w:r>
        <w:rPr>
          <w:rFonts w:eastAsia="Times New Roman" w:cs="Times New Roman"/>
          <w:szCs w:val="24"/>
        </w:rPr>
        <w:lastRenderedPageBreak/>
        <w:t>δούμε, όμως, τι έχει να μας πει, να μας συμβουλέψει ο συγκεκριμένος σύμβουλος.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Μερικές φορές έχω την αίσθηση ότι πρέπει να γίνεται μια επιμελέστερη ανάγνωση. Δεν θα πω ότι ήταν αμελής η ανάγνωση, αλλά λιγότερο προκατειλημμένη. Τι τον θέλουμε; Συγκριτική αξιολόγηση της γεωργίας. Θέλουμε να μας βοηθήσει σε αυτό, δηλαδή στη σχέση γεωργικής πολιτικής και ενίσχυσης της ανταγωνιστικότητάς της. Ερώτηση: Αυτό μας ενδιαφέρει ή είναι νεοφιλελεύθερο; Γιατί σε συνθήκες διεθνούς αγοράς πρέπει να μπορούμε να εμπορευόμαστε σε ανταγωνιστικό περιβάλλον τα γεωργικά μας προϊόντα, για να έχουν εισόδημα οι παραγωγοί μας. Ερώτηση: Αυτό, λοιπόν, μας ενδιαφέρει ή όχι; Θα έλεγα ότι πρέπει να μας ενδιαφέρει.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Συστήματα διαχείρισης γνώσης και παροχής συμβουλών. Είναι κρίσιμο ζήτημα η μεταλαμπάδευση και η ενίσχυση της γνώσης των νέων τεχνολογιών, προκειμένου να ενισχύσουμε την παραγωγικότητα και την ανταγωνιστικότητα του πρωτογενούς τομέα; Ναι. Γίνεται αυτό χωρίς τη συμμετοχή των παραγωγών μας; Όχι. Πώς μπορούμε να τους βοηθήσουμε; Με κατάρτιση -ένα κομμάτι- και με την παροχή συμβουλών. Μας ενδιαφέρει αυτό; Είναι νεοφιλελεύθερο; Η μεταφορά γνώσης στον παραγωγό μας για να ενισχυθεί η ανταγωνιστικότητα και η παραγωγικότητα είναι νεοφιλελεύθερο; Μάλιστα!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Επόμενο: Η </w:t>
      </w:r>
      <w:proofErr w:type="spellStart"/>
      <w:r>
        <w:rPr>
          <w:rFonts w:eastAsia="Times New Roman" w:cs="Times New Roman"/>
          <w:szCs w:val="24"/>
        </w:rPr>
        <w:t>αγρο</w:t>
      </w:r>
      <w:proofErr w:type="spellEnd"/>
      <w:r>
        <w:rPr>
          <w:rFonts w:eastAsia="Times New Roman" w:cs="Times New Roman"/>
          <w:szCs w:val="24"/>
        </w:rPr>
        <w:t xml:space="preserve">-οικολογική </w:t>
      </w:r>
      <w:proofErr w:type="spellStart"/>
      <w:r>
        <w:rPr>
          <w:rFonts w:eastAsia="Times New Roman" w:cs="Times New Roman"/>
          <w:szCs w:val="24"/>
        </w:rPr>
        <w:t>ζωνοποίηση</w:t>
      </w:r>
      <w:proofErr w:type="spellEnd"/>
      <w:r>
        <w:rPr>
          <w:rFonts w:eastAsia="Times New Roman" w:cs="Times New Roman"/>
          <w:szCs w:val="24"/>
        </w:rPr>
        <w:t>. Κεντρικό θέμα. Μέσα σε εποχή κλιματικών μεταβολών μάς ενδιαφέρει να δούμε την προοπτική και το μέλλον; Τι γίνεται σε περιοχές που θα μειώνεται το νερό; Τι γίνεται σε περιοχές που θα αυξάνονται τα ακραία κλιματικά φαινόμενα; Πώς πρέπει να θωρακιστεί η παραγωγή; Μας ενδιαφέρουν σκέψεις πάνω σε αυτό ή είναι νεοφιλελεύθερο;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Η χαρτογράφηση κινδύνου και η ανάλυση είναι κεντρικά θέματα αγροτικής πολιτικής, γεωργικής, που μας ενδιαφέρουν και θέλουμε να πάρουμε τεχνογνωσία. Είναι νεοφιλελεύθερο αυτό; Δεν κάνει; Να μην το κάνουμε;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Αν μπορείτε, κύριε Υπουργέ, συντομεύστε παρακαλώ, γιατί έχουμε τον προϋπολογισμό της Βουλής τώρα.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Τελειώνω αμέσως,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εκ των προτέρων αξιολόγηση του προσχεδίου του στρατηγικού σχεδίου της κοινής γεωργικής πολιτικής, της ΚΑΠ, μα, αυτό είναι ΚΑΠ. Τώρα έχετε γίνει εναντίον της ΚΑΠ εσείς; Στον ΣΥΡΙΖΑ είστε εναντίον της Κοινής Αγροτικής Πολιτικής; Το λέω αυτό, γιατί μπερδεύομαι, όταν μου λέτε ότι </w:t>
      </w:r>
      <w:r>
        <w:rPr>
          <w:rFonts w:eastAsia="Times New Roman" w:cs="Times New Roman"/>
          <w:szCs w:val="24"/>
        </w:rPr>
        <w:lastRenderedPageBreak/>
        <w:t>για τον σύμβουλο ο οποίος πρόκειται να βοηθήσει να φτιαχτεί το στρατηγικό μας σχέδιο μέσα στο πλαίσιο της Κοινής Αγροτικής Πολιτικής.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Το ΚΚΕ έχει άλλη άποψη. Λέει: «Όχι, δεν θέλω Κοινή Αγροτική Πολιτική, δεν θέλω ενισχύσεις για τους αγρότες. Θέλω οι αγρότες να χάσουν το 50% του εισοδήματός τους, γιατί, βεβαίως, όταν θα κόψω την Κοινή Αγροτική Πολιτική, θα κόψω και τις άμεσες ενισχύσεις. Άρα θα κόψω και το 50% του εισοδήματος των αγροτών». Αυτό λέει το ΚΚΕ. Το καταλάβαμε. Τώρα εσείς αυτό λέτε;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ΤΡΥΦΩΝ ΑΛΕΞΙΑΔΗΣ:</w:t>
      </w:r>
      <w:r>
        <w:rPr>
          <w:rFonts w:eastAsia="Times New Roman" w:cs="Times New Roman"/>
          <w:szCs w:val="24"/>
        </w:rPr>
        <w:t xml:space="preserve"> Διαστρεβλώνετε, κύριε Υπουργέ.</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Μη λέτε «διαστρεβλώνω». Η ερμηνεία μου δεν είναι ποτέ διαστρεβλωτική. Είναι, όμως, ερμηνεία.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λοιπόν, αυτά τα ζητήματα, η συνάφεια, η συνοχή, η αποτελεσματικότητα του στρατηγικού σχεδίου, η αποδοτικότητα, ο αντίκτυπος και η βιωσιμότητα του στρατηγικού σχεδίου, οι διαβουλεύσεις με φορείς και η εκπαίδευση είναι στόχοι και κατευθύνσεις και πληροφορίες και συμβουλές που δεν θέλουμε να πάρουμε από τον σύμβουλο;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λέω το εξής τώρα: Ακόμα και για το ζήτημα που μου θέσατε, τη γεωργική ασφάλιση, δεν θέλουμε ένα καλύτερο </w:t>
      </w:r>
      <w:proofErr w:type="spellStart"/>
      <w:r>
        <w:rPr>
          <w:rFonts w:eastAsia="Times New Roman" w:cs="Times New Roman"/>
          <w:szCs w:val="24"/>
        </w:rPr>
        <w:t>γεωργικοασφαλιστικό</w:t>
      </w:r>
      <w:proofErr w:type="spellEnd"/>
      <w:r>
        <w:rPr>
          <w:rFonts w:eastAsia="Times New Roman" w:cs="Times New Roman"/>
          <w:szCs w:val="24"/>
        </w:rPr>
        <w:t xml:space="preserve"> σύστημα; Εάν αυτό το επιτύχουμε με την εμπλοκή του ιδιωτικού τομέα -και του ιδιωτικού τομέα- αυτό τώρα ποιος το αποκλείει με εμμονές ιδεολογικές;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δεν είπαμε ότι θα φέρουμε ένα χειρότερο σύστημα για να βάλουμε οπωσδήποτε τους ιδιώτες μέσα. Λέμε ότι ανιχνεύουμε τη δυνατότητα του να συμβάλλει ο ιδιωτικός τομέας στη δημιουργία ενός καλύτερου και </w:t>
      </w:r>
      <w:proofErr w:type="spellStart"/>
      <w:r>
        <w:rPr>
          <w:rFonts w:eastAsia="Times New Roman" w:cs="Times New Roman"/>
          <w:szCs w:val="24"/>
        </w:rPr>
        <w:t>συνεκτικότερου</w:t>
      </w:r>
      <w:proofErr w:type="spellEnd"/>
      <w:r>
        <w:rPr>
          <w:rFonts w:eastAsia="Times New Roman" w:cs="Times New Roman"/>
          <w:szCs w:val="24"/>
        </w:rPr>
        <w:t xml:space="preserve"> </w:t>
      </w:r>
      <w:proofErr w:type="spellStart"/>
      <w:r>
        <w:rPr>
          <w:rFonts w:eastAsia="Times New Roman" w:cs="Times New Roman"/>
          <w:szCs w:val="24"/>
        </w:rPr>
        <w:t>γεωργικοασφαλιστικού</w:t>
      </w:r>
      <w:proofErr w:type="spellEnd"/>
      <w:r>
        <w:rPr>
          <w:rFonts w:eastAsia="Times New Roman" w:cs="Times New Roman"/>
          <w:szCs w:val="24"/>
        </w:rPr>
        <w:t xml:space="preserve"> συστήματος, που όλοι συμφωνούμε ότι το παρόν σύστημα έχει προβλήματα. Εσείς γιατί από την κερκίδα λέτε: «Όχι, αυτό δεν το εξετάζουμε», την ώρα που λέμε ότι εμείς το εξετάζουμε;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Έχω πει, δυστυχώς, έτσι όπως είναι το περιβάλλον τώρα, ότι δεν υπάρχει ενδιαφέρον από την ιδιωτική ασφάλιση. Να μην εξετάσουμε αν μπορούμε να φτιάξουμε ένα σχήμα, στο οποίο, ενδεχομένως, να φτάσουμε σε ένα καλύτερο αποτέλεσμα για τους παραγωγούς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Ποιες, λοιπόν, είναι οι αντιρρήσεις; Άκουσα μια αντίρρηση για την τιμή. Μα, η τιμή, πρώτον, -σας το λέω ξανά- μπορεί κάλλιστα να σας αναλυθεί και να το σπάσουμε σε ανθρωποώρες, σε επιστήμονες, σε όλους όσοι θα ασχοληθούν και υπάρχει τέτοια μελέτη. Και το δεύτερο -μόνο συγκριτικά να το πάρετε- έχετε δεχτεί να πληρώσετε 700.000 για την κατάρτιση ενός τμήματος του στρατηγικού σχεδίου και σας λέμε ότι για όλα αυτά θα φτάσει η τιμή στο 1 εκατομμύριο, που έχει πολύ περισσότερα πράγματα από το στρατηγικό σχέδιο.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πού είναι το πρόβλημά σας σε αυτή τη σύμβαση; Η πραγματικότητα είναι ότι εδώ έχουμε για μια ακόμη φορά μια στείρα άρνηση.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Ολοκληρώστε, κύριε Βορίδη.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Ευχαριστώ πάρα πολύ,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Θεωρώ ότι ειδικά στον αγροτικό τομέα, όταν θα προσδιορίσουμε τη συζήτηση για τη ανάλυση </w:t>
      </w:r>
      <w:r>
        <w:rPr>
          <w:rFonts w:eastAsia="Times New Roman" w:cs="Times New Roman"/>
          <w:szCs w:val="24"/>
          <w:lang w:val="en-US"/>
        </w:rPr>
        <w:t>SWOT</w:t>
      </w:r>
      <w:r w:rsidRPr="002C43C2">
        <w:rPr>
          <w:rFonts w:eastAsia="Times New Roman" w:cs="Times New Roman"/>
          <w:szCs w:val="24"/>
        </w:rPr>
        <w:t xml:space="preserve"> </w:t>
      </w:r>
      <w:r>
        <w:rPr>
          <w:rFonts w:eastAsia="Times New Roman" w:cs="Times New Roman"/>
          <w:szCs w:val="24"/>
        </w:rPr>
        <w:t>και το στρατηγικό σχέδιο, θα μας δοθεί η δυνατότητα να εξετάσουμε και διάφορους αστικούς μύθους που κυκλοφορούν για την πρωτογενή παραγωγή και να αποκτηθεί μια καλύτερη κατανόηση του αντικειμένου και από την πλευρά των Βουλευτών.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για την ανοχή σας.</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Κύριε Πρόεδρε, θα ήθελα για ένα λεπτό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Περί τίνος πρόκειται, κυρία </w:t>
      </w:r>
      <w:proofErr w:type="spellStart"/>
      <w:r>
        <w:rPr>
          <w:rFonts w:eastAsia="Times New Roman" w:cs="Times New Roman"/>
          <w:szCs w:val="24"/>
        </w:rPr>
        <w:t>Μανωλάκου</w:t>
      </w:r>
      <w:proofErr w:type="spellEnd"/>
      <w:r>
        <w:rPr>
          <w:rFonts w:eastAsia="Times New Roman" w:cs="Times New Roman"/>
          <w:szCs w:val="24"/>
        </w:rPr>
        <w:t>; Είναι για προσωπικό θέμα;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bCs/>
          <w:szCs w:val="24"/>
        </w:rPr>
        <w:t xml:space="preserve"> </w:t>
      </w:r>
      <w:r>
        <w:rPr>
          <w:rFonts w:eastAsia="Times New Roman" w:cs="Times New Roman"/>
          <w:szCs w:val="24"/>
        </w:rPr>
        <w:t>Ναι, ναι.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bCs/>
          <w:szCs w:val="24"/>
        </w:rPr>
        <w:t xml:space="preserve"> </w:t>
      </w:r>
      <w:r>
        <w:rPr>
          <w:rFonts w:eastAsia="Times New Roman" w:cs="Times New Roman"/>
          <w:szCs w:val="24"/>
        </w:rPr>
        <w:t>Δεν νομίζω. Δεν αναφέρθηκε προσωπικά, εκτός αν πάμε με τη δεύτερη περίπτωση.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Ένα δευτερόλεπτο θέλω, κύριε Πρόεδρε. Θα είχα τελειώσει.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Ορίστε, έχετε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Η εξέγερση του Πολυτεχνείου από τον λαό και τη νεολαία έγινε, γιατί αψήφησαν άδικους νόμους, αντιλαϊκούς νόμους.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αυτές είναι εκτιμήσεις τώρα. Δεν είναι προσωπικό.</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Και, μάλιστα, το δόγμα «Νόμος και τάξη» είναι ιδιαίτερα επίκαιρο σήμερα και γι’ αυτό υπήρξε η κυβερνητική απαγόρευση.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bCs/>
          <w:szCs w:val="24"/>
        </w:rPr>
        <w:t xml:space="preserve"> </w:t>
      </w:r>
      <w:r>
        <w:rPr>
          <w:rFonts w:eastAsia="Times New Roman" w:cs="Times New Roman"/>
          <w:szCs w:val="24"/>
        </w:rPr>
        <w:t xml:space="preserve">Δεν είναι προσωπικό, κυρία </w:t>
      </w:r>
      <w:proofErr w:type="spellStart"/>
      <w:r>
        <w:rPr>
          <w:rFonts w:eastAsia="Times New Roman" w:cs="Times New Roman"/>
          <w:szCs w:val="24"/>
        </w:rPr>
        <w:t>Μανωλάκου</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Και σε ό,τι αφορά τους Βουλευτές που ήμασταν στη συγκέντρωση και υπερασπιστήκαμε εκατοντάδες συλληφθέντες, αυτοί αφέθηκαν ελεύθεροι, που σημαίνει ότι δεν υπήρξε παρανομία και η παρουσία μας ήταν συνειδητή.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Αυτό το θέμα είναι ένα ζήτημα στο οποίο έχει διαφορετική προσέγγιση ο καθένας. Είναι κυρίως συνταγματικό, νομικό θέμα και δεν είναι του παρόντος.</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lastRenderedPageBreak/>
        <w:t xml:space="preserve">Κυρίες και κύριοι συνάδελφοι, κηρύσσεται περαιωμένη η συζήτηση επί της αρχής, των άρθρων και του συνόλου των σχεδίων νόμου του Υπουργείου Αγροτικής Ανάπτυξης και Τροφίμων: </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1. «Κύρωση του Μνημονίου Κατανόησης στον τομέα της Γεωργίας μεταξύ της Κυβέρνησης της Ελληνικής Δημοκρατίας και της Κυβέρνησης του Κουβέιτ» και: </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2. «Κύρωση της Σύμβασης Παροχής </w:t>
      </w:r>
      <w:proofErr w:type="spellStart"/>
      <w:r>
        <w:rPr>
          <w:rFonts w:eastAsia="SimSun"/>
          <w:szCs w:val="24"/>
          <w:lang w:eastAsia="zh-CN"/>
        </w:rPr>
        <w:t>Αποζημιούμενων</w:t>
      </w:r>
      <w:proofErr w:type="spellEnd"/>
      <w:r>
        <w:rPr>
          <w:rFonts w:eastAsia="SimSun"/>
          <w:szCs w:val="24"/>
          <w:lang w:eastAsia="zh-CN"/>
        </w:rPr>
        <w:t xml:space="preserve"> Συμβουλευτικών Υπηρεσιών - Στρατηγικός Σχεδιασμός και Δράση για τη Γεωργία και τον Μετασχηματισμό της Υπαίθρου (SPARTA) μεταξύ του Υπουργείου Αγροτικής Ανάπτυξης και Τροφίμων και της Διεθνούς Τράπεζας Ανασυγκρότησης και Ανάπτυξης» και η ψήφισή τους θα γίνει χωριστά.</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Προχωρούμε στην ψήφιση του πρώτου νομοσχεδίου. </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2C43C2" w:rsidRDefault="002C43C2" w:rsidP="002C43C2">
      <w:pPr>
        <w:autoSpaceDE w:val="0"/>
        <w:autoSpaceDN w:val="0"/>
        <w:adjustRightInd w:val="0"/>
        <w:spacing w:after="0" w:line="600" w:lineRule="auto"/>
        <w:jc w:val="center"/>
        <w:rPr>
          <w:rFonts w:eastAsia="SimSun"/>
          <w:szCs w:val="24"/>
          <w:lang w:eastAsia="zh-CN"/>
        </w:rPr>
      </w:pPr>
      <w:r>
        <w:rPr>
          <w:rFonts w:eastAsia="SimSun"/>
          <w:szCs w:val="24"/>
          <w:lang w:eastAsia="zh-CN"/>
        </w:rPr>
        <w:t>(ΨΗΦΟΦΟΡΙΑ)</w:t>
      </w:r>
    </w:p>
    <w:p w:rsidR="002C43C2" w:rsidRDefault="002C43C2" w:rsidP="002C43C2">
      <w:pPr>
        <w:autoSpaceDE w:val="0"/>
        <w:autoSpaceDN w:val="0"/>
        <w:adjustRightInd w:val="0"/>
        <w:spacing w:after="0" w:line="600" w:lineRule="auto"/>
        <w:ind w:firstLine="709"/>
        <w:jc w:val="both"/>
        <w:rPr>
          <w:rFonts w:eastAsia="SimSun"/>
          <w:szCs w:val="24"/>
          <w:lang w:eastAsia="zh-CN"/>
        </w:rPr>
      </w:pPr>
      <w:r>
        <w:rPr>
          <w:rFonts w:eastAsia="SimSun"/>
          <w:szCs w:val="24"/>
          <w:lang w:eastAsia="zh-CN"/>
        </w:rPr>
        <w:tab/>
      </w:r>
      <w:r>
        <w:rPr>
          <w:rFonts w:eastAsia="SimSun"/>
          <w:b/>
          <w:bCs/>
          <w:szCs w:val="24"/>
          <w:lang w:eastAsia="zh-CN"/>
        </w:rPr>
        <w:t>ΠΡΟΕΔΡΕΥΩΝ (Χαράλαμπος Αθανασίου):</w:t>
      </w:r>
      <w:r>
        <w:rPr>
          <w:rFonts w:eastAsia="SimSun"/>
          <w:bCs/>
          <w:szCs w:val="24"/>
          <w:lang w:eastAsia="zh-CN"/>
        </w:rPr>
        <w:t xml:space="preserve"> </w:t>
      </w:r>
      <w:r>
        <w:rPr>
          <w:rFonts w:eastAsia="SimSun"/>
          <w:szCs w:val="24"/>
          <w:lang w:eastAsia="zh-CN"/>
        </w:rPr>
        <w:t>Παρακαλώ να κλείσει το σύστημα της ηλεκτρονικής ψηφοφορίας.</w:t>
      </w:r>
    </w:p>
    <w:p w:rsidR="002C43C2" w:rsidRDefault="002C43C2" w:rsidP="002C43C2">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rsidR="002C43C2" w:rsidRDefault="002C43C2" w:rsidP="002C43C2">
      <w:pPr>
        <w:autoSpaceDE w:val="0"/>
        <w:autoSpaceDN w:val="0"/>
        <w:adjustRightInd w:val="0"/>
        <w:spacing w:after="0" w:line="600" w:lineRule="auto"/>
        <w:jc w:val="center"/>
        <w:rPr>
          <w:rFonts w:eastAsia="SimSun"/>
          <w:szCs w:val="24"/>
          <w:lang w:eastAsia="zh-CN"/>
        </w:rPr>
      </w:pPr>
      <w:r>
        <w:rPr>
          <w:rFonts w:eastAsia="SimSun"/>
          <w:szCs w:val="24"/>
          <w:lang w:eastAsia="zh-CN"/>
        </w:rPr>
        <w:t>(ΜΕΤΑ ΤΗΝ ΗΛΕΚΤΡΟΝΙΚΗ ΚΑΤΑΜΕΤΡΗΣΗ)</w:t>
      </w:r>
    </w:p>
    <w:p w:rsidR="002C43C2" w:rsidRDefault="002C43C2" w:rsidP="002C43C2">
      <w:pPr>
        <w:spacing w:after="0" w:line="600" w:lineRule="auto"/>
        <w:ind w:firstLine="709"/>
        <w:contextualSpacing/>
        <w:jc w:val="both"/>
        <w:rPr>
          <w:rFonts w:eastAsia="Times New Roman" w:cs="Times New Roman"/>
          <w:szCs w:val="24"/>
        </w:rPr>
      </w:pPr>
      <w:r>
        <w:rPr>
          <w:rFonts w:eastAsia="SimSun"/>
          <w:b/>
          <w:bCs/>
          <w:szCs w:val="24"/>
          <w:lang w:eastAsia="zh-CN"/>
        </w:rPr>
        <w:lastRenderedPageBreak/>
        <w:t>ΠΡΟΕΔΡΕΥΩΝ (Χαράλαμπος Αθανασίου):</w:t>
      </w:r>
      <w:r>
        <w:rPr>
          <w:rFonts w:eastAsia="SimSun"/>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C43C2" w:rsidRDefault="002C43C2" w:rsidP="002C43C2">
      <w:pPr>
        <w:spacing w:after="0" w:line="600" w:lineRule="auto"/>
        <w:ind w:firstLine="709"/>
        <w:contextualSpacing/>
        <w:jc w:val="center"/>
        <w:rPr>
          <w:rFonts w:eastAsia="Times New Roman" w:cs="Times New Roman"/>
          <w:color w:val="FF0000"/>
          <w:szCs w:val="24"/>
        </w:rPr>
      </w:pPr>
      <w:r>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2C43C2" w:rsidTr="002C43C2">
        <w:trPr>
          <w:trHeight w:val="1485"/>
          <w:jc w:val="center"/>
        </w:trPr>
        <w:tc>
          <w:tcPr>
            <w:tcW w:w="7120" w:type="dxa"/>
            <w:vAlign w:val="center"/>
            <w:hideMark/>
          </w:tcPr>
          <w:p w:rsidR="002C43C2" w:rsidRDefault="002C43C2">
            <w:pPr>
              <w:spacing w:after="0"/>
              <w:jc w:val="both"/>
              <w:rPr>
                <w:rFonts w:ascii="Calibri" w:eastAsia="Times New Roman" w:hAnsi="Calibri" w:cs="Calibri"/>
                <w:color w:val="000000"/>
                <w:szCs w:val="24"/>
              </w:rPr>
            </w:pPr>
            <w:r>
              <w:rPr>
                <w:rFonts w:ascii="Calibri" w:eastAsia="Times New Roman" w:hAnsi="Calibri" w:cs="Calibri"/>
                <w:color w:val="000000"/>
                <w:szCs w:val="24"/>
              </w:rPr>
              <w:t>Κύρωση του Μνημονίου Κατανόησης στον τομέα της Γεωργίας μεταξύ της Κυβέρνησης της Ελληνικής Δημοκρατίας και της Κυβέρνησης του Κουβέιτ</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C43C2" w:rsidTr="002C43C2">
        <w:trPr>
          <w:trHeight w:val="345"/>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45"/>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45"/>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712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30"/>
          <w:jc w:val="center"/>
        </w:trPr>
        <w:tc>
          <w:tcPr>
            <w:tcW w:w="7120" w:type="dxa"/>
            <w:vAlign w:val="center"/>
            <w:hideMark/>
          </w:tcPr>
          <w:p w:rsidR="002C43C2" w:rsidRDefault="002C43C2">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C43C2" w:rsidTr="002C43C2">
        <w:trPr>
          <w:trHeight w:val="330"/>
          <w:jc w:val="center"/>
        </w:trPr>
        <w:tc>
          <w:tcPr>
            <w:tcW w:w="7120" w:type="dxa"/>
            <w:vAlign w:val="center"/>
            <w:hideMark/>
          </w:tcPr>
          <w:p w:rsidR="002C43C2" w:rsidRDefault="002C43C2">
            <w:pPr>
              <w:spacing w:after="0" w:line="600" w:lineRule="auto"/>
              <w:jc w:val="center"/>
              <w:rPr>
                <w:rFonts w:eastAsia="Times New Roman"/>
                <w:color w:val="000000"/>
                <w:szCs w:val="24"/>
              </w:rPr>
            </w:pPr>
            <w:r>
              <w:rPr>
                <w:rFonts w:eastAsia="Times New Roman"/>
                <w:color w:val="FF0000"/>
                <w:szCs w:val="24"/>
              </w:rPr>
              <w:lastRenderedPageBreak/>
              <w:t>ΑΛΛΑΓΗ ΣΕΛΙΔΑΣ</w:t>
            </w:r>
          </w:p>
        </w:tc>
      </w:tr>
    </w:tbl>
    <w:p w:rsidR="002C43C2" w:rsidRDefault="002C43C2" w:rsidP="002C43C2">
      <w:pPr>
        <w:spacing w:after="0" w:line="600" w:lineRule="auto"/>
        <w:ind w:firstLine="709"/>
        <w:contextualSpacing/>
        <w:jc w:val="both"/>
        <w:rPr>
          <w:rFonts w:eastAsia="Times New Roman" w:cs="Times New Roman"/>
          <w:szCs w:val="24"/>
        </w:rPr>
      </w:pPr>
      <w:r>
        <w:rPr>
          <w:rFonts w:eastAsia="SimSun"/>
          <w:b/>
          <w:szCs w:val="24"/>
          <w:lang w:eastAsia="zh-CN"/>
        </w:rPr>
        <w:t>ΠΡΟΕΔΡΕΥΩΝ (Χαράλαμπος Αθανασίου):</w:t>
      </w:r>
      <w:r>
        <w:rPr>
          <w:rFonts w:eastAsia="SimSun"/>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Αγροτικής Ανάπτυξης και Τροφίμων: «Κύρωση του Μνημονίου Κατανόησης στον τομέα της Γεωργίας μεταξύ της Κυβέρνησης της Ελληνικής Δημοκρατίας και της Κυβέρνησης του Κουβέιτ», έγινε δεκτό κατά πλειοψηφία</w:t>
      </w:r>
      <w:r>
        <w:rPr>
          <w:rFonts w:eastAsia="Times New Roman" w:cs="Times New Roman"/>
          <w:szCs w:val="24"/>
        </w:rPr>
        <w:t xml:space="preserve"> ενιαία επί της αρχής, των άρθρων και του συνόλου και έχει ως εξής:</w:t>
      </w:r>
    </w:p>
    <w:p w:rsidR="002C43C2" w:rsidRDefault="002C43C2" w:rsidP="002C43C2">
      <w:pPr>
        <w:autoSpaceDE w:val="0"/>
        <w:autoSpaceDN w:val="0"/>
        <w:adjustRightInd w:val="0"/>
        <w:spacing w:after="0" w:line="600" w:lineRule="auto"/>
        <w:jc w:val="center"/>
        <w:rPr>
          <w:rFonts w:eastAsia="SimSun"/>
          <w:b/>
          <w:color w:val="FF0000"/>
          <w:szCs w:val="24"/>
          <w:lang w:eastAsia="zh-CN"/>
        </w:rPr>
      </w:pPr>
      <w:r>
        <w:rPr>
          <w:rFonts w:eastAsia="Times New Roman" w:cs="Times New Roman"/>
          <w:color w:val="FF0000"/>
          <w:szCs w:val="24"/>
        </w:rPr>
        <w:t>(Να καταχωριστεί το κείμενο του νομοσχεδίου, σελίδα 109 α )</w:t>
      </w:r>
    </w:p>
    <w:p w:rsidR="002C43C2" w:rsidRDefault="002C43C2" w:rsidP="002C43C2">
      <w:pPr>
        <w:autoSpaceDE w:val="0"/>
        <w:autoSpaceDN w:val="0"/>
        <w:adjustRightInd w:val="0"/>
        <w:spacing w:after="0" w:line="600" w:lineRule="auto"/>
        <w:ind w:firstLine="709"/>
        <w:jc w:val="both"/>
        <w:rPr>
          <w:rFonts w:eastAsia="SimSun"/>
          <w:szCs w:val="24"/>
          <w:lang w:eastAsia="zh-CN"/>
        </w:rPr>
      </w:pPr>
      <w:r>
        <w:rPr>
          <w:rFonts w:eastAsia="SimSun"/>
          <w:b/>
          <w:szCs w:val="24"/>
          <w:lang w:eastAsia="zh-CN"/>
        </w:rPr>
        <w:tab/>
        <w:t>ΠΡΟΕΔΡΕΥΩΝ (Χαράλαμπος Αθανασίου):</w:t>
      </w:r>
      <w:r>
        <w:rPr>
          <w:rFonts w:eastAsia="SimSun"/>
          <w:szCs w:val="24"/>
          <w:lang w:eastAsia="zh-CN"/>
        </w:rPr>
        <w:t xml:space="preserve"> Κυρίες και κύριοι συνάδελφοι, προχωρούμε στην επόμενη ψηφοφορία, που αφορά στην «Κύρωση της Σύμβασης Παροχής </w:t>
      </w:r>
      <w:proofErr w:type="spellStart"/>
      <w:r>
        <w:rPr>
          <w:rFonts w:eastAsia="SimSun"/>
          <w:szCs w:val="24"/>
          <w:lang w:eastAsia="zh-CN"/>
        </w:rPr>
        <w:t>Αποζημιούμενων</w:t>
      </w:r>
      <w:proofErr w:type="spellEnd"/>
      <w:r>
        <w:rPr>
          <w:rFonts w:eastAsia="SimSun"/>
          <w:szCs w:val="24"/>
          <w:lang w:eastAsia="zh-CN"/>
        </w:rPr>
        <w:t xml:space="preserve"> Συμβουλευτικών Υπηρεσιών - Στρατηγικός Σχεδιασμός και Δράση για τη Γεωργία και τον Μετασχηματισμό της Υπαίθρου (SPARTA) μεταξύ του Υπουργείου Αγροτικής Ανάπτυξης και Τροφίμων και της Διεθνούς Τράπεζας Ανασυγκρότησης και Ανάπτυξης».</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2C43C2" w:rsidRDefault="002C43C2" w:rsidP="002C43C2">
      <w:pPr>
        <w:autoSpaceDE w:val="0"/>
        <w:autoSpaceDN w:val="0"/>
        <w:adjustRightInd w:val="0"/>
        <w:spacing w:after="0" w:line="600" w:lineRule="auto"/>
        <w:jc w:val="center"/>
        <w:rPr>
          <w:rFonts w:eastAsia="SimSun"/>
          <w:szCs w:val="24"/>
          <w:lang w:eastAsia="zh-CN"/>
        </w:rPr>
      </w:pPr>
      <w:r>
        <w:rPr>
          <w:rFonts w:eastAsia="SimSun"/>
          <w:szCs w:val="24"/>
          <w:lang w:eastAsia="zh-CN"/>
        </w:rPr>
        <w:t>(ΨΗΦΟΦΟΡΙΑ)</w:t>
      </w:r>
    </w:p>
    <w:p w:rsidR="002C43C2" w:rsidRDefault="002C43C2" w:rsidP="002C43C2">
      <w:pPr>
        <w:autoSpaceDE w:val="0"/>
        <w:autoSpaceDN w:val="0"/>
        <w:adjustRightInd w:val="0"/>
        <w:spacing w:after="0" w:line="600" w:lineRule="auto"/>
        <w:ind w:firstLine="709"/>
        <w:jc w:val="both"/>
        <w:rPr>
          <w:rFonts w:eastAsia="SimSun"/>
          <w:szCs w:val="24"/>
          <w:lang w:eastAsia="zh-CN"/>
        </w:rPr>
      </w:pPr>
      <w:r>
        <w:rPr>
          <w:rFonts w:eastAsia="SimSun"/>
          <w:szCs w:val="24"/>
          <w:lang w:eastAsia="zh-CN"/>
        </w:rPr>
        <w:tab/>
      </w:r>
      <w:r>
        <w:rPr>
          <w:rFonts w:eastAsia="SimSun"/>
          <w:b/>
          <w:bCs/>
          <w:szCs w:val="24"/>
          <w:lang w:eastAsia="zh-CN"/>
        </w:rPr>
        <w:t>ΠΡΟΕΔΡΕΥΩΝ (Χαράλαμπος Αθανασίου):</w:t>
      </w:r>
      <w:r>
        <w:rPr>
          <w:rFonts w:eastAsia="SimSun"/>
          <w:bCs/>
          <w:szCs w:val="24"/>
          <w:lang w:eastAsia="zh-CN"/>
        </w:rPr>
        <w:t xml:space="preserve"> </w:t>
      </w:r>
      <w:r>
        <w:rPr>
          <w:rFonts w:eastAsia="SimSun"/>
          <w:szCs w:val="24"/>
          <w:lang w:eastAsia="zh-CN"/>
        </w:rPr>
        <w:t>Παρακαλώ να κλείσει το σύστημα της ηλεκτρονικής ψηφοφορίας.</w:t>
      </w:r>
    </w:p>
    <w:p w:rsidR="002C43C2" w:rsidRDefault="002C43C2" w:rsidP="002C43C2">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rsidR="002C43C2" w:rsidRDefault="002C43C2" w:rsidP="002C43C2">
      <w:pPr>
        <w:autoSpaceDE w:val="0"/>
        <w:autoSpaceDN w:val="0"/>
        <w:adjustRightInd w:val="0"/>
        <w:spacing w:after="0" w:line="600" w:lineRule="auto"/>
        <w:jc w:val="center"/>
        <w:rPr>
          <w:rFonts w:eastAsia="SimSun"/>
          <w:szCs w:val="24"/>
          <w:lang w:eastAsia="zh-CN"/>
        </w:rPr>
      </w:pPr>
      <w:r>
        <w:rPr>
          <w:rFonts w:eastAsia="SimSun"/>
          <w:szCs w:val="24"/>
          <w:lang w:eastAsia="zh-CN"/>
        </w:rPr>
        <w:t>(ΜΕΤΑ ΤΗΝ ΗΛΕΚΤΡΟΝΙΚΗ ΚΑΤΑΜΕΤΡΗΣΗ)</w:t>
      </w:r>
    </w:p>
    <w:p w:rsidR="002C43C2" w:rsidRDefault="002C43C2" w:rsidP="002C43C2">
      <w:pPr>
        <w:spacing w:after="0" w:line="600" w:lineRule="auto"/>
        <w:ind w:firstLine="709"/>
        <w:contextualSpacing/>
        <w:jc w:val="both"/>
        <w:rPr>
          <w:rFonts w:eastAsia="Times New Roman" w:cs="Times New Roman"/>
          <w:szCs w:val="24"/>
        </w:rPr>
      </w:pPr>
      <w:r>
        <w:rPr>
          <w:rFonts w:eastAsia="SimSun"/>
          <w:b/>
          <w:bCs/>
          <w:szCs w:val="24"/>
          <w:lang w:eastAsia="zh-CN"/>
        </w:rPr>
        <w:lastRenderedPageBreak/>
        <w:t>ΠΡΟΕΔΡΕΥΩΝ (Χαράλαμπος Αθανασίου):</w:t>
      </w:r>
      <w:r>
        <w:rPr>
          <w:rFonts w:eastAsia="SimSun"/>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C43C2" w:rsidRDefault="002C43C2" w:rsidP="002C43C2">
      <w:pPr>
        <w:spacing w:after="0" w:line="600" w:lineRule="auto"/>
        <w:ind w:firstLine="709"/>
        <w:contextualSpacing/>
        <w:jc w:val="center"/>
        <w:rPr>
          <w:rFonts w:eastAsia="Times New Roman" w:cs="Times New Roman"/>
          <w:color w:val="FF0000"/>
          <w:szCs w:val="24"/>
        </w:rPr>
      </w:pPr>
      <w:r>
        <w:rPr>
          <w:rFonts w:eastAsia="Times New Roman" w:cs="Times New Roman"/>
          <w:color w:val="FF0000"/>
          <w:szCs w:val="24"/>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rsidR="002C43C2" w:rsidTr="002C43C2">
        <w:trPr>
          <w:trHeight w:val="1485"/>
          <w:jc w:val="center"/>
        </w:trPr>
        <w:tc>
          <w:tcPr>
            <w:tcW w:w="6880" w:type="dxa"/>
            <w:vAlign w:val="center"/>
            <w:hideMark/>
          </w:tcPr>
          <w:p w:rsidR="002C43C2" w:rsidRDefault="002C43C2">
            <w:pPr>
              <w:spacing w:after="0"/>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της Σύμβασης Παροχής </w:t>
            </w:r>
            <w:proofErr w:type="spellStart"/>
            <w:r>
              <w:rPr>
                <w:rFonts w:ascii="Calibri" w:eastAsia="Times New Roman" w:hAnsi="Calibri" w:cs="Calibri"/>
                <w:color w:val="000000"/>
                <w:szCs w:val="24"/>
              </w:rPr>
              <w:t>Αποζημιούμενων</w:t>
            </w:r>
            <w:proofErr w:type="spellEnd"/>
            <w:r>
              <w:rPr>
                <w:rFonts w:ascii="Calibri" w:eastAsia="Times New Roman" w:hAnsi="Calibri" w:cs="Calibri"/>
                <w:color w:val="000000"/>
                <w:szCs w:val="24"/>
              </w:rPr>
              <w:t xml:space="preserve"> Συμβουλευτικών Υπηρεσιών - Στρατηγικός Σχεδιασμός και Δράση για τη Γεωργία και τον Μετασχηματισμό της Υπαίθρου (SPARTA) μεταξύ του Υπουργείου Αγροτικής Ανάπτυξης και Τροφίμων και της Διεθνούς Τράπεζας Ανασυγκρότησης και Ανάπτυξης</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C43C2" w:rsidTr="002C43C2">
        <w:trPr>
          <w:trHeight w:val="345"/>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45"/>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45"/>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C43C2" w:rsidTr="002C43C2">
        <w:trPr>
          <w:trHeight w:val="330"/>
          <w:jc w:val="center"/>
        </w:trPr>
        <w:tc>
          <w:tcPr>
            <w:tcW w:w="688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2C43C2" w:rsidRDefault="002C43C2" w:rsidP="002C43C2">
      <w:pPr>
        <w:spacing w:after="0" w:line="600" w:lineRule="auto"/>
        <w:ind w:firstLine="709"/>
        <w:contextualSpacing/>
        <w:jc w:val="both"/>
        <w:rPr>
          <w:rFonts w:eastAsia="SimSun"/>
          <w:b/>
          <w:szCs w:val="24"/>
          <w:lang w:eastAsia="zh-CN"/>
        </w:rPr>
      </w:pPr>
    </w:p>
    <w:p w:rsidR="002C43C2" w:rsidRDefault="002C43C2" w:rsidP="002C43C2">
      <w:pPr>
        <w:spacing w:after="0" w:line="600" w:lineRule="auto"/>
        <w:ind w:firstLine="709"/>
        <w:contextualSpacing/>
        <w:jc w:val="center"/>
        <w:rPr>
          <w:rFonts w:eastAsia="SimSun"/>
          <w:color w:val="FF0000"/>
          <w:szCs w:val="24"/>
          <w:lang w:eastAsia="zh-CN"/>
        </w:rPr>
      </w:pPr>
      <w:r>
        <w:rPr>
          <w:rFonts w:eastAsia="SimSun"/>
          <w:color w:val="FF0000"/>
          <w:szCs w:val="24"/>
          <w:lang w:eastAsia="zh-CN"/>
        </w:rPr>
        <w:lastRenderedPageBreak/>
        <w:t>ΑΛΛΑΓΗ ΣΕΛΙΔΑΣ</w:t>
      </w:r>
    </w:p>
    <w:p w:rsidR="002C43C2" w:rsidRDefault="002C43C2" w:rsidP="002C43C2">
      <w:pPr>
        <w:spacing w:after="0" w:line="600" w:lineRule="auto"/>
        <w:ind w:firstLine="709"/>
        <w:contextualSpacing/>
        <w:jc w:val="both"/>
        <w:rPr>
          <w:rFonts w:eastAsia="Times New Roman" w:cs="Times New Roman"/>
          <w:szCs w:val="24"/>
        </w:rPr>
      </w:pPr>
      <w:r>
        <w:rPr>
          <w:rFonts w:eastAsia="SimSun"/>
          <w:b/>
          <w:szCs w:val="24"/>
          <w:lang w:eastAsia="zh-CN"/>
        </w:rPr>
        <w:t>ΠΡΟΕΔΡΕΥΩΝ (Χαράλαμπος Αθανασίου):</w:t>
      </w:r>
      <w:r>
        <w:rPr>
          <w:rFonts w:eastAsia="SimSun"/>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 xml:space="preserve">Υπουργείου Αγροτικής Ανάπτυξης και Τροφίμων: «Κύρωση της Σύμβασης Παροχής </w:t>
      </w:r>
      <w:proofErr w:type="spellStart"/>
      <w:r>
        <w:rPr>
          <w:rFonts w:eastAsia="SimSun"/>
          <w:szCs w:val="24"/>
          <w:lang w:eastAsia="zh-CN"/>
        </w:rPr>
        <w:t>Αποζημιούμενων</w:t>
      </w:r>
      <w:proofErr w:type="spellEnd"/>
      <w:r>
        <w:rPr>
          <w:rFonts w:eastAsia="SimSun"/>
          <w:szCs w:val="24"/>
          <w:lang w:eastAsia="zh-CN"/>
        </w:rPr>
        <w:t xml:space="preserve"> Συμβουλευτικών Υπηρεσιών - Στρατηγικός Σχεδιασμός και Δράση για τη Γεωργία και τον Μετασχηματισμό της Υπαίθρου (SPARTA) μεταξύ του Υπουργείου Αγροτικής Ανάπτυξης και Τροφίμων και της Διεθνούς Τράπεζας Ανασυγκρότησης και Ανάπτυξης», έγινε δεκτό κατά πλειοψηφία</w:t>
      </w:r>
      <w:r>
        <w:rPr>
          <w:rFonts w:eastAsia="Times New Roman" w:cs="Times New Roman"/>
          <w:szCs w:val="24"/>
        </w:rPr>
        <w:t xml:space="preserve"> ενιαία επί της αρχής, των άρθρων και του συνόλου και έχει ως εξής:</w:t>
      </w:r>
    </w:p>
    <w:p w:rsidR="002C43C2" w:rsidRDefault="002C43C2" w:rsidP="002C43C2">
      <w:pPr>
        <w:autoSpaceDE w:val="0"/>
        <w:autoSpaceDN w:val="0"/>
        <w:adjustRightInd w:val="0"/>
        <w:spacing w:after="0" w:line="600" w:lineRule="auto"/>
        <w:jc w:val="center"/>
        <w:rPr>
          <w:rFonts w:eastAsia="SimSun"/>
          <w:b/>
          <w:color w:val="FF0000"/>
          <w:szCs w:val="24"/>
          <w:lang w:eastAsia="zh-CN"/>
        </w:rPr>
      </w:pPr>
      <w:r>
        <w:rPr>
          <w:rFonts w:eastAsia="Times New Roman" w:cs="Times New Roman"/>
          <w:color w:val="FF0000"/>
          <w:szCs w:val="24"/>
        </w:rPr>
        <w:t>(Να καταχωριστεί το κείμενο του νομοσχεδίου, σελίδα…113 α)</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ΠΡΟΕΔΡΕΥΩΝ (Χαράλαμπος Αθανασίου):</w:t>
      </w:r>
      <w:r>
        <w:rPr>
          <w:rFonts w:eastAsia="SimSun"/>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rsidR="002C43C2" w:rsidRDefault="002C43C2" w:rsidP="002C43C2">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2C43C2" w:rsidRDefault="002C43C2" w:rsidP="002C43C2">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ΠΡΟΕΔΡΕΥΩΝ (Χαράλαμπος Αθανασίου):</w:t>
      </w:r>
      <w:r>
        <w:rPr>
          <w:rFonts w:eastAsia="SimSun"/>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διακόψουμε τη συνεδρίαση για τρία λεπτά και μετά θα αρχίσει η συνεδρίαση για τον προϋπολογισμό της Βουλής.</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(ΔΙΑΚΟΠΗ)</w:t>
      </w:r>
    </w:p>
    <w:p w:rsidR="002C43C2" w:rsidRDefault="002C43C2" w:rsidP="002C43C2">
      <w:pPr>
        <w:spacing w:after="0" w:line="600" w:lineRule="auto"/>
        <w:jc w:val="center"/>
        <w:rPr>
          <w:rFonts w:eastAsia="Times New Roman" w:cs="Times New Roman"/>
          <w:color w:val="FF0000"/>
          <w:szCs w:val="24"/>
        </w:rPr>
      </w:pPr>
      <w:r>
        <w:rPr>
          <w:rFonts w:eastAsia="Times New Roman" w:cs="Times New Roman"/>
          <w:color w:val="FF0000"/>
          <w:szCs w:val="24"/>
        </w:rPr>
        <w:lastRenderedPageBreak/>
        <w:t>ΑΛΛΑΓΗ ΣΕΛΙΔΑΣ ΛΟΓΩ ΑΛΛΑΓΗΣ ΘΕΜΑΤΟΣ</w:t>
      </w:r>
    </w:p>
    <w:p w:rsidR="002C43C2" w:rsidRDefault="002C43C2" w:rsidP="002C43C2">
      <w:pPr>
        <w:spacing w:after="0" w:line="600" w:lineRule="auto"/>
        <w:jc w:val="center"/>
        <w:rPr>
          <w:rFonts w:eastAsia="Times New Roman"/>
          <w:szCs w:val="24"/>
        </w:rPr>
      </w:pPr>
      <w:r>
        <w:rPr>
          <w:rFonts w:eastAsia="Times New Roman"/>
          <w:szCs w:val="24"/>
        </w:rPr>
        <w:t>(ΜΕΤΑ ΤΗ ΔΙΑΚΟΠΗ)</w:t>
      </w:r>
    </w:p>
    <w:p w:rsidR="002C43C2" w:rsidRDefault="002C43C2" w:rsidP="002C43C2">
      <w:pPr>
        <w:spacing w:after="0" w:line="600" w:lineRule="auto"/>
        <w:ind w:firstLine="720"/>
        <w:jc w:val="both"/>
        <w:rPr>
          <w:rFonts w:eastAsia="Times New Roman" w:cs="Times New Roman"/>
          <w:szCs w:val="24"/>
        </w:rPr>
      </w:pPr>
      <w:r>
        <w:rPr>
          <w:rFonts w:eastAsia="Times New Roman"/>
          <w:b/>
          <w:color w:val="201F1E"/>
          <w:szCs w:val="24"/>
          <w:shd w:val="clear" w:color="auto" w:fill="FFFFFF"/>
        </w:rPr>
        <w:t>ΠΡΟΕΔΡΕΥΩΝ (Αθανάσιος Μπούρας):</w:t>
      </w:r>
      <w:r>
        <w:rPr>
          <w:rFonts w:eastAsia="Times New Roman"/>
          <w:color w:val="201F1E"/>
          <w:szCs w:val="24"/>
          <w:shd w:val="clear" w:color="auto" w:fill="FFFFFF"/>
        </w:rPr>
        <w:t xml:space="preserve"> </w:t>
      </w:r>
      <w:r>
        <w:rPr>
          <w:rFonts w:eastAsia="Times New Roman" w:cs="Times New Roman"/>
          <w:szCs w:val="24"/>
        </w:rPr>
        <w:t>Κυρίες και κύριοι συνάδελφοι, συνεχίζεται η συνεδρίαση.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Εισερχόμαστε στην</w:t>
      </w:r>
    </w:p>
    <w:p w:rsidR="002C43C2" w:rsidRDefault="002C43C2" w:rsidP="002C43C2">
      <w:pPr>
        <w:spacing w:after="0" w:line="600" w:lineRule="auto"/>
        <w:jc w:val="center"/>
        <w:rPr>
          <w:rFonts w:eastAsia="Times New Roman" w:cs="Times New Roman"/>
          <w:b/>
          <w:szCs w:val="24"/>
        </w:rPr>
      </w:pPr>
      <w:r>
        <w:rPr>
          <w:rFonts w:eastAsia="Times New Roman" w:cs="Times New Roman"/>
          <w:b/>
          <w:szCs w:val="24"/>
        </w:rPr>
        <w:t>ΕΙΔΙΚΗ ΗΜΕΡΗΣΙΑ ΔΙΑΤΑΞΗ</w:t>
      </w:r>
    </w:p>
    <w:p w:rsidR="002C43C2" w:rsidRDefault="002C43C2" w:rsidP="002C43C2">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Αποφάσεις Βουλής - Οικονομική διαχείριση Βουλής: </w:t>
      </w:r>
    </w:p>
    <w:p w:rsidR="002C43C2" w:rsidRDefault="002C43C2" w:rsidP="002C43C2">
      <w:pPr>
        <w:shd w:val="clear" w:color="auto" w:fill="FFFFFF"/>
        <w:spacing w:after="0" w:line="600" w:lineRule="auto"/>
        <w:ind w:firstLine="720"/>
        <w:jc w:val="both"/>
        <w:rPr>
          <w:rFonts w:eastAsia="Times New Roman"/>
          <w:color w:val="000000"/>
          <w:szCs w:val="24"/>
        </w:rPr>
      </w:pPr>
      <w:r>
        <w:rPr>
          <w:rFonts w:eastAsia="Times New Roman"/>
          <w:color w:val="000000"/>
          <w:szCs w:val="24"/>
        </w:rPr>
        <w:t>α) Μόνη συζήτηση και ψήφιση του Σχεδίου Προϋπολογισμού Δαπανών της Βουλής, οικονομικού έτους 2021.</w:t>
      </w:r>
    </w:p>
    <w:p w:rsidR="002C43C2" w:rsidRDefault="002C43C2" w:rsidP="002C43C2">
      <w:pPr>
        <w:shd w:val="clear" w:color="auto" w:fill="FFFFFF"/>
        <w:spacing w:after="0" w:line="600" w:lineRule="auto"/>
        <w:ind w:firstLine="720"/>
        <w:jc w:val="both"/>
        <w:rPr>
          <w:rFonts w:eastAsia="Times New Roman"/>
          <w:color w:val="000000"/>
          <w:szCs w:val="24"/>
        </w:rPr>
      </w:pPr>
      <w:r>
        <w:rPr>
          <w:rFonts w:eastAsia="Times New Roman"/>
          <w:color w:val="000000"/>
          <w:szCs w:val="24"/>
        </w:rPr>
        <w:t>β) Μόνη συζήτηση και έγκριση του Απολογισμού Δαπανών της Βουλής, οικονομικού έτους 2019 και του παραρτήματος αυτού (Απολογισμός 2019 των πεπραγμένων του Ιδρύματος της Βουλής για τον Κοινοβουλευτισμό και τη Δημοκρατία).</w:t>
      </w:r>
    </w:p>
    <w:p w:rsidR="002C43C2" w:rsidRDefault="002C43C2" w:rsidP="002C43C2">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Οι παραπάνω αποφάσεις της Βουλής ψηφίστηκαν στην αρμόδια Επιτροπή Οικονομικών της Βουλής με πλειοψηφία 4/5 του όλου αριθμού των μελών της. Συνεπώς, σύμφωνα με το άρθρο 108 παράγραφοι 1 και 6, μπορούν να ψηφιστούν από τη Βουλή χωρίς συζήτηση.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στη συνεδρίασή της της 11</w:t>
      </w:r>
      <w:r>
        <w:rPr>
          <w:rFonts w:eastAsia="Times New Roman" w:cs="Times New Roman"/>
          <w:szCs w:val="24"/>
          <w:vertAlign w:val="superscript"/>
        </w:rPr>
        <w:t>ης</w:t>
      </w:r>
      <w:r>
        <w:rPr>
          <w:rFonts w:eastAsia="Times New Roman" w:cs="Times New Roman"/>
          <w:szCs w:val="24"/>
        </w:rPr>
        <w:t xml:space="preserve"> Νοεμβρίου 2020 αποφάσισε τη συζήτησή τους σε μία συνεδρίαση ως εξής. Να λάβουν τον λόγο, εφόσον το επιθυμούν, οι εισηγητές, οι ειδικοί αγορητές και οι </w:t>
      </w:r>
      <w:r>
        <w:rPr>
          <w:rFonts w:eastAsia="Times New Roman" w:cs="Times New Roman"/>
          <w:szCs w:val="24"/>
        </w:rPr>
        <w:lastRenderedPageBreak/>
        <w:t>Κοινοβουλευτικοί Εκπρόσωποι, που συμμετέχουν με φυσική παρουσία, με χρόνο ομιλίας τα πέντε λεπτά, καθώς και ένας ομιλητής που έχει ορισθεί από κάθε Κοινοβουλευτική Ομάδα με τηλεδιάσκεψη μέσω πλατφόρμας «</w:t>
      </w:r>
      <w:r>
        <w:rPr>
          <w:rFonts w:eastAsia="Times New Roman" w:cs="Times New Roman"/>
          <w:szCs w:val="24"/>
          <w:lang w:val="en-US"/>
        </w:rPr>
        <w:t>WebEx</w:t>
      </w:r>
      <w:r>
        <w:rPr>
          <w:rFonts w:eastAsia="Times New Roman" w:cs="Times New Roman"/>
          <w:szCs w:val="24"/>
        </w:rPr>
        <w:t>», επίσης για πέντε λεπτά.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Αυτοί οι συνάδελφοι, για να τους αναφέρω, έχουν ήδη δηλωθεί ως εξής: Στέφανος Γκίκας από τη Νέα Δημοκρατία, Μάριος </w:t>
      </w:r>
      <w:proofErr w:type="spellStart"/>
      <w:r>
        <w:rPr>
          <w:rFonts w:eastAsia="Times New Roman" w:cs="Times New Roman"/>
          <w:szCs w:val="24"/>
        </w:rPr>
        <w:t>Κάτσης</w:t>
      </w:r>
      <w:proofErr w:type="spellEnd"/>
      <w:r>
        <w:rPr>
          <w:rFonts w:eastAsia="Times New Roman" w:cs="Times New Roman"/>
          <w:szCs w:val="24"/>
        </w:rPr>
        <w:t xml:space="preserve"> από τον ΣΥΡΙΖΑ και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Αυτοί θα συνδεθούν με τηλεδιάσκεψη.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Στο θέμα του χρόνου, τα πέντε λεπτά, όπως καταλαβαίνετε, για ένα τέτοιο θέμα, όταν είμαστε εδώ από τις 10.00΄ και περιμένουμε να τελειώσει η προηγούμενη διαδικασία, είναι πάρα πολύ λίγα. Παράκληση να δοθεί χρόνος στους εκπροσώπους των κομμάτων, σε έναν εκπρόσωπο από κάθε κόμμα και για πιο άνετο χρόνο.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Προφανώς θα υπάρξει μια μικρή ανοχή, αλλά πρέπει να προσδιορίσουμε από την αρχή έναν συγκεκριμένο </w:t>
      </w:r>
      <w:r>
        <w:rPr>
          <w:rFonts w:eastAsia="Times New Roman" w:cs="Times New Roman"/>
          <w:szCs w:val="24"/>
        </w:rPr>
        <w:lastRenderedPageBreak/>
        <w:t>χρόνο. Αυτός είναι τα πέντε λεπτά. Έτσι αποφάσισε η Διάσκεψη των Προέδρων. Εισηγούμαι αυτό που αποφάσισε η Διάσκεψη.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Βάλτε δεκάλεπτο,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συζητάμε και πάντα, όπως ξέρετε, το Προεδρείο θα έχει και τη δέουσα ανοχή. Ανοχή, όμως, όχι υπερβολή.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Το Σώμα, λοιπόν, συμφωνεί.</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Ξεκινάμε τη διαδικασία. Τον λόγο, λοιπόν, έχει ο εισηγητής της Πλειοψηφίας κ. Βασίλειος - Νικόλαος Υψηλάντης για πέντε λεπτά.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Ευχαριστώ πολύ,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Πράγματι, στην Επιτροπή Προϋπολογισμού της Βουλής έγινε μια διεξοδική συζήτηση σχετικά με τον προϋπολογισμό δαπανών της Βουλής για το οικονομικό έτος 2021 και εισάγεται εδώ στην Ολομέλεια, σύμφωνα με την προβλεπόμενη διαδικασία του άρθρου 123 του Κανονισμού.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 προϋπολογισμός του 2021 έρχεται σε μια περίοδο δύσκολη για όλη την ανθρωπότητα. Η Βουλή έχει δείξει ένα πολύ καλό πρόσωπο, ανθρώπινο, έτσι όπως πιστεύω ότι πρέπει να εκφράζεται η πολιτική στην κοινωνία, όταν η κοινωνία δοκιμάζεται.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μεγάλη δωρεά στο Νοσοκομείο «Σωτηρία» των πενήντα κλινών ΜΕΘ, κύριε Πρόεδρε της Βουλής, που έχουμε την τιμή σήμερα να παρευρίσκεστε και </w:t>
      </w:r>
      <w:r>
        <w:rPr>
          <w:rFonts w:eastAsia="Times New Roman" w:cs="Times New Roman"/>
          <w:szCs w:val="24"/>
        </w:rPr>
        <w:lastRenderedPageBreak/>
        <w:t>να ομιλήσετε, είναι ένα δείγμα αυτής της κίνησης της Βουλής των Ελλήνων, συμμετέχοντας δυναμικά στην αντιμετώπιση ενός μεγάλου προβλήματος της κοινωνίας και της χώρας μας, καθώς επίσης, βέβαια, και η ανταπόκριση όλων των Βουλευτών όλων των παρατάξεων, το κάθε κόμμα με τον δικό του τρόπο, στη συμμετοχή αυτής της εθνικής προσπάθειας.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Όσον αφορά τώρα στον προϋπολογισμό που έρχεται προς ψήφιση σήμερα, έχει βάλει ως θεμελιώδη στόχο του την αποτελεσματικότερη λειτουργία της Βουλής και κατά το Σύνταγμα, υλοποίηση με τον καλύτερο δυνατό τρόπο, της νομοθετικής λειτουργίας και του ελέγχου της εκτελεστικής εξουσίας.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Βασικό κριτήριο για την κατάρτιση των οικονομικών μεγεθών είναι η ενίσχυση της εξελικτικής πορείας της Βουλής και, βέβαια, επιδίωξη είναι επίσης η ενσωμάτωση σύγχρονων πληροφοριακών συστημάτων, τεχνολογιών ηλεκτρονικής διακυβέρνησης σε κάθε υπηρεσία, η ορθολογική αξιοποίηση των κτηρίων της Βουλής, η βελτίωση του ανθρώπινου δυναμικού και η ενίσχυση της εξωστρέφειας στο εσωτερικό, αναπτύσσοντας βέβαια την κοινοβουλευτική διπλωματία.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Έχουν προβλεφθεί οι πόροι για την αντιμετώπιση της έκτακτης επιδημιολογικής κρίσης, πιστώσεις για υγειονομικές δαπάνες, αλλά και επιχορηγήσεις φορέων κοινωνικού σκοπού. Έχουμε, βεβαίως, από την άλλη </w:t>
      </w:r>
      <w:r>
        <w:rPr>
          <w:rFonts w:eastAsia="Times New Roman" w:cs="Times New Roman"/>
          <w:szCs w:val="24"/>
        </w:rPr>
        <w:lastRenderedPageBreak/>
        <w:t xml:space="preserve">και μειώσεις στις πιστώσεις που αφορούν κυρίως τις δαπάνες μετακίνησης των κοινοβουλευτικών αποστολών και των εργαζομένων.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 προϋπολογισμός του ’21 ανέρχεται στο ποσό των 142.500.000 ευρώ, σύμφωνα με τα όρια του Μεσοπρόθεσμου Προγράμματος Δημοσιονομικής Στρατηγικής και είναι αυξημένος, με μία απόκλιση του 2,11%, σε σχέση με εκείνον του 2020 κατά 2.950.000 ευρώ που οφείλεται κυρίως στην αύξηση του κόστους του τακτικού ελέγχου των δηλώσεων της περιουσιακής κατάστασης από ορκωτούς λογιστές λόγω της διεύρυνσης στο δεκαπλάσιο του πλήθους των ελεγχόμενων προσώπων, δικαστικών και εισαγγελικών λειτουργών.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Επιβαρύνεται από την κάλυψη κενών θέσεων επιστημονικού προσωπικού που θα ολοκληρωθεί με διαγωνισμό του ΑΣΕΠ εντός του 2020, της μετάβασης στην επικουρική ασφάλιση των μονίμων και μετακλητών υπαλλήλων της Βουλής, καθώς και την αύξηση του κόστους στέγασης των υπηρεσιών της Βουλής και των γραφείων μετά τη λήξη μισθωτικών συμβολαίων μέσα στο οικονομικό έτος 2020.</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Κύριε Πρόεδρε, η προειδοποίηση έρχεται και είναι έντονη, ο όγκος όμως της σημερινής μας συζήτησης είναι αρκετά μεγάλος. Θα μου δώσετε λίγα λεπτά παραπάνω για να ολοκληρώσω την τοποθέτησή μου.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Μέσω της ενίσχυσης του προϋπολογισμού της Βουλής του 2019, το Ίδρυμα της Βουλής των Ελλήνων υλοποιεί εντός του 2021 εκδηλώσεις στο πλαίσιο των εορτασμών των διακοσίων χρόνων. Οι </w:t>
      </w:r>
      <w:proofErr w:type="spellStart"/>
      <w:r>
        <w:rPr>
          <w:rFonts w:eastAsia="Times New Roman" w:cs="Times New Roman"/>
          <w:szCs w:val="24"/>
        </w:rPr>
        <w:t>προϋπολογιζόμενες</w:t>
      </w:r>
      <w:proofErr w:type="spellEnd"/>
      <w:r>
        <w:rPr>
          <w:rFonts w:eastAsia="Times New Roman" w:cs="Times New Roman"/>
          <w:szCs w:val="24"/>
        </w:rPr>
        <w:t xml:space="preserve"> δαπάνες ανά κατηγορία είναι: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Στην Κατηγορία 21 για το οικονομικό έτος ανέρχονται στο ποσό των 111.030.000 ευρώ. Οι πιστώσεις προϋπολογισμού του 2020 ήταν 109.475 ευρώ, έχουμε δηλαδή επιπλέον στο συγκεκριμένο κομμάτι 1.555.000 ευρώ που δικαιολογήθηκαν, όπως είπα.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Στη δεύτερη κατηγορία: Κοινωνικές παροχές, αποζημιώσεις, συνταξιοδότηση προσωπικού με σχέση εργασίας ιδιωτικού δικαίου και βοηθήματα σε φυσικά πρόσωπα είναι στο ποσό των 791.000 ευρώ. Οι πιστώσεις  προϋπολογισμού του 2020 ανέρχονται στο ίδιο ποσό. Δεν έχουμε </w:t>
      </w:r>
      <w:proofErr w:type="spellStart"/>
      <w:r>
        <w:rPr>
          <w:rFonts w:eastAsia="Times New Roman" w:cs="Times New Roman"/>
          <w:szCs w:val="24"/>
        </w:rPr>
        <w:t>καμμία</w:t>
      </w:r>
      <w:proofErr w:type="spellEnd"/>
      <w:r>
        <w:rPr>
          <w:rFonts w:eastAsia="Times New Roman" w:cs="Times New Roman"/>
          <w:szCs w:val="24"/>
        </w:rPr>
        <w:t xml:space="preserve"> αύξηση στο συγκεκριμένο κομμάτι.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Στην Κατηγορία 23: Μεταβιβάσεις που αφορούν τρέχουσες εγχώριες μεταβιβάσεις, μεταβιβάσεις σε φορείς εξωτερικού, σε ΟΤΑ και λοιπά νομικά πρόσωπα, εισφορές και συμβατικές υποχρεώσεις σε διεθνείς οργανισμούς, επιχορηγήσεις επενδύσεων εσωτερικού, λοιπές κεφαλαιακές μεταβιβάσεις ανέρχεται για το 2021 σε 2.189.000 ευρώ, ενώ οι πιστώσεις του </w:t>
      </w:r>
      <w:r>
        <w:rPr>
          <w:rFonts w:eastAsia="Times New Roman" w:cs="Times New Roman"/>
          <w:szCs w:val="24"/>
        </w:rPr>
        <w:lastRenderedPageBreak/>
        <w:t>προϋπολογισμού του 2020 ανέρχονται σε 1.819.000 ευρώ. Έχουμε επιπλέον εδώ 370.000 ευρώ.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Στην Κατηγορία 24 που αφορά αγαθά και υπηρεσίες για το οικονομικό έτος ’21 ανέρχεται στο ποσό των 24.577.000 ευρώ. Οι πιστώσεις του προϋπολογισμού του 2020 ήταν στο ποσό των 24.690.000 ευρώ, δηλαδή είχαμε λιγότερα 113.000 ευρώ.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Στην Κατηγορία 29: Πιστώσεις από κατανομή, ειδικό αποθεματικό της Βουλής για το οικονομικό έτος του 2021 έχουμε το ποσό των 100.000 ευρώ όσο και το 2020.</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Στην Κατηγορία 31, πάγια περιουσιακά στοιχεία, πιστώσεις έξτρα λοιπών υποδομών, μηχανημάτων, λογισμικού, προϊόντων πνευματικής ιδιοκτησίας, για το ’21 ο προϋπολογισμός ανέρχεται σε 3.763.000 ευρώ και οι πιστώσεις προϋπολογισμού για το 2020 ανέρχονται στο ποσό των 2.654.000 ευρώ, δηλαδή επιπλέον ένα 1.109.000 ευρώ. Μέχρι τις 30-9-2020 έχουμε και στοιχεία πόσα έχουν δαπανηθεί.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Έχουμε μια εικόνα μέσα στον προϋπολογισμό και όσον αφορά την ταξινόμηση εντός της Βουλής, στα γραφεία του Προέδρου, των Αντιπροέδρων και στα αναλογούντα σε αυτά με 5.058.000 ευρώ, στη Γενική Γραμματεία της Βουλής σε ποσό 54.182.000 ευρώ και στις λοιπές υπηρεσίες, μονάδες και γραφεία 83.260.000 ευρώ.</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Ειδική διακριτή αναφορά γίνεται στον προϋπολογισμό δαπανών δύο ανεξάρτητων μονάδων, του Γραφείου Προϋπολογισμού του Κράτους στη Βουλή για το οικονομικό έτος 2021 είναι 497.000 ευρώ και της Ειδικής Υπηρεσίας Επιτροπής Ελέγχου Δηλώσεων Περιουσιακής Κατάστασης του έτους 2021 και συγκεκριμένα για έξοδα για λογιστικές ελεγκτικές και μηχανογραφικές υπηρεσίες είναι 3.125.000 ευρώ και 1.000 ευρώ για έξοδα προβολής διαφήμισης και δημοσίων σχέσεων.</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προβλεπόμενες θέσεις υπαλλήλων για την περίοδο 2019 - 2020 στο σύνολό τους είναι δύο χιλιάδες σαράντα έξι. Ωστόσο, στις 31-5-2020, όπου σύμφωνα με την πάγια μισθολογική κατάσταση του προϋπολογισμού αναφέρεται ως βάση εκτιμώμενης μισθολογικής δαπάνης η κατάσταση του προσωπικού, οι υπηρετούντες μόνιμοι υπάλληλοι ήταν εξακόσιοι εξήντα τέσσερις, έναντι εξακοσίων σαράντα ενός την προηγούμενη χρονιά, επτακόσιοι εξήντα δύο έναντι επτακοσίων σαράντα ενός και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έναντι </w:t>
      </w:r>
      <w:proofErr w:type="spellStart"/>
      <w:r>
        <w:rPr>
          <w:rFonts w:eastAsia="Times New Roman" w:cs="Times New Roman"/>
          <w:szCs w:val="24"/>
        </w:rPr>
        <w:t>εκατόν</w:t>
      </w:r>
      <w:proofErr w:type="spellEnd"/>
      <w:r>
        <w:rPr>
          <w:rFonts w:eastAsia="Times New Roman" w:cs="Times New Roman"/>
          <w:szCs w:val="24"/>
        </w:rPr>
        <w:t xml:space="preserve"> είκοσι τριών μετακλητών. Είναι ακριβώς η αιτιολογία που δόθηκε και στην αρχή της εισήγησής μου.</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Αναφορικά με τον απολογισμό δαπανών της Βουλής του οικονομικού έτους 2019 οι αρχικές πιστώσεις ήταν 141.850.000 ευρώ και μετά την εκτέλεση των αιτιολογημένων αποφάσεων του Προέδρου της Βουλής διαμορφώθηκε σε 141.767.300 ευρώ. Επεστράφησαν στο Γενικό Λογιστήριο του κράτους </w:t>
      </w:r>
      <w:r>
        <w:rPr>
          <w:rFonts w:eastAsia="Times New Roman" w:cs="Times New Roman"/>
          <w:szCs w:val="24"/>
        </w:rPr>
        <w:lastRenderedPageBreak/>
        <w:t>159.700 ευρώ και το ύψος των πιστώσεων που χορηγήθηκαν τελικά ήταν 141.607.700 ευρώ. Επεστράφη επίσης και το ποσό των 4.215 ευρώ.</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Ως διακριτό παράρτημα έρχεται προς έγκριση και ο προϋπολογισμός του Ιδρύματος της Βουλής των Ελλήνων, καθώς η αναδιαμόρφωση του προϋπολογισμού του 2020 και του απολογισμού του 2019 το σύνολο των εσόδων από 1-1-2019 έως 31-12-2019 ήταν 1.273.397,29 ευρώ. Το σύνολο των εξόδων του έτους 2019 ήταν 1.654.329,57 ευρώ. Το ποσό αυτό αντιστοιχεί στο 59,40% του ποσού των 2.785.000 που είχε προϋπολογιστεί και εγκριθεί από το Διοικητικό Συμβούλιο του Ιδρύματος τον Φεβρουάριο του 2019.</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Στις 24-12-2019 κατατέθηκε συνολικά στον λογαριασμό όψεως του Ιδρύματος της Βουλής το ποσό των 6 εκατομμυρίων ευρώ που αφορά για το Ίδρυμα της Βουλής έσοδα επόμενων χρήσεων και το σύνολο του διαθέσιμου αποθεματικού στις 31-12-2019 είναι 21.906.783 ευρώ.</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αναμόρφωση του προϋπολογισμού προκύπτει λόγω της απόφασης του Προέδρου για επιχορήγηση του Ιδρύματος με 2 εκατομμύρια ευρώ για δράσεις που θα αφορούν τον εορτασμό της Εθνικής Παλιγγενεσίας. Το σύνολο των διαθεσίμων κατά την 30-9-2020 ήταν 20.782.676 ευρώ και το σύνολο των </w:t>
      </w:r>
      <w:proofErr w:type="spellStart"/>
      <w:r>
        <w:rPr>
          <w:rFonts w:eastAsia="Times New Roman" w:cs="Times New Roman"/>
          <w:szCs w:val="24"/>
        </w:rPr>
        <w:t>προϋπολογιζόμενων</w:t>
      </w:r>
      <w:proofErr w:type="spellEnd"/>
      <w:r>
        <w:rPr>
          <w:rFonts w:eastAsia="Times New Roman" w:cs="Times New Roman"/>
          <w:szCs w:val="24"/>
        </w:rPr>
        <w:t xml:space="preserve"> εσόδων για το 2021 σε 3.300.000 ευρώ.</w:t>
      </w:r>
    </w:p>
    <w:p w:rsidR="002C43C2" w:rsidRDefault="002C43C2" w:rsidP="002C43C2">
      <w:pPr>
        <w:autoSpaceDE w:val="0"/>
        <w:autoSpaceDN w:val="0"/>
        <w:adjustRightInd w:val="0"/>
        <w:spacing w:after="0"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Φροντίστε να συντομεύετε, κύριε συνάδελφε.</w:t>
      </w:r>
    </w:p>
    <w:p w:rsidR="002C43C2" w:rsidRDefault="002C43C2" w:rsidP="002C43C2">
      <w:pPr>
        <w:autoSpaceDE w:val="0"/>
        <w:autoSpaceDN w:val="0"/>
        <w:adjustRightInd w:val="0"/>
        <w:spacing w:after="0" w:line="600" w:lineRule="auto"/>
        <w:ind w:firstLine="720"/>
        <w:jc w:val="both"/>
        <w:rPr>
          <w:rFonts w:eastAsia="Times New Roman"/>
          <w:szCs w:val="24"/>
          <w:lang w:eastAsia="zh-CN"/>
        </w:rPr>
      </w:pPr>
      <w:r>
        <w:rPr>
          <w:rFonts w:eastAsia="Times New Roman"/>
          <w:b/>
          <w:bCs/>
          <w:szCs w:val="24"/>
          <w:lang w:eastAsia="zh-CN"/>
        </w:rPr>
        <w:lastRenderedPageBreak/>
        <w:t xml:space="preserve">ΒΑΣΙΛΕΙΟΣ - ΝΙΚΟΛΑΟΣ ΥΨΗΛΑΝΤΗΣ: </w:t>
      </w:r>
      <w:r>
        <w:rPr>
          <w:rFonts w:eastAsia="Times New Roman"/>
          <w:szCs w:val="24"/>
          <w:lang w:eastAsia="zh-CN"/>
        </w:rPr>
        <w:t>Ωραία, θα ολοκληρώσω.</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Η πρόβλεψη του 108 είναι σωστή. Έγινε αναλυτική συζήτηση με πολύ λεπτομερειακά ν</w:t>
      </w:r>
      <w:r>
        <w:rPr>
          <w:rFonts w:eastAsia="Times New Roman" w:cs="Times New Roman"/>
          <w:szCs w:val="24"/>
        </w:rPr>
        <w:t xml:space="preserve">ούμερα στην επιτροπή. Γι’ αυτό και προβλέπονται πέντε λεπτά. Δεν τα έβαλε αυθαίρετα η Διάσκεψη των Προέδρων. Προβλέπονται από το 108, που σημαίνει ότι, εν πάση </w:t>
      </w:r>
      <w:proofErr w:type="spellStart"/>
      <w:r>
        <w:rPr>
          <w:rFonts w:eastAsia="Times New Roman" w:cs="Times New Roman"/>
          <w:szCs w:val="24"/>
        </w:rPr>
        <w:t>περιπτώσει</w:t>
      </w:r>
      <w:proofErr w:type="spellEnd"/>
      <w:r>
        <w:rPr>
          <w:rFonts w:eastAsia="Times New Roman" w:cs="Times New Roman"/>
          <w:szCs w:val="24"/>
        </w:rPr>
        <w:t>, να μην είμαστε τόσο αναλυτικοί, διότι η ανάλυση έγινε στην επιτροπή. Πάμε για τριπλασιασμό του χρόνου. Φροντίστε να ολοκληρώσετε.</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lang w:eastAsia="zh-CN"/>
        </w:rPr>
        <w:t xml:space="preserve">ΒΑΣΙΛΕΙΟΣ - ΝΙΚΟΛΑΟΣ ΥΨΗΛΑΝΤΗΣ: </w:t>
      </w:r>
      <w:r>
        <w:rPr>
          <w:rFonts w:eastAsia="Times New Roman" w:cs="Times New Roman"/>
          <w:szCs w:val="24"/>
        </w:rPr>
        <w:t>Τότε θα αναφερθώ σε μια σημείωση, διότι όπως είπαμε ότι εγκρίνουμε και τις καταστάσεις για το Ίδρυμα της Βουλής των Ελλήνων, θέλω να πω ότι το Ελεγκτικό Συνέδριο, διενεργώντας προληπτικό και κατασταλτικό έλεγχο, έχει διαπιστώσει ότι όλα έχουν γίνει καλώς, όλες οι πληρωμές. Ζητήσαμε ορισμένες διευκρινίσεις πάνω στα θέματα τα οποία έθιγε ο Επίτροπος σχετικά με την καλυτέρευση των διαδικασιών στο Ίδρυμα και έχουμε λάβει τις εξής απαντήσεις πάνω σε τρεις παρατηρήσεις που είχε θέσει: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Πρώτον, όσον αφορά τα λογισμικά προγράμματα: Ήδη το Ίδρυμα από τον Δεκέμβριο του 2019 προμηθεύτηκε ένα ολοκληρωμένο πρόγραμμα, το </w:t>
      </w:r>
      <w:r>
        <w:rPr>
          <w:rFonts w:eastAsia="Times New Roman" w:cs="Times New Roman"/>
          <w:szCs w:val="24"/>
          <w:lang w:val="en-US"/>
        </w:rPr>
        <w:t>ERP</w:t>
      </w:r>
      <w:r w:rsidRPr="002C43C2">
        <w:rPr>
          <w:rFonts w:eastAsia="Times New Roman" w:cs="Times New Roman"/>
          <w:szCs w:val="24"/>
        </w:rPr>
        <w:t xml:space="preserve"> </w:t>
      </w:r>
      <w:proofErr w:type="spellStart"/>
      <w:r>
        <w:rPr>
          <w:rFonts w:eastAsia="Times New Roman" w:cs="Times New Roman"/>
          <w:szCs w:val="24"/>
          <w:lang w:val="en-US"/>
        </w:rPr>
        <w:t>SoftOne</w:t>
      </w:r>
      <w:proofErr w:type="spellEnd"/>
      <w:r w:rsidRPr="002C43C2">
        <w:rPr>
          <w:rFonts w:eastAsia="Times New Roman" w:cs="Times New Roman"/>
          <w:szCs w:val="24"/>
        </w:rPr>
        <w:t xml:space="preserve"> </w:t>
      </w:r>
      <w:r>
        <w:rPr>
          <w:rFonts w:eastAsia="Times New Roman" w:cs="Times New Roman"/>
          <w:szCs w:val="24"/>
          <w:lang w:val="en-US"/>
        </w:rPr>
        <w:t>Cloud</w:t>
      </w:r>
      <w:r>
        <w:rPr>
          <w:rFonts w:eastAsia="Times New Roman" w:cs="Times New Roman"/>
          <w:szCs w:val="24"/>
        </w:rPr>
        <w:t>, το οποίο είναι σε πλήρη λειτουργία από την 1</w:t>
      </w:r>
      <w:r>
        <w:rPr>
          <w:rFonts w:eastAsia="Times New Roman" w:cs="Times New Roman"/>
          <w:szCs w:val="24"/>
          <w:vertAlign w:val="superscript"/>
        </w:rPr>
        <w:t>η</w:t>
      </w:r>
      <w:r>
        <w:rPr>
          <w:rFonts w:eastAsia="Times New Roman" w:cs="Times New Roman"/>
          <w:szCs w:val="24"/>
        </w:rPr>
        <w:t xml:space="preserve"> Ιανουαρίου του 2020 και έτσι έχει ικανοποιηθεί, κύριε Αλεξιάδη, η πρώτη σύσταση του Επιτρόπου.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Ίδρυμα, εργάζονται περίπου τριάντα πέντε άτομα. Το Ίδρυμα εφαρμόζει διπλογραφικό σύστημα, σύμφωνα με τα ελληνικά λογιστικά πρότυπα, του ν.438/2014, αποτυπώνοντας καθημερινά όλες τις συναλλαγές και τηρώντας τα απαραίτητα βιβλία. Οι δε δαπάνες, όπως είπαμε, ελέγχονται από το Ελεγκτικό Συνέδριο. Συνεπώς η σύσταση για υπηρεσία εσωτερικού ελέγχου σε έναν φορέα σχετικά μικρό, κρίνεται ότι δεν θα είχε </w:t>
      </w:r>
      <w:proofErr w:type="spellStart"/>
      <w:r>
        <w:rPr>
          <w:rFonts w:eastAsia="Times New Roman" w:cs="Times New Roman"/>
          <w:szCs w:val="24"/>
        </w:rPr>
        <w:t>καμμία</w:t>
      </w:r>
      <w:proofErr w:type="spellEnd"/>
      <w:r>
        <w:rPr>
          <w:rFonts w:eastAsia="Times New Roman" w:cs="Times New Roman"/>
          <w:szCs w:val="24"/>
        </w:rPr>
        <w:t xml:space="preserve"> προστιθέμενη αξία, παρά μόνο επιβάρυνση στον προϋπολογισμό και επιπλέον δαπάνες μισθοδοσίας.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Τέλος, οι οικονομικές καταστάσεις του Ιδρύματος από τη σύσταση μέχρι το 2018 ελέγχονταν από ορκωτό ελεγκτή-λογιστή, καθώς ήταν στην παρατήρηση να υπάρχει ορκωτός ελεγκτής-λογιστής, σύμφωνα με τον παλαιότερο οργανισμό του. Κατά την περίοδο του προσχεδίου του νέου κανονισμού του Ιδρύματος, υπήρξε συνεργασία με το Ελεγκτικό Συνέδριο και το οποίο πρότεινε την κατάργηση των ορκωτών λογιστών-ελεγκτών και την εισαγωγή του προληπτικού κατασταλτικού ελέγχου από το Ελεγκτικό Συνέδριο, το οποίο υπάρχει.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κλείσω, λέγοντας ότι θα υπερψηφίσουμε τον προϋπολογισμό και τον απολογισμό της Βουλής, καθώς και τα συναφή που έχουν έλθει. Θα ήθελα να ευχαριστήσω από την καρδιά μου τις Υπηρεσίες, το Γραφείο Προϋπολογισμού της Βουλής και τις Διευθύνσεις της Βουλής που συνεργάστηκαν για να έχουμε </w:t>
      </w:r>
      <w:r>
        <w:rPr>
          <w:rFonts w:eastAsia="Times New Roman" w:cs="Times New Roman"/>
          <w:szCs w:val="24"/>
        </w:rPr>
        <w:lastRenderedPageBreak/>
        <w:t>αυτή τη διάφανη και πολύ ολοκληρωμένη εργασία και δουλειά στα χέρια μας, προκειμένου να έρθουμε σήμερα και να ψηφίσει η Ολομέλεια της Βουλής. Και βεβαίως και τους ανθρώπους οι οποίοι στηρίζουν το Ίδρυμα της Βουλής και τον κοινοβουλευτισμό και τη δημοκρατία. Είναι ένα σημαντικότατο έργο, θα έλεγα, στην προσπάθειά μας να νικήσει η θετική σκέψη για τη δημοκρατία και για να μπορεί ο λαός μας να απολαμβάνει τις πραγματικές ελευθερίες, που του αξίζουν, χωρίς να υφίσταται τις δυσάρεστες, αν θέλετε, ενοχλήσεις από ανθρώπους οι οποίοι υπερεκτιμούν τα αγαθά αυτά τα οποία μπορεί να προσφέρει -και προσφέρει- η δημοκρατία μας, η οποία εδώ και σαράντα έξι χρόνια νομίζω αποδίδει εξαιρετικούς καρπούς.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εισηγητής του ΣΥΡΙΖΑ - Προοδευτική Συμμαχία κ. Τρύφων Αλεξιάδης.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Κύριε Πρόεδρε, ελπίζω να μη χρειαστώ τον χρόνο του </w:t>
      </w:r>
      <w:proofErr w:type="spellStart"/>
      <w:r>
        <w:rPr>
          <w:rFonts w:eastAsia="Times New Roman" w:cs="Times New Roman"/>
          <w:szCs w:val="24"/>
        </w:rPr>
        <w:t>προλαλήσαντος</w:t>
      </w:r>
      <w:proofErr w:type="spellEnd"/>
      <w:r>
        <w:rPr>
          <w:rFonts w:eastAsia="Times New Roman" w:cs="Times New Roman"/>
          <w:szCs w:val="24"/>
        </w:rPr>
        <w:t xml:space="preserve"> εκπροσώπου της Νέας Δημοκρατίας. Θα προσπαθήσω να είμαι πιο τηλεγραφικός, γιατί καταλαβαίνω τα θέματα του χρόνου. Είμαι, όμως εδώ από τις 10.00΄ το πρωί, θεωρώντας ότι η προηγούμενη συζήτηση θα τελείωνε πιο νωρίς. Έτσι είναι οι διαδικασίες του Κοινοβουλίου, τράβηξε λίγο περισσότερο.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μία αναφορά μόνο, επειδή στην προηγούμενη συζήτηση για το μνημόνιο κατανόησης στον τομέα της γεωργίας μεταξύ Ελλάδας - Κουβέιτ, έγινε μια μεγάλη συζήτηση για τα θέματα εφαρμογής του νόμου. Κάποιοι μας κούνησαν το δάχτυλο λέγοντας «εσείς δεν τηρείτε τον νόμο», μίλησαν για τη συνταγματικότητα κ.λπ..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Να ξεκαθαρίσουμε, λοιπόν, κάποια πράγματα εδώ. Δεν ήθελα να ξεκινήσω έτσι την ομιλία μου, αλλά κάποιοι προκαλούν. Είμαι από αυτούς -με πολλούς άλλους πολίτες, με φοιτητές και συνδικαλιστές- που παλέψαμε να μην εφαρμοστεί ποτέ ένας νόμος -ήταν οι εισαγωγικές μου εξετάσεις στο συνδικαλιστικό εργατικό κίνημα- ο ν.815/1978.</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w:t>
      </w:r>
      <w:r>
        <w:rPr>
          <w:rFonts w:eastAsia="Times New Roman"/>
          <w:color w:val="000000"/>
          <w:szCs w:val="24"/>
          <w:shd w:val="clear" w:color="auto" w:fill="FFFFFF"/>
        </w:rPr>
        <w:t xml:space="preserve"> </w:t>
      </w:r>
      <w:r>
        <w:rPr>
          <w:rFonts w:eastAsia="Times New Roman"/>
          <w:color w:val="222222"/>
          <w:szCs w:val="24"/>
          <w:shd w:val="clear" w:color="auto" w:fill="FFFFFF"/>
        </w:rPr>
        <w:t>είμαι περήφανος, επειδή έκανα ό,τι ήταν δυνατόν, μαζί με πολλούς άλλους, μαζί με το φοιτητικό κίνημα της περιόδου, παρά τους δισταγμούς και τις απουσίες κάποιων, και καταφέραμε αυτός ο νόμος να μην εφαρμοστεί. Επρόκειτο για έναν νόμο που ψήφισε η Νέα Δημοκρατία και δεν κατάφερε να τον εφαρμόσει. Είμαι περήφανος για τους αγώνες που έδωσα γι’ αυτό. Και αν χρειαστεί, το ίδιο θα κάνω και για άλλους νόμους που θεωρούμε ότι είναι αντίθετοι στα λαϊκά συμφέροντα.</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ξέρω, επειδή κάποιοι μας κουνούν το δάχτυλο περί νόμων και τάξης, αν είναι περήφανα τα έδρανα της Νέας Δημοκρατίας για Βουλευτή της που στις 12-5-1985 στην οδό Ακαδημίας, κάτω από τα γραφεία της ΕΠΕΝ, εφάρμοσε </w:t>
      </w:r>
      <w:r>
        <w:rPr>
          <w:rFonts w:eastAsia="Times New Roman"/>
          <w:color w:val="222222"/>
          <w:szCs w:val="24"/>
          <w:shd w:val="clear" w:color="auto" w:fill="FFFFFF"/>
        </w:rPr>
        <w:lastRenderedPageBreak/>
        <w:t>τον νόμο με τσεκούρι ή για άλλον Βουλευτή της που το 2003, με επίθεση με πυροσβεστήρα στον πρύτανη του Πανεπιστημίου Πειραιά, Βασίλη Μπέλλου, τον έστειλε στο νοσοκομείο. Όχι να μας κάνουν και μαθήματα ορισμένοι.</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το όλο θέμα και πάω στο ζήτημα για το οποίο είναι η ομιλία μου, στο θέμα του προϋπολογισμού - απολογισμού της Βουλής και του Ιδρύματος της Βουλής.</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πω πολλά γιατί θεωρώ πως ειπώθηκαν όλα στην επιτροπή. Θέλω από την αρχή να πω και στην Ολομέλεια αυτά που είπα στην επιτροπή, ότι θεωρώ κατ’ αρχάς πως δεν υπάρχει κανένα ζήτημα κακοδιαχείρισης, αδιαφάνειας ή οτιδήποτε άλλο. Το θέτουμε από την αρχή και έχουμε πει ότι ψηφίζουμε τον προϋπολογισμό. Όλη η κριτική μας, και στην επιτροπή και εδώ, γίνεται για να προασπίσουμε τη δημοκρατία και να μην αφήσουμε κανένα περιθώριο σε «</w:t>
      </w:r>
      <w:proofErr w:type="spellStart"/>
      <w:r>
        <w:rPr>
          <w:rFonts w:eastAsia="Times New Roman"/>
          <w:color w:val="222222"/>
          <w:szCs w:val="24"/>
          <w:shd w:val="clear" w:color="auto" w:fill="FFFFFF"/>
        </w:rPr>
        <w:t>χρυσαυγίτικες</w:t>
      </w:r>
      <w:proofErr w:type="spellEnd"/>
      <w:r>
        <w:rPr>
          <w:rFonts w:eastAsia="Times New Roman"/>
          <w:color w:val="222222"/>
          <w:szCs w:val="24"/>
          <w:shd w:val="clear" w:color="auto" w:fill="FFFFFF"/>
        </w:rPr>
        <w:t>» ή σε άλλες λογικές αμφισβήτησης του ρόλου της δημοκρατίας και του πόσο πρέπει να συνεισφέρει η Βουλή σε αυτή τη διαδικασία, δεν έχουμε μια τέτοια προσέγγιση, και η όποια κριτική μας έχει τη λογική ανάδειξης προβλημάτων και καλύτερης λειτουργίας όλων μας.</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Υπό αυτή την έννοια είπα και στην επιτροπή και το λέω κι εδώ ότι δεν συνεισφέρει το να παίρνουμε την Παρασκευή στις 13 του μηνός διακόσιες πενήντα σελίδες με αριθμούς, να παίρνουμε δύο τεύχη σε έντυπη μορφή και να καλούμαστε για συζήτηση τη Δευτέρα το μεσημέρι -Παρασκευή τα πήραμε, </w:t>
      </w:r>
      <w:r>
        <w:rPr>
          <w:rFonts w:eastAsia="Times New Roman"/>
          <w:color w:val="222222"/>
          <w:szCs w:val="24"/>
          <w:shd w:val="clear" w:color="auto" w:fill="FFFFFF"/>
        </w:rPr>
        <w:lastRenderedPageBreak/>
        <w:t>Δευτέρα ήταν η επιτροπή- και να έχουμε σήμερα την Πέμπτη την Ολομέλεια. Δεν βοηθάει αυτή η διαδικασία δημοσιοποίησης. Θα προτιμούσαμε να έχουμε σε ψηφιακή μορφή, σε ένα απλό «</w:t>
      </w:r>
      <w:proofErr w:type="spellStart"/>
      <w:r>
        <w:rPr>
          <w:rFonts w:eastAsia="Times New Roman"/>
          <w:color w:val="222222"/>
          <w:szCs w:val="24"/>
          <w:shd w:val="clear" w:color="auto" w:fill="FFFFFF"/>
        </w:rPr>
        <w:t>εξελάκι</w:t>
      </w:r>
      <w:proofErr w:type="spellEnd"/>
      <w:r>
        <w:rPr>
          <w:rFonts w:eastAsia="Times New Roman"/>
          <w:color w:val="222222"/>
          <w:szCs w:val="24"/>
          <w:shd w:val="clear" w:color="auto" w:fill="FFFFFF"/>
        </w:rPr>
        <w:t>», τους λογαριασμούς, για να μπορούμε κι εμείς θα κάνουμε τους υπολογισμούς και τις προτάσεις μας και να έχουμε μια ψηφιακή μεταρρύθμιση που είναι αναγκαία και που θα βοηθούσε την καλύτερη λειτουργία και τα θέματα διαφάνειας.</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δεν μπορούμε να καταλάβουμε για ποιον λόγο στην επιτροπή, βλέπω ότι διορθώθηκε στην Ολομέλεια, δεν υπήρχε η δυνατότητα συμμετοχής μέσω διαδικτύου, δηλαδή Βουλευτών που δεν μπορούσαν να είναι στην Αίθουσα, γιατί δεν κάλυπτε τη συνεδρίαση ούτε η τηλεόραση της Βουλής, ενώ δεν είχε κάτι άλλο, ούτε το </w:t>
      </w:r>
      <w:r>
        <w:rPr>
          <w:rFonts w:eastAsia="Times New Roman"/>
          <w:color w:val="222222"/>
          <w:szCs w:val="24"/>
          <w:shd w:val="clear" w:color="auto" w:fill="FFFFFF"/>
          <w:lang w:val="en-US"/>
        </w:rPr>
        <w:t>WebEx</w:t>
      </w:r>
      <w:r w:rsidRPr="002C43C2">
        <w:rPr>
          <w:rFonts w:eastAsia="Times New Roman"/>
          <w:color w:val="222222"/>
          <w:szCs w:val="24"/>
          <w:shd w:val="clear" w:color="auto" w:fill="FFFFFF"/>
        </w:rPr>
        <w:t xml:space="preserve"> </w:t>
      </w:r>
      <w:r>
        <w:rPr>
          <w:rFonts w:eastAsia="Times New Roman"/>
          <w:color w:val="222222"/>
          <w:szCs w:val="24"/>
          <w:shd w:val="clear" w:color="auto" w:fill="FFFFFF"/>
        </w:rPr>
        <w:t xml:space="preserve">της Βουλής, γιατί δεν υπήρχε στο </w:t>
      </w:r>
      <w:proofErr w:type="spellStart"/>
      <w:r>
        <w:rPr>
          <w:rFonts w:eastAsia="Times New Roman"/>
          <w:color w:val="222222"/>
          <w:szCs w:val="24"/>
          <w:shd w:val="clear" w:color="auto" w:fill="FFFFFF"/>
        </w:rPr>
        <w:t>site</w:t>
      </w:r>
      <w:proofErr w:type="spellEnd"/>
      <w:r>
        <w:rPr>
          <w:rFonts w:eastAsia="Times New Roman"/>
          <w:color w:val="222222"/>
          <w:szCs w:val="24"/>
          <w:shd w:val="clear" w:color="auto" w:fill="FFFFFF"/>
        </w:rPr>
        <w:t xml:space="preserve"> της Βουλής η συνεδρίαση.</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τα λέω και κάνω παράκληση να τα πω για τελευταία φορά. Ζωή να έχουμε, να είμαστε και του χρόνου εδώ για να τα συζητήσουμε, αλλά να συζητήσουμε πιο σημαντικά ζητήματα του χρόνου και όχι αυτά. Διότι θεωρώ ότι ακριβώς για να προασπίσουμε τον ρόλο της Βουλής και τη συνεισφορά της στη δημοκρατία δεν πρέπει να υπάρχουν τέτοια θέματα τα οποία δίνουν επιχειρήματα σε άλλες απόψεις.</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Συζητούμε σήμερα στην ουσία έναν προϋπολογισμό περίπου 143 εκατομμυρίων.</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λήξης του χρόνου ομιλίας του κυρίου Βουλευτή)</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δεν ζητάω τίποτα άλλο παρά τον χρόνο του </w:t>
      </w:r>
      <w:proofErr w:type="spellStart"/>
      <w:r>
        <w:rPr>
          <w:rFonts w:eastAsia="Times New Roman"/>
          <w:color w:val="222222"/>
          <w:szCs w:val="24"/>
          <w:shd w:val="clear" w:color="auto" w:fill="FFFFFF"/>
        </w:rPr>
        <w:t>προλαλήσαντος</w:t>
      </w:r>
      <w:proofErr w:type="spellEnd"/>
      <w:r>
        <w:rPr>
          <w:rFonts w:eastAsia="Times New Roman"/>
          <w:color w:val="222222"/>
          <w:szCs w:val="24"/>
          <w:shd w:val="clear" w:color="auto" w:fill="FFFFFF"/>
        </w:rPr>
        <w:t>.</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(Αθανάσιος Μπούρας):</w:t>
      </w:r>
      <w:r>
        <w:rPr>
          <w:rFonts w:eastAsia="Times New Roman"/>
          <w:color w:val="222222"/>
          <w:szCs w:val="24"/>
          <w:shd w:val="clear" w:color="auto" w:fill="FFFFFF"/>
        </w:rPr>
        <w:t xml:space="preserve"> Συνεχίστε, κύριε συνάδελφε.</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ΤΡΥΦΩΝ ΑΛΕΞΙΑΔΗΣ:</w:t>
      </w:r>
      <w:r>
        <w:rPr>
          <w:rFonts w:eastAsia="Times New Roman"/>
          <w:color w:val="222222"/>
          <w:szCs w:val="24"/>
          <w:shd w:val="clear" w:color="auto" w:fill="FFFFFF"/>
        </w:rPr>
        <w:t xml:space="preserve"> Σε ό,τι αφορά, λοιπόν, τον προϋπολογισμό -έναν προϋπολογισμό 143 εκατομμυρίων- θέλω να πω τα εξής. Και θα ξεκινήσω με αυτά που είπα στην επιτροπή. Τη δυσκολία προσέγγισης του θέματος γιατί, κοιτάξτε, εμείς συζητάμε στην ουσία έναν οικονομικό απολογισμό, αλλά δεν καταλαβαίνω σε ποιο όργανο συζητιέται ο διοικητικός απολογισμός, δηλαδή για τη λειτουργία της Βουλής, ποιο θεσμικό όργανο, ποια επιτροπή αποφασίζει όλα αυτά τα οποία μετά αποτυπώνονται οικονομικά και έρχονται για έγκριση εδώ.</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ξαναλέω για τελευταία φορά ότι δεν θέτουμε κάποιο ζήτημα διαχείρισης ή οτιδήποτε άλλο. Απλά, υπάρχει μια δυσκολία να εγκρίνουμε εμείς οικονομικά διοικητικές πράξεις που δεν έχουν συζητηθεί σε κάποιο άλλο όργανο και που θα έπρεπε να έχει γίνει κάτι τέτοιο πριν έρθουν εδώ, διότι υπάρχουν ζητήματα που αφορούν τη λειτουργία της Βουλής.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Εγώ είμαι από τον Ιούλιο 2019 Βουλευτής. Δεν μου έχει δοθεί η δυνατότητα να συζητήσω στοιχειώδη θέματα λειτουργίας της Βουλής, όχι για να τακτοποιηθούν προσωπικά θέματα του Αλεξιάδη, αλλά για την καλύτερη </w:t>
      </w:r>
      <w:r>
        <w:rPr>
          <w:rFonts w:eastAsia="Times New Roman" w:cs="Times New Roman"/>
          <w:szCs w:val="24"/>
        </w:rPr>
        <w:lastRenderedPageBreak/>
        <w:t xml:space="preserve">λειτουργία του Βουλευτή Αλεξιάδη και πολλών άλλων Βουλευτών, λύνοντας πρώτα απ’ όλα το ζήτημα το κτηριακό.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κτηριακό ζήτημα, πριν πω για τους Βουλευτές, θα πω για τους υπαλλήλους της Βουλής. Σε πολλά γραφεία της Βουλής είναι κυριολεκτικά οι υπάλληλοι ο ένας πάνω στον άλλον. Πρέπει κάτι να γίνει και λόγω </w:t>
      </w:r>
      <w:proofErr w:type="spellStart"/>
      <w:r>
        <w:rPr>
          <w:rFonts w:eastAsia="Times New Roman" w:cs="Times New Roman"/>
          <w:szCs w:val="24"/>
        </w:rPr>
        <w:t>κορωνοϊού</w:t>
      </w:r>
      <w:proofErr w:type="spellEnd"/>
      <w:r>
        <w:rPr>
          <w:rFonts w:eastAsia="Times New Roman" w:cs="Times New Roman"/>
          <w:szCs w:val="24"/>
        </w:rPr>
        <w:t xml:space="preserve">, αλλά και λόγω καλύτερης απόδοσης και με τα όσα ορίζουν οι κανονισμοί υγιεινής και ασφάλειας για τους εργαζόμενους για τα μέτρα εργασίας, για να υπάρχουν καλύτερες κτηριακές υποδομές και για τους υπαλλήλους.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Έρχομαι στους Βουλευτές. Δεν είναι δυνατόν να υπάρχει αυτή η αξιοποίηση των κτηρίων της Βουλής. Στο κτήριο της Βουλής δεν έχουμε ούτε καν ένα ερμάριο να βάλουμε τα χαρτιά μας, δεν υπάρχει ένα γραφείο να καθίσουμε. Και βλέπουμε το κτήριο της Βουλής να φιλοξενεί μια σειρά από πρώην Πρωθυπουργούς, Αντιπροέδρους, Προέδρους κ.λπ..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να εξυπηρετούμε αυτές τις ανάγκες. Βεβαίως και να εξυπηρετηθούν με κάποια κριτήρια σε άλλα κτήρια, αλλά στο κτήριο της Βουλής κατ’ αρχάς πρέπει να αξιοποιούνται οι κτηριακές υποδομές για τους υπαλλήλους και για τους Βουλευτές.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 έχω </w:t>
      </w:r>
      <w:proofErr w:type="spellStart"/>
      <w:r>
        <w:rPr>
          <w:rFonts w:eastAsia="Times New Roman" w:cs="Times New Roman"/>
          <w:szCs w:val="24"/>
        </w:rPr>
        <w:t>ξαναθέσει</w:t>
      </w:r>
      <w:proofErr w:type="spellEnd"/>
      <w:r>
        <w:rPr>
          <w:rFonts w:eastAsia="Times New Roman" w:cs="Times New Roman"/>
          <w:szCs w:val="24"/>
        </w:rPr>
        <w:t xml:space="preserve"> αυτό και θα το </w:t>
      </w:r>
      <w:proofErr w:type="spellStart"/>
      <w:r>
        <w:rPr>
          <w:rFonts w:eastAsia="Times New Roman" w:cs="Times New Roman"/>
          <w:szCs w:val="24"/>
        </w:rPr>
        <w:t>ξαναθέσω</w:t>
      </w:r>
      <w:proofErr w:type="spellEnd"/>
      <w:r>
        <w:rPr>
          <w:rFonts w:eastAsia="Times New Roman" w:cs="Times New Roman"/>
          <w:szCs w:val="24"/>
        </w:rPr>
        <w:t xml:space="preserve">, διότι, μετά και τις τελευταίες εξελίξεις, ούτε καν στο κυλικείο δεν μπορούμε να καθίσουμε και να </w:t>
      </w:r>
      <w:r>
        <w:rPr>
          <w:rFonts w:eastAsia="Times New Roman" w:cs="Times New Roman"/>
          <w:szCs w:val="24"/>
        </w:rPr>
        <w:lastRenderedPageBreak/>
        <w:t xml:space="preserve">ακουμπήσουμε τα χαρτιά μας και το κομπιούτερ μας, για να κάνουμε κάποια δουλειά.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Επίσης, ένα άλλο ζήτημα το οποίο έθεσα στην επιτροπή και θέτω κι εδώ είναι ότι θα πρέπει να λυθεί μέχρι του χρόνου -και να μην ξανάρθει του χρόνου να το συζητήσουμε- το θέμα της εργασιακής ανασφάλειας που υπάρχει σε εργαζόμενους της Βουλής. Πρέπει το ζήτημα των διαφόρων συμβάσεων να λυθεί. Δεν μπορεί η Βουλή να έχει εργαζόμενους πολλών ταχυτήτων και να υπάρχει η όποια λογική εργασιακής ανασφάλειας. Να κλείσουμε αυτά τα ζητήματα.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Ακούστηκε ως απάντηση στην επιτροπή ότι όλα αυτά, σε σχέση με τη δημοσιοποίηση, τη μετάδοση κ.λπ., γίνονται για λόγους παράδοσης. Σέβομαι το επιχείρημα, αλλά αν τηρούσαμε την παράδοση σε αυτή τη χώρα, εδώ πέρα θα ήταν παλάτι, δεν θα ήταν Βουλή! Άρα σε κάποια ζητήματα σεβαστή η παράδοση, αλλά να τη σπάμε και να ανατρέπουμε κάποιες καταστάσεις και να προχωρούμε ένα βήμα πιο πέρα.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Μερικές μόνο παρατηρήσεις. Μία από αυτές είναι ότι είδα πως η Βουλή με κόστος καλύπτει τον έλεγχο «πόθεν έσχες» για έξι χιλιάδες πρόσωπα. Δεν μπορώ να καταλάβω τη λογική. Η δουλειά της Βουλής δεν είναι αυτή. Υπάρχει ειδική ανεξάρτητη αρχή που ασχολείται με αυτά τα θέματα. Θα μπορούσε, </w:t>
      </w:r>
      <w:r>
        <w:rPr>
          <w:rFonts w:eastAsia="Times New Roman" w:cs="Times New Roman"/>
          <w:szCs w:val="24"/>
        </w:rPr>
        <w:lastRenderedPageBreak/>
        <w:t xml:space="preserve">λοιπόν, να ενισχυθεί σε προσωπικό, σε προϋπολογισμό, σε λογισμικό και να αναλάβει τον έλεγχο αυτό και όχι η Βουλή.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είναι πρόβλημα ένας φορέας να ελέγχει τα του οίκου του. Εδώ, λοιπόν, πρέπει, για να μην αφήσουμε κανένα γκρίζο σημείο ή κανένα ερωτηματικό, να ελέγχεται από άλλη αρχή το «πόθεν έσχες» του Αλεξιάδη, πρώτα απ’ όλα, και μετά οποιοδήποτε άλλο.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Εκτός, όμως, απ’ αυτό το θέμα, ότι δεν μπορούμε εμείς να επιλέγουμε τον ορκωτό ελεγκτή που θα έρθει να ελέγξει το τι δηλώνουμε εμείς στο «πόθεν έσχες», δεν μπορεί η Βουλή, εκτός από τα του οίκου της, όπου πολύ σωστά πρέπει να πληρώσει το ανάλογο κόστος, να πληρώνει για έξι χιλιάδες πρόσωπα. Να πληρώνουμε για τους Βουλευτές, για τους πρώην Υπουργούς, Πρωθυπουργούς κ.λπ., που δεν είναι πλέον Βουλευτές το καταλαβαίνω. Αλλά για έξι χιλιάδες πρόσωπα;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Αυτό, λοιπόν, προτείνω το επόμενο χρονικό διάστημα να τακτοποιηθεί και να το αναλάβει άλλος φορέας. Υπάρχει ειδική ανεξάρτητη αρχή γι’ αυτό το ζήτημα, με τεχνογνωσία, με εποπτεία εισαγγελέα, η οποία μπορεί να το αναλάβει και όχι να ασχολείται η Βουλή με αυτό το ζήτημα.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αναφερθώ και σε κάποια άλλα ζητήματα, στα όσα μας παραδώσατε ως έκθεση καταστατικού ελέγχου του Ελεγκτικού Συνεδρίου. Με απόλυτο σεβασμό στο Ελεγκτικό Συνέδριο και λόγω της προϋπηρεσίας μου </w:t>
      </w:r>
      <w:r>
        <w:rPr>
          <w:rFonts w:eastAsia="Times New Roman" w:cs="Times New Roman"/>
          <w:szCs w:val="24"/>
        </w:rPr>
        <w:lastRenderedPageBreak/>
        <w:t xml:space="preserve">ως συνδικαλιστής αλλά και ως Αναπληρωτής Υπουργός και τονίζοντας το σημαντικό έργο που κάνει, θέλω να τονίσω ότι θα πρέπει οι παρατηρήσεις του να τύχουν απάντησης.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Άκουσα τον εκπρόσωπο της Νέας Δημοκρατίας και σέβομαι το επιχείρημά του. Όμως, το αν, για παράδειγμα, υπάρχει θέμα, είτε με τα πληροφοριακά συστήματα είτε με τον έλεγχο των ετήσιων χρηματοοικονομικών καταστάσεων, αν υπάρχει μία άλλη άποψη από το Ίδρυμα της Βουλής είτε από οποιονδήποτε άλλο, στην επόμενη συνάντηση που θα κάνουμε μετά από έναν χρόνο ή και νωρίτερα -εγώ θα πρότεινα να γίνει σε επίπεδο εξαμήνου αυτή η συζήτηση, δύο φορές τον χρόνο, δηλαδή- θα πρότεινα να έχουν τακτοποιηθεί αυτά τα ζητήματα.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 επιχείρημα για το αν πρέπει να υπάρχει ή όχι λειτουργία υπηρεσιακού ελέγχου δεν έχει σχέση με το μέγεθος του οργανισμού, ως προς το αν βάζουμε διαδικασίες τέτοιες. Βεβαίως και θα πρέπει να λύσουμε το ζήτημα αν έχει νόημα σε ένα ίδρυμα με έναν τόσο μικρό προϋπολογισμό να έχουμε και Ελεγκτικό Συνέδριο και ορκωτούς ελεγκτές και υπηρεσία εσωτερικού ελέγχου, όταν σε άλλους φορείς δεν έχουμε, αν όχι και τα τρία, έστω το ένα από τα δύο. Παράκληση, λοιπόν, να λυθούν αυτά τα ζητήματα και να προχωρήσουμε.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Τέλος, μέχρι το τέλος της συζήτησης -για να είμαι και όσο μπορώ εντός του χρόνου και να μιλήσω λιγότερο από τον προηγούμενο ομιλητή- πήραμε το </w:t>
      </w:r>
      <w:r>
        <w:rPr>
          <w:rFonts w:eastAsia="Times New Roman" w:cs="Times New Roman"/>
          <w:szCs w:val="24"/>
        </w:rPr>
        <w:lastRenderedPageBreak/>
        <w:t xml:space="preserve">απόσπασμα πρακτικού από τη συνεδρίαση του Διοικητικού Συμβουλίου του Ιδρύματος της Βουλής των Ελλήνων με ημερομηνία 4 Νοεμβρίου. Δεν έχω καταλάβει, κύριε Πρόεδρε και κύριοι Βουλευτές, -και παράκληση μέχρι το τέλος να ενημερωθώ- ποιοι καταψήφισαν τον απολογισμό, ποιοι δήλωσαν «παρών» και ποιοι απουσίαζαν.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Επειδή αρκετοί μάς κουνούν το δάχτυλο για θέματα συστήματος και ότι είναι οι επαναστάτες και ότι εμείς είμαστε «συμβιβασμένοι» και διάφορα τέτοια, να ενημερωθούμε ποιοι είναι αυτοί οι οποίοι λόγω της προηγούμενης θέσης τους απολαμβάνουν διαφόρων διευκολύνσεων, αλλά έρχονται μετά και είτε καταψηφίζουν είτε απουσιάζουν είτε δηλώνουν «παρών». Παράκληση να ενημερωθούμε.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για τον χρόνο σας. Όπως βλέπετε, κύριε Πρόεδρε, μίλησα λιγότερο από τον </w:t>
      </w:r>
      <w:proofErr w:type="spellStart"/>
      <w:r>
        <w:rPr>
          <w:rFonts w:eastAsia="Times New Roman" w:cs="Times New Roman"/>
          <w:szCs w:val="24"/>
        </w:rPr>
        <w:t>προλαλήσαντα</w:t>
      </w:r>
      <w:proofErr w:type="spellEnd"/>
      <w:r>
        <w:rPr>
          <w:rFonts w:eastAsia="Times New Roman" w:cs="Times New Roman"/>
          <w:szCs w:val="24"/>
        </w:rPr>
        <w:t xml:space="preserve">.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τον κ. Αλεξιάδη.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Καλώ στο Βήμα τον ειδικό αγορητή από το Κίνημα Αλλαγής κ. Χρήστο </w:t>
      </w:r>
      <w:proofErr w:type="spellStart"/>
      <w:r>
        <w:rPr>
          <w:rFonts w:eastAsia="Times New Roman" w:cs="Times New Roman"/>
          <w:szCs w:val="24"/>
        </w:rPr>
        <w:t>Γκόκα</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Μέχρι να έλθει στο Βήμα να εκμεταλλευτώ τον χρόνο και να πω ότι κάποια στιγμή, κύριε Αλεξιάδη, μπορούμε άνετα να συζητήσουμε. Επειδή έχω και την προεδρία της αρμόδιας Επιτροπής Ελέγχου των Οικονομικών, </w:t>
      </w:r>
      <w:r>
        <w:rPr>
          <w:rFonts w:eastAsia="Times New Roman" w:cs="Times New Roman"/>
          <w:szCs w:val="24"/>
        </w:rPr>
        <w:lastRenderedPageBreak/>
        <w:t xml:space="preserve">υπάρχουν πολλοί που ελέγχουν στο κράτος. Ο νόμος όρισε ότι ο έλεγχος όσων ελέγχονται από την δική μας επιτροπή εμπεριέχει και τους δικαστές. Υπάρχουν, όπως ξέρετε, και άλλοι έλεγχοι που ασκούνται από άλλες ανεξάρτητες αρχές. Πρέπει να τονίσω εδώ ότι ο δικός μας έλεγχος είναι ο συστηματικότερος. Από εκεί και πέρα, η ευθύνη για τη διαχείριση αυτού του ελέγχου ανήκει στη Βουλή των Ελλήνων.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Να μην αναλώσω χρόνο για να απαντήσω.</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ΤΡΥΦΩΝ ΑΛΕΞΙΑΔΗΣ:</w:t>
      </w:r>
      <w:r>
        <w:rPr>
          <w:rFonts w:eastAsia="Times New Roman" w:cs="Times New Roman"/>
          <w:szCs w:val="24"/>
        </w:rPr>
        <w:t xml:space="preserve"> Οι νόμοι αλλάζουν, όμως.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Εννοώ να σας ενημερώσω, όχι με την έννοια της απάντησης με κάποιον τρόπο όχι καλό.</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Γκόκα</w:t>
      </w:r>
      <w:proofErr w:type="spellEnd"/>
      <w:r>
        <w:rPr>
          <w:rFonts w:eastAsia="Times New Roman" w:cs="Times New Roman"/>
          <w:szCs w:val="24"/>
        </w:rPr>
        <w:t>, έχετε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ΧΡΗΣΤΟΣ ΓΚΟΚΑΣ:</w:t>
      </w:r>
      <w:r>
        <w:rPr>
          <w:rFonts w:eastAsia="Times New Roman" w:cs="Times New Roman"/>
          <w:szCs w:val="24"/>
        </w:rPr>
        <w:t xml:space="preserve"> Ευχαριστώ,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του ελληνικού Κοινοβουλίου μάς δίνει την ευκαιρία, πέρα από τα αριθμητικά του στοιχεία και το είδος των δαπανών και των δράσεων στα οποία αυτά αντιστοιχούν, να αναφερθούμε ευρύτερα στα θέματα της δημοκρατίας και των θεσμών, που τη στηρίζουν, αλλά και σε θέματα διαφάνειας και λειτουργίας του πολιτικού συστήματος.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Βουλή των Ελλήνων αποτελεί κορυφαίο θεσμό της Ελληνικής Δημοκρατίας. Ο δε προϋπολογισμός της Βουλής των Ελλήνων αφορά στο </w:t>
      </w:r>
      <w:r>
        <w:rPr>
          <w:rFonts w:eastAsia="Times New Roman" w:cs="Times New Roman"/>
          <w:szCs w:val="24"/>
        </w:rPr>
        <w:lastRenderedPageBreak/>
        <w:t xml:space="preserve">ελάχιστο κόστος για τη λειτουργία της δημοκρατίας μας, σε μια χώρα που δοκιμάζεται με μια μακρόχρονη οικονομική κρίση από το 2009 και μαζί της μια κοινωνία που ξεπέρασε ακόμα και τα όρια της αντοχής της, ενώ παράλληλα εδώ και δέκα περίπου μήνες έχουμε μια ακόμα σκληρή δοκιμασία με την πανδημία </w:t>
      </w:r>
      <w:r>
        <w:rPr>
          <w:rFonts w:eastAsia="Times New Roman" w:cs="Times New Roman"/>
          <w:szCs w:val="24"/>
          <w:lang w:val="en-US"/>
        </w:rPr>
        <w:t>COVID</w:t>
      </w:r>
      <w:r>
        <w:rPr>
          <w:rFonts w:eastAsia="Times New Roman" w:cs="Times New Roman"/>
          <w:szCs w:val="24"/>
        </w:rPr>
        <w:t>-19 και τους κινδύνους που απειλούν την υγεία των πολιτών και ήδη χάνονται ζωές, δυστυχώς, καθημερινά.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Αυτή η πρωτοφανής υγειονομική κρίση αλλάζει δεδομένα και προτεραιότητες, αφού η αντιμετώπισή της αποτελεί πρώτη προτεραιότητα, όπως και η αντιμετώπιση των οικονομικών αδιεξόδων που δημιουργεί στην πραγματική οικονομία και στους εργαζόμενους.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η Βουλή έχει τη δική της συμβολή. Με την ευκαιρία, μάλιστα, της σημερινής συζήτησης θέλω να αναφερθώ στην πρότασή μας -του Κινήματος Αλλαγής- για διάθεση του ποσού για τη δημιουργία πενήντα κλινών ΜΕΘ στο Νοσοκομείο «Σωτηρία», μια πρόταση που έγινε αποδεκτή από τον Πρόεδρο της Βουλής, ο οποίος έθεσε το θέμα και ομόφωνα η Βουλή πήρε την απόφαση επιχορήγησης με 8.000.000 ευρώ και δόθηκε έτσι η δυνατότητα να δημιουργηθούν αυτές οι πενήντα κλίνες ΜΕΘ. Βέβαια, το Υπουργείο Υγείας, η Κυβέρνηση, οφείλει να έχει στελεχωμένες και σε ετοιμότητα λειτουργίας αυτές τις μονάδες.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πράξη αυτή καταξιώνει τον θεσμό της Βουλής, που, στο πλαίσιο των δυνατοτήτων της, πρέπει να έχει παράλληλες δράσεις και πρωτοβουλίες με κοινωνικό χαρακτήρα, όπως και υποστήριξη και άλλων δράσεων, πολιτιστικών, ιστορικής σημασίας κ.λπ..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συνετή διαχείριση ενισχύει το κύρος και την αξιοπιστία των θεσμών της δημοκρατίας, μια δημοκρατία που επίσης πρέπει να προστατεύσουμε από αχρείαστες συγκρούσεις, από διχασμούς και πόλωση και μάλιστα με ευθύνη πολιτικών δυνάμεων είτε από την πλευρά της Κυβέρνησης είτε από την πλευρά της Αντιπολίτευσης είτε και από τις δύο πλευρές, όπως έγινε στην προχθεσινή επέτειο του Πολυτεχνείου.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Επίσης, θα πρέπει να βρεθούμε μακριά από λογικές και στάσεις που γνωρίσαμε όχι στο πολύ μακρινό παρελθόν, οι οποίες </w:t>
      </w:r>
      <w:proofErr w:type="spellStart"/>
      <w:r>
        <w:rPr>
          <w:rFonts w:eastAsia="Times New Roman" w:cs="Times New Roman"/>
          <w:szCs w:val="24"/>
        </w:rPr>
        <w:t>προσέβαλαν</w:t>
      </w:r>
      <w:proofErr w:type="spellEnd"/>
      <w:r>
        <w:rPr>
          <w:rFonts w:eastAsia="Times New Roman" w:cs="Times New Roman"/>
          <w:szCs w:val="24"/>
        </w:rPr>
        <w:t xml:space="preserve"> και έπληξαν με ύβρεις και απειλές πρόσωπα, αλλά κυρίως τον ίδιο τον πολιτειακό θεσμό της Βουλής. Η σύγχρονη ελληνική δημοκρατία έχει ζωή σαράντα έξι χρόνων και δεν πρέπει να ξεχνάμε ότι πάντα είχε και θα έχει και φίλους και εχθρούς. Ας μη δίνουμε, λοιπόν, </w:t>
      </w:r>
      <w:proofErr w:type="spellStart"/>
      <w:r>
        <w:rPr>
          <w:rFonts w:eastAsia="Times New Roman" w:cs="Times New Roman"/>
          <w:szCs w:val="24"/>
        </w:rPr>
        <w:t>καμμία</w:t>
      </w:r>
      <w:proofErr w:type="spellEnd"/>
      <w:r>
        <w:rPr>
          <w:rFonts w:eastAsia="Times New Roman" w:cs="Times New Roman"/>
          <w:szCs w:val="24"/>
        </w:rPr>
        <w:t xml:space="preserve"> ευκαιρία στους εχθρούς και ας στηρίξουμε το κύρος και την αξιοπιστία αυτού του θεσμού.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της Βουλής των Ελλήνων πρέπει να εξασφαλίζει, βασικά, την ανεξάρτητη πολιτική λειτουργία, χωρίς δεσμεύσεις τόσο του ίδιου του Κοινοβουλίου όσο και του έργου των </w:t>
      </w:r>
      <w:r>
        <w:rPr>
          <w:rFonts w:eastAsia="Times New Roman" w:cs="Times New Roman"/>
          <w:szCs w:val="24"/>
        </w:rPr>
        <w:lastRenderedPageBreak/>
        <w:t xml:space="preserve">Βουλευτών, καθώς και την ισότητα στη δυνατότητα συμμετοχής και αντιπροσώπευσης των πολιτών, χωρίς αυτό να είναι προνόμιο των λίγων και χωρίς γενικότερες εξαρτήσεις, με μέτρο πάντα, χωρίς σπατάλες και υπερβολές, μια διαδικασία μέτρου στην οποία μπήκαμε -έστω και εξ ανάγκης- από το 2009 και ύστερα.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Η διαχείριση των οικονομικών της Βουλής πρέπει να είναι λιτή και διαφανής, αλλά όχι σε βάρος της αποτελεσματικότητας. Τα προηγούμενα χρόνια έγιναν μεγάλες περικοπές που οδήγησαν στα όρια της αποτελεσματικής λειτουργίας.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Εμείς ως παράταξη είχαμε τότε, την περίοδο της κρίσης, την πολιτική ευθύνη, αλλά και το θάρρος να κάνουμε αυτές τις δραστικές περικοπές και στα οικονομικά της Βουλής. Από 222.000.000 ευρώ το 2009 και με αφετηρία το 2010, ο προϋπολογισμός της Βουλής μειώθηκε σταδιακά στα 141,9 εκατομμύρια ευρώ το 2014, αθροιστικά, δηλαδή, 36,12% και στα 134.000.000 ευρώ το 2018, αθροιστικά 39,6%. Να σημειώσουμε δε ότι η μείωση αυτή στηρίχτηκε σε ένα μεγάλο μέρος και στις μειώσεις των αποδοχών των Βουλευτών, που μειώθηκαν κατά 45% περίπου. Μετά δε τη σχετική και λελογισμένη αύξηση κατά 7,5 εκατομμύρια ευρώ ή 5,4%, ο προϋπολογισμός του 2019 ανήλθε στα 141,8 εκατομμύρια ευρώ, ο προϋπολογισμός του 2020 -</w:t>
      </w:r>
      <w:r>
        <w:rPr>
          <w:rFonts w:eastAsia="Times New Roman" w:cs="Times New Roman"/>
          <w:szCs w:val="24"/>
        </w:rPr>
        <w:lastRenderedPageBreak/>
        <w:t xml:space="preserve">ήταν ελαφρά μειωμένος- στα 139,5 εκατομμύρια ευρώ, ενώ ο φετινός προϋπολογισμός παρουσιάζει μικρή αύξηση κατά 2,9 εκατομμύρια ή 2,1%.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ο προϋπολογισμός του 2021 διαμορφώνεται στα 142.500.000 ευρώ. Η αύξηση κατά κύριο λόγο οφείλεται στην κατά 1,5 εκατομμύριο ευρώ αύξηση των δαπανών για τον έλεγχο των δηλώσεων «πόθεν έσχες», που πλέον αφορά όλους τους υπόχρεους και όχι μόνο τους Βουλευτές, καθώς και στην αναγκαία προμήθεια ηλεκτρονικού εξοπλισμού.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Είμαστε θετικοί στη διεύρυνση του ελέγχου. Ενισχύει την αξιοπιστία των θεσμών στα μάτια των πολιτών και γι’ αυτό η Βουλή καλώς έχει πολλές δικλίδες και επίπεδα ελέγχου. </w:t>
      </w:r>
    </w:p>
    <w:p w:rsidR="002C43C2" w:rsidRDefault="002C43C2" w:rsidP="002C43C2">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Επίσης, θα ήθελα να σημειώσω ότι το κόστος λειτουργίας του Κοινοβουλίου είναι από τα χαμηλότερα στον κόσμο -εκεί βέβαια που λειτουργεί η δημοκρατία- και οριακά καλύπτει τις αναγκαίες λειτουργίες μετά τις μεγάλες περικοπές που έγιναν μετά το 2010. </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Ενδεικτικά και σε απάντηση στους κάθε λογής λαϊκιστές, με βάση τα στοιχεία του προσχεδίου προϋπολογισμού του 2021, ο προϋπολογισμός της Βουλής είναι το ελάχιστο 0,23% του συνόλου των κρατικών δαπανών που είναι 63,8 δισεκατομμύρια ευρώ. Σημειώνουμε επίσης ότι με βάση τον απολογισμό του 2019, όπως διαμορφώθηκε με εσωτερικές λογιστικές τακτοποιήσεις, επεστράφησαν στο Γενικό Λογιστήριο του Κράτους 165.000 ευρώ. </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σε σχέση με τις δαπάνες θα ήθελα να σταθώ στη χρήση των μη ρυπογόνων ηλεκτροκίνητων αυτοκινήτων από τη Βουλή, που προβλέφθηκε και υλοποιήθηκε με τον περσινό προϋπολογισμό, ασφαλώς θετικό γεγονός, στο πλαίσιο της συμβολής και της αντιμετώπισης του σοβαρού ζητήματος της κλιματικής αλλαγής, αλλά και σε δαπάνες που ήδη γίνονται και άλλες που πρέπει να γίνουν για την ενεργειακή αναβάθμιση των μηχανολογικών εγκαταστάσεων αλλά και του κτηρίου της Βουλής. Επίσης έχει και τη δική της αξία η επιχορήγηση που συνεχίζεται για τον εορτασμό των διακοσίων ετών από το 1821 προς το Ίδρυμα της Βουλής με 6 εκατομμύρια, που αποφασίστηκε από πέρυσι. </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κλείσω θα ήθελα να εκφράσω και πάλι την εμπιστοσύνη μας αλλά και να ευχαριστήσω και προσωπικά και εκ μέρους του Κινήματος Αλλαγής τους υπαλλήλους και τις υπηρεσίες για τη σύνταξη και την εκτέλεση του προϋπολογισμού, αλλά και όλο ανεξαιρέτως το προσωπικό της Βουλής που σε δύσκολες και πρωτόγνωρες κρίσεις και τις οικονομικές αλλά και τις υγειονομικές που προέκυψαν, στηρίζουν το έργο του Κοινοβουλίου.</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Με σεβασμό από την πλευρά μας και ευθύνη απέναντι στον θεσμό που εκπροσωπούμε, υπερψηφίζουμε και τον απολογισμό του 2019 για τη Βουλή και το Ίδρυμα της Βουλής και τον προϋπολογισμό του 2021.</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2C43C2" w:rsidRDefault="002C43C2" w:rsidP="002C43C2">
      <w:pPr>
        <w:tabs>
          <w:tab w:val="left" w:pos="3300"/>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Γκόκα</w:t>
      </w:r>
      <w:proofErr w:type="spellEnd"/>
      <w:r>
        <w:rPr>
          <w:rFonts w:eastAsia="Times New Roman" w:cs="Times New Roman"/>
          <w:szCs w:val="24"/>
        </w:rPr>
        <w:t xml:space="preserve">. </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Βουλής, επειδή σε λίγο έχει και τη Διάσκεψη των Προέδρων.</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Απλά, κύριε Πρόεδρε, όσο αφορά τον κ. Αλεξιάδη, να σας πω ότι μίλησα με την αρμόδια υπηρεσία. Ο ν.4571/2018 ενέταξε και δικαστικούς και εισαγγελικούς λειτουργούς πλην των άλλων στον έλεγχο που γίνεται από τη Βουλή και είναι ο μόνος φορέας ελέγχου που έχει καθολικό έλεγχο, ενώ στις άλλες αρχές -δεν θα τις αναφέρω- γίνεται δειγματοληπτικός έλεγχος. Εδώ γίνεται πολύ ουσιαστικός και αυτή την αρμοδιότητα την έδωσε ο νόμος του 2018, ΦΕΚ 186α.</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Pr>
          <w:rFonts w:eastAsia="Times New Roman" w:cs="Times New Roman"/>
          <w:szCs w:val="24"/>
        </w:rPr>
        <w:t xml:space="preserve"> Ευχαριστώ.</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Ζήτησα συγγνώμη από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που του παίρνω τη σειρά. Έπρεπε να μιλήσω στο τέλος, αλλά έχουμε Διάσκεψη των Προέδρων σε λίγο που την αναβάλαμε για τις 14.00΄.</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Ήθελα να σας πω ότι ψηφίζουμε σήμερα τον προϋπολογισμό του 2021 μαζί με τον απολογισμό του 2019 και το παράρτημα αυτού που αφορά στον </w:t>
      </w:r>
      <w:r>
        <w:rPr>
          <w:rFonts w:eastAsia="Times New Roman" w:cs="Times New Roman"/>
          <w:szCs w:val="24"/>
        </w:rPr>
        <w:lastRenderedPageBreak/>
        <w:t>απολογισμό του Ιδρύματος της Βουλής μέσα σε παράδοξες, πρωτοφανείς συνθήκες για τη χώρα  και προφανώς και για το ελληνικό Κοινοβούλιο.</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Ένας αριθμός αναδεικνύει αυτές τις πρωτοφανείς, αλλόκοτες συνθήκες, ότι τις αμέσως προηγούμενες εποχές, δηλαδή πριν δύο, τρία, τέσσερα, πέντε χρόνια, η Βουλή, κυρίες και κύριοι συνάδελφοι, </w:t>
      </w:r>
      <w:proofErr w:type="spellStart"/>
      <w:r>
        <w:rPr>
          <w:rFonts w:eastAsia="Times New Roman" w:cs="Times New Roman"/>
          <w:szCs w:val="24"/>
        </w:rPr>
        <w:t>εδέχετο</w:t>
      </w:r>
      <w:proofErr w:type="spellEnd"/>
      <w:r>
        <w:rPr>
          <w:rFonts w:eastAsia="Times New Roman" w:cs="Times New Roman"/>
          <w:szCs w:val="24"/>
        </w:rPr>
        <w:t xml:space="preserve"> σε όλους τους χώρους, όχι μόνο στο κεντρικό κτήριο -κυρίως όμως στο κεντρικό- ετησίως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επισκέψεις. Οι μισές επισκέψεις ήταν από σχολεία και όλες οι άλλες από πολίτες, φορείς, παράγοντες, οι οποίοι </w:t>
      </w:r>
      <w:proofErr w:type="spellStart"/>
      <w:r>
        <w:rPr>
          <w:rFonts w:eastAsia="Times New Roman" w:cs="Times New Roman"/>
          <w:szCs w:val="24"/>
        </w:rPr>
        <w:t>ήρχοντο</w:t>
      </w:r>
      <w:proofErr w:type="spellEnd"/>
      <w:r>
        <w:rPr>
          <w:rFonts w:eastAsia="Times New Roman" w:cs="Times New Roman"/>
          <w:szCs w:val="24"/>
        </w:rPr>
        <w:t xml:space="preserve"> στη Βουλή και στα γραφεία μας και στους χώρους μας και για θέματα που τους αφορούν αλλά και για να ξεναγηθούν σε αυτό το ιστορικό μνημείο. Μιλάμε, λοιπόν, για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ετησίως. </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Θέλω επίσης να πω ότι αυτή η εποχή προφανώς θα ξαναέρθει και αισθάνομαι την ανάγκη να ευχαριστήσω το προσωπικό και τους συναδέλφους για την τήρηση κατά το δυνατόν όλων των μέτρων υγειονομικής ασφάλειας που παίρνουμε, γεγονός που έχει φέρει ως αποτέλεσμα μέχρι στιγμής -και τονίζω ιδιαίτερα το «μέχρι στιγμής», διότι όπως καταλαβαίνετε αυτά τα πράγματα είναι θέματα και προσοχής αλλά και τύχης- η Βουλή να έχει προστατεύσει τον εαυτό της, με την εξαίρεση ορισμένων κρουσμάτων που δεν εξελίχθηκαν σε βαριά, αλλά και την καταθλιπτική εξαίρεση του σπουδαίου γιατρού μας και αγαπητού σε όλους μας, του αειμνήστου Γιάννη Μητρόπουλου, που αποδεικνύει ότι ο </w:t>
      </w:r>
      <w:r>
        <w:rPr>
          <w:rFonts w:eastAsia="Times New Roman" w:cs="Times New Roman"/>
          <w:szCs w:val="24"/>
        </w:rPr>
        <w:lastRenderedPageBreak/>
        <w:t>υγειονομικός κλάδος έχει πληρώσει βαρύ τίμημα εις την προσπάθεια αναχαίτισης αυτού του «δαίμονα» ο οποίος πολιορκεί τις ζωές μας και που ελπίζουμε σύντομα με τις επιστημονικές ανακαλύψεις να αναχαιτιστεί.</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 προϋπολογισμός της Βουλής των Ελλήνων είναι 142 εκατομμύρια, σύμφωνα και με το Μεσοπρόθεσμο Πρόγραμμα Δημοσιονομικής Προσαρμογής -142.500.000, για την ακρίβεια- και συνεχίζουμε την πολυετή συμμόρφωσή μας στα δημοσιονομικά δεδομένα της χώρας μετά το 2010.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Εδώ οφείλω να πω ότι οι προϋπολογισμοί της Βουλής έκτοτε, μετά τη μεγάλη οικονομική κρίση που χτύπησε τον λαό μας και τη χώρα μας, έχει προσαρμόσει δραστικά τις δαπάνες της. Έχουν μειωθεί αυτές οι δαπάνες εν </w:t>
      </w:r>
      <w:proofErr w:type="spellStart"/>
      <w:r>
        <w:rPr>
          <w:rFonts w:eastAsia="Times New Roman" w:cs="Times New Roman"/>
          <w:szCs w:val="24"/>
        </w:rPr>
        <w:t>σχέσει</w:t>
      </w:r>
      <w:proofErr w:type="spellEnd"/>
      <w:r>
        <w:rPr>
          <w:rFonts w:eastAsia="Times New Roman" w:cs="Times New Roman"/>
          <w:szCs w:val="24"/>
        </w:rPr>
        <w:t xml:space="preserve"> με τη χαρισάμενη εποχή, όπως θα έλεγε κάποιος με περισσότερη λογοτεχνική εφευρετικότητα. Τις έχουμε περιορίσει κατά περίπου 80 εκατομμύρια ετησίως. Οι τελευταίοι προϋπολογισμοί της Βουλής, πριν από την κρίση που έπληξε τη χώρα, ήταν της τάξεως των 220 εκατομμυρίων. Τώρα είναι της τάξεως των 139-142 εκατομμυρίων. Αυτό δείχνει το σημαντικό μέτρο, μέσω του οποίου και το Κοινοβούλιο έχει συμβάλει στην απαραίτητη δημοσιονομική εξυγίανση της χώρας.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Πριν πάω με λίγα λόγια να μιλήσω για τον προϋπολογισμό του 2021, να πω ότι ο τρέχων προϋπολογισμός εξελίσσεται και τρέχει χωρίς κανένα ουσιαστικό πρόβλημα. Για όλες τις προβλεπόμενες δαπάνες υπάρχουν </w:t>
      </w:r>
      <w:r>
        <w:rPr>
          <w:rFonts w:eastAsia="Times New Roman" w:cs="Times New Roman"/>
          <w:szCs w:val="24"/>
        </w:rPr>
        <w:lastRenderedPageBreak/>
        <w:t xml:space="preserve">επαρκείς πιστώσεις. Αυτή τη στιγμή από τις πραγματοποιήσεις των δαπανών του τρέχοντος προϋπολογισμού μέχρι και τέλη Σεπτεμβρίου, δηλαδή τα τρία πρώτα τρίμηνα, έχουμε δαπανήσει 93.274.991 ευρώ έναντι προϋπολογισθεισών δαπανών 139.550.000 για το τρέχον έτος.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πω ότι όλη η προσπάθεια που κάναμε στον επόμενο προϋπολογισμό είναι να διευκολύνουμε πρωτίστως το κοινοβουλευτικό έργο που υπηρετείται σε αυτόν τον χώρο, τη νομοθετική εργασία και τον κοινοβουλευτικό έλεγχο, τις διεθνείς υποχρεώσεις του Κοινοβουλίου, τις εσωτερικές υποχρεώσεις του Κοινοβουλίου, τις πολιτιστικές, κοινωνικές και άλλες δραστηριότητες τις οποίες έχει, κορωνίδα των οποίων ήταν η ομόφωνη χορηγία μας με τις πενήντα </w:t>
      </w:r>
      <w:proofErr w:type="spellStart"/>
      <w:r>
        <w:rPr>
          <w:rFonts w:eastAsia="Times New Roman" w:cs="Times New Roman"/>
          <w:szCs w:val="24"/>
        </w:rPr>
        <w:t>υπερπολύτιμες</w:t>
      </w:r>
      <w:proofErr w:type="spellEnd"/>
      <w:r>
        <w:rPr>
          <w:rFonts w:eastAsia="Times New Roman" w:cs="Times New Roman"/>
          <w:szCs w:val="24"/>
        </w:rPr>
        <w:t xml:space="preserve"> θέσεις μονάδων εντατικής θεραπείας στο Νοσοκομείο «Σωτηρία», αλλά και άλλες τέτοιες κοινωφελείς χορηγίες.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Ανοίγω παρένθεση. Αυτή τη στιγμή στο «Σωτηρία», στην πολυδύναμη μονάδα που χορήγησε η Βουλή των Ελλήνων, νοσηλεύονται τριάντα ένας ασθενείς. Έχουμε απώλειες, έχουν χαθεί άνθρωποι, αλλά έχουμε και τρία εξιτήρια. Είναι μια διαρκής μάχη.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Ήθελα, επίσης, να πω ότι για πρώτη χρονιά με βάση τον Κανονισμό του Ιδρύματος της Βουλής του Φεβρουαρίου του 2019 έχουμε την έκθεση του κατασταλτικού ελέγχου δαπανών και υποχρεώσεων του Ιδρύματος της Βουλής </w:t>
      </w:r>
      <w:r>
        <w:rPr>
          <w:rFonts w:eastAsia="Times New Roman" w:cs="Times New Roman"/>
          <w:szCs w:val="24"/>
        </w:rPr>
        <w:lastRenderedPageBreak/>
        <w:t xml:space="preserve">των Ελλήνων του έτους 2019. Παρά τις χρήσιμες παρατηρήσεις που ακούστηκαν, είναι πολύ πιο χρήσιμες και αισιόδοξες οι επισημάνσεις -και αξίζουν συγχαρητήρια τα στελέχη του Ιδρύματος για αυτές- που γίνονται από τον Επίτροπο του Ελεγκτικού Συνεδρίου. </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Τις διαβάζω επί τροχάδην: «Για το ᾽19, λοιπόν, στο Ίδρυμα της Βουλής </w:t>
      </w:r>
      <w:proofErr w:type="spellStart"/>
      <w:r>
        <w:rPr>
          <w:rFonts w:eastAsia="Times New Roman"/>
          <w:szCs w:val="24"/>
        </w:rPr>
        <w:t>εχώρεσαν</w:t>
      </w:r>
      <w:proofErr w:type="spellEnd"/>
      <w:r>
        <w:rPr>
          <w:rFonts w:eastAsia="Times New Roman"/>
          <w:szCs w:val="24"/>
        </w:rPr>
        <w:t xml:space="preserve"> νομίμως και κανονικώς οι πληρωμές των δαπανών. Η διαδικασία καταρτίσεως και υλοποιήσεως του προϋπολογισμού είναι σύμφωνη με το υφιστάμενο νομοθετικό πλαίσιο, η εταιρεία τηρεί το διπλογραφικό σύστημα στην καταγραφή των συναλλαγών και έχουμε χρηστή δημοσιονομική διαχείριση».</w:t>
      </w:r>
    </w:p>
    <w:p w:rsidR="002C43C2" w:rsidRDefault="002C43C2" w:rsidP="002C43C2">
      <w:pPr>
        <w:spacing w:after="0" w:line="600" w:lineRule="auto"/>
        <w:ind w:firstLine="720"/>
        <w:jc w:val="both"/>
        <w:rPr>
          <w:rFonts w:eastAsia="Times New Roman"/>
          <w:szCs w:val="24"/>
        </w:rPr>
      </w:pPr>
      <w:r>
        <w:rPr>
          <w:rFonts w:eastAsia="Times New Roman"/>
          <w:szCs w:val="24"/>
        </w:rPr>
        <w:t>Προφανώς υπάρχουν και οι παρατηρήσεις, οι οποίες δεν έχουν να κάνουν με θέματα αστοχίας. Έχουν να κάνουν με θέματα βελτιώσεως. Η μία βελτίωση, «ενοποίηση των πληροφοριακών συστημάτων», έχει ήδη τηρηθεί. Ο έλεγχος να γίνεται από ανεξάρτητους ορκωτούς και όχι από το Ελεγκτικό Συνέδριο είναι μια επιλογή που μπορεί κάποιος να τη συζητήσει, αλλά και οι δύο έλεγχοι έχουν την αξία τους. Η Υπηρεσία Εσωτερικού Ελέγχου είναι και αυτό κάτι το οποίο μπορεί κάποιος να το συζητήσει, αλλά αυτό δεν αίρει τις προγενέστερες παρατηρήσεις οι οποίες είναι -τολμώ να πω- κολακευτικές για το επίπεδο διαφάνειας που υπάρχει στο Ίδρυμα της Βουλής των Ελλήνων.</w:t>
      </w:r>
    </w:p>
    <w:p w:rsidR="002C43C2" w:rsidRDefault="002C43C2" w:rsidP="002C43C2">
      <w:pPr>
        <w:spacing w:after="0" w:line="600" w:lineRule="auto"/>
        <w:ind w:firstLine="720"/>
        <w:jc w:val="both"/>
        <w:rPr>
          <w:rFonts w:eastAsia="Times New Roman"/>
          <w:szCs w:val="24"/>
        </w:rPr>
      </w:pPr>
      <w:r>
        <w:rPr>
          <w:rFonts w:eastAsia="Times New Roman"/>
          <w:szCs w:val="24"/>
        </w:rPr>
        <w:lastRenderedPageBreak/>
        <w:t xml:space="preserve">Θέλω, επίσης, να πω ότι αναλύθηκαν από τους συναδέλφους που μίλησαν -και από τον κ. Υψηλάντη πιο λεπτομερώς- οι δαπάνες ανά μείζονα κατηγορία, οι οποίες </w:t>
      </w:r>
      <w:proofErr w:type="spellStart"/>
      <w:r>
        <w:rPr>
          <w:rFonts w:eastAsia="Times New Roman"/>
          <w:szCs w:val="24"/>
        </w:rPr>
        <w:t>συμποσούνται</w:t>
      </w:r>
      <w:proofErr w:type="spellEnd"/>
      <w:r>
        <w:rPr>
          <w:rFonts w:eastAsia="Times New Roman"/>
          <w:szCs w:val="24"/>
        </w:rPr>
        <w:t xml:space="preserve"> στο ποσό των 142.500.000 ευρώ. Έχουμε επτά κατηγορίες δαπανών, βασικά, στη Βουλή. Έχουμε τις παροχές εργαζομένων, τις κοινωνικές παροχές, μεταβιβάσεις διαφόρων ειδών, αγορές αγαθών και υπηρεσιών, πιστώσεις υπό κατανομή, πάγια περιουσιακά στοιχεία και τιμαλφή.</w:t>
      </w:r>
    </w:p>
    <w:p w:rsidR="002C43C2" w:rsidRDefault="002C43C2" w:rsidP="002C43C2">
      <w:pPr>
        <w:spacing w:after="0" w:line="600" w:lineRule="auto"/>
        <w:ind w:firstLine="720"/>
        <w:jc w:val="both"/>
        <w:rPr>
          <w:rFonts w:eastAsia="Times New Roman"/>
          <w:szCs w:val="24"/>
        </w:rPr>
      </w:pPr>
      <w:r>
        <w:rPr>
          <w:rFonts w:eastAsia="Times New Roman"/>
          <w:szCs w:val="24"/>
        </w:rPr>
        <w:t>Θέλω να πω, επίσης, για την κατανόηση τού πώς κινείται η Βουλή και των οικονομικών της, ότι το 77,5% των δαπανών της Βουλής αφορά σε ανελαστικές δαπάνες -μισθοδοσία προσωπικού, Βουλευτών, ασφαλιστικές εισφορές- και το υπόλοιπο 22,5% αφορά σε δραστηριότητες και λοιπές υποχρεώσεις -έργα, παρεμβάσεις, μετακινήσεις, διεθνείς υποχρεώσεις- και σε όλη αυτή τη στήριξη την κοινωφελή και την πολιτιστική που δίνουμε.</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Πιστεύω ότι η εκτέλεση του προϋπολογισμού το ᾽21 θα πάει καλά. Θα μπορέσουμε να συνεχίσουμε τη δουλειά μας υπό τας </w:t>
      </w:r>
      <w:proofErr w:type="spellStart"/>
      <w:r>
        <w:rPr>
          <w:rFonts w:eastAsia="Times New Roman"/>
          <w:szCs w:val="24"/>
        </w:rPr>
        <w:t>συνθήκας</w:t>
      </w:r>
      <w:proofErr w:type="spellEnd"/>
      <w:r>
        <w:rPr>
          <w:rFonts w:eastAsia="Times New Roman"/>
          <w:szCs w:val="24"/>
        </w:rPr>
        <w:t xml:space="preserve"> που γίνεται. Είδατε ότι ακόμη και στην Ολομέλεια πλέον μπορούν οι συνάδελφοι τεχνολογικά να συμμετέχουν. </w:t>
      </w:r>
      <w:proofErr w:type="spellStart"/>
      <w:r>
        <w:rPr>
          <w:rFonts w:eastAsia="Times New Roman"/>
          <w:szCs w:val="24"/>
        </w:rPr>
        <w:t>Αντιλαμβανόμεθα</w:t>
      </w:r>
      <w:proofErr w:type="spellEnd"/>
      <w:r>
        <w:rPr>
          <w:rFonts w:eastAsia="Times New Roman"/>
          <w:szCs w:val="24"/>
        </w:rPr>
        <w:t xml:space="preserve"> ότι αυτό είναι μια παρένθεση. Αγωνιζόμαστε όλοι να είναι μια παρένθεση χρονική. Πιστεύω ότι μέσα στο ᾽21 θα ξανανοίξουμε τη Βουλή προς τον κόσμο, προς τη νεολαία, για να μπορέσουν και ο ελληνικός λαός και η ελληνική νεολαία να ξαναζήσουν μέσα εδώ, στον ναό </w:t>
      </w:r>
      <w:r>
        <w:rPr>
          <w:rFonts w:eastAsia="Times New Roman"/>
          <w:szCs w:val="24"/>
        </w:rPr>
        <w:lastRenderedPageBreak/>
        <w:t>της δημοκρατίας, όλο εκείνο το πνεύμα της αποστολής μας που υπηρετείται μέσα από τους προϋπολογισμούς.</w:t>
      </w:r>
    </w:p>
    <w:p w:rsidR="002C43C2" w:rsidRDefault="002C43C2" w:rsidP="002C43C2">
      <w:pPr>
        <w:spacing w:after="0" w:line="600" w:lineRule="auto"/>
        <w:ind w:firstLine="720"/>
        <w:jc w:val="both"/>
        <w:rPr>
          <w:rFonts w:eastAsia="Times New Roman"/>
          <w:szCs w:val="24"/>
        </w:rPr>
      </w:pPr>
      <w:r>
        <w:rPr>
          <w:rFonts w:eastAsia="Times New Roman"/>
          <w:szCs w:val="24"/>
        </w:rPr>
        <w:t>Άκουσα με προσοχή τις παρατηρήσεις και του κ. Αλεξιάδη και των άλλων συναδέλφων στην επιτροπή τη Δευτέρα. Αξίζει να τα κουβεντιάσουμε όλα αυτά, εν όψει της επόμενης καταρτίσεως του προϋπολογισμού, με το καλό, του ᾽22.</w:t>
      </w:r>
    </w:p>
    <w:p w:rsidR="002C43C2" w:rsidRDefault="002C43C2" w:rsidP="002C43C2">
      <w:pPr>
        <w:spacing w:after="0" w:line="600" w:lineRule="auto"/>
        <w:ind w:firstLine="720"/>
        <w:jc w:val="both"/>
        <w:rPr>
          <w:rFonts w:eastAsia="Times New Roman"/>
          <w:szCs w:val="24"/>
        </w:rPr>
      </w:pPr>
      <w:r>
        <w:rPr>
          <w:rFonts w:eastAsia="Times New Roman"/>
          <w:szCs w:val="24"/>
        </w:rPr>
        <w:t>Να μου επιτρέψετε τώρα, αφού σας ζητήσω και εγώ με τη σειρά μου να υπερψηφίσετε τον προϋπολογισμό, να θυμίσω και να προσέξετε στην εισηγητική έκθεση τις τελευταίες παραγράφους, όπου βάλαμε εκτός τακτικού προϋπολογισμού δαπάνες που σχετίζονται με τη Βουλή και έχουν να κάνουν με έργα της Βουλής, με πρωτοβουλίες της Βουλής, με παροχές της Βουλής, αλλά και παροχές των Βουλευτών και των κομμάτων που δεν είναι από τα χρήματα της Βουλής, αλλά είναι από τις δικές τους οικονομικές δυνατότητες.</w:t>
      </w:r>
    </w:p>
    <w:p w:rsidR="002C43C2" w:rsidRDefault="002C43C2" w:rsidP="002C43C2">
      <w:pPr>
        <w:spacing w:after="0" w:line="600" w:lineRule="auto"/>
        <w:ind w:firstLine="720"/>
        <w:jc w:val="both"/>
        <w:rPr>
          <w:rFonts w:eastAsia="Times New Roman"/>
          <w:szCs w:val="24"/>
        </w:rPr>
      </w:pPr>
      <w:r>
        <w:rPr>
          <w:rFonts w:eastAsia="Times New Roman"/>
          <w:szCs w:val="24"/>
        </w:rPr>
        <w:t xml:space="preserve">Οφείλω να πω ότι το έτος που διανύουμε από παροχές των Βουλευτών και των κομμάτων </w:t>
      </w:r>
      <w:proofErr w:type="spellStart"/>
      <w:r>
        <w:rPr>
          <w:rFonts w:eastAsia="Times New Roman"/>
          <w:szCs w:val="24"/>
        </w:rPr>
        <w:t>εδόθησαν</w:t>
      </w:r>
      <w:proofErr w:type="spellEnd"/>
      <w:r>
        <w:rPr>
          <w:rFonts w:eastAsia="Times New Roman"/>
          <w:szCs w:val="24"/>
        </w:rPr>
        <w:t xml:space="preserve"> ποσά που ξεπερνούν το 1.100.000 ευρώ για την υποβοήθηση του Εθνικού Συστήματος Υγείας και δεν βάζω μέσα τις ΜΕΘ. Είναι κάτι άλλο αυτό, γιατί οι ΜΕΘ είναι από τον προϋπολογισμό της Βουλής, είναι από τα χρήματα της Βουλής. Εδώ μιλάμε για χρήματα προσωπικά των κομμάτων και των Βουλευτών. Ενισχύθηκαν πάρα πολλά νοσοκομεία. </w:t>
      </w:r>
      <w:proofErr w:type="spellStart"/>
      <w:r>
        <w:rPr>
          <w:rFonts w:eastAsia="Times New Roman"/>
          <w:szCs w:val="24"/>
        </w:rPr>
        <w:t>Εδόθησαν</w:t>
      </w:r>
      <w:proofErr w:type="spellEnd"/>
      <w:r>
        <w:rPr>
          <w:rFonts w:eastAsia="Times New Roman"/>
          <w:szCs w:val="24"/>
        </w:rPr>
        <w:t xml:space="preserve"> χρήματα από κόμματα και από Βουλευτές για τις ανάγκες του </w:t>
      </w:r>
      <w:r>
        <w:rPr>
          <w:rFonts w:eastAsia="Times New Roman"/>
          <w:szCs w:val="24"/>
        </w:rPr>
        <w:lastRenderedPageBreak/>
        <w:t>συστήματος υγείας, για πολλά νοσοκομεία, από την Καστοριά μέχρι την Κρήτη. Δεν εξαιρώ κανέναν εδώ, απολύτως κανέναν.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αυτό το ποσό -επαναλαμβάνω- ξεπερνάει το 1.100.000 ευρώ. Και δεν το λέω για εντυπωσιασμό. Το λέω σαν μία στοιχειώδη υποχρέωση του λεγόμενου πολιτικού προσωπικού και των κομμάτων έναντι της υγειονομικής κρίσης, η οποία μαστίζει τη χώρα.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θα μπορέσουμε σύντομα μέσα στο 2021 να απολαύσουμε την παλιά μας απήχηση και την παλιά μας δυνατότητα να φιλοξενούμε στους κόλπους μας τον ελληνικό λαό και κυρίως την ελληνική νεολαία, ώστε η υλοποίηση και το ξετύλιγμα του προϋπολογισμού του 2021 να μη γίνεται και να μην παρουσιάζεται μόνο διαδικτυακά, που είναι μία αναγκαία προσαρμογή, αλλά να γίνεται μέσα από τη ζωντανή πραγματικότητα.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Επειδή η πολιτική μας ιδιότητα μας καταδιώκει πάντα, ήθελα να ευχαριστήσω τον κ. Αλεξιάδη, που με πληροφόρησε, γιατί δεν εφαρμόστηκε ο ν.815/78. Εγώ τότε, όπως πάντα ντεμοντέ, ήμουν υπέρ του ν.815, αλλά μέχρι σήμερα δεν ήξερα ποιος τον εμπόδισε. Σήμερα έμαθα.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2C43C2" w:rsidRDefault="002C43C2" w:rsidP="002C43C2">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κύριο Πρόεδρο της Βουλής των Ελλήνων.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ως ειδικός αγορητής του Κομμουνιστικού Κόμματος Ελλάδας αλλά και ως Κοινοβουλευτικός Εκπρόσωπος. Θα μιλήσει με δύο ιδιότητες.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 xml:space="preserve">Ευχαριστώ, κύριε Πρόεδρε.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 προϋπολογισμός της Βουλής για το 2021 συντάχθηκε, όπως είπαν και άλλοι ομιλητές, με βάση το Μεσοπρόθεσμο Πρόγραμμα Δημοσιονομικής Σταθερότητας, ένα πρόγραμμα το οποίο επιβάλλει δημοσιονομική πειθαρχία σε βάρος των αναγκών του λαού και ταυτόχρονα θωρακίζει τα κέρδη των επιχειρηματικών ομίλων. Είναι, δηλαδή, ένα αντιλαϊκό μεσοπρόθεσμο πρόγραμμα.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αυτό φαίνεται και από το σχέδιο του προϋπολογισμού δαπανών της Βουλής για το έτος 2021, όπου επί της ουσίας βλέπουμε τις επιπτώσεις των μέτρων, τα οποία ελήφθησαν κατά τη διάρκεια της κρίσης σε βάρος των εργαζόμενων, όπου εντοπίζουμε μια περαιτέρω περικοπή των μισθών τους κατά 500.000 ευρώ, το οποίο είναι αποτέλεσμα της μείωσης της προσωπικής διαφοράς. Και ταυτόχρονα πρέπει να καταγράψουμε, όπως προκύπτουν από τα στοιχεία, την εντατικοποίηση των εργαζομένων και στον χώρο της Βουλής, από την άποψη ότι ένα ποσό της τάξης των 6 εκατομμυρίων ευρώ είναι ποσό το οποίο αφορά υπερωριακή απασχόληση των εργαζομένων στη Βουλή και </w:t>
      </w:r>
      <w:r>
        <w:rPr>
          <w:rFonts w:eastAsia="Times New Roman" w:cs="Times New Roman"/>
          <w:szCs w:val="24"/>
        </w:rPr>
        <w:lastRenderedPageBreak/>
        <w:t xml:space="preserve">φτάνει στο ύψος του 30% του συνόλου των κονδυλίων για τους μισθούς του μόνιμου και αορίστου χρόνου προσωπικού της Βουλής.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Εμείς το λέμε καθαρά ως ΚΚΕ, ότι η αναπλήρωση των μεγάλων μισθολογικών απωλειών που είχαν και οι εργαζόμενοι στη Βουλή πρέπει να γίνεται με αύξηση του μισθού τους και όχι σε βάρος του ωραρίου εργασίας τους, σε βάρος του τρόπου ζωής τους μέσα από την αύξηση των υπερωριών.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το οποίο προκύπτει, εκτός της εντατικοποίησης είναι ακριβώς και η ανάγκη η οποία υπάρχει, να καλυφθούν ανάγκες με νέους εργαζόμενους μόνιμους στη Βουλή για να μπορεί να εκπληρώσει το έργο της και όχι να καλύπτει ορισμένες ανάγκες με συμβάσεις ορισμένου χρόνου.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Ένα άλλο ζήτημα, το οποίο θα θέλαμε να θίξουμε, είναι ότι πρέπει, κατά τη γνώμη μας, να είναι ακόμη πιο ενεργός ο ρόλος της Βουλής στη στήριξη δραστηριοτήτων πολιτιστικών και επιστημονικών μαζικών οργάνων.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Τρίτον, ένα μεγάλο μέρος της αύξησης των τριών εκατομμυρίων που καταγράφεται στον προϋπολογισμό δαπανών της Βουλής για το 2021, σε σχέση με το 2020 -δηλαδή το ενάμισι εκατομμύριο από τα τρία εκατομμύρια, το 50%- αφορά σε δαπάνες -το είπαν και άλλοι ομιλητές- που σχετίζονται με τον έλεγχο του πόθεν έσχες, γιατί έχει ακριβώς διευρυνθεί ο κατάλογος αυτών των υπόχρεων «πόθεν έσχες» που πρέπει να ελέγξει η Βουλή. Διατίθενται, δηλαδή, </w:t>
      </w:r>
      <w:r>
        <w:rPr>
          <w:rFonts w:eastAsia="Times New Roman" w:cs="Times New Roman"/>
          <w:szCs w:val="24"/>
        </w:rPr>
        <w:lastRenderedPageBreak/>
        <w:t xml:space="preserve">περίπου 3,1 εκατομμύρια ευρώ σε δαπάνες που δεν αφορούν, κατά τη γνώμη μας, τη λειτουργία και δράση της Βουλής. </w:t>
      </w:r>
    </w:p>
    <w:p w:rsidR="002C43C2" w:rsidRDefault="002C43C2" w:rsidP="002C43C2">
      <w:pPr>
        <w:spacing w:after="0" w:line="600" w:lineRule="auto"/>
        <w:ind w:firstLine="720"/>
        <w:jc w:val="both"/>
        <w:rPr>
          <w:rFonts w:eastAsia="Times New Roman" w:cs="Times New Roman"/>
          <w:szCs w:val="24"/>
        </w:rPr>
      </w:pPr>
      <w:r>
        <w:rPr>
          <w:rFonts w:eastAsia="Times New Roman"/>
          <w:color w:val="212121"/>
          <w:szCs w:val="24"/>
          <w:shd w:val="clear" w:color="auto" w:fill="FFFFFF"/>
        </w:rPr>
        <w:t xml:space="preserve">Και, βεβαίως, το τέταρτο σημείο, το οποίο θα θέλαμε </w:t>
      </w:r>
      <w:r>
        <w:rPr>
          <w:rFonts w:eastAsia="Times New Roman" w:cs="Times New Roman"/>
          <w:szCs w:val="24"/>
        </w:rPr>
        <w:t xml:space="preserve">να τονίσουμε, είναι η διαχρονική θέση του ΚΚΕ, μια θέση η οποία έχει εκφραστεί πολύ πριν την κρίση του 2009 και τα μνημόνια για τη δραστική μείωση του συνόλου των αποδοχών των Βουλευτών. Είναι μια θέση που οι Βουλευτές του ΚΚΕ κάνουν στην πράξη, μιας και το σύνολο των αποδοχών που προκύπτουν από τη βουλευτική αποζημίωση το παραχωρούν στα ταμεία του κόμματος. Γιατί ακριβώς η αντίληψη, η οποία έχουμε, δηλαδή η αντίληψη για το πώς πρέπει να οργανωθεί η νέα εξουσία που το ΚΚΕ πρεσβεύει, είναι ότι αυτή η νέα εξουσία πρέπει να είναι υπόθεση όλης της εργατικής τάξης με τη συμμετοχή και των άλλων κοινωνικών δυνάμεων.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Αυτός ο τρόπος οργάνωσης εκφράζει μια νέα ανώτερη μορφή δημοκρατίας η οποία έχει ως βασικό χαρακτηριστικό γνώρισμα την ενεργή συμμετοχή της εργατικής τάξης και γενικότερα του λαού στη διαμόρφωση της σοσιαλιστικής κοινωνίας, στην επίλυση όλων των παλιών αντιφάσεων, αλλά και των κοινωνικών ανισοτήτων, στον έλεγχο της διεύθυνσης των παραγωγικών μονάδων, των κοινωνικών και διοικητικών υπηρεσιών, αλλά, πάνω απ’ όλα, στον έλεγχο όλων των οργάνων εξουσίας από τα κάτω προς τα πάνω.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λοιπόν, το εκλογικό δικαίωμα στη σοσιαλιστική εξουσία σημαίνει ότι ο εργαζόμενος και εκλέγει αλλά και εκλέγεται σε όλα τα όργανα εξουσίας. Ελέγχει αλλά και ανακαλεί. Δηλαδή, υπάρχει η </w:t>
      </w:r>
      <w:proofErr w:type="spellStart"/>
      <w:r>
        <w:rPr>
          <w:rFonts w:eastAsia="Times New Roman" w:cs="Times New Roman"/>
          <w:szCs w:val="24"/>
        </w:rPr>
        <w:t>ανακλητότητα</w:t>
      </w:r>
      <w:proofErr w:type="spellEnd"/>
      <w:r>
        <w:rPr>
          <w:rFonts w:eastAsia="Times New Roman" w:cs="Times New Roman"/>
          <w:szCs w:val="24"/>
        </w:rPr>
        <w:t xml:space="preserve"> των αντιπροσώπων από τους εργαζόμενους. Και από αυτή την άποψη και η ρύθμιση του χρόνου εργασίας των μελών που έχουν εκλεγεί στα διάφορα όργανα της σοσιαλιστικής κοινωνίας γίνεται στον χώρο εργασίας τους για το συγκεκριμένο διάστημα που αφορά την εκλογή τους και ανάλογα με το μέγεθος των υποχρεώσεων και, βεβαίως, χωρίς το οποιοδήποτε οικονομικό προνόμιο.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Τέλος, κύριε Πρόεδρε, για να μη μακρηγορήσω, όπως συζήτησα και με τον Πρόεδρο της Βουλής, θα ήθελα να αναφερθώ σε ένα περιστατικό, στο γνωστό περιστατικό της αντιπαράθεσης με τον Κοινοβουλευτικό Εκπρόσωπο της Ελληνικής Λύσης πριν από δύο μέρες, τονίζοντας ότι είναι φανερό πως όποιες αντικειμενικές συνθήκες, μπορούν να δικαιολογούν την όποια φόρτιση, δεν μπορούν όμως να γίνουν αιτία για λεκτική παρεκτροπή, η οποία βεβαίως αφορούσε τα λεγόμενα και τις απόψεις που εκφράστηκαν και όχι το πρόσωπο του ομιλούντα.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ολοκληρώνω, κύριε Πρόεδρε, την τοποθέτησή μας με την ψήφο μας για τον προϋπολογισμό δαπανών της Βουλής για το 2021 και για τον απολογισμό δαπανών της Βουλής για το 2019 η οποία θα είναι «παρών» με βάση την πολιτική άποψη που διατυπώσαμε και σήμερα και που είχαμε </w:t>
      </w:r>
      <w:r>
        <w:rPr>
          <w:rFonts w:eastAsia="Times New Roman" w:cs="Times New Roman"/>
          <w:szCs w:val="24"/>
        </w:rPr>
        <w:lastRenderedPageBreak/>
        <w:t xml:space="preserve">διατυπώσει όταν συζητιόταν ο προϋπολογισμός δαπανών της Βουλής για το 2019.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-αφού τακτοποιηθεί υγειονομικά το Βήμα- ο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ειδικός αγορητής της Ελληνικής Λύσης.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Αν κατάλαβα καλά, κύριε </w:t>
      </w:r>
      <w:proofErr w:type="spellStart"/>
      <w:r>
        <w:rPr>
          <w:rFonts w:eastAsia="Times New Roman" w:cs="Times New Roman"/>
          <w:szCs w:val="24"/>
        </w:rPr>
        <w:t>Καραθανασόπουλε</w:t>
      </w:r>
      <w:proofErr w:type="spellEnd"/>
      <w:r>
        <w:rPr>
          <w:rFonts w:eastAsia="Times New Roman" w:cs="Times New Roman"/>
          <w:szCs w:val="24"/>
        </w:rPr>
        <w:t>, είπατε και εσείς για το θέμα των εξόδων ελέγχου του «πόθεν έσχες». Ή δεν είπατε;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(Δεν ακούστηκε)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Πρέπει να σας πω τι καταφέραμε εμείς. Ενώ η πρώτη συμφωνία -και θα το πω, από τη δική μου προεδρία- ήταν μια τιμή που θα ήλεγχε το 40% των αναδρομικών δηλώσεων -που αυτό δεν είναι σωστό, είπαμε ότι ελέγχεται το σύνολο μόνο από αυτή την επιτροπή και </w:t>
      </w:r>
      <w:proofErr w:type="spellStart"/>
      <w:r>
        <w:rPr>
          <w:rFonts w:eastAsia="Times New Roman" w:cs="Times New Roman"/>
          <w:szCs w:val="24"/>
        </w:rPr>
        <w:t>καμμία</w:t>
      </w:r>
      <w:proofErr w:type="spellEnd"/>
      <w:r>
        <w:rPr>
          <w:rFonts w:eastAsia="Times New Roman" w:cs="Times New Roman"/>
          <w:szCs w:val="24"/>
        </w:rPr>
        <w:t xml:space="preserve"> άλλη αρχή που κάνει ελέγχους δεν ελέγχει το σύνολο- καταφέραμε -και θα το πω αυτό για να ακουστεί- η αμοιβή να είναι το 40% και ο έλεγχος το 100%. Δεν θέλω να σας πω τίποτα άλλο, γιατί αρχικά ζητούντο 9,5 εκατομμύρια. Σας είπα ότι ο νόμος ήταν ο ν.4571/18. Ήταν επιβολή, από ό,τι θυμάμαι και εγώ, τότε ο νόμος αυτός να συμπεριλάβει σε αυτή την επιτροπή ελέγχου και το σύνολο των δικαστών. Να φανταστείτε ότι εμείς ελέγχουμε έξι </w:t>
      </w:r>
      <w:r>
        <w:rPr>
          <w:rFonts w:eastAsia="Times New Roman" w:cs="Times New Roman"/>
          <w:szCs w:val="24"/>
        </w:rPr>
        <w:lastRenderedPageBreak/>
        <w:t xml:space="preserve">χιλιάδες τετρακόσια άτομα τον χρόνο. Έχουμε αναδρομικό έλεγχο των τριών παλαιών ετών, δηλαδή σύνολο είκοσι μία χιλιάδες πεντακόσιες αναφορές ελέγχου και γίνεται πολύ αναλυτικός έλεγχος.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Το είπα και προχθές και μάλιστα πολλοί από εσάς κάνατε και οχλήσεις, με την καλή έννοια του όρου, για συμπλήρωση κάποιων στοιχείων που αφορούν τον αναδρομικό έλεγχο. Και κυρίως αυτές τις παρατηρήσεις τις κάνουν περισσότερο αυτοί οι νέοι που ελέγχονται, γιατί εμείς ελέγχουμε Βουλευτές, Ευρωβουλευτές, Υπουργούς, Πρωθυπουργό, Αρχηγούς κομμάτων προφανώς, αφού είναι και Βουλευτές, όλους τους δικαστικούς και εισαγγελικούς λειτουργούς, τους υπευθύνους οικονομικών των κομμάτων, περιφερειάρχες και δημάρχους.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Υπάρχουν και άλλες αρχές, όπως είναι η Αρχή Διαφάνειας που ελέγχει άλλους, όπως είναι η Γ΄ Μονάδα Καταστολής και Ξεπλύματος Βρώμικου Χρήματος. Αυτοί οι έλεγχοι γίνονται από άλλες αρχές. Όμως, αυτός ο έλεγχος γίνεται από εμάς και πρέπει να σας πω ότι είναι </w:t>
      </w:r>
      <w:proofErr w:type="spellStart"/>
      <w:r>
        <w:rPr>
          <w:rFonts w:eastAsia="Times New Roman" w:cs="Times New Roman"/>
          <w:szCs w:val="24"/>
        </w:rPr>
        <w:t>ουσιαστικότατος</w:t>
      </w:r>
      <w:proofErr w:type="spellEnd"/>
      <w:r>
        <w:rPr>
          <w:rFonts w:eastAsia="Times New Roman" w:cs="Times New Roman"/>
          <w:szCs w:val="24"/>
        </w:rPr>
        <w:t xml:space="preserve"> και γίνεται από τους ορκωτούς, με τους οποίους εμείς πετύχαμε μια πολύ σημαντική έκπτωση και αυτό είναι καλό για τη Βουλή, η οποία και έχει αναλάβει το κόστος.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ΤΡΥΦΩΝ ΑΛΕΞΙΑΔΗΣ:</w:t>
      </w:r>
      <w:r>
        <w:rPr>
          <w:rFonts w:eastAsia="Times New Roman" w:cs="Times New Roman"/>
          <w:szCs w:val="24"/>
        </w:rPr>
        <w:t xml:space="preserve"> Έχουμε άλλη άποψη. Ας μην επιμένουμε.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ΝΙΚΟΛΑΟΣ ΚΑΡΑΘΑΝΑΣΟΠΟΥΛΟΣ:</w:t>
      </w:r>
      <w:r>
        <w:rPr>
          <w:rFonts w:eastAsia="Times New Roman" w:cs="Times New Roman"/>
          <w:szCs w:val="24"/>
        </w:rPr>
        <w:t xml:space="preserve"> Κύριε Πρόεδρε, θα ήθελα μια κουβέντα μόνο να πω.</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 (Αθανάσιος Μπούρας):</w:t>
      </w:r>
      <w:r>
        <w:rPr>
          <w:rFonts w:eastAsia="Times New Roman" w:cs="Times New Roman"/>
          <w:szCs w:val="24"/>
        </w:rPr>
        <w:t xml:space="preserve"> Κύριε Αλεξιάδη, ας μην το ανοίξουμε.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αν και έχουμε εκμεταλλευθεί την καλοσύνη του κ. </w:t>
      </w:r>
      <w:proofErr w:type="spellStart"/>
      <w:r>
        <w:rPr>
          <w:rFonts w:eastAsia="Times New Roman" w:cs="Times New Roman"/>
          <w:szCs w:val="24"/>
        </w:rPr>
        <w:t>Βιλιάρδου</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Εμείς δεν αμφισβητούμε το έργο το οποίο κάνει η Επιτροπή για τον Έλεγχο του «πόθεν έσχες». Δεν εκφράσαμε μια τέτοια αμφισβήτηση, αν είναι ολοκληρωμένος ή όχι. Επίσης, δεν αμφισβητούμε τις προσπάθειες, οι οποίες γίνονται, για να μειωθεί το κόστος αυτής της εργασίας.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Λέμε ότι αυτή η εργασία, που κακώς εντάχθηκε από τον νόμο, είναι άσχετη, κατά τη γνώμη μας, με τη λειτουργία της Βουλής. Αυτό εμείς τονίζαμε, κύριε Πρόεδρε. Δεν είπαμε κάτι διαφορετικό και δεν έχουμε σχέση με τη συγκεκριμένη λειτουργία.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Απλά είναι καλό, όμως, όταν ακούγονται κάποια πράγματα, να διευκρινίζονται και κάποια άλλα.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Και εγώ λόγω καθήκοντος και λόγω και αυτής της ιδιότητας όφειλα να το πω αυτό, γιατί και προσωπικά εγώ έκανα υπερπροσπάθεια, γιατί βρήκα μια λύση, η οποία θα ήλεγχε το 40% με αυτό το ποσό και με προσπάθειες και συνεννόηση με τις εταιρείες -διότι, όπως ξέρετε, οι ορκωτοί ανήκουν σε διάφορες εταιρείες- καταφέραμε να κάνουμε την καλύτερη δυνατή προσέγγιση </w:t>
      </w:r>
      <w:r>
        <w:rPr>
          <w:rFonts w:eastAsia="Times New Roman" w:cs="Times New Roman"/>
          <w:szCs w:val="24"/>
        </w:rPr>
        <w:lastRenderedPageBreak/>
        <w:t>και τον καλύτερο δυνατό έλεγχο. Όλοι είναι εκλεκτοί και κάνουν τη δουλειά τους με τον καλύτερο τρόπο και μάλιστα και η γενική οδηγία η δική μου είναι να έχουν και πολύ καλή συνεργασία με όλους όσοι ελέγχουν για να έχουμε το καλύτερο διαφανές αποτέλεσμα.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σας ζητώ συγγνώμη.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Κανένα πρόβλημα, κύριε Πρόεδρε. Αν κατάλαβα καλά, μπορείτε να μιλάτε...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Βιλιάρδο</w:t>
      </w:r>
      <w:proofErr w:type="spellEnd"/>
      <w:r>
        <w:rPr>
          <w:rFonts w:eastAsia="Times New Roman" w:cs="Times New Roman"/>
          <w:szCs w:val="24"/>
        </w:rPr>
        <w:t>, έχετε τον λόγο τώρα με άνεση, όχι επειδή το δικαιούστε, αλλά για έναν παραπάνω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Δεν</w:t>
      </w:r>
      <w:r>
        <w:rPr>
          <w:rFonts w:eastAsia="Times New Roman" w:cs="Times New Roman"/>
          <w:b/>
          <w:bCs/>
          <w:szCs w:val="24"/>
        </w:rPr>
        <w:t xml:space="preserve"> </w:t>
      </w:r>
      <w:r>
        <w:rPr>
          <w:rFonts w:eastAsia="Times New Roman" w:cs="Times New Roman"/>
          <w:szCs w:val="24"/>
        </w:rPr>
        <w:t>χρειάζομαι πολύ χρόνο,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Κύριε συνάδελφε, θα ήθελα να σας πω ότι αυτό που είπατε δεν ήταν συγγνώμη. Οι εκφράσεις ήταν τελείως απρεπείς -δεν το περίμενα ποτέ- και δεν αφορούσαν μόνο τον συνάδελφο, αφορούσαν όλους εμάς. Εάν εγώ σας φαίνομαι ακροδεξιός, τι να σας πω. Η δικιά σας συμπεριφορά είναι πολύ πιο ακροδεξιά από τη δικιά μου. Σε κάθε περίπτωση, ελπίζω να μην επαναληφθεί, γιατί γενικότερα έχουμε καλές σχέσεις μεταξύ μας και καλό θα είναι να μείνουν έτσι.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ξεκινήσω εκφράζοντας τα συλλυπητήριά μας στην οικογένεια του γιατρού της Βουλής, του Γιάννη Μητροπούλου, ο οποίος έφυγε λόγω της </w:t>
      </w:r>
      <w:r>
        <w:rPr>
          <w:rFonts w:eastAsia="Times New Roman" w:cs="Times New Roman"/>
          <w:szCs w:val="24"/>
        </w:rPr>
        <w:lastRenderedPageBreak/>
        <w:t>πανδημίας που μας ταλαιπωρεί όλους -και το κράτος μας και εμάς και την οικονομία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τον προϋπολογισμό και τον απολογισμό της Βουλής, η ένσταση που είχαμε και στον προϋπολογισμό του 2020 και στον προϋπολογισμό του 2021, καθώς, επίσης, και στον απολογισμό του 2019, ήταν το ότι μας παραδόθηκαν όλα μαζί την ίδια ημέρα της συζήτησης με δύο έντυπα, θεωρώντας πως δεν υπήρχε κανένας λόγος να συμβεί κάτι τέτοιο, ενώ θα ήταν προτιμότερο να μας στέλνονταν ηλεκτρονικά. Το είπε και ο συνάδελφος. Ελπίζω να το έλαβε υπ’ </w:t>
      </w:r>
      <w:proofErr w:type="spellStart"/>
      <w:r>
        <w:rPr>
          <w:rFonts w:eastAsia="Times New Roman" w:cs="Times New Roman"/>
          <w:szCs w:val="24"/>
        </w:rPr>
        <w:t>όψιν</w:t>
      </w:r>
      <w:proofErr w:type="spellEnd"/>
      <w:r>
        <w:rPr>
          <w:rFonts w:eastAsia="Times New Roman" w:cs="Times New Roman"/>
          <w:szCs w:val="24"/>
        </w:rPr>
        <w:t xml:space="preserve"> του ο Πρόεδρος και να συμφωνήσει, ούτως ώστε την επόμενη φορά να μας δοθούν με αυτόν τον τρόπο.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Όσον αφορά τώρα τις συστάσεις του Ελεγκτικού Συνεδρίου, θεωρούμε πως δόθηκαν σωστές απαντήσεις, επαρκείς απαντήσεις από τον Πρόεδρο της Βουλής, ενώ οι δικές μας παρατηρήσεις ήταν οι εξής: Πρώτον, όσον αφορά στην αύξηση του προσωπικού στα δύο χιλιάδες σαράντα έξι άτομα το 2021 από χίλια πεντακόσια εξήντα το 2020 και χίλια πεντακόσια πέντε το 2019, ο Πρόεδρος μάς απάντησε λέγοντας ότι πρόκειται για οργανικές θέσεις που δεν θα πληρωθούν, αλλά θα μείνουν κενές, εάν δεν κάνουμε λάθος. Εάν τώρα κάτι δεν καταλάβαμε σωστά, θερμή παράκληση να μας διορθώσει ή να μας το πει την επόμενη φορά.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Και, δεύτερον, θεωρήσαμε υπερβολικό το ποσό των 2 εκατομμυρίων ευρώ ανά έτος που έχει προβλεφθεί για τον εορτασμό των διακοσίων ετών από την Επανάσταση του 2021. Εν προκειμένω ο Πρόεδρος μας διαβεβαίωσε πως θα διατεθούν πολύ λιγότερα, οπότε φυσικά τον πιστεύουμε.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Μας στενοχωρεί πάντως σε πολύ μεγάλο βαθμό που η Ελλάδα θα γιορτάσει τα διακόσια χρόνια της από την απελευθέρωση πιο σκλαβωμένη από ποτέ, σημειώνοντας πως η οικονομική σκλαβιά, η κατοχή μας καλύτερα, από τους δανειστές, με ηγέτη τους τη Γερμανία, είναι πολύ χειρότερη από τη στρατιωτική. Όταν μία χώρα είναι υπό στρατιωτική κατοχή, μπορεί να αντιδράσει και να ανακτήσει την εθνική της κυριαρχία. Όταν, όμως, ξεπουλήσει ό,τι έχει και δεν έχει, δυστυχώς δεν μπορεί ποτέ να κάνει κάτι ανάλογο.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Εκτός τώρα από το ποσό, που αναφέραμε παραπάνω, το επιπλέον κόστος για το 2020 αφορά τον εξοπλισμό πληροφορικής και τηλεπικοινωνιών, το λογισμικό και διάφορα άλλα που θεωρούμε σωστά, ενώ έχουν γίνει πραγματικά αρκετές εξοικονομήσεις σε σχέση με το παρελθόν.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Σε σχέση τώρα με τη μεγάλη αύξηση του κόστους για το «πόθεν έσχες» που ανέφερε εκτεταμένα ο Πρόεδρος προηγουμένως, ενημερωθήκαμε πως οφείλεται στο σταμάτημα της μεγάλης έκπτωσης που παρείχαν οι ορκωτοί λογιστές. Εδώ θα πρέπει να βρεθεί κάποια λύση, αφού το ποσό είναι πραγματικά πάρα πολύ μεγάλο και δεν πρέπει να παραμείνει ως έχει.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καταλάβαμε σωστά τώρα, το κόστος της Βουλής έχει μειωθεί πάρα πολύ, από τα 220 εκατομμύρια ευρώ πριν την κρίση στα 140 εκατομμύρια ευρώ σήμερα, δηλαδή κατά 80 εκατομμύρια ευρώ ετησίως. Θα ήταν, όμως, σωστό να είχε συμβεί πριν το 2009, όπου υπερχρεώθηκε η Ελλάδα από τις κυβερνήσεις της, ενώ χρεοκόπησε το 2012 με την υπογραφή του </w:t>
      </w:r>
      <w:r>
        <w:rPr>
          <w:rFonts w:eastAsia="Times New Roman" w:cs="Times New Roman"/>
          <w:szCs w:val="24"/>
          <w:lang w:val="en-US"/>
        </w:rPr>
        <w:t>PSI</w:t>
      </w:r>
      <w:r>
        <w:rPr>
          <w:rFonts w:eastAsia="Times New Roman" w:cs="Times New Roman"/>
          <w:szCs w:val="24"/>
        </w:rPr>
        <w:t>. Η μείωση κατά 80 εκατομμύρια ευρώ υποδηλώνει σίγουρα μία τεράστια σπατάλη από τις πολλές που υπήρξαν στο παρελθόν και συνέβαλαν στην υπερχρέωση της χώρας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Η Ελλάδα πάντως είναι η μοναδική χώρα στην παγκόσμια ιστορία -η μοναδική, δεν έχει υπάρξει ποτέ </w:t>
      </w:r>
      <w:proofErr w:type="spellStart"/>
      <w:r>
        <w:rPr>
          <w:rFonts w:eastAsia="Times New Roman" w:cs="Times New Roman"/>
          <w:szCs w:val="24"/>
        </w:rPr>
        <w:t>καμμία</w:t>
      </w:r>
      <w:proofErr w:type="spellEnd"/>
      <w:r>
        <w:rPr>
          <w:rFonts w:eastAsia="Times New Roman" w:cs="Times New Roman"/>
          <w:szCs w:val="24"/>
        </w:rPr>
        <w:t xml:space="preserve"> άλλη- που υποθήκευσε τα πάντα στους δανειστές της, ενώ μετέφερε τα περιουσιακά της στοιχεία στο </w:t>
      </w:r>
      <w:proofErr w:type="spellStart"/>
      <w:r>
        <w:rPr>
          <w:rFonts w:eastAsia="Times New Roman" w:cs="Times New Roman"/>
          <w:szCs w:val="24"/>
        </w:rPr>
        <w:t>υπερταμείο</w:t>
      </w:r>
      <w:proofErr w:type="spellEnd"/>
      <w:r>
        <w:rPr>
          <w:rFonts w:eastAsia="Times New Roman" w:cs="Times New Roman"/>
          <w:szCs w:val="24"/>
        </w:rPr>
        <w:t xml:space="preserve"> τους, χωρίς καν να τα έχει εκτιμήσει ως προς την αξία τους προηγουμένως. Είναι μία τουλάχιστον ανεύθυνη -εάν όχι εγκληματική- πράξη, ελπίζοντας να τιμωρηθούν κάποια στιγμή οι υπαίτιοι. Πρέπει κάποια στιγμή να τιμωρηθούν όλοι αυτοί που έκαναν το συγκεκριμένο έγκλημα. Φαίνεται δε ξεκάθαρα από τους κωμικοτραγικούς ισολογισμούς του κράτους -πραγματικά κωμικοτραγικοί, δεν μπορεί να τους περιγράψει κανείς διαφορετικά- καθώς επίσης από αυτούς της ΕΤΑΔ και του ΤΑΙΠΕΔ. Είμαστε οι μοναδικοί που τις μελέτησαν διεξοδικά, προφανώς κανένας άλλος δεν τους έχει διαβάσει, αλλιώς δεν θα είχαν ψηφιστεί ποτέ.</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Εάν πάντως καταλάβουν κάποια στιγμή οι Έλληνες τι συνέβη το 2012, σίγουρα θα πλημμυρίσουν τους δρόμους. Το ίδιο θα συνέβαινε εάν γνώριζαν την κακοδιαχείριση σήμερα με κριτήριο, μεταξύ άλλων, την κατάρτιση του κρατικού ισολογισμού, κάτι που δεν περιμέναμε ποτέ ότι θα γινόταν ούτε, βέβαια, ότι θα βλέπαμε ποτέ από μία Βουλή οποιασδήποτε χώρας, ακόμη και του τρίτου κόσμου.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Κλείνοντας, υπερψηφίσαμε τον απολογισμό και τους προϋπολογισμούς, παρά τις παραπάνω επιφυλάξεις μας, ενώ ευχαριστούμε πολύ με τη σειρά μας το προσωπικό της Βουλής για τη στήριξη του κοινοβουλευτικού έργου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2C43C2" w:rsidRDefault="002C43C2" w:rsidP="002C43C2">
      <w:pPr>
        <w:spacing w:after="0" w:line="600" w:lineRule="auto"/>
        <w:jc w:val="center"/>
        <w:rPr>
          <w:rFonts w:eastAsia="Times New Roman" w:cs="Times New Roman"/>
          <w:szCs w:val="24"/>
        </w:rPr>
      </w:pPr>
      <w:r>
        <w:rPr>
          <w:rFonts w:eastAsia="Times New Roman"/>
          <w:color w:val="201F1E"/>
          <w:szCs w:val="24"/>
          <w:shd w:val="clear" w:color="auto" w:fill="FFFFFF"/>
        </w:rPr>
        <w:t>(Χειροκροτήματα από την πτέρυγα της Ελληνικής Λύσης)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w:t>
      </w:r>
      <w:proofErr w:type="spellStart"/>
      <w:r>
        <w:rPr>
          <w:rFonts w:eastAsia="Times New Roman" w:cs="Times New Roman"/>
          <w:szCs w:val="24"/>
        </w:rPr>
        <w:t>Βιλιάρδο</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Ολοκληρώνουμε τον κύκλο των εισηγητών και ειδικών αγορητών με τη συνάδελφο από το ΜέΡΑ25 κ. Μαρία </w:t>
      </w:r>
      <w:proofErr w:type="spellStart"/>
      <w:r>
        <w:rPr>
          <w:rFonts w:eastAsia="Times New Roman" w:cs="Times New Roman"/>
          <w:szCs w:val="24"/>
        </w:rPr>
        <w:t>Απατζίδη</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πολύ,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εκφράζουμε θερμά συλλυπητήρια στην οικογένεια του γιατρού της Βουλής Ιωάννη Μητρόπουλου.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καλούμαστε να επεξεργαστούμε και να εγκρίνουμε το σχέδιο προϋπολογισμού δαπανών της Βουλής του οικονομικού έτους 2021, καθώς και να εγκρίνουμε τον απολογισμό δαπανών της Βουλής του οικονομικού έτους 2019 και του παραρτήματος αυτού σχετικά με τα πεπραγμένα του Ιδρύματος της Βουλής για τον Κοινοβουλευτισμό και τη Δημοκρατία.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Βέβαια, εδώ κρύβεται μια κάποια ειρωνεία, διότι καλούμαστε να τοποθετηθούμε για κάτι για το οποίο έχουμε λόγο μόνο εικονικά. Η αυτοδύναμη κοινοβουλευτική πλειοψηφία, δηλαδή σήμερα το κόμμα της Νέας Δημοκρατίας, αποφασίζει με τις ψήφους της για τον προϋπολογισμό δαπανών της Βουλής, τον καταρτίζει, τον εγκρίνει, τον ψηφίζει με την πλειοψηφική της δύναμη και ακολούθως τον υλοποιεί.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Καλούμαστε, δηλαδή, να τοποθετηθούμε επί ενός θέματος για το οποίο ουσιαστικά δεν έχουμε κανέναν λόγο. Σε αυτή τη συνθήκη, το κόμμα μας, ως κόμμα της Αντιπολίτευσης, καλείται να τοποθετηθεί πολιτικά και όχι τεχνικά.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Όπως είχαμε σημειώσει και έναν χρόνο πριν, οι δαπάνες της Βουλής δεν είναι τεχνικό θέμα, είναι πολιτικό θέμα. Μπορούμε φυσικά να φανταστούμε την αντίρρηση στη διαπίστωση ότι μας επιβάλλεται εδώ μια προσχηματική παρουσία, κατά την οποία έχει νόημα μόνο μια πολιτική και όχι η τεχνική τοποθέτηση. Όμως, υπάρχει απάντηση σε μια τέτοια αντίρρηση.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μπορούσε να προταθεί η δυνατότητα αυξημένης πλειοψηφίας για την κατάρτιση και έγκριση του προϋπολογισμού της Βουλής, όπως και κατά τον απολογισμό δαπανών από τον προηγούμενο απολογισμό, μιας αυξημένης πλειοψηφίας </w:t>
      </w:r>
      <w:proofErr w:type="spellStart"/>
      <w:r>
        <w:rPr>
          <w:rFonts w:eastAsia="Times New Roman" w:cs="Times New Roman"/>
          <w:szCs w:val="24"/>
        </w:rPr>
        <w:t>εκατόν</w:t>
      </w:r>
      <w:proofErr w:type="spellEnd"/>
      <w:r>
        <w:rPr>
          <w:rFonts w:eastAsia="Times New Roman" w:cs="Times New Roman"/>
          <w:szCs w:val="24"/>
        </w:rPr>
        <w:t xml:space="preserve"> ογδόντα Βουλευτών στην Ολομέλεια της Βουλής.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αποφασίζουν μόνοι τους οι κυβερνητικοί Βουλευτές για τον προϋπολογισμό των εξόδων, προτείνουμε αλλαγή των προϋποθέσεων του θεσμικού πλαισίου, ώστε η προϋπόθεση αυξημένης πλειοψηφίας για τον προϋπολογισμό των δαπανών της Βουλής και τον αντίστοιχο απολογισμό του να απαιτεί μεγαλύτερη σύνθεση και </w:t>
      </w:r>
      <w:proofErr w:type="spellStart"/>
      <w:r>
        <w:rPr>
          <w:rFonts w:eastAsia="Times New Roman" w:cs="Times New Roman"/>
          <w:szCs w:val="24"/>
        </w:rPr>
        <w:t>συνδιαμόρφωση</w:t>
      </w:r>
      <w:proofErr w:type="spellEnd"/>
      <w:r>
        <w:rPr>
          <w:rFonts w:eastAsia="Times New Roman" w:cs="Times New Roman"/>
          <w:szCs w:val="24"/>
        </w:rPr>
        <w:t xml:space="preserve"> ανάμεσα στις Κοινοβουλευτικές Ομάδες, με τελικό αποτέλεσμα έναν προϋπολογισμό και απολογισμό ο οποίος θα αντανακλά καλύτερα το μείγμα των πολιτικών σχηματισμών που η κοινωνία έστειλε στο Κοινοβούλιο, στέλνοντας έτσι προς τα έξω ένα μήνυμα σύνθεσης.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Κατ’ αυτόν τον τρόπο, η λογοδοσία θα αποκτούσε πραγματικό περιεχόμενο. Κάτι τέτοιο θα ήταν ένα «εμβόλιο» δημοκρατίας, μια πραγματική εναλλακτική στη δήθεν νομοτελειακά προσχηματική φύση της εδώ διαδικασίας, όσον αφορά στη συμμετοχή της Αντιπολίτευσης τουλάχιστον.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η οικονομική επιβάρυνση του Κοινοβουλίου στον κρατικό προϋπολογισμό είναι </w:t>
      </w:r>
      <w:proofErr w:type="spellStart"/>
      <w:r>
        <w:rPr>
          <w:rFonts w:eastAsia="Times New Roman" w:cs="Times New Roman"/>
          <w:szCs w:val="24"/>
        </w:rPr>
        <w:t>παγίως</w:t>
      </w:r>
      <w:proofErr w:type="spellEnd"/>
      <w:r>
        <w:rPr>
          <w:rFonts w:eastAsia="Times New Roman" w:cs="Times New Roman"/>
          <w:szCs w:val="24"/>
        </w:rPr>
        <w:t xml:space="preserve"> μικρότερη του 0,1% του ΑΕΠ και αφού μιλάμε για τη Βουλή των Ελλήνων, όταν αυτή δεν αυτοϋπονομεύεται με </w:t>
      </w:r>
      <w:r>
        <w:rPr>
          <w:rFonts w:eastAsia="Times New Roman" w:cs="Times New Roman"/>
          <w:szCs w:val="24"/>
        </w:rPr>
        <w:lastRenderedPageBreak/>
        <w:t xml:space="preserve">συνεχείς πράξεις νομοθετικού περιεχομένου, εκπρόθεσμες τροπολογίες και ολομέλειες των λίγων δεκάδων Βουλευτών, θα μπορούσε να λειτουργεί πραγματικά ως ο κορυφαίος θεσμός συλλογικής πολιτικής εκπροσώπησης του ελληνικού λαού.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Είμαστε οι τελευταίοι που θα στηλιτεύαμε λαϊκίστικα το συνολικό ποσό ως μεγάλο. Αντίθετα, το γεγονός ότι η μείωση των δαπανών σε σχέση με τον προϋπολογισμό του 2009, δηλαδή στα χρόνια της κρίσης, ανέρχεται περίπου στο ποσοστό του 40% είναι ενδεικτικό.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Πέρυσι η Πρόεδρος της Βουλής κ. Τασούλας είχε σημειώσει πως αυτό δεν έχει υπονομεύσει ούτε το κύρος ούτε το γόητρο ούτε την αποτελεσματικότητα ούτε τη μεγάλη «βεντάλια» των δράσεων του Κοινοβουλίου. Όμως, μια τέτοια κρίση θα ήταν προτιμότερο να αφεθεί στους πολίτες.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παράρτημα του απολογισμού του 2019 σχετικά με το Ίδρυμα της Βουλής των Ελλήνων για τον Κοινοβουλευτισμό και τη Δημοκρατία, έχουμε να σημειώσουμε ότι ένα ίδρυμα της Βουλής με σκοπό τη μελέτη και τη διάδοση των αρχών του κοινοβουλευτισμού και της δημοκρατίας θα ήταν μια εξαιρετικά καλή και επίκαιρη ιδέα.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Πολύ φοβόμαστε ότι δεν βλέπουμε κάτι τέτοιο μπροστά μας, βλέπουμε μια </w:t>
      </w:r>
      <w:proofErr w:type="spellStart"/>
      <w:r>
        <w:rPr>
          <w:rFonts w:eastAsia="Times New Roman" w:cs="Times New Roman"/>
          <w:szCs w:val="24"/>
        </w:rPr>
        <w:t>παραρτηματοποίηση</w:t>
      </w:r>
      <w:proofErr w:type="spellEnd"/>
      <w:r>
        <w:rPr>
          <w:rFonts w:eastAsia="Times New Roman" w:cs="Times New Roman"/>
          <w:szCs w:val="24"/>
        </w:rPr>
        <w:t xml:space="preserve"> της Ιδρύματος της Βουλής των Ελλήνων στο αυστηρά </w:t>
      </w:r>
      <w:r>
        <w:rPr>
          <w:rFonts w:eastAsia="Times New Roman" w:cs="Times New Roman"/>
          <w:szCs w:val="24"/>
        </w:rPr>
        <w:lastRenderedPageBreak/>
        <w:t xml:space="preserve">κομματικό Ινστιτούτο Δημοκρατίας «Κωνσταντίνος Καραμανλής», με παράλληλη μεταπήδηση του προέδρου του επιστημονικού του συμβουλίου στη θέση του Γενικού Γραμματέα του Ιδρύματος της Βουλής και με πρόγραμμα το αναθεωρητικό ρεύμα της Νεότερης Ιστορίας της Ελλάδας και ιδίως του Εμφυλίου Πολέμου, αν κρίνουμε από το υπόβαθρο του σχεδιασμού της Νέας Δημοκρατίας για τη θέση του γενικού γραμματέα.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Δηλαδή η κυβερνητική πλειοψηφία διατυπώνει ρητά την πρόθεσή της να μετατρέψει το Ίδρυμα της Βουλής των Ελλήνων για τον Κοινοβουλευτισμό και τη Δημοκρατία σε θεσμό που θα διχάζει, ούτως ώστε να εμπεδωθούν οι ιδεολογικές της εμμονές.</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ένα τέτοιο πολιτικό πλαίσιο το οποίο τίθεται, ένας τεχνικός σχολιασμός μας για τον απολογισμό του 2019 σχετικά με το Ίδρυμα περιττεύει. Σε πρακτικό επίπεδο οφείλουμε να σημειώσουμε μόνο το εξής ζήτημα για τον προϋπολογισμό της Βουλής οικονομικού έτους 2021. Σε προηγούμενα έτη τέθηκε επί τάπητος το ζήτημα του περιβαλλοντικού αποτυπώματος του Κοινοβουλίου με πρόγραμμα ενεργειακής αναβάθμισης της Βουλής, ώστε η κατανάλωση ενέργειας να μειωθεί ουσιαστικά. Είδαμε τα ηλεκτρικά αυτοκίνητα, ενώ έχουν παλαιότερα ακουστεί και τοποθετήσεις για «πράσινη ταράτσα» της Βουλής και </w:t>
      </w:r>
      <w:proofErr w:type="spellStart"/>
      <w:r>
        <w:rPr>
          <w:rFonts w:eastAsia="Times New Roman" w:cs="Times New Roman"/>
          <w:szCs w:val="24"/>
        </w:rPr>
        <w:t>φωτοβολταϊκά</w:t>
      </w:r>
      <w:proofErr w:type="spellEnd"/>
      <w:r>
        <w:rPr>
          <w:rFonts w:eastAsia="Times New Roman" w:cs="Times New Roman"/>
          <w:szCs w:val="24"/>
        </w:rPr>
        <w:t xml:space="preserve"> για την παροχή ενέργειας σε αυτή. </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Δεδομένου του συμβολικού βάρους του τρόπου λειτουργίας της Βουλής των Ελλήνων, θεωρούμε πως αυτή είναι μία κατεύθυνση που πρέπει να ενισχυθεί με γενναιότητα και μεγάλες πρωτοβουλίες, χωρίς ημίμετρα. </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κλείσω υπενθυμίζοντας στα μέλη ένα σημείο από την τοποθέτηση του ΜέΡΑ25 επί του ίδιου θέματος κατά το προηγούμενο έτος. </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 λαμβάνετε υπ’ </w:t>
      </w:r>
      <w:proofErr w:type="spellStart"/>
      <w:r>
        <w:rPr>
          <w:rFonts w:eastAsia="Times New Roman" w:cs="Times New Roman"/>
          <w:szCs w:val="24"/>
        </w:rPr>
        <w:t>όψιν</w:t>
      </w:r>
      <w:proofErr w:type="spellEnd"/>
      <w:r>
        <w:rPr>
          <w:rFonts w:eastAsia="Times New Roman" w:cs="Times New Roman"/>
          <w:szCs w:val="24"/>
        </w:rPr>
        <w:t xml:space="preserve"> το κουδούνι. Κλείστε με την άνεσή σας.</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Σας ευχαριστώ, κύριε Πρόεδρε.</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Στον προϋπολογισμό της Βουλής οι Βουλευτές λογίζονται ως εργαζόμενοι της Βουλής, υπό την έννοια βέβαια ως υπηρέτες του λαού. Εδώ όμως γεννάται μία αντίφαση, η οποία αναπαράγεται και στον ισολογισμό: Η κατηγορία δαπανών στην οποία εντάσσεται η βουλευτική αποζημίωση ονομάζεται «υπηρεσίες» με την έννοια της παροχής υπηρεσιών προς τη Βουλή, ενώ η υποκατηγορία για την αμοιβή της υπηρεσίας των Βουλευτών μένει ως «αποζημίωση», φέρνοντας στην επιφάνεια την έννοια «του κόστους ευκαιρίας», μιας θυσίας που κάνει ο Βουλευτής για να γίνει τέτοιος, άρα έχει κόστος ευκαιρίας που η κοινωνία οφείλει να του αποζημιώσει.</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τελική, λοιπόν, ανάλυση ο Βουλευτής είναι εργαζόμενος της κοινωνίας παρέχοντας υπηρεσίες ή κάποιος που κάνει χάρη στην κοινωνία και οφείλει να αποζημιώνεται; Οι λέξεις έχουν τη σημασία τους και η σαφήνεια, ειδικά στο Κοινοβούλιο, πρέπει να πρυτανεύει πάντα και παντού. </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Ιδεολογικά εμείς στο ΜέΡΑ25 λειτουργούμε ως η φωνή των πολιτών που μας εμπιστεύθηκαν στις εκλογές και όλων όσοι έχουν πυκνώσει τις τάξεις μας έκτοτε. Και αυτό σημαίνει να ακούμε τους πολίτες, τον λαό, και όχι ως επαΐοντες που χρήζουν αποζημίωσης να τους λέμε ποιο είναι το σωστό αφ’ υψηλού. Θα ήταν ευχής έργο αν το λεξιλόγιο του προϋπολογισμού της Βουλής αντανακλούσε μια παρόμοια λογική.</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Ως ΜέΡΑ25 ψηφίζουμε «παρών». Και ευχαριστούμε όλους τους υπαλλήλους και τις υπηρεσίες για το έργο τους.</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C43C2" w:rsidRDefault="002C43C2" w:rsidP="002C43C2">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Εκ των συναδέλφων που θα συνδεθούν με τηλεδιάσκεψη, θα δώσω τον λόγο στον κ. Γκίκα για πέντε λεπτά.</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Έχει ζητήσει και ο κ. </w:t>
      </w:r>
      <w:proofErr w:type="spellStart"/>
      <w:r>
        <w:rPr>
          <w:rFonts w:eastAsia="Times New Roman" w:cs="Times New Roman"/>
          <w:szCs w:val="24"/>
        </w:rPr>
        <w:t>Κάτσης</w:t>
      </w:r>
      <w:proofErr w:type="spellEnd"/>
      <w:r>
        <w:rPr>
          <w:rFonts w:eastAsia="Times New Roman" w:cs="Times New Roman"/>
          <w:szCs w:val="24"/>
        </w:rPr>
        <w:t xml:space="preserve"> τον λόγο, κύριε Πρόεδρε.</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Αμέσως μετά είναι -ήδη τον βλέπω- ο κ. </w:t>
      </w:r>
      <w:proofErr w:type="spellStart"/>
      <w:r>
        <w:rPr>
          <w:rFonts w:eastAsia="Times New Roman" w:cs="Times New Roman"/>
          <w:szCs w:val="24"/>
        </w:rPr>
        <w:t>Κάτσης</w:t>
      </w:r>
      <w:proofErr w:type="spellEnd"/>
      <w:r>
        <w:rPr>
          <w:rFonts w:eastAsia="Times New Roman" w:cs="Times New Roman"/>
          <w:szCs w:val="24"/>
        </w:rPr>
        <w:t xml:space="preserve"> και μετά ο κ. </w:t>
      </w:r>
      <w:proofErr w:type="spellStart"/>
      <w:r>
        <w:rPr>
          <w:rFonts w:eastAsia="Times New Roman" w:cs="Times New Roman"/>
          <w:szCs w:val="24"/>
        </w:rPr>
        <w:t>Κεγκέρογλου</w:t>
      </w:r>
      <w:proofErr w:type="spellEnd"/>
      <w:r>
        <w:rPr>
          <w:rFonts w:eastAsia="Times New Roman" w:cs="Times New Roman"/>
          <w:szCs w:val="24"/>
        </w:rPr>
        <w:t xml:space="preserve">. Και στη συνέχεια έχει ζητήσει τον λόγο ο κ. Λοβέρδος και ο κ. Λιβανός. </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Τον λόγο, λοιπόν, τώρα έχει ο κ. Γκίκας, Βουλευτής της Νέας Δημοκρατίας.</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Ευχαριστώ, κύριε Πρόεδρε.</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επεξεργασία του σχεδίου του προϋπολογισμού και ο έλεγχος του απολογισμού ενός οικονομικού έτους της Βουλής των Ελλήνων, που πραγματοποιούνται κάθε χρόνο, δεν είναι μία τυπική διαδικασία. Αντιθέτως, αποτελεί υποχρέωση να συμβάλουμε στη διαφάνεια και να ενημερώσουμε τους πολίτες για τις δραστηριότητες του Κοινοβουλίου και για το κόστος που αυτές επιφέρουν.</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Η υγειονομική κρίση που πλήττει τη χώρα μας, αλλά και ολόκληρη την ανθρωπότητα, δεν θα μπορούσε να αφήσει ανεπηρέαστη τη Βουλή των Ελλήνων. Ως θεσμός του πολιτεύματος, αλλά και ως κομμάτι της ελληνικής κοινωνίας το Κοινοβούλιο επηρεάστηκε τόσο στον τρόπο λειτουργίας όσο και στην εκτέλεση του προϋπολογισμού του 2020 και αναπόφευκτα θα επηρεαστεί και τον επόμενο χρόνο, το 2021.</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το πρώτο κύμα της πανδημίας την περασμένη άνοιξη η Βουλή δεν έκλεισε. Ωστόσο, εφαρμόζοντας τα περιοριστικά μέτρα μειώθηκε για ένα </w:t>
      </w:r>
      <w:r>
        <w:rPr>
          <w:rFonts w:eastAsia="Times New Roman" w:cs="Times New Roman"/>
          <w:szCs w:val="24"/>
        </w:rPr>
        <w:lastRenderedPageBreak/>
        <w:t xml:space="preserve">χρονικό διάστημα ο αριθμός των συνεδριάσεων, αλλά πολύ γρήγορα προσαρμοστήκαμε στις απαιτήσεις των έκτακτων συνθηκών που διανύουμε. Έτσι η Βουλή έχοντας ως επιδίωξη τη συνεχή αναβάθμιση του κοινοβουλευτικού της έργου, εφαρμόζοντας τις βέλτιστες πρακτικές, ενσωματώνει πλέον σύγχρονα πληροφοριακά συστήματα στις εργασίες της, όπως και τεχνολογίες ηλεκτρονικής διακυβέρνησης… </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έχετε καλό σήμα, κύριε Γκίκα.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w:t>
      </w:r>
      <w:r>
        <w:rPr>
          <w:rFonts w:eastAsia="Times New Roman" w:cs="Times New Roman"/>
          <w:szCs w:val="24"/>
          <w:lang w:val="en-US"/>
        </w:rPr>
        <w:t>o</w:t>
      </w:r>
      <w:r w:rsidRPr="002C43C2">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-19…</w:t>
      </w:r>
    </w:p>
    <w:p w:rsidR="002C43C2" w:rsidRDefault="002C43C2" w:rsidP="002C43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έχετε καλό σήμα, κύριε Γκίκα.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Με ακούτε;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Τώρα σας ακούσαμε, αλλά όσο μιλάτε υπάρχουν διακοπές. Δεν έχετε καλό σήμα. Συνεχίστε.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Τι να σας πω;</w:t>
      </w:r>
    </w:p>
    <w:p w:rsidR="002C43C2" w:rsidRDefault="002C43C2" w:rsidP="002C43C2">
      <w:pPr>
        <w:autoSpaceDE w:val="0"/>
        <w:autoSpaceDN w:val="0"/>
        <w:adjustRightInd w:val="0"/>
        <w:spacing w:after="0"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Συνεχίστε και πιο κοντά το μικρόφωνο.</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bCs/>
          <w:szCs w:val="24"/>
        </w:rPr>
        <w:t xml:space="preserve">ΣΤΕΦΑΝΟΣ ΓΚΙΚΑΣ: </w:t>
      </w:r>
      <w:r>
        <w:rPr>
          <w:rFonts w:eastAsia="Times New Roman" w:cs="Times New Roman"/>
          <w:szCs w:val="24"/>
        </w:rPr>
        <w:t xml:space="preserve">Η επιδημία του </w:t>
      </w:r>
      <w:proofErr w:type="spellStart"/>
      <w:r>
        <w:rPr>
          <w:rFonts w:eastAsia="Times New Roman" w:cs="Times New Roman"/>
          <w:szCs w:val="24"/>
        </w:rPr>
        <w:t>κορωνοϊού</w:t>
      </w:r>
      <w:proofErr w:type="spellEnd"/>
      <w:r>
        <w:rPr>
          <w:rFonts w:eastAsia="Times New Roman" w:cs="Times New Roman"/>
          <w:szCs w:val="24"/>
        </w:rPr>
        <w:t xml:space="preserve"> μείωσε, όπως ήταν αναμενόμενο, τις μετακινήσεις τόσο στο εσωτερικό όσο και στο εξωτερικό, ενώ μειώθηκε και ο αριθμός των εκδηλώσεων που διοργανώνονται. Αυτό οδήγησε </w:t>
      </w:r>
      <w:r>
        <w:rPr>
          <w:rFonts w:eastAsia="Times New Roman" w:cs="Times New Roman"/>
          <w:szCs w:val="24"/>
        </w:rPr>
        <w:lastRenderedPageBreak/>
        <w:t>στη μείωση κάποιων δαπανών, που προβλέπεται να είναι μειωμένες τουλάχιστον και το πρώτο εξάμηνο του 2020 - 2021.</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Όπως κάθε χρόνο, έτσι και το 2020 η Βουλή υλοποίησε σειρά σημαντικών πρωτοβουλιών για την ενίσχυση του κοινωνικού της έργου, την ευαισθητοποίηση σε θέματα που σχετίζονται με την προστασία του περιβάλλοντος, την ανάδειξη του πολιτιστικού της πλούτου και την ανάπτυξη πολύπλευρων διεθνών και διπλωματικών σχέσεων. Αξίζει να αναφερθούν ενδεικτικά, η δωρεά των 8 εκατομμυρίων ευρώ για την κατασκευή νέας ΜΕΘ στο Νοσοκομείο «Σωτηρία» δυναμικότητας πενήντα κλινών, το εν εξελίξει έργο ενεργειακής αναβάθμισης της Βουλής, με το οποίο θα επιτευχθεί η μείωση κατανάλωσης ενέργειας κατά 30% και η μείωση εκπομπών διοξειδίου του άνθρακα κατά περίπου 40%, η ένταξη ηλεκτροκίνητων οχημάτων στη νέα μίσθωση βουλευτικών οχημάτων και η ανανέωση του στόλου των υπηρεσιακών οχημάτων με τα ηλεκτροκίνητα αυτοκίνητα.</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Παράλληλα και εν όψει του εορτασμού των διακοσίων χρόνων από την Ελληνική Επανάσταση του 1821 έχει ξεκινήσει ένα πολύ σημαντικό έργο αποκατάστασης και ανάδειξης του Μεγάρου της Βουλής, το οποίο και αποτελεί μνημείο του Υπουργείου Πολιτισμού και είναι βεβαίως μοναδικής ομορφιάς. </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Στο ίδιο πλαίσιο εντάσσεται και η αποκατάσταση και η αξιοποίηση του ιδιόκτητου κτηρίου επί της οδού Φιλελλήνων όπου θα στεγαστούν υπηρεσίες της Βουλής και παράλληλα θα αναδειχθεί και η μοναδικότητά του.</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Αξίζει επίσης αναφοράς η έγκριση της </w:t>
      </w:r>
      <w:proofErr w:type="spellStart"/>
      <w:r>
        <w:rPr>
          <w:rFonts w:eastAsia="Times New Roman" w:cs="Times New Roman"/>
          <w:szCs w:val="24"/>
        </w:rPr>
        <w:t>διδυμοποίησης</w:t>
      </w:r>
      <w:proofErr w:type="spellEnd"/>
      <w:r>
        <w:rPr>
          <w:rFonts w:eastAsia="Times New Roman" w:cs="Times New Roman"/>
          <w:szCs w:val="24"/>
        </w:rPr>
        <w:t xml:space="preserve"> του ελληνικού Κοινοβουλίου με την εθνοσυνέλευση της Δημοκρατίας της Αρμενίας, μιας χώρας που, όπως όλοι γνωρίζουμε, δοκιμάζεται αυτή την περίοδο, στο πλαίσιο του Ευρωπαϊκού Προγράμματος </w:t>
      </w:r>
      <w:proofErr w:type="spellStart"/>
      <w:r>
        <w:rPr>
          <w:rFonts w:eastAsia="Times New Roman" w:cs="Times New Roman"/>
          <w:szCs w:val="24"/>
        </w:rPr>
        <w:t>Διδυμοποίησης</w:t>
      </w:r>
      <w:proofErr w:type="spellEnd"/>
      <w:r>
        <w:rPr>
          <w:rFonts w:eastAsia="Times New Roman" w:cs="Times New Roman"/>
          <w:szCs w:val="24"/>
        </w:rPr>
        <w:t>. Πρόκειται για έργο αξίας 1 εκατομμυρίου ευρώ, το οποίο έχει ως στόχο την παροχή υπηρεσιών από τη Βουλή προς το κοινοβούλιο της Αρμενίας στο πλαίσιο της παρακολούθησης της εφαρμογής και της εποπτείας συμμόρφωσης προς το ευρωπαϊκό κεκτημένο.</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στο πλαίσιο στήριξης του ΕΣΥ, στη μάχη που δίνει εναντίον του </w:t>
      </w:r>
      <w:proofErr w:type="spellStart"/>
      <w:r>
        <w:rPr>
          <w:rFonts w:eastAsia="Times New Roman" w:cs="Times New Roman"/>
          <w:szCs w:val="24"/>
        </w:rPr>
        <w:t>κορωνοϊού</w:t>
      </w:r>
      <w:proofErr w:type="spellEnd"/>
      <w:r>
        <w:rPr>
          <w:rFonts w:eastAsia="Times New Roman" w:cs="Times New Roman"/>
          <w:szCs w:val="24"/>
        </w:rPr>
        <w:t xml:space="preserve"> -το είπε άλλωστε και ο Πρόεδρος της Βουλής προ ολίγου- υπήρξε μια σημαντική εισφορά Βουλευτών και κομμάτων. Διατέθηκαν πάνω από 1.100.000 ευρώ και θα μου επιτρέψετε να πω ότι μας κάνει όλους χαρούμενους να γνωρίζουμε πως μπορέσαμε να στηρίξουμε την αγορά εξοπλισμού σε αρκετές δομές υγείας στη χώρα μας.</w:t>
      </w:r>
    </w:p>
    <w:p w:rsidR="002C43C2" w:rsidRDefault="002C43C2" w:rsidP="002C43C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ό,τι αφορά στον προϋπολογισμό του 2020-2021, με τις προβλεπόμενες πιστώσεις ύψους 142.500.000 ευρώ είναι αυξημένος κατά 2,11% σε σχέση με τον περσινό. Το 2020-2021 η Βουλή καλείται να καλύψει, </w:t>
      </w:r>
      <w:r>
        <w:rPr>
          <w:rFonts w:eastAsia="Times New Roman" w:cs="Times New Roman"/>
          <w:szCs w:val="24"/>
        </w:rPr>
        <w:lastRenderedPageBreak/>
        <w:t xml:space="preserve">μεταξύ άλλων, το κόστος κάλυψης κενών θέσεων επιστημονικού προσωπικού, αυξημένα ασφαλιστικά έξοδα αλλά και το αυξημένο κόστος στέγασης υπηρεσιών και γραφείων των συναδέλφων Βουλευτών. Δεν θα μπορούσε να μην προβλεφθεί και για το επόμενο έτος η κάλυψη εξόδων για την ανάπτυξη διεθνών σχέσεων υπό τους κανόνες που μας επιβάλλει η πανδημία.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Φυσικά, η Βουλή θα συνεχίσει να στηρίζει έμπρακτα φορείς, ιδρύματα και δομές που προσφέρουν στην κοινωνία, ιδίως σε αυτή την πολύ δύσκολη και πρωτόγνωρη περίοδο που διανύουμε.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όμως.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Αναφορικά με τον απολογισμό του οικονομικού έτους 2019, οι πιστώσεις διαμορφώθηκαν σε χαμηλότερο επίπεδο. Πρόκειται για στοιχεία των οποίων η ακρίβεια έχει ελεγχθεί και γι’ αυτό και συμφωνούμε με την έγκριση του απολογισμού.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Δίνουμε τον λόγο στον συνάδελφο από τον ΣΥΡΙΖΑ - Προοδευτική Συμμαχία κ. Μάριο </w:t>
      </w:r>
      <w:proofErr w:type="spellStart"/>
      <w:r>
        <w:rPr>
          <w:rFonts w:eastAsia="Times New Roman" w:cs="Times New Roman"/>
          <w:szCs w:val="24"/>
        </w:rPr>
        <w:t>Κάτση</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Κάτση</w:t>
      </w:r>
      <w:proofErr w:type="spellEnd"/>
      <w:r>
        <w:rPr>
          <w:rFonts w:eastAsia="Times New Roman" w:cs="Times New Roman"/>
          <w:szCs w:val="24"/>
        </w:rPr>
        <w:t>, έχετε τον λόγο.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Ελπίζω να με ακούτε.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Σας ακούμε και μάλιστα πολύ καλά. Εσείς έχετε και την τεχνική ιδιότητα και νομίζω έχετε κάνει τα δέοντα να έχετε καλή ακουστική και οπτική κάλυψη.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προσπαθώ.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Κύριε Πρόεδρε, θα ήθελα να ξεκινήσω, μιας και δεν μας δίνεται η ευκαιρία λόγω των περιοριστικών μέτρων από την πανδημία, εκφράζοντας τη βαθιά θλίψη και την οδύνη μου για την απώλεια του γιατρού της Βουλής, του αείμνηστου Γιάννη Μητρόπουλου. Ήταν πραγματικά ένας καταπληκτικός άνθρωπος. Ήταν ένας άνθρωπος με τον οποίον σου άνοιγε η καρδιά, ένας άνθρωπος πάντα με το χαμόγελο, πηγή ζωής για όλους. Και υπ’ αυτή την έννοια πραγματικά λυπάμαι πάρα πολύ, όπως νομίζω και όλοι οι συνάδελφοι, το έχουν εκφράσει με τον έναν ή τον άλλο τρόπο.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Ας μου επιτραπεί να ξεκινήσω λοιπόν -αφού δεν μπορούμε να τοποθετούμαστε τόσο συχνά- με ένα γενικότερο σχόλιο για την κατάσταση που βιώνει σήμερα η ελληνική κοινωνία. Η κατάσταση που επικρατεί στο Εθνικό Σύστημα Υγείας είναι οριακή, αγαπητοί συνάδελφοι. Η επικοινωνιακή διαχείριση από την πλευρά της Κυβέρνησης, λες και το εμβόλιο είναι ήδη διαθέσιμο, αποτελεί κατά τη γνώμη μου ένα εμπόριο ελπίδας, κάτι το οποίο δεν βοηθά. Η Κυβέρνηση στρουθοκαμηλίζει με αυτόν τον τρόπο, να σχεδιάζει ήδη τη διάθεση του εμβολίου, ενώ αυτό δεν το έχει καν προμηθευτεί ακόμα.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έχουμε ταυτόχρονα μια </w:t>
      </w:r>
      <w:proofErr w:type="spellStart"/>
      <w:r>
        <w:rPr>
          <w:rFonts w:eastAsia="Times New Roman" w:cs="Times New Roman"/>
          <w:szCs w:val="24"/>
        </w:rPr>
        <w:t>στοχοποίηση</w:t>
      </w:r>
      <w:proofErr w:type="spellEnd"/>
      <w:r>
        <w:rPr>
          <w:rFonts w:eastAsia="Times New Roman" w:cs="Times New Roman"/>
          <w:szCs w:val="24"/>
        </w:rPr>
        <w:t xml:space="preserve"> του νεολαιίστικου κόσμου, της νεολαίας, έναν απαράδεκτο αυταρχισμό και αντιδημοκρατική συμπεριφορά, που ρίχνουν πολύ έντονα, σε αυτή την δύσκολη περίοδο, λάδι στη φωτιά σε μια κοινωνία η οποία να μην ξεχνάμε ότι είναι εξαντλημένη.</w:t>
      </w:r>
    </w:p>
    <w:p w:rsidR="002C43C2" w:rsidRDefault="002C43C2" w:rsidP="002C43C2">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Κατά τη γνώμη μου, η Κυβέρνηση χρειάζεται να στοχεύσει πάνω στα προβλήματα, πάνω στις ανάγκες της ελληνικής κοινωνίας και οικονομίας, να δώσει κίνητρα για βασικό μισθό 2.000 ευρώ για να προσλάβουμε γιατρούς, για μόνιμες προσλήψεις γιατρών στο σύστημα υγείας, να θωρακίσουμε την κοινωνία, να προστατεύσουμε την ανθρώπινη ζωή. Χρειάζεται να στηρίξει τις μικρές και μικρομεσαίες επιχειρήσεις, να στηρίξει τον κόσμο της εργασίας, όσους εργάζονται, αλλά να στηρίξει και όσους δεν εργάζονται, όσους είναι άνεργοι ή μακροχρόνια άνεργοι και να θεσπίσει ένα έκτακτο επίδομα, ένα </w:t>
      </w:r>
      <w:r>
        <w:rPr>
          <w:rFonts w:eastAsia="Times New Roman" w:cs="Times New Roman"/>
          <w:color w:val="000000" w:themeColor="text1"/>
          <w:szCs w:val="24"/>
        </w:rPr>
        <w:t>επίδομα έκτακτης ανάγκης, που είναι πιο επίκαιρο από ποτέ, πραγματικά.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color w:val="000000" w:themeColor="text1"/>
          <w:szCs w:val="24"/>
        </w:rPr>
        <w:t xml:space="preserve">Κλείνω το γενικότερο σχόλιο με αυτό που είδα σήμερα στα κοινωνικά δίκτυα, το οποίο ήταν γροθιά στο στομάχι της ελληνικής κοινωνίας, από τον Δήμο Πύργου και το χωριό Πεύκη. Πέντε παιδιά βρέθηκαν στο πλησιέστερο καφενείο του χωριού, αδυνατώντας να έχουν πρόσβαση στη διαδικασία </w:t>
      </w:r>
      <w:proofErr w:type="spellStart"/>
      <w:r>
        <w:rPr>
          <w:rFonts w:eastAsia="Times New Roman" w:cs="Times New Roman"/>
          <w:color w:val="000000" w:themeColor="text1"/>
          <w:szCs w:val="24"/>
        </w:rPr>
        <w:t>τηλεκπαίδευσης</w:t>
      </w:r>
      <w:proofErr w:type="spellEnd"/>
      <w:r>
        <w:rPr>
          <w:rFonts w:eastAsia="Times New Roman" w:cs="Times New Roman"/>
          <w:color w:val="000000" w:themeColor="text1"/>
          <w:szCs w:val="24"/>
        </w:rPr>
        <w:t xml:space="preserve">, στο φιάσκο αυτό, έτσι όπως εξελίσσεται στην εκπαιδευτική διαδικασία. Πέντε παιδιά λοιπόν, βρίσκονταν στο κοντινότερο καφενείο του χωριού για να υπάρχει </w:t>
      </w:r>
      <w:r>
        <w:rPr>
          <w:rFonts w:eastAsia="Times New Roman" w:cs="Times New Roman"/>
          <w:color w:val="000000" w:themeColor="text1"/>
          <w:szCs w:val="24"/>
          <w:lang w:val="en-US"/>
        </w:rPr>
        <w:t>internet</w:t>
      </w:r>
      <w:r>
        <w:rPr>
          <w:rFonts w:eastAsia="Times New Roman" w:cs="Times New Roman"/>
          <w:color w:val="000000" w:themeColor="text1"/>
          <w:szCs w:val="24"/>
        </w:rPr>
        <w:t xml:space="preserve">, μοιράζονταν ένα </w:t>
      </w:r>
      <w:proofErr w:type="spellStart"/>
      <w:r>
        <w:rPr>
          <w:rFonts w:eastAsia="Times New Roman" w:cs="Times New Roman"/>
          <w:color w:val="000000" w:themeColor="text1"/>
          <w:szCs w:val="24"/>
        </w:rPr>
        <w:t>λάπτοπ</w:t>
      </w:r>
      <w:proofErr w:type="spellEnd"/>
      <w:r>
        <w:rPr>
          <w:rFonts w:eastAsia="Times New Roman" w:cs="Times New Roman"/>
          <w:color w:val="000000" w:themeColor="text1"/>
          <w:szCs w:val="24"/>
        </w:rPr>
        <w:t xml:space="preserve"> και ένα κινητό </w:t>
      </w:r>
      <w:r>
        <w:rPr>
          <w:rFonts w:eastAsia="Times New Roman" w:cs="Times New Roman"/>
          <w:color w:val="000000" w:themeColor="text1"/>
          <w:szCs w:val="24"/>
        </w:rPr>
        <w:lastRenderedPageBreak/>
        <w:t xml:space="preserve">τηλέφωνο, προσπαθώντας να κάνουν </w:t>
      </w:r>
      <w:proofErr w:type="spellStart"/>
      <w:r>
        <w:rPr>
          <w:rFonts w:eastAsia="Times New Roman" w:cs="Times New Roman"/>
          <w:color w:val="000000" w:themeColor="text1"/>
          <w:szCs w:val="24"/>
        </w:rPr>
        <w:t>τηλεκπαίδευση</w:t>
      </w:r>
      <w:proofErr w:type="spellEnd"/>
      <w:r>
        <w:rPr>
          <w:rFonts w:eastAsia="Times New Roman" w:cs="Times New Roman"/>
          <w:color w:val="000000" w:themeColor="text1"/>
          <w:szCs w:val="24"/>
        </w:rPr>
        <w:t xml:space="preserve">. Και αυτή η γροθιά, αυτή </w:t>
      </w:r>
      <w:r>
        <w:rPr>
          <w:rFonts w:eastAsia="Times New Roman" w:cs="Times New Roman"/>
          <w:szCs w:val="24"/>
        </w:rPr>
        <w:t xml:space="preserve">η εικόνα δεν μπορεί να αφήσει κανέναν ασυγκίνητο και κυρίως την ελληνική πολιτεία. Πρέπει τάχιστα να απαντήσει σε αυτές τις ανάγκες, σε αυτές τις έκτακτες συνθήκες, να μην αφήσει τις ανισότητες να διευρύνονται. Η Κυβέρνηση έχει την ευθύνη να μειώσει τις ανισότητες και πρέπει να αναλάβει όλες τις ευθύνες. Είναι ήδη αργά.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Έρχομαι τώρα στο κομμάτι του προϋπολογισμού, κάνοντας μια συγκεκριμένη αναφορά στην πάρα πολύ σημαντική δωρεά που αποφάσισε η Βουλή των Ελλήνων -όλα τα κόμματα- δηλαδή τις πενήντα κλίνες, μία νέα μονάδα εντατικής θεραπείας για το Νοσοκομείο «Σωτηρία», δωρίζοντας 8 εκατομμύρια ευρώ.</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Όμως, αυτή η δωρεά αποτέλεσε αντικείμενο πολιτικής αντιδικίας την περασμένη εβδομάδα κατά την προ ημερησίας συζήτηση σε επίπεδο πολιτικών Αρχηγών. Νομίζω ότι είναι αυτονόητο ότι όλοι οι Βουλευτές θεωρούν καθήκον και υποχρέωση της Βουλής να στηρίξει αυτή τη δύσκολη κατάσταση σε αυτή τη δύσκολη συγκυρία με αυτή τη σημαντική δωρεά για να ανοίξουν οι πενήντα κλίνες.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Όμως, είναι και καθήκον της Βουλής να ελέγξει αν αυτή η δωρεά των 8 εκατομμυρίων και των πενήντα κλινών έπιασε τόπο. Είναι υποχρέωση των Βουλευτών. Και δεν έχει κανέναν λόγο η Βουλή, κατά τη γνώμη μου, να </w:t>
      </w:r>
      <w:r>
        <w:rPr>
          <w:rFonts w:eastAsia="Times New Roman" w:cs="Times New Roman"/>
          <w:szCs w:val="24"/>
        </w:rPr>
        <w:lastRenderedPageBreak/>
        <w:t>κρύβεται πίσω από την επικοινωνιακή διαχείριση της Κυβέρνησης και να αποφασίσει αν όντως θα μετράμε απλά κρεβάτια ή αν θα μετράμε λειτουργικές κλίνες με στελέχωση σε προσωπικό και νοσηλευτές.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Άρα είναι κρίσιμο και δεν έχει κανέναν λόγο να πάρει το μέρος της Κυβέρνησης η Βουλή ως προς το αν η δωρεά έπιασε τόπο. Η Κυβέρνηση επέλεξε να κρύψει τα προβλήματα κάτω από το χαλί και έκανε τη γνωστή επίθεση στοχεύοντας στη «δολοφονία» χαρακτήρα του Παύλου </w:t>
      </w:r>
      <w:proofErr w:type="spellStart"/>
      <w:r>
        <w:rPr>
          <w:rFonts w:eastAsia="Times New Roman" w:cs="Times New Roman"/>
          <w:szCs w:val="24"/>
        </w:rPr>
        <w:t>Πολάκη</w:t>
      </w:r>
      <w:proofErr w:type="spellEnd"/>
      <w:r>
        <w:rPr>
          <w:rFonts w:eastAsia="Times New Roman" w:cs="Times New Roman"/>
          <w:szCs w:val="24"/>
        </w:rPr>
        <w:t xml:space="preserve">. Δεν τους αρέσει ο Παύλος </w:t>
      </w:r>
      <w:proofErr w:type="spellStart"/>
      <w:r>
        <w:rPr>
          <w:rFonts w:eastAsia="Times New Roman" w:cs="Times New Roman"/>
          <w:szCs w:val="24"/>
        </w:rPr>
        <w:t>Πολάκης</w:t>
      </w:r>
      <w:proofErr w:type="spellEnd"/>
      <w:r>
        <w:rPr>
          <w:rFonts w:eastAsia="Times New Roman" w:cs="Times New Roman"/>
          <w:szCs w:val="24"/>
        </w:rPr>
        <w:t xml:space="preserve"> για τον τρόπο που μιλάει, που ντύνεται, για οτιδήποτε. Δεν στάθηκε όμως η Κυβέρνηση στην ουσία, στο αν αυτά τα κρεβάτια είναι όλα λειτουργικά και στελεχωμένα.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επισκέφθηκε ο Γραμματέας του κόμματος Δημήτρης </w:t>
      </w:r>
      <w:proofErr w:type="spellStart"/>
      <w:r>
        <w:rPr>
          <w:rFonts w:eastAsia="Times New Roman" w:cs="Times New Roman"/>
          <w:szCs w:val="24"/>
        </w:rPr>
        <w:t>Τζανακόπουλος</w:t>
      </w:r>
      <w:proofErr w:type="spellEnd"/>
      <w:r>
        <w:rPr>
          <w:rFonts w:eastAsia="Times New Roman" w:cs="Times New Roman"/>
          <w:szCs w:val="24"/>
        </w:rPr>
        <w:t xml:space="preserve"> και η Γραμματέας της Κοινοβουλευτικής Ομάδας Όλγα </w:t>
      </w:r>
      <w:proofErr w:type="spellStart"/>
      <w:r>
        <w:rPr>
          <w:rFonts w:eastAsia="Times New Roman" w:cs="Times New Roman"/>
          <w:szCs w:val="24"/>
        </w:rPr>
        <w:t>Γεροβασίλη</w:t>
      </w:r>
      <w:proofErr w:type="spellEnd"/>
      <w:r>
        <w:rPr>
          <w:rFonts w:eastAsia="Times New Roman" w:cs="Times New Roman"/>
          <w:szCs w:val="24"/>
        </w:rPr>
        <w:t xml:space="preserve"> το Νοσοκομείο «Σωτηρία» και παρατηρήσαμε ότι δεν είναι λειτουργικές οι κλίνες, επειδή δεν έχουν στελεχωθεί με προσωπικό.</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θα πρέπει η Βουλή να καλέσει τάχιστα την Κυβέρνηση, αν μη τι άλλο, να αναλάβει τη δέσμευση, να είναι συνεπής ο Πρωθυπουργός, και να απομακρύνει τον διοικητή του νοσοκομείου, όπως δεσμεύτηκε ενώπιον της Εθνικής Αντιπροσωπείας την περασμένη εβδομάδα στη Βουλή. Τίποτα λιγότερο.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Είμαστε υποχρεωμένοι, λοιπόν, ως Βουλευτές, ως κόμματα, ως Κοινοβούλιο να μην ενταχθούμε πίσω από έναν επικοινωνιακό σχεδιασμό μιας Κυβέρνησης η οποία παραπαίει και τα έχει κάνει, κατά τη γνώμη μου, μαντάρα σε αυτό το επίπεδο.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Θέλω, επίσης, να σταθώ και στο γεγονός ότι είναι σωστό και χαιρετίζω το γεγονός ότι υπάρχει επέκταση του προϋπολογισμού της Βουλής όσον αφορά τα ψηφιακά συστήματα. Άλλωστε, αυτό ξεκίνησε επί προεδρίας Νίκου </w:t>
      </w:r>
      <w:proofErr w:type="spellStart"/>
      <w:r>
        <w:rPr>
          <w:rFonts w:eastAsia="Times New Roman" w:cs="Times New Roman"/>
          <w:szCs w:val="24"/>
        </w:rPr>
        <w:t>Βούτση</w:t>
      </w:r>
      <w:proofErr w:type="spellEnd"/>
      <w:r>
        <w:rPr>
          <w:rFonts w:eastAsia="Times New Roman" w:cs="Times New Roman"/>
          <w:szCs w:val="24"/>
        </w:rPr>
        <w:t>.</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Θα θυμίσω ότι οι Βουλευτές πλέον, το βλέπετε κι εσείς οι ίδιοι, μπορούμε να εγγραφόμαστε στις ομιλίες μας και να ψηφίζουμε ηλεκτρονικά. Αυτό ξεκίνησε επί προεδρίας Νίκου </w:t>
      </w:r>
      <w:proofErr w:type="spellStart"/>
      <w:r>
        <w:rPr>
          <w:rFonts w:eastAsia="Times New Roman" w:cs="Times New Roman"/>
          <w:szCs w:val="24"/>
        </w:rPr>
        <w:t>Βούτση</w:t>
      </w:r>
      <w:proofErr w:type="spellEnd"/>
      <w:r>
        <w:rPr>
          <w:rFonts w:eastAsia="Times New Roman" w:cs="Times New Roman"/>
          <w:szCs w:val="24"/>
        </w:rPr>
        <w:t xml:space="preserve">. Όπως, επίσης, και το γεγονός ότι τα νομοσχέδια κατά την επεξεργασία τους και τη συζήτησή τους μοιράζονται πλέον ηλεκτρονικά, ενώ παλιότερα τυπώνονταν, όπως και οι ψηφιακές υπογραφές που έχουν μοιραστεί στους υπαλλήλους της Βουλής, αλλά και σε όλες τις διοικητικές υπηρεσίες, όπως και η ηλεκτρονική διακίνηση εγγράφων σε επίπεδο Βουλής αλλά και η επικοινωνία με τα Υπουργεία έγινε επί προεδρίας Νίκου </w:t>
      </w:r>
      <w:proofErr w:type="spellStart"/>
      <w:r>
        <w:rPr>
          <w:rFonts w:eastAsia="Times New Roman" w:cs="Times New Roman"/>
          <w:szCs w:val="24"/>
        </w:rPr>
        <w:t>Βούτση</w:t>
      </w:r>
      <w:proofErr w:type="spellEnd"/>
      <w:r>
        <w:rPr>
          <w:rFonts w:eastAsia="Times New Roman" w:cs="Times New Roman"/>
          <w:szCs w:val="24"/>
        </w:rPr>
        <w:t>, επί κυβέρνησης ΣΥΡΙΖΑ.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να προχωράει σε αυτή την κατεύθυνση και η σημερινή Προεδρία της Βουλής. Ωστόσο, όσον αφορά αυτή την εικόνα που προανέφερα εισαγωγικώς, για το ζήτημα της πρόσβασης των μαθητών, ξέρετε, δεν είναι </w:t>
      </w:r>
      <w:r>
        <w:rPr>
          <w:rFonts w:eastAsia="Times New Roman" w:cs="Times New Roman"/>
          <w:szCs w:val="24"/>
        </w:rPr>
        <w:lastRenderedPageBreak/>
        <w:t xml:space="preserve">μόνο οι μαθητές στον Νομό Ηλείας και στην Τοπική Κοινότητα Πεύκης, είναι χιλιάδες οι μαθητές σε όλη τη χώρα που έχουν αδυναμία πρόσβασης στη διαδικασία εκπαίδευσης. Αυτό είναι ζήτημα δημοκρατίας, είναι ζήτημα διεύρυνσης ανισοτήτων. Η Βουλή, κατά τη γνώμη μου, πρέπει με ένα έκτακτο κονδύλιο, εκτός τακτικού προϋπολογισμού, να δώσει το σήμα προς την ελληνική κοινωνία, στηρίζοντας κάποιες τοπικές κοινότητες, κάποιους μειονεκτικούς ακριτικούς ορεινούς δήμους, δωρίζοντας κάποια </w:t>
      </w:r>
      <w:proofErr w:type="spellStart"/>
      <w:r>
        <w:rPr>
          <w:rFonts w:eastAsia="Times New Roman" w:cs="Times New Roman"/>
          <w:szCs w:val="24"/>
        </w:rPr>
        <w:t>λάπτοπ</w:t>
      </w:r>
      <w:proofErr w:type="spellEnd"/>
      <w:r>
        <w:rPr>
          <w:rFonts w:eastAsia="Times New Roman" w:cs="Times New Roman"/>
          <w:szCs w:val="24"/>
        </w:rPr>
        <w:t xml:space="preserve">, κάποια </w:t>
      </w:r>
      <w:proofErr w:type="spellStart"/>
      <w:r>
        <w:rPr>
          <w:rFonts w:eastAsia="Times New Roman" w:cs="Times New Roman"/>
          <w:szCs w:val="24"/>
        </w:rPr>
        <w:t>τάμπλετ</w:t>
      </w:r>
      <w:proofErr w:type="spellEnd"/>
      <w:r>
        <w:rPr>
          <w:rFonts w:eastAsia="Times New Roman" w:cs="Times New Roman"/>
          <w:szCs w:val="24"/>
        </w:rPr>
        <w:t xml:space="preserve"> σε δημοτικά σχολεία και σε μαθητές με κοινωνικά κριτήρια βασισμένα στο πόσο μπορούν οικογενειακά να </w:t>
      </w:r>
      <w:proofErr w:type="spellStart"/>
      <w:r>
        <w:rPr>
          <w:rFonts w:eastAsia="Times New Roman" w:cs="Times New Roman"/>
          <w:szCs w:val="24"/>
        </w:rPr>
        <w:t>αντεπεξέλθουν</w:t>
      </w:r>
      <w:proofErr w:type="spellEnd"/>
      <w:r>
        <w:rPr>
          <w:rFonts w:eastAsia="Times New Roman" w:cs="Times New Roman"/>
          <w:szCs w:val="24"/>
        </w:rPr>
        <w:t>, αν δεν έχουν αυτή τη δυνατότητα από τον οικογενειακό τους προϋπολογισμό.</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πρέπει να δώσει αυτό το σήμα η Βουλή και όλοι οι Βουλευτές θα είναι αρωγοί ώστε να δοθεί το μήνυμα αυτό στην ελληνική κοινωνία, τραβώντας με αυτόν τον τρόπο και την Κυβέρνηση από το μανίκι για να σταθεί στο ύψος των περιστάσεων και να λύσει αυτό το ζήτημα που αφορά χιλιάδες μαθητές σε όλη τη χώρα και όχι μόνο στο χωριό Πεύκη.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Κλείνω με τη δαπάνη που έχει αναλάβει η Βουλή, σχετικά με τον εορτασμό από τα διακόσια χρόνια της Εθνικής Παλιγγενεσίας. Στις 23-12-2019, με απόφαση του Προέδρου της Βουλής, επιχορηγήθηκε από τη Βουλή των Ελλήνων το Ίδρυμα της Βουλής με δύο εκατομμύρια ευρώ για το 2020 και με ακόμα δύο εκατομμύρια ευρώ για το 2021. Αναμορφώθηκε ο προϋπολογισμός </w:t>
      </w:r>
      <w:r>
        <w:rPr>
          <w:rFonts w:eastAsia="Times New Roman" w:cs="Times New Roman"/>
          <w:szCs w:val="24"/>
        </w:rPr>
        <w:lastRenderedPageBreak/>
        <w:t xml:space="preserve">για το 2020 του Ιδρύματος της Βουλής των Ελλήνων με έξτρα δύο εκατομμύρια ευρώ στην κατηγορία των εκδηλώσεων.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Πρέπει να μάθουμε και να γίνει γνωστό στην Εθνική Αντιπροσωπεία και στον ελληνικό λαό τι ποσό απ’ αυτά τα λεφτά που έχουν προϋπολογιστεί δαπανήθηκε και τι προβλέπεται να δαπανηθεί.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συνάδελφε. Έχετε υπερδιπλασιάσει τον χρόνο.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Ολοκληρώνω, κύριε Πρόεδρε. Και ευχαριστώ για την ανοχή.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Από τα 4,8 εκατομμύρια ευρώ των εξόδων του αναθεωρημένου προϋπολογισμού του 2020 μέχρι τις 31-8-2020 είχαν δαπανηθεί μόνο 800.000  ευρώ.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Άρα, λοιπόν, πρέπει να μάθουμε πώς προχωρά η Βουλή με την αύξηση των δαπανών, σχετικά με τον εορτασμό και με τις συνθήκες που έχουν διαμορφωθεί, και ακριβώς τι χρήματα έχουν ξοδευτεί και προβλέπεται να ξοδευτούν την επόμενη χρονιά.</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δεν έχει συνδεθεί, γιατί μάλλον είναι ακόμη στη Διάσκεψη των Προέδρων. Μου έχουν ζητήσει τον λόγο δύο Κοινοβουλευτικοί </w:t>
      </w:r>
      <w:r>
        <w:rPr>
          <w:rFonts w:eastAsia="Times New Roman" w:cs="Times New Roman"/>
          <w:szCs w:val="24"/>
        </w:rPr>
        <w:lastRenderedPageBreak/>
        <w:t xml:space="preserve">Εκπρόσωποι, ο κ. Λοβέρδος από το Κίνημα Αλλαγής και ο κ. Λιβανός από τη Νέα Δημοκρατία.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επειδή τον ζητήσατε πρώτος, ορίστε, έχετε τον λόγο.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να ανέβω πάνω στο Βήμα; Αν είναι να μιλήσω με μάσκα...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Εγώ σας βλέπω καλύτερα όπως κάθομαι. Αν θέλετε, μπορείτε να ανεβείτε στο Βήμα.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Εγώ προτιμώ από το έδρανο, αλλά πρέπει να βγάλω τη μάσκα.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Αν βγάλετε τη μάσκα, θα έρθετε εδώ επάνω. Έτσι μας συνιστούν οι υγειονομικοί μας, επειδή εδώ αποφεύγεται η διάχυση των αναπνοών και των εκπνοών με αυτό το προστατευτικό πλεξιγκλάς.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πριν βάλετε τον χρόνο, να σας παρακαλέσω το εξής. Διευκρινίστε το αυτό ως Προεδρείο. Επειδή ως Κοινοβουλευτικός Εκπρόσωπος είμαι πολλές μέρες και πολλές ώρες εδώ, πολλές φορές οι παρεμβάσεις από κάτω ή από τους Υπουργούς γίνονται χωρίς μάσκα και τα σταγονίδια εκπέμπονται. Το βλέπεις και διά γυμνού οφθαλμού ενίοτε.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Σωστά εσείς λέτε τώρα να ανέβω στο Βήμα. Ξέρετε ότι στον κοινοβουλευτικό έλεγχο δεν γίνεται αυτό; Πρέπει να πάρετε μια απόφαση. Εμείς εκπέμπουμε εδώ στους πρακτικογράφους.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Όταν συζητήσαμε την τελευταία φορά για τα μέτρα στη Διάσκεψη των Προέδρων υπήρξε εισήγηση, για να κερδίζουμε χρόνο, για να μη μένουμε πολλές ώρες μέσα στην Αίθουσα, να μιλάει ο καθένας από τη θέση του. Αλλά υπήρξε η απάντηση των υγειονομικών ότι δεν πρέπει.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Γι’ αυτό, αν είδατε σήμερα, ο ίδιος ο Πρόεδρος της Βουλής, ο κ. Τασούλας, τοποθετούμενος από τη θέση κάτω, είχε τη μάσκα του. Αν κάποιος θέλει να τοποθετηθεί από κάτω, πρέπει να έχει τη μάσκα. Αν θέλει να είναι χωρίς μάσκα, πρέπει να ανέβει στο Βήμα.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Νομίζω ότι η παρένθεση ήταν </w:t>
      </w:r>
      <w:proofErr w:type="spellStart"/>
      <w:r>
        <w:rPr>
          <w:rFonts w:eastAsia="Times New Roman" w:cs="Times New Roman"/>
          <w:szCs w:val="24"/>
        </w:rPr>
        <w:t>διευκολυντική</w:t>
      </w:r>
      <w:proofErr w:type="spellEnd"/>
      <w:r>
        <w:rPr>
          <w:rFonts w:eastAsia="Times New Roman" w:cs="Times New Roman"/>
          <w:szCs w:val="24"/>
        </w:rPr>
        <w:t xml:space="preserve"> και σας ευχαριστούμε.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εγώ θα το τηρώ αυτό, παρά το γεγονός ότι μέλη του Προεδρείου δεν ακολουθούν τη δική σας τακτική, που θεωρώ ότι είναι, από πλευράς προστασίας όλων μας εδώ, η καλύτερη.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Εμείς όταν μιλάμε από κάτω, ειδικά στα πρώτα έδρανα, έχουμε απέναντί μας τους πρακτικογράφους. Νομίζω ότι δεν είναι σωστό αυτό που γίνεται και θα ακολουθήσω αυτό ακριβώς που λέτε εσείς κατά γράμμα από εδώ και εμπρός. </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ο κ. </w:t>
      </w:r>
      <w:proofErr w:type="spellStart"/>
      <w:r>
        <w:rPr>
          <w:rFonts w:eastAsia="Times New Roman" w:cs="Times New Roman"/>
          <w:szCs w:val="24"/>
        </w:rPr>
        <w:t>Γκόκας</w:t>
      </w:r>
      <w:proofErr w:type="spellEnd"/>
      <w:r>
        <w:rPr>
          <w:rFonts w:eastAsia="Times New Roman" w:cs="Times New Roman"/>
          <w:szCs w:val="24"/>
        </w:rPr>
        <w:t>, ο εισηγητής μας, πολύ σωστά, όπως και εγώ άλλες φορές, τοποθετούμενος για θέματα της Βουλής, ξεκινώ την εισήγησή μου από τη φράση-κλειδί, ότι συζητάμε για το κόστος λειτουργίας του Κοινοβουλίου, άρα για το κόστος λειτουργίας της δημοκρατίας. Πολύ σωστά το είπε ο συνάδελφος και το επαναλαμβάνω.</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Αυτό είναι θέση αρχής για κάποιον που γνωρίζει τα θέματα των θεσμών. Είναι θέση αρχής γι’ αυτόν ο όποιος γνωρίζει τη λειτουργία των πολιτευμάτων ανά τον πλανήτη και ξέρει ότι όσο και αν έχει αδυναμίες η δημοκρατία, υπερέχει έναντι όλων των πολιτευμάτων που οι άνθρωποι στη μία ή στην άλλη χώρα εγκαθίδρυσαν. Και η δημοκρατία γι’ αυτό αντέχει, άλλωστε. Αντέχει!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Όταν το λέμε, όμως, εμείς αυτό έχουμε απέναντί μας κόσμο που ακούει. Δεν συμφωνώ με αυτά που λέει ο Πρόεδρος του ΜέΡΑ25 κ. </w:t>
      </w:r>
      <w:proofErr w:type="spellStart"/>
      <w:r>
        <w:rPr>
          <w:rFonts w:eastAsia="Times New Roman" w:cs="Times New Roman"/>
          <w:szCs w:val="24"/>
        </w:rPr>
        <w:t>Βαρουφάκης</w:t>
      </w:r>
      <w:proofErr w:type="spellEnd"/>
      <w:r>
        <w:rPr>
          <w:rFonts w:eastAsia="Times New Roman" w:cs="Times New Roman"/>
          <w:szCs w:val="24"/>
        </w:rPr>
        <w:t xml:space="preserve"> ότι μας βλέπουν ελάχιστοι. Μας βλέπουν πάρα πολλοί, όταν μιλάμε στη Βουλή και πρέπει να είμαστε προσεκτικοί όχι μόνο απευθυνόμενοι στους συναδέλφους μέσα στην Αίθουσα αυτή αλλά και απέναντι στους χιλιάδες ανθρώπους που μας παρακολουθούν, που δεν μπορούμε να ξέρουμε ποιοι είναι, πώς σκέφτονται.</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Όταν, λοιπόν, ακούει κάποιος για το κόστος λειτουργίας του Κοινοβουλίου, δηλαδή για τη δημοκρατία, δεν είναι βέβαιο ότι συμπλέει με τη γνώμη των ειδικών, με τη γνώμη των ανθρώπων που αγαπούν τους θεσμούς, </w:t>
      </w:r>
      <w:r>
        <w:rPr>
          <w:rFonts w:eastAsia="Times New Roman" w:cs="Times New Roman"/>
          <w:szCs w:val="24"/>
        </w:rPr>
        <w:lastRenderedPageBreak/>
        <w:t>που σέβονται τη λειτουργία των δημοκρατικών πολιτευμάτων. Δεν είναι βέβαιο. Διότι πολλές φορές οι δυσκολίες που έχουν τα δημοκρατικά πολιτεύματα γεννούν αντιδράσεις και όταν μας ακούν εδώ να ομιλούμε περί αυτού, δηλαδή περί της λειτουργίας της δημοκρατίας, στέκονται απέναντι. Υπάρχει θέμα εδώ, ειδικά σε μια χώρα όπως η δική μας, που την οικονομική κρίση διαδέχθηκε η πανδημία. Υπάρχουν άνθρωποι που επί δέκα χρόνια δεν μπορούν να σηκώσουν το κεφάλι τους.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Βοήθησε να μας αισθάνονται ως χώρο της δημοκρατίας, ως τον ναό της δημοκρατίας η διένεξη, κύριε </w:t>
      </w:r>
      <w:proofErr w:type="spellStart"/>
      <w:r>
        <w:rPr>
          <w:rFonts w:eastAsia="Times New Roman" w:cs="Times New Roman"/>
          <w:szCs w:val="24"/>
        </w:rPr>
        <w:t>Γκόκα</w:t>
      </w:r>
      <w:proofErr w:type="spellEnd"/>
      <w:r>
        <w:rPr>
          <w:rFonts w:eastAsia="Times New Roman" w:cs="Times New Roman"/>
          <w:szCs w:val="24"/>
        </w:rPr>
        <w:t xml:space="preserve">, όπως σωστά είπατε, των τελευταίων ημερών; Όχι. Με όποιον και αν έχω μιλήσει, είτε είναι συνδικαλιστής είτε είναι ελεύθερος επαγγελματίας είτε είναι ένας από τους λιγοστούς ανθρώπους που συναντάμε πια στον δρόμο λόγω του </w:t>
      </w:r>
      <w:r>
        <w:rPr>
          <w:rFonts w:eastAsia="Times New Roman" w:cs="Times New Roman"/>
          <w:szCs w:val="24"/>
          <w:lang w:val="en-US"/>
        </w:rPr>
        <w:t>lockdown</w:t>
      </w:r>
      <w:r>
        <w:rPr>
          <w:rFonts w:eastAsia="Times New Roman" w:cs="Times New Roman"/>
          <w:szCs w:val="24"/>
        </w:rPr>
        <w:t>, όλοι ήταν αρνητικοί σε αυτό που έγινε. Όλοι! Μπορεί τα παιχνίδια των συγκρούσεων του πολιτικού συστήματος να δημιουργούν ενδιαφέρον για μας, όχι όμως για τους πολλούς, όχι για τους πολίτες. Τέτοιου είδους συγκρούσεις λειτουργούν σε βάρος της δημοκρατίας, όπως σε βάρος της δημοκρατίας λειτουργούν και άλλα μεγάλα θέματα, όταν είναι καθηλωμένα σε συρτάρια των υπηρεσιών του κράτους.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Τις τελευταίες μέρες, κυρία και κύριοι Βουλευτές, μου διαμαρτύρονται πολλοί άνθρωποι γιατί δεν βγαίνουν πια οι συντάξεις. Η τηλεργασία, αν μετρηθεί με το τι γίνεται από πλευράς έκδοσης συντάξεων, διεκπεραίωσης </w:t>
      </w:r>
      <w:r>
        <w:rPr>
          <w:rFonts w:eastAsia="Times New Roman" w:cs="Times New Roman"/>
          <w:szCs w:val="24"/>
        </w:rPr>
        <w:lastRenderedPageBreak/>
        <w:t>δηλαδή των δυσχερών υπηρεσιακών διαδικασιών, αν ερωτηθεί ένας άνθρωπος που νοιάζεται για τον εαυτό του, θα σας πει ότι το αποτέλεσμα είναι μηδέν. Μέτρησαν οι αρμόδιοι τι ακριβώς γίνεται επί του θέματος αυτού; Εμείς το ελέγξαμε; Θα το ελέγξουμε.</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Όταν, λοιπόν, ένας υποφέρει από τέτοιου είδους προβλήματα -τέτοια υπάρχουν πολλά- δεν ακούει αυτά που λέμε εδώ, τις εισαγωγές μας στο θέμα για το κόστος της λειτουργίας της Βουλής και πρέπει να είμαστε πάρα πολύ προσεκτικοί.</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Υπογραμμίζουμε, ως κόμμα, ότι, επειδή διαχειριστήκαμε μόνοι μας και </w:t>
      </w:r>
      <w:proofErr w:type="spellStart"/>
      <w:r>
        <w:rPr>
          <w:rFonts w:eastAsia="Times New Roman" w:cs="Times New Roman"/>
          <w:szCs w:val="24"/>
        </w:rPr>
        <w:t>προπηλακιζόμενοι</w:t>
      </w:r>
      <w:proofErr w:type="spellEnd"/>
      <w:r>
        <w:rPr>
          <w:rFonts w:eastAsia="Times New Roman" w:cs="Times New Roman"/>
          <w:szCs w:val="24"/>
        </w:rPr>
        <w:t xml:space="preserve"> τα πρώτα χρόνια της κρίσης, κάναμε τις πρώτες σοβαρές μειώσεις.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Οι μειώσεις στο κόστος λειτουργίας της Βουλής είναι σωστές, όταν αφαιρούνται οι υπερβολές -που αφαιρέθηκαν- αλλά πρέπει να εξετάζονται με κριτήριο αυστηρό, όταν δημιουργούν δυσλειτουργίες. Η αποτελεσματικότητα πρέπει να είναι αρχή και αυτή, όταν συζητάμε για τη λειτουργία του Κοινοβουλίου.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κάναμε τις περικοπές πολύ βασικών κονδυλίων, δαπανών, που κρίθηκαν ότι έπρεπε να </w:t>
      </w:r>
      <w:proofErr w:type="spellStart"/>
      <w:r>
        <w:rPr>
          <w:rFonts w:eastAsia="Times New Roman" w:cs="Times New Roman"/>
          <w:szCs w:val="24"/>
        </w:rPr>
        <w:t>περικοπούν</w:t>
      </w:r>
      <w:proofErr w:type="spellEnd"/>
      <w:r>
        <w:rPr>
          <w:rFonts w:eastAsia="Times New Roman" w:cs="Times New Roman"/>
          <w:szCs w:val="24"/>
        </w:rPr>
        <w:t xml:space="preserve">. Και επειδή θυμάμαι τη Βουλή να συζητάει γι’ αυτό το θέμα πριν την κρίση, τα Πρακτικά, αν τα συμβουλευτεί κάποιος, αποκαλύπτουν ότι και εδώ υπήρχε μια πλειοδοσία </w:t>
      </w:r>
      <w:r>
        <w:rPr>
          <w:rFonts w:eastAsia="Times New Roman" w:cs="Times New Roman"/>
          <w:szCs w:val="24"/>
        </w:rPr>
        <w:lastRenderedPageBreak/>
        <w:t xml:space="preserve">αύξησης των δαπανών για αντιμετώπιση κόστους άλφα, κόστους βήτα, κόστους </w:t>
      </w:r>
      <w:proofErr w:type="spellStart"/>
      <w:r>
        <w:rPr>
          <w:rFonts w:eastAsia="Times New Roman" w:cs="Times New Roman"/>
          <w:szCs w:val="24"/>
        </w:rPr>
        <w:t>γάμμα</w:t>
      </w:r>
      <w:proofErr w:type="spellEnd"/>
      <w:r>
        <w:rPr>
          <w:rFonts w:eastAsia="Times New Roman" w:cs="Times New Roman"/>
          <w:szCs w:val="24"/>
        </w:rPr>
        <w:t>. Αυτά έχουν σταματήσει. Τώρα συζητάμε με περίσκεψη και αυτό θα μείνει για πολλά χρόνια. Τουλάχιστον αυτή είναι η ευχή και η ελπίδα μου και αυτή θα είναι και η προσπάθειά μου.</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Σημειώνω για τις μονάδες εντατικής θεραπείας την πρωτοβουλία του δικού μας κόμματος. Εμείς πήραμε την πρωτοβουλία, το ΠΑΣΟΚ πήρε την πρωτοβουλία, το Κίνημα Αλλαγής, με την περικοπή του μισθού μας, της αποζημίωσής μας, προκειμένου να αγοραστούν, να εξοπλιστούν, να υπάρξουν ακόμη περισσότερες μονάδες εντατικής θεραπείας, κρεβάτια ΜΕΘ. Και ήταν μια πάρα πολύ καλή κίνηση.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Κυρία και κύριοι Βουλευτές, πολλά θα μπορούσα να πω τώρα. Περιορίζομαι. Δεν εκμεταλλεύομαι, όμως, την άνεση που δίνει το Προεδρείο για αυτή τη συζήτηση.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Κλείνω, ωστόσο, λέγοντας ότι μια πολύ καλή δραστηριότητα της Βουλής είναι οι εκδόσεις της. Δεν ξέρω αν έχει ανακοπεί ο ρυθμός. Μου φαίνεται ότι έχει ανακοπεί ο ρυθμός και υπογραμμίζω ότι αυτό δεν είναι σωστό. Ήταν και είναι πολύ καλή η δουλειά που κάνει η Βουλή. Θα μείνει αυτή η δουλειά και πέρα από τους υπάρχοντες πολιτικούς συσχετισμούς. Θα συνεχιστεί. Πρέπει να συνεχιστεί. Είναι χρήσιμη δουλειά, είναι χρήσιμη αυτή η εκδοτική προσφορά της Βουλής.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lastRenderedPageBreak/>
        <w:t>Κλείνω λέγοντας ότι έχει περάσει περίπου ένας χρόνος από την Αναθεώρηση του Συντάγματος και ακόμα το κείμενο της Αναθεώρησης του Συντάγματος, συνδυασμένο με τον Κανονισμό της Βουλής, δεν το έχουμε. Όσοι αντιμετωπίζουμε τα κοινοβουλευτικά καθήκοντα με προκοπή, δεν μπορούμε να συνεννοηθούμε στις γρήγορες απαιτήσεις.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Ο κ. Μπούρας, ως </w:t>
      </w:r>
      <w:proofErr w:type="spellStart"/>
      <w:r>
        <w:rPr>
          <w:rFonts w:eastAsia="Times New Roman" w:cs="Times New Roman"/>
          <w:szCs w:val="24"/>
        </w:rPr>
        <w:t>Προεδρεύων</w:t>
      </w:r>
      <w:proofErr w:type="spellEnd"/>
      <w:r>
        <w:rPr>
          <w:rFonts w:eastAsia="Times New Roman" w:cs="Times New Roman"/>
          <w:szCs w:val="24"/>
        </w:rPr>
        <w:t>, έχει την υποστήριξη των Υπηρεσιών της Βουλής -και σωστά- για να δει πώς θα προεδρεύσει, όταν τίθεται ένα θέμα Κανονισμού. Εμείς, που ξαφνικά πρέπει να δούμε το κείμενο και τι ερμηνεία έχει δοθεί και ποια πρέπει να δοθεί, ανατρέχουμε στα βοηθήματα που έχουμε αγοράσει, αλλά που δεν είναι τα δέοντα, δεν είναι τα πρέποντα.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Εγώ έχω κείμενο του νέου Συντάγματος και του νέου Κανονισμού, αλλά έχει πρόβλημα η έκδοση που έχω. Δεν είναι όπως παλιά -όπως προσφάτως, όχι πολύ παλιά- τα πολύ χρηστικά αυτά τομίδια που μας βοηθούσαν να αντιδράσουμε αμέσως, όταν </w:t>
      </w:r>
      <w:proofErr w:type="spellStart"/>
      <w:r>
        <w:rPr>
          <w:rFonts w:eastAsia="Times New Roman" w:cs="Times New Roman"/>
          <w:szCs w:val="24"/>
        </w:rPr>
        <w:t>ετίθεντο</w:t>
      </w:r>
      <w:proofErr w:type="spellEnd"/>
      <w:r>
        <w:rPr>
          <w:rFonts w:eastAsia="Times New Roman" w:cs="Times New Roman"/>
          <w:szCs w:val="24"/>
        </w:rPr>
        <w:t xml:space="preserve"> ζητήματα Κανονισμού της Βουλής. Γιατί; Όσες φορές συμμετέχω στη Διάσκεψη των Προέδρων, προφανώς το έχω πει με τον δέοντα σεβασμό στον Πρόεδρο της Βουλής. Γιατί; Γιατί τόσοι μήνες;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Τέλος, κυρίες και κύριοι, πέραν της ομιλίας μου, μιας και συζητάμε για τη Βουλή και τα εσωτερικά της, τα οικονομικά της, ως Κοινοβουλευτικός Εκπρόσωπος σε όλη τη φάση της πανδημίας -πρώτη φάση, δεύτερη φάση, εύχομαι να είναι η τελευταία αυτή- είμαι εδώ. Δεν έχω χάσει -σχεδόν- </w:t>
      </w:r>
      <w:r>
        <w:rPr>
          <w:rFonts w:eastAsia="Times New Roman" w:cs="Times New Roman"/>
          <w:szCs w:val="24"/>
        </w:rPr>
        <w:lastRenderedPageBreak/>
        <w:t>συνεδρίαση. Είναι πάρα πολύ σημαντικό για τη δημοκρατία ότι δεν κλείσαμε, παρ’ ότι υπήρχαν προτάσεις, λανθασμένες, να κλείσουμε. Είναι πάρα πολύ σημαντικό για τη δημοκρατία, το γεγονός ότι βλέποντάς μας ο πολίτης εδώ, καταλαβαίνει ότι και δεν φοβόμαστε και δεν μας τρομάζει αυτή η κατάσταση, παρ’ ότι όλοι ανησυχούμε, αλλά είμαστε εδώ να υπηρετήσουμε τον ελληνικό λαό στις τρέχουσες ανάγκες που έχει δημιουργήσει η πανδημία και που, δυστυχώς, θα αφήσει και τα κατάλοιπά της για τη μετά την πανδημία εποχή.</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Υπό την έννοια αυτή αξίζουν συγχαρητήρια και οφείλουμε ευχαριστίες στις υπηρεσίες και στους υπαλλήλους της Βουλής και εύχομαι, κυρία και κύριοι Βουλευτές, να είμαστε στους τελευταίους μήνες αυτής της τόσο στενόχωρης και τόσο σκληρής κατάστασης.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Ευχαριστώ.</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Λοβέρδο.</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Όσον αφορά το θέμα, που πολύ σωστά θέσατε, δεν είμαι σε θέση να σας απαντήσω. Εκείνο το οποίο όμως θα κάνω, είναι ότι κρατώ την επισήμανση για το Σύνταγμα και τον Κανονισμό της Βουλής, έτσι ώστε αρμοδίως να μεταφερθεί και να τακτοποιηθεί.</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Θα ολοκληρώσουμε τη σημερινή διαδικασία με τον Κοινοβουλευτικό Εκπρόσωπο της Νέας Δημοκρατίας κ. Λιβανό.</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Ορίστε, κύριε Λιβανέ, έχετε τον λόγο.</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Ευχαριστώ, κύριε Πρόεδρε.</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Δεν θα έπαιρνα τον λόγο σήμερα, γιατί όπως πάντα ο άρτιος και πληρέστατος κοινοβουλευτικός λόγος του κ. Βασίλη Υψηλάντη, του εισηγητή μας, κάλυψε απολύτως την Κοινοβουλευτική Ομάδα της Νέας Δημοκρατίας, όπως επίσης και η παρέμβαση του Προέδρου του Σώματος, αλλά και των άλλων συναδέλφων από όλα τα κόμματα που πήραν τον λόγο, ανέδειξαν τη σημασία του προϋπολογισμού και την προσφορά της Βουλής.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Ένιωσα, όμως, την ανάγκη να δώσω τρεις απαντήσεις και γι’ αυτό ζήτησα να μιλήσω. Ο κ. Τασούλας και σήμερα ενημέρωσε την Ολομέλεια και μέσω αυτής τον ελληνικό λαό -ίσως ο συνάδελφος από τον ΣΥΡΙΖΑ που μίλησε πριν δεν τον άκουσε- για την επάρκεια λειτουργίας των πενήντα κλινών, που όλοι μαζί οι Βουλευτές δουλέψαμε, συμβάλαμε για να λειτουργήσουν στο Νοσοκομείο «Σωτηρία».</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Είπε ότι τριάντα ένας ασθενείς νοσηλεύονται εκεί σήμερα και τρεις ήδη πήραν εξιτήριο. Εκτιμώ ότι πρέπει να σταματήσουμε αυτή τη συζήτηση για το </w:t>
      </w:r>
      <w:r>
        <w:rPr>
          <w:rFonts w:eastAsia="Times New Roman" w:cs="Times New Roman"/>
          <w:szCs w:val="24"/>
        </w:rPr>
        <w:lastRenderedPageBreak/>
        <w:t>εάν υπάρχουν και είναι λειτουργικές αυτές οι κλίνες, διότι μάλλον δεν συμφέρει αυτούς οι οποίοι προσπαθούν να δημιουργήσουν λάθος εντυπώσεις.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ότι ο καθηγητής </w:t>
      </w:r>
      <w:proofErr w:type="spellStart"/>
      <w:r>
        <w:rPr>
          <w:rFonts w:eastAsia="Times New Roman" w:cs="Times New Roman"/>
          <w:szCs w:val="24"/>
        </w:rPr>
        <w:t>Ευάνθης</w:t>
      </w:r>
      <w:proofErr w:type="spellEnd"/>
      <w:r>
        <w:rPr>
          <w:rFonts w:eastAsia="Times New Roman" w:cs="Times New Roman"/>
          <w:szCs w:val="24"/>
        </w:rPr>
        <w:t xml:space="preserve"> Χατζηβασιλείου -για όποιον τον γνωρίζει έστω και κατ’ ελάχιστο- είναι κοινωνός και της ακεραιότητας του χαρακτήρα του και του δημοκρατικού του ήθους και, βέβαια, της ακαδημαϊκής του επάρκειας. Είναι, κατά τη γνώμη μας -και νομίζω και όλων των φοιτητών του στο πανεπιστήμιο, αλλά και όλων όσοι έχουν διαβάσει τα βιβλία του τις προηγούμενες δεκαετίες- μια εξαιρετική επιλογή για το Ίδρυμα της Βουλής και το έργο της. Έχει ήδη δώσει δείγματα γραφής ως μέλος της Επιστημονικής Επιτροπής του Ιδρύματος και το τελευταίο που θα μπορούσε να πει κάποιος για τον </w:t>
      </w:r>
      <w:proofErr w:type="spellStart"/>
      <w:r>
        <w:rPr>
          <w:rFonts w:eastAsia="Times New Roman" w:cs="Times New Roman"/>
          <w:szCs w:val="24"/>
        </w:rPr>
        <w:t>Ευάνθη</w:t>
      </w:r>
      <w:proofErr w:type="spellEnd"/>
      <w:r>
        <w:rPr>
          <w:rFonts w:eastAsia="Times New Roman" w:cs="Times New Roman"/>
          <w:szCs w:val="24"/>
        </w:rPr>
        <w:t xml:space="preserve"> Χατζηβασιλείου -κάποιος, βέβαια, ο οποίος έχει ίδια άποψη και ξέρει ακριβώς το έργο του ανθρώπου και την ποιότητά του και όχι κάποιος ο οποίος απλώς τοποθετείται πολιτικά απέναντι σε μια επιλογή- είναι ότι επιχειρεί να δει τη νεότερη ιστορία του τόπου μας διχαστικά και αναθεωρητικά. Το αντίθετο ακριβώς. Είναι ο επιστήμονας και ο άνθρωπος που θα ιδρώσει, πραγματικά, για να αναδείξει την ιστορική αλήθεια.</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Θα ήθελα -και το ζητώ αυτό από την εκπρόσωπο του ΜέΡΑ25- όταν ολοκληρώσει τη θητεία του και δείτε ότι αυτά που σας λέω σήμερα είναι σωστά και ήταν ορθή επιλογή, να κάνετε την αυτοκριτική σας.</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t>Το τρίτο απευθύνεται προς τον ΣΥΡΙΖΑ.</w:t>
      </w:r>
    </w:p>
    <w:p w:rsidR="002C43C2" w:rsidRDefault="002C43C2" w:rsidP="002C43C2">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Κανείς, αγαπητοί συνάδελφοι της Αξιωματικής Αντιπολίτευσης, στη Νέα Δημοκρατία δεν κουνάει το δάχτυλο και δεν αναφέρεται σε νόμο και τάξη, ειδικά έτσι όπως το εννοείτε εσείς. Η Κυβέρνηση της Νέας Δημοκρατίας και η παράταξή μας ενδιαφέρονται και υπηρετούν το κράτος δικαίου και την ασφάλεια, αν καταλαβαίνετε τη διαφορά ανάμεσα στα δύο. Για να μπορέσει να υπάρξει, όμως, κράτος δικαίου, είναι απολύτως απαραίτητο να εφαρμόζεται ο νόμος. Και για να υπάρξει ασφάλεια στη σημερινή εποχή, είναι επίσης απαραίτητο να υπάρχει η κοινή λογική. Αυτό είναι το βασικό ζητούμενο.</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Μεμονωμένες τοποθετήσεις, κύριε Αλεξιάδη, ή πράξεις σημερινών στελεχών της Νέας Δημοκρατίας από το πολύ μακρινό παρελθόν στο οποίο ανατρέξατε, έχουν συζητηθεί υπερβολικά στον δημόσιο διάλογο και έχουν απαντηθεί απολύτως από τα πρόσωπα που τους αφορούν.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Όμως, θέλω να πω κάτι. Προφανώς κρινόμαστε για μεμονωμένες πράξεις που κάναμε όλοι μας. Όμως κρινόμαστε και για τον συνολικό κοινοβουλευτικό μας βίο και τη συνολική μας προσφορά στην πολιτική ζωή του τόπου. Και έτσι πιστεύω ότι πρέπει να κρίνετε όλους τους συναδέλφους σας, αλλά και αυτούς στους οποίους αναφερθήκατε πριν.</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Το ίδιο, αγαπητοί συνάδελφοι του ΣΥΡΙΖΑ, δεν έχει γίνει από τη δική σας Κοινοβουλευτική Ομάδα. Δεν έχω ακούσει </w:t>
      </w:r>
      <w:proofErr w:type="spellStart"/>
      <w:r>
        <w:rPr>
          <w:rFonts w:eastAsia="Times New Roman" w:cs="Times New Roman"/>
          <w:szCs w:val="24"/>
        </w:rPr>
        <w:t>καμμία</w:t>
      </w:r>
      <w:proofErr w:type="spellEnd"/>
      <w:r>
        <w:rPr>
          <w:rFonts w:eastAsia="Times New Roman" w:cs="Times New Roman"/>
          <w:szCs w:val="24"/>
        </w:rPr>
        <w:t xml:space="preserve"> θέση αυτοκριτικής από τους σημερινούς Βουλευτές του ΣΥΡΙΖΑ που ακόμα και τώρα επιτίθενται και στους </w:t>
      </w:r>
      <w:r>
        <w:rPr>
          <w:rFonts w:eastAsia="Times New Roman" w:cs="Times New Roman"/>
          <w:szCs w:val="24"/>
        </w:rPr>
        <w:lastRenderedPageBreak/>
        <w:t>Έλληνες αστυνομικούς χυδαία, στα παιδιά αυτά τα οποία κάνουν τη δουλειά τους και στους συναδέλφους τους και στην ελληνική δικαιοσύνη αλλά και στους θεσμούς του κράτους.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Προτείνω, ειδικά αυτές τις μέρες, αυτοσυγκράτηση και σοβαρότητα στον πολιτικό λόγο όλων μας και, κυρίως, στις πράξεις τις οποίες κάνουμε μέσα και έξω από τη Βουλή και στο παράδειγμα το οποίο δίνουμε. Μην ξεχνάμε τον παιδευτικό ρόλο της πολιτικής. Το βιωματικό μας παράδειγμα, αυτό το οποίο κάνουμε εμείς και βλέπει ο ελληνικός λαός, είναι πολύ πιο σημαντικό και από τις πολιτικές μας αποφάσεις και, βεβαίως, από τα λόγια μας, που πολύ συχνά αντιλαμβανόμαστε ότι δεν έχουν συνέχεια.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Είναι προς το συμφέρον όλων των Ελληνίδων και των Ελλήνων να μη γίνει η φοβερή πανδημία, ο φονικός ιός, πεδίο διχασμού, έντασης και προσπάθειας δημιουργίας κομματικών μετώπων, με στόχο την ψηφοθηρία. Η αντιμετώπιση της εξάπλωσης της πανδημίας, του περιορισμού των θανάτων και των κρουσμάτων, της αναβάθμισης και της ενίσχυσης του ΕΣΥ, της πολιτικής προστασίας, είναι πεδία σύγκλισης και όχι διχασμού. Ενότητα και συνεννόηση περιμένει από εμάς ο ελληνικός λαός στη συντριπτική του πλειοψηφία.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 xml:space="preserve">Σήμερα πάνω από τις κομματικές και πολιτικές μας διαφορές, πάνω από τις ιδεολογίες, οι οποίες αναφέρονται κυρίως στο χθες, οφείλουμε να </w:t>
      </w:r>
      <w:r>
        <w:rPr>
          <w:rFonts w:eastAsia="Times New Roman" w:cs="Times New Roman"/>
          <w:szCs w:val="24"/>
        </w:rPr>
        <w:lastRenderedPageBreak/>
        <w:t>προασπίσουμε τη δημόσια υγεία, να σώσουμε τις ζωές των συμπολιτών μας και να προστατεύσουμε την υγεία όλων. Οφείλουμε να αναλάβουμε τις ευθύνες μας πολιτικά και ατομικά και στη συνέχεια να έρθουμε να ανατάξουμε την οικονομία μας.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Κλείνοντας, θέλω να απευθύνω και πάλι θερμές ευχαριστίες και στους συναδέλφους αλλά κυρίως στους συνεργάτες μας, στους υπαλλήλους της Βουλής, για την τήρηση των υγειονομικών μέτρων και για την εξαιρετική λειτουργία του Κοινοβουλίου σε όλη αυτή τη δύσκολη φάση.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Συνεχίζοντας από τη σκέψη του Ανδρέα Λοβέρδου, θεωρώ ότι είναι πολύ σημαντικό να καταλάβουν όλοι όσοι διαφωνούν πόσο χρήσιμο για την ίδια τη δημοκρατία είναι η συνέχιση της λειτουργίας του Κοινοβουλίου και καλώ και πάλι όλους αυτούς, οι οποίοι διαφωνούν, να αποδείξουμε όλοι μαζί ότι η δημοκρατία δεν μπαίνει ποτέ στην καραντίνα στην Ελλάδα, η Βουλή λειτουργεί και παράγει πλούσιο νομοθετικό έργο, ο κοινοβουλευτικός έλεγχος είναι συνεχής και δημιουργικός.</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Όλοι μαζί, όλοι οι Βουλευτές όλων των κομμάτων και όλοι οι υπάλληλοι της Βουλής, αυτό το υπόδειγμα λειτουργίας της Βουλής μπορεί να γίνει το εθνικό μας υπόδειγμα, για να ξεπεράσουμε αυτή την κρίση. Ας μη χαραμίσουμε άλλον χρόνο σε ψεύτικους διχασμούς και λάθος πολιτικά μηνύματα.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Ευχαριστώ.</w:t>
      </w:r>
    </w:p>
    <w:p w:rsidR="002C43C2" w:rsidRDefault="002C43C2" w:rsidP="002C43C2">
      <w:pPr>
        <w:spacing w:after="0"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2C43C2" w:rsidRDefault="002C43C2" w:rsidP="002C43C2">
      <w:pPr>
        <w:spacing w:after="0"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Και εμείς ε</w:t>
      </w:r>
      <w:r>
        <w:rPr>
          <w:rFonts w:eastAsia="Times New Roman" w:cs="Times New Roman"/>
          <w:szCs w:val="24"/>
        </w:rPr>
        <w:t>υχαριστούμε τον κ. Λιβανό.</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Επειδή βλέπω στην οθόνη τον κ. Γκίκα, αν μας ακούει, να φροντίσει να επικοινωνήσει με τη Στενογραφική Υπηρεσία. Σε μερικά σημεία δεν ακουστήκατε και τόσο καλά, με συνέπεια οι πρακτικογράφοι να μην μπορούν να γράψουν αυτά τα οποία είπατε. Έγκαιρα, πριν γίνει η οριστική εκτύπωση, να δώσετε τα επίμαχα σημεία ή μάλλον, το σύνολο της τοποθετήσεώς σας, για να τακτοποιηθεί το θέμα.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Νομίζω ότι το άκουσε ο κ. Γκίκας. Ας επικοινωνήσει με την Υπηρεσία.</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Times New Roman"/>
          <w:bCs/>
          <w:color w:val="222222"/>
          <w:szCs w:val="24"/>
          <w:shd w:val="clear" w:color="auto" w:fill="FFFFFF"/>
          <w:lang w:eastAsia="zh-CN"/>
        </w:rPr>
        <w:t>Κυρίες και κύριοι συνάδελφοι, κ</w:t>
      </w:r>
      <w:r>
        <w:rPr>
          <w:rFonts w:eastAsia="SimSun"/>
          <w:szCs w:val="24"/>
          <w:lang w:eastAsia="zh-CN"/>
        </w:rPr>
        <w:t>ηρύσσεται περαιωμένη η συζήτηση επί του προϋπολογισμού δαπανών της Βουλής για το οικονομικό έτος 2021 και επί του απολογισμού δαπανών της Βουλής για το οικονομικό έτος 2019 και του παραρτήματος αυτού (απολογισμός 2019 των πεπραγμένων του Ιδρύματος της Βουλής για τον Κοινοβουλευτισμό και τη Δημοκρατία).</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Προχωρούμε στην ψήφιση του προϋπολογισμού δαπανών της Βουλής για το οικονομικό έτος 2021 κατ’ έξοδα, αποτελέσματα από τη χρήση του και στο σύνολό του και του απολογισμού δαπανών της Βουλής για το οικονομικό έτος 2019 και του παραρτήματος αυτού (απολογισμός 2019 των πεπραγμένων του Ιδρύματος της Βουλής για τον Κοινοβουλευτισμό και τη Δημοκρατία) κατ’ </w:t>
      </w:r>
      <w:r>
        <w:rPr>
          <w:rFonts w:eastAsia="SimSun"/>
          <w:szCs w:val="24"/>
          <w:lang w:eastAsia="zh-CN"/>
        </w:rPr>
        <w:lastRenderedPageBreak/>
        <w:t>έξοδα, αποτελέσματα από τη χρήση του και στο σύνολο και η ψήφισή τους θα γίνει χωριστά.</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Σας επισημαίνουμε ότι η ψηφοφορία περιλαμβάνει: Πρώτον, τον προϋπολογισμό δαπανών της Βουλής για το οικονομικό έτος 2021 και, δεύτερον, τον απολογισμό δαπανών της Βουλής για το οικονομικό έτος 2019 και το παράρτημα αυτού (απολογισμός 2019 των πεπραγμένων του Ιδρύματος της Βουλής για τον Κοινοβουλευτισμό και τη Δημοκρατία).</w:t>
      </w:r>
    </w:p>
    <w:p w:rsidR="002C43C2" w:rsidRDefault="002C43C2" w:rsidP="002C43C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2C43C2" w:rsidRDefault="002C43C2" w:rsidP="002C43C2">
      <w:pPr>
        <w:autoSpaceDE w:val="0"/>
        <w:autoSpaceDN w:val="0"/>
        <w:adjustRightInd w:val="0"/>
        <w:spacing w:after="0" w:line="600" w:lineRule="auto"/>
        <w:jc w:val="center"/>
        <w:rPr>
          <w:rFonts w:eastAsia="SimSun"/>
          <w:szCs w:val="24"/>
          <w:lang w:eastAsia="zh-CN"/>
        </w:rPr>
      </w:pPr>
      <w:r>
        <w:rPr>
          <w:rFonts w:eastAsia="SimSun"/>
          <w:szCs w:val="24"/>
          <w:lang w:eastAsia="zh-CN"/>
        </w:rPr>
        <w:t>(ΨΗΦΟΦΟΡΙΑ)</w:t>
      </w:r>
    </w:p>
    <w:p w:rsidR="002C43C2" w:rsidRDefault="002C43C2" w:rsidP="002C43C2">
      <w:pPr>
        <w:autoSpaceDE w:val="0"/>
        <w:autoSpaceDN w:val="0"/>
        <w:adjustRightInd w:val="0"/>
        <w:spacing w:after="0" w:line="600" w:lineRule="auto"/>
        <w:ind w:firstLine="709"/>
        <w:jc w:val="both"/>
        <w:rPr>
          <w:rFonts w:eastAsia="SimSun"/>
          <w:szCs w:val="24"/>
          <w:lang w:eastAsia="zh-CN"/>
        </w:rPr>
      </w:pPr>
      <w:r>
        <w:rPr>
          <w:rFonts w:eastAsia="SimSun"/>
          <w:szCs w:val="24"/>
          <w:lang w:eastAsia="zh-CN"/>
        </w:rPr>
        <w:tab/>
      </w:r>
      <w:r>
        <w:rPr>
          <w:rFonts w:eastAsia="SimSun"/>
          <w:b/>
          <w:bCs/>
          <w:szCs w:val="24"/>
          <w:shd w:val="clear" w:color="auto" w:fill="FFFFFF"/>
          <w:lang w:eastAsia="zh-CN"/>
        </w:rPr>
        <w:t>ΠΡΟΕΔΡΕΥΩΝ (Αθανάσιος Μπούρας):</w:t>
      </w:r>
      <w:r>
        <w:rPr>
          <w:rFonts w:eastAsia="SimSun"/>
          <w:bCs/>
          <w:szCs w:val="24"/>
          <w:shd w:val="clear" w:color="auto" w:fill="FFFFFF"/>
          <w:lang w:eastAsia="zh-CN"/>
        </w:rPr>
        <w:t xml:space="preserve"> </w:t>
      </w:r>
      <w:r>
        <w:rPr>
          <w:rFonts w:eastAsia="SimSun"/>
          <w:szCs w:val="24"/>
          <w:lang w:eastAsia="zh-CN"/>
        </w:rPr>
        <w:t>Παρακαλώ να κλείσει το σύστημα της ηλεκτρονικής ψηφοφορίας.</w:t>
      </w:r>
    </w:p>
    <w:p w:rsidR="002C43C2" w:rsidRDefault="002C43C2" w:rsidP="002C43C2">
      <w:pPr>
        <w:tabs>
          <w:tab w:val="left" w:pos="2940"/>
        </w:tabs>
        <w:spacing w:after="0" w:line="600" w:lineRule="auto"/>
        <w:jc w:val="center"/>
        <w:rPr>
          <w:rFonts w:eastAsia="Times New Roman"/>
          <w:szCs w:val="24"/>
        </w:rPr>
      </w:pPr>
      <w:r>
        <w:rPr>
          <w:rFonts w:eastAsia="Times New Roman"/>
          <w:szCs w:val="24"/>
        </w:rPr>
        <w:t>(ΗΛΕΚΤΡΟΝΙΚΗ ΚΑΤΑΜΕΤΡΗΣΗ)</w:t>
      </w:r>
    </w:p>
    <w:p w:rsidR="002C43C2" w:rsidRDefault="002C43C2" w:rsidP="002C43C2">
      <w:pPr>
        <w:tabs>
          <w:tab w:val="left" w:pos="2940"/>
        </w:tabs>
        <w:spacing w:after="0" w:line="600" w:lineRule="auto"/>
        <w:jc w:val="center"/>
        <w:rPr>
          <w:rFonts w:eastAsia="Times New Roman" w:cs="Times New Roman"/>
          <w:szCs w:val="24"/>
        </w:rPr>
      </w:pPr>
      <w:r>
        <w:rPr>
          <w:rFonts w:eastAsia="Times New Roman" w:cs="Times New Roman"/>
          <w:szCs w:val="24"/>
        </w:rPr>
        <w:t>(ΜΕΤΑ ΤΗΝ ΗΛΕΚΤΡΟΝΙΚΗ ΚΑΤΑΜΕΤΡΗΣΗ)</w:t>
      </w:r>
    </w:p>
    <w:p w:rsidR="002C43C2" w:rsidRDefault="002C43C2" w:rsidP="002C43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C43C2" w:rsidRDefault="002C43C2" w:rsidP="002C43C2">
      <w:pPr>
        <w:tabs>
          <w:tab w:val="left" w:pos="2738"/>
          <w:tab w:val="center" w:pos="4753"/>
          <w:tab w:val="left" w:pos="5723"/>
        </w:tabs>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2C43C2" w:rsidTr="002C43C2">
        <w:trPr>
          <w:trHeight w:val="1485"/>
          <w:jc w:val="center"/>
        </w:trPr>
        <w:tc>
          <w:tcPr>
            <w:tcW w:w="7360" w:type="dxa"/>
            <w:vAlign w:val="center"/>
            <w:hideMark/>
          </w:tcPr>
          <w:p w:rsidR="002C43C2" w:rsidRDefault="002C43C2">
            <w:pPr>
              <w:spacing w:after="0"/>
              <w:jc w:val="both"/>
              <w:rPr>
                <w:rFonts w:ascii="Calibri" w:eastAsia="Times New Roman" w:hAnsi="Calibri" w:cs="Calibri"/>
                <w:color w:val="000000"/>
                <w:szCs w:val="24"/>
              </w:rPr>
            </w:pPr>
            <w:r>
              <w:rPr>
                <w:rFonts w:ascii="Calibri" w:eastAsia="Times New Roman" w:hAnsi="Calibri" w:cs="Calibri"/>
                <w:color w:val="000000"/>
                <w:szCs w:val="24"/>
              </w:rPr>
              <w:t>Α. Σχέδιο Προϋπολογισμού Δαπανών της Βουλής, οικονομικού έτους 2021. Β. Απολογισμός Δαπανών της Βουλής, οικονομικού. έτους 2019. και το παράρτημα αυτού (Απολογισμός 2019 των πεπραγμένων του Ιδρύματος της Βουλής για τον Κοινοβουλευτισμό και τη Δημοκρατία)</w:t>
            </w:r>
          </w:p>
        </w:tc>
      </w:tr>
      <w:tr w:rsidR="002C43C2" w:rsidTr="002C43C2">
        <w:trPr>
          <w:trHeight w:val="480"/>
          <w:jc w:val="center"/>
        </w:trPr>
        <w:tc>
          <w:tcPr>
            <w:tcW w:w="7360" w:type="dxa"/>
            <w:vAlign w:val="center"/>
            <w:hideMark/>
          </w:tcPr>
          <w:p w:rsidR="002C43C2" w:rsidRDefault="002C43C2">
            <w:pPr>
              <w:spacing w:after="0"/>
              <w:ind w:firstLine="720"/>
              <w:jc w:val="both"/>
              <w:rPr>
                <w:rFonts w:ascii="Calibri" w:eastAsia="Times New Roman" w:hAnsi="Calibri" w:cs="Calibri"/>
                <w:color w:val="000000"/>
                <w:szCs w:val="24"/>
              </w:rPr>
            </w:pPr>
            <w:r>
              <w:rPr>
                <w:rFonts w:ascii="Calibri" w:eastAsia="Times New Roman" w:hAnsi="Calibri" w:cs="Calibri"/>
                <w:color w:val="000000"/>
                <w:szCs w:val="24"/>
              </w:rPr>
              <w:t xml:space="preserve">Προϋπολογισμός Δαπανών, οικονομικού  έτους 2021     </w:t>
            </w:r>
          </w:p>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ΚΑΤΑ ΠΛΕΙΟΨΗΦΙΑ</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C43C2" w:rsidTr="002C43C2">
        <w:trPr>
          <w:trHeight w:val="345"/>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C43C2" w:rsidTr="002C43C2">
        <w:trPr>
          <w:trHeight w:val="690"/>
          <w:jc w:val="center"/>
        </w:trPr>
        <w:tc>
          <w:tcPr>
            <w:tcW w:w="7360" w:type="dxa"/>
            <w:vAlign w:val="center"/>
            <w:hideMark/>
          </w:tcPr>
          <w:p w:rsidR="002C43C2" w:rsidRDefault="002C43C2">
            <w:pPr>
              <w:spacing w:after="0"/>
              <w:ind w:firstLine="720"/>
              <w:jc w:val="both"/>
              <w:rPr>
                <w:rFonts w:ascii="Calibri" w:eastAsia="Times New Roman" w:hAnsi="Calibri" w:cs="Calibri"/>
                <w:color w:val="000000"/>
                <w:szCs w:val="24"/>
              </w:rPr>
            </w:pPr>
            <w:r>
              <w:rPr>
                <w:rFonts w:ascii="Calibri" w:eastAsia="Times New Roman" w:hAnsi="Calibri" w:cs="Calibri"/>
                <w:color w:val="000000"/>
                <w:szCs w:val="24"/>
              </w:rPr>
              <w:t xml:space="preserve">Απολογισμός Δαπανών της Βουλής οικονομικού έτους 2019 και το παράρτημα αυτού (Απολογισμός 2019 των πεπραγμένων του Ιδρύματος της Βουλής για τον Κοινοβουλευτισμό και τη Δημοκρατία)    </w:t>
            </w:r>
          </w:p>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 xml:space="preserve"> ΚΑΤΑ ΠΛΕΙΟΨΗΦΙΑ</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C43C2" w:rsidTr="002C43C2">
        <w:trPr>
          <w:trHeight w:val="330"/>
          <w:jc w:val="center"/>
        </w:trPr>
        <w:tc>
          <w:tcPr>
            <w:tcW w:w="7360" w:type="dxa"/>
            <w:vAlign w:val="center"/>
            <w:hideMark/>
          </w:tcPr>
          <w:p w:rsidR="002C43C2" w:rsidRDefault="002C43C2">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2C43C2" w:rsidRDefault="002C43C2" w:rsidP="002C43C2">
      <w:pPr>
        <w:tabs>
          <w:tab w:val="left" w:pos="1470"/>
        </w:tabs>
        <w:spacing w:after="0" w:line="600" w:lineRule="auto"/>
        <w:ind w:firstLine="720"/>
        <w:jc w:val="both"/>
        <w:rPr>
          <w:rFonts w:eastAsia="Times New Roman"/>
          <w:bCs/>
          <w:color w:val="000000"/>
          <w:szCs w:val="24"/>
          <w:shd w:val="clear" w:color="auto" w:fill="FFFFFF"/>
          <w:lang w:eastAsia="zh-CN"/>
        </w:rPr>
      </w:pPr>
    </w:p>
    <w:p w:rsidR="002C43C2" w:rsidRDefault="002C43C2" w:rsidP="002C43C2">
      <w:pPr>
        <w:tabs>
          <w:tab w:val="left" w:pos="2738"/>
          <w:tab w:val="center" w:pos="4753"/>
          <w:tab w:val="left" w:pos="5723"/>
        </w:tabs>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2C43C2" w:rsidRDefault="002C43C2" w:rsidP="002C43C2">
      <w:pPr>
        <w:tabs>
          <w:tab w:val="center" w:pos="4753"/>
          <w:tab w:val="left" w:pos="5723"/>
        </w:tabs>
        <w:spacing w:after="0" w:line="600" w:lineRule="auto"/>
        <w:ind w:firstLine="720"/>
        <w:jc w:val="both"/>
        <w:rPr>
          <w:rFonts w:eastAsia="Times New Roman"/>
          <w:color w:val="000000"/>
          <w:szCs w:val="24"/>
          <w:shd w:val="clear" w:color="auto" w:fill="FFFFFF"/>
        </w:rPr>
      </w:pPr>
      <w:r>
        <w:rPr>
          <w:rFonts w:eastAsia="Times New Roman"/>
          <w:bCs/>
          <w:color w:val="000000"/>
          <w:szCs w:val="24"/>
          <w:shd w:val="clear" w:color="auto" w:fill="FFFFFF"/>
          <w:lang w:eastAsia="zh-CN"/>
        </w:rPr>
        <w:tab/>
      </w: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Pr>
          <w:rFonts w:eastAsia="Times New Roman"/>
          <w:color w:val="000000"/>
          <w:szCs w:val="24"/>
          <w:shd w:val="clear" w:color="auto" w:fill="FFFFFF"/>
        </w:rPr>
        <w:t>Συνεπώς ο Προϋπολογισμός Δαπανών της Βουλής για το οικονομικό έτος 2021 κατ’ έξοδα, αποτελέσματα από τη χρήση του και στο σύνολο, έγινε δεκτός σε μία και μόνη συζήτηση κατά πλειοψηφία.</w:t>
      </w:r>
    </w:p>
    <w:p w:rsidR="002C43C2" w:rsidRDefault="002C43C2" w:rsidP="002C43C2">
      <w:pPr>
        <w:autoSpaceDE w:val="0"/>
        <w:autoSpaceDN w:val="0"/>
        <w:adjustRightInd w:val="0"/>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ο Απολογισμός Δαπανών της Βουλής για το οικονομικό έτος   2019 </w:t>
      </w:r>
      <w:r>
        <w:rPr>
          <w:rFonts w:eastAsia="SimSun"/>
          <w:szCs w:val="24"/>
          <w:lang w:eastAsia="zh-CN"/>
        </w:rPr>
        <w:t xml:space="preserve">και το παράρτημα αυτού (Απολογισμός 2019 των πεπραγμένων του Ιδρύματος της Βουλής για τον Κοινοβουλευτισμό και τη Δημοκρατία) </w:t>
      </w:r>
      <w:r>
        <w:rPr>
          <w:rFonts w:eastAsia="Times New Roman"/>
          <w:color w:val="000000"/>
          <w:szCs w:val="24"/>
          <w:shd w:val="clear" w:color="auto" w:fill="FFFFFF"/>
        </w:rPr>
        <w:t>κατ’ έξοδα, αποτελέσματα από τη χρήση του και στο σύνολο, έγινε δεκτός σε μία και μόνη συζήτηση κατά πλειοψηφία.</w:t>
      </w:r>
    </w:p>
    <w:p w:rsidR="002C43C2" w:rsidRDefault="002C43C2" w:rsidP="002C43C2">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(Τα </w:t>
      </w:r>
      <w:proofErr w:type="spellStart"/>
      <w:r>
        <w:rPr>
          <w:rFonts w:eastAsia="Times New Roman"/>
          <w:color w:val="000000"/>
          <w:szCs w:val="24"/>
          <w:shd w:val="clear" w:color="auto" w:fill="FFFFFF"/>
        </w:rPr>
        <w:t>ψηφισθέντα</w:t>
      </w:r>
      <w:proofErr w:type="spellEnd"/>
      <w:r>
        <w:rPr>
          <w:rFonts w:eastAsia="Times New Roman"/>
          <w:color w:val="000000"/>
          <w:szCs w:val="24"/>
          <w:shd w:val="clear" w:color="auto" w:fill="FFFFFF"/>
        </w:rPr>
        <w:t xml:space="preserve"> σχέδια του Προϋπολογισμού Δαπανών της Βουλής για το οικονομικό έτος 2021 και του Απολογισμού Δαπανών της Βουλής για το </w:t>
      </w:r>
      <w:r>
        <w:rPr>
          <w:rFonts w:eastAsia="Times New Roman"/>
          <w:color w:val="000000"/>
          <w:szCs w:val="24"/>
          <w:shd w:val="clear" w:color="auto" w:fill="FFFFFF"/>
        </w:rPr>
        <w:lastRenderedPageBreak/>
        <w:t xml:space="preserve">οικονομικό έτος 2019 </w:t>
      </w:r>
      <w:r>
        <w:rPr>
          <w:rFonts w:eastAsia="SimSun"/>
          <w:szCs w:val="24"/>
          <w:lang w:eastAsia="zh-CN"/>
        </w:rPr>
        <w:t xml:space="preserve">και του παραρτήματος αυτού (Απολογισμός 2019 των πεπραγμένων του Ιδρύματος της Βουλής για τον Κοινοβουλευτισμό και τη Δημοκρατία) </w:t>
      </w:r>
      <w:r>
        <w:rPr>
          <w:rFonts w:eastAsia="Times New Roman"/>
          <w:color w:val="000000"/>
          <w:szCs w:val="24"/>
          <w:shd w:val="clear" w:color="auto" w:fill="FFFFFF"/>
        </w:rPr>
        <w:t>καταχωρίζονται στα Πρακτικά και έχουν ως εξής:</w:t>
      </w:r>
    </w:p>
    <w:p w:rsidR="002C43C2" w:rsidRDefault="002C43C2" w:rsidP="002C43C2">
      <w:pPr>
        <w:tabs>
          <w:tab w:val="left" w:pos="1470"/>
        </w:tabs>
        <w:spacing w:after="0" w:line="600" w:lineRule="auto"/>
        <w:jc w:val="center"/>
        <w:rPr>
          <w:rFonts w:eastAsia="Times New Roman" w:cs="Times New Roman"/>
          <w:szCs w:val="24"/>
        </w:rPr>
      </w:pPr>
      <w:r>
        <w:rPr>
          <w:rFonts w:eastAsia="Times New Roman" w:cs="Times New Roman"/>
          <w:color w:val="FF0000"/>
          <w:szCs w:val="24"/>
        </w:rPr>
        <w:t xml:space="preserve">(Να καταχωριστούν τα </w:t>
      </w:r>
      <w:proofErr w:type="spellStart"/>
      <w:r>
        <w:rPr>
          <w:rFonts w:eastAsia="Times New Roman" w:cs="Times New Roman"/>
          <w:color w:val="FF0000"/>
          <w:szCs w:val="24"/>
        </w:rPr>
        <w:t>ψηφισθέντα</w:t>
      </w:r>
      <w:proofErr w:type="spellEnd"/>
      <w:r>
        <w:rPr>
          <w:rFonts w:eastAsia="Times New Roman" w:cs="Times New Roman"/>
          <w:color w:val="FF0000"/>
          <w:szCs w:val="24"/>
        </w:rPr>
        <w:t xml:space="preserve"> σχέδια, σελίδες 206 α  , 206 β…)</w:t>
      </w:r>
    </w:p>
    <w:p w:rsidR="002C43C2" w:rsidRDefault="002C43C2" w:rsidP="002C43C2">
      <w:pPr>
        <w:tabs>
          <w:tab w:val="left" w:pos="1470"/>
        </w:tabs>
        <w:spacing w:after="0" w:line="600" w:lineRule="auto"/>
        <w:ind w:firstLine="720"/>
        <w:jc w:val="both"/>
        <w:rPr>
          <w:rFonts w:eastAsia="Times New Roman"/>
          <w:color w:val="000000"/>
          <w:szCs w:val="24"/>
          <w:shd w:val="clear" w:color="auto" w:fill="FFFFFF"/>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shd w:val="clear" w:color="auto" w:fill="FFFFFF"/>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w:t>
      </w:r>
    </w:p>
    <w:p w:rsidR="002C43C2" w:rsidRDefault="002C43C2" w:rsidP="002C43C2">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w:t>
      </w:r>
    </w:p>
    <w:p w:rsidR="002C43C2" w:rsidRDefault="002C43C2" w:rsidP="002C43C2">
      <w:pPr>
        <w:tabs>
          <w:tab w:val="left" w:pos="1470"/>
        </w:tabs>
        <w:spacing w:after="0" w:line="600" w:lineRule="auto"/>
        <w:ind w:firstLine="720"/>
        <w:jc w:val="both"/>
        <w:rPr>
          <w:rFonts w:eastAsia="Times New Roman"/>
          <w:color w:val="000000"/>
          <w:szCs w:val="24"/>
          <w:shd w:val="clear" w:color="auto" w:fill="FFFFFF"/>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shd w:val="clear" w:color="auto" w:fill="FFFFFF"/>
        </w:rPr>
        <w:t>Το Σώμα παρέσχε τη ζητηθείσα εξουσιοδότηση.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2C43C2" w:rsidRDefault="002C43C2" w:rsidP="002C43C2">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15.22΄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20 Νοεμβρίου 2020 και ώρα 9.00΄, με αντικείμενο εργασιών του Σώματος, κοινοβουλευτικό έλεγχο: α) συζήτηση επικαίρων ερωτήσεων και β) συζήτηση </w:t>
      </w:r>
      <w:r>
        <w:rPr>
          <w:rFonts w:eastAsia="Times New Roman" w:cs="Times New Roman"/>
          <w:color w:val="000000" w:themeColor="text1"/>
          <w:szCs w:val="24"/>
        </w:rPr>
        <w:t xml:space="preserve">της υπ’ </w:t>
      </w:r>
      <w:proofErr w:type="spellStart"/>
      <w:r>
        <w:rPr>
          <w:rFonts w:eastAsia="Times New Roman" w:cs="Times New Roman"/>
          <w:color w:val="000000" w:themeColor="text1"/>
          <w:szCs w:val="24"/>
        </w:rPr>
        <w:t>αριθμ</w:t>
      </w:r>
      <w:proofErr w:type="spellEnd"/>
      <w:r>
        <w:rPr>
          <w:rFonts w:eastAsia="Times New Roman" w:cs="Times New Roman"/>
          <w:color w:val="000000" w:themeColor="text1"/>
          <w:szCs w:val="24"/>
        </w:rPr>
        <w:t>. 2/2/12-10-2020 επίκαιρης επερώτ</w:t>
      </w:r>
      <w:r>
        <w:rPr>
          <w:rFonts w:eastAsia="Times New Roman" w:cs="Times New Roman"/>
          <w:szCs w:val="24"/>
        </w:rPr>
        <w:t>ησης Βουλευτών της Κοινοβουλευτικής Ομάδας του ΣΥΡΙΖΑ προς την Υπουργό Πολιτισμού και Αθλητισμού, με θέμα: «Έλλειψη στρατηγικής και αντικοινωνική πολιτική στον τομέα του Πολιτισμού».</w:t>
      </w:r>
    </w:p>
    <w:p w:rsidR="002C43C2" w:rsidRDefault="002C43C2" w:rsidP="002C43C2">
      <w:pPr>
        <w:spacing w:after="0" w:line="600" w:lineRule="auto"/>
        <w:rPr>
          <w:rFonts w:eastAsia="Times New Roman" w:cs="Times New Roman"/>
          <w:b/>
          <w:szCs w:val="24"/>
        </w:rPr>
      </w:pPr>
      <w:r>
        <w:rPr>
          <w:rFonts w:eastAsia="Times New Roman" w:cs="Times New Roman"/>
          <w:b/>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D7"/>
    <w:rsid w:val="002C43C2"/>
    <w:rsid w:val="00570EF5"/>
    <w:rsid w:val="009B1DFF"/>
    <w:rsid w:val="00FA43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4E1E"/>
  <w15:chartTrackingRefBased/>
  <w15:docId w15:val="{B0E20213-6522-4F23-8A08-739107A6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3C2"/>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C43C2"/>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2C43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C43C2"/>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22845">
      <w:bodyDiv w:val="1"/>
      <w:marLeft w:val="0"/>
      <w:marRight w:val="0"/>
      <w:marTop w:val="0"/>
      <w:marBottom w:val="0"/>
      <w:divBdr>
        <w:top w:val="none" w:sz="0" w:space="0" w:color="auto"/>
        <w:left w:val="none" w:sz="0" w:space="0" w:color="auto"/>
        <w:bottom w:val="none" w:sz="0" w:space="0" w:color="auto"/>
        <w:right w:val="none" w:sz="0" w:space="0" w:color="auto"/>
      </w:divBdr>
    </w:div>
    <w:div w:id="11406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186</Pages>
  <Words>34971</Words>
  <Characters>188844</Characters>
  <Application>Microsoft Office Word</Application>
  <DocSecurity>0</DocSecurity>
  <Lines>1573</Lines>
  <Paragraphs>446</Paragraphs>
  <ScaleCrop>false</ScaleCrop>
  <Company>Hellenic Parliament BTE</Company>
  <LinksUpToDate>false</LinksUpToDate>
  <CharactersWithSpaces>223369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2020-12-16T09:33:00Z</dcterms:created>
  <dcterms:modified xsi:type="dcterms:W3CDTF">2020-12-16T09:36:00Z</dcterms:modified>
</cp:coreProperties>
</file>