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7C5" w:rsidRDefault="001317C5" w:rsidP="001317C5">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317C5" w:rsidRDefault="001317C5" w:rsidP="001317C5">
      <w:pPr>
        <w:spacing w:line="360" w:lineRule="auto"/>
        <w:rPr>
          <w:szCs w:val="24"/>
        </w:rPr>
      </w:pPr>
    </w:p>
    <w:p w:rsidR="001317C5" w:rsidRDefault="001317C5" w:rsidP="001317C5">
      <w:pPr>
        <w:spacing w:line="360" w:lineRule="auto"/>
        <w:rPr>
          <w:szCs w:val="24"/>
        </w:rPr>
      </w:pPr>
      <w:r>
        <w:rPr>
          <w:szCs w:val="24"/>
        </w:rPr>
        <w:t>ΠΙΝΑΚΑΣ ΠΕΡΙΕΧΟΜΕΝΩΝ</w:t>
      </w:r>
    </w:p>
    <w:p w:rsidR="001317C5" w:rsidRDefault="001317C5" w:rsidP="001317C5">
      <w:pPr>
        <w:spacing w:line="360" w:lineRule="auto"/>
        <w:rPr>
          <w:szCs w:val="24"/>
        </w:rPr>
      </w:pPr>
      <w:r>
        <w:rPr>
          <w:szCs w:val="24"/>
        </w:rPr>
        <w:t xml:space="preserve">ΙΗ’ ΠΕΡΙΟΔΟΣ </w:t>
      </w:r>
    </w:p>
    <w:p w:rsidR="001317C5" w:rsidRDefault="001317C5" w:rsidP="001317C5">
      <w:pPr>
        <w:spacing w:line="360" w:lineRule="auto"/>
        <w:rPr>
          <w:szCs w:val="24"/>
        </w:rPr>
      </w:pPr>
      <w:r>
        <w:rPr>
          <w:szCs w:val="24"/>
        </w:rPr>
        <w:t>ΠΡΟΕΔΡΕΥΟΜΕΝΗΣ ΚΟΙΝΟΒΟΥΛΕΥΤΙΚΗΣ ΔΗΜΟΚΡΑΤΙΑΣ</w:t>
      </w:r>
    </w:p>
    <w:p w:rsidR="001317C5" w:rsidRDefault="001317C5" w:rsidP="001317C5">
      <w:pPr>
        <w:spacing w:line="360" w:lineRule="auto"/>
        <w:rPr>
          <w:szCs w:val="24"/>
        </w:rPr>
      </w:pPr>
      <w:r>
        <w:rPr>
          <w:szCs w:val="24"/>
        </w:rPr>
        <w:t>ΣΥΝΟΔΟΣ Β΄</w:t>
      </w:r>
    </w:p>
    <w:p w:rsidR="001317C5" w:rsidRDefault="001317C5" w:rsidP="001317C5">
      <w:pPr>
        <w:spacing w:line="360" w:lineRule="auto"/>
        <w:rPr>
          <w:szCs w:val="24"/>
        </w:rPr>
      </w:pPr>
    </w:p>
    <w:p w:rsidR="001317C5" w:rsidRDefault="001317C5" w:rsidP="001317C5">
      <w:pPr>
        <w:spacing w:line="360" w:lineRule="auto"/>
        <w:rPr>
          <w:szCs w:val="24"/>
        </w:rPr>
      </w:pPr>
      <w:r>
        <w:rPr>
          <w:szCs w:val="24"/>
        </w:rPr>
        <w:t>ΣΥΝΕΔΡΙΑΣΗ Ζ΄</w:t>
      </w:r>
    </w:p>
    <w:p w:rsidR="001317C5" w:rsidRDefault="001317C5" w:rsidP="001317C5">
      <w:pPr>
        <w:spacing w:line="360" w:lineRule="auto"/>
        <w:rPr>
          <w:szCs w:val="24"/>
        </w:rPr>
      </w:pPr>
      <w:r>
        <w:rPr>
          <w:szCs w:val="24"/>
        </w:rPr>
        <w:t>Δευτέρα  12 Οκτωβρίου 2020</w:t>
      </w:r>
    </w:p>
    <w:p w:rsidR="001317C5" w:rsidRDefault="001317C5" w:rsidP="001317C5">
      <w:pPr>
        <w:spacing w:line="360" w:lineRule="auto"/>
        <w:rPr>
          <w:szCs w:val="24"/>
        </w:rPr>
      </w:pPr>
    </w:p>
    <w:p w:rsidR="001317C5" w:rsidRDefault="001317C5" w:rsidP="001317C5">
      <w:pPr>
        <w:spacing w:line="360" w:lineRule="auto"/>
        <w:rPr>
          <w:szCs w:val="24"/>
        </w:rPr>
      </w:pPr>
      <w:r>
        <w:rPr>
          <w:szCs w:val="24"/>
        </w:rPr>
        <w:t>ΘΕΜΑΤΑ</w:t>
      </w:r>
    </w:p>
    <w:p w:rsidR="001317C5" w:rsidRDefault="001317C5" w:rsidP="001317C5">
      <w:pPr>
        <w:spacing w:line="360" w:lineRule="auto"/>
        <w:rPr>
          <w:szCs w:val="24"/>
        </w:rPr>
      </w:pPr>
      <w:r>
        <w:rPr>
          <w:szCs w:val="24"/>
        </w:rPr>
        <w:t xml:space="preserve"> </w:t>
      </w:r>
      <w:r>
        <w:rPr>
          <w:szCs w:val="24"/>
        </w:rPr>
        <w:br/>
        <w:t xml:space="preserve">Α. ΕΙΔΙΚΑ ΘΕΜΑΤΑ </w:t>
      </w:r>
      <w:r>
        <w:rPr>
          <w:szCs w:val="24"/>
        </w:rPr>
        <w:br/>
        <w:t xml:space="preserve">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επικαίρων ερωτήσεων: </w:t>
      </w:r>
      <w:r>
        <w:rPr>
          <w:szCs w:val="24"/>
        </w:rPr>
        <w:br/>
        <w:t xml:space="preserve">   α) Προς την Υπουργό Παιδείας και Θρησκευμάτων, με θέμα: «Δημοκρατικά αδιανόητο το μέτρο του αποκλεισμού από την </w:t>
      </w:r>
      <w:proofErr w:type="spellStart"/>
      <w:r>
        <w:rPr>
          <w:szCs w:val="24"/>
        </w:rPr>
        <w:t>τηλεκπαίδευση</w:t>
      </w:r>
      <w:proofErr w:type="spellEnd"/>
      <w:r>
        <w:rPr>
          <w:szCs w:val="24"/>
        </w:rPr>
        <w:t xml:space="preserve"> των μαθητών που συμμετέχουν στις καταλήψεις», σελ. </w:t>
      </w:r>
      <w:r>
        <w:rPr>
          <w:szCs w:val="24"/>
        </w:rPr>
        <w:br/>
        <w:t xml:space="preserve">   β) Προς την Υπουργό Πολιτισμού και Αθλητισμού: </w:t>
      </w:r>
      <w:r>
        <w:rPr>
          <w:szCs w:val="24"/>
        </w:rPr>
        <w:br/>
        <w:t xml:space="preserve">   i. με θέμα: «Αόρατα και τα πολιτιστικά σωματεία για την Κυβέρνηση στην εποχή της πανδημίας», σελ. </w:t>
      </w:r>
      <w:r>
        <w:rPr>
          <w:szCs w:val="24"/>
        </w:rPr>
        <w:br/>
        <w:t xml:space="preserve">   </w:t>
      </w:r>
      <w:proofErr w:type="spellStart"/>
      <w:r>
        <w:rPr>
          <w:szCs w:val="24"/>
        </w:rPr>
        <w:t>ii</w:t>
      </w:r>
      <w:proofErr w:type="spellEnd"/>
      <w:r>
        <w:rPr>
          <w:szCs w:val="24"/>
        </w:rPr>
        <w:t xml:space="preserve">. με θέμα: «Ανεπανόρθωτη οικονομική καταστροφή των ανθρώπων της μουσικής», σελ. </w:t>
      </w:r>
      <w:r>
        <w:rPr>
          <w:szCs w:val="24"/>
        </w:rPr>
        <w:br/>
        <w:t xml:space="preserve">   γ) Προς την Υπουργό Παιδείας και Θρησκευμάτων με θέμα: «Προβλήματα των φοιτητών του Τμήματος Νοσηλευτικής - Παράρτημα Διδυμοτείχου», σελ. </w:t>
      </w:r>
      <w:r>
        <w:rPr>
          <w:szCs w:val="24"/>
        </w:rPr>
        <w:br/>
        <w:t xml:space="preserve">   δ) Προς τον Υπουργό Εσωτερικών: </w:t>
      </w:r>
      <w:r>
        <w:rPr>
          <w:szCs w:val="24"/>
        </w:rPr>
        <w:br/>
      </w:r>
      <w:r>
        <w:rPr>
          <w:szCs w:val="24"/>
        </w:rPr>
        <w:lastRenderedPageBreak/>
        <w:t xml:space="preserve">   i. με θέμα «Αντιπλημμυρική θωράκιση του Δήμου Αριστοτέλη της ΠΕ Χαλκιδικής», σελ. </w:t>
      </w:r>
      <w:r>
        <w:rPr>
          <w:szCs w:val="24"/>
        </w:rPr>
        <w:br/>
        <w:t xml:space="preserve">   </w:t>
      </w:r>
      <w:proofErr w:type="spellStart"/>
      <w:r>
        <w:rPr>
          <w:szCs w:val="24"/>
        </w:rPr>
        <w:t>ii</w:t>
      </w:r>
      <w:proofErr w:type="spellEnd"/>
      <w:r>
        <w:rPr>
          <w:szCs w:val="24"/>
        </w:rPr>
        <w:t xml:space="preserve">. με θέμα: «Μία καθαρίστρια ανά σχολείο δεν φτάνει για την αντιμετώπιση της πανδημίας», σελ. </w:t>
      </w:r>
    </w:p>
    <w:p w:rsidR="001317C5" w:rsidRDefault="001317C5" w:rsidP="001317C5">
      <w:pPr>
        <w:spacing w:line="360" w:lineRule="auto"/>
        <w:rPr>
          <w:szCs w:val="24"/>
        </w:rPr>
      </w:pPr>
    </w:p>
    <w:p w:rsidR="001317C5" w:rsidRDefault="001317C5" w:rsidP="001317C5">
      <w:pPr>
        <w:spacing w:line="360" w:lineRule="auto"/>
        <w:rPr>
          <w:szCs w:val="24"/>
        </w:rPr>
      </w:pPr>
      <w:r>
        <w:rPr>
          <w:szCs w:val="24"/>
        </w:rPr>
        <w:t>ΠΡΟΕΔΡΕΥΩΝ</w:t>
      </w:r>
    </w:p>
    <w:p w:rsidR="001317C5" w:rsidRDefault="001317C5" w:rsidP="001317C5">
      <w:pPr>
        <w:spacing w:line="360" w:lineRule="auto"/>
        <w:rPr>
          <w:szCs w:val="24"/>
        </w:rPr>
      </w:pPr>
      <w:r>
        <w:rPr>
          <w:szCs w:val="24"/>
        </w:rPr>
        <w:t>ΒΙΤΣΑΣ Δ., σελ.</w:t>
      </w:r>
    </w:p>
    <w:p w:rsidR="001317C5" w:rsidRDefault="001317C5" w:rsidP="001317C5">
      <w:pPr>
        <w:spacing w:line="360" w:lineRule="auto"/>
        <w:rPr>
          <w:szCs w:val="24"/>
        </w:rPr>
      </w:pPr>
    </w:p>
    <w:p w:rsidR="001317C5" w:rsidRDefault="001317C5" w:rsidP="001317C5">
      <w:pPr>
        <w:spacing w:line="360" w:lineRule="auto"/>
        <w:rPr>
          <w:szCs w:val="24"/>
        </w:rPr>
      </w:pPr>
      <w:r>
        <w:rPr>
          <w:szCs w:val="24"/>
        </w:rPr>
        <w:t>ΟΜΙΛΗΤΕΣ</w:t>
      </w:r>
    </w:p>
    <w:p w:rsidR="001317C5" w:rsidRDefault="001317C5" w:rsidP="001317C5">
      <w:pPr>
        <w:spacing w:line="360" w:lineRule="auto"/>
        <w:rPr>
          <w:szCs w:val="24"/>
        </w:rPr>
      </w:pPr>
      <w:r>
        <w:rPr>
          <w:szCs w:val="24"/>
        </w:rPr>
        <w:br/>
        <w:t>Α. Επί διαδικαστικού θέματος:</w:t>
      </w:r>
      <w:r>
        <w:rPr>
          <w:szCs w:val="24"/>
        </w:rPr>
        <w:br/>
        <w:t>ΒΙΤΣΑΣ Δ. , σελ.</w:t>
      </w:r>
      <w:r>
        <w:rPr>
          <w:szCs w:val="24"/>
        </w:rPr>
        <w:br/>
      </w:r>
      <w:r>
        <w:rPr>
          <w:szCs w:val="24"/>
        </w:rPr>
        <w:br/>
        <w:t>Β. Επί των επικαίρων ερωτήσεων:</w:t>
      </w:r>
      <w:r>
        <w:rPr>
          <w:szCs w:val="24"/>
        </w:rPr>
        <w:br/>
        <w:t>ΑΡΣΕΝΗΣ Κ. , σελ.</w:t>
      </w:r>
      <w:r>
        <w:rPr>
          <w:szCs w:val="24"/>
        </w:rPr>
        <w:br/>
        <w:t>ΔΕΛΗΣ Ι. , σελ.</w:t>
      </w:r>
      <w:r>
        <w:rPr>
          <w:szCs w:val="24"/>
        </w:rPr>
        <w:br/>
        <w:t>ΔΙΓΑΛΑΚΗΣ Β. , σελ.</w:t>
      </w:r>
      <w:r>
        <w:rPr>
          <w:szCs w:val="24"/>
        </w:rPr>
        <w:br/>
        <w:t>ΚΕΡΑΜΕΩΣ Ν. , σελ.</w:t>
      </w:r>
      <w:r>
        <w:rPr>
          <w:szCs w:val="24"/>
        </w:rPr>
        <w:br/>
        <w:t>ΛΙΒΑΝΙΟΣ Θ. , σελ.</w:t>
      </w:r>
      <w:r>
        <w:rPr>
          <w:szCs w:val="24"/>
        </w:rPr>
        <w:br/>
        <w:t>ΜΕΝΔΩΝΗ Σ. , σελ.</w:t>
      </w:r>
      <w:r>
        <w:rPr>
          <w:szCs w:val="24"/>
        </w:rPr>
        <w:br/>
        <w:t>ΧΡΗΣΤΙΔΟΥ Ρ. , σελ.</w:t>
      </w:r>
    </w:p>
    <w:p w:rsidR="001317C5" w:rsidRDefault="001317C5" w:rsidP="001317C5">
      <w:pPr>
        <w:spacing w:line="360" w:lineRule="auto"/>
        <w:rPr>
          <w:szCs w:val="24"/>
        </w:rPr>
      </w:pPr>
    </w:p>
    <w:p w:rsidR="001317C5" w:rsidRDefault="001317C5" w:rsidP="001317C5">
      <w:pPr>
        <w:spacing w:line="360" w:lineRule="auto"/>
        <w:rPr>
          <w:szCs w:val="24"/>
        </w:rPr>
      </w:pPr>
      <w:r>
        <w:rPr>
          <w:szCs w:val="24"/>
        </w:rPr>
        <w:t>ΠΑΡΕΜΒΑΣΕΙΣ:</w:t>
      </w:r>
    </w:p>
    <w:p w:rsidR="001317C5" w:rsidRDefault="001317C5" w:rsidP="001317C5">
      <w:pPr>
        <w:spacing w:line="360" w:lineRule="auto"/>
        <w:rPr>
          <w:szCs w:val="24"/>
        </w:rPr>
      </w:pPr>
      <w:r>
        <w:rPr>
          <w:szCs w:val="24"/>
        </w:rPr>
        <w:t>ΒΙΤΣΑΣ Δ., σελ.</w:t>
      </w:r>
      <w:r>
        <w:rPr>
          <w:szCs w:val="24"/>
        </w:rPr>
        <w:br/>
      </w:r>
    </w:p>
    <w:p w:rsidR="001317C5" w:rsidRDefault="001317C5" w:rsidP="001317C5">
      <w:pPr>
        <w:spacing w:line="360" w:lineRule="auto"/>
        <w:rPr>
          <w:szCs w:val="24"/>
        </w:rPr>
      </w:pPr>
      <w:r>
        <w:rPr>
          <w:szCs w:val="24"/>
        </w:rPr>
        <w:t xml:space="preserve"> </w:t>
      </w:r>
    </w:p>
    <w:p w:rsidR="001317C5" w:rsidRDefault="001317C5" w:rsidP="001317C5">
      <w:pPr>
        <w:spacing w:line="360" w:lineRule="auto"/>
        <w:rPr>
          <w:szCs w:val="24"/>
        </w:rPr>
      </w:pPr>
    </w:p>
    <w:p w:rsidR="001317C5" w:rsidRDefault="001317C5" w:rsidP="001317C5">
      <w:pPr>
        <w:spacing w:line="360" w:lineRule="auto"/>
        <w:rPr>
          <w:szCs w:val="24"/>
        </w:rPr>
      </w:pPr>
    </w:p>
    <w:p w:rsidR="001317C5" w:rsidRDefault="001317C5" w:rsidP="005D54CA">
      <w:pPr>
        <w:autoSpaceDE w:val="0"/>
        <w:autoSpaceDN w:val="0"/>
        <w:adjustRightInd w:val="0"/>
        <w:spacing w:after="0" w:line="600" w:lineRule="auto"/>
        <w:jc w:val="center"/>
        <w:rPr>
          <w:rFonts w:eastAsia="Times New Roman"/>
          <w:szCs w:val="24"/>
        </w:rPr>
      </w:pPr>
      <w:bookmarkStart w:id="0" w:name="_GoBack"/>
      <w:bookmarkEnd w:id="0"/>
    </w:p>
    <w:p w:rsidR="005D54CA" w:rsidRDefault="005D54CA" w:rsidP="005D54CA">
      <w:pPr>
        <w:autoSpaceDE w:val="0"/>
        <w:autoSpaceDN w:val="0"/>
        <w:adjustRightInd w:val="0"/>
        <w:spacing w:after="0" w:line="600" w:lineRule="auto"/>
        <w:jc w:val="center"/>
        <w:rPr>
          <w:rFonts w:eastAsia="Times New Roman"/>
          <w:szCs w:val="24"/>
        </w:rPr>
      </w:pPr>
      <w:r>
        <w:rPr>
          <w:rFonts w:eastAsia="Times New Roman"/>
          <w:szCs w:val="24"/>
        </w:rPr>
        <w:lastRenderedPageBreak/>
        <w:t>ΠΡΑΚΤΙΚΑ ΒΟΥΛΗΣ</w:t>
      </w:r>
    </w:p>
    <w:p w:rsidR="005D54CA" w:rsidRDefault="005D54CA" w:rsidP="005D54CA">
      <w:pPr>
        <w:autoSpaceDE w:val="0"/>
        <w:autoSpaceDN w:val="0"/>
        <w:adjustRightInd w:val="0"/>
        <w:spacing w:after="0" w:line="600" w:lineRule="auto"/>
        <w:jc w:val="center"/>
        <w:rPr>
          <w:rFonts w:eastAsia="Times New Roman"/>
          <w:szCs w:val="24"/>
        </w:rPr>
      </w:pPr>
      <w:r>
        <w:rPr>
          <w:rFonts w:eastAsia="Times New Roman"/>
          <w:szCs w:val="24"/>
        </w:rPr>
        <w:t>ΙΗ΄ ΠΕΡΙΟΔΟΣ</w:t>
      </w:r>
    </w:p>
    <w:p w:rsidR="005D54CA" w:rsidRDefault="005D54CA" w:rsidP="005D54CA">
      <w:pPr>
        <w:autoSpaceDE w:val="0"/>
        <w:autoSpaceDN w:val="0"/>
        <w:adjustRightInd w:val="0"/>
        <w:spacing w:after="0" w:line="600" w:lineRule="auto"/>
        <w:jc w:val="center"/>
        <w:rPr>
          <w:rFonts w:eastAsia="Times New Roman"/>
          <w:szCs w:val="24"/>
        </w:rPr>
      </w:pPr>
      <w:r>
        <w:rPr>
          <w:rFonts w:eastAsia="Times New Roman"/>
          <w:szCs w:val="24"/>
        </w:rPr>
        <w:t>ΠΡΟΕΔΡΕΥΟΜΕΝΗΣ ΚΟΙΝΟΒΟΥΛΕΥΤΙΚΗΣ ΔΗΜΟΚΡΑΤΙΑΣ</w:t>
      </w:r>
    </w:p>
    <w:p w:rsidR="005D54CA" w:rsidRDefault="005D54CA" w:rsidP="005D54CA">
      <w:pPr>
        <w:autoSpaceDE w:val="0"/>
        <w:autoSpaceDN w:val="0"/>
        <w:adjustRightInd w:val="0"/>
        <w:spacing w:after="0" w:line="600" w:lineRule="auto"/>
        <w:jc w:val="center"/>
        <w:rPr>
          <w:rFonts w:eastAsia="Times New Roman"/>
          <w:szCs w:val="24"/>
        </w:rPr>
      </w:pPr>
      <w:r>
        <w:rPr>
          <w:rFonts w:eastAsia="Times New Roman"/>
          <w:szCs w:val="24"/>
        </w:rPr>
        <w:t>ΣΥΝΟΔΟΣ Β΄</w:t>
      </w:r>
    </w:p>
    <w:p w:rsidR="005D54CA" w:rsidRDefault="005D54CA" w:rsidP="005D54CA">
      <w:pPr>
        <w:autoSpaceDE w:val="0"/>
        <w:autoSpaceDN w:val="0"/>
        <w:adjustRightInd w:val="0"/>
        <w:spacing w:after="0" w:line="600" w:lineRule="auto"/>
        <w:jc w:val="center"/>
        <w:rPr>
          <w:rFonts w:eastAsia="Times New Roman"/>
          <w:szCs w:val="24"/>
        </w:rPr>
      </w:pPr>
      <w:r>
        <w:rPr>
          <w:rFonts w:eastAsia="Times New Roman"/>
          <w:szCs w:val="24"/>
        </w:rPr>
        <w:t>ΣΥΝΕΔΡΙΑΣΗ Ζ΄</w:t>
      </w:r>
    </w:p>
    <w:p w:rsidR="005D54CA" w:rsidRDefault="005D54CA" w:rsidP="005D54CA">
      <w:pPr>
        <w:autoSpaceDE w:val="0"/>
        <w:autoSpaceDN w:val="0"/>
        <w:adjustRightInd w:val="0"/>
        <w:spacing w:after="0" w:line="600" w:lineRule="auto"/>
        <w:jc w:val="center"/>
        <w:rPr>
          <w:rFonts w:eastAsia="Times New Roman"/>
          <w:szCs w:val="24"/>
        </w:rPr>
      </w:pPr>
      <w:r>
        <w:rPr>
          <w:rFonts w:eastAsia="Times New Roman"/>
          <w:szCs w:val="24"/>
        </w:rPr>
        <w:t>Δευτέρα 12 Οκτωβρίου 2020</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szCs w:val="24"/>
        </w:rPr>
        <w:t xml:space="preserve">Αθήνα, σήμερα στις 12 Οκτωβρίου 2020, ημέρα Δευτέρα και ώρα 18.07΄ συνήλθε στην Αίθουσα των συνεδριάσεων του Βουλευτηρίου η Βουλή σε ολομέλεια για να συνεδριάσει υπό την προεδρία του Δ΄ Αντιπροέδρου αυτής κ. </w:t>
      </w:r>
      <w:r>
        <w:rPr>
          <w:rFonts w:eastAsia="Times New Roman"/>
          <w:b/>
          <w:szCs w:val="24"/>
        </w:rPr>
        <w:t>ΔΗΜΗΤΡΙΟΥ ΒΙΤΣΑ</w:t>
      </w:r>
      <w:r>
        <w:rPr>
          <w:rFonts w:eastAsia="Times New Roman"/>
          <w:szCs w:val="24"/>
        </w:rPr>
        <w:t>.</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Κυρίες και κύριοι συνάδελφοι, αρχίζει η συνεδρίαση.</w:t>
      </w:r>
    </w:p>
    <w:p w:rsidR="005D54CA" w:rsidRDefault="005D54CA" w:rsidP="005D54CA">
      <w:pPr>
        <w:autoSpaceDE w:val="0"/>
        <w:autoSpaceDN w:val="0"/>
        <w:adjustRightInd w:val="0"/>
        <w:spacing w:after="0" w:line="600" w:lineRule="auto"/>
        <w:ind w:firstLine="720"/>
        <w:jc w:val="both"/>
        <w:rPr>
          <w:rFonts w:eastAsia="Times New Roman"/>
          <w:szCs w:val="24"/>
        </w:rPr>
      </w:pPr>
      <w:proofErr w:type="spellStart"/>
      <w:r>
        <w:rPr>
          <w:rFonts w:eastAsia="Times New Roman"/>
          <w:szCs w:val="24"/>
        </w:rPr>
        <w:t>Εισερχόµαστε</w:t>
      </w:r>
      <w:proofErr w:type="spellEnd"/>
      <w:r>
        <w:rPr>
          <w:rFonts w:eastAsia="Times New Roman"/>
          <w:szCs w:val="24"/>
        </w:rPr>
        <w:t xml:space="preserve"> στη συζήτηση των</w:t>
      </w:r>
    </w:p>
    <w:p w:rsidR="005D54CA" w:rsidRDefault="005D54CA" w:rsidP="005D54CA">
      <w:pPr>
        <w:autoSpaceDE w:val="0"/>
        <w:autoSpaceDN w:val="0"/>
        <w:adjustRightInd w:val="0"/>
        <w:spacing w:after="0" w:line="600" w:lineRule="auto"/>
        <w:jc w:val="center"/>
        <w:rPr>
          <w:rFonts w:eastAsia="Times New Roman"/>
          <w:b/>
          <w:bCs/>
          <w:szCs w:val="24"/>
        </w:rPr>
      </w:pPr>
      <w:r>
        <w:rPr>
          <w:rFonts w:eastAsia="Times New Roman"/>
          <w:b/>
          <w:bCs/>
          <w:szCs w:val="24"/>
        </w:rPr>
        <w:t>ΕΠΙΚΑΙΡΩΝ ΕΡΩΤΗΣΕΩΝ</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ως εξής:</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szCs w:val="24"/>
        </w:rPr>
        <w:t xml:space="preserve">«Με την παρούσα σας ενημερώνουμε σχετικά με τη συζήτηση των επικαίρων ερωτήσεων στο πλαίσιο του κοινοβουλευτικού ελέγχου τη Δευτέρα 12 Οκτωβρίου 2020 ότι οι επίκαιρες ερωτήσεις που θα συζητηθούν είναι οι εξής: </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Η υπ’ αριθμόν 20/5-10-2020 επίκαιρη ερώτηση θα απαντηθεί από την Υπουργό Παιδείας και Θρησκευμάτων κ. Νίκη </w:t>
      </w:r>
      <w:proofErr w:type="spellStart"/>
      <w:r>
        <w:rPr>
          <w:rFonts w:eastAsia="Times New Roman"/>
          <w:szCs w:val="24"/>
        </w:rPr>
        <w:t>Κεραμέως</w:t>
      </w:r>
      <w:proofErr w:type="spellEnd"/>
      <w:r>
        <w:rPr>
          <w:rFonts w:eastAsia="Times New Roman"/>
          <w:szCs w:val="24"/>
        </w:rPr>
        <w:t xml:space="preserve">. </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szCs w:val="24"/>
        </w:rPr>
        <w:t xml:space="preserve">Οι υπ’ αριθμόν 11/5-10-2020 και 19/5-10-2020 επίκαιρες ερωτήσεις θα απαντηθούν από την Υπουργό Πολιτισμού και Αθλητισμού κ. Στυλιανή </w:t>
      </w:r>
      <w:proofErr w:type="spellStart"/>
      <w:r>
        <w:rPr>
          <w:rFonts w:eastAsia="Times New Roman"/>
          <w:szCs w:val="24"/>
        </w:rPr>
        <w:t>Μενδώνη</w:t>
      </w:r>
      <w:proofErr w:type="spellEnd"/>
      <w:r>
        <w:rPr>
          <w:rFonts w:eastAsia="Times New Roman"/>
          <w:szCs w:val="24"/>
        </w:rPr>
        <w:t xml:space="preserve">. </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szCs w:val="24"/>
        </w:rPr>
        <w:t xml:space="preserve">Η υπ’ αριθμόν 21/5-10-2020 επίκαιρη ερώτηση θα απαντηθεί από τον Υφυπουργό Παιδείας και Θρησκευμάτων κ. Βασίλειο </w:t>
      </w:r>
      <w:proofErr w:type="spellStart"/>
      <w:r>
        <w:rPr>
          <w:rFonts w:eastAsia="Times New Roman"/>
          <w:szCs w:val="24"/>
        </w:rPr>
        <w:t>Διγαλάκη</w:t>
      </w:r>
      <w:proofErr w:type="spellEnd"/>
      <w:r>
        <w:rPr>
          <w:rFonts w:eastAsia="Times New Roman"/>
          <w:szCs w:val="24"/>
        </w:rPr>
        <w:t xml:space="preserve">. </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szCs w:val="24"/>
        </w:rPr>
        <w:t xml:space="preserve">Οι υπ’ αριθμόν 15/5-10-2020 και 23/5-10-2020 επίκαιρες ερωτήσεις θα απαντηθούν από τον Υφυπουργό Εσωτερικών κ. Θεόδωρο </w:t>
      </w:r>
      <w:proofErr w:type="spellStart"/>
      <w:r>
        <w:rPr>
          <w:rFonts w:eastAsia="Times New Roman"/>
          <w:szCs w:val="24"/>
        </w:rPr>
        <w:t>Λιβάνιο</w:t>
      </w:r>
      <w:proofErr w:type="spellEnd"/>
      <w:r>
        <w:rPr>
          <w:rFonts w:eastAsia="Times New Roman"/>
          <w:szCs w:val="24"/>
        </w:rPr>
        <w:t>.».</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szCs w:val="24"/>
        </w:rPr>
        <w:t xml:space="preserve">Αρχίζουμε τη συζήτηση με τη τρίτη με αριθμό 20/5-10-2020 επίκαιρη ερώτηση δεύτερου κύκλου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Αρσένη προς την Υπουργό Παιδείας και Θρησκευμάτων, με θέμα: «Δημοκρατικά αδιανόητο το μέτρο του αποκλεισμού από την </w:t>
      </w:r>
      <w:proofErr w:type="spellStart"/>
      <w:r>
        <w:rPr>
          <w:rFonts w:eastAsia="Times New Roman"/>
          <w:szCs w:val="24"/>
        </w:rPr>
        <w:t>τηλεκπαίδευση</w:t>
      </w:r>
      <w:proofErr w:type="spellEnd"/>
      <w:r>
        <w:rPr>
          <w:rFonts w:eastAsia="Times New Roman"/>
          <w:szCs w:val="24"/>
        </w:rPr>
        <w:t xml:space="preserve"> των μαθητών που συμμετέχουν στις καταλήψεις». </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szCs w:val="24"/>
        </w:rPr>
        <w:t xml:space="preserve">Στην επίκαιρη ερώτηση θα απαντήσει η Υπουργός Παιδείας και Θρησκευμάτων κ. Νίκη </w:t>
      </w:r>
      <w:proofErr w:type="spellStart"/>
      <w:r>
        <w:rPr>
          <w:rFonts w:eastAsia="Times New Roman"/>
          <w:szCs w:val="24"/>
        </w:rPr>
        <w:t>Κεραμέως</w:t>
      </w:r>
      <w:proofErr w:type="spellEnd"/>
      <w:r>
        <w:rPr>
          <w:rFonts w:eastAsia="Times New Roman"/>
          <w:szCs w:val="24"/>
        </w:rPr>
        <w:t>.</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szCs w:val="24"/>
        </w:rPr>
        <w:t xml:space="preserve">Κύριε Αρσένη, έχετε τον λόγο για δύο λεπτά. </w:t>
      </w:r>
    </w:p>
    <w:p w:rsidR="005D54CA" w:rsidRDefault="005D54CA" w:rsidP="005D54CA">
      <w:pPr>
        <w:autoSpaceDE w:val="0"/>
        <w:autoSpaceDN w:val="0"/>
        <w:adjustRightInd w:val="0"/>
        <w:spacing w:after="0"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 xml:space="preserve">Ευχαριστώ πολύ, κύριε Πρόεδρε. </w:t>
      </w:r>
    </w:p>
    <w:p w:rsidR="005D54CA" w:rsidRDefault="005D54CA" w:rsidP="005D54CA">
      <w:pPr>
        <w:autoSpaceDE w:val="0"/>
        <w:autoSpaceDN w:val="0"/>
        <w:adjustRightInd w:val="0"/>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Κυρία Υπουργέ, πραγματικά νομίζω ότι εκφράζω κάθε δημοκρατικό πολίτη, γονιό, μαθητή, όταν λέω ότι η υπουργική απόφαση αναφορικά με την </w:t>
      </w:r>
      <w:proofErr w:type="spellStart"/>
      <w:r>
        <w:rPr>
          <w:rFonts w:eastAsia="Times New Roman"/>
          <w:color w:val="1D2228"/>
          <w:szCs w:val="24"/>
          <w:shd w:val="clear" w:color="auto" w:fill="FFFFFF"/>
        </w:rPr>
        <w:lastRenderedPageBreak/>
        <w:t>τηλεκπαίδευση</w:t>
      </w:r>
      <w:proofErr w:type="spellEnd"/>
      <w:r>
        <w:rPr>
          <w:rFonts w:eastAsia="Times New Roman"/>
          <w:color w:val="1D2228"/>
          <w:szCs w:val="24"/>
          <w:shd w:val="clear" w:color="auto" w:fill="FFFFFF"/>
        </w:rPr>
        <w:t xml:space="preserve"> στα σχολεία που τελούν στην πράξη υπό κατάληψη με απουσία των μαθητών που κρίνεται ότι εμποδίζουν την εκπαιδευτική διαδικασία ήταν πραγματικά ένα σοκ για τη δημοκρατία. </w:t>
      </w:r>
    </w:p>
    <w:p w:rsidR="005D54CA" w:rsidRDefault="005D54CA" w:rsidP="005D54CA">
      <w:pPr>
        <w:autoSpaceDE w:val="0"/>
        <w:autoSpaceDN w:val="0"/>
        <w:adjustRightInd w:val="0"/>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Κυρία Υπουργέ, το λέω αυτό, γιατί άκουγα ιστορίες από την Τουρκία του κ. </w:t>
      </w:r>
      <w:proofErr w:type="spellStart"/>
      <w:r>
        <w:rPr>
          <w:rFonts w:eastAsia="Times New Roman"/>
          <w:color w:val="1D2228"/>
          <w:szCs w:val="24"/>
          <w:shd w:val="clear" w:color="auto" w:fill="FFFFFF"/>
        </w:rPr>
        <w:t>Ερντογάν</w:t>
      </w:r>
      <w:proofErr w:type="spellEnd"/>
      <w:r>
        <w:rPr>
          <w:rFonts w:eastAsia="Times New Roman"/>
          <w:color w:val="1D2228"/>
          <w:szCs w:val="24"/>
          <w:shd w:val="clear" w:color="auto" w:fill="FFFFFF"/>
        </w:rPr>
        <w:t xml:space="preserve"> όλο αυτό το διάστημα όπου τα παιδιά που αγωνίζονταν στο </w:t>
      </w:r>
      <w:proofErr w:type="spellStart"/>
      <w:r>
        <w:rPr>
          <w:rFonts w:eastAsia="Times New Roman"/>
          <w:color w:val="1D2228"/>
          <w:szCs w:val="24"/>
          <w:shd w:val="clear" w:color="auto" w:fill="FFFFFF"/>
        </w:rPr>
        <w:t>Γκεζί</w:t>
      </w:r>
      <w:proofErr w:type="spellEnd"/>
      <w:r>
        <w:rPr>
          <w:rFonts w:eastAsia="Times New Roman"/>
          <w:color w:val="1D2228"/>
          <w:szCs w:val="24"/>
          <w:shd w:val="clear" w:color="auto" w:fill="FFFFFF"/>
        </w:rPr>
        <w:t xml:space="preserve"> Παρκ για το δικαίωμα να κρατηθεί εκείνη η περιοχή πάρκο στην ουσία εκδιώχθηκαν από τον κ. </w:t>
      </w:r>
      <w:proofErr w:type="spellStart"/>
      <w:r>
        <w:rPr>
          <w:rFonts w:eastAsia="Times New Roman"/>
          <w:color w:val="1D2228"/>
          <w:szCs w:val="24"/>
          <w:shd w:val="clear" w:color="auto" w:fill="FFFFFF"/>
        </w:rPr>
        <w:t>Ερντογάν</w:t>
      </w:r>
      <w:proofErr w:type="spellEnd"/>
      <w:r>
        <w:rPr>
          <w:rFonts w:eastAsia="Times New Roman"/>
          <w:color w:val="1D2228"/>
          <w:szCs w:val="24"/>
          <w:shd w:val="clear" w:color="auto" w:fill="FFFFFF"/>
        </w:rPr>
        <w:t xml:space="preserve">, από τα σχολεία τους, τα φροντιστήριά τους κ.λπ..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Δεν φανταζόμουν ποτέ ότι θα μπορούσαμε να δούμε ένα τέτοιο φαινόμενο εκδίωξης, </w:t>
      </w:r>
      <w:proofErr w:type="spellStart"/>
      <w:r>
        <w:rPr>
          <w:rFonts w:eastAsia="Times New Roman" w:cs="Times New Roman"/>
          <w:szCs w:val="24"/>
        </w:rPr>
        <w:t>πόσω</w:t>
      </w:r>
      <w:proofErr w:type="spellEnd"/>
      <w:r>
        <w:rPr>
          <w:rFonts w:eastAsia="Times New Roman" w:cs="Times New Roman"/>
          <w:szCs w:val="24"/>
        </w:rPr>
        <w:t xml:space="preserve"> μάλλον της απουσίας από την </w:t>
      </w:r>
      <w:proofErr w:type="spellStart"/>
      <w:r>
        <w:rPr>
          <w:rFonts w:eastAsia="Times New Roman" w:cs="Times New Roman"/>
          <w:szCs w:val="24"/>
        </w:rPr>
        <w:t>τηλεκπαίδευση</w:t>
      </w:r>
      <w:proofErr w:type="spellEnd"/>
      <w:r>
        <w:rPr>
          <w:rFonts w:eastAsia="Times New Roman" w:cs="Times New Roman"/>
          <w:szCs w:val="24"/>
        </w:rPr>
        <w:t xml:space="preserve">, από την οποιαδήποτε εκπαιδευτική διαδικασία, των μαθητών που κρίνονται ότι εμποδίζουν την εκπαιδευτική διαδικασία –και προφανώς, εδώ πέρα φωτογραφίζονται τα παιδιά που κάνουν κατάληψη- και άρα, να τους υποχρεώσουμε να χάσουν τάξη, να χάσουν την εισαγωγή τους σε πανεπιστήμιο κ.λπ..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Αυτό πηγαίνει ενάντια στο ίδιο μας το Σύνταγμα που ορίζει ακριβώς ότι τα παιδιά έχουν ισότιμα δικαίωμα στην εκπαίδευση. Γιατί αυτό που φέρνετε είναι ότι εισάγετε την έννοια ότι με βάση τη διαγωγή, με βάση τα πιστεύω ενός παιδιού, θα κριθεί αυτό το δικαίωμα στην εκπαίδευση.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Αν κάποιος πιστεύει ότι αυτή τη στιγμή τα σχολεία μας δεν λειτουργούν σωστά και θα έπρεπε να είναι πιο ολιγάριθμα τα τμήματα, να υπάρχουν περισσότεροι εκπαιδευτικοί, περισσότερη καθαριότητα και μέσα προστασίας, τότε αυτός ο άνθρωπος, αυτός ο μαθητής θα χάσει τη σχολική χρονιά, θα χάσει την εισαγωγή στο πανεπιστήμιο. Αυτό είναι βαθιά αντιδημοκρατικό.</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Η ουσία αυτής της ερώτησής είναι ότι σας καλώ να το αποσύρετε.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Κυρία Υπουργέ, έχετε τον λόγο για τρία λεπτά.</w:t>
      </w:r>
    </w:p>
    <w:p w:rsidR="005D54CA" w:rsidRDefault="005D54CA" w:rsidP="005D54CA">
      <w:pPr>
        <w:spacing w:after="0"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s="Times New Roman"/>
          <w:szCs w:val="24"/>
        </w:rPr>
        <w:t xml:space="preserve"> Ευχαριστώ πολύ, κύριε Πρόεδρε.</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συνάδελφε, για την ερώτηση. Το θέμα των καταλήψεων είναι, δυστυχώς, επίκαιρο στη χώρα μας εδώ και ολόκληρες δεκαετίες. Χαμένες ώρες μαθημάτων, υλικές ζημιές, κοινωνικές αναταραχές, οικονομικό κόστος για τον φορολογούμενο και πολλές άλλες συνέπειες. Δεν ξέρω </w:t>
      </w:r>
      <w:proofErr w:type="spellStart"/>
      <w:r>
        <w:rPr>
          <w:rFonts w:eastAsia="Times New Roman" w:cs="Times New Roman"/>
          <w:szCs w:val="24"/>
        </w:rPr>
        <w:t>καμμία</w:t>
      </w:r>
      <w:proofErr w:type="spellEnd"/>
      <w:r>
        <w:rPr>
          <w:rFonts w:eastAsia="Times New Roman" w:cs="Times New Roman"/>
          <w:szCs w:val="24"/>
        </w:rPr>
        <w:t xml:space="preserve"> άλλη πολιτισμένη χώρα του κόσμου, στην οποία να συμβαίνει κάτι αντίστοιχο με αυτό που συμβαίνει τόσες δεκαετίες στη χώρα μας και αυτό νομίζω είναι κάτι το οποίο πρέπει να μας προβληματίσει βαθιά.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Θα ήθελα να ξεκινήσω με το εξής: Θεωρώ πολύ σημαντικό να γίνεται διάλογος με όλη την εκπαιδευτική κοινότητα, με τους φορείς που εκπροσωπούν, για παράδειγμα τους εκπαιδευτικούς, τους μαθητές και να </w:t>
      </w:r>
      <w:r>
        <w:rPr>
          <w:rFonts w:eastAsia="Times New Roman" w:cs="Times New Roman"/>
          <w:szCs w:val="24"/>
        </w:rPr>
        <w:lastRenderedPageBreak/>
        <w:t xml:space="preserve">γίνεται διάλογος, προφανώς από την κεντρική Κυβέρνηση και από την τοπική αυτοδιοίκηση και από άλλους φορείς και πολιτειακούς παράγοντες που διαδραματίζουν καίριο ρόλο στην εύρυθμη λειτουργία των σχολείων. Να γίνεται, όμως, διάλογος με ανοικτά σχολεία, διάλογος με δημοκρατικές μεθόδους.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Στην ερώτησή σας, κύριε Αρσένη, χαρακτηρίζετε «δημοκρατικά αδιανόητο» το παιδαγωγικό μέτρο των απουσιών στους καταληψίες κατά τη διάρκεια της υποχρεωτικής </w:t>
      </w:r>
      <w:proofErr w:type="spellStart"/>
      <w:r>
        <w:rPr>
          <w:rFonts w:eastAsia="Times New Roman" w:cs="Times New Roman"/>
          <w:szCs w:val="24"/>
        </w:rPr>
        <w:t>τηλεκπαίδευσης</w:t>
      </w:r>
      <w:proofErr w:type="spellEnd"/>
      <w:r>
        <w:rPr>
          <w:rFonts w:eastAsia="Times New Roman" w:cs="Times New Roman"/>
          <w:szCs w:val="24"/>
        </w:rPr>
        <w:t xml:space="preserve">.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Θα αντιστρέψω την ερώτηση: Είναι δυνατόν μία ισχνή μειοψηφία –που, αλήθεια, ποιον εκπροσωπεί και με ποιες διαδικασίες;- να εμποδίζει την πλειοψηφία να έχει πρόσβαση στην εκπαίδευση, να στερεί δηλαδή μια ισχνή μειοψηφία από όλους τους μαθητές το συνταγματικά προστατευόμενο αγαθό της εκπαίδευσης; Είναι αμελητέο, κατά τη γνώμη σας, το γεγονός ότι οι καταλήψεις έχουν ως συνέπεια την απώλεια μαθημάτων, σε συνέχεια δε και της περσινής χρονιάς κατά την οποία σχεδόν για τρεις μήνες δεν είχαμε τη δυνατότητα για διά ζώσης εκπαίδευση;</w:t>
      </w:r>
    </w:p>
    <w:p w:rsidR="005D54CA" w:rsidRDefault="005D54CA" w:rsidP="005D54CA">
      <w:pPr>
        <w:spacing w:after="0" w:line="600" w:lineRule="auto"/>
        <w:ind w:firstLine="720"/>
        <w:jc w:val="both"/>
        <w:rPr>
          <w:rFonts w:eastAsia="Times New Roman" w:cs="Times New Roman"/>
          <w:szCs w:val="24"/>
        </w:rPr>
      </w:pPr>
      <w:proofErr w:type="spellStart"/>
      <w:r>
        <w:rPr>
          <w:rFonts w:eastAsia="Times New Roman" w:cs="Times New Roman"/>
          <w:szCs w:val="24"/>
        </w:rPr>
        <w:t>Σημειωτέον</w:t>
      </w:r>
      <w:proofErr w:type="spellEnd"/>
      <w:r>
        <w:rPr>
          <w:rFonts w:eastAsia="Times New Roman" w:cs="Times New Roman"/>
          <w:szCs w:val="24"/>
        </w:rPr>
        <w:t xml:space="preserve"> δε ότι κατά τη διάρκεια των καταλήψεων είδαμε και εικόνες συνωστισμού χωρίς μάσκες, είδαμε περισσότερα κρούσματα σε σχολεία υπό κατάληψη, όπου δεν εφαρμόζονταν τα μέτρα προστασίας και πρόληψης. Και εν τέλει, είχαμε περισσότερα σχολεία σε κατάληψη απ’ ότι σχολεία κλειστά εξαιτίας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Κι εγώ σας ερωτώ, κύριε Αρσένη. Ποιος πλήττεται περισσότερο από αυτή την κατάσταση, από αυτή την παθογένεια; Πλήττονται οι οικονομικά και κοινωνικά ασθενέστεροι. Γιατί τι συμβαίνει όσο λαμβάνουν χώρα οι καταλήψεις; Τα ιδιωτικά σχολεία προχωρούν κανονικά, τα εξωσχολικά μαθήματα επίσης. Άρα, ποιοι πλήττονται περισσότερο; Πλήττονται αυτοί που δεν έχουν τη δυνατότητα να αναπληρώσουν με τον όποιον τρόπο, να συμπληρώσουν με τον όποιον τρόπο την εκπαίδευση, την εκπαιδευτική διαδικασία.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κύριε συνάδελφε, επιλέξαμε παιδαγωγικές λύσεις και παιδαγωγικά μέτρα για την αντιμετώπιση αυτού του ιδιαίτερου και διαχρονικού φαινομένου, που αφορά μια πολύ ευαίσθητη ομάδα, τους μαθητές. Και επιλέξαμε την πρόσβαση στην εκπαίδευση. Δεν νοείται κανείς, κύριε συνάδελφε, κατά τη γνώμη μας, να χάνει την πρόσβαση στην εκπαίδευση επειδή ισχνές </w:t>
      </w:r>
      <w:proofErr w:type="spellStart"/>
      <w:r>
        <w:rPr>
          <w:rFonts w:eastAsia="Times New Roman" w:cs="Times New Roman"/>
          <w:szCs w:val="24"/>
        </w:rPr>
        <w:t>μειοψηφίες</w:t>
      </w:r>
      <w:proofErr w:type="spellEnd"/>
      <w:r>
        <w:rPr>
          <w:rFonts w:eastAsia="Times New Roman" w:cs="Times New Roman"/>
          <w:szCs w:val="24"/>
        </w:rPr>
        <w:t xml:space="preserve"> αποφασίζουν να κλείνουν ένα σχολείο.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Υποχρεωτική, λοιπόν, </w:t>
      </w:r>
      <w:proofErr w:type="spellStart"/>
      <w:r>
        <w:rPr>
          <w:rFonts w:eastAsia="Times New Roman" w:cs="Times New Roman"/>
          <w:szCs w:val="24"/>
        </w:rPr>
        <w:t>τηλεκπαίδευση</w:t>
      </w:r>
      <w:proofErr w:type="spellEnd"/>
      <w:r>
        <w:rPr>
          <w:rFonts w:eastAsia="Times New Roman" w:cs="Times New Roman"/>
          <w:szCs w:val="24"/>
        </w:rPr>
        <w:t xml:space="preserve"> και αλίμονο αν σ’ αυτή την </w:t>
      </w:r>
      <w:proofErr w:type="spellStart"/>
      <w:r>
        <w:rPr>
          <w:rFonts w:eastAsia="Times New Roman" w:cs="Times New Roman"/>
          <w:szCs w:val="24"/>
        </w:rPr>
        <w:t>τηλεκπαίδευση</w:t>
      </w:r>
      <w:proofErr w:type="spellEnd"/>
      <w:r>
        <w:rPr>
          <w:rFonts w:eastAsia="Times New Roman" w:cs="Times New Roman"/>
          <w:szCs w:val="24"/>
        </w:rPr>
        <w:t xml:space="preserve"> έχουν πρόσβαση αυτοί που παρεμποδίζουν τη λειτουργία της εκπαίδευσης. Μα, οι ίδιοι αποκλείουν τους εαυτούς τους από την εκπαίδευση. Προβαίνουν σε μια συγκεκριμένη πράξη και κλείνουν ένα σχολείο. Προβαίνουν, λοιπόν, στην παρεμπόδιση μιας δημόσιας υπηρεσίας, της λειτουργίας ενός σχολείου.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όμως, για να καταλάβω, τι ακριβώς προτείνετε; Τι </w:t>
      </w:r>
      <w:proofErr w:type="spellStart"/>
      <w:r>
        <w:rPr>
          <w:rFonts w:eastAsia="Times New Roman" w:cs="Times New Roman"/>
          <w:szCs w:val="24"/>
        </w:rPr>
        <w:t>αξιακό</w:t>
      </w:r>
      <w:proofErr w:type="spellEnd"/>
      <w:r>
        <w:rPr>
          <w:rFonts w:eastAsia="Times New Roman" w:cs="Times New Roman"/>
          <w:szCs w:val="24"/>
        </w:rPr>
        <w:t xml:space="preserve"> κώδικα θέλετε να δώσουμε στους νέους μας, ότι είναι φυσιολογικό να κλείνεις ένα σχολείο, να διακόπτεις μια δημόσια υπηρεσία, να παρεμποδίζεις με έκνομη ενέργεια μια δημόσια υπηρεσία, αλλά κατά τα λοιπά να πηγαίνεις λίγο παραδίπλα για να αξιοποιείς τα οφέλη αυτής της υπηρεσίας;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νομίζω ότι αγγίζει τη σφαίρα του παρανοϊκού. Αν όλα αυτά σας φαίνονται λογικά, δημοκρατικά, αυτονόητα, απλά, καθημερινά, τότε λυπάμαι αλλά δεν υπάρχει κοινός τόπος. Σε μας όλα αυτά φαίνονται αδιανόητα, έκνομα, άδικα και παράλογα.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Η πρακτική αυτή των καταλήψεων, που περισσότερο θα έλεγα διαιωνίζεται ως συνήθεια και ετήσια πρακτική και δυστυχώς, ενίοτε εμφανίζεται ως στηριζόμενη κι από πολιτικές παρατάξεις, πρέπει να φτάσει στο τέλος της. Και είναι θλιβερό να βλέπει κανείς πολιτικές παρατάξεις να καπηλεύονται τους όποιους προβληματισμούς και ανησυχίες μπορεί να έχουν οι μαθητές. Και δυστυχώς μέσα σε αυτά τα κόμματα είναι και το δικό σας. Η δική σας νεολαία έβγαλε ανακοίνωση που εμφανίζεται στη διαδικτυακή σελίδα του κόμματός σας και λέει ρητά ότι στηρίζετε τις καταλήψεις. Την καταθέτω στα Πρακτικά.</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Άρα στηρίζετε έκνομες ενέργειες που οδηγούν στο να στερούνται οι μαθητές μας το πολύτιμο αγαθό της εκπαίδευσης.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Ζούμε σε ένα σύγχρονο κράτος εν μέσω καταιγισμού διεθνών εξελίξεων στον τομέα της εκπαίδευσης. Αντί να μιλάμε για τις νέες προκλήσεις και το πώς θα αξιοποιήσουμε τους νέους μας με περισσότερα, με πιο πολύτιμα εφόδια, αντί να συζητάμε για παράδειγμα για το πώς θα επεκτείνουμε τα εργαστήρια δεξιοτήτων που έχουμε ξεκινήσει –ρομποτική, εθελοντισμός, σεβασμός στον άλλο, σεβασμός στην διαφορετικότητα, το πώς θα επεκτείνουμε τα εργαστήρια σε όλη τη χώρα-, τι συζητάμε; Για το αν είναι φυσιολογικό ή όχι ένα σχολείο να τελεί υπό κατάληψη.</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Για να συνοψίσω λοιπόν, ναι στον διάλογο, αλλά με ανοιχτά σχολεία. Γιατί τα χειρότερα σχολεία απ’ όλα είναι τα κλειστά σχολεία.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Στη δευτερολογία μου θα συνεχίσω με τις υπόλοιπες απαντήσεις.</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έχει ο κ. Αρσένης για τρία λεπτά.</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Ευχαριστώ πολύ, κύριε Πρόεδρε.</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το μεγάλο ερώτημα είναι το ποιοι είναι πλέον οι σύμμαχοί σας. Έχετε απέναντι τους μαθητές, έχετε απέναντι τους γονείς, έχετε απέναντι τους εκπαιδευτικούς. Λέτε ότι θέλετε ανοιχτά σχολεία για διάλογο. Κι όμως σήμερα όταν συναντήσατε την ΟΛΜΕ, είπατε όχι. Όταν έγινε η συνάντηση με την ΟΛΜΕ, είπατε όχι στα εννέα αιτήματα που σας έθεσαν. Αυτό λέει το δελτίο Τύπου της ΟΛΜΕ.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Μιλάτε για το πρωτόγνωρο καθεστώς των καταλήψεων. Προφανώς, οι καταλήψεις δεν είναι κάτι το οποίο θα έπρεπε να είναι φυσιολογικό στη σχολική διαδικασία. Όμως στη συγκεκριμένη περίπτωση τι ζητάνε αυτά τα παιδιά; Ζητάνε διακοπές; Ζητάνε λιγότερα μαθήματα; Τι ζητάνε αυτά τα παιδιά; Ζητάνε την προστασία της δημόσιας υγείας. Ζητάνε αυτό που λέει και η επιστημονική κοινότητα.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Κυρία Υπουργέ, υπάρχει κανένας στην ελληνική κοινωνία που διαφωνεί ότι αυτή τη στιγμή θα έπρεπε να έχουμε δεκαπέντε μαθητές ανά τάξη; Εσείς λέτε ότι είναι ανέφικτο. Κι όμως υπάρχουν προτάσεις. Αν γινόταν πρωινή-απογευματινή βάρδια και πρόσληψη επιπλέον καθηγητών, θα μπορούσαμε να είχαμε σήμερα αυτά τα τμήματα να λειτουργούν. Εσείς λέτε όχι. Δεν λέτε όχι σε κάποια πρόταση, αλλά όχι στην εξέταση του θέματος.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Δυσφημείτε αυτά τα παιδιά όταν τα βάζετε να ακολουθούν μια σχολική διαδικασία που εκθέτει σε κίνδυνο τα ίδια, εκθέτει σε κίνδυνο τους γονείς και </w:t>
      </w:r>
      <w:r>
        <w:rPr>
          <w:rFonts w:eastAsia="Times New Roman" w:cs="Times New Roman"/>
          <w:szCs w:val="24"/>
        </w:rPr>
        <w:lastRenderedPageBreak/>
        <w:t>τους παππούδες τους στο σπίτι. Και η πρότασή σας είναι τι; Να μην αγκαλιάζουμε τους παππούδες στο σπίτι ή κάτι αντίστοιχο;</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Όσο για το πρωτόγνωρο φαινόμενο του να έχουμε καταλήψεις, να είμαστε λίγο ξεκάθαροι. Δεν ξέρω αν διαβάζετε και εσείς τον διεθνή Τύπο. Πέρυσι όλη η Γαλλία είχε ένα τεράστιο κύμα καταλήψεων. Η έννοια της κατάληψης υπάρχει στην Αμερική και στις αγγλοσαξονικές χώρες, απλά λέγεται απεργία. Η ίδια η Γκρέτα τι κάνει; Σχολική απεργία κάνει.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Οπότε ανεξαρτήτως του τι πιστεύετε προσωπικά, μην προσπαθήσετε να μας πείσετε ότι αυτό είναι δημοκρατικό και ευρωπαϊκά δεδομένο. Το μόνο αντίστοιχο παράδειγμα που έχω να σας παραθέσω γι’ αυτό που κάνετε, είναι η Τουρκία του κ. </w:t>
      </w:r>
      <w:proofErr w:type="spellStart"/>
      <w:r>
        <w:rPr>
          <w:rFonts w:eastAsia="Times New Roman" w:cs="Times New Roman"/>
          <w:szCs w:val="24"/>
        </w:rPr>
        <w:t>Ερντογάν</w:t>
      </w:r>
      <w:proofErr w:type="spellEnd"/>
      <w:r>
        <w:rPr>
          <w:rFonts w:eastAsia="Times New Roman" w:cs="Times New Roman"/>
          <w:szCs w:val="24"/>
        </w:rPr>
        <w:t xml:space="preserve">. Πείτε μου εσείς ποια χώρα είναι το πρότυπό σας, γιατί θα υποχρεωθούμε να πιστέψουμε ότι είναι όντως αυτά τα καθεστώτα. </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Τώρα για την </w:t>
      </w:r>
      <w:proofErr w:type="spellStart"/>
      <w:r>
        <w:rPr>
          <w:rFonts w:eastAsia="Times New Roman" w:cs="Times New Roman"/>
          <w:szCs w:val="24"/>
        </w:rPr>
        <w:t>τηλεκπαίδευση</w:t>
      </w:r>
      <w:proofErr w:type="spellEnd"/>
      <w:r>
        <w:rPr>
          <w:rFonts w:eastAsia="Times New Roman" w:cs="Times New Roman"/>
          <w:szCs w:val="24"/>
        </w:rPr>
        <w:t xml:space="preserve">: Ποιος θα κάνει, κυρία </w:t>
      </w:r>
      <w:proofErr w:type="spellStart"/>
      <w:r>
        <w:rPr>
          <w:rFonts w:eastAsia="Times New Roman" w:cs="Times New Roman"/>
          <w:szCs w:val="24"/>
        </w:rPr>
        <w:t>Κεραμέως</w:t>
      </w:r>
      <w:proofErr w:type="spellEnd"/>
      <w:r>
        <w:rPr>
          <w:rFonts w:eastAsia="Times New Roman" w:cs="Times New Roman"/>
          <w:szCs w:val="24"/>
        </w:rPr>
        <w:t xml:space="preserve">, </w:t>
      </w:r>
      <w:proofErr w:type="spellStart"/>
      <w:r>
        <w:rPr>
          <w:rFonts w:eastAsia="Times New Roman" w:cs="Times New Roman"/>
          <w:szCs w:val="24"/>
        </w:rPr>
        <w:t>τηλεκπαίδευση</w:t>
      </w:r>
      <w:proofErr w:type="spellEnd"/>
      <w:r>
        <w:rPr>
          <w:rFonts w:eastAsia="Times New Roman" w:cs="Times New Roman"/>
          <w:szCs w:val="24"/>
        </w:rPr>
        <w:t xml:space="preserve">; Θα κάνουν τα παιδιά στη δυτική Αθήνα που δεν έχουν υπολογιστές, που μέσα στην καραντίνα περίμεναν τα σχολεία να έρθουν οι υπολογιστές που είχατε υποσχεθεί και έφθασαν τα φορτηγά και τους έδωσαν ανά σχολείο τρεις υπολογιστές και έκαναν κλήρωση επειδή δεν ήξεραν πού θα τα δώσουν; Θα κάνουν τα παιδιά των ΕΠΑΛ που είναι όλο εργαστήρια; Πώς θα κάνουν τα παιδιά στα ΕΠΑΛ </w:t>
      </w:r>
      <w:proofErr w:type="spellStart"/>
      <w:r>
        <w:rPr>
          <w:rFonts w:eastAsia="Times New Roman" w:cs="Times New Roman"/>
          <w:szCs w:val="24"/>
        </w:rPr>
        <w:t>τηλεκπαίδευση</w:t>
      </w:r>
      <w:proofErr w:type="spellEnd"/>
      <w:r>
        <w:rPr>
          <w:rFonts w:eastAsia="Times New Roman" w:cs="Times New Roman"/>
          <w:szCs w:val="24"/>
        </w:rPr>
        <w:t xml:space="preserve">, καθώς και τα άλλα εργαστηριακά μαθήματα που αναφέρατε; </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καλώ να σταματήσετε τις προφάσεις εν αμαρτία και πραγματικά να αποσύρετε αυτό το μέτρο, να επαναφέρετε την κοινωνική ειρήνη και να ακούσετε τα παιδιά. Υπάρχουν τρόποι αυτή τη στιγμή τα σχολεία να λειτουργούν με δεκαπέντε άτομα, με δεκαπέντε μαθητές στην τάξη. Δεν γνωρίζω τη σκοπιμότητα του να μην ακούτε την κοινή λογική, αλλά όποια και να είναι, σας παρακαλώ πολύ να την εγκαταλείψετε και να συνταχθείτε με την κοινή λογική και τους μαθητές που ζητάνε αυτή τη στιγμή την προστασία της δημόσιας υγείας. Οι καταλήψεις αυτές έχουν έναν και μοναδικό στόχο, την προστασία όλων μας από τον </w:t>
      </w:r>
      <w:proofErr w:type="spellStart"/>
      <w:r>
        <w:rPr>
          <w:rFonts w:eastAsia="Times New Roman" w:cs="Times New Roman"/>
          <w:szCs w:val="24"/>
        </w:rPr>
        <w:t>κορωνοϊό</w:t>
      </w:r>
      <w:proofErr w:type="spellEnd"/>
      <w:r>
        <w:rPr>
          <w:rFonts w:eastAsia="Times New Roman" w:cs="Times New Roman"/>
          <w:szCs w:val="24"/>
        </w:rPr>
        <w:t>. Ακούστε τα παιδιά για να ξεκινήσει και να λειτουργήσει κανονικά η σχολική χρονιά.</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Η κ. </w:t>
      </w:r>
      <w:proofErr w:type="spellStart"/>
      <w:r>
        <w:rPr>
          <w:rFonts w:eastAsia="Times New Roman" w:cs="Times New Roman"/>
          <w:szCs w:val="24"/>
        </w:rPr>
        <w:t>Κεραμέως</w:t>
      </w:r>
      <w:proofErr w:type="spellEnd"/>
      <w:r>
        <w:rPr>
          <w:rFonts w:eastAsia="Times New Roman" w:cs="Times New Roman"/>
          <w:szCs w:val="24"/>
        </w:rPr>
        <w:t xml:space="preserve"> έχει τον λόγο.</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t>Πρώτα απ’ όλα, κύριε Αρσένη, επιτρέψτε μου να ενημερώσω και το Σώμα ότι έχω καλέσει τα παιδιά σε διάλογο, τους έχω ζητήσει να έρθουν να μιλήσουμε με πολύ μεγάλη χαρά. Όπως είπα, ο διάλογος πρέπει να γίνεται και πρέπει να γίνεται με όλους τους φορείς και εκπαιδευτικούς και μαθητές, με όλους αυτούς που εκπροσωπούν μέλη της εκπαιδευτικής κοινότητας, αλλά πρέπει να γίνεται στη βάση δημοκρατικών θεσμών. Εγώ πάντως τους έχω καλέσει και με πολύ μεγάλη χαρά θα συνομιλήσω μαζί τους.</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Κάνατε μια ερώτηση σχετικά με τον χαρακτηρισμό της φοίτησης ως επαρκούς ή ανεπαρκούς. Να είμαστε ξεκάθαροι. Πράγματι προβλέπεται ότι η </w:t>
      </w:r>
      <w:proofErr w:type="spellStart"/>
      <w:r>
        <w:rPr>
          <w:rFonts w:eastAsia="Times New Roman" w:cs="Times New Roman"/>
          <w:szCs w:val="24"/>
        </w:rPr>
        <w:t>τηλεκπαίδευση</w:t>
      </w:r>
      <w:proofErr w:type="spellEnd"/>
      <w:r>
        <w:rPr>
          <w:rFonts w:eastAsia="Times New Roman" w:cs="Times New Roman"/>
          <w:szCs w:val="24"/>
        </w:rPr>
        <w:t xml:space="preserve"> είναι υποχρεωτική και εφόσον σημειώνεται απουσία, αυτή λαμβάνεται υπ’ </w:t>
      </w:r>
      <w:proofErr w:type="spellStart"/>
      <w:r>
        <w:rPr>
          <w:rFonts w:eastAsia="Times New Roman" w:cs="Times New Roman"/>
          <w:szCs w:val="24"/>
        </w:rPr>
        <w:t>όψιν</w:t>
      </w:r>
      <w:proofErr w:type="spellEnd"/>
      <w:r>
        <w:rPr>
          <w:rFonts w:eastAsia="Times New Roman" w:cs="Times New Roman"/>
          <w:szCs w:val="24"/>
        </w:rPr>
        <w:t xml:space="preserve"> για το όριο των απουσιών, των </w:t>
      </w:r>
      <w:proofErr w:type="spellStart"/>
      <w:r>
        <w:rPr>
          <w:rFonts w:eastAsia="Times New Roman" w:cs="Times New Roman"/>
          <w:szCs w:val="24"/>
        </w:rPr>
        <w:t>εκατόν</w:t>
      </w:r>
      <w:proofErr w:type="spellEnd"/>
      <w:r>
        <w:rPr>
          <w:rFonts w:eastAsia="Times New Roman" w:cs="Times New Roman"/>
          <w:szCs w:val="24"/>
        </w:rPr>
        <w:t xml:space="preserve"> δεκατεσσάρων απουσιών ανά τάξη, </w:t>
      </w:r>
      <w:proofErr w:type="spellStart"/>
      <w:r>
        <w:rPr>
          <w:rFonts w:eastAsia="Times New Roman" w:cs="Times New Roman"/>
          <w:szCs w:val="24"/>
        </w:rPr>
        <w:t>εκατόν</w:t>
      </w:r>
      <w:proofErr w:type="spellEnd"/>
      <w:r>
        <w:rPr>
          <w:rFonts w:eastAsia="Times New Roman" w:cs="Times New Roman"/>
          <w:szCs w:val="24"/>
        </w:rPr>
        <w:t xml:space="preserve"> δεκατέσσερις κατά γενικό κανόνα, υπάρχουν εξαιρέσεις.</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Λέτε να αποσύρουμε την εν λόγω απόφαση –το λέτε στην ερώτησή σας- και να αποκηρύξουμε τη διάκριση των μαθητών με βάση τα φρονήματά τους. </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Ποια φρονήματα, κύριε Αρσένη; Αυτές οι ρητορικές ανήκουν σε άλλες δεκαετίες και σε άλλες πολιτικές πεποιθήσεις. Τα πράγματα είναι απλά. Σε κάθε ευνομούμενη πολιτεία υπάρχουν δικαιώματα και υποχρεώσεις, υπάρχουν κανόνες. Αυτοί οι κανόνες </w:t>
      </w:r>
      <w:proofErr w:type="spellStart"/>
      <w:r>
        <w:rPr>
          <w:rFonts w:eastAsia="Times New Roman" w:cs="Times New Roman"/>
          <w:szCs w:val="24"/>
        </w:rPr>
        <w:t>παραβαίνονται</w:t>
      </w:r>
      <w:proofErr w:type="spellEnd"/>
      <w:r>
        <w:rPr>
          <w:rFonts w:eastAsia="Times New Roman" w:cs="Times New Roman"/>
          <w:szCs w:val="24"/>
        </w:rPr>
        <w:t xml:space="preserve"> όταν κάποιος κλείνει ένα σχολείο, παρεμποδίζει την εκπαιδευτική λειτουργία και αυτή η πράξη έχει πολύ σημαντικές συνέπειες και για τους λοιπούς μαθητές και για ολόκληρη την κοινωνία.</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Για τους εκπαιδευτικούς, η εκπαιδευτική κοινότητα έχει καταστήσει σαφές ότι η αναπλήρωση των χαμένων διδακτικών ωρών είναι υποχρεωτική. Έχω απόλυτη εμπιστοσύνη στους εκπαιδευτικούς, κύριε Αρσένη, ότι επιτελούν τα καθήκοντά τους με υπευθυνότητα και με προσήλωση. Η </w:t>
      </w:r>
      <w:proofErr w:type="spellStart"/>
      <w:r>
        <w:rPr>
          <w:rFonts w:eastAsia="Times New Roman" w:cs="Times New Roman"/>
          <w:szCs w:val="24"/>
        </w:rPr>
        <w:t>τηλεκπαίδευση</w:t>
      </w:r>
      <w:proofErr w:type="spellEnd"/>
      <w:r>
        <w:rPr>
          <w:rFonts w:eastAsia="Times New Roman" w:cs="Times New Roman"/>
          <w:szCs w:val="24"/>
        </w:rPr>
        <w:t xml:space="preserve"> είναι </w:t>
      </w:r>
      <w:r>
        <w:rPr>
          <w:rFonts w:eastAsia="Times New Roman" w:cs="Times New Roman"/>
          <w:szCs w:val="24"/>
        </w:rPr>
        <w:lastRenderedPageBreak/>
        <w:t xml:space="preserve">καθήκον, προκειμένου να μπορέσει η πολιτεία να διασφαλίσει σε όλους τους μαθητές την απρόσκοπτη πρόσβαση στην εκπαίδευση. </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Όμως, επειδή αναφερθήκατε και στα αιτήματα: Προφανώς, δεν θα αναφερθώ σε αυτά που κατά καιρούς έχουν δει το φως της δημοσιότητας και δεν έχουν σχέση με την εκπαιδευτική διαδικασία, όπως, για παράδειγμα, το ζήτημα της στράτευσης, πότε θα γίνεται </w:t>
      </w:r>
      <w:proofErr w:type="spellStart"/>
      <w:r>
        <w:rPr>
          <w:rFonts w:eastAsia="Times New Roman" w:cs="Times New Roman"/>
          <w:szCs w:val="24"/>
        </w:rPr>
        <w:t>κ.ο.κ.</w:t>
      </w:r>
      <w:proofErr w:type="spellEnd"/>
      <w:r>
        <w:rPr>
          <w:rFonts w:eastAsia="Times New Roman" w:cs="Times New Roman"/>
          <w:szCs w:val="24"/>
        </w:rPr>
        <w:t xml:space="preserve">. </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Τμήματα ανά περισσότερους από είκοσι πέντε μαθητές: Πρώτα απ’ όλα, όπως έχουμε δώσει στη δημοσιότητα, τα τμήματα αυτά στα δημόσια σχολεία, δηλαδή τα τμήματα με μαθητές άνω των είκοσι πέντε μαθητών είναι το 3% του συνόλου των τμημάτων της χώρας. </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απόφαση των ειδικών κ. Αρσένη ήταν ομόφωνη, για επαναλειτουργία των σχολείων σε πλήρη σύνθεση, αλλά με αυξημένα μέτρα προστασίας και πρόληψης. Είναι γεγονός ότι το κάθε μέτρο πρόληψης και προστασίας δεν εφαρμόζει τον ίδιο τρόπο σε κάθε χώρο, σε κάθε πληθυσμιακή ομάδα. Για παράδειγμα, η απόσταση. Και πέντε παιδιά να βάλει κάποιος σε μία τάξη, ας πούμε, Α΄ γυμνασίου και στα πέντε παιδιά η φυσική τους τάση θα είναι να έρθουν κοντά μεταξύ τους. Η μάσκα αποδεικνύεται μαζί με άλλα δεκαέξι-δεκαεπτά μέτρα, τα οποία έχουμε ήδη εξαγγείλει από τον Αύγουστο, ένα εξαιρετικά αποτελεσματικό μέτρο και στη βάση των μέχρι τώρα στοιχείων –και το τονίζω- όπως έχει εξελιχθεί η πανδημία μέχρι σήμερα -και γιατί το τονίζω </w:t>
      </w:r>
      <w:r>
        <w:rPr>
          <w:rFonts w:eastAsia="Times New Roman" w:cs="Times New Roman"/>
          <w:szCs w:val="24"/>
        </w:rPr>
        <w:lastRenderedPageBreak/>
        <w:t xml:space="preserve">αυτό;- προφανώς προσέχουμε πάρα πολύ κάθε ημέρα την εξέλιξη της πανδημίας και μπορεί η κατάσταση αυτή να αλλάξει, όμως στην βάση των σημερινών δεδομένων τα σχολεία δεν αποτελούν εστίες διασποράς. </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Θα σας το πω με αριθμούς. Έχουμε σήμερα στη χώρα είκοσι επτά σχολεία κλειστά. Όλα τα σχολεία είναι άνω των δεκατεσσάρων χιλιάδων. Από τις δεκατέσσερις χιλιάδες έχουμε είκοσι επτά, ήτοι 0,19%. Έχουμε άνω των ογδόντα χιλιάδων σχολικών τμημάτων και από τις ογδόντα χιλιάδες έχουμε μόλις </w:t>
      </w:r>
      <w:proofErr w:type="spellStart"/>
      <w:r>
        <w:rPr>
          <w:rFonts w:eastAsia="Times New Roman" w:cs="Times New Roman"/>
          <w:szCs w:val="24"/>
        </w:rPr>
        <w:t>εκατόν</w:t>
      </w:r>
      <w:proofErr w:type="spellEnd"/>
      <w:r>
        <w:rPr>
          <w:rFonts w:eastAsia="Times New Roman" w:cs="Times New Roman"/>
          <w:szCs w:val="24"/>
        </w:rPr>
        <w:t xml:space="preserve"> ογδόντα έξι τμήματα κλειστά, ήτοι 0,22%. Και όλα αυτά, ενώ τα κρούσματα στην κοινωνία είναι προφανώς αυξημένα.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Αυτή, λοιπόν, είναι η κατάσταση στα σχολεία μας. Μπορεί τα πράγματα να αλλάξουν –το είπα και προηγουμένως- και δεν θα διστάσουμε να </w:t>
      </w:r>
      <w:proofErr w:type="spellStart"/>
      <w:r>
        <w:rPr>
          <w:rFonts w:eastAsia="Times New Roman" w:cs="Times New Roman"/>
          <w:szCs w:val="24"/>
        </w:rPr>
        <w:t>επικαιροποιήσουμε</w:t>
      </w:r>
      <w:proofErr w:type="spellEnd"/>
      <w:r>
        <w:rPr>
          <w:rFonts w:eastAsia="Times New Roman" w:cs="Times New Roman"/>
          <w:szCs w:val="24"/>
        </w:rPr>
        <w:t xml:space="preserve"> τα όποια μέτρα επί το αυστηρότερο ή το επιεικέστερο, εάν αυτό επιτάσσουν οι συνθήκες και πάντοτε στο πλαίσιο της πολύτιμης καθοδήγησης που μας δίνουν οι ειδικοί επιστήμονες.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Δεύτερο σημείο που ακούγεται πολύ για τους εκπαιδευτικούς είναι οι προσλήψεις εκπαιδευτικών. Κύριε Αρσένη, θέλω να σας δώσω μερικά νούμερα. Νέοι διορισμοί και αναπληρωτές για φέτος έχουν ξεπεράσει τις σαράντα έξι χιλιάδες οχτακόσιες τριάντα τέσσερις. Σαράντα τέσσερις χιλιάδες και μόλις πήραμε και δύο χιλιάδες οχτακόσιες ειδικό βοηθητικό προσωπικό. Επί ΣΥΡΙΖΑ, το 2016 αντί για σαράντα έξι χιλιάδες, είκοσι δύο χιλιάδες, το 2017 </w:t>
      </w:r>
      <w:r>
        <w:rPr>
          <w:rFonts w:eastAsia="Times New Roman" w:cs="Times New Roman"/>
          <w:szCs w:val="24"/>
        </w:rPr>
        <w:lastRenderedPageBreak/>
        <w:t xml:space="preserve">είκοσι έξι χιλιάδες, το 2018 τριάντα τέσσερις χιλιάδες. Φέτος 46,8 και προχωράμε. Γιατί προχωράμε; Γιατί καλύπτουμε κάθε ανάγκη, όπως αυτή προκύπτει.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Παράδειγμα, υπάρχουν εκπαιδευτικοί, οι οποίοι ανήκουν σε ομάδες υψηλού κινδύνου και ναι, οφείλουμε να τους προστατεύσουμε. Γι’ αυτόν ακριβώς τον λόγο προβαίνουμε διαρκώς και θα προβαίνουμε, όσο είναι εν εξελίξει αυτή η πανδημία, και σε πρόσθετες προσλήψεις, προκειμένου ακριβώς να καλύψουμε τους εκπαιδευτικούς μας, να θωρακίσουμε την εκπαιδευτική κοινότητα και να ανταποκριθούμε σε ανάγκες.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Υπουργού)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Κλείνω με το εξής, κύριε Πρόεδρε, παρακαλώ λίγο την ανοχή σας.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Μιλήσατε, κύριε Αρσένη, για τη λύση της βάρδιας πρωί απόγευμα. Σας διαβεβαιώ ότι όλα αυτά τα έχουμε μελετήσει εδώ και πάρα πολλούς μήνες. Ποια προβλήματα έχει αυτή η λύση που αναφέρατε;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Πρώτον, τι θα γίνουν αυτοί οι εργαζόμενοι γονείς για τα παιδιά τα οποία θα πηγαίνουν το απόγευμα σχολείο; Δεν θα δουλεύουν; Τι θα γίνεται ακριβώς με τους εργαζόμενους γονείς;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Δεύτερον, τι θα γίνεται με το ολοήμερο σχολείο; Το ολοήμερο σχολείο, πέρα από ένα πάρα πολύ σημαντικό εφόδιο στην όλη εκπαιδευτική διαδικασία, </w:t>
      </w:r>
      <w:r>
        <w:rPr>
          <w:rFonts w:eastAsia="Times New Roman" w:cs="Times New Roman"/>
          <w:szCs w:val="24"/>
        </w:rPr>
        <w:lastRenderedPageBreak/>
        <w:t xml:space="preserve">είναι και ιδιαιτέρως σημαντικό την περίοδο της πανδημίας. Γιατί; Διότι, όσο σκληρό και αν ακούγεται, βοηθά στο να μειώνεται η επαφή των μαθητών μας με τις πλέον ευάλωτες ομάδες, με τον παππού και τη γιαγιά. Τι θα γίνει το ολοήμερο σχολείο αν η βάρδια γίνει, όπως λέτε, 8-12 και 12-4;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Τρίτον, τι θα γίνουν οι εκπαιδευτικοί που πηγαίνουν σε πάνω από ένα σχολεία;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Τέταρτον, σε αυτό το σενάριο που έχει συζητηθεί 8-12 και 12-4 τι θα γίνουν οι υπόλοιπες ώρες; Ένα παιδί στη Γ΄ λυκείου που ετοιμάζεται για πανελλαδικές και έχει επτά ώρες, πώς ακριβώς θα καλυφθούν οι άλλες ανάγκες;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Θα ολοκληρώσω με το εξής. Μιλήσατε για την ΟΛΜΕ και πράγματι είχαμε μια συνάντηση την προηγούμενη εβδομάδα. Άραγε, ανέφερε η ΟΛΜΕ ότι η Κυβέρνηση αυτή ενέκρινε άνω των 98% των αιτημάτων για ολιγομελή τμήματα; Ενέκρινε 98% και σε ΓΕΛ και σε ΕΠΑΛ.</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Ευχαριστούμε και εμείς.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Προχωράμε στη συζήτηση της τρίτης με αριθμό 19/5-10-2020 επίκαιρης ερώτησης πρώτου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την Υπουργό Πολιτισμού και Αθλητισμού, με </w:t>
      </w:r>
      <w:r>
        <w:rPr>
          <w:rFonts w:eastAsia="Times New Roman" w:cs="Times New Roman"/>
          <w:szCs w:val="24"/>
        </w:rPr>
        <w:lastRenderedPageBreak/>
        <w:t xml:space="preserve">θέμα: «Αόρατα και τα πολιτιστικά σωματεία για την Κυβέρνηση στην εποχή της πανδημίας».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η Υπουργός Πολισμού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 xml:space="preserve">.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Ο κ. Αρσένης έχει τον λόγο για δύο λεπτά.</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Ας κάνουμε όλοι μια προσπάθεια να είμαστε μέσα στον χρόνο. Δεν φταίτε βέβαια εσείς, κύριε Αρσένη, ούτε η κ. </w:t>
      </w:r>
      <w:proofErr w:type="spellStart"/>
      <w:r>
        <w:rPr>
          <w:rFonts w:eastAsia="Times New Roman" w:cs="Times New Roman"/>
          <w:szCs w:val="24"/>
        </w:rPr>
        <w:t>Κεραμέως</w:t>
      </w:r>
      <w:proofErr w:type="spellEnd"/>
      <w:r>
        <w:rPr>
          <w:rFonts w:eastAsia="Times New Roman" w:cs="Times New Roman"/>
          <w:szCs w:val="24"/>
        </w:rPr>
        <w:t xml:space="preserve">.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υπάρχουν τρομερά κενά αυτή τη στιγμή στη λειτουργία -και λείπουν οι αντίστοιχες αποφάσεις- των κάθε είδους συλλόγων και ιδιαίτερα των πολιτιστικών συλλόγων. Έχω εδώ μπροστά μου το κείμενο της Πανελλήνιας Ομοσπονδίας των Πολιτιστικών Κρητικών Σωματείων, αντίστοιχα όμως, είναι και τα θέματα και από άλλες οργανώσεις.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Αυτό που λείπει είναι οι κατευθυντήριες οδηγίες για το πώς θα λειτουργούν αυτά τα σωματεία πλέον, που είναι σωματεία, που έχουμε μια σειρά από δραστηριότητες και έχουν βρεθεί στο κενό και στο διάστημα της έξαρσης της πανδημίας τώρα, αλλά και στο διάστημα της ύφεσής τους κατά τους καλοκαιρινούς μήνες.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υπάρχει ένα τεράστιο κενό όσον αφορά το τι γίνεται με τις αρχαιρεσίες στους πολιτιστικούς συλλόγους, με αποτέλεσμα να μένουν ακέφαλοι.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Πραγματικά πρόθεση αυτής της ερώτησης είναι το να βρεθεί ένα κοινός τρόπος να λυθεί το ζήτημα, καθώς είναι δραστηριότητες οι οποίες είναι πολύ σημαντικές για τις τοπικές κοινωνίες, αν θέλετε για το κοινωνικό κεφάλαιο στις τοπικές κοινωνίες, όπου έρχονται άνθρωποι μαζί στις γειτονιές και μπορούν να αναπτύξουν πολιτιστικές ανταλλαγές πάρα πολύ χρήσιμες, αλλά είναι, αν θέλετε, και ένας μικρός οικονομικός πόρος για τις τοπικές κοινωνίες.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Το να μένουν αυτοί οι σύλλογοι ακέφαλοι, χωρίς κατευθυντήριες οδηγίες για τη λειτουργία τους, νομίζω ότι κάνει ένα πολλαπλό κακό. Θα συμφωνήσετε, πιστεύω, μαζί μου. Ελπίζω να έρθετε εδώ, για να βρούμε και μία λύση.</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Κυρία Υπουργέ, έχετε τον λόγο για τρία λεπτά.</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Κύριε Βουλευτά, ευχαριστώ για την ερώτηση. Όπως γνωρίζετε πολύ καλά, τα πολιτιστικά σωματεία περιλαμβάνουν ένα ευρύτατο φάσμα δραστηριοτήτων. Από αυτές τους τις δραστηριότητες ένα μικρό μέρος γειτνιάζει </w:t>
      </w:r>
      <w:r>
        <w:rPr>
          <w:rFonts w:eastAsia="Times New Roman" w:cs="Times New Roman"/>
          <w:szCs w:val="24"/>
        </w:rPr>
        <w:lastRenderedPageBreak/>
        <w:t xml:space="preserve">με τις δραστηριότητες που εποπτεύει το Υπουργείο Πολιτισμού και Αθλητισμού μόνον σε ό,τι αφορά αμιγώς πολιτιστικές δράσεις, ενώ συνήθως η δραστηριότητα αυτών των σωματείων περιλαμβάνει πλήθος εκδηλώσεων, όπως πανηγύρια, εκδρομές, κοπή πρωτοχρονιάτικης πίτας, δηλαδή δραστηριότητες που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το Υπουργείο Πολιτισμού.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Το Υπουργείο, δηλαδή, δεν είναι το καθ’ ύλην αρμόδιο για τα σωματεία αυτά, εξ ου και το γεγονός ότι η μέριμνα για την επανεκκίνηση των δραστηριοτήτων τους τον Ιούνιο του 2020 έγινε με απόφαση του Υπουργείου Ανάπτυξης και όχι με απόφαση του Υπουργείου Πολιτισμού.</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Αναφορικά, λοιπόν, με το ερώτημά σας για τη διενέργεια ή μη συνελεύσεων των πολιτιστικών σωματείων για την εκλογή των διοικητικών τους συμβουλίων, αντιλαμβάνεστε ότι αυτό είναι ένα θέμα καθαρά τυπικό, εσωτερικής διοικητικής διαδικασίας, προβλεπόμενο στο καταστατικό κάθε πολιτιστικού σωματείου.</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Επομένως το ζήτημα του επιτρεπτού ή της μη διενέργειας συνελεύσεων και την εκλογή διοικητικού συμβουλίου στην παρούσα χρονική στιγμή και σε συνδυασμό με τις υπάρχουσες επιδημιολογικές συνθήκες είναι ένα θέμα καθαρά καταστατικής φύσεως και διεργασίας του κάθε σωματείου. Θα πρέπει να βρίσκεται σε συνάρτηση και να εξαρτάται αποκλειστικά και μόνο από τα σχετικώς </w:t>
      </w:r>
      <w:proofErr w:type="spellStart"/>
      <w:r>
        <w:rPr>
          <w:rFonts w:eastAsia="Times New Roman" w:cs="Times New Roman"/>
          <w:szCs w:val="24"/>
        </w:rPr>
        <w:t>εκδοθέντα</w:t>
      </w:r>
      <w:proofErr w:type="spellEnd"/>
      <w:r>
        <w:rPr>
          <w:rFonts w:eastAsia="Times New Roman" w:cs="Times New Roman"/>
          <w:szCs w:val="24"/>
        </w:rPr>
        <w:t xml:space="preserve"> υγειονομικά πρωτόκολλα και μέτρα για την απαγόρευση </w:t>
      </w:r>
      <w:r>
        <w:rPr>
          <w:rFonts w:eastAsia="Times New Roman" w:cs="Times New Roman"/>
          <w:szCs w:val="24"/>
        </w:rPr>
        <w:lastRenderedPageBreak/>
        <w:t>των συλλογικών συναθροίσεων, όπως αυτά ανακοινώνονται από τον ΕΟΔΥ και την Πολιτική Προστασία.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Επομένως η πραγματοποίηση συνελεύσεων για τη διεξαγωγή εκλογών τη συγκεκριμένη χρονική στιγμή όχι μόνο δεν είναι θέμα που αφορά πολιτιστική δραστηριότητα, ώστε να άπτεται των αρμοδιοτήτων του Υπουργείου Πολιτισμού, αλλά, αφού τίθεται ζήτημα μαζικής συναθροίσεως, το οποίο σήμερα προσκρούει στις αποφάσεις και τα μέτρα τα οποία έχουν ληφθεί από τους επαΐοντες, το κάθε πολιτιστικό σωματείο οφείλει να λαμβάνει υπ’ </w:t>
      </w:r>
      <w:proofErr w:type="spellStart"/>
      <w:r>
        <w:rPr>
          <w:rFonts w:eastAsia="Times New Roman" w:cs="Times New Roman"/>
          <w:szCs w:val="24"/>
        </w:rPr>
        <w:t>όψιν</w:t>
      </w:r>
      <w:proofErr w:type="spellEnd"/>
      <w:r>
        <w:rPr>
          <w:rFonts w:eastAsia="Times New Roman" w:cs="Times New Roman"/>
          <w:szCs w:val="24"/>
        </w:rPr>
        <w:t xml:space="preserve"> αυτές τις κατευθυντήριες γραμμές.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Ως προς το δεύτερο ερώτημά σας, περί μη ένταξης των πολιτιστικών σωματείων στο καθεστώς αποζημίωσης ειδικού σκοπού, αντιλαμβάνεστε ότι πρόκειται για μια διαδικασία που αφορά σε πράξεις και ενέργειες Υπουργείων που έχουν και τη σχετική δικαιοδοτική αρμοδιότητα. Η λέξη «πολιτιστικά» δίπλα στη λέξη «σωματεία» βεβαίως δημιουργεί μια σύγχυση, αλλά αυτό δεν σημαίνει ότι δεν υπάρχει σαφής ορισμός αρμοδιοτήτων.</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Τώρα, αναφέρετε στην ερώτησή σας για τα τρεχούμενα έξοδα των πολιτιστικών σωματείων. Εάν ως τρεχούμενα έξοδα εννοείτε τα μηνιαία και πάγια λειτουργικά έξοδα των σωματείων, θέλω απλώς να σας ενημερώσω ότι το Υπουργείο Πολιτισμού εκ του νόμου δεν μπορεί να καλύπτει τέτοιου είδους έξοδα, καθώς τα ίδια τα μέλη των πολιτιστικών σωματείων, των σωματείων </w:t>
      </w:r>
      <w:r>
        <w:rPr>
          <w:rFonts w:eastAsia="Times New Roman" w:cs="Times New Roman"/>
          <w:szCs w:val="24"/>
        </w:rPr>
        <w:lastRenderedPageBreak/>
        <w:t>αυτών, τα οποία συνιστούν σωματεία Αστικού Κώδικα, είχαν και έχουν την ευθύνη με βάση το καταστατικό τους να συνεισφέρουν στην κάλυψη τέτοιου είδους παγίων εξόδων.</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Συνοψίζοντας, λοιπόν, θέλω να επαναλάβω ότι η διαδικασία ένταξης των πολιτιστικών συλλόγων στο καθεστώς αποζημίωσης ειδικού σκοπού είναι ένα μέτρο και μια ενέργεια την οποία ευχαρίστως να συζητήσουμε, αλλά που σήμερα, με τα δεδομένα τα οποία έχουμε, δεν αφορά αρμοδιότητα του Υπουργείου Πολιτισμού.</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Στη δευτερολογία μου θα σας πω τι κάνει το Υπουργείο Πολιτισμού για αυτού του είδους τα σωματεία.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Αρσένη, έχετε τον λόγο για τρία λεπτά.</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ναι, αναφερόμαστε σε πολιτιστικά σωματεία, που η δραστηριότητά τους, η κύρια αποστολή -για να γνωρίζουν και οι πολίτες- είναι η παροχή σεμιναρίων, μαθημάτων, εκδηλώσεων για την ιστορία και τον πολιτισμό του τόπου, εκμάθησης παραδοσιακών οργάνων και εκμάθησης παραδοσιακών χορών. Μοιάζει να είναι αρκετά στο πλαίσιο των αρμοδιοτήτων του Υπουργείου.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έχουν στείλει δύο επιστολές. Τις έχουν απευθύνει σε εσάς και στον Υπουργό Υγείας και στον κ. </w:t>
      </w:r>
      <w:proofErr w:type="spellStart"/>
      <w:r>
        <w:rPr>
          <w:rFonts w:eastAsia="Times New Roman" w:cs="Times New Roman"/>
          <w:szCs w:val="24"/>
        </w:rPr>
        <w:t>Χαρδαλιά</w:t>
      </w:r>
      <w:proofErr w:type="spellEnd"/>
      <w:r>
        <w:rPr>
          <w:rFonts w:eastAsia="Times New Roman" w:cs="Times New Roman"/>
          <w:szCs w:val="24"/>
        </w:rPr>
        <w:t xml:space="preserve">. Οπότε, νομίζω ότι αξίζει να τους απαντήσετε και, εάν θεωρείτε ότι η διευθέτηση αυτών των θεμάτων των πολιτιστικών σωματείων </w:t>
      </w:r>
      <w:proofErr w:type="spellStart"/>
      <w:r>
        <w:rPr>
          <w:rFonts w:eastAsia="Times New Roman" w:cs="Times New Roman"/>
          <w:szCs w:val="24"/>
        </w:rPr>
        <w:t>εκφεύγει</w:t>
      </w:r>
      <w:proofErr w:type="spellEnd"/>
      <w:r>
        <w:rPr>
          <w:rFonts w:eastAsia="Times New Roman" w:cs="Times New Roman"/>
          <w:szCs w:val="24"/>
        </w:rPr>
        <w:t xml:space="preserve"> των αρμοδιοτήτων του Υπουργείου, νομίζω ότι μπορεί να απαντήσει ένα άλλο αρμόδιο Υπουργείο, όπως το Υπουργείο Ανάπτυξης που αναφέρατε.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Δεν είμαι σίγουρος, όμως, ότι </w:t>
      </w:r>
      <w:proofErr w:type="spellStart"/>
      <w:r>
        <w:rPr>
          <w:rFonts w:eastAsia="Times New Roman" w:cs="Times New Roman"/>
          <w:szCs w:val="24"/>
        </w:rPr>
        <w:t>εκφεύγει</w:t>
      </w:r>
      <w:proofErr w:type="spellEnd"/>
      <w:r>
        <w:rPr>
          <w:rFonts w:eastAsia="Times New Roman" w:cs="Times New Roman"/>
          <w:szCs w:val="24"/>
        </w:rPr>
        <w:t>. Νομίζω ότι είναι στις αρμοδιότητες του Υπουργείου, τουλάχιστον όσον αφορά στο πώς θα μπορέσει να γίνει η λειτουργία τους σωστά, με βάση τις προδιαγραφές. Υπάρχουν πάρα πολλές ασάφειες. Οι άνθρωποι ζητάνε να τους δώσετε ερμηνευτικές οδηγίες, πιο λεπτομερείς οδηγίες για το δικό τους αντικείμενο, που είναι πολυσύνθετο.</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Υπάρχουν πάρα πολλοί τοπικοί πολιτιστικοί σύλλογοι σε κάθε δήμο της χώρας. Νομίζω ότι αξίζει να δώσετε μία απάντηση σε αυτές τις δύο επιστολές. Έχω τις επιστολές των κρητικών σωματείων. Είμαι σίγουρος ότι αντίστοιχα υπάρχουν επιστολές και από τα ποντιακά σωματεία, Μικρασιατών κ.τ.λ..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Το ζήτημα των αρχαιρεσιών λέτε ότι είναι θέμα καταστατικού των σωματείων στην ουσία. Ζητούν, όμως, μια ερμηνευτική εγκύκλιο. Επίσης υπάρχει το θέμα της παράτασης των υφιστάμενων προεδρείων. Και αυτό το αναφέρουν, γιατί υπήρξε Μάρτη με Απρίλη ειδική μέριμνα για την παράταση </w:t>
      </w:r>
      <w:r>
        <w:rPr>
          <w:rFonts w:eastAsia="Times New Roman" w:cs="Times New Roman"/>
          <w:szCs w:val="24"/>
        </w:rPr>
        <w:lastRenderedPageBreak/>
        <w:t xml:space="preserve">της λειτουργίας των παλιών προεδρείων, καθώς υπήρχε αυτό το πρωτόγνωρο κύμα του </w:t>
      </w:r>
      <w:proofErr w:type="spellStart"/>
      <w:r>
        <w:rPr>
          <w:rFonts w:eastAsia="Times New Roman" w:cs="Times New Roman"/>
          <w:szCs w:val="24"/>
        </w:rPr>
        <w:t>κορωνοϊού</w:t>
      </w:r>
      <w:proofErr w:type="spellEnd"/>
      <w:r>
        <w:rPr>
          <w:rFonts w:eastAsia="Times New Roman" w:cs="Times New Roman"/>
          <w:szCs w:val="24"/>
        </w:rPr>
        <w:t xml:space="preserve">. Αυτό διακόπηκε μετά. Εκεί υπάρχει ένα κενό.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Αυτό το κενό ζητούν να καλύψετε με οποιονδήποτε τρόπο επιλέξετε, αρκεί να είναι σαφής αυτός ο τρόπος. Διότι αυτή τη στιγμή, η αοριστία και η απροσδιοριστία δημιουργούν πραγματικά ένα τέλμα στη λειτουργία αυτών των σημαντικών κυττάρων πολιτισμού τοπικά, σε κάθε κοινωνία μας, σε κάθε δήμο.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Κυρία </w:t>
      </w:r>
      <w:proofErr w:type="spellStart"/>
      <w:r>
        <w:rPr>
          <w:rFonts w:eastAsia="Times New Roman" w:cs="Times New Roman"/>
          <w:szCs w:val="24"/>
        </w:rPr>
        <w:t>Μενδώνη</w:t>
      </w:r>
      <w:proofErr w:type="spellEnd"/>
      <w:r>
        <w:rPr>
          <w:rFonts w:eastAsia="Times New Roman" w:cs="Times New Roman"/>
          <w:szCs w:val="24"/>
        </w:rPr>
        <w:t xml:space="preserve">, έχετε τον λόγο για τρία λεπτά. </w:t>
      </w:r>
    </w:p>
    <w:p w:rsidR="005D54CA" w:rsidRDefault="005D54CA" w:rsidP="005D54CA">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color w:val="111111"/>
          <w:szCs w:val="24"/>
        </w:rPr>
        <w:t xml:space="preserve"> Κύριε Αρσένη, κατ’ αρχάς να σας πω ότι </w:t>
      </w:r>
      <w:r>
        <w:rPr>
          <w:rFonts w:eastAsia="Times New Roman" w:cs="Times New Roman"/>
          <w:szCs w:val="24"/>
        </w:rPr>
        <w:t xml:space="preserve">υπάρχουν πράγματι πολλές επιστολές που έχουν έρθει από διάφορους συλλόγους και σωματεία στο Υπουργείο. Εξ όσων γνωρίζω από τις υπηρεσίες, οι υπηρεσίες έχουν ήδη απαντήσει και έχουν δώσει οδηγίες εκεί που μπορούν να δώσουν. </w:t>
      </w:r>
    </w:p>
    <w:p w:rsidR="005D54CA" w:rsidRDefault="005D54CA" w:rsidP="005D54CA">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Επαναλαμβάνω ότι μπορεί στο καταστατικό κάποιου σωματείου να είναι οι δραστηριότητες τις οποίες αναφέρατε και εσείς, αλλά δεν είναι μόνο αυτές. Συνήθως είναι πολύ περισσότερες αυτού του είδους οι δραστηριότητες.  </w:t>
      </w:r>
    </w:p>
    <w:p w:rsidR="005D54CA" w:rsidRDefault="005D54CA" w:rsidP="005D54CA">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Σε κάθε περίπτωση, αυτό το οποίο ζητούν -και φαίνεται και από τις επιστολές τους- είναι η κάλυψη λειτουργικών εξόδων. Επαναλαμβάνω, το Υπουργείο Πολιτισμού δεν μπορεί να χρηματοδοτήσει λειτουργικά έξοδα. </w:t>
      </w:r>
      <w:r>
        <w:rPr>
          <w:rFonts w:eastAsia="Times New Roman" w:cs="Times New Roman"/>
          <w:szCs w:val="24"/>
        </w:rPr>
        <w:lastRenderedPageBreak/>
        <w:t>Αντίθετα, τον Ιανουάριο του 2020 στο Υπουργείο εκδώσαμε έντεκα προσκλήσεις, οι οποίες απευθύνονται και σε αστικές μη κερδοσκοπικές εταιρείες και σε πολιτιστικά σωματεία, μέσω του μητρώου των πολιτιστικών φορέων. Οι έντεκα αυτές προσκλήσεις έχουν ήδη ολοκληρώσει τη διαδικασία επιλογής. Ήδη έχουν βγει οι δικές μου αποφάσεις χρηματοδότησης και περίπου 8.500.000 ευρώ έχουν διοχετευθεί προς τις κατηγορίες αυτές των πολιτιστικών φορέων, ανάμεσα στα οποία είναι και πολλά πολιτιστικά σωματεία και πολιτιστικοί σύλλογοι, αλλά για συγκεκριμένες δράσεις.</w:t>
      </w:r>
    </w:p>
    <w:p w:rsidR="005D54CA" w:rsidRDefault="005D54CA" w:rsidP="005D54CA">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Επιπλέον, εκτός από αυτά τα χρήματα του Ιανουαρίου και τις προκηρύξεις αυτές, τον Μάρτιο του 2020, με αφορμή την πανδημία και το </w:t>
      </w:r>
      <w:r>
        <w:rPr>
          <w:rFonts w:eastAsia="Times New Roman" w:cs="Times New Roman"/>
          <w:szCs w:val="24"/>
          <w:lang w:val="en-US"/>
        </w:rPr>
        <w:t>lockdown</w:t>
      </w:r>
      <w:r>
        <w:rPr>
          <w:rFonts w:eastAsia="Times New Roman" w:cs="Times New Roman"/>
          <w:szCs w:val="24"/>
        </w:rPr>
        <w:t xml:space="preserve">, βγάλαμε μία ακόμα προκήρυξη για ψηφιακές δράσεις ενίσχυσης της πολιτιστικής δραστηριότητας φορέων και πολιτιστικών συλλόγων. </w:t>
      </w:r>
    </w:p>
    <w:p w:rsidR="005D54CA" w:rsidRDefault="005D54CA" w:rsidP="005D54CA">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Σύμφωνα με την επιτροπή η οποία έκανε την αξιολόγηση έχουν βγει αποφάσεις. Μιλάμε για επιπλέον ποσό 1.200.000 ευρώ σε ογδόντα τρεις φορείς. Θέλω να πω, δηλαδή, με αυτά ότι το Υπουργείο αυτό το οποίο μπορεί να κάνει με βάση την αρμοδιότητά του, διά του Μητρώου Πολιτιστικών Φορέων, το κάνει. </w:t>
      </w:r>
    </w:p>
    <w:p w:rsidR="005D54CA" w:rsidRDefault="005D54CA" w:rsidP="005D54CA">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Επίσης, οι τελευταίες προκηρύξεις ήταν επιπλέον δύο. Έχουμε φτάσει δηλαδή ήδη στις δεκατέσσερις προκηρύξεις. Επιχορηγήθηκαν ακόμα ογδόντα μία δράσεις και αντίστοιχοι φορείς με ένα ποσό 628.000 -και πολιτιστικοί σύλλογοι και σωματεία- ακριβώς για τις δράσεις τους. Αυτό το οποίο μπορούμε </w:t>
      </w:r>
      <w:r>
        <w:rPr>
          <w:rFonts w:eastAsia="Times New Roman" w:cs="Times New Roman"/>
          <w:szCs w:val="24"/>
        </w:rPr>
        <w:lastRenderedPageBreak/>
        <w:t xml:space="preserve">να κάνουμε είναι αυτό το οποίο κάνουμε. Και ειδικά το 2020 και ανεξαρτήτως της πανδημίας είχε ξεκινήσει πάρα πολύ γρήγορα. </w:t>
      </w:r>
    </w:p>
    <w:p w:rsidR="005D54CA" w:rsidRDefault="005D54CA" w:rsidP="005D54CA">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Από εκεί και πέρα, τα θέματα των συνελεύσεων είναι πραγματικά θέματα τα οποία άπτονται συναθροίσεων και για τις οποίες συναθροίσεις ήδη έχουν δοθεί οδηγίες, όχι από το Υπουργείο Πολιτισμού, αλλά από το καθ’ ύλην αρμόδιο Υπουργείο </w:t>
      </w:r>
    </w:p>
    <w:p w:rsidR="005D54CA" w:rsidRDefault="005D54CA" w:rsidP="005D54CA">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rsidR="005D54CA" w:rsidRDefault="005D54CA" w:rsidP="005D54CA">
      <w:pPr>
        <w:spacing w:after="0" w:line="600" w:lineRule="auto"/>
        <w:ind w:firstLine="578"/>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Μάλιστα. </w:t>
      </w:r>
    </w:p>
    <w:p w:rsidR="005D54CA" w:rsidRDefault="005D54CA" w:rsidP="005D54CA">
      <w:pPr>
        <w:spacing w:after="0" w:line="600" w:lineRule="auto"/>
        <w:ind w:firstLine="578"/>
        <w:jc w:val="both"/>
        <w:rPr>
          <w:rFonts w:eastAsia="Times New Roman" w:cs="Times New Roman"/>
          <w:szCs w:val="24"/>
        </w:rPr>
      </w:pPr>
      <w:r>
        <w:rPr>
          <w:rFonts w:eastAsia="Times New Roman" w:cs="Times New Roman"/>
          <w:szCs w:val="24"/>
        </w:rPr>
        <w:t xml:space="preserve">Πάντως είναι πραγματικά προβλήματα, κυρία Υπουργέ. Όχι εσείς, αλλά ίσως το Υπουργείο Δικαιοσύνης ή κάποιο άλλο θα μπορούσε να πει ότι συνεχίζουν τα προεδρεία για άλλον έναν χρόνο ή κάτι τέτοιο.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έβδομη με αριθμό 11/5-10-2020 επίκαιρη ερώτηση δεύτερου κύκλου της Βουλευτού Β3΄ Νοτίου Τομέα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proofErr w:type="spellStart"/>
      <w:r>
        <w:rPr>
          <w:rFonts w:eastAsia="Times New Roman" w:cs="Times New Roman"/>
          <w:szCs w:val="24"/>
        </w:rPr>
        <w:t>Ραλλίας</w:t>
      </w:r>
      <w:proofErr w:type="spellEnd"/>
      <w:r>
        <w:rPr>
          <w:rFonts w:eastAsia="Times New Roman" w:cs="Times New Roman"/>
          <w:szCs w:val="24"/>
        </w:rPr>
        <w:t xml:space="preserve"> Χρηστίδου προς την Υπουργό Πολιτισμού και Αθλητισμού, με θέμα: «Ανεπανόρθωτη οικονομική καταστροφή των ανθρώπων της μουσικής».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η Υπουργός κ. Στυλιανή </w:t>
      </w:r>
      <w:proofErr w:type="spellStart"/>
      <w:r>
        <w:rPr>
          <w:rFonts w:eastAsia="Times New Roman" w:cs="Times New Roman"/>
          <w:szCs w:val="24"/>
        </w:rPr>
        <w:t>Μενδώνη</w:t>
      </w:r>
      <w:proofErr w:type="spellEnd"/>
      <w:r>
        <w:rPr>
          <w:rFonts w:eastAsia="Times New Roman" w:cs="Times New Roman"/>
          <w:szCs w:val="24"/>
        </w:rPr>
        <w:t xml:space="preserve">.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Κυρία Χρηστίδου, έχετε τον λόγο για δύο λεπτά.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Ευχαριστώ πολύ, κύριε Πρόεδρε.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στις τελευταίες ανακοινώσεις του Υφυπουργού Πολιτικής Προστασίας, του κ. </w:t>
      </w:r>
      <w:proofErr w:type="spellStart"/>
      <w:r>
        <w:rPr>
          <w:rFonts w:eastAsia="Times New Roman" w:cs="Times New Roman"/>
          <w:szCs w:val="24"/>
        </w:rPr>
        <w:t>Χαρδαλιά</w:t>
      </w:r>
      <w:proofErr w:type="spellEnd"/>
      <w:r>
        <w:rPr>
          <w:rFonts w:eastAsia="Times New Roman" w:cs="Times New Roman"/>
          <w:szCs w:val="24"/>
        </w:rPr>
        <w:t xml:space="preserve">, ανακοινώθηκε ποσοστό πληρότητας στους χώρους ζωντανής μουσικής μόλις 30%. Πρόκειται για ένα εξοντωτικό πρωτόκολλο!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Αλήθεια, πώς θεωρείτε ότι θα επιβιώσουν οι χώροι, οι καλλιτέχνες, οι εργαζόμενοι, οι οικογένειές τους; Όλοι αυτοί, κυρία Υπουργέ, είναι άνεργοι άνθρωποι από τον προηγούμενο Μάρτιο. Αλήθεια, πώς θεωρείτε ότι θα τα βγάλουν πέρα; Δεν αντιλαμβάνεστε κι εσείς και το Υπουργείο ότι τα μέτρα που έχουν παρθεί για τη λειτουργία αυτών των χώρων δεν είναι βιώσιμα για </w:t>
      </w:r>
      <w:proofErr w:type="spellStart"/>
      <w:r>
        <w:rPr>
          <w:rFonts w:eastAsia="Times New Roman" w:cs="Times New Roman"/>
          <w:szCs w:val="24"/>
        </w:rPr>
        <w:t>καμμία</w:t>
      </w:r>
      <w:proofErr w:type="spellEnd"/>
      <w:r>
        <w:rPr>
          <w:rFonts w:eastAsia="Times New Roman" w:cs="Times New Roman"/>
          <w:szCs w:val="24"/>
        </w:rPr>
        <w:t xml:space="preserve"> παραγωγή;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Κανένας μουσικός χώρος, κυρία Υπουργέ, δεν μπορεί να επιβιώσει με πληρότητα 30%. Με τα μέτρα αυτά δεν πλήττονται μόνον οι καλλιτέχνες, μόνον οι εργαζόμενοι, μόνον οι τεχνικοί σ’ αυτούς τους χώρους. Πλήττεται ολόκληρη η καλλιτεχνική δραστηριότητα αυτής της χώρας. Θα αφήσετε καμένη γη!</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Και δεν γίνεται να μην υπογραμμιστεί ο παραλογισμός αυτών των μέτρων. Δημιουργείτε επαγγελματίες δύο ή τριών κατηγοριών και επιλέγετε εσείς και το Υπουργείο ποιοι είναι σημαντικοί και ποιοι θεωρείτε ότι πρέπει να επιβιώσουν, ποιοι θα επιβιώσουν και ποιοι όχι. Είναι σαν να θεωρείτε τους καλλιτέχνες ως «</w:t>
      </w:r>
      <w:proofErr w:type="spellStart"/>
      <w:r>
        <w:rPr>
          <w:rFonts w:eastAsia="Times New Roman" w:cs="Times New Roman"/>
          <w:szCs w:val="24"/>
        </w:rPr>
        <w:t>χομπίστες</w:t>
      </w:r>
      <w:proofErr w:type="spellEnd"/>
      <w:r>
        <w:rPr>
          <w:rFonts w:eastAsia="Times New Roman" w:cs="Times New Roman"/>
          <w:szCs w:val="24"/>
        </w:rPr>
        <w:t xml:space="preserve">», ότι δεν ζουν από την εργασία τους και εκείνοι και οι οικογένειές τους.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ξέρετε κάτι; Σε έναν χώρο ζωντανής μουσικής μπορεί να κάθεται ένας ανά τρεις θέσεις. Σωστά; Σωστά. Και σε ένα θέατρο το ίδιο. Όμως σε ένα αεροπλάνο μπορεί να καθίσει και ο ένας δίπλα στον άλλο. Στους χώρους, δηλαδή, θεάτρου, στους χώρους μουσικής, κολλάει ο ιός. Στα αεροπλάνα και στα πλοία δεν κολλάει ο ιός, που είναι ο ένας δίπλα στον άλλο. Οι μαθητές επιτρέπεται να κάθονται σε διπλανά θρανία, ο ένας δίπλα στον άλλο, δεν κολλάνε εκεί!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Και, ξέρετε, είναι πολιτική απόφαση να επιβιώσουν μόνον όσοι έχουν την οικονομική επιφάνεια να αντέξουν δέκα μήνες χωρίς εργασία ή να αφήσουν τους χώρους τους, τα μαγαζιά τους κλειστά για όσο χρειαστεί, άνεργοι.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Ας δούμε τι γίνεται στο εξωτερικό. Στη Γαλλία οι κλειστοί χώροι άνοιξαν με ποσόστωση 50%. Εκεί, στη Γαλλία, υπάρχουν άλλα υγειονομικά πρωτόκολλα; Λειτουργεί διαφορετικά εκεί η ιατρική επιστήμη;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Αρχικά θεωρήσατε μη αναγκαίο, να μην κάνετε κάποια δήλωση σε σχέση με αυτά τα μέτρα. Στη συνέχεια, το Σάββατο, μετά τη γενική κατακραυγή, βγήκατε να μας πείτε σε τηλεοπτική εκπομπή ότι το 30% είναι επιτυχία. Χειροκροτήσατε τον Υπουργό Οικονομικών και τον Αναπληρωτή Υπουργό Οικονομικών, τον κ. </w:t>
      </w:r>
      <w:proofErr w:type="spellStart"/>
      <w:r>
        <w:rPr>
          <w:rFonts w:eastAsia="Times New Roman" w:cs="Times New Roman"/>
          <w:szCs w:val="24"/>
        </w:rPr>
        <w:t>Σκυλακάκη</w:t>
      </w:r>
      <w:proofErr w:type="spellEnd"/>
      <w:r>
        <w:rPr>
          <w:rFonts w:eastAsia="Times New Roman" w:cs="Times New Roman"/>
          <w:szCs w:val="24"/>
        </w:rPr>
        <w:t>, διότι εξασφάλισαν το κονδύλι για την επιδότηση των θέσεων.</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Και σας ρωτάμε: Επί της ουσίας ποιο είναι το ύψος του κονδυλίου αυτού; Πού θα δοθεί; Σε τι χρονοδιάγραμμα; Θα δοθεί στους χώρους; Θα δοθεί στους εργαζόμενους σε αυτούς τους χώρους; Θα δοθεί στους καλλιτέχνες; Πού θα δοθεί;</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και ευχαριστώ για την ανοχή.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στις 12 του Οκτώβρη να μην έχει ανακοινωθεί τίποτε συγκεκριμένο, ενώ γνωρίζατε ως Υπουργείο και γνώριζε όλη η Ελλάδα ότι θα έρθει η πανδημία δυσκολότερη το φθινόπωρο και ότι θα είναι δυσκολότερα τα πράγματα τον χειμώνα; Πώς είναι δυνατόν, ενώ δεν υπάρχουν συγκεκριμένα δεδομένα, κάποιος να σχεδιάσει πρόβες ή να κλείσει συνεργασίες; Πώς θα μπορεί κάποιος να ασχοληθεί με την τέχνη του, όταν ακούει από τον προηγούμενο Μάρτιο άδειες υποσχέσεις και έχει καταστεί σαν ένας ζητιάνος, χωρίς ίχνος αξιοπρέπειας;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Και ρωτάμε: Γνωρίζετε ότι όλο το καλοκαίρι παντού -και όχι μόνο στην Αθήνα, όχι μόνο στην Αττική- ανακοινώθηκαν ελάχιστα φεστιβάλ και ελάχιστες εκδηλώσεις και όσα από αυτά τελικά ανακοινώθηκαν, στη συνέχεια ακυρώθηκαν; Το γνωρίζετε αυτό; Σας απασχόλησε αυτό το γεγονός;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Πόσοι είναι οι μουσικοί και οι ερμηνευτές που πήραν το επίδομα των 800 ευρώ; Δεν γνωρίζετε ότι είναι πολύ λίγοι; Δεν γνωρίζετε, επίσης, ότι απειροελάχιστοι πήραν το επίδομα των 534 ευρώ; Να μας πείτε συγκεκριμένα στοιχεία, πόσοι το έχουν πάρει. </w:t>
      </w:r>
    </w:p>
    <w:p w:rsidR="005D54CA" w:rsidRDefault="005D54CA" w:rsidP="005D54CA">
      <w:pPr>
        <w:spacing w:after="0" w:line="600" w:lineRule="auto"/>
        <w:ind w:firstLine="720"/>
        <w:jc w:val="both"/>
        <w:rPr>
          <w:rFonts w:eastAsia="Times New Roman"/>
          <w:b/>
          <w:color w:val="212121"/>
          <w:sz w:val="22"/>
          <w:szCs w:val="22"/>
          <w:shd w:val="clear" w:color="auto" w:fill="FFFFFF"/>
        </w:rPr>
      </w:pPr>
      <w:r>
        <w:rPr>
          <w:rFonts w:eastAsia="Times New Roman" w:cs="Times New Roman"/>
          <w:szCs w:val="24"/>
        </w:rPr>
        <w:t>Και επικαλείστε το περίφημο Μητρώο Καλλιτεχνών, το οποίο έχει διορία μέχρι τις 15 Οκτώβρη. Δηλαδή υπόσχεστε χρήματα σε ανθρώπους που είναι ήδη χωρίς κανένα εισόδημα επτά συνεχόμενους μήνες. Τους υπόσχεστε κάτι το οποίο θα μπορούσατε να είχατε δώσει πολύ νωρίτερα. Και όλους αυτούς τους μήνες επιμένετε να αρνείστε ένα καθολικό αίτημα ολόκληρου του κλάδου, που είναι μέτρα στήριξης των οργανισμών συλλογικής διαχείρισης, όπως έχουν κάνει οι περισσότερες ευρωπαϊκές χώρες.</w:t>
      </w:r>
    </w:p>
    <w:p w:rsidR="005D54CA" w:rsidRDefault="005D54CA" w:rsidP="005D54CA">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της κυρίας Βουλευτού)</w:t>
      </w:r>
    </w:p>
    <w:p w:rsidR="005D54CA" w:rsidRDefault="005D54CA" w:rsidP="005D54CA">
      <w:pPr>
        <w:spacing w:after="0" w:line="600" w:lineRule="auto"/>
        <w:ind w:firstLine="720"/>
        <w:jc w:val="both"/>
        <w:rPr>
          <w:rFonts w:eastAsia="Times New Roman"/>
          <w:szCs w:val="24"/>
        </w:rPr>
      </w:pPr>
      <w:r>
        <w:rPr>
          <w:rFonts w:eastAsia="Times New Roman"/>
          <w:szCs w:val="24"/>
        </w:rPr>
        <w:t>Κλείνω, κύριε Πρόεδρε.</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Και για να καταλαβαίνει και ο κόσμος, να μην τα λέμε και δεν καταλαβαίνει κανείς: Όταν ένας δημιουργός λόγω της αναστολής της δημόσιας εκτέλεσης δεν μπορεί να παίξει συναυλίες λόγω πανδημίας, αποστερείται το 40% του εισοδήματός του. </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Αντί, λοιπόν, για συγκεκριμένα και υλοποιημένα μέτρα, δίνετε αόριστες υποσχέσεις, χωρίς κανένα χρονοδιάγραμμα, και φτάσατε μέχρι και το σημείο </w:t>
      </w:r>
      <w:r>
        <w:rPr>
          <w:rFonts w:eastAsia="Times New Roman"/>
          <w:szCs w:val="24"/>
        </w:rPr>
        <w:lastRenderedPageBreak/>
        <w:t xml:space="preserve">να μας πείτε ότι δεν μπορείτε να δώσετε χρήματα σε μουσικούς και ερμηνευτές, γιατί δουλεύουν «μαύρα» όλα αυτά τα χρόνια. </w:t>
      </w:r>
      <w:proofErr w:type="spellStart"/>
      <w:r>
        <w:rPr>
          <w:rFonts w:eastAsia="Times New Roman"/>
          <w:szCs w:val="24"/>
        </w:rPr>
        <w:t>Στοχοποιείτε</w:t>
      </w:r>
      <w:proofErr w:type="spellEnd"/>
      <w:r>
        <w:rPr>
          <w:rFonts w:eastAsia="Times New Roman"/>
          <w:szCs w:val="24"/>
        </w:rPr>
        <w:t>, δηλαδή, και κατασυκοφαντείτε έναν ολόκληρο κλάδο. Για ποιον λόγο και με ποιο δικαίωμα;</w:t>
      </w:r>
    </w:p>
    <w:p w:rsidR="005D54CA" w:rsidRDefault="005D54CA" w:rsidP="005D54CA">
      <w:pPr>
        <w:spacing w:after="0" w:line="600" w:lineRule="auto"/>
        <w:ind w:firstLine="720"/>
        <w:jc w:val="both"/>
        <w:rPr>
          <w:rFonts w:eastAsia="Times New Roman"/>
          <w:szCs w:val="24"/>
        </w:rPr>
      </w:pPr>
      <w:r>
        <w:rPr>
          <w:rFonts w:eastAsia="Times New Roman"/>
          <w:szCs w:val="24"/>
        </w:rPr>
        <w:t>Αν αυτό, πράγματι, πιστεύετε, κυρία Υπουργέ -και κλείνω με αυτό, κύριε Πρόεδρε-, ως Γενική Γραμματέας του Υπουργείου Πολιτισμού τα προηγούμενα χρόνια και ως Υπουργός στη συνέχεια, σας ρωτάμε σε τι ενέργειες προβήκατε για να αποτρέψετε το οτιδήποτε, ώστε να μη συμβαίνει αυτό; Συνεργαστήκατε με το Υπουργείο Εργασίας; Συνεργαστήκατε με το ΣΕΠΕ; Ή απλά σας βολεύει να το επικαλείστε αυτό, προκειμένου να αποποιηθείτε τις ευθύνες τις δικές σας και του Υπουργείου σας για την αδράνεια και την αδιαφορία που δείχνετε τόσον καιρό; Δεν αντιλαμβάνεστε -και δεν έχει να κάνει με αντιπολίτευση, έχει να κάνει με κραυγή αγωνίας χιλιάδων ανθρώπων- ότι αυτό προκαλεί οργή στον καλλιτεχνικό κόσμο ή ούτε αυτό σάς ενδιαφέρει;</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Σας ευχαριστώ πολύ. </w:t>
      </w:r>
    </w:p>
    <w:p w:rsidR="005D54CA" w:rsidRDefault="005D54CA" w:rsidP="005D54CA">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szCs w:val="24"/>
        </w:rPr>
        <w:t xml:space="preserve">Κυρία </w:t>
      </w:r>
      <w:proofErr w:type="spellStart"/>
      <w:r>
        <w:rPr>
          <w:rFonts w:eastAsia="Times New Roman"/>
          <w:szCs w:val="24"/>
        </w:rPr>
        <w:t>Μενδώνη</w:t>
      </w:r>
      <w:proofErr w:type="spellEnd"/>
      <w:r>
        <w:rPr>
          <w:rFonts w:eastAsia="Times New Roman"/>
          <w:szCs w:val="24"/>
        </w:rPr>
        <w:t>, έχετε τον λόγο για τρία λεπτά.</w:t>
      </w:r>
    </w:p>
    <w:p w:rsidR="005D54CA" w:rsidRDefault="005D54CA" w:rsidP="005D54CA">
      <w:pPr>
        <w:spacing w:after="0" w:line="600" w:lineRule="auto"/>
        <w:ind w:firstLine="720"/>
        <w:jc w:val="both"/>
        <w:rPr>
          <w:rFonts w:eastAsia="Times New Roman"/>
          <w:szCs w:val="24"/>
        </w:rPr>
      </w:pPr>
      <w:r>
        <w:rPr>
          <w:rFonts w:eastAsia="Times New Roman"/>
          <w:b/>
          <w:bCs/>
          <w:szCs w:val="24"/>
        </w:rPr>
        <w:t>ΣΤΥΛΙΑΝΗ ΜΕΝΔΩΝΗ (Υπουργός Πολιτισμού και Αθλητισμού):</w:t>
      </w:r>
      <w:r>
        <w:rPr>
          <w:rFonts w:eastAsia="Times New Roman"/>
          <w:szCs w:val="24"/>
        </w:rPr>
        <w:t xml:space="preserve"> Όχι, θα μιλήσω παραπάνω.</w:t>
      </w:r>
    </w:p>
    <w:p w:rsidR="005D54CA" w:rsidRDefault="005D54CA" w:rsidP="005D54CA">
      <w:pPr>
        <w:spacing w:after="0"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Pr>
          <w:rFonts w:eastAsia="Times New Roman"/>
          <w:szCs w:val="24"/>
          <w:shd w:val="clear" w:color="auto" w:fill="FFFFFF"/>
          <w:lang w:eastAsia="zh-CN"/>
        </w:rPr>
        <w:t>Εννοείται. Απλά εγώ το αναφέρω.</w:t>
      </w:r>
    </w:p>
    <w:p w:rsidR="005D54CA" w:rsidRDefault="005D54CA" w:rsidP="005D54CA">
      <w:pPr>
        <w:spacing w:after="0" w:line="600" w:lineRule="auto"/>
        <w:ind w:firstLine="720"/>
        <w:jc w:val="both"/>
        <w:rPr>
          <w:rFonts w:eastAsia="Times New Roman"/>
          <w:szCs w:val="24"/>
        </w:rPr>
      </w:pPr>
      <w:r>
        <w:rPr>
          <w:rFonts w:eastAsia="Times New Roman"/>
          <w:b/>
          <w:bCs/>
          <w:szCs w:val="24"/>
        </w:rPr>
        <w:lastRenderedPageBreak/>
        <w:t xml:space="preserve">ΣΤΥΛΙΑΝΗ ΜΕΝΔΩΝΗ (Υπουργός Πολιτισμού και Αθλητισμού): </w:t>
      </w:r>
      <w:r>
        <w:rPr>
          <w:rFonts w:eastAsia="Times New Roman"/>
          <w:szCs w:val="24"/>
        </w:rPr>
        <w:t xml:space="preserve">Εσείς να το αναφέρετε, κύριε Πρόεδρε. Ευχαριστώ πολύ. </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Θα απαντήσω, παρά το γεγονός ότι τα 4/5 της ομιλίας, έτσι όπως διατυπώθηκε, δεν έχουν </w:t>
      </w:r>
      <w:proofErr w:type="spellStart"/>
      <w:r>
        <w:rPr>
          <w:rFonts w:eastAsia="Times New Roman"/>
          <w:szCs w:val="24"/>
        </w:rPr>
        <w:t>καμμία</w:t>
      </w:r>
      <w:proofErr w:type="spellEnd"/>
      <w:r>
        <w:rPr>
          <w:rFonts w:eastAsia="Times New Roman"/>
          <w:szCs w:val="24"/>
        </w:rPr>
        <w:t xml:space="preserve"> σχέση με το περιεχόμενο της επίκαιρης ερώτησης, έτσι όπως κατετέθη. Απλώς να το επισημάνω.</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Είναι σαφές ότι η υγειονομική κρίση δημιούργησε πρωτόγνωρες συνθήκες για όλους, τις οποίες η συγκεκριμένη Κυβέρνηση διαχειρίστηκε με επιτυχία, προτάσσοντας την προστασία της δημόσιας υγείας και, παράλληλα, ενισχύοντας όλους τους επαγγελματικούς κλάδους που επλήγησαν από την πανδημία. </w:t>
      </w:r>
    </w:p>
    <w:p w:rsidR="005D54CA" w:rsidRDefault="005D54CA" w:rsidP="005D54CA">
      <w:pPr>
        <w:spacing w:after="0" w:line="600" w:lineRule="auto"/>
        <w:ind w:firstLine="720"/>
        <w:jc w:val="both"/>
        <w:rPr>
          <w:rFonts w:eastAsia="Times New Roman"/>
          <w:szCs w:val="24"/>
        </w:rPr>
      </w:pPr>
      <w:r>
        <w:rPr>
          <w:rFonts w:eastAsia="Times New Roman"/>
          <w:szCs w:val="24"/>
        </w:rPr>
        <w:t>Σας ευχαριστώ, λοιπόν, κυρία Χρηστίδου, που μου δίνετε εκ νέου την ευκαιρία να υπενθυμίσω και να αναφερθώ στις πρωτοβουλίες που αναλήφθηκαν από την Κυβέρνηση και το Υπουργείο Πολιτισμού αναφορικά με την αντιμετώπιση των δυσμενών οικονομικών συνεπειών της πανδημίας στον χώρο του πολιτισμού.</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Από την αρχή της υγειονομικής κρίσης η Κυβέρνηση δημιούργησε μια ολοκληρωμένη στρατηγική διαχείρισης, με σκοπό τη στήριξη των </w:t>
      </w:r>
      <w:proofErr w:type="spellStart"/>
      <w:r>
        <w:rPr>
          <w:rFonts w:eastAsia="Times New Roman"/>
          <w:szCs w:val="24"/>
        </w:rPr>
        <w:t>πληττόμενων</w:t>
      </w:r>
      <w:proofErr w:type="spellEnd"/>
      <w:r>
        <w:rPr>
          <w:rFonts w:eastAsia="Times New Roman"/>
          <w:szCs w:val="24"/>
        </w:rPr>
        <w:t xml:space="preserve"> δημιουργών και καλλιτεχνών, τη λήψη αναπτυξιακών μέτρων για τον πολιτιστικό και δημιουργικό κλάδο και την παραγωγή και διάχυση περιεχομένου υψηλής ποιότητας. </w:t>
      </w:r>
    </w:p>
    <w:p w:rsidR="005D54CA" w:rsidRDefault="005D54CA" w:rsidP="005D54CA">
      <w:pPr>
        <w:spacing w:after="0" w:line="600" w:lineRule="auto"/>
        <w:ind w:firstLine="720"/>
        <w:jc w:val="both"/>
        <w:rPr>
          <w:rFonts w:eastAsia="Times New Roman"/>
          <w:szCs w:val="24"/>
        </w:rPr>
      </w:pPr>
      <w:r>
        <w:rPr>
          <w:rFonts w:eastAsia="Times New Roman"/>
          <w:szCs w:val="24"/>
        </w:rPr>
        <w:lastRenderedPageBreak/>
        <w:t xml:space="preserve">Δεν θέλαμε ένα βουβό πολιτιστικά καλοκαίρι και για αυτό δημιουργήσαμε τον θεσμό «Όλη η Ελλάδα ένας Πολιτισμός», όπου περισσότερα από σαράντα οκτώ χιλιάδες άτομα </w:t>
      </w:r>
      <w:proofErr w:type="spellStart"/>
      <w:r>
        <w:rPr>
          <w:rFonts w:eastAsia="Times New Roman"/>
          <w:szCs w:val="24"/>
        </w:rPr>
        <w:t>προκράτησαν</w:t>
      </w:r>
      <w:proofErr w:type="spellEnd"/>
      <w:r>
        <w:rPr>
          <w:rFonts w:eastAsia="Times New Roman"/>
          <w:szCs w:val="24"/>
        </w:rPr>
        <w:t xml:space="preserve"> θέσεις για τις διακόσιες εβδομήντα παραστάσεις, από τις οποίες ακυρώθηκαν ελάχιστες, σε σαράντα τρεις περιφερειακές ενότητες της χώρας. Και, βεβαίως, δεν θέλουμε και έναν χειμώνα χωρίς παραστατικές τέχνες και κινηματογράφο. </w:t>
      </w:r>
    </w:p>
    <w:p w:rsidR="005D54CA" w:rsidRDefault="005D54CA" w:rsidP="005D54CA">
      <w:pPr>
        <w:spacing w:after="0" w:line="600" w:lineRule="auto"/>
        <w:ind w:firstLine="720"/>
        <w:jc w:val="both"/>
        <w:rPr>
          <w:rFonts w:eastAsia="Times New Roman"/>
          <w:szCs w:val="24"/>
        </w:rPr>
      </w:pPr>
      <w:r>
        <w:rPr>
          <w:rFonts w:eastAsia="Times New Roman"/>
          <w:szCs w:val="24"/>
        </w:rPr>
        <w:t>Καταφέραμε, λοιπόν, να συνδυάσουμε, παρά τα όσα λέτε, την προστασία της δημόσιας υγείας με τη λειτουργία των χειμερινών αιθουσών για θέατρο, μουσική και κινηματογράφο. Και αυτό αποτυπώνεται στα πολύ πρόσφατα μέτρα που εξήγγειλε η Κυβέρνηση.</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Παρά τα όσα αναφέρετε στην ερώτησή σας, ο πολιτισμός και οι εργαζόμενοί του δεν υπήρξαν ποτέ η εξαίρεση για την Κυβέρνηση. Οι άνθρωποι του πολιτισμού ουδέποτε υπήρξαν για εμάς αόρατοι. </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Όσο για τα λεγόμενα στην ερώτησή σας ότι κατηγορήθηκαν ότι δουλεύουν «μαύρα», σας λέω πολύ απλά ότι σκοπίμως διαστρεβλώθηκε και απομονώθηκε μία φράση μου στο πλαίσιο απάντησής μου σε συνάδελφό σας εδώ, από αυτό το Βήμα, και για του λόγου το αληθές τα Πρακτικά της Βουλής είναι στη διάθεση όλων. </w:t>
      </w:r>
    </w:p>
    <w:p w:rsidR="005D54CA" w:rsidRDefault="005D54CA" w:rsidP="005D54CA">
      <w:pPr>
        <w:spacing w:after="0" w:line="600" w:lineRule="auto"/>
        <w:ind w:firstLine="720"/>
        <w:jc w:val="both"/>
        <w:rPr>
          <w:rFonts w:eastAsia="Times New Roman"/>
          <w:szCs w:val="24"/>
        </w:rPr>
      </w:pPr>
      <w:r>
        <w:rPr>
          <w:rFonts w:eastAsia="Times New Roman"/>
          <w:szCs w:val="24"/>
        </w:rPr>
        <w:lastRenderedPageBreak/>
        <w:t xml:space="preserve">Υποστήριξα ότι υπάρχει θέμα μαύρης εργασίας, που δημιουργεί προβλήματα στη δυνατότητα αποζημιώσεων και αυτό πρέπει να θεραπευθεί. Ήδη από τον Απρίλιο μιλάμε για μαύρη και γκρίζα εργασία στον πολιτισμό. </w:t>
      </w:r>
    </w:p>
    <w:p w:rsidR="005D54CA" w:rsidRDefault="005D54CA" w:rsidP="005D54CA">
      <w:pPr>
        <w:spacing w:after="0" w:line="600" w:lineRule="auto"/>
        <w:ind w:firstLine="720"/>
        <w:jc w:val="both"/>
        <w:rPr>
          <w:rFonts w:eastAsia="Times New Roman"/>
          <w:szCs w:val="24"/>
        </w:rPr>
      </w:pPr>
      <w:r>
        <w:rPr>
          <w:rFonts w:eastAsia="Times New Roman"/>
          <w:szCs w:val="24"/>
        </w:rPr>
        <w:t>Για παράδειγμα, ξέρουμε πολύ καλά ότι οι μουσικοί και οι ηθοποιοί κάνουν πολλές πρόβες για μια συναυλία ή για μια παράσταση. Για τις πρόβες αυτές είναι συνήθως ανασφάλιστοι και απλήρωτοι. Όταν, όμως, έρχεται η στιγμή να συνδεθούν ημερομίσθια με επιδότηση, οι άνθρωποι αυτοί βρίσκονται χωρίς ημερομίσθια και ένσημα. Μπορεί να δουλεύουν επί μήνες, αλλά να πάρουν μόνο ένα ένσημο. Αυτό συνιστά μαύρη εργασία και όλο αυτό πρέπει να ρυθμιστεί.</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Από την αρχή, λοιπόν, της υγειονομικής κρίσης η Κυβέρνηση και το Υπουργείο Πολιτισμού δημιούργησε μια ολοκληρωμένη στρατηγική διαχείρισης αμέσως μόλις προέκυψε το </w:t>
      </w:r>
      <w:r>
        <w:rPr>
          <w:rFonts w:eastAsia="Times New Roman"/>
          <w:szCs w:val="24"/>
          <w:lang w:val="en-US"/>
        </w:rPr>
        <w:t>lockdown</w:t>
      </w:r>
      <w:r>
        <w:rPr>
          <w:rFonts w:eastAsia="Times New Roman"/>
          <w:szCs w:val="24"/>
        </w:rPr>
        <w:t>, από τον Μάρτη, και στον χώρο του πολιτισμού. Όλα τα μέτρα ακολουθήθηκαν οριζόντια. Όμως, ο πολιτισμός έχει τις ιδιαιτερότητές του. Τα άμεσα μέτρα ήταν η στήριξη των εργαζομένων και των επιχειρήσεων του κλάδου, αλλά και η τόνωση της αγοράς με αναπτυξιακά μέτρα.</w:t>
      </w:r>
    </w:p>
    <w:p w:rsidR="005D54CA" w:rsidRDefault="005D54CA" w:rsidP="005D54CA">
      <w:pPr>
        <w:tabs>
          <w:tab w:val="left" w:pos="6117"/>
        </w:tabs>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Συγκεκριμένα, σε συνεργασία με τα Υπουργεία Οικονομικών και Εργασίας, οι μισθωτοί και οι επαγγελματίες του πολιτισμού εντάχθηκαν από τον Μάρτιο στα οριζόντια μέτρα της Κυβέρνησης. </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themeColor="text1"/>
          <w:szCs w:val="24"/>
        </w:rPr>
        <w:lastRenderedPageBreak/>
        <w:t xml:space="preserve">Σύμφωνα με τα στοιχεία του Υπουργείου Οικονομικών, δικαιούχοι είναι </w:t>
      </w:r>
      <w:r>
        <w:rPr>
          <w:rFonts w:eastAsia="Times New Roman"/>
          <w:color w:val="000000"/>
          <w:szCs w:val="24"/>
        </w:rPr>
        <w:t>πάνω από τριάντα χιλιάδες μισθωτοί και δεκατέσσερις χιλιάδες τριακόσιες ατομικές επιχειρήσεις που εντάσσονται σε ΚΑΔ πολιτισμού, δηλαδή δικαιούνται οικονομική στήριξη ύψους περισσότερων από 35 εκατομμύρια ευρώ συν τις φορολογικές ελαφρύνσεις και απαλλαγές που δικαιούνται, όπως όλοι οι συμπολίτες μας που εντάχθηκαν σε αυτά τα μέτρα.</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szCs w:val="24"/>
        </w:rPr>
        <w:t>Αξίζει να σημειωθεί ότι η ένταξη των ΚΑΔ του πολιτισμού στα οριζόντια μέτρα στήριξης έλαβε χώρα ταχύτατα, με άμεση πρωτοβουλία του Υπουργείου Πολιτισμού και σε άμεση συνεννόηση, εννοείται, με το Υπουργείο Οικονομικών.</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szCs w:val="24"/>
        </w:rPr>
        <w:t xml:space="preserve">Περαιτέρω, το Υπουργείο Πολιτισμού σε συνεργασία με το Υπουργείο Εργασίας προχώρησε και σε επόμενες κινήσεις, ώστε να καλυφθούν υποπεριπτώσεις εργαζομένων και ιδιαιτερότητες του πολιτιστικού κλάδου, όπως και έγινε. Αποτέλεσμα αυτής της προσπάθειας ήταν να </w:t>
      </w:r>
      <w:r>
        <w:rPr>
          <w:rFonts w:eastAsia="Times New Roman"/>
          <w:bCs/>
          <w:color w:val="000000"/>
          <w:szCs w:val="24"/>
        </w:rPr>
        <w:t>διευρυνθεί κατά το δυνατόν περισσότερο η περίμετρος των δικαιούχων με χρήση κάθε νόμιμου εργαλείου</w:t>
      </w:r>
      <w:r>
        <w:rPr>
          <w:rFonts w:eastAsia="Times New Roman"/>
          <w:color w:val="000000"/>
          <w:szCs w:val="24"/>
        </w:rPr>
        <w:t xml:space="preserve">. </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szCs w:val="24"/>
        </w:rPr>
        <w:t xml:space="preserve">Στο πλαίσιο αυτό, αξιοποιήθηκε ειδικά για τους καλλιτέχνες και για </w:t>
      </w:r>
      <w:proofErr w:type="spellStart"/>
      <w:r>
        <w:rPr>
          <w:rFonts w:eastAsia="Times New Roman"/>
          <w:color w:val="000000"/>
          <w:szCs w:val="24"/>
        </w:rPr>
        <w:t>καμμία</w:t>
      </w:r>
      <w:proofErr w:type="spellEnd"/>
      <w:r>
        <w:rPr>
          <w:rFonts w:eastAsia="Times New Roman"/>
          <w:color w:val="000000"/>
          <w:szCs w:val="24"/>
        </w:rPr>
        <w:t xml:space="preserve"> άλλη κατηγορία εργαζομένων μέχρι και το κριτήριο της ασφαλιστικής ικανότητας, δηλαδή το κριτήριο που βασίζεται στο τεκμήριο της ελάχιστης διαβίωσης, το οποίο αντιστοιχεί σε εισοδήματα 2.048 ευρώ τον χρόνο. Αυτό </w:t>
      </w:r>
      <w:r>
        <w:rPr>
          <w:rFonts w:eastAsia="Times New Roman"/>
          <w:color w:val="000000"/>
          <w:szCs w:val="24"/>
        </w:rPr>
        <w:lastRenderedPageBreak/>
        <w:t>πρακτικά σημαίνει ότι εργαζόμενος στον χώρο του πολιτισμού με το ανωτέρω εισόδημα κατ’ έτος καθίστατο δικαιούχος της ειδικής αποζημίωσης.</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szCs w:val="24"/>
        </w:rPr>
        <w:t>Με τα παραπάνω μέτρα, διοχετεύτηκε ένα σύνολο πάνω από 25 εκατομμύρια ευρώ για τους μισθωτούς και τους απασχολούμενους στον πολιτισμό, μαζί με όλες τις άλλες κατηγορίες εργαζομένων στον κλάδο. Οι εργαζόμενοι του πολιτισμού περιλαμβάνονται στο ευρύτερο πλάνο στήριξης όλων των κλάδων. Δεν υπήρξε εξαίρεση για το παρελθόν, δεν υπήρξε εξαίρεση για το παρόν και αν χρειαστεί και για το επόμενο διάστημα.</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szCs w:val="24"/>
        </w:rPr>
        <w:t>Πέραν των ανωτέρω, με μία νέα θεσμική παρέμβαση και συγκεκριμένα με το άρθρο 20 του ν.4722/2020 θεσπίστηκαν νέα μέτρα στήριξης για τους μήνες Σεπτέμβριο και Οκτώβριο για τους επαγγελματίες του πολιτισμού. Συγκεκριμένα, με την ανωτέρω διάταξη ορίστηκε ότι δικαιούχοι της αποζημίωσης ειδικού σκοπού είναι για το χρονικό διάστημα από 1-9-2020 έως 31-10-2020 καλλιτέχνες, δημιουργοί και επαγγελματίες της τέχνης και του πολιτισμού που είναι εγγεγραμμένοι ως την 15</w:t>
      </w:r>
      <w:r>
        <w:rPr>
          <w:rFonts w:eastAsia="Times New Roman"/>
          <w:color w:val="000000"/>
          <w:szCs w:val="24"/>
          <w:vertAlign w:val="superscript"/>
        </w:rPr>
        <w:t>η</w:t>
      </w:r>
      <w:r>
        <w:rPr>
          <w:rFonts w:eastAsia="Times New Roman"/>
          <w:color w:val="000000"/>
          <w:szCs w:val="24"/>
        </w:rPr>
        <w:t xml:space="preserve"> Οκτωβρίου του 2020 στην ειδική ηλεκτρονική πλατφόρμα του μητρώου, δηλαδή στο «ΕΡΓΑΝΗ» του Υπουργείου Εργασίας. Αν χρειαστεί, τα χρονικά όρια επεκτείνονται, ώστε να καλυφθούν και οι δύο επόμενοι μήνες, Νοέμβριος και Δεκέμβριος.</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szCs w:val="24"/>
        </w:rPr>
        <w:t xml:space="preserve">Επιπλέον, το Υπουργείο Πολιτισμού και Αθλητισμού εξέδωσε ειδικό πρόγραμμα ενίσχυσης των ΑΜΚΕ στις οποίες συμπεριλαμβάνονται και πολλές </w:t>
      </w:r>
      <w:r>
        <w:rPr>
          <w:rFonts w:eastAsia="Times New Roman"/>
          <w:color w:val="000000"/>
          <w:szCs w:val="24"/>
        </w:rPr>
        <w:lastRenderedPageBreak/>
        <w:t xml:space="preserve">από τον χώρο της μουσικής με ποσό 2.000 ευρώ για καθεμία, ανάμεσα στις οποίες, όπως είπα, ήταν και πολλές σχετικές με τη μουσική. </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szCs w:val="24"/>
        </w:rPr>
        <w:t xml:space="preserve">Πέραν αυτών, το Υπουργείο Πολιτισμού και Αθλητισμού κατένειμε 1,5 εκατομμύριο ευρώ από πόρους του στις περιφέρειες, προκειμένου να διατεθούν για </w:t>
      </w:r>
      <w:proofErr w:type="spellStart"/>
      <w:r>
        <w:rPr>
          <w:rFonts w:eastAsia="Times New Roman"/>
          <w:color w:val="000000"/>
          <w:szCs w:val="24"/>
        </w:rPr>
        <w:t>συναυλιακές</w:t>
      </w:r>
      <w:proofErr w:type="spellEnd"/>
      <w:r>
        <w:rPr>
          <w:rFonts w:eastAsia="Times New Roman"/>
          <w:color w:val="000000"/>
          <w:szCs w:val="24"/>
        </w:rPr>
        <w:t xml:space="preserve"> εκδηλώσεις εντός του τρέχοντος έτους. </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szCs w:val="24"/>
        </w:rPr>
        <w:t xml:space="preserve">Κλείνοντας, σημειώνω ότι το Υπουργείο Πολιτισμού μεριμνά ώστε να εισάγεται θεσμικά εξαίρεση για το ζωντανό θέαμα και ακρόαμα σε κάθε ρύθμιση που επιδιώκει να αναστείλει ή να περιορίσει άλλου είδους εκδηλώσεις, προκειμένου να μην καταλείπεται </w:t>
      </w:r>
      <w:proofErr w:type="spellStart"/>
      <w:r>
        <w:rPr>
          <w:rFonts w:eastAsia="Times New Roman"/>
          <w:color w:val="000000"/>
          <w:szCs w:val="24"/>
        </w:rPr>
        <w:t>καμμία</w:t>
      </w:r>
      <w:proofErr w:type="spellEnd"/>
      <w:r>
        <w:rPr>
          <w:rFonts w:eastAsia="Times New Roman"/>
          <w:color w:val="000000"/>
          <w:szCs w:val="24"/>
        </w:rPr>
        <w:t xml:space="preserve"> αμφιβολία ότι τέτοιου είδους πράξεις δεν καταλαμβάνουν τα ζωντανά θεάματα και ακροάματα. Και αυτό, γιατί πιστεύουμε απόλυτα ότι το θέατρο, η μουσική και ο κινηματογράφος σε δύσκολες εποχές, όπως η πανδημία, πρέπει να είναι στη ζωή μας.</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b/>
          <w:bCs/>
          <w:color w:val="222222"/>
          <w:szCs w:val="24"/>
          <w:shd w:val="clear" w:color="auto" w:fill="FFFFFF"/>
          <w:lang w:eastAsia="zh-CN"/>
        </w:rPr>
        <w:t>ΠΡΟΕΔΡΕΥΩΝ (Δημήτριος Βίτσας):</w:t>
      </w:r>
      <w:r>
        <w:rPr>
          <w:rFonts w:eastAsia="Times New Roman"/>
          <w:bCs/>
          <w:color w:val="222222"/>
          <w:szCs w:val="24"/>
          <w:shd w:val="clear" w:color="auto" w:fill="FFFFFF"/>
          <w:lang w:eastAsia="zh-CN"/>
        </w:rPr>
        <w:t xml:space="preserve"> </w:t>
      </w:r>
      <w:r>
        <w:rPr>
          <w:rFonts w:eastAsia="Times New Roman"/>
          <w:color w:val="000000"/>
          <w:szCs w:val="24"/>
        </w:rPr>
        <w:t>Τον λόγο έχει η κ. Χρηστίδου για τρία λεπτά.</w:t>
      </w:r>
    </w:p>
    <w:p w:rsidR="005D54CA" w:rsidRDefault="005D54CA" w:rsidP="005D54CA">
      <w:pPr>
        <w:tabs>
          <w:tab w:val="left" w:pos="6117"/>
        </w:tabs>
        <w:spacing w:after="0" w:line="600" w:lineRule="auto"/>
        <w:ind w:firstLine="720"/>
        <w:jc w:val="both"/>
        <w:rPr>
          <w:rFonts w:eastAsia="Times New Roman"/>
          <w:color w:val="222222"/>
          <w:szCs w:val="24"/>
          <w:shd w:val="clear" w:color="auto" w:fill="FFFFFF"/>
        </w:rPr>
      </w:pPr>
      <w:r>
        <w:rPr>
          <w:rFonts w:eastAsia="Times New Roman"/>
          <w:b/>
          <w:bCs/>
          <w:color w:val="000000"/>
          <w:szCs w:val="24"/>
        </w:rPr>
        <w:t>ΡΑΛΛΙΑ ΧΡΗΣΤΙΔΟΥ:</w:t>
      </w:r>
      <w:r>
        <w:rPr>
          <w:rFonts w:eastAsia="Times New Roman"/>
          <w:color w:val="000000"/>
          <w:szCs w:val="24"/>
        </w:rPr>
        <w:t xml:space="preserve"> Ευχαριστώ πολύ, </w:t>
      </w:r>
      <w:r>
        <w:rPr>
          <w:rFonts w:eastAsia="Times New Roman"/>
          <w:color w:val="222222"/>
          <w:szCs w:val="24"/>
          <w:shd w:val="clear" w:color="auto" w:fill="FFFFFF"/>
        </w:rPr>
        <w:t>κύριε Πρόεδρε.</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222222"/>
          <w:szCs w:val="24"/>
          <w:shd w:val="clear" w:color="auto" w:fill="FFFFFF"/>
        </w:rPr>
        <w:t xml:space="preserve">Κυρία Υπουργέ, άκουσα με μεγάλη προσοχή την ομιλία σας για έξι λεπτά. Από τα έξι λεπτά και συγκεκριμένα από τα έξι λεπτά και τριάντα πέντε δευτερόλεπτα που μιλήσατε, μόνο μισό λεπτό μιλήσατε σχετικά με αυτό που σας ρώτησα εγώ, σχετικά με τους μουσικούς. Μας είπατε για </w:t>
      </w:r>
      <w:r>
        <w:rPr>
          <w:rFonts w:eastAsia="Times New Roman"/>
          <w:color w:val="000000"/>
          <w:szCs w:val="24"/>
        </w:rPr>
        <w:t xml:space="preserve">εκατομμύρια, μας είπατε για 25 εκατομμύρια, όπως και για τριάντα χιλιάδες κόσμου. Μας είπατε, </w:t>
      </w:r>
      <w:r>
        <w:rPr>
          <w:rFonts w:eastAsia="Times New Roman"/>
          <w:color w:val="000000"/>
          <w:szCs w:val="24"/>
        </w:rPr>
        <w:lastRenderedPageBreak/>
        <w:t xml:space="preserve">δηλαδή, γενικά για τους καλλιτέχνες. Εγώ σας μιλάω συγκεκριμένα για τους μουσικούς. Και πολύ συγκεκριμένα αναφέρατε 1,5 εκατομμύριο ευρώ σε δήμους και περιφέρειες. </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szCs w:val="24"/>
        </w:rPr>
        <w:t xml:space="preserve">Ωραία. Να σας ενημερώσω, </w:t>
      </w:r>
      <w:r>
        <w:rPr>
          <w:rFonts w:eastAsia="Times New Roman"/>
          <w:color w:val="222222"/>
          <w:szCs w:val="24"/>
          <w:shd w:val="clear" w:color="auto" w:fill="FFFFFF"/>
        </w:rPr>
        <w:t>λοιπόν,</w:t>
      </w:r>
      <w:r>
        <w:rPr>
          <w:rFonts w:eastAsia="Times New Roman"/>
          <w:color w:val="000000"/>
          <w:szCs w:val="24"/>
        </w:rPr>
        <w:t xml:space="preserve"> σε περίπτωση που δεν το γνωρίζετε, ότι έχω παρακολουθήσει και συνέντευξή σας και ομιλία σας στην Καστοριά που μιλάτε για τα 72 δισεκατομμύρια ευρώ που μας έχει υποσχεθεί η Ευρωπαϊκή Ένωση. Από αυτά πόσα αναλογούν στην </w:t>
      </w:r>
      <w:r>
        <w:rPr>
          <w:rFonts w:eastAsia="Times New Roman"/>
          <w:color w:val="222222"/>
          <w:szCs w:val="24"/>
          <w:shd w:val="clear" w:color="auto" w:fill="FFFFFF"/>
        </w:rPr>
        <w:t>Ελλάδα</w:t>
      </w:r>
      <w:r>
        <w:rPr>
          <w:rFonts w:eastAsia="Times New Roman"/>
          <w:color w:val="000000"/>
          <w:szCs w:val="24"/>
        </w:rPr>
        <w:t xml:space="preserve">; Πόση </w:t>
      </w:r>
      <w:r>
        <w:rPr>
          <w:rFonts w:eastAsia="Times New Roman"/>
          <w:color w:val="222222"/>
          <w:szCs w:val="24"/>
          <w:shd w:val="clear" w:color="auto" w:fill="FFFFFF"/>
        </w:rPr>
        <w:t>είναι</w:t>
      </w:r>
      <w:r>
        <w:rPr>
          <w:rFonts w:eastAsia="Times New Roman"/>
          <w:color w:val="000000"/>
          <w:szCs w:val="24"/>
        </w:rPr>
        <w:t xml:space="preserve"> η δική μας ποσόστωση; </w:t>
      </w:r>
      <w:r>
        <w:rPr>
          <w:rFonts w:eastAsia="Times New Roman"/>
          <w:color w:val="222222"/>
          <w:szCs w:val="24"/>
          <w:shd w:val="clear" w:color="auto" w:fill="FFFFFF"/>
        </w:rPr>
        <w:t>Είναι</w:t>
      </w:r>
      <w:r>
        <w:rPr>
          <w:rFonts w:eastAsia="Times New Roman"/>
          <w:color w:val="000000"/>
          <w:szCs w:val="24"/>
        </w:rPr>
        <w:t xml:space="preserve"> 1 δισεκατομμύριο, 2 δισεκατομμύρια; Δεν ξέρουμε, κανείς δεν ξέρει. </w:t>
      </w:r>
    </w:p>
    <w:p w:rsidR="005D54CA" w:rsidRDefault="005D54CA" w:rsidP="005D54CA">
      <w:pPr>
        <w:tabs>
          <w:tab w:val="left" w:pos="6117"/>
        </w:tabs>
        <w:spacing w:after="0" w:line="600" w:lineRule="auto"/>
        <w:ind w:firstLine="720"/>
        <w:jc w:val="both"/>
        <w:rPr>
          <w:rFonts w:eastAsia="Times New Roman"/>
          <w:color w:val="000000"/>
          <w:szCs w:val="24"/>
        </w:rPr>
      </w:pPr>
      <w:r>
        <w:rPr>
          <w:rFonts w:eastAsia="Times New Roman"/>
          <w:color w:val="000000"/>
          <w:szCs w:val="24"/>
        </w:rPr>
        <w:t xml:space="preserve">Μας αναφέρετε, </w:t>
      </w:r>
      <w:r>
        <w:rPr>
          <w:rFonts w:eastAsia="Times New Roman"/>
          <w:color w:val="222222"/>
          <w:szCs w:val="24"/>
          <w:shd w:val="clear" w:color="auto" w:fill="FFFFFF"/>
        </w:rPr>
        <w:t>λοιπόν,</w:t>
      </w:r>
      <w:r>
        <w:rPr>
          <w:rFonts w:eastAsia="Times New Roman"/>
          <w:color w:val="000000"/>
          <w:szCs w:val="24"/>
        </w:rPr>
        <w:t xml:space="preserve"> αυτό το νούμερο του αίσχους, το 1,5 εκατομμύριο, και μας λέτε ότι το δώσατε σε δήμους και περιφέρειες για να γίνουν μουσικές πολιτιστικές εκδηλώσεις. Δεν το ξέρετε ότι όλο το καλοκαίρι, από την άνοιξη μέχρι το καλοκαίρι, ανακοινώθηκαν ελάχιστες και από αυτές τις ελάχιστες που ανακοινώθηκαν, οι περισσότερες, αν όχι όλες, ακυρώθηκαν; Δεν το γνωρίζετε αυτό; Επίσης, δεν γνωρίζετε ότι τα χρήματα αυτά τα έχουν κρατήσει οι δήμοι και οι περιφέρειες; </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Όχι μόνο, δηλαδή, δεν δόθηκαν χρήματα σε ανθρώπους που έχουν ανάγκη για δουλειά, αλλά χρησιμοποιήθηκαν κιόλας προκειμένου να δοθούν χρήματα σε δήμους και περιφέρειες. </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Μας είπατε -το έχουμε ακούσει κι αυτό- ότι θα κάνετε μια καμπάνια, προκειμένου να πείσετε τον κόσμο -αυτός ήταν και ο επίλογος της ομιλίας σας και μακάρι να ήταν αλήθεια- ότι το θέατρο και ο κινηματογράφος, δηλαδή το ζωντανό θέαμα-ακρόαμα, είναι απολύτως ασφαλή και ότι είναι απολύτως απαραίτητα για τη χώρα μας. Δηλαδή, θα δώσετε χρήματα σε κανάλια, διαφημιστές, όπως έγινε και με τη "λίστα Πέτσα" με απόλυτη αδιαφάνεια, σε «ημέτερους» φίλους. Όμως, στους καλλιτέχνες δεν θα δώσετε. Από τη μία, δηλαδή, λέτε ότι η ζωντανή μουσική είναι ασφαλής και από την άλλη τηρούνται τα όρια του 30%, πλαφόν που δεν έχει πουθενά -μα, πουθενά- επιβληθεί. Πιστεύετε έτσι ότι το κοινό θα ανταποκριθεί;</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αναφορικά με το ότι ακολουθούνται άλλα μέτρα πληρότητας για τα αεροπλάνα και για τα μέσα μαζικής μεταφοράς και άλλα για τις μουσικές σκηνές, σ’ αυτό δεν μας απαντήσατε.</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Αναφορικά με τα μέτρα στήριξης των πνευματικών δικαιωμάτων και των Οργανισμών Συλλογικής Διαχείρισης, κάτι που έχουν κάνει οι περισσότερες ευρωπαϊκές χώρες, αρνηθήκατε να δεσμευτείτε. </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πώς θα γίνει η επιδότηση θέσεων δεν μας το εξηγήσατε. Είστε, όντως, σε επαφές με τα οικονομικά Υπουργεία. Είναι 12 Οκτωβρίου και ακόμα «σκέφτεστε» για τους ανθρώπους της μουσικής που είναι επτά μήνες σε ανεργία! </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Χρονοδιάγραμμα, κυρία Υπουργέ! Πείτε μας ένα χρονοδιάγραμμα, πότε δηλαδή θα ανακοινώσετε την επιδότηση.</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 τη μαύρη εργασία, την οποία είχατε επικαλεστεί, αποδέχομαι ότι έχει γίνει κάποια παρεξήγηση και ότι απομονώθηκε, αν και εγώ σας έχω ακούσει με τα αυτιά μου. Όμως, εντάξει, αφού μας το λέτε σήμερα, είναι θετικό.</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σας πω τους αριθμούς για τη μαύρη εργασία που έχετε επικαλεστεί. Θα αναφερθώ στο πόσοι άνθρωποι από τον χώρο της μουσικής πήραν επίδομα. Μας μιλήσατε γενικά για τριάντα χιλιάδες άτομα. Μας είπατε γενικά και όχι για το ακρόαμα συγκεκριμένα.</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κυριότερο είναι -και κλείνω με αυτό, κύριε Πρόεδρε και ευχαριστώ για την ανοχή σας- ότι έχει δημιουργηθεί μεγαλύτερη ανεργία και θα υπάρξει, δυστυχώς, ακόμα περισσότερη. Θα υπάρξει συρρίκνωση της καλλιτεχνικής δημιουργίας, της μουσικής παραγωγής τους επόμενους μήνες. </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τα μέτρα που ανακοινώθηκαν, κανένας -μα, κανένας- δεν θα πάρει το ρίσκο, κυρία Υπουργέ, να ανακοινώσει συνεργασίες και καλλιτεχνικά σχέδια. Και το ξέρετε πολύ καλά αυτό. Κανείς!</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Σας παρακαλώ να μου πείτε έναν άνθρωπο της μουσικής, μία συλλογικότητα, ένα σωματείο, που να βρήκε αυτά τα μέτρα θετικά. Σας ερωτώ όχι για κανέναν άλλον λόγο, αλλά απλώς γιατί θέλω να δώσω κοινοβουλευτική </w:t>
      </w:r>
      <w:r>
        <w:rPr>
          <w:rFonts w:eastAsia="Times New Roman"/>
          <w:color w:val="212121"/>
          <w:szCs w:val="24"/>
          <w:shd w:val="clear" w:color="auto" w:fill="FFFFFF"/>
        </w:rPr>
        <w:lastRenderedPageBreak/>
        <w:t>φωνή σε όλους εκείνους τους ανθρώπους που αγωνιούν γύρω από το τι σχεδιάζετε να κάνετε.</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Θέλω να μου πείτε πολύ συγκεκριμένα, γιατί έχετε υποχρεώσει τους ανθρώπους της μουσικής από τα χρόνια των μνημονίων, με αποφάσεις κυβερνήσεων, όταν ακόμα ήσασταν Γενική Γραμματέας στο Υπουργείο, να έχουν «μπλοκάκι» και να πληρώνουν φόρο επιτηδεύματος 650 ευρώ, αυτό το «ματωμένο μπλοκάκι». Τι θα γίνει φέτος με αυτό; Έχετε ασκήσει κάποια πίεση στα οικονομικά επιτελεία, ώστε να καταργηθεί ή να μειωθεί; Έστω γι’ αυτό έχετε δώσει κάποια μάχη για όλους εκείνους τους ανθρώπους ή δεν είστε αρμόδια και γι’ αυτό; Μήπως πρέπει να απευθυνθούμε κάπου αλλού, γιατί απ’ ό,τι φαίνεται, για όλα αυτά που νομίζουμε εμείς ότι είστε αρμόδια, μάχη δεν έχετε δώσει.</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πολύ.</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Κι εμείς ευχαριστούμε.</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Ορίστε, κυρία </w:t>
      </w:r>
      <w:proofErr w:type="spellStart"/>
      <w:r>
        <w:rPr>
          <w:rFonts w:eastAsia="Times New Roman"/>
          <w:color w:val="212121"/>
          <w:szCs w:val="24"/>
          <w:shd w:val="clear" w:color="auto" w:fill="FFFFFF"/>
        </w:rPr>
        <w:t>Μενδώνη</w:t>
      </w:r>
      <w:proofErr w:type="spellEnd"/>
      <w:r>
        <w:rPr>
          <w:rFonts w:eastAsia="Times New Roman"/>
          <w:color w:val="212121"/>
          <w:szCs w:val="24"/>
          <w:shd w:val="clear" w:color="auto" w:fill="FFFFFF"/>
        </w:rPr>
        <w:t>, έχετε τον λόγο.</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ΣΤΥΛΙΑΝΗ ΜΕΝΔΩΝΗ (Υπουργός Πολιτισμού και Αθλητισμού):</w:t>
      </w:r>
      <w:r>
        <w:rPr>
          <w:rFonts w:eastAsia="Times New Roman"/>
          <w:color w:val="212121"/>
          <w:szCs w:val="24"/>
          <w:shd w:val="clear" w:color="auto" w:fill="FFFFFF"/>
        </w:rPr>
        <w:t xml:space="preserve"> Ευχαριστώ, κύριε Πρόεδρε.</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Κατ’ αρχάς, κυρία Χρηστίδου, και οι μουσικοί καλύπτονται από τα οριζόντια μέτρα. όπως, επίσης, ξέρετε, πολλές φορές οι άνθρωποι των καλλιτεχνικών επαγγελμάτων, έχουν επιλογές τριών και τεσσάρων </w:t>
      </w:r>
      <w:r>
        <w:rPr>
          <w:rFonts w:eastAsia="Times New Roman"/>
          <w:color w:val="212121"/>
          <w:szCs w:val="24"/>
          <w:shd w:val="clear" w:color="auto" w:fill="FFFFFF"/>
        </w:rPr>
        <w:lastRenderedPageBreak/>
        <w:t>δυνατοτήτων. Εξ ου και υπάρχει αυτή η διεύρυνση που έγινε στο μητρώο των καλλιτεχνικών επαγγελμάτων. Αυτό είναι το ένα κρατούμενο.</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Δεύτερον, μη βγάζετε συμπεράσματα για την καμπάνια. Δεν ξέρω αν κρίνετε εξ ιδίων τα αλλότρια, αλλά καμπάνιες στο Υπουργείο Πολιτισμού σε ημέτερους και φίλους δεν έχουν δοθεί και δεν πρόκειται να δοθούν.</w:t>
      </w:r>
    </w:p>
    <w:p w:rsidR="005D54CA" w:rsidRDefault="005D54CA" w:rsidP="005D54CA">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Όσο για τα 72 δισεκατομμύρια ευρώ τα οποία επικαλείστε, ναι, είναι η πρώτη φορά που Πρωθυπουργός και Κυβέρνηση αυτής της χώρας καταφέρνουν να εξασφαλίσουν ένα τέτοιο ποσό που μπορεί να αλλάξει άρδην την εικόνα της χώρας. Αυτό μπορεί να σας ενοχλεί για πολλούς λόγους.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Αναφερθήκατε στα ποσοστά και μιλήσατε και για τις άλλες ευρωπαϊκές χώρες. Μάλλον δεν το έχετε ψάξει όσο θα έπρεπε. Στις περισσότερες ευρωπαϊκές χώρες αυτή τη στιγμή τα θέατρα, οι μουσικές σκηνές, γενικά το ζωντανό θέαμα - ακρόαμα παραμένει κλειστό και η εξαίρεση είναι να κινούνται σε ποσοστά ανάμεσα στο 20% και 30%. Γι’ αυτό το θέμα υπάρχουν ανακοινώσεις, είναι πολύ εύκολο κάποιος να ψάξει να το βρει.</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Όσο για το θέατρο, αν θα λειτουργήσει ή όχι, απλώς να σας πω ενημερωτικά ότι ήδη αυτή την εβδομάδα που διανύουμε είναι αρκετές οι πρεμιέρες μικρών και μεγαλύτερων θεάτρων.</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προφανώς, είναι κοινή και μη αμφισβητήσιμη διαπίστωση ότι η καταγραφή των καλλιτεχνών και ειδικά των μουσικών, στους </w:t>
      </w:r>
      <w:r>
        <w:rPr>
          <w:rFonts w:eastAsia="Times New Roman" w:cs="Times New Roman"/>
          <w:szCs w:val="24"/>
        </w:rPr>
        <w:lastRenderedPageBreak/>
        <w:t xml:space="preserve">οποίους αναφέρεστε, είναι ιδιαίτερα δύσκολη διαδικασία, δεδομένου ότι σε πολλές περιπτώσεις δεν αποτυπώνεται καθαρά φορολογικό ή ασφαλιστικό στίγμα για την εργασία τους. Για τον λόγο αυτό το Υπουργείο Πολιτισμού σε συνεργασία με τα Υπουργεία Οικονομικών, Ανάπτυξης, Επενδύσεων, Εργασίας εργάζονται συστηματικά προκειμένου να καταγραφούν σωστά καλλιτέχνες, δημιουργοί εργαζόμενοι στον πολιτισμό, ώστε η πολιτεία και να μεριμνήσει προσηκόντως για την οικονομική τους στήριξη, αλλά και να ασκήσει δημόσιες πολιτικές προς όφελός τους. Απαιτείται, όμως, καταγραφή, μία καταγραφή η οποία δεν έγινε ποτέ και η οποία γίνεται τους τελευταίους μήνες.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Είναι η πρώτη φορά που γίνεται καταγραφή των πραγματικών δυνάμεων του πολιτισμού με διαφάνεια, έτσι ώστε να είναι ευκολότερη και αποτελεσματικότερη η συγκρότηση πολιτικών και χρηματοδοτικών εργαλείων. Βρισκόμαστε σε διαδικασία διαρκούς επεξεργασίας των αιτημάτων που λαμβάνουμε με στόχο τη βελτιστοποίηση του συστήματος, ώστε να περάσουμε από την πιλοτική στην κανονική λειτουργία του μητρώου.</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να επισημάνω ότι η Ελλάδα είναι από τις πρώτες χώρες που συντονίζουν κεντρικά τη σταδιακή επανεκκίνηση του πολιτιστικού τομέα, λαμβάνοντας προφανώς όλα τα μέτρα ασφάλειας. Θέλουμε ενεργό πολιτισμό, αλλά με ιδιαίτερη προσοχή στα υγειονομικά δεδομένα. Και μολονότι όλα εξαρτώνται από τα επιδημιολογικά δεδομένα και από την πορεία της </w:t>
      </w:r>
      <w:r>
        <w:rPr>
          <w:rFonts w:eastAsia="Times New Roman" w:cs="Times New Roman"/>
          <w:szCs w:val="24"/>
        </w:rPr>
        <w:lastRenderedPageBreak/>
        <w:t>επιδημιολογικής καμπύλης, το Υπουργείο Πολιτισμού θα επιτελέσει στο ακέραιο το καθήκον του και θα λάβει όσα μέτρα χρειαστούν για να στηρίξει οικονομικά τους εργαζόμενους του πολιτισμού στη λογική των οριζόντιων μέτρων που λαμβάνει η Κυβέρνηση για όλους τους εργαζόμενους σε αυτή τη χώρα.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Στο πλαίσιο, λοιπόν, αυτό εντάσσεται και το πρόγραμμα της επιδότησης των θέσεων των αιθουσών των παραστατικών τεχνών μέσω του Υπουργείου Εργασίας. Προκειμένου να διασφαλίσουμε τον ορθολογικότερο τρόπο επιδότησης, ήδη υπάρχει ομάδα, με συνεργασία του Υπουργείου Εργασίας και του Υπουργείου Πολιτισμού, η οποία επεξεργάζεται το θέμα ώστε να επιλυθούν διάφορα τεχνικού χαρακτήρα προβλήματα και να είναι κατά το δυνατόν πιο δίκαιη αυτή η επιδότηση.</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Σε αντίθεση, λοιπόν, με αυτά για τα οποία προσπαθείτε να πείσετε, αυτή η Κυβέρνηση ασχολείται συστηματικά με την επίλυση παθογενειών δεκαετιών, που ανέδειξε προφανώς με ιδιαίτερη σκληρότητα η πανδημία. Επειδή επικαλεστήκατε τουλάχιστον τρεις φορές τη θέση μου τα προηγούμενα χρόνια ως Γενική Γραμματέας -χώρια που έχετε αναβιβάσει τον ρόλο του Γενικού Γραμματέα του Υπουργείου Πολιτισμού σε έναν ρόλο μάλλον </w:t>
      </w:r>
      <w:proofErr w:type="spellStart"/>
      <w:r>
        <w:rPr>
          <w:rFonts w:eastAsia="Times New Roman" w:cs="Times New Roman"/>
          <w:szCs w:val="24"/>
        </w:rPr>
        <w:t>υπερυπουργού</w:t>
      </w:r>
      <w:proofErr w:type="spellEnd"/>
      <w:r>
        <w:rPr>
          <w:rFonts w:eastAsia="Times New Roman" w:cs="Times New Roman"/>
          <w:szCs w:val="24"/>
        </w:rPr>
        <w:t xml:space="preserve">, αλλά το ξεπερνώ αυτό- σας λέω απλώς ότι ο εργασιακός βίος των ανθρώπων του πολιτισμού είναι πολύ μεγαλύτερο </w:t>
      </w:r>
      <w:proofErr w:type="spellStart"/>
      <w:r>
        <w:rPr>
          <w:rFonts w:eastAsia="Times New Roman" w:cs="Times New Roman"/>
          <w:szCs w:val="24"/>
        </w:rPr>
        <w:t>διακύβευμα</w:t>
      </w:r>
      <w:proofErr w:type="spellEnd"/>
      <w:r>
        <w:rPr>
          <w:rFonts w:eastAsia="Times New Roman" w:cs="Times New Roman"/>
          <w:szCs w:val="24"/>
        </w:rPr>
        <w:t xml:space="preserve">, το οποίο μας υπερβαίνει </w:t>
      </w:r>
      <w:r>
        <w:rPr>
          <w:rFonts w:eastAsia="Times New Roman" w:cs="Times New Roman"/>
          <w:szCs w:val="24"/>
        </w:rPr>
        <w:lastRenderedPageBreak/>
        <w:t>όλους, κυρία Χρηστίδου, και το οποίο δεν μπορεί να εξαντλείται σε αντιπολιτευτικές κορώνες και σκόπιμες διαστρεβλώσεις.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Για την επίλυση των πολύ σοβαρών εργασιακών θεμάτων των επαγγελματιών του πολιτισμού εργαζόμαστε συστηματικά και με πρόγραμμα με τα συναρμόδια Υπουργεία στο πλαίσιο αυτής της Κυβέρνησης, σε αντίθεση βέβαια με την απραξία του παρελθόντος. Όλα αυτά τα πολύ σοβαρά προβλήματα των πολιτιστικών επαγγελμάτων ήταν και σε σας γνωστά, ήταν γνωστά όταν ήσασταν κυβέρνηση, αλλά δεν κάνατε απολύτως τίποτα.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δεύτερης, με αριθμό 21/5-10-2020 επίκαιρης ερώτησης πρώτου κύκλου του Βουλευτή Α΄ Θεσσαλονίκης του Κομμουνιστικού Κόμματος Ελλάδας κ. Ιωάννη Δελή προς την Υπουργό Παιδείας και Θρησκευμάτων, με θέμα: «Προβλήματα των φοιτητών του Τμήματος Νοσηλευτικής - Παράρτημα Διδυμοτείχου».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Παιδείας και Θρησκευμάτων κ. </w:t>
      </w:r>
      <w:proofErr w:type="spellStart"/>
      <w:r>
        <w:rPr>
          <w:rFonts w:eastAsia="Times New Roman" w:cs="Times New Roman"/>
          <w:szCs w:val="24"/>
        </w:rPr>
        <w:t>Διγαλάκης</w:t>
      </w:r>
      <w:proofErr w:type="spellEnd"/>
      <w:r>
        <w:rPr>
          <w:rFonts w:eastAsia="Times New Roman" w:cs="Times New Roman"/>
          <w:szCs w:val="24"/>
        </w:rPr>
        <w:t xml:space="preserve">.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Κύριε Δελή, έχετε τον λόγο για δύο λεπτά.</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Η ερώτηση απευθύνεται στο Υπουργείο Παιδείας και επειδή άκουσα προηγουμένως τις απαντήσεις της κυρίας Υπουργού σε σχέση με τις μαθητικές </w:t>
      </w:r>
      <w:r>
        <w:rPr>
          <w:rFonts w:eastAsia="Times New Roman" w:cs="Times New Roman"/>
          <w:szCs w:val="24"/>
        </w:rPr>
        <w:lastRenderedPageBreak/>
        <w:t>κινητοποιήσεις, οφείλω να υπογραμμίσω και να σημειώσω ότι οι απαντήσεις της ήταν προκλητικές και εξοργιστικές.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Την προηγούμενη, μόλις, Παρασκευή, επειδή καλούσε κι εξακολουθεί να καλεί η κυρία Υπουργός σε διάλογο -μνημείο υποκρισίας!-, χιλιάδες μαθητές ήταν έξω από το Υπουργείο, είχαν συνεννοηθεί με την ηγεσία του Υπουργείου να μπει μία αντιπροσωπεία μέσα για να συζητήσουν και η απάντηση της Υπουργού Παιδείας, του Υπουργείου Παιδείας, ήταν ξύλο, χημικά, κυνηγητό στους γύρω δρόμους από τις μονάδες καταστολής, από τα ΜΑΤ.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Έτσι τον εννοεί η Κυβέρνηση άραγε τον διάλογο; Απ’ ό,τι φαίνεται, έτσι, γιατί το ξύλο συνεχίστηκε και το απόγευμα σε συνδικαλιστές και σωματεία που πήγαν να διαμαρτυρηθούν έξω από το Υπουργείο Προστασίας -κατά τα άλλα- του Πολίτη.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Η ερώτησή μου έχει, </w:t>
      </w:r>
      <w:r>
        <w:rPr>
          <w:rFonts w:eastAsia="Times New Roman"/>
          <w:bCs/>
        </w:rPr>
        <w:t>κύριε Πρόεδρε,</w:t>
      </w:r>
      <w:r>
        <w:rPr>
          <w:rFonts w:eastAsia="Times New Roman" w:cs="Times New Roman"/>
          <w:szCs w:val="24"/>
        </w:rPr>
        <w:t xml:space="preserve"> ξαναγίνει. Αφορά τη Νοσηλευτική Σχολή Διδυμοτείχου, μια σχολή η οποία βεβαίως έχει τη δική της ιστορία, ξεκίνησε το 2007 -αρκετά χρόνια πριν-, μετά μετονομάστηκε κι έγινε η υπαγωγή της στη Σχολή Επαγγελμάτων Υγείας του ΤΕΙ Καβάλας και, τέλος, τον Μάιο του 2019 με τον ν.4610 του ΣΥΡΙΖΑ μετατράπηκε σε Τμήμα Νοσηλευτικής στο Διδυμότειχο κι εντάχθηκε στη Σχολή Επιστημών Υγείας του Διεθνούς Πανεπιστημίου Ελλάδας ως παράρτημα του Τμήματος Νοσηλευτικής </w:t>
      </w:r>
      <w:r>
        <w:rPr>
          <w:rFonts w:eastAsia="Times New Roman" w:cs="Times New Roman"/>
          <w:szCs w:val="24"/>
        </w:rPr>
        <w:lastRenderedPageBreak/>
        <w:t xml:space="preserve">Θεσσαλονίκης, δηλαδή παράρτημα της Νοσηλευτικής Σχολής της Θεσσαλονίκης.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Δύο χρόνια, συνεπώς, λειτουργεί, έχει ξεκινήσει τυπικά τουλάχιστον και ο δεύτερος ακαδημαϊκός χρόνος, αλλά τα προβλήματα μένουν προβλήματα, κύριε Υπουργέ. Είναι εδώ και παραμένουν κι όχι μόνο παραμένουν αλλά διογκώνονται και πραγματικά οι φοιτητές και οι οικογένειές τους ζουν μέσα στην απελπισία. Βρίσκονται κυριολεκτικά «στον αέρα» μέχρι τώρα και τα δύο έτη, και το προηγούμενο και αυτό που έχει ξεκινήσει -υποτίθεται ότι έχει ξεκινήσει.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Κατ’ αρχάς μια πρώτη παρατήρηση είναι ότι αυτές οι περιβόητες και αλλεπάλληλες σε όλες τις προηγούμενες δεκαετίες </w:t>
      </w:r>
      <w:proofErr w:type="spellStart"/>
      <w:r>
        <w:rPr>
          <w:rFonts w:eastAsia="Times New Roman" w:cs="Times New Roman"/>
          <w:szCs w:val="24"/>
        </w:rPr>
        <w:t>πανεπιστημιοποιήσεις</w:t>
      </w:r>
      <w:proofErr w:type="spellEnd"/>
      <w:r>
        <w:rPr>
          <w:rFonts w:eastAsia="Times New Roman" w:cs="Times New Roman"/>
          <w:szCs w:val="24"/>
        </w:rPr>
        <w:t xml:space="preserve">, τέλος πάντων, των πρώην ΤΕΙ σε </w:t>
      </w:r>
      <w:proofErr w:type="spellStart"/>
      <w:r>
        <w:rPr>
          <w:rFonts w:eastAsia="Times New Roman" w:cs="Times New Roman"/>
          <w:szCs w:val="24"/>
        </w:rPr>
        <w:t>καμμία</w:t>
      </w:r>
      <w:proofErr w:type="spellEnd"/>
      <w:r>
        <w:rPr>
          <w:rFonts w:eastAsia="Times New Roman" w:cs="Times New Roman"/>
          <w:szCs w:val="24"/>
        </w:rPr>
        <w:t xml:space="preserve"> περίπτωση όχι μόνο δεν έλυσαν αλλά, αντίθετα, μάλλον όξυναν τα προβλήματα των τμημάτων και τη δυσκολία των σπουδαστών να ολοκληρώσουν τις σπουδές τους.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Τα θεωρητικά μαθήματα, τα εργαστηριακά, τα νοσοκομειακά εν πολλοίς παραμένουν ζητούμενα ακόμα τον δεύτερο -υποτίθεται- χρόνο λειτουργίας αυτής της σχολής. Για ποιον λόγο; Δεν έχουν καλυφθεί ούτε οι στοιχειώδεις ανάγκες ούτε στο διδακτικό ούτε σε λοιπό προσωπικό ούτε σε αίθουσες ούτε σε υποδομές.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Συνεπώς η ερώτησή μας είναι πολύ απλή, κύριε Υπουργέ. Τι θα κάνει η Κυβέρνησή σας για να μη χαθεί άλλο ένα εξάμηνο; Τι θα κάνει η Κυβέρνησή </w:t>
      </w:r>
      <w:r>
        <w:rPr>
          <w:rFonts w:eastAsia="Times New Roman" w:cs="Times New Roman"/>
          <w:szCs w:val="24"/>
        </w:rPr>
        <w:lastRenderedPageBreak/>
        <w:t xml:space="preserve">σας για να διασφαλιστεί η λειτουργία αυτού του τμήματος; Με λίγα λόγια, να προσληφθεί προσωπικό διδακτικό, λοιπό, μόνιμο προσωπικό λέμε εμείς, για να γίνονται επιτέλους όλα τα μαθήματα και όχι σποραδικά και όπως-όπως, να υπάρξουν επίσης και όλα τα αντίστοιχα μέτρα για τη φοιτητική μέριμνα, τη σίτιση, τη διαμονή των φοιτητών με σύγχρονες υποδομές.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Και, τέλος, επειδή συνήθως το αφήνουμε απέξω αυτό, μιας και μιλάμε για τους υλικούς όρους της εκπαίδευσης, είναι και το ίδιο το περιεχόμενο της σχολής, ξέρετε, το οποίο πρέπει να εκσυγχρονιστεί -και όχι μόνο αυτής αλλά όλων των σχολών- να αντιστοιχηθεί στις σύγχρονες ανάγκες, οι οποίες είδατε πόσο γρήγορα μεταβάλλονται και μάλιστα πολλές φορές και με δραματικό τρόπο.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Ευχαριστώ.</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έχετε τον λόγο για τρία λεπτά.</w:t>
      </w:r>
    </w:p>
    <w:p w:rsidR="005D54CA" w:rsidRDefault="005D54CA" w:rsidP="005D54CA">
      <w:pPr>
        <w:spacing w:after="0" w:line="600" w:lineRule="auto"/>
        <w:ind w:firstLine="720"/>
        <w:jc w:val="both"/>
        <w:rPr>
          <w:rFonts w:eastAsia="Times New Roman"/>
          <w:bCs/>
        </w:rPr>
      </w:pPr>
      <w:r>
        <w:rPr>
          <w:rFonts w:eastAsia="Times New Roman" w:cs="Times New Roman"/>
          <w:b/>
          <w:szCs w:val="24"/>
        </w:rPr>
        <w:t xml:space="preserve">ΒΑΣΙΛΕΙΟΣ ΔΙΓΑΛΑΚΗΣ (Υφυπουργός </w:t>
      </w:r>
      <w:r>
        <w:rPr>
          <w:rFonts w:eastAsia="Times New Roman" w:cs="Times New Roman"/>
          <w:b/>
          <w:bCs/>
          <w:szCs w:val="24"/>
        </w:rPr>
        <w:t>Παιδείας και Θρησκευμάτων</w:t>
      </w:r>
      <w:r>
        <w:rPr>
          <w:rFonts w:eastAsia="Times New Roman" w:cs="Times New Roman"/>
          <w:b/>
          <w:szCs w:val="24"/>
        </w:rPr>
        <w:t xml:space="preserve">): </w:t>
      </w:r>
      <w:r>
        <w:rPr>
          <w:rFonts w:eastAsia="Times New Roman" w:cs="Times New Roman"/>
          <w:szCs w:val="24"/>
        </w:rPr>
        <w:t xml:space="preserve">Ευχαριστώ, </w:t>
      </w:r>
      <w:r>
        <w:rPr>
          <w:rFonts w:eastAsia="Times New Roman"/>
          <w:bCs/>
        </w:rPr>
        <w:t>κύριε Πρόεδρε.</w:t>
      </w:r>
    </w:p>
    <w:p w:rsidR="005D54CA" w:rsidRDefault="005D54CA" w:rsidP="005D54CA">
      <w:pPr>
        <w:spacing w:after="0" w:line="600" w:lineRule="auto"/>
        <w:ind w:firstLine="720"/>
        <w:jc w:val="both"/>
        <w:rPr>
          <w:rFonts w:eastAsia="Times New Roman" w:cs="Times New Roman"/>
          <w:szCs w:val="24"/>
        </w:rPr>
      </w:pPr>
      <w:r>
        <w:rPr>
          <w:rFonts w:eastAsia="Times New Roman"/>
          <w:bCs/>
        </w:rPr>
        <w:t>Κύριε συνάδελφε, κατ’ αρχάς να δια</w:t>
      </w:r>
      <w:r>
        <w:rPr>
          <w:rFonts w:eastAsia="Times New Roman" w:cs="Times New Roman"/>
          <w:szCs w:val="24"/>
        </w:rPr>
        <w:t xml:space="preserve">τυπώσω τις ενστάσεις μου για το πρώτο κομμάτι της ερώτησής σας, καθώς δεν είναι κομψό να χαρακτηρίζετε την τοποθέτηση της Υπουργού, όταν αυτή είναι απούσα και να επισημάνω επίσης ότι στη διαδήλωση που είχαμε στο Υπουργείο Παιδείας ήταν </w:t>
      </w:r>
      <w:r>
        <w:rPr>
          <w:rFonts w:eastAsia="Times New Roman" w:cs="Times New Roman"/>
          <w:szCs w:val="24"/>
        </w:rPr>
        <w:lastRenderedPageBreak/>
        <w:t>κουκουλοφόροι, πέτρες, μάρμαρα και δεν μπορεί κανείς να χαρακτηρίσει ότι ήταν μια ειρηνική διαδήλωση μαθητών.</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Πάμε, όμως, στο θέμα της ερώτησής σας και, πραγματικά, να σας ευχαριστήσω για την ερώτηση γιατί ξέρω το πραγματικό σας ενδιαφέρον για το θέμα της Νοσηλευτικής στο Διδυμότειχο. Το έχουμε συζητήσει και εντός Βουλής σε επίκαιρη ερώτησή σας πάλι το θέμα αυτό, αλλά και εκτός. Πραγματικά είναι ένα από τα μεγαλύτερα και πιο τρανταχτά παραδείγματα της προχειρότητας με την οποία ο ΣΥΡΙΖΑ αναδιάρθρωσε τον ακαδημαϊκό χάρτη και, μάλιστα, λίγο καιρό πριν φύγει από την εξουσία. </w:t>
      </w:r>
    </w:p>
    <w:p w:rsidR="005D54CA" w:rsidRDefault="005D54CA" w:rsidP="005D54C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Θυμίζω ότι ο νόμος που μετέφερε το τμήμα του πρώην ΤΕΙ ως παράρτημα στο Διεθνές Πανεπιστήμιο ήταν ο ν.4610 και ψηφίστηκε τον Μάιο του 2019, λίγους μήνες πριν την αλλαγή της κυβέρνησης. Αυτή τη στιγμή στο τμήμα φοιτούν περίπου τετρακόσιοι φοιτητές που είναι στο πρόγραμμα σπουδών του πρώην ΤΕΙ και άλλοι </w:t>
      </w:r>
      <w:proofErr w:type="spellStart"/>
      <w:r>
        <w:rPr>
          <w:rFonts w:eastAsia="Times New Roman" w:cs="Times New Roman"/>
          <w:szCs w:val="24"/>
        </w:rPr>
        <w:t>εκατόν</w:t>
      </w:r>
      <w:proofErr w:type="spellEnd"/>
      <w:r>
        <w:rPr>
          <w:rFonts w:eastAsia="Times New Roman" w:cs="Times New Roman"/>
          <w:szCs w:val="24"/>
        </w:rPr>
        <w:t xml:space="preserve"> δέκα οι οποίοι ακολουθούν το πρόγραμμα πανεπιστημιακής εκπαίδευσης. Και επισημαίνω τον αριθμό, είναι </w:t>
      </w:r>
      <w:proofErr w:type="spellStart"/>
      <w:r>
        <w:rPr>
          <w:rFonts w:eastAsia="Times New Roman" w:cs="Times New Roman"/>
          <w:szCs w:val="24"/>
        </w:rPr>
        <w:t>εκατόν</w:t>
      </w:r>
      <w:proofErr w:type="spellEnd"/>
      <w:r>
        <w:rPr>
          <w:rFonts w:eastAsia="Times New Roman" w:cs="Times New Roman"/>
          <w:szCs w:val="24"/>
        </w:rPr>
        <w:t xml:space="preserve"> δέκα από τους διακόσιους πενήντα που εισήχθησαν πέρυσι, γιατί εκτός των άλλων αύξησε και τον αριθμό των εισακτέων στο συγκεκριμένο τμήμα πριν φύγει. Και φέτος αναμένουμε και τους εισακτέους του έτους 2020-2021, τους οποίους εμείς μειώσαμε.</w:t>
      </w:r>
    </w:p>
    <w:p w:rsidR="005D54CA" w:rsidRDefault="005D54CA" w:rsidP="005D54C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πώς δημιουργείται το πρόβλημα; Η προχειρότητα με την οποία ιδρύθηκε και </w:t>
      </w:r>
      <w:proofErr w:type="spellStart"/>
      <w:r>
        <w:rPr>
          <w:rFonts w:eastAsia="Times New Roman" w:cs="Times New Roman"/>
          <w:szCs w:val="24"/>
        </w:rPr>
        <w:t>πανεπιστημιοποιήθηκε</w:t>
      </w:r>
      <w:proofErr w:type="spellEnd"/>
      <w:r>
        <w:rPr>
          <w:rFonts w:eastAsia="Times New Roman" w:cs="Times New Roman"/>
          <w:szCs w:val="24"/>
        </w:rPr>
        <w:t xml:space="preserve"> το τμήμα άλλαξε και τα κριτήρια επιλογής προσωπικού. Δηλαδή τα κριτήρια σε ένα πανεπιστημιακό τμήμα </w:t>
      </w:r>
      <w:proofErr w:type="spellStart"/>
      <w:r>
        <w:rPr>
          <w:rFonts w:eastAsia="Times New Roman" w:cs="Times New Roman"/>
          <w:szCs w:val="24"/>
        </w:rPr>
        <w:t>διέπονται</w:t>
      </w:r>
      <w:proofErr w:type="spellEnd"/>
      <w:r>
        <w:rPr>
          <w:rFonts w:eastAsia="Times New Roman" w:cs="Times New Roman"/>
          <w:szCs w:val="24"/>
        </w:rPr>
        <w:t xml:space="preserve"> από άλλη νομοθεσία, είναι πιο αυστηρά. Το αποτέλεσμα ήταν ότι, παρά τις επανειλημμένες προσκλήσεις που έγιναν για πρόσληψη έκτακτου διδακτικού προσωπικού, καθώς το συγκεκριμένο τμήμα δεν έχει κανένα μόνιμο μέλος ΔΕΠ -είχαμε, για παράδειγμα, το χειμερινό εξάμηνο πέρυσι πέντε προκηρύξεις: δύο για ακαδημαϊκούς υποτρόφους, μία για 407, δύο για νέους διδάκτορες- σε όλες τις προκηρύξεις ο αριθμός των υποψηφίων ήταν πολύ μικρός. </w:t>
      </w:r>
    </w:p>
    <w:p w:rsidR="005D54CA" w:rsidRDefault="005D54CA" w:rsidP="005D54C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Στη δεύτερη προκήρυξη του χειμερινού εξαμήνου, για παράδειγμα, προκηρύχθηκαν δεκαπέντε μαθήματα. Μόνο ένας υποψήφιος διέθετε τα τυπικά προσόντα για να προσληφθεί. </w:t>
      </w:r>
    </w:p>
    <w:p w:rsidR="005D54CA" w:rsidRDefault="005D54CA" w:rsidP="005D54C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Αυτό συνεχίστηκε και φέτος, καθώς στην πρώτη πρόσκληση που έγινε από τα δεκαέξι προσφερόμενα μαθήματα μόνο τρία άτομα υπέβαλαν υποψηφιότητα για έξι μαθήματα. Άρα είναι μία κατάσταση η οποία θα συνεχιστεί αν δεν κάνουμε κάτι.</w:t>
      </w:r>
    </w:p>
    <w:p w:rsidR="005D54CA" w:rsidRDefault="005D54CA" w:rsidP="005D54C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Θέλω εδώ να σας πω τι έχουμε κάνει: Αφιερώσαμε πάρα πολύ χρόνο για το Τμήμα της Νοσηλευτικής στο Διδυμότειχο, γιατί πραγματικά ο σκοπός και ο στόχος πρέπει να είναι πρώτα οι φοιτητές, πρώτα οι συνθήκες στις οποίες θα φοιτήσουν. Και γι’ αυτόν τον λόγο είχα συνεχή επικοινωνία και συναντήσεις </w:t>
      </w:r>
      <w:r>
        <w:rPr>
          <w:rFonts w:eastAsia="Times New Roman" w:cs="Times New Roman"/>
          <w:szCs w:val="24"/>
        </w:rPr>
        <w:lastRenderedPageBreak/>
        <w:t xml:space="preserve">και με την πρόεδρο του Τμήματος Νοσηλευτικής και με τους πρυτάνεις, τον πρύτανη του Δημοκρίτειου Πανεπιστημίου και τον πρόεδρο της Διοικούσας Επιτροπής του Διεθνούς Πανεπιστημίου, αλλά και τον πρόεδρο της Ανεξάρτητης Αρχής. Τα κάναμε αυτά γιατί η ίδια η Νοσηλευτική Διδυμοτείχου </w:t>
      </w:r>
      <w:r>
        <w:rPr>
          <w:rFonts w:eastAsia="Times New Roman" w:cs="Times New Roman"/>
          <w:color w:val="000000" w:themeColor="text1"/>
          <w:szCs w:val="24"/>
        </w:rPr>
        <w:t xml:space="preserve">στη συνέλευσή της είχε προτείνει ως την πλέον πρόσφορη λύση την ένταξη του Παραρτήματος Νοσηλευτικής του Διδυμοτείχου από Παράρτημα του Διεθνούς, ως αυτοτελές τμήμα στο Δημοκρίτειο Πανεπιστήμιο. Και ο λόγος αυτός είναι απλός, γιατί το Δημοκρίτειο έχει μία Ιατρική Σχολή και μπορούν οι διδάσκοντες στην Ιατρική να συνεισφέρουν στα μαθήματα Ιατρικής της Νοσηλευτικής Διδυμοτείχου. </w:t>
      </w:r>
    </w:p>
    <w:p w:rsidR="005D54CA" w:rsidRDefault="005D54CA" w:rsidP="005D54C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ζητήσαμε από τα δύο πανεπιστήμια να πάρουν αποφάσεις η Διοικούσα Επιτροπή στο Διεθνές Πανεπιστήμιο και η σύγκλητος του Δημοκρίτειου, προς την κατεύθυνση της ένταξης του παραρτήματος ως αυτοτελές τμήμα στο Δημοκρίτειο. Έγινε αυτό στο Διεθνές Πανεπιστήμιο την άνοιξη. Και πριν λίγες μέρες στις 2 Οκτωβρίου λάβαμε την απόφαση της συγκλήτου από το Δημοκρίτειο Πανεπιστήμιο, η οποία απόφαση αναφέρεται σε διοικητική μεταφορά του παραρτήματος στο Δημοκρίτειο Πανεπιστήμιο, μαζί με το αναπτυξιακό του πρόγραμμα. Μόλις λάβαμε την απόφαση της συγκλήτου υπέβαλα, έστειλα το αίτημα για γνωμοδότηση από την Ανεξάρτητη Αρχή, την </w:t>
      </w:r>
      <w:r>
        <w:rPr>
          <w:rFonts w:eastAsia="Times New Roman" w:cs="Times New Roman"/>
          <w:szCs w:val="24"/>
        </w:rPr>
        <w:lastRenderedPageBreak/>
        <w:t xml:space="preserve">ΕΘΑΕ. Στις 2 Οκτωβρίου ελήφθη η απόφαση της συγκλήτου. Στις 5 Οκτωβρίου στάλθηκε για γνωμοδότηση στην Εθνική Αρχή Ανώτατης Εκπαίδευσης. </w:t>
      </w:r>
    </w:p>
    <w:p w:rsidR="005D54CA" w:rsidRDefault="005D54CA" w:rsidP="005D54C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Δεν μπορούμε εδώ να προκαταλάβουμε την απόφαση της ΕΘΑΕ αλλά εφόσον αυτή η εισήγηση είναι θετική, στη συνέχεια θα προχωρήσουμε στην υλοποίησή της, καθώς είναι η πλέον ενδεδειγμένη λύση προκειμένου να λυθούν τα προβλήματα στο Διδυμότειχο.</w:t>
      </w:r>
    </w:p>
    <w:p w:rsidR="005D54CA" w:rsidRDefault="005D54CA" w:rsidP="005D54C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5D54CA" w:rsidRDefault="005D54CA" w:rsidP="005D54CA">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Δελή, έχετε τον λόγο για τρία λεπτά.</w:t>
      </w:r>
    </w:p>
    <w:p w:rsidR="005D54CA" w:rsidRDefault="005D54CA" w:rsidP="005D54CA">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Πρώτα-πρώτα να συμφωνήσουμε, κύριε Υπουργέ, ότι οι σπουδές σε όλες λίγο ως πολύ τις σχολές, για άλλους, βέβαια, λόγους και περισσότερο λόγω της πανδημίας γίνονται μετ’ εμποδίων, αλλά σε αυτή τη σχολή τα εμπόδια είναι πάρα πολύ ψηλά και σχεδόν δύσκολα να τα υπερπηδήσει κανείς.</w:t>
      </w:r>
    </w:p>
    <w:p w:rsidR="005D54CA" w:rsidRDefault="005D54CA" w:rsidP="005D54C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 αρχάς, κύριε Υπουργέ, να πούμε ότι η σχολή δεν είναι καινούργια. Δεν είναι μια σχολή η οποία ξεκίνησε πριν από ένα, δύο χρόνια για να έχει τέτοια οργανωτικά προβλήματα. Είναι μια σχολή που λειτουργεί εδώ και δεκατρία, δεκατέσσερα χρόνια. Συνεπώς, οι ευθύνες όλων των προηγουμένων κυβερνήσεων είναι νομίζω σαφέστατες. Ούτε είναι ζήτημα το πού θα ανήκει αυτή η σχολή, το αν θα ανήκει δηλαδή στο ΔΙΠΑΕ ή θα ανήκει στο Δημοκρίτειο, </w:t>
      </w:r>
      <w:r>
        <w:rPr>
          <w:rFonts w:eastAsia="Times New Roman" w:cs="Times New Roman"/>
          <w:bCs/>
          <w:shd w:val="clear" w:color="auto" w:fill="FFFFFF"/>
        </w:rPr>
        <w:lastRenderedPageBreak/>
        <w:t>που είναι και το πιο λογικό, εάν θέλετε, μιας που γεωγραφικά ανήκει. Το ζήτημα είναι να εξασφαλιστούν εκείνοι οι υλικοί όροι λειτουργίας αυτής της σχολής με προσωπικό, με υποδομές, με πρόγραμμα, έτσι ώστε τα παιδιά, οι φοιτητές να σπουδάσουν ανεμπόδιστα και να τελειώσουν κανονικά τις σχολές τους, να πάρουν ένα πτυχίο.</w:t>
      </w:r>
    </w:p>
    <w:p w:rsidR="005D54CA" w:rsidRDefault="005D54CA" w:rsidP="005D54C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Μιλήσατε για τις προκηρύξεις, για το δήθεν μη ενδιαφέρον που δεν υπάρχει -αυτό είπατε- για το προσωπικό. Είπατε, όμως, μόνος σας ότι πρόκειται για έκτακτο προσωπικό. Εμείς λέμε να κάνετε προκηρύξεις για μόνιμο προσωπικό, γιατί υπάρχουν χιλιάδες διδακτορικοί, χιλιάδες άνθρωποι με μεταπτυχιακά, με διδακτορικά που μια χαρά μπορούν να αξιοποιηθούν και μένουν άνεργοι οι περισσότεροι από αυτούς, αλλά ίσως τελικά να μην μπορούν να τα βγάλουν πέρα με τον πενιχρό μισθό ενός επικουρικού, ενός ΠΔ 407 -πόσα λεφτά παίρνουν αυτοί;- σε μια πόλη μακριά από το σπίτι τους. Το πρόβλημα, δηλαδή, δεν είναι μόνο για τους φοιτητές. Πολλές φορές είναι και για τους εκπαιδευτικούς.</w:t>
      </w:r>
    </w:p>
    <w:p w:rsidR="005D54CA" w:rsidRDefault="005D54CA" w:rsidP="005D54C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Μόνος σας είπατε ότι έχουμε μια πρωτοτυπία εδώ: Υπάρχει ένα πανεπιστημιακό τμήμα το οποίο δεν έχει καθόλου μέλη ΔΕΠ. Αυτό κι αν είναι πρωτότυπο! Υπάρχουν μονάχα δύο μικρές αίθουσες, μία με ηλεκτρονικούς υπολογιστές που δεν λειτουργεί, καθώς οι περισσότεροι είναι για πέταμα, μια αίθουσα εργαστηρίου με απαρχαιωμένο εξοπλισμό, αμφιθέατρα δεν </w:t>
      </w:r>
      <w:r>
        <w:rPr>
          <w:rFonts w:eastAsia="Times New Roman" w:cs="Times New Roman"/>
          <w:bCs/>
          <w:shd w:val="clear" w:color="auto" w:fill="FFFFFF"/>
        </w:rPr>
        <w:lastRenderedPageBreak/>
        <w:t xml:space="preserve">υπάρχουν, τα θεωρητικά μαθήματα γίνονται στον κινηματογράφο του Διδυμοτείχου, ενώ στο Γενικό Νοσοκομείο Διδυμοτείχου, το οποίο καλύπτει μια πολύ μεγάλη και πολύ ευαίσθητη -αν θέλετε περιοχή- και με πολλές ιδιαιτερότητες είναι </w:t>
      </w:r>
      <w:proofErr w:type="spellStart"/>
      <w:r>
        <w:rPr>
          <w:rFonts w:eastAsia="Times New Roman" w:cs="Times New Roman"/>
          <w:bCs/>
          <w:shd w:val="clear" w:color="auto" w:fill="FFFFFF"/>
        </w:rPr>
        <w:t>υποστελεχωμένο</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υποχρηματοδοτημένο</w:t>
      </w:r>
      <w:proofErr w:type="spellEnd"/>
      <w:r>
        <w:rPr>
          <w:rFonts w:eastAsia="Times New Roman" w:cs="Times New Roman"/>
          <w:bCs/>
          <w:shd w:val="clear" w:color="auto" w:fill="FFFFFF"/>
        </w:rPr>
        <w:t xml:space="preserve"> και δεν μπορεί, αντικειμενικά παρά τις προσπάθειες του προσωπικού του, να ανταποκριθεί και σε αυτόν τον ρόλο. Για εστίες ούτε λόγος και φυσικά </w:t>
      </w:r>
      <w:proofErr w:type="spellStart"/>
      <w:r>
        <w:rPr>
          <w:rFonts w:eastAsia="Times New Roman" w:cs="Times New Roman"/>
          <w:bCs/>
          <w:shd w:val="clear" w:color="auto" w:fill="FFFFFF"/>
        </w:rPr>
        <w:t>καμμία</w:t>
      </w:r>
      <w:proofErr w:type="spellEnd"/>
      <w:r>
        <w:rPr>
          <w:rFonts w:eastAsia="Times New Roman" w:cs="Times New Roman"/>
          <w:bCs/>
          <w:shd w:val="clear" w:color="auto" w:fill="FFFFFF"/>
        </w:rPr>
        <w:t xml:space="preserve"> πρόβλεψη να ενοικιαστούν δωμάτια.</w:t>
      </w:r>
    </w:p>
    <w:p w:rsidR="005D54CA" w:rsidRDefault="005D54CA" w:rsidP="005D54C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Πέρυσι το Πάσχα ξεκίνησαν να γίνονται κάποια εργαστηριακά μαθήματα διαδικτυακά. Εντάξει, αυτό θα μπορούσε να πει κανείς ότι λόγω των συνθηκών μπορούσε να γίνει δεκτό για ένα μικρό χρονικό διάστημα. Αλλά αυτό δεν μπορεί να συνεχιστεί. Δεν μπορεί να γίνονται εργαστηριακά μαθήματα διαδικτυακά -καταλαβαίνετε- για ευνόητους λόγους. </w:t>
      </w:r>
    </w:p>
    <w:p w:rsidR="005D54CA" w:rsidRDefault="005D54CA" w:rsidP="005D54C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Υπάρχει πρόβλημα και με την πρακτική άσκηση των φοιτητών, κύριε Υπουργέ. Λόγω της έλλειψης καθηγητών από το τμήμα δεν διδάσκονται μια σειρά μαθημάτων τα οποία είναι </w:t>
      </w:r>
      <w:proofErr w:type="spellStart"/>
      <w:r>
        <w:rPr>
          <w:rFonts w:eastAsia="Times New Roman" w:cs="Times New Roman"/>
          <w:bCs/>
          <w:shd w:val="clear" w:color="auto" w:fill="FFFFFF"/>
        </w:rPr>
        <w:t>προαπαιτούμενα</w:t>
      </w:r>
      <w:proofErr w:type="spellEnd"/>
      <w:r>
        <w:rPr>
          <w:rFonts w:eastAsia="Times New Roman" w:cs="Times New Roman"/>
          <w:bCs/>
          <w:shd w:val="clear" w:color="auto" w:fill="FFFFFF"/>
        </w:rPr>
        <w:t xml:space="preserve"> για την άσκηση της πρακτικής τους εξέτασης. Έτσι οι φοιτητές που ολοκλήρωσαν τον βασικό κύκλο σπουδών και βρίσκονται στο πτυχίο, δεν μπορούν να κάνουν την πρακτική, χωρίς να φταίνε οι ίδιοι και άρα δεν μπορούν να πάρουν το πτυχίο τους. Καθυστερούν να πάρουν ακόμα και το πτυχίο τους και, βεβαίως ,τους στερείτε </w:t>
      </w:r>
      <w:r>
        <w:rPr>
          <w:rFonts w:eastAsia="Times New Roman" w:cs="Times New Roman"/>
          <w:bCs/>
          <w:shd w:val="clear" w:color="auto" w:fill="FFFFFF"/>
        </w:rPr>
        <w:lastRenderedPageBreak/>
        <w:t>από πάνω -επειδή δεν παρακολουθούν τα μαθήματα- και το φοιτητικό στεγαστικό επίδομα.</w:t>
      </w:r>
    </w:p>
    <w:p w:rsidR="005D54CA" w:rsidRDefault="005D54CA" w:rsidP="005D54C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Αυτά τα έχουν καταθέσει τριάντα οκτώ φοιτητές στη διακομματική επιτροπή για τη Θράκη, στην επιτροπή της διαβούλευσης και το οποίο το καταθέτω στα Πρακτικά. Είναι ένα κείμενο το οποίο χτυπά και αυτό τον κώδωνα του κίνδυνου για τη συγκεκριμένη σχολή.</w:t>
      </w:r>
    </w:p>
    <w:p w:rsidR="005D54CA" w:rsidRDefault="005D54CA" w:rsidP="005D54C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D54CA" w:rsidRDefault="005D54CA" w:rsidP="005D54C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Μιλήσατε για την Εθνική Αρχή της Αξιολόγησης. Δεν ξέρουμε τι πραγματικά θα αλλάξει από το πόρισμα, αν βγει αυτό το πόρισμα της Εθνικής Αρχής. Το πρόβλημα δεν είναι το πόρισμα, αλλά η πολιτική βούληση η οποία χρειάζεται και που από ό,τι φαίνεται δεν τη διαθέτει η Κυβέρνηση της Νέας Δημοκρατίας. Και εκτός από πολιτική βούληση, βεβαίως, χρειάζεται και χρηματοδότηση, έμπρακτη στήριξη αυτής της σχολής από την Κυβέρνηση, για να μπορέσουν τα παιδιά που φοιτούν σ’ αυτή να σπουδάσουν ανεμπόδιστα.</w:t>
      </w:r>
    </w:p>
    <w:p w:rsidR="005D54CA" w:rsidRDefault="005D54CA" w:rsidP="005D54C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Μη μας πείτε -και κλείνω, κύριε Πρόεδρε- για τα χρήματα, για την οικονομική στενότητα που υπάρχει. Γιατί, κύριε Υπουργέ, πριν λίγες μέρες το δικό σας Υπουργείο για τη λεγόμενη αναβάθμιση της ποιότητας των ΑΕΙ </w:t>
      </w:r>
      <w:r>
        <w:rPr>
          <w:rFonts w:eastAsia="Times New Roman" w:cs="Times New Roman"/>
          <w:bCs/>
          <w:shd w:val="clear" w:color="auto" w:fill="FFFFFF"/>
        </w:rPr>
        <w:lastRenderedPageBreak/>
        <w:t>διέθεσε ένα κονδύλι ύψους 6.260.000 ευρώ -προσέξτε, όχι για τα πρακτικά προβλήματα που αντιμετωπίζουν οι σχολές, όχι για να μπορέσουν να ανταποκριθούν σ’ αυτές τις δύσκολες συνθήκες της πανδημίας, αλλά για να γίνουν πιο ελκυστικές στην κούρσα του ανταγωνισμού, με νέα ξενόγλωσσα, ταχύρρυθμα και άλλα προγράμματα επί πληρωμή- και επιπλέον και ένα ακόμα κονδύλι ύψους 1.287.000 ευρώ που θα δοθεί για να εξασφαλίσει την εξωστρέφεια των ιδρυμάτων. Τι εννοείτε με την εξωστρέφεια; Μα τη διαφήμιση των πανεπιστημίων στο εξωτερικό, ώστε να μπορούν να προσελκυσθούν τουρίστες φοιτητές.</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Ένα μέρος απ’ αυτά τα χρήματα νομίζω ότι θα ήταν πιο παραγωγικό να είχε διατεθεί για τη σχολή του Διδυμοτείχου. Δεν θα μιλούσαμε τώρα για τα προβλήματα αυτά. </w:t>
      </w:r>
    </w:p>
    <w:p w:rsidR="005D54CA" w:rsidRDefault="005D54CA" w:rsidP="005D54CA">
      <w:pPr>
        <w:spacing w:after="0" w:line="600" w:lineRule="auto"/>
        <w:ind w:firstLine="720"/>
        <w:jc w:val="both"/>
        <w:rPr>
          <w:rFonts w:eastAsia="Times New Roman"/>
          <w:szCs w:val="24"/>
        </w:rPr>
      </w:pPr>
      <w:r>
        <w:rPr>
          <w:rFonts w:eastAsia="Times New Roman"/>
          <w:szCs w:val="24"/>
        </w:rPr>
        <w:t>Ευχαριστώ.</w:t>
      </w:r>
    </w:p>
    <w:p w:rsidR="005D54CA" w:rsidRDefault="005D54CA" w:rsidP="005D54CA">
      <w:pPr>
        <w:spacing w:after="0"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Αφήσατε το καλύτερο για το τέλος.</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Διγαλάκη</w:t>
      </w:r>
      <w:proofErr w:type="spellEnd"/>
      <w:r>
        <w:rPr>
          <w:rFonts w:eastAsia="Times New Roman"/>
          <w:szCs w:val="24"/>
        </w:rPr>
        <w:t xml:space="preserve">, έχετε τρία λεπτά. </w:t>
      </w:r>
    </w:p>
    <w:p w:rsidR="005D54CA" w:rsidRDefault="005D54CA" w:rsidP="005D54CA">
      <w:pPr>
        <w:spacing w:after="0" w:line="600" w:lineRule="auto"/>
        <w:ind w:firstLine="720"/>
        <w:jc w:val="both"/>
        <w:rPr>
          <w:rFonts w:eastAsia="Times New Roman"/>
          <w:szCs w:val="24"/>
        </w:rPr>
      </w:pPr>
      <w:r>
        <w:rPr>
          <w:rFonts w:eastAsia="Times New Roman"/>
          <w:b/>
          <w:szCs w:val="24"/>
        </w:rPr>
        <w:t xml:space="preserve">ΒΑΣΙΛΕΙΟΣ ΔΙΓΑΛΑΚΗΣ (Υφυπουργός Παιδείας και Θρησκευμάτων): </w:t>
      </w:r>
      <w:r>
        <w:rPr>
          <w:rFonts w:eastAsia="Times New Roman"/>
          <w:szCs w:val="24"/>
        </w:rPr>
        <w:t>Ευχαριστώ, κύριε Πρόεδρε.</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Είπατε κατ’ αρχάς στη δευτερολογία σας ότι το Τμήμα της Νοσηλευτικής λειτουργούσε χρόνια. Εξήγησα στην </w:t>
      </w:r>
      <w:proofErr w:type="spellStart"/>
      <w:r>
        <w:rPr>
          <w:rFonts w:eastAsia="Times New Roman"/>
          <w:szCs w:val="24"/>
        </w:rPr>
        <w:t>πρωτολογία</w:t>
      </w:r>
      <w:proofErr w:type="spellEnd"/>
      <w:r>
        <w:rPr>
          <w:rFonts w:eastAsia="Times New Roman"/>
          <w:szCs w:val="24"/>
        </w:rPr>
        <w:t xml:space="preserve"> μου ότι λειτουργούσε ως </w:t>
      </w:r>
      <w:r>
        <w:rPr>
          <w:rFonts w:eastAsia="Times New Roman"/>
          <w:szCs w:val="24"/>
        </w:rPr>
        <w:lastRenderedPageBreak/>
        <w:t xml:space="preserve">τμήμα ΤΕΙ. Ήταν άλλα τα κριτήρια με τα οποία προσλαμβάνεται προσωπικό σε ένα τμήμα ΤΕΙ κι άλλα με τα οποία προσλαμβάνεται σε ένα πανεπιστημιακό τμήμα. Το κύριο, το πρωτεύον πρόβλημα στη Νοσηλευτική ήταν ότι με την απαίτηση κατοχής διδακτορικού για τους διδάσκοντες στα μαθήματα δεν μπορούσε να βρεθεί προσωπικό. Δεν προσλαμβανόταν προσωπικό. Δεν υπήρχαν αιτήσεις. Δεν υπήρχε ενδιαφέρον για τις θέσεις για να καλυφθούν και να μπορούν να διδάξουν τα μαθήματα. </w:t>
      </w:r>
    </w:p>
    <w:p w:rsidR="005D54CA" w:rsidRDefault="005D54CA" w:rsidP="005D54CA">
      <w:pPr>
        <w:spacing w:after="0" w:line="600" w:lineRule="auto"/>
        <w:ind w:firstLine="720"/>
        <w:jc w:val="both"/>
        <w:rPr>
          <w:rFonts w:eastAsia="Times New Roman"/>
          <w:szCs w:val="24"/>
        </w:rPr>
      </w:pPr>
      <w:r>
        <w:rPr>
          <w:rFonts w:eastAsia="Times New Roman"/>
          <w:szCs w:val="24"/>
        </w:rPr>
        <w:t>Είπατε, επίσης, ότι δεν έχει σημασία πού ανήκει το τμήμα. Κι αυτό είναι μεγάλο λάθος. Το Δημοκρίτειο Πανεπιστήμιο πέραν του ότι είναι ο φυσικός χώρος της Νοσηλευτικής Διδυμοτείχου που είναι στη Θράκη, είναι ένα πανεπιστήμιο που έχει Ιατρική Σχολή. Είναι ένα πανεπιστήμιο που έχει πανεπιστημιακό νοσοκομείο. Και οι διδάσκοντες της Ιατρικής Σχολής αλλά και το Πανεπιστημιακό Νοσοκομείο στην Αλεξανδρούπολη μπορούν να χρησιμοποιηθούν και είναι βασικά για να μπορέσουν να καλυφθούν οι ανάγκες και να μπορούν να εκπαιδευτούν σωστά οι φοιτητές του Τμήματος Νοσηλευτικής. Αυτό εξάλλου, όπως σας είπα, πρότεινε και το ίδιο το τμήμα: ένταξη του παραρτήματος ως αυτοτελούς τμήματος στο Δημοκρίτειο Πανεπιστήμιο για να λυθούν τα ακαδημαϊκά προβλήματα μ’ αυτόν τον τρόπο.</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Όσον αφορά σε προκηρύξεις για μόνιμο προσωπικό, από την περσινή κατανομή δυο θέσεις μόνιμες διδακτικού προσωπικού, δυο θέσεις ΔΕΠ, έχουν </w:t>
      </w:r>
      <w:r>
        <w:rPr>
          <w:rFonts w:eastAsia="Times New Roman"/>
          <w:szCs w:val="24"/>
        </w:rPr>
        <w:lastRenderedPageBreak/>
        <w:t xml:space="preserve">ήδη δοθεί από το διεθνές στο παράρτημα της Νοσηλευτικής και εκκρεμεί η δημοσίευσή τους. Παράλληλα, το Διεθνές Πανεπιστήμιο πήρε φέτος από την κατανομή των διακοσίων θέσεων ΔΕΠ οκτώ θέσεις. Θα πάρει κι άλλες από την κατανομή που έρχεται τις επόμενες μέρες. Επίσης, θα ενισχυθεί το παράρτημα από τις θέσεις 407, έκτακτου διδακτικού προσωπικού. Ανακοινώθηκαν σήμερα. Είναι διακόσιες ογδόντα επτά για τα πανεπιστήμια. Ένα σημαντικό κομμάτι θα πάει στο Διεθνές Πανεπιστήμιο και θα συνεισφέρει στη Νοσηλευτική προκειμένου να καλυφθούν τα κενά. </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Επαναλαμβάνω, ότι το βασικό είναι η διοικητική ένταξη της Νοσηλευτικής στο Δημοκρίτειο Πανεπιστήμιο. Έχω στείλει το ερώτημα στην ΕΘΑΑΕ προκειμένου να γνωμοδοτήσει. Σαφέστατα υπάρχει πολιτική βούληση. Μόλις έρθει η γνωμοδότηση της ΕΘΑΑΕ θα προχωρήσουμε άμεσα στην υλοποίηση για να λυθούν τα προβλήματα του παραρτήματος της Νοσηλευτικής. </w:t>
      </w:r>
    </w:p>
    <w:p w:rsidR="005D54CA" w:rsidRDefault="005D54CA" w:rsidP="005D54CA">
      <w:pPr>
        <w:spacing w:after="0" w:line="600" w:lineRule="auto"/>
        <w:ind w:firstLine="720"/>
        <w:jc w:val="both"/>
        <w:rPr>
          <w:rFonts w:eastAsia="Times New Roman"/>
          <w:szCs w:val="24"/>
        </w:rPr>
      </w:pPr>
      <w:r>
        <w:rPr>
          <w:rFonts w:eastAsia="Times New Roman"/>
          <w:szCs w:val="24"/>
        </w:rPr>
        <w:t>Ευχαριστώ.</w:t>
      </w:r>
    </w:p>
    <w:p w:rsidR="005D54CA" w:rsidRDefault="005D54CA" w:rsidP="005D54CA">
      <w:pPr>
        <w:spacing w:after="0"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Θα συζητηθεί η πέμπτη με αριθμό 23/5-10-2020 επίκαιρη ερώτηση δεύτερου κύκλου του Βουλευτή Α΄ Θεσσαλονίκης του Κομμουνιστικού Κόμματος Ελλάδας, κ. Ιωάννη Δελή, προς τον Υπουργό Εσωτερικών με θέμα: «Αντιπλημμυρική θωράκιση του Δήμου Αριστοτέλη της Περιφερειακής Ενότητας Χαλκιδικής». </w:t>
      </w:r>
    </w:p>
    <w:p w:rsidR="005D54CA" w:rsidRDefault="005D54CA" w:rsidP="005D54CA">
      <w:pPr>
        <w:spacing w:after="0" w:line="600" w:lineRule="auto"/>
        <w:ind w:firstLine="720"/>
        <w:jc w:val="both"/>
        <w:rPr>
          <w:rFonts w:eastAsia="Times New Roman"/>
          <w:szCs w:val="24"/>
        </w:rPr>
      </w:pPr>
      <w:r>
        <w:rPr>
          <w:rFonts w:eastAsia="Times New Roman"/>
          <w:szCs w:val="24"/>
        </w:rPr>
        <w:lastRenderedPageBreak/>
        <w:t xml:space="preserve">Θα απαντήσει ο Υπουργός Εσωτερικών κ. Θεόδωρος </w:t>
      </w:r>
      <w:proofErr w:type="spellStart"/>
      <w:r>
        <w:rPr>
          <w:rFonts w:eastAsia="Times New Roman"/>
          <w:szCs w:val="24"/>
        </w:rPr>
        <w:t>Λιβάνιος</w:t>
      </w:r>
      <w:proofErr w:type="spellEnd"/>
      <w:r>
        <w:rPr>
          <w:rFonts w:eastAsia="Times New Roman"/>
          <w:szCs w:val="24"/>
        </w:rPr>
        <w:t xml:space="preserve">. </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Κύριε Δελή, έχετε τον λόγο για δύο λεπτά. </w:t>
      </w:r>
    </w:p>
    <w:p w:rsidR="005D54CA" w:rsidRDefault="005D54CA" w:rsidP="005D54CA">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w:t>
      </w:r>
    </w:p>
    <w:p w:rsidR="005D54CA" w:rsidRDefault="005D54CA" w:rsidP="005D54CA">
      <w:pPr>
        <w:spacing w:after="0" w:line="600" w:lineRule="auto"/>
        <w:ind w:firstLine="720"/>
        <w:jc w:val="both"/>
        <w:rPr>
          <w:rFonts w:eastAsia="Times New Roman"/>
          <w:szCs w:val="24"/>
        </w:rPr>
      </w:pPr>
      <w:r>
        <w:rPr>
          <w:rFonts w:eastAsia="Times New Roman"/>
          <w:szCs w:val="24"/>
        </w:rPr>
        <w:t xml:space="preserve">Κύριε Υπουργέ, όταν γίνεται για να συζητηθεί η ίδια ερώτηση με το ίδιο περιεχόμενο σαν κι αυτή που συζητήθηκε πριν από ένα χρόνο, αυτό δείχνει ότι δεν έγινε επί της ουσίας τίποτα για τα προβλήματα που έθιγε η προηγούμενη ερώτηση. Κι αυτό αφορά όσο τίποτα άλλο το ζήτημα της αντιπλημμυρικής θωράκισης του Δήμου Αριστοτέλη της Χαλκιδικής. Κοντεύει πια χρόνος. Ήταν στα τέλη του Νοέμβρη που συνέβησαν οι δυο σφοδρές θεομηνίες και οι πλημμύρες που προκάλεσαν αυτές οι θεομηνίες και οι δυνατές βροχές. Ακόμα τα σημάδια στην ευρύτερη περιοχή της Ολυμπιάδας μπορεί κανείς να τα δει αν περάσει από εκεί, όπως επίσης και σε άλλα χωριά και σε άλλες κοινότητες. Το γιατί έγινε αυτό είναι γνωστό. Το συζητήσαμε και πέρυσι. Πλήρης απουσία αντιπλημμυρικών έργων. Αδιαφορία κυριολεκτικά.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Αυτό είχε σαν αποτέλεσμα πάρα πολύ μεγάλες καταστροφές σε σπίτια, σε επιχειρήσεις, σε καλλιέργειες και στο οδικό δίκτυο της περιοχής, το οποίο κυριολεκτικά με τον τρόπο, με τον οποίο </w:t>
      </w:r>
      <w:proofErr w:type="spellStart"/>
      <w:r>
        <w:rPr>
          <w:rFonts w:eastAsia="Times New Roman" w:cs="Times New Roman"/>
          <w:szCs w:val="24"/>
        </w:rPr>
        <w:t>υποσυντηρείται</w:t>
      </w:r>
      <w:proofErr w:type="spellEnd"/>
      <w:r>
        <w:rPr>
          <w:rFonts w:eastAsia="Times New Roman" w:cs="Times New Roman"/>
          <w:szCs w:val="24"/>
        </w:rPr>
        <w:t xml:space="preserve"> -γιατί δεν μπορεί κανείς να πει ότι συντηρείται-, καθίσταται εξαιρετικά επικίνδυνο χρόνο με τον χρόνο.</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είναι και η πρώτη φορά, βέβαια, για την περιοχή εκεί και για την Ολυμπιάδα. Είναι και το ανάγλυφο, το οποίο οπωσδήποτε παίζει έναν ρόλο, γι’ αυτό και θα πρέπει σε τέτοιου είδους περιοχές τα αντιπλημμυρικά έργα να είναι πρώτη προτεραιότητα. Δεν υπήρξε ποτέ, όμως, ένα ειλικρινές ενδιαφέρον, δεν διατέθηκαν ποτέ οι αναγκαίοι πόροι, ώστε αυτά τα έργα να μελετηθούν, να σχεδιαστούν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μπούνε σε ένα πρόγραμμα και να υλοποιηθούν. Και μιλάμε για έργα τώρα πολύ σημαντικά και για το περιβάλλον, αλλά και για τους ανθρώπους και για την ίδια τους τη ζωή.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Εσείς, ο ίδιος, κύριε Υπουργέ, πέρυσι στην ερώτηση αναγνωρίσατε –και το γράφουμε στο γραπτό κείμενο της ερώτησης μας- ότι επείγουν να γίνουν αυτά τα έργα και ότι θα προσπαθήσετε να επισπεύσετε μια μελέτη που υπάρχει στην κεντρική Μακεδονία για τη συγκεκριμένη περιοχή και να υλοποιηθεί. Καταθέτουμε εν αγωνία αυτή την ερώτηση, μπας και προλάβουμε λίγο τα πράγματα -γιατί ήδη </w:t>
      </w:r>
      <w:proofErr w:type="spellStart"/>
      <w:r>
        <w:rPr>
          <w:rFonts w:eastAsia="Times New Roman" w:cs="Times New Roman"/>
          <w:szCs w:val="24"/>
        </w:rPr>
        <w:t>φθινοπώριασε</w:t>
      </w:r>
      <w:proofErr w:type="spellEnd"/>
      <w:r>
        <w:rPr>
          <w:rFonts w:eastAsia="Times New Roman" w:cs="Times New Roman"/>
          <w:szCs w:val="24"/>
        </w:rPr>
        <w:t>, ήδη τα δελτία έκτακτων καιρικών φαινομένων είναι όλο και πιο συχνά, ανησυχούν οι κάτοικοι εκεί- να προλάβουμε, λοιπόν, να ξεκινήσουν κάποια επείγοντα έργα, έτσι ώστε να μπορέσουν οι άνθρωποι να αισθανθούν ασφάλεια.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Σας ερωτάμε, λοιπόν πολύ απλά, τι θα κάνετε για να γίνουν αυτά τα αντιπλημμυρικά έργα -χρειάζονται χρήματα, φυσικά και το γνωρίζετε πάρα πολύ καλά- και να διευθετηθούν όλα τα ρέματα και όλοι οι χείμαρροι που δεν </w:t>
      </w:r>
      <w:r>
        <w:rPr>
          <w:rFonts w:eastAsia="Times New Roman" w:cs="Times New Roman"/>
          <w:szCs w:val="24"/>
        </w:rPr>
        <w:lastRenderedPageBreak/>
        <w:t xml:space="preserve">είναι και λίγοι σε αυτή την περιοχή. Είναι μια ιδιαίτερη περιοχή, έχει γεωγραφικές ιδιομορφίες γι’ αυτό και εκεί θα πρέπει το ενδιαφέρον να είναι ακόμα μεγαλύτερο.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Ευχαριστώ.</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w:t>
      </w:r>
    </w:p>
    <w:p w:rsidR="005D54CA" w:rsidRDefault="005D54CA" w:rsidP="005D54CA">
      <w:pPr>
        <w:spacing w:after="0" w:line="600" w:lineRule="auto"/>
        <w:ind w:firstLine="720"/>
        <w:jc w:val="both"/>
        <w:rPr>
          <w:rFonts w:eastAsia="Times New Roman" w:cs="Times New Roman"/>
          <w:szCs w:val="24"/>
        </w:rPr>
      </w:pPr>
      <w:r>
        <w:rPr>
          <w:rFonts w:eastAsia="Times New Roman"/>
          <w:b/>
          <w:color w:val="111111"/>
          <w:szCs w:val="24"/>
        </w:rPr>
        <w:t xml:space="preserve">ΘΕΟΔΩΡΟΣ ΛΙΒΑΝΙΟΣ (Υφυπουργός Εσωτερικών): </w:t>
      </w:r>
      <w:r>
        <w:rPr>
          <w:rFonts w:eastAsia="Times New Roman"/>
          <w:color w:val="111111"/>
          <w:szCs w:val="24"/>
        </w:rPr>
        <w:t>Ευχαριστώ, κ</w:t>
      </w:r>
      <w:r>
        <w:rPr>
          <w:rFonts w:eastAsia="Times New Roman" w:cs="Times New Roman"/>
          <w:szCs w:val="24"/>
        </w:rPr>
        <w:t>ύριε Πρόεδρε.</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ένας από τους λόγους που έχει και σπάνια ομορφιά η συγκεκριμένη περιοχή είναι και το γεωγραφικό της ανάγλυφο, το οποίο ευθύνεται ως ένα σημείο και για τις πλημμύρες, οι οποίες συνέβησαν τον τελευταίο καιρό, πέρυσι τον Νοέμβριο. Τα είχαμε πει και τότε.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δεκαπέντε μήνες -και τις τελευταίες ημέρες- έζησα προσωπικά εγώ και το θέμα της Θεσσαλίας, ιδίως με τις μεγάλες βροχοπτώσεις, αλλά και του Ιονίου. Άκουγα τον Περιφερειάρχη Θεσσαλίας να λέει ότι θέλει περίπου δέκα χρόνια για να ολοκληρωθεί ένα αντιπλημμυρικό έργο στην Ελλάδα, το οποίο είναι τουλάχιστον ακατανόητος ο χρόνος και οι διαδικασίες που χρειάζονται. Γι’ αυτό ένα από τα κομμάτια της αλλαγής και της </w:t>
      </w:r>
      <w:proofErr w:type="spellStart"/>
      <w:r>
        <w:rPr>
          <w:rFonts w:eastAsia="Times New Roman" w:cs="Times New Roman"/>
          <w:szCs w:val="24"/>
        </w:rPr>
        <w:t>επανακατάταξης</w:t>
      </w:r>
      <w:proofErr w:type="spellEnd"/>
      <w:r>
        <w:rPr>
          <w:rFonts w:eastAsia="Times New Roman" w:cs="Times New Roman"/>
          <w:szCs w:val="24"/>
        </w:rPr>
        <w:t xml:space="preserve"> ορισμένων αρμοδιοτήτων μεταξύ κράτους και αυτοδιοίκησης θα είναι ένα κομμάτι που θα αφορά τον περιορισμό του να ξεκαθαρίσουμε τις </w:t>
      </w:r>
      <w:r>
        <w:rPr>
          <w:rFonts w:eastAsia="Times New Roman" w:cs="Times New Roman"/>
          <w:szCs w:val="24"/>
        </w:rPr>
        <w:lastRenderedPageBreak/>
        <w:t xml:space="preserve">αρμοδιότητες για τα αντιπλημμυρικά έργα. Εμπλέκεται η αποκεντρωμένη διοίκηση ως δασαρχείο, εμπλέκεται η περιφέρεια, εμπλέκονται οι δήμοι, υπάρχουν μέσα διατάξεις οι οποίες εμπίπτουν και στην πολεοδομική νομοθεσία, στον γενικό οικοδομικό κανονισμό, δηλαδή μια σειρά ενός τοπίου, το οποίο αντί να διευκολύνει την εκτέλεση των επειγόντων αντιπλημμυρικών έργων, μάλλον βάζει εμπόδια στην υλοποίησή τους.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Ειδικά για την περίπτωση του Δήμου Αριστοτέλη τυχαίνει να έχω τακτική επικοινωνία για διάφορα θέματα που υπάρχουν με τον Δήμαρχο της περιοχής, κ. </w:t>
      </w:r>
      <w:proofErr w:type="spellStart"/>
      <w:r>
        <w:rPr>
          <w:rFonts w:eastAsia="Times New Roman" w:cs="Times New Roman"/>
          <w:szCs w:val="24"/>
        </w:rPr>
        <w:t>Βαλιάνο</w:t>
      </w:r>
      <w:proofErr w:type="spellEnd"/>
      <w:r>
        <w:rPr>
          <w:rFonts w:eastAsia="Times New Roman" w:cs="Times New Roman"/>
          <w:szCs w:val="24"/>
        </w:rPr>
        <w:t xml:space="preserve">. Χρηματοδοτήθηκε και πριν λίγες εβδομάδες με το ποσό των 250 000 ευρώ, για να καλύψει ουσιαστικά ένα κόστος μελέτης. Η μελέτη από ό,τι ενημερώθηκα και πριν από λίγο σε τηλεφωνική επικοινωνία, προχωράει. Έχω ζητήσει και από την περιφέρεια να εντείνει τους χρόνους, ώστε να παραδοθεί η μελέτη και να πάμε στο κυρίως έργο, που είναι η υλοποίηση του αντιπλημμυρικού έργου, στο οποίο πρέπει άμεσα να προχωρήσουμε. Η μελέτη έχει κάποιες τελευταίες σημαντικές λεπτομέρειες, οι οποίες πρέπει να ρυθμιστούν και, κυρίως, αφορούν την διοχέτευση χειμάρρου μέσα από μια κατοικημένη περιοχή, την οποία είχα επισκεφθεί με τον Υπουργό Εθνικής Άμυνας, Νίκο Παναγιωτόπουλο, πέρυσι τον Νοέμβριο. Ο χείμαρρος διέρχεται μέσα από κατοικημένη περιοχή και θέλει ειδική πρόνοια για τη διευθέτηση των ρεμάτων. Μόλις παραδοθεί η μελέτη, η περιφέρεια -σύμφωνα και με τις </w:t>
      </w:r>
      <w:r>
        <w:rPr>
          <w:rFonts w:eastAsia="Times New Roman" w:cs="Times New Roman"/>
          <w:szCs w:val="24"/>
        </w:rPr>
        <w:lastRenderedPageBreak/>
        <w:t xml:space="preserve">δηλώσεις που είχε κάνει και ο Περιφερειάρχης κ. </w:t>
      </w:r>
      <w:proofErr w:type="spellStart"/>
      <w:r>
        <w:rPr>
          <w:rFonts w:eastAsia="Times New Roman" w:cs="Times New Roman"/>
          <w:szCs w:val="24"/>
        </w:rPr>
        <w:t>Τζιτζικώστας</w:t>
      </w:r>
      <w:proofErr w:type="spellEnd"/>
      <w:r>
        <w:rPr>
          <w:rFonts w:eastAsia="Times New Roman" w:cs="Times New Roman"/>
          <w:szCs w:val="24"/>
        </w:rPr>
        <w:t>-, είναι πρόθυμη να την χρηματοδοτήσει.</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σας πω, όμως, ότι επειδή το πρόβλημα των αντιπλημμυρικών έργων είναι σε ευρεία κλίμακα και σε μεγάλη ένταση, και ιδίως τον τελευταίο καιρό που τα επικίνδυνα καιρικά φαινόμενα συμβαίνουν όλο και πιο συχνά, το Υπουργείο Εσωτερικών σε συνεργασία με το Υπουργείο Προστασίας του Πολίτη και τη Γενική Γραμματεία Πολιτικής Προστασίας ειδικότερα είναι έτοιμοι και επεξεργάζονται ένα σχέδιο χρηματοδότησης, πλέον το κυρίως έργον, από τα Προγράμματα Δημοσίων Επενδύσεων των δύο φορέων, του Υπουργείου Εσωτερικών και της Γενικής Γραμματείας Πολιτικής Προστασίας, ώστε να δοθούν πλέον στην υλοποίηση αντιπλημμυρικών έργων.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Νομίζω ότι είναι πάρα πολύ σημαντικό αυτό. Θα γίνει σύντομα. Πρέπει να επιταχύνουμε τις διαδικασίες. Πρέπει να γίνονται τα έργα με γρήγορους ρυθμούς και όπου χρειάζεται, δυστυχώς, και κατασταλτικά μετά την επέλευση ενός επικίνδυνου φαινομένου. Νομίζω ότι πρέπει να αλλάξουμε και το νομοθετικό πλαίσιο σε ένα σημείο, αλλά, κυρίως, να επιταχύνονται οι διαδικασίες ώστε να μη χρειαστεί να επανερχόμαστε σε επικίνδυνα φαινόμενα σε τακτικά χρονικά διαστήματα.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Κύριε Δελή, έχετε τον λόγο για τρία λεπτά.</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Να σημειώσω κατ’ αρχάς, κύριε Υπουργέ, ότι εκκρεμούν και οι αποζημιώσεις για τις καταστροφές από την περσινή χρονιά πέρα από τις άμεσες ενισχύσεις.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ΘΕΟΔΩΡΟΣ ΛΙΒΑΝΙΟΣ (Υφυπουργός Εσωτερικών):</w:t>
      </w:r>
      <w:r>
        <w:rPr>
          <w:rFonts w:eastAsia="Times New Roman" w:cs="Times New Roman"/>
          <w:szCs w:val="24"/>
        </w:rPr>
        <w:t xml:space="preserve"> Αγροτικές ή…</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Γενικά, κάθε είδους αποζημιώσεις για τα χωράφια, για τα σπίτια.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Πέρα από την άμεση ενίσχυση που δόθηκε, όση δόθηκε τέλος πάντων, στους πλημμυροπαθείς, εκκρεμούν οι αποζημιώσεις γιατί, σύμφωνα με τα επίσημα στοιχεία, είχαμε καταστροφή επτακοσίων στρεμμάτων γεωργικών καλλιεργειών, είχαμε </w:t>
      </w:r>
      <w:proofErr w:type="spellStart"/>
      <w:r>
        <w:rPr>
          <w:rFonts w:eastAsia="Times New Roman" w:cs="Times New Roman"/>
          <w:szCs w:val="24"/>
        </w:rPr>
        <w:t>εκατόν</w:t>
      </w:r>
      <w:proofErr w:type="spellEnd"/>
      <w:r>
        <w:rPr>
          <w:rFonts w:eastAsia="Times New Roman" w:cs="Times New Roman"/>
          <w:szCs w:val="24"/>
        </w:rPr>
        <w:t xml:space="preserve"> δεκατέσσερα παρακαλώ σπίτια τα οποία υπέστησαν πολύ σοβαρές βλάβες και είχαμε και ένα σπίτι -το οποίο το είδα κι εγώ με τα ίδια μου τα μάτια- το οποίο ήταν πάρα πολύ επικίνδυνο και δεν μπορούσε να κατοικηθεί.</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Έχει αποσταλεί από τον Δήμο του Αριστοτέλη το τεχνικό δελτίο της καταγραφής των ζημιών για την αποκατάσταση αυτών των ζημιών από τον προηγούμενο Μάιο. Συνεπώς, θα πρέπει οι υπηρεσίες του Υπουργείου, οι δικές σας και των υπολοίπων Υπουργείων να τρέξουν και να βιαστούν, έτσι ώστε να </w:t>
      </w:r>
      <w:r>
        <w:rPr>
          <w:rFonts w:eastAsia="Times New Roman" w:cs="Times New Roman"/>
          <w:szCs w:val="24"/>
        </w:rPr>
        <w:lastRenderedPageBreak/>
        <w:t>δοθούν αυτές οι αποζημιώσεις και όχι να εκκρεμούν μήνες, καμμιά φορά και χρόνια.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τους δήμους, θα ήθελα να πω πως οι περισσότεροι από αυτούς, ιδίως οι μικροί δήμοι αυτοί οι περιφερειακοί δήμοι, όχι ότι οι μεγάλοι είναι σε καλύτερη μοίρα, είναι τελείως </w:t>
      </w:r>
      <w:proofErr w:type="spellStart"/>
      <w:r>
        <w:rPr>
          <w:rFonts w:eastAsia="Times New Roman" w:cs="Times New Roman"/>
          <w:szCs w:val="24"/>
        </w:rPr>
        <w:t>υποστελεχωμένοι</w:t>
      </w:r>
      <w:proofErr w:type="spellEnd"/>
      <w:r>
        <w:rPr>
          <w:rFonts w:eastAsia="Times New Roman" w:cs="Times New Roman"/>
          <w:szCs w:val="24"/>
        </w:rPr>
        <w:t xml:space="preserve"> και τελείως αποψιλωμένοι από προσωπικό ακόμα και από εργαζόμενους απλούς και ανειδίκευτους. Δεν μιλάμε, βέβαια, για πολιτικούς μηχανικούς ή για άλλες ειδικότητες τόσο απαραίτητες για τέτοιου είδους έργα.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Ωστόσο, πρέπει να σας πω ότι –και μεταφέρω, αν θέλετε, την αγωνία και του ίδιου του δημάρχου τον οποίο κλιμάκιο του κόμματός μας συνάντησε πριν από λίγο καιρό στη Χαλκιδική, στην Αρναία σε επίσκεψή μας εκεί- και των κατοίκων της περιοχής για το τι μπορεί να συμβεί σε μια περίπτωση πάρα πολύ δυνατής βροχής με την απουσία των αντιπλημμυρικών, όπως είπαμε, έργων.</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Έχει κατατεθεί μία μελέτη στην Περιφέρεια Κεντρικής Μακεδονίας. Η μελέτη αυτή βρίσκεται μήνες ολόκληρους, για να μην πω χρόνια, στα συρτάρια. Θα πρέπει κάποια στιγμή αυτή η μελέτη να εγκριθεί. Είναι ώριμη, υπερώριμη και θα πρέπει, κυρίως, να υλοποιηθεί ώστε να γίνουν αυτά τα έργα. Συνεπώς, οι ευθύνες που θα βαρύνουν από εδώ και πέρα όλα τα επίπεδα της κρατικής εξουσίας για ό,τι μπορεί να συμβεί νομίζω ότι θα είναι βαρύτατες.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Θα καταθέσω την επιστολή του Δημάρχου του Δήμου Αριστοτέλη καθώς και το δελτίο Τύπου στα Πρακτικά.</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Είχαμε κάνει και πέρυσι την ίδια ερώτηση και μάλιστα πριν γίνει επίκαιρη ήταν και γραπτή.</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Ξέρετε, υπάρχει μια απάντηση από το Υπουργείο Περιβάλλοντος, από την Κυβέρνηση δηλαδή, η οποία μας προβληματίζει. Με ημερομηνία, λοιπόν, 12 Δεκεμβρίου 2019, περίπου δύο εβδομάδες μετά τις πλημμύρες, το Υπουργείο Περιβάλλοντος μας πληροφορεί ενυπόγραφα ότι ο Δήμος Αριστοτέλη δεν ανήκει σε ζώνη δυνητικά υψηλού κινδύνου πλημμύρας, όπως προκύπτει από το στάδιο της προκαταρκτικής αξιολόγησης.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Κοιτάξτε, είναι εξωφρενικό -το καταλαβαίνετε κι εσείς- σε μια περιοχή όπου κάθε χρόνο σημειώνονται πολύ μεγάλες πλημμύρες και κινδυνεύουν άνθρωποι –η Χαλκιδική είναι μια από τις περιοχές που έχουμε τέτοιες πλημμύρες και λόγω του </w:t>
      </w:r>
      <w:proofErr w:type="spellStart"/>
      <w:r>
        <w:rPr>
          <w:rFonts w:eastAsia="Times New Roman" w:cs="Times New Roman"/>
          <w:szCs w:val="24"/>
        </w:rPr>
        <w:t>αναγλύφου</w:t>
      </w:r>
      <w:proofErr w:type="spellEnd"/>
      <w:r>
        <w:rPr>
          <w:rFonts w:eastAsia="Times New Roman" w:cs="Times New Roman"/>
          <w:szCs w:val="24"/>
        </w:rPr>
        <w:t xml:space="preserve"> της και λόγω της έλλειψης αντιπλημμυρικών έργων και λόγω των μεγάλων και πολλών ρεμάτων που έχει- η συγκεκριμένη περιοχή να μην είναι στις ζώνες υψηλού κινδύνου.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Τι σημαίνει αυτό, κύριε Υπουργέ, το γνωρίζετε κι εσείς.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Σημαίνει ότι όταν μια περιοχή δεν βρίσκεται σε μια τέτοια ζώνη δυνητικά υψηλού κινδύνου πλημμύρας, δεν υπάρχει πρόβλεψη για αντιπλημμυρικά έργα και ότι αυτά αρχίζουμε να σκεφτόμαστε να τα κάνουμε, αφού γίνει μια </w:t>
      </w:r>
      <w:r>
        <w:rPr>
          <w:rFonts w:eastAsia="Times New Roman" w:cs="Times New Roman"/>
          <w:szCs w:val="24"/>
        </w:rPr>
        <w:lastRenderedPageBreak/>
        <w:t>πλημμύρα. Αυτό έγινε το 2014, έγινε το 2015 έγινε και το 2016, κάποια στιγμή πρέπει να σταματήσει.</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Βεβαίως, εδώ θυμάμαι τώρα ότι το ίδιο Υπουργείο, το Υπουργείο Περιβάλλοντος, το καλοκαίρι του 2017 για την περιοχή της Μάνδρας είχε αναρτήσει ότι είναι θωρακισμένη από οποιαδήποτε πλημμύρα για τα επόμενα εκατό χρόνια και λίγους μήνες μετά είδαμε την τραγωδία.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το ξαναπούμε, κύριε Υπουργέ -το γνωρίζετε και εσείς φυσικά πάρα πολύ καλά, όχι μονάχα εμείς- ότι δεν είναι στις προτεραιότητες αυτού του είδους της ανάπτυξης της καπιταλιστικής, αυτή που και η Κυβέρνησή σας υπηρετεί και η Ευρωπαϊκή Ένωση, τέτοια έργα αντιπλημμυρικά, αντισεισμικά, έργα υποδομής. Αυτά είναι τα έργα που χρειάζονται σήμερα πριν απ’ όλα οι άνθρωποι. Βεβαίως, όσο και αν ψάξαμε να βρούμε και σε αυτό το περιβόητο νέο Ταμείο Ανάκαμψης των πολλών δισεκατομμυρίων, δεν βρήκαμε ούτε ένα αντιπλημμυρικό έργο, όπως δεν βρήκαμε </w:t>
      </w:r>
      <w:proofErr w:type="spellStart"/>
      <w:r>
        <w:rPr>
          <w:rFonts w:eastAsia="Times New Roman" w:cs="Times New Roman"/>
          <w:szCs w:val="24"/>
        </w:rPr>
        <w:t>καμμία</w:t>
      </w:r>
      <w:proofErr w:type="spellEnd"/>
      <w:r>
        <w:rPr>
          <w:rFonts w:eastAsia="Times New Roman" w:cs="Times New Roman"/>
          <w:szCs w:val="24"/>
        </w:rPr>
        <w:t xml:space="preserve"> πρόνοια ούτε για την παιδεία ούτε για την υγεία.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Φαίνεται ότι όλα τα λεφτά είναι για τα πράσινα αρπακτικά της πράσινης ενέργειας και του πράσινου </w:t>
      </w:r>
      <w:r>
        <w:rPr>
          <w:rFonts w:eastAsia="Times New Roman" w:cs="Times New Roman"/>
          <w:szCs w:val="24"/>
          <w:lang w:val="en-US"/>
        </w:rPr>
        <w:t>new</w:t>
      </w:r>
      <w:r w:rsidRPr="005D54CA">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και για τα αρπακτικά της νέας ψηφιακής τεχνολογίας και δεν περισσεύει τίποτα για τα έργα τα πραγματικά, αυτά που πραγματικά έχει ανάγκη ο λαός μας.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Ευχαριστώ.</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Δελής,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rsidR="005D54CA" w:rsidRDefault="005D54CA" w:rsidP="005D54CA">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Κύριε </w:t>
      </w:r>
      <w:proofErr w:type="spellStart"/>
      <w:r>
        <w:rPr>
          <w:rFonts w:eastAsia="Times New Roman"/>
          <w:bCs/>
          <w:szCs w:val="24"/>
          <w:lang w:eastAsia="zh-CN"/>
        </w:rPr>
        <w:t>Λιβάνιε</w:t>
      </w:r>
      <w:proofErr w:type="spellEnd"/>
      <w:r>
        <w:rPr>
          <w:rFonts w:eastAsia="Times New Roman"/>
          <w:bCs/>
          <w:szCs w:val="24"/>
          <w:lang w:eastAsia="zh-CN"/>
        </w:rPr>
        <w:t>, έχετε τον λόγο για τρία λεπτά.</w:t>
      </w:r>
    </w:p>
    <w:p w:rsidR="005D54CA" w:rsidRDefault="005D54CA" w:rsidP="005D54CA">
      <w:pPr>
        <w:spacing w:after="0" w:line="600" w:lineRule="auto"/>
        <w:ind w:firstLine="720"/>
        <w:jc w:val="both"/>
        <w:rPr>
          <w:rFonts w:eastAsia="Times New Roman"/>
          <w:bCs/>
          <w:szCs w:val="24"/>
          <w:lang w:eastAsia="zh-CN"/>
        </w:rPr>
      </w:pPr>
      <w:r>
        <w:rPr>
          <w:rFonts w:eastAsia="Times New Roman"/>
          <w:b/>
          <w:color w:val="111111"/>
          <w:szCs w:val="24"/>
        </w:rPr>
        <w:t xml:space="preserve">ΘΕΟΔΩΡΟΣ ΛΙΒΑΝΙΟΣ (Υφυπουργός Εσωτερικών): </w:t>
      </w:r>
      <w:r>
        <w:rPr>
          <w:rFonts w:eastAsia="Times New Roman"/>
          <w:color w:val="111111"/>
          <w:szCs w:val="24"/>
        </w:rPr>
        <w:t>Ευχαριστώ, κύριε Πρόεδρε.</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Ξεκινώντας από το τέλος και την τελευταία σας αναφορά, επειδή θέσατε το θέμα των αντιπλημμυρικών, σας είπα ότι υπάρχει πρόθεση του Υπουργείου να χρηματοδοτηθούν υλοποιήσεις αντιπλημμυρικών έργων. Εάν θυμάμαι καλά, γιατί δεν το έχω πρόχειρο, το έγγραφο του Υπουργείου Περιβάλλοντος έλεγε ότι υπάρχει δυνατότητα χρηματοδότησης και περιοχών που δεν είναι σε υψηλό κίνδυνο. Δεν το έχω, όμως, πρόχειρο, οπότε επιφυλάσσομαι.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Το δεύτερο κομμάτι είναι ότι ειδικά για το θέμα των αντιπλημμυρικών και τον αντισεισμικό έλεγχο υπάρχει πρόσκληση στο πρόγραμμα «ΤΡΙΤΣΗΣ» για αντισεισμικό έλεγχο των δημοσίων κτιρίων και ιδίως των σχολείων, το οποίο είναι πολύ σημαντικό με δεδομένο ότι ιδίως στα δύο μεγάλα αστικά κέντρα της χώρας έχουν περάσει και πάρα πολλά χρόνια από τον τελευταίο μεγάλο </w:t>
      </w:r>
      <w:r>
        <w:rPr>
          <w:rFonts w:eastAsia="Times New Roman" w:cs="Times New Roman"/>
          <w:szCs w:val="24"/>
        </w:rPr>
        <w:lastRenderedPageBreak/>
        <w:t>σεισμό, οπότε δείχνει και το ενδιαφέρον και τη μέριμνα του Υπουργείου σε ένα κομμάτι το οποίο είναι πάρα πολύ ευαίσθητο.</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Θέσατε το θέμα στελέχωσης των δήμων και ιδίως των μικρών δήμων. Η αλήθεια είναι, το έχουμε πει από την πρώτη στιγμή, ότι οι μικροί δήμοι και ιδίως στην περιφέρεια έχουν πρόβλημα </w:t>
      </w:r>
      <w:proofErr w:type="spellStart"/>
      <w:r>
        <w:rPr>
          <w:rFonts w:eastAsia="Times New Roman" w:cs="Times New Roman"/>
          <w:szCs w:val="24"/>
        </w:rPr>
        <w:t>υποστελέχωσης</w:t>
      </w:r>
      <w:proofErr w:type="spellEnd"/>
      <w:r>
        <w:rPr>
          <w:rFonts w:eastAsia="Times New Roman" w:cs="Times New Roman"/>
          <w:szCs w:val="24"/>
        </w:rPr>
        <w:t xml:space="preserve"> και </w:t>
      </w:r>
      <w:proofErr w:type="spellStart"/>
      <w:r>
        <w:rPr>
          <w:rFonts w:eastAsia="Times New Roman" w:cs="Times New Roman"/>
          <w:szCs w:val="24"/>
        </w:rPr>
        <w:t>υποστελέχωσης</w:t>
      </w:r>
      <w:proofErr w:type="spellEnd"/>
      <w:r>
        <w:rPr>
          <w:rFonts w:eastAsia="Times New Roman" w:cs="Times New Roman"/>
          <w:szCs w:val="24"/>
        </w:rPr>
        <w:t xml:space="preserve"> κυρίως εξειδικευμένων επιστημόνων. Γι’ αυτόν τον λόγο το 90% σχεδόν των προσλήψεων που εγκρίθηκαν για το 2020 σε Οργανισμούς Τοπικής Αυτοδιοίκησης Α΄ και Β΄ βαθμού και σε δήμους δηλαδή και σε περιφέρειες ήταν στην συντριπτική τους πλειονότητα μηχανικοί είτε πολιτικοί μηχανικοί είτε αρχιτέκτονες είτε τοπογράφοι, ώστε αφ’ ενός να μπορέσουν οι ίδιοι δήμοι να επιβλέψουν μικρά έργα ή να συντάξουν μελέτες, αλλά και αφ’ ετέρου να μπορέσουν να προωθήσουν και ακόμα μεγαλύτερα έργα, τα οποία είναι απαραίτητα για την καθημερινότητά τους.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Και να είστε σίγουροι ότι και στις προτάσεις που έχει υποβάλει και το Υπουργείο Εσωτερικών, αλλά και το Υπουργείο Περιβάλλοντος στο </w:t>
      </w:r>
      <w:r>
        <w:rPr>
          <w:rFonts w:eastAsia="Times New Roman" w:cs="Times New Roman"/>
          <w:szCs w:val="24"/>
          <w:lang w:val="en-US"/>
        </w:rPr>
        <w:t>Recovery</w:t>
      </w:r>
      <w:r w:rsidRPr="005D54CA">
        <w:rPr>
          <w:rFonts w:eastAsia="Times New Roman" w:cs="Times New Roman"/>
          <w:szCs w:val="24"/>
        </w:rPr>
        <w:t xml:space="preserve"> </w:t>
      </w:r>
      <w:r>
        <w:rPr>
          <w:rFonts w:eastAsia="Times New Roman" w:cs="Times New Roman"/>
          <w:szCs w:val="24"/>
          <w:lang w:val="en-US"/>
        </w:rPr>
        <w:t>Fund</w:t>
      </w:r>
      <w:r w:rsidRPr="005D54CA">
        <w:rPr>
          <w:rFonts w:eastAsia="Times New Roman" w:cs="Times New Roman"/>
          <w:szCs w:val="24"/>
        </w:rPr>
        <w:t xml:space="preserve"> </w:t>
      </w:r>
      <w:r>
        <w:rPr>
          <w:rFonts w:eastAsia="Times New Roman" w:cs="Times New Roman"/>
          <w:szCs w:val="24"/>
        </w:rPr>
        <w:t xml:space="preserve">το περιβόητο της Ευρωπαϊκής Ένωσης υπάρχουν και συγκεκριμένα κομμάτια. Σαν πρόταση του Υπουργείου Εσωτερικών υπάρχει ένα κομμάτι το οποίο αφορά ακόμα και ανέγερση και συντήρηση πάρα πολλών σχολείων ανά τη χώρα, αλλά υπάρχει και ειδικό κομμάτι και για ανάπτυξη και για έργα υποδομών, τα οποία έχει ανάγκη η επαρχία ιδίως κυρίως όσον αφορά και το </w:t>
      </w:r>
      <w:r>
        <w:rPr>
          <w:rFonts w:eastAsia="Times New Roman" w:cs="Times New Roman"/>
          <w:szCs w:val="24"/>
        </w:rPr>
        <w:lastRenderedPageBreak/>
        <w:t xml:space="preserve">αντιπλημμυρικό και το αντισεισμικό και κομμάτια της βελτίωσης της καθημερινότητάς τους.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Ευχαριστώ.</w:t>
      </w:r>
    </w:p>
    <w:p w:rsidR="005D54CA" w:rsidRDefault="005D54CA" w:rsidP="005D54CA">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Δυστυχώς, τα αντιπλημμυρικά, όπως και άλλα έργα, όπως ξέρετε, επειδή δεν φαίνονται, δεν προηγούνται κιόλας πολλές φορές. Το ξέρουμε όλοι εδώ πέρα από όλες τις παρατάξεις, μετά πνίγεται ο κόσμος και πιθανόν και εκεί φαίνεται.</w:t>
      </w:r>
    </w:p>
    <w:p w:rsidR="005D54CA" w:rsidRDefault="005D54CA" w:rsidP="005D54CA">
      <w:pPr>
        <w:spacing w:after="0" w:line="600" w:lineRule="auto"/>
        <w:ind w:firstLine="720"/>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Δεν είναι κερδοφόρα, δεν είναι ανταποδοτικά.</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Δεν θα συζητηθούν κατόπιν συνεννόησης των Υπουργών με τους Βουλευτές οι ακόλουθες επίκαιρες ερωτήσεις:</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Η δεύτερη με αριθμό 24/5-10-2020 επίκαιρη ερώτηση δεύτερου κύκλου του Βουλευτή Ηρακλείου του Κομμουνιστικού Κόμματος Ελλάδος, κ. Μανώλη Συντυχάκη προς την Υπουργό Πολιτισμού και Αθλητισμού, με θέμα: «Τις αναγκαίες εργασίες συντήρησης στο κολυμβητήριο Χανίων και την άμεση επαναλειτουργία όλων των κολυμβητικών δεξαμενών».</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3/5-10-2020 επίκαιρη ερώτηση πρώτου κύκλου της Βουλευτού Κιλκίς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Ειρήνης- Ελένης </w:t>
      </w:r>
      <w:proofErr w:type="spellStart"/>
      <w:r>
        <w:rPr>
          <w:rFonts w:eastAsia="Times New Roman" w:cs="Times New Roman"/>
          <w:szCs w:val="24"/>
        </w:rPr>
        <w:t>Αγαθοπούλου</w:t>
      </w:r>
      <w:proofErr w:type="spellEnd"/>
      <w:r>
        <w:rPr>
          <w:rFonts w:eastAsia="Times New Roman" w:cs="Times New Roman"/>
          <w:szCs w:val="24"/>
        </w:rPr>
        <w:t xml:space="preserve"> προς τον Υπουργό Υγείας, με θέμα: «Παράταση συμβάσεων εργασίας εργαζομένων καθαριότητας νοσοκομείων».</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5/5-10-2020 επίκαιρη ερώτηση δεύτερου κύκλου 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κ. Χρήστου Γιαννούλη προς τον Υπουργό Υγείας, με θέμα: «Απευθείας αναθέσεις της διενέργειας των διαγνωστικών τεστ για τον COVID-19 από τα νοσοκομεία της Θεσσαλονίκης σε ιδιωτικά εργαστήρια».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Επίσης, δεν θα συζητηθεί λόγω κωλύματος του Βουλευτή η τέταρτη με αριθμό 8/5-10-2020 επίκαιρη ερώτηση δεύτερου κύκλου του Βουλευτή Πρέβεζας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Κωνσταντίνου Μπάρκα </w:t>
      </w:r>
      <w:r>
        <w:rPr>
          <w:rFonts w:eastAsia="Times New Roman" w:cs="Times New Roman"/>
          <w:szCs w:val="24"/>
        </w:rPr>
        <w:t xml:space="preserve">προς την Υπουργό </w:t>
      </w:r>
      <w:r>
        <w:rPr>
          <w:rFonts w:eastAsia="Times New Roman" w:cs="Times New Roman"/>
          <w:bCs/>
          <w:szCs w:val="24"/>
        </w:rPr>
        <w:t>Παιδείας και Θρησκευμάτων,</w:t>
      </w:r>
      <w:r>
        <w:rPr>
          <w:rFonts w:eastAsia="Times New Roman" w:cs="Times New Roman"/>
          <w:b/>
          <w:bCs/>
          <w:szCs w:val="24"/>
        </w:rPr>
        <w:t xml:space="preserve"> </w:t>
      </w:r>
      <w:r>
        <w:rPr>
          <w:rFonts w:eastAsia="Times New Roman" w:cs="Times New Roman"/>
          <w:szCs w:val="24"/>
        </w:rPr>
        <w:t>με θέμα: «Σε αναστάτωση και προβληματισμό η εκπαιδευτική κοινότητα και οι γονείς με τις συνθήκες λειτουργίας της Πρωτοβάθμιας και Δευτεροβάθμιας Εκπαίδευσης στο Νομό Πρέβεζας».</w:t>
      </w:r>
    </w:p>
    <w:p w:rsidR="005D54CA" w:rsidRDefault="005D54CA" w:rsidP="005D54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 να τελειώσουμε όπως αρχίσαμε, δηλαδή με τον </w:t>
      </w:r>
      <w:proofErr w:type="spellStart"/>
      <w:r>
        <w:rPr>
          <w:rFonts w:eastAsia="Times New Roman"/>
          <w:color w:val="1D2228"/>
          <w:szCs w:val="24"/>
          <w:shd w:val="clear" w:color="auto" w:fill="FFFFFF"/>
        </w:rPr>
        <w:t>κ.Αρσένη</w:t>
      </w:r>
      <w:proofErr w:type="spellEnd"/>
      <w:r>
        <w:rPr>
          <w:rFonts w:eastAsia="Times New Roman"/>
          <w:color w:val="1D2228"/>
          <w:szCs w:val="24"/>
          <w:shd w:val="clear" w:color="auto" w:fill="FFFFFF"/>
        </w:rPr>
        <w:t xml:space="preserve">, θα συζητηθεί η έκτη με αριθμό 15/5-10-2020 επίκαιρη ερώτηση δεύτερου κύκλου του Βουλευτή Β2΄ Δυτικού Τομέα Αθηνών του ΜέΡΑ25 κ. </w:t>
      </w:r>
      <w:proofErr w:type="spellStart"/>
      <w:r>
        <w:rPr>
          <w:rFonts w:eastAsia="Times New Roman"/>
          <w:color w:val="1D2228"/>
          <w:szCs w:val="24"/>
          <w:shd w:val="clear" w:color="auto" w:fill="FFFFFF"/>
        </w:rPr>
        <w:t>Κρίτωνα</w:t>
      </w:r>
      <w:proofErr w:type="spellEnd"/>
      <w:r>
        <w:rPr>
          <w:rFonts w:eastAsia="Times New Roman"/>
          <w:color w:val="1D2228"/>
          <w:szCs w:val="24"/>
          <w:shd w:val="clear" w:color="auto" w:fill="FFFFFF"/>
        </w:rPr>
        <w:t xml:space="preserve"> Αρσένη προς τον Υπουργό Εσωτερικών, με θέμα: «Μία καθαρίστρια ανά σχολείο δεν φτάνει για την αντιμετώπιση της πανδημίας». Θα απαντήσει ο Υφυπουργός κ. Θεόδωρος </w:t>
      </w:r>
      <w:proofErr w:type="spellStart"/>
      <w:r>
        <w:rPr>
          <w:rFonts w:eastAsia="Times New Roman"/>
          <w:color w:val="1D2228"/>
          <w:szCs w:val="24"/>
          <w:shd w:val="clear" w:color="auto" w:fill="FFFFFF"/>
        </w:rPr>
        <w:t>Λιβάνιος</w:t>
      </w:r>
      <w:proofErr w:type="spellEnd"/>
      <w:r>
        <w:rPr>
          <w:rFonts w:eastAsia="Times New Roman"/>
          <w:color w:val="1D2228"/>
          <w:szCs w:val="24"/>
          <w:shd w:val="clear" w:color="auto" w:fill="FFFFFF"/>
        </w:rPr>
        <w:t xml:space="preserve">. </w:t>
      </w:r>
    </w:p>
    <w:p w:rsidR="005D54CA" w:rsidRDefault="005D54CA" w:rsidP="005D54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Αρσένη, έχετε τον λόγο για δύο λεπτά. </w:t>
      </w:r>
    </w:p>
    <w:p w:rsidR="005D54CA" w:rsidRDefault="005D54CA" w:rsidP="005D54CA">
      <w:pPr>
        <w:spacing w:after="0" w:line="600" w:lineRule="auto"/>
        <w:ind w:firstLine="720"/>
        <w:jc w:val="both"/>
        <w:rPr>
          <w:rFonts w:eastAsia="Times New Roman"/>
          <w:color w:val="1D2228"/>
          <w:szCs w:val="24"/>
          <w:shd w:val="clear" w:color="auto" w:fill="FFFFFF"/>
        </w:rPr>
      </w:pPr>
      <w:r>
        <w:rPr>
          <w:rFonts w:eastAsia="Times New Roman"/>
          <w:b/>
          <w:szCs w:val="24"/>
        </w:rPr>
        <w:t xml:space="preserve">ΚΡΙΤΩΝ - ΗΛΙΑΣ ΑΡΣΕΝΗΣ: </w:t>
      </w:r>
      <w:r>
        <w:rPr>
          <w:rFonts w:eastAsia="Times New Roman"/>
          <w:color w:val="1D2228"/>
          <w:szCs w:val="24"/>
          <w:shd w:val="clear" w:color="auto" w:fill="FFFFFF"/>
        </w:rPr>
        <w:t xml:space="preserve">Ευχαριστώ, κύριε Πρόεδρε. </w:t>
      </w:r>
    </w:p>
    <w:p w:rsidR="005D54CA" w:rsidRDefault="005D54CA" w:rsidP="005D54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Κύριε Υφυπουργέ, κατ’ αρχάς, να σας ευχαριστήσω για το ότι είστε ανοιχτός να ξαναδείτε τα θέματα της 3Κ που συζητάμε και περιμένουμε πραγματικά τις ερμηνευτικές εγκυκλίους που θα φέρουν λύση σε πολλά από τα αδιέξοδα εκεί πέρα.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1D2228"/>
          <w:szCs w:val="24"/>
          <w:shd w:val="clear" w:color="auto" w:fill="FFFFFF"/>
        </w:rPr>
        <w:t xml:space="preserve">Επίσης, να σας συγχαρώ για ένα κομμάτι αυτού του ζητήματος που συζητάμε, το ότι μετατρέψατε τις συμβάσεις έργου σε </w:t>
      </w:r>
      <w:r>
        <w:rPr>
          <w:rFonts w:eastAsia="Times New Roman"/>
          <w:color w:val="212121"/>
          <w:szCs w:val="24"/>
          <w:lang w:eastAsia="en-US"/>
        </w:rPr>
        <w:t xml:space="preserve">συμβάσεις ορισμένου χρόνου, με πολύ περισσότερα δικαιώματα.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t xml:space="preserve">Ο κ. </w:t>
      </w:r>
      <w:proofErr w:type="spellStart"/>
      <w:r>
        <w:rPr>
          <w:rFonts w:eastAsia="Times New Roman"/>
          <w:color w:val="212121"/>
          <w:szCs w:val="24"/>
          <w:lang w:eastAsia="en-US"/>
        </w:rPr>
        <w:t>Θεοδωρικάκος</w:t>
      </w:r>
      <w:proofErr w:type="spellEnd"/>
      <w:r>
        <w:rPr>
          <w:rFonts w:eastAsia="Times New Roman"/>
          <w:color w:val="212121"/>
          <w:szCs w:val="24"/>
          <w:lang w:eastAsia="en-US"/>
        </w:rPr>
        <w:t xml:space="preserve">, όμως, επαίρεται ότι το Υπουργείο έδωσε επιπλέον χρήματα φέτος και προσέλαβε πάνω από πέντε χιλιάδες εργαζόμενους παραπάνω. Είδαμε ένα δελτίο Τύπου να αναπαράγεται πάρα πολύ στα μέσα αυτούσιο, χωρίς κανείς δημοσιογράφος να μπει στη βάσανο να εξετάσει τι πραγματικά έχει γίνει.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t xml:space="preserve">Εμείς, λοιπόν, πήγαμε και εξετάσαμε στην περιοχή μου, τη δυτική Αθήνα, στοιχεία της Ένωσης Γονέων και Κηδεμόνων στο Αιγάλεω: Εξήντα οκτώ κτίρια σχολείων, είκοσι μόνιμοι εργαζόμενοι, τριάντα εννιά συμβασιούχοι και δέκα τρίωροι.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t xml:space="preserve">Καθώς είναι </w:t>
      </w:r>
      <w:proofErr w:type="spellStart"/>
      <w:r>
        <w:rPr>
          <w:rFonts w:eastAsia="Times New Roman"/>
          <w:color w:val="212121"/>
          <w:szCs w:val="24"/>
          <w:lang w:eastAsia="en-US"/>
        </w:rPr>
        <w:t>βαρέα</w:t>
      </w:r>
      <w:proofErr w:type="spellEnd"/>
      <w:r>
        <w:rPr>
          <w:rFonts w:eastAsia="Times New Roman"/>
          <w:color w:val="212121"/>
          <w:szCs w:val="24"/>
          <w:lang w:eastAsia="en-US"/>
        </w:rPr>
        <w:t xml:space="preserve"> και ανθυγιεινά, δουλεύουν </w:t>
      </w:r>
      <w:proofErr w:type="spellStart"/>
      <w:r>
        <w:rPr>
          <w:rFonts w:eastAsia="Times New Roman"/>
          <w:color w:val="212121"/>
          <w:szCs w:val="24"/>
          <w:lang w:eastAsia="en-US"/>
        </w:rPr>
        <w:t>εξίμισι</w:t>
      </w:r>
      <w:proofErr w:type="spellEnd"/>
      <w:r>
        <w:rPr>
          <w:rFonts w:eastAsia="Times New Roman"/>
          <w:color w:val="212121"/>
          <w:szCs w:val="24"/>
          <w:lang w:eastAsia="en-US"/>
        </w:rPr>
        <w:t xml:space="preserve"> ώρες την ημέρα, ενώ τα ολοήμερα δημοτικά λειτουργούν από τις οκτώ το πρωί μέχρι τις τέσσερις το απόγευμα. Αν βάλετε τα νούμερα κάτω, θα δείτε ότι είναι 0,8 εργαζόμενοι στην καθαριότητα ανά σχολείο. Ούτε καν ένας ανά σχολείο.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lastRenderedPageBreak/>
        <w:t xml:space="preserve">Στα δε ολοήμερα, που έχουν και εστιατόριο, η κατάσταση είναι πραγματικά απερίγραπτη, καθώς περνάει μια φουρνιά των μαθητών και τη διαδέχεται η άλλη χωρίς να καθαρίζεται ο χώρος. Αδιανόητα πράγματα!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t xml:space="preserve">Άλλο παράδειγμα το 30ο Δημοτικό Σχολείο στο Περιστέρι. Δύο καθαρίστριες πλήρους ωραρίου. Εδώ πέρα ξεπερνάμε τον ένα ανά σχολείο, αλλά κοιτάξτε την ιδιαιτερότητα που έχει το Περιστέρι λόγω των τεράστιων σχολικών μονάδων. Είναι ένα σχολείο με </w:t>
      </w:r>
      <w:proofErr w:type="spellStart"/>
      <w:r>
        <w:rPr>
          <w:rFonts w:eastAsia="Times New Roman"/>
          <w:color w:val="212121"/>
          <w:szCs w:val="24"/>
          <w:lang w:eastAsia="en-US"/>
        </w:rPr>
        <w:t>τετριακόσιους</w:t>
      </w:r>
      <w:proofErr w:type="spellEnd"/>
      <w:r>
        <w:rPr>
          <w:rFonts w:eastAsia="Times New Roman"/>
          <w:color w:val="212121"/>
          <w:szCs w:val="24"/>
          <w:lang w:eastAsia="en-US"/>
        </w:rPr>
        <w:t xml:space="preserve"> μαθητές και μαθήτριες, σαράντα-πενήντα εκπαιδευτικούς σε ολοήμερη λειτουργία, που σημαίνει ότι θέλει τουλάχιστον δύο βάρδιες.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t xml:space="preserve">Κύριε Πρόεδρε, παρακαλώ ελάχιστη ανοχή. Ολοκληρώνω.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t xml:space="preserve">Το ερώτημα είναι τι θα γίνει με αυτά τα σχολεία, αν έχουν υπάρξει κριτήρια από τον ΕΟΔΥ, αν θα προχωρήσει σε κριτήρια από τον ΕΟΔΥ, τι πρέπει να ισχύει για να καθαρίζονται αυτά τα σχολεία.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t xml:space="preserve">Επιτέλους, σταματήστε να μετράτε μόνο αίθουσες. Υπάρχουν κοινόχρηστοι χώροι, υπάρχουν τα εστιατόρια στα ολοήμερα και </w:t>
      </w:r>
      <w:proofErr w:type="spellStart"/>
      <w:r>
        <w:rPr>
          <w:rFonts w:eastAsia="Times New Roman"/>
          <w:color w:val="212121"/>
          <w:szCs w:val="24"/>
          <w:lang w:eastAsia="en-US"/>
        </w:rPr>
        <w:t>κ.ο.κ.</w:t>
      </w:r>
      <w:proofErr w:type="spellEnd"/>
      <w:r>
        <w:rPr>
          <w:rFonts w:eastAsia="Times New Roman"/>
          <w:color w:val="212121"/>
          <w:szCs w:val="24"/>
          <w:lang w:eastAsia="en-US"/>
        </w:rPr>
        <w:t xml:space="preserve">. Πρέπει να λάβετε και αυτά υπ’ </w:t>
      </w:r>
      <w:proofErr w:type="spellStart"/>
      <w:r>
        <w:rPr>
          <w:rFonts w:eastAsia="Times New Roman"/>
          <w:color w:val="212121"/>
          <w:szCs w:val="24"/>
          <w:lang w:eastAsia="en-US"/>
        </w:rPr>
        <w:t>όψιν</w:t>
      </w:r>
      <w:proofErr w:type="spellEnd"/>
      <w:r>
        <w:rPr>
          <w:rFonts w:eastAsia="Times New Roman"/>
          <w:color w:val="212121"/>
          <w:szCs w:val="24"/>
          <w:lang w:eastAsia="en-US"/>
        </w:rPr>
        <w:t xml:space="preserve">, να δούμε τις πραγματικές ανάγκες και τι σημαίνει σήμερα καθαριότητα αυτών των σχολείων που ανταποκρίνονται στις αυξημένες ανάγκες του </w:t>
      </w:r>
      <w:r>
        <w:rPr>
          <w:rFonts w:eastAsia="Times New Roman"/>
          <w:color w:val="212121"/>
          <w:szCs w:val="24"/>
          <w:lang w:val="en-US" w:eastAsia="en-US"/>
        </w:rPr>
        <w:t>COVID</w:t>
      </w:r>
      <w:r>
        <w:rPr>
          <w:rFonts w:eastAsia="Times New Roman"/>
          <w:color w:val="212121"/>
          <w:szCs w:val="24"/>
          <w:lang w:eastAsia="en-US"/>
        </w:rPr>
        <w:t xml:space="preserve">-19.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t xml:space="preserve">Επίσης, όσον αφορά τα νούμερα για τις προσλήψεις που ανακοινώνονται, παρακαλώ ξεκαθαρίστε ποιες είναι </w:t>
      </w:r>
      <w:proofErr w:type="spellStart"/>
      <w:r>
        <w:rPr>
          <w:rFonts w:eastAsia="Times New Roman"/>
          <w:color w:val="212121"/>
          <w:szCs w:val="24"/>
          <w:lang w:eastAsia="en-US"/>
        </w:rPr>
        <w:t>επαναπροσλήψεις</w:t>
      </w:r>
      <w:proofErr w:type="spellEnd"/>
      <w:r>
        <w:rPr>
          <w:rFonts w:eastAsia="Times New Roman"/>
          <w:color w:val="212121"/>
          <w:szCs w:val="24"/>
          <w:lang w:eastAsia="en-US"/>
        </w:rPr>
        <w:t xml:space="preserve"> απ’ </w:t>
      </w:r>
      <w:r>
        <w:rPr>
          <w:rFonts w:eastAsia="Times New Roman"/>
          <w:color w:val="212121"/>
          <w:szCs w:val="24"/>
          <w:lang w:eastAsia="en-US"/>
        </w:rPr>
        <w:lastRenderedPageBreak/>
        <w:t xml:space="preserve">αυτές τις ετήσιες απολύσεις που προχωράτε και, τελικά, πόσες καθαρίστριες είχαμε </w:t>
      </w:r>
      <w:r>
        <w:rPr>
          <w:rFonts w:eastAsia="Times New Roman"/>
          <w:szCs w:val="24"/>
          <w:lang w:eastAsia="en-US"/>
        </w:rPr>
        <w:t xml:space="preserve">προ </w:t>
      </w:r>
      <w:r>
        <w:rPr>
          <w:rFonts w:eastAsia="Times New Roman"/>
          <w:szCs w:val="24"/>
          <w:lang w:val="en-US" w:eastAsia="en-US"/>
        </w:rPr>
        <w:t>COVID</w:t>
      </w:r>
      <w:r>
        <w:rPr>
          <w:rFonts w:eastAsia="Times New Roman"/>
          <w:szCs w:val="24"/>
          <w:lang w:eastAsia="en-US"/>
        </w:rPr>
        <w:t xml:space="preserve">-19 </w:t>
      </w:r>
      <w:r>
        <w:rPr>
          <w:rFonts w:eastAsia="Times New Roman"/>
          <w:color w:val="212121"/>
          <w:szCs w:val="24"/>
          <w:lang w:eastAsia="en-US"/>
        </w:rPr>
        <w:t xml:space="preserve">και πόσες σήμερα. Ευχαριστώ πολύ.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t xml:space="preserve">Κύριε Πρόεδρε, ευχαριστώ για την ανοχή. </w:t>
      </w:r>
    </w:p>
    <w:p w:rsidR="005D54CA" w:rsidRDefault="005D54CA" w:rsidP="005D54CA">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(Δημήτριος Βίτσας): </w:t>
      </w:r>
      <w:r>
        <w:rPr>
          <w:rFonts w:eastAsia="Times New Roman"/>
          <w:color w:val="1D2228"/>
          <w:szCs w:val="24"/>
          <w:shd w:val="clear" w:color="auto" w:fill="FFFFFF"/>
        </w:rPr>
        <w:t>Κύριε Υπουργέ, έχετε τον λόγο.</w:t>
      </w:r>
    </w:p>
    <w:p w:rsidR="005D54CA" w:rsidRDefault="005D54CA" w:rsidP="005D54CA">
      <w:pPr>
        <w:spacing w:after="0" w:line="600" w:lineRule="auto"/>
        <w:ind w:firstLine="720"/>
        <w:jc w:val="both"/>
        <w:rPr>
          <w:rFonts w:eastAsia="Times New Roman"/>
          <w:color w:val="111111"/>
          <w:szCs w:val="24"/>
        </w:rPr>
      </w:pPr>
      <w:r>
        <w:rPr>
          <w:rFonts w:eastAsia="Times New Roman"/>
          <w:b/>
          <w:color w:val="111111"/>
          <w:szCs w:val="24"/>
        </w:rPr>
        <w:t xml:space="preserve">ΘΕΟΔΩΡΟΣ ΛΙΒΑΝΙΟΣ (Υφυπουργός Εσωτερικών): </w:t>
      </w:r>
      <w:r>
        <w:rPr>
          <w:rFonts w:eastAsia="Times New Roman"/>
          <w:color w:val="111111"/>
          <w:szCs w:val="24"/>
        </w:rPr>
        <w:t xml:space="preserve">Ευχαριστώ, κύριε Πρόεδρε.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111111"/>
          <w:szCs w:val="24"/>
        </w:rPr>
        <w:t>Θ</w:t>
      </w:r>
      <w:r>
        <w:rPr>
          <w:rFonts w:eastAsia="Times New Roman"/>
          <w:color w:val="212121"/>
          <w:szCs w:val="24"/>
          <w:lang w:eastAsia="en-US"/>
        </w:rPr>
        <w:t xml:space="preserve">α ξεκινήσω ειδικά με το κομμάτι της δυτικής Αττικής. Είναι και ο κανόνας ο οποίος εφαρμόστηκε οριζόντια στην Ελλάδα για πρώτη φορά απ’ αυτό το σχολικό έτος. Μετατράπηκαν οι συμβάσεις έργου τις οποίες έκανε το ΙΝΕΔΙΒΙΜ του Υπουργείου Παιδείας σε συμβάσεις ορισμένου χρόνου. </w:t>
      </w:r>
    </w:p>
    <w:p w:rsidR="005D54CA" w:rsidRDefault="005D54CA" w:rsidP="005D54CA">
      <w:pPr>
        <w:spacing w:after="0" w:line="600" w:lineRule="auto"/>
        <w:ind w:firstLine="720"/>
        <w:jc w:val="both"/>
        <w:rPr>
          <w:rFonts w:eastAsia="Times New Roman"/>
          <w:color w:val="212121"/>
          <w:szCs w:val="24"/>
          <w:lang w:eastAsia="en-US"/>
        </w:rPr>
      </w:pPr>
      <w:r>
        <w:rPr>
          <w:rFonts w:eastAsia="Times New Roman"/>
          <w:color w:val="212121"/>
          <w:szCs w:val="24"/>
          <w:lang w:eastAsia="en-US"/>
        </w:rPr>
        <w:t>Ο αλγόριθμος που επιλέχθηκε ήταν σχετικά απλός. Το ΙΝΕΔΙΒΙΜ πλήρωνε με βάση τις αίθουσες τις οποίες καθάριζε η καθαρίστρια-«εργολάβος» και ανάλογα με τον αριθμό των αιθουσών που είχε αναλάβει η καθεμία υπήρχε η αντίστοιχη αμοιβή ανά αίθουσα.</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Μετατρέποντας, λοιπόν, τις συμβάσεις έργου και θεσπίζοντας συμβάσεις ορισμένου χρόνου, είχαμε τρία πράγματα: Πρώτον, θεωρήθηκαν πλήρους απασχόλησης όσες είχαν αναλάβει τον καθαρισμό δώδεκα αιθουσών. Σε αυτό το νούμερο προσαυξήθηκε κατά ένα ποσοστό 20% και οι υπόλοιπες καθαρίστριες τις οποίες απασχολούσε ο δήμος ήταν οι καθαρίστριες μερικής απασχόλησης.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όπως είπατε, στο Περιστέρι πέρυσι είχαν κάνει </w:t>
      </w:r>
      <w:proofErr w:type="spellStart"/>
      <w:r>
        <w:rPr>
          <w:rFonts w:eastAsia="Times New Roman" w:cs="Times New Roman"/>
          <w:szCs w:val="24"/>
        </w:rPr>
        <w:t>εκατόν</w:t>
      </w:r>
      <w:proofErr w:type="spellEnd"/>
      <w:r>
        <w:rPr>
          <w:rFonts w:eastAsia="Times New Roman" w:cs="Times New Roman"/>
          <w:szCs w:val="24"/>
        </w:rPr>
        <w:t xml:space="preserve"> τρία άτομα σύμβαση εργασίας από το ΙΝΕΔΙΒΙΜ για την καθαριότητα σχολικών μονάδων. Σήμερα που μιλάμε από το Υπουργείο εγκρίθηκαν ογδόντα τρεις πλήρους απασχόλησης και είκοσι μερικής απασχόλησης για τα σχολεία του Περιστερίου. Άρα, λοιπόν, ο αριθμός πέρσι σε σχέση με φέτος ήταν ακριβώς ο ίδιος.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Θα μου πείτε: Μα ίδια είναι η κατάσταση πέρυσι που δεν είχαμε </w:t>
      </w:r>
      <w:proofErr w:type="spellStart"/>
      <w:r>
        <w:rPr>
          <w:rFonts w:eastAsia="Times New Roman" w:cs="Times New Roman"/>
          <w:szCs w:val="24"/>
        </w:rPr>
        <w:t>κορωνοϊό</w:t>
      </w:r>
      <w:proofErr w:type="spellEnd"/>
      <w:r>
        <w:rPr>
          <w:rFonts w:eastAsia="Times New Roman" w:cs="Times New Roman"/>
          <w:szCs w:val="24"/>
        </w:rPr>
        <w:t xml:space="preserve"> και ίδια είναι η κατάσταση φέτος που έχουμε </w:t>
      </w:r>
      <w:proofErr w:type="spellStart"/>
      <w:r>
        <w:rPr>
          <w:rFonts w:eastAsia="Times New Roman" w:cs="Times New Roman"/>
          <w:szCs w:val="24"/>
        </w:rPr>
        <w:t>κορωνοϊό</w:t>
      </w:r>
      <w:proofErr w:type="spellEnd"/>
      <w:r>
        <w:rPr>
          <w:rFonts w:eastAsia="Times New Roman" w:cs="Times New Roman"/>
          <w:szCs w:val="24"/>
        </w:rPr>
        <w:t xml:space="preserve">; Επιτρέψτε μου να σημειώσω ότι η αύξηση του κόστους για τον κρατικό προϋπολογισμό ήταν από 51 εκατομμύρια το προηγούμενο σχολικό έτος σε 84 εκατομμύρια μόνο από τις μετατροπές συμβάσεων έργου σε συμβάσεις ορισμένου χρόνου. Είχαμε συμφωνήσει και όλοι ότι ήταν ένα απαράδεκτο καθεστώς οι συμβάσεις εργασίας οι συμβάσεις έργου και γι’ αυτό έπρεπε να μετατραπούν και να γίνουν συμβάσεις ορισμένου χρόνου. Άρα, λοιπόν, από τα 51 εκατομμύρια πήγαμε στα 84 εκατομμύρια, μια αύξηση κατά 33 εκατομμύρια ευρώ.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Και επανέρχομαι σ’ αυτό που σας είπα πριν, δηλαδή τι επιπλέον εργαλεία δώσαμε στους δήμους προκειμένου να έχουμε καλύτερη και αποτελεσματικότερη καθαριότητα των σχολικών μονάδων.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Πρώτον, δώσαμε τη δυνατότητα στους δήμους να καλύψουν και να «μετατρέψουν» τις συμβάσεις μερικής απασχόλησης σε συμβάσεις πλήρους </w:t>
      </w:r>
      <w:r>
        <w:rPr>
          <w:rFonts w:eastAsia="Times New Roman" w:cs="Times New Roman"/>
          <w:szCs w:val="24"/>
        </w:rPr>
        <w:lastRenderedPageBreak/>
        <w:t xml:space="preserve">απασχόλησης. Άρα, λοιπόν, για παράδειγμα ο Δήμος Περιστερίου που είχε είκοσι μερικής απασχόλησης μπορεί με μία απόφασή του να κάνει τις είκοσι αυτές πλήρους απασχόλησης και να δουλεύουν πλήρες ωράριο.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Δεύτερον, δώσαμε τη δυνατότητα σύναψης τετράμηνων συμβάσεων για την καθαριότητα των σχολικών μονάδων μέχρι 31-12-2020. Αυτό πρακτικά σημαίνει ότι μπορεί να γίνει μία σύμβαση μέχρι τις αργίες των Χριστουγέννων κι αμέσως μετά ο δήμος να προχωρήσει σε μία νέα σύναψη σύμβασης για τέσσερις μήνες και να φτάσουμε μέχρι τέλος Απριλίου, που εκεί θα επανεξεταστεί η κατάσταση και ανάλογα με τα επιδημιολογικά δεδομένα.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Και τρίτον -την Πέμπτη το βράδυ το υπερψήφισε η Βουλή, κατατέθηκε σε υπουργική τροπολογία- για να καλύψουμε κι ένα παράπλευρο σημαντικό ζήτημα, ότι από τη μετατροπή των συμβάσεων ορισμένου χρόνου σε συμβάσεις έργου «αποκλείστηκαν» αλλοδαπές καθαρίστριες οι οποίες πολλά χρόνια είχαν απασχοληθεί στην καθαριότητα των σχολικών μονάδων και προκειμένου να επιλυθεί αυτό το θέμα -υπήρχε ευαισθησία και από διάφορα δημοτικά συμβούλια- δόθηκε η δυνατότητα, επιπλέον όλων των άλλων, ένα ποσοστό 20% των </w:t>
      </w:r>
      <w:proofErr w:type="spellStart"/>
      <w:r>
        <w:rPr>
          <w:rFonts w:eastAsia="Times New Roman" w:cs="Times New Roman"/>
          <w:szCs w:val="24"/>
        </w:rPr>
        <w:t>εγκριθεισών</w:t>
      </w:r>
      <w:proofErr w:type="spellEnd"/>
      <w:r>
        <w:rPr>
          <w:rFonts w:eastAsia="Times New Roman" w:cs="Times New Roman"/>
          <w:szCs w:val="24"/>
        </w:rPr>
        <w:t xml:space="preserve"> θέσεων να γίνουν από τον δήμο με σύμβαση έργου –όχι από τον ΙΝΕΔΙΒΙΜ, από το δήμο.</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Κλείνοντας, είναι ο γενικός κανόνας που έχουμε πει ως Υπουργείο Εσωτερικών για να διαχειριστούμε τα οικονομικά των δήμων την περίοδο της </w:t>
      </w:r>
      <w:r>
        <w:rPr>
          <w:rFonts w:eastAsia="Times New Roman" w:cs="Times New Roman"/>
          <w:szCs w:val="24"/>
        </w:rPr>
        <w:lastRenderedPageBreak/>
        <w:t xml:space="preserve">πανδημίας. Το Υπουργείο έχει δώσει μία σημαντική χρηματοδότηση οριζόντια. Σε πρώτη φάση έδωσε 10 εκατομμύρια ευρώ στους δήμους με την έναρξη της πανδημίας και 75 εκατομμύρια ευρώ τον Μάϊο οριζόντια σε όλους τους δήμους και άλλα 40 εκατομμύρια πριν λίγες ημέρες με βάση τα πραγματικά απολογιστικά στοιχεία μέχρι 31 Ιουλίου.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Υπολογίζοντας, λοιπόν, από εδώ και πέρα, από την 1</w:t>
      </w:r>
      <w:r>
        <w:rPr>
          <w:rFonts w:eastAsia="Times New Roman" w:cs="Times New Roman"/>
          <w:szCs w:val="24"/>
          <w:vertAlign w:val="superscript"/>
        </w:rPr>
        <w:t>η</w:t>
      </w:r>
      <w:r>
        <w:rPr>
          <w:rFonts w:eastAsia="Times New Roman" w:cs="Times New Roman"/>
          <w:szCs w:val="24"/>
        </w:rPr>
        <w:t xml:space="preserve"> Αυγούστου μέχρι το τέλος του χρόνου, σε πρώτη φάση, δαπάνες που θα κάνουν οι δήμοι για τον </w:t>
      </w:r>
      <w:proofErr w:type="spellStart"/>
      <w:r>
        <w:rPr>
          <w:rFonts w:eastAsia="Times New Roman" w:cs="Times New Roman"/>
          <w:szCs w:val="24"/>
        </w:rPr>
        <w:t>κορωνοϊό</w:t>
      </w:r>
      <w:proofErr w:type="spellEnd"/>
      <w:r>
        <w:rPr>
          <w:rFonts w:eastAsia="Times New Roman" w:cs="Times New Roman"/>
          <w:szCs w:val="24"/>
        </w:rPr>
        <w:t>, στις οποίες συμπεριλαμβάνονται και δαπάνες για το προσωπικό το οποίο θα απασχολήσουν παραπάνω, το Υπουργείο Εσωτερικών σε συνεργασία με το Υπουργείο Οικονομικών επιχορηγεί τους δήμους καλύπτοντας και ένα μεγάλο κομμάτι από τις απώλειες εσόδων που έχουν.</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Ευχαριστώ.</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Αρσένη, έχετε τον λόγο για τρία λεπτά.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πάρα πολύ, κύριε Πρόεδρε.</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σας είπα από μόνος μου ότι όντως κι εγώ χαιρετίζω τη μετατροπή των εργολαβικών και των συμβάσεων έργου σε ορισμένου χρόνου. Είναι πολύ σημαντικό και είναι πολύ σημαντικό να γίνει παντού.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Μιλάμε, βέβαια, για θέσεις που καλύπτουν πάγιες και διαρκείς ανάγκες και θα ήθελα να υπενθυμίσω την απόφαση του Δικαστηρίου της Ευρωπαϊκής </w:t>
      </w:r>
      <w:r>
        <w:rPr>
          <w:rFonts w:eastAsia="Times New Roman" w:cs="Times New Roman"/>
          <w:szCs w:val="24"/>
        </w:rPr>
        <w:lastRenderedPageBreak/>
        <w:t xml:space="preserve">Ένωσης του Μαρτίου του 2020 όπου ορίζει για όλα τα κράτη-μέλη, υποχρεωτικά, πως όποιες θέσεις καλύπτουν πάγιες και διαρκείς ανάγκες καλύπτονται από συμβάσεις αορίστου χρόνου. </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 xml:space="preserve">Οπότε, σας ευχαριστώ που κάνατε το πρώτο βήμα. Σας καλώ να κάνετε το νόμιμο βήμα, όπως το όρισε το Δικαστήριο της Ευρωπαϊκής Ένωσης.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να έχετε κάνει κάποια βήματα. Θα πρέπει όμως να σας κρίνουμε από το αποτέλεσμα. Το αποτέλεσμα είναι ότι -σε αντίθεση με αυτά που λέει ο κ. </w:t>
      </w:r>
      <w:proofErr w:type="spellStart"/>
      <w:r>
        <w:rPr>
          <w:rFonts w:eastAsia="Times New Roman" w:cs="Times New Roman"/>
          <w:szCs w:val="24"/>
        </w:rPr>
        <w:t>Θεοδωρικάκος</w:t>
      </w:r>
      <w:proofErr w:type="spellEnd"/>
      <w:r>
        <w:rPr>
          <w:rFonts w:eastAsia="Times New Roman" w:cs="Times New Roman"/>
          <w:szCs w:val="24"/>
        </w:rPr>
        <w:t xml:space="preserve"> για να απαντήσει στο αν υπάρχουν καθαρίστριες και καθαριστές στα σχολεία ότι εμείς δώσαμε τόσα έξτρα χρήματα, ότι προσλάβαμε τόσους ανθρώπους- έχουμε λιγότερο από έναν και μία καθαρίστρια ανά σχολική μονάδα. Αυτή είναι η ουσία. Κι είναι μια πάρα πολύ ανησυχητική πραγματικότητα για την θωράκιση της κοινωνίας μας απέναντι σε αυτήν την επιδημία.</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Και σε αυτό θέλω τη δέσμευσή σας, ότι τα κριτήρια δεν θα είναι το πόσοι έξτρα εργαζόμενοι μπορούν να προσληφθούν ή τι ποσό δόθηκε. Το κριτήριο θα είναι ότι το πόσοι αυτήν τη στιγμή καθαριστές και καθαρίστριες βρίσκονται στα σχολεία, ανά πόσους μαθητές έχουμε καθαριστή ή καθαρίστρια, ποιες είναι οι διαδικασίες, ποιες είναι οι συμβατικές υποχρεώσεις των ανθρώπων αυτών που καθαρίζουν τους χώρους είτε είναι εστιατόρια, είτε είναι οι αίθουσες, πόσο συχνά το κάνουν και άρα πόσους έχουμε ανάγκη. Να το κάνουμε με έναν </w:t>
      </w:r>
      <w:r>
        <w:rPr>
          <w:rFonts w:eastAsia="Times New Roman" w:cs="Times New Roman"/>
          <w:szCs w:val="24"/>
        </w:rPr>
        <w:lastRenderedPageBreak/>
        <w:t xml:space="preserve">επιστημονικό τρόπο για να αντιμετωπίσουμε ως κοινωνία αυτήν την συγκλονιστική πρόκληση απέναντι στην ανθρώπινη ζωή, να βάλουμε αυτά τα κριτήρια και με βάση αυτά να προχωρήσουμε.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Αλλιώς, λυπάμαι, τα παιδιά έχουν δίκιο -θα κλείσω, κύριε Πρόεδρε, κι εγώ όπως ξεκινήσαμε με την κ. </w:t>
      </w:r>
      <w:proofErr w:type="spellStart"/>
      <w:r>
        <w:rPr>
          <w:rFonts w:eastAsia="Times New Roman" w:cs="Times New Roman"/>
          <w:szCs w:val="24"/>
        </w:rPr>
        <w:t>Κεραμέως</w:t>
      </w:r>
      <w:proofErr w:type="spellEnd"/>
      <w:r>
        <w:rPr>
          <w:rFonts w:eastAsia="Times New Roman" w:cs="Times New Roman"/>
          <w:szCs w:val="24"/>
        </w:rPr>
        <w:t xml:space="preserve">- όταν λένε ότι με τόσα άτομα ανά τάξη, χωρίς καθαρίστριες, χωρίς επαρκή προσωπικό, δεν μπορούμε να συνεχίσουμε τη σχολική διαδικασία γιατί θέτουμε σε κίνδυνο τους παππούδες μας, τις γιαγιάδες μας και την υπόλοιπη κοινωνία πέρα από εμάς τους ίδιους. </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Οπότε πραγματικά, κύριε Υφυπουργέ, σας παρακαλώ θερμά δείτε τα αντικειμενικά κριτήρια με βάση την επιστημονική κοινότητα που πρέπει να πληροί η καθαριότητα σήμερα εν μέσω πανδημίας στην κοινωνία μας.</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Αυτό, αν θέλετε, θα δημιουργήσει και μια αίσθηση ανακούφισης στην κοινωνία και μια αίσθηση μεγαλύτερης ασφάλειας και των παιδιών και των γονέων και των εκπαιδευτικών, που νομίζω ότι είναι και το ζητούμενο αυτήν τη στιγμή για να μπορέσει να λειτουργήσει η σχολική χρονιά, για να μπορέσουμε να θωρακιστούμε απέναντι στον </w:t>
      </w:r>
      <w:r>
        <w:rPr>
          <w:rFonts w:eastAsia="Times New Roman" w:cs="Times New Roman"/>
          <w:szCs w:val="24"/>
          <w:lang w:val="en-US"/>
        </w:rPr>
        <w:t>COVID</w:t>
      </w:r>
      <w:r>
        <w:rPr>
          <w:rFonts w:eastAsia="Times New Roman" w:cs="Times New Roman"/>
          <w:szCs w:val="24"/>
        </w:rPr>
        <w:t>-19.</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5D54CA" w:rsidRDefault="005D54CA" w:rsidP="005D54CA">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έχει ο κύριος Υπουργός.</w:t>
      </w:r>
    </w:p>
    <w:p w:rsidR="005D54CA" w:rsidRDefault="005D54CA" w:rsidP="005D54CA">
      <w:pPr>
        <w:tabs>
          <w:tab w:val="left" w:pos="3300"/>
        </w:tabs>
        <w:spacing w:after="0" w:line="600" w:lineRule="auto"/>
        <w:ind w:firstLine="720"/>
        <w:jc w:val="both"/>
        <w:rPr>
          <w:rFonts w:eastAsia="Times New Roman"/>
          <w:color w:val="111111"/>
          <w:szCs w:val="24"/>
        </w:rPr>
      </w:pPr>
      <w:r>
        <w:rPr>
          <w:rFonts w:eastAsia="Times New Roman"/>
          <w:b/>
          <w:color w:val="111111"/>
          <w:szCs w:val="24"/>
        </w:rPr>
        <w:lastRenderedPageBreak/>
        <w:t>ΘΕΟΔΩΡΟΣ ΛΙΒΑΝΙΟΣ (Υφυπουργός Εσωτερικών):</w:t>
      </w:r>
      <w:r>
        <w:rPr>
          <w:rFonts w:eastAsia="Times New Roman"/>
          <w:color w:val="111111"/>
          <w:szCs w:val="24"/>
        </w:rPr>
        <w:t xml:space="preserve"> Ευχαριστώ, κύριε Πρόεδρε.</w:t>
      </w:r>
    </w:p>
    <w:p w:rsidR="005D54CA" w:rsidRDefault="005D54CA" w:rsidP="005D54CA">
      <w:pPr>
        <w:tabs>
          <w:tab w:val="left" w:pos="3300"/>
        </w:tabs>
        <w:spacing w:after="0" w:line="600" w:lineRule="auto"/>
        <w:ind w:firstLine="720"/>
        <w:jc w:val="both"/>
        <w:rPr>
          <w:rFonts w:eastAsia="Times New Roman"/>
          <w:color w:val="111111"/>
          <w:szCs w:val="24"/>
        </w:rPr>
      </w:pPr>
      <w:r>
        <w:rPr>
          <w:rFonts w:eastAsia="Times New Roman"/>
          <w:color w:val="111111"/>
          <w:szCs w:val="24"/>
        </w:rPr>
        <w:t>Σας εξήγησα πριν τα μέτρα που έχουν ληφθεί και τα εργαλεία που έχουν οι δήμοι για να αυξήσουν το προσωπικό, το οποίο απασχολείται στην καθαριότητα των σχολικών μονάδων. Ένα από τα «οφέλη» μετά την μετατροπή των συμβάσεων σε ορισμένου χρόνου είναι ότι απομπλεκόμαστε από το κομμάτι που λέγεται «αίθουσες». Κι εκεί πράγματι υπήρχε το ερώτημα: Το γυμναστήριο που έχει ένα σχολείο μέσα, είναι ή δεν είναι αίθουσα; Ή κάποιος χώρος εργαστηρίου ή κάποια τραπεζαρία ή οτιδήποτε άλλο είναι ή δεν είναι αίθουσα; Άρα λοιπόν πράγματι νομίζω ότι με τις συμβάσεις ορισμένου χρόνου και με τα υπόλοιπα εργαλεία που έχουμε δώσει μπορούν να προχωρήσουν στην αποτελεσματικότερη καθαριότητα των μονάδων.</w:t>
      </w:r>
    </w:p>
    <w:p w:rsidR="005D54CA" w:rsidRDefault="005D54CA" w:rsidP="005D54CA">
      <w:pPr>
        <w:tabs>
          <w:tab w:val="left" w:pos="3300"/>
        </w:tabs>
        <w:spacing w:after="0" w:line="600" w:lineRule="auto"/>
        <w:ind w:firstLine="720"/>
        <w:jc w:val="both"/>
        <w:rPr>
          <w:rFonts w:eastAsia="Times New Roman"/>
          <w:color w:val="111111"/>
          <w:szCs w:val="24"/>
        </w:rPr>
      </w:pPr>
      <w:r>
        <w:rPr>
          <w:rFonts w:eastAsia="Times New Roman"/>
          <w:color w:val="111111"/>
          <w:szCs w:val="24"/>
        </w:rPr>
        <w:t xml:space="preserve">Ξέρετε, επειδή ως Υπουργείο είμαστε συνεχώς σε διάλογο με την τοπική αυτοδιοίκηση, ακούμε τα προβλήματα που υπάρχουν. Είδαμε τα προβλήματα και τις αυξημένες ανάγκες και γι’ αυτό προχωρήσαμε και στην θεσμοθέτηση των τριών νέων μέτρων ειδικά για την καθαριότητα των σχολικών μονάδων, αν θέλετε, και σαν δείγμα της ευαισθησίας μας να διασφαλίσουμε την υγεία και των μαθητών αλλά και των εκπαιδευτικών. </w:t>
      </w:r>
    </w:p>
    <w:p w:rsidR="005D54CA" w:rsidRDefault="005D54CA" w:rsidP="005D54CA">
      <w:pPr>
        <w:tabs>
          <w:tab w:val="left" w:pos="3300"/>
        </w:tabs>
        <w:spacing w:after="0" w:line="600" w:lineRule="auto"/>
        <w:ind w:firstLine="720"/>
        <w:jc w:val="both"/>
        <w:rPr>
          <w:rFonts w:eastAsia="Times New Roman"/>
          <w:color w:val="111111"/>
          <w:szCs w:val="24"/>
        </w:rPr>
      </w:pPr>
      <w:r>
        <w:rPr>
          <w:rFonts w:eastAsia="Times New Roman"/>
          <w:color w:val="111111"/>
          <w:szCs w:val="24"/>
        </w:rPr>
        <w:t xml:space="preserve">Επαναλαμβάνω ότι το προσωπικό που απασχολείται –λέμε για αυτό που εγκρίθηκε, που καλύφθηκε, γιατί ήδη έγινε εκταμίευση 3.600.000 ευρώ </w:t>
      </w:r>
      <w:r>
        <w:rPr>
          <w:rFonts w:eastAsia="Times New Roman"/>
          <w:color w:val="111111"/>
          <w:szCs w:val="24"/>
        </w:rPr>
        <w:lastRenderedPageBreak/>
        <w:t xml:space="preserve">προς τους δήμους έναντι του μισθολογικού κόστους- σε αριθμητικό επίπεδο και αν θέλετε και σε επίπεδο ανθρωποωρών είναι μεγαλύτερο απ’ αυτό που υπήρχε πέρυσι. </w:t>
      </w:r>
    </w:p>
    <w:p w:rsidR="005D54CA" w:rsidRDefault="005D54CA" w:rsidP="005D54CA">
      <w:pPr>
        <w:tabs>
          <w:tab w:val="left" w:pos="3300"/>
        </w:tabs>
        <w:spacing w:after="0" w:line="600" w:lineRule="auto"/>
        <w:ind w:firstLine="720"/>
        <w:jc w:val="both"/>
        <w:rPr>
          <w:rFonts w:eastAsia="Times New Roman"/>
          <w:color w:val="111111"/>
          <w:szCs w:val="24"/>
        </w:rPr>
      </w:pPr>
      <w:r>
        <w:rPr>
          <w:rFonts w:eastAsia="Times New Roman"/>
          <w:color w:val="111111"/>
          <w:szCs w:val="24"/>
        </w:rPr>
        <w:t xml:space="preserve">Επιτρέψτε μου να συμφωνήσω μαζί σας στο κομμάτι ότι χρειάζεται πραγματική μελέτη για το πόσες καθαρίστριες χρειάζεται ένα σχολείο για να είναι καθαρό σε όλη τη διάρκεια της λειτουργίας του. Το Υπουργείο προτίθεται σε συνεργασία πιθανότατα με την ΕΕΤΑΑ να της αναθέσει μία μικρή μελέτη –δεν είναι κανένα τρομερό ποσό- προκειμένου να δούμε το πραγματικό κόστος και τις πραγματικές ανάγκες που χρειάζεται ένα σχολείο είτε αυτό είναι στο Περιστέρι σε μία μεγάλη δομή και φιλοξενεί πολλούς μαθητές, είτε ακόμα και ένα σχολείο στην επαρχία που έχει άλλες ανάγκες ή μπορεί να είναι για παράδειγμα κάποιο τριθέσιο δημοτικό σχολείο </w:t>
      </w:r>
      <w:proofErr w:type="spellStart"/>
      <w:r>
        <w:rPr>
          <w:rFonts w:eastAsia="Times New Roman"/>
          <w:color w:val="111111"/>
          <w:szCs w:val="24"/>
        </w:rPr>
        <w:t>κ.ο.κ.</w:t>
      </w:r>
      <w:proofErr w:type="spellEnd"/>
      <w:r>
        <w:rPr>
          <w:rFonts w:eastAsia="Times New Roman"/>
          <w:color w:val="111111"/>
          <w:szCs w:val="24"/>
        </w:rPr>
        <w:t>.</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Άρα, προτιθέμεθα να κάνουμε μια πλήρη ακτινογραφία των θέσεων εργασίας που απαιτούνται για να είναι αποτελεσματική η καθαριότητα των σχολικών μονάδων, ανεξαρτήτως πλέον και φεύγοντας και από την περίοδο του </w:t>
      </w:r>
      <w:proofErr w:type="spellStart"/>
      <w:r>
        <w:rPr>
          <w:rFonts w:eastAsia="Times New Roman" w:cs="Times New Roman"/>
          <w:szCs w:val="24"/>
        </w:rPr>
        <w:t>κορωνοϊού</w:t>
      </w:r>
      <w:proofErr w:type="spellEnd"/>
      <w:r>
        <w:rPr>
          <w:rFonts w:eastAsia="Times New Roman" w:cs="Times New Roman"/>
          <w:szCs w:val="24"/>
        </w:rPr>
        <w:t>, ώστε να ξέρουμε και το αναγκαίο προσωπικό και –γιατί όχι;- σε κάποια φάση επόμενη να προχωρήσουμε και σε έγκριση προσλήψεων μονίμου προσωπικού, διότι είμαστε μια χώρα που πολλές φορές –το έχω ξαναπεί και στην Αίθουσα- το πάγιο προσωπικό το καλύπτουμε με ορισμένου χρόνου και το εποχιακό προσωπικό το καλύπτουμε με πάγιες ανάγκες.</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Κυρίες και κύριοι συνάδελφοι, στο σημείο αυτό ολοκληρώθηκε η συζήτηση των επικαίρων ερωτήσεων.</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5D54CA" w:rsidRDefault="005D54CA" w:rsidP="005D54CA">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5D54CA" w:rsidRDefault="005D54CA" w:rsidP="005D54CA">
      <w:pPr>
        <w:tabs>
          <w:tab w:val="left" w:pos="291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Με τη συναίνεση του Σώματος και ώρα 19.56΄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b/>
          <w:szCs w:val="24"/>
        </w:rPr>
        <w:t xml:space="preserve"> </w:t>
      </w:r>
      <w:r>
        <w:rPr>
          <w:rFonts w:eastAsia="Times New Roman" w:cs="Times New Roman"/>
          <w:szCs w:val="24"/>
        </w:rPr>
        <w:t xml:space="preserve">προσεχή Τετάρτη 14 Οκτωβρίου 2020 και ώρα 9.00΄, με αντικείμενο εργασιών του Σώματος: α) κοινοβουλευτικό έλεγχο, συζήτηση επικαίρων ερωτήσεων και β) συζήτηση και λήψη απόφασης σύμφωνα με τα άρθρα 62 του Συντάγματος και 83 του Κανονισμού της Βουλής, για αιτήσεις άρσεις ασυλίας Βουλευτών, σύμφωνα με την ειδική ημερήσια διάταξη που έχει διανεμηθεί. </w:t>
      </w:r>
    </w:p>
    <w:p w:rsidR="005D54CA" w:rsidRDefault="005D54CA" w:rsidP="005D54CA">
      <w:pPr>
        <w:tabs>
          <w:tab w:val="left" w:pos="2913"/>
        </w:tabs>
        <w:spacing w:after="0" w:line="600" w:lineRule="auto"/>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6F9"/>
    <w:rsid w:val="001317C5"/>
    <w:rsid w:val="003326F9"/>
    <w:rsid w:val="005D54CA"/>
    <w:rsid w:val="009B1D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3375"/>
  <w15:chartTrackingRefBased/>
  <w15:docId w15:val="{B97B651B-A525-4495-8915-7AD98D1C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54CA"/>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78206">
      <w:bodyDiv w:val="1"/>
      <w:marLeft w:val="0"/>
      <w:marRight w:val="0"/>
      <w:marTop w:val="0"/>
      <w:marBottom w:val="0"/>
      <w:divBdr>
        <w:top w:val="none" w:sz="0" w:space="0" w:color="auto"/>
        <w:left w:val="none" w:sz="0" w:space="0" w:color="auto"/>
        <w:bottom w:val="none" w:sz="0" w:space="0" w:color="auto"/>
        <w:right w:val="none" w:sz="0" w:space="0" w:color="auto"/>
      </w:divBdr>
    </w:div>
    <w:div w:id="9392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83</Pages>
  <Words>15772</Words>
  <Characters>85175</Characters>
  <Application>Microsoft Office Word</Application>
  <DocSecurity>0</DocSecurity>
  <Lines>709</Lines>
  <Paragraphs>201</Paragraphs>
  <ScaleCrop>false</ScaleCrop>
  <Company>Hellenic Parliament BTE</Company>
  <LinksUpToDate>false</LinksUpToDate>
  <CharactersWithSpaces>100746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2020-10-26T10:37:00Z</dcterms:created>
  <dcterms:modified xsi:type="dcterms:W3CDTF">2020-10-26T10:39:00Z</dcterms:modified>
</cp:coreProperties>
</file>