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276" w:rsidRPr="000D15AE" w:rsidRDefault="00116276" w:rsidP="00116276">
      <w:pPr>
        <w:spacing w:line="360" w:lineRule="auto"/>
        <w:jc w:val="both"/>
        <w:rPr>
          <w:szCs w:val="24"/>
        </w:rPr>
      </w:pPr>
      <w:bookmarkStart w:id="0" w:name="_GoBack"/>
      <w:r w:rsidRPr="000D15AE">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116276" w:rsidRPr="000D15AE" w:rsidRDefault="00116276" w:rsidP="00116276">
      <w:pPr>
        <w:spacing w:line="360" w:lineRule="auto"/>
        <w:jc w:val="both"/>
        <w:rPr>
          <w:szCs w:val="24"/>
        </w:rPr>
      </w:pPr>
    </w:p>
    <w:bookmarkEnd w:id="0"/>
    <w:p w:rsidR="00116276" w:rsidRPr="000D15AE" w:rsidRDefault="00116276" w:rsidP="00116276">
      <w:pPr>
        <w:spacing w:line="360" w:lineRule="auto"/>
        <w:rPr>
          <w:szCs w:val="24"/>
        </w:rPr>
      </w:pPr>
      <w:r w:rsidRPr="000D15AE">
        <w:rPr>
          <w:szCs w:val="24"/>
        </w:rPr>
        <w:t>ΠΙΝΑΚΑΣ ΠΕΡΙΕΧΟΜΕΝΩΝ</w:t>
      </w:r>
    </w:p>
    <w:p w:rsidR="00116276" w:rsidRPr="000D15AE" w:rsidRDefault="00116276" w:rsidP="00116276">
      <w:pPr>
        <w:spacing w:line="360" w:lineRule="auto"/>
        <w:rPr>
          <w:szCs w:val="24"/>
        </w:rPr>
      </w:pPr>
      <w:r w:rsidRPr="000D15AE">
        <w:rPr>
          <w:szCs w:val="24"/>
        </w:rPr>
        <w:t xml:space="preserve">ΙΗ’ ΠΕΡΙΟΔΟΣ </w:t>
      </w:r>
    </w:p>
    <w:p w:rsidR="00116276" w:rsidRPr="000D15AE" w:rsidRDefault="00116276" w:rsidP="00116276">
      <w:pPr>
        <w:spacing w:line="360" w:lineRule="auto"/>
        <w:rPr>
          <w:szCs w:val="24"/>
        </w:rPr>
      </w:pPr>
      <w:r w:rsidRPr="000D15AE">
        <w:rPr>
          <w:szCs w:val="24"/>
        </w:rPr>
        <w:t>ΠΡΟΕΔΡΕΥΟΜΕΝΗΣ ΚΟΙΝΟΒΟΥΛΕΥΤΙΚΗΣ ΔΗΜΟΚΡΑΤΙΑΣ</w:t>
      </w:r>
    </w:p>
    <w:p w:rsidR="00116276" w:rsidRPr="000D15AE" w:rsidRDefault="00116276" w:rsidP="00116276">
      <w:pPr>
        <w:spacing w:line="360" w:lineRule="auto"/>
        <w:rPr>
          <w:szCs w:val="24"/>
        </w:rPr>
      </w:pPr>
      <w:r w:rsidRPr="000D15AE">
        <w:rPr>
          <w:szCs w:val="24"/>
        </w:rPr>
        <w:t>ΣΥΝΟΔΟΣ Β΄</w:t>
      </w:r>
    </w:p>
    <w:p w:rsidR="00116276" w:rsidRPr="000D15AE" w:rsidRDefault="00116276" w:rsidP="00116276">
      <w:pPr>
        <w:spacing w:line="360" w:lineRule="auto"/>
        <w:rPr>
          <w:szCs w:val="24"/>
        </w:rPr>
      </w:pPr>
    </w:p>
    <w:p w:rsidR="00116276" w:rsidRPr="000D15AE" w:rsidRDefault="00116276" w:rsidP="00116276">
      <w:pPr>
        <w:spacing w:line="360" w:lineRule="auto"/>
        <w:rPr>
          <w:szCs w:val="24"/>
        </w:rPr>
      </w:pPr>
      <w:r w:rsidRPr="000D15AE">
        <w:rPr>
          <w:szCs w:val="24"/>
        </w:rPr>
        <w:t>ΣΥΝΕΔΡΙΑΣΗ ΣΤ΄</w:t>
      </w:r>
    </w:p>
    <w:p w:rsidR="00116276" w:rsidRPr="000D15AE" w:rsidRDefault="00116276" w:rsidP="00116276">
      <w:pPr>
        <w:spacing w:line="360" w:lineRule="auto"/>
        <w:rPr>
          <w:szCs w:val="24"/>
        </w:rPr>
      </w:pPr>
      <w:r w:rsidRPr="000D15AE">
        <w:rPr>
          <w:szCs w:val="24"/>
        </w:rPr>
        <w:t>Παρασκευή  9 Οκτωβρίου 2020</w:t>
      </w:r>
    </w:p>
    <w:p w:rsidR="00116276" w:rsidRPr="000D15AE" w:rsidRDefault="00116276" w:rsidP="00116276">
      <w:pPr>
        <w:spacing w:line="360" w:lineRule="auto"/>
        <w:rPr>
          <w:szCs w:val="24"/>
        </w:rPr>
      </w:pPr>
    </w:p>
    <w:p w:rsidR="00116276" w:rsidRPr="000D15AE" w:rsidRDefault="00116276" w:rsidP="00116276">
      <w:pPr>
        <w:spacing w:line="360" w:lineRule="auto"/>
        <w:rPr>
          <w:szCs w:val="24"/>
        </w:rPr>
      </w:pPr>
      <w:r w:rsidRPr="000D15AE">
        <w:rPr>
          <w:szCs w:val="24"/>
        </w:rPr>
        <w:t>ΘΕΜΑΤΑ</w:t>
      </w:r>
    </w:p>
    <w:p w:rsidR="00116276" w:rsidRDefault="00116276" w:rsidP="00116276">
      <w:pPr>
        <w:spacing w:line="360" w:lineRule="auto"/>
        <w:rPr>
          <w:szCs w:val="24"/>
        </w:rPr>
      </w:pPr>
      <w:r w:rsidRPr="000D15AE">
        <w:rPr>
          <w:szCs w:val="24"/>
        </w:rPr>
        <w:t xml:space="preserve"> </w:t>
      </w:r>
      <w:r w:rsidRPr="000D15AE">
        <w:rPr>
          <w:szCs w:val="24"/>
        </w:rPr>
        <w:br/>
        <w:t xml:space="preserve">Α. ΕΙΔΙΚΑ ΘΕΜΑΤΑ </w:t>
      </w:r>
      <w:r w:rsidRPr="000D15AE">
        <w:rPr>
          <w:szCs w:val="24"/>
        </w:rPr>
        <w:br/>
        <w:t xml:space="preserve">1. Επικύρωση Πρακτικών, σελ. </w:t>
      </w:r>
      <w:r w:rsidRPr="000D15AE">
        <w:rPr>
          <w:szCs w:val="24"/>
        </w:rPr>
        <w:br/>
        <w:t xml:space="preserve">2. Επί διαδικαστικού θέματος, σελ. </w:t>
      </w:r>
      <w:r w:rsidRPr="000D15AE">
        <w:rPr>
          <w:szCs w:val="24"/>
        </w:rPr>
        <w:br/>
        <w:t xml:space="preserve"> </w:t>
      </w:r>
      <w:r w:rsidRPr="000D15AE">
        <w:rPr>
          <w:szCs w:val="24"/>
        </w:rPr>
        <w:br/>
        <w:t xml:space="preserve">Β. ΚΟΙΝΟΒΟΥΛΕΥΤΙΚΟΣ ΕΛΕΓΧΟΣ </w:t>
      </w:r>
      <w:r w:rsidRPr="000D15AE">
        <w:rPr>
          <w:szCs w:val="24"/>
        </w:rPr>
        <w:br/>
        <w:t xml:space="preserve">1. Ανακοίνωση του δελτίου επικαίρων ερωτήσεων της Δευτέρας 12 Οκτωβρίου 2020, σελ. </w:t>
      </w:r>
      <w:r w:rsidRPr="000D15AE">
        <w:rPr>
          <w:szCs w:val="24"/>
        </w:rPr>
        <w:br/>
        <w:t>2. Συζ</w:t>
      </w:r>
      <w:r>
        <w:rPr>
          <w:szCs w:val="24"/>
        </w:rPr>
        <w:t>ήτηση επικαίρων ερωτήσεων:</w:t>
      </w:r>
      <w:r w:rsidRPr="000D15AE">
        <w:rPr>
          <w:szCs w:val="24"/>
        </w:rPr>
        <w:br/>
        <w:t xml:space="preserve">   α) Προς τον Υπουργό Οικονομικών, με θέμα: «Αναποτελεσματικό το πρόγραμμα «Γέφυρα» για τους αδύναμους δανειολήπτες», σελ. </w:t>
      </w:r>
      <w:r w:rsidRPr="000D15AE">
        <w:rPr>
          <w:szCs w:val="24"/>
        </w:rPr>
        <w:br/>
        <w:t xml:space="preserve">  β) Προς τον Υπουργό Υποδομών και Μεταφορών, με θέμα: « Άμεση αποκατάσταση των εκτεταμένων ζημιών στις υποδομές του Δήμου Αλμυρού», σελ. </w:t>
      </w:r>
      <w:r w:rsidRPr="000D15AE">
        <w:rPr>
          <w:szCs w:val="24"/>
        </w:rPr>
        <w:br/>
        <w:t xml:space="preserve">   γ) Προς τον Υπουργό Εργασίας και Κοινωνικών Υποθέσεων: </w:t>
      </w:r>
      <w:r w:rsidRPr="000D15AE">
        <w:rPr>
          <w:szCs w:val="24"/>
        </w:rPr>
        <w:br/>
        <w:t xml:space="preserve">   i. με θέμα: «Μέτρα στήριξης για τους φτωχούς και προστασίας για τους χρόνια πάσχοντες και τα </w:t>
      </w:r>
      <w:proofErr w:type="spellStart"/>
      <w:r w:rsidRPr="000D15AE">
        <w:rPr>
          <w:szCs w:val="24"/>
        </w:rPr>
        <w:t>ΑμεΑ</w:t>
      </w:r>
      <w:proofErr w:type="spellEnd"/>
      <w:r w:rsidRPr="000D15AE">
        <w:rPr>
          <w:szCs w:val="24"/>
        </w:rPr>
        <w:t xml:space="preserve">», σελ. </w:t>
      </w:r>
      <w:r w:rsidRPr="000D15AE">
        <w:rPr>
          <w:szCs w:val="24"/>
        </w:rPr>
        <w:br/>
      </w:r>
      <w:r w:rsidRPr="000D15AE">
        <w:rPr>
          <w:szCs w:val="24"/>
        </w:rPr>
        <w:lastRenderedPageBreak/>
        <w:t xml:space="preserve">   </w:t>
      </w:r>
      <w:proofErr w:type="spellStart"/>
      <w:r w:rsidRPr="000D15AE">
        <w:rPr>
          <w:szCs w:val="24"/>
        </w:rPr>
        <w:t>ii</w:t>
      </w:r>
      <w:proofErr w:type="spellEnd"/>
      <w:r w:rsidRPr="000D15AE">
        <w:rPr>
          <w:szCs w:val="24"/>
        </w:rPr>
        <w:t xml:space="preserve">. με θέμα: «Χωρίς ιατροφαρμακευτική περίθαλψη τα παιδιά σε ανάδοχες οικογένειες», σελ. </w:t>
      </w:r>
      <w:r w:rsidRPr="000D15AE">
        <w:rPr>
          <w:szCs w:val="24"/>
        </w:rPr>
        <w:br/>
        <w:t xml:space="preserve">   </w:t>
      </w:r>
      <w:proofErr w:type="spellStart"/>
      <w:r w:rsidRPr="000D15AE">
        <w:rPr>
          <w:szCs w:val="24"/>
        </w:rPr>
        <w:t>iii</w:t>
      </w:r>
      <w:proofErr w:type="spellEnd"/>
      <w:r w:rsidRPr="000D15AE">
        <w:rPr>
          <w:szCs w:val="24"/>
        </w:rPr>
        <w:t xml:space="preserve">. με θέμα: «Τα σοβαρά προβλήματα λόγω καθυστερήσεων στην έκδοση συνταξιοδοτικών αποφάσεων», σελ. </w:t>
      </w:r>
      <w:r w:rsidRPr="000D15AE">
        <w:rPr>
          <w:szCs w:val="24"/>
        </w:rPr>
        <w:br/>
        <w:t xml:space="preserve">   </w:t>
      </w:r>
      <w:proofErr w:type="spellStart"/>
      <w:r w:rsidRPr="000D15AE">
        <w:rPr>
          <w:szCs w:val="24"/>
        </w:rPr>
        <w:t>iv</w:t>
      </w:r>
      <w:proofErr w:type="spellEnd"/>
      <w:r w:rsidRPr="000D15AE">
        <w:rPr>
          <w:szCs w:val="24"/>
        </w:rPr>
        <w:t xml:space="preserve">. με θέμα: «Καταβολή εποχικού βοηθήματος στους εργαζόμενους των κλάδων του πολιτισμού και του θεάματος- ακροάματος», σελ. </w:t>
      </w:r>
      <w:r w:rsidRPr="000D15AE">
        <w:rPr>
          <w:szCs w:val="24"/>
        </w:rPr>
        <w:br/>
        <w:t xml:space="preserve">   v. με θέμα: «Εμπαιγμός των συνταξιούχων από την Κυβέρνηση με πιθανό κούρεμα του εφάπαξ», σελ. </w:t>
      </w:r>
      <w:r w:rsidRPr="000D15AE">
        <w:rPr>
          <w:szCs w:val="24"/>
        </w:rPr>
        <w:br/>
        <w:t xml:space="preserve">   δ) Προς τον Υπουργό  Προστασίας του Πολίτη: </w:t>
      </w:r>
      <w:r w:rsidRPr="000D15AE">
        <w:rPr>
          <w:szCs w:val="24"/>
        </w:rPr>
        <w:br/>
        <w:t xml:space="preserve">   i. με θέμα: «Την απρόκλητη βία απέναντι στους υγειονομικούς», σελ. </w:t>
      </w:r>
      <w:r w:rsidRPr="000D15AE">
        <w:rPr>
          <w:szCs w:val="24"/>
        </w:rPr>
        <w:br/>
        <w:t xml:space="preserve">   </w:t>
      </w:r>
      <w:proofErr w:type="spellStart"/>
      <w:r w:rsidRPr="000D15AE">
        <w:rPr>
          <w:szCs w:val="24"/>
        </w:rPr>
        <w:t>ii</w:t>
      </w:r>
      <w:proofErr w:type="spellEnd"/>
      <w:r w:rsidRPr="000D15AE">
        <w:rPr>
          <w:szCs w:val="24"/>
        </w:rPr>
        <w:t xml:space="preserve">. με θέμα: «Κλιμάκωση της απαξίωσης του Πάρκου Τρίτση», σελ. </w:t>
      </w:r>
    </w:p>
    <w:p w:rsidR="00116276" w:rsidRDefault="00116276" w:rsidP="00116276">
      <w:pPr>
        <w:spacing w:line="360" w:lineRule="auto"/>
        <w:rPr>
          <w:szCs w:val="24"/>
        </w:rPr>
      </w:pPr>
    </w:p>
    <w:p w:rsidR="00116276" w:rsidRDefault="00116276" w:rsidP="00116276">
      <w:pPr>
        <w:spacing w:line="360" w:lineRule="auto"/>
        <w:rPr>
          <w:szCs w:val="24"/>
        </w:rPr>
      </w:pPr>
      <w:r>
        <w:rPr>
          <w:szCs w:val="24"/>
        </w:rPr>
        <w:t>ΠΡΟΕΔΡΕΥΟΝΤΕΣ</w:t>
      </w:r>
    </w:p>
    <w:p w:rsidR="00116276" w:rsidRDefault="00116276" w:rsidP="00116276">
      <w:pPr>
        <w:spacing w:line="360" w:lineRule="auto"/>
        <w:rPr>
          <w:szCs w:val="24"/>
        </w:rPr>
      </w:pPr>
      <w:r>
        <w:rPr>
          <w:szCs w:val="24"/>
        </w:rPr>
        <w:t>ΑΒΔΕΛΑΣ Α., σελ.</w:t>
      </w:r>
    </w:p>
    <w:p w:rsidR="00116276" w:rsidRPr="000D15AE" w:rsidRDefault="00116276" w:rsidP="00116276">
      <w:pPr>
        <w:spacing w:line="360" w:lineRule="auto"/>
        <w:rPr>
          <w:szCs w:val="24"/>
        </w:rPr>
      </w:pPr>
      <w:r>
        <w:rPr>
          <w:szCs w:val="24"/>
        </w:rPr>
        <w:t>ΒΙΤΣΑΣ Δ., σελ.</w:t>
      </w:r>
      <w:r w:rsidRPr="000D15AE">
        <w:rPr>
          <w:szCs w:val="24"/>
        </w:rPr>
        <w:br/>
      </w:r>
    </w:p>
    <w:p w:rsidR="00116276" w:rsidRDefault="00116276" w:rsidP="00116276">
      <w:pPr>
        <w:spacing w:line="360" w:lineRule="auto"/>
        <w:rPr>
          <w:szCs w:val="24"/>
        </w:rPr>
      </w:pPr>
      <w:r w:rsidRPr="000D15AE">
        <w:rPr>
          <w:szCs w:val="24"/>
        </w:rPr>
        <w:t>ΟΜΙΛΗΤΕΣ</w:t>
      </w:r>
    </w:p>
    <w:p w:rsidR="00116276" w:rsidRDefault="00116276" w:rsidP="00116276">
      <w:pPr>
        <w:spacing w:line="360" w:lineRule="auto"/>
        <w:rPr>
          <w:szCs w:val="24"/>
        </w:rPr>
      </w:pPr>
      <w:r>
        <w:rPr>
          <w:szCs w:val="24"/>
        </w:rPr>
        <w:t>Α. Επί διαδικαστικού θέματος:</w:t>
      </w:r>
    </w:p>
    <w:p w:rsidR="00116276" w:rsidRDefault="00116276" w:rsidP="00116276">
      <w:pPr>
        <w:spacing w:after="0" w:line="360" w:lineRule="auto"/>
        <w:rPr>
          <w:szCs w:val="24"/>
        </w:rPr>
      </w:pPr>
      <w:r>
        <w:rPr>
          <w:szCs w:val="24"/>
        </w:rPr>
        <w:t>ΑΒΔΕΛΑΣ Α., σελ.</w:t>
      </w:r>
    </w:p>
    <w:p w:rsidR="00116276" w:rsidRPr="000D15AE" w:rsidRDefault="00116276" w:rsidP="00116276">
      <w:pPr>
        <w:spacing w:after="0" w:line="360" w:lineRule="auto"/>
        <w:rPr>
          <w:szCs w:val="24"/>
        </w:rPr>
      </w:pPr>
      <w:r>
        <w:rPr>
          <w:szCs w:val="24"/>
        </w:rPr>
        <w:t>ΒΙΤΣΑΣ Δ., σελ.</w:t>
      </w:r>
    </w:p>
    <w:p w:rsidR="00116276" w:rsidRDefault="00116276" w:rsidP="00116276">
      <w:pPr>
        <w:spacing w:line="360" w:lineRule="auto"/>
        <w:rPr>
          <w:szCs w:val="24"/>
        </w:rPr>
      </w:pPr>
      <w:r w:rsidRPr="000D15AE">
        <w:rPr>
          <w:szCs w:val="24"/>
        </w:rPr>
        <w:br/>
      </w:r>
      <w:r>
        <w:rPr>
          <w:szCs w:val="24"/>
        </w:rPr>
        <w:t>Β</w:t>
      </w:r>
      <w:r w:rsidRPr="000D15AE">
        <w:rPr>
          <w:szCs w:val="24"/>
        </w:rPr>
        <w:t>. Επί των επικαίρων ερωτήσεων:</w:t>
      </w:r>
      <w:r w:rsidRPr="000D15AE">
        <w:rPr>
          <w:szCs w:val="24"/>
        </w:rPr>
        <w:br/>
        <w:t>ΑΡΣΕΝΗΣ Κ. , σελ.</w:t>
      </w:r>
      <w:r w:rsidRPr="000D15AE">
        <w:rPr>
          <w:szCs w:val="24"/>
        </w:rPr>
        <w:br/>
        <w:t>ΓΡΗΓΟΡΙΑΔΗΣ Κ. , σελ.</w:t>
      </w:r>
      <w:r w:rsidRPr="000D15AE">
        <w:rPr>
          <w:szCs w:val="24"/>
        </w:rPr>
        <w:br/>
        <w:t>ΚΑΡΑΜΑΝΛΗΣ Κ. , σελ.</w:t>
      </w:r>
      <w:r w:rsidRPr="000D15AE">
        <w:rPr>
          <w:szCs w:val="24"/>
        </w:rPr>
        <w:br/>
        <w:t>ΚΑΤΡΙΝΗΣ Μ. , σελ.</w:t>
      </w:r>
      <w:r w:rsidRPr="000D15AE">
        <w:rPr>
          <w:szCs w:val="24"/>
        </w:rPr>
        <w:br/>
        <w:t>ΚΑΤΣΩΤΗΣ Χ. , σελ.</w:t>
      </w:r>
      <w:r w:rsidRPr="000D15AE">
        <w:rPr>
          <w:szCs w:val="24"/>
        </w:rPr>
        <w:br/>
        <w:t>ΚΕΓΚΕΡΟΓΛΟΥ Β. , σελ.</w:t>
      </w:r>
      <w:r w:rsidRPr="000D15AE">
        <w:rPr>
          <w:szCs w:val="24"/>
        </w:rPr>
        <w:br/>
        <w:t>ΜΕΪΚΟΠΟΥΛΟΣ Α. , σελ.</w:t>
      </w:r>
      <w:r w:rsidRPr="000D15AE">
        <w:rPr>
          <w:szCs w:val="24"/>
        </w:rPr>
        <w:br/>
        <w:t>ΜΙΧΑΗΛΙΔΟΥ Δ. , σελ.</w:t>
      </w:r>
      <w:r w:rsidRPr="000D15AE">
        <w:rPr>
          <w:szCs w:val="24"/>
        </w:rPr>
        <w:br/>
        <w:t>ΜΟΥΛΚΙΩΤΗΣ Γ. , σελ.</w:t>
      </w:r>
      <w:r w:rsidRPr="000D15AE">
        <w:rPr>
          <w:szCs w:val="24"/>
        </w:rPr>
        <w:br/>
      </w:r>
      <w:r w:rsidRPr="000D15AE">
        <w:rPr>
          <w:szCs w:val="24"/>
        </w:rPr>
        <w:lastRenderedPageBreak/>
        <w:t>ΟΙΚΟΝΟΜΟΥ Ε. , σελ.</w:t>
      </w:r>
      <w:r w:rsidRPr="000D15AE">
        <w:rPr>
          <w:szCs w:val="24"/>
        </w:rPr>
        <w:br/>
        <w:t>ΣΤΑΪΚΟΥΡΑΣ Χ. , σελ.</w:t>
      </w:r>
      <w:r w:rsidRPr="000D15AE">
        <w:rPr>
          <w:szCs w:val="24"/>
        </w:rPr>
        <w:br/>
        <w:t>ΤΑΓΑΡΑΣ Ν. , σελ.</w:t>
      </w:r>
      <w:r w:rsidRPr="000D15AE">
        <w:rPr>
          <w:szCs w:val="24"/>
        </w:rPr>
        <w:br/>
        <w:t>ΤΣΑΚΛΟΓΛΟΥ Π. , σελ.</w:t>
      </w:r>
    </w:p>
    <w:p w:rsidR="00116276" w:rsidRDefault="00116276" w:rsidP="00116276">
      <w:pPr>
        <w:spacing w:line="360" w:lineRule="auto"/>
        <w:rPr>
          <w:szCs w:val="24"/>
        </w:rPr>
      </w:pPr>
      <w:r>
        <w:rPr>
          <w:szCs w:val="24"/>
        </w:rPr>
        <w:t>ΠΑΡΕΜΒΑΣΕΙΣ:</w:t>
      </w:r>
    </w:p>
    <w:p w:rsidR="00116276" w:rsidRDefault="00116276" w:rsidP="00116276">
      <w:pPr>
        <w:spacing w:line="360" w:lineRule="auto"/>
        <w:rPr>
          <w:rFonts w:eastAsia="Times New Roman" w:cs="Times New Roman"/>
          <w:szCs w:val="24"/>
          <w:lang w:eastAsia="en-US"/>
        </w:rPr>
      </w:pPr>
      <w:r>
        <w:rPr>
          <w:szCs w:val="24"/>
        </w:rPr>
        <w:t>ΑΒΔΕΛΑΣ Α., σελ.</w:t>
      </w:r>
      <w:r w:rsidRPr="000D15AE">
        <w:rPr>
          <w:szCs w:val="24"/>
        </w:rPr>
        <w:br/>
      </w:r>
    </w:p>
    <w:p w:rsidR="00116276" w:rsidRDefault="00116276" w:rsidP="00116276">
      <w:pPr>
        <w:spacing w:line="360" w:lineRule="auto"/>
        <w:rPr>
          <w:rFonts w:eastAsia="Times New Roman" w:cs="Times New Roman"/>
          <w:szCs w:val="24"/>
          <w:lang w:eastAsia="en-US"/>
        </w:rPr>
      </w:pPr>
    </w:p>
    <w:p w:rsidR="00116276" w:rsidRDefault="00116276" w:rsidP="00116276">
      <w:pPr>
        <w:spacing w:line="360" w:lineRule="auto"/>
        <w:rPr>
          <w:rFonts w:eastAsia="Times New Roman" w:cs="Times New Roman"/>
          <w:szCs w:val="24"/>
          <w:lang w:eastAsia="en-US"/>
        </w:rPr>
      </w:pPr>
    </w:p>
    <w:p w:rsidR="00116276" w:rsidRDefault="00116276" w:rsidP="00116276">
      <w:pPr>
        <w:spacing w:line="360" w:lineRule="auto"/>
        <w:rPr>
          <w:rFonts w:eastAsia="Times New Roman" w:cs="Times New Roman"/>
          <w:szCs w:val="24"/>
          <w:lang w:eastAsia="en-US"/>
        </w:rPr>
      </w:pPr>
    </w:p>
    <w:p w:rsidR="00116276" w:rsidRDefault="00116276" w:rsidP="00116276">
      <w:pPr>
        <w:spacing w:line="360" w:lineRule="auto"/>
        <w:rPr>
          <w:rFonts w:eastAsia="Times New Roman" w:cs="Times New Roman"/>
          <w:szCs w:val="24"/>
          <w:lang w:eastAsia="en-US"/>
        </w:rPr>
      </w:pPr>
    </w:p>
    <w:p w:rsidR="00116276" w:rsidRDefault="00116276" w:rsidP="00116276">
      <w:pPr>
        <w:spacing w:line="360" w:lineRule="auto"/>
        <w:rPr>
          <w:rFonts w:eastAsia="Times New Roman" w:cs="Times New Roman"/>
          <w:szCs w:val="24"/>
          <w:lang w:eastAsia="en-US"/>
        </w:rPr>
      </w:pPr>
    </w:p>
    <w:p w:rsidR="00116276" w:rsidRDefault="00116276" w:rsidP="00116276">
      <w:pPr>
        <w:spacing w:line="360" w:lineRule="auto"/>
        <w:rPr>
          <w:rFonts w:eastAsia="Times New Roman" w:cs="Times New Roman"/>
          <w:szCs w:val="24"/>
          <w:lang w:eastAsia="en-US"/>
        </w:rPr>
      </w:pPr>
    </w:p>
    <w:p w:rsidR="00116276" w:rsidRDefault="00116276" w:rsidP="00116276">
      <w:pPr>
        <w:spacing w:line="360" w:lineRule="auto"/>
        <w:rPr>
          <w:rFonts w:eastAsia="Times New Roman" w:cs="Times New Roman"/>
          <w:szCs w:val="24"/>
          <w:lang w:eastAsia="en-US"/>
        </w:rPr>
      </w:pPr>
    </w:p>
    <w:p w:rsidR="00116276" w:rsidRDefault="00116276" w:rsidP="00116276">
      <w:pPr>
        <w:spacing w:line="360" w:lineRule="auto"/>
        <w:rPr>
          <w:rFonts w:eastAsia="Times New Roman" w:cs="Times New Roman"/>
          <w:szCs w:val="24"/>
          <w:lang w:eastAsia="en-US"/>
        </w:rPr>
      </w:pPr>
    </w:p>
    <w:p w:rsidR="00116276" w:rsidRDefault="00116276" w:rsidP="00116276">
      <w:pPr>
        <w:spacing w:line="360" w:lineRule="auto"/>
        <w:rPr>
          <w:rFonts w:eastAsia="Times New Roman" w:cs="Times New Roman"/>
          <w:szCs w:val="24"/>
          <w:lang w:eastAsia="en-US"/>
        </w:rPr>
      </w:pPr>
    </w:p>
    <w:p w:rsidR="00116276" w:rsidRDefault="00116276" w:rsidP="00116276">
      <w:pPr>
        <w:spacing w:line="360" w:lineRule="auto"/>
        <w:rPr>
          <w:rFonts w:eastAsia="Times New Roman" w:cs="Times New Roman"/>
          <w:szCs w:val="24"/>
          <w:lang w:eastAsia="en-US"/>
        </w:rPr>
      </w:pPr>
    </w:p>
    <w:p w:rsidR="00116276" w:rsidRDefault="00116276" w:rsidP="00116276">
      <w:pPr>
        <w:spacing w:line="360" w:lineRule="auto"/>
        <w:rPr>
          <w:rFonts w:eastAsia="Times New Roman" w:cs="Times New Roman"/>
          <w:szCs w:val="24"/>
          <w:lang w:eastAsia="en-US"/>
        </w:rPr>
      </w:pPr>
    </w:p>
    <w:p w:rsidR="00116276" w:rsidRDefault="00116276" w:rsidP="00116276">
      <w:pPr>
        <w:spacing w:line="360" w:lineRule="auto"/>
        <w:rPr>
          <w:rFonts w:eastAsia="Times New Roman" w:cs="Times New Roman"/>
          <w:szCs w:val="24"/>
          <w:lang w:eastAsia="en-US"/>
        </w:rPr>
      </w:pPr>
    </w:p>
    <w:p w:rsidR="00116276" w:rsidRDefault="00116276" w:rsidP="00116276">
      <w:pPr>
        <w:spacing w:line="360" w:lineRule="auto"/>
        <w:rPr>
          <w:rFonts w:eastAsia="Times New Roman" w:cs="Times New Roman"/>
          <w:szCs w:val="24"/>
          <w:lang w:eastAsia="en-US"/>
        </w:rPr>
      </w:pPr>
    </w:p>
    <w:p w:rsidR="00116276" w:rsidRDefault="00116276" w:rsidP="00116276">
      <w:pPr>
        <w:spacing w:line="360" w:lineRule="auto"/>
        <w:rPr>
          <w:rFonts w:eastAsia="Times New Roman" w:cs="Times New Roman"/>
          <w:szCs w:val="24"/>
          <w:lang w:eastAsia="en-US"/>
        </w:rPr>
      </w:pPr>
    </w:p>
    <w:p w:rsidR="00116276" w:rsidRDefault="00116276" w:rsidP="00116276">
      <w:pPr>
        <w:spacing w:line="360" w:lineRule="auto"/>
        <w:rPr>
          <w:rFonts w:eastAsia="Times New Roman" w:cs="Times New Roman"/>
          <w:szCs w:val="24"/>
          <w:lang w:eastAsia="en-US"/>
        </w:rPr>
      </w:pPr>
    </w:p>
    <w:p w:rsidR="00116276" w:rsidRDefault="00116276" w:rsidP="00116276">
      <w:pPr>
        <w:spacing w:line="360" w:lineRule="auto"/>
        <w:rPr>
          <w:rFonts w:eastAsia="Times New Roman" w:cs="Times New Roman"/>
          <w:szCs w:val="24"/>
          <w:lang w:eastAsia="en-US"/>
        </w:rPr>
      </w:pPr>
    </w:p>
    <w:p w:rsidR="00116276" w:rsidRDefault="00116276" w:rsidP="00116276">
      <w:pPr>
        <w:spacing w:line="360" w:lineRule="auto"/>
        <w:rPr>
          <w:rFonts w:eastAsia="Times New Roman" w:cs="Times New Roman"/>
          <w:szCs w:val="24"/>
          <w:lang w:eastAsia="en-US"/>
        </w:rPr>
      </w:pPr>
    </w:p>
    <w:p w:rsidR="00116276" w:rsidRDefault="00116276" w:rsidP="00116276">
      <w:pPr>
        <w:spacing w:line="360" w:lineRule="auto"/>
        <w:rPr>
          <w:rFonts w:eastAsia="Times New Roman" w:cs="Times New Roman"/>
          <w:szCs w:val="24"/>
          <w:lang w:eastAsia="en-US"/>
        </w:rPr>
      </w:pPr>
    </w:p>
    <w:p w:rsidR="00116276" w:rsidRDefault="00116276" w:rsidP="00116276">
      <w:pPr>
        <w:spacing w:after="0" w:line="600" w:lineRule="auto"/>
        <w:ind w:firstLine="720"/>
        <w:jc w:val="center"/>
        <w:rPr>
          <w:rFonts w:eastAsia="Times New Roman" w:cs="Times New Roman"/>
          <w:szCs w:val="24"/>
        </w:rPr>
      </w:pPr>
      <w:r>
        <w:rPr>
          <w:rFonts w:eastAsia="Times New Roman" w:cs="Times New Roman"/>
          <w:szCs w:val="24"/>
          <w:lang w:eastAsia="en-US"/>
        </w:rPr>
        <w:lastRenderedPageBreak/>
        <w:t>ΠΡΑΚΤΙΚΑ ΒΟΥΛΗΣ</w:t>
      </w:r>
    </w:p>
    <w:p w:rsidR="00116276" w:rsidRDefault="00116276" w:rsidP="00116276">
      <w:pPr>
        <w:spacing w:after="0" w:line="600" w:lineRule="auto"/>
        <w:ind w:firstLine="720"/>
        <w:jc w:val="center"/>
        <w:rPr>
          <w:rFonts w:eastAsia="Times New Roman" w:cs="Times New Roman"/>
          <w:szCs w:val="24"/>
        </w:rPr>
      </w:pPr>
      <w:r>
        <w:rPr>
          <w:rFonts w:eastAsia="Times New Roman" w:cs="Times New Roman"/>
          <w:szCs w:val="24"/>
          <w:lang w:eastAsia="en-US"/>
        </w:rPr>
        <w:t>Ι</w:t>
      </w:r>
      <w:r>
        <w:rPr>
          <w:rFonts w:eastAsia="Times New Roman" w:cs="Times New Roman"/>
          <w:szCs w:val="24"/>
          <w:lang w:val="en-US" w:eastAsia="en-US"/>
        </w:rPr>
        <w:t>H</w:t>
      </w:r>
      <w:r>
        <w:rPr>
          <w:rFonts w:eastAsia="Times New Roman" w:cs="Times New Roman"/>
          <w:szCs w:val="24"/>
          <w:lang w:eastAsia="en-US"/>
        </w:rPr>
        <w:t>΄ ΠΕΡΙΟΔΟΣ</w:t>
      </w:r>
    </w:p>
    <w:p w:rsidR="00116276" w:rsidRDefault="00116276" w:rsidP="00116276">
      <w:pPr>
        <w:spacing w:after="0" w:line="600" w:lineRule="auto"/>
        <w:ind w:firstLine="720"/>
        <w:jc w:val="center"/>
        <w:rPr>
          <w:rFonts w:eastAsia="Times New Roman" w:cs="Times New Roman"/>
          <w:szCs w:val="24"/>
        </w:rPr>
      </w:pPr>
      <w:r>
        <w:rPr>
          <w:rFonts w:eastAsia="Times New Roman" w:cs="Times New Roman"/>
          <w:szCs w:val="24"/>
          <w:lang w:eastAsia="en-US"/>
        </w:rPr>
        <w:t>ΠΡΟΕΔΡΕΥΟΜΕΝΗΣ ΚΟΙΝΟΒΟΥΛΕΥΤΙΚΗΣ ΔΗΜΟΚΡΑΤΙΑΣ</w:t>
      </w:r>
    </w:p>
    <w:p w:rsidR="00116276" w:rsidRDefault="00116276" w:rsidP="00116276">
      <w:pPr>
        <w:spacing w:after="0" w:line="600" w:lineRule="auto"/>
        <w:ind w:firstLine="720"/>
        <w:jc w:val="center"/>
        <w:rPr>
          <w:rFonts w:eastAsia="Times New Roman" w:cs="Times New Roman"/>
          <w:szCs w:val="24"/>
        </w:rPr>
      </w:pPr>
      <w:r>
        <w:rPr>
          <w:rFonts w:eastAsia="Times New Roman" w:cs="Times New Roman"/>
          <w:szCs w:val="24"/>
          <w:lang w:eastAsia="en-US"/>
        </w:rPr>
        <w:t>ΣΥΝΟΔΟΣ Β΄</w:t>
      </w:r>
    </w:p>
    <w:p w:rsidR="00116276" w:rsidRDefault="00116276" w:rsidP="00116276">
      <w:pPr>
        <w:spacing w:after="0" w:line="600" w:lineRule="auto"/>
        <w:ind w:firstLine="720"/>
        <w:jc w:val="center"/>
        <w:rPr>
          <w:rFonts w:eastAsia="Times New Roman" w:cs="Times New Roman"/>
          <w:szCs w:val="24"/>
        </w:rPr>
      </w:pPr>
      <w:r>
        <w:rPr>
          <w:rFonts w:eastAsia="Times New Roman" w:cs="Times New Roman"/>
          <w:szCs w:val="24"/>
          <w:lang w:eastAsia="en-US"/>
        </w:rPr>
        <w:t>ΣΥΝΕΔΡΙΑΣΗ ΣΤ΄</w:t>
      </w:r>
    </w:p>
    <w:p w:rsidR="00116276" w:rsidRDefault="00116276" w:rsidP="00116276">
      <w:pPr>
        <w:spacing w:after="0" w:line="600" w:lineRule="auto"/>
        <w:ind w:firstLine="720"/>
        <w:jc w:val="center"/>
        <w:rPr>
          <w:rFonts w:eastAsia="Times New Roman" w:cs="Times New Roman"/>
          <w:szCs w:val="24"/>
        </w:rPr>
      </w:pPr>
      <w:r>
        <w:rPr>
          <w:rFonts w:eastAsia="Times New Roman" w:cs="Times New Roman"/>
          <w:szCs w:val="24"/>
        </w:rPr>
        <w:t>Παρασκευή 9</w:t>
      </w:r>
      <w:r>
        <w:rPr>
          <w:rFonts w:eastAsia="Times New Roman" w:cs="Times New Roman"/>
          <w:szCs w:val="24"/>
          <w:lang w:eastAsia="en-US"/>
        </w:rPr>
        <w:t xml:space="preserve"> Οκτωβρίου 2020</w:t>
      </w:r>
    </w:p>
    <w:p w:rsidR="00116276" w:rsidRDefault="00116276" w:rsidP="001162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Αθήνα, σήμερα στις 9 Οκτωβρίου 2020, ημέρα Παρασκευή και ώρα 9.01΄, </w:t>
      </w:r>
      <w:r>
        <w:rPr>
          <w:rFonts w:eastAsia="Times New Roman"/>
          <w:szCs w:val="24"/>
        </w:rPr>
        <w:t>συνήλθε στην Αίθουσα των συνεδριάσεων του Βουλευτηρίου η Βουλή σε ολομέλεια για να συνεδριάσει υπό την προεδρία</w:t>
      </w:r>
      <w:r>
        <w:rPr>
          <w:rFonts w:eastAsia="Times New Roman" w:cs="Times New Roman"/>
          <w:szCs w:val="24"/>
        </w:rPr>
        <w:t xml:space="preserve"> του Δ΄ Αντιπροέδρου αυτής κ. </w:t>
      </w:r>
      <w:r>
        <w:rPr>
          <w:rFonts w:eastAsia="Times New Roman" w:cs="Times New Roman"/>
          <w:b/>
          <w:szCs w:val="24"/>
        </w:rPr>
        <w:t>ΔΗΜΗΤΡΙΟΥ ΒΙΤΣΑ</w:t>
      </w:r>
      <w:r>
        <w:rPr>
          <w:rFonts w:eastAsia="Times New Roman" w:cs="Times New Roman"/>
          <w:szCs w:val="24"/>
        </w:rPr>
        <w:t xml:space="preserve">. </w:t>
      </w:r>
    </w:p>
    <w:p w:rsidR="00116276" w:rsidRDefault="00116276" w:rsidP="00116276">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(Δημήτριος Βίτσας):</w:t>
      </w:r>
      <w:r>
        <w:rPr>
          <w:rFonts w:eastAsia="Times New Roman"/>
          <w:b/>
          <w:bCs/>
          <w:szCs w:val="24"/>
          <w:lang w:eastAsia="zh-CN"/>
        </w:rPr>
        <w:t xml:space="preserve"> </w:t>
      </w:r>
      <w:r>
        <w:rPr>
          <w:rFonts w:eastAsia="Times New Roman" w:cs="Times New Roman"/>
          <w:szCs w:val="24"/>
        </w:rPr>
        <w:t xml:space="preserve">Κυρίες και κύριοι συνάδελφοι, αρχίζει η συνεδρίαση.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(ΕΠΙΚΥΡΩΣΗ ΠΡΑΚΤΙΚΩΝ: Σύμφωνα με την από 8-10-2020 εξουσιοδότηση του Σώματος, επικυρώθηκαν με ευθύνη του Προεδρείου τα Πρακτικά της Ε΄ συνεδριάσεώς του, της Πέμπτης 8 Οκτωβρίου 2020, σε ό,τι αφορά την ψήφιση στο σύνολο του σχεδίου νόμου: «Τροποποίηση του Κώδικα Ελληνικής Ιθαγένειας, νέο πλαίσιο επιλογής διοικήσεων στον δημόσιο τομέα, ρύθμιση οργανωτικών θεμάτων της Γενικής Γραμματείας Ιθαγένειας και της Γενικής Γραμματείας Ανθρώπινου Δυναμικού Δημόσιου Τομέα του Υπουργείου </w:t>
      </w:r>
      <w:r>
        <w:rPr>
          <w:rFonts w:eastAsia="Times New Roman" w:cs="Times New Roman"/>
          <w:szCs w:val="24"/>
        </w:rPr>
        <w:lastRenderedPageBreak/>
        <w:t>Εσωτερικών, ρυθμίσεις για την αναπτυξιακή προοπτική και την εύρυθμη λειτουργία των Οργανισμών Τοπικής Αυτοδιοίκησης και άλλες διατάξεις».)</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πριν εισέλθουμε στη συζήτηση του προγραμματισμένου για σήμερα δελτίου επικαίρων ερωτήσεων, έχω την τιμή να ανακοινώσω στο Σώμα το δελτίο επίκαιρων ερωτήσεων της Δευτέρας 12 Οκτωβρίου 2020.</w:t>
      </w:r>
    </w:p>
    <w:p w:rsidR="00116276" w:rsidRDefault="00116276" w:rsidP="00116276">
      <w:pPr>
        <w:spacing w:after="0" w:line="600" w:lineRule="auto"/>
        <w:ind w:firstLine="720"/>
        <w:jc w:val="both"/>
        <w:rPr>
          <w:rFonts w:eastAsia="Times New Roman"/>
          <w:b/>
          <w:color w:val="000000"/>
          <w:szCs w:val="24"/>
        </w:rPr>
      </w:pPr>
      <w:r>
        <w:rPr>
          <w:rFonts w:eastAsia="Times New Roman"/>
          <w:bCs/>
          <w:color w:val="000000"/>
          <w:szCs w:val="24"/>
        </w:rPr>
        <w:t>Α. ΕΠΙΚΑΙΡΕΣ ΕΡΩΤΗΣΕΙΣ Πρώτου Κύκλου (Άρθρα 130 παράγραφοι 2 και 3 και 132 παράγραφος 2 του Κανονισμού της Βουλής)</w:t>
      </w:r>
    </w:p>
    <w:p w:rsidR="00116276" w:rsidRDefault="00116276" w:rsidP="00116276">
      <w:pPr>
        <w:spacing w:after="0" w:line="600" w:lineRule="auto"/>
        <w:ind w:firstLine="720"/>
        <w:jc w:val="both"/>
        <w:rPr>
          <w:rFonts w:eastAsia="Times New Roman"/>
          <w:color w:val="000000"/>
          <w:szCs w:val="24"/>
        </w:rPr>
      </w:pPr>
      <w:r>
        <w:rPr>
          <w:rFonts w:eastAsia="Times New Roman"/>
          <w:color w:val="000000"/>
          <w:szCs w:val="24"/>
        </w:rPr>
        <w:t xml:space="preserve">1. Η με αριθμό 3/5-10-2020 επίκαιρη ερώτηση της Βουλευτού Κιλκίς του Συνασπισμού Ριζοσπαστικής </w:t>
      </w:r>
      <w:proofErr w:type="spellStart"/>
      <w:r>
        <w:rPr>
          <w:rFonts w:eastAsia="Times New Roman"/>
          <w:color w:val="000000"/>
          <w:szCs w:val="24"/>
        </w:rPr>
        <w:t>Αριστεράς</w:t>
      </w:r>
      <w:proofErr w:type="spellEnd"/>
      <w:r>
        <w:rPr>
          <w:rFonts w:eastAsia="Times New Roman"/>
          <w:color w:val="000000"/>
          <w:szCs w:val="24"/>
        </w:rPr>
        <w:t xml:space="preserve">, κ. </w:t>
      </w:r>
      <w:r>
        <w:rPr>
          <w:rFonts w:eastAsia="Times New Roman"/>
          <w:bCs/>
          <w:color w:val="000000"/>
          <w:szCs w:val="24"/>
        </w:rPr>
        <w:t xml:space="preserve">Ειρήνης - Ελένης </w:t>
      </w:r>
      <w:proofErr w:type="spellStart"/>
      <w:r>
        <w:rPr>
          <w:rFonts w:eastAsia="Times New Roman"/>
          <w:bCs/>
          <w:color w:val="000000"/>
          <w:szCs w:val="24"/>
        </w:rPr>
        <w:t>Αγαθοπούλου</w:t>
      </w:r>
      <w:proofErr w:type="spellEnd"/>
      <w:r>
        <w:rPr>
          <w:rFonts w:eastAsia="Times New Roman"/>
          <w:b/>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Υγείας, </w:t>
      </w:r>
      <w:r>
        <w:rPr>
          <w:rFonts w:eastAsia="Times New Roman"/>
          <w:color w:val="000000"/>
          <w:szCs w:val="24"/>
        </w:rPr>
        <w:t>με θέμα: «Παράταση συμβάσεων εργασίας εργαζομένων καθαριότητας νοσοκομείων».</w:t>
      </w:r>
    </w:p>
    <w:p w:rsidR="00116276" w:rsidRDefault="00116276" w:rsidP="00116276">
      <w:pPr>
        <w:spacing w:after="0" w:line="600" w:lineRule="auto"/>
        <w:ind w:firstLine="720"/>
        <w:jc w:val="both"/>
        <w:rPr>
          <w:rFonts w:eastAsia="Times New Roman"/>
          <w:color w:val="000000"/>
          <w:szCs w:val="24"/>
        </w:rPr>
      </w:pPr>
      <w:r>
        <w:rPr>
          <w:rFonts w:eastAsia="Times New Roman"/>
          <w:color w:val="000000"/>
          <w:szCs w:val="24"/>
        </w:rPr>
        <w:t xml:space="preserve">2. Η με αριθμό 21/5-10-2020 επίκαιρη ερώτηση του Βουλευτή Α΄ Θεσσαλονίκης του Κομμουνιστικού Κόμματος Ελλάδας, κ. </w:t>
      </w:r>
      <w:r>
        <w:rPr>
          <w:rFonts w:eastAsia="Times New Roman"/>
          <w:bCs/>
          <w:color w:val="000000"/>
          <w:szCs w:val="24"/>
        </w:rPr>
        <w:t>Ιωάννη Δελή</w:t>
      </w:r>
      <w:r>
        <w:rPr>
          <w:rFonts w:eastAsia="Times New Roman"/>
          <w:b/>
          <w:bCs/>
          <w:color w:val="000000"/>
          <w:szCs w:val="24"/>
        </w:rPr>
        <w:t xml:space="preserve"> </w:t>
      </w:r>
      <w:r>
        <w:rPr>
          <w:rFonts w:eastAsia="Times New Roman"/>
          <w:color w:val="000000"/>
          <w:szCs w:val="24"/>
        </w:rPr>
        <w:t xml:space="preserve">προς την Υπουργό </w:t>
      </w:r>
      <w:r>
        <w:rPr>
          <w:rFonts w:eastAsia="Times New Roman"/>
          <w:bCs/>
          <w:color w:val="000000"/>
          <w:szCs w:val="24"/>
        </w:rPr>
        <w:t>Παιδείας και Θρησκευμάτων,</w:t>
      </w:r>
      <w:r>
        <w:rPr>
          <w:rFonts w:eastAsia="Times New Roman"/>
          <w:color w:val="000000"/>
          <w:szCs w:val="24"/>
        </w:rPr>
        <w:t xml:space="preserve"> με θέμα: «Προβλήματα των φοιτητών του Τμήματος Νοσηλευτικής - Παράρτημα Διδυμοτείχου».</w:t>
      </w:r>
    </w:p>
    <w:p w:rsidR="00116276" w:rsidRDefault="00116276" w:rsidP="00116276">
      <w:pPr>
        <w:spacing w:after="0" w:line="600" w:lineRule="auto"/>
        <w:ind w:firstLine="720"/>
        <w:jc w:val="both"/>
        <w:rPr>
          <w:rFonts w:eastAsia="Times New Roman"/>
          <w:color w:val="000000"/>
          <w:szCs w:val="24"/>
        </w:rPr>
      </w:pPr>
      <w:r>
        <w:rPr>
          <w:rFonts w:eastAsia="Times New Roman"/>
          <w:color w:val="000000"/>
          <w:szCs w:val="24"/>
        </w:rPr>
        <w:t xml:space="preserve">3. Η με αριθμό 19/5-10-2020 επίκαιρη ερώτηση του Βουλευτή Β2΄ Δυτικού Τομέα Αθηνών του ΜέΡΑ25, κ. </w:t>
      </w:r>
      <w:proofErr w:type="spellStart"/>
      <w:r>
        <w:rPr>
          <w:rFonts w:eastAsia="Times New Roman"/>
          <w:bCs/>
          <w:color w:val="000000"/>
          <w:szCs w:val="24"/>
        </w:rPr>
        <w:t>Κρίτωνα</w:t>
      </w:r>
      <w:proofErr w:type="spellEnd"/>
      <w:r>
        <w:rPr>
          <w:rFonts w:eastAsia="Times New Roman"/>
          <w:bCs/>
          <w:color w:val="000000"/>
          <w:szCs w:val="24"/>
        </w:rPr>
        <w:t xml:space="preserve"> Αρσένη</w:t>
      </w:r>
      <w:r>
        <w:rPr>
          <w:rFonts w:eastAsia="Times New Roman"/>
          <w:b/>
          <w:bCs/>
          <w:color w:val="000000"/>
          <w:szCs w:val="24"/>
        </w:rPr>
        <w:t xml:space="preserve"> </w:t>
      </w:r>
      <w:r>
        <w:rPr>
          <w:rFonts w:eastAsia="Times New Roman"/>
          <w:color w:val="000000"/>
          <w:szCs w:val="24"/>
        </w:rPr>
        <w:t xml:space="preserve">προς την Υπουργό </w:t>
      </w:r>
      <w:r>
        <w:rPr>
          <w:rFonts w:eastAsia="Times New Roman"/>
          <w:bCs/>
          <w:color w:val="000000"/>
          <w:szCs w:val="24"/>
        </w:rPr>
        <w:t xml:space="preserve">Πολιτισμού και Αθλητισμού, </w:t>
      </w:r>
      <w:r>
        <w:rPr>
          <w:rFonts w:eastAsia="Times New Roman"/>
          <w:color w:val="000000"/>
          <w:szCs w:val="24"/>
        </w:rPr>
        <w:t>με θέμα: «Αόρατα και τα πολιτιστικά σωματεία για την κυβέρνηση στην εποχή της πανδημίας».</w:t>
      </w:r>
    </w:p>
    <w:p w:rsidR="00116276" w:rsidRDefault="00116276" w:rsidP="00116276">
      <w:pPr>
        <w:spacing w:after="0" w:line="600" w:lineRule="auto"/>
        <w:ind w:firstLine="720"/>
        <w:jc w:val="both"/>
        <w:rPr>
          <w:rFonts w:eastAsia="Times New Roman"/>
          <w:b/>
          <w:color w:val="000000"/>
          <w:szCs w:val="24"/>
        </w:rPr>
      </w:pPr>
      <w:r>
        <w:rPr>
          <w:rFonts w:eastAsia="Times New Roman"/>
          <w:bCs/>
          <w:color w:val="000000"/>
          <w:szCs w:val="24"/>
        </w:rPr>
        <w:lastRenderedPageBreak/>
        <w:t>Β. ΕΠΙΚΑΙΡΕΣ ΕΡΩΤΗΣΕΙΣ Δεύτερου Κύκλου (Άρθρα 130 παράγραφοι 2 και 3 και 132 παράγραφος 2 του Κανονισμού της Βουλής)</w:t>
      </w:r>
    </w:p>
    <w:p w:rsidR="00116276" w:rsidRDefault="00116276" w:rsidP="00116276">
      <w:pPr>
        <w:spacing w:after="0" w:line="600" w:lineRule="auto"/>
        <w:ind w:firstLine="720"/>
        <w:jc w:val="both"/>
        <w:rPr>
          <w:rFonts w:eastAsia="Times New Roman"/>
          <w:color w:val="000000"/>
          <w:szCs w:val="24"/>
        </w:rPr>
      </w:pPr>
      <w:r>
        <w:rPr>
          <w:rFonts w:eastAsia="Times New Roman"/>
          <w:color w:val="000000"/>
          <w:szCs w:val="24"/>
        </w:rPr>
        <w:t xml:space="preserve">1. Η με αριθμό 5/5-10-2020 επίκαιρη ερώτηση του Βουλευτή Α΄ Θεσσαλονίκης του Συνασπισμού Ριζοσπαστικής </w:t>
      </w:r>
      <w:proofErr w:type="spellStart"/>
      <w:r>
        <w:rPr>
          <w:rFonts w:eastAsia="Times New Roman"/>
          <w:color w:val="000000"/>
          <w:szCs w:val="24"/>
        </w:rPr>
        <w:t>Αριστεράς</w:t>
      </w:r>
      <w:proofErr w:type="spellEnd"/>
      <w:r>
        <w:rPr>
          <w:rFonts w:eastAsia="Times New Roman"/>
          <w:color w:val="000000"/>
          <w:szCs w:val="24"/>
        </w:rPr>
        <w:t xml:space="preserve">, κ. </w:t>
      </w:r>
      <w:r>
        <w:rPr>
          <w:rFonts w:eastAsia="Times New Roman"/>
          <w:bCs/>
          <w:color w:val="000000"/>
          <w:szCs w:val="24"/>
        </w:rPr>
        <w:t xml:space="preserve">Χρήστου Γιαννούλη </w:t>
      </w:r>
      <w:r>
        <w:rPr>
          <w:rFonts w:eastAsia="Times New Roman"/>
          <w:color w:val="000000"/>
          <w:szCs w:val="24"/>
        </w:rPr>
        <w:t xml:space="preserve">προς τον Υπουργό </w:t>
      </w:r>
      <w:r>
        <w:rPr>
          <w:rFonts w:eastAsia="Times New Roman"/>
          <w:bCs/>
          <w:color w:val="000000"/>
          <w:szCs w:val="24"/>
        </w:rPr>
        <w:t xml:space="preserve">Υγείας, </w:t>
      </w:r>
      <w:r>
        <w:rPr>
          <w:rFonts w:eastAsia="Times New Roman"/>
          <w:color w:val="000000"/>
          <w:szCs w:val="24"/>
        </w:rPr>
        <w:t>με θέμα: «Απευθείας αναθέσεις της διενέργειας των διαγνωστικών τεστ για τον COVID-19 από τα νοσοκομεία της Θεσσαλονίκης σε ιδιωτικά εργαστήρια».</w:t>
      </w:r>
    </w:p>
    <w:p w:rsidR="00116276" w:rsidRDefault="00116276" w:rsidP="00116276">
      <w:pPr>
        <w:spacing w:after="0" w:line="600" w:lineRule="auto"/>
        <w:ind w:firstLine="720"/>
        <w:jc w:val="both"/>
        <w:rPr>
          <w:rFonts w:eastAsia="Times New Roman"/>
          <w:color w:val="000000"/>
          <w:szCs w:val="24"/>
        </w:rPr>
      </w:pPr>
      <w:r>
        <w:rPr>
          <w:rFonts w:eastAsia="Times New Roman"/>
          <w:color w:val="000000"/>
          <w:szCs w:val="24"/>
        </w:rPr>
        <w:t xml:space="preserve">2. Η με αριθμό 24/5-10-2020 επίκαιρη ερώτηση του Βουλευτή Ηρακλείου του Κομμουνιστικού Κόμματος Ελλάδας κ. </w:t>
      </w:r>
      <w:r>
        <w:rPr>
          <w:rFonts w:eastAsia="Times New Roman"/>
          <w:bCs/>
          <w:color w:val="000000"/>
          <w:szCs w:val="24"/>
        </w:rPr>
        <w:t xml:space="preserve">Μανώλη Συντυχάκη </w:t>
      </w:r>
      <w:r>
        <w:rPr>
          <w:rFonts w:eastAsia="Times New Roman"/>
          <w:color w:val="000000"/>
          <w:szCs w:val="24"/>
        </w:rPr>
        <w:t xml:space="preserve">προς την Υπουργό </w:t>
      </w:r>
      <w:r>
        <w:rPr>
          <w:rFonts w:eastAsia="Times New Roman"/>
          <w:bCs/>
          <w:color w:val="000000"/>
          <w:szCs w:val="24"/>
        </w:rPr>
        <w:t>Πολιτισμού και Αθλητισμού,</w:t>
      </w:r>
      <w:r>
        <w:rPr>
          <w:rFonts w:eastAsia="Times New Roman"/>
          <w:color w:val="000000"/>
          <w:szCs w:val="24"/>
        </w:rPr>
        <w:t xml:space="preserve"> με θέμα: «Τις αναγκαίες εργασίες συντήρησης στο κολυμβητήριο Χανίων και την άμεση επαναλειτουργία όλων των κολυμβητικών δεξαμενών».</w:t>
      </w:r>
    </w:p>
    <w:p w:rsidR="00116276" w:rsidRDefault="00116276" w:rsidP="00116276">
      <w:pPr>
        <w:spacing w:after="0" w:line="600" w:lineRule="auto"/>
        <w:ind w:firstLine="720"/>
        <w:jc w:val="both"/>
        <w:rPr>
          <w:rFonts w:eastAsia="Times New Roman"/>
          <w:color w:val="000000"/>
          <w:szCs w:val="24"/>
        </w:rPr>
      </w:pPr>
      <w:r>
        <w:rPr>
          <w:rFonts w:eastAsia="Times New Roman"/>
          <w:color w:val="000000"/>
          <w:szCs w:val="24"/>
        </w:rPr>
        <w:t xml:space="preserve">3. Η με αριθμό 20/5-10-2020 επίκαιρη ερώτηση του Βουλευτή Β2΄ Δυτικού Τομέα Αθηνών του ΜέΡΑ25, κ. </w:t>
      </w:r>
      <w:proofErr w:type="spellStart"/>
      <w:r>
        <w:rPr>
          <w:rFonts w:eastAsia="Times New Roman"/>
          <w:bCs/>
          <w:color w:val="000000"/>
          <w:szCs w:val="24"/>
        </w:rPr>
        <w:t>Κρίτωνα</w:t>
      </w:r>
      <w:proofErr w:type="spellEnd"/>
      <w:r>
        <w:rPr>
          <w:rFonts w:eastAsia="Times New Roman"/>
          <w:bCs/>
          <w:color w:val="000000"/>
          <w:szCs w:val="24"/>
        </w:rPr>
        <w:t xml:space="preserve"> Αρσένη </w:t>
      </w:r>
      <w:r>
        <w:rPr>
          <w:rFonts w:eastAsia="Times New Roman"/>
          <w:color w:val="000000"/>
          <w:szCs w:val="24"/>
        </w:rPr>
        <w:t xml:space="preserve">προς την Υπουργό </w:t>
      </w:r>
      <w:r>
        <w:rPr>
          <w:rFonts w:eastAsia="Times New Roman"/>
          <w:bCs/>
          <w:color w:val="000000"/>
          <w:szCs w:val="24"/>
        </w:rPr>
        <w:t xml:space="preserve">Παιδείας και Θρησκευμάτων, </w:t>
      </w:r>
      <w:r>
        <w:rPr>
          <w:rFonts w:eastAsia="Times New Roman"/>
          <w:color w:val="000000"/>
          <w:szCs w:val="24"/>
        </w:rPr>
        <w:t xml:space="preserve">με θέμα: «Δημοκρατικά αδιανόητο το μέτρο του αποκλεισμού από την </w:t>
      </w:r>
      <w:proofErr w:type="spellStart"/>
      <w:r>
        <w:rPr>
          <w:rFonts w:eastAsia="Times New Roman"/>
          <w:color w:val="000000"/>
          <w:szCs w:val="24"/>
        </w:rPr>
        <w:t>τηλεκπαίδευση</w:t>
      </w:r>
      <w:proofErr w:type="spellEnd"/>
      <w:r>
        <w:rPr>
          <w:rFonts w:eastAsia="Times New Roman"/>
          <w:color w:val="000000"/>
          <w:szCs w:val="24"/>
        </w:rPr>
        <w:t xml:space="preserve"> των μαθητών που συμμετέχουν στις καταλήψεις».</w:t>
      </w:r>
    </w:p>
    <w:p w:rsidR="00116276" w:rsidRDefault="00116276" w:rsidP="00116276">
      <w:pPr>
        <w:spacing w:after="0" w:line="600" w:lineRule="auto"/>
        <w:ind w:firstLine="720"/>
        <w:jc w:val="both"/>
        <w:rPr>
          <w:rFonts w:eastAsia="Times New Roman"/>
          <w:color w:val="000000"/>
          <w:szCs w:val="24"/>
        </w:rPr>
      </w:pPr>
      <w:r>
        <w:rPr>
          <w:rFonts w:eastAsia="Times New Roman"/>
          <w:color w:val="000000"/>
          <w:szCs w:val="24"/>
        </w:rPr>
        <w:t xml:space="preserve">4. Η με αριθμό 8/5-10-2020 επίκαιρη ερώτηση του Βουλευτή Πρέβεζας του Συνασπισμού Ριζοσπαστικής </w:t>
      </w:r>
      <w:proofErr w:type="spellStart"/>
      <w:r>
        <w:rPr>
          <w:rFonts w:eastAsia="Times New Roman"/>
          <w:color w:val="000000"/>
          <w:szCs w:val="24"/>
        </w:rPr>
        <w:t>Αριστεράς</w:t>
      </w:r>
      <w:proofErr w:type="spellEnd"/>
      <w:r>
        <w:rPr>
          <w:rFonts w:eastAsia="Times New Roman"/>
          <w:color w:val="000000"/>
          <w:szCs w:val="24"/>
        </w:rPr>
        <w:t xml:space="preserve">, κ. </w:t>
      </w:r>
      <w:r>
        <w:rPr>
          <w:rFonts w:eastAsia="Times New Roman"/>
          <w:bCs/>
          <w:color w:val="000000"/>
          <w:szCs w:val="24"/>
        </w:rPr>
        <w:t>Κωνσταντίνου Μπάρκα</w:t>
      </w:r>
      <w:r>
        <w:rPr>
          <w:rFonts w:eastAsia="Times New Roman"/>
          <w:b/>
          <w:bCs/>
          <w:color w:val="000000"/>
          <w:szCs w:val="24"/>
        </w:rPr>
        <w:t xml:space="preserve"> </w:t>
      </w:r>
      <w:r>
        <w:rPr>
          <w:rFonts w:eastAsia="Times New Roman"/>
          <w:color w:val="000000"/>
          <w:szCs w:val="24"/>
        </w:rPr>
        <w:t xml:space="preserve">προς την Υπουργό </w:t>
      </w:r>
      <w:r>
        <w:rPr>
          <w:rFonts w:eastAsia="Times New Roman"/>
          <w:bCs/>
          <w:color w:val="000000"/>
          <w:szCs w:val="24"/>
        </w:rPr>
        <w:t xml:space="preserve">Παιδείας και Θρησκευμάτων, </w:t>
      </w:r>
      <w:r>
        <w:rPr>
          <w:rFonts w:eastAsia="Times New Roman"/>
          <w:color w:val="000000"/>
          <w:szCs w:val="24"/>
        </w:rPr>
        <w:t xml:space="preserve">με θέμα: «Σε αναστάτωση και </w:t>
      </w:r>
      <w:r>
        <w:rPr>
          <w:rFonts w:eastAsia="Times New Roman"/>
          <w:color w:val="000000"/>
          <w:szCs w:val="24"/>
        </w:rPr>
        <w:lastRenderedPageBreak/>
        <w:t>προβληματισμό η εκπαιδευτική κοινότητα και οι γονείς με τις συνθήκες λειτουργίας της πρωτοβάθμιας και δευτεροβάθμιας εκπαίδευσης στον Νομό Πρέβεζας».</w:t>
      </w:r>
    </w:p>
    <w:p w:rsidR="00116276" w:rsidRDefault="00116276" w:rsidP="00116276">
      <w:pPr>
        <w:spacing w:after="0" w:line="600" w:lineRule="auto"/>
        <w:ind w:firstLine="720"/>
        <w:jc w:val="both"/>
        <w:rPr>
          <w:rFonts w:eastAsia="Times New Roman"/>
          <w:color w:val="000000"/>
          <w:szCs w:val="24"/>
        </w:rPr>
      </w:pPr>
      <w:r>
        <w:rPr>
          <w:rFonts w:eastAsia="Times New Roman"/>
          <w:color w:val="000000"/>
          <w:szCs w:val="24"/>
        </w:rPr>
        <w:t xml:space="preserve">5. Η με αριθμό 23/5-10-2020 επίκαιρη ερώτηση του Βουλευτή Α΄ Θεσσαλονίκης του Κομμουνιστικού Κόμματος Ελλάδας, κ. </w:t>
      </w:r>
      <w:r>
        <w:rPr>
          <w:rFonts w:eastAsia="Times New Roman"/>
          <w:bCs/>
          <w:color w:val="000000"/>
          <w:szCs w:val="24"/>
        </w:rPr>
        <w:t>Ιωάννη Δελή</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Εσωτερικών,</w:t>
      </w:r>
      <w:r>
        <w:rPr>
          <w:rFonts w:eastAsia="Times New Roman"/>
          <w:color w:val="000000"/>
          <w:szCs w:val="24"/>
        </w:rPr>
        <w:t xml:space="preserve"> με θέμα: «Αντιπλημμυρική θωράκιση του Δήμου Αριστοτέλη της Περιφερειακής Ενότητας (ΠΕ) Χαλκιδικής».</w:t>
      </w:r>
    </w:p>
    <w:p w:rsidR="00116276" w:rsidRDefault="00116276" w:rsidP="00116276">
      <w:pPr>
        <w:spacing w:after="0" w:line="600" w:lineRule="auto"/>
        <w:ind w:firstLine="720"/>
        <w:jc w:val="both"/>
        <w:rPr>
          <w:rFonts w:eastAsia="Times New Roman"/>
          <w:color w:val="000000"/>
          <w:szCs w:val="24"/>
        </w:rPr>
      </w:pPr>
      <w:r>
        <w:rPr>
          <w:rFonts w:eastAsia="Times New Roman"/>
          <w:color w:val="000000"/>
          <w:szCs w:val="24"/>
        </w:rPr>
        <w:t xml:space="preserve">6. Η με αριθμό 15/5-10-2020 επίκαιρη ερώτηση του Βουλευτή Β2΄ Δυτικού Τομέα Αθηνών του ΜέΡΑ25, κ. </w:t>
      </w:r>
      <w:proofErr w:type="spellStart"/>
      <w:r>
        <w:rPr>
          <w:rFonts w:eastAsia="Times New Roman"/>
          <w:bCs/>
          <w:color w:val="000000"/>
          <w:szCs w:val="24"/>
        </w:rPr>
        <w:t>Κρίτωνα</w:t>
      </w:r>
      <w:proofErr w:type="spellEnd"/>
      <w:r>
        <w:rPr>
          <w:rFonts w:eastAsia="Times New Roman"/>
          <w:bCs/>
          <w:color w:val="000000"/>
          <w:szCs w:val="24"/>
        </w:rPr>
        <w:t xml:space="preserve"> Αρσένη </w:t>
      </w:r>
      <w:r>
        <w:rPr>
          <w:rFonts w:eastAsia="Times New Roman"/>
          <w:color w:val="000000"/>
          <w:szCs w:val="24"/>
        </w:rPr>
        <w:t xml:space="preserve">προς τον Υπουργό </w:t>
      </w:r>
      <w:r>
        <w:rPr>
          <w:rFonts w:eastAsia="Times New Roman"/>
          <w:bCs/>
          <w:color w:val="000000"/>
          <w:szCs w:val="24"/>
        </w:rPr>
        <w:t>Εσωτερικώ</w:t>
      </w:r>
      <w:r>
        <w:rPr>
          <w:rFonts w:eastAsia="Times New Roman"/>
          <w:b/>
          <w:color w:val="000000"/>
          <w:szCs w:val="24"/>
        </w:rPr>
        <w:t>ν</w:t>
      </w:r>
      <w:r>
        <w:rPr>
          <w:rFonts w:eastAsia="Times New Roman"/>
          <w:bCs/>
          <w:color w:val="000000"/>
          <w:szCs w:val="24"/>
        </w:rPr>
        <w:t xml:space="preserve">, </w:t>
      </w:r>
      <w:r>
        <w:rPr>
          <w:rFonts w:eastAsia="Times New Roman"/>
          <w:color w:val="000000"/>
          <w:szCs w:val="24"/>
        </w:rPr>
        <w:t>με θέμα: «Μία καθαρίστρια ανά σχολείο δεν φτάνει για την αντιμετώπιση της πανδημίας».</w:t>
      </w:r>
    </w:p>
    <w:p w:rsidR="00116276" w:rsidRDefault="00116276" w:rsidP="00116276">
      <w:pPr>
        <w:spacing w:after="0" w:line="600" w:lineRule="auto"/>
        <w:ind w:firstLine="720"/>
        <w:jc w:val="both"/>
        <w:rPr>
          <w:rFonts w:eastAsia="Times New Roman"/>
          <w:color w:val="000000"/>
          <w:szCs w:val="24"/>
        </w:rPr>
      </w:pPr>
      <w:r>
        <w:rPr>
          <w:rFonts w:eastAsia="Times New Roman"/>
          <w:color w:val="000000"/>
          <w:szCs w:val="24"/>
        </w:rPr>
        <w:t xml:space="preserve">7. Η με αριθμό 11/5-10-2020 επίκαιρη ερώτηση της Βουλευτού Β3΄ Νότιου Τομέα Αθηνών του Συνασπισμού Ριζοσπαστικής </w:t>
      </w:r>
      <w:proofErr w:type="spellStart"/>
      <w:r>
        <w:rPr>
          <w:rFonts w:eastAsia="Times New Roman"/>
          <w:color w:val="000000"/>
          <w:szCs w:val="24"/>
        </w:rPr>
        <w:t>Αριστεράς</w:t>
      </w:r>
      <w:proofErr w:type="spellEnd"/>
      <w:r>
        <w:rPr>
          <w:rFonts w:eastAsia="Times New Roman"/>
          <w:color w:val="000000"/>
          <w:szCs w:val="24"/>
        </w:rPr>
        <w:t xml:space="preserve"> κ. </w:t>
      </w:r>
      <w:proofErr w:type="spellStart"/>
      <w:r>
        <w:rPr>
          <w:rFonts w:eastAsia="Times New Roman"/>
          <w:bCs/>
          <w:color w:val="000000"/>
          <w:szCs w:val="24"/>
        </w:rPr>
        <w:t>Ραλλίας</w:t>
      </w:r>
      <w:proofErr w:type="spellEnd"/>
      <w:r>
        <w:rPr>
          <w:rFonts w:eastAsia="Times New Roman"/>
          <w:bCs/>
          <w:color w:val="000000"/>
          <w:szCs w:val="24"/>
        </w:rPr>
        <w:t xml:space="preserve"> Χρηστίδου</w:t>
      </w:r>
      <w:r>
        <w:rPr>
          <w:rFonts w:eastAsia="Times New Roman"/>
          <w:color w:val="000000"/>
          <w:szCs w:val="24"/>
        </w:rPr>
        <w:t xml:space="preserve"> προς την Υπουργό </w:t>
      </w:r>
      <w:r>
        <w:rPr>
          <w:rFonts w:eastAsia="Times New Roman"/>
          <w:bCs/>
          <w:color w:val="000000"/>
          <w:szCs w:val="24"/>
        </w:rPr>
        <w:t xml:space="preserve">Πολιτισμού και Αθλητισμού, </w:t>
      </w:r>
      <w:r>
        <w:rPr>
          <w:rFonts w:eastAsia="Times New Roman"/>
          <w:color w:val="000000"/>
          <w:szCs w:val="24"/>
        </w:rPr>
        <w:t>με θέμα: «Ανεπανόρθωτη οικονομική καταστροφή των ανθρώπων της μουσικής».</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rsidR="00116276" w:rsidRDefault="00116276" w:rsidP="00116276">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rsidR="00116276" w:rsidRDefault="00116276" w:rsidP="001162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έγγραφό του ο Γενικός Γραμματέας Νομικών και Κοινοβουλευτικών Θεμάτων ενημερώνει το Σώμα ότι, σχετικά με τη συζήτηση των επίκαιρων </w:t>
      </w:r>
      <w:r>
        <w:rPr>
          <w:rFonts w:eastAsia="Times New Roman" w:cs="Times New Roman"/>
          <w:szCs w:val="24"/>
        </w:rPr>
        <w:lastRenderedPageBreak/>
        <w:t>ερωτήσεων στο πλαίσιο του κοινοβουλευτικού ελέγχου την Παρασκευή 9 Οκτωβρίου 2020, οι επίκαιρες ερωτήσεις που θα συζητηθούν είναι οι εξής:</w:t>
      </w:r>
    </w:p>
    <w:p w:rsidR="00116276" w:rsidRDefault="00116276" w:rsidP="001162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υπ’ αριθμόν 29/5-10-2020 επίκαιρη ερώτηση θα απαντηθεί από τον Υπουργό Οικονομικών κ. </w:t>
      </w:r>
      <w:proofErr w:type="spellStart"/>
      <w:r>
        <w:rPr>
          <w:rFonts w:eastAsia="Times New Roman" w:cs="Times New Roman"/>
          <w:szCs w:val="24"/>
        </w:rPr>
        <w:t>Σταϊκούρα</w:t>
      </w:r>
      <w:proofErr w:type="spellEnd"/>
      <w:r>
        <w:rPr>
          <w:rFonts w:eastAsia="Times New Roman" w:cs="Times New Roman"/>
          <w:szCs w:val="24"/>
        </w:rPr>
        <w:t>.</w:t>
      </w:r>
    </w:p>
    <w:p w:rsidR="00116276" w:rsidRDefault="00116276" w:rsidP="001162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υπ’ αριθμόν 6/5-10-2020 επίκαιρη ερώτηση θα απαντηθεί από τον Υπουργό Υποδομών και Μεταφορών κ. Κωνσταντίνο Καραμανλή.</w:t>
      </w:r>
    </w:p>
    <w:p w:rsidR="00116276" w:rsidRDefault="00116276" w:rsidP="001162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υπ’ αριθμόν 27/5-10-2020 επίκαιρη ερώτηση θα απαντηθεί από τον Υφυπουργό Προστασίας του Πολίτη κ. Ελευθέριο Οικονόμου.</w:t>
      </w:r>
    </w:p>
    <w:p w:rsidR="00116276" w:rsidRDefault="00116276" w:rsidP="001162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υπ’ αριθμόν 2/5-10-2020, 7/5-10-2020 και 22/5-10-2020 επίκαιρες ερωτήσεις θα απαντηθούν από τον Υφυπουργό Εργασίας και Κοινωνικών Υποθέσεων κ. Παναγιώτη </w:t>
      </w:r>
      <w:proofErr w:type="spellStart"/>
      <w:r>
        <w:rPr>
          <w:rFonts w:eastAsia="Times New Roman" w:cs="Times New Roman"/>
          <w:szCs w:val="24"/>
        </w:rPr>
        <w:t>Τσακλόγλου</w:t>
      </w:r>
      <w:proofErr w:type="spellEnd"/>
      <w:r>
        <w:rPr>
          <w:rFonts w:eastAsia="Times New Roman" w:cs="Times New Roman"/>
          <w:szCs w:val="24"/>
        </w:rPr>
        <w:t xml:space="preserve">. </w:t>
      </w:r>
    </w:p>
    <w:p w:rsidR="00116276" w:rsidRDefault="00116276" w:rsidP="001162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υπ’ αριθμόν 1/5-10-2020 και 16/5-1-2020 επίκαιρες ερωτήσεις θα απαντηθούν από την Υφυπουργό Εργασίας και Κοινωνικών Υποθέσεων κ. Δόμνα - Μαρία Μιχαηλίδου.</w:t>
      </w:r>
    </w:p>
    <w:p w:rsidR="00116276" w:rsidRDefault="00116276" w:rsidP="0011627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υπ’ αριθμόν 18/5-10-2020 επίκαιρη ερώτηση θα απαντηθεί από τον Υφυπουργό Περιβάλλοντος και Ενέργειας κ. Νικόλαο </w:t>
      </w:r>
      <w:proofErr w:type="spellStart"/>
      <w:r>
        <w:rPr>
          <w:rFonts w:eastAsia="Times New Roman" w:cs="Times New Roman"/>
          <w:szCs w:val="24"/>
        </w:rPr>
        <w:t>Ταγαρά</w:t>
      </w:r>
      <w:proofErr w:type="spellEnd"/>
      <w:r>
        <w:rPr>
          <w:rFonts w:eastAsia="Times New Roman" w:cs="Times New Roman"/>
          <w:szCs w:val="24"/>
        </w:rPr>
        <w:t xml:space="preserve">.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Πρώτη θα συζητηθεί η τέταρτη με αριθμό 29/5-10-2020 επίκαιρη ερώτηση δεύτερου κύκλου του Βουλευτή Ηλείας του Κινήματος Αλλαγής, κ.</w:t>
      </w:r>
      <w:r>
        <w:rPr>
          <w:rFonts w:eastAsia="Times New Roman" w:cs="Times New Roman"/>
          <w:bCs/>
          <w:szCs w:val="24"/>
        </w:rPr>
        <w:t xml:space="preserve"> </w:t>
      </w:r>
      <w:r>
        <w:rPr>
          <w:rFonts w:eastAsia="Times New Roman" w:cs="Times New Roman"/>
          <w:bCs/>
          <w:szCs w:val="24"/>
        </w:rPr>
        <w:lastRenderedPageBreak/>
        <w:t xml:space="preserve">Μιχαήλ </w:t>
      </w:r>
      <w:proofErr w:type="spellStart"/>
      <w:r>
        <w:rPr>
          <w:rFonts w:eastAsia="Times New Roman" w:cs="Times New Roman"/>
          <w:bCs/>
          <w:szCs w:val="24"/>
        </w:rPr>
        <w:t>Κατρίνη</w:t>
      </w:r>
      <w:proofErr w:type="spellEnd"/>
      <w:r>
        <w:rPr>
          <w:rFonts w:eastAsia="Times New Roman" w:cs="Times New Roman"/>
          <w:b/>
          <w:bCs/>
          <w:szCs w:val="24"/>
        </w:rPr>
        <w:t xml:space="preserve"> </w:t>
      </w:r>
      <w:r>
        <w:rPr>
          <w:rFonts w:eastAsia="Times New Roman" w:cs="Times New Roman"/>
          <w:szCs w:val="24"/>
        </w:rPr>
        <w:t>προς τον Υπουργό Οικονομικών, με θέμα: «Αναποτελεσματικό το πρόγραμμα «ΓΕΦΥΡΑ» για τους αδύναμους δανειολήπτες».</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Θα απαντήσει ο ίδιος ο Υπουργός Οικονομικών, </w:t>
      </w:r>
      <w:r>
        <w:rPr>
          <w:rFonts w:eastAsia="Times New Roman" w:cs="Times New Roman"/>
          <w:szCs w:val="24"/>
          <w:lang w:val="en-US"/>
        </w:rPr>
        <w:t>o</w:t>
      </w:r>
      <w:r>
        <w:rPr>
          <w:rFonts w:eastAsia="Times New Roman" w:cs="Times New Roman"/>
          <w:szCs w:val="24"/>
        </w:rPr>
        <w:t xml:space="preserve"> κ. Χρήστος </w:t>
      </w:r>
      <w:proofErr w:type="spellStart"/>
      <w:r>
        <w:rPr>
          <w:rFonts w:eastAsia="Times New Roman" w:cs="Times New Roman"/>
          <w:szCs w:val="24"/>
        </w:rPr>
        <w:t>Σταϊκούρας</w:t>
      </w:r>
      <w:proofErr w:type="spellEnd"/>
      <w:r>
        <w:rPr>
          <w:rFonts w:eastAsia="Times New Roman" w:cs="Times New Roman"/>
          <w:szCs w:val="24"/>
        </w:rPr>
        <w:t>.</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Κατρίνη</w:t>
      </w:r>
      <w:proofErr w:type="spellEnd"/>
      <w:r>
        <w:rPr>
          <w:rFonts w:eastAsia="Times New Roman" w:cs="Times New Roman"/>
          <w:szCs w:val="24"/>
        </w:rPr>
        <w:t>, έχετε τον λόγο για δύο λεπτά.</w:t>
      </w:r>
    </w:p>
    <w:p w:rsidR="00116276" w:rsidRDefault="00116276" w:rsidP="00116276">
      <w:pPr>
        <w:spacing w:line="600" w:lineRule="auto"/>
        <w:ind w:firstLine="720"/>
        <w:jc w:val="both"/>
        <w:rPr>
          <w:rFonts w:eastAsia="Times New Roman" w:cs="Times New Roman"/>
          <w:szCs w:val="24"/>
        </w:rPr>
      </w:pPr>
      <w:r>
        <w:rPr>
          <w:rFonts w:eastAsia="Times New Roman" w:cs="Times New Roman"/>
          <w:b/>
          <w:bCs/>
          <w:szCs w:val="24"/>
        </w:rPr>
        <w:t xml:space="preserve">ΜΙΧΑΗΛ ΚΑΤΡΙΝΗΣ: </w:t>
      </w:r>
      <w:r>
        <w:rPr>
          <w:rFonts w:eastAsia="Times New Roman" w:cs="Times New Roman"/>
          <w:bCs/>
          <w:szCs w:val="24"/>
        </w:rPr>
        <w:t>Ευχαριστώ πολύ,</w:t>
      </w:r>
      <w:r>
        <w:rPr>
          <w:rFonts w:eastAsia="Times New Roman" w:cs="Times New Roman"/>
          <w:b/>
          <w:bCs/>
          <w:szCs w:val="24"/>
        </w:rPr>
        <w:t xml:space="preserve"> </w:t>
      </w:r>
      <w:r>
        <w:rPr>
          <w:rFonts w:eastAsia="Times New Roman" w:cs="Times New Roman"/>
          <w:bCs/>
          <w:szCs w:val="24"/>
        </w:rPr>
        <w:t>κ</w:t>
      </w:r>
      <w:r>
        <w:rPr>
          <w:rFonts w:eastAsia="Times New Roman" w:cs="Times New Roman"/>
          <w:szCs w:val="24"/>
        </w:rPr>
        <w:t>ύριε Πρόεδρε.</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Κύριε Υπουργέ, όταν καταργήσατε την προστασία πρώτης κατοικίας και τον αποτυχημένο νόμο 4605 της προηγούμενης κυβέρνησης παρουσιάσατε σε σχεδόν πανηγυρικό, θα έλεγα, κλίμα το πρόγραμμα «ΓΕΦΥΡΑ», το οποίο θα έδινε βιώσιμη λύση στους αδύναμους δανειολήπτες, οι οποίοι κινδύνευαν με πλειστηριασμό της πρώτης κατοικίας, εξαιρώντας βέβαια τα εγγυημένα δάνεια από το ελληνικό δημόσιο, όπως τα δάνεια των πυρόπληκτων της Ηλείας και άλλων περιοχών.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Στο ίδιο πανηγυρικό κλίμα πριν από λίγες μέρες ανακοινώσατε ότι έχουν υποβληθεί </w:t>
      </w:r>
      <w:proofErr w:type="spellStart"/>
      <w:r>
        <w:rPr>
          <w:rFonts w:eastAsia="Times New Roman" w:cs="Times New Roman"/>
          <w:szCs w:val="24"/>
        </w:rPr>
        <w:t>εκατόν</w:t>
      </w:r>
      <w:proofErr w:type="spellEnd"/>
      <w:r>
        <w:rPr>
          <w:rFonts w:eastAsia="Times New Roman" w:cs="Times New Roman"/>
          <w:szCs w:val="24"/>
        </w:rPr>
        <w:t xml:space="preserve"> τριάντα επτά χιλιάδες αιτήσεις, χωρίς βεβαίως να αναφέρετε ότι πάνω από τριάντα χιλιάδες δεν είναι ολοκληρωμένες, αφού εκκρεμεί η αποδοχή άρσης του απορρήτου και μιλάμε για </w:t>
      </w:r>
      <w:proofErr w:type="spellStart"/>
      <w:r>
        <w:rPr>
          <w:rFonts w:eastAsia="Times New Roman" w:cs="Times New Roman"/>
          <w:szCs w:val="24"/>
        </w:rPr>
        <w:t>εκατόν</w:t>
      </w:r>
      <w:proofErr w:type="spellEnd"/>
      <w:r>
        <w:rPr>
          <w:rFonts w:eastAsia="Times New Roman" w:cs="Times New Roman"/>
          <w:szCs w:val="24"/>
        </w:rPr>
        <w:t xml:space="preserve"> τριάντα επτά χιλιάδες αιτήσεις, όταν το σύνολο των στεγαστικών δανείων μόνο στις τράπεζες </w:t>
      </w:r>
      <w:r>
        <w:rPr>
          <w:rFonts w:eastAsia="Times New Roman" w:cs="Times New Roman"/>
          <w:szCs w:val="24"/>
        </w:rPr>
        <w:lastRenderedPageBreak/>
        <w:t xml:space="preserve">υπερβαίνει τις επτακόσιες χιλιάδες και δεν μιλάω για αυτά που έχουν μεταφερθεί στα </w:t>
      </w:r>
      <w:r>
        <w:rPr>
          <w:rFonts w:eastAsia="Times New Roman" w:cs="Times New Roman"/>
          <w:szCs w:val="24"/>
          <w:lang w:val="en-US"/>
        </w:rPr>
        <w:t>funds</w:t>
      </w:r>
      <w:r>
        <w:rPr>
          <w:rFonts w:eastAsia="Times New Roman" w:cs="Times New Roman"/>
          <w:szCs w:val="24"/>
        </w:rPr>
        <w:t xml:space="preserve">.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Τα στοιχεία της πλατφόρμας της Ειδικής Γραμματείας Διαχείρισης Ιδιωτικού Χρέους δείχνουν μόνο τον αριθμό των αιτήσεων και όχι των ρυθμίσεων που έχουν επιτευχθεί, θυμίζοντας την τακτική που υιοθετήσατε μετά την 1</w:t>
      </w:r>
      <w:r>
        <w:rPr>
          <w:rFonts w:eastAsia="Times New Roman" w:cs="Times New Roman"/>
          <w:szCs w:val="24"/>
          <w:vertAlign w:val="superscript"/>
        </w:rPr>
        <w:t>η</w:t>
      </w:r>
      <w:r>
        <w:rPr>
          <w:rFonts w:eastAsia="Times New Roman" w:cs="Times New Roman"/>
          <w:szCs w:val="24"/>
        </w:rPr>
        <w:t xml:space="preserve"> Μαρτίου του 2020 όταν σταματήσατε να ενημερώνετε για τον αριθμό των ρυθμίσεων του ν.4605 λόγω του πολύ μικρού αριθμού.</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Χιλιάδες δανειολήπτες και κυρίως αυτοί των οποίων έχουν καταγγελθεί τα δάνειά τους, αδυνατούν να έρθουν σε συμφωνία με τις τράπεζες, αφού τους ζητείται να προπληρώσουν ένα ποσοστό 2,5% με 5% του συνόλου της οφειλής για να μπουν σε ρύθμιση για να επιδοτηθούν. Ο τζίρος της αγοράς μειώνεται 50 δισεκατομμύρια, η ανεργία είναι σε υψηλά επίπεδα, τα κόκκινα δάνεια αυξάνονται και καταλαβαίνουμε ότι η συντριπτική πλειοψηφία των δανειοληπτών που δεν έχουν τη δυνατότητα να πληρώσουν, δεν μπορούν να μπουν και στο πρόγραμμα «ΓΕΦΥΡΑ».</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Αυτό το αντιλήφθηκαν οι τράπεζες και γι’ αυτό και προχώρησαν την αναστολή πλειστηριασμών της πρώτης κατοικίας για τους αδύναμους δανειολήπτες, με τα κριτήρια που προβλέπονται στην υπουργική απόφαση για το επίδομα στέγασης, αφού ήταν βέβαιο ότι θα οδηγηθούμε σε μαζικούς πλειστηριασμούς και δεν υπήρχε απόφαση της Κυβέρνησης.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lastRenderedPageBreak/>
        <w:t>Ερωτώ, λοιπόν, πόσες ρυθμίσεις έχουν συμφωνηθεί μέχρι σήμερα και πόσες από αυτές αφορούν ενήμερα δάνεια, δάνεια με καθυστέρηση έως τρεις μήνες, δάνεια αβέβαιης είσπραξης και καταγγελμένες απαιτήσεις που αφορούν πραγματικά αδύναμους δανειολήπτες;</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Και δεύτερον, αν θα νομοθετήσετε αναστολή πλειστηριασμών πρώτης κατοικίας για τους ευάλωτους δανειολήπτες που αδυνατούν να ρυθμίσουν με αυτούς τους όρους, όπως πολύ σωστά το νομοθετήσατε για τους πληγέντες από την καταστροφή του «Ιανού» ή αν η αναστολή πλειστηριασμών πρώτης κατοικίας θα επαφίεται στην καλή θέληση των τραπεζών;</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Ευχαριστώ.</w:t>
      </w:r>
    </w:p>
    <w:p w:rsidR="00116276" w:rsidRDefault="00116276" w:rsidP="00116276">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Κύριε Υπουργέ, έχετε τον λόγο για τρία λεπτά.</w:t>
      </w:r>
    </w:p>
    <w:p w:rsidR="00116276" w:rsidRDefault="00116276" w:rsidP="00116276">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ΧΡΗΣΤΟΣ ΣΤΑΪΚΟΥΡΑΣ (Υπουργός Οικονομικών): </w:t>
      </w:r>
      <w:r>
        <w:rPr>
          <w:rFonts w:eastAsia="Times New Roman"/>
          <w:bCs/>
          <w:szCs w:val="24"/>
          <w:shd w:val="clear" w:color="auto" w:fill="FFFFFF"/>
          <w:lang w:eastAsia="zh-CN"/>
        </w:rPr>
        <w:t xml:space="preserve">Κύριε </w:t>
      </w:r>
      <w:r>
        <w:rPr>
          <w:rFonts w:eastAsia="Times New Roman" w:cs="Times New Roman"/>
          <w:szCs w:val="24"/>
        </w:rPr>
        <w:t xml:space="preserve">συνάδελφε, θέλω να σας ευχαριστήσω ειλικρινά για το σταθερό, διαχρονικό, ουσιαστικό ενδιαφέρον σας για αυτό το πραγματικά μείζον κοινωνικό θέμα.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Μέσα από απανωτές ερωτήσεις συστηματικά αναδεικνύετε το θέμα και μας καλείτε ως Κυβέρνηση να λογοδοτήσουμε. Και αυτή είναι μια σωστή πρακτική, γι’ αυτό θα μου επιτρέψετε να σας πω ότι δεν σταματήσαμε ποτέ να ενημερώνουμε τους πολίτες, την κοινωνία, εσάς μέσω του Κοινοβουλίου για το </w:t>
      </w:r>
      <w:r>
        <w:rPr>
          <w:rFonts w:eastAsia="Times New Roman" w:cs="Times New Roman"/>
          <w:szCs w:val="24"/>
        </w:rPr>
        <w:lastRenderedPageBreak/>
        <w:t xml:space="preserve">πώς πήγαινε η προηγούμενη ρύθμιση της κυβέρνησης του ΣΥΡΙΖΑ. Ανά δεκαπέντε μέρες μέσα στη Βουλή εγώ έδινα συγκεκριμένα στοιχεία.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Θα μου επιτρέψετε, όμως, να ξεκινήσω από την πρώτη πρόταση της ερώτησής σας. Αναφέρετε στην ερώτησή σας ότι η σημερινή Κυβέρνηση κατήργησε την προστασία της πρώτης κατοικίας. Ξέρετε ότι αυτό είναι ανακριβές. Η αλήθεια είναι ότι από τον Φεβρουάριο του 2019 δεν υφίσταται προστασία της πρώτης κατοικίας. Παλαιότερα υπήρχε πράγματι προστασία. Με ποιο νόμο; Με τον ν.3869/2010, νόμος όμως -θα το συζητήσουμε και τις επόμενες εβδομάδες και το ξέρετε πάρα πολύ καλά- που είχε σημαντικά κενά και εμφάνισε πολλές αδυναμίες.</w:t>
      </w:r>
    </w:p>
    <w:p w:rsidR="00116276" w:rsidRDefault="00116276" w:rsidP="00116276">
      <w:pPr>
        <w:spacing w:line="600" w:lineRule="auto"/>
        <w:ind w:firstLine="720"/>
        <w:jc w:val="both"/>
        <w:rPr>
          <w:rFonts w:eastAsia="Times New Roman"/>
          <w:bCs/>
          <w:szCs w:val="24"/>
        </w:rPr>
      </w:pPr>
      <w:r>
        <w:rPr>
          <w:rFonts w:eastAsia="Times New Roman" w:cs="Times New Roman"/>
          <w:szCs w:val="24"/>
        </w:rPr>
        <w:t xml:space="preserve">Θα σας πω ενδεικτικά δύο. Παρείχε απλόχερα προστασία της πρώτης κατοικίας, ολόκληρης της περιουσίας σε όλους ανεξαιρέτως χωρίς κανέναν έλεγχο, χωρίς κανένα κριτήριο, με την υποβολή μόνο μίας αίτησης. Δεν φρόντισε ο τότε νομοθέτης να υπάρχουν κάποιες δικλείδες ασφαλείας, με αποτέλεσμα να επωφελούνται ποιοι; Οι στρατηγικοί κακοπληρωτές. </w:t>
      </w:r>
      <w:r>
        <w:rPr>
          <w:rFonts w:eastAsia="Times New Roman"/>
          <w:bCs/>
          <w:szCs w:val="24"/>
        </w:rPr>
        <w:t>Το ξέρετε. Έχουμε δώσει στοιχεία και θα δώσουμε περισσότερα τις επόμενες εβδομάδες.</w:t>
      </w:r>
    </w:p>
    <w:p w:rsidR="00116276" w:rsidRDefault="00116276" w:rsidP="00116276">
      <w:pPr>
        <w:spacing w:line="600" w:lineRule="auto"/>
        <w:ind w:firstLine="709"/>
        <w:jc w:val="both"/>
        <w:rPr>
          <w:rFonts w:eastAsia="Times New Roman"/>
          <w:bCs/>
          <w:szCs w:val="24"/>
        </w:rPr>
      </w:pPr>
      <w:r>
        <w:rPr>
          <w:rFonts w:eastAsia="Times New Roman"/>
          <w:bCs/>
          <w:szCs w:val="24"/>
        </w:rPr>
        <w:t xml:space="preserve">Δεύτερον, παρέχει τη δυνατότητα ρύθμισης μόνο των δανείων. Όμως, οι πολίτες έχουν ανάγκη για ρύθμιση και των υπόλοιπων οφειλών τους, ειδικά αυτών στο δημόσιο. Έτσι, ακόμα κι αν λάμβαναν μια ρύθμιση του δανείου τους, στην πράξη αδυνατούσαν να την εξυπηρετήσουν εξαιτίας των λοιπών οφειλών </w:t>
      </w:r>
      <w:r>
        <w:rPr>
          <w:rFonts w:eastAsia="Times New Roman"/>
          <w:bCs/>
          <w:szCs w:val="24"/>
        </w:rPr>
        <w:lastRenderedPageBreak/>
        <w:t xml:space="preserve">τους, που δεν μπορούσαν να ρυθμίσουν. Δηλαδή, με λίγα λόγια, ο ν.3869/2010 δεν έδινε μια συνολική, βιώσιμη λύση στο πρόβλημα της υπερχρέωσης ενός νοικοκυριού. Απλώς τι έκανε; Μετέφερε το πρόβλημα στις επόμενες γενεές. </w:t>
      </w:r>
    </w:p>
    <w:p w:rsidR="00116276" w:rsidRDefault="00116276" w:rsidP="00116276">
      <w:pPr>
        <w:spacing w:line="600" w:lineRule="auto"/>
        <w:ind w:firstLine="709"/>
        <w:jc w:val="both"/>
        <w:rPr>
          <w:rFonts w:eastAsia="Times New Roman"/>
          <w:bCs/>
          <w:szCs w:val="24"/>
        </w:rPr>
      </w:pPr>
      <w:r>
        <w:rPr>
          <w:rFonts w:eastAsia="Times New Roman"/>
          <w:bCs/>
          <w:szCs w:val="24"/>
        </w:rPr>
        <w:t xml:space="preserve">Στη συνέχεια, στα τέλη του 2015, συμφωνήθηκε από την προηγούμενη κυβέρνηση, την κυβέρνηση του ΣΥΡΙΖΑ, η λήξη προστασίας της πρώτης κατοικίας. Θεσπίστηκε ο ν.4346/2015, ο οποίος έθετε ως καταληκτική ημερομηνία την 31-12-2018. Τελικά, τον Φεβρουάριο του 2019 η κυβέρνηση ΣΥΡΙΖΑ καταργεί την προστασία πρώτης κατοικίας με τον ν.4592/2019. Άρα, για να συνεννοηθούμε σ’ αυτήν την Αίθουσα, παίρνοντας αφορμή από την πρώτη πρότασή σας, παύει η όποια προστασία πρώτης κατοικίας από εκείνη την ημερομηνία. </w:t>
      </w:r>
    </w:p>
    <w:p w:rsidR="00116276" w:rsidRDefault="00116276" w:rsidP="00116276">
      <w:pPr>
        <w:spacing w:line="600" w:lineRule="auto"/>
        <w:ind w:firstLine="709"/>
        <w:jc w:val="both"/>
        <w:rPr>
          <w:rFonts w:eastAsia="Times New Roman"/>
          <w:bCs/>
          <w:szCs w:val="24"/>
        </w:rPr>
      </w:pPr>
      <w:r>
        <w:rPr>
          <w:rFonts w:eastAsia="Times New Roman"/>
          <w:bCs/>
          <w:szCs w:val="24"/>
        </w:rPr>
        <w:t xml:space="preserve">Για να έρθω τώρα στο ερώτημά σας, η Κυβέρνηση της Νέας Δημοκρατίας, πράγματι, νομοθέτησε τον προηγούμενο Ιούλιο το πρόγραμμα «ΓΕΦΥΡΑ», πρόγραμμα που αφορά τη στήριξη με κρατική επιδότηση της μηνιαίας δόσης δανείου, σε ποσοστό έως 90% και για χρονικό διάστημα εννέα μηνών, λαμβάνοντας υπ’ </w:t>
      </w:r>
      <w:proofErr w:type="spellStart"/>
      <w:r>
        <w:rPr>
          <w:rFonts w:eastAsia="Times New Roman"/>
          <w:bCs/>
          <w:szCs w:val="24"/>
        </w:rPr>
        <w:t>όψιν</w:t>
      </w:r>
      <w:proofErr w:type="spellEnd"/>
      <w:r>
        <w:rPr>
          <w:rFonts w:eastAsia="Times New Roman"/>
          <w:bCs/>
          <w:szCs w:val="24"/>
        </w:rPr>
        <w:t xml:space="preserve"> για πρώτη φορά και τους συνεπείς δανειολήπτες. Προφανώς, δεν πιάνουμε όλα τα στεγαστικά δάνεια. Υπάρχουν και στεγαστικά δάνεια μεγάλου ύψους. Πάντα μιλούσαμε για ευάλωτα νοικοκυριά. Πάντα η συζήτηση σε αυτή την Αίθουσα, από όλα τα κόμματα, ήταν για ευάλωτα νοικοκυριά. </w:t>
      </w:r>
    </w:p>
    <w:p w:rsidR="00116276" w:rsidRDefault="00116276" w:rsidP="00116276">
      <w:pPr>
        <w:spacing w:line="600" w:lineRule="auto"/>
        <w:ind w:firstLine="709"/>
        <w:jc w:val="both"/>
        <w:rPr>
          <w:rFonts w:eastAsia="Times New Roman"/>
          <w:bCs/>
          <w:szCs w:val="24"/>
        </w:rPr>
      </w:pPr>
      <w:r>
        <w:rPr>
          <w:rFonts w:eastAsia="Times New Roman"/>
          <w:bCs/>
          <w:szCs w:val="24"/>
        </w:rPr>
        <w:lastRenderedPageBreak/>
        <w:t xml:space="preserve">Αυτό το πρόγραμμα αντικατέστησε το προηγούμενο μη επιτυχημένο πλαίσιο της κυβέρνησης ΣΥΡΙΖΑ. Και ναι, πράγματι, τα στοιχεία αποδεικνύουν ότι το πρόγραμμα «ΓΕΦΥΡΑ» πέτυχε. Συγκεκριμένα, σύμφωνα με τα διαθέσιμα στοιχεία, μέσα σε εξήντα πέντε ημέρες λειτουργίας έχουν υποβληθεί </w:t>
      </w:r>
      <w:proofErr w:type="spellStart"/>
      <w:r>
        <w:rPr>
          <w:rFonts w:eastAsia="Times New Roman"/>
          <w:bCs/>
          <w:szCs w:val="24"/>
        </w:rPr>
        <w:t>εκατόν</w:t>
      </w:r>
      <w:proofErr w:type="spellEnd"/>
      <w:r>
        <w:rPr>
          <w:rFonts w:eastAsia="Times New Roman"/>
          <w:bCs/>
          <w:szCs w:val="24"/>
        </w:rPr>
        <w:t xml:space="preserve"> τριάντα οκτώ χιλιάδες πεντακόσιες ενενήντα αιτήσεις. Στο αντίστοιχο πρόγραμμα της προηγούμενης κυβέρνησης, σε δεκατρείς μήνες –εγώ σας είπα για εξήντα πέντε μέρες- είχαν υποβληθεί επτά χιλιάδες αιτήσεις. Συγκρίνοντας τα δύο προγράμματα, διαπιστώνω ότι στο πρόγραμμα «ΓΕΦΥΡΑ» υποβλήθηκαν δεκαεννιά φορές μέχρι σήμερα περισσότερες αιτήσεις στο ένα έκτο του χρόνου. Η Κυβέρνηση μάλιστα νομοθέτησε και </w:t>
      </w:r>
      <w:proofErr w:type="spellStart"/>
      <w:r>
        <w:rPr>
          <w:rFonts w:eastAsia="Times New Roman"/>
          <w:bCs/>
          <w:szCs w:val="24"/>
        </w:rPr>
        <w:t>παρέτεινε</w:t>
      </w:r>
      <w:proofErr w:type="spellEnd"/>
      <w:r>
        <w:rPr>
          <w:rFonts w:eastAsia="Times New Roman"/>
          <w:bCs/>
          <w:szCs w:val="24"/>
        </w:rPr>
        <w:t xml:space="preserve"> την προθεσμία υποβολής αιτήσεων στο πρόγραμμα «ΓΕΦΥΡΑ» μέχρι τέλος Οκτωβρίου. Αυτή είναι πραγματική προστασία της πρώτης κατοικίας για τα οικονομικά ευάλωτα νοικοκυριά με έργα κι όχι με λόγια.</w:t>
      </w:r>
    </w:p>
    <w:p w:rsidR="00116276" w:rsidRDefault="00116276" w:rsidP="00116276">
      <w:pPr>
        <w:spacing w:line="600" w:lineRule="auto"/>
        <w:ind w:firstLine="709"/>
        <w:jc w:val="both"/>
        <w:rPr>
          <w:rFonts w:eastAsia="Times New Roman"/>
          <w:bCs/>
          <w:szCs w:val="24"/>
        </w:rPr>
      </w:pPr>
      <w:r>
        <w:rPr>
          <w:rFonts w:eastAsia="Times New Roman"/>
          <w:bCs/>
          <w:szCs w:val="24"/>
        </w:rPr>
        <w:t xml:space="preserve">Όσον αφορά στο δεύτερο σκέλος της πρώτης ερώτησής σας -κάνω μια υπερκάλυψη την πρώτη ενότητα ουσιαστικά και θα είμαι πιο συνοπτικός στη δεύτερη- οι ρυθμίσεις δανείων που προβλέπονται στο πλαίσιο του προγράμματος θα διενεργηθούν μέσα στους επόμενους μήνες, όπως ρητά ορίζει ο νόμος. Επί του παρόντος, βρισκόμαστε στη φάση υποβολής αιτήσεων. Ακολούθως, θα έρθει η φάση ρύθμισης δανείων και μετά θα προβούμε στη φάση της κρατικής επιδότησης. </w:t>
      </w:r>
    </w:p>
    <w:p w:rsidR="00116276" w:rsidRDefault="00116276" w:rsidP="00116276">
      <w:pPr>
        <w:spacing w:line="600" w:lineRule="auto"/>
        <w:ind w:firstLine="709"/>
        <w:jc w:val="both"/>
        <w:rPr>
          <w:rFonts w:eastAsia="Times New Roman"/>
          <w:bCs/>
          <w:szCs w:val="24"/>
        </w:rPr>
      </w:pPr>
      <w:r>
        <w:rPr>
          <w:rFonts w:eastAsia="Times New Roman"/>
          <w:bCs/>
          <w:szCs w:val="24"/>
        </w:rPr>
        <w:lastRenderedPageBreak/>
        <w:t xml:space="preserve">Το εκτιμώμενο δημοσιονομικό κόστος, όπως θα δείτε -είμαι βέβαιος ότι έχετε ήδη δει- στο προσχέδιο του προϋπολογισμού ανέρχεται στα 108 εκατομμύρια ευρώ για το 2020 και στα 280 εκατομμύρια ευρώ για το 2021. Είναι προφανές ότι όσοι ρυθμίσουν τα δάνειά τους θα αποφύγουν δυσμενείς συνέπειες και θα καταφέρουν να τα ρυθμίσουν λόγω της γενναίας επιδότησης που δίνουμε. </w:t>
      </w:r>
    </w:p>
    <w:p w:rsidR="00116276" w:rsidRDefault="00116276" w:rsidP="00116276">
      <w:pPr>
        <w:spacing w:line="600" w:lineRule="auto"/>
        <w:ind w:firstLine="709"/>
        <w:jc w:val="both"/>
        <w:rPr>
          <w:rFonts w:eastAsia="Times New Roman"/>
          <w:bCs/>
          <w:szCs w:val="24"/>
        </w:rPr>
      </w:pPr>
      <w:r>
        <w:rPr>
          <w:rFonts w:eastAsia="Times New Roman"/>
          <w:bCs/>
          <w:szCs w:val="24"/>
        </w:rPr>
        <w:t xml:space="preserve">Τέλος, για να απαντήσω και στην αναφορά σας για όσους έλαβαν δάνειο με εγγύηση του ελληνικού δημοσίου, επισημαίνω ότι σύμφωνα με το ευρωπαϊκό θεσμικό πλαίσιο δεν δύνανται να λάβουν δεύτερη κρατική ενίσχυση. Γι’ αυτόν τον λόγο τα εν λόγω δάνεια έχουν εξαιρεθεί από το πρόγραμμα «ΓΕΦΥΡΑ». </w:t>
      </w:r>
    </w:p>
    <w:p w:rsidR="00116276" w:rsidRDefault="00116276" w:rsidP="00116276">
      <w:pPr>
        <w:spacing w:line="600" w:lineRule="auto"/>
        <w:ind w:firstLine="709"/>
        <w:jc w:val="both"/>
        <w:rPr>
          <w:rFonts w:eastAsia="Times New Roman"/>
          <w:bCs/>
          <w:szCs w:val="24"/>
        </w:rPr>
      </w:pPr>
      <w:r>
        <w:rPr>
          <w:rFonts w:eastAsia="Times New Roman"/>
          <w:bCs/>
          <w:szCs w:val="24"/>
        </w:rPr>
        <w:t xml:space="preserve">Χθες, όμως, ανακοινώσαμε κάτι, το οποίο νομίζω ότι είναι αρκετά γενναιόδωρο και το ζητούσατε και εσείς και η Αξιωματική Αντιπολίτευση και γενικότερα η Αντιπολίτευση. Οφειλές στη φορολογική διοίκηση που προέκυψαν από καταπτώσεις δανείων, τα οποία χορηγήθηκαν με την εγγύηση του ελληνικού δημοσίου, μπορούν να ρυθμιστούν πλέον σε </w:t>
      </w:r>
      <w:proofErr w:type="spellStart"/>
      <w:r>
        <w:rPr>
          <w:rFonts w:eastAsia="Times New Roman"/>
          <w:bCs/>
          <w:szCs w:val="24"/>
        </w:rPr>
        <w:t>εκατόν</w:t>
      </w:r>
      <w:proofErr w:type="spellEnd"/>
      <w:r>
        <w:rPr>
          <w:rFonts w:eastAsia="Times New Roman"/>
          <w:bCs/>
          <w:szCs w:val="24"/>
        </w:rPr>
        <w:t xml:space="preserve"> είκοσι μηνιαίες δόσεις, με κλιμακούμενο πρόγραμμα απαλλαγής από προσαυξήσεις και τόκους εκπρόθεσμης καταβολής. </w:t>
      </w:r>
    </w:p>
    <w:p w:rsidR="00116276" w:rsidRDefault="00116276" w:rsidP="00116276">
      <w:pPr>
        <w:spacing w:line="600" w:lineRule="auto"/>
        <w:ind w:firstLine="709"/>
        <w:jc w:val="both"/>
        <w:rPr>
          <w:rFonts w:eastAsia="Times New Roman"/>
          <w:bCs/>
          <w:szCs w:val="24"/>
        </w:rPr>
      </w:pPr>
      <w:r>
        <w:rPr>
          <w:rFonts w:eastAsia="Times New Roman"/>
          <w:bCs/>
          <w:szCs w:val="24"/>
        </w:rPr>
        <w:t xml:space="preserve">Σας ευχαριστώ πολύ. </w:t>
      </w:r>
    </w:p>
    <w:p w:rsidR="00116276" w:rsidRDefault="00116276" w:rsidP="00116276">
      <w:pPr>
        <w:spacing w:line="600" w:lineRule="auto"/>
        <w:ind w:firstLine="709"/>
        <w:jc w:val="both"/>
        <w:rPr>
          <w:rFonts w:eastAsia="Times New Roman"/>
          <w:bCs/>
          <w:szCs w:val="24"/>
        </w:rPr>
      </w:pPr>
      <w:r>
        <w:rPr>
          <w:rFonts w:eastAsia="Times New Roman"/>
          <w:b/>
          <w:bCs/>
          <w:szCs w:val="24"/>
        </w:rPr>
        <w:lastRenderedPageBreak/>
        <w:t>ΠΡΟΕΔΡΕΥΩΝ (Δημήτριος Βίτσας):</w:t>
      </w:r>
      <w:r>
        <w:rPr>
          <w:rFonts w:eastAsia="Times New Roman"/>
          <w:bCs/>
          <w:szCs w:val="24"/>
        </w:rPr>
        <w:t xml:space="preserve"> Κύριε </w:t>
      </w:r>
      <w:proofErr w:type="spellStart"/>
      <w:r>
        <w:rPr>
          <w:rFonts w:eastAsia="Times New Roman"/>
          <w:bCs/>
          <w:szCs w:val="24"/>
        </w:rPr>
        <w:t>Κατρίνη</w:t>
      </w:r>
      <w:proofErr w:type="spellEnd"/>
      <w:r>
        <w:rPr>
          <w:rFonts w:eastAsia="Times New Roman"/>
          <w:bCs/>
          <w:szCs w:val="24"/>
        </w:rPr>
        <w:t xml:space="preserve">, έχετε τον λόγο για τρία λεπτά. </w:t>
      </w:r>
    </w:p>
    <w:p w:rsidR="00116276" w:rsidRDefault="00116276" w:rsidP="00116276">
      <w:pPr>
        <w:spacing w:line="600" w:lineRule="auto"/>
        <w:ind w:firstLine="709"/>
        <w:jc w:val="both"/>
        <w:rPr>
          <w:rFonts w:eastAsia="Times New Roman"/>
          <w:bCs/>
          <w:szCs w:val="24"/>
        </w:rPr>
      </w:pPr>
      <w:r>
        <w:rPr>
          <w:rFonts w:eastAsia="Times New Roman"/>
          <w:b/>
          <w:bCs/>
          <w:szCs w:val="24"/>
        </w:rPr>
        <w:t>ΜΙΧΑΗΛ ΚΑΤΡΙΝΗΣ:</w:t>
      </w:r>
      <w:r>
        <w:rPr>
          <w:rFonts w:eastAsia="Times New Roman"/>
          <w:bCs/>
          <w:szCs w:val="24"/>
        </w:rPr>
        <w:t xml:space="preserve"> Ευχαριστώ πολύ, κύριε Πρόεδρε.</w:t>
      </w:r>
    </w:p>
    <w:p w:rsidR="00116276" w:rsidRDefault="00116276" w:rsidP="00116276">
      <w:pPr>
        <w:spacing w:line="600" w:lineRule="auto"/>
        <w:ind w:firstLine="709"/>
        <w:jc w:val="both"/>
        <w:rPr>
          <w:rFonts w:eastAsia="Times New Roman"/>
          <w:bCs/>
          <w:szCs w:val="24"/>
        </w:rPr>
      </w:pPr>
      <w:r>
        <w:rPr>
          <w:rFonts w:eastAsia="Times New Roman"/>
          <w:bCs/>
          <w:szCs w:val="24"/>
        </w:rPr>
        <w:t xml:space="preserve">Έβαλε πολλά θέματα ο Υπουργός. Στο θέμα της ρύθμισης των δανείων όπως είναι τα πυρόπληκτα στην Ηλεία, όντως είναι θετική εξέλιξη η ανακοίνωσή σας για </w:t>
      </w:r>
      <w:proofErr w:type="spellStart"/>
      <w:r>
        <w:rPr>
          <w:rFonts w:eastAsia="Times New Roman"/>
          <w:bCs/>
          <w:szCs w:val="24"/>
        </w:rPr>
        <w:t>εκατόν</w:t>
      </w:r>
      <w:proofErr w:type="spellEnd"/>
      <w:r>
        <w:rPr>
          <w:rFonts w:eastAsia="Times New Roman"/>
          <w:bCs/>
          <w:szCs w:val="24"/>
        </w:rPr>
        <w:t xml:space="preserve"> είκοσι δόσεις. Θέλω να σας πω, όμως, ότι η πρώτη απάντησή σας ότι θα ρυθμιστεί το εν λόγω θέμα με μακροχρόνιες δόσεις, με υπογραφή του κ. </w:t>
      </w:r>
      <w:proofErr w:type="spellStart"/>
      <w:r>
        <w:rPr>
          <w:rFonts w:eastAsia="Times New Roman"/>
          <w:bCs/>
          <w:szCs w:val="24"/>
        </w:rPr>
        <w:t>Σκυλακάκη</w:t>
      </w:r>
      <w:proofErr w:type="spellEnd"/>
      <w:r>
        <w:rPr>
          <w:rFonts w:eastAsia="Times New Roman"/>
          <w:bCs/>
          <w:szCs w:val="24"/>
        </w:rPr>
        <w:t xml:space="preserve">, ανάγεται στον Νοέμβριο του 2019. Πέρασαν έντεκα μήνες και όλοι αυτοί οι επαγγελματίες αποκλείστηκαν, λόγω αυτής της εκκρεμότητας, από τα εργαλεία ρευστότητας μέσω των τραπεζών που εξαγγείλατε το προηγούμενο διάστημα. Είναι, όμως, θετικό το γεγονός ότι έστω και τώρα υπάρχει η βούληση να ρυθμιστεί. </w:t>
      </w:r>
    </w:p>
    <w:p w:rsidR="00116276" w:rsidRDefault="00116276" w:rsidP="00116276">
      <w:pPr>
        <w:spacing w:line="600" w:lineRule="auto"/>
        <w:ind w:firstLine="709"/>
        <w:jc w:val="both"/>
        <w:rPr>
          <w:rFonts w:eastAsia="Times New Roman"/>
          <w:bCs/>
          <w:szCs w:val="24"/>
        </w:rPr>
      </w:pPr>
      <w:r>
        <w:rPr>
          <w:rFonts w:eastAsia="Times New Roman"/>
          <w:bCs/>
          <w:szCs w:val="24"/>
        </w:rPr>
        <w:t>Δεύτερον, είπατε για τις ατέλειες του ν.3869, που έδινε τη δυνατότητα σε δανειολήπτες να εκμεταλλεύονται τον νόμο. Θέλω να σας διορθώσω, αν μου επιτρέπετε, και να πω ότι αυτή η δυνατότητα δόθηκε με τη νομοθετική ρύθμιση του ν.4161/2013, με υπογραφή του τότε υπουργού ανάπτυξης κ. Χατζηδάκη και δεν προβλεπόταν στον ν.3869/2010 του ΠΑΣΟΚ, που έλεγε ότι υπήρχε απόφαση Πρωτοδικείου για να υπαχθεί στο καθεστώς προστασίας. Να τα λέμε όπως είναι.</w:t>
      </w:r>
    </w:p>
    <w:p w:rsidR="00116276" w:rsidRDefault="00116276" w:rsidP="00116276">
      <w:pPr>
        <w:spacing w:line="600" w:lineRule="auto"/>
        <w:ind w:firstLine="709"/>
        <w:jc w:val="both"/>
        <w:rPr>
          <w:rFonts w:eastAsia="Times New Roman"/>
          <w:bCs/>
          <w:szCs w:val="24"/>
        </w:rPr>
      </w:pPr>
      <w:r>
        <w:rPr>
          <w:rFonts w:eastAsia="Times New Roman"/>
          <w:bCs/>
          <w:szCs w:val="24"/>
        </w:rPr>
        <w:lastRenderedPageBreak/>
        <w:t xml:space="preserve">Τρίτον, εσείς συγκρίνατε τα νούμερα αυτού του πλαισίου με το προηγούμενο. Θεωρώ ότι είναι τελείως διαφορετικά τα μεγέθη. Αξίζει όμως να σημειωθεί ότι προβλέπετε 108 εκατομμύρια το 2020 και 280 εκατομμύρια για το 2021, σύνολο 388 εκατομμύρια. Αν δεν με απατά η μνήμη μου, στο σχέδιο του Ιουλίου είχατε προβλέψει 518 εκατομμύρια για το πρόγραμμα «ΓΕΦΥΡΑ», το οποίο σημαίνει ότι κι εσείς οι ίδιοι στους αρχικούς σας υπολογισμούς για το πόσοι θα είναι οι δανειολήπτες και πόσο θα κοστίσει, ήδη κάνετε μία περικοπή του 35%. </w:t>
      </w:r>
    </w:p>
    <w:p w:rsidR="00116276" w:rsidRDefault="00116276" w:rsidP="00116276">
      <w:pPr>
        <w:spacing w:line="600" w:lineRule="auto"/>
        <w:ind w:firstLine="709"/>
        <w:jc w:val="both"/>
        <w:rPr>
          <w:rFonts w:eastAsia="Times New Roman"/>
          <w:bCs/>
          <w:szCs w:val="24"/>
        </w:rPr>
      </w:pPr>
      <w:r>
        <w:rPr>
          <w:rFonts w:eastAsia="Times New Roman"/>
          <w:bCs/>
          <w:szCs w:val="24"/>
        </w:rPr>
        <w:t xml:space="preserve">Δεν μου απαντήσατε, όμως, στο βασικό ερώτημά μου. Γιατί σημασία δεν έχει μόνο πόσες είναι οι αιτήσεις. Το ότι είναι χιλιάδες οι αιτήσεις είναι ενδεικτικό ότι υπάρχει μεγάλο πρόβλημα στους δανειολήπτες και προσπαθούν με κάποιο τρόπο να βρουν μια χείρα βοηθείας ή να στηριχθούν. </w:t>
      </w:r>
    </w:p>
    <w:p w:rsidR="00116276" w:rsidRDefault="00116276" w:rsidP="00116276">
      <w:pPr>
        <w:spacing w:line="600" w:lineRule="auto"/>
        <w:ind w:firstLine="709"/>
        <w:jc w:val="both"/>
        <w:rPr>
          <w:rFonts w:eastAsia="Times New Roman"/>
          <w:bCs/>
          <w:szCs w:val="24"/>
        </w:rPr>
      </w:pPr>
      <w:r>
        <w:rPr>
          <w:rFonts w:eastAsia="Times New Roman"/>
          <w:bCs/>
          <w:szCs w:val="24"/>
        </w:rPr>
        <w:t xml:space="preserve">Δεν μου απαντήσατε πόσες ρυθμίσεις έχουν συναφθεί μέχρι σήμερα. Και γιατί το λέω αυτό; Γιατί βάσει του νόμου προβλεπόταν ότι από τους ενήμερους δανειολήπτες μέσα σε δεκαπέντε μέρες επιτυγχάνεται ρύθμιση και μέσα σε τριάντα ημέρες για τους μη ενήμερους είναι υποχρεωτικό η τράπεζα να προτείνει και να το πάρει ο δανειολήπτης ή να το απορρίψει. Άρα, όταν έχουμε δυόμισι μήνες σχεδόν λειτουργίας του προγράμματος, δεν μπορεί το Υπουργείο Οικονομικών να μην έχει αριθμό ρυθμίσεων, για να μας πει συγκεκριμένα πόσοι τελικά μπόρεσαν να στηριχθούν από αυτό το πρόγραμμα. </w:t>
      </w:r>
    </w:p>
    <w:p w:rsidR="00116276" w:rsidRDefault="00116276" w:rsidP="00116276">
      <w:pPr>
        <w:spacing w:line="600" w:lineRule="auto"/>
        <w:ind w:firstLine="709"/>
        <w:jc w:val="both"/>
        <w:rPr>
          <w:rFonts w:eastAsia="Times New Roman"/>
          <w:bCs/>
          <w:szCs w:val="24"/>
        </w:rPr>
      </w:pPr>
      <w:r>
        <w:rPr>
          <w:rFonts w:eastAsia="Times New Roman"/>
          <w:bCs/>
          <w:szCs w:val="24"/>
        </w:rPr>
        <w:lastRenderedPageBreak/>
        <w:t xml:space="preserve">Και ξέρετε πολύ καλά ότι σύμφωνα με την έκθεση της Τράπεζας της Ελλάδος τα μη εξυπηρετούμενα δάνεια είναι το 40% του συνόλου των δανείων, σύμφωνα με τα στοιχεία της Ελληνικής Ένωσης Τραπεζών μόλις το 15% με 20% των ενήμερων δανείων μπήκαν σε αναστολή λόγω </w:t>
      </w:r>
      <w:r>
        <w:rPr>
          <w:rFonts w:eastAsia="Times New Roman"/>
          <w:bCs/>
          <w:szCs w:val="24"/>
          <w:lang w:val="en-US"/>
        </w:rPr>
        <w:t>COVID</w:t>
      </w:r>
      <w:r>
        <w:rPr>
          <w:rFonts w:eastAsia="Times New Roman"/>
          <w:bCs/>
          <w:szCs w:val="24"/>
        </w:rPr>
        <w:t xml:space="preserve">-19 και σύμφωνα επίσης με την Τράπεζα της Ελλάδος τα καινούργια κόκκινα δάνεια θα αγγίξουν τα 8 με 10 δισεκατομμύρια, κάποιοι λένε ότι μπορεί να φτάσουν και τα 15 δισεκατομμύρια. </w:t>
      </w:r>
    </w:p>
    <w:p w:rsidR="00116276" w:rsidRDefault="00116276" w:rsidP="00116276">
      <w:pPr>
        <w:spacing w:line="600" w:lineRule="auto"/>
        <w:ind w:firstLine="709"/>
        <w:jc w:val="both"/>
        <w:rPr>
          <w:rFonts w:eastAsia="Times New Roman"/>
          <w:bCs/>
          <w:szCs w:val="24"/>
        </w:rPr>
      </w:pPr>
      <w:r>
        <w:rPr>
          <w:rFonts w:eastAsia="Times New Roman"/>
          <w:bCs/>
          <w:szCs w:val="24"/>
        </w:rPr>
        <w:t xml:space="preserve">Οι κεντρικοί τραπεζίτες εξετάζουν το ενδεχόμενο σταδιακής επιστροφής στα κανονικά ποσά των δανείων, όπως είπε ο κ. Μυλωνάς προχθές στην εφημερίδα «ΤΑ ΝΕΑ», και μάλιστα μελετούν και μείωση της δόσης ως και 60%, εξαιρώντας όσους έχουν ενταχθεί στο πρόγραμμα «ΓΕΦΥΡΑ», και την ίδια στιγμή αναστέλλουν τους πλειστηριασμούς, κάτι που εσείς δεν κάνατε. Το ξαναλέω, το κάνατε σωστά για την Καρδίτσα, αυτός είναι ρόλος της πολιτείας, αλλά δεν το κάνετε συνολικά για τους ευάλωτους δανειολήπτες. Άρα, σωστά στηρίζονται οι ενήμεροι δανειολήπτες, οι οποίοι είναι κι η συντριπτική πλειοψηφία όσων υπάγονται στο πρόγραμμα «ΓΕΦΥΡΑ». </w:t>
      </w:r>
    </w:p>
    <w:p w:rsidR="00116276" w:rsidRDefault="00116276" w:rsidP="00116276">
      <w:pPr>
        <w:spacing w:line="600" w:lineRule="auto"/>
        <w:ind w:firstLine="709"/>
        <w:jc w:val="both"/>
        <w:rPr>
          <w:rFonts w:eastAsia="Times New Roman"/>
          <w:bCs/>
          <w:szCs w:val="24"/>
        </w:rPr>
      </w:pPr>
      <w:r>
        <w:rPr>
          <w:rFonts w:eastAsia="Times New Roman"/>
          <w:bCs/>
          <w:szCs w:val="24"/>
        </w:rPr>
        <w:t xml:space="preserve">Θέλω να σας θυμίσω ότι σύμφωνα με έρευνα της ΓΣΕΕ στους μη ενήμερους δανειολήπτες το 33% είναι άνεργοι και το 20% ιδιωτικοί υπάλληλοι και το λέω αυτό, γιατί η οικονομική κατάσταση είναι γνωστή. Οι κακοπληρωτές είναι το 20% και εάν εσείς πιστεύετε ότι μπορούν να αποπληρώσουν το 5% του </w:t>
      </w:r>
      <w:r>
        <w:rPr>
          <w:rFonts w:eastAsia="Times New Roman"/>
          <w:bCs/>
          <w:szCs w:val="24"/>
        </w:rPr>
        <w:lastRenderedPageBreak/>
        <w:t>συνόλου του δανείου οι άνθρωποι οι οποίοι είναι άνεργοι ή ιδιωτικοί υπάλληλοι με αναστολή εργασίας ή εκ περιτροπής εργασία, για να μπορέσουν να κάνουν ρύθμιση με τις τράπεζες, για να μπορέσουν να επιδοτηθούν από το πρόγραμμα «ΓΕΦΥΡΑ», προφανώς δεν σας έχουν μεταφέρει καλά τα δεδομένα.</w:t>
      </w:r>
    </w:p>
    <w:p w:rsidR="00116276" w:rsidRDefault="00116276" w:rsidP="00116276">
      <w:pPr>
        <w:spacing w:line="600" w:lineRule="auto"/>
        <w:ind w:firstLine="709"/>
        <w:jc w:val="both"/>
        <w:rPr>
          <w:rFonts w:eastAsia="Times New Roman"/>
          <w:bCs/>
          <w:szCs w:val="24"/>
        </w:rPr>
      </w:pPr>
      <w:r>
        <w:rPr>
          <w:rFonts w:eastAsia="Times New Roman"/>
          <w:bCs/>
          <w:szCs w:val="24"/>
        </w:rPr>
        <w:t xml:space="preserve">Δύο προτάσεις: Να διευκολύνετε τους δανειολήπτες για να έρθουν σε ρύθμιση με τις τράπεζες και να μην υπάρχουν αυτοί οι αυστηροί όροι για τους μη ενήμερους και για αυτούς που έχουν καταγγελθεί και ουσιαστικά αποκλείονται από αυτό το πρόγραμμα και το δεύτερο να επαναφέρετε την αναστολή, το ελληνικό Κοινοβούλιο με πρωτοβουλία της Κυβέρνησης να επαναφέρει την αναστολή πλειστηριασμών πρώτης κατοικίας για τους ευάλωτους δανειολήπτες, ακριβώς όπως περιγράφεται στην υπουργική απόφαση του 2019, την οποία υιοθέτησε η Ελληνική Ένωση Τραπεζών. Αυτό είναι θέμα της ελληνικής πολιτείας, είναι πολιτική απόφαση της Βουλής και δεν μπορεί να επαφίεται, το ξαναλέω, στην καλή θέληση του τραπεζικού συστήματος. </w:t>
      </w:r>
    </w:p>
    <w:p w:rsidR="00116276" w:rsidRDefault="00116276" w:rsidP="00116276">
      <w:pPr>
        <w:spacing w:line="600" w:lineRule="auto"/>
        <w:ind w:firstLine="709"/>
        <w:jc w:val="both"/>
        <w:rPr>
          <w:rFonts w:eastAsia="Times New Roman"/>
          <w:bCs/>
          <w:szCs w:val="24"/>
        </w:rPr>
      </w:pPr>
      <w:r>
        <w:rPr>
          <w:rFonts w:eastAsia="Times New Roman"/>
          <w:b/>
          <w:bCs/>
          <w:szCs w:val="24"/>
        </w:rPr>
        <w:t>ΠΡΟΕΔΡΕΥΩΝ (Δημήτριος Βίτσας):</w:t>
      </w:r>
      <w:r>
        <w:rPr>
          <w:rFonts w:eastAsia="Times New Roman"/>
          <w:bCs/>
          <w:szCs w:val="24"/>
        </w:rPr>
        <w:t xml:space="preserve"> Κύριε Υπουργέ, έχετε τον λόγο για τρία λεπτά.</w:t>
      </w:r>
    </w:p>
    <w:p w:rsidR="00116276" w:rsidRDefault="00116276" w:rsidP="00116276">
      <w:pPr>
        <w:spacing w:line="600" w:lineRule="auto"/>
        <w:ind w:firstLine="720"/>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s="Times New Roman"/>
          <w:szCs w:val="24"/>
        </w:rPr>
        <w:t xml:space="preserve">Ευχαριστώ, κύριε Πρόεδρε. Ευχαριστώ πολύ, κύριε συνάδελφε.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lastRenderedPageBreak/>
        <w:t xml:space="preserve">Θα προβώ σε σύντομες απαντήσεις σε αυτά που είπατε και συμπλήρωση στα ερωτήματα που είχατε θέσει στην επίκαιρη ερώτησή σας.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Κατ’ αρχάς, την επόμενη εβδομάδα -πρώτα ο Θεός- θα νομοθετήσουμε όλες αυτές τις ρυθμίσεις που ανακοινώσαμε χθες, μεταξύ άλλων και τις </w:t>
      </w:r>
      <w:proofErr w:type="spellStart"/>
      <w:r>
        <w:rPr>
          <w:rFonts w:eastAsia="Times New Roman" w:cs="Times New Roman"/>
          <w:szCs w:val="24"/>
        </w:rPr>
        <w:t>εκατόν</w:t>
      </w:r>
      <w:proofErr w:type="spellEnd"/>
      <w:r>
        <w:rPr>
          <w:rFonts w:eastAsia="Times New Roman" w:cs="Times New Roman"/>
          <w:szCs w:val="24"/>
        </w:rPr>
        <w:t xml:space="preserve"> είκοσι δόσεις. Άρα, σκοπεύουμε άμεσα να έρθει νομοθετική πρωτοβουλία της Κυβέρνησης στη Βουλή για να καλύψει αυτό το κομμάτι.</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Δεύτερον. Μιλήσατε για διευκολύνσεις, ώστε οι πολίτες να ρυθμίσουν κατευθείαν με τράπεζες και διαχειριστές δανείων. Σας έχω δώσει πολλές φορές στο ελληνικό Κοινοβούλιο και κάθε μήνα δημοσιοποιούμε στην ιστοσελίδα του Υπουργείου Οικονομικών δικές μου ανακοινώσεις για το πόσες ρυθμίσεις των πολιτών με τις τράπεζες και τους διαχειριστές δανείων γίνονται.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Την ίδια περίοδο που οι πολίτες είχαν υποβάλει επτά χιλιάδες αιτήσεις σε έναν χρόνο για το προηγούμενο πρόγραμμα της Κυβέρνησης, προκειμένου να προστατέψουν ένα μικρό κομμάτι αυτής, την πρώτη κατοικία, πάνω από διακόσιες πενήντα χιλιάδες πολίτες -αν θυμάμαι καλά τον αριθμό, αλλά τα ακριβή στοιχεία σάς τα έχω δώσει- είχαν κάνει διμερώς ρυθμίσεις με τράπεζες και διαχειριστές δανείων.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lastRenderedPageBreak/>
        <w:t xml:space="preserve">Άρα, αυτό σημαίνει ότι το προηγούμενο χρονικό διάστημα δόθηκαν αυτές οι δυνατότητες και πρέπει να συνεχίζουν να υφίστανται, έτσι ώστε οι πολίτες να ρυθμίσουν τις υποχρεώσεις τους.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Δεν κάναμε </w:t>
      </w:r>
      <w:proofErr w:type="spellStart"/>
      <w:r>
        <w:rPr>
          <w:rFonts w:eastAsia="Times New Roman" w:cs="Times New Roman"/>
          <w:szCs w:val="24"/>
        </w:rPr>
        <w:t>καμμία</w:t>
      </w:r>
      <w:proofErr w:type="spellEnd"/>
      <w:r>
        <w:rPr>
          <w:rFonts w:eastAsia="Times New Roman" w:cs="Times New Roman"/>
          <w:szCs w:val="24"/>
        </w:rPr>
        <w:t xml:space="preserve"> περικοπή στα χρηματικά ποσά ή στα ποσά που βάλαμε στον κρατικό προϋπολογισμό. Όλα εξαρτώνται από το πόσοι πολίτες θα υποβάλουν τις αιτήσεις τους. Άλλο ένα πρόγραμμα για το οποίο δεν έχεις αίσθηση πόσοι θα υποβάλουν και άλλο ένα πρόγραμμα όταν ξέρεις πόσοι πολίτες υποβάλλουν.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Δώσαμε και παράταση και αν έρθουν ακόμα περισσότεροι πολίτες και υποβάλλουν αίτηση στο πρόγραμμα «ΓΕΦΥΡΑ», θα αυξήσουμε τον κρατικό προϋπολογισμό. Όμως, αυτές είναι οι σημερινές εκτιμήσεις και προβλέψεις, εκτιμήσεις και προβλέψεις!</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Τρίτη παρατήρηση. Το επαναλάβατε, βρισκόμαστε στη φάση υποβολής αιτήσεων. Μετά την υποβολή αιτήσεων ακολουθεί η φάση ρύθμισης δανείων και μετά είναι η φάση κρατικής επιδότησης.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Να μη μιλήσουμε για το ύψος των κόκκινων δανείων. Θα έχουμε την άνεση να μιλήσουμε. Κανένας δεν μπορεί να είναι ικανοποιημένος από ένα ύψος κόκκινων δανείων 65 δισεκατομμυρίων ευρώ σήμερα. Πρόκειται για ένα ουσιαστικό, σοβαρό πρόβλημα που έχει η ελληνική οικονομία. Όμως, δεν </w:t>
      </w:r>
      <w:r>
        <w:rPr>
          <w:rFonts w:eastAsia="Times New Roman" w:cs="Times New Roman"/>
          <w:szCs w:val="24"/>
        </w:rPr>
        <w:lastRenderedPageBreak/>
        <w:t xml:space="preserve">είμαστε και στα 104 δισεκατομμύρια ευρώ, που ήμασταν πριν από τέσσερα χρόνια.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Τέλος, όσον αφορά στη δεύτερη αρχική ερώτησή σας για την αναστολή πλειστηριασμών για τις ευάλωτες οικονομικές ομάδες, αυτή παρέχεται, όπως είπατε, ήδη από τις τράπεζες και τους διαχειριστές δανείων ως το τέλος του έτους.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Φυσικά, όμως, αυτό που δεν είπατε είναι ότι για να συμβεί κάτι τέτοιο υπήρξε μια συνεργασία της ελληνικής Κυβέρνησης και των χρηματοπιστωτικών ιδρυμάτων. Άλλωστε, σας θυμίζω ότι αυτό έγινε μετά από ανακοινώσεις του Πρωθυπουργού στη Διεθνή Έκθεση Θεσσαλονίκης. </w:t>
      </w:r>
    </w:p>
    <w:p w:rsidR="00116276" w:rsidRDefault="00116276" w:rsidP="00116276">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Πριν έγινε. </w:t>
      </w:r>
    </w:p>
    <w:p w:rsidR="00116276" w:rsidRDefault="00116276" w:rsidP="00116276">
      <w:pPr>
        <w:spacing w:line="600" w:lineRule="auto"/>
        <w:ind w:firstLine="720"/>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s="Times New Roman"/>
          <w:szCs w:val="24"/>
        </w:rPr>
        <w:t xml:space="preserve">Θα μου επιτρέψετε να σας πω ότι επειδή συμμετείχα, προφανώς ο Πρωθυπουργός ανακοίνωσε κάτι που είχε συμφωνηθεί από πριν, άσχετα από τι ανακοινώσεις έκαναν οι τράπεζες.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Επιπρόσθετα, η Κυβέρνηση νομοθέτησε για αναστολή -το αναδείξατε και ευχαριστώ γι’ αυτό- ενός έτους πλειστηριασμών και κατασχέσεων επί κινητής και ακίνητης περιουσίας φυσικών και νομικών προσώπων στις πληγείσες από τον «Ιανό» περιοχές. Με τα παραπάνω μέτρα και με το </w:t>
      </w:r>
      <w:r>
        <w:rPr>
          <w:rFonts w:eastAsia="Times New Roman" w:cs="Times New Roman"/>
          <w:szCs w:val="24"/>
        </w:rPr>
        <w:lastRenderedPageBreak/>
        <w:t xml:space="preserve">πρόγραμμα «ΓΕΦΥΡΑ» η Κυβέρνηση στηρίζει με έμπρακτο τρόπο τους πολίτες σ’ αυτές τις εξαιρετικά δύσκολες συνθήκες.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Πέρα, όμως, από τα ανωτέρω προσωρινά μέτρα -ουσιαστικά κάνω μία «γέφυρα» με αυτά που θα ακολουθήσουν τις επόμενες δύο εβδομάδες, με το νομοσχέδιο που θα καταθέσει η Βουλή στο ελληνικό Κοινοβούλιο- η Κυβέρνηση θα θεσπίσει άμεσα το νέο πλαίσιο διευθέτησης οφειλών και παροχής δεύτερης ευκαιρίας. Εκεί εντάσσονται μέτρα κοινωνικής προστασίας, έτσι ώστε οι πολίτες έμπρακτα να διασώσουν την πρώτη κατοικία τους.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Συγκεκριμένα, θεσπίζεται και θεσπίζουμε μία νέα εξωδικαστική διαδικασία για τα νοικοκυριά, σε αντιδιαστολή με τον νόμο Κατσέλη, που υποχρέωνε να προσφύγουν στα δικαστήρια και να περιμένουν έως και δώδεκα έτη για να βρουν μια λύση στο πρόβλημά τους.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Με τον νέο εξωδικαστικό μηχανισμό οι πολίτες μπορούν πλέον να ρυθμίζουν τα χρέη τους προς τράπεζες και δημόσιο σε έως και διακόσιες σαράντα δόσεις, αριθμό διπλάσιο από τις </w:t>
      </w:r>
      <w:proofErr w:type="spellStart"/>
      <w:r>
        <w:rPr>
          <w:rFonts w:eastAsia="Times New Roman" w:cs="Times New Roman"/>
          <w:szCs w:val="24"/>
        </w:rPr>
        <w:t>εκατόν</w:t>
      </w:r>
      <w:proofErr w:type="spellEnd"/>
      <w:r>
        <w:rPr>
          <w:rFonts w:eastAsia="Times New Roman" w:cs="Times New Roman"/>
          <w:szCs w:val="24"/>
        </w:rPr>
        <w:t xml:space="preserve"> είκοσι δόσεις που είχε νομοθετήσει η προηγούμενη κυβέρνηση. Με τον τρόπο αυτό, σε πολλές περιπτώσεις η μηνιαία δόση που θα καλούνται να πληρώσουν οι οφειλέτες θα περιορίζεται στο μισό.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παρέχουμε επιδότηση δανείων πρώτης κατοικίας στα ευάλωτα οικονομικά νοικοκυριά, υποστηρίζοντας την προσπάθειά τους να είναι συνεπείς στις υποχρεώσεις τους. Εάν, όμως, κάποιο νοικοκυριό έχει πλήρη οικονομική αδυναμία και δεν μπορεί να εξυπηρετήσει </w:t>
      </w:r>
      <w:proofErr w:type="spellStart"/>
      <w:r>
        <w:rPr>
          <w:rFonts w:eastAsia="Times New Roman" w:cs="Times New Roman"/>
          <w:szCs w:val="24"/>
        </w:rPr>
        <w:t>καμμία</w:t>
      </w:r>
      <w:proofErr w:type="spellEnd"/>
      <w:r>
        <w:rPr>
          <w:rFonts w:eastAsia="Times New Roman" w:cs="Times New Roman"/>
          <w:szCs w:val="24"/>
        </w:rPr>
        <w:t xml:space="preserve"> ρύθμιση, δίνουμε τη δυνατότητα να απαλλαγεί από όλα τα χρέη του.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Λαμβάνουμε, μάλιστα, μέριμνα ώστε το σπίτι του να το αγοράσει ένας φορέας και να του το παραχωρήσει, ώστε να παραμείνει σε αυτό. Έτσι, δεν θα φύγει ο ευάλωτος από το σπίτι του. Και εφόσον το ευάλωτο νοικοκυριό ανακάμψει οικονομικά στο μέλλον, έχει την αποκλειστική δυνατότητα να </w:t>
      </w:r>
      <w:proofErr w:type="spellStart"/>
      <w:r>
        <w:rPr>
          <w:rFonts w:eastAsia="Times New Roman" w:cs="Times New Roman"/>
          <w:szCs w:val="24"/>
        </w:rPr>
        <w:t>επαναγοράσει</w:t>
      </w:r>
      <w:proofErr w:type="spellEnd"/>
      <w:r>
        <w:rPr>
          <w:rFonts w:eastAsia="Times New Roman" w:cs="Times New Roman"/>
          <w:szCs w:val="24"/>
        </w:rPr>
        <w:t xml:space="preserve"> το σπίτι του. Με τον νόμο αυτό δίνουμε στα νοικοκυριά και τις επιχειρήσεις μια πραγματική, μια ουσιαστική δεύτερη ευκαιρία.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Συμπερασματικά, η Κυβέρνηση αποδεικνύει ότι αντιμετωπίζει με αποτελεσματικότητα, υπευθυνότητα και κοινωνική δικαιοσύνη το ευαίσθητο ζήτημα της υπερχρέωσης νοικοκυριών και επιχειρήσεων και θα συνεχίσει να το κάνει, διασφαλίζοντας τη στήριξη όσων πραγματικά έχουν ανάγκη, αλλά διατηρώντας παράλληλα την αναγκαία και πολύτιμη κουλτούρα πληρωμών.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116276" w:rsidRDefault="00116276" w:rsidP="00116276">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Σας ευχαριστώ κι εγώ και τους δύο.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lastRenderedPageBreak/>
        <w:t xml:space="preserve">Προχωράμε στην πρώτη με αριθμό 6/5.10.2020 επίκαιρη ερώτηση πρώτου κύκλου του Βουλευτή Μαγνησίας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Αλέξανδρου </w:t>
      </w:r>
      <w:proofErr w:type="spellStart"/>
      <w:r>
        <w:rPr>
          <w:rFonts w:eastAsia="Times New Roman" w:cs="Times New Roman"/>
          <w:szCs w:val="24"/>
        </w:rPr>
        <w:t>Μεϊκόπουλου</w:t>
      </w:r>
      <w:proofErr w:type="spellEnd"/>
      <w:r>
        <w:rPr>
          <w:rFonts w:eastAsia="Times New Roman" w:cs="Times New Roman"/>
          <w:szCs w:val="24"/>
        </w:rPr>
        <w:t xml:space="preserve"> προς τον Υπουργό Υποδομών και Μεταφορών, με θέμα: «Άμεση αποκατάσταση των εκτεταμένων ζημιών στις υποδομές του Δήμου Αλμυρού».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Θα απαντήσει ο κ. Κωνσταντίνος Καραμανλής, Υπουργός Υποδομών και Μεταφορών.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Μεϊκόπουλε</w:t>
      </w:r>
      <w:proofErr w:type="spellEnd"/>
      <w:r>
        <w:rPr>
          <w:rFonts w:eastAsia="Times New Roman" w:cs="Times New Roman"/>
          <w:szCs w:val="24"/>
        </w:rPr>
        <w:t xml:space="preserve">, έχετε τον λόγο για δύο λεπτά. </w:t>
      </w:r>
    </w:p>
    <w:p w:rsidR="00116276" w:rsidRDefault="00116276" w:rsidP="00116276">
      <w:pPr>
        <w:spacing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 xml:space="preserve">Ευχαριστώ πολύ, κύριε Πρόεδρε.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Κύριε Υπουργέ, όπως πολύ καλά γνωρίζετε, η πρόσφατη επέλαση του κυκλώνα «Ιανού» από τη Μαγνησία και ειδικότερα από την περιοχή του Αλμυρού, προκάλεσε κυριολεκτικά βιβλικές καταστροφές στις υποδομές, με το ύψος των ζημιών, που σημειώθηκαν από τις εκτεταμένες πλημμύρες, να υπολογίζεται περίπου πάνω από 20 εκατομμύρια ευρώ.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Το οδικό δίκτυο, κύριε Υπουργέ, έχει υποστεί βλάβες στο σύνολο σχεδόν των οικισμών της περιοχής. Θα σας δώσω δύο παραδείγματα, τους οικισμούς </w:t>
      </w:r>
      <w:proofErr w:type="spellStart"/>
      <w:r>
        <w:rPr>
          <w:rFonts w:eastAsia="Times New Roman" w:cs="Times New Roman"/>
          <w:szCs w:val="24"/>
        </w:rPr>
        <w:t>Αργιλοχώρι</w:t>
      </w:r>
      <w:proofErr w:type="spellEnd"/>
      <w:r>
        <w:rPr>
          <w:rFonts w:eastAsia="Times New Roman" w:cs="Times New Roman"/>
          <w:szCs w:val="24"/>
        </w:rPr>
        <w:t xml:space="preserve"> και Πέρδικα, που έχουν ακόμη και σήμερα φοβερά προβλήματα </w:t>
      </w:r>
      <w:proofErr w:type="spellStart"/>
      <w:r>
        <w:rPr>
          <w:rFonts w:eastAsia="Times New Roman" w:cs="Times New Roman"/>
          <w:szCs w:val="24"/>
        </w:rPr>
        <w:t>προσπελασιμότητας</w:t>
      </w:r>
      <w:proofErr w:type="spellEnd"/>
      <w:r>
        <w:rPr>
          <w:rFonts w:eastAsia="Times New Roman" w:cs="Times New Roman"/>
          <w:szCs w:val="24"/>
        </w:rPr>
        <w:t xml:space="preserve">. Στο δημοτικό συγκρότημα του Αλμυρού υπάρχει πρόβλημα με την υδροδότηση, καθώς ο κεντρικός εσωτερικός αγωγός υπέστη </w:t>
      </w:r>
      <w:r>
        <w:rPr>
          <w:rFonts w:eastAsia="Times New Roman" w:cs="Times New Roman"/>
          <w:szCs w:val="24"/>
        </w:rPr>
        <w:lastRenderedPageBreak/>
        <w:t xml:space="preserve">εκτεταμένη ζημιά, με αποτέλεσμα το νερό που φτάνει εντός του δήμου να μην είναι ακόμα πόσιμο.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Σημαντικές ζημιές έχουν υποστεί, επίσης, γέφυρες της περιοχής, ενώ εξαιτίας ακριβώς αυτών των ζημιών σε καίριες υποδομές της ευρύτερης περιοχής, κινδυνεύουν και άλλες εγκαταστάσεις, όπως σχολεία, κτήρια, κατοικίες, αθλητικές υποδομές κ.α..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Κύριε Υπουργέ, παρά το γεγονός ότι οι αρμόδιες αρχές ανέμεναν τη σφοδρότητα του κυκλώνα και είχαν σαφή εικόνα για τις περιοχές που θα έπληττε με περισσότερη ένταση, εν τούτοις δεν έγινε </w:t>
      </w:r>
      <w:proofErr w:type="spellStart"/>
      <w:r>
        <w:rPr>
          <w:rFonts w:eastAsia="Times New Roman" w:cs="Times New Roman"/>
          <w:szCs w:val="24"/>
        </w:rPr>
        <w:t>καμμία</w:t>
      </w:r>
      <w:proofErr w:type="spellEnd"/>
      <w:r>
        <w:rPr>
          <w:rFonts w:eastAsia="Times New Roman" w:cs="Times New Roman"/>
          <w:szCs w:val="24"/>
        </w:rPr>
        <w:t xml:space="preserve"> απολύτως προετοιμασία για να αποφευχθούν αυτές οι καταστροφικές συνέπειες που ζήσαμε όλοι.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Δεν πραγματοποιήθηκε εδώ και χρόνια προληπτικός καθαρισμός ρεμάτων, ενώ κατά τη διάρκεια της εξέλιξης των γεγονότων δεν υπήρξε ορθός συντονισμός των αρμόδιων φορέων και των αρχών.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Με βάση, λοιπόν, τις ανακοινώσεις, κύριε Υπουργέ, για αποκατάσταση των πληγεισών περιοχών, ανακοινώθηκε από το Υπουργείο σας ότι μέσω του Προγράμματος Δημοσίων Επενδύσεων θα διατεθεί περίπου 1 εκατομμύριο ευρώ για κάθε δήμο που έχει πληγεί από τον συγκεκριμένο κυκλώνα.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lastRenderedPageBreak/>
        <w:t xml:space="preserve">Όπως σας παρέθεσα, όμως, προηγουμένως τα δεδομένα όπως εξελίχθηκαν από την καταστροφή, το κονδύλι αυτό που αποδεσμεύεται σε σχέση με τη ζημιά που έχει προκληθεί έχει μια τεράστια αναντιστοιχία, καθώς -δεν το ισχυρίζομαι εγώ, στοιχεία της Περιφέρειας Θεσσαλίας είναι αυτά- οι ζημιές που έχουν προκληθεί είναι πάνω από 20 εκατομμύρια.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Με βάση, λοιπόν, αυτά που σας παρέθεσα, το ερώτημα που προκύπτει είναι ένα και απλό. Κατ’ αρχάς, να μου απαντήσετε αν έχετε την πρόθεση να αξιοποιήσετε όλα τα χρηματοδοτικά εργαλεία που υπάρχουν, προκειμένου να προβούμε, όχι σε πρόχειρη αποκατάσταση, αλλά τουλάχιστον σε σύντομο χρονικό διάστημα να αποκαταστήσουμε την </w:t>
      </w:r>
      <w:proofErr w:type="spellStart"/>
      <w:r>
        <w:rPr>
          <w:rFonts w:eastAsia="Times New Roman" w:cs="Times New Roman"/>
          <w:szCs w:val="24"/>
        </w:rPr>
        <w:t>προτέρα</w:t>
      </w:r>
      <w:proofErr w:type="spellEnd"/>
      <w:r>
        <w:rPr>
          <w:rFonts w:eastAsia="Times New Roman" w:cs="Times New Roman"/>
          <w:szCs w:val="24"/>
        </w:rPr>
        <w:t xml:space="preserve"> εικόνα που εμφάνιζαν οι υποδομές της περιοχής του Αλμυρού.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Δεύτερον, αν όντως υπάρχει η πρόθεση αυτή, θα ήθελα, κύριε Υπουργέ, να μου παραθέσετε ένα σαφές χρονοδιάγραμμα διοχέτευσης πόρων προς την κατεύθυνση που σας περιέγραψα.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rsidR="00116276" w:rsidRDefault="00116276" w:rsidP="0011627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Κύριε Υπουργέ, έχετε τον λόγο για τρία λεπτά. </w:t>
      </w:r>
    </w:p>
    <w:p w:rsidR="00116276" w:rsidRDefault="00116276" w:rsidP="00116276">
      <w:pPr>
        <w:spacing w:line="600" w:lineRule="auto"/>
        <w:ind w:firstLine="720"/>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Σας ευχαριστώ πολύ, κύριε Πρόεδρε.</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Αγαπητέ κύριε συνάδελφε, νομίζω ότι πέρα και πάνω από οποιεσδήποτε κομματικές σκοπιμότητες, όλοι συμφωνούμε ότι η καταστροφή η οποία συνέβη στην ευρύτερη περιοχή ήταν πρωτοφανής σε μέγεθος και άφησε πίσω της αυτό που θα έλεγε κάποιος, την απόλυτη διάλυση.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Να δούμε τώρα τι έκανε η Κυβέρνηση. Σας συνοψίζω αυτές τις ενέργειες σε έξι συγκεκριμένα σημεία.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Πρώτον, που είναι πολύ βασικό, έλεγχος και καταγραφή των ζημιών. Το Υπουργείο έχει στείλει στην ευρύτερη περιοχή διακόσιους εβδομήντα μηχανικούς και με εξαιρετικά γρήγορες διαδικασίες σε όλη την περιοχή της Θεσσαλίας έχουν διενεργηθεί έξι χιλιάδες τριακόσιες σαράντα πέντε αυτοψίες. Ήδη μάλιστα έχει υπογραφεί από τα συναρμόδια Υπουργεία η ΚΥΑ για την οριοθέτηση των πληγεισών περιοχών.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Δεύτερον, κι αυτό είναι το πιο σημαντικό, άμεση οικονομική ενίσχυση στους πληγέντες. Έκτακτη εφάπαξ οικονομική ενίσχυση -που για πρώτη φορά δόθηκε στην Εύβοια με διαδικασίες-εξπρές, τώρα δίνεται και στις περιοχές που έχουν πληγεί- 5.000 ευρώ σε ιδιοκτήτες ή ενοικιαστές των πληγέντων κτηρίων και 8.000 ανά επιχείρηση. Κι όλα αυτά μόνο με τη συμπλήρωση ηλεκτρονικής φόρμας στην ιστοσελίδα του Υπουργείου. Τα χρήματα με το που κάνει αίτηση ο ενδιαφερόμενος, χωρίς να έχει γίνει απαραίτητα αυτοψία, μπορεί να πάει και να τα πάρει.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ίδια ακριβώς λογική εντάσσεται και αυτό που είπατε στην ερώτησή σας, το 1 εκατομμύριο ευρώ σε κάθε δήμο που έχει πληγεί. Οι δήμοι που έχουν πληγεί, κύριε </w:t>
      </w:r>
      <w:proofErr w:type="spellStart"/>
      <w:r>
        <w:rPr>
          <w:rFonts w:eastAsia="Times New Roman" w:cs="Times New Roman"/>
          <w:szCs w:val="24"/>
        </w:rPr>
        <w:t>Μεϊκόπουλε</w:t>
      </w:r>
      <w:proofErr w:type="spellEnd"/>
      <w:r>
        <w:rPr>
          <w:rFonts w:eastAsia="Times New Roman" w:cs="Times New Roman"/>
          <w:szCs w:val="24"/>
        </w:rPr>
        <w:t>, -δεν είναι μόνο ο Δήμος Αλμυρού- είναι είκοσι τέσσερις στην ευρύτερη περιοχή και αναμένουμε στο Υπουργείο τα τεχνικά δελτία για να εκταμιευθούν τα χρήματα άμεσα.</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Τρίτον -και αυτό είναι μία καινοτομία θα μου επιτρέψετε να πω- λειτουργεί τηλεφωνικό κέντρο ενημέρωσης και εξυπηρέτησης των πληγέντων. Από την Τετάρτη 23 Σεπτεμβρίου έχει τεθεί σε λειτουργία στο Υπουργείο τηλεφωνικό κέντρο με δέκα γραμμές όπου γίνεται ταχεία ενημέρωση και διευκόλυνση όλων των ενδιαφερομένων για τις διαδικασίες, οι οποίες πολλές φορές είναι όντως πολύπλοκες.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Τέταρτον, προχωράμε σε έργα αντιπλημμυρικής θωράκισης που μόνο στη Θεσσαλία θα φτάσουν τα 40 εκατομμύρια ευρώ. Στο πλαίσιο του προγράμματος αυτού κάνουμε κάτι το οποίο είχε σχεδιάσει μάλιστα και η δική σας κυβέρνηση και απλά δεν το έκανε. Τι κάνουμε δηλαδή; Δίνουμε στους </w:t>
      </w:r>
      <w:proofErr w:type="spellStart"/>
      <w:r>
        <w:rPr>
          <w:rFonts w:eastAsia="Times New Roman" w:cs="Times New Roman"/>
          <w:szCs w:val="24"/>
        </w:rPr>
        <w:t>παραχωρησιούχους</w:t>
      </w:r>
      <w:proofErr w:type="spellEnd"/>
      <w:r>
        <w:rPr>
          <w:rFonts w:eastAsia="Times New Roman" w:cs="Times New Roman"/>
          <w:szCs w:val="24"/>
        </w:rPr>
        <w:t xml:space="preserve"> του αυτοκινητοδρόμου Ε65, με γρήγορες διαδικασίες, την ευθύνη να προβούν άμεσα σε αντιπλημμυρικά έργα. </w:t>
      </w:r>
    </w:p>
    <w:p w:rsidR="00116276" w:rsidRDefault="00116276" w:rsidP="00116276">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αποκατάσταση της σιδηροδρομικής σύνδεσης Αθήνας-Θεσσαλονίκης σε χρόνο ρεκόρ. Οι πρώτες εκτιμήσεις των ειδικών ήταν ότι θα </w:t>
      </w:r>
      <w:r>
        <w:rPr>
          <w:rFonts w:eastAsia="Times New Roman" w:cs="Times New Roman"/>
          <w:szCs w:val="24"/>
        </w:rPr>
        <w:lastRenderedPageBreak/>
        <w:t>κάνουμε τουλάχιστον είκοσι μέρες να αποκαταστήσουμε τη σύνδεση και το καταφέραμε αυτό να το κάνουμε πραγματικά σε γρήγορο χρόνο.</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Και </w:t>
      </w:r>
      <w:proofErr w:type="spellStart"/>
      <w:r>
        <w:rPr>
          <w:rFonts w:eastAsia="Times New Roman" w:cs="Times New Roman"/>
          <w:szCs w:val="24"/>
        </w:rPr>
        <w:t>έκτον</w:t>
      </w:r>
      <w:proofErr w:type="spellEnd"/>
      <w:r>
        <w:rPr>
          <w:rFonts w:eastAsia="Times New Roman" w:cs="Times New Roman"/>
          <w:szCs w:val="24"/>
        </w:rPr>
        <w:t xml:space="preserve">, άμεση αντικατάσταση των έντυπων αδειών οδήγησης και διαγραφή από το μητρώο των οχημάτων αυτών που καταστράφηκαν από τον «Ιανό».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Από αυτά τα έξι σημεία που σας ανέφερα η Κυβέρνηση έδειξε με πόση αποφασιστικότητα, αλλά και με γρήγορα βήματα, με πόση ταχύτητα αντιμετώπισε τα προβλήματα.</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Πάμε τώρα στον Δήμο Αλμυρού στον οποίο αναφερθήκατε στην ερώτησή σας. Όπως ενδεχομένως να γνωρίζετε, στο Υπουργείο Υποδομών και Μεταφορών λειτουργεί η ΔΑΕΦΚ, η Διεύθυνση για την Αποκατάσταση των Επιπτώσεων Φυσικών Καταστροφών. Η ΔΑΕΦΚ, λοιπόν, επικοινώνησε από την πρώτη στιγμή με τον Δήμο Αλμυρού και κατόπιν αυτής της συνεννόησης συγκεντρώθηκαν από την πλευρά του δήμου όλα τα σχετικά αιτήματα και των πολιτών για τις ζημιές που έχουν γίνει. Τα κλιμάκια αυτά όχι μόνο θα διενεργήσουν αυτοψίες και θα καταγράψουν τις όποιες ζημιές σε κτήρια, αλλά θα υποβοηθήσουν και το έργο του δήμου. Συγκεκριμένα, στις 5-10-2020 κλιμάκιο μηχανικών της ΔΑΕΦΚ μετέβη στον Αλμυρό και ξεκίνησε η διενέργεια και αυτοψίες σε δώδεκα κτήρια.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στις 25 Σεπτεμβρίου αναρτήθηκε στη «ΔΙΑΥΓΕΙΑ» η απόφαση ένταξης στο εθνικό σκέλος του ΠΔΕ του Υπουργείου μας, </w:t>
      </w:r>
      <w:proofErr w:type="spellStart"/>
      <w:r>
        <w:rPr>
          <w:rFonts w:eastAsia="Times New Roman" w:cs="Times New Roman"/>
          <w:szCs w:val="24"/>
        </w:rPr>
        <w:t>ενάριθμος</w:t>
      </w:r>
      <w:proofErr w:type="spellEnd"/>
      <w:r>
        <w:rPr>
          <w:rFonts w:eastAsia="Times New Roman" w:cs="Times New Roman"/>
          <w:szCs w:val="24"/>
        </w:rPr>
        <w:t xml:space="preserve"> για την αποκατάσταση των οδικών υποδομών του Δήμου Αλμυρού ύψους 1 εκατομμυρίου ευρώ.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Όπως διαπιστώνετε, κύριε συνάδελφε, αυτήν τη στιγμή ό,τι μας έχει ζητηθεί από τους δήμους και μόλις γίνονται τα αιτήματα αυτά με τα τεχνικά δελτία, εμείς άμεσα προχωράμε στην εκταμίευση των ποσών. Θα γνωρίζετε ότι αυτή τη στιγμή και η περιφέρεια και η Κεντρική Διοίκηση βρίσκονται στην καταγραφή των ζημιών και θα βρεθεί ένας τρόπος έτσι ώστε να γίνουν άμεσα οι εκταμιεύσεις και να χρησιμοποιηθούν, όπως πολύ σωστά είπατε, όλα τα χρηματοδοτικά εργαλεία που έχουμε στη διάθεσή μας, είτε αυτό αφορά εθνικούς πόρους είτε αυτό αφορά ευρωπαϊκούς πόρους, για να καταφέρουμε να αντιμετωπίσουμε τις πραγματικά τραγικές καταστροφές.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Αυτό, όμως, που θα μου επιτρέψετε κλείνοντας, κύριε Πρόεδρε, να πω είναι το ακόλουθο. Δεν είναι δυνατόν αυτή τη στιγμή, όταν βλέπετε να έχουν γίνει όλες αυτές οι προσπάθειες, να προσπαθούμε να δημιουργήσουμε εντυπώσεις πολιτικές. Εδώ πρέπει και η περιφέρεια και οι δήμοι και η κεντρική διοίκηση, δηλαδή τα αρμόδια Υπουργεία, να συνεννοηθούν.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Γιατί -Βουλευτής περιφέρειας είστε κι εσείς Βουλευτής περιφέρειας είμαι κι εγώ- γνωρίζουμε και οι δύο από πρώτο χέρι ότι τον πολίτη δεν τον ενδιαφέρει </w:t>
      </w:r>
      <w:r>
        <w:rPr>
          <w:rFonts w:eastAsia="Times New Roman" w:cs="Times New Roman"/>
          <w:szCs w:val="24"/>
        </w:rPr>
        <w:lastRenderedPageBreak/>
        <w:t xml:space="preserve">ποιος είναι αρμόδιος. Τον πολίτη τον ενδιαφέρει η πολιτεία σε όλους τους βαθμούς να στέκεται δίπλα του όταν γίνονται τέτοιες καταστροφές.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116276" w:rsidRDefault="00116276" w:rsidP="00116276">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Κύριε </w:t>
      </w:r>
      <w:proofErr w:type="spellStart"/>
      <w:r>
        <w:rPr>
          <w:rFonts w:eastAsia="Times New Roman" w:cs="Times New Roman"/>
          <w:szCs w:val="24"/>
        </w:rPr>
        <w:t>Μεϊκόπουλε</w:t>
      </w:r>
      <w:proofErr w:type="spellEnd"/>
      <w:r>
        <w:rPr>
          <w:rFonts w:eastAsia="Times New Roman" w:cs="Times New Roman"/>
          <w:szCs w:val="24"/>
        </w:rPr>
        <w:t xml:space="preserve">, έχετε τον λόγο για τρία λεπτά. </w:t>
      </w:r>
    </w:p>
    <w:p w:rsidR="00116276" w:rsidRDefault="00116276" w:rsidP="00116276">
      <w:pPr>
        <w:spacing w:line="600" w:lineRule="auto"/>
        <w:ind w:firstLine="720"/>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Ευχαριστώ πολύ, κύριε Πρόεδρε.</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proofErr w:type="spellStart"/>
      <w:r>
        <w:rPr>
          <w:rFonts w:eastAsia="Times New Roman" w:cs="Times New Roman"/>
          <w:szCs w:val="24"/>
        </w:rPr>
        <w:t>καμμία</w:t>
      </w:r>
      <w:proofErr w:type="spellEnd"/>
      <w:r>
        <w:rPr>
          <w:rFonts w:eastAsia="Times New Roman" w:cs="Times New Roman"/>
          <w:szCs w:val="24"/>
        </w:rPr>
        <w:t xml:space="preserve"> πρόθεση δεν υπάρχει από την πλευρά τουλάχιστον τη δική μου να προβώ σε μία κοινοβουλευτική διαδικασία η οποία θα αντανακλά τη δημιουργία πολιτικών εντυπώσεων, όταν ειδικά αφορά ένα θέμα το οποίο και διαχρονική αιτία έχει, αναφορικά με το πώς ακριβώς κατέρρευσαν οι υποδομές σε μια πάρα πολύ έντονη βροχή και αφ’ ετέρου, προφανώς, και οι πολιτικοί και τα Υπουργεία έχουν συνέχεια και εσείς υλοποιείτε σχεδιασμό ο οποίος είχε γίνει από την προηγούμενη κυβέρνηση, ιδιαίτερα όσον αφορά στα χρήματα που έχουν δοθεί μέχρι στιγμής για την αποκατάσταση οικοσκευών και ζημιών που έγιναν σε ιδιώτες. Αυτό υπήρχε από πριν.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Το δεύτερο, όμως, πράγμα που θέλω να σημειώσω, κύριε Υπουργέ, είναι ότι η επίκαιρη ερώτηση η δική μου είχε δύο σημεία. Το πρώτο αφορά το ύψος της χρηματοδότησης. Αν κατάλαβα καλά από την απάντησή σας, δεν </w:t>
      </w:r>
      <w:r>
        <w:rPr>
          <w:rFonts w:eastAsia="Times New Roman" w:cs="Times New Roman"/>
          <w:szCs w:val="24"/>
        </w:rPr>
        <w:lastRenderedPageBreak/>
        <w:t xml:space="preserve">δεσμευθήκατε μέχρι στιγμής ότι θα ξεπεράσει το 1 εκατομμύριο της αρχικής ανακοίνωσης, όταν σας λέω ξανά ότι η εκτίμηση από την Περιφέρεια Θεσσαλίας ξεπερνά τα 20 εκατομμύρια ευρώ.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Αφ’ ετέρου, έχει να κάνει και με την ίδια τη διαδικασία που θα ακολουθηθεί για την αποκατάσταση. Ναι, γίνονται καταγραφές, όμως πρέπει να δεσμευτείτε εδώ από το Υπουργείο Υποδομών, κύριε Υπουργέ, εάν θα ακολουθήσετε κανονικές διαδικασίες καταγραφής και διαγωνιστικές διαδικασίες ή θα αφήσουμε τη Μαγνησία να μείνει κομμένη στα δύο για τουλάχιστον δύο χρόνια. Ξέρετε πολύ καλά σε τι αναφέρομαι.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Πάμε, λοιπόν, ξανά. Ποια είναι η </w:t>
      </w:r>
      <w:proofErr w:type="spellStart"/>
      <w:r>
        <w:rPr>
          <w:rFonts w:eastAsia="Times New Roman" w:cs="Times New Roman"/>
          <w:szCs w:val="24"/>
        </w:rPr>
        <w:t>επικαιροποιημένη</w:t>
      </w:r>
      <w:proofErr w:type="spellEnd"/>
      <w:r>
        <w:rPr>
          <w:rFonts w:eastAsia="Times New Roman" w:cs="Times New Roman"/>
          <w:szCs w:val="24"/>
        </w:rPr>
        <w:t xml:space="preserve"> εικόνα; Σας λέω, κύριε Υπουργέ, ότι στο βορειοδυτικό τμήμα όλου του Δήμου Αλμυρού έχει καταστραφεί εντελώς το οδικό δίκτυο. Δεύτερον, η γέφυρα η οποία συνδέει τον Δήμο Βόλου με τον Δήμο Αλμυρού έχει καταρρεύσει. Δεν μπορεί σε εκείνο το σημείο, κύριε Υπουργέ, να συνεχίζονται να γίνονται εργασίες πρόχειρης αποκατάστασης, γιατί πολύ απλά από κάτω υπάρχει μεγάλο ρέμα και δεν μπορεί να γίνει επιχωμάτωση. Συνεπώς, πρέπει η γέφυρα να σχεδιαστεί από την αρχή. Αντιλαμβάνεστε, κύριε Υπουργέ, τι ποσό θα απαιτηθεί γι’ αυτό που σας περιγράφω;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Στον ποταμό </w:t>
      </w:r>
      <w:proofErr w:type="spellStart"/>
      <w:r>
        <w:rPr>
          <w:rFonts w:eastAsia="Times New Roman" w:cs="Times New Roman"/>
          <w:szCs w:val="24"/>
        </w:rPr>
        <w:t>Ξηριά</w:t>
      </w:r>
      <w:proofErr w:type="spellEnd"/>
      <w:r>
        <w:rPr>
          <w:rFonts w:eastAsia="Times New Roman" w:cs="Times New Roman"/>
          <w:szCs w:val="24"/>
        </w:rPr>
        <w:t xml:space="preserve">, που διατρέχει όλη την πόλη του Αλμυρού, έχει καταρρεύσει το οδόστρωμα. Η ζημιά που έχει προκληθεί στο συγκεκριμένο </w:t>
      </w:r>
      <w:r>
        <w:rPr>
          <w:rFonts w:eastAsia="Times New Roman" w:cs="Times New Roman"/>
          <w:szCs w:val="24"/>
        </w:rPr>
        <w:lastRenderedPageBreak/>
        <w:t xml:space="preserve">σημείο έχει απειλήσει ήδη σχολικές εγκαταστάσεις και κτήρια. Είναι πολιτική εντύπωση ή η κοινωνική πραγματικότητα την οποία ζει ο κάτοικος του Αλμυρού καθημερινά;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Σας τα αναφέρω αυτά διότι μέχρι στιγμής τα συνεργεία που έχετε στείλει συνδράμουν τον δήμο στην καταγραφή, αλλά οι εργασίες αποκατάστασης μέχρι στιγμής είναι πρόχειρες. Ξέρετε πολύ καλά ότι τους χειμερινούς μήνες που θα ακολουθήσουν, εάν επαναληφθούν τέτοιου είδους φαινόμενα, αντιλαμβάνεστε την έκταση και το βάθος της ζημιάς που θα προκληθεί περαιτέρω στις υποδομές, αν αυτές δεν έχουμε καταφέρει τουλάχιστον να τις αποκαταστήσουμε με σοβαρό και ορθό τρόπο.</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Εδώ σας αναφέρω, κύριε Υπουργέ, αυτό το πράγμα για έναν πολύ απλό λόγο. Η κατάρρευση των υποδομών αυτών που σας περιγράφω είχε μία ακόμη μεγάλη ζημιά η οποία προκλήθηκε. Ποια ήταν αυτή; Ακριβώς επειδή κατέρρευσαν όλα αυτά που σας περιγράφω, δημιουργήθηκαν φοβερά προβλήματα και στον αγροτικό κόσμο της περιοχής.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Δεν χρειάζεται να αντιδικήσουμε για το ποιανού αρμοδιότητα είναι ο καθαρισμός των ρεμάτων. Γνωρίζουμε ποιανού είναι. Το θέμα είναι ότι εδώ και χρόνια δεν καθαρίστηκαν, με αποτέλεσμα να υπερχειλίσουν και να προκληθεί μια φοβερή καταστροφή σε όλη την αγροτική καλλιέργεια, σχεδόν στο σύνολο του Δήμου Αλμυρού. Δεν θα επικαλεστώ εδώ αεροφωτογραφίες, κύριε </w:t>
      </w:r>
      <w:r>
        <w:rPr>
          <w:rFonts w:eastAsia="Times New Roman" w:cs="Times New Roman"/>
          <w:szCs w:val="24"/>
        </w:rPr>
        <w:lastRenderedPageBreak/>
        <w:t xml:space="preserve">Υπουργέ. Πήγα και τα είδα μόνος μου. Δεν υπάρχει χωράφι το οποίο να μην έχει υποστεί έστω μια μικρή ζημιά. Έχει χαθεί σοδειά η οποία αντανακλά στο 40% περίπου σε σχέση με την περσινή αγροτική παραγωγή.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Όλο αυτό πώς προκλήθηκε; Προκλήθηκε γιατί η ανθρώπινη διαχείριση στο κομμάτι των υποδομών, διαχρονικά, όπως έχει γίνει σήμερα, έγινε και με λάθος τρόπο και δεν υπήρξε </w:t>
      </w:r>
      <w:proofErr w:type="spellStart"/>
      <w:r>
        <w:rPr>
          <w:rFonts w:eastAsia="Times New Roman" w:cs="Times New Roman"/>
          <w:szCs w:val="24"/>
        </w:rPr>
        <w:t>καμμία</w:t>
      </w:r>
      <w:proofErr w:type="spellEnd"/>
      <w:r>
        <w:rPr>
          <w:rFonts w:eastAsia="Times New Roman" w:cs="Times New Roman"/>
          <w:szCs w:val="24"/>
        </w:rPr>
        <w:t xml:space="preserve"> πρόνοια.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Εδώ, κύριε Υπουργέ, υπάρχει κι ένα μεγάλο ζήτημα που πρέπει επιτέλους να συζητήσουμε. Ξέρουμε και γνωρίζουμε πάρα πολύ καλά ότι υπάρχει ένα θεσμικό πλαίσιο και δαιδαλώδες, υπάρχει και σύγχυση αρμοδιοτήτων και γκρίζες ζώνες. Άλλος εποπτεύει, άλλος κατασκευάζει. Καταλαβαίνετε, λοιπόν, τι εννοώ.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Αυτό ήρθα σήμερα να μου απαντήσετε, κύριε Υπουργέ, αν έχετε τη δυνατότητα ή αν έχετε την πρόθεση να εκσυγχρονίσουμε το θεσμικό πλαίσιο που ήδη ισχύει για να μην ξαναζήσει και ο κόσμος του Αλμυρό στο επίπεδο της υποδομής, αλλά και στο επίπεδο της αγροτικής καλλιέργειας, αυτή την εκτεταμένη καταστροφή που έζησε από μία φυσική θεομηνία.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Αυτή είναι, λοιπόν, η ουσία της ερώτησης. </w:t>
      </w:r>
      <w:proofErr w:type="spellStart"/>
      <w:r>
        <w:rPr>
          <w:rFonts w:eastAsia="Times New Roman" w:cs="Times New Roman"/>
          <w:szCs w:val="24"/>
        </w:rPr>
        <w:t>Καμμία</w:t>
      </w:r>
      <w:proofErr w:type="spellEnd"/>
      <w:r>
        <w:rPr>
          <w:rFonts w:eastAsia="Times New Roman" w:cs="Times New Roman"/>
          <w:szCs w:val="24"/>
        </w:rPr>
        <w:t xml:space="preserve"> σχέση με πολιτική εντύπωση. Θέλω να δεσμευτείτε εδώ για το ύψος της χρηματοδότησης και αν </w:t>
      </w:r>
      <w:r>
        <w:rPr>
          <w:rFonts w:eastAsia="Times New Roman" w:cs="Times New Roman"/>
          <w:szCs w:val="24"/>
        </w:rPr>
        <w:lastRenderedPageBreak/>
        <w:t xml:space="preserve">θα ξεπεράσει αυτό που ανακοινώσατε, ανάλογα φυσικά με το ύψος της ζημιάς που έχει προκληθεί.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Επίσης, θα ήθελα να μου πείτε εάν υπάρχει πλέον η πρόθεση, η πολιτική πρωτοβουλία εκ μέρους της Κυβέρνησης, να εκσυγχρονίσουμε το θεσμικό πλαίσιο της οριοθέτησης της δόμησης και των αρμοδιοτήτων. Αυτό είναι το πιο σημαντικό απ’ όλα.</w:t>
      </w:r>
    </w:p>
    <w:p w:rsidR="00116276" w:rsidRDefault="00116276" w:rsidP="00116276">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Υπουργέ, έχετε τον λόγο για τρία λεπτά.</w:t>
      </w:r>
    </w:p>
    <w:p w:rsidR="00116276" w:rsidRDefault="00116276" w:rsidP="00116276">
      <w:pPr>
        <w:spacing w:line="600" w:lineRule="auto"/>
        <w:ind w:firstLine="720"/>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 xml:space="preserve">Κύριε συνάδελφε, </w:t>
      </w:r>
      <w:r>
        <w:rPr>
          <w:rFonts w:eastAsia="Times New Roman" w:cs="Times New Roman"/>
          <w:szCs w:val="24"/>
        </w:rPr>
        <w:t>νομίζω ότι πιάσατε πολλά ενδιαφέροντα θέματα.</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Θα σας απαντήσω, κατ’ αρχάς, ότι ναι, στην πρόθεση της Κυβέρνησης και του Υπουργείου Υποδομών είναι να διατεθούν όσα χρήματα χρειάζονται για την αποκατάσταση των υποδομών. Το 1.000.000, που δίνουμε, το δίνουμε εκτάκτως, όπως το δώσαμε και στην περίπτωση της Εύβοιας.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Εδώ υπάρχει, αν θέλετε, και μια διαδικασία, όπου οι δήμοι πρέπει να προβούν με ταχύτητα στην έκδοση τεχνικών δελτίων. Όμως, αυτό που κάνουμε πάντα σε μία φυσική καταστροφή -και το έκαναν όλες οι κυβερνήσεις και γίνεται </w:t>
      </w:r>
      <w:r>
        <w:rPr>
          <w:rFonts w:eastAsia="Times New Roman" w:cs="Times New Roman"/>
          <w:szCs w:val="24"/>
        </w:rPr>
        <w:lastRenderedPageBreak/>
        <w:t xml:space="preserve">και σε όλο τον κόσμο- είναι ότι πρώτα πάμε και φροντίζουμε τις ζημιές που έχουν γίνει στα σπίτια και στις επιχειρήσεις των ανθρώπων. Και αυτό κάναμε.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Και θα μου επιτρέψετε να πω, ότι εδώ κάναμε και μια καινοτομία σε σχέση με αυτό που γινόταν παλαιότερα. Δεν θέλω να μπω σε μία διαδικασία κριτικής για το τι έκαναν οι προηγούμενοι. Εμείς, όπως σας είπα, κάναμε εφάπαξ διαδικασία -πέρα από τα χρήματα που έδινε το Υπουργείο Εσωτερικών στους δήμους- 5.000 ευρώ για κάθε σπίτι και για κάθε οικία ασχέτως της ζημιάς που έχει υποστεί και 8.000 ανά επιχείρηση. Και τα χρήματα που παλαιότερα δινόντουσαν σε διάρκεια έξι μηνών, στην Εύβοια δόθηκαν σε διάρκεια τριών εβδομάδων. Αυτό είναι το πρώτο.</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Μιλήσατε για το ύψος της χρηματοδότησης. Τα νούμερα αυτή τη στιγμή δεν έχουν προκαθοριστεί ούτε έχουν προϋπολογιστεί από τις περιφέρειες και τους δήμους. Όταν και εφόσον αυτό γίνει -διότι υπάρχει μια γενικότερη εικόνα και μιλάμε για δεκάδες εκατομμύρια ευρώ, κύριε συνάδελφε, όχι μόνο στη δική σας περιοχή, αλλά και σε άλλες περιοχές- θα βρούμε τρόπο με το 32γ΄, όπως κάναμε και στην Εύβοια -δηλαδή με διαδικασίες απευθείας αναθέσεων, για να μην μπούμε σε διαγωνιστικές διαδικασίες- να αποκαταστήσουμε τις πολύ σοβαρές ζημιές.</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πω το εξής: Κάνατε μια μνεία για το θεσμικό πλαίσιο. Θα μου επιτρέψετε να πω ότι το θεσμικό πλαίσιο στην Ελλάδα υπήρξε </w:t>
      </w:r>
      <w:r>
        <w:rPr>
          <w:rFonts w:eastAsia="Times New Roman" w:cs="Times New Roman"/>
          <w:szCs w:val="24"/>
        </w:rPr>
        <w:lastRenderedPageBreak/>
        <w:t xml:space="preserve">πάντα προβληματικό. Βέβαια, αυτό που έγινε με τον ν.4412/2016, πραγματικά έφτανε στα όρια του κωμικού, διότι αφού νομοθετήσαμε μία ευρωπαϊκή οδηγία κατά τρόπο εξαιρετικά προβληματικό, κόλλησαν όλες οι διαδικασίες των δημοσίων έργων πάνω από έντεκα μήνες. Εξάλλου, το πόσο προβληματικός ήταν ο νόμος που θεσμοθετήθηκε από την προηγούμενη κυβέρνηση αποδεικνύεται από το γεγονός ότι τροποποιήθηκε ο νόμος πάνω από τριακόσιες φορές.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Εμείς, λοιπόν, δεν θα έρθουμε εδώ πέρα να τροποποιήσουμε τριακόσιες φορές το συγκεκριμένο πλαίσιο. Θα έρθουμε με ένα νομοθέτημα να προσπαθήσουμε να διορθώσουμε τα προβλήματα που υπάρχουν και στην εκτέλεση και στην ανάθεση των δημοσίων συμβάσεων.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Θέλω να κλείσω, λέγοντας, κύριε </w:t>
      </w:r>
      <w:proofErr w:type="spellStart"/>
      <w:r>
        <w:rPr>
          <w:rFonts w:eastAsia="Times New Roman" w:cs="Times New Roman"/>
          <w:szCs w:val="24"/>
        </w:rPr>
        <w:t>Μεϊκόπουλε</w:t>
      </w:r>
      <w:proofErr w:type="spellEnd"/>
      <w:r>
        <w:rPr>
          <w:rFonts w:eastAsia="Times New Roman" w:cs="Times New Roman"/>
          <w:szCs w:val="24"/>
        </w:rPr>
        <w:t xml:space="preserve">, το ακόλουθο: Δεν υπάρχει περίπτωση στην κεντρική διοίκηση -δεν είναι δυνατόν να το πιστέψουμε ποτέ- ακόμα κι αν δεν είναι αρμοδιότητά της -όπως πολύ σωστά είπατε, η διευθέτηση των ρεμάτων και άλλα ζητήματα δεν είναι ευθύνη της κεντρικής διοίκησης- να μην καθίσουμε να αντιμετωπίσουμε αυτά τα προβλήματα και να δώσουμε όσα χρήματα χρειάζονται για την αποκατάσταση των πολύ μεγάλων ζημιών που έχουν γίνει όχι μόνο στη δική σας εκλογική περιφέρεια, αλλά και στη Θεσσαλία και στην Καρδίτσα, όπου έχουμε πραγματικά ζημιές, οι οποίες είναι πάρα, πάρα πολύ μεγάλες. Και οι </w:t>
      </w:r>
      <w:r>
        <w:rPr>
          <w:rFonts w:eastAsia="Times New Roman" w:cs="Times New Roman"/>
          <w:szCs w:val="24"/>
        </w:rPr>
        <w:lastRenderedPageBreak/>
        <w:t xml:space="preserve">διαδικασίες που θα χρησιμοποιήσουμε, θα είναι διαδικασίες οι οποίες δεν θα έχουν μεγάλες καθυστερήσεις. Διότι, όπως πολύ σωστά αναφέρατε, υπάρχουν αυτή τη στιγμή ολόκληρες περιοχές που είναι αποκομμένες και πρέπει η πολιτεία, είτε σε επίπεδο δήμου, είτε σε επίπεδο περιφέρειας, είτε σε επίπεδο Κυβέρνησης, κεντρικής διοίκησης, να ανταποκριθεί με πολύ μεγάλη ταχύτητα στα προβλήματα αυτά.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116276" w:rsidRDefault="00116276" w:rsidP="00116276">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Σας ευχαριστώ και τους δύο.</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Προχωράμε στη δεύτερη με αριθμό 1/5-10-2020 επίκαιρη ερώτηση πρώτου κύκλου του Βουλευτή Ηρακλείου του Κινήματος Αλλαγής κ.</w:t>
      </w:r>
      <w:r>
        <w:rPr>
          <w:rFonts w:eastAsia="Times New Roman" w:cs="Times New Roman"/>
          <w:bCs/>
          <w:szCs w:val="24"/>
        </w:rPr>
        <w:t xml:space="preserve"> Βασίλειου </w:t>
      </w:r>
      <w:proofErr w:type="spellStart"/>
      <w:r>
        <w:rPr>
          <w:rFonts w:eastAsia="Times New Roman" w:cs="Times New Roman"/>
          <w:bCs/>
          <w:szCs w:val="24"/>
        </w:rPr>
        <w:t>Κεγκέρογλου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Εργασίας και Κοινωνικών Υποθέσεων,</w:t>
      </w:r>
      <w:r>
        <w:rPr>
          <w:rFonts w:eastAsia="Times New Roman" w:cs="Times New Roman"/>
          <w:szCs w:val="24"/>
        </w:rPr>
        <w:t xml:space="preserve"> με θέμα: «Μέτρα στήριξης για τους φτωχούς και προστασίας για τους χρόνια πάσχοντες και τα ΑΜΕΑ».</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Στην επίκαιρη ερώτηση του κ. </w:t>
      </w:r>
      <w:proofErr w:type="spellStart"/>
      <w:r>
        <w:rPr>
          <w:rFonts w:eastAsia="Times New Roman" w:cs="Times New Roman"/>
          <w:szCs w:val="24"/>
        </w:rPr>
        <w:t>Κεγκέρογλου</w:t>
      </w:r>
      <w:proofErr w:type="spellEnd"/>
      <w:r>
        <w:rPr>
          <w:rFonts w:eastAsia="Times New Roman" w:cs="Times New Roman"/>
          <w:szCs w:val="24"/>
        </w:rPr>
        <w:t xml:space="preserve"> θα απαντήσει η Υφυπουργός Εργασίας και Κοινωνικών Υποθέσεων κ. Δόμνα - Μαρία Μιχαηλίδου.</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για δύο λεπτά για να αναπτύξετε την επίκαιρη ερώτηση. </w:t>
      </w:r>
    </w:p>
    <w:p w:rsidR="00116276" w:rsidRDefault="00116276" w:rsidP="00116276">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lastRenderedPageBreak/>
        <w:t xml:space="preserve">Επέλεξα να καταθέσω ως πρώτη ερώτηση -που ήταν και η πρώτη για όλο το ελληνικό Κοινοβούλιο- αυτή που αφορά τους αδύναμους ανθρώπους, τους φτωχούς, αυτούς που χτυπιούνται περισσότερο και από αυτήν την κρίση. Και λέω «και από αυτήν την κρίση», γιατί η Ελλάδα βίωσε, μετά τον οικονομικό εκτροχιασμό 2004-2009, μια μακρά οικονομική κρίση και, ταυτόχρονα, αποκαλύφθηκε η αδυναμία της πολιτείας να αντιμετωπίσει τα φαινόμενα φτώχειας και ακραίας φτώχειας που οξύνθηκαν εκείνο το διάστημα.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Την πρόκληση αυτή μετά το 2010, με συγκεκριμένες θεσμικές παρεμβάσεις την αξιοποιήσαμε, ούτως ώστε να ανταποκριθεί η ελληνική πολιτεία με θεσμούς στη στήριξη των αδυνάμων. Τόσο το ελάχιστο εγγυημένο εισόδημα, όσο και το Ταμείο Βοήθειας προς τους απόρους, αλλά και άλλα προγράμματα, όπως το «Στέγαση και Επανένταξη», λειτούργησαν σε αυτήν την κατεύθυνση.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Πραγματικά, υπήρξε αποτέλεσμα. Αν δούμε τα στοιχεία για όλο το επόμενο διάστημα, θα δούμε ότι αντιμετωπίστηκε -ταυτόχρονα βέβαια με την αντιμετώπιση των βασικών οικονομικών προβλημάτων- και το φαινόμενο της ακραίας φτώχειας, ούτως ώστε να μην αυξάνονται πλέον, αλλά και ότι υπήρξε στήριξη των αδυνάμων.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Με το που έρχεται η κρίση του </w:t>
      </w:r>
      <w:r>
        <w:rPr>
          <w:rFonts w:eastAsia="Times New Roman" w:cs="Times New Roman"/>
          <w:szCs w:val="24"/>
          <w:lang w:val="en-US"/>
        </w:rPr>
        <w:t>COVID</w:t>
      </w:r>
      <w:r>
        <w:rPr>
          <w:rFonts w:eastAsia="Times New Roman" w:cs="Times New Roman"/>
          <w:szCs w:val="24"/>
        </w:rPr>
        <w:t xml:space="preserve">-19, έχουμε, θα έλεγα, μια παλινόρθωση των προβλημάτων και των αιτιών που οδηγούν και οξύνουν τα </w:t>
      </w:r>
      <w:r>
        <w:rPr>
          <w:rFonts w:eastAsia="Times New Roman" w:cs="Times New Roman"/>
          <w:szCs w:val="24"/>
        </w:rPr>
        <w:lastRenderedPageBreak/>
        <w:t xml:space="preserve">φαινόμενα φτώχειας. Έχουμε φαινόμενα που καταγράφονται ήδη ως ακραία και χρειάζεται η ανάλογη αναπροσαρμογή αυτών των θεσμών.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Αυτό που σας ρωτάμε, κυρία Υπουργέ, είναι αν θα αναπροσαρμόσετε τους όρους και τις προϋποθέσεις του ελάχιστου εγγυημένου εισοδήματος, ούτως ώστε αυτοί που από τη μια μέρα στην άλλη περνάνε στο φάσμα της φτώχειας, να μπορούν να στηριχθούν. Διότι υπάρχουν άνθρωποι που έχουν να δουλέψουν από τον Οκτώβριο του 2019 και δεν παίρνουν επίδομα ανεργίας, δεν είναι μέσα στα προγράμματα στήριξης, υπάρχουν άνθρωποι που από τον ένα μήνα μέχρι τον άλλο μπαίνουν στο φάσμα της ακραίας φτώχειας και έχουν παιδιά, οικογένειες και δεν είναι σε </w:t>
      </w:r>
      <w:proofErr w:type="spellStart"/>
      <w:r>
        <w:rPr>
          <w:rFonts w:eastAsia="Times New Roman" w:cs="Times New Roman"/>
          <w:szCs w:val="24"/>
        </w:rPr>
        <w:t>καμμία</w:t>
      </w:r>
      <w:proofErr w:type="spellEnd"/>
      <w:r>
        <w:rPr>
          <w:rFonts w:eastAsia="Times New Roman" w:cs="Times New Roman"/>
          <w:szCs w:val="24"/>
        </w:rPr>
        <w:t xml:space="preserve"> στήριξη.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Πρέπει, λοιπόν, το σύστημα να έχει γρήγορα αντανακλαστικά, όχι με βάση τα εισοδήματα του προηγούμενου έτους, που πλέον δεν ισχύουν για το τωρινό, όχι με βάση τα εισοδήματα του προηγούμενου εξαμήνου, αλλά τα εισοδήματα, τουλάχιστον, του τελευταίου τριμήνου. Πρέπει να δούμε τη μετάπτωση στο φάσμα της φτώχειας. Αυτό είναι το ένα που ζητάω, να δούμε δηλαδή τι έχει γίνει ή τι προτίθεστε να κάνετε.</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Το δεύτερο αφορά την αξιοποίηση πόρων του ΤΕΒΑ, προκειμένου οι δικαιούχοι του ταμείου, που είναι για την επισιτιστική και υλική συνδρομή των φτωχών και ακραία φτωχών, να στηριχθούν σε αυτήν την κρίση και με μέσα προστασίας.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θα θέλαμε να μας πείτε τι θα κάνετε για τη διευκόλυνση ιδιαίτερα των χρόνια πασχόντων και των ΑΜΕΑ που είναι δικαιούχοι του ΤΕΒΑ, ώστε να μην συνωστίζονται στα μέσα μεταφοράς, αλλά να μπορούν να πάνε στο γιατρό τους με ένα </w:t>
      </w:r>
      <w:r>
        <w:rPr>
          <w:rFonts w:eastAsia="Times New Roman" w:cs="Times New Roman"/>
          <w:szCs w:val="24"/>
          <w:lang w:val="en-US"/>
        </w:rPr>
        <w:t>voucher</w:t>
      </w:r>
      <w:r>
        <w:rPr>
          <w:rFonts w:eastAsia="Times New Roman" w:cs="Times New Roman"/>
          <w:szCs w:val="24"/>
        </w:rPr>
        <w:t xml:space="preserve"> -το λέω ενδεικτικά- με το ταξί.</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116276" w:rsidRDefault="00116276" w:rsidP="00116276">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Κυρία Μιχαηλίδου, έχετε τον λόγο για τρία λεπτά.</w:t>
      </w:r>
    </w:p>
    <w:p w:rsidR="00116276" w:rsidRDefault="00116276" w:rsidP="00116276">
      <w:pPr>
        <w:spacing w:line="600" w:lineRule="auto"/>
        <w:ind w:firstLine="720"/>
        <w:jc w:val="both"/>
        <w:rPr>
          <w:rFonts w:eastAsia="Times New Roman" w:cs="Times New Roman"/>
          <w:szCs w:val="24"/>
        </w:rPr>
      </w:pPr>
      <w:r>
        <w:rPr>
          <w:rFonts w:eastAsia="Times New Roman"/>
          <w:b/>
          <w:color w:val="111111"/>
          <w:szCs w:val="24"/>
        </w:rPr>
        <w:t xml:space="preserve">ΔΟΜΝΑ - ΜΑΡΙΑ ΜΙΧΑΗΛΙΔΟΥ (Υφυπουργός Εργασίας και Κοινωνικών Υποθέσεων): </w:t>
      </w:r>
      <w:r>
        <w:rPr>
          <w:rFonts w:eastAsia="Times New Roman"/>
          <w:color w:val="111111"/>
          <w:szCs w:val="24"/>
        </w:rPr>
        <w:t>Ευχαριστώ, κ</w:t>
      </w:r>
      <w:r>
        <w:rPr>
          <w:rFonts w:eastAsia="Times New Roman" w:cs="Times New Roman"/>
          <w:szCs w:val="24"/>
        </w:rPr>
        <w:t>ύριε Πρόεδρε.</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είναι πραγματικά ουσιώδη και επίκαιρα τα όσα ρωτάτε σχετικά με το ελάχιστο εγγυημένο εισόδημα, όσο και με το Ταμείο Ευρωπαϊκής Βοήθειας προς τους απόρους. Δεν θα μπορούσε να είναι και διαφορετικά, διότι έχοντας την αντίστοιχη θέση μεταξύ 2012 και 2015, στα δύσκολα αυτά χρόνια, αντιληφθήκατε κι εσείς τη μεγάλη δυσκολία, αλλά και την ουσία, αν θέλετε, του Υπουργείου αυτού.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Σας ευχαριστώ, επομένως, που μου δίνετε τη δυνατότητα να ενημερώσω τόσο εσάς όσο και την Εθνική Αντιπροσωπεία, για το τι η Κυβέρνηση αυτή έχει ήδη κάνει τους μήνες αυτούς, αλλά και για τον προγραμματισμό μας για τους επόμενους. </w:t>
      </w:r>
    </w:p>
    <w:p w:rsidR="00116276" w:rsidRDefault="00116276" w:rsidP="00116276">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Πράγματι το ελάχιστο εγγυημένο εισόδημα για εμάς είναι ουσιαστικό εργαλείο, ουσιαστικό σκέλος της επιδοματικής πολιτικής του κράτους όσο και της όλης </w:t>
      </w:r>
      <w:proofErr w:type="spellStart"/>
      <w:r>
        <w:rPr>
          <w:rFonts w:eastAsia="Times New Roman" w:cs="Times New Roman"/>
          <w:szCs w:val="24"/>
        </w:rPr>
        <w:t>προνοιακής</w:t>
      </w:r>
      <w:proofErr w:type="spellEnd"/>
      <w:r>
        <w:rPr>
          <w:rFonts w:eastAsia="Times New Roman" w:cs="Times New Roman"/>
          <w:szCs w:val="24"/>
        </w:rPr>
        <w:t xml:space="preserve"> πολιτικής αυτού. Γνωρίζετε πολύ καλά τις παλινωδίες του παρελθόντος, τα λάθη στην εφαρμογή που εμπόδισαν την καθολική εφαρμογή του ελάχιστου εγγυημένου εισοδήματος μεταξύ 2015 και 2017. Οπότε επίσης γνωρίζετε πώς δεν έχουμε επέλθει σε αυτά και πώς συνεχίζουμε, εντατικοποιούμε την όλη αυτή δραστηριότητα και βοήθεια προς τους ευάλωτους συμπολίτες μας. </w:t>
      </w:r>
    </w:p>
    <w:p w:rsidR="00116276" w:rsidRDefault="00116276" w:rsidP="0011627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Στον πρώτο προϋπολογισμό που καταρτίσαμε για το 2020 προβλέψαμε συνολικά 850 εκατομμύρια ευρώ για το ελάχιστο εγγυημένο εισόδημα, τα οποία δίνονται και από τον ΟΠΕΚΑ. Σύμφωνα με τα </w:t>
      </w:r>
      <w:proofErr w:type="spellStart"/>
      <w:r>
        <w:rPr>
          <w:rFonts w:eastAsia="Times New Roman" w:cs="Times New Roman"/>
          <w:szCs w:val="24"/>
        </w:rPr>
        <w:t>επικαιροποιημένα</w:t>
      </w:r>
      <w:proofErr w:type="spellEnd"/>
      <w:r>
        <w:rPr>
          <w:rFonts w:eastAsia="Times New Roman" w:cs="Times New Roman"/>
          <w:szCs w:val="24"/>
        </w:rPr>
        <w:t xml:space="preserve"> στοιχεία του Υπουργείου μας, αυτό καλύπτει πάνω από πεντακόσιες ενενήντα δύο χιλιάδες συμπολίτες μας, δηλαδή το 5,62% -για να είμαι ακριβής- του συνόλου του πληθυσμού της χώρας μας.</w:t>
      </w:r>
    </w:p>
    <w:p w:rsidR="00116276" w:rsidRDefault="00116276" w:rsidP="0011627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Είναι ακόμα αλήθεια -όπως επισημάνατε- ότι το 2020 καθορίστηκε ως έτος από τον απροσδόκητο δυστυχώς παράγοντα της πανδημίας, το ξέσπασμα της οποίας ανέτρεψε ριζικά τους οικονομικούς προγραμματισμούς όχι μόνο της χώρας μας, αλλά του κόσμου όλου. Είναι επίσης σωστό ότι το αποτέλεσμα αυτού υπήρξε ακόμα πιο σημαντικό για τους πιο ευάλωτους συμπολίτες μας. </w:t>
      </w:r>
      <w:r>
        <w:rPr>
          <w:rFonts w:eastAsia="Times New Roman" w:cs="Times New Roman"/>
          <w:szCs w:val="24"/>
        </w:rPr>
        <w:lastRenderedPageBreak/>
        <w:t>Για τον λόγο αυτό λοιπόν από την πρώτη στιγμή λάβαμε ως Κυβέρνηση μέτρα για τη στήριξη και την ανακούφισή τους.</w:t>
      </w:r>
    </w:p>
    <w:p w:rsidR="00116276" w:rsidRDefault="00116276" w:rsidP="0011627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Τι κάναμε; Ως Υπουργείο Εργασίας και Κοινωνικών Υποθέσεων δείξαμε τα απαραίτητα γρήγορα αντανακλαστικά. Πρώτα απ’ όλα διασφαλίσαμε την απρόσκοπτη καταβολή τόσο του ελάχιστου εγγυημένου εισοδήματος όσο και των υπόλοιπων επιδομάτων που δίνει το Υπουργείο Εργασίας, έτσι ώστε αυτοδικαίως να επεκτείνονται και να μην χρειάζεται στους μήνες της πανδημίας, στους μήνες ιδιαίτερα του </w:t>
      </w:r>
      <w:r>
        <w:rPr>
          <w:rFonts w:eastAsia="Times New Roman" w:cs="Times New Roman"/>
          <w:szCs w:val="24"/>
          <w:lang w:val="en-US"/>
        </w:rPr>
        <w:t>lockdown</w:t>
      </w:r>
      <w:r>
        <w:rPr>
          <w:rFonts w:eastAsia="Times New Roman" w:cs="Times New Roman"/>
          <w:szCs w:val="24"/>
        </w:rPr>
        <w:t xml:space="preserve"> να προσέλθουν οι δικαιούχοι στα κέντρα κοινότητας με τα απαραίτητα δικαιολογητικά. Και αυτό που κάναμε είναι ότι αυτοδίκαια επεκτείναμε το επίδομα σε όλους.</w:t>
      </w:r>
    </w:p>
    <w:p w:rsidR="00116276" w:rsidRDefault="00116276" w:rsidP="0011627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Όμως και ακόμη περισσότερο προβλέψαμε για τις έκτακτες ανάγκες. Σας θυμίζω ότι το Υπουργείο έδωσε πάνω από 8 εκατομμύρια, έτσι ώστε να βοηθήσει τους οικονομικά ασθενέστερους και να διασφαλίσει ότι όλοι όσοι είναι δικαιούχοι του ελάχιστου εγγυημένου εισοδήματος και έχουν παιδιά τον Μάϊο του 2020 χωρίς να κάνουν οποιαδήποτε αίτηση, ψηφιακά και αυτοδίκαια μπήκαν στον λογαριασμό τους από 100 μέχρι 300 ευρώ σύμφωνα με το εύρος και το μέγεθος της οικογένειάς τους. </w:t>
      </w:r>
    </w:p>
    <w:p w:rsidR="00116276" w:rsidRDefault="00116276" w:rsidP="0011627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Τέλος –και θα προχωρήσω μετά σε αυτό- ως προς την βοήθεια που το κράτος δίνει μέσω -όπως είπατε και εσείς πολύ σωστά- του σημαντικού Ευρωπαϊκού Ταμείου Βοήθειας των απόρων, αυτό που κάναμε είναι ότι σε </w:t>
      </w:r>
      <w:r>
        <w:rPr>
          <w:rFonts w:eastAsia="Times New Roman" w:cs="Times New Roman"/>
          <w:szCs w:val="24"/>
        </w:rPr>
        <w:lastRenderedPageBreak/>
        <w:t xml:space="preserve">συμπράξεις μαζί με το Υπουργείο Εσωτερικών, μαζί με την ΚΕΔΕ, μαζί με τους δήμους, μαζί με το «Βοήθεια στο Σπίτι» διασφαλίσαμε ότι τους μήνες του πρώτου κύματος της πανδημίας, του </w:t>
      </w:r>
      <w:r>
        <w:rPr>
          <w:rFonts w:eastAsia="Times New Roman" w:cs="Times New Roman"/>
          <w:szCs w:val="24"/>
          <w:lang w:val="en-US"/>
        </w:rPr>
        <w:t>lockdown</w:t>
      </w:r>
      <w:r>
        <w:rPr>
          <w:rFonts w:eastAsia="Times New Roman" w:cs="Times New Roman"/>
          <w:szCs w:val="24"/>
        </w:rPr>
        <w:t>, τα υλικά αυτά πηγαίνουν απευθείας στο σπίτι όλων των δικαιούχων και δεν χρειάζεται ούτε συνωστισμός ούτε παραπάνω έξοδα. Το κράτος δεν ήταν απλά γι’ αυτούς ασπίδα πάνω από το κεφάλι τους, αλλά έφτασε στην πόρτα τους.</w:t>
      </w:r>
    </w:p>
    <w:p w:rsidR="00116276" w:rsidRDefault="00116276" w:rsidP="00116276">
      <w:pPr>
        <w:tabs>
          <w:tab w:val="left" w:pos="3300"/>
        </w:tabs>
        <w:spacing w:line="600" w:lineRule="auto"/>
        <w:ind w:firstLine="720"/>
        <w:jc w:val="both"/>
        <w:rPr>
          <w:rFonts w:eastAsia="Times New Roman" w:cs="Times New Roman"/>
          <w:szCs w:val="24"/>
        </w:rPr>
      </w:pPr>
      <w:r>
        <w:rPr>
          <w:rFonts w:eastAsia="Times New Roman" w:cs="Times New Roman"/>
          <w:szCs w:val="24"/>
        </w:rPr>
        <w:t>Στη δευτερολογία μου θα σας αναφέρω τι κάνουμε και πώς ικανοποιούμε τις ερωτήσεις και τα αιτήματα τα οποία μας θέσατε στη δεύτερη ερώτησή σας.</w:t>
      </w:r>
    </w:p>
    <w:p w:rsidR="00116276" w:rsidRDefault="00116276" w:rsidP="00116276">
      <w:pPr>
        <w:tabs>
          <w:tab w:val="left" w:pos="3300"/>
        </w:tabs>
        <w:spacing w:line="600" w:lineRule="auto"/>
        <w:ind w:firstLine="720"/>
        <w:jc w:val="both"/>
        <w:rPr>
          <w:rFonts w:eastAsia="Times New Roman" w:cs="Times New Roman"/>
          <w:szCs w:val="24"/>
        </w:rPr>
      </w:pPr>
      <w:r>
        <w:rPr>
          <w:rFonts w:eastAsia="Times New Roman" w:cs="Times New Roman"/>
          <w:szCs w:val="24"/>
        </w:rPr>
        <w:t>Ευχαριστώ.</w:t>
      </w:r>
    </w:p>
    <w:p w:rsidR="00116276" w:rsidRDefault="00116276" w:rsidP="00116276">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Τον λόγο έχει ο κ. </w:t>
      </w:r>
      <w:proofErr w:type="spellStart"/>
      <w:r>
        <w:rPr>
          <w:rFonts w:eastAsia="Times New Roman" w:cs="Times New Roman"/>
          <w:szCs w:val="24"/>
        </w:rPr>
        <w:t>Κεγκέρογλου</w:t>
      </w:r>
      <w:proofErr w:type="spellEnd"/>
      <w:r>
        <w:rPr>
          <w:rFonts w:eastAsia="Times New Roman" w:cs="Times New Roman"/>
          <w:szCs w:val="24"/>
        </w:rPr>
        <w:t xml:space="preserve"> για τρία λεπτά.</w:t>
      </w:r>
    </w:p>
    <w:p w:rsidR="00116276" w:rsidRDefault="00116276" w:rsidP="00116276">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rsidR="00116276" w:rsidRDefault="00116276" w:rsidP="0011627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Κυρία Υπουργέ, ως προς το σκέλος της ενεργοποίησης του ελάχιστου εγγυημένου εισοδήματος να πω κάτι. Το ελάχιστο εγγυημένο εισόδημα –όπως ξέρετε- έχει τρεις πυλώνες: την οικονομική ενίσχυση, την ένταξη σε προγράμματα -που ήδη λειτουργούν- παροχής κοινωνικών υπηρεσιών και βεβαίως βασικός αλλά </w:t>
      </w:r>
      <w:proofErr w:type="spellStart"/>
      <w:r>
        <w:rPr>
          <w:rFonts w:eastAsia="Times New Roman" w:cs="Times New Roman"/>
          <w:szCs w:val="24"/>
        </w:rPr>
        <w:t>παραμελημένος</w:t>
      </w:r>
      <w:proofErr w:type="spellEnd"/>
      <w:r>
        <w:rPr>
          <w:rFonts w:eastAsia="Times New Roman" w:cs="Times New Roman"/>
          <w:szCs w:val="24"/>
        </w:rPr>
        <w:t xml:space="preserve"> πυλώνας είναι αυτός της εργασιακής επανένταξης. Διότι ο πυλώνας της εργασιακής επανένταξης με ενεργητικές </w:t>
      </w:r>
      <w:r>
        <w:rPr>
          <w:rFonts w:eastAsia="Times New Roman" w:cs="Times New Roman"/>
          <w:szCs w:val="24"/>
        </w:rPr>
        <w:lastRenderedPageBreak/>
        <w:t xml:space="preserve">πολιτικές απασχόλησης μπορεί να βγάλει από το φάσμα της ακραίας φτώχειας αυτόν που κινδυνεύει να καταστεί μόνιμος </w:t>
      </w:r>
      <w:proofErr w:type="spellStart"/>
      <w:r>
        <w:rPr>
          <w:rFonts w:eastAsia="Times New Roman" w:cs="Times New Roman"/>
          <w:szCs w:val="24"/>
        </w:rPr>
        <w:t>επιδοματούχος</w:t>
      </w:r>
      <w:proofErr w:type="spellEnd"/>
      <w:r>
        <w:rPr>
          <w:rFonts w:eastAsia="Times New Roman" w:cs="Times New Roman"/>
          <w:szCs w:val="24"/>
        </w:rPr>
        <w:t xml:space="preserve"> εάν δεν ενταχθεί σε ενεργητικές πολιτικές απασχόλησης. Αυτό το ζήτημα είναι πολύ σημαντικό.</w:t>
      </w:r>
    </w:p>
    <w:p w:rsidR="00116276" w:rsidRDefault="00116276" w:rsidP="00116276">
      <w:pPr>
        <w:tabs>
          <w:tab w:val="left" w:pos="3300"/>
        </w:tabs>
        <w:spacing w:line="600" w:lineRule="auto"/>
        <w:ind w:firstLine="720"/>
        <w:jc w:val="both"/>
        <w:rPr>
          <w:rFonts w:eastAsia="Times New Roman" w:cs="Times New Roman"/>
          <w:szCs w:val="24"/>
        </w:rPr>
      </w:pPr>
      <w:r>
        <w:rPr>
          <w:rFonts w:eastAsia="Times New Roman" w:cs="Times New Roman"/>
          <w:szCs w:val="24"/>
        </w:rPr>
        <w:t>Το κύριο, όμως, σήμερα είναι να σας ωθήσω να μελετήσετε και να πάρετε άμεσες αποφάσεις στο θέμα της ένταξης των νεόπτωχων που προκαλούνται από την πανδημία, ουσιαστικά από τα μέτρα προστασίας της πανδημίας, από την ύφεση η οποία είναι γύρω μας.</w:t>
      </w:r>
    </w:p>
    <w:p w:rsidR="00116276" w:rsidRDefault="00116276" w:rsidP="0011627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Τι εννοώ; Για να σας το πω πολύ απλά. Όχι πλέον με το εισόδημα του προηγούμενου έτους, ούτε καν με το εισόδημα του προηγούμενου εξαμήνου, αλλά, εφόσον ο πολίτης βρίσκεται χωρίς δουλειά και είναι αποκλεισμένος από το επίδομα ανεργίας -δεν έχει </w:t>
      </w:r>
      <w:proofErr w:type="spellStart"/>
      <w:r>
        <w:rPr>
          <w:rFonts w:eastAsia="Times New Roman" w:cs="Times New Roman"/>
          <w:szCs w:val="24"/>
        </w:rPr>
        <w:t>καμμία</w:t>
      </w:r>
      <w:proofErr w:type="spellEnd"/>
      <w:r>
        <w:rPr>
          <w:rFonts w:eastAsia="Times New Roman" w:cs="Times New Roman"/>
          <w:szCs w:val="24"/>
        </w:rPr>
        <w:t xml:space="preserve"> στήριξη από εκεί, δηλαδή- και φυσικά έχει οικογένεια, αυτόματα με αίτησή του να μπει στη στήριξη του εγγυημένου εισοδήματος. Δεν μπορεί να περιμένει να αποτυπώσει το σύστημα την κατάσταση της φτώχειας του μετά από τρεις μήνες και σε τρεις μήνες να διακονείται. Αυτό είναι ζήτημα εξέλιξης. </w:t>
      </w:r>
    </w:p>
    <w:p w:rsidR="00116276" w:rsidRDefault="00116276" w:rsidP="0011627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 σύστημα έχει αξιολογηθεί και στην πιλοτική του εφαρμογή και στην καθολική του εφαρμογή. Εκεί που φαίνεται ότι πάσχει είναι στα εξής δύο σημεία, σύμφωνα με τις αξιολογήσεις όλων των φορέων. Το ένα είναι τα γρήγορα αντανακλαστικά του ίδιου του συστήματος για να εντάσσει αυτούς που γίνονται από τη μια μέρα στην άλλη φτωχοί. Και το δεύτερο είναι η ενεργοποίηση των </w:t>
      </w:r>
      <w:r>
        <w:rPr>
          <w:rFonts w:eastAsia="Times New Roman" w:cs="Times New Roman"/>
          <w:szCs w:val="24"/>
        </w:rPr>
        <w:lastRenderedPageBreak/>
        <w:t xml:space="preserve">ενεργητικών πολιτικών απασχόλησης του τρίτου πυλώνα. Εκεί, λοιπόν, θα ήθελα να υπάρξουν άμεσες ενέργειες, προκειμένου αυτόματα, στον μήνα πάνω, να μπορεί να τύχει της συνδρομής του εγγυημένου εισοδήματος. </w:t>
      </w:r>
    </w:p>
    <w:p w:rsidR="00116276" w:rsidRDefault="00116276" w:rsidP="0011627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Τώρα, στο δεύτερο σκέλος που αφορά το ΤΕΒΑ. Κοιτάξτε, η ΚΕΔΕ δεν έχει </w:t>
      </w:r>
      <w:proofErr w:type="spellStart"/>
      <w:r>
        <w:rPr>
          <w:rFonts w:eastAsia="Times New Roman" w:cs="Times New Roman"/>
          <w:szCs w:val="24"/>
        </w:rPr>
        <w:t>καμμία</w:t>
      </w:r>
      <w:proofErr w:type="spellEnd"/>
      <w:r>
        <w:rPr>
          <w:rFonts w:eastAsia="Times New Roman" w:cs="Times New Roman"/>
          <w:szCs w:val="24"/>
        </w:rPr>
        <w:t xml:space="preserve"> δουλειά. Και εάν είχε ανακατωθεί η ΚΕΔΕ και το Υπουργείο Παιδείας, θα είχε γίνει μπάχαλο. Γνωρίζω όμως ότι έχει γίνει μια σημαντική δουλειά τόσο από το ΕΙΕΑΔ, το οποίο διαχειρίζεται το πρόγραμμα, όσο και από τις πενήντα επτά με εξήντα συμπράξεις, τις οποίες δημιουργήσαμε από το 2014, ακριβώς για να πάψει να είναι κρατικός, αλλά να είναι κοινωνικός ο χαρακτήρας αυτών των δομών και των φορέων που θα είναι δίπλα στους πολίτες.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116276" w:rsidRDefault="00116276" w:rsidP="0011627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Φάνηκε, λοιπόν, ότι ήταν πολύ σωστή η επιλογή τότε του 2014, διότι προχώρησαν πολύ γρήγορα σωστές προδιαγραφές, απ’ ό,τι πληροφορούμαι, για το θέμα που έχει προκύψει, δηλαδή το θέμα της στήριξης των αδύναμων ανθρώπων και με μέσα προστασίας. Το ΤΕΒΑ έχει τετρακόσιες με πεντακόσιες χιλιάδες -αν δεν </w:t>
      </w:r>
      <w:proofErr w:type="spellStart"/>
      <w:r>
        <w:rPr>
          <w:rFonts w:eastAsia="Times New Roman" w:cs="Times New Roman"/>
          <w:szCs w:val="24"/>
        </w:rPr>
        <w:t>απατώμαι</w:t>
      </w:r>
      <w:proofErr w:type="spellEnd"/>
      <w:r>
        <w:rPr>
          <w:rFonts w:eastAsia="Times New Roman" w:cs="Times New Roman"/>
          <w:szCs w:val="24"/>
        </w:rPr>
        <w:t>- δικαιούχους. Διαθέτει τα ανάλογα ποσά, ούτως ώστε αυτά τα μέσα προστασίας να μπορούν να πάνε σε αυτούς τους ανθρώπους;</w:t>
      </w:r>
    </w:p>
    <w:p w:rsidR="00116276" w:rsidRDefault="00116276" w:rsidP="00116276">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Θα σας πω ότι στο Ηράκλειο και στα Χανιά, εν προκειμένω, και σε άλλες περιοχές της χώρας έχει γίνει υποχρεωτική καθολικά η μάσκα και στον δρόμο και στην εργασία και στο σπίτι και παντού. Βγάζει τη </w:t>
      </w:r>
      <w:proofErr w:type="spellStart"/>
      <w:r>
        <w:rPr>
          <w:rFonts w:eastAsia="Times New Roman" w:cs="Times New Roman"/>
          <w:szCs w:val="24"/>
        </w:rPr>
        <w:t>ρετζεβούτα</w:t>
      </w:r>
      <w:proofErr w:type="spellEnd"/>
      <w:r>
        <w:rPr>
          <w:rFonts w:eastAsia="Times New Roman" w:cs="Times New Roman"/>
          <w:szCs w:val="24"/>
        </w:rPr>
        <w:t xml:space="preserve"> ο Γενικός Γραμματέας του Υπουργείου Προστασίας και λέει για καθολική εφαρμογή. Δεν ρωτάει προφανώς αυτός τους αδύναμους πού θα βρουν τα λεφτά για να προμηθευθούν τα μέσα. Όμως το ΤΕΒΑ θα πρέπει να φροντίσει. Τι σημαίνει αυτό; Και μάσκες πάνινες, που να μπορούν να επαναχρησιμοποιηθούν, αλλά και από τις άλλες κατηγορίες να μπορούν να καλύψουν όλο τον κόσμο -αυτό είναι το ζητούμενο- και βεβαίως απολυμαντικά και άλλα μέσα τα οποία χρειάζονται. Δεν μπορούν να τα αγοράσουν αυτοί οι άνθρωποι. Φανταστείτε μια πενταμελή οικογένεια η οποία δεν έχει πόρους και είναι στο ΤΕΒΑ. Χρειάζεται τη στήριξή του.</w:t>
      </w:r>
    </w:p>
    <w:p w:rsidR="00116276" w:rsidRDefault="00116276" w:rsidP="0011627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βεβαίως μην πετάτε την ιδέα που σας καταθέτω για </w:t>
      </w:r>
      <w:r>
        <w:rPr>
          <w:rFonts w:eastAsia="Times New Roman" w:cs="Times New Roman"/>
          <w:szCs w:val="24"/>
          <w:lang w:val="en-US"/>
        </w:rPr>
        <w:t>voucher</w:t>
      </w:r>
      <w:r>
        <w:rPr>
          <w:rFonts w:eastAsia="Times New Roman" w:cs="Times New Roman"/>
          <w:szCs w:val="24"/>
        </w:rPr>
        <w:t xml:space="preserve"> στα ταξί, προκειμένου ο άρρωστος, ο αδύναμος, αυτός που υποπτεύεται ότι έχει ένα πρόβλημα και πρέπει να πάει στον γιατρό και δεν πρέπει να μπει στο λεωφορείο, να μπορεί να πάει. Αυτά τα 15 ευρώ ή τα 10 ευρώ για να μπορεί να πάει στην πόλη αν είναι από χωριό ή κι εδώ στην Αθήνα τα 7 ευρώ ή τα 10 ευρώ για να μετακινηθεί δεν τα έχει. </w:t>
      </w:r>
    </w:p>
    <w:p w:rsidR="00116276" w:rsidRDefault="00116276" w:rsidP="0011627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Φροντίστε με έναν ευέλικτο τρόπο το ΤΕΒΑ να διαθέσει </w:t>
      </w:r>
      <w:r>
        <w:rPr>
          <w:rFonts w:eastAsia="Times New Roman" w:cs="Times New Roman"/>
          <w:szCs w:val="24"/>
          <w:lang w:val="en-US"/>
        </w:rPr>
        <w:t>voucher</w:t>
      </w:r>
      <w:r>
        <w:rPr>
          <w:rFonts w:eastAsia="Times New Roman" w:cs="Times New Roman"/>
          <w:szCs w:val="24"/>
        </w:rPr>
        <w:t xml:space="preserve"> γι’ αυτόν τον σκοπό, τα οποία μπορεί να είναι με βάση το ελάχιστο ποσό μιας διαδρομής </w:t>
      </w:r>
      <w:r>
        <w:rPr>
          <w:rFonts w:eastAsia="Times New Roman" w:cs="Times New Roman"/>
          <w:szCs w:val="24"/>
        </w:rPr>
        <w:lastRenderedPageBreak/>
        <w:t xml:space="preserve">των 7 ευρώ, ας πούμε. Για εμάς φαίνεται ασήμαντο, αλλά γι’ αυτόν είναι κορυφαίο. Και θα μπει στο μαζικό μέσο μεταφοράς και εάν έχει και υποψία </w:t>
      </w:r>
      <w:r>
        <w:rPr>
          <w:rFonts w:eastAsia="Times New Roman" w:cs="Times New Roman"/>
          <w:szCs w:val="24"/>
          <w:lang w:val="en-US"/>
        </w:rPr>
        <w:t>COVID</w:t>
      </w:r>
      <w:r w:rsidRPr="00116276">
        <w:rPr>
          <w:rFonts w:eastAsia="Times New Roman" w:cs="Times New Roman"/>
          <w:szCs w:val="24"/>
        </w:rPr>
        <w:t xml:space="preserve"> </w:t>
      </w:r>
      <w:r>
        <w:rPr>
          <w:rFonts w:eastAsia="Times New Roman" w:cs="Times New Roman"/>
          <w:szCs w:val="24"/>
        </w:rPr>
        <w:t>και γίνεται η μετακίνηση γι’ αυτόν τον λόγο, καταλαβαίνετε τι θα γίνει. Σας το λέω εξειδικευμένα…</w:t>
      </w:r>
    </w:p>
    <w:p w:rsidR="00116276" w:rsidRDefault="00116276" w:rsidP="00116276">
      <w:pPr>
        <w:tabs>
          <w:tab w:val="left" w:pos="3300"/>
        </w:tabs>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w:t>
      </w:r>
    </w:p>
    <w:p w:rsidR="00116276" w:rsidRDefault="00116276" w:rsidP="00116276">
      <w:pPr>
        <w:tabs>
          <w:tab w:val="left" w:pos="3300"/>
        </w:tabs>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Τελείωσα, κύριε Πρόεδρε. Ευχαριστώ και για την ανοχή. Νομίζω ότι τη δώσατε λόγω του θέματος. Είναι πολύ σημαντικό. Περιμένουμε τις απαντήσεις της Υπουργού. </w:t>
      </w:r>
    </w:p>
    <w:p w:rsidR="00116276" w:rsidRDefault="00116276" w:rsidP="00116276">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Εγώ ευχαριστώ.</w:t>
      </w:r>
    </w:p>
    <w:p w:rsidR="00116276" w:rsidRDefault="00116276" w:rsidP="00116276">
      <w:pPr>
        <w:tabs>
          <w:tab w:val="left" w:pos="3300"/>
        </w:tabs>
        <w:spacing w:line="600" w:lineRule="auto"/>
        <w:ind w:firstLine="720"/>
        <w:jc w:val="both"/>
        <w:rPr>
          <w:rFonts w:eastAsia="Times New Roman" w:cs="Times New Roman"/>
          <w:szCs w:val="24"/>
        </w:rPr>
      </w:pPr>
      <w:r>
        <w:rPr>
          <w:rFonts w:eastAsia="Times New Roman" w:cs="Times New Roman"/>
          <w:szCs w:val="24"/>
        </w:rPr>
        <w:t>Τον λόγο έχει η κυρία Υπουργός.</w:t>
      </w:r>
    </w:p>
    <w:p w:rsidR="00116276" w:rsidRDefault="00116276" w:rsidP="00116276">
      <w:pPr>
        <w:tabs>
          <w:tab w:val="left" w:pos="3300"/>
        </w:tabs>
        <w:spacing w:line="600" w:lineRule="auto"/>
        <w:ind w:firstLine="720"/>
        <w:jc w:val="both"/>
        <w:rPr>
          <w:rFonts w:eastAsia="Times New Roman" w:cs="Times New Roman"/>
          <w:szCs w:val="24"/>
        </w:rPr>
      </w:pPr>
      <w:r>
        <w:rPr>
          <w:rFonts w:eastAsia="Times New Roman"/>
          <w:b/>
          <w:color w:val="111111"/>
          <w:szCs w:val="24"/>
        </w:rPr>
        <w:t>ΔΟΜΝΑ - ΜΑΡΙΑ ΜΙΧΑΗΛΙΔΟΥ (Υφυπουργός Εργασίας και Κοινωνικών Υποθέσεων):</w:t>
      </w:r>
      <w:r>
        <w:rPr>
          <w:rFonts w:eastAsia="Times New Roman" w:cs="Times New Roman"/>
          <w:szCs w:val="24"/>
        </w:rPr>
        <w:t xml:space="preserve"> Κύριε Πρόεδρε, καταλαβαίνω την ανοχή, είναι όντως πολύ σημαντική. </w:t>
      </w:r>
    </w:p>
    <w:p w:rsidR="00116276" w:rsidRDefault="00116276" w:rsidP="00116276">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είμαι στην πολύ ευχάριστη θέση να δηλώσω ότι όλες οι απαντήσεις -εκτός από αυτής της πολύ μικρής παρένθεσης των ταξί, διότι δεν μπορεί να είναι επιλέξιμη δαπάνη, όπως μάλλον ξέρετε καλύτερα από μένα, του ΤΕΒΑ- στα ερωτήματα που μας θέσατε είναι θετικές και είναι κινήσεις στις οποίες έχουμε ήδη προβεί. </w:t>
      </w:r>
    </w:p>
    <w:p w:rsidR="00116276" w:rsidRDefault="00116276" w:rsidP="00116276">
      <w:pPr>
        <w:spacing w:after="0" w:line="600" w:lineRule="auto"/>
        <w:ind w:firstLine="720"/>
        <w:jc w:val="both"/>
        <w:rPr>
          <w:rFonts w:eastAsia="Times New Roman" w:cs="Times New Roman"/>
          <w:szCs w:val="24"/>
        </w:rPr>
      </w:pPr>
      <w:r>
        <w:rPr>
          <w:rFonts w:eastAsia="Times New Roman" w:cs="Times New Roman"/>
          <w:szCs w:val="24"/>
        </w:rPr>
        <w:lastRenderedPageBreak/>
        <w:t>Πρώτο μας μέλημα για την αντιμετώπιση της πανδημίας στην αγορά εργασίας είναι αυτό που είπατε και εσείς, δηλαδή ενεργητικές πολιτικές απασχόλησης. Όπως γνωρίζετε, οι ενεργητικές πολιτικές απασχόλησης μπορούν να πραγματοποιηθούν σε δύο σκέλη, πρωτίστως μέσω του ΟΑΕΔ και των ενεργητικών πολιτικών απασχόλησης αυτού, αλλά και του τρίτου πυλώνα, του ελάχιστου εγγυημένου εισοδήματος.</w:t>
      </w:r>
    </w:p>
    <w:p w:rsidR="00116276" w:rsidRDefault="00116276" w:rsidP="00116276">
      <w:pPr>
        <w:spacing w:after="0" w:line="600" w:lineRule="auto"/>
        <w:ind w:firstLine="720"/>
        <w:jc w:val="both"/>
        <w:rPr>
          <w:rFonts w:eastAsia="Times New Roman" w:cs="Times New Roman"/>
          <w:szCs w:val="24"/>
        </w:rPr>
      </w:pPr>
      <w:r>
        <w:rPr>
          <w:rFonts w:eastAsia="Times New Roman" w:cs="Times New Roman"/>
          <w:szCs w:val="24"/>
        </w:rPr>
        <w:t>Γνωρίζετε ότι ο Υπουργός μου πριν από κάποιες εβδομάδες ανήγγειλε το πρόγραμμα επιδότησης εκατό χιλιάδων θέσεων μέσω του ΟΑΕΔ και πλήρους κάλυψης ασφαλιστικών εισφορών και μαζί με αυτό κίνητρα για απασχόληση μακροχρόνια ανέργων. Αυτό νομίζω ότι είναι το μεγαλύτερο πρόγραμμα της δεκαετίας για απασχόληση και κάλυψη ασφαλιστικών εισφορών.</w:t>
      </w:r>
    </w:p>
    <w:p w:rsidR="00116276" w:rsidRDefault="00116276" w:rsidP="00116276">
      <w:pPr>
        <w:spacing w:after="0" w:line="600" w:lineRule="auto"/>
        <w:ind w:firstLine="720"/>
        <w:jc w:val="both"/>
        <w:rPr>
          <w:rFonts w:eastAsia="Times New Roman" w:cs="Times New Roman"/>
          <w:szCs w:val="24"/>
        </w:rPr>
      </w:pPr>
      <w:r>
        <w:rPr>
          <w:rFonts w:eastAsia="Times New Roman" w:cs="Times New Roman"/>
          <w:szCs w:val="24"/>
        </w:rPr>
        <w:t xml:space="preserve">Με δεδομένο το γεγονός ότι τα εισοδήματα πολλών συμπολιτών μας έχουν πληγεί στην ουσία τους από την ύφεση, αναμένουμε αύξηση των δικαιούχων του ελάχιστου εγγυημένου εισοδήματος, όπως και μέσα στο 2021 αναμένουμε αύξηση -όπως πολύ σωστά είπατε και εσείς- των δικαιούχων των περισσότερων επιδομάτων που δίνει το Υπουργείο Εργασίας και Κοινωνικών Υποθέσεων. Για αυτόν τον λόγο ακριβώς έχουμε αναθεωρήσει τον προϋπολογισμό μας και ξέρουμε ότι ο προϋπολογισμός του επιδόματος στέγασης θα ανέβει από τα 300 στα 400 εκατομμύρια ευρώ, του ελάχιστου </w:t>
      </w:r>
      <w:r>
        <w:rPr>
          <w:rFonts w:eastAsia="Times New Roman" w:cs="Times New Roman"/>
          <w:szCs w:val="24"/>
        </w:rPr>
        <w:lastRenderedPageBreak/>
        <w:t xml:space="preserve">εγγυημένου εισοδήματος θα καλύψει διακόσιες εβδομήντα χιλιάδες νοικοκυριά, του επιδόματος παιδιού θα ανέβει από 961 εκατομμύρια σε 1.040 εκατομμύρια ευρώ και αφορά ενάμισι εκατομμύριο παιδιά. Στα αναπηρικά επιδόματα έχουμε προϋπολογίσει υψηλότερο προϋπολογισμό από 730 σε 830 εκατομμύρια ευρώ. </w:t>
      </w:r>
    </w:p>
    <w:p w:rsidR="00116276" w:rsidRDefault="00116276" w:rsidP="00116276">
      <w:pPr>
        <w:spacing w:after="0" w:line="600" w:lineRule="auto"/>
        <w:ind w:firstLine="720"/>
        <w:jc w:val="both"/>
        <w:rPr>
          <w:rFonts w:eastAsia="Times New Roman" w:cs="Times New Roman"/>
          <w:szCs w:val="24"/>
        </w:rPr>
      </w:pPr>
      <w:r>
        <w:rPr>
          <w:rFonts w:eastAsia="Times New Roman" w:cs="Times New Roman"/>
          <w:szCs w:val="24"/>
        </w:rPr>
        <w:t xml:space="preserve">Την ίδια στιγμή ακούστε τι κάνουμε, κύριε </w:t>
      </w:r>
      <w:proofErr w:type="spellStart"/>
      <w:r>
        <w:rPr>
          <w:rFonts w:eastAsia="Times New Roman" w:cs="Times New Roman"/>
          <w:szCs w:val="24"/>
        </w:rPr>
        <w:t>Κεγκέρογλου</w:t>
      </w:r>
      <w:proofErr w:type="spellEnd"/>
      <w:r>
        <w:rPr>
          <w:rFonts w:eastAsia="Times New Roman" w:cs="Times New Roman"/>
          <w:szCs w:val="24"/>
        </w:rPr>
        <w:t xml:space="preserve">. Εντάσσουμε ως δικαιούχους στο ελάχιστο εγγυημένο εισόδημα κατηγορίες ευάλωτων συμπολιτών μας που δεν υπήρχαν ποτέ πριν ως δικαιούχοι. Και ποιοι είναι αυτοί; Είναι οι πλέον ευάλωτοι. </w:t>
      </w:r>
    </w:p>
    <w:p w:rsidR="00116276" w:rsidRDefault="00116276" w:rsidP="00116276">
      <w:pPr>
        <w:spacing w:after="0" w:line="600" w:lineRule="auto"/>
        <w:ind w:firstLine="720"/>
        <w:jc w:val="both"/>
        <w:rPr>
          <w:rFonts w:eastAsia="Times New Roman" w:cs="Times New Roman"/>
          <w:szCs w:val="24"/>
        </w:rPr>
      </w:pPr>
      <w:r>
        <w:rPr>
          <w:rFonts w:eastAsia="Times New Roman" w:cs="Times New Roman"/>
          <w:szCs w:val="24"/>
        </w:rPr>
        <w:t>Στο νομοσχέδιο που υπερασπίστηκα στο προηγούμενο Υπουργικό Συμβούλιο τι καταθέσαμε και τι υλοποιούμε; Εντάσσουμε ως δικαιούχους του ελάχιστου εγγυημένου εισοδήματος αστέγους οι οποίοι διαμένουν σε κλειστές μονάδες φροντίδας, αλλά και κακοποιημένες γυναίκες οι οποίες διαμένουν σε κλειστές δομές θυμάτων βίας. Για πρώτη φορά άστεγοι και κακοποιημένες γυναίκες οι οποίοι διαβιούν σε κλειστές δομές φιλοξενίας εντάσσονται ως δικαιούχοι του ελάχιστου εγγυημένου εισοδήματος. Αυτό είναι μια πολύ μεγάλη τομή, μια πολύ μεγάλη βοήθεια στους πιο ευάλωτους συμπολίτες μας.</w:t>
      </w:r>
    </w:p>
    <w:p w:rsidR="00116276" w:rsidRDefault="00116276" w:rsidP="00116276">
      <w:pPr>
        <w:spacing w:after="0" w:line="600" w:lineRule="auto"/>
        <w:ind w:firstLine="720"/>
        <w:jc w:val="both"/>
        <w:rPr>
          <w:rFonts w:eastAsia="Times New Roman" w:cs="Times New Roman"/>
          <w:szCs w:val="24"/>
        </w:rPr>
      </w:pPr>
      <w:r>
        <w:rPr>
          <w:rFonts w:eastAsia="Times New Roman" w:cs="Times New Roman"/>
          <w:szCs w:val="24"/>
        </w:rPr>
        <w:t xml:space="preserve">Τώρα ακούστε τι θετικό έχω να σας πω για το ΤΕΒΑ και να απαντήσω στις ερωτήσεις σας. Σε συνεννόηση με την Ευρωπαϊκή Επιτροπή διασφαλίσαμε ήδη την αγορά προστατευτικού υλικού, όπως μασκών, αντισηπτικών, γαντιών </w:t>
      </w:r>
      <w:r>
        <w:rPr>
          <w:rFonts w:eastAsia="Times New Roman" w:cs="Times New Roman"/>
          <w:szCs w:val="24"/>
        </w:rPr>
        <w:lastRenderedPageBreak/>
        <w:t xml:space="preserve">και άλλων υλικών. Και τη διασφαλίσαμε ακριβώς γι’ αυτό που είπατε, για τους ωφελούμενους του ΤΕΒΑ. Με τη Γενική Γραμματεία Εμπορίου και Προστασίας του Καταναλωτή έχουμε ήδη ολοκληρώσει τις τεχνικές προδιαγραφές για αυτό το πράγμα, έτσι ώστε προϊόντα, όπως μάσκες, αλκοολούχες λοσιόν, απολυμαντικά </w:t>
      </w:r>
      <w:proofErr w:type="spellStart"/>
      <w:r>
        <w:rPr>
          <w:rFonts w:eastAsia="Times New Roman" w:cs="Times New Roman"/>
          <w:szCs w:val="24"/>
        </w:rPr>
        <w:t>τζελ</w:t>
      </w:r>
      <w:proofErr w:type="spellEnd"/>
      <w:r>
        <w:rPr>
          <w:rFonts w:eastAsia="Times New Roman" w:cs="Times New Roman"/>
          <w:szCs w:val="24"/>
        </w:rPr>
        <w:t xml:space="preserve"> χεριών, οινόπνευμα, </w:t>
      </w:r>
      <w:proofErr w:type="spellStart"/>
      <w:r>
        <w:rPr>
          <w:rFonts w:eastAsia="Times New Roman" w:cs="Times New Roman"/>
          <w:szCs w:val="24"/>
        </w:rPr>
        <w:t>μωρομάντηλα</w:t>
      </w:r>
      <w:proofErr w:type="spellEnd"/>
      <w:r>
        <w:rPr>
          <w:rFonts w:eastAsia="Times New Roman" w:cs="Times New Roman"/>
          <w:szCs w:val="24"/>
        </w:rPr>
        <w:t xml:space="preserve">, υγρά μαντηλάκια χεριών ήδη να είναι μέσα στις επιλέξιμες δαπάνες. </w:t>
      </w:r>
    </w:p>
    <w:p w:rsidR="00116276" w:rsidRDefault="00116276" w:rsidP="00116276">
      <w:pPr>
        <w:spacing w:after="0" w:line="600" w:lineRule="auto"/>
        <w:ind w:firstLine="720"/>
        <w:jc w:val="both"/>
        <w:rPr>
          <w:rFonts w:eastAsia="Times New Roman" w:cs="Times New Roman"/>
          <w:szCs w:val="24"/>
        </w:rPr>
      </w:pPr>
      <w:r>
        <w:rPr>
          <w:rFonts w:eastAsia="Times New Roman" w:cs="Times New Roman"/>
          <w:szCs w:val="24"/>
        </w:rPr>
        <w:t xml:space="preserve">Και θα σας πω ότι είμαστε σε προχωρημένο στάδιο, γιατί ήδη υπάρχουν περιφέρειες, όπως οι συμπράξεις της Περιφέρειας Πελοποννήσου, η Καβάλα, η Αρκαδία, ο Δυτικός Τομέας της Ρόδου, η Μεσσηνία, η Αργολίδα, η Λακωνία, που έχουν ήδη προκηρύξει την προμήθεια όλων αυτών των προϊόντων. Οπότε, κύριε </w:t>
      </w:r>
      <w:proofErr w:type="spellStart"/>
      <w:r>
        <w:rPr>
          <w:rFonts w:eastAsia="Times New Roman" w:cs="Times New Roman"/>
          <w:szCs w:val="24"/>
        </w:rPr>
        <w:t>Κεγκέρογλου</w:t>
      </w:r>
      <w:proofErr w:type="spellEnd"/>
      <w:r>
        <w:rPr>
          <w:rFonts w:eastAsia="Times New Roman" w:cs="Times New Roman"/>
          <w:szCs w:val="24"/>
        </w:rPr>
        <w:t xml:space="preserve">, τα αποτελέσματα των διαδικασιών αναμένονται σε λίγες εβδομάδες. Οι ευάλωτοι συμπολίτες μας θα μπορούν να καλύπτονται για αυτά τα αγαθά μέσω του ΤΕΒΑ, κάναμε τις απαραίτητες τροποποιήσεις. </w:t>
      </w:r>
    </w:p>
    <w:p w:rsidR="00116276" w:rsidRDefault="00116276" w:rsidP="00116276">
      <w:pPr>
        <w:spacing w:after="0" w:line="600" w:lineRule="auto"/>
        <w:ind w:firstLine="720"/>
        <w:jc w:val="both"/>
        <w:rPr>
          <w:rFonts w:eastAsia="Times New Roman" w:cs="Times New Roman"/>
          <w:szCs w:val="24"/>
        </w:rPr>
      </w:pPr>
      <w:r>
        <w:rPr>
          <w:rFonts w:eastAsia="Times New Roman" w:cs="Times New Roman"/>
          <w:szCs w:val="24"/>
        </w:rPr>
        <w:t>Και νομίζω ότι μπορείτε να ενημερώσετε και εσείς τους συμπολίτες μας στην Κρήτη να μπορούν να ενταχθούν και αυτοί σε αυτό το πρόγραμμα.</w:t>
      </w:r>
    </w:p>
    <w:p w:rsidR="00116276" w:rsidRDefault="00116276" w:rsidP="00116276">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116276" w:rsidRDefault="00116276" w:rsidP="00116276">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Ευχαριστώ και εγώ.</w:t>
      </w:r>
    </w:p>
    <w:p w:rsidR="00116276" w:rsidRDefault="00116276" w:rsidP="00116276">
      <w:pPr>
        <w:spacing w:after="0" w:line="600" w:lineRule="auto"/>
        <w:ind w:firstLine="720"/>
        <w:jc w:val="both"/>
        <w:rPr>
          <w:rFonts w:eastAsia="Times New Roman" w:cs="Times New Roman"/>
          <w:szCs w:val="24"/>
        </w:rPr>
      </w:pPr>
      <w:r>
        <w:rPr>
          <w:rFonts w:eastAsia="Times New Roman" w:cs="Times New Roman"/>
          <w:szCs w:val="24"/>
        </w:rPr>
        <w:t xml:space="preserve">Βέβαια, ο κ. </w:t>
      </w:r>
      <w:proofErr w:type="spellStart"/>
      <w:r>
        <w:rPr>
          <w:rFonts w:eastAsia="Times New Roman" w:cs="Times New Roman"/>
          <w:szCs w:val="24"/>
        </w:rPr>
        <w:t>Κεγκέρογλου</w:t>
      </w:r>
      <w:proofErr w:type="spellEnd"/>
      <w:r>
        <w:rPr>
          <w:rFonts w:eastAsia="Times New Roman" w:cs="Times New Roman"/>
          <w:szCs w:val="24"/>
        </w:rPr>
        <w:t xml:space="preserve"> δεν έκανε την ερώτηση για την Κρήτη μόνο, αλλά γενικότερα.</w:t>
      </w:r>
    </w:p>
    <w:p w:rsidR="00116276" w:rsidRDefault="00116276" w:rsidP="0011627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Προχωρούμε στην τρίτη με αριθμό 16/5-10-2020 επίκαιρη ερώτηση δεύτερου κύκλου του Βουλευτή Β2΄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Αρσένη προς τον Υπουργό Εργασίας και Κοινωνικών Υποθέσεων, με θέμα: «Χωρίς ιατροφαρμακευτική περίθαλψη τα παιδιά σε ανάδοχες οικογένειες».</w:t>
      </w:r>
    </w:p>
    <w:p w:rsidR="00116276" w:rsidRDefault="00116276" w:rsidP="00116276">
      <w:pPr>
        <w:spacing w:after="0" w:line="600" w:lineRule="auto"/>
        <w:ind w:firstLine="720"/>
        <w:jc w:val="both"/>
        <w:rPr>
          <w:rFonts w:eastAsia="Times New Roman" w:cs="Times New Roman"/>
          <w:szCs w:val="24"/>
        </w:rPr>
      </w:pPr>
      <w:r>
        <w:rPr>
          <w:rFonts w:eastAsia="Times New Roman" w:cs="Times New Roman"/>
          <w:szCs w:val="24"/>
        </w:rPr>
        <w:t>Τον λόγο έχει για δύο λεπτά ο κ. Αρσένης.</w:t>
      </w:r>
    </w:p>
    <w:p w:rsidR="00116276" w:rsidRDefault="00116276" w:rsidP="00116276">
      <w:pPr>
        <w:spacing w:after="0"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κύριε Πρόεδρε. </w:t>
      </w:r>
    </w:p>
    <w:p w:rsidR="00116276" w:rsidRDefault="00116276" w:rsidP="00116276">
      <w:pPr>
        <w:spacing w:after="0" w:line="600" w:lineRule="auto"/>
        <w:ind w:firstLine="720"/>
        <w:jc w:val="both"/>
        <w:rPr>
          <w:rFonts w:eastAsia="Times New Roman" w:cs="Times New Roman"/>
          <w:szCs w:val="24"/>
        </w:rPr>
      </w:pPr>
      <w:r>
        <w:rPr>
          <w:rFonts w:eastAsia="Times New Roman" w:cs="Times New Roman"/>
          <w:szCs w:val="24"/>
        </w:rPr>
        <w:t>Κυρία Μιχαηλίδου, είστε η αρμόδια Υφυπουργός και πιστεύω θα έχουμε μια πολύ γόνιμη συζήτηση για ένα τόσο σημαντικό ζήτημα.</w:t>
      </w:r>
    </w:p>
    <w:p w:rsidR="00116276" w:rsidRDefault="00116276" w:rsidP="00116276">
      <w:pPr>
        <w:spacing w:after="0" w:line="600" w:lineRule="auto"/>
        <w:ind w:firstLine="720"/>
        <w:jc w:val="both"/>
        <w:rPr>
          <w:rFonts w:eastAsia="Times New Roman" w:cs="Times New Roman"/>
          <w:szCs w:val="24"/>
        </w:rPr>
      </w:pPr>
      <w:r>
        <w:rPr>
          <w:rFonts w:eastAsia="Times New Roman" w:cs="Times New Roman"/>
          <w:szCs w:val="24"/>
        </w:rPr>
        <w:t xml:space="preserve">Διαβάζω: «Οι ανάδοχοι γονείς με τον τρόπο τους είναι </w:t>
      </w:r>
      <w:proofErr w:type="spellStart"/>
      <w:r>
        <w:rPr>
          <w:rFonts w:eastAsia="Times New Roman" w:cs="Times New Roman"/>
          <w:szCs w:val="24"/>
        </w:rPr>
        <w:t>υπεργονείς</w:t>
      </w:r>
      <w:proofErr w:type="spellEnd"/>
      <w:r>
        <w:rPr>
          <w:rFonts w:eastAsia="Times New Roman" w:cs="Times New Roman"/>
          <w:szCs w:val="24"/>
        </w:rPr>
        <w:t xml:space="preserve">, γιατί η ανταμοιβή μπορεί να μην έρθει από την ίδια την εμπειρία της ζωής, αλλά βρίσκεται ήδη μέσα στην ψυχή του ανάδοχου γονέα σε αυτή την ανιδιοτελή χαρά της προσφοράς σε ένα παιδί που έχει ταλαιπωρηθεί, κλονιστεί, στερηθεί, χωρίς το ίδιο να καταλαβαίνει γιατί. Τους συγχαίρω, τους ευχαριστώ και τους διαβεβαιώνω ότι θα είμαι δίπλα τους.». Είναι η ομιλία του κ. Μητσοτάκη κατά την παρουσίαση του προγράμματος «Μια Οικογένεια για Κάθε Παιδί». Αυτά είναι του Δεκεμβρίου του 2019, αλλά ο κ. Μητσοτάκης τα επανέλαβε τον Ιούλιο του 2020 πάλι παρουσιάζοντας το νέο πλαίσιο για αναδοχές και την υιοθεσία από το Κέντρο «Η ΜΗΤΕΡΑ». Και δήλωσε ότι θα ξεκινήσει μηνιαία ενίσχυση </w:t>
      </w:r>
      <w:r>
        <w:rPr>
          <w:rFonts w:eastAsia="Times New Roman" w:cs="Times New Roman"/>
          <w:szCs w:val="24"/>
        </w:rPr>
        <w:lastRenderedPageBreak/>
        <w:t>των οικογενειών, που θα κυμαίνεται από 300 έως 1.000 ευρώ, ανάλογα με το πρόβλημα που αντιμετωπίζουν τα παιδιά.</w:t>
      </w:r>
    </w:p>
    <w:p w:rsidR="00116276" w:rsidRDefault="00116276" w:rsidP="00116276">
      <w:pPr>
        <w:spacing w:after="0" w:line="600" w:lineRule="auto"/>
        <w:ind w:firstLine="720"/>
        <w:jc w:val="both"/>
        <w:rPr>
          <w:rFonts w:eastAsia="Times New Roman" w:cs="Times New Roman"/>
          <w:szCs w:val="24"/>
        </w:rPr>
      </w:pPr>
      <w:r>
        <w:rPr>
          <w:rFonts w:eastAsia="Times New Roman" w:cs="Times New Roman"/>
          <w:szCs w:val="24"/>
        </w:rPr>
        <w:t xml:space="preserve">Ακόμα, και παρά το ότι κοντεύουμε τον χρόνο από την πρώτη ανακοίνωση του κ. Μητσοτάκη, η κατάσταση είναι δυστυχώς τραγική για αυτές τις οικογένειες. Όσοι έχουν αναλάβει την αναδοχή παιδιών που έχουν εγκαταλειφθεί, κακοποιηθεί -χωρίς να γνωρίζουν πραγματικά το γιατί- χρειάζονται πολλή υποστήριξη, </w:t>
      </w:r>
      <w:proofErr w:type="spellStart"/>
      <w:r>
        <w:rPr>
          <w:rFonts w:eastAsia="Times New Roman" w:cs="Times New Roman"/>
          <w:szCs w:val="24"/>
        </w:rPr>
        <w:t>λογοθεραπείες</w:t>
      </w:r>
      <w:proofErr w:type="spellEnd"/>
      <w:r>
        <w:rPr>
          <w:rFonts w:eastAsia="Times New Roman" w:cs="Times New Roman"/>
          <w:szCs w:val="24"/>
        </w:rPr>
        <w:t xml:space="preserve">, </w:t>
      </w:r>
      <w:proofErr w:type="spellStart"/>
      <w:r>
        <w:rPr>
          <w:rFonts w:eastAsia="Times New Roman" w:cs="Times New Roman"/>
          <w:szCs w:val="24"/>
        </w:rPr>
        <w:t>παιγνιοθεραπείες</w:t>
      </w:r>
      <w:proofErr w:type="spellEnd"/>
      <w:r>
        <w:rPr>
          <w:rFonts w:eastAsia="Times New Roman" w:cs="Times New Roman"/>
          <w:szCs w:val="24"/>
        </w:rPr>
        <w:t xml:space="preserve">, ψυχοθεραπείες, ψυχολογική στήριξη, </w:t>
      </w:r>
      <w:proofErr w:type="spellStart"/>
      <w:r>
        <w:rPr>
          <w:rFonts w:eastAsia="Times New Roman" w:cs="Times New Roman"/>
          <w:szCs w:val="24"/>
        </w:rPr>
        <w:t>εργοθεραπεία</w:t>
      </w:r>
      <w:proofErr w:type="spellEnd"/>
      <w:r>
        <w:rPr>
          <w:rFonts w:eastAsia="Times New Roman" w:cs="Times New Roman"/>
          <w:szCs w:val="24"/>
        </w:rPr>
        <w:t xml:space="preserve">, όπως και οι ανάδοχοι γονείς για να φέρουν σε πέρας αυτό το δύσκολο έργο χρειάζονται συμβουλευτική στήριξη. </w:t>
      </w:r>
    </w:p>
    <w:p w:rsidR="00116276" w:rsidRDefault="00116276" w:rsidP="00116276">
      <w:pPr>
        <w:spacing w:after="0" w:line="600" w:lineRule="auto"/>
        <w:ind w:firstLine="720"/>
        <w:jc w:val="both"/>
        <w:rPr>
          <w:rFonts w:eastAsia="Times New Roman" w:cs="Times New Roman"/>
          <w:szCs w:val="24"/>
        </w:rPr>
      </w:pPr>
      <w:r>
        <w:rPr>
          <w:rFonts w:eastAsia="Times New Roman" w:cs="Times New Roman"/>
          <w:szCs w:val="24"/>
        </w:rPr>
        <w:t>Αυτά οι ανάδοχες οικογένειες καλούνται να τα κάνουνε με τα 260 ευρώ, κυρία Υφυπουργέ. Είναι αστείο το ποσό. Είναι αδύνατο να το κάνουν, παρά μόνο αν οι ίδιες έχουν μεγάλο οικονομικό περίσσευμα.</w:t>
      </w:r>
    </w:p>
    <w:p w:rsidR="00116276" w:rsidRDefault="00116276" w:rsidP="00116276">
      <w:pPr>
        <w:spacing w:after="0" w:line="600" w:lineRule="auto"/>
        <w:ind w:firstLine="720"/>
        <w:jc w:val="both"/>
        <w:rPr>
          <w:rFonts w:eastAsia="Times New Roman" w:cs="Times New Roman"/>
          <w:szCs w:val="24"/>
        </w:rPr>
      </w:pPr>
      <w:r>
        <w:rPr>
          <w:rFonts w:eastAsia="Times New Roman" w:cs="Times New Roman"/>
          <w:szCs w:val="24"/>
        </w:rPr>
        <w:t xml:space="preserve">Επιπλέον αυτού, παρ’ όλο που υπάρχει πρόβλεψη του νόμου του 2018, οι υπηρεσίες δεν τους δίνουν τον απαραίτητο ΑΜΚΑ. Παραλαμβάνουν παιδιά χωρίς πιστοποιητικό γέννησης πολλές φορές, γιατί οι δομές δεν έχουν ούτε υποχρέωση ούτε δικαίωμα στην πράξη να προχωρήσουν σε αυτές διαδικασίες. Δίνουν τα παιδιά χωρίς πιστοποιητικό γέννησης, χωρίς ΑΜΚΑ. Οι άνθρωποι που έχουν να λύσουν τις χιλιάδες προβλήματα που έχει αυτό το παιδί, για να </w:t>
      </w:r>
      <w:r>
        <w:rPr>
          <w:rFonts w:eastAsia="Times New Roman" w:cs="Times New Roman"/>
          <w:szCs w:val="24"/>
        </w:rPr>
        <w:lastRenderedPageBreak/>
        <w:t xml:space="preserve">γιατρευτεί πραγματικά η ψυχούλα του, καλούνται να κάνουν και έναν γραφειοκρατικό </w:t>
      </w:r>
      <w:proofErr w:type="spellStart"/>
      <w:r>
        <w:rPr>
          <w:rFonts w:eastAsia="Times New Roman" w:cs="Times New Roman"/>
          <w:szCs w:val="24"/>
        </w:rPr>
        <w:t>γολγοθά</w:t>
      </w:r>
      <w:proofErr w:type="spellEnd"/>
      <w:r>
        <w:rPr>
          <w:rFonts w:eastAsia="Times New Roman" w:cs="Times New Roman"/>
          <w:szCs w:val="24"/>
        </w:rPr>
        <w:t xml:space="preserve">, με τις υπηρεσίες «απέναντι». </w:t>
      </w:r>
    </w:p>
    <w:p w:rsidR="00116276" w:rsidRDefault="00116276" w:rsidP="00116276">
      <w:pPr>
        <w:spacing w:after="0" w:line="600" w:lineRule="auto"/>
        <w:ind w:firstLine="720"/>
        <w:jc w:val="both"/>
        <w:rPr>
          <w:rFonts w:eastAsia="Times New Roman" w:cs="Times New Roman"/>
          <w:szCs w:val="24"/>
        </w:rPr>
      </w:pPr>
      <w:r>
        <w:rPr>
          <w:rFonts w:eastAsia="Times New Roman" w:cs="Times New Roman"/>
          <w:szCs w:val="24"/>
        </w:rPr>
        <w:t>Λείπει η ερμηνευτική εγκύκλιος και στην ουσία σάς ζητάω δύο πράγματα σε αυτή την ερώτηση. Πρώτον, να υλοποιήσετε τις δεσμεύσεις για επίδομα αναλογικό των αναγκών. Δεύτερον, να βγει ερμηνευτική εγκύκλιος, ώστε να μη βάζουν οι υπηρεσίες τους γονείς να περιμένουν τη δικαστική απόφαση, όταν η αναδοχή γίνεται με ιδιωτικό σύμφωνο. Επίσης, επιτέλους στις δομές να υπάρξει δικαίωμα και υποχρέωση τα παιδιά αυτά να έχουν ΑΜΚΑ στο όνομα της δομής, οπουδήποτε. Δεν μπορούμε να έχουμε δύο χιλιάδες παιδιά χωρίς στην ουσία ιατροφαρμακευτική περίθαλψη.</w:t>
      </w:r>
    </w:p>
    <w:p w:rsidR="00116276" w:rsidRDefault="00116276" w:rsidP="00116276">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116276" w:rsidRDefault="00116276" w:rsidP="00116276">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Τον λόγο έχει η κυρία Υφυπουργός για τρία λεπτά.</w:t>
      </w:r>
    </w:p>
    <w:p w:rsidR="00116276" w:rsidRDefault="00116276" w:rsidP="00116276">
      <w:pPr>
        <w:spacing w:after="0" w:line="600" w:lineRule="auto"/>
        <w:ind w:firstLine="720"/>
        <w:jc w:val="both"/>
        <w:rPr>
          <w:rFonts w:eastAsia="Times New Roman" w:cs="Times New Roman"/>
          <w:szCs w:val="24"/>
        </w:rPr>
      </w:pPr>
      <w:r>
        <w:rPr>
          <w:rFonts w:eastAsia="Times New Roman" w:cs="Times New Roman"/>
          <w:b/>
          <w:szCs w:val="24"/>
        </w:rPr>
        <w:t>ΔΟΜΝΑ - ΜΑΡΙΑ ΜΙΧΑΗΛΙΔΟΥ (Υφυπουργός Εργασίας και Κοινωνικών Υποθέσεων):</w:t>
      </w:r>
      <w:r>
        <w:rPr>
          <w:rFonts w:eastAsia="Times New Roman" w:cs="Times New Roman"/>
          <w:szCs w:val="24"/>
        </w:rPr>
        <w:t xml:space="preserve"> Ευχαριστώ, κύριε Πρόεδρε.</w:t>
      </w:r>
    </w:p>
    <w:p w:rsidR="00116276" w:rsidRDefault="00116276" w:rsidP="00116276">
      <w:pPr>
        <w:spacing w:after="0" w:line="600" w:lineRule="auto"/>
        <w:ind w:firstLine="720"/>
        <w:jc w:val="both"/>
        <w:rPr>
          <w:rFonts w:eastAsia="Times New Roman" w:cs="Times New Roman"/>
          <w:szCs w:val="24"/>
        </w:rPr>
      </w:pPr>
      <w:r>
        <w:rPr>
          <w:rFonts w:eastAsia="Times New Roman" w:cs="Times New Roman"/>
          <w:szCs w:val="24"/>
        </w:rPr>
        <w:t xml:space="preserve">Δεν ξέρω πόσα προγράμματα έχουν προχωρήσει με τέτοια αποτελεσματικότητα και τόσο γρήγορα χρονοδιαγράμματα όπως αυτό της υλοποίησης της Κυβέρνησής μας του προγράμματος υιοθεσιών και αναδοχών. Πραγματικά είμαι περήφανη για τον χρόνο, για τη διαφάνεια και για την αποτελεσματικότητα που καταφέραμε να «τρέξουμε» αυτό το πρόγραμμα, που, </w:t>
      </w:r>
      <w:r>
        <w:rPr>
          <w:rFonts w:eastAsia="Times New Roman" w:cs="Times New Roman"/>
          <w:szCs w:val="24"/>
        </w:rPr>
        <w:lastRenderedPageBreak/>
        <w:t>όπως είπατε και εσείς, ανακοίνωσε την έναρξή του τον Δεκέμβριο ο Πρωθυπουργός μας και τον Ιούνιο ήταν σε θέση να επιβεβαιώσει ότι αυτά που ανακοίνωσε τον Δεκέμβριο, μετά από έξι μήνες, κατάφερε να τα θέσει η Κυβέρνηση σε πράξη και ιδιαίτερα το Υπουργείο Εργασίας και Κοινωνικών Υποθέσεων.</w:t>
      </w:r>
    </w:p>
    <w:p w:rsidR="00116276" w:rsidRDefault="00116276" w:rsidP="00116276">
      <w:pPr>
        <w:spacing w:after="0" w:line="600" w:lineRule="auto"/>
        <w:ind w:firstLine="720"/>
        <w:jc w:val="both"/>
        <w:rPr>
          <w:rFonts w:eastAsia="Times New Roman" w:cs="Times New Roman"/>
          <w:szCs w:val="24"/>
        </w:rPr>
      </w:pPr>
      <w:r>
        <w:rPr>
          <w:rFonts w:eastAsia="Times New Roman" w:cs="Times New Roman"/>
          <w:szCs w:val="24"/>
        </w:rPr>
        <w:t xml:space="preserve">Τώρα ως προς τις ερωτήσεις σας θα σας πω το εξής, μιας και το φέρατε και λίγο στο προσωπικό. Μια από τις πρώτες ιστορίες η οποία πραγματικά με συγκίνησε και είπα ότι εδώ πρέπει να κάνουμε κάτι ήταν η εξής: Επισκέπτομαι το Εθνικό Κέντρο Κοινωνικής Αλληλεγγύης. Στο Εθνικό Κέντρο Κοινωνικής Αλληλεγγύης είναι μια μητέρα η οποία φεύγει και έχει μαζί της ένα παιδί. Με βρίσκει στην είσοδο και μου λέει: «Κυρία Μιχαηλίδου, το παιδί αυτό το έχω πάρει με τη διαδικασία της αναδοχής και είναι σαν παιδί μου, το αγαπώ, όπως μπορείτε να φανταστείτε, όσο τίποτα άλλο στον κόσμο. Το παιδί αυτό έχει μια καρδιακή αναπηρία και, δυστυχώς, ενώ ο σύζυγός μου έχει ένα πάρα πολύ πλουσιοπάροχο ταμείο, γιατί είναι στον Στρατό, και μπορώ να το πάω το παιδί στη Γερμανία να κάνει μια επέμβαση, δεν μπορώ, διότι υπάρχει αυτό το πρόβλημα.». </w:t>
      </w:r>
    </w:p>
    <w:p w:rsidR="00116276" w:rsidRDefault="00116276" w:rsidP="00116276">
      <w:pPr>
        <w:spacing w:after="0" w:line="600" w:lineRule="auto"/>
        <w:ind w:firstLine="720"/>
        <w:jc w:val="both"/>
        <w:rPr>
          <w:rFonts w:eastAsia="Times New Roman" w:cs="Times New Roman"/>
          <w:szCs w:val="24"/>
        </w:rPr>
      </w:pPr>
      <w:r>
        <w:rPr>
          <w:rFonts w:eastAsia="Times New Roman" w:cs="Times New Roman"/>
          <w:szCs w:val="24"/>
        </w:rPr>
        <w:t xml:space="preserve">Ανατρέχουμε στη νομοθεσία, για να καταλάβουμε τι γίνεται και να λύσουμε το πρόβλημα όχι μόνο αυτής της κυρίας, αλλά όλων των υποψήφιων και νυν και μελλοντικών αναδόχων, που μπορούν να διατρέξουν δυστυχώς στο </w:t>
      </w:r>
      <w:r>
        <w:rPr>
          <w:rFonts w:eastAsia="Times New Roman" w:cs="Times New Roman"/>
          <w:szCs w:val="24"/>
        </w:rPr>
        <w:lastRenderedPageBreak/>
        <w:t xml:space="preserve">μέλλον ένα αντίστοιχο πρόβλημα. Όπως είπατε και εσείς, ρυθμιστικά το ζήτημα αυτό προβλέπεται και προβλέπεται από δύο νομοθεσίες του 2018. Και προβλέπεται ότι το ταμείο του αναδόχου καλύπτει όλα τα παιδιά τα οποία είναι σε αναδοχή και, αν τα παιδιά είναι ανασφάλιστα και δεν έχουν ΑΜΚΑ, τότε υπάρχουν ρυθμίσεις για το τι γίνεται, έτσι ώστε να είναι καλυμμένα. </w:t>
      </w:r>
    </w:p>
    <w:p w:rsidR="00116276" w:rsidRDefault="00116276" w:rsidP="0011627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Αναφερθήκατε για δύο χιλιάδες παιδιά. Κύριε Αρσένη, τα νούμερά σας τα έχετε σωστά. Για αρχή, αυτή τη στιγμή έχουμε χίλια εξακόσια ογδόντα εννιά παιδιά σε δομές παιδικής προστασίας. Από αυτά, από τα χίλια εξακόσια ογδόντα εννιά, τα χίλια πεντακόσια δεκαοκτώ έχουν ΑΜΚΑ. Το ότι τα υπόλοιπα δεν έχουν ΑΜΚΑ, δηλαδή, πάνω από εκατό παιδιά δεν έχουν ΑΜΚΑ, δεν είναι μια διαδικασία η οποία μας ευχαριστεί, αλλά σε </w:t>
      </w:r>
      <w:proofErr w:type="spellStart"/>
      <w:r>
        <w:rPr>
          <w:rFonts w:eastAsia="Times New Roman" w:cs="Times New Roman"/>
          <w:szCs w:val="24"/>
        </w:rPr>
        <w:t>καμμία</w:t>
      </w:r>
      <w:proofErr w:type="spellEnd"/>
      <w:r>
        <w:rPr>
          <w:rFonts w:eastAsia="Times New Roman" w:cs="Times New Roman"/>
          <w:szCs w:val="24"/>
        </w:rPr>
        <w:t xml:space="preserve"> των περιπτώσεων οι εκατό δεν είναι δύο χιλιάδες.</w:t>
      </w:r>
    </w:p>
    <w:p w:rsidR="00116276" w:rsidRDefault="00116276" w:rsidP="0011627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Οπότε τι κάναμε γι’ αυτό; Τον Αύγουστο είδαμε ότι, αφού ισχύει νομικά, στην πράξη υπήρχαν, όπως είπατε και εσείς, κάποιες περιπτώσεις που οι υπηρεσίες δεν εφάρμοζαν τη διάταξη. Ποιες ήταν οι υπηρεσίες αυτές, οι οποίες δεν ήξεραν πώς να εφαρμόσουν αυτή τη διάταξη; Ήταν ο ΕΦΚΑ, ήταν τα ΚΕΠ και ήταν η ΗΔΙΚΑ. Οπότε αυτό που κάναμε είναι ότι τον Αύγουστο στείλαμε οδηγίες σε όλους τους αρμόδιους φορείς, ώστε να διασφαλίσουμε την καθολική εφαρμογή και την αποτελεσματική πρόσβαση των παιδιών στην ιατροφαρμακευτική περίθαλψη. Αυτό που γίνεται -για να σας ενημερώσω </w:t>
      </w:r>
      <w:r>
        <w:rPr>
          <w:rFonts w:eastAsia="Times New Roman" w:cs="Times New Roman"/>
          <w:szCs w:val="24"/>
        </w:rPr>
        <w:lastRenderedPageBreak/>
        <w:t xml:space="preserve">γρήγορα- είναι ότι υπάρχουν δύο προβλήματα: Το ένα είναι τα παιδιά τα οποία δεν έχουν ΑΜΚΑ, οπότε ζητήσαμε δύο δικαιολογητικά να αποστέλλονται στα ΚΕΠ και στον ΕΦΚΑ, τόσο της ένταξής τους στο ΕΣΑΝΥ όσο και της ένταξης της ανάδοχης οικογένειας στο </w:t>
      </w:r>
      <w:proofErr w:type="spellStart"/>
      <w:r>
        <w:rPr>
          <w:rFonts w:eastAsia="Times New Roman" w:cs="Times New Roman"/>
          <w:szCs w:val="24"/>
          <w:lang w:val="en-US"/>
        </w:rPr>
        <w:t>Anynet</w:t>
      </w:r>
      <w:proofErr w:type="spellEnd"/>
      <w:r>
        <w:rPr>
          <w:rFonts w:eastAsia="Times New Roman" w:cs="Times New Roman"/>
          <w:szCs w:val="24"/>
        </w:rPr>
        <w:t xml:space="preserve">. </w:t>
      </w:r>
    </w:p>
    <w:p w:rsidR="00116276" w:rsidRDefault="00116276" w:rsidP="0011627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δεύτερο πρόβλημα, το οποίο </w:t>
      </w:r>
      <w:proofErr w:type="spellStart"/>
      <w:r>
        <w:rPr>
          <w:rFonts w:eastAsia="Times New Roman" w:cs="Times New Roman"/>
          <w:szCs w:val="24"/>
        </w:rPr>
        <w:t>προέκυπτε</w:t>
      </w:r>
      <w:proofErr w:type="spellEnd"/>
      <w:r>
        <w:rPr>
          <w:rFonts w:eastAsia="Times New Roman" w:cs="Times New Roman"/>
          <w:szCs w:val="24"/>
        </w:rPr>
        <w:t xml:space="preserve">, ήταν όταν στα παιδιά αυτά η βιολογική τους οικογένεια ήταν από πολίτες είτε της Ευρωπαϊκής Ένωσης, και όχι Έλληνες πολίτες, είτε τρίτων χωρών. Οπότε και εκεί δώσαμε πολύ συγκεκριμένες οδηγίες, έτσι ώστε οι τρεις φορείς αυτοί, οι οποίοι στο παρελθόν είχαν κάποια προβλήματα για να περιθάλψουν ιατροφαρμακευτικά τα παιδιά αυτά, πλέον να μην έχουν κανένα πρόβλημα. Οπότε και για περιπτώσεις που δεν υπήρχε ΑΜΚΑ δώσαμε απάντηση και συγκεκριμένες οδηγίες στους τρεις αυτούς φορείς, δηλαδή ποια δύο δικαιολογητικά θα πρέπει να περιμένουν, αλλά και στις περιπτώσεις που οι βιολογικοί γονείς του παιδιού δεν ήταν Έλληνες πολίτες και ήταν είτε πολίτες της Ευρωπαϊκής Ένωσης είτε τρίτων χωρών δώσαμε ακριβή λύση, η οποία ήδη υπάρχει σε αυτούς τους τρεις αρμόδιους φορείς. </w:t>
      </w:r>
    </w:p>
    <w:p w:rsidR="00116276" w:rsidRDefault="00116276" w:rsidP="00116276">
      <w:pPr>
        <w:tabs>
          <w:tab w:val="left" w:pos="2913"/>
        </w:tabs>
        <w:spacing w:line="600" w:lineRule="auto"/>
        <w:ind w:firstLine="720"/>
        <w:jc w:val="both"/>
        <w:rPr>
          <w:rFonts w:eastAsia="Times New Roman" w:cs="Times New Roman"/>
          <w:szCs w:val="24"/>
        </w:rPr>
      </w:pPr>
      <w:r>
        <w:rPr>
          <w:rFonts w:eastAsia="Times New Roman" w:cs="Times New Roman"/>
          <w:szCs w:val="24"/>
        </w:rPr>
        <w:t>Στη δευτερολογία θα επανέλθω για το επίδομα αναδοχής.</w:t>
      </w:r>
    </w:p>
    <w:p w:rsidR="00116276" w:rsidRDefault="00116276" w:rsidP="0011627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116276" w:rsidRDefault="00116276" w:rsidP="00116276">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Βίτσας):</w:t>
      </w:r>
      <w:r>
        <w:rPr>
          <w:rFonts w:eastAsia="Times New Roman" w:cs="Times New Roman"/>
          <w:szCs w:val="24"/>
        </w:rPr>
        <w:t xml:space="preserve"> Κύριε Αρσένη, έχετε τον λόγο για τρία λεπτά.</w:t>
      </w:r>
    </w:p>
    <w:p w:rsidR="00116276" w:rsidRDefault="00116276" w:rsidP="00116276">
      <w:pPr>
        <w:tabs>
          <w:tab w:val="left" w:pos="2913"/>
        </w:tabs>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Σας ευχαριστώ πολύ, κυρία Μιχαηλίδου. </w:t>
      </w:r>
    </w:p>
    <w:p w:rsidR="00116276" w:rsidRDefault="00116276" w:rsidP="0011627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ήταν χρήσιμο να αναφερθείτε και στο επίδομα στην </w:t>
      </w:r>
      <w:proofErr w:type="spellStart"/>
      <w:r>
        <w:rPr>
          <w:rFonts w:eastAsia="Times New Roman" w:cs="Times New Roman"/>
          <w:szCs w:val="24"/>
        </w:rPr>
        <w:t>πρωτολογία</w:t>
      </w:r>
      <w:proofErr w:type="spellEnd"/>
      <w:r>
        <w:rPr>
          <w:rFonts w:eastAsia="Times New Roman" w:cs="Times New Roman"/>
          <w:szCs w:val="24"/>
        </w:rPr>
        <w:t xml:space="preserve">, για να μπορούμε να κάνουμε ολοκληρωμένη συζήτηση, καθώς στη δευτερολογία σας εγώ δεν θα έχω δικαίωμα απάντησης βάσει της διαδικασίας. Οπότε εγώ το θεωρώ αναπάντητο και θα επιμείνω στο ότι περιμένουμε πραγματικά την υλοποίηση του επιδόματος. Γιατί μπορεί όντως να έχετε κινηθεί πολύ γρήγορα. Δεν γνωρίζω τις λεπτομέρειες. Γνωρίζω όμως από τους γονείς, γιατί εγώ κινήθηκα με βάση καταγγελίες γονέων χθεσινές. Για την προετοιμασία της ερώτησης μίλησα με πάρα πολλούς γονείς και συζήτησα τα δικά τους προβλήματα και έχω αναφορές και μαρτυρίες μπροστά μου. Οπότε τα προβλήματα συνεχίζονται, οι υπηρεσίες και ο ΕΦΚΑ συνεχίζει να μη δίνει τον ΑΜΚΑ. Ζητά χαρτιά υιοθεσίας στους αναδόχους. </w:t>
      </w:r>
    </w:p>
    <w:p w:rsidR="00116276" w:rsidRDefault="00116276" w:rsidP="0011627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Στην ουσία έχουμε περιπτώσεις όπου έχουν προσκομίσει οι γονείς στο αρμόδιο τμήμα εισαγγελικές αποφάσεις της βεβαίωσης ανηλίκου τέκνου εγγεγραμμένου στο Εθνικό Μητρώο του άρθρου 5 του ν.4538/2018, τη βεβαίωση των αναδόχων γονέων του άρθρου 7 του ν.4538/2018, όπως τους ζήτησαν, και προσκόμισαν και το υπογεγραμμένο συμβόλαιο αναδοχής από την ίδια τη δομή και, παρ’ όλα αυτά, αρνούνται να τους δώσουν ΑΜΚΑ. Αυτή </w:t>
      </w:r>
      <w:r>
        <w:rPr>
          <w:rFonts w:eastAsia="Times New Roman" w:cs="Times New Roman"/>
          <w:szCs w:val="24"/>
        </w:rPr>
        <w:lastRenderedPageBreak/>
        <w:t>είναι δήλωση από γονείς αναδόχους σε παιδί το οποίο αντιμετωπίζει πραγματικά τον αποκλεισμό από όλες τις υπηρεσίες υγείας, καθώς όλες οι στοιχειώδεις εξετάσεις για την υγεία του παιδιού πρέπει να γίνονται με πλήρη επιβάρυνσή τους, εκτός του συστήματος.</w:t>
      </w:r>
    </w:p>
    <w:p w:rsidR="00116276" w:rsidRDefault="00116276" w:rsidP="0011627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γνωρίζω σε ποιες ενέργειες έχετε προβεί, όμως γνωρίζω ότι το πρόβλημα παραμένει. Για αυτό σας καλώ να δείτε πού κολλάει το ζήτημα, διότι μία ενέργεια από μόνη της δεν κάνει τη διαφορά. Η διαφορά είναι όταν το πρόβλημα λύνεται. Οι πληροφορίες που έχουμε από τις οικογένειες μέχρι χθες είναι ότι το πρόβλημα δεν έχει λυθεί. Θα επιμείνω για το επίδομα, γιατί πραγματικά ο ΑΜΚΑ είναι ένα τεράστιο ζήτημα, </w:t>
      </w:r>
      <w:proofErr w:type="spellStart"/>
      <w:r>
        <w:rPr>
          <w:rFonts w:eastAsia="Times New Roman" w:cs="Times New Roman"/>
          <w:szCs w:val="24"/>
        </w:rPr>
        <w:t>πόσω</w:t>
      </w:r>
      <w:proofErr w:type="spellEnd"/>
      <w:r>
        <w:rPr>
          <w:rFonts w:eastAsia="Times New Roman" w:cs="Times New Roman"/>
          <w:szCs w:val="24"/>
        </w:rPr>
        <w:t xml:space="preserve"> μάλλον όταν αυτά τα παιδιά μπορεί να έχουν και θέματα υγείας. Εκεί η κατάσταση για την ανάδοχη οικογένεια είναι πραγματικά πάρα πολύ σκληρή, και προφανώς και για το παιδί. </w:t>
      </w:r>
    </w:p>
    <w:p w:rsidR="00116276" w:rsidRDefault="00116276" w:rsidP="0011627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Όμως, για τις πιο καθημερινές περιπτώσεις, όπου χρειάζεται οπωσδήποτε συμβουλευτική, </w:t>
      </w:r>
      <w:proofErr w:type="spellStart"/>
      <w:r>
        <w:rPr>
          <w:rFonts w:eastAsia="Times New Roman" w:cs="Times New Roman"/>
          <w:szCs w:val="24"/>
        </w:rPr>
        <w:t>λογοθεραπεία</w:t>
      </w:r>
      <w:proofErr w:type="spellEnd"/>
      <w:r>
        <w:rPr>
          <w:rFonts w:eastAsia="Times New Roman" w:cs="Times New Roman"/>
          <w:szCs w:val="24"/>
        </w:rPr>
        <w:t xml:space="preserve">, </w:t>
      </w:r>
      <w:proofErr w:type="spellStart"/>
      <w:r>
        <w:rPr>
          <w:rFonts w:eastAsia="Times New Roman" w:cs="Times New Roman"/>
          <w:szCs w:val="24"/>
        </w:rPr>
        <w:t>παιγνιοθεραπεία</w:t>
      </w:r>
      <w:proofErr w:type="spellEnd"/>
      <w:r>
        <w:rPr>
          <w:rFonts w:eastAsia="Times New Roman" w:cs="Times New Roman"/>
          <w:szCs w:val="24"/>
        </w:rPr>
        <w:t xml:space="preserve"> </w:t>
      </w:r>
      <w:proofErr w:type="spellStart"/>
      <w:r>
        <w:rPr>
          <w:rFonts w:eastAsia="Times New Roman" w:cs="Times New Roman"/>
          <w:szCs w:val="24"/>
        </w:rPr>
        <w:t>κ.ο.κ.</w:t>
      </w:r>
      <w:proofErr w:type="spellEnd"/>
      <w:r>
        <w:rPr>
          <w:rFonts w:eastAsia="Times New Roman" w:cs="Times New Roman"/>
          <w:szCs w:val="24"/>
        </w:rPr>
        <w:t xml:space="preserve"> για τα παιδιά, αλλά και υποστήριξη για τους γονείς, αυτή τη στιγμή το κράτος αυτό που κάνει είναι να νίπτει τας χείρας του, να λέει ότι «έφυγε το παιδί από εμένα, πάρτε και 260 ευρώ και καλή τύχη», όταν αυτό το παιδί έχει τεράστιες ανάγκες. Νομίζω ότι αυτό είναι ανεπίτρεπτο, </w:t>
      </w:r>
      <w:proofErr w:type="spellStart"/>
      <w:r>
        <w:rPr>
          <w:rFonts w:eastAsia="Times New Roman" w:cs="Times New Roman"/>
          <w:szCs w:val="24"/>
        </w:rPr>
        <w:t>πόσω</w:t>
      </w:r>
      <w:proofErr w:type="spellEnd"/>
      <w:r>
        <w:rPr>
          <w:rFonts w:eastAsia="Times New Roman" w:cs="Times New Roman"/>
          <w:szCs w:val="24"/>
        </w:rPr>
        <w:t xml:space="preserve"> μάλλον με τις δεσμεύσεις και διακηρύξεις της Κυβέρνησής σας.</w:t>
      </w:r>
    </w:p>
    <w:p w:rsidR="00116276" w:rsidRDefault="00116276" w:rsidP="00116276">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πολύ.</w:t>
      </w:r>
    </w:p>
    <w:p w:rsidR="00116276" w:rsidRDefault="00116276" w:rsidP="00116276">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Βίτσας):</w:t>
      </w:r>
      <w:r>
        <w:rPr>
          <w:rFonts w:eastAsia="Times New Roman" w:cs="Times New Roman"/>
          <w:szCs w:val="24"/>
        </w:rPr>
        <w:t xml:space="preserve"> Κυρία Μιχαηλίδου, έχετε τον λόγο για τρία λεπτά.</w:t>
      </w:r>
    </w:p>
    <w:p w:rsidR="00116276" w:rsidRDefault="00116276" w:rsidP="00116276">
      <w:pPr>
        <w:tabs>
          <w:tab w:val="left" w:pos="2913"/>
        </w:tabs>
        <w:spacing w:line="600" w:lineRule="auto"/>
        <w:ind w:firstLine="720"/>
        <w:jc w:val="both"/>
        <w:rPr>
          <w:rFonts w:eastAsia="Times New Roman" w:cs="Times New Roman"/>
          <w:szCs w:val="24"/>
        </w:rPr>
      </w:pPr>
      <w:r>
        <w:rPr>
          <w:rFonts w:eastAsia="Times New Roman" w:cs="Times New Roman"/>
          <w:b/>
          <w:szCs w:val="24"/>
        </w:rPr>
        <w:t>ΔΟΜΝΑ - ΜΑΡΙΑ ΜΙΧΑΗΛΙΔΟΥ (Υφυπουργός Εργασίας και Κοινωνικών Υποθέσεων):</w:t>
      </w:r>
      <w:r>
        <w:rPr>
          <w:rFonts w:eastAsia="Times New Roman" w:cs="Times New Roman"/>
          <w:szCs w:val="24"/>
        </w:rPr>
        <w:t xml:space="preserve"> Ευχαριστώ, κύριε Πρόεδρε.</w:t>
      </w:r>
    </w:p>
    <w:p w:rsidR="00116276" w:rsidRDefault="00116276" w:rsidP="0011627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Αρσένη, η αναδοχή ενός παιδιού που ζει χωρίς την οικογένειά του είναι πράξη ανιδιοτέλειας και γι’ αυτό η πολιτεία πρέπει να την ενισχύει. Πρέπει να ξεκαθαρίσουμε σε όλους -και νομίζω στην ελληνική πολιτεία- ότι η πράξη της αναδοχής είναι τελείως διακριτή από την πράξη της υιοθεσίας. Η πράξη της αναδοχής στην ουσία της είναι μια πολύ μεγάλη πράξη αγάπης, η οποία προϋποθέτει την προσωρινή φιλοξενία ενός παιδιού, έως ότου η βιολογική του οικογένεια δουλευθεί με τους κοινωνικούς λειτουργούς και μπορέσει να υποστηρίξει ξανά το παιδί στην ιδέα της αγκαλιάς. Οπότε πρέπει να καταλάβουμε όλοι ότι η μια πράξη δεν είναι αναγκαστικά </w:t>
      </w:r>
      <w:proofErr w:type="spellStart"/>
      <w:r>
        <w:rPr>
          <w:rFonts w:eastAsia="Times New Roman" w:cs="Times New Roman"/>
          <w:szCs w:val="24"/>
        </w:rPr>
        <w:t>προστάδιο</w:t>
      </w:r>
      <w:proofErr w:type="spellEnd"/>
      <w:r>
        <w:rPr>
          <w:rFonts w:eastAsia="Times New Roman" w:cs="Times New Roman"/>
          <w:szCs w:val="24"/>
        </w:rPr>
        <w:t xml:space="preserve"> της άλλης. Η αναδοχή δεν είναι αναγκαστικά </w:t>
      </w:r>
      <w:proofErr w:type="spellStart"/>
      <w:r>
        <w:rPr>
          <w:rFonts w:eastAsia="Times New Roman" w:cs="Times New Roman"/>
          <w:szCs w:val="24"/>
        </w:rPr>
        <w:t>προστάδιο</w:t>
      </w:r>
      <w:proofErr w:type="spellEnd"/>
      <w:r>
        <w:rPr>
          <w:rFonts w:eastAsia="Times New Roman" w:cs="Times New Roman"/>
          <w:szCs w:val="24"/>
        </w:rPr>
        <w:t xml:space="preserve"> της υιοθεσίας. </w:t>
      </w:r>
    </w:p>
    <w:p w:rsidR="00116276" w:rsidRDefault="00116276" w:rsidP="0011627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Εάν έχετε όντως για την προηγούμενη διαδικασία κάποιες καταγγελίες –οι οποίες εξ ορισμού, φαντάζομαι, ότι δεν μπορεί να είναι χθεσινές, διότι καταθέσατε την ερώτηση πριν από πέντε ημέρες- ότι οι οδηγίες που έχουμε δώσει, οι πολύ συγκεκριμένες, και στους τρεις αυτούς φορείς δεν λειτουργούν, σας παρακαλώ πολύ να τις προσκομίσετε στο γραφείο μου και σε εμένα προσωπικά, γιατί αυτά τα παιδιά θα έπρεπε να έχουν πάρει ΑΜΚΑ. Αυτό </w:t>
      </w:r>
      <w:r>
        <w:rPr>
          <w:rFonts w:eastAsia="Times New Roman" w:cs="Times New Roman"/>
          <w:szCs w:val="24"/>
        </w:rPr>
        <w:lastRenderedPageBreak/>
        <w:t xml:space="preserve">προσπαθήσαμε να λύσουμε. Φαίνεται ότι ρυθμιστικά δεν μπορούσε να λυθεί από μόνο του, αλλά σας παρακαλώ πολύ, για να δούμε και εμείς ποιο παραπάνω είναι το πρόβλημα και πού κολλάει ακριβώς το σύστημα. </w:t>
      </w:r>
    </w:p>
    <w:p w:rsidR="00116276" w:rsidRDefault="00116276" w:rsidP="0011627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Τώρα στο κομμάτι της αναδοχής: Ξέρετε ότι από το 2006 και τη σχετική κοινή υπουργική απόφαση μόνο το Κέντρο Κοινωνικής Πρόνοιας Αττικής είναι υπεύθυνο για να δίνει επίδομα αναδοχής. Το επίδομα αναδοχής που δίνει κυμαίνεται από 260 μέχρι 850 ευρώ. Σήμερα αυτό που κάνουμε είναι ότι προχωρούμε στις αναγκαίες ενέργειες, ώστε το επίδομα να χορηγηθεί καθολικά και οριζόντια και από τις ογδόντα δύο δομές παιδικής προστασίας οι οποίες υπάρχουν στη χώρα. </w:t>
      </w:r>
    </w:p>
    <w:p w:rsidR="00116276" w:rsidRDefault="00116276" w:rsidP="0011627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Δουλεύουμε σε συνεργασία με τη </w:t>
      </w:r>
      <w:r>
        <w:rPr>
          <w:rFonts w:eastAsia="Times New Roman" w:cs="Times New Roman"/>
          <w:szCs w:val="24"/>
          <w:lang w:val="en-US"/>
        </w:rPr>
        <w:t>UNICEF</w:t>
      </w:r>
      <w:r>
        <w:rPr>
          <w:rFonts w:eastAsia="Times New Roman" w:cs="Times New Roman"/>
          <w:szCs w:val="24"/>
        </w:rPr>
        <w:t xml:space="preserve">. Έχουμε συνάψει προγραμματική με τη </w:t>
      </w:r>
      <w:r>
        <w:rPr>
          <w:rFonts w:eastAsia="Times New Roman" w:cs="Times New Roman"/>
          <w:szCs w:val="24"/>
          <w:lang w:val="en-US"/>
        </w:rPr>
        <w:t>UNICEF</w:t>
      </w:r>
      <w:r>
        <w:rPr>
          <w:rFonts w:eastAsia="Times New Roman" w:cs="Times New Roman"/>
          <w:szCs w:val="24"/>
        </w:rPr>
        <w:t xml:space="preserve">, η οποία έχει πολύ μεγάλη τεχνογνωσία στο πώς τρέχει σωστά το επίδομα αναδοχής, πώς τρέχει οριζόντια και πώς τρέχει ψηφιακά και μέσα στο 2021 για περιπτώσεις τυπικής αναδοχής θα στήσουμε την πλατφόρμα, έτσι ώστε για όλα τα παιδιά τα οποία είναι σε ανάδοχη οικογένεια να μπορεί η ανάδοχη οικογένεια να λαμβάνει το επίδομα αναδοχής.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Pr>
          <w:rFonts w:eastAsia="Times New Roman" w:cs="Times New Roman"/>
          <w:b/>
          <w:szCs w:val="24"/>
        </w:rPr>
        <w:t>ΑΠΟΣΤΟΛΟΣ ΑΒΔΕΛΑΣ</w:t>
      </w:r>
      <w:r>
        <w:rPr>
          <w:rFonts w:eastAsia="Times New Roman" w:cs="Times New Roman"/>
          <w:szCs w:val="24"/>
        </w:rPr>
        <w:t>)</w:t>
      </w:r>
    </w:p>
    <w:p w:rsidR="00116276" w:rsidRDefault="00116276" w:rsidP="00116276">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Όπως ξέρετε, σε υπουργική απόφαση, η οποία εκδόθηκε τον Αύγουστο, προβλέψαμε και την αύξηση κατά 25% του ποσού που μπορεί η οικογένεια να λάβει, βέβαια και σύμφωνα με τον βαθμό αναπηρίας ή τυπικότητας της ανάπτυξης του παιδιού. Προφανώς, δεν θα το έλεγα σαν ένα κίνητρο για την οικογένεια, σε </w:t>
      </w:r>
      <w:proofErr w:type="spellStart"/>
      <w:r>
        <w:rPr>
          <w:rFonts w:eastAsia="Times New Roman" w:cs="Times New Roman"/>
          <w:szCs w:val="24"/>
        </w:rPr>
        <w:t>καμμία</w:t>
      </w:r>
      <w:proofErr w:type="spellEnd"/>
      <w:r>
        <w:rPr>
          <w:rFonts w:eastAsia="Times New Roman" w:cs="Times New Roman"/>
          <w:szCs w:val="24"/>
        </w:rPr>
        <w:t xml:space="preserve"> των περιπτώσεων, αλλά ως την ελάχιστη συνδρομή της πολιτείας για να ενισχύσει αυτές τις οικογένειες.</w:t>
      </w:r>
    </w:p>
    <w:p w:rsidR="00116276" w:rsidRDefault="00116276" w:rsidP="0011627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Οπότε, είμαστε σε προγραμματική με τη </w:t>
      </w:r>
      <w:r>
        <w:rPr>
          <w:rFonts w:eastAsia="Times New Roman" w:cs="Times New Roman"/>
          <w:szCs w:val="24"/>
          <w:lang w:val="en-US"/>
        </w:rPr>
        <w:t>UNICEF</w:t>
      </w:r>
      <w:r>
        <w:rPr>
          <w:rFonts w:eastAsia="Times New Roman" w:cs="Times New Roman"/>
          <w:szCs w:val="24"/>
        </w:rPr>
        <w:t xml:space="preserve">. </w:t>
      </w:r>
    </w:p>
    <w:p w:rsidR="00116276" w:rsidRDefault="00116276" w:rsidP="0011627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Έχουμε καταθέσει σε δεύτερο πλάνο, για την επαγγελματική αναδοχή, προτάσεις στο </w:t>
      </w:r>
      <w:r>
        <w:rPr>
          <w:rFonts w:eastAsia="Times New Roman" w:cs="Times New Roman"/>
          <w:szCs w:val="24"/>
          <w:lang w:val="en-US"/>
        </w:rPr>
        <w:t>Recovery</w:t>
      </w:r>
      <w:r w:rsidRPr="00116276">
        <w:rPr>
          <w:rFonts w:eastAsia="Times New Roman" w:cs="Times New Roman"/>
          <w:szCs w:val="24"/>
        </w:rPr>
        <w:t xml:space="preserve"> </w:t>
      </w:r>
      <w:r>
        <w:rPr>
          <w:rFonts w:eastAsia="Times New Roman" w:cs="Times New Roman"/>
          <w:szCs w:val="24"/>
          <w:lang w:val="en-US"/>
        </w:rPr>
        <w:t>and</w:t>
      </w:r>
      <w:r w:rsidRPr="00116276">
        <w:rPr>
          <w:rFonts w:eastAsia="Times New Roman" w:cs="Times New Roman"/>
          <w:szCs w:val="24"/>
        </w:rPr>
        <w:t xml:space="preserve"> </w:t>
      </w:r>
      <w:r>
        <w:rPr>
          <w:rFonts w:eastAsia="Times New Roman" w:cs="Times New Roman"/>
          <w:szCs w:val="24"/>
          <w:lang w:val="en-US"/>
        </w:rPr>
        <w:t>Resilience</w:t>
      </w:r>
      <w:r w:rsidRPr="00116276">
        <w:rPr>
          <w:rFonts w:eastAsia="Times New Roman" w:cs="Times New Roman"/>
          <w:szCs w:val="24"/>
        </w:rPr>
        <w:t xml:space="preserve"> </w:t>
      </w:r>
      <w:r>
        <w:rPr>
          <w:rFonts w:eastAsia="Times New Roman" w:cs="Times New Roman"/>
          <w:szCs w:val="24"/>
          <w:lang w:val="en-US"/>
        </w:rPr>
        <w:t>Fund</w:t>
      </w:r>
      <w:r>
        <w:rPr>
          <w:rFonts w:eastAsia="Times New Roman" w:cs="Times New Roman"/>
          <w:szCs w:val="24"/>
        </w:rPr>
        <w:t xml:space="preserve">, για να δούμε πως μπορούμε να τρέξουμε την επαγγελματική αναδοχή -η οποία είναι τελείως ξεχωριστή από αυτή της τυπικής διαδικασίας αναδοχής- και εκεί θα μιλά πιο πολύ για παιδιά που θα τα αναλαμβάνουν επαγγελματίες ανάδοχοι, επί το </w:t>
      </w:r>
      <w:proofErr w:type="spellStart"/>
      <w:r>
        <w:rPr>
          <w:rFonts w:eastAsia="Times New Roman" w:cs="Times New Roman"/>
          <w:szCs w:val="24"/>
        </w:rPr>
        <w:t>πλείστον</w:t>
      </w:r>
      <w:proofErr w:type="spellEnd"/>
      <w:r>
        <w:rPr>
          <w:rFonts w:eastAsia="Times New Roman" w:cs="Times New Roman"/>
          <w:szCs w:val="24"/>
        </w:rPr>
        <w:t xml:space="preserve">, επαγγελματίες όχι μόνο της παιδικής προστασίας, όσο και της αναπηρίας, γιατί θα έχει να κάνει πιο πολύ με παιδιά με αναπηρία, τα οποία θα πηγαίνουν σε ανάδοχη οικογένεια ή σε ανάδοχο επαγγελματία αναδοχής. </w:t>
      </w:r>
    </w:p>
    <w:p w:rsidR="00116276" w:rsidRDefault="00116276" w:rsidP="00116276">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Οπότε έχουμε ήδη αυξήσει τα προβλεπόμενα ποσά σύμφωνα με τον βαθμό αναπηρίας κατά 25%. Τρέχουμε με τη </w:t>
      </w:r>
      <w:r>
        <w:rPr>
          <w:rFonts w:eastAsia="Times New Roman" w:cs="Times New Roman"/>
          <w:szCs w:val="24"/>
          <w:lang w:val="en-US"/>
        </w:rPr>
        <w:t>UNICEF</w:t>
      </w:r>
      <w:r>
        <w:rPr>
          <w:rFonts w:eastAsia="Times New Roman" w:cs="Times New Roman"/>
          <w:szCs w:val="24"/>
        </w:rPr>
        <w:t xml:space="preserve">. Και θα ήθελα να πω -συνήθως πετυχαίνουμε μέχρι τώρα τα χρονοδιαγράμματα τα οποία βάζω- ότι μέσα στο πρώτο εξάμηνο του 2021 θα τρέξει το επίδομα αναδοχής, καθολικό, οριζόντιο και ψηφιακό, για όλους. Και βέβαια, ετοιμάζουμε την καμπάνια </w:t>
      </w:r>
      <w:r>
        <w:rPr>
          <w:rFonts w:eastAsia="Times New Roman" w:cs="Times New Roman"/>
          <w:szCs w:val="24"/>
        </w:rPr>
        <w:lastRenderedPageBreak/>
        <w:t>αναδοχής, για να εξηγήσουμε στον κόσμο, στους συμπολίτες μας, τι είναι η αναδοχή, πώς είναι διακριτή από την υιοθεσία, αλλά και να κινητοποιήσουμε, ίσως, συμπολίτες μας οι οποίοι δεν είναι αναγκαστικά μόνο αυτοί οι οποίοι δεν έχουν ένα δικό τους βιολογικό παιδί, αλλά μπορεί να είναι και κάποιοι οι οποίοι έχουν ήδη οικογένεια, έχουν παιδιά, τα παιδιά τους έχουν μεγαλώσει, έχουν τα παιδικά τους δωμάτια στο σπίτι και είτε ολικώς είτε μερικώς θέλουν να προσφέρουν την αγκαλιά τους και την αγάπη τους σε ένα παιδί μέσω του θεσμού της αναδοχής.</w:t>
      </w:r>
    </w:p>
    <w:p w:rsidR="00116276" w:rsidRDefault="00116276" w:rsidP="00116276">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116276" w:rsidRDefault="00116276" w:rsidP="0011627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Κυρίες και κύριοι συνάδελφοι, καλημέρα σε όλους.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Προχωρούμε στην τρίτη με αριθμό 22/5-10-2020 επίκαιρη ερώτηση πρώτου κύκλου του Βουλευτή Β3΄ Νότιου Τομέα Αθηνών του Κομμουνιστικού Κόμματος Ελλάδας 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szCs w:val="24"/>
        </w:rPr>
        <w:t xml:space="preserve"> προς τον Υπουργό </w:t>
      </w:r>
      <w:r>
        <w:rPr>
          <w:rFonts w:eastAsia="Times New Roman" w:cs="Times New Roman"/>
          <w:bCs/>
          <w:szCs w:val="24"/>
        </w:rPr>
        <w:t>Εργασίας και Κοινωνικών Υποθέσεων,</w:t>
      </w:r>
      <w:r>
        <w:rPr>
          <w:rFonts w:eastAsia="Times New Roman" w:cs="Times New Roman"/>
          <w:szCs w:val="24"/>
        </w:rPr>
        <w:t xml:space="preserve"> με θέμα: «Τα σοβαρά προβλήματα λόγω καθυστερήσεων στην έκδοση συνταξιοδοτικών αποφάσεων».</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xml:space="preserve">, έχετε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116276" w:rsidRDefault="00116276" w:rsidP="00116276">
      <w:pPr>
        <w:spacing w:line="600" w:lineRule="auto"/>
        <w:ind w:firstLine="720"/>
        <w:jc w:val="both"/>
        <w:rPr>
          <w:rFonts w:eastAsia="Times New Roman"/>
          <w:bCs/>
        </w:rPr>
      </w:pPr>
      <w:r>
        <w:rPr>
          <w:rFonts w:eastAsia="Times New Roman" w:cs="Times New Roman"/>
          <w:b/>
          <w:szCs w:val="24"/>
        </w:rPr>
        <w:t>ΧΡΗΣΤΟΣ ΚΑΤΣΩΤΗΣ:</w:t>
      </w:r>
      <w:r>
        <w:rPr>
          <w:rFonts w:eastAsia="Times New Roman" w:cs="Times New Roman"/>
          <w:szCs w:val="24"/>
        </w:rPr>
        <w:t xml:space="preserve"> Ευχαριστώ, </w:t>
      </w:r>
      <w:r>
        <w:rPr>
          <w:rFonts w:eastAsia="Times New Roman"/>
          <w:bCs/>
        </w:rPr>
        <w:t>κύριε Πρόεδρε.</w:t>
      </w:r>
    </w:p>
    <w:p w:rsidR="00116276" w:rsidRDefault="00116276" w:rsidP="00116276">
      <w:pPr>
        <w:spacing w:line="600" w:lineRule="auto"/>
        <w:ind w:firstLine="720"/>
        <w:jc w:val="both"/>
        <w:rPr>
          <w:rFonts w:eastAsia="Times New Roman" w:cs="Times New Roman"/>
          <w:szCs w:val="24"/>
        </w:rPr>
      </w:pPr>
      <w:r>
        <w:rPr>
          <w:rFonts w:eastAsia="Times New Roman"/>
          <w:bCs/>
        </w:rPr>
        <w:lastRenderedPageBreak/>
        <w:t>Κύριε Υπουργέ,</w:t>
      </w:r>
      <w:r>
        <w:rPr>
          <w:rFonts w:eastAsia="Times New Roman" w:cs="Times New Roman"/>
          <w:szCs w:val="24"/>
        </w:rPr>
        <w:t xml:space="preserve"> το θέμα βέβαια αφορά χιλιάδες αιτούντες σύνταξη. Καλό θα είναι, εκτός των περιπτώσεων της ερώτησης, να απαντήσετε και σε όλους αυτούς στους οποίους αδικαιολόγητα εκκρεμούν οι αποφάσεις συνταξιοδότησης.</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Εκατοντάδες, λοιπόν, ασφαλισμένοι του τέως ΙΚΑ με διαδοχική ασφάλιση και ασφαλισμένοι του τέως ΕΤΑΑ - ΤΣΜΕΔΕ, μετά την ενοποίηση των ασφαλιστικών τους φορέων στον ΕΦΚΑ, βρίσκονται σε αδιέξοδο. Σημειώνουμε ότι από τριάμισι ως και τέσσερα χρόνια δεν έχει προωθηθεί η διαδικασία συνταξιοδότησής τους.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Το πρόβλημα, όπως μας πληροφορούν, οφείλεται και στη μη έκδοση των απαιτούμενων εγκυκλίων για τον καθορισμό του φορέα για την προώθηση της διαδικασίας έκδοσης των εκκρεμών συνταξιοδοτικών τους αποφάσεων. Το πρόβλημα επιτείνεται λόγω της </w:t>
      </w:r>
      <w:proofErr w:type="spellStart"/>
      <w:r>
        <w:rPr>
          <w:rFonts w:eastAsia="Times New Roman" w:cs="Times New Roman"/>
          <w:szCs w:val="24"/>
        </w:rPr>
        <w:t>υποστελέχωσης</w:t>
      </w:r>
      <w:proofErr w:type="spellEnd"/>
      <w:r>
        <w:rPr>
          <w:rFonts w:eastAsia="Times New Roman" w:cs="Times New Roman"/>
          <w:szCs w:val="24"/>
        </w:rPr>
        <w:t xml:space="preserve"> των υπηρεσιών του ΕΦΚΑ.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Οι παραπάνω ασφαλισμένοι για όλα αυτά τα χρόνια είτε μένουν χωρίς εισόδημα είτε είναι αναγκασμένοι να διαβιούν με την προκαταβολή της συνταξιοδότησης. Ουσιαστικά οδηγούνται σε οικονομική ασφυξία, όμηροι αυτής της πολιτικής που διαχρονικά ακολουθείται για την κοινωνική ασφάλιση.</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Ερωτάσθε, λοιπόν, σε ποιες επείγουσες ενέργειες θα προβεί η Κυβέρνηση για την έκδοση όλων των απαιτούμενων εγκυκλίων, ώστε να </w:t>
      </w:r>
      <w:r>
        <w:rPr>
          <w:rFonts w:eastAsia="Times New Roman" w:cs="Times New Roman"/>
          <w:szCs w:val="24"/>
        </w:rPr>
        <w:lastRenderedPageBreak/>
        <w:t xml:space="preserve">σταματήσει συνολικά το αίσχος στις καθυστερήσεις στην έκδοση και απονομή των συντάξεων, να πάρουν άμεσα τις συντάξεις τους οι δικαιούχοι, να στελεχωθούν πλήρως με μόνιμο προσωπικό οι υπηρεσίες του ΕΦΚΑ, για να μπορούν να ανταποκριθούν στην εξυπηρέτηση των ασφαλισμένων μετά την ενοποίηση των ταμείων. </w:t>
      </w:r>
    </w:p>
    <w:p w:rsidR="00116276" w:rsidRDefault="00116276" w:rsidP="00116276">
      <w:pPr>
        <w:spacing w:line="600" w:lineRule="auto"/>
        <w:ind w:firstLine="720"/>
        <w:jc w:val="both"/>
        <w:rPr>
          <w:rFonts w:eastAsia="Times New Roman"/>
          <w:bCs/>
        </w:rPr>
      </w:pPr>
      <w:r>
        <w:rPr>
          <w:rFonts w:eastAsia="Times New Roman" w:cs="Times New Roman"/>
          <w:szCs w:val="24"/>
        </w:rPr>
        <w:t xml:space="preserve">Περιμένουμε τις απαντήσεις σας, </w:t>
      </w:r>
      <w:r>
        <w:rPr>
          <w:rFonts w:eastAsia="Times New Roman"/>
          <w:bCs/>
        </w:rPr>
        <w:t>κύριε Υπουργέ.</w:t>
      </w:r>
    </w:p>
    <w:p w:rsidR="00116276" w:rsidRDefault="00116276" w:rsidP="0011627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κύριε </w:t>
      </w:r>
      <w:proofErr w:type="spellStart"/>
      <w:r>
        <w:rPr>
          <w:rFonts w:eastAsia="Times New Roman" w:cs="Times New Roman"/>
          <w:szCs w:val="24"/>
        </w:rPr>
        <w:t>Κατσώτη</w:t>
      </w:r>
      <w:proofErr w:type="spellEnd"/>
      <w:r>
        <w:rPr>
          <w:rFonts w:eastAsia="Times New Roman" w:cs="Times New Roman"/>
          <w:szCs w:val="24"/>
        </w:rPr>
        <w:t>.</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Εργασίας και Κοινωνικών Υποθέσεων κ. Παναγιώτης </w:t>
      </w:r>
      <w:proofErr w:type="spellStart"/>
      <w:r>
        <w:rPr>
          <w:rFonts w:eastAsia="Times New Roman" w:cs="Times New Roman"/>
          <w:szCs w:val="24"/>
        </w:rPr>
        <w:t>Τσακλόγλου</w:t>
      </w:r>
      <w:proofErr w:type="spellEnd"/>
      <w:r>
        <w:rPr>
          <w:rFonts w:eastAsia="Times New Roman" w:cs="Times New Roman"/>
          <w:szCs w:val="24"/>
        </w:rPr>
        <w:t xml:space="preserve">.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Τσακλόγλου</w:t>
      </w:r>
      <w:proofErr w:type="spellEnd"/>
      <w:r>
        <w:rPr>
          <w:rFonts w:eastAsia="Times New Roman" w:cs="Times New Roman"/>
          <w:szCs w:val="24"/>
        </w:rPr>
        <w:t xml:space="preserve">, έχετε τρία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116276" w:rsidRDefault="00116276" w:rsidP="00116276">
      <w:pPr>
        <w:spacing w:line="600" w:lineRule="auto"/>
        <w:ind w:firstLine="720"/>
        <w:jc w:val="both"/>
        <w:rPr>
          <w:rFonts w:eastAsia="Times New Roman"/>
          <w:color w:val="000000" w:themeColor="text1"/>
        </w:rPr>
      </w:pPr>
      <w:r>
        <w:rPr>
          <w:rFonts w:eastAsia="Times New Roman" w:cs="Times New Roman"/>
          <w:b/>
          <w:color w:val="000000" w:themeColor="text1"/>
          <w:szCs w:val="24"/>
        </w:rPr>
        <w:t xml:space="preserve">ΠΑΝΑΓΙΩΤΗΣ ΤΣΑΚΛΟΓΛΟΥ (Υφυπουργός Εργασίας και Κοινωνικών Υποθέσεων): </w:t>
      </w:r>
      <w:r>
        <w:rPr>
          <w:rFonts w:eastAsia="Times New Roman" w:cs="Times New Roman"/>
          <w:color w:val="000000" w:themeColor="text1"/>
          <w:szCs w:val="24"/>
        </w:rPr>
        <w:t xml:space="preserve">Ευχαριστώ πολύ, </w:t>
      </w:r>
      <w:r>
        <w:rPr>
          <w:rFonts w:eastAsia="Times New Roman"/>
          <w:color w:val="000000" w:themeColor="text1"/>
        </w:rPr>
        <w:t>κύριε Πρόεδρε.</w:t>
      </w:r>
    </w:p>
    <w:p w:rsidR="00116276" w:rsidRDefault="00116276" w:rsidP="00116276">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 xml:space="preserve">Αξιότιμε κύριε </w:t>
      </w:r>
      <w:proofErr w:type="spellStart"/>
      <w:r>
        <w:rPr>
          <w:rFonts w:eastAsia="Times New Roman" w:cs="Times New Roman"/>
          <w:color w:val="000000" w:themeColor="text1"/>
          <w:szCs w:val="24"/>
        </w:rPr>
        <w:t>Κατσώτη</w:t>
      </w:r>
      <w:proofErr w:type="spellEnd"/>
      <w:r>
        <w:rPr>
          <w:rFonts w:eastAsia="Times New Roman" w:cs="Times New Roman"/>
          <w:color w:val="000000" w:themeColor="text1"/>
          <w:szCs w:val="24"/>
        </w:rPr>
        <w:t xml:space="preserve">, κατ’ αρχάς θα ήθελα να σας ευχαριστήσω για την ερώτησή σας. Είναι πραγματικά σημαντικό το θέμα στο οποίο αναφέρεται η ερώτηση. </w:t>
      </w:r>
    </w:p>
    <w:p w:rsidR="00116276" w:rsidRDefault="00116276" w:rsidP="00116276">
      <w:pPr>
        <w:spacing w:line="600" w:lineRule="auto"/>
        <w:ind w:firstLine="720"/>
        <w:jc w:val="both"/>
        <w:rPr>
          <w:rFonts w:eastAsia="Times New Roman" w:cs="Times New Roman"/>
          <w:szCs w:val="24"/>
        </w:rPr>
      </w:pPr>
      <w:r>
        <w:rPr>
          <w:rFonts w:eastAsia="Times New Roman" w:cs="Times New Roman"/>
          <w:color w:val="000000" w:themeColor="text1"/>
          <w:szCs w:val="24"/>
        </w:rPr>
        <w:t xml:space="preserve">Πράγματι, ο χρόνος που μεσολαβεί από την αίτηση συνταξιοδότησης ως </w:t>
      </w:r>
      <w:r>
        <w:rPr>
          <w:rFonts w:eastAsia="Times New Roman" w:cs="Times New Roman"/>
          <w:szCs w:val="24"/>
        </w:rPr>
        <w:t xml:space="preserve">την απονομή της οριστικής σύνταξης, καθώς μεσολαβεί και η προσωρινή σύνταξη και δεν πρέπει να το ξεχνάμε αυτό, είναι μεγαλύτερος απ’ όσο θα </w:t>
      </w:r>
      <w:r>
        <w:rPr>
          <w:rFonts w:eastAsia="Times New Roman" w:cs="Times New Roman"/>
          <w:szCs w:val="24"/>
        </w:rPr>
        <w:lastRenderedPageBreak/>
        <w:t xml:space="preserve">επιθυμούσαμε και απ’ όσο επιτρέπει η υποχρέωση της πολιτείας για την καλή εξυπηρέτηση του πολίτη. Δεν είναι καινούργιο πρόβλημα. Το έχουμε πολλά χρόνια, δεκαετίες, αν και έχει επιταθεί το τελευταίο διάστημα.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Τώρα επί του συγκεκριμένου, γνωρίζετε πολύ καλά ότι ο ν.4387/2016 επέφερε μεγάλες ανακατατάξεις στο ασφαλιστικό μας σύστημα. Η προσαρμογή στα νέα δεδομένα και η εφαρμογή ενιαίων και ομοιόμορφων κανόνων στα δεκάδες ταμεία που ενοποιήθηκαν κάτω από την ομπρέλα του ΕΦΚΑ δεν υλοποιήθηκε ποτέ από την προηγούμενη κυβέρνηση.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Ταυτόχρονα, η ενοποίηση του ΕΦΚΑ σε επίπεδο υπηρεσιών πληροφοριακών συστημάτων και μητρώων παρέμεινε μέχρι το 2019 σχεδόν κενό γράμμα. Στην ουσία, ελάχιστη πρόοδος έχει συντελεστεί κι έτσι φτάσαμε σε ένα σημείο όπου μεγάλες κατηγορίες ασφαλισμένων βιώνουν καθυστερήσεις στην απονομή των οριστικών συντάξεων.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Για την αντιμετώπιση των υπαρκτών αυτών ζητημάτων επιχειρήθηκε επιπόλαια, κατά τη γνώμη μου, η έκδοση πολλών, ασαφών και πολύ συχνά αντικρουόμενων κατά το περιεχόμενό τους εγκυκλίων που κατέστησαν ουσιαστικά το έργο των υπηρεσιών του Υπουργείου Εργασίας ακόμη πιο δυσχερές και προκαλώντας καθυστερήσεις στην απονομή οριστικής σύνταξης και κατ’ επέκταση, ταλαιπωρία στους δικαιούχους αυτών τους συντάξεων, όπως το περιγράψατε άλλωστε.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lastRenderedPageBreak/>
        <w:t>Θέλω, βέβαια, εδώ να επισημάνω ότι όλοι, όσοι υποβάλλουν τα χαρτιά τους για τη συνταξιοδότηση και φυσικά πληρούν τις νόμιμες προϋποθέσεις συνταξιοδότησης, λαμβάνουν μέσα σε μικρό χρονικό διάστημα την προσωρινή σύνταξη. Με τον πρόσφατο νόμο, ν.4714/2020, αυξήσαμε το ποσό της προσωρινής σύνταξης, στο 80% της οριστικής για τους μισθωτούς και στο 70% για τους ελεύθερους επαγγελματίες, αλλά και για τους συνταξιούχους του ΟΓΑ.</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Με αυτόν τον τρόπο βελτιώνουμε τη σχέση μεταξύ του ποσού που λαμβάνει σήμερα ο συνταξιούχους και του ποσού της οριστικής σύνταξης. Ωστόσο, είναι αλήθεια ότι η καταβολή των προσωρινών συντάξεων δεν μπορεί να συνεχίζεται επ’ </w:t>
      </w:r>
      <w:proofErr w:type="spellStart"/>
      <w:r>
        <w:rPr>
          <w:rFonts w:eastAsia="Times New Roman" w:cs="Times New Roman"/>
          <w:szCs w:val="24"/>
        </w:rPr>
        <w:t>αόριστον</w:t>
      </w:r>
      <w:proofErr w:type="spellEnd"/>
      <w:r>
        <w:rPr>
          <w:rFonts w:eastAsia="Times New Roman" w:cs="Times New Roman"/>
          <w:szCs w:val="24"/>
        </w:rPr>
        <w:t xml:space="preserve"> και προφανώς δεν λύνει το πρόβλημα.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Στόχος του Υπουργείου σε επίπεδο νομοθεσίας και </w:t>
      </w:r>
      <w:proofErr w:type="spellStart"/>
      <w:r>
        <w:rPr>
          <w:rFonts w:eastAsia="Times New Roman" w:cs="Times New Roman"/>
          <w:szCs w:val="24"/>
        </w:rPr>
        <w:t>εφαρμοστικών</w:t>
      </w:r>
      <w:proofErr w:type="spellEnd"/>
      <w:r>
        <w:rPr>
          <w:rFonts w:eastAsia="Times New Roman" w:cs="Times New Roman"/>
          <w:szCs w:val="24"/>
        </w:rPr>
        <w:t xml:space="preserve"> διατάξεων όσο και του ΕΦΚΑ επίσης σε υπηρεσιακό επίπεδο είναι να εξομαλυνθούν όλες αυτές οι περιπτώσεις. Ήδη με τον ν.4670/2020 έχει απλοποιηθεί σημαντικά προς όφελος του ασφαλισμένου η διαδικασία εξέτασης των αιτημάτων σύνταξης με διαδοχική ασφάλιση.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Συγκεκριμένα, μειώσαμε τις μέρες ασφάλισης που χρειάζεται ώστε να εξετάζεται η αίτηση από τον τελευταίο φορέα. Τι σημαίνει πρακτικά αυτό; Ότι περιορίζεται σημαντικά όλο το πήγαινε-έλα των φακέλων από τη μία υπηρεσία στην άλλη, κάτι που ευθύνεται για σημαντικό μέρος των τεράστιων καθυστερήσεων που είχαμε τα τελευταία πέντε χρόνια.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τόσο με τις αλλαγές στις διατάξεις της διαδοχικής όσο και της παράλληλης ασφάλισης κάθε μέρα ασφάλισης μετράει, είτε προσαυξάνοντας τα χρόνια ασφάλισης και, άρα, ο υπολογισμός της σύνταξης γίνεται με μεγαλύτερο συντελεστή αναπλήρωσης, είτε με τη λήψη προσαύξησης για την περίπτωση της παράλληλης απασχόλησης.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Ήδη έχουν εκδοθεί αναλυτικές εγκύκλιοι για τις περιπτώσεις που συντρέχουν ταυτόχρονα παράλληλη και διαδοχική απασχόληση για τον ίδιο συνταξιούχο. Και πολύ σύντομα -ελπίζω ότι αυτό θα γίνει μέσα στις επόμενες μία με δύο εβδομάδες- ολοκληρώνεται και η εγκύκλιος για τις περιπτώσεις όπου έχουμε αποκλειστικά χρόνο διαδοχικής ασφάλισης.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Θα ήθελα τελειώνοντας να σας πω ότι βραχυχρόνιος στόχος μας είναι να καλύψουμε άμεσα όλες τις περιπτώσεις για τις οποίες χρειάζονται πραγματικά οδηγίες προς τις υπηρεσίες. Τι κάνουμε σε αυτή την περίπτωση; Εκείνο που θέλουμε είναι μεσοπρόθεσμα να κωδικοποιηθεί το σύνολο των εγκυκλίων που έχουν εκδοθεί ανά θέμα, ώστε να διευκολυνθούν όλες οι υπηρεσίες όσο και ο ενδιαφερόμενος πολίτης. Και ήδη λαμβάνουμε μέτρα προς την κατεύθυνση αυτή.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Ευχαριστώ πολύ.</w:t>
      </w:r>
    </w:p>
    <w:p w:rsidR="00116276" w:rsidRDefault="00116276" w:rsidP="00116276">
      <w:pPr>
        <w:spacing w:line="600" w:lineRule="auto"/>
        <w:ind w:firstLine="720"/>
        <w:jc w:val="both"/>
        <w:rPr>
          <w:rFonts w:eastAsia="Times New Roman"/>
          <w:bCs/>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 </w:t>
      </w:r>
      <w:r>
        <w:rPr>
          <w:rFonts w:eastAsia="Times New Roman"/>
          <w:bCs/>
        </w:rPr>
        <w:t>κύριε Υφυπουργέ.</w:t>
      </w:r>
    </w:p>
    <w:p w:rsidR="00116276" w:rsidRDefault="00116276" w:rsidP="00116276">
      <w:pPr>
        <w:spacing w:line="600" w:lineRule="auto"/>
        <w:ind w:firstLine="720"/>
        <w:jc w:val="both"/>
        <w:rPr>
          <w:rFonts w:eastAsia="Times New Roman"/>
          <w:bCs/>
        </w:rPr>
      </w:pPr>
      <w:r>
        <w:rPr>
          <w:rFonts w:eastAsia="Times New Roman"/>
          <w:bCs/>
        </w:rPr>
        <w:t xml:space="preserve">Κύριε </w:t>
      </w:r>
      <w:proofErr w:type="spellStart"/>
      <w:r>
        <w:rPr>
          <w:rFonts w:eastAsia="Times New Roman"/>
          <w:bCs/>
        </w:rPr>
        <w:t>Κατσώτη</w:t>
      </w:r>
      <w:proofErr w:type="spellEnd"/>
      <w:r>
        <w:rPr>
          <w:rFonts w:eastAsia="Times New Roman"/>
          <w:bCs/>
        </w:rPr>
        <w:t>, έχετε τρία λεπτά για τη δευτερολογία σας.</w:t>
      </w:r>
    </w:p>
    <w:p w:rsidR="00116276" w:rsidRDefault="00116276" w:rsidP="00116276">
      <w:pPr>
        <w:spacing w:line="600" w:lineRule="auto"/>
        <w:ind w:firstLine="720"/>
        <w:jc w:val="both"/>
        <w:rPr>
          <w:rFonts w:eastAsia="Times New Roman"/>
          <w:bCs/>
        </w:rPr>
      </w:pPr>
      <w:r>
        <w:rPr>
          <w:rFonts w:eastAsia="Times New Roman"/>
          <w:b/>
          <w:bCs/>
        </w:rPr>
        <w:t>ΧΡΗΣΤΟΣ ΚΑΤΣΩΤΗΣ:</w:t>
      </w:r>
      <w:r>
        <w:rPr>
          <w:rFonts w:eastAsia="Times New Roman"/>
          <w:bCs/>
        </w:rPr>
        <w:t xml:space="preserve"> Ευχαριστώ, κύριε Πρόεδρε.</w:t>
      </w:r>
    </w:p>
    <w:p w:rsidR="00116276" w:rsidRDefault="00116276" w:rsidP="00116276">
      <w:pPr>
        <w:spacing w:line="600" w:lineRule="auto"/>
        <w:ind w:firstLine="720"/>
        <w:jc w:val="both"/>
        <w:rPr>
          <w:rFonts w:eastAsia="Times New Roman" w:cs="Times New Roman"/>
          <w:szCs w:val="24"/>
        </w:rPr>
      </w:pPr>
      <w:r>
        <w:rPr>
          <w:rFonts w:eastAsia="Times New Roman"/>
          <w:bCs/>
        </w:rPr>
        <w:t>Κύριε Υπουργέ, είναι γνωστό ότι οι καθυστερήσεις</w:t>
      </w:r>
      <w:r>
        <w:rPr>
          <w:rFonts w:eastAsia="Times New Roman" w:cs="Times New Roman"/>
          <w:szCs w:val="24"/>
        </w:rPr>
        <w:t xml:space="preserve"> απονομής συντάξεων αφορούν χιλιάδες αιτούντες σύνταξη και, βεβαίως, δεν μπορεί να είναι λύση η προσωρινή, όπως είπατε κι εσείς εξάλλου, αλλά η αντιμετώπιση του προβλήματος.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Θέλουμε να σημειώσουμε, </w:t>
      </w:r>
      <w:r>
        <w:rPr>
          <w:rFonts w:eastAsia="Times New Roman"/>
          <w:bCs/>
        </w:rPr>
        <w:t>κύριε Υπουργέ,</w:t>
      </w:r>
      <w:r>
        <w:rPr>
          <w:rFonts w:eastAsia="Times New Roman" w:cs="Times New Roman"/>
          <w:szCs w:val="24"/>
        </w:rPr>
        <w:t xml:space="preserve"> ότι η έκθεση του δεύτερου τριμήνου του 2020 του Γραφείου Προϋπολογισμού του Κράτους στη Βουλή δεν περιέχει στοιχεία εκκρεμών αιτήσεων συνταξιοδότησης ούτε την εκτιμώμενη δαπάνη τους. Τι αναφέρει η έκθεση; Νομίζω το ξέρετε. Αναφέρει, δυστυχώς, ότι «παρά τα επανειλημμένα αιτήματά μας προς τις αρμόδιες υπηρεσίες και στη συνέχεια στον διοικητή του ΕΦΚΑ, δεν λάβαμε τα συγκεκριμένα στοιχεία, όπως διαμορφώθηκαν στο τέλος Ιουνίου του 2020, ούτε και </w:t>
      </w:r>
      <w:proofErr w:type="spellStart"/>
      <w:r>
        <w:rPr>
          <w:rFonts w:eastAsia="Times New Roman" w:cs="Times New Roman"/>
          <w:szCs w:val="24"/>
        </w:rPr>
        <w:t>καμμία</w:t>
      </w:r>
      <w:proofErr w:type="spellEnd"/>
      <w:r>
        <w:rPr>
          <w:rFonts w:eastAsia="Times New Roman" w:cs="Times New Roman"/>
          <w:szCs w:val="24"/>
        </w:rPr>
        <w:t xml:space="preserve"> εξήγηση γι’ αυτό». Αυτό αναφέρει η έκθεση του Γραφείου Προϋπολογισμού της Βουλής.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Όμως, </w:t>
      </w:r>
      <w:r>
        <w:rPr>
          <w:rFonts w:eastAsia="Times New Roman"/>
          <w:bCs/>
        </w:rPr>
        <w:t xml:space="preserve">κύριε Υπουργέ, και νέα </w:t>
      </w:r>
      <w:r>
        <w:rPr>
          <w:rFonts w:eastAsia="Times New Roman" w:cs="Times New Roman"/>
          <w:szCs w:val="24"/>
        </w:rPr>
        <w:t xml:space="preserve">επιστολή προς τον διοικητή του ΕΦΚΑ έστειλε το Γραφείο Προϋπολογισμού στη Βουλή στις 2-10-2020, γιατί ακόμη δεν είχαν σταλεί τα στοιχεία των εκκρεμών συντάξεων παρά τη δέσμευση του </w:t>
      </w:r>
      <w:r>
        <w:rPr>
          <w:rFonts w:eastAsia="Times New Roman" w:cs="Times New Roman"/>
          <w:szCs w:val="24"/>
        </w:rPr>
        <w:lastRenderedPageBreak/>
        <w:t xml:space="preserve">ΕΦΚΑ με επιστολή του στις 15-9-2020 ότι θα στείλει τα σχετικά στοιχεία μέχρι το τέλος Σεπτεμβρίου.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Είναι φανερό ότι η Κυβέρνηση, </w:t>
      </w:r>
      <w:r>
        <w:rPr>
          <w:rFonts w:eastAsia="Times New Roman"/>
          <w:bCs/>
        </w:rPr>
        <w:t>κύριε Υπουργέ,</w:t>
      </w:r>
      <w:r>
        <w:rPr>
          <w:rFonts w:eastAsia="Times New Roman" w:cs="Times New Roman"/>
          <w:szCs w:val="24"/>
        </w:rPr>
        <w:t xml:space="preserve"> αποκρύπτει στοιχεία σε σχέση με τις εκκρεμείς συντάξεις. Ο αριθμός των συνταξιούχων που βγαίνουν κάθε χρόνο είναι αυτός που ικανοποιείται από τα χρήματα που διατίθενται από τον κρατικό προϋπολογισμό και αυτό καθορίζει και το πόσες συντάξεις θα απονεμηθούν δυστυχώς.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Η βασική αιτία της μεγάλης καθυστέρησης για πολλά χρόνια είναι ότι μέχρι τώρα οι κυβερνήσεις κρατάνε από τους αναμένοντες τη σύνταξη σημαντικά ποσά, πάνω από τα 600 εκατομμύρια, αν συνυπολογίσουμε και τα αναδρομικά που δίνονται μαζί. Βεβαίως, κολλάει η έκδοση ψηφιακών συντάξεων και το γεγονός ότι πολλά από τα αναγκαία στοιχεία είναι χειρόγραφα. Αλλά κι αυτό είναι δικαιολογία, για να μην απονέμονται συντάξεις, αφού συνειδητά από την Κυβέρνηση δεν προσλαμβάνεται προσωπικό και υπάρχουν μηχανογραφικές ελλείψεις για να μην ολοκληρώνονται σε ηλεκτρονική μορφή όλα τα χειρόγραφα.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Ξέρετε πολύ καλά πως όλα τα στοιχεία σε χειρόγραφη μορφή μπορούν να ολοκληρωθούν σε ηλεκτρονική μορφή και βέβαια η απαίτηση συνολικά είναι να προχωρήσει αυτή η διαδικασία. Οι καθυστερήσεις, βέβαια, δευτερευόντως οφείλονται, όπως είπατε κι εσείς, στις εγκυκλίους οι οποίες είναι και αντιφατικές </w:t>
      </w:r>
      <w:r>
        <w:rPr>
          <w:rFonts w:eastAsia="Times New Roman" w:cs="Times New Roman"/>
          <w:szCs w:val="24"/>
        </w:rPr>
        <w:lastRenderedPageBreak/>
        <w:t xml:space="preserve">πολλές φορές. Η δημιουργία του </w:t>
      </w:r>
      <w:r>
        <w:rPr>
          <w:rFonts w:eastAsia="Times New Roman" w:cs="Times New Roman"/>
          <w:szCs w:val="24"/>
          <w:lang w:val="en-US"/>
        </w:rPr>
        <w:t>e</w:t>
      </w:r>
      <w:r>
        <w:rPr>
          <w:rFonts w:eastAsia="Times New Roman" w:cs="Times New Roman"/>
          <w:szCs w:val="24"/>
        </w:rPr>
        <w:t>-ΕΦΚΑ, οι διαρκείς ιστορικές ενοποιήσεις που μεταφέρουν αντικείμενα από τον έναν στον άλλον, η τραγική έλλειψη προσωπικού, οι μηχανογραφικές ελλείψεις και ό,τι μπορείτε να φανταστείτε έχουν δημιουργήσει μια κατάσταση άνευ προηγουμένου.</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Ο αριθμός μη έκδοσης οριστικής απόφασης κύριας σύνταξης έχει αυξηθεί και είναι πάνω από </w:t>
      </w:r>
      <w:proofErr w:type="spellStart"/>
      <w:r>
        <w:rPr>
          <w:rFonts w:eastAsia="Times New Roman" w:cs="Times New Roman"/>
          <w:szCs w:val="24"/>
        </w:rPr>
        <w:t>εκατόν</w:t>
      </w:r>
      <w:proofErr w:type="spellEnd"/>
      <w:r>
        <w:rPr>
          <w:rFonts w:eastAsia="Times New Roman" w:cs="Times New Roman"/>
          <w:szCs w:val="24"/>
        </w:rPr>
        <w:t xml:space="preserve"> εξήντα χιλιάδες. Και μιλάμε για τη μη οριστική σύνταξη. Κοντά σε αυτά τα επίπεδα είναι και οι εκκρεμείς επικουρικές συντάξεις και ένας πολύ μεγάλος αριθμός εφάπαξ.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Η έκδοση επικουρικών συντάξεων στην πραγματικότητα έχει σταματήσει, ιδιαίτερα στη λεγόμενη διεύθυνση του δημοσίου με την καθετοποιημένη υποτίθεται δομή, δηλαδή ένας υπάλληλος θα χρεώνεται και θα βγάζει κύρια επικουρική και εφάπαξ, όπως έχετε πει, όπου χάνει η μάνα το παιδί και το παιδί τη μάνα.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Και η Κυβέρνηση, δυστυχώς, έχει μεγάλες ευθύνες, κοροϊδεύει με τις ψηφιακές συντάξεις για να κρύψει τη σκόπιμη καθυστέρηση έκδοσης των συντάξεων που εκκρεμούν και των αιτήσεων που μεγαλώνουν από αυτοαπασχολούμενους και άλλους μικροεπαγγελματίες που είναι γνωστό ότι λόγω της κρίσης που χειροτερεύει καταθέτουν περισσότεροι αιτήσεις συνταξιοδότησης. </w:t>
      </w:r>
    </w:p>
    <w:p w:rsidR="00116276" w:rsidRDefault="00116276" w:rsidP="00116276">
      <w:pPr>
        <w:spacing w:line="600" w:lineRule="auto"/>
        <w:ind w:firstLine="720"/>
        <w:jc w:val="both"/>
        <w:rPr>
          <w:rFonts w:eastAsia="Times New Roman"/>
          <w:szCs w:val="24"/>
        </w:rPr>
      </w:pPr>
      <w:r>
        <w:rPr>
          <w:rFonts w:eastAsia="Times New Roman"/>
          <w:szCs w:val="24"/>
        </w:rPr>
        <w:lastRenderedPageBreak/>
        <w:t xml:space="preserve">Ο Υπουργός Εργασίας κ. </w:t>
      </w:r>
      <w:proofErr w:type="spellStart"/>
      <w:r>
        <w:rPr>
          <w:rFonts w:eastAsia="Times New Roman"/>
          <w:szCs w:val="24"/>
        </w:rPr>
        <w:t>Βρούτσης</w:t>
      </w:r>
      <w:proofErr w:type="spellEnd"/>
      <w:r>
        <w:rPr>
          <w:rFonts w:eastAsia="Times New Roman"/>
          <w:szCs w:val="24"/>
        </w:rPr>
        <w:t xml:space="preserve"> δήλωνε ότι από 1</w:t>
      </w:r>
      <w:r>
        <w:rPr>
          <w:rFonts w:eastAsia="Times New Roman"/>
          <w:szCs w:val="24"/>
          <w:vertAlign w:val="superscript"/>
        </w:rPr>
        <w:t>η</w:t>
      </w:r>
      <w:r>
        <w:rPr>
          <w:rFonts w:eastAsia="Times New Roman"/>
          <w:szCs w:val="24"/>
        </w:rPr>
        <w:t xml:space="preserve"> Ιουνίου του 2020 το 34,37% των νέων συντάξεων θα εκδίδεται -λέει- ψηφιακά, ενώ παράλληλα και ένα τμήμα των εκκρεμών συντάξεων, πάνω από τετρακόσιες πενήντα χιλιάδες υποθέσεις, θα ενταχθούν στην ψηφιακή απονομή. Αυτό έλεγε ο Υπουργός Εργασίας. Στις 21 Σεπτέμβρη τι έλεγε επίσης; Μέχρι το τέλος Σεπτεμβρίου θα μπουν στο σύστημα «ΑΤΛΑΣ» και όλες οι εκκρεμείς συντάξεις χηρείας και αγροτών. </w:t>
      </w:r>
    </w:p>
    <w:p w:rsidR="00116276" w:rsidRDefault="00116276" w:rsidP="00116276">
      <w:pPr>
        <w:spacing w:line="600" w:lineRule="auto"/>
        <w:ind w:firstLine="720"/>
        <w:jc w:val="both"/>
        <w:rPr>
          <w:rFonts w:eastAsia="Times New Roman"/>
          <w:szCs w:val="24"/>
        </w:rPr>
      </w:pPr>
      <w:r>
        <w:rPr>
          <w:rFonts w:eastAsia="Times New Roman"/>
          <w:szCs w:val="24"/>
        </w:rPr>
        <w:t>Μήπως μπορείτε να μας πείτε, κύριε Υπουργέ, πού βρισκόμαστε; Και όχι πού θα βρεθούμε βέβαια. Να μας δώσετε στοιχεία για την έκδοση συντάξεων -της περιβόητης εξαγγελίας- της μιας μέρας, που είναι μόνο του τέως ΟΓΑ και μεταβιβάσεις λόγω θανάτου. Είναι αλήθεια ότι το ποσοστό των συντάξεων μιας μέρας είναι 1% έως 2% των αιτήσεων που υποβάλλονται στον ΟΓΑ; Για τις μεταβιβάσεις να μας πείτε ποιο ακριβώς είναι το ποσοστό.</w:t>
      </w:r>
    </w:p>
    <w:p w:rsidR="00116276" w:rsidRDefault="00116276" w:rsidP="00116276">
      <w:pPr>
        <w:spacing w:line="600" w:lineRule="auto"/>
        <w:ind w:firstLine="720"/>
        <w:jc w:val="both"/>
        <w:rPr>
          <w:rFonts w:eastAsia="Times New Roman"/>
          <w:szCs w:val="24"/>
        </w:rPr>
      </w:pPr>
      <w:r>
        <w:rPr>
          <w:rFonts w:eastAsia="Times New Roman"/>
          <w:szCs w:val="24"/>
        </w:rPr>
        <w:t>Είναι αλήθεια, κύριε Υπουργέ, ότι στον τέως ΟΓΑ, παρά τις πολλές τυμπανοκρουσίες για την ψηφιακή σύνταξη, επειδή ο χρόνος πριν το 1998 ήταν προαιρετικός και θεωρείται η διαδοχική ασφάλιση, οι συντάξεις δεν βγαίνουν ψηφιακά;</w:t>
      </w:r>
    </w:p>
    <w:p w:rsidR="00116276" w:rsidRDefault="00116276" w:rsidP="00116276">
      <w:pPr>
        <w:spacing w:line="600" w:lineRule="auto"/>
        <w:ind w:firstLine="720"/>
        <w:jc w:val="both"/>
        <w:rPr>
          <w:rFonts w:eastAsia="Times New Roman"/>
          <w:szCs w:val="24"/>
        </w:rPr>
      </w:pPr>
      <w:r>
        <w:rPr>
          <w:rFonts w:eastAsia="Times New Roman"/>
          <w:szCs w:val="24"/>
        </w:rPr>
        <w:t xml:space="preserve">Είναι πολλά τα ζητήματα και πράγματι το θέμα των εκκρεμών συντάξεων αφορά χιλιάδες συνταξιούχους που βασανίζονται, που τυραννιούνται χρόνια. Η Κυβέρνηση πρέπει να αναλάβει τις ευθύνες της και πρέπει να απαντήσει, γιατί </w:t>
      </w:r>
      <w:r>
        <w:rPr>
          <w:rFonts w:eastAsia="Times New Roman"/>
          <w:szCs w:val="24"/>
        </w:rPr>
        <w:lastRenderedPageBreak/>
        <w:t>το πρόβλημα είναι πολύ μεγάλο και οξύνεται αντί να λύνεται. Πάνω σ’ αυτό πρέπει να λυθεί και το θέμα που σας έχουμε υποβάλει για τη διαδοχική ασφάλιση και βέβαια για τα ταμεία αυτά που σας έχουμε καταθέσει και το ΤΣΜΕΔΕ, το ΕΤΑΑ, αλλά και τα νομικά πρόσωπα δημοσίου δικαίου, όπου και εκεί τα πράγματα είναι πάρα πολύ δύσκολα για όσους συνταξιοδοτούνται.</w:t>
      </w:r>
    </w:p>
    <w:p w:rsidR="00116276" w:rsidRDefault="00116276" w:rsidP="00116276">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Ευχαριστούμε πολύ, κύριε </w:t>
      </w:r>
      <w:proofErr w:type="spellStart"/>
      <w:r>
        <w:rPr>
          <w:rFonts w:eastAsia="Times New Roman"/>
          <w:szCs w:val="24"/>
        </w:rPr>
        <w:t>Κατσώτη</w:t>
      </w:r>
      <w:proofErr w:type="spellEnd"/>
      <w:r>
        <w:rPr>
          <w:rFonts w:eastAsia="Times New Roman"/>
          <w:szCs w:val="24"/>
        </w:rPr>
        <w:t>.</w:t>
      </w:r>
    </w:p>
    <w:p w:rsidR="00116276" w:rsidRDefault="00116276" w:rsidP="00116276">
      <w:pPr>
        <w:spacing w:line="600" w:lineRule="auto"/>
        <w:ind w:firstLine="720"/>
        <w:jc w:val="both"/>
        <w:rPr>
          <w:rFonts w:eastAsia="Times New Roman"/>
          <w:szCs w:val="24"/>
        </w:rPr>
      </w:pPr>
      <w:r>
        <w:rPr>
          <w:rFonts w:eastAsia="Times New Roman"/>
          <w:szCs w:val="24"/>
        </w:rPr>
        <w:t>Κύριε Υφυπουργέ, έχετε τον λόγο για τρία λεπτά για να απαντήσετε στον συνάδελφο.</w:t>
      </w:r>
    </w:p>
    <w:p w:rsidR="00116276" w:rsidRDefault="00116276" w:rsidP="00116276">
      <w:pPr>
        <w:spacing w:line="600" w:lineRule="auto"/>
        <w:ind w:firstLine="720"/>
        <w:jc w:val="both"/>
        <w:rPr>
          <w:rFonts w:eastAsia="Times New Roman"/>
          <w:color w:val="111111"/>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olor w:val="111111"/>
          <w:szCs w:val="24"/>
        </w:rPr>
        <w:t>Ευχαριστώ και πάλι, κύριε Πρόεδρε.</w:t>
      </w:r>
    </w:p>
    <w:p w:rsidR="00116276" w:rsidRDefault="00116276" w:rsidP="00116276">
      <w:pPr>
        <w:spacing w:line="600" w:lineRule="auto"/>
        <w:ind w:firstLine="720"/>
        <w:jc w:val="both"/>
        <w:rPr>
          <w:rFonts w:eastAsia="Times New Roman"/>
          <w:szCs w:val="24"/>
        </w:rPr>
      </w:pPr>
      <w:r>
        <w:rPr>
          <w:rFonts w:eastAsia="Times New Roman"/>
          <w:color w:val="111111"/>
          <w:szCs w:val="24"/>
        </w:rPr>
        <w:t xml:space="preserve">Κύριε </w:t>
      </w:r>
      <w:proofErr w:type="spellStart"/>
      <w:r>
        <w:rPr>
          <w:rFonts w:eastAsia="Times New Roman"/>
          <w:color w:val="111111"/>
          <w:szCs w:val="24"/>
        </w:rPr>
        <w:t>Κατσώτη</w:t>
      </w:r>
      <w:proofErr w:type="spellEnd"/>
      <w:r>
        <w:rPr>
          <w:rFonts w:eastAsia="Times New Roman"/>
          <w:color w:val="111111"/>
          <w:szCs w:val="24"/>
        </w:rPr>
        <w:t>, σ</w:t>
      </w:r>
      <w:r>
        <w:rPr>
          <w:rFonts w:eastAsia="Times New Roman"/>
          <w:szCs w:val="24"/>
        </w:rPr>
        <w:t xml:space="preserve">τη δευτερολογία μου θα ήθελα κατ’ αρχάς να αναφερθώ στο δεύτερο ερώτημά σας που αφορά τη στελέχωση και τη λειτουργία του ΕΦΚΑ. Είναι αλήθεια ότι η συνένωση όλων των ταμείων σε ένα είναι μια πάρα πολύ μεγάλη και επίπονη προσπάθεια. Εδώ και έναν χρόνο γίνονται πραγματικά πολύ σημαντικά βήματα για την αναδιοργάνωση των υπηρεσιών και μάλιστα εν μέσω της πανδημίας του </w:t>
      </w:r>
      <w:r>
        <w:rPr>
          <w:rFonts w:eastAsia="Times New Roman"/>
          <w:szCs w:val="24"/>
          <w:lang w:val="en-US"/>
        </w:rPr>
        <w:t>COVID</w:t>
      </w:r>
      <w:r>
        <w:rPr>
          <w:rFonts w:eastAsia="Times New Roman"/>
          <w:szCs w:val="24"/>
        </w:rPr>
        <w:t>-19 και έχοντας προχωρήσει σε μια ακόμα συνένωση, αυτή του ΕΦΚΑ με τον ΕΤΕΑΕΠ.</w:t>
      </w:r>
    </w:p>
    <w:p w:rsidR="00116276" w:rsidRDefault="00116276" w:rsidP="00116276">
      <w:pPr>
        <w:spacing w:line="600" w:lineRule="auto"/>
        <w:ind w:firstLine="720"/>
        <w:jc w:val="both"/>
        <w:rPr>
          <w:rFonts w:eastAsia="Times New Roman"/>
          <w:szCs w:val="24"/>
        </w:rPr>
      </w:pPr>
      <w:r>
        <w:rPr>
          <w:rFonts w:eastAsia="Times New Roman"/>
          <w:szCs w:val="24"/>
        </w:rPr>
        <w:lastRenderedPageBreak/>
        <w:t>Σε αυτό το πλαίσιο έχει σταματήσει η δυνατότητα αποχώρησης από τον ΕΦΚΑ, λόγω αποσπάσεων και μετατάξεων, ενώ μετά την έκδοση του οργανισμού του, με το π.δ.8/2019, αλλά και τις διατάξεις του ν.4670/2020, στο πλαίσιο υλοποίησης του οργανογράμματος η διοίκηση του ΕΦΚΑ έχει προβεί σε ανακατανομή του ανθρώπινου δυναμικού, με γνώμονα ακριβώς τη διατήρηση της εύρυθμης λειτουργίας του φορέα.</w:t>
      </w:r>
    </w:p>
    <w:p w:rsidR="00116276" w:rsidRDefault="00116276" w:rsidP="00116276">
      <w:pPr>
        <w:spacing w:line="600" w:lineRule="auto"/>
        <w:ind w:firstLine="720"/>
        <w:jc w:val="both"/>
        <w:rPr>
          <w:rFonts w:eastAsia="Times New Roman"/>
          <w:szCs w:val="24"/>
        </w:rPr>
      </w:pPr>
      <w:r>
        <w:rPr>
          <w:rFonts w:eastAsia="Times New Roman"/>
          <w:szCs w:val="24"/>
        </w:rPr>
        <w:t xml:space="preserve">Αναφορικά με το ζήτημα της στελέχωσης των δομών του </w:t>
      </w:r>
      <w:r>
        <w:rPr>
          <w:rFonts w:eastAsia="Times New Roman"/>
          <w:szCs w:val="24"/>
          <w:lang w:val="en-US"/>
        </w:rPr>
        <w:t>e</w:t>
      </w:r>
      <w:r>
        <w:rPr>
          <w:rFonts w:eastAsia="Times New Roman"/>
          <w:szCs w:val="24"/>
        </w:rPr>
        <w:t>-ΕΦΚΑ με μόνιμο προσωπικό από τις 16 Ιουλίου του 2020, με πράξη του Υπουργικού Συμβουλίου, εγκρίθηκε η κίνηση των διαδικασιών πρόσληψης ογδόντα έξι ατόμων για την κάλυψη των αναγκών του φορέα, ενώ προγραμματίζονται και επιπλέον προσλήψεις μέσα στο 2021.</w:t>
      </w:r>
    </w:p>
    <w:p w:rsidR="00116276" w:rsidRDefault="00116276" w:rsidP="00116276">
      <w:pPr>
        <w:spacing w:line="600" w:lineRule="auto"/>
        <w:ind w:firstLine="720"/>
        <w:jc w:val="both"/>
        <w:rPr>
          <w:rFonts w:eastAsia="Times New Roman"/>
          <w:szCs w:val="24"/>
        </w:rPr>
      </w:pPr>
      <w:r>
        <w:rPr>
          <w:rFonts w:eastAsia="Times New Roman"/>
          <w:szCs w:val="24"/>
        </w:rPr>
        <w:t xml:space="preserve">Για τις εκκρεμείς συντάξεις και τα νούμερα απάντησα σε ερώτηση συναδέλφου σας Βουλευτή πριν από δύο περίπου εβδομάδες. Πράγματι τα νούμερα είναι αυτά τα οποία είπατε, στο τέλος του Ιουλίου γύρω στα </w:t>
      </w:r>
      <w:proofErr w:type="spellStart"/>
      <w:r>
        <w:rPr>
          <w:rFonts w:eastAsia="Times New Roman"/>
          <w:szCs w:val="24"/>
        </w:rPr>
        <w:t>εκατόν</w:t>
      </w:r>
      <w:proofErr w:type="spellEnd"/>
      <w:r>
        <w:rPr>
          <w:rFonts w:eastAsia="Times New Roman"/>
          <w:szCs w:val="24"/>
        </w:rPr>
        <w:t xml:space="preserve"> δεκαεπτά χιλιάδες κύριες και γύρω στις πενήντα οκτώ χιλιάδες -αν θυμάμαι καλά- επικουρικής, αλλά αυτά είναι τα πάνω όρια. </w:t>
      </w:r>
    </w:p>
    <w:p w:rsidR="00116276" w:rsidRDefault="00116276" w:rsidP="00116276">
      <w:pPr>
        <w:spacing w:line="600" w:lineRule="auto"/>
        <w:ind w:firstLine="720"/>
        <w:jc w:val="both"/>
        <w:rPr>
          <w:rFonts w:eastAsia="Times New Roman"/>
          <w:szCs w:val="24"/>
        </w:rPr>
      </w:pPr>
      <w:r>
        <w:rPr>
          <w:rFonts w:eastAsia="Times New Roman"/>
          <w:szCs w:val="24"/>
        </w:rPr>
        <w:t xml:space="preserve">Πολλές από αυτές είναι </w:t>
      </w:r>
      <w:proofErr w:type="spellStart"/>
      <w:r>
        <w:rPr>
          <w:rFonts w:eastAsia="Times New Roman"/>
          <w:szCs w:val="24"/>
        </w:rPr>
        <w:t>διπλοεγγραφές</w:t>
      </w:r>
      <w:proofErr w:type="spellEnd"/>
      <w:r>
        <w:rPr>
          <w:rFonts w:eastAsia="Times New Roman"/>
          <w:szCs w:val="24"/>
        </w:rPr>
        <w:t xml:space="preserve">. Άνθρωποι οι οποίοι μπήκαν στο ηλεκτρονικό σύστημα έστειλαν και την ίδια αίτηση ταχυδρομικώς. Αυτό το πρόβλημα είναι που προσπαθεί τώρα να ξεκαθαρίσει ο ΕΦΚΑ. Θα βγάλει μέσα στον Οκτώβριο πλάνο, ουσιαστικά, μείωσης και τελικά εξάλειψης των εκκρεμών </w:t>
      </w:r>
      <w:r>
        <w:rPr>
          <w:rFonts w:eastAsia="Times New Roman"/>
          <w:szCs w:val="24"/>
        </w:rPr>
        <w:lastRenderedPageBreak/>
        <w:t>συντάξεων, το οποίο ελπίζουμε ότι θα πραγματοποιηθεί μέσα στην επόμενη χρονιά. Αυτά, όμως, είναι τα βραχυχρόνια.</w:t>
      </w:r>
    </w:p>
    <w:p w:rsidR="00116276" w:rsidRDefault="00116276" w:rsidP="00116276">
      <w:pPr>
        <w:spacing w:line="600" w:lineRule="auto"/>
        <w:ind w:firstLine="720"/>
        <w:jc w:val="both"/>
        <w:rPr>
          <w:rFonts w:eastAsia="Times New Roman"/>
          <w:szCs w:val="24"/>
        </w:rPr>
      </w:pPr>
      <w:r>
        <w:rPr>
          <w:rFonts w:eastAsia="Times New Roman"/>
          <w:szCs w:val="24"/>
        </w:rPr>
        <w:t>Το κυριότερο είναι αυτό το τελευταίο στο οποίο αναφερθήκατε, που έχει να κάνει με την πραγματικά μεγάλη μεταρρύθμιση, που ουσιαστικά θα φέρει το τέλος στην ιστορία των εκκρεμών συντάξεων και στην οποία έχουν γίνει πάρα πολύ σημαντικά βήματα και είναι η πλήρως αυτοματοποιημένη διαδικασία ψηφιακής απονομής συντάξεων μέσω του συστήματος «ΑΤΛΑΣ».</w:t>
      </w:r>
    </w:p>
    <w:p w:rsidR="00116276" w:rsidRDefault="00116276" w:rsidP="00116276">
      <w:pPr>
        <w:spacing w:line="600" w:lineRule="auto"/>
        <w:ind w:firstLine="720"/>
        <w:jc w:val="both"/>
        <w:rPr>
          <w:rFonts w:eastAsia="Times New Roman"/>
          <w:szCs w:val="24"/>
        </w:rPr>
      </w:pPr>
      <w:r>
        <w:rPr>
          <w:rFonts w:eastAsia="Times New Roman"/>
          <w:szCs w:val="24"/>
        </w:rPr>
        <w:t>Μετά την ολοκλήρωση της υλοποίησης ηλεκτρονικής διαδικασίας ελπίζουμε ότι θα πετύχουμε, αφ’ ενός την απαλλαγή του ασφαλισμένου από τον ρόλο του κλητήρα, στο οποίο και εσείς αναφερθήκατε, δηλαδή ουσιαστικά να μεταφέρει από το ένα ταμείο στο άλλο τα δικαιολογητικά του, γιατί θα μπορεί να τα αντλεί απευθείας από τις ίδιες τις πηγές ο ίδιος ο ΕΦΚΑ και αφ’ ετέρου στη μετατροπή μιας πολύμηνης κατά κανόνα διαδικασίας σε μια συναλλαγή πολύ μικρού χρονικού διαστήματος για τους ασφαλισμένους.</w:t>
      </w:r>
    </w:p>
    <w:p w:rsidR="00116276" w:rsidRDefault="00116276" w:rsidP="00116276">
      <w:pPr>
        <w:spacing w:line="600" w:lineRule="auto"/>
        <w:ind w:firstLine="720"/>
        <w:jc w:val="both"/>
        <w:rPr>
          <w:rFonts w:eastAsia="Times New Roman"/>
          <w:szCs w:val="24"/>
        </w:rPr>
      </w:pPr>
      <w:r>
        <w:rPr>
          <w:rFonts w:eastAsia="Times New Roman"/>
          <w:szCs w:val="24"/>
        </w:rPr>
        <w:t>Υπενθυμίζω ότι τον προηγούμενο Απρίλιο ξεκίνησε η πιλοτική εφαρμογή του συστήματος για την απονομή συντάξεων στον πρώην ΟΓΑ, αλλά όχι σε αυτές τις κατηγορίες που αναφέρατε. Είναι εκείνες που έχουν σύνταξη μόνο από ΟΓΑ. Το δεύτερο ήταν οι συντάξεις χηρείας από θάνατο. Αυτές φαίνεται να είναι περίπου το 30% των απονεμόμενων συντάξεων και γι’ αυτές τώρα γίνεται πλέον περίπου αυτόματα η απονομή.</w:t>
      </w:r>
    </w:p>
    <w:p w:rsidR="00116276" w:rsidRDefault="00116276" w:rsidP="00116276">
      <w:pPr>
        <w:spacing w:line="600" w:lineRule="auto"/>
        <w:ind w:firstLine="720"/>
        <w:jc w:val="both"/>
        <w:rPr>
          <w:rFonts w:eastAsia="Times New Roman"/>
          <w:szCs w:val="24"/>
        </w:rPr>
      </w:pPr>
      <w:r>
        <w:rPr>
          <w:rFonts w:eastAsia="Times New Roman"/>
          <w:szCs w:val="24"/>
        </w:rPr>
        <w:lastRenderedPageBreak/>
        <w:t xml:space="preserve">Από τις 15 Απριλίου η ηλεκτρονική υπηρεσία του </w:t>
      </w:r>
      <w:r>
        <w:rPr>
          <w:rFonts w:eastAsia="Times New Roman"/>
          <w:szCs w:val="24"/>
          <w:lang w:val="en-US"/>
        </w:rPr>
        <w:t>e</w:t>
      </w:r>
      <w:r>
        <w:rPr>
          <w:rFonts w:eastAsia="Times New Roman"/>
          <w:szCs w:val="24"/>
        </w:rPr>
        <w:t xml:space="preserve">-ΕΦΚΑ άρχισε να δέχεται επίσης τις πρώτες ηλεκτρονικές αιτήσεις των ασφαλισμένων. Στις 23 Ιουλίου και μετά από εξαντλητικούς ελέγχους, το σύστημα της ψηφιακής σύνταξης μπήκε σε παραγωγική λειτουργία. Πρόκειται για τις δύο αυτές κατηγορίες που ανέφερα προηγουμένως, δηλαδή όσων έχουν μόνο σύνταξη ΟΓΑ ή λόγω χηρείας από θάνατο και σταδιακά θα εντάσσονται στο σύστημα «ΑΤΛΑΣ» και νέες κατηγορίες συνταξιοδοτικών αποφάσεων. </w:t>
      </w:r>
    </w:p>
    <w:p w:rsidR="00116276" w:rsidRDefault="00116276" w:rsidP="00116276">
      <w:pPr>
        <w:spacing w:line="600" w:lineRule="auto"/>
        <w:ind w:firstLine="720"/>
        <w:jc w:val="both"/>
        <w:rPr>
          <w:rFonts w:eastAsia="Times New Roman"/>
          <w:szCs w:val="24"/>
        </w:rPr>
      </w:pPr>
      <w:r>
        <w:rPr>
          <w:rFonts w:eastAsia="Times New Roman"/>
          <w:szCs w:val="24"/>
        </w:rPr>
        <w:t xml:space="preserve">Δηλαδή, αυτό το οποίο ελπίζουμε είναι ότι μέχρι το τέλος της χρονιάς θα μπουν οι συντάξεις αναπηρίας και ο στόχος της διοίκησης του </w:t>
      </w:r>
      <w:r>
        <w:rPr>
          <w:rFonts w:eastAsia="Times New Roman"/>
          <w:szCs w:val="24"/>
          <w:lang w:val="en-US"/>
        </w:rPr>
        <w:t>e</w:t>
      </w:r>
      <w:r>
        <w:rPr>
          <w:rFonts w:eastAsia="Times New Roman"/>
          <w:szCs w:val="24"/>
        </w:rPr>
        <w:t>-ΕΦΚΑ είναι μέσα στην επόμενη χρονιά μέχρι το τέλος, το 80% με 85% των συντάξεων να απονέμεται ψηφιακά. Μένει ένα κομμάτι που είναι οι διεθνείς συντάξεις και διάφορα άλλα τα οποία είναι ιδιαίτερα δύσκολα. Εκεί θα έχουμε λίγο μεγαλύτερο χρονικό διάστημα.</w:t>
      </w:r>
    </w:p>
    <w:p w:rsidR="00116276" w:rsidRDefault="00116276" w:rsidP="00116276">
      <w:pPr>
        <w:spacing w:line="600" w:lineRule="auto"/>
        <w:ind w:firstLine="720"/>
        <w:jc w:val="both"/>
        <w:rPr>
          <w:rFonts w:eastAsia="Times New Roman"/>
          <w:szCs w:val="24"/>
        </w:rPr>
      </w:pPr>
      <w:r>
        <w:rPr>
          <w:rFonts w:eastAsia="Times New Roman"/>
          <w:szCs w:val="24"/>
        </w:rPr>
        <w:t xml:space="preserve">Κλείνοντας θα ήθελα να τονίσω ότι η συνεργασία του Υπουργείου μας με τον </w:t>
      </w:r>
      <w:r>
        <w:rPr>
          <w:rFonts w:eastAsia="Times New Roman"/>
          <w:szCs w:val="24"/>
          <w:lang w:val="en-US"/>
        </w:rPr>
        <w:t>e</w:t>
      </w:r>
      <w:r>
        <w:rPr>
          <w:rFonts w:eastAsia="Times New Roman"/>
          <w:szCs w:val="24"/>
        </w:rPr>
        <w:t>-ΕΦΚΑ είναι πολύ στενή και από κοινού έχουμε θέσει υψηλούς στόχους για την επίλυση χρόνιων ζητημάτων, ακριβώς προς όφελος των ασφαλισμένων συνταξιούχων πολιτών.</w:t>
      </w:r>
    </w:p>
    <w:p w:rsidR="00116276" w:rsidRDefault="00116276" w:rsidP="00116276">
      <w:pPr>
        <w:spacing w:line="600" w:lineRule="auto"/>
        <w:ind w:firstLine="720"/>
        <w:jc w:val="both"/>
        <w:rPr>
          <w:rFonts w:eastAsia="Times New Roman"/>
          <w:szCs w:val="24"/>
        </w:rPr>
      </w:pPr>
      <w:r>
        <w:rPr>
          <w:rFonts w:eastAsia="Times New Roman"/>
          <w:szCs w:val="24"/>
        </w:rPr>
        <w:t>Σας ευχαριστώ πολύ.</w:t>
      </w:r>
    </w:p>
    <w:p w:rsidR="00116276" w:rsidRDefault="00116276" w:rsidP="00116276">
      <w:pPr>
        <w:spacing w:line="600" w:lineRule="auto"/>
        <w:ind w:firstLine="720"/>
        <w:jc w:val="both"/>
        <w:rPr>
          <w:rFonts w:eastAsia="Times New Roman"/>
          <w:szCs w:val="24"/>
        </w:rPr>
      </w:pPr>
      <w:r>
        <w:rPr>
          <w:rFonts w:eastAsia="Times New Roman"/>
          <w:b/>
          <w:szCs w:val="24"/>
        </w:rPr>
        <w:lastRenderedPageBreak/>
        <w:t>ΧΡΗΣΤΟΣ ΚΑΤΣΩΤΗΣ:</w:t>
      </w:r>
      <w:r>
        <w:rPr>
          <w:rFonts w:eastAsia="Times New Roman"/>
          <w:szCs w:val="24"/>
        </w:rPr>
        <w:t xml:space="preserve"> Για τις συντάξεις χηρείας έχει ψηφιστεί ο νόμος το 50% να γίνει 70%. Ακόμα αυτό εκκρεμεί εδώ και έναν-ενάμιση χρόνο. Ποια είναι η δυσκολία να γίνει αυτό;</w:t>
      </w:r>
    </w:p>
    <w:p w:rsidR="00116276" w:rsidRDefault="00116276" w:rsidP="00116276">
      <w:pPr>
        <w:spacing w:line="600" w:lineRule="auto"/>
        <w:ind w:firstLine="720"/>
        <w:jc w:val="both"/>
        <w:rPr>
          <w:rFonts w:eastAsia="Times New Roman"/>
          <w:szCs w:val="24"/>
        </w:rPr>
      </w:pPr>
      <w:r>
        <w:rPr>
          <w:rFonts w:eastAsia="Times New Roman"/>
          <w:b/>
          <w:szCs w:val="24"/>
        </w:rPr>
        <w:t xml:space="preserve">ΠΑΝΑΓΙΩΤΗΣ ΤΣΑΚΛΟΓΛΟΥ (Υφυπουργός Εργασίας και Κοινωνικών Υποθέσεων): </w:t>
      </w:r>
      <w:r>
        <w:rPr>
          <w:rFonts w:eastAsia="Times New Roman"/>
          <w:szCs w:val="24"/>
        </w:rPr>
        <w:t>Δεν είναι έτσι όπως τα λέτε.</w:t>
      </w:r>
    </w:p>
    <w:p w:rsidR="00116276" w:rsidRDefault="00116276" w:rsidP="00116276">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Κύριε Υφυπουργέ, δεν θα κάνουμε διάλογο, σας παρακαλώ. Αν θέλει ο κ. </w:t>
      </w:r>
      <w:proofErr w:type="spellStart"/>
      <w:r>
        <w:rPr>
          <w:rFonts w:eastAsia="Times New Roman"/>
          <w:szCs w:val="24"/>
        </w:rPr>
        <w:t>Κατσώτης</w:t>
      </w:r>
      <w:proofErr w:type="spellEnd"/>
      <w:r>
        <w:rPr>
          <w:rFonts w:eastAsia="Times New Roman"/>
          <w:szCs w:val="24"/>
        </w:rPr>
        <w:t xml:space="preserve"> διευκρινίσεις, μπορεί να έρθει να μιλήσετε.</w:t>
      </w:r>
    </w:p>
    <w:p w:rsidR="00116276" w:rsidRDefault="00116276" w:rsidP="00116276">
      <w:pPr>
        <w:spacing w:line="600" w:lineRule="auto"/>
        <w:ind w:firstLine="720"/>
        <w:jc w:val="both"/>
        <w:rPr>
          <w:rFonts w:eastAsia="Times New Roman"/>
          <w:szCs w:val="24"/>
        </w:rPr>
      </w:pPr>
      <w:r>
        <w:rPr>
          <w:rFonts w:eastAsia="Times New Roman"/>
          <w:szCs w:val="24"/>
        </w:rPr>
        <w:t xml:space="preserve">Συνεχίζουμε με την τέταρτη με αριθμό 7/5-10-2020 επίκαιρη ερώτηση πρώτου κύκλου του Βουλευτή Β1΄ Βόρειου Τομέα Αθηνών του ΜέΡΑ25 κ. </w:t>
      </w:r>
      <w:proofErr w:type="spellStart"/>
      <w:r>
        <w:rPr>
          <w:rFonts w:eastAsia="Times New Roman"/>
          <w:szCs w:val="24"/>
        </w:rPr>
        <w:t>Κλέωνα</w:t>
      </w:r>
      <w:proofErr w:type="spellEnd"/>
      <w:r>
        <w:rPr>
          <w:rFonts w:eastAsia="Times New Roman"/>
          <w:szCs w:val="24"/>
        </w:rPr>
        <w:t xml:space="preserve"> Γρηγοριάδη προς τον Υπουργό Εργασίας και Κοινωνικών Υποθέσεων, με θέμα: «Καταβολή εποχικού βοηθήματος στους εργαζόμενους των κλάδων του πολιτισμού και του θεάματος - ακροάματος». </w:t>
      </w:r>
    </w:p>
    <w:p w:rsidR="00116276" w:rsidRDefault="00116276" w:rsidP="00116276">
      <w:pPr>
        <w:spacing w:line="600" w:lineRule="auto"/>
        <w:ind w:firstLine="720"/>
        <w:jc w:val="both"/>
        <w:rPr>
          <w:rFonts w:eastAsia="Times New Roman"/>
          <w:szCs w:val="24"/>
        </w:rPr>
      </w:pPr>
      <w:r>
        <w:rPr>
          <w:rFonts w:eastAsia="Times New Roman"/>
          <w:szCs w:val="24"/>
        </w:rPr>
        <w:t xml:space="preserve">Κύριε Γρηγοριάδη, καλημέρα σας. Έχετε δύο λεπτά για την </w:t>
      </w:r>
      <w:proofErr w:type="spellStart"/>
      <w:r>
        <w:rPr>
          <w:rFonts w:eastAsia="Times New Roman"/>
          <w:szCs w:val="24"/>
        </w:rPr>
        <w:t>πρωτολογία</w:t>
      </w:r>
      <w:proofErr w:type="spellEnd"/>
      <w:r>
        <w:rPr>
          <w:rFonts w:eastAsia="Times New Roman"/>
          <w:szCs w:val="24"/>
        </w:rPr>
        <w:t xml:space="preserve"> σας.</w:t>
      </w:r>
    </w:p>
    <w:p w:rsidR="00116276" w:rsidRDefault="00116276" w:rsidP="00116276">
      <w:pPr>
        <w:spacing w:line="600" w:lineRule="auto"/>
        <w:ind w:firstLine="720"/>
        <w:jc w:val="both"/>
        <w:rPr>
          <w:rFonts w:eastAsia="Times New Roman"/>
          <w:szCs w:val="24"/>
        </w:rPr>
      </w:pPr>
      <w:r>
        <w:rPr>
          <w:rFonts w:eastAsia="Times New Roman"/>
          <w:b/>
          <w:szCs w:val="24"/>
        </w:rPr>
        <w:t>ΚΛΕΩΝ ΓΡΗΓΟΡΙΑΔΗΣ</w:t>
      </w:r>
      <w:r>
        <w:rPr>
          <w:rFonts w:eastAsia="Times New Roman"/>
          <w:szCs w:val="24"/>
        </w:rPr>
        <w:t>: Σας ευχαριστώ πολύ, κύριε Πρόεδρε.</w:t>
      </w:r>
    </w:p>
    <w:p w:rsidR="00116276" w:rsidRDefault="00116276" w:rsidP="00116276">
      <w:pPr>
        <w:spacing w:line="600" w:lineRule="auto"/>
        <w:ind w:firstLine="720"/>
        <w:jc w:val="both"/>
        <w:rPr>
          <w:rFonts w:eastAsia="Times New Roman"/>
          <w:szCs w:val="24"/>
        </w:rPr>
      </w:pPr>
      <w:r>
        <w:rPr>
          <w:rFonts w:eastAsia="Times New Roman"/>
          <w:szCs w:val="24"/>
        </w:rPr>
        <w:t xml:space="preserve">Κύριε Υπουργέ, σας ευχαριστώ πολύ που είστε ο ίδιος εδώ για να απαντήσετε στην ερώτησή μου. Όπως καταλαβαίνετε πρόκειται για την </w:t>
      </w:r>
      <w:r>
        <w:rPr>
          <w:rFonts w:eastAsia="Times New Roman"/>
          <w:szCs w:val="24"/>
        </w:rPr>
        <w:lastRenderedPageBreak/>
        <w:t>καταβολή του εποχικού επιδόματος σε καλλιτέχνες και μέλη του θεάματος και του ακροάματος.</w:t>
      </w:r>
    </w:p>
    <w:p w:rsidR="00116276" w:rsidRDefault="00116276" w:rsidP="00116276">
      <w:pPr>
        <w:spacing w:line="600" w:lineRule="auto"/>
        <w:ind w:firstLine="720"/>
        <w:jc w:val="both"/>
        <w:rPr>
          <w:rFonts w:eastAsia="Times New Roman"/>
          <w:szCs w:val="24"/>
        </w:rPr>
      </w:pPr>
      <w:r>
        <w:rPr>
          <w:rFonts w:eastAsia="Times New Roman"/>
          <w:szCs w:val="24"/>
        </w:rPr>
        <w:t xml:space="preserve">Θέλω να σας ξεκαθαρίσω ευθύς εξαρχής, κύριε Υπουργέ, ότι δεν υπάρχει </w:t>
      </w:r>
      <w:proofErr w:type="spellStart"/>
      <w:r>
        <w:rPr>
          <w:rFonts w:eastAsia="Times New Roman"/>
          <w:szCs w:val="24"/>
        </w:rPr>
        <w:t>καμμία</w:t>
      </w:r>
      <w:proofErr w:type="spellEnd"/>
      <w:r>
        <w:rPr>
          <w:rFonts w:eastAsia="Times New Roman"/>
          <w:szCs w:val="24"/>
        </w:rPr>
        <w:t xml:space="preserve"> διάθεση μικροκομματικής αντιπαράθεσης απ’ την πλευρά μου, δεδομένου κιόλας ότι οι συνάδελφοί μου τους οποίους αφορά η ερώτησή μου -με την ευρεία έννοια συνάδελφοί μου- είναι σε καθεστώς λιμοκτονίας, γιατί οι περισσότεροι από αυτούς -το 80%- είναι άνεργοι από τον Φεβρουάριο που μας πέρασε. Και το ξέρω, γιατί οι περισσότεροι απ’ αυτούς -είμαστε μικρή χώρα- είναι και φίλοι μου.</w:t>
      </w:r>
    </w:p>
    <w:p w:rsidR="00116276" w:rsidRDefault="00116276" w:rsidP="00116276">
      <w:pPr>
        <w:spacing w:line="600" w:lineRule="auto"/>
        <w:ind w:firstLine="720"/>
        <w:jc w:val="both"/>
        <w:rPr>
          <w:rFonts w:eastAsia="Times New Roman"/>
          <w:szCs w:val="24"/>
        </w:rPr>
      </w:pPr>
      <w:r>
        <w:rPr>
          <w:rFonts w:eastAsia="Times New Roman"/>
          <w:szCs w:val="24"/>
        </w:rPr>
        <w:t xml:space="preserve">Υπάρχει κατά τη γνώμη μου ένας παραλογισμός σε σχέση με την καταβολή του εποχικού δικαιώματος φέτος, που αφορά το Υπουργείο σας και που η ερώτησή μου σκοπό έχει, όχι να το στηλιτεύσει, αλλά μήπως γίνει αφορμή να το διορθώσουμε μαζί, να σας βοηθήσουμε να το διορθώσετε. </w:t>
      </w:r>
    </w:p>
    <w:p w:rsidR="00116276" w:rsidRDefault="00116276" w:rsidP="00116276">
      <w:pPr>
        <w:spacing w:line="600" w:lineRule="auto"/>
        <w:ind w:firstLine="720"/>
        <w:jc w:val="both"/>
        <w:rPr>
          <w:rFonts w:eastAsia="Times New Roman"/>
          <w:szCs w:val="24"/>
        </w:rPr>
      </w:pPr>
      <w:r>
        <w:rPr>
          <w:rFonts w:eastAsia="Times New Roman"/>
          <w:szCs w:val="24"/>
        </w:rPr>
        <w:t>Ο παραλογισμός συνίσταται στο εξής κατά τη γνώμη μας: Σύμφωνα με τη φετινή σας εγκύκλιο και συγκεκριμένα -όπως ξέρετε- με το κεφάλαιο 6, περίπτωση 2, παράγραφος 6, για να εισπράξει οποιοσδήποτε εργαζόμενος στις τέχνες ή στο θέαμα- ακρόαμα το εποχικό επίδομα, αυτό το φετινό, θα πρέπει να έχει την ιδιότητα του μισθωτού του οικείου κλάδου κατά την περίοδο καταβολής του βοηθήματος, δηλαδή από 10 Σεπτεμβρίου φέτος μέχρι 30 Νοεμβρίου φέτος.</w:t>
      </w:r>
    </w:p>
    <w:p w:rsidR="00116276" w:rsidRDefault="00116276" w:rsidP="00116276">
      <w:pPr>
        <w:spacing w:line="600" w:lineRule="auto"/>
        <w:ind w:firstLine="720"/>
        <w:jc w:val="both"/>
        <w:rPr>
          <w:rFonts w:eastAsia="Times New Roman"/>
          <w:szCs w:val="24"/>
        </w:rPr>
      </w:pPr>
      <w:r>
        <w:rPr>
          <w:rFonts w:eastAsia="Times New Roman"/>
          <w:szCs w:val="24"/>
        </w:rPr>
        <w:lastRenderedPageBreak/>
        <w:t xml:space="preserve">Είναι παραπάνω από προφανές ότι φέτος και δεδομένων των συνθηκών που επικρατούν στον χώρο του πολιτισμού, ο οποίος βρίσκεται σε αναστολή από τον Φεβρουάριο στο μεγαλύτερό του μέρος, η συγκεκριμένη διάταξη καθιστά πρακτικά αδύνατη, κύριε Υπουργέ, την καταβολή αυτού του βοηθήματος στο συντριπτικά μεγαλύτερο μέρος των δικαιούχων του, οι οποίοι αναγκαστικά δεν θα εργάζονται την περίοδο καταβολής, αφού υπάρχει σχεδόν </w:t>
      </w:r>
      <w:r>
        <w:rPr>
          <w:rFonts w:eastAsia="Times New Roman"/>
          <w:szCs w:val="24"/>
          <w:lang w:val="en-US"/>
        </w:rPr>
        <w:t>lockdown</w:t>
      </w:r>
      <w:r w:rsidRPr="00116276">
        <w:rPr>
          <w:rFonts w:eastAsia="Times New Roman"/>
          <w:szCs w:val="24"/>
        </w:rPr>
        <w:t xml:space="preserve"> </w:t>
      </w:r>
      <w:r>
        <w:rPr>
          <w:rFonts w:eastAsia="Times New Roman"/>
          <w:szCs w:val="24"/>
        </w:rPr>
        <w:t>στα θέατρα. Αυτή τη στιγμή εργάζονται ελάχιστα έως κανένα θέατρο, πέντε, έξι σε όλη την επικράτεια από τα ογδόντα που έχουμε.</w:t>
      </w:r>
    </w:p>
    <w:p w:rsidR="00116276" w:rsidRDefault="00116276" w:rsidP="00116276">
      <w:pPr>
        <w:spacing w:line="600" w:lineRule="auto"/>
        <w:ind w:firstLine="720"/>
        <w:jc w:val="both"/>
        <w:rPr>
          <w:rFonts w:eastAsia="Times New Roman"/>
          <w:szCs w:val="24"/>
        </w:rPr>
      </w:pPr>
      <w:r>
        <w:rPr>
          <w:rFonts w:eastAsia="Times New Roman"/>
          <w:szCs w:val="24"/>
        </w:rPr>
        <w:t>Σας ρωτάω, λοιπόν, υπάρχει από την πλευρά σας διάθεση και μέριμνα και πρόβλεψη από το Υπουργείο σας να γίνει διόρθωση ή αν χρειαστεί και τροποποίηση της συγκεκριμένης διάταξης, ώστε να μπορέσουν να ευεργετηθούν όσο το δυνατόν περισσότεροι εργαζόμενοι που δικαιούνται αυτό το βοήθημα και οι οποίοι βρίσκονται σε αναστολή εργασίας -σας θυμίζω- από τα μέσα Φεβρουαρίου του 2020;</w:t>
      </w:r>
    </w:p>
    <w:p w:rsidR="00116276" w:rsidRDefault="00116276" w:rsidP="00116276">
      <w:pPr>
        <w:spacing w:line="600" w:lineRule="auto"/>
        <w:ind w:firstLine="720"/>
        <w:jc w:val="both"/>
        <w:rPr>
          <w:rFonts w:eastAsia="Times New Roman"/>
          <w:szCs w:val="24"/>
        </w:rPr>
      </w:pPr>
      <w:r>
        <w:rPr>
          <w:rFonts w:eastAsia="Times New Roman"/>
          <w:szCs w:val="24"/>
        </w:rPr>
        <w:t xml:space="preserve">Δεύτερον, συμπληρωματικό ερώτημα σχετικό, υπάρχει σχεδιασμός για παράταση της επιδότησης ανεργίας για όσους δικαιούχους λαμβάνουν ήδη το τακτικό αυτό επίδομα, λόγω των έκτακτων συνθηκών που έχει επιφέρει η πανδημία του </w:t>
      </w:r>
      <w:proofErr w:type="spellStart"/>
      <w:r>
        <w:rPr>
          <w:rFonts w:eastAsia="Times New Roman"/>
          <w:szCs w:val="24"/>
        </w:rPr>
        <w:t>κορωνοϊού</w:t>
      </w:r>
      <w:proofErr w:type="spellEnd"/>
      <w:r>
        <w:rPr>
          <w:rFonts w:eastAsia="Times New Roman"/>
          <w:szCs w:val="24"/>
        </w:rPr>
        <w:t>;</w:t>
      </w:r>
    </w:p>
    <w:p w:rsidR="00116276" w:rsidRDefault="00116276" w:rsidP="00116276">
      <w:pPr>
        <w:spacing w:line="600" w:lineRule="auto"/>
        <w:ind w:firstLine="720"/>
        <w:jc w:val="both"/>
        <w:rPr>
          <w:rFonts w:eastAsia="Times New Roman"/>
          <w:szCs w:val="24"/>
        </w:rPr>
      </w:pPr>
      <w:r>
        <w:rPr>
          <w:rFonts w:eastAsia="Times New Roman"/>
          <w:szCs w:val="24"/>
        </w:rPr>
        <w:t>Σας ευχαριστώ.</w:t>
      </w:r>
    </w:p>
    <w:p w:rsidR="00116276" w:rsidRDefault="00116276" w:rsidP="00116276">
      <w:pPr>
        <w:spacing w:line="600" w:lineRule="auto"/>
        <w:ind w:firstLine="720"/>
        <w:jc w:val="both"/>
        <w:rPr>
          <w:rFonts w:eastAsia="Times New Roman"/>
          <w:szCs w:val="24"/>
        </w:rPr>
      </w:pPr>
      <w:r>
        <w:rPr>
          <w:rFonts w:eastAsia="Times New Roman"/>
          <w:b/>
          <w:szCs w:val="24"/>
        </w:rPr>
        <w:lastRenderedPageBreak/>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Και εμείς ευχαριστούμε, κύριε Γρηγοριάδη.</w:t>
      </w:r>
    </w:p>
    <w:p w:rsidR="00116276" w:rsidRDefault="00116276" w:rsidP="00116276">
      <w:pPr>
        <w:spacing w:line="600" w:lineRule="auto"/>
        <w:ind w:firstLine="720"/>
        <w:jc w:val="both"/>
        <w:rPr>
          <w:rFonts w:eastAsia="Times New Roman"/>
          <w:szCs w:val="24"/>
        </w:rPr>
      </w:pPr>
      <w:r>
        <w:rPr>
          <w:rFonts w:eastAsia="Times New Roman"/>
          <w:szCs w:val="24"/>
        </w:rPr>
        <w:t xml:space="preserve">Θα απαντήσει ο Υφυπουργός Εργασίας και Κοινωνικών Υποθέσεων κ. Παναγιώτης </w:t>
      </w:r>
      <w:proofErr w:type="spellStart"/>
      <w:r>
        <w:rPr>
          <w:rFonts w:eastAsia="Times New Roman"/>
          <w:szCs w:val="24"/>
        </w:rPr>
        <w:t>Τσακλόγλου</w:t>
      </w:r>
      <w:proofErr w:type="spellEnd"/>
      <w:r>
        <w:rPr>
          <w:rFonts w:eastAsia="Times New Roman"/>
          <w:szCs w:val="24"/>
        </w:rPr>
        <w:t>.</w:t>
      </w:r>
    </w:p>
    <w:p w:rsidR="00116276" w:rsidRDefault="00116276" w:rsidP="00116276">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Τσακλόγλου</w:t>
      </w:r>
      <w:proofErr w:type="spellEnd"/>
      <w:r>
        <w:rPr>
          <w:rFonts w:eastAsia="Times New Roman"/>
          <w:szCs w:val="24"/>
        </w:rPr>
        <w:t>, έχετε τρία λεπτά στη διάθεσή σας.</w:t>
      </w:r>
    </w:p>
    <w:p w:rsidR="00116276" w:rsidRDefault="00116276" w:rsidP="00116276">
      <w:pPr>
        <w:spacing w:line="600" w:lineRule="auto"/>
        <w:ind w:firstLine="720"/>
        <w:jc w:val="both"/>
        <w:rPr>
          <w:rFonts w:eastAsia="Times New Roman"/>
          <w:szCs w:val="24"/>
        </w:rPr>
      </w:pPr>
      <w:r>
        <w:rPr>
          <w:rFonts w:eastAsia="Times New Roman"/>
          <w:b/>
          <w:szCs w:val="24"/>
        </w:rPr>
        <w:t>ΠΑΝΑΓΙΩΤΗΣ ΤΣΑΚΛΟΓΛΟΥ (Υφυπουργός Εργασίας και Κοινωνικών Υποθέσεων):</w:t>
      </w:r>
      <w:r>
        <w:rPr>
          <w:rFonts w:eastAsia="Times New Roman"/>
          <w:szCs w:val="24"/>
        </w:rPr>
        <w:t xml:space="preserve"> Ευχαριστώ πολύ, κύριε Πρόεδρε.</w:t>
      </w:r>
    </w:p>
    <w:p w:rsidR="00116276" w:rsidRDefault="00116276" w:rsidP="00116276">
      <w:pPr>
        <w:spacing w:line="600" w:lineRule="auto"/>
        <w:ind w:firstLine="720"/>
        <w:jc w:val="both"/>
        <w:rPr>
          <w:rFonts w:eastAsia="Times New Roman"/>
          <w:szCs w:val="24"/>
        </w:rPr>
      </w:pPr>
      <w:r>
        <w:rPr>
          <w:rFonts w:eastAsia="Times New Roman"/>
          <w:szCs w:val="24"/>
        </w:rPr>
        <w:t>Κατ’ αρχάς θα ήθελα να ευχαριστήσω τον κ. Γρηγοριάδη. Το ερώτημα που υποβάλατε είναι πράγματι σημαντικό. Ο κλάδος των καλλιτεχνών έχει πραγματικά χτυπηθεί. Είναι από τους κλάδους που έχει χτυπηθεί περισσότερο από όλους από την πανδημία.</w:t>
      </w:r>
    </w:p>
    <w:p w:rsidR="00116276" w:rsidRDefault="00116276" w:rsidP="00116276">
      <w:pPr>
        <w:spacing w:line="600" w:lineRule="auto"/>
        <w:ind w:firstLine="720"/>
        <w:jc w:val="both"/>
        <w:rPr>
          <w:rFonts w:eastAsia="Times New Roman"/>
          <w:szCs w:val="24"/>
        </w:rPr>
      </w:pPr>
      <w:r>
        <w:rPr>
          <w:rFonts w:eastAsia="Times New Roman"/>
          <w:szCs w:val="24"/>
        </w:rPr>
        <w:t>Μου δίνετε την ευκαιρία ώστε να διευκρινιστούν ορισμένα σημαντικά ζητήματα που αφορούν στην ολοκληρωμένη στρατηγική της διαχείρισης των επιπτώσεων της πανδημίας και στον χώρο του πολιτισμού και φυσικά στους ανθρώπους του πολιτισμού, εξειδικεύοντας όλα τα μέτρα που πήρε η Κυβέρνηση για τη στήριξη του κλάδου, των δημιουργών του και των εργαζομένων σε αυτόν.</w:t>
      </w:r>
    </w:p>
    <w:p w:rsidR="00116276" w:rsidRDefault="00116276" w:rsidP="00116276">
      <w:pPr>
        <w:spacing w:line="600" w:lineRule="auto"/>
        <w:ind w:firstLine="720"/>
        <w:jc w:val="both"/>
        <w:rPr>
          <w:rFonts w:eastAsia="Times New Roman"/>
          <w:szCs w:val="24"/>
        </w:rPr>
      </w:pPr>
      <w:r>
        <w:rPr>
          <w:rFonts w:eastAsia="Times New Roman"/>
          <w:szCs w:val="24"/>
        </w:rPr>
        <w:lastRenderedPageBreak/>
        <w:t>Τα μέτρα αυτά, που αποτελούν ένα σημαντικό δυναμικό πλέγμα παρεμβάσεων και ενίσχυσης των ανθρώπων και των επιχειρήσεων που λειτουργούν στον χώρο του πολιτισμού, περιλαμβάνουν μέχρι στιγμής τα εξής:</w:t>
      </w:r>
    </w:p>
    <w:p w:rsidR="00116276" w:rsidRDefault="00116276" w:rsidP="00116276">
      <w:pPr>
        <w:spacing w:line="600" w:lineRule="auto"/>
        <w:ind w:firstLine="720"/>
        <w:jc w:val="both"/>
        <w:rPr>
          <w:rFonts w:eastAsia="Times New Roman"/>
          <w:szCs w:val="24"/>
        </w:rPr>
      </w:pPr>
      <w:r>
        <w:rPr>
          <w:rFonts w:eastAsia="Times New Roman"/>
          <w:szCs w:val="24"/>
        </w:rPr>
        <w:t>Το πρώτο ήταν η αποζημίωση ειδικού σκοπού των εργαζομένων ειδικών κατηγοριών. Ήταν αυτή η αποζημίωση των 800 ευρώ.</w:t>
      </w:r>
    </w:p>
    <w:p w:rsidR="00116276" w:rsidRDefault="00116276" w:rsidP="00116276">
      <w:pPr>
        <w:shd w:val="clear" w:color="auto" w:fill="FFFFFF"/>
        <w:spacing w:line="600" w:lineRule="auto"/>
        <w:ind w:firstLine="720"/>
        <w:jc w:val="both"/>
        <w:rPr>
          <w:rFonts w:eastAsia="Times New Roman" w:cs="Times New Roman"/>
          <w:szCs w:val="24"/>
        </w:rPr>
      </w:pPr>
      <w:r>
        <w:rPr>
          <w:rFonts w:eastAsia="Times New Roman" w:cs="Times New Roman"/>
          <w:szCs w:val="24"/>
        </w:rPr>
        <w:t>Το δεύτερο ήταν η πρόσθετη αποζημίωση ειδικού σκοπού για τους επαγγελματίες της τέχνης και του πολιτισμού, των 534 ευρώ, αλλά με πλήρη, επίσης, ασφαλιστική κάλυψη και η προϋπόθεση εκεί ήταν η εγγραφή στην ηλεκτρονική πλατφόρμα «</w:t>
      </w:r>
      <w:r>
        <w:rPr>
          <w:rFonts w:eastAsia="Times New Roman" w:cs="Times New Roman"/>
          <w:szCs w:val="24"/>
          <w:lang w:val="en-US"/>
        </w:rPr>
        <w:t>a</w:t>
      </w:r>
      <w:proofErr w:type="spellStart"/>
      <w:r>
        <w:rPr>
          <w:rFonts w:eastAsia="Times New Roman" w:cs="Times New Roman"/>
          <w:szCs w:val="24"/>
        </w:rPr>
        <w:t>rtandcultureprofessionals.services</w:t>
      </w:r>
      <w:proofErr w:type="spellEnd"/>
      <w:r>
        <w:rPr>
          <w:rFonts w:eastAsia="Times New Roman" w:cs="Times New Roman"/>
          <w:szCs w:val="24"/>
        </w:rPr>
        <w:t>.</w:t>
      </w:r>
      <w:proofErr w:type="spellStart"/>
      <w:r>
        <w:rPr>
          <w:rFonts w:eastAsia="Times New Roman" w:cs="Times New Roman"/>
          <w:szCs w:val="24"/>
          <w:lang w:val="en-US"/>
        </w:rPr>
        <w:t>gov</w:t>
      </w:r>
      <w:proofErr w:type="spellEnd"/>
      <w:r>
        <w:rPr>
          <w:rFonts w:eastAsia="Times New Roman" w:cs="Times New Roman"/>
          <w:szCs w:val="24"/>
        </w:rPr>
        <w:t>.</w:t>
      </w:r>
      <w:proofErr w:type="spellStart"/>
      <w:r>
        <w:rPr>
          <w:rFonts w:eastAsia="Times New Roman" w:cs="Times New Roman"/>
          <w:szCs w:val="24"/>
        </w:rPr>
        <w:t>gr</w:t>
      </w:r>
      <w:proofErr w:type="spellEnd"/>
      <w:r>
        <w:rPr>
          <w:rFonts w:eastAsia="Times New Roman" w:cs="Times New Roman"/>
          <w:szCs w:val="24"/>
        </w:rPr>
        <w:t xml:space="preserve">» στο πληροφοριακό σύστημα «ΕΡΓΑΝΗ» του Υπουργείου Εργασίας και Κοινωνικών Υποθέσεων με μονομερή αίτηση - υπεύθυνη δήλωση του ενδιαφερόμενου, χωρίς να απαιτείται υπεύθυνη δήλωση του εργοδότη μέχρι τις 15 Οκτωβρίου. </w:t>
      </w:r>
    </w:p>
    <w:p w:rsidR="00116276" w:rsidRDefault="00116276" w:rsidP="0011627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Αυτό είναι το βασικό στο οποίο αναφερόμαστε. Μέχρι στιγμής έχουν εγγραφεί </w:t>
      </w:r>
      <w:proofErr w:type="spellStart"/>
      <w:r>
        <w:rPr>
          <w:rFonts w:eastAsia="Times New Roman" w:cs="Times New Roman"/>
          <w:szCs w:val="24"/>
        </w:rPr>
        <w:t>εντεκάμισι</w:t>
      </w:r>
      <w:proofErr w:type="spellEnd"/>
      <w:r>
        <w:rPr>
          <w:rFonts w:eastAsia="Times New Roman" w:cs="Times New Roman"/>
          <w:szCs w:val="24"/>
        </w:rPr>
        <w:t xml:space="preserve"> χιλιάδες άτομα σε αυτή την ειδική πλατφόρμα. Και πραγματικά κάνω έκκληση σε όλα τα άτομα, τα οποία εμπίπτουν σε αυτή την κατηγορία, να εγγραφούν. Αυτός είναι ο κύριος τρόπος για να έχουμε αυτή τη επικοινωνία μαζί τους, αλλιώς δεν μπορεί να γίνει κάτι άλλο. </w:t>
      </w:r>
    </w:p>
    <w:p w:rsidR="00116276" w:rsidRDefault="00116276" w:rsidP="0011627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τρίτο αφορά στις αναστολές των συμβάσεων εργασίας. Στο πλαίσιο υλοποίησης του μέτρου της αναστολής των συμβάσεων εργασίας, οι </w:t>
      </w:r>
      <w:r>
        <w:rPr>
          <w:rFonts w:eastAsia="Times New Roman" w:cs="Times New Roman"/>
          <w:szCs w:val="24"/>
        </w:rPr>
        <w:lastRenderedPageBreak/>
        <w:t>εργαζόμενοι λαμβάνουν την αποζημίωση ειδικού σκοπού 534 ευρώ ανά μήνα και με τον ν.4722/20 το μέτρο αυτό έχει επεκταθεί μέχρι και τον Οκτώβριο του 2020.</w:t>
      </w:r>
    </w:p>
    <w:p w:rsidR="00116276" w:rsidRDefault="00116276" w:rsidP="00116276">
      <w:pPr>
        <w:shd w:val="clear" w:color="auto" w:fill="FFFFFF"/>
        <w:spacing w:line="600" w:lineRule="auto"/>
        <w:ind w:firstLine="720"/>
        <w:jc w:val="both"/>
        <w:rPr>
          <w:rFonts w:eastAsia="Times New Roman" w:cs="Times New Roman"/>
          <w:szCs w:val="24"/>
        </w:rPr>
      </w:pPr>
      <w:r>
        <w:rPr>
          <w:rFonts w:eastAsia="Times New Roman" w:cs="Times New Roman"/>
          <w:szCs w:val="24"/>
        </w:rPr>
        <w:t>Το τέταρτο είναι η χορήγηση εφάπαξ οικονομικής ενίσχυσης ύψους 400 ευρώ σε μη επιδοτούμενους μακροχρόνια ανέργους, μεταξύ των οποίων είναι και οι κατηγορίες τις οποίες αναφέρατε προηγουμένως.</w:t>
      </w:r>
    </w:p>
    <w:p w:rsidR="00116276" w:rsidRDefault="00116276" w:rsidP="00116276">
      <w:pPr>
        <w:shd w:val="clear" w:color="auto" w:fill="FFFFFF"/>
        <w:spacing w:line="600" w:lineRule="auto"/>
        <w:ind w:firstLine="720"/>
        <w:jc w:val="both"/>
        <w:rPr>
          <w:rFonts w:eastAsia="Times New Roman" w:cs="Times New Roman"/>
          <w:szCs w:val="24"/>
        </w:rPr>
      </w:pPr>
      <w:r>
        <w:rPr>
          <w:rFonts w:eastAsia="Times New Roman" w:cs="Times New Roman"/>
          <w:szCs w:val="24"/>
        </w:rPr>
        <w:t>Επίσης, έχουμε δίμηνη παράταση χορήγησης επιδομάτων ανεργίας, εκείνα τα οποία είναι ακόμα πιο πέρα από αυτά, στη διάρκεια της τακτικής επιδότησης ανεργίας του επιδόματος μακροχρόνια ανέργων, του βοηθήματος ανεργίας για όσους έληξε στο πρώτο τετράμηνο του 2020. Μετά δώσαμε και παράταση για τέσσερις μήνες ακόμα, δηλαδή μέχρι και εκείνων που έληξε μέχρι και τον Αύγουστο του 2020.</w:t>
      </w:r>
    </w:p>
    <w:p w:rsidR="00116276" w:rsidRDefault="00116276" w:rsidP="00116276">
      <w:pPr>
        <w:shd w:val="clear" w:color="auto" w:fill="FFFFFF"/>
        <w:spacing w:line="600" w:lineRule="auto"/>
        <w:ind w:firstLine="720"/>
        <w:jc w:val="both"/>
        <w:rPr>
          <w:rFonts w:eastAsia="Times New Roman" w:cs="Times New Roman"/>
          <w:szCs w:val="24"/>
        </w:rPr>
      </w:pPr>
      <w:r>
        <w:rPr>
          <w:rFonts w:eastAsia="Times New Roman" w:cs="Times New Roman"/>
          <w:szCs w:val="24"/>
        </w:rPr>
        <w:t>Τα μέτρα αυτά, όπως γνωρίζετε, έχουν ήδη συζητηθεί εκτενώς στις διαδοχικές συζητήσεις -το αναφέρατε και στην ερώτησή σας- αν και ομολογώ ότι πολύ καλά έκαναν οι αντίστοιχοι σύλλογοι και του Σωματείου Ελλήνων Ηθοποιών και της Πανελλήνιας Ομοσπονδίας Θεάματος και Ακροάματος και συναντήθηκαν τόσο με τους αρμόδιους στο Υπουργείο Εργασίας όσο και με τους αρμόδιους του ΟΑΕΔ.</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Υφυπουργού)</w:t>
      </w:r>
    </w:p>
    <w:p w:rsidR="00116276" w:rsidRDefault="00116276" w:rsidP="00116276">
      <w:pPr>
        <w:shd w:val="clear" w:color="auto" w:fill="FFFFFF"/>
        <w:spacing w:line="600" w:lineRule="auto"/>
        <w:ind w:firstLine="720"/>
        <w:jc w:val="both"/>
        <w:rPr>
          <w:rFonts w:eastAsia="Times New Roman" w:cs="Times New Roman"/>
          <w:szCs w:val="24"/>
        </w:rPr>
      </w:pPr>
      <w:r>
        <w:rPr>
          <w:rFonts w:eastAsia="Times New Roman" w:cs="Times New Roman"/>
          <w:szCs w:val="24"/>
        </w:rPr>
        <w:t>Κύριε Πρόεδρε, θα χρειαστώ ένα λεπτό ακόμα.</w:t>
      </w:r>
    </w:p>
    <w:p w:rsidR="00116276" w:rsidRDefault="00116276" w:rsidP="0011627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Τώρα, κύριε Γρηγοριάδη, έρχομαι στο ερώτημά σας που αφορά την καταβολή του ειδικού εποχικού βοηθήματος και τις προϋποθέσεις με τις οποίες μπορεί να το λάβουν οι εργαζόμενοι στον χώρο του πολιτισμού. </w:t>
      </w:r>
    </w:p>
    <w:p w:rsidR="00116276" w:rsidRDefault="00116276" w:rsidP="00116276">
      <w:pPr>
        <w:shd w:val="clear" w:color="auto" w:fill="FFFFFF"/>
        <w:spacing w:line="600" w:lineRule="auto"/>
        <w:ind w:firstLine="720"/>
        <w:jc w:val="both"/>
        <w:rPr>
          <w:rFonts w:eastAsia="Times New Roman" w:cs="Times New Roman"/>
          <w:szCs w:val="24"/>
        </w:rPr>
      </w:pPr>
      <w:r>
        <w:rPr>
          <w:rFonts w:eastAsia="Times New Roman" w:cs="Times New Roman"/>
          <w:szCs w:val="24"/>
        </w:rPr>
        <w:t>Σύμφωνα με πρόσφατη εγκύκλιο του ΟΑΕΔ ισχύουν τα ακόλουθα: Το ειδικό εποχικό επίδομα χορηγείται ότι συντρέχουν συνοδευτικά τρεις προϋποθέσεις. Πρώτη προϋπόθεση, ο εργαζόμενος στον χώρο του πολιτισμού πρέπει να έχει πραγματοποιήσει την προηγούμενη χρονιά, το 2019, τουλάχιστον πενήντα μεροκάματα στον κλάδο του πολιτισμού με ανώτατο όριο τα διακόσια δέκα μεροκάματα.</w:t>
      </w:r>
    </w:p>
    <w:p w:rsidR="00116276" w:rsidRDefault="00116276" w:rsidP="0011627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δεύτερη προϋπόθεση είναι τα ημερομίσθια που τυχόν έχει πραγματοποιήσει σε άλλους κλάδους κατά το ημερολογιακό έτος που προηγείται της καταβολής, να μην είναι περισσότερα από αυτά που πραγματοποίησε στον κλάδο του πολιτισμού. Δηλαδή, να είναι κατά κύριο λόγο απασχολούμενος στον τομέα του πολιτισμού. Ας πούμε, για παράδειγμα, αν έχετε τα </w:t>
      </w:r>
      <w:proofErr w:type="spellStart"/>
      <w:r>
        <w:rPr>
          <w:rFonts w:eastAsia="Times New Roman" w:cs="Times New Roman"/>
          <w:szCs w:val="24"/>
        </w:rPr>
        <w:t>εκατόν</w:t>
      </w:r>
      <w:proofErr w:type="spellEnd"/>
      <w:r>
        <w:rPr>
          <w:rFonts w:eastAsia="Times New Roman" w:cs="Times New Roman"/>
          <w:szCs w:val="24"/>
        </w:rPr>
        <w:t xml:space="preserve"> είκοσι πέντε ένσημα στον χώρο του πολιτισμού και εβδομήντα πέντε σε κάτι άλλο, σαν μισθωτός, παίρνετε και πάλι το επίδομα αυτό.</w:t>
      </w:r>
    </w:p>
    <w:p w:rsidR="00116276" w:rsidRDefault="00116276" w:rsidP="00116276">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Η τρίτη προϋπόθεση είναι το σύνολο των ημερομισθίων που έχουν πραγματοποιήσει οι εργαζόμενοι στον χώρο του πολιτισμού -θέλω να το προσέξετε αυτό το σημείο- κατά το ημερολογιακό έτος που προηγείται της καταβολής να μην υπερβαίνει τα διακόσια σαράντα ημερομίσθια. Δηλαδή όταν αναφέρουμε το σύνολο των ημερομισθίων εδώ, εννοούμε και στον χώρο του πολιτισμού και εκτός του χώρου του πολιτισμού.</w:t>
      </w:r>
    </w:p>
    <w:p w:rsidR="00116276" w:rsidRDefault="00116276" w:rsidP="00116276">
      <w:pPr>
        <w:shd w:val="clear" w:color="auto" w:fill="FFFFFF"/>
        <w:spacing w:line="600" w:lineRule="auto"/>
        <w:ind w:firstLine="720"/>
        <w:jc w:val="both"/>
        <w:rPr>
          <w:rFonts w:eastAsia="Times New Roman" w:cs="Times New Roman"/>
          <w:szCs w:val="24"/>
        </w:rPr>
      </w:pPr>
      <w:r>
        <w:rPr>
          <w:rFonts w:eastAsia="Times New Roman" w:cs="Times New Roman"/>
          <w:szCs w:val="24"/>
        </w:rPr>
        <w:t>Το ύψος του βοηθήματος είναι 508,20 ευρώ και καταβάλλεται σε όλους τους δικαιούχους μία φορά το έτος κατά το διάστημα από 10 Σεπτεμβρίου έως 30 Νοεμβρίου. Ο έλεγχος των προϋποθέσεων για την καταβολή του βοηθήματος διενεργείται μέσα σε αυτό εδώ το συγκεκριμένο χρονικό διάστημα.</w:t>
      </w:r>
    </w:p>
    <w:p w:rsidR="00116276" w:rsidRDefault="00116276" w:rsidP="00116276">
      <w:pPr>
        <w:shd w:val="clear" w:color="auto" w:fill="FFFFFF"/>
        <w:spacing w:line="600" w:lineRule="auto"/>
        <w:ind w:firstLine="720"/>
        <w:jc w:val="both"/>
        <w:rPr>
          <w:rFonts w:eastAsia="Times New Roman" w:cs="Times New Roman"/>
          <w:szCs w:val="24"/>
        </w:rPr>
      </w:pPr>
      <w:r>
        <w:rPr>
          <w:rFonts w:eastAsia="Times New Roman" w:cs="Times New Roman"/>
          <w:szCs w:val="24"/>
        </w:rPr>
        <w:t>Σας ευχαριστώ.</w:t>
      </w:r>
    </w:p>
    <w:p w:rsidR="00116276" w:rsidRDefault="00116276" w:rsidP="00116276">
      <w:pPr>
        <w:shd w:val="clear" w:color="auto" w:fill="FFFFFF"/>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w:t>
      </w:r>
      <w:r>
        <w:rPr>
          <w:rFonts w:eastAsia="Times New Roman"/>
          <w:bCs/>
          <w:szCs w:val="24"/>
          <w:shd w:val="clear" w:color="auto" w:fill="FFFFFF"/>
          <w:lang w:eastAsia="zh-CN"/>
        </w:rPr>
        <w:t xml:space="preserve"> Ευχαριστώ πολύ, κύριε Υφυπουργέ.</w:t>
      </w:r>
    </w:p>
    <w:p w:rsidR="00116276" w:rsidRDefault="00116276" w:rsidP="00116276">
      <w:pPr>
        <w:shd w:val="clear" w:color="auto" w:fill="FFFFFF"/>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Κύριε Γρηγοριάδη, έχετε τρία λεπτά για τη δευτερολογία σας.</w:t>
      </w:r>
    </w:p>
    <w:p w:rsidR="00116276" w:rsidRDefault="00116276" w:rsidP="00116276">
      <w:pPr>
        <w:shd w:val="clear" w:color="auto" w:fill="FFFFFF"/>
        <w:spacing w:line="600" w:lineRule="auto"/>
        <w:ind w:firstLine="720"/>
        <w:jc w:val="both"/>
        <w:rPr>
          <w:rFonts w:eastAsia="Times New Roman" w:cs="Times New Roman"/>
          <w:szCs w:val="24"/>
        </w:rPr>
      </w:pPr>
      <w:r>
        <w:rPr>
          <w:rFonts w:eastAsia="Times New Roman"/>
          <w:b/>
          <w:bCs/>
          <w:szCs w:val="24"/>
          <w:shd w:val="clear" w:color="auto" w:fill="FFFFFF"/>
          <w:lang w:eastAsia="zh-CN"/>
        </w:rPr>
        <w:t>ΚΛΕΩΝ ΓΡΗΓΟΡΙΑΔΗΣ:</w:t>
      </w:r>
      <w:r>
        <w:rPr>
          <w:rFonts w:eastAsia="Times New Roman"/>
          <w:bCs/>
          <w:szCs w:val="24"/>
          <w:shd w:val="clear" w:color="auto" w:fill="FFFFFF"/>
          <w:lang w:eastAsia="zh-CN"/>
        </w:rPr>
        <w:t xml:space="preserve"> Σας ευχαριστώ π</w:t>
      </w:r>
      <w:r>
        <w:rPr>
          <w:rFonts w:eastAsia="Times New Roman" w:cs="Times New Roman"/>
          <w:szCs w:val="24"/>
        </w:rPr>
        <w:t>ολύ, κύριε Πρόεδρε.</w:t>
      </w:r>
    </w:p>
    <w:p w:rsidR="00116276" w:rsidRDefault="00116276" w:rsidP="00116276">
      <w:pPr>
        <w:shd w:val="clear" w:color="auto" w:fill="FFFFFF"/>
        <w:spacing w:line="600" w:lineRule="auto"/>
        <w:ind w:firstLine="720"/>
        <w:jc w:val="both"/>
        <w:rPr>
          <w:rFonts w:eastAsia="Times New Roman" w:cs="Times New Roman"/>
          <w:color w:val="000000" w:themeColor="text1"/>
          <w:szCs w:val="24"/>
        </w:rPr>
      </w:pPr>
      <w:r>
        <w:rPr>
          <w:rFonts w:eastAsia="Times New Roman" w:cs="Times New Roman"/>
          <w:bCs/>
          <w:szCs w:val="24"/>
        </w:rPr>
        <w:t xml:space="preserve">Κύριε Υφυπουργέ, με αναγκάσατε να επανέλθω για να σας πω ότι δεν </w:t>
      </w:r>
      <w:r>
        <w:rPr>
          <w:rFonts w:eastAsia="Times New Roman" w:cs="Times New Roman"/>
          <w:color w:val="000000" w:themeColor="text1"/>
          <w:szCs w:val="24"/>
        </w:rPr>
        <w:t>απαντήσατε στον πυρήνα της ερώτησής μου. Έχετε την ευκαιρία να απαντήσετε ευθύς αμέσως τώρα.</w:t>
      </w:r>
    </w:p>
    <w:p w:rsidR="00116276" w:rsidRDefault="00116276" w:rsidP="00116276">
      <w:pPr>
        <w:shd w:val="clear" w:color="auto" w:fill="FFFFFF"/>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lastRenderedPageBreak/>
        <w:t xml:space="preserve">Σας λέω ότι η έκτη παράγραφος της εγκυκλίου που έφερε το Υπουργείο σας φέτος -πριν από λίγους μήνες- λέει και δηλώνει ρητά ότι πρέπει να έχουν την ιδιότητα του μισθωτού του οικείου κλάδου κατά την περίοδο καταβολής, δηλαδή -όπως πολύ σωστά είπατε- από 10 Σεπτεμβρίου μέχρι 30 Νοεμβρίου. </w:t>
      </w:r>
    </w:p>
    <w:p w:rsidR="00116276" w:rsidRDefault="00116276" w:rsidP="00116276">
      <w:pPr>
        <w:shd w:val="clear" w:color="auto" w:fill="FFFFFF"/>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Ξέρουμε, όμως, ότι αυτή τη στιγμή 99% συνολικά των συναδέλφων μου, είτε είναι τραγουδιστές είτε είναι ηθοποιοί είτε είναι χορευτές είτε είναι σκηνοθέτες, ενδυματολόγοι κ.λπ., είναι άνεργοι. Δηλαδή, έτσι κι αλλιώς, εξαιρούνται από το βοήθημα των 505 ευρώ.</w:t>
      </w:r>
    </w:p>
    <w:p w:rsidR="00116276" w:rsidRDefault="00116276" w:rsidP="0011627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αιτία της ερώτησής μου είναι αυτή κυρίως, αν υπάρχει κάποια μέθοδος, αν σκέφτεστε κάποια μέθοδο, για να μην εξαιρεθούν, καθώς είναι σε αναγκαστική αργία. Δηλαδή τον Φεβρουάριο η Κυβέρνηση, πολύ σωστά σκεπτόμενη ότι θα </w:t>
      </w:r>
      <w:proofErr w:type="spellStart"/>
      <w:r>
        <w:rPr>
          <w:rFonts w:eastAsia="Times New Roman" w:cs="Times New Roman"/>
          <w:szCs w:val="24"/>
        </w:rPr>
        <w:t>διασπαρεί</w:t>
      </w:r>
      <w:proofErr w:type="spellEnd"/>
      <w:r>
        <w:rPr>
          <w:rFonts w:eastAsia="Times New Roman" w:cs="Times New Roman"/>
          <w:szCs w:val="24"/>
        </w:rPr>
        <w:t xml:space="preserve"> παντού ο </w:t>
      </w:r>
      <w:proofErr w:type="spellStart"/>
      <w:r>
        <w:rPr>
          <w:rFonts w:eastAsia="Times New Roman" w:cs="Times New Roman"/>
          <w:szCs w:val="24"/>
        </w:rPr>
        <w:t>κορωνοϊός</w:t>
      </w:r>
      <w:proofErr w:type="spellEnd"/>
      <w:r>
        <w:rPr>
          <w:rFonts w:eastAsia="Times New Roman" w:cs="Times New Roman"/>
          <w:szCs w:val="24"/>
        </w:rPr>
        <w:t>, έκλεισε τα θέατρα, έκλεισε τα μέρη που τραγουδάνε οι άνθρωποι κ.λπ., και επομένως βρίσκονται σε αναγκαστική αργία αυτοί οι άνθρωποι. Έτσι κι αλλιώς ο κλάδος μας πλήττεται από ανεργία. Τώρα, λοιπόν, αυτοί οι άνθρωποι εξαιρούνται σε συντριπτικό ποσοστό.</w:t>
      </w:r>
    </w:p>
    <w:p w:rsidR="00116276" w:rsidRDefault="00116276" w:rsidP="0011627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πρώτο που θέλω, λοιπόν, πραγματικά να μου απαντήσετε είναι αυτό, αν μπορεί να αλλάξει τελικά το να εργάζονται κατά την περίοδο καταβολής, καθώς όλοι ξέρουμε και εδώ μέσα, αλλά και έξω στην κοινωνία ότι κανείς τους </w:t>
      </w:r>
      <w:r>
        <w:rPr>
          <w:rFonts w:eastAsia="Times New Roman" w:cs="Times New Roman"/>
          <w:szCs w:val="24"/>
        </w:rPr>
        <w:lastRenderedPageBreak/>
        <w:t>δεν εργάζεται. Εργάζεται ένας στους εκατό. Το ξέρω πολύ καλά, γιατί δεν θα εργαζόμουν ούτε και εγώ. Είναι τεράστια η ανεργία που πλήττει τον κλάδο.</w:t>
      </w:r>
    </w:p>
    <w:p w:rsidR="00116276" w:rsidRDefault="00116276" w:rsidP="0011627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δεύτερο που έχω να σας πω είναι ότι ως προς τα 800 ευρώ, το πρώτο δηλαδή βοήθημα, που ήταν για ενάμιση μήνα, καθώς και τα επόμενα 534 ευρώ που είναι για κάθε μήνα, όπως ξέρετε καλύτερα από μένα, προέκυψε πρόβλημα καθώς οι εργαζόμενοι στην τέχνη και τον πολιτισμό, στο θέαμα και στο ακρόαμα, δεν ήταν ορατοί. </w:t>
      </w:r>
    </w:p>
    <w:p w:rsidR="00116276" w:rsidRDefault="00116276" w:rsidP="00116276">
      <w:pPr>
        <w:shd w:val="clear" w:color="auto" w:fill="FFFFFF"/>
        <w:spacing w:line="600" w:lineRule="auto"/>
        <w:ind w:firstLine="720"/>
        <w:jc w:val="both"/>
        <w:rPr>
          <w:rFonts w:eastAsia="Times New Roman" w:cs="Times New Roman"/>
          <w:szCs w:val="24"/>
        </w:rPr>
      </w:pPr>
      <w:r>
        <w:rPr>
          <w:rFonts w:eastAsia="Times New Roman" w:cs="Times New Roman"/>
          <w:szCs w:val="24"/>
        </w:rPr>
        <w:t>Συγκεκριμένα, σας λέω -το ξέρω από το Σωματείο Ελλήνων Ηθοποιών και τον κ. Σπύρο Μπιμπίλα, που είναι ο Πρόεδρός του και είναι και φίλος πολλά χρόνια- ότι περίπου δύο χιλιάδες κατάφεραν να πάρουν και τα 800 και τα 534 ευρώ, ενώ είμαστε διαπιστωμένα δώδεκα χιλιάδες. Και αυτό έχει να κάνει με την πάγια ανεργία που πλήττει τον κλάδο μας και με διάφορα άλλα προβλήματα εγγενή και άλλα.</w:t>
      </w:r>
    </w:p>
    <w:p w:rsidR="00116276" w:rsidRDefault="00116276" w:rsidP="0011627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Αυτό, λοιπόν, που λέω είναι πως ό,τι και αν έχετε προσπαθήσει να κάνετε, στην πραγματικότητα από τους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 περίπου που εργάζονται συνολικά στις τέχνες και το θέαμα-ακρόαμα, οι εκατό χιλιάδες δεν έχουν πάρει τίποτα και αυτό που σας λέω είναι αποδεδειγμένο απολύτως.</w:t>
      </w:r>
    </w:p>
    <w:p w:rsidR="00116276" w:rsidRDefault="00116276" w:rsidP="0011627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το δεύτερο πράγμα που σας λέω, είναι ότι στη συγκεκριμένη περίπτωση θα πρέπει να βρεθεί μία φόρμουλα αν θέλουμε να πάρουν </w:t>
      </w:r>
      <w:r>
        <w:rPr>
          <w:rFonts w:eastAsia="Times New Roman" w:cs="Times New Roman"/>
          <w:szCs w:val="24"/>
        </w:rPr>
        <w:lastRenderedPageBreak/>
        <w:t>τουλάχιστον τα 505 ευρώ, ώστε να μην εξαιρούνται όσοι δεν εργάζονται τώρα, γιατί κανείς μας δεν συνεργάζεται τώρα. Εργάζεται ένας στους εκατό.</w:t>
      </w:r>
    </w:p>
    <w:p w:rsidR="00116276" w:rsidRDefault="00116276" w:rsidP="0011627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τελειώνοντας, κύριε Πρόεδρε, θέλω να πω το εξής, γιατί αναφερθήκατε εσείς, κύριε Υπουργέ. Εγώ είπα να μην το αναφέρω για να μην μπούμε και σε αντιπαραθέσεις. Είπατε ότι πολύ καλώς πήγανε και στη Γενική Γραμματέα του Υπουργείου σας, την κ. Άννα </w:t>
      </w:r>
      <w:proofErr w:type="spellStart"/>
      <w:r>
        <w:rPr>
          <w:rFonts w:eastAsia="Times New Roman" w:cs="Times New Roman"/>
          <w:szCs w:val="24"/>
        </w:rPr>
        <w:t>Στρατινάκη</w:t>
      </w:r>
      <w:proofErr w:type="spellEnd"/>
      <w:r>
        <w:rPr>
          <w:rFonts w:eastAsia="Times New Roman" w:cs="Times New Roman"/>
          <w:szCs w:val="24"/>
        </w:rPr>
        <w:t xml:space="preserve">, όπως και στον Διοικητή του ΟΑΕΔ τον κ. Σπύρο Πρωτοψάλτη. Ωστόσο, το γεγονός ότι η κ. </w:t>
      </w:r>
      <w:proofErr w:type="spellStart"/>
      <w:r>
        <w:rPr>
          <w:rFonts w:eastAsia="Times New Roman" w:cs="Times New Roman"/>
          <w:szCs w:val="24"/>
        </w:rPr>
        <w:t>Στρατινάκη</w:t>
      </w:r>
      <w:proofErr w:type="spellEnd"/>
      <w:r>
        <w:rPr>
          <w:rFonts w:eastAsia="Times New Roman" w:cs="Times New Roman"/>
          <w:szCs w:val="24"/>
        </w:rPr>
        <w:t xml:space="preserve"> είπε: «Είμαι αναρμόδια. Πηγαίντε στον Διοικητή του ΟΑΕΔ, γιατί εγώ είμαι αναρμόδια» και τους παρέπεμψε στον κ. Πρωτοψάλτη και ο Διοικητής του ΟΑΕΔ ανταπάντησε: «Ξέρετε, εγώ είμαι αναρμόδιος, ξαναγυρίστε στην κ </w:t>
      </w:r>
      <w:proofErr w:type="spellStart"/>
      <w:r>
        <w:rPr>
          <w:rFonts w:eastAsia="Times New Roman" w:cs="Times New Roman"/>
          <w:szCs w:val="24"/>
        </w:rPr>
        <w:t>Στρατινάκη</w:t>
      </w:r>
      <w:proofErr w:type="spellEnd"/>
      <w:r>
        <w:rPr>
          <w:rFonts w:eastAsia="Times New Roman" w:cs="Times New Roman"/>
          <w:szCs w:val="24"/>
        </w:rPr>
        <w:t xml:space="preserve">» συνιστά πρόβλημα που θυμίζει Άννα και Καϊάφα. </w:t>
      </w:r>
    </w:p>
    <w:p w:rsidR="00116276" w:rsidRDefault="00116276" w:rsidP="0011627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Δεν θέλω να το πω με βαρύ τρόπο, αλλά είναι σαν ο ένας να λέει «Ωχ, πώς θα ρίξω αυτό το άχθος από πάνω, ας το ρίξω στον ΟΑΕΔ». Να λέει ο Διοικητής του ΟΑΕΔ «Πώς θα το αποφύγω αυτό το άχθος από πάνω μου; Ας το ξαναγυρίσω στην κ. </w:t>
      </w:r>
      <w:proofErr w:type="spellStart"/>
      <w:r>
        <w:rPr>
          <w:rFonts w:eastAsia="Times New Roman" w:cs="Times New Roman"/>
          <w:szCs w:val="24"/>
        </w:rPr>
        <w:t>Στρατινάκη</w:t>
      </w:r>
      <w:proofErr w:type="spellEnd"/>
      <w:r>
        <w:rPr>
          <w:rFonts w:eastAsia="Times New Roman" w:cs="Times New Roman"/>
          <w:szCs w:val="24"/>
        </w:rPr>
        <w:t xml:space="preserve">». </w:t>
      </w:r>
    </w:p>
    <w:p w:rsidR="00116276" w:rsidRDefault="00116276" w:rsidP="0011627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Όμως, είναι πολιτική η απόφαση και η επιλογή και η βούληση. Αν έχετε τη βούληση, τουλάχιστον τα 505 ευρώ να τα πάρουν όσοι περισσότεροι από τις εκατό με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 ανθρώπους, αυτό θα είναι πολύ σημαντικό. </w:t>
      </w:r>
    </w:p>
    <w:p w:rsidR="00116276" w:rsidRDefault="00116276" w:rsidP="00116276">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Βλέπετε το ύφος μου, δεν είναι επιθετικό, είναι παρακλητικό. Σας εγγυώμαι, πεινάνε οι συνάδελφοί μου!</w:t>
      </w:r>
    </w:p>
    <w:p w:rsidR="00116276" w:rsidRDefault="00116276" w:rsidP="00116276">
      <w:pPr>
        <w:shd w:val="clear" w:color="auto" w:fill="FFFFFF"/>
        <w:spacing w:line="600" w:lineRule="auto"/>
        <w:ind w:firstLine="720"/>
        <w:jc w:val="both"/>
        <w:rPr>
          <w:rFonts w:eastAsia="Times New Roman" w:cs="Times New Roman"/>
          <w:szCs w:val="24"/>
        </w:rPr>
      </w:pPr>
      <w:r>
        <w:rPr>
          <w:rFonts w:eastAsia="Times New Roman" w:cs="Times New Roman"/>
          <w:szCs w:val="24"/>
        </w:rPr>
        <w:t>Ευχαριστώ.</w:t>
      </w:r>
    </w:p>
    <w:p w:rsidR="00116276" w:rsidRDefault="00116276" w:rsidP="00116276">
      <w:pPr>
        <w:shd w:val="clear" w:color="auto" w:fill="FFFFFF"/>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w:t>
      </w:r>
      <w:r>
        <w:rPr>
          <w:rFonts w:eastAsia="Times New Roman"/>
          <w:bCs/>
          <w:szCs w:val="24"/>
          <w:shd w:val="clear" w:color="auto" w:fill="FFFFFF"/>
          <w:lang w:eastAsia="zh-CN"/>
        </w:rPr>
        <w:t xml:space="preserve"> Σας ευχαριστούμε, κύριε Γρηγοριάδη.</w:t>
      </w:r>
    </w:p>
    <w:p w:rsidR="00116276" w:rsidRDefault="00116276" w:rsidP="00116276">
      <w:pPr>
        <w:shd w:val="clear" w:color="auto" w:fill="FFFFFF"/>
        <w:spacing w:line="600" w:lineRule="auto"/>
        <w:ind w:firstLine="720"/>
        <w:jc w:val="both"/>
        <w:rPr>
          <w:rFonts w:eastAsia="Times New Roman" w:cs="Times New Roman"/>
          <w:szCs w:val="24"/>
        </w:rPr>
      </w:pPr>
      <w:r>
        <w:rPr>
          <w:rFonts w:eastAsia="Times New Roman"/>
          <w:bCs/>
          <w:szCs w:val="24"/>
          <w:shd w:val="clear" w:color="auto" w:fill="FFFFFF"/>
          <w:lang w:eastAsia="zh-CN"/>
        </w:rPr>
        <w:t xml:space="preserve">Κύριε Υφυπουργέ, έχετε τρία λεπτά για να </w:t>
      </w:r>
      <w:r>
        <w:rPr>
          <w:rFonts w:eastAsia="Times New Roman" w:cs="Times New Roman"/>
          <w:szCs w:val="24"/>
        </w:rPr>
        <w:t>απαντήσετε στον συνάδελφο.</w:t>
      </w:r>
    </w:p>
    <w:p w:rsidR="00116276" w:rsidRDefault="00116276" w:rsidP="00116276">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szCs w:val="24"/>
        </w:rPr>
        <w:t xml:space="preserve">Κύριε Γρηγοριάδη, αν και δεν είναι χώρος η Βουλή για τέτοια θέματα, πρέπει να σας πω ότι τρεις φορές προσπάθησα να συνεργαστώ με την κ. </w:t>
      </w:r>
      <w:proofErr w:type="spellStart"/>
      <w:r>
        <w:rPr>
          <w:rFonts w:eastAsia="Times New Roman" w:cs="Times New Roman"/>
          <w:szCs w:val="24"/>
        </w:rPr>
        <w:t>Στρατινάκη</w:t>
      </w:r>
      <w:proofErr w:type="spellEnd"/>
      <w:r>
        <w:rPr>
          <w:rFonts w:eastAsia="Times New Roman" w:cs="Times New Roman"/>
          <w:szCs w:val="24"/>
        </w:rPr>
        <w:t>. Δεν μπόρεσα και τις τρεις, επειδή ακριβώς ήταν σε συζητήσεις με το Σωματείο Ελλήνων Ηθοποιών για τους εργαζομένους στο χώρο του θεάματος, κ.λπ.. Έχει ασχοληθεί επανειλημμένως με το ζήτημα αυτό και το έχει δει διεξοδικά.</w:t>
      </w:r>
    </w:p>
    <w:p w:rsidR="00116276" w:rsidRDefault="00116276" w:rsidP="00116276">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Τώρα, για τη χορήγηση του εποχικού επιδόματος θέλω να επισημάνω ένα σημείο που έχει ιδιαίτερη σημασία. Σύμφωνα με την ισχύουσα νομοθεσία οι δικαιούχοι πρέπει να έχουν την ιδιότητα του μισθωτού του οικείου κλάδου κατά την περίοδο καταβολής του επιδόματος. Δηλαδή να αναφέρω για παράδειγμα, ο μουσικός που θα καταθέσει αίτηση στον ΟΑΕΔ, θα πρέπει να </w:t>
      </w:r>
      <w:r>
        <w:rPr>
          <w:rFonts w:eastAsia="Times New Roman" w:cs="Times New Roman"/>
          <w:szCs w:val="24"/>
        </w:rPr>
        <w:lastRenderedPageBreak/>
        <w:t xml:space="preserve">εμφανίζεται ασφαλισμένος με την ιδιότητα του μουσικού, όχι με κάποια άλλη ιδιότητα… </w:t>
      </w:r>
    </w:p>
    <w:p w:rsidR="00116276" w:rsidRDefault="00116276" w:rsidP="00116276">
      <w:pPr>
        <w:shd w:val="clear" w:color="auto" w:fill="FFFFFF"/>
        <w:spacing w:line="600" w:lineRule="auto"/>
        <w:ind w:firstLine="578"/>
        <w:jc w:val="both"/>
        <w:rPr>
          <w:rFonts w:eastAsia="Times New Roman" w:cs="Times New Roman"/>
          <w:bCs/>
          <w:szCs w:val="24"/>
        </w:rPr>
      </w:pPr>
      <w:r>
        <w:rPr>
          <w:rFonts w:eastAsia="Times New Roman" w:cs="Times New Roman"/>
          <w:b/>
          <w:bCs/>
          <w:szCs w:val="24"/>
        </w:rPr>
        <w:t>ΚΛΕΩΝ ΓΡΗΓΟΡΙΑΔΗΣ:</w:t>
      </w:r>
      <w:r>
        <w:rPr>
          <w:rFonts w:eastAsia="Times New Roman" w:cs="Times New Roman"/>
          <w:bCs/>
          <w:szCs w:val="24"/>
        </w:rPr>
        <w:t xml:space="preserve"> Να εργάζεται.</w:t>
      </w:r>
    </w:p>
    <w:p w:rsidR="00116276" w:rsidRDefault="00116276" w:rsidP="0011627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olor w:val="111111"/>
          <w:szCs w:val="24"/>
        </w:rPr>
        <w:t xml:space="preserve">…με την οποία να ασφαλίζεται για σύντομο χρονικό διάστημα. Είναι πολλοί οι οποίοι ασχολούνται </w:t>
      </w:r>
      <w:r>
        <w:rPr>
          <w:rFonts w:eastAsia="Times New Roman" w:cs="Times New Roman"/>
          <w:szCs w:val="24"/>
        </w:rPr>
        <w:t>και με άλλα πράγματα. Εκείνο το οποίο θέλει ο ΟΑΕΔ, είναι ότι τον βλέπει με μια συγκεκριμένη ιδιότητα. Η ιδιότητα αυτή πρέπει να είναι, όταν κάνει αυτή την αίτηση, η ιδιότητα του καλλιτέχνη. Δηλαδή από τον ΟΑΕΔ ελέγχεται, κατά την ημερομηνία υποβολής της αίτησης σύμφωνα με τις προβλεπόμενες προθεσμίες υποβολής, η τελευταία απασχόληση που έχει πραγματοποιηθεί στον επαγγελματικό τους κλάδο, στο χώρο του πολιτισμού, εκεί όπου ζητάνε δηλαδή το βοήθημα.</w:t>
      </w:r>
    </w:p>
    <w:p w:rsidR="00116276" w:rsidRDefault="00116276" w:rsidP="0011627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t xml:space="preserve">Συνεπώς, κύριε </w:t>
      </w:r>
      <w:r>
        <w:rPr>
          <w:rFonts w:eastAsia="Times New Roman" w:cs="Times New Roman"/>
          <w:szCs w:val="24"/>
        </w:rPr>
        <w:t xml:space="preserve">Γρηγοριάδη, με όσα ανέφερα οι εργαζόμενοι στον κλάδο του πολιτισμού ασφαλώς και είναι δικαιούχοι του ειδικού εποχικού δικαιώματος. Προέρχεστε άλλωστε από τον χώρο, τα είπατε και αναλυτικά. Είναι και η επαγγελματική σας ιδιότητα και μάλιστα πρέπει να δηλώσω και </w:t>
      </w:r>
      <w:r>
        <w:rPr>
          <w:rFonts w:eastAsia="Times New Roman" w:cs="Times New Roman"/>
          <w:szCs w:val="24"/>
          <w:lang w:val="en-US"/>
        </w:rPr>
        <w:t>fun</w:t>
      </w:r>
      <w:r w:rsidRPr="00116276">
        <w:rPr>
          <w:rFonts w:eastAsia="Times New Roman" w:cs="Times New Roman"/>
          <w:szCs w:val="24"/>
        </w:rPr>
        <w:t xml:space="preserve"> </w:t>
      </w:r>
      <w:r>
        <w:rPr>
          <w:rFonts w:eastAsia="Times New Roman" w:cs="Times New Roman"/>
          <w:szCs w:val="24"/>
        </w:rPr>
        <w:t>του ηθοποιού Γρηγοριάδη.</w:t>
      </w:r>
    </w:p>
    <w:p w:rsidR="00116276" w:rsidRDefault="00116276" w:rsidP="0011627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Ποιοι, λοιπόν, το δικαιούνται; Πρώτα έχουμε τον ηθοποιό ο οποίος είναι μισθωτός και έχει ανασταλεί η σύμβαση εργασίας του ως ηθοποιός. Αυτός δικαιούται το επίδομα. </w:t>
      </w:r>
    </w:p>
    <w:p w:rsidR="00116276" w:rsidRDefault="00116276" w:rsidP="0011627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lastRenderedPageBreak/>
        <w:t>Ο δεύτερος είναι ο ηθοποιός που είναι μ</w:t>
      </w:r>
      <w:r>
        <w:rPr>
          <w:rFonts w:eastAsia="Times New Roman" w:cs="Times New Roman"/>
          <w:szCs w:val="24"/>
        </w:rPr>
        <w:t>ισθωτός, που δουλεύει ως ηθοποιός. Το δικαιούται και αυτός το επίδομα, σε αυτά τα λίγα θέατρα που είπατε, που είναι ανοιχτά.</w:t>
      </w:r>
    </w:p>
    <w:p w:rsidR="00116276" w:rsidRDefault="00116276" w:rsidP="0011627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t>Τ</w:t>
      </w:r>
      <w:r>
        <w:rPr>
          <w:rFonts w:eastAsia="Times New Roman" w:cs="Times New Roman"/>
          <w:szCs w:val="24"/>
        </w:rPr>
        <w:t>ρίτον, το δικαιούται ακόμα και ο ηθοποιός που αναγκάστηκε να κάνει άλλη δουλειά έξω από τον χώρο του πολιτισμού για να βιοποριστεί με την εξής προϋπόθεση: Η τελευταία του απασχόληση ως μισθωτός να είναι στον χώρο του πολιτισμού.</w:t>
      </w:r>
    </w:p>
    <w:p w:rsidR="00116276" w:rsidRDefault="00116276" w:rsidP="0011627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t xml:space="preserve">Τέλος, </w:t>
      </w:r>
      <w:r>
        <w:rPr>
          <w:rFonts w:eastAsia="Times New Roman" w:cs="Times New Roman"/>
          <w:szCs w:val="24"/>
        </w:rPr>
        <w:t xml:space="preserve">θα ήθελα να πάω και στο δεύτερο μέρος του ερωτήματός σας -γιατί εκείνο δεν το απάντησα- στο εάν υπάρχει σχεδιασμός για την παράταση της επιδότησης ανεργίας για όσους λαμβάνουν ήδη το τακτικό επίδομα των ανέργων. </w:t>
      </w:r>
    </w:p>
    <w:p w:rsidR="00116276" w:rsidRDefault="00116276" w:rsidP="0011627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Στις 28 Σεπτεμβρίου, αποφασίστηκε η δίμηνη παράταση καταβολής για τα επιδόματα ανεργίας του ΟΑΕΔ στο πλαίσιο των νέων κυβερνητικών μέτρων για τη στήριξη της αγοράς εργασίας και την άμεση και αποτελεσματική ανακούφιση των ανέργων. </w:t>
      </w:r>
    </w:p>
    <w:p w:rsidR="00116276" w:rsidRDefault="00116276" w:rsidP="00116276">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Πιο συγκεκριμένα, η δίμηνη παράταση αναφέρεται –περιλαμβάνονται αρκετά από τα άτομα που αναφέρατε προηγουμένως- στην τακτική επιδότηση ανεργίας, στην επιδότηση μακροχρόνιας ανεργίας, στο βοήθημα ανεργίας αυτοαπασχολούμενων.</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είπα και προηγουμένως, για να τους βρούμε αυτούς τους ανθρώπους, πρέπει να είναι κάπου γραμμένοι. Πραγματικά, απευθύνω έκκληση στους συναδέλφους σας να εγγραφούν στην πλατφόρμα που έχει ανοίξει στον συγκεκριμένο </w:t>
      </w:r>
      <w:proofErr w:type="spellStart"/>
      <w:r>
        <w:rPr>
          <w:rFonts w:eastAsia="Times New Roman" w:cs="Times New Roman"/>
          <w:szCs w:val="24"/>
        </w:rPr>
        <w:t>ιστότοπο</w:t>
      </w:r>
      <w:proofErr w:type="spellEnd"/>
      <w:r>
        <w:rPr>
          <w:rFonts w:eastAsia="Times New Roman" w:cs="Times New Roman"/>
          <w:szCs w:val="24"/>
        </w:rPr>
        <w:t>. Ήδη έχουν εγγραφεί έντεκα χιλιάδες πεντακόσια άτομα. Ελπίζω άλλοι ενδιαφερόμενοι που έχουν αυτά τα χαρακτηριστικά να εγγραφούν, ώστε να τύχουν των αντίστοιχων βοηθημάτων.</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Θα ήθελα να τονίσω ότι συνεχίζουμε να παρακολουθούμε με μεγάλη ευαισθησία τις επιπτώσεις της πανδημίας τόσο στην εργασία συνολικά όσο και στον κλάδο του πολιτισμού ειδικότερα. Πραγματικά, έχετε δίκιο, ο κλάδος έχει πληγεί ιδιαιτέρως στην παρούσα κρίση. Οι εργαζόμενοι στον κλάδο, όπως γνωρίζετε καλύτερα από εμένα λόγω της επαγγελματικής σας ιδιότητας, έχουν ιδιαίτερες ανάγκες που πρέπει να συμβαδίζουν με το προστατευτικό πλαίσιο που προβλέπει η εργατική και ασφαλιστική νομοθεσία. Σας ανέλυσα πώς το κράτος αναπτύσσει μία σειρά από εργαλεία για τη στήριξη των εργαζομένων στον χώρο του πολιτισμού.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Υπ’ αυτή την έννοια, λοιπόν, τονίζω και πάλι οι δυνητικά επωφελούμενοι να σπεύσουν να κάνουν τις ενέργειες που χρειάζεται για να επωφεληθούν.</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116276" w:rsidRDefault="00116276" w:rsidP="0011627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 κύριε Υφυπουργέ.</w:t>
      </w:r>
    </w:p>
    <w:p w:rsidR="00116276" w:rsidRDefault="00116276" w:rsidP="00116276">
      <w:pPr>
        <w:spacing w:line="600" w:lineRule="auto"/>
        <w:ind w:firstLine="720"/>
        <w:jc w:val="both"/>
        <w:rPr>
          <w:rFonts w:eastAsia="Times New Roman"/>
          <w:szCs w:val="24"/>
        </w:rPr>
      </w:pPr>
      <w:r>
        <w:rPr>
          <w:rFonts w:eastAsia="Times New Roman" w:cs="Times New Roman"/>
          <w:szCs w:val="24"/>
        </w:rPr>
        <w:t xml:space="preserve">Συνεχίζουμε με την πρώτη </w:t>
      </w:r>
      <w:r>
        <w:rPr>
          <w:rFonts w:eastAsia="Times New Roman"/>
          <w:color w:val="000000"/>
          <w:szCs w:val="24"/>
          <w:shd w:val="clear" w:color="auto" w:fill="FFFFFF"/>
        </w:rPr>
        <w:t>με αριθμό 2/5-10-2020 επίκαιρη ερώτηση δεύτερου κύκλου του Βουλευτή Βοιωτίας του Κινήματος Αλλαγής κ.</w:t>
      </w:r>
      <w:r>
        <w:rPr>
          <w:rFonts w:eastAsia="Times New Roman"/>
          <w:b/>
          <w:bCs/>
          <w:color w:val="000000"/>
          <w:szCs w:val="24"/>
          <w:shd w:val="clear" w:color="auto" w:fill="FFFFFF"/>
        </w:rPr>
        <w:t xml:space="preserve"> </w:t>
      </w:r>
      <w:r>
        <w:rPr>
          <w:rFonts w:eastAsia="Times New Roman"/>
          <w:bCs/>
          <w:color w:val="000000"/>
          <w:szCs w:val="24"/>
          <w:shd w:val="clear" w:color="auto" w:fill="FFFFFF"/>
        </w:rPr>
        <w:t xml:space="preserve">Γεωργίου </w:t>
      </w:r>
      <w:proofErr w:type="spellStart"/>
      <w:r>
        <w:rPr>
          <w:rFonts w:eastAsia="Times New Roman"/>
          <w:bCs/>
          <w:color w:val="000000"/>
          <w:szCs w:val="24"/>
          <w:shd w:val="clear" w:color="auto" w:fill="FFFFFF"/>
        </w:rPr>
        <w:t>Μουλκιώτη</w:t>
      </w:r>
      <w:proofErr w:type="spellEnd"/>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Εργασίας και Κοινωνικών Υποθέσεων,</w:t>
      </w:r>
      <w:r>
        <w:rPr>
          <w:rFonts w:eastAsia="Times New Roman"/>
          <w:color w:val="000000"/>
          <w:szCs w:val="24"/>
          <w:shd w:val="clear" w:color="auto" w:fill="FFFFFF"/>
        </w:rPr>
        <w:t xml:space="preserve"> με θέμα: «Εμπαιγμός των συνταξιούχων από την Κυβέρνηση με πιθανό κούρεμα του εφάπαξ».</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Μουλκιώτη</w:t>
      </w:r>
      <w:proofErr w:type="spellEnd"/>
      <w:r>
        <w:rPr>
          <w:rFonts w:eastAsia="Times New Roman" w:cs="Times New Roman"/>
          <w:szCs w:val="24"/>
        </w:rPr>
        <w:t xml:space="preserve">, έχετε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116276" w:rsidRDefault="00116276" w:rsidP="00116276">
      <w:pPr>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Ευχαριστώ, κύριε Πρόεδρε.</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Κύριε Υπουργέ, σύμφωνα με δημοσιεύματα, μία ακόμα αρνητική έκπληξη περιμένει τους συνταξιούχους το έτος 2021, καθώς φαίνεται ότι η Κυβέρνηση έχει αποφασίσει να φορολογήσει και το εφάπαξ.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Συγκεκριμένα, σύμφωνα με τα δημοσιεύματα, με τη δικαιολογία ότι δεν φορολογούνται ούτε οι εισφορές ούτε το ποσό που λαμβάνουν οι συνταξιούχοι μετά την αποχώρησή τους από την υπηρεσία, σχεδιάζει την εφάπαξ φορολόγηση και επειδή δεν μπορεί να γίνει αναδρομική φορολόγηση των εισφορών ούτε μελλοντική κατανομή σε ετήσια βάση του ποσού αυτού, φημολογείται ότι η Κυβέρνηση θα επιλέξει χαράτσι 20% σε ποσοστό που ισχύει </w:t>
      </w:r>
      <w:r>
        <w:rPr>
          <w:rFonts w:eastAsia="Times New Roman" w:cs="Times New Roman"/>
          <w:szCs w:val="24"/>
        </w:rPr>
        <w:lastRenderedPageBreak/>
        <w:t>και για την αποζημίωση απόλυσης, αλλά και για τα ποσά πάνω από 60.000 ευρώ.</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Οι εργαζόμενοι, κύριε Υπουργέ, πλήρωναν επί δεκαετίες τις εισφορές τους για το εφάπαξ, και είναι πολιτικά αδόκιμο να στηρίζεται η Κυβέρνηση –και να στηρίζει και τη βιωσιμότητα- στον κοινωνικό αυτοματισμό και τη δυσφήμηση των κοινωνικών ομάδων, τις οποίες ετοιμάζεται κάθε φορά να διαλύσει. Το εφάπαξ έχει ήδη μειωθεί έως 50% την περίοδο της οικονομικής κρίσης, ιδίως για τις αιτήσεις οι οποίες κατατέθηκαν από 1-9-2013 και μετά.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Μία πρόβλεψη για τη φορολόγηση του εφάπαξ αποτελεί έναν εμπαιγμό μάλλον που θα οδηγήσει σε μείωση παροχής έως και 60%, σε σχέση με τις αρχικές καταστατικές προβλέψεις, με αποτέλεσμα μετά από διαδοχικές μειώσεις ένας συνταξιούχος του δημοσίου, πανεπιστημιακής εκπαίδευσης με τριάντα πέντε χρόνια προϋπηρεσία, αντί να παίρνει εφάπαξ περίπου 30.000 ευρώ, το τελικό ποσό να διαμορφωθεί μέχρι 24.000 ευρώ.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Αυτή η φορολόγηση του εφάπαξ, κύριε Υπουργέ, εάν υπάρχει και αν ισχύουν τα δημοσιεύματα, αναμένεται να προκαλέσει και κύμα φυγής. Αυτό είναι αυτονόητο σε συντάξεις από ασφαλισμένους, που ναι μεν έχουν θεμελιώσει συνταξιοδοτικό δικαίωμα αλλά συνεχίζουν να εργάζονται για να διασφαλίσουν ένα καλύτερο εισόδημα. Είναι και αυτό κατανοητό.</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lastRenderedPageBreak/>
        <w:t>Υπάρχουν δύο ερωτήματα, κύριε Υπουργέ. Αληθεύουν τα δημοσιεύματα; Αυτό πρέπει να ξεκαθαρίσει. Αληθεύουν τα δημοσιεύματα ότι η Κυβέρνηση σχεδιάζει τη φορολόγηση του εφάπαξ; Και αν αληθεύουν, πότε υπάρχει πρόθεση να λάβει χώρα αυτή η ρύθμιση; Ποιες αιτήσεις περιλαμβάνει, τις αιτήσεις συνταξιοδότησης και όσους έχουν κάνει αίτηση για κύρια σύνταξη ή ακόμα όσους έχουν καταθέσει τα σχετικά έγγραφα για τη λήψη του εφάπαξ;</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Τέλος, αυτή η φημολογία υπάρχει κάπου στο πρόγραμμα της Νέας Δημοκρατίας που σήμερα είναι Κυβέρνηση, που έλεγε ότι θα γίνει αυτός ο τρόπος φορολόγησης του εφάπαξ;</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116276" w:rsidRDefault="00116276" w:rsidP="0011627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εγώ ευχαριστώ, κύριε </w:t>
      </w:r>
      <w:proofErr w:type="spellStart"/>
      <w:r>
        <w:rPr>
          <w:rFonts w:eastAsia="Times New Roman" w:cs="Times New Roman"/>
          <w:szCs w:val="24"/>
        </w:rPr>
        <w:t>Μουλκιώτη</w:t>
      </w:r>
      <w:proofErr w:type="spellEnd"/>
      <w:r>
        <w:rPr>
          <w:rFonts w:eastAsia="Times New Roman" w:cs="Times New Roman"/>
          <w:szCs w:val="24"/>
        </w:rPr>
        <w:t>.</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Εργασίας και Κοινωνικών Υποθέσεων κ. Παναγιώτης </w:t>
      </w:r>
      <w:proofErr w:type="spellStart"/>
      <w:r>
        <w:rPr>
          <w:rFonts w:eastAsia="Times New Roman" w:cs="Times New Roman"/>
          <w:szCs w:val="24"/>
        </w:rPr>
        <w:t>Τσακλόγλου</w:t>
      </w:r>
      <w:proofErr w:type="spellEnd"/>
      <w:r>
        <w:rPr>
          <w:rFonts w:eastAsia="Times New Roman" w:cs="Times New Roman"/>
          <w:szCs w:val="24"/>
        </w:rPr>
        <w:t xml:space="preserve"> για τρία λεπτά.</w:t>
      </w:r>
    </w:p>
    <w:p w:rsidR="00116276" w:rsidRDefault="00116276" w:rsidP="00116276">
      <w:pPr>
        <w:spacing w:line="600" w:lineRule="auto"/>
        <w:ind w:firstLine="720"/>
        <w:jc w:val="both"/>
        <w:rPr>
          <w:rFonts w:eastAsia="Times New Roman" w:cs="Times New Roman"/>
          <w:szCs w:val="24"/>
        </w:rPr>
      </w:pPr>
      <w:r>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Ευχαριστώ πολύ, κύριε Πρόεδρε.</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w:t>
      </w:r>
      <w:proofErr w:type="spellStart"/>
      <w:r>
        <w:rPr>
          <w:rFonts w:eastAsia="Times New Roman" w:cs="Times New Roman"/>
          <w:szCs w:val="24"/>
        </w:rPr>
        <w:t>Μουλκιώτη</w:t>
      </w:r>
      <w:proofErr w:type="spellEnd"/>
      <w:r>
        <w:rPr>
          <w:rFonts w:eastAsia="Times New Roman" w:cs="Times New Roman"/>
          <w:szCs w:val="24"/>
        </w:rPr>
        <w:t xml:space="preserve">. Ομολογώ ότι όταν διάβασα την ερώτησή σας, σκέφτηκα ότι θα κάνω τη συντομότερη δυνατή παρέμβαση. Θα έλεγα «Όχι, δεν υπάρχει </w:t>
      </w:r>
      <w:proofErr w:type="spellStart"/>
      <w:r>
        <w:rPr>
          <w:rFonts w:eastAsia="Times New Roman" w:cs="Times New Roman"/>
          <w:szCs w:val="24"/>
        </w:rPr>
        <w:t>καμμία</w:t>
      </w:r>
      <w:proofErr w:type="spellEnd"/>
      <w:r>
        <w:rPr>
          <w:rFonts w:eastAsia="Times New Roman" w:cs="Times New Roman"/>
          <w:szCs w:val="24"/>
        </w:rPr>
        <w:t xml:space="preserve"> τέτοια σκέψη» και να το σταματούσα σε αυτό </w:t>
      </w:r>
      <w:r>
        <w:rPr>
          <w:rFonts w:eastAsia="Times New Roman" w:cs="Times New Roman"/>
          <w:szCs w:val="24"/>
        </w:rPr>
        <w:lastRenderedPageBreak/>
        <w:t>το σημείο. Τέλος πάντων, επειδή έχουμε τη διαδικασία, θα την ακολουθήσω και εγώ λίγο.</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Πριν απαντήσω στο ερώτημά σας, θέλω να ενημερώσω το Σώμα αλλά και τους πολίτες που μας παρακολουθούν, ότι εντός του Οκτωβρίου, μαζί με την καταβολή των συντάξεων του μηνός Νοεμβρίου, θα καταβληθούν τα αναδρομικά –αυτό δεν έχει σχέση με το δικό μας- τόσο του δημόσιου, όσο και του ιδιωτικού τομέα. Αυτά θα είναι ανεκχώρητα, ακατάσχετα και θα τα δικαιούνται και οι κληρονόμοι των δικαιούχων που έχουν αποβιώσει. Το ποσό των αναδρομικών που αντιστοιχεί στον καθένα και την καθεμία θα είναι αντικείμενο φορολόγησης όχι τη φετινή χρονιά αλλά την επομένη. Αυτά αφορούν, λοιπόν, τα αναδρομικά.</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Τώρα θα ήθελα να πω και δυο λόγια για το ερώτημά σας. Θα πρέπει αρχικά να σημειωθεί το θέμα της φορολογίας. Ξέρω ότι την κάνατε την ερώτηση σε μένα, αλλά κανονικά η φορολογία εμπίπτει στο Υπουργείο Οικονομικών. Δεν πειράζει θα απαντήσω εγώ μετά από συνεννόηση που είχα.</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Εξ όσων γνωρίζω και επειδή θέλω να είμαι κατηγορηματικός και απολύτως ξεκάθαρος σ’ αυτό το σημείο, ουδέποτε εξετάστηκε και δεν είναι στις προθέσεις της Κυβέρνησης η φορολόγηση του εφάπαξ της κυρίας και επικουρικής ασφάλισης. Όπως ορίζεται ρητά στον ισχύοντα Κώδικα Φορολογίας Εισοδήματος, η εφάπαξ καταβαλλόμενη παροχή για την κύρια και </w:t>
      </w:r>
      <w:r>
        <w:rPr>
          <w:rFonts w:eastAsia="Times New Roman" w:cs="Times New Roman"/>
          <w:szCs w:val="24"/>
        </w:rPr>
        <w:lastRenderedPageBreak/>
        <w:t>την επικουρική ασφάλιση, από τα ταμεία πρόνοιας και ασφαλιστικούς οργανισμούς του δημοσίου, εξαιρείται από τον υπολογισμό εισοδήματος από μισθωτή εργασία, σύμφωνα με το άρθρο 14 του ν.4172/2013.</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Συνεπώς, καλό θα είναι να μην αναδεικνύουμε ανυπόστατα δημοσιεύματα, τα οποία προκαλούν αναστάτωση αλλά και ανασφάλεια στους πολίτες. Επαναλαμβάνω ότι το εφάπαξ δεν φορολογείται ούτε υπάρχουν σχεδιασμοί προς αυτή την κατεύθυνση και αυτό αφορά και τους νυν συνταξιούχους και όσους πρόκειται να βγουν στη σύνταξη και προσδοκούν την εφάπαξ παροχή.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Επομένως, δεν συντρέχει κανένας λόγος ανησυχίας. Το Υπουργείο Εργασίας εργάζεται για την αποτελεσματικότερη παροχή υπηρεσιών προς τους πολίτες, με πρώτο μέλημά μας αυτή την περίοδο την απλοποίηση και την επιτάχυνση των διαδικασιών για την απονομή της ψηφιακής σύνταξης. Βέβαια, αυτό σχετίζεται περισσότερο με την απάντηση στην ερώτηση του κ. </w:t>
      </w:r>
      <w:proofErr w:type="spellStart"/>
      <w:r>
        <w:rPr>
          <w:rFonts w:eastAsia="Times New Roman" w:cs="Times New Roman"/>
          <w:szCs w:val="24"/>
        </w:rPr>
        <w:t>Κατσώτη</w:t>
      </w:r>
      <w:proofErr w:type="spellEnd"/>
      <w:r>
        <w:rPr>
          <w:rFonts w:eastAsia="Times New Roman" w:cs="Times New Roman"/>
          <w:szCs w:val="24"/>
        </w:rPr>
        <w:t xml:space="preserve"> που συζητήθηκε προηγουμένως.</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Ευχαριστώ πολύ.</w:t>
      </w:r>
    </w:p>
    <w:p w:rsidR="00116276" w:rsidRDefault="00116276" w:rsidP="0011627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 κύριε Υφυπουργέ.</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Μουλκιώτη</w:t>
      </w:r>
      <w:proofErr w:type="spellEnd"/>
      <w:r>
        <w:rPr>
          <w:rFonts w:eastAsia="Times New Roman" w:cs="Times New Roman"/>
          <w:szCs w:val="24"/>
        </w:rPr>
        <w:t>, έχετε τον λόγο κι εσείς για τρία λεπτά.</w:t>
      </w:r>
    </w:p>
    <w:p w:rsidR="00116276" w:rsidRDefault="00116276" w:rsidP="00116276">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ΜΟΥΛΚΙΩΤΗΣ: </w:t>
      </w:r>
      <w:r>
        <w:rPr>
          <w:rFonts w:eastAsia="Times New Roman" w:cs="Times New Roman"/>
          <w:szCs w:val="24"/>
        </w:rPr>
        <w:t>Ευχαριστώ, κύριε Πρόεδρε.</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Κύριε Υπουργέ, είναι θετική η διαβεβαίωση που δίνετε στη Βουλή των Ελλήνων περί του συγκεκριμένου θέματος. Δεν θα φορολογηθεί το εφάπαξ. Το εκλαμβάνουμε έτσι όπως το λέτε.</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Η ερώτηση έλαβε χώρα μετά από δημοσιεύματα στον Τύπο. Δεν ήταν ένα, ήταν πολλά. Καταθέτω στα Πρακτικά τα σχετικά έντυπα τα οποία υπάρχουν, προκειμένου να υπάρχουν στο αρχείο. Δεν ήταν κάτι το οποίο βγήκε έτσι. Δεν το είπαμε έτσι. Είδαμε δημοσιεύματα, τα οποία ανησύχησαν όχι μόνο εμάς του Βουλευτές αλλά πληθώρα ατόμων, όπως αντιλαμβάνεστε. Γι’ αυτόν τον λόγο έγινε και η ερώτηση και χαίρομαι που είστε κατηγορηματικός, όσον αφορά αυτό το θέμα.</w:t>
      </w:r>
    </w:p>
    <w:p w:rsidR="00116276" w:rsidRDefault="00116276" w:rsidP="00116276">
      <w:pPr>
        <w:tabs>
          <w:tab w:val="left" w:pos="7371"/>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 </w:t>
      </w:r>
      <w:proofErr w:type="spellStart"/>
      <w:r>
        <w:rPr>
          <w:rFonts w:eastAsia="Times New Roman" w:cs="Times New Roman"/>
          <w:szCs w:val="24"/>
        </w:rPr>
        <w:t>Μουλκιώτης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Είπατε για τα αναδρομικά που θα καταβληθούν σε λίγο και θα είναι ασυμψήφιστα, ανεκχώρητα, κ.λπ..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Υπάρχει ένα θέμα, επ’ ευκαιρία μια που το θίξατε, κύριε Υπουργέ, σε σχέση με τον συμψηφισμό. Τα τραπεζικά ιδρύματα, όπως γνωρίζετε, δεν </w:t>
      </w:r>
      <w:r>
        <w:rPr>
          <w:rFonts w:eastAsia="Times New Roman" w:cs="Times New Roman"/>
          <w:szCs w:val="24"/>
        </w:rPr>
        <w:lastRenderedPageBreak/>
        <w:t xml:space="preserve">χρειάζεται να είναι βεβαιωμένες οι οφειλές ή να έχει κλείσει ο λογαριασμός, προκειμένου να συμψηφίσουν απαιτήσεις. Έστω και για έναν ή δύο μήνες να υπάρχουν οφειλές, να υπάρχει δανειακή υποχρέωση, εάν βρουν λεφτά στον λογαριασμό, προχωρούν απευθείας στον συμψηφισμό.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Είναι ένα θέμα, το οποίο δεν το έχει αντιμετωπίσει η Κυβέρνηση. Μέχρι σήμερα δεν έχει ανακοινωθεί κάτι τέτοιο και επαναλαμβάνω, όταν δεν έχει κλείσει ο λογαριασμός, δεν υπάρχει «κόκκινο». Όμως, όταν υπάρχει μία οφειλή ενός ή δύο μηνών, εάν βρουν λεφτά και υπάρχει καθυστερημένη δόση, τα πήραν.</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Άρα, αυτό πρέπει να το δείτε. Είναι ένα ζήτημα πολύ σοβαρό και για τους ασφαλισμένους και γενικότερα για τους πολίτες. Θα ήταν καλό να ξεκαθαρίσει και αυτό άπαξ διά παντός, προκειμένου να αποφύγουμε οποιαδήποτε άλλη δυσμενή συνέπεια υπάρχει.</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Πέραν αυτών, όμως, κύριε Υπουργέ, με την ευκαιρία που μου δίνετε σε σχέση με την ερώτηση την οποία κατέθεσα και αναφέρατε τη ρητή διαβεβαίωσή σας, θα ήθελα να μας πείτε, επίσης -επειδή δυστυχώς διαβάζουμε στον Τύπο και διαρρέουν πράγματα- αν τελικά έχει γίνει στο Γραφείο Προϋπολογισμού του Κράτους στη Βουλή η παράδοση των στοιχείων που έπρεπε να παραδοθούν. Την προηγούμενη φορά μου είχατε απαντήσει στην επίκαιρη ερώτησή μου ότι </w:t>
      </w:r>
      <w:r>
        <w:rPr>
          <w:rFonts w:eastAsia="Times New Roman" w:cs="Times New Roman"/>
          <w:szCs w:val="24"/>
        </w:rPr>
        <w:lastRenderedPageBreak/>
        <w:t xml:space="preserve">υπήρχαν κάποιοι λόγοι που, πράγματι, ο ΕΦΚΑ δεν έδωσε τα συγκεκριμένα στοιχεία στο Γραφείο Προϋπολογισμού της Βουλής.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Τελικά, δόθηκαν αυτά τα στοιχεία ή ακόμα δεν έχουν δοθεί; Και αν δεν έχουν δοθεί ακόμα –γιατί πληροφορηθήκαμε ότι υπάρχει νέα επιστολή του γραφείου προς το Υπουργείο με τη μορφή διαμαρτυρίας- γιατί δεν τηρήθηκε η υπόσχεση μέχρι 30 Σεπτεμβρίου να δοθούν τα στοιχεία; Έχουν δοθεί, λοιπόν; Και αν δεν έχουν δοθεί, γιατί πάλι μέχρι και σήμερα, κύριε Υπουργέ, δεν έχουν δοθεί;</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Τέλος, υπάρχει επίσης και η πληροφορία –γιατί χαίρομαι που είστε σαφής και κατηγορηματικός και οι όποιες πληροφορίες επιβεβαιώνονται ή διαψεύδονται εδώ- ότι έχει δοθεί εντολή να μην προχωρήσει η απονομή του εφάπαξ, προκειμένου να δοθούν οι κύριες συντάξεις. Αληθεύει αυτή η πληροφορία; Και αυτή έχει διαρρεύσει στον Τύπο. Για να μην επανέλθω, μάλιστα, είναι μία ευκαιρία σήμερα να μας δώσετε και σ’ αυτό το θέμα απάντηση.</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116276" w:rsidRDefault="00116276" w:rsidP="0011627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Εγώ ευχαριστώ, κύριε </w:t>
      </w:r>
      <w:proofErr w:type="spellStart"/>
      <w:r>
        <w:rPr>
          <w:rFonts w:eastAsia="Times New Roman" w:cs="Times New Roman"/>
          <w:szCs w:val="24"/>
        </w:rPr>
        <w:t>Μουλκιώτη</w:t>
      </w:r>
      <w:proofErr w:type="spellEnd"/>
      <w:r>
        <w:rPr>
          <w:rFonts w:eastAsia="Times New Roman" w:cs="Times New Roman"/>
          <w:szCs w:val="24"/>
        </w:rPr>
        <w:t>.</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lastRenderedPageBreak/>
        <w:t>Κύριε Υφυπουργέ, είπατε ότι είναι ακατάσχετα τα αναδρομικά; Άκουσα καλά ή έκανα λάθος;</w:t>
      </w:r>
    </w:p>
    <w:p w:rsidR="00116276" w:rsidRDefault="00116276" w:rsidP="00116276">
      <w:pPr>
        <w:spacing w:line="600" w:lineRule="auto"/>
        <w:ind w:firstLine="720"/>
        <w:jc w:val="both"/>
        <w:rPr>
          <w:rFonts w:eastAsia="Times New Roman" w:cs="Times New Roman"/>
          <w:szCs w:val="24"/>
        </w:rPr>
      </w:pPr>
      <w:r>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Σωστό είναι αυτό.</w:t>
      </w:r>
    </w:p>
    <w:p w:rsidR="00116276" w:rsidRDefault="00116276" w:rsidP="0011627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Σωστά άκουσα.</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Ορίστε, λοιπόν, έχετε τρία λεπτά για να απαντήσετε.</w:t>
      </w:r>
    </w:p>
    <w:p w:rsidR="00116276" w:rsidRDefault="00116276" w:rsidP="00116276">
      <w:pPr>
        <w:spacing w:line="600" w:lineRule="auto"/>
        <w:ind w:firstLine="720"/>
        <w:jc w:val="both"/>
        <w:rPr>
          <w:rFonts w:eastAsia="Times New Roman" w:cs="Times New Roman"/>
          <w:szCs w:val="24"/>
        </w:rPr>
      </w:pPr>
      <w:r>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Προσπαθώ να κρατήσω και λίγες σημειώσεις, γιατί ρώτησε και κάποια άλλα πράγματα ο κ. </w:t>
      </w:r>
      <w:proofErr w:type="spellStart"/>
      <w:r>
        <w:rPr>
          <w:rFonts w:eastAsia="Times New Roman" w:cs="Times New Roman"/>
          <w:szCs w:val="24"/>
        </w:rPr>
        <w:t>Μουλκιώτης</w:t>
      </w:r>
      <w:proofErr w:type="spellEnd"/>
      <w:r>
        <w:rPr>
          <w:rFonts w:eastAsia="Times New Roman" w:cs="Times New Roman"/>
          <w:szCs w:val="24"/>
        </w:rPr>
        <w:t>.</w:t>
      </w:r>
    </w:p>
    <w:p w:rsidR="00116276" w:rsidRDefault="00116276" w:rsidP="0011627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Έχετε όλο τον χρόνο να απαντήσετε.</w:t>
      </w:r>
    </w:p>
    <w:p w:rsidR="00116276" w:rsidRDefault="00116276" w:rsidP="00116276">
      <w:pPr>
        <w:spacing w:line="600" w:lineRule="auto"/>
        <w:ind w:firstLine="720"/>
        <w:jc w:val="both"/>
        <w:rPr>
          <w:rFonts w:eastAsia="Times New Roman" w:cs="Times New Roman"/>
          <w:szCs w:val="24"/>
        </w:rPr>
      </w:pPr>
      <w:r>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Πρώτον, όσον αφορά τα αναδρομικά, αυτά είναι ακατάσχετα και προς τρίτους και προς το δημόσιο.</w:t>
      </w:r>
    </w:p>
    <w:p w:rsidR="00116276" w:rsidRDefault="00116276" w:rsidP="00116276">
      <w:pPr>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Το θέμα είναι για τα πιστωτικά ιδρύματα. Αυτό είναι το θέμα.</w:t>
      </w:r>
    </w:p>
    <w:p w:rsidR="00116276" w:rsidRDefault="00116276" w:rsidP="00116276">
      <w:pPr>
        <w:spacing w:line="600" w:lineRule="auto"/>
        <w:ind w:firstLine="720"/>
        <w:jc w:val="both"/>
        <w:rPr>
          <w:rFonts w:eastAsia="Times New Roman" w:cs="Times New Roman"/>
          <w:szCs w:val="24"/>
        </w:rPr>
      </w:pPr>
      <w:r>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Είπα ότι είναι ακατάσχετα.</w:t>
      </w:r>
    </w:p>
    <w:p w:rsidR="00116276" w:rsidRDefault="00116276" w:rsidP="00116276">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ΜΟΥΛΚΙΩΤΗΣ: </w:t>
      </w:r>
      <w:r>
        <w:rPr>
          <w:rFonts w:eastAsia="Times New Roman" w:cs="Times New Roman"/>
          <w:szCs w:val="24"/>
        </w:rPr>
        <w:t xml:space="preserve">Ασυμψήφιστα; </w:t>
      </w:r>
    </w:p>
    <w:p w:rsidR="00116276" w:rsidRDefault="00116276" w:rsidP="00116276">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s="Times New Roman"/>
          <w:szCs w:val="24"/>
        </w:rPr>
        <w:t>Το ακατάσχετα περιλαμβάνει και το ασυμψήφιστα.</w:t>
      </w:r>
    </w:p>
    <w:p w:rsidR="00116276" w:rsidRDefault="00116276" w:rsidP="00116276">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Όχι.</w:t>
      </w:r>
    </w:p>
    <w:p w:rsidR="00116276" w:rsidRDefault="00116276" w:rsidP="00116276">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olor w:val="111111"/>
          <w:szCs w:val="24"/>
        </w:rPr>
        <w:t>Α</w:t>
      </w:r>
      <w:r>
        <w:rPr>
          <w:rFonts w:eastAsia="Times New Roman" w:cs="Times New Roman"/>
          <w:szCs w:val="24"/>
        </w:rPr>
        <w:t>κριβώς έτσι είναι.</w:t>
      </w:r>
    </w:p>
    <w:p w:rsidR="00116276" w:rsidRDefault="00116276" w:rsidP="00116276">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Όχι, κύριε Υπουργέ.</w:t>
      </w:r>
    </w:p>
    <w:p w:rsidR="00116276" w:rsidRDefault="00116276" w:rsidP="00116276">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s="Times New Roman"/>
          <w:szCs w:val="24"/>
        </w:rPr>
        <w:t xml:space="preserve">Αν ήταν διαφορετικά, πάνε σε άλλους σκοπούς. </w:t>
      </w:r>
    </w:p>
    <w:p w:rsidR="00116276" w:rsidRDefault="00116276" w:rsidP="00116276">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Συμψηφίζεται το ποσό. Δυστυχώς, γίνεται και αυτό με τα πιστωτικά ιδρύματα.</w:t>
      </w:r>
    </w:p>
    <w:p w:rsidR="00116276" w:rsidRDefault="00116276" w:rsidP="00116276">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s="Times New Roman"/>
          <w:szCs w:val="24"/>
        </w:rPr>
        <w:t xml:space="preserve">Ακατάσχετα και στο δημόσιο και σε τρίτους. </w:t>
      </w:r>
    </w:p>
    <w:p w:rsidR="00116276" w:rsidRDefault="00116276" w:rsidP="00116276">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w:t>
      </w:r>
      <w:r>
        <w:rPr>
          <w:rFonts w:eastAsia="Times New Roman"/>
          <w:color w:val="111111"/>
          <w:szCs w:val="24"/>
        </w:rPr>
        <w:t>Ε</w:t>
      </w:r>
      <w:r>
        <w:rPr>
          <w:rFonts w:eastAsia="Times New Roman" w:cs="Times New Roman"/>
          <w:szCs w:val="24"/>
        </w:rPr>
        <w:t>ντάξει, κύριε Υπουργέ.</w:t>
      </w:r>
    </w:p>
    <w:p w:rsidR="00116276" w:rsidRDefault="00116276" w:rsidP="00116276">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szCs w:val="24"/>
        </w:rPr>
        <w:t>): Κι εγώ αυτό κατάλαβα. Είναι πολύ σημαντικό.</w:t>
      </w:r>
    </w:p>
    <w:p w:rsidR="00116276" w:rsidRDefault="00116276" w:rsidP="00116276">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olor w:val="111111"/>
          <w:szCs w:val="24"/>
        </w:rPr>
        <w:t xml:space="preserve">Τουλάχιστον όταν το </w:t>
      </w:r>
      <w:r>
        <w:rPr>
          <w:rFonts w:eastAsia="Times New Roman" w:cs="Times New Roman"/>
          <w:szCs w:val="24"/>
        </w:rPr>
        <w:t xml:space="preserve">συζητούσα με τους νομικούς του Υπουργείου, αυτό ήταν τελείως ξεκάθαρο. </w:t>
      </w:r>
    </w:p>
    <w:p w:rsidR="00116276" w:rsidRDefault="00116276" w:rsidP="00116276">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lastRenderedPageBreak/>
        <w:t>ΓΕΩΡΓΙΟΣ ΜΟΥΛΚΙΩΤΗΣ:</w:t>
      </w:r>
      <w:r>
        <w:rPr>
          <w:rFonts w:eastAsia="Times New Roman" w:cs="Times New Roman"/>
          <w:szCs w:val="24"/>
        </w:rPr>
        <w:t xml:space="preserve"> Αυτό θα έλεγα να το δείτε. Είναι ένα πολύ σημαντικό ζήτημα το ζήτημα του συμψηφισμού. Έχει τύχει και γι’ αυτό το βάζω ως θέμα.</w:t>
      </w:r>
    </w:p>
    <w:p w:rsidR="00116276" w:rsidRDefault="00116276" w:rsidP="00116276">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για τη διακοπή, κύριε Πρόεδρε και κύριε Υπουργέ.</w:t>
      </w:r>
    </w:p>
    <w:p w:rsidR="00116276" w:rsidRDefault="00116276" w:rsidP="00116276">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Είναι πολύ σοβαρό και γι’ αυτό το επιτρέπω.</w:t>
      </w:r>
    </w:p>
    <w:p w:rsidR="00116276" w:rsidRDefault="00116276" w:rsidP="00116276">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Να το δείτε με τους νομικούς σας το θέμα του συμψηφισμού, όταν δεν έχει κλείσει ο λογαριασμός, όταν δεν έχει «κοκκινίσει» δηλαδή το δάνειο και υπάρχει μια οφειλή ενός-δύο μηνών, μήπως συμψηφιστεί και κολλήσουμε εκεί. Μόνο για τα πιστωτικά ιδρύματα, όχι για τα άλλα. </w:t>
      </w:r>
    </w:p>
    <w:p w:rsidR="00116276" w:rsidRDefault="00116276" w:rsidP="00116276">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olor w:val="111111"/>
          <w:szCs w:val="24"/>
        </w:rPr>
        <w:t>Τέλος πάντων, ε</w:t>
      </w:r>
      <w:r>
        <w:rPr>
          <w:rFonts w:eastAsia="Times New Roman" w:cs="Times New Roman"/>
          <w:szCs w:val="24"/>
        </w:rPr>
        <w:t>πειδή το κουβεντιάσαμε αυτό το συγκεκριμένα ζήτημα θα τους ρωτήσω και πάλι. Δεν είμαι νομικός αλλά ήταν κατηγορηματικοί όταν το συζητούσαμε.</w:t>
      </w:r>
    </w:p>
    <w:p w:rsidR="00116276" w:rsidRDefault="00116276" w:rsidP="00116276">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Καλώς, κύριε Υπουργέ. Απλώς το επαναφέρω. Δεν το ξέρω.</w:t>
      </w:r>
    </w:p>
    <w:p w:rsidR="00116276" w:rsidRDefault="00116276" w:rsidP="00116276">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rsidR="00116276" w:rsidRDefault="00116276" w:rsidP="00116276">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olor w:val="111111"/>
          <w:szCs w:val="24"/>
        </w:rPr>
        <w:t xml:space="preserve">Για το δεύτερο που είπατε, για το πλάνο, η αλήθεια </w:t>
      </w:r>
      <w:r>
        <w:rPr>
          <w:rFonts w:eastAsia="Times New Roman"/>
          <w:color w:val="111111"/>
          <w:szCs w:val="24"/>
        </w:rPr>
        <w:lastRenderedPageBreak/>
        <w:t xml:space="preserve">είναι ότι απάντησα </w:t>
      </w:r>
      <w:r>
        <w:rPr>
          <w:rFonts w:eastAsia="Times New Roman" w:cs="Times New Roman"/>
          <w:szCs w:val="24"/>
        </w:rPr>
        <w:t xml:space="preserve">προηγουμένως στον κ. </w:t>
      </w:r>
      <w:proofErr w:type="spellStart"/>
      <w:r>
        <w:rPr>
          <w:rFonts w:eastAsia="Times New Roman" w:cs="Times New Roman"/>
          <w:szCs w:val="24"/>
        </w:rPr>
        <w:t>Κατσώτη</w:t>
      </w:r>
      <w:proofErr w:type="spellEnd"/>
      <w:r>
        <w:rPr>
          <w:rFonts w:eastAsia="Times New Roman" w:cs="Times New Roman"/>
          <w:szCs w:val="24"/>
        </w:rPr>
        <w:t xml:space="preserve"> στη ερώτηση του. Υπάρχει πλάνο, το οποίο θα δημοσιοποιηθεί και για τη μείωση των εκκρεμών συντάξεων και για το πόσες είναι ακριβώς και για την κατανομή τους ανά μήνα και το πώς μειώνονται, γιατί, πραγματικά, μειώνονται το τελευταίο χρονικό διάστημα. Όλα αυτά θα είναι μέχρι το τέλος του μήνα έτοιμα και θα δημοσιοποιηθούν από τον ΕΦΚΑ.</w:t>
      </w:r>
    </w:p>
    <w:p w:rsidR="00116276" w:rsidRDefault="00116276" w:rsidP="00116276">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Τέλος, για αυτό που είπα, το τελευταίο, νομίζω ότι εσείς μου είχατε κάνει αυτή την ερώτηση πριν από μερικές εβδομάδες και με ρωτήσατε για τα αποθεματικά του ΕΦΚΑ. Είναι δυνατόν να έχουμε τόσο μεγάλα αποθεματικά και να μη δίνουμε εφάπαξ και να δώσουμε συντάξεις και ειδικά από έναν κλάδο ο οποίος είναι εντόνως πλεονασματικός, όπως είναι το εφάπαξ; </w:t>
      </w:r>
    </w:p>
    <w:p w:rsidR="00116276" w:rsidRDefault="00116276" w:rsidP="00116276">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Χαίρομαι να δίνετε απαντήσεις στη Βουλή και να το ξεκαθαρίζετε.</w:t>
      </w:r>
    </w:p>
    <w:p w:rsidR="00116276" w:rsidRDefault="00116276" w:rsidP="00116276">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s="Times New Roman"/>
          <w:szCs w:val="24"/>
        </w:rPr>
        <w:t>Μη δίνετε τόσο μεγάλη σημασία στα δημοσιεύματα.</w:t>
      </w:r>
      <w:r>
        <w:rPr>
          <w:rFonts w:eastAsia="Times New Roman"/>
          <w:color w:val="111111"/>
          <w:szCs w:val="24"/>
        </w:rPr>
        <w:t xml:space="preserve"> Τ</w:t>
      </w:r>
      <w:r>
        <w:rPr>
          <w:rFonts w:eastAsia="Times New Roman" w:cs="Times New Roman"/>
          <w:szCs w:val="24"/>
        </w:rPr>
        <w:t>ο γνωρίζετε αυτό εδώ το πράγμα.</w:t>
      </w:r>
    </w:p>
    <w:p w:rsidR="00116276" w:rsidRDefault="00116276" w:rsidP="00116276">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Είναι από έγκυρες εφημερίδες.</w:t>
      </w:r>
      <w:r>
        <w:rPr>
          <w:rFonts w:eastAsia="Times New Roman"/>
          <w:color w:val="111111"/>
          <w:szCs w:val="24"/>
        </w:rPr>
        <w:t xml:space="preserve"> </w:t>
      </w:r>
    </w:p>
    <w:p w:rsidR="00116276" w:rsidRDefault="00116276" w:rsidP="00116276">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s="Times New Roman"/>
          <w:szCs w:val="24"/>
        </w:rPr>
        <w:t xml:space="preserve">Για τα δημοσιεύματα, στα οποία αναφερθήκατε, ήμουν και εγώ ενήμερος και δεν το θεώρησα ούτε καν σημαντικό για να </w:t>
      </w:r>
      <w:r>
        <w:rPr>
          <w:rFonts w:eastAsia="Times New Roman" w:cs="Times New Roman"/>
          <w:szCs w:val="24"/>
        </w:rPr>
        <w:lastRenderedPageBreak/>
        <w:t xml:space="preserve">απαντήσω. Μυριάδες πράγματα διαβάζω κάθε μέρα, τα οποία δεν έχουν </w:t>
      </w:r>
      <w:proofErr w:type="spellStart"/>
      <w:r>
        <w:rPr>
          <w:rFonts w:eastAsia="Times New Roman" w:cs="Times New Roman"/>
          <w:szCs w:val="24"/>
        </w:rPr>
        <w:t>καμμία</w:t>
      </w:r>
      <w:proofErr w:type="spellEnd"/>
      <w:r>
        <w:rPr>
          <w:rFonts w:eastAsia="Times New Roman" w:cs="Times New Roman"/>
          <w:szCs w:val="24"/>
        </w:rPr>
        <w:t xml:space="preserve"> απολύτως υπόσταση. </w:t>
      </w:r>
    </w:p>
    <w:p w:rsidR="00116276" w:rsidRDefault="00116276" w:rsidP="00116276">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Τέλος πάντων, για να κλείσω και να είμαι ιδιαίτερα σύντομος, θα ήθελα να επαναλάβω ότι δεν έχουμε σκοπό να αιφνιδιάσουμε κανέναν. Η υποτιθέμενη είδηση για φορολόγηση του εφάπαξ κύριας και επικουρικής ασφάλισης δεν χρήζει περαιτέρω συζήτησης, αφού ένα τέτοιο θέμα είναι εντελώς ανυπόστατο. Θα ήταν χρήσιμο να συζητούμε ζητήματα που πραγματικά, όπως γίνεται και συνήθως, απασχολούν τους πολίτες, και κυρίως να φροντίζουμε να μη διακινούνται και φήμες. Έχουμε άριστη σχέση. Με ένα απλό τηλεφώνημά σας θα σας είχα διαβεβαιώσει γι’ αυτά, χωρίς να είχαμε διαθέσει όλο τον επιπλέον χρόνο. </w:t>
      </w:r>
    </w:p>
    <w:p w:rsidR="00116276" w:rsidRDefault="00116276" w:rsidP="00116276">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πάρα πολύ, κύριε Πρόεδρε, και ευχαριστώ και τον κ. </w:t>
      </w:r>
      <w:proofErr w:type="spellStart"/>
      <w:r>
        <w:rPr>
          <w:rFonts w:eastAsia="Times New Roman" w:cs="Times New Roman"/>
          <w:szCs w:val="24"/>
        </w:rPr>
        <w:t>Μουλκιώτη</w:t>
      </w:r>
      <w:proofErr w:type="spellEnd"/>
      <w:r>
        <w:rPr>
          <w:rFonts w:eastAsia="Times New Roman" w:cs="Times New Roman"/>
          <w:szCs w:val="24"/>
        </w:rPr>
        <w:t>.</w:t>
      </w:r>
    </w:p>
    <w:p w:rsidR="00116276" w:rsidRDefault="00116276" w:rsidP="00116276">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εγώ ευχαριστώ και τους δύο. Καλή συνέχεια!</w:t>
      </w:r>
    </w:p>
    <w:p w:rsidR="00116276" w:rsidRDefault="00116276" w:rsidP="00116276">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Προχωρούμε στη δεύτερη με αριθμό 27/5-10-2020 επίκαιρη ερώτηση δευτέρου κύκλου του Βουλευτή Β3΄ Νότιου Τομέα Αθηνών του Κομμουνιστικού Κόμματος Ελλάδας 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szCs w:val="24"/>
        </w:rPr>
        <w:t xml:space="preserve"> προς τον Υπουργό </w:t>
      </w:r>
      <w:r>
        <w:rPr>
          <w:rFonts w:eastAsia="Times New Roman" w:cs="Times New Roman"/>
          <w:bCs/>
          <w:szCs w:val="24"/>
        </w:rPr>
        <w:t>Προστασίας του Πολίτη,</w:t>
      </w:r>
      <w:r>
        <w:rPr>
          <w:rFonts w:eastAsia="Times New Roman" w:cs="Times New Roman"/>
          <w:szCs w:val="24"/>
        </w:rPr>
        <w:t xml:space="preserve"> με θέμα: «Την απρόκλητη βία απέναντι στους υγειονομικούς». </w:t>
      </w:r>
    </w:p>
    <w:p w:rsidR="00116276" w:rsidRDefault="00116276" w:rsidP="00116276">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Κατσώτη</w:t>
      </w:r>
      <w:proofErr w:type="spellEnd"/>
      <w:r>
        <w:rPr>
          <w:rFonts w:eastAsia="Times New Roman" w:cs="Times New Roman"/>
          <w:szCs w:val="24"/>
        </w:rPr>
        <w:t>, έχετε δύο λεπτά στη διάθεσή σας για να απευθύνετε την επίκαιρη ερώτηση.</w:t>
      </w:r>
    </w:p>
    <w:p w:rsidR="00116276" w:rsidRDefault="00116276" w:rsidP="00116276">
      <w:pPr>
        <w:tabs>
          <w:tab w:val="left" w:pos="2085"/>
        </w:tabs>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rsidR="00116276" w:rsidRDefault="00116276" w:rsidP="00116276">
      <w:pPr>
        <w:tabs>
          <w:tab w:val="left" w:pos="2085"/>
        </w:tabs>
        <w:spacing w:line="600" w:lineRule="auto"/>
        <w:ind w:firstLine="720"/>
        <w:jc w:val="both"/>
        <w:rPr>
          <w:rFonts w:eastAsia="Times New Roman" w:cs="Times New Roman"/>
          <w:szCs w:val="24"/>
        </w:rPr>
      </w:pPr>
      <w:r>
        <w:rPr>
          <w:rFonts w:eastAsia="Times New Roman" w:cs="Times New Roman"/>
          <w:szCs w:val="24"/>
        </w:rPr>
        <w:t xml:space="preserve">Κύριε Υπουργέ, η συζήτηση γίνεται στον απόηχο της μεγάλης διαδήλωσης ενάντια στην εγκληματική οργάνωση της Χρυσής Αυγής και τη λαϊκή απαίτηση οι ναζί να πάνε στη φυλακή με τη μεγαλύτερη των ποινών, γίνεται στον απόηχο της απόφασης που δικαιώνει το λαϊκό αίσθημα, απόφαση που είναι αποτέλεσμα των αγώνων ενάντια στη Χρυσή Αυγή και όσους την χάιδευαν, της έδιναν βήμα, σε όσους τη δημιούργησαν και τη στήριξαν. </w:t>
      </w:r>
    </w:p>
    <w:p w:rsidR="00116276" w:rsidRDefault="00116276" w:rsidP="00116276">
      <w:pPr>
        <w:tabs>
          <w:tab w:val="left" w:pos="2085"/>
        </w:tabs>
        <w:spacing w:line="600" w:lineRule="auto"/>
        <w:ind w:firstLine="720"/>
        <w:jc w:val="both"/>
        <w:rPr>
          <w:rFonts w:eastAsia="Times New Roman" w:cs="Times New Roman"/>
          <w:szCs w:val="24"/>
        </w:rPr>
      </w:pPr>
      <w:r>
        <w:rPr>
          <w:rFonts w:eastAsia="Times New Roman" w:cs="Times New Roman"/>
          <w:szCs w:val="24"/>
        </w:rPr>
        <w:t xml:space="preserve">Αυτοί οι αγώνες αποκάλυψαν τον εγκληματικό χαρακτήρα της, που πηγάζει βέβαια από τη φασιστική, ναζιστική ιδεολογία. Είναι ένας αγώνας που δεν τελείωσε και ο λαός χρειάζεται να παραμείνει σε εγρήγορση και επιφυλακή και μόνο με την πάλη του ενάντια στο σύστημα που γεννά τον φασισμό μπορεί να ξεμπερδέψει με αυτόν. </w:t>
      </w:r>
    </w:p>
    <w:p w:rsidR="00116276" w:rsidRDefault="00116276" w:rsidP="00116276">
      <w:pPr>
        <w:tabs>
          <w:tab w:val="left" w:pos="2085"/>
        </w:tabs>
        <w:spacing w:line="600" w:lineRule="auto"/>
        <w:ind w:firstLine="720"/>
        <w:jc w:val="both"/>
        <w:rPr>
          <w:rFonts w:eastAsia="Times New Roman" w:cs="Times New Roman"/>
          <w:szCs w:val="24"/>
        </w:rPr>
      </w:pPr>
      <w:r>
        <w:rPr>
          <w:rFonts w:eastAsia="Times New Roman" w:cs="Times New Roman"/>
          <w:szCs w:val="24"/>
        </w:rPr>
        <w:t xml:space="preserve">Κύριε Υπουργέ, όμως, για μια ακόμη φορά γίναμε μάρτυρες του γνωστού επαναλαμβανόμενου σκηνικού, με τα ΜΑΤ να επιτίθενται με δακρυγόνα και αύρες με προφανή σκοπό να διαλύσουν τη μεγαλειώδη λαϊκή διαδήλωση. </w:t>
      </w:r>
      <w:proofErr w:type="spellStart"/>
      <w:r>
        <w:rPr>
          <w:rFonts w:eastAsia="Times New Roman" w:cs="Times New Roman"/>
          <w:szCs w:val="24"/>
        </w:rPr>
        <w:t>Καμμία</w:t>
      </w:r>
      <w:proofErr w:type="spellEnd"/>
      <w:r>
        <w:rPr>
          <w:rFonts w:eastAsia="Times New Roman" w:cs="Times New Roman"/>
          <w:szCs w:val="24"/>
        </w:rPr>
        <w:t xml:space="preserve"> δικαιολογία δεν υπάρχει και κανένα άλλοθι δεν είναι αποδεκτό από τη δράση μιας ολιγάριθμης  προβοκατόρικης ομάδας. </w:t>
      </w:r>
    </w:p>
    <w:p w:rsidR="00116276" w:rsidRDefault="00116276" w:rsidP="00116276">
      <w:pPr>
        <w:tabs>
          <w:tab w:val="left" w:pos="2085"/>
        </w:tabs>
        <w:spacing w:line="600" w:lineRule="auto"/>
        <w:ind w:firstLine="720"/>
        <w:jc w:val="both"/>
        <w:rPr>
          <w:rFonts w:eastAsia="Times New Roman" w:cs="Times New Roman"/>
          <w:szCs w:val="24"/>
        </w:rPr>
      </w:pPr>
      <w:r>
        <w:rPr>
          <w:rFonts w:eastAsia="Times New Roman" w:cs="Times New Roman"/>
          <w:szCs w:val="24"/>
        </w:rPr>
        <w:lastRenderedPageBreak/>
        <w:t xml:space="preserve">Το θέμα δεν είναι επιχειρησιακό, όπως δήλωσε ο Κυβερνητικός Εκπρόσωπος. Η Κυβέρνηση και το αρμόδιο Υπουργείο έχουν τεράστιες ευθύνες. </w:t>
      </w:r>
    </w:p>
    <w:p w:rsidR="00116276" w:rsidRDefault="00116276" w:rsidP="00116276">
      <w:pPr>
        <w:tabs>
          <w:tab w:val="left" w:pos="2085"/>
        </w:tabs>
        <w:spacing w:line="600" w:lineRule="auto"/>
        <w:ind w:firstLine="720"/>
        <w:jc w:val="both"/>
        <w:rPr>
          <w:rFonts w:eastAsia="Times New Roman" w:cs="Times New Roman"/>
          <w:szCs w:val="24"/>
        </w:rPr>
      </w:pPr>
      <w:r>
        <w:rPr>
          <w:rFonts w:eastAsia="Times New Roman" w:cs="Times New Roman"/>
          <w:szCs w:val="24"/>
        </w:rPr>
        <w:t xml:space="preserve">Η ερώτηση, λοιπόν, που αφορά την απρόκλητη βία στους υγειονομικούς είναι συνέχεια αυτών που είπα παραπάνω. Η Κυβέρνηση εντείνει τον αυταρχισμό και την καταστολή απέναντι σε όσους αγωνίζονται και διεκδικούν. </w:t>
      </w:r>
    </w:p>
    <w:p w:rsidR="00116276" w:rsidRDefault="00116276" w:rsidP="00116276">
      <w:pPr>
        <w:tabs>
          <w:tab w:val="left" w:pos="2085"/>
        </w:tabs>
        <w:spacing w:line="600" w:lineRule="auto"/>
        <w:ind w:firstLine="720"/>
        <w:jc w:val="both"/>
        <w:rPr>
          <w:rFonts w:eastAsia="Times New Roman" w:cs="Times New Roman"/>
          <w:szCs w:val="24"/>
        </w:rPr>
      </w:pPr>
      <w:r>
        <w:rPr>
          <w:rFonts w:eastAsia="Times New Roman" w:cs="Times New Roman"/>
          <w:szCs w:val="24"/>
        </w:rPr>
        <w:t xml:space="preserve">Ο σχεδιασμός των Σωμάτων Ασφαλείας δεν είναι άλλος από την προστασία των επιχειρηματικών ομίλων και των Υπουργείων στα οποία απευθύνονται οι εργαζόμενοι κλάδων, για να διαμαρτυρηθούν για την επίθεση στα εργατικά, λαϊκά δικαιώματα, ενάντια στις απολύσεις, στις μειώσεις μισθών, στην </w:t>
      </w:r>
      <w:proofErr w:type="spellStart"/>
      <w:r>
        <w:rPr>
          <w:rFonts w:eastAsia="Times New Roman" w:cs="Times New Roman"/>
          <w:szCs w:val="24"/>
        </w:rPr>
        <w:t>απληρωσιά</w:t>
      </w:r>
      <w:proofErr w:type="spellEnd"/>
      <w:r>
        <w:rPr>
          <w:rFonts w:eastAsia="Times New Roman" w:cs="Times New Roman"/>
          <w:szCs w:val="24"/>
        </w:rPr>
        <w:t xml:space="preserve">, στην έλλειψη μέτρων υγείας και ασφάλειας στην εργασία, για να διεκδικήσουν λύσεις σε προβλήματα. </w:t>
      </w:r>
    </w:p>
    <w:p w:rsidR="00116276" w:rsidRDefault="00116276" w:rsidP="00116276">
      <w:pPr>
        <w:tabs>
          <w:tab w:val="left" w:pos="2085"/>
        </w:tabs>
        <w:spacing w:line="600" w:lineRule="auto"/>
        <w:ind w:firstLine="720"/>
        <w:jc w:val="both"/>
        <w:rPr>
          <w:rFonts w:eastAsia="Times New Roman" w:cs="Times New Roman"/>
          <w:szCs w:val="24"/>
        </w:rPr>
      </w:pPr>
      <w:r>
        <w:rPr>
          <w:rFonts w:eastAsia="Times New Roman" w:cs="Times New Roman"/>
          <w:szCs w:val="24"/>
        </w:rPr>
        <w:t xml:space="preserve">Δεν είναι άλλος αυτός ο σχεδιασμός, παρά η καταστολή των αγώνων από την απρόκλητη βία σε βάρος των αγωνιζόμενων υγειονομικών, στους ήρωες όπως τους αποκαλούσατε, που απαιτούν προσλήψεις και μονιμοποίηση του αναγκαίου προσωπικού στο δημόσιο σύστημα υγείας, μόνιμη και σταθερή δουλειά, νέες μονάδες εντατικής θεραπείας, ατομικά μέσα προστασίας και σχέδιο επίταξης του ιδιωτικού τομέα της υγείας για να προστατευθεί ο λαός από την πανδημία. Ήρθε αυτή η επίθεση να επιβεβαιώσει ότι η εφαρμογή του νόμου για τον περιορισμό των διαδηλώσεων με </w:t>
      </w:r>
      <w:proofErr w:type="spellStart"/>
      <w:r>
        <w:rPr>
          <w:rFonts w:eastAsia="Times New Roman" w:cs="Times New Roman"/>
          <w:szCs w:val="24"/>
        </w:rPr>
        <w:t>γκλομπς</w:t>
      </w:r>
      <w:proofErr w:type="spellEnd"/>
      <w:r>
        <w:rPr>
          <w:rFonts w:eastAsia="Times New Roman" w:cs="Times New Roman"/>
          <w:szCs w:val="24"/>
        </w:rPr>
        <w:t xml:space="preserve">, χημικά και ξύλο από τα </w:t>
      </w:r>
      <w:r>
        <w:rPr>
          <w:rFonts w:eastAsia="Times New Roman" w:cs="Times New Roman"/>
          <w:szCs w:val="24"/>
        </w:rPr>
        <w:lastRenderedPageBreak/>
        <w:t xml:space="preserve">ΜΑΤ, στόχο έχει το εργατικό-λαϊκό κίνημα που αγωνίζεται και διεκδικεί, όπως οι γιατροί και οι νοσηλευτές που δίνουν σε απίστευτα δύσκολες συνθήκες τη μάχη για την υγεία του λαού και όχι τις «περιθωριακές </w:t>
      </w:r>
      <w:proofErr w:type="spellStart"/>
      <w:r>
        <w:rPr>
          <w:rFonts w:eastAsia="Times New Roman" w:cs="Times New Roman"/>
          <w:szCs w:val="24"/>
        </w:rPr>
        <w:t>μειοψηφίες</w:t>
      </w:r>
      <w:proofErr w:type="spellEnd"/>
      <w:r>
        <w:rPr>
          <w:rFonts w:eastAsia="Times New Roman" w:cs="Times New Roman"/>
          <w:szCs w:val="24"/>
        </w:rPr>
        <w:t>», όπως λέγατε, κύριε Υπουργέ, όπως έλεγε η Κυβέρνηση για να δικαιολογήσει την ψήφιση του νόμου.</w:t>
      </w:r>
    </w:p>
    <w:p w:rsidR="00116276" w:rsidRDefault="00116276" w:rsidP="00116276">
      <w:pPr>
        <w:tabs>
          <w:tab w:val="left" w:pos="2085"/>
        </w:tabs>
        <w:spacing w:line="600" w:lineRule="auto"/>
        <w:ind w:firstLine="720"/>
        <w:jc w:val="both"/>
        <w:rPr>
          <w:rFonts w:eastAsia="Times New Roman" w:cs="Times New Roman"/>
          <w:szCs w:val="24"/>
        </w:rPr>
      </w:pPr>
      <w:r>
        <w:rPr>
          <w:rFonts w:eastAsia="Times New Roman" w:cs="Times New Roman"/>
          <w:szCs w:val="24"/>
        </w:rPr>
        <w:t xml:space="preserve">Η Κυβέρνηση βάζει απέναντι τον «εχθρό» λαό, με περιορισμό των κοινωνικών, δημοκρατικών και συνδικαλιστικών δικαιωμάτων, με ένταση της εκμετάλλευσης, ξεζούμισμα των εργαζομένων, διαρκή υποβάθμιση της υγείας, της πρόνοιας, της προστασίας του λαού, για να υλοποιήσει απρόσκοπτα τις αξιώσεις του κεφαλαίου. </w:t>
      </w:r>
    </w:p>
    <w:p w:rsidR="00116276" w:rsidRDefault="00116276" w:rsidP="00116276">
      <w:pPr>
        <w:tabs>
          <w:tab w:val="left" w:pos="2085"/>
        </w:tabs>
        <w:spacing w:line="600" w:lineRule="auto"/>
        <w:ind w:firstLine="720"/>
        <w:jc w:val="both"/>
        <w:rPr>
          <w:rFonts w:eastAsia="Times New Roman" w:cs="Times New Roman"/>
          <w:szCs w:val="24"/>
        </w:rPr>
      </w:pPr>
      <w:r>
        <w:rPr>
          <w:rFonts w:eastAsia="Times New Roman" w:cs="Times New Roman"/>
          <w:szCs w:val="24"/>
        </w:rPr>
        <w:t>Αυτό που ρωτάμε είναι αν ήταν κυβερνητική εντολή αυτή η απρόκλητη βία απέναντι στους υγειονομικούς και αν όχι, ποια πειθαρχικά μέτρα πήρατε ενάντια σε αυτούς που έδωσαν την εντολή και αν προτίθεστε να διασφαλίσετε τις ελάχιστες δημοκρατικές και συνδικαλιστικές ελευθερίες απαγορεύοντας την παρουσία των δυνάμεων καταστολής σε εργατικές, λαϊκές κινητοποιήσεις.</w:t>
      </w:r>
    </w:p>
    <w:p w:rsidR="00116276" w:rsidRDefault="00116276" w:rsidP="00116276">
      <w:pPr>
        <w:tabs>
          <w:tab w:val="left" w:pos="2085"/>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116276" w:rsidRDefault="00116276" w:rsidP="00116276">
      <w:pPr>
        <w:tabs>
          <w:tab w:val="left" w:pos="2085"/>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 κύριε </w:t>
      </w:r>
      <w:proofErr w:type="spellStart"/>
      <w:r>
        <w:rPr>
          <w:rFonts w:eastAsia="Times New Roman" w:cs="Times New Roman"/>
          <w:szCs w:val="24"/>
        </w:rPr>
        <w:t>Κατσώτη</w:t>
      </w:r>
      <w:proofErr w:type="spellEnd"/>
      <w:r>
        <w:rPr>
          <w:rFonts w:eastAsia="Times New Roman" w:cs="Times New Roman"/>
          <w:szCs w:val="24"/>
        </w:rPr>
        <w:t>.</w:t>
      </w:r>
    </w:p>
    <w:p w:rsidR="00116276" w:rsidRDefault="00116276" w:rsidP="00116276">
      <w:pPr>
        <w:tabs>
          <w:tab w:val="left" w:pos="2085"/>
        </w:tabs>
        <w:spacing w:line="600" w:lineRule="auto"/>
        <w:ind w:firstLine="720"/>
        <w:jc w:val="both"/>
        <w:rPr>
          <w:rFonts w:eastAsia="Times New Roman" w:cs="Times New Roman"/>
          <w:szCs w:val="24"/>
        </w:rPr>
      </w:pPr>
      <w:r>
        <w:rPr>
          <w:rFonts w:eastAsia="Times New Roman" w:cs="Times New Roman"/>
          <w:szCs w:val="24"/>
        </w:rPr>
        <w:lastRenderedPageBreak/>
        <w:t>Θα απαντήσει ο Υφυπουργός Προστασίας του Πολίτη κ. Ελευθέριος Οικονόμου.</w:t>
      </w:r>
    </w:p>
    <w:p w:rsidR="00116276" w:rsidRDefault="00116276" w:rsidP="00116276">
      <w:pPr>
        <w:tabs>
          <w:tab w:val="left" w:pos="2085"/>
        </w:tabs>
        <w:spacing w:line="600" w:lineRule="auto"/>
        <w:ind w:firstLine="720"/>
        <w:jc w:val="both"/>
        <w:rPr>
          <w:rFonts w:eastAsia="Times New Roman" w:cs="Times New Roman"/>
          <w:szCs w:val="24"/>
        </w:rPr>
      </w:pPr>
      <w:r>
        <w:rPr>
          <w:rFonts w:eastAsia="Times New Roman" w:cs="Times New Roman"/>
          <w:szCs w:val="24"/>
        </w:rPr>
        <w:t>Κύριε Οικονόμου, καλημέρα σας, έχετε τρία λεπτά στη διάθεσή σας για την απάντησή σας.</w:t>
      </w:r>
    </w:p>
    <w:p w:rsidR="00116276" w:rsidRDefault="00116276" w:rsidP="00116276">
      <w:pPr>
        <w:tabs>
          <w:tab w:val="left" w:pos="2085"/>
        </w:tabs>
        <w:spacing w:line="600" w:lineRule="auto"/>
        <w:ind w:firstLine="720"/>
        <w:jc w:val="both"/>
        <w:rPr>
          <w:rFonts w:eastAsia="Times New Roman" w:cs="Times New Roman"/>
          <w:szCs w:val="24"/>
        </w:rPr>
      </w:pPr>
      <w:r>
        <w:rPr>
          <w:rFonts w:eastAsia="Times New Roman"/>
          <w:b/>
          <w:color w:val="111111"/>
          <w:szCs w:val="24"/>
        </w:rPr>
        <w:t xml:space="preserve">ΕΛΕΥΘΕΡΙΟΣ ΟΙΚΟΝΟΜΟΥ (Υφυπουργός Προστασίας του Πολίτη): </w:t>
      </w:r>
      <w:r>
        <w:rPr>
          <w:rFonts w:eastAsia="Times New Roman" w:cs="Times New Roman"/>
          <w:szCs w:val="24"/>
        </w:rPr>
        <w:t xml:space="preserve"> Ευχαριστώ, κύριε Πρόεδρε.</w:t>
      </w:r>
    </w:p>
    <w:p w:rsidR="00116276" w:rsidRDefault="00116276" w:rsidP="00116276">
      <w:pPr>
        <w:tabs>
          <w:tab w:val="left" w:pos="2085"/>
        </w:tabs>
        <w:spacing w:line="600" w:lineRule="auto"/>
        <w:ind w:firstLine="720"/>
        <w:jc w:val="both"/>
        <w:rPr>
          <w:rFonts w:eastAsia="Times New Roman" w:cs="Times New Roman"/>
          <w:szCs w:val="24"/>
        </w:rPr>
      </w:pPr>
      <w:r>
        <w:rPr>
          <w:rFonts w:eastAsia="Times New Roman" w:cs="Times New Roman"/>
          <w:szCs w:val="24"/>
        </w:rPr>
        <w:t xml:space="preserve">Κύριοι Βουλευτές, κύριε </w:t>
      </w:r>
      <w:proofErr w:type="spellStart"/>
      <w:r>
        <w:rPr>
          <w:rFonts w:eastAsia="Times New Roman" w:cs="Times New Roman"/>
          <w:szCs w:val="24"/>
        </w:rPr>
        <w:t>Κατσώτη</w:t>
      </w:r>
      <w:proofErr w:type="spellEnd"/>
      <w:r>
        <w:rPr>
          <w:rFonts w:eastAsia="Times New Roman" w:cs="Times New Roman"/>
          <w:szCs w:val="24"/>
        </w:rPr>
        <w:t xml:space="preserve">, μελέτησα επανειλημμένως με προσοχή το περιεχόμενο της επίκαιρης ερώτησής σας. </w:t>
      </w:r>
    </w:p>
    <w:p w:rsidR="00116276" w:rsidRDefault="00116276" w:rsidP="00116276">
      <w:pPr>
        <w:tabs>
          <w:tab w:val="left" w:pos="2085"/>
        </w:tabs>
        <w:spacing w:line="600" w:lineRule="auto"/>
        <w:ind w:firstLine="720"/>
        <w:jc w:val="both"/>
        <w:rPr>
          <w:rFonts w:eastAsia="Times New Roman" w:cs="Times New Roman"/>
          <w:szCs w:val="24"/>
        </w:rPr>
      </w:pPr>
      <w:r>
        <w:rPr>
          <w:rFonts w:eastAsia="Times New Roman" w:cs="Times New Roman"/>
          <w:szCs w:val="24"/>
        </w:rPr>
        <w:t xml:space="preserve">Οφείλω να επισημάνω κατ’ αρχάς ότι ο τρόπος με τον οποίον επιχειρείτε να αποτυπώσετε τον αγώνα του υγειονομικού προσωπικού της χώρας μας για την αντιμετώπιση της πανδημίας αδικεί τους ίδιους, αλλά και το σύνολο της κοινωνίας και της πολιτείας, που στέκονται στο πλάι τους καθημερινά. </w:t>
      </w:r>
    </w:p>
    <w:p w:rsidR="00116276" w:rsidRDefault="00116276" w:rsidP="00116276">
      <w:pPr>
        <w:tabs>
          <w:tab w:val="left" w:pos="2085"/>
        </w:tabs>
        <w:spacing w:line="600" w:lineRule="auto"/>
        <w:ind w:firstLine="720"/>
        <w:jc w:val="both"/>
        <w:rPr>
          <w:rFonts w:eastAsia="Times New Roman" w:cs="Times New Roman"/>
          <w:szCs w:val="24"/>
        </w:rPr>
      </w:pPr>
      <w:r>
        <w:rPr>
          <w:rFonts w:eastAsia="Times New Roman" w:cs="Times New Roman"/>
          <w:szCs w:val="24"/>
        </w:rPr>
        <w:t xml:space="preserve">Ας δούμε, λοιπόν, τη μεγάλη εικόνα. Πρόκειται για έναν κρατικό μηχανισμό, ο οποίος λειτουργεί αδιάκοπα με όλες του τις δυνάμεις, μήνες τώρα, μέσα από τη μάχη καθημερινών ηρώων ειδικοτήτων κάθε λογής, ενάντια στην εξάπλωση του ιού </w:t>
      </w:r>
      <w:r>
        <w:rPr>
          <w:rFonts w:eastAsia="Times New Roman" w:cs="Times New Roman"/>
          <w:szCs w:val="24"/>
          <w:lang w:val="en-US"/>
        </w:rPr>
        <w:t>COVID</w:t>
      </w:r>
      <w:r>
        <w:rPr>
          <w:rFonts w:eastAsia="Times New Roman" w:cs="Times New Roman"/>
          <w:szCs w:val="24"/>
        </w:rPr>
        <w:t xml:space="preserve">-19. Ιατροί, νοσηλευτές, Πολιτική Προστασία και Ελληνική Αστυνομία, όλοι μαζί αγωνίζονται με μοναδικό σκοπό την προστασία της δημόσιας υγείας, έναντι της πανδημίας. </w:t>
      </w:r>
    </w:p>
    <w:p w:rsidR="00116276" w:rsidRDefault="00116276" w:rsidP="00116276">
      <w:pPr>
        <w:tabs>
          <w:tab w:val="left" w:pos="2085"/>
        </w:tabs>
        <w:spacing w:line="600" w:lineRule="auto"/>
        <w:ind w:firstLine="720"/>
        <w:jc w:val="both"/>
        <w:rPr>
          <w:rFonts w:eastAsia="Times New Roman" w:cs="Times New Roman"/>
          <w:szCs w:val="24"/>
        </w:rPr>
      </w:pPr>
      <w:r>
        <w:rPr>
          <w:rFonts w:eastAsia="Times New Roman" w:cs="Times New Roman"/>
          <w:szCs w:val="24"/>
        </w:rPr>
        <w:lastRenderedPageBreak/>
        <w:t xml:space="preserve">Θα μου επιτρέψετε, λοιπόν, να μην υιοθετήσω τη λογική και πολιτική ανάλυση που επιχειρείτε, όπως αυτή αποτυπώνεται μέσα από την επίκαιρη ερώτησή σας. Η πρόκληση είναι μία και κοινή για όλους μας, κοινωνία και πολιτεία: Η επιτυχής αντιμετώπιση της πανδημίας του </w:t>
      </w:r>
      <w:r>
        <w:rPr>
          <w:rFonts w:eastAsia="Times New Roman" w:cs="Times New Roman"/>
          <w:szCs w:val="24"/>
          <w:lang w:val="en-US"/>
        </w:rPr>
        <w:t>COVID</w:t>
      </w:r>
      <w:r>
        <w:rPr>
          <w:rFonts w:eastAsia="Times New Roman" w:cs="Times New Roman"/>
          <w:szCs w:val="24"/>
        </w:rPr>
        <w:t>-19.</w:t>
      </w:r>
    </w:p>
    <w:p w:rsidR="00116276" w:rsidRDefault="00116276" w:rsidP="00116276">
      <w:pPr>
        <w:tabs>
          <w:tab w:val="left" w:pos="2085"/>
        </w:tabs>
        <w:spacing w:line="600" w:lineRule="auto"/>
        <w:ind w:firstLine="720"/>
        <w:jc w:val="both"/>
        <w:rPr>
          <w:rFonts w:eastAsia="Times New Roman" w:cs="Times New Roman"/>
          <w:szCs w:val="24"/>
        </w:rPr>
      </w:pPr>
      <w:r>
        <w:rPr>
          <w:rFonts w:eastAsia="Times New Roman" w:cs="Times New Roman"/>
          <w:szCs w:val="24"/>
        </w:rPr>
        <w:t xml:space="preserve">Σε ό,τι αφορά στο αναφερθέν στην επίκαιρη ερώτησή σας συμβάν έξω από το Υπουργείο Υγείας, θα ήθελα να επισημάνω ότι αφορούσε προγραμματισμένη συγκέντρωση εκατό περίπου ατόμων συνδικαλιστικού φορέα επικουρικού προσωπικού φορέων του Υπουργείου Υγείας, κατά τη διάρκεια της οποίας σημειώθηκε κάποια ένταση. </w:t>
      </w:r>
    </w:p>
    <w:p w:rsidR="00116276" w:rsidRDefault="00116276" w:rsidP="00116276">
      <w:pPr>
        <w:tabs>
          <w:tab w:val="left" w:pos="2085"/>
        </w:tabs>
        <w:spacing w:line="600" w:lineRule="auto"/>
        <w:ind w:firstLine="720"/>
        <w:jc w:val="both"/>
        <w:rPr>
          <w:rFonts w:eastAsia="Times New Roman" w:cs="Times New Roman"/>
          <w:szCs w:val="24"/>
        </w:rPr>
      </w:pPr>
      <w:r>
        <w:rPr>
          <w:rFonts w:eastAsia="Times New Roman" w:cs="Times New Roman"/>
          <w:szCs w:val="24"/>
        </w:rPr>
        <w:t xml:space="preserve">Πιο συγκεκριμένα, ενώ όλα κυλούσαν ομαλά, επιχειρήθηκε, με παρότρυνση του επικεφαλής της πορείας, η κατάληψη του οδοστρώματος με στόχο τη διακοπή της κυκλοφορίας, παρά τις συνεχείς συστάσεις από πλευράς του αστυνομικού διαμεσολαβητή να παραμείνουν οι συγκεντρωμένοι στο πεζοδρόμιο. </w:t>
      </w:r>
    </w:p>
    <w:p w:rsidR="00116276" w:rsidRDefault="00116276" w:rsidP="00116276">
      <w:pPr>
        <w:tabs>
          <w:tab w:val="left" w:pos="2085"/>
        </w:tabs>
        <w:spacing w:line="600" w:lineRule="auto"/>
        <w:ind w:firstLine="720"/>
        <w:jc w:val="both"/>
        <w:rPr>
          <w:rFonts w:eastAsia="Times New Roman" w:cs="Times New Roman"/>
          <w:szCs w:val="24"/>
        </w:rPr>
      </w:pPr>
      <w:r>
        <w:rPr>
          <w:rFonts w:eastAsia="Times New Roman" w:cs="Times New Roman"/>
          <w:szCs w:val="24"/>
        </w:rPr>
        <w:t xml:space="preserve">Κατόπιν τούτου και με δεδομένο τον αριθμό των συμμετεχόντων και των ειδικότερων συνθηκών που επικρατούσαν, οι δυνάμεις της Ελληνικής Αστυνομίας προσπάθησαν να αποτρέψουν τη διακοπή της κυκλοφορίας και στην προσπάθεια αυτή τραυματίστηκε ένας αστυνομικός από χτύπημα που δέχτηκε από άτομα που συμμετείχαν στην εν λόγω συγκέντρωση. Στη </w:t>
      </w:r>
      <w:r>
        <w:rPr>
          <w:rFonts w:eastAsia="Times New Roman" w:cs="Times New Roman"/>
          <w:szCs w:val="24"/>
        </w:rPr>
        <w:lastRenderedPageBreak/>
        <w:t xml:space="preserve">συνέχεια, προκειμένου να αποφευχθεί η κλιμάκωση των επεισοδίων, έγινε περιορισμένη χρήση χημικών και ειδικότερα μιας ρίψης. </w:t>
      </w:r>
    </w:p>
    <w:p w:rsidR="00116276" w:rsidRDefault="00116276" w:rsidP="00116276">
      <w:pPr>
        <w:tabs>
          <w:tab w:val="left" w:pos="2085"/>
        </w:tabs>
        <w:spacing w:line="600" w:lineRule="auto"/>
        <w:ind w:firstLine="720"/>
        <w:jc w:val="both"/>
        <w:rPr>
          <w:rFonts w:eastAsia="Times New Roman" w:cs="Times New Roman"/>
          <w:szCs w:val="24"/>
        </w:rPr>
      </w:pPr>
      <w:r>
        <w:rPr>
          <w:rFonts w:eastAsia="Times New Roman" w:cs="Times New Roman"/>
          <w:szCs w:val="24"/>
        </w:rPr>
        <w:t xml:space="preserve">Για όσα συνέβησαν στο εν λόγω περιστατικό έξω από το Υπουργείο Υγείας, όπως και για τον τραυματισμό του αστυνομικού στο πλαίσιο της προαναφερθείσας αναγκαίας παρέμβασης από την Ελληνική Αστυνομία, θα ήθελα να υπογραμμίσω ότι διενεργείται ήδη προκαταρκτική διοικητική εξέταση και ενημερώθηκε άμεσα ο Συνήγορος του Πολίτη ως αρμόδιος εθνικός μηχανισμός διερεύνησης περιστατικών αυθαιρεσίας. </w:t>
      </w:r>
    </w:p>
    <w:p w:rsidR="00116276" w:rsidRDefault="00116276" w:rsidP="00116276">
      <w:pPr>
        <w:tabs>
          <w:tab w:val="left" w:pos="2085"/>
        </w:tabs>
        <w:spacing w:line="600" w:lineRule="auto"/>
        <w:ind w:firstLine="720"/>
        <w:jc w:val="both"/>
        <w:rPr>
          <w:rFonts w:eastAsia="Times New Roman" w:cs="Times New Roman"/>
          <w:szCs w:val="24"/>
        </w:rPr>
      </w:pPr>
      <w:r>
        <w:rPr>
          <w:rFonts w:eastAsia="Times New Roman" w:cs="Times New Roman"/>
          <w:szCs w:val="24"/>
        </w:rPr>
        <w:t xml:space="preserve">Τέλος, θα ήθελα να επισημάνω ότι από την ψήφιση του νόμου για τις δημόσιες υπαίθριες συναθροίσεις ένας μεγάλος αριθμός συγκεντρώσεων συνδικαλιστικών φορέων και ομοσπονδιών έχουν διεξαχθεί ομαλά, χωρίς να σημειωθεί παρέμβαση της Ελληνικής Αστυνομίας. </w:t>
      </w:r>
    </w:p>
    <w:p w:rsidR="00116276" w:rsidRDefault="00116276" w:rsidP="00116276">
      <w:pPr>
        <w:tabs>
          <w:tab w:val="left" w:pos="2085"/>
        </w:tabs>
        <w:spacing w:line="600" w:lineRule="auto"/>
        <w:ind w:firstLine="720"/>
        <w:jc w:val="both"/>
        <w:rPr>
          <w:rFonts w:eastAsia="Times New Roman" w:cs="Times New Roman"/>
          <w:szCs w:val="24"/>
        </w:rPr>
      </w:pPr>
      <w:r>
        <w:rPr>
          <w:rFonts w:eastAsia="Times New Roman" w:cs="Times New Roman"/>
          <w:szCs w:val="24"/>
        </w:rPr>
        <w:t>Ευχαριστώ.</w:t>
      </w:r>
    </w:p>
    <w:p w:rsidR="00116276" w:rsidRDefault="00116276" w:rsidP="00116276">
      <w:pPr>
        <w:tabs>
          <w:tab w:val="left" w:pos="2085"/>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Και εμείς ευχαριστούμε, κύριε Υφυπουργέ.</w:t>
      </w:r>
    </w:p>
    <w:p w:rsidR="00116276" w:rsidRDefault="00116276" w:rsidP="00116276">
      <w:pPr>
        <w:tabs>
          <w:tab w:val="left" w:pos="2085"/>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έχετε για τρία λεπτά τον λόγο και εσείς.</w:t>
      </w:r>
    </w:p>
    <w:p w:rsidR="00116276" w:rsidRDefault="00116276" w:rsidP="00116276">
      <w:pPr>
        <w:tabs>
          <w:tab w:val="left" w:pos="2085"/>
        </w:tabs>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Κύριε Υπουργέ, η απάντησή σας δεν περίμενα να ήταν διαφορετική. Θα στηρίζατε τις δυνάμεις της Αστυνομίας. Βέβαια, αυτό </w:t>
      </w:r>
      <w:r>
        <w:rPr>
          <w:rFonts w:eastAsia="Times New Roman" w:cs="Times New Roman"/>
          <w:szCs w:val="24"/>
        </w:rPr>
        <w:lastRenderedPageBreak/>
        <w:t xml:space="preserve">που μας κάνει εντύπωση είναι αυτό που </w:t>
      </w:r>
      <w:proofErr w:type="spellStart"/>
      <w:r>
        <w:rPr>
          <w:rFonts w:eastAsia="Times New Roman" w:cs="Times New Roman"/>
          <w:szCs w:val="24"/>
        </w:rPr>
        <w:t>ελέχθη</w:t>
      </w:r>
      <w:proofErr w:type="spellEnd"/>
      <w:r>
        <w:rPr>
          <w:rFonts w:eastAsia="Times New Roman" w:cs="Times New Roman"/>
          <w:szCs w:val="24"/>
        </w:rPr>
        <w:t xml:space="preserve">, ότι η Κυβέρνηση δίνει τη μάχη, πρώτα από όλα για την υγεία του λαού. </w:t>
      </w:r>
    </w:p>
    <w:p w:rsidR="00116276" w:rsidRDefault="00116276" w:rsidP="00116276">
      <w:pPr>
        <w:spacing w:line="600" w:lineRule="auto"/>
        <w:ind w:firstLine="720"/>
        <w:jc w:val="both"/>
        <w:rPr>
          <w:rFonts w:eastAsia="Times New Roman"/>
          <w:bCs/>
          <w:szCs w:val="24"/>
        </w:rPr>
      </w:pPr>
      <w:r>
        <w:rPr>
          <w:rFonts w:eastAsia="Times New Roman"/>
          <w:bCs/>
          <w:szCs w:val="24"/>
        </w:rPr>
        <w:t>Ξέρουμε όλοι μας ποια είναι η κατάσταση στα μέσα μαζικής μεταφοράς, ποια είναι η κατάσταση στους χώρους δουλειάς όπου στοιβάζεται ο ένας πάνω στον άλλον. Η ευθύνη για την όξυνση του προβλήματος ανήκει στον Κυβέρνηση, γιατί τα μέτρα -τα λεγόμενα υγειονομικά πρωτόκολλα- προσαρμόζονται στις ανάγκες του κεφαλαίου, της καπιταλιστικής αγοράς -να το πω έτσι- στο όνομα τού να μην κλείσουν οι επιχειρήσεις, να δουλέψουν οι εργαζόμενοι. Οι επιχειρήσεις μπορεί να μην κλείσουν και οι εργαζόμενοι μπορεί να δουλεύουν, όμως κάτω από τα μέτρα που πρέπει να επιβάλει η Κυβέρνηση με βάση την επιστημονική προσέγγιση του θέματος. Εδώ, όμως, δυστυχώς αυτό που κυριαρχεί είναι τα κέρδη των ίδιων των επιχειρήσεων.</w:t>
      </w:r>
    </w:p>
    <w:p w:rsidR="00116276" w:rsidRDefault="00116276" w:rsidP="00116276">
      <w:pPr>
        <w:spacing w:line="600" w:lineRule="auto"/>
        <w:ind w:firstLine="720"/>
        <w:jc w:val="both"/>
        <w:rPr>
          <w:rFonts w:eastAsia="Times New Roman"/>
          <w:bCs/>
          <w:szCs w:val="24"/>
        </w:rPr>
      </w:pPr>
      <w:r>
        <w:rPr>
          <w:rFonts w:eastAsia="Times New Roman"/>
          <w:bCs/>
          <w:szCs w:val="24"/>
        </w:rPr>
        <w:t xml:space="preserve">Κύριε Υπουργέ, η διαρκής επίθεση στο πλαίσιο της έντασης της καταστολής είναι γνωστό ότι πρέπει να βρει απέναντι τον λαό και τον βρίσκει. Ψηφίσατε τον νόμο για τις διαδηλώσεις. Είναι ένας νόμος που επικαλεστήκατε τις μικρές ομάδες, τις περιθωριακές, που κάνουν συνήθως τα επεισόδια. Στο Υπουργείο Υγείας ήταν γιατροί, ήταν νοσηλευτές, ήταν γνωστοί, ήταν υγειονομικό προσωπικό. Τι θα γινόταν αν καταλάμβαναν το πεζοδρόμιο αυτοί για να μπορέσουν με οξυμένο τρόπο να διαμαρτυρηθούν στην Κυβέρνηση, επειδή δεν προσλαμβάνει προσωπικό στα νοσοκομεία; Τι θα γινόταν εάν </w:t>
      </w:r>
      <w:r>
        <w:rPr>
          <w:rFonts w:eastAsia="Times New Roman"/>
          <w:bCs/>
          <w:szCs w:val="24"/>
        </w:rPr>
        <w:lastRenderedPageBreak/>
        <w:t xml:space="preserve">καταλάμβαναν τον δρόμο για να απαιτήσουν μονάδες εντατικής θεραπείας για να μην πεθαίνει ο κόσμος; Τι ήταν πιο αποδεκτό; Το να κλείσουν πεζοδρόμια ή το να μην υπάρχουν όλα αυτά, να μην προβάλλονται αυτά τα αιτήματα που έχουν να κάνουν με τη ζωή του λαού; </w:t>
      </w:r>
    </w:p>
    <w:p w:rsidR="00116276" w:rsidRDefault="00116276" w:rsidP="00116276">
      <w:pPr>
        <w:spacing w:line="600" w:lineRule="auto"/>
        <w:ind w:firstLine="720"/>
        <w:jc w:val="both"/>
        <w:rPr>
          <w:rFonts w:eastAsia="Times New Roman"/>
          <w:bCs/>
          <w:szCs w:val="24"/>
        </w:rPr>
      </w:pPr>
      <w:r>
        <w:rPr>
          <w:rFonts w:eastAsia="Times New Roman"/>
          <w:bCs/>
          <w:szCs w:val="24"/>
        </w:rPr>
        <w:t xml:space="preserve">Δεν μπορεί να μπει στο ζύγι, κύριε Υπουργέ, το ένα με το άλλο. Τα αιτήματα ήταν δίκαια και είναι αιτήματα, που τα στηρίζει όλος ο λαός και δυστυχώς, απέναντι βρέθηκαν οι δυνάμεις καταστολής. Δεν βρέθηκαν απέναντι στους συνδικαλιστές. Βρέθηκαν απέναντι στον λαό, βρέθηκαν απέναντι σ’ όλους αυτούς που θέλουν να αγωνιστούν. Η Κυβέρνηση δίνει ένα μήνυμα που λέει «νόμος και τάξη, τα κεφάλια μέσα». </w:t>
      </w:r>
    </w:p>
    <w:p w:rsidR="00116276" w:rsidRDefault="00116276" w:rsidP="00116276">
      <w:pPr>
        <w:spacing w:line="600" w:lineRule="auto"/>
        <w:ind w:firstLine="720"/>
        <w:jc w:val="both"/>
        <w:rPr>
          <w:rFonts w:eastAsia="Times New Roman"/>
          <w:bCs/>
          <w:szCs w:val="24"/>
        </w:rPr>
      </w:pPr>
      <w:r>
        <w:rPr>
          <w:rFonts w:eastAsia="Times New Roman"/>
          <w:bCs/>
          <w:szCs w:val="24"/>
        </w:rPr>
        <w:t>Τι θα πει, λοιπόν, «εκατό άτομα»; Εκατό λέτε εσείς. Ήταν παραπάνω. Όμως, ξέρετε πολύ καλά ότι ο γιατρός δεν μπορεί να φύγει από το νοσοκομείο. Φεύγουν κάποιοι, όμως. Δεν μπορεί να αφήσει τον άρρωστο να πεθάνει. Ήταν εκεί εκπρόσωποι, πρόεδροι σωματείων, γραμματείς, διοικητικά συμβούλια, εκπρόσωποι όλων αυτών των εργαζομένων στα νοσοκομεία και αντιμετωπίστηκαν μ’ αυτόν τον τρόπο.</w:t>
      </w:r>
    </w:p>
    <w:p w:rsidR="00116276" w:rsidRDefault="00116276" w:rsidP="00116276">
      <w:pPr>
        <w:spacing w:line="600" w:lineRule="auto"/>
        <w:ind w:firstLine="720"/>
        <w:jc w:val="both"/>
        <w:rPr>
          <w:rFonts w:eastAsia="Times New Roman"/>
          <w:bCs/>
          <w:szCs w:val="24"/>
        </w:rPr>
      </w:pPr>
      <w:r>
        <w:rPr>
          <w:rFonts w:eastAsia="Times New Roman"/>
          <w:bCs/>
          <w:szCs w:val="24"/>
        </w:rPr>
        <w:t xml:space="preserve">Εμείς είμαστε βέβαιοι ότι η νέα επίθεση στη συνδικαλιστική οργάνωση των εργαζομένων μέσα από τον περιορισμό των διαδηλώσεων, την ηλεκτρονική ψηφοφορία στα σωματεία που θεσπίστηκε με νόμο της Κυβέρνησης δίπλα σε διατάξεις, που δίνουν ζεστό χρήμα στους βιομήχανους, </w:t>
      </w:r>
      <w:r>
        <w:rPr>
          <w:rFonts w:eastAsia="Times New Roman"/>
          <w:bCs/>
          <w:szCs w:val="24"/>
        </w:rPr>
        <w:lastRenderedPageBreak/>
        <w:t>όλα αυτά είναι μαζί, πάνε μαζί. Για τους επιχειρηματικούς ομίλους εξασφαλίζετε ασυλία και τη διασφαλίζετε με τις δυνάμεις καταστολής, που στέλνετε. Δεν υπάρχει κινητοποίηση σε εργοστάσιο, που να μην υπήρχαν απέξω δυνάμεις καταστολής. Ποιος ο λόγος; Είναι εργαζόμενοι ενός εργοστασίου που διεκδικούν. Γιατί θα πρέπει οι δυνάμεις καταστολής να είναι στην υπηρεσία του επιχειρηματία;</w:t>
      </w:r>
    </w:p>
    <w:p w:rsidR="00116276" w:rsidRDefault="00116276" w:rsidP="00116276">
      <w:pPr>
        <w:spacing w:line="600" w:lineRule="auto"/>
        <w:ind w:firstLine="720"/>
        <w:jc w:val="both"/>
        <w:rPr>
          <w:rFonts w:eastAsia="Times New Roman"/>
          <w:bCs/>
          <w:szCs w:val="24"/>
        </w:rPr>
      </w:pPr>
      <w:r>
        <w:rPr>
          <w:rFonts w:eastAsia="Times New Roman"/>
          <w:bCs/>
          <w:szCs w:val="24"/>
        </w:rPr>
        <w:t xml:space="preserve">Από την άλλη πλευρά, έχουμε την επίθεση στη συνδικαλιστική οργάνωση, τον περιορισμό των διαδηλώσεων, της προστασίας των συνδικαλιστών, του δικαιώματος της απεργίας. Όλα αυτά τι είναι; Τήρηση της τάξης με την καταστολή ή με το «καρότο» πολλές φορές, για να ενσωματωθεί ένας κόσμος στη λογική τού να περάσει αυτή η αντιλαϊκή πολιτική, αυτά τα μέτρα τα οποία είναι αναγκαία για τα κέρδη και όχι για τη ζωή του λαού μας που υπονομεύεται, μια ζωή με ανεργία, με φτώχεια, με εξαθλίωση. </w:t>
      </w:r>
    </w:p>
    <w:p w:rsidR="00116276" w:rsidRDefault="00116276" w:rsidP="00116276">
      <w:pPr>
        <w:spacing w:line="600" w:lineRule="auto"/>
        <w:ind w:firstLine="720"/>
        <w:jc w:val="both"/>
        <w:rPr>
          <w:rFonts w:eastAsia="Times New Roman"/>
          <w:bCs/>
          <w:szCs w:val="24"/>
        </w:rPr>
      </w:pPr>
      <w:r>
        <w:rPr>
          <w:rFonts w:eastAsia="Times New Roman"/>
          <w:bCs/>
          <w:szCs w:val="24"/>
        </w:rPr>
        <w:t xml:space="preserve">Αυτός ο λαός θα αγωνιστεί, όσες δυνάμεις καταστολής κι αν είναι απέναντι. Δεν μπορεί να παραμείνει έτσι, να </w:t>
      </w:r>
      <w:proofErr w:type="spellStart"/>
      <w:r>
        <w:rPr>
          <w:rFonts w:eastAsia="Times New Roman"/>
          <w:bCs/>
          <w:szCs w:val="24"/>
        </w:rPr>
        <w:t>μοιρολατρεί</w:t>
      </w:r>
      <w:proofErr w:type="spellEnd"/>
      <w:r>
        <w:rPr>
          <w:rFonts w:eastAsia="Times New Roman"/>
          <w:bCs/>
          <w:szCs w:val="24"/>
        </w:rPr>
        <w:t xml:space="preserve">. Ξέρει ποιος είναι ο εχθρός του. Ο εχθρός του είναι αυτή η βαρβαρότητα, αυτό το σύστημα που του παίρνει τη μπουκιά από το στόμα. </w:t>
      </w:r>
    </w:p>
    <w:p w:rsidR="00116276" w:rsidRDefault="00116276" w:rsidP="00116276">
      <w:pPr>
        <w:spacing w:line="600" w:lineRule="auto"/>
        <w:ind w:firstLine="720"/>
        <w:jc w:val="both"/>
        <w:rPr>
          <w:rFonts w:eastAsia="Times New Roman"/>
          <w:bCs/>
          <w:szCs w:val="24"/>
        </w:rPr>
      </w:pPr>
      <w:r>
        <w:rPr>
          <w:rFonts w:eastAsia="Times New Roman"/>
          <w:bCs/>
          <w:szCs w:val="24"/>
        </w:rPr>
        <w:t xml:space="preserve">Δεν είναι εχθρός ο λαός που αγωνίζεται, κύριε Υπουργέ. Ξέρετε πολύ καλά ποια είναι η θέση μας για τα Σώματα Ασφαλείας και ποιος πρέπει να είναι ο προσανατολισμός τους, το κοινό έγκλημα και όχι το εργατικό λαϊκό κίνημα. </w:t>
      </w:r>
      <w:r>
        <w:rPr>
          <w:rFonts w:eastAsia="Times New Roman"/>
          <w:bCs/>
          <w:szCs w:val="24"/>
        </w:rPr>
        <w:lastRenderedPageBreak/>
        <w:t xml:space="preserve">Βέβαια, κρίνεται η Κυβέρνηση -κάθε κυβέρνηση- αλλά και ο κάθε Υπουργός από τη στάση του απέναντι στο λαϊκό κίνημα. </w:t>
      </w:r>
    </w:p>
    <w:p w:rsidR="00116276" w:rsidRDefault="00116276" w:rsidP="00116276">
      <w:pPr>
        <w:spacing w:line="600" w:lineRule="auto"/>
        <w:ind w:firstLine="720"/>
        <w:jc w:val="both"/>
        <w:rPr>
          <w:rFonts w:eastAsia="Times New Roman"/>
          <w:bCs/>
          <w:szCs w:val="24"/>
        </w:rPr>
      </w:pPr>
      <w:r>
        <w:rPr>
          <w:rFonts w:eastAsia="Times New Roman"/>
          <w:bCs/>
          <w:szCs w:val="24"/>
        </w:rPr>
        <w:t>Εμείς ξέρουμε πολύ καλά ότι η κρατική καταστολή αποτελεί επιλογή του συστήματος και βέβαια, δεν είναι θέμα ενός Υπουργού ή μιας κυβέρνησης, γι’ αυτό και λέμε ότι το εργατικό λαϊκό κίνημα θα πρέπει να στοχεύσει στον πραγματικό αντίπαλο, που είναι αυτό το σύστημα της εκμετάλλευσης, της φτώχειας, της αδικίας.</w:t>
      </w:r>
    </w:p>
    <w:p w:rsidR="00116276" w:rsidRDefault="00116276" w:rsidP="00116276">
      <w:pPr>
        <w:spacing w:line="600" w:lineRule="auto"/>
        <w:jc w:val="center"/>
        <w:rPr>
          <w:rFonts w:eastAsia="Times New Roman"/>
          <w:bCs/>
          <w:szCs w:val="24"/>
        </w:rPr>
      </w:pPr>
      <w:r>
        <w:rPr>
          <w:rFonts w:eastAsia="Times New Roman"/>
          <w:bCs/>
          <w:szCs w:val="24"/>
        </w:rPr>
        <w:t>(Χειροκροτήματα)</w:t>
      </w:r>
    </w:p>
    <w:p w:rsidR="00116276" w:rsidRDefault="00116276" w:rsidP="00116276">
      <w:pPr>
        <w:spacing w:line="600" w:lineRule="auto"/>
        <w:ind w:firstLine="720"/>
        <w:jc w:val="both"/>
        <w:rPr>
          <w:rFonts w:eastAsia="Times New Roman"/>
          <w:bCs/>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 xml:space="preserve">): </w:t>
      </w:r>
      <w:r>
        <w:rPr>
          <w:rFonts w:eastAsia="Times New Roman"/>
          <w:bCs/>
          <w:szCs w:val="24"/>
        </w:rPr>
        <w:t xml:space="preserve">Ευχαριστούμε πολύ, κύριε </w:t>
      </w:r>
      <w:proofErr w:type="spellStart"/>
      <w:r>
        <w:rPr>
          <w:rFonts w:eastAsia="Times New Roman"/>
          <w:bCs/>
          <w:szCs w:val="24"/>
        </w:rPr>
        <w:t>Κατσώτη</w:t>
      </w:r>
      <w:proofErr w:type="spellEnd"/>
      <w:r>
        <w:rPr>
          <w:rFonts w:eastAsia="Times New Roman"/>
          <w:bCs/>
          <w:szCs w:val="24"/>
        </w:rPr>
        <w:t>.</w:t>
      </w:r>
    </w:p>
    <w:p w:rsidR="00116276" w:rsidRDefault="00116276" w:rsidP="00116276">
      <w:pPr>
        <w:spacing w:line="600" w:lineRule="auto"/>
        <w:ind w:firstLine="720"/>
        <w:jc w:val="both"/>
        <w:rPr>
          <w:rFonts w:eastAsia="Times New Roman"/>
          <w:bCs/>
          <w:szCs w:val="24"/>
        </w:rPr>
      </w:pPr>
      <w:r>
        <w:rPr>
          <w:rFonts w:eastAsia="Times New Roman"/>
          <w:bCs/>
          <w:szCs w:val="24"/>
        </w:rPr>
        <w:t>Κύριε Οικονόμου, έχετε τον λόγο για τρία λεπτά για να απαντήσετε.</w:t>
      </w:r>
    </w:p>
    <w:p w:rsidR="00116276" w:rsidRDefault="00116276" w:rsidP="00116276">
      <w:pPr>
        <w:spacing w:line="600" w:lineRule="auto"/>
        <w:ind w:firstLine="720"/>
        <w:jc w:val="both"/>
        <w:rPr>
          <w:rFonts w:eastAsia="Times New Roman"/>
          <w:bCs/>
          <w:szCs w:val="24"/>
        </w:rPr>
      </w:pPr>
      <w:r>
        <w:rPr>
          <w:rFonts w:eastAsia="Times New Roman"/>
          <w:b/>
          <w:bCs/>
          <w:szCs w:val="24"/>
        </w:rPr>
        <w:t>ΕΛΕΥΘΕΡΙΟΣ ΟΙΚΟΝΟΜΟΥ (Υφυπουργός Προστασίας του Πολίτη):</w:t>
      </w:r>
      <w:r>
        <w:rPr>
          <w:rFonts w:eastAsia="Times New Roman"/>
          <w:bCs/>
          <w:szCs w:val="24"/>
        </w:rPr>
        <w:t xml:space="preserve"> Κύριε Πρόεδρε, με αφορμή τα όσα αναφέρονται στην υπό συζήτηση επίκαιρη ερώτηση, θα ήθελα να επισημάνω, υπογραμμίζοντας με τον πλέον κατηγορηματικό τρόπο, το εξής: Δεν υφίσταται καθ’ οιονδήποτε τρόπο κυβερνητική εντολή άσκησης βίας από τις αστυνομικές δυνάμεις κατά πολιτών. Κάτι τέτοιο εξάλλου, θα ξέφευγε των δημοκρατικών αρχών και του κράτους δικαίου, τα οποία έχει ως πυξίδα και τηρεί απαρέγκλιτα η Κυβέρνηση, όπως άλλωστε και κάθε άλλη δημοκρατικά εκλεγμένη κυβέρνηση. </w:t>
      </w:r>
    </w:p>
    <w:p w:rsidR="00116276" w:rsidRDefault="00116276" w:rsidP="00116276">
      <w:pPr>
        <w:spacing w:line="600" w:lineRule="auto"/>
        <w:ind w:firstLine="720"/>
        <w:jc w:val="both"/>
        <w:rPr>
          <w:rFonts w:eastAsia="Times New Roman"/>
          <w:bCs/>
          <w:szCs w:val="24"/>
        </w:rPr>
      </w:pPr>
      <w:r>
        <w:rPr>
          <w:rFonts w:eastAsia="Times New Roman"/>
          <w:bCs/>
          <w:szCs w:val="24"/>
        </w:rPr>
        <w:lastRenderedPageBreak/>
        <w:t xml:space="preserve">Κάποιοι ψάχνουν να βρουν μια ευκαιρία για να αφήσουν αιχμές για τη δημοκρατική αντίληψη της Αστυνομίας. Θα πρέπει να θυμίσω ότι όλες οι έρευνες για τις έκνομες ενέργειες και συμπεριφορές της ηγεσίας και των μελών της Χρυσής Αυγής εξελίχθηκαν από τις υπηρεσίες της Ελληνικής Αστυνομίας. Το υλικό των προανακρίσεων, στα στοιχεία των οποίων βασίστηκαν οι δικογραφίες σε βάρος της Χρυσής Αυγής, υπήρξε προϊόν επίμονης και μεθοδικής έρευνας της Ελληνικής Αστυνομίας. Όπως και στις υποθέσεις τρομοκρατίας, έτσι και στην περίπτωση της Χρυσής Αυγής η Αστυνομία αποτελεί τον κρίσιμο βραχίονα του κράτους, που διασφαλίζει την επάρκεια, τη σταθερότητα και την άμυνα του δημοκρατικού πολιτεύματος απέναντι σε κάθε απειλή, πάντα στο πλαίσιο εφαρμογής της κείμενης νομοθεσίας και του Συντάγματος. </w:t>
      </w:r>
    </w:p>
    <w:p w:rsidR="00116276" w:rsidRDefault="00116276" w:rsidP="00116276">
      <w:pPr>
        <w:spacing w:line="600" w:lineRule="auto"/>
        <w:ind w:firstLine="720"/>
        <w:jc w:val="both"/>
        <w:rPr>
          <w:rFonts w:eastAsia="Times New Roman"/>
          <w:bCs/>
          <w:szCs w:val="24"/>
        </w:rPr>
      </w:pPr>
      <w:r>
        <w:rPr>
          <w:rFonts w:eastAsia="Times New Roman"/>
          <w:bCs/>
          <w:szCs w:val="24"/>
        </w:rPr>
        <w:t xml:space="preserve">Είναι άδικες οι κατηγορίες που εκτοξεύονται σε βάρος του Έλληνα αστυνομικού, πολλές φορές με μοναδικό στόχο την πρόκληση προσωρινών πολιτικών εντυπώσεων. Η Ελληνική Αστυνομία δρα στο πλαίσιο του Συντάγματος και του υφιστάμενου θεσμικού πλαισίου, με κύριους άξονες την αρχή της τήρησης της νομιμότητας και του απόλυτου σεβασμού στις ατομικές ελευθερίες και στα δικαιώματα των πολιτών. Διαθέτει επιπλέον τα απαιτούμενα αντανακλαστικά και τους μηχανισμούς, ώστε να απομονώσει και να τιμωρήσει όσους αποτελούν δυσάρεστες εξαιρέσεις στη συντριπτική πλειοψηφία των </w:t>
      </w:r>
      <w:r>
        <w:rPr>
          <w:rFonts w:eastAsia="Times New Roman"/>
          <w:bCs/>
          <w:szCs w:val="24"/>
        </w:rPr>
        <w:lastRenderedPageBreak/>
        <w:t xml:space="preserve">στελεχών της Ελληνικής Αστυνομίας, που δίνουν καθημερινή μάχη με τις προκλήσεις της εποχής μας. </w:t>
      </w:r>
    </w:p>
    <w:p w:rsidR="00116276" w:rsidRDefault="00116276" w:rsidP="00116276">
      <w:pPr>
        <w:spacing w:line="600" w:lineRule="auto"/>
        <w:ind w:firstLine="720"/>
        <w:jc w:val="both"/>
        <w:rPr>
          <w:rFonts w:eastAsia="Times New Roman"/>
          <w:bCs/>
          <w:szCs w:val="24"/>
        </w:rPr>
      </w:pPr>
      <w:r>
        <w:rPr>
          <w:rFonts w:eastAsia="Times New Roman"/>
          <w:bCs/>
          <w:szCs w:val="24"/>
        </w:rPr>
        <w:t xml:space="preserve">Ολοκληρώνοντας, θα ήθελα να κάνω μια επιπλέον επισήμανση. Η χώρα μας από τις αρχές Ιουλίου διαθέτει ένα νέο δημοκρατικό πλαίσιο, όπως το Σύνταγμα ορίζει, σχετικά με τη διεξαγωγή δημοσίων συγκεντρώσεων και συναθροίσεων. Η κυβερνητική στόχευση είναι διπλή και ξεκάθαρη: ο απόλυτος σεβασμός στο δικαίωμα τού </w:t>
      </w:r>
      <w:proofErr w:type="spellStart"/>
      <w:r>
        <w:rPr>
          <w:rFonts w:eastAsia="Times New Roman"/>
          <w:bCs/>
          <w:szCs w:val="24"/>
        </w:rPr>
        <w:t>συνέρχεσθαι</w:t>
      </w:r>
      <w:proofErr w:type="spellEnd"/>
      <w:r>
        <w:rPr>
          <w:rFonts w:eastAsia="Times New Roman"/>
          <w:bCs/>
          <w:szCs w:val="24"/>
        </w:rPr>
        <w:t xml:space="preserve"> και ταυτόχρονα η διασφάλιση, ώστε να μην διαταράσσεται υπέρμετρα η κοινωνικοοικονομική ζωή ορισμένης περιοχής, όπως το Σύνταγμα επιτάσσει. </w:t>
      </w:r>
    </w:p>
    <w:p w:rsidR="00116276" w:rsidRDefault="00116276" w:rsidP="00116276">
      <w:pPr>
        <w:spacing w:line="600" w:lineRule="auto"/>
        <w:ind w:firstLine="720"/>
        <w:jc w:val="both"/>
        <w:rPr>
          <w:rFonts w:eastAsia="Times New Roman"/>
          <w:bCs/>
          <w:szCs w:val="24"/>
        </w:rPr>
      </w:pPr>
      <w:r>
        <w:rPr>
          <w:rFonts w:eastAsia="Times New Roman"/>
          <w:bCs/>
          <w:szCs w:val="24"/>
        </w:rPr>
        <w:t>Χρέος μας είναι να διασφαλίσουμε την ομαλότητα στη ζωή των πολιτών σε μια δύσκολη, ομολογουμένως, συγκυρία για όλους μας και αυτό πράττουμε καθημερινά.</w:t>
      </w:r>
    </w:p>
    <w:p w:rsidR="00116276" w:rsidRDefault="00116276" w:rsidP="00116276">
      <w:pPr>
        <w:spacing w:line="600" w:lineRule="auto"/>
        <w:ind w:firstLine="720"/>
        <w:jc w:val="both"/>
        <w:rPr>
          <w:rFonts w:eastAsia="Times New Roman"/>
          <w:bCs/>
          <w:szCs w:val="24"/>
        </w:rPr>
      </w:pPr>
      <w:r>
        <w:rPr>
          <w:rFonts w:eastAsia="Times New Roman"/>
          <w:bCs/>
          <w:szCs w:val="24"/>
        </w:rPr>
        <w:t>Ευχαριστώ.</w:t>
      </w:r>
    </w:p>
    <w:p w:rsidR="00116276" w:rsidRDefault="00116276" w:rsidP="00116276">
      <w:pPr>
        <w:spacing w:line="600" w:lineRule="auto"/>
        <w:ind w:firstLine="720"/>
        <w:jc w:val="both"/>
        <w:rPr>
          <w:rFonts w:eastAsia="Times New Roman"/>
          <w:bCs/>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bCs/>
          <w:szCs w:val="24"/>
        </w:rPr>
        <w:t xml:space="preserve"> Ευχαριστούμε κι εμείς.</w:t>
      </w:r>
    </w:p>
    <w:p w:rsidR="00116276" w:rsidRDefault="00116276" w:rsidP="00116276">
      <w:pPr>
        <w:spacing w:line="600" w:lineRule="auto"/>
        <w:ind w:firstLine="720"/>
        <w:jc w:val="both"/>
        <w:rPr>
          <w:rFonts w:eastAsia="Times New Roman"/>
          <w:bCs/>
          <w:szCs w:val="24"/>
        </w:rPr>
      </w:pPr>
      <w:r>
        <w:rPr>
          <w:rFonts w:eastAsia="Times New Roman"/>
          <w:bCs/>
          <w:szCs w:val="24"/>
        </w:rPr>
        <w:t xml:space="preserve">Θα συζητηθεί η πέμπτη με αριθμό 18/5-10-2020 επίκαιρη ερώτηση δεύτερου κύκλου του Βουλευτή Β2΄ Δυτικού Τομέα Αθηνών του ΜέΡΑ25 κ. </w:t>
      </w:r>
      <w:proofErr w:type="spellStart"/>
      <w:r>
        <w:rPr>
          <w:rFonts w:eastAsia="Times New Roman"/>
          <w:bCs/>
          <w:szCs w:val="24"/>
        </w:rPr>
        <w:t>Κρίτωνα</w:t>
      </w:r>
      <w:proofErr w:type="spellEnd"/>
      <w:r>
        <w:rPr>
          <w:rFonts w:eastAsia="Times New Roman"/>
          <w:bCs/>
          <w:szCs w:val="24"/>
        </w:rPr>
        <w:t xml:space="preserve"> Αρσένη προς τον Υπουργό Περιβάλλοντος και Ενέργειας, με θέμα: «Κλιμάκωση της απαξίωσης του Πάρκου Τρίτση».</w:t>
      </w:r>
    </w:p>
    <w:p w:rsidR="00116276" w:rsidRDefault="00116276" w:rsidP="00116276">
      <w:pPr>
        <w:spacing w:line="600" w:lineRule="auto"/>
        <w:ind w:firstLine="720"/>
        <w:jc w:val="both"/>
        <w:rPr>
          <w:rFonts w:eastAsia="Times New Roman"/>
          <w:bCs/>
          <w:szCs w:val="24"/>
        </w:rPr>
      </w:pPr>
      <w:r>
        <w:rPr>
          <w:rFonts w:eastAsia="Times New Roman"/>
          <w:bCs/>
          <w:szCs w:val="24"/>
        </w:rPr>
        <w:t>Κύριε Αρσένη, έχετε τον λόγο για δύο λεπτά.</w:t>
      </w:r>
    </w:p>
    <w:p w:rsidR="00116276" w:rsidRDefault="00116276" w:rsidP="00116276">
      <w:pPr>
        <w:spacing w:line="600" w:lineRule="auto"/>
        <w:ind w:firstLine="720"/>
        <w:jc w:val="both"/>
        <w:rPr>
          <w:rFonts w:eastAsia="Times New Roman"/>
          <w:bCs/>
          <w:szCs w:val="24"/>
        </w:rPr>
      </w:pPr>
      <w:r>
        <w:rPr>
          <w:rFonts w:eastAsia="Times New Roman"/>
          <w:b/>
          <w:bCs/>
          <w:szCs w:val="24"/>
        </w:rPr>
        <w:lastRenderedPageBreak/>
        <w:t>ΚΡΙΤΩΝ - ΗΛΙΑΣ ΑΡΣΕΝΗΣ:</w:t>
      </w:r>
      <w:r>
        <w:rPr>
          <w:rFonts w:eastAsia="Times New Roman"/>
          <w:bCs/>
          <w:szCs w:val="24"/>
        </w:rPr>
        <w:t xml:space="preserve"> Ευχαριστώ πολύ, κύριε Πρόεδρε.</w:t>
      </w:r>
    </w:p>
    <w:p w:rsidR="00116276" w:rsidRDefault="00116276" w:rsidP="00116276">
      <w:pPr>
        <w:spacing w:line="600" w:lineRule="auto"/>
        <w:ind w:firstLine="720"/>
        <w:jc w:val="both"/>
        <w:rPr>
          <w:rFonts w:eastAsia="Times New Roman"/>
          <w:bCs/>
          <w:szCs w:val="24"/>
        </w:rPr>
      </w:pPr>
      <w:r>
        <w:rPr>
          <w:rFonts w:eastAsia="Times New Roman"/>
          <w:bCs/>
          <w:szCs w:val="24"/>
        </w:rPr>
        <w:t xml:space="preserve">Κύριε Υφυπουργέ, όταν ο κ. Χατζηδάκης στις 20 Αυγούστου του 2019, πριν από σχεδόν δεκατέσσερις μήνες, επισκέφτηκε το Πάρκο Τρίτση, είχε πει ότι είδε μια απαράδεκτη εικόνα. Είδε με τα μάτια του ψόφια ψάρια και ατελή φύλαξη. Με την αντίληψη του ίδιου, σε σχέση με το μάνατζμεντ, τα Υπουργεία δεν είναι διαχειριστές πάρκων, λεφτά δεν υπάρχουν, ουσιαστικό μάνατζμεντ δεν υπήρχε και με νομοσχέδιο πέρασε το πάρκο στην περιφέρεια. Είχε πει επακριβώς: «Περιμένετε μερικούς μήνες και πιστεύω ότι θα συμφωνήσετε τότε μαζί μας ότι η παρέμβαση που κάναμε είναι μια σωστή παρέμβαση». </w:t>
      </w:r>
    </w:p>
    <w:p w:rsidR="00116276" w:rsidRDefault="00116276" w:rsidP="00116276">
      <w:pPr>
        <w:spacing w:line="600" w:lineRule="auto"/>
        <w:ind w:firstLine="720"/>
        <w:jc w:val="both"/>
        <w:rPr>
          <w:rFonts w:eastAsia="Times New Roman"/>
          <w:bCs/>
          <w:szCs w:val="24"/>
        </w:rPr>
      </w:pPr>
      <w:r>
        <w:rPr>
          <w:rFonts w:eastAsia="Times New Roman"/>
          <w:bCs/>
          <w:szCs w:val="24"/>
        </w:rPr>
        <w:t>Εμείς περιμέναμε δεκατέσσερις μήνες. Αυτήν τη στιγμή, πολλά από τα δέντρα έχουν ξεραθεί. Τον Ιούνιο χρειάστηκε να μεταφέρουν όσα ψάρια είχαν επιβιώσει από την πέμπτη δεξαμενή, από την πέμπτη λίμνη στην τέταρτη, που με τον προηγούμενο φορέα είχε στεγανοποιηθεί.</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Συνεχίζει να υπάρχει, ενώ υπήρχε εγκεκριμένο σχέδιο για τη στεγανοποίηση της λίμνης. Μιλάμε για ένα πάρκο, το οποίο αυτή τη στιγμή έχει κάποιες λίμνες, οι οποίες είναι τρύπιες. Όσο νερό και αν πέφτει, φεύγει και είναι μεγάλο κομμάτι του προβλήματος.</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Αυτά τα χρήματα πάγωσαν με την αλλαγή του καθεστώτος από το Υπουργείο στην περιφέρεια. Για τη φύλαξη υπάρχει μόνο ένα άτομο για όλη </w:t>
      </w:r>
      <w:r>
        <w:rPr>
          <w:rFonts w:eastAsia="Times New Roman" w:cs="Times New Roman"/>
          <w:szCs w:val="24"/>
        </w:rPr>
        <w:lastRenderedPageBreak/>
        <w:t>αυτή την τεράστια έκταση του μητροπολιτικού πάρκου. Υπάρχει αγωνία από τους πολίτες και τους κατοίκους ότι αυτή η απαξίωση του πάρκου έχει στόχο την ιδιωτικοποίηση, ενώ στην ουσία, οι όποιοι εργαζόμενοι δουλεύουν εκεί πέρα πληρώνονται και δουλεύουν σε ένα κατεστραμμένο στην πράξη πάρκο.</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Οπότε ως προς τα ερωτήματα, κύριε Υφυπουργέ, εσείς δεν έχετε κάποιο ρόλο. Είναι θέμα του κ. Χατζηδάκη. Ήταν κεντρική πολιτική του απόφαση, αλλά θα ήθελα την δική σας αποτίμηση και αν θέλετε και τη συγγνώμη προς τον λαό της δυτικής Αθήνας, προς τους κατοίκους της δυτικής Αθήνας γι’ αυτή την εικόνα που βλέπουμε σήμερα -που θα έλεγε κανείς ότι είναι ξεκάθαρα χειρότερη ακόμα και από τα προβλήματα που υπήρχαν πριν- και το πώς πραγματικά σχεδιάζετε να αλλάξετε αυτή την κατάσταση και αν σκέφτεστε να επιστρέψετε το πάρκο στην προηγούμενη διοίκηση ή τι σκέφτεστε να κάνετε γι’ αυτό το αδιέξοδο, που εν πολλοίς εσείς έχετε δημιουργήσει.</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Ευχαριστώ πολύ.</w:t>
      </w:r>
    </w:p>
    <w:p w:rsidR="00116276" w:rsidRDefault="00116276" w:rsidP="0011627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κύριε Αρσένη.</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Περιβάλλοντος και Ενέργειας κ. Νικόλαος </w:t>
      </w:r>
      <w:proofErr w:type="spellStart"/>
      <w:r>
        <w:rPr>
          <w:rFonts w:eastAsia="Times New Roman" w:cs="Times New Roman"/>
          <w:szCs w:val="24"/>
        </w:rPr>
        <w:t>Ταγαράς</w:t>
      </w:r>
      <w:proofErr w:type="spellEnd"/>
      <w:r>
        <w:rPr>
          <w:rFonts w:eastAsia="Times New Roman" w:cs="Times New Roman"/>
          <w:szCs w:val="24"/>
        </w:rPr>
        <w:t>.</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Ταγαρά</w:t>
      </w:r>
      <w:proofErr w:type="spellEnd"/>
      <w:r>
        <w:rPr>
          <w:rFonts w:eastAsia="Times New Roman" w:cs="Times New Roman"/>
          <w:szCs w:val="24"/>
        </w:rPr>
        <w:t>, καλημέρα σας. Έχετε τρία λεπτά για την απάντησή σας.</w:t>
      </w:r>
    </w:p>
    <w:p w:rsidR="00116276" w:rsidRDefault="00116276" w:rsidP="00116276">
      <w:pPr>
        <w:spacing w:line="600" w:lineRule="auto"/>
        <w:ind w:firstLine="720"/>
        <w:jc w:val="both"/>
        <w:rPr>
          <w:rFonts w:eastAsia="Times New Roman" w:cs="Times New Roman"/>
          <w:szCs w:val="24"/>
        </w:rPr>
      </w:pPr>
      <w:r>
        <w:rPr>
          <w:rFonts w:eastAsia="Times New Roman"/>
          <w:b/>
          <w:color w:val="111111"/>
          <w:szCs w:val="24"/>
        </w:rPr>
        <w:lastRenderedPageBreak/>
        <w:t xml:space="preserve">ΝΙΚΟΛΑΟΣ </w:t>
      </w:r>
      <w:r>
        <w:rPr>
          <w:rFonts w:eastAsia="Times New Roman" w:cs="Times New Roman"/>
          <w:b/>
          <w:szCs w:val="24"/>
        </w:rPr>
        <w:t>ΤΑΓΑΡΑΣ</w:t>
      </w:r>
      <w:r>
        <w:rPr>
          <w:rFonts w:eastAsia="Times New Roman"/>
          <w:b/>
          <w:color w:val="111111"/>
          <w:szCs w:val="24"/>
        </w:rPr>
        <w:t xml:space="preserve"> (Υφυπουργός Περιβάλλοντος και Ενέργειας):</w:t>
      </w:r>
      <w:r>
        <w:rPr>
          <w:rFonts w:eastAsia="Times New Roman"/>
          <w:color w:val="111111"/>
          <w:szCs w:val="24"/>
        </w:rPr>
        <w:t xml:space="preserve"> </w:t>
      </w:r>
      <w:r>
        <w:rPr>
          <w:rFonts w:eastAsia="Times New Roman" w:cs="Times New Roman"/>
          <w:szCs w:val="24"/>
        </w:rPr>
        <w:t>Ευχαριστώ πολύ, κύριε Πρόεδρε.</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Θέλω να ευχαριστήσω τον συνάδελφο κ. Αρσένη για την ερώτησή του. Είναι αλήθεια ότι η εικόνα που παρατηρήθηκε πέρυσι στην επίσκεψη του Υπουργού κ. Χατζηδάκη, ήταν εικόνα εγκατάλειψης και δεν ταιριάζει σε ένα τόσο σημαντικό και από πλευράς συμβολισμού, αλλά και από πλευράς ουσίας μητροπολιτικό πάρκο, το πάρκο «Αντώνης Τρίτσης».</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Θέλω να πω ότι το Υπουργείο Περιβάλλοντος δεν έχει τη δυνατότητα να διαχειρίζεται μεγάλους χώρους αστικού πρασίνου. Το Υπουργείο Περιβάλλοντος έχει να επιτελέσει έναν επιτελικό ρόλο και γι’ αυτόν ακριβώς τον λόγο, παραχώρησε με τον ν.4635/2019, όπως αναφέρεται στο άρθρο 204, τη διαχείριση του μητροπολιτικού πάρκου «Αντώνης Τρίτσης» στην περιφέρεια Αττικής από το Υπουργείο Περιβάλλοντος, που είχε τότε τη διαχείρισή του. Αυτό, διότι τα εργαλεία και τα μέσα, τα οποία χρειάζονται για την υποστήριξη, τη συντήρηση, την αξιοποίηση, αλλά και την προστασία ενός τέτοιου πάρκου δεν μπορεί και δεν τα έχει το Υπουργείο Περιβάλλοντος. Η Περιφέρεια Αττικής, ως φορέας, είναι πιο κοντά μαζί με τους δήμους που είναι στο πάρκο αυτό, διοικητικά δηλαδή που έχουν αρμοδιότητα, είναι οι πιο κοντινοί, αλλά και οι πιο ουσιαστικοί και αποτελεσματικοί να διαχειριστούν, συντηρώντας, προστατεύοντας, αλλά και αναδεικνύοντας το πάρκο «Αντώνης Τρίτση».</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lastRenderedPageBreak/>
        <w:t>Είχαν γίνει πολλές συναντήσεις εργασίας και με τον Περιφερειάρχη και τους δημάρχους, αλλά και εκπροσώπους των τοπικών κοινωνιών. Αυτό ήταν το αποτέλεσμα της μεταφοράς αρμοδιότητας, διότι γνωρίζουμε όλοι μας ότι αυτοί που είναι πιο κοντά είναι οι Οργανισμοί Τοπικής Αυτοδιοίκησης, είναι ο δήμος, η περιφέρεια, οι κοινωνικοί φορείς, οι επιστημονικοί φορείς.</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Γι’ αυτόν τον λόγο προβλέπεται και έτσι έχει προχωρήσει ο διορισμός του διοικητικού συμβουλίου του φορέα διαχείρισης από τον περιφερειάρχη, όπου συμμετέχουν εκπρόσωποι της Περιφέρειας Αττικής και των Δήμων Ιλίου και Αγίων Αναργύρων-Καματερού, καθώς και εκπρόσωποι της Κοινωνίας των Πολιτών και της επιστημονικής κοινότητας. Από τον Δεκέμβριο του 2019 εκδόθηκε η απόφαση ορισμού διοικητικού συμβουλίου, όπως σίγουρα γνωρίζετε. Πρόεδρος του φορέα είναι ο καθηγητής του Γεωπονικού Πανεπιστημίου κ. </w:t>
      </w:r>
      <w:proofErr w:type="spellStart"/>
      <w:r>
        <w:rPr>
          <w:rFonts w:eastAsia="Times New Roman" w:cs="Times New Roman"/>
          <w:szCs w:val="24"/>
        </w:rPr>
        <w:t>Ζωγραφάκης</w:t>
      </w:r>
      <w:proofErr w:type="spellEnd"/>
      <w:r>
        <w:rPr>
          <w:rFonts w:eastAsia="Times New Roman" w:cs="Times New Roman"/>
          <w:szCs w:val="24"/>
        </w:rPr>
        <w:t xml:space="preserve"> και μέλη ο Δήμαρχος Ιλίου κ. </w:t>
      </w:r>
      <w:proofErr w:type="spellStart"/>
      <w:r>
        <w:rPr>
          <w:rFonts w:eastAsia="Times New Roman" w:cs="Times New Roman"/>
          <w:szCs w:val="24"/>
        </w:rPr>
        <w:t>Ζενέτος</w:t>
      </w:r>
      <w:proofErr w:type="spellEnd"/>
      <w:r>
        <w:rPr>
          <w:rFonts w:eastAsia="Times New Roman" w:cs="Times New Roman"/>
          <w:szCs w:val="24"/>
        </w:rPr>
        <w:t>, ο Γενικός Γραμματέας του Δήμου Αγίων Αναργύρων-Καματερού και ο Αντιπρόεδρος του Συλλόγου Εθελοντών του Δήμου Ιλίου για το Περιβάλλον και τον Πολιτισμό.</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Τελειώνω αμέσως, κύριε Πρόεδρε.</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lastRenderedPageBreak/>
        <w:t xml:space="preserve">Μέσα από αυτές τις διαδικασίες αιτήθηκε τη χρηματοδότηση προς το Πράσινο Ταμείο για την περιβαλλοντική, αισθητική και λειτουργική αναβάθμιση του Μητροπολιτικού Πάρκου «Αντώνης Τρίτσης», προϋπολογισμού εργασιών 3 εκατομμυρίων ευρώ, πράγμα το οποίο </w:t>
      </w:r>
      <w:proofErr w:type="spellStart"/>
      <w:r>
        <w:rPr>
          <w:rFonts w:eastAsia="Times New Roman" w:cs="Times New Roman"/>
          <w:szCs w:val="24"/>
        </w:rPr>
        <w:t>ενεκρίθη</w:t>
      </w:r>
      <w:proofErr w:type="spellEnd"/>
      <w:r>
        <w:rPr>
          <w:rFonts w:eastAsia="Times New Roman" w:cs="Times New Roman"/>
          <w:szCs w:val="24"/>
        </w:rPr>
        <w:t xml:space="preserve"> από το Συμβούλιο του Πράσινου Ταμείου τον περασμένο Ιούλιο.</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Στη δευτερολογία μου θα συμπληρώσω τα στοιχεία, τα οποία έχετε ζητήσει.</w:t>
      </w:r>
    </w:p>
    <w:p w:rsidR="00116276" w:rsidRDefault="00116276" w:rsidP="0011627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Κύριε Αρσένη, έχετε τρία λεπτά και εσείς για τη δευτερολογία σας.</w:t>
      </w:r>
    </w:p>
    <w:p w:rsidR="00116276" w:rsidRDefault="00116276" w:rsidP="00116276">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κύριε Πρόεδρε.</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Κύριε Υφυπουργέ, αναρωτιέμαι το εξής: Ο κ. Χατζηδάκης έχει επισκεφθεί το πάρκο από τις 20 Αυγούστου του 2019 και μετά; Έχει πάει να δει τα αποτελέσματα της απόφασής του; Μιλάμε για ένα μητροπολιτικό πάρκο σε μια υποβαθμισμένη περιβαλλοντικά περιοχή της Αθήνας, λόγω του ΧΥΤΑ Φυλής, λόγω της μεταφερόμενης από το </w:t>
      </w:r>
      <w:proofErr w:type="spellStart"/>
      <w:r>
        <w:rPr>
          <w:rFonts w:eastAsia="Times New Roman" w:cs="Times New Roman"/>
          <w:szCs w:val="24"/>
        </w:rPr>
        <w:t>Θριάσιο</w:t>
      </w:r>
      <w:proofErr w:type="spellEnd"/>
      <w:r>
        <w:rPr>
          <w:rFonts w:eastAsia="Times New Roman" w:cs="Times New Roman"/>
          <w:szCs w:val="24"/>
        </w:rPr>
        <w:t xml:space="preserve"> ρύπανσης, όπου οι αναπνοές, οι ανάσες είναι απαραίτητες. Είναι ένας χώρος πραγματικά πανέμορφος, πραγματικά </w:t>
      </w:r>
      <w:proofErr w:type="spellStart"/>
      <w:r>
        <w:rPr>
          <w:rFonts w:eastAsia="Times New Roman" w:cs="Times New Roman"/>
          <w:szCs w:val="24"/>
        </w:rPr>
        <w:t>απαξιωμένος</w:t>
      </w:r>
      <w:proofErr w:type="spellEnd"/>
      <w:r>
        <w:rPr>
          <w:rFonts w:eastAsia="Times New Roman" w:cs="Times New Roman"/>
          <w:szCs w:val="24"/>
        </w:rPr>
        <w:t xml:space="preserve"> και </w:t>
      </w:r>
      <w:proofErr w:type="spellStart"/>
      <w:r>
        <w:rPr>
          <w:rFonts w:eastAsia="Times New Roman" w:cs="Times New Roman"/>
          <w:szCs w:val="24"/>
        </w:rPr>
        <w:t>αναντίστοιχος</w:t>
      </w:r>
      <w:proofErr w:type="spellEnd"/>
      <w:r>
        <w:rPr>
          <w:rFonts w:eastAsia="Times New Roman" w:cs="Times New Roman"/>
          <w:szCs w:val="24"/>
        </w:rPr>
        <w:t xml:space="preserve"> με αυτό που θα μπορούσε να είναι.</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lastRenderedPageBreak/>
        <w:t>Ήταν τελικά, ένα επικοινωνιακό σόου αυτό του κ. Χατζηδάκη; Διότι, αλλιώς, εγώ θα περίμενα να πάει ο κ. Χατζηδάκης να δει πώς είναι η κατάσταση του πάρκου σήμερα. Προφανώς, η ευθύνη δεν ανήκει στους δήμους και ανήκει στην περιφέρεια. Αυτό το πάρκο να θυμίσω ότι έμεινε ακέφαλο για πάρα πολλούς μήνες. Οι πληροφορίες μας είναι ότι δεν γίνονται ακόμα συνεδριάσεις του διοικητικού συμβουλίου. Η κατάσταση έχει φτάσει στο απροχώρητο. Χρειάζεται πραγματικά, να αναλάβετε τις ευθύνες σας και να κάνετε την αυτοκριτική σας. Τι πήγε στραβά; Πόσο λάθος μπορεί να ήταν η δική σας απόφαση και συγκεκριμένα, τι θα γίνει από εδώ και εμπρός;</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Υπήρχε μια δέσμευση κονδυλίων για τη στεγανοποίηση της πέμπτης </w:t>
      </w:r>
      <w:proofErr w:type="spellStart"/>
      <w:r>
        <w:rPr>
          <w:rFonts w:eastAsia="Times New Roman" w:cs="Times New Roman"/>
          <w:szCs w:val="24"/>
        </w:rPr>
        <w:t>λιμνοδεξαμενής</w:t>
      </w:r>
      <w:proofErr w:type="spellEnd"/>
      <w:r>
        <w:rPr>
          <w:rFonts w:eastAsia="Times New Roman" w:cs="Times New Roman"/>
          <w:szCs w:val="24"/>
        </w:rPr>
        <w:t>, τεχνητής λίμνης. Αυτό το έργο δεν προχώρησε ποτέ μέσα από το κενό εξουσίας που δημιουργήθηκε. Περιμένουμε να δούμε τι θα γίνει με αυτά τα 3 εκατομμύρια που έχετε ανακοινώσει ότι θα απελευθερωθούν από το Πράσινο Ταμείο. Όμως, υπάρχουν μελέτες; Ποια είναι η διαδικασία; Πόσο μακριά είμαστε για να δούμε αυτό το πάρκο να είναι λειτουργικό και πότε επιτέλους θα πάει ο κ. Χατζηδάκης να μας πει ποια είναι η κατάσταση σήμερα;</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Ευχαριστώ πολύ.</w:t>
      </w:r>
    </w:p>
    <w:p w:rsidR="00116276" w:rsidRDefault="00116276" w:rsidP="00116276">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Ευχαριστώ πολύ, κύριε Αρσένη.</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Ταγαρά</w:t>
      </w:r>
      <w:proofErr w:type="spellEnd"/>
      <w:r>
        <w:rPr>
          <w:rFonts w:eastAsia="Times New Roman" w:cs="Times New Roman"/>
          <w:szCs w:val="24"/>
        </w:rPr>
        <w:t>, έχετε τρία λεπτά για να απαντήσετε στον κ. Αρσένη.</w:t>
      </w:r>
    </w:p>
    <w:p w:rsidR="00116276" w:rsidRDefault="00116276" w:rsidP="00116276">
      <w:pPr>
        <w:spacing w:line="600" w:lineRule="auto"/>
        <w:ind w:firstLine="720"/>
        <w:jc w:val="both"/>
        <w:rPr>
          <w:rFonts w:eastAsia="Times New Roman" w:cs="Times New Roman"/>
          <w:szCs w:val="24"/>
        </w:rPr>
      </w:pPr>
      <w:r>
        <w:rPr>
          <w:rFonts w:eastAsia="Times New Roman"/>
          <w:b/>
          <w:color w:val="111111"/>
          <w:szCs w:val="24"/>
        </w:rPr>
        <w:t xml:space="preserve">ΝΙΚΟΛΑΟΣ </w:t>
      </w:r>
      <w:r>
        <w:rPr>
          <w:rFonts w:eastAsia="Times New Roman" w:cs="Times New Roman"/>
          <w:b/>
          <w:szCs w:val="24"/>
        </w:rPr>
        <w:t>ΤΑΓΑΡΑΣ</w:t>
      </w:r>
      <w:r>
        <w:rPr>
          <w:rFonts w:eastAsia="Times New Roman"/>
          <w:b/>
          <w:color w:val="111111"/>
          <w:szCs w:val="24"/>
        </w:rPr>
        <w:t xml:space="preserve"> (Υφυπουργός Περιβάλλοντος και Ενέργειας):</w:t>
      </w:r>
      <w:r>
        <w:rPr>
          <w:rFonts w:eastAsia="Times New Roman"/>
          <w:color w:val="111111"/>
          <w:szCs w:val="24"/>
        </w:rPr>
        <w:t xml:space="preserve"> </w:t>
      </w:r>
      <w:r>
        <w:rPr>
          <w:rFonts w:eastAsia="Times New Roman" w:cs="Times New Roman"/>
          <w:szCs w:val="24"/>
        </w:rPr>
        <w:t>Ευχαριστώ, κύριε Πρόεδρε.</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Είναι αλήθεια ότι σε έναν χρόνο δεν έχει αλλάξει η εικόνα, γιατί ήταν εικόνα εγκατάλειψης. Η χρηματοδότηση </w:t>
      </w:r>
      <w:proofErr w:type="spellStart"/>
      <w:r>
        <w:rPr>
          <w:rFonts w:eastAsia="Times New Roman" w:cs="Times New Roman"/>
          <w:szCs w:val="24"/>
        </w:rPr>
        <w:t>ενεκρίθη</w:t>
      </w:r>
      <w:proofErr w:type="spellEnd"/>
      <w:r>
        <w:rPr>
          <w:rFonts w:eastAsia="Times New Roman" w:cs="Times New Roman"/>
          <w:szCs w:val="24"/>
        </w:rPr>
        <w:t>, τα 3 εκατομμύρια, όπως ζητήθηκαν από τον φορέα διαχείρισης και εντάχθηκε το έργο στο χρηματοδοτικό πρόγραμμα «Φυσικό Περιβάλλον 2020».</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Όπως γνωρίζετε, το Πράσινο Ταμείο χρηματοδοτεί αναπλάσεις και έργα πρασίνου σε όλη την Ελλάδα, σε όλους τους οργανισμούς τοπικής αυτοδιοίκησης, με στόχο να μετατραπεί το πάρκο «Αντώνης Τρίτσης» σε αυτό που πράγματι αξίζει, σε έναν πνεύμονα πρασίνου και βιώσιμο χώρο αναψυχής και ψυχαγωγίας όχι μόνο για τη δυτική Αθήνα, αλλά για ολόκληρο το λεκανοπέδιο.</w:t>
      </w:r>
    </w:p>
    <w:p w:rsidR="00116276" w:rsidRDefault="00116276" w:rsidP="00116276">
      <w:pPr>
        <w:spacing w:line="600" w:lineRule="auto"/>
        <w:ind w:firstLine="720"/>
        <w:jc w:val="both"/>
        <w:rPr>
          <w:rFonts w:eastAsia="Times New Roman"/>
          <w:color w:val="111111"/>
          <w:szCs w:val="24"/>
        </w:rPr>
      </w:pPr>
      <w:r>
        <w:rPr>
          <w:rFonts w:eastAsia="Times New Roman" w:cs="Times New Roman"/>
          <w:szCs w:val="24"/>
        </w:rPr>
        <w:t xml:space="preserve">Το έργο, λοιπόν, έχει 3 εκατομμύρια ευρώ συνολικό προϋπολογισμό και διάρκεια εργασιών και ολοκλήρωσης έργων δεκαοκτώ μηνών, με έναρξη τον Σεπτέμβριο του 2020 και ολοκλήρωση τον Φεβρουάριο του 2022. Προβλέπει παρεμβάσεις σε τρία επίπεδα: Πρώτον, τη δημιουργία έξυπνης διαδρομής, που θα διατρέχει τον επιμήκη άξονα του πάρκου με βιοκλιματικά υλικά, με ανάπλαση επιλεγμένων περιοχών δημόσιου αστικού χώρου και αύξηση του </w:t>
      </w:r>
      <w:proofErr w:type="spellStart"/>
      <w:r>
        <w:rPr>
          <w:rFonts w:eastAsia="Times New Roman" w:cs="Times New Roman"/>
          <w:szCs w:val="24"/>
        </w:rPr>
        <w:lastRenderedPageBreak/>
        <w:t>περιαστικού</w:t>
      </w:r>
      <w:proofErr w:type="spellEnd"/>
      <w:r>
        <w:rPr>
          <w:rFonts w:eastAsia="Times New Roman" w:cs="Times New Roman"/>
          <w:szCs w:val="24"/>
        </w:rPr>
        <w:t xml:space="preserve"> πρασίνου. Δεύτερον, την αποκατάσταση -επειδή αναφερθήκατε- της </w:t>
      </w:r>
      <w:proofErr w:type="spellStart"/>
      <w:r>
        <w:rPr>
          <w:rFonts w:eastAsia="Times New Roman" w:cs="Times New Roman"/>
          <w:szCs w:val="24"/>
        </w:rPr>
        <w:t>στεγάνωσης</w:t>
      </w:r>
      <w:proofErr w:type="spellEnd"/>
      <w:r>
        <w:rPr>
          <w:rFonts w:eastAsia="Times New Roman" w:cs="Times New Roman"/>
          <w:szCs w:val="24"/>
        </w:rPr>
        <w:t xml:space="preserve"> της πέμπτης </w:t>
      </w:r>
      <w:proofErr w:type="spellStart"/>
      <w:r>
        <w:rPr>
          <w:rFonts w:eastAsia="Times New Roman" w:cs="Times New Roman"/>
          <w:szCs w:val="24"/>
        </w:rPr>
        <w:t>λιμνοδεξαμενής</w:t>
      </w:r>
      <w:proofErr w:type="spellEnd"/>
      <w:r>
        <w:rPr>
          <w:rFonts w:eastAsia="Times New Roman" w:cs="Times New Roman"/>
          <w:szCs w:val="24"/>
        </w:rPr>
        <w:t xml:space="preserve"> και του καναλιού, που συνδέει την πέμπτη λίμνη με την έκτη λίμνη. Η διατήρηση των λιμνών και η ελαχιστοποίηση των διαρροών στο πλαίσιο διαχείρισης και προστασίας των θεσμοθετημένων υγροτόπων της τοποθεσίας είναι ανάμεσα στους βασικούς σκοπούς του φορέα διαχείρισης. Τρίτον, την προμήθεια εξοπλισμού, υποδομών και την ανάπτυξη έξυπνων εφαρμογών, προκειμένου να καταστεί το πάρκο ελκυστικός πόλος έλξης επισκεπτών.</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Προκειμένου η υλοποίηση των παρεμβάσεων να προχωρήσει άμεσα, έχει ήδη διατεθεί από το Πράσινο Ταμείο το ποσό των 91.250 ευρώ, το οποίο βαραίνει τον προϋπολογισμό του 2020. Η εκταμίευση του υπόλοιπου ποσού θα γίνει ανάλογα με τον προγραμματισμό των εργασιών και την υλοποίηση των έργων.</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Αναφορικά με το ζήτημα των εργαζομένων, πράγματι ο αριθμός των εργαζομένων είναι συνολικά πέντε: η γενική διευθύντρια, τρεις εργάτες στην καθαριότητα και μία αποσπασμένη υπάλληλος από τις 30 Σεπτεμβρίου του 2020.</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Μέσα σε αυτές τις συνθήκες στενότητας ως προς το ανθρώπινο δυναμικό ο φορέας διαχείρισης του πάρκου «Αντώνης Τρίτσης» επιχειρεί να </w:t>
      </w:r>
      <w:r>
        <w:rPr>
          <w:rFonts w:eastAsia="Times New Roman" w:cs="Times New Roman"/>
          <w:szCs w:val="24"/>
        </w:rPr>
        <w:lastRenderedPageBreak/>
        <w:t xml:space="preserve">καλύψει το χαμένο έδαφος των προηγούμενων ετών και να επιταχύνει την αισθητική, λειτουργική και περιβαλλοντική αναβάθμιση του πάρκου.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Μεταξύ άλλων, ο φορέας διαχείρισης το προηγούμενο διάστημα έχει προχωρήσει σε εργασίες για την αποκατάσταση του σιντριβανιού, την επέκταση του δικτύου υδροδότησης, την αποψίλωση των ξερών χόρτων, σε πρόσκληση ενδιαφέροντος για υπηρεσίες συντήρησης των ξύλινων στοιχείων των γεφυρών και διαδρομών του πάρκου, σε πρόσκληση ενδιαφέροντος για υπηρεσίες εξωραϊσμού και συντήρησης του υπαίθριου θεάτρου εντός του πάρκου.</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Οι παρεμβάσεις αυτές έρχονται να αντιμετωπίσουν πολλά από τα ζητήματα που και εσείς αναφέρατε για τη συντήρηση του πρασίνου, των αστικών υποδομών και των λιμνών και διαδρομών. Από πλευράς φορέα διαχείρισης πάρκου υπάρχει μια συνολική προσπάθεια για την αποκατάσταση και αναζωογόνησή του.</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Με τη στήριξη της Περιφέρειας Αττικής, των όμορων δήμων, της κοινωνίας των πολιτών και των περιβαλλοντικών οργανώσεων και βέβαια, του Υπουργείου Περιβάλλοντος και Ενέργειας πιστεύω -και επιβάλλεται- αυτή η εικόνα να αλλάξει. Προσθέτω ότι στο ν.4635 που αναφέρθηκε και στο άρθρο 204, προβλέπεται πρόσοδος μηνιαία από τους κεντρικούς αυτοτελείς πόρους της περιφέρειας για την χρηματοδότηση των αναγκών που επιβάλλονται με </w:t>
      </w:r>
      <w:r>
        <w:rPr>
          <w:rFonts w:eastAsia="Times New Roman" w:cs="Times New Roman"/>
          <w:szCs w:val="24"/>
        </w:rPr>
        <w:lastRenderedPageBreak/>
        <w:t xml:space="preserve">κοινή υπουργική απόφαση των Υπουργών Οικονομικών και Υπουργού Εσωτερικών.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116276" w:rsidRDefault="00116276" w:rsidP="00116276">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bCs/>
          <w:szCs w:val="24"/>
          <w:lang w:eastAsia="zh-CN"/>
        </w:rPr>
        <w:t>Και ε</w:t>
      </w:r>
      <w:r>
        <w:rPr>
          <w:rFonts w:eastAsia="Times New Roman" w:cs="Times New Roman"/>
          <w:szCs w:val="24"/>
        </w:rPr>
        <w:t>γώ ευχαριστώ.</w:t>
      </w:r>
    </w:p>
    <w:p w:rsidR="00116276" w:rsidRDefault="00116276" w:rsidP="00116276">
      <w:pPr>
        <w:spacing w:line="600" w:lineRule="auto"/>
        <w:ind w:firstLine="720"/>
        <w:jc w:val="both"/>
        <w:rPr>
          <w:rFonts w:eastAsia="Times New Roman"/>
          <w:szCs w:val="24"/>
        </w:rPr>
      </w:pPr>
      <w:r>
        <w:rPr>
          <w:rFonts w:eastAsia="Times New Roman" w:cs="Times New Roman"/>
          <w:szCs w:val="24"/>
        </w:rPr>
        <w:t xml:space="preserve">Κυρίες και κύριοι συνάδελφοι, ολοκληρώθηκε η συζήτηση επικαίρων ερωτήσεων. </w:t>
      </w:r>
    </w:p>
    <w:p w:rsidR="00116276" w:rsidRDefault="00116276" w:rsidP="00116276">
      <w:pPr>
        <w:spacing w:line="600" w:lineRule="auto"/>
        <w:ind w:firstLine="720"/>
        <w:jc w:val="both"/>
        <w:rPr>
          <w:rFonts w:eastAsia="Times New Roman" w:cs="Times New Roman"/>
          <w:szCs w:val="24"/>
        </w:rPr>
      </w:pPr>
      <w:r>
        <w:rPr>
          <w:rFonts w:eastAsia="Times New Roman" w:cs="Times New Roman"/>
          <w:szCs w:val="24"/>
        </w:rPr>
        <w:t>Δέχεστε στο σημείο αυτό να λύσουμε τη συνεδρίαση;</w:t>
      </w:r>
    </w:p>
    <w:p w:rsidR="00116276" w:rsidRDefault="00116276" w:rsidP="00116276">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116276" w:rsidRDefault="00116276" w:rsidP="00116276">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b/>
          <w:bCs/>
          <w:szCs w:val="24"/>
          <w:lang w:eastAsia="zh-CN"/>
        </w:rPr>
        <w:t xml:space="preserve"> </w:t>
      </w:r>
      <w:r>
        <w:rPr>
          <w:rFonts w:eastAsia="Times New Roman" w:cs="Times New Roman"/>
          <w:szCs w:val="24"/>
        </w:rPr>
        <w:t xml:space="preserve">Με τη συναίνεση του Σώματος και ώρα 11.31΄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12 Οκτωβρίου 2020 και ώρα 18.00΄, με αντικείμενο εργασιών του Σώματος: κοινοβουλευτικό έλεγχο, συζήτηση επίκαιρων ερωτήσεων.</w:t>
      </w:r>
    </w:p>
    <w:p w:rsidR="00116276" w:rsidRDefault="00116276" w:rsidP="00116276">
      <w:pPr>
        <w:spacing w:line="600" w:lineRule="auto"/>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p w:rsidR="00CD166E" w:rsidRPr="00ED1E06" w:rsidRDefault="00CD166E">
      <w:pPr>
        <w:rPr>
          <w:szCs w:val="24"/>
        </w:rPr>
      </w:pPr>
    </w:p>
    <w:sectPr w:rsidR="00CD166E" w:rsidRPr="00ED1E0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E06"/>
    <w:rsid w:val="00116276"/>
    <w:rsid w:val="00CD166E"/>
    <w:rsid w:val="00ED1E0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A8F3B"/>
  <w15:chartTrackingRefBased/>
  <w15:docId w15:val="{860AB51A-C0F7-445E-BE84-55759D958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6276"/>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95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127</Pages>
  <Words>23203</Words>
  <Characters>125298</Characters>
  <Application>Microsoft Office Word</Application>
  <DocSecurity>0</DocSecurity>
  <Lines>1044</Lines>
  <Paragraphs>296</Paragraphs>
  <ScaleCrop>false</ScaleCrop>
  <Company>Hellenic Parliament BTE</Company>
  <LinksUpToDate>false</LinksUpToDate>
  <CharactersWithSpaces>148205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Γιατρά Αικατερίνη</dc:creator>
  <cp:keywords/>
  <dc:description/>
  <cp:lastModifiedBy>Γιατρά Αικατερίνη</cp:lastModifiedBy>
  <cp:revision>2</cp:revision>
  <dcterms:created xsi:type="dcterms:W3CDTF">2020-10-26T08:04:00Z</dcterms:created>
  <dcterms:modified xsi:type="dcterms:W3CDTF">2020-10-26T08:12:00Z</dcterms:modified>
</cp:coreProperties>
</file>