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8E" w:rsidRPr="00542311" w:rsidRDefault="00A6638E" w:rsidP="00A6638E">
      <w:pPr>
        <w:spacing w:line="360" w:lineRule="auto"/>
        <w:rPr>
          <w:szCs w:val="24"/>
        </w:rPr>
      </w:pPr>
      <w:r w:rsidRPr="0054231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6638E" w:rsidRPr="00542311" w:rsidRDefault="00A6638E" w:rsidP="00A6638E">
      <w:pPr>
        <w:spacing w:line="360" w:lineRule="auto"/>
        <w:rPr>
          <w:szCs w:val="24"/>
        </w:rPr>
      </w:pPr>
    </w:p>
    <w:p w:rsidR="00A6638E" w:rsidRPr="00542311" w:rsidRDefault="00A6638E" w:rsidP="00A6638E">
      <w:pPr>
        <w:spacing w:line="360" w:lineRule="auto"/>
        <w:rPr>
          <w:szCs w:val="24"/>
        </w:rPr>
      </w:pPr>
      <w:r w:rsidRPr="00542311">
        <w:rPr>
          <w:szCs w:val="24"/>
        </w:rPr>
        <w:t>ΠΙΝΑΚΑΣ ΠΕΡΙΕΧΟΜΕΝΩΝ</w:t>
      </w:r>
    </w:p>
    <w:p w:rsidR="00A6638E" w:rsidRPr="00542311" w:rsidRDefault="00A6638E" w:rsidP="00A6638E">
      <w:pPr>
        <w:spacing w:line="360" w:lineRule="auto"/>
        <w:rPr>
          <w:szCs w:val="24"/>
        </w:rPr>
      </w:pPr>
      <w:r w:rsidRPr="00542311">
        <w:rPr>
          <w:szCs w:val="24"/>
        </w:rPr>
        <w:t xml:space="preserve">ΙΗ’ ΠΕΡΙΟΔΟΣ </w:t>
      </w:r>
    </w:p>
    <w:p w:rsidR="00A6638E" w:rsidRPr="00542311" w:rsidRDefault="00A6638E" w:rsidP="00A6638E">
      <w:pPr>
        <w:spacing w:line="360" w:lineRule="auto"/>
        <w:rPr>
          <w:szCs w:val="24"/>
        </w:rPr>
      </w:pPr>
      <w:r w:rsidRPr="00542311">
        <w:rPr>
          <w:szCs w:val="24"/>
        </w:rPr>
        <w:t>ΠΡΟΕΔΡΕΥΟΜΕΝΗΣ ΚΟΙΝΟΒΟΥΛΕΥΤΙΚΗΣ ΔΗΜΟΚΡΑΤΙΑΣ</w:t>
      </w:r>
    </w:p>
    <w:p w:rsidR="00A6638E" w:rsidRPr="00542311" w:rsidRDefault="00A6638E" w:rsidP="00A6638E">
      <w:pPr>
        <w:spacing w:line="360" w:lineRule="auto"/>
        <w:rPr>
          <w:szCs w:val="24"/>
        </w:rPr>
      </w:pPr>
      <w:r w:rsidRPr="00542311">
        <w:rPr>
          <w:szCs w:val="24"/>
        </w:rPr>
        <w:t>ΣΥΝΟΔΟΣ Α΄</w:t>
      </w:r>
    </w:p>
    <w:p w:rsidR="00A6638E" w:rsidRPr="00542311" w:rsidRDefault="00A6638E" w:rsidP="00A6638E">
      <w:pPr>
        <w:spacing w:line="360" w:lineRule="auto"/>
        <w:rPr>
          <w:szCs w:val="24"/>
        </w:rPr>
      </w:pPr>
    </w:p>
    <w:p w:rsidR="00A6638E" w:rsidRPr="00542311" w:rsidRDefault="00A6638E" w:rsidP="00A6638E">
      <w:pPr>
        <w:spacing w:line="360" w:lineRule="auto"/>
        <w:rPr>
          <w:szCs w:val="24"/>
        </w:rPr>
      </w:pPr>
      <w:r w:rsidRPr="00542311">
        <w:rPr>
          <w:szCs w:val="24"/>
        </w:rPr>
        <w:t>ΣΥΝΕΔΡΙΑΣΗ ΣΙΕ΄</w:t>
      </w:r>
    </w:p>
    <w:p w:rsidR="00A6638E" w:rsidRPr="00542311" w:rsidRDefault="00A6638E" w:rsidP="00A6638E">
      <w:pPr>
        <w:spacing w:line="360" w:lineRule="auto"/>
        <w:rPr>
          <w:szCs w:val="24"/>
        </w:rPr>
      </w:pPr>
      <w:r w:rsidRPr="00542311">
        <w:rPr>
          <w:szCs w:val="24"/>
        </w:rPr>
        <w:t>Τετάρτη  30 Σεπτεμβρίου 2020</w:t>
      </w:r>
    </w:p>
    <w:p w:rsidR="00A6638E" w:rsidRPr="00542311" w:rsidRDefault="00A6638E" w:rsidP="00A6638E">
      <w:pPr>
        <w:spacing w:line="360" w:lineRule="auto"/>
        <w:rPr>
          <w:szCs w:val="24"/>
        </w:rPr>
      </w:pPr>
    </w:p>
    <w:p w:rsidR="00A6638E" w:rsidRPr="00542311" w:rsidRDefault="00A6638E" w:rsidP="00A6638E">
      <w:pPr>
        <w:spacing w:line="360" w:lineRule="auto"/>
        <w:rPr>
          <w:szCs w:val="24"/>
        </w:rPr>
      </w:pPr>
      <w:r w:rsidRPr="00542311">
        <w:rPr>
          <w:szCs w:val="24"/>
        </w:rPr>
        <w:t>ΘΕΜΑΤΑ</w:t>
      </w:r>
    </w:p>
    <w:p w:rsidR="00A6638E" w:rsidRDefault="00A6638E" w:rsidP="00A6638E">
      <w:pPr>
        <w:spacing w:line="360" w:lineRule="auto"/>
        <w:rPr>
          <w:szCs w:val="24"/>
        </w:rPr>
      </w:pPr>
      <w:r w:rsidRPr="00542311">
        <w:rPr>
          <w:szCs w:val="24"/>
        </w:rPr>
        <w:t xml:space="preserve"> </w:t>
      </w:r>
      <w:r w:rsidRPr="00542311">
        <w:rPr>
          <w:szCs w:val="24"/>
        </w:rPr>
        <w:br/>
        <w:t xml:space="preserve">Α. ΕΙΔΙΚΑ ΘΕΜΑΤΑ </w:t>
      </w:r>
      <w:r w:rsidRPr="00542311">
        <w:rPr>
          <w:szCs w:val="24"/>
        </w:rPr>
        <w:br/>
        <w:t xml:space="preserve">1. H Επιτροπή Κανονισμού της Βουλής καταθέτει την έκθεσή της στην πρόταση του Προέδρου της Βουλής «Για την τροποποίηση διατάξεων του Κανονισμού της Βουλής Μέρος ΒΞ„ και Μέρος Κοινοβουλευτικό», σελ. </w:t>
      </w:r>
      <w:r w:rsidRPr="00542311">
        <w:rPr>
          <w:szCs w:val="24"/>
        </w:rPr>
        <w:br/>
        <w:t xml:space="preserve">2. Ειδική Ημερήσια Διάταξη: Αιτήσεις άρσης ασυλίας Βουλευτών: συζήτηση και λήψη απόφασης, σύμφωνα με το άρθρο 62 του Συντάγματος και το άρθρα 43Α και 83 του Κανονισμού της Βουλής, για τις αιτήσεις άρσης της ασυλίας των Βουλευτών κυρίων Ανδρέα </w:t>
      </w:r>
      <w:proofErr w:type="spellStart"/>
      <w:r w:rsidRPr="00542311">
        <w:rPr>
          <w:szCs w:val="24"/>
        </w:rPr>
        <w:t>Πάτση</w:t>
      </w:r>
      <w:proofErr w:type="spellEnd"/>
      <w:r w:rsidRPr="00542311">
        <w:rPr>
          <w:szCs w:val="24"/>
        </w:rPr>
        <w:t xml:space="preserve"> και Σουλτάνας Ελευθεριάδου, σελ. </w:t>
      </w:r>
      <w:r w:rsidRPr="00542311">
        <w:rPr>
          <w:szCs w:val="24"/>
        </w:rPr>
        <w:br/>
        <w:t xml:space="preserve">3. Ονομαστική ψηφοφορία επί των αιτήσεων άρσης ασυλίας Βουλευτών, σελ. </w:t>
      </w:r>
      <w:r w:rsidRPr="00542311">
        <w:rPr>
          <w:szCs w:val="24"/>
        </w:rPr>
        <w:br/>
        <w:t xml:space="preserve">4. Επιστολές ή τηλεομοιοτυπίες-φαξ γνωστοποίησης ψήφου, σελ. </w:t>
      </w:r>
      <w:r w:rsidRPr="00542311">
        <w:rPr>
          <w:szCs w:val="24"/>
        </w:rPr>
        <w:br/>
        <w:t xml:space="preserve">5. Επί διαδικαστικού θέματος, σελ. </w:t>
      </w:r>
      <w:r w:rsidRPr="00542311">
        <w:rPr>
          <w:szCs w:val="24"/>
        </w:rPr>
        <w:br/>
        <w:t xml:space="preserve"> </w:t>
      </w:r>
      <w:r w:rsidRPr="00542311">
        <w:rPr>
          <w:szCs w:val="24"/>
        </w:rPr>
        <w:br/>
        <w:t xml:space="preserve">Β. ΚΟΙΝΟΒΟΥΛΕΥΤΙΚΟΣ ΕΛΕΓΧΟΣ </w:t>
      </w:r>
      <w:r w:rsidRPr="00542311">
        <w:rPr>
          <w:szCs w:val="24"/>
        </w:rPr>
        <w:br/>
        <w:t xml:space="preserve">1. Ανακοίνωση του δελτίο επικαίρων ερωτήσεων της Παρασκευής 2 Οκτωβρίου 2020, σελ. </w:t>
      </w:r>
      <w:r w:rsidRPr="00542311">
        <w:rPr>
          <w:szCs w:val="24"/>
        </w:rPr>
        <w:br/>
        <w:t>2. Συζ</w:t>
      </w:r>
      <w:r>
        <w:rPr>
          <w:szCs w:val="24"/>
        </w:rPr>
        <w:t>ήτηση επικαίρων ερωτήσεων:</w:t>
      </w:r>
      <w:r w:rsidRPr="00542311">
        <w:rPr>
          <w:szCs w:val="24"/>
        </w:rPr>
        <w:br/>
      </w:r>
      <w:r w:rsidRPr="00542311">
        <w:rPr>
          <w:szCs w:val="24"/>
        </w:rPr>
        <w:lastRenderedPageBreak/>
        <w:t xml:space="preserve">   α) Προς τον Υπουργό Επικρατείας, με θέμα: «Απόδοση ευθυνών τώρα για το νέο κρούσμα κυβερνητικής ανικανότητας και διασπάθισης δημοσίου χρήματος για τις άχρηστες </w:t>
      </w:r>
      <w:r>
        <w:rPr>
          <w:szCs w:val="24"/>
        </w:rPr>
        <w:t>«</w:t>
      </w:r>
      <w:r w:rsidRPr="00542311">
        <w:rPr>
          <w:szCs w:val="24"/>
        </w:rPr>
        <w:t>μάσκες</w:t>
      </w:r>
      <w:r>
        <w:rPr>
          <w:szCs w:val="24"/>
        </w:rPr>
        <w:t>»</w:t>
      </w:r>
      <w:r w:rsidRPr="00542311">
        <w:rPr>
          <w:szCs w:val="24"/>
        </w:rPr>
        <w:t xml:space="preserve"> στα σχολεία», σελ. </w:t>
      </w:r>
      <w:r w:rsidRPr="00542311">
        <w:rPr>
          <w:szCs w:val="24"/>
        </w:rPr>
        <w:br/>
        <w:t xml:space="preserve">   β) Προς τον Υπουργό Οικονομικών, με θέμα «Μέτρα Στήριξης για τις Επιχειρήσεις - Εργαζόμενους, Πόρου και Γαλατά (</w:t>
      </w:r>
      <w:proofErr w:type="spellStart"/>
      <w:r w:rsidRPr="00542311">
        <w:rPr>
          <w:szCs w:val="24"/>
        </w:rPr>
        <w:t>Τροιζηνίας</w:t>
      </w:r>
      <w:proofErr w:type="spellEnd"/>
      <w:r w:rsidRPr="00542311">
        <w:rPr>
          <w:szCs w:val="24"/>
        </w:rPr>
        <w:t xml:space="preserve">)», σελ. </w:t>
      </w:r>
      <w:r w:rsidRPr="00542311">
        <w:rPr>
          <w:szCs w:val="24"/>
        </w:rPr>
        <w:br/>
        <w:t xml:space="preserve">   γ) Προς τον Υπουργό Δικαιοσύνης, με θέμα: «Ο στόχος της </w:t>
      </w:r>
      <w:proofErr w:type="spellStart"/>
      <w:r w:rsidRPr="00542311">
        <w:rPr>
          <w:szCs w:val="24"/>
        </w:rPr>
        <w:t>συνεπιμέλειας</w:t>
      </w:r>
      <w:proofErr w:type="spellEnd"/>
      <w:r w:rsidRPr="00542311">
        <w:rPr>
          <w:szCs w:val="24"/>
        </w:rPr>
        <w:t xml:space="preserve"> των τέκνων», σελ. </w:t>
      </w:r>
      <w:r w:rsidRPr="00542311">
        <w:rPr>
          <w:szCs w:val="24"/>
        </w:rPr>
        <w:br/>
        <w:t xml:space="preserve">   δ</w:t>
      </w:r>
      <w:r>
        <w:rPr>
          <w:szCs w:val="24"/>
        </w:rPr>
        <w:t>) Προς τον Υπουργό Υγείας:</w:t>
      </w:r>
      <w:r w:rsidRPr="00542311">
        <w:rPr>
          <w:szCs w:val="24"/>
        </w:rPr>
        <w:t xml:space="preserve"> </w:t>
      </w:r>
      <w:r w:rsidRPr="00542311">
        <w:rPr>
          <w:szCs w:val="24"/>
        </w:rPr>
        <w:br/>
        <w:t xml:space="preserve">   i. με θέμα: «Προγραμματισμός για τον αντιγριπικό εμβολιασμό του πληθυσμού», σελ. </w:t>
      </w:r>
      <w:r w:rsidRPr="00542311">
        <w:rPr>
          <w:szCs w:val="24"/>
        </w:rPr>
        <w:br/>
        <w:t xml:space="preserve">   </w:t>
      </w:r>
      <w:proofErr w:type="spellStart"/>
      <w:r w:rsidRPr="00542311">
        <w:rPr>
          <w:szCs w:val="24"/>
        </w:rPr>
        <w:t>ii</w:t>
      </w:r>
      <w:proofErr w:type="spellEnd"/>
      <w:r w:rsidRPr="00542311">
        <w:rPr>
          <w:szCs w:val="24"/>
        </w:rPr>
        <w:t xml:space="preserve">. με θέμα: «Δυσλειτουργίες στο δημόσιο σύστημα παροχής υπηρεσιών ψυχικής υγείας στην Ανατολική Κρήτη κατά το πρώτο έτος διακυβέρνησης της Νέας Δημοκρατίας», σελ. </w:t>
      </w:r>
      <w:r w:rsidRPr="00542311">
        <w:rPr>
          <w:szCs w:val="24"/>
        </w:rPr>
        <w:br/>
        <w:t xml:space="preserve">   ε) Προς τον Υπουργό Μετανάστευσης και Ασύλου, με θέμα: « Ίδρυση Δομής Φιλοξενίας λαθρομεταναστών στο Μαυροβούνι (Καρά Τεπέ), της Λέσβου με όρους πλημμελείς, από περιβαλλοντολογική άποψη και από άποψη Ασφάλειας», σελ. </w:t>
      </w:r>
      <w:r w:rsidRPr="00542311">
        <w:rPr>
          <w:szCs w:val="24"/>
        </w:rPr>
        <w:br/>
        <w:t xml:space="preserve">   </w:t>
      </w:r>
      <w:proofErr w:type="spellStart"/>
      <w:r w:rsidRPr="00542311">
        <w:rPr>
          <w:szCs w:val="24"/>
        </w:rPr>
        <w:t>στ</w:t>
      </w:r>
      <w:proofErr w:type="spellEnd"/>
      <w:r w:rsidRPr="00542311">
        <w:rPr>
          <w:szCs w:val="24"/>
        </w:rPr>
        <w:t xml:space="preserve">) Προς τον Υπουργό Αγροτικής Ανάπτυξης και Τροφίμων, με θέμα: « Άμεση ενίσχυση  των αγροτών της  Θεσσαλίας που επλήγησαν από τον </w:t>
      </w:r>
      <w:r>
        <w:rPr>
          <w:szCs w:val="24"/>
        </w:rPr>
        <w:t>«</w:t>
      </w:r>
      <w:r w:rsidRPr="00542311">
        <w:rPr>
          <w:szCs w:val="24"/>
        </w:rPr>
        <w:t xml:space="preserve">Ιανό», σελ. </w:t>
      </w:r>
      <w:r w:rsidRPr="00542311">
        <w:rPr>
          <w:szCs w:val="24"/>
        </w:rPr>
        <w:br/>
        <w:t xml:space="preserve"> </w:t>
      </w:r>
      <w:r w:rsidRPr="00542311">
        <w:rPr>
          <w:szCs w:val="24"/>
        </w:rPr>
        <w:br/>
        <w:t xml:space="preserve">Γ. ΝΟΜΟΘΕΤΙΚΗ ΕΡΓΑΣΙΑ </w:t>
      </w:r>
      <w:r w:rsidRPr="00542311">
        <w:rPr>
          <w:szCs w:val="24"/>
        </w:rPr>
        <w:br/>
      </w:r>
      <w:r w:rsidRPr="00A6638E">
        <w:rPr>
          <w:szCs w:val="24"/>
        </w:rPr>
        <w:t>1</w:t>
      </w:r>
      <w:r w:rsidRPr="00542311">
        <w:rPr>
          <w:szCs w:val="24"/>
        </w:rPr>
        <w:t>. Κατάθεση Εκθέσεων Διαρκούς Επιτροπής:</w:t>
      </w:r>
    </w:p>
    <w:p w:rsidR="00A6638E" w:rsidRDefault="00A6638E" w:rsidP="00A6638E">
      <w:pPr>
        <w:spacing w:after="0" w:line="360" w:lineRule="auto"/>
        <w:rPr>
          <w:szCs w:val="24"/>
        </w:rPr>
      </w:pPr>
      <w:r>
        <w:rPr>
          <w:szCs w:val="24"/>
          <w:lang w:val="en-US"/>
        </w:rPr>
        <w:t>A</w:t>
      </w:r>
      <w:r w:rsidRPr="00542311">
        <w:rPr>
          <w:szCs w:val="24"/>
        </w:rPr>
        <w:t xml:space="preserve"> Η Διαρκής Επιτροπή Μορφωτικών Υποθέσεων καταθέτει τις εκθέσεις της στα σχέδια νόμων του Υπουργείου Πολιτισμού και Αθλητισμού:</w:t>
      </w:r>
    </w:p>
    <w:p w:rsidR="00A6638E" w:rsidRPr="00826834" w:rsidRDefault="00A6638E" w:rsidP="00A6638E">
      <w:pPr>
        <w:spacing w:after="0" w:line="360" w:lineRule="auto"/>
        <w:rPr>
          <w:szCs w:val="24"/>
        </w:rPr>
      </w:pPr>
      <w:r w:rsidRPr="00542311">
        <w:rPr>
          <w:szCs w:val="24"/>
        </w:rPr>
        <w:t>i. Κύρωση του Μνημονίου Κατανόησης Αθλητικής Συνεργασίας μεταξύ του Υπουργείου Πολιτισμού και Αθλητισμού της Ελληνικής Δημοκρατίας και της Γενικής Αρχής Πρόνοια Νεολαίας και  Άθλησης των Ηνωμένων Αραβικών Εμιράτων</w:t>
      </w:r>
      <w:r w:rsidRPr="00826834">
        <w:rPr>
          <w:szCs w:val="24"/>
        </w:rPr>
        <w:t xml:space="preserve">, </w:t>
      </w:r>
      <w:r>
        <w:rPr>
          <w:szCs w:val="24"/>
        </w:rPr>
        <w:t>σελ.</w:t>
      </w:r>
    </w:p>
    <w:p w:rsidR="00A6638E" w:rsidRDefault="00A6638E" w:rsidP="00A6638E">
      <w:pPr>
        <w:spacing w:after="0" w:line="360" w:lineRule="auto"/>
        <w:rPr>
          <w:szCs w:val="24"/>
        </w:rPr>
      </w:pPr>
      <w:proofErr w:type="spellStart"/>
      <w:r w:rsidRPr="00542311">
        <w:rPr>
          <w:szCs w:val="24"/>
        </w:rPr>
        <w:t>ii</w:t>
      </w:r>
      <w:proofErr w:type="spellEnd"/>
      <w:r w:rsidRPr="00542311">
        <w:rPr>
          <w:szCs w:val="24"/>
        </w:rPr>
        <w:t>. 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w:t>
      </w:r>
      <w:r>
        <w:rPr>
          <w:szCs w:val="24"/>
        </w:rPr>
        <w:t>, σελ.</w:t>
      </w:r>
    </w:p>
    <w:p w:rsidR="00A6638E" w:rsidRDefault="00A6638E" w:rsidP="00A6638E">
      <w:pPr>
        <w:spacing w:after="0" w:line="360" w:lineRule="auto"/>
        <w:rPr>
          <w:szCs w:val="24"/>
        </w:rPr>
      </w:pPr>
      <w:proofErr w:type="spellStart"/>
      <w:r w:rsidRPr="00542311">
        <w:rPr>
          <w:szCs w:val="24"/>
        </w:rPr>
        <w:lastRenderedPageBreak/>
        <w:t>iii</w:t>
      </w:r>
      <w:proofErr w:type="spellEnd"/>
      <w:r w:rsidRPr="00542311">
        <w:rPr>
          <w:szCs w:val="24"/>
        </w:rPr>
        <w:t xml:space="preserve">. Κύρωση του Πρωτοκόλλου Αθλητικής Συνεργασίας μεταξύ του Υπουργείου Παιδείας και Θρησκευμάτων Πολιτισμού και Αθλητισμού της Ελληνικής Δημοκρατίας και του Υπουργείου Φυσικής Αγωγής και Αθλητισμού της Κυβέρνησης της Δημοκρατίας της Βουλγαρίας, σελ. </w:t>
      </w:r>
    </w:p>
    <w:p w:rsidR="00A6638E" w:rsidRDefault="00A6638E" w:rsidP="00A6638E">
      <w:pPr>
        <w:spacing w:after="0" w:line="360" w:lineRule="auto"/>
        <w:rPr>
          <w:szCs w:val="24"/>
        </w:rPr>
      </w:pPr>
      <w:r w:rsidRPr="00542311">
        <w:rPr>
          <w:szCs w:val="24"/>
        </w:rPr>
        <w:br/>
        <w:t xml:space="preserve">2. Κατάθεση σχεδίου νόμου: </w:t>
      </w:r>
    </w:p>
    <w:p w:rsidR="00A6638E" w:rsidRDefault="00A6638E" w:rsidP="00A6638E">
      <w:pPr>
        <w:spacing w:after="0" w:line="360" w:lineRule="auto"/>
        <w:rPr>
          <w:szCs w:val="24"/>
        </w:rPr>
      </w:pPr>
      <w:r w:rsidRPr="00542311">
        <w:rPr>
          <w:szCs w:val="24"/>
        </w:rPr>
        <w:t>Οι Υπουργοί Εσωτερικών,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Δικαιοσύνης, Υποδομών και Μεταφορών, Αγροτικής Ανάπτυξης και Τροφίμων, οι Υπουργοί Επικρατείας, καθώς και ο Υφυπουργός Πολιτισμού και Αθλητισμού κατέθεσαν στις 29 Σεπτεμβρίου 2020 σχέδιο νόμου με θέμα: «Τροποποίηση Κώδικα Ελληνικής Ιθαγένειας, νέο πλαίσιο επιλογής διοικήσεων στον δημόσιο τομέα, ρύθμιση οργανωτικών θεμάτων της Γενικής Γραμματείας Ιθαγένειας και της Γενικής Γραμματείας Ανθρωπίνου Δυναμικού Δημόσιου Τομέα του Υπουργείου Εσωτερικών, ρυθμίσεις για την αναπτυξιακή προοπτική και την εύρυθμη λειτουργία των Οργανισμών Τοπικής Αυτοδιοίκησης, σελ.</w:t>
      </w:r>
    </w:p>
    <w:p w:rsidR="00A6638E" w:rsidRDefault="00A6638E" w:rsidP="00A6638E">
      <w:pPr>
        <w:spacing w:after="0" w:line="360" w:lineRule="auto"/>
        <w:rPr>
          <w:szCs w:val="24"/>
        </w:rPr>
      </w:pPr>
    </w:p>
    <w:p w:rsidR="00A6638E" w:rsidRDefault="00A6638E" w:rsidP="00A6638E">
      <w:pPr>
        <w:spacing w:after="0" w:line="360" w:lineRule="auto"/>
        <w:rPr>
          <w:szCs w:val="24"/>
        </w:rPr>
      </w:pPr>
      <w:r>
        <w:rPr>
          <w:szCs w:val="24"/>
        </w:rPr>
        <w:t>ΠΡΟΕΔΡΕΥΟΝΤΕΣ</w:t>
      </w:r>
    </w:p>
    <w:p w:rsidR="00A6638E" w:rsidRDefault="00A6638E" w:rsidP="00A6638E">
      <w:pPr>
        <w:spacing w:after="0" w:line="360" w:lineRule="auto"/>
        <w:rPr>
          <w:szCs w:val="24"/>
        </w:rPr>
      </w:pPr>
      <w:r>
        <w:rPr>
          <w:szCs w:val="24"/>
        </w:rPr>
        <w:t>ΑΘΑΝΑΣΙΟΥ Χ., σελ.</w:t>
      </w:r>
    </w:p>
    <w:p w:rsidR="00A6638E" w:rsidRDefault="00A6638E" w:rsidP="00A6638E">
      <w:pPr>
        <w:spacing w:after="0" w:line="360" w:lineRule="auto"/>
        <w:rPr>
          <w:szCs w:val="24"/>
        </w:rPr>
      </w:pPr>
      <w:r>
        <w:rPr>
          <w:szCs w:val="24"/>
        </w:rPr>
        <w:t>ΜΠΟΥΡΑΣ Α., σελ.</w:t>
      </w:r>
    </w:p>
    <w:p w:rsidR="00A6638E" w:rsidRPr="00542311" w:rsidRDefault="00A6638E" w:rsidP="00A6638E">
      <w:pPr>
        <w:spacing w:after="0" w:line="360" w:lineRule="auto"/>
        <w:rPr>
          <w:szCs w:val="24"/>
        </w:rPr>
      </w:pPr>
    </w:p>
    <w:p w:rsidR="00A6638E" w:rsidRPr="00542311" w:rsidRDefault="00A6638E" w:rsidP="00A6638E">
      <w:pPr>
        <w:spacing w:line="360" w:lineRule="auto"/>
        <w:rPr>
          <w:szCs w:val="24"/>
        </w:rPr>
      </w:pPr>
      <w:r w:rsidRPr="00542311">
        <w:rPr>
          <w:szCs w:val="24"/>
        </w:rPr>
        <w:t>ΟΜΙΛΗΤΕΣ</w:t>
      </w:r>
    </w:p>
    <w:p w:rsidR="00A6638E" w:rsidRPr="00542311" w:rsidRDefault="00A6638E" w:rsidP="00A6638E">
      <w:pPr>
        <w:spacing w:line="360" w:lineRule="auto"/>
        <w:rPr>
          <w:szCs w:val="24"/>
        </w:rPr>
      </w:pPr>
      <w:r w:rsidRPr="00542311">
        <w:rPr>
          <w:szCs w:val="24"/>
        </w:rPr>
        <w:t>Α. Επί διαδικαστικού θέματος:</w:t>
      </w:r>
      <w:r w:rsidRPr="00542311">
        <w:rPr>
          <w:szCs w:val="24"/>
        </w:rPr>
        <w:br/>
        <w:t>ΑΘΑΝΑΣΙΟΥ Χ. , σελ.</w:t>
      </w:r>
      <w:r w:rsidRPr="00542311">
        <w:rPr>
          <w:szCs w:val="24"/>
        </w:rPr>
        <w:br/>
        <w:t>ΛΟΒΕΡΔΟΣ Α. , σελ.</w:t>
      </w:r>
      <w:r w:rsidRPr="00542311">
        <w:rPr>
          <w:szCs w:val="24"/>
        </w:rPr>
        <w:br/>
        <w:t>ΜΠΟΥΡΑΣ Α. , σελ.</w:t>
      </w:r>
      <w:r w:rsidRPr="00542311">
        <w:rPr>
          <w:szCs w:val="24"/>
        </w:rPr>
        <w:br/>
      </w:r>
      <w:r w:rsidRPr="00542311">
        <w:rPr>
          <w:szCs w:val="24"/>
        </w:rPr>
        <w:br/>
        <w:t>Β. Επί των επικαίρων ερωτήσεων:</w:t>
      </w:r>
      <w:r w:rsidRPr="00542311">
        <w:rPr>
          <w:szCs w:val="24"/>
        </w:rPr>
        <w:br/>
        <w:t>ΑΡΑΜΠΑΤΖΗ Φ. , σελ.</w:t>
      </w:r>
      <w:r w:rsidRPr="00542311">
        <w:rPr>
          <w:szCs w:val="24"/>
        </w:rPr>
        <w:br/>
        <w:t>ΓΕΡΑΠΕΤΡΙΤΗΣ Γ. , σελ.</w:t>
      </w:r>
      <w:r w:rsidRPr="00542311">
        <w:rPr>
          <w:szCs w:val="24"/>
        </w:rPr>
        <w:br/>
        <w:t>ΚΑΤΣΑΦΑΔΟΣ Κ. , σελ.</w:t>
      </w:r>
      <w:r w:rsidRPr="00542311">
        <w:rPr>
          <w:szCs w:val="24"/>
        </w:rPr>
        <w:br/>
      </w:r>
      <w:r w:rsidRPr="00542311">
        <w:rPr>
          <w:szCs w:val="24"/>
        </w:rPr>
        <w:lastRenderedPageBreak/>
        <w:t>ΚΟΝΤΟΖΑΜΑΝΗΣ Β. , σελ.</w:t>
      </w:r>
      <w:r w:rsidRPr="00542311">
        <w:rPr>
          <w:szCs w:val="24"/>
        </w:rPr>
        <w:br/>
        <w:t>ΛΙΑΚΟΥΛΗ Ε. , σελ.</w:t>
      </w:r>
      <w:r w:rsidRPr="00542311">
        <w:rPr>
          <w:szCs w:val="24"/>
        </w:rPr>
        <w:br/>
        <w:t>ΛΟΒΕΡΔΟΣ Α. , σελ.</w:t>
      </w:r>
      <w:r w:rsidRPr="00542311">
        <w:rPr>
          <w:szCs w:val="24"/>
        </w:rPr>
        <w:br/>
        <w:t>ΛΟΓΙΑΔΗΣ Γ. , σελ.</w:t>
      </w:r>
      <w:r w:rsidRPr="00542311">
        <w:rPr>
          <w:szCs w:val="24"/>
        </w:rPr>
        <w:br/>
        <w:t>ΜΗΤΑΡΑΚΗΣ Π. , σελ.</w:t>
      </w:r>
      <w:r w:rsidRPr="00542311">
        <w:rPr>
          <w:szCs w:val="24"/>
        </w:rPr>
        <w:br/>
        <w:t>ΜΠΟΥΜΠΑΣ Κ. , σελ.</w:t>
      </w:r>
      <w:r w:rsidRPr="00542311">
        <w:rPr>
          <w:szCs w:val="24"/>
        </w:rPr>
        <w:br/>
        <w:t>ΠΟΥΛΑΣ Α. , σελ.</w:t>
      </w:r>
      <w:r w:rsidRPr="00542311">
        <w:rPr>
          <w:szCs w:val="24"/>
        </w:rPr>
        <w:br/>
        <w:t>ΡΑΓΚΟΥΣΗΣ Ι. , σελ.</w:t>
      </w:r>
      <w:r w:rsidRPr="00542311">
        <w:rPr>
          <w:szCs w:val="24"/>
        </w:rPr>
        <w:br/>
        <w:t>ΡΑΠΤΗ Ζ. , σελ.</w:t>
      </w:r>
      <w:r w:rsidRPr="00542311">
        <w:rPr>
          <w:szCs w:val="24"/>
        </w:rPr>
        <w:br/>
        <w:t>ΣΥΝΤΥΧΑΚΗΣ Ε. , σελ.</w:t>
      </w:r>
      <w:r w:rsidRPr="00542311">
        <w:rPr>
          <w:szCs w:val="24"/>
        </w:rPr>
        <w:br/>
        <w:t>ΤΣΙΑΡΑΣ Κ. , σελ.</w:t>
      </w:r>
      <w:r w:rsidRPr="00542311">
        <w:rPr>
          <w:szCs w:val="24"/>
        </w:rPr>
        <w:br/>
      </w:r>
    </w:p>
    <w:p w:rsidR="00A6638E" w:rsidRPr="00542311" w:rsidRDefault="00A6638E" w:rsidP="00A6638E">
      <w:pPr>
        <w:spacing w:line="360" w:lineRule="auto"/>
        <w:rPr>
          <w:szCs w:val="24"/>
        </w:rPr>
      </w:pPr>
      <w:r w:rsidRPr="00542311">
        <w:rPr>
          <w:szCs w:val="24"/>
        </w:rPr>
        <w:t xml:space="preserve"> </w:t>
      </w:r>
    </w:p>
    <w:p w:rsidR="00A6638E" w:rsidRPr="00542311" w:rsidRDefault="00A6638E" w:rsidP="00A6638E">
      <w:pPr>
        <w:spacing w:line="360" w:lineRule="auto"/>
        <w:rPr>
          <w:szCs w:val="24"/>
        </w:rPr>
      </w:pPr>
    </w:p>
    <w:p w:rsidR="00A6638E" w:rsidRPr="00542311" w:rsidRDefault="00A6638E" w:rsidP="00A6638E">
      <w:pPr>
        <w:spacing w:line="360" w:lineRule="auto"/>
        <w:rPr>
          <w:szCs w:val="24"/>
        </w:rPr>
      </w:pPr>
    </w:p>
    <w:p w:rsidR="00A6638E" w:rsidRDefault="00A6638E" w:rsidP="004B1FC3">
      <w:pPr>
        <w:spacing w:line="600" w:lineRule="auto"/>
        <w:ind w:firstLine="720"/>
        <w:jc w:val="center"/>
        <w:rPr>
          <w:rFonts w:eastAsia="Times New Roman"/>
          <w:szCs w:val="24"/>
        </w:rPr>
      </w:pPr>
    </w:p>
    <w:p w:rsidR="00A6638E" w:rsidRDefault="00A6638E" w:rsidP="004B1FC3">
      <w:pPr>
        <w:spacing w:line="600" w:lineRule="auto"/>
        <w:ind w:firstLine="720"/>
        <w:jc w:val="center"/>
        <w:rPr>
          <w:rFonts w:eastAsia="Times New Roman"/>
          <w:szCs w:val="24"/>
        </w:rPr>
      </w:pPr>
    </w:p>
    <w:p w:rsidR="00A6638E" w:rsidRDefault="00A6638E" w:rsidP="004B1FC3">
      <w:pPr>
        <w:spacing w:line="600" w:lineRule="auto"/>
        <w:ind w:firstLine="720"/>
        <w:jc w:val="center"/>
        <w:rPr>
          <w:rFonts w:eastAsia="Times New Roman"/>
          <w:szCs w:val="24"/>
        </w:rPr>
      </w:pPr>
    </w:p>
    <w:p w:rsidR="00A6638E" w:rsidRDefault="00A6638E" w:rsidP="004B1FC3">
      <w:pPr>
        <w:spacing w:line="600" w:lineRule="auto"/>
        <w:ind w:firstLine="720"/>
        <w:jc w:val="center"/>
        <w:rPr>
          <w:rFonts w:eastAsia="Times New Roman"/>
          <w:szCs w:val="24"/>
        </w:rPr>
      </w:pPr>
    </w:p>
    <w:p w:rsidR="00A6638E" w:rsidRDefault="00A6638E" w:rsidP="004B1FC3">
      <w:pPr>
        <w:spacing w:line="600" w:lineRule="auto"/>
        <w:ind w:firstLine="720"/>
        <w:jc w:val="center"/>
        <w:rPr>
          <w:rFonts w:eastAsia="Times New Roman"/>
          <w:szCs w:val="24"/>
        </w:rPr>
      </w:pPr>
    </w:p>
    <w:p w:rsidR="00A6638E" w:rsidRDefault="00A6638E" w:rsidP="004B1FC3">
      <w:pPr>
        <w:spacing w:line="600" w:lineRule="auto"/>
        <w:ind w:firstLine="720"/>
        <w:jc w:val="center"/>
        <w:rPr>
          <w:rFonts w:eastAsia="Times New Roman"/>
          <w:szCs w:val="24"/>
        </w:rPr>
      </w:pPr>
    </w:p>
    <w:p w:rsidR="00A6638E" w:rsidRDefault="00A6638E" w:rsidP="004B1FC3">
      <w:pPr>
        <w:spacing w:line="600" w:lineRule="auto"/>
        <w:ind w:firstLine="720"/>
        <w:jc w:val="center"/>
        <w:rPr>
          <w:rFonts w:eastAsia="Times New Roman"/>
          <w:szCs w:val="24"/>
        </w:rPr>
      </w:pPr>
    </w:p>
    <w:p w:rsidR="00A6638E" w:rsidRDefault="00A6638E" w:rsidP="004B1FC3">
      <w:pPr>
        <w:spacing w:line="600" w:lineRule="auto"/>
        <w:ind w:firstLine="720"/>
        <w:jc w:val="center"/>
        <w:rPr>
          <w:rFonts w:eastAsia="Times New Roman"/>
          <w:szCs w:val="24"/>
        </w:rPr>
      </w:pPr>
    </w:p>
    <w:p w:rsidR="00A6638E" w:rsidRDefault="00A6638E" w:rsidP="004B1FC3">
      <w:pPr>
        <w:spacing w:line="600" w:lineRule="auto"/>
        <w:ind w:firstLine="720"/>
        <w:jc w:val="center"/>
        <w:rPr>
          <w:rFonts w:eastAsia="Times New Roman"/>
          <w:szCs w:val="24"/>
        </w:rPr>
      </w:pPr>
      <w:bookmarkStart w:id="0" w:name="_GoBack"/>
      <w:bookmarkEnd w:id="0"/>
    </w:p>
    <w:p w:rsidR="004B1FC3" w:rsidRDefault="004B1FC3" w:rsidP="004B1FC3">
      <w:pPr>
        <w:spacing w:line="600" w:lineRule="auto"/>
        <w:ind w:firstLine="720"/>
        <w:jc w:val="center"/>
        <w:rPr>
          <w:rFonts w:eastAsia="Times New Roman"/>
          <w:szCs w:val="24"/>
        </w:rPr>
      </w:pPr>
      <w:r>
        <w:rPr>
          <w:rFonts w:eastAsia="Times New Roman"/>
          <w:szCs w:val="24"/>
        </w:rPr>
        <w:lastRenderedPageBreak/>
        <w:t>ΠΡΑΚΤΙΚΑ ΒΟΥΛΗΣ</w:t>
      </w:r>
    </w:p>
    <w:p w:rsidR="004B1FC3" w:rsidRDefault="004B1FC3" w:rsidP="004B1FC3">
      <w:pPr>
        <w:spacing w:line="600" w:lineRule="auto"/>
        <w:ind w:firstLine="720"/>
        <w:jc w:val="center"/>
        <w:rPr>
          <w:rFonts w:eastAsia="Times New Roman"/>
          <w:szCs w:val="24"/>
        </w:rPr>
      </w:pPr>
      <w:r>
        <w:rPr>
          <w:rFonts w:eastAsia="Times New Roman"/>
          <w:szCs w:val="24"/>
        </w:rPr>
        <w:t>Θ΄ ΑΝΑΘΕΩΡΗΤΙΚΗ ΒΟΥΛΗ</w:t>
      </w:r>
    </w:p>
    <w:p w:rsidR="004B1FC3" w:rsidRDefault="004B1FC3" w:rsidP="004B1FC3">
      <w:pPr>
        <w:spacing w:line="600" w:lineRule="auto"/>
        <w:ind w:firstLine="720"/>
        <w:jc w:val="center"/>
        <w:rPr>
          <w:rFonts w:eastAsia="Times New Roman"/>
          <w:szCs w:val="24"/>
        </w:rPr>
      </w:pPr>
      <w:r>
        <w:rPr>
          <w:rFonts w:eastAsia="Times New Roman"/>
          <w:szCs w:val="24"/>
        </w:rPr>
        <w:t xml:space="preserve">ΙΗ΄ ΠΕΡΙΟΔΟΣ </w:t>
      </w:r>
    </w:p>
    <w:p w:rsidR="004B1FC3" w:rsidRDefault="004B1FC3" w:rsidP="004B1FC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4B1FC3" w:rsidRDefault="004B1FC3" w:rsidP="004B1FC3">
      <w:pPr>
        <w:spacing w:line="600" w:lineRule="auto"/>
        <w:ind w:firstLine="720"/>
        <w:jc w:val="center"/>
        <w:rPr>
          <w:rFonts w:eastAsia="Times New Roman"/>
          <w:szCs w:val="24"/>
        </w:rPr>
      </w:pPr>
      <w:r>
        <w:rPr>
          <w:rFonts w:eastAsia="Times New Roman"/>
          <w:szCs w:val="24"/>
        </w:rPr>
        <w:t>ΣΥΝΟΔΟΣ Α΄</w:t>
      </w:r>
    </w:p>
    <w:p w:rsidR="004B1FC3" w:rsidRPr="004B1FC3" w:rsidRDefault="004B1FC3" w:rsidP="004B1FC3">
      <w:pPr>
        <w:spacing w:line="600" w:lineRule="auto"/>
        <w:ind w:firstLine="720"/>
        <w:jc w:val="center"/>
        <w:rPr>
          <w:rFonts w:eastAsia="Times New Roman"/>
          <w:szCs w:val="24"/>
        </w:rPr>
      </w:pPr>
      <w:r>
        <w:rPr>
          <w:rFonts w:eastAsia="Times New Roman"/>
          <w:szCs w:val="24"/>
        </w:rPr>
        <w:t>ΣΥΝΕΔΡΙΑΣΗ ΣΙ</w:t>
      </w:r>
      <w:r>
        <w:rPr>
          <w:rFonts w:eastAsia="Times New Roman"/>
          <w:szCs w:val="24"/>
          <w:lang w:val="en-US"/>
        </w:rPr>
        <w:t>E</w:t>
      </w:r>
      <w:r>
        <w:rPr>
          <w:rFonts w:eastAsia="Times New Roman"/>
          <w:szCs w:val="24"/>
        </w:rPr>
        <w:t>΄</w:t>
      </w:r>
    </w:p>
    <w:p w:rsidR="004B1FC3" w:rsidRDefault="004B1FC3" w:rsidP="004B1FC3">
      <w:pPr>
        <w:spacing w:line="600" w:lineRule="auto"/>
        <w:ind w:firstLine="720"/>
        <w:jc w:val="center"/>
        <w:rPr>
          <w:rFonts w:eastAsia="Times New Roman"/>
          <w:szCs w:val="24"/>
        </w:rPr>
      </w:pPr>
      <w:r>
        <w:rPr>
          <w:rFonts w:eastAsia="Times New Roman"/>
          <w:szCs w:val="24"/>
        </w:rPr>
        <w:t>Τετάρτη 30 Σεπτεμβρίου 2020</w:t>
      </w:r>
    </w:p>
    <w:p w:rsidR="004B1FC3" w:rsidRDefault="004B1FC3" w:rsidP="004B1FC3">
      <w:pPr>
        <w:spacing w:line="600" w:lineRule="auto"/>
        <w:ind w:firstLine="720"/>
        <w:jc w:val="both"/>
        <w:rPr>
          <w:rFonts w:eastAsia="Times New Roman"/>
          <w:szCs w:val="24"/>
        </w:rPr>
      </w:pPr>
      <w:r>
        <w:rPr>
          <w:rFonts w:eastAsia="Times New Roman"/>
          <w:szCs w:val="24"/>
        </w:rPr>
        <w:t xml:space="preserve">Αθήνα, σήμερα στις 30 Σεπτεμβρίου 2020, ημέρα Τετάρτη και ώρα 9.08΄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r>
        <w:rPr>
          <w:rFonts w:eastAsia="Times New Roman"/>
          <w:szCs w:val="24"/>
        </w:rPr>
        <w:t>.</w:t>
      </w:r>
    </w:p>
    <w:p w:rsidR="004B1FC3" w:rsidRDefault="004B1FC3" w:rsidP="004B1FC3">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Κυρίες και κύριοι συνάδελφοι, αρχίζει η συνεδρίαση.</w:t>
      </w:r>
    </w:p>
    <w:p w:rsidR="004B1FC3" w:rsidRDefault="004B1FC3" w:rsidP="004B1FC3">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Παρασκευής 2 Οκτωβρίου 2020.</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Α. ΕΠΙΚΑΙΡΕΣ ΕΡΩΤΗΣΕΙΣ Πρώτου Κύκλου (Άρθρα 130 παράγραφοι 2 και 3 και 132 παράγραφος 2 του Κανονισμού της Βουλής)</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lastRenderedPageBreak/>
        <w:t xml:space="preserve">1. Η με αριθμό 1074/25-9-2020 επίκαιρη ερώτηση του Βουλευτή Β΄ Πειραιώς του Συνασπισμού Ριζοσπαστικής </w:t>
      </w:r>
      <w:proofErr w:type="spellStart"/>
      <w:r>
        <w:rPr>
          <w:rFonts w:eastAsia="Times New Roman"/>
          <w:bCs/>
          <w:color w:val="000000"/>
          <w:szCs w:val="24"/>
        </w:rPr>
        <w:t>Αριστεράς</w:t>
      </w:r>
      <w:proofErr w:type="spellEnd"/>
      <w:r>
        <w:rPr>
          <w:rFonts w:eastAsia="Times New Roman"/>
          <w:bCs/>
          <w:color w:val="000000"/>
          <w:szCs w:val="24"/>
        </w:rPr>
        <w:t xml:space="preserve"> κ. Τρύφωνα Αλεξιάδη προς τον Υπουργό Οικονομικών, με θέμα: «Θα προστατευτούν τα αναδρομικά των συνταξιούχων από κατασχέσεις και συμψηφισμούς με οφειλές;».</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 xml:space="preserve">2. Η με αριθμό 1079/28-9-2020 επίκαιρη ερώτηση του Βουλευτή Ηρακλείου του Κινήματος Αλλαγής κ. Βασιλείου </w:t>
      </w:r>
      <w:proofErr w:type="spellStart"/>
      <w:r>
        <w:rPr>
          <w:rFonts w:eastAsia="Times New Roman"/>
          <w:bCs/>
          <w:color w:val="000000"/>
          <w:szCs w:val="24"/>
        </w:rPr>
        <w:t>Κεγκέρογλου</w:t>
      </w:r>
      <w:proofErr w:type="spellEnd"/>
      <w:r>
        <w:rPr>
          <w:rFonts w:eastAsia="Times New Roman"/>
          <w:bCs/>
          <w:color w:val="000000"/>
          <w:szCs w:val="24"/>
        </w:rPr>
        <w:t xml:space="preserve"> προς τον Υπουργό Εργασίας και Κοινωνικών Υποθέσεων, με θέμα: «Εφαρμογή απόφασης Ελεγκτικού Συνεδρίου περί εξίσωσης των ορίων ηλικίας (συνταξιοδότησης) μεταξύ ανδρών και γυναικών με ανήλικα μέχρι την 31-12-2010 παιδιά».</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 xml:space="preserve">3. Η με αριθμό 1073/23-9-2020 επίκαιρη ερώτηση του Βουλευτή Β3΄ Νοτίου Τομέα Αθηνών του Κομμουνιστικού Κόμματος Ελλάδας κ. Χρήστου </w:t>
      </w:r>
      <w:proofErr w:type="spellStart"/>
      <w:r>
        <w:rPr>
          <w:rFonts w:eastAsia="Times New Roman"/>
          <w:bCs/>
          <w:color w:val="000000"/>
          <w:szCs w:val="24"/>
        </w:rPr>
        <w:t>Κατσώτη</w:t>
      </w:r>
      <w:proofErr w:type="spellEnd"/>
      <w:r>
        <w:rPr>
          <w:rFonts w:eastAsia="Times New Roman"/>
          <w:bCs/>
          <w:color w:val="000000"/>
          <w:szCs w:val="24"/>
        </w:rPr>
        <w:t xml:space="preserve"> προς τον Υπουργό Εργασίας και Κοινωνικών Υποθέσεων με θέμα: «Το Σώμα των Επιθεωρητών Εργασίας».</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 xml:space="preserve">4. Η με αριθμό 1083/28-9-2020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 Ηλία Αρσένη προς την Υπουργό Παιδείας και Θρησκευμάτων, με θέμα: «Ξενοδοχείο με πισίνα το όραμα της Κυβέρνησης για τα ιστορικά μνημεία».</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lastRenderedPageBreak/>
        <w:t>Β. ΕΠΙΚΑΙΡΕΣ ΕΡΩΤΗΣΕΙΣ Δεύτερου Κύκλου (Άρθρα 130 παράγραφοι 2 και 3 και 132 παράγραφος 2 του Κανονισμού της Βουλής)</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 xml:space="preserve">1. Η με αριθμό 1075/25-9-2020 επίκαιρη ερώτηση του Βουλευτή Β΄ Δυτικής Αττικής του Συνασπισμού Ριζοσπαστικής </w:t>
      </w:r>
      <w:proofErr w:type="spellStart"/>
      <w:r>
        <w:rPr>
          <w:rFonts w:eastAsia="Times New Roman"/>
          <w:bCs/>
          <w:color w:val="000000"/>
          <w:szCs w:val="24"/>
        </w:rPr>
        <w:t>Αριστεράς</w:t>
      </w:r>
      <w:proofErr w:type="spellEnd"/>
      <w:r>
        <w:rPr>
          <w:rFonts w:eastAsia="Times New Roman"/>
          <w:bCs/>
          <w:color w:val="000000"/>
          <w:szCs w:val="24"/>
        </w:rPr>
        <w:t xml:space="preserve"> κ. Γεωργίου Τσίπρα προς τον Υπουργό Εθνικής Άμυνας, με θέμα: «Αποζημίωση και αμοιβή μελών των Ενόπλων Δυνάμεων που απασχολήθηκαν στο Καρά Τεπέ εν μέσω επιφυλακής».</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 xml:space="preserve">2. Η με αριθμό 1085/28-9-2020 επίκαιρη ερώτηση του Βουλευτή Αιτωλοακαρνανίας του Κομμουνιστικού Κόμματος Ελλάδας κ. Νικολάου </w:t>
      </w:r>
      <w:proofErr w:type="spellStart"/>
      <w:r>
        <w:rPr>
          <w:rFonts w:eastAsia="Times New Roman"/>
          <w:bCs/>
          <w:color w:val="000000"/>
          <w:szCs w:val="24"/>
        </w:rPr>
        <w:t>Παπαναστάση</w:t>
      </w:r>
      <w:proofErr w:type="spellEnd"/>
      <w:r>
        <w:rPr>
          <w:rFonts w:eastAsia="Times New Roman"/>
          <w:bCs/>
          <w:color w:val="000000"/>
          <w:szCs w:val="24"/>
        </w:rPr>
        <w:t xml:space="preserve"> προς τον Υπουργό Εθνικής Άμυνας, με θέμα: «Στελέχη Ενόπλων Δυνάμεων που έχουν την επιμέλεια ΑΜΕΑ».</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 xml:space="preserve">3. Η με αριθμό 1084/28-9-2020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 Ηλία Αρσένη προς την Υπουργό Παιδείας και Θρησκευμάτων με θέμα: «Οι συνθήκες στέγασης, συγχρωτισμού και καθαριότητας στη δυτική Αθήνα δεν επιτρέπουν τη στοιχειώδη προστασία από τον </w:t>
      </w:r>
      <w:proofErr w:type="spellStart"/>
      <w:r>
        <w:rPr>
          <w:rFonts w:eastAsia="Times New Roman"/>
          <w:bCs/>
          <w:color w:val="000000"/>
          <w:szCs w:val="24"/>
        </w:rPr>
        <w:t>κορωνοϊό</w:t>
      </w:r>
      <w:proofErr w:type="spellEnd"/>
      <w:r>
        <w:rPr>
          <w:rFonts w:eastAsia="Times New Roman"/>
          <w:bCs/>
          <w:color w:val="000000"/>
          <w:szCs w:val="24"/>
        </w:rPr>
        <w:t>».</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 xml:space="preserve">4. Η με αριθμό 1086/28-9-2020 επίκαιρη ερώτηση του Βουλευτή Α΄ Θεσσαλονίκης του Κομμουνιστικού Κόμματος Ελλάδας κ. Ιωάννη Δελή προς </w:t>
      </w:r>
      <w:r>
        <w:rPr>
          <w:rFonts w:eastAsia="Times New Roman"/>
          <w:bCs/>
          <w:color w:val="000000"/>
          <w:szCs w:val="24"/>
        </w:rPr>
        <w:lastRenderedPageBreak/>
        <w:t>την Υπουργό Παιδείας και Θρησκευμάτων με θέμα: «Τα προβλήματα της φοιτητικής στέγης».</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 xml:space="preserve">5. Η με αριθμό 1076/25-9-2020 επίκαιρη ερώτηση της Βουλευτού Ιωαννίνων του Συνασπισμού Ριζοσπαστικής </w:t>
      </w:r>
      <w:proofErr w:type="spellStart"/>
      <w:r>
        <w:rPr>
          <w:rFonts w:eastAsia="Times New Roman"/>
          <w:bCs/>
          <w:color w:val="000000"/>
          <w:szCs w:val="24"/>
        </w:rPr>
        <w:t>Αριστεράς</w:t>
      </w:r>
      <w:proofErr w:type="spellEnd"/>
      <w:r>
        <w:rPr>
          <w:rFonts w:eastAsia="Times New Roman"/>
          <w:bCs/>
          <w:color w:val="000000"/>
          <w:szCs w:val="24"/>
        </w:rPr>
        <w:t xml:space="preserve"> κ. Μερόπης </w:t>
      </w:r>
      <w:proofErr w:type="spellStart"/>
      <w:r>
        <w:rPr>
          <w:rFonts w:eastAsia="Times New Roman"/>
          <w:bCs/>
          <w:color w:val="000000"/>
          <w:szCs w:val="24"/>
        </w:rPr>
        <w:t>Τζούφη</w:t>
      </w:r>
      <w:proofErr w:type="spellEnd"/>
      <w:r>
        <w:rPr>
          <w:rFonts w:eastAsia="Times New Roman"/>
          <w:bCs/>
          <w:color w:val="000000"/>
          <w:szCs w:val="24"/>
        </w:rPr>
        <w:t xml:space="preserve"> προς την Υπουργό Παιδείας και Θρησκευμάτων με θέμα: «Άμεση στελεχική υποστήριξη του Πανεπιστημίου Ιωαννίνων».</w:t>
      </w:r>
    </w:p>
    <w:p w:rsidR="004B1FC3" w:rsidRDefault="004B1FC3" w:rsidP="004B1FC3">
      <w:pPr>
        <w:spacing w:line="600" w:lineRule="auto"/>
        <w:ind w:firstLine="720"/>
        <w:jc w:val="both"/>
        <w:rPr>
          <w:rFonts w:eastAsia="Times New Roman"/>
          <w:bCs/>
          <w:color w:val="000000"/>
          <w:szCs w:val="24"/>
          <w:shd w:val="clear" w:color="auto" w:fill="FFFFFF"/>
        </w:rPr>
      </w:pPr>
      <w:r>
        <w:rPr>
          <w:rFonts w:eastAsia="Times New Roman"/>
          <w:bCs/>
          <w:color w:val="000000"/>
          <w:szCs w:val="24"/>
          <w:shd w:val="clear" w:color="auto" w:fill="FFFFFF"/>
        </w:rPr>
        <w:t>ΑΝΑΦΟΡΕΣ – ΕΡΩΤΗΣΕΙΣ (Άρθρο 130 παράγραφος 5 του Κανονισμού της Βουλής)</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shd w:val="clear" w:color="auto" w:fill="FFFFFF"/>
        </w:rPr>
        <w:t xml:space="preserve">1. </w:t>
      </w:r>
      <w:r>
        <w:rPr>
          <w:rFonts w:eastAsia="Times New Roman"/>
          <w:bCs/>
          <w:color w:val="000000"/>
          <w:szCs w:val="24"/>
        </w:rPr>
        <w:t xml:space="preserve">Η με αριθμό 6896/28-5-2020 ερώτηση του Βουλευτή Β3΄ Νότιου Τομέα Αθηνών Ιωαννίνων του Συνασπισμού Ριζοσπαστικής </w:t>
      </w:r>
      <w:proofErr w:type="spellStart"/>
      <w:r>
        <w:rPr>
          <w:rFonts w:eastAsia="Times New Roman"/>
          <w:bCs/>
          <w:color w:val="000000"/>
          <w:szCs w:val="24"/>
        </w:rPr>
        <w:t>Αριστεράς</w:t>
      </w:r>
      <w:proofErr w:type="spellEnd"/>
      <w:r>
        <w:rPr>
          <w:rFonts w:eastAsia="Times New Roman"/>
          <w:bCs/>
          <w:color w:val="000000"/>
          <w:szCs w:val="24"/>
        </w:rPr>
        <w:t xml:space="preserve"> κ. Ιωάννη </w:t>
      </w:r>
      <w:proofErr w:type="spellStart"/>
      <w:r>
        <w:rPr>
          <w:rFonts w:eastAsia="Times New Roman"/>
          <w:bCs/>
          <w:color w:val="000000"/>
          <w:szCs w:val="24"/>
        </w:rPr>
        <w:t>Μπαλάφα</w:t>
      </w:r>
      <w:proofErr w:type="spellEnd"/>
      <w:r>
        <w:rPr>
          <w:rFonts w:eastAsia="Times New Roman"/>
          <w:bCs/>
          <w:color w:val="000000"/>
          <w:szCs w:val="24"/>
        </w:rPr>
        <w:t xml:space="preserve"> προς τον Υπουργό Περιβάλλοντος και Ενέργειας με θέμα: «Ολοκλήρωση διαδικασιών παραχώρησης του πάρκου Ελευθερίου Βενιζέλου (Ασύρματος) Αγίου Δημητρίου Αττικής στον Δήμο Αγίου Δημητρίου».</w:t>
      </w:r>
    </w:p>
    <w:p w:rsidR="004B1FC3" w:rsidRDefault="004B1FC3" w:rsidP="004B1FC3">
      <w:pPr>
        <w:spacing w:line="600" w:lineRule="auto"/>
        <w:ind w:firstLine="720"/>
        <w:jc w:val="both"/>
        <w:rPr>
          <w:rFonts w:eastAsia="Times New Roman"/>
          <w:bCs/>
          <w:color w:val="000000"/>
          <w:szCs w:val="24"/>
        </w:rPr>
      </w:pPr>
      <w:r>
        <w:rPr>
          <w:rFonts w:eastAsia="Times New Roman"/>
          <w:bCs/>
          <w:color w:val="000000"/>
          <w:szCs w:val="24"/>
        </w:rPr>
        <w:t xml:space="preserve">Κυρίες και κύριοι συνάδελφοι, εισερχόμαστε στη συζήτηση των </w:t>
      </w:r>
    </w:p>
    <w:p w:rsidR="004B1FC3" w:rsidRDefault="004B1FC3" w:rsidP="004B1FC3">
      <w:pPr>
        <w:spacing w:line="600" w:lineRule="auto"/>
        <w:ind w:firstLine="720"/>
        <w:jc w:val="center"/>
        <w:rPr>
          <w:rFonts w:eastAsia="Times New Roman"/>
          <w:b/>
          <w:bCs/>
          <w:color w:val="000000"/>
          <w:szCs w:val="24"/>
        </w:rPr>
      </w:pPr>
      <w:r>
        <w:rPr>
          <w:rFonts w:eastAsia="Times New Roman"/>
          <w:b/>
          <w:bCs/>
          <w:color w:val="000000"/>
          <w:szCs w:val="24"/>
        </w:rPr>
        <w:t>ΕΠΙΚΑΙΡΩΝ ΕΡΩΤΗΣΕΩΝ</w:t>
      </w:r>
    </w:p>
    <w:p w:rsidR="004B1FC3" w:rsidRDefault="004B1FC3" w:rsidP="004B1FC3">
      <w:pPr>
        <w:spacing w:line="600" w:lineRule="auto"/>
        <w:ind w:firstLine="720"/>
        <w:jc w:val="both"/>
        <w:rPr>
          <w:rFonts w:eastAsia="Times New Roman"/>
          <w:bCs/>
          <w:color w:val="000000"/>
          <w:szCs w:val="24"/>
        </w:rPr>
      </w:pPr>
      <w:r>
        <w:rPr>
          <w:rFonts w:eastAsia="Times New Roman"/>
          <w:color w:val="212121"/>
          <w:szCs w:val="24"/>
          <w:shd w:val="clear" w:color="auto" w:fill="FFFFFF"/>
        </w:rPr>
        <w:t xml:space="preserve">Με έγγραφό του ο Γενικός Γραμματέας Νομικών και Κοινοβουλευτικών Θεμάτων ενημερώνει το Σώμα τα εξής: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την παρούσα σάς ενημερώνουμε σχετικά με τη συζήτηση των επικαίρων ερωτήσεων στο πλαίσιο του κοινοβουλευτικού ελέγχου, ότι την </w:t>
      </w:r>
      <w:r>
        <w:rPr>
          <w:rFonts w:eastAsia="Times New Roman"/>
          <w:color w:val="212121"/>
          <w:szCs w:val="24"/>
          <w:shd w:val="clear" w:color="auto" w:fill="FFFFFF"/>
        </w:rPr>
        <w:lastRenderedPageBreak/>
        <w:t xml:space="preserve">Τετάρτη 30 Σεπτεμβρίου 2020 οι επίκαιρες ερωτήσεις που θα συζητηθούν είναι οι εξής: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με αριθμό 1071/22-9-2020 επίκαιρη ερώτηση θα απαντηθεί από τον Υπουργό Δικαιοσύνης κ. Κωνσταντίνο Τσιάρα.</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με αριθμό 1070/21-9-2020 επίκαιρη ερώτηση θα απαντηθεί από τον Υπουργό Μετανάστευσης και Ασύλου κ. Παναγιώτη </w:t>
      </w:r>
      <w:proofErr w:type="spellStart"/>
      <w:r>
        <w:rPr>
          <w:rFonts w:eastAsia="Times New Roman"/>
          <w:color w:val="212121"/>
          <w:szCs w:val="24"/>
          <w:shd w:val="clear" w:color="auto" w:fill="FFFFFF"/>
        </w:rPr>
        <w:t>Μηταράκη</w:t>
      </w:r>
      <w:proofErr w:type="spellEnd"/>
      <w:r>
        <w:rPr>
          <w:rFonts w:eastAsia="Times New Roman"/>
          <w:color w:val="212121"/>
          <w:szCs w:val="24"/>
          <w:shd w:val="clear" w:color="auto" w:fill="FFFFFF"/>
        </w:rPr>
        <w:t>.</w:t>
      </w:r>
    </w:p>
    <w:p w:rsidR="004B1FC3" w:rsidRDefault="004B1FC3" w:rsidP="004B1FC3">
      <w:pPr>
        <w:spacing w:line="600" w:lineRule="auto"/>
        <w:ind w:firstLine="709"/>
        <w:jc w:val="both"/>
        <w:rPr>
          <w:rFonts w:eastAsia="Times New Roman"/>
          <w:bCs/>
          <w:szCs w:val="24"/>
        </w:rPr>
      </w:pPr>
      <w:r>
        <w:rPr>
          <w:rFonts w:eastAsia="Times New Roman"/>
          <w:szCs w:val="24"/>
        </w:rPr>
        <w:t xml:space="preserve">Η με αριθμό 1090/28-9-2020 </w:t>
      </w:r>
      <w:r>
        <w:rPr>
          <w:rFonts w:eastAsia="Times New Roman"/>
          <w:bCs/>
          <w:szCs w:val="24"/>
        </w:rPr>
        <w:t xml:space="preserve">επίκαιρη ερώτηση θα απαντηθεί από τον Υπουργό Επικρατείας κ. Γεώργιο </w:t>
      </w:r>
      <w:proofErr w:type="spellStart"/>
      <w:r>
        <w:rPr>
          <w:rFonts w:eastAsia="Times New Roman"/>
          <w:bCs/>
          <w:szCs w:val="24"/>
        </w:rPr>
        <w:t>Γεραπετρίτη</w:t>
      </w:r>
      <w:proofErr w:type="spellEnd"/>
      <w:r>
        <w:rPr>
          <w:rFonts w:eastAsia="Times New Roman"/>
          <w:bCs/>
          <w:szCs w:val="24"/>
        </w:rPr>
        <w:t xml:space="preserve">.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Η με αριθμό 1072/22-9-2020 επίκαιρη ερώτηση θα απαντηθεί από τον Αναπληρωτή Υπουργό Οικονομικών κ. Θεόδωρο </w:t>
      </w:r>
      <w:proofErr w:type="spellStart"/>
      <w:r>
        <w:rPr>
          <w:rFonts w:eastAsia="Times New Roman"/>
          <w:bCs/>
          <w:szCs w:val="24"/>
        </w:rPr>
        <w:t>Σκυλακάκη</w:t>
      </w:r>
      <w:proofErr w:type="spellEnd"/>
      <w:r>
        <w:rPr>
          <w:rFonts w:eastAsia="Times New Roman"/>
          <w:bCs/>
          <w:szCs w:val="24"/>
        </w:rPr>
        <w:t xml:space="preserve">.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Η με αριθμό 8395/21-7-2020 ερώτηση, κατά το άρθρο 130 παράγραφος 5 του Κανονισμού της Βουλής, θα απαντηθεί από τον Υφυπουργό Υγείας κ. Βασίλειο </w:t>
      </w:r>
      <w:proofErr w:type="spellStart"/>
      <w:r>
        <w:rPr>
          <w:rFonts w:eastAsia="Times New Roman"/>
          <w:bCs/>
          <w:szCs w:val="24"/>
        </w:rPr>
        <w:t>Κοντοζαμάνη</w:t>
      </w:r>
      <w:proofErr w:type="spellEnd"/>
      <w:r>
        <w:rPr>
          <w:rFonts w:eastAsia="Times New Roman"/>
          <w:bCs/>
          <w:szCs w:val="24"/>
        </w:rPr>
        <w:t xml:space="preserve">.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Η με αριθμό 1078/27-9-2020 επίκαιρη ερώτηση θα απαντηθεί από την Υφυπουργό Υγείας κ. Ζωή Ράπτη.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Η με αριθμό 6896/28-5-2020 ερώτηση, κατά το άρθρο 130 παράγραφος 5 του Κανονισμού της Βουλής, μετατίθεται για την Παρασκευή, μετά από συνεννόηση. </w:t>
      </w:r>
    </w:p>
    <w:p w:rsidR="004B1FC3" w:rsidRDefault="004B1FC3" w:rsidP="004B1FC3">
      <w:pPr>
        <w:spacing w:line="600" w:lineRule="auto"/>
        <w:ind w:firstLine="709"/>
        <w:jc w:val="both"/>
        <w:rPr>
          <w:rFonts w:eastAsia="Times New Roman"/>
          <w:bCs/>
          <w:szCs w:val="24"/>
        </w:rPr>
      </w:pPr>
      <w:r>
        <w:rPr>
          <w:rFonts w:eastAsia="Times New Roman"/>
          <w:bCs/>
          <w:szCs w:val="24"/>
        </w:rPr>
        <w:lastRenderedPageBreak/>
        <w:t xml:space="preserve">Η με αριθμό 1077/25-9-2020 επίκαιρη ερώτηση θα απαντηθεί από την Υφυπουργό Αγροτικής Ανάπτυξης και Τροφίμων κ. Φωτεινή Αραμπατζή.».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Ξεκινούμε με τη συζήτηση της πρώτης με αριθμό 1090/28-9-2020 επίκαιρης ερώτησης δεύτερου κύκλου του Βουλευτή Β΄ Πειραιώς του Συνασπισμού Ριζοσπαστικής </w:t>
      </w:r>
      <w:proofErr w:type="spellStart"/>
      <w:r>
        <w:rPr>
          <w:rFonts w:eastAsia="Times New Roman"/>
          <w:bCs/>
          <w:szCs w:val="24"/>
        </w:rPr>
        <w:t>Αριστεράς</w:t>
      </w:r>
      <w:proofErr w:type="spellEnd"/>
      <w:r>
        <w:rPr>
          <w:rFonts w:eastAsia="Times New Roman"/>
          <w:bCs/>
          <w:szCs w:val="24"/>
        </w:rPr>
        <w:t xml:space="preserve"> κ. Ιωάννη </w:t>
      </w:r>
      <w:proofErr w:type="spellStart"/>
      <w:r>
        <w:rPr>
          <w:rFonts w:eastAsia="Times New Roman"/>
          <w:bCs/>
          <w:szCs w:val="24"/>
        </w:rPr>
        <w:t>Ραγκούση</w:t>
      </w:r>
      <w:proofErr w:type="spellEnd"/>
      <w:r>
        <w:rPr>
          <w:rFonts w:eastAsia="Times New Roman"/>
          <w:bCs/>
          <w:szCs w:val="24"/>
        </w:rPr>
        <w:t xml:space="preserve"> προς τον Υπουργό Επικρατείας, με θέμα: «Απόδοση ευθυνών τώρα για το νέο κρούσμα κυβερνητικής ανικανότητας και διασπάθισης δημοσίου χρήματος για τις άχρηστες μάσκες στα σχολεία».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Ο κ. </w:t>
      </w:r>
      <w:proofErr w:type="spellStart"/>
      <w:r>
        <w:rPr>
          <w:rFonts w:eastAsia="Times New Roman"/>
          <w:bCs/>
          <w:szCs w:val="24"/>
        </w:rPr>
        <w:t>Ραγκούσης</w:t>
      </w:r>
      <w:proofErr w:type="spellEnd"/>
      <w:r>
        <w:rPr>
          <w:rFonts w:eastAsia="Times New Roman"/>
          <w:bCs/>
          <w:szCs w:val="24"/>
        </w:rPr>
        <w:t xml:space="preserve"> έχει τον λόγο για την </w:t>
      </w:r>
      <w:proofErr w:type="spellStart"/>
      <w:r>
        <w:rPr>
          <w:rFonts w:eastAsia="Times New Roman"/>
          <w:bCs/>
          <w:szCs w:val="24"/>
        </w:rPr>
        <w:t>πρωτολογία</w:t>
      </w:r>
      <w:proofErr w:type="spellEnd"/>
      <w:r>
        <w:rPr>
          <w:rFonts w:eastAsia="Times New Roman"/>
          <w:bCs/>
          <w:szCs w:val="24"/>
        </w:rPr>
        <w:t xml:space="preserve"> του για δύο λεπτά. </w:t>
      </w:r>
    </w:p>
    <w:p w:rsidR="004B1FC3" w:rsidRDefault="004B1FC3" w:rsidP="004B1FC3">
      <w:pPr>
        <w:spacing w:line="600" w:lineRule="auto"/>
        <w:ind w:firstLine="709"/>
        <w:jc w:val="both"/>
        <w:rPr>
          <w:rFonts w:eastAsia="Times New Roman"/>
          <w:bCs/>
          <w:szCs w:val="24"/>
        </w:rPr>
      </w:pPr>
      <w:r>
        <w:rPr>
          <w:rFonts w:eastAsia="Times New Roman"/>
          <w:b/>
          <w:bCs/>
          <w:szCs w:val="24"/>
        </w:rPr>
        <w:t>ΙΩΑΝΝΗΣ ΡΑΓΚΟΥΣΗΣ:</w:t>
      </w:r>
      <w:r>
        <w:rPr>
          <w:rFonts w:eastAsia="Times New Roman"/>
          <w:bCs/>
          <w:szCs w:val="24"/>
        </w:rPr>
        <w:t xml:space="preserve"> Σας ευχαριστώ, κύριε Πρόεδρε.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Κύριε </w:t>
      </w:r>
      <w:proofErr w:type="spellStart"/>
      <w:r>
        <w:rPr>
          <w:rFonts w:eastAsia="Times New Roman"/>
          <w:bCs/>
          <w:szCs w:val="24"/>
        </w:rPr>
        <w:t>Γεραπετρίτη</w:t>
      </w:r>
      <w:proofErr w:type="spellEnd"/>
      <w:r>
        <w:rPr>
          <w:rFonts w:eastAsia="Times New Roman"/>
          <w:bCs/>
          <w:szCs w:val="24"/>
        </w:rPr>
        <w:t xml:space="preserve">, ή, όπως λέμε, κύριε Υπουργέ της Κυβέρνησης της Νέας Δημοκρατίας, ή θα μπορούσαμε να πούμε, βεβαίως, και, κύριε Υπουργέ της Κυβέρνησης, που χαρακτήρισε ως ιστορική τη Συμφωνία των Πρεσπών, μάθαμε από τον κ. Μητσοτάκη στη Διεθνή Έκθεση της Θεσσαλονίκης από έναν πρόωρο αυτοθαυμασμό, που δεν μπορούσε να συγκρατήσει προφανώς, ότι εσείς προσωπικά και το Μέγαρο Μαξίμου, το επιτελικό κέντρο της Κυβέρνησης, δηλαδή ουσιαστικά εκείνος προσωπικά, είχατε την ευθύνη για την έγκαιρη προετοιμασία και διανομή των μασκών που επρόκειτο να δοθούν στους μαθητές και στην εκπαιδευτική κοινότητα στο σύνολό της. Μάλιστα, αυτή η </w:t>
      </w:r>
      <w:r>
        <w:rPr>
          <w:rFonts w:eastAsia="Times New Roman"/>
          <w:bCs/>
          <w:szCs w:val="24"/>
        </w:rPr>
        <w:lastRenderedPageBreak/>
        <w:t xml:space="preserve">αναφορά του Πρωθυπουργού αγνόησε παντελώς τους δύο αρμόδιους Υπουργούς εκείνη την ημέρα στη Διεθνή Έκθεση Θεσσαλονίκης.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Προφανώς οι λόγοι, τουλάχιστον στη δική μας ματιά, έχουν να κάνουν, πρώτον, με το ότι ήθελε να πιστώσει μια </w:t>
      </w:r>
      <w:proofErr w:type="spellStart"/>
      <w:r>
        <w:rPr>
          <w:rFonts w:eastAsia="Times New Roman"/>
          <w:bCs/>
          <w:szCs w:val="24"/>
        </w:rPr>
        <w:t>προεξοφλημένη</w:t>
      </w:r>
      <w:proofErr w:type="spellEnd"/>
      <w:r>
        <w:rPr>
          <w:rFonts w:eastAsia="Times New Roman"/>
          <w:bCs/>
          <w:szCs w:val="24"/>
        </w:rPr>
        <w:t xml:space="preserve">, κατά τη γνώμη του, επιτυχία, αυτή της έγκαιρης διανομής μασκών, στο επιτελικό κέντρο, στο Μαξίμου, στον εαυτό του και σε εσάς και ίσως δεν μπορούσε, βεβαίως, και να κρύψει τη χαρά του για το γεγονός ότι μέσα από ουσιαστικά απευθείας αναθέσεις μία -κατά δημοσιογραφικές πληροφορίες- φιλικών συμφερόντων εταιρεία άσχετη με το αντικείμενο- στο αλουμίνιο δραστηριοποιείται- είχε πάρει το μεγαλύτερο μέρος της δουλειάς.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Όλοι ζήσαμε το φιάσκο, ένα φιάσκο το οποίο είχε πολλαπλά αποτελέσματα και επιπτώσεις. Πρώτον, τον διασυρμό σ’ αυτό το κρίσιμο θέμα, το λεπτό θέμα, για τους μαθητές και την εκπαιδευτική κοινότητα αλλά και την ελληνική κοινωνία στο σύνολό της, του δήθεν επιτελικού κράτους. Ζήσαμε το γεγονός 6 εκατομμύρια ευρώ, ουσιαστικά, να πηγαίνουν χαμένα και κυρίως, κύριε Υπουργέ της Κυβέρνησης που χαρακτήρισε τη Συμφωνία των Πρεσπών ως ιστορική, ζήσαμε το τι σημαίνει η σταγόνα που ξεχειλίζει το ποτήρι μιας χαμένης εμπιστοσύνης. Είναι αλήθεια, βέβαια, ότι οι προϋποθέσεις για να χαθεί αυτή η εμπιστοσύνη είχαν ήδη δημιουργηθεί. Οι «μάσκες-αλεξίπτωτα» ήταν μάλλον η σταγόνα που ξεχείλισε το ποτήρι. </w:t>
      </w:r>
    </w:p>
    <w:p w:rsidR="004B1FC3" w:rsidRDefault="004B1FC3" w:rsidP="004B1FC3">
      <w:pPr>
        <w:spacing w:line="600" w:lineRule="auto"/>
        <w:ind w:firstLine="709"/>
        <w:jc w:val="both"/>
        <w:rPr>
          <w:rFonts w:eastAsia="Times New Roman"/>
          <w:bCs/>
          <w:szCs w:val="24"/>
        </w:rPr>
      </w:pPr>
      <w:r>
        <w:rPr>
          <w:rFonts w:eastAsia="Times New Roman"/>
          <w:bCs/>
          <w:szCs w:val="24"/>
        </w:rPr>
        <w:lastRenderedPageBreak/>
        <w:t xml:space="preserve">Τι είχε προηγηθεί; Άνοιξαν τα σχολεία με είκοσι χιλιάδες λιγότερους εκπαιδευτικούς. Είχαμε, σε αντίθεση με τη γνώμη της επιστημονικής επιτροπής του ΕΟΔΥ, αύξηση στα δημοτικά του ανώτατου αριθμού μαθητών, αντί για μείωση εν μέσω πανδημίας και, επαναλαμβάνω, ναι αντί να μειώσετε τους μαθητές στα δημοτικά σχολεία, τους αυξήσατε κατά παράβαση των οδηγιών μελών της επιστημονικής επιτροπής.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Έτσι φτάσαμε στις καταλήψεις, κύριε </w:t>
      </w:r>
      <w:proofErr w:type="spellStart"/>
      <w:r>
        <w:rPr>
          <w:rFonts w:eastAsia="Times New Roman" w:cs="Times New Roman"/>
          <w:szCs w:val="24"/>
        </w:rPr>
        <w:t>Γεραπετρίτη</w:t>
      </w:r>
      <w:proofErr w:type="spellEnd"/>
      <w:r>
        <w:rPr>
          <w:rFonts w:eastAsia="Times New Roman" w:cs="Times New Roman"/>
          <w:szCs w:val="24"/>
        </w:rPr>
        <w:t xml:space="preserve">, μέσα απ’ αυτή τη διαδικασία πλήρους απώλειας της εμπιστοσύνης των μαθητών προς την Κυβέρνηση.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Το ερώτημα είναι, εάν σήμερα θα τριτώσει το κακό. Ήρθε τις προάλλες ο </w:t>
      </w:r>
      <w:proofErr w:type="spellStart"/>
      <w:r>
        <w:rPr>
          <w:rFonts w:eastAsia="Times New Roman" w:cs="Times New Roman"/>
          <w:szCs w:val="24"/>
        </w:rPr>
        <w:t>Πιερρακάκης</w:t>
      </w:r>
      <w:proofErr w:type="spellEnd"/>
      <w:r>
        <w:rPr>
          <w:rFonts w:eastAsia="Times New Roman" w:cs="Times New Roman"/>
          <w:szCs w:val="24"/>
        </w:rPr>
        <w:t xml:space="preserve"> εδώ και τον «πιάσαμε επ’ αυτοφώρω» -σε εισαγωγικά- να προσπαθεί να οργανώσει μια ολόκληρη λαθροχειρία υποκλοπής προηγούμενων σημαντικών νομοθετικών παρεμβάσεων που είχαν γίνει στο ελληνικό Κοινοβούλιο. Δεχόταν συγχαρητήρια για νομοθετικές πρωτοβουλίες άλλων, προηγούμενων ετών και δεν βρήκε το σθένος να πει μία συγγνώμη .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Το ίδιο έκανε και ο κ. </w:t>
      </w:r>
      <w:proofErr w:type="spellStart"/>
      <w:r>
        <w:rPr>
          <w:rFonts w:eastAsia="Times New Roman" w:cs="Times New Roman"/>
          <w:szCs w:val="24"/>
        </w:rPr>
        <w:t>Χαρδαλιάς</w:t>
      </w:r>
      <w:proofErr w:type="spellEnd"/>
      <w:r>
        <w:rPr>
          <w:rFonts w:eastAsia="Times New Roman" w:cs="Times New Roman"/>
          <w:szCs w:val="24"/>
        </w:rPr>
        <w:t xml:space="preserve">. Μιλήσαμε τις προάλλες για την Εύβοια και τους οκτώ νεκρούς, για τις Μυκήνες, που, επειδή δεν υπήρχε ένα πυροσβεστικό, κάηκαν για πρώτη φορά στην ιστορία τους.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Το ερώτημα είναι: Σήμερα θα τριτώσει το κακό; Δηλαδή, σήμερα θα ακολουθήσετε και εσείς αυτή την αλαζονική τακτική της Κυβέρνησης ή θα αναλάβετε την ευθύνη κα θα ζητήσετε μια συγγνώμη από τους πολίτες, από τους γονείς αλλά και από τους φορολογούμενους;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Υπουργός Επικρατείας, ο κ. Γεώργιος </w:t>
      </w:r>
      <w:proofErr w:type="spellStart"/>
      <w:r>
        <w:rPr>
          <w:rFonts w:eastAsia="Times New Roman" w:cs="Times New Roman"/>
          <w:szCs w:val="24"/>
        </w:rPr>
        <w:t>Γεραπετρίτης</w:t>
      </w:r>
      <w:proofErr w:type="spellEnd"/>
      <w:r>
        <w:rPr>
          <w:rFonts w:eastAsia="Times New Roman" w:cs="Times New Roman"/>
          <w:szCs w:val="24"/>
        </w:rPr>
        <w:t>.</w:t>
      </w:r>
    </w:p>
    <w:p w:rsidR="004B1FC3" w:rsidRDefault="004B1FC3" w:rsidP="004B1FC3">
      <w:pPr>
        <w:spacing w:line="600" w:lineRule="auto"/>
        <w:ind w:firstLine="720"/>
        <w:jc w:val="both"/>
        <w:rPr>
          <w:rFonts w:eastAsia="Times New Roman" w:cs="Times New Roman"/>
          <w:szCs w:val="24"/>
        </w:rPr>
      </w:pPr>
      <w:r>
        <w:rPr>
          <w:rFonts w:eastAsia="Times New Roman"/>
          <w:b/>
          <w:color w:val="111111"/>
          <w:szCs w:val="24"/>
        </w:rPr>
        <w:t>ΓΕΩΡΓΙΟΣ ΓΕΡΑΠΕΤΡΙΤΗΣ (Υπουργός Επικρατείας):</w:t>
      </w:r>
      <w:r>
        <w:rPr>
          <w:rFonts w:eastAsia="Times New Roman" w:cs="Times New Roman"/>
          <w:szCs w:val="24"/>
        </w:rPr>
        <w:t xml:space="preserve"> Ευχαριστώ πολύ, κύριε Πρόεδρε.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Ευχαριστώ τον Βουλευτή, τον κ. </w:t>
      </w:r>
      <w:proofErr w:type="spellStart"/>
      <w:r>
        <w:rPr>
          <w:rFonts w:eastAsia="Times New Roman" w:cs="Times New Roman"/>
          <w:szCs w:val="24"/>
        </w:rPr>
        <w:t>Ραγκούση</w:t>
      </w:r>
      <w:proofErr w:type="spellEnd"/>
      <w:r>
        <w:rPr>
          <w:rFonts w:eastAsia="Times New Roman" w:cs="Times New Roman"/>
          <w:szCs w:val="24"/>
        </w:rPr>
        <w:t xml:space="preserve">, που μου </w:t>
      </w:r>
      <w:proofErr w:type="spellStart"/>
      <w:r>
        <w:rPr>
          <w:rFonts w:eastAsia="Times New Roman" w:cs="Times New Roman"/>
          <w:szCs w:val="24"/>
        </w:rPr>
        <w:t>περιποιεί</w:t>
      </w:r>
      <w:proofErr w:type="spellEnd"/>
      <w:r>
        <w:rPr>
          <w:rFonts w:eastAsia="Times New Roman" w:cs="Times New Roman"/>
          <w:szCs w:val="24"/>
        </w:rPr>
        <w:t xml:space="preserve"> την τιμή να απευθύνει σε εμένα την ερώτηση, η οποία αφορά τη διανομή των μασκών προστασίας στις εκπαιδευτικές μονάδες.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Η προσωπική μου συμβολή, κύριε </w:t>
      </w:r>
      <w:proofErr w:type="spellStart"/>
      <w:r>
        <w:rPr>
          <w:rFonts w:eastAsia="Times New Roman" w:cs="Times New Roman"/>
          <w:szCs w:val="24"/>
        </w:rPr>
        <w:t>Ραγκούση</w:t>
      </w:r>
      <w:proofErr w:type="spellEnd"/>
      <w:r>
        <w:rPr>
          <w:rFonts w:eastAsia="Times New Roman" w:cs="Times New Roman"/>
          <w:szCs w:val="24"/>
        </w:rPr>
        <w:t>, είχε να κάνει με την επιτάχυνση του ελέγχου της διαγωνιστικής διαδικασίας, δηλαδή τη συμπλήρωση των απαιτούμενων δικαιολογητικών για τον φάκελο, ο οποίος κατετέθη στο Ελεγκτικό Συνέδριο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ο φάκελος κρίθηκε απολύτως νόμιμος από το Ελεγκτικό Συνέδριο- και την έγκαιρη διανομή στα σχολεία.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Η έγκαιρη διανομή ήταν μία πολύ σύνθετη άσκηση, όχι μόνο επειδή ήταν πολύ σύντομος ο χρόνος και για τη διαγωνιστική διαδικασία και για την παραγωγή και για τη διανομή αλλά και διότι ένα σχετικά μικρό αλλά ικανό μέρος της προμήθειας ερχόταν από το εξωτερικό, με αποτέλεσμα να απαιτούνται διπλωματικές ενέργειες τάχιστα, για να μπορέσουν να απελευθερωθούν τα φορτία και να μπορέσουν εγκαίρως να έρθουν και να διανεμηθούν στη χώρα, όπου, όπως γνωρίζετε υπάρχουν εξαιρετικά απομακρυσμένες και δυσπρόσιτες περιοχές.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Άρα, το ζήτημα ήταν, πράγματι, ότι σε πολύ σύντομο χρόνο έπρεπε να διανεμηθούν οι μάσκες στα σχολεία. Και πράγματι -για να πούμε και αυτό- την πρώτη μέρα του σχολικού έτους, παρά το γεγονός ότι ήταν εξαιρετικά σύντομος ο χρόνος που απαιτήθηκε, όλα τα παιδιά είχαν τη μάσκα στο θρανίο τους.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Αναφερθήκατε στο ζήτημα της ευθύνης.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εγώ αντιλαμβάνομαι την ευθύνη πάντοτε ως συλλογική. Η Κυβέρνηση συλλογικά πιστώνεται τα θετικά και η Κυβέρνηση χρεώνεται την αστοχία. Ποτέ, τουλάχιστον σε ό,τι με αφορά, δεν θα μετακυλήσω την ευθύνη σε άλλη κυβερνητική ή διοικητική μονάδα, </w:t>
      </w:r>
      <w:proofErr w:type="spellStart"/>
      <w:r>
        <w:rPr>
          <w:rFonts w:eastAsia="Times New Roman" w:cs="Times New Roman"/>
          <w:szCs w:val="24"/>
        </w:rPr>
        <w:t>πολλώ</w:t>
      </w:r>
      <w:proofErr w:type="spellEnd"/>
      <w:r>
        <w:rPr>
          <w:rFonts w:eastAsia="Times New Roman" w:cs="Times New Roman"/>
          <w:szCs w:val="24"/>
        </w:rPr>
        <w:t xml:space="preserve"> δε μάλλον, δεν θα μετακυλούσα την ευθύνη σε μία υγειονομική επιτροπή, η οποία μας έχει στηρίξει απολύτως όλο αυτό το διάστημα και, βεβαίως, πιστώνεται ένα μεγάλο κομμάτι της επιτυχούς αντιμετώπισης του ιού.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εμείς ανακοινώσαμε ότι κάθε παιδί θα λάβει τρεις μάσκες από το ελληνικό δημόσιο. Η ανακοίνωση αυτή έγινε λίγες ημέρες πριν από την έναρξη του σχολικού έτους. Είμαστε, δε, η μόνη ευρωπαϊκή χώρα, η οποία διένειμε δωρεάν στα σχολεία μάσκες, έτσι ώστε τα παιδιά να μπορούν να έχουν αυτή την προστασία.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Αν μου επιτρέπετε, θα σας αποστείλω σχετικό βίντεο του Γάλλου Υπουργού Παιδείας, που αναφέρεται ότι </w:t>
      </w:r>
      <w:proofErr w:type="spellStart"/>
      <w:r>
        <w:rPr>
          <w:rFonts w:eastAsia="Times New Roman" w:cs="Times New Roman"/>
          <w:szCs w:val="24"/>
        </w:rPr>
        <w:t>καμμία</w:t>
      </w:r>
      <w:proofErr w:type="spellEnd"/>
      <w:r>
        <w:rPr>
          <w:rFonts w:eastAsia="Times New Roman" w:cs="Times New Roman"/>
          <w:szCs w:val="24"/>
        </w:rPr>
        <w:t xml:space="preserve"> ευρωπαϊκή χώρα δεν έχει δώσει δωρεάν τις μάσκες.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Πράγματι, κύριε </w:t>
      </w:r>
      <w:proofErr w:type="spellStart"/>
      <w:r>
        <w:rPr>
          <w:rFonts w:eastAsia="Times New Roman" w:cs="Times New Roman"/>
          <w:szCs w:val="24"/>
        </w:rPr>
        <w:t>Ραγκούση</w:t>
      </w:r>
      <w:proofErr w:type="spellEnd"/>
      <w:r>
        <w:rPr>
          <w:rFonts w:eastAsia="Times New Roman" w:cs="Times New Roman"/>
          <w:szCs w:val="24"/>
        </w:rPr>
        <w:t xml:space="preserve">, σε ένα υποσύνολο των μασκών, δηλαδή στις μάσκες οι οποίες απευθύνονταν στα παιδιά κάτω των δέκα ετών, υπήρξε μία μη απολύτως ευκρινής αποτύπωση των διαστάσεων, η οποία κατέλειπε ένα περιθώριο παρερμηνείας σε ό,τι αφορά την πραγματική διάσταση.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Οι μάσκες ήταν δύο κατηγοριών, για κάτω από δέκα και για πάνω από δέκα ετών. Αυτή ακριβώς η παρερμηνεία οδήγησε στο να παραχθούν μάσκες για τις μικρές κατηγορίες -οι μικρές μάσκες- οι οποίες ήταν σχετικώς δυσανάλογες για ορισμένα από τα παιδιά.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Η ΚΕΔΕ, η οποία διενήργησε τη σχετική διαδικασία, κατόπιν των προδιαγραφών που έθεσε η αρμόδια υγειονομική επιτροπή, πράγματι, προμηθεύτηκε μάσκες για όλα τα παιδιά, οι οποίες και διανεμήθηκαν.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ακριβώς αντιληφθήκαμε στο τέλος ότι υπήρχε ένα ζήτημα μεγάλου μεγέθους για τα μεγαλύτερα παιδιά, εξαντλήσαμε όλα τα αποθέματα των μικρών μασκών, έτσι ώστε ακόμα και μεγαλύτερα παιδιά της τάξεως των δέκα έως δεκαπέντε ετών να πάρουν στην πραγματικότητα τις μικρές μάσκες, αφού υπήρχε ούτως η άλλως μία πρόνοια, έτσι ώστε να υπάρχει ένας μεγαλύτερος αριθμός.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Σήμερα που μιλάμε, κύριε </w:t>
      </w:r>
      <w:proofErr w:type="spellStart"/>
      <w:r>
        <w:rPr>
          <w:rFonts w:eastAsia="Times New Roman" w:cs="Times New Roman"/>
          <w:szCs w:val="24"/>
        </w:rPr>
        <w:t>Ραγκούση</w:t>
      </w:r>
      <w:proofErr w:type="spellEnd"/>
      <w:r>
        <w:rPr>
          <w:rFonts w:eastAsia="Times New Roman" w:cs="Times New Roman"/>
          <w:szCs w:val="24"/>
        </w:rPr>
        <w:t xml:space="preserve">, η υγειονομική επιτροπή έχει ήδη δώσει νέες μάσκες, δηλαδή νέες προδιαγραφές μασκών, και έχει ήδη εκκινήσει τη διαδικασία για την προμήθεια της δεύτερης παρτίδας, η οποία θα δοθεί εντός του Οκτωβρίου και η τρίτη παρτίδα, η οποία θα δοθεί εντός του μηνός Νοεμβρίου. Θα υπάρξει μεταποίηση των μασκών, χωρίς κόστος για το ελληνικό δημόσιο, μάσκες οι οποίες βρίσκονται αυτή τη στιγμή στην διάθεση της ΚΕΔΕ. Θα υπάρξει η μεταποίηση, η οποία θα αναληφθεί από τους προμηθευτές. Επιπλέον, όλα τα παιδιά στο τέλος της ημέρας θα έχουν τις τρεις μάσκες που τους αναλογούν.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Συνεπώς, στο τέλος της ημέρας εκείνο το οποίο είναι κρίσιμο, είναι ότι τα παιδιά θα έχουν όλες τις μάσκες τους και δεν θα υπάρχει επιβάρυνση του ελληνικού δημοσίου.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Ραγκούση</w:t>
      </w:r>
      <w:proofErr w:type="spellEnd"/>
      <w:r>
        <w:rPr>
          <w:rFonts w:eastAsia="Times New Roman" w:cs="Times New Roman"/>
          <w:szCs w:val="24"/>
        </w:rPr>
        <w:t>, έχετε τον λόγο για τη δευτερολογία σας.</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w:t>
      </w:r>
      <w:proofErr w:type="spellStart"/>
      <w:r>
        <w:rPr>
          <w:rFonts w:eastAsia="Times New Roman" w:cs="Times New Roman"/>
          <w:szCs w:val="24"/>
        </w:rPr>
        <w:t>Γεραπετρίτη</w:t>
      </w:r>
      <w:proofErr w:type="spellEnd"/>
      <w:r>
        <w:rPr>
          <w:rFonts w:eastAsia="Times New Roman" w:cs="Times New Roman"/>
          <w:szCs w:val="24"/>
        </w:rPr>
        <w:t xml:space="preserve">, κατ’ αρχάς, να ακριβολογούμε. Είστε η μόνη Κυβέρνηση που επιχείρησε να διανείμει «μάσκες-αλεξίπτωτα» στους μαθητές. Επίσης, για να ακριβολογούμε, όχι στο τέλος της ημέρας ούτε στο τέλος της εβδομάδας ούτε στο τέλος του μήνα αλλά στο τέλος του χρόνου θα έχετε ενδεχομένως καταφέρει να διορθώσετε όλη αυτή την ζημιά, που επαναλαμβάνω είναι πολύ μεγαλύτερη απ’ αυτό καθαυτό το θέμα της μάσκας.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Έπιασα μια αποστροφή του λόγου σας, καθώς μιλήσατε για το ότι δεν θα μεταφέρετε αλλού τις ευθύνες κ.λπ.. Γιατί δεν το λέτε καθαρά; Ακόμη και σήμερα εσείς, γιατί δεν έχετε ως Κυβέρνηση τη δυνατότητα, το σθένος, τη δύναμη, την πολιτική και την ηθική, απέναντι στους πολίτες όχι απέναντι σε εμάς, να πείτε: «Ναι, κάναμε λάθος, ζητούμε συγγνώμη». Γιατί αυτές τις τόσο απλές λέξεις δεν μπορείτε επιτέλους, κύριε </w:t>
      </w:r>
      <w:proofErr w:type="spellStart"/>
      <w:r>
        <w:rPr>
          <w:rFonts w:eastAsia="Times New Roman" w:cs="Times New Roman"/>
          <w:szCs w:val="24"/>
        </w:rPr>
        <w:t>Γεραπετρίτη</w:t>
      </w:r>
      <w:proofErr w:type="spellEnd"/>
      <w:r>
        <w:rPr>
          <w:rFonts w:eastAsia="Times New Roman" w:cs="Times New Roman"/>
          <w:szCs w:val="24"/>
        </w:rPr>
        <w:t xml:space="preserve">, να τις βάλετε στο στόμα σας ως Κυβέρνηση, επαναλαμβάνω, και εσείς και το σύνολο των Υπουργών;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Σας είπα και προηγουμένως ότι ουσιαστικά έχετε καταστεί πολιτικά και ηθικά οι αυτουργοί γι’ αυτό που συμβαίνει σήμερα στα σχολεία με τις καταλήψεις. Οι καταλήψεις αυτές, για να προσγειωθείτε κάποια στιγμή στην </w:t>
      </w:r>
      <w:r>
        <w:rPr>
          <w:rFonts w:eastAsia="Times New Roman" w:cs="Times New Roman"/>
          <w:szCs w:val="24"/>
        </w:rPr>
        <w:lastRenderedPageBreak/>
        <w:t xml:space="preserve">πραγματικότητα, δεν έχουν σχέση, κατά την ταπεινή μου γνώμη, με όσες καταλήψεις έχουμε ζήσει τα τελευταία χρόνια, τις τελευταίες δεκαετίες. Αυτές οι καταλήψεις δεν είναι στο μυαλό των μαθητών όπλα διεκδίκησης. Είναι μέσο αυτοπροστασίας τους. Αυτό αισθάνονται ότι κάνουν, ότι </w:t>
      </w:r>
      <w:proofErr w:type="spellStart"/>
      <w:r>
        <w:rPr>
          <w:rFonts w:eastAsia="Times New Roman" w:cs="Times New Roman"/>
          <w:szCs w:val="24"/>
        </w:rPr>
        <w:t>αυτοπροστατεύονται</w:t>
      </w:r>
      <w:proofErr w:type="spellEnd"/>
      <w:r>
        <w:rPr>
          <w:rFonts w:eastAsia="Times New Roman" w:cs="Times New Roman"/>
          <w:szCs w:val="24"/>
        </w:rPr>
        <w:t xml:space="preserve">, αυτό που τους ζήτησε σε τελική ανάλυση ο κ. Μητσοτάκης, βάζοντας το δίλημμα «αυτοπροστασία ή καραντίνα». </w:t>
      </w:r>
      <w:proofErr w:type="spellStart"/>
      <w:r>
        <w:rPr>
          <w:rFonts w:eastAsia="Times New Roman" w:cs="Times New Roman"/>
          <w:szCs w:val="24"/>
        </w:rPr>
        <w:t>Αυτοπροστατεύονται</w:t>
      </w:r>
      <w:proofErr w:type="spellEnd"/>
      <w:r>
        <w:rPr>
          <w:rFonts w:eastAsia="Times New Roman" w:cs="Times New Roman"/>
          <w:szCs w:val="24"/>
        </w:rPr>
        <w:t xml:space="preserve">. Γιατί; Διότι τους έχετε πάει σε σχολεία, όπου -προσέξτε- σύμφωνα με στοιχεία που έχει σήμερα στην πρώτη σελίδα η «ΑΥΓΗ», ενώ είχαμε στους έξι μήνες της πανδημίας, από τον Φεβρουάριο μέχρι τις 13 Σεπτεμβρίου, επτακόσια εβδομήντα έξι κρούσματα </w:t>
      </w:r>
      <w:proofErr w:type="spellStart"/>
      <w:r>
        <w:rPr>
          <w:rFonts w:eastAsia="Times New Roman" w:cs="Times New Roman"/>
          <w:szCs w:val="24"/>
        </w:rPr>
        <w:t>κορωνοϊού</w:t>
      </w:r>
      <w:proofErr w:type="spellEnd"/>
      <w:r>
        <w:rPr>
          <w:rFonts w:eastAsia="Times New Roman" w:cs="Times New Roman"/>
          <w:szCs w:val="24"/>
        </w:rPr>
        <w:t xml:space="preserve"> σε μαθητές, μόλις σε δύο εβδομάδες από τότε που άνοιξαν τα σχολεία έχουμε τριακόσια εξήντα πέντε κρούσματα. Μόλις σε δύο εβδομάδες! Έχουμε ήδη </w:t>
      </w:r>
      <w:proofErr w:type="spellStart"/>
      <w:r>
        <w:rPr>
          <w:rFonts w:eastAsia="Times New Roman" w:cs="Times New Roman"/>
          <w:szCs w:val="24"/>
        </w:rPr>
        <w:t>εκατόν</w:t>
      </w:r>
      <w:proofErr w:type="spellEnd"/>
      <w:r>
        <w:rPr>
          <w:rFonts w:eastAsia="Times New Roman" w:cs="Times New Roman"/>
          <w:szCs w:val="24"/>
        </w:rPr>
        <w:t xml:space="preserve"> πενήντα σχολεία στα οποία υπάρχουν κλειστές τάξεις, λόγω </w:t>
      </w:r>
      <w:proofErr w:type="spellStart"/>
      <w:r>
        <w:rPr>
          <w:rFonts w:eastAsia="Times New Roman" w:cs="Times New Roman"/>
          <w:szCs w:val="24"/>
        </w:rPr>
        <w:t>κορωνοϊού</w:t>
      </w:r>
      <w:proofErr w:type="spellEnd"/>
      <w:r>
        <w:rPr>
          <w:rFonts w:eastAsia="Times New Roman" w:cs="Times New Roman"/>
          <w:szCs w:val="24"/>
        </w:rPr>
        <w:t xml:space="preserve">. Και για να ακριβολογούμε όχι λόγω </w:t>
      </w:r>
      <w:proofErr w:type="spellStart"/>
      <w:r>
        <w:rPr>
          <w:rFonts w:eastAsia="Times New Roman" w:cs="Times New Roman"/>
          <w:szCs w:val="24"/>
        </w:rPr>
        <w:t>κορωνοϊού</w:t>
      </w:r>
      <w:proofErr w:type="spellEnd"/>
      <w:r>
        <w:rPr>
          <w:rFonts w:eastAsia="Times New Roman" w:cs="Times New Roman"/>
          <w:szCs w:val="24"/>
        </w:rPr>
        <w:t xml:space="preserve"> αλλά λόγω των επιλογών σας, κύριε </w:t>
      </w:r>
      <w:proofErr w:type="spellStart"/>
      <w:r>
        <w:rPr>
          <w:rFonts w:eastAsia="Times New Roman" w:cs="Times New Roman"/>
          <w:szCs w:val="24"/>
        </w:rPr>
        <w:t>Γεραπετρίτη</w:t>
      </w:r>
      <w:proofErr w:type="spellEnd"/>
      <w:r>
        <w:rPr>
          <w:rFonts w:eastAsia="Times New Roman" w:cs="Times New Roman"/>
          <w:szCs w:val="24"/>
        </w:rPr>
        <w:t xml:space="preserve">. Αυτή είναι η αλήθεια. Και έτσι όπως πάμε -μακάρι να διαψευστούμε-, σε λίγες εβδομάδες, σε λίγους μήνες, μακάρι να μην είναι πολύ περισσότερα τα σχολεία που θα είναι κλειστά λόγω </w:t>
      </w:r>
      <w:proofErr w:type="spellStart"/>
      <w:r>
        <w:rPr>
          <w:rFonts w:eastAsia="Times New Roman" w:cs="Times New Roman"/>
          <w:szCs w:val="24"/>
        </w:rPr>
        <w:t>κορωνοϊού</w:t>
      </w:r>
      <w:proofErr w:type="spellEnd"/>
      <w:r>
        <w:rPr>
          <w:rFonts w:eastAsia="Times New Roman" w:cs="Times New Roman"/>
          <w:szCs w:val="24"/>
        </w:rPr>
        <w:t xml:space="preserve"> απ’ αυτά που είναι ήδη κλειστά ή θα είναι κλειστά λόγω καταλήψεων.</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Επίσης, θέλω σε αυτό το σημείο να σας πω κάτι και να το μεταφέρετε και στην Κυβέρνηση. Αυτή η κατάσταση αυτών των αντανακλαστικών </w:t>
      </w:r>
      <w:r>
        <w:rPr>
          <w:rFonts w:eastAsia="Times New Roman" w:cs="Times New Roman"/>
          <w:szCs w:val="24"/>
        </w:rPr>
        <w:lastRenderedPageBreak/>
        <w:t xml:space="preserve">αυτοπροστασίας των μαθητών και της εκπαιδευτικής κοινότητας δεν αντιμετωπίζεται με αστυνομική λογική. Αυτό που πήγατε να κάνετε στο Κερατσίνι ή ακόμη χειρότερα στην Καβάλα, στέλνοντας αστυνομικούς να απειλήσουν μικρά παιδιά. Οι μαθητές είναι εν δικαίω, εσείς είστε εν </w:t>
      </w:r>
      <w:proofErr w:type="spellStart"/>
      <w:r>
        <w:rPr>
          <w:rFonts w:eastAsia="Times New Roman" w:cs="Times New Roman"/>
          <w:szCs w:val="24"/>
        </w:rPr>
        <w:t>αδίκω</w:t>
      </w:r>
      <w:proofErr w:type="spellEnd"/>
      <w:r>
        <w:rPr>
          <w:rFonts w:eastAsia="Times New Roman" w:cs="Times New Roman"/>
          <w:szCs w:val="24"/>
        </w:rPr>
        <w:t xml:space="preserve">, γιατί όπως σας είπα και προηγουμένως έχουμε είκοσι χιλιάδες λιγότερους εκπαιδευτικούς φέτος, έχουμε περισσότερους μαθητές ανά τάξη στο δημοτικό εν μέσω πανδημίας κατά παράβαση των οδηγιών, των επιθυμιών και των κατευθύνσεων που είχε δώσει η επιστημονική επιτροπή και, βεβαίως, έχουμε και το φιάσκο με τις μάσκες.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Θα κλείσω, κύριε Πρόεδρε και κύριε Υπουργέ της Κυβέρνησης που χαρακτήρισε ιστορική τη Συμφωνία των Πρεσπών -και καλά έκανε-, λέγοντας ότι τις προάλλες στη Διεθνή Έκθεση Θεσσαλονίκης ο Αρχηγός της Αξιωματικής Αντιπολίτευσης, ο Πρόεδρος του ΣΥΡΙΖΑ - Προοδευτική Συμμαχία, ο κ. Τσίπρας, είπε μια φράση που έκανε μια εντύπωση. Είπε ότι έχετε καταστήσει τη χώρα - σκωπτικά το είπε- ως τη χώρα με τα περισσότερα τετραγωνικά μέτρα μάσκας ανά μαθητή.</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σας πω, -δίνοντάς σας μια τελευταία ευκαιρία- ότι αν κάνετε και στη δεύτερη ομιλία σας την επιλογή να μη ζητήσετε συγγνώμη γι’ αυτό το φιάσκο με τις μάσκες, πως η Ελλάδα δεν θα είναι μόνο όπως την περιέγραψε ο κ. Τσίπρας, η χώρα δηλαδή με τα περισσότερα τετραγωνικά μέτρα μάσκας ανά </w:t>
      </w:r>
      <w:r>
        <w:rPr>
          <w:rFonts w:eastAsia="Times New Roman" w:cs="Times New Roman"/>
          <w:szCs w:val="24"/>
        </w:rPr>
        <w:lastRenderedPageBreak/>
        <w:t>μαθητή αλλά θα είναι και η χώρα με τα περισσότερα τετραγωνικά μέτρα αλαζονείας και αμετροέπειας ανά Υπουργό.</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κύριος Υπουργός για τη δευτερολογία του.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Ευχαριστώ πολύ, κύριε Πρόεδρε.</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Ευχαριστώ, κύριε </w:t>
      </w:r>
      <w:proofErr w:type="spellStart"/>
      <w:r>
        <w:rPr>
          <w:rFonts w:eastAsia="Times New Roman" w:cs="Times New Roman"/>
          <w:szCs w:val="24"/>
        </w:rPr>
        <w:t>Ραγκούση</w:t>
      </w:r>
      <w:proofErr w:type="spellEnd"/>
      <w:r>
        <w:rPr>
          <w:rFonts w:eastAsia="Times New Roman" w:cs="Times New Roman"/>
          <w:szCs w:val="24"/>
        </w:rPr>
        <w:t xml:space="preserve">, που μας μεταφέρετε το μήνυμα του Αρχηγού της Αξιωματικής Αντιπολίτευσης, διότι προφανώς δεν ακούγεται από κανέναν, πολύ δε περισσότερο από το εσωτερικό της παράταξής σας.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προφανές ότι στην προσπάθεια να έχουμε μία δυσανάλογη αντίδραση για τα πράγματα, ο κ. </w:t>
      </w:r>
      <w:proofErr w:type="spellStart"/>
      <w:r>
        <w:rPr>
          <w:rFonts w:eastAsia="Times New Roman" w:cs="Times New Roman"/>
          <w:szCs w:val="24"/>
        </w:rPr>
        <w:t>Ραγκούσης</w:t>
      </w:r>
      <w:proofErr w:type="spellEnd"/>
      <w:r>
        <w:rPr>
          <w:rFonts w:eastAsia="Times New Roman" w:cs="Times New Roman"/>
          <w:szCs w:val="24"/>
        </w:rPr>
        <w:t xml:space="preserve"> έβαλε στο πολιτικό μίξερ οτιδήποτε θα μπορούσε να βάλει. Έβαλε τη Συνθήκη των Πρεσπών, έβαλε τα ζητήματα που έχουν να κάνουν με τις </w:t>
      </w:r>
      <w:proofErr w:type="spellStart"/>
      <w:r>
        <w:rPr>
          <w:rFonts w:eastAsia="Times New Roman" w:cs="Times New Roman"/>
          <w:szCs w:val="24"/>
        </w:rPr>
        <w:t>πληρότητες</w:t>
      </w:r>
      <w:proofErr w:type="spellEnd"/>
      <w:r>
        <w:rPr>
          <w:rFonts w:eastAsia="Times New Roman" w:cs="Times New Roman"/>
          <w:szCs w:val="24"/>
        </w:rPr>
        <w:t xml:space="preserve"> σχολείων, έβαλε πάρα πολλά πράγματα, αλλά όχι το ζήτημα για το οποίο βρέθηκε σήμερα να υποβάλει το ερώτημα στο πλαίσιο του κοινοβουλευτικού ελέγχου, που είναι η μάσκα.</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Έκανε, επίσης, και κάτι εξίσου σημαντικό και θα ήθελα να καταγραφεί. Σήμερα είχαμε μία συνομολόγηση, μια πολιτική υιοθεσία των κινητοποιήσεων που γίνονται στα σχολεία. Με ρητό, σαφή τρόπο, ο κ. </w:t>
      </w:r>
      <w:proofErr w:type="spellStart"/>
      <w:r>
        <w:rPr>
          <w:rFonts w:eastAsia="Times New Roman" w:cs="Times New Roman"/>
          <w:szCs w:val="24"/>
        </w:rPr>
        <w:t>Ραγκούσης</w:t>
      </w:r>
      <w:proofErr w:type="spellEnd"/>
      <w:r>
        <w:rPr>
          <w:rFonts w:eastAsia="Times New Roman" w:cs="Times New Roman"/>
          <w:szCs w:val="24"/>
        </w:rPr>
        <w:t xml:space="preserve">, δικαίωσε </w:t>
      </w:r>
      <w:r>
        <w:rPr>
          <w:rFonts w:eastAsia="Times New Roman" w:cs="Times New Roman"/>
          <w:szCs w:val="24"/>
        </w:rPr>
        <w:lastRenderedPageBreak/>
        <w:t xml:space="preserve">αυτού του τύπου την επιβολή της μειοψηφίας πάνω στην πλειονότητα των παιδιών, τα οποία θέλουν να διδαχθούν και σήμερα εμποδίζονται. Έχουμε, λοιπόν, στην πραγματικότητα μία καταδυνάστευση, η οποία έχει ταξικό -θέλω να το τονίσω αυτό- χαρακτήρα. Διότι τα παιδιά τα οποία σήμερα δεν λαμβάνουν τη μόρφωση τους, είναι εκείνα τα οποία ουσιαστικά εκβιάζονται να το πράξουν.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σας πω και για τη μάσκα. Εγώ προσωπικά θα ζητήσω συγγνώμη από τα παιδιά τα οποία δεν έλαβαν τη μάσκα στο σωστό τους μέγεθος. Όμως, κύριε </w:t>
      </w:r>
      <w:proofErr w:type="spellStart"/>
      <w:r>
        <w:rPr>
          <w:rFonts w:eastAsia="Times New Roman" w:cs="Times New Roman"/>
          <w:szCs w:val="24"/>
        </w:rPr>
        <w:t>Ραγκούση</w:t>
      </w:r>
      <w:proofErr w:type="spellEnd"/>
      <w:r>
        <w:rPr>
          <w:rFonts w:eastAsia="Times New Roman" w:cs="Times New Roman"/>
          <w:szCs w:val="24"/>
        </w:rPr>
        <w:t xml:space="preserve">, η συζήτηση είναι περί όνου σκιάς και το αποδείξατε σήμερα, επειδή δεν είχατε κάτι να πείτε.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μάσκα έχει πρωτίστως συμβολικό χαρακτήρα. Στη συντριπτική τους πλειονότητα τα παιδιά προσήλθαν με δική τους μάσκα, επέδειξαν πολύ μεγάλη συμμόρφωση και προσαρμοστικότητα στα νέα δεδομένα. Οι μεγάλες μάσκες οι οποίες έχουν αυτή τη στιγμή παραχθεί, θα μεταποιηθούν χωρίς κόστος για το ελληνικό δημόσιο και τα παιδιά θα λάβουν ακόμη δύο μάσκες, όπως έχει ήδη δηλωθεί.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Κυρίως όμως -επειδή αναφερθήκατε σ’ αυτό- τα σχολεία φέτος άνοιξαν χωρίς εκπαιδευτικά κενά και σας παρακαλώ να ανατρέξετε στα προηγούμενα χρόνια για το τι συνέβη με τα εκπαιδευτικά κενά. Για πρώτη φορά ξεκίνησε η διανομή των βιβλίων ήδη από τις αρχές Μαΐου του 2020, και δεν υπήρξε κανένα κενό στην διανομή των βιβλίων. Για πρώτη φορά έχουμε εγκατεστημένους </w:t>
      </w:r>
      <w:r>
        <w:rPr>
          <w:rFonts w:eastAsia="Times New Roman" w:cs="Times New Roman"/>
          <w:szCs w:val="24"/>
        </w:rPr>
        <w:lastRenderedPageBreak/>
        <w:t xml:space="preserve">τεσσερισήμισι χιλιάδες εκπαιδευτικούς ειδικής αγωγής, οι οποίοι έχουν αναλάβει υπηρεσία. Για πρώτη φορά οι αναπληρωτές εγκαταστάθηκαν πολύ πριν από οποιαδήποτε άλλη χρονιά -τα στοιχεία τα έχω στη διάθεσή σας- και είναι περισσότεροι. Γι’ αυτό διατέθηκαν επιπλέον 118 εκατομμύρια σε σχέση με τα αρχικώς 200 εκατομμύρια, έτσι ώστε από το Πρόγραμμα Δημοσίων Επενδύσεων να υπάρξει αυτή η πρόσθετη προσαρμογή, ακριβώς λόγω των συνθηκών του </w:t>
      </w:r>
      <w:proofErr w:type="spellStart"/>
      <w:r>
        <w:rPr>
          <w:rFonts w:eastAsia="Times New Roman" w:cs="Times New Roman"/>
          <w:szCs w:val="24"/>
        </w:rPr>
        <w:t>κορωνοϊού</w:t>
      </w:r>
      <w:proofErr w:type="spellEnd"/>
      <w:r>
        <w:rPr>
          <w:rFonts w:eastAsia="Times New Roman" w:cs="Times New Roman"/>
          <w:szCs w:val="24"/>
        </w:rPr>
        <w:t xml:space="preserve"> και επιπλέον, προχωρούν οι διορισμοί δέκα χιλιάδων πεντακοσίων μόνιμων εκπαιδευτικών. Έχουν ήδη εκδοθεί οι προσωρινοί πίνακες και είμαστε στη φάση της έκδοσης των οριστικών πινάκων.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κύριε </w:t>
      </w:r>
      <w:proofErr w:type="spellStart"/>
      <w:r>
        <w:rPr>
          <w:rFonts w:eastAsia="Times New Roman" w:cs="Times New Roman"/>
          <w:szCs w:val="24"/>
        </w:rPr>
        <w:t>Ραγκούση</w:t>
      </w:r>
      <w:proofErr w:type="spellEnd"/>
      <w:r>
        <w:rPr>
          <w:rFonts w:eastAsia="Times New Roman" w:cs="Times New Roman"/>
          <w:szCs w:val="24"/>
        </w:rPr>
        <w:t xml:space="preserve">, κλείνοντας, ένα σχόλιο σε σχέση με τη γενικότερη φύση του κοινοβουλευτικού ελέγχου από έναν μη επαγγελματία της πολιτικής. Χαίρομαι για το γεγονός ότι σ’ αυτό το Κοινοβούλιο έχει υπάρξει πραγματική αναβάθμιση του κοινοβουλευτικού ελέγχου.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Εγώ βρίσκομαι στο Κοινοβούλιο αυτό ως επισκέπτης με τους φοιτητές μου τα τελευταία είκοσι χρόνια και σε όλες τις περιπτώσεις υπήρχαν Υπουργοί, οι οποίοι δεν εμφανίζονταν αδικαιολόγητα. Θα ήθελα να εξάρω το γεγονός ότι στην παρούσα κοινοβουλευτική περίοδο έχουν πρακτικά μηδενιστεί –μηδενιστεί, επαναλαμβάνω- οι αδικαιολόγητες απουσίες Υπουργών στον κοινοβουλευτικό έλεγχο. Αυτό, αν μη τι άλλο, είναι σεβασμός προς το Κοινοβούλιο.</w:t>
      </w:r>
    </w:p>
    <w:p w:rsidR="004B1FC3" w:rsidRDefault="004B1FC3" w:rsidP="004B1FC3">
      <w:pPr>
        <w:tabs>
          <w:tab w:val="left" w:pos="3300"/>
        </w:tabs>
        <w:spacing w:line="600" w:lineRule="auto"/>
        <w:ind w:firstLine="720"/>
        <w:jc w:val="both"/>
        <w:rPr>
          <w:rFonts w:eastAsia="Times New Roman" w:cs="Times New Roman"/>
          <w:b/>
          <w:szCs w:val="24"/>
        </w:rPr>
      </w:pPr>
      <w:r>
        <w:rPr>
          <w:rFonts w:eastAsia="Times New Roman" w:cs="Times New Roman"/>
          <w:szCs w:val="24"/>
        </w:rPr>
        <w:lastRenderedPageBreak/>
        <w:t xml:space="preserve">Ξέρετε, όμως, και κάτι άλλο; Ο σκοπός του κοινοβουλευτικού ελέγχου είναι η αναζήτηση της πολιτικής αλήθειας. Εκείνο που έχει σημασία είναι η απάντηση. </w:t>
      </w:r>
    </w:p>
    <w:p w:rsidR="004B1FC3" w:rsidRDefault="004B1FC3" w:rsidP="004B1FC3">
      <w:pPr>
        <w:tabs>
          <w:tab w:val="left" w:pos="3300"/>
        </w:tabs>
        <w:spacing w:line="600" w:lineRule="auto"/>
        <w:ind w:firstLine="720"/>
        <w:jc w:val="both"/>
        <w:rPr>
          <w:rFonts w:eastAsia="Times New Roman"/>
          <w:szCs w:val="24"/>
        </w:rPr>
      </w:pPr>
      <w:r>
        <w:rPr>
          <w:rFonts w:eastAsia="Times New Roman"/>
          <w:szCs w:val="24"/>
        </w:rPr>
        <w:t xml:space="preserve">Εν προκειμένω, όμως, με τους βερμπαλισμούς τους οποίους είχαμε στην ερώτηση και με αυτού του τύπου τους ανεύθυνους υπαινιγμούς περί φίλων, περί γενικής κατακραυγής, περί αποκρουστικού θεάματος είναι προφανές, κύριε </w:t>
      </w:r>
      <w:proofErr w:type="spellStart"/>
      <w:r>
        <w:rPr>
          <w:rFonts w:eastAsia="Times New Roman"/>
          <w:szCs w:val="24"/>
        </w:rPr>
        <w:t>Ραγκούση</w:t>
      </w:r>
      <w:proofErr w:type="spellEnd"/>
      <w:r>
        <w:rPr>
          <w:rFonts w:eastAsia="Times New Roman"/>
          <w:szCs w:val="24"/>
        </w:rPr>
        <w:t>, ότι δεν σας ενδιέφερε η απάντηση αλλά μόνο η ερώτηση.</w:t>
      </w:r>
    </w:p>
    <w:p w:rsidR="004B1FC3" w:rsidRDefault="004B1FC3" w:rsidP="004B1FC3">
      <w:pPr>
        <w:spacing w:line="600" w:lineRule="auto"/>
        <w:ind w:firstLine="720"/>
        <w:jc w:val="both"/>
        <w:rPr>
          <w:rFonts w:eastAsia="Times New Roman"/>
          <w:szCs w:val="24"/>
        </w:rPr>
      </w:pPr>
      <w:r>
        <w:rPr>
          <w:rFonts w:eastAsia="Times New Roman"/>
          <w:szCs w:val="24"/>
        </w:rPr>
        <w:t>Ευχαριστώ πολύ, κύριε Πρόεδρε.</w:t>
      </w:r>
    </w:p>
    <w:p w:rsidR="004B1FC3" w:rsidRDefault="004B1FC3" w:rsidP="004B1FC3">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κύριε Υπουργέ. </w:t>
      </w:r>
    </w:p>
    <w:p w:rsidR="004B1FC3" w:rsidRDefault="004B1FC3" w:rsidP="004B1FC3">
      <w:pPr>
        <w:spacing w:line="600" w:lineRule="auto"/>
        <w:ind w:firstLine="720"/>
        <w:jc w:val="both"/>
        <w:rPr>
          <w:rFonts w:eastAsia="Times New Roman"/>
          <w:szCs w:val="24"/>
        </w:rPr>
      </w:pPr>
      <w:r>
        <w:rPr>
          <w:rFonts w:eastAsia="Times New Roman"/>
          <w:szCs w:val="24"/>
        </w:rPr>
        <w:t>Γίνεται γνωστό στο Σώμα ότι η Διαρκής Επιτροπή Μορφωτικών Υποθέσεων καταθέτει τις εκθέσεις της στα σχέδια νόμων του Υπουργείου Πολιτισμού και Αθλητισμού:</w:t>
      </w:r>
    </w:p>
    <w:p w:rsidR="004B1FC3" w:rsidRDefault="004B1FC3" w:rsidP="004B1FC3">
      <w:pPr>
        <w:spacing w:line="600" w:lineRule="auto"/>
        <w:ind w:firstLine="720"/>
        <w:jc w:val="both"/>
        <w:rPr>
          <w:rFonts w:eastAsia="Times New Roman"/>
          <w:szCs w:val="24"/>
        </w:rPr>
      </w:pPr>
      <w:r>
        <w:rPr>
          <w:rFonts w:eastAsia="Times New Roman"/>
          <w:szCs w:val="24"/>
        </w:rPr>
        <w:t>Α. Κύρωση του Μνημονίου Κατανόησης Αθλητικής Συνεργασίας μεταξύ του Υπουργείου Πολιτισμού και Αθλητισμού της Ελληνικής Δημοκρατίας και της Γενικής Αρχής Πρόνοια Νεολαίας και Άθλησης των Ηνωμένων Αραβικών Εμιράτων.</w:t>
      </w:r>
    </w:p>
    <w:p w:rsidR="004B1FC3" w:rsidRDefault="004B1FC3" w:rsidP="004B1FC3">
      <w:pPr>
        <w:spacing w:line="600" w:lineRule="auto"/>
        <w:ind w:firstLine="720"/>
        <w:jc w:val="both"/>
        <w:rPr>
          <w:rFonts w:eastAsia="Times New Roman"/>
          <w:szCs w:val="24"/>
        </w:rPr>
      </w:pPr>
      <w:r>
        <w:rPr>
          <w:rFonts w:eastAsia="Times New Roman"/>
          <w:szCs w:val="24"/>
        </w:rPr>
        <w:lastRenderedPageBreak/>
        <w:t>Β. 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w:t>
      </w:r>
    </w:p>
    <w:p w:rsidR="004B1FC3" w:rsidRDefault="004B1FC3" w:rsidP="004B1FC3">
      <w:pPr>
        <w:spacing w:line="600" w:lineRule="auto"/>
        <w:ind w:firstLine="720"/>
        <w:jc w:val="both"/>
        <w:rPr>
          <w:rFonts w:eastAsia="Times New Roman"/>
          <w:szCs w:val="24"/>
        </w:rPr>
      </w:pPr>
      <w:r>
        <w:rPr>
          <w:rFonts w:eastAsia="Times New Roman"/>
          <w:szCs w:val="24"/>
        </w:rPr>
        <w:t>Γ. Κύρωση του Πρωτοκόλλου Αθλητικής Συνεργασίας μεταξύ του Υπουργείου Παιδείας και Θρησκευμάτων Πολιτισμού και Αθλητισμού της Ελληνικής Δημοκρατίας και του Υπουργείου Φυσικής Αγωγής και Αθλητισμού της Κυβέρνησης της Δημοκρατίας της Βουλγαρίας.</w:t>
      </w:r>
    </w:p>
    <w:p w:rsidR="004B1FC3" w:rsidRDefault="004B1FC3" w:rsidP="004B1FC3">
      <w:pPr>
        <w:spacing w:line="600" w:lineRule="auto"/>
        <w:ind w:firstLine="720"/>
        <w:jc w:val="both"/>
        <w:rPr>
          <w:rFonts w:eastAsia="Times New Roman"/>
          <w:szCs w:val="24"/>
        </w:rPr>
      </w:pPr>
      <w:r>
        <w:rPr>
          <w:rFonts w:eastAsia="Times New Roman"/>
          <w:szCs w:val="24"/>
        </w:rPr>
        <w:t>Συνεχίζουμε με την πρώτη με αριθμό 1072/22-9-2020 επίκαιρη ερώτηση πρώτου κύκλου του Βουλευτή Α΄ Πειραιώς της Νέας Δημοκρατίας κ. Κωνσταντίνου Κατσαφάδου προς τον Υπουργό Οικονομικών, με θέμα: «Μέτρα Στήριξης για τις Επιχειρήσεις - Εργαζόμενους, Πόρου και Γαλατά (</w:t>
      </w:r>
      <w:proofErr w:type="spellStart"/>
      <w:r>
        <w:rPr>
          <w:rFonts w:eastAsia="Times New Roman"/>
          <w:szCs w:val="24"/>
        </w:rPr>
        <w:t>Τροιζηνίας</w:t>
      </w:r>
      <w:proofErr w:type="spellEnd"/>
      <w:r>
        <w:rPr>
          <w:rFonts w:eastAsia="Times New Roman"/>
          <w:szCs w:val="24"/>
        </w:rPr>
        <w:t>)».</w:t>
      </w:r>
    </w:p>
    <w:p w:rsidR="004B1FC3" w:rsidRDefault="004B1FC3" w:rsidP="004B1FC3">
      <w:pPr>
        <w:spacing w:line="600" w:lineRule="auto"/>
        <w:ind w:firstLine="720"/>
        <w:jc w:val="both"/>
        <w:rPr>
          <w:rFonts w:eastAsia="Times New Roman"/>
          <w:szCs w:val="24"/>
        </w:rPr>
      </w:pPr>
      <w:r>
        <w:rPr>
          <w:rFonts w:eastAsia="Times New Roman"/>
          <w:szCs w:val="24"/>
        </w:rPr>
        <w:t xml:space="preserve">Ορίστε, κύριε Κατσαφάδο, έχετε τον λόγο για την </w:t>
      </w:r>
      <w:proofErr w:type="spellStart"/>
      <w:r>
        <w:rPr>
          <w:rFonts w:eastAsia="Times New Roman"/>
          <w:szCs w:val="24"/>
        </w:rPr>
        <w:t>πρωτολογία</w:t>
      </w:r>
      <w:proofErr w:type="spellEnd"/>
      <w:r>
        <w:rPr>
          <w:rFonts w:eastAsia="Times New Roman"/>
          <w:szCs w:val="24"/>
        </w:rPr>
        <w:t xml:space="preserve"> σας για δύο λεπτά.</w:t>
      </w:r>
    </w:p>
    <w:p w:rsidR="004B1FC3" w:rsidRDefault="004B1FC3" w:rsidP="004B1FC3">
      <w:pPr>
        <w:spacing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Ευχαριστώ πολύ, κύριε Πρόεδρε.</w:t>
      </w:r>
    </w:p>
    <w:p w:rsidR="004B1FC3" w:rsidRDefault="004B1FC3" w:rsidP="004B1FC3">
      <w:pPr>
        <w:spacing w:line="600" w:lineRule="auto"/>
        <w:ind w:firstLine="720"/>
        <w:jc w:val="both"/>
        <w:rPr>
          <w:rFonts w:eastAsia="Times New Roman"/>
          <w:szCs w:val="24"/>
        </w:rPr>
      </w:pPr>
      <w:r>
        <w:rPr>
          <w:rFonts w:eastAsia="Times New Roman"/>
          <w:szCs w:val="24"/>
        </w:rPr>
        <w:t xml:space="preserve">Κύριε Υπουργέ, αδιαμφισβήτητα βιώνουμε μια παγκόσμια υγειονομική και οικονομική κρίση. Η χώρα μας και η Κυβέρνησή μας προσπαθεί, αφενός να μπορέσει να διασφαλίσει την υγειονομική ασφάλεια όλης της κοινότητας όλων των Ελλήνων πολιτών και αφετέρου να μπορέσει να πάρει μέτρα, ούτως ώστε </w:t>
      </w:r>
      <w:r>
        <w:rPr>
          <w:rFonts w:eastAsia="Times New Roman"/>
          <w:szCs w:val="24"/>
        </w:rPr>
        <w:lastRenderedPageBreak/>
        <w:t xml:space="preserve">να αποτελέσουν ανάχωμα για όλη αυτή την παγκόσμια οικονομική ύφεση, η οποία μας πλήττει μέσω της πανδημίας του </w:t>
      </w:r>
      <w:proofErr w:type="spellStart"/>
      <w:r>
        <w:rPr>
          <w:rFonts w:eastAsia="Times New Roman"/>
          <w:szCs w:val="24"/>
        </w:rPr>
        <w:t>κορωνοϊού</w:t>
      </w:r>
      <w:proofErr w:type="spellEnd"/>
      <w:r>
        <w:rPr>
          <w:rFonts w:eastAsia="Times New Roman"/>
          <w:szCs w:val="24"/>
        </w:rPr>
        <w:t xml:space="preserve"> -μια ύφεση η οποία αντίστοιχη της θα μπορέσουμε να βρούμε μόνο κατά τη διάρκεια του Β΄ Παγκοσμίου Πολέμου- έχοντας ως στόχο και ως γνώμονα να κρατήσουμε ανοιχτές τις επιχειρήσεις και να μην έχουμε απολύσεις.</w:t>
      </w:r>
    </w:p>
    <w:p w:rsidR="004B1FC3" w:rsidRDefault="004B1FC3" w:rsidP="004B1FC3">
      <w:pPr>
        <w:spacing w:line="600" w:lineRule="auto"/>
        <w:ind w:firstLine="720"/>
        <w:jc w:val="both"/>
        <w:rPr>
          <w:rFonts w:eastAsia="Times New Roman"/>
          <w:szCs w:val="24"/>
        </w:rPr>
      </w:pPr>
      <w:r>
        <w:rPr>
          <w:rFonts w:eastAsia="Times New Roman"/>
          <w:szCs w:val="24"/>
        </w:rPr>
        <w:t xml:space="preserve">Η ερώτησή μου έχει να κάνει, όμως, κύριε Υπουργέ, με το νησί της εκλογικής μου περιφέρειας, το οποίο -δυστυχώς- ήταν το πρώτο νησί που βίωσε ένα ιδιαίτερο </w:t>
      </w:r>
      <w:r>
        <w:rPr>
          <w:rFonts w:eastAsia="Times New Roman"/>
          <w:szCs w:val="24"/>
          <w:lang w:val="en-US"/>
        </w:rPr>
        <w:t>lockdown</w:t>
      </w:r>
      <w:r w:rsidRPr="004B1FC3">
        <w:rPr>
          <w:rFonts w:eastAsia="Times New Roman"/>
          <w:szCs w:val="24"/>
        </w:rPr>
        <w:t xml:space="preserve"> </w:t>
      </w:r>
      <w:r>
        <w:rPr>
          <w:rFonts w:eastAsia="Times New Roman"/>
          <w:szCs w:val="24"/>
        </w:rPr>
        <w:t>κατά τη διάρκεια της τουριστικής περιόδου και αναφέρομαι για τον Πόρο.</w:t>
      </w:r>
    </w:p>
    <w:p w:rsidR="004B1FC3" w:rsidRDefault="004B1FC3" w:rsidP="004B1FC3">
      <w:pPr>
        <w:spacing w:line="600" w:lineRule="auto"/>
        <w:ind w:firstLine="720"/>
        <w:jc w:val="both"/>
        <w:rPr>
          <w:rFonts w:eastAsia="Times New Roman"/>
          <w:szCs w:val="24"/>
        </w:rPr>
      </w:pPr>
      <w:r>
        <w:rPr>
          <w:rFonts w:eastAsia="Times New Roman"/>
          <w:szCs w:val="24"/>
        </w:rPr>
        <w:t xml:space="preserve">Ξέρετε πόσο σημαντικό ήταν και πώς ήταν η χαριστική βολή απέναντι σε όλες αυτές τις επιχειρήσεις ενός νησιού, όπου όλη η οικονομία του στηρίζεται στον τουρισμό. Αυτό φαίνεται και καταμαρτυρείται από τα αποτελέσματα τα οποία είχε από την ώρα που επιβλήθηκε αυτό το ιδιότυπο </w:t>
      </w:r>
      <w:r>
        <w:rPr>
          <w:rFonts w:eastAsia="Times New Roman"/>
          <w:szCs w:val="24"/>
          <w:lang w:val="en-US"/>
        </w:rPr>
        <w:t>lockdown</w:t>
      </w:r>
      <w:r>
        <w:rPr>
          <w:rFonts w:eastAsia="Times New Roman"/>
          <w:szCs w:val="24"/>
        </w:rPr>
        <w:t>, αλλά και από το μέγεθος και τη δύναμη την οποίαν είχαν αυτά τα μέτρα, καθώς τα μέτρα αυτά χρησιμοποιήθηκαν ως παράδειγμα και ως οδηγός για μετέπειτα άλλες τουριστικές περιοχές, που αναγκάστηκαν να μπουν και αυτές κάτω από το ίδιο καθεστώς.</w:t>
      </w:r>
    </w:p>
    <w:p w:rsidR="004B1FC3" w:rsidRDefault="004B1FC3" w:rsidP="004B1FC3">
      <w:pPr>
        <w:spacing w:line="600" w:lineRule="auto"/>
        <w:ind w:firstLine="720"/>
        <w:jc w:val="both"/>
        <w:rPr>
          <w:rFonts w:eastAsia="Times New Roman"/>
          <w:szCs w:val="24"/>
        </w:rPr>
      </w:pPr>
      <w:r>
        <w:rPr>
          <w:rFonts w:eastAsia="Times New Roman"/>
          <w:szCs w:val="24"/>
        </w:rPr>
        <w:t xml:space="preserve">Κύριε Υπουργέ κάτω από αυτήν την τρομερά μεγάλη προσπάθεια την οποία κάνετε, για να μπορέσετε να κρατήσετε τις επιχειρήσεις και τους εργαζόμενους, εγώ ήθελα μέσα από αυτήν την ερώτηση να σας μεταφέρω την </w:t>
      </w:r>
      <w:r>
        <w:rPr>
          <w:rFonts w:eastAsia="Times New Roman"/>
          <w:szCs w:val="24"/>
        </w:rPr>
        <w:lastRenderedPageBreak/>
        <w:t xml:space="preserve">τραγική κατάσταση, στην οποία βρίσκονται οι επιχειρήσεις του συγκεκριμένου νησιού, του Πόρου, αλλά και της κοινότητας Γαλατά του Δήμου </w:t>
      </w:r>
      <w:proofErr w:type="spellStart"/>
      <w:r>
        <w:rPr>
          <w:rFonts w:eastAsia="Times New Roman"/>
          <w:szCs w:val="24"/>
        </w:rPr>
        <w:t>Τροιζηνίας</w:t>
      </w:r>
      <w:proofErr w:type="spellEnd"/>
      <w:r>
        <w:rPr>
          <w:rFonts w:eastAsia="Times New Roman"/>
          <w:szCs w:val="24"/>
        </w:rPr>
        <w:t>-Μεθάνων, οι οποίοι έχουν άμεση σχέση μεταξύ τους. Αυτό το οποίο θα σας ζητούσα είναι να υπάρξουν μέτρα συγκεκριμένα, για μια περαιτέρω ενίσχυση αυτών των επιχειρήσεων, οι οποίες θα ξανανοίξουν -πρώτα ο Θεός και αν μας επιτρέψει αυτή η υγειονομική κρίση- το επόμενο Πάσχα.</w:t>
      </w:r>
    </w:p>
    <w:p w:rsidR="004B1FC3" w:rsidRDefault="004B1FC3" w:rsidP="004B1FC3">
      <w:pPr>
        <w:spacing w:line="600" w:lineRule="auto"/>
        <w:ind w:firstLine="720"/>
        <w:jc w:val="both"/>
        <w:rPr>
          <w:rFonts w:eastAsia="Times New Roman"/>
          <w:szCs w:val="24"/>
        </w:rPr>
      </w:pPr>
      <w:r>
        <w:rPr>
          <w:rFonts w:eastAsia="Times New Roman"/>
          <w:szCs w:val="24"/>
        </w:rPr>
        <w:t xml:space="preserve">Καταλαβαίνετε, λοιπόν, ότι μιλάμε για επιχειρήσεις, οι οποίες επί ενάμιση χρόνο και πλέον ήταν κλειστές και για επιχειρήσεις οι οποίες δεν μπορούν να αντέξουν και να </w:t>
      </w:r>
      <w:proofErr w:type="spellStart"/>
      <w:r>
        <w:rPr>
          <w:rFonts w:eastAsia="Times New Roman"/>
          <w:szCs w:val="24"/>
        </w:rPr>
        <w:t>αντεπεξέλθουν</w:t>
      </w:r>
      <w:proofErr w:type="spellEnd"/>
      <w:r>
        <w:rPr>
          <w:rFonts w:eastAsia="Times New Roman"/>
          <w:szCs w:val="24"/>
        </w:rPr>
        <w:t xml:space="preserve"> σε αυτές τις συγκυρίες. Γι’ αυτόν τον λόγο ζητάμε τη βοήθεια, τη συμπαράσταση και την αρωγή σας.</w:t>
      </w:r>
    </w:p>
    <w:p w:rsidR="004B1FC3" w:rsidRDefault="004B1FC3" w:rsidP="004B1FC3">
      <w:pPr>
        <w:spacing w:line="600" w:lineRule="auto"/>
        <w:ind w:firstLine="720"/>
        <w:jc w:val="both"/>
        <w:rPr>
          <w:rFonts w:eastAsia="Times New Roman"/>
          <w:szCs w:val="24"/>
        </w:rPr>
      </w:pPr>
      <w:r>
        <w:rPr>
          <w:rFonts w:eastAsia="Times New Roman"/>
          <w:szCs w:val="24"/>
        </w:rPr>
        <w:t>Ευχαριστώ.</w:t>
      </w:r>
    </w:p>
    <w:p w:rsidR="004B1FC3" w:rsidRDefault="004B1FC3" w:rsidP="004B1FC3">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Υπουργέ, κύριε </w:t>
      </w:r>
      <w:proofErr w:type="spellStart"/>
      <w:r>
        <w:rPr>
          <w:rFonts w:eastAsia="Times New Roman"/>
          <w:szCs w:val="24"/>
        </w:rPr>
        <w:t>Σκυλακάκη</w:t>
      </w:r>
      <w:proofErr w:type="spellEnd"/>
      <w:r>
        <w:rPr>
          <w:rFonts w:eastAsia="Times New Roman"/>
          <w:szCs w:val="24"/>
        </w:rPr>
        <w:t xml:space="preserve">,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4B1FC3" w:rsidRDefault="004B1FC3" w:rsidP="004B1FC3">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ΘΕΟΔΩΡΟΣ ΣΚΥΛΑΚΑΚΗΣ (Αναπληρωτής Υπουργός Οικονομικών):</w:t>
      </w:r>
      <w:r>
        <w:rPr>
          <w:rFonts w:eastAsia="Times New Roman"/>
          <w:szCs w:val="24"/>
        </w:rPr>
        <w:t xml:space="preserve"> Ευχαριστώ, κύριε Πρόεδρε.</w:t>
      </w:r>
    </w:p>
    <w:p w:rsidR="004B1FC3" w:rsidRDefault="004B1FC3" w:rsidP="004B1FC3">
      <w:pPr>
        <w:spacing w:line="600" w:lineRule="auto"/>
        <w:ind w:firstLine="720"/>
        <w:jc w:val="both"/>
        <w:rPr>
          <w:rFonts w:eastAsia="Times New Roman"/>
          <w:szCs w:val="24"/>
        </w:rPr>
      </w:pPr>
      <w:r>
        <w:rPr>
          <w:rFonts w:eastAsia="Times New Roman"/>
          <w:szCs w:val="24"/>
        </w:rPr>
        <w:t xml:space="preserve">Πράγματι, η πανδημία έχει δημιουργήσει κάθε είδους οικονομικά προβλήματα. Υπάρχουν επιχειρήσεις που έχουν πληγεί πολύ άσχημα και επιχειρήσεις που συνεχίζουν να πλήττονται. Πολλές από τις τουριστικές επιχειρήσεις στην ουσία έχασαν μία ολόκληρη σεζόν και ειδικά αυτές που </w:t>
      </w:r>
      <w:r>
        <w:rPr>
          <w:rFonts w:eastAsia="Times New Roman"/>
          <w:szCs w:val="24"/>
        </w:rPr>
        <w:lastRenderedPageBreak/>
        <w:t xml:space="preserve">βρέθηκαν να έχουν και τοπικό </w:t>
      </w:r>
      <w:r>
        <w:rPr>
          <w:rFonts w:eastAsia="Times New Roman"/>
          <w:szCs w:val="24"/>
          <w:lang w:val="en-US"/>
        </w:rPr>
        <w:t>lockdown</w:t>
      </w:r>
      <w:r>
        <w:rPr>
          <w:rFonts w:eastAsia="Times New Roman"/>
          <w:szCs w:val="24"/>
        </w:rPr>
        <w:t>. Εκεί που είχαν ξεκινήσει και έπαιρναν κάπως τα πάνω τους, δέχτηκαν ένα ακόμη πολύ σοβαρό πλήγμα.</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έχει λάβει μία σειρά από μέτρα μέχρι τώρα για τις επιχειρήσεις αυτές. Αναφέρομαι, ενδεικτικά, στις αναστολές συμβάσεων εργασίας για τους εργαζομένους με 534 ευρώ το μήνα στην εργασία, στη μείωση του ενοικίου για τον Αύγουστο και τον Σεπτέμβριο στον τουρισμό, στην εστίαση, στον πολιτισμό, στις μεταφορές και σε άλλες κατηγορίες που πλήττονται ειδικά. </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αναφέρομαι και στην δημιουργία ενός καινούργιου προσδιορισμού για τις εποχικές επιχειρήσεις με το 50% του τζίρου στο τρίμηνο Ιουλίου-Αυγούστου-Σεπτεμβρίου, που μας επέτρεψε να βοηθήσουμε και στις επιταγές, που έχουν αυτές οι επιχειρήσεις, αλλά και στη δραστική μείωση των ασφαλιστικών εισφορών.</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Αυτά, όμως, δεν φτάνουν. Θα χρειαστεί ένα ακόμη μέτρο, ειδικά για τις περιοχές που έχουμε </w:t>
      </w:r>
      <w:proofErr w:type="spellStart"/>
      <w:r>
        <w:rPr>
          <w:rFonts w:eastAsia="Times New Roman" w:cs="Times New Roman"/>
          <w:szCs w:val="24"/>
        </w:rPr>
        <w:t>lockdown</w:t>
      </w:r>
      <w:proofErr w:type="spellEnd"/>
      <w:r>
        <w:rPr>
          <w:rFonts w:eastAsia="Times New Roman" w:cs="Times New Roman"/>
          <w:szCs w:val="24"/>
        </w:rPr>
        <w:t xml:space="preserve"> και τις επιχειρήσεις που επηρεάζονται από το </w:t>
      </w:r>
      <w:proofErr w:type="spellStart"/>
      <w:r>
        <w:rPr>
          <w:rFonts w:eastAsia="Times New Roman" w:cs="Times New Roman"/>
          <w:szCs w:val="24"/>
        </w:rPr>
        <w:t>lockdown</w:t>
      </w:r>
      <w:proofErr w:type="spellEnd"/>
      <w:r>
        <w:rPr>
          <w:rFonts w:eastAsia="Times New Roman" w:cs="Times New Roman"/>
          <w:szCs w:val="24"/>
        </w:rPr>
        <w:t xml:space="preserve">, με βάση και τη μείωση του τζίρου που σημειώνουν. Αυτό θα χρησιμοποιηθεί στην Επιστρεπτέα Προκαταβολή 4, που ένα κομμάτι της -θα δούμε πώς και με ποιον τρόπο- θα είναι μη επιστρεπτέο. Αυτό είναι εξαιρετικά σημαντικό, γιατί μας επιτρέπει να τους δώσουμε, εκτός από ρευστότητα, και πραγματική ενίσχυση, στη βάση, όμως, της πραγματικής επίπτωσης που είχε ο </w:t>
      </w:r>
      <w:proofErr w:type="spellStart"/>
      <w:r>
        <w:rPr>
          <w:rFonts w:eastAsia="Times New Roman" w:cs="Times New Roman"/>
          <w:szCs w:val="24"/>
        </w:rPr>
        <w:t>κορωνοϊός</w:t>
      </w:r>
      <w:proofErr w:type="spellEnd"/>
      <w:r>
        <w:rPr>
          <w:rFonts w:eastAsia="Times New Roman" w:cs="Times New Roman"/>
          <w:szCs w:val="24"/>
        </w:rPr>
        <w:t xml:space="preserve"> ή το </w:t>
      </w:r>
      <w:proofErr w:type="spellStart"/>
      <w:r>
        <w:rPr>
          <w:rFonts w:eastAsia="Times New Roman" w:cs="Times New Roman"/>
          <w:szCs w:val="24"/>
        </w:rPr>
        <w:t>lockdown</w:t>
      </w:r>
      <w:proofErr w:type="spellEnd"/>
      <w:r>
        <w:rPr>
          <w:rFonts w:eastAsia="Times New Roman" w:cs="Times New Roman"/>
          <w:szCs w:val="24"/>
        </w:rPr>
        <w:t xml:space="preserve"> στα έσοδά τους.</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Ευχαριστώ.</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 xml:space="preserve"> Κι εμείς ευχαριστούμε, κύριε Υπουργέ. </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Κύριε Κατσαφάδο, έχετε τον λόγο για τη δευτερολογία σας.</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ΚΩΝΣΤΑΝΤΙΝΟΣ ΚΑΤΣΑΦΑΔΟΣ:</w:t>
      </w:r>
      <w:r>
        <w:rPr>
          <w:rFonts w:eastAsia="Times New Roman" w:cs="Times New Roman"/>
          <w:szCs w:val="24"/>
        </w:rPr>
        <w:t xml:space="preserve">  Σας ευχαριστώ και πάλι, κύριε Πρόεδρε.</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Κύριε Υπουργέ, χαίρομαι πάρα πολύ γι’ αυτή την ανακοίνωση την οποία κάνετε σήμερα στην Ολομέλεια. Είναι ένα θέμα το οποίο το είχα συζητήσει με τον αρμόδιο Υπουργό και είχαμε ζητήσει ή ένα αυξημένο ποσοστό σε σχέση με αυτές τις επιχειρήσεις πάνω στην επιστρεπτέα προκαταβολή ή ένα κομμάτι να είναι μη </w:t>
      </w:r>
      <w:proofErr w:type="spellStart"/>
      <w:r>
        <w:rPr>
          <w:rFonts w:eastAsia="Times New Roman" w:cs="Times New Roman"/>
          <w:szCs w:val="24"/>
        </w:rPr>
        <w:t>επιστρέψιμο</w:t>
      </w:r>
      <w:proofErr w:type="spellEnd"/>
      <w:r>
        <w:rPr>
          <w:rFonts w:eastAsia="Times New Roman" w:cs="Times New Roman"/>
          <w:szCs w:val="24"/>
        </w:rPr>
        <w:t xml:space="preserve">, όπως πολύ σωστά είπατε αυτή τη στιγμή. Είναι κάτι πάρα πολύ σημαντικό. </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αφορμή τον Πόρο και την Κοινότητα Γαλατά της επαρχίας </w:t>
      </w:r>
      <w:proofErr w:type="spellStart"/>
      <w:r>
        <w:rPr>
          <w:rFonts w:eastAsia="Times New Roman" w:cs="Times New Roman"/>
          <w:szCs w:val="24"/>
        </w:rPr>
        <w:t>Τροιζηνίας</w:t>
      </w:r>
      <w:proofErr w:type="spellEnd"/>
      <w:r>
        <w:rPr>
          <w:rFonts w:eastAsia="Times New Roman" w:cs="Times New Roman"/>
          <w:szCs w:val="24"/>
        </w:rPr>
        <w:t xml:space="preserve"> μπορεί να ανοίξει μία συζήτηση για όλες αυτές τις περιοχές, </w:t>
      </w:r>
      <w:proofErr w:type="spellStart"/>
      <w:r>
        <w:rPr>
          <w:rFonts w:eastAsia="Times New Roman" w:cs="Times New Roman"/>
          <w:szCs w:val="24"/>
        </w:rPr>
        <w:t>παρ’ότι</w:t>
      </w:r>
      <w:proofErr w:type="spellEnd"/>
      <w:r>
        <w:rPr>
          <w:rFonts w:eastAsia="Times New Roman" w:cs="Times New Roman"/>
          <w:szCs w:val="24"/>
        </w:rPr>
        <w:t xml:space="preserve"> ο Πόρος, όπως σας είπα, από τις 5 Αυγούστου βρίσκεται σε αυτό το καθεστώς. Ενδεικτικά να σας αναφέρω ότι μιλάμε για ένα νησί, το οποίο έχει εξήντα ξενοδοχειακές μονάδες και ξενώνες μαζί. Μιλάμε για έναν αριθμό τρεισήμισι χιλιάδων κλινών. Από τις 6 μέχρι τις 8 Αυγούστου έφυγαν από το νησί χίλια πενήντα αυτοκίνητα και έφυγαν  ακτοπλοϊκά χίλιοι διακόσιοι τουρίστες.</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 Καταλαβαίνετε, λοιπόν, ότι από τις 6 Αυγούστου άδειασε αυτό το νησί, σε μία τουριστική περίοδο που όλοι περίμεναν -τον Αύγουστο- όταν έχασαν την τουριστική περίοδο του Πάσχα κι όταν ακόμα είναι αμφίβολο και θολό το τοπίο για το τι θα γίνει από δω και πέρα.</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Είναι μία πάρα πολύ σημαντική πρωτοβουλία αυτήν την οποία αναλαμβάνει η Κυβέρνηση και πραγματικά, οφείλω να σας συγχαρώ γι’ αυτό. Επίσης, όμως, οφείλω να σας παροτρύνω και να σας υποστηρίξω για κάποιες άλλες δράσεις, οι οποίες βέβαια δεν άπτονται αποκλειστικά των αρμοδιοτήτων του Υπουργείου Οικονομίας, αλλά ως ο κυρίαρχος γύρω από την οικονομική πολιτική και τη στρατηγική γύρω από την ανάπτυξη, θα μπορούσατε να συμβάλλετε.</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έχει να κάνει, κύριε Υπουργέ, με το ότι, ακόμα και αυτή την κρίση να μπορέσουμε να την αναδείξουμε ως ευκαιρία για να αναβαθμίσουμε και το ίδιο το τουριστικό προϊόν, το οποίο έχουμε. Οπότε, μέσα από αυτή τη διαδικασία θα ήθελα να σας παρακαλέσω να συμβάλλετε κι εσείς γύρω από την ανακοίνωση η οποία έγινε χθες, όπου η Ευρωπαϊκή Ένωση θα δώσει περίπου 1,5 δισεκατομμύριο ευρώ για μικρές και μικρομεσαίες επιχειρήσεις. Εκεί ίσως να πρέπει να προβλεφθεί και για όλες αυτές τις τουριστικές επιχειρήσεις οι οποίες βρέθηκαν κάτω από ένα </w:t>
      </w:r>
      <w:proofErr w:type="spellStart"/>
      <w:r>
        <w:rPr>
          <w:rFonts w:eastAsia="Times New Roman" w:cs="Times New Roman"/>
          <w:szCs w:val="24"/>
        </w:rPr>
        <w:t>lockdown</w:t>
      </w:r>
      <w:proofErr w:type="spellEnd"/>
      <w:r>
        <w:rPr>
          <w:rFonts w:eastAsia="Times New Roman" w:cs="Times New Roman"/>
          <w:szCs w:val="24"/>
        </w:rPr>
        <w:t xml:space="preserve"> κατά τη διάρκεια της τουριστικής περιόδου, να μπορέσουν να έχουν έναν μεγαλύτερο λόγο και σε αυτό το πρόγραμμα.</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και για το νέο πρόγραμμα «Εξοικονομώ» το οποίο έχει να κάνει με τις τουριστικές επιχειρήσεις, ίσως θα μπορούσαμε να σκεφτούμε και να δούμε γι’ αυτές πάλι τις περιοχές αν μπορέσουμε να τους δώσουμε ένα αυξημένο ποσοστό επιδότησης.</w:t>
      </w:r>
    </w:p>
    <w:p w:rsidR="004B1FC3" w:rsidRDefault="004B1FC3" w:rsidP="004B1FC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Αυτά, γιατί σας τα λέω, κύριε Υπουργέ; Γιατί το θέμα, βεβαίως, είναι να μπορέσουμε να κρατήσουμε τις επιχειρήσεις ανοιχτές και να μην απολυθούν οι εργαζόμενοι.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Ίσως, όμως, μέσα από όλα αυτά τα εργαλεία, που πλέον έχουμε, μέσα από τη διαπραγμάτευση, που έκανε η Κυβέρνηση με τους ευρωπαϊκούς μηχανισμούς, να μπορέσουμε να έχουμε τη δυνατότητα να αξιοποιήσουμε και να αναβαθμίσουμε το τουριστικό προϊόν, το οποίο έχει η χώρα και το οποίο θα βοηθήσει και για τα επόμενα χρόνια. Νομίζω ότι αυτή είναι μια πάρα πολύ σημαντική συζήτηση, η οποία θα πρέπει να ξεκινήσει.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σας ευχαριστήσω πραγματικά, για μια ακόμα φορά, διότι αντιληφθήκατε πόσο μεγάλο ήταν το πρόβλημα σε όλες αυτές τις τουριστικές περιοχές, οι οποίες βρέθηκαν στη μέση της τουριστικής περιόδου κάτω από καθεστώς </w:t>
      </w:r>
      <w:r>
        <w:rPr>
          <w:rFonts w:eastAsia="Times New Roman" w:cs="Times New Roman"/>
          <w:szCs w:val="24"/>
          <w:lang w:val="en-US"/>
        </w:rPr>
        <w:t>lockdown</w:t>
      </w:r>
      <w:r w:rsidRPr="004B1FC3">
        <w:rPr>
          <w:rFonts w:eastAsia="Times New Roman" w:cs="Times New Roman"/>
          <w:szCs w:val="24"/>
        </w:rPr>
        <w:t xml:space="preserve"> </w:t>
      </w:r>
      <w:r>
        <w:rPr>
          <w:rFonts w:eastAsia="Times New Roman" w:cs="Times New Roman"/>
          <w:szCs w:val="24"/>
        </w:rPr>
        <w:t>και είσαστε εδώ για να μπορέσετε να τις βοηθήσετε.</w:t>
      </w:r>
    </w:p>
    <w:p w:rsidR="004B1FC3" w:rsidRDefault="004B1FC3" w:rsidP="004B1FC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
          <w:bCs/>
          <w:szCs w:val="24"/>
          <w:lang w:eastAsia="zh-CN"/>
        </w:rPr>
        <w:t xml:space="preserve"> </w:t>
      </w:r>
      <w:r>
        <w:rPr>
          <w:rFonts w:eastAsia="Times New Roman"/>
          <w:bCs/>
          <w:szCs w:val="24"/>
          <w:lang w:eastAsia="zh-CN"/>
        </w:rPr>
        <w:t>Κύριε Υπουργέ, έχετε τον</w:t>
      </w:r>
      <w:r>
        <w:rPr>
          <w:rFonts w:eastAsia="Times New Roman" w:cs="Times New Roman"/>
          <w:szCs w:val="24"/>
        </w:rPr>
        <w:t xml:space="preserve"> λόγο για την δευτερολογία σας.</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 ΘΕΟΔΩΡΟΣ ΣΚΥΛΑΚΑΚΗΣ (Αναπληρωτής Υπουργός Οικονομικών): </w:t>
      </w:r>
      <w:r>
        <w:rPr>
          <w:rFonts w:eastAsia="Times New Roman" w:cs="Times New Roman"/>
          <w:szCs w:val="24"/>
        </w:rPr>
        <w:t xml:space="preserve">Ευχαριστώ πολύ για τα καλά σας λόγια.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Είναι πολύ σημαντικό να μπορέσουμε να αξιοποιήσουμε τους ευρωπαϊκούς πόρους και προς όφελος του τουριστικού μας προϊόντος. Οι ευρωπαϊκοί αυτοί πόροι θα είναι πολύ σημαντικοί στα επόμενα χρόνια. Στην πραγματικότητα, </w:t>
      </w:r>
      <w:proofErr w:type="spellStart"/>
      <w:r>
        <w:rPr>
          <w:rFonts w:eastAsia="Times New Roman" w:cs="Times New Roman"/>
          <w:szCs w:val="24"/>
        </w:rPr>
        <w:t>καλούμεθα</w:t>
      </w:r>
      <w:proofErr w:type="spellEnd"/>
      <w:r>
        <w:rPr>
          <w:rFonts w:eastAsia="Times New Roman" w:cs="Times New Roman"/>
          <w:szCs w:val="24"/>
        </w:rPr>
        <w:t xml:space="preserve"> να απορροφήσουμε περίπου διπλάσιους και λίγο περισσότερο από διπλάσιους με αυτό που υπήρχε μέχρι τώρα.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πρόκληση είναι πολύ μεγάλη. Αφορά όλους μας, αφορά και το δημόσιο, αφορά και τις δικαστικές προσφυγές που τυχόν θα γίνουν, αφορά και τον ιδιωτικό τομέα. Πρέπει να κάνουμε έναν πολύ προσεκτικό σχεδιασμό. Είναι βέβαιο ότι όλοι όσοι έχουν διάθεση να αναβαθμίσουν ενεργειακά τις επιχειρήσεις τους, θα έχουν βοήθεια για να το κάνουν. Δεν υπάρχει αμφιβολία γι’ αυτό.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Είναι, επίσης, σημαντικό ότι θα μπορέσουμε να βοηθήσουμε και ιδιωτικές επενδύσεις και κατάρτιση και </w:t>
      </w:r>
      <w:proofErr w:type="spellStart"/>
      <w:r>
        <w:rPr>
          <w:rFonts w:eastAsia="Times New Roman" w:cs="Times New Roman"/>
          <w:szCs w:val="24"/>
        </w:rPr>
        <w:t>επανακατάρτιση</w:t>
      </w:r>
      <w:proofErr w:type="spellEnd"/>
      <w:r>
        <w:rPr>
          <w:rFonts w:eastAsia="Times New Roman" w:cs="Times New Roman"/>
          <w:szCs w:val="24"/>
        </w:rPr>
        <w:t xml:space="preserve"> εργαζόμενων στο συγκεκριμένο τομέα, όπως και γενικότερα.</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φάση στην οποία βρισκόμαστε, δυστυχώς, δεν είναι ακόμη φάση που αυτά τα προγράμματα είναι ενεργά. Το Ταμείο Ανάκαμψης θα οριστικοποιηθεί στο δεύτερο τρίμηνο του 2021. Μπορούμε, όμως, κάποια προγράμματα να τα ξεκινήσουμε νωρίτερα και εμείς παροτρύνουμε τα Υπουργεία να ξεκινήσουν ό,τι μπορούν νωρίτερα και θα δούμε στην πορεία το βηματισμό μας σε πολλούς τομείς, προφανώς και στο «Εξοικονομώ», στις ψηφιακές επενδύσεις. Όπου μπορούμε, θα ξεκινήσουμε νωρίτερα, αναλαμβάνοντας κι έναν κίνδυνο να μην υπάρχει κατ’ ανάγκη συμπερίληψη στο πεδίο του Ταμείου Ανάκαμψης, γιατί έχουμε και άλλους πόρους, που μπορούμε να αξιοποιήσουμε.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τώρα την παρούσα φάση της πανδημίας, τα εργαλεία που έχουμε αναπτύξει, η επιστρεπτέα προκαταβολή, οι πλατφόρμες «ΕΡΓΑΝΗ»,  «Συν-εργασία», το καινούργιο πρόγραμμα που ξεκινάει για τις εκατό χιλιάδες θέσεις εργασίας με μηδενικές ασφαλιστικές εισφορές είναι εργαλεία που έχουν ευελιξία και μπορούν να χρησιμοποιηθούν με χειρουργική ακρίβεια πλέον σε συγκεκριμένες περιπτώσεις. Δηλαδή, αντί να πηγαίνουμε και να λέμε τι συμβαίνει, έχουμε ακριβώς τα στοιχεία για το τι έχει συμβεί σε κάθε επιχείρηση στον Πόρο και στο Γαλατά και μπορούμε να βοηθήσουμε την κάθε επιχείρηση συγκεκριμένα, με βάση τη ζημιά, την οποία έχει υποστεί.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Αυτό μας βοηθάει, γιατί ακόμη δεν έχουμε δει το τέλος της πανδημίας και έχουμε μπροστά μας μια δύσκολη περίοδο, τρεις τουλάχιστον δύσκολους μήνες, ενδεχομένως και τέσσερις και πέντε και έξι -ανάλογα με το τι θα συμβεί και στα εμβόλια- και πρέπει με προσοχή να βρεθούμε κοντά στις επιχειρήσεις, κοντά στους εργαζομένους, κοντά στις τοπικές κοινωνίες.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πολύ.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Και εμείς ευχαριστούμε, κύριε Υπουργέ.</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Προχωράμε στην τρίτη με αριθμό 1071/22-9-2020 επίκαιρη ερώτηση πρώτου κύκλου του Βουλευτή  Β1’ Βόρειου Τομέα  Αθηνών  του Κινήματος Αλλαγής, κ.</w:t>
      </w:r>
      <w:r>
        <w:rPr>
          <w:rFonts w:eastAsia="Times New Roman" w:cs="Times New Roman"/>
          <w:b/>
          <w:bCs/>
          <w:szCs w:val="24"/>
        </w:rPr>
        <w:t xml:space="preserve"> </w:t>
      </w:r>
      <w:r>
        <w:rPr>
          <w:rFonts w:eastAsia="Times New Roman" w:cs="Times New Roman"/>
          <w:bCs/>
          <w:szCs w:val="24"/>
        </w:rPr>
        <w:t>Ανδρέα Λοβέρδου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Δικαιοσύνης,</w:t>
      </w:r>
      <w:r>
        <w:rPr>
          <w:rFonts w:eastAsia="Times New Roman" w:cs="Times New Roman"/>
          <w:szCs w:val="24"/>
        </w:rPr>
        <w:t xml:space="preserve"> με θέμα: «Ο στόχος της </w:t>
      </w:r>
      <w:proofErr w:type="spellStart"/>
      <w:r>
        <w:rPr>
          <w:rFonts w:eastAsia="Times New Roman" w:cs="Times New Roman"/>
          <w:szCs w:val="24"/>
        </w:rPr>
        <w:t>συνεπιμέλειας</w:t>
      </w:r>
      <w:proofErr w:type="spellEnd"/>
      <w:r>
        <w:rPr>
          <w:rFonts w:eastAsia="Times New Roman" w:cs="Times New Roman"/>
          <w:szCs w:val="24"/>
        </w:rPr>
        <w:t xml:space="preserve"> των τέκνων».</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Στην ερώτηση θα απαντήσει ο Υπουργός Δικαιοσύνης κ. Κωνσταντίνος Τσιάρας.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Ορίστε, κύριε Λοβέρδο, έχετε το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μην βάλετε χρόνο. Θα μιλάμε με μάσκα ή χωρίς;</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Όπως θέλετε. Όταν μιλάει κάποιος, μπορεί να τη βγάλει τη μάσκα.</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Στη Διακομματική Επιτροπή για την ανάπτυξη της Θράκης είχα βγάλει τη μάσκα και μιλούσα και ο Βουλευτής </w:t>
      </w:r>
      <w:proofErr w:type="spellStart"/>
      <w:r>
        <w:rPr>
          <w:rFonts w:eastAsia="Times New Roman" w:cs="Times New Roman"/>
          <w:szCs w:val="24"/>
        </w:rPr>
        <w:t>Καιρίδης</w:t>
      </w:r>
      <w:proofErr w:type="spellEnd"/>
      <w:r>
        <w:rPr>
          <w:rFonts w:eastAsia="Times New Roman" w:cs="Times New Roman"/>
          <w:szCs w:val="24"/>
        </w:rPr>
        <w:t xml:space="preserve"> λέει </w:t>
      </w:r>
      <w:r>
        <w:rPr>
          <w:rFonts w:eastAsia="Times New Roman" w:cs="Times New Roman"/>
          <w:szCs w:val="24"/>
        </w:rPr>
        <w:lastRenderedPageBreak/>
        <w:t>«μα, όταν μιλάμε πρέπει να φοράμε τη μάσκα» και επικράτησε αυτό. «Όταν μιλάμε», λέει, «εκπέμπουμε».</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Κοιτάξτε, όταν παίρνουν τον λόγο σε αυτήν τη μεγάλη Αίθουσα, δεν φορούν τη μάσκα. Τώρα εγώ, για να μην βγάζω και βάζω, ως </w:t>
      </w:r>
      <w:proofErr w:type="spellStart"/>
      <w:r>
        <w:rPr>
          <w:rFonts w:eastAsia="Times New Roman" w:cs="Times New Roman"/>
          <w:szCs w:val="24"/>
        </w:rPr>
        <w:t>Προεδρεύων</w:t>
      </w:r>
      <w:proofErr w:type="spellEnd"/>
      <w:r>
        <w:rPr>
          <w:rFonts w:eastAsia="Times New Roman" w:cs="Times New Roman"/>
          <w:szCs w:val="24"/>
        </w:rPr>
        <w:t>, την έχω μόνιμα.</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Αν είναι αυτός ο κανόνας, με βολεύει εξαιρετικά.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Εγώ δεν είμαι ιατρός, αλλά έχω την εντύπωση σε αυτόν τον μεγάλο χώρο δεν υπάρχει πρόβλημα. Είμαστε δέκα άνθρωποι. Αερίζεται και μάλιστα έχει διαρκές ρεύμα από όλες τις πόρτες, όπως βλέπετε. Δημιουργούμε τις πιο δυνατά κατάλληλες συνθήκες εξαερισμού.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Γι’ αυτό, κύριε Λοβέρδο, έχετε τον λόγο και δεν χρειάζεται να φοράτε μάσκα, όσο μιλάτε.</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 το πολύ ευαίσθητο θέμα της </w:t>
      </w:r>
      <w:proofErr w:type="spellStart"/>
      <w:r>
        <w:rPr>
          <w:rFonts w:eastAsia="Times New Roman" w:cs="Times New Roman"/>
          <w:szCs w:val="24"/>
        </w:rPr>
        <w:t>συνεπιμέλειας</w:t>
      </w:r>
      <w:proofErr w:type="spellEnd"/>
      <w:r>
        <w:rPr>
          <w:rFonts w:eastAsia="Times New Roman" w:cs="Times New Roman"/>
          <w:szCs w:val="24"/>
        </w:rPr>
        <w:t xml:space="preserve"> των τέκνων, για το πάρα πολύ, ενίοτε, δραματικό αυτό θέμα, που αφορά σε δικαιώματα των ίδιων των τέκνων πρωτίστως, αλλά και των γονέων, και κατά τη φορά δυστυχώς των δικαστικών αποφάσεων για τους πατέρες μιλάμε περισσότερο, συνεννοηθήκαμε ωραία τον Ιανουάριο σε επίκαιρη ερώτηση που είχα καταθέσει και σωστά είχατε απαντήσει ότι θα το πάτε γρήγορα. Είχατε </w:t>
      </w:r>
      <w:r>
        <w:rPr>
          <w:rFonts w:eastAsia="Times New Roman" w:cs="Times New Roman"/>
          <w:szCs w:val="24"/>
        </w:rPr>
        <w:lastRenderedPageBreak/>
        <w:t xml:space="preserve">υποσχεθεί ότι τον Μάρτιο θα φέρετε τις πρώτες λύσεις. Ήρθε ο </w:t>
      </w:r>
      <w:proofErr w:type="spellStart"/>
      <w:r>
        <w:rPr>
          <w:rFonts w:eastAsia="Times New Roman" w:cs="Times New Roman"/>
          <w:szCs w:val="24"/>
        </w:rPr>
        <w:t>κορωνοϊός</w:t>
      </w:r>
      <w:proofErr w:type="spellEnd"/>
      <w:r>
        <w:rPr>
          <w:rFonts w:eastAsia="Times New Roman" w:cs="Times New Roman"/>
          <w:szCs w:val="24"/>
        </w:rPr>
        <w:t xml:space="preserve"> και τα γνωστά προβλήματα. Πήγαμε Ιούνιο και δεν τελειώσαμε. Είμαστε στα τέλη Σεπτεμβρίου.</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Είναι ώρα, όμως, όχι για λόγια ευαίσθητα, που τα διαθέτουμε όλοι, δεν έχω αντίρρηση και εσείς και εγώ και ο συνάδελφος </w:t>
      </w:r>
      <w:proofErr w:type="spellStart"/>
      <w:r>
        <w:rPr>
          <w:rFonts w:eastAsia="Times New Roman" w:cs="Times New Roman"/>
          <w:szCs w:val="24"/>
        </w:rPr>
        <w:t>Αμυράς</w:t>
      </w:r>
      <w:proofErr w:type="spellEnd"/>
      <w:r>
        <w:rPr>
          <w:rFonts w:eastAsia="Times New Roman" w:cs="Times New Roman"/>
          <w:szCs w:val="24"/>
        </w:rPr>
        <w:t xml:space="preserve"> από τη Νέα Δημοκρατία, η συνάδελφος Νάντια Γιαννακοπούλου από το Κίνημα Αλλαγής. Εντάξει, είναι λόγια. Ήρθε η ώρα, όμως, για πράξεις. Μέχρι στιγμής από την πλευρά του Υπουργείου Δικαιοσύνης καταγράφω μία πράξη σε νομοθετική πρωτοβουλία, που πήρατε το καλοκαίρι, την τελευταία ημέρα που η Βουλή ήταν ανοικτή, στις 29 Ιουλίου, και φέρατε μία τροπολογία που υπέγραφαν και άλλοι οκτώ συνάδελφοί σας και που ήσασταν εννιά Υπουργοί, δέκα άρθρα και πενήντα τέσσερις σελίδες.</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Δεν ήμουν Κοινοβουλευτικός Εκπρόσωπος εκείνη την ημέρα στο σχέδιο νόμου δυστυχώς, γιατί θα το είχα προσέξει μέχρι τελευταία στιγμή. Φέρατε μια τροπολογία «Ειδικές Πράξεις Επιμέλειας Ανήλικου Τέκνου» με δυο παραγράφους, που τροποποιήσατε το άρθρο 1519 του Αστικού Κώδικα.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Οι συνεργάτες μου, κύριε Πρόεδρε, έψαξαν επτακόσιες πενήντα έξι σελίδες Πρακτικών και δεν βρήκαν την τροπολογία να την υποστηρίζει ο Υπουργός ούτε κάποιος άλλος Υπουργός, αλλά είχε μιλήσει θετικά ο </w:t>
      </w:r>
      <w:r>
        <w:rPr>
          <w:rFonts w:eastAsia="Times New Roman" w:cs="Times New Roman"/>
          <w:szCs w:val="24"/>
        </w:rPr>
        <w:lastRenderedPageBreak/>
        <w:t xml:space="preserve">συνάδελφος της Νέας Δημοκρατίας Βουλευτής Γιάννης </w:t>
      </w:r>
      <w:proofErr w:type="spellStart"/>
      <w:r>
        <w:rPr>
          <w:rFonts w:eastAsia="Times New Roman" w:cs="Times New Roman"/>
          <w:szCs w:val="24"/>
        </w:rPr>
        <w:t>Μπούγας</w:t>
      </w:r>
      <w:proofErr w:type="spellEnd"/>
      <w:r>
        <w:rPr>
          <w:rFonts w:eastAsia="Times New Roman" w:cs="Times New Roman"/>
          <w:szCs w:val="24"/>
        </w:rPr>
        <w:t xml:space="preserve">. Είχε, όμως, στηρίξει, κύριε Πρόεδρε, την αρχική τροπολογία.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Ξαφνικά -για εμάς ξαφνικά, προφανώς κάποιες νομοτεχνικές σημειώσεις θα είχαν παρεμβληθεί- στο σπλάχνο του σχεδίου νόμου έχει διαγραφεί η πρώτη παράγραφος, η οποία ήταν πολύ βασική: «Οι σοβαρές μη επαναλαμβανόμενες πράξεις επιμέλειας τέκνων που επηρεάζουν το μέλλον του τέκνου λαμβάνονται και από τους δύο γονείς», πολύ σοβαρό, πολύ σημαντική πράξη νομοθετική. Τη διέγραψαν αυτή, άλλαξαν και τον τίτλο του άρθρου, έγινε άρθρο σχετικά με τη μεταβολή του τόπου διαμονής του τέκνου και </w:t>
      </w:r>
      <w:proofErr w:type="spellStart"/>
      <w:r>
        <w:rPr>
          <w:rFonts w:eastAsia="Times New Roman" w:cs="Times New Roman"/>
          <w:szCs w:val="24"/>
        </w:rPr>
        <w:t>αυστηροποιήθηκε</w:t>
      </w:r>
      <w:proofErr w:type="spellEnd"/>
      <w:r>
        <w:rPr>
          <w:rFonts w:eastAsia="Times New Roman" w:cs="Times New Roman"/>
          <w:szCs w:val="24"/>
        </w:rPr>
        <w:t xml:space="preserve"> και η δεύτερη παράγραφος, σχετικά με τον τόπο διαμονής, όπου θα πρέπει να υπάρχει συμφωνία για τη μεταβολή του τόπου διαμονής. Μπήκε η λέξη να υπάρχει «οριστική» δικαστική απόφαση.</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Έχω μπροστά μου και την αρχική τροπολογία και το σώμα του νομοσχεδίου, όπως διαμορφώθηκε, αλλά και το τελικό άρθρο. Είναι προφανές ότι αλλιώς το φέρατε εδώ, με άλλη διάθεση και κάποιος σας το άλλαξε.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Κύριε Λοβέρδο…</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ΑΝΔΡΕΑΣ ΛΟΒΕΡΔΟΣ:</w:t>
      </w:r>
      <w:r>
        <w:rPr>
          <w:rFonts w:eastAsia="Times New Roman"/>
          <w:color w:val="111111"/>
          <w:szCs w:val="24"/>
        </w:rPr>
        <w:t xml:space="preserve"> </w:t>
      </w:r>
      <w:r>
        <w:rPr>
          <w:rFonts w:eastAsia="Times New Roman" w:cs="Times New Roman"/>
          <w:szCs w:val="24"/>
        </w:rPr>
        <w:t xml:space="preserve">Όχι, κύριε Υπουργέ, μόνο έτσι γίνεται. </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Ήρθατε με καλή διάθεση, όχι για να λύσετε το σύνολο των προβλημάτων, αλλά για να λύσετε ένα θέμα -ένα γενικό θέμα όμως- και κάτι συνέβη, όπως </w:t>
      </w:r>
      <w:r>
        <w:rPr>
          <w:rFonts w:eastAsia="Times New Roman" w:cs="Times New Roman"/>
          <w:szCs w:val="24"/>
        </w:rPr>
        <w:lastRenderedPageBreak/>
        <w:t xml:space="preserve">συμβαίνει πολλές φορές με την Κυβέρνηση αυτή, και κάποιος σας αφαίρεσε την πρώτη παράγραφο. Μπορεί εσείς να δώσατε τη σχετική εντολή. Δεν θα μείνω σε αυτά. Με ενδιαφέρει η ουσία.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Η υπόσχεση ήταν ότι τέλος Σεπτεμβρίου θα έρθει η συνολική λύση. Είμαστε στο τέλος Σεπτεμβρίου, δεν έχει έρθει η συνολική λύση και έχει γίνει κι αυτό με ένα μαγικό τρόπο, δηλαδή η αφαίρεση μιας πολύ θετικής διάταξης.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Τώρα έχω ερωτήσεις και κλείνω, κύριε Πρόεδρε: Ήσασταν εσείς θετικός και μέσα στην Κυβέρνηση κάποιοι άλλοι δεν ήταν και άλλαξε αυτό; Έχετε, δηλαδή, μια καλή διάθεση και κάποιος δεν έχει καλή διάθεση μέσα στην Κυβέρνηση και συμβαίνουν αυτά;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Δεύτερον, δώστε μας ένα χρονοδιάγραμμα. Υπάρχει κόσμος, που υποφέρει.</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Κύριε Πρόεδρε, γι’ αυτό το θέμα, στην Αθήνα έχω δει ήδη δύο πανό σε γέφυρες. Υπάρχει κόσμος δυστυχισμένος από αυτό. Ε, πρέπει να το τελειώνουμε.  </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B1FC3" w:rsidRDefault="004B1FC3" w:rsidP="004B1FC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Ευχαριστώ πολύ, κύριε Πρόεδρε.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Λοβέρδο, κατ’ αρχήν, θέλω να πω ότι χαίρομαι, γιατί παραμένετε συνεπής στην παρακολούθηση ενός ζητήματος το οποίο αφορά σε ένα πολύ κρίσιμο κοινωνικό πρόβλημα, αλλά και σε μια γενικότερη προσπάθεια, που εγώ ο ίδιος έχω αναλάβει από την πρώτη στιγμή για την αναμόρφωση του Οικογενειακού Δικαίου. Όντως είμαστε εδώ ξανά, μετά τον Ιανουάριο, να συζητήσουμε αυτό το ιδιαίτερο και πολύ ευαίσθητο κοινωνικό ζήτημα.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ο χρόνος που κύλησε, βοήθησε και έδωσε τη δυνατότητα να αναπτυχθεί ένας ευρύτερος κοινωνικός διάλογος γύρω από όλα τα ζητήματα του Οικογενειακού Δικαίου. Νομίζω ότι αυτή η ζύμωση γίνεται πλέον ανοιχτά σε όλη την κοινωνία.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Νομίζω -το είπαμε και την προηγούμενη φορά, θα το επαναλάβω και τώρα- ότι με κάποια μάλλον αδικαιολόγητη λογική κοινωνικού αυτοματισμού, αντί να διευθετείται το συγκεκριμένο πρόβλημα, το οποίο αφορά στην επιμέλεια, στις σχέσεις γονέων και παιδιών, δυστυχώς έμπαινε κάτω από το χαλί όλα αυτά τα χρόνια. Ξέρετε -σας το είπα από την πρώτη στιγμή- ότι προσωπικά είχα λάβει την απόφαση να σηκώσω αυτό το χάλι.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Υπάρχει μια παθογένεια εδώ και πάρα πολλά χρόνια, η οποία έχει ένα και μόνο θύμα: το παιδί. Το παιδί! Αυτό είναι το θύμα, δυστυχώς, αυτών των κακών πρακτικών, που έχουν υιοθετηθεί και που σε ένα πολύ μεγάλο βαθμό δημιουργούν αυτές τις εντάσεις και αυτά τα προβλήματα.</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Δεν ξέρω αν πρέπει να επαναλάβουμε όλα αυτά τα οποία, νομίζω, έχουμε πει πάρα πολλές φορές και τα οποία πιστεύω ότι σε ένα πολύ μεγάλο βαθμό θα βρουν σύμφωνους όλους εμάς σε αυτήν την Αίθουσα και που από την άλλη πλευρά, θα δημιουργήσουν και την απόλυτη ανάγκη να προχωρήσουμε.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Όπως γνωρίζετε, συστάθηκε η Νομοπαρασκευαστική Επιτροπή από το Μάρτιο. Λόγω όλων αυτών των γεγονότων, του </w:t>
      </w:r>
      <w:proofErr w:type="spellStart"/>
      <w:r>
        <w:rPr>
          <w:rFonts w:eastAsia="Times New Roman" w:cs="Times New Roman"/>
          <w:szCs w:val="24"/>
        </w:rPr>
        <w:t>κορωνοϊού</w:t>
      </w:r>
      <w:proofErr w:type="spellEnd"/>
      <w:r>
        <w:rPr>
          <w:rFonts w:eastAsia="Times New Roman" w:cs="Times New Roman"/>
          <w:szCs w:val="24"/>
        </w:rPr>
        <w:t xml:space="preserve">, της πανδημίας και του </w:t>
      </w:r>
      <w:r>
        <w:rPr>
          <w:rFonts w:eastAsia="Times New Roman" w:cs="Times New Roman"/>
          <w:szCs w:val="24"/>
          <w:lang w:val="en-US"/>
        </w:rPr>
        <w:t>lockdown</w:t>
      </w:r>
      <w:r>
        <w:rPr>
          <w:rFonts w:eastAsia="Times New Roman" w:cs="Times New Roman"/>
          <w:szCs w:val="24"/>
        </w:rPr>
        <w:t xml:space="preserve">, δεν υπήρχε η δυνατότητα να εξελιχθούν κάποια πράγματα με την ταχύτητα, την οποία, ουσιαστικά, είχαμε προβλέψει και, βεβαίως, θέλαμε από την πρώτη στιγμή.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Χθες μόλις είδα τον Πρόεδρο της Νομοπαρασκευαστικής Επιτροπής κ. </w:t>
      </w:r>
      <w:proofErr w:type="spellStart"/>
      <w:r>
        <w:rPr>
          <w:rFonts w:eastAsia="Times New Roman" w:cs="Times New Roman"/>
          <w:szCs w:val="24"/>
        </w:rPr>
        <w:t>Τέντε</w:t>
      </w:r>
      <w:proofErr w:type="spellEnd"/>
      <w:r>
        <w:rPr>
          <w:rFonts w:eastAsia="Times New Roman" w:cs="Times New Roman"/>
          <w:szCs w:val="24"/>
        </w:rPr>
        <w:t xml:space="preserve">, και είχα μια πολύ ανοιχτή και πολύ ειλικρινή κουβέντα μαζί του. Ήρθε,  βεβαίως, για να μου ζητήσει μια μικρή παράταση της Νομοπαρασκευαστικής Επιτροπής, την οποία προσωπικά την οριοθέτησα μόνο μέχρι το τέλος Οκτωβρίου -σας το λέω για να ορίζουμε πλέον τους συγκεκριμένους χρόνους και να τελειώνουμε- γιατί ο ίδιος μου δήλωσε την πραγματική αδυναμία. Υπήρχε κι ένα ακόμη ζήτημα, για το οποίο εγώ δεν θα κρυφτώ πίσω από το δάχτυλό μου και θα σας το αναφέρω. Για τη συγκεκριμένη Νομοπαρασκευαστική Επιτροπή υπήρξε ένα αδιανόητα μεγάλο ενδιαφέρον συμμετοχής πολλών. Θέλω να είμαι ειλικρινής. Βεβαίως, αυτό θα κριθεί εκ των υστέρων. </w:t>
      </w:r>
      <w:proofErr w:type="spellStart"/>
      <w:r>
        <w:rPr>
          <w:rFonts w:eastAsia="Times New Roman" w:cs="Times New Roman"/>
          <w:szCs w:val="24"/>
        </w:rPr>
        <w:t>Συνεστήθη</w:t>
      </w:r>
      <w:proofErr w:type="spellEnd"/>
      <w:r>
        <w:rPr>
          <w:rFonts w:eastAsia="Times New Roman" w:cs="Times New Roman"/>
          <w:szCs w:val="24"/>
        </w:rPr>
        <w:t xml:space="preserve"> </w:t>
      </w:r>
      <w:r>
        <w:rPr>
          <w:rFonts w:eastAsia="Times New Roman" w:cs="Times New Roman"/>
          <w:szCs w:val="24"/>
        </w:rPr>
        <w:lastRenderedPageBreak/>
        <w:t xml:space="preserve">μια πολυμελής Νομοπαρασκευαστική Επιτροπή. Αυτό δημιουργούσε μια επιπλέον δυσκολία.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Όμως, εδώ που βρισκόμαστε αυτή τη στιγμή, θα σας πω ότι πλέον είμαστε κοντά στο τέλος και πως σε πολύ μικρό χρονικό διάστημα από σήμερα μέχρι μέσα στον Οκτώβριο θα κληθείτε κι εσείς, θα κληθούν όλα τα κόμματα, γιατί θέλω να προχωρήσουμε σε ένα νομοθέτημα, που αφορά στην αναμόρφωση του Οικογενειακού Δικαίου, ειδικά για το θέμα των σχέσεων γονέων - παιδιού και για το θέμα της </w:t>
      </w:r>
      <w:proofErr w:type="spellStart"/>
      <w:r>
        <w:rPr>
          <w:rFonts w:eastAsia="Times New Roman" w:cs="Times New Roman"/>
          <w:szCs w:val="24"/>
        </w:rPr>
        <w:t>συνεπιμέλειας</w:t>
      </w:r>
      <w:proofErr w:type="spellEnd"/>
      <w:r>
        <w:rPr>
          <w:rFonts w:eastAsia="Times New Roman" w:cs="Times New Roman"/>
          <w:szCs w:val="24"/>
        </w:rPr>
        <w:t>.</w:t>
      </w:r>
    </w:p>
    <w:p w:rsidR="004B1FC3" w:rsidRDefault="004B1FC3" w:rsidP="004B1FC3">
      <w:pPr>
        <w:spacing w:line="600" w:lineRule="auto"/>
        <w:ind w:firstLine="720"/>
        <w:jc w:val="both"/>
        <w:rPr>
          <w:rFonts w:eastAsia="Times New Roman"/>
          <w:color w:val="222222"/>
          <w:szCs w:val="24"/>
          <w:shd w:val="clear" w:color="auto" w:fill="FFFFFF"/>
        </w:rPr>
      </w:pP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συνεπιμέλεια</w:t>
      </w:r>
      <w:proofErr w:type="spellEnd"/>
      <w:r>
        <w:rPr>
          <w:rFonts w:eastAsia="Times New Roman" w:cs="Times New Roman"/>
          <w:szCs w:val="24"/>
        </w:rPr>
        <w:t xml:space="preserve"> για μένα είναι το ελάχιστο δεδομένο που θα υπάρχει σε αυτή τη νομοθετική πρωτοβουλία, αλλά το ζήτημα είναι ότι πρέπει, με σοβαρότητα και ωριμότητα, όλα τα πολιτικά κόμματα να υποστηρίξουμε την όποια επιλογή θα μας βοηθήσει να δώσουμε μια λύση σε αυτό το πρόβλημα.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Σε αυτό που αναφερθήκατε νωρίτερα, για την τροπολογία του Ιουλίου, θα σας πω ότι η προσπάθεια η οποία έγινε ήταν να σταματήσουμε ένα επιμέρους συγκεκριμένο φαινόμενο, το οποίο είχε μια μεγάλη ένταση εκείνη την περίοδο. Για κάποιους λόγους, κάποιες μητέρες άλλαζαν έδρα και τόπο διαμονής, ενδεχομένως, εν όψει της αναμόρφωσης του οικογενειακού δικαίου, </w:t>
      </w:r>
      <w:r>
        <w:rPr>
          <w:rFonts w:eastAsia="Times New Roman" w:cs="Times New Roman"/>
          <w:szCs w:val="24"/>
        </w:rPr>
        <w:lastRenderedPageBreak/>
        <w:t xml:space="preserve">σε σχέση με το συγκεκριμένο ζήτημα, και ουσιαστικά έπρεπε να σταματήσουμε αυτή και μόνο την εξέλιξη.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Η πρώτη παράγραφος -που σωστά είπατε υπήρχε- στην πραγματικότητα δημιουργούσε ζητήματα, τα οποία ήταν αντικείμενο συζήτησης και απόφασης της νομοπαρασκευαστικής επιτροπής. Δεν υπήρχε ούτε κάποιος άλλος, ο οποίος εξαίρεσε το συγκεκριμένο κομμάτι και τη συγκεκριμένη παράγραφο ούτε υπήρχε, αν θέλετε, δεύτερη ή τρίτη σκέψη σε σχέση με αυτό.  Απλά, έπρεπε να σεβαστούμε την προσπάθεια που κάνει η νομοπαρασκευαστική επιτροπή. Βεβαίως, να έχουμε το πόρισμά της -επαναλαμβάνω- σε αυτό το μικρό χρονικό διάστημα, που βρίσκεται μπροστά μας και να καθίσουμε όλοι να πάρουμε γενναίες αποφάσεις για την αναμόρφωση του Οικογενειακού Δικαίου για το επιμέρους ζήτημα, το οποίο νομίζω ότι μας αφορά όλους και δημιουργεί ένα τεράστιο κοινωνικό πρόβλημα.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Για τα επιμέρους ζητήματα θα επανέλθω στη </w:t>
      </w:r>
      <w:proofErr w:type="spellStart"/>
      <w:r>
        <w:rPr>
          <w:rFonts w:eastAsia="Times New Roman" w:cs="Times New Roman"/>
          <w:szCs w:val="24"/>
        </w:rPr>
        <w:t>δευτερομιλία</w:t>
      </w:r>
      <w:proofErr w:type="spellEnd"/>
      <w:r>
        <w:rPr>
          <w:rFonts w:eastAsia="Times New Roman" w:cs="Times New Roman"/>
          <w:szCs w:val="24"/>
        </w:rPr>
        <w:t xml:space="preserve">, όμως θέλω να σας διαβεβαιώσω ότι ένα εγκαταλελειμμένο ζήτημα εδώ και σαράντα χρόνια, γιατί περί αυτού πρόκειται -η τελευταία σοβαρή νομοθετική αναμόρφωση του Οικογενειακού Δικαίου ήταν πριν σαράντα χρόνια- είναι προ των πυλών με πολύ μεγάλη συστηματική και υπεύθυνη προσπάθεια και εμού προσωπικά και των συνεργατών και της νομοπαρασκευαστικής Επιτροπής.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Θα επανέλθω στη </w:t>
      </w:r>
      <w:proofErr w:type="spellStart"/>
      <w:r>
        <w:rPr>
          <w:rFonts w:eastAsia="Times New Roman" w:cs="Times New Roman"/>
          <w:szCs w:val="24"/>
        </w:rPr>
        <w:t>δευτερομιλία</w:t>
      </w:r>
      <w:proofErr w:type="spellEnd"/>
      <w:r>
        <w:rPr>
          <w:rFonts w:eastAsia="Times New Roman" w:cs="Times New Roman"/>
          <w:szCs w:val="24"/>
        </w:rPr>
        <w:t xml:space="preserve">. </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Κύριε Λοβέρδο, έχετε τον λόγο για τη δευτερολογία σας. </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Κύριε Υπουργέ, όταν καλέσετε το Κίνημα Αλλαγής για συμμετοχή στον διάλογο, θα προσέλθει η κ. Νάντια Γιαννακοπούλου -είναι απολύτως ενήμερη, συνεργαζόμαστε άψογα- ούτως ώστε να συμβάλουμε. Είμαστε εδώ, θα βοηθήσουμε. Ένα το κρατούμενο.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Δεύτερον, λέτε ότι παρεμβήκαμε εκτάκτως το καλοκαίρι, γιατί πολλοί γονείς έμεναν μακριά από τα παιδιά τους, λόγω αλλαγής της έδρας, και κάναμε τη ρύθμιση. Όπως, όμως, προστέθηκε τελευταία στιγμή στη διάταξη –και αυτή που έμεινε τελικά- ότι πρέπει να υπάρχει οριστική δικαστική απόφαση, να, τώρα τα δικαστήρια, με προσωρινές διαταγές -κύριε Υπουργέ, δεν είστε δικηγόρος- που είναι αναιτιολόγητες. Ένα διατακτικό εμπεριέχουν. Να, οι δικαστικές αποφάσεις. Βγαίνουν και λένε δεν έχει </w:t>
      </w:r>
      <w:proofErr w:type="spellStart"/>
      <w:r>
        <w:rPr>
          <w:rFonts w:eastAsia="Times New Roman" w:cs="Times New Roman"/>
          <w:szCs w:val="24"/>
        </w:rPr>
        <w:t>καμμία</w:t>
      </w:r>
      <w:proofErr w:type="spellEnd"/>
      <w:r>
        <w:rPr>
          <w:rFonts w:eastAsia="Times New Roman" w:cs="Times New Roman"/>
          <w:szCs w:val="24"/>
        </w:rPr>
        <w:t xml:space="preserve"> σημασία η τροποποίηση. </w:t>
      </w:r>
      <w:proofErr w:type="spellStart"/>
      <w:r>
        <w:rPr>
          <w:rFonts w:eastAsia="Times New Roman" w:cs="Times New Roman"/>
          <w:szCs w:val="24"/>
        </w:rPr>
        <w:t>Καμμία</w:t>
      </w:r>
      <w:proofErr w:type="spellEnd"/>
      <w:r>
        <w:rPr>
          <w:rFonts w:eastAsia="Times New Roman" w:cs="Times New Roman"/>
          <w:szCs w:val="24"/>
        </w:rPr>
        <w:t xml:space="preserve">. Γιατί πώς να προλάβεις να πάρεις οριστική δικαστική απόφαση; Έβαλαν και αυτό -σύμβουλοί σας; Προφανώς- και ακύρωσαν την ρύθμιση. Ήταν έκτακτες οι περιστάσεις. Μα έτσι όπως έγινε η διάταξη, κατάργησε το θέμα, τη δική σας πρωτοβουλία που είχατε καλή διάθεση.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Εγώ, σας εμπιστεύομαι. Σας το δηλώνω ρητά στη Βουλή. Σας εμπιστεύομαι. Εμπιστεύομαι την πολύ καλή σας διάθεση. Δεν θέλω, όμως, να με παρασύρει, ενδεχομένως, η μη ύπαρξη βεβαιοτήτων για την ανάγκη αυτών των παρεμβάσεων που υπάρχει στο Υπουργείο σας. Δεν μπορώ να το ξέρω.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Λέγοντας ότι σας εμπιστεύομαι και επειδή μας ακούν, δεν θέλω να παρασύρω κόσμο σε μεταφορά εμπιστοσύνης που τελικά εάν αποτύχετε –που δεν το εύχομαι καθόλου-, να μείνω εγώ έχοντας, ας πούμε, συμμετάσχει σε μια προσπάθεια εμπαιγμού τελικά των ανθρώπων που έχουν ανάγκη. Πρέπει να το προσέξετε αυτό το θέμα. Όπου κλαίει άνθρωπος γιατί πονάει για τέτοιο θέμα, η ευαισθησία είναι τόσο μεγάλη που δεν επιτρέπονται οι κλασικές κινήσεις της πολιτικής «άστο για αύριο», «θα δούμε». </w:t>
      </w:r>
    </w:p>
    <w:p w:rsidR="004B1FC3" w:rsidRDefault="004B1FC3" w:rsidP="004B1FC3">
      <w:pPr>
        <w:spacing w:line="600" w:lineRule="auto"/>
        <w:jc w:val="both"/>
        <w:rPr>
          <w:rFonts w:eastAsia="Times New Roman"/>
          <w:color w:val="212121"/>
          <w:szCs w:val="24"/>
          <w:shd w:val="clear" w:color="auto" w:fill="FFFFFF"/>
        </w:rPr>
      </w:pPr>
      <w:r>
        <w:rPr>
          <w:rFonts w:eastAsia="Times New Roman" w:cs="Times New Roman"/>
          <w:szCs w:val="24"/>
        </w:rPr>
        <w:t xml:space="preserve">Γιατί λέω «άστο για αύριο», «θα δούμε»; Γιατί το θέμα αυτό το έχω συζητήσει με τέσσερις Υπουργούς, τρεις του ΣΥΡΙΖΑ και με εσάς. Υπήρχε ο κ. Κοντονής που ήταν αρνητικός –καθαρός όμως, σαφής, έλεγε δεν θα το κάνω- και οι άλλοι Υπουργοί, ο κ. Καλογήρου θετικός –δεν το έκανε- ο κ. Παρασκευόπουλος θετικότατος –το ήξερε κιόλας το θέμα- αλλά περίμενε και αυτός τη νομοπαρασκευαστική, μέχρι που ανασχηματίστηκε και πάει η νομοπαρασκευαστική. Άλλη νομοπαρασκευαστική ο Κοντονής, άλλη ο Καλογήρου. Ε, μα, υπάρχουν άνθρωποι που καταλαβαίνουν ότι ο χρόνος μετράει αλλιώς για τους πολιτικούς και αλλιώς για τις οικογένειες. </w:t>
      </w:r>
      <w:r>
        <w:rPr>
          <w:rFonts w:eastAsia="Times New Roman"/>
          <w:color w:val="212121"/>
          <w:szCs w:val="24"/>
          <w:shd w:val="clear" w:color="auto" w:fill="FFFFFF"/>
        </w:rPr>
        <w:t xml:space="preserve">Ένας είναι ο </w:t>
      </w:r>
      <w:r>
        <w:rPr>
          <w:rFonts w:eastAsia="Times New Roman"/>
          <w:color w:val="212121"/>
          <w:szCs w:val="24"/>
          <w:shd w:val="clear" w:color="auto" w:fill="FFFFFF"/>
        </w:rPr>
        <w:lastRenderedPageBreak/>
        <w:t xml:space="preserve">χρόνος, ένας είναι ο μήνας, μία είναι η μέρα για εσάς και για εμένα, αλλά και για την κοινωνία που μας παρακολουθεί.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Προσέξτε κάτι και με αυτό θα κλείσω. Μου είναι σαφές, κύριε Πρόεδρε, ότι δεν υπάρχει τόσο μεγάλο θέμα ρυθμίσεων του νόμου, αλλά εφαρμογής. Ό,τι δηλαδή και να πει μια αποτυχημένη αλλά καλών προθέσεων νομοθετική πρωτοβουλία, ο δικαστής θα την εφαρμόσει κατά τις νοοτροπίες δεκαετιών. Εκείνο που πρέπει να δούμε όλοι μαζί, και εσείς που θα πάρετε την πρωτοβουλία και εμείς που θα κληθούμε ως Κοινοβούλιο να ψηφίσουμε, είναι εάν εξοπλίζουμε τη δικαιοσύνη με τέτοια ρύθμιση που αποκλείει τα στερεότυπα, που εμποδίζει ανθρώπους που λένε «ένα σπίτι πρέπει να έχει το παιδί». Έχουν αλλάξει αυτά.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Υπάρχουν παιδαγωγικές παρεμβάσεις, ψυχολογικές παρεμβάσεις, ιατρικές παρεμβάσεις, η επιστήμη, ο Έλληνας Συνήγορος του Πολίτη. Στα περισσότερα κράτη στην Ευρωπαϊκή Ένωση έχουν αλλάξει τα πράγματα. Με τα στερεότυπα δεν αποδίδεται δικαιοσύνη. Γι’ αυτό πρέπει να προσεχθεί πάρα πολύ η τελική διατύπωση.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Κάθομαι στην καρέκλα μου, κύριε Πρόεδρε, λέγοντας εδώ, αυτό που είπε ο κ. Τσιάρας, ότι δηλαδή στα τέλη Οκτωβρίου θα εκδηλωθεί η νομοθετική πρωτοβουλία. Θα εκδηλωθεί η νομοθετική πρωτοβουλία στα τέλη Οκτωβρίου! Εύχομαι να μην συμβεί κάτι ανάποδο μέχρι τότε.</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ΠΡΟΕΔΡΕΥΩΝ (Αθανάσιος Μπούρας):</w:t>
      </w:r>
      <w:r>
        <w:rPr>
          <w:rFonts w:eastAsia="Times New Roman"/>
          <w:color w:val="212121"/>
          <w:szCs w:val="24"/>
          <w:shd w:val="clear" w:color="auto" w:fill="FFFFFF"/>
        </w:rPr>
        <w:t xml:space="preserve"> Τον λόγο έχει για τη δευτερολογία του ο Υπουργός Δικαιοσύνης, ο κ. Τσιάρας.</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ΤΣΙΑΡΑΣ (Υπουργός Δικαιοσύνης): </w:t>
      </w:r>
      <w:r>
        <w:rPr>
          <w:rFonts w:eastAsia="Times New Roman"/>
          <w:color w:val="212121"/>
          <w:szCs w:val="24"/>
          <w:shd w:val="clear" w:color="auto" w:fill="FFFFFF"/>
        </w:rPr>
        <w:t xml:space="preserve">Κύριε Λοβέρδο, έχω πληροφορηθεί, έχω παρακολουθήσει και γνωρίζω την προσπάθεια που έχετε κάνει για το συγκεκριμένο ζήτημα. Ξέρετε ποια είναι η διαφορά σε σχέση με το παρελθόν στο οποίο αναφερθήκατε; Ότι εδώ με συγκεκριμένη πολιτική βούληση υπάρχει νομοπαρασκευαστική επιτροπή η οποία τελειώνει το έργο της. Αυτή είναι η πραγματική ουσιώδης διαφορά.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Αντιλαμβάνομαι ότι υπάρχει αγανάκτηση, υπάρχει πόνος, υπάρχει ανθρώπινος πόνος. Το ξέρω πάρα πολύ καλά. Είναι πολλοί γονείς, πατεράδες, το ξέρουμε, οι οποίοι βρίσκονται σε πολύ δύσκολη θέση. Δεν σας το κρύβω ότι και σε μένα φτάνουν πολλά σχόλια για τον εαυτό μου που τα θεωρώ άδικα, αλλά αυτό είναι μια άλλη υπόθεση. Μέσα από μια τόσο πιεστική ψυχολογία και μέσα από μια ζωή η οποία, δυστυχώς, δημιουργεί δεδομένα και </w:t>
      </w:r>
      <w:proofErr w:type="spellStart"/>
      <w:r>
        <w:rPr>
          <w:rFonts w:eastAsia="Times New Roman"/>
          <w:color w:val="212121"/>
          <w:szCs w:val="24"/>
          <w:shd w:val="clear" w:color="auto" w:fill="FFFFFF"/>
        </w:rPr>
        <w:t>γονεϊκής</w:t>
      </w:r>
      <w:proofErr w:type="spellEnd"/>
      <w:r>
        <w:rPr>
          <w:rFonts w:eastAsia="Times New Roman"/>
          <w:color w:val="212121"/>
          <w:szCs w:val="24"/>
          <w:shd w:val="clear" w:color="auto" w:fill="FFFFFF"/>
        </w:rPr>
        <w:t xml:space="preserve"> αποξένωσης και αδυναμίας ανθρώπων να δουν τα παιδιά τους, να ζήσουν μαζί τους, να τους μεταφέρουν αυτό το οποίο θέλουν, αντιλαμβάνομαι ότι κάποιες συμπεριφορές, ακόμη και άδικες, μπορεί να εκδηλώνονται.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επαναλαμβάνω για άλλη μια φορά, η αναμόρφωση του οικογενειακού δικαίου είναι ένα ξεχασμένο ζήτημα από την ελληνική πολιτεία σχεδόν σαράντα χρόνια. Εδώ βρισκόμαστε μπροστά σε δεδομένα και </w:t>
      </w:r>
      <w:r>
        <w:rPr>
          <w:rFonts w:eastAsia="Times New Roman"/>
          <w:color w:val="212121"/>
          <w:szCs w:val="24"/>
          <w:shd w:val="clear" w:color="auto" w:fill="FFFFFF"/>
        </w:rPr>
        <w:lastRenderedPageBreak/>
        <w:t xml:space="preserve">πραγματικότητες οι οποίες μας αναγκάζουν να κινηθούμε πολύ γρήγορα. Οι σχέσεις γονέων-παιδιού είναι το ένα κεφάλαιο της αναμόρφωσης το οποίο θα προχωρήσει άμεσα στο χρονοδιάγραμμα το οποίο σας έθεσα. Δηλαδή, επαναλαμβάνω, η παράταση που θα δοθεί θα είναι μόνο για έναν μήνα, παρά το ότι μου ζητήθηκε περισσότερο. Έχω ζητήσει από τον πρόεδρο της νομοπαρασκευαστικής επιτροπής να μου φέρουν το τελικό τους πόρισμα και είμαι διατεθειμένος σε μια σοβαρή συζήτηση, που θέλω να κάνω με τους εκπροσώπους των κομμάτων και με τα πολιτικά κόμματα, να φτάσουμε σε πολύ γενναίες αποφάσεις, αρκεί να συμφωνήσουμε να κάνουμε το επόμενο βήμα.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Άλλωστε, η ίδια η πραγματικότητα δεν νομίζω ότι δημιουργεί οποιαδήποτε αμφιβολία. Ξέρουμε πάρα πολύ καλά τι γίνεται. Όπως, επίσης, ξέρουμε και το γεγονός ότι για να μπορέσει να ισχύσει ένα αναμορφωμένο οικογενειακό δίκαιο, ειδικά στις σχέσεις γονέων και παιδιών, σ’ αυτό πρέπει να συμμετέχουν όλοι, το πολιτικό σύστημα, η ίδια η κοινωνία, οι δικαστικοί λειτουργοί –σωστά το λέτε και πολύ σωστά κάνατε αυτήν την επισήμανση.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Όλοι πρέπει να καταλάβουμε ότι είμαστε σε μια άλλη εποχή και ότι πρέπει αυτά τα φαινόμενα της </w:t>
      </w:r>
      <w:proofErr w:type="spellStart"/>
      <w:r>
        <w:rPr>
          <w:rFonts w:eastAsia="Times New Roman"/>
          <w:color w:val="212121"/>
          <w:szCs w:val="24"/>
          <w:shd w:val="clear" w:color="auto" w:fill="FFFFFF"/>
        </w:rPr>
        <w:t>γονεϊκής</w:t>
      </w:r>
      <w:proofErr w:type="spellEnd"/>
      <w:r>
        <w:rPr>
          <w:rFonts w:eastAsia="Times New Roman"/>
          <w:color w:val="212121"/>
          <w:szCs w:val="24"/>
          <w:shd w:val="clear" w:color="auto" w:fill="FFFFFF"/>
        </w:rPr>
        <w:t xml:space="preserve"> αποξένωσης και αυτές, εν πάση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xml:space="preserve">, τις πραγματικότητες που ζούνε πολλοί άνθρωποι να φροντίσουμε να τις θεραπεύσουμε και να φροντίσουμε ουσιαστικά να τις ξεπεράσουμε. </w:t>
      </w:r>
    </w:p>
    <w:p w:rsidR="004B1FC3" w:rsidRDefault="004B1FC3" w:rsidP="004B1FC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Σήμερα εδώ που βρισκόμαστε πρέπει να καταλάβουμε ότι υπάρχουν πολλά διαφορετικά δεδομένα. Ο γάμος, η ανθρώπινη αναπαραγωγή με ιατρική υποβοήθηση, η απόκτηση τέκνου μέσω παρένθετης μητρότητας, η προσβολή και η αναγνώριση της πατρότητας, η συγγένεια, η υιοθεσία, η αναδοχή, η ίδρυση αμιγώς οικογενειακών δικαστηρίων και ένα σωρό άλλα μικρότερα ζητήματα, είναι αυτά τα οποία θα έπρεπε να συμπεριληφθούν στην αναμόρφωση του οικογενειακού δικαίου. Σήμερα, όμως, θα προχωρήσουμε με το μοναδικό, αλλά ουσιαστικό κεφάλαιο των σχέσεων γονέων και παιδιού.</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Και επειδή δεν θέλω να επαναλάβω τα ίδια πράγματα, όλοι μας γνωρίζουμε ότι, δυστυχώς, έχει αναπτυχθεί μια πραγματικότητα, η οποία είναι πολύ αρνητική κυρίως για τους πατεράδες.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μη τήρηση των δικαστικών αποφάσεων -εγώ επιμένω σε αυτό- είναι ουσιαστικός λόγος για να φτάνουμε και σε αυτά τα φαινόμενα της αδιανόητης ψυχολογικής πίεσης, αλλά πολύ περισσότερο και στα φαινόμενα της </w:t>
      </w:r>
      <w:proofErr w:type="spellStart"/>
      <w:r>
        <w:rPr>
          <w:rFonts w:eastAsia="Times New Roman" w:cs="Times New Roman"/>
          <w:szCs w:val="24"/>
        </w:rPr>
        <w:t>γονεϊκής</w:t>
      </w:r>
      <w:proofErr w:type="spellEnd"/>
      <w:r>
        <w:rPr>
          <w:rFonts w:eastAsia="Times New Roman" w:cs="Times New Roman"/>
          <w:szCs w:val="24"/>
        </w:rPr>
        <w:t xml:space="preserve"> αποξένωσης.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Η τήρηση των δικαστικών αποφάσεων πρέπει να είναι ένα βασικό ζητούμενο για την επόμενη μέρα και, βεβαίως, η </w:t>
      </w:r>
      <w:proofErr w:type="spellStart"/>
      <w:r>
        <w:rPr>
          <w:rFonts w:eastAsia="Times New Roman" w:cs="Times New Roman"/>
          <w:szCs w:val="24"/>
        </w:rPr>
        <w:t>συνεπιμέλεια</w:t>
      </w:r>
      <w:proofErr w:type="spellEnd"/>
      <w:r>
        <w:rPr>
          <w:rFonts w:eastAsia="Times New Roman" w:cs="Times New Roman"/>
          <w:szCs w:val="24"/>
        </w:rPr>
        <w:t xml:space="preserve"> στην έκφραση και στον βαθμό που μπορεί να φτάσει –για μένα ο όρος «</w:t>
      </w:r>
      <w:proofErr w:type="spellStart"/>
      <w:r>
        <w:rPr>
          <w:rFonts w:eastAsia="Times New Roman" w:cs="Times New Roman"/>
          <w:szCs w:val="24"/>
        </w:rPr>
        <w:t>συνεπιμέλεια</w:t>
      </w:r>
      <w:proofErr w:type="spellEnd"/>
      <w:r>
        <w:rPr>
          <w:rFonts w:eastAsia="Times New Roman" w:cs="Times New Roman"/>
          <w:szCs w:val="24"/>
        </w:rPr>
        <w:t xml:space="preserve">» είναι δεδομένος στην επόμενη νομοθετική ρύθμιση, την οποία, όπως είπαμε πολύ σύντομα θα έχουμε- νομίζω ότι θα δώσει το δικαίωμα και τη δυνατότητα και </w:t>
      </w:r>
      <w:r>
        <w:rPr>
          <w:rFonts w:eastAsia="Times New Roman" w:cs="Times New Roman"/>
          <w:szCs w:val="24"/>
        </w:rPr>
        <w:lastRenderedPageBreak/>
        <w:t xml:space="preserve">στους δύο γονείς να υπάρχουν στη ζωή του παιδιού και το παιδί να απολαμβάνει τη φυσική παρουσία και των δύο γονέων.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Ας επαναλάβω όλα αυτά τα οποία ξέρουμε από όλες τις επιστημονικές μελέτες, οι οποίες ουσιαστικά δέχονται ότι όταν τα παιδιά μεγαλώνουν με τη φυσική παρουσία και των δύο φύλων, των δύο γονέων, είναι παιδιά με λιγότερα προβλήματα, είναι παιδιά που εντάσσονται ευκολότερα στην κοινωνία, είναι παιδιά που καταφέρνουν περισσότερα πράγματα. Τα έχουμε πει, τα έχουμε ξαναπεί, τα επαναλαμβάνουμε για άλλη μια φορά σ’ αυτήν τη μεταξύ μας συζήτηση της επίκαιρης ερώτησης.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Αυτό που θέλω να κρατήσουμε από αυτή μας ουσιαστικά τη δυνατότητα της απάντησης από τη δική μου πλευρά είναι το γεγονός ότι είμαστε στο τέλος, είναι το γεγονός ότι για πρώτη φορά μετά από πολλά χρόνια ουσιαστικά πάμε να ρυθμίσουμε ένα ζήτημα που ξέρουμε ότι ήταν κρυμμένο κάτω από το χαλί και που δεν το αντιμετώπιζε κανείς στο πρόσφατο ή και στο απώτερο παρελθόν.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Για πρώτη φορά προσπαθούμε να δώσουμε μια λύση με βάση ένα πραγματικό κοινωνικό πρόβλημα, με βάση μια πραγματική ανάγκη ανθρώπων, αλλά κυρίως προσβλέποντας στο πώς πραγματικά θα διασφαλίσουμε το συμφέρον του παιδιού. Αυτό, άλλωστε, θα έπρεπε να είναι και το ζητούμενο </w:t>
      </w:r>
      <w:r>
        <w:rPr>
          <w:rFonts w:eastAsia="Times New Roman" w:cs="Times New Roman"/>
          <w:szCs w:val="24"/>
        </w:rPr>
        <w:lastRenderedPageBreak/>
        <w:t xml:space="preserve">οποιασδήποτε σύγχρονης ευρωπαϊκής κοινωνίας, οποιουδήποτε σύγχρονου ευρωπαϊκού κοινωνικού κράτους.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Υπουργέ.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Προχωρούμε στη δεύτερη με αριθμό 8395/21-7-2020 ερώτηση του κύκλου αναφορών - ερωτήσεων του Βουλευτή Αργολίδας του Κινήματος Αλλαγής κ.</w:t>
      </w:r>
      <w:r>
        <w:rPr>
          <w:rFonts w:eastAsia="Times New Roman" w:cs="Times New Roman"/>
          <w:b/>
          <w:bCs/>
          <w:szCs w:val="24"/>
        </w:rPr>
        <w:t xml:space="preserve"> </w:t>
      </w:r>
      <w:r>
        <w:rPr>
          <w:rFonts w:eastAsia="Times New Roman" w:cs="Times New Roman"/>
          <w:bCs/>
          <w:szCs w:val="24"/>
        </w:rPr>
        <w:t>Ανδρέα Πουλά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«Προγραμματισμός για τον αντιγριπικό εμβολιασμό του πληθυσμού».</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Υγείας κ. Βασίλειος </w:t>
      </w:r>
      <w:proofErr w:type="spellStart"/>
      <w:r>
        <w:rPr>
          <w:rFonts w:eastAsia="Times New Roman" w:cs="Times New Roman"/>
          <w:szCs w:val="24"/>
        </w:rPr>
        <w:t>Κοντοζαμάνης</w:t>
      </w:r>
      <w:proofErr w:type="spellEnd"/>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Ορίστε, κύριε Πουλά,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κύριε Πρόεδρε.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γεγονός ότι για την αντιμετώπιση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λήφθηκαν αρκετά μέτρα, όπως η κοινωνική αποστασιοποίηση, τα μέτρα ατομικής υγιεινής, η χρήση μάσκας. Όλα αυτά τα μέτρα οδηγούν στον περιορισμό της εξάπλωσης της πανδημίας. Όμως, η διαχείριση της πανδημίας αυτήν τη στιγμή είναι σε οριακή και επικίνδυνη κατάσταση, καθώς τα </w:t>
      </w:r>
      <w:r>
        <w:rPr>
          <w:rFonts w:eastAsia="Times New Roman" w:cs="Times New Roman"/>
          <w:szCs w:val="24"/>
        </w:rPr>
        <w:lastRenderedPageBreak/>
        <w:t xml:space="preserve">κρούσματα καθημερινά κινούνται σε τριψήφια νούμερα και δημιουργούν την εντύπωση ότι η κατάσταση μπορεί ανά πάσα στιγμή να μας ξεφύγει.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Εν όψει, μάλιστα, και του χειμώνα και την πιθανή εμφάνιση της γρίπης εντείνεται ακόμα περισσότερο η ανησυχία για το ενδεχόμενο συνύπαρξης δύο ιώσεων και την επιβάρυνση που θα επιφέρει στον ανθρώπινο οργανισμό, εάν προσβληθούν με αυτές τις δύο ιώσεις. Ένα τέτοιο ενδεχόμενο μπορεί να έχει ως αποτέλεσμα ακόμη περισσότερους ασθενείς, βαριά περιστατικά και μεγαλύτερο χρόνο νοσηλείας στα νοσοκομεία, στις ΜΕΘ και γενικά να ταλαιπωρηθεί ένα σύστημα, το οποίο ήδη είναι οριακά.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Όπως μας λένε οι </w:t>
      </w:r>
      <w:proofErr w:type="spellStart"/>
      <w:r>
        <w:rPr>
          <w:rFonts w:eastAsia="Times New Roman" w:cs="Times New Roman"/>
          <w:szCs w:val="24"/>
        </w:rPr>
        <w:t>λοιμωξιολόγοι</w:t>
      </w:r>
      <w:proofErr w:type="spellEnd"/>
      <w:r>
        <w:rPr>
          <w:rFonts w:eastAsia="Times New Roman" w:cs="Times New Roman"/>
          <w:szCs w:val="24"/>
        </w:rPr>
        <w:t xml:space="preserve">, ο εμβολιασμός όσο το δυνατόν μεγαλύτερου μέρους του πληθυσμού έναντι της γρίπης και του </w:t>
      </w:r>
      <w:proofErr w:type="spellStart"/>
      <w:r>
        <w:rPr>
          <w:rFonts w:eastAsia="Times New Roman" w:cs="Times New Roman"/>
          <w:szCs w:val="24"/>
        </w:rPr>
        <w:t>πνευμονιόκοκκου</w:t>
      </w:r>
      <w:proofErr w:type="spellEnd"/>
      <w:r>
        <w:rPr>
          <w:rFonts w:eastAsia="Times New Roman" w:cs="Times New Roman"/>
          <w:szCs w:val="24"/>
        </w:rPr>
        <w:t xml:space="preserve"> αναμένεται να λειτουργήσει προστατευτικά στην αντιμετώπιση του </w:t>
      </w:r>
      <w:r>
        <w:rPr>
          <w:rFonts w:eastAsia="Times New Roman" w:cs="Times New Roman"/>
          <w:szCs w:val="24"/>
          <w:lang w:val="en-US"/>
        </w:rPr>
        <w:t>COVID</w:t>
      </w:r>
      <w:r>
        <w:rPr>
          <w:rFonts w:eastAsia="Times New Roman" w:cs="Times New Roman"/>
          <w:szCs w:val="24"/>
        </w:rPr>
        <w:t xml:space="preserve">-19. Για τον λόγο αυτό παρατηρείται παγκοσμίως μια μεγάλη ζήτηση του εμβολίου της γρίπης από όλα τα κράτη.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Πρόσφατα ανακοινώθηκε από εσάς ο σχεδιασμός σχετικά με τον αντιγριπικό εμβολιασμό του ελληνικού πληθυσμού εν όψει του χειμώνα που έρχεται. Θα θέλαμε εδώ από το Βήμα της Βουλής να μας διαβεβαιώσετε τόσο για την επάρκεια των εμβολίων όσο και για την ολοκλήρωση της προμήθειας αυτών. Διαπιστώνουμε ότι όλο και περισσότεροι Έλληνες πολίτες επιθυμούν να εμβολιαστούν. </w:t>
      </w:r>
    </w:p>
    <w:p w:rsidR="004B1FC3" w:rsidRDefault="004B1FC3" w:rsidP="004B1FC3">
      <w:pPr>
        <w:spacing w:line="600" w:lineRule="auto"/>
        <w:ind w:firstLine="720"/>
        <w:jc w:val="both"/>
        <w:rPr>
          <w:rFonts w:eastAsia="Times New Roman" w:cs="Times New Roman"/>
          <w:szCs w:val="24"/>
        </w:rPr>
      </w:pPr>
      <w:r>
        <w:rPr>
          <w:rFonts w:eastAsia="Times New Roman"/>
          <w:szCs w:val="24"/>
        </w:rPr>
        <w:lastRenderedPageBreak/>
        <w:t xml:space="preserve">Είναι δεδομένη η ανάγκη </w:t>
      </w:r>
      <w:r>
        <w:rPr>
          <w:rFonts w:eastAsia="Times New Roman" w:cs="Times New Roman"/>
          <w:szCs w:val="24"/>
        </w:rPr>
        <w:t>πλήρους κάλυψης των ευπαθών ομάδων με τον αντιγριπικό εμβολιασμό και θα πρέπει να διασφαλίσετε ότι αυτή θα γίνει έγκαιρα, χωρίς καθυστέρηση και ταλαιπωρία.</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Επομένως, κύριε Υπουργέ, θα θέλαμε να μας ενημερώσετε σε ποιο στάδιο βρίσκεται η διαδικασία και ποιο είναι το χρονοδιάγραμμα ολοκλήρωσής της.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Ευχαριστώ πολύ.</w:t>
      </w:r>
    </w:p>
    <w:p w:rsidR="004B1FC3" w:rsidRDefault="004B1FC3" w:rsidP="004B1FC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Κύριε Υπουργέ, κύριε </w:t>
      </w:r>
      <w:proofErr w:type="spellStart"/>
      <w:r>
        <w:rPr>
          <w:rFonts w:eastAsia="Times New Roman" w:cs="Times New Roman"/>
          <w:szCs w:val="24"/>
        </w:rPr>
        <w:t>Κοντοζαμάνη</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B1FC3" w:rsidRDefault="004B1FC3" w:rsidP="004B1FC3">
      <w:pPr>
        <w:spacing w:line="600" w:lineRule="auto"/>
        <w:ind w:firstLine="720"/>
        <w:jc w:val="both"/>
        <w:rPr>
          <w:rFonts w:eastAsia="Times New Roman"/>
          <w:szCs w:val="24"/>
        </w:rPr>
      </w:pPr>
      <w:r>
        <w:rPr>
          <w:rFonts w:eastAsia="Times New Roman"/>
          <w:b/>
          <w:color w:val="111111"/>
          <w:szCs w:val="24"/>
        </w:rPr>
        <w:t xml:space="preserve">ΒΑΣΙΛΕΙΟΣ ΚΟΝΤΟΖΑΜΑΝΗΣ (Υφυπουργός Υγείας): </w:t>
      </w:r>
      <w:r>
        <w:rPr>
          <w:rFonts w:eastAsia="Times New Roman"/>
          <w:color w:val="111111"/>
          <w:szCs w:val="24"/>
        </w:rPr>
        <w:t>Ευχαριστώ, κύριε Πρόεδρε.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Κύριε Πουλά, είστε και γιατρός και νομίζω ότι θα συμφωνήσετε ότι σε όλα τα σύγχρονα συστήματα δημόσιας υγείας ο εμβολιασμός αποτελεί την κορωνίδα των παρεμβάσεων και παράγει ένα δημόσιο αγαθό που είναι η συλλογική ανοσία του πληθυσμού.</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Ειδικότερα φέτος στη χώρα μας, επειδή έχουμε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και γνωρίζαμε ότι την περίοδο της εποχικής γρίπης θα συνυπάρχει η γρίπη με τον ιό </w:t>
      </w:r>
      <w:r>
        <w:rPr>
          <w:rFonts w:eastAsia="Times New Roman" w:cs="Times New Roman"/>
          <w:szCs w:val="24"/>
          <w:lang w:val="en-US"/>
        </w:rPr>
        <w:t>SARS</w:t>
      </w:r>
      <w:r>
        <w:rPr>
          <w:rFonts w:eastAsia="Times New Roman" w:cs="Times New Roman"/>
          <w:szCs w:val="24"/>
        </w:rPr>
        <w:t>-</w:t>
      </w:r>
      <w:proofErr w:type="spellStart"/>
      <w:r>
        <w:rPr>
          <w:rFonts w:eastAsia="Times New Roman" w:cs="Times New Roman"/>
          <w:szCs w:val="24"/>
          <w:lang w:val="en-US"/>
        </w:rPr>
        <w:t>CoV</w:t>
      </w:r>
      <w:proofErr w:type="spellEnd"/>
      <w:r>
        <w:rPr>
          <w:rFonts w:eastAsia="Times New Roman" w:cs="Times New Roman"/>
          <w:szCs w:val="24"/>
        </w:rPr>
        <w:t>-2, εγκαίρως προετοιμαστήκαμε.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Κάθε χρόνο περί τα τέλη Απριλίου, αρχές Μαΐου ο Εθνικός Οργανισμός Φαρμάκων προβαίνει σε παραγγελίες εμβολίων, γιατί γνωρίζετε πολύ καλά ότι η παραγωγική διαδικασία ενός εμβολίου είναι πολύπλοκη και βέβαια, κάθε χρόνο τα εμβόλια αλλάζουν λόγω του στελέχους που περιέχουν.</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Καταφέραμε να διασφαλίσουμε περισσότερες δόσεις –35% περισσότερες δόσεις- του εμβολίου για φέτος για τον πληθυσμό. Έχουμε ήδη διασφαλίσει τέσσερα εκατομμύρια διακόσιες χιλιάδες δόσεις. Να σας θυμίσω ότι πέρυσι είχαν έρθει στη χώρα τρία εκατομμύρια εκατό χιλιάδες δόσεις και </w:t>
      </w:r>
      <w:proofErr w:type="spellStart"/>
      <w:r>
        <w:rPr>
          <w:rFonts w:eastAsia="Times New Roman" w:cs="Times New Roman"/>
          <w:szCs w:val="24"/>
        </w:rPr>
        <w:t>πρόπερσι</w:t>
      </w:r>
      <w:proofErr w:type="spellEnd"/>
      <w:r>
        <w:rPr>
          <w:rFonts w:eastAsia="Times New Roman" w:cs="Times New Roman"/>
          <w:szCs w:val="24"/>
        </w:rPr>
        <w:t xml:space="preserve"> είχαν εμβολιαστεί δύο εκατομμύρια εκατό χιλιάδες του πληθυσμού. Είναι ευχάριστο το γεγονός ότι αυξάνεται ο αριθμός των ανθρώπων που εμβολιάζονται.</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Και αυτό το νούμερο που έχουμε διασφαλίσει επαρκεί έτσι ώστε να είμαστε σε θέση να δημιουργήσουμε αυτή τη συλλογική ανοσία και κατά προτεραιότητα και συστηματικά να εμβολιάσουμε τις ευπαθείς ομάδες του πληθυσμού που έχουν ανάγκη να εμβολιαστούν προκειμένου να προστατευθούν με έναν συγκεκριμένο προγραμματισμό. Και έχουμε τη βεβαιότητα ότι η ζήτηση θα καλυφθεί στο έπακρο.</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Η πολιτεία οφείλει να διασφαλίζει την επάρκεια των εμβολίων και την πρόσβαση στον εμβολιασμό. Υπάρχουν σαφείς οδηγίες και 35% περισσότερα εμβόλια σε σχέση με πέρυσι και είμαστε προετοιμασμένοι να αντιμετωπίσουμε </w:t>
      </w:r>
      <w:r>
        <w:rPr>
          <w:rFonts w:eastAsia="Times New Roman" w:cs="Times New Roman"/>
          <w:szCs w:val="24"/>
        </w:rPr>
        <w:lastRenderedPageBreak/>
        <w:t xml:space="preserve">τους δύο ιούς μαζί, τόσο τον ιό της γρίπης όσο και τον ιό που προκαλεί τον </w:t>
      </w:r>
      <w:proofErr w:type="spellStart"/>
      <w:r>
        <w:rPr>
          <w:rFonts w:eastAsia="Times New Roman" w:cs="Times New Roman"/>
          <w:szCs w:val="24"/>
        </w:rPr>
        <w:t>κορωνοϊό</w:t>
      </w:r>
      <w:proofErr w:type="spellEnd"/>
      <w:r>
        <w:rPr>
          <w:rFonts w:eastAsia="Times New Roman" w:cs="Times New Roman"/>
          <w:szCs w:val="24"/>
        </w:rPr>
        <w:t>.</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Έχουμε δώσει σαφείς οδηγίες με την εγκύκλιο η οποία πρόσφατα έχει βγει σε ό,τι αφορά τον αντιγριπικό εμβολιασμό. Η Εθνική Επιτροπή Εμβολιασμού έχει δώσει τις οδηγίες της εγκαίρως για το ποιες ομάδες του πληθυσμού πρέπει να εμβολιαστούν κατά προτεραιότητα και τα εμβόλια ήδη βρίσκονται στη χώρα μας.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Έχουμε καταστήσει σαφές, σύμφωνα πάντα με τις οδηγίες της επιτροπής, ότι ο εμβολιασμός πρέπει να ξεκινήσει από τα μέσα Οκτωβρίου και μετά, γιατί γνωρίζουμε όλοι ότι η έναρξη της περιόδου της γρίπης είναι αρχές Δεκεμβρίου. Επομένως, το εμβόλιο πρέπει να γίνει εκείνη τη χρονική στιγμή, έτσι ώστε να δημιουργηθεί αυτό το τείχος ανοσίας το οποίο επιθυμούμε.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ότι τα εμβόλια είναι στη χώρα, έχει ξεκινήσει η </w:t>
      </w:r>
      <w:proofErr w:type="spellStart"/>
      <w:r>
        <w:rPr>
          <w:rFonts w:eastAsia="Times New Roman" w:cs="Times New Roman"/>
          <w:szCs w:val="24"/>
        </w:rPr>
        <w:t>συνταγογράφησή</w:t>
      </w:r>
      <w:proofErr w:type="spellEnd"/>
      <w:r>
        <w:rPr>
          <w:rFonts w:eastAsia="Times New Roman" w:cs="Times New Roman"/>
          <w:szCs w:val="24"/>
        </w:rPr>
        <w:t xml:space="preserve"> τους, έχει ξεκινήσει η διάθεσή τους.</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Επιτρέψτε μου σε αυτό το σημείο να αναφέρω ένα ενθαρρυντικό στοιχείο. Πέρυσι σε σχέση με </w:t>
      </w:r>
      <w:proofErr w:type="spellStart"/>
      <w:r>
        <w:rPr>
          <w:rFonts w:eastAsia="Times New Roman"/>
          <w:color w:val="000000"/>
          <w:szCs w:val="24"/>
        </w:rPr>
        <w:t>πρόπερσι</w:t>
      </w:r>
      <w:proofErr w:type="spellEnd"/>
      <w:r>
        <w:rPr>
          <w:rFonts w:eastAsia="Times New Roman"/>
          <w:color w:val="000000"/>
          <w:szCs w:val="24"/>
        </w:rPr>
        <w:t xml:space="preserve"> ήταν αυξημένος ο αριθμός των υγειονομικών οι οποίοι εμβολιάστηκαν και ανήκουν στις ομάδες προτεραιότητας αυτών που πρέπει να εμβολιαστούν. Αυτό αποτελεί έναν δείκτη της αποτελεσματικότητας της εμβολιαστικής στρατηγικής που </w:t>
      </w:r>
      <w:r>
        <w:rPr>
          <w:rFonts w:eastAsia="Times New Roman"/>
          <w:color w:val="000000"/>
          <w:szCs w:val="24"/>
        </w:rPr>
        <w:lastRenderedPageBreak/>
        <w:t xml:space="preserve">υλοποιούμε και έναν δείκτη ποιότητας των υπηρεσιών υγείας, γιατί προστατεύοντας τους υγειονομικούς, προστατεύουμε και τους συμπολίτες μας που έρχονται σε επαφή με το σύστημα υγείας. </w:t>
      </w:r>
      <w:r>
        <w:rPr>
          <w:rFonts w:eastAsia="Times New Roman"/>
          <w:color w:val="222222"/>
          <w:szCs w:val="24"/>
          <w:shd w:val="clear" w:color="auto" w:fill="FFFFFF"/>
        </w:rPr>
        <w:t>Είναι</w:t>
      </w:r>
      <w:r>
        <w:rPr>
          <w:rFonts w:eastAsia="Times New Roman"/>
          <w:color w:val="000000"/>
          <w:szCs w:val="24"/>
        </w:rPr>
        <w:t xml:space="preserve"> σημαντικό φέτος να αυξήσουμε ακόμα περισσότερο κατ’ αρχάς το ποσοστό των υγειονομικών που θα εμβολιαστούν.</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Επομένως για να ολοκληρώσω, </w:t>
      </w:r>
      <w:r>
        <w:rPr>
          <w:rFonts w:eastAsia="Times New Roman"/>
          <w:color w:val="222222"/>
          <w:szCs w:val="24"/>
          <w:shd w:val="clear" w:color="auto" w:fill="FFFFFF"/>
        </w:rPr>
        <w:t>κύριε Πρόεδρε,</w:t>
      </w:r>
      <w:r>
        <w:rPr>
          <w:rFonts w:eastAsia="Times New Roman"/>
          <w:color w:val="000000"/>
          <w:szCs w:val="24"/>
        </w:rPr>
        <w:t xml:space="preserve"> είμαστε προετοιμασμένοι, τα εμβόλια είναι εδώ, οι οδηγίες είναι σαφείς, υπάρχει επάρκεια και σχεδιασμός, προκειμένου να αντιμετωπίσουμε ταυτόχρονα τόσο τον ιό της γρίπης όσο και την πανδημία του </w:t>
      </w:r>
      <w:proofErr w:type="spellStart"/>
      <w:r>
        <w:rPr>
          <w:rFonts w:eastAsia="Times New Roman"/>
          <w:color w:val="000000"/>
          <w:szCs w:val="24"/>
        </w:rPr>
        <w:t>κορωνοϊού</w:t>
      </w:r>
      <w:proofErr w:type="spellEnd"/>
      <w:r>
        <w:rPr>
          <w:rFonts w:eastAsia="Times New Roman"/>
          <w:color w:val="000000"/>
          <w:szCs w:val="24"/>
        </w:rPr>
        <w:t xml:space="preserve">. Θα δούμε πώς θα εξελιχθεί. Το σύστημα υγείας δεν βρίσκεται στα όρια του αυτή τη στιγμή. Έχουμε αντοχές και υπάρχει σχεδιασμός για να αντιμετωπίσουμε αυτά τα περιστατικά. </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000000"/>
          <w:szCs w:val="24"/>
        </w:rPr>
        <w:t>Ευχαριστώ πολύ.</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Ορίστε, κύριε Πουλά, έχετε τον λόγο για τη δευτερολογία σας.</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b/>
          <w:bCs/>
          <w:color w:val="000000"/>
          <w:szCs w:val="24"/>
        </w:rPr>
        <w:t>ΑΝΔΡΕΑΣ ΠΟΥΛΑΣ: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σας άκουσα με μεγάλη προσοχή. Απλά θα ήθελα να σας θέσω συγκεκριμένα ερωτήματα και να μου δώσετε συγκεκριμένες απαντήσεις. Θα ήθελα να μας πείτε τι σκοπεύετε να κάνετε για τον αντιγριπικό εμβολιασμό </w:t>
      </w:r>
      <w:r>
        <w:rPr>
          <w:rFonts w:eastAsia="Times New Roman"/>
          <w:color w:val="000000"/>
          <w:szCs w:val="24"/>
        </w:rPr>
        <w:lastRenderedPageBreak/>
        <w:t xml:space="preserve">των ανθρώπων που θέλουν να εμβολιαστούν, αλλά δεν συμπεριλαμβάνονται στις ευπαθείς ομάδες. Υπάρχουν επιστήμονες που υποστηρίζουν ότι τα παιδιά άνω των 6 μηνών θα πρέπει να εμβολιαστούν, είτε μέχρι την ηλικία των 5 ετών είτε μέχρι την ηλικία των 10-11 ετών, όπως λένε στην Αγγλία. Θα υπάρξει η δυνατότητα αύξησης του αριθμού των εμβολίων που θα λάβει η χώρα μας, εάν χρειαστεί; </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δεύτερο ερώτημά μου </w:t>
      </w:r>
      <w:r>
        <w:rPr>
          <w:rFonts w:eastAsia="Times New Roman"/>
          <w:color w:val="222222"/>
          <w:szCs w:val="24"/>
          <w:shd w:val="clear" w:color="auto" w:fill="FFFFFF"/>
        </w:rPr>
        <w:t>είναι</w:t>
      </w:r>
      <w:r>
        <w:rPr>
          <w:rFonts w:eastAsia="Times New Roman"/>
          <w:color w:val="000000"/>
          <w:szCs w:val="24"/>
        </w:rPr>
        <w:t xml:space="preserve"> το εξής: Πληροφορηθήκαμε ότι η ηλεκτρονική συνταγή για το αντιγριπικό εμβόλιο -που ορθά την επιβάλλατε- θα παραμείνει ανοιχτή μέχρι να εκτελεστεί, έως 30-12-2020. Ας υποθέσουμε, λοιπόν, ότι ένα εμβόλιο το οποίο </w:t>
      </w:r>
      <w:proofErr w:type="spellStart"/>
      <w:r>
        <w:rPr>
          <w:rFonts w:eastAsia="Times New Roman"/>
          <w:color w:val="000000"/>
          <w:szCs w:val="24"/>
        </w:rPr>
        <w:t>συνταγογραφείται</w:t>
      </w:r>
      <w:proofErr w:type="spellEnd"/>
      <w:r>
        <w:rPr>
          <w:rFonts w:eastAsia="Times New Roman"/>
          <w:color w:val="000000"/>
          <w:szCs w:val="24"/>
        </w:rPr>
        <w:t xml:space="preserve"> σήμερα θα πρέπει να εκτελεστεί άμεσα, γιατί ο γιατρός που εξέτασε τον ασθενή και έδωσε την εντολή να γίνει ο αντιγριπικός εμβολιασμός αναλαμβάνει και την ευθύνη. Εάν παρέλθει ένα ορισμένο χρονικό διάστημα χωρίς να πραγματοποιηθεί το </w:t>
      </w:r>
      <w:proofErr w:type="spellStart"/>
      <w:r>
        <w:rPr>
          <w:rFonts w:eastAsia="Times New Roman"/>
          <w:color w:val="000000"/>
          <w:szCs w:val="24"/>
        </w:rPr>
        <w:t>συνταγογραφούμενο</w:t>
      </w:r>
      <w:proofErr w:type="spellEnd"/>
      <w:r>
        <w:rPr>
          <w:rFonts w:eastAsia="Times New Roman"/>
          <w:color w:val="000000"/>
          <w:szCs w:val="24"/>
        </w:rPr>
        <w:t xml:space="preserve"> εμβόλιο, τότε ποιος αναλαμβάνει την ευθύνη του εμβολιασμού; Ο φαρμακοποιός; Ποιος αναλαμβάνει την ευθύνη, εάν παρουσιαστούν παρενέργειες από το εμβόλιο; Ο φαρμακοποιός; Ποιος θα προστατέψει αυτόν τον φαρμακοποιό από την αστική ευθύνη;</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μπορείτε να εξασφαλίσετε την ομαλή ροή εμβολίων ανάλογα με τη </w:t>
      </w:r>
      <w:proofErr w:type="spellStart"/>
      <w:r>
        <w:rPr>
          <w:rFonts w:eastAsia="Times New Roman"/>
          <w:color w:val="000000"/>
          <w:szCs w:val="24"/>
        </w:rPr>
        <w:t>συνταγογράφηση</w:t>
      </w:r>
      <w:proofErr w:type="spellEnd"/>
      <w:r>
        <w:rPr>
          <w:rFonts w:eastAsia="Times New Roman"/>
          <w:color w:val="000000"/>
          <w:szCs w:val="24"/>
        </w:rPr>
        <w:t xml:space="preserve">, δηλαδή να μην παρατηρηθούν φαινόμενα κατά τα οποία </w:t>
      </w:r>
      <w:r>
        <w:rPr>
          <w:rFonts w:eastAsia="Times New Roman"/>
          <w:color w:val="000000"/>
          <w:szCs w:val="24"/>
        </w:rPr>
        <w:lastRenderedPageBreak/>
        <w:t>οι πολίτες να έχουν τη συνταγή στα χέρια τους, αλλά να υπάρχει έλλειψη εμβολίων στα φαρμακεία και να μην μπορούν να τα προμηθευτούν έγκαιρα;</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κλείνω, </w:t>
      </w:r>
      <w:r>
        <w:rPr>
          <w:rFonts w:eastAsia="Times New Roman"/>
          <w:color w:val="222222"/>
          <w:szCs w:val="24"/>
          <w:shd w:val="clear" w:color="auto" w:fill="FFFFFF"/>
        </w:rPr>
        <w:t>κύριε Πρόεδρε,</w:t>
      </w:r>
      <w:r>
        <w:rPr>
          <w:rFonts w:eastAsia="Times New Roman"/>
          <w:color w:val="000000"/>
          <w:szCs w:val="24"/>
        </w:rPr>
        <w:t xml:space="preserve"> με ένα τελευταίο ερώτημα.</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έχετε επισκεφθεί το τελευταίο διάστημα μία δομή στην πρωτοβάθμια φροντίδα υγείας ή τα εξωτερικά ιατρεία κάποιου μεγάλου νοσοκομείου ή περιφερειακού νοσοκομείου; Πιστεύετε ότι μπορεί η ηλεκτρονική </w:t>
      </w:r>
      <w:proofErr w:type="spellStart"/>
      <w:r>
        <w:rPr>
          <w:rFonts w:eastAsia="Times New Roman"/>
          <w:color w:val="000000"/>
          <w:szCs w:val="24"/>
        </w:rPr>
        <w:t>συνταγογράφηση</w:t>
      </w:r>
      <w:proofErr w:type="spellEnd"/>
      <w:r>
        <w:rPr>
          <w:rFonts w:eastAsia="Times New Roman"/>
          <w:color w:val="000000"/>
          <w:szCs w:val="24"/>
        </w:rPr>
        <w:t xml:space="preserve"> να γίνει στα νοσοκομεία, στα εξωτερικά ιατρεία; Είναι αδύνατον, γιατί αυτή τη στιγμή υπάρχει πρόβλημα και με τη </w:t>
      </w:r>
      <w:proofErr w:type="spellStart"/>
      <w:r>
        <w:rPr>
          <w:rFonts w:eastAsia="Times New Roman"/>
          <w:color w:val="000000"/>
          <w:szCs w:val="24"/>
        </w:rPr>
        <w:t>συνταγογράφηση</w:t>
      </w:r>
      <w:proofErr w:type="spellEnd"/>
      <w:r>
        <w:rPr>
          <w:rFonts w:eastAsia="Times New Roman"/>
          <w:color w:val="000000"/>
          <w:szCs w:val="24"/>
        </w:rPr>
        <w:t xml:space="preserve"> των αντιβιοτικών, διότι στα εξωτερικά ιατρεία δεν </w:t>
      </w:r>
      <w:proofErr w:type="spellStart"/>
      <w:r>
        <w:rPr>
          <w:rFonts w:eastAsia="Times New Roman"/>
          <w:color w:val="000000"/>
          <w:szCs w:val="24"/>
        </w:rPr>
        <w:t>συνταγογραφούν</w:t>
      </w:r>
      <w:proofErr w:type="spellEnd"/>
      <w:r>
        <w:rPr>
          <w:rFonts w:eastAsia="Times New Roman"/>
          <w:color w:val="000000"/>
          <w:szCs w:val="24"/>
        </w:rPr>
        <w:t xml:space="preserve">, δίνουν χαρτάκι και ειδικά μετά τις 22.00΄ το βράδυ. </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000000"/>
          <w:szCs w:val="24"/>
        </w:rPr>
        <w:t>Ένα άλλο που θέλω να σας πω είναι ότι όντως το βάρος θα πέσει στην πρωτοβάθμια φροντίδα υγείας. Όμως, και εκεί θα υπάρξει ταλαιπωρία, θα υπάρξει συγχρωτισμός των ανθρώπων για να πάνε να γράψουν το εμβόλιο οι ευπαθείς ομάδες. Αυτοί δεν θα πρέπει μετά να καταφύγουν στον ιδιώτη γιατρό; Εκεί δεν θα πληρώσουν επίσκεψη; Τα έχετε δει αυτά; Ένα εμβόλιο, δηλαδή, μπορεί να στοιχίσει στην ομάδα που πρέπει να εμβολιαστεί πολύ πιο ακριβά απ’ όσο κοστίζει.</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Ευχαριστώ πολύ. </w:t>
      </w:r>
    </w:p>
    <w:p w:rsidR="004B1FC3" w:rsidRDefault="004B1FC3" w:rsidP="004B1FC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Ο</w:t>
      </w:r>
      <w:r>
        <w:rPr>
          <w:rFonts w:eastAsia="Times New Roman"/>
          <w:color w:val="000000"/>
          <w:szCs w:val="24"/>
        </w:rPr>
        <w:t xml:space="preserve">ρίστε, </w:t>
      </w:r>
      <w:r>
        <w:rPr>
          <w:rFonts w:eastAsia="Times New Roman"/>
          <w:color w:val="222222"/>
          <w:szCs w:val="24"/>
          <w:shd w:val="clear" w:color="auto" w:fill="FFFFFF"/>
        </w:rPr>
        <w:t>κύριε Υπουργέ, έχετε τον λόγο για τη δ</w:t>
      </w:r>
      <w:r>
        <w:rPr>
          <w:rFonts w:eastAsia="Times New Roman"/>
          <w:color w:val="000000"/>
          <w:szCs w:val="24"/>
        </w:rPr>
        <w:t>ευτερολογία σας.</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Κύριε Πουλά, επαναλαμβάνω: Είστε γιατρός και γνωρίζετε κάποια πράγματα. Δεν είναι δυνατόν να τα λέτε έτσι όπως τα λέτε, γιατί γνωρίζετε λίγο περισσότερο τι γίνεται στην ιατρική σε σχέση με τον υπόλοιπο κόσμο. </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Γι’ αυτό και τα λέω.</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Να απαντήσω κατ’ αρχάς σε ό,τι αφορά τα παιδιά. Υπάρχουν σαφείς οδηγίες από την Εθνική Επιτροπή Εμβολιασμών σε ό,τι αφορά τα παιδιά, για το ποια παιδιά πρέπει να κάνουν τα εμβόλια. Σας διαβάζω: «…παιδιά έξι μηνών και άνω και ενήλικες με έναν ή και περισσότερους από τους παρακάτω επιβαρυντικούς παράγοντες ή χρόνια νοσήματα…». Και στη συνέχεια απαριθμούνται αυτά τα νοσήματα.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α εμβόλια δεν γίνονται στα τυφλά. Δεν παίρνει ο κάθε πολίτης φάρμακο επειδή έτσι του ήρθε να πάρει ένα φάρμακο. Οι οδηγίες είναι σαφείς και πάντοτε υπό την καθοδήγηση της Εθνικής Επιτροπής Εμβολιασμών πραγματοποιείται ο σχεδιασμός που έχουμε υλοποιήσει.</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την αφήσαμε ανοιχτή μέχρι τέλος Δεκεμβρίου, γιατί γνωρίζετε πολύ καλά ότι μία συνταγή εκτελείται εντός συγκεκριμένου χρονικού διαστήματος. Κάποιος, λοιπόν, μπορεί να γράψει σήμερα το εμβόλιο. Είπαμε, όμως, ότι πρέπει να ξεκινήσει να το κάνει μετά τις 15 Οκτωβρίου. Το πενθήμερο ισχύος της συνταγής είναι περιοριστικό και για την εκκαθάριση της συνταγής από τον γιατρό, αλλά και από τους συμπολίτες μας. Δεν σημαίνει ότι κάποιος θα γράψει σήμερα το εμβόλιο και θα το κάνει τέλος του έτους. Είναι για λόγους εξυπηρέτησης και ομαλής ροής του κόσμου στα φαρμακεία προκειμένου να προμηθευτεί το εμβόλιο και να το κάνει.</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Σε ό,τι αφορά τη </w:t>
      </w:r>
      <w:proofErr w:type="spellStart"/>
      <w:r>
        <w:rPr>
          <w:rFonts w:eastAsia="Times New Roman" w:cs="Times New Roman"/>
          <w:szCs w:val="24"/>
        </w:rPr>
        <w:t>συνταγογράφηση</w:t>
      </w:r>
      <w:proofErr w:type="spellEnd"/>
      <w:r>
        <w:rPr>
          <w:rFonts w:eastAsia="Times New Roman" w:cs="Times New Roman"/>
          <w:szCs w:val="24"/>
        </w:rPr>
        <w:t xml:space="preserve"> του εμβολίου από τις δημόσιες δομές, εκτός από τα νοσοκομεία, υπάρχουν οι δομές πρωτοβάθμιας, υπάρχουν οι συμβεβλημένοι γιατροί όπου μπορεί κάποιος να προσέλθει χωρίς κόστος. Η επίσκεψη είναι δωρεάν, δεν υπάρχει κόστος για τη </w:t>
      </w:r>
      <w:proofErr w:type="spellStart"/>
      <w:r>
        <w:rPr>
          <w:rFonts w:eastAsia="Times New Roman" w:cs="Times New Roman"/>
          <w:szCs w:val="24"/>
        </w:rPr>
        <w:t>συνταγογράφηση</w:t>
      </w:r>
      <w:proofErr w:type="spellEnd"/>
      <w:r>
        <w:rPr>
          <w:rFonts w:eastAsia="Times New Roman" w:cs="Times New Roman"/>
          <w:szCs w:val="24"/>
        </w:rPr>
        <w:t>. Το γνωρίζετε αυτό πολύ καλά.</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Σε ό,τι αφορά τις ευπαθείς ομάδες και άλλες ομάδες του πληθυσμού και το γεγονός ότι πιθανόν να δημιουργηθεί συνωστισμός για να γράψουν το εμβόλιο, δεν νομίζω ότι έχουμε δει όλα τα χρόνια να συρρέει ο πληθυσμός προκειμένου να γράψει το εμβόλιο. Ο κόσμος ξέρει πότε το γράφει και εμείς ανοίξαμε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του εμβολίου αυτήν την εβδομάδα, την τελευταία εβδομάδα του Σεπτεμβρίου, γιατί γνωρίζαμε ότι κυρίως τα άτομα </w:t>
      </w:r>
      <w:r>
        <w:rPr>
          <w:rFonts w:eastAsia="Times New Roman" w:cs="Times New Roman"/>
          <w:szCs w:val="24"/>
        </w:rPr>
        <w:lastRenderedPageBreak/>
        <w:t>της τρίτης ηλικίας πηγαίνουν στον γιατρό τους για να γράψουν τη συνταγή του μήνα, άρα μαζί με τα φάρμακα του μήνα θα γράψουν και το εμβόλιο. Το κάναμε αυτό για να εξυπηρετήσουμε τον κόσμο.</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άλλο. Υπάρχει και η διαδικασία της άυλης </w:t>
      </w:r>
      <w:proofErr w:type="spellStart"/>
      <w:r>
        <w:rPr>
          <w:rFonts w:eastAsia="Times New Roman" w:cs="Times New Roman"/>
          <w:szCs w:val="24"/>
        </w:rPr>
        <w:t>συνταγογράφησης</w:t>
      </w:r>
      <w:proofErr w:type="spellEnd"/>
      <w:r>
        <w:rPr>
          <w:rFonts w:eastAsia="Times New Roman" w:cs="Times New Roman"/>
          <w:szCs w:val="24"/>
        </w:rPr>
        <w:t>, που την υλοποιήσαμε την περίοδο της πανδημίας γι’ αυτόν ακριβώς τον λόγο, για να εξυπηρετήσουμε τις ευπαθείς ομάδες και να μην υπάρχει η αναγκαστική επαφή του ασθενούς με τον ιατρό, προκειμένου να γράψει τα φάρμακά του.</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Επομένως υπάρχει ένας ολοκληρωμένος σχεδιασμός προκειμένου να εξυπηρετηθούν οι συμπολίτες μας, που πρέπει να κάνουν το εμβόλιο, προκειμένου η αγορά να λειτουργήσει ομαλά, να μην δημιουργηθούν ζητήματα συνωστισμού και όλα να κυλήσουν όπως πρέπει.</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Ευχαριστώ πολύ.</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Πριν ξεκινήσουμε τη συζήτηση της επόμενης ερώτησης, θα μου επιτρέψετε έναν προσωπικό σχολιασμό.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έλεγχος είναι πάρα πολύ σημαντικός γιατί σε πολλές περιπτώσεις, όπως σε αυτή τη </w:t>
      </w:r>
      <w:proofErr w:type="spellStart"/>
      <w:r>
        <w:rPr>
          <w:rFonts w:eastAsia="Times New Roman" w:cs="Times New Roman"/>
          <w:szCs w:val="24"/>
        </w:rPr>
        <w:t>συζητηθείσα</w:t>
      </w:r>
      <w:proofErr w:type="spellEnd"/>
      <w:r>
        <w:rPr>
          <w:rFonts w:eastAsia="Times New Roman" w:cs="Times New Roman"/>
          <w:szCs w:val="24"/>
        </w:rPr>
        <w:t xml:space="preserve"> επίκαιρη ερώτηση, έχει και </w:t>
      </w:r>
      <w:r>
        <w:rPr>
          <w:rFonts w:eastAsia="Times New Roman" w:cs="Times New Roman"/>
          <w:szCs w:val="24"/>
        </w:rPr>
        <w:lastRenderedPageBreak/>
        <w:t>παιδαγωγικό χαρακτήρα, γιατί στέλνει μηνύματα στην κοινωνία, τόσο από τον ερωτώντα -και μάλιστα όταν είναι ειδικός και είναι και γιατρός-, όσο και από το Υπουργείο, γιατί ο κόσμος περιμένει μέσω αυτών των ερωτήσεων και των απαντήσεων να πάρει και αυτός μηνύματα.</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Επομένως οι επίκαιρες ερωτήσεις είναι πολύ σημαντικό εργαλείο όχι μόνο για την επίλυση πολλές φορές τοπικών θεμάτων, όταν απευθύνονται προς Υπουργούς με παραγωγικά Υπουργεία, όσο ιδιαίτερα για θέματα που άπτονται αυτού του επίκαιρου θέματος που έχει να κάνει με την πανδημία, με θέματα παιδείας και όχι μόνο.</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Συνεχίζουμε με την πέμπτη με αριθμό 1078/27-9-2020 επίκαιρη ερώτηση πρώτου κύκλου του Βουλευτή Ηρακλείου του ΜέΡΑ25 κ. Γεώργιου </w:t>
      </w:r>
      <w:proofErr w:type="spellStart"/>
      <w:r>
        <w:rPr>
          <w:rFonts w:eastAsia="Times New Roman"/>
          <w:bCs/>
          <w:szCs w:val="24"/>
        </w:rPr>
        <w:t>Λογιάδη</w:t>
      </w:r>
      <w:proofErr w:type="spellEnd"/>
      <w:r>
        <w:rPr>
          <w:rFonts w:eastAsia="Times New Roman"/>
          <w:bCs/>
          <w:szCs w:val="24"/>
        </w:rPr>
        <w:t xml:space="preserve"> προς τον Υπουργό Υγείας, με θέμα: «Δυσλειτουργίες στο δημόσιο σύστημα παροχής υπηρεσιών ψυχικής υγείας στην ανατολική Κρήτη κατά το πρώτο έτος διακυβέρνησης της Νέας Δημοκρατίας». </w:t>
      </w:r>
    </w:p>
    <w:p w:rsidR="004B1FC3" w:rsidRDefault="004B1FC3" w:rsidP="004B1FC3">
      <w:pPr>
        <w:spacing w:line="600" w:lineRule="auto"/>
        <w:ind w:firstLine="709"/>
        <w:jc w:val="both"/>
        <w:rPr>
          <w:rFonts w:eastAsia="Times New Roman"/>
          <w:bCs/>
          <w:szCs w:val="24"/>
        </w:rPr>
      </w:pPr>
      <w:r>
        <w:rPr>
          <w:rFonts w:eastAsia="Times New Roman"/>
          <w:bCs/>
          <w:szCs w:val="24"/>
        </w:rPr>
        <w:t>Στην επίκαιρη ερώτηση θα απαντήσει η Υφυπουργός Υγείας κ. Ζωή Ράπτη.</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Λογιάδης</w:t>
      </w:r>
      <w:proofErr w:type="spellEnd"/>
      <w:r>
        <w:rPr>
          <w:rFonts w:eastAsia="Times New Roman"/>
          <w:bCs/>
          <w:szCs w:val="24"/>
        </w:rPr>
        <w:t xml:space="preserve"> για την </w:t>
      </w:r>
      <w:proofErr w:type="spellStart"/>
      <w:r>
        <w:rPr>
          <w:rFonts w:eastAsia="Times New Roman"/>
          <w:bCs/>
          <w:szCs w:val="24"/>
        </w:rPr>
        <w:t>πρωτολογία</w:t>
      </w:r>
      <w:proofErr w:type="spellEnd"/>
      <w:r>
        <w:rPr>
          <w:rFonts w:eastAsia="Times New Roman"/>
          <w:bCs/>
          <w:szCs w:val="24"/>
        </w:rPr>
        <w:t xml:space="preserve"> σας.</w:t>
      </w:r>
    </w:p>
    <w:p w:rsidR="004B1FC3" w:rsidRDefault="004B1FC3" w:rsidP="004B1FC3">
      <w:pPr>
        <w:spacing w:line="600" w:lineRule="auto"/>
        <w:ind w:firstLine="709"/>
        <w:jc w:val="both"/>
        <w:rPr>
          <w:rFonts w:eastAsia="Times New Roman"/>
          <w:bCs/>
          <w:szCs w:val="24"/>
        </w:rPr>
      </w:pPr>
      <w:r>
        <w:rPr>
          <w:rFonts w:eastAsia="Times New Roman"/>
          <w:b/>
          <w:bCs/>
          <w:szCs w:val="24"/>
        </w:rPr>
        <w:lastRenderedPageBreak/>
        <w:t>ΓΕΩΡΓΙΟΣ ΛΟΓΙΑΔΗΣ:</w:t>
      </w:r>
      <w:r>
        <w:rPr>
          <w:rFonts w:eastAsia="Times New Roman"/>
          <w:bCs/>
          <w:szCs w:val="24"/>
        </w:rPr>
        <w:t xml:space="preserve"> Ευχαριστώ πολύ, κύριε Πρόεδρε. Καλημέρα σε όλους. Συμφωνώ πρώτα απ’ όλα απόλυτα με αυτά που είπατε προηγουμένως στην ωραία τοποθέτησή σας για τις επίκαιρες ερωτήσεις.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Ας πάμε, όμως, τώρα στο σημερινό θέμα. Το θέμα είναι οι δυσλειτουργίες στο δημόσιο σύστημα παροχής υπηρεσιών ψυχικής υγείας στην ανατολική Κρήτη, Ηράκλειο και Άγιο Νικόλαο, κατά το πρώτο έτος διακυβέρνησης της Νέας Δημοκρατίας.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Κύριε Υπουργέ, με την ερώτησή μας θέτουμε εκ νέου ως στόχο την ανάδειξη προβλημάτων στην οργάνωση και τη λειτουργία του συστήματος παροχής υπηρεσιών ψυχικής υγείας στην ανατολική Κρήτη, ένα ακριβώς έτος μετά την κατάθεση ερώτησής μας με αριθμό πρωτοκόλλου 710/16-9-2019, για την οποία δεν έχουμε λάβει απάντηση εκ μέρους σας μετά από παρέλευση ενός έτους. Πρώτα απ’ όλα θα το εκτιμούσαμε πολύ αν είχαμε μία απάντησή σας στην ερώτησή μας αυτή. Η σημερινή μας τοποθέτηση-ερώτηση είναι μέρος αυτής της ερώτησης, της περσινής.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Η Ψυχιατρική Κλινική του ΠΑΓΝΗ, του Περιφερειακού Γενικού Νοσοκομείου Ηρακλείου, η μοναδική κλινική στην ανατολική Κρήτη, αναλαμβάνει το σημαντικό έργο της νοσηλείας ασθενών που χρήζουν περίθαλψης στο δημόσιο σύστημα υγείας. Στην Ψυχιατρική Κλινική ΠΑΓΝΗ ανήκει κινητή μονάδα, όπως είχαμε θίξει στην ερώτησή μας τον Σεπτέμβριο του </w:t>
      </w:r>
      <w:r>
        <w:rPr>
          <w:rFonts w:eastAsia="Times New Roman"/>
          <w:bCs/>
          <w:szCs w:val="24"/>
        </w:rPr>
        <w:lastRenderedPageBreak/>
        <w:t>2019. Έως την 31</w:t>
      </w:r>
      <w:r>
        <w:rPr>
          <w:rFonts w:eastAsia="Times New Roman"/>
          <w:szCs w:val="24"/>
          <w:vertAlign w:val="superscript"/>
        </w:rPr>
        <w:t>η</w:t>
      </w:r>
      <w:r>
        <w:rPr>
          <w:rFonts w:eastAsia="Times New Roman"/>
          <w:bCs/>
          <w:szCs w:val="24"/>
        </w:rPr>
        <w:t xml:space="preserve"> Δεκεμβρίου 2020, φέτος, από την Ψυχιατρική Κλινική ΠΑΓΝΗ θα έχουν αποχωρήσει πέντε ειδικευόμενοι ψυχίατροι, αν συγκρίνουμε το παρόν στάτους με το δυναμικό της κλινικής κατά το έτος 2018.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Κατά την εντύπωση και τη γνώση των όσων ασθενών εξετάζονται από τη συγκεκριμένη κινητή μονάδα, ένα σε σύνταξη πρώην μέλος Διδακτικού Επιστημονικού Προσωπικού -συνταξιοδοτήθηκε στις 31-8-2020- και ένας πρώην επικουρικός ψυχίατρος -έως και δύο μήνες πριν, που είναι πλέον σήμερα ιδιώτης- εξακολουθούν να εξετάζουν στα κέντρα υγείας ως μέλη της κινητής μονάδας.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Κύριε Υπουργέ, παρακαλείσθε να μας απαντήσετε στα εξής. Πράγματι ισχύει πλέον μία τέτοια ιδιότυπη στελέχωση των μελών της κινητής μονάδας της Ψυχιατρικής Κλινικής του ΠΑΓΝΗ και υπό ποιους όρους και υπό ποιο άγνωστο σε εμάς καθεστώς ένα σε σύνταξη πρώην μέλος ΔΕΠ, καθώς και ιδιώτης ψυχίατρος προσφέρουν υπηρεσίες στο ΕΣΥ;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Δεύτερον, εάν ισχύουν τα προαναφερόμενα, τότε μπορούμε να συμπεράνουμε ότι η Κινητή Μονάδα της Ψυχιατρικής Κλινικής του ΠΑΓΝΗ, με τα ιδιότυπα χαρακτηριστικά σύστασής της, αποτελεί για την Κυβέρνησή σας ένα πρώτης τάξεως «πείραμα» εφαρμογής μιας πολιτικής «υβριδισμού» δημόσιου και ιδιωτικού τομέα και ακαδημαϊκού περιβάλλοντος, με απώτερο </w:t>
      </w:r>
      <w:r>
        <w:rPr>
          <w:rFonts w:eastAsia="Times New Roman"/>
          <w:bCs/>
          <w:szCs w:val="24"/>
        </w:rPr>
        <w:lastRenderedPageBreak/>
        <w:t xml:space="preserve">σκοπό, πιθανότατα, τη σταδιακή μεταμόρφωση του ΕΣΥ σε ΜΚΟ ή σε ιδιωτικούς φορείς ή σε φορείς με μεικτά στοιχεία.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Να μας απαντήσετε εάν τα όσα σας καταθέτουμε ισχύουν και αν οι υποθέσεις μας ταυτίζονται με τους πραγματικούς, μη εμφανείς στο ευρύ κοινό της Κρήτης, σκοπούς της Κυβέρνησής σας για το μέλλον του ΕΣΥ στο νησί. </w:t>
      </w:r>
    </w:p>
    <w:p w:rsidR="004B1FC3" w:rsidRDefault="004B1FC3" w:rsidP="004B1FC3">
      <w:pPr>
        <w:spacing w:line="600" w:lineRule="auto"/>
        <w:ind w:firstLine="709"/>
        <w:jc w:val="both"/>
        <w:rPr>
          <w:rFonts w:eastAsia="Times New Roman"/>
          <w:bCs/>
          <w:szCs w:val="24"/>
        </w:rPr>
      </w:pPr>
      <w:r>
        <w:rPr>
          <w:rFonts w:eastAsia="Times New Roman"/>
          <w:bCs/>
          <w:szCs w:val="24"/>
        </w:rPr>
        <w:t>Σας ευχαριστώ.</w:t>
      </w:r>
    </w:p>
    <w:p w:rsidR="004B1FC3" w:rsidRDefault="004B1FC3" w:rsidP="004B1FC3">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w:t>
      </w:r>
      <w:r>
        <w:rPr>
          <w:rFonts w:eastAsia="Times New Roman"/>
          <w:bCs/>
          <w:szCs w:val="24"/>
        </w:rPr>
        <w:t xml:space="preserve">Κυρία Υπουργέ, κυρία Ράπτη, έχετε τον λόγο για την </w:t>
      </w:r>
      <w:proofErr w:type="spellStart"/>
      <w:r>
        <w:rPr>
          <w:rFonts w:eastAsia="Times New Roman"/>
          <w:bCs/>
          <w:szCs w:val="24"/>
        </w:rPr>
        <w:t>πρωτολογία</w:t>
      </w:r>
      <w:proofErr w:type="spellEnd"/>
      <w:r>
        <w:rPr>
          <w:rFonts w:eastAsia="Times New Roman"/>
          <w:bCs/>
          <w:szCs w:val="24"/>
        </w:rPr>
        <w:t xml:space="preserve"> σας. </w:t>
      </w:r>
    </w:p>
    <w:p w:rsidR="004B1FC3" w:rsidRDefault="004B1FC3" w:rsidP="004B1FC3">
      <w:pPr>
        <w:spacing w:line="600" w:lineRule="auto"/>
        <w:ind w:firstLine="709"/>
        <w:jc w:val="both"/>
        <w:rPr>
          <w:rFonts w:eastAsia="Times New Roman"/>
          <w:bCs/>
          <w:szCs w:val="24"/>
        </w:rPr>
      </w:pPr>
      <w:r>
        <w:rPr>
          <w:rFonts w:eastAsia="Times New Roman"/>
          <w:b/>
          <w:bCs/>
          <w:szCs w:val="24"/>
        </w:rPr>
        <w:t>ΖΩΗ ΡΑΠΤΗ (Υφυπουργός Υγείας):</w:t>
      </w:r>
      <w:r>
        <w:rPr>
          <w:rFonts w:eastAsia="Times New Roman"/>
          <w:bCs/>
          <w:szCs w:val="24"/>
        </w:rPr>
        <w:t xml:space="preserve"> Κύριε Πρόεδρε, σε σχέση με την ερώτηση του Βουλευτού, ως γνωστόν, τα προβλήματα στη στελέχωση του Εθνικού Συστήματος Υγείας κληροδοτήθηκαν στη δική μας Κυβέρνηση από την προηγούμενη κυβέρνηση και συγκεκριμένα κληροδοτήθηκαν ελλείψεις σε προσωπικό και η κατάσταση ήταν πολύ χειρότερη από αυτήν που περιμέναμε. Μάλιστα, ειδικά στον τομέα της ψυχικής υγείας, οι ελλείψεις ήταν κάτι παραπάνω από φανερές.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Εκείνο το οποίο κάνει η δική μας Κυβέρνηση και συγκεκριμένα το Υπουργείο είναι να καταβάλουμε κάθε δυνατή προσπάθεια να ανατρέψουμε αυτήν την κατάσταση που παραλάβαμε με προσλήψεις επικουρικού προσωπικού, το οποίο όπως είδαμε το προηγούμενο διάστημα και κατά τη </w:t>
      </w:r>
      <w:r>
        <w:rPr>
          <w:rFonts w:eastAsia="Times New Roman"/>
          <w:bCs/>
          <w:szCs w:val="24"/>
        </w:rPr>
        <w:lastRenderedPageBreak/>
        <w:t xml:space="preserve">διάρκεια της πανδημίας του </w:t>
      </w:r>
      <w:r>
        <w:rPr>
          <w:rFonts w:eastAsia="Times New Roman"/>
          <w:bCs/>
          <w:szCs w:val="24"/>
          <w:lang w:val="en-US"/>
        </w:rPr>
        <w:t>COVID</w:t>
      </w:r>
      <w:r>
        <w:rPr>
          <w:rFonts w:eastAsia="Times New Roman"/>
          <w:bCs/>
          <w:szCs w:val="24"/>
        </w:rPr>
        <w:t xml:space="preserve">-19 ήταν προσλήψεις σε πολύ σύντομο χρονικό διάστημα, αφού μέσα σε τρεισήμισι μήνες καταφέραμε να έχουμε πάνω από </w:t>
      </w:r>
      <w:proofErr w:type="spellStart"/>
      <w:r>
        <w:rPr>
          <w:rFonts w:eastAsia="Times New Roman"/>
          <w:bCs/>
          <w:szCs w:val="24"/>
        </w:rPr>
        <w:t>εξίμισι</w:t>
      </w:r>
      <w:proofErr w:type="spellEnd"/>
      <w:r>
        <w:rPr>
          <w:rFonts w:eastAsia="Times New Roman"/>
          <w:bCs/>
          <w:szCs w:val="24"/>
        </w:rPr>
        <w:t xml:space="preserve"> χιλιάδες επικουρικούς γιατρούς για τη λειτουργία και των μονάδων της ψυχικής υγείας. </w:t>
      </w:r>
    </w:p>
    <w:p w:rsidR="004B1FC3" w:rsidRDefault="004B1FC3" w:rsidP="004B1FC3">
      <w:pPr>
        <w:spacing w:line="600" w:lineRule="auto"/>
        <w:ind w:firstLine="709"/>
        <w:jc w:val="both"/>
        <w:rPr>
          <w:rFonts w:eastAsia="Times New Roman"/>
          <w:bCs/>
          <w:szCs w:val="24"/>
        </w:rPr>
      </w:pPr>
      <w:r>
        <w:rPr>
          <w:rFonts w:eastAsia="Times New Roman"/>
          <w:bCs/>
          <w:szCs w:val="24"/>
        </w:rPr>
        <w:t>Η κινητή μονάδα, στην οποία αναφέρεται η ερώτηση, λειτουργεί από το 2013 με γιατρούς, αποκλειστικά του ΕΣΥ, από την Ψυχιατρική Κλινική του Πανεπιστημιακού Γενικού Νοσοκομείου Ηρακλείου.</w:t>
      </w:r>
    </w:p>
    <w:p w:rsidR="004B1FC3" w:rsidRDefault="004B1FC3" w:rsidP="004B1FC3">
      <w:pPr>
        <w:spacing w:line="600" w:lineRule="auto"/>
        <w:ind w:firstLine="720"/>
        <w:jc w:val="both"/>
        <w:rPr>
          <w:rFonts w:eastAsia="Times New Roman"/>
          <w:szCs w:val="24"/>
        </w:rPr>
      </w:pPr>
      <w:r>
        <w:rPr>
          <w:rFonts w:eastAsia="Times New Roman"/>
          <w:szCs w:val="24"/>
        </w:rPr>
        <w:t xml:space="preserve">Αυτή η κλινική είναι δημόσια δομή –προφανώς- και εξυπηρετεί τετρακόσιες χιλιάδες κατοίκους. Μέσα στο 2019 κατέγραψε χίλιους </w:t>
      </w:r>
      <w:proofErr w:type="spellStart"/>
      <w:r>
        <w:rPr>
          <w:rFonts w:eastAsia="Times New Roman"/>
          <w:szCs w:val="24"/>
        </w:rPr>
        <w:t>εκατόν</w:t>
      </w:r>
      <w:proofErr w:type="spellEnd"/>
      <w:r>
        <w:rPr>
          <w:rFonts w:eastAsia="Times New Roman"/>
          <w:szCs w:val="24"/>
        </w:rPr>
        <w:t xml:space="preserve"> εβδομήντα εννιά ημερήσια νοσηλευόμενους και επτακόσιες εξήντα τρεις εκούσιες και ακούσιες νοσηλείες. Επίσης, εξυπηρετεί και λειτουργεί εξωτερικά ιατρεία και βεβαίως αυτήν την κινητή μονάδα, για την οποία ομιλούμε.</w:t>
      </w:r>
    </w:p>
    <w:p w:rsidR="004B1FC3" w:rsidRDefault="004B1FC3" w:rsidP="004B1FC3">
      <w:pPr>
        <w:spacing w:line="600" w:lineRule="auto"/>
        <w:ind w:firstLine="720"/>
        <w:jc w:val="both"/>
        <w:rPr>
          <w:rFonts w:eastAsia="Times New Roman"/>
          <w:szCs w:val="24"/>
        </w:rPr>
      </w:pPr>
      <w:r>
        <w:rPr>
          <w:rFonts w:eastAsia="Times New Roman"/>
          <w:szCs w:val="24"/>
        </w:rPr>
        <w:t xml:space="preserve">Από το 2018 –δυστυχώς- στο νοσοκομείο δύο ειδικευόμενοι αποχώρησαν και προκηρύχθηκαν βεβαίως ταυτάριθμες δύο θέσεις Επιμελητού Β΄ Ψυχιατρικής Κλινικής από τον Φεβρουάριο. Όμως, δυστυχώς </w:t>
      </w:r>
      <w:proofErr w:type="spellStart"/>
      <w:r>
        <w:rPr>
          <w:rFonts w:eastAsia="Times New Roman"/>
          <w:szCs w:val="24"/>
        </w:rPr>
        <w:t>απέβη</w:t>
      </w:r>
      <w:proofErr w:type="spellEnd"/>
      <w:r>
        <w:rPr>
          <w:rFonts w:eastAsia="Times New Roman"/>
          <w:szCs w:val="24"/>
        </w:rPr>
        <w:t xml:space="preserve"> άγονη η συγκεκριμένη προκήρυξη, αφού δεν θέλησαν να στελεχώσουν την ψυχιατρική κλινική και εν τω μεταξύ είχε ήδη προσληφθεί, για τις ανάγκες του νοσοκομείου, επικουρική γιατρός με σύμβαση από το 2018.</w:t>
      </w:r>
    </w:p>
    <w:p w:rsidR="004B1FC3" w:rsidRDefault="004B1FC3" w:rsidP="004B1FC3">
      <w:pPr>
        <w:spacing w:line="600" w:lineRule="auto"/>
        <w:ind w:firstLine="720"/>
        <w:jc w:val="both"/>
        <w:rPr>
          <w:rFonts w:eastAsia="Times New Roman"/>
          <w:szCs w:val="24"/>
        </w:rPr>
      </w:pPr>
      <w:r>
        <w:rPr>
          <w:rFonts w:eastAsia="Times New Roman"/>
          <w:szCs w:val="24"/>
        </w:rPr>
        <w:lastRenderedPageBreak/>
        <w:t xml:space="preserve">Ο συγκεκριμένος διευθυντής στον οποίο αναφέρεται η ερώτηση </w:t>
      </w:r>
      <w:proofErr w:type="spellStart"/>
      <w:r>
        <w:rPr>
          <w:rFonts w:eastAsia="Times New Roman"/>
          <w:szCs w:val="24"/>
        </w:rPr>
        <w:t>απεχώρησε</w:t>
      </w:r>
      <w:proofErr w:type="spellEnd"/>
      <w:r>
        <w:rPr>
          <w:rFonts w:eastAsia="Times New Roman"/>
          <w:szCs w:val="24"/>
        </w:rPr>
        <w:t xml:space="preserve"> μόλις τριάντα ημέρες πριν. Δηλαδή, αυτές τις τριάντα μέρες </w:t>
      </w:r>
      <w:proofErr w:type="spellStart"/>
      <w:r>
        <w:rPr>
          <w:rFonts w:eastAsia="Times New Roman"/>
          <w:szCs w:val="24"/>
        </w:rPr>
        <w:t>εκαλείτο</w:t>
      </w:r>
      <w:proofErr w:type="spellEnd"/>
      <w:r>
        <w:rPr>
          <w:rFonts w:eastAsia="Times New Roman"/>
          <w:szCs w:val="24"/>
        </w:rPr>
        <w:t xml:space="preserve"> η κλινική και συγκεκριμένα εκείνη που στελεχώνει -όπως είπαμε- την κινητή μονάδα να βρει έτερο, προκειμένου να καλύψει τις πάγιες ανάγκες οι οποίες υπήρχαν. </w:t>
      </w:r>
    </w:p>
    <w:p w:rsidR="004B1FC3" w:rsidRDefault="004B1FC3" w:rsidP="004B1FC3">
      <w:pPr>
        <w:spacing w:line="600" w:lineRule="auto"/>
        <w:ind w:firstLine="720"/>
        <w:jc w:val="both"/>
        <w:rPr>
          <w:rFonts w:eastAsia="Times New Roman"/>
          <w:szCs w:val="24"/>
        </w:rPr>
      </w:pPr>
      <w:r>
        <w:rPr>
          <w:rFonts w:eastAsia="Times New Roman"/>
          <w:szCs w:val="24"/>
        </w:rPr>
        <w:t>Συγκεκριμένα να πω ότι η κινητή μονάδα εξυπηρετεί επτά κέντρα υγείας της Περιφέρειας του Ηρακλείου και βεβαίως εξυπηρετεί και περιφερειακά ιατρεία και βλέπει κατ’ έτος πάνω από επτακόσιες περιπτώσεις. Άρα, μέσα σε έναν μήνα ήταν προφανές ότι ήταν κάθε άλλο παρά ατυχής η εθελοντική προσφορά του συγκεκριμένου γιατρού, ο οποίος ήταν και καθηγητής της Ψυχιατρικής, προκειμένου να μπορούν να παρασχεθούν επαρκώς οι υπηρεσίες.</w:t>
      </w:r>
    </w:p>
    <w:p w:rsidR="004B1FC3" w:rsidRDefault="004B1FC3" w:rsidP="004B1FC3">
      <w:pPr>
        <w:spacing w:line="600" w:lineRule="auto"/>
        <w:ind w:firstLine="720"/>
        <w:jc w:val="both"/>
        <w:rPr>
          <w:rFonts w:eastAsia="Times New Roman"/>
          <w:szCs w:val="24"/>
        </w:rPr>
      </w:pPr>
      <w:r>
        <w:rPr>
          <w:rFonts w:eastAsia="Times New Roman"/>
          <w:szCs w:val="24"/>
        </w:rPr>
        <w:t>Όμως, αυτή η συγκεκριμένη κινητή μονάδα σήμερα ουσιαστικά λειτουργεί με την παρουσία και τη συμμετοχή της αναπληρώτριας διευθύντριας του ψυχιατρικού νοσοκομείου, βεβαίως δύο ειδικευόμενους και άρα λειτουργεί απρόσκοπτα και παρέχει τις υπηρεσίες ως τις παρείχε και προηγουμένως.</w:t>
      </w:r>
    </w:p>
    <w:p w:rsidR="004B1FC3" w:rsidRDefault="004B1FC3" w:rsidP="004B1FC3">
      <w:pPr>
        <w:spacing w:line="600" w:lineRule="auto"/>
        <w:ind w:firstLine="720"/>
        <w:jc w:val="both"/>
        <w:rPr>
          <w:rFonts w:eastAsia="Times New Roman"/>
          <w:szCs w:val="24"/>
        </w:rPr>
      </w:pPr>
      <w:r>
        <w:rPr>
          <w:rFonts w:eastAsia="Times New Roman"/>
          <w:szCs w:val="24"/>
        </w:rPr>
        <w:t xml:space="preserve">Σε σχέση με την επικουρική γιατρό στην οποία αναφέρεται η ερώτηση -η επικουρική γιατρός της οποίας η σύμβαση έληξε πράγματι στο τέλος Ιουλίου, δηλαδή δύο περίπου μήνες πριν από την υποβολή της συγκεκριμένης ερώτησης- έχουν γίνει ενέργειες από την κλινική, ούτως ώστε με διάταξη που </w:t>
      </w:r>
      <w:r>
        <w:rPr>
          <w:rFonts w:eastAsia="Times New Roman"/>
          <w:szCs w:val="24"/>
        </w:rPr>
        <w:lastRenderedPageBreak/>
        <w:t xml:space="preserve">επιτρέπει τέτοια πρόσληψη, τη διάταξη του ν.4486/2017 να προσληφθεί η συγκεκριμένη με μπλοκάκι, προκειμένου να παρέχει τις υπηρεσίες της μέχρι να μπορέσουμε να λειτουργήσουμε και να </w:t>
      </w:r>
      <w:proofErr w:type="spellStart"/>
      <w:r>
        <w:rPr>
          <w:rFonts w:eastAsia="Times New Roman"/>
          <w:szCs w:val="24"/>
        </w:rPr>
        <w:t>επαναπροκηρυχθούν</w:t>
      </w:r>
      <w:proofErr w:type="spellEnd"/>
      <w:r>
        <w:rPr>
          <w:rFonts w:eastAsia="Times New Roman"/>
          <w:szCs w:val="24"/>
        </w:rPr>
        <w:t xml:space="preserve"> οι δύο θέσεις που, όπως είπα, κατέστησαν άγονες.</w:t>
      </w:r>
    </w:p>
    <w:p w:rsidR="004B1FC3" w:rsidRDefault="004B1FC3" w:rsidP="004B1FC3">
      <w:pPr>
        <w:spacing w:line="600" w:lineRule="auto"/>
        <w:ind w:firstLine="720"/>
        <w:jc w:val="both"/>
        <w:rPr>
          <w:rFonts w:eastAsia="Times New Roman"/>
          <w:szCs w:val="24"/>
        </w:rPr>
      </w:pPr>
      <w:r>
        <w:rPr>
          <w:rFonts w:eastAsia="Times New Roman"/>
          <w:szCs w:val="24"/>
        </w:rPr>
        <w:t xml:space="preserve">Συνεπώς, προφανώς δεν υπάρχει </w:t>
      </w:r>
      <w:proofErr w:type="spellStart"/>
      <w:r>
        <w:rPr>
          <w:rFonts w:eastAsia="Times New Roman"/>
          <w:szCs w:val="24"/>
        </w:rPr>
        <w:t>καμμία</w:t>
      </w:r>
      <w:proofErr w:type="spellEnd"/>
      <w:r>
        <w:rPr>
          <w:rFonts w:eastAsia="Times New Roman"/>
          <w:szCs w:val="24"/>
        </w:rPr>
        <w:t xml:space="preserve"> πρόθεση ιδιωτικοποίησης ή συμμετοχής ιδιωτών ή πανεπιστημιακών στη λειτουργία του ΕΣΥ, οι οποίοι βεβαίως δεν έχουν τέτοια νόμιμη σχέση εργασίας. Η Κυβέρνησή μας αυτήν τη στιγμή και με την ίδρυση του διακριτού χαρτοφυλακίου για την ψυχική υγεία και τις εξαρτήσεις δείχνει εμπράκτως την πρόθεσή της να ενισχύσει τις δομές του ΕΣΥ που αφορούν την ψυχική υγεία.</w:t>
      </w:r>
    </w:p>
    <w:p w:rsidR="004B1FC3" w:rsidRDefault="004B1FC3" w:rsidP="004B1FC3">
      <w:pPr>
        <w:spacing w:line="600" w:lineRule="auto"/>
        <w:ind w:firstLine="720"/>
        <w:jc w:val="both"/>
        <w:rPr>
          <w:rFonts w:eastAsia="Times New Roman"/>
          <w:szCs w:val="24"/>
        </w:rPr>
      </w:pPr>
      <w:r>
        <w:rPr>
          <w:rFonts w:eastAsia="Times New Roman"/>
          <w:szCs w:val="24"/>
        </w:rPr>
        <w:t>Σας ευχαριστώ.</w:t>
      </w:r>
    </w:p>
    <w:p w:rsidR="004B1FC3" w:rsidRDefault="004B1FC3" w:rsidP="004B1FC3">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Ορίστε, κύριε συνάδελφε, κύριε </w:t>
      </w:r>
      <w:proofErr w:type="spellStart"/>
      <w:r>
        <w:rPr>
          <w:rFonts w:eastAsia="Times New Roman"/>
          <w:szCs w:val="24"/>
        </w:rPr>
        <w:t>Λογιάδη</w:t>
      </w:r>
      <w:proofErr w:type="spellEnd"/>
      <w:r>
        <w:rPr>
          <w:rFonts w:eastAsia="Times New Roman"/>
          <w:szCs w:val="24"/>
        </w:rPr>
        <w:t>, έχετε τον λόγο για τη δευτερολογία σας.</w:t>
      </w:r>
    </w:p>
    <w:p w:rsidR="004B1FC3" w:rsidRDefault="004B1FC3" w:rsidP="004B1FC3">
      <w:pPr>
        <w:spacing w:line="600" w:lineRule="auto"/>
        <w:ind w:firstLine="720"/>
        <w:jc w:val="both"/>
        <w:rPr>
          <w:rFonts w:eastAsia="Times New Roman"/>
          <w:szCs w:val="24"/>
        </w:rPr>
      </w:pPr>
      <w:r>
        <w:rPr>
          <w:rFonts w:eastAsia="Times New Roman"/>
          <w:b/>
          <w:szCs w:val="24"/>
        </w:rPr>
        <w:t>ΓΕΩΡΓΙΟΣ ΛΟΓΙΑΔΗΣ:</w:t>
      </w:r>
      <w:r>
        <w:rPr>
          <w:rFonts w:eastAsia="Times New Roman"/>
          <w:szCs w:val="24"/>
        </w:rPr>
        <w:t xml:space="preserve"> Ευχαριστώ, κύριε Πρόεδρε. </w:t>
      </w:r>
    </w:p>
    <w:p w:rsidR="004B1FC3" w:rsidRDefault="004B1FC3" w:rsidP="004B1FC3">
      <w:pPr>
        <w:spacing w:line="600" w:lineRule="auto"/>
        <w:ind w:firstLine="720"/>
        <w:jc w:val="both"/>
        <w:rPr>
          <w:rFonts w:eastAsia="Times New Roman"/>
          <w:szCs w:val="24"/>
        </w:rPr>
      </w:pPr>
      <w:r>
        <w:rPr>
          <w:rFonts w:eastAsia="Times New Roman"/>
          <w:szCs w:val="24"/>
        </w:rPr>
        <w:t xml:space="preserve">Κυρία Υπουργέ, συμφωνούμε απόλυτα ότι υπάρχουν τεράστιες ελλείψεις στο ΕΣΥ. Η μοναδική Ψυχιατρική Κλινική στο Ηράκλειο, το ΠΑΓΝΗ είναι για ολόκληρη την ανατολική Κρήτη. Δεν υπάρχει καθόλου στον Νομό Λασιθίου ψυχιατρική κλινική. Θα ήταν σωστό να δημιουργηθεί πρώτα ψυχιατρική κλινική στον Άγιο Νικόλαο και κατόπιν να υπάρξουν κινητές </w:t>
      </w:r>
      <w:r>
        <w:rPr>
          <w:rFonts w:eastAsia="Times New Roman"/>
          <w:szCs w:val="24"/>
        </w:rPr>
        <w:lastRenderedPageBreak/>
        <w:t>μονάδες στο Νομό Λασιθίου. Υπάρχουν δύο ιδιώτες ψυχίατροι και τρεις του ΕΣΥ, αλλά δεν υπάρχει κλινική για νοσηλεία. Πρέπει όλοι αυτοί οι άνθρωποι να πάνε στο Ηράκλειο.</w:t>
      </w:r>
    </w:p>
    <w:p w:rsidR="004B1FC3" w:rsidRDefault="004B1FC3" w:rsidP="004B1FC3">
      <w:pPr>
        <w:spacing w:line="600" w:lineRule="auto"/>
        <w:ind w:firstLine="720"/>
        <w:jc w:val="both"/>
        <w:rPr>
          <w:rFonts w:eastAsia="Times New Roman"/>
          <w:szCs w:val="24"/>
        </w:rPr>
      </w:pPr>
      <w:r>
        <w:rPr>
          <w:rFonts w:eastAsia="Times New Roman"/>
          <w:szCs w:val="24"/>
        </w:rPr>
        <w:t xml:space="preserve">Εδώ και δεκαπέντε χρόνια όλες οι κυβερνήσεις ευαγγελίζονται και εξαγγέλλουν την ίδρυση κλινικής στον Άγιο Νικόλαο, αλλά ποτέ δεν έγινε τίποτε και αυτό το καταγγέλλουμε ως ΜέΡΑ25. </w:t>
      </w:r>
    </w:p>
    <w:p w:rsidR="004B1FC3" w:rsidRDefault="004B1FC3" w:rsidP="004B1FC3">
      <w:pPr>
        <w:spacing w:line="600" w:lineRule="auto"/>
        <w:ind w:firstLine="720"/>
        <w:jc w:val="both"/>
        <w:rPr>
          <w:rFonts w:eastAsia="Times New Roman"/>
          <w:szCs w:val="24"/>
        </w:rPr>
      </w:pPr>
      <w:r>
        <w:rPr>
          <w:rFonts w:eastAsia="Times New Roman"/>
          <w:szCs w:val="24"/>
        </w:rPr>
        <w:t>Όπως είπατε, έχουν προκηρυχθεί δύο θέσεις για την Ψυχιατρική Κλινική του ΠΑΓΝΗ, αλλά κανείς δεν πήγε να δηλώσει ενδιαφέρον. Γιατί δεν πήγε να δηλώσει ενδιαφέρον; Προβληματίζουν πολλοί παράγοντες. Προβληματίζονται οι άνθρωποι, διότι δεν υπάρχουν κίνητρα οικονομικά, επιστημονικά για τους νέους γιατρούς του ΕΣΥ και λόγω της συνεχούς αυτής και διαρκούς αποσύνθεσης και αναδιοργάνωσης της Ψυχιατρικής Κλινικής του ΠΑΓΝΗ, οι νέοι γιατροί απωθούνται από το να εκδηλώσουν ενδιαφέρον.</w:t>
      </w:r>
    </w:p>
    <w:p w:rsidR="004B1FC3" w:rsidRDefault="004B1FC3" w:rsidP="004B1FC3">
      <w:pPr>
        <w:shd w:val="clear" w:color="auto" w:fill="FFFFFF"/>
        <w:spacing w:line="600" w:lineRule="auto"/>
        <w:jc w:val="both"/>
        <w:rPr>
          <w:rFonts w:eastAsia="Times New Roman" w:cs="Times New Roman"/>
          <w:szCs w:val="24"/>
        </w:rPr>
      </w:pPr>
      <w:r>
        <w:rPr>
          <w:rFonts w:eastAsia="Times New Roman" w:cs="Times New Roman"/>
          <w:szCs w:val="24"/>
        </w:rPr>
        <w:t>Με τον τρόπο αυτό θεωρούμε ότι απαξιώνουμε το ΕΣΥ και το ιδιωτικοποιούμε.</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την κινητή μονάδα ναι, μεν ακούγεται ωραία το ότι πηγαίνουμε στην ενδοχώρα πλην όμως, αποδιοργανώνεται πλήρως η κεντρική μονάδα του ΠΑΓΝΗ που είναι </w:t>
      </w:r>
      <w:proofErr w:type="spellStart"/>
      <w:r>
        <w:rPr>
          <w:rFonts w:eastAsia="Times New Roman" w:cs="Times New Roman"/>
          <w:szCs w:val="24"/>
        </w:rPr>
        <w:t>υποστελεχωμένη</w:t>
      </w:r>
      <w:proofErr w:type="spellEnd"/>
      <w:r>
        <w:rPr>
          <w:rFonts w:eastAsia="Times New Roman" w:cs="Times New Roman"/>
          <w:szCs w:val="24"/>
        </w:rPr>
        <w:t>. Και άρα αυτό έχει συνέπεια τη μείωση της ποιότητας παροχής υπηρεσιών.</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Εδώ να τονίσω ότι στην Κρήτη έχουμε πάρα πολλά τροχαία, ένας λόγος των οποίων υπάρχει η μη σωστή αντιμετώπιση τέτοιων ψυχικών ασθενειών όπως η διπολική διαταραχή. </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ήθελα να σας παραθέσω το πρόγραμμα αυτής της κινητής </w:t>
      </w:r>
      <w:proofErr w:type="spellStart"/>
      <w:r>
        <w:rPr>
          <w:rFonts w:eastAsia="Times New Roman" w:cs="Times New Roman"/>
          <w:szCs w:val="24"/>
        </w:rPr>
        <w:t>μονάδος</w:t>
      </w:r>
      <w:proofErr w:type="spellEnd"/>
      <w:r>
        <w:rPr>
          <w:rFonts w:eastAsia="Times New Roman" w:cs="Times New Roman"/>
          <w:szCs w:val="24"/>
        </w:rPr>
        <w:t xml:space="preserve"> για τον Μάρτιο του 2019 που έντεκα φορές πήγε από το Ηράκλειο σε διάφορες περιοχές. Αυτή η κινητή μονάδα κανονικά πάει σε δύσβατες περιοχές και ορεινές. Εδώ πέρα μιλάμε για περιοχές, όπως είναι η Χερσόνησος και διάφορα άλλα μέρη, που δεν είναι καν ορεινές και δύσβατες. </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θα ήθελα να σας τονίσω το θέμα του κατά πόσον οι ασθενείς αυτοί, τους οποίους επισκέπτεται αυτή η κινητή μονάδα, υπογράφουν το έντυπο συγκατάθεσης, ότι εν γνώσει τους γίνεται αυτή η έρευνα και ότι συμφωνούν γι’ αυτό το πράγμα, διότι εγώ, εξ όσων ξέρω, είμαστε μικρή κοινωνία. Και από τους γιατρούς και από τους συγγενείς και από όλους τους φίλους και ασθενείς δεν έχει υπογράψει κανείς ένα τέτοιο έντυπο συγκατάθεσης. Νομικός είστε και ξέρετε πολύ καλά αυτό τι σημαίνει.</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Φοβάμαι, λοιπόν, ότι στη συγκεκριμένη περίπτωση χωρίς την έγκριση των ασθενών που εξετάζονται, τα δεδομένα τους θα παρουσιαστούν ως παραγόμενο επιστημονικό έργο. Και με τη σύμπραξή σας -που θέλετε να ενεργοποιήσετε και ξεπουλήσατε το ΕΣΥ, κατά τη γνώμη μας- θα μετατραπεί η </w:t>
      </w:r>
      <w:r>
        <w:rPr>
          <w:rFonts w:eastAsia="Times New Roman" w:cs="Times New Roman"/>
          <w:szCs w:val="24"/>
        </w:rPr>
        <w:lastRenderedPageBreak/>
        <w:t>κινητή μονάδα σε ΜΚΟ ή σε κάτι άλλο ιδιωτικού συμφέροντος. Αυτό πιστεύουμε είναι ένα άριστο παράδειγμα, ένα πείραμα το ΕΣΥ να γίνει ιδιωτικό.</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Εμείς ως ΜέΡΑ25 τονίζουμε και θέλουμε ένα άρτιο και λειτουργικό Εθνικό Σύστημα Υγείας.</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bCs/>
          <w:szCs w:val="24"/>
        </w:rPr>
        <w:t xml:space="preserve"> Και εμείς</w:t>
      </w:r>
      <w:r>
        <w:rPr>
          <w:rFonts w:eastAsia="Times New Roman" w:cs="Times New Roman"/>
          <w:szCs w:val="24"/>
        </w:rPr>
        <w:t xml:space="preserve"> ευχαριστούμε.</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Τον λόγο έχει για τη δευτερολογία της η Υπουργός κ. Ράπτη.</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ΖΩΗ ΡΑΠΤΗ (Υφυπουργός Υγείας): </w:t>
      </w:r>
      <w:r>
        <w:rPr>
          <w:rFonts w:eastAsia="Times New Roman" w:cs="Times New Roman"/>
          <w:szCs w:val="24"/>
        </w:rPr>
        <w:t>Εγώ με τη σειρά μου να επαναλάβω και να διατρανώσω την πεποίθηση του Υπουργείου Υγείας και συγκεκριμένα της συγκεκριμένης αρμοδιότητας, της δικής μου, της ψυχικής υγείας, για την ενίσχυση των δομών του ΕΣΥ. Αυτή η ενίσχυση στην Κρήτη προχωράει σταδιακά, αλλά προχωράει με ρυθμούς οι οποίοι είναι σταθεροί και το αμέσως επόμενο διάστημα θα δώσει αποτελέσματα και σε περισσότερα μέτωπα.</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Συγκεκριμένα στον Νομό του Ηρακλείου γίνεται προσπάθεια για την επέκταση της μονάδας οξέων περιστατικών, για την επέκταση των ιατρείων ψυχιατρικής, αλλά και για την επέκταση της Παιδιατρικής Παιδοψυχιατρικής Κλινικής του ΠΑΓΝΗ. </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υπάρχει σε εξέλιξη, σε συνεργασία με την Περιφέρεια, η ολοκλήρωση της λειτουργίας της Μονάδας Άνοιας, την οποία είχαμε βάλει στα σκαριά το προηγούμενο διάστημα, προκειμένου να έχουμε και στον Νομό Ηρακλείου μια Μονάδα Άνοιας </w:t>
      </w:r>
      <w:r>
        <w:rPr>
          <w:rFonts w:eastAsia="Times New Roman" w:cs="Times New Roman"/>
          <w:szCs w:val="24"/>
          <w:lang w:val="en-US"/>
        </w:rPr>
        <w:t>Alzheimer</w:t>
      </w:r>
      <w:r>
        <w:rPr>
          <w:rFonts w:eastAsia="Times New Roman" w:cs="Times New Roman"/>
          <w:szCs w:val="24"/>
        </w:rPr>
        <w:t xml:space="preserve"> για την αντιμετώπιση των περιστατικών εκεί.</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Αντίστοιχες ενέργειες, κύριε Πρόεδρε, έχουν δρομολογηθεί και για την ωρίμανση της μελέτης του έργου ανάπτυξης της Ψυχιατρικής Κλινικής στο Γενικό Νοσοκομείο Αγίου Νικολάου στο οποίο αναφερθήκατε, κύριε </w:t>
      </w:r>
      <w:proofErr w:type="spellStart"/>
      <w:r>
        <w:rPr>
          <w:rFonts w:eastAsia="Times New Roman" w:cs="Times New Roman"/>
          <w:szCs w:val="24"/>
        </w:rPr>
        <w:t>Λογιάδη</w:t>
      </w:r>
      <w:proofErr w:type="spellEnd"/>
      <w:r>
        <w:rPr>
          <w:rFonts w:eastAsia="Times New Roman" w:cs="Times New Roman"/>
          <w:szCs w:val="24"/>
        </w:rPr>
        <w:t>, ενώ βρίσκονται επίσης στα σκαριά οι προσπάθειες και για το Γενικό Νοσοκομείο Χανίων, οπότε είναι σαφής η πρόθεσή μας να ενισχύσουμε τις υπάρχουσες δομές του ΕΣΥ.</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Βεβαίως, επειδή αναφερθήκατε στην κινητή μονάδα, αναφέρατε δύο ζητήματα. Το ένα είναι πόσες επισκέψεις έκανε η αυτή Ψυχιατρική Κινητή Μονάδα τον Μάρτιο -αν άκουσα καλά- του 2020. Είναι προφανές ότι ξεκινήσαμε και πέσαμε πάνω στην περίοδο της πανδημίας. Τα νούμερα δεν τα έχω αυτήν τη στιγμή, όμως η πραγματικότητα είναι ότι όλοι γνωρίζουν ότι κατά τη διάρκεια της πανδημίας δεν υπήρχε δυνατότητα ευρείας κίνησης και συμμετοχής μεγαλύτερου μέρους του πληθυσμού.</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σε ό,τι αφορά το ερώτημα που θέσατε εάν λαμβάνουμε τη συγκατάθεση των περιστατικών τα οποία εξετάζουν, εκείνο το οποίο γνωρίζω </w:t>
      </w:r>
      <w:r>
        <w:rPr>
          <w:rFonts w:eastAsia="Times New Roman" w:cs="Times New Roman"/>
          <w:szCs w:val="24"/>
        </w:rPr>
        <w:lastRenderedPageBreak/>
        <w:t>από τη διευθύντρια της υγειονομικής περιφέρειας είναι ότι είναι πάρα πολύ χρήσιμη η παρουσία τους εκεί. Προφανώς εκείνες οι διαδικασίες, οι οποίες απαιτούνται από τον νόμο, τηρούνται, αλλά ακριβώς η λειτουργία αυτής της μονάδας είναι επιτακτική και πρέπει να γίνεται όσο το δυνατόν περισσότερο, διότι εξυπηρετεί τα περιστατικά τα οποία λόγω του γνωστού στίγματος δεν πρόκειται ποτέ να έρθουν να εξεταστούν στην Ψυχιατρική Γενική Κλινική του Νοσοκομείου Ηρακλείου.</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Άρα, τηρούνται οι απαραίτητες από τον νόμο προϋποθέσεις, καταγράφονται τα περιστατικά και βεβαίως, το αμέσως επόμενο διάστημα θα γίνει η προσπάθεια να επισκεφθούν πολύ περισσότερες οικίες, γιατί οικίες επισκέπτονται, σε συνεργασία με την αναπληρώτρια διευθύντρια καθηγήτρια της ψυχιατρικής κλινικής και τους ειδικευόμενους ψυχιάτρους, που πλέον τη στελεχώνουν.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Ευχαριστώ.</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Θα συζητηθεί η τέταρτη με αριθμό 1070/21-9-2020 επίκαιρη ερώτηση πρώτου κύκλου του Βουλευτή Σερρών της Ελληνικής Λύσης κ. Κωνσταντίνου</w:t>
      </w:r>
      <w:r>
        <w:rPr>
          <w:rFonts w:eastAsia="Times New Roman" w:cs="Times New Roman"/>
          <w:b/>
          <w:bCs/>
          <w:szCs w:val="24"/>
        </w:rPr>
        <w:t xml:space="preserve"> </w:t>
      </w:r>
      <w:proofErr w:type="spellStart"/>
      <w:r>
        <w:rPr>
          <w:rFonts w:eastAsia="Times New Roman" w:cs="Times New Roman"/>
          <w:szCs w:val="24"/>
        </w:rPr>
        <w:t>Μπούμπα</w:t>
      </w:r>
      <w:proofErr w:type="spellEnd"/>
      <w:r>
        <w:rPr>
          <w:rFonts w:eastAsia="Times New Roman" w:cs="Times New Roman"/>
          <w:szCs w:val="24"/>
        </w:rPr>
        <w:t xml:space="preserve"> προς τον Υπουργό Μετανάστευσης</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szCs w:val="24"/>
        </w:rPr>
        <w:t xml:space="preserve">Ασύλου, με θέμα: «Ίδρυση Δομής Φιλοξενίας λαθρομεταναστών στο Μαυροβούνι (Καρά Τεπέ), της </w:t>
      </w:r>
      <w:r>
        <w:rPr>
          <w:rFonts w:eastAsia="Times New Roman" w:cs="Times New Roman"/>
          <w:szCs w:val="24"/>
        </w:rPr>
        <w:lastRenderedPageBreak/>
        <w:t xml:space="preserve">Λέσβου με όρους πλημμελείς, από περιβαλλοντολογική άποψη και από άποψη Ασφάλειας».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Μετανάστευσης και Ασύλου κ. Νότης </w:t>
      </w:r>
      <w:proofErr w:type="spellStart"/>
      <w:r>
        <w:rPr>
          <w:rFonts w:eastAsia="Times New Roman" w:cs="Times New Roman"/>
          <w:szCs w:val="24"/>
        </w:rPr>
        <w:t>Μηταράκης</w:t>
      </w:r>
      <w:proofErr w:type="spellEnd"/>
      <w:r>
        <w:rPr>
          <w:rFonts w:eastAsia="Times New Roman" w:cs="Times New Roman"/>
          <w:szCs w:val="24"/>
        </w:rPr>
        <w:t>.</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Μπούμπα</w:t>
      </w:r>
      <w:proofErr w:type="spellEnd"/>
      <w:r>
        <w:rPr>
          <w:rFonts w:eastAsia="Times New Roman" w:cs="Times New Roman"/>
          <w:szCs w:val="24"/>
        </w:rPr>
        <w:t>, έχετε τον λόγο για να αναπτύξετε την επίκαιρη ερώτηση.</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Ευχαριστώ πολύ, κύριε Πρόεδρε.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ένα θέμα πάρα πολύ σοβαρό και έχει να κάνει με τις νομικές διαδικασίες που απαιτούνται, προκειμένου να γίνει αυτή η </w:t>
      </w:r>
      <w:proofErr w:type="spellStart"/>
      <w:r>
        <w:rPr>
          <w:rFonts w:eastAsia="Times New Roman" w:cs="Times New Roman"/>
          <w:szCs w:val="24"/>
        </w:rPr>
        <w:t>χωροθέτηση</w:t>
      </w:r>
      <w:proofErr w:type="spellEnd"/>
      <w:r>
        <w:rPr>
          <w:rFonts w:eastAsia="Times New Roman" w:cs="Times New Roman"/>
          <w:szCs w:val="24"/>
        </w:rPr>
        <w:t xml:space="preserve">. Υπάρχει μια στεναχώρια, μια αγανάκτηση, μια ανησυχία στους κατοίκους της Λέσβου και καθότι είστε και νησιώτης, ξέρετε ότι οι νησιώτες είναι πραγματικά υπομονετικοί άνθρωποι, είναι άνθρωποι αγωνιστές σε κλειστές κοινωνίες, που αυτήν τη στιγμή αγωνίζονται για να επιβιώσουν και να κρατήσουν Θερμοπύλες. Είναι ευοίωνο βέβαια, που η Λέσβος δείχνει μια αύξηση του πληθυσμού παρά το δημογραφικό πρόβλημα στην Ελλάδα τα τελευταία χρόνια, κατά 1,87%.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μια έκθεση από το Τεχνικό Επαγγελματικό Επιμελητήριο του βορείου Αιγαίου -γιατί δεν τα λέω εγώ, αλλά υπάρχουν άνθρωποι οι οποίοι έχουν δει τη διαδικασία του νόμου-, ο ν.4375/2016 και τα </w:t>
      </w:r>
      <w:r>
        <w:rPr>
          <w:rFonts w:eastAsia="Times New Roman" w:cs="Times New Roman"/>
          <w:szCs w:val="24"/>
        </w:rPr>
        <w:lastRenderedPageBreak/>
        <w:t xml:space="preserve">άρθρα 8 και 10 προβλέπουν ότι μπορούμε να πάμε σε αλλαγή χρήσης γης όταν επιτάσσει το εθνικό συμφέρον.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Υπάρχει βέβαια και η τροποποίηση μετά -χωρίς να είμαι νομικός, αλλά ως δημοσιογράφος συμμερίζομαι αυτήν την ανησυχία των συναδέλφων μου στη Λέσβο- του ν.4485/2017 που προβλέπει αλλαγή χρήσης γης, αλλά εδώ υπάρχει μια έκνομη ενέργεια από πλευράς της πολιτείας σε ό,τι αφορά τη </w:t>
      </w:r>
      <w:proofErr w:type="spellStart"/>
      <w:r>
        <w:rPr>
          <w:rFonts w:eastAsia="Times New Roman" w:cs="Times New Roman"/>
          <w:szCs w:val="24"/>
        </w:rPr>
        <w:t>χωροθέτηση</w:t>
      </w:r>
      <w:proofErr w:type="spellEnd"/>
      <w:r>
        <w:rPr>
          <w:rFonts w:eastAsia="Times New Roman" w:cs="Times New Roman"/>
          <w:szCs w:val="24"/>
        </w:rPr>
        <w:t xml:space="preserve">. Διότι, δεν μπορείτε να υπερκεράσετε τον ν.4014/2011, ένα νόμο, ο οποίος προβλέπει ότι για να γίνει η αλλαγή χρήσης γης και να μπορεί να εξαιρεθεί από το νομικό πλαίσιο για λόγους εθνικού συμφέροντος, θα πρέπει να υπάρχει μια δημόσια διαβούλευση, να υπάρχει η προβλεπόμενη νομική διαδικασία που απαιτείται, από το νομικό πλαίσιο όπως αυτό καθορίζεται και επίσης, μια επαρκής δημοσιοποίηση.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Κάτι τέτοιο δεν έχει γίνει για την περιοχή Μαυροβούνι ή Καρά Τεπέ -η ελληνική της ονομασία είναι Μαυροβούνι-, προκειμένου να γίνει αυτή η </w:t>
      </w:r>
      <w:proofErr w:type="spellStart"/>
      <w:r>
        <w:rPr>
          <w:rFonts w:eastAsia="Times New Roman" w:cs="Times New Roman"/>
          <w:szCs w:val="24"/>
        </w:rPr>
        <w:t>χωροθέτηση</w:t>
      </w:r>
      <w:proofErr w:type="spellEnd"/>
      <w:r>
        <w:rPr>
          <w:rFonts w:eastAsia="Times New Roman" w:cs="Times New Roman"/>
          <w:szCs w:val="24"/>
        </w:rPr>
        <w:t xml:space="preserve"> τριακοσίων πενήντα στρεμμάτων με χιλιάδες ψυχές που θα φιλοξενηθούν εκεί, αλλά και με ανησυχία των ντόπιων, των κατοίκων της Λέσβου, διότι ο συγκεκριμένος χώρος πρέπει να λάβει άδεια περιβαλλοντικών επιπτώσεων ύστερα από μια διαβούλευση από το Αρμόδιο Περιφερειακό Συμβούλιο, από την Επιτροπή Διαβούλευσης, από την Αρχαιολογική Υπηρεσία, την Ενάλια Αρχαιολογική Υπηρεσία, από την Εφορία Αρχαιοτήτων.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Οπότε, αντιλαμβάνεστε ότι δεν μπορούμε να συζητάμε σήμερα για μπάζωμα αιγιαλού, διότι πρόκειται για μπάζωμα αιγιαλού. Εδώ υπάρχει έκθεση από το Τεχνικό Επαγγελματικό Επιμελητήριο. Αν το κάνει αυτό ένας απλός πολίτης, αντιλαμβάνεστε ότι είναι μέχρι κακούργημα.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Εδώ υπάρχουν κάποιες φωτογραφίες από </w:t>
      </w:r>
      <w:r>
        <w:rPr>
          <w:rFonts w:eastAsia="Times New Roman" w:cs="Times New Roman"/>
          <w:szCs w:val="24"/>
          <w:lang w:val="en-US"/>
        </w:rPr>
        <w:t>site</w:t>
      </w:r>
      <w:r>
        <w:rPr>
          <w:rFonts w:eastAsia="Times New Roman" w:cs="Times New Roman"/>
          <w:szCs w:val="24"/>
        </w:rPr>
        <w:t xml:space="preserve"> της Λέσβου που δείχνουν το μπάζωμα του συγκεκριμένου σημείου. Πρέπει λοιπόν, να απαντήσετε και γιατί δεν ακολουθήσατε αυτήν τη διαδικασία. Εγώ αντιλαμβάνομαι ότι υπάρχει σπουδή, προκειμένου να </w:t>
      </w:r>
      <w:proofErr w:type="spellStart"/>
      <w:r>
        <w:rPr>
          <w:rFonts w:eastAsia="Times New Roman" w:cs="Times New Roman"/>
          <w:szCs w:val="24"/>
        </w:rPr>
        <w:t>χωροθετηθεί</w:t>
      </w:r>
      <w:proofErr w:type="spellEnd"/>
      <w:r>
        <w:rPr>
          <w:rFonts w:eastAsia="Times New Roman" w:cs="Times New Roman"/>
          <w:szCs w:val="24"/>
        </w:rPr>
        <w:t xml:space="preserve"> το έργο για άλλους λόγους, όπως λέτε, εθνικού συμφέροντος, απέναντι σε έναν χώρο υψίστης στρατηγικής σημασίας, καθώς είναι εν ενεργεία πεδίο βολής.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Γιατί λοιπόν δεν τηρείτε, όπως όλοι οι πολίτες και όλες οι αρμόδιες υπηρεσίες, τον ν.4014/2011, καθώς η Λέσβος να σημειώσουμε από την </w:t>
      </w:r>
      <w:r>
        <w:rPr>
          <w:rFonts w:eastAsia="Times New Roman" w:cs="Times New Roman"/>
          <w:szCs w:val="24"/>
          <w:lang w:val="en-US"/>
        </w:rPr>
        <w:t>UNESCO</w:t>
      </w:r>
      <w:r w:rsidRPr="004B1FC3">
        <w:rPr>
          <w:rFonts w:eastAsia="Times New Roman" w:cs="Times New Roman"/>
          <w:szCs w:val="24"/>
        </w:rPr>
        <w:t xml:space="preserve"> </w:t>
      </w:r>
      <w:r>
        <w:rPr>
          <w:rFonts w:eastAsia="Times New Roman" w:cs="Times New Roman"/>
          <w:szCs w:val="24"/>
        </w:rPr>
        <w:t xml:space="preserve">είναι και στο παγκόσμιο δίκτυο σε ό,τι αφορά τα </w:t>
      </w:r>
      <w:proofErr w:type="spellStart"/>
      <w:r>
        <w:rPr>
          <w:rFonts w:eastAsia="Times New Roman" w:cs="Times New Roman"/>
          <w:szCs w:val="24"/>
        </w:rPr>
        <w:t>γεωπάρκα</w:t>
      </w:r>
      <w:proofErr w:type="spellEnd"/>
      <w:r>
        <w:rPr>
          <w:rFonts w:eastAsia="Times New Roman" w:cs="Times New Roman"/>
          <w:szCs w:val="24"/>
        </w:rPr>
        <w:t xml:space="preserve">. Πρόκειται για ένα νησί, το οποίο έχει χαρακτηριστεί από την </w:t>
      </w:r>
      <w:r>
        <w:rPr>
          <w:rFonts w:eastAsia="Times New Roman" w:cs="Times New Roman"/>
          <w:szCs w:val="24"/>
          <w:lang w:val="en-US"/>
        </w:rPr>
        <w:t>UNESCO</w:t>
      </w:r>
      <w:r w:rsidRPr="004B1FC3">
        <w:rPr>
          <w:rFonts w:eastAsia="Times New Roman" w:cs="Times New Roman"/>
          <w:szCs w:val="24"/>
        </w:rPr>
        <w:t xml:space="preserve"> </w:t>
      </w:r>
      <w:r>
        <w:rPr>
          <w:rFonts w:eastAsia="Times New Roman" w:cs="Times New Roman"/>
          <w:szCs w:val="24"/>
        </w:rPr>
        <w:t xml:space="preserve">στην παγκόσμια κληρονομιά ως σπάνια γαία, αλλά και ένα σημείο ύψιστης στρατηγικής εθνικής σημασίας.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Εδώ παραβιάστηκε ο ν. 4014/11 σε ό,τι αφορά τον αιγιαλό. Γιατί, λοιπόν, δεν τηρήσατε την προβλεπόμενη νομική διαδικασία;</w:t>
      </w:r>
    </w:p>
    <w:p w:rsidR="004B1FC3" w:rsidRDefault="004B1FC3" w:rsidP="004B1FC3">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 xml:space="preserve">Κύριε </w:t>
      </w:r>
      <w:proofErr w:type="spellStart"/>
      <w:r>
        <w:rPr>
          <w:rFonts w:eastAsia="Times New Roman"/>
          <w:bCs/>
          <w:szCs w:val="24"/>
          <w:lang w:eastAsia="zh-CN"/>
        </w:rPr>
        <w:t>Μηταράκη</w:t>
      </w:r>
      <w:proofErr w:type="spellEnd"/>
      <w:r>
        <w:rPr>
          <w:rFonts w:eastAsia="Times New Roman"/>
          <w:bCs/>
          <w:szCs w:val="24"/>
          <w:lang w:eastAsia="zh-CN"/>
        </w:rPr>
        <w:t xml:space="preserve">, έχετε τον λόγο για την </w:t>
      </w:r>
      <w:proofErr w:type="spellStart"/>
      <w:r>
        <w:rPr>
          <w:rFonts w:eastAsia="Times New Roman"/>
          <w:bCs/>
          <w:szCs w:val="24"/>
          <w:lang w:eastAsia="zh-CN"/>
        </w:rPr>
        <w:t>πρωτολογία</w:t>
      </w:r>
      <w:proofErr w:type="spellEnd"/>
      <w:r>
        <w:rPr>
          <w:rFonts w:eastAsia="Times New Roman"/>
          <w:bCs/>
          <w:szCs w:val="24"/>
          <w:lang w:eastAsia="zh-CN"/>
        </w:rPr>
        <w:t xml:space="preserve"> σας.</w:t>
      </w:r>
    </w:p>
    <w:p w:rsidR="004B1FC3" w:rsidRDefault="004B1FC3" w:rsidP="004B1FC3">
      <w:pPr>
        <w:spacing w:line="600" w:lineRule="auto"/>
        <w:ind w:firstLine="720"/>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Ευχαριστώ πολύ,</w:t>
      </w:r>
      <w:r>
        <w:rPr>
          <w:rFonts w:eastAsia="Times New Roman" w:cs="Times New Roman"/>
          <w:szCs w:val="24"/>
        </w:rPr>
        <w:t xml:space="preserve"> κύριε Πρόεδρε.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Αγαπητέ συνάδελφε, νομίζω ότι η ερώτησή σας είναι εκτός του πλαισίου του τι συνέβη στη Λέσβο στις αρχές Σεπτεμβρίου. Ο εμπρησμός της υφιστάμενης δομής στη Μόρια σε μια εποχή που είχαν ήδη επιβεβαιωθεί κρούσματα </w:t>
      </w:r>
      <w:proofErr w:type="spellStart"/>
      <w:r>
        <w:rPr>
          <w:rFonts w:eastAsia="Times New Roman" w:cs="Times New Roman"/>
          <w:szCs w:val="24"/>
        </w:rPr>
        <w:t>κορωνοϊού</w:t>
      </w:r>
      <w:proofErr w:type="spellEnd"/>
      <w:r>
        <w:rPr>
          <w:rFonts w:eastAsia="Times New Roman" w:cs="Times New Roman"/>
          <w:szCs w:val="24"/>
        </w:rPr>
        <w:t xml:space="preserve"> μετά από την πραγματοποίηση δύο χιλιάδων </w:t>
      </w:r>
      <w:proofErr w:type="spellStart"/>
      <w:r>
        <w:rPr>
          <w:rFonts w:eastAsia="Times New Roman" w:cs="Times New Roman"/>
          <w:szCs w:val="24"/>
        </w:rPr>
        <w:t>στοχευμένων</w:t>
      </w:r>
      <w:proofErr w:type="spellEnd"/>
      <w:r>
        <w:rPr>
          <w:rFonts w:eastAsia="Times New Roman" w:cs="Times New Roman"/>
          <w:szCs w:val="24"/>
        </w:rPr>
        <w:t xml:space="preserve"> ελέγχων από τον ΕΟΔΥ δημιούργησε μια διπλή κρίση. Υπήρχαν χιλιάδες άστεγοι, οι οποίοι καταλάμβαναν τον κεντρικό παραλιακό δρόμο της Μυτιλήνης, όπως γνωρίζετε, και υπήρχε ο κίνδυνος να πολλαπλασιαστούν τα κρούσματα πανδημίας, όπως και τελικά έγινε, γιατί στον τελικό έλεγχο που κάναμε κατά την είσοδο δέκα χιλιάδων αιτούντων άσυλο στην προσωρινή δομή φιλοξενίας στο Μαυροβούνι βρέθηκαν περισσότερα κρούσματα από ό,τι είχαν αρχικά βρεθεί στη Μόρια.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Κινηθήκαμε, λοιπόν, σε μια κατάσταση εκτάκτου ανάγκης και εφαρμόσαμε τη νομοθεσία που προβλέπεται σε τέτοιες περιπτώσεις. Η πρώτη μας προτεραιότητα ήταν η προστασία της ασφάλειας όλων, των τοπικών κοινωνιών και των διαμενόντων. Η δεύτερη προτεραιότητά μας ήταν η προστασία της δημόσιας υγείας όλων, και των τοπικών κοινωνιών και των </w:t>
      </w:r>
      <w:r>
        <w:rPr>
          <w:rFonts w:eastAsia="Times New Roman" w:cs="Times New Roman"/>
          <w:szCs w:val="24"/>
        </w:rPr>
        <w:lastRenderedPageBreak/>
        <w:t>διαμενόντων και επίσης η μη διακοπή της παροχής σίτισης, νερού και ιατροφαρμακευτικής περίθαλψης στους αιτούντες άσυλο στη Λέσβο.</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Άρα, κινηθήκαμε με μια ταχύτητα πρωτοφανή για τα διεθνή ανθρωπιστικά δεδομένα και μεταφέρθηκαν όλοι οι διαμένοντες στον δρόμο, οι οποίοι προήλθαν από την καμένη έκταση του ΚΥΤ </w:t>
      </w:r>
      <w:proofErr w:type="spellStart"/>
      <w:r>
        <w:rPr>
          <w:rFonts w:eastAsia="Times New Roman" w:cs="Times New Roman"/>
          <w:szCs w:val="24"/>
        </w:rPr>
        <w:t>Μόριας</w:t>
      </w:r>
      <w:proofErr w:type="spellEnd"/>
      <w:r>
        <w:rPr>
          <w:rFonts w:eastAsia="Times New Roman" w:cs="Times New Roman"/>
          <w:szCs w:val="24"/>
        </w:rPr>
        <w:t xml:space="preserve">, σε προσωρινό κατάλυμα -τονίζω το προσωρινό κατάλυμα- σε χώρο που παραχωρήθηκε άμεσα από τις Ένοπλες Δυνάμεις και σε παρακείμενο ιδιωτικό χώρο που συνόρευε άνευ περίφραξης μεταξύ της στρατιωτικής δομής και του ιδιωτικού χώρου, λόγω της ανάγκης να τοποθετούν άμεσα όλοι οι διαμένοντες, κάτι που έχει ήδη γίνει με ασφάλεια.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Και θέλω να σας πω ότι συνολικά οι διαμένοντες στη Λέσβο, που κάποια στιγμή φτάσανε να υπερβαίνουν τις είκοσι δύο χιλιάδες, τις επόμενες μέρες θα είναι κάτω από δέκα χιλιάδες και αυτή η μεταβολή είναι μέσα στο 2020. Έχουν φύγει πάνω από τους μισούς όσοι βρισκόντουσαν στη Λέσβο, αναγνωρίζοντας αυτό που είπε η Κυβέρνηση πρώτα, ότι δεν μπορούν πέντε νησιά του Αιγαίου να σηκώνουν την κρίση.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Ως προς τα νομικά θέματα που εγείρετε: Η δομή έχει άδεια </w:t>
      </w:r>
      <w:proofErr w:type="spellStart"/>
      <w:r>
        <w:rPr>
          <w:rFonts w:eastAsia="Times New Roman" w:cs="Times New Roman"/>
          <w:szCs w:val="24"/>
        </w:rPr>
        <w:t>χωροθέτησης</w:t>
      </w:r>
      <w:proofErr w:type="spellEnd"/>
      <w:r>
        <w:rPr>
          <w:rFonts w:eastAsia="Times New Roman" w:cs="Times New Roman"/>
          <w:szCs w:val="24"/>
        </w:rPr>
        <w:t xml:space="preserve"> και κατασκευής, όπως προβλέπει η κείμενη νομοθεσία για τις προσωρινές δομές φιλοξενίας, η οποία δημοσιεύθηκε στις 14 Σεπτεμβρίου στο Τεύχος </w:t>
      </w:r>
      <w:r>
        <w:rPr>
          <w:rFonts w:eastAsia="Times New Roman" w:cs="Times New Roman"/>
          <w:szCs w:val="24"/>
        </w:rPr>
        <w:lastRenderedPageBreak/>
        <w:t>Δεύτερο, Αριθμός Φύλλου 3926 της Εφημερίδας της Κυβερνήσεως, την οποία θα καταθέσω στα Πρακτικά.</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Επίσης, θα καταθέσω στα Πρακτικά προγενέστερη απόφαση της 9</w:t>
      </w:r>
      <w:r>
        <w:rPr>
          <w:rFonts w:eastAsia="Times New Roman" w:cs="Times New Roman"/>
          <w:szCs w:val="24"/>
          <w:vertAlign w:val="superscript"/>
        </w:rPr>
        <w:t>ης</w:t>
      </w:r>
      <w:r>
        <w:rPr>
          <w:rFonts w:eastAsia="Times New Roman" w:cs="Times New Roman"/>
          <w:szCs w:val="24"/>
        </w:rPr>
        <w:t xml:space="preserve"> Σεπτεμβρίου του 2020 στο Τεύχος Δεύτερο, Αριθμός Φύλλου 3840 της Εφημερίδας της Κυβερνήσεως, του Γενικού Γραμματέα Πολιτικής Προστασίας όπου μετά από αίτημα του Περιφερειάρχη Βορείου Αιγαίου έθεσε τη Λέσβο σε κατάσταση εκτάκτου ανάγκης.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Κατά συνέπεια, για κάθε περιβαλλοντικό θέμα εφαρμόστηκε ο ν.4014/2011, που στο άρθρο 1 παράγραφος 2α</w:t>
      </w:r>
      <w:r>
        <w:rPr>
          <w:rFonts w:eastAsia="Times New Roman" w:cs="Times New Roman"/>
          <w:szCs w:val="24"/>
          <w:vertAlign w:val="superscript"/>
        </w:rPr>
        <w:t xml:space="preserve"> </w:t>
      </w:r>
      <w:r>
        <w:rPr>
          <w:rFonts w:eastAsia="Times New Roman" w:cs="Times New Roman"/>
          <w:szCs w:val="24"/>
        </w:rPr>
        <w:t>σας διαβάζω τι λέει -και κλείνω με αυτό-: «Έργα και δραστηριότητες που εξυπηρετούν σκοπούς εθνικής άμυνας, καθώς και έργα ή δραστηριότητες που απαιτούνται για την άμεση αντιμετώπιση φυσικών καταστροφών, εξαιρούνται από την εφαρμογή του παρόντος νόμου».</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Τα θέματα, λοιπόν, που θέσατε και οι διαδικασίες που προτείνατε για μια έκτακτη ανάγκη δεν εφαρμόζονται βάσει του νόμου που εσείς επικαλεστήκατε.</w:t>
      </w:r>
    </w:p>
    <w:p w:rsidR="004B1FC3" w:rsidRDefault="004B1FC3" w:rsidP="004B1FC3">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Ορίστε, κύριε </w:t>
      </w:r>
      <w:proofErr w:type="spellStart"/>
      <w:r>
        <w:rPr>
          <w:rFonts w:eastAsia="Times New Roman"/>
          <w:bCs/>
          <w:szCs w:val="24"/>
          <w:shd w:val="clear" w:color="auto" w:fill="FFFFFF"/>
          <w:lang w:eastAsia="zh-CN"/>
        </w:rPr>
        <w:t>Μπούμπα</w:t>
      </w:r>
      <w:proofErr w:type="spellEnd"/>
      <w:r>
        <w:rPr>
          <w:rFonts w:eastAsia="Times New Roman"/>
          <w:bCs/>
          <w:szCs w:val="24"/>
          <w:shd w:val="clear" w:color="auto" w:fill="FFFFFF"/>
          <w:lang w:eastAsia="zh-CN"/>
        </w:rPr>
        <w:t>, έχετε τον λόγο για τη δευτερολογία σας.</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ΜΠΟΥΜΠΑΣ:</w:t>
      </w:r>
      <w:r>
        <w:rPr>
          <w:rFonts w:eastAsia="Times New Roman" w:cs="Times New Roman"/>
          <w:szCs w:val="24"/>
        </w:rPr>
        <w:t xml:space="preserve"> Κύριε Υπουργέ, δεν καλύπτετε την έκθεση του Τεχνικού Επαγγελματικού Επιμελητηρίου, διότι υπάρχουν και εξειδικευμένοι, υπάρχουν και επαΐοντες επ’ αυτού.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Το θέμα είναι άλλο. Πρώτον, μιλάμε για έναν χώρο ο οποίος είναι εν ενεργεία πεδίο βολής μέχρι το 2025. Μιλάμε για έναν χώρο ο οποίος είναι τρία χιλιόμετρα από την πρωτεύουσα της Λέσβου, τη Μυτιλήνη, ενώ ο προηγούμενος ήταν σε μεγαλύτερη χιλιομετρική απόσταση, άρα, λοιπόν, είναι πλησίον της τοπικής κοινωνίας που είναι πυκνοδομημένη πληθυσμιακά, με ό,τι αυτό συνεπάγεται. Μιλάμε για έναν χώρο όπου βρίσκεται το εργοστάσιο της ΔΕΗ, αλλά πρωτίστως βρίσκεται η Εθνική Υπηρεσία Πληροφοριών, βρίσκεται η ΕΥΠ.</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Πολλές φορές ως Ελληνική Λύση σάς έχουμε πει ότι με τη </w:t>
      </w:r>
      <w:proofErr w:type="spellStart"/>
      <w:r>
        <w:rPr>
          <w:rFonts w:eastAsia="Times New Roman" w:cs="Times New Roman"/>
          <w:szCs w:val="24"/>
        </w:rPr>
        <w:t>χωροθέτηση</w:t>
      </w:r>
      <w:proofErr w:type="spellEnd"/>
      <w:r>
        <w:rPr>
          <w:rFonts w:eastAsia="Times New Roman" w:cs="Times New Roman"/>
          <w:szCs w:val="24"/>
        </w:rPr>
        <w:t xml:space="preserve"> που γίνεται πλησίον στρατιωτικών βάσεων ή κάποιων άλλων </w:t>
      </w:r>
      <w:proofErr w:type="spellStart"/>
      <w:r>
        <w:rPr>
          <w:rFonts w:eastAsia="Times New Roman" w:cs="Times New Roman"/>
          <w:szCs w:val="24"/>
        </w:rPr>
        <w:t>γεωστρατηγικά</w:t>
      </w:r>
      <w:proofErr w:type="spellEnd"/>
      <w:r>
        <w:rPr>
          <w:rFonts w:eastAsia="Times New Roman" w:cs="Times New Roman"/>
          <w:szCs w:val="24"/>
        </w:rPr>
        <w:t xml:space="preserve"> πάρα πολύ σημαντικών τοποθεσιών υπάρχει και ελλοχεύει ο κίνδυνος για οτιδήποτε, για οποιαδήποτε παρεμβολή στην Εθνική Υπηρεσία Πληροφοριών. </w:t>
      </w:r>
    </w:p>
    <w:p w:rsidR="004B1FC3" w:rsidRDefault="004B1FC3" w:rsidP="004B1FC3">
      <w:pPr>
        <w:spacing w:line="600" w:lineRule="auto"/>
        <w:jc w:val="both"/>
        <w:rPr>
          <w:rFonts w:eastAsia="Times New Roman" w:cs="Times New Roman"/>
          <w:szCs w:val="24"/>
        </w:rPr>
      </w:pPr>
      <w:r>
        <w:rPr>
          <w:rFonts w:eastAsia="Times New Roman" w:cs="Times New Roman"/>
          <w:szCs w:val="24"/>
        </w:rPr>
        <w:t xml:space="preserve">Μιλάμε για αιγιαλό, μιλάμε για φυσικό κάλλος.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Εγώ αντιλαμβάνομαι την ταχύτητα με την οποία έπρεπε να δράσετε για να καλύψετε αυτό το γεγονός της τοπικής, θα λέγαμε, έκρηξης εκεί -και δικαίως- από τους ανθρώπους της Λέσβου. Όμως, μιλάμε για το τρίτο πληθυσμιακά νησί </w:t>
      </w:r>
      <w:r>
        <w:rPr>
          <w:rFonts w:eastAsia="Times New Roman" w:cs="Times New Roman"/>
          <w:szCs w:val="24"/>
        </w:rPr>
        <w:lastRenderedPageBreak/>
        <w:t xml:space="preserve">στην Ελλάδα και το τρίτο σε έκταση, με χίλια εξακόσια τριάντα τετραγωνικά μέτρα και τετρακόσια ενενήντα επτά χιλιόμετρα ακτογραμμής. Πιάνει, δηλαδή, τον δρόμο Αθήνα - Θεσσαλονίκη, να το πω έτσι. Δεν μπορούσε να γίνει </w:t>
      </w:r>
      <w:proofErr w:type="spellStart"/>
      <w:r>
        <w:rPr>
          <w:rFonts w:eastAsia="Times New Roman" w:cs="Times New Roman"/>
          <w:szCs w:val="24"/>
        </w:rPr>
        <w:t>χωροθέτηση</w:t>
      </w:r>
      <w:proofErr w:type="spellEnd"/>
      <w:r>
        <w:rPr>
          <w:rFonts w:eastAsia="Times New Roman" w:cs="Times New Roman"/>
          <w:szCs w:val="24"/>
        </w:rPr>
        <w:t xml:space="preserve"> εκεί;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Γιατί, λοιπόν, έγινε στο συγκεκριμένο σημείο, το οποίο, με βάση το ότι είναι εν ενεργεία πεδίο βολής, είναι και στο </w:t>
      </w:r>
      <w:proofErr w:type="spellStart"/>
      <w:r>
        <w:rPr>
          <w:rFonts w:eastAsia="Times New Roman" w:cs="Times New Roman"/>
          <w:szCs w:val="24"/>
        </w:rPr>
        <w:t>προκεχωρημένο</w:t>
      </w:r>
      <w:proofErr w:type="spellEnd"/>
      <w:r>
        <w:rPr>
          <w:rFonts w:eastAsia="Times New Roman" w:cs="Times New Roman"/>
          <w:szCs w:val="24"/>
        </w:rPr>
        <w:t xml:space="preserve"> όριο τοποθέτησης; Και αυτό ξέρετε πολύ καλά ότι παίζει έναν σημαντικό ρόλο </w:t>
      </w:r>
      <w:proofErr w:type="spellStart"/>
      <w:r>
        <w:rPr>
          <w:rFonts w:eastAsia="Times New Roman" w:cs="Times New Roman"/>
          <w:szCs w:val="24"/>
        </w:rPr>
        <w:t>γεωστρατηγικά</w:t>
      </w:r>
      <w:proofErr w:type="spellEnd"/>
      <w:r>
        <w:rPr>
          <w:rFonts w:eastAsia="Times New Roman" w:cs="Times New Roman"/>
          <w:szCs w:val="24"/>
        </w:rPr>
        <w:t xml:space="preserve"> για τις Ένοπλες Δυνάμεις και, </w:t>
      </w:r>
      <w:proofErr w:type="spellStart"/>
      <w:r>
        <w:rPr>
          <w:rFonts w:eastAsia="Times New Roman" w:cs="Times New Roman"/>
          <w:szCs w:val="24"/>
        </w:rPr>
        <w:t>πολλώ</w:t>
      </w:r>
      <w:proofErr w:type="spellEnd"/>
      <w:r>
        <w:rPr>
          <w:rFonts w:eastAsia="Times New Roman" w:cs="Times New Roman"/>
          <w:szCs w:val="24"/>
        </w:rPr>
        <w:t xml:space="preserve"> δε μάλλον, στις εποχές τις οποίες βιώνουμε με τη γειτονική χώρα, την Τουρκία.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Στο σημείο αυτό δώσατε υψηλά μισθώματα σε οικόπεδα τα οποία νοικιάζονται από το δημόσιο, που γειτνιάζουν με το Μαυροβούνι ή Καρά Τεπέ, όπως τουλάχιστον είναι γνωστό και με την άλλη την ονομασία, την τούρκικη. Όμως, το «Μαυροβούνι» είναι η σωστή λέξη. Και, μάλιστα, αυτά αγγίζουν υψηλά μισθώματα.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Γίνεται λόγος από δημοσιεύματα ότι τα χωράφια και τα οικόπεδα αυτά που γειτνιάζουν, για να επεκταθεί η δομή πληθυσμιακά, ανήκουν σε πρώην τοπικούς άρχοντες.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λοιπόν, είναι ο υπεύθυνος που υπέδειξε τον συγκεκριμένο χώρο, που είναι υψίστης στρατηγικής σημασίας ως εν ενεργεία πεδίο βολής και μέσα στο κτήριο της ΕΥΠ;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Γιατί έγινε η </w:t>
      </w:r>
      <w:proofErr w:type="spellStart"/>
      <w:r>
        <w:rPr>
          <w:rFonts w:eastAsia="Times New Roman" w:cs="Times New Roman"/>
          <w:szCs w:val="24"/>
        </w:rPr>
        <w:t>χωροθέτηση</w:t>
      </w:r>
      <w:proofErr w:type="spellEnd"/>
      <w:r>
        <w:rPr>
          <w:rFonts w:eastAsia="Times New Roman" w:cs="Times New Roman"/>
          <w:szCs w:val="24"/>
        </w:rPr>
        <w:t xml:space="preserve"> μόλις τρία χιλιόμετρα από τη Μυτιλήνη, όπου υπάρχουν και τοπικές επιχειρήσεις στην ευρύτερη περιοχή;</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Γιατί νοικιάζετε με υψηλό τίμημα και μισθώματα τα χωράφια και τα οικόπεδα που γειτνιάζουν; Διότι το μίσθωμα θα είναι μέχρι το 2025. Ουδέν μονιμότερο του προσωρινού στη χώρα. Άρα εδώ μιλάμε ότι μετέπειτα θα πάμε σε </w:t>
      </w:r>
      <w:proofErr w:type="spellStart"/>
      <w:r>
        <w:rPr>
          <w:rFonts w:eastAsia="Times New Roman" w:cs="Times New Roman"/>
          <w:szCs w:val="24"/>
        </w:rPr>
        <w:t>προκάτ</w:t>
      </w:r>
      <w:proofErr w:type="spellEnd"/>
      <w:r>
        <w:rPr>
          <w:rFonts w:eastAsia="Times New Roman" w:cs="Times New Roman"/>
          <w:szCs w:val="24"/>
        </w:rPr>
        <w:t xml:space="preserve">, θα πάμε σε μόνιμες κατοικίες.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Οπότε αντιλαμβάνεστε ότι δεν μπορείτε να λέτε για έναν προσωρινό χώρο καταλυμάτων των αλλοδαπών και των </w:t>
      </w:r>
      <w:proofErr w:type="spellStart"/>
      <w:r>
        <w:rPr>
          <w:rFonts w:eastAsia="Times New Roman" w:cs="Times New Roman"/>
          <w:szCs w:val="24"/>
        </w:rPr>
        <w:t>παρανομούντων</w:t>
      </w:r>
      <w:proofErr w:type="spellEnd"/>
      <w:r>
        <w:rPr>
          <w:rFonts w:eastAsia="Times New Roman" w:cs="Times New Roman"/>
          <w:szCs w:val="24"/>
        </w:rPr>
        <w:t xml:space="preserve"> εκεί. Άρα βάζετε έναν χρονικό ορίζοντα τουλάχιστον μέχρι το 2025.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Είναι ερωτήματα που χρήζουν απάντησης στην τοπική κοινωνία, η οποία βάλλεται, έχει μια στεναχώρια, μια αγανάκτηση, έναν θυμό. Είστε νησιώτης, το αντιλαμβάνεστε. Γιατί ο συγκεκριμένος χώρος, που είναι σε νευραλγικό σημείο αναφοράς σαν </w:t>
      </w:r>
      <w:proofErr w:type="spellStart"/>
      <w:r>
        <w:rPr>
          <w:rFonts w:eastAsia="Times New Roman" w:cs="Times New Roman"/>
          <w:szCs w:val="24"/>
        </w:rPr>
        <w:t>προκεχωρημένο</w:t>
      </w:r>
      <w:proofErr w:type="spellEnd"/>
      <w:r>
        <w:rPr>
          <w:rFonts w:eastAsia="Times New Roman" w:cs="Times New Roman"/>
          <w:szCs w:val="24"/>
        </w:rPr>
        <w:t xml:space="preserve"> όριο τοποθέτησης μέσα στην ΕΥΠ;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Μάλιστα, με απευθείας ανάθεση το έργο, λόγω ανάγκης. Τετρακόσια σαράντα κυβικά μέτρα μπετόν, τέσσερα χιλιόμετρα περίφραξη. Και ενοικιάζετε </w:t>
      </w:r>
      <w:r>
        <w:rPr>
          <w:rFonts w:eastAsia="Times New Roman" w:cs="Times New Roman"/>
          <w:szCs w:val="24"/>
        </w:rPr>
        <w:lastRenderedPageBreak/>
        <w:t xml:space="preserve">και τα χωράφια που γειτνιάζουν, με μισθώματα που αγγίζουν τα 3 εκατομμύρια ευρώ. Αντιλαμβάνεστε ότι είναι σημαντικά αυτά τα ερωτήματα που μπαίνουν από την τοπική κοινωνία της Λέσβου.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 </w:t>
      </w:r>
    </w:p>
    <w:p w:rsidR="004B1FC3" w:rsidRDefault="004B1FC3" w:rsidP="004B1FC3">
      <w:pPr>
        <w:spacing w:line="600" w:lineRule="auto"/>
        <w:ind w:firstLine="720"/>
        <w:jc w:val="both"/>
        <w:rPr>
          <w:rFonts w:eastAsia="Times New Roman"/>
          <w:color w:val="111111"/>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 xml:space="preserve">Ευχαριστώ πολύ, κύριε Πρόεδρε.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Κύριε συνάδελφε, θέσατε πολύ ενδιαφέροντα ερωτήματα.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Πρώτον, γιατί επιλέχθηκε ο χώρος. Πολύ καλή ερώτηση.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Την προηγούμενη της επιλογής του χώρου είχε έρθει στη Μυτιλήνη ο Υπουργός Εσωτερικών, ο κ. </w:t>
      </w:r>
      <w:proofErr w:type="spellStart"/>
      <w:r>
        <w:rPr>
          <w:rFonts w:eastAsia="Times New Roman" w:cs="Times New Roman"/>
          <w:szCs w:val="24"/>
        </w:rPr>
        <w:t>Θεοδωρικάκος</w:t>
      </w:r>
      <w:proofErr w:type="spellEnd"/>
      <w:r>
        <w:rPr>
          <w:rFonts w:eastAsia="Times New Roman" w:cs="Times New Roman"/>
          <w:szCs w:val="24"/>
        </w:rPr>
        <w:t xml:space="preserve">. Πραγματοποιήσαμε πολύωρη σύσκεψη με τους δύο εκλεγμένους Δημάρχους της Μυτιλήνης και της Δυτικής Λέσβου και με 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υπεύθυνο για το μεταναστευτικό. Σας θυμίζω ότι εκείνη την ημέρα ο Περιφερειάρχης ήταν σε καραντίνα λόγω κάποιου κρούσματος στον επαγγελματικό του χώρο.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Προτάθηκαν διάφορες εναλλακτικές λύσεις, μακριά από την πόλη, σε διάφορα σημεία. Υπήρχε η καθολική απόρριψη κάθε πρότασης από όλους τους παρευρισκόμενους. Δεν συζητούσαν </w:t>
      </w:r>
      <w:proofErr w:type="spellStart"/>
      <w:r>
        <w:rPr>
          <w:rFonts w:eastAsia="Times New Roman" w:cs="Times New Roman"/>
          <w:szCs w:val="24"/>
        </w:rPr>
        <w:t>καμμία</w:t>
      </w:r>
      <w:proofErr w:type="spellEnd"/>
      <w:r>
        <w:rPr>
          <w:rFonts w:eastAsia="Times New Roman" w:cs="Times New Roman"/>
          <w:szCs w:val="24"/>
        </w:rPr>
        <w:t xml:space="preserve"> λύση πέραν του να έρθουν όλοι </w:t>
      </w:r>
      <w:r>
        <w:rPr>
          <w:rFonts w:eastAsia="Times New Roman" w:cs="Times New Roman"/>
          <w:szCs w:val="24"/>
        </w:rPr>
        <w:lastRenderedPageBreak/>
        <w:t xml:space="preserve">και να μεταφερθούν αμέσως στην ηπειρωτική Ελλάδα την επόμενη μέρα, το οποίο ήταν αδύνατον και θα δημιουργούσε τεράστια θέματα ασφάλειας και σε άλλες δομές. Να μην πάω πάνω σε αυτό.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Η αυθημερόν μετακίνηση δώδεκα χιλιάδων ανθρώπων αντιλαμβάνεστε ότι δεν είναι εφικτό να γίνει ούτε είναι σωστό να γίνει, γιατί θα λειτουργήσει θελκτικά σε νέες ροές.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Έπρεπε, λοιπόν, να επιλέξουμε μια περιοχή που ήταν δίπλα εκεί που ήταν οι πρόσφυγες. Και ήταν ήδη αυτοί στον χώρο έξω από τον Καρά Τεπέ. Άρα δεν απαιτήθηκε μια πολύπλοκη μετακίνηση με δεκάδες λεωφορεία όλων αυτών σε κάποιο σημείο. Και μπήκαμε σε μια έκταση που ήταν κρατική και μπορούσαμε να μπούμε την ίδια στιγμή. Για αυτό, λοιπόν, επιλέχθηκε αυτός ο χώρος, ο οποίος είναι προσωρινός. Ο Δήμος Μυτιλήνης έχει κάνει κάποιες προτάσεις συγκεκριμένες για μια άλλη έκταση.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Θέλω να σας διαβεβαιώσω ότι η χώρα δεν κινδυνεύει. Η εθνική ασφάλεια δεν είναι σε κίνδυνο. Δεν έχει αλλάξει το αξιόμαχο των Ενόπλων Δυνάμεων από την κατάληψη ενός πεδίου βολής, το οποίο, όπως είπατε, είναι υψίστης εθνικής ασφαλείας.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ότι είναι η ΕΥΠ εκεί. Φαντάζομαι δεν θέλετε να πείτε το πού είναι η ΕΥΠ. Το πού είναι η ΕΥΠ και πού δεν είναι η ΕΥΠ είναι ένα εθνικό θέμα και δεν είναι θέμα να το συζητάμε δημόσια. Αν είναι η ΕΥΠ εκεί, που δεν είναι. </w:t>
      </w:r>
    </w:p>
    <w:p w:rsidR="004B1FC3" w:rsidRDefault="004B1FC3" w:rsidP="004B1FC3">
      <w:pPr>
        <w:tabs>
          <w:tab w:val="left" w:pos="2354"/>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θέλω να σας πω ότι εμείς, ως Κυβέρνηση, είχαμε προτείνει τον Φεβρουάριο να φύγουμε από τη Μόρια, γιατί όντως είναι κοντά στον αστικό ιστό και να πάμε στον </w:t>
      </w:r>
      <w:proofErr w:type="spellStart"/>
      <w:r>
        <w:rPr>
          <w:rFonts w:eastAsia="Times New Roman" w:cs="Times New Roman"/>
          <w:szCs w:val="24"/>
        </w:rPr>
        <w:t>Καράβα</w:t>
      </w:r>
      <w:proofErr w:type="spellEnd"/>
      <w:r>
        <w:rPr>
          <w:rFonts w:eastAsia="Times New Roman" w:cs="Times New Roman"/>
          <w:szCs w:val="24"/>
        </w:rPr>
        <w:t>. Θα είχαμε αποφύγει και την άναρχη δομή, η οποία είναι κίνδυνος. Οι άναρχες δομές πράγματι έχουν κινδύνους ασφάλειας της δημόσιας υγείας. Η Κυβέρνηση είχε καταθέσει μία ολοκληρωμένη πρόταση. Δυστυχώς, σας θυμίζω -να μην επιστρέφω- τότε τι είχε συμβεί. Περιμένουμε, λοιπόν, την πρόταση του Δημάρχου Μυτιλήνης για να φύγουμε από τον Καρά Τεπέ.</w:t>
      </w:r>
    </w:p>
    <w:p w:rsidR="004B1FC3" w:rsidRDefault="004B1FC3" w:rsidP="004B1FC3">
      <w:pPr>
        <w:tabs>
          <w:tab w:val="left" w:pos="2354"/>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Πάντως, επειδή είπατε για το περιβάλλον, θέλω να σας πω ότι είναι λίγο οξύμωρο να μιλάμε για περιβάλλον σε ένα πεδίο βολής. Δηλαδή, εκεί που ρίχνουμε βόμβες, να μιλάμε για περιβάλλον. Αντιλαμβάνεστε ότι από τη φύση του ένα πεδίο βολής επιβαρύνεται περιβαλλοντικά. Δεν ήταν ένα δάσος φυσικού κάλλους. Ήταν ένα σημείο το οποίο οι Ένοπλες Δυνάμεις το χρησιμοποιούσαν για βολές. Να το έχουμε υπ’ </w:t>
      </w:r>
      <w:proofErr w:type="spellStart"/>
      <w:r>
        <w:rPr>
          <w:rFonts w:eastAsia="Times New Roman" w:cs="Times New Roman"/>
          <w:szCs w:val="24"/>
        </w:rPr>
        <w:t>όψιν</w:t>
      </w:r>
      <w:proofErr w:type="spellEnd"/>
      <w:r>
        <w:rPr>
          <w:rFonts w:eastAsia="Times New Roman" w:cs="Times New Roman"/>
          <w:szCs w:val="24"/>
        </w:rPr>
        <w:t xml:space="preserve"> αυτό και γι’ αυτούς που μας παρακολουθούν.</w:t>
      </w:r>
    </w:p>
    <w:p w:rsidR="004B1FC3" w:rsidRDefault="004B1FC3" w:rsidP="004B1FC3">
      <w:pPr>
        <w:tabs>
          <w:tab w:val="left" w:pos="2354"/>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Δύο τελευταία. Πρώτον, δεν έγινε </w:t>
      </w:r>
      <w:proofErr w:type="spellStart"/>
      <w:r>
        <w:rPr>
          <w:rFonts w:eastAsia="Times New Roman" w:cs="Times New Roman"/>
          <w:szCs w:val="24"/>
        </w:rPr>
        <w:t>καμμία</w:t>
      </w:r>
      <w:proofErr w:type="spellEnd"/>
      <w:r>
        <w:rPr>
          <w:rFonts w:eastAsia="Times New Roman" w:cs="Times New Roman"/>
          <w:szCs w:val="24"/>
        </w:rPr>
        <w:t xml:space="preserve"> απευθείας ανάθεση. Δεν ξέρω γιατί το αναφέρατε. Ο Στρατός έκανε τις περισσότερες εργασίες και τις </w:t>
      </w:r>
      <w:r>
        <w:rPr>
          <w:rFonts w:eastAsia="Times New Roman" w:cs="Times New Roman"/>
          <w:szCs w:val="24"/>
        </w:rPr>
        <w:lastRenderedPageBreak/>
        <w:t xml:space="preserve">υπόλοιπες εργασίες τις έκανε μία εταιρεία η οποία είχε ήδη σύμβαση, μετά από διαγωνιστική διαδικασία, με το Υπουργείο προ μηνών, για να μπορεί να εκτελέσει όποτε απαιτηθούν έργα περίφραξης και χωματουργικά. Άρα δεν είχε γίνει κάποια απευθείας ανάθεση και πολλά έργα που γίνονται πληρώνονται από την Ευρωπαϊκή Επιτροπή κατευθείαν μέσω διεθνών οργανισμών, χωρίς να παρεμβαίνει το ελληνικό δημόσιο ούτε στην επιλογή ούτε στη διαχείριση των κονδυλίων. Άρα δεν υπάρχει </w:t>
      </w:r>
      <w:proofErr w:type="spellStart"/>
      <w:r>
        <w:rPr>
          <w:rFonts w:eastAsia="Times New Roman" w:cs="Times New Roman"/>
          <w:szCs w:val="24"/>
        </w:rPr>
        <w:t>καμμία</w:t>
      </w:r>
      <w:proofErr w:type="spellEnd"/>
      <w:r>
        <w:rPr>
          <w:rFonts w:eastAsia="Times New Roman" w:cs="Times New Roman"/>
          <w:szCs w:val="24"/>
        </w:rPr>
        <w:t xml:space="preserve"> ανάθεση.</w:t>
      </w:r>
    </w:p>
    <w:p w:rsidR="004B1FC3" w:rsidRDefault="004B1FC3" w:rsidP="004B1FC3">
      <w:pPr>
        <w:tabs>
          <w:tab w:val="left" w:pos="2354"/>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στο τελευταίο, όμως, που είπατε, λανθασμένα, ότι μισθώσαμε -λέτε- μία έκταση για πολλά χρόνια με ένα μεγάλο μίσθωμα. Δεν έχει γίνει </w:t>
      </w:r>
      <w:proofErr w:type="spellStart"/>
      <w:r>
        <w:rPr>
          <w:rFonts w:eastAsia="Times New Roman" w:cs="Times New Roman"/>
          <w:szCs w:val="24"/>
        </w:rPr>
        <w:t>καμμία</w:t>
      </w:r>
      <w:proofErr w:type="spellEnd"/>
      <w:r>
        <w:rPr>
          <w:rFonts w:eastAsia="Times New Roman" w:cs="Times New Roman"/>
          <w:szCs w:val="24"/>
        </w:rPr>
        <w:t xml:space="preserve"> μίσθωση, </w:t>
      </w:r>
      <w:proofErr w:type="spellStart"/>
      <w:r>
        <w:rPr>
          <w:rFonts w:eastAsia="Times New Roman" w:cs="Times New Roman"/>
          <w:szCs w:val="24"/>
        </w:rPr>
        <w:t>καμμίας</w:t>
      </w:r>
      <w:proofErr w:type="spellEnd"/>
      <w:r>
        <w:rPr>
          <w:rFonts w:eastAsia="Times New Roman" w:cs="Times New Roman"/>
          <w:szCs w:val="24"/>
        </w:rPr>
        <w:t xml:space="preserve"> έκτασης, για κανένα μίσθωμα. Αν υπήρχε, θα το είχατε βρει στη «ΔΙΑΥΓΕΙΑ». Αυτό που κάναμε, όταν έγινε η απόφαση </w:t>
      </w:r>
      <w:proofErr w:type="spellStart"/>
      <w:r>
        <w:rPr>
          <w:rFonts w:eastAsia="Times New Roman" w:cs="Times New Roman"/>
          <w:szCs w:val="24"/>
        </w:rPr>
        <w:t>χωροθέτησης</w:t>
      </w:r>
      <w:proofErr w:type="spellEnd"/>
      <w:r>
        <w:rPr>
          <w:rFonts w:eastAsia="Times New Roman" w:cs="Times New Roman"/>
          <w:szCs w:val="24"/>
        </w:rPr>
        <w:t>, ήταν μία ανάληψη δέσμευσης. Για λογιστικούς λόγους δεσμεύσαμε ένα ποσό στον εθνικό προϋπολογισμό, βάσει μιας εκτίμησης που υπήρχε.</w:t>
      </w:r>
    </w:p>
    <w:p w:rsidR="004B1FC3" w:rsidRDefault="004B1FC3" w:rsidP="004B1FC3">
      <w:pPr>
        <w:tabs>
          <w:tab w:val="left" w:pos="2354"/>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για να γίνει μίσθωση, πρέπει να γίνει μία διαδικασία. Πρέπει να γίνει ειδική εκτίμηση της συγκεκριμένης περιοχής, μπορεί να είναι μικρότερη από τη δέσμευση που έχει γίνει, και η έκταση θα μισθωθεί για ένα σύντομο χρονικό διάστημα, γιατί ο στόχος είναι να πάμε κάπου αλλού.</w:t>
      </w:r>
    </w:p>
    <w:p w:rsidR="004B1FC3" w:rsidRDefault="004B1FC3" w:rsidP="004B1FC3">
      <w:pPr>
        <w:tabs>
          <w:tab w:val="left" w:pos="2354"/>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ούτε η εθνική ασφάλεια κινδυνεύει και οι περιβαλλοντικοί όροι εφαρμόστηκαν απολύτως όπως προβλέπει η κείμενη νομοθεσία και είμαστε προσωρινά εκεί πέρα και </w:t>
      </w:r>
      <w:proofErr w:type="spellStart"/>
      <w:r>
        <w:rPr>
          <w:rFonts w:eastAsia="Times New Roman" w:cs="Times New Roman"/>
          <w:szCs w:val="24"/>
        </w:rPr>
        <w:t>καμμία</w:t>
      </w:r>
      <w:proofErr w:type="spellEnd"/>
      <w:r>
        <w:rPr>
          <w:rFonts w:eastAsia="Times New Roman" w:cs="Times New Roman"/>
          <w:szCs w:val="24"/>
        </w:rPr>
        <w:t xml:space="preserve"> απευθείας ανάθεση δεν δόθηκε. </w:t>
      </w:r>
    </w:p>
    <w:p w:rsidR="004B1FC3" w:rsidRDefault="004B1FC3" w:rsidP="004B1FC3">
      <w:pPr>
        <w:tabs>
          <w:tab w:val="left" w:pos="2354"/>
        </w:tabs>
        <w:autoSpaceDE w:val="0"/>
        <w:autoSpaceDN w:val="0"/>
        <w:adjustRightInd w:val="0"/>
        <w:spacing w:line="600" w:lineRule="auto"/>
        <w:ind w:firstLine="720"/>
        <w:jc w:val="both"/>
        <w:rPr>
          <w:rFonts w:eastAsia="Times New Roman"/>
          <w:szCs w:val="24"/>
        </w:rPr>
      </w:pPr>
      <w:r>
        <w:rPr>
          <w:rFonts w:eastAsia="Times New Roman"/>
          <w:szCs w:val="24"/>
        </w:rPr>
        <w:lastRenderedPageBreak/>
        <w:t>Αντιμετωπίσαμε, όμως, και θέλω αυτό να σας το ξαναπώ, μια μεγάλη κρίση μέσα σε λίγες μέρες, περιορίζοντας δραστικά τις επιπτώσεις στην τοπική κοινωνία. Ευελπιστώ ότι με τον διάλογο, τον οποίο η Κυβέρνηση προσπαθεί εδώ και πολλούς μήνες, θα καταλήξουμε σε ασφαλείς δομές, έξω από τον αστικό ιστό, που δεν θα επιβαρύνουν τις τοπικές κοινωνίες.</w:t>
      </w:r>
    </w:p>
    <w:p w:rsidR="004B1FC3" w:rsidRDefault="004B1FC3" w:rsidP="004B1FC3">
      <w:pPr>
        <w:tabs>
          <w:tab w:val="left" w:pos="2354"/>
        </w:tabs>
        <w:autoSpaceDE w:val="0"/>
        <w:autoSpaceDN w:val="0"/>
        <w:adjustRightInd w:val="0"/>
        <w:spacing w:line="600" w:lineRule="auto"/>
        <w:ind w:firstLine="720"/>
        <w:jc w:val="both"/>
        <w:rPr>
          <w:rFonts w:eastAsia="Times New Roman"/>
          <w:szCs w:val="24"/>
        </w:rPr>
      </w:pPr>
      <w:r>
        <w:rPr>
          <w:rFonts w:eastAsia="Times New Roman"/>
          <w:szCs w:val="24"/>
        </w:rPr>
        <w:t xml:space="preserve">Ευχαριστώ. </w:t>
      </w:r>
    </w:p>
    <w:p w:rsidR="004B1FC3" w:rsidRDefault="004B1FC3" w:rsidP="004B1FC3">
      <w:pPr>
        <w:spacing w:line="600" w:lineRule="auto"/>
        <w:ind w:firstLine="709"/>
        <w:jc w:val="both"/>
        <w:rPr>
          <w:rFonts w:eastAsia="Times New Roman" w:cs="Times New Roman"/>
          <w:bCs/>
          <w:szCs w:val="24"/>
        </w:rPr>
      </w:pPr>
      <w:bookmarkStart w:id="1" w:name="_Hlk52357470"/>
      <w:r>
        <w:rPr>
          <w:rFonts w:eastAsia="Times New Roman"/>
          <w:szCs w:val="24"/>
        </w:rPr>
        <w:t xml:space="preserve">(Στο σημείο αυτό ο Υπουργός Μετανάστευσης και Ασύλου κ. Νότης </w:t>
      </w:r>
      <w:proofErr w:type="spellStart"/>
      <w:r>
        <w:rPr>
          <w:rFonts w:eastAsia="Times New Roman"/>
          <w:szCs w:val="24"/>
        </w:rPr>
        <w:t>Μηταράκης</w:t>
      </w:r>
      <w:proofErr w:type="spellEnd"/>
      <w:r>
        <w:rPr>
          <w:rFonts w:eastAsia="Times New Roman"/>
          <w:szCs w:val="24"/>
        </w:rPr>
        <w:t xml:space="preserve"> καταθέτει </w:t>
      </w:r>
      <w:r>
        <w:rPr>
          <w:rFonts w:eastAsia="Times New Roman" w:cs="Times New Roman"/>
          <w:bCs/>
          <w:szCs w:val="24"/>
        </w:rPr>
        <w:t>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B1FC3" w:rsidRDefault="004B1FC3" w:rsidP="004B1FC3">
      <w:pPr>
        <w:tabs>
          <w:tab w:val="left" w:pos="2354"/>
        </w:tabs>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Κι εμείς ευχαριστούμε. </w:t>
      </w:r>
    </w:p>
    <w:p w:rsidR="004B1FC3" w:rsidRDefault="004B1FC3" w:rsidP="004B1FC3">
      <w:pPr>
        <w:tabs>
          <w:tab w:val="left" w:pos="2354"/>
        </w:tabs>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Ολοκληρώνουμε τον κύκλο των σημερινών </w:t>
      </w:r>
      <w:r>
        <w:rPr>
          <w:rFonts w:eastAsia="Times New Roman"/>
          <w:szCs w:val="24"/>
        </w:rPr>
        <w:t xml:space="preserve">επικαίρων ερωτήσεων με την τελευταία ερώτηση, στην οποία θα απαντήσει η Υφυπουργός Αγροτικής Ανάπτυξης και Τροφίμων κ. Φωτεινή Αραμπατζή. Πρόκειται για τη δεύτερη με αριθμό 1077/25-9-2020 επίκαιρη ερώτηση δεύτερου κύκλου της Βουλευτού Λάρισας του Κινήματος Αλλαγής κ. Ευαγγελίας </w:t>
      </w:r>
      <w:proofErr w:type="spellStart"/>
      <w:r>
        <w:rPr>
          <w:rFonts w:eastAsia="Times New Roman"/>
          <w:szCs w:val="24"/>
        </w:rPr>
        <w:t>Λιακούλη</w:t>
      </w:r>
      <w:proofErr w:type="spellEnd"/>
      <w:r>
        <w:rPr>
          <w:rFonts w:eastAsia="Times New Roman"/>
          <w:szCs w:val="24"/>
        </w:rPr>
        <w:t xml:space="preserve"> προς τον Υπουργό Αγροτικής Ανάπτυξης και Τροφίμων, με θέμα: «Άμεση ενίσχυση των αγροτών της Θεσσαλίας που επλήγησαν από τον “Ιανό”». </w:t>
      </w:r>
    </w:p>
    <w:p w:rsidR="004B1FC3" w:rsidRDefault="004B1FC3" w:rsidP="004B1FC3">
      <w:pPr>
        <w:tabs>
          <w:tab w:val="left" w:pos="2354"/>
        </w:tabs>
        <w:autoSpaceDE w:val="0"/>
        <w:autoSpaceDN w:val="0"/>
        <w:adjustRightInd w:val="0"/>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Λιακούλη</w:t>
      </w:r>
      <w:proofErr w:type="spellEnd"/>
      <w:r>
        <w:rPr>
          <w:rFonts w:eastAsia="Times New Roman"/>
          <w:szCs w:val="24"/>
        </w:rPr>
        <w:t xml:space="preserve">, έχετε τον λόγο για την </w:t>
      </w:r>
      <w:proofErr w:type="spellStart"/>
      <w:r>
        <w:rPr>
          <w:rFonts w:eastAsia="Times New Roman"/>
          <w:szCs w:val="24"/>
        </w:rPr>
        <w:t>πρωτολογία</w:t>
      </w:r>
      <w:proofErr w:type="spellEnd"/>
      <w:r>
        <w:rPr>
          <w:rFonts w:eastAsia="Times New Roman"/>
          <w:szCs w:val="24"/>
        </w:rPr>
        <w:t xml:space="preserve"> σας. </w:t>
      </w:r>
    </w:p>
    <w:p w:rsidR="004B1FC3" w:rsidRDefault="004B1FC3" w:rsidP="004B1FC3">
      <w:pPr>
        <w:tabs>
          <w:tab w:val="left" w:pos="2354"/>
        </w:tabs>
        <w:autoSpaceDE w:val="0"/>
        <w:autoSpaceDN w:val="0"/>
        <w:adjustRightInd w:val="0"/>
        <w:spacing w:line="600" w:lineRule="auto"/>
        <w:ind w:firstLine="720"/>
        <w:jc w:val="both"/>
        <w:rPr>
          <w:rFonts w:eastAsia="Times New Roman"/>
          <w:szCs w:val="24"/>
        </w:rPr>
      </w:pPr>
      <w:r>
        <w:rPr>
          <w:rFonts w:eastAsia="Times New Roman"/>
          <w:b/>
          <w:bCs/>
          <w:szCs w:val="24"/>
        </w:rPr>
        <w:lastRenderedPageBreak/>
        <w:t xml:space="preserve">ΕΥΑΓΓΕΛΙΑ ΛΙΑΚΟΥΛΗ: </w:t>
      </w:r>
      <w:r>
        <w:rPr>
          <w:rFonts w:eastAsia="Times New Roman"/>
          <w:szCs w:val="24"/>
        </w:rPr>
        <w:t>Ευχαριστώ πολύ, κύριε Πρόεδρε.</w:t>
      </w:r>
    </w:p>
    <w:p w:rsidR="004B1FC3" w:rsidRDefault="004B1FC3" w:rsidP="004B1FC3">
      <w:pPr>
        <w:tabs>
          <w:tab w:val="left" w:pos="2354"/>
        </w:tabs>
        <w:autoSpaceDE w:val="0"/>
        <w:autoSpaceDN w:val="0"/>
        <w:adjustRightInd w:val="0"/>
        <w:spacing w:line="600" w:lineRule="auto"/>
        <w:ind w:firstLine="720"/>
        <w:jc w:val="both"/>
        <w:rPr>
          <w:rFonts w:eastAsia="Times New Roman"/>
          <w:szCs w:val="24"/>
        </w:rPr>
      </w:pPr>
      <w:r>
        <w:rPr>
          <w:rFonts w:eastAsia="Times New Roman"/>
          <w:szCs w:val="24"/>
        </w:rPr>
        <w:t xml:space="preserve">Κυρία Υφυπουργέ, γνωρίζετε πολύ καλά ότι έχουμε έναν τραγικό απολογισμό, μια τραγική συγκυρία. Τι να πει κανείς και τι να περιγράψει σε μια </w:t>
      </w:r>
      <w:proofErr w:type="spellStart"/>
      <w:r>
        <w:rPr>
          <w:rFonts w:eastAsia="Times New Roman"/>
          <w:szCs w:val="24"/>
        </w:rPr>
        <w:t>μετα</w:t>
      </w:r>
      <w:proofErr w:type="spellEnd"/>
      <w:r>
        <w:rPr>
          <w:rFonts w:eastAsia="Times New Roman"/>
          <w:szCs w:val="24"/>
        </w:rPr>
        <w:t xml:space="preserve">-αποκαλυπτική εποχή όπου τα πάντα δείχνουν ότι έρχονται και περιβάλλουν την Κιβωτό του Νώε! Αυτό έχει απομείνει στις πόλεις μας. </w:t>
      </w:r>
    </w:p>
    <w:p w:rsidR="004B1FC3" w:rsidRDefault="004B1FC3" w:rsidP="004B1FC3">
      <w:pPr>
        <w:tabs>
          <w:tab w:val="left" w:pos="2354"/>
        </w:tabs>
        <w:autoSpaceDE w:val="0"/>
        <w:autoSpaceDN w:val="0"/>
        <w:adjustRightInd w:val="0"/>
        <w:spacing w:line="600" w:lineRule="auto"/>
        <w:ind w:firstLine="720"/>
        <w:jc w:val="both"/>
        <w:rPr>
          <w:rFonts w:eastAsia="Times New Roman"/>
          <w:szCs w:val="24"/>
        </w:rPr>
      </w:pPr>
      <w:r>
        <w:rPr>
          <w:rFonts w:eastAsia="Times New Roman"/>
          <w:szCs w:val="24"/>
        </w:rPr>
        <w:t xml:space="preserve">Και σας φέρνω την εικόνα αυτή από τη Θεσσαλία, με τις τετρακόσιες πενήντα χιλιάδες στρέμματα πλημμυρισμένα, με τον αγροτικό κόσμο σε απόγνωση, με βιβλικές καταστροφές, ολικού χαρακτήρα πια, μη αναστρέψιμης κατάστασης. Και πάνω από όλα και πριν απ’ όλα, πρέπει και από το Βήμα της Βουλής να πούμε ότι το σημαντικότερο για εμάς είναι ότι χάσαμε τέσσερις ανθρώπους. Γιατί αυτό δεν μπορεί να ξαναγίνει με κανέναν τρόπο και με κανένα μέσο να αναστραφεί. </w:t>
      </w:r>
    </w:p>
    <w:p w:rsidR="004B1FC3" w:rsidRDefault="004B1FC3" w:rsidP="004B1FC3">
      <w:pPr>
        <w:tabs>
          <w:tab w:val="left" w:pos="2354"/>
        </w:tabs>
        <w:autoSpaceDE w:val="0"/>
        <w:autoSpaceDN w:val="0"/>
        <w:adjustRightInd w:val="0"/>
        <w:spacing w:line="600" w:lineRule="auto"/>
        <w:ind w:firstLine="720"/>
        <w:jc w:val="both"/>
        <w:rPr>
          <w:rFonts w:eastAsia="Times New Roman"/>
          <w:szCs w:val="24"/>
        </w:rPr>
      </w:pPr>
      <w:r>
        <w:rPr>
          <w:rFonts w:eastAsia="Times New Roman"/>
          <w:szCs w:val="24"/>
        </w:rPr>
        <w:t xml:space="preserve">Κυρία Υφυπουργέ, εκτός του πλαισίου τακτικής αντιμετώπισης των καταστροφών, καταλαβαίνετε ότι εδώ το Υπουργείο σας έχει έναν νευραλγικό ρόλο, κομβικής σημασίας. Εκτός από τα μέτρα σε κάθε καταστροφή που χτυπάει τον τόπο μας και τις αγροτικές καλλιέργειες, εδώ έχει πολύ μεγάλη σημασία ότι στην περίοδο ακριβώς της συγκομιδής, στην καρδιά της συγκομιδής -με τις εκτάσεις αυτές στην πλειονότητά τους να καλύπτονται από βαμβακοκαλλιέργειες, καλλιέργειες καλαμποκιού και τριφυλλιού- πάθαμε αυτή τη μεγάλη καταστροφή.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αν επισκεφθήκατε, κυρία Υφυπουργέ, την περιοχή και αν έχετε ιδίαν αντίληψη για τα πράγματα. Το λέω αυτό, γιατί έχουμε και το παράπονο, ότι ο Πρωθυπουργός της χώρας τα Φάρσαλα δεν τα βρήκε στον χάρτη του, δεν σταμάτησε, όπως και ο Πρόεδρος της Αξιωματικής Αντιπολίτευσης. Μόνο η Πρόεδρος του Κινήματος Αλλαγής βρήκε τα Φάρσαλα στον χάρτη, που έπαθαν μία συγκλονιστική καταστροφή.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Εμείς, λοιπόν, αυτό που θέλαμε να σας πούμε, εκτός από την ιδία αντίληψη που έχετε σχηματίσει -γι’ αυτό και ο ρόλος της αυτοψίας σε τέτοιου είδους καταστροφές- είναι ότι μόνο στα Φάρσαλα έχουμε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στρέμματα, είκοσι πέντε ποιμνιοστάσια και τρεις μεγάλες επιχειρήσεις αγροτικές. Και, δυστυχώς, η επόμενη μέρα είναι απολύτως αβέβαιη.</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Παρακολούθησα με πολύ μεγάλο ενδιαφέρον κάποιες συσκέψεις τις οποίες κάνατε στο Υπουργείο. Θέλω να πιστεύω ότι είναι από αυτές τις συσκέψεις που θέλουν να δίνουν λύση και όχι από τις συσκέψεις που γίνονται για να βγαίνουν δελτία Τύπου.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Ανυπομονούμε, λοιπόν, εμείς και οι αγρότες, να ακούσουμε σήμερα πού καταλήξατε για το ολοκληρωμένο σχέδιο και για τα έκτακτα μέτρα, εκτός του πλαισίου του ΕΛΓΑ, που ήδη χορηγούνται σε περιπτώσεις άλλων καταστροφών, διότι εδώ έχουμε κάτι </w:t>
      </w:r>
      <w:proofErr w:type="spellStart"/>
      <w:r>
        <w:rPr>
          <w:rFonts w:eastAsia="Times New Roman" w:cs="Times New Roman"/>
          <w:szCs w:val="24"/>
        </w:rPr>
        <w:t>υπερκοσμικό</w:t>
      </w:r>
      <w:proofErr w:type="spellEnd"/>
      <w:r>
        <w:rPr>
          <w:rFonts w:eastAsia="Times New Roman" w:cs="Times New Roman"/>
          <w:szCs w:val="24"/>
        </w:rPr>
        <w:t xml:space="preserve">, αποκαλυπτικό, μοναδικό, πρωτόγνωρο, δυστυχώς, για τη χώρα.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Υφυπουργέ,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zCs w:val="24"/>
        </w:rPr>
        <w:t>Κατ’ αρχάς, κυρία συνάδελφε, είναι περισσότερο από αυτονόητο ότι εκφράζουμε όλοι την οδύνη μας και τα συλλυπητήριά μας στους εκλιπόντες.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Θα ήθελα να ξεκαθαρίσω από την αρχή ότι για την Κυβέρνηση του Κυριάκου Μητσοτάκη και σε αυτή τη συγκυρία, όπως και στις άλλες κρίσεις, τις μεγάλες, που με επιτυχία διαχειριζόμαστε και αντιμετωπίζουμε, τώρα είναι η ώρα της δουλειάς και όχι της κομματικής αντιπαράθεσης.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Στο δικό μας </w:t>
      </w:r>
      <w:proofErr w:type="spellStart"/>
      <w:r>
        <w:rPr>
          <w:rFonts w:eastAsia="Times New Roman" w:cs="Times New Roman"/>
          <w:szCs w:val="24"/>
        </w:rPr>
        <w:t>αξιακό</w:t>
      </w:r>
      <w:proofErr w:type="spellEnd"/>
      <w:r>
        <w:rPr>
          <w:rFonts w:eastAsia="Times New Roman" w:cs="Times New Roman"/>
          <w:szCs w:val="24"/>
        </w:rPr>
        <w:t xml:space="preserve"> σύστημα, κυρία συνάδελφε, δεν νοείται ότι υπάρχει κάποιος πιο ευαισθητοποιημένος από τον άλλο. Και το υπογραμμίζω αυτό, γιατί, δυστυχώς, από τη Μείζονα Αντιπολίτευση επιχειρήθηκε μία αχαρακτήριστη πολιτική εκμετάλλευση, ολίσθημα στο οποίο είμαι βέβαιη -και το βλέπω- ότι δεν πρόκειται να υποπέσετε εσείς ούτε βέβαια και το κόμμα σας. Διότι, κυρία συνάδελφε, δεν θα έχετε αντίρρηση ότι οι άνθρωποι αυτή τη στιγμή στις πληγείσες περιοχές μάς χρειάζονται δίπλα τους και το ζητούμενο είναι να νιώσουν ότι έχουν δίπλα τους το οργανωμένο κράτος, τη συντεταγμένη, </w:t>
      </w:r>
      <w:r>
        <w:rPr>
          <w:rFonts w:eastAsia="Times New Roman" w:cs="Times New Roman"/>
          <w:szCs w:val="24"/>
        </w:rPr>
        <w:lastRenderedPageBreak/>
        <w:t xml:space="preserve">οργανωμένη πολιτεία. Για αυτό και ήμασταν και είμαστε εκεί, ως οφείλαμε, από την πρώτη στιγμή.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Νομίζω ότι αδικείτε τον Πρωθυπουργό, ο οποίος από την πρώτη στιγμή έδωσε εντολή να πάει αρμόδιο κυβερνητικό κλιμάκιο την ίδια ώρα που εξελισσόταν η καταστροφή. Ο ίδιος ο Πρωθυπουργός, συνοδευόμενος από τους αρμόδιους Υπουργούς, επισκέφθηκε την περιοχή, έκανε σειρά ουσιαστικών συσκέψεων, έκανε συγκεκριμένες και </w:t>
      </w:r>
      <w:proofErr w:type="spellStart"/>
      <w:r>
        <w:rPr>
          <w:rFonts w:eastAsia="Times New Roman" w:cs="Times New Roman"/>
          <w:szCs w:val="24"/>
        </w:rPr>
        <w:t>στοχευμένες</w:t>
      </w:r>
      <w:proofErr w:type="spellEnd"/>
      <w:r>
        <w:rPr>
          <w:rFonts w:eastAsia="Times New Roman" w:cs="Times New Roman"/>
          <w:szCs w:val="24"/>
        </w:rPr>
        <w:t xml:space="preserve"> εξαγγελίες και έδωσε σαφείς και ρητές εντολές. Και θα μου επιτρέψετε να πω εδώ ότι ο Πρωθυπουργός, ο Κυριάκος Μητσοτάκης, δεν γνώρισε τη Θεσσαλία μετά τη θεομηνία. Την είχε επισκεφθεί επανειλημμένως και ως Αρχηγός της Αξιωματικής Αντιπολίτευσης. Έχει περιοδεύσει σε όλη τη Θεσσαλία. Τον συνόδευα, μάλιστα, ως τομεάρχης τότε του κόμματος και έχω ιδίαν άποψη.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Ο Πρωθυπουργός, λοιπόν, έδωσε, ερχόμενος στον τόπο της καταστροφής, ρητές εντολές για ισχυρά αντανακλαστικά και αξιοσημείωτες ταχύτητες. Και το υπογραμμίζω αυτό και για την ουσία του πράγματος, αλλά και επειδή στην ερώτησή σας κάνετε αναφορά σε χαρακτηριστικές ανεπάρκειες, σε γραφειοκρατικές αγκυλώσεις, σε συνήθεις μηχανισμούς αποζημίωσης του ΕΛΓΑ.</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τίποτα από αυτά που αναφέρετε δεν θα ισχύσει. Οι διαδικασίες που ακολουθούνται και ο στόχος που έχει οριστεί από τον Πρωθυπουργό και το Υπουργείο μας είναι για διαδικασίες εξπρές.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Έτσι, λοιπόν, ο Υπουργός, ο κ. Βορίδης, βρέθηκε στο σημείο, μαζί με τον Πρωθυπουργό. Ο Πρόεδρος του ΕΛΓΑ, ο κ. </w:t>
      </w:r>
      <w:proofErr w:type="spellStart"/>
      <w:r>
        <w:rPr>
          <w:rFonts w:eastAsia="Times New Roman" w:cs="Times New Roman"/>
          <w:szCs w:val="24"/>
        </w:rPr>
        <w:t>Λυκουρέντζος</w:t>
      </w:r>
      <w:proofErr w:type="spellEnd"/>
      <w:r>
        <w:rPr>
          <w:rFonts w:eastAsia="Times New Roman" w:cs="Times New Roman"/>
          <w:szCs w:val="24"/>
        </w:rPr>
        <w:t>, καθώς και ο Αντιπρόεδρος επί μία εβδομάδα ήταν στην περιοχή συντονίζοντας τα συνεργεία και την καταγραφική διαδικασία. Ο Αντιπρόεδρος βρίσκεται πάλι στην Καρδίτσα και θα παραμείνει εκεί, στη Θεσσαλία, επί μία εβδομάδα, ενώ μεταβαίνει και ο Υφυπουργός Εσωτερικών.</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σημειώσω σε αυτό το σημείο ότι ο στόχος για την ταχύτητα της διενέργειας των εκτιμήσεων, σε συνδυασμό με τη μεγαλύτερη δυνατή αξιοπιστία τους, έχει κινητοποιήσει ένα επιπλέον έμπειρο γεωτεχνικό προσωπικό στο υποκατάστημα της Θεσσαλίας. Ήδη βρίσκονται εκεί τριάντα επιπλέον εκτιμητές, αριθμός που θα φτάσει στους πενήντα και μόλις χθες με ενημέρωσε ο Πρόεδρος του ΕΛΓΑ, ο κ. </w:t>
      </w:r>
      <w:proofErr w:type="spellStart"/>
      <w:r>
        <w:rPr>
          <w:rFonts w:eastAsia="Times New Roman" w:cs="Times New Roman"/>
          <w:szCs w:val="24"/>
        </w:rPr>
        <w:t>Λυκουρέντζος</w:t>
      </w:r>
      <w:proofErr w:type="spellEnd"/>
      <w:r>
        <w:rPr>
          <w:rFonts w:eastAsia="Times New Roman" w:cs="Times New Roman"/>
          <w:szCs w:val="24"/>
        </w:rPr>
        <w:t xml:space="preserve">, ότι ενέκρινε πιστώσεις ύψους τριακοσίων εξήντα χιλιάδων ευρώ για τις μετακινήσεις και τα οδοιπορικά όλου αυτού του μηχανισμού.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Έτσι, λοιπόν, έχει ξεκινήσει η υποβολή των δηλώσεων, η οποία -όπως γνωρίζετε- λήγει στις 5 Οκτωβρίου. Έχει ήδη δοθεί -για να έχουμε τη δυνατότητα της διασταύρωσης παράλληλα- από τον ΟΠΕΚΕΠΕ το αρχείο των </w:t>
      </w:r>
      <w:r>
        <w:rPr>
          <w:rFonts w:eastAsia="Times New Roman" w:cs="Times New Roman"/>
          <w:szCs w:val="24"/>
        </w:rPr>
        <w:lastRenderedPageBreak/>
        <w:t xml:space="preserve">δηλώσεων για να «τρέχει» παράλληλα </w:t>
      </w:r>
      <w:proofErr w:type="spellStart"/>
      <w:r>
        <w:rPr>
          <w:rFonts w:eastAsia="Times New Roman" w:cs="Times New Roman"/>
          <w:szCs w:val="24"/>
        </w:rPr>
        <w:t>διασταυρωτικός</w:t>
      </w:r>
      <w:proofErr w:type="spellEnd"/>
      <w:r>
        <w:rPr>
          <w:rFonts w:eastAsia="Times New Roman" w:cs="Times New Roman"/>
          <w:szCs w:val="24"/>
        </w:rPr>
        <w:t xml:space="preserve"> έλεγχος, ενώ έχει ξεκινήσει η εκτιμητική διαδικασία υπό αντίξοες συνθήκες, όπως γνωρίζετε κυρία συνάδελφε.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Για την ταχύτητα της εκτιμητικής διαδικασίας και άρα και της αποζημίωσης η περιοχή σε ό,τι αφορά τη φυτική παραγωγή έχει χωριστεί σε ζώνες: Σε αυτές που υπάρχει καταστροφή της τάξης του 100% -τα στοιχεία που έχουμε μιλούν για τριακόσιες τριάντα με τριακόσιες πενήντα χιλιάδες στρέμματα βαμβακιού- όπου θα διενεργηθούν συνολικές εκτιμήσεις με τη βοήθεια της τεχνολογίας βεβαίως και του συστήματος «</w:t>
      </w:r>
      <w:r>
        <w:rPr>
          <w:rFonts w:eastAsia="Times New Roman" w:cs="Times New Roman"/>
          <w:szCs w:val="24"/>
          <w:lang w:val="en-US"/>
        </w:rPr>
        <w:t>COPERNICUS</w:t>
      </w:r>
      <w:r>
        <w:rPr>
          <w:rFonts w:eastAsia="Times New Roman" w:cs="Times New Roman"/>
          <w:szCs w:val="24"/>
        </w:rPr>
        <w:t xml:space="preserve">», και σε αυτές που έχουν υποστεί </w:t>
      </w:r>
      <w:proofErr w:type="spellStart"/>
      <w:r>
        <w:rPr>
          <w:rFonts w:eastAsia="Times New Roman" w:cs="Times New Roman"/>
          <w:szCs w:val="24"/>
        </w:rPr>
        <w:t>μεσοσταθμικά</w:t>
      </w:r>
      <w:proofErr w:type="spellEnd"/>
      <w:r>
        <w:rPr>
          <w:rFonts w:eastAsia="Times New Roman" w:cs="Times New Roman"/>
          <w:szCs w:val="24"/>
        </w:rPr>
        <w:t xml:space="preserve"> μια ζημιά της τάξης του 50%.</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ό,τι αφορά το ζωικό κεφάλαιο έχει σχεδόν ολοκληρωθεί η καταγραφή της απώλειας στην περιοχή της Θεσσαλίας και θα δοθεί προτεραιότητα στην αποζημίωση των πληγέντων κτηνοτρόφων. Μάλιστα, κυρία συνάδελφε, επειδή οι άνθρωποι ήταν αντιμέτωποι όχι μόνο με την καταστροφή του ζωικού τους κεφαλαίου, αλλά και με την υγειονομική βόμβα που εγκυμονούσε η παραμονή των νεκρών ζώων στο πεδίο, θέλω να σας ενημερώσω ότι, με βάση αυτά που μας διεμήνυσε η Διεύθυνση Κτηνιατρικής, έχει ολοκληρωθεί η υγειονομική ταφή σύμφωνα με τα πρωτόκολλα στις κτηνοτροφικές εκμεταλλεύσεις και για δε όσα ζώα δυστυχώς παρασύρθηκαν και πνίγηκαν είναι σε εξέλιξη η διαδικασία της ταφής τους.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τη Δευτέρα το απόγευμα πραγματοποιήθηκε στο Υπουργείο μας -όπως συμβαίνει κάθε φορά- μια ουσιαστική σύσκεψη με το Δ.Σ. του ΕΛΓΑ και τον Γενικό Γραμματέα του Υπουργείου Οικονομικών, ο οποίος έχει αναλάβει συνολικά τη δέσμη μέτρων για τον «Ιανό», με στόχο -όπως θα αναπτύξω στη δευτερολογία μου- να ενεργήσουμε πάρα πολύ άμεσα, σε χρόνο ρεκόρ, στην καταβολή αποζημιώσεων που προβλέπονται από τον κανονισμό, την ενεργοποίηση του μηχανισμού των κρατικών οικονομικών ενισχύσεων με ανάλογες ταχύτητες και βούλησή μας -θέλω να το κρατήσετε αυτό- είναι να πληρώσουμε γρηγορότερα απ’ ό,τι προσδοκούν σήμερα οι αγρότες και οι κτηνοτρόφοι μας.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Λέω αυτό και κλείνω, ότι λόγω των έκτακτων καιρικών φαινομένων και της μεγάλης αυτής καταστροφής τα εκτιμητικά τέλη ύψους 300 χιλιάδων ευρώ όχι μόνο δεν ζητήθηκαν, αλλά τελικώς δεν θα συμψηφιστούν, κυρία συνάδελφε, ως ακόμη μία ένδειξη έμπρακτης κατανόησης και στήριξης των πληγέντων παραγωγών, των πληγέντων συνανθρώπων μας.</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η κ. </w:t>
      </w:r>
      <w:proofErr w:type="spellStart"/>
      <w:r>
        <w:rPr>
          <w:rFonts w:eastAsia="Times New Roman" w:cs="Times New Roman"/>
          <w:szCs w:val="24"/>
        </w:rPr>
        <w:t>Λιακούλη</w:t>
      </w:r>
      <w:proofErr w:type="spellEnd"/>
      <w:r>
        <w:rPr>
          <w:rFonts w:eastAsia="Times New Roman" w:cs="Times New Roman"/>
          <w:szCs w:val="24"/>
        </w:rPr>
        <w:t xml:space="preserve"> για τη δευτερολογία της.</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Κυρία Υπουργέ, εγώ θα σας άκουγα άλλα δέκα λεπτά και οι αγρότες και οι κτηνοτρόφοι και ο κόσμος όλος γιατί καίγεται το σπίτι μας, όπως καταλάβατε. Και δεν είναι αυτό για εντυπωσιασμό. Τώρα </w:t>
      </w:r>
      <w:r>
        <w:rPr>
          <w:rFonts w:eastAsia="Times New Roman" w:cs="Times New Roman"/>
          <w:szCs w:val="24"/>
        </w:rPr>
        <w:lastRenderedPageBreak/>
        <w:t xml:space="preserve">είπατε και κάτι για την Αντιπολίτευση, αλλά καταλάβετε ότι αντιπολίτευση δεν κάνω. Σε άλλον θέλετε να τα πείτε, εμένα βρήκατε μπροστά, σε μένα τα είπατε. Καλά κάνετε και τα λέτε εσείς.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Κοιτάξτε, εγώ ούτε ναι θα σας πω ούτε όχι για τις ευθύνες. Αφήστε τη δικαιοσύνη να κάνει τη δουλειά της. Μια χαρά επενέβη η εισαγγελέας της Καρδίτσας, γιατί πρώτη φορά στα χρονικά μετά τη μεγαλύτερη και διπλάσια σε όγκο νερού πλημμύρα του 1994, μπήκε το νερό στην πόλη. Τότε δεν είχε μπει, τώρα μπήκε και έχουμε ένα βιβλικό τοπίο με κάποιες πέτρες πού και πού μέσα στη λάσπη να θυμίζουν ότι εκεί ήταν σπίτια. Για να εξηγούμαστε, δηλαδή, και να μην παρεξηγούμαστε, να ξέρουμε τι λέμε. </w:t>
      </w:r>
    </w:p>
    <w:p w:rsidR="004B1FC3" w:rsidRDefault="004B1FC3" w:rsidP="004B1FC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Εμείς δεν θα κουνήσουμε το δάχτυλο στην Κυβέρνηση, δεν θα δημιουργήσουμε σοκ πάνω στο σοκ της καταστροφής, καπηλευόμενοι διαδικασίες, αλλά στην άκρη θα το αφήσουμε αυτό το κεφάλαιο ανοιχτό, για να επανέλθουμε εν ευθέτω </w:t>
      </w:r>
      <w:proofErr w:type="spellStart"/>
      <w:r>
        <w:rPr>
          <w:rFonts w:eastAsia="Times New Roman" w:cs="Times New Roman"/>
          <w:szCs w:val="24"/>
        </w:rPr>
        <w:t>χρόνω</w:t>
      </w:r>
      <w:proofErr w:type="spellEnd"/>
      <w:r>
        <w:rPr>
          <w:rFonts w:eastAsia="Times New Roman" w:cs="Times New Roman"/>
          <w:szCs w:val="24"/>
        </w:rPr>
        <w:t xml:space="preserve">.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Τώρα, κυρία Υπουργέ μου, να ξεκινήσω από το τέλος. Είπατε για τα εκτιμητικά τέλη 300.000. Είναι φιλότιμο, είναι καλό. Τι να σας πω τώρα, ότι είναι άσχημο αυτό το μέτρο που πήρατε; Ουκ αν </w:t>
      </w:r>
      <w:proofErr w:type="spellStart"/>
      <w:r>
        <w:rPr>
          <w:rFonts w:eastAsia="Times New Roman" w:cs="Times New Roman"/>
          <w:szCs w:val="24"/>
        </w:rPr>
        <w:t>λάβοις</w:t>
      </w:r>
      <w:proofErr w:type="spellEnd"/>
      <w:r>
        <w:rPr>
          <w:rFonts w:eastAsia="Times New Roman" w:cs="Times New Roman"/>
          <w:szCs w:val="24"/>
        </w:rPr>
        <w:t xml:space="preserve"> παρά του μη έχοντος. Τι να πάρετε; Όπως κάνατε την πρώτη ημέρα την ανακοίνωση για την αναστολή των ασφαλιστικών και φορολογικών μέτρων, που ούτως ή άλλως, για αυτούς που διαβάζουν τις γραφές της Βουλής, ισχύει και για τον </w:t>
      </w:r>
      <w:r>
        <w:rPr>
          <w:rFonts w:eastAsia="Times New Roman" w:cs="Times New Roman"/>
          <w:szCs w:val="24"/>
          <w:lang w:val="en-US"/>
        </w:rPr>
        <w:t>COVID</w:t>
      </w:r>
      <w:r>
        <w:rPr>
          <w:rFonts w:eastAsia="Times New Roman" w:cs="Times New Roman"/>
          <w:szCs w:val="24"/>
        </w:rPr>
        <w:t xml:space="preserve">. Τι να πάρεις από </w:t>
      </w:r>
      <w:r>
        <w:rPr>
          <w:rFonts w:eastAsia="Times New Roman" w:cs="Times New Roman"/>
          <w:szCs w:val="24"/>
        </w:rPr>
        <w:lastRenderedPageBreak/>
        <w:t xml:space="preserve">τον κατεστραμμένο; Να πάρεις τι; Θα του έπαιρνες κάτι που δεν παίρνεις από τις περιοχές που έχουν κηρυχθεί «κόκκινες» περιοχές από τον </w:t>
      </w:r>
      <w:r>
        <w:rPr>
          <w:rFonts w:eastAsia="Times New Roman" w:cs="Times New Roman"/>
          <w:szCs w:val="24"/>
          <w:lang w:val="en-US"/>
        </w:rPr>
        <w:t>COVID</w:t>
      </w:r>
      <w:r>
        <w:rPr>
          <w:rFonts w:eastAsia="Times New Roman" w:cs="Times New Roman"/>
          <w:szCs w:val="24"/>
        </w:rPr>
        <w:t>; Τι να πω; Ας μην το σχολιάσω και αυτό το μέτρο.</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Αυτή η ερώτηση είδατε ότι έγινε ακριβώς την τρίτη ημέρα μετά την καταστροφή. Εγώ έβαλα τις γαλότσες μου και γύρισα στην περιοχή. Δεν το έκανα προς άγραν ψήφων. Στην Καρδίτσα πήγα. Δεν εκλέγομαι εκεί, στη Λάρισα εκλέγομαι. Πήγα, λοιπόν, στα Φάρσαλα. Εκεί δεν ήταν ο Πρωθυπουργός, πώς να το κάνουμε τώρα; Έπρεπε να το σημαδέψει στον χάρτη και να καθίσει εκεί στους ανθρώπους. Καθαρά αγροτική περιοχή είναι. Εσείς έπρεπε να έρθετε. Δεν έπρεπε; Και εσείς και ο Υπουργός και ο Πρωθυπουργός, όλοι να έρθετε εκεί, όταν ο άλλος καταστρέφεται, σβήνει, πεθαίνει, τελειώνει. Μαζί του θα είστε. Δεν θα είστε μαζί του;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Αυτό, όμως, είναι δικό σας θέμα, το πώς διαχειρίζεστε την πολιτική. Δικό σας ζήτημα είναι αυτό. Την άποψή μου εκφράζω εδώ μόνο, πάντα καλοπροαίρετα, πιστέψτε με.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Κοιτάξτε, εδώ εμείς δεν ήρθαμε να αδικήσουμε κανέναν. Ήρθαμε να σας πούμε, όμως, ότι το πράγμα δεν μπορεί να πάει με τις διαδικασίες του ΕΛΓΑ. Λέτε ότι θίγω μέσα στην επίκαιρη ερώτησή μου πως υπάρχουν προβλήματα, ότι υπάρχουν καθυστερήσεις. Εσείς δεν τα ξέρετε; Τώρα τι θα κάνω; Θα παραβιάσω ανοικτές θύρες της Υφυπουργού, που κάθε ημέρα αυτά ακούει; </w:t>
      </w:r>
      <w:r>
        <w:rPr>
          <w:rFonts w:eastAsia="Times New Roman" w:cs="Times New Roman"/>
          <w:szCs w:val="24"/>
        </w:rPr>
        <w:lastRenderedPageBreak/>
        <w:t xml:space="preserve">Αποζημιώσεις που έχουν να δοθούν δύο και δυόμισι χρόνια; Αποζημιώσεις, οι οποίες έχουν δημιουργήσει απόγνωση σε άλλες προηγούμενες καταστροφές από χαλαζοπτώσεις κ.λπ.. Τα γνωρίζετε. Τι να σας πω εγώ τώρα; Να παραβιάσω αυτή τη μεγάλη, την κεντρική, την ανοικτή θύρα σας;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Δεν μπορεί, λοιπόν, με το σύστημα του ΕΛΓΑ να αποζημιωθεί ο αγροτικός και κτηνοτροφικός κόσμος της περιοχής που επλήγη από τον «Ιανό». Είναι λόγια σταράτα και απλά. Τέλος! Πρέπει να βρείτε άλλο σχέδιο.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Και το ερώτημά μου, για το οποίο περιμένω στη δευτερολογία σας να ακούσω την απάντησή σας, είναι το εξής: Ποιο είναι το ολοκληρωμένο σχέδιο της Κυβέρνησης, για να αντιμετωπίσει τις καταστροφές; Ωραία, είπατε ποια είναι η ζημιά που έχει υποστεί ο αγρότης, ο κάθε πληγείς στην περιοχή. Πείτε μου, όμως, ποιο είναι το ολοκληρωμένο σχέδιο και πώς θα </w:t>
      </w:r>
      <w:proofErr w:type="spellStart"/>
      <w:r>
        <w:rPr>
          <w:rFonts w:eastAsia="Times New Roman" w:cs="Times New Roman"/>
          <w:szCs w:val="24"/>
        </w:rPr>
        <w:t>ξανασπείρει</w:t>
      </w:r>
      <w:proofErr w:type="spellEnd"/>
      <w:r>
        <w:rPr>
          <w:rFonts w:eastAsia="Times New Roman" w:cs="Times New Roman"/>
          <w:szCs w:val="24"/>
        </w:rPr>
        <w:t xml:space="preserve"> ο κόσμος σε τέσσερις μήνες, από τη στιγμή που έχουμε δύο μέτρα νερό στα χωράφια; Πώς θα ανασυγκροτήσετε, λοιπόν, τις καλλιέργειες και την κτηνοτροφική παραγωγή στην περιοχή της Θεσσαλίας; Είναι απλά τα πράγματα. </w:t>
      </w:r>
    </w:p>
    <w:p w:rsidR="004B1FC3" w:rsidRDefault="004B1FC3" w:rsidP="004B1FC3">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Έχετε αναλάβει πρωτοβουλία στο Υπουργείο σας; Ποιον περιμένετε; Τους θεσμικούς φορείς; Γι’ αυτό είπα για μία επιτροπή, όχι για να το πετάξουμε στις καλένδες, ότι είμαστε πολλοί μαζί, αλλά κανένας δεν αναλαμβάνει. Έχει </w:t>
      </w:r>
      <w:r>
        <w:rPr>
          <w:rFonts w:eastAsia="Times New Roman" w:cs="Times New Roman"/>
          <w:color w:val="000000" w:themeColor="text1"/>
          <w:szCs w:val="24"/>
        </w:rPr>
        <w:lastRenderedPageBreak/>
        <w:t>αναλάβει το Υπουργείο σας αυτή την πολύ σοβαρή, κατά την άποψή μου, τη σοβαρότερη δουλειά που πρέπει να γίνει;</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σας πω το εξής: Υπάρχουν, εκτός από την αβεβαιότητα, απόγνωση και πίκρα. Τα καταλαβαίνετε όλα αυτά, κυρία Υπουργέ, νομίζω ότι δεν κάνουμε αγώνα ευαισθησίας. Η ευαισθησία σας είναι δεδομένη, το είπατε και εν τη ρύμη του λόγου σας. Μακριά από εμένα τέτοιο πράγμα. Δάφνες σε όλους όσοι προσπαθούν, μπράβο σε όλους ειλικρινά. Όμως, έρχονται Χριστούγεννα. Οι παραγωγοί πληρώνονται τον Νοέμβριο και σε έναν μήνα έχουμε Χριστούγεννα, μέσα σε κατάσταση </w:t>
      </w:r>
      <w:r>
        <w:rPr>
          <w:rFonts w:eastAsia="Times New Roman" w:cs="Times New Roman"/>
          <w:szCs w:val="24"/>
          <w:lang w:val="en-US"/>
        </w:rPr>
        <w:t>COVID</w:t>
      </w:r>
      <w:r>
        <w:rPr>
          <w:rFonts w:eastAsia="Times New Roman" w:cs="Times New Roman"/>
          <w:szCs w:val="24"/>
        </w:rPr>
        <w:t xml:space="preserve"> και με ανθρώπους να μην έχουν να πληρώσουν ούτε τα γεωργικά τους φάρμακα, με κτηνοτρόφους να μην μπορούν να παραγάγουν ούτε ένα κιλό γάλα. Τόσο απλά είναι τα πράγματα.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Άρα, όταν μιλάμε για διαδικασίες και ολοκληρωμένο σχέδιο, μιλάμε, πρώτον, για αποζημιώσεις σίγουρα πριν από τα Χριστούγεννα και, δεύτερον, μιλάμε για ολοκληρωμένο σχέδιο, που πρέπει με δική σας πρωτοβουλία να το εκπονήσετε. Διαφορετικά, η σιγή που ακούω τις τελευταίες δέκα ημέρες στο θέμα του ολοκληρωμένου σχεδίου ανασυγκρότησης της υπαίθρου και της Θεσσαλίας εκκωφαντικά με ξεκουφαίνει. </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Περιμένω, κυρία Υφυπουργέ, τη δική σας απάντηση, για να αρχίσω να ακούω.</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Υφυπουργέ, έχετε τον λόγο για τη δευτερολογία σας, με την οποία και θα ολοκληρώσουμε τη συζήτηση των επικαίρων ερωτήσεων.</w:t>
      </w:r>
    </w:p>
    <w:p w:rsidR="004B1FC3" w:rsidRDefault="004B1FC3" w:rsidP="004B1FC3">
      <w:pPr>
        <w:spacing w:after="0"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Ευχαριστώ, κύριε Πρόεδρε.</w:t>
      </w:r>
      <w:bookmarkEnd w:id="1"/>
    </w:p>
    <w:p w:rsidR="004B1FC3" w:rsidRDefault="004B1FC3" w:rsidP="004B1FC3">
      <w:pPr>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το επαναλαμβάνω, γιατί αυτό που έχει σημασία είναι οι πληγέντες συμπολίτες μας, που αυτή τη στιγμή μας ακούνε και περιμένουν να ακούσουν συγκεκριμένα πράγματα για την ανακούφισή τους, ότι με εντολή Πρωθυπουργού και με σχέδιο του Υπουργείου θα αποζημιωθούν νωρίτερα απ’ ό,τι αναμένουν οι παραγωγοί μας.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Και εξηγούμαι: Για πρώτη φορά θα κάνουμε ό,τι απαιτείται, προκειμένου να δοθεί γενναία προκαταβολή των αποζημιώσεων που δικαιούνται οι αγρότες. Γενναία προκαταβολή, κυρία συνάδελφε! Προκαταβολή που θα λειτουργήσει σε πολύ σύντομο χρόνο ανακουφιστικά από τη μία μεριά και αγώνας δρόμου, κυρία συνάδελφε, από την άλλη μεριά, ώστε να ολοκληρωθεί σε χρόνο ρεκόρ η καταβολή του συνόλου των αποζημιώσεων.</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Μάλιστα, όπως είπε ο Πρωθυπουργός, όταν έχουμε την τελική εκτίμηση της ζημίας, για την οποία γίνονται υπεράνθρωπες προσπάθειες, ο ΕΛΓΑ, </w:t>
      </w:r>
      <w:r>
        <w:rPr>
          <w:rFonts w:eastAsia="Times New Roman" w:cs="Times New Roman"/>
          <w:szCs w:val="24"/>
        </w:rPr>
        <w:lastRenderedPageBreak/>
        <w:t xml:space="preserve">εφόσον χρειαστεί, θα ενισχυθεί από τον κρατικό προϋπολογισμό, προκειμένου να αντιμετωπιστεί ο όγκος της ζημιάς, σύμφωνα με τον ασφαλιστικό κανονισμό. </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Πότε;</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zCs w:val="24"/>
        </w:rPr>
        <w:t xml:space="preserve">Σε ό,τι αφορά στην προκαταβολή, με το κλείσιμο των δηλώσεων στις 5 Οκτωβρίου ο ΕΛΓΑ ενεργοποιείται εντατικά, προκειμένου αμέσως μετά την ολοκλήρωση των </w:t>
      </w:r>
      <w:proofErr w:type="spellStart"/>
      <w:r>
        <w:rPr>
          <w:rFonts w:eastAsia="Times New Roman" w:cs="Times New Roman"/>
          <w:szCs w:val="24"/>
        </w:rPr>
        <w:t>διασταυρωτικών</w:t>
      </w:r>
      <w:proofErr w:type="spellEnd"/>
      <w:r>
        <w:rPr>
          <w:rFonts w:eastAsia="Times New Roman" w:cs="Times New Roman"/>
          <w:szCs w:val="24"/>
        </w:rPr>
        <w:t xml:space="preserve"> ελέγχων, δηλαδή την αντιπαραβολή με τις δηλώσεις καλλιέργειας, έχοντας πάρει, όπως σας είπα, ήδη το αρχείο του ΟΠΕΚΕΠΕ για να μη χάνεται ούτε λεπτό, να ενεργοποιηθεί ταχύτατα ο μηχανισμός της πληρωμής.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Θέλω εδώ, κυρία συνάδελφε, να κάνω μία καλόπιστη και ξεκάθαρη επισήμανση. Κάνουμε και θα κάνουμε τα πάντα, για να ενισχύσουμε τους πραγματικούς πληγέντες με διαδικασίες </w:t>
      </w:r>
      <w:r>
        <w:rPr>
          <w:rFonts w:eastAsia="Times New Roman" w:cs="Times New Roman"/>
          <w:szCs w:val="24"/>
          <w:lang w:val="en-US"/>
        </w:rPr>
        <w:t>fast</w:t>
      </w:r>
      <w:r w:rsidRPr="004B1FC3">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με ενεργοποίηση μηχανισμών όπως οι συνολικές εκτιμήσεις, με τη χρήση της τεχνολογίας όπως σας είπα, αλλά αυτό δεν πρέπει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αποτελέσει μία ευκαιρία εξαπάτησης. Γιατί τυχόν τέτοιες συμπεριφορές βλάπτουν -και είμαι βέβαιη ότι συμφωνείτε- όχι μόνο το δημόσιο συμφέρον, αλλά βλάπτουν τους ίδιους τους παραγωγούς, αγρότες, κτηνοτρόφους, μελισσοκόμους. Γιατί; Επιβραδύνουν τις διαδικασίες με δηλώσεις που ουσιαστικά δεν ανταποκρίνονται και αφαιρούν από τους πραγματικά πληγέντες μία δικαιότερη </w:t>
      </w:r>
      <w:r>
        <w:rPr>
          <w:rFonts w:eastAsia="Times New Roman" w:cs="Times New Roman"/>
          <w:szCs w:val="24"/>
        </w:rPr>
        <w:lastRenderedPageBreak/>
        <w:t xml:space="preserve">και πληρέστερη αποζημίωση, γιατί τα χρήματα, όπως αντιλαμβάνεστε, κυρία συνάδελφε, δεν είναι ούτε άναρχα ούτε χωρίς τέλος.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Θα είμαστε, λοιπόν, πολύ αυστηροί σ’ αυτό το ζήτημα της αντιπαραβολής. Θα δοθεί -επαναλαμβάνω- γενναία προκαταβολή, αλλά θα υπάρξει και αυστηρός τελικός έλεγχος. Για να μην παρεξηγηθώ, είμαστε σίγουροι -και το λέω και το υπογραμμίζω- ότι δεν θα υπάρξουν τέτοιου είδους συμπεριφορές, αλλά θα θέλαμε να είμαστε ξεκάθαροι από την αρχή.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Σε ό,τι αφορά τις μη καλυπτόμενες από τον ΕΛΓΑ ζημίες, φυτικό και πάγιο αποθηκευμένο κεφάλαιο, αποθήκες-ζωοτροφές, γίνεται καταγραφή με τη συνδρομή των χωρικών και θεματικών </w:t>
      </w:r>
      <w:proofErr w:type="spellStart"/>
      <w:r>
        <w:rPr>
          <w:rFonts w:eastAsia="Times New Roman" w:cs="Times New Roman"/>
          <w:szCs w:val="24"/>
        </w:rPr>
        <w:t>αντιπεριφερειαρχών</w:t>
      </w:r>
      <w:proofErr w:type="spellEnd"/>
      <w:r>
        <w:rPr>
          <w:rFonts w:eastAsia="Times New Roman" w:cs="Times New Roman"/>
          <w:szCs w:val="24"/>
        </w:rPr>
        <w:t>, με τη συνδρομή των δήμων, την οποία ζήτησε ο ίδιος ο Πρωθυπουργός με την παρουσία εκεί των παρισταμένων και θα εξαντλήσουμε κάθε δυνατότητα των ευρωπαϊκών κανονισμών ως προς τις κρατικές οικονομικές ενισχύσεις, ώστε να ενεργοποιηθεί και εκεί, κυρία συνάδελφε, η προκαταβολή και σε κάθε περίπτωση η ταχύτατη, κατά το δυνατόν, αποπληρωμή.</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Θυμίζω, άλλωστε -γιατί είπατε ότι υπάρχουν ζημιές που επί δύο και δυόμισι χρόνια δεν έχουν αποζημιωθεί-, επειδή θέλω να είμαστε αντικειμενικοί σ’ αυτή εδώ την Αίθουσα ότι είμαστε η Κυβέρνηση που έχει αποπληρώσει το σύνολο των ζημιών της προηγούμενης χρονιάς, δηλαδή του 2019, εντός της τρέχουσας, μέσα στο 2020. Και είμαστε η μόνη Κυβέρνηση, κυρία συνάδελφε, </w:t>
      </w:r>
      <w:r>
        <w:rPr>
          <w:rFonts w:eastAsia="Times New Roman" w:cs="Times New Roman"/>
          <w:szCs w:val="24"/>
        </w:rPr>
        <w:lastRenderedPageBreak/>
        <w:t>που ύστερα από δέκα ολόκληρα χρόνια ενεργοποίησε το άρθρο 7 παράγραφος 1 του Κανονισμού 3877 του ΕΛΓΑ, προκειμένου το 20% των αιτήσεων ασφαλίστρων, δηλαδή κοντολογίς 35 εκατομμύρια ευρώ να δοθούν για πρώτη φορά μετά από δέκα χρόνια στον προϋπολογισμό του ΕΛΓΑ, απελευθερώνοντας πόρους υπέρ των πληγέντων. Έχουν ολοκληρωθεί όλες οι καταβολές αποζημίωσης του 2019 για πρώτη φορά ύστερα από χρόνια.</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Κλείνω, διαβεβαιώνοντας όλους τους πληγέντες που ήρθαν αντιμέτωποι με το κακό πρόσωπο του «Ιανού» της μυθολογίας, ότι, όπως είπε ο Πρωθυπουργός, ήρθε η ώρα να δείξουμε εμείς το καλό μας πρόσωπο και να φροντίσουμε τους ανθρώπους μας. Ήρθε η ώρα να είμαστε γρήγοροι, να είμαστε παρόντες, όπως είμαστε παρόντες και να είμαστε αποτελεσματικοί.</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Φαντάζομαι ότι δεν αμφισβητείτε ότι </w:t>
      </w:r>
      <w:proofErr w:type="spellStart"/>
      <w:r>
        <w:rPr>
          <w:rFonts w:eastAsia="Times New Roman" w:cs="Times New Roman"/>
          <w:szCs w:val="24"/>
        </w:rPr>
        <w:t>επεδείχθη</w:t>
      </w:r>
      <w:proofErr w:type="spellEnd"/>
      <w:r>
        <w:rPr>
          <w:rFonts w:eastAsia="Times New Roman" w:cs="Times New Roman"/>
          <w:szCs w:val="24"/>
        </w:rPr>
        <w:t xml:space="preserve"> τέτοια ετοιμότητα του κρατικού μηχανισμού που βρίσκεται στην περιοχή και ενεργοποιήθηκαν όλα τα αντανακλαστικά, προκειμένου να είμαστε γρήγοροι, δίκαιοι και αποτελεσματικοί.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Κλείνω, επαναλαμβάνοντας ότι οι παραγωγοί μας θα πληρωθούν νωρίτερα απ’ ό,τι περιμένουν, για να λειτουργήσει ανακουφιστικά αυτό για την τοπική κοινωνία, για την τοπική οικονομία. Γιατί, όταν υπάρχει αγρότης με εισόδημα, όλος ο κύκλος της οικονομικής αλυσίδας, όπως ξέρετε, επίσης ενεργοποιείται.</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δεν θα συζητηθούν, κατόπιν συνεννόησης, οι ακόλουθες ερωτήσεις:</w:t>
      </w:r>
    </w:p>
    <w:p w:rsidR="004B1FC3" w:rsidRDefault="004B1FC3" w:rsidP="004B1FC3">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Η δεύτερη με αριθμό </w:t>
      </w:r>
      <w:r>
        <w:rPr>
          <w:rFonts w:eastAsia="Times New Roman"/>
          <w:color w:val="000000"/>
          <w:szCs w:val="24"/>
          <w:shd w:val="clear" w:color="auto" w:fill="FFFFFF"/>
        </w:rPr>
        <w:t xml:space="preserve">1089/28-9-2020 </w:t>
      </w:r>
      <w:r>
        <w:rPr>
          <w:rFonts w:eastAsia="Times New Roman" w:cs="Times New Roman"/>
          <w:szCs w:val="24"/>
        </w:rPr>
        <w:t xml:space="preserve">επίκαιρη ερώτηση </w:t>
      </w:r>
      <w:r>
        <w:rPr>
          <w:rFonts w:eastAsia="Times New Roman"/>
          <w:color w:val="000000"/>
          <w:szCs w:val="24"/>
          <w:shd w:val="clear" w:color="auto" w:fill="FFFFFF"/>
        </w:rPr>
        <w:t xml:space="preserve">πρώτου κύκλου του Βουλευτή Μαγνησίας του Συνασπισμού Ριζοσπαστικής </w:t>
      </w:r>
      <w:proofErr w:type="spellStart"/>
      <w:r>
        <w:rPr>
          <w:rFonts w:eastAsia="Times New Roman"/>
          <w:color w:val="000000"/>
          <w:szCs w:val="24"/>
          <w:shd w:val="clear" w:color="auto" w:fill="FFFFFF"/>
        </w:rPr>
        <w:t>Αριστεράς</w:t>
      </w:r>
      <w:proofErr w:type="spellEnd"/>
      <w:r>
        <w:rPr>
          <w:rFonts w:eastAsia="Times New Roman"/>
          <w:color w:val="000000"/>
          <w:szCs w:val="24"/>
          <w:shd w:val="clear" w:color="auto" w:fill="FFFFFF"/>
        </w:rPr>
        <w:t xml:space="preserve"> κ. </w:t>
      </w:r>
      <w:r>
        <w:rPr>
          <w:rFonts w:eastAsia="Times New Roman"/>
          <w:bCs/>
          <w:color w:val="000000"/>
          <w:szCs w:val="24"/>
          <w:shd w:val="clear" w:color="auto" w:fill="FFFFFF"/>
        </w:rPr>
        <w:t xml:space="preserve">Αλέξανδρου </w:t>
      </w:r>
      <w:proofErr w:type="spellStart"/>
      <w:r>
        <w:rPr>
          <w:rFonts w:eastAsia="Times New Roman"/>
          <w:bCs/>
          <w:color w:val="000000"/>
          <w:szCs w:val="24"/>
          <w:shd w:val="clear" w:color="auto" w:fill="FFFFFF"/>
        </w:rPr>
        <w:t>Μεϊκόπουλου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Υποδομών και Μεταφορών, </w:t>
      </w:r>
      <w:r>
        <w:rPr>
          <w:rFonts w:eastAsia="Times New Roman"/>
          <w:color w:val="000000"/>
          <w:szCs w:val="24"/>
          <w:shd w:val="clear" w:color="auto" w:fill="FFFFFF"/>
        </w:rPr>
        <w:t>με θέμα: «Άμεση αποκατάσταση των εκτεταμένων ζημιών στις υποδομές του Δήμου Αλμυρού».</w:t>
      </w:r>
    </w:p>
    <w:p w:rsidR="004B1FC3" w:rsidRDefault="004B1FC3" w:rsidP="004B1FC3">
      <w:pPr>
        <w:spacing w:line="600" w:lineRule="auto"/>
        <w:ind w:firstLine="720"/>
        <w:jc w:val="both"/>
        <w:rPr>
          <w:rFonts w:eastAsia="Times New Roman"/>
          <w:szCs w:val="24"/>
        </w:rPr>
      </w:pPr>
      <w:r>
        <w:rPr>
          <w:rFonts w:eastAsia="Times New Roman"/>
          <w:szCs w:val="24"/>
        </w:rPr>
        <w:t xml:space="preserve">Η τρίτη με αριθμό </w:t>
      </w:r>
      <w:r>
        <w:rPr>
          <w:rFonts w:eastAsia="Times New Roman"/>
          <w:color w:val="000000"/>
          <w:szCs w:val="24"/>
          <w:shd w:val="clear" w:color="auto" w:fill="FFFFFF"/>
        </w:rPr>
        <w:t xml:space="preserve">1081/28-9-2020 </w:t>
      </w:r>
      <w:r>
        <w:rPr>
          <w:rFonts w:eastAsia="Times New Roman"/>
          <w:szCs w:val="24"/>
        </w:rPr>
        <w:t xml:space="preserve">επίκαιρη ερώτηση </w:t>
      </w:r>
      <w:r>
        <w:rPr>
          <w:rFonts w:eastAsia="Times New Roman"/>
          <w:color w:val="000000"/>
          <w:szCs w:val="24"/>
          <w:shd w:val="clear" w:color="auto" w:fill="FFFFFF"/>
        </w:rPr>
        <w:t>δευτέρου κύκλου του Βουλευτή Ηλείας του Κινήματος Αλλαγής κ</w:t>
      </w:r>
      <w:r>
        <w:rPr>
          <w:rFonts w:eastAsia="Times New Roman"/>
          <w:b/>
          <w:color w:val="000000"/>
          <w:szCs w:val="24"/>
          <w:shd w:val="clear" w:color="auto" w:fill="FFFFFF"/>
        </w:rPr>
        <w:t>.</w:t>
      </w:r>
      <w:r>
        <w:rPr>
          <w:rFonts w:eastAsia="Times New Roman"/>
          <w:bCs/>
          <w:color w:val="000000"/>
          <w:szCs w:val="24"/>
          <w:shd w:val="clear" w:color="auto" w:fill="FFFFFF"/>
        </w:rPr>
        <w:t xml:space="preserve"> Μιχάλη </w:t>
      </w:r>
      <w:proofErr w:type="spellStart"/>
      <w:r>
        <w:rPr>
          <w:rFonts w:eastAsia="Times New Roman"/>
          <w:bCs/>
          <w:color w:val="000000"/>
          <w:szCs w:val="24"/>
          <w:shd w:val="clear" w:color="auto" w:fill="FFFFFF"/>
        </w:rPr>
        <w:t>Κατρίνη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με θέμα: «Αναποτελεσματικό το πρόγραμμα "Γέφυρα" για τους αδύναμους δανειολήπτες»</w:t>
      </w:r>
      <w:r>
        <w:rPr>
          <w:rFonts w:eastAsia="Times New Roman"/>
          <w:szCs w:val="24"/>
        </w:rPr>
        <w:t>.</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Στο σημείο αυτό θα διακόψουμε τη συνεδρίασή μας έως τις 12.00΄, για να συνεχίσουμε με την ειδική ημερήσια διάταξη.</w:t>
      </w:r>
    </w:p>
    <w:p w:rsidR="004B1FC3" w:rsidRDefault="004B1FC3" w:rsidP="004B1FC3">
      <w:pPr>
        <w:spacing w:line="600" w:lineRule="auto"/>
        <w:jc w:val="center"/>
        <w:rPr>
          <w:rFonts w:eastAsia="Times New Roman"/>
          <w:b/>
          <w:color w:val="212121"/>
          <w:sz w:val="22"/>
          <w:szCs w:val="22"/>
          <w:shd w:val="clear" w:color="auto" w:fill="FFFFFF"/>
        </w:rPr>
      </w:pPr>
      <w:r>
        <w:rPr>
          <w:rFonts w:eastAsia="Times New Roman" w:cs="Times New Roman"/>
          <w:szCs w:val="24"/>
        </w:rPr>
        <w:t>(ΔΙΑΚΟΠΗ)</w:t>
      </w:r>
    </w:p>
    <w:p w:rsidR="004B1FC3" w:rsidRDefault="004B1FC3" w:rsidP="004B1FC3">
      <w:pPr>
        <w:spacing w:line="600" w:lineRule="auto"/>
        <w:jc w:val="center"/>
        <w:rPr>
          <w:rFonts w:eastAsia="Times New Roman"/>
          <w:szCs w:val="24"/>
        </w:rPr>
      </w:pPr>
      <w:r>
        <w:rPr>
          <w:rFonts w:eastAsia="Times New Roman"/>
          <w:szCs w:val="24"/>
        </w:rPr>
        <w:t>(ΜΕΤΑ ΤΗ ΔΙΑΚΟΠΗ)</w:t>
      </w:r>
    </w:p>
    <w:p w:rsidR="004B1FC3" w:rsidRDefault="004B1FC3" w:rsidP="004B1FC3">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Β΄ Αντιπρόεδρος της Βουλής κ. </w:t>
      </w:r>
      <w:r>
        <w:rPr>
          <w:rFonts w:eastAsia="Times New Roman"/>
          <w:b/>
          <w:szCs w:val="24"/>
        </w:rPr>
        <w:t>ΧΑΡΑΛΑΜΠΟΣ ΑΘΑΝΑΣΙΟΥ</w:t>
      </w:r>
      <w:r>
        <w:rPr>
          <w:rFonts w:eastAsia="Times New Roman"/>
          <w:szCs w:val="24"/>
        </w:rPr>
        <w:t>)</w:t>
      </w:r>
    </w:p>
    <w:p w:rsidR="004B1FC3" w:rsidRDefault="004B1FC3" w:rsidP="004B1FC3">
      <w:pPr>
        <w:spacing w:line="600" w:lineRule="auto"/>
        <w:ind w:firstLine="720"/>
        <w:jc w:val="both"/>
        <w:rPr>
          <w:rFonts w:eastAsia="Times New Roman"/>
          <w:bCs/>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bCs/>
          <w:szCs w:val="24"/>
        </w:rPr>
        <w:t>Κυρίες και κύριοι συνάδελφοι,</w:t>
      </w:r>
      <w:r>
        <w:rPr>
          <w:rFonts w:eastAsia="Times New Roman"/>
          <w:szCs w:val="24"/>
        </w:rPr>
        <w:t xml:space="preserve"> συνεχίζεται</w:t>
      </w:r>
      <w:r>
        <w:rPr>
          <w:rFonts w:eastAsia="Times New Roman"/>
          <w:bCs/>
          <w:szCs w:val="24"/>
        </w:rPr>
        <w:t xml:space="preserve"> η συνεδρίαση.</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Παρακαλώ πολύ όλους σας να καθίσετε στα έδρανα και σε απόσταση.</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Πριν προχωρήσουμε στις άρσεις ασυλίας επιτρέψτε μου πρώτα να προβώ σε δύο ανακοινώσεις προς το Σώμα. Είναι και οι δύο από τις 30 Σεπτεμβρίου του 2020.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Πρώτον, η Επιτροπή Κανονισμού της Βουλής καταθέτει την έκθεσή της στην πρόταση του Προέδρου της Βουλής «Για την τροποποίηση διατάξεων του Κανονισμού της Βουλής Μέρος Β΄ και Μέρος Κοινοβουλευτικό».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Δεύτερον, οι Υπουργοί Εσωτερικών,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Δικαιοσύνης, Υποδομών και Μεταφορών, Αγροτικής Ανάπτυξης και Τροφίμων, οι Υπουργοί Επικρατείας, καθώς και ο Υφυπουργός Πολιτισμού και Αθλητισμού κατέθεσαν στις 29 Σεπτεμβρίου 2020 σχέδιο νόμου με θέμα: «Τροποποίηση Κώδικα Ελληνικής Ιθαγένειας, νέο πλαίσιο επιλογής διοικήσεων στον δημόσιο τομέα, ρύθμιση οργανωτικών </w:t>
      </w:r>
      <w:r>
        <w:rPr>
          <w:rFonts w:eastAsia="Times New Roman" w:cs="Times New Roman"/>
          <w:szCs w:val="24"/>
        </w:rPr>
        <w:lastRenderedPageBreak/>
        <w:t>θεμάτων της Γενικής Γραμματείας Ιθαγένειας και της Γενικής Γραμματείας Ανθρωπίνου Δυναμικού Δημόσιου Τομέα του Υπουργείου Εσωτερικών, ρυθμίσεις για την αναπτυξιακή προοπτική και την εύρυθμη λειτουργία των Οργανισμών Τοπικής Αυτοδιοίκησης.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Παραπέμπεται στη αρμόδια Διαρκή Επιτροπή.</w:t>
      </w:r>
    </w:p>
    <w:p w:rsidR="004B1FC3" w:rsidRDefault="004B1FC3" w:rsidP="004B1FC3">
      <w:pPr>
        <w:spacing w:line="600" w:lineRule="auto"/>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rsidR="004B1FC3" w:rsidRDefault="004B1FC3" w:rsidP="004B1FC3">
      <w:pPr>
        <w:spacing w:line="600" w:lineRule="auto"/>
        <w:ind w:firstLine="720"/>
        <w:jc w:val="both"/>
        <w:rPr>
          <w:rFonts w:eastAsia="Times New Roman"/>
          <w:b/>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ε</w:t>
      </w:r>
      <w:r>
        <w:rPr>
          <w:rFonts w:eastAsia="Times New Roman" w:cs="Times New Roman"/>
          <w:szCs w:val="24"/>
        </w:rPr>
        <w:t xml:space="preserve">ισερχόμαστε στην </w:t>
      </w:r>
    </w:p>
    <w:p w:rsidR="004B1FC3" w:rsidRDefault="004B1FC3" w:rsidP="004B1FC3">
      <w:pPr>
        <w:spacing w:line="600" w:lineRule="auto"/>
        <w:ind w:firstLine="720"/>
        <w:jc w:val="center"/>
        <w:rPr>
          <w:rFonts w:eastAsia="Times New Roman"/>
          <w:b/>
          <w:szCs w:val="24"/>
        </w:rPr>
      </w:pPr>
      <w:r>
        <w:rPr>
          <w:rFonts w:eastAsia="Times New Roman"/>
          <w:b/>
          <w:szCs w:val="24"/>
        </w:rPr>
        <w:t>ΕΙΔΙΚΗ ΗΜΕΡΗΣΙΑ ΔΙΑΤΑΞΗ</w:t>
      </w:r>
    </w:p>
    <w:p w:rsidR="004B1FC3" w:rsidRDefault="004B1FC3" w:rsidP="004B1FC3">
      <w:pPr>
        <w:spacing w:line="600" w:lineRule="auto"/>
        <w:ind w:firstLine="720"/>
        <w:jc w:val="both"/>
        <w:rPr>
          <w:rFonts w:eastAsia="Times New Roman"/>
          <w:szCs w:val="24"/>
        </w:rPr>
      </w:pPr>
      <w:r>
        <w:rPr>
          <w:rFonts w:eastAsia="Times New Roman"/>
          <w:szCs w:val="24"/>
        </w:rPr>
        <w:t>Α</w:t>
      </w:r>
      <w:r>
        <w:rPr>
          <w:rFonts w:eastAsia="Times New Roman"/>
          <w:bCs/>
          <w:szCs w:val="24"/>
        </w:rPr>
        <w:t>ιτήσεις άρσης ασυλίας Βουλευτών:</w:t>
      </w:r>
      <w:r>
        <w:rPr>
          <w:rFonts w:eastAsia="Times New Roman"/>
          <w:szCs w:val="24"/>
        </w:rPr>
        <w:t xml:space="preserve"> συζήτηση και λήψη απόφασης, σύμφωνα με το άρθρο 62 του Συντάγματος και το άρθρο 83 του Κανονισμού της Βουλής, για τις αιτήσεις άρσης της ασυλίας των Βουλευτών κ.κ. Ανδρέα </w:t>
      </w:r>
      <w:proofErr w:type="spellStart"/>
      <w:r>
        <w:rPr>
          <w:rFonts w:eastAsia="Times New Roman"/>
          <w:szCs w:val="24"/>
        </w:rPr>
        <w:t>Πάτση</w:t>
      </w:r>
      <w:proofErr w:type="spellEnd"/>
      <w:r>
        <w:rPr>
          <w:rFonts w:eastAsia="Times New Roman"/>
          <w:szCs w:val="24"/>
        </w:rPr>
        <w:t xml:space="preserve"> και Σουλτάνας Ελευθεριάδου.</w:t>
      </w:r>
    </w:p>
    <w:p w:rsidR="004B1FC3" w:rsidRDefault="004B1FC3" w:rsidP="004B1FC3">
      <w:pPr>
        <w:spacing w:line="600" w:lineRule="auto"/>
        <w:ind w:firstLine="720"/>
        <w:jc w:val="both"/>
        <w:rPr>
          <w:rFonts w:eastAsia="Times New Roman" w:cs="Times New Roman"/>
          <w:szCs w:val="24"/>
        </w:rPr>
      </w:pPr>
      <w:r>
        <w:rPr>
          <w:rFonts w:eastAsia="Times New Roman"/>
          <w:szCs w:val="24"/>
        </w:rPr>
        <w:t xml:space="preserve">Από την αρμόδια Ειδική Μόνιμη Επιτροπή Κοινοβουλευτικής Δεοντολογίας </w:t>
      </w:r>
      <w:r>
        <w:rPr>
          <w:rFonts w:eastAsia="Times New Roman" w:cs="Times New Roman"/>
          <w:szCs w:val="24"/>
        </w:rPr>
        <w:t xml:space="preserve">ανακοινώθηκε η έκθεση στις 16 Σεπτεμβρίου του 2020, σύμφωνα με την οποία τα μέλη της επιτροπής πρότειναν ομόφωνα την άρση της ασυλίας του κ. Ανδρέα </w:t>
      </w:r>
      <w:proofErr w:type="spellStart"/>
      <w:r>
        <w:rPr>
          <w:rFonts w:eastAsia="Times New Roman" w:cs="Times New Roman"/>
          <w:szCs w:val="24"/>
        </w:rPr>
        <w:t>Πάτση</w:t>
      </w:r>
      <w:proofErr w:type="spellEnd"/>
      <w:r>
        <w:rPr>
          <w:rFonts w:eastAsia="Times New Roman" w:cs="Times New Roman"/>
          <w:szCs w:val="24"/>
        </w:rPr>
        <w:t>.</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Επίσης, από την ίδια επιτροπή, δηλαδή την Ειδική Μόνιμη Επιτροπή Κοινοβουλευτικής Δεοντολογίας, ανακοινώθηκε η έκθεση στις 16 Σεπτεμβρίου </w:t>
      </w:r>
      <w:r>
        <w:rPr>
          <w:rFonts w:eastAsia="Times New Roman" w:cs="Times New Roman"/>
          <w:szCs w:val="24"/>
        </w:rPr>
        <w:lastRenderedPageBreak/>
        <w:t xml:space="preserve">του 2020, σύμφωνα με την οποία τα μέλη της επιτροπής πρότειναν ομόφωνα την άρση της ασυλίας της κ. Σουλτάνας Ελευθεριάδου. </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δίνεται πάντοτε, εφόσον ζητηθεί, στον Βουλευτή, στον οποίο αφορά η αίτηση και στους Προέδρους των Κοινοβουλευτικών Ομάδων ή στους αναπληρωτές τους.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w:t>
      </w:r>
      <w:r>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 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Έχει αποσταλεί στις Κοινοβουλευτικές Ομάδες σχέδιο επιστολικής ψήφου σε μορφή ψηφοδελτίου για όσους συναδέλφους επιθυμούν να ψηφίσουν και δεν δύνανται να παρευρεθούν στη συνεδρίαση λόγω των περιοριστικών μέτρων κατά του </w:t>
      </w:r>
      <w:proofErr w:type="spellStart"/>
      <w:r>
        <w:rPr>
          <w:rFonts w:eastAsia="Times New Roman" w:cs="Times New Roman"/>
          <w:szCs w:val="24"/>
        </w:rPr>
        <w:t>κορωνοϊού</w:t>
      </w:r>
      <w:proofErr w:type="spellEnd"/>
      <w:r>
        <w:rPr>
          <w:rFonts w:eastAsia="Times New Roman" w:cs="Times New Roman"/>
          <w:szCs w:val="24"/>
        </w:rPr>
        <w:t xml:space="preserve">. Ήδη αρκετός αριθμός επιστολικών ψήφων έχει έρθει στη Γραμματεία. </w:t>
      </w:r>
    </w:p>
    <w:p w:rsidR="004B1FC3" w:rsidRDefault="004B1FC3" w:rsidP="004B1FC3">
      <w:pPr>
        <w:spacing w:line="600" w:lineRule="auto"/>
        <w:ind w:firstLine="720"/>
        <w:jc w:val="both"/>
        <w:rPr>
          <w:rFonts w:eastAsia="Times New Roman"/>
          <w:szCs w:val="24"/>
        </w:rPr>
      </w:pPr>
      <w:r>
        <w:rPr>
          <w:rFonts w:eastAsia="Times New Roman"/>
          <w:szCs w:val="24"/>
        </w:rPr>
        <w:lastRenderedPageBreak/>
        <w:t xml:space="preserve">Η πρώτη υπόθεση αφορά τον συνάδελφο κ. Ανδρέα </w:t>
      </w:r>
      <w:proofErr w:type="spellStart"/>
      <w:r>
        <w:rPr>
          <w:rFonts w:eastAsia="Times New Roman"/>
          <w:szCs w:val="24"/>
        </w:rPr>
        <w:t>Πάτση</w:t>
      </w:r>
      <w:proofErr w:type="spellEnd"/>
      <w:r>
        <w:rPr>
          <w:rFonts w:eastAsia="Times New Roman"/>
          <w:szCs w:val="24"/>
        </w:rPr>
        <w:t xml:space="preserve">. Είναι εδώ ο κ. </w:t>
      </w:r>
      <w:proofErr w:type="spellStart"/>
      <w:r>
        <w:rPr>
          <w:rFonts w:eastAsia="Times New Roman"/>
          <w:szCs w:val="24"/>
        </w:rPr>
        <w:t>Πάτσης</w:t>
      </w:r>
      <w:proofErr w:type="spellEnd"/>
      <w:r>
        <w:rPr>
          <w:rFonts w:eastAsia="Times New Roman"/>
          <w:szCs w:val="24"/>
        </w:rPr>
        <w:t>; Δεν είναι.</w:t>
      </w:r>
    </w:p>
    <w:p w:rsidR="004B1FC3" w:rsidRDefault="004B1FC3" w:rsidP="004B1FC3">
      <w:pPr>
        <w:spacing w:line="600" w:lineRule="auto"/>
        <w:ind w:firstLine="720"/>
        <w:jc w:val="both"/>
        <w:rPr>
          <w:rFonts w:eastAsia="Times New Roman"/>
          <w:szCs w:val="24"/>
        </w:rPr>
      </w:pPr>
      <w:r>
        <w:rPr>
          <w:rFonts w:eastAsia="Times New Roman"/>
          <w:szCs w:val="24"/>
        </w:rPr>
        <w:t xml:space="preserve">Είναι εδώ η κ. Ελευθεριάδου. Να αλλάξουμε λίγο τη σειρά -δεν πειράζει- μέχρι να έρθει ο κ. </w:t>
      </w:r>
      <w:proofErr w:type="spellStart"/>
      <w:r>
        <w:rPr>
          <w:rFonts w:eastAsia="Times New Roman"/>
          <w:szCs w:val="24"/>
        </w:rPr>
        <w:t>Πάτσης</w:t>
      </w:r>
      <w:proofErr w:type="spellEnd"/>
      <w:r>
        <w:rPr>
          <w:rFonts w:eastAsia="Times New Roman"/>
          <w:szCs w:val="24"/>
        </w:rPr>
        <w:t>.</w:t>
      </w:r>
    </w:p>
    <w:p w:rsidR="004B1FC3" w:rsidRDefault="004B1FC3" w:rsidP="004B1FC3">
      <w:pPr>
        <w:spacing w:line="600" w:lineRule="auto"/>
        <w:ind w:firstLine="720"/>
        <w:jc w:val="both"/>
        <w:rPr>
          <w:rFonts w:eastAsia="Times New Roman" w:cs="Times New Roman"/>
          <w:szCs w:val="24"/>
        </w:rPr>
      </w:pPr>
      <w:r>
        <w:rPr>
          <w:rFonts w:eastAsia="Times New Roman"/>
          <w:szCs w:val="24"/>
        </w:rPr>
        <w:t>Η δεύτερη υπόθεση -αλλάζουμε λίγο τη σειρά, δεν έχει σημασία, μιας και είναι εδώ η κυρία συνάδελφος-</w:t>
      </w:r>
      <w:r>
        <w:rPr>
          <w:rFonts w:eastAsia="Times New Roman" w:cs="Times New Roman"/>
          <w:szCs w:val="24"/>
        </w:rPr>
        <w:t xml:space="preserve"> αφορά στη συνάδελφο κ. Σουλτάνα Ελευθεριάδου. Επί της δεύτερης υποθέσεως η κ. Ελευθεριάδου δεν επιθυμεί να μιλήσει, αλλά έχει ζητήσει την άρση ασυλίας. Έτσι, κυρία Ελευθεριάδου; Αν θέλετε να το πείτε και στην…</w:t>
      </w:r>
    </w:p>
    <w:p w:rsidR="004B1FC3" w:rsidRDefault="004B1FC3" w:rsidP="004B1FC3">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Μάλιστα.</w:t>
      </w:r>
    </w:p>
    <w:p w:rsidR="004B1FC3" w:rsidRDefault="004B1FC3" w:rsidP="004B1FC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Πράγματι και στην επιτροπή η κ. Ελευθεριάδου ζήτησε την άρση της ασυλίας, γιατί θέλει να αποδοθεί δικαιοσύνη από τα τακτικά δικαστήρια.</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Υπάρχει συνάδελφος που να θέλει να πάρει τον λόγο για την υπόθεση αυτή της κ. Ελευθεριάδου; Όχι.</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Πάτσης</w:t>
      </w:r>
      <w:proofErr w:type="spellEnd"/>
      <w:r>
        <w:rPr>
          <w:rFonts w:eastAsia="Times New Roman" w:cs="Times New Roman"/>
          <w:szCs w:val="24"/>
        </w:rPr>
        <w:t xml:space="preserve"> ήρθε.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Και οι δύο πράξεις είναι για συκοφαντική δυσφήμιση και κάποια σχετικά.</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και ο κ. </w:t>
      </w:r>
      <w:proofErr w:type="spellStart"/>
      <w:r>
        <w:rPr>
          <w:rFonts w:eastAsia="Times New Roman" w:cs="Times New Roman"/>
          <w:szCs w:val="24"/>
        </w:rPr>
        <w:t>Πάτσης</w:t>
      </w:r>
      <w:proofErr w:type="spellEnd"/>
      <w:r>
        <w:rPr>
          <w:rFonts w:eastAsia="Times New Roman" w:cs="Times New Roman"/>
          <w:szCs w:val="24"/>
        </w:rPr>
        <w:t xml:space="preserve"> με επιστολή του στην επιτροπή -δεν ήρθε στην επιτροπή- ζήτησε από την επιτροπή μας την άρση ασυλίας για να κριθεί και αυτός από τα ποινικά δικαστήρια.</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 xml:space="preserve">Υπάρχει συνάδελφος που θέλει να μιλήσει για την υπόθεση του κ. </w:t>
      </w:r>
      <w:proofErr w:type="spellStart"/>
      <w:r>
        <w:rPr>
          <w:rFonts w:eastAsia="Times New Roman" w:cs="Times New Roman"/>
          <w:szCs w:val="24"/>
        </w:rPr>
        <w:t>Πάτση</w:t>
      </w:r>
      <w:proofErr w:type="spellEnd"/>
      <w:r>
        <w:rPr>
          <w:rFonts w:eastAsia="Times New Roman" w:cs="Times New Roman"/>
          <w:szCs w:val="24"/>
        </w:rPr>
        <w:t>; Όχι, δεν υπάρχει κάποιος συνάδελφος. Συνεπώς προχωράμε.</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Η ψηφοφορία περιλαμβάνει δύο υποθέσεις άρσης ασυλίας. Κάθε φορά στην οθόνη εμφανίζεται μία υπόθεση προς ψήφιση. Για να εμφανιστεί η επόμενη ή η προηγούμενη θα πρέπει να πατήσετε το βέλος στο επάνω δεξί ή αριστερό μέρος της οθόνης αντίστοιχα.</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Βεβαιωθείτε ότι έχετε ψηφίσει όλες τις υποθέσεις άρσης ασυλίας. Αφού καταχωρίσετε την ψήφο σας, έχετε τη δυνατότητα να την ελέγξετε ή και να την αναθεωρήσετε έως τη λήξη της ψηφοφορίας.</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Για οποιαδήποτε απορία μπορείτε να απευθυνθείτε στο Προεδρείο, προκειμένου οι αρμόδιοι υπάλληλοι να σας συνδράμουν.</w:t>
      </w:r>
    </w:p>
    <w:p w:rsidR="004B1FC3" w:rsidRDefault="004B1FC3" w:rsidP="004B1FC3">
      <w:pPr>
        <w:spacing w:line="600" w:lineRule="auto"/>
        <w:ind w:firstLine="720"/>
        <w:jc w:val="both"/>
        <w:rPr>
          <w:rFonts w:eastAsia="Times New Roman" w:cs="Times New Roman"/>
          <w:szCs w:val="24"/>
        </w:rPr>
      </w:pPr>
      <w:r>
        <w:rPr>
          <w:rFonts w:eastAsia="Times New Roman" w:cs="Times New Roman"/>
          <w:szCs w:val="24"/>
        </w:rPr>
        <w:t>Παρακαλώ τώρα να ανοίξει το σύστημα της ηλεκτρονικής ψηφοφορίας, για να ψηφίσουν οι συνάδελφοι Βουλευτές επί των αιτήσεων άρσης ασυλίας.</w:t>
      </w:r>
    </w:p>
    <w:p w:rsidR="004B1FC3" w:rsidRDefault="004B1FC3" w:rsidP="004B1FC3">
      <w:pPr>
        <w:spacing w:line="600" w:lineRule="auto"/>
        <w:jc w:val="center"/>
        <w:rPr>
          <w:rFonts w:eastAsia="Times New Roman"/>
          <w:szCs w:val="24"/>
        </w:rPr>
      </w:pPr>
      <w:r>
        <w:rPr>
          <w:rFonts w:eastAsia="Times New Roman"/>
          <w:szCs w:val="24"/>
        </w:rPr>
        <w:t>(ΨΗΦΟΦΟΡΙΑ)</w:t>
      </w:r>
    </w:p>
    <w:p w:rsidR="004B1FC3" w:rsidRDefault="004B1FC3" w:rsidP="004B1FC3">
      <w:pPr>
        <w:spacing w:line="600" w:lineRule="auto"/>
        <w:ind w:firstLine="720"/>
        <w:jc w:val="both"/>
        <w:rPr>
          <w:rFonts w:eastAsiaTheme="minorHAnsi"/>
          <w:szCs w:val="24"/>
          <w:lang w:eastAsia="en-US"/>
        </w:rPr>
      </w:pPr>
      <w:r>
        <w:rPr>
          <w:rFonts w:eastAsiaTheme="minorHAnsi"/>
          <w:b/>
          <w:szCs w:val="24"/>
          <w:lang w:eastAsia="en-US"/>
        </w:rPr>
        <w:t>ΠΡΟΕΔΡΕΥΩΝ (Χαράλαμπος Αθανασίου):</w:t>
      </w:r>
      <w:r>
        <w:rPr>
          <w:rFonts w:eastAsiaTheme="minorHAnsi"/>
          <w:szCs w:val="24"/>
          <w:lang w:eastAsia="en-US"/>
        </w:rPr>
        <w:t xml:space="preserve"> Κυρίες και κύριοι συνάδελφοι, θα ήθελα να σας ενημερώσω ότι έχουν έρθει στο Προεδρείο </w:t>
      </w:r>
      <w:r>
        <w:rPr>
          <w:rFonts w:eastAsiaTheme="minorHAnsi"/>
          <w:szCs w:val="24"/>
          <w:lang w:eastAsia="en-US"/>
        </w:rPr>
        <w:lastRenderedPageBreak/>
        <w:t>επιστολές ή τηλεομοιοτυπίες (φαξ)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καταμέτρηση, η οποία θα ακολουθήσει.</w:t>
      </w:r>
    </w:p>
    <w:p w:rsidR="004B1FC3" w:rsidRDefault="004B1FC3" w:rsidP="004B1FC3">
      <w:pPr>
        <w:spacing w:line="600" w:lineRule="auto"/>
        <w:ind w:firstLine="720"/>
        <w:jc w:val="both"/>
        <w:rPr>
          <w:rFonts w:eastAsiaTheme="minorHAnsi"/>
          <w:szCs w:val="24"/>
          <w:lang w:eastAsia="en-US"/>
        </w:rPr>
      </w:pPr>
      <w:r>
        <w:rPr>
          <w:rFonts w:eastAsiaTheme="minorHAnsi"/>
          <w:szCs w:val="24"/>
          <w:lang w:eastAsia="en-US"/>
        </w:rPr>
        <w:t>(Οι προαναφερθείσες επιστολές ή τηλεομοιοτυπίες (φαξ) κατατίθενται στα Πρακτικά και βρίσκονται στο αρχείο του Τμήματος Γραμματείας της Διεύθυνσης Στενογραφίας και Πρακτικών της Βουλής)</w:t>
      </w:r>
    </w:p>
    <w:p w:rsidR="004B1FC3" w:rsidRDefault="004B1FC3" w:rsidP="004B1FC3">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Εφόσον έχετε ολοκληρώσει την ψηφοφορία, παρακαλώ να κλείσει το σύστημα της ηλεκτρονικής ψηφοφορίας. </w:t>
      </w:r>
    </w:p>
    <w:p w:rsidR="004B1FC3" w:rsidRDefault="004B1FC3" w:rsidP="004B1FC3">
      <w:pPr>
        <w:spacing w:line="600" w:lineRule="auto"/>
        <w:jc w:val="center"/>
        <w:rPr>
          <w:rFonts w:eastAsia="Times New Roman"/>
          <w:bCs/>
          <w:szCs w:val="24"/>
        </w:rPr>
      </w:pPr>
      <w:r>
        <w:rPr>
          <w:rFonts w:eastAsia="Times New Roman"/>
          <w:bCs/>
          <w:szCs w:val="24"/>
        </w:rPr>
        <w:t>(ΗΛΕΚΤΡΟΝΙΚΗ ΚΑΤΑΜΕΤΡΗΣΗ)</w:t>
      </w:r>
    </w:p>
    <w:p w:rsidR="004B1FC3" w:rsidRDefault="004B1FC3" w:rsidP="004B1FC3">
      <w:pPr>
        <w:spacing w:line="600" w:lineRule="auto"/>
        <w:ind w:firstLine="709"/>
        <w:jc w:val="both"/>
        <w:rPr>
          <w:rFonts w:eastAsia="Times New Roman"/>
          <w:bCs/>
          <w:szCs w:val="24"/>
        </w:rPr>
      </w:pPr>
      <w:r>
        <w:rPr>
          <w:rFonts w:eastAsia="Times New Roman"/>
          <w:bCs/>
          <w:color w:val="222222"/>
          <w:szCs w:val="24"/>
          <w:shd w:val="clear" w:color="auto" w:fill="FFFFFF"/>
        </w:rPr>
        <w:t>Κυρίες και κύριοι συνάδελφοι</w:t>
      </w:r>
      <w:r>
        <w:rPr>
          <w:rFonts w:eastAsia="Times New Roman"/>
          <w:bCs/>
          <w:szCs w:val="24"/>
        </w:rPr>
        <w:t xml:space="preserve">, θα ήθελα να καλωσορίσω τους Γάλλους συναδέλφους. Σήμερα έχουμε μια ειδική ημερήσια διάταξη, που αφορά άρση ασυλίας Βουλευτών για αδικήματα τα οποία φέρονται ότι έχουν εκτελέσει, και έχουμε αιτήσεις της αρμόδιας εισαγγελικής αρχής για άρση ασυλίας. Έχει τελειώσει όλη η διαδικασία, έχουν μιλήσει οι ενδιαφερόμενοι Βουλευτές και αυτή τη στιγμή γίνεται η καταμέτρηση των ψήφων. Βεβαίως, έχουμε ηλεκτρονικό σύστημα, πλην όμως λόγω του </w:t>
      </w:r>
      <w:proofErr w:type="spellStart"/>
      <w:r>
        <w:rPr>
          <w:rFonts w:eastAsia="Times New Roman"/>
          <w:bCs/>
          <w:szCs w:val="24"/>
        </w:rPr>
        <w:t>κορωνοϊού</w:t>
      </w:r>
      <w:proofErr w:type="spellEnd"/>
      <w:r>
        <w:rPr>
          <w:rFonts w:eastAsia="Times New Roman"/>
          <w:bCs/>
          <w:szCs w:val="24"/>
        </w:rPr>
        <w:t xml:space="preserve">, η Βουλή πήρε απόφαση να μην </w:t>
      </w:r>
      <w:r>
        <w:rPr>
          <w:rFonts w:eastAsia="Times New Roman"/>
          <w:bCs/>
          <w:szCs w:val="24"/>
        </w:rPr>
        <w:lastRenderedPageBreak/>
        <w:t xml:space="preserve">έρθουν όλοι οι συνάδελφοι εδώ, αλλά να ψηφίσουν με επιστολική ψήφο, όπως γίνεται και στο Ευρωπαϊκό Κοινοβούλιο αλλά και στα περισσότερα ευρωπαϊκά κοινοβούλια. Αυτή τη στιγμή γίνεται η καταμέτρηση των επιστολικών ψήφων.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Για τους συναδέλφους μας Έλληνες Βουλευτές και για όσους είναι στο Εντευκτήριο, οι συνάδελφοι που τους συνοδεύει ο επικεφαλής των Ελλήνων Ευρωβουλευτών κ. </w:t>
      </w:r>
      <w:proofErr w:type="spellStart"/>
      <w:r>
        <w:rPr>
          <w:rFonts w:eastAsia="Times New Roman"/>
          <w:bCs/>
          <w:szCs w:val="24"/>
        </w:rPr>
        <w:t>Μεϊμαράκης</w:t>
      </w:r>
      <w:proofErr w:type="spellEnd"/>
      <w:r>
        <w:rPr>
          <w:rFonts w:eastAsia="Times New Roman"/>
          <w:bCs/>
          <w:szCs w:val="24"/>
        </w:rPr>
        <w:t xml:space="preserve"> είναι Γάλλοι Ευρωβουλευτές, οι οποίοι βρίσκονται στην Ελλάδα. </w:t>
      </w:r>
    </w:p>
    <w:p w:rsidR="004B1FC3" w:rsidRDefault="004B1FC3" w:rsidP="004B1FC3">
      <w:pPr>
        <w:spacing w:line="600" w:lineRule="auto"/>
        <w:ind w:firstLine="709"/>
        <w:jc w:val="both"/>
        <w:rPr>
          <w:rFonts w:eastAsia="Times New Roman"/>
          <w:bCs/>
          <w:szCs w:val="24"/>
        </w:rPr>
      </w:pPr>
      <w:r>
        <w:rPr>
          <w:rFonts w:eastAsia="Times New Roman"/>
          <w:bCs/>
          <w:szCs w:val="24"/>
        </w:rPr>
        <w:t xml:space="preserve">Κύριε Πρόεδρε, κύριε </w:t>
      </w:r>
      <w:proofErr w:type="spellStart"/>
      <w:r>
        <w:rPr>
          <w:rFonts w:eastAsia="Times New Roman"/>
          <w:bCs/>
          <w:szCs w:val="24"/>
        </w:rPr>
        <w:t>Μεϊμαράκη</w:t>
      </w:r>
      <w:proofErr w:type="spellEnd"/>
      <w:r>
        <w:rPr>
          <w:rFonts w:eastAsia="Times New Roman"/>
          <w:bCs/>
          <w:szCs w:val="24"/>
        </w:rPr>
        <w:t xml:space="preserve">, μαθαίνω με ευχαρίστηση ότι θα τους έχουμε σύντομα και στην ιδιαίτερη πατρίδα μου, τη Λέσβο. Προφανώς θα τους δω κι εγώ εκεί, όταν τους ενημερώσουμε για την κατάσταση που επικρατεί στο μεταναστευτικό. </w:t>
      </w:r>
    </w:p>
    <w:p w:rsidR="004B1FC3" w:rsidRDefault="004B1FC3" w:rsidP="004B1FC3">
      <w:pPr>
        <w:spacing w:line="600" w:lineRule="auto"/>
        <w:jc w:val="center"/>
        <w:rPr>
          <w:rFonts w:eastAsia="Times New Roman" w:cs="Times New Roman"/>
          <w:szCs w:val="24"/>
        </w:rPr>
      </w:pPr>
      <w:r>
        <w:rPr>
          <w:rFonts w:eastAsia="Times New Roman" w:cs="Times New Roman"/>
          <w:szCs w:val="24"/>
        </w:rPr>
        <w:t>(ΜΕΤΑ ΤΗΝ ΚΑΤΑΜΕΤΡΗΣΗ)</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
          <w:bCs/>
          <w:szCs w:val="24"/>
        </w:rPr>
        <w:t>ΠΡΟΕΔΡΕΥΩΝ (Χαράλαμπος Αθανασίου):</w:t>
      </w:r>
      <w:r>
        <w:rPr>
          <w:rFonts w:eastAsia="Times New Roman" w:cs="Times New Roman"/>
          <w:bCs/>
          <w:szCs w:val="24"/>
        </w:rPr>
        <w:t xml:space="preserve"> 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 κ. Ανδρέα </w:t>
      </w:r>
      <w:proofErr w:type="spellStart"/>
      <w:r>
        <w:rPr>
          <w:rFonts w:eastAsia="Times New Roman" w:cs="Times New Roman"/>
          <w:bCs/>
          <w:szCs w:val="24"/>
        </w:rPr>
        <w:t>Πάτση</w:t>
      </w:r>
      <w:proofErr w:type="spellEnd"/>
      <w:r>
        <w:rPr>
          <w:rFonts w:eastAsia="Times New Roman" w:cs="Times New Roman"/>
          <w:bCs/>
          <w:szCs w:val="24"/>
        </w:rPr>
        <w:t xml:space="preserve"> και κ. Σουλτάνας Ελευθεριάδου.</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t xml:space="preserve">Για την πρώτη υπόθεση του συναδέλφου κ. Ανδρέα </w:t>
      </w:r>
      <w:proofErr w:type="spellStart"/>
      <w:r>
        <w:rPr>
          <w:rFonts w:eastAsia="Times New Roman" w:cs="Times New Roman"/>
          <w:bCs/>
          <w:szCs w:val="24"/>
        </w:rPr>
        <w:t>Πάτση</w:t>
      </w:r>
      <w:proofErr w:type="spellEnd"/>
      <w:r>
        <w:rPr>
          <w:rFonts w:eastAsia="Times New Roman" w:cs="Times New Roman"/>
          <w:bCs/>
          <w:szCs w:val="24"/>
        </w:rPr>
        <w:t xml:space="preserve"> εψήφισαν συνολικά 236 Βουλευτές.</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t>Υπέρ της άρσεως ασυλίας, δηλαδή «ΝΑΙ», εψήφισαν 236 Βουλευτές.</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lastRenderedPageBreak/>
        <w:t>Κατά της άρσεως ασυλίας, δηλαδή «ΟΧΙ», εψήφισε ουδείς.</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t>«ΠΑΡΩΝ» εψήφισε ουδείς.</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t>Συνεπώς η αίτηση της εισαγγελικής αρχής έγινε δεκτή ομοφώνως.</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t>Για τη δεύτερη υπόθεση της συναδέλφου κ. Σουλτάνας Ελευθεριάδου εψήφισαν συνολικά 232 Βουλευτές.</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t>Υπέρ της άρσεως ασυλίας, δηλαδή «ΝΑΙ», εψήφισαν 231 Βουλευτές.</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t>Κατά της άρσεως ασυλίας, δηλαδή «ΟΧΙ», εψήφισε 1 Βουλευτής.</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t>«ΠΑΡΩΝ» εψήφισε ουδείς.</w:t>
      </w:r>
    </w:p>
    <w:p w:rsidR="004B1FC3" w:rsidRDefault="004B1FC3" w:rsidP="004B1FC3">
      <w:pPr>
        <w:shd w:val="clear" w:color="auto" w:fill="FFFFFF"/>
        <w:spacing w:line="600" w:lineRule="auto"/>
        <w:ind w:firstLine="720"/>
        <w:jc w:val="both"/>
        <w:rPr>
          <w:rFonts w:eastAsia="Times New Roman" w:cs="Times New Roman"/>
          <w:bCs/>
          <w:szCs w:val="24"/>
        </w:rPr>
      </w:pPr>
      <w:r>
        <w:rPr>
          <w:rFonts w:eastAsia="Times New Roman" w:cs="Times New Roman"/>
          <w:bCs/>
          <w:szCs w:val="24"/>
        </w:rPr>
        <w:t>Συνεπώς η αίτηση της εισαγγελικής αρχής έγινε δεκτή κατά πλειοψηφία.</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αποτέλεσμα </w:t>
      </w:r>
      <w:r>
        <w:rPr>
          <w:rFonts w:eastAsia="Times New Roman" w:cs="Times New Roman"/>
          <w:bCs/>
          <w:szCs w:val="24"/>
        </w:rPr>
        <w:t>της διεξαχθείσης ονομαστικής ηλεκτρονικής ψηφοφορίας,</w:t>
      </w:r>
      <w:r>
        <w:rPr>
          <w:rFonts w:eastAsia="Times New Roman" w:cs="Times New Roman"/>
          <w:szCs w:val="24"/>
        </w:rPr>
        <w:t xml:space="preserve"> καταχωρίζεται στα Πρακτικά της σημερινής συνεδρίασης και έχει ως εξής:</w:t>
      </w:r>
    </w:p>
    <w:p w:rsidR="004B1FC3" w:rsidRDefault="004B1FC3" w:rsidP="004B1FC3">
      <w:pPr>
        <w:tabs>
          <w:tab w:val="left" w:pos="1138"/>
          <w:tab w:val="left" w:pos="1565"/>
          <w:tab w:val="left" w:pos="2965"/>
          <w:tab w:val="center" w:pos="4753"/>
        </w:tabs>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tbl>
      <w:tblPr>
        <w:tblW w:w="9920" w:type="dxa"/>
        <w:jc w:val="center"/>
        <w:tblCellMar>
          <w:left w:w="10" w:type="dxa"/>
          <w:right w:w="10" w:type="dxa"/>
        </w:tblCellMar>
        <w:tblLook w:val="04A0" w:firstRow="1" w:lastRow="0" w:firstColumn="1" w:lastColumn="0" w:noHBand="0" w:noVBand="1"/>
      </w:tblPr>
      <w:tblGrid>
        <w:gridCol w:w="4120"/>
        <w:gridCol w:w="1500"/>
        <w:gridCol w:w="2660"/>
        <w:gridCol w:w="1640"/>
      </w:tblGrid>
      <w:tr w:rsidR="004B1FC3" w:rsidTr="004B1FC3">
        <w:trPr>
          <w:trHeight w:val="300"/>
          <w:jc w:val="center"/>
        </w:trPr>
        <w:tc>
          <w:tcPr>
            <w:tcW w:w="4120" w:type="dxa"/>
            <w:tcBorders>
              <w:top w:val="single" w:sz="4" w:space="0" w:color="000000"/>
              <w:left w:val="single" w:sz="4" w:space="0" w:color="000000"/>
              <w:bottom w:val="single" w:sz="4" w:space="0" w:color="000000"/>
              <w:right w:val="single" w:sz="4" w:space="0" w:color="000000"/>
            </w:tcBorders>
            <w:noWrap/>
            <w:vAlign w:val="center"/>
            <w:hideMark/>
          </w:tcPr>
          <w:p w:rsidR="004B1FC3" w:rsidRDefault="004B1FC3">
            <w:pPr>
              <w:rPr>
                <w:rFonts w:ascii="Segoe UI" w:eastAsia="Times New Roman" w:hAnsi="Segoe UI" w:cs="Segoe UI"/>
                <w:sz w:val="18"/>
                <w:szCs w:val="18"/>
              </w:rPr>
            </w:pPr>
            <w:r>
              <w:rPr>
                <w:rFonts w:ascii="Segoe UI" w:eastAsia="Times New Roman" w:hAnsi="Segoe UI" w:cs="Segoe UI"/>
                <w:sz w:val="18"/>
                <w:szCs w:val="18"/>
              </w:rPr>
              <w:t>Ονοματεπώνυμο</w:t>
            </w:r>
          </w:p>
        </w:tc>
        <w:tc>
          <w:tcPr>
            <w:tcW w:w="1500" w:type="dxa"/>
            <w:tcBorders>
              <w:top w:val="single" w:sz="4" w:space="0" w:color="000000"/>
              <w:left w:val="nil"/>
              <w:bottom w:val="single" w:sz="4" w:space="0" w:color="000000"/>
              <w:right w:val="single" w:sz="4" w:space="0" w:color="000000"/>
            </w:tcBorders>
            <w:noWrap/>
            <w:vAlign w:val="center"/>
            <w:hideMark/>
          </w:tcPr>
          <w:p w:rsidR="004B1FC3" w:rsidRDefault="004B1FC3">
            <w:pPr>
              <w:rPr>
                <w:rFonts w:ascii="Segoe UI" w:eastAsia="Times New Roman" w:hAnsi="Segoe UI" w:cs="Segoe UI"/>
                <w:sz w:val="18"/>
                <w:szCs w:val="18"/>
              </w:rPr>
            </w:pPr>
            <w:r>
              <w:rPr>
                <w:rFonts w:ascii="Segoe UI" w:eastAsia="Times New Roman" w:hAnsi="Segoe UI" w:cs="Segoe UI"/>
                <w:sz w:val="18"/>
                <w:szCs w:val="18"/>
              </w:rPr>
              <w:t>Κ.Ο</w:t>
            </w:r>
          </w:p>
        </w:tc>
        <w:tc>
          <w:tcPr>
            <w:tcW w:w="2660" w:type="dxa"/>
            <w:tcBorders>
              <w:top w:val="single" w:sz="4" w:space="0" w:color="000000"/>
              <w:left w:val="nil"/>
              <w:bottom w:val="single" w:sz="4" w:space="0" w:color="000000"/>
              <w:right w:val="single" w:sz="4" w:space="0" w:color="000000"/>
            </w:tcBorders>
            <w:noWrap/>
            <w:vAlign w:val="center"/>
            <w:hideMark/>
          </w:tcPr>
          <w:p w:rsidR="004B1FC3" w:rsidRDefault="004B1FC3">
            <w:pPr>
              <w:rPr>
                <w:rFonts w:ascii="Segoe UI" w:eastAsia="Times New Roman" w:hAnsi="Segoe UI" w:cs="Segoe UI"/>
                <w:sz w:val="18"/>
                <w:szCs w:val="18"/>
              </w:rPr>
            </w:pPr>
            <w:proofErr w:type="spellStart"/>
            <w:r>
              <w:rPr>
                <w:rFonts w:ascii="Segoe UI" w:eastAsia="Times New Roman" w:hAnsi="Segoe UI" w:cs="Segoe UI"/>
                <w:sz w:val="18"/>
                <w:szCs w:val="18"/>
              </w:rPr>
              <w:t>Εκλ</w:t>
            </w:r>
            <w:proofErr w:type="spellEnd"/>
            <w:r>
              <w:rPr>
                <w:rFonts w:ascii="Segoe UI" w:eastAsia="Times New Roman" w:hAnsi="Segoe UI" w:cs="Segoe UI"/>
                <w:sz w:val="18"/>
                <w:szCs w:val="18"/>
              </w:rPr>
              <w:t>. Περιφέρεια</w:t>
            </w:r>
          </w:p>
        </w:tc>
        <w:tc>
          <w:tcPr>
            <w:tcW w:w="1640" w:type="dxa"/>
            <w:tcBorders>
              <w:top w:val="single" w:sz="4" w:space="0" w:color="000000"/>
              <w:left w:val="nil"/>
              <w:bottom w:val="single" w:sz="4" w:space="0" w:color="000000"/>
              <w:right w:val="single" w:sz="4" w:space="0" w:color="000000"/>
            </w:tcBorders>
            <w:noWrap/>
            <w:vAlign w:val="center"/>
            <w:hideMark/>
          </w:tcPr>
          <w:p w:rsidR="004B1FC3" w:rsidRDefault="004B1FC3">
            <w:pPr>
              <w:rPr>
                <w:rFonts w:ascii="Segoe UI" w:eastAsia="Times New Roman" w:hAnsi="Segoe UI" w:cs="Segoe UI"/>
                <w:sz w:val="18"/>
                <w:szCs w:val="18"/>
              </w:rPr>
            </w:pPr>
            <w:r>
              <w:rPr>
                <w:rFonts w:ascii="Segoe UI" w:eastAsia="Times New Roman" w:hAnsi="Segoe UI" w:cs="Segoe UI"/>
                <w:sz w:val="18"/>
                <w:szCs w:val="18"/>
              </w:rPr>
              <w:t>Ψήφος</w:t>
            </w:r>
          </w:p>
        </w:tc>
      </w:tr>
      <w:tr w:rsidR="004B1FC3" w:rsidTr="004B1FC3">
        <w:trPr>
          <w:trHeight w:val="480"/>
          <w:jc w:val="center"/>
        </w:trPr>
        <w:tc>
          <w:tcPr>
            <w:tcW w:w="4120" w:type="dxa"/>
            <w:tcBorders>
              <w:top w:val="nil"/>
              <w:left w:val="single" w:sz="4" w:space="0" w:color="000000"/>
              <w:bottom w:val="single" w:sz="4" w:space="0" w:color="000000"/>
              <w:right w:val="single" w:sz="4" w:space="0" w:color="000000"/>
            </w:tcBorders>
            <w:vAlign w:val="center"/>
            <w:hideMark/>
          </w:tcPr>
          <w:p w:rsidR="004B1FC3" w:rsidRDefault="004B1FC3">
            <w:pPr>
              <w:outlineLvl w:val="0"/>
              <w:rPr>
                <w:rFonts w:ascii="Segoe UI" w:eastAsia="Times New Roman" w:hAnsi="Segoe UI" w:cs="Segoe UI"/>
                <w:sz w:val="18"/>
                <w:szCs w:val="18"/>
              </w:rPr>
            </w:pPr>
            <w:r>
              <w:rPr>
                <w:rFonts w:ascii="Segoe UI" w:eastAsia="Times New Roman" w:hAnsi="Segoe UI" w:cs="Segoe UI"/>
                <w:sz w:val="18"/>
                <w:szCs w:val="18"/>
              </w:rPr>
              <w:t>Πράξη: Για την πράξη της συκοφαντικής δυσφήμησης (άρθρα 363 – 362 του Π.Κ.) (ΣΥΝΟΛΙΚΑ ΨΗΦΟΙ: NAI:236, OXI:0, ΠΡΝ:0)</w:t>
            </w:r>
          </w:p>
        </w:tc>
        <w:tc>
          <w:tcPr>
            <w:tcW w:w="1500" w:type="dxa"/>
            <w:tcBorders>
              <w:top w:val="nil"/>
              <w:left w:val="nil"/>
              <w:bottom w:val="single" w:sz="4" w:space="0" w:color="000000"/>
              <w:right w:val="single" w:sz="4" w:space="0" w:color="000000"/>
            </w:tcBorders>
            <w:vAlign w:val="center"/>
            <w:hideMark/>
          </w:tcPr>
          <w:p w:rsidR="004B1FC3" w:rsidRDefault="004B1FC3">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660" w:type="dxa"/>
            <w:tcBorders>
              <w:top w:val="nil"/>
              <w:left w:val="nil"/>
              <w:bottom w:val="single" w:sz="4" w:space="0" w:color="000000"/>
              <w:right w:val="single" w:sz="4" w:space="0" w:color="000000"/>
            </w:tcBorders>
            <w:vAlign w:val="center"/>
            <w:hideMark/>
          </w:tcPr>
          <w:p w:rsidR="004B1FC3" w:rsidRDefault="004B1FC3">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1640" w:type="dxa"/>
            <w:tcBorders>
              <w:top w:val="nil"/>
              <w:left w:val="nil"/>
              <w:bottom w:val="single" w:sz="4" w:space="0" w:color="000000"/>
              <w:right w:val="single" w:sz="4" w:space="0" w:color="000000"/>
            </w:tcBorders>
            <w:vAlign w:val="center"/>
            <w:hideMark/>
          </w:tcPr>
          <w:p w:rsidR="004B1FC3" w:rsidRDefault="004B1FC3">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1920"/>
          <w:jc w:val="center"/>
        </w:trPr>
        <w:tc>
          <w:tcPr>
            <w:tcW w:w="4120" w:type="dxa"/>
            <w:tcBorders>
              <w:top w:val="nil"/>
              <w:left w:val="single" w:sz="4" w:space="0" w:color="000000"/>
              <w:bottom w:val="single" w:sz="4" w:space="0" w:color="000000"/>
              <w:right w:val="single" w:sz="4" w:space="0" w:color="000000"/>
            </w:tcBorders>
            <w:vAlign w:val="center"/>
            <w:hideMark/>
          </w:tcPr>
          <w:p w:rsidR="004B1FC3" w:rsidRDefault="004B1FC3">
            <w:pPr>
              <w:outlineLvl w:val="0"/>
              <w:rPr>
                <w:rFonts w:ascii="Segoe UI" w:eastAsia="Times New Roman" w:hAnsi="Segoe UI" w:cs="Segoe UI"/>
                <w:sz w:val="18"/>
                <w:szCs w:val="18"/>
              </w:rPr>
            </w:pPr>
            <w:r>
              <w:rPr>
                <w:rFonts w:ascii="Segoe UI" w:eastAsia="Times New Roman" w:hAnsi="Segoe UI" w:cs="Segoe UI"/>
                <w:sz w:val="18"/>
                <w:szCs w:val="18"/>
              </w:rPr>
              <w:t>Πράξη: Για τα φερόμενα ως τελεσθέντα αδικήματα: α) της παράβασης του άρθρου 38 του ν. 4624/2019 περί δεδομένων προσωπικού χαρακτήρα, β) της συκοφαντικής δυσφήμησης κατ' εξακολούθηση (άρθρα 98, 363-362 του Π.Κ.), γ) της απειλής κατ' εξακολούθηση (άρθρα 98, 333 παράγραφος 1 του Π.Κ.), δ) της εξύβρισης κατ' εξακολούθηση (άρθρα 98, 361 παράγραφος 1 του Π.Κ.) και ε) της διατάραξης οικιακής ειρήνης (άρθρο 334 παράγραφος 1 του Π.Κ.) (ΣΥΝΟΛΙΚΑ ΨΗΦΟΙ: NAI:231, OXI:1, ΠΡΝ:0)</w:t>
            </w:r>
          </w:p>
        </w:tc>
        <w:tc>
          <w:tcPr>
            <w:tcW w:w="1500" w:type="dxa"/>
            <w:tcBorders>
              <w:top w:val="nil"/>
              <w:left w:val="nil"/>
              <w:bottom w:val="single" w:sz="4" w:space="0" w:color="000000"/>
              <w:right w:val="single" w:sz="4" w:space="0" w:color="000000"/>
            </w:tcBorders>
            <w:vAlign w:val="center"/>
            <w:hideMark/>
          </w:tcPr>
          <w:p w:rsidR="004B1FC3" w:rsidRDefault="004B1FC3">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660" w:type="dxa"/>
            <w:tcBorders>
              <w:top w:val="nil"/>
              <w:left w:val="nil"/>
              <w:bottom w:val="single" w:sz="4" w:space="0" w:color="000000"/>
              <w:right w:val="single" w:sz="4" w:space="0" w:color="000000"/>
            </w:tcBorders>
            <w:vAlign w:val="center"/>
            <w:hideMark/>
          </w:tcPr>
          <w:p w:rsidR="004B1FC3" w:rsidRDefault="004B1FC3">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1640" w:type="dxa"/>
            <w:tcBorders>
              <w:top w:val="nil"/>
              <w:left w:val="nil"/>
              <w:bottom w:val="single" w:sz="4" w:space="0" w:color="000000"/>
              <w:right w:val="single" w:sz="4" w:space="0" w:color="000000"/>
            </w:tcBorders>
            <w:vAlign w:val="center"/>
            <w:hideMark/>
          </w:tcPr>
          <w:p w:rsidR="004B1FC3" w:rsidRDefault="004B1FC3">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lastRenderedPageBreak/>
              <w:t>ΤΕΛΙΓΙΟΡΙΔΟΥ ΟΛΥΜΠΙΑ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B1FC3" w:rsidTr="004B1FC3">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1640" w:type="dxa"/>
            <w:tcBorders>
              <w:top w:val="nil"/>
              <w:left w:val="nil"/>
              <w:bottom w:val="single" w:sz="4" w:space="0" w:color="000000"/>
              <w:right w:val="single" w:sz="4" w:space="0" w:color="000000"/>
            </w:tcBorders>
            <w:noWrap/>
            <w:vAlign w:val="center"/>
            <w:hideMark/>
          </w:tcPr>
          <w:p w:rsidR="004B1FC3" w:rsidRDefault="004B1FC3">
            <w:pPr>
              <w:outlineLvl w:val="1"/>
              <w:rPr>
                <w:rFonts w:ascii="Segoe UI" w:eastAsia="Times New Roman" w:hAnsi="Segoe UI" w:cs="Segoe UI"/>
                <w:sz w:val="18"/>
                <w:szCs w:val="18"/>
              </w:rPr>
            </w:pPr>
            <w:r>
              <w:rPr>
                <w:rFonts w:ascii="Segoe UI" w:eastAsia="Times New Roman" w:hAnsi="Segoe UI" w:cs="Segoe UI"/>
                <w:sz w:val="18"/>
                <w:szCs w:val="18"/>
              </w:rPr>
              <w:t>ΝΑΙ</w:t>
            </w:r>
          </w:p>
        </w:tc>
      </w:tr>
    </w:tbl>
    <w:p w:rsidR="004B1FC3" w:rsidRDefault="004B1FC3" w:rsidP="004B1FC3">
      <w:pPr>
        <w:rPr>
          <w:rFonts w:ascii="Calibri" w:eastAsia="Calibri" w:hAnsi="Calibri" w:cs="Times New Roman"/>
          <w:sz w:val="22"/>
          <w:szCs w:val="22"/>
          <w:lang w:eastAsia="en-US"/>
        </w:rPr>
      </w:pPr>
    </w:p>
    <w:tbl>
      <w:tblPr>
        <w:tblW w:w="9923" w:type="dxa"/>
        <w:jc w:val="center"/>
        <w:tblCellMar>
          <w:left w:w="10" w:type="dxa"/>
          <w:right w:w="10" w:type="dxa"/>
        </w:tblCellMar>
        <w:tblLook w:val="04A0" w:firstRow="1" w:lastRow="0" w:firstColumn="1" w:lastColumn="0" w:noHBand="0" w:noVBand="1"/>
      </w:tblPr>
      <w:tblGrid>
        <w:gridCol w:w="2700"/>
        <w:gridCol w:w="5320"/>
        <w:gridCol w:w="920"/>
        <w:gridCol w:w="920"/>
        <w:gridCol w:w="63"/>
      </w:tblGrid>
      <w:tr w:rsidR="004B1FC3" w:rsidTr="004B1FC3">
        <w:trPr>
          <w:trHeight w:val="330"/>
          <w:jc w:val="center"/>
        </w:trPr>
        <w:tc>
          <w:tcPr>
            <w:tcW w:w="2700" w:type="dxa"/>
            <w:noWrap/>
            <w:vAlign w:val="bottom"/>
            <w:hideMark/>
          </w:tcPr>
          <w:p w:rsidR="004B1FC3" w:rsidRDefault="004B1FC3">
            <w:pPr>
              <w:rPr>
                <w:rFonts w:ascii="Calibri" w:eastAsia="Calibri" w:hAnsi="Calibri" w:cs="Times New Roman"/>
                <w:sz w:val="22"/>
                <w:szCs w:val="22"/>
                <w:lang w:eastAsia="en-US"/>
              </w:rPr>
            </w:pPr>
          </w:p>
        </w:tc>
        <w:tc>
          <w:tcPr>
            <w:tcW w:w="5320" w:type="dxa"/>
            <w:noWrap/>
            <w:vAlign w:val="bottom"/>
            <w:hideMark/>
          </w:tcPr>
          <w:p w:rsidR="004B1FC3" w:rsidRDefault="004B1FC3">
            <w:pPr>
              <w:rPr>
                <w:sz w:val="20"/>
              </w:rPr>
            </w:pPr>
          </w:p>
        </w:tc>
        <w:tc>
          <w:tcPr>
            <w:tcW w:w="920" w:type="dxa"/>
            <w:noWrap/>
            <w:vAlign w:val="bottom"/>
            <w:hideMark/>
          </w:tcPr>
          <w:p w:rsidR="004B1FC3" w:rsidRDefault="004B1FC3">
            <w:pPr>
              <w:rPr>
                <w:sz w:val="20"/>
              </w:rPr>
            </w:pPr>
          </w:p>
        </w:tc>
        <w:tc>
          <w:tcPr>
            <w:tcW w:w="983" w:type="dxa"/>
            <w:gridSpan w:val="2"/>
            <w:noWrap/>
            <w:vAlign w:val="bottom"/>
            <w:hideMark/>
          </w:tcPr>
          <w:p w:rsidR="004B1FC3" w:rsidRDefault="004B1FC3">
            <w:pPr>
              <w:rPr>
                <w:sz w:val="20"/>
              </w:rPr>
            </w:pPr>
          </w:p>
        </w:tc>
      </w:tr>
      <w:tr w:rsidR="004B1FC3" w:rsidTr="004B1FC3">
        <w:trPr>
          <w:trHeight w:val="15"/>
          <w:jc w:val="center"/>
        </w:trPr>
        <w:tc>
          <w:tcPr>
            <w:tcW w:w="2700" w:type="dxa"/>
            <w:noWrap/>
            <w:vAlign w:val="bottom"/>
            <w:hideMark/>
          </w:tcPr>
          <w:p w:rsidR="004B1FC3" w:rsidRDefault="004B1FC3">
            <w:pPr>
              <w:rPr>
                <w:sz w:val="20"/>
              </w:rPr>
            </w:pPr>
          </w:p>
        </w:tc>
        <w:tc>
          <w:tcPr>
            <w:tcW w:w="5320" w:type="dxa"/>
            <w:noWrap/>
            <w:vAlign w:val="bottom"/>
            <w:hideMark/>
          </w:tcPr>
          <w:p w:rsidR="004B1FC3" w:rsidRDefault="004B1FC3">
            <w:pPr>
              <w:rPr>
                <w:sz w:val="20"/>
              </w:rPr>
            </w:pPr>
          </w:p>
        </w:tc>
        <w:tc>
          <w:tcPr>
            <w:tcW w:w="920" w:type="dxa"/>
            <w:noWrap/>
            <w:vAlign w:val="bottom"/>
            <w:hideMark/>
          </w:tcPr>
          <w:p w:rsidR="004B1FC3" w:rsidRDefault="004B1FC3">
            <w:pPr>
              <w:rPr>
                <w:sz w:val="20"/>
              </w:rPr>
            </w:pPr>
          </w:p>
        </w:tc>
        <w:tc>
          <w:tcPr>
            <w:tcW w:w="983" w:type="dxa"/>
            <w:gridSpan w:val="2"/>
            <w:noWrap/>
            <w:vAlign w:val="bottom"/>
            <w:hideMark/>
          </w:tcPr>
          <w:p w:rsidR="004B1FC3" w:rsidRDefault="004B1FC3">
            <w:pPr>
              <w:rPr>
                <w:sz w:val="20"/>
              </w:rPr>
            </w:pPr>
          </w:p>
        </w:tc>
      </w:tr>
      <w:tr w:rsidR="004B1FC3" w:rsidTr="004B1FC3">
        <w:trPr>
          <w:gridAfter w:val="1"/>
          <w:wAfter w:w="63" w:type="dxa"/>
          <w:trHeight w:val="150"/>
          <w:jc w:val="center"/>
        </w:trPr>
        <w:tc>
          <w:tcPr>
            <w:tcW w:w="2700" w:type="dxa"/>
            <w:noWrap/>
            <w:vAlign w:val="bottom"/>
            <w:hideMark/>
          </w:tcPr>
          <w:p w:rsidR="004B1FC3" w:rsidRDefault="004B1FC3">
            <w:pPr>
              <w:rPr>
                <w:sz w:val="20"/>
              </w:rPr>
            </w:pPr>
          </w:p>
        </w:tc>
        <w:tc>
          <w:tcPr>
            <w:tcW w:w="5320" w:type="dxa"/>
            <w:noWrap/>
            <w:vAlign w:val="bottom"/>
            <w:hideMark/>
          </w:tcPr>
          <w:p w:rsidR="004B1FC3" w:rsidRDefault="004B1FC3">
            <w:pPr>
              <w:rPr>
                <w:sz w:val="20"/>
              </w:rPr>
            </w:pPr>
          </w:p>
        </w:tc>
        <w:tc>
          <w:tcPr>
            <w:tcW w:w="920" w:type="dxa"/>
            <w:noWrap/>
            <w:vAlign w:val="bottom"/>
            <w:hideMark/>
          </w:tcPr>
          <w:p w:rsidR="004B1FC3" w:rsidRDefault="004B1FC3">
            <w:pPr>
              <w:rPr>
                <w:sz w:val="20"/>
              </w:rPr>
            </w:pPr>
          </w:p>
        </w:tc>
        <w:tc>
          <w:tcPr>
            <w:tcW w:w="920" w:type="dxa"/>
            <w:noWrap/>
            <w:vAlign w:val="bottom"/>
            <w:hideMark/>
          </w:tcPr>
          <w:p w:rsidR="004B1FC3" w:rsidRDefault="004B1FC3">
            <w:pPr>
              <w:rPr>
                <w:sz w:val="20"/>
              </w:rPr>
            </w:pPr>
          </w:p>
        </w:tc>
      </w:tr>
      <w:tr w:rsidR="004B1FC3" w:rsidTr="004B1FC3">
        <w:trPr>
          <w:gridAfter w:val="1"/>
          <w:wAfter w:w="63" w:type="dxa"/>
          <w:trHeight w:val="330"/>
          <w:jc w:val="center"/>
        </w:trPr>
        <w:tc>
          <w:tcPr>
            <w:tcW w:w="2700" w:type="dxa"/>
            <w:noWrap/>
            <w:vAlign w:val="bottom"/>
            <w:hideMark/>
          </w:tcPr>
          <w:p w:rsidR="004B1FC3" w:rsidRDefault="004B1FC3"/>
        </w:tc>
        <w:tc>
          <w:tcPr>
            <w:tcW w:w="5320" w:type="dxa"/>
            <w:noWrap/>
            <w:vAlign w:val="bottom"/>
            <w:hideMark/>
          </w:tcPr>
          <w:p w:rsidR="004B1FC3" w:rsidRDefault="004B1FC3">
            <w:pPr>
              <w:spacing w:after="0"/>
              <w:rPr>
                <w:sz w:val="20"/>
              </w:rPr>
            </w:pPr>
          </w:p>
        </w:tc>
        <w:tc>
          <w:tcPr>
            <w:tcW w:w="920" w:type="dxa"/>
            <w:noWrap/>
            <w:vAlign w:val="bottom"/>
            <w:hideMark/>
          </w:tcPr>
          <w:p w:rsidR="004B1FC3" w:rsidRDefault="004B1FC3">
            <w:pPr>
              <w:spacing w:after="0"/>
              <w:rPr>
                <w:sz w:val="20"/>
              </w:rPr>
            </w:pPr>
          </w:p>
        </w:tc>
        <w:tc>
          <w:tcPr>
            <w:tcW w:w="920" w:type="dxa"/>
            <w:noWrap/>
            <w:vAlign w:val="bottom"/>
            <w:hideMark/>
          </w:tcPr>
          <w:p w:rsidR="004B1FC3" w:rsidRDefault="004B1FC3">
            <w:pPr>
              <w:spacing w:after="0"/>
              <w:rPr>
                <w:sz w:val="20"/>
              </w:rPr>
            </w:pPr>
          </w:p>
        </w:tc>
      </w:tr>
      <w:tr w:rsidR="004B1FC3" w:rsidTr="004B1FC3">
        <w:trPr>
          <w:gridAfter w:val="1"/>
          <w:wAfter w:w="63" w:type="dxa"/>
          <w:trHeight w:val="15"/>
          <w:jc w:val="center"/>
        </w:trPr>
        <w:tc>
          <w:tcPr>
            <w:tcW w:w="2700" w:type="dxa"/>
            <w:noWrap/>
            <w:vAlign w:val="bottom"/>
            <w:hideMark/>
          </w:tcPr>
          <w:p w:rsidR="004B1FC3" w:rsidRDefault="004B1FC3"/>
        </w:tc>
        <w:tc>
          <w:tcPr>
            <w:tcW w:w="5320" w:type="dxa"/>
            <w:noWrap/>
            <w:vAlign w:val="bottom"/>
            <w:hideMark/>
          </w:tcPr>
          <w:p w:rsidR="004B1FC3" w:rsidRDefault="004B1FC3">
            <w:pPr>
              <w:spacing w:after="0"/>
              <w:rPr>
                <w:sz w:val="20"/>
              </w:rPr>
            </w:pPr>
          </w:p>
        </w:tc>
        <w:tc>
          <w:tcPr>
            <w:tcW w:w="920" w:type="dxa"/>
            <w:noWrap/>
            <w:vAlign w:val="bottom"/>
            <w:hideMark/>
          </w:tcPr>
          <w:p w:rsidR="004B1FC3" w:rsidRDefault="004B1FC3">
            <w:pPr>
              <w:spacing w:after="0"/>
              <w:rPr>
                <w:sz w:val="20"/>
              </w:rPr>
            </w:pPr>
          </w:p>
        </w:tc>
        <w:tc>
          <w:tcPr>
            <w:tcW w:w="920" w:type="dxa"/>
            <w:noWrap/>
            <w:vAlign w:val="bottom"/>
            <w:hideMark/>
          </w:tcPr>
          <w:p w:rsidR="004B1FC3" w:rsidRDefault="004B1FC3">
            <w:pPr>
              <w:spacing w:after="0"/>
              <w:rPr>
                <w:sz w:val="20"/>
              </w:rPr>
            </w:pPr>
          </w:p>
        </w:tc>
      </w:tr>
      <w:tr w:rsidR="004B1FC3" w:rsidTr="004B1FC3">
        <w:trPr>
          <w:gridAfter w:val="1"/>
          <w:wAfter w:w="63" w:type="dxa"/>
          <w:trHeight w:val="795"/>
          <w:jc w:val="center"/>
        </w:trPr>
        <w:tc>
          <w:tcPr>
            <w:tcW w:w="2700" w:type="dxa"/>
            <w:noWrap/>
            <w:vAlign w:val="bottom"/>
            <w:hideMark/>
          </w:tcPr>
          <w:p w:rsidR="004B1FC3" w:rsidRDefault="004B1FC3"/>
        </w:tc>
        <w:tc>
          <w:tcPr>
            <w:tcW w:w="5320" w:type="dxa"/>
            <w:noWrap/>
            <w:vAlign w:val="bottom"/>
            <w:hideMark/>
          </w:tcPr>
          <w:p w:rsidR="004B1FC3" w:rsidRDefault="004B1FC3">
            <w:pPr>
              <w:rPr>
                <w:rFonts w:ascii="Calibri" w:eastAsia="Times New Roman" w:hAnsi="Calibri" w:cs="Calibri"/>
                <w:color w:val="000000"/>
                <w:sz w:val="22"/>
                <w:szCs w:val="22"/>
              </w:rPr>
            </w:pPr>
            <w:r>
              <w:rPr>
                <w:rFonts w:ascii="Calibri" w:eastAsia="Times New Roman" w:hAnsi="Calibri" w:cs="Calibri"/>
                <w:color w:val="000000"/>
                <w:sz w:val="22"/>
                <w:szCs w:val="22"/>
              </w:rPr>
              <w:t>Άρσεις Ασυλίας</w:t>
            </w:r>
          </w:p>
        </w:tc>
        <w:tc>
          <w:tcPr>
            <w:tcW w:w="920" w:type="dxa"/>
            <w:noWrap/>
            <w:vAlign w:val="bottom"/>
            <w:hideMark/>
          </w:tcPr>
          <w:p w:rsidR="004B1FC3" w:rsidRDefault="004B1FC3">
            <w:pPr>
              <w:rPr>
                <w:rFonts w:ascii="Calibri" w:eastAsia="Times New Roman" w:hAnsi="Calibri" w:cs="Calibri"/>
                <w:color w:val="000000"/>
                <w:sz w:val="22"/>
                <w:szCs w:val="22"/>
              </w:rPr>
            </w:pPr>
          </w:p>
        </w:tc>
        <w:tc>
          <w:tcPr>
            <w:tcW w:w="920" w:type="dxa"/>
            <w:noWrap/>
            <w:vAlign w:val="bottom"/>
            <w:hideMark/>
          </w:tcPr>
          <w:p w:rsidR="004B1FC3" w:rsidRDefault="004B1FC3">
            <w:pPr>
              <w:spacing w:after="0"/>
              <w:rPr>
                <w:sz w:val="20"/>
              </w:rPr>
            </w:pPr>
          </w:p>
        </w:tc>
      </w:tr>
      <w:tr w:rsidR="004B1FC3" w:rsidTr="004B1FC3">
        <w:trPr>
          <w:gridAfter w:val="1"/>
          <w:wAfter w:w="63" w:type="dxa"/>
          <w:trHeight w:val="135"/>
          <w:jc w:val="center"/>
        </w:trPr>
        <w:tc>
          <w:tcPr>
            <w:tcW w:w="2700" w:type="dxa"/>
            <w:noWrap/>
            <w:vAlign w:val="bottom"/>
            <w:hideMark/>
          </w:tcPr>
          <w:p w:rsidR="004B1FC3" w:rsidRDefault="004B1FC3"/>
        </w:tc>
        <w:tc>
          <w:tcPr>
            <w:tcW w:w="5320" w:type="dxa"/>
            <w:noWrap/>
            <w:vAlign w:val="bottom"/>
            <w:hideMark/>
          </w:tcPr>
          <w:p w:rsidR="004B1FC3" w:rsidRDefault="004B1FC3">
            <w:pPr>
              <w:spacing w:after="0"/>
              <w:rPr>
                <w:sz w:val="20"/>
              </w:rPr>
            </w:pPr>
          </w:p>
        </w:tc>
        <w:tc>
          <w:tcPr>
            <w:tcW w:w="920" w:type="dxa"/>
            <w:noWrap/>
            <w:vAlign w:val="bottom"/>
            <w:hideMark/>
          </w:tcPr>
          <w:p w:rsidR="004B1FC3" w:rsidRDefault="004B1FC3">
            <w:pPr>
              <w:spacing w:after="0"/>
              <w:rPr>
                <w:sz w:val="20"/>
              </w:rPr>
            </w:pPr>
          </w:p>
        </w:tc>
        <w:tc>
          <w:tcPr>
            <w:tcW w:w="920" w:type="dxa"/>
            <w:noWrap/>
            <w:vAlign w:val="bottom"/>
            <w:hideMark/>
          </w:tcPr>
          <w:p w:rsidR="004B1FC3" w:rsidRDefault="004B1FC3">
            <w:pPr>
              <w:spacing w:after="0"/>
              <w:rPr>
                <w:sz w:val="20"/>
              </w:rPr>
            </w:pPr>
          </w:p>
        </w:tc>
      </w:tr>
      <w:tr w:rsidR="004B1FC3" w:rsidTr="004B1FC3">
        <w:trPr>
          <w:gridAfter w:val="1"/>
          <w:wAfter w:w="63" w:type="dxa"/>
          <w:trHeight w:val="720"/>
          <w:jc w:val="center"/>
        </w:trPr>
        <w:tc>
          <w:tcPr>
            <w:tcW w:w="2700" w:type="dxa"/>
            <w:hideMark/>
          </w:tcPr>
          <w:p w:rsidR="004B1FC3" w:rsidRDefault="004B1FC3">
            <w:pPr>
              <w:jc w:val="center"/>
              <w:rPr>
                <w:rFonts w:ascii="Calibri" w:eastAsia="Times New Roman" w:hAnsi="Calibri" w:cs="Calibri"/>
                <w:color w:val="000000"/>
                <w:sz w:val="22"/>
                <w:szCs w:val="22"/>
              </w:rPr>
            </w:pPr>
            <w:r>
              <w:rPr>
                <w:rFonts w:ascii="Calibri" w:eastAsia="Times New Roman" w:hAnsi="Calibri" w:cs="Calibri"/>
                <w:color w:val="000000"/>
                <w:sz w:val="22"/>
                <w:szCs w:val="22"/>
              </w:rPr>
              <w:t>Ονοματεπώνυμο - Εμπλεκόμενοι</w:t>
            </w:r>
          </w:p>
        </w:tc>
        <w:tc>
          <w:tcPr>
            <w:tcW w:w="5320" w:type="dxa"/>
            <w:hideMark/>
          </w:tcPr>
          <w:p w:rsidR="004B1FC3" w:rsidRDefault="004B1FC3">
            <w:pPr>
              <w:jc w:val="center"/>
              <w:rPr>
                <w:rFonts w:ascii="Calibri" w:eastAsia="Times New Roman" w:hAnsi="Calibri" w:cs="Calibri"/>
                <w:color w:val="000000"/>
                <w:sz w:val="22"/>
                <w:szCs w:val="22"/>
              </w:rPr>
            </w:pPr>
            <w:r>
              <w:rPr>
                <w:rFonts w:ascii="Calibri" w:eastAsia="Times New Roman" w:hAnsi="Calibri" w:cs="Calibri"/>
                <w:color w:val="000000"/>
                <w:sz w:val="22"/>
                <w:szCs w:val="22"/>
              </w:rPr>
              <w:t>Πράξη για την οποία ζητείται η άρση της ασυλίας</w:t>
            </w:r>
          </w:p>
        </w:tc>
        <w:tc>
          <w:tcPr>
            <w:tcW w:w="1840" w:type="dxa"/>
            <w:gridSpan w:val="2"/>
            <w:tcBorders>
              <w:top w:val="nil"/>
              <w:left w:val="nil"/>
              <w:bottom w:val="nil"/>
              <w:right w:val="single" w:sz="4" w:space="0" w:color="000000"/>
            </w:tcBorders>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Αποτελέσματα</w:t>
            </w:r>
          </w:p>
        </w:tc>
      </w:tr>
      <w:tr w:rsidR="004B1FC3" w:rsidTr="004B1FC3">
        <w:trPr>
          <w:gridAfter w:val="1"/>
          <w:wAfter w:w="63" w:type="dxa"/>
          <w:trHeight w:val="330"/>
          <w:jc w:val="center"/>
        </w:trPr>
        <w:tc>
          <w:tcPr>
            <w:tcW w:w="2700" w:type="dxa"/>
            <w:vMerge w:val="restart"/>
            <w:hideMark/>
          </w:tcPr>
          <w:p w:rsidR="004B1FC3" w:rsidRDefault="004B1FC3">
            <w:pPr>
              <w:spacing w:after="240"/>
              <w:rPr>
                <w:rFonts w:ascii="Calibri" w:eastAsia="Times New Roman" w:hAnsi="Calibri" w:cs="Calibri"/>
                <w:color w:val="000000"/>
                <w:sz w:val="22"/>
                <w:szCs w:val="22"/>
              </w:rPr>
            </w:pPr>
            <w:r>
              <w:rPr>
                <w:rFonts w:ascii="Calibri" w:eastAsia="Times New Roman" w:hAnsi="Calibri" w:cs="Calibri"/>
                <w:color w:val="000000"/>
                <w:sz w:val="22"/>
                <w:szCs w:val="22"/>
              </w:rPr>
              <w:t xml:space="preserve">ΠΑΤΣΗΣ ΑΝΔΡΕΑΣ </w:t>
            </w:r>
            <w:r>
              <w:rPr>
                <w:rFonts w:ascii="Calibri" w:eastAsia="Times New Roman" w:hAnsi="Calibri" w:cs="Calibri"/>
                <w:color w:val="000000"/>
                <w:sz w:val="22"/>
                <w:szCs w:val="22"/>
              </w:rPr>
              <w:br/>
            </w:r>
          </w:p>
        </w:tc>
        <w:tc>
          <w:tcPr>
            <w:tcW w:w="5320" w:type="dxa"/>
            <w:vMerge w:val="restart"/>
            <w:hideMark/>
          </w:tcPr>
          <w:p w:rsidR="004B1FC3" w:rsidRDefault="004B1FC3">
            <w:pPr>
              <w:jc w:val="center"/>
              <w:rPr>
                <w:rFonts w:ascii="Calibri" w:eastAsia="Times New Roman" w:hAnsi="Calibri" w:cs="Calibri"/>
                <w:color w:val="000000"/>
                <w:sz w:val="22"/>
                <w:szCs w:val="22"/>
              </w:rPr>
            </w:pPr>
            <w:r>
              <w:rPr>
                <w:rFonts w:ascii="Calibri" w:eastAsia="Times New Roman" w:hAnsi="Calibri" w:cs="Calibri"/>
                <w:color w:val="000000"/>
                <w:sz w:val="22"/>
                <w:szCs w:val="22"/>
              </w:rPr>
              <w:t>Για την πράξη της συκοφαντικής δυσφήμησης (άρθρα 363 – 362 του Π.Κ.)</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236</w:t>
            </w:r>
          </w:p>
        </w:tc>
      </w:tr>
      <w:tr w:rsidR="004B1FC3" w:rsidTr="004B1FC3">
        <w:trPr>
          <w:gridAfter w:val="1"/>
          <w:wAfter w:w="63" w:type="dxa"/>
          <w:trHeight w:val="330"/>
          <w:jc w:val="center"/>
        </w:trPr>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r>
      <w:tr w:rsidR="004B1FC3" w:rsidTr="004B1FC3">
        <w:trPr>
          <w:gridAfter w:val="1"/>
          <w:wAfter w:w="63" w:type="dxa"/>
          <w:trHeight w:val="330"/>
          <w:jc w:val="center"/>
        </w:trPr>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r>
      <w:tr w:rsidR="004B1FC3" w:rsidTr="004B1FC3">
        <w:trPr>
          <w:gridAfter w:val="1"/>
          <w:wAfter w:w="63" w:type="dxa"/>
          <w:trHeight w:val="330"/>
          <w:jc w:val="center"/>
        </w:trPr>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ΣΥΝ</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236</w:t>
            </w:r>
          </w:p>
        </w:tc>
      </w:tr>
      <w:tr w:rsidR="004B1FC3" w:rsidTr="004B1FC3">
        <w:trPr>
          <w:gridAfter w:val="1"/>
          <w:wAfter w:w="63" w:type="dxa"/>
          <w:trHeight w:val="330"/>
          <w:jc w:val="center"/>
        </w:trPr>
        <w:tc>
          <w:tcPr>
            <w:tcW w:w="2700" w:type="dxa"/>
            <w:vMerge w:val="restart"/>
            <w:hideMark/>
          </w:tcPr>
          <w:p w:rsidR="004B1FC3" w:rsidRDefault="004B1FC3">
            <w:pPr>
              <w:spacing w:after="240"/>
              <w:rPr>
                <w:rFonts w:ascii="Calibri" w:eastAsia="Times New Roman" w:hAnsi="Calibri" w:cs="Calibri"/>
                <w:color w:val="000000"/>
                <w:sz w:val="22"/>
                <w:szCs w:val="22"/>
              </w:rPr>
            </w:pPr>
            <w:r>
              <w:rPr>
                <w:rFonts w:ascii="Calibri" w:eastAsia="Times New Roman" w:hAnsi="Calibri" w:cs="Calibri"/>
                <w:color w:val="000000"/>
                <w:sz w:val="22"/>
                <w:szCs w:val="22"/>
              </w:rPr>
              <w:t xml:space="preserve">ΕΛΕΥΘΕΡΙΑΔΟΥ ΣΟΥΛΤΑΝΑ </w:t>
            </w:r>
            <w:r>
              <w:rPr>
                <w:rFonts w:ascii="Calibri" w:eastAsia="Times New Roman" w:hAnsi="Calibri" w:cs="Calibri"/>
                <w:color w:val="000000"/>
                <w:sz w:val="22"/>
                <w:szCs w:val="22"/>
              </w:rPr>
              <w:br/>
            </w:r>
          </w:p>
        </w:tc>
        <w:tc>
          <w:tcPr>
            <w:tcW w:w="5320" w:type="dxa"/>
            <w:vMerge w:val="restart"/>
            <w:hideMark/>
          </w:tcPr>
          <w:p w:rsidR="004B1FC3" w:rsidRDefault="004B1FC3">
            <w:pPr>
              <w:jc w:val="center"/>
              <w:rPr>
                <w:rFonts w:ascii="Calibri" w:eastAsia="Times New Roman" w:hAnsi="Calibri" w:cs="Calibri"/>
                <w:color w:val="000000"/>
                <w:sz w:val="22"/>
                <w:szCs w:val="22"/>
              </w:rPr>
            </w:pPr>
            <w:r>
              <w:rPr>
                <w:rFonts w:ascii="Calibri" w:eastAsia="Times New Roman" w:hAnsi="Calibri" w:cs="Calibri"/>
                <w:color w:val="000000"/>
                <w:sz w:val="22"/>
                <w:szCs w:val="22"/>
              </w:rPr>
              <w:t>Για τα φερόμενα ως τελεσθέντα αδικήματα: α) της παράβασης του άρθρου 38 του ν. 4624/2019 περί δεδομένων προσωπικού χαρακτήρα, β) της συκοφαντικής δυσφήμησης κατ' εξακολούθηση (άρθρα 98, 363-362 του Π.Κ.), γ) της απειλής κατ' εξακολούθηση (άρθρα 98, 333 παράγραφος 1 του Π.Κ.), δ) της εξύβρισης κατ' εξακολούθηση (άρθρα 98, 361 παράγραφος 1 του Π.Κ.) και ε) της διατάραξης οικιακής ειρήνης (άρθρο 334 παράγραφος 1 του Π.Κ.)</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231</w:t>
            </w:r>
          </w:p>
        </w:tc>
      </w:tr>
      <w:tr w:rsidR="004B1FC3" w:rsidTr="004B1FC3">
        <w:trPr>
          <w:gridAfter w:val="1"/>
          <w:wAfter w:w="63" w:type="dxa"/>
          <w:trHeight w:val="330"/>
          <w:jc w:val="center"/>
        </w:trPr>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4B1FC3" w:rsidTr="004B1FC3">
        <w:trPr>
          <w:gridAfter w:val="1"/>
          <w:wAfter w:w="63" w:type="dxa"/>
          <w:trHeight w:val="345"/>
          <w:jc w:val="center"/>
        </w:trPr>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r>
      <w:tr w:rsidR="004B1FC3" w:rsidTr="004B1FC3">
        <w:trPr>
          <w:gridAfter w:val="1"/>
          <w:wAfter w:w="63" w:type="dxa"/>
          <w:trHeight w:val="330"/>
          <w:jc w:val="center"/>
        </w:trPr>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0" w:type="auto"/>
            <w:vMerge/>
            <w:vAlign w:val="center"/>
            <w:hideMark/>
          </w:tcPr>
          <w:p w:rsidR="004B1FC3" w:rsidRDefault="004B1FC3">
            <w:pPr>
              <w:spacing w:after="0"/>
              <w:rPr>
                <w:rFonts w:ascii="Calibri" w:eastAsia="Times New Roman" w:hAnsi="Calibri" w:cs="Calibri"/>
                <w:color w:val="000000"/>
                <w:sz w:val="22"/>
                <w:szCs w:val="22"/>
              </w:rPr>
            </w:pP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ΣΥΝ</w:t>
            </w:r>
          </w:p>
        </w:tc>
        <w:tc>
          <w:tcPr>
            <w:tcW w:w="920" w:type="dxa"/>
            <w:noWrap/>
            <w:hideMark/>
          </w:tcPr>
          <w:p w:rsidR="004B1FC3" w:rsidRDefault="004B1FC3">
            <w:pPr>
              <w:jc w:val="right"/>
              <w:rPr>
                <w:rFonts w:ascii="Calibri" w:eastAsia="Times New Roman" w:hAnsi="Calibri" w:cs="Calibri"/>
                <w:color w:val="000000"/>
                <w:sz w:val="22"/>
                <w:szCs w:val="22"/>
              </w:rPr>
            </w:pPr>
            <w:r>
              <w:rPr>
                <w:rFonts w:ascii="Calibri" w:eastAsia="Times New Roman" w:hAnsi="Calibri" w:cs="Calibri"/>
                <w:color w:val="000000"/>
                <w:sz w:val="22"/>
                <w:szCs w:val="22"/>
              </w:rPr>
              <w:t>232</w:t>
            </w:r>
          </w:p>
        </w:tc>
      </w:tr>
      <w:tr w:rsidR="004B1FC3" w:rsidTr="004B1FC3">
        <w:trPr>
          <w:gridAfter w:val="1"/>
          <w:wAfter w:w="63" w:type="dxa"/>
          <w:trHeight w:val="375"/>
          <w:jc w:val="center"/>
        </w:trPr>
        <w:tc>
          <w:tcPr>
            <w:tcW w:w="2700" w:type="dxa"/>
            <w:noWrap/>
            <w:vAlign w:val="bottom"/>
            <w:hideMark/>
          </w:tcPr>
          <w:p w:rsidR="004B1FC3" w:rsidRDefault="004B1FC3"/>
        </w:tc>
        <w:tc>
          <w:tcPr>
            <w:tcW w:w="5320" w:type="dxa"/>
            <w:noWrap/>
            <w:vAlign w:val="bottom"/>
            <w:hideMark/>
          </w:tcPr>
          <w:p w:rsidR="004B1FC3" w:rsidRDefault="004B1FC3">
            <w:pPr>
              <w:spacing w:after="0"/>
              <w:rPr>
                <w:sz w:val="20"/>
              </w:rPr>
            </w:pPr>
          </w:p>
        </w:tc>
        <w:tc>
          <w:tcPr>
            <w:tcW w:w="920" w:type="dxa"/>
            <w:noWrap/>
            <w:hideMark/>
          </w:tcPr>
          <w:p w:rsidR="004B1FC3" w:rsidRDefault="004B1FC3">
            <w:pPr>
              <w:spacing w:after="0"/>
              <w:rPr>
                <w:sz w:val="20"/>
              </w:rPr>
            </w:pPr>
          </w:p>
        </w:tc>
        <w:tc>
          <w:tcPr>
            <w:tcW w:w="920" w:type="dxa"/>
            <w:noWrap/>
            <w:hideMark/>
          </w:tcPr>
          <w:p w:rsidR="004B1FC3" w:rsidRDefault="004B1FC3">
            <w:pPr>
              <w:spacing w:after="0"/>
              <w:rPr>
                <w:sz w:val="20"/>
              </w:rPr>
            </w:pPr>
          </w:p>
        </w:tc>
      </w:tr>
      <w:tr w:rsidR="004B1FC3" w:rsidTr="004B1FC3">
        <w:trPr>
          <w:gridAfter w:val="1"/>
          <w:wAfter w:w="63" w:type="dxa"/>
          <w:trHeight w:val="450"/>
          <w:jc w:val="center"/>
        </w:trPr>
        <w:tc>
          <w:tcPr>
            <w:tcW w:w="2700" w:type="dxa"/>
            <w:noWrap/>
            <w:vAlign w:val="bottom"/>
            <w:hideMark/>
          </w:tcPr>
          <w:p w:rsidR="004B1FC3" w:rsidRDefault="004B1FC3"/>
        </w:tc>
        <w:tc>
          <w:tcPr>
            <w:tcW w:w="5320" w:type="dxa"/>
            <w:noWrap/>
            <w:vAlign w:val="bottom"/>
            <w:hideMark/>
          </w:tcPr>
          <w:p w:rsidR="004B1FC3" w:rsidRDefault="004B1FC3">
            <w:pPr>
              <w:spacing w:line="600" w:lineRule="auto"/>
              <w:rPr>
                <w:rFonts w:ascii="Calibri" w:eastAsia="Times New Roman" w:hAnsi="Calibri" w:cs="Calibri"/>
                <w:color w:val="000000"/>
                <w:sz w:val="22"/>
                <w:szCs w:val="22"/>
              </w:rPr>
            </w:pPr>
            <w:r>
              <w:rPr>
                <w:rFonts w:ascii="Calibri" w:eastAsia="Times New Roman" w:hAnsi="Calibri" w:cs="Calibri"/>
                <w:color w:val="000000"/>
                <w:sz w:val="22"/>
                <w:szCs w:val="22"/>
              </w:rPr>
              <w:t>Ο Πρόεδρος</w:t>
            </w:r>
          </w:p>
        </w:tc>
        <w:tc>
          <w:tcPr>
            <w:tcW w:w="920" w:type="dxa"/>
            <w:noWrap/>
            <w:hideMark/>
          </w:tcPr>
          <w:p w:rsidR="004B1FC3" w:rsidRDefault="004B1FC3">
            <w:pPr>
              <w:rPr>
                <w:rFonts w:ascii="Calibri" w:eastAsia="Times New Roman" w:hAnsi="Calibri" w:cs="Calibri"/>
                <w:color w:val="000000"/>
                <w:sz w:val="22"/>
                <w:szCs w:val="22"/>
              </w:rPr>
            </w:pPr>
          </w:p>
        </w:tc>
        <w:tc>
          <w:tcPr>
            <w:tcW w:w="920" w:type="dxa"/>
            <w:noWrap/>
            <w:hideMark/>
          </w:tcPr>
          <w:p w:rsidR="004B1FC3" w:rsidRDefault="004B1FC3">
            <w:pPr>
              <w:spacing w:after="0"/>
              <w:rPr>
                <w:sz w:val="20"/>
              </w:rPr>
            </w:pPr>
          </w:p>
        </w:tc>
      </w:tr>
    </w:tbl>
    <w:p w:rsidR="004B1FC3" w:rsidRDefault="004B1FC3" w:rsidP="004B1FC3">
      <w:pPr>
        <w:shd w:val="clear" w:color="auto" w:fill="FFFFFF"/>
        <w:spacing w:line="600" w:lineRule="auto"/>
        <w:jc w:val="center"/>
        <w:rPr>
          <w:rFonts w:eastAsia="Times New Roman" w:cs="Times New Roman"/>
          <w:color w:val="FF0000"/>
          <w:szCs w:val="24"/>
        </w:rPr>
      </w:pPr>
      <w:r>
        <w:rPr>
          <w:rFonts w:eastAsia="Times New Roman" w:cs="Times New Roman"/>
          <w:bCs/>
          <w:color w:val="FF0000"/>
          <w:szCs w:val="24"/>
        </w:rPr>
        <w:t>ΑΛΛΑΓΗ ΣΕΛΙΔΑΣ</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bCs/>
          <w:szCs w:val="24"/>
        </w:rPr>
        <w:t xml:space="preserve"> Κυρίες και κύριοι συνάδελφοι,</w:t>
      </w:r>
      <w:r>
        <w:rPr>
          <w:rFonts w:eastAsia="Times New Roman" w:cs="Times New Roman"/>
          <w:szCs w:val="24"/>
        </w:rPr>
        <w:t xml:space="preserve"> ολοκληρώθηκε η συζήτηση.</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4B1FC3" w:rsidRDefault="004B1FC3" w:rsidP="004B1FC3">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Με τη συναίνεση του Σώματος και ώρα 13.08΄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1</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lastRenderedPageBreak/>
        <w:t>Οκτωβρίου 2020 και ώρα 10.00΄, με αντικείμενο εργασιών του Σώματος: α) νομοθετική εργασία: πρώτον, μόνη συζήτηση και ψήφιση επί της αρχής, των άρθρων και του συνόλου του σχεδίου νόμου του Υπουργείου Εθνικής Άμυνας: «Κύρωση της Συμφωνίας Απόκτησης και Αμοιβαίας Εξυπηρέτησης (</w:t>
      </w:r>
      <w:proofErr w:type="spellStart"/>
      <w:r>
        <w:rPr>
          <w:rFonts w:eastAsia="Times New Roman" w:cs="Times New Roman"/>
          <w:szCs w:val="24"/>
        </w:rPr>
        <w:t>Εφαρμοστική</w:t>
      </w:r>
      <w:proofErr w:type="spellEnd"/>
      <w:r>
        <w:rPr>
          <w:rFonts w:eastAsia="Times New Roman" w:cs="Times New Roman"/>
          <w:szCs w:val="24"/>
        </w:rPr>
        <w:t xml:space="preserve">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 δεύτερον, μόνη συζήτηση και ψήφιση επί της αρχής, των άρθρων και του συνόλου του σχεδίου νόμου Υπουργείου Εθνικής Άμυνας: «Κύρωση της Συμφωνίας Απόκτησης και Αμοιβαίας Εξυπηρέτησης (</w:t>
      </w:r>
      <w:proofErr w:type="spellStart"/>
      <w:r>
        <w:rPr>
          <w:rFonts w:eastAsia="Times New Roman" w:cs="Times New Roman"/>
          <w:szCs w:val="24"/>
        </w:rPr>
        <w:t>Εφαρμοστική</w:t>
      </w:r>
      <w:proofErr w:type="spellEnd"/>
      <w:r>
        <w:rPr>
          <w:rFonts w:eastAsia="Times New Roman" w:cs="Times New Roman"/>
          <w:szCs w:val="24"/>
        </w:rPr>
        <w:t xml:space="preserve">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 και β) αποφάσεις Βουλής: 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Μέρος Β΄ και Μέρος Κοινοβουλευτικό».</w:t>
      </w:r>
    </w:p>
    <w:p w:rsidR="004B1FC3" w:rsidRDefault="004B1FC3" w:rsidP="004B1FC3">
      <w:pPr>
        <w:shd w:val="clear" w:color="auto" w:fill="FFFFFF"/>
        <w:spacing w:line="600" w:lineRule="auto"/>
        <w:jc w:val="both"/>
        <w:rPr>
          <w:rFonts w:eastAsia="Times New Roman" w:cs="Times New Roman"/>
          <w:szCs w:val="24"/>
        </w:rPr>
      </w:pPr>
      <w:r>
        <w:rPr>
          <w:rFonts w:eastAsia="Times New Roman" w:cs="Times New Roman"/>
          <w:b/>
          <w:szCs w:val="24"/>
        </w:rPr>
        <w:lastRenderedPageBreak/>
        <w:t>Ο ΠΡΟΕΔΡΟΣ                                                                 ΟΙ ΓΡΑΜΜΑΤΕΙΣ</w:t>
      </w:r>
    </w:p>
    <w:p w:rsidR="00EB4C4A" w:rsidRPr="004B1FC3" w:rsidRDefault="00EB4C4A" w:rsidP="004B1FC3"/>
    <w:sectPr w:rsidR="00EB4C4A" w:rsidRPr="004B1F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93EA0"/>
    <w:rsid w:val="000B0B52"/>
    <w:rsid w:val="000F6475"/>
    <w:rsid w:val="00111B52"/>
    <w:rsid w:val="00117BBF"/>
    <w:rsid w:val="001313C5"/>
    <w:rsid w:val="00133126"/>
    <w:rsid w:val="00136CBB"/>
    <w:rsid w:val="002502C4"/>
    <w:rsid w:val="002713BE"/>
    <w:rsid w:val="002849FC"/>
    <w:rsid w:val="002F0F6A"/>
    <w:rsid w:val="00362EDF"/>
    <w:rsid w:val="00417FC3"/>
    <w:rsid w:val="00435A9A"/>
    <w:rsid w:val="00462054"/>
    <w:rsid w:val="004B1FC3"/>
    <w:rsid w:val="004C5100"/>
    <w:rsid w:val="00520DE3"/>
    <w:rsid w:val="00521E3E"/>
    <w:rsid w:val="00546FE2"/>
    <w:rsid w:val="00552BA8"/>
    <w:rsid w:val="00557102"/>
    <w:rsid w:val="00574C99"/>
    <w:rsid w:val="005C184C"/>
    <w:rsid w:val="006307DB"/>
    <w:rsid w:val="00637405"/>
    <w:rsid w:val="00675863"/>
    <w:rsid w:val="006A0A21"/>
    <w:rsid w:val="006D2EC2"/>
    <w:rsid w:val="006E7A5B"/>
    <w:rsid w:val="007115B5"/>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2F0E"/>
    <w:rsid w:val="00AE3428"/>
    <w:rsid w:val="00AE6179"/>
    <w:rsid w:val="00AF73FF"/>
    <w:rsid w:val="00B07C19"/>
    <w:rsid w:val="00B54A3A"/>
    <w:rsid w:val="00B63535"/>
    <w:rsid w:val="00B8527C"/>
    <w:rsid w:val="00BE5254"/>
    <w:rsid w:val="00BF1930"/>
    <w:rsid w:val="00D72118"/>
    <w:rsid w:val="00DC7CFC"/>
    <w:rsid w:val="00E13AC5"/>
    <w:rsid w:val="00E16E41"/>
    <w:rsid w:val="00E81F8F"/>
    <w:rsid w:val="00EB4C4A"/>
    <w:rsid w:val="00F007EC"/>
    <w:rsid w:val="00F2584E"/>
    <w:rsid w:val="00F2765A"/>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D663"/>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123</Pages>
  <Words>24347</Words>
  <Characters>131474</Characters>
  <Application>Microsoft Office Word</Application>
  <DocSecurity>0</DocSecurity>
  <Lines>1095</Lines>
  <Paragraphs>311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56</cp:revision>
  <dcterms:created xsi:type="dcterms:W3CDTF">2019-11-12T10:26:00Z</dcterms:created>
  <dcterms:modified xsi:type="dcterms:W3CDTF">2020-10-02T09:03:00Z</dcterms:modified>
</cp:coreProperties>
</file>